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C7BCA" w14:textId="77777777" w:rsidR="00C80267" w:rsidRPr="00906EEB" w:rsidRDefault="00C80267" w:rsidP="003C59D0">
      <w:pPr>
        <w:spacing w:before="120"/>
        <w:rPr>
          <w:sz w:val="2"/>
        </w:rPr>
      </w:pPr>
    </w:p>
    <w:tbl>
      <w:tblPr>
        <w:tblW w:w="9214" w:type="dxa"/>
        <w:tblInd w:w="-142" w:type="dxa"/>
        <w:tblCellMar>
          <w:left w:w="0" w:type="dxa"/>
          <w:right w:w="0" w:type="dxa"/>
        </w:tblCellMar>
        <w:tblLook w:val="04A0" w:firstRow="1" w:lastRow="0" w:firstColumn="1" w:lastColumn="0" w:noHBand="0" w:noVBand="1"/>
      </w:tblPr>
      <w:tblGrid>
        <w:gridCol w:w="3119"/>
        <w:gridCol w:w="6095"/>
      </w:tblGrid>
      <w:tr w:rsidR="00906EEB" w:rsidRPr="00906EEB" w14:paraId="051906EB" w14:textId="77777777" w:rsidTr="00606764">
        <w:trPr>
          <w:trHeight w:val="699"/>
        </w:trPr>
        <w:tc>
          <w:tcPr>
            <w:tcW w:w="3119" w:type="dxa"/>
            <w:tcMar>
              <w:top w:w="0" w:type="dxa"/>
              <w:left w:w="108" w:type="dxa"/>
              <w:bottom w:w="0" w:type="dxa"/>
              <w:right w:w="108" w:type="dxa"/>
            </w:tcMar>
          </w:tcPr>
          <w:bookmarkStart w:id="0" w:name="loai_1"/>
          <w:p w14:paraId="6145EB52" w14:textId="77777777" w:rsidR="00D60E8C" w:rsidRPr="00906EEB" w:rsidRDefault="00D60E8C" w:rsidP="004F3999">
            <w:pPr>
              <w:jc w:val="center"/>
              <w:rPr>
                <w:sz w:val="26"/>
                <w:szCs w:val="26"/>
              </w:rPr>
            </w:pPr>
            <w:r w:rsidRPr="00906EEB">
              <w:rPr>
                <w:b/>
                <w:bCs/>
                <w:noProof/>
                <w:sz w:val="26"/>
                <w:szCs w:val="26"/>
              </w:rPr>
              <mc:AlternateContent>
                <mc:Choice Requires="wps">
                  <w:drawing>
                    <wp:anchor distT="4294967295" distB="4294967295" distL="114300" distR="114300" simplePos="0" relativeHeight="251662848" behindDoc="0" locked="0" layoutInCell="1" allowOverlap="1" wp14:anchorId="5B09651C" wp14:editId="7ABD735F">
                      <wp:simplePos x="0" y="0"/>
                      <wp:positionH relativeFrom="column">
                        <wp:posOffset>534732</wp:posOffset>
                      </wp:positionH>
                      <wp:positionV relativeFrom="paragraph">
                        <wp:posOffset>400685</wp:posOffset>
                      </wp:positionV>
                      <wp:extent cx="899160" cy="0"/>
                      <wp:effectExtent l="0" t="0" r="0" b="0"/>
                      <wp:wrapNone/>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9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31001E" id="Line 4" o:spid="_x0000_s1026" style="position:absolute;z-index:251662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1pt,31.55pt" to="112.9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"/>
                  </w:pict>
                </mc:Fallback>
              </mc:AlternateContent>
            </w:r>
            <w:r w:rsidRPr="00906EEB">
              <w:rPr>
                <w:b/>
                <w:bCs/>
                <w:sz w:val="26"/>
                <w:szCs w:val="26"/>
              </w:rPr>
              <w:t>ỦY BAN NHÂN DÂN</w:t>
            </w:r>
            <w:r w:rsidRPr="00906EEB">
              <w:rPr>
                <w:b/>
                <w:bCs/>
                <w:sz w:val="26"/>
                <w:szCs w:val="26"/>
              </w:rPr>
              <w:br/>
              <w:t>TỈNH QUẢNG NGÃI</w:t>
            </w:r>
          </w:p>
        </w:tc>
        <w:tc>
          <w:tcPr>
            <w:tcW w:w="6095" w:type="dxa"/>
            <w:tcMar>
              <w:top w:w="0" w:type="dxa"/>
              <w:left w:w="108" w:type="dxa"/>
              <w:bottom w:w="0" w:type="dxa"/>
              <w:right w:w="108" w:type="dxa"/>
            </w:tcMar>
          </w:tcPr>
          <w:p w14:paraId="52619835" w14:textId="77777777" w:rsidR="00D60E8C" w:rsidRPr="00906EEB" w:rsidRDefault="00D60E8C" w:rsidP="004F3999">
            <w:pPr>
              <w:jc w:val="center"/>
            </w:pPr>
            <w:r w:rsidRPr="00906EEB">
              <w:rPr>
                <w:b/>
                <w:bCs/>
                <w:noProof/>
                <w:sz w:val="26"/>
                <w:szCs w:val="26"/>
              </w:rPr>
              <mc:AlternateContent>
                <mc:Choice Requires="wps">
                  <w:drawing>
                    <wp:anchor distT="4294967295" distB="4294967295" distL="114300" distR="114300" simplePos="0" relativeHeight="251661824" behindDoc="0" locked="0" layoutInCell="1" allowOverlap="1" wp14:anchorId="3E621D78" wp14:editId="57C06CD4">
                      <wp:simplePos x="0" y="0"/>
                      <wp:positionH relativeFrom="column">
                        <wp:posOffset>863538</wp:posOffset>
                      </wp:positionH>
                      <wp:positionV relativeFrom="paragraph">
                        <wp:posOffset>408940</wp:posOffset>
                      </wp:positionV>
                      <wp:extent cx="1981835" cy="0"/>
                      <wp:effectExtent l="0" t="0" r="0" b="0"/>
                      <wp:wrapNone/>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8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272CA5" id="Line 4" o:spid="_x0000_s1026" style="position:absolute;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pt,32.2pt" to="224.05pt,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"/>
                  </w:pict>
                </mc:Fallback>
              </mc:AlternateContent>
            </w:r>
            <w:r w:rsidRPr="00906EEB">
              <w:rPr>
                <w:b/>
                <w:bCs/>
                <w:sz w:val="26"/>
                <w:szCs w:val="26"/>
                <w:lang w:val="vi-VN"/>
              </w:rPr>
              <w:t>CỘNG HÒA XÃ HỘI CHỦ NGHĨA VIỆT NAM</w:t>
            </w:r>
            <w:r w:rsidRPr="00906EEB">
              <w:rPr>
                <w:b/>
                <w:bCs/>
                <w:lang w:val="vi-VN"/>
              </w:rPr>
              <w:br/>
            </w:r>
            <w:r w:rsidRPr="00906EEB">
              <w:rPr>
                <w:b/>
                <w:bCs/>
                <w:sz w:val="26"/>
                <w:szCs w:val="26"/>
                <w:lang w:val="vi-VN"/>
              </w:rPr>
              <w:t>Độc lập - Tự do - Hạnh phúc</w:t>
            </w:r>
            <w:r w:rsidRPr="00906EEB">
              <w:rPr>
                <w:b/>
                <w:bCs/>
                <w:sz w:val="28"/>
                <w:szCs w:val="28"/>
                <w:lang w:val="vi-VN"/>
              </w:rPr>
              <w:t xml:space="preserve"> </w:t>
            </w:r>
          </w:p>
        </w:tc>
      </w:tr>
      <w:tr w:rsidR="00906EEB" w:rsidRPr="00906EEB" w14:paraId="4F110569" w14:textId="77777777" w:rsidTr="00606764">
        <w:trPr>
          <w:trHeight w:val="454"/>
        </w:trPr>
        <w:tc>
          <w:tcPr>
            <w:tcW w:w="3119" w:type="dxa"/>
            <w:tcMar>
              <w:top w:w="0" w:type="dxa"/>
              <w:left w:w="108" w:type="dxa"/>
              <w:bottom w:w="0" w:type="dxa"/>
              <w:right w:w="108" w:type="dxa"/>
            </w:tcMar>
          </w:tcPr>
          <w:p w14:paraId="2C2B1ACC" w14:textId="02DA1269" w:rsidR="00D60E8C" w:rsidRPr="00906EEB" w:rsidRDefault="00D60E8C" w:rsidP="0055547B">
            <w:pPr>
              <w:spacing w:before="60"/>
              <w:jc w:val="center"/>
              <w:rPr>
                <w:sz w:val="26"/>
                <w:szCs w:val="26"/>
              </w:rPr>
            </w:pPr>
            <w:r w:rsidRPr="00906EEB">
              <w:rPr>
                <w:sz w:val="26"/>
                <w:szCs w:val="26"/>
                <w:lang w:val="vi-VN"/>
              </w:rPr>
              <w:t xml:space="preserve">Số: </w:t>
            </w:r>
            <w:r w:rsidR="00446F1B">
              <w:rPr>
                <w:sz w:val="26"/>
                <w:szCs w:val="26"/>
              </w:rPr>
              <w:t xml:space="preserve">    </w:t>
            </w:r>
            <w:r w:rsidR="00606764">
              <w:rPr>
                <w:sz w:val="26"/>
                <w:szCs w:val="26"/>
              </w:rPr>
              <w:t xml:space="preserve"> </w:t>
            </w:r>
            <w:r w:rsidR="0055547B">
              <w:rPr>
                <w:sz w:val="26"/>
                <w:szCs w:val="26"/>
              </w:rPr>
              <w:t>96</w:t>
            </w:r>
            <w:r w:rsidRPr="00906EEB">
              <w:rPr>
                <w:sz w:val="26"/>
                <w:szCs w:val="26"/>
              </w:rPr>
              <w:t>/2026/QĐ-UBND</w:t>
            </w:r>
          </w:p>
        </w:tc>
        <w:tc>
          <w:tcPr>
            <w:tcW w:w="6095" w:type="dxa"/>
            <w:tcMar>
              <w:top w:w="0" w:type="dxa"/>
              <w:left w:w="108" w:type="dxa"/>
              <w:bottom w:w="0" w:type="dxa"/>
              <w:right w:w="108" w:type="dxa"/>
            </w:tcMar>
          </w:tcPr>
          <w:p w14:paraId="0CAFCB25" w14:textId="48D44270" w:rsidR="00D60E8C" w:rsidRPr="007D0D44" w:rsidRDefault="00D60E8C" w:rsidP="00606764">
            <w:pPr>
              <w:spacing w:before="60"/>
              <w:jc w:val="center"/>
              <w:rPr>
                <w:sz w:val="28"/>
                <w:szCs w:val="28"/>
              </w:rPr>
            </w:pPr>
            <w:r w:rsidRPr="00906EEB">
              <w:rPr>
                <w:i/>
                <w:iCs/>
                <w:sz w:val="26"/>
                <w:szCs w:val="26"/>
              </w:rPr>
              <w:t xml:space="preserve">  </w:t>
            </w:r>
            <w:r w:rsidRPr="007D0D44">
              <w:rPr>
                <w:i/>
                <w:iCs/>
                <w:sz w:val="28"/>
                <w:szCs w:val="28"/>
              </w:rPr>
              <w:t>Quảng Ngãi</w:t>
            </w:r>
            <w:r w:rsidRPr="007D0D44">
              <w:rPr>
                <w:i/>
                <w:iCs/>
                <w:sz w:val="28"/>
                <w:szCs w:val="28"/>
                <w:lang w:val="vi-VN"/>
              </w:rPr>
              <w:t xml:space="preserve">, ngày </w:t>
            </w:r>
            <w:r w:rsidRPr="007D0D44">
              <w:rPr>
                <w:i/>
                <w:iCs/>
                <w:sz w:val="28"/>
                <w:szCs w:val="28"/>
              </w:rPr>
              <w:t xml:space="preserve"> </w:t>
            </w:r>
            <w:r w:rsidR="0055547B">
              <w:rPr>
                <w:i/>
                <w:iCs/>
                <w:sz w:val="28"/>
                <w:szCs w:val="28"/>
              </w:rPr>
              <w:t>31</w:t>
            </w:r>
            <w:r w:rsidRPr="007D0D44">
              <w:rPr>
                <w:i/>
                <w:iCs/>
                <w:sz w:val="28"/>
                <w:szCs w:val="28"/>
              </w:rPr>
              <w:t xml:space="preserve"> </w:t>
            </w:r>
            <w:r w:rsidRPr="007D0D44">
              <w:rPr>
                <w:i/>
                <w:iCs/>
                <w:sz w:val="28"/>
                <w:szCs w:val="28"/>
                <w:lang w:val="vi-VN"/>
              </w:rPr>
              <w:t xml:space="preserve"> tháng </w:t>
            </w:r>
            <w:r w:rsidRPr="007D0D44">
              <w:rPr>
                <w:i/>
                <w:iCs/>
                <w:sz w:val="28"/>
                <w:szCs w:val="28"/>
              </w:rPr>
              <w:t xml:space="preserve"> </w:t>
            </w:r>
            <w:r w:rsidR="0055547B">
              <w:rPr>
                <w:i/>
                <w:iCs/>
                <w:sz w:val="28"/>
                <w:szCs w:val="28"/>
              </w:rPr>
              <w:t>5</w:t>
            </w:r>
            <w:r w:rsidRPr="007D0D44">
              <w:rPr>
                <w:i/>
                <w:iCs/>
                <w:sz w:val="28"/>
                <w:szCs w:val="28"/>
              </w:rPr>
              <w:t xml:space="preserve"> </w:t>
            </w:r>
            <w:r w:rsidRPr="007D0D44">
              <w:rPr>
                <w:i/>
                <w:iCs/>
                <w:sz w:val="28"/>
                <w:szCs w:val="28"/>
                <w:lang w:val="vi-VN"/>
              </w:rPr>
              <w:t xml:space="preserve"> năm </w:t>
            </w:r>
            <w:r w:rsidRPr="007D0D44">
              <w:rPr>
                <w:i/>
                <w:iCs/>
                <w:sz w:val="28"/>
                <w:szCs w:val="28"/>
              </w:rPr>
              <w:t>2026</w:t>
            </w:r>
          </w:p>
        </w:tc>
      </w:tr>
    </w:tbl>
    <w:p w14:paraId="16360742" w14:textId="77777777" w:rsidR="00E157FD" w:rsidRDefault="00E157FD" w:rsidP="002C3FED">
      <w:pPr>
        <w:jc w:val="center"/>
        <w:rPr>
          <w:b/>
          <w:bCs/>
          <w:sz w:val="28"/>
          <w:szCs w:val="28"/>
        </w:rPr>
      </w:pPr>
    </w:p>
    <w:p w14:paraId="3685D664" w14:textId="46070420" w:rsidR="00C80267" w:rsidRPr="00906EEB" w:rsidRDefault="00C80267" w:rsidP="002C3FED">
      <w:pPr>
        <w:jc w:val="center"/>
        <w:rPr>
          <w:sz w:val="28"/>
          <w:szCs w:val="28"/>
        </w:rPr>
      </w:pPr>
      <w:r w:rsidRPr="00906EEB">
        <w:rPr>
          <w:b/>
          <w:bCs/>
          <w:sz w:val="28"/>
          <w:szCs w:val="28"/>
          <w:lang w:val="vi-VN"/>
        </w:rPr>
        <w:t>QUYẾT ĐỊNH</w:t>
      </w:r>
      <w:bookmarkEnd w:id="0"/>
    </w:p>
    <w:p w14:paraId="47A5278A" w14:textId="77777777" w:rsidR="002C3FED" w:rsidRPr="00906EEB" w:rsidRDefault="00C916EE" w:rsidP="002C3FED">
      <w:pPr>
        <w:jc w:val="center"/>
        <w:rPr>
          <w:b/>
          <w:sz w:val="28"/>
          <w:szCs w:val="28"/>
          <w:lang w:val="vi-VN"/>
        </w:rPr>
      </w:pPr>
      <w:r w:rsidRPr="00906EEB">
        <w:rPr>
          <w:b/>
          <w:sz w:val="28"/>
          <w:szCs w:val="28"/>
          <w:lang w:val="vi-VN"/>
        </w:rPr>
        <w:t xml:space="preserve">Ban hành </w:t>
      </w:r>
      <w:r w:rsidR="000F2926" w:rsidRPr="00906EEB">
        <w:rPr>
          <w:b/>
          <w:sz w:val="28"/>
          <w:szCs w:val="28"/>
          <w:lang w:val="vi-VN"/>
        </w:rPr>
        <w:t>Quy định tiêu chuẩn chức danh viên chức quản lý trong đơn vị</w:t>
      </w:r>
    </w:p>
    <w:p w14:paraId="44AA496E" w14:textId="3298C696" w:rsidR="00C916EE" w:rsidRPr="00906EEB" w:rsidRDefault="000F2926" w:rsidP="002C3FED">
      <w:pPr>
        <w:jc w:val="center"/>
        <w:rPr>
          <w:b/>
          <w:sz w:val="28"/>
          <w:szCs w:val="28"/>
          <w:lang w:val="vi-VN"/>
        </w:rPr>
      </w:pPr>
      <w:r w:rsidRPr="00906EEB">
        <w:rPr>
          <w:b/>
          <w:sz w:val="28"/>
          <w:szCs w:val="28"/>
          <w:lang w:val="vi-VN"/>
        </w:rPr>
        <w:t xml:space="preserve">sự nghiệp công lập </w:t>
      </w:r>
      <w:r w:rsidR="00672172" w:rsidRPr="00906EEB">
        <w:rPr>
          <w:b/>
          <w:sz w:val="28"/>
          <w:szCs w:val="28"/>
        </w:rPr>
        <w:t>thuộc phạm vi quản lý của tỉnh</w:t>
      </w:r>
      <w:r w:rsidR="00C916EE" w:rsidRPr="00906EEB">
        <w:rPr>
          <w:b/>
          <w:sz w:val="28"/>
          <w:szCs w:val="28"/>
          <w:lang w:val="vi-VN"/>
        </w:rPr>
        <w:t xml:space="preserve"> Quảng Ngãi</w:t>
      </w:r>
    </w:p>
    <w:p w14:paraId="5BA5A2B5" w14:textId="425CA4E5" w:rsidR="001539B5" w:rsidRPr="00906EEB" w:rsidRDefault="00266356" w:rsidP="00C916EE">
      <w:pPr>
        <w:jc w:val="center"/>
        <w:rPr>
          <w:sz w:val="28"/>
          <w:szCs w:val="28"/>
        </w:rPr>
      </w:pPr>
      <w:r w:rsidRPr="00906EEB">
        <w:rPr>
          <w:noProof/>
          <w:sz w:val="28"/>
          <w:szCs w:val="28"/>
        </w:rPr>
        <mc:AlternateContent>
          <mc:Choice Requires="wps">
            <w:drawing>
              <wp:anchor distT="4294967295" distB="4294967295" distL="114300" distR="114300" simplePos="0" relativeHeight="251656704" behindDoc="0" locked="0" layoutInCell="1" allowOverlap="1" wp14:anchorId="32A7428B" wp14:editId="00A10B7B">
                <wp:simplePos x="0" y="0"/>
                <wp:positionH relativeFrom="column">
                  <wp:posOffset>2224710</wp:posOffset>
                </wp:positionH>
                <wp:positionV relativeFrom="paragraph">
                  <wp:posOffset>45720</wp:posOffset>
                </wp:positionV>
                <wp:extent cx="1332230" cy="0"/>
                <wp:effectExtent l="0" t="0" r="0" b="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22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4050C8" id="Line 4"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5.15pt,3.6pt" to="280.0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"/>
            </w:pict>
          </mc:Fallback>
        </mc:AlternateContent>
      </w:r>
    </w:p>
    <w:p w14:paraId="1EF66A20" w14:textId="17F1DD85" w:rsidR="000F2926" w:rsidRPr="00906EEB" w:rsidRDefault="000F2926" w:rsidP="004A7B15">
      <w:pPr>
        <w:spacing w:after="120"/>
        <w:ind w:firstLine="720"/>
        <w:jc w:val="both"/>
        <w:rPr>
          <w:i/>
          <w:iCs/>
          <w:spacing w:val="-4"/>
          <w:sz w:val="28"/>
          <w:szCs w:val="28"/>
        </w:rPr>
      </w:pPr>
      <w:r w:rsidRPr="00906EEB">
        <w:rPr>
          <w:i/>
          <w:spacing w:val="-4"/>
          <w:sz w:val="28"/>
          <w:szCs w:val="28"/>
          <w:lang w:val="sv-SE"/>
        </w:rPr>
        <w:t xml:space="preserve">Căn cứ Luật Tổ chức chính quyền địa phương </w:t>
      </w:r>
      <w:r w:rsidR="00FE7989" w:rsidRPr="00906EEB">
        <w:rPr>
          <w:i/>
          <w:spacing w:val="-4"/>
          <w:sz w:val="28"/>
          <w:szCs w:val="28"/>
          <w:lang w:val="sv-SE"/>
        </w:rPr>
        <w:t>số 72/2025/QH15</w:t>
      </w:r>
      <w:r w:rsidRPr="00906EEB">
        <w:rPr>
          <w:i/>
          <w:iCs/>
          <w:spacing w:val="-4"/>
          <w:sz w:val="28"/>
          <w:szCs w:val="28"/>
        </w:rPr>
        <w:t>;</w:t>
      </w:r>
    </w:p>
    <w:p w14:paraId="7D2CD21D" w14:textId="77777777" w:rsidR="002D23EA" w:rsidRPr="00906EEB" w:rsidRDefault="002D23EA" w:rsidP="004A7B15">
      <w:pPr>
        <w:spacing w:after="120"/>
        <w:ind w:firstLine="709"/>
        <w:jc w:val="both"/>
        <w:rPr>
          <w:i/>
          <w:iCs/>
          <w:spacing w:val="-4"/>
          <w:sz w:val="28"/>
          <w:szCs w:val="28"/>
        </w:rPr>
      </w:pPr>
      <w:bookmarkStart w:id="1" w:name="_Hlk229691613"/>
      <w:r w:rsidRPr="00906EEB">
        <w:rPr>
          <w:i/>
          <w:iCs/>
          <w:spacing w:val="-4"/>
          <w:sz w:val="28"/>
          <w:szCs w:val="28"/>
        </w:rPr>
        <w:t>Căn cứ Luật Viên chức số 129/2025/QH15;</w:t>
      </w:r>
    </w:p>
    <w:bookmarkEnd w:id="1"/>
    <w:p w14:paraId="503BC4F1" w14:textId="207DBDC3" w:rsidR="00A007B3" w:rsidRPr="00906EEB" w:rsidRDefault="00A007B3" w:rsidP="004A7B15">
      <w:pPr>
        <w:spacing w:after="120"/>
        <w:ind w:firstLine="709"/>
        <w:jc w:val="both"/>
        <w:rPr>
          <w:i/>
          <w:spacing w:val="-4"/>
          <w:sz w:val="28"/>
          <w:szCs w:val="28"/>
        </w:rPr>
      </w:pPr>
      <w:r w:rsidRPr="00906EEB">
        <w:rPr>
          <w:i/>
          <w:spacing w:val="-4"/>
          <w:sz w:val="28"/>
          <w:szCs w:val="28"/>
          <w:lang w:val="sv-SE"/>
        </w:rPr>
        <w:t xml:space="preserve">Căn cứ </w:t>
      </w:r>
      <w:r w:rsidRPr="00906EEB">
        <w:rPr>
          <w:i/>
          <w:iCs/>
          <w:spacing w:val="-4"/>
          <w:sz w:val="28"/>
          <w:szCs w:val="28"/>
        </w:rPr>
        <w:t xml:space="preserve">Nghị định số 120/2020/NĐ-CP của Chính phủ quy định về thành lập, tổ chức lại, giải thể đơn vị sự nghiệp công lập; Nghị định số </w:t>
      </w:r>
      <w:r w:rsidRPr="00906EEB">
        <w:rPr>
          <w:i/>
          <w:spacing w:val="-4"/>
          <w:sz w:val="28"/>
          <w:szCs w:val="28"/>
        </w:rPr>
        <w:t>283/2025/NĐ-CP của Chính phủ sửa đổi, bổ sung một số điều của nghị định số 120/2020/NĐ-CP của Chính phủ</w:t>
      </w:r>
      <w:r w:rsidR="008D7613" w:rsidRPr="00906EEB">
        <w:rPr>
          <w:i/>
          <w:iCs/>
          <w:spacing w:val="-4"/>
          <w:sz w:val="28"/>
          <w:szCs w:val="28"/>
        </w:rPr>
        <w:t xml:space="preserve"> về thành lập, tổ chức lại, giải thể đơn vị sự nghiệp công lập;</w:t>
      </w:r>
    </w:p>
    <w:p w14:paraId="60F9FEE1" w14:textId="3E51562C" w:rsidR="000F2926" w:rsidRPr="00906EEB" w:rsidRDefault="000F2926" w:rsidP="004A7B15">
      <w:pPr>
        <w:spacing w:after="120"/>
        <w:ind w:firstLine="720"/>
        <w:jc w:val="both"/>
        <w:rPr>
          <w:i/>
          <w:iCs/>
          <w:spacing w:val="-4"/>
          <w:sz w:val="28"/>
          <w:szCs w:val="28"/>
        </w:rPr>
      </w:pPr>
      <w:r w:rsidRPr="00906EEB">
        <w:rPr>
          <w:i/>
          <w:iCs/>
          <w:spacing w:val="-4"/>
          <w:sz w:val="28"/>
          <w:szCs w:val="28"/>
        </w:rPr>
        <w:t>Căn cứ Nghị định số 334/2025/NĐ-CP</w:t>
      </w:r>
      <w:r w:rsidR="00655275" w:rsidRPr="00906EEB">
        <w:rPr>
          <w:i/>
          <w:iCs/>
          <w:spacing w:val="-4"/>
          <w:sz w:val="28"/>
          <w:szCs w:val="28"/>
        </w:rPr>
        <w:t xml:space="preserve"> </w:t>
      </w:r>
      <w:r w:rsidRPr="00906EEB">
        <w:rPr>
          <w:i/>
          <w:iCs/>
          <w:spacing w:val="-4"/>
          <w:sz w:val="28"/>
          <w:szCs w:val="28"/>
        </w:rPr>
        <w:t>của Chính phủ quy định tiêu chuẩn chức danh công chức lãnh đạo, quản lý trong cơ quan hành chính nhà nước</w:t>
      </w:r>
      <w:r w:rsidRPr="00906EEB">
        <w:rPr>
          <w:spacing w:val="-4"/>
          <w:sz w:val="28"/>
          <w:szCs w:val="28"/>
        </w:rPr>
        <w:t>;</w:t>
      </w:r>
    </w:p>
    <w:p w14:paraId="0C9521E8" w14:textId="7623E455" w:rsidR="000F2926" w:rsidRPr="00906EEB" w:rsidRDefault="000F2926" w:rsidP="004A7B15">
      <w:pPr>
        <w:spacing w:after="120"/>
        <w:ind w:firstLine="720"/>
        <w:jc w:val="both"/>
        <w:rPr>
          <w:i/>
          <w:iCs/>
          <w:sz w:val="28"/>
          <w:szCs w:val="28"/>
          <w:lang w:val="vi-VN"/>
        </w:rPr>
      </w:pPr>
      <w:r w:rsidRPr="00906EEB">
        <w:rPr>
          <w:i/>
          <w:iCs/>
          <w:sz w:val="28"/>
          <w:szCs w:val="28"/>
          <w:lang w:val="vi-VN"/>
        </w:rPr>
        <w:t xml:space="preserve">Theo đề nghị của Giám đốc Sở Nội vụ tại Tờ trình số </w:t>
      </w:r>
      <w:r w:rsidR="00C70332">
        <w:rPr>
          <w:i/>
          <w:iCs/>
          <w:sz w:val="28"/>
          <w:szCs w:val="28"/>
        </w:rPr>
        <w:t>405</w:t>
      </w:r>
      <w:r w:rsidRPr="00906EEB">
        <w:rPr>
          <w:i/>
          <w:iCs/>
          <w:sz w:val="28"/>
          <w:szCs w:val="28"/>
          <w:lang w:val="vi-VN"/>
        </w:rPr>
        <w:t>/TTr-SNV ngày</w:t>
      </w:r>
      <w:r w:rsidRPr="00906EEB">
        <w:rPr>
          <w:i/>
          <w:iCs/>
          <w:sz w:val="28"/>
          <w:szCs w:val="28"/>
        </w:rPr>
        <w:t xml:space="preserve"> </w:t>
      </w:r>
      <w:r w:rsidR="00C70332">
        <w:rPr>
          <w:i/>
          <w:iCs/>
          <w:sz w:val="28"/>
          <w:szCs w:val="28"/>
        </w:rPr>
        <w:t>28</w:t>
      </w:r>
      <w:r w:rsidRPr="00906EEB">
        <w:rPr>
          <w:i/>
          <w:iCs/>
          <w:spacing w:val="-6"/>
          <w:sz w:val="28"/>
          <w:szCs w:val="28"/>
          <w:lang w:val="vi-VN"/>
        </w:rPr>
        <w:t xml:space="preserve"> tháng</w:t>
      </w:r>
      <w:r w:rsidRPr="00906EEB">
        <w:rPr>
          <w:i/>
          <w:iCs/>
          <w:spacing w:val="-6"/>
          <w:sz w:val="28"/>
          <w:szCs w:val="28"/>
        </w:rPr>
        <w:t xml:space="preserve"> 5</w:t>
      </w:r>
      <w:r w:rsidRPr="00906EEB">
        <w:rPr>
          <w:i/>
          <w:iCs/>
          <w:spacing w:val="-6"/>
          <w:sz w:val="28"/>
          <w:szCs w:val="28"/>
          <w:lang w:val="vi-VN"/>
        </w:rPr>
        <w:t xml:space="preserve"> năm 202</w:t>
      </w:r>
      <w:r w:rsidRPr="00906EEB">
        <w:rPr>
          <w:i/>
          <w:iCs/>
          <w:spacing w:val="-6"/>
          <w:sz w:val="28"/>
          <w:szCs w:val="28"/>
        </w:rPr>
        <w:t>6</w:t>
      </w:r>
      <w:r w:rsidRPr="00906EEB">
        <w:rPr>
          <w:i/>
          <w:iCs/>
          <w:spacing w:val="-6"/>
          <w:sz w:val="28"/>
          <w:szCs w:val="28"/>
          <w:lang w:val="vi-VN"/>
        </w:rPr>
        <w:t xml:space="preserve">; ý kiến thẩm định của Sở Tư pháp tại Báo cáo số </w:t>
      </w:r>
      <w:r w:rsidR="006D3F67">
        <w:rPr>
          <w:i/>
          <w:iCs/>
          <w:spacing w:val="-6"/>
          <w:sz w:val="28"/>
          <w:szCs w:val="28"/>
        </w:rPr>
        <w:t>297/</w:t>
      </w:r>
      <w:r w:rsidRPr="00906EEB">
        <w:rPr>
          <w:i/>
          <w:iCs/>
          <w:spacing w:val="-6"/>
          <w:sz w:val="28"/>
          <w:szCs w:val="28"/>
          <w:lang w:val="vi-VN"/>
        </w:rPr>
        <w:t>BC-STP</w:t>
      </w:r>
      <w:r w:rsidRPr="00906EEB">
        <w:rPr>
          <w:i/>
          <w:iCs/>
          <w:sz w:val="28"/>
          <w:szCs w:val="28"/>
          <w:lang w:val="vi-VN"/>
        </w:rPr>
        <w:t xml:space="preserve"> ngày </w:t>
      </w:r>
      <w:r w:rsidR="006D3F67">
        <w:rPr>
          <w:i/>
          <w:iCs/>
          <w:sz w:val="28"/>
          <w:szCs w:val="28"/>
        </w:rPr>
        <w:t>26</w:t>
      </w:r>
      <w:r w:rsidRPr="00906EEB">
        <w:rPr>
          <w:i/>
          <w:iCs/>
          <w:sz w:val="28"/>
          <w:szCs w:val="28"/>
          <w:lang w:val="vi-VN"/>
        </w:rPr>
        <w:t xml:space="preserve"> tháng </w:t>
      </w:r>
      <w:r w:rsidRPr="00906EEB">
        <w:rPr>
          <w:i/>
          <w:iCs/>
          <w:sz w:val="28"/>
          <w:szCs w:val="28"/>
        </w:rPr>
        <w:t>5</w:t>
      </w:r>
      <w:r w:rsidRPr="00906EEB">
        <w:rPr>
          <w:i/>
          <w:iCs/>
          <w:sz w:val="28"/>
          <w:szCs w:val="28"/>
          <w:lang w:val="vi-VN"/>
        </w:rPr>
        <w:t xml:space="preserve"> năm 202</w:t>
      </w:r>
      <w:r w:rsidRPr="00906EEB">
        <w:rPr>
          <w:i/>
          <w:iCs/>
          <w:sz w:val="28"/>
          <w:szCs w:val="28"/>
        </w:rPr>
        <w:t>6</w:t>
      </w:r>
      <w:r w:rsidR="009F11FE" w:rsidRPr="00906EEB">
        <w:rPr>
          <w:i/>
          <w:iCs/>
          <w:sz w:val="28"/>
          <w:szCs w:val="28"/>
        </w:rPr>
        <w:t xml:space="preserve"> </w:t>
      </w:r>
      <w:r w:rsidRPr="00906EEB">
        <w:rPr>
          <w:i/>
          <w:iCs/>
          <w:sz w:val="28"/>
          <w:szCs w:val="28"/>
          <w:lang w:val="vi-VN"/>
        </w:rPr>
        <w:t xml:space="preserve">và ý kiến thống nhất của các thành viên </w:t>
      </w:r>
      <w:r w:rsidRPr="00906EEB">
        <w:rPr>
          <w:i/>
          <w:iCs/>
          <w:sz w:val="28"/>
          <w:szCs w:val="28"/>
        </w:rPr>
        <w:t>Ủy ban nhân dân</w:t>
      </w:r>
      <w:r w:rsidRPr="00906EEB">
        <w:rPr>
          <w:i/>
          <w:iCs/>
          <w:sz w:val="28"/>
          <w:szCs w:val="28"/>
          <w:lang w:val="vi-VN"/>
        </w:rPr>
        <w:t xml:space="preserve"> tỉnh;</w:t>
      </w:r>
    </w:p>
    <w:p w14:paraId="5042791A" w14:textId="03AF56F0" w:rsidR="000F2926" w:rsidRPr="00906EEB" w:rsidRDefault="000F2926" w:rsidP="004A7B15">
      <w:pPr>
        <w:spacing w:after="120"/>
        <w:ind w:firstLine="720"/>
        <w:jc w:val="both"/>
        <w:rPr>
          <w:i/>
          <w:iCs/>
          <w:sz w:val="28"/>
          <w:szCs w:val="28"/>
          <w:lang w:val="vi-VN"/>
        </w:rPr>
      </w:pPr>
      <w:r w:rsidRPr="00906EEB">
        <w:rPr>
          <w:i/>
          <w:iCs/>
          <w:sz w:val="28"/>
          <w:szCs w:val="28"/>
          <w:lang w:val="vi-VN"/>
        </w:rPr>
        <w:t>Ủy ban nhân dân</w:t>
      </w:r>
      <w:r w:rsidR="007D0D44">
        <w:rPr>
          <w:i/>
          <w:iCs/>
          <w:sz w:val="28"/>
          <w:szCs w:val="28"/>
        </w:rPr>
        <w:t xml:space="preserve"> tỉnh</w:t>
      </w:r>
      <w:r w:rsidRPr="00906EEB">
        <w:rPr>
          <w:i/>
          <w:iCs/>
          <w:sz w:val="28"/>
          <w:szCs w:val="28"/>
          <w:lang w:val="vi-VN"/>
        </w:rPr>
        <w:t xml:space="preserve"> ban hành Quyết định </w:t>
      </w:r>
      <w:r w:rsidR="0051526C" w:rsidRPr="00906EEB">
        <w:rPr>
          <w:i/>
          <w:iCs/>
          <w:sz w:val="28"/>
          <w:szCs w:val="28"/>
        </w:rPr>
        <w:t>ban hành Q</w:t>
      </w:r>
      <w:r w:rsidR="009F11FE" w:rsidRPr="00906EEB">
        <w:rPr>
          <w:bCs/>
          <w:i/>
          <w:iCs/>
          <w:sz w:val="28"/>
          <w:szCs w:val="28"/>
          <w:lang w:val="vi-VN"/>
        </w:rPr>
        <w:t xml:space="preserve">uy định tiêu chuẩn chức danh viên chức quản lý trong đơn vị sự nghiệp công lập </w:t>
      </w:r>
      <w:r w:rsidR="00672172" w:rsidRPr="00906EEB">
        <w:rPr>
          <w:bCs/>
          <w:i/>
          <w:iCs/>
          <w:sz w:val="28"/>
          <w:szCs w:val="28"/>
        </w:rPr>
        <w:t>thuộc phạm vi quản lý của</w:t>
      </w:r>
      <w:r w:rsidR="009F11FE" w:rsidRPr="00906EEB">
        <w:rPr>
          <w:bCs/>
          <w:i/>
          <w:iCs/>
          <w:sz w:val="28"/>
          <w:szCs w:val="28"/>
          <w:lang w:val="vi-VN"/>
        </w:rPr>
        <w:t xml:space="preserve"> tỉnh </w:t>
      </w:r>
      <w:r w:rsidRPr="00906EEB">
        <w:rPr>
          <w:i/>
          <w:sz w:val="28"/>
          <w:szCs w:val="28"/>
          <w:lang w:val="vi-VN"/>
        </w:rPr>
        <w:t>Quảng Ngãi</w:t>
      </w:r>
      <w:r w:rsidRPr="00906EEB">
        <w:rPr>
          <w:bCs/>
          <w:i/>
          <w:iCs/>
          <w:sz w:val="28"/>
          <w:szCs w:val="28"/>
          <w:lang w:val="vi-VN"/>
        </w:rPr>
        <w:t>.</w:t>
      </w:r>
    </w:p>
    <w:p w14:paraId="212CC0A6" w14:textId="32D5671B" w:rsidR="000F2926" w:rsidRPr="00906EEB" w:rsidRDefault="000F2926" w:rsidP="00E157FD">
      <w:pPr>
        <w:spacing w:after="120" w:line="264" w:lineRule="auto"/>
        <w:ind w:firstLine="720"/>
        <w:jc w:val="both"/>
        <w:rPr>
          <w:sz w:val="28"/>
          <w:szCs w:val="28"/>
          <w:lang w:val="vi-VN"/>
        </w:rPr>
      </w:pPr>
      <w:bookmarkStart w:id="2" w:name="dieu_1"/>
      <w:r w:rsidRPr="00906EEB">
        <w:rPr>
          <w:b/>
          <w:bCs/>
          <w:sz w:val="28"/>
          <w:szCs w:val="28"/>
          <w:lang w:val="vi-VN"/>
        </w:rPr>
        <w:t>Điều 1.</w:t>
      </w:r>
      <w:bookmarkEnd w:id="2"/>
      <w:r w:rsidRPr="00906EEB">
        <w:rPr>
          <w:sz w:val="28"/>
          <w:szCs w:val="28"/>
          <w:lang w:val="vi-VN"/>
        </w:rPr>
        <w:t xml:space="preserve"> </w:t>
      </w:r>
      <w:bookmarkStart w:id="3" w:name="dieu_1_name"/>
      <w:r w:rsidRPr="00906EEB">
        <w:rPr>
          <w:sz w:val="28"/>
          <w:szCs w:val="28"/>
          <w:lang w:val="vi-VN"/>
        </w:rPr>
        <w:t>Ban hành kèm theo Quyết định này</w:t>
      </w:r>
      <w:bookmarkStart w:id="4" w:name="dieu_2"/>
      <w:bookmarkEnd w:id="3"/>
      <w:r w:rsidRPr="00906EEB">
        <w:rPr>
          <w:sz w:val="28"/>
          <w:szCs w:val="28"/>
          <w:lang w:val="vi-VN"/>
        </w:rPr>
        <w:t xml:space="preserve"> </w:t>
      </w:r>
      <w:bookmarkStart w:id="5" w:name="_Hlk229691357"/>
      <w:r w:rsidR="009F11FE" w:rsidRPr="00906EEB">
        <w:rPr>
          <w:bCs/>
          <w:sz w:val="28"/>
          <w:szCs w:val="28"/>
          <w:lang w:val="vi-VN"/>
        </w:rPr>
        <w:t xml:space="preserve">Quy định tiêu chuẩn chức danh viên chức quản lý trong đơn vị sự nghiệp công lập </w:t>
      </w:r>
      <w:r w:rsidR="00672172" w:rsidRPr="00906EEB">
        <w:rPr>
          <w:bCs/>
          <w:sz w:val="28"/>
          <w:szCs w:val="28"/>
          <w:lang w:val="vi-VN"/>
        </w:rPr>
        <w:t xml:space="preserve">thuộc phạm vi quản lý </w:t>
      </w:r>
      <w:r w:rsidR="00672172" w:rsidRPr="00906EEB">
        <w:rPr>
          <w:bCs/>
          <w:sz w:val="28"/>
          <w:szCs w:val="28"/>
        </w:rPr>
        <w:t xml:space="preserve">của </w:t>
      </w:r>
      <w:r w:rsidR="009F11FE" w:rsidRPr="00906EEB">
        <w:rPr>
          <w:bCs/>
          <w:sz w:val="28"/>
          <w:szCs w:val="28"/>
          <w:lang w:val="vi-VN"/>
        </w:rPr>
        <w:t>tỉnh</w:t>
      </w:r>
      <w:r w:rsidRPr="00906EEB">
        <w:rPr>
          <w:sz w:val="28"/>
          <w:szCs w:val="28"/>
          <w:lang w:val="vi-VN"/>
        </w:rPr>
        <w:t xml:space="preserve"> Quảng Ngãi</w:t>
      </w:r>
      <w:r w:rsidRPr="00906EEB">
        <w:rPr>
          <w:bCs/>
          <w:sz w:val="28"/>
          <w:szCs w:val="28"/>
          <w:lang w:val="vi-VN"/>
        </w:rPr>
        <w:t>.</w:t>
      </w:r>
    </w:p>
    <w:bookmarkEnd w:id="5"/>
    <w:p w14:paraId="4CE770DA" w14:textId="4739D5D1" w:rsidR="000F2926" w:rsidRPr="00906EEB" w:rsidRDefault="000F2926" w:rsidP="00E157FD">
      <w:pPr>
        <w:spacing w:after="120" w:line="264" w:lineRule="auto"/>
        <w:ind w:firstLine="720"/>
        <w:jc w:val="both"/>
        <w:rPr>
          <w:sz w:val="28"/>
          <w:szCs w:val="28"/>
          <w:lang w:val="vi-VN"/>
        </w:rPr>
      </w:pPr>
      <w:r w:rsidRPr="00906EEB">
        <w:rPr>
          <w:b/>
          <w:bCs/>
          <w:sz w:val="28"/>
          <w:szCs w:val="28"/>
          <w:lang w:val="vi-VN"/>
        </w:rPr>
        <w:t>Điều 2.</w:t>
      </w:r>
      <w:bookmarkEnd w:id="4"/>
      <w:r w:rsidRPr="00906EEB">
        <w:rPr>
          <w:sz w:val="28"/>
          <w:szCs w:val="28"/>
          <w:lang w:val="vi-VN"/>
        </w:rPr>
        <w:t xml:space="preserve"> </w:t>
      </w:r>
      <w:bookmarkStart w:id="6" w:name="dieu_3_name"/>
      <w:r w:rsidRPr="00906EEB">
        <w:rPr>
          <w:b/>
          <w:sz w:val="28"/>
          <w:szCs w:val="28"/>
          <w:lang w:val="vi-VN"/>
        </w:rPr>
        <w:t>Hiệu lực thi hành</w:t>
      </w:r>
    </w:p>
    <w:p w14:paraId="65E13F26" w14:textId="39D1A6D7" w:rsidR="000F2926" w:rsidRPr="00906EEB" w:rsidRDefault="000F2926" w:rsidP="00E157FD">
      <w:pPr>
        <w:spacing w:after="120" w:line="264" w:lineRule="auto"/>
        <w:ind w:firstLine="720"/>
        <w:jc w:val="both"/>
        <w:rPr>
          <w:sz w:val="28"/>
          <w:szCs w:val="28"/>
          <w:lang w:val="vi-VN"/>
        </w:rPr>
      </w:pPr>
      <w:r w:rsidRPr="00906EEB">
        <w:rPr>
          <w:sz w:val="28"/>
          <w:szCs w:val="28"/>
          <w:lang w:val="vi-VN"/>
        </w:rPr>
        <w:t>1. Quyết định này có hiệu lực thi hành kể từ ngày</w:t>
      </w:r>
      <w:r w:rsidRPr="00906EEB">
        <w:rPr>
          <w:sz w:val="28"/>
          <w:szCs w:val="28"/>
        </w:rPr>
        <w:t xml:space="preserve"> </w:t>
      </w:r>
      <w:r w:rsidR="002D23EA" w:rsidRPr="00906EEB">
        <w:rPr>
          <w:sz w:val="28"/>
          <w:szCs w:val="28"/>
        </w:rPr>
        <w:t>01</w:t>
      </w:r>
      <w:r w:rsidRPr="00906EEB">
        <w:rPr>
          <w:sz w:val="28"/>
          <w:szCs w:val="28"/>
        </w:rPr>
        <w:t xml:space="preserve"> </w:t>
      </w:r>
      <w:r w:rsidRPr="00906EEB">
        <w:rPr>
          <w:sz w:val="28"/>
          <w:szCs w:val="28"/>
          <w:lang w:val="vi-VN"/>
        </w:rPr>
        <w:t xml:space="preserve">tháng </w:t>
      </w:r>
      <w:r w:rsidR="002D23EA" w:rsidRPr="00906EEB">
        <w:rPr>
          <w:sz w:val="28"/>
          <w:szCs w:val="28"/>
        </w:rPr>
        <w:t>7</w:t>
      </w:r>
      <w:r w:rsidRPr="00906EEB">
        <w:rPr>
          <w:sz w:val="28"/>
          <w:szCs w:val="28"/>
          <w:lang w:val="vi-VN"/>
        </w:rPr>
        <w:t xml:space="preserve"> năm 202</w:t>
      </w:r>
      <w:r w:rsidR="009F11FE" w:rsidRPr="00906EEB">
        <w:rPr>
          <w:sz w:val="28"/>
          <w:szCs w:val="28"/>
        </w:rPr>
        <w:t>6</w:t>
      </w:r>
      <w:r w:rsidRPr="00906EEB">
        <w:rPr>
          <w:sz w:val="28"/>
          <w:szCs w:val="28"/>
          <w:lang w:val="vi-VN"/>
        </w:rPr>
        <w:t>.</w:t>
      </w:r>
    </w:p>
    <w:p w14:paraId="6BDB7FF3" w14:textId="562ABCC9" w:rsidR="004B6EBD" w:rsidRPr="00906EEB" w:rsidRDefault="000F2926" w:rsidP="00E157FD">
      <w:pPr>
        <w:spacing w:after="120" w:line="264" w:lineRule="auto"/>
        <w:ind w:firstLine="720"/>
        <w:jc w:val="both"/>
        <w:rPr>
          <w:sz w:val="28"/>
          <w:szCs w:val="28"/>
          <w:lang w:val="fi-FI"/>
        </w:rPr>
      </w:pPr>
      <w:r w:rsidRPr="00906EEB">
        <w:rPr>
          <w:sz w:val="28"/>
          <w:szCs w:val="28"/>
          <w:lang w:val="vi-VN"/>
        </w:rPr>
        <w:t xml:space="preserve">2. </w:t>
      </w:r>
      <w:r w:rsidRPr="00906EEB">
        <w:rPr>
          <w:sz w:val="28"/>
          <w:szCs w:val="28"/>
          <w:lang w:val="fi-FI"/>
        </w:rPr>
        <w:t xml:space="preserve">Quyết định số </w:t>
      </w:r>
      <w:r w:rsidR="009F11FE" w:rsidRPr="00906EEB">
        <w:rPr>
          <w:sz w:val="28"/>
          <w:szCs w:val="28"/>
          <w:lang w:val="fi-FI"/>
        </w:rPr>
        <w:t xml:space="preserve">26/2015/QĐ-UBND ngày 16 tháng 6 năm 2015 </w:t>
      </w:r>
      <w:r w:rsidRPr="00906EEB">
        <w:rPr>
          <w:sz w:val="28"/>
          <w:szCs w:val="28"/>
          <w:lang w:val="fi-FI"/>
        </w:rPr>
        <w:t xml:space="preserve">của Ủy ban nhân dân tỉnh Quảng Ngãi ban hành </w:t>
      </w:r>
      <w:r w:rsidR="009F11FE" w:rsidRPr="00906EEB">
        <w:rPr>
          <w:sz w:val="28"/>
          <w:szCs w:val="28"/>
          <w:lang w:val="fi-FI"/>
        </w:rPr>
        <w:t xml:space="preserve">Quy định tiêu chuẩn chức danh Trưởng phòng, Phó Trưởng phòng và tương đương thuộc sở, ban, ngành, </w:t>
      </w:r>
      <w:r w:rsidR="007D0D44" w:rsidRPr="007D0D44">
        <w:rPr>
          <w:sz w:val="28"/>
          <w:szCs w:val="28"/>
          <w:lang w:val="fi-FI"/>
        </w:rPr>
        <w:t>Ủy ban nhân dân</w:t>
      </w:r>
      <w:r w:rsidR="00AF0E38" w:rsidRPr="00906EEB">
        <w:rPr>
          <w:sz w:val="28"/>
          <w:szCs w:val="28"/>
          <w:lang w:val="fi-FI"/>
        </w:rPr>
        <w:t xml:space="preserve"> </w:t>
      </w:r>
      <w:r w:rsidR="009F11FE" w:rsidRPr="00906EEB">
        <w:rPr>
          <w:sz w:val="28"/>
          <w:szCs w:val="28"/>
          <w:lang w:val="fi-FI"/>
        </w:rPr>
        <w:t xml:space="preserve">huyện, thành phố; cấp trưởng, cấp phó các đơn vị trực thuộc các sở, ban, ngành, </w:t>
      </w:r>
      <w:r w:rsidR="007D0D44" w:rsidRPr="007D0D44">
        <w:rPr>
          <w:sz w:val="28"/>
          <w:szCs w:val="28"/>
          <w:lang w:val="fi-FI"/>
        </w:rPr>
        <w:t>Ủy ban nhân dân</w:t>
      </w:r>
      <w:r w:rsidR="00AF0E38" w:rsidRPr="00906EEB">
        <w:rPr>
          <w:sz w:val="28"/>
          <w:szCs w:val="28"/>
          <w:lang w:val="fi-FI"/>
        </w:rPr>
        <w:t xml:space="preserve"> </w:t>
      </w:r>
      <w:r w:rsidR="009F11FE" w:rsidRPr="00906EEB">
        <w:rPr>
          <w:sz w:val="28"/>
          <w:szCs w:val="28"/>
          <w:lang w:val="fi-FI"/>
        </w:rPr>
        <w:t>huyện, thành phố</w:t>
      </w:r>
      <w:r w:rsidR="00130797" w:rsidRPr="00906EEB">
        <w:rPr>
          <w:sz w:val="28"/>
          <w:szCs w:val="28"/>
          <w:lang w:val="fi-FI"/>
        </w:rPr>
        <w:t xml:space="preserve"> của</w:t>
      </w:r>
      <w:r w:rsidR="00AF0E38" w:rsidRPr="00906EEB">
        <w:rPr>
          <w:sz w:val="28"/>
          <w:szCs w:val="28"/>
          <w:lang w:val="fi-FI"/>
        </w:rPr>
        <w:t xml:space="preserve"> </w:t>
      </w:r>
      <w:r w:rsidR="009F11FE" w:rsidRPr="00906EEB">
        <w:rPr>
          <w:sz w:val="28"/>
          <w:szCs w:val="28"/>
          <w:lang w:val="fi-FI"/>
        </w:rPr>
        <w:t>tỉnh Quảng Ngãi</w:t>
      </w:r>
      <w:r w:rsidRPr="00906EEB">
        <w:rPr>
          <w:sz w:val="28"/>
          <w:szCs w:val="28"/>
          <w:lang w:val="fi-FI"/>
        </w:rPr>
        <w:t>;</w:t>
      </w:r>
      <w:r w:rsidR="00AF0E38" w:rsidRPr="00906EEB">
        <w:rPr>
          <w:sz w:val="28"/>
          <w:szCs w:val="28"/>
          <w:lang w:val="fi-FI"/>
        </w:rPr>
        <w:t xml:space="preserve"> </w:t>
      </w:r>
      <w:r w:rsidR="002C11A4" w:rsidRPr="00906EEB">
        <w:rPr>
          <w:sz w:val="28"/>
          <w:szCs w:val="28"/>
          <w:lang w:val="fi-FI"/>
        </w:rPr>
        <w:t xml:space="preserve">Quyết định số 61/2017/QĐ-UBND ngày 15 tháng 9 năm 2017 của </w:t>
      </w:r>
      <w:r w:rsidR="00606764">
        <w:rPr>
          <w:sz w:val="28"/>
          <w:szCs w:val="28"/>
          <w:lang w:val="fi-FI"/>
        </w:rPr>
        <w:t>Ủy</w:t>
      </w:r>
      <w:r w:rsidR="002C11A4" w:rsidRPr="00906EEB">
        <w:rPr>
          <w:sz w:val="28"/>
          <w:szCs w:val="28"/>
          <w:lang w:val="fi-FI"/>
        </w:rPr>
        <w:t xml:space="preserve"> ban nhân dân tỉnh Quảng Ngãi về việc sửa đổi, bổ sung</w:t>
      </w:r>
      <w:r w:rsidR="00E764AF" w:rsidRPr="00906EEB">
        <w:rPr>
          <w:sz w:val="28"/>
          <w:szCs w:val="28"/>
          <w:lang w:val="fi-FI"/>
        </w:rPr>
        <w:t xml:space="preserve"> một số điều Quy định tiêu chuẩn chức danh Trưởng phòng, Phó Trưởng phòng và tương đương thuộc sở, ban, ngành, </w:t>
      </w:r>
      <w:r w:rsidR="007D0D44" w:rsidRPr="007D0D44">
        <w:rPr>
          <w:sz w:val="28"/>
          <w:szCs w:val="28"/>
          <w:lang w:val="fi-FI"/>
        </w:rPr>
        <w:t>Ủy ban nhân dân</w:t>
      </w:r>
      <w:r w:rsidR="00AF0E38" w:rsidRPr="00906EEB">
        <w:rPr>
          <w:sz w:val="28"/>
          <w:szCs w:val="28"/>
          <w:lang w:val="fi-FI"/>
        </w:rPr>
        <w:t xml:space="preserve"> </w:t>
      </w:r>
      <w:r w:rsidR="00E764AF" w:rsidRPr="00906EEB">
        <w:rPr>
          <w:sz w:val="28"/>
          <w:szCs w:val="28"/>
          <w:lang w:val="fi-FI"/>
        </w:rPr>
        <w:t xml:space="preserve">huyện, thành phố; cấp trưởng, cấp phó các đơn vị trực thuộc các sở, ban, ngành, UBND huyện, thành phố thuộc tỉnh Quảng Ngãi ban hành kèm theo Quyết định số 26/2015/QĐ-UBND ngày 16 tháng 6 năm 2015 của Ủy ban nhân dân tỉnh </w:t>
      </w:r>
      <w:r w:rsidR="00E764AF" w:rsidRPr="00906EEB">
        <w:rPr>
          <w:sz w:val="28"/>
          <w:szCs w:val="28"/>
          <w:lang w:val="fi-FI"/>
        </w:rPr>
        <w:lastRenderedPageBreak/>
        <w:t>Quảng Ngãi;</w:t>
      </w:r>
      <w:bookmarkEnd w:id="6"/>
      <w:r w:rsidR="00E764AF" w:rsidRPr="00906EEB">
        <w:rPr>
          <w:sz w:val="28"/>
          <w:szCs w:val="28"/>
          <w:lang w:val="fi-FI"/>
        </w:rPr>
        <w:t xml:space="preserve"> Quyết định số 73/2021/QĐ-UBND ngày 25 tháng 11 năm 2021 của</w:t>
      </w:r>
      <w:r w:rsidR="00606764">
        <w:rPr>
          <w:sz w:val="28"/>
          <w:szCs w:val="28"/>
          <w:lang w:val="fi-FI"/>
        </w:rPr>
        <w:t xml:space="preserve"> Ủy</w:t>
      </w:r>
      <w:r w:rsidR="00E764AF" w:rsidRPr="00906EEB">
        <w:rPr>
          <w:sz w:val="28"/>
          <w:szCs w:val="28"/>
          <w:lang w:val="fi-FI"/>
        </w:rPr>
        <w:t xml:space="preserve"> ban nhân dân tỉnh Quảng Ngãi sửa đổi khoản 2 Điều </w:t>
      </w:r>
      <w:r w:rsidR="004B6EBD" w:rsidRPr="00906EEB">
        <w:rPr>
          <w:sz w:val="28"/>
          <w:szCs w:val="28"/>
          <w:lang w:val="fi-FI"/>
        </w:rPr>
        <w:t xml:space="preserve">1 </w:t>
      </w:r>
      <w:r w:rsidR="00E764AF" w:rsidRPr="00906EEB">
        <w:rPr>
          <w:sz w:val="28"/>
          <w:szCs w:val="28"/>
          <w:lang w:val="fi-FI"/>
        </w:rPr>
        <w:t xml:space="preserve">Quyết định số 61/2017/QĐ-UBND ngày 15 tháng 9 năm 2017 của </w:t>
      </w:r>
      <w:r w:rsidR="00606764">
        <w:rPr>
          <w:sz w:val="28"/>
          <w:szCs w:val="28"/>
          <w:lang w:val="fi-FI"/>
        </w:rPr>
        <w:t>Ủy</w:t>
      </w:r>
      <w:r w:rsidR="00E764AF" w:rsidRPr="00906EEB">
        <w:rPr>
          <w:sz w:val="28"/>
          <w:szCs w:val="28"/>
          <w:lang w:val="fi-FI"/>
        </w:rPr>
        <w:t xml:space="preserve"> ban nhân dân tỉnh Quảng Ngãi (cũ) về việc sửa đổi, bổ sung một số điều </w:t>
      </w:r>
      <w:r w:rsidR="004B6EBD" w:rsidRPr="00906EEB">
        <w:rPr>
          <w:sz w:val="28"/>
          <w:szCs w:val="28"/>
          <w:lang w:val="fi-FI"/>
        </w:rPr>
        <w:t xml:space="preserve">Quy định tiêu chuẩn chức danh Trưởng phòng, Phó Trưởng phòng và tương đương thuộc sở, ban, ngành, </w:t>
      </w:r>
      <w:r w:rsidR="007D0D44" w:rsidRPr="007D0D44">
        <w:rPr>
          <w:sz w:val="28"/>
          <w:szCs w:val="28"/>
          <w:lang w:val="fi-FI"/>
        </w:rPr>
        <w:t>Ủy ban nhân dân</w:t>
      </w:r>
      <w:r w:rsidR="004B6EBD" w:rsidRPr="00906EEB">
        <w:rPr>
          <w:sz w:val="28"/>
          <w:szCs w:val="28"/>
          <w:lang w:val="fi-FI"/>
        </w:rPr>
        <w:t xml:space="preserve"> huyện, thành phố; cấp trưởng, cấp phó các đơn vị trực thuộc các sở, ban, ngành, UBND huyện, thành phố thuộc tỉnh Quảng Ngãi </w:t>
      </w:r>
      <w:r w:rsidR="00E764AF" w:rsidRPr="00906EEB">
        <w:rPr>
          <w:sz w:val="28"/>
          <w:szCs w:val="28"/>
          <w:lang w:val="fi-FI"/>
        </w:rPr>
        <w:t>ban hành kèm theo Quyết định số 26/2015/QĐ-UBND ngày 16 tháng 6 năm 2015 của Ủy ban nhân dân tỉnh Quảng Ngãi</w:t>
      </w:r>
      <w:r w:rsidR="0095017D" w:rsidRPr="00906EEB">
        <w:rPr>
          <w:sz w:val="28"/>
          <w:szCs w:val="28"/>
          <w:lang w:val="fi-FI"/>
        </w:rPr>
        <w:t xml:space="preserve"> (được áp dụng tại số thứ tự </w:t>
      </w:r>
      <w:r w:rsidR="00AF0E38" w:rsidRPr="00906EEB">
        <w:rPr>
          <w:sz w:val="28"/>
          <w:szCs w:val="28"/>
          <w:lang w:val="fi-FI"/>
        </w:rPr>
        <w:t xml:space="preserve">37, 38, 42 </w:t>
      </w:r>
      <w:r w:rsidR="0095017D" w:rsidRPr="00906EEB">
        <w:rPr>
          <w:sz w:val="28"/>
          <w:szCs w:val="28"/>
          <w:lang w:val="fi-FI"/>
        </w:rPr>
        <w:t>Phụ lục kèm theo Quyết định số 103/QĐ-UBND ngày 29/9/2025 của Ủy ban nhân dân tỉnh Quảng Ngãi về áp dụng các quyết định quy phạm pháp luật trên địa bàn tỉnh Quảng Ngãi) hết hiệu lực kể từ ngày Quyết định này có hiệu lực thi hành.</w:t>
      </w:r>
    </w:p>
    <w:p w14:paraId="14DAD294" w14:textId="4C66E92D" w:rsidR="000F2926" w:rsidRPr="00906EEB" w:rsidRDefault="000F2926" w:rsidP="00E157FD">
      <w:pPr>
        <w:spacing w:after="120" w:line="264" w:lineRule="auto"/>
        <w:ind w:firstLine="720"/>
        <w:jc w:val="both"/>
        <w:rPr>
          <w:b/>
          <w:sz w:val="28"/>
          <w:szCs w:val="28"/>
          <w:lang w:val="vi-VN"/>
        </w:rPr>
      </w:pPr>
      <w:bookmarkStart w:id="7" w:name="dieu_4"/>
      <w:r w:rsidRPr="00906EEB">
        <w:rPr>
          <w:b/>
          <w:bCs/>
          <w:sz w:val="28"/>
          <w:szCs w:val="28"/>
          <w:lang w:val="vi-VN"/>
        </w:rPr>
        <w:t>Điều 3.</w:t>
      </w:r>
      <w:bookmarkEnd w:id="7"/>
      <w:r w:rsidRPr="00906EEB">
        <w:rPr>
          <w:b/>
          <w:sz w:val="28"/>
          <w:szCs w:val="28"/>
          <w:lang w:val="vi-VN"/>
        </w:rPr>
        <w:t xml:space="preserve"> </w:t>
      </w:r>
      <w:bookmarkStart w:id="8" w:name="dieu_4_name"/>
      <w:r w:rsidRPr="00906EEB">
        <w:rPr>
          <w:b/>
          <w:sz w:val="28"/>
          <w:szCs w:val="28"/>
          <w:lang w:val="vi-VN"/>
        </w:rPr>
        <w:t>Tổ chức thực hiện</w:t>
      </w:r>
    </w:p>
    <w:p w14:paraId="707AE2BA" w14:textId="028FECB9" w:rsidR="00446F1B" w:rsidRPr="007D0D44" w:rsidRDefault="000F2926" w:rsidP="00E157FD">
      <w:pPr>
        <w:spacing w:after="120" w:line="264" w:lineRule="auto"/>
        <w:ind w:firstLine="720"/>
        <w:jc w:val="both"/>
        <w:rPr>
          <w:sz w:val="28"/>
          <w:szCs w:val="28"/>
        </w:rPr>
      </w:pPr>
      <w:r w:rsidRPr="00906EEB">
        <w:rPr>
          <w:sz w:val="28"/>
          <w:szCs w:val="28"/>
          <w:lang w:val="vi-VN"/>
        </w:rPr>
        <w:t xml:space="preserve">Chánh Văn phòng Ủy ban nhân dân tỉnh, Giám đốc Sở Nội vụ; Thủ trưởng các sở, ban, ngành, đơn vị </w:t>
      </w:r>
      <w:r w:rsidR="001A48D3" w:rsidRPr="00906EEB">
        <w:rPr>
          <w:sz w:val="28"/>
          <w:szCs w:val="28"/>
        </w:rPr>
        <w:t xml:space="preserve">sự nghiệp công lập </w:t>
      </w:r>
      <w:r w:rsidRPr="00906EEB">
        <w:rPr>
          <w:sz w:val="28"/>
          <w:szCs w:val="28"/>
          <w:lang w:val="vi-VN"/>
        </w:rPr>
        <w:t>thuộc Ủy ban nhân dân tỉnh; Chủ tịch Ủy ban nhân dân các xã, phường, đặc khu; Thủ trưởng các cơ quan, đơn vị và cá nhân có liên quan chịu trách nhiệm thi hành Quyết định này./.</w:t>
      </w:r>
      <w:bookmarkEnd w:id="8"/>
    </w:p>
    <w:tbl>
      <w:tblPr>
        <w:tblW w:w="9297" w:type="dxa"/>
        <w:tblBorders>
          <w:top w:val="nil"/>
          <w:bottom w:val="nil"/>
          <w:insideH w:val="nil"/>
          <w:insideV w:val="nil"/>
        </w:tblBorders>
        <w:tblCellMar>
          <w:left w:w="0" w:type="dxa"/>
          <w:right w:w="0" w:type="dxa"/>
        </w:tblCellMar>
        <w:tblLook w:val="04A0" w:firstRow="1" w:lastRow="0" w:firstColumn="1" w:lastColumn="0" w:noHBand="0" w:noVBand="1"/>
      </w:tblPr>
      <w:tblGrid>
        <w:gridCol w:w="4962"/>
        <w:gridCol w:w="4335"/>
      </w:tblGrid>
      <w:tr w:rsidR="00D60E8C" w:rsidRPr="00906EEB" w14:paraId="13BD74BB" w14:textId="77777777" w:rsidTr="00606764">
        <w:tc>
          <w:tcPr>
            <w:tcW w:w="4962" w:type="dxa"/>
            <w:tcBorders>
              <w:top w:val="nil"/>
              <w:left w:val="nil"/>
              <w:bottom w:val="nil"/>
              <w:right w:val="nil"/>
              <w:tl2br w:val="nil"/>
              <w:tr2bl w:val="nil"/>
            </w:tcBorders>
            <w:tcMar>
              <w:top w:w="0" w:type="dxa"/>
              <w:left w:w="108" w:type="dxa"/>
              <w:bottom w:w="0" w:type="dxa"/>
              <w:right w:w="108" w:type="dxa"/>
            </w:tcMar>
          </w:tcPr>
          <w:p w14:paraId="58345812" w14:textId="77777777" w:rsidR="00D60E8C" w:rsidRPr="00906EEB" w:rsidRDefault="00D60E8C" w:rsidP="004F3999">
            <w:pPr>
              <w:rPr>
                <w:sz w:val="22"/>
                <w:szCs w:val="22"/>
                <w:lang w:val="vi-VN"/>
              </w:rPr>
            </w:pPr>
            <w:r w:rsidRPr="00906EEB">
              <w:rPr>
                <w:sz w:val="28"/>
                <w:szCs w:val="28"/>
                <w:lang w:val="vi-VN"/>
              </w:rPr>
              <w:t> </w:t>
            </w:r>
            <w:r w:rsidRPr="00906EEB">
              <w:rPr>
                <w:b/>
                <w:bCs/>
                <w:i/>
                <w:iCs/>
                <w:lang w:val="vi-VN"/>
              </w:rPr>
              <w:t>Nơi nhận:</w:t>
            </w:r>
            <w:r w:rsidRPr="00906EEB">
              <w:rPr>
                <w:b/>
                <w:bCs/>
                <w:i/>
                <w:iCs/>
                <w:sz w:val="28"/>
                <w:szCs w:val="28"/>
                <w:lang w:val="vi-VN"/>
              </w:rPr>
              <w:br/>
            </w:r>
            <w:r w:rsidRPr="00906EEB">
              <w:rPr>
                <w:sz w:val="22"/>
                <w:szCs w:val="22"/>
                <w:lang w:val="vi-VN"/>
              </w:rPr>
              <w:t>- Như Điều 3;</w:t>
            </w:r>
          </w:p>
          <w:p w14:paraId="6B239A68" w14:textId="77777777" w:rsidR="00D60E8C" w:rsidRPr="00906EEB" w:rsidRDefault="00D60E8C" w:rsidP="004F3999">
            <w:pPr>
              <w:rPr>
                <w:sz w:val="22"/>
                <w:szCs w:val="22"/>
                <w:lang w:val="vi-VN"/>
              </w:rPr>
            </w:pPr>
            <w:r w:rsidRPr="00906EEB">
              <w:rPr>
                <w:sz w:val="22"/>
                <w:szCs w:val="22"/>
                <w:lang w:val="vi-VN"/>
              </w:rPr>
              <w:t>- Văn phòng Chính phủ;</w:t>
            </w:r>
            <w:r w:rsidRPr="00906EEB">
              <w:rPr>
                <w:sz w:val="22"/>
                <w:szCs w:val="22"/>
                <w:lang w:val="vi-VN"/>
              </w:rPr>
              <w:br/>
              <w:t>- Bộ Nội vụ;</w:t>
            </w:r>
          </w:p>
          <w:p w14:paraId="36C5D3CB" w14:textId="77777777" w:rsidR="00182CA5" w:rsidRDefault="00D60E8C" w:rsidP="004F3999">
            <w:pPr>
              <w:rPr>
                <w:sz w:val="22"/>
                <w:szCs w:val="22"/>
                <w:lang w:val="sv-SE"/>
              </w:rPr>
            </w:pPr>
            <w:r w:rsidRPr="00906EEB">
              <w:rPr>
                <w:sz w:val="22"/>
                <w:szCs w:val="22"/>
                <w:lang w:val="vi-VN"/>
              </w:rPr>
              <w:t>- Vụ Pháp chế, Bộ Nội vụ;</w:t>
            </w:r>
            <w:r w:rsidRPr="00906EEB">
              <w:rPr>
                <w:sz w:val="22"/>
                <w:szCs w:val="22"/>
                <w:lang w:val="vi-VN"/>
              </w:rPr>
              <w:br/>
              <w:t xml:space="preserve">- </w:t>
            </w:r>
            <w:r w:rsidRPr="00906EEB">
              <w:rPr>
                <w:sz w:val="22"/>
                <w:szCs w:val="22"/>
                <w:lang w:val="sv-SE"/>
              </w:rPr>
              <w:t xml:space="preserve">Cục Kiểm tra </w:t>
            </w:r>
            <w:r w:rsidRPr="00906EEB">
              <w:rPr>
                <w:sz w:val="22"/>
                <w:lang w:val="zu-ZA"/>
              </w:rPr>
              <w:t>văn</w:t>
            </w:r>
            <w:r w:rsidRPr="00906EEB">
              <w:rPr>
                <w:sz w:val="22"/>
                <w:szCs w:val="22"/>
                <w:lang w:val="sv-SE"/>
              </w:rPr>
              <w:t xml:space="preserve"> bản và Tổ chức</w:t>
            </w:r>
          </w:p>
          <w:p w14:paraId="4FE768E3" w14:textId="5E5ADCD9" w:rsidR="00D60E8C" w:rsidRPr="00906EEB" w:rsidRDefault="00182CA5" w:rsidP="004F3999">
            <w:pPr>
              <w:rPr>
                <w:sz w:val="22"/>
                <w:szCs w:val="22"/>
                <w:lang w:val="vi-VN"/>
              </w:rPr>
            </w:pPr>
            <w:r>
              <w:rPr>
                <w:sz w:val="22"/>
                <w:szCs w:val="22"/>
                <w:lang w:val="sv-SE"/>
              </w:rPr>
              <w:t xml:space="preserve"> </w:t>
            </w:r>
            <w:r w:rsidR="00D60E8C" w:rsidRPr="00906EEB">
              <w:rPr>
                <w:sz w:val="22"/>
                <w:szCs w:val="22"/>
                <w:lang w:val="sv-SE"/>
              </w:rPr>
              <w:t xml:space="preserve"> thi hành pháp luật, Bộ Tư pháp;</w:t>
            </w:r>
            <w:r w:rsidR="00D60E8C" w:rsidRPr="00906EEB">
              <w:rPr>
                <w:sz w:val="22"/>
                <w:szCs w:val="22"/>
                <w:lang w:val="vi-VN"/>
              </w:rPr>
              <w:br/>
              <w:t>- Thường trực Tỉnh ủy;</w:t>
            </w:r>
            <w:r w:rsidR="00D60E8C" w:rsidRPr="00906EEB">
              <w:rPr>
                <w:sz w:val="22"/>
                <w:szCs w:val="22"/>
                <w:lang w:val="vi-VN"/>
              </w:rPr>
              <w:br/>
              <w:t>- Thường trực HĐND tỉnh;</w:t>
            </w:r>
            <w:r w:rsidR="00D60E8C" w:rsidRPr="00906EEB">
              <w:rPr>
                <w:sz w:val="22"/>
                <w:szCs w:val="22"/>
                <w:lang w:val="vi-VN"/>
              </w:rPr>
              <w:br/>
              <w:t>- Chủ tịch, Phó Chủ tịch UBND tỉnh;</w:t>
            </w:r>
          </w:p>
          <w:p w14:paraId="7BAFB5E3" w14:textId="77777777" w:rsidR="00D60E8C" w:rsidRPr="00906EEB" w:rsidRDefault="00D60E8C" w:rsidP="004F3999">
            <w:pPr>
              <w:rPr>
                <w:sz w:val="22"/>
                <w:szCs w:val="22"/>
                <w:lang w:val="vi-VN"/>
              </w:rPr>
            </w:pPr>
            <w:r w:rsidRPr="00906EEB">
              <w:rPr>
                <w:sz w:val="22"/>
                <w:szCs w:val="22"/>
                <w:lang w:val="vi-VN"/>
              </w:rPr>
              <w:t>- Đoàn Đại biểu Quốc hội tỉnh;</w:t>
            </w:r>
          </w:p>
          <w:p w14:paraId="1EE1B51C" w14:textId="3D15EEE1" w:rsidR="00D60E8C" w:rsidRPr="00906EEB" w:rsidRDefault="00D60E8C" w:rsidP="004F3999">
            <w:pPr>
              <w:rPr>
                <w:sz w:val="22"/>
                <w:szCs w:val="22"/>
                <w:lang w:val="vi-VN"/>
              </w:rPr>
            </w:pPr>
            <w:r w:rsidRPr="00906EEB">
              <w:rPr>
                <w:sz w:val="22"/>
                <w:szCs w:val="22"/>
                <w:lang w:val="vi-VN"/>
              </w:rPr>
              <w:t>- Các Ban của HĐND tỉnh;</w:t>
            </w:r>
            <w:r w:rsidRPr="00906EEB">
              <w:rPr>
                <w:sz w:val="22"/>
                <w:szCs w:val="22"/>
                <w:lang w:val="vi-VN"/>
              </w:rPr>
              <w:br/>
              <w:t xml:space="preserve">- </w:t>
            </w:r>
            <w:r w:rsidR="00606764">
              <w:rPr>
                <w:sz w:val="22"/>
                <w:szCs w:val="22"/>
                <w:lang w:val="vi-VN"/>
              </w:rPr>
              <w:t xml:space="preserve">Ủy ban </w:t>
            </w:r>
            <w:r w:rsidRPr="00906EEB">
              <w:rPr>
                <w:sz w:val="22"/>
                <w:szCs w:val="22"/>
                <w:lang w:val="vi-VN"/>
              </w:rPr>
              <w:t>MTTQ Việt Nam tỉnh;</w:t>
            </w:r>
            <w:r w:rsidRPr="00906EEB">
              <w:rPr>
                <w:sz w:val="22"/>
                <w:szCs w:val="22"/>
                <w:lang w:val="vi-VN"/>
              </w:rPr>
              <w:br/>
              <w:t>- Ban Tổ chức Tỉnh ủy;</w:t>
            </w:r>
            <w:r w:rsidRPr="00906EEB">
              <w:rPr>
                <w:sz w:val="22"/>
                <w:szCs w:val="22"/>
                <w:lang w:val="vi-VN"/>
              </w:rPr>
              <w:br/>
              <w:t>- Báo và Phát thanh, Truyền hình Quảng Ngãi;</w:t>
            </w:r>
          </w:p>
          <w:p w14:paraId="53EDBF86" w14:textId="77777777" w:rsidR="00D60E8C" w:rsidRPr="00906EEB" w:rsidRDefault="00D60E8C" w:rsidP="004F3999">
            <w:pPr>
              <w:rPr>
                <w:sz w:val="22"/>
                <w:szCs w:val="22"/>
                <w:lang w:val="vi-VN"/>
              </w:rPr>
            </w:pPr>
            <w:r w:rsidRPr="00906EEB">
              <w:rPr>
                <w:sz w:val="22"/>
                <w:szCs w:val="22"/>
                <w:lang w:val="vi-VN"/>
              </w:rPr>
              <w:t>- Trung tâm Công báo và Tin học Quảng Ngãi;</w:t>
            </w:r>
          </w:p>
          <w:p w14:paraId="7D0EB2FF" w14:textId="453D49B6" w:rsidR="00182CA5" w:rsidRDefault="00D60E8C" w:rsidP="004F3999">
            <w:pPr>
              <w:rPr>
                <w:sz w:val="22"/>
                <w:szCs w:val="22"/>
              </w:rPr>
            </w:pPr>
            <w:r w:rsidRPr="00906EEB">
              <w:rPr>
                <w:sz w:val="22"/>
                <w:szCs w:val="22"/>
                <w:lang w:val="vi-VN"/>
              </w:rPr>
              <w:t>- VP</w:t>
            </w:r>
            <w:r w:rsidR="00606764">
              <w:rPr>
                <w:sz w:val="22"/>
                <w:szCs w:val="22"/>
              </w:rPr>
              <w:t xml:space="preserve"> </w:t>
            </w:r>
            <w:r w:rsidRPr="00906EEB">
              <w:rPr>
                <w:sz w:val="22"/>
                <w:szCs w:val="22"/>
                <w:lang w:val="vi-VN"/>
              </w:rPr>
              <w:t>UB</w:t>
            </w:r>
            <w:r w:rsidR="00606764">
              <w:rPr>
                <w:sz w:val="22"/>
                <w:szCs w:val="22"/>
              </w:rPr>
              <w:t>ND tỉnh</w:t>
            </w:r>
            <w:r w:rsidRPr="00906EEB">
              <w:rPr>
                <w:sz w:val="22"/>
                <w:szCs w:val="22"/>
                <w:lang w:val="vi-VN"/>
              </w:rPr>
              <w:t xml:space="preserve">: PCVP, các phòng </w:t>
            </w:r>
            <w:r w:rsidR="007D0D44">
              <w:rPr>
                <w:sz w:val="22"/>
                <w:szCs w:val="22"/>
              </w:rPr>
              <w:t>n</w:t>
            </w:r>
            <w:r w:rsidRPr="00906EEB">
              <w:rPr>
                <w:sz w:val="22"/>
                <w:szCs w:val="22"/>
                <w:lang w:val="vi-VN"/>
              </w:rPr>
              <w:t>/cứu, HC</w:t>
            </w:r>
            <w:r w:rsidR="00182CA5">
              <w:rPr>
                <w:sz w:val="22"/>
                <w:szCs w:val="22"/>
              </w:rPr>
              <w:t>T</w:t>
            </w:r>
            <w:r w:rsidRPr="00906EEB">
              <w:rPr>
                <w:sz w:val="22"/>
                <w:szCs w:val="22"/>
                <w:lang w:val="vi-VN"/>
              </w:rPr>
              <w:t>C</w:t>
            </w:r>
            <w:r w:rsidR="00182CA5">
              <w:rPr>
                <w:sz w:val="22"/>
                <w:szCs w:val="22"/>
              </w:rPr>
              <w:t>;</w:t>
            </w:r>
          </w:p>
          <w:p w14:paraId="62D9550A" w14:textId="5CB792D5" w:rsidR="00D60E8C" w:rsidRPr="00906EEB" w:rsidRDefault="00182CA5" w:rsidP="004F3999">
            <w:pPr>
              <w:rPr>
                <w:sz w:val="22"/>
                <w:szCs w:val="22"/>
                <w:lang w:val="vi-VN"/>
              </w:rPr>
            </w:pPr>
            <w:r>
              <w:rPr>
                <w:sz w:val="22"/>
                <w:szCs w:val="22"/>
              </w:rPr>
              <w:t>- Cổng TTĐT tỉnh;</w:t>
            </w:r>
            <w:r w:rsidR="00D60E8C" w:rsidRPr="00906EEB">
              <w:rPr>
                <w:sz w:val="22"/>
                <w:szCs w:val="22"/>
                <w:lang w:val="vi-VN"/>
              </w:rPr>
              <w:br/>
              <w:t>- Lưu: VT, NC</w:t>
            </w:r>
            <w:r>
              <w:rPr>
                <w:sz w:val="22"/>
                <w:szCs w:val="22"/>
              </w:rPr>
              <w:t>(Vi778)</w:t>
            </w:r>
            <w:r w:rsidR="00D60E8C" w:rsidRPr="00906EEB">
              <w:rPr>
                <w:sz w:val="22"/>
                <w:szCs w:val="22"/>
                <w:lang w:val="vi-VN"/>
              </w:rPr>
              <w:t>.</w:t>
            </w:r>
          </w:p>
        </w:tc>
        <w:tc>
          <w:tcPr>
            <w:tcW w:w="4335" w:type="dxa"/>
            <w:tcBorders>
              <w:top w:val="nil"/>
              <w:left w:val="nil"/>
              <w:bottom w:val="nil"/>
              <w:right w:val="nil"/>
              <w:tl2br w:val="nil"/>
              <w:tr2bl w:val="nil"/>
            </w:tcBorders>
            <w:tcMar>
              <w:top w:w="0" w:type="dxa"/>
              <w:left w:w="108" w:type="dxa"/>
              <w:bottom w:w="0" w:type="dxa"/>
              <w:right w:w="108" w:type="dxa"/>
            </w:tcMar>
          </w:tcPr>
          <w:p w14:paraId="46A046E9" w14:textId="52828D0A" w:rsidR="00D60E8C" w:rsidRPr="00182CA5" w:rsidRDefault="00D60E8C" w:rsidP="004F3999">
            <w:pPr>
              <w:jc w:val="center"/>
              <w:rPr>
                <w:b/>
                <w:bCs/>
                <w:sz w:val="34"/>
                <w:szCs w:val="34"/>
                <w:lang w:val="vi-VN"/>
              </w:rPr>
            </w:pPr>
            <w:r w:rsidRPr="00446F1B">
              <w:rPr>
                <w:b/>
                <w:bCs/>
                <w:sz w:val="26"/>
                <w:szCs w:val="26"/>
                <w:lang w:val="vi-VN"/>
              </w:rPr>
              <w:t>TM. ỦY BAN NHÂN DÂN</w:t>
            </w:r>
            <w:r w:rsidRPr="00446F1B">
              <w:rPr>
                <w:b/>
                <w:bCs/>
                <w:sz w:val="26"/>
                <w:szCs w:val="26"/>
                <w:lang w:val="vi-VN"/>
              </w:rPr>
              <w:br/>
            </w:r>
            <w:r w:rsidR="00446F1B" w:rsidRPr="00446F1B">
              <w:rPr>
                <w:b/>
                <w:bCs/>
                <w:sz w:val="26"/>
                <w:szCs w:val="26"/>
              </w:rPr>
              <w:t xml:space="preserve">KT. </w:t>
            </w:r>
            <w:r w:rsidRPr="00446F1B">
              <w:rPr>
                <w:b/>
                <w:bCs/>
                <w:sz w:val="26"/>
                <w:szCs w:val="26"/>
                <w:lang w:val="vi-VN"/>
              </w:rPr>
              <w:t>CHỦ TỊCH</w:t>
            </w:r>
            <w:r w:rsidRPr="00446F1B">
              <w:rPr>
                <w:b/>
                <w:bCs/>
                <w:sz w:val="26"/>
                <w:szCs w:val="26"/>
                <w:lang w:val="vi-VN"/>
              </w:rPr>
              <w:br/>
            </w:r>
            <w:r w:rsidR="00446F1B" w:rsidRPr="00446F1B">
              <w:rPr>
                <w:b/>
                <w:bCs/>
                <w:sz w:val="26"/>
                <w:szCs w:val="26"/>
              </w:rPr>
              <w:t xml:space="preserve">PHÓ </w:t>
            </w:r>
            <w:r w:rsidR="00446F1B" w:rsidRPr="00446F1B">
              <w:rPr>
                <w:b/>
                <w:bCs/>
                <w:sz w:val="26"/>
                <w:szCs w:val="26"/>
                <w:lang w:val="vi-VN"/>
              </w:rPr>
              <w:t>CHỦ TỊCH</w:t>
            </w:r>
            <w:r w:rsidRPr="00446F1B">
              <w:rPr>
                <w:b/>
                <w:bCs/>
                <w:sz w:val="26"/>
                <w:szCs w:val="26"/>
                <w:lang w:val="vi-VN"/>
              </w:rPr>
              <w:br/>
            </w:r>
            <w:r w:rsidRPr="00906EEB">
              <w:rPr>
                <w:b/>
                <w:bCs/>
                <w:sz w:val="28"/>
                <w:szCs w:val="28"/>
                <w:lang w:val="vi-VN"/>
              </w:rPr>
              <w:br/>
            </w:r>
          </w:p>
          <w:p w14:paraId="5429EFA0" w14:textId="77777777" w:rsidR="00606764" w:rsidRDefault="00D60E8C" w:rsidP="004F3999">
            <w:pPr>
              <w:jc w:val="center"/>
              <w:rPr>
                <w:b/>
                <w:bCs/>
                <w:sz w:val="28"/>
                <w:szCs w:val="28"/>
              </w:rPr>
            </w:pPr>
            <w:r w:rsidRPr="00906EEB">
              <w:rPr>
                <w:b/>
                <w:bCs/>
                <w:sz w:val="28"/>
                <w:szCs w:val="28"/>
                <w:lang w:val="vi-VN"/>
              </w:rPr>
              <w:br/>
            </w:r>
          </w:p>
          <w:p w14:paraId="0DCD302A" w14:textId="40994CF3" w:rsidR="00D60E8C" w:rsidRPr="00906EEB" w:rsidRDefault="00D60E8C" w:rsidP="004F3999">
            <w:pPr>
              <w:jc w:val="center"/>
              <w:rPr>
                <w:sz w:val="28"/>
                <w:szCs w:val="28"/>
              </w:rPr>
            </w:pPr>
            <w:r w:rsidRPr="00906EEB">
              <w:rPr>
                <w:b/>
                <w:bCs/>
                <w:sz w:val="28"/>
                <w:szCs w:val="28"/>
                <w:lang w:val="vi-VN"/>
              </w:rPr>
              <w:br/>
            </w:r>
            <w:r w:rsidR="00446F1B">
              <w:rPr>
                <w:b/>
                <w:bCs/>
                <w:sz w:val="28"/>
                <w:szCs w:val="28"/>
              </w:rPr>
              <w:t>Y Ngọc</w:t>
            </w:r>
          </w:p>
        </w:tc>
      </w:tr>
    </w:tbl>
    <w:p w14:paraId="064F965E" w14:textId="77777777" w:rsidR="00D60E8C" w:rsidRPr="00906EEB" w:rsidRDefault="00D60E8C" w:rsidP="00371913">
      <w:pPr>
        <w:ind w:firstLine="720"/>
        <w:jc w:val="both"/>
        <w:rPr>
          <w:sz w:val="28"/>
          <w:szCs w:val="28"/>
          <w:lang w:val="vi-VN"/>
        </w:rPr>
      </w:pPr>
    </w:p>
    <w:p w14:paraId="7BD5CB52" w14:textId="3CAAE5A6" w:rsidR="009E05D6" w:rsidRDefault="009E05D6">
      <w:pPr>
        <w:rPr>
          <w:sz w:val="28"/>
          <w:szCs w:val="28"/>
        </w:rPr>
      </w:pPr>
      <w:r>
        <w:rPr>
          <w:sz w:val="28"/>
          <w:szCs w:val="28"/>
        </w:rPr>
        <w:br w:type="page"/>
      </w:r>
    </w:p>
    <w:p w14:paraId="0C1FE46C" w14:textId="77777777" w:rsidR="009E05D6" w:rsidRPr="00347D7F" w:rsidRDefault="009E05D6" w:rsidP="009E05D6">
      <w:pPr>
        <w:rPr>
          <w:sz w:val="28"/>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977"/>
        <w:gridCol w:w="6095"/>
      </w:tblGrid>
      <w:tr w:rsidR="009E05D6" w:rsidRPr="00906EEB" w14:paraId="1269A5A5" w14:textId="77777777" w:rsidTr="00E9563A">
        <w:trPr>
          <w:trHeight w:val="693"/>
        </w:trPr>
        <w:tc>
          <w:tcPr>
            <w:tcW w:w="2977" w:type="dxa"/>
            <w:tcBorders>
              <w:top w:val="nil"/>
              <w:left w:val="nil"/>
              <w:bottom w:val="nil"/>
              <w:right w:val="nil"/>
              <w:tl2br w:val="nil"/>
              <w:tr2bl w:val="nil"/>
            </w:tcBorders>
            <w:tcMar>
              <w:top w:w="0" w:type="dxa"/>
              <w:left w:w="108" w:type="dxa"/>
              <w:bottom w:w="0" w:type="dxa"/>
              <w:right w:w="108" w:type="dxa"/>
            </w:tcMar>
          </w:tcPr>
          <w:p w14:paraId="3E8AA7BA" w14:textId="77777777" w:rsidR="009E05D6" w:rsidRPr="00906EEB" w:rsidRDefault="009E05D6" w:rsidP="00E9563A">
            <w:pPr>
              <w:jc w:val="center"/>
              <w:rPr>
                <w:sz w:val="26"/>
                <w:szCs w:val="26"/>
              </w:rPr>
            </w:pPr>
            <w:r w:rsidRPr="00906EEB">
              <w:br w:type="page"/>
            </w:r>
            <w:r w:rsidRPr="00906EEB">
              <w:rPr>
                <w:sz w:val="28"/>
                <w:szCs w:val="28"/>
              </w:rPr>
              <w:t> </w:t>
            </w:r>
            <w:r w:rsidRPr="00906EEB">
              <w:rPr>
                <w:sz w:val="28"/>
                <w:szCs w:val="28"/>
              </w:rPr>
              <w:br w:type="page"/>
            </w:r>
            <w:r w:rsidRPr="00906EEB">
              <w:rPr>
                <w:sz w:val="28"/>
                <w:szCs w:val="28"/>
              </w:rPr>
              <w:br w:type="page"/>
            </w:r>
            <w:r w:rsidRPr="00906EEB">
              <w:rPr>
                <w:b/>
                <w:bCs/>
                <w:sz w:val="26"/>
                <w:szCs w:val="26"/>
              </w:rPr>
              <w:t>ỦY BAN NHÂN DÂN</w:t>
            </w:r>
            <w:r w:rsidRPr="00906EEB">
              <w:rPr>
                <w:b/>
                <w:bCs/>
                <w:sz w:val="26"/>
                <w:szCs w:val="26"/>
              </w:rPr>
              <w:br/>
              <w:t>TỈNH QUẢNG NGÃI</w:t>
            </w:r>
          </w:p>
        </w:tc>
        <w:tc>
          <w:tcPr>
            <w:tcW w:w="6095" w:type="dxa"/>
            <w:tcBorders>
              <w:top w:val="nil"/>
              <w:left w:val="nil"/>
              <w:bottom w:val="nil"/>
              <w:right w:val="nil"/>
              <w:tl2br w:val="nil"/>
              <w:tr2bl w:val="nil"/>
            </w:tcBorders>
            <w:tcMar>
              <w:top w:w="0" w:type="dxa"/>
              <w:left w:w="108" w:type="dxa"/>
              <w:bottom w:w="0" w:type="dxa"/>
              <w:right w:w="108" w:type="dxa"/>
            </w:tcMar>
          </w:tcPr>
          <w:p w14:paraId="68514FA7" w14:textId="77777777" w:rsidR="009E05D6" w:rsidRPr="00906EEB" w:rsidRDefault="009E05D6" w:rsidP="00E9563A">
            <w:pPr>
              <w:ind w:right="-130"/>
              <w:jc w:val="center"/>
            </w:pPr>
            <w:r w:rsidRPr="00906EEB">
              <w:rPr>
                <w:b/>
                <w:bCs/>
                <w:noProof/>
                <w:sz w:val="26"/>
                <w:szCs w:val="26"/>
              </w:rPr>
              <mc:AlternateContent>
                <mc:Choice Requires="wps">
                  <w:drawing>
                    <wp:anchor distT="4294967295" distB="4294967295" distL="114300" distR="114300" simplePos="0" relativeHeight="251664896" behindDoc="0" locked="0" layoutInCell="1" allowOverlap="1" wp14:anchorId="6A017D06" wp14:editId="56263E72">
                      <wp:simplePos x="0" y="0"/>
                      <wp:positionH relativeFrom="column">
                        <wp:posOffset>951927</wp:posOffset>
                      </wp:positionH>
                      <wp:positionV relativeFrom="paragraph">
                        <wp:posOffset>431800</wp:posOffset>
                      </wp:positionV>
                      <wp:extent cx="1945640" cy="0"/>
                      <wp:effectExtent l="0" t="0" r="0" b="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5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1FA04E" id="Line 4" o:spid="_x0000_s1026" style="position:absolute;z-index:251664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4.95pt,34pt" to="228.1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"/>
                  </w:pict>
                </mc:Fallback>
              </mc:AlternateContent>
            </w:r>
            <w:r w:rsidRPr="00906EEB">
              <w:rPr>
                <w:b/>
                <w:bCs/>
                <w:sz w:val="26"/>
                <w:szCs w:val="26"/>
                <w:lang w:val="vi-VN"/>
              </w:rPr>
              <w:t>CỘNG HÒA XÃ HỘI CHỦ NGHĨA VIỆT NAM</w:t>
            </w:r>
            <w:r w:rsidRPr="00906EEB">
              <w:rPr>
                <w:b/>
                <w:bCs/>
                <w:lang w:val="vi-VN"/>
              </w:rPr>
              <w:br/>
            </w:r>
            <w:r w:rsidRPr="00906EEB">
              <w:rPr>
                <w:b/>
                <w:bCs/>
                <w:sz w:val="26"/>
                <w:szCs w:val="26"/>
                <w:lang w:val="vi-VN"/>
              </w:rPr>
              <w:t>Độc lập - Tự do - Hạnh phúc</w:t>
            </w:r>
          </w:p>
        </w:tc>
      </w:tr>
    </w:tbl>
    <w:p w14:paraId="7A045499" w14:textId="77777777" w:rsidR="009E05D6" w:rsidRPr="009D2E3C" w:rsidRDefault="009E05D6" w:rsidP="009E05D6">
      <w:pPr>
        <w:spacing w:after="120"/>
        <w:jc w:val="center"/>
        <w:rPr>
          <w:b/>
          <w:bCs/>
          <w:sz w:val="12"/>
          <w:szCs w:val="12"/>
        </w:rPr>
      </w:pPr>
      <w:bookmarkStart w:id="9" w:name="loai_2"/>
      <w:r w:rsidRPr="009D2E3C">
        <w:rPr>
          <w:b/>
          <w:bCs/>
          <w:noProof/>
          <w:sz w:val="10"/>
          <w:szCs w:val="10"/>
        </w:rPr>
        <mc:AlternateContent>
          <mc:Choice Requires="wps">
            <w:drawing>
              <wp:anchor distT="4294967295" distB="4294967295" distL="114300" distR="114300" simplePos="0" relativeHeight="251665920" behindDoc="0" locked="0" layoutInCell="1" allowOverlap="1" wp14:anchorId="14369181" wp14:editId="0C78BF88">
                <wp:simplePos x="0" y="0"/>
                <wp:positionH relativeFrom="column">
                  <wp:posOffset>633459</wp:posOffset>
                </wp:positionH>
                <wp:positionV relativeFrom="paragraph">
                  <wp:posOffset>7807</wp:posOffset>
                </wp:positionV>
                <wp:extent cx="651052" cy="0"/>
                <wp:effectExtent l="0" t="0" r="0" b="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0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68C651" id="Line 4" o:spid="_x0000_s1026" style="position:absolute;z-index:251665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9pt,.6pt" to="101.1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"/>
            </w:pict>
          </mc:Fallback>
        </mc:AlternateContent>
      </w:r>
    </w:p>
    <w:p w14:paraId="132E717D" w14:textId="77777777" w:rsidR="009E05D6" w:rsidRPr="00906EEB" w:rsidRDefault="009E05D6" w:rsidP="009E05D6">
      <w:pPr>
        <w:jc w:val="center"/>
        <w:rPr>
          <w:sz w:val="28"/>
          <w:szCs w:val="28"/>
        </w:rPr>
      </w:pPr>
      <w:r w:rsidRPr="00906EEB">
        <w:rPr>
          <w:b/>
          <w:bCs/>
          <w:sz w:val="28"/>
          <w:szCs w:val="28"/>
          <w:lang w:val="vi-VN"/>
        </w:rPr>
        <w:t>QUY ĐỊNH</w:t>
      </w:r>
      <w:bookmarkEnd w:id="9"/>
    </w:p>
    <w:p w14:paraId="77C47E48" w14:textId="77777777" w:rsidR="009E05D6" w:rsidRPr="00906EEB" w:rsidRDefault="009E05D6" w:rsidP="009E05D6">
      <w:pPr>
        <w:jc w:val="center"/>
        <w:rPr>
          <w:b/>
          <w:sz w:val="28"/>
          <w:szCs w:val="28"/>
        </w:rPr>
      </w:pPr>
      <w:bookmarkStart w:id="10" w:name="chuong_1"/>
      <w:r w:rsidRPr="00906EEB">
        <w:rPr>
          <w:b/>
          <w:sz w:val="28"/>
          <w:szCs w:val="28"/>
        </w:rPr>
        <w:t>Tiêu chuẩn chức danh viên chức quản lý trong đơn vị</w:t>
      </w:r>
    </w:p>
    <w:p w14:paraId="482D8100" w14:textId="77777777" w:rsidR="009E05D6" w:rsidRPr="00906EEB" w:rsidRDefault="009E05D6" w:rsidP="009E05D6">
      <w:pPr>
        <w:jc w:val="center"/>
        <w:rPr>
          <w:b/>
          <w:bCs/>
          <w:i/>
          <w:iCs/>
          <w:sz w:val="28"/>
          <w:szCs w:val="28"/>
        </w:rPr>
      </w:pPr>
      <w:r w:rsidRPr="00906EEB">
        <w:rPr>
          <w:b/>
          <w:sz w:val="28"/>
          <w:szCs w:val="28"/>
        </w:rPr>
        <w:t xml:space="preserve">sự nghiệp công lập </w:t>
      </w:r>
      <w:r w:rsidRPr="00906EEB">
        <w:rPr>
          <w:b/>
          <w:sz w:val="28"/>
          <w:szCs w:val="28"/>
          <w:lang w:val="vi-VN"/>
        </w:rPr>
        <w:t xml:space="preserve">thuộc phạm vi quản lý </w:t>
      </w:r>
      <w:r w:rsidRPr="00906EEB">
        <w:rPr>
          <w:b/>
          <w:sz w:val="28"/>
          <w:szCs w:val="28"/>
        </w:rPr>
        <w:t>của</w:t>
      </w:r>
      <w:r w:rsidRPr="00906EEB">
        <w:rPr>
          <w:bCs/>
          <w:sz w:val="28"/>
          <w:szCs w:val="28"/>
        </w:rPr>
        <w:t xml:space="preserve"> </w:t>
      </w:r>
      <w:r w:rsidRPr="00906EEB">
        <w:rPr>
          <w:b/>
          <w:sz w:val="28"/>
          <w:szCs w:val="28"/>
        </w:rPr>
        <w:t>tỉnh Quảng Ngãi</w:t>
      </w:r>
      <w:r w:rsidRPr="00906EEB">
        <w:rPr>
          <w:b/>
          <w:bCs/>
          <w:i/>
          <w:iCs/>
          <w:sz w:val="28"/>
          <w:szCs w:val="28"/>
        </w:rPr>
        <w:t xml:space="preserve"> </w:t>
      </w:r>
    </w:p>
    <w:p w14:paraId="14BAA5C2" w14:textId="77777777" w:rsidR="009E05D6" w:rsidRPr="00906EEB" w:rsidRDefault="009E05D6" w:rsidP="009E05D6">
      <w:pPr>
        <w:jc w:val="center"/>
        <w:rPr>
          <w:bCs/>
          <w:i/>
          <w:iCs/>
          <w:sz w:val="28"/>
          <w:szCs w:val="28"/>
        </w:rPr>
      </w:pPr>
      <w:r w:rsidRPr="00906EEB">
        <w:rPr>
          <w:bCs/>
          <w:i/>
          <w:iCs/>
          <w:sz w:val="28"/>
          <w:szCs w:val="28"/>
        </w:rPr>
        <w:t>(Ban hành kèm theo Quyết định số</w:t>
      </w:r>
      <w:r>
        <w:rPr>
          <w:bCs/>
          <w:i/>
          <w:iCs/>
          <w:sz w:val="28"/>
          <w:szCs w:val="28"/>
        </w:rPr>
        <w:t xml:space="preserve"> 96</w:t>
      </w:r>
      <w:r w:rsidRPr="00906EEB">
        <w:rPr>
          <w:bCs/>
          <w:i/>
          <w:iCs/>
          <w:sz w:val="28"/>
          <w:szCs w:val="28"/>
        </w:rPr>
        <w:t>/2026</w:t>
      </w:r>
      <w:r>
        <w:rPr>
          <w:bCs/>
          <w:i/>
          <w:iCs/>
          <w:sz w:val="28"/>
          <w:szCs w:val="28"/>
        </w:rPr>
        <w:t>/QĐ-</w:t>
      </w:r>
      <w:r w:rsidRPr="00906EEB">
        <w:rPr>
          <w:bCs/>
          <w:i/>
          <w:iCs/>
          <w:sz w:val="28"/>
          <w:szCs w:val="28"/>
        </w:rPr>
        <w:t>UBND ngày</w:t>
      </w:r>
      <w:r>
        <w:rPr>
          <w:bCs/>
          <w:i/>
          <w:iCs/>
          <w:sz w:val="28"/>
          <w:szCs w:val="28"/>
        </w:rPr>
        <w:t xml:space="preserve"> 31/5</w:t>
      </w:r>
      <w:r w:rsidRPr="00906EEB">
        <w:rPr>
          <w:bCs/>
          <w:i/>
          <w:iCs/>
          <w:sz w:val="28"/>
          <w:szCs w:val="28"/>
        </w:rPr>
        <w:t xml:space="preserve">/2026 </w:t>
      </w:r>
    </w:p>
    <w:p w14:paraId="5775C543" w14:textId="77777777" w:rsidR="009E05D6" w:rsidRPr="00906EEB" w:rsidRDefault="009E05D6" w:rsidP="009E05D6">
      <w:pPr>
        <w:jc w:val="center"/>
        <w:rPr>
          <w:bCs/>
          <w:i/>
          <w:iCs/>
          <w:sz w:val="28"/>
          <w:szCs w:val="28"/>
        </w:rPr>
      </w:pPr>
      <w:r w:rsidRPr="00906EEB">
        <w:rPr>
          <w:bCs/>
          <w:i/>
          <w:iCs/>
          <w:sz w:val="28"/>
          <w:szCs w:val="28"/>
        </w:rPr>
        <w:t>của Ủy ban nhân dân tỉnh Quảng Ngãi)</w:t>
      </w:r>
    </w:p>
    <w:p w14:paraId="5C1D879C" w14:textId="77777777" w:rsidR="009E05D6" w:rsidRPr="009D2E3C" w:rsidRDefault="009E05D6" w:rsidP="009E05D6">
      <w:pPr>
        <w:jc w:val="center"/>
        <w:rPr>
          <w:b/>
          <w:bCs/>
          <w:sz w:val="22"/>
          <w:szCs w:val="22"/>
        </w:rPr>
      </w:pPr>
      <w:r w:rsidRPr="009D2E3C">
        <w:rPr>
          <w:i/>
          <w:iCs/>
          <w:noProof/>
          <w:sz w:val="22"/>
          <w:szCs w:val="22"/>
        </w:rPr>
        <mc:AlternateContent>
          <mc:Choice Requires="wps">
            <w:drawing>
              <wp:anchor distT="0" distB="0" distL="114300" distR="114300" simplePos="0" relativeHeight="251666944" behindDoc="0" locked="0" layoutInCell="1" allowOverlap="1" wp14:anchorId="0F588AB1" wp14:editId="52CD6A50">
                <wp:simplePos x="0" y="0"/>
                <wp:positionH relativeFrom="column">
                  <wp:posOffset>1542415</wp:posOffset>
                </wp:positionH>
                <wp:positionV relativeFrom="paragraph">
                  <wp:posOffset>27367</wp:posOffset>
                </wp:positionV>
                <wp:extent cx="2724150" cy="0"/>
                <wp:effectExtent l="0" t="0" r="0" b="0"/>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24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82694D6" id="_x0000_t32" coordsize="21600,21600" o:spt="32" o:oned="t" path="m,l21600,21600e" filled="f">
                <v:path arrowok="t" fillok="f" o:connecttype="none"/>
                <o:lock v:ext="edit" shapetype="t"/>
              </v:shapetype>
              <v:shape id="AutoShape 8" o:spid="_x0000_s1026" type="#_x0000_t32" style="position:absolute;margin-left:121.45pt;margin-top:2.15pt;width:214.5pt;height:0;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"/>
            </w:pict>
          </mc:Fallback>
        </mc:AlternateContent>
      </w:r>
    </w:p>
    <w:p w14:paraId="73E85791" w14:textId="77777777" w:rsidR="009E05D6" w:rsidRPr="00906EEB" w:rsidRDefault="009E05D6" w:rsidP="009E05D6">
      <w:pPr>
        <w:jc w:val="center"/>
        <w:rPr>
          <w:sz w:val="28"/>
          <w:szCs w:val="28"/>
        </w:rPr>
      </w:pPr>
      <w:r w:rsidRPr="00906EEB">
        <w:rPr>
          <w:b/>
          <w:bCs/>
          <w:sz w:val="28"/>
          <w:szCs w:val="28"/>
          <w:lang w:val="vi-VN"/>
        </w:rPr>
        <w:t>Chương I</w:t>
      </w:r>
      <w:bookmarkEnd w:id="10"/>
    </w:p>
    <w:p w14:paraId="33744518" w14:textId="77777777" w:rsidR="009E05D6" w:rsidRPr="00906EEB" w:rsidRDefault="009E05D6" w:rsidP="009E05D6">
      <w:pPr>
        <w:jc w:val="center"/>
        <w:rPr>
          <w:b/>
          <w:bCs/>
          <w:sz w:val="28"/>
          <w:szCs w:val="28"/>
          <w:lang w:val="vi-VN"/>
        </w:rPr>
      </w:pPr>
      <w:bookmarkStart w:id="11" w:name="chuong_1_name"/>
      <w:r w:rsidRPr="00906EEB">
        <w:rPr>
          <w:b/>
          <w:bCs/>
          <w:sz w:val="28"/>
          <w:szCs w:val="28"/>
          <w:lang w:val="vi-VN"/>
        </w:rPr>
        <w:t>QUY ĐỊNH CHUNG</w:t>
      </w:r>
      <w:bookmarkEnd w:id="11"/>
    </w:p>
    <w:p w14:paraId="0E8B8775" w14:textId="77777777" w:rsidR="009E05D6" w:rsidRPr="009D2E3C" w:rsidRDefault="009E05D6" w:rsidP="009E05D6">
      <w:pPr>
        <w:ind w:firstLine="567"/>
        <w:jc w:val="both"/>
        <w:rPr>
          <w:b/>
          <w:bCs/>
          <w:sz w:val="16"/>
          <w:szCs w:val="16"/>
          <w:lang w:val="vi-VN"/>
        </w:rPr>
      </w:pPr>
    </w:p>
    <w:p w14:paraId="19D84FE6" w14:textId="77777777" w:rsidR="009E05D6" w:rsidRPr="00906EEB" w:rsidRDefault="009E05D6" w:rsidP="009E05D6">
      <w:pPr>
        <w:spacing w:before="120" w:after="60"/>
        <w:ind w:firstLine="567"/>
        <w:jc w:val="both"/>
        <w:rPr>
          <w:b/>
          <w:bCs/>
          <w:sz w:val="28"/>
          <w:szCs w:val="28"/>
        </w:rPr>
      </w:pPr>
      <w:bookmarkStart w:id="12" w:name="dieu_1_1"/>
      <w:bookmarkStart w:id="13" w:name="_Hlk229691188"/>
      <w:r w:rsidRPr="00906EEB">
        <w:rPr>
          <w:b/>
          <w:bCs/>
          <w:sz w:val="28"/>
          <w:szCs w:val="28"/>
        </w:rPr>
        <w:t>Điều 1. Phạm vi điều chỉnh và đối tượng áp dụng</w:t>
      </w:r>
    </w:p>
    <w:p w14:paraId="1A7DED78" w14:textId="77777777" w:rsidR="009E05D6" w:rsidRPr="00906EEB" w:rsidRDefault="009E05D6" w:rsidP="009E05D6">
      <w:pPr>
        <w:spacing w:before="120" w:after="60"/>
        <w:ind w:firstLine="567"/>
        <w:jc w:val="both"/>
        <w:rPr>
          <w:sz w:val="28"/>
          <w:szCs w:val="28"/>
        </w:rPr>
      </w:pPr>
      <w:r w:rsidRPr="00906EEB">
        <w:rPr>
          <w:sz w:val="28"/>
          <w:szCs w:val="28"/>
        </w:rPr>
        <w:t>1. Phạm vi điều chỉnh</w:t>
      </w:r>
    </w:p>
    <w:p w14:paraId="6C0BCFEF" w14:textId="77777777" w:rsidR="009E05D6" w:rsidRPr="00906EEB" w:rsidRDefault="009E05D6" w:rsidP="009E05D6">
      <w:pPr>
        <w:spacing w:before="120" w:after="60"/>
        <w:ind w:firstLine="567"/>
        <w:jc w:val="both"/>
        <w:rPr>
          <w:sz w:val="28"/>
          <w:szCs w:val="28"/>
        </w:rPr>
      </w:pPr>
      <w:r w:rsidRPr="00906EEB">
        <w:rPr>
          <w:sz w:val="28"/>
          <w:szCs w:val="28"/>
        </w:rPr>
        <w:t xml:space="preserve">a) Quy định này quy định về tiêu chuẩn chức danh viên chức quản lý trong đơn vị sự nghiệp công lập </w:t>
      </w:r>
      <w:r w:rsidRPr="00906EEB">
        <w:rPr>
          <w:bCs/>
          <w:sz w:val="28"/>
          <w:szCs w:val="28"/>
          <w:lang w:val="vi-VN"/>
        </w:rPr>
        <w:t xml:space="preserve">thuộc phạm vi quản lý </w:t>
      </w:r>
      <w:r w:rsidRPr="00906EEB">
        <w:rPr>
          <w:bCs/>
          <w:sz w:val="28"/>
          <w:szCs w:val="28"/>
        </w:rPr>
        <w:t xml:space="preserve">của </w:t>
      </w:r>
      <w:r w:rsidRPr="00906EEB">
        <w:rPr>
          <w:sz w:val="28"/>
          <w:szCs w:val="28"/>
        </w:rPr>
        <w:t>tỉnh Quảng Ngãi.</w:t>
      </w:r>
    </w:p>
    <w:p w14:paraId="1C34FEA2" w14:textId="77777777" w:rsidR="009E05D6" w:rsidRPr="00906EEB" w:rsidRDefault="009E05D6" w:rsidP="009E05D6">
      <w:pPr>
        <w:spacing w:before="120" w:after="60"/>
        <w:ind w:firstLine="567"/>
        <w:jc w:val="both"/>
        <w:rPr>
          <w:sz w:val="28"/>
          <w:szCs w:val="28"/>
        </w:rPr>
      </w:pPr>
      <w:bookmarkStart w:id="14" w:name="dieu_2_1"/>
      <w:bookmarkEnd w:id="12"/>
      <w:r w:rsidRPr="00906EEB">
        <w:rPr>
          <w:sz w:val="28"/>
          <w:szCs w:val="28"/>
        </w:rPr>
        <w:t xml:space="preserve">b) Quy định này không áp dụng đối với viên chức quản lý trong cơ sở giáo dục công lập trên địa bàn tỉnh thuộc thẩm quyền quản lý của </w:t>
      </w:r>
      <w:r w:rsidRPr="007D0D44">
        <w:rPr>
          <w:sz w:val="28"/>
          <w:szCs w:val="28"/>
        </w:rPr>
        <w:t>Ủy ban nhân dân</w:t>
      </w:r>
      <w:r w:rsidRPr="00906EEB">
        <w:rPr>
          <w:sz w:val="28"/>
          <w:szCs w:val="28"/>
        </w:rPr>
        <w:t xml:space="preserve"> các xã, phường, đặc khu và Sở Giáo dục và Đào tạo theo quy định, bao gồm: Giáo dục mầm non; giáo dục phổ thông; giáo dục nghề nghiệp, giáo dục thường xuyên.</w:t>
      </w:r>
    </w:p>
    <w:p w14:paraId="38195B9A" w14:textId="77777777" w:rsidR="009E05D6" w:rsidRPr="00906EEB" w:rsidRDefault="009E05D6" w:rsidP="009E05D6">
      <w:pPr>
        <w:spacing w:before="120" w:after="60"/>
        <w:ind w:firstLine="567"/>
        <w:jc w:val="both"/>
        <w:rPr>
          <w:sz w:val="28"/>
          <w:szCs w:val="28"/>
        </w:rPr>
      </w:pPr>
      <w:r w:rsidRPr="00906EEB">
        <w:rPr>
          <w:sz w:val="28"/>
          <w:szCs w:val="28"/>
        </w:rPr>
        <w:t>2. Đối tượng áp dụng</w:t>
      </w:r>
      <w:bookmarkEnd w:id="14"/>
    </w:p>
    <w:p w14:paraId="3FDBF91D" w14:textId="77777777" w:rsidR="009E05D6" w:rsidRPr="00906EEB" w:rsidRDefault="009E05D6" w:rsidP="009E05D6">
      <w:pPr>
        <w:spacing w:before="120" w:after="60"/>
        <w:ind w:firstLine="567"/>
        <w:jc w:val="both"/>
        <w:rPr>
          <w:sz w:val="28"/>
          <w:szCs w:val="28"/>
        </w:rPr>
      </w:pPr>
      <w:r w:rsidRPr="00906EEB">
        <w:rPr>
          <w:sz w:val="28"/>
          <w:szCs w:val="28"/>
        </w:rPr>
        <w:t xml:space="preserve">a) Giám đốc, Phó Giám đốc và tương đương đơn vị sự nghiệp công lập thuộc cơ quan chuyên môn, tổ chức hành chính khác </w:t>
      </w:r>
      <w:r w:rsidRPr="00906EEB">
        <w:rPr>
          <w:i/>
          <w:iCs/>
          <w:sz w:val="28"/>
          <w:szCs w:val="28"/>
        </w:rPr>
        <w:t xml:space="preserve">(gọi tắt là sở, ban, ngành) </w:t>
      </w:r>
      <w:r w:rsidRPr="00906EEB">
        <w:rPr>
          <w:sz w:val="28"/>
          <w:szCs w:val="28"/>
        </w:rPr>
        <w:t xml:space="preserve">thuộc </w:t>
      </w:r>
      <w:r w:rsidRPr="007D0D44">
        <w:rPr>
          <w:sz w:val="28"/>
          <w:szCs w:val="28"/>
        </w:rPr>
        <w:t>Ủy ban nhân dân</w:t>
      </w:r>
      <w:r w:rsidRPr="00906EEB">
        <w:rPr>
          <w:sz w:val="28"/>
          <w:szCs w:val="28"/>
        </w:rPr>
        <w:t xml:space="preserve"> tỉnh </w:t>
      </w:r>
      <w:r w:rsidRPr="00906EEB">
        <w:rPr>
          <w:i/>
          <w:iCs/>
          <w:sz w:val="28"/>
          <w:szCs w:val="28"/>
        </w:rPr>
        <w:t xml:space="preserve">(trừ chức danh thuộc diện Ban Thường vụ Tỉnh </w:t>
      </w:r>
      <w:r>
        <w:rPr>
          <w:i/>
          <w:iCs/>
          <w:sz w:val="28"/>
          <w:szCs w:val="28"/>
        </w:rPr>
        <w:t>ủy</w:t>
      </w:r>
      <w:r w:rsidRPr="00906EEB">
        <w:rPr>
          <w:i/>
          <w:iCs/>
          <w:sz w:val="28"/>
          <w:szCs w:val="28"/>
        </w:rPr>
        <w:t xml:space="preserve"> và Ban Thường vụ Đảng </w:t>
      </w:r>
      <w:r>
        <w:rPr>
          <w:i/>
          <w:iCs/>
          <w:sz w:val="28"/>
          <w:szCs w:val="28"/>
        </w:rPr>
        <w:t>ủy Ủy</w:t>
      </w:r>
      <w:r w:rsidRPr="00906EEB">
        <w:rPr>
          <w:i/>
          <w:iCs/>
          <w:sz w:val="28"/>
          <w:szCs w:val="28"/>
        </w:rPr>
        <w:t xml:space="preserve"> ban nhân dân tỉnh quản lý).</w:t>
      </w:r>
    </w:p>
    <w:p w14:paraId="74F0A307" w14:textId="77777777" w:rsidR="009E05D6" w:rsidRPr="00906EEB" w:rsidRDefault="009E05D6" w:rsidP="009E05D6">
      <w:pPr>
        <w:spacing w:before="120" w:after="60"/>
        <w:ind w:firstLine="567"/>
        <w:jc w:val="both"/>
        <w:rPr>
          <w:sz w:val="28"/>
          <w:szCs w:val="28"/>
          <w:shd w:val="clear" w:color="auto" w:fill="FFFFFF"/>
        </w:rPr>
      </w:pPr>
      <w:r w:rsidRPr="00906EEB">
        <w:rPr>
          <w:sz w:val="28"/>
          <w:szCs w:val="28"/>
          <w:shd w:val="clear" w:color="auto" w:fill="FFFFFF"/>
        </w:rPr>
        <w:t xml:space="preserve">b) Trưởng phòng, Phó Trưởng phòng và tương đương thuộc đơn vị sự nghiệp công lập thuộc </w:t>
      </w:r>
      <w:r w:rsidRPr="007D0D44">
        <w:rPr>
          <w:sz w:val="28"/>
          <w:szCs w:val="28"/>
          <w:shd w:val="clear" w:color="auto" w:fill="FFFFFF"/>
        </w:rPr>
        <w:t xml:space="preserve">Ủy ban nhân dân </w:t>
      </w:r>
      <w:r w:rsidRPr="00906EEB">
        <w:rPr>
          <w:sz w:val="28"/>
          <w:szCs w:val="28"/>
          <w:shd w:val="clear" w:color="auto" w:fill="FFFFFF"/>
        </w:rPr>
        <w:t>tỉnh;</w:t>
      </w:r>
    </w:p>
    <w:p w14:paraId="4EAB270C" w14:textId="77777777" w:rsidR="009E05D6" w:rsidRPr="00906EEB" w:rsidRDefault="009E05D6" w:rsidP="009E05D6">
      <w:pPr>
        <w:spacing w:before="120" w:after="60"/>
        <w:ind w:firstLine="567"/>
        <w:jc w:val="both"/>
        <w:rPr>
          <w:i/>
          <w:iCs/>
          <w:sz w:val="28"/>
          <w:szCs w:val="28"/>
        </w:rPr>
      </w:pPr>
      <w:r w:rsidRPr="00906EEB">
        <w:rPr>
          <w:sz w:val="28"/>
          <w:szCs w:val="28"/>
        </w:rPr>
        <w:t xml:space="preserve">c) Giám đốc, Phó Giám đốc và tương đương đơn vị sự nghiệp công lập thuộc Ủy ban nhân dân xã, phường, đặc khu </w:t>
      </w:r>
      <w:r w:rsidRPr="00906EEB">
        <w:rPr>
          <w:i/>
          <w:iCs/>
          <w:sz w:val="28"/>
          <w:szCs w:val="28"/>
        </w:rPr>
        <w:t xml:space="preserve">(gọi tắt là </w:t>
      </w:r>
      <w:r w:rsidRPr="007D0D44">
        <w:rPr>
          <w:i/>
          <w:iCs/>
          <w:sz w:val="28"/>
          <w:szCs w:val="28"/>
        </w:rPr>
        <w:t>Ủy ban nhân dân</w:t>
      </w:r>
      <w:r w:rsidRPr="00906EEB">
        <w:rPr>
          <w:i/>
          <w:iCs/>
          <w:sz w:val="28"/>
          <w:szCs w:val="28"/>
        </w:rPr>
        <w:t xml:space="preserve"> cấp xã).</w:t>
      </w:r>
    </w:p>
    <w:p w14:paraId="1705D998" w14:textId="77777777" w:rsidR="009E05D6" w:rsidRPr="00906EEB" w:rsidRDefault="009E05D6" w:rsidP="009E05D6">
      <w:pPr>
        <w:spacing w:before="120" w:after="60"/>
        <w:ind w:firstLine="567"/>
        <w:jc w:val="both"/>
        <w:rPr>
          <w:sz w:val="28"/>
          <w:szCs w:val="28"/>
        </w:rPr>
      </w:pPr>
      <w:r w:rsidRPr="00906EEB">
        <w:rPr>
          <w:sz w:val="28"/>
          <w:szCs w:val="28"/>
        </w:rPr>
        <w:t>d) Các cơ quan, đơn vị có thẩm quyền xem xét bổ nhiệm các chức danh viên chức quản lý và các cá nhân, cơ quan, đơn vị có liên quan.</w:t>
      </w:r>
    </w:p>
    <w:p w14:paraId="567954B7" w14:textId="77777777" w:rsidR="009E05D6" w:rsidRPr="00906EEB" w:rsidRDefault="009E05D6" w:rsidP="009E05D6">
      <w:pPr>
        <w:spacing w:before="120" w:after="60"/>
        <w:ind w:firstLine="567"/>
        <w:jc w:val="both"/>
        <w:rPr>
          <w:b/>
          <w:bCs/>
          <w:sz w:val="28"/>
          <w:szCs w:val="28"/>
          <w:lang w:val="vi-VN"/>
        </w:rPr>
      </w:pPr>
      <w:r w:rsidRPr="00906EEB">
        <w:rPr>
          <w:b/>
          <w:bCs/>
          <w:sz w:val="28"/>
          <w:szCs w:val="28"/>
          <w:lang w:val="vi-VN"/>
        </w:rPr>
        <w:t xml:space="preserve">Điều </w:t>
      </w:r>
      <w:r w:rsidRPr="00906EEB">
        <w:rPr>
          <w:b/>
          <w:bCs/>
          <w:sz w:val="28"/>
          <w:szCs w:val="28"/>
        </w:rPr>
        <w:t>2</w:t>
      </w:r>
      <w:r w:rsidRPr="00906EEB">
        <w:rPr>
          <w:b/>
          <w:bCs/>
          <w:sz w:val="28"/>
          <w:szCs w:val="28"/>
          <w:lang w:val="vi-VN"/>
        </w:rPr>
        <w:t>. Nguyên tắc áp dụng</w:t>
      </w:r>
    </w:p>
    <w:p w14:paraId="07B3C8AD" w14:textId="77777777" w:rsidR="009E05D6" w:rsidRPr="00906EEB" w:rsidRDefault="009E05D6" w:rsidP="009E05D6">
      <w:pPr>
        <w:spacing w:before="120" w:after="60"/>
        <w:ind w:firstLine="567"/>
        <w:jc w:val="both"/>
        <w:rPr>
          <w:sz w:val="28"/>
          <w:szCs w:val="28"/>
          <w:lang w:val="vi-VN"/>
        </w:rPr>
      </w:pPr>
      <w:r w:rsidRPr="00906EEB">
        <w:rPr>
          <w:sz w:val="28"/>
          <w:szCs w:val="28"/>
          <w:lang w:val="vi-VN"/>
        </w:rPr>
        <w:t xml:space="preserve">1. </w:t>
      </w:r>
      <w:r w:rsidRPr="00906EEB">
        <w:rPr>
          <w:sz w:val="28"/>
          <w:szCs w:val="28"/>
        </w:rPr>
        <w:t>V</w:t>
      </w:r>
      <w:r w:rsidRPr="00906EEB">
        <w:rPr>
          <w:sz w:val="28"/>
          <w:szCs w:val="28"/>
          <w:lang w:val="vi-VN"/>
        </w:rPr>
        <w:t xml:space="preserve">iên chức khi được xem xét bổ nhiệm giữ chức vụ quản lý thuộc các đơn vị </w:t>
      </w:r>
      <w:r w:rsidRPr="00906EEB">
        <w:rPr>
          <w:sz w:val="28"/>
          <w:szCs w:val="28"/>
        </w:rPr>
        <w:t>sự nghiệp công lập</w:t>
      </w:r>
      <w:r w:rsidRPr="00906EEB">
        <w:rPr>
          <w:sz w:val="28"/>
          <w:szCs w:val="28"/>
          <w:lang w:val="vi-VN"/>
        </w:rPr>
        <w:t xml:space="preserve"> phải đảm bảo các tiêu chuẩn theo quy định tại Quy định này và các quy định pháp luật hiện hành khác có liên quan.</w:t>
      </w:r>
    </w:p>
    <w:p w14:paraId="1726404F" w14:textId="77777777" w:rsidR="009E05D6" w:rsidRPr="00906EEB" w:rsidRDefault="009E05D6" w:rsidP="009E05D6">
      <w:pPr>
        <w:spacing w:before="120" w:after="60"/>
        <w:ind w:firstLine="567"/>
        <w:jc w:val="both"/>
        <w:rPr>
          <w:sz w:val="28"/>
          <w:szCs w:val="28"/>
          <w:lang w:val="vi-VN"/>
        </w:rPr>
      </w:pPr>
      <w:r w:rsidRPr="00906EEB">
        <w:rPr>
          <w:sz w:val="28"/>
          <w:szCs w:val="28"/>
          <w:lang w:val="vi-VN"/>
        </w:rPr>
        <w:t xml:space="preserve">2. Tiêu chuẩn trong Quy định này là cơ sở để Thủ trưởng các </w:t>
      </w:r>
      <w:r w:rsidRPr="00906EEB">
        <w:rPr>
          <w:sz w:val="28"/>
          <w:szCs w:val="28"/>
        </w:rPr>
        <w:t xml:space="preserve">cơ quan, đơn vị, địa phương </w:t>
      </w:r>
      <w:r w:rsidRPr="00906EEB">
        <w:rPr>
          <w:sz w:val="28"/>
          <w:szCs w:val="28"/>
          <w:lang w:val="vi-VN"/>
        </w:rPr>
        <w:t>áp dụng thực hiện việc quy hoạch, đào tạo, bồi dưỡng, đánh giá,</w:t>
      </w:r>
      <w:r w:rsidRPr="00906EEB">
        <w:rPr>
          <w:sz w:val="28"/>
          <w:szCs w:val="28"/>
        </w:rPr>
        <w:t xml:space="preserve"> </w:t>
      </w:r>
      <w:r w:rsidRPr="00906EEB">
        <w:rPr>
          <w:sz w:val="28"/>
          <w:szCs w:val="28"/>
          <w:lang w:val="vi-VN"/>
        </w:rPr>
        <w:t xml:space="preserve">điều động, bổ nhiệm, bổ nhiệm lại và thực hiện chế độ, chính sách đối với viên chức quản lý theo phân cấp quản lý của tỉnh và quy định của </w:t>
      </w:r>
      <w:r w:rsidRPr="00906EEB">
        <w:rPr>
          <w:sz w:val="28"/>
          <w:szCs w:val="28"/>
        </w:rPr>
        <w:t xml:space="preserve">Đảng, </w:t>
      </w:r>
      <w:r w:rsidRPr="00906EEB">
        <w:rPr>
          <w:sz w:val="28"/>
          <w:szCs w:val="28"/>
          <w:lang w:val="vi-VN"/>
        </w:rPr>
        <w:t>Nhà nước</w:t>
      </w:r>
      <w:r w:rsidRPr="00906EEB">
        <w:rPr>
          <w:sz w:val="28"/>
          <w:szCs w:val="28"/>
        </w:rPr>
        <w:t xml:space="preserve"> có liên quan</w:t>
      </w:r>
      <w:r w:rsidRPr="00906EEB">
        <w:rPr>
          <w:sz w:val="28"/>
          <w:szCs w:val="28"/>
          <w:lang w:val="vi-VN"/>
        </w:rPr>
        <w:t>.</w:t>
      </w:r>
    </w:p>
    <w:p w14:paraId="317DD7AA" w14:textId="77777777" w:rsidR="009E05D6" w:rsidRPr="00906EEB" w:rsidRDefault="009E05D6" w:rsidP="009E05D6">
      <w:pPr>
        <w:spacing w:before="120" w:after="120"/>
        <w:ind w:firstLine="567"/>
        <w:jc w:val="both"/>
        <w:rPr>
          <w:sz w:val="28"/>
          <w:szCs w:val="28"/>
          <w:lang w:val="vi-VN"/>
        </w:rPr>
      </w:pPr>
      <w:r w:rsidRPr="00906EEB">
        <w:rPr>
          <w:sz w:val="28"/>
          <w:szCs w:val="28"/>
        </w:rPr>
        <w:lastRenderedPageBreak/>
        <w:t>3. Các nội dung khác về tiêu chuẩn chức danh viên chức quản lý không nêu trong Quy định này được thực hiện theo quy định hiện hành của pháp luật.</w:t>
      </w:r>
      <w:r w:rsidRPr="00906EEB">
        <w:rPr>
          <w:sz w:val="28"/>
          <w:szCs w:val="28"/>
          <w:lang w:val="vi-VN"/>
        </w:rPr>
        <w:t xml:space="preserve"> </w:t>
      </w:r>
    </w:p>
    <w:p w14:paraId="43C75ABE" w14:textId="77777777" w:rsidR="009E05D6" w:rsidRPr="00906EEB" w:rsidRDefault="009E05D6" w:rsidP="009E05D6">
      <w:pPr>
        <w:ind w:firstLine="567"/>
        <w:jc w:val="center"/>
        <w:rPr>
          <w:b/>
          <w:bCs/>
          <w:sz w:val="28"/>
          <w:szCs w:val="28"/>
        </w:rPr>
      </w:pPr>
      <w:r w:rsidRPr="00906EEB">
        <w:rPr>
          <w:b/>
          <w:bCs/>
          <w:sz w:val="28"/>
          <w:szCs w:val="28"/>
        </w:rPr>
        <w:t>Chương II</w:t>
      </w:r>
    </w:p>
    <w:p w14:paraId="51F0F786" w14:textId="77777777" w:rsidR="009E05D6" w:rsidRPr="00906EEB" w:rsidRDefault="009E05D6" w:rsidP="009E05D6">
      <w:pPr>
        <w:spacing w:after="120"/>
        <w:ind w:firstLine="567"/>
        <w:jc w:val="center"/>
        <w:rPr>
          <w:b/>
          <w:bCs/>
          <w:sz w:val="28"/>
          <w:szCs w:val="28"/>
        </w:rPr>
      </w:pPr>
      <w:r w:rsidRPr="00906EEB">
        <w:rPr>
          <w:b/>
          <w:bCs/>
          <w:sz w:val="28"/>
          <w:szCs w:val="28"/>
        </w:rPr>
        <w:t>TIÊU CHUẨN ĐỐI VỚI CHỨC DANH VIÊN CHỨC QUẢN LÝ</w:t>
      </w:r>
    </w:p>
    <w:p w14:paraId="2454BAFB" w14:textId="77777777" w:rsidR="009E05D6" w:rsidRPr="00906EEB" w:rsidRDefault="009E05D6" w:rsidP="009E05D6">
      <w:pPr>
        <w:pStyle w:val="NormalWeb"/>
        <w:shd w:val="clear" w:color="auto" w:fill="FFFFFF"/>
        <w:spacing w:before="120" w:beforeAutospacing="0" w:after="60" w:afterAutospacing="0"/>
        <w:ind w:firstLine="567"/>
        <w:jc w:val="both"/>
        <w:rPr>
          <w:sz w:val="28"/>
          <w:szCs w:val="28"/>
        </w:rPr>
      </w:pPr>
      <w:r w:rsidRPr="00906EEB">
        <w:rPr>
          <w:b/>
          <w:bCs/>
          <w:sz w:val="28"/>
          <w:szCs w:val="28"/>
        </w:rPr>
        <w:t>Điều 3.</w:t>
      </w:r>
      <w:r w:rsidRPr="00906EEB">
        <w:rPr>
          <w:rStyle w:val="Strong"/>
          <w:sz w:val="28"/>
          <w:szCs w:val="28"/>
        </w:rPr>
        <w:t xml:space="preserve"> Về chính trị, tư tưởng</w:t>
      </w:r>
    </w:p>
    <w:p w14:paraId="6195E6DB" w14:textId="77777777" w:rsidR="009E05D6" w:rsidRPr="00906EEB" w:rsidRDefault="009E05D6" w:rsidP="009E05D6">
      <w:pPr>
        <w:pStyle w:val="NormalWeb"/>
        <w:shd w:val="clear" w:color="auto" w:fill="FFFFFF"/>
        <w:spacing w:before="120" w:beforeAutospacing="0" w:after="60" w:afterAutospacing="0"/>
        <w:ind w:firstLine="567"/>
        <w:jc w:val="both"/>
        <w:rPr>
          <w:sz w:val="28"/>
          <w:szCs w:val="28"/>
        </w:rPr>
      </w:pPr>
      <w:r w:rsidRPr="00906EEB">
        <w:rPr>
          <w:sz w:val="28"/>
          <w:szCs w:val="28"/>
        </w:rPr>
        <w:t>1. Tuyệt đối trung thành với Đảng, với Tổ quốc và Nhân dân; kiên định lý tưởng cách mạng, chủ nghĩa Mác - Lênin, tư tưởng Hồ Chí Minh, mục tiêu độc lập dân tộc và chủ nghĩa xã hội, đường lối đổi mới của Đảng. Tích cực nghiên cứu, học tập, nắm vững chủ trương, đường lối, chính sách của Đảng, pháp luật của Nhà nước; thường xuyên cập nhật kiến thức mới và vận dụng sáng tạo vào thực tiễn.</w:t>
      </w:r>
    </w:p>
    <w:p w14:paraId="4EC637D3" w14:textId="77777777" w:rsidR="009E05D6" w:rsidRPr="00906EEB" w:rsidRDefault="009E05D6" w:rsidP="009E05D6">
      <w:pPr>
        <w:pStyle w:val="NormalWeb"/>
        <w:shd w:val="clear" w:color="auto" w:fill="FFFFFF"/>
        <w:spacing w:before="120" w:beforeAutospacing="0" w:after="60" w:afterAutospacing="0"/>
        <w:ind w:firstLine="567"/>
        <w:jc w:val="both"/>
        <w:rPr>
          <w:sz w:val="28"/>
          <w:szCs w:val="28"/>
        </w:rPr>
      </w:pPr>
      <w:r w:rsidRPr="00906EEB">
        <w:rPr>
          <w:sz w:val="28"/>
          <w:szCs w:val="28"/>
        </w:rPr>
        <w:t>2. Có lập trường, quan điểm, bản lĩnh chính trị vững vàng, không dao động trước mọi khó khăn, thử thách; kiên quyết bảo vệ nền tảng tư tưởng, Cương lĩnh, đường lối của Đảng, </w:t>
      </w:r>
      <w:bookmarkStart w:id="15" w:name="tvpllink_khhhnejlqt"/>
      <w:r w:rsidRPr="00906EEB">
        <w:rPr>
          <w:sz w:val="28"/>
          <w:szCs w:val="28"/>
        </w:rPr>
        <w:fldChar w:fldCharType="begin"/>
      </w:r>
      <w:r w:rsidRPr="00906EEB">
        <w:rPr>
          <w:sz w:val="28"/>
          <w:szCs w:val="28"/>
        </w:rPr>
        <w:instrText xml:space="preserve"> HYPERLINK "https://thuvienphapluat.vn/van-ban/Bo-may-hanh-chinh/Hien-phap-nam-2013-215627.aspx" \t "_blank" </w:instrText>
      </w:r>
      <w:r w:rsidRPr="00906EEB">
        <w:rPr>
          <w:sz w:val="28"/>
          <w:szCs w:val="28"/>
        </w:rPr>
      </w:r>
      <w:r w:rsidRPr="00906EEB">
        <w:rPr>
          <w:sz w:val="28"/>
          <w:szCs w:val="28"/>
        </w:rPr>
        <w:fldChar w:fldCharType="separate"/>
      </w:r>
      <w:r w:rsidRPr="00906EEB">
        <w:rPr>
          <w:sz w:val="28"/>
          <w:szCs w:val="28"/>
        </w:rPr>
        <w:t>Hiến pháp</w:t>
      </w:r>
      <w:r w:rsidRPr="00906EEB">
        <w:rPr>
          <w:sz w:val="28"/>
          <w:szCs w:val="28"/>
        </w:rPr>
        <w:fldChar w:fldCharType="end"/>
      </w:r>
      <w:bookmarkEnd w:id="15"/>
      <w:r w:rsidRPr="00906EEB">
        <w:rPr>
          <w:sz w:val="28"/>
          <w:szCs w:val="28"/>
        </w:rPr>
        <w:t>, pháp luật của Nhà nước; nhận thức và hành động thống nhất về tư tưởng chính trị, tổ chức và đạo đức; kiên quyết đấu tranh phản bác các quan điểm sai trái, luận điệu xuyên tạc của các thế lực thù địch. Giữ nghiêm kỷ luật phát ngôn theo đúng nguyên tắc, quy định của Đảng, pháp luật của Nhà nước.</w:t>
      </w:r>
    </w:p>
    <w:p w14:paraId="25587272" w14:textId="77777777" w:rsidR="009E05D6" w:rsidRPr="00906EEB" w:rsidRDefault="009E05D6" w:rsidP="009E05D6">
      <w:pPr>
        <w:pStyle w:val="NormalWeb"/>
        <w:shd w:val="clear" w:color="auto" w:fill="FFFFFF"/>
        <w:spacing w:before="120" w:beforeAutospacing="0" w:after="60" w:afterAutospacing="0"/>
        <w:ind w:firstLine="567"/>
        <w:jc w:val="both"/>
        <w:rPr>
          <w:sz w:val="28"/>
          <w:szCs w:val="28"/>
        </w:rPr>
      </w:pPr>
      <w:r w:rsidRPr="00906EEB">
        <w:rPr>
          <w:sz w:val="28"/>
          <w:szCs w:val="28"/>
        </w:rPr>
        <w:t>3. Có tinh thần yêu nước; luôn đặt lợi ích của Đảng, quốc gia, dân tộc, Nhân dân, tập thể lên trên lợi ích cá nhân; sẵn sàng hy sinh vì sự nghiệp cao cả của Đảng, vì độc lập, tự do của Tổ quốc, vì hạnh phúc của Nhân dân; luôn giữ mối liên hệ mật thiết với Nhân dân, thường xuyên quan tâm, nắm bắt tâm tư, nguyện vọng của Nhân dân. Tuyệt đối chấp hành sự phân công của tổ chức, yên tâm công tác và hoàn thành tốt mọi nhiệm vụ được giao.</w:t>
      </w:r>
    </w:p>
    <w:p w14:paraId="4D2B3C41" w14:textId="77777777" w:rsidR="009E05D6" w:rsidRPr="00906EEB" w:rsidRDefault="009E05D6" w:rsidP="009E05D6">
      <w:pPr>
        <w:pStyle w:val="NormalWeb"/>
        <w:shd w:val="clear" w:color="auto" w:fill="FFFFFF"/>
        <w:spacing w:before="120" w:beforeAutospacing="0" w:after="60" w:afterAutospacing="0"/>
        <w:ind w:firstLine="567"/>
        <w:jc w:val="both"/>
        <w:rPr>
          <w:sz w:val="28"/>
          <w:szCs w:val="28"/>
        </w:rPr>
      </w:pPr>
      <w:r w:rsidRPr="00906EEB">
        <w:rPr>
          <w:rStyle w:val="Strong"/>
          <w:sz w:val="28"/>
          <w:szCs w:val="28"/>
        </w:rPr>
        <w:t xml:space="preserve">Điều 4. </w:t>
      </w:r>
      <w:r w:rsidRPr="00906EEB">
        <w:rPr>
          <w:b/>
          <w:bCs/>
          <w:sz w:val="28"/>
          <w:szCs w:val="28"/>
        </w:rPr>
        <w:t>Về phẩm chất đạo đức, lối sống và ý thức tổ chức kỷ luật</w:t>
      </w:r>
    </w:p>
    <w:p w14:paraId="0EB37656" w14:textId="77777777" w:rsidR="009E05D6" w:rsidRPr="009D2E3C" w:rsidRDefault="009E05D6" w:rsidP="009E05D6">
      <w:pPr>
        <w:pStyle w:val="NormalWeb"/>
        <w:shd w:val="clear" w:color="auto" w:fill="FFFFFF"/>
        <w:spacing w:before="120" w:beforeAutospacing="0" w:after="60" w:afterAutospacing="0"/>
        <w:ind w:firstLine="567"/>
        <w:jc w:val="both"/>
        <w:rPr>
          <w:spacing w:val="2"/>
          <w:sz w:val="28"/>
          <w:szCs w:val="28"/>
        </w:rPr>
      </w:pPr>
      <w:r w:rsidRPr="009D2E3C">
        <w:rPr>
          <w:spacing w:val="2"/>
          <w:sz w:val="28"/>
          <w:szCs w:val="28"/>
        </w:rPr>
        <w:t>1. Có phẩm chất đạo đức tốt; lối sống trung thực, khiêm tốn, chân thành, giản dị; cần, kiệm, liêm, chính, chí công vô tư; chấp hành nghiêm quy định về trách nhiệm nêu gương, về những điều đảng viên không được làm; có ý thức tự giác tu dưỡng, rèn luyện đạo đức bản thân. Viên chức quản lý, nhất là người đứng đầu phải gương mẫu về phẩm chất đạo đức, lối sống và tinh thần trách nhiệm, tạo niềm tin, sự lan tỏa tích cực trong tập thể đơn vị; đồng thời phải cần cù, chịu khó, năng động, đổi mới sáng tạo, dám nghĩ, dám nói, dám làm, nói đi đôi với làm, thống nhất giữa tư tưởng, hành động, kết quả; dám chịu trách nhiệm, dám đương đầu với khó khăn, thử thách, dám hy sinh lợi ích cá nhân vì lợi ích chung. Không háo danh; cơ hội chính trị, tham vọng quyền lực, dùng mọi thủ đoạn để có chức, có quyền, có khen thưởng để được quy hoạch, bổ nhiệm. Có tinh thần xây dựng và giữ gìn đoàn kết, phát huy dân chủ, gương mẫu, thương yêu đồng chí, đồng nghiệp.</w:t>
      </w:r>
    </w:p>
    <w:p w14:paraId="15CF8A3A" w14:textId="77777777" w:rsidR="009E05D6" w:rsidRPr="00906EEB" w:rsidRDefault="009E05D6" w:rsidP="009E05D6">
      <w:pPr>
        <w:pStyle w:val="NormalWeb"/>
        <w:shd w:val="clear" w:color="auto" w:fill="FFFFFF"/>
        <w:spacing w:before="120" w:beforeAutospacing="0" w:after="60" w:afterAutospacing="0"/>
        <w:ind w:firstLine="567"/>
        <w:jc w:val="both"/>
        <w:rPr>
          <w:sz w:val="28"/>
          <w:szCs w:val="28"/>
        </w:rPr>
      </w:pPr>
      <w:r w:rsidRPr="00906EEB">
        <w:rPr>
          <w:sz w:val="28"/>
          <w:szCs w:val="28"/>
        </w:rPr>
        <w:t>2. Không tham nhũng, lãng phí, cơ hội, vụ lợi; không để gia đình, người thân và người khác lợi dụng chức vụ, quyền hạn của mình để trục lợi. Tích cực đấu tranh ngăn chặn, đẩy lùi các biểu hiện suy thoái về tư tưởng chính trị, đạo đức, lối sống, những biểu hiện “tự diễn biến”, “tự chuyển h</w:t>
      </w:r>
      <w:r>
        <w:rPr>
          <w:sz w:val="28"/>
          <w:szCs w:val="28"/>
        </w:rPr>
        <w:t>óa</w:t>
      </w:r>
      <w:r w:rsidRPr="00906EEB">
        <w:rPr>
          <w:sz w:val="28"/>
          <w:szCs w:val="28"/>
        </w:rPr>
        <w:t xml:space="preserve">” trong nội bộ. Kiên quyết </w:t>
      </w:r>
      <w:r w:rsidRPr="00906EEB">
        <w:rPr>
          <w:sz w:val="28"/>
          <w:szCs w:val="28"/>
        </w:rPr>
        <w:lastRenderedPageBreak/>
        <w:t>đấu tranh chống quan liêu, cửa quyền, tham nhũng, lãng phí, tiêu cực, chủ nghĩa cá nhân, lối sống xa hoa, thực dụng, bè phái, cục bộ địa phương, lợi ích nhóm.</w:t>
      </w:r>
    </w:p>
    <w:p w14:paraId="55F68366" w14:textId="77777777" w:rsidR="009E05D6" w:rsidRPr="00906EEB" w:rsidRDefault="009E05D6" w:rsidP="009E05D6">
      <w:pPr>
        <w:pStyle w:val="NormalWeb"/>
        <w:shd w:val="clear" w:color="auto" w:fill="FFFFFF"/>
        <w:spacing w:before="120" w:beforeAutospacing="0" w:after="60" w:afterAutospacing="0"/>
        <w:ind w:firstLine="567"/>
        <w:jc w:val="both"/>
        <w:rPr>
          <w:sz w:val="28"/>
          <w:szCs w:val="28"/>
        </w:rPr>
      </w:pPr>
      <w:r w:rsidRPr="00906EEB">
        <w:rPr>
          <w:sz w:val="28"/>
          <w:szCs w:val="28"/>
        </w:rPr>
        <w:t>3. Thực hiện nghiêm các nguyên tắc tổ chức, kỷ luật của Đảng, nhất là nguyên tắc tập trung dân chủ, tự phê bình và phê bình, chấp hành kỷ luật phát ngôn; chấp hành nghiêm pháp luật Nhà nước, quy định của địa phương, cơ quan, đơn vị; thực hiện đúng, đầy đủ quyền hạn, trách nhiệm và nguyên tắc, quy định, quy chế, quy trình về công tác cán bộ; kiên quyết đấu tranh với những biểu hiện, việc làm trái với các quy định của Đảng, Nhà nước trong công tác cán bộ.</w:t>
      </w:r>
    </w:p>
    <w:p w14:paraId="6D1BBFF6" w14:textId="77777777" w:rsidR="009E05D6" w:rsidRPr="00906EEB" w:rsidRDefault="009E05D6" w:rsidP="009E05D6">
      <w:pPr>
        <w:spacing w:before="120" w:after="60"/>
        <w:ind w:firstLine="567"/>
        <w:jc w:val="both"/>
        <w:rPr>
          <w:b/>
          <w:bCs/>
          <w:sz w:val="28"/>
          <w:szCs w:val="28"/>
        </w:rPr>
      </w:pPr>
      <w:r w:rsidRPr="00906EEB">
        <w:rPr>
          <w:b/>
          <w:bCs/>
          <w:sz w:val="28"/>
          <w:szCs w:val="28"/>
        </w:rPr>
        <w:t>Điều 5. Về trình độ</w:t>
      </w:r>
    </w:p>
    <w:p w14:paraId="5CA02D63" w14:textId="77777777" w:rsidR="009E05D6" w:rsidRPr="00906EEB" w:rsidRDefault="009E05D6" w:rsidP="009E05D6">
      <w:pPr>
        <w:spacing w:before="120" w:after="60"/>
        <w:ind w:firstLine="567"/>
        <w:jc w:val="both"/>
        <w:rPr>
          <w:sz w:val="28"/>
          <w:szCs w:val="28"/>
        </w:rPr>
      </w:pPr>
      <w:bookmarkStart w:id="16" w:name="_Hlk230729471"/>
      <w:r w:rsidRPr="00906EEB">
        <w:rPr>
          <w:sz w:val="28"/>
          <w:szCs w:val="28"/>
        </w:rPr>
        <w:t>1. Về chuyên môn</w:t>
      </w:r>
    </w:p>
    <w:p w14:paraId="07FA13E6" w14:textId="77777777" w:rsidR="009E05D6" w:rsidRPr="00906EEB" w:rsidRDefault="009E05D6" w:rsidP="009E05D6">
      <w:pPr>
        <w:pStyle w:val="NormalWeb"/>
        <w:spacing w:before="120" w:beforeAutospacing="0" w:after="60" w:afterAutospacing="0"/>
        <w:ind w:firstLine="567"/>
        <w:jc w:val="both"/>
        <w:rPr>
          <w:sz w:val="28"/>
          <w:szCs w:val="28"/>
        </w:rPr>
      </w:pPr>
      <w:r w:rsidRPr="00906EEB">
        <w:rPr>
          <w:sz w:val="28"/>
          <w:szCs w:val="28"/>
        </w:rPr>
        <w:t xml:space="preserve">Tốt nghiệp đại học trở lên, có ngành đào tạo phù hợp với lĩnh vực công tác, công việc đảm nhiệm, phù hợp với vị trí việc làm được phê duyệt. Đối với viên chức quản lý thuộc trường đại học, cao đẳng thực hiện theo quy chế tổ chức và hoạt động của trường đại học, cao đẳng và các quy định hiện hành có liên quan; </w:t>
      </w:r>
      <w:bookmarkEnd w:id="16"/>
      <w:r w:rsidRPr="00906EEB">
        <w:rPr>
          <w:sz w:val="28"/>
          <w:szCs w:val="28"/>
        </w:rPr>
        <w:t xml:space="preserve">đối với Phó Giám đốc Trạm Y tế xã trực thuộc </w:t>
      </w:r>
      <w:r w:rsidRPr="007D0D44">
        <w:rPr>
          <w:sz w:val="28"/>
          <w:szCs w:val="28"/>
        </w:rPr>
        <w:t>Ủy ban nhân dân</w:t>
      </w:r>
      <w:r w:rsidRPr="00906EEB">
        <w:rPr>
          <w:sz w:val="28"/>
          <w:szCs w:val="28"/>
        </w:rPr>
        <w:t xml:space="preserve"> xã có hệ số phụ cấp khu vực 0,5 và 0,7: Tốt nghiệp cao đẳng trở lên có chuyên ngành đào tạo phù hợp với vị trí bổ nhiệm.</w:t>
      </w:r>
    </w:p>
    <w:p w14:paraId="1FDA055F" w14:textId="77777777" w:rsidR="009E05D6" w:rsidRPr="00906EEB" w:rsidRDefault="009E05D6" w:rsidP="009E05D6">
      <w:pPr>
        <w:pStyle w:val="NormalWeb"/>
        <w:shd w:val="clear" w:color="auto" w:fill="FFFFFF"/>
        <w:spacing w:before="120" w:beforeAutospacing="0" w:after="60" w:afterAutospacing="0"/>
        <w:ind w:firstLine="567"/>
        <w:jc w:val="both"/>
        <w:rPr>
          <w:sz w:val="28"/>
          <w:szCs w:val="28"/>
        </w:rPr>
      </w:pPr>
      <w:r w:rsidRPr="00906EEB">
        <w:rPr>
          <w:sz w:val="28"/>
          <w:szCs w:val="28"/>
        </w:rPr>
        <w:t>2. Về lý luận chính trị</w:t>
      </w:r>
    </w:p>
    <w:p w14:paraId="0A0CC470" w14:textId="77777777" w:rsidR="009E05D6" w:rsidRPr="00906EEB" w:rsidRDefault="009E05D6" w:rsidP="009E05D6">
      <w:pPr>
        <w:pStyle w:val="NormalWeb"/>
        <w:shd w:val="clear" w:color="auto" w:fill="FFFFFF"/>
        <w:spacing w:before="120" w:beforeAutospacing="0" w:after="60" w:afterAutospacing="0"/>
        <w:ind w:firstLine="567"/>
        <w:jc w:val="both"/>
        <w:rPr>
          <w:sz w:val="28"/>
          <w:szCs w:val="28"/>
        </w:rPr>
      </w:pPr>
      <w:r w:rsidRPr="00906EEB">
        <w:rPr>
          <w:sz w:val="28"/>
          <w:szCs w:val="28"/>
        </w:rPr>
        <w:t>Tốt nghiệp trung cấp lý luận chính trị trở lên hoặc trung cấp lý luận chính trị - hành chính hoặc được xác nhận tương đương trình độ trung cấp lý luận chính trị của cơ quan có thẩm quyền. Việc xác nhận tương đương trình độ lý luận chính trị thực hiện theo quy định của cấp có thẩm quyền.</w:t>
      </w:r>
    </w:p>
    <w:p w14:paraId="26D8B5A3" w14:textId="77777777" w:rsidR="009E05D6" w:rsidRPr="00906EEB" w:rsidRDefault="009E05D6" w:rsidP="009E05D6">
      <w:pPr>
        <w:pStyle w:val="NormalWeb"/>
        <w:shd w:val="clear" w:color="auto" w:fill="FFFFFF"/>
        <w:spacing w:before="120" w:beforeAutospacing="0" w:after="60" w:afterAutospacing="0"/>
        <w:ind w:firstLine="567"/>
        <w:jc w:val="both"/>
        <w:rPr>
          <w:sz w:val="28"/>
          <w:szCs w:val="28"/>
        </w:rPr>
      </w:pPr>
      <w:r w:rsidRPr="00906EEB">
        <w:rPr>
          <w:sz w:val="28"/>
          <w:szCs w:val="28"/>
        </w:rPr>
        <w:t>3. Về quản lý nhà nước và khoa học, công nghệ</w:t>
      </w:r>
    </w:p>
    <w:p w14:paraId="62BCE37D" w14:textId="77777777" w:rsidR="009E05D6" w:rsidRPr="00906EEB" w:rsidRDefault="009E05D6" w:rsidP="009E05D6">
      <w:pPr>
        <w:pStyle w:val="NormalWeb"/>
        <w:shd w:val="clear" w:color="auto" w:fill="FFFFFF"/>
        <w:spacing w:before="120" w:beforeAutospacing="0" w:after="60" w:afterAutospacing="0"/>
        <w:ind w:firstLine="567"/>
        <w:jc w:val="both"/>
        <w:rPr>
          <w:sz w:val="28"/>
          <w:szCs w:val="28"/>
        </w:rPr>
      </w:pPr>
      <w:r w:rsidRPr="00906EEB">
        <w:rPr>
          <w:sz w:val="28"/>
          <w:szCs w:val="28"/>
        </w:rPr>
        <w:t>a) Phải hoàn thành chương trình bồi dưỡng kiến thức, kỹ năng quản lý nhà nước theo yêu cầu của vị trí việc làm quản lý được bổ nhiệm trong thời hạn 12 tháng kể từ ngày quyết định bổ nhiệm có hiệu lực;</w:t>
      </w:r>
    </w:p>
    <w:p w14:paraId="037011DF" w14:textId="77777777" w:rsidR="009E05D6" w:rsidRPr="00906EEB" w:rsidRDefault="009E05D6" w:rsidP="009E05D6">
      <w:pPr>
        <w:pStyle w:val="NormalWeb"/>
        <w:shd w:val="clear" w:color="auto" w:fill="FFFFFF"/>
        <w:spacing w:before="120" w:beforeAutospacing="0" w:after="60" w:afterAutospacing="0"/>
        <w:ind w:firstLine="567"/>
        <w:jc w:val="both"/>
        <w:rPr>
          <w:sz w:val="28"/>
          <w:szCs w:val="28"/>
        </w:rPr>
      </w:pPr>
      <w:r w:rsidRPr="00906EEB">
        <w:rPr>
          <w:sz w:val="28"/>
          <w:szCs w:val="28"/>
        </w:rPr>
        <w:t>b) Có trình độ chuyên môn hoặc kinh nghiệm trong triển khai các dự án, chương trình khoa học công nghệ, đổi mới sáng tạo, chuyển đổi số đáp ứng yêu cầu của vị trí việc làm (nếu có) theo quy định.</w:t>
      </w:r>
    </w:p>
    <w:p w14:paraId="7D6A5B38" w14:textId="77777777" w:rsidR="009E05D6" w:rsidRPr="00906EEB" w:rsidRDefault="009E05D6" w:rsidP="009E05D6">
      <w:pPr>
        <w:pStyle w:val="NormalWeb"/>
        <w:shd w:val="clear" w:color="auto" w:fill="FFFFFF"/>
        <w:spacing w:before="120" w:beforeAutospacing="0" w:after="60" w:afterAutospacing="0"/>
        <w:ind w:firstLine="567"/>
        <w:jc w:val="both"/>
        <w:rPr>
          <w:sz w:val="28"/>
          <w:szCs w:val="28"/>
        </w:rPr>
      </w:pPr>
      <w:bookmarkStart w:id="17" w:name="_Hlk230729757"/>
      <w:r w:rsidRPr="00906EEB">
        <w:rPr>
          <w:sz w:val="28"/>
          <w:szCs w:val="28"/>
        </w:rPr>
        <w:t>4. Về tin học, ngoại ngữ, tiếng dân tộc thiểu số</w:t>
      </w:r>
    </w:p>
    <w:bookmarkEnd w:id="17"/>
    <w:p w14:paraId="743A70EC" w14:textId="77777777" w:rsidR="009E05D6" w:rsidRPr="00906EEB" w:rsidRDefault="009E05D6" w:rsidP="009E05D6">
      <w:pPr>
        <w:spacing w:before="120" w:after="60"/>
        <w:ind w:firstLine="567"/>
        <w:jc w:val="both"/>
        <w:rPr>
          <w:sz w:val="28"/>
          <w:szCs w:val="28"/>
        </w:rPr>
      </w:pPr>
      <w:r w:rsidRPr="00906EEB">
        <w:rPr>
          <w:sz w:val="28"/>
          <w:szCs w:val="28"/>
          <w:lang w:val="vi-VN" w:eastAsia="vi-VN"/>
        </w:rPr>
        <w:t xml:space="preserve">Có kỹ năng sử dụng </w:t>
      </w:r>
      <w:r w:rsidRPr="00906EEB">
        <w:rPr>
          <w:sz w:val="28"/>
          <w:szCs w:val="28"/>
          <w:lang w:eastAsia="vi-VN"/>
        </w:rPr>
        <w:t xml:space="preserve">tin học </w:t>
      </w:r>
      <w:r w:rsidRPr="00906EEB">
        <w:rPr>
          <w:sz w:val="28"/>
          <w:szCs w:val="28"/>
          <w:lang w:val="vi-VN" w:eastAsia="vi-VN"/>
        </w:rPr>
        <w:t xml:space="preserve">và sử dụng được ngoại </w:t>
      </w:r>
      <w:r w:rsidRPr="00906EEB">
        <w:rPr>
          <w:sz w:val="28"/>
          <w:szCs w:val="28"/>
          <w:lang w:val="nl-NL" w:eastAsia="vi-VN"/>
        </w:rPr>
        <w:t xml:space="preserve">ngữ </w:t>
      </w:r>
      <w:r w:rsidRPr="00906EEB">
        <w:rPr>
          <w:sz w:val="28"/>
          <w:szCs w:val="28"/>
          <w:lang w:val="vi-VN" w:eastAsia="vi-VN"/>
        </w:rPr>
        <w:t>theo yêu cầu của vị trí việc làm</w:t>
      </w:r>
      <w:r w:rsidRPr="00906EEB">
        <w:rPr>
          <w:sz w:val="28"/>
          <w:szCs w:val="28"/>
          <w:lang w:val="nl-NL" w:eastAsia="vi-VN"/>
        </w:rPr>
        <w:t xml:space="preserve"> </w:t>
      </w:r>
      <w:r w:rsidRPr="00906EEB">
        <w:rPr>
          <w:sz w:val="28"/>
          <w:szCs w:val="28"/>
        </w:rPr>
        <w:t>hoặc sử dụng được tiếng dân tộc thiểu số đối với trường hợp vị trí việc làm liên quan trực tiếp đến người dân tộc thiểu số hoặc vị trí việc làm công tác tại vùng dân tộc thiểu số.</w:t>
      </w:r>
    </w:p>
    <w:p w14:paraId="010AF810" w14:textId="77777777" w:rsidR="009E05D6" w:rsidRPr="00906EEB" w:rsidRDefault="009E05D6" w:rsidP="009E05D6">
      <w:pPr>
        <w:pStyle w:val="NormalWeb"/>
        <w:shd w:val="clear" w:color="auto" w:fill="FFFFFF"/>
        <w:spacing w:before="120" w:beforeAutospacing="0" w:after="60" w:afterAutospacing="0"/>
        <w:ind w:firstLine="567"/>
        <w:jc w:val="both"/>
        <w:rPr>
          <w:sz w:val="28"/>
          <w:szCs w:val="28"/>
        </w:rPr>
      </w:pPr>
      <w:r w:rsidRPr="00906EEB">
        <w:rPr>
          <w:sz w:val="28"/>
          <w:szCs w:val="28"/>
        </w:rPr>
        <w:t>5. Yêu cầu bồi dưỡng về tiêu chuẩn chức danh, chuyên môn, nghiệp vụ khác (nếu có): Thực hiện theo quy định của pháp luật chuyên ngành và đề án vị trí việc làm được cấp có thẩm quyền phê duyệt.</w:t>
      </w:r>
    </w:p>
    <w:p w14:paraId="1CDB27B3" w14:textId="77777777" w:rsidR="009E05D6" w:rsidRPr="00906EEB" w:rsidRDefault="009E05D6" w:rsidP="009E05D6">
      <w:pPr>
        <w:spacing w:before="120" w:after="60"/>
        <w:ind w:firstLine="567"/>
        <w:jc w:val="both"/>
        <w:rPr>
          <w:sz w:val="28"/>
          <w:szCs w:val="28"/>
        </w:rPr>
      </w:pPr>
      <w:r w:rsidRPr="00906EEB">
        <w:rPr>
          <w:sz w:val="28"/>
          <w:szCs w:val="28"/>
        </w:rPr>
        <w:t xml:space="preserve"> </w:t>
      </w:r>
      <w:bookmarkStart w:id="18" w:name="dieu_7"/>
      <w:r w:rsidRPr="00906EEB">
        <w:rPr>
          <w:rStyle w:val="Strong"/>
          <w:sz w:val="28"/>
          <w:szCs w:val="28"/>
        </w:rPr>
        <w:t xml:space="preserve">Điều 6. </w:t>
      </w:r>
      <w:bookmarkEnd w:id="18"/>
      <w:r w:rsidRPr="00906EEB">
        <w:rPr>
          <w:b/>
          <w:bCs/>
          <w:sz w:val="28"/>
          <w:szCs w:val="28"/>
        </w:rPr>
        <w:t>Về năng lực, uy tín và khả năng quy tụ, đoàn kết</w:t>
      </w:r>
    </w:p>
    <w:p w14:paraId="1E8EC61D" w14:textId="77777777" w:rsidR="009E05D6" w:rsidRPr="00906EEB" w:rsidRDefault="009E05D6" w:rsidP="009E05D6">
      <w:pPr>
        <w:pStyle w:val="NormalWeb"/>
        <w:shd w:val="clear" w:color="auto" w:fill="FFFFFF"/>
        <w:spacing w:before="120" w:beforeAutospacing="0" w:after="60" w:afterAutospacing="0"/>
        <w:ind w:firstLine="567"/>
        <w:jc w:val="both"/>
        <w:rPr>
          <w:sz w:val="28"/>
          <w:szCs w:val="28"/>
        </w:rPr>
      </w:pPr>
      <w:r w:rsidRPr="00906EEB">
        <w:rPr>
          <w:sz w:val="28"/>
          <w:szCs w:val="28"/>
        </w:rPr>
        <w:t xml:space="preserve">1. Có tư duy đổi mới, tầm nhìn chiến lược, phương pháp tiếp cận, giải quyết vấn đề linh hoạt, hiệu quả; có năng lực nắm bắt, tổng hợp, phân tích, đánh giá, dự </w:t>
      </w:r>
      <w:r w:rsidRPr="00906EEB">
        <w:rPr>
          <w:sz w:val="28"/>
          <w:szCs w:val="28"/>
        </w:rPr>
        <w:lastRenderedPageBreak/>
        <w:t>báo và ra quyết định kịp thời, chính xác; có khả năng đóng góp vào việc hoạch định chủ trương, chính sách và lãnh đạo, chỉ đạo tổ chức thực hiện hiệu quả các mục tiêu phát triển chung của địa phương, cơ quan, đơn vị.</w:t>
      </w:r>
    </w:p>
    <w:p w14:paraId="6652FB78" w14:textId="77777777" w:rsidR="009E05D6" w:rsidRPr="00906EEB" w:rsidRDefault="009E05D6" w:rsidP="009E05D6">
      <w:pPr>
        <w:pStyle w:val="NormalWeb"/>
        <w:shd w:val="clear" w:color="auto" w:fill="FFFFFF"/>
        <w:spacing w:before="120" w:beforeAutospacing="0" w:after="60" w:afterAutospacing="0"/>
        <w:ind w:firstLine="567"/>
        <w:jc w:val="both"/>
        <w:rPr>
          <w:sz w:val="28"/>
          <w:szCs w:val="28"/>
        </w:rPr>
      </w:pPr>
      <w:r w:rsidRPr="00906EEB">
        <w:rPr>
          <w:sz w:val="28"/>
          <w:szCs w:val="28"/>
        </w:rPr>
        <w:t>2. Có năng lực thực tiễn, nắm chắc tình hình để cụ thể hóa và tổ chức thực hiện có hiệu quả chủ trương, đường lối, chính sách của Đảng, pháp luật của Nhà nước ở lĩnh vực, địa bàn công tác được phân công phụ trách. Có khả năng phát hiện các vấn đề mới và những hạn chế, bất cập trong thực tiễn; chủ động đề xuất chủ trương, chính sách, nhiệm vụ, giải pháp phù hợp, khả thi, hiệu quả để thúc đẩy đổi mới sáng tạo và phát triển.</w:t>
      </w:r>
    </w:p>
    <w:p w14:paraId="1886243E" w14:textId="77777777" w:rsidR="009E05D6" w:rsidRPr="00906EEB" w:rsidRDefault="009E05D6" w:rsidP="009E05D6">
      <w:pPr>
        <w:pStyle w:val="NormalWeb"/>
        <w:shd w:val="clear" w:color="auto" w:fill="FFFFFF"/>
        <w:spacing w:before="120" w:beforeAutospacing="0" w:after="60" w:afterAutospacing="0"/>
        <w:ind w:firstLine="567"/>
        <w:jc w:val="both"/>
        <w:rPr>
          <w:sz w:val="28"/>
          <w:szCs w:val="28"/>
        </w:rPr>
      </w:pPr>
      <w:r w:rsidRPr="00906EEB">
        <w:rPr>
          <w:sz w:val="28"/>
          <w:szCs w:val="28"/>
        </w:rPr>
        <w:t>3. Có năng lực và kinh nghiệm quản lý, phát huy năng lực, sở trường, xây dựng và phát triển đội ngũ; có khả năng sử dụng, đánh giá hiệu quả viên chức thuộc thẩm quyền, đúng quy định; có năng lực phối hợp, điều hành công việc liên ngành, liên cấp đáp ứng yêu cầu, nhiệm vụ.</w:t>
      </w:r>
    </w:p>
    <w:p w14:paraId="6D29210F" w14:textId="77777777" w:rsidR="009E05D6" w:rsidRPr="00906EEB" w:rsidRDefault="009E05D6" w:rsidP="009E05D6">
      <w:pPr>
        <w:pStyle w:val="NormalWeb"/>
        <w:shd w:val="clear" w:color="auto" w:fill="FFFFFF"/>
        <w:spacing w:before="120" w:beforeAutospacing="0" w:after="60" w:afterAutospacing="0"/>
        <w:ind w:firstLine="567"/>
        <w:jc w:val="both"/>
        <w:rPr>
          <w:sz w:val="28"/>
          <w:szCs w:val="28"/>
        </w:rPr>
      </w:pPr>
      <w:r w:rsidRPr="00906EEB">
        <w:rPr>
          <w:sz w:val="28"/>
          <w:szCs w:val="28"/>
        </w:rPr>
        <w:t>4. Có uy tín, được viên chức, người lao động đơn vị tin tưởng, tín nhiệm cao.</w:t>
      </w:r>
    </w:p>
    <w:p w14:paraId="5DE621AD" w14:textId="77777777" w:rsidR="009E05D6" w:rsidRPr="00906EEB" w:rsidRDefault="009E05D6" w:rsidP="009E05D6">
      <w:pPr>
        <w:pStyle w:val="NormalWeb"/>
        <w:shd w:val="clear" w:color="auto" w:fill="FFFFFF"/>
        <w:spacing w:before="120" w:beforeAutospacing="0" w:after="60" w:afterAutospacing="0"/>
        <w:ind w:firstLine="567"/>
        <w:jc w:val="both"/>
        <w:rPr>
          <w:sz w:val="28"/>
          <w:szCs w:val="28"/>
        </w:rPr>
      </w:pPr>
      <w:r w:rsidRPr="00906EEB">
        <w:rPr>
          <w:sz w:val="28"/>
          <w:szCs w:val="28"/>
        </w:rPr>
        <w:t>5. Có khả năng quy tụ, đoàn kết nội bộ, không bè phái, cục bộ; tạo được sự thống nhất, phát huy được sức mạnh tập thể; giữ vững kỷ luật, kỷ cương hành chính, phòng, chống tham nhũng, lãng phí, tiêu cực trong nội bộ, xây dựng tập thể trong sạch, vững mạnh toàn diện.</w:t>
      </w:r>
    </w:p>
    <w:p w14:paraId="60A6D2F8" w14:textId="77777777" w:rsidR="009E05D6" w:rsidRPr="00906EEB" w:rsidRDefault="009E05D6" w:rsidP="009E05D6">
      <w:pPr>
        <w:pStyle w:val="NormalWeb"/>
        <w:shd w:val="clear" w:color="auto" w:fill="FFFFFF"/>
        <w:spacing w:before="120" w:beforeAutospacing="0" w:after="60" w:afterAutospacing="0"/>
        <w:ind w:firstLine="567"/>
        <w:jc w:val="both"/>
        <w:rPr>
          <w:sz w:val="28"/>
          <w:szCs w:val="28"/>
        </w:rPr>
      </w:pPr>
      <w:r w:rsidRPr="00906EEB">
        <w:rPr>
          <w:rStyle w:val="Strong"/>
          <w:sz w:val="28"/>
          <w:szCs w:val="28"/>
        </w:rPr>
        <w:t xml:space="preserve">Điều 7. </w:t>
      </w:r>
      <w:r w:rsidRPr="00906EEB">
        <w:rPr>
          <w:b/>
          <w:bCs/>
          <w:sz w:val="28"/>
          <w:szCs w:val="28"/>
        </w:rPr>
        <w:t>Về kết quả công tác</w:t>
      </w:r>
    </w:p>
    <w:p w14:paraId="7AF86E39" w14:textId="77777777" w:rsidR="009E05D6" w:rsidRPr="00906EEB" w:rsidRDefault="009E05D6" w:rsidP="009E05D6">
      <w:pPr>
        <w:pStyle w:val="NormalWeb"/>
        <w:shd w:val="clear" w:color="auto" w:fill="FFFFFF"/>
        <w:spacing w:before="120" w:beforeAutospacing="0" w:after="60" w:afterAutospacing="0"/>
        <w:ind w:firstLine="567"/>
        <w:jc w:val="both"/>
        <w:rPr>
          <w:sz w:val="28"/>
          <w:szCs w:val="28"/>
        </w:rPr>
      </w:pPr>
      <w:r w:rsidRPr="00906EEB">
        <w:rPr>
          <w:sz w:val="28"/>
          <w:szCs w:val="28"/>
        </w:rPr>
        <w:t xml:space="preserve">Có thành tích, kết quả trong công tác quản lý, điều hành gắn với sản phẩm cụ thể theo chức danh, nhiệm vụ được giao đối với viên chức quản lý hoặc tiêu chí kết quả công tác cụ thể gắn với vị trí việc làm đối với viên chức được cấp có thẩm quyền nhận xét, đánh giá hoàn thành tốt nhiệm vụ trở lên trong 03 năm gần nhất. Trường hợp bổ nhiệm lại được cấp có thẩm quyền nhận xét, đánh giá hoàn thành nhiệm vụ trở lên trong thời gian giữ chức vụ. </w:t>
      </w:r>
    </w:p>
    <w:p w14:paraId="27A983C2" w14:textId="77777777" w:rsidR="009E05D6" w:rsidRPr="00906EEB" w:rsidRDefault="009E05D6" w:rsidP="009E05D6">
      <w:pPr>
        <w:pStyle w:val="NormalWeb"/>
        <w:shd w:val="clear" w:color="auto" w:fill="FFFFFF"/>
        <w:spacing w:before="120" w:beforeAutospacing="0" w:after="60" w:afterAutospacing="0"/>
        <w:ind w:firstLine="567"/>
        <w:jc w:val="both"/>
        <w:rPr>
          <w:sz w:val="28"/>
          <w:szCs w:val="28"/>
        </w:rPr>
      </w:pPr>
      <w:r w:rsidRPr="00906EEB">
        <w:rPr>
          <w:rStyle w:val="Strong"/>
          <w:sz w:val="28"/>
          <w:szCs w:val="18"/>
        </w:rPr>
        <w:t xml:space="preserve">Điều 8. </w:t>
      </w:r>
      <w:r w:rsidRPr="00906EEB">
        <w:rPr>
          <w:b/>
          <w:bCs/>
          <w:sz w:val="28"/>
          <w:szCs w:val="28"/>
        </w:rPr>
        <w:t>Về sức khỏe, độ tuổi và kinh nghiệm</w:t>
      </w:r>
    </w:p>
    <w:p w14:paraId="2D30777A" w14:textId="77777777" w:rsidR="009E05D6" w:rsidRPr="00906EEB" w:rsidRDefault="009E05D6" w:rsidP="009E05D6">
      <w:pPr>
        <w:pStyle w:val="NormalWeb"/>
        <w:shd w:val="clear" w:color="auto" w:fill="FFFFFF"/>
        <w:spacing w:before="120" w:beforeAutospacing="0" w:after="60" w:afterAutospacing="0"/>
        <w:ind w:firstLine="567"/>
        <w:jc w:val="both"/>
        <w:rPr>
          <w:sz w:val="28"/>
          <w:szCs w:val="28"/>
        </w:rPr>
      </w:pPr>
      <w:r w:rsidRPr="00906EEB">
        <w:rPr>
          <w:sz w:val="28"/>
          <w:szCs w:val="28"/>
        </w:rPr>
        <w:t>1. Đủ sức khỏe để hoàn thành nhiệm vụ được giao.</w:t>
      </w:r>
    </w:p>
    <w:p w14:paraId="37646088" w14:textId="77777777" w:rsidR="009E05D6" w:rsidRPr="00906EEB" w:rsidRDefault="009E05D6" w:rsidP="009E05D6">
      <w:pPr>
        <w:pStyle w:val="NormalWeb"/>
        <w:shd w:val="clear" w:color="auto" w:fill="FFFFFF"/>
        <w:spacing w:before="120" w:beforeAutospacing="0" w:after="60" w:afterAutospacing="0"/>
        <w:ind w:firstLine="567"/>
        <w:jc w:val="both"/>
        <w:rPr>
          <w:sz w:val="28"/>
          <w:szCs w:val="28"/>
        </w:rPr>
      </w:pPr>
      <w:r w:rsidRPr="00906EEB">
        <w:rPr>
          <w:sz w:val="28"/>
          <w:szCs w:val="28"/>
        </w:rPr>
        <w:t>2. Bảo đảm tuổi bổ nhiệm theo quy định của Đảng và pháp luật.</w:t>
      </w:r>
    </w:p>
    <w:p w14:paraId="20D819C0" w14:textId="77777777" w:rsidR="009E05D6" w:rsidRPr="00906EEB" w:rsidRDefault="009E05D6" w:rsidP="009E05D6">
      <w:pPr>
        <w:pStyle w:val="NormalWeb"/>
        <w:shd w:val="clear" w:color="auto" w:fill="FFFFFF"/>
        <w:spacing w:before="120" w:beforeAutospacing="0" w:after="60" w:afterAutospacing="0"/>
        <w:ind w:firstLine="567"/>
        <w:jc w:val="both"/>
        <w:rPr>
          <w:sz w:val="28"/>
          <w:szCs w:val="28"/>
        </w:rPr>
      </w:pPr>
      <w:r w:rsidRPr="00906EEB">
        <w:rPr>
          <w:sz w:val="28"/>
          <w:szCs w:val="28"/>
        </w:rPr>
        <w:t>3. Có kinh nghiệm quản lý hoặc thời gian công tác trong ngành, lĩnh vực tương ứng với từng chức danh cụ thể theo quy định tại Quy định này.</w:t>
      </w:r>
    </w:p>
    <w:p w14:paraId="1D609426" w14:textId="77777777" w:rsidR="009E05D6" w:rsidRPr="009D2E3C" w:rsidRDefault="009E05D6" w:rsidP="009E05D6">
      <w:pPr>
        <w:pStyle w:val="NormalWeb"/>
        <w:shd w:val="clear" w:color="auto" w:fill="FFFFFF"/>
        <w:spacing w:before="120" w:beforeAutospacing="0" w:after="60" w:afterAutospacing="0"/>
        <w:ind w:firstLine="567"/>
        <w:jc w:val="both"/>
        <w:rPr>
          <w:spacing w:val="4"/>
          <w:sz w:val="28"/>
          <w:szCs w:val="28"/>
        </w:rPr>
      </w:pPr>
      <w:r w:rsidRPr="009D2E3C">
        <w:rPr>
          <w:spacing w:val="4"/>
          <w:sz w:val="28"/>
          <w:szCs w:val="28"/>
        </w:rPr>
        <w:t xml:space="preserve">a) Bảo đảm đã kinh qua chức danh quản lý cấp dưới hoặc tương đương </w:t>
      </w:r>
      <w:r w:rsidRPr="009D2E3C">
        <w:rPr>
          <w:i/>
          <w:iCs/>
          <w:spacing w:val="4"/>
          <w:sz w:val="28"/>
          <w:szCs w:val="28"/>
        </w:rPr>
        <w:t>(đối với nguồn nhân sự từ bên ngoài)</w:t>
      </w:r>
      <w:r w:rsidRPr="009D2E3C">
        <w:rPr>
          <w:spacing w:val="4"/>
          <w:sz w:val="28"/>
          <w:szCs w:val="28"/>
        </w:rPr>
        <w:t xml:space="preserve"> liền kề với chức danh dự kiến bổ nhiệm tối thiểu là 01 năm </w:t>
      </w:r>
      <w:r w:rsidRPr="009D2E3C">
        <w:rPr>
          <w:i/>
          <w:iCs/>
          <w:spacing w:val="4"/>
          <w:sz w:val="28"/>
          <w:szCs w:val="28"/>
        </w:rPr>
        <w:t>(12 tháng),</w:t>
      </w:r>
      <w:r w:rsidRPr="009D2E3C">
        <w:rPr>
          <w:spacing w:val="4"/>
          <w:sz w:val="28"/>
          <w:szCs w:val="28"/>
        </w:rPr>
        <w:t xml:space="preserve"> nếu không liên tục thì được cộng dồn </w:t>
      </w:r>
      <w:r w:rsidRPr="009D2E3C">
        <w:rPr>
          <w:i/>
          <w:iCs/>
          <w:spacing w:val="4"/>
          <w:sz w:val="28"/>
          <w:szCs w:val="28"/>
        </w:rPr>
        <w:t>(chỉ cộng dồn đối với thời gian giữ chức danh tương đương).</w:t>
      </w:r>
      <w:r w:rsidRPr="009D2E3C">
        <w:rPr>
          <w:spacing w:val="4"/>
          <w:sz w:val="28"/>
          <w:szCs w:val="28"/>
        </w:rPr>
        <w:t xml:space="preserve"> Trường hợp chức danh dự kiến bổ nhiệm không có chức danh quản lý cấp dưới liền kề thì phải đảm bảo thời gian công tác liên tục trong trong ngành, lĩnh vực tương ứng với từng chức danh cụ thể theo quy định.</w:t>
      </w:r>
    </w:p>
    <w:p w14:paraId="1D202E87" w14:textId="77777777" w:rsidR="009E05D6" w:rsidRPr="00906EEB" w:rsidRDefault="009E05D6" w:rsidP="009E05D6">
      <w:pPr>
        <w:pStyle w:val="NormalWeb"/>
        <w:shd w:val="clear" w:color="auto" w:fill="FFFFFF"/>
        <w:spacing w:before="120" w:beforeAutospacing="0" w:after="60" w:afterAutospacing="0"/>
        <w:ind w:firstLine="567"/>
        <w:jc w:val="both"/>
        <w:rPr>
          <w:sz w:val="28"/>
          <w:szCs w:val="28"/>
        </w:rPr>
      </w:pPr>
      <w:r w:rsidRPr="00906EEB">
        <w:rPr>
          <w:sz w:val="28"/>
          <w:szCs w:val="28"/>
        </w:rPr>
        <w:t xml:space="preserve">b) Trường hợp trước khi bổ nhiệm đã có thời gian giữ chức vụ được xác định là chức danh thấp hơn liền kề, bằng, tương đương hoặc cao hơn chức danh dự kiến bổ nhiệm thì thời gian đó được tính vào thời gian giữ chức vụ tương đương </w:t>
      </w:r>
      <w:r w:rsidRPr="00906EEB">
        <w:rPr>
          <w:sz w:val="28"/>
          <w:szCs w:val="28"/>
        </w:rPr>
        <w:lastRenderedPageBreak/>
        <w:t>liền kề với chức danh dự kiến bổ nhiệm theo quy định tại điểm a khoản này; không áp dụng đối với trường hợp bị cách chức.</w:t>
      </w:r>
    </w:p>
    <w:p w14:paraId="76A5B7C6" w14:textId="77777777" w:rsidR="009E05D6" w:rsidRPr="00906EEB" w:rsidRDefault="009E05D6" w:rsidP="009E05D6">
      <w:pPr>
        <w:pStyle w:val="NormalWeb"/>
        <w:shd w:val="clear" w:color="auto" w:fill="FFFFFF"/>
        <w:spacing w:before="120" w:beforeAutospacing="0" w:after="60" w:afterAutospacing="0"/>
        <w:ind w:firstLine="567"/>
        <w:jc w:val="both"/>
        <w:rPr>
          <w:b/>
          <w:bCs/>
          <w:sz w:val="28"/>
          <w:szCs w:val="28"/>
        </w:rPr>
      </w:pPr>
      <w:r w:rsidRPr="00906EEB">
        <w:rPr>
          <w:rStyle w:val="Strong"/>
          <w:sz w:val="28"/>
          <w:szCs w:val="18"/>
        </w:rPr>
        <w:t xml:space="preserve">Điều 9. </w:t>
      </w:r>
      <w:r w:rsidRPr="00906EEB">
        <w:rPr>
          <w:b/>
          <w:bCs/>
          <w:sz w:val="28"/>
          <w:szCs w:val="28"/>
        </w:rPr>
        <w:t xml:space="preserve">Tiêu chuẩn về chức danh đã kinh qua hoặc thời gian công tác trong ngành, lĩnh vực </w:t>
      </w:r>
    </w:p>
    <w:p w14:paraId="4E8812C0" w14:textId="77777777" w:rsidR="009E05D6" w:rsidRPr="00906EEB" w:rsidRDefault="009E05D6" w:rsidP="009E05D6">
      <w:pPr>
        <w:spacing w:before="120" w:after="60"/>
        <w:ind w:firstLine="567"/>
        <w:jc w:val="both"/>
        <w:rPr>
          <w:sz w:val="28"/>
          <w:szCs w:val="28"/>
        </w:rPr>
      </w:pPr>
      <w:r w:rsidRPr="00906EEB">
        <w:rPr>
          <w:sz w:val="28"/>
          <w:szCs w:val="28"/>
        </w:rPr>
        <w:t>1. Giám đốc và tương đương đơn vị sự nghiệp công lập thuộc sở, ban, ngành</w:t>
      </w:r>
    </w:p>
    <w:p w14:paraId="55443846" w14:textId="77777777" w:rsidR="009E05D6" w:rsidRPr="00906EEB" w:rsidRDefault="009E05D6" w:rsidP="009E05D6">
      <w:pPr>
        <w:spacing w:before="120" w:after="60"/>
        <w:ind w:firstLine="567"/>
        <w:jc w:val="both"/>
        <w:rPr>
          <w:strike/>
          <w:sz w:val="28"/>
          <w:szCs w:val="28"/>
        </w:rPr>
      </w:pPr>
      <w:r w:rsidRPr="00906EEB">
        <w:rPr>
          <w:sz w:val="28"/>
          <w:szCs w:val="28"/>
        </w:rPr>
        <w:t>Đã kinh qua, hoàn thành tốt nhiệm vụ ở chức danh Phó Giám đốc và tương đương đơn vị sự nghiệp công lập thuộc sở, ban, ngành hoặc chức vụ, chức danh tương đương theo quy định của cấp thẩm quyền.</w:t>
      </w:r>
    </w:p>
    <w:p w14:paraId="352FBE2E" w14:textId="77777777" w:rsidR="009E05D6" w:rsidRPr="009D2E3C" w:rsidRDefault="009E05D6" w:rsidP="009E05D6">
      <w:pPr>
        <w:spacing w:before="120" w:after="60"/>
        <w:ind w:firstLine="567"/>
        <w:jc w:val="both"/>
        <w:rPr>
          <w:spacing w:val="-6"/>
          <w:sz w:val="28"/>
          <w:szCs w:val="28"/>
        </w:rPr>
      </w:pPr>
      <w:r w:rsidRPr="009D2E3C">
        <w:rPr>
          <w:spacing w:val="-6"/>
          <w:sz w:val="28"/>
          <w:szCs w:val="28"/>
        </w:rPr>
        <w:t>2. Phó Giám đốc và tương đương đơn vị sự nghiệp công lập thuộc sở, ban, ngành</w:t>
      </w:r>
    </w:p>
    <w:p w14:paraId="039FC202" w14:textId="77777777" w:rsidR="009E05D6" w:rsidRPr="00906EEB" w:rsidRDefault="009E05D6" w:rsidP="009E05D6">
      <w:pPr>
        <w:spacing w:before="120" w:after="120"/>
        <w:ind w:firstLine="567"/>
        <w:jc w:val="both"/>
        <w:rPr>
          <w:i/>
          <w:iCs/>
          <w:sz w:val="28"/>
          <w:szCs w:val="28"/>
        </w:rPr>
      </w:pPr>
      <w:r w:rsidRPr="00906EEB">
        <w:rPr>
          <w:sz w:val="28"/>
          <w:szCs w:val="28"/>
        </w:rPr>
        <w:t xml:space="preserve">Đã kinh qua, hoàn thành tốt nhiệm vụ ở chức danh </w:t>
      </w:r>
      <w:r w:rsidRPr="00906EEB">
        <w:rPr>
          <w:sz w:val="28"/>
          <w:szCs w:val="28"/>
          <w:shd w:val="clear" w:color="auto" w:fill="FFFFFF"/>
        </w:rPr>
        <w:t xml:space="preserve">Trưởng phòng và tương đương đơn vị sự nghiệp công lập thuộc </w:t>
      </w:r>
      <w:r w:rsidRPr="00906EEB">
        <w:rPr>
          <w:sz w:val="28"/>
          <w:szCs w:val="28"/>
        </w:rPr>
        <w:t>sở, ban, ngành</w:t>
      </w:r>
      <w:r w:rsidRPr="00906EEB">
        <w:rPr>
          <w:sz w:val="28"/>
          <w:szCs w:val="28"/>
          <w:shd w:val="clear" w:color="auto" w:fill="FFFFFF"/>
        </w:rPr>
        <w:t xml:space="preserve"> </w:t>
      </w:r>
      <w:r w:rsidRPr="00906EEB">
        <w:rPr>
          <w:sz w:val="28"/>
          <w:szCs w:val="28"/>
        </w:rPr>
        <w:t xml:space="preserve">hoặc chức vụ, chức danh tương đương theo quy định của cấp thẩm quyền; trường hợp đơn vị sự nghiệp công lập không có đơn vị cấu thành, thì nhân sự được bổ nhiệm phải có thời gian công tác liên tục trong ngành, lĩnh vực từ đủ 03 năm trở lên và hoàn thành tốt nhiệm vụ được giao </w:t>
      </w:r>
      <w:r w:rsidRPr="00906EEB">
        <w:rPr>
          <w:i/>
          <w:iCs/>
          <w:sz w:val="28"/>
          <w:szCs w:val="28"/>
        </w:rPr>
        <w:t>(không kể thời gian tập sự, thử việc).</w:t>
      </w:r>
    </w:p>
    <w:p w14:paraId="22E26B4B" w14:textId="77777777" w:rsidR="009E05D6" w:rsidRPr="00906EEB" w:rsidRDefault="009E05D6" w:rsidP="009E05D6">
      <w:pPr>
        <w:spacing w:before="120" w:after="60"/>
        <w:ind w:firstLine="567"/>
        <w:jc w:val="both"/>
        <w:rPr>
          <w:sz w:val="28"/>
          <w:szCs w:val="28"/>
          <w:shd w:val="clear" w:color="auto" w:fill="FFFFFF"/>
        </w:rPr>
      </w:pPr>
      <w:r w:rsidRPr="00906EEB">
        <w:rPr>
          <w:sz w:val="28"/>
          <w:szCs w:val="28"/>
          <w:shd w:val="clear" w:color="auto" w:fill="FFFFFF"/>
        </w:rPr>
        <w:t xml:space="preserve">3. Trưởng phòng và tương đương thuộc đơn vị sự nghiệp công lập thuộc </w:t>
      </w:r>
      <w:r w:rsidRPr="00347D7F">
        <w:rPr>
          <w:sz w:val="28"/>
          <w:szCs w:val="28"/>
          <w:shd w:val="clear" w:color="auto" w:fill="FFFFFF"/>
        </w:rPr>
        <w:t>Ủy ban nhân dân</w:t>
      </w:r>
      <w:r w:rsidRPr="00906EEB">
        <w:rPr>
          <w:sz w:val="28"/>
          <w:szCs w:val="28"/>
          <w:shd w:val="clear" w:color="auto" w:fill="FFFFFF"/>
        </w:rPr>
        <w:t xml:space="preserve"> tỉnh</w:t>
      </w:r>
    </w:p>
    <w:p w14:paraId="633AE84C" w14:textId="77777777" w:rsidR="009E05D6" w:rsidRPr="00906EEB" w:rsidRDefault="009E05D6" w:rsidP="009E05D6">
      <w:pPr>
        <w:spacing w:before="120" w:after="60"/>
        <w:ind w:firstLine="567"/>
        <w:jc w:val="both"/>
        <w:rPr>
          <w:sz w:val="28"/>
          <w:szCs w:val="28"/>
        </w:rPr>
      </w:pPr>
      <w:r w:rsidRPr="00906EEB">
        <w:rPr>
          <w:sz w:val="28"/>
          <w:szCs w:val="28"/>
        </w:rPr>
        <w:t xml:space="preserve">Đã kinh qua, hoàn thành tốt nhiệm vụ ở chức danh </w:t>
      </w:r>
      <w:r w:rsidRPr="00906EEB">
        <w:rPr>
          <w:sz w:val="28"/>
          <w:szCs w:val="28"/>
          <w:shd w:val="clear" w:color="auto" w:fill="FFFFFF"/>
        </w:rPr>
        <w:t xml:space="preserve">Phó Trưởng phòng và tương đương đơn vị sự nghiệp công lập thuộc </w:t>
      </w:r>
      <w:r w:rsidRPr="00347D7F">
        <w:rPr>
          <w:sz w:val="28"/>
          <w:szCs w:val="28"/>
          <w:shd w:val="clear" w:color="auto" w:fill="FFFFFF"/>
        </w:rPr>
        <w:t>Ủy ban nhân dân</w:t>
      </w:r>
      <w:r w:rsidRPr="00906EEB">
        <w:rPr>
          <w:sz w:val="28"/>
          <w:szCs w:val="28"/>
          <w:shd w:val="clear" w:color="auto" w:fill="FFFFFF"/>
        </w:rPr>
        <w:t xml:space="preserve"> tỉnh </w:t>
      </w:r>
      <w:r w:rsidRPr="00906EEB">
        <w:rPr>
          <w:sz w:val="28"/>
          <w:szCs w:val="28"/>
        </w:rPr>
        <w:t>hoặc chức vụ, chức danh tương đương theo quy định của cấp thẩm quyền.</w:t>
      </w:r>
    </w:p>
    <w:p w14:paraId="65EE9375" w14:textId="77777777" w:rsidR="009E05D6" w:rsidRPr="00906EEB" w:rsidRDefault="009E05D6" w:rsidP="009E05D6">
      <w:pPr>
        <w:spacing w:before="120" w:after="60"/>
        <w:ind w:firstLine="567"/>
        <w:jc w:val="both"/>
        <w:rPr>
          <w:sz w:val="28"/>
          <w:szCs w:val="28"/>
          <w:shd w:val="clear" w:color="auto" w:fill="FFFFFF"/>
        </w:rPr>
      </w:pPr>
      <w:r w:rsidRPr="00906EEB">
        <w:rPr>
          <w:sz w:val="28"/>
          <w:szCs w:val="28"/>
          <w:shd w:val="clear" w:color="auto" w:fill="FFFFFF"/>
        </w:rPr>
        <w:t xml:space="preserve">4. Phó Trưởng phòng và tương đương thuộc đơn vị sự nghiệp công lập thuộc </w:t>
      </w:r>
      <w:r w:rsidRPr="00347D7F">
        <w:rPr>
          <w:sz w:val="28"/>
          <w:szCs w:val="28"/>
          <w:shd w:val="clear" w:color="auto" w:fill="FFFFFF"/>
        </w:rPr>
        <w:t>Ủy ban nhân dân</w:t>
      </w:r>
      <w:r w:rsidRPr="00906EEB">
        <w:rPr>
          <w:sz w:val="28"/>
          <w:szCs w:val="28"/>
          <w:shd w:val="clear" w:color="auto" w:fill="FFFFFF"/>
        </w:rPr>
        <w:t xml:space="preserve"> tỉnh</w:t>
      </w:r>
    </w:p>
    <w:p w14:paraId="0C9BE645" w14:textId="77777777" w:rsidR="009E05D6" w:rsidRPr="00906EEB" w:rsidRDefault="009E05D6" w:rsidP="009E05D6">
      <w:pPr>
        <w:spacing w:before="120" w:after="120"/>
        <w:ind w:firstLine="567"/>
        <w:jc w:val="both"/>
        <w:rPr>
          <w:sz w:val="28"/>
          <w:szCs w:val="28"/>
        </w:rPr>
      </w:pPr>
      <w:r w:rsidRPr="00906EEB">
        <w:rPr>
          <w:sz w:val="28"/>
          <w:szCs w:val="28"/>
        </w:rPr>
        <w:t xml:space="preserve">Có thời gian công tác liên tục trong ngành, lĩnh vực từ đủ 03 năm trở lên và hoàn thành tốt nhiệm vụ được giao </w:t>
      </w:r>
      <w:r w:rsidRPr="00906EEB">
        <w:rPr>
          <w:i/>
          <w:iCs/>
          <w:sz w:val="28"/>
          <w:szCs w:val="28"/>
        </w:rPr>
        <w:t>(không kể thời gian tập sự, thử việc).</w:t>
      </w:r>
    </w:p>
    <w:p w14:paraId="53DD94B8" w14:textId="77777777" w:rsidR="009E05D6" w:rsidRPr="00906EEB" w:rsidRDefault="009E05D6" w:rsidP="009E05D6">
      <w:pPr>
        <w:spacing w:before="120" w:after="60"/>
        <w:ind w:firstLine="567"/>
        <w:jc w:val="both"/>
        <w:rPr>
          <w:sz w:val="28"/>
          <w:szCs w:val="28"/>
        </w:rPr>
      </w:pPr>
      <w:r w:rsidRPr="00906EEB">
        <w:rPr>
          <w:sz w:val="28"/>
          <w:szCs w:val="28"/>
        </w:rPr>
        <w:t>5. Giám đốc đơn vị sự nghiệp công lập thuộc Ủy ban nhân dân cấp xã</w:t>
      </w:r>
    </w:p>
    <w:p w14:paraId="769F44C3" w14:textId="77777777" w:rsidR="009E05D6" w:rsidRPr="00906EEB" w:rsidRDefault="009E05D6" w:rsidP="009E05D6">
      <w:pPr>
        <w:spacing w:before="120" w:after="60"/>
        <w:ind w:firstLine="567"/>
        <w:jc w:val="both"/>
        <w:rPr>
          <w:strike/>
          <w:sz w:val="28"/>
          <w:szCs w:val="28"/>
        </w:rPr>
      </w:pPr>
      <w:r w:rsidRPr="00906EEB">
        <w:rPr>
          <w:sz w:val="28"/>
          <w:szCs w:val="28"/>
        </w:rPr>
        <w:t>Đã kinh qua, hoàn thành tốt nhiệm vụ ở chức danh Phó Giám đốc đơn vị sự nghiệp công lập thuộc Ủy ban nhân dân cấp xã</w:t>
      </w:r>
      <w:r w:rsidRPr="00906EEB">
        <w:rPr>
          <w:sz w:val="28"/>
          <w:szCs w:val="28"/>
          <w:shd w:val="clear" w:color="auto" w:fill="FFFFFF"/>
        </w:rPr>
        <w:t xml:space="preserve"> </w:t>
      </w:r>
      <w:r w:rsidRPr="00906EEB">
        <w:rPr>
          <w:sz w:val="28"/>
          <w:szCs w:val="28"/>
        </w:rPr>
        <w:t>hoặc chức vụ, chức danh tương đương theo quy định của cấp thẩm quyền</w:t>
      </w:r>
      <w:r w:rsidRPr="00906EEB">
        <w:rPr>
          <w:strike/>
          <w:sz w:val="28"/>
          <w:szCs w:val="28"/>
        </w:rPr>
        <w:t>.</w:t>
      </w:r>
    </w:p>
    <w:p w14:paraId="571DD896" w14:textId="77777777" w:rsidR="009E05D6" w:rsidRPr="00906EEB" w:rsidRDefault="009E05D6" w:rsidP="009E05D6">
      <w:pPr>
        <w:spacing w:before="120" w:after="60"/>
        <w:ind w:firstLine="567"/>
        <w:jc w:val="both"/>
        <w:rPr>
          <w:sz w:val="28"/>
          <w:szCs w:val="28"/>
        </w:rPr>
      </w:pPr>
      <w:r w:rsidRPr="00906EEB">
        <w:rPr>
          <w:sz w:val="28"/>
          <w:szCs w:val="28"/>
        </w:rPr>
        <w:t>6. Phó Giám đốc đơn vị sự nghiệp công lập thuộc Ủy ban nhân dân cấp xã</w:t>
      </w:r>
    </w:p>
    <w:p w14:paraId="2F0AD420" w14:textId="77777777" w:rsidR="009E05D6" w:rsidRPr="00906EEB" w:rsidRDefault="009E05D6" w:rsidP="009E05D6">
      <w:pPr>
        <w:spacing w:before="120" w:after="120"/>
        <w:ind w:firstLine="567"/>
        <w:jc w:val="both"/>
        <w:rPr>
          <w:i/>
          <w:iCs/>
          <w:sz w:val="28"/>
          <w:szCs w:val="28"/>
        </w:rPr>
      </w:pPr>
      <w:r w:rsidRPr="00906EEB">
        <w:rPr>
          <w:sz w:val="28"/>
          <w:szCs w:val="28"/>
        </w:rPr>
        <w:t xml:space="preserve">Đã kinh qua, hoàn thành tốt nhiệm vụ ở chức danh </w:t>
      </w:r>
      <w:r w:rsidRPr="00906EEB">
        <w:rPr>
          <w:sz w:val="28"/>
          <w:szCs w:val="28"/>
          <w:shd w:val="clear" w:color="auto" w:fill="FFFFFF"/>
        </w:rPr>
        <w:t xml:space="preserve">Trưởng phòng và tương đương của đơn vị cấu thành của đơn vị sự nghiệp công lập thuộc </w:t>
      </w:r>
      <w:r w:rsidRPr="00347D7F">
        <w:rPr>
          <w:sz w:val="28"/>
          <w:szCs w:val="28"/>
          <w:shd w:val="clear" w:color="auto" w:fill="FFFFFF"/>
        </w:rPr>
        <w:t>Ủy ban nhân dân</w:t>
      </w:r>
      <w:r w:rsidRPr="00906EEB">
        <w:rPr>
          <w:sz w:val="28"/>
          <w:szCs w:val="28"/>
          <w:shd w:val="clear" w:color="auto" w:fill="FFFFFF"/>
        </w:rPr>
        <w:t xml:space="preserve"> cấp xã</w:t>
      </w:r>
      <w:r w:rsidRPr="00906EEB">
        <w:rPr>
          <w:sz w:val="28"/>
          <w:szCs w:val="28"/>
        </w:rPr>
        <w:t xml:space="preserve">; </w:t>
      </w:r>
      <w:bookmarkStart w:id="19" w:name="dieu_9"/>
      <w:r w:rsidRPr="00906EEB">
        <w:rPr>
          <w:sz w:val="28"/>
          <w:szCs w:val="28"/>
        </w:rPr>
        <w:t xml:space="preserve">trường hợp đơn vị sự nghiệp công lập không có đơn vị cấu thành, thì nhân sự được bổ nhiệm phải có thời gian công tác liên tục trong ngành, lĩnh vực từ đủ 03 năm trở lên và hoàn thành tốt nhiệm vụ được giao </w:t>
      </w:r>
      <w:r w:rsidRPr="00906EEB">
        <w:rPr>
          <w:i/>
          <w:iCs/>
          <w:sz w:val="28"/>
          <w:szCs w:val="28"/>
        </w:rPr>
        <w:t>(không kể thời gian tập sự, thử việc).</w:t>
      </w:r>
    </w:p>
    <w:p w14:paraId="4D789D1A" w14:textId="77777777" w:rsidR="009E05D6" w:rsidRPr="00906EEB" w:rsidRDefault="009E05D6" w:rsidP="009E05D6">
      <w:pPr>
        <w:spacing w:before="120" w:after="60"/>
        <w:ind w:firstLine="567"/>
        <w:jc w:val="both"/>
        <w:rPr>
          <w:sz w:val="28"/>
          <w:szCs w:val="28"/>
        </w:rPr>
      </w:pPr>
      <w:r w:rsidRPr="00906EEB">
        <w:rPr>
          <w:rStyle w:val="Strong"/>
          <w:sz w:val="28"/>
          <w:szCs w:val="28"/>
        </w:rPr>
        <w:t>Điều 10. Một số trường hợp đặc thù áp dụng tiêu chuẩn chức danh khi bổ nhiệm</w:t>
      </w:r>
      <w:bookmarkEnd w:id="19"/>
    </w:p>
    <w:p w14:paraId="272FC13E" w14:textId="77777777" w:rsidR="009E05D6" w:rsidRPr="00906EEB" w:rsidRDefault="009E05D6" w:rsidP="009E05D6">
      <w:pPr>
        <w:pStyle w:val="NormalWeb"/>
        <w:shd w:val="clear" w:color="auto" w:fill="FFFFFF"/>
        <w:spacing w:before="120" w:beforeAutospacing="0" w:after="120" w:afterAutospacing="0" w:line="234" w:lineRule="atLeast"/>
        <w:ind w:firstLine="567"/>
        <w:jc w:val="both"/>
        <w:rPr>
          <w:sz w:val="28"/>
          <w:szCs w:val="28"/>
        </w:rPr>
      </w:pPr>
      <w:r w:rsidRPr="00906EEB">
        <w:rPr>
          <w:sz w:val="28"/>
          <w:szCs w:val="28"/>
        </w:rPr>
        <w:t xml:space="preserve">1. Trường hợp bổ nhiệm viên chức quản lý theo quy định của Đảng và pháp luật về chính sách thu hút, trọng dụng đối với người có tài năng, chuyên gia thì </w:t>
      </w:r>
      <w:r w:rsidRPr="00906EEB">
        <w:rPr>
          <w:sz w:val="28"/>
          <w:szCs w:val="28"/>
        </w:rPr>
        <w:lastRenderedPageBreak/>
        <w:t>không nhất thiết phải bảo đảm đầy đủ tiêu chuẩn chức danh tại Quy định này, nhưng phải hoàn thiện trong thời gian 36 tháng kể từ khi được bổ nhiệm.</w:t>
      </w:r>
    </w:p>
    <w:p w14:paraId="6E153658" w14:textId="77777777" w:rsidR="009E05D6" w:rsidRPr="00906EEB" w:rsidRDefault="009E05D6" w:rsidP="009E05D6">
      <w:pPr>
        <w:pStyle w:val="NormalWeb"/>
        <w:shd w:val="clear" w:color="auto" w:fill="FFFFFF"/>
        <w:spacing w:before="140" w:beforeAutospacing="0" w:after="140" w:afterAutospacing="0" w:line="234" w:lineRule="atLeast"/>
        <w:ind w:firstLine="567"/>
        <w:jc w:val="both"/>
        <w:rPr>
          <w:sz w:val="28"/>
          <w:szCs w:val="28"/>
        </w:rPr>
      </w:pPr>
      <w:r w:rsidRPr="00906EEB">
        <w:rPr>
          <w:sz w:val="28"/>
          <w:szCs w:val="28"/>
        </w:rPr>
        <w:t>2. Khi xem xét, bổ nhiệm chức vụ mới chưa có trong Quy định này thì cấp có thẩm quyền bổ nhiệm áp dụng tiêu chuẩn chung và vận dụng tiêu chuẩn của chức danh tương đương có vị trí, tính chất tương đồng.</w:t>
      </w:r>
    </w:p>
    <w:p w14:paraId="3ED2D178" w14:textId="77777777" w:rsidR="009E05D6" w:rsidRPr="00906EEB" w:rsidRDefault="009E05D6" w:rsidP="009E05D6">
      <w:pPr>
        <w:pStyle w:val="NormalWeb"/>
        <w:shd w:val="clear" w:color="auto" w:fill="FFFFFF"/>
        <w:spacing w:before="140" w:beforeAutospacing="0" w:after="140" w:afterAutospacing="0" w:line="234" w:lineRule="atLeast"/>
        <w:ind w:firstLine="567"/>
        <w:jc w:val="both"/>
        <w:rPr>
          <w:sz w:val="28"/>
          <w:szCs w:val="28"/>
        </w:rPr>
      </w:pPr>
      <w:r w:rsidRPr="00906EEB">
        <w:rPr>
          <w:sz w:val="28"/>
          <w:szCs w:val="28"/>
        </w:rPr>
        <w:t>3. Trường hợp đặc biệt khác theo quy định do cấp có thẩm quyền xem xét, quyết định.</w:t>
      </w:r>
    </w:p>
    <w:p w14:paraId="38BABA0B" w14:textId="77777777" w:rsidR="009E05D6" w:rsidRPr="00906EEB" w:rsidRDefault="009E05D6" w:rsidP="009E05D6">
      <w:pPr>
        <w:pStyle w:val="NormalWeb"/>
        <w:shd w:val="clear" w:color="auto" w:fill="FFFFFF"/>
        <w:spacing w:before="0" w:beforeAutospacing="0" w:after="0" w:afterAutospacing="0" w:line="234" w:lineRule="atLeast"/>
        <w:jc w:val="center"/>
        <w:rPr>
          <w:sz w:val="28"/>
          <w:szCs w:val="28"/>
        </w:rPr>
      </w:pPr>
      <w:r w:rsidRPr="00906EEB">
        <w:rPr>
          <w:b/>
          <w:sz w:val="26"/>
        </w:rPr>
        <w:t>Chương</w:t>
      </w:r>
      <w:r w:rsidRPr="00906EEB">
        <w:rPr>
          <w:b/>
          <w:spacing w:val="-11"/>
          <w:sz w:val="26"/>
        </w:rPr>
        <w:t xml:space="preserve"> </w:t>
      </w:r>
      <w:r w:rsidRPr="00906EEB">
        <w:rPr>
          <w:b/>
          <w:spacing w:val="-5"/>
          <w:sz w:val="26"/>
        </w:rPr>
        <w:t>III</w:t>
      </w:r>
    </w:p>
    <w:p w14:paraId="6E7FFC7A" w14:textId="77777777" w:rsidR="009E05D6" w:rsidRPr="00906EEB" w:rsidRDefault="009E05D6" w:rsidP="009E05D6">
      <w:pPr>
        <w:spacing w:after="240"/>
        <w:jc w:val="center"/>
        <w:rPr>
          <w:b/>
          <w:bCs/>
          <w:sz w:val="28"/>
          <w:szCs w:val="28"/>
        </w:rPr>
      </w:pPr>
      <w:r w:rsidRPr="00906EEB">
        <w:rPr>
          <w:b/>
          <w:bCs/>
          <w:sz w:val="28"/>
          <w:szCs w:val="28"/>
        </w:rPr>
        <w:t>ĐIỀU KHOẢN THI HÀNH</w:t>
      </w:r>
    </w:p>
    <w:p w14:paraId="3F05D546" w14:textId="77777777" w:rsidR="009E05D6" w:rsidRPr="00906EEB" w:rsidRDefault="009E05D6" w:rsidP="009E05D6">
      <w:pPr>
        <w:spacing w:before="120" w:after="60"/>
        <w:ind w:firstLine="567"/>
        <w:jc w:val="both"/>
        <w:rPr>
          <w:sz w:val="28"/>
          <w:szCs w:val="28"/>
        </w:rPr>
      </w:pPr>
      <w:r w:rsidRPr="00906EEB">
        <w:rPr>
          <w:b/>
          <w:bCs/>
          <w:sz w:val="28"/>
          <w:szCs w:val="28"/>
        </w:rPr>
        <w:t xml:space="preserve">Điều 11. Điều khoản chuyển tiếp </w:t>
      </w:r>
    </w:p>
    <w:p w14:paraId="5DD3A922" w14:textId="77777777" w:rsidR="009E05D6" w:rsidRPr="00906EEB" w:rsidRDefault="009E05D6" w:rsidP="009E05D6">
      <w:pPr>
        <w:spacing w:before="160" w:after="120"/>
        <w:ind w:firstLine="567"/>
        <w:jc w:val="both"/>
        <w:rPr>
          <w:sz w:val="28"/>
          <w:szCs w:val="28"/>
        </w:rPr>
      </w:pPr>
      <w:r w:rsidRPr="00906EEB">
        <w:rPr>
          <w:sz w:val="28"/>
          <w:szCs w:val="28"/>
        </w:rPr>
        <w:t>1. Người giữ chức danh quản lý chưa đáp ứng tiêu chuẩn về lý luận chính trị theo Quy định này thì phải hoàn thiện trong thời hạn 36 tháng kể từ ngày Quy định này có hiệu lực thi hành, trừ trường hợp tính đến tháng đủ tuổi nghỉ hưu còn dưới 36 tháng. Trong khi đang hoàn thiện tiêu chuẩn chức danh theo quy định tại khoản này, nếu người giữ chức danh quản lý đến thời hạn bổ nhiệm lại thì vẫn được xem xét bổ nhiệm lại theo quy định.</w:t>
      </w:r>
    </w:p>
    <w:p w14:paraId="1C0C5ADD" w14:textId="77777777" w:rsidR="009E05D6" w:rsidRPr="0034516D" w:rsidRDefault="009E05D6" w:rsidP="009E05D6">
      <w:pPr>
        <w:spacing w:before="160" w:after="120"/>
        <w:ind w:firstLine="567"/>
        <w:jc w:val="both"/>
        <w:rPr>
          <w:spacing w:val="4"/>
          <w:sz w:val="28"/>
          <w:szCs w:val="28"/>
        </w:rPr>
      </w:pPr>
      <w:r w:rsidRPr="0034516D">
        <w:rPr>
          <w:spacing w:val="4"/>
          <w:sz w:val="28"/>
          <w:szCs w:val="28"/>
        </w:rPr>
        <w:t>2. Trường hợp đã thực hiện quy trình bổ nhiệm, bổ nhiệm lại chức danh quản lý theo quy định của Đảng và pháp luật trước thời điểm Quy định này có hiệu lực nhưng chưa có quyết định bổ nhiệm, bổ nhiệm lại thì tiếp tục thực hiện quy trình và phải hoàn thiện tiêu chuẩn chức danh được bổ nhiệm theo quy định tại khoản 1 Điều này.</w:t>
      </w:r>
    </w:p>
    <w:p w14:paraId="21069E23" w14:textId="77777777" w:rsidR="009E05D6" w:rsidRPr="00906EEB" w:rsidRDefault="009E05D6" w:rsidP="009E05D6">
      <w:pPr>
        <w:spacing w:before="160" w:after="120"/>
        <w:ind w:firstLine="567"/>
        <w:jc w:val="both"/>
        <w:rPr>
          <w:sz w:val="28"/>
          <w:szCs w:val="28"/>
        </w:rPr>
      </w:pPr>
      <w:r w:rsidRPr="00906EEB">
        <w:rPr>
          <w:sz w:val="28"/>
          <w:szCs w:val="28"/>
        </w:rPr>
        <w:t>3. Trường hợp hết thời hạn quy định tại khoản 1 Điều này mà chưa đáp ứng tiêu chuẩn về trình độ lý luận chính trị theo Quy định này thì cấp có thẩm quyền xem xét, thu hồi quyết định bổ nhiệm và bố trí công việc phù hợp.</w:t>
      </w:r>
    </w:p>
    <w:p w14:paraId="15ED73FE" w14:textId="77777777" w:rsidR="009E05D6" w:rsidRPr="00906EEB" w:rsidRDefault="009E05D6" w:rsidP="009E05D6">
      <w:pPr>
        <w:spacing w:before="160" w:after="120"/>
        <w:ind w:firstLine="567"/>
        <w:jc w:val="both"/>
        <w:rPr>
          <w:b/>
          <w:bCs/>
          <w:sz w:val="28"/>
          <w:szCs w:val="28"/>
        </w:rPr>
      </w:pPr>
      <w:r w:rsidRPr="00906EEB">
        <w:rPr>
          <w:b/>
          <w:bCs/>
          <w:sz w:val="28"/>
          <w:szCs w:val="28"/>
        </w:rPr>
        <w:t>Điều 12. Trách nhiệm thi hành</w:t>
      </w:r>
    </w:p>
    <w:bookmarkEnd w:id="13"/>
    <w:p w14:paraId="5187917E" w14:textId="77777777" w:rsidR="009E05D6" w:rsidRPr="00906EEB" w:rsidRDefault="009E05D6" w:rsidP="009E05D6">
      <w:pPr>
        <w:pStyle w:val="BodyText"/>
        <w:spacing w:before="160" w:after="120"/>
        <w:ind w:firstLine="567"/>
        <w:rPr>
          <w:bCs/>
          <w:sz w:val="28"/>
          <w:szCs w:val="28"/>
        </w:rPr>
      </w:pPr>
      <w:r w:rsidRPr="00906EEB">
        <w:rPr>
          <w:bCs/>
          <w:sz w:val="28"/>
          <w:szCs w:val="28"/>
          <w:lang w:val="en-US"/>
        </w:rPr>
        <w:t>1.</w:t>
      </w:r>
      <w:r w:rsidRPr="00906EEB">
        <w:rPr>
          <w:bCs/>
          <w:spacing w:val="-10"/>
          <w:sz w:val="28"/>
          <w:szCs w:val="28"/>
        </w:rPr>
        <w:t xml:space="preserve"> </w:t>
      </w:r>
      <w:r w:rsidRPr="00906EEB">
        <w:rPr>
          <w:bCs/>
          <w:spacing w:val="-10"/>
          <w:sz w:val="28"/>
          <w:szCs w:val="28"/>
          <w:lang w:val="en-US"/>
        </w:rPr>
        <w:t>T</w:t>
      </w:r>
      <w:r w:rsidRPr="00906EEB">
        <w:rPr>
          <w:bCs/>
          <w:sz w:val="28"/>
          <w:szCs w:val="28"/>
        </w:rPr>
        <w:t>hủ</w:t>
      </w:r>
      <w:r w:rsidRPr="00906EEB">
        <w:rPr>
          <w:bCs/>
          <w:spacing w:val="-10"/>
          <w:sz w:val="28"/>
          <w:szCs w:val="28"/>
        </w:rPr>
        <w:t xml:space="preserve"> </w:t>
      </w:r>
      <w:r w:rsidRPr="00906EEB">
        <w:rPr>
          <w:bCs/>
          <w:sz w:val="28"/>
          <w:szCs w:val="28"/>
        </w:rPr>
        <w:t>trưởng</w:t>
      </w:r>
      <w:r w:rsidRPr="00906EEB">
        <w:rPr>
          <w:bCs/>
          <w:spacing w:val="-10"/>
          <w:sz w:val="28"/>
          <w:szCs w:val="28"/>
        </w:rPr>
        <w:t xml:space="preserve"> </w:t>
      </w:r>
      <w:r w:rsidRPr="00906EEB">
        <w:rPr>
          <w:bCs/>
          <w:sz w:val="28"/>
          <w:szCs w:val="28"/>
        </w:rPr>
        <w:t>các</w:t>
      </w:r>
      <w:r w:rsidRPr="00906EEB">
        <w:rPr>
          <w:bCs/>
          <w:spacing w:val="-9"/>
          <w:sz w:val="28"/>
          <w:szCs w:val="28"/>
        </w:rPr>
        <w:t xml:space="preserve"> </w:t>
      </w:r>
      <w:r w:rsidRPr="00906EEB">
        <w:rPr>
          <w:bCs/>
          <w:sz w:val="28"/>
          <w:szCs w:val="28"/>
        </w:rPr>
        <w:t>s</w:t>
      </w:r>
      <w:r w:rsidRPr="00906EEB">
        <w:rPr>
          <w:bCs/>
          <w:sz w:val="28"/>
          <w:szCs w:val="28"/>
          <w:lang w:val="en-US"/>
        </w:rPr>
        <w:t>ở</w:t>
      </w:r>
      <w:r w:rsidRPr="00906EEB">
        <w:rPr>
          <w:bCs/>
          <w:sz w:val="28"/>
          <w:szCs w:val="28"/>
        </w:rPr>
        <w:t>,</w:t>
      </w:r>
      <w:r w:rsidRPr="00906EEB">
        <w:rPr>
          <w:bCs/>
          <w:spacing w:val="-10"/>
          <w:sz w:val="28"/>
          <w:szCs w:val="28"/>
        </w:rPr>
        <w:t xml:space="preserve"> </w:t>
      </w:r>
      <w:r w:rsidRPr="00906EEB">
        <w:rPr>
          <w:bCs/>
          <w:sz w:val="28"/>
          <w:szCs w:val="28"/>
        </w:rPr>
        <w:t>ban,</w:t>
      </w:r>
      <w:r w:rsidRPr="00906EEB">
        <w:rPr>
          <w:bCs/>
          <w:spacing w:val="-10"/>
          <w:sz w:val="28"/>
          <w:szCs w:val="28"/>
        </w:rPr>
        <w:t xml:space="preserve"> </w:t>
      </w:r>
      <w:r w:rsidRPr="00906EEB">
        <w:rPr>
          <w:bCs/>
          <w:sz w:val="28"/>
          <w:szCs w:val="28"/>
        </w:rPr>
        <w:t>ngành,</w:t>
      </w:r>
      <w:r w:rsidRPr="00906EEB">
        <w:rPr>
          <w:bCs/>
          <w:spacing w:val="-10"/>
          <w:sz w:val="28"/>
          <w:szCs w:val="28"/>
        </w:rPr>
        <w:t xml:space="preserve"> </w:t>
      </w:r>
      <w:r w:rsidRPr="00906EEB">
        <w:rPr>
          <w:bCs/>
          <w:spacing w:val="-10"/>
          <w:sz w:val="28"/>
          <w:szCs w:val="28"/>
          <w:lang w:val="en-US"/>
        </w:rPr>
        <w:t xml:space="preserve">đơn vị sự nghiệp công lập thuộc </w:t>
      </w:r>
      <w:r w:rsidRPr="001F7E9C">
        <w:rPr>
          <w:bCs/>
          <w:spacing w:val="-10"/>
          <w:sz w:val="28"/>
          <w:szCs w:val="28"/>
          <w:lang w:val="en-US"/>
        </w:rPr>
        <w:t>Ủy ban nhân dân</w:t>
      </w:r>
      <w:r w:rsidRPr="00906EEB">
        <w:rPr>
          <w:bCs/>
          <w:spacing w:val="-10"/>
          <w:sz w:val="28"/>
          <w:szCs w:val="28"/>
          <w:lang w:val="en-US"/>
        </w:rPr>
        <w:t xml:space="preserve"> tỉnh và </w:t>
      </w:r>
      <w:r>
        <w:rPr>
          <w:bCs/>
          <w:sz w:val="28"/>
          <w:szCs w:val="28"/>
          <w:lang w:val="en-US"/>
        </w:rPr>
        <w:t>Ủy</w:t>
      </w:r>
      <w:r w:rsidRPr="00906EEB">
        <w:rPr>
          <w:bCs/>
          <w:spacing w:val="-13"/>
          <w:sz w:val="28"/>
          <w:szCs w:val="28"/>
        </w:rPr>
        <w:t xml:space="preserve"> </w:t>
      </w:r>
      <w:r w:rsidRPr="00906EEB">
        <w:rPr>
          <w:bCs/>
          <w:sz w:val="28"/>
          <w:szCs w:val="28"/>
        </w:rPr>
        <w:t>ban</w:t>
      </w:r>
      <w:r w:rsidRPr="00906EEB">
        <w:rPr>
          <w:bCs/>
          <w:spacing w:val="-10"/>
          <w:sz w:val="28"/>
          <w:szCs w:val="28"/>
        </w:rPr>
        <w:t xml:space="preserve"> </w:t>
      </w:r>
      <w:r w:rsidRPr="00906EEB">
        <w:rPr>
          <w:bCs/>
          <w:sz w:val="28"/>
          <w:szCs w:val="28"/>
        </w:rPr>
        <w:t>nhân dân</w:t>
      </w:r>
      <w:r w:rsidRPr="00906EEB">
        <w:rPr>
          <w:bCs/>
          <w:sz w:val="28"/>
          <w:szCs w:val="28"/>
          <w:lang w:val="en-US"/>
        </w:rPr>
        <w:t xml:space="preserve"> các xã, phường</w:t>
      </w:r>
      <w:r w:rsidRPr="00906EEB">
        <w:rPr>
          <w:bCs/>
          <w:sz w:val="28"/>
          <w:szCs w:val="28"/>
        </w:rPr>
        <w:t xml:space="preserve">, </w:t>
      </w:r>
      <w:r w:rsidRPr="00906EEB">
        <w:rPr>
          <w:bCs/>
          <w:sz w:val="28"/>
          <w:szCs w:val="28"/>
          <w:lang w:val="en-US"/>
        </w:rPr>
        <w:t>đặc khu</w:t>
      </w:r>
    </w:p>
    <w:p w14:paraId="58E56DC8" w14:textId="77777777" w:rsidR="009E05D6" w:rsidRPr="00906EEB" w:rsidRDefault="009E05D6" w:rsidP="009E05D6">
      <w:pPr>
        <w:widowControl w:val="0"/>
        <w:tabs>
          <w:tab w:val="left" w:pos="2478"/>
        </w:tabs>
        <w:autoSpaceDE w:val="0"/>
        <w:autoSpaceDN w:val="0"/>
        <w:spacing w:before="160" w:after="120"/>
        <w:ind w:firstLine="567"/>
        <w:jc w:val="both"/>
        <w:rPr>
          <w:sz w:val="28"/>
          <w:szCs w:val="28"/>
        </w:rPr>
      </w:pPr>
      <w:r w:rsidRPr="00906EEB">
        <w:rPr>
          <w:sz w:val="28"/>
          <w:szCs w:val="28"/>
        </w:rPr>
        <w:t xml:space="preserve">a) Căn cứ quy định của Đảng, quy định của pháp luật chuyên ngành và Quy định này, xây dựng và ban hành tiêu chuẩn chức danh viên chức quản lý đối với các chức danh viên chức quản lý còn lại thuộc thẩm quyền quản lý theo quy định </w:t>
      </w:r>
      <w:r w:rsidRPr="00906EEB">
        <w:rPr>
          <w:i/>
          <w:iCs/>
          <w:sz w:val="28"/>
          <w:szCs w:val="28"/>
        </w:rPr>
        <w:t>(nếu có).</w:t>
      </w:r>
    </w:p>
    <w:p w14:paraId="74B177C8" w14:textId="77777777" w:rsidR="009E05D6" w:rsidRPr="00906EEB" w:rsidRDefault="009E05D6" w:rsidP="009E05D6">
      <w:pPr>
        <w:spacing w:before="160" w:after="120"/>
        <w:ind w:firstLine="567"/>
        <w:jc w:val="both"/>
        <w:rPr>
          <w:sz w:val="28"/>
          <w:szCs w:val="28"/>
        </w:rPr>
      </w:pPr>
      <w:r w:rsidRPr="00906EEB">
        <w:rPr>
          <w:sz w:val="28"/>
          <w:szCs w:val="28"/>
        </w:rPr>
        <w:t>b) Sở Giáo dục và Đào tạo</w:t>
      </w:r>
      <w:r w:rsidRPr="00906EEB">
        <w:rPr>
          <w:bCs/>
          <w:spacing w:val="-10"/>
          <w:sz w:val="28"/>
          <w:szCs w:val="28"/>
        </w:rPr>
        <w:t xml:space="preserve"> và </w:t>
      </w:r>
      <w:r>
        <w:rPr>
          <w:bCs/>
          <w:spacing w:val="-10"/>
          <w:sz w:val="28"/>
          <w:szCs w:val="28"/>
        </w:rPr>
        <w:t>Ủy</w:t>
      </w:r>
      <w:r w:rsidRPr="00906EEB">
        <w:rPr>
          <w:bCs/>
          <w:spacing w:val="-13"/>
          <w:sz w:val="28"/>
          <w:szCs w:val="28"/>
        </w:rPr>
        <w:t xml:space="preserve"> </w:t>
      </w:r>
      <w:r w:rsidRPr="00906EEB">
        <w:rPr>
          <w:bCs/>
          <w:sz w:val="28"/>
          <w:szCs w:val="28"/>
        </w:rPr>
        <w:t>ban</w:t>
      </w:r>
      <w:r w:rsidRPr="00906EEB">
        <w:rPr>
          <w:bCs/>
          <w:spacing w:val="-10"/>
          <w:sz w:val="28"/>
          <w:szCs w:val="28"/>
        </w:rPr>
        <w:t xml:space="preserve"> </w:t>
      </w:r>
      <w:r w:rsidRPr="00906EEB">
        <w:rPr>
          <w:bCs/>
          <w:sz w:val="28"/>
          <w:szCs w:val="28"/>
        </w:rPr>
        <w:t>nhân dân các xã, phường, đặc khu</w:t>
      </w:r>
    </w:p>
    <w:p w14:paraId="574D2399" w14:textId="77777777" w:rsidR="009E05D6" w:rsidRPr="00906EEB" w:rsidRDefault="009E05D6" w:rsidP="009E05D6">
      <w:pPr>
        <w:spacing w:before="160" w:after="120"/>
        <w:ind w:firstLine="567"/>
        <w:jc w:val="both"/>
        <w:rPr>
          <w:sz w:val="28"/>
          <w:szCs w:val="28"/>
        </w:rPr>
      </w:pPr>
      <w:r w:rsidRPr="00906EEB">
        <w:rPr>
          <w:sz w:val="28"/>
          <w:szCs w:val="28"/>
        </w:rPr>
        <w:t>Căn cứ vào Điều lệ Trường mầm non, Điều lệ trường trung học cơ sở, trường trung học phổ thông và trường phổ thông có nhiều cấp học và các quy định hiện hành của Đảng, Nhà nước có liên quan, thực hiện xây dựng, ban hành tiêu chuẩn chức danh viên chức quản lý trong cơ sở giáo dục công lập thuộc thẩm quyền quản lý theo quy định, bao gồm: Giáo dục mầm non; giáo dục phổ thông; giáo dục nghề nghiệp, giáo dục thường xuyên.</w:t>
      </w:r>
    </w:p>
    <w:p w14:paraId="455B8CCF" w14:textId="77777777" w:rsidR="009E05D6" w:rsidRPr="00906EEB" w:rsidRDefault="009E05D6" w:rsidP="009E05D6">
      <w:pPr>
        <w:widowControl w:val="0"/>
        <w:tabs>
          <w:tab w:val="left" w:pos="2478"/>
        </w:tabs>
        <w:autoSpaceDE w:val="0"/>
        <w:autoSpaceDN w:val="0"/>
        <w:spacing w:before="160" w:after="120"/>
        <w:ind w:firstLine="567"/>
        <w:jc w:val="both"/>
        <w:rPr>
          <w:sz w:val="28"/>
          <w:szCs w:val="28"/>
        </w:rPr>
      </w:pPr>
      <w:r w:rsidRPr="00906EEB">
        <w:rPr>
          <w:sz w:val="28"/>
          <w:szCs w:val="28"/>
        </w:rPr>
        <w:lastRenderedPageBreak/>
        <w:t>c) Thực</w:t>
      </w:r>
      <w:r w:rsidRPr="00906EEB">
        <w:rPr>
          <w:spacing w:val="-12"/>
          <w:sz w:val="28"/>
          <w:szCs w:val="28"/>
        </w:rPr>
        <w:t xml:space="preserve"> </w:t>
      </w:r>
      <w:r w:rsidRPr="00906EEB">
        <w:rPr>
          <w:sz w:val="28"/>
          <w:szCs w:val="28"/>
        </w:rPr>
        <w:t>hiện việc</w:t>
      </w:r>
      <w:r w:rsidRPr="00906EEB">
        <w:rPr>
          <w:spacing w:val="-12"/>
          <w:sz w:val="28"/>
          <w:szCs w:val="28"/>
        </w:rPr>
        <w:t xml:space="preserve"> quy</w:t>
      </w:r>
      <w:r w:rsidRPr="00906EEB">
        <w:rPr>
          <w:spacing w:val="-17"/>
          <w:sz w:val="28"/>
          <w:szCs w:val="28"/>
        </w:rPr>
        <w:t xml:space="preserve"> </w:t>
      </w:r>
      <w:r w:rsidRPr="00906EEB">
        <w:rPr>
          <w:sz w:val="28"/>
          <w:szCs w:val="28"/>
        </w:rPr>
        <w:t>hoạch,</w:t>
      </w:r>
      <w:r w:rsidRPr="00906EEB">
        <w:rPr>
          <w:spacing w:val="-11"/>
          <w:sz w:val="28"/>
          <w:szCs w:val="28"/>
        </w:rPr>
        <w:t xml:space="preserve"> </w:t>
      </w:r>
      <w:r w:rsidRPr="00906EEB">
        <w:rPr>
          <w:sz w:val="28"/>
          <w:szCs w:val="28"/>
        </w:rPr>
        <w:t>đào</w:t>
      </w:r>
      <w:r w:rsidRPr="00906EEB">
        <w:rPr>
          <w:spacing w:val="-12"/>
          <w:sz w:val="28"/>
          <w:szCs w:val="28"/>
        </w:rPr>
        <w:t xml:space="preserve"> </w:t>
      </w:r>
      <w:r w:rsidRPr="00906EEB">
        <w:rPr>
          <w:sz w:val="28"/>
          <w:szCs w:val="28"/>
        </w:rPr>
        <w:t>tạo,</w:t>
      </w:r>
      <w:r w:rsidRPr="00906EEB">
        <w:rPr>
          <w:spacing w:val="-12"/>
          <w:sz w:val="28"/>
          <w:szCs w:val="28"/>
        </w:rPr>
        <w:t xml:space="preserve"> </w:t>
      </w:r>
      <w:r w:rsidRPr="00906EEB">
        <w:rPr>
          <w:sz w:val="28"/>
          <w:szCs w:val="28"/>
        </w:rPr>
        <w:t>bồi</w:t>
      </w:r>
      <w:r w:rsidRPr="00906EEB">
        <w:rPr>
          <w:spacing w:val="-12"/>
          <w:sz w:val="28"/>
          <w:szCs w:val="28"/>
        </w:rPr>
        <w:t xml:space="preserve"> </w:t>
      </w:r>
      <w:r w:rsidRPr="00906EEB">
        <w:rPr>
          <w:sz w:val="28"/>
          <w:szCs w:val="28"/>
        </w:rPr>
        <w:t>dưỡng,</w:t>
      </w:r>
      <w:r w:rsidRPr="00906EEB">
        <w:rPr>
          <w:spacing w:val="-12"/>
          <w:sz w:val="28"/>
          <w:szCs w:val="28"/>
        </w:rPr>
        <w:t xml:space="preserve"> </w:t>
      </w:r>
      <w:r w:rsidRPr="00906EEB">
        <w:rPr>
          <w:sz w:val="28"/>
          <w:szCs w:val="28"/>
        </w:rPr>
        <w:t>bổ</w:t>
      </w:r>
      <w:r w:rsidRPr="00906EEB">
        <w:rPr>
          <w:spacing w:val="-12"/>
          <w:sz w:val="28"/>
          <w:szCs w:val="28"/>
        </w:rPr>
        <w:t xml:space="preserve"> </w:t>
      </w:r>
      <w:r w:rsidRPr="00906EEB">
        <w:rPr>
          <w:sz w:val="28"/>
          <w:szCs w:val="28"/>
        </w:rPr>
        <w:t>nhiệm</w:t>
      </w:r>
      <w:r w:rsidRPr="00906EEB">
        <w:rPr>
          <w:spacing w:val="-12"/>
          <w:sz w:val="28"/>
          <w:szCs w:val="28"/>
        </w:rPr>
        <w:t xml:space="preserve">, </w:t>
      </w:r>
      <w:r w:rsidRPr="00906EEB">
        <w:rPr>
          <w:sz w:val="28"/>
          <w:szCs w:val="28"/>
        </w:rPr>
        <w:t>bổ nhiệm lại, kéo dài thời gian giữ chức vụ đến tuổi nghỉ hưu đối với viên chức quản lý theo thẩm quyền quy định.</w:t>
      </w:r>
    </w:p>
    <w:p w14:paraId="6435AE13" w14:textId="77777777" w:rsidR="009E05D6" w:rsidRPr="00906EEB" w:rsidRDefault="009E05D6" w:rsidP="009E05D6">
      <w:pPr>
        <w:widowControl w:val="0"/>
        <w:tabs>
          <w:tab w:val="left" w:pos="2478"/>
        </w:tabs>
        <w:autoSpaceDE w:val="0"/>
        <w:autoSpaceDN w:val="0"/>
        <w:spacing w:before="120" w:after="60"/>
        <w:ind w:firstLine="567"/>
        <w:jc w:val="both"/>
        <w:rPr>
          <w:sz w:val="28"/>
          <w:szCs w:val="28"/>
        </w:rPr>
      </w:pPr>
      <w:r w:rsidRPr="00906EEB">
        <w:rPr>
          <w:sz w:val="28"/>
          <w:szCs w:val="28"/>
        </w:rPr>
        <w:t>2. Sở Nội vụ</w:t>
      </w:r>
    </w:p>
    <w:p w14:paraId="7A63F6AD" w14:textId="77777777" w:rsidR="009E05D6" w:rsidRPr="0034516D" w:rsidRDefault="009E05D6" w:rsidP="009E05D6">
      <w:pPr>
        <w:widowControl w:val="0"/>
        <w:tabs>
          <w:tab w:val="left" w:pos="2478"/>
        </w:tabs>
        <w:autoSpaceDE w:val="0"/>
        <w:autoSpaceDN w:val="0"/>
        <w:spacing w:before="120" w:after="60"/>
        <w:ind w:firstLine="567"/>
        <w:jc w:val="both"/>
        <w:rPr>
          <w:spacing w:val="4"/>
          <w:sz w:val="28"/>
          <w:szCs w:val="28"/>
        </w:rPr>
      </w:pPr>
      <w:r w:rsidRPr="0034516D">
        <w:rPr>
          <w:spacing w:val="4"/>
          <w:sz w:val="28"/>
          <w:szCs w:val="28"/>
        </w:rPr>
        <w:t>a) Theo dõi việc thực hiện Quy định này tại các cơ quan, tổ chức, đơn vị theo chức năng, nhiệm vụ; kịp thời tham mưu Ủy ban nhân dân tỉnh, Chủ tịch Ủy ban nhân dân tỉnh xem xét chỉ đạo xử lý đối với các trường hợp bổ nhiệm, bổ nhiệm lại, kéo dài thời gian giữ chức vụ đến tuổi nghỉ hưu không đúng tiêu chuẩn, điều kiện.</w:t>
      </w:r>
    </w:p>
    <w:p w14:paraId="67FB3AA3" w14:textId="77777777" w:rsidR="009E05D6" w:rsidRPr="00906EEB" w:rsidRDefault="009E05D6" w:rsidP="009E05D6">
      <w:pPr>
        <w:widowControl w:val="0"/>
        <w:tabs>
          <w:tab w:val="left" w:pos="2478"/>
        </w:tabs>
        <w:autoSpaceDE w:val="0"/>
        <w:autoSpaceDN w:val="0"/>
        <w:spacing w:before="120" w:after="60"/>
        <w:ind w:firstLine="567"/>
        <w:jc w:val="both"/>
        <w:rPr>
          <w:sz w:val="28"/>
          <w:szCs w:val="28"/>
        </w:rPr>
      </w:pPr>
      <w:r w:rsidRPr="00906EEB">
        <w:rPr>
          <w:sz w:val="28"/>
          <w:szCs w:val="28"/>
        </w:rPr>
        <w:t>b) Hướng dẫn hoặc báo cáo Ủy ban nhân dân tỉnh, Chủ tịch Ủy ban nhân dân tỉnh giải quyết khó khăn, vướng mắc của các cơ quan, tổ chức, đơn vị.</w:t>
      </w:r>
    </w:p>
    <w:p w14:paraId="2C057FB8" w14:textId="77777777" w:rsidR="009E05D6" w:rsidRPr="00906EEB" w:rsidRDefault="009E05D6" w:rsidP="009E05D6">
      <w:pPr>
        <w:tabs>
          <w:tab w:val="left" w:pos="932"/>
          <w:tab w:val="center" w:pos="5057"/>
        </w:tabs>
        <w:spacing w:before="120" w:after="60"/>
        <w:ind w:firstLine="567"/>
        <w:jc w:val="both"/>
        <w:rPr>
          <w:sz w:val="28"/>
          <w:szCs w:val="28"/>
        </w:rPr>
      </w:pPr>
      <w:bookmarkStart w:id="20" w:name="_Hlk230795896"/>
      <w:r w:rsidRPr="00906EEB">
        <w:rPr>
          <w:noProof/>
          <w:sz w:val="28"/>
          <w:szCs w:val="28"/>
        </w:rPr>
        <mc:AlternateContent>
          <mc:Choice Requires="wps">
            <w:drawing>
              <wp:anchor distT="0" distB="0" distL="114300" distR="114300" simplePos="0" relativeHeight="251667968" behindDoc="0" locked="0" layoutInCell="1" allowOverlap="1" wp14:anchorId="2D7459E1" wp14:editId="63A8C5E8">
                <wp:simplePos x="0" y="0"/>
                <wp:positionH relativeFrom="column">
                  <wp:posOffset>1855730</wp:posOffset>
                </wp:positionH>
                <wp:positionV relativeFrom="paragraph">
                  <wp:posOffset>888365</wp:posOffset>
                </wp:positionV>
                <wp:extent cx="2220685" cy="0"/>
                <wp:effectExtent l="0" t="0" r="0" b="0"/>
                <wp:wrapNone/>
                <wp:docPr id="1598246722" name="Straight Connector 1"/>
                <wp:cNvGraphicFramePr/>
                <a:graphic xmlns:a="http://schemas.openxmlformats.org/drawingml/2006/main">
                  <a:graphicData uri="http://schemas.microsoft.com/office/word/2010/wordprocessingShape">
                    <wps:wsp>
                      <wps:cNvCnPr/>
                      <wps:spPr>
                        <a:xfrm>
                          <a:off x="0" y="0"/>
                          <a:ext cx="22206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1BA59C" id="Straight Connector 1" o:spid="_x0000_s1026" style="position:absolute;z-index:251667968;visibility:visible;mso-wrap-style:square;mso-wrap-distance-left:9pt;mso-wrap-distance-top:0;mso-wrap-distance-right:9pt;mso-wrap-distance-bottom:0;mso-position-horizontal:absolute;mso-position-horizontal-relative:text;mso-position-vertical:absolute;mso-position-vertical-relative:text" from="146.1pt,69.95pt" to="320.95pt,6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" strokecolor="black [3040]"/>
            </w:pict>
          </mc:Fallback>
        </mc:AlternateContent>
      </w:r>
      <w:r w:rsidRPr="00906EEB">
        <w:rPr>
          <w:sz w:val="28"/>
          <w:szCs w:val="28"/>
        </w:rPr>
        <w:t xml:space="preserve">3. Trong quá trình thực hiện nếu phát sinh khó khăn, vướng mắc, các sở, ban, ngành, đơn vị sự nghiệp công lập thuộc </w:t>
      </w:r>
      <w:r w:rsidRPr="001F7E9C">
        <w:rPr>
          <w:sz w:val="28"/>
          <w:szCs w:val="28"/>
        </w:rPr>
        <w:t>Ủy ban nhân dân</w:t>
      </w:r>
      <w:r w:rsidRPr="00906EEB">
        <w:rPr>
          <w:sz w:val="28"/>
          <w:szCs w:val="28"/>
        </w:rPr>
        <w:t xml:space="preserve"> tỉnh; Ủy ban nhân dân các xã, phường, đặc khu kịp thời phản ánh bằng văn bản đến Sở Nội vụ để tổng hợp, trình Ủy ban nhân dân tỉnh xem xét sửa đổi, bổ sung cho phù hợp./.</w:t>
      </w:r>
      <w:bookmarkEnd w:id="20"/>
    </w:p>
    <w:p w14:paraId="0338E7DA" w14:textId="77777777" w:rsidR="00A6483D" w:rsidRPr="00E157FD" w:rsidRDefault="00A6483D" w:rsidP="00E157FD">
      <w:pPr>
        <w:rPr>
          <w:sz w:val="28"/>
          <w:szCs w:val="28"/>
        </w:rPr>
      </w:pPr>
    </w:p>
    <w:sectPr w:rsidR="00A6483D" w:rsidRPr="00E157FD" w:rsidSect="0027171C">
      <w:headerReference w:type="default" r:id="rId8"/>
      <w:pgSz w:w="11907" w:h="16839" w:code="9"/>
      <w:pgMar w:top="1134" w:right="1134" w:bottom="1134" w:left="1701"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0CCC1" w14:textId="77777777" w:rsidR="00921C6C" w:rsidRDefault="00921C6C" w:rsidP="008739D1">
      <w:r>
        <w:separator/>
      </w:r>
    </w:p>
  </w:endnote>
  <w:endnote w:type="continuationSeparator" w:id="0">
    <w:p w14:paraId="3A00586A" w14:textId="77777777" w:rsidR="00921C6C" w:rsidRDefault="00921C6C" w:rsidP="008739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62D09" w14:textId="77777777" w:rsidR="00921C6C" w:rsidRDefault="00921C6C" w:rsidP="008739D1">
      <w:r>
        <w:separator/>
      </w:r>
    </w:p>
  </w:footnote>
  <w:footnote w:type="continuationSeparator" w:id="0">
    <w:p w14:paraId="54B6BB85" w14:textId="77777777" w:rsidR="00921C6C" w:rsidRDefault="00921C6C" w:rsidP="008739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6D038" w14:textId="5A9AA130" w:rsidR="008F59E1" w:rsidRPr="0027171C" w:rsidRDefault="008F59E1">
    <w:pPr>
      <w:pStyle w:val="Header"/>
      <w:jc w:val="center"/>
      <w:rPr>
        <w:sz w:val="26"/>
        <w:szCs w:val="26"/>
      </w:rPr>
    </w:pPr>
    <w:r w:rsidRPr="0027171C">
      <w:rPr>
        <w:sz w:val="26"/>
        <w:szCs w:val="26"/>
      </w:rPr>
      <w:fldChar w:fldCharType="begin"/>
    </w:r>
    <w:r w:rsidRPr="0027171C">
      <w:rPr>
        <w:sz w:val="26"/>
        <w:szCs w:val="26"/>
      </w:rPr>
      <w:instrText xml:space="preserve"> PAGE   \* MERGEFORMAT </w:instrText>
    </w:r>
    <w:r w:rsidRPr="0027171C">
      <w:rPr>
        <w:sz w:val="26"/>
        <w:szCs w:val="26"/>
      </w:rPr>
      <w:fldChar w:fldCharType="separate"/>
    </w:r>
    <w:r w:rsidR="0055547B">
      <w:rPr>
        <w:noProof/>
        <w:sz w:val="26"/>
        <w:szCs w:val="26"/>
      </w:rPr>
      <w:t>2</w:t>
    </w:r>
    <w:r w:rsidRPr="0027171C">
      <w:rPr>
        <w:noProof/>
        <w:sz w:val="26"/>
        <w:szCs w:val="26"/>
      </w:rPr>
      <w:fldChar w:fldCharType="end"/>
    </w:r>
  </w:p>
  <w:p w14:paraId="093C2863" w14:textId="77777777" w:rsidR="006E5328" w:rsidRDefault="006E532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797CEC"/>
    <w:multiLevelType w:val="hybridMultilevel"/>
    <w:tmpl w:val="8C90FE78"/>
    <w:lvl w:ilvl="0" w:tplc="FD707A64">
      <w:start w:val="1"/>
      <w:numFmt w:val="decimal"/>
      <w:lvlText w:val="%1."/>
      <w:lvlJc w:val="left"/>
      <w:pPr>
        <w:ind w:left="1442" w:hanging="296"/>
      </w:pPr>
      <w:rPr>
        <w:rFonts w:ascii="Times New Roman" w:eastAsia="Times New Roman" w:hAnsi="Times New Roman" w:cs="Times New Roman" w:hint="default"/>
        <w:b w:val="0"/>
        <w:bCs w:val="0"/>
        <w:i w:val="0"/>
        <w:iCs w:val="0"/>
        <w:spacing w:val="0"/>
        <w:w w:val="99"/>
        <w:sz w:val="26"/>
        <w:szCs w:val="26"/>
        <w:lang w:val="vi" w:eastAsia="en-US" w:bidi="ar-SA"/>
      </w:rPr>
    </w:lvl>
    <w:lvl w:ilvl="1" w:tplc="B4824D4A">
      <w:numFmt w:val="bullet"/>
      <w:lvlText w:val="•"/>
      <w:lvlJc w:val="left"/>
      <w:pPr>
        <w:ind w:left="2373" w:hanging="296"/>
      </w:pPr>
      <w:rPr>
        <w:rFonts w:hint="default"/>
        <w:lang w:val="vi" w:eastAsia="en-US" w:bidi="ar-SA"/>
      </w:rPr>
    </w:lvl>
    <w:lvl w:ilvl="2" w:tplc="72629766">
      <w:numFmt w:val="bullet"/>
      <w:lvlText w:val="•"/>
      <w:lvlJc w:val="left"/>
      <w:pPr>
        <w:ind w:left="3307" w:hanging="296"/>
      </w:pPr>
      <w:rPr>
        <w:rFonts w:hint="default"/>
        <w:lang w:val="vi" w:eastAsia="en-US" w:bidi="ar-SA"/>
      </w:rPr>
    </w:lvl>
    <w:lvl w:ilvl="3" w:tplc="A0A0989C">
      <w:numFmt w:val="bullet"/>
      <w:lvlText w:val="•"/>
      <w:lvlJc w:val="left"/>
      <w:pPr>
        <w:ind w:left="4240" w:hanging="296"/>
      </w:pPr>
      <w:rPr>
        <w:rFonts w:hint="default"/>
        <w:lang w:val="vi" w:eastAsia="en-US" w:bidi="ar-SA"/>
      </w:rPr>
    </w:lvl>
    <w:lvl w:ilvl="4" w:tplc="1C02E0FA">
      <w:numFmt w:val="bullet"/>
      <w:lvlText w:val="•"/>
      <w:lvlJc w:val="left"/>
      <w:pPr>
        <w:ind w:left="5174" w:hanging="296"/>
      </w:pPr>
      <w:rPr>
        <w:rFonts w:hint="default"/>
        <w:lang w:val="vi" w:eastAsia="en-US" w:bidi="ar-SA"/>
      </w:rPr>
    </w:lvl>
    <w:lvl w:ilvl="5" w:tplc="837214F8">
      <w:numFmt w:val="bullet"/>
      <w:lvlText w:val="•"/>
      <w:lvlJc w:val="left"/>
      <w:pPr>
        <w:ind w:left="6107" w:hanging="296"/>
      </w:pPr>
      <w:rPr>
        <w:rFonts w:hint="default"/>
        <w:lang w:val="vi" w:eastAsia="en-US" w:bidi="ar-SA"/>
      </w:rPr>
    </w:lvl>
    <w:lvl w:ilvl="6" w:tplc="C32020C8">
      <w:numFmt w:val="bullet"/>
      <w:lvlText w:val="•"/>
      <w:lvlJc w:val="left"/>
      <w:pPr>
        <w:ind w:left="7041" w:hanging="296"/>
      </w:pPr>
      <w:rPr>
        <w:rFonts w:hint="default"/>
        <w:lang w:val="vi" w:eastAsia="en-US" w:bidi="ar-SA"/>
      </w:rPr>
    </w:lvl>
    <w:lvl w:ilvl="7" w:tplc="13EA50CE">
      <w:numFmt w:val="bullet"/>
      <w:lvlText w:val="•"/>
      <w:lvlJc w:val="left"/>
      <w:pPr>
        <w:ind w:left="7975" w:hanging="296"/>
      </w:pPr>
      <w:rPr>
        <w:rFonts w:hint="default"/>
        <w:lang w:val="vi" w:eastAsia="en-US" w:bidi="ar-SA"/>
      </w:rPr>
    </w:lvl>
    <w:lvl w:ilvl="8" w:tplc="80BE9AB6">
      <w:numFmt w:val="bullet"/>
      <w:lvlText w:val="•"/>
      <w:lvlJc w:val="left"/>
      <w:pPr>
        <w:ind w:left="8908" w:hanging="296"/>
      </w:pPr>
      <w:rPr>
        <w:rFonts w:hint="default"/>
        <w:lang w:val="vi" w:eastAsia="en-US" w:bidi="ar-SA"/>
      </w:rPr>
    </w:lvl>
  </w:abstractNum>
  <w:num w:numId="1" w16cid:durableId="1873306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BEE"/>
    <w:rsid w:val="000002C8"/>
    <w:rsid w:val="00001108"/>
    <w:rsid w:val="00001BBB"/>
    <w:rsid w:val="00002980"/>
    <w:rsid w:val="00004CDB"/>
    <w:rsid w:val="00005F93"/>
    <w:rsid w:val="000060B6"/>
    <w:rsid w:val="0000647C"/>
    <w:rsid w:val="00006F29"/>
    <w:rsid w:val="000079F4"/>
    <w:rsid w:val="00011952"/>
    <w:rsid w:val="00012937"/>
    <w:rsid w:val="00014C85"/>
    <w:rsid w:val="000152B1"/>
    <w:rsid w:val="00015654"/>
    <w:rsid w:val="00015E8B"/>
    <w:rsid w:val="000207FF"/>
    <w:rsid w:val="00021451"/>
    <w:rsid w:val="00021504"/>
    <w:rsid w:val="000217F3"/>
    <w:rsid w:val="000227A5"/>
    <w:rsid w:val="00022AEC"/>
    <w:rsid w:val="00022B51"/>
    <w:rsid w:val="00024772"/>
    <w:rsid w:val="00025347"/>
    <w:rsid w:val="0002542D"/>
    <w:rsid w:val="00025D98"/>
    <w:rsid w:val="0002694A"/>
    <w:rsid w:val="000308A0"/>
    <w:rsid w:val="00031562"/>
    <w:rsid w:val="00037510"/>
    <w:rsid w:val="0004278C"/>
    <w:rsid w:val="00044C84"/>
    <w:rsid w:val="000452EE"/>
    <w:rsid w:val="00045E8E"/>
    <w:rsid w:val="000468B2"/>
    <w:rsid w:val="00047A5B"/>
    <w:rsid w:val="00047FE9"/>
    <w:rsid w:val="00050B5B"/>
    <w:rsid w:val="00050CEE"/>
    <w:rsid w:val="00050E3C"/>
    <w:rsid w:val="0005250F"/>
    <w:rsid w:val="00053DF2"/>
    <w:rsid w:val="00054B5D"/>
    <w:rsid w:val="00055D50"/>
    <w:rsid w:val="00060A15"/>
    <w:rsid w:val="00060B80"/>
    <w:rsid w:val="00060E87"/>
    <w:rsid w:val="000618C8"/>
    <w:rsid w:val="000623F1"/>
    <w:rsid w:val="000632DB"/>
    <w:rsid w:val="00063A30"/>
    <w:rsid w:val="0006489C"/>
    <w:rsid w:val="0006630F"/>
    <w:rsid w:val="00066F68"/>
    <w:rsid w:val="00070DCD"/>
    <w:rsid w:val="000710A0"/>
    <w:rsid w:val="00071927"/>
    <w:rsid w:val="00074FB0"/>
    <w:rsid w:val="00075F2A"/>
    <w:rsid w:val="000769EA"/>
    <w:rsid w:val="00077CAE"/>
    <w:rsid w:val="00080A63"/>
    <w:rsid w:val="00081B76"/>
    <w:rsid w:val="00084E39"/>
    <w:rsid w:val="0008522D"/>
    <w:rsid w:val="000852E2"/>
    <w:rsid w:val="00085DF7"/>
    <w:rsid w:val="00085E83"/>
    <w:rsid w:val="00090203"/>
    <w:rsid w:val="000914EB"/>
    <w:rsid w:val="00091615"/>
    <w:rsid w:val="00092E75"/>
    <w:rsid w:val="00093CEF"/>
    <w:rsid w:val="00095AD2"/>
    <w:rsid w:val="00095D14"/>
    <w:rsid w:val="00096A27"/>
    <w:rsid w:val="00096B3E"/>
    <w:rsid w:val="00097201"/>
    <w:rsid w:val="000A1CF5"/>
    <w:rsid w:val="000A25DF"/>
    <w:rsid w:val="000A2BBD"/>
    <w:rsid w:val="000A7CB3"/>
    <w:rsid w:val="000B0392"/>
    <w:rsid w:val="000B243E"/>
    <w:rsid w:val="000B46E2"/>
    <w:rsid w:val="000B4B9F"/>
    <w:rsid w:val="000B5D83"/>
    <w:rsid w:val="000B66F1"/>
    <w:rsid w:val="000B7309"/>
    <w:rsid w:val="000C2781"/>
    <w:rsid w:val="000C3619"/>
    <w:rsid w:val="000C46CC"/>
    <w:rsid w:val="000C494C"/>
    <w:rsid w:val="000C610E"/>
    <w:rsid w:val="000C63C0"/>
    <w:rsid w:val="000C75C4"/>
    <w:rsid w:val="000C75ED"/>
    <w:rsid w:val="000D12D2"/>
    <w:rsid w:val="000D1340"/>
    <w:rsid w:val="000D3161"/>
    <w:rsid w:val="000D5EDA"/>
    <w:rsid w:val="000E0469"/>
    <w:rsid w:val="000E15E7"/>
    <w:rsid w:val="000E22D4"/>
    <w:rsid w:val="000E40DA"/>
    <w:rsid w:val="000E4600"/>
    <w:rsid w:val="000E5296"/>
    <w:rsid w:val="000E5778"/>
    <w:rsid w:val="000E682B"/>
    <w:rsid w:val="000E77B8"/>
    <w:rsid w:val="000F00FF"/>
    <w:rsid w:val="000F06E6"/>
    <w:rsid w:val="000F0772"/>
    <w:rsid w:val="000F0C17"/>
    <w:rsid w:val="000F145E"/>
    <w:rsid w:val="000F2926"/>
    <w:rsid w:val="000F2C9D"/>
    <w:rsid w:val="000F2DF8"/>
    <w:rsid w:val="000F355A"/>
    <w:rsid w:val="000F3FDE"/>
    <w:rsid w:val="000F4FBD"/>
    <w:rsid w:val="000F67A9"/>
    <w:rsid w:val="000F7CE0"/>
    <w:rsid w:val="00102489"/>
    <w:rsid w:val="00103214"/>
    <w:rsid w:val="00103C4A"/>
    <w:rsid w:val="00103F52"/>
    <w:rsid w:val="00104B32"/>
    <w:rsid w:val="00104E3F"/>
    <w:rsid w:val="0010787A"/>
    <w:rsid w:val="00112520"/>
    <w:rsid w:val="00112C45"/>
    <w:rsid w:val="00114DF0"/>
    <w:rsid w:val="001154C1"/>
    <w:rsid w:val="00121A8F"/>
    <w:rsid w:val="0012202F"/>
    <w:rsid w:val="00124248"/>
    <w:rsid w:val="0012458A"/>
    <w:rsid w:val="001265D5"/>
    <w:rsid w:val="0012703D"/>
    <w:rsid w:val="00130797"/>
    <w:rsid w:val="001309AC"/>
    <w:rsid w:val="0013141E"/>
    <w:rsid w:val="00131890"/>
    <w:rsid w:val="00131B96"/>
    <w:rsid w:val="00131F58"/>
    <w:rsid w:val="0013218C"/>
    <w:rsid w:val="00134E99"/>
    <w:rsid w:val="00136BF7"/>
    <w:rsid w:val="00141713"/>
    <w:rsid w:val="00141A98"/>
    <w:rsid w:val="001420DB"/>
    <w:rsid w:val="00142851"/>
    <w:rsid w:val="00143348"/>
    <w:rsid w:val="00143EE9"/>
    <w:rsid w:val="001460B8"/>
    <w:rsid w:val="00146E08"/>
    <w:rsid w:val="0014722F"/>
    <w:rsid w:val="00150BD1"/>
    <w:rsid w:val="00150C98"/>
    <w:rsid w:val="00152A1D"/>
    <w:rsid w:val="001539B5"/>
    <w:rsid w:val="0015514E"/>
    <w:rsid w:val="00161A40"/>
    <w:rsid w:val="001645D1"/>
    <w:rsid w:val="00166A69"/>
    <w:rsid w:val="00172914"/>
    <w:rsid w:val="00172A85"/>
    <w:rsid w:val="0017436A"/>
    <w:rsid w:val="001756C1"/>
    <w:rsid w:val="001774E5"/>
    <w:rsid w:val="00177726"/>
    <w:rsid w:val="00180291"/>
    <w:rsid w:val="00180F7F"/>
    <w:rsid w:val="00180F80"/>
    <w:rsid w:val="00182CA5"/>
    <w:rsid w:val="0018316A"/>
    <w:rsid w:val="00183DCC"/>
    <w:rsid w:val="0018495E"/>
    <w:rsid w:val="00185DFF"/>
    <w:rsid w:val="0018602E"/>
    <w:rsid w:val="00186B60"/>
    <w:rsid w:val="001901DC"/>
    <w:rsid w:val="001917C6"/>
    <w:rsid w:val="00193B54"/>
    <w:rsid w:val="001964EF"/>
    <w:rsid w:val="00196880"/>
    <w:rsid w:val="00196F85"/>
    <w:rsid w:val="00197F3B"/>
    <w:rsid w:val="001A02B8"/>
    <w:rsid w:val="001A48D3"/>
    <w:rsid w:val="001A572D"/>
    <w:rsid w:val="001B061A"/>
    <w:rsid w:val="001B2251"/>
    <w:rsid w:val="001B2C3E"/>
    <w:rsid w:val="001B505D"/>
    <w:rsid w:val="001B604A"/>
    <w:rsid w:val="001B69B0"/>
    <w:rsid w:val="001B78F2"/>
    <w:rsid w:val="001C1802"/>
    <w:rsid w:val="001C2D53"/>
    <w:rsid w:val="001C2FBC"/>
    <w:rsid w:val="001C4C87"/>
    <w:rsid w:val="001C54A0"/>
    <w:rsid w:val="001C5631"/>
    <w:rsid w:val="001C6878"/>
    <w:rsid w:val="001D13BD"/>
    <w:rsid w:val="001D3016"/>
    <w:rsid w:val="001D30B2"/>
    <w:rsid w:val="001D53B7"/>
    <w:rsid w:val="001D5E55"/>
    <w:rsid w:val="001D78F8"/>
    <w:rsid w:val="001D7EF2"/>
    <w:rsid w:val="001E13C4"/>
    <w:rsid w:val="001E1455"/>
    <w:rsid w:val="001E1684"/>
    <w:rsid w:val="001E26A8"/>
    <w:rsid w:val="001E5BC9"/>
    <w:rsid w:val="001E6D32"/>
    <w:rsid w:val="001E6D44"/>
    <w:rsid w:val="001E74BD"/>
    <w:rsid w:val="001E78DF"/>
    <w:rsid w:val="001F0401"/>
    <w:rsid w:val="001F182F"/>
    <w:rsid w:val="001F2AE7"/>
    <w:rsid w:val="001F40FF"/>
    <w:rsid w:val="001F4B2F"/>
    <w:rsid w:val="001F4FF0"/>
    <w:rsid w:val="001F5574"/>
    <w:rsid w:val="001F6761"/>
    <w:rsid w:val="001F6BD5"/>
    <w:rsid w:val="001F7E9C"/>
    <w:rsid w:val="00200362"/>
    <w:rsid w:val="00200C54"/>
    <w:rsid w:val="00201F3F"/>
    <w:rsid w:val="002022CC"/>
    <w:rsid w:val="00202535"/>
    <w:rsid w:val="002030AA"/>
    <w:rsid w:val="0020312D"/>
    <w:rsid w:val="00205896"/>
    <w:rsid w:val="00213A93"/>
    <w:rsid w:val="00213BB3"/>
    <w:rsid w:val="00214C8D"/>
    <w:rsid w:val="00214E55"/>
    <w:rsid w:val="00216957"/>
    <w:rsid w:val="00217D2F"/>
    <w:rsid w:val="00221107"/>
    <w:rsid w:val="00226AD2"/>
    <w:rsid w:val="00226E04"/>
    <w:rsid w:val="00227019"/>
    <w:rsid w:val="00227650"/>
    <w:rsid w:val="002309FC"/>
    <w:rsid w:val="00230AA9"/>
    <w:rsid w:val="002325E4"/>
    <w:rsid w:val="0023286D"/>
    <w:rsid w:val="00233067"/>
    <w:rsid w:val="0023494E"/>
    <w:rsid w:val="002364D9"/>
    <w:rsid w:val="00240D26"/>
    <w:rsid w:val="002463DA"/>
    <w:rsid w:val="002518C8"/>
    <w:rsid w:val="00256C85"/>
    <w:rsid w:val="002574A8"/>
    <w:rsid w:val="002618F1"/>
    <w:rsid w:val="00261CBA"/>
    <w:rsid w:val="00262198"/>
    <w:rsid w:val="002623B2"/>
    <w:rsid w:val="00262451"/>
    <w:rsid w:val="00266356"/>
    <w:rsid w:val="00266B28"/>
    <w:rsid w:val="002674A2"/>
    <w:rsid w:val="0027171C"/>
    <w:rsid w:val="00272AAA"/>
    <w:rsid w:val="002745BB"/>
    <w:rsid w:val="002748D2"/>
    <w:rsid w:val="0028118B"/>
    <w:rsid w:val="0028123C"/>
    <w:rsid w:val="00281A85"/>
    <w:rsid w:val="00281D82"/>
    <w:rsid w:val="00285A1B"/>
    <w:rsid w:val="0028701F"/>
    <w:rsid w:val="002871B4"/>
    <w:rsid w:val="0028771C"/>
    <w:rsid w:val="002910F4"/>
    <w:rsid w:val="0029250B"/>
    <w:rsid w:val="00292D71"/>
    <w:rsid w:val="00293F0B"/>
    <w:rsid w:val="00295A9E"/>
    <w:rsid w:val="002967F6"/>
    <w:rsid w:val="00296957"/>
    <w:rsid w:val="002A1875"/>
    <w:rsid w:val="002A506D"/>
    <w:rsid w:val="002A7476"/>
    <w:rsid w:val="002B0DBF"/>
    <w:rsid w:val="002B2FD8"/>
    <w:rsid w:val="002B7956"/>
    <w:rsid w:val="002C0E67"/>
    <w:rsid w:val="002C11A4"/>
    <w:rsid w:val="002C19B4"/>
    <w:rsid w:val="002C3FED"/>
    <w:rsid w:val="002C44A6"/>
    <w:rsid w:val="002C47A0"/>
    <w:rsid w:val="002C4F04"/>
    <w:rsid w:val="002C68D1"/>
    <w:rsid w:val="002D026B"/>
    <w:rsid w:val="002D235F"/>
    <w:rsid w:val="002D23EA"/>
    <w:rsid w:val="002D2D29"/>
    <w:rsid w:val="002D3272"/>
    <w:rsid w:val="002D33C4"/>
    <w:rsid w:val="002D3C18"/>
    <w:rsid w:val="002D3CEA"/>
    <w:rsid w:val="002D52A1"/>
    <w:rsid w:val="002D52ED"/>
    <w:rsid w:val="002D5801"/>
    <w:rsid w:val="002D5E2F"/>
    <w:rsid w:val="002D79DC"/>
    <w:rsid w:val="002E0E25"/>
    <w:rsid w:val="002E1DB1"/>
    <w:rsid w:val="002E27F1"/>
    <w:rsid w:val="002E3995"/>
    <w:rsid w:val="002E567C"/>
    <w:rsid w:val="002F01BD"/>
    <w:rsid w:val="002F0EC6"/>
    <w:rsid w:val="002F3E8D"/>
    <w:rsid w:val="002F47B3"/>
    <w:rsid w:val="002F47DB"/>
    <w:rsid w:val="002F4985"/>
    <w:rsid w:val="002F50C6"/>
    <w:rsid w:val="002F5D2A"/>
    <w:rsid w:val="002F6129"/>
    <w:rsid w:val="002F7071"/>
    <w:rsid w:val="002F75D3"/>
    <w:rsid w:val="0030329A"/>
    <w:rsid w:val="00305B11"/>
    <w:rsid w:val="0030610F"/>
    <w:rsid w:val="00306F8D"/>
    <w:rsid w:val="003118B9"/>
    <w:rsid w:val="0031338C"/>
    <w:rsid w:val="003141C2"/>
    <w:rsid w:val="00314467"/>
    <w:rsid w:val="00314953"/>
    <w:rsid w:val="0032016D"/>
    <w:rsid w:val="0032151C"/>
    <w:rsid w:val="00321CDA"/>
    <w:rsid w:val="00326D54"/>
    <w:rsid w:val="0032735D"/>
    <w:rsid w:val="00330487"/>
    <w:rsid w:val="003347D1"/>
    <w:rsid w:val="0034040D"/>
    <w:rsid w:val="00340E44"/>
    <w:rsid w:val="00342AC4"/>
    <w:rsid w:val="00342B2D"/>
    <w:rsid w:val="00344E24"/>
    <w:rsid w:val="00346683"/>
    <w:rsid w:val="003513C4"/>
    <w:rsid w:val="00351948"/>
    <w:rsid w:val="00352700"/>
    <w:rsid w:val="0035446C"/>
    <w:rsid w:val="00354D38"/>
    <w:rsid w:val="003562C8"/>
    <w:rsid w:val="00356452"/>
    <w:rsid w:val="003571D4"/>
    <w:rsid w:val="00360AA7"/>
    <w:rsid w:val="00362088"/>
    <w:rsid w:val="00362A74"/>
    <w:rsid w:val="00362ADE"/>
    <w:rsid w:val="00366AE9"/>
    <w:rsid w:val="00367004"/>
    <w:rsid w:val="00367FB5"/>
    <w:rsid w:val="0037074C"/>
    <w:rsid w:val="00371553"/>
    <w:rsid w:val="00371891"/>
    <w:rsid w:val="00371913"/>
    <w:rsid w:val="00372C3A"/>
    <w:rsid w:val="003742BD"/>
    <w:rsid w:val="00376093"/>
    <w:rsid w:val="00376543"/>
    <w:rsid w:val="00377A70"/>
    <w:rsid w:val="00377D84"/>
    <w:rsid w:val="00380365"/>
    <w:rsid w:val="00381F38"/>
    <w:rsid w:val="00382185"/>
    <w:rsid w:val="003911E6"/>
    <w:rsid w:val="0039252F"/>
    <w:rsid w:val="003929CF"/>
    <w:rsid w:val="00394342"/>
    <w:rsid w:val="00395D5F"/>
    <w:rsid w:val="003961E0"/>
    <w:rsid w:val="003963F9"/>
    <w:rsid w:val="00397812"/>
    <w:rsid w:val="003A0C09"/>
    <w:rsid w:val="003A0F29"/>
    <w:rsid w:val="003A3191"/>
    <w:rsid w:val="003A3DF4"/>
    <w:rsid w:val="003B0602"/>
    <w:rsid w:val="003B207C"/>
    <w:rsid w:val="003B2F70"/>
    <w:rsid w:val="003B4356"/>
    <w:rsid w:val="003B4541"/>
    <w:rsid w:val="003B5A0A"/>
    <w:rsid w:val="003B70EE"/>
    <w:rsid w:val="003C001F"/>
    <w:rsid w:val="003C23D8"/>
    <w:rsid w:val="003C3587"/>
    <w:rsid w:val="003C4FB2"/>
    <w:rsid w:val="003C59D0"/>
    <w:rsid w:val="003C5AF5"/>
    <w:rsid w:val="003C7B56"/>
    <w:rsid w:val="003D0E3F"/>
    <w:rsid w:val="003D2056"/>
    <w:rsid w:val="003D2877"/>
    <w:rsid w:val="003D30E4"/>
    <w:rsid w:val="003D3811"/>
    <w:rsid w:val="003D6910"/>
    <w:rsid w:val="003E1313"/>
    <w:rsid w:val="003E2CBE"/>
    <w:rsid w:val="003E6036"/>
    <w:rsid w:val="003F104A"/>
    <w:rsid w:val="003F1559"/>
    <w:rsid w:val="003F1BCE"/>
    <w:rsid w:val="003F1F12"/>
    <w:rsid w:val="003F3334"/>
    <w:rsid w:val="003F4187"/>
    <w:rsid w:val="003F469C"/>
    <w:rsid w:val="003F7774"/>
    <w:rsid w:val="00400FF3"/>
    <w:rsid w:val="00401CA2"/>
    <w:rsid w:val="004024BC"/>
    <w:rsid w:val="00402AB0"/>
    <w:rsid w:val="00405128"/>
    <w:rsid w:val="00411C15"/>
    <w:rsid w:val="004122CA"/>
    <w:rsid w:val="00412A65"/>
    <w:rsid w:val="00416D38"/>
    <w:rsid w:val="004171D3"/>
    <w:rsid w:val="00421885"/>
    <w:rsid w:val="0042258D"/>
    <w:rsid w:val="0042483A"/>
    <w:rsid w:val="00424A51"/>
    <w:rsid w:val="004268CC"/>
    <w:rsid w:val="00426A7B"/>
    <w:rsid w:val="00426C26"/>
    <w:rsid w:val="0042726B"/>
    <w:rsid w:val="004278D0"/>
    <w:rsid w:val="00427E81"/>
    <w:rsid w:val="0043112F"/>
    <w:rsid w:val="00431FA3"/>
    <w:rsid w:val="0043218B"/>
    <w:rsid w:val="00432945"/>
    <w:rsid w:val="00434606"/>
    <w:rsid w:val="0043481D"/>
    <w:rsid w:val="00435C19"/>
    <w:rsid w:val="00440853"/>
    <w:rsid w:val="00441B06"/>
    <w:rsid w:val="00442242"/>
    <w:rsid w:val="00443208"/>
    <w:rsid w:val="00443679"/>
    <w:rsid w:val="004441FE"/>
    <w:rsid w:val="00445F88"/>
    <w:rsid w:val="00446F1B"/>
    <w:rsid w:val="0044797B"/>
    <w:rsid w:val="00451440"/>
    <w:rsid w:val="004518D3"/>
    <w:rsid w:val="00453A33"/>
    <w:rsid w:val="00455750"/>
    <w:rsid w:val="00456535"/>
    <w:rsid w:val="00457734"/>
    <w:rsid w:val="00457EEA"/>
    <w:rsid w:val="0046135F"/>
    <w:rsid w:val="004638B1"/>
    <w:rsid w:val="004639FE"/>
    <w:rsid w:val="0046712F"/>
    <w:rsid w:val="0047120C"/>
    <w:rsid w:val="00471DE4"/>
    <w:rsid w:val="00471E40"/>
    <w:rsid w:val="00471FDE"/>
    <w:rsid w:val="00472AAA"/>
    <w:rsid w:val="00473624"/>
    <w:rsid w:val="00473BCF"/>
    <w:rsid w:val="00473C54"/>
    <w:rsid w:val="00473DEF"/>
    <w:rsid w:val="00473DF9"/>
    <w:rsid w:val="00474427"/>
    <w:rsid w:val="00474577"/>
    <w:rsid w:val="004764B0"/>
    <w:rsid w:val="00477E89"/>
    <w:rsid w:val="0048257E"/>
    <w:rsid w:val="00483C7B"/>
    <w:rsid w:val="00483DAC"/>
    <w:rsid w:val="004846D3"/>
    <w:rsid w:val="00486717"/>
    <w:rsid w:val="00492EA0"/>
    <w:rsid w:val="004937D5"/>
    <w:rsid w:val="00493D00"/>
    <w:rsid w:val="004962DB"/>
    <w:rsid w:val="004A0013"/>
    <w:rsid w:val="004A0B70"/>
    <w:rsid w:val="004A1413"/>
    <w:rsid w:val="004A1BE0"/>
    <w:rsid w:val="004A37D7"/>
    <w:rsid w:val="004A5181"/>
    <w:rsid w:val="004A6FE8"/>
    <w:rsid w:val="004A7B15"/>
    <w:rsid w:val="004A7E90"/>
    <w:rsid w:val="004B039F"/>
    <w:rsid w:val="004B0FCD"/>
    <w:rsid w:val="004B26A5"/>
    <w:rsid w:val="004B29FA"/>
    <w:rsid w:val="004B3007"/>
    <w:rsid w:val="004B39B6"/>
    <w:rsid w:val="004B3C24"/>
    <w:rsid w:val="004B57B3"/>
    <w:rsid w:val="004B6BCF"/>
    <w:rsid w:val="004B6EBD"/>
    <w:rsid w:val="004C1642"/>
    <w:rsid w:val="004C1FA5"/>
    <w:rsid w:val="004C252F"/>
    <w:rsid w:val="004C3402"/>
    <w:rsid w:val="004C36D2"/>
    <w:rsid w:val="004C5D25"/>
    <w:rsid w:val="004C63AF"/>
    <w:rsid w:val="004C788F"/>
    <w:rsid w:val="004C7DEB"/>
    <w:rsid w:val="004C7E95"/>
    <w:rsid w:val="004D0989"/>
    <w:rsid w:val="004D11AE"/>
    <w:rsid w:val="004D1E38"/>
    <w:rsid w:val="004D2B47"/>
    <w:rsid w:val="004D3D3D"/>
    <w:rsid w:val="004D3F9A"/>
    <w:rsid w:val="004D511D"/>
    <w:rsid w:val="004D561F"/>
    <w:rsid w:val="004D5F12"/>
    <w:rsid w:val="004D6C46"/>
    <w:rsid w:val="004D6D86"/>
    <w:rsid w:val="004E12A1"/>
    <w:rsid w:val="004E1C6D"/>
    <w:rsid w:val="004E2C2C"/>
    <w:rsid w:val="004E42E9"/>
    <w:rsid w:val="004E6D67"/>
    <w:rsid w:val="004F17AC"/>
    <w:rsid w:val="004F3252"/>
    <w:rsid w:val="004F36E8"/>
    <w:rsid w:val="004F3B6B"/>
    <w:rsid w:val="004F4D9F"/>
    <w:rsid w:val="005016C2"/>
    <w:rsid w:val="005030B2"/>
    <w:rsid w:val="005035F8"/>
    <w:rsid w:val="005048FA"/>
    <w:rsid w:val="00505275"/>
    <w:rsid w:val="00506368"/>
    <w:rsid w:val="00511250"/>
    <w:rsid w:val="00511C07"/>
    <w:rsid w:val="005133FC"/>
    <w:rsid w:val="0051526C"/>
    <w:rsid w:val="005164AE"/>
    <w:rsid w:val="005166D3"/>
    <w:rsid w:val="0051682E"/>
    <w:rsid w:val="005203DD"/>
    <w:rsid w:val="00521233"/>
    <w:rsid w:val="00522735"/>
    <w:rsid w:val="00523E68"/>
    <w:rsid w:val="00524AF3"/>
    <w:rsid w:val="00524C42"/>
    <w:rsid w:val="00525F61"/>
    <w:rsid w:val="0053019C"/>
    <w:rsid w:val="0053039C"/>
    <w:rsid w:val="005304D0"/>
    <w:rsid w:val="005304FA"/>
    <w:rsid w:val="005314B7"/>
    <w:rsid w:val="00533C8C"/>
    <w:rsid w:val="00534EDA"/>
    <w:rsid w:val="00535A81"/>
    <w:rsid w:val="00535EA6"/>
    <w:rsid w:val="005428C3"/>
    <w:rsid w:val="00542FDA"/>
    <w:rsid w:val="00545A55"/>
    <w:rsid w:val="00545B64"/>
    <w:rsid w:val="00547AA5"/>
    <w:rsid w:val="005514F0"/>
    <w:rsid w:val="00551D2D"/>
    <w:rsid w:val="005520CA"/>
    <w:rsid w:val="0055547B"/>
    <w:rsid w:val="00555F4A"/>
    <w:rsid w:val="00556B2B"/>
    <w:rsid w:val="005605D3"/>
    <w:rsid w:val="005610B1"/>
    <w:rsid w:val="00561858"/>
    <w:rsid w:val="00561944"/>
    <w:rsid w:val="00561E63"/>
    <w:rsid w:val="00562350"/>
    <w:rsid w:val="0056276E"/>
    <w:rsid w:val="00564B8D"/>
    <w:rsid w:val="00565703"/>
    <w:rsid w:val="0056625A"/>
    <w:rsid w:val="005668F4"/>
    <w:rsid w:val="005669F1"/>
    <w:rsid w:val="00566E43"/>
    <w:rsid w:val="00571966"/>
    <w:rsid w:val="00572F40"/>
    <w:rsid w:val="00574B64"/>
    <w:rsid w:val="0057755A"/>
    <w:rsid w:val="0058045E"/>
    <w:rsid w:val="005808D1"/>
    <w:rsid w:val="005809CC"/>
    <w:rsid w:val="00582C69"/>
    <w:rsid w:val="005851DB"/>
    <w:rsid w:val="005855EF"/>
    <w:rsid w:val="00587765"/>
    <w:rsid w:val="005907E2"/>
    <w:rsid w:val="00593427"/>
    <w:rsid w:val="005944DF"/>
    <w:rsid w:val="005960DF"/>
    <w:rsid w:val="0059618F"/>
    <w:rsid w:val="00596396"/>
    <w:rsid w:val="005A049E"/>
    <w:rsid w:val="005A12EB"/>
    <w:rsid w:val="005A3888"/>
    <w:rsid w:val="005A41D6"/>
    <w:rsid w:val="005A56B9"/>
    <w:rsid w:val="005A576C"/>
    <w:rsid w:val="005A660F"/>
    <w:rsid w:val="005A671A"/>
    <w:rsid w:val="005B0861"/>
    <w:rsid w:val="005B0AA6"/>
    <w:rsid w:val="005B3464"/>
    <w:rsid w:val="005B4B72"/>
    <w:rsid w:val="005B6A6E"/>
    <w:rsid w:val="005C1672"/>
    <w:rsid w:val="005C37CB"/>
    <w:rsid w:val="005C3F0A"/>
    <w:rsid w:val="005C6312"/>
    <w:rsid w:val="005C7314"/>
    <w:rsid w:val="005D0E8A"/>
    <w:rsid w:val="005D146C"/>
    <w:rsid w:val="005D2118"/>
    <w:rsid w:val="005D4845"/>
    <w:rsid w:val="005D6C21"/>
    <w:rsid w:val="005D706F"/>
    <w:rsid w:val="005D76B7"/>
    <w:rsid w:val="005E0063"/>
    <w:rsid w:val="005E2411"/>
    <w:rsid w:val="005E4049"/>
    <w:rsid w:val="005E4282"/>
    <w:rsid w:val="005E55FC"/>
    <w:rsid w:val="005E5FB6"/>
    <w:rsid w:val="005E7393"/>
    <w:rsid w:val="005F0BF1"/>
    <w:rsid w:val="005F1FAC"/>
    <w:rsid w:val="005F5C84"/>
    <w:rsid w:val="005F76F9"/>
    <w:rsid w:val="00602617"/>
    <w:rsid w:val="00602FF8"/>
    <w:rsid w:val="00603FB0"/>
    <w:rsid w:val="00605831"/>
    <w:rsid w:val="00605B58"/>
    <w:rsid w:val="00606764"/>
    <w:rsid w:val="00607163"/>
    <w:rsid w:val="00610D30"/>
    <w:rsid w:val="0061208E"/>
    <w:rsid w:val="006123A6"/>
    <w:rsid w:val="006128A2"/>
    <w:rsid w:val="00615F0F"/>
    <w:rsid w:val="00616067"/>
    <w:rsid w:val="0062041F"/>
    <w:rsid w:val="006212F0"/>
    <w:rsid w:val="00621604"/>
    <w:rsid w:val="006222CD"/>
    <w:rsid w:val="006222F0"/>
    <w:rsid w:val="00622B47"/>
    <w:rsid w:val="00622D38"/>
    <w:rsid w:val="00623839"/>
    <w:rsid w:val="006245E2"/>
    <w:rsid w:val="006248A8"/>
    <w:rsid w:val="00624968"/>
    <w:rsid w:val="00627D77"/>
    <w:rsid w:val="00631B35"/>
    <w:rsid w:val="00633142"/>
    <w:rsid w:val="00637265"/>
    <w:rsid w:val="00637545"/>
    <w:rsid w:val="00643270"/>
    <w:rsid w:val="00647501"/>
    <w:rsid w:val="00647BA8"/>
    <w:rsid w:val="00647E29"/>
    <w:rsid w:val="00651A06"/>
    <w:rsid w:val="006526B0"/>
    <w:rsid w:val="00652D1B"/>
    <w:rsid w:val="006541A8"/>
    <w:rsid w:val="006546AD"/>
    <w:rsid w:val="00654CEC"/>
    <w:rsid w:val="00655275"/>
    <w:rsid w:val="00655F34"/>
    <w:rsid w:val="00657050"/>
    <w:rsid w:val="00661573"/>
    <w:rsid w:val="00662E65"/>
    <w:rsid w:val="006670DA"/>
    <w:rsid w:val="00670147"/>
    <w:rsid w:val="00670F87"/>
    <w:rsid w:val="00672172"/>
    <w:rsid w:val="00674D83"/>
    <w:rsid w:val="00676797"/>
    <w:rsid w:val="00681392"/>
    <w:rsid w:val="00682F3F"/>
    <w:rsid w:val="00683D79"/>
    <w:rsid w:val="00684FF7"/>
    <w:rsid w:val="0068607E"/>
    <w:rsid w:val="00690641"/>
    <w:rsid w:val="006919CC"/>
    <w:rsid w:val="00692351"/>
    <w:rsid w:val="00692E2B"/>
    <w:rsid w:val="0069553F"/>
    <w:rsid w:val="006955CC"/>
    <w:rsid w:val="006965AE"/>
    <w:rsid w:val="00696A5E"/>
    <w:rsid w:val="00697951"/>
    <w:rsid w:val="006B01E1"/>
    <w:rsid w:val="006B07C1"/>
    <w:rsid w:val="006B3180"/>
    <w:rsid w:val="006B4CC0"/>
    <w:rsid w:val="006B6B99"/>
    <w:rsid w:val="006B763C"/>
    <w:rsid w:val="006C2244"/>
    <w:rsid w:val="006C4FBC"/>
    <w:rsid w:val="006D138C"/>
    <w:rsid w:val="006D3F67"/>
    <w:rsid w:val="006D4E7B"/>
    <w:rsid w:val="006E0AC0"/>
    <w:rsid w:val="006E0B55"/>
    <w:rsid w:val="006E228F"/>
    <w:rsid w:val="006E2D4A"/>
    <w:rsid w:val="006E311D"/>
    <w:rsid w:val="006E34AF"/>
    <w:rsid w:val="006E3742"/>
    <w:rsid w:val="006E3866"/>
    <w:rsid w:val="006E5328"/>
    <w:rsid w:val="006F1644"/>
    <w:rsid w:val="006F1988"/>
    <w:rsid w:val="006F4867"/>
    <w:rsid w:val="006F5204"/>
    <w:rsid w:val="0070309E"/>
    <w:rsid w:val="00704495"/>
    <w:rsid w:val="007046DA"/>
    <w:rsid w:val="00705396"/>
    <w:rsid w:val="00705E00"/>
    <w:rsid w:val="00706741"/>
    <w:rsid w:val="00706B23"/>
    <w:rsid w:val="0070763C"/>
    <w:rsid w:val="00707929"/>
    <w:rsid w:val="00710FDB"/>
    <w:rsid w:val="00712536"/>
    <w:rsid w:val="007128B9"/>
    <w:rsid w:val="00714309"/>
    <w:rsid w:val="00715605"/>
    <w:rsid w:val="0071651C"/>
    <w:rsid w:val="00717537"/>
    <w:rsid w:val="00717B3C"/>
    <w:rsid w:val="00720534"/>
    <w:rsid w:val="00720A9B"/>
    <w:rsid w:val="00721046"/>
    <w:rsid w:val="007212ED"/>
    <w:rsid w:val="00723139"/>
    <w:rsid w:val="0072374B"/>
    <w:rsid w:val="00723C9A"/>
    <w:rsid w:val="00726896"/>
    <w:rsid w:val="00726CB5"/>
    <w:rsid w:val="00726E5D"/>
    <w:rsid w:val="00731738"/>
    <w:rsid w:val="00732087"/>
    <w:rsid w:val="00732439"/>
    <w:rsid w:val="0073406E"/>
    <w:rsid w:val="007366AE"/>
    <w:rsid w:val="00737566"/>
    <w:rsid w:val="007415AB"/>
    <w:rsid w:val="00742649"/>
    <w:rsid w:val="00742AAB"/>
    <w:rsid w:val="00743397"/>
    <w:rsid w:val="0074445E"/>
    <w:rsid w:val="007449C0"/>
    <w:rsid w:val="00745845"/>
    <w:rsid w:val="00745BFE"/>
    <w:rsid w:val="00747164"/>
    <w:rsid w:val="00747B46"/>
    <w:rsid w:val="007535ED"/>
    <w:rsid w:val="00753798"/>
    <w:rsid w:val="0075403E"/>
    <w:rsid w:val="00754F07"/>
    <w:rsid w:val="00755601"/>
    <w:rsid w:val="00756841"/>
    <w:rsid w:val="00757D23"/>
    <w:rsid w:val="007600A2"/>
    <w:rsid w:val="0076064B"/>
    <w:rsid w:val="00763632"/>
    <w:rsid w:val="00763934"/>
    <w:rsid w:val="007647BB"/>
    <w:rsid w:val="00764B60"/>
    <w:rsid w:val="00764F0A"/>
    <w:rsid w:val="00767DFB"/>
    <w:rsid w:val="00767F62"/>
    <w:rsid w:val="00772120"/>
    <w:rsid w:val="0077660B"/>
    <w:rsid w:val="00776FEC"/>
    <w:rsid w:val="007818DA"/>
    <w:rsid w:val="007824D1"/>
    <w:rsid w:val="00783B3C"/>
    <w:rsid w:val="00783CB7"/>
    <w:rsid w:val="00784BEA"/>
    <w:rsid w:val="00785CC6"/>
    <w:rsid w:val="0079040B"/>
    <w:rsid w:val="00790650"/>
    <w:rsid w:val="00790F6A"/>
    <w:rsid w:val="00792FEA"/>
    <w:rsid w:val="00794BF8"/>
    <w:rsid w:val="007964F3"/>
    <w:rsid w:val="00796ACF"/>
    <w:rsid w:val="0079780D"/>
    <w:rsid w:val="007A1150"/>
    <w:rsid w:val="007A2893"/>
    <w:rsid w:val="007A36D6"/>
    <w:rsid w:val="007A3F6A"/>
    <w:rsid w:val="007A7383"/>
    <w:rsid w:val="007A7496"/>
    <w:rsid w:val="007A7851"/>
    <w:rsid w:val="007B225B"/>
    <w:rsid w:val="007B30B8"/>
    <w:rsid w:val="007B31BD"/>
    <w:rsid w:val="007B44AB"/>
    <w:rsid w:val="007B55F1"/>
    <w:rsid w:val="007C1124"/>
    <w:rsid w:val="007C2C6D"/>
    <w:rsid w:val="007C36E2"/>
    <w:rsid w:val="007C585F"/>
    <w:rsid w:val="007C5B98"/>
    <w:rsid w:val="007C682F"/>
    <w:rsid w:val="007D0D44"/>
    <w:rsid w:val="007D24AB"/>
    <w:rsid w:val="007D3BD0"/>
    <w:rsid w:val="007D3D29"/>
    <w:rsid w:val="007D3E22"/>
    <w:rsid w:val="007D54D1"/>
    <w:rsid w:val="007D5B00"/>
    <w:rsid w:val="007D77B7"/>
    <w:rsid w:val="007D7805"/>
    <w:rsid w:val="007D7B5C"/>
    <w:rsid w:val="007E000D"/>
    <w:rsid w:val="007E0A09"/>
    <w:rsid w:val="007E0CA0"/>
    <w:rsid w:val="007E0CDD"/>
    <w:rsid w:val="007E5F09"/>
    <w:rsid w:val="007F12A1"/>
    <w:rsid w:val="007F2642"/>
    <w:rsid w:val="007F4119"/>
    <w:rsid w:val="007F4F37"/>
    <w:rsid w:val="007F5B0F"/>
    <w:rsid w:val="008008C9"/>
    <w:rsid w:val="008019E6"/>
    <w:rsid w:val="0080349B"/>
    <w:rsid w:val="008069DF"/>
    <w:rsid w:val="008073B0"/>
    <w:rsid w:val="00810DE5"/>
    <w:rsid w:val="008133A9"/>
    <w:rsid w:val="008133CB"/>
    <w:rsid w:val="00813CCB"/>
    <w:rsid w:val="00814241"/>
    <w:rsid w:val="0081481C"/>
    <w:rsid w:val="008203FB"/>
    <w:rsid w:val="00820B0F"/>
    <w:rsid w:val="00821942"/>
    <w:rsid w:val="00821DF3"/>
    <w:rsid w:val="008234FF"/>
    <w:rsid w:val="0082512A"/>
    <w:rsid w:val="00827932"/>
    <w:rsid w:val="008279A1"/>
    <w:rsid w:val="0083226F"/>
    <w:rsid w:val="00833B96"/>
    <w:rsid w:val="00834535"/>
    <w:rsid w:val="0083477D"/>
    <w:rsid w:val="00837A00"/>
    <w:rsid w:val="00841A3C"/>
    <w:rsid w:val="008427E4"/>
    <w:rsid w:val="00842B06"/>
    <w:rsid w:val="00845385"/>
    <w:rsid w:val="0084579C"/>
    <w:rsid w:val="0084753D"/>
    <w:rsid w:val="008475FE"/>
    <w:rsid w:val="0085026B"/>
    <w:rsid w:val="00850AD0"/>
    <w:rsid w:val="0085166B"/>
    <w:rsid w:val="00854F78"/>
    <w:rsid w:val="00860BDF"/>
    <w:rsid w:val="008621A5"/>
    <w:rsid w:val="00863DB6"/>
    <w:rsid w:val="00863DE0"/>
    <w:rsid w:val="00865048"/>
    <w:rsid w:val="00865388"/>
    <w:rsid w:val="00866BEC"/>
    <w:rsid w:val="00870B96"/>
    <w:rsid w:val="00871487"/>
    <w:rsid w:val="00871F52"/>
    <w:rsid w:val="008739D1"/>
    <w:rsid w:val="008749EA"/>
    <w:rsid w:val="008749FF"/>
    <w:rsid w:val="00874BF0"/>
    <w:rsid w:val="00875089"/>
    <w:rsid w:val="00882939"/>
    <w:rsid w:val="008834A5"/>
    <w:rsid w:val="008838A5"/>
    <w:rsid w:val="00884023"/>
    <w:rsid w:val="00884ABE"/>
    <w:rsid w:val="00884CDF"/>
    <w:rsid w:val="0088693F"/>
    <w:rsid w:val="008873DC"/>
    <w:rsid w:val="00887552"/>
    <w:rsid w:val="00887A1A"/>
    <w:rsid w:val="00890A15"/>
    <w:rsid w:val="00890C47"/>
    <w:rsid w:val="00891769"/>
    <w:rsid w:val="0089269F"/>
    <w:rsid w:val="0089324E"/>
    <w:rsid w:val="00893730"/>
    <w:rsid w:val="008937F1"/>
    <w:rsid w:val="008A032E"/>
    <w:rsid w:val="008A386C"/>
    <w:rsid w:val="008A3D0A"/>
    <w:rsid w:val="008A47D8"/>
    <w:rsid w:val="008A538B"/>
    <w:rsid w:val="008A79C1"/>
    <w:rsid w:val="008B27AC"/>
    <w:rsid w:val="008B28A4"/>
    <w:rsid w:val="008B28B9"/>
    <w:rsid w:val="008B360E"/>
    <w:rsid w:val="008B3B28"/>
    <w:rsid w:val="008B3C2C"/>
    <w:rsid w:val="008B656E"/>
    <w:rsid w:val="008B722C"/>
    <w:rsid w:val="008B7D61"/>
    <w:rsid w:val="008B7F58"/>
    <w:rsid w:val="008C0046"/>
    <w:rsid w:val="008C3125"/>
    <w:rsid w:val="008C322D"/>
    <w:rsid w:val="008C4995"/>
    <w:rsid w:val="008C7DCB"/>
    <w:rsid w:val="008D005F"/>
    <w:rsid w:val="008D32DF"/>
    <w:rsid w:val="008D3B4B"/>
    <w:rsid w:val="008D4BEE"/>
    <w:rsid w:val="008D694B"/>
    <w:rsid w:val="008D744E"/>
    <w:rsid w:val="008D7613"/>
    <w:rsid w:val="008E1C1C"/>
    <w:rsid w:val="008E27B8"/>
    <w:rsid w:val="008E3F02"/>
    <w:rsid w:val="008E60F8"/>
    <w:rsid w:val="008E794E"/>
    <w:rsid w:val="008E7D1E"/>
    <w:rsid w:val="008F120B"/>
    <w:rsid w:val="008F59E1"/>
    <w:rsid w:val="008F5EEB"/>
    <w:rsid w:val="008F61A9"/>
    <w:rsid w:val="008F6334"/>
    <w:rsid w:val="008F64A2"/>
    <w:rsid w:val="008F67FB"/>
    <w:rsid w:val="009049FB"/>
    <w:rsid w:val="0090568A"/>
    <w:rsid w:val="009067DC"/>
    <w:rsid w:val="00906EEB"/>
    <w:rsid w:val="009076D2"/>
    <w:rsid w:val="00910E4E"/>
    <w:rsid w:val="00911C2D"/>
    <w:rsid w:val="009151BC"/>
    <w:rsid w:val="0091531B"/>
    <w:rsid w:val="00915422"/>
    <w:rsid w:val="00916034"/>
    <w:rsid w:val="009168E6"/>
    <w:rsid w:val="009179C0"/>
    <w:rsid w:val="00917BD3"/>
    <w:rsid w:val="00920861"/>
    <w:rsid w:val="00920FC4"/>
    <w:rsid w:val="00921C6C"/>
    <w:rsid w:val="00923342"/>
    <w:rsid w:val="0092673C"/>
    <w:rsid w:val="009304E8"/>
    <w:rsid w:val="009319EC"/>
    <w:rsid w:val="00933610"/>
    <w:rsid w:val="009339D6"/>
    <w:rsid w:val="00934FBC"/>
    <w:rsid w:val="0093518C"/>
    <w:rsid w:val="009355D1"/>
    <w:rsid w:val="009368AC"/>
    <w:rsid w:val="00937441"/>
    <w:rsid w:val="00937556"/>
    <w:rsid w:val="00941620"/>
    <w:rsid w:val="00941BC1"/>
    <w:rsid w:val="009440A3"/>
    <w:rsid w:val="009445E5"/>
    <w:rsid w:val="009468B9"/>
    <w:rsid w:val="00947023"/>
    <w:rsid w:val="0095017D"/>
    <w:rsid w:val="00953019"/>
    <w:rsid w:val="00953132"/>
    <w:rsid w:val="00953A7B"/>
    <w:rsid w:val="009547FD"/>
    <w:rsid w:val="00957997"/>
    <w:rsid w:val="0096057A"/>
    <w:rsid w:val="00961C78"/>
    <w:rsid w:val="00961FCF"/>
    <w:rsid w:val="009622F4"/>
    <w:rsid w:val="009630B3"/>
    <w:rsid w:val="009642FE"/>
    <w:rsid w:val="00965268"/>
    <w:rsid w:val="00965498"/>
    <w:rsid w:val="00966D56"/>
    <w:rsid w:val="0097161C"/>
    <w:rsid w:val="00974165"/>
    <w:rsid w:val="00975E56"/>
    <w:rsid w:val="00982A86"/>
    <w:rsid w:val="009836CF"/>
    <w:rsid w:val="00983B5A"/>
    <w:rsid w:val="00984394"/>
    <w:rsid w:val="00985F57"/>
    <w:rsid w:val="00986FCB"/>
    <w:rsid w:val="00987D48"/>
    <w:rsid w:val="00990574"/>
    <w:rsid w:val="00990EB8"/>
    <w:rsid w:val="00992507"/>
    <w:rsid w:val="00994B3D"/>
    <w:rsid w:val="00995106"/>
    <w:rsid w:val="009A068C"/>
    <w:rsid w:val="009A1256"/>
    <w:rsid w:val="009A144B"/>
    <w:rsid w:val="009A24E8"/>
    <w:rsid w:val="009A3DEA"/>
    <w:rsid w:val="009A52C4"/>
    <w:rsid w:val="009A73E7"/>
    <w:rsid w:val="009B1394"/>
    <w:rsid w:val="009B1F45"/>
    <w:rsid w:val="009B25C4"/>
    <w:rsid w:val="009B4352"/>
    <w:rsid w:val="009B4EC4"/>
    <w:rsid w:val="009B5E6F"/>
    <w:rsid w:val="009C0006"/>
    <w:rsid w:val="009C0BCE"/>
    <w:rsid w:val="009C48B0"/>
    <w:rsid w:val="009C4989"/>
    <w:rsid w:val="009C559E"/>
    <w:rsid w:val="009C6072"/>
    <w:rsid w:val="009C703A"/>
    <w:rsid w:val="009D2DC7"/>
    <w:rsid w:val="009D3429"/>
    <w:rsid w:val="009D4A51"/>
    <w:rsid w:val="009E05D6"/>
    <w:rsid w:val="009E22C6"/>
    <w:rsid w:val="009E3C2C"/>
    <w:rsid w:val="009E3E0F"/>
    <w:rsid w:val="009E584D"/>
    <w:rsid w:val="009E7DB6"/>
    <w:rsid w:val="009F0EF5"/>
    <w:rsid w:val="009F11FE"/>
    <w:rsid w:val="009F18E9"/>
    <w:rsid w:val="009F2758"/>
    <w:rsid w:val="009F27A6"/>
    <w:rsid w:val="009F28CA"/>
    <w:rsid w:val="009F416A"/>
    <w:rsid w:val="009F5033"/>
    <w:rsid w:val="009F6FC1"/>
    <w:rsid w:val="00A00198"/>
    <w:rsid w:val="00A007B3"/>
    <w:rsid w:val="00A01B85"/>
    <w:rsid w:val="00A031B6"/>
    <w:rsid w:val="00A036E1"/>
    <w:rsid w:val="00A0489E"/>
    <w:rsid w:val="00A139E3"/>
    <w:rsid w:val="00A1511D"/>
    <w:rsid w:val="00A15C20"/>
    <w:rsid w:val="00A1781A"/>
    <w:rsid w:val="00A20233"/>
    <w:rsid w:val="00A211D8"/>
    <w:rsid w:val="00A23F37"/>
    <w:rsid w:val="00A24C05"/>
    <w:rsid w:val="00A3028D"/>
    <w:rsid w:val="00A3099B"/>
    <w:rsid w:val="00A309A9"/>
    <w:rsid w:val="00A31353"/>
    <w:rsid w:val="00A34C25"/>
    <w:rsid w:val="00A4045F"/>
    <w:rsid w:val="00A460F1"/>
    <w:rsid w:val="00A500C7"/>
    <w:rsid w:val="00A50458"/>
    <w:rsid w:val="00A50B9B"/>
    <w:rsid w:val="00A52720"/>
    <w:rsid w:val="00A536D7"/>
    <w:rsid w:val="00A5392A"/>
    <w:rsid w:val="00A53CB2"/>
    <w:rsid w:val="00A56388"/>
    <w:rsid w:val="00A5759D"/>
    <w:rsid w:val="00A60E99"/>
    <w:rsid w:val="00A61057"/>
    <w:rsid w:val="00A614C4"/>
    <w:rsid w:val="00A616E4"/>
    <w:rsid w:val="00A61AB9"/>
    <w:rsid w:val="00A6316B"/>
    <w:rsid w:val="00A6483D"/>
    <w:rsid w:val="00A65CAE"/>
    <w:rsid w:val="00A677CE"/>
    <w:rsid w:val="00A67BD2"/>
    <w:rsid w:val="00A71433"/>
    <w:rsid w:val="00A71BCA"/>
    <w:rsid w:val="00A72BCC"/>
    <w:rsid w:val="00A75789"/>
    <w:rsid w:val="00A7602A"/>
    <w:rsid w:val="00A80835"/>
    <w:rsid w:val="00A81C34"/>
    <w:rsid w:val="00A82A0A"/>
    <w:rsid w:val="00A82ECC"/>
    <w:rsid w:val="00A838BB"/>
    <w:rsid w:val="00A83EEE"/>
    <w:rsid w:val="00A84FE9"/>
    <w:rsid w:val="00A85893"/>
    <w:rsid w:val="00A86456"/>
    <w:rsid w:val="00A87224"/>
    <w:rsid w:val="00A906AB"/>
    <w:rsid w:val="00A90D64"/>
    <w:rsid w:val="00A91FD9"/>
    <w:rsid w:val="00A94A14"/>
    <w:rsid w:val="00A9566F"/>
    <w:rsid w:val="00A95BDC"/>
    <w:rsid w:val="00A9647C"/>
    <w:rsid w:val="00A9715B"/>
    <w:rsid w:val="00A978E6"/>
    <w:rsid w:val="00AA1165"/>
    <w:rsid w:val="00AA26D6"/>
    <w:rsid w:val="00AA4EE0"/>
    <w:rsid w:val="00AA7715"/>
    <w:rsid w:val="00AB0ACE"/>
    <w:rsid w:val="00AB44E2"/>
    <w:rsid w:val="00AB4E02"/>
    <w:rsid w:val="00AB6F83"/>
    <w:rsid w:val="00AB71D5"/>
    <w:rsid w:val="00AC125B"/>
    <w:rsid w:val="00AC1490"/>
    <w:rsid w:val="00AC1635"/>
    <w:rsid w:val="00AC2E0A"/>
    <w:rsid w:val="00AC3E79"/>
    <w:rsid w:val="00AC3F8A"/>
    <w:rsid w:val="00AC44A6"/>
    <w:rsid w:val="00AC6573"/>
    <w:rsid w:val="00AC7CB0"/>
    <w:rsid w:val="00AD1289"/>
    <w:rsid w:val="00AD367F"/>
    <w:rsid w:val="00AD4593"/>
    <w:rsid w:val="00AD4F80"/>
    <w:rsid w:val="00AD5DBC"/>
    <w:rsid w:val="00AD62F7"/>
    <w:rsid w:val="00AD74E4"/>
    <w:rsid w:val="00AD77B9"/>
    <w:rsid w:val="00AE3399"/>
    <w:rsid w:val="00AE3E61"/>
    <w:rsid w:val="00AE3FC9"/>
    <w:rsid w:val="00AF0E38"/>
    <w:rsid w:val="00AF2204"/>
    <w:rsid w:val="00AF301E"/>
    <w:rsid w:val="00AF3108"/>
    <w:rsid w:val="00AF4144"/>
    <w:rsid w:val="00AF5F38"/>
    <w:rsid w:val="00AF64E5"/>
    <w:rsid w:val="00AF6699"/>
    <w:rsid w:val="00B01CE0"/>
    <w:rsid w:val="00B023D0"/>
    <w:rsid w:val="00B0481F"/>
    <w:rsid w:val="00B066CA"/>
    <w:rsid w:val="00B06A98"/>
    <w:rsid w:val="00B11418"/>
    <w:rsid w:val="00B1167B"/>
    <w:rsid w:val="00B11869"/>
    <w:rsid w:val="00B144A0"/>
    <w:rsid w:val="00B173DE"/>
    <w:rsid w:val="00B230E6"/>
    <w:rsid w:val="00B23864"/>
    <w:rsid w:val="00B24695"/>
    <w:rsid w:val="00B247B0"/>
    <w:rsid w:val="00B26768"/>
    <w:rsid w:val="00B27F49"/>
    <w:rsid w:val="00B3014C"/>
    <w:rsid w:val="00B326EB"/>
    <w:rsid w:val="00B33DE9"/>
    <w:rsid w:val="00B342FA"/>
    <w:rsid w:val="00B35DC0"/>
    <w:rsid w:val="00B35F89"/>
    <w:rsid w:val="00B37855"/>
    <w:rsid w:val="00B41A6F"/>
    <w:rsid w:val="00B425EC"/>
    <w:rsid w:val="00B42BBC"/>
    <w:rsid w:val="00B431DC"/>
    <w:rsid w:val="00B464C6"/>
    <w:rsid w:val="00B467B5"/>
    <w:rsid w:val="00B47EB2"/>
    <w:rsid w:val="00B50AFF"/>
    <w:rsid w:val="00B513A1"/>
    <w:rsid w:val="00B53C2E"/>
    <w:rsid w:val="00B546ED"/>
    <w:rsid w:val="00B554EA"/>
    <w:rsid w:val="00B57942"/>
    <w:rsid w:val="00B57C5D"/>
    <w:rsid w:val="00B6061B"/>
    <w:rsid w:val="00B61ECC"/>
    <w:rsid w:val="00B64C29"/>
    <w:rsid w:val="00B658E2"/>
    <w:rsid w:val="00B65992"/>
    <w:rsid w:val="00B706AF"/>
    <w:rsid w:val="00B7472B"/>
    <w:rsid w:val="00B759B6"/>
    <w:rsid w:val="00B75DC2"/>
    <w:rsid w:val="00B76F6D"/>
    <w:rsid w:val="00B8034E"/>
    <w:rsid w:val="00B8176D"/>
    <w:rsid w:val="00B81DCE"/>
    <w:rsid w:val="00B8773B"/>
    <w:rsid w:val="00B90B36"/>
    <w:rsid w:val="00B90ECC"/>
    <w:rsid w:val="00B913F9"/>
    <w:rsid w:val="00B91A12"/>
    <w:rsid w:val="00B9217D"/>
    <w:rsid w:val="00B93EB2"/>
    <w:rsid w:val="00B96345"/>
    <w:rsid w:val="00B96D5B"/>
    <w:rsid w:val="00BA06C1"/>
    <w:rsid w:val="00BA0EDE"/>
    <w:rsid w:val="00BA7FF7"/>
    <w:rsid w:val="00BB02BB"/>
    <w:rsid w:val="00BB21D9"/>
    <w:rsid w:val="00BB47EE"/>
    <w:rsid w:val="00BB7E80"/>
    <w:rsid w:val="00BC0FDD"/>
    <w:rsid w:val="00BC165D"/>
    <w:rsid w:val="00BC285E"/>
    <w:rsid w:val="00BC4B39"/>
    <w:rsid w:val="00BC5C8D"/>
    <w:rsid w:val="00BD0CED"/>
    <w:rsid w:val="00BD11C9"/>
    <w:rsid w:val="00BD2639"/>
    <w:rsid w:val="00BD36F2"/>
    <w:rsid w:val="00BD4059"/>
    <w:rsid w:val="00BD4946"/>
    <w:rsid w:val="00BD7742"/>
    <w:rsid w:val="00BE1E2B"/>
    <w:rsid w:val="00BE3AA7"/>
    <w:rsid w:val="00BE3F42"/>
    <w:rsid w:val="00BE47F2"/>
    <w:rsid w:val="00BE538F"/>
    <w:rsid w:val="00BE585A"/>
    <w:rsid w:val="00BE5AF8"/>
    <w:rsid w:val="00BE6420"/>
    <w:rsid w:val="00BE68A4"/>
    <w:rsid w:val="00BE7C8A"/>
    <w:rsid w:val="00BF051D"/>
    <w:rsid w:val="00BF0F60"/>
    <w:rsid w:val="00BF12C6"/>
    <w:rsid w:val="00BF19B3"/>
    <w:rsid w:val="00BF2F0D"/>
    <w:rsid w:val="00BF3816"/>
    <w:rsid w:val="00BF45A9"/>
    <w:rsid w:val="00BF61E1"/>
    <w:rsid w:val="00BF62CA"/>
    <w:rsid w:val="00BF6349"/>
    <w:rsid w:val="00C02B32"/>
    <w:rsid w:val="00C03276"/>
    <w:rsid w:val="00C03821"/>
    <w:rsid w:val="00C05EF8"/>
    <w:rsid w:val="00C06402"/>
    <w:rsid w:val="00C07E34"/>
    <w:rsid w:val="00C113D5"/>
    <w:rsid w:val="00C11476"/>
    <w:rsid w:val="00C11AFA"/>
    <w:rsid w:val="00C135EB"/>
    <w:rsid w:val="00C15DBF"/>
    <w:rsid w:val="00C15FDD"/>
    <w:rsid w:val="00C173CB"/>
    <w:rsid w:val="00C20767"/>
    <w:rsid w:val="00C207FD"/>
    <w:rsid w:val="00C2112F"/>
    <w:rsid w:val="00C21FDD"/>
    <w:rsid w:val="00C25574"/>
    <w:rsid w:val="00C26987"/>
    <w:rsid w:val="00C27822"/>
    <w:rsid w:val="00C324B6"/>
    <w:rsid w:val="00C349E0"/>
    <w:rsid w:val="00C35903"/>
    <w:rsid w:val="00C36278"/>
    <w:rsid w:val="00C369DC"/>
    <w:rsid w:val="00C37557"/>
    <w:rsid w:val="00C405B2"/>
    <w:rsid w:val="00C41874"/>
    <w:rsid w:val="00C41D9E"/>
    <w:rsid w:val="00C423F7"/>
    <w:rsid w:val="00C42A43"/>
    <w:rsid w:val="00C442E2"/>
    <w:rsid w:val="00C451B0"/>
    <w:rsid w:val="00C45AA9"/>
    <w:rsid w:val="00C47B27"/>
    <w:rsid w:val="00C506B6"/>
    <w:rsid w:val="00C53426"/>
    <w:rsid w:val="00C56102"/>
    <w:rsid w:val="00C56907"/>
    <w:rsid w:val="00C57D73"/>
    <w:rsid w:val="00C57F45"/>
    <w:rsid w:val="00C6054F"/>
    <w:rsid w:val="00C60B0B"/>
    <w:rsid w:val="00C60FE5"/>
    <w:rsid w:val="00C62AB9"/>
    <w:rsid w:val="00C63D71"/>
    <w:rsid w:val="00C648D9"/>
    <w:rsid w:val="00C6583A"/>
    <w:rsid w:val="00C67270"/>
    <w:rsid w:val="00C70332"/>
    <w:rsid w:val="00C70F80"/>
    <w:rsid w:val="00C72442"/>
    <w:rsid w:val="00C72C42"/>
    <w:rsid w:val="00C7398F"/>
    <w:rsid w:val="00C73B87"/>
    <w:rsid w:val="00C73D77"/>
    <w:rsid w:val="00C741B1"/>
    <w:rsid w:val="00C75276"/>
    <w:rsid w:val="00C77DBA"/>
    <w:rsid w:val="00C80267"/>
    <w:rsid w:val="00C851D6"/>
    <w:rsid w:val="00C851E4"/>
    <w:rsid w:val="00C85C9C"/>
    <w:rsid w:val="00C867E6"/>
    <w:rsid w:val="00C87B99"/>
    <w:rsid w:val="00C916EE"/>
    <w:rsid w:val="00C93A63"/>
    <w:rsid w:val="00C96791"/>
    <w:rsid w:val="00CA2733"/>
    <w:rsid w:val="00CA3D4E"/>
    <w:rsid w:val="00CA44AF"/>
    <w:rsid w:val="00CA5DC8"/>
    <w:rsid w:val="00CA747B"/>
    <w:rsid w:val="00CA76CA"/>
    <w:rsid w:val="00CA7E97"/>
    <w:rsid w:val="00CB1709"/>
    <w:rsid w:val="00CB24BF"/>
    <w:rsid w:val="00CB2718"/>
    <w:rsid w:val="00CB325F"/>
    <w:rsid w:val="00CB3FC0"/>
    <w:rsid w:val="00CB464D"/>
    <w:rsid w:val="00CB4AA9"/>
    <w:rsid w:val="00CB6431"/>
    <w:rsid w:val="00CB7EF7"/>
    <w:rsid w:val="00CB7F7F"/>
    <w:rsid w:val="00CC1D87"/>
    <w:rsid w:val="00CC1F50"/>
    <w:rsid w:val="00CC2716"/>
    <w:rsid w:val="00CC3A52"/>
    <w:rsid w:val="00CC6F69"/>
    <w:rsid w:val="00CD2C49"/>
    <w:rsid w:val="00CD36CD"/>
    <w:rsid w:val="00CD48A4"/>
    <w:rsid w:val="00CE0ADF"/>
    <w:rsid w:val="00CE1014"/>
    <w:rsid w:val="00CE1B74"/>
    <w:rsid w:val="00CE1F3D"/>
    <w:rsid w:val="00CE244F"/>
    <w:rsid w:val="00CE28FA"/>
    <w:rsid w:val="00CE47FB"/>
    <w:rsid w:val="00CE7873"/>
    <w:rsid w:val="00CF3E42"/>
    <w:rsid w:val="00CF41C1"/>
    <w:rsid w:val="00CF4E2D"/>
    <w:rsid w:val="00CF50BC"/>
    <w:rsid w:val="00CF6043"/>
    <w:rsid w:val="00CF6564"/>
    <w:rsid w:val="00CF7FB2"/>
    <w:rsid w:val="00D00DE8"/>
    <w:rsid w:val="00D015FA"/>
    <w:rsid w:val="00D02CF1"/>
    <w:rsid w:val="00D06874"/>
    <w:rsid w:val="00D07561"/>
    <w:rsid w:val="00D07DF7"/>
    <w:rsid w:val="00D11DCE"/>
    <w:rsid w:val="00D1280C"/>
    <w:rsid w:val="00D12A89"/>
    <w:rsid w:val="00D130C5"/>
    <w:rsid w:val="00D1491B"/>
    <w:rsid w:val="00D160F6"/>
    <w:rsid w:val="00D163DD"/>
    <w:rsid w:val="00D16796"/>
    <w:rsid w:val="00D21947"/>
    <w:rsid w:val="00D21E61"/>
    <w:rsid w:val="00D23017"/>
    <w:rsid w:val="00D243EF"/>
    <w:rsid w:val="00D25848"/>
    <w:rsid w:val="00D26381"/>
    <w:rsid w:val="00D3196B"/>
    <w:rsid w:val="00D321A3"/>
    <w:rsid w:val="00D3350C"/>
    <w:rsid w:val="00D3370A"/>
    <w:rsid w:val="00D350BF"/>
    <w:rsid w:val="00D35878"/>
    <w:rsid w:val="00D37380"/>
    <w:rsid w:val="00D40807"/>
    <w:rsid w:val="00D40C4B"/>
    <w:rsid w:val="00D42906"/>
    <w:rsid w:val="00D43930"/>
    <w:rsid w:val="00D446B0"/>
    <w:rsid w:val="00D44752"/>
    <w:rsid w:val="00D45530"/>
    <w:rsid w:val="00D46F6B"/>
    <w:rsid w:val="00D507DD"/>
    <w:rsid w:val="00D52A11"/>
    <w:rsid w:val="00D54FC8"/>
    <w:rsid w:val="00D56178"/>
    <w:rsid w:val="00D5648B"/>
    <w:rsid w:val="00D603BC"/>
    <w:rsid w:val="00D60E8C"/>
    <w:rsid w:val="00D61055"/>
    <w:rsid w:val="00D63F06"/>
    <w:rsid w:val="00D63FDA"/>
    <w:rsid w:val="00D672F5"/>
    <w:rsid w:val="00D718D8"/>
    <w:rsid w:val="00D71C6E"/>
    <w:rsid w:val="00D75E6E"/>
    <w:rsid w:val="00D76D0B"/>
    <w:rsid w:val="00D77111"/>
    <w:rsid w:val="00D77B39"/>
    <w:rsid w:val="00D77C00"/>
    <w:rsid w:val="00D8098B"/>
    <w:rsid w:val="00D819B6"/>
    <w:rsid w:val="00D82761"/>
    <w:rsid w:val="00D8299A"/>
    <w:rsid w:val="00D82E97"/>
    <w:rsid w:val="00D842F6"/>
    <w:rsid w:val="00D85E68"/>
    <w:rsid w:val="00D86CC6"/>
    <w:rsid w:val="00D872A2"/>
    <w:rsid w:val="00D9293B"/>
    <w:rsid w:val="00D953C2"/>
    <w:rsid w:val="00D96060"/>
    <w:rsid w:val="00DA081C"/>
    <w:rsid w:val="00DA518E"/>
    <w:rsid w:val="00DA7338"/>
    <w:rsid w:val="00DA7574"/>
    <w:rsid w:val="00DB21A7"/>
    <w:rsid w:val="00DB2708"/>
    <w:rsid w:val="00DB5905"/>
    <w:rsid w:val="00DB5D0F"/>
    <w:rsid w:val="00DB7D9F"/>
    <w:rsid w:val="00DC07A3"/>
    <w:rsid w:val="00DC1E2B"/>
    <w:rsid w:val="00DC3875"/>
    <w:rsid w:val="00DC3B46"/>
    <w:rsid w:val="00DC53FE"/>
    <w:rsid w:val="00DC5C9D"/>
    <w:rsid w:val="00DC7FA1"/>
    <w:rsid w:val="00DD074C"/>
    <w:rsid w:val="00DD1DA1"/>
    <w:rsid w:val="00DD3748"/>
    <w:rsid w:val="00DD378C"/>
    <w:rsid w:val="00DD3EEA"/>
    <w:rsid w:val="00DD5719"/>
    <w:rsid w:val="00DE08CC"/>
    <w:rsid w:val="00DE1131"/>
    <w:rsid w:val="00DE192B"/>
    <w:rsid w:val="00DE213F"/>
    <w:rsid w:val="00DE3504"/>
    <w:rsid w:val="00DE4262"/>
    <w:rsid w:val="00DE4FF5"/>
    <w:rsid w:val="00DE77A2"/>
    <w:rsid w:val="00DF0DF0"/>
    <w:rsid w:val="00DF10C1"/>
    <w:rsid w:val="00DF120B"/>
    <w:rsid w:val="00DF156B"/>
    <w:rsid w:val="00DF2A3E"/>
    <w:rsid w:val="00DF31AF"/>
    <w:rsid w:val="00DF440B"/>
    <w:rsid w:val="00DF521B"/>
    <w:rsid w:val="00DF57FC"/>
    <w:rsid w:val="00DF6871"/>
    <w:rsid w:val="00DF7662"/>
    <w:rsid w:val="00E008BF"/>
    <w:rsid w:val="00E00EE9"/>
    <w:rsid w:val="00E01F7C"/>
    <w:rsid w:val="00E02377"/>
    <w:rsid w:val="00E028C9"/>
    <w:rsid w:val="00E11DC0"/>
    <w:rsid w:val="00E13CDB"/>
    <w:rsid w:val="00E13FAA"/>
    <w:rsid w:val="00E142E4"/>
    <w:rsid w:val="00E151AD"/>
    <w:rsid w:val="00E157FD"/>
    <w:rsid w:val="00E219DC"/>
    <w:rsid w:val="00E220D5"/>
    <w:rsid w:val="00E220EA"/>
    <w:rsid w:val="00E2219E"/>
    <w:rsid w:val="00E22E1F"/>
    <w:rsid w:val="00E254E9"/>
    <w:rsid w:val="00E30C3B"/>
    <w:rsid w:val="00E30C9E"/>
    <w:rsid w:val="00E3198D"/>
    <w:rsid w:val="00E32E28"/>
    <w:rsid w:val="00E33559"/>
    <w:rsid w:val="00E339F7"/>
    <w:rsid w:val="00E34AC2"/>
    <w:rsid w:val="00E36BD6"/>
    <w:rsid w:val="00E36E20"/>
    <w:rsid w:val="00E40623"/>
    <w:rsid w:val="00E407D6"/>
    <w:rsid w:val="00E40B4F"/>
    <w:rsid w:val="00E43FFB"/>
    <w:rsid w:val="00E44315"/>
    <w:rsid w:val="00E447A6"/>
    <w:rsid w:val="00E44838"/>
    <w:rsid w:val="00E467E6"/>
    <w:rsid w:val="00E47CD9"/>
    <w:rsid w:val="00E508D0"/>
    <w:rsid w:val="00E50CF3"/>
    <w:rsid w:val="00E53CF8"/>
    <w:rsid w:val="00E53DB4"/>
    <w:rsid w:val="00E54AB0"/>
    <w:rsid w:val="00E551E0"/>
    <w:rsid w:val="00E60459"/>
    <w:rsid w:val="00E60A3C"/>
    <w:rsid w:val="00E60B95"/>
    <w:rsid w:val="00E613A0"/>
    <w:rsid w:val="00E61DAF"/>
    <w:rsid w:val="00E62A0C"/>
    <w:rsid w:val="00E641C0"/>
    <w:rsid w:val="00E64B3A"/>
    <w:rsid w:val="00E66197"/>
    <w:rsid w:val="00E6644B"/>
    <w:rsid w:val="00E676A8"/>
    <w:rsid w:val="00E72978"/>
    <w:rsid w:val="00E73454"/>
    <w:rsid w:val="00E7625E"/>
    <w:rsid w:val="00E764AF"/>
    <w:rsid w:val="00E77F4B"/>
    <w:rsid w:val="00E800D6"/>
    <w:rsid w:val="00E802D7"/>
    <w:rsid w:val="00E81AAE"/>
    <w:rsid w:val="00E82A65"/>
    <w:rsid w:val="00E855DD"/>
    <w:rsid w:val="00E86F9B"/>
    <w:rsid w:val="00E878FB"/>
    <w:rsid w:val="00E90274"/>
    <w:rsid w:val="00E9071F"/>
    <w:rsid w:val="00E919D7"/>
    <w:rsid w:val="00E96232"/>
    <w:rsid w:val="00E96955"/>
    <w:rsid w:val="00E96D4F"/>
    <w:rsid w:val="00E97C91"/>
    <w:rsid w:val="00EA05D1"/>
    <w:rsid w:val="00EA0AE2"/>
    <w:rsid w:val="00EA152D"/>
    <w:rsid w:val="00EA2A10"/>
    <w:rsid w:val="00EA2AAB"/>
    <w:rsid w:val="00EA58C5"/>
    <w:rsid w:val="00EA70CF"/>
    <w:rsid w:val="00EB0436"/>
    <w:rsid w:val="00EB0A89"/>
    <w:rsid w:val="00EB1577"/>
    <w:rsid w:val="00EB1784"/>
    <w:rsid w:val="00EB2F2A"/>
    <w:rsid w:val="00EB3EC6"/>
    <w:rsid w:val="00EB50C5"/>
    <w:rsid w:val="00EB76E1"/>
    <w:rsid w:val="00EB7919"/>
    <w:rsid w:val="00EC03D9"/>
    <w:rsid w:val="00EC07E3"/>
    <w:rsid w:val="00EC0BE5"/>
    <w:rsid w:val="00EC5DFD"/>
    <w:rsid w:val="00EC64DF"/>
    <w:rsid w:val="00EC71D7"/>
    <w:rsid w:val="00EC7634"/>
    <w:rsid w:val="00EC7E4E"/>
    <w:rsid w:val="00ED0320"/>
    <w:rsid w:val="00ED07CF"/>
    <w:rsid w:val="00ED0AD9"/>
    <w:rsid w:val="00ED29DF"/>
    <w:rsid w:val="00ED3E0C"/>
    <w:rsid w:val="00ED4F0C"/>
    <w:rsid w:val="00EE2B88"/>
    <w:rsid w:val="00EE2CE7"/>
    <w:rsid w:val="00EE32B9"/>
    <w:rsid w:val="00EE4E07"/>
    <w:rsid w:val="00EE6693"/>
    <w:rsid w:val="00EF2997"/>
    <w:rsid w:val="00EF3C18"/>
    <w:rsid w:val="00F002BF"/>
    <w:rsid w:val="00F00441"/>
    <w:rsid w:val="00F04E3D"/>
    <w:rsid w:val="00F06A2D"/>
    <w:rsid w:val="00F076D8"/>
    <w:rsid w:val="00F1111A"/>
    <w:rsid w:val="00F118F0"/>
    <w:rsid w:val="00F119C1"/>
    <w:rsid w:val="00F140E0"/>
    <w:rsid w:val="00F15E39"/>
    <w:rsid w:val="00F17FC7"/>
    <w:rsid w:val="00F21DCB"/>
    <w:rsid w:val="00F2298F"/>
    <w:rsid w:val="00F22A5C"/>
    <w:rsid w:val="00F25443"/>
    <w:rsid w:val="00F2586C"/>
    <w:rsid w:val="00F2624B"/>
    <w:rsid w:val="00F30B3C"/>
    <w:rsid w:val="00F30EED"/>
    <w:rsid w:val="00F319C3"/>
    <w:rsid w:val="00F32AB1"/>
    <w:rsid w:val="00F33A4C"/>
    <w:rsid w:val="00F33DAD"/>
    <w:rsid w:val="00F40065"/>
    <w:rsid w:val="00F41FD2"/>
    <w:rsid w:val="00F42CA8"/>
    <w:rsid w:val="00F42EEC"/>
    <w:rsid w:val="00F4397C"/>
    <w:rsid w:val="00F43C4D"/>
    <w:rsid w:val="00F454A5"/>
    <w:rsid w:val="00F464BF"/>
    <w:rsid w:val="00F46EA5"/>
    <w:rsid w:val="00F478C3"/>
    <w:rsid w:val="00F47DB4"/>
    <w:rsid w:val="00F47FD5"/>
    <w:rsid w:val="00F53B93"/>
    <w:rsid w:val="00F53C36"/>
    <w:rsid w:val="00F54D21"/>
    <w:rsid w:val="00F569C1"/>
    <w:rsid w:val="00F6037F"/>
    <w:rsid w:val="00F60739"/>
    <w:rsid w:val="00F639A8"/>
    <w:rsid w:val="00F63DC8"/>
    <w:rsid w:val="00F64781"/>
    <w:rsid w:val="00F64C54"/>
    <w:rsid w:val="00F659B6"/>
    <w:rsid w:val="00F66911"/>
    <w:rsid w:val="00F70E25"/>
    <w:rsid w:val="00F72F7F"/>
    <w:rsid w:val="00F740B7"/>
    <w:rsid w:val="00F7707F"/>
    <w:rsid w:val="00F80A94"/>
    <w:rsid w:val="00F8113E"/>
    <w:rsid w:val="00F8175B"/>
    <w:rsid w:val="00F823E8"/>
    <w:rsid w:val="00F87343"/>
    <w:rsid w:val="00F87916"/>
    <w:rsid w:val="00F901E5"/>
    <w:rsid w:val="00F9065F"/>
    <w:rsid w:val="00F91BBE"/>
    <w:rsid w:val="00F922D8"/>
    <w:rsid w:val="00F92857"/>
    <w:rsid w:val="00F92981"/>
    <w:rsid w:val="00F95412"/>
    <w:rsid w:val="00F9594D"/>
    <w:rsid w:val="00F96082"/>
    <w:rsid w:val="00F97009"/>
    <w:rsid w:val="00FA1682"/>
    <w:rsid w:val="00FA3918"/>
    <w:rsid w:val="00FA3A98"/>
    <w:rsid w:val="00FA402F"/>
    <w:rsid w:val="00FA6E52"/>
    <w:rsid w:val="00FA78D8"/>
    <w:rsid w:val="00FB04A8"/>
    <w:rsid w:val="00FB06B6"/>
    <w:rsid w:val="00FB1846"/>
    <w:rsid w:val="00FB22B1"/>
    <w:rsid w:val="00FB4950"/>
    <w:rsid w:val="00FB4BFB"/>
    <w:rsid w:val="00FB57F9"/>
    <w:rsid w:val="00FB61DC"/>
    <w:rsid w:val="00FB6BD1"/>
    <w:rsid w:val="00FB6C5E"/>
    <w:rsid w:val="00FC0062"/>
    <w:rsid w:val="00FC09C6"/>
    <w:rsid w:val="00FC0CBB"/>
    <w:rsid w:val="00FC2427"/>
    <w:rsid w:val="00FC2B52"/>
    <w:rsid w:val="00FC4868"/>
    <w:rsid w:val="00FC4AF2"/>
    <w:rsid w:val="00FC7DD7"/>
    <w:rsid w:val="00FD01E2"/>
    <w:rsid w:val="00FD03DE"/>
    <w:rsid w:val="00FD0AD8"/>
    <w:rsid w:val="00FD0D4C"/>
    <w:rsid w:val="00FD1973"/>
    <w:rsid w:val="00FD4658"/>
    <w:rsid w:val="00FD5545"/>
    <w:rsid w:val="00FD5963"/>
    <w:rsid w:val="00FE0E64"/>
    <w:rsid w:val="00FE22C0"/>
    <w:rsid w:val="00FE3017"/>
    <w:rsid w:val="00FE30D5"/>
    <w:rsid w:val="00FE30D6"/>
    <w:rsid w:val="00FE6D44"/>
    <w:rsid w:val="00FE70B9"/>
    <w:rsid w:val="00FE7989"/>
    <w:rsid w:val="00FF2FE8"/>
    <w:rsid w:val="00FF3EBC"/>
    <w:rsid w:val="00FF5A3A"/>
    <w:rsid w:val="00FF5FAC"/>
    <w:rsid w:val="00FF66A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16AC52E"/>
  <w15:docId w15:val="{CB989420-E360-4683-9587-EC6CFCF22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0FF"/>
    <w:rPr>
      <w:sz w:val="24"/>
      <w:szCs w:val="24"/>
    </w:rPr>
  </w:style>
  <w:style w:type="paragraph" w:styleId="Heading1">
    <w:name w:val="heading 1"/>
    <w:basedOn w:val="Normal"/>
    <w:link w:val="Heading1Char"/>
    <w:uiPriority w:val="1"/>
    <w:qFormat/>
    <w:rsid w:val="00E7625E"/>
    <w:pPr>
      <w:widowControl w:val="0"/>
      <w:autoSpaceDE w:val="0"/>
      <w:autoSpaceDN w:val="0"/>
      <w:ind w:left="295"/>
      <w:jc w:val="center"/>
      <w:outlineLvl w:val="0"/>
    </w:pPr>
    <w:rPr>
      <w:b/>
      <w:bCs/>
      <w:sz w:val="26"/>
      <w:szCs w:val="26"/>
      <w:lang w:val="vi"/>
    </w:rPr>
  </w:style>
  <w:style w:type="paragraph" w:styleId="Heading4">
    <w:name w:val="heading 4"/>
    <w:basedOn w:val="Normal"/>
    <w:next w:val="Normal"/>
    <w:link w:val="Heading4Char"/>
    <w:uiPriority w:val="99"/>
    <w:semiHidden/>
    <w:unhideWhenUsed/>
    <w:qFormat/>
    <w:rsid w:val="0044224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39D1"/>
    <w:pPr>
      <w:tabs>
        <w:tab w:val="center" w:pos="4680"/>
        <w:tab w:val="right" w:pos="9360"/>
      </w:tabs>
    </w:pPr>
  </w:style>
  <w:style w:type="character" w:customStyle="1" w:styleId="HeaderChar">
    <w:name w:val="Header Char"/>
    <w:link w:val="Header"/>
    <w:uiPriority w:val="99"/>
    <w:rsid w:val="008739D1"/>
    <w:rPr>
      <w:sz w:val="24"/>
      <w:szCs w:val="24"/>
    </w:rPr>
  </w:style>
  <w:style w:type="paragraph" w:styleId="Footer">
    <w:name w:val="footer"/>
    <w:basedOn w:val="Normal"/>
    <w:link w:val="FooterChar"/>
    <w:uiPriority w:val="99"/>
    <w:unhideWhenUsed/>
    <w:rsid w:val="008739D1"/>
    <w:pPr>
      <w:tabs>
        <w:tab w:val="center" w:pos="4680"/>
        <w:tab w:val="right" w:pos="9360"/>
      </w:tabs>
    </w:pPr>
  </w:style>
  <w:style w:type="character" w:customStyle="1" w:styleId="FooterChar">
    <w:name w:val="Footer Char"/>
    <w:link w:val="Footer"/>
    <w:uiPriority w:val="99"/>
    <w:rsid w:val="008739D1"/>
    <w:rPr>
      <w:sz w:val="24"/>
      <w:szCs w:val="24"/>
    </w:rPr>
  </w:style>
  <w:style w:type="paragraph" w:styleId="FootnoteText">
    <w:name w:val="footnote text"/>
    <w:basedOn w:val="Normal"/>
    <w:link w:val="FootnoteTextChar"/>
    <w:uiPriority w:val="99"/>
    <w:semiHidden/>
    <w:unhideWhenUsed/>
    <w:rsid w:val="008739D1"/>
    <w:rPr>
      <w:sz w:val="20"/>
      <w:szCs w:val="20"/>
    </w:rPr>
  </w:style>
  <w:style w:type="character" w:customStyle="1" w:styleId="FootnoteTextChar">
    <w:name w:val="Footnote Text Char"/>
    <w:basedOn w:val="DefaultParagraphFont"/>
    <w:link w:val="FootnoteText"/>
    <w:uiPriority w:val="99"/>
    <w:semiHidden/>
    <w:rsid w:val="008739D1"/>
  </w:style>
  <w:style w:type="character" w:styleId="FootnoteReference">
    <w:name w:val="footnote reference"/>
    <w:uiPriority w:val="99"/>
    <w:semiHidden/>
    <w:unhideWhenUsed/>
    <w:rsid w:val="008739D1"/>
    <w:rPr>
      <w:vertAlign w:val="superscript"/>
    </w:rPr>
  </w:style>
  <w:style w:type="character" w:styleId="CommentReference">
    <w:name w:val="annotation reference"/>
    <w:uiPriority w:val="99"/>
    <w:semiHidden/>
    <w:unhideWhenUsed/>
    <w:rsid w:val="008739D1"/>
    <w:rPr>
      <w:sz w:val="16"/>
      <w:szCs w:val="16"/>
    </w:rPr>
  </w:style>
  <w:style w:type="paragraph" w:styleId="CommentText">
    <w:name w:val="annotation text"/>
    <w:basedOn w:val="Normal"/>
    <w:link w:val="CommentTextChar"/>
    <w:uiPriority w:val="99"/>
    <w:unhideWhenUsed/>
    <w:rsid w:val="008739D1"/>
    <w:rPr>
      <w:sz w:val="20"/>
      <w:szCs w:val="20"/>
    </w:rPr>
  </w:style>
  <w:style w:type="character" w:customStyle="1" w:styleId="CommentTextChar">
    <w:name w:val="Comment Text Char"/>
    <w:basedOn w:val="DefaultParagraphFont"/>
    <w:link w:val="CommentText"/>
    <w:uiPriority w:val="99"/>
    <w:rsid w:val="008739D1"/>
  </w:style>
  <w:style w:type="paragraph" w:styleId="CommentSubject">
    <w:name w:val="annotation subject"/>
    <w:basedOn w:val="CommentText"/>
    <w:next w:val="CommentText"/>
    <w:link w:val="CommentSubjectChar"/>
    <w:uiPriority w:val="99"/>
    <w:semiHidden/>
    <w:unhideWhenUsed/>
    <w:rsid w:val="008739D1"/>
    <w:rPr>
      <w:b/>
      <w:bCs/>
    </w:rPr>
  </w:style>
  <w:style w:type="character" w:customStyle="1" w:styleId="CommentSubjectChar">
    <w:name w:val="Comment Subject Char"/>
    <w:link w:val="CommentSubject"/>
    <w:uiPriority w:val="99"/>
    <w:semiHidden/>
    <w:rsid w:val="008739D1"/>
    <w:rPr>
      <w:b/>
      <w:bCs/>
    </w:rPr>
  </w:style>
  <w:style w:type="paragraph" w:styleId="BalloonText">
    <w:name w:val="Balloon Text"/>
    <w:basedOn w:val="Normal"/>
    <w:link w:val="BalloonTextChar"/>
    <w:uiPriority w:val="99"/>
    <w:semiHidden/>
    <w:unhideWhenUsed/>
    <w:rsid w:val="008739D1"/>
    <w:rPr>
      <w:rFonts w:ascii="Tahoma" w:hAnsi="Tahoma" w:cs="Tahoma"/>
      <w:sz w:val="16"/>
      <w:szCs w:val="16"/>
    </w:rPr>
  </w:style>
  <w:style w:type="character" w:customStyle="1" w:styleId="BalloonTextChar">
    <w:name w:val="Balloon Text Char"/>
    <w:link w:val="BalloonText"/>
    <w:uiPriority w:val="99"/>
    <w:semiHidden/>
    <w:rsid w:val="008739D1"/>
    <w:rPr>
      <w:rFonts w:ascii="Tahoma" w:hAnsi="Tahoma" w:cs="Tahoma"/>
      <w:sz w:val="16"/>
      <w:szCs w:val="16"/>
    </w:rPr>
  </w:style>
  <w:style w:type="paragraph" w:styleId="NormalWeb">
    <w:name w:val="Normal (Web)"/>
    <w:aliases w:val="Обычный (веб)1,Обычный (веб) Знак,Обычный (веб) Знак1,Обычный (веб) Знак Знак,Char Char5, Char Char5,5.1,Char Char Char Char Char Char,Char Char Char Char Char Char Char Char Char Char,Car Car,Car Car Car Char Char,Car Car Car,Char Char"/>
    <w:basedOn w:val="Normal"/>
    <w:link w:val="NormalWebChar"/>
    <w:uiPriority w:val="99"/>
    <w:unhideWhenUsed/>
    <w:qFormat/>
    <w:rsid w:val="00A0489E"/>
    <w:pPr>
      <w:spacing w:before="100" w:beforeAutospacing="1" w:after="100" w:afterAutospacing="1"/>
    </w:pPr>
  </w:style>
  <w:style w:type="paragraph" w:styleId="ListParagraph">
    <w:name w:val="List Paragraph"/>
    <w:basedOn w:val="Normal"/>
    <w:uiPriority w:val="1"/>
    <w:qFormat/>
    <w:rsid w:val="00720A9B"/>
    <w:pPr>
      <w:ind w:left="720"/>
      <w:contextualSpacing/>
    </w:pPr>
  </w:style>
  <w:style w:type="character" w:customStyle="1" w:styleId="Heading1Char">
    <w:name w:val="Heading 1 Char"/>
    <w:basedOn w:val="DefaultParagraphFont"/>
    <w:link w:val="Heading1"/>
    <w:uiPriority w:val="1"/>
    <w:rsid w:val="00E7625E"/>
    <w:rPr>
      <w:b/>
      <w:bCs/>
      <w:sz w:val="26"/>
      <w:szCs w:val="26"/>
      <w:lang w:val="vi"/>
    </w:rPr>
  </w:style>
  <w:style w:type="paragraph" w:styleId="BodyText">
    <w:name w:val="Body Text"/>
    <w:basedOn w:val="Normal"/>
    <w:link w:val="BodyTextChar"/>
    <w:uiPriority w:val="1"/>
    <w:qFormat/>
    <w:rsid w:val="00E7625E"/>
    <w:pPr>
      <w:widowControl w:val="0"/>
      <w:autoSpaceDE w:val="0"/>
      <w:autoSpaceDN w:val="0"/>
      <w:jc w:val="both"/>
    </w:pPr>
    <w:rPr>
      <w:sz w:val="26"/>
      <w:szCs w:val="26"/>
      <w:lang w:val="vi"/>
    </w:rPr>
  </w:style>
  <w:style w:type="character" w:customStyle="1" w:styleId="BodyTextChar">
    <w:name w:val="Body Text Char"/>
    <w:basedOn w:val="DefaultParagraphFont"/>
    <w:link w:val="BodyText"/>
    <w:uiPriority w:val="1"/>
    <w:rsid w:val="00E7625E"/>
    <w:rPr>
      <w:sz w:val="26"/>
      <w:szCs w:val="26"/>
      <w:lang w:val="vi"/>
    </w:rPr>
  </w:style>
  <w:style w:type="paragraph" w:styleId="BodyTextIndent">
    <w:name w:val="Body Text Indent"/>
    <w:basedOn w:val="Normal"/>
    <w:link w:val="BodyTextIndentChar"/>
    <w:uiPriority w:val="99"/>
    <w:semiHidden/>
    <w:unhideWhenUsed/>
    <w:rsid w:val="000F2926"/>
    <w:pPr>
      <w:spacing w:after="120"/>
      <w:ind w:left="283"/>
    </w:pPr>
  </w:style>
  <w:style w:type="character" w:customStyle="1" w:styleId="BodyTextIndentChar">
    <w:name w:val="Body Text Indent Char"/>
    <w:basedOn w:val="DefaultParagraphFont"/>
    <w:link w:val="BodyTextIndent"/>
    <w:uiPriority w:val="99"/>
    <w:semiHidden/>
    <w:rsid w:val="000F2926"/>
    <w:rPr>
      <w:sz w:val="24"/>
      <w:szCs w:val="24"/>
    </w:rPr>
  </w:style>
  <w:style w:type="character" w:styleId="Strong">
    <w:name w:val="Strong"/>
    <w:uiPriority w:val="22"/>
    <w:qFormat/>
    <w:rsid w:val="00CF6043"/>
    <w:rPr>
      <w:b/>
      <w:bCs/>
    </w:rPr>
  </w:style>
  <w:style w:type="character" w:customStyle="1" w:styleId="Heading4Char">
    <w:name w:val="Heading 4 Char"/>
    <w:basedOn w:val="DefaultParagraphFont"/>
    <w:link w:val="Heading4"/>
    <w:uiPriority w:val="99"/>
    <w:semiHidden/>
    <w:rsid w:val="00442242"/>
    <w:rPr>
      <w:rFonts w:asciiTheme="majorHAnsi" w:eastAsiaTheme="majorEastAsia" w:hAnsiTheme="majorHAnsi" w:cstheme="majorBidi"/>
      <w:i/>
      <w:iCs/>
      <w:color w:val="365F91" w:themeColor="accent1" w:themeShade="BF"/>
      <w:sz w:val="24"/>
      <w:szCs w:val="24"/>
    </w:rPr>
  </w:style>
  <w:style w:type="character" w:customStyle="1" w:styleId="NormalWebChar">
    <w:name w:val="Normal (Web) Char"/>
    <w:aliases w:val="Обычный (веб)1 Char,Обычный (веб) Знак Char,Обычный (веб) Знак1 Char,Обычный (веб) Знак Знак Char,Char Char5 Char, Char Char5 Char,5.1 Char,Char Char Char Char Char Char Char,Char Char Char Char Char Char Char Char Char Char Char"/>
    <w:link w:val="NormalWeb"/>
    <w:uiPriority w:val="99"/>
    <w:qFormat/>
    <w:locked/>
    <w:rsid w:val="00DE113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23574">
      <w:bodyDiv w:val="1"/>
      <w:marLeft w:val="0"/>
      <w:marRight w:val="0"/>
      <w:marTop w:val="0"/>
      <w:marBottom w:val="0"/>
      <w:divBdr>
        <w:top w:val="none" w:sz="0" w:space="0" w:color="auto"/>
        <w:left w:val="none" w:sz="0" w:space="0" w:color="auto"/>
        <w:bottom w:val="none" w:sz="0" w:space="0" w:color="auto"/>
        <w:right w:val="none" w:sz="0" w:space="0" w:color="auto"/>
      </w:divBdr>
    </w:div>
    <w:div w:id="284317244">
      <w:bodyDiv w:val="1"/>
      <w:marLeft w:val="0"/>
      <w:marRight w:val="0"/>
      <w:marTop w:val="0"/>
      <w:marBottom w:val="0"/>
      <w:divBdr>
        <w:top w:val="none" w:sz="0" w:space="0" w:color="auto"/>
        <w:left w:val="none" w:sz="0" w:space="0" w:color="auto"/>
        <w:bottom w:val="none" w:sz="0" w:space="0" w:color="auto"/>
        <w:right w:val="none" w:sz="0" w:space="0" w:color="auto"/>
      </w:divBdr>
    </w:div>
    <w:div w:id="495803406">
      <w:bodyDiv w:val="1"/>
      <w:marLeft w:val="0"/>
      <w:marRight w:val="0"/>
      <w:marTop w:val="0"/>
      <w:marBottom w:val="0"/>
      <w:divBdr>
        <w:top w:val="none" w:sz="0" w:space="0" w:color="auto"/>
        <w:left w:val="none" w:sz="0" w:space="0" w:color="auto"/>
        <w:bottom w:val="none" w:sz="0" w:space="0" w:color="auto"/>
        <w:right w:val="none" w:sz="0" w:space="0" w:color="auto"/>
      </w:divBdr>
    </w:div>
    <w:div w:id="581960412">
      <w:bodyDiv w:val="1"/>
      <w:marLeft w:val="0"/>
      <w:marRight w:val="0"/>
      <w:marTop w:val="0"/>
      <w:marBottom w:val="0"/>
      <w:divBdr>
        <w:top w:val="none" w:sz="0" w:space="0" w:color="auto"/>
        <w:left w:val="none" w:sz="0" w:space="0" w:color="auto"/>
        <w:bottom w:val="none" w:sz="0" w:space="0" w:color="auto"/>
        <w:right w:val="none" w:sz="0" w:space="0" w:color="auto"/>
      </w:divBdr>
    </w:div>
    <w:div w:id="1570264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93469D-3C46-4800-849E-0B8650E86A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9</Pages>
  <Words>3043</Words>
  <Characters>17348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BAN QUYEN 21AK22.COM</Company>
  <LinksUpToDate>false</LinksUpToDate>
  <CharactersWithSpaces>20351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a27266</cp:lastModifiedBy>
  <cp:revision>17</cp:revision>
  <cp:lastPrinted>2026-05-27T10:44:00Z</cp:lastPrinted>
  <dcterms:created xsi:type="dcterms:W3CDTF">2026-05-30T09:25:00Z</dcterms:created>
  <dcterms:modified xsi:type="dcterms:W3CDTF">2026-07-22T07:30:00Z</dcterms:modified>
</cp:coreProperties>
</file>