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pPr w:leftFromText="180" w:rightFromText="180" w:vertAnchor="text" w:horzAnchor="margin" w:tblpY="114"/>
        <w:tblW w:w="9579" w:type="dxa"/>
        <w:tblBorders>
          <w:top w:val="nil"/>
          <w:bottom w:val="nil"/>
          <w:insideH w:val="nil"/>
          <w:insideV w:val="nil"/>
        </w:tblBorders>
        <w:tblCellMar>
          <w:left w:w="0" w:type="dxa"/>
          <w:right w:w="0" w:type="dxa"/>
        </w:tblCellMar>
        <w:tblLook w:val="04A0" w:firstRow="1" w:lastRow="0" w:firstColumn="1" w:lastColumn="0" w:noHBand="0" w:noVBand="1"/>
      </w:tblPr>
      <w:tblGrid>
        <w:gridCol w:w="3528"/>
        <w:gridCol w:w="5544"/>
        <w:gridCol w:w="507"/>
      </w:tblGrid>
      <w:tr w:rsidR="003256C5" w:rsidRPr="00566E9A" w14:paraId="13610D4A" w14:textId="77777777" w:rsidTr="0021219C">
        <w:trPr>
          <w:gridAfter w:val="1"/>
          <w:wAfter w:w="507" w:type="dxa"/>
          <w:trHeight w:val="561"/>
        </w:trPr>
        <w:tc>
          <w:tcPr>
            <w:tcW w:w="3528" w:type="dxa"/>
            <w:tcBorders>
              <w:top w:val="nil"/>
              <w:left w:val="nil"/>
              <w:bottom w:val="nil"/>
              <w:right w:val="nil"/>
              <w:tl2br w:val="nil"/>
              <w:tr2bl w:val="nil"/>
            </w:tcBorders>
            <w:tcMar>
              <w:top w:w="0" w:type="dxa"/>
              <w:left w:w="108" w:type="dxa"/>
              <w:bottom w:w="0" w:type="dxa"/>
              <w:right w:w="108" w:type="dxa"/>
            </w:tcMar>
          </w:tcPr>
          <w:p w14:paraId="0C648F04" w14:textId="434025C1" w:rsidR="003256C5" w:rsidRPr="00A07FF3" w:rsidRDefault="003256C5" w:rsidP="0021219C">
            <w:pPr>
              <w:ind w:firstLine="0"/>
              <w:jc w:val="center"/>
              <w:rPr>
                <w:lang w:val="vi-VN"/>
              </w:rPr>
            </w:pPr>
            <w:r w:rsidRPr="00A07FF3">
              <w:rPr>
                <w:noProof/>
              </w:rPr>
              <mc:AlternateContent>
                <mc:Choice Requires="wps">
                  <w:drawing>
                    <wp:anchor distT="4294967293" distB="4294967293" distL="114300" distR="114300" simplePos="0" relativeHeight="251660288" behindDoc="0" locked="0" layoutInCell="1" allowOverlap="1" wp14:anchorId="2110FD6E" wp14:editId="0126A979">
                      <wp:simplePos x="0" y="0"/>
                      <wp:positionH relativeFrom="column">
                        <wp:posOffset>722934</wp:posOffset>
                      </wp:positionH>
                      <wp:positionV relativeFrom="paragraph">
                        <wp:posOffset>450850</wp:posOffset>
                      </wp:positionV>
                      <wp:extent cx="720090" cy="0"/>
                      <wp:effectExtent l="0" t="0" r="22860" b="19050"/>
                      <wp:wrapNone/>
                      <wp:docPr id="4"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200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862EB59" id="Line 4" o:spid="_x0000_s1026" style="position:absolute;z-index:251660288;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56.9pt,35.5pt" to="113.6pt,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dU43EAIAACc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"/>
                  </w:pict>
                </mc:Fallback>
              </mc:AlternateContent>
            </w:r>
            <w:r>
              <w:rPr>
                <w:b/>
                <w:bCs/>
              </w:rPr>
              <w:t xml:space="preserve"> </w:t>
            </w:r>
            <w:r w:rsidRPr="00A07FF3">
              <w:rPr>
                <w:b/>
                <w:bCs/>
                <w:lang w:val="vi-VN"/>
              </w:rPr>
              <w:t>ỦY BAN NHÂN DÂN</w:t>
            </w:r>
            <w:r w:rsidRPr="00A07FF3">
              <w:rPr>
                <w:b/>
                <w:bCs/>
                <w:lang w:val="vi-VN"/>
              </w:rPr>
              <w:br/>
              <w:t>THÀNH PHỐ CẦN THƠ</w:t>
            </w:r>
            <w:r w:rsidRPr="00A07FF3">
              <w:rPr>
                <w:b/>
                <w:bCs/>
                <w:lang w:val="vi-VN"/>
              </w:rPr>
              <w:br/>
            </w:r>
          </w:p>
        </w:tc>
        <w:tc>
          <w:tcPr>
            <w:tcW w:w="5544" w:type="dxa"/>
            <w:tcBorders>
              <w:top w:val="nil"/>
              <w:left w:val="nil"/>
              <w:bottom w:val="nil"/>
              <w:right w:val="nil"/>
              <w:tl2br w:val="nil"/>
              <w:tr2bl w:val="nil"/>
            </w:tcBorders>
            <w:tcMar>
              <w:top w:w="0" w:type="dxa"/>
              <w:left w:w="108" w:type="dxa"/>
              <w:bottom w:w="0" w:type="dxa"/>
              <w:right w:w="108" w:type="dxa"/>
            </w:tcMar>
          </w:tcPr>
          <w:p w14:paraId="08CF4A46" w14:textId="77777777" w:rsidR="003256C5" w:rsidRPr="003B510E" w:rsidRDefault="003256C5" w:rsidP="0021219C">
            <w:pPr>
              <w:tabs>
                <w:tab w:val="left" w:pos="889"/>
              </w:tabs>
              <w:ind w:right="-105" w:firstLine="0"/>
              <w:jc w:val="center"/>
              <w:rPr>
                <w:sz w:val="26"/>
                <w:szCs w:val="26"/>
                <w:lang w:val="vi-VN"/>
              </w:rPr>
            </w:pPr>
            <w:r w:rsidRPr="003B510E">
              <w:rPr>
                <w:noProof/>
              </w:rPr>
              <mc:AlternateContent>
                <mc:Choice Requires="wps">
                  <w:drawing>
                    <wp:anchor distT="4294967293" distB="4294967293" distL="114300" distR="114300" simplePos="0" relativeHeight="251659264" behindDoc="0" locked="0" layoutInCell="1" allowOverlap="1" wp14:anchorId="131E1552" wp14:editId="218256BC">
                      <wp:simplePos x="0" y="0"/>
                      <wp:positionH relativeFrom="column">
                        <wp:posOffset>634034</wp:posOffset>
                      </wp:positionH>
                      <wp:positionV relativeFrom="paragraph">
                        <wp:posOffset>439420</wp:posOffset>
                      </wp:positionV>
                      <wp:extent cx="2162754" cy="0"/>
                      <wp:effectExtent l="0" t="0" r="28575" b="19050"/>
                      <wp:wrapNone/>
                      <wp:docPr id="3"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2754"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1CAE4C4" id="Line 4" o:spid="_x0000_s1026" style="position:absolute;z-index:251659264;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49.9pt,34.6pt" to="220.2pt,3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"/>
                  </w:pict>
                </mc:Fallback>
              </mc:AlternateContent>
            </w:r>
            <w:r w:rsidRPr="003B510E">
              <w:rPr>
                <w:b/>
                <w:bCs/>
                <w:sz w:val="26"/>
                <w:szCs w:val="26"/>
                <w:lang w:val="vi-VN"/>
              </w:rPr>
              <w:t>CỘNG HÒA XÃ HỘI CHỦ NGHĨA VIỆT NAM</w:t>
            </w:r>
            <w:r w:rsidRPr="003B510E">
              <w:rPr>
                <w:b/>
                <w:bCs/>
                <w:sz w:val="26"/>
                <w:szCs w:val="26"/>
                <w:lang w:val="vi-VN"/>
              </w:rPr>
              <w:br/>
            </w:r>
            <w:r w:rsidRPr="003B510E">
              <w:rPr>
                <w:b/>
                <w:bCs/>
                <w:lang w:val="vi-VN"/>
              </w:rPr>
              <w:t>Độc lập - Tự do - Hạnh phúc</w:t>
            </w:r>
            <w:r w:rsidRPr="003B510E">
              <w:rPr>
                <w:b/>
                <w:bCs/>
                <w:sz w:val="26"/>
                <w:szCs w:val="26"/>
                <w:lang w:val="vi-VN"/>
              </w:rPr>
              <w:t xml:space="preserve"> </w:t>
            </w:r>
            <w:r w:rsidRPr="003B510E">
              <w:rPr>
                <w:b/>
                <w:bCs/>
                <w:sz w:val="26"/>
                <w:szCs w:val="26"/>
                <w:lang w:val="vi-VN"/>
              </w:rPr>
              <w:br/>
            </w:r>
          </w:p>
        </w:tc>
      </w:tr>
      <w:tr w:rsidR="003256C5" w:rsidRPr="00566E9A" w14:paraId="0BB45AED" w14:textId="77777777" w:rsidTr="0021219C">
        <w:tblPrEx>
          <w:tblBorders>
            <w:top w:val="none" w:sz="0" w:space="0" w:color="auto"/>
            <w:bottom w:val="none" w:sz="0" w:space="0" w:color="auto"/>
            <w:insideH w:val="none" w:sz="0" w:space="0" w:color="auto"/>
            <w:insideV w:val="none" w:sz="0" w:space="0" w:color="auto"/>
          </w:tblBorders>
        </w:tblPrEx>
        <w:tc>
          <w:tcPr>
            <w:tcW w:w="3528" w:type="dxa"/>
            <w:tcBorders>
              <w:top w:val="nil"/>
              <w:left w:val="nil"/>
              <w:bottom w:val="nil"/>
              <w:right w:val="nil"/>
              <w:tl2br w:val="nil"/>
              <w:tr2bl w:val="nil"/>
            </w:tcBorders>
            <w:tcMar>
              <w:top w:w="0" w:type="dxa"/>
              <w:left w:w="108" w:type="dxa"/>
              <w:bottom w:w="0" w:type="dxa"/>
              <w:right w:w="108" w:type="dxa"/>
            </w:tcMar>
          </w:tcPr>
          <w:p w14:paraId="0D4789A8" w14:textId="77777777" w:rsidR="003256C5" w:rsidRPr="003B510E" w:rsidRDefault="003256C5" w:rsidP="0021219C">
            <w:pPr>
              <w:jc w:val="center"/>
              <w:rPr>
                <w:sz w:val="26"/>
                <w:szCs w:val="26"/>
                <w:lang w:val="vi-VN"/>
              </w:rPr>
            </w:pPr>
          </w:p>
        </w:tc>
        <w:tc>
          <w:tcPr>
            <w:tcW w:w="6051" w:type="dxa"/>
            <w:gridSpan w:val="2"/>
            <w:tcBorders>
              <w:top w:val="nil"/>
              <w:left w:val="nil"/>
              <w:bottom w:val="nil"/>
              <w:right w:val="nil"/>
              <w:tl2br w:val="nil"/>
              <w:tr2bl w:val="nil"/>
            </w:tcBorders>
            <w:tcMar>
              <w:top w:w="0" w:type="dxa"/>
              <w:left w:w="108" w:type="dxa"/>
              <w:bottom w:w="0" w:type="dxa"/>
              <w:right w:w="108" w:type="dxa"/>
            </w:tcMar>
          </w:tcPr>
          <w:p w14:paraId="0C78A73C" w14:textId="77777777" w:rsidR="003256C5" w:rsidRPr="003B510E" w:rsidRDefault="003256C5" w:rsidP="0021219C">
            <w:pPr>
              <w:jc w:val="right"/>
              <w:rPr>
                <w:sz w:val="26"/>
                <w:szCs w:val="26"/>
                <w:lang w:val="vi-VN"/>
              </w:rPr>
            </w:pPr>
          </w:p>
        </w:tc>
      </w:tr>
    </w:tbl>
    <w:p w14:paraId="1565011C" w14:textId="77777777" w:rsidR="00AA1E6F" w:rsidRPr="003B510E" w:rsidRDefault="00343B3D" w:rsidP="00EA6158">
      <w:pPr>
        <w:spacing w:before="0" w:beforeAutospacing="0" w:after="0" w:afterAutospacing="0"/>
        <w:ind w:firstLine="0"/>
        <w:jc w:val="center"/>
        <w:rPr>
          <w:b/>
          <w:lang w:val="vi-VN"/>
        </w:rPr>
      </w:pPr>
      <w:r w:rsidRPr="003B510E">
        <w:rPr>
          <w:b/>
          <w:lang w:val="vi-VN"/>
        </w:rPr>
        <w:t xml:space="preserve">QUY ĐỊNH </w:t>
      </w:r>
    </w:p>
    <w:p w14:paraId="3E7BE146" w14:textId="77777777" w:rsidR="002D3770" w:rsidRPr="003B510E" w:rsidRDefault="00825561" w:rsidP="002D3770">
      <w:pPr>
        <w:spacing w:before="0" w:beforeAutospacing="0" w:after="0" w:afterAutospacing="0"/>
        <w:ind w:left="1134" w:right="992" w:firstLine="0"/>
        <w:jc w:val="center"/>
        <w:rPr>
          <w:b/>
          <w:lang w:val="vi-VN"/>
        </w:rPr>
      </w:pPr>
      <w:r w:rsidRPr="003B510E">
        <w:rPr>
          <w:b/>
          <w:lang w:val="vi-VN"/>
        </w:rPr>
        <w:t>Quản lý hoạt động thoát nước</w:t>
      </w:r>
      <w:r w:rsidR="005854C1" w:rsidRPr="003B510E">
        <w:rPr>
          <w:b/>
          <w:lang w:val="vi-VN"/>
        </w:rPr>
        <w:t xml:space="preserve"> và</w:t>
      </w:r>
      <w:r w:rsidR="00067707" w:rsidRPr="003B510E">
        <w:rPr>
          <w:b/>
          <w:lang w:val="vi-VN"/>
        </w:rPr>
        <w:t xml:space="preserve"> </w:t>
      </w:r>
      <w:r w:rsidR="004755B4" w:rsidRPr="003B510E">
        <w:rPr>
          <w:b/>
          <w:lang w:val="vi-VN"/>
        </w:rPr>
        <w:t>xử lý nước thải</w:t>
      </w:r>
      <w:r w:rsidR="00D65ABD" w:rsidRPr="003B510E">
        <w:rPr>
          <w:b/>
          <w:lang w:val="vi-VN"/>
        </w:rPr>
        <w:t xml:space="preserve"> </w:t>
      </w:r>
    </w:p>
    <w:p w14:paraId="1565011D" w14:textId="4C7BA529" w:rsidR="00F03B61" w:rsidRPr="003B510E" w:rsidRDefault="00D65ABD" w:rsidP="002D3770">
      <w:pPr>
        <w:spacing w:before="0" w:beforeAutospacing="0" w:after="0" w:afterAutospacing="0"/>
        <w:ind w:left="1134" w:right="992" w:firstLine="0"/>
        <w:jc w:val="center"/>
        <w:rPr>
          <w:b/>
          <w:lang w:val="vi-VN"/>
        </w:rPr>
      </w:pPr>
      <w:r w:rsidRPr="003B510E">
        <w:rPr>
          <w:b/>
          <w:lang w:val="vi-VN"/>
        </w:rPr>
        <w:t>trên địa</w:t>
      </w:r>
      <w:r w:rsidR="002D3770" w:rsidRPr="003B510E">
        <w:rPr>
          <w:b/>
          <w:lang w:val="vi-VN"/>
        </w:rPr>
        <w:t xml:space="preserve"> </w:t>
      </w:r>
      <w:r w:rsidRPr="003B510E">
        <w:rPr>
          <w:b/>
          <w:lang w:val="vi-VN"/>
        </w:rPr>
        <w:t xml:space="preserve">bàn thành phố Cần </w:t>
      </w:r>
      <w:r w:rsidR="002D3770" w:rsidRPr="003B510E">
        <w:rPr>
          <w:b/>
          <w:lang w:val="vi-VN"/>
        </w:rPr>
        <w:t>Thơ</w:t>
      </w:r>
    </w:p>
    <w:p w14:paraId="1565011E" w14:textId="1DAC8581" w:rsidR="00AA1E6F" w:rsidRPr="003B510E" w:rsidRDefault="001979E8" w:rsidP="00EF772F">
      <w:pPr>
        <w:spacing w:before="0" w:beforeAutospacing="0" w:after="0" w:afterAutospacing="0"/>
        <w:ind w:firstLine="0"/>
        <w:jc w:val="center"/>
        <w:rPr>
          <w:b/>
          <w:lang w:val="vi-VN"/>
        </w:rPr>
      </w:pPr>
      <w:r w:rsidRPr="003B510E">
        <w:rPr>
          <w:lang w:val="vi-VN"/>
        </w:rPr>
        <w:t xml:space="preserve"> </w:t>
      </w:r>
      <w:r w:rsidR="00AA1E6F" w:rsidRPr="003B510E">
        <w:rPr>
          <w:lang w:val="vi-VN"/>
        </w:rPr>
        <w:t>(</w:t>
      </w:r>
      <w:r w:rsidR="00AA1E6F" w:rsidRPr="003B510E">
        <w:rPr>
          <w:i/>
          <w:lang w:val="vi-VN"/>
        </w:rPr>
        <w:t>Ban hành kèm theo</w:t>
      </w:r>
      <w:r w:rsidR="000D5FD4" w:rsidRPr="003B510E">
        <w:rPr>
          <w:i/>
          <w:lang w:val="vi-VN"/>
        </w:rPr>
        <w:t xml:space="preserve"> </w:t>
      </w:r>
      <w:r w:rsidR="00825561" w:rsidRPr="003B510E">
        <w:rPr>
          <w:i/>
          <w:lang w:val="vi-VN"/>
        </w:rPr>
        <w:t>Quyết định số</w:t>
      </w:r>
      <w:r w:rsidR="005E06F8" w:rsidRPr="003B510E">
        <w:rPr>
          <w:i/>
          <w:lang w:val="vi-VN"/>
        </w:rPr>
        <w:t xml:space="preserve"> </w:t>
      </w:r>
      <w:r w:rsidR="00885482">
        <w:rPr>
          <w:i/>
        </w:rPr>
        <w:t>65</w:t>
      </w:r>
      <w:r w:rsidR="00570CD0" w:rsidRPr="003B510E">
        <w:rPr>
          <w:i/>
          <w:lang w:val="vi-VN"/>
        </w:rPr>
        <w:t>/20</w:t>
      </w:r>
      <w:r w:rsidR="008117CD" w:rsidRPr="003B510E">
        <w:rPr>
          <w:i/>
          <w:lang w:val="vi-VN"/>
        </w:rPr>
        <w:t>2</w:t>
      </w:r>
      <w:r w:rsidR="002D0BC1" w:rsidRPr="002D0BC1">
        <w:rPr>
          <w:i/>
          <w:lang w:val="vi-VN"/>
        </w:rPr>
        <w:t>6</w:t>
      </w:r>
      <w:r w:rsidR="00F03B61" w:rsidRPr="003B510E">
        <w:rPr>
          <w:i/>
          <w:lang w:val="vi-VN"/>
        </w:rPr>
        <w:t>/QĐ-UBND</w:t>
      </w:r>
      <w:r w:rsidR="00AA1E6F" w:rsidRPr="003B510E">
        <w:rPr>
          <w:i/>
          <w:lang w:val="vi-VN"/>
        </w:rPr>
        <w:t>)</w:t>
      </w:r>
    </w:p>
    <w:p w14:paraId="1565011F" w14:textId="5C0C0915" w:rsidR="007D6D69" w:rsidRPr="003B510E" w:rsidRDefault="007D6D69" w:rsidP="00EF772F">
      <w:pPr>
        <w:spacing w:before="0" w:beforeAutospacing="0" w:after="0" w:afterAutospacing="0"/>
        <w:ind w:firstLine="0"/>
        <w:jc w:val="center"/>
        <w:rPr>
          <w:b/>
          <w:bCs/>
          <w:lang w:val="vi-VN"/>
        </w:rPr>
      </w:pPr>
    </w:p>
    <w:p w14:paraId="15650121" w14:textId="77777777" w:rsidR="00261C7E" w:rsidRPr="003B510E" w:rsidRDefault="00261C7E" w:rsidP="00261C7E">
      <w:pPr>
        <w:spacing w:before="0" w:beforeAutospacing="0" w:after="0" w:afterAutospacing="0"/>
        <w:ind w:firstLine="0"/>
        <w:jc w:val="center"/>
        <w:rPr>
          <w:b/>
          <w:bCs/>
          <w:lang w:val="vi-VN"/>
        </w:rPr>
      </w:pPr>
      <w:bookmarkStart w:id="0" w:name="dieu_17"/>
      <w:r w:rsidRPr="003B510E">
        <w:rPr>
          <w:b/>
          <w:bCs/>
          <w:lang w:val="vi-VN"/>
        </w:rPr>
        <w:t>Chương I</w:t>
      </w:r>
    </w:p>
    <w:p w14:paraId="15650122" w14:textId="77777777" w:rsidR="00261C7E" w:rsidRPr="003B510E" w:rsidRDefault="00261C7E" w:rsidP="00261C7E">
      <w:pPr>
        <w:spacing w:before="0" w:beforeAutospacing="0" w:after="0" w:afterAutospacing="0"/>
        <w:ind w:firstLine="0"/>
        <w:jc w:val="center"/>
        <w:rPr>
          <w:b/>
          <w:bCs/>
          <w:lang w:val="vi-VN"/>
        </w:rPr>
      </w:pPr>
      <w:r w:rsidRPr="003B510E">
        <w:rPr>
          <w:b/>
          <w:bCs/>
          <w:lang w:val="vi-VN"/>
        </w:rPr>
        <w:t>QUY ĐỊNH CHUNG</w:t>
      </w:r>
    </w:p>
    <w:p w14:paraId="15650124" w14:textId="77777777" w:rsidR="00261C7E" w:rsidRPr="003B510E" w:rsidRDefault="00261C7E" w:rsidP="001A25B7">
      <w:pPr>
        <w:spacing w:before="120" w:beforeAutospacing="0" w:after="120" w:afterAutospacing="0"/>
        <w:ind w:firstLine="540"/>
        <w:rPr>
          <w:b/>
        </w:rPr>
      </w:pPr>
      <w:r w:rsidRPr="003B510E">
        <w:rPr>
          <w:b/>
        </w:rPr>
        <w:t>Điều 1. Phạm vi điều chỉnh và đối tượng áp dụng</w:t>
      </w:r>
    </w:p>
    <w:p w14:paraId="016F3004" w14:textId="22BFE4D0" w:rsidR="004805D8" w:rsidRPr="003B510E" w:rsidRDefault="00D74C77">
      <w:pPr>
        <w:pStyle w:val="ListParagraph"/>
        <w:numPr>
          <w:ilvl w:val="0"/>
          <w:numId w:val="2"/>
        </w:numPr>
        <w:tabs>
          <w:tab w:val="left" w:pos="851"/>
        </w:tabs>
        <w:spacing w:before="120" w:beforeAutospacing="0" w:after="120" w:afterAutospacing="0"/>
        <w:ind w:left="0" w:firstLine="567"/>
        <w:contextualSpacing w:val="0"/>
      </w:pPr>
      <w:r w:rsidRPr="003B510E">
        <w:rPr>
          <w:bCs/>
        </w:rPr>
        <w:t>Phạm vi điều chỉnh</w:t>
      </w:r>
      <w:r w:rsidRPr="003B510E">
        <w:rPr>
          <w:b/>
        </w:rPr>
        <w:t xml:space="preserve"> </w:t>
      </w:r>
      <w:bookmarkStart w:id="1" w:name="_GoBack"/>
      <w:bookmarkEnd w:id="1"/>
    </w:p>
    <w:p w14:paraId="15650125" w14:textId="64A01AAC" w:rsidR="00261C7E" w:rsidRDefault="00261C7E" w:rsidP="00EC482B">
      <w:pPr>
        <w:pStyle w:val="ListParagraph"/>
        <w:tabs>
          <w:tab w:val="left" w:pos="851"/>
        </w:tabs>
        <w:spacing w:before="120" w:beforeAutospacing="0" w:after="120" w:afterAutospacing="0"/>
        <w:ind w:left="0" w:firstLine="567"/>
        <w:contextualSpacing w:val="0"/>
      </w:pPr>
      <w:r w:rsidRPr="003B510E">
        <w:t>Quy định này quy định về hoạt động thoát nước và xử lý nước thải tại các đô thị, khu công nghiệp, khu chế xuất (sau đây gọi tắt là khu công nghiệp</w:t>
      </w:r>
      <w:r w:rsidR="00AA4E7C">
        <w:t>)</w:t>
      </w:r>
      <w:r w:rsidRPr="003B510E">
        <w:t xml:space="preserve">, khu dân cư nông thôn tập trung bao gồm: định hướng, quy hoạch, kế hoạch đầu tư phát triển thoát nước, quản lý và vận hành hệ thống thoát nước, đấu nối thoát nước, dịch vụ thoát nước, </w:t>
      </w:r>
      <w:r w:rsidR="00065206" w:rsidRPr="003B510E">
        <w:t>phân công</w:t>
      </w:r>
      <w:r w:rsidR="00463646" w:rsidRPr="00463646">
        <w:t xml:space="preserve"> </w:t>
      </w:r>
      <w:r w:rsidR="00463646" w:rsidRPr="003B510E">
        <w:t>trách nhiệm quản lý</w:t>
      </w:r>
      <w:r w:rsidR="00463646">
        <w:t xml:space="preserve"> cho </w:t>
      </w:r>
      <w:r w:rsidR="00463646" w:rsidRPr="00C254A0">
        <w:t xml:space="preserve">các </w:t>
      </w:r>
      <w:r w:rsidR="003B6AC9" w:rsidRPr="00086DEB">
        <w:t>cơ quan chuyên môn</w:t>
      </w:r>
      <w:r w:rsidR="00463646">
        <w:t>;</w:t>
      </w:r>
      <w:r w:rsidR="00065206" w:rsidRPr="003B510E">
        <w:t xml:space="preserve"> </w:t>
      </w:r>
      <w:r w:rsidRPr="003B510E">
        <w:t>phân cấp</w:t>
      </w:r>
      <w:r w:rsidR="006B6937" w:rsidRPr="003B510E">
        <w:t xml:space="preserve"> </w:t>
      </w:r>
      <w:r w:rsidRPr="003B510E">
        <w:t>quản lý</w:t>
      </w:r>
      <w:r w:rsidR="00463646">
        <w:t xml:space="preserve"> cho</w:t>
      </w:r>
      <w:r w:rsidR="00F0172C" w:rsidRPr="00C254A0">
        <w:t xml:space="preserve"> Ủy ban nhân dân </w:t>
      </w:r>
      <w:r w:rsidR="00EF6349" w:rsidRPr="00C254A0">
        <w:t>cấp xã</w:t>
      </w:r>
      <w:r w:rsidR="00463646" w:rsidRPr="00C254A0">
        <w:t>;</w:t>
      </w:r>
      <w:r w:rsidR="00F0172C" w:rsidRPr="00C254A0">
        <w:t xml:space="preserve"> </w:t>
      </w:r>
      <w:r w:rsidR="00463646" w:rsidRPr="00C254A0">
        <w:t xml:space="preserve">quy định </w:t>
      </w:r>
      <w:r w:rsidR="00F0172C" w:rsidRPr="00C254A0">
        <w:t>trách nhiệm</w:t>
      </w:r>
      <w:r w:rsidR="005D3ABF" w:rsidRPr="00C254A0">
        <w:t>, quyền và nghĩa vụ</w:t>
      </w:r>
      <w:r w:rsidRPr="00C254A0">
        <w:t xml:space="preserve"> </w:t>
      </w:r>
      <w:r w:rsidRPr="003B510E">
        <w:t>của</w:t>
      </w:r>
      <w:r w:rsidR="00463646">
        <w:t xml:space="preserve"> các bên </w:t>
      </w:r>
      <w:r w:rsidRPr="003B510E">
        <w:t>liên quan đến hoạt động thoát nước và xử lý nước thải trên địa bàn thành phố</w:t>
      </w:r>
      <w:r w:rsidR="00065206" w:rsidRPr="003B510E">
        <w:t xml:space="preserve"> Cần Thơ</w:t>
      </w:r>
      <w:r w:rsidRPr="003B510E">
        <w:t xml:space="preserve">. </w:t>
      </w:r>
    </w:p>
    <w:p w14:paraId="6220E3F1" w14:textId="51DE3043" w:rsidR="007D58B3" w:rsidRPr="00A464F9" w:rsidRDefault="007D58B3" w:rsidP="00EC482B">
      <w:pPr>
        <w:pStyle w:val="ListParagraph"/>
        <w:tabs>
          <w:tab w:val="left" w:pos="851"/>
        </w:tabs>
        <w:spacing w:before="120" w:beforeAutospacing="0" w:after="120" w:afterAutospacing="0"/>
        <w:ind w:left="0" w:firstLine="567"/>
        <w:contextualSpacing w:val="0"/>
      </w:pPr>
      <w:r>
        <w:t xml:space="preserve">Các nội dung về hoạt động thoát nước và xử lý nước thải không quy định tại Quy định này thì thực hiện theo quy định tại </w:t>
      </w:r>
      <w:r w:rsidRPr="003B510E">
        <w:rPr>
          <w:lang w:val="vi-VN"/>
        </w:rPr>
        <w:t>Nghị định số 80/2014/NĐ-CP ngày 06 tháng 8 năm 2014 của Chính phủ</w:t>
      </w:r>
      <w:r w:rsidRPr="00E449BD">
        <w:rPr>
          <w:lang w:val="vi-VN"/>
        </w:rPr>
        <w:t xml:space="preserve"> v</w:t>
      </w:r>
      <w:r w:rsidRPr="00BC3F9E">
        <w:rPr>
          <w:lang w:val="vi-VN"/>
        </w:rPr>
        <w:t xml:space="preserve">ề thoát nước và xử lý nước thải </w:t>
      </w:r>
      <w:r w:rsidR="00A464F9">
        <w:t>và các quy định pháp luật khác có liên quan.</w:t>
      </w:r>
    </w:p>
    <w:p w14:paraId="684F2DF2" w14:textId="0F16014A" w:rsidR="00065206" w:rsidRPr="003B510E" w:rsidRDefault="00D74C77" w:rsidP="00EC482B">
      <w:pPr>
        <w:pStyle w:val="ListParagraph"/>
        <w:numPr>
          <w:ilvl w:val="0"/>
          <w:numId w:val="2"/>
        </w:numPr>
        <w:tabs>
          <w:tab w:val="left" w:pos="851"/>
        </w:tabs>
        <w:spacing w:before="120" w:beforeAutospacing="0" w:after="120" w:afterAutospacing="0"/>
        <w:ind w:left="0" w:firstLine="567"/>
        <w:contextualSpacing w:val="0"/>
      </w:pPr>
      <w:r w:rsidRPr="003B510E">
        <w:rPr>
          <w:bCs/>
        </w:rPr>
        <w:t>Đối tượng áp dụng</w:t>
      </w:r>
    </w:p>
    <w:p w14:paraId="7FA7F9EF" w14:textId="1E55E818" w:rsidR="00BF7DE4" w:rsidRDefault="00BF7DE4" w:rsidP="009D1B79">
      <w:pPr>
        <w:pStyle w:val="ListParagraph"/>
        <w:tabs>
          <w:tab w:val="left" w:pos="851"/>
        </w:tabs>
        <w:spacing w:before="120" w:beforeAutospacing="0" w:after="120" w:afterAutospacing="0"/>
        <w:ind w:left="0" w:firstLine="567"/>
        <w:contextualSpacing w:val="0"/>
      </w:pPr>
      <w:r w:rsidRPr="003B510E">
        <w:t xml:space="preserve">Quy định này áp dụng đối với các </w:t>
      </w:r>
      <w:r w:rsidR="009D1B79">
        <w:t xml:space="preserve">cơ quan, </w:t>
      </w:r>
      <w:r w:rsidRPr="003B510E">
        <w:t xml:space="preserve">tổ chức, cá nhân và hộ gia đình </w:t>
      </w:r>
      <w:r w:rsidR="00400B21">
        <w:t xml:space="preserve">có </w:t>
      </w:r>
      <w:r w:rsidRPr="003B510E">
        <w:t>liên quan đến hoạt động thoát nước và xử lý nước thải trên địa bàn thành phố</w:t>
      </w:r>
      <w:r>
        <w:t xml:space="preserve"> </w:t>
      </w:r>
      <w:r w:rsidRPr="00A31213">
        <w:t>Cần Thơ</w:t>
      </w:r>
      <w:r w:rsidRPr="003B510E">
        <w:t>.</w:t>
      </w:r>
    </w:p>
    <w:p w14:paraId="15650127" w14:textId="4A84C66A" w:rsidR="00261C7E" w:rsidRPr="003B510E" w:rsidRDefault="00261C7E" w:rsidP="009D1B79">
      <w:pPr>
        <w:pStyle w:val="ListParagraph"/>
        <w:tabs>
          <w:tab w:val="left" w:pos="851"/>
        </w:tabs>
        <w:spacing w:before="120" w:beforeAutospacing="0" w:after="120" w:afterAutospacing="0"/>
        <w:ind w:left="0" w:firstLine="567"/>
        <w:contextualSpacing w:val="0"/>
        <w:rPr>
          <w:b/>
          <w:i/>
        </w:rPr>
      </w:pPr>
      <w:r w:rsidRPr="003B510E">
        <w:rPr>
          <w:b/>
        </w:rPr>
        <w:t xml:space="preserve">Điều 2. </w:t>
      </w:r>
      <w:r w:rsidR="00023C86" w:rsidRPr="003B510E">
        <w:rPr>
          <w:b/>
        </w:rPr>
        <w:t>T</w:t>
      </w:r>
      <w:r w:rsidR="00837691" w:rsidRPr="003B510E">
        <w:rPr>
          <w:b/>
        </w:rPr>
        <w:t>hành phần hệ thống thoát nước</w:t>
      </w:r>
    </w:p>
    <w:p w14:paraId="15650128" w14:textId="77777777" w:rsidR="00261C7E" w:rsidRPr="003B510E" w:rsidRDefault="00261C7E" w:rsidP="00EC482B">
      <w:pPr>
        <w:pStyle w:val="ListParagraph"/>
        <w:tabs>
          <w:tab w:val="left" w:pos="851"/>
        </w:tabs>
        <w:spacing w:before="120" w:beforeAutospacing="0" w:after="120" w:afterAutospacing="0"/>
        <w:ind w:left="567" w:firstLine="0"/>
        <w:contextualSpacing w:val="0"/>
      </w:pPr>
      <w:r w:rsidRPr="003B510E">
        <w:t>Thành phần hệ thống thoát nước bao gồm:</w:t>
      </w:r>
    </w:p>
    <w:p w14:paraId="15650129" w14:textId="77777777" w:rsidR="00261C7E" w:rsidRPr="003B510E" w:rsidRDefault="00261C7E" w:rsidP="00EC482B">
      <w:pPr>
        <w:pStyle w:val="ListParagraph"/>
        <w:numPr>
          <w:ilvl w:val="0"/>
          <w:numId w:val="14"/>
        </w:numPr>
        <w:tabs>
          <w:tab w:val="left" w:pos="851"/>
        </w:tabs>
        <w:spacing w:before="120" w:beforeAutospacing="0" w:after="120" w:afterAutospacing="0"/>
        <w:ind w:left="0" w:firstLine="567"/>
        <w:contextualSpacing w:val="0"/>
      </w:pPr>
      <w:r w:rsidRPr="003B510E">
        <w:t xml:space="preserve">Mạng lưới thoát nước cấp 1: </w:t>
      </w:r>
      <w:r w:rsidR="004C0214" w:rsidRPr="003B510E">
        <w:t>B</w:t>
      </w:r>
      <w:r w:rsidR="006D07E1" w:rsidRPr="003B510E">
        <w:t xml:space="preserve">ao gồm </w:t>
      </w:r>
      <w:r w:rsidRPr="003B510E">
        <w:t xml:space="preserve">kênh, mương, cống dẫn nước thải, nước mưa cho khu vực hoặc </w:t>
      </w:r>
      <w:r w:rsidR="006D07E1" w:rsidRPr="003B510E">
        <w:t>lưu vực</w:t>
      </w:r>
      <w:r w:rsidRPr="003B510E">
        <w:t xml:space="preserve"> </w:t>
      </w:r>
      <w:r w:rsidR="006D07E1" w:rsidRPr="003B510E">
        <w:t xml:space="preserve">thoát nước </w:t>
      </w:r>
      <w:r w:rsidRPr="003B510E">
        <w:t xml:space="preserve">xả trực tiếp vào các nguồn tiếp nhận như sông, </w:t>
      </w:r>
      <w:r w:rsidR="001D7CB9" w:rsidRPr="003B510E">
        <w:t>hồ hoặc nhà máy xử lý nước thải.</w:t>
      </w:r>
    </w:p>
    <w:p w14:paraId="1565012A" w14:textId="77777777" w:rsidR="00261C7E" w:rsidRPr="003B510E" w:rsidRDefault="00261C7E" w:rsidP="00EC482B">
      <w:pPr>
        <w:pStyle w:val="ListParagraph"/>
        <w:numPr>
          <w:ilvl w:val="0"/>
          <w:numId w:val="14"/>
        </w:numPr>
        <w:tabs>
          <w:tab w:val="left" w:pos="851"/>
        </w:tabs>
        <w:spacing w:before="120" w:beforeAutospacing="0" w:after="120" w:afterAutospacing="0"/>
        <w:ind w:left="0" w:firstLine="567"/>
        <w:contextualSpacing w:val="0"/>
      </w:pPr>
      <w:r w:rsidRPr="003B510E">
        <w:t>Mạng lưới thoát nước cấp 2: Bao gồm hệ thống cống dọc các đường phố chính có chức năng vận chuyển nước thải và nước mưa, có thể thông qua hoặc không thông qua các trạm bơm</w:t>
      </w:r>
      <w:r w:rsidR="001D7CB9" w:rsidRPr="003B510E">
        <w:t xml:space="preserve"> đến mạng lưới thoát nước cấp 1.</w:t>
      </w:r>
    </w:p>
    <w:p w14:paraId="1565012B" w14:textId="27B064BB" w:rsidR="00261C7E" w:rsidRPr="003B510E" w:rsidRDefault="00261C7E" w:rsidP="00EC482B">
      <w:pPr>
        <w:pStyle w:val="ListParagraph"/>
        <w:numPr>
          <w:ilvl w:val="0"/>
          <w:numId w:val="14"/>
        </w:numPr>
        <w:tabs>
          <w:tab w:val="left" w:pos="851"/>
        </w:tabs>
        <w:spacing w:before="120" w:beforeAutospacing="0" w:after="120" w:afterAutospacing="0"/>
        <w:ind w:left="0" w:firstLine="567"/>
        <w:contextualSpacing w:val="0"/>
      </w:pPr>
      <w:r w:rsidRPr="003B510E">
        <w:t xml:space="preserve">Mạng lưới thoát nước cấp 3: Bao gồm cống dọc các đường phố; cống dọc các hẻm, các cống dẫn nước mưa từ cửa thu nước hè phố, nước thải từ các hộp </w:t>
      </w:r>
      <w:r w:rsidRPr="003B510E">
        <w:lastRenderedPageBreak/>
        <w:t xml:space="preserve">đấu nối và truyền tải nước thải, nước mưa </w:t>
      </w:r>
      <w:r w:rsidR="003B510E">
        <w:t>đến</w:t>
      </w:r>
      <w:r w:rsidRPr="003B510E">
        <w:t xml:space="preserve"> mạng</w:t>
      </w:r>
      <w:r w:rsidR="001D7CB9" w:rsidRPr="003B510E">
        <w:t xml:space="preserve"> lưới thoát nước cấp 1 và cấp 2.</w:t>
      </w:r>
    </w:p>
    <w:p w14:paraId="1565012C" w14:textId="7A99C8BB" w:rsidR="00261C7E" w:rsidRPr="003B510E" w:rsidRDefault="00261C7E" w:rsidP="00EC482B">
      <w:pPr>
        <w:pStyle w:val="ListParagraph"/>
        <w:numPr>
          <w:ilvl w:val="0"/>
          <w:numId w:val="14"/>
        </w:numPr>
        <w:tabs>
          <w:tab w:val="left" w:pos="851"/>
        </w:tabs>
        <w:spacing w:before="120" w:beforeAutospacing="0" w:after="120" w:afterAutospacing="0"/>
        <w:ind w:left="0" w:firstLine="567"/>
        <w:contextualSpacing w:val="0"/>
      </w:pPr>
      <w:r w:rsidRPr="003B510E">
        <w:t>Điểm đấu nối</w:t>
      </w:r>
      <w:r w:rsidR="001F4EC9" w:rsidRPr="003B510E">
        <w:t xml:space="preserve"> mà</w:t>
      </w:r>
      <w:r w:rsidRPr="003B510E">
        <w:t xml:space="preserve"> các hộ thoát nước xả nước vào hệ thống</w:t>
      </w:r>
      <w:r w:rsidR="00785248" w:rsidRPr="003B510E">
        <w:t xml:space="preserve"> thoát nước công cộng, bao gồm </w:t>
      </w:r>
      <w:r w:rsidRPr="003B510E">
        <w:t>các hố kiểm tr</w:t>
      </w:r>
      <w:r w:rsidR="001D7CB9" w:rsidRPr="003B510E">
        <w:t xml:space="preserve">a và ống đấu nối đến </w:t>
      </w:r>
      <w:r w:rsidR="003B510E">
        <w:t xml:space="preserve">mạng </w:t>
      </w:r>
      <w:r w:rsidR="003B510E" w:rsidRPr="003B510E">
        <w:t>lưới thoát nước cấp 3</w:t>
      </w:r>
      <w:r w:rsidR="001D7CB9" w:rsidRPr="003B510E">
        <w:t>.</w:t>
      </w:r>
    </w:p>
    <w:p w14:paraId="1565012D" w14:textId="5B4B9D51" w:rsidR="00261C7E" w:rsidRPr="003B510E" w:rsidRDefault="00261C7E" w:rsidP="00EC482B">
      <w:pPr>
        <w:pStyle w:val="ListParagraph"/>
        <w:numPr>
          <w:ilvl w:val="0"/>
          <w:numId w:val="14"/>
        </w:numPr>
        <w:tabs>
          <w:tab w:val="left" w:pos="851"/>
        </w:tabs>
        <w:spacing w:before="120" w:beforeAutospacing="0" w:after="120" w:afterAutospacing="0"/>
        <w:ind w:left="0" w:firstLine="567"/>
        <w:contextualSpacing w:val="0"/>
      </w:pPr>
      <w:r w:rsidRPr="003B510E">
        <w:t>Hố ga, cửa thu nước, các giếng tách nước mưa và nước thải (CSO), cống bao, cống áp lực, cốn</w:t>
      </w:r>
      <w:r w:rsidR="001D7CB9" w:rsidRPr="003B510E">
        <w:t>g (đập, van</w:t>
      </w:r>
      <w:r w:rsidR="00674D1A" w:rsidRPr="003B510E">
        <w:t>) ngăn triều,</w:t>
      </w:r>
      <w:r w:rsidR="001D7CB9" w:rsidRPr="003B510E">
        <w:t>...</w:t>
      </w:r>
    </w:p>
    <w:p w14:paraId="1565012E" w14:textId="77777777" w:rsidR="00261C7E" w:rsidRPr="003B510E" w:rsidRDefault="00261C7E" w:rsidP="00EC482B">
      <w:pPr>
        <w:pStyle w:val="ListParagraph"/>
        <w:numPr>
          <w:ilvl w:val="0"/>
          <w:numId w:val="14"/>
        </w:numPr>
        <w:tabs>
          <w:tab w:val="left" w:pos="851"/>
        </w:tabs>
        <w:spacing w:before="120" w:beforeAutospacing="0" w:after="120" w:afterAutospacing="0"/>
        <w:ind w:left="0" w:firstLine="567"/>
        <w:contextualSpacing w:val="0"/>
      </w:pPr>
      <w:r w:rsidRPr="003B510E">
        <w:t xml:space="preserve">Các trạm bơm nước thải, nước mưa và </w:t>
      </w:r>
      <w:r w:rsidR="009B49CD" w:rsidRPr="003B510E">
        <w:t>các cống liên quan đến trạm bơm.</w:t>
      </w:r>
    </w:p>
    <w:p w14:paraId="1565012F" w14:textId="77777777" w:rsidR="00261C7E" w:rsidRPr="003B510E" w:rsidRDefault="001D7CB9" w:rsidP="00EC482B">
      <w:pPr>
        <w:pStyle w:val="ListParagraph"/>
        <w:numPr>
          <w:ilvl w:val="0"/>
          <w:numId w:val="14"/>
        </w:numPr>
        <w:tabs>
          <w:tab w:val="left" w:pos="851"/>
        </w:tabs>
        <w:spacing w:before="120" w:beforeAutospacing="0" w:after="120" w:afterAutospacing="0"/>
        <w:ind w:left="0" w:firstLine="567"/>
        <w:contextualSpacing w:val="0"/>
      </w:pPr>
      <w:r w:rsidRPr="003B510E">
        <w:t>Các hồ điều hòa.</w:t>
      </w:r>
    </w:p>
    <w:p w14:paraId="15650130" w14:textId="77777777" w:rsidR="00261C7E" w:rsidRPr="003B510E" w:rsidRDefault="00261C7E" w:rsidP="00EC482B">
      <w:pPr>
        <w:pStyle w:val="ListParagraph"/>
        <w:numPr>
          <w:ilvl w:val="0"/>
          <w:numId w:val="14"/>
        </w:numPr>
        <w:tabs>
          <w:tab w:val="left" w:pos="851"/>
          <w:tab w:val="left" w:pos="993"/>
        </w:tabs>
        <w:spacing w:before="120" w:beforeAutospacing="0" w:after="120" w:afterAutospacing="0"/>
        <w:ind w:left="0" w:firstLine="567"/>
        <w:contextualSpacing w:val="0"/>
      </w:pPr>
      <w:r w:rsidRPr="003B510E">
        <w:t>Các</w:t>
      </w:r>
      <w:r w:rsidR="001D7CB9" w:rsidRPr="003B510E">
        <w:t xml:space="preserve"> cửa xả nước mưa hoặc nước thải.</w:t>
      </w:r>
    </w:p>
    <w:p w14:paraId="15650131" w14:textId="77777777" w:rsidR="00261C7E" w:rsidRPr="003B510E" w:rsidRDefault="00261C7E" w:rsidP="00EC482B">
      <w:pPr>
        <w:pStyle w:val="ListParagraph"/>
        <w:numPr>
          <w:ilvl w:val="0"/>
          <w:numId w:val="14"/>
        </w:numPr>
        <w:tabs>
          <w:tab w:val="left" w:pos="851"/>
          <w:tab w:val="left" w:pos="993"/>
        </w:tabs>
        <w:spacing w:before="120" w:beforeAutospacing="0" w:after="120" w:afterAutospacing="0"/>
        <w:ind w:left="0" w:firstLine="567"/>
        <w:contextualSpacing w:val="0"/>
      </w:pPr>
      <w:r w:rsidRPr="003B510E">
        <w:t>Các nhà máy xử lý nước thải tập trung và trạ</w:t>
      </w:r>
      <w:r w:rsidR="00837691" w:rsidRPr="003B510E">
        <w:t>m xử lý nước thải phi tập trung.</w:t>
      </w:r>
    </w:p>
    <w:p w14:paraId="1565013A" w14:textId="77777777" w:rsidR="00261C7E" w:rsidRPr="003B510E" w:rsidRDefault="00261C7E" w:rsidP="00EC482B">
      <w:pPr>
        <w:spacing w:before="120" w:beforeAutospacing="0" w:after="120" w:afterAutospacing="0"/>
        <w:ind w:firstLine="0"/>
        <w:jc w:val="center"/>
        <w:rPr>
          <w:b/>
          <w:bCs/>
          <w:lang w:val="vi-VN"/>
        </w:rPr>
      </w:pPr>
      <w:r w:rsidRPr="003B510E">
        <w:rPr>
          <w:b/>
          <w:bCs/>
          <w:lang w:val="vi-VN"/>
        </w:rPr>
        <w:t>Chương II</w:t>
      </w:r>
    </w:p>
    <w:p w14:paraId="1565013B" w14:textId="77777777" w:rsidR="00261C7E" w:rsidRPr="003B510E" w:rsidRDefault="00261C7E" w:rsidP="00EC482B">
      <w:pPr>
        <w:spacing w:before="120" w:beforeAutospacing="0" w:after="120" w:afterAutospacing="0"/>
        <w:ind w:firstLine="0"/>
        <w:jc w:val="center"/>
        <w:rPr>
          <w:b/>
          <w:bCs/>
          <w:lang w:val="vi-VN"/>
        </w:rPr>
      </w:pPr>
      <w:r w:rsidRPr="003B510E">
        <w:rPr>
          <w:b/>
          <w:bCs/>
          <w:lang w:val="vi-VN"/>
        </w:rPr>
        <w:t>ĐẦU TƯ PHÁT TRIỂN HỆ THỐNG THOÁT NƯỚC</w:t>
      </w:r>
    </w:p>
    <w:p w14:paraId="1565013C" w14:textId="31B9AFEA" w:rsidR="00261C7E" w:rsidRPr="003B510E" w:rsidRDefault="00261C7E" w:rsidP="00EC482B">
      <w:pPr>
        <w:spacing w:before="120" w:beforeAutospacing="0" w:after="120" w:afterAutospacing="0"/>
        <w:ind w:firstLine="540"/>
        <w:rPr>
          <w:b/>
          <w:lang w:val="vi-VN"/>
        </w:rPr>
      </w:pPr>
      <w:r w:rsidRPr="003B510E">
        <w:rPr>
          <w:b/>
          <w:bCs/>
          <w:lang w:val="vi-VN"/>
        </w:rPr>
        <w:t xml:space="preserve">Điều </w:t>
      </w:r>
      <w:r w:rsidR="007D3E3F" w:rsidRPr="003B510E">
        <w:rPr>
          <w:b/>
          <w:bCs/>
          <w:lang w:val="vi-VN"/>
        </w:rPr>
        <w:t>3</w:t>
      </w:r>
      <w:r w:rsidRPr="003B510E">
        <w:rPr>
          <w:b/>
          <w:bCs/>
          <w:lang w:val="vi-VN"/>
        </w:rPr>
        <w:t xml:space="preserve">. Nguyên tắc </w:t>
      </w:r>
      <w:r w:rsidRPr="003B510E">
        <w:rPr>
          <w:b/>
          <w:lang w:val="vi-VN"/>
        </w:rPr>
        <w:t xml:space="preserve">đầu tư phát triển hệ thống thoát nước </w:t>
      </w:r>
    </w:p>
    <w:p w14:paraId="1565013D" w14:textId="77FE19F6" w:rsidR="00261C7E" w:rsidRPr="003B510E" w:rsidRDefault="00CD056F" w:rsidP="00EC482B">
      <w:pPr>
        <w:pStyle w:val="ListParagraph"/>
        <w:numPr>
          <w:ilvl w:val="0"/>
          <w:numId w:val="3"/>
        </w:numPr>
        <w:tabs>
          <w:tab w:val="left" w:pos="851"/>
        </w:tabs>
        <w:spacing w:before="120" w:beforeAutospacing="0" w:after="120" w:afterAutospacing="0"/>
        <w:ind w:left="0" w:firstLine="567"/>
        <w:contextualSpacing w:val="0"/>
        <w:rPr>
          <w:lang w:val="vi-VN"/>
        </w:rPr>
      </w:pPr>
      <w:r w:rsidRPr="003B510E">
        <w:rPr>
          <w:lang w:val="vi-VN"/>
        </w:rPr>
        <w:t>C</w:t>
      </w:r>
      <w:r w:rsidR="00261C7E" w:rsidRPr="003B510E">
        <w:rPr>
          <w:lang w:val="vi-VN"/>
        </w:rPr>
        <w:t xml:space="preserve">ác dự án, công trình thoát nước phải được thẩm định, phê duyệt trên cơ sở </w:t>
      </w:r>
      <w:r w:rsidR="00E2459E" w:rsidRPr="003B510E">
        <w:rPr>
          <w:lang w:val="vi-VN"/>
        </w:rPr>
        <w:t>k</w:t>
      </w:r>
      <w:r w:rsidR="00261C7E" w:rsidRPr="003B510E">
        <w:rPr>
          <w:lang w:val="vi-VN"/>
        </w:rPr>
        <w:t>ế hoạch đầu tư phát triển thoát nước của thành phố</w:t>
      </w:r>
      <w:r w:rsidR="00756E50" w:rsidRPr="007A2DE7">
        <w:rPr>
          <w:lang w:val="vi-VN"/>
        </w:rPr>
        <w:t>,</w:t>
      </w:r>
      <w:r w:rsidR="00261C7E" w:rsidRPr="003B510E">
        <w:rPr>
          <w:lang w:val="vi-VN"/>
        </w:rPr>
        <w:t xml:space="preserve"> đồ án quy hoạch </w:t>
      </w:r>
      <w:r w:rsidR="00C30466" w:rsidRPr="003B510E">
        <w:rPr>
          <w:lang w:val="vi-VN"/>
        </w:rPr>
        <w:t xml:space="preserve">đã </w:t>
      </w:r>
      <w:r w:rsidR="00261C7E" w:rsidRPr="003B510E">
        <w:rPr>
          <w:lang w:val="vi-VN"/>
        </w:rPr>
        <w:t>được cấp có thẩm quyền phê duyệt.</w:t>
      </w:r>
    </w:p>
    <w:p w14:paraId="1565013F" w14:textId="6D6AAF34" w:rsidR="00261C7E" w:rsidRPr="003B510E" w:rsidRDefault="00261C7E" w:rsidP="00EC482B">
      <w:pPr>
        <w:pStyle w:val="ListParagraph"/>
        <w:numPr>
          <w:ilvl w:val="0"/>
          <w:numId w:val="3"/>
        </w:numPr>
        <w:tabs>
          <w:tab w:val="left" w:pos="851"/>
        </w:tabs>
        <w:spacing w:before="120" w:beforeAutospacing="0" w:after="120" w:afterAutospacing="0"/>
        <w:ind w:left="0" w:firstLine="567"/>
        <w:contextualSpacing w:val="0"/>
        <w:rPr>
          <w:lang w:val="vi-VN"/>
        </w:rPr>
      </w:pPr>
      <w:r w:rsidRPr="003B510E">
        <w:rPr>
          <w:lang w:val="vi-VN"/>
        </w:rPr>
        <w:t xml:space="preserve">Quy hoạch, đầu tư xây dựng hệ thống thoát nước phải kết hợp với các công trình hạ tầng khác để sử dụng chung theo quy định. </w:t>
      </w:r>
    </w:p>
    <w:p w14:paraId="15650140" w14:textId="33FABCDC" w:rsidR="00261C7E" w:rsidRPr="003B510E" w:rsidRDefault="00261C7E" w:rsidP="00EC482B">
      <w:pPr>
        <w:pStyle w:val="ListParagraph"/>
        <w:numPr>
          <w:ilvl w:val="0"/>
          <w:numId w:val="3"/>
        </w:numPr>
        <w:tabs>
          <w:tab w:val="left" w:pos="851"/>
        </w:tabs>
        <w:spacing w:before="120" w:beforeAutospacing="0" w:after="120" w:afterAutospacing="0"/>
        <w:ind w:left="0" w:firstLine="567"/>
        <w:contextualSpacing w:val="0"/>
        <w:rPr>
          <w:lang w:val="vi-VN"/>
        </w:rPr>
      </w:pPr>
      <w:r w:rsidRPr="003B510E">
        <w:rPr>
          <w:lang w:val="vi-VN"/>
        </w:rPr>
        <w:t>Khi cải tạo, mở rộng, xây dựng mới các công trình hạ tầng kỹ thuật, đặc biệt là công trình giao thông có liên quan đến hệ thống thoát nước</w:t>
      </w:r>
      <w:r w:rsidR="00A937BB" w:rsidRPr="003B510E">
        <w:rPr>
          <w:lang w:val="vi-VN"/>
        </w:rPr>
        <w:t xml:space="preserve"> mưa, chống ngập và xử lý nước thải</w:t>
      </w:r>
      <w:r w:rsidRPr="003B510E">
        <w:rPr>
          <w:lang w:val="vi-VN"/>
        </w:rPr>
        <w:t>, chủ đầu tư phải có phương án đảm bảo an toàn cho hệ thống hạ tầng kỹ thuật đã có trước, bảo đảm thoát nước bình thường và có nghĩa vụ cải tạo, phục hồi hoặc xây dựng mới đồng bộ các hạng mục công trình thoát nước có liên quan, đảm bảo vệ sinh môi trường tro</w:t>
      </w:r>
      <w:r w:rsidR="006B6937" w:rsidRPr="003B510E">
        <w:rPr>
          <w:lang w:val="vi-VN"/>
        </w:rPr>
        <w:t>ng và sau khi cải tạo, xây dựng</w:t>
      </w:r>
      <w:r w:rsidR="009B0CCB" w:rsidRPr="003B510E">
        <w:rPr>
          <w:lang w:val="vi-VN"/>
        </w:rPr>
        <w:t xml:space="preserve">; vệ sinh thông hút sạch sẽ </w:t>
      </w:r>
      <w:r w:rsidR="00CD056F" w:rsidRPr="003B510E">
        <w:rPr>
          <w:lang w:val="vi-VN"/>
        </w:rPr>
        <w:t xml:space="preserve">hệ thống </w:t>
      </w:r>
      <w:r w:rsidR="009B0CCB" w:rsidRPr="003B510E">
        <w:rPr>
          <w:lang w:val="vi-VN"/>
        </w:rPr>
        <w:t>cống</w:t>
      </w:r>
      <w:r w:rsidR="00CD056F" w:rsidRPr="003B510E">
        <w:rPr>
          <w:lang w:val="vi-VN"/>
        </w:rPr>
        <w:t xml:space="preserve"> thoát nước</w:t>
      </w:r>
      <w:r w:rsidR="009B0CCB" w:rsidRPr="003B510E">
        <w:rPr>
          <w:lang w:val="vi-VN"/>
        </w:rPr>
        <w:t xml:space="preserve"> </w:t>
      </w:r>
      <w:r w:rsidR="00616538" w:rsidRPr="003B510E">
        <w:rPr>
          <w:lang w:val="vi-VN"/>
        </w:rPr>
        <w:t xml:space="preserve">đảm bảo </w:t>
      </w:r>
      <w:r w:rsidR="009B0CCB" w:rsidRPr="003B510E">
        <w:rPr>
          <w:lang w:val="vi-VN"/>
        </w:rPr>
        <w:t xml:space="preserve">thoát nước trước khi nghiệm thu, bàn giao đưa vào sử dụng. </w:t>
      </w:r>
    </w:p>
    <w:p w14:paraId="2A877209" w14:textId="10B2D8E4" w:rsidR="008F4685" w:rsidRPr="003B510E" w:rsidRDefault="008F4685" w:rsidP="00EC482B">
      <w:pPr>
        <w:pStyle w:val="ListParagraph"/>
        <w:numPr>
          <w:ilvl w:val="0"/>
          <w:numId w:val="3"/>
        </w:numPr>
        <w:tabs>
          <w:tab w:val="left" w:pos="851"/>
        </w:tabs>
        <w:spacing w:before="120" w:beforeAutospacing="0" w:after="120" w:afterAutospacing="0"/>
        <w:ind w:left="0" w:firstLine="567"/>
        <w:contextualSpacing w:val="0"/>
        <w:rPr>
          <w:lang w:val="vi-VN"/>
        </w:rPr>
      </w:pPr>
      <w:r w:rsidRPr="003B510E">
        <w:rPr>
          <w:lang w:val="vi-VN"/>
        </w:rPr>
        <w:t>Việc lựa chọn phương án kỹ thuật, công nghệ và quy mô công suất, xác định tổng mức đầu tư của dự án phải được xem xét một cách đồng bộ với chi phí quản lý, vận hành để bảo đảm hiệu quả kinh tế tổng hợp của dự án</w:t>
      </w:r>
      <w:r w:rsidR="00C30466" w:rsidRPr="003B510E">
        <w:rPr>
          <w:lang w:val="vi-VN"/>
        </w:rPr>
        <w:t>.</w:t>
      </w:r>
    </w:p>
    <w:p w14:paraId="04497349" w14:textId="7EC0AF64" w:rsidR="003E7930" w:rsidRPr="003B510E" w:rsidRDefault="003E7930" w:rsidP="00EC482B">
      <w:pPr>
        <w:pStyle w:val="ListParagraph"/>
        <w:numPr>
          <w:ilvl w:val="0"/>
          <w:numId w:val="3"/>
        </w:numPr>
        <w:tabs>
          <w:tab w:val="left" w:pos="851"/>
        </w:tabs>
        <w:spacing w:before="120" w:beforeAutospacing="0" w:after="120" w:afterAutospacing="0"/>
        <w:ind w:left="0" w:firstLine="567"/>
        <w:contextualSpacing w:val="0"/>
        <w:rPr>
          <w:lang w:val="vi-VN"/>
        </w:rPr>
      </w:pPr>
      <w:r w:rsidRPr="003B510E">
        <w:rPr>
          <w:lang w:val="vi-VN"/>
        </w:rPr>
        <w:t>Tăng cường ứng dụng công nghệ thông tin, chuyển đổi số, tự động hóa, hệ thống điều khiển thông minh trong đầu tư phát triển, quản lý, giám sát, vận hành, bảo dưỡng, bảo trì hệ thống thoát nước, nhằm nâng cao năng lực giám sát, điều khiển, dự báo và ứng phó sự cố, giảm thiểu ngập úng và ô nhiễm môi trường.</w:t>
      </w:r>
    </w:p>
    <w:p w14:paraId="2596C7C4" w14:textId="104CA603" w:rsidR="003E7930" w:rsidRPr="003B510E" w:rsidRDefault="00392BF1" w:rsidP="00EC482B">
      <w:pPr>
        <w:pStyle w:val="ListParagraph"/>
        <w:numPr>
          <w:ilvl w:val="0"/>
          <w:numId w:val="3"/>
        </w:numPr>
        <w:tabs>
          <w:tab w:val="left" w:pos="851"/>
        </w:tabs>
        <w:spacing w:before="120" w:beforeAutospacing="0" w:after="120" w:afterAutospacing="0"/>
        <w:ind w:left="0" w:firstLine="567"/>
        <w:contextualSpacing w:val="0"/>
        <w:rPr>
          <w:lang w:val="vi-VN"/>
        </w:rPr>
      </w:pPr>
      <w:r w:rsidRPr="003B510E">
        <w:rPr>
          <w:lang w:val="vi-VN"/>
        </w:rPr>
        <w:t>Nghiên cứu ứng dụng</w:t>
      </w:r>
      <w:r w:rsidR="003E7930" w:rsidRPr="003B510E">
        <w:rPr>
          <w:lang w:val="vi-VN"/>
        </w:rPr>
        <w:t xml:space="preserve"> các công trình thoát nước bền vững, kết hợp các giải pháp hạ tầng xanh, hồ điều hòa, thấm nước tự nhiên, tái sử dụng nước mưa, nước thải sau xử lý, góp phần bảo vệ tài nguyên nước và thích ứng với biến đổi khí hậu.</w:t>
      </w:r>
    </w:p>
    <w:p w14:paraId="3EF346DA" w14:textId="525C5C10" w:rsidR="008F4685" w:rsidRPr="003B510E" w:rsidRDefault="008F4685" w:rsidP="00EC482B">
      <w:pPr>
        <w:pStyle w:val="ListParagraph"/>
        <w:numPr>
          <w:ilvl w:val="0"/>
          <w:numId w:val="3"/>
        </w:numPr>
        <w:tabs>
          <w:tab w:val="left" w:pos="851"/>
        </w:tabs>
        <w:spacing w:before="120" w:beforeAutospacing="0" w:after="120" w:afterAutospacing="0"/>
        <w:ind w:left="0" w:firstLine="567"/>
        <w:contextualSpacing w:val="0"/>
        <w:rPr>
          <w:lang w:val="vi-VN"/>
        </w:rPr>
      </w:pPr>
      <w:r w:rsidRPr="003B510E">
        <w:rPr>
          <w:lang w:val="vi-VN"/>
        </w:rPr>
        <w:lastRenderedPageBreak/>
        <w:t>Dự án đầu tư xây dựng công trình hệ thống thoát nước mưa, chống ngập và xử lý nước thải phải thực hiện đồng bộ từ xây dựng nhà máy xử lý nước thải, mạng lưới thu gom, chuyển tải nước thải đến hộp đấu nối trên toàn bộ phạm vi phục vụ của hệ thống thoát nước.</w:t>
      </w:r>
    </w:p>
    <w:p w14:paraId="1543FC6E" w14:textId="1C8BD55F" w:rsidR="00C30466" w:rsidRPr="003B510E" w:rsidRDefault="00C30466" w:rsidP="00EC482B">
      <w:pPr>
        <w:pStyle w:val="ListParagraph"/>
        <w:numPr>
          <w:ilvl w:val="0"/>
          <w:numId w:val="3"/>
        </w:numPr>
        <w:tabs>
          <w:tab w:val="left" w:pos="851"/>
        </w:tabs>
        <w:spacing w:before="120" w:beforeAutospacing="0" w:after="120" w:afterAutospacing="0"/>
        <w:ind w:left="0" w:firstLine="567"/>
        <w:contextualSpacing w:val="0"/>
        <w:rPr>
          <w:lang w:val="vi-VN"/>
        </w:rPr>
      </w:pPr>
      <w:r w:rsidRPr="003B510E">
        <w:rPr>
          <w:lang w:val="vi-VN"/>
        </w:rPr>
        <w:t>Dự án đầu tư xây dựng công trình hệ thống thoát nước mưa, chống ngập, xử lý nước thải phải được nghiệm thu đưa vào sử dụng và quản lý vận hành</w:t>
      </w:r>
      <w:r w:rsidR="0013744A" w:rsidRPr="003B510E">
        <w:rPr>
          <w:lang w:val="vi-VN"/>
        </w:rPr>
        <w:t>, bảo dưỡng, bảo trì nhằm phát huy hiệu quả tối đa của dự án. Trước khi bàn giao dự án, công trình hệ thống thoát nước mưa, chống ngập, xử lý nước thải</w:t>
      </w:r>
      <w:r w:rsidR="00B20515" w:rsidRPr="003B510E">
        <w:rPr>
          <w:lang w:val="vi-VN"/>
        </w:rPr>
        <w:t xml:space="preserve"> theo quy định,</w:t>
      </w:r>
      <w:r w:rsidR="0013744A" w:rsidRPr="003B510E">
        <w:rPr>
          <w:lang w:val="vi-VN"/>
        </w:rPr>
        <w:t xml:space="preserve"> chủ đầu tư, chủ sở hữu phải xây dựng quy trình vận hành hoàn chỉnh, định mức </w:t>
      </w:r>
      <w:r w:rsidR="0003286D">
        <w:t>-</w:t>
      </w:r>
      <w:r w:rsidR="0013744A" w:rsidRPr="003B510E">
        <w:rPr>
          <w:lang w:val="vi-VN"/>
        </w:rPr>
        <w:t xml:space="preserve"> kinh tế kỹ thuật</w:t>
      </w:r>
      <w:r w:rsidR="00B20515" w:rsidRPr="003B510E">
        <w:rPr>
          <w:lang w:val="vi-VN"/>
        </w:rPr>
        <w:t xml:space="preserve"> (trong trường hợp chưa có) làm cơ sở bàn giao, quản lý vận hành dự án sau khi đưa vào sử dụng.</w:t>
      </w:r>
      <w:r w:rsidR="0013744A" w:rsidRPr="003B510E">
        <w:rPr>
          <w:lang w:val="vi-VN"/>
        </w:rPr>
        <w:t xml:space="preserve">  </w:t>
      </w:r>
      <w:r w:rsidRPr="003B510E">
        <w:rPr>
          <w:lang w:val="vi-VN"/>
        </w:rPr>
        <w:t xml:space="preserve"> </w:t>
      </w:r>
    </w:p>
    <w:p w14:paraId="3D03863E" w14:textId="277FB1E4" w:rsidR="00CA5DB8" w:rsidRPr="003B510E" w:rsidRDefault="00502EA8" w:rsidP="00EC482B">
      <w:pPr>
        <w:pStyle w:val="ListParagraph"/>
        <w:numPr>
          <w:ilvl w:val="0"/>
          <w:numId w:val="3"/>
        </w:numPr>
        <w:tabs>
          <w:tab w:val="left" w:pos="851"/>
          <w:tab w:val="left" w:pos="993"/>
        </w:tabs>
        <w:spacing w:before="120" w:beforeAutospacing="0" w:after="120" w:afterAutospacing="0"/>
        <w:ind w:left="0" w:firstLine="567"/>
        <w:contextualSpacing w:val="0"/>
        <w:rPr>
          <w:lang w:val="vi-VN"/>
        </w:rPr>
      </w:pPr>
      <w:r w:rsidRPr="00502EA8">
        <w:rPr>
          <w:lang w:val="vi-VN"/>
        </w:rPr>
        <w:t>K</w:t>
      </w:r>
      <w:r w:rsidR="00CA5DB8" w:rsidRPr="003B510E">
        <w:rPr>
          <w:lang w:val="vi-VN"/>
        </w:rPr>
        <w:t>huyến khích và tạo điều kiện cho các thành phần kinh tế tham gia đầu tư xây dựng một phần hoặc toàn bộ hệ thống thoát nước phù hợp với quy hoạch được cấp có thẩm quyền phê duyệt</w:t>
      </w:r>
      <w:r w:rsidR="008F4685" w:rsidRPr="003B510E">
        <w:rPr>
          <w:lang w:val="vi-VN"/>
        </w:rPr>
        <w:t>.</w:t>
      </w:r>
    </w:p>
    <w:p w14:paraId="15650142" w14:textId="1D3188CF" w:rsidR="00261C7E" w:rsidRPr="003B510E" w:rsidRDefault="00261C7E" w:rsidP="00EC482B">
      <w:pPr>
        <w:pStyle w:val="Heading2"/>
        <w:spacing w:before="120" w:beforeAutospacing="0" w:afterAutospacing="0"/>
        <w:rPr>
          <w:sz w:val="28"/>
          <w:szCs w:val="28"/>
          <w:lang w:val="vi-VN"/>
        </w:rPr>
      </w:pPr>
      <w:r w:rsidRPr="003B510E">
        <w:rPr>
          <w:sz w:val="28"/>
          <w:szCs w:val="28"/>
          <w:lang w:val="vi-VN"/>
        </w:rPr>
        <w:t xml:space="preserve">Điều </w:t>
      </w:r>
      <w:r w:rsidR="00851974" w:rsidRPr="003B510E">
        <w:rPr>
          <w:sz w:val="28"/>
          <w:szCs w:val="28"/>
          <w:lang w:val="vi-VN"/>
        </w:rPr>
        <w:t>4</w:t>
      </w:r>
      <w:r w:rsidRPr="003B510E">
        <w:rPr>
          <w:sz w:val="28"/>
          <w:szCs w:val="28"/>
          <w:lang w:val="vi-VN"/>
        </w:rPr>
        <w:t>. Chủ sở hữu hệ thống thoát nước</w:t>
      </w:r>
    </w:p>
    <w:p w14:paraId="15650143" w14:textId="07C26615" w:rsidR="00261C7E" w:rsidRPr="003B510E" w:rsidRDefault="00261C7E" w:rsidP="00EC482B">
      <w:pPr>
        <w:pStyle w:val="ListParagraph"/>
        <w:numPr>
          <w:ilvl w:val="0"/>
          <w:numId w:val="4"/>
        </w:numPr>
        <w:tabs>
          <w:tab w:val="left" w:pos="851"/>
        </w:tabs>
        <w:spacing w:before="120" w:beforeAutospacing="0" w:after="120" w:afterAutospacing="0"/>
        <w:ind w:left="0" w:firstLine="567"/>
        <w:contextualSpacing w:val="0"/>
        <w:rPr>
          <w:lang w:val="vi-VN"/>
        </w:rPr>
      </w:pPr>
      <w:r w:rsidRPr="003B510E">
        <w:rPr>
          <w:lang w:val="vi-VN"/>
        </w:rPr>
        <w:t xml:space="preserve">Ủy ban nhân dân thành phố là chủ sở hữu </w:t>
      </w:r>
      <w:r w:rsidR="00B30F25" w:rsidRPr="003B510E">
        <w:rPr>
          <w:lang w:val="vi-VN"/>
        </w:rPr>
        <w:t xml:space="preserve">hệ </w:t>
      </w:r>
      <w:r w:rsidR="000645E6" w:rsidRPr="003B510E">
        <w:rPr>
          <w:lang w:val="vi-VN"/>
        </w:rPr>
        <w:t xml:space="preserve">thống </w:t>
      </w:r>
      <w:r w:rsidR="00B30F25" w:rsidRPr="003B510E">
        <w:rPr>
          <w:lang w:val="vi-VN"/>
        </w:rPr>
        <w:t xml:space="preserve">thoát nước, </w:t>
      </w:r>
      <w:r w:rsidR="00CC74B9" w:rsidRPr="003B510E">
        <w:rPr>
          <w:lang w:val="vi-VN"/>
        </w:rPr>
        <w:t>nhà máy xử lý nước thải tập trung</w:t>
      </w:r>
      <w:r w:rsidR="000D59B9" w:rsidRPr="003B510E">
        <w:rPr>
          <w:lang w:val="vi-VN"/>
        </w:rPr>
        <w:t xml:space="preserve"> </w:t>
      </w:r>
      <w:r w:rsidR="004F1CC3" w:rsidRPr="003B510E">
        <w:rPr>
          <w:lang w:val="vi-VN"/>
        </w:rPr>
        <w:t xml:space="preserve">trên địa bàn có tính chất liên xã, phường </w:t>
      </w:r>
      <w:r w:rsidR="00965510" w:rsidRPr="003B510E">
        <w:rPr>
          <w:lang w:val="vi-VN"/>
        </w:rPr>
        <w:t xml:space="preserve">gồm: </w:t>
      </w:r>
      <w:r w:rsidR="0003286D">
        <w:t>C</w:t>
      </w:r>
      <w:r w:rsidR="00965510" w:rsidRPr="003B510E">
        <w:rPr>
          <w:lang w:val="vi-VN"/>
        </w:rPr>
        <w:t>ông trình</w:t>
      </w:r>
      <w:r w:rsidR="00785248" w:rsidRPr="003B510E">
        <w:rPr>
          <w:lang w:val="vi-VN"/>
        </w:rPr>
        <w:t xml:space="preserve"> được</w:t>
      </w:r>
      <w:r w:rsidRPr="003B510E">
        <w:rPr>
          <w:lang w:val="vi-VN"/>
        </w:rPr>
        <w:t xml:space="preserve"> đầu tư từ nguồn vốn ngân sách nhà nước; nhận bàn giao lại từ các tổ chức kinh doanh, phát triển khu đô thị mới</w:t>
      </w:r>
      <w:r w:rsidR="00965510" w:rsidRPr="003B510E">
        <w:rPr>
          <w:lang w:val="vi-VN"/>
        </w:rPr>
        <w:t>;</w:t>
      </w:r>
      <w:r w:rsidRPr="003B510E">
        <w:rPr>
          <w:lang w:val="vi-VN"/>
        </w:rPr>
        <w:t xml:space="preserve"> </w:t>
      </w:r>
      <w:r w:rsidR="003B6AC9" w:rsidRPr="00CD33A3">
        <w:rPr>
          <w:lang w:val="vi-VN"/>
        </w:rPr>
        <w:t xml:space="preserve">nhận bàn giao lại từ </w:t>
      </w:r>
      <w:r w:rsidRPr="003B510E">
        <w:rPr>
          <w:lang w:val="vi-VN"/>
        </w:rPr>
        <w:t>các tổ chức, cá nhân bỏ vốn đầu tư để kinh doanh khai thác công trình hệ thống thoát nước có thời hạn.</w:t>
      </w:r>
    </w:p>
    <w:p w14:paraId="15650144" w14:textId="78F71DBE" w:rsidR="00261C7E" w:rsidRPr="003B510E" w:rsidRDefault="00261C7E" w:rsidP="00EC482B">
      <w:pPr>
        <w:pStyle w:val="ListParagraph"/>
        <w:numPr>
          <w:ilvl w:val="0"/>
          <w:numId w:val="4"/>
        </w:numPr>
        <w:tabs>
          <w:tab w:val="left" w:pos="851"/>
        </w:tabs>
        <w:spacing w:before="120" w:beforeAutospacing="0" w:after="120" w:afterAutospacing="0"/>
        <w:ind w:left="0" w:firstLine="567"/>
        <w:contextualSpacing w:val="0"/>
        <w:rPr>
          <w:lang w:val="vi-VN"/>
        </w:rPr>
      </w:pPr>
      <w:r w:rsidRPr="003B510E">
        <w:rPr>
          <w:lang w:val="vi-VN"/>
        </w:rPr>
        <w:t>Ủy ban nhân dân cấp</w:t>
      </w:r>
      <w:r w:rsidR="00140C30" w:rsidRPr="003B510E">
        <w:rPr>
          <w:lang w:val="vi-VN"/>
        </w:rPr>
        <w:t xml:space="preserve"> </w:t>
      </w:r>
      <w:r w:rsidR="00586BA7" w:rsidRPr="003B510E">
        <w:rPr>
          <w:lang w:val="vi-VN"/>
        </w:rPr>
        <w:t>xã</w:t>
      </w:r>
      <w:r w:rsidRPr="003B510E">
        <w:rPr>
          <w:lang w:val="vi-VN"/>
        </w:rPr>
        <w:t xml:space="preserve"> là chủ sở hữu hệ thống thoát nước đô thị</w:t>
      </w:r>
      <w:r w:rsidR="00851C27" w:rsidRPr="003B510E">
        <w:rPr>
          <w:lang w:val="vi-VN"/>
        </w:rPr>
        <w:t>, khu dân cư nông thôn tập trung</w:t>
      </w:r>
      <w:r w:rsidRPr="003B510E">
        <w:rPr>
          <w:lang w:val="vi-VN"/>
        </w:rPr>
        <w:t xml:space="preserve"> </w:t>
      </w:r>
      <w:r w:rsidR="00F8467A" w:rsidRPr="003B510E">
        <w:rPr>
          <w:lang w:val="vi-VN"/>
        </w:rPr>
        <w:t xml:space="preserve">trong phạm vi địa giới hành chính của xã, phường quản lý (trừ các trường hợp tại khoản 1 </w:t>
      </w:r>
      <w:r w:rsidR="00855E14" w:rsidRPr="00A11D4F">
        <w:rPr>
          <w:lang w:val="vi-VN"/>
        </w:rPr>
        <w:t>Đ</w:t>
      </w:r>
      <w:r w:rsidR="00F8467A" w:rsidRPr="003B510E">
        <w:rPr>
          <w:lang w:val="vi-VN"/>
        </w:rPr>
        <w:t xml:space="preserve">iều này) </w:t>
      </w:r>
      <w:r w:rsidRPr="003B510E">
        <w:rPr>
          <w:lang w:val="vi-VN"/>
        </w:rPr>
        <w:t>được đầu tư từ nguồn vốn ngân sách nhà nước; nhận bàn giao lại từ các tổ chức kinh doanh, phát triển khu đô thị mới</w:t>
      </w:r>
      <w:r w:rsidR="00280E48" w:rsidRPr="00280E48">
        <w:rPr>
          <w:lang w:val="vi-VN"/>
        </w:rPr>
        <w:t>;</w:t>
      </w:r>
      <w:r w:rsidRPr="003B510E">
        <w:rPr>
          <w:lang w:val="vi-VN"/>
        </w:rPr>
        <w:t xml:space="preserve"> </w:t>
      </w:r>
      <w:r w:rsidR="003B6AC9" w:rsidRPr="00CD33A3">
        <w:rPr>
          <w:lang w:val="vi-VN"/>
        </w:rPr>
        <w:t xml:space="preserve">nhận bàn giao lại từ </w:t>
      </w:r>
      <w:r w:rsidRPr="003B510E">
        <w:rPr>
          <w:lang w:val="vi-VN"/>
        </w:rPr>
        <w:t>các tổ chức, cá nhân bỏ vốn đầu tư để kinh doanh khai thác công trình hệ thống thoát nước có thời hạn</w:t>
      </w:r>
      <w:r w:rsidR="00301EE7" w:rsidRPr="003B510E">
        <w:rPr>
          <w:lang w:val="vi-VN"/>
        </w:rPr>
        <w:t>.</w:t>
      </w:r>
    </w:p>
    <w:p w14:paraId="15650145" w14:textId="3B0F6635" w:rsidR="00261C7E" w:rsidRPr="003B510E" w:rsidRDefault="00261C7E" w:rsidP="00EC482B">
      <w:pPr>
        <w:pStyle w:val="ListParagraph"/>
        <w:numPr>
          <w:ilvl w:val="0"/>
          <w:numId w:val="4"/>
        </w:numPr>
        <w:tabs>
          <w:tab w:val="left" w:pos="851"/>
        </w:tabs>
        <w:spacing w:before="120" w:beforeAutospacing="0" w:after="120" w:afterAutospacing="0"/>
        <w:ind w:left="0" w:firstLine="567"/>
        <w:contextualSpacing w:val="0"/>
        <w:rPr>
          <w:lang w:val="vi-VN"/>
        </w:rPr>
      </w:pPr>
      <w:r w:rsidRPr="003B510E">
        <w:rPr>
          <w:lang w:val="vi-VN"/>
        </w:rPr>
        <w:t>Các tổ chức kinh doanh, phát triển khu đô thị mới</w:t>
      </w:r>
      <w:r w:rsidR="00CA1817" w:rsidRPr="00CA1817">
        <w:rPr>
          <w:lang w:val="vi-VN"/>
        </w:rPr>
        <w:t>, khu công nghiệp</w:t>
      </w:r>
      <w:r w:rsidR="00CA6AC2" w:rsidRPr="00CA6AC2">
        <w:rPr>
          <w:lang w:val="vi-VN"/>
        </w:rPr>
        <w:t xml:space="preserve"> </w:t>
      </w:r>
      <w:r w:rsidRPr="003B510E">
        <w:rPr>
          <w:lang w:val="vi-VN"/>
        </w:rPr>
        <w:t>là chủ sở hữu hệ thống thoát nước do mình bỏ vốn đầu tư xây dựng đến khi bàn giao</w:t>
      </w:r>
      <w:r w:rsidR="00CD056F" w:rsidRPr="003B510E">
        <w:rPr>
          <w:lang w:val="vi-VN"/>
        </w:rPr>
        <w:t xml:space="preserve"> theo quy định</w:t>
      </w:r>
      <w:r w:rsidRPr="003B510E">
        <w:rPr>
          <w:lang w:val="vi-VN"/>
        </w:rPr>
        <w:t>.</w:t>
      </w:r>
    </w:p>
    <w:p w14:paraId="15650146" w14:textId="09E73C4A" w:rsidR="00261C7E" w:rsidRPr="003B510E" w:rsidRDefault="00261C7E" w:rsidP="00EC482B">
      <w:pPr>
        <w:pStyle w:val="ListParagraph"/>
        <w:numPr>
          <w:ilvl w:val="0"/>
          <w:numId w:val="4"/>
        </w:numPr>
        <w:tabs>
          <w:tab w:val="left" w:pos="851"/>
        </w:tabs>
        <w:spacing w:before="120" w:beforeAutospacing="0" w:after="120" w:afterAutospacing="0"/>
        <w:ind w:left="0" w:firstLine="567"/>
        <w:contextualSpacing w:val="0"/>
        <w:rPr>
          <w:lang w:val="vi-VN"/>
        </w:rPr>
      </w:pPr>
      <w:r w:rsidRPr="003B510E">
        <w:rPr>
          <w:lang w:val="vi-VN"/>
        </w:rPr>
        <w:t xml:space="preserve">Các tổ chức, cá nhân là chủ sở hữu công trình thoát nước do mình bỏ vốn đầu tư hoặc đến khi bàn giao cho </w:t>
      </w:r>
      <w:r w:rsidR="007B3295" w:rsidRPr="003B510E">
        <w:rPr>
          <w:lang w:val="vi-VN"/>
        </w:rPr>
        <w:t xml:space="preserve">chủ sở hữu là Ủy ban nhân dân thành phố hoặc Ủy ban nhân dân cấp </w:t>
      </w:r>
      <w:r w:rsidR="00586BA7" w:rsidRPr="003B510E">
        <w:rPr>
          <w:lang w:val="vi-VN"/>
        </w:rPr>
        <w:t>xã</w:t>
      </w:r>
      <w:r w:rsidR="007B3295" w:rsidRPr="003B510E">
        <w:rPr>
          <w:lang w:val="vi-VN"/>
        </w:rPr>
        <w:t xml:space="preserve"> theo quy định tại khoản 1,</w:t>
      </w:r>
      <w:r w:rsidR="00CD056F" w:rsidRPr="003B510E">
        <w:rPr>
          <w:lang w:val="vi-VN"/>
        </w:rPr>
        <w:t xml:space="preserve"> khoản 2</w:t>
      </w:r>
      <w:r w:rsidR="007B3295" w:rsidRPr="003B510E">
        <w:rPr>
          <w:lang w:val="vi-VN"/>
        </w:rPr>
        <w:t xml:space="preserve"> Điều này.</w:t>
      </w:r>
    </w:p>
    <w:p w14:paraId="15650147" w14:textId="6FDA7988" w:rsidR="00261C7E" w:rsidRPr="003B510E" w:rsidRDefault="00261C7E" w:rsidP="00EC482B">
      <w:pPr>
        <w:pStyle w:val="Heading2"/>
        <w:spacing w:before="120" w:beforeAutospacing="0" w:afterAutospacing="0"/>
        <w:rPr>
          <w:sz w:val="28"/>
          <w:szCs w:val="28"/>
          <w:lang w:val="vi-VN"/>
        </w:rPr>
      </w:pPr>
      <w:r w:rsidRPr="003B510E">
        <w:rPr>
          <w:sz w:val="28"/>
          <w:szCs w:val="28"/>
          <w:lang w:val="vi-VN"/>
        </w:rPr>
        <w:t xml:space="preserve">Điều </w:t>
      </w:r>
      <w:r w:rsidR="00851974" w:rsidRPr="003B510E">
        <w:rPr>
          <w:sz w:val="28"/>
          <w:szCs w:val="28"/>
          <w:lang w:val="vi-VN"/>
        </w:rPr>
        <w:t>5</w:t>
      </w:r>
      <w:r w:rsidRPr="003B510E">
        <w:rPr>
          <w:sz w:val="28"/>
          <w:szCs w:val="28"/>
          <w:lang w:val="vi-VN"/>
        </w:rPr>
        <w:t>. Chủ đầu tư công trình thoát nước</w:t>
      </w:r>
    </w:p>
    <w:p w14:paraId="3356E954" w14:textId="0153CFF8" w:rsidR="004F6E12" w:rsidRPr="00C916FD" w:rsidRDefault="004F6E12" w:rsidP="00EC482B">
      <w:pPr>
        <w:pStyle w:val="ListParagraph"/>
        <w:tabs>
          <w:tab w:val="left" w:pos="851"/>
        </w:tabs>
        <w:spacing w:before="120" w:beforeAutospacing="0" w:after="120" w:afterAutospacing="0"/>
        <w:ind w:left="0" w:firstLine="567"/>
        <w:contextualSpacing w:val="0"/>
        <w:rPr>
          <w:lang w:val="vi-VN"/>
        </w:rPr>
      </w:pPr>
      <w:r w:rsidRPr="00C916FD">
        <w:rPr>
          <w:lang w:val="vi-VN"/>
        </w:rPr>
        <w:t>Thực hiện theo quy định tại khoản 2 Điều 22 Nghị định số 140/2025/NĐ-CP về quy định về phân định thẩm quyền của chính quyền địa phương 02 cấp trong lĩnh vực quản lý nhà nước của Bộ Xây dựng và Điều 11 Nghị định số 80/2014/NĐ-CP.</w:t>
      </w:r>
    </w:p>
    <w:p w14:paraId="1565014F" w14:textId="4B4FA10B" w:rsidR="00261C7E" w:rsidRPr="003B510E" w:rsidRDefault="00261C7E" w:rsidP="00EC482B">
      <w:pPr>
        <w:spacing w:before="120" w:beforeAutospacing="0" w:after="120" w:afterAutospacing="0"/>
        <w:ind w:firstLine="561"/>
        <w:rPr>
          <w:b/>
          <w:lang w:val="vi-VN"/>
        </w:rPr>
      </w:pPr>
      <w:r w:rsidRPr="003B510E">
        <w:rPr>
          <w:b/>
          <w:lang w:val="vi-VN"/>
        </w:rPr>
        <w:t xml:space="preserve">Điều </w:t>
      </w:r>
      <w:r w:rsidR="00851974" w:rsidRPr="003B510E">
        <w:rPr>
          <w:b/>
          <w:lang w:val="vi-VN"/>
        </w:rPr>
        <w:t>6</w:t>
      </w:r>
      <w:r w:rsidRPr="003B510E">
        <w:rPr>
          <w:b/>
          <w:lang w:val="vi-VN"/>
        </w:rPr>
        <w:t>. Kế hoạch đầu tư phát triển thoát nước</w:t>
      </w:r>
    </w:p>
    <w:p w14:paraId="15650150" w14:textId="34FAF63B" w:rsidR="00261C7E" w:rsidRPr="003B510E" w:rsidRDefault="00261C7E" w:rsidP="00EC482B">
      <w:pPr>
        <w:pStyle w:val="ListParagraph"/>
        <w:numPr>
          <w:ilvl w:val="0"/>
          <w:numId w:val="6"/>
        </w:numPr>
        <w:tabs>
          <w:tab w:val="left" w:pos="851"/>
        </w:tabs>
        <w:spacing w:before="120" w:beforeAutospacing="0" w:after="120" w:afterAutospacing="0"/>
        <w:ind w:left="0" w:firstLine="567"/>
        <w:contextualSpacing w:val="0"/>
        <w:rPr>
          <w:lang w:val="vi-VN"/>
        </w:rPr>
      </w:pPr>
      <w:r w:rsidRPr="003B510E">
        <w:rPr>
          <w:lang w:val="vi-VN"/>
        </w:rPr>
        <w:lastRenderedPageBreak/>
        <w:t>Kế hoạch đầu tư phát triển thoát nước</w:t>
      </w:r>
      <w:r w:rsidR="00F328D7" w:rsidRPr="00F328D7">
        <w:rPr>
          <w:lang w:val="vi-VN"/>
        </w:rPr>
        <w:t xml:space="preserve"> </w:t>
      </w:r>
      <w:r w:rsidR="00BE5DA3" w:rsidRPr="00BE5DA3">
        <w:rPr>
          <w:lang w:val="vi-VN"/>
        </w:rPr>
        <w:t>bao gồm các giải pháp, phương án đầu tư, công việc cụ thể nhằm bảo đảm tiêu thoát nước mưa, thu gom và xử lý nước thải, nâng cao độ bao phủ dịch vụ và cải thiện chất lượng dịch vụ trên địa bàn thành phố.</w:t>
      </w:r>
    </w:p>
    <w:p w14:paraId="15650151" w14:textId="6F417348" w:rsidR="00261C7E" w:rsidRPr="003B510E" w:rsidRDefault="00261C7E" w:rsidP="00EC482B">
      <w:pPr>
        <w:pStyle w:val="ListParagraph"/>
        <w:numPr>
          <w:ilvl w:val="0"/>
          <w:numId w:val="6"/>
        </w:numPr>
        <w:tabs>
          <w:tab w:val="left" w:pos="851"/>
        </w:tabs>
        <w:spacing w:before="120" w:beforeAutospacing="0" w:after="120" w:afterAutospacing="0"/>
        <w:ind w:left="0" w:firstLine="567"/>
        <w:contextualSpacing w:val="0"/>
        <w:rPr>
          <w:lang w:val="vi-VN"/>
        </w:rPr>
      </w:pPr>
      <w:r w:rsidRPr="003B510E">
        <w:rPr>
          <w:lang w:val="vi-VN"/>
        </w:rPr>
        <w:t xml:space="preserve">Kế hoạch đầu tư phát triển thoát nước phải phù hợp với </w:t>
      </w:r>
      <w:r w:rsidR="001166B2" w:rsidRPr="001166B2">
        <w:rPr>
          <w:lang w:val="vi-VN"/>
        </w:rPr>
        <w:t>q</w:t>
      </w:r>
      <w:r w:rsidRPr="003B510E">
        <w:rPr>
          <w:lang w:val="vi-VN"/>
        </w:rPr>
        <w:t xml:space="preserve">uy hoạch xây dựng, </w:t>
      </w:r>
      <w:r w:rsidR="001166B2" w:rsidRPr="001166B2">
        <w:rPr>
          <w:lang w:val="vi-VN"/>
        </w:rPr>
        <w:t>q</w:t>
      </w:r>
      <w:r w:rsidRPr="003B510E">
        <w:rPr>
          <w:lang w:val="vi-VN"/>
        </w:rPr>
        <w:t>uy hoạch thoát nước đã được phê duyệt và có sự phối hợp đồng bộ với các địa phương liên quan</w:t>
      </w:r>
      <w:r w:rsidR="00872305" w:rsidRPr="003B510E">
        <w:rPr>
          <w:lang w:val="vi-VN"/>
        </w:rPr>
        <w:t xml:space="preserve"> trong trường hợp </w:t>
      </w:r>
      <w:r w:rsidR="005F47B3" w:rsidRPr="003B510E">
        <w:rPr>
          <w:lang w:val="vi-VN"/>
        </w:rPr>
        <w:t xml:space="preserve">có </w:t>
      </w:r>
      <w:r w:rsidR="002867C7" w:rsidRPr="003B510E">
        <w:rPr>
          <w:lang w:val="vi-VN"/>
        </w:rPr>
        <w:t xml:space="preserve">đấu nối </w:t>
      </w:r>
      <w:r w:rsidR="007B4489" w:rsidRPr="003B510E">
        <w:rPr>
          <w:lang w:val="vi-VN"/>
        </w:rPr>
        <w:t xml:space="preserve">hệ thống </w:t>
      </w:r>
      <w:r w:rsidR="005F47B3" w:rsidRPr="003B510E">
        <w:rPr>
          <w:lang w:val="vi-VN"/>
        </w:rPr>
        <w:t>thoát nư</w:t>
      </w:r>
      <w:r w:rsidR="007B4489" w:rsidRPr="003B510E">
        <w:rPr>
          <w:lang w:val="vi-VN"/>
        </w:rPr>
        <w:t>ớc liền kề</w:t>
      </w:r>
      <w:r w:rsidRPr="003B510E">
        <w:rPr>
          <w:lang w:val="vi-VN"/>
        </w:rPr>
        <w:t>.</w:t>
      </w:r>
    </w:p>
    <w:p w14:paraId="0D6A5187" w14:textId="075E1A17" w:rsidR="00337FA4" w:rsidRPr="003B510E" w:rsidRDefault="00337FA4" w:rsidP="00EC482B">
      <w:pPr>
        <w:pStyle w:val="ListParagraph"/>
        <w:numPr>
          <w:ilvl w:val="0"/>
          <w:numId w:val="6"/>
        </w:numPr>
        <w:tabs>
          <w:tab w:val="left" w:pos="851"/>
        </w:tabs>
        <w:spacing w:before="120" w:beforeAutospacing="0" w:after="120" w:afterAutospacing="0"/>
        <w:ind w:left="0" w:firstLine="567"/>
        <w:contextualSpacing w:val="0"/>
        <w:rPr>
          <w:lang w:val="vi-VN"/>
        </w:rPr>
      </w:pPr>
      <w:r w:rsidRPr="003B510E">
        <w:rPr>
          <w:lang w:val="vi-VN"/>
        </w:rPr>
        <w:t>Sở Xây dựng chủ trì, phối hợp</w:t>
      </w:r>
      <w:r w:rsidR="00156E4D" w:rsidRPr="003B510E">
        <w:rPr>
          <w:lang w:val="vi-VN"/>
        </w:rPr>
        <w:t xml:space="preserve"> </w:t>
      </w:r>
      <w:r w:rsidR="00F328D7" w:rsidRPr="00F328D7">
        <w:rPr>
          <w:lang w:val="vi-VN"/>
        </w:rPr>
        <w:t xml:space="preserve">với </w:t>
      </w:r>
      <w:r w:rsidRPr="003B510E">
        <w:rPr>
          <w:lang w:val="vi-VN"/>
        </w:rPr>
        <w:t xml:space="preserve">các cơ quan liên quan lập </w:t>
      </w:r>
      <w:r w:rsidR="00156E4D" w:rsidRPr="003B510E">
        <w:rPr>
          <w:lang w:val="vi-VN"/>
        </w:rPr>
        <w:t>k</w:t>
      </w:r>
      <w:r w:rsidRPr="003B510E">
        <w:rPr>
          <w:lang w:val="vi-VN"/>
        </w:rPr>
        <w:t>ế hoạch đầu tư phát triển thoát nước</w:t>
      </w:r>
      <w:r w:rsidR="00F328D7" w:rsidRPr="00F328D7">
        <w:rPr>
          <w:lang w:val="vi-VN"/>
        </w:rPr>
        <w:t xml:space="preserve"> trên địa bàn thành phố</w:t>
      </w:r>
      <w:r w:rsidRPr="003B510E">
        <w:rPr>
          <w:lang w:val="vi-VN"/>
        </w:rPr>
        <w:t xml:space="preserve">, trình Ủy ban nhân dân </w:t>
      </w:r>
      <w:r w:rsidR="00B875F1" w:rsidRPr="003B510E">
        <w:rPr>
          <w:lang w:val="vi-VN"/>
        </w:rPr>
        <w:t>thành phố</w:t>
      </w:r>
      <w:r w:rsidRPr="003B510E">
        <w:rPr>
          <w:lang w:val="vi-VN"/>
        </w:rPr>
        <w:t xml:space="preserve"> phê duyệt theo quy định tại </w:t>
      </w:r>
      <w:bookmarkStart w:id="2" w:name="dc_91"/>
      <w:r w:rsidRPr="003B510E">
        <w:rPr>
          <w:lang w:val="vi-VN"/>
        </w:rPr>
        <w:t>khoản 3 Điều 12 Nghị định số 80/2014/NĐ-CP</w:t>
      </w:r>
      <w:bookmarkEnd w:id="2"/>
      <w:r w:rsidR="009B66E6" w:rsidRPr="009B66E6">
        <w:rPr>
          <w:lang w:val="vi-VN"/>
        </w:rPr>
        <w:t xml:space="preserve"> </w:t>
      </w:r>
      <w:r w:rsidR="0076567D" w:rsidRPr="0076567D">
        <w:rPr>
          <w:lang w:val="vi-VN"/>
        </w:rPr>
        <w:t xml:space="preserve">được sửa đổi, bổ sung bởi </w:t>
      </w:r>
      <w:r w:rsidR="00B663C6" w:rsidRPr="003930A1">
        <w:rPr>
          <w:lang w:val="vi-VN"/>
        </w:rPr>
        <w:t>Nghị định số 140/2025/NĐ-CP</w:t>
      </w:r>
      <w:r w:rsidR="00A1089D" w:rsidRPr="003B510E">
        <w:rPr>
          <w:lang w:val="vi-VN"/>
        </w:rPr>
        <w:t>.</w:t>
      </w:r>
    </w:p>
    <w:p w14:paraId="010AF565" w14:textId="69FC9593" w:rsidR="007859B5" w:rsidRPr="003B510E" w:rsidRDefault="007859B5" w:rsidP="00EC482B">
      <w:pPr>
        <w:pStyle w:val="ListParagraph"/>
        <w:tabs>
          <w:tab w:val="left" w:pos="851"/>
        </w:tabs>
        <w:spacing w:before="120" w:beforeAutospacing="0" w:after="120" w:afterAutospacing="0"/>
        <w:ind w:left="567" w:firstLine="0"/>
        <w:contextualSpacing w:val="0"/>
        <w:rPr>
          <w:b/>
          <w:bCs/>
          <w:lang w:val="vi-VN"/>
        </w:rPr>
      </w:pPr>
      <w:r w:rsidRPr="003B510E">
        <w:rPr>
          <w:b/>
          <w:bCs/>
          <w:lang w:val="vi-VN"/>
        </w:rPr>
        <w:t xml:space="preserve">Điều </w:t>
      </w:r>
      <w:r w:rsidR="000E1A24" w:rsidRPr="003B510E">
        <w:rPr>
          <w:b/>
          <w:bCs/>
          <w:lang w:val="vi-VN"/>
        </w:rPr>
        <w:t>7</w:t>
      </w:r>
      <w:r w:rsidRPr="003B510E">
        <w:rPr>
          <w:b/>
          <w:bCs/>
          <w:lang w:val="vi-VN"/>
        </w:rPr>
        <w:t>. Quy định về xử lý nước thải tập trung và phi tập trung</w:t>
      </w:r>
    </w:p>
    <w:p w14:paraId="13F72FC5" w14:textId="6D2AF152" w:rsidR="007859B5" w:rsidRPr="003B510E" w:rsidRDefault="007859B5" w:rsidP="00EC482B">
      <w:pPr>
        <w:pStyle w:val="ListParagraph"/>
        <w:tabs>
          <w:tab w:val="left" w:pos="851"/>
        </w:tabs>
        <w:spacing w:before="120" w:beforeAutospacing="0" w:after="120" w:afterAutospacing="0"/>
        <w:ind w:left="0" w:firstLine="567"/>
        <w:contextualSpacing w:val="0"/>
        <w:rPr>
          <w:lang w:val="vi-VN"/>
        </w:rPr>
      </w:pPr>
      <w:r w:rsidRPr="003B510E">
        <w:rPr>
          <w:lang w:val="vi-VN"/>
        </w:rPr>
        <w:t>1. Đối với khu vực</w:t>
      </w:r>
      <w:r w:rsidR="00336171" w:rsidRPr="003B510E">
        <w:rPr>
          <w:lang w:val="vi-VN"/>
        </w:rPr>
        <w:t xml:space="preserve"> được quy hoạch và đầu tư hệ thống xử lý nước thải tập </w:t>
      </w:r>
      <w:r w:rsidRPr="003B510E">
        <w:rPr>
          <w:lang w:val="vi-VN"/>
        </w:rPr>
        <w:t>trung</w:t>
      </w:r>
      <w:r w:rsidR="00336171" w:rsidRPr="003B510E">
        <w:rPr>
          <w:lang w:val="vi-VN"/>
        </w:rPr>
        <w:t>:</w:t>
      </w:r>
      <w:r w:rsidRPr="003B510E">
        <w:rPr>
          <w:lang w:val="vi-VN"/>
        </w:rPr>
        <w:t xml:space="preserve"> </w:t>
      </w:r>
      <w:r w:rsidR="0003286D">
        <w:t>N</w:t>
      </w:r>
      <w:r w:rsidRPr="003B510E">
        <w:rPr>
          <w:lang w:val="vi-VN"/>
        </w:rPr>
        <w:t xml:space="preserve">ước thải phát sinh của các hộ thoát nước phải được thu gom vào hệ thống thu gom, thoát nước thải khu vực để </w:t>
      </w:r>
      <w:r w:rsidR="00336171" w:rsidRPr="003B510E">
        <w:rPr>
          <w:lang w:val="vi-VN"/>
        </w:rPr>
        <w:t>dẫn truyền</w:t>
      </w:r>
      <w:r w:rsidRPr="003B510E">
        <w:rPr>
          <w:lang w:val="vi-VN"/>
        </w:rPr>
        <w:t xml:space="preserve"> về </w:t>
      </w:r>
      <w:r w:rsidR="00336171" w:rsidRPr="003B510E">
        <w:rPr>
          <w:lang w:val="vi-VN"/>
        </w:rPr>
        <w:t>trạm, n</w:t>
      </w:r>
      <w:r w:rsidRPr="003B510E">
        <w:rPr>
          <w:lang w:val="vi-VN"/>
        </w:rPr>
        <w:t xml:space="preserve">hà máy xử lý nước thải tập trung, nhằm đảm </w:t>
      </w:r>
      <w:r w:rsidR="00336171" w:rsidRPr="003B510E">
        <w:rPr>
          <w:lang w:val="vi-VN"/>
        </w:rPr>
        <w:t>bảo</w:t>
      </w:r>
      <w:r w:rsidRPr="003B510E">
        <w:rPr>
          <w:lang w:val="vi-VN"/>
        </w:rPr>
        <w:t xml:space="preserve"> tiết kiệm chi phí xây dựng và hiệu quả vận hành hệ thống thoát nước và nhà máy xử lý nước thải, đảm bảo việc kiểm soát mức độ ô nhiễm của nước th</w:t>
      </w:r>
      <w:r w:rsidR="00156E4D" w:rsidRPr="003B510E">
        <w:rPr>
          <w:lang w:val="vi-VN"/>
        </w:rPr>
        <w:t>ải</w:t>
      </w:r>
      <w:r w:rsidRPr="003B510E">
        <w:rPr>
          <w:lang w:val="vi-VN"/>
        </w:rPr>
        <w:t xml:space="preserve"> tuân thủ quy chuẩn kỹ thuật môi trường trước khi xả ra nguồn tiếp nhận theo quy định pháp luật; trừ trường hợp được miễn trừ đầu </w:t>
      </w:r>
      <w:r w:rsidR="00044653" w:rsidRPr="00044653">
        <w:rPr>
          <w:lang w:val="vi-VN"/>
        </w:rPr>
        <w:t>nối</w:t>
      </w:r>
      <w:r w:rsidRPr="003B510E">
        <w:rPr>
          <w:lang w:val="vi-VN"/>
        </w:rPr>
        <w:t>.</w:t>
      </w:r>
    </w:p>
    <w:p w14:paraId="0CF05C9B" w14:textId="77777777" w:rsidR="007859B5" w:rsidRPr="003B510E" w:rsidRDefault="007859B5" w:rsidP="00EC482B">
      <w:pPr>
        <w:pStyle w:val="ListParagraph"/>
        <w:tabs>
          <w:tab w:val="left" w:pos="851"/>
        </w:tabs>
        <w:spacing w:before="120" w:beforeAutospacing="0" w:after="120" w:afterAutospacing="0"/>
        <w:ind w:left="0" w:firstLine="567"/>
        <w:contextualSpacing w:val="0"/>
        <w:rPr>
          <w:lang w:val="vi-VN"/>
        </w:rPr>
      </w:pPr>
      <w:r w:rsidRPr="003B510E">
        <w:rPr>
          <w:lang w:val="vi-VN"/>
        </w:rPr>
        <w:t>2. Xử lý nước thải phi tập trung (xử lý nước thải tại chỗ, theo cụm hoặc theo khu vực):</w:t>
      </w:r>
    </w:p>
    <w:p w14:paraId="0CA2CA5A" w14:textId="7930C56C" w:rsidR="007859B5" w:rsidRPr="003B510E" w:rsidRDefault="007859B5" w:rsidP="00EC482B">
      <w:pPr>
        <w:pStyle w:val="ListParagraph"/>
        <w:tabs>
          <w:tab w:val="left" w:pos="851"/>
        </w:tabs>
        <w:spacing w:before="120" w:beforeAutospacing="0" w:after="120" w:afterAutospacing="0"/>
        <w:ind w:left="0" w:firstLine="567"/>
        <w:contextualSpacing w:val="0"/>
        <w:rPr>
          <w:lang w:val="vi-VN"/>
        </w:rPr>
      </w:pPr>
      <w:r w:rsidRPr="003B510E">
        <w:rPr>
          <w:lang w:val="vi-VN"/>
        </w:rPr>
        <w:t>a) Nước thải phát sinh tại khu đô thị mới, khu dân cư</w:t>
      </w:r>
      <w:r w:rsidR="00156E4D" w:rsidRPr="003B510E">
        <w:rPr>
          <w:lang w:val="vi-VN"/>
        </w:rPr>
        <w:t xml:space="preserve">, khu dân cư nông thôn </w:t>
      </w:r>
      <w:r w:rsidRPr="003B510E">
        <w:rPr>
          <w:lang w:val="vi-VN"/>
        </w:rPr>
        <w:t>tập trung,</w:t>
      </w:r>
      <w:r w:rsidR="00156E4D" w:rsidRPr="003B510E">
        <w:rPr>
          <w:lang w:val="vi-VN"/>
        </w:rPr>
        <w:t xml:space="preserve"> cụm công nghiệp,</w:t>
      </w:r>
      <w:r w:rsidRPr="003B510E">
        <w:rPr>
          <w:lang w:val="vi-VN"/>
        </w:rPr>
        <w:t xml:space="preserve"> các cơ sở sản xuất, kinh doanh, dịch vụ, </w:t>
      </w:r>
      <w:r w:rsidR="00336171" w:rsidRPr="003B510E">
        <w:rPr>
          <w:lang w:val="vi-VN"/>
        </w:rPr>
        <w:t xml:space="preserve">làng nghề, </w:t>
      </w:r>
      <w:r w:rsidRPr="003B510E">
        <w:rPr>
          <w:lang w:val="vi-VN"/>
        </w:rPr>
        <w:t>các cơ sở y tế, khu du lịch, điểm du lịch, chợ, trường học và các khu vực công cộng khác mà không có khả năng hoặc điều kiện thực tế chưa thể kết nối với hệ thống thu gom, thoát nước và xử lý nước thải tập trung thì được áp dụng giải pháp xử lý nước thải phi tập trung.</w:t>
      </w:r>
    </w:p>
    <w:p w14:paraId="26DA7CF8" w14:textId="772847F3" w:rsidR="007859B5" w:rsidRPr="00E837DB" w:rsidRDefault="007859B5" w:rsidP="00EC482B">
      <w:pPr>
        <w:pStyle w:val="ListParagraph"/>
        <w:tabs>
          <w:tab w:val="left" w:pos="851"/>
        </w:tabs>
        <w:spacing w:before="120" w:beforeAutospacing="0" w:after="120" w:afterAutospacing="0"/>
        <w:ind w:left="0" w:firstLine="567"/>
        <w:contextualSpacing w:val="0"/>
        <w:rPr>
          <w:lang w:val="vi-VN"/>
        </w:rPr>
      </w:pPr>
      <w:r w:rsidRPr="00E837DB">
        <w:rPr>
          <w:lang w:val="vi-VN"/>
        </w:rPr>
        <w:t xml:space="preserve">b) </w:t>
      </w:r>
      <w:r w:rsidR="00C341F1" w:rsidRPr="00E837DB">
        <w:rPr>
          <w:lang w:val="vi-VN"/>
        </w:rPr>
        <w:t>G</w:t>
      </w:r>
      <w:r w:rsidRPr="00E837DB">
        <w:rPr>
          <w:lang w:val="vi-VN"/>
        </w:rPr>
        <w:t>iải pháp xử lý nước thải phi tập trung thực hiện theo quy định tại Điều 23 Nghị định số 80/2014/NĐ-</w:t>
      </w:r>
      <w:r w:rsidR="006960F8" w:rsidRPr="00E837DB">
        <w:rPr>
          <w:lang w:val="vi-VN"/>
        </w:rPr>
        <w:t>CP và</w:t>
      </w:r>
      <w:r w:rsidRPr="00E837DB">
        <w:rPr>
          <w:lang w:val="vi-VN"/>
        </w:rPr>
        <w:t xml:space="preserve"> </w:t>
      </w:r>
      <w:r w:rsidR="000F08CA" w:rsidRPr="00E837DB">
        <w:rPr>
          <w:lang w:val="vi-VN"/>
        </w:rPr>
        <w:t>Thông tư số 04/2015/TT-BXD hướng dẫn thi hành một số điều của Nghị định số 80/2014/NĐ-CP ngày 06 tháng 8 năm 2014 của Chính phủ về thoát nước và xử lý nước thải, tuân thủ các quy định của Luật Bảo vệ môi trường số 72/2020/QH14 được sửa đổi, bổ sung bởi Luật số 146/2025/QH15, các văn bản hướng dẫn của Luật số 72/2020/QH14 và các quy định liên quan</w:t>
      </w:r>
      <w:r w:rsidRPr="00E837DB">
        <w:rPr>
          <w:lang w:val="vi-VN"/>
        </w:rPr>
        <w:t>.</w:t>
      </w:r>
    </w:p>
    <w:p w14:paraId="17DAACDA" w14:textId="0D68901D" w:rsidR="007859B5" w:rsidRPr="003B510E" w:rsidRDefault="007859B5" w:rsidP="00EC482B">
      <w:pPr>
        <w:pStyle w:val="ListParagraph"/>
        <w:tabs>
          <w:tab w:val="left" w:pos="851"/>
        </w:tabs>
        <w:spacing w:before="120" w:beforeAutospacing="0" w:after="120" w:afterAutospacing="0"/>
        <w:ind w:left="0" w:firstLine="567"/>
        <w:contextualSpacing w:val="0"/>
        <w:rPr>
          <w:lang w:val="vi-VN"/>
        </w:rPr>
      </w:pPr>
      <w:r w:rsidRPr="003B510E">
        <w:rPr>
          <w:lang w:val="vi-VN"/>
        </w:rPr>
        <w:t>3. Trạm</w:t>
      </w:r>
      <w:r w:rsidR="005372DD" w:rsidRPr="003B510E">
        <w:rPr>
          <w:lang w:val="vi-VN"/>
        </w:rPr>
        <w:t>, n</w:t>
      </w:r>
      <w:r w:rsidRPr="003B510E">
        <w:rPr>
          <w:lang w:val="vi-VN"/>
        </w:rPr>
        <w:t>hà máy xử lý nước thải tập trung, phi tập trung phải được thể hiện trong quy hoạch, hồ sơ dự án đầu tư xây dựng</w:t>
      </w:r>
      <w:r w:rsidR="00A35F43" w:rsidRPr="003B510E">
        <w:rPr>
          <w:lang w:val="vi-VN"/>
        </w:rPr>
        <w:t xml:space="preserve">, </w:t>
      </w:r>
      <w:r w:rsidRPr="003B510E">
        <w:rPr>
          <w:lang w:val="vi-VN"/>
        </w:rPr>
        <w:t>hồ sơ về môi trường</w:t>
      </w:r>
      <w:r w:rsidR="00D80579" w:rsidRPr="00D80579">
        <w:rPr>
          <w:lang w:val="vi-VN"/>
        </w:rPr>
        <w:t xml:space="preserve">, </w:t>
      </w:r>
      <w:r w:rsidR="00D80579" w:rsidRPr="009A3F56">
        <w:rPr>
          <w:lang w:val="vi-VN"/>
        </w:rPr>
        <w:t>đảm bảo khoảng cách an toàn về môi trường theo quy định</w:t>
      </w:r>
      <w:r w:rsidRPr="003B510E">
        <w:rPr>
          <w:lang w:val="vi-VN"/>
        </w:rPr>
        <w:t>.</w:t>
      </w:r>
    </w:p>
    <w:p w14:paraId="15650164" w14:textId="1C8D2C64" w:rsidR="00261C7E" w:rsidRPr="003B510E" w:rsidRDefault="00261C7E" w:rsidP="00EC482B">
      <w:pPr>
        <w:spacing w:before="120" w:beforeAutospacing="0" w:after="120" w:afterAutospacing="0"/>
        <w:ind w:firstLine="0"/>
        <w:jc w:val="center"/>
        <w:rPr>
          <w:b/>
          <w:bCs/>
          <w:lang w:val="vi-VN"/>
        </w:rPr>
      </w:pPr>
      <w:r w:rsidRPr="003B510E">
        <w:rPr>
          <w:b/>
          <w:bCs/>
          <w:lang w:val="vi-VN"/>
        </w:rPr>
        <w:t>Chương III</w:t>
      </w:r>
    </w:p>
    <w:p w14:paraId="15650165" w14:textId="77777777" w:rsidR="00261C7E" w:rsidRPr="003B510E" w:rsidRDefault="00261C7E" w:rsidP="00EC482B">
      <w:pPr>
        <w:spacing w:before="120" w:beforeAutospacing="0" w:after="120" w:afterAutospacing="0"/>
        <w:ind w:firstLine="0"/>
        <w:jc w:val="center"/>
        <w:rPr>
          <w:b/>
          <w:bCs/>
          <w:lang w:val="vi-VN"/>
        </w:rPr>
      </w:pPr>
      <w:r w:rsidRPr="003B510E">
        <w:rPr>
          <w:b/>
          <w:bCs/>
          <w:lang w:val="vi-VN"/>
        </w:rPr>
        <w:t>QUẢN LÝ, VẬN HÀNH</w:t>
      </w:r>
      <w:r w:rsidR="00BE4F38" w:rsidRPr="003B510E">
        <w:rPr>
          <w:b/>
          <w:bCs/>
          <w:lang w:val="vi-VN"/>
        </w:rPr>
        <w:t xml:space="preserve"> </w:t>
      </w:r>
      <w:r w:rsidRPr="003B510E">
        <w:rPr>
          <w:b/>
          <w:bCs/>
          <w:lang w:val="vi-VN"/>
        </w:rPr>
        <w:t>HỆ THỐNG THOÁT NƯỚC</w:t>
      </w:r>
    </w:p>
    <w:p w14:paraId="15650166" w14:textId="77777777" w:rsidR="00261C7E" w:rsidRPr="003B510E" w:rsidRDefault="00261C7E" w:rsidP="00EC482B">
      <w:pPr>
        <w:spacing w:before="120" w:beforeAutospacing="0" w:after="120" w:afterAutospacing="0"/>
        <w:ind w:firstLine="0"/>
        <w:jc w:val="center"/>
        <w:rPr>
          <w:b/>
          <w:bCs/>
          <w:lang w:val="vi-VN"/>
        </w:rPr>
      </w:pPr>
      <w:r w:rsidRPr="003B510E">
        <w:rPr>
          <w:b/>
          <w:bCs/>
          <w:lang w:val="vi-VN"/>
        </w:rPr>
        <w:t>VÀ XỬ LÝ NƯỚC THẢI</w:t>
      </w:r>
    </w:p>
    <w:p w14:paraId="15650167" w14:textId="04D24426" w:rsidR="00261C7E" w:rsidRPr="003B510E" w:rsidRDefault="00261C7E" w:rsidP="00EC482B">
      <w:pPr>
        <w:spacing w:before="120" w:beforeAutospacing="0" w:after="120" w:afterAutospacing="0"/>
        <w:ind w:firstLine="561"/>
        <w:rPr>
          <w:b/>
          <w:lang w:val="vi-VN"/>
        </w:rPr>
      </w:pPr>
      <w:r w:rsidRPr="003B510E">
        <w:rPr>
          <w:b/>
          <w:lang w:val="vi-VN"/>
        </w:rPr>
        <w:lastRenderedPageBreak/>
        <w:t xml:space="preserve">Điều </w:t>
      </w:r>
      <w:r w:rsidR="000E1A24" w:rsidRPr="003B510E">
        <w:rPr>
          <w:b/>
          <w:lang w:val="vi-VN"/>
        </w:rPr>
        <w:t>8</w:t>
      </w:r>
      <w:r w:rsidR="00851974" w:rsidRPr="003B510E">
        <w:rPr>
          <w:b/>
          <w:lang w:val="vi-VN"/>
        </w:rPr>
        <w:t>.</w:t>
      </w:r>
      <w:r w:rsidRPr="003B510E">
        <w:rPr>
          <w:b/>
          <w:lang w:val="vi-VN"/>
        </w:rPr>
        <w:t xml:space="preserve"> Hợp đồng quản lý, vận hành</w:t>
      </w:r>
      <w:r w:rsidR="00DA4726" w:rsidRPr="003B510E">
        <w:rPr>
          <w:b/>
          <w:lang w:val="vi-VN"/>
        </w:rPr>
        <w:t xml:space="preserve"> </w:t>
      </w:r>
      <w:r w:rsidRPr="003B510E">
        <w:rPr>
          <w:b/>
          <w:lang w:val="vi-VN"/>
        </w:rPr>
        <w:t>hệ thống thoát nước</w:t>
      </w:r>
    </w:p>
    <w:p w14:paraId="15650169" w14:textId="1D5DD387" w:rsidR="00261C7E" w:rsidRPr="003B510E" w:rsidRDefault="00C86C43" w:rsidP="003E776B">
      <w:pPr>
        <w:pStyle w:val="Title"/>
        <w:numPr>
          <w:ilvl w:val="0"/>
          <w:numId w:val="0"/>
        </w:numPr>
        <w:ind w:firstLine="567"/>
        <w:rPr>
          <w:lang w:val="vi-VN"/>
        </w:rPr>
      </w:pPr>
      <w:r w:rsidRPr="00C86C43">
        <w:rPr>
          <w:bCs/>
          <w:lang w:val="vi-VN"/>
        </w:rPr>
        <w:t>Hợp đồng quản lý, vận hành hệ thống thoát nước</w:t>
      </w:r>
      <w:r w:rsidRPr="006A294F">
        <w:rPr>
          <w:lang w:val="vi-VN"/>
        </w:rPr>
        <w:t xml:space="preserve"> </w:t>
      </w:r>
      <w:r w:rsidRPr="00C86C43">
        <w:rPr>
          <w:lang w:val="vi-VN"/>
        </w:rPr>
        <w:t>t</w:t>
      </w:r>
      <w:r w:rsidR="006A294F" w:rsidRPr="006A294F">
        <w:rPr>
          <w:lang w:val="vi-VN"/>
        </w:rPr>
        <w:t xml:space="preserve">hực hiện theo </w:t>
      </w:r>
      <w:r w:rsidR="006A294F" w:rsidRPr="00A928BF">
        <w:rPr>
          <w:lang w:val="vi-VN"/>
        </w:rPr>
        <w:t xml:space="preserve">Điều 19 </w:t>
      </w:r>
      <w:r w:rsidR="006A294F" w:rsidRPr="003B510E">
        <w:rPr>
          <w:lang w:val="vi-VN"/>
        </w:rPr>
        <w:t xml:space="preserve">Nghị định số 80/2014/NĐ-CP </w:t>
      </w:r>
      <w:r w:rsidRPr="00C86C43">
        <w:rPr>
          <w:lang w:val="vi-VN"/>
        </w:rPr>
        <w:t xml:space="preserve">và </w:t>
      </w:r>
      <w:r w:rsidR="00261C7E" w:rsidRPr="003B510E">
        <w:rPr>
          <w:lang w:val="vi-VN"/>
        </w:rPr>
        <w:t>Thông tư số 04/2015/TT-BXD.</w:t>
      </w:r>
    </w:p>
    <w:p w14:paraId="1565016C" w14:textId="6F73F547" w:rsidR="00EB4F5A" w:rsidRPr="003B510E" w:rsidRDefault="00EB4F5A" w:rsidP="00EC482B">
      <w:pPr>
        <w:spacing w:before="120" w:beforeAutospacing="0" w:after="120" w:afterAutospacing="0"/>
        <w:ind w:firstLine="561"/>
        <w:rPr>
          <w:b/>
          <w:bCs/>
          <w:lang w:val="vi-VN"/>
        </w:rPr>
      </w:pPr>
      <w:r w:rsidRPr="003B510E">
        <w:rPr>
          <w:b/>
          <w:bCs/>
          <w:lang w:val="vi-VN"/>
        </w:rPr>
        <w:t xml:space="preserve">Điều </w:t>
      </w:r>
      <w:r w:rsidR="000E1A24" w:rsidRPr="003B510E">
        <w:rPr>
          <w:b/>
          <w:bCs/>
          <w:lang w:val="vi-VN"/>
        </w:rPr>
        <w:t>9</w:t>
      </w:r>
      <w:r w:rsidRPr="003B510E">
        <w:rPr>
          <w:b/>
          <w:bCs/>
          <w:lang w:val="vi-VN"/>
        </w:rPr>
        <w:t>. Yêu cầu đối với công tác nạo vét, duy tu hệ thống thoát nước</w:t>
      </w:r>
    </w:p>
    <w:p w14:paraId="1565016D" w14:textId="10921609" w:rsidR="00EB4F5A" w:rsidRPr="003B510E" w:rsidRDefault="00EB4F5A" w:rsidP="00EC482B">
      <w:pPr>
        <w:spacing w:before="120" w:beforeAutospacing="0" w:after="120" w:afterAutospacing="0"/>
        <w:ind w:firstLine="561"/>
        <w:rPr>
          <w:bCs/>
          <w:lang w:val="vi-VN"/>
        </w:rPr>
      </w:pPr>
      <w:r w:rsidRPr="003B510E">
        <w:rPr>
          <w:bCs/>
          <w:lang w:val="vi-VN"/>
        </w:rPr>
        <w:t xml:space="preserve">Khi tiến hành </w:t>
      </w:r>
      <w:r w:rsidR="00AB2C53" w:rsidRPr="003B510E">
        <w:rPr>
          <w:bCs/>
          <w:lang w:val="vi-VN"/>
        </w:rPr>
        <w:t xml:space="preserve">duy tu, </w:t>
      </w:r>
      <w:r w:rsidRPr="003B510E">
        <w:rPr>
          <w:bCs/>
          <w:lang w:val="vi-VN"/>
        </w:rPr>
        <w:t>nạo vét, khơi thông hệ thống thoát nước phải đảm bảo các yêu cầu sau:</w:t>
      </w:r>
    </w:p>
    <w:p w14:paraId="1565016E" w14:textId="0C9A4F40" w:rsidR="00EB4F5A" w:rsidRPr="003B510E" w:rsidRDefault="00EB4F5A" w:rsidP="00EC482B">
      <w:pPr>
        <w:pStyle w:val="Title"/>
        <w:numPr>
          <w:ilvl w:val="0"/>
          <w:numId w:val="12"/>
        </w:numPr>
        <w:ind w:left="0" w:firstLine="567"/>
        <w:rPr>
          <w:bCs/>
          <w:lang w:val="vi-VN"/>
        </w:rPr>
      </w:pPr>
      <w:r w:rsidRPr="003B510E">
        <w:rPr>
          <w:bCs/>
          <w:lang w:val="vi-VN"/>
        </w:rPr>
        <w:t xml:space="preserve">Thực hiện các biện pháp cần thiết </w:t>
      </w:r>
      <w:r w:rsidR="000F0C35" w:rsidRPr="003B510E">
        <w:rPr>
          <w:bCs/>
          <w:lang w:val="vi-VN"/>
        </w:rPr>
        <w:t>(</w:t>
      </w:r>
      <w:r w:rsidRPr="003B510E">
        <w:rPr>
          <w:bCs/>
          <w:lang w:val="vi-VN"/>
        </w:rPr>
        <w:t xml:space="preserve">đặt tín </w:t>
      </w:r>
      <w:r w:rsidR="00EE5AB6" w:rsidRPr="003B510E">
        <w:rPr>
          <w:bCs/>
          <w:lang w:val="vi-VN"/>
        </w:rPr>
        <w:t>hiệu, biển</w:t>
      </w:r>
      <w:r w:rsidR="00CB57A9" w:rsidRPr="003B510E">
        <w:rPr>
          <w:bCs/>
          <w:lang w:val="vi-VN"/>
        </w:rPr>
        <w:t xml:space="preserve"> báo công trình</w:t>
      </w:r>
      <w:r w:rsidR="000F0C35" w:rsidRPr="003B510E">
        <w:rPr>
          <w:bCs/>
          <w:lang w:val="vi-VN"/>
        </w:rPr>
        <w:t>,</w:t>
      </w:r>
      <w:r w:rsidR="00CB57A9" w:rsidRPr="003B510E">
        <w:rPr>
          <w:bCs/>
          <w:lang w:val="vi-VN"/>
        </w:rPr>
        <w:t>…</w:t>
      </w:r>
      <w:r w:rsidR="000F0C35" w:rsidRPr="003B510E">
        <w:rPr>
          <w:bCs/>
          <w:lang w:val="vi-VN"/>
        </w:rPr>
        <w:t>)</w:t>
      </w:r>
      <w:r w:rsidR="00EA3E70" w:rsidRPr="003B510E">
        <w:rPr>
          <w:bCs/>
          <w:lang w:val="vi-VN"/>
        </w:rPr>
        <w:t xml:space="preserve"> </w:t>
      </w:r>
      <w:r w:rsidR="00CB57A9" w:rsidRPr="003B510E">
        <w:rPr>
          <w:bCs/>
          <w:lang w:val="vi-VN"/>
        </w:rPr>
        <w:t>để đảm bảo trật tự, an toàn giao thông.</w:t>
      </w:r>
    </w:p>
    <w:p w14:paraId="1565016F" w14:textId="77777777" w:rsidR="00CB57A9" w:rsidRPr="003B510E" w:rsidRDefault="00CB57A9" w:rsidP="00EC482B">
      <w:pPr>
        <w:pStyle w:val="Title"/>
        <w:numPr>
          <w:ilvl w:val="0"/>
          <w:numId w:val="12"/>
        </w:numPr>
        <w:ind w:left="0" w:firstLine="567"/>
        <w:rPr>
          <w:lang w:val="vi-VN"/>
        </w:rPr>
      </w:pPr>
      <w:r w:rsidRPr="003B510E">
        <w:rPr>
          <w:lang w:val="vi-VN"/>
        </w:rPr>
        <w:t xml:space="preserve">Chất thải nạo vét </w:t>
      </w:r>
      <w:r w:rsidR="00CF205C" w:rsidRPr="003B510E">
        <w:rPr>
          <w:lang w:val="vi-VN"/>
        </w:rPr>
        <w:t xml:space="preserve">bùn cống thoát nước </w:t>
      </w:r>
      <w:r w:rsidRPr="003B510E">
        <w:rPr>
          <w:lang w:val="vi-VN"/>
        </w:rPr>
        <w:t xml:space="preserve">phải để vào </w:t>
      </w:r>
      <w:r w:rsidR="00A701D9" w:rsidRPr="003B510E">
        <w:rPr>
          <w:lang w:val="vi-VN"/>
        </w:rPr>
        <w:t>thùng kín không rò rỉ;</w:t>
      </w:r>
      <w:r w:rsidRPr="003B510E">
        <w:rPr>
          <w:lang w:val="vi-VN"/>
        </w:rPr>
        <w:t xml:space="preserve"> vận chuyển</w:t>
      </w:r>
      <w:r w:rsidR="00A701D9" w:rsidRPr="003B510E">
        <w:rPr>
          <w:lang w:val="vi-VN"/>
        </w:rPr>
        <w:t xml:space="preserve"> chất thải bằng phương tiện chuyên dụng,</w:t>
      </w:r>
      <w:r w:rsidRPr="003B510E">
        <w:rPr>
          <w:lang w:val="vi-VN"/>
        </w:rPr>
        <w:t xml:space="preserve"> </w:t>
      </w:r>
      <w:r w:rsidR="00A701D9" w:rsidRPr="003B510E">
        <w:rPr>
          <w:bCs/>
          <w:lang w:val="vi-VN"/>
        </w:rPr>
        <w:t>không được để chất thải rơi vãi khi lưu thông trên đường giao thông công cộng</w:t>
      </w:r>
      <w:r w:rsidR="00A701D9" w:rsidRPr="003B510E">
        <w:rPr>
          <w:lang w:val="vi-VN"/>
        </w:rPr>
        <w:t xml:space="preserve"> và </w:t>
      </w:r>
      <w:r w:rsidRPr="003B510E">
        <w:rPr>
          <w:lang w:val="vi-VN"/>
        </w:rPr>
        <w:t>đưa ra bãi thải ngay khi hoàn thành công việc</w:t>
      </w:r>
      <w:r w:rsidR="002C2F80" w:rsidRPr="003B510E">
        <w:rPr>
          <w:lang w:val="vi-VN"/>
        </w:rPr>
        <w:t>; n</w:t>
      </w:r>
      <w:r w:rsidRPr="003B510E">
        <w:rPr>
          <w:lang w:val="vi-VN"/>
        </w:rPr>
        <w:t>ghiêm cấm để chất thải qua đêm trên đường phố</w:t>
      </w:r>
      <w:r w:rsidR="002C2F80" w:rsidRPr="003B510E">
        <w:rPr>
          <w:lang w:val="vi-VN"/>
        </w:rPr>
        <w:t>.</w:t>
      </w:r>
    </w:p>
    <w:p w14:paraId="15650170" w14:textId="753672B5" w:rsidR="00CB57A9" w:rsidRPr="003B510E" w:rsidRDefault="00CB57A9" w:rsidP="00EC482B">
      <w:pPr>
        <w:pStyle w:val="Title"/>
        <w:numPr>
          <w:ilvl w:val="0"/>
          <w:numId w:val="12"/>
        </w:numPr>
        <w:ind w:left="0" w:firstLine="567"/>
        <w:rPr>
          <w:bCs/>
          <w:lang w:val="vi-VN"/>
        </w:rPr>
      </w:pPr>
      <w:r w:rsidRPr="003B510E">
        <w:rPr>
          <w:bCs/>
          <w:lang w:val="vi-VN"/>
        </w:rPr>
        <w:t xml:space="preserve">Nạo vét </w:t>
      </w:r>
      <w:r w:rsidR="0056402D" w:rsidRPr="003B510E">
        <w:rPr>
          <w:bCs/>
          <w:lang w:val="vi-VN"/>
        </w:rPr>
        <w:t>xong</w:t>
      </w:r>
      <w:r w:rsidRPr="003B510E">
        <w:rPr>
          <w:bCs/>
          <w:lang w:val="vi-VN"/>
        </w:rPr>
        <w:t xml:space="preserve"> phải tiến hành đậy nắp đan, chèn kín khít mạch hệ thống thoát nước. Không được để miệng cống, hố ga hở sau khi </w:t>
      </w:r>
      <w:r w:rsidR="0085066C" w:rsidRPr="003B510E">
        <w:rPr>
          <w:bCs/>
          <w:lang w:val="vi-VN"/>
        </w:rPr>
        <w:t>hoàn thành công tác nạo vét</w:t>
      </w:r>
      <w:r w:rsidRPr="003B510E">
        <w:rPr>
          <w:bCs/>
          <w:lang w:val="vi-VN"/>
        </w:rPr>
        <w:t>.</w:t>
      </w:r>
    </w:p>
    <w:p w14:paraId="59604A12" w14:textId="45C774F2" w:rsidR="0005661A" w:rsidRPr="003B510E" w:rsidRDefault="0005661A" w:rsidP="00EC482B">
      <w:pPr>
        <w:spacing w:before="120" w:beforeAutospacing="0" w:after="120" w:afterAutospacing="0"/>
        <w:ind w:firstLine="561"/>
        <w:rPr>
          <w:b/>
          <w:bCs/>
          <w:lang w:val="vi-VN"/>
        </w:rPr>
      </w:pPr>
      <w:r w:rsidRPr="003B510E">
        <w:rPr>
          <w:b/>
          <w:bCs/>
          <w:lang w:val="vi-VN"/>
        </w:rPr>
        <w:t>Điều 10. Quản lý vận hành hệ thống thoát nước mưa</w:t>
      </w:r>
    </w:p>
    <w:p w14:paraId="00D6A9DA" w14:textId="59875738" w:rsidR="0005661A" w:rsidRPr="003B510E" w:rsidRDefault="00CD33A3" w:rsidP="00EC482B">
      <w:pPr>
        <w:spacing w:before="120" w:beforeAutospacing="0" w:after="120" w:afterAutospacing="0"/>
        <w:ind w:firstLine="561"/>
        <w:rPr>
          <w:lang w:val="vi-VN"/>
        </w:rPr>
      </w:pPr>
      <w:r w:rsidRPr="00CD33A3">
        <w:rPr>
          <w:lang w:val="vi-VN"/>
        </w:rPr>
        <w:t xml:space="preserve">Thực hiện </w:t>
      </w:r>
      <w:r w:rsidR="0005661A" w:rsidRPr="003B510E">
        <w:rPr>
          <w:lang w:val="vi-VN"/>
        </w:rPr>
        <w:t>theo quy định tại Điều 20 Nghị định số 80/2014/NĐ-CP.</w:t>
      </w:r>
    </w:p>
    <w:p w14:paraId="35402EDB" w14:textId="794D76F8" w:rsidR="00166D23" w:rsidRPr="003B510E" w:rsidRDefault="00166D23" w:rsidP="00EC482B">
      <w:pPr>
        <w:spacing w:before="120" w:beforeAutospacing="0" w:after="120" w:afterAutospacing="0"/>
        <w:ind w:firstLine="561"/>
        <w:rPr>
          <w:b/>
          <w:bCs/>
          <w:lang w:val="vi-VN"/>
        </w:rPr>
      </w:pPr>
      <w:r w:rsidRPr="003B510E">
        <w:rPr>
          <w:b/>
          <w:bCs/>
          <w:lang w:val="vi-VN"/>
        </w:rPr>
        <w:t>Điều 1</w:t>
      </w:r>
      <w:r w:rsidR="008F7DB3" w:rsidRPr="003B510E">
        <w:rPr>
          <w:b/>
          <w:bCs/>
          <w:lang w:val="vi-VN"/>
        </w:rPr>
        <w:t>1</w:t>
      </w:r>
      <w:r w:rsidRPr="003B510E">
        <w:rPr>
          <w:b/>
          <w:bCs/>
          <w:lang w:val="vi-VN"/>
        </w:rPr>
        <w:t>. Quản lý vận hành hệ thống thoát nước thải</w:t>
      </w:r>
    </w:p>
    <w:p w14:paraId="4494E18E" w14:textId="2D528681" w:rsidR="00166D23" w:rsidRPr="00502EA8" w:rsidRDefault="00502EA8" w:rsidP="00EC482B">
      <w:pPr>
        <w:spacing w:before="120" w:beforeAutospacing="0" w:after="120" w:afterAutospacing="0"/>
        <w:ind w:firstLine="561"/>
        <w:rPr>
          <w:lang w:val="vi-VN"/>
        </w:rPr>
      </w:pPr>
      <w:r w:rsidRPr="00502EA8">
        <w:rPr>
          <w:lang w:val="vi-VN"/>
        </w:rPr>
        <w:t xml:space="preserve">Thực hiện </w:t>
      </w:r>
      <w:r w:rsidR="00166D23" w:rsidRPr="003B510E">
        <w:rPr>
          <w:lang w:val="vi-VN"/>
        </w:rPr>
        <w:t xml:space="preserve">theo quy định tại </w:t>
      </w:r>
      <w:r w:rsidR="002B3A27" w:rsidRPr="002B3A27">
        <w:rPr>
          <w:lang w:val="vi-VN"/>
        </w:rPr>
        <w:t>Đ</w:t>
      </w:r>
      <w:r w:rsidR="00166D23" w:rsidRPr="003B510E">
        <w:rPr>
          <w:lang w:val="vi-VN"/>
        </w:rPr>
        <w:t>iều 22 Nghị định</w:t>
      </w:r>
      <w:r w:rsidR="002B3A27" w:rsidRPr="002B3A27">
        <w:rPr>
          <w:lang w:val="vi-VN"/>
        </w:rPr>
        <w:t xml:space="preserve"> số</w:t>
      </w:r>
      <w:r w:rsidR="00166D23" w:rsidRPr="003B510E">
        <w:rPr>
          <w:lang w:val="vi-VN"/>
        </w:rPr>
        <w:t xml:space="preserve"> 80/2014/NĐ-CP</w:t>
      </w:r>
      <w:r w:rsidRPr="00502EA8">
        <w:rPr>
          <w:lang w:val="vi-VN"/>
        </w:rPr>
        <w:t>.</w:t>
      </w:r>
    </w:p>
    <w:p w14:paraId="031E7BA8" w14:textId="7EAA2FD0" w:rsidR="00076A1A" w:rsidRPr="003B510E" w:rsidRDefault="00076A1A" w:rsidP="00EC482B">
      <w:pPr>
        <w:spacing w:before="120" w:beforeAutospacing="0" w:after="120" w:afterAutospacing="0"/>
        <w:ind w:firstLine="561"/>
        <w:rPr>
          <w:b/>
          <w:bCs/>
          <w:lang w:val="vi-VN"/>
        </w:rPr>
      </w:pPr>
      <w:r w:rsidRPr="003B510E">
        <w:rPr>
          <w:b/>
          <w:bCs/>
          <w:lang w:val="vi-VN"/>
        </w:rPr>
        <w:t xml:space="preserve">Điều </w:t>
      </w:r>
      <w:r w:rsidR="000E1A24" w:rsidRPr="003B510E">
        <w:rPr>
          <w:b/>
          <w:bCs/>
          <w:lang w:val="vi-VN"/>
        </w:rPr>
        <w:t>1</w:t>
      </w:r>
      <w:r w:rsidR="008F7DB3" w:rsidRPr="003B510E">
        <w:rPr>
          <w:b/>
          <w:bCs/>
          <w:lang w:val="vi-VN"/>
        </w:rPr>
        <w:t>2</w:t>
      </w:r>
      <w:r w:rsidRPr="003B510E">
        <w:rPr>
          <w:b/>
          <w:bCs/>
          <w:lang w:val="vi-VN"/>
        </w:rPr>
        <w:t xml:space="preserve">. </w:t>
      </w:r>
      <w:r w:rsidR="004C08C2" w:rsidRPr="003B510E">
        <w:rPr>
          <w:b/>
          <w:bCs/>
          <w:lang w:val="vi-VN"/>
        </w:rPr>
        <w:t>Quản lý bùn thải</w:t>
      </w:r>
    </w:p>
    <w:p w14:paraId="7D80503F" w14:textId="6B67C93B" w:rsidR="004C08C2" w:rsidRPr="003B510E" w:rsidRDefault="004C08C2" w:rsidP="00EC482B">
      <w:pPr>
        <w:spacing w:before="120" w:beforeAutospacing="0" w:after="120" w:afterAutospacing="0"/>
        <w:ind w:firstLine="561"/>
        <w:rPr>
          <w:lang w:val="vi-VN"/>
        </w:rPr>
      </w:pPr>
      <w:r w:rsidRPr="003B510E">
        <w:rPr>
          <w:lang w:val="vi-VN"/>
        </w:rPr>
        <w:t>1. Quản lý bùn thải từ hệ thống thoát nước và bùn thải từ bể tự hoại thực hiện theo quy định tại Điều 25 Nghị định 80/2014/NĐ-CP và Thông tư số 04/2015/TT-BXD</w:t>
      </w:r>
      <w:r w:rsidR="00CF49A2" w:rsidRPr="003B510E">
        <w:rPr>
          <w:lang w:val="vi-VN"/>
        </w:rPr>
        <w:t xml:space="preserve">, </w:t>
      </w:r>
      <w:r w:rsidR="00066C17" w:rsidRPr="005A63C0">
        <w:rPr>
          <w:lang w:val="vi-VN"/>
        </w:rPr>
        <w:t xml:space="preserve">Luật Bảo vệ môi trường số 72/2020/QH14 </w:t>
      </w:r>
      <w:r w:rsidR="00CF49A2" w:rsidRPr="003B510E">
        <w:rPr>
          <w:lang w:val="vi-VN"/>
        </w:rPr>
        <w:t>và các quy định liên quan</w:t>
      </w:r>
      <w:r w:rsidRPr="003B510E">
        <w:rPr>
          <w:lang w:val="vi-VN"/>
        </w:rPr>
        <w:t>.</w:t>
      </w:r>
    </w:p>
    <w:p w14:paraId="046F7D44" w14:textId="1038E8CE" w:rsidR="004C08C2" w:rsidRPr="003B510E" w:rsidRDefault="000B330D" w:rsidP="00EC482B">
      <w:pPr>
        <w:spacing w:before="120" w:beforeAutospacing="0" w:after="120" w:afterAutospacing="0"/>
        <w:ind w:firstLine="561"/>
        <w:rPr>
          <w:lang w:val="vi-VN"/>
        </w:rPr>
      </w:pPr>
      <w:r w:rsidRPr="000B330D">
        <w:rPr>
          <w:lang w:val="vi-VN"/>
        </w:rPr>
        <w:t>2</w:t>
      </w:r>
      <w:r w:rsidR="004C08C2" w:rsidRPr="003B510E">
        <w:rPr>
          <w:lang w:val="vi-VN"/>
        </w:rPr>
        <w:t>. Nghiêm cấm các cá nhân, tổ chức không có giấy phép tự ý thu gom, vận chuyển, xử lý bùn thải.</w:t>
      </w:r>
    </w:p>
    <w:p w14:paraId="15650172" w14:textId="2D2186EB" w:rsidR="00261C7E" w:rsidRPr="000B330D" w:rsidRDefault="00261C7E" w:rsidP="00EC482B">
      <w:pPr>
        <w:spacing w:before="120" w:beforeAutospacing="0" w:after="120" w:afterAutospacing="0"/>
        <w:ind w:firstLine="561"/>
        <w:rPr>
          <w:b/>
          <w:bCs/>
          <w:lang w:val="vi-VN"/>
        </w:rPr>
      </w:pPr>
      <w:r w:rsidRPr="003B510E">
        <w:rPr>
          <w:b/>
          <w:bCs/>
          <w:lang w:val="vi-VN"/>
        </w:rPr>
        <w:t xml:space="preserve">Điều </w:t>
      </w:r>
      <w:r w:rsidR="004C08C2" w:rsidRPr="003B510E">
        <w:rPr>
          <w:b/>
          <w:bCs/>
          <w:lang w:val="vi-VN"/>
        </w:rPr>
        <w:t>1</w:t>
      </w:r>
      <w:r w:rsidR="00D95BB6" w:rsidRPr="003B510E">
        <w:rPr>
          <w:b/>
          <w:bCs/>
          <w:lang w:val="vi-VN"/>
        </w:rPr>
        <w:t>3</w:t>
      </w:r>
      <w:r w:rsidRPr="003B510E">
        <w:rPr>
          <w:b/>
          <w:bCs/>
          <w:lang w:val="vi-VN"/>
        </w:rPr>
        <w:t xml:space="preserve">. </w:t>
      </w:r>
      <w:r w:rsidR="00180446" w:rsidRPr="00180446">
        <w:rPr>
          <w:b/>
          <w:bCs/>
          <w:lang w:val="vi-VN"/>
        </w:rPr>
        <w:t>Quyền, t</w:t>
      </w:r>
      <w:r w:rsidRPr="003B510E">
        <w:rPr>
          <w:b/>
          <w:bCs/>
          <w:lang w:val="vi-VN"/>
        </w:rPr>
        <w:t>rách nhiệm của chủ sở hữu</w:t>
      </w:r>
      <w:r w:rsidR="000B330D" w:rsidRPr="000B330D">
        <w:rPr>
          <w:b/>
          <w:bCs/>
          <w:lang w:val="vi-VN"/>
        </w:rPr>
        <w:t xml:space="preserve"> hệ thống thoát nước</w:t>
      </w:r>
    </w:p>
    <w:p w14:paraId="15650173" w14:textId="3744968E" w:rsidR="001C103D" w:rsidRPr="003B510E" w:rsidRDefault="00F51386" w:rsidP="00EC482B">
      <w:pPr>
        <w:pStyle w:val="Title"/>
        <w:numPr>
          <w:ilvl w:val="0"/>
          <w:numId w:val="10"/>
        </w:numPr>
        <w:ind w:left="0" w:firstLine="567"/>
        <w:rPr>
          <w:lang w:val="vi-VN"/>
        </w:rPr>
      </w:pPr>
      <w:r w:rsidRPr="003B510E">
        <w:rPr>
          <w:lang w:val="vi-VN"/>
        </w:rPr>
        <w:t>Tổ chức q</w:t>
      </w:r>
      <w:r w:rsidR="00D7683C" w:rsidRPr="003B510E">
        <w:rPr>
          <w:lang w:val="vi-VN"/>
        </w:rPr>
        <w:t>uản lý</w:t>
      </w:r>
      <w:r w:rsidR="007753F6" w:rsidRPr="003B510E">
        <w:rPr>
          <w:lang w:val="vi-VN"/>
        </w:rPr>
        <w:t>, vận hành, bảo trì, bảo dưỡng</w:t>
      </w:r>
      <w:r w:rsidR="00D7683C" w:rsidRPr="003B510E">
        <w:rPr>
          <w:lang w:val="vi-VN"/>
        </w:rPr>
        <w:t xml:space="preserve"> hệ thống thoát nước do mình làm chủ sở hữu</w:t>
      </w:r>
      <w:r w:rsidR="007753F6" w:rsidRPr="003B510E">
        <w:rPr>
          <w:lang w:val="vi-VN"/>
        </w:rPr>
        <w:t xml:space="preserve"> theo quy định tại Điều </w:t>
      </w:r>
      <w:r w:rsidR="00603448" w:rsidRPr="003B510E">
        <w:rPr>
          <w:lang w:val="vi-VN"/>
        </w:rPr>
        <w:t>4</w:t>
      </w:r>
      <w:r w:rsidR="007753F6" w:rsidRPr="003B510E">
        <w:rPr>
          <w:lang w:val="vi-VN"/>
        </w:rPr>
        <w:t xml:space="preserve"> </w:t>
      </w:r>
      <w:r w:rsidR="00807698" w:rsidRPr="00807698">
        <w:rPr>
          <w:lang w:val="vi-VN"/>
        </w:rPr>
        <w:t>Q</w:t>
      </w:r>
      <w:r w:rsidR="007753F6" w:rsidRPr="003B510E">
        <w:rPr>
          <w:lang w:val="vi-VN"/>
        </w:rPr>
        <w:t>uy định này</w:t>
      </w:r>
      <w:r w:rsidR="00D7683C" w:rsidRPr="003B510E">
        <w:rPr>
          <w:lang w:val="vi-VN"/>
        </w:rPr>
        <w:t>.</w:t>
      </w:r>
      <w:r w:rsidR="00CD40FF" w:rsidRPr="003B510E">
        <w:rPr>
          <w:lang w:val="vi-VN"/>
        </w:rPr>
        <w:t xml:space="preserve"> </w:t>
      </w:r>
    </w:p>
    <w:p w14:paraId="1C002CAB" w14:textId="752D8EF8" w:rsidR="00D964EB" w:rsidRPr="008768E2" w:rsidRDefault="00363091" w:rsidP="00EC482B">
      <w:pPr>
        <w:pStyle w:val="Title"/>
        <w:numPr>
          <w:ilvl w:val="0"/>
          <w:numId w:val="10"/>
        </w:numPr>
        <w:ind w:left="0" w:firstLine="567"/>
        <w:rPr>
          <w:lang w:val="vi-VN"/>
        </w:rPr>
      </w:pPr>
      <w:r w:rsidRPr="008768E2">
        <w:rPr>
          <w:lang w:val="vi-VN"/>
        </w:rPr>
        <w:t xml:space="preserve">Có ý kiến đối với văn bản thỏa thuận đấu nối giữa đơn vị thoát nước và hộ thoát nước trước khi triển khai </w:t>
      </w:r>
      <w:r w:rsidR="005D02B6" w:rsidRPr="008768E2">
        <w:rPr>
          <w:lang w:val="vi-VN"/>
        </w:rPr>
        <w:t xml:space="preserve">đấu nối </w:t>
      </w:r>
      <w:r w:rsidRPr="008768E2">
        <w:rPr>
          <w:lang w:val="vi-VN"/>
        </w:rPr>
        <w:t xml:space="preserve">trong phạm vi hệ thống thoát nước do mình làm chủ sở hữu. Trường hợp chưa </w:t>
      </w:r>
      <w:r w:rsidR="005D02B6" w:rsidRPr="008768E2">
        <w:rPr>
          <w:lang w:val="vi-VN"/>
        </w:rPr>
        <w:t>có</w:t>
      </w:r>
      <w:r w:rsidRPr="008768E2">
        <w:rPr>
          <w:lang w:val="vi-VN"/>
        </w:rPr>
        <w:t xml:space="preserve"> đơn vị thoát nước</w:t>
      </w:r>
      <w:r w:rsidR="005D02B6" w:rsidRPr="008768E2">
        <w:rPr>
          <w:lang w:val="vi-VN"/>
        </w:rPr>
        <w:t xml:space="preserve"> thì</w:t>
      </w:r>
      <w:r w:rsidRPr="008768E2">
        <w:rPr>
          <w:lang w:val="vi-VN"/>
        </w:rPr>
        <w:t xml:space="preserve"> chủ sở hữu </w:t>
      </w:r>
      <w:r w:rsidR="005D02B6" w:rsidRPr="008768E2">
        <w:rPr>
          <w:lang w:val="vi-VN"/>
        </w:rPr>
        <w:t>thực hiện thỏa thuận đấu nối</w:t>
      </w:r>
      <w:r w:rsidRPr="008768E2">
        <w:rPr>
          <w:lang w:val="vi-VN"/>
        </w:rPr>
        <w:t xml:space="preserve"> với các hộ thoát nước khi có yêu cầu</w:t>
      </w:r>
      <w:r w:rsidR="005D02B6" w:rsidRPr="008768E2">
        <w:rPr>
          <w:lang w:val="vi-VN"/>
        </w:rPr>
        <w:t xml:space="preserve"> đấu nối</w:t>
      </w:r>
      <w:r w:rsidRPr="008768E2">
        <w:rPr>
          <w:lang w:val="vi-VN"/>
        </w:rPr>
        <w:t xml:space="preserve"> trong phạm vi hệ thống thoát nước do mình làm chủ sở hữu</w:t>
      </w:r>
      <w:r w:rsidR="00AB2C53" w:rsidRPr="008768E2">
        <w:rPr>
          <w:lang w:val="vi-VN"/>
        </w:rPr>
        <w:t>.</w:t>
      </w:r>
    </w:p>
    <w:p w14:paraId="290D3177" w14:textId="4BD6B1DF" w:rsidR="00383312" w:rsidRPr="003B510E" w:rsidRDefault="0060574D" w:rsidP="00EC482B">
      <w:pPr>
        <w:pStyle w:val="Title"/>
        <w:numPr>
          <w:ilvl w:val="0"/>
          <w:numId w:val="10"/>
        </w:numPr>
        <w:ind w:left="0" w:firstLine="567"/>
        <w:rPr>
          <w:lang w:val="vi-VN"/>
        </w:rPr>
      </w:pPr>
      <w:r w:rsidRPr="003B510E">
        <w:rPr>
          <w:lang w:val="vi-VN"/>
        </w:rPr>
        <w:t>X</w:t>
      </w:r>
      <w:r w:rsidR="00383312" w:rsidRPr="003B510E">
        <w:rPr>
          <w:lang w:val="vi-VN"/>
        </w:rPr>
        <w:t xml:space="preserve">ác định nguyên nhân và xử lý kịp thời các tình trạng ngập, đảm bảo </w:t>
      </w:r>
      <w:r w:rsidR="00E65A5B" w:rsidRPr="003B510E">
        <w:rPr>
          <w:lang w:val="vi-VN"/>
        </w:rPr>
        <w:t>tiêu</w:t>
      </w:r>
      <w:r w:rsidR="00383312" w:rsidRPr="003B510E">
        <w:rPr>
          <w:lang w:val="vi-VN"/>
        </w:rPr>
        <w:t xml:space="preserve"> thoát nước và cảnh báo tình huống gây ngập liên quan đến hệ thống thoát nước được giao quản lý</w:t>
      </w:r>
      <w:r w:rsidRPr="003B510E">
        <w:rPr>
          <w:lang w:val="vi-VN"/>
        </w:rPr>
        <w:t>.</w:t>
      </w:r>
    </w:p>
    <w:p w14:paraId="15650176" w14:textId="6A479424" w:rsidR="000C311F" w:rsidRPr="003B510E" w:rsidRDefault="0083356C" w:rsidP="00EC482B">
      <w:pPr>
        <w:pStyle w:val="Title"/>
        <w:numPr>
          <w:ilvl w:val="0"/>
          <w:numId w:val="10"/>
        </w:numPr>
        <w:ind w:left="0" w:firstLine="567"/>
        <w:rPr>
          <w:lang w:val="vi-VN"/>
        </w:rPr>
      </w:pPr>
      <w:r w:rsidRPr="0083356C">
        <w:rPr>
          <w:lang w:val="vi-VN"/>
        </w:rPr>
        <w:t>Ứng dụng công nghệ thông tin, x</w:t>
      </w:r>
      <w:r w:rsidR="00B95105" w:rsidRPr="00B95105">
        <w:rPr>
          <w:lang w:val="vi-VN"/>
        </w:rPr>
        <w:t>ây dựng</w:t>
      </w:r>
      <w:r w:rsidR="00C341F1" w:rsidRPr="00C341F1">
        <w:rPr>
          <w:lang w:val="vi-VN"/>
        </w:rPr>
        <w:t xml:space="preserve"> </w:t>
      </w:r>
      <w:r w:rsidR="00A547E9">
        <w:rPr>
          <w:lang w:val="vi-VN"/>
        </w:rPr>
        <w:t>cơ sở dữ</w:t>
      </w:r>
      <w:r w:rsidR="00A547E9" w:rsidRPr="00B6443F">
        <w:rPr>
          <w:lang w:val="vi-VN"/>
        </w:rPr>
        <w:t xml:space="preserve"> </w:t>
      </w:r>
      <w:r w:rsidR="00B95105" w:rsidRPr="00B95105">
        <w:rPr>
          <w:lang w:val="vi-VN"/>
        </w:rPr>
        <w:t xml:space="preserve">liệu </w:t>
      </w:r>
      <w:r w:rsidRPr="0083356C">
        <w:rPr>
          <w:lang w:val="vi-VN"/>
        </w:rPr>
        <w:t xml:space="preserve">hệ thống </w:t>
      </w:r>
      <w:r w:rsidR="00B95105" w:rsidRPr="00B95105">
        <w:rPr>
          <w:lang w:val="vi-VN"/>
        </w:rPr>
        <w:t>thoát nước và xử lý nước thải</w:t>
      </w:r>
      <w:r w:rsidRPr="0083356C">
        <w:rPr>
          <w:lang w:val="vi-VN"/>
        </w:rPr>
        <w:t xml:space="preserve"> do mình quản lý</w:t>
      </w:r>
      <w:r w:rsidR="00020F50" w:rsidRPr="003B510E">
        <w:rPr>
          <w:lang w:val="vi-VN"/>
        </w:rPr>
        <w:t>.</w:t>
      </w:r>
    </w:p>
    <w:p w14:paraId="1565017C" w14:textId="379BFFA0" w:rsidR="00261C7E" w:rsidRPr="003B510E" w:rsidRDefault="00261C7E" w:rsidP="00EC482B">
      <w:pPr>
        <w:spacing w:before="120" w:beforeAutospacing="0" w:after="120" w:afterAutospacing="0"/>
        <w:ind w:firstLine="560"/>
        <w:rPr>
          <w:b/>
          <w:lang w:val="vi-VN"/>
        </w:rPr>
      </w:pPr>
      <w:r w:rsidRPr="003B510E">
        <w:rPr>
          <w:b/>
          <w:lang w:val="vi-VN"/>
        </w:rPr>
        <w:lastRenderedPageBreak/>
        <w:t xml:space="preserve">Điều </w:t>
      </w:r>
      <w:r w:rsidR="00851974" w:rsidRPr="003B510E">
        <w:rPr>
          <w:b/>
          <w:lang w:val="vi-VN"/>
        </w:rPr>
        <w:t>1</w:t>
      </w:r>
      <w:r w:rsidR="00D95BB6" w:rsidRPr="003B510E">
        <w:rPr>
          <w:b/>
          <w:lang w:val="vi-VN"/>
        </w:rPr>
        <w:t>4</w:t>
      </w:r>
      <w:r w:rsidRPr="003B510E">
        <w:rPr>
          <w:b/>
          <w:lang w:val="vi-VN"/>
        </w:rPr>
        <w:t>. Quyền, nghĩa vụ và trách nhiệm của đơn vị thoát nước</w:t>
      </w:r>
    </w:p>
    <w:p w14:paraId="4A0217DF" w14:textId="7306E6A0" w:rsidR="00D6546B" w:rsidRPr="00E62A53" w:rsidRDefault="00261C7E" w:rsidP="00EC482B">
      <w:pPr>
        <w:spacing w:before="120" w:beforeAutospacing="0" w:after="120" w:afterAutospacing="0"/>
        <w:ind w:firstLine="561"/>
        <w:rPr>
          <w:lang w:val="vi-VN"/>
        </w:rPr>
      </w:pPr>
      <w:r w:rsidRPr="003B510E">
        <w:rPr>
          <w:lang w:val="vi-VN"/>
        </w:rPr>
        <w:t>1. Đơn vị thoát nước có các quyền</w:t>
      </w:r>
      <w:r w:rsidR="00E62A53" w:rsidRPr="00E62A53">
        <w:rPr>
          <w:lang w:val="vi-VN"/>
        </w:rPr>
        <w:t xml:space="preserve"> </w:t>
      </w:r>
      <w:r w:rsidR="00E62A53" w:rsidRPr="003B510E">
        <w:rPr>
          <w:lang w:val="vi-VN"/>
        </w:rPr>
        <w:t xml:space="preserve">theo quy định </w:t>
      </w:r>
      <w:r w:rsidR="00D6546B" w:rsidRPr="003B510E">
        <w:rPr>
          <w:lang w:val="vi-VN"/>
        </w:rPr>
        <w:t>tại khoản 1 Điều 18 Nghị định số 80/2014/NĐ-CP</w:t>
      </w:r>
      <w:r w:rsidR="00E62A53" w:rsidRPr="00E62A53">
        <w:rPr>
          <w:lang w:val="vi-VN"/>
        </w:rPr>
        <w:t>.</w:t>
      </w:r>
    </w:p>
    <w:p w14:paraId="15650180" w14:textId="6F596F2A" w:rsidR="000C311F" w:rsidRPr="00E62A53" w:rsidRDefault="00261C7E" w:rsidP="00EC482B">
      <w:pPr>
        <w:spacing w:before="120" w:beforeAutospacing="0" w:after="120" w:afterAutospacing="0"/>
        <w:ind w:firstLine="561"/>
        <w:rPr>
          <w:lang w:val="vi-VN"/>
        </w:rPr>
      </w:pPr>
      <w:r w:rsidRPr="003B510E">
        <w:rPr>
          <w:lang w:val="vi-VN"/>
        </w:rPr>
        <w:t>2. Đơn vị thoát nước có các nghĩa vụ</w:t>
      </w:r>
      <w:r w:rsidR="00B7748D" w:rsidRPr="003B510E">
        <w:rPr>
          <w:lang w:val="vi-VN"/>
        </w:rPr>
        <w:t xml:space="preserve"> và trách nhiệm</w:t>
      </w:r>
      <w:r w:rsidRPr="003B510E">
        <w:rPr>
          <w:lang w:val="vi-VN"/>
        </w:rPr>
        <w:t xml:space="preserve"> </w:t>
      </w:r>
      <w:r w:rsidR="00E62A53" w:rsidRPr="003B510E">
        <w:rPr>
          <w:lang w:val="vi-VN"/>
        </w:rPr>
        <w:t xml:space="preserve">theo </w:t>
      </w:r>
      <w:r w:rsidRPr="003B510E">
        <w:rPr>
          <w:lang w:val="vi-VN"/>
        </w:rPr>
        <w:t>quy định tại khoản 2 Điều 18 Nghị định số 80/2014/NĐ-CP</w:t>
      </w:r>
      <w:r w:rsidR="00E62A53" w:rsidRPr="00E62A53">
        <w:rPr>
          <w:lang w:val="vi-VN"/>
        </w:rPr>
        <w:t>.</w:t>
      </w:r>
    </w:p>
    <w:p w14:paraId="1565018C" w14:textId="5FEDBDFB" w:rsidR="00683BBF" w:rsidRPr="003B510E" w:rsidRDefault="00261C7E" w:rsidP="00EC482B">
      <w:pPr>
        <w:spacing w:before="120" w:beforeAutospacing="0" w:after="120" w:afterAutospacing="0"/>
        <w:ind w:firstLine="560"/>
        <w:rPr>
          <w:b/>
          <w:lang w:val="vi-VN"/>
        </w:rPr>
      </w:pPr>
      <w:r w:rsidRPr="003B510E">
        <w:rPr>
          <w:b/>
          <w:lang w:val="vi-VN"/>
        </w:rPr>
        <w:t>Điều 1</w:t>
      </w:r>
      <w:r w:rsidR="00D95BB6" w:rsidRPr="003B510E">
        <w:rPr>
          <w:b/>
          <w:lang w:val="vi-VN"/>
        </w:rPr>
        <w:t>5</w:t>
      </w:r>
      <w:r w:rsidRPr="003B510E">
        <w:rPr>
          <w:b/>
          <w:lang w:val="vi-VN"/>
        </w:rPr>
        <w:t>. Quyền, nghĩa vụ và trách nhiệm của hộ thoát nước</w:t>
      </w:r>
    </w:p>
    <w:p w14:paraId="1565018E" w14:textId="77B0E8CA" w:rsidR="00683BBF" w:rsidRPr="003B510E" w:rsidRDefault="00261C7E" w:rsidP="00EC482B">
      <w:pPr>
        <w:spacing w:before="120" w:beforeAutospacing="0" w:after="120" w:afterAutospacing="0"/>
        <w:ind w:firstLine="561"/>
        <w:rPr>
          <w:lang w:val="vi-VN"/>
        </w:rPr>
      </w:pPr>
      <w:r w:rsidRPr="003B510E">
        <w:rPr>
          <w:lang w:val="vi-VN"/>
        </w:rPr>
        <w:t xml:space="preserve">1. </w:t>
      </w:r>
      <w:r w:rsidR="00683BBF" w:rsidRPr="003B510E">
        <w:rPr>
          <w:lang w:val="vi-VN"/>
        </w:rPr>
        <w:t>Q</w:t>
      </w:r>
      <w:r w:rsidRPr="003B510E">
        <w:rPr>
          <w:lang w:val="vi-VN"/>
        </w:rPr>
        <w:t xml:space="preserve">uyền </w:t>
      </w:r>
      <w:r w:rsidR="00683BBF" w:rsidRPr="003B510E">
        <w:rPr>
          <w:lang w:val="vi-VN"/>
        </w:rPr>
        <w:t>và nghĩa vụ của hộ thoát nước</w:t>
      </w:r>
      <w:r w:rsidR="00E62A53" w:rsidRPr="00E62A53">
        <w:rPr>
          <w:lang w:val="vi-VN"/>
        </w:rPr>
        <w:t xml:space="preserve"> theo quy định tại</w:t>
      </w:r>
      <w:r w:rsidR="00683BBF" w:rsidRPr="003B510E">
        <w:rPr>
          <w:lang w:val="vi-VN"/>
        </w:rPr>
        <w:t xml:space="preserve"> Điều 29 Nghị định số 80/2014/NĐ-CP.</w:t>
      </w:r>
    </w:p>
    <w:p w14:paraId="1565018F" w14:textId="77777777" w:rsidR="00261C7E" w:rsidRPr="003B510E" w:rsidRDefault="0052419E" w:rsidP="00EC482B">
      <w:pPr>
        <w:spacing w:before="120" w:beforeAutospacing="0" w:after="120" w:afterAutospacing="0"/>
        <w:ind w:firstLine="561"/>
        <w:rPr>
          <w:lang w:val="vi-VN"/>
        </w:rPr>
      </w:pPr>
      <w:r w:rsidRPr="003B510E">
        <w:rPr>
          <w:lang w:val="vi-VN"/>
        </w:rPr>
        <w:t>2</w:t>
      </w:r>
      <w:r w:rsidR="00261C7E" w:rsidRPr="003B510E">
        <w:rPr>
          <w:lang w:val="vi-VN"/>
        </w:rPr>
        <w:t>. Hộ thoát nước có các trách nhiệm sau:</w:t>
      </w:r>
    </w:p>
    <w:p w14:paraId="15650190" w14:textId="77777777" w:rsidR="00261C7E" w:rsidRPr="003B510E" w:rsidRDefault="00261C7E" w:rsidP="00EC482B">
      <w:pPr>
        <w:spacing w:before="120" w:beforeAutospacing="0" w:after="120" w:afterAutospacing="0"/>
        <w:ind w:firstLine="561"/>
        <w:rPr>
          <w:lang w:val="vi-VN"/>
        </w:rPr>
      </w:pPr>
      <w:r w:rsidRPr="003B510E">
        <w:rPr>
          <w:lang w:val="vi-VN"/>
        </w:rPr>
        <w:t>a) Tổ chức đầu tư xây dựng toàn bộ đường ống thoát nước, công trình xử lý sơ bộ (nếu có) đến điểm đấu nối và hoàn trả nguyên trạng các mặt bằng c</w:t>
      </w:r>
      <w:r w:rsidR="00506471" w:rsidRPr="003B510E">
        <w:rPr>
          <w:lang w:val="vi-VN"/>
        </w:rPr>
        <w:t>ông cộng đã sử dụng để thi công.</w:t>
      </w:r>
    </w:p>
    <w:p w14:paraId="15650191" w14:textId="77777777" w:rsidR="00261C7E" w:rsidRPr="003B510E" w:rsidRDefault="00261C7E" w:rsidP="00EC482B">
      <w:pPr>
        <w:spacing w:before="120" w:beforeAutospacing="0" w:after="120" w:afterAutospacing="0"/>
        <w:ind w:firstLine="561"/>
        <w:rPr>
          <w:lang w:val="vi-VN"/>
        </w:rPr>
      </w:pPr>
      <w:r w:rsidRPr="003B510E">
        <w:rPr>
          <w:lang w:val="vi-VN"/>
        </w:rPr>
        <w:t>b) Thông báo thời điểm thi công đấu nối để đơn vị thoát nước kiểm tra, hướng dẫn và giám sát việc xây dựng bảo đảm đấu nối đúng quy định</w:t>
      </w:r>
      <w:r w:rsidR="00506471" w:rsidRPr="003B510E">
        <w:rPr>
          <w:lang w:val="vi-VN"/>
        </w:rPr>
        <w:t>.</w:t>
      </w:r>
    </w:p>
    <w:bookmarkEnd w:id="0"/>
    <w:p w14:paraId="15650193" w14:textId="352A781E" w:rsidR="002D5F94" w:rsidRPr="003B510E" w:rsidRDefault="002D5F94" w:rsidP="00EC482B">
      <w:pPr>
        <w:spacing w:before="120" w:beforeAutospacing="0" w:after="120" w:afterAutospacing="0"/>
        <w:ind w:firstLine="0"/>
        <w:jc w:val="center"/>
        <w:rPr>
          <w:b/>
          <w:bCs/>
          <w:lang w:val="vi-VN"/>
        </w:rPr>
      </w:pPr>
      <w:r w:rsidRPr="003B510E">
        <w:rPr>
          <w:b/>
          <w:bCs/>
          <w:lang w:val="vi-VN"/>
        </w:rPr>
        <w:t>Chương I</w:t>
      </w:r>
      <w:r w:rsidR="00931005" w:rsidRPr="003B510E">
        <w:rPr>
          <w:b/>
          <w:bCs/>
          <w:lang w:val="vi-VN"/>
        </w:rPr>
        <w:t>V</w:t>
      </w:r>
    </w:p>
    <w:p w14:paraId="15650194" w14:textId="77777777" w:rsidR="002D5F94" w:rsidRPr="003B510E" w:rsidRDefault="00834983" w:rsidP="00EC482B">
      <w:pPr>
        <w:spacing w:before="120" w:beforeAutospacing="0" w:after="120" w:afterAutospacing="0"/>
        <w:ind w:firstLine="0"/>
        <w:jc w:val="center"/>
        <w:rPr>
          <w:b/>
          <w:bCs/>
          <w:lang w:val="vi-VN"/>
        </w:rPr>
      </w:pPr>
      <w:r w:rsidRPr="003B510E">
        <w:rPr>
          <w:b/>
          <w:bCs/>
          <w:lang w:val="vi-VN"/>
        </w:rPr>
        <w:t>ĐẤU NỐI</w:t>
      </w:r>
      <w:r w:rsidR="00306029" w:rsidRPr="003B510E">
        <w:rPr>
          <w:b/>
          <w:bCs/>
          <w:lang w:val="vi-VN"/>
        </w:rPr>
        <w:t xml:space="preserve"> </w:t>
      </w:r>
      <w:r w:rsidR="006D7881" w:rsidRPr="003B510E">
        <w:rPr>
          <w:b/>
          <w:bCs/>
          <w:lang w:val="vi-VN"/>
        </w:rPr>
        <w:t xml:space="preserve">HỆ THỐNG </w:t>
      </w:r>
      <w:r w:rsidR="00FB105E" w:rsidRPr="003B510E">
        <w:rPr>
          <w:b/>
          <w:bCs/>
          <w:lang w:val="vi-VN"/>
        </w:rPr>
        <w:t>THOÁT NƯỚC</w:t>
      </w:r>
    </w:p>
    <w:p w14:paraId="15650195" w14:textId="1FA8CA7A" w:rsidR="006F7C70" w:rsidRPr="001078DA" w:rsidRDefault="006F7C70" w:rsidP="00EC482B">
      <w:pPr>
        <w:tabs>
          <w:tab w:val="left" w:pos="3691"/>
        </w:tabs>
        <w:spacing w:before="120" w:beforeAutospacing="0" w:after="120" w:afterAutospacing="0"/>
        <w:ind w:firstLine="567"/>
        <w:rPr>
          <w:b/>
          <w:lang w:val="vi-VN"/>
        </w:rPr>
      </w:pPr>
      <w:r w:rsidRPr="003B510E">
        <w:rPr>
          <w:b/>
          <w:bCs/>
          <w:lang w:val="vi-VN"/>
        </w:rPr>
        <w:t>Điều 1</w:t>
      </w:r>
      <w:r w:rsidR="00D95BB6" w:rsidRPr="003B510E">
        <w:rPr>
          <w:b/>
          <w:bCs/>
          <w:lang w:val="vi-VN"/>
        </w:rPr>
        <w:t>6</w:t>
      </w:r>
      <w:r w:rsidRPr="003B510E">
        <w:rPr>
          <w:lang w:val="vi-VN"/>
        </w:rPr>
        <w:t xml:space="preserve">. </w:t>
      </w:r>
      <w:r w:rsidR="001078DA" w:rsidRPr="001078DA">
        <w:rPr>
          <w:b/>
          <w:lang w:val="vi-VN"/>
        </w:rPr>
        <w:t>Thỏa thuận và miễn trừ đấu nối</w:t>
      </w:r>
    </w:p>
    <w:p w14:paraId="418FFC28" w14:textId="6F3860EE" w:rsidR="001078DA" w:rsidRPr="00D80B2A" w:rsidRDefault="001078DA" w:rsidP="00EC482B">
      <w:pPr>
        <w:tabs>
          <w:tab w:val="left" w:pos="851"/>
        </w:tabs>
        <w:spacing w:before="120" w:beforeAutospacing="0" w:after="120" w:afterAutospacing="0"/>
        <w:ind w:firstLine="567"/>
        <w:rPr>
          <w:lang w:val="vi-VN"/>
        </w:rPr>
      </w:pPr>
      <w:r w:rsidRPr="001078DA">
        <w:rPr>
          <w:lang w:val="vi-VN"/>
        </w:rPr>
        <w:t xml:space="preserve">Thực hiện theo </w:t>
      </w:r>
      <w:r w:rsidR="00F954E6" w:rsidRPr="00F954E6">
        <w:rPr>
          <w:lang w:val="vi-VN"/>
        </w:rPr>
        <w:t xml:space="preserve">quy định tại </w:t>
      </w:r>
      <w:r w:rsidRPr="001078DA">
        <w:rPr>
          <w:lang w:val="vi-VN"/>
        </w:rPr>
        <w:t xml:space="preserve">Điều 35 </w:t>
      </w:r>
      <w:r w:rsidRPr="003B510E">
        <w:rPr>
          <w:lang w:val="vi-VN"/>
        </w:rPr>
        <w:t>Nghị định số 80/2014/NĐ-</w:t>
      </w:r>
      <w:r w:rsidR="00D80B2A" w:rsidRPr="00D80B2A">
        <w:rPr>
          <w:lang w:val="vi-VN"/>
        </w:rPr>
        <w:t>CP.</w:t>
      </w:r>
    </w:p>
    <w:p w14:paraId="1565019E" w14:textId="22545966" w:rsidR="002E0573" w:rsidRPr="00BF7DE4" w:rsidRDefault="00611D29" w:rsidP="00EC482B">
      <w:pPr>
        <w:spacing w:before="120" w:beforeAutospacing="0" w:after="120" w:afterAutospacing="0"/>
        <w:ind w:firstLine="567"/>
        <w:rPr>
          <w:b/>
          <w:bCs/>
          <w:lang w:val="vi-VN"/>
        </w:rPr>
      </w:pPr>
      <w:r w:rsidRPr="003B510E">
        <w:rPr>
          <w:b/>
          <w:bCs/>
          <w:lang w:val="vi-VN"/>
        </w:rPr>
        <w:t xml:space="preserve">Điều </w:t>
      </w:r>
      <w:r w:rsidR="00D34E50" w:rsidRPr="003B510E">
        <w:rPr>
          <w:b/>
          <w:bCs/>
          <w:lang w:val="vi-VN"/>
        </w:rPr>
        <w:t>1</w:t>
      </w:r>
      <w:r w:rsidR="00D95BB6" w:rsidRPr="003B510E">
        <w:rPr>
          <w:b/>
          <w:bCs/>
          <w:lang w:val="vi-VN"/>
        </w:rPr>
        <w:t>7</w:t>
      </w:r>
      <w:r w:rsidR="00C347C7" w:rsidRPr="003B510E">
        <w:rPr>
          <w:b/>
          <w:bCs/>
          <w:lang w:val="vi-VN"/>
        </w:rPr>
        <w:t>.</w:t>
      </w:r>
      <w:r w:rsidR="003C04EC" w:rsidRPr="003B510E">
        <w:rPr>
          <w:b/>
          <w:bCs/>
          <w:lang w:val="vi-VN"/>
        </w:rPr>
        <w:t xml:space="preserve"> </w:t>
      </w:r>
      <w:r w:rsidR="00DF4049" w:rsidRPr="00DF4049">
        <w:rPr>
          <w:b/>
          <w:bCs/>
          <w:lang w:val="vi-VN"/>
        </w:rPr>
        <w:t>Đấu nối hệ thống thoát nước</w:t>
      </w:r>
    </w:p>
    <w:p w14:paraId="2FA0CA93" w14:textId="02BEDA6B" w:rsidR="00DF4049" w:rsidRPr="00D80B2A" w:rsidRDefault="00F954E6" w:rsidP="00DF4049">
      <w:pPr>
        <w:tabs>
          <w:tab w:val="left" w:pos="851"/>
        </w:tabs>
        <w:spacing w:before="120" w:beforeAutospacing="0" w:after="120" w:afterAutospacing="0"/>
        <w:ind w:firstLine="567"/>
        <w:rPr>
          <w:lang w:val="vi-VN"/>
        </w:rPr>
      </w:pPr>
      <w:r w:rsidRPr="001078DA">
        <w:rPr>
          <w:lang w:val="vi-VN"/>
        </w:rPr>
        <w:t xml:space="preserve">Thực hiện theo </w:t>
      </w:r>
      <w:r w:rsidRPr="00F954E6">
        <w:rPr>
          <w:lang w:val="vi-VN"/>
        </w:rPr>
        <w:t>quy định tại</w:t>
      </w:r>
      <w:r w:rsidR="00DF4049" w:rsidRPr="001078DA">
        <w:rPr>
          <w:lang w:val="vi-VN"/>
        </w:rPr>
        <w:t xml:space="preserve"> Điều 3</w:t>
      </w:r>
      <w:r w:rsidR="00DF4049" w:rsidRPr="00BF7DE4">
        <w:rPr>
          <w:lang w:val="vi-VN"/>
        </w:rPr>
        <w:t>0</w:t>
      </w:r>
      <w:r w:rsidR="00DF4049" w:rsidRPr="001078DA">
        <w:rPr>
          <w:lang w:val="vi-VN"/>
        </w:rPr>
        <w:t xml:space="preserve"> </w:t>
      </w:r>
      <w:r w:rsidR="00DF4049" w:rsidRPr="003B510E">
        <w:rPr>
          <w:lang w:val="vi-VN"/>
        </w:rPr>
        <w:t>Nghị định số 80/2014/NĐ-</w:t>
      </w:r>
      <w:r w:rsidR="00DF4049" w:rsidRPr="00D80B2A">
        <w:rPr>
          <w:lang w:val="vi-VN"/>
        </w:rPr>
        <w:t>CP.</w:t>
      </w:r>
    </w:p>
    <w:p w14:paraId="156501A2" w14:textId="4FF29DB4" w:rsidR="00D51459" w:rsidRPr="003B510E" w:rsidRDefault="002C5416" w:rsidP="00EC482B">
      <w:pPr>
        <w:spacing w:before="120" w:beforeAutospacing="0" w:after="120" w:afterAutospacing="0"/>
        <w:ind w:firstLine="561"/>
        <w:rPr>
          <w:b/>
          <w:lang w:val="vi-VN"/>
        </w:rPr>
      </w:pPr>
      <w:r w:rsidRPr="003B510E">
        <w:rPr>
          <w:b/>
          <w:lang w:val="vi-VN"/>
        </w:rPr>
        <w:t xml:space="preserve">Điều </w:t>
      </w:r>
      <w:r w:rsidR="005A2774" w:rsidRPr="003B510E">
        <w:rPr>
          <w:b/>
          <w:lang w:val="vi-VN"/>
        </w:rPr>
        <w:t>1</w:t>
      </w:r>
      <w:r w:rsidR="00D95BB6" w:rsidRPr="003B510E">
        <w:rPr>
          <w:b/>
          <w:lang w:val="vi-VN"/>
        </w:rPr>
        <w:t>8</w:t>
      </w:r>
      <w:r w:rsidRPr="003B510E">
        <w:rPr>
          <w:b/>
          <w:lang w:val="vi-VN"/>
        </w:rPr>
        <w:t xml:space="preserve">. </w:t>
      </w:r>
      <w:r w:rsidR="003C04EC" w:rsidRPr="003B510E">
        <w:rPr>
          <w:b/>
          <w:lang w:val="vi-VN"/>
        </w:rPr>
        <w:t>X</w:t>
      </w:r>
      <w:r w:rsidR="00530DDF" w:rsidRPr="003B510E">
        <w:rPr>
          <w:b/>
          <w:lang w:val="vi-VN"/>
        </w:rPr>
        <w:t>ả nước thải tại</w:t>
      </w:r>
      <w:r w:rsidR="00D51459" w:rsidRPr="003B510E">
        <w:rPr>
          <w:b/>
          <w:lang w:val="vi-VN"/>
        </w:rPr>
        <w:t xml:space="preserve"> điểm đấu nối</w:t>
      </w:r>
    </w:p>
    <w:p w14:paraId="156501A3" w14:textId="77777777" w:rsidR="00DE5EE2" w:rsidRPr="003B510E" w:rsidRDefault="00530FE1" w:rsidP="00EC482B">
      <w:pPr>
        <w:spacing w:before="120" w:beforeAutospacing="0" w:after="120" w:afterAutospacing="0"/>
        <w:ind w:firstLine="561"/>
        <w:rPr>
          <w:lang w:val="vi-VN"/>
        </w:rPr>
      </w:pPr>
      <w:r w:rsidRPr="003B510E">
        <w:rPr>
          <w:lang w:val="vi-VN"/>
        </w:rPr>
        <w:t>1. Đối với nước thải sinh hoạt: Các hộ thoát nước được phép xả nước thải trực tiếp vào hệ thống thoát nước tại điểm đấu nối.</w:t>
      </w:r>
    </w:p>
    <w:p w14:paraId="156501A4" w14:textId="77777777" w:rsidR="00530FE1" w:rsidRPr="003B510E" w:rsidRDefault="00530FE1" w:rsidP="00EC482B">
      <w:pPr>
        <w:spacing w:before="120" w:beforeAutospacing="0" w:after="120" w:afterAutospacing="0"/>
        <w:ind w:firstLine="561"/>
        <w:rPr>
          <w:lang w:val="vi-VN"/>
        </w:rPr>
      </w:pPr>
      <w:r w:rsidRPr="003B510E">
        <w:rPr>
          <w:lang w:val="vi-VN"/>
        </w:rPr>
        <w:t xml:space="preserve">2. Đối với các loại nước thải khác: Các hộ thoát nước phải thu gom và có hệ thống xử lý nước thải cục bộ bảo đảm quy chuẩn kỹ thuật theo quy định </w:t>
      </w:r>
      <w:r w:rsidR="00530DDF" w:rsidRPr="003B510E">
        <w:rPr>
          <w:lang w:val="vi-VN"/>
        </w:rPr>
        <w:t xml:space="preserve">trước khi xả vào điểm đấu nối </w:t>
      </w:r>
      <w:r w:rsidRPr="003B510E">
        <w:rPr>
          <w:lang w:val="vi-VN"/>
        </w:rPr>
        <w:t>và theo các quy định về đấu nối và thỏa thuận đấu nối.</w:t>
      </w:r>
    </w:p>
    <w:p w14:paraId="156501A5" w14:textId="139BB0C1" w:rsidR="009C51A2" w:rsidRPr="003B510E" w:rsidRDefault="009C51A2" w:rsidP="00EC482B">
      <w:pPr>
        <w:spacing w:before="120" w:beforeAutospacing="0" w:after="120" w:afterAutospacing="0"/>
        <w:ind w:firstLine="561"/>
        <w:rPr>
          <w:b/>
          <w:lang w:val="vi-VN"/>
        </w:rPr>
      </w:pPr>
      <w:r w:rsidRPr="003B510E">
        <w:rPr>
          <w:b/>
          <w:lang w:val="vi-VN"/>
        </w:rPr>
        <w:t xml:space="preserve">Điều </w:t>
      </w:r>
      <w:r w:rsidR="002E4DFD" w:rsidRPr="003B510E">
        <w:rPr>
          <w:b/>
          <w:lang w:val="vi-VN"/>
        </w:rPr>
        <w:t>1</w:t>
      </w:r>
      <w:r w:rsidR="00FE4C03" w:rsidRPr="00492CED">
        <w:rPr>
          <w:b/>
          <w:lang w:val="vi-VN"/>
        </w:rPr>
        <w:t>9</w:t>
      </w:r>
      <w:r w:rsidRPr="003B510E">
        <w:rPr>
          <w:b/>
          <w:lang w:val="vi-VN"/>
        </w:rPr>
        <w:t xml:space="preserve">. </w:t>
      </w:r>
      <w:r w:rsidR="001F1B11" w:rsidRPr="003B510E">
        <w:rPr>
          <w:b/>
          <w:lang w:val="vi-VN"/>
        </w:rPr>
        <w:t>Yêu cầu về kỹ thuật đấu nối</w:t>
      </w:r>
    </w:p>
    <w:p w14:paraId="46C93F16" w14:textId="394F5461" w:rsidR="00E24FED" w:rsidRPr="005C56A3" w:rsidRDefault="003D062F" w:rsidP="00EC482B">
      <w:pPr>
        <w:spacing w:before="120" w:beforeAutospacing="0" w:after="120" w:afterAutospacing="0"/>
        <w:ind w:firstLine="561"/>
        <w:rPr>
          <w:lang w:val="vi-VN"/>
        </w:rPr>
      </w:pPr>
      <w:r w:rsidRPr="001078DA">
        <w:rPr>
          <w:lang w:val="vi-VN"/>
        </w:rPr>
        <w:t xml:space="preserve">Thực hiện theo </w:t>
      </w:r>
      <w:r w:rsidRPr="00F954E6">
        <w:rPr>
          <w:lang w:val="vi-VN"/>
        </w:rPr>
        <w:t xml:space="preserve">quy định tại </w:t>
      </w:r>
      <w:r w:rsidR="00417012" w:rsidRPr="003B510E">
        <w:rPr>
          <w:lang w:val="vi-VN"/>
        </w:rPr>
        <w:t xml:space="preserve">Điều 31 của Nghị định số 80/2014/NĐ-CP và </w:t>
      </w:r>
      <w:r w:rsidR="001A33ED" w:rsidRPr="005C56A3">
        <w:rPr>
          <w:lang w:val="vi-VN"/>
        </w:rPr>
        <w:t>Thông tư số 15/2021/TT-BXD ngày 15 tháng 12 năm 2021 của Bộ trưởng Bộ Xây dựng hướng dẫn về công trình hạ tầng kỹ thuật thu gom, thoát nước thải đô thị, khu dân cư tập trung</w:t>
      </w:r>
      <w:r w:rsidR="005C56A3" w:rsidRPr="005C56A3">
        <w:rPr>
          <w:lang w:val="vi-VN"/>
        </w:rPr>
        <w:t>.</w:t>
      </w:r>
    </w:p>
    <w:p w14:paraId="156501B4" w14:textId="50C8A07B" w:rsidR="008D5055" w:rsidRPr="003B510E" w:rsidRDefault="008D5055" w:rsidP="00EC482B">
      <w:pPr>
        <w:spacing w:before="120" w:beforeAutospacing="0" w:after="120" w:afterAutospacing="0"/>
        <w:ind w:firstLine="560"/>
        <w:rPr>
          <w:b/>
          <w:lang w:val="vi-VN"/>
        </w:rPr>
      </w:pPr>
      <w:r w:rsidRPr="003B510E">
        <w:rPr>
          <w:b/>
          <w:lang w:val="vi-VN"/>
        </w:rPr>
        <w:t xml:space="preserve">Điều </w:t>
      </w:r>
      <w:r w:rsidR="00603448" w:rsidRPr="003B510E">
        <w:rPr>
          <w:b/>
          <w:lang w:val="vi-VN"/>
        </w:rPr>
        <w:t>2</w:t>
      </w:r>
      <w:r w:rsidR="00FE4C03" w:rsidRPr="00492CED">
        <w:rPr>
          <w:b/>
          <w:lang w:val="vi-VN"/>
        </w:rPr>
        <w:t>0</w:t>
      </w:r>
      <w:r w:rsidRPr="003B510E">
        <w:rPr>
          <w:b/>
          <w:lang w:val="vi-VN"/>
        </w:rPr>
        <w:t>.</w:t>
      </w:r>
      <w:r w:rsidR="00306029" w:rsidRPr="003B510E">
        <w:rPr>
          <w:b/>
          <w:lang w:val="vi-VN"/>
        </w:rPr>
        <w:t xml:space="preserve"> </w:t>
      </w:r>
      <w:r w:rsidR="00D02F76" w:rsidRPr="003B510E">
        <w:rPr>
          <w:b/>
          <w:lang w:val="vi-VN"/>
        </w:rPr>
        <w:t>Chi</w:t>
      </w:r>
      <w:r w:rsidR="00224215" w:rsidRPr="003B510E">
        <w:rPr>
          <w:b/>
          <w:lang w:val="vi-VN"/>
        </w:rPr>
        <w:t xml:space="preserve"> phí đấu nối và chính sách hỗ trợ</w:t>
      </w:r>
    </w:p>
    <w:p w14:paraId="156501B5" w14:textId="77777777" w:rsidR="00E47FEE" w:rsidRPr="003B510E" w:rsidRDefault="00EF55AD" w:rsidP="00EC482B">
      <w:pPr>
        <w:numPr>
          <w:ilvl w:val="0"/>
          <w:numId w:val="11"/>
        </w:numPr>
        <w:tabs>
          <w:tab w:val="left" w:pos="851"/>
        </w:tabs>
        <w:spacing w:before="120" w:beforeAutospacing="0" w:after="120" w:afterAutospacing="0"/>
        <w:ind w:left="0" w:firstLine="567"/>
        <w:rPr>
          <w:lang w:val="vi-VN"/>
        </w:rPr>
      </w:pPr>
      <w:r w:rsidRPr="003B510E">
        <w:rPr>
          <w:lang w:val="vi-VN"/>
        </w:rPr>
        <w:t xml:space="preserve">Chi phí đấu nối bao gồm các </w:t>
      </w:r>
      <w:r w:rsidR="00E47FEE" w:rsidRPr="003B510E">
        <w:rPr>
          <w:lang w:val="vi-VN"/>
        </w:rPr>
        <w:t>chi phí</w:t>
      </w:r>
      <w:r w:rsidRPr="003B510E">
        <w:rPr>
          <w:lang w:val="vi-VN"/>
        </w:rPr>
        <w:t xml:space="preserve">: Khảo </w:t>
      </w:r>
      <w:r w:rsidR="00E47FEE" w:rsidRPr="003B510E">
        <w:rPr>
          <w:lang w:val="vi-VN"/>
        </w:rPr>
        <w:t>sát, thiết kế, lập dự toán</w:t>
      </w:r>
      <w:r w:rsidRPr="003B510E">
        <w:rPr>
          <w:lang w:val="vi-VN"/>
        </w:rPr>
        <w:t>, lắp đặt ống, phụ kiện và hoàn trả mặt bằng từ điểm xả của hộ thoát nước đến điểm đấu nối.</w:t>
      </w:r>
    </w:p>
    <w:p w14:paraId="156501B6" w14:textId="596DAA8D" w:rsidR="00617673" w:rsidRPr="003B510E" w:rsidRDefault="00617673" w:rsidP="00EC482B">
      <w:pPr>
        <w:numPr>
          <w:ilvl w:val="0"/>
          <w:numId w:val="11"/>
        </w:numPr>
        <w:tabs>
          <w:tab w:val="left" w:pos="851"/>
        </w:tabs>
        <w:spacing w:before="120" w:beforeAutospacing="0" w:after="120" w:afterAutospacing="0"/>
        <w:ind w:left="0" w:firstLine="567"/>
        <w:rPr>
          <w:lang w:val="vi-VN"/>
        </w:rPr>
      </w:pPr>
      <w:r w:rsidRPr="003B510E">
        <w:rPr>
          <w:lang w:val="vi-VN"/>
        </w:rPr>
        <w:t xml:space="preserve">Đối tượng hỗ trợ: </w:t>
      </w:r>
      <w:r w:rsidR="00741F3C">
        <w:t>H</w:t>
      </w:r>
      <w:r w:rsidRPr="003B510E">
        <w:rPr>
          <w:lang w:val="vi-VN"/>
        </w:rPr>
        <w:t>ộ gia đình có công, gia đình có chứng nhận sổ hộ nghèo</w:t>
      </w:r>
      <w:r w:rsidR="003B1A0E" w:rsidRPr="003B1A0E">
        <w:rPr>
          <w:lang w:val="vi-VN"/>
        </w:rPr>
        <w:t xml:space="preserve"> theo quy định</w:t>
      </w:r>
      <w:r w:rsidRPr="003B510E">
        <w:rPr>
          <w:lang w:val="vi-VN"/>
        </w:rPr>
        <w:t>.</w:t>
      </w:r>
    </w:p>
    <w:p w14:paraId="4ACA6D0B" w14:textId="722E26F7" w:rsidR="00807698" w:rsidRPr="00DC352C" w:rsidRDefault="00AD5997" w:rsidP="00DC352C">
      <w:pPr>
        <w:numPr>
          <w:ilvl w:val="0"/>
          <w:numId w:val="11"/>
        </w:numPr>
        <w:tabs>
          <w:tab w:val="left" w:pos="851"/>
        </w:tabs>
        <w:spacing w:before="120" w:beforeAutospacing="0" w:after="120" w:afterAutospacing="0"/>
        <w:ind w:left="0" w:firstLine="567"/>
        <w:rPr>
          <w:lang w:val="vi-VN"/>
        </w:rPr>
      </w:pPr>
      <w:r w:rsidRPr="001E611D">
        <w:rPr>
          <w:lang w:val="vi-VN"/>
        </w:rPr>
        <w:lastRenderedPageBreak/>
        <w:t xml:space="preserve">Phương thức </w:t>
      </w:r>
      <w:r w:rsidR="00471E3C" w:rsidRPr="00471E3C">
        <w:rPr>
          <w:lang w:val="vi-VN"/>
        </w:rPr>
        <w:t xml:space="preserve">và  mức </w:t>
      </w:r>
      <w:r w:rsidRPr="001E611D">
        <w:rPr>
          <w:lang w:val="vi-VN"/>
        </w:rPr>
        <w:t>hỗ trợ</w:t>
      </w:r>
      <w:r w:rsidR="00471E3C" w:rsidRPr="00471E3C">
        <w:rPr>
          <w:lang w:val="vi-VN"/>
        </w:rPr>
        <w:t xml:space="preserve"> đấu n</w:t>
      </w:r>
      <w:r w:rsidR="00471E3C" w:rsidRPr="006D38A9">
        <w:rPr>
          <w:lang w:val="vi-VN"/>
        </w:rPr>
        <w:t>ối</w:t>
      </w:r>
      <w:r w:rsidRPr="001E611D">
        <w:rPr>
          <w:lang w:val="vi-VN"/>
        </w:rPr>
        <w:t>:</w:t>
      </w:r>
      <w:r w:rsidR="001E611D" w:rsidRPr="001E611D">
        <w:rPr>
          <w:lang w:val="vi-VN"/>
        </w:rPr>
        <w:t xml:space="preserve"> </w:t>
      </w:r>
      <w:r w:rsidR="00741F3C">
        <w:t>T</w:t>
      </w:r>
      <w:r w:rsidR="001E611D" w:rsidRPr="001E611D">
        <w:rPr>
          <w:lang w:val="vi-VN"/>
        </w:rPr>
        <w:t>hực hiện theo</w:t>
      </w:r>
      <w:r w:rsidR="003D062F" w:rsidRPr="003D062F">
        <w:rPr>
          <w:lang w:val="vi-VN"/>
        </w:rPr>
        <w:t xml:space="preserve"> quy định tại</w:t>
      </w:r>
      <w:r w:rsidR="001E611D" w:rsidRPr="001E611D">
        <w:rPr>
          <w:lang w:val="vi-VN"/>
        </w:rPr>
        <w:t xml:space="preserve"> khoản 3, khoản 4 Điều 34 </w:t>
      </w:r>
      <w:r w:rsidR="001E611D" w:rsidRPr="003B510E">
        <w:rPr>
          <w:lang w:val="vi-VN"/>
        </w:rPr>
        <w:t>Nghị định số 80/2014/NĐ-CP</w:t>
      </w:r>
      <w:r w:rsidR="001E611D" w:rsidRPr="001E611D">
        <w:rPr>
          <w:lang w:val="vi-VN"/>
        </w:rPr>
        <w:t>.</w:t>
      </w:r>
    </w:p>
    <w:p w14:paraId="156501C3" w14:textId="71F478C7" w:rsidR="00846A95" w:rsidRPr="003B510E" w:rsidRDefault="00931005" w:rsidP="00EC482B">
      <w:pPr>
        <w:spacing w:before="120" w:beforeAutospacing="0" w:after="120" w:afterAutospacing="0"/>
        <w:ind w:firstLine="0"/>
        <w:jc w:val="center"/>
        <w:rPr>
          <w:b/>
          <w:bCs/>
          <w:lang w:val="vi-VN"/>
        </w:rPr>
      </w:pPr>
      <w:r w:rsidRPr="003B510E">
        <w:rPr>
          <w:b/>
          <w:bCs/>
          <w:lang w:val="vi-VN"/>
        </w:rPr>
        <w:t>Chương V</w:t>
      </w:r>
    </w:p>
    <w:p w14:paraId="156501C4" w14:textId="77777777" w:rsidR="00846A95" w:rsidRPr="003B510E" w:rsidRDefault="00917BA4" w:rsidP="00EC482B">
      <w:pPr>
        <w:spacing w:before="120" w:beforeAutospacing="0" w:after="120" w:afterAutospacing="0"/>
        <w:ind w:firstLine="0"/>
        <w:jc w:val="center"/>
        <w:rPr>
          <w:b/>
          <w:bCs/>
          <w:lang w:val="vi-VN"/>
        </w:rPr>
      </w:pPr>
      <w:r w:rsidRPr="003B510E">
        <w:rPr>
          <w:b/>
          <w:bCs/>
          <w:lang w:val="vi-VN"/>
        </w:rPr>
        <w:t>DỊCH VỤ</w:t>
      </w:r>
      <w:r w:rsidR="00846A95" w:rsidRPr="003B510E">
        <w:rPr>
          <w:b/>
          <w:bCs/>
          <w:lang w:val="vi-VN"/>
        </w:rPr>
        <w:t xml:space="preserve"> THOÁT NƯỚC</w:t>
      </w:r>
    </w:p>
    <w:p w14:paraId="156501C5" w14:textId="2B0CC0D0" w:rsidR="00D34E50" w:rsidRPr="003B510E" w:rsidRDefault="00D34E50" w:rsidP="00EC482B">
      <w:pPr>
        <w:spacing w:before="120" w:beforeAutospacing="0" w:after="120" w:afterAutospacing="0"/>
        <w:ind w:firstLine="560"/>
        <w:rPr>
          <w:b/>
          <w:lang w:val="vi-VN"/>
        </w:rPr>
      </w:pPr>
      <w:r w:rsidRPr="003B510E">
        <w:rPr>
          <w:b/>
          <w:lang w:val="vi-VN"/>
        </w:rPr>
        <w:t xml:space="preserve">Điều </w:t>
      </w:r>
      <w:r w:rsidR="00EC73E9" w:rsidRPr="003B510E">
        <w:rPr>
          <w:b/>
          <w:lang w:val="vi-VN"/>
        </w:rPr>
        <w:t>2</w:t>
      </w:r>
      <w:r w:rsidR="00FE4C03" w:rsidRPr="00492CED">
        <w:rPr>
          <w:b/>
          <w:lang w:val="vi-VN"/>
        </w:rPr>
        <w:t>1</w:t>
      </w:r>
      <w:r w:rsidRPr="003B510E">
        <w:rPr>
          <w:b/>
          <w:lang w:val="vi-VN"/>
        </w:rPr>
        <w:t>. Tiêu chuẩn chất lượng dịch vụ thoát nước</w:t>
      </w:r>
    </w:p>
    <w:p w14:paraId="156501C6" w14:textId="2ACFAE2C" w:rsidR="00D34E50" w:rsidRPr="003B510E" w:rsidRDefault="003B1A0E" w:rsidP="00EC482B">
      <w:pPr>
        <w:spacing w:before="120" w:beforeAutospacing="0" w:after="120" w:afterAutospacing="0"/>
        <w:ind w:firstLine="561"/>
        <w:rPr>
          <w:lang w:val="vi-VN"/>
        </w:rPr>
      </w:pPr>
      <w:r w:rsidRPr="003B1A0E">
        <w:rPr>
          <w:lang w:val="vi-VN"/>
        </w:rPr>
        <w:t>T</w:t>
      </w:r>
      <w:r w:rsidR="00D34E50" w:rsidRPr="003B510E">
        <w:rPr>
          <w:lang w:val="vi-VN"/>
        </w:rPr>
        <w:t>iêu chuẩn chất lượng dịch vụ thoát nước</w:t>
      </w:r>
      <w:r w:rsidR="00C11DB5" w:rsidRPr="003B510E">
        <w:rPr>
          <w:lang w:val="vi-VN"/>
        </w:rPr>
        <w:t xml:space="preserve"> và xử lý nước thải </w:t>
      </w:r>
      <w:r w:rsidR="00D34E50" w:rsidRPr="003B510E">
        <w:rPr>
          <w:lang w:val="vi-VN"/>
        </w:rPr>
        <w:t xml:space="preserve">đảm bảo đầy đủ hai phần: chất lượng dịch vụ và chất lượng phục vụ; đồng thời phải đáp ứng yêu cầu về thời gian phục vụ </w:t>
      </w:r>
      <w:r w:rsidR="00234F03" w:rsidRPr="003B510E">
        <w:rPr>
          <w:lang w:val="vi-VN"/>
        </w:rPr>
        <w:t xml:space="preserve">phải </w:t>
      </w:r>
      <w:r w:rsidR="00D34E50" w:rsidRPr="003B510E">
        <w:rPr>
          <w:lang w:val="vi-VN"/>
        </w:rPr>
        <w:t>nhanh chóng, kịp thời, mức độ chính xác, mức độ an toàn, mức độ tiện lợ</w:t>
      </w:r>
      <w:r w:rsidR="002874F9" w:rsidRPr="003B510E">
        <w:rPr>
          <w:lang w:val="vi-VN"/>
        </w:rPr>
        <w:t>i và tinh thần thái độ phục vụ.</w:t>
      </w:r>
    </w:p>
    <w:p w14:paraId="156501CA" w14:textId="798F529B" w:rsidR="00D34E50" w:rsidRPr="003B510E" w:rsidRDefault="00D34E50" w:rsidP="00EC482B">
      <w:pPr>
        <w:spacing w:before="120" w:beforeAutospacing="0" w:after="120" w:afterAutospacing="0"/>
        <w:ind w:firstLine="560"/>
        <w:rPr>
          <w:b/>
          <w:lang w:val="vi-VN"/>
        </w:rPr>
      </w:pPr>
      <w:r w:rsidRPr="003B510E">
        <w:rPr>
          <w:b/>
          <w:lang w:val="vi-VN"/>
        </w:rPr>
        <w:t xml:space="preserve">Điều </w:t>
      </w:r>
      <w:r w:rsidR="00EC73E9" w:rsidRPr="003B510E">
        <w:rPr>
          <w:b/>
          <w:lang w:val="vi-VN"/>
        </w:rPr>
        <w:t>2</w:t>
      </w:r>
      <w:r w:rsidR="00FE4C03" w:rsidRPr="00492CED">
        <w:rPr>
          <w:b/>
          <w:lang w:val="vi-VN"/>
        </w:rPr>
        <w:t>2</w:t>
      </w:r>
      <w:r w:rsidRPr="003B510E">
        <w:rPr>
          <w:b/>
          <w:lang w:val="vi-VN"/>
        </w:rPr>
        <w:t xml:space="preserve">. Ngừng dịch vụ thoát nước </w:t>
      </w:r>
    </w:p>
    <w:p w14:paraId="198C957D" w14:textId="77777777" w:rsidR="004B5024" w:rsidRPr="00685069" w:rsidRDefault="004B5024" w:rsidP="004B5024">
      <w:pPr>
        <w:spacing w:before="120" w:beforeAutospacing="0" w:after="120" w:afterAutospacing="0"/>
        <w:ind w:firstLine="560"/>
        <w:rPr>
          <w:lang w:val="vi-VN"/>
        </w:rPr>
      </w:pPr>
      <w:r w:rsidRPr="004B5024">
        <w:rPr>
          <w:lang w:val="vi-VN"/>
        </w:rPr>
        <w:t xml:space="preserve">Thực hiện theo quy định tại Điều 28 </w:t>
      </w:r>
      <w:r w:rsidRPr="005B0FDE">
        <w:rPr>
          <w:lang w:val="vi-VN"/>
        </w:rPr>
        <w:t>Nghị định số 80/2014/NĐ-CP.</w:t>
      </w:r>
    </w:p>
    <w:p w14:paraId="6E850280" w14:textId="33EB57E9" w:rsidR="00BB48CF" w:rsidRPr="006D3AFF" w:rsidRDefault="00BB48CF" w:rsidP="00EC482B">
      <w:pPr>
        <w:spacing w:before="120" w:beforeAutospacing="0" w:after="120" w:afterAutospacing="0"/>
        <w:ind w:firstLine="561"/>
        <w:rPr>
          <w:b/>
          <w:lang w:val="vi-VN"/>
        </w:rPr>
      </w:pPr>
      <w:r w:rsidRPr="006D3AFF">
        <w:rPr>
          <w:b/>
          <w:lang w:val="vi-VN"/>
        </w:rPr>
        <w:t>Điều 2</w:t>
      </w:r>
      <w:r w:rsidRPr="00522539">
        <w:rPr>
          <w:b/>
          <w:lang w:val="vi-VN"/>
        </w:rPr>
        <w:t>3</w:t>
      </w:r>
      <w:r w:rsidRPr="006D3AFF">
        <w:rPr>
          <w:b/>
          <w:lang w:val="vi-VN"/>
        </w:rPr>
        <w:t>. Xác định khối lượng nước thải xả vào điểm đấu nối để tính tiền sử dụng dịch vụ thoát nước</w:t>
      </w:r>
    </w:p>
    <w:p w14:paraId="2ED529C5" w14:textId="1075B7F3" w:rsidR="00BB48CF" w:rsidRPr="00685069" w:rsidRDefault="00BB48CF" w:rsidP="00EC482B">
      <w:pPr>
        <w:spacing w:before="120" w:beforeAutospacing="0" w:after="120" w:afterAutospacing="0"/>
        <w:ind w:firstLine="560"/>
        <w:rPr>
          <w:lang w:val="vi-VN"/>
        </w:rPr>
      </w:pPr>
      <w:r w:rsidRPr="005B0FDE">
        <w:rPr>
          <w:lang w:val="vi-VN"/>
        </w:rPr>
        <w:t>Khối</w:t>
      </w:r>
      <w:r w:rsidR="00C6508C" w:rsidRPr="001D63F9">
        <w:rPr>
          <w:lang w:val="vi-VN"/>
        </w:rPr>
        <w:t xml:space="preserve"> lượng nước thải xả vào điểm đấu nối để tính tiền sử dụng dịch vụ thoát nước</w:t>
      </w:r>
      <w:r w:rsidRPr="005B0FDE">
        <w:rPr>
          <w:lang w:val="vi-VN"/>
        </w:rPr>
        <w:t xml:space="preserve"> được xác định theo quy định tại Điều 39 Nghị định số 80/2014/NĐ-CP.</w:t>
      </w:r>
    </w:p>
    <w:p w14:paraId="156501EB" w14:textId="77777777" w:rsidR="002A6A34" w:rsidRPr="003B510E" w:rsidRDefault="00931005" w:rsidP="00EC482B">
      <w:pPr>
        <w:spacing w:before="120" w:beforeAutospacing="0" w:after="120" w:afterAutospacing="0"/>
        <w:ind w:firstLine="0"/>
        <w:jc w:val="center"/>
        <w:rPr>
          <w:b/>
          <w:bCs/>
          <w:lang w:val="vi-VN"/>
        </w:rPr>
      </w:pPr>
      <w:r w:rsidRPr="003B510E">
        <w:rPr>
          <w:b/>
          <w:bCs/>
          <w:lang w:val="vi-VN"/>
        </w:rPr>
        <w:t xml:space="preserve">Chương </w:t>
      </w:r>
      <w:r w:rsidR="002D5F94" w:rsidRPr="003B510E">
        <w:rPr>
          <w:b/>
          <w:bCs/>
          <w:lang w:val="vi-VN"/>
        </w:rPr>
        <w:t>V</w:t>
      </w:r>
      <w:r w:rsidRPr="003B510E">
        <w:rPr>
          <w:b/>
          <w:bCs/>
          <w:lang w:val="vi-VN"/>
        </w:rPr>
        <w:t>I</w:t>
      </w:r>
    </w:p>
    <w:p w14:paraId="156501EC" w14:textId="77777777" w:rsidR="000B3847" w:rsidRPr="003B510E" w:rsidRDefault="000E6FCB" w:rsidP="00EC482B">
      <w:pPr>
        <w:spacing w:before="120" w:beforeAutospacing="0" w:after="120" w:afterAutospacing="0"/>
        <w:ind w:firstLine="0"/>
        <w:jc w:val="center"/>
        <w:rPr>
          <w:b/>
          <w:lang w:val="vi-VN"/>
        </w:rPr>
      </w:pPr>
      <w:r w:rsidRPr="003B510E">
        <w:rPr>
          <w:b/>
          <w:bCs/>
          <w:lang w:val="vi-VN"/>
        </w:rPr>
        <w:t xml:space="preserve">PHÂN </w:t>
      </w:r>
      <w:r w:rsidR="001F4E43" w:rsidRPr="003B510E">
        <w:rPr>
          <w:b/>
          <w:bCs/>
          <w:lang w:val="vi-VN"/>
        </w:rPr>
        <w:t xml:space="preserve">CÔNG VÀ PHÂN </w:t>
      </w:r>
      <w:r w:rsidRPr="003B510E">
        <w:rPr>
          <w:b/>
          <w:bCs/>
          <w:lang w:val="vi-VN"/>
        </w:rPr>
        <w:t>CẤP</w:t>
      </w:r>
      <w:r w:rsidR="00F171A6" w:rsidRPr="003B510E">
        <w:rPr>
          <w:b/>
          <w:bCs/>
          <w:lang w:val="vi-VN"/>
        </w:rPr>
        <w:t xml:space="preserve"> QUẢN LÝ</w:t>
      </w:r>
      <w:r w:rsidR="008D5FE9" w:rsidRPr="003B510E">
        <w:rPr>
          <w:b/>
          <w:bCs/>
          <w:lang w:val="vi-VN"/>
        </w:rPr>
        <w:t xml:space="preserve"> </w:t>
      </w:r>
      <w:r w:rsidR="00860F37" w:rsidRPr="003B510E">
        <w:rPr>
          <w:b/>
          <w:lang w:val="vi-VN"/>
        </w:rPr>
        <w:t xml:space="preserve">HOẠT ĐỘNG THOÁT </w:t>
      </w:r>
      <w:r w:rsidR="000A31B7" w:rsidRPr="003B510E">
        <w:rPr>
          <w:b/>
          <w:lang w:val="vi-VN"/>
        </w:rPr>
        <w:t>NƯỚC VÀ XỬ LÝ NƯỚC</w:t>
      </w:r>
      <w:r w:rsidR="002D720B" w:rsidRPr="003B510E">
        <w:rPr>
          <w:b/>
          <w:lang w:val="vi-VN"/>
        </w:rPr>
        <w:t xml:space="preserve"> </w:t>
      </w:r>
      <w:r w:rsidR="000A31B7" w:rsidRPr="003B510E">
        <w:rPr>
          <w:b/>
          <w:lang w:val="vi-VN"/>
        </w:rPr>
        <w:t>THẢI</w:t>
      </w:r>
    </w:p>
    <w:p w14:paraId="156501ED" w14:textId="2DA19CB2" w:rsidR="007C5BAB" w:rsidRPr="003B510E" w:rsidRDefault="000E6FCB" w:rsidP="00EC482B">
      <w:pPr>
        <w:spacing w:before="120" w:beforeAutospacing="0" w:after="120" w:afterAutospacing="0"/>
        <w:ind w:firstLine="561"/>
        <w:rPr>
          <w:b/>
          <w:lang w:val="vi-VN"/>
        </w:rPr>
      </w:pPr>
      <w:r w:rsidRPr="003B510E">
        <w:rPr>
          <w:b/>
          <w:lang w:val="vi-VN"/>
        </w:rPr>
        <w:t xml:space="preserve">Điều </w:t>
      </w:r>
      <w:r w:rsidR="00013127" w:rsidRPr="00492CED">
        <w:rPr>
          <w:b/>
          <w:lang w:val="vi-VN"/>
        </w:rPr>
        <w:t>2</w:t>
      </w:r>
      <w:r w:rsidR="0017527F" w:rsidRPr="00522539">
        <w:rPr>
          <w:b/>
          <w:lang w:val="vi-VN"/>
        </w:rPr>
        <w:t>4</w:t>
      </w:r>
      <w:r w:rsidRPr="003B510E">
        <w:rPr>
          <w:b/>
          <w:lang w:val="vi-VN"/>
        </w:rPr>
        <w:t xml:space="preserve">. </w:t>
      </w:r>
      <w:r w:rsidR="00860F37" w:rsidRPr="003B510E">
        <w:rPr>
          <w:b/>
          <w:lang w:val="vi-VN"/>
        </w:rPr>
        <w:t xml:space="preserve">Phân </w:t>
      </w:r>
      <w:r w:rsidR="001F4E43" w:rsidRPr="003B510E">
        <w:rPr>
          <w:b/>
          <w:lang w:val="vi-VN"/>
        </w:rPr>
        <w:t xml:space="preserve">công cơ quan chuyên môn </w:t>
      </w:r>
      <w:r w:rsidR="00860F37" w:rsidRPr="003B510E">
        <w:rPr>
          <w:b/>
          <w:lang w:val="vi-VN"/>
        </w:rPr>
        <w:t>quản lý</w:t>
      </w:r>
      <w:r w:rsidR="001F4E43" w:rsidRPr="003B510E">
        <w:rPr>
          <w:b/>
          <w:lang w:val="vi-VN"/>
        </w:rPr>
        <w:t xml:space="preserve"> </w:t>
      </w:r>
      <w:r w:rsidR="00860F37" w:rsidRPr="003B510E">
        <w:rPr>
          <w:b/>
          <w:lang w:val="vi-VN"/>
        </w:rPr>
        <w:t>hoạt động thoát nước và xử lý nước thải</w:t>
      </w:r>
    </w:p>
    <w:p w14:paraId="156501EE" w14:textId="77777777" w:rsidR="00860F37" w:rsidRPr="003B510E" w:rsidRDefault="00860F37" w:rsidP="00EC482B">
      <w:pPr>
        <w:pStyle w:val="ListParagraph"/>
        <w:numPr>
          <w:ilvl w:val="0"/>
          <w:numId w:val="16"/>
        </w:numPr>
        <w:spacing w:before="120" w:beforeAutospacing="0" w:after="120" w:afterAutospacing="0"/>
        <w:ind w:left="851" w:hanging="284"/>
        <w:contextualSpacing w:val="0"/>
        <w:rPr>
          <w:b/>
          <w:lang w:val="vi-VN"/>
        </w:rPr>
      </w:pPr>
      <w:r w:rsidRPr="003B510E">
        <w:rPr>
          <w:lang w:val="vi-VN"/>
        </w:rPr>
        <w:t>Sở Xây dựng</w:t>
      </w:r>
    </w:p>
    <w:p w14:paraId="156501EF" w14:textId="3B2F3E31" w:rsidR="00860F37" w:rsidRPr="003B510E" w:rsidRDefault="00860F37" w:rsidP="00EC482B">
      <w:pPr>
        <w:spacing w:before="120" w:beforeAutospacing="0" w:after="120" w:afterAutospacing="0"/>
        <w:ind w:firstLine="561"/>
        <w:rPr>
          <w:lang w:val="vi-VN"/>
        </w:rPr>
      </w:pPr>
      <w:r w:rsidRPr="003B510E">
        <w:rPr>
          <w:lang w:val="vi-VN"/>
        </w:rPr>
        <w:t xml:space="preserve">a) </w:t>
      </w:r>
      <w:r w:rsidR="004B5024" w:rsidRPr="004B5024">
        <w:rPr>
          <w:lang w:val="vi-VN"/>
        </w:rPr>
        <w:t>T</w:t>
      </w:r>
      <w:r w:rsidR="00871200" w:rsidRPr="003B510E">
        <w:rPr>
          <w:lang w:val="vi-VN"/>
        </w:rPr>
        <w:t>ham mưu</w:t>
      </w:r>
      <w:r w:rsidR="000E6FCB" w:rsidRPr="003B510E">
        <w:rPr>
          <w:lang w:val="vi-VN"/>
        </w:rPr>
        <w:t xml:space="preserve"> Ủy ban </w:t>
      </w:r>
      <w:r w:rsidR="004E5F57" w:rsidRPr="003B510E">
        <w:rPr>
          <w:lang w:val="vi-VN"/>
        </w:rPr>
        <w:t>nhân dân</w:t>
      </w:r>
      <w:r w:rsidR="00916B7A" w:rsidRPr="003B510E">
        <w:rPr>
          <w:lang w:val="vi-VN"/>
        </w:rPr>
        <w:t xml:space="preserve"> </w:t>
      </w:r>
      <w:r w:rsidR="004E5F57" w:rsidRPr="003B510E">
        <w:rPr>
          <w:lang w:val="vi-VN"/>
        </w:rPr>
        <w:t>thành phố</w:t>
      </w:r>
      <w:r w:rsidR="000E6FCB" w:rsidRPr="003B510E">
        <w:rPr>
          <w:lang w:val="vi-VN"/>
        </w:rPr>
        <w:t xml:space="preserve"> thực hiện quản lý nhà nước đối với </w:t>
      </w:r>
      <w:r w:rsidR="00195528" w:rsidRPr="003B510E">
        <w:rPr>
          <w:lang w:val="vi-VN"/>
        </w:rPr>
        <w:t xml:space="preserve">các </w:t>
      </w:r>
      <w:r w:rsidR="000E6FCB" w:rsidRPr="003B510E">
        <w:rPr>
          <w:lang w:val="vi-VN"/>
        </w:rPr>
        <w:t>hoạt động thoát nước</w:t>
      </w:r>
      <w:r w:rsidR="00103C24" w:rsidRPr="00103C24">
        <w:rPr>
          <w:lang w:val="vi-VN"/>
        </w:rPr>
        <w:t xml:space="preserve"> và</w:t>
      </w:r>
      <w:r w:rsidR="00986C3C" w:rsidRPr="003B510E">
        <w:rPr>
          <w:lang w:val="vi-VN"/>
        </w:rPr>
        <w:t xml:space="preserve"> xử lý nước </w:t>
      </w:r>
      <w:r w:rsidR="00103C24" w:rsidRPr="00103C24">
        <w:rPr>
          <w:lang w:val="vi-VN"/>
        </w:rPr>
        <w:t xml:space="preserve">thải </w:t>
      </w:r>
      <w:r w:rsidR="000E6FCB" w:rsidRPr="003B510E">
        <w:rPr>
          <w:lang w:val="vi-VN"/>
        </w:rPr>
        <w:t xml:space="preserve">trên địa bàn </w:t>
      </w:r>
      <w:r w:rsidR="004E5F57" w:rsidRPr="003B510E">
        <w:rPr>
          <w:lang w:val="vi-VN"/>
        </w:rPr>
        <w:t>thành phố</w:t>
      </w:r>
      <w:r w:rsidR="000E6FCB" w:rsidRPr="003B510E">
        <w:rPr>
          <w:lang w:val="vi-VN"/>
        </w:rPr>
        <w:t xml:space="preserve">; </w:t>
      </w:r>
    </w:p>
    <w:p w14:paraId="156501F8" w14:textId="72E8F91D" w:rsidR="0076663F" w:rsidRPr="00D5046C" w:rsidRDefault="004D7BE6" w:rsidP="00EC482B">
      <w:pPr>
        <w:spacing w:before="120" w:beforeAutospacing="0" w:after="120" w:afterAutospacing="0"/>
        <w:ind w:firstLine="560"/>
        <w:rPr>
          <w:lang w:val="vi-VN"/>
        </w:rPr>
      </w:pPr>
      <w:r w:rsidRPr="004D7BE6">
        <w:rPr>
          <w:lang w:val="vi-VN"/>
        </w:rPr>
        <w:t>b</w:t>
      </w:r>
      <w:r w:rsidR="00860F37" w:rsidRPr="003B510E">
        <w:rPr>
          <w:lang w:val="vi-VN"/>
        </w:rPr>
        <w:t xml:space="preserve">) </w:t>
      </w:r>
      <w:r w:rsidR="003D1B67" w:rsidRPr="003B510E">
        <w:rPr>
          <w:lang w:val="vi-VN"/>
        </w:rPr>
        <w:t xml:space="preserve">Chủ trì </w:t>
      </w:r>
      <w:r w:rsidR="00860F37" w:rsidRPr="003B510E">
        <w:rPr>
          <w:lang w:val="vi-VN"/>
        </w:rPr>
        <w:t xml:space="preserve">xây dựng </w:t>
      </w:r>
      <w:r w:rsidR="003D1B67" w:rsidRPr="003B510E">
        <w:rPr>
          <w:lang w:val="vi-VN"/>
        </w:rPr>
        <w:t xml:space="preserve">nền tảng, </w:t>
      </w:r>
      <w:r w:rsidR="00860F37" w:rsidRPr="003B510E">
        <w:rPr>
          <w:lang w:val="vi-VN"/>
        </w:rPr>
        <w:t>cơ sở dữ liệu về thoát nước và xử lý nước thải</w:t>
      </w:r>
      <w:r w:rsidR="003D1B67" w:rsidRPr="003B510E">
        <w:rPr>
          <w:lang w:val="vi-VN"/>
        </w:rPr>
        <w:t xml:space="preserve"> trên địa bàn thành phố</w:t>
      </w:r>
      <w:r w:rsidR="00860F37" w:rsidRPr="003B510E">
        <w:rPr>
          <w:lang w:val="vi-VN"/>
        </w:rPr>
        <w:t>; hướng dẫn</w:t>
      </w:r>
      <w:r w:rsidR="00060975" w:rsidRPr="003B510E">
        <w:rPr>
          <w:lang w:val="vi-VN"/>
        </w:rPr>
        <w:t xml:space="preserve"> Ủy ban nhân dân</w:t>
      </w:r>
      <w:r w:rsidR="00645825" w:rsidRPr="003B510E">
        <w:rPr>
          <w:lang w:val="vi-VN"/>
        </w:rPr>
        <w:t xml:space="preserve"> </w:t>
      </w:r>
      <w:r w:rsidR="00C10634" w:rsidRPr="003B510E">
        <w:rPr>
          <w:lang w:val="vi-VN"/>
        </w:rPr>
        <w:t xml:space="preserve">cấp </w:t>
      </w:r>
      <w:r w:rsidR="00645825" w:rsidRPr="003B510E">
        <w:rPr>
          <w:lang w:val="vi-VN"/>
        </w:rPr>
        <w:t>xã, chủ sở hữu xây dựng cơ sở dữ liệu và cập nhật vào dữ liệu chung của thành phố</w:t>
      </w:r>
      <w:r w:rsidR="0076663F" w:rsidRPr="003B510E">
        <w:rPr>
          <w:lang w:val="vi-VN"/>
        </w:rPr>
        <w:t>;</w:t>
      </w:r>
    </w:p>
    <w:p w14:paraId="156501FA" w14:textId="52C6177C" w:rsidR="00860F37" w:rsidRPr="003B510E" w:rsidRDefault="004D7BE6" w:rsidP="00EC482B">
      <w:pPr>
        <w:spacing w:before="120" w:beforeAutospacing="0" w:after="120" w:afterAutospacing="0"/>
        <w:ind w:firstLine="560"/>
        <w:rPr>
          <w:lang w:val="vi-VN"/>
        </w:rPr>
      </w:pPr>
      <w:r w:rsidRPr="004D7BE6">
        <w:rPr>
          <w:lang w:val="vi-VN"/>
        </w:rPr>
        <w:t>c</w:t>
      </w:r>
      <w:r w:rsidR="00C7223E" w:rsidRPr="003B510E">
        <w:rPr>
          <w:lang w:val="vi-VN"/>
        </w:rPr>
        <w:t>)</w:t>
      </w:r>
      <w:r w:rsidR="0076663F" w:rsidRPr="003B510E">
        <w:rPr>
          <w:lang w:val="vi-VN"/>
        </w:rPr>
        <w:t xml:space="preserve"> Báo cáo tình hình quản lý, quy hoạch, đầu tư xây dựng hệ thống thoát nước </w:t>
      </w:r>
      <w:r w:rsidRPr="004D7BE6">
        <w:rPr>
          <w:lang w:val="vi-VN"/>
        </w:rPr>
        <w:t xml:space="preserve">và xử lý nước thải trên địa bàn thành phố </w:t>
      </w:r>
      <w:r w:rsidR="0076663F" w:rsidRPr="003B510E">
        <w:rPr>
          <w:lang w:val="vi-VN"/>
        </w:rPr>
        <w:t xml:space="preserve">đến Ủy ban nhân dân thành phố và Bộ Xây dựng định kỳ </w:t>
      </w:r>
      <w:r w:rsidR="004575ED" w:rsidRPr="003B510E">
        <w:rPr>
          <w:lang w:val="vi-VN"/>
        </w:rPr>
        <w:t>hàng</w:t>
      </w:r>
      <w:r w:rsidR="0076663F" w:rsidRPr="003B510E">
        <w:rPr>
          <w:lang w:val="vi-VN"/>
        </w:rPr>
        <w:t xml:space="preserve"> năm và đột xuất khi có yêu cầu.</w:t>
      </w:r>
    </w:p>
    <w:p w14:paraId="15650204" w14:textId="2C1AAC52" w:rsidR="00860F37" w:rsidRPr="003B510E" w:rsidRDefault="00860F37" w:rsidP="00EC482B">
      <w:pPr>
        <w:pStyle w:val="ListParagraph"/>
        <w:numPr>
          <w:ilvl w:val="0"/>
          <w:numId w:val="16"/>
        </w:numPr>
        <w:spacing w:before="120" w:beforeAutospacing="0" w:after="120" w:afterAutospacing="0"/>
        <w:ind w:left="851" w:hanging="284"/>
        <w:contextualSpacing w:val="0"/>
        <w:rPr>
          <w:b/>
          <w:lang w:val="vi-VN"/>
        </w:rPr>
      </w:pPr>
      <w:r w:rsidRPr="003B510E">
        <w:rPr>
          <w:lang w:val="vi-VN"/>
        </w:rPr>
        <w:t xml:space="preserve">Sở </w:t>
      </w:r>
      <w:r w:rsidR="005C7ACA" w:rsidRPr="003B510E">
        <w:rPr>
          <w:lang w:val="vi-VN"/>
        </w:rPr>
        <w:t>Nông nghiệp</w:t>
      </w:r>
      <w:r w:rsidRPr="003B510E">
        <w:rPr>
          <w:lang w:val="vi-VN"/>
        </w:rPr>
        <w:t xml:space="preserve"> và Môi trường</w:t>
      </w:r>
    </w:p>
    <w:p w14:paraId="15650206" w14:textId="16FFB532" w:rsidR="00DB56D8" w:rsidRPr="0083356C" w:rsidRDefault="00DB56D8" w:rsidP="00EC482B">
      <w:pPr>
        <w:spacing w:before="120" w:beforeAutospacing="0" w:after="120" w:afterAutospacing="0"/>
        <w:ind w:firstLine="561"/>
        <w:rPr>
          <w:lang w:val="vi-VN"/>
        </w:rPr>
      </w:pPr>
      <w:r w:rsidRPr="003B510E">
        <w:rPr>
          <w:lang w:val="vi-VN"/>
        </w:rPr>
        <w:t xml:space="preserve">a) Chủ trì, phối hợp với </w:t>
      </w:r>
      <w:r w:rsidR="00502EA8" w:rsidRPr="00502EA8">
        <w:rPr>
          <w:lang w:val="vi-VN"/>
        </w:rPr>
        <w:t>các đơn vị liên quan</w:t>
      </w:r>
      <w:r w:rsidRPr="003B510E">
        <w:rPr>
          <w:lang w:val="vi-VN"/>
        </w:rPr>
        <w:t xml:space="preserve"> hướng dẫn áp dụng các tiêu chuẩn, quy chuẩn xả nước thải vào nguồn tiếp nhận</w:t>
      </w:r>
      <w:r w:rsidR="0083356C" w:rsidRPr="0083356C">
        <w:rPr>
          <w:lang w:val="vi-VN"/>
        </w:rPr>
        <w:t>;</w:t>
      </w:r>
    </w:p>
    <w:p w14:paraId="15650207" w14:textId="748C0296" w:rsidR="00DB56D8" w:rsidRPr="00CD33A3" w:rsidRDefault="004B5024" w:rsidP="00EC482B">
      <w:pPr>
        <w:spacing w:before="120" w:beforeAutospacing="0" w:after="120" w:afterAutospacing="0"/>
        <w:ind w:firstLine="561"/>
        <w:rPr>
          <w:lang w:val="vi-VN"/>
        </w:rPr>
      </w:pPr>
      <w:r w:rsidRPr="004B5024">
        <w:rPr>
          <w:lang w:val="vi-VN"/>
        </w:rPr>
        <w:t>b</w:t>
      </w:r>
      <w:r w:rsidR="00DB56D8" w:rsidRPr="003B510E">
        <w:rPr>
          <w:lang w:val="vi-VN"/>
        </w:rPr>
        <w:t>) Chủ trì, phối hợp với các cơ quan liên quan giám sát chất lượng nước thải của hệ thống thoát nước và các hộ thoát nước trên địa bàn thành phố xả trực tiếp vào nguồn tiếp nhận; tổ chức quản lý các điểm xả, chất lượng nước thải xả vào nguồn tiếp nhận theo lưu vực và theo quy hoạch, quy định về tài nguyên nước, bảo vệ môi trường và các văn bản pháp luật khác có liên quan</w:t>
      </w:r>
      <w:r w:rsidR="00CD33A3" w:rsidRPr="00CD33A3">
        <w:rPr>
          <w:lang w:val="vi-VN"/>
        </w:rPr>
        <w:t>.</w:t>
      </w:r>
    </w:p>
    <w:p w14:paraId="15650212" w14:textId="785A2F20" w:rsidR="00E64F2C" w:rsidRPr="003B510E" w:rsidRDefault="00E64F2C" w:rsidP="00EC482B">
      <w:pPr>
        <w:pStyle w:val="ListParagraph"/>
        <w:numPr>
          <w:ilvl w:val="0"/>
          <w:numId w:val="16"/>
        </w:numPr>
        <w:spacing w:before="120" w:beforeAutospacing="0" w:after="120" w:afterAutospacing="0"/>
        <w:ind w:left="851" w:hanging="284"/>
        <w:contextualSpacing w:val="0"/>
        <w:rPr>
          <w:b/>
          <w:bCs/>
          <w:lang w:val="vi-VN"/>
        </w:rPr>
      </w:pPr>
      <w:r w:rsidRPr="003B510E">
        <w:rPr>
          <w:bCs/>
          <w:lang w:val="vi-VN"/>
        </w:rPr>
        <w:lastRenderedPageBreak/>
        <w:t xml:space="preserve">Ban </w:t>
      </w:r>
      <w:r w:rsidRPr="00A33B21">
        <w:rPr>
          <w:lang w:val="vi-VN"/>
        </w:rPr>
        <w:t>Quản</w:t>
      </w:r>
      <w:r w:rsidRPr="003B510E">
        <w:rPr>
          <w:bCs/>
          <w:lang w:val="vi-VN"/>
        </w:rPr>
        <w:t xml:space="preserve"> lý </w:t>
      </w:r>
      <w:r w:rsidR="00BE3189" w:rsidRPr="003B510E">
        <w:rPr>
          <w:bCs/>
          <w:lang w:val="vi-VN"/>
        </w:rPr>
        <w:t>các K</w:t>
      </w:r>
      <w:r w:rsidR="00080D22" w:rsidRPr="003B510E">
        <w:rPr>
          <w:bCs/>
          <w:lang w:val="vi-VN"/>
        </w:rPr>
        <w:t>hu chế xuất</w:t>
      </w:r>
      <w:r w:rsidR="004F5D5A" w:rsidRPr="003B510E">
        <w:rPr>
          <w:bCs/>
          <w:lang w:val="vi-VN"/>
        </w:rPr>
        <w:t xml:space="preserve"> và </w:t>
      </w:r>
      <w:r w:rsidR="00DC352C">
        <w:rPr>
          <w:bCs/>
        </w:rPr>
        <w:t>C</w:t>
      </w:r>
      <w:r w:rsidR="004F5D5A" w:rsidRPr="003B510E">
        <w:rPr>
          <w:bCs/>
          <w:lang w:val="vi-VN"/>
        </w:rPr>
        <w:t>ông nghiệp</w:t>
      </w:r>
      <w:r w:rsidR="003F06D3" w:rsidRPr="003F06D3">
        <w:rPr>
          <w:bCs/>
          <w:lang w:val="vi-VN"/>
        </w:rPr>
        <w:t xml:space="preserve"> Cần Thơ</w:t>
      </w:r>
    </w:p>
    <w:p w14:paraId="37C61756" w14:textId="2C1C7D7B" w:rsidR="0036405A" w:rsidRPr="003B510E" w:rsidRDefault="0036405A" w:rsidP="00EC482B">
      <w:pPr>
        <w:spacing w:before="120" w:beforeAutospacing="0" w:after="120" w:afterAutospacing="0"/>
        <w:ind w:firstLine="561"/>
        <w:rPr>
          <w:lang w:val="vi-VN"/>
        </w:rPr>
      </w:pPr>
      <w:r w:rsidRPr="003B510E">
        <w:rPr>
          <w:lang w:val="vi-VN"/>
        </w:rPr>
        <w:t>a) Chịu trách nhiệm quản lý hoạt động thoát nước và xử lý nước thải trong phạm vi</w:t>
      </w:r>
      <w:r w:rsidR="00503C4F" w:rsidRPr="00503C4F">
        <w:rPr>
          <w:lang w:val="vi-VN"/>
        </w:rPr>
        <w:t xml:space="preserve"> do</w:t>
      </w:r>
      <w:r w:rsidRPr="003B510E">
        <w:rPr>
          <w:lang w:val="vi-VN"/>
        </w:rPr>
        <w:t xml:space="preserve"> mình quản lý</w:t>
      </w:r>
      <w:r w:rsidR="00503C4F" w:rsidRPr="00503C4F">
        <w:rPr>
          <w:lang w:val="vi-VN"/>
        </w:rPr>
        <w:t xml:space="preserve"> theo </w:t>
      </w:r>
      <w:r w:rsidR="00807698" w:rsidRPr="00807698">
        <w:rPr>
          <w:lang w:val="vi-VN"/>
        </w:rPr>
        <w:t>Q</w:t>
      </w:r>
      <w:r w:rsidR="00503C4F" w:rsidRPr="00503C4F">
        <w:rPr>
          <w:lang w:val="vi-VN"/>
        </w:rPr>
        <w:t xml:space="preserve">uy định này </w:t>
      </w:r>
      <w:r w:rsidR="00503C4F" w:rsidRPr="0093270B">
        <w:rPr>
          <w:lang w:val="vi-VN"/>
        </w:rPr>
        <w:t>và văn bản pháp luật có liên quan</w:t>
      </w:r>
      <w:r w:rsidRPr="003B510E">
        <w:rPr>
          <w:lang w:val="vi-VN"/>
        </w:rPr>
        <w:t>;</w:t>
      </w:r>
    </w:p>
    <w:p w14:paraId="545DAED2" w14:textId="36E1362F" w:rsidR="00060AE9" w:rsidRPr="003B510E" w:rsidRDefault="00D956F0" w:rsidP="00EC482B">
      <w:pPr>
        <w:spacing w:before="120" w:beforeAutospacing="0" w:after="120" w:afterAutospacing="0"/>
        <w:ind w:firstLine="567"/>
        <w:rPr>
          <w:lang w:val="vi-VN"/>
        </w:rPr>
      </w:pPr>
      <w:r w:rsidRPr="00D956F0">
        <w:rPr>
          <w:lang w:val="vi-VN"/>
        </w:rPr>
        <w:t>b</w:t>
      </w:r>
      <w:r w:rsidR="00060AE9" w:rsidRPr="003B510E">
        <w:rPr>
          <w:lang w:val="vi-VN"/>
        </w:rPr>
        <w:t xml:space="preserve">) </w:t>
      </w:r>
      <w:r w:rsidR="00E16FA2" w:rsidRPr="003B510E">
        <w:rPr>
          <w:lang w:val="vi-VN"/>
        </w:rPr>
        <w:t>B</w:t>
      </w:r>
      <w:r w:rsidR="00060AE9" w:rsidRPr="003B510E">
        <w:rPr>
          <w:lang w:val="vi-VN"/>
        </w:rPr>
        <w:t>áo cáo công tác quản lý hoạt động thoát nước và xử lý nước thải khu công nghiệp theo định kỳ hàng năm và đột xuất về Sở Xây dựng và Ủy ban nhân dân thành phố.</w:t>
      </w:r>
    </w:p>
    <w:p w14:paraId="1565021D" w14:textId="2DF863F7" w:rsidR="001F4E43" w:rsidRPr="003B510E" w:rsidRDefault="001F4E43" w:rsidP="00EC482B">
      <w:pPr>
        <w:spacing w:before="120" w:beforeAutospacing="0" w:after="120" w:afterAutospacing="0"/>
        <w:ind w:firstLine="561"/>
        <w:rPr>
          <w:b/>
          <w:lang w:val="vi-VN"/>
        </w:rPr>
      </w:pPr>
      <w:r w:rsidRPr="003B510E">
        <w:rPr>
          <w:b/>
          <w:lang w:val="vi-VN"/>
        </w:rPr>
        <w:t xml:space="preserve">Điều </w:t>
      </w:r>
      <w:r w:rsidR="00492CED" w:rsidRPr="00522539">
        <w:rPr>
          <w:b/>
          <w:lang w:val="vi-VN"/>
        </w:rPr>
        <w:t>2</w:t>
      </w:r>
      <w:r w:rsidR="0017527F" w:rsidRPr="00522539">
        <w:rPr>
          <w:b/>
          <w:lang w:val="vi-VN"/>
        </w:rPr>
        <w:t>5</w:t>
      </w:r>
      <w:r w:rsidRPr="003B510E">
        <w:rPr>
          <w:b/>
          <w:lang w:val="vi-VN"/>
        </w:rPr>
        <w:t xml:space="preserve">. </w:t>
      </w:r>
      <w:r w:rsidR="002E2E6D" w:rsidRPr="00906B58">
        <w:rPr>
          <w:b/>
          <w:bCs/>
          <w:lang w:val="nb-NO"/>
        </w:rPr>
        <w:t xml:space="preserve">Phân cấp </w:t>
      </w:r>
      <w:r w:rsidR="002E2E6D">
        <w:rPr>
          <w:b/>
          <w:bCs/>
          <w:lang w:val="nb-NO"/>
        </w:rPr>
        <w:t xml:space="preserve">cho </w:t>
      </w:r>
      <w:r w:rsidR="002E2E6D" w:rsidRPr="00906B58">
        <w:rPr>
          <w:b/>
          <w:bCs/>
          <w:lang w:val="nb-NO"/>
        </w:rPr>
        <w:t>Ủy ban nhân dân cấp xã quản lý hoạt động thoát nước và xử lý nước thải</w:t>
      </w:r>
    </w:p>
    <w:p w14:paraId="1565021F" w14:textId="7A0F1E1C" w:rsidR="00DE0B76" w:rsidRPr="003B510E" w:rsidRDefault="00DE0B76" w:rsidP="00EC482B">
      <w:pPr>
        <w:pStyle w:val="ListParagraph"/>
        <w:numPr>
          <w:ilvl w:val="0"/>
          <w:numId w:val="19"/>
        </w:numPr>
        <w:tabs>
          <w:tab w:val="left" w:pos="851"/>
          <w:tab w:val="left" w:pos="993"/>
        </w:tabs>
        <w:spacing w:before="120" w:beforeAutospacing="0" w:after="120" w:afterAutospacing="0"/>
        <w:ind w:left="0" w:firstLine="567"/>
        <w:contextualSpacing w:val="0"/>
        <w:rPr>
          <w:lang w:val="vi-VN"/>
        </w:rPr>
      </w:pPr>
      <w:r w:rsidRPr="008147CE">
        <w:rPr>
          <w:lang w:val="vi-VN"/>
        </w:rPr>
        <w:t>Ủy</w:t>
      </w:r>
      <w:r w:rsidRPr="003B510E">
        <w:rPr>
          <w:lang w:val="vi-VN"/>
        </w:rPr>
        <w:t xml:space="preserve"> ban </w:t>
      </w:r>
      <w:r w:rsidR="004E5F57" w:rsidRPr="003B510E">
        <w:rPr>
          <w:lang w:val="vi-VN"/>
        </w:rPr>
        <w:t>nhân dân</w:t>
      </w:r>
      <w:r w:rsidR="001E65BD" w:rsidRPr="003B510E">
        <w:rPr>
          <w:lang w:val="vi-VN"/>
        </w:rPr>
        <w:t xml:space="preserve"> cấp </w:t>
      </w:r>
      <w:r w:rsidR="0056402D" w:rsidRPr="003B510E">
        <w:rPr>
          <w:lang w:val="vi-VN"/>
        </w:rPr>
        <w:t>xã</w:t>
      </w:r>
      <w:r w:rsidRPr="003B510E">
        <w:rPr>
          <w:lang w:val="vi-VN"/>
        </w:rPr>
        <w:t xml:space="preserve"> </w:t>
      </w:r>
      <w:r w:rsidR="005207FC" w:rsidRPr="003B510E">
        <w:rPr>
          <w:lang w:val="vi-VN"/>
        </w:rPr>
        <w:t>chịu trách nhiệm</w:t>
      </w:r>
      <w:r w:rsidR="009D3F1F" w:rsidRPr="003B510E">
        <w:rPr>
          <w:lang w:val="vi-VN"/>
        </w:rPr>
        <w:t xml:space="preserve"> </w:t>
      </w:r>
      <w:r w:rsidRPr="003B510E">
        <w:rPr>
          <w:lang w:val="vi-VN"/>
        </w:rPr>
        <w:t xml:space="preserve">thực hiện chức năng quản lý nhà nước về hoạt động thoát nước và xử lý nước thải </w:t>
      </w:r>
      <w:r w:rsidR="005207FC" w:rsidRPr="003B510E">
        <w:rPr>
          <w:lang w:val="vi-VN"/>
        </w:rPr>
        <w:t>tại các đô thị, khu dân cư nông thôn tập trung</w:t>
      </w:r>
      <w:r w:rsidR="009D3F1F" w:rsidRPr="003B510E">
        <w:rPr>
          <w:lang w:val="vi-VN"/>
        </w:rPr>
        <w:t xml:space="preserve"> trong phạm vi</w:t>
      </w:r>
      <w:r w:rsidR="003B1A0E" w:rsidRPr="003B1A0E">
        <w:rPr>
          <w:lang w:val="vi-VN"/>
        </w:rPr>
        <w:t xml:space="preserve"> </w:t>
      </w:r>
      <w:r w:rsidR="009D3F1F" w:rsidRPr="003B510E">
        <w:rPr>
          <w:lang w:val="vi-VN"/>
        </w:rPr>
        <w:t>do mình quản lý</w:t>
      </w:r>
      <w:r w:rsidR="0093270B" w:rsidRPr="0093270B">
        <w:rPr>
          <w:lang w:val="vi-VN"/>
        </w:rPr>
        <w:t xml:space="preserve"> theo </w:t>
      </w:r>
      <w:r w:rsidR="00807698" w:rsidRPr="00807698">
        <w:rPr>
          <w:lang w:val="vi-VN"/>
        </w:rPr>
        <w:t>Q</w:t>
      </w:r>
      <w:r w:rsidR="0093270B" w:rsidRPr="0093270B">
        <w:rPr>
          <w:lang w:val="vi-VN"/>
        </w:rPr>
        <w:t>uy định này và văn bản pháp luật có liên quan.</w:t>
      </w:r>
    </w:p>
    <w:p w14:paraId="15650221" w14:textId="4859B549" w:rsidR="00DC685B" w:rsidRPr="003B510E" w:rsidRDefault="00DC685B" w:rsidP="00EC482B">
      <w:pPr>
        <w:pStyle w:val="ListParagraph"/>
        <w:numPr>
          <w:ilvl w:val="0"/>
          <w:numId w:val="19"/>
        </w:numPr>
        <w:tabs>
          <w:tab w:val="left" w:pos="851"/>
          <w:tab w:val="left" w:pos="993"/>
        </w:tabs>
        <w:spacing w:before="120" w:beforeAutospacing="0" w:after="120" w:afterAutospacing="0"/>
        <w:ind w:left="0" w:firstLine="567"/>
        <w:contextualSpacing w:val="0"/>
        <w:rPr>
          <w:lang w:val="vi-VN"/>
        </w:rPr>
      </w:pPr>
      <w:r w:rsidRPr="003B510E">
        <w:rPr>
          <w:lang w:val="vi-VN"/>
        </w:rPr>
        <w:t xml:space="preserve">Tổ chức thực hiện quyền, nghĩa vụ và trách nhiệm của chủ sở hữu hệ thống thoát nước </w:t>
      </w:r>
      <w:r w:rsidR="00382265" w:rsidRPr="003B510E">
        <w:rPr>
          <w:lang w:val="vi-VN"/>
        </w:rPr>
        <w:t>theo</w:t>
      </w:r>
      <w:r w:rsidR="00AF59A3" w:rsidRPr="003B510E">
        <w:rPr>
          <w:lang w:val="vi-VN"/>
        </w:rPr>
        <w:t xml:space="preserve"> quy định</w:t>
      </w:r>
      <w:r w:rsidR="001B4804" w:rsidRPr="00D5046C">
        <w:rPr>
          <w:lang w:val="vi-VN"/>
        </w:rPr>
        <w:t>.</w:t>
      </w:r>
    </w:p>
    <w:p w14:paraId="1565022C" w14:textId="5D47A886" w:rsidR="004F0A75" w:rsidRPr="003B510E" w:rsidRDefault="004F0A75" w:rsidP="00EC482B">
      <w:pPr>
        <w:spacing w:before="120" w:beforeAutospacing="0" w:after="120" w:afterAutospacing="0"/>
        <w:ind w:firstLine="561"/>
        <w:rPr>
          <w:b/>
          <w:lang w:val="vi-VN"/>
        </w:rPr>
      </w:pPr>
      <w:r w:rsidRPr="003B510E">
        <w:rPr>
          <w:b/>
          <w:lang w:val="vi-VN"/>
        </w:rPr>
        <w:t xml:space="preserve">Điều </w:t>
      </w:r>
      <w:r w:rsidR="00492CED" w:rsidRPr="00522539">
        <w:rPr>
          <w:b/>
          <w:lang w:val="vi-VN"/>
        </w:rPr>
        <w:t>2</w:t>
      </w:r>
      <w:r w:rsidR="0017527F" w:rsidRPr="00522539">
        <w:rPr>
          <w:b/>
          <w:lang w:val="vi-VN"/>
        </w:rPr>
        <w:t>6</w:t>
      </w:r>
      <w:r w:rsidRPr="003B510E">
        <w:rPr>
          <w:b/>
          <w:lang w:val="vi-VN"/>
        </w:rPr>
        <w:t>.  Tổ chức thực hiện</w:t>
      </w:r>
    </w:p>
    <w:p w14:paraId="30B369C1" w14:textId="02A17869" w:rsidR="00244BF1" w:rsidRPr="003B510E" w:rsidRDefault="00244BF1" w:rsidP="00EC482B">
      <w:pPr>
        <w:pStyle w:val="Style1"/>
        <w:ind w:firstLine="709"/>
        <w:rPr>
          <w:lang w:val="vi-VN"/>
        </w:rPr>
      </w:pPr>
      <w:r w:rsidRPr="003B510E">
        <w:rPr>
          <w:lang w:val="vi-VN"/>
        </w:rPr>
        <w:t xml:space="preserve">1. Sở Xây dựng chủ trì, phối hợp các sở, ban ngành thành phố, Ủy ban nhân dân </w:t>
      </w:r>
      <w:r w:rsidR="0093270B" w:rsidRPr="0093270B">
        <w:rPr>
          <w:lang w:val="vi-VN"/>
        </w:rPr>
        <w:t xml:space="preserve">cấp </w:t>
      </w:r>
      <w:r w:rsidRPr="003B510E">
        <w:rPr>
          <w:lang w:val="vi-VN"/>
        </w:rPr>
        <w:t xml:space="preserve">xã và các cơ quan, đơn vị có liên quan hướng dẫn, theo dõi và kiểm tra thực hiện </w:t>
      </w:r>
      <w:r w:rsidR="00F41B01" w:rsidRPr="00F41B01">
        <w:rPr>
          <w:lang w:val="vi-VN"/>
        </w:rPr>
        <w:t xml:space="preserve">Quy </w:t>
      </w:r>
      <w:r w:rsidRPr="003B510E">
        <w:rPr>
          <w:lang w:val="vi-VN"/>
        </w:rPr>
        <w:t>định này.</w:t>
      </w:r>
    </w:p>
    <w:p w14:paraId="6DECEC4C" w14:textId="0B7C3B59" w:rsidR="00244BF1" w:rsidRPr="003B510E" w:rsidRDefault="00244BF1" w:rsidP="00EC482B">
      <w:pPr>
        <w:pStyle w:val="Style1"/>
        <w:ind w:firstLine="709"/>
        <w:rPr>
          <w:lang w:val="vi-VN"/>
        </w:rPr>
      </w:pPr>
      <w:r w:rsidRPr="003B510E">
        <w:rPr>
          <w:lang w:val="vi-VN"/>
        </w:rPr>
        <w:t xml:space="preserve">2. </w:t>
      </w:r>
      <w:r w:rsidRPr="003B510E">
        <w:rPr>
          <w:iCs/>
          <w:lang w:val="vi-VN"/>
        </w:rPr>
        <w:t>Trong quá trình thực hiện, nếu các văn bản pháp luật được viện dẫn để áp dụng tại Quy định này được sửa đổi, bổ sung, thay thế thì áp dụng theo các văn bản sửa đổi, bổ sung, thay thế./.</w:t>
      </w:r>
    </w:p>
    <w:sectPr w:rsidR="00244BF1" w:rsidRPr="003B510E" w:rsidSect="0003286D">
      <w:headerReference w:type="even" r:id="rId8"/>
      <w:headerReference w:type="default" r:id="rId9"/>
      <w:footerReference w:type="default" r:id="rId10"/>
      <w:headerReference w:type="first" r:id="rId11"/>
      <w:footerReference w:type="first" r:id="rId12"/>
      <w:pgSz w:w="11907" w:h="16839" w:code="9"/>
      <w:pgMar w:top="1134" w:right="1134" w:bottom="1134" w:left="1701" w:header="567" w:footer="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ABD671F" w14:textId="77777777" w:rsidR="00766404" w:rsidRDefault="00766404" w:rsidP="003C64EA">
      <w:pPr>
        <w:spacing w:before="0" w:after="0"/>
      </w:pPr>
      <w:r>
        <w:separator/>
      </w:r>
    </w:p>
  </w:endnote>
  <w:endnote w:type="continuationSeparator" w:id="0">
    <w:p w14:paraId="31411015" w14:textId="77777777" w:rsidR="00766404" w:rsidRDefault="00766404" w:rsidP="003C64EA">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VNI-Times">
    <w:altName w:val="Calibri"/>
    <w:panose1 w:val="00000000000000000000"/>
    <w:charset w:val="00"/>
    <w:family w:val="auto"/>
    <w:pitch w:val="variable"/>
    <w:sig w:usb0="00000007" w:usb1="00000000" w:usb2="00000000" w:usb3="00000000" w:csb0="00000013"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5650243" w14:textId="77777777" w:rsidR="00C90CDB" w:rsidRDefault="00C90CDB">
    <w:pPr>
      <w:pStyle w:val="Footer"/>
      <w:jc w:val="right"/>
    </w:pPr>
  </w:p>
  <w:p w14:paraId="15650244" w14:textId="77777777" w:rsidR="00802F3B" w:rsidRDefault="00802F3B">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0FB025A" w14:textId="37647C71" w:rsidR="00685069" w:rsidRDefault="00685069">
    <w:pPr>
      <w:pStyle w:val="Footer"/>
      <w:jc w:val="center"/>
    </w:pPr>
  </w:p>
  <w:p w14:paraId="19A12BD9" w14:textId="77777777" w:rsidR="00685069" w:rsidRDefault="00685069">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BA24A9D" w14:textId="77777777" w:rsidR="00766404" w:rsidRDefault="00766404" w:rsidP="003C64EA">
      <w:pPr>
        <w:spacing w:before="0" w:after="0"/>
      </w:pPr>
      <w:r>
        <w:separator/>
      </w:r>
    </w:p>
  </w:footnote>
  <w:footnote w:type="continuationSeparator" w:id="0">
    <w:p w14:paraId="25A80913" w14:textId="77777777" w:rsidR="00766404" w:rsidRDefault="00766404" w:rsidP="003C64EA">
      <w:pPr>
        <w:spacing w:before="0" w:after="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565023F" w14:textId="77777777" w:rsidR="00802F3B" w:rsidRDefault="00A4160A" w:rsidP="00905E70">
    <w:pPr>
      <w:pStyle w:val="Header"/>
      <w:framePr w:wrap="around" w:vAnchor="text" w:hAnchor="margin" w:xAlign="center" w:y="1"/>
      <w:rPr>
        <w:rStyle w:val="PageNumber"/>
      </w:rPr>
    </w:pPr>
    <w:r>
      <w:rPr>
        <w:rStyle w:val="PageNumber"/>
      </w:rPr>
      <w:fldChar w:fldCharType="begin"/>
    </w:r>
    <w:r w:rsidR="00802F3B">
      <w:rPr>
        <w:rStyle w:val="PageNumber"/>
      </w:rPr>
      <w:instrText xml:space="preserve">PAGE  </w:instrText>
    </w:r>
    <w:r>
      <w:rPr>
        <w:rStyle w:val="PageNumber"/>
      </w:rPr>
      <w:fldChar w:fldCharType="end"/>
    </w:r>
  </w:p>
  <w:p w14:paraId="15650240" w14:textId="77777777" w:rsidR="00802F3B" w:rsidRDefault="00802F3B">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26052662"/>
      <w:docPartObj>
        <w:docPartGallery w:val="Page Numbers (Top of Page)"/>
        <w:docPartUnique/>
      </w:docPartObj>
    </w:sdtPr>
    <w:sdtEndPr>
      <w:rPr>
        <w:noProof/>
      </w:rPr>
    </w:sdtEndPr>
    <w:sdtContent>
      <w:p w14:paraId="050077D8" w14:textId="37BACEC9" w:rsidR="00685069" w:rsidRDefault="00685069" w:rsidP="00685069">
        <w:pPr>
          <w:pStyle w:val="Header"/>
          <w:tabs>
            <w:tab w:val="clear" w:pos="4680"/>
            <w:tab w:val="center" w:pos="3402"/>
          </w:tabs>
          <w:ind w:firstLine="142"/>
          <w:jc w:val="center"/>
        </w:pPr>
        <w:r>
          <w:fldChar w:fldCharType="begin"/>
        </w:r>
        <w:r>
          <w:instrText xml:space="preserve"> PAGE   \* MERGEFORMAT </w:instrText>
        </w:r>
        <w:r>
          <w:fldChar w:fldCharType="separate"/>
        </w:r>
        <w:r w:rsidR="00885482">
          <w:rPr>
            <w:noProof/>
          </w:rPr>
          <w:t>2</w:t>
        </w:r>
        <w:r>
          <w:rPr>
            <w:noProof/>
          </w:rPr>
          <w:fldChar w:fldCharType="end"/>
        </w:r>
      </w:p>
    </w:sdtContent>
  </w:sdt>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0A16C44" w14:textId="77777777" w:rsidR="00AD4ADC" w:rsidRDefault="00AD4ADC" w:rsidP="003256C5">
    <w:pPr>
      <w:pStyle w:val="Header"/>
      <w:spacing w:beforeAutospacing="0" w:afterAutospacing="0"/>
      <w:ind w:firstLine="0"/>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E63EC2"/>
    <w:multiLevelType w:val="hybridMultilevel"/>
    <w:tmpl w:val="C66A4B26"/>
    <w:lvl w:ilvl="0" w:tplc="F6E09C12">
      <w:start w:val="1"/>
      <w:numFmt w:val="decimal"/>
      <w:lvlText w:val="%1."/>
      <w:lvlJc w:val="left"/>
      <w:pPr>
        <w:ind w:left="1281"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9834FF"/>
    <w:multiLevelType w:val="hybridMultilevel"/>
    <w:tmpl w:val="A1E2DF28"/>
    <w:lvl w:ilvl="0" w:tplc="04090017">
      <w:start w:val="1"/>
      <w:numFmt w:val="lowerLetter"/>
      <w:lvlText w:val="%1)"/>
      <w:lvlJc w:val="left"/>
      <w:pPr>
        <w:ind w:left="1281" w:hanging="360"/>
      </w:pPr>
    </w:lvl>
    <w:lvl w:ilvl="1" w:tplc="04090019" w:tentative="1">
      <w:start w:val="1"/>
      <w:numFmt w:val="lowerLetter"/>
      <w:lvlText w:val="%2."/>
      <w:lvlJc w:val="left"/>
      <w:pPr>
        <w:ind w:left="2001" w:hanging="360"/>
      </w:pPr>
    </w:lvl>
    <w:lvl w:ilvl="2" w:tplc="0409001B" w:tentative="1">
      <w:start w:val="1"/>
      <w:numFmt w:val="lowerRoman"/>
      <w:lvlText w:val="%3."/>
      <w:lvlJc w:val="right"/>
      <w:pPr>
        <w:ind w:left="2721" w:hanging="180"/>
      </w:pPr>
    </w:lvl>
    <w:lvl w:ilvl="3" w:tplc="0409000F" w:tentative="1">
      <w:start w:val="1"/>
      <w:numFmt w:val="decimal"/>
      <w:lvlText w:val="%4."/>
      <w:lvlJc w:val="left"/>
      <w:pPr>
        <w:ind w:left="3441" w:hanging="360"/>
      </w:pPr>
    </w:lvl>
    <w:lvl w:ilvl="4" w:tplc="04090019" w:tentative="1">
      <w:start w:val="1"/>
      <w:numFmt w:val="lowerLetter"/>
      <w:lvlText w:val="%5."/>
      <w:lvlJc w:val="left"/>
      <w:pPr>
        <w:ind w:left="4161" w:hanging="360"/>
      </w:pPr>
    </w:lvl>
    <w:lvl w:ilvl="5" w:tplc="0409001B" w:tentative="1">
      <w:start w:val="1"/>
      <w:numFmt w:val="lowerRoman"/>
      <w:lvlText w:val="%6."/>
      <w:lvlJc w:val="right"/>
      <w:pPr>
        <w:ind w:left="4881" w:hanging="180"/>
      </w:pPr>
    </w:lvl>
    <w:lvl w:ilvl="6" w:tplc="0409000F" w:tentative="1">
      <w:start w:val="1"/>
      <w:numFmt w:val="decimal"/>
      <w:lvlText w:val="%7."/>
      <w:lvlJc w:val="left"/>
      <w:pPr>
        <w:ind w:left="5601" w:hanging="360"/>
      </w:pPr>
    </w:lvl>
    <w:lvl w:ilvl="7" w:tplc="04090019" w:tentative="1">
      <w:start w:val="1"/>
      <w:numFmt w:val="lowerLetter"/>
      <w:lvlText w:val="%8."/>
      <w:lvlJc w:val="left"/>
      <w:pPr>
        <w:ind w:left="6321" w:hanging="360"/>
      </w:pPr>
    </w:lvl>
    <w:lvl w:ilvl="8" w:tplc="0409001B" w:tentative="1">
      <w:start w:val="1"/>
      <w:numFmt w:val="lowerRoman"/>
      <w:lvlText w:val="%9."/>
      <w:lvlJc w:val="right"/>
      <w:pPr>
        <w:ind w:left="7041" w:hanging="180"/>
      </w:pPr>
    </w:lvl>
  </w:abstractNum>
  <w:abstractNum w:abstractNumId="2" w15:restartNumberingAfterBreak="0">
    <w:nsid w:val="1D53202A"/>
    <w:multiLevelType w:val="hybridMultilevel"/>
    <w:tmpl w:val="C66A4B26"/>
    <w:lvl w:ilvl="0" w:tplc="F6E09C12">
      <w:start w:val="1"/>
      <w:numFmt w:val="decimal"/>
      <w:lvlText w:val="%1."/>
      <w:lvlJc w:val="left"/>
      <w:pPr>
        <w:ind w:left="1281"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2485A60"/>
    <w:multiLevelType w:val="hybridMultilevel"/>
    <w:tmpl w:val="CA9659A4"/>
    <w:lvl w:ilvl="0" w:tplc="FD5074DE">
      <w:start w:val="1"/>
      <w:numFmt w:val="lowerLetter"/>
      <w:lvlText w:val="%1)"/>
      <w:lvlJc w:val="left"/>
      <w:pPr>
        <w:ind w:left="921" w:hanging="360"/>
      </w:pPr>
      <w:rPr>
        <w:rFonts w:hint="default"/>
      </w:rPr>
    </w:lvl>
    <w:lvl w:ilvl="1" w:tplc="04090019" w:tentative="1">
      <w:start w:val="1"/>
      <w:numFmt w:val="lowerLetter"/>
      <w:lvlText w:val="%2."/>
      <w:lvlJc w:val="left"/>
      <w:pPr>
        <w:ind w:left="1641" w:hanging="360"/>
      </w:pPr>
    </w:lvl>
    <w:lvl w:ilvl="2" w:tplc="0409001B" w:tentative="1">
      <w:start w:val="1"/>
      <w:numFmt w:val="lowerRoman"/>
      <w:lvlText w:val="%3."/>
      <w:lvlJc w:val="right"/>
      <w:pPr>
        <w:ind w:left="2361" w:hanging="180"/>
      </w:pPr>
    </w:lvl>
    <w:lvl w:ilvl="3" w:tplc="0409000F" w:tentative="1">
      <w:start w:val="1"/>
      <w:numFmt w:val="decimal"/>
      <w:lvlText w:val="%4."/>
      <w:lvlJc w:val="left"/>
      <w:pPr>
        <w:ind w:left="3081" w:hanging="360"/>
      </w:pPr>
    </w:lvl>
    <w:lvl w:ilvl="4" w:tplc="04090019" w:tentative="1">
      <w:start w:val="1"/>
      <w:numFmt w:val="lowerLetter"/>
      <w:lvlText w:val="%5."/>
      <w:lvlJc w:val="left"/>
      <w:pPr>
        <w:ind w:left="3801" w:hanging="360"/>
      </w:pPr>
    </w:lvl>
    <w:lvl w:ilvl="5" w:tplc="0409001B" w:tentative="1">
      <w:start w:val="1"/>
      <w:numFmt w:val="lowerRoman"/>
      <w:lvlText w:val="%6."/>
      <w:lvlJc w:val="right"/>
      <w:pPr>
        <w:ind w:left="4521" w:hanging="180"/>
      </w:pPr>
    </w:lvl>
    <w:lvl w:ilvl="6" w:tplc="0409000F" w:tentative="1">
      <w:start w:val="1"/>
      <w:numFmt w:val="decimal"/>
      <w:lvlText w:val="%7."/>
      <w:lvlJc w:val="left"/>
      <w:pPr>
        <w:ind w:left="5241" w:hanging="360"/>
      </w:pPr>
    </w:lvl>
    <w:lvl w:ilvl="7" w:tplc="04090019" w:tentative="1">
      <w:start w:val="1"/>
      <w:numFmt w:val="lowerLetter"/>
      <w:lvlText w:val="%8."/>
      <w:lvlJc w:val="left"/>
      <w:pPr>
        <w:ind w:left="5961" w:hanging="360"/>
      </w:pPr>
    </w:lvl>
    <w:lvl w:ilvl="8" w:tplc="0409001B" w:tentative="1">
      <w:start w:val="1"/>
      <w:numFmt w:val="lowerRoman"/>
      <w:lvlText w:val="%9."/>
      <w:lvlJc w:val="right"/>
      <w:pPr>
        <w:ind w:left="6681" w:hanging="180"/>
      </w:pPr>
    </w:lvl>
  </w:abstractNum>
  <w:abstractNum w:abstractNumId="4" w15:restartNumberingAfterBreak="0">
    <w:nsid w:val="24CE1BE2"/>
    <w:multiLevelType w:val="hybridMultilevel"/>
    <w:tmpl w:val="AEBC124E"/>
    <w:lvl w:ilvl="0" w:tplc="0409000F">
      <w:start w:val="1"/>
      <w:numFmt w:val="decimal"/>
      <w:lvlText w:val="%1."/>
      <w:lvlJc w:val="left"/>
      <w:pPr>
        <w:ind w:left="1281" w:hanging="360"/>
      </w:pPr>
    </w:lvl>
    <w:lvl w:ilvl="1" w:tplc="04090019" w:tentative="1">
      <w:start w:val="1"/>
      <w:numFmt w:val="lowerLetter"/>
      <w:lvlText w:val="%2."/>
      <w:lvlJc w:val="left"/>
      <w:pPr>
        <w:ind w:left="2001" w:hanging="360"/>
      </w:pPr>
    </w:lvl>
    <w:lvl w:ilvl="2" w:tplc="0409001B" w:tentative="1">
      <w:start w:val="1"/>
      <w:numFmt w:val="lowerRoman"/>
      <w:lvlText w:val="%3."/>
      <w:lvlJc w:val="right"/>
      <w:pPr>
        <w:ind w:left="2721" w:hanging="180"/>
      </w:pPr>
    </w:lvl>
    <w:lvl w:ilvl="3" w:tplc="0409000F" w:tentative="1">
      <w:start w:val="1"/>
      <w:numFmt w:val="decimal"/>
      <w:lvlText w:val="%4."/>
      <w:lvlJc w:val="left"/>
      <w:pPr>
        <w:ind w:left="3441" w:hanging="360"/>
      </w:pPr>
    </w:lvl>
    <w:lvl w:ilvl="4" w:tplc="04090019" w:tentative="1">
      <w:start w:val="1"/>
      <w:numFmt w:val="lowerLetter"/>
      <w:lvlText w:val="%5."/>
      <w:lvlJc w:val="left"/>
      <w:pPr>
        <w:ind w:left="4161" w:hanging="360"/>
      </w:pPr>
    </w:lvl>
    <w:lvl w:ilvl="5" w:tplc="0409001B" w:tentative="1">
      <w:start w:val="1"/>
      <w:numFmt w:val="lowerRoman"/>
      <w:lvlText w:val="%6."/>
      <w:lvlJc w:val="right"/>
      <w:pPr>
        <w:ind w:left="4881" w:hanging="180"/>
      </w:pPr>
    </w:lvl>
    <w:lvl w:ilvl="6" w:tplc="0409000F" w:tentative="1">
      <w:start w:val="1"/>
      <w:numFmt w:val="decimal"/>
      <w:lvlText w:val="%7."/>
      <w:lvlJc w:val="left"/>
      <w:pPr>
        <w:ind w:left="5601" w:hanging="360"/>
      </w:pPr>
    </w:lvl>
    <w:lvl w:ilvl="7" w:tplc="04090019" w:tentative="1">
      <w:start w:val="1"/>
      <w:numFmt w:val="lowerLetter"/>
      <w:lvlText w:val="%8."/>
      <w:lvlJc w:val="left"/>
      <w:pPr>
        <w:ind w:left="6321" w:hanging="360"/>
      </w:pPr>
    </w:lvl>
    <w:lvl w:ilvl="8" w:tplc="0409001B" w:tentative="1">
      <w:start w:val="1"/>
      <w:numFmt w:val="lowerRoman"/>
      <w:lvlText w:val="%9."/>
      <w:lvlJc w:val="right"/>
      <w:pPr>
        <w:ind w:left="7041" w:hanging="180"/>
      </w:pPr>
    </w:lvl>
  </w:abstractNum>
  <w:abstractNum w:abstractNumId="5" w15:restartNumberingAfterBreak="0">
    <w:nsid w:val="26594D4F"/>
    <w:multiLevelType w:val="hybridMultilevel"/>
    <w:tmpl w:val="454036A8"/>
    <w:lvl w:ilvl="0" w:tplc="FFFFFFFF">
      <w:start w:val="1"/>
      <w:numFmt w:val="decimal"/>
      <w:lvlText w:val="%1."/>
      <w:lvlJc w:val="left"/>
      <w:pPr>
        <w:ind w:left="1281" w:hanging="360"/>
      </w:pPr>
      <w:rPr>
        <w:b w:val="0"/>
        <w:bCs/>
      </w:rPr>
    </w:lvl>
    <w:lvl w:ilvl="1" w:tplc="FFFFFFFF" w:tentative="1">
      <w:start w:val="1"/>
      <w:numFmt w:val="lowerLetter"/>
      <w:lvlText w:val="%2."/>
      <w:lvlJc w:val="left"/>
      <w:pPr>
        <w:ind w:left="2001" w:hanging="360"/>
      </w:pPr>
    </w:lvl>
    <w:lvl w:ilvl="2" w:tplc="FFFFFFFF" w:tentative="1">
      <w:start w:val="1"/>
      <w:numFmt w:val="lowerRoman"/>
      <w:lvlText w:val="%3."/>
      <w:lvlJc w:val="right"/>
      <w:pPr>
        <w:ind w:left="2721" w:hanging="180"/>
      </w:pPr>
    </w:lvl>
    <w:lvl w:ilvl="3" w:tplc="FFFFFFFF" w:tentative="1">
      <w:start w:val="1"/>
      <w:numFmt w:val="decimal"/>
      <w:lvlText w:val="%4."/>
      <w:lvlJc w:val="left"/>
      <w:pPr>
        <w:ind w:left="3441" w:hanging="360"/>
      </w:pPr>
    </w:lvl>
    <w:lvl w:ilvl="4" w:tplc="FFFFFFFF" w:tentative="1">
      <w:start w:val="1"/>
      <w:numFmt w:val="lowerLetter"/>
      <w:lvlText w:val="%5."/>
      <w:lvlJc w:val="left"/>
      <w:pPr>
        <w:ind w:left="4161" w:hanging="360"/>
      </w:pPr>
    </w:lvl>
    <w:lvl w:ilvl="5" w:tplc="FFFFFFFF" w:tentative="1">
      <w:start w:val="1"/>
      <w:numFmt w:val="lowerRoman"/>
      <w:lvlText w:val="%6."/>
      <w:lvlJc w:val="right"/>
      <w:pPr>
        <w:ind w:left="4881" w:hanging="180"/>
      </w:pPr>
    </w:lvl>
    <w:lvl w:ilvl="6" w:tplc="FFFFFFFF" w:tentative="1">
      <w:start w:val="1"/>
      <w:numFmt w:val="decimal"/>
      <w:lvlText w:val="%7."/>
      <w:lvlJc w:val="left"/>
      <w:pPr>
        <w:ind w:left="5601" w:hanging="360"/>
      </w:pPr>
    </w:lvl>
    <w:lvl w:ilvl="7" w:tplc="FFFFFFFF" w:tentative="1">
      <w:start w:val="1"/>
      <w:numFmt w:val="lowerLetter"/>
      <w:lvlText w:val="%8."/>
      <w:lvlJc w:val="left"/>
      <w:pPr>
        <w:ind w:left="6321" w:hanging="360"/>
      </w:pPr>
    </w:lvl>
    <w:lvl w:ilvl="8" w:tplc="FFFFFFFF" w:tentative="1">
      <w:start w:val="1"/>
      <w:numFmt w:val="lowerRoman"/>
      <w:lvlText w:val="%9."/>
      <w:lvlJc w:val="right"/>
      <w:pPr>
        <w:ind w:left="7041" w:hanging="180"/>
      </w:pPr>
    </w:lvl>
  </w:abstractNum>
  <w:abstractNum w:abstractNumId="6" w15:restartNumberingAfterBreak="0">
    <w:nsid w:val="28EF1A79"/>
    <w:multiLevelType w:val="hybridMultilevel"/>
    <w:tmpl w:val="793219A4"/>
    <w:lvl w:ilvl="0" w:tplc="0409000F">
      <w:start w:val="1"/>
      <w:numFmt w:val="decimal"/>
      <w:lvlText w:val="%1."/>
      <w:lvlJc w:val="left"/>
      <w:pPr>
        <w:ind w:left="1281" w:hanging="360"/>
      </w:pPr>
    </w:lvl>
    <w:lvl w:ilvl="1" w:tplc="04090019" w:tentative="1">
      <w:start w:val="1"/>
      <w:numFmt w:val="lowerLetter"/>
      <w:lvlText w:val="%2."/>
      <w:lvlJc w:val="left"/>
      <w:pPr>
        <w:ind w:left="2001" w:hanging="360"/>
      </w:pPr>
    </w:lvl>
    <w:lvl w:ilvl="2" w:tplc="0409001B" w:tentative="1">
      <w:start w:val="1"/>
      <w:numFmt w:val="lowerRoman"/>
      <w:lvlText w:val="%3."/>
      <w:lvlJc w:val="right"/>
      <w:pPr>
        <w:ind w:left="2721" w:hanging="180"/>
      </w:pPr>
    </w:lvl>
    <w:lvl w:ilvl="3" w:tplc="0409000F" w:tentative="1">
      <w:start w:val="1"/>
      <w:numFmt w:val="decimal"/>
      <w:lvlText w:val="%4."/>
      <w:lvlJc w:val="left"/>
      <w:pPr>
        <w:ind w:left="3441" w:hanging="360"/>
      </w:pPr>
    </w:lvl>
    <w:lvl w:ilvl="4" w:tplc="04090019" w:tentative="1">
      <w:start w:val="1"/>
      <w:numFmt w:val="lowerLetter"/>
      <w:lvlText w:val="%5."/>
      <w:lvlJc w:val="left"/>
      <w:pPr>
        <w:ind w:left="4161" w:hanging="360"/>
      </w:pPr>
    </w:lvl>
    <w:lvl w:ilvl="5" w:tplc="0409001B" w:tentative="1">
      <w:start w:val="1"/>
      <w:numFmt w:val="lowerRoman"/>
      <w:lvlText w:val="%6."/>
      <w:lvlJc w:val="right"/>
      <w:pPr>
        <w:ind w:left="4881" w:hanging="180"/>
      </w:pPr>
    </w:lvl>
    <w:lvl w:ilvl="6" w:tplc="0409000F" w:tentative="1">
      <w:start w:val="1"/>
      <w:numFmt w:val="decimal"/>
      <w:lvlText w:val="%7."/>
      <w:lvlJc w:val="left"/>
      <w:pPr>
        <w:ind w:left="5601" w:hanging="360"/>
      </w:pPr>
    </w:lvl>
    <w:lvl w:ilvl="7" w:tplc="04090019" w:tentative="1">
      <w:start w:val="1"/>
      <w:numFmt w:val="lowerLetter"/>
      <w:lvlText w:val="%8."/>
      <w:lvlJc w:val="left"/>
      <w:pPr>
        <w:ind w:left="6321" w:hanging="360"/>
      </w:pPr>
    </w:lvl>
    <w:lvl w:ilvl="8" w:tplc="0409001B" w:tentative="1">
      <w:start w:val="1"/>
      <w:numFmt w:val="lowerRoman"/>
      <w:lvlText w:val="%9."/>
      <w:lvlJc w:val="right"/>
      <w:pPr>
        <w:ind w:left="7041" w:hanging="180"/>
      </w:pPr>
    </w:lvl>
  </w:abstractNum>
  <w:abstractNum w:abstractNumId="7" w15:restartNumberingAfterBreak="0">
    <w:nsid w:val="375C13AA"/>
    <w:multiLevelType w:val="hybridMultilevel"/>
    <w:tmpl w:val="931E544A"/>
    <w:lvl w:ilvl="0" w:tplc="1C5C3DD6">
      <w:start w:val="1"/>
      <w:numFmt w:val="bullet"/>
      <w:lvlText w:val="-"/>
      <w:lvlJc w:val="left"/>
      <w:pPr>
        <w:tabs>
          <w:tab w:val="num" w:pos="900"/>
        </w:tabs>
        <w:ind w:left="900" w:hanging="360"/>
      </w:pPr>
      <w:rPr>
        <w:rFonts w:ascii="VNI-Times" w:eastAsia="Times New Roman" w:hAnsi="VNI-Times" w:cs="Times New Roman" w:hint="default"/>
      </w:rPr>
    </w:lvl>
    <w:lvl w:ilvl="1" w:tplc="04090003" w:tentative="1">
      <w:start w:val="1"/>
      <w:numFmt w:val="bullet"/>
      <w:lvlText w:val="o"/>
      <w:lvlJc w:val="left"/>
      <w:pPr>
        <w:tabs>
          <w:tab w:val="num" w:pos="1620"/>
        </w:tabs>
        <w:ind w:left="1620" w:hanging="360"/>
      </w:pPr>
      <w:rPr>
        <w:rFonts w:ascii="Courier New" w:hAnsi="Courier New" w:cs="Courier New" w:hint="default"/>
      </w:rPr>
    </w:lvl>
    <w:lvl w:ilvl="2" w:tplc="04090005" w:tentative="1">
      <w:start w:val="1"/>
      <w:numFmt w:val="bullet"/>
      <w:lvlText w:val=""/>
      <w:lvlJc w:val="left"/>
      <w:pPr>
        <w:tabs>
          <w:tab w:val="num" w:pos="2340"/>
        </w:tabs>
        <w:ind w:left="2340" w:hanging="360"/>
      </w:pPr>
      <w:rPr>
        <w:rFonts w:ascii="Wingdings" w:hAnsi="Wingdings" w:hint="default"/>
      </w:rPr>
    </w:lvl>
    <w:lvl w:ilvl="3" w:tplc="04090001" w:tentative="1">
      <w:start w:val="1"/>
      <w:numFmt w:val="bullet"/>
      <w:lvlText w:val=""/>
      <w:lvlJc w:val="left"/>
      <w:pPr>
        <w:tabs>
          <w:tab w:val="num" w:pos="3060"/>
        </w:tabs>
        <w:ind w:left="3060" w:hanging="360"/>
      </w:pPr>
      <w:rPr>
        <w:rFonts w:ascii="Symbol" w:hAnsi="Symbol" w:hint="default"/>
      </w:rPr>
    </w:lvl>
    <w:lvl w:ilvl="4" w:tplc="04090003" w:tentative="1">
      <w:start w:val="1"/>
      <w:numFmt w:val="bullet"/>
      <w:lvlText w:val="o"/>
      <w:lvlJc w:val="left"/>
      <w:pPr>
        <w:tabs>
          <w:tab w:val="num" w:pos="3780"/>
        </w:tabs>
        <w:ind w:left="3780" w:hanging="360"/>
      </w:pPr>
      <w:rPr>
        <w:rFonts w:ascii="Courier New" w:hAnsi="Courier New" w:cs="Courier New" w:hint="default"/>
      </w:rPr>
    </w:lvl>
    <w:lvl w:ilvl="5" w:tplc="04090005" w:tentative="1">
      <w:start w:val="1"/>
      <w:numFmt w:val="bullet"/>
      <w:lvlText w:val=""/>
      <w:lvlJc w:val="left"/>
      <w:pPr>
        <w:tabs>
          <w:tab w:val="num" w:pos="4500"/>
        </w:tabs>
        <w:ind w:left="4500" w:hanging="360"/>
      </w:pPr>
      <w:rPr>
        <w:rFonts w:ascii="Wingdings" w:hAnsi="Wingdings" w:hint="default"/>
      </w:rPr>
    </w:lvl>
    <w:lvl w:ilvl="6" w:tplc="04090001" w:tentative="1">
      <w:start w:val="1"/>
      <w:numFmt w:val="bullet"/>
      <w:lvlText w:val=""/>
      <w:lvlJc w:val="left"/>
      <w:pPr>
        <w:tabs>
          <w:tab w:val="num" w:pos="5220"/>
        </w:tabs>
        <w:ind w:left="5220" w:hanging="360"/>
      </w:pPr>
      <w:rPr>
        <w:rFonts w:ascii="Symbol" w:hAnsi="Symbol" w:hint="default"/>
      </w:rPr>
    </w:lvl>
    <w:lvl w:ilvl="7" w:tplc="04090003" w:tentative="1">
      <w:start w:val="1"/>
      <w:numFmt w:val="bullet"/>
      <w:lvlText w:val="o"/>
      <w:lvlJc w:val="left"/>
      <w:pPr>
        <w:tabs>
          <w:tab w:val="num" w:pos="5940"/>
        </w:tabs>
        <w:ind w:left="5940" w:hanging="360"/>
      </w:pPr>
      <w:rPr>
        <w:rFonts w:ascii="Courier New" w:hAnsi="Courier New" w:cs="Courier New" w:hint="default"/>
      </w:rPr>
    </w:lvl>
    <w:lvl w:ilvl="8" w:tplc="04090005" w:tentative="1">
      <w:start w:val="1"/>
      <w:numFmt w:val="bullet"/>
      <w:lvlText w:val=""/>
      <w:lvlJc w:val="left"/>
      <w:pPr>
        <w:tabs>
          <w:tab w:val="num" w:pos="6660"/>
        </w:tabs>
        <w:ind w:left="6660" w:hanging="360"/>
      </w:pPr>
      <w:rPr>
        <w:rFonts w:ascii="Wingdings" w:hAnsi="Wingdings" w:hint="default"/>
      </w:rPr>
    </w:lvl>
  </w:abstractNum>
  <w:abstractNum w:abstractNumId="8" w15:restartNumberingAfterBreak="0">
    <w:nsid w:val="40640FF4"/>
    <w:multiLevelType w:val="hybridMultilevel"/>
    <w:tmpl w:val="454036A8"/>
    <w:lvl w:ilvl="0" w:tplc="46CA0F86">
      <w:start w:val="1"/>
      <w:numFmt w:val="decimal"/>
      <w:lvlText w:val="%1."/>
      <w:lvlJc w:val="left"/>
      <w:pPr>
        <w:ind w:left="1281" w:hanging="360"/>
      </w:pPr>
      <w:rPr>
        <w:b w:val="0"/>
        <w:bCs/>
      </w:rPr>
    </w:lvl>
    <w:lvl w:ilvl="1" w:tplc="04090019" w:tentative="1">
      <w:start w:val="1"/>
      <w:numFmt w:val="lowerLetter"/>
      <w:lvlText w:val="%2."/>
      <w:lvlJc w:val="left"/>
      <w:pPr>
        <w:ind w:left="2001" w:hanging="360"/>
      </w:pPr>
    </w:lvl>
    <w:lvl w:ilvl="2" w:tplc="0409001B" w:tentative="1">
      <w:start w:val="1"/>
      <w:numFmt w:val="lowerRoman"/>
      <w:lvlText w:val="%3."/>
      <w:lvlJc w:val="right"/>
      <w:pPr>
        <w:ind w:left="2721" w:hanging="180"/>
      </w:pPr>
    </w:lvl>
    <w:lvl w:ilvl="3" w:tplc="0409000F" w:tentative="1">
      <w:start w:val="1"/>
      <w:numFmt w:val="decimal"/>
      <w:lvlText w:val="%4."/>
      <w:lvlJc w:val="left"/>
      <w:pPr>
        <w:ind w:left="3441" w:hanging="360"/>
      </w:pPr>
    </w:lvl>
    <w:lvl w:ilvl="4" w:tplc="04090019" w:tentative="1">
      <w:start w:val="1"/>
      <w:numFmt w:val="lowerLetter"/>
      <w:lvlText w:val="%5."/>
      <w:lvlJc w:val="left"/>
      <w:pPr>
        <w:ind w:left="4161" w:hanging="360"/>
      </w:pPr>
    </w:lvl>
    <w:lvl w:ilvl="5" w:tplc="0409001B" w:tentative="1">
      <w:start w:val="1"/>
      <w:numFmt w:val="lowerRoman"/>
      <w:lvlText w:val="%6."/>
      <w:lvlJc w:val="right"/>
      <w:pPr>
        <w:ind w:left="4881" w:hanging="180"/>
      </w:pPr>
    </w:lvl>
    <w:lvl w:ilvl="6" w:tplc="0409000F" w:tentative="1">
      <w:start w:val="1"/>
      <w:numFmt w:val="decimal"/>
      <w:lvlText w:val="%7."/>
      <w:lvlJc w:val="left"/>
      <w:pPr>
        <w:ind w:left="5601" w:hanging="360"/>
      </w:pPr>
    </w:lvl>
    <w:lvl w:ilvl="7" w:tplc="04090019" w:tentative="1">
      <w:start w:val="1"/>
      <w:numFmt w:val="lowerLetter"/>
      <w:lvlText w:val="%8."/>
      <w:lvlJc w:val="left"/>
      <w:pPr>
        <w:ind w:left="6321" w:hanging="360"/>
      </w:pPr>
    </w:lvl>
    <w:lvl w:ilvl="8" w:tplc="0409001B" w:tentative="1">
      <w:start w:val="1"/>
      <w:numFmt w:val="lowerRoman"/>
      <w:lvlText w:val="%9."/>
      <w:lvlJc w:val="right"/>
      <w:pPr>
        <w:ind w:left="7041" w:hanging="180"/>
      </w:pPr>
    </w:lvl>
  </w:abstractNum>
  <w:abstractNum w:abstractNumId="9" w15:restartNumberingAfterBreak="0">
    <w:nsid w:val="4C4A03E1"/>
    <w:multiLevelType w:val="hybridMultilevel"/>
    <w:tmpl w:val="C66A4B26"/>
    <w:lvl w:ilvl="0" w:tplc="F6E09C12">
      <w:start w:val="1"/>
      <w:numFmt w:val="decimal"/>
      <w:lvlText w:val="%1."/>
      <w:lvlJc w:val="left"/>
      <w:pPr>
        <w:ind w:left="3196" w:hanging="360"/>
      </w:pPr>
      <w:rPr>
        <w:rFonts w:hint="default"/>
      </w:rPr>
    </w:lvl>
    <w:lvl w:ilvl="1" w:tplc="04090019" w:tentative="1">
      <w:start w:val="1"/>
      <w:numFmt w:val="lowerLetter"/>
      <w:lvlText w:val="%2."/>
      <w:lvlJc w:val="left"/>
      <w:pPr>
        <w:ind w:left="3355" w:hanging="360"/>
      </w:pPr>
    </w:lvl>
    <w:lvl w:ilvl="2" w:tplc="0409001B" w:tentative="1">
      <w:start w:val="1"/>
      <w:numFmt w:val="lowerRoman"/>
      <w:lvlText w:val="%3."/>
      <w:lvlJc w:val="right"/>
      <w:pPr>
        <w:ind w:left="4075" w:hanging="180"/>
      </w:pPr>
    </w:lvl>
    <w:lvl w:ilvl="3" w:tplc="0409000F" w:tentative="1">
      <w:start w:val="1"/>
      <w:numFmt w:val="decimal"/>
      <w:lvlText w:val="%4."/>
      <w:lvlJc w:val="left"/>
      <w:pPr>
        <w:ind w:left="4795" w:hanging="360"/>
      </w:pPr>
    </w:lvl>
    <w:lvl w:ilvl="4" w:tplc="04090019" w:tentative="1">
      <w:start w:val="1"/>
      <w:numFmt w:val="lowerLetter"/>
      <w:lvlText w:val="%5."/>
      <w:lvlJc w:val="left"/>
      <w:pPr>
        <w:ind w:left="5515" w:hanging="360"/>
      </w:pPr>
    </w:lvl>
    <w:lvl w:ilvl="5" w:tplc="0409001B" w:tentative="1">
      <w:start w:val="1"/>
      <w:numFmt w:val="lowerRoman"/>
      <w:lvlText w:val="%6."/>
      <w:lvlJc w:val="right"/>
      <w:pPr>
        <w:ind w:left="6235" w:hanging="180"/>
      </w:pPr>
    </w:lvl>
    <w:lvl w:ilvl="6" w:tplc="0409000F" w:tentative="1">
      <w:start w:val="1"/>
      <w:numFmt w:val="decimal"/>
      <w:lvlText w:val="%7."/>
      <w:lvlJc w:val="left"/>
      <w:pPr>
        <w:ind w:left="6955" w:hanging="360"/>
      </w:pPr>
    </w:lvl>
    <w:lvl w:ilvl="7" w:tplc="04090019" w:tentative="1">
      <w:start w:val="1"/>
      <w:numFmt w:val="lowerLetter"/>
      <w:lvlText w:val="%8."/>
      <w:lvlJc w:val="left"/>
      <w:pPr>
        <w:ind w:left="7675" w:hanging="360"/>
      </w:pPr>
    </w:lvl>
    <w:lvl w:ilvl="8" w:tplc="0409001B" w:tentative="1">
      <w:start w:val="1"/>
      <w:numFmt w:val="lowerRoman"/>
      <w:lvlText w:val="%9."/>
      <w:lvlJc w:val="right"/>
      <w:pPr>
        <w:ind w:left="8395" w:hanging="180"/>
      </w:pPr>
    </w:lvl>
  </w:abstractNum>
  <w:abstractNum w:abstractNumId="10" w15:restartNumberingAfterBreak="0">
    <w:nsid w:val="4D6A23A7"/>
    <w:multiLevelType w:val="hybridMultilevel"/>
    <w:tmpl w:val="5C745220"/>
    <w:lvl w:ilvl="0" w:tplc="275E88D2">
      <w:start w:val="1"/>
      <w:numFmt w:val="decimal"/>
      <w:lvlText w:val="%1."/>
      <w:lvlJc w:val="left"/>
      <w:pPr>
        <w:ind w:left="1287" w:hanging="360"/>
      </w:pPr>
      <w:rPr>
        <w:b w:val="0"/>
        <w:bCs w:val="0"/>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1" w15:restartNumberingAfterBreak="0">
    <w:nsid w:val="4F9B4612"/>
    <w:multiLevelType w:val="hybridMultilevel"/>
    <w:tmpl w:val="AEBC124E"/>
    <w:lvl w:ilvl="0" w:tplc="0409000F">
      <w:start w:val="1"/>
      <w:numFmt w:val="decimal"/>
      <w:lvlText w:val="%1."/>
      <w:lvlJc w:val="left"/>
      <w:pPr>
        <w:ind w:left="1281" w:hanging="360"/>
      </w:pPr>
    </w:lvl>
    <w:lvl w:ilvl="1" w:tplc="04090019" w:tentative="1">
      <w:start w:val="1"/>
      <w:numFmt w:val="lowerLetter"/>
      <w:lvlText w:val="%2."/>
      <w:lvlJc w:val="left"/>
      <w:pPr>
        <w:ind w:left="2001" w:hanging="360"/>
      </w:pPr>
    </w:lvl>
    <w:lvl w:ilvl="2" w:tplc="0409001B" w:tentative="1">
      <w:start w:val="1"/>
      <w:numFmt w:val="lowerRoman"/>
      <w:lvlText w:val="%3."/>
      <w:lvlJc w:val="right"/>
      <w:pPr>
        <w:ind w:left="2721" w:hanging="180"/>
      </w:pPr>
    </w:lvl>
    <w:lvl w:ilvl="3" w:tplc="0409000F" w:tentative="1">
      <w:start w:val="1"/>
      <w:numFmt w:val="decimal"/>
      <w:lvlText w:val="%4."/>
      <w:lvlJc w:val="left"/>
      <w:pPr>
        <w:ind w:left="3441" w:hanging="360"/>
      </w:pPr>
    </w:lvl>
    <w:lvl w:ilvl="4" w:tplc="04090019" w:tentative="1">
      <w:start w:val="1"/>
      <w:numFmt w:val="lowerLetter"/>
      <w:lvlText w:val="%5."/>
      <w:lvlJc w:val="left"/>
      <w:pPr>
        <w:ind w:left="4161" w:hanging="360"/>
      </w:pPr>
    </w:lvl>
    <w:lvl w:ilvl="5" w:tplc="0409001B" w:tentative="1">
      <w:start w:val="1"/>
      <w:numFmt w:val="lowerRoman"/>
      <w:lvlText w:val="%6."/>
      <w:lvlJc w:val="right"/>
      <w:pPr>
        <w:ind w:left="4881" w:hanging="180"/>
      </w:pPr>
    </w:lvl>
    <w:lvl w:ilvl="6" w:tplc="0409000F" w:tentative="1">
      <w:start w:val="1"/>
      <w:numFmt w:val="decimal"/>
      <w:lvlText w:val="%7."/>
      <w:lvlJc w:val="left"/>
      <w:pPr>
        <w:ind w:left="5601" w:hanging="360"/>
      </w:pPr>
    </w:lvl>
    <w:lvl w:ilvl="7" w:tplc="04090019" w:tentative="1">
      <w:start w:val="1"/>
      <w:numFmt w:val="lowerLetter"/>
      <w:lvlText w:val="%8."/>
      <w:lvlJc w:val="left"/>
      <w:pPr>
        <w:ind w:left="6321" w:hanging="360"/>
      </w:pPr>
    </w:lvl>
    <w:lvl w:ilvl="8" w:tplc="0409001B" w:tentative="1">
      <w:start w:val="1"/>
      <w:numFmt w:val="lowerRoman"/>
      <w:lvlText w:val="%9."/>
      <w:lvlJc w:val="right"/>
      <w:pPr>
        <w:ind w:left="7041" w:hanging="180"/>
      </w:pPr>
    </w:lvl>
  </w:abstractNum>
  <w:abstractNum w:abstractNumId="12" w15:restartNumberingAfterBreak="0">
    <w:nsid w:val="6635556D"/>
    <w:multiLevelType w:val="hybridMultilevel"/>
    <w:tmpl w:val="E40A0982"/>
    <w:lvl w:ilvl="0" w:tplc="04090017">
      <w:start w:val="1"/>
      <w:numFmt w:val="lowerLetter"/>
      <w:lvlText w:val="%1)"/>
      <w:lvlJc w:val="left"/>
      <w:pPr>
        <w:ind w:left="1281" w:hanging="360"/>
      </w:pPr>
    </w:lvl>
    <w:lvl w:ilvl="1" w:tplc="26AC03E2">
      <w:start w:val="1"/>
      <w:numFmt w:val="decimal"/>
      <w:lvlText w:val="%2."/>
      <w:lvlJc w:val="left"/>
      <w:pPr>
        <w:ind w:left="2001" w:hanging="360"/>
      </w:pPr>
      <w:rPr>
        <w:rFonts w:hint="default"/>
      </w:rPr>
    </w:lvl>
    <w:lvl w:ilvl="2" w:tplc="0409001B" w:tentative="1">
      <w:start w:val="1"/>
      <w:numFmt w:val="lowerRoman"/>
      <w:lvlText w:val="%3."/>
      <w:lvlJc w:val="right"/>
      <w:pPr>
        <w:ind w:left="2721" w:hanging="180"/>
      </w:pPr>
    </w:lvl>
    <w:lvl w:ilvl="3" w:tplc="0409000F" w:tentative="1">
      <w:start w:val="1"/>
      <w:numFmt w:val="decimal"/>
      <w:lvlText w:val="%4."/>
      <w:lvlJc w:val="left"/>
      <w:pPr>
        <w:ind w:left="3441" w:hanging="360"/>
      </w:pPr>
    </w:lvl>
    <w:lvl w:ilvl="4" w:tplc="04090019" w:tentative="1">
      <w:start w:val="1"/>
      <w:numFmt w:val="lowerLetter"/>
      <w:lvlText w:val="%5."/>
      <w:lvlJc w:val="left"/>
      <w:pPr>
        <w:ind w:left="4161" w:hanging="360"/>
      </w:pPr>
    </w:lvl>
    <w:lvl w:ilvl="5" w:tplc="0409001B" w:tentative="1">
      <w:start w:val="1"/>
      <w:numFmt w:val="lowerRoman"/>
      <w:lvlText w:val="%6."/>
      <w:lvlJc w:val="right"/>
      <w:pPr>
        <w:ind w:left="4881" w:hanging="180"/>
      </w:pPr>
    </w:lvl>
    <w:lvl w:ilvl="6" w:tplc="0409000F" w:tentative="1">
      <w:start w:val="1"/>
      <w:numFmt w:val="decimal"/>
      <w:lvlText w:val="%7."/>
      <w:lvlJc w:val="left"/>
      <w:pPr>
        <w:ind w:left="5601" w:hanging="360"/>
      </w:pPr>
    </w:lvl>
    <w:lvl w:ilvl="7" w:tplc="04090019" w:tentative="1">
      <w:start w:val="1"/>
      <w:numFmt w:val="lowerLetter"/>
      <w:lvlText w:val="%8."/>
      <w:lvlJc w:val="left"/>
      <w:pPr>
        <w:ind w:left="6321" w:hanging="360"/>
      </w:pPr>
    </w:lvl>
    <w:lvl w:ilvl="8" w:tplc="0409001B" w:tentative="1">
      <w:start w:val="1"/>
      <w:numFmt w:val="lowerRoman"/>
      <w:lvlText w:val="%9."/>
      <w:lvlJc w:val="right"/>
      <w:pPr>
        <w:ind w:left="7041" w:hanging="180"/>
      </w:pPr>
    </w:lvl>
  </w:abstractNum>
  <w:abstractNum w:abstractNumId="13" w15:restartNumberingAfterBreak="0">
    <w:nsid w:val="77A077E8"/>
    <w:multiLevelType w:val="hybridMultilevel"/>
    <w:tmpl w:val="F2A071FE"/>
    <w:lvl w:ilvl="0" w:tplc="BEB824A2">
      <w:start w:val="1"/>
      <w:numFmt w:val="decimal"/>
      <w:pStyle w:val="Title"/>
      <w:lvlText w:val="%1."/>
      <w:lvlJc w:val="left"/>
      <w:pPr>
        <w:ind w:left="1281"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CD95FE7"/>
    <w:multiLevelType w:val="hybridMultilevel"/>
    <w:tmpl w:val="C66A4B26"/>
    <w:lvl w:ilvl="0" w:tplc="F6E09C12">
      <w:start w:val="1"/>
      <w:numFmt w:val="decimal"/>
      <w:lvlText w:val="%1."/>
      <w:lvlJc w:val="left"/>
      <w:pPr>
        <w:ind w:left="1281"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F506FD5"/>
    <w:multiLevelType w:val="hybridMultilevel"/>
    <w:tmpl w:val="793219A4"/>
    <w:lvl w:ilvl="0" w:tplc="FFFFFFFF">
      <w:start w:val="1"/>
      <w:numFmt w:val="decimal"/>
      <w:lvlText w:val="%1."/>
      <w:lvlJc w:val="left"/>
      <w:pPr>
        <w:ind w:left="1281" w:hanging="360"/>
      </w:pPr>
    </w:lvl>
    <w:lvl w:ilvl="1" w:tplc="FFFFFFFF" w:tentative="1">
      <w:start w:val="1"/>
      <w:numFmt w:val="lowerLetter"/>
      <w:lvlText w:val="%2."/>
      <w:lvlJc w:val="left"/>
      <w:pPr>
        <w:ind w:left="2001" w:hanging="360"/>
      </w:pPr>
    </w:lvl>
    <w:lvl w:ilvl="2" w:tplc="FFFFFFFF" w:tentative="1">
      <w:start w:val="1"/>
      <w:numFmt w:val="lowerRoman"/>
      <w:lvlText w:val="%3."/>
      <w:lvlJc w:val="right"/>
      <w:pPr>
        <w:ind w:left="2721" w:hanging="180"/>
      </w:pPr>
    </w:lvl>
    <w:lvl w:ilvl="3" w:tplc="FFFFFFFF" w:tentative="1">
      <w:start w:val="1"/>
      <w:numFmt w:val="decimal"/>
      <w:lvlText w:val="%4."/>
      <w:lvlJc w:val="left"/>
      <w:pPr>
        <w:ind w:left="3441" w:hanging="360"/>
      </w:pPr>
    </w:lvl>
    <w:lvl w:ilvl="4" w:tplc="FFFFFFFF" w:tentative="1">
      <w:start w:val="1"/>
      <w:numFmt w:val="lowerLetter"/>
      <w:lvlText w:val="%5."/>
      <w:lvlJc w:val="left"/>
      <w:pPr>
        <w:ind w:left="4161" w:hanging="360"/>
      </w:pPr>
    </w:lvl>
    <w:lvl w:ilvl="5" w:tplc="FFFFFFFF" w:tentative="1">
      <w:start w:val="1"/>
      <w:numFmt w:val="lowerRoman"/>
      <w:lvlText w:val="%6."/>
      <w:lvlJc w:val="right"/>
      <w:pPr>
        <w:ind w:left="4881" w:hanging="180"/>
      </w:pPr>
    </w:lvl>
    <w:lvl w:ilvl="6" w:tplc="FFFFFFFF" w:tentative="1">
      <w:start w:val="1"/>
      <w:numFmt w:val="decimal"/>
      <w:lvlText w:val="%7."/>
      <w:lvlJc w:val="left"/>
      <w:pPr>
        <w:ind w:left="5601" w:hanging="360"/>
      </w:pPr>
    </w:lvl>
    <w:lvl w:ilvl="7" w:tplc="FFFFFFFF" w:tentative="1">
      <w:start w:val="1"/>
      <w:numFmt w:val="lowerLetter"/>
      <w:lvlText w:val="%8."/>
      <w:lvlJc w:val="left"/>
      <w:pPr>
        <w:ind w:left="6321" w:hanging="360"/>
      </w:pPr>
    </w:lvl>
    <w:lvl w:ilvl="8" w:tplc="FFFFFFFF" w:tentative="1">
      <w:start w:val="1"/>
      <w:numFmt w:val="lowerRoman"/>
      <w:lvlText w:val="%9."/>
      <w:lvlJc w:val="right"/>
      <w:pPr>
        <w:ind w:left="7041" w:hanging="180"/>
      </w:pPr>
    </w:lvl>
  </w:abstractNum>
  <w:num w:numId="1">
    <w:abstractNumId w:val="7"/>
  </w:num>
  <w:num w:numId="2">
    <w:abstractNumId w:val="11"/>
  </w:num>
  <w:num w:numId="3">
    <w:abstractNumId w:val="14"/>
  </w:num>
  <w:num w:numId="4">
    <w:abstractNumId w:val="9"/>
  </w:num>
  <w:num w:numId="5">
    <w:abstractNumId w:val="0"/>
  </w:num>
  <w:num w:numId="6">
    <w:abstractNumId w:val="2"/>
  </w:num>
  <w:num w:numId="7">
    <w:abstractNumId w:val="13"/>
  </w:num>
  <w:num w:numId="8">
    <w:abstractNumId w:val="13"/>
    <w:lvlOverride w:ilvl="0">
      <w:startOverride w:val="1"/>
    </w:lvlOverride>
  </w:num>
  <w:num w:numId="9">
    <w:abstractNumId w:val="1"/>
  </w:num>
  <w:num w:numId="10">
    <w:abstractNumId w:val="13"/>
    <w:lvlOverride w:ilvl="0">
      <w:startOverride w:val="1"/>
    </w:lvlOverride>
  </w:num>
  <w:num w:numId="11">
    <w:abstractNumId w:val="6"/>
  </w:num>
  <w:num w:numId="12">
    <w:abstractNumId w:val="13"/>
    <w:lvlOverride w:ilvl="0">
      <w:startOverride w:val="1"/>
    </w:lvlOverride>
  </w:num>
  <w:num w:numId="13">
    <w:abstractNumId w:val="10"/>
  </w:num>
  <w:num w:numId="14">
    <w:abstractNumId w:val="4"/>
  </w:num>
  <w:num w:numId="15">
    <w:abstractNumId w:val="12"/>
  </w:num>
  <w:num w:numId="16">
    <w:abstractNumId w:val="8"/>
  </w:num>
  <w:num w:numId="17">
    <w:abstractNumId w:val="3"/>
  </w:num>
  <w:num w:numId="18">
    <w:abstractNumId w:val="15"/>
  </w:num>
  <w:num w:numId="19">
    <w:abstractNumId w:val="5"/>
  </w:num>
  <w:num w:numId="20">
    <w:abstractNumId w:val="13"/>
  </w:num>
  <w:num w:numId="21">
    <w:abstractNumId w:val="13"/>
  </w:num>
  <w:num w:numId="22">
    <w:abstractNumId w:val="1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ocumentProtection w:edit="readOnly" w:enforcement="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43B3D"/>
    <w:rsid w:val="00000D92"/>
    <w:rsid w:val="00002D5E"/>
    <w:rsid w:val="00004084"/>
    <w:rsid w:val="00004A52"/>
    <w:rsid w:val="00004B43"/>
    <w:rsid w:val="0001092D"/>
    <w:rsid w:val="00012449"/>
    <w:rsid w:val="00012756"/>
    <w:rsid w:val="000127AB"/>
    <w:rsid w:val="00013127"/>
    <w:rsid w:val="00016E3D"/>
    <w:rsid w:val="000204D1"/>
    <w:rsid w:val="00020A69"/>
    <w:rsid w:val="00020F50"/>
    <w:rsid w:val="00023C86"/>
    <w:rsid w:val="000247E6"/>
    <w:rsid w:val="00024C89"/>
    <w:rsid w:val="00025287"/>
    <w:rsid w:val="00025466"/>
    <w:rsid w:val="00025C6D"/>
    <w:rsid w:val="00026A9B"/>
    <w:rsid w:val="0003161A"/>
    <w:rsid w:val="00032722"/>
    <w:rsid w:val="0003286D"/>
    <w:rsid w:val="00032D67"/>
    <w:rsid w:val="00033F31"/>
    <w:rsid w:val="00034673"/>
    <w:rsid w:val="00036FAB"/>
    <w:rsid w:val="00040816"/>
    <w:rsid w:val="00040C9C"/>
    <w:rsid w:val="000436C7"/>
    <w:rsid w:val="00043717"/>
    <w:rsid w:val="00044653"/>
    <w:rsid w:val="00044ECC"/>
    <w:rsid w:val="0004596C"/>
    <w:rsid w:val="0005028B"/>
    <w:rsid w:val="000556AF"/>
    <w:rsid w:val="0005661A"/>
    <w:rsid w:val="000569A1"/>
    <w:rsid w:val="000605A2"/>
    <w:rsid w:val="00060975"/>
    <w:rsid w:val="00060AE9"/>
    <w:rsid w:val="00063007"/>
    <w:rsid w:val="000631E8"/>
    <w:rsid w:val="000645E6"/>
    <w:rsid w:val="00065206"/>
    <w:rsid w:val="000655BC"/>
    <w:rsid w:val="00066C17"/>
    <w:rsid w:val="00067707"/>
    <w:rsid w:val="000710A6"/>
    <w:rsid w:val="000711A6"/>
    <w:rsid w:val="000738BB"/>
    <w:rsid w:val="000754C5"/>
    <w:rsid w:val="00075DA3"/>
    <w:rsid w:val="000762FF"/>
    <w:rsid w:val="00076A1A"/>
    <w:rsid w:val="00080D22"/>
    <w:rsid w:val="00081A6D"/>
    <w:rsid w:val="00082EDA"/>
    <w:rsid w:val="00083211"/>
    <w:rsid w:val="000844AB"/>
    <w:rsid w:val="00084501"/>
    <w:rsid w:val="0008497A"/>
    <w:rsid w:val="00084D8D"/>
    <w:rsid w:val="00086CD4"/>
    <w:rsid w:val="00086DEB"/>
    <w:rsid w:val="000876D4"/>
    <w:rsid w:val="000876EF"/>
    <w:rsid w:val="00087D95"/>
    <w:rsid w:val="0009042E"/>
    <w:rsid w:val="00090C02"/>
    <w:rsid w:val="00092778"/>
    <w:rsid w:val="00093BC1"/>
    <w:rsid w:val="0009487C"/>
    <w:rsid w:val="00095D5D"/>
    <w:rsid w:val="00095E11"/>
    <w:rsid w:val="00096239"/>
    <w:rsid w:val="000A06FC"/>
    <w:rsid w:val="000A1E7A"/>
    <w:rsid w:val="000A31B7"/>
    <w:rsid w:val="000A3237"/>
    <w:rsid w:val="000A5245"/>
    <w:rsid w:val="000A6A83"/>
    <w:rsid w:val="000A72D1"/>
    <w:rsid w:val="000A7923"/>
    <w:rsid w:val="000B1664"/>
    <w:rsid w:val="000B186F"/>
    <w:rsid w:val="000B1CD7"/>
    <w:rsid w:val="000B22B3"/>
    <w:rsid w:val="000B330D"/>
    <w:rsid w:val="000B34F3"/>
    <w:rsid w:val="000B3847"/>
    <w:rsid w:val="000B3AE6"/>
    <w:rsid w:val="000B4282"/>
    <w:rsid w:val="000B4BCD"/>
    <w:rsid w:val="000B4CA7"/>
    <w:rsid w:val="000B6672"/>
    <w:rsid w:val="000B6846"/>
    <w:rsid w:val="000B7ABD"/>
    <w:rsid w:val="000C0247"/>
    <w:rsid w:val="000C12AE"/>
    <w:rsid w:val="000C2B99"/>
    <w:rsid w:val="000C2E64"/>
    <w:rsid w:val="000C310C"/>
    <w:rsid w:val="000C311F"/>
    <w:rsid w:val="000C49E1"/>
    <w:rsid w:val="000C4D79"/>
    <w:rsid w:val="000C54B2"/>
    <w:rsid w:val="000C56EE"/>
    <w:rsid w:val="000C7A49"/>
    <w:rsid w:val="000D01E9"/>
    <w:rsid w:val="000D0D19"/>
    <w:rsid w:val="000D259A"/>
    <w:rsid w:val="000D42C8"/>
    <w:rsid w:val="000D5586"/>
    <w:rsid w:val="000D59B9"/>
    <w:rsid w:val="000D5FD4"/>
    <w:rsid w:val="000D773D"/>
    <w:rsid w:val="000E02EA"/>
    <w:rsid w:val="000E1143"/>
    <w:rsid w:val="000E1A24"/>
    <w:rsid w:val="000E1B14"/>
    <w:rsid w:val="000E1B64"/>
    <w:rsid w:val="000E2F86"/>
    <w:rsid w:val="000E2FBF"/>
    <w:rsid w:val="000E30F5"/>
    <w:rsid w:val="000E31A9"/>
    <w:rsid w:val="000E356F"/>
    <w:rsid w:val="000E5562"/>
    <w:rsid w:val="000E697C"/>
    <w:rsid w:val="000E6FCB"/>
    <w:rsid w:val="000F08CA"/>
    <w:rsid w:val="000F0C35"/>
    <w:rsid w:val="000F0EC6"/>
    <w:rsid w:val="000F1821"/>
    <w:rsid w:val="000F2FC1"/>
    <w:rsid w:val="000F3D79"/>
    <w:rsid w:val="000F429F"/>
    <w:rsid w:val="000F59EF"/>
    <w:rsid w:val="000F6171"/>
    <w:rsid w:val="000F62DB"/>
    <w:rsid w:val="000F66EA"/>
    <w:rsid w:val="001006B2"/>
    <w:rsid w:val="00101779"/>
    <w:rsid w:val="00102809"/>
    <w:rsid w:val="00103580"/>
    <w:rsid w:val="0010370A"/>
    <w:rsid w:val="00103C24"/>
    <w:rsid w:val="0010490A"/>
    <w:rsid w:val="001078DA"/>
    <w:rsid w:val="00110CE1"/>
    <w:rsid w:val="001157CB"/>
    <w:rsid w:val="001166B2"/>
    <w:rsid w:val="00117C12"/>
    <w:rsid w:val="0012003F"/>
    <w:rsid w:val="001206AA"/>
    <w:rsid w:val="00120AD4"/>
    <w:rsid w:val="001224EB"/>
    <w:rsid w:val="0012292D"/>
    <w:rsid w:val="00122D0E"/>
    <w:rsid w:val="001237B6"/>
    <w:rsid w:val="00123CED"/>
    <w:rsid w:val="00126C5F"/>
    <w:rsid w:val="00131B26"/>
    <w:rsid w:val="00132483"/>
    <w:rsid w:val="00132971"/>
    <w:rsid w:val="001339DD"/>
    <w:rsid w:val="0013475F"/>
    <w:rsid w:val="0013484D"/>
    <w:rsid w:val="00134DDE"/>
    <w:rsid w:val="0013605B"/>
    <w:rsid w:val="0013744A"/>
    <w:rsid w:val="00137B25"/>
    <w:rsid w:val="00140C04"/>
    <w:rsid w:val="00140C30"/>
    <w:rsid w:val="001429B2"/>
    <w:rsid w:val="001440CA"/>
    <w:rsid w:val="0014450A"/>
    <w:rsid w:val="0014463B"/>
    <w:rsid w:val="001467A9"/>
    <w:rsid w:val="00147A53"/>
    <w:rsid w:val="00150029"/>
    <w:rsid w:val="00150BC8"/>
    <w:rsid w:val="00150C6E"/>
    <w:rsid w:val="001513A6"/>
    <w:rsid w:val="00153785"/>
    <w:rsid w:val="00153E67"/>
    <w:rsid w:val="00154DC6"/>
    <w:rsid w:val="00155A74"/>
    <w:rsid w:val="00156E4D"/>
    <w:rsid w:val="00162D90"/>
    <w:rsid w:val="00162E3F"/>
    <w:rsid w:val="00165FCB"/>
    <w:rsid w:val="0016648A"/>
    <w:rsid w:val="00166D23"/>
    <w:rsid w:val="00167434"/>
    <w:rsid w:val="001675C3"/>
    <w:rsid w:val="00174771"/>
    <w:rsid w:val="00174B0B"/>
    <w:rsid w:val="0017527F"/>
    <w:rsid w:val="00176197"/>
    <w:rsid w:val="001770D0"/>
    <w:rsid w:val="0017788A"/>
    <w:rsid w:val="00177E0A"/>
    <w:rsid w:val="00180446"/>
    <w:rsid w:val="00180722"/>
    <w:rsid w:val="0018107E"/>
    <w:rsid w:val="001812CC"/>
    <w:rsid w:val="00182108"/>
    <w:rsid w:val="001827DF"/>
    <w:rsid w:val="00182CD0"/>
    <w:rsid w:val="00185214"/>
    <w:rsid w:val="001857A0"/>
    <w:rsid w:val="00187B49"/>
    <w:rsid w:val="0019355F"/>
    <w:rsid w:val="00193884"/>
    <w:rsid w:val="00193976"/>
    <w:rsid w:val="00193CF7"/>
    <w:rsid w:val="00194B5A"/>
    <w:rsid w:val="001950CD"/>
    <w:rsid w:val="00195528"/>
    <w:rsid w:val="00196ADB"/>
    <w:rsid w:val="001979E8"/>
    <w:rsid w:val="00197AA2"/>
    <w:rsid w:val="001A0593"/>
    <w:rsid w:val="001A0E45"/>
    <w:rsid w:val="001A0F44"/>
    <w:rsid w:val="001A25B7"/>
    <w:rsid w:val="001A30C4"/>
    <w:rsid w:val="001A33ED"/>
    <w:rsid w:val="001A38A7"/>
    <w:rsid w:val="001A77D3"/>
    <w:rsid w:val="001B03A8"/>
    <w:rsid w:val="001B0ADE"/>
    <w:rsid w:val="001B2ED6"/>
    <w:rsid w:val="001B333C"/>
    <w:rsid w:val="001B33F5"/>
    <w:rsid w:val="001B4804"/>
    <w:rsid w:val="001B7C9C"/>
    <w:rsid w:val="001B7EA3"/>
    <w:rsid w:val="001C05CC"/>
    <w:rsid w:val="001C0FF9"/>
    <w:rsid w:val="001C103D"/>
    <w:rsid w:val="001C3646"/>
    <w:rsid w:val="001C3BE8"/>
    <w:rsid w:val="001C457C"/>
    <w:rsid w:val="001C5EC1"/>
    <w:rsid w:val="001C6F73"/>
    <w:rsid w:val="001C794E"/>
    <w:rsid w:val="001D0CA7"/>
    <w:rsid w:val="001D182F"/>
    <w:rsid w:val="001D5668"/>
    <w:rsid w:val="001D5E65"/>
    <w:rsid w:val="001D63F9"/>
    <w:rsid w:val="001D6E48"/>
    <w:rsid w:val="001D6EFC"/>
    <w:rsid w:val="001D7CB9"/>
    <w:rsid w:val="001E1A68"/>
    <w:rsid w:val="001E3D17"/>
    <w:rsid w:val="001E459D"/>
    <w:rsid w:val="001E611D"/>
    <w:rsid w:val="001E64DE"/>
    <w:rsid w:val="001E65BD"/>
    <w:rsid w:val="001E6E2C"/>
    <w:rsid w:val="001E72B0"/>
    <w:rsid w:val="001F1B11"/>
    <w:rsid w:val="001F2B16"/>
    <w:rsid w:val="001F2B3C"/>
    <w:rsid w:val="001F4004"/>
    <w:rsid w:val="001F4E43"/>
    <w:rsid w:val="001F4EC9"/>
    <w:rsid w:val="001F59E1"/>
    <w:rsid w:val="001F760F"/>
    <w:rsid w:val="001F76B8"/>
    <w:rsid w:val="00200AE2"/>
    <w:rsid w:val="002046CC"/>
    <w:rsid w:val="002046E4"/>
    <w:rsid w:val="00204F6E"/>
    <w:rsid w:val="0020683E"/>
    <w:rsid w:val="00207B93"/>
    <w:rsid w:val="00207C80"/>
    <w:rsid w:val="00211875"/>
    <w:rsid w:val="002125D3"/>
    <w:rsid w:val="00213CD0"/>
    <w:rsid w:val="0021479A"/>
    <w:rsid w:val="002147F3"/>
    <w:rsid w:val="002153AC"/>
    <w:rsid w:val="00217701"/>
    <w:rsid w:val="00217ABD"/>
    <w:rsid w:val="00221CCA"/>
    <w:rsid w:val="00221F49"/>
    <w:rsid w:val="00223434"/>
    <w:rsid w:val="00223C60"/>
    <w:rsid w:val="0022417B"/>
    <w:rsid w:val="002241B7"/>
    <w:rsid w:val="00224215"/>
    <w:rsid w:val="00224E43"/>
    <w:rsid w:val="00227188"/>
    <w:rsid w:val="00230EA7"/>
    <w:rsid w:val="00232887"/>
    <w:rsid w:val="002340CD"/>
    <w:rsid w:val="0023419E"/>
    <w:rsid w:val="00234693"/>
    <w:rsid w:val="00234F03"/>
    <w:rsid w:val="0023592F"/>
    <w:rsid w:val="0023647B"/>
    <w:rsid w:val="00236E1F"/>
    <w:rsid w:val="002372F2"/>
    <w:rsid w:val="002403A7"/>
    <w:rsid w:val="0024433F"/>
    <w:rsid w:val="002445EF"/>
    <w:rsid w:val="00244BF1"/>
    <w:rsid w:val="00244C72"/>
    <w:rsid w:val="00246270"/>
    <w:rsid w:val="00247667"/>
    <w:rsid w:val="00250306"/>
    <w:rsid w:val="00253CA5"/>
    <w:rsid w:val="00254AA0"/>
    <w:rsid w:val="002554E9"/>
    <w:rsid w:val="00255EA1"/>
    <w:rsid w:val="00256F0A"/>
    <w:rsid w:val="00257450"/>
    <w:rsid w:val="002574A9"/>
    <w:rsid w:val="00261085"/>
    <w:rsid w:val="00261261"/>
    <w:rsid w:val="00261C7E"/>
    <w:rsid w:val="00262ED3"/>
    <w:rsid w:val="002656A4"/>
    <w:rsid w:val="00265C1F"/>
    <w:rsid w:val="00266019"/>
    <w:rsid w:val="00270BFA"/>
    <w:rsid w:val="0027101F"/>
    <w:rsid w:val="00272D92"/>
    <w:rsid w:val="00273271"/>
    <w:rsid w:val="00275111"/>
    <w:rsid w:val="0027608C"/>
    <w:rsid w:val="00277411"/>
    <w:rsid w:val="00280E48"/>
    <w:rsid w:val="00283107"/>
    <w:rsid w:val="0028488B"/>
    <w:rsid w:val="00284F98"/>
    <w:rsid w:val="002853A4"/>
    <w:rsid w:val="00285AC3"/>
    <w:rsid w:val="00285CB0"/>
    <w:rsid w:val="002860B3"/>
    <w:rsid w:val="002867C7"/>
    <w:rsid w:val="00287285"/>
    <w:rsid w:val="002874F9"/>
    <w:rsid w:val="00287A8B"/>
    <w:rsid w:val="0029210E"/>
    <w:rsid w:val="00295F18"/>
    <w:rsid w:val="00296E6D"/>
    <w:rsid w:val="002A04FA"/>
    <w:rsid w:val="002A1693"/>
    <w:rsid w:val="002A2310"/>
    <w:rsid w:val="002A4E10"/>
    <w:rsid w:val="002A4E1A"/>
    <w:rsid w:val="002A4FFA"/>
    <w:rsid w:val="002A5F17"/>
    <w:rsid w:val="002A654A"/>
    <w:rsid w:val="002A6A34"/>
    <w:rsid w:val="002A7F8D"/>
    <w:rsid w:val="002B2A12"/>
    <w:rsid w:val="002B3A27"/>
    <w:rsid w:val="002B5458"/>
    <w:rsid w:val="002B695B"/>
    <w:rsid w:val="002B7576"/>
    <w:rsid w:val="002B78E6"/>
    <w:rsid w:val="002C0B20"/>
    <w:rsid w:val="002C1195"/>
    <w:rsid w:val="002C2F80"/>
    <w:rsid w:val="002C5416"/>
    <w:rsid w:val="002C544C"/>
    <w:rsid w:val="002C6B16"/>
    <w:rsid w:val="002C7862"/>
    <w:rsid w:val="002C7FFA"/>
    <w:rsid w:val="002D02B6"/>
    <w:rsid w:val="002D0B59"/>
    <w:rsid w:val="002D0BC1"/>
    <w:rsid w:val="002D10DF"/>
    <w:rsid w:val="002D12BE"/>
    <w:rsid w:val="002D1BD7"/>
    <w:rsid w:val="002D3514"/>
    <w:rsid w:val="002D3770"/>
    <w:rsid w:val="002D5942"/>
    <w:rsid w:val="002D5F94"/>
    <w:rsid w:val="002D69D9"/>
    <w:rsid w:val="002D720B"/>
    <w:rsid w:val="002E0573"/>
    <w:rsid w:val="002E0D2B"/>
    <w:rsid w:val="002E2E6D"/>
    <w:rsid w:val="002E4DFD"/>
    <w:rsid w:val="002E5E1F"/>
    <w:rsid w:val="002E64B3"/>
    <w:rsid w:val="002E6A46"/>
    <w:rsid w:val="002E7833"/>
    <w:rsid w:val="002E7F7B"/>
    <w:rsid w:val="002F0C9C"/>
    <w:rsid w:val="002F1372"/>
    <w:rsid w:val="002F1666"/>
    <w:rsid w:val="002F1A06"/>
    <w:rsid w:val="002F1C2B"/>
    <w:rsid w:val="002F217E"/>
    <w:rsid w:val="002F37AC"/>
    <w:rsid w:val="002F3D8A"/>
    <w:rsid w:val="002F52C7"/>
    <w:rsid w:val="002F571F"/>
    <w:rsid w:val="002F6579"/>
    <w:rsid w:val="00300E26"/>
    <w:rsid w:val="00301E2C"/>
    <w:rsid w:val="00301EE7"/>
    <w:rsid w:val="003028C5"/>
    <w:rsid w:val="0030379B"/>
    <w:rsid w:val="003050E7"/>
    <w:rsid w:val="00305141"/>
    <w:rsid w:val="00306029"/>
    <w:rsid w:val="003066C9"/>
    <w:rsid w:val="003074AE"/>
    <w:rsid w:val="003079B4"/>
    <w:rsid w:val="003103B2"/>
    <w:rsid w:val="003109DC"/>
    <w:rsid w:val="003111BB"/>
    <w:rsid w:val="00311C62"/>
    <w:rsid w:val="00313D03"/>
    <w:rsid w:val="00313F1A"/>
    <w:rsid w:val="00314559"/>
    <w:rsid w:val="00315A9C"/>
    <w:rsid w:val="0031676B"/>
    <w:rsid w:val="00317002"/>
    <w:rsid w:val="003174C2"/>
    <w:rsid w:val="00317CBA"/>
    <w:rsid w:val="003209DC"/>
    <w:rsid w:val="003247D2"/>
    <w:rsid w:val="00324A2F"/>
    <w:rsid w:val="00324AA0"/>
    <w:rsid w:val="003256C5"/>
    <w:rsid w:val="00325D62"/>
    <w:rsid w:val="00326C7C"/>
    <w:rsid w:val="0033077E"/>
    <w:rsid w:val="0033144A"/>
    <w:rsid w:val="003325EE"/>
    <w:rsid w:val="00332CBE"/>
    <w:rsid w:val="00333743"/>
    <w:rsid w:val="003338B3"/>
    <w:rsid w:val="00336171"/>
    <w:rsid w:val="00337FA4"/>
    <w:rsid w:val="00341965"/>
    <w:rsid w:val="00341F3D"/>
    <w:rsid w:val="00343154"/>
    <w:rsid w:val="00343B3D"/>
    <w:rsid w:val="00344023"/>
    <w:rsid w:val="003468D0"/>
    <w:rsid w:val="00350241"/>
    <w:rsid w:val="0035045A"/>
    <w:rsid w:val="00350AE7"/>
    <w:rsid w:val="00350E72"/>
    <w:rsid w:val="00351741"/>
    <w:rsid w:val="00352BBE"/>
    <w:rsid w:val="003534A2"/>
    <w:rsid w:val="00354D76"/>
    <w:rsid w:val="00354ED4"/>
    <w:rsid w:val="00355F84"/>
    <w:rsid w:val="003603B1"/>
    <w:rsid w:val="003619E4"/>
    <w:rsid w:val="00362279"/>
    <w:rsid w:val="00363091"/>
    <w:rsid w:val="0036403E"/>
    <w:rsid w:val="0036405A"/>
    <w:rsid w:val="003641D0"/>
    <w:rsid w:val="003674D1"/>
    <w:rsid w:val="0036778C"/>
    <w:rsid w:val="00370317"/>
    <w:rsid w:val="00370CD1"/>
    <w:rsid w:val="00372C3D"/>
    <w:rsid w:val="00372E71"/>
    <w:rsid w:val="00372FF2"/>
    <w:rsid w:val="00373B3D"/>
    <w:rsid w:val="003800DF"/>
    <w:rsid w:val="00382265"/>
    <w:rsid w:val="00383312"/>
    <w:rsid w:val="00384057"/>
    <w:rsid w:val="0038472A"/>
    <w:rsid w:val="00385A20"/>
    <w:rsid w:val="0038633E"/>
    <w:rsid w:val="00387CAC"/>
    <w:rsid w:val="0039107B"/>
    <w:rsid w:val="00392BF1"/>
    <w:rsid w:val="003930A1"/>
    <w:rsid w:val="00397D6F"/>
    <w:rsid w:val="003A1A75"/>
    <w:rsid w:val="003A53CA"/>
    <w:rsid w:val="003A5CE5"/>
    <w:rsid w:val="003B0E29"/>
    <w:rsid w:val="003B1A0E"/>
    <w:rsid w:val="003B3601"/>
    <w:rsid w:val="003B510E"/>
    <w:rsid w:val="003B521F"/>
    <w:rsid w:val="003B6AC9"/>
    <w:rsid w:val="003B71B0"/>
    <w:rsid w:val="003C04EC"/>
    <w:rsid w:val="003C1A31"/>
    <w:rsid w:val="003C2C48"/>
    <w:rsid w:val="003C4357"/>
    <w:rsid w:val="003C5CCD"/>
    <w:rsid w:val="003C64EA"/>
    <w:rsid w:val="003C6B59"/>
    <w:rsid w:val="003C75FF"/>
    <w:rsid w:val="003C7BB3"/>
    <w:rsid w:val="003D062F"/>
    <w:rsid w:val="003D099C"/>
    <w:rsid w:val="003D1B67"/>
    <w:rsid w:val="003D48F5"/>
    <w:rsid w:val="003D48F6"/>
    <w:rsid w:val="003D5833"/>
    <w:rsid w:val="003D59BB"/>
    <w:rsid w:val="003D5EC5"/>
    <w:rsid w:val="003D6191"/>
    <w:rsid w:val="003D769F"/>
    <w:rsid w:val="003E0367"/>
    <w:rsid w:val="003E0F3C"/>
    <w:rsid w:val="003E11A5"/>
    <w:rsid w:val="003E1F4D"/>
    <w:rsid w:val="003E4C35"/>
    <w:rsid w:val="003E59D3"/>
    <w:rsid w:val="003E776B"/>
    <w:rsid w:val="003E7930"/>
    <w:rsid w:val="003F06D3"/>
    <w:rsid w:val="003F0836"/>
    <w:rsid w:val="003F0C20"/>
    <w:rsid w:val="003F18F2"/>
    <w:rsid w:val="003F18FF"/>
    <w:rsid w:val="003F2F03"/>
    <w:rsid w:val="003F4CAE"/>
    <w:rsid w:val="003F4DE3"/>
    <w:rsid w:val="003F58BA"/>
    <w:rsid w:val="003F6043"/>
    <w:rsid w:val="003F6A09"/>
    <w:rsid w:val="003F7515"/>
    <w:rsid w:val="004008CF"/>
    <w:rsid w:val="00400B21"/>
    <w:rsid w:val="00401393"/>
    <w:rsid w:val="00401BA2"/>
    <w:rsid w:val="00401BDF"/>
    <w:rsid w:val="004021FC"/>
    <w:rsid w:val="00402AB9"/>
    <w:rsid w:val="00402BAD"/>
    <w:rsid w:val="0040393E"/>
    <w:rsid w:val="0040479F"/>
    <w:rsid w:val="00404B3E"/>
    <w:rsid w:val="00404DD7"/>
    <w:rsid w:val="004050F1"/>
    <w:rsid w:val="00410FC1"/>
    <w:rsid w:val="004117D0"/>
    <w:rsid w:val="00411E6A"/>
    <w:rsid w:val="00411EFE"/>
    <w:rsid w:val="00412A97"/>
    <w:rsid w:val="00412C29"/>
    <w:rsid w:val="00413739"/>
    <w:rsid w:val="00414C87"/>
    <w:rsid w:val="00417012"/>
    <w:rsid w:val="004207D7"/>
    <w:rsid w:val="00422206"/>
    <w:rsid w:val="00422B6E"/>
    <w:rsid w:val="004272D5"/>
    <w:rsid w:val="00430CDC"/>
    <w:rsid w:val="00431635"/>
    <w:rsid w:val="00433ADA"/>
    <w:rsid w:val="004348B8"/>
    <w:rsid w:val="00435819"/>
    <w:rsid w:val="0044072F"/>
    <w:rsid w:val="00440B07"/>
    <w:rsid w:val="00441234"/>
    <w:rsid w:val="004412C5"/>
    <w:rsid w:val="00441572"/>
    <w:rsid w:val="00441755"/>
    <w:rsid w:val="00441786"/>
    <w:rsid w:val="004429D2"/>
    <w:rsid w:val="004434A5"/>
    <w:rsid w:val="00443524"/>
    <w:rsid w:val="004438A6"/>
    <w:rsid w:val="00443F6E"/>
    <w:rsid w:val="00444463"/>
    <w:rsid w:val="0045136F"/>
    <w:rsid w:val="004521BC"/>
    <w:rsid w:val="00453B57"/>
    <w:rsid w:val="004553A4"/>
    <w:rsid w:val="004562EC"/>
    <w:rsid w:val="004575ED"/>
    <w:rsid w:val="00457EC1"/>
    <w:rsid w:val="0046000C"/>
    <w:rsid w:val="004600DA"/>
    <w:rsid w:val="0046063B"/>
    <w:rsid w:val="00460FBA"/>
    <w:rsid w:val="00461F90"/>
    <w:rsid w:val="00462091"/>
    <w:rsid w:val="004621F6"/>
    <w:rsid w:val="0046281C"/>
    <w:rsid w:val="00463646"/>
    <w:rsid w:val="0046384A"/>
    <w:rsid w:val="004647F1"/>
    <w:rsid w:val="00466585"/>
    <w:rsid w:val="00467E1C"/>
    <w:rsid w:val="00470B61"/>
    <w:rsid w:val="00471E3C"/>
    <w:rsid w:val="004725D7"/>
    <w:rsid w:val="00473A6F"/>
    <w:rsid w:val="004755B4"/>
    <w:rsid w:val="0047560A"/>
    <w:rsid w:val="00476C0B"/>
    <w:rsid w:val="00477A38"/>
    <w:rsid w:val="00477E02"/>
    <w:rsid w:val="004805D8"/>
    <w:rsid w:val="00480F11"/>
    <w:rsid w:val="004815B8"/>
    <w:rsid w:val="00481867"/>
    <w:rsid w:val="00481B9E"/>
    <w:rsid w:val="00481E96"/>
    <w:rsid w:val="00482F09"/>
    <w:rsid w:val="00482F61"/>
    <w:rsid w:val="00483297"/>
    <w:rsid w:val="004846FD"/>
    <w:rsid w:val="004851E2"/>
    <w:rsid w:val="00486FFA"/>
    <w:rsid w:val="00492B4B"/>
    <w:rsid w:val="00492CED"/>
    <w:rsid w:val="004939B8"/>
    <w:rsid w:val="00493EB0"/>
    <w:rsid w:val="00494EFB"/>
    <w:rsid w:val="00496BC1"/>
    <w:rsid w:val="004976DE"/>
    <w:rsid w:val="004A3E24"/>
    <w:rsid w:val="004A6C70"/>
    <w:rsid w:val="004A7CD5"/>
    <w:rsid w:val="004A7D63"/>
    <w:rsid w:val="004B042E"/>
    <w:rsid w:val="004B1512"/>
    <w:rsid w:val="004B25F6"/>
    <w:rsid w:val="004B36BC"/>
    <w:rsid w:val="004B5024"/>
    <w:rsid w:val="004B706D"/>
    <w:rsid w:val="004B7649"/>
    <w:rsid w:val="004C0214"/>
    <w:rsid w:val="004C08C2"/>
    <w:rsid w:val="004C09CC"/>
    <w:rsid w:val="004C1C5F"/>
    <w:rsid w:val="004C397C"/>
    <w:rsid w:val="004C56FC"/>
    <w:rsid w:val="004C5B87"/>
    <w:rsid w:val="004C6BB4"/>
    <w:rsid w:val="004D2E0E"/>
    <w:rsid w:val="004D4191"/>
    <w:rsid w:val="004D7723"/>
    <w:rsid w:val="004D7BE6"/>
    <w:rsid w:val="004E04CD"/>
    <w:rsid w:val="004E0702"/>
    <w:rsid w:val="004E28E7"/>
    <w:rsid w:val="004E5CE8"/>
    <w:rsid w:val="004E5F57"/>
    <w:rsid w:val="004E603A"/>
    <w:rsid w:val="004F00F4"/>
    <w:rsid w:val="004F07B8"/>
    <w:rsid w:val="004F0A75"/>
    <w:rsid w:val="004F1CC3"/>
    <w:rsid w:val="004F1E5A"/>
    <w:rsid w:val="004F2918"/>
    <w:rsid w:val="004F2EEE"/>
    <w:rsid w:val="004F3394"/>
    <w:rsid w:val="004F5900"/>
    <w:rsid w:val="004F5D5A"/>
    <w:rsid w:val="004F6141"/>
    <w:rsid w:val="004F6E12"/>
    <w:rsid w:val="00502898"/>
    <w:rsid w:val="00502EA8"/>
    <w:rsid w:val="00503C24"/>
    <w:rsid w:val="00503C4F"/>
    <w:rsid w:val="00503FBA"/>
    <w:rsid w:val="00504294"/>
    <w:rsid w:val="005046AD"/>
    <w:rsid w:val="00505516"/>
    <w:rsid w:val="0050616C"/>
    <w:rsid w:val="00506471"/>
    <w:rsid w:val="00506DF0"/>
    <w:rsid w:val="00510C11"/>
    <w:rsid w:val="0051199D"/>
    <w:rsid w:val="00511A44"/>
    <w:rsid w:val="00513579"/>
    <w:rsid w:val="0051364D"/>
    <w:rsid w:val="00514265"/>
    <w:rsid w:val="00515A98"/>
    <w:rsid w:val="005170AB"/>
    <w:rsid w:val="005172B7"/>
    <w:rsid w:val="00517F78"/>
    <w:rsid w:val="0052004F"/>
    <w:rsid w:val="005207FC"/>
    <w:rsid w:val="00522539"/>
    <w:rsid w:val="00522B97"/>
    <w:rsid w:val="0052372F"/>
    <w:rsid w:val="0052419E"/>
    <w:rsid w:val="00526C6A"/>
    <w:rsid w:val="00526F70"/>
    <w:rsid w:val="0052790F"/>
    <w:rsid w:val="00527ABB"/>
    <w:rsid w:val="00530DDF"/>
    <w:rsid w:val="00530FE1"/>
    <w:rsid w:val="00531940"/>
    <w:rsid w:val="00532CC7"/>
    <w:rsid w:val="005333CD"/>
    <w:rsid w:val="005348A4"/>
    <w:rsid w:val="00535FEB"/>
    <w:rsid w:val="005371AF"/>
    <w:rsid w:val="005372DD"/>
    <w:rsid w:val="00540502"/>
    <w:rsid w:val="00540964"/>
    <w:rsid w:val="00540E6D"/>
    <w:rsid w:val="005410C0"/>
    <w:rsid w:val="0054417C"/>
    <w:rsid w:val="00546B94"/>
    <w:rsid w:val="00546FC1"/>
    <w:rsid w:val="0055124B"/>
    <w:rsid w:val="00552676"/>
    <w:rsid w:val="00552C85"/>
    <w:rsid w:val="00552F5F"/>
    <w:rsid w:val="005548E3"/>
    <w:rsid w:val="005549A3"/>
    <w:rsid w:val="00554BE1"/>
    <w:rsid w:val="00557C94"/>
    <w:rsid w:val="005608B3"/>
    <w:rsid w:val="00561DE3"/>
    <w:rsid w:val="0056340B"/>
    <w:rsid w:val="0056402D"/>
    <w:rsid w:val="0056410B"/>
    <w:rsid w:val="00565B35"/>
    <w:rsid w:val="005666DE"/>
    <w:rsid w:val="005668DD"/>
    <w:rsid w:val="00566B62"/>
    <w:rsid w:val="00566E9A"/>
    <w:rsid w:val="00570633"/>
    <w:rsid w:val="00570CD0"/>
    <w:rsid w:val="005710BC"/>
    <w:rsid w:val="005726FA"/>
    <w:rsid w:val="005739AD"/>
    <w:rsid w:val="00573BB8"/>
    <w:rsid w:val="005752D4"/>
    <w:rsid w:val="00576548"/>
    <w:rsid w:val="00580499"/>
    <w:rsid w:val="00582F9E"/>
    <w:rsid w:val="00583684"/>
    <w:rsid w:val="005847BC"/>
    <w:rsid w:val="005854C1"/>
    <w:rsid w:val="00586A9C"/>
    <w:rsid w:val="00586BA7"/>
    <w:rsid w:val="00587950"/>
    <w:rsid w:val="00591B54"/>
    <w:rsid w:val="005933F8"/>
    <w:rsid w:val="00594F39"/>
    <w:rsid w:val="005955ED"/>
    <w:rsid w:val="005959DE"/>
    <w:rsid w:val="00595A53"/>
    <w:rsid w:val="00595DFF"/>
    <w:rsid w:val="00596151"/>
    <w:rsid w:val="00597B81"/>
    <w:rsid w:val="005A06B6"/>
    <w:rsid w:val="005A1C7A"/>
    <w:rsid w:val="005A1E39"/>
    <w:rsid w:val="005A268D"/>
    <w:rsid w:val="005A2774"/>
    <w:rsid w:val="005A294F"/>
    <w:rsid w:val="005A2B4D"/>
    <w:rsid w:val="005A4695"/>
    <w:rsid w:val="005A5D3D"/>
    <w:rsid w:val="005A63C0"/>
    <w:rsid w:val="005A6AB0"/>
    <w:rsid w:val="005B04CD"/>
    <w:rsid w:val="005B06A8"/>
    <w:rsid w:val="005B09B7"/>
    <w:rsid w:val="005B0FDE"/>
    <w:rsid w:val="005B1F8C"/>
    <w:rsid w:val="005B2C62"/>
    <w:rsid w:val="005C106E"/>
    <w:rsid w:val="005C3339"/>
    <w:rsid w:val="005C42F9"/>
    <w:rsid w:val="005C45D2"/>
    <w:rsid w:val="005C56A3"/>
    <w:rsid w:val="005C5A0D"/>
    <w:rsid w:val="005C7ACA"/>
    <w:rsid w:val="005D02B6"/>
    <w:rsid w:val="005D0973"/>
    <w:rsid w:val="005D0CC5"/>
    <w:rsid w:val="005D28EC"/>
    <w:rsid w:val="005D3ABF"/>
    <w:rsid w:val="005D4A32"/>
    <w:rsid w:val="005D4A9B"/>
    <w:rsid w:val="005D703E"/>
    <w:rsid w:val="005D7FE1"/>
    <w:rsid w:val="005E05D9"/>
    <w:rsid w:val="005E06F8"/>
    <w:rsid w:val="005E0B1E"/>
    <w:rsid w:val="005E1500"/>
    <w:rsid w:val="005E1845"/>
    <w:rsid w:val="005E1E65"/>
    <w:rsid w:val="005E56C1"/>
    <w:rsid w:val="005E57D1"/>
    <w:rsid w:val="005E7FAD"/>
    <w:rsid w:val="005F0167"/>
    <w:rsid w:val="005F0394"/>
    <w:rsid w:val="005F04DB"/>
    <w:rsid w:val="005F11A7"/>
    <w:rsid w:val="005F29E7"/>
    <w:rsid w:val="005F47B3"/>
    <w:rsid w:val="005F55A6"/>
    <w:rsid w:val="005F577F"/>
    <w:rsid w:val="005F6557"/>
    <w:rsid w:val="005F7622"/>
    <w:rsid w:val="00600240"/>
    <w:rsid w:val="006005F3"/>
    <w:rsid w:val="00602194"/>
    <w:rsid w:val="00602784"/>
    <w:rsid w:val="00603448"/>
    <w:rsid w:val="00604665"/>
    <w:rsid w:val="00604CAD"/>
    <w:rsid w:val="0060574D"/>
    <w:rsid w:val="00607123"/>
    <w:rsid w:val="006075ED"/>
    <w:rsid w:val="00610004"/>
    <w:rsid w:val="006101C6"/>
    <w:rsid w:val="006116F0"/>
    <w:rsid w:val="00611D29"/>
    <w:rsid w:val="00613F1D"/>
    <w:rsid w:val="00614CFA"/>
    <w:rsid w:val="00614F35"/>
    <w:rsid w:val="00615503"/>
    <w:rsid w:val="00615F29"/>
    <w:rsid w:val="006160D1"/>
    <w:rsid w:val="00616538"/>
    <w:rsid w:val="0061657F"/>
    <w:rsid w:val="00617673"/>
    <w:rsid w:val="00621043"/>
    <w:rsid w:val="00621D49"/>
    <w:rsid w:val="00624094"/>
    <w:rsid w:val="00624F71"/>
    <w:rsid w:val="00626393"/>
    <w:rsid w:val="006323FE"/>
    <w:rsid w:val="006341FC"/>
    <w:rsid w:val="00643418"/>
    <w:rsid w:val="006438A7"/>
    <w:rsid w:val="00644F12"/>
    <w:rsid w:val="006457B0"/>
    <w:rsid w:val="00645825"/>
    <w:rsid w:val="00655A82"/>
    <w:rsid w:val="00656DFB"/>
    <w:rsid w:val="0065744E"/>
    <w:rsid w:val="00661FAA"/>
    <w:rsid w:val="0066237A"/>
    <w:rsid w:val="00662A6A"/>
    <w:rsid w:val="00664910"/>
    <w:rsid w:val="00664E9C"/>
    <w:rsid w:val="00664EB2"/>
    <w:rsid w:val="006654AC"/>
    <w:rsid w:val="00665606"/>
    <w:rsid w:val="00666572"/>
    <w:rsid w:val="006667F4"/>
    <w:rsid w:val="006668BA"/>
    <w:rsid w:val="00666FF7"/>
    <w:rsid w:val="0066757F"/>
    <w:rsid w:val="00670BE1"/>
    <w:rsid w:val="00672E92"/>
    <w:rsid w:val="00672F41"/>
    <w:rsid w:val="00674D1A"/>
    <w:rsid w:val="0067525C"/>
    <w:rsid w:val="00675C1B"/>
    <w:rsid w:val="00676967"/>
    <w:rsid w:val="00676CE7"/>
    <w:rsid w:val="006806D5"/>
    <w:rsid w:val="00680879"/>
    <w:rsid w:val="00680F18"/>
    <w:rsid w:val="0068246B"/>
    <w:rsid w:val="00683BBF"/>
    <w:rsid w:val="00684474"/>
    <w:rsid w:val="00684DDD"/>
    <w:rsid w:val="00685069"/>
    <w:rsid w:val="0068579A"/>
    <w:rsid w:val="006870FE"/>
    <w:rsid w:val="00687911"/>
    <w:rsid w:val="00690DC7"/>
    <w:rsid w:val="00692068"/>
    <w:rsid w:val="00692D6E"/>
    <w:rsid w:val="00693750"/>
    <w:rsid w:val="00693DDF"/>
    <w:rsid w:val="006960F8"/>
    <w:rsid w:val="00696FD5"/>
    <w:rsid w:val="006A0234"/>
    <w:rsid w:val="006A05FF"/>
    <w:rsid w:val="006A0926"/>
    <w:rsid w:val="006A294F"/>
    <w:rsid w:val="006A59E0"/>
    <w:rsid w:val="006A5B37"/>
    <w:rsid w:val="006A74D4"/>
    <w:rsid w:val="006B0AC1"/>
    <w:rsid w:val="006B1040"/>
    <w:rsid w:val="006B1974"/>
    <w:rsid w:val="006B249E"/>
    <w:rsid w:val="006B3F25"/>
    <w:rsid w:val="006B41CE"/>
    <w:rsid w:val="006B4D41"/>
    <w:rsid w:val="006B6937"/>
    <w:rsid w:val="006B7212"/>
    <w:rsid w:val="006B7275"/>
    <w:rsid w:val="006C13BC"/>
    <w:rsid w:val="006C19FD"/>
    <w:rsid w:val="006C2A60"/>
    <w:rsid w:val="006C48AB"/>
    <w:rsid w:val="006C7E22"/>
    <w:rsid w:val="006D07E1"/>
    <w:rsid w:val="006D0BEC"/>
    <w:rsid w:val="006D1621"/>
    <w:rsid w:val="006D1978"/>
    <w:rsid w:val="006D38A9"/>
    <w:rsid w:val="006D3AFF"/>
    <w:rsid w:val="006D460F"/>
    <w:rsid w:val="006D7881"/>
    <w:rsid w:val="006E0B55"/>
    <w:rsid w:val="006E2F6A"/>
    <w:rsid w:val="006E341F"/>
    <w:rsid w:val="006E38EE"/>
    <w:rsid w:val="006E4BA2"/>
    <w:rsid w:val="006E7260"/>
    <w:rsid w:val="006F0494"/>
    <w:rsid w:val="006F3698"/>
    <w:rsid w:val="006F3730"/>
    <w:rsid w:val="006F3F8B"/>
    <w:rsid w:val="006F46C5"/>
    <w:rsid w:val="006F471B"/>
    <w:rsid w:val="006F4C5E"/>
    <w:rsid w:val="006F4F7A"/>
    <w:rsid w:val="006F529E"/>
    <w:rsid w:val="006F61C9"/>
    <w:rsid w:val="006F671B"/>
    <w:rsid w:val="006F6A36"/>
    <w:rsid w:val="006F7C70"/>
    <w:rsid w:val="007007CB"/>
    <w:rsid w:val="00702251"/>
    <w:rsid w:val="00702B18"/>
    <w:rsid w:val="00702EE3"/>
    <w:rsid w:val="007032C3"/>
    <w:rsid w:val="00703FA8"/>
    <w:rsid w:val="00706984"/>
    <w:rsid w:val="0071069F"/>
    <w:rsid w:val="00710B6E"/>
    <w:rsid w:val="00711CE6"/>
    <w:rsid w:val="00712F9A"/>
    <w:rsid w:val="00714435"/>
    <w:rsid w:val="0071765E"/>
    <w:rsid w:val="00717C5D"/>
    <w:rsid w:val="00723EB1"/>
    <w:rsid w:val="00724DEF"/>
    <w:rsid w:val="00725442"/>
    <w:rsid w:val="00725F23"/>
    <w:rsid w:val="00726FE6"/>
    <w:rsid w:val="00730607"/>
    <w:rsid w:val="0073080B"/>
    <w:rsid w:val="00730986"/>
    <w:rsid w:val="00732B67"/>
    <w:rsid w:val="00732BC0"/>
    <w:rsid w:val="00733FFA"/>
    <w:rsid w:val="007355D1"/>
    <w:rsid w:val="00735F30"/>
    <w:rsid w:val="00741F3C"/>
    <w:rsid w:val="00742507"/>
    <w:rsid w:val="00742AD1"/>
    <w:rsid w:val="00743F17"/>
    <w:rsid w:val="0074450D"/>
    <w:rsid w:val="00744B06"/>
    <w:rsid w:val="007478A2"/>
    <w:rsid w:val="00747A8E"/>
    <w:rsid w:val="007507D6"/>
    <w:rsid w:val="007507E3"/>
    <w:rsid w:val="00756E50"/>
    <w:rsid w:val="00760CE0"/>
    <w:rsid w:val="0076106E"/>
    <w:rsid w:val="00761D09"/>
    <w:rsid w:val="00763147"/>
    <w:rsid w:val="00763A03"/>
    <w:rsid w:val="007649CE"/>
    <w:rsid w:val="0076567D"/>
    <w:rsid w:val="00766118"/>
    <w:rsid w:val="00766404"/>
    <w:rsid w:val="0076663F"/>
    <w:rsid w:val="00766746"/>
    <w:rsid w:val="007717FE"/>
    <w:rsid w:val="0077452E"/>
    <w:rsid w:val="007753F6"/>
    <w:rsid w:val="007761FB"/>
    <w:rsid w:val="00777D93"/>
    <w:rsid w:val="00780FF6"/>
    <w:rsid w:val="0078321F"/>
    <w:rsid w:val="007833E7"/>
    <w:rsid w:val="00784818"/>
    <w:rsid w:val="00785248"/>
    <w:rsid w:val="007856A1"/>
    <w:rsid w:val="007859B5"/>
    <w:rsid w:val="0079021A"/>
    <w:rsid w:val="0079039C"/>
    <w:rsid w:val="007908C4"/>
    <w:rsid w:val="00790EAC"/>
    <w:rsid w:val="007926BB"/>
    <w:rsid w:val="00794F7D"/>
    <w:rsid w:val="00795677"/>
    <w:rsid w:val="00796639"/>
    <w:rsid w:val="00797F57"/>
    <w:rsid w:val="007A0CE4"/>
    <w:rsid w:val="007A24B9"/>
    <w:rsid w:val="007A2DE7"/>
    <w:rsid w:val="007A30E1"/>
    <w:rsid w:val="007A4492"/>
    <w:rsid w:val="007A4AFC"/>
    <w:rsid w:val="007A61F6"/>
    <w:rsid w:val="007A7670"/>
    <w:rsid w:val="007A7A26"/>
    <w:rsid w:val="007B0B9A"/>
    <w:rsid w:val="007B0D75"/>
    <w:rsid w:val="007B159E"/>
    <w:rsid w:val="007B2E14"/>
    <w:rsid w:val="007B3295"/>
    <w:rsid w:val="007B3A62"/>
    <w:rsid w:val="007B419D"/>
    <w:rsid w:val="007B4489"/>
    <w:rsid w:val="007B5C5C"/>
    <w:rsid w:val="007C1D94"/>
    <w:rsid w:val="007C4F24"/>
    <w:rsid w:val="007C5BAB"/>
    <w:rsid w:val="007C5D9B"/>
    <w:rsid w:val="007C7277"/>
    <w:rsid w:val="007C7A73"/>
    <w:rsid w:val="007C7DBA"/>
    <w:rsid w:val="007D0D16"/>
    <w:rsid w:val="007D290E"/>
    <w:rsid w:val="007D2B45"/>
    <w:rsid w:val="007D3E3F"/>
    <w:rsid w:val="007D5074"/>
    <w:rsid w:val="007D58B3"/>
    <w:rsid w:val="007D5E23"/>
    <w:rsid w:val="007D66EA"/>
    <w:rsid w:val="007D6D69"/>
    <w:rsid w:val="007D7BCC"/>
    <w:rsid w:val="007E0624"/>
    <w:rsid w:val="007E0786"/>
    <w:rsid w:val="007E147A"/>
    <w:rsid w:val="007E2BF1"/>
    <w:rsid w:val="007E5BA7"/>
    <w:rsid w:val="007E5F0D"/>
    <w:rsid w:val="007E706E"/>
    <w:rsid w:val="007F076B"/>
    <w:rsid w:val="007F108B"/>
    <w:rsid w:val="007F234D"/>
    <w:rsid w:val="007F39CB"/>
    <w:rsid w:val="007F4881"/>
    <w:rsid w:val="007F5311"/>
    <w:rsid w:val="007F53A5"/>
    <w:rsid w:val="007F593F"/>
    <w:rsid w:val="00802F3B"/>
    <w:rsid w:val="008030BE"/>
    <w:rsid w:val="008032D4"/>
    <w:rsid w:val="0080342A"/>
    <w:rsid w:val="00806771"/>
    <w:rsid w:val="00806CA2"/>
    <w:rsid w:val="00806EB7"/>
    <w:rsid w:val="00807698"/>
    <w:rsid w:val="00807E79"/>
    <w:rsid w:val="00810ACB"/>
    <w:rsid w:val="008117CD"/>
    <w:rsid w:val="008120C9"/>
    <w:rsid w:val="00812204"/>
    <w:rsid w:val="00812D96"/>
    <w:rsid w:val="00812F53"/>
    <w:rsid w:val="00814024"/>
    <w:rsid w:val="008146F8"/>
    <w:rsid w:val="008147CE"/>
    <w:rsid w:val="00814DFF"/>
    <w:rsid w:val="00814E40"/>
    <w:rsid w:val="0081554C"/>
    <w:rsid w:val="00815655"/>
    <w:rsid w:val="00817849"/>
    <w:rsid w:val="008201AD"/>
    <w:rsid w:val="0082063C"/>
    <w:rsid w:val="00820A20"/>
    <w:rsid w:val="00822DBC"/>
    <w:rsid w:val="008244F8"/>
    <w:rsid w:val="008248A2"/>
    <w:rsid w:val="00824C8F"/>
    <w:rsid w:val="00825561"/>
    <w:rsid w:val="00825E9B"/>
    <w:rsid w:val="00825F66"/>
    <w:rsid w:val="00826D5A"/>
    <w:rsid w:val="00827486"/>
    <w:rsid w:val="00830208"/>
    <w:rsid w:val="008307C7"/>
    <w:rsid w:val="00832C0A"/>
    <w:rsid w:val="0083306D"/>
    <w:rsid w:val="00833204"/>
    <w:rsid w:val="0083356C"/>
    <w:rsid w:val="00833E46"/>
    <w:rsid w:val="0083435A"/>
    <w:rsid w:val="00834983"/>
    <w:rsid w:val="0083515E"/>
    <w:rsid w:val="00837691"/>
    <w:rsid w:val="0084147C"/>
    <w:rsid w:val="00841879"/>
    <w:rsid w:val="0084326B"/>
    <w:rsid w:val="008461C4"/>
    <w:rsid w:val="00846A95"/>
    <w:rsid w:val="00847A5A"/>
    <w:rsid w:val="00850259"/>
    <w:rsid w:val="008504F0"/>
    <w:rsid w:val="0085066C"/>
    <w:rsid w:val="00850E68"/>
    <w:rsid w:val="00851508"/>
    <w:rsid w:val="00851974"/>
    <w:rsid w:val="00851C27"/>
    <w:rsid w:val="00855E14"/>
    <w:rsid w:val="00856286"/>
    <w:rsid w:val="00857271"/>
    <w:rsid w:val="00860390"/>
    <w:rsid w:val="00860F37"/>
    <w:rsid w:val="00861467"/>
    <w:rsid w:val="00864102"/>
    <w:rsid w:val="00867075"/>
    <w:rsid w:val="0086785D"/>
    <w:rsid w:val="0087022A"/>
    <w:rsid w:val="00871177"/>
    <w:rsid w:val="00871200"/>
    <w:rsid w:val="00872305"/>
    <w:rsid w:val="00872337"/>
    <w:rsid w:val="00872A5F"/>
    <w:rsid w:val="00873188"/>
    <w:rsid w:val="00873D77"/>
    <w:rsid w:val="00874184"/>
    <w:rsid w:val="008746E5"/>
    <w:rsid w:val="008768E2"/>
    <w:rsid w:val="00877D6C"/>
    <w:rsid w:val="00877E42"/>
    <w:rsid w:val="00880470"/>
    <w:rsid w:val="00880B22"/>
    <w:rsid w:val="00885482"/>
    <w:rsid w:val="00885C0E"/>
    <w:rsid w:val="0088717D"/>
    <w:rsid w:val="00890E6E"/>
    <w:rsid w:val="008924ED"/>
    <w:rsid w:val="0089258B"/>
    <w:rsid w:val="00892A77"/>
    <w:rsid w:val="00893F94"/>
    <w:rsid w:val="00894A0D"/>
    <w:rsid w:val="0089657A"/>
    <w:rsid w:val="008966DB"/>
    <w:rsid w:val="00896DD6"/>
    <w:rsid w:val="0089788F"/>
    <w:rsid w:val="00897A6C"/>
    <w:rsid w:val="008A311B"/>
    <w:rsid w:val="008A39FA"/>
    <w:rsid w:val="008A4F2C"/>
    <w:rsid w:val="008A539B"/>
    <w:rsid w:val="008A5CCD"/>
    <w:rsid w:val="008A7538"/>
    <w:rsid w:val="008B1C4E"/>
    <w:rsid w:val="008B2D22"/>
    <w:rsid w:val="008B3D43"/>
    <w:rsid w:val="008B4E4C"/>
    <w:rsid w:val="008B5CC7"/>
    <w:rsid w:val="008B753F"/>
    <w:rsid w:val="008C1EB8"/>
    <w:rsid w:val="008C28BE"/>
    <w:rsid w:val="008C2E64"/>
    <w:rsid w:val="008C3B5F"/>
    <w:rsid w:val="008C5F8E"/>
    <w:rsid w:val="008C6EC5"/>
    <w:rsid w:val="008D0CC1"/>
    <w:rsid w:val="008D0F17"/>
    <w:rsid w:val="008D5055"/>
    <w:rsid w:val="008D583B"/>
    <w:rsid w:val="008D5FE9"/>
    <w:rsid w:val="008D7F22"/>
    <w:rsid w:val="008E2226"/>
    <w:rsid w:val="008E2FF5"/>
    <w:rsid w:val="008E4AC2"/>
    <w:rsid w:val="008E66B4"/>
    <w:rsid w:val="008E763F"/>
    <w:rsid w:val="008F077A"/>
    <w:rsid w:val="008F21FD"/>
    <w:rsid w:val="008F4152"/>
    <w:rsid w:val="008F4685"/>
    <w:rsid w:val="008F50A6"/>
    <w:rsid w:val="008F6B05"/>
    <w:rsid w:val="008F7542"/>
    <w:rsid w:val="008F7DB3"/>
    <w:rsid w:val="00903079"/>
    <w:rsid w:val="00903D24"/>
    <w:rsid w:val="009043DF"/>
    <w:rsid w:val="00905239"/>
    <w:rsid w:val="00905E70"/>
    <w:rsid w:val="0090768D"/>
    <w:rsid w:val="009105BF"/>
    <w:rsid w:val="00910911"/>
    <w:rsid w:val="00913195"/>
    <w:rsid w:val="00913AA2"/>
    <w:rsid w:val="00913DCE"/>
    <w:rsid w:val="00915331"/>
    <w:rsid w:val="00915BB2"/>
    <w:rsid w:val="00916018"/>
    <w:rsid w:val="00916B7A"/>
    <w:rsid w:val="00917843"/>
    <w:rsid w:val="00917BA4"/>
    <w:rsid w:val="009233E6"/>
    <w:rsid w:val="00923AA2"/>
    <w:rsid w:val="0092420B"/>
    <w:rsid w:val="00924655"/>
    <w:rsid w:val="00927C30"/>
    <w:rsid w:val="00927EF5"/>
    <w:rsid w:val="00931005"/>
    <w:rsid w:val="00931FDD"/>
    <w:rsid w:val="00932310"/>
    <w:rsid w:val="0093270B"/>
    <w:rsid w:val="00933D0F"/>
    <w:rsid w:val="0093445F"/>
    <w:rsid w:val="00934BAF"/>
    <w:rsid w:val="00934E40"/>
    <w:rsid w:val="009400E5"/>
    <w:rsid w:val="00940C5C"/>
    <w:rsid w:val="00941DB8"/>
    <w:rsid w:val="0094232F"/>
    <w:rsid w:val="00943D35"/>
    <w:rsid w:val="009448C2"/>
    <w:rsid w:val="00944C90"/>
    <w:rsid w:val="009457AD"/>
    <w:rsid w:val="00946341"/>
    <w:rsid w:val="00946419"/>
    <w:rsid w:val="0094744A"/>
    <w:rsid w:val="00950910"/>
    <w:rsid w:val="009552D6"/>
    <w:rsid w:val="00956910"/>
    <w:rsid w:val="00961E85"/>
    <w:rsid w:val="009625AD"/>
    <w:rsid w:val="009637DB"/>
    <w:rsid w:val="00965178"/>
    <w:rsid w:val="00965510"/>
    <w:rsid w:val="00967CC3"/>
    <w:rsid w:val="009704D7"/>
    <w:rsid w:val="0097075C"/>
    <w:rsid w:val="00970DD4"/>
    <w:rsid w:val="00971022"/>
    <w:rsid w:val="00973BC3"/>
    <w:rsid w:val="00973EC5"/>
    <w:rsid w:val="00976AC8"/>
    <w:rsid w:val="00976C52"/>
    <w:rsid w:val="00977917"/>
    <w:rsid w:val="00981E4D"/>
    <w:rsid w:val="009839C4"/>
    <w:rsid w:val="00983BD4"/>
    <w:rsid w:val="00986049"/>
    <w:rsid w:val="00986C3C"/>
    <w:rsid w:val="00986D3E"/>
    <w:rsid w:val="00987C35"/>
    <w:rsid w:val="009906D8"/>
    <w:rsid w:val="009912E4"/>
    <w:rsid w:val="009920DE"/>
    <w:rsid w:val="00993411"/>
    <w:rsid w:val="00995D16"/>
    <w:rsid w:val="00997986"/>
    <w:rsid w:val="009A138B"/>
    <w:rsid w:val="009A37F9"/>
    <w:rsid w:val="009A3911"/>
    <w:rsid w:val="009A3BFA"/>
    <w:rsid w:val="009A3F56"/>
    <w:rsid w:val="009A4D06"/>
    <w:rsid w:val="009A5003"/>
    <w:rsid w:val="009A600D"/>
    <w:rsid w:val="009B0CCB"/>
    <w:rsid w:val="009B49CD"/>
    <w:rsid w:val="009B66E6"/>
    <w:rsid w:val="009B7151"/>
    <w:rsid w:val="009C0650"/>
    <w:rsid w:val="009C0729"/>
    <w:rsid w:val="009C1324"/>
    <w:rsid w:val="009C1634"/>
    <w:rsid w:val="009C3159"/>
    <w:rsid w:val="009C47AD"/>
    <w:rsid w:val="009C4EBD"/>
    <w:rsid w:val="009C51A2"/>
    <w:rsid w:val="009C6911"/>
    <w:rsid w:val="009C6A8D"/>
    <w:rsid w:val="009C6F8C"/>
    <w:rsid w:val="009D0982"/>
    <w:rsid w:val="009D17E3"/>
    <w:rsid w:val="009D1B79"/>
    <w:rsid w:val="009D3DA8"/>
    <w:rsid w:val="009D3F1F"/>
    <w:rsid w:val="009D4B0D"/>
    <w:rsid w:val="009D54C5"/>
    <w:rsid w:val="009D6EE1"/>
    <w:rsid w:val="009D7E7D"/>
    <w:rsid w:val="009D7FD6"/>
    <w:rsid w:val="009E41F4"/>
    <w:rsid w:val="009E4CC7"/>
    <w:rsid w:val="009E4D73"/>
    <w:rsid w:val="009E72B4"/>
    <w:rsid w:val="009E7B4D"/>
    <w:rsid w:val="009E7C6B"/>
    <w:rsid w:val="009F1CBC"/>
    <w:rsid w:val="009F25A3"/>
    <w:rsid w:val="009F281F"/>
    <w:rsid w:val="009F2BEE"/>
    <w:rsid w:val="009F4084"/>
    <w:rsid w:val="009F48CC"/>
    <w:rsid w:val="009F52F6"/>
    <w:rsid w:val="009F6EBB"/>
    <w:rsid w:val="009F7CA3"/>
    <w:rsid w:val="00A02023"/>
    <w:rsid w:val="00A028AF"/>
    <w:rsid w:val="00A0343B"/>
    <w:rsid w:val="00A03977"/>
    <w:rsid w:val="00A03B91"/>
    <w:rsid w:val="00A05E52"/>
    <w:rsid w:val="00A061EA"/>
    <w:rsid w:val="00A07FF3"/>
    <w:rsid w:val="00A1089D"/>
    <w:rsid w:val="00A11A2E"/>
    <w:rsid w:val="00A11BA7"/>
    <w:rsid w:val="00A11D4F"/>
    <w:rsid w:val="00A134D1"/>
    <w:rsid w:val="00A13D7D"/>
    <w:rsid w:val="00A155E6"/>
    <w:rsid w:val="00A21E34"/>
    <w:rsid w:val="00A222F9"/>
    <w:rsid w:val="00A23CA0"/>
    <w:rsid w:val="00A2403D"/>
    <w:rsid w:val="00A269D3"/>
    <w:rsid w:val="00A26DC1"/>
    <w:rsid w:val="00A3014F"/>
    <w:rsid w:val="00A30F2A"/>
    <w:rsid w:val="00A31213"/>
    <w:rsid w:val="00A319F9"/>
    <w:rsid w:val="00A32150"/>
    <w:rsid w:val="00A322D2"/>
    <w:rsid w:val="00A323F4"/>
    <w:rsid w:val="00A32A92"/>
    <w:rsid w:val="00A32DFE"/>
    <w:rsid w:val="00A33997"/>
    <w:rsid w:val="00A33B21"/>
    <w:rsid w:val="00A33BDE"/>
    <w:rsid w:val="00A34D0B"/>
    <w:rsid w:val="00A35F43"/>
    <w:rsid w:val="00A36890"/>
    <w:rsid w:val="00A36B07"/>
    <w:rsid w:val="00A374A9"/>
    <w:rsid w:val="00A4160A"/>
    <w:rsid w:val="00A41821"/>
    <w:rsid w:val="00A418FB"/>
    <w:rsid w:val="00A43733"/>
    <w:rsid w:val="00A43BD1"/>
    <w:rsid w:val="00A43FD3"/>
    <w:rsid w:val="00A451B8"/>
    <w:rsid w:val="00A455C0"/>
    <w:rsid w:val="00A464F9"/>
    <w:rsid w:val="00A5008F"/>
    <w:rsid w:val="00A52138"/>
    <w:rsid w:val="00A52286"/>
    <w:rsid w:val="00A5476B"/>
    <w:rsid w:val="00A547E9"/>
    <w:rsid w:val="00A54821"/>
    <w:rsid w:val="00A5496D"/>
    <w:rsid w:val="00A554E4"/>
    <w:rsid w:val="00A558BE"/>
    <w:rsid w:val="00A576F6"/>
    <w:rsid w:val="00A57E12"/>
    <w:rsid w:val="00A61B7A"/>
    <w:rsid w:val="00A67E0D"/>
    <w:rsid w:val="00A701D9"/>
    <w:rsid w:val="00A7083A"/>
    <w:rsid w:val="00A71BED"/>
    <w:rsid w:val="00A72B1E"/>
    <w:rsid w:val="00A735CE"/>
    <w:rsid w:val="00A75A6B"/>
    <w:rsid w:val="00A762ED"/>
    <w:rsid w:val="00A800CF"/>
    <w:rsid w:val="00A805FD"/>
    <w:rsid w:val="00A80634"/>
    <w:rsid w:val="00A80F08"/>
    <w:rsid w:val="00A81887"/>
    <w:rsid w:val="00A82AEB"/>
    <w:rsid w:val="00A83F8E"/>
    <w:rsid w:val="00A84199"/>
    <w:rsid w:val="00A84518"/>
    <w:rsid w:val="00A84B80"/>
    <w:rsid w:val="00A84BBD"/>
    <w:rsid w:val="00A85E70"/>
    <w:rsid w:val="00A8614A"/>
    <w:rsid w:val="00A876F6"/>
    <w:rsid w:val="00A87B12"/>
    <w:rsid w:val="00A90F13"/>
    <w:rsid w:val="00A928BF"/>
    <w:rsid w:val="00A937BB"/>
    <w:rsid w:val="00A94855"/>
    <w:rsid w:val="00A94B51"/>
    <w:rsid w:val="00A94D27"/>
    <w:rsid w:val="00A94EB0"/>
    <w:rsid w:val="00A95707"/>
    <w:rsid w:val="00A96547"/>
    <w:rsid w:val="00A973AC"/>
    <w:rsid w:val="00A97F42"/>
    <w:rsid w:val="00AA1132"/>
    <w:rsid w:val="00AA15DE"/>
    <w:rsid w:val="00AA1AF3"/>
    <w:rsid w:val="00AA1E6F"/>
    <w:rsid w:val="00AA30F4"/>
    <w:rsid w:val="00AA37CD"/>
    <w:rsid w:val="00AA41AC"/>
    <w:rsid w:val="00AA4E7C"/>
    <w:rsid w:val="00AA5561"/>
    <w:rsid w:val="00AA603D"/>
    <w:rsid w:val="00AA6B3C"/>
    <w:rsid w:val="00AA6BC0"/>
    <w:rsid w:val="00AA746C"/>
    <w:rsid w:val="00AA76F5"/>
    <w:rsid w:val="00AB075C"/>
    <w:rsid w:val="00AB2C53"/>
    <w:rsid w:val="00AB34F1"/>
    <w:rsid w:val="00AB3627"/>
    <w:rsid w:val="00AB3872"/>
    <w:rsid w:val="00AB4C9C"/>
    <w:rsid w:val="00AB5305"/>
    <w:rsid w:val="00AB5309"/>
    <w:rsid w:val="00AB6A1D"/>
    <w:rsid w:val="00AB70A1"/>
    <w:rsid w:val="00AB73FB"/>
    <w:rsid w:val="00AC2376"/>
    <w:rsid w:val="00AC47A0"/>
    <w:rsid w:val="00AC4DB4"/>
    <w:rsid w:val="00AC55CE"/>
    <w:rsid w:val="00AC59D3"/>
    <w:rsid w:val="00AC68AA"/>
    <w:rsid w:val="00AD2D12"/>
    <w:rsid w:val="00AD4ADC"/>
    <w:rsid w:val="00AD5323"/>
    <w:rsid w:val="00AD5502"/>
    <w:rsid w:val="00AD5997"/>
    <w:rsid w:val="00AD5EE2"/>
    <w:rsid w:val="00AD63EB"/>
    <w:rsid w:val="00AE0CC0"/>
    <w:rsid w:val="00AF0B5C"/>
    <w:rsid w:val="00AF2D2F"/>
    <w:rsid w:val="00AF5832"/>
    <w:rsid w:val="00AF59A3"/>
    <w:rsid w:val="00AF68EC"/>
    <w:rsid w:val="00AF6F2B"/>
    <w:rsid w:val="00AF7E33"/>
    <w:rsid w:val="00B00C3C"/>
    <w:rsid w:val="00B01500"/>
    <w:rsid w:val="00B023E5"/>
    <w:rsid w:val="00B02EEE"/>
    <w:rsid w:val="00B033D7"/>
    <w:rsid w:val="00B03CCB"/>
    <w:rsid w:val="00B07C3B"/>
    <w:rsid w:val="00B11F8B"/>
    <w:rsid w:val="00B1396F"/>
    <w:rsid w:val="00B15079"/>
    <w:rsid w:val="00B159E2"/>
    <w:rsid w:val="00B164CB"/>
    <w:rsid w:val="00B20515"/>
    <w:rsid w:val="00B20ECE"/>
    <w:rsid w:val="00B20FFB"/>
    <w:rsid w:val="00B22662"/>
    <w:rsid w:val="00B231EA"/>
    <w:rsid w:val="00B24C24"/>
    <w:rsid w:val="00B24C4C"/>
    <w:rsid w:val="00B25D2B"/>
    <w:rsid w:val="00B260A0"/>
    <w:rsid w:val="00B263AB"/>
    <w:rsid w:val="00B27A49"/>
    <w:rsid w:val="00B30F25"/>
    <w:rsid w:val="00B32161"/>
    <w:rsid w:val="00B32668"/>
    <w:rsid w:val="00B32725"/>
    <w:rsid w:val="00B342F3"/>
    <w:rsid w:val="00B3430A"/>
    <w:rsid w:val="00B34438"/>
    <w:rsid w:val="00B34B46"/>
    <w:rsid w:val="00B35EFE"/>
    <w:rsid w:val="00B37BA8"/>
    <w:rsid w:val="00B406A8"/>
    <w:rsid w:val="00B4071B"/>
    <w:rsid w:val="00B41A66"/>
    <w:rsid w:val="00B41E8E"/>
    <w:rsid w:val="00B42250"/>
    <w:rsid w:val="00B42EC6"/>
    <w:rsid w:val="00B445D3"/>
    <w:rsid w:val="00B4485C"/>
    <w:rsid w:val="00B4774C"/>
    <w:rsid w:val="00B512C6"/>
    <w:rsid w:val="00B5152A"/>
    <w:rsid w:val="00B52A1E"/>
    <w:rsid w:val="00B53BC6"/>
    <w:rsid w:val="00B5496D"/>
    <w:rsid w:val="00B54B18"/>
    <w:rsid w:val="00B5720C"/>
    <w:rsid w:val="00B5728C"/>
    <w:rsid w:val="00B576D8"/>
    <w:rsid w:val="00B57BE9"/>
    <w:rsid w:val="00B62A66"/>
    <w:rsid w:val="00B63FA7"/>
    <w:rsid w:val="00B6443F"/>
    <w:rsid w:val="00B660D8"/>
    <w:rsid w:val="00B663C6"/>
    <w:rsid w:val="00B668FA"/>
    <w:rsid w:val="00B671A7"/>
    <w:rsid w:val="00B702EE"/>
    <w:rsid w:val="00B70FA5"/>
    <w:rsid w:val="00B7138D"/>
    <w:rsid w:val="00B722B2"/>
    <w:rsid w:val="00B7677F"/>
    <w:rsid w:val="00B7748D"/>
    <w:rsid w:val="00B8044F"/>
    <w:rsid w:val="00B80600"/>
    <w:rsid w:val="00B82AF1"/>
    <w:rsid w:val="00B8447A"/>
    <w:rsid w:val="00B875F1"/>
    <w:rsid w:val="00B87EB5"/>
    <w:rsid w:val="00B90B3C"/>
    <w:rsid w:val="00B91268"/>
    <w:rsid w:val="00B929D8"/>
    <w:rsid w:val="00B949A6"/>
    <w:rsid w:val="00B95105"/>
    <w:rsid w:val="00B963CB"/>
    <w:rsid w:val="00B970CD"/>
    <w:rsid w:val="00BA1846"/>
    <w:rsid w:val="00BA31CC"/>
    <w:rsid w:val="00BA4128"/>
    <w:rsid w:val="00BA76E7"/>
    <w:rsid w:val="00BB29B8"/>
    <w:rsid w:val="00BB2D5D"/>
    <w:rsid w:val="00BB3837"/>
    <w:rsid w:val="00BB3D26"/>
    <w:rsid w:val="00BB441F"/>
    <w:rsid w:val="00BB48CF"/>
    <w:rsid w:val="00BB6D79"/>
    <w:rsid w:val="00BC0210"/>
    <w:rsid w:val="00BC12F6"/>
    <w:rsid w:val="00BC2D0F"/>
    <w:rsid w:val="00BC3F9E"/>
    <w:rsid w:val="00BC421E"/>
    <w:rsid w:val="00BC6CBA"/>
    <w:rsid w:val="00BD0195"/>
    <w:rsid w:val="00BD02EC"/>
    <w:rsid w:val="00BD1F9B"/>
    <w:rsid w:val="00BD3FE2"/>
    <w:rsid w:val="00BD454E"/>
    <w:rsid w:val="00BD5753"/>
    <w:rsid w:val="00BD7CB8"/>
    <w:rsid w:val="00BE2133"/>
    <w:rsid w:val="00BE232A"/>
    <w:rsid w:val="00BE27B3"/>
    <w:rsid w:val="00BE27CC"/>
    <w:rsid w:val="00BE2834"/>
    <w:rsid w:val="00BE3189"/>
    <w:rsid w:val="00BE31C3"/>
    <w:rsid w:val="00BE391B"/>
    <w:rsid w:val="00BE4F38"/>
    <w:rsid w:val="00BE544F"/>
    <w:rsid w:val="00BE5964"/>
    <w:rsid w:val="00BE5DA3"/>
    <w:rsid w:val="00BE6388"/>
    <w:rsid w:val="00BE7A98"/>
    <w:rsid w:val="00BF008F"/>
    <w:rsid w:val="00BF01BA"/>
    <w:rsid w:val="00BF2960"/>
    <w:rsid w:val="00BF33CB"/>
    <w:rsid w:val="00BF412E"/>
    <w:rsid w:val="00BF4CD2"/>
    <w:rsid w:val="00BF755A"/>
    <w:rsid w:val="00BF78E8"/>
    <w:rsid w:val="00BF7DE4"/>
    <w:rsid w:val="00C007BC"/>
    <w:rsid w:val="00C01116"/>
    <w:rsid w:val="00C0117A"/>
    <w:rsid w:val="00C02173"/>
    <w:rsid w:val="00C06862"/>
    <w:rsid w:val="00C10634"/>
    <w:rsid w:val="00C10999"/>
    <w:rsid w:val="00C1104E"/>
    <w:rsid w:val="00C11DB5"/>
    <w:rsid w:val="00C12424"/>
    <w:rsid w:val="00C12DAB"/>
    <w:rsid w:val="00C14582"/>
    <w:rsid w:val="00C14A66"/>
    <w:rsid w:val="00C152D4"/>
    <w:rsid w:val="00C17329"/>
    <w:rsid w:val="00C17EA1"/>
    <w:rsid w:val="00C212C2"/>
    <w:rsid w:val="00C22A13"/>
    <w:rsid w:val="00C233BE"/>
    <w:rsid w:val="00C23AE6"/>
    <w:rsid w:val="00C23B20"/>
    <w:rsid w:val="00C23D68"/>
    <w:rsid w:val="00C24857"/>
    <w:rsid w:val="00C254A0"/>
    <w:rsid w:val="00C2568B"/>
    <w:rsid w:val="00C25B11"/>
    <w:rsid w:val="00C276BD"/>
    <w:rsid w:val="00C27E65"/>
    <w:rsid w:val="00C30466"/>
    <w:rsid w:val="00C30529"/>
    <w:rsid w:val="00C316AD"/>
    <w:rsid w:val="00C324E7"/>
    <w:rsid w:val="00C329A4"/>
    <w:rsid w:val="00C32A17"/>
    <w:rsid w:val="00C334E3"/>
    <w:rsid w:val="00C341F1"/>
    <w:rsid w:val="00C347C7"/>
    <w:rsid w:val="00C3649C"/>
    <w:rsid w:val="00C36B41"/>
    <w:rsid w:val="00C375CE"/>
    <w:rsid w:val="00C37E8F"/>
    <w:rsid w:val="00C41043"/>
    <w:rsid w:val="00C41CB1"/>
    <w:rsid w:val="00C420CC"/>
    <w:rsid w:val="00C44E04"/>
    <w:rsid w:val="00C455D1"/>
    <w:rsid w:val="00C45996"/>
    <w:rsid w:val="00C479C0"/>
    <w:rsid w:val="00C51827"/>
    <w:rsid w:val="00C5446B"/>
    <w:rsid w:val="00C55289"/>
    <w:rsid w:val="00C56152"/>
    <w:rsid w:val="00C56370"/>
    <w:rsid w:val="00C56E02"/>
    <w:rsid w:val="00C579C8"/>
    <w:rsid w:val="00C57EBF"/>
    <w:rsid w:val="00C62626"/>
    <w:rsid w:val="00C63CDD"/>
    <w:rsid w:val="00C6497D"/>
    <w:rsid w:val="00C6508C"/>
    <w:rsid w:val="00C65384"/>
    <w:rsid w:val="00C656B9"/>
    <w:rsid w:val="00C6609F"/>
    <w:rsid w:val="00C66B61"/>
    <w:rsid w:val="00C70901"/>
    <w:rsid w:val="00C709E8"/>
    <w:rsid w:val="00C70BC4"/>
    <w:rsid w:val="00C70DD4"/>
    <w:rsid w:val="00C7223E"/>
    <w:rsid w:val="00C72E82"/>
    <w:rsid w:val="00C73605"/>
    <w:rsid w:val="00C73C72"/>
    <w:rsid w:val="00C74C14"/>
    <w:rsid w:val="00C74CD6"/>
    <w:rsid w:val="00C75865"/>
    <w:rsid w:val="00C764D3"/>
    <w:rsid w:val="00C8118C"/>
    <w:rsid w:val="00C81696"/>
    <w:rsid w:val="00C81C27"/>
    <w:rsid w:val="00C822E6"/>
    <w:rsid w:val="00C82DBB"/>
    <w:rsid w:val="00C83FE4"/>
    <w:rsid w:val="00C85633"/>
    <w:rsid w:val="00C86C43"/>
    <w:rsid w:val="00C875DD"/>
    <w:rsid w:val="00C90CDB"/>
    <w:rsid w:val="00C91086"/>
    <w:rsid w:val="00C911DC"/>
    <w:rsid w:val="00C916FD"/>
    <w:rsid w:val="00C93260"/>
    <w:rsid w:val="00C9709C"/>
    <w:rsid w:val="00CA1817"/>
    <w:rsid w:val="00CA5DB8"/>
    <w:rsid w:val="00CA6AC2"/>
    <w:rsid w:val="00CA7A58"/>
    <w:rsid w:val="00CA7ECF"/>
    <w:rsid w:val="00CB003E"/>
    <w:rsid w:val="00CB0EC8"/>
    <w:rsid w:val="00CB279B"/>
    <w:rsid w:val="00CB4238"/>
    <w:rsid w:val="00CB57A9"/>
    <w:rsid w:val="00CB638E"/>
    <w:rsid w:val="00CB74DD"/>
    <w:rsid w:val="00CB7BE7"/>
    <w:rsid w:val="00CC0087"/>
    <w:rsid w:val="00CC0DD6"/>
    <w:rsid w:val="00CC0FDC"/>
    <w:rsid w:val="00CC16C4"/>
    <w:rsid w:val="00CC1EB4"/>
    <w:rsid w:val="00CC356C"/>
    <w:rsid w:val="00CC5C5C"/>
    <w:rsid w:val="00CC631B"/>
    <w:rsid w:val="00CC74B9"/>
    <w:rsid w:val="00CC7714"/>
    <w:rsid w:val="00CD056F"/>
    <w:rsid w:val="00CD095C"/>
    <w:rsid w:val="00CD334E"/>
    <w:rsid w:val="00CD33A3"/>
    <w:rsid w:val="00CD353B"/>
    <w:rsid w:val="00CD40FF"/>
    <w:rsid w:val="00CD4AB1"/>
    <w:rsid w:val="00CD5A68"/>
    <w:rsid w:val="00CE0E4F"/>
    <w:rsid w:val="00CE4D8A"/>
    <w:rsid w:val="00CE5C00"/>
    <w:rsid w:val="00CE68BA"/>
    <w:rsid w:val="00CF1932"/>
    <w:rsid w:val="00CF1D9B"/>
    <w:rsid w:val="00CF1EC2"/>
    <w:rsid w:val="00CF205C"/>
    <w:rsid w:val="00CF2D07"/>
    <w:rsid w:val="00CF3F09"/>
    <w:rsid w:val="00CF49A2"/>
    <w:rsid w:val="00CF4F56"/>
    <w:rsid w:val="00CF66A2"/>
    <w:rsid w:val="00CF6917"/>
    <w:rsid w:val="00CF71FB"/>
    <w:rsid w:val="00D02F76"/>
    <w:rsid w:val="00D033B9"/>
    <w:rsid w:val="00D03971"/>
    <w:rsid w:val="00D04F44"/>
    <w:rsid w:val="00D056B1"/>
    <w:rsid w:val="00D06D36"/>
    <w:rsid w:val="00D076AE"/>
    <w:rsid w:val="00D07ACF"/>
    <w:rsid w:val="00D07BC6"/>
    <w:rsid w:val="00D121CC"/>
    <w:rsid w:val="00D134E1"/>
    <w:rsid w:val="00D141DF"/>
    <w:rsid w:val="00D14712"/>
    <w:rsid w:val="00D169AE"/>
    <w:rsid w:val="00D177A2"/>
    <w:rsid w:val="00D17D17"/>
    <w:rsid w:val="00D205B4"/>
    <w:rsid w:val="00D2624B"/>
    <w:rsid w:val="00D26781"/>
    <w:rsid w:val="00D267B8"/>
    <w:rsid w:val="00D268E5"/>
    <w:rsid w:val="00D277D5"/>
    <w:rsid w:val="00D27CF3"/>
    <w:rsid w:val="00D33504"/>
    <w:rsid w:val="00D34CF8"/>
    <w:rsid w:val="00D34E50"/>
    <w:rsid w:val="00D37133"/>
    <w:rsid w:val="00D41180"/>
    <w:rsid w:val="00D45511"/>
    <w:rsid w:val="00D46331"/>
    <w:rsid w:val="00D46E26"/>
    <w:rsid w:val="00D47494"/>
    <w:rsid w:val="00D47FE0"/>
    <w:rsid w:val="00D5046C"/>
    <w:rsid w:val="00D51459"/>
    <w:rsid w:val="00D518C0"/>
    <w:rsid w:val="00D52731"/>
    <w:rsid w:val="00D55535"/>
    <w:rsid w:val="00D56BBD"/>
    <w:rsid w:val="00D6121F"/>
    <w:rsid w:val="00D619E2"/>
    <w:rsid w:val="00D62BF9"/>
    <w:rsid w:val="00D63855"/>
    <w:rsid w:val="00D63D8C"/>
    <w:rsid w:val="00D64075"/>
    <w:rsid w:val="00D6546B"/>
    <w:rsid w:val="00D65ABD"/>
    <w:rsid w:val="00D70100"/>
    <w:rsid w:val="00D71578"/>
    <w:rsid w:val="00D73FDE"/>
    <w:rsid w:val="00D74C77"/>
    <w:rsid w:val="00D75686"/>
    <w:rsid w:val="00D7683C"/>
    <w:rsid w:val="00D8009A"/>
    <w:rsid w:val="00D80579"/>
    <w:rsid w:val="00D80B2A"/>
    <w:rsid w:val="00D81796"/>
    <w:rsid w:val="00D82F01"/>
    <w:rsid w:val="00D83CF3"/>
    <w:rsid w:val="00D847F3"/>
    <w:rsid w:val="00D84DB8"/>
    <w:rsid w:val="00D90ED7"/>
    <w:rsid w:val="00D9229E"/>
    <w:rsid w:val="00D9277D"/>
    <w:rsid w:val="00D9342F"/>
    <w:rsid w:val="00D93A6A"/>
    <w:rsid w:val="00D94032"/>
    <w:rsid w:val="00D956F0"/>
    <w:rsid w:val="00D95760"/>
    <w:rsid w:val="00D95BB6"/>
    <w:rsid w:val="00D964EB"/>
    <w:rsid w:val="00D97434"/>
    <w:rsid w:val="00D9771C"/>
    <w:rsid w:val="00DA0AE6"/>
    <w:rsid w:val="00DA15F1"/>
    <w:rsid w:val="00DA215E"/>
    <w:rsid w:val="00DA25DE"/>
    <w:rsid w:val="00DA2765"/>
    <w:rsid w:val="00DA2B04"/>
    <w:rsid w:val="00DA4726"/>
    <w:rsid w:val="00DA4902"/>
    <w:rsid w:val="00DA551F"/>
    <w:rsid w:val="00DA6B53"/>
    <w:rsid w:val="00DA6E0C"/>
    <w:rsid w:val="00DB0D52"/>
    <w:rsid w:val="00DB0F6A"/>
    <w:rsid w:val="00DB27E7"/>
    <w:rsid w:val="00DB56D8"/>
    <w:rsid w:val="00DB5B9D"/>
    <w:rsid w:val="00DB7BE2"/>
    <w:rsid w:val="00DB7C2D"/>
    <w:rsid w:val="00DC352C"/>
    <w:rsid w:val="00DC63F3"/>
    <w:rsid w:val="00DC685B"/>
    <w:rsid w:val="00DC6890"/>
    <w:rsid w:val="00DC71DE"/>
    <w:rsid w:val="00DC7F2F"/>
    <w:rsid w:val="00DC7F3F"/>
    <w:rsid w:val="00DD4608"/>
    <w:rsid w:val="00DE0B76"/>
    <w:rsid w:val="00DE337A"/>
    <w:rsid w:val="00DE5331"/>
    <w:rsid w:val="00DE54DC"/>
    <w:rsid w:val="00DE5EE2"/>
    <w:rsid w:val="00DE7866"/>
    <w:rsid w:val="00DF111E"/>
    <w:rsid w:val="00DF4049"/>
    <w:rsid w:val="00DF44C3"/>
    <w:rsid w:val="00DF4532"/>
    <w:rsid w:val="00DF45AA"/>
    <w:rsid w:val="00DF4FA1"/>
    <w:rsid w:val="00DF5269"/>
    <w:rsid w:val="00DF5DB0"/>
    <w:rsid w:val="00DF6E9F"/>
    <w:rsid w:val="00DF7D00"/>
    <w:rsid w:val="00E0012B"/>
    <w:rsid w:val="00E00EA8"/>
    <w:rsid w:val="00E0254A"/>
    <w:rsid w:val="00E02BD1"/>
    <w:rsid w:val="00E0387B"/>
    <w:rsid w:val="00E0475E"/>
    <w:rsid w:val="00E04B25"/>
    <w:rsid w:val="00E0605F"/>
    <w:rsid w:val="00E06257"/>
    <w:rsid w:val="00E06307"/>
    <w:rsid w:val="00E10C2E"/>
    <w:rsid w:val="00E1121F"/>
    <w:rsid w:val="00E1295F"/>
    <w:rsid w:val="00E1389E"/>
    <w:rsid w:val="00E14814"/>
    <w:rsid w:val="00E149A8"/>
    <w:rsid w:val="00E16FA2"/>
    <w:rsid w:val="00E17FB8"/>
    <w:rsid w:val="00E210F1"/>
    <w:rsid w:val="00E214BB"/>
    <w:rsid w:val="00E21850"/>
    <w:rsid w:val="00E227A6"/>
    <w:rsid w:val="00E229F2"/>
    <w:rsid w:val="00E22E9A"/>
    <w:rsid w:val="00E2418B"/>
    <w:rsid w:val="00E2459E"/>
    <w:rsid w:val="00E247DC"/>
    <w:rsid w:val="00E24DFC"/>
    <w:rsid w:val="00E24FED"/>
    <w:rsid w:val="00E26833"/>
    <w:rsid w:val="00E26862"/>
    <w:rsid w:val="00E270AC"/>
    <w:rsid w:val="00E27EA2"/>
    <w:rsid w:val="00E30C28"/>
    <w:rsid w:val="00E316A1"/>
    <w:rsid w:val="00E31C29"/>
    <w:rsid w:val="00E33C37"/>
    <w:rsid w:val="00E33ED6"/>
    <w:rsid w:val="00E34078"/>
    <w:rsid w:val="00E356C1"/>
    <w:rsid w:val="00E35A05"/>
    <w:rsid w:val="00E37446"/>
    <w:rsid w:val="00E37748"/>
    <w:rsid w:val="00E4241D"/>
    <w:rsid w:val="00E449BD"/>
    <w:rsid w:val="00E466AC"/>
    <w:rsid w:val="00E47FEE"/>
    <w:rsid w:val="00E505E2"/>
    <w:rsid w:val="00E51517"/>
    <w:rsid w:val="00E5391A"/>
    <w:rsid w:val="00E53CF1"/>
    <w:rsid w:val="00E54798"/>
    <w:rsid w:val="00E54AA5"/>
    <w:rsid w:val="00E55164"/>
    <w:rsid w:val="00E5560F"/>
    <w:rsid w:val="00E559DD"/>
    <w:rsid w:val="00E569B3"/>
    <w:rsid w:val="00E56C0E"/>
    <w:rsid w:val="00E56FC8"/>
    <w:rsid w:val="00E57B9D"/>
    <w:rsid w:val="00E57EB8"/>
    <w:rsid w:val="00E61842"/>
    <w:rsid w:val="00E62A53"/>
    <w:rsid w:val="00E648BE"/>
    <w:rsid w:val="00E64F2C"/>
    <w:rsid w:val="00E651A4"/>
    <w:rsid w:val="00E658EF"/>
    <w:rsid w:val="00E65A5B"/>
    <w:rsid w:val="00E6697C"/>
    <w:rsid w:val="00E66E85"/>
    <w:rsid w:val="00E67F8D"/>
    <w:rsid w:val="00E71D5C"/>
    <w:rsid w:val="00E72F07"/>
    <w:rsid w:val="00E7534C"/>
    <w:rsid w:val="00E76B0E"/>
    <w:rsid w:val="00E76DCD"/>
    <w:rsid w:val="00E772AD"/>
    <w:rsid w:val="00E800AD"/>
    <w:rsid w:val="00E80365"/>
    <w:rsid w:val="00E80B38"/>
    <w:rsid w:val="00E80B8E"/>
    <w:rsid w:val="00E831DE"/>
    <w:rsid w:val="00E837DB"/>
    <w:rsid w:val="00E86AEC"/>
    <w:rsid w:val="00E86B62"/>
    <w:rsid w:val="00E872BF"/>
    <w:rsid w:val="00E900F6"/>
    <w:rsid w:val="00E922C2"/>
    <w:rsid w:val="00E92DCE"/>
    <w:rsid w:val="00E95115"/>
    <w:rsid w:val="00E97A97"/>
    <w:rsid w:val="00E97B4C"/>
    <w:rsid w:val="00EA0888"/>
    <w:rsid w:val="00EA1768"/>
    <w:rsid w:val="00EA27BC"/>
    <w:rsid w:val="00EA3E70"/>
    <w:rsid w:val="00EA4906"/>
    <w:rsid w:val="00EA56AC"/>
    <w:rsid w:val="00EA6158"/>
    <w:rsid w:val="00EA7834"/>
    <w:rsid w:val="00EB4176"/>
    <w:rsid w:val="00EB4853"/>
    <w:rsid w:val="00EB4F5A"/>
    <w:rsid w:val="00EB5449"/>
    <w:rsid w:val="00EB60FA"/>
    <w:rsid w:val="00EB7C3A"/>
    <w:rsid w:val="00EC26A6"/>
    <w:rsid w:val="00EC2DB9"/>
    <w:rsid w:val="00EC368C"/>
    <w:rsid w:val="00EC39EE"/>
    <w:rsid w:val="00EC3B93"/>
    <w:rsid w:val="00EC482B"/>
    <w:rsid w:val="00EC603A"/>
    <w:rsid w:val="00EC6B03"/>
    <w:rsid w:val="00EC720B"/>
    <w:rsid w:val="00EC73E9"/>
    <w:rsid w:val="00EC7E14"/>
    <w:rsid w:val="00EC7EB4"/>
    <w:rsid w:val="00EC7F90"/>
    <w:rsid w:val="00ED1E44"/>
    <w:rsid w:val="00ED1E46"/>
    <w:rsid w:val="00ED72E5"/>
    <w:rsid w:val="00EE0813"/>
    <w:rsid w:val="00EE0EEA"/>
    <w:rsid w:val="00EE1DA5"/>
    <w:rsid w:val="00EE218C"/>
    <w:rsid w:val="00EE2343"/>
    <w:rsid w:val="00EE4027"/>
    <w:rsid w:val="00EE4607"/>
    <w:rsid w:val="00EE5547"/>
    <w:rsid w:val="00EE5AB6"/>
    <w:rsid w:val="00EE6D3A"/>
    <w:rsid w:val="00EE72D4"/>
    <w:rsid w:val="00EF10DA"/>
    <w:rsid w:val="00EF2A31"/>
    <w:rsid w:val="00EF356E"/>
    <w:rsid w:val="00EF358F"/>
    <w:rsid w:val="00EF432F"/>
    <w:rsid w:val="00EF4929"/>
    <w:rsid w:val="00EF55AD"/>
    <w:rsid w:val="00EF5795"/>
    <w:rsid w:val="00EF57C6"/>
    <w:rsid w:val="00EF59A4"/>
    <w:rsid w:val="00EF5B39"/>
    <w:rsid w:val="00EF6349"/>
    <w:rsid w:val="00EF772F"/>
    <w:rsid w:val="00EF7A5F"/>
    <w:rsid w:val="00EF7AE8"/>
    <w:rsid w:val="00F0172C"/>
    <w:rsid w:val="00F03B61"/>
    <w:rsid w:val="00F03F33"/>
    <w:rsid w:val="00F04E8E"/>
    <w:rsid w:val="00F05521"/>
    <w:rsid w:val="00F07A1B"/>
    <w:rsid w:val="00F10A2A"/>
    <w:rsid w:val="00F12D90"/>
    <w:rsid w:val="00F12E1C"/>
    <w:rsid w:val="00F152B4"/>
    <w:rsid w:val="00F171A6"/>
    <w:rsid w:val="00F17B70"/>
    <w:rsid w:val="00F2168E"/>
    <w:rsid w:val="00F21922"/>
    <w:rsid w:val="00F235B7"/>
    <w:rsid w:val="00F23764"/>
    <w:rsid w:val="00F23CBA"/>
    <w:rsid w:val="00F23DD5"/>
    <w:rsid w:val="00F24140"/>
    <w:rsid w:val="00F25051"/>
    <w:rsid w:val="00F26319"/>
    <w:rsid w:val="00F263B8"/>
    <w:rsid w:val="00F26A23"/>
    <w:rsid w:val="00F27105"/>
    <w:rsid w:val="00F277A0"/>
    <w:rsid w:val="00F30F68"/>
    <w:rsid w:val="00F32242"/>
    <w:rsid w:val="00F328D7"/>
    <w:rsid w:val="00F32D1B"/>
    <w:rsid w:val="00F35B82"/>
    <w:rsid w:val="00F37175"/>
    <w:rsid w:val="00F374CB"/>
    <w:rsid w:val="00F40052"/>
    <w:rsid w:val="00F415A5"/>
    <w:rsid w:val="00F41B01"/>
    <w:rsid w:val="00F45A54"/>
    <w:rsid w:val="00F463E0"/>
    <w:rsid w:val="00F4663E"/>
    <w:rsid w:val="00F46C14"/>
    <w:rsid w:val="00F47BD6"/>
    <w:rsid w:val="00F50785"/>
    <w:rsid w:val="00F51386"/>
    <w:rsid w:val="00F520F6"/>
    <w:rsid w:val="00F52D91"/>
    <w:rsid w:val="00F53B11"/>
    <w:rsid w:val="00F53BCD"/>
    <w:rsid w:val="00F54DE0"/>
    <w:rsid w:val="00F5593A"/>
    <w:rsid w:val="00F6462D"/>
    <w:rsid w:val="00F64C71"/>
    <w:rsid w:val="00F67040"/>
    <w:rsid w:val="00F67717"/>
    <w:rsid w:val="00F720B6"/>
    <w:rsid w:val="00F72A92"/>
    <w:rsid w:val="00F731AE"/>
    <w:rsid w:val="00F731F0"/>
    <w:rsid w:val="00F73ED5"/>
    <w:rsid w:val="00F74831"/>
    <w:rsid w:val="00F75D77"/>
    <w:rsid w:val="00F80184"/>
    <w:rsid w:val="00F8156E"/>
    <w:rsid w:val="00F8467A"/>
    <w:rsid w:val="00F8564C"/>
    <w:rsid w:val="00F85705"/>
    <w:rsid w:val="00F85B91"/>
    <w:rsid w:val="00F86C2A"/>
    <w:rsid w:val="00F912C0"/>
    <w:rsid w:val="00F927F5"/>
    <w:rsid w:val="00F93072"/>
    <w:rsid w:val="00F93C5E"/>
    <w:rsid w:val="00F94470"/>
    <w:rsid w:val="00F9487C"/>
    <w:rsid w:val="00F954E6"/>
    <w:rsid w:val="00F95E7C"/>
    <w:rsid w:val="00F95EDB"/>
    <w:rsid w:val="00FA136B"/>
    <w:rsid w:val="00FA206E"/>
    <w:rsid w:val="00FA2A6E"/>
    <w:rsid w:val="00FA3574"/>
    <w:rsid w:val="00FA377B"/>
    <w:rsid w:val="00FA3806"/>
    <w:rsid w:val="00FA39BC"/>
    <w:rsid w:val="00FA4620"/>
    <w:rsid w:val="00FA587D"/>
    <w:rsid w:val="00FA6264"/>
    <w:rsid w:val="00FA79D3"/>
    <w:rsid w:val="00FB0975"/>
    <w:rsid w:val="00FB105E"/>
    <w:rsid w:val="00FB29CF"/>
    <w:rsid w:val="00FB3A00"/>
    <w:rsid w:val="00FB4AD1"/>
    <w:rsid w:val="00FB4D70"/>
    <w:rsid w:val="00FB5648"/>
    <w:rsid w:val="00FB69D5"/>
    <w:rsid w:val="00FC0064"/>
    <w:rsid w:val="00FC09D7"/>
    <w:rsid w:val="00FC2C74"/>
    <w:rsid w:val="00FC342A"/>
    <w:rsid w:val="00FC606E"/>
    <w:rsid w:val="00FD0B0E"/>
    <w:rsid w:val="00FD1A6D"/>
    <w:rsid w:val="00FD2C09"/>
    <w:rsid w:val="00FD30B9"/>
    <w:rsid w:val="00FD71F1"/>
    <w:rsid w:val="00FE1256"/>
    <w:rsid w:val="00FE35E2"/>
    <w:rsid w:val="00FE440C"/>
    <w:rsid w:val="00FE4A63"/>
    <w:rsid w:val="00FE4C03"/>
    <w:rsid w:val="00FE4D7B"/>
    <w:rsid w:val="00FE63FA"/>
    <w:rsid w:val="00FE6A5D"/>
    <w:rsid w:val="00FE7E03"/>
    <w:rsid w:val="00FE7E1D"/>
    <w:rsid w:val="00FF335B"/>
    <w:rsid w:val="00FF3B90"/>
    <w:rsid w:val="00FF4E12"/>
    <w:rsid w:val="00FF54B4"/>
    <w:rsid w:val="00FF6008"/>
    <w:rsid w:val="00FF66CA"/>
    <w:rsid w:val="00FF7C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56500ED"/>
  <w15:docId w15:val="{2083499B-CD8F-42CB-9315-DE0D518442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F4049"/>
    <w:pPr>
      <w:spacing w:before="100" w:beforeAutospacing="1" w:after="100" w:afterAutospacing="1"/>
      <w:ind w:firstLine="720"/>
      <w:jc w:val="both"/>
    </w:pPr>
    <w:rPr>
      <w:rFonts w:ascii="Times New Roman" w:eastAsia="Times New Roman" w:hAnsi="Times New Roman"/>
      <w:sz w:val="28"/>
      <w:szCs w:val="28"/>
    </w:rPr>
  </w:style>
  <w:style w:type="paragraph" w:styleId="Heading1">
    <w:name w:val="heading 1"/>
    <w:basedOn w:val="Normal"/>
    <w:next w:val="Normal"/>
    <w:link w:val="Heading1Char"/>
    <w:qFormat/>
    <w:rsid w:val="00743F17"/>
    <w:pPr>
      <w:keepNext/>
      <w:spacing w:before="0" w:beforeAutospacing="0" w:after="0" w:afterAutospacing="0"/>
      <w:ind w:firstLine="0"/>
      <w:jc w:val="left"/>
      <w:outlineLvl w:val="0"/>
    </w:pPr>
    <w:rPr>
      <w:rFonts w:ascii="VNI-Times" w:hAnsi="VNI-Times"/>
      <w:color w:val="0000FF"/>
      <w:szCs w:val="20"/>
    </w:rPr>
  </w:style>
  <w:style w:type="paragraph" w:styleId="Heading2">
    <w:name w:val="heading 2"/>
    <w:basedOn w:val="Normal"/>
    <w:next w:val="Normal"/>
    <w:link w:val="Heading2Char"/>
    <w:uiPriority w:val="9"/>
    <w:qFormat/>
    <w:rsid w:val="005739AD"/>
    <w:pPr>
      <w:spacing w:after="120"/>
      <w:ind w:firstLine="540"/>
      <w:outlineLvl w:val="1"/>
    </w:pPr>
    <w:rPr>
      <w:b/>
      <w:sz w:val="26"/>
      <w:szCs w:val="26"/>
      <w:lang w:val="pt-BR"/>
    </w:rPr>
  </w:style>
  <w:style w:type="paragraph" w:styleId="Heading3">
    <w:name w:val="heading 3"/>
    <w:basedOn w:val="Normal"/>
    <w:next w:val="Normal"/>
    <w:link w:val="Heading3Char"/>
    <w:uiPriority w:val="9"/>
    <w:unhideWhenUsed/>
    <w:qFormat/>
    <w:rsid w:val="00AD4ADC"/>
    <w:pPr>
      <w:keepNext/>
      <w:spacing w:before="0" w:beforeAutospacing="0" w:after="0" w:afterAutospacing="0"/>
      <w:ind w:firstLine="0"/>
      <w:jc w:val="center"/>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C64EA"/>
    <w:pPr>
      <w:tabs>
        <w:tab w:val="center" w:pos="4680"/>
        <w:tab w:val="right" w:pos="9360"/>
      </w:tabs>
      <w:spacing w:before="0" w:after="0"/>
    </w:pPr>
  </w:style>
  <w:style w:type="character" w:customStyle="1" w:styleId="HeaderChar">
    <w:name w:val="Header Char"/>
    <w:link w:val="Header"/>
    <w:uiPriority w:val="99"/>
    <w:rsid w:val="003C64EA"/>
    <w:rPr>
      <w:rFonts w:ascii="Times New Roman" w:eastAsia="Times New Roman" w:hAnsi="Times New Roman" w:cs="Times New Roman"/>
      <w:sz w:val="28"/>
      <w:szCs w:val="28"/>
    </w:rPr>
  </w:style>
  <w:style w:type="paragraph" w:styleId="Footer">
    <w:name w:val="footer"/>
    <w:basedOn w:val="Normal"/>
    <w:link w:val="FooterChar"/>
    <w:uiPriority w:val="99"/>
    <w:unhideWhenUsed/>
    <w:rsid w:val="003C64EA"/>
    <w:pPr>
      <w:tabs>
        <w:tab w:val="center" w:pos="4680"/>
        <w:tab w:val="right" w:pos="9360"/>
      </w:tabs>
      <w:spacing w:before="0" w:after="0"/>
    </w:pPr>
  </w:style>
  <w:style w:type="character" w:customStyle="1" w:styleId="FooterChar">
    <w:name w:val="Footer Char"/>
    <w:link w:val="Footer"/>
    <w:uiPriority w:val="99"/>
    <w:rsid w:val="003C64EA"/>
    <w:rPr>
      <w:rFonts w:ascii="Times New Roman" w:eastAsia="Times New Roman" w:hAnsi="Times New Roman" w:cs="Times New Roman"/>
      <w:sz w:val="28"/>
      <w:szCs w:val="28"/>
    </w:rPr>
  </w:style>
  <w:style w:type="paragraph" w:customStyle="1" w:styleId="CharCharCharCharCharCharChar">
    <w:name w:val="Char Char Char Char Char Char Char"/>
    <w:autoRedefine/>
    <w:rsid w:val="00D63855"/>
    <w:pPr>
      <w:tabs>
        <w:tab w:val="left" w:pos="1152"/>
      </w:tabs>
      <w:spacing w:before="120" w:after="120" w:line="312" w:lineRule="auto"/>
    </w:pPr>
    <w:rPr>
      <w:rFonts w:ascii="Arial" w:eastAsia="Times New Roman" w:hAnsi="Arial" w:cs="Arial"/>
      <w:sz w:val="26"/>
      <w:szCs w:val="26"/>
    </w:rPr>
  </w:style>
  <w:style w:type="paragraph" w:styleId="ListParagraph">
    <w:name w:val="List Paragraph"/>
    <w:basedOn w:val="Normal"/>
    <w:uiPriority w:val="34"/>
    <w:qFormat/>
    <w:rsid w:val="00193884"/>
    <w:pPr>
      <w:ind w:left="720"/>
      <w:contextualSpacing/>
    </w:pPr>
  </w:style>
  <w:style w:type="character" w:customStyle="1" w:styleId="Heading1Char">
    <w:name w:val="Heading 1 Char"/>
    <w:link w:val="Heading1"/>
    <w:rsid w:val="00743F17"/>
    <w:rPr>
      <w:rFonts w:ascii="VNI-Times" w:eastAsia="Times New Roman" w:hAnsi="VNI-Times" w:cs="Times New Roman"/>
      <w:color w:val="0000FF"/>
      <w:sz w:val="28"/>
      <w:szCs w:val="20"/>
    </w:rPr>
  </w:style>
  <w:style w:type="table" w:styleId="TableGrid">
    <w:name w:val="Table Grid"/>
    <w:basedOn w:val="TableNormal"/>
    <w:uiPriority w:val="59"/>
    <w:rsid w:val="009F25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uiPriority w:val="99"/>
    <w:semiHidden/>
    <w:unhideWhenUsed/>
    <w:rsid w:val="003028C5"/>
    <w:rPr>
      <w:sz w:val="16"/>
      <w:szCs w:val="16"/>
    </w:rPr>
  </w:style>
  <w:style w:type="paragraph" w:styleId="CommentText">
    <w:name w:val="annotation text"/>
    <w:basedOn w:val="Normal"/>
    <w:link w:val="CommentTextChar"/>
    <w:uiPriority w:val="99"/>
    <w:unhideWhenUsed/>
    <w:rsid w:val="003028C5"/>
    <w:rPr>
      <w:sz w:val="20"/>
      <w:szCs w:val="20"/>
    </w:rPr>
  </w:style>
  <w:style w:type="character" w:customStyle="1" w:styleId="CommentTextChar">
    <w:name w:val="Comment Text Char"/>
    <w:link w:val="CommentText"/>
    <w:uiPriority w:val="99"/>
    <w:rsid w:val="003028C5"/>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3028C5"/>
    <w:rPr>
      <w:b/>
      <w:bCs/>
    </w:rPr>
  </w:style>
  <w:style w:type="character" w:customStyle="1" w:styleId="CommentSubjectChar">
    <w:name w:val="Comment Subject Char"/>
    <w:link w:val="CommentSubject"/>
    <w:uiPriority w:val="99"/>
    <w:semiHidden/>
    <w:rsid w:val="003028C5"/>
    <w:rPr>
      <w:rFonts w:ascii="Times New Roman" w:eastAsia="Times New Roman" w:hAnsi="Times New Roman" w:cs="Times New Roman"/>
      <w:b/>
      <w:bCs/>
      <w:sz w:val="20"/>
      <w:szCs w:val="20"/>
    </w:rPr>
  </w:style>
  <w:style w:type="paragraph" w:styleId="BalloonText">
    <w:name w:val="Balloon Text"/>
    <w:basedOn w:val="Normal"/>
    <w:link w:val="BalloonTextChar"/>
    <w:uiPriority w:val="99"/>
    <w:semiHidden/>
    <w:unhideWhenUsed/>
    <w:rsid w:val="003028C5"/>
    <w:pPr>
      <w:spacing w:before="0" w:after="0"/>
    </w:pPr>
    <w:rPr>
      <w:rFonts w:ascii="Segoe UI" w:hAnsi="Segoe UI"/>
      <w:sz w:val="18"/>
      <w:szCs w:val="18"/>
    </w:rPr>
  </w:style>
  <w:style w:type="character" w:customStyle="1" w:styleId="BalloonTextChar">
    <w:name w:val="Balloon Text Char"/>
    <w:link w:val="BalloonText"/>
    <w:uiPriority w:val="99"/>
    <w:semiHidden/>
    <w:rsid w:val="003028C5"/>
    <w:rPr>
      <w:rFonts w:ascii="Segoe UI" w:eastAsia="Times New Roman" w:hAnsi="Segoe UI" w:cs="Segoe UI"/>
      <w:sz w:val="18"/>
      <w:szCs w:val="18"/>
    </w:rPr>
  </w:style>
  <w:style w:type="character" w:customStyle="1" w:styleId="Heading2Char">
    <w:name w:val="Heading 2 Char"/>
    <w:link w:val="Heading2"/>
    <w:uiPriority w:val="9"/>
    <w:rsid w:val="005739AD"/>
    <w:rPr>
      <w:rFonts w:ascii="Times New Roman" w:eastAsia="Times New Roman" w:hAnsi="Times New Roman" w:cs="Times New Roman"/>
      <w:b/>
      <w:sz w:val="26"/>
      <w:szCs w:val="26"/>
      <w:lang w:val="pt-BR"/>
    </w:rPr>
  </w:style>
  <w:style w:type="paragraph" w:styleId="Title">
    <w:name w:val="Title"/>
    <w:basedOn w:val="ListParagraph"/>
    <w:next w:val="Normal"/>
    <w:link w:val="TitleChar"/>
    <w:uiPriority w:val="10"/>
    <w:qFormat/>
    <w:rsid w:val="005D0CC5"/>
    <w:pPr>
      <w:numPr>
        <w:numId w:val="7"/>
      </w:numPr>
      <w:tabs>
        <w:tab w:val="left" w:pos="851"/>
      </w:tabs>
      <w:spacing w:before="120" w:beforeAutospacing="0" w:after="120" w:afterAutospacing="0"/>
      <w:contextualSpacing w:val="0"/>
    </w:pPr>
  </w:style>
  <w:style w:type="character" w:customStyle="1" w:styleId="TitleChar">
    <w:name w:val="Title Char"/>
    <w:link w:val="Title"/>
    <w:uiPriority w:val="10"/>
    <w:rsid w:val="005D0CC5"/>
    <w:rPr>
      <w:rFonts w:ascii="Times New Roman" w:eastAsia="Times New Roman" w:hAnsi="Times New Roman"/>
      <w:sz w:val="28"/>
      <w:szCs w:val="28"/>
    </w:rPr>
  </w:style>
  <w:style w:type="paragraph" w:styleId="NormalWeb">
    <w:name w:val="Normal (Web)"/>
    <w:basedOn w:val="Normal"/>
    <w:uiPriority w:val="99"/>
    <w:rsid w:val="00683BBF"/>
    <w:pPr>
      <w:ind w:firstLine="0"/>
      <w:jc w:val="left"/>
    </w:pPr>
    <w:rPr>
      <w:sz w:val="24"/>
      <w:szCs w:val="24"/>
    </w:rPr>
  </w:style>
  <w:style w:type="character" w:customStyle="1" w:styleId="apple-converted-space">
    <w:name w:val="apple-converted-space"/>
    <w:basedOn w:val="DefaultParagraphFont"/>
    <w:rsid w:val="00683BBF"/>
  </w:style>
  <w:style w:type="character" w:styleId="PageNumber">
    <w:name w:val="page number"/>
    <w:basedOn w:val="DefaultParagraphFont"/>
    <w:rsid w:val="00802F3B"/>
  </w:style>
  <w:style w:type="paragraph" w:customStyle="1" w:styleId="Style1">
    <w:name w:val="Style1"/>
    <w:basedOn w:val="Normal"/>
    <w:link w:val="Style1Char"/>
    <w:qFormat/>
    <w:rsid w:val="00244BF1"/>
    <w:pPr>
      <w:tabs>
        <w:tab w:val="left" w:pos="993"/>
      </w:tabs>
      <w:spacing w:before="120" w:beforeAutospacing="0" w:after="120" w:afterAutospacing="0"/>
      <w:ind w:firstLine="0"/>
    </w:pPr>
    <w:rPr>
      <w:rFonts w:eastAsia="Calibri"/>
    </w:rPr>
  </w:style>
  <w:style w:type="character" w:customStyle="1" w:styleId="Style1Char">
    <w:name w:val="Style1 Char"/>
    <w:link w:val="Style1"/>
    <w:rsid w:val="00244BF1"/>
    <w:rPr>
      <w:rFonts w:ascii="Times New Roman" w:hAnsi="Times New Roman"/>
      <w:sz w:val="28"/>
      <w:szCs w:val="28"/>
    </w:rPr>
  </w:style>
  <w:style w:type="paragraph" w:styleId="BodyTextIndent">
    <w:name w:val="Body Text Indent"/>
    <w:basedOn w:val="Normal"/>
    <w:link w:val="BodyTextIndentChar"/>
    <w:uiPriority w:val="99"/>
    <w:unhideWhenUsed/>
    <w:rsid w:val="004E0702"/>
    <w:pPr>
      <w:widowControl w:val="0"/>
      <w:spacing w:before="120" w:beforeAutospacing="0" w:after="120" w:afterAutospacing="0"/>
    </w:pPr>
    <w:rPr>
      <w:i/>
      <w:iCs/>
    </w:rPr>
  </w:style>
  <w:style w:type="character" w:customStyle="1" w:styleId="BodyTextIndentChar">
    <w:name w:val="Body Text Indent Char"/>
    <w:basedOn w:val="DefaultParagraphFont"/>
    <w:link w:val="BodyTextIndent"/>
    <w:uiPriority w:val="99"/>
    <w:rsid w:val="004E0702"/>
    <w:rPr>
      <w:rFonts w:ascii="Times New Roman" w:eastAsia="Times New Roman" w:hAnsi="Times New Roman"/>
      <w:i/>
      <w:iCs/>
      <w:sz w:val="28"/>
      <w:szCs w:val="28"/>
    </w:rPr>
  </w:style>
  <w:style w:type="character" w:customStyle="1" w:styleId="Heading3Char">
    <w:name w:val="Heading 3 Char"/>
    <w:basedOn w:val="DefaultParagraphFont"/>
    <w:link w:val="Heading3"/>
    <w:uiPriority w:val="9"/>
    <w:rsid w:val="00AD4ADC"/>
    <w:rPr>
      <w:rFonts w:ascii="Times New Roman" w:eastAsia="Times New Roman" w:hAnsi="Times New Roman"/>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0507130">
      <w:bodyDiv w:val="1"/>
      <w:marLeft w:val="0"/>
      <w:marRight w:val="0"/>
      <w:marTop w:val="0"/>
      <w:marBottom w:val="0"/>
      <w:divBdr>
        <w:top w:val="none" w:sz="0" w:space="0" w:color="auto"/>
        <w:left w:val="none" w:sz="0" w:space="0" w:color="auto"/>
        <w:bottom w:val="none" w:sz="0" w:space="0" w:color="auto"/>
        <w:right w:val="none" w:sz="0" w:space="0" w:color="auto"/>
      </w:divBdr>
    </w:div>
    <w:div w:id="633020974">
      <w:bodyDiv w:val="1"/>
      <w:marLeft w:val="0"/>
      <w:marRight w:val="0"/>
      <w:marTop w:val="0"/>
      <w:marBottom w:val="0"/>
      <w:divBdr>
        <w:top w:val="none" w:sz="0" w:space="0" w:color="auto"/>
        <w:left w:val="none" w:sz="0" w:space="0" w:color="auto"/>
        <w:bottom w:val="none" w:sz="0" w:space="0" w:color="auto"/>
        <w:right w:val="none" w:sz="0" w:space="0" w:color="auto"/>
      </w:divBdr>
    </w:div>
    <w:div w:id="636420250">
      <w:bodyDiv w:val="1"/>
      <w:marLeft w:val="0"/>
      <w:marRight w:val="0"/>
      <w:marTop w:val="0"/>
      <w:marBottom w:val="0"/>
      <w:divBdr>
        <w:top w:val="none" w:sz="0" w:space="0" w:color="auto"/>
        <w:left w:val="none" w:sz="0" w:space="0" w:color="auto"/>
        <w:bottom w:val="none" w:sz="0" w:space="0" w:color="auto"/>
        <w:right w:val="none" w:sz="0" w:space="0" w:color="auto"/>
      </w:divBdr>
    </w:div>
    <w:div w:id="1076972483">
      <w:bodyDiv w:val="1"/>
      <w:marLeft w:val="0"/>
      <w:marRight w:val="0"/>
      <w:marTop w:val="0"/>
      <w:marBottom w:val="0"/>
      <w:divBdr>
        <w:top w:val="none" w:sz="0" w:space="0" w:color="auto"/>
        <w:left w:val="none" w:sz="0" w:space="0" w:color="auto"/>
        <w:bottom w:val="none" w:sz="0" w:space="0" w:color="auto"/>
        <w:right w:val="none" w:sz="0" w:space="0" w:color="auto"/>
      </w:divBdr>
    </w:div>
    <w:div w:id="1196501574">
      <w:bodyDiv w:val="1"/>
      <w:marLeft w:val="0"/>
      <w:marRight w:val="0"/>
      <w:marTop w:val="0"/>
      <w:marBottom w:val="0"/>
      <w:divBdr>
        <w:top w:val="none" w:sz="0" w:space="0" w:color="auto"/>
        <w:left w:val="none" w:sz="0" w:space="0" w:color="auto"/>
        <w:bottom w:val="none" w:sz="0" w:space="0" w:color="auto"/>
        <w:right w:val="none" w:sz="0" w:space="0" w:color="auto"/>
      </w:divBdr>
    </w:div>
    <w:div w:id="1585334993">
      <w:bodyDiv w:val="1"/>
      <w:marLeft w:val="0"/>
      <w:marRight w:val="0"/>
      <w:marTop w:val="0"/>
      <w:marBottom w:val="0"/>
      <w:divBdr>
        <w:top w:val="none" w:sz="0" w:space="0" w:color="auto"/>
        <w:left w:val="none" w:sz="0" w:space="0" w:color="auto"/>
        <w:bottom w:val="none" w:sz="0" w:space="0" w:color="auto"/>
        <w:right w:val="none" w:sz="0" w:space="0" w:color="auto"/>
      </w:divBdr>
    </w:div>
    <w:div w:id="18992436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9D8617F-CB57-4482-88E5-ABBC71C9F1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2607</Words>
  <Characters>14862</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ỦY BAN NHÂN DÂN</vt:lpstr>
    </vt:vector>
  </TitlesOfParts>
  <Company/>
  <LinksUpToDate>false</LinksUpToDate>
  <CharactersWithSpaces>17435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ỦY BAN NHÂN DÂN</dc:title>
  <dc:subject/>
  <dc:creator>VU LINH</dc:creator>
  <cp:keywords/>
  <dc:description/>
  <cp:lastModifiedBy>Huu</cp:lastModifiedBy>
  <cp:revision>2</cp:revision>
  <cp:lastPrinted>2026-06-01T02:46:00Z</cp:lastPrinted>
  <dcterms:created xsi:type="dcterms:W3CDTF">2026-06-06T15:04:00Z</dcterms:created>
  <dcterms:modified xsi:type="dcterms:W3CDTF">2026-06-06T15:04:00Z</dcterms:modified>
</cp:coreProperties>
</file>