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072" w:type="dxa"/>
        <w:tblInd w:w="108" w:type="dxa"/>
        <w:tblLayout w:type="fixed"/>
        <w:tblCellMar>
          <w:left w:w="10" w:type="dxa"/>
          <w:right w:w="10" w:type="dxa"/>
        </w:tblCellMar>
        <w:tblLook w:val="0000" w:firstRow="0" w:lastRow="0" w:firstColumn="0" w:lastColumn="0" w:noHBand="0" w:noVBand="0"/>
      </w:tblPr>
      <w:tblGrid>
        <w:gridCol w:w="3402"/>
        <w:gridCol w:w="5670"/>
      </w:tblGrid>
      <w:tr w:rsidR="00181F43" w:rsidRPr="00355E6E" w14:paraId="46C53E78" w14:textId="77777777" w:rsidTr="00E45054">
        <w:tc>
          <w:tcPr>
            <w:tcW w:w="3402" w:type="dxa"/>
            <w:tcMar>
              <w:top w:w="0" w:type="dxa"/>
              <w:left w:w="108" w:type="dxa"/>
              <w:bottom w:w="0" w:type="dxa"/>
              <w:right w:w="108" w:type="dxa"/>
            </w:tcMar>
          </w:tcPr>
          <w:p w14:paraId="015E7F3D" w14:textId="77777777" w:rsidR="00FC23CE" w:rsidRPr="00181F43" w:rsidRDefault="008463E5" w:rsidP="00D150CB">
            <w:pPr>
              <w:pStyle w:val="Standard"/>
              <w:jc w:val="center"/>
              <w:rPr>
                <w:color w:val="000000" w:themeColor="text1"/>
                <w:sz w:val="26"/>
                <w:szCs w:val="26"/>
              </w:rPr>
            </w:pPr>
            <w:r w:rsidRPr="00181F43">
              <w:rPr>
                <w:b/>
                <w:color w:val="000000" w:themeColor="text1"/>
                <w:sz w:val="26"/>
                <w:szCs w:val="26"/>
                <w:lang w:val="en-GB"/>
              </w:rPr>
              <w:t>ỦY</w:t>
            </w:r>
            <w:r w:rsidR="00FC23CE" w:rsidRPr="00181F43">
              <w:rPr>
                <w:b/>
                <w:color w:val="000000" w:themeColor="text1"/>
                <w:sz w:val="26"/>
                <w:szCs w:val="26"/>
              </w:rPr>
              <w:t xml:space="preserve"> BAN NHÂN DÂN</w:t>
            </w:r>
          </w:p>
        </w:tc>
        <w:tc>
          <w:tcPr>
            <w:tcW w:w="5670" w:type="dxa"/>
            <w:tcMar>
              <w:top w:w="0" w:type="dxa"/>
              <w:left w:w="108" w:type="dxa"/>
              <w:bottom w:w="0" w:type="dxa"/>
              <w:right w:w="108" w:type="dxa"/>
            </w:tcMar>
          </w:tcPr>
          <w:p w14:paraId="2143F2C5" w14:textId="77777777" w:rsidR="00FC23CE" w:rsidRPr="00181F43" w:rsidRDefault="00FC23CE" w:rsidP="00D150CB">
            <w:pPr>
              <w:pStyle w:val="Standard"/>
              <w:jc w:val="center"/>
              <w:rPr>
                <w:color w:val="000000" w:themeColor="text1"/>
                <w:sz w:val="26"/>
                <w:szCs w:val="26"/>
              </w:rPr>
            </w:pPr>
            <w:r w:rsidRPr="00181F43">
              <w:rPr>
                <w:b/>
                <w:color w:val="000000" w:themeColor="text1"/>
                <w:sz w:val="26"/>
                <w:szCs w:val="26"/>
              </w:rPr>
              <w:t>CỘNG HÒA XÃ HỘI CHỦ NGHĨA VIỆT NAM</w:t>
            </w:r>
          </w:p>
        </w:tc>
      </w:tr>
      <w:tr w:rsidR="00181F43" w:rsidRPr="00181F43" w14:paraId="77CA3B4E" w14:textId="77777777" w:rsidTr="00E45054">
        <w:tc>
          <w:tcPr>
            <w:tcW w:w="3402" w:type="dxa"/>
            <w:tcMar>
              <w:top w:w="0" w:type="dxa"/>
              <w:left w:w="108" w:type="dxa"/>
              <w:bottom w:w="0" w:type="dxa"/>
              <w:right w:w="108" w:type="dxa"/>
            </w:tcMar>
          </w:tcPr>
          <w:p w14:paraId="17FA4AD7" w14:textId="5D66767D" w:rsidR="00FC23CE" w:rsidRPr="00181F43" w:rsidRDefault="00FC23CE" w:rsidP="00D150CB">
            <w:pPr>
              <w:pStyle w:val="Standard"/>
              <w:jc w:val="center"/>
              <w:rPr>
                <w:color w:val="000000" w:themeColor="text1"/>
                <w:sz w:val="26"/>
                <w:szCs w:val="26"/>
              </w:rPr>
            </w:pPr>
            <w:r w:rsidRPr="00181F43">
              <w:rPr>
                <w:b/>
                <w:color w:val="000000" w:themeColor="text1"/>
                <w:sz w:val="26"/>
                <w:szCs w:val="26"/>
              </w:rPr>
              <w:t>TỈNH ĐỒNG THÁP</w:t>
            </w:r>
          </w:p>
        </w:tc>
        <w:tc>
          <w:tcPr>
            <w:tcW w:w="5670" w:type="dxa"/>
            <w:tcMar>
              <w:top w:w="0" w:type="dxa"/>
              <w:left w:w="108" w:type="dxa"/>
              <w:bottom w:w="0" w:type="dxa"/>
              <w:right w:w="108" w:type="dxa"/>
            </w:tcMar>
          </w:tcPr>
          <w:p w14:paraId="7815CF9A" w14:textId="77777777" w:rsidR="00FC23CE" w:rsidRPr="00181F43" w:rsidRDefault="00FC23CE" w:rsidP="00D150CB">
            <w:pPr>
              <w:pStyle w:val="Standard"/>
              <w:jc w:val="center"/>
              <w:rPr>
                <w:color w:val="000000" w:themeColor="text1"/>
              </w:rPr>
            </w:pPr>
            <w:r w:rsidRPr="00181F43">
              <w:rPr>
                <w:b/>
                <w:color w:val="000000" w:themeColor="text1"/>
                <w:sz w:val="28"/>
                <w:szCs w:val="28"/>
              </w:rPr>
              <w:t>Độc lập - Tự do - Hạnh phúc</w:t>
            </w:r>
          </w:p>
        </w:tc>
      </w:tr>
      <w:tr w:rsidR="00181F43" w:rsidRPr="00181F43" w14:paraId="06381912" w14:textId="77777777" w:rsidTr="00E45054">
        <w:trPr>
          <w:trHeight w:val="80"/>
        </w:trPr>
        <w:tc>
          <w:tcPr>
            <w:tcW w:w="3402" w:type="dxa"/>
            <w:tcMar>
              <w:top w:w="0" w:type="dxa"/>
              <w:left w:w="108" w:type="dxa"/>
              <w:bottom w:w="0" w:type="dxa"/>
              <w:right w:w="108" w:type="dxa"/>
            </w:tcMar>
          </w:tcPr>
          <w:p w14:paraId="245222FD" w14:textId="3EDC8E13" w:rsidR="00FC23CE" w:rsidRPr="00181F43" w:rsidRDefault="00C6782F" w:rsidP="00D150CB">
            <w:pPr>
              <w:pStyle w:val="Standard"/>
              <w:jc w:val="center"/>
              <w:rPr>
                <w:color w:val="000000" w:themeColor="text1"/>
                <w:sz w:val="8"/>
                <w:szCs w:val="8"/>
              </w:rPr>
            </w:pPr>
            <w:r w:rsidRPr="00181F43">
              <w:rPr>
                <w:noProof/>
                <w:color w:val="000000" w:themeColor="text1"/>
                <w:sz w:val="8"/>
                <w:szCs w:val="8"/>
                <w:lang w:val="en-US" w:eastAsia="en-US" w:bidi="ar-SA"/>
              </w:rPr>
              <mc:AlternateContent>
                <mc:Choice Requires="wps">
                  <w:drawing>
                    <wp:anchor distT="4294967295" distB="4294967295" distL="114300" distR="114300" simplePos="0" relativeHeight="251658752" behindDoc="0" locked="0" layoutInCell="1" allowOverlap="1" wp14:anchorId="4DB72E85" wp14:editId="4307A594">
                      <wp:simplePos x="0" y="0"/>
                      <wp:positionH relativeFrom="column">
                        <wp:posOffset>624205</wp:posOffset>
                      </wp:positionH>
                      <wp:positionV relativeFrom="paragraph">
                        <wp:posOffset>18415</wp:posOffset>
                      </wp:positionV>
                      <wp:extent cx="648000" cy="0"/>
                      <wp:effectExtent l="0" t="0" r="0" b="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000" cy="0"/>
                              </a:xfrm>
                              <a:prstGeom prst="straightConnector1">
                                <a:avLst/>
                              </a:prstGeom>
                              <a:noFill/>
                              <a:ln w="9528">
                                <a:solidFill>
                                  <a:srgbClr val="000000"/>
                                </a:solidFill>
                                <a:prstDash val="solid"/>
                                <a:round/>
                              </a:ln>
                            </wps:spPr>
                            <wps:bodyPr/>
                          </wps:wsp>
                        </a:graphicData>
                      </a:graphic>
                      <wp14:sizeRelH relativeFrom="margin">
                        <wp14:pctWidth>0</wp14:pctWidth>
                      </wp14:sizeRelH>
                      <wp14:sizeRelV relativeFrom="page">
                        <wp14:pctHeight>0</wp14:pctHeight>
                      </wp14:sizeRelV>
                    </wp:anchor>
                  </w:drawing>
                </mc:Choice>
                <mc:Fallback>
                  <w:pict>
                    <v:shapetype w14:anchorId="7D5F82BE" id="_x0000_t32" coordsize="21600,21600" o:spt="32" o:oned="t" path="m,l21600,21600e" filled="f">
                      <v:path arrowok="t" fillok="f" o:connecttype="none"/>
                      <o:lock v:ext="edit" shapetype="t"/>
                    </v:shapetype>
                    <v:shape id="AutoShape 2" o:spid="_x0000_s1026" type="#_x0000_t32" style="position:absolute;margin-left:49.15pt;margin-top:1.45pt;width:51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" strokeweight=".26467mm">
                      <o:lock v:ext="edit" shapetype="f"/>
                    </v:shape>
                  </w:pict>
                </mc:Fallback>
              </mc:AlternateContent>
            </w:r>
          </w:p>
        </w:tc>
        <w:tc>
          <w:tcPr>
            <w:tcW w:w="5670" w:type="dxa"/>
            <w:tcMar>
              <w:top w:w="0" w:type="dxa"/>
              <w:left w:w="108" w:type="dxa"/>
              <w:bottom w:w="0" w:type="dxa"/>
              <w:right w:w="108" w:type="dxa"/>
            </w:tcMar>
          </w:tcPr>
          <w:p w14:paraId="7E14FCED" w14:textId="77777777" w:rsidR="00FC23CE" w:rsidRPr="00181F43" w:rsidRDefault="00372EB4" w:rsidP="00D150CB">
            <w:pPr>
              <w:pStyle w:val="Standard"/>
              <w:tabs>
                <w:tab w:val="left" w:pos="1432"/>
              </w:tabs>
              <w:jc w:val="center"/>
              <w:rPr>
                <w:color w:val="000000" w:themeColor="text1"/>
                <w:sz w:val="8"/>
                <w:szCs w:val="8"/>
              </w:rPr>
            </w:pPr>
            <w:r w:rsidRPr="00181F43">
              <w:rPr>
                <w:noProof/>
                <w:color w:val="000000" w:themeColor="text1"/>
                <w:sz w:val="8"/>
                <w:szCs w:val="8"/>
                <w:lang w:val="en-US" w:eastAsia="en-US" w:bidi="ar-SA"/>
              </w:rPr>
              <mc:AlternateContent>
                <mc:Choice Requires="wps">
                  <w:drawing>
                    <wp:anchor distT="4294967295" distB="4294967295" distL="114300" distR="114300" simplePos="0" relativeHeight="251659776" behindDoc="0" locked="0" layoutInCell="1" allowOverlap="1" wp14:anchorId="671B7A36" wp14:editId="6BD2EB01">
                      <wp:simplePos x="0" y="0"/>
                      <wp:positionH relativeFrom="column">
                        <wp:posOffset>647193</wp:posOffset>
                      </wp:positionH>
                      <wp:positionV relativeFrom="paragraph">
                        <wp:posOffset>36195</wp:posOffset>
                      </wp:positionV>
                      <wp:extent cx="2160000" cy="6350"/>
                      <wp:effectExtent l="0" t="0" r="31115" b="3175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635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06D86000" id="AutoShape 2" o:spid="_x0000_s1026" type="#_x0000_t32" style="position:absolute;margin-left:50.95pt;margin-top:2.85pt;width:170.1pt;height:.5pt;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" strokeweight=".26467mm">
                      <o:lock v:ext="edit" shapetype="f"/>
                    </v:shape>
                  </w:pict>
                </mc:Fallback>
              </mc:AlternateContent>
            </w:r>
          </w:p>
        </w:tc>
      </w:tr>
      <w:tr w:rsidR="00181F43" w:rsidRPr="00181F43" w14:paraId="4F595CD4" w14:textId="77777777" w:rsidTr="00E45054">
        <w:tc>
          <w:tcPr>
            <w:tcW w:w="3402" w:type="dxa"/>
            <w:tcMar>
              <w:top w:w="0" w:type="dxa"/>
              <w:left w:w="108" w:type="dxa"/>
              <w:bottom w:w="0" w:type="dxa"/>
              <w:right w:w="108" w:type="dxa"/>
            </w:tcMar>
            <w:vAlign w:val="bottom"/>
          </w:tcPr>
          <w:p w14:paraId="31267C84" w14:textId="097E536E" w:rsidR="00FC23CE" w:rsidRPr="00181F43" w:rsidRDefault="00E45054" w:rsidP="006B5C2F">
            <w:pPr>
              <w:pStyle w:val="Standard"/>
              <w:jc w:val="center"/>
              <w:rPr>
                <w:color w:val="000000" w:themeColor="text1"/>
                <w:sz w:val="26"/>
                <w:szCs w:val="26"/>
                <w:lang w:val="en-US"/>
              </w:rPr>
            </w:pPr>
            <w:r w:rsidRPr="00181F43">
              <w:rPr>
                <w:color w:val="000000" w:themeColor="text1"/>
                <w:sz w:val="26"/>
                <w:szCs w:val="26"/>
              </w:rPr>
              <w:t xml:space="preserve">Số:  </w:t>
            </w:r>
            <w:r w:rsidR="006457DF">
              <w:rPr>
                <w:color w:val="000000" w:themeColor="text1"/>
                <w:sz w:val="26"/>
                <w:szCs w:val="26"/>
                <w:lang w:val="en-US"/>
              </w:rPr>
              <w:t>34</w:t>
            </w:r>
            <w:r w:rsidR="00FC23CE" w:rsidRPr="00181F43">
              <w:rPr>
                <w:color w:val="000000" w:themeColor="text1"/>
                <w:sz w:val="26"/>
                <w:szCs w:val="26"/>
              </w:rPr>
              <w:t>/</w:t>
            </w:r>
            <w:r w:rsidRPr="00181F43">
              <w:rPr>
                <w:color w:val="000000" w:themeColor="text1"/>
                <w:sz w:val="26"/>
                <w:szCs w:val="26"/>
                <w:lang w:val="en-US"/>
              </w:rPr>
              <w:t>202</w:t>
            </w:r>
            <w:r w:rsidR="0056540C" w:rsidRPr="00181F43">
              <w:rPr>
                <w:color w:val="000000" w:themeColor="text1"/>
                <w:sz w:val="26"/>
                <w:szCs w:val="26"/>
                <w:lang w:val="en-US"/>
              </w:rPr>
              <w:t>6</w:t>
            </w:r>
            <w:r w:rsidRPr="00181F43">
              <w:rPr>
                <w:color w:val="000000" w:themeColor="text1"/>
                <w:sz w:val="26"/>
                <w:szCs w:val="26"/>
                <w:lang w:val="en-US"/>
              </w:rPr>
              <w:t>/</w:t>
            </w:r>
            <w:r w:rsidR="00FC23CE" w:rsidRPr="00181F43">
              <w:rPr>
                <w:color w:val="000000" w:themeColor="text1"/>
                <w:sz w:val="26"/>
                <w:szCs w:val="26"/>
              </w:rPr>
              <w:t>QĐ-UBND</w:t>
            </w:r>
          </w:p>
        </w:tc>
        <w:tc>
          <w:tcPr>
            <w:tcW w:w="5670" w:type="dxa"/>
            <w:tcMar>
              <w:top w:w="0" w:type="dxa"/>
              <w:left w:w="108" w:type="dxa"/>
              <w:bottom w:w="0" w:type="dxa"/>
              <w:right w:w="108" w:type="dxa"/>
            </w:tcMar>
          </w:tcPr>
          <w:p w14:paraId="2C83978A" w14:textId="6E9906DB" w:rsidR="00FC23CE" w:rsidRPr="00181F43" w:rsidRDefault="00FC23CE" w:rsidP="003203AA">
            <w:pPr>
              <w:pStyle w:val="Heading1"/>
              <w:rPr>
                <w:color w:val="000000" w:themeColor="text1"/>
                <w:lang w:val="en-US"/>
              </w:rPr>
            </w:pPr>
            <w:r w:rsidRPr="00181F43">
              <w:rPr>
                <w:color w:val="000000" w:themeColor="text1"/>
                <w:sz w:val="28"/>
                <w:szCs w:val="28"/>
              </w:rPr>
              <w:t xml:space="preserve">Đồng Tháp, ngày </w:t>
            </w:r>
            <w:r w:rsidR="006457DF">
              <w:rPr>
                <w:color w:val="000000" w:themeColor="text1"/>
                <w:sz w:val="28"/>
                <w:szCs w:val="28"/>
                <w:lang w:val="en-US"/>
              </w:rPr>
              <w:t>27</w:t>
            </w:r>
            <w:r w:rsidRPr="00181F43">
              <w:rPr>
                <w:color w:val="000000" w:themeColor="text1"/>
                <w:sz w:val="28"/>
                <w:szCs w:val="28"/>
              </w:rPr>
              <w:t xml:space="preserve"> tháng </w:t>
            </w:r>
            <w:r w:rsidR="00750524" w:rsidRPr="00181F43">
              <w:rPr>
                <w:color w:val="000000" w:themeColor="text1"/>
                <w:sz w:val="28"/>
                <w:szCs w:val="28"/>
                <w:lang w:val="en-US"/>
              </w:rPr>
              <w:t xml:space="preserve"> </w:t>
            </w:r>
            <w:r w:rsidR="006457DF">
              <w:rPr>
                <w:color w:val="000000" w:themeColor="text1"/>
                <w:sz w:val="28"/>
                <w:szCs w:val="28"/>
                <w:lang w:val="en-US"/>
              </w:rPr>
              <w:t>02</w:t>
            </w:r>
            <w:r w:rsidR="00750524" w:rsidRPr="00181F43">
              <w:rPr>
                <w:color w:val="000000" w:themeColor="text1"/>
                <w:sz w:val="28"/>
                <w:szCs w:val="28"/>
                <w:lang w:val="en-US"/>
              </w:rPr>
              <w:t xml:space="preserve"> </w:t>
            </w:r>
            <w:r w:rsidRPr="00181F43">
              <w:rPr>
                <w:color w:val="000000" w:themeColor="text1"/>
                <w:sz w:val="28"/>
                <w:szCs w:val="28"/>
              </w:rPr>
              <w:t>năm 20</w:t>
            </w:r>
            <w:r w:rsidR="00750524" w:rsidRPr="00181F43">
              <w:rPr>
                <w:color w:val="000000" w:themeColor="text1"/>
                <w:sz w:val="28"/>
                <w:szCs w:val="28"/>
                <w:lang w:val="en-US"/>
              </w:rPr>
              <w:t>2</w:t>
            </w:r>
            <w:r w:rsidR="00A6312A" w:rsidRPr="00181F43">
              <w:rPr>
                <w:color w:val="000000" w:themeColor="text1"/>
                <w:sz w:val="28"/>
                <w:szCs w:val="28"/>
                <w:lang w:val="en-US"/>
              </w:rPr>
              <w:t>6</w:t>
            </w:r>
          </w:p>
        </w:tc>
      </w:tr>
    </w:tbl>
    <w:p w14:paraId="324B06BC" w14:textId="2E7858ED" w:rsidR="00D150CB" w:rsidRPr="00181F43" w:rsidRDefault="00D150CB" w:rsidP="006457DF">
      <w:pPr>
        <w:pStyle w:val="NormalWeb"/>
        <w:shd w:val="clear" w:color="auto" w:fill="FFFFFF"/>
        <w:tabs>
          <w:tab w:val="left" w:pos="0"/>
          <w:tab w:val="left" w:pos="567"/>
          <w:tab w:val="left" w:pos="4132"/>
          <w:tab w:val="center" w:pos="4535"/>
        </w:tabs>
        <w:spacing w:before="480" w:after="0"/>
        <w:jc w:val="center"/>
        <w:rPr>
          <w:color w:val="000000" w:themeColor="text1"/>
        </w:rPr>
      </w:pPr>
      <w:r w:rsidRPr="00181F43">
        <w:rPr>
          <w:b/>
          <w:bCs/>
          <w:color w:val="000000" w:themeColor="text1"/>
          <w:sz w:val="28"/>
          <w:szCs w:val="28"/>
        </w:rPr>
        <w:t>QUYẾT ĐỊNH</w:t>
      </w:r>
    </w:p>
    <w:p w14:paraId="25932FA8" w14:textId="6A865691" w:rsidR="006B13A8" w:rsidRPr="00181F43" w:rsidRDefault="00D150CB" w:rsidP="006B13A8">
      <w:pPr>
        <w:pStyle w:val="NormalWeb"/>
        <w:shd w:val="clear" w:color="auto" w:fill="FFFFFF"/>
        <w:spacing w:before="0" w:after="0" w:line="240" w:lineRule="atLeast"/>
        <w:jc w:val="center"/>
        <w:rPr>
          <w:b/>
          <w:color w:val="000000" w:themeColor="text1"/>
          <w:sz w:val="28"/>
          <w:szCs w:val="28"/>
        </w:rPr>
      </w:pPr>
      <w:r w:rsidRPr="00181F43">
        <w:rPr>
          <w:b/>
          <w:color w:val="000000" w:themeColor="text1"/>
          <w:sz w:val="28"/>
          <w:szCs w:val="28"/>
        </w:rPr>
        <w:t xml:space="preserve">Ban hành Quy chế </w:t>
      </w:r>
      <w:r w:rsidR="00EB6AE0" w:rsidRPr="00181F43">
        <w:rPr>
          <w:b/>
          <w:color w:val="000000" w:themeColor="text1"/>
          <w:sz w:val="28"/>
          <w:szCs w:val="28"/>
        </w:rPr>
        <w:t>q</w:t>
      </w:r>
      <w:r w:rsidR="001B735E" w:rsidRPr="00181F43">
        <w:rPr>
          <w:b/>
          <w:color w:val="000000" w:themeColor="text1"/>
          <w:sz w:val="28"/>
          <w:szCs w:val="28"/>
        </w:rPr>
        <w:t xml:space="preserve">uản </w:t>
      </w:r>
      <w:r w:rsidR="006B5C2F" w:rsidRPr="00181F43">
        <w:rPr>
          <w:b/>
          <w:color w:val="000000" w:themeColor="text1"/>
          <w:sz w:val="28"/>
          <w:szCs w:val="28"/>
        </w:rPr>
        <w:t>lý</w:t>
      </w:r>
      <w:r w:rsidR="00EE0EAC" w:rsidRPr="00181F43">
        <w:rPr>
          <w:b/>
          <w:color w:val="000000" w:themeColor="text1"/>
          <w:sz w:val="28"/>
          <w:szCs w:val="28"/>
        </w:rPr>
        <w:t>,</w:t>
      </w:r>
      <w:r w:rsidR="006B5C2F" w:rsidRPr="00181F43">
        <w:rPr>
          <w:b/>
          <w:color w:val="000000" w:themeColor="text1"/>
          <w:sz w:val="28"/>
          <w:szCs w:val="28"/>
        </w:rPr>
        <w:t xml:space="preserve"> sử dụng </w:t>
      </w:r>
      <w:r w:rsidR="00D0635F" w:rsidRPr="00181F43">
        <w:rPr>
          <w:b/>
          <w:color w:val="000000" w:themeColor="text1"/>
          <w:sz w:val="28"/>
          <w:szCs w:val="28"/>
        </w:rPr>
        <w:t>cơ sở dữ liệu</w:t>
      </w:r>
      <w:r w:rsidR="00E01975" w:rsidRPr="00181F43">
        <w:rPr>
          <w:b/>
          <w:color w:val="000000" w:themeColor="text1"/>
          <w:sz w:val="28"/>
          <w:szCs w:val="28"/>
        </w:rPr>
        <w:t xml:space="preserve"> </w:t>
      </w:r>
      <w:r w:rsidR="006B5C2F" w:rsidRPr="00181F43">
        <w:rPr>
          <w:b/>
          <w:color w:val="000000" w:themeColor="text1"/>
          <w:sz w:val="28"/>
          <w:szCs w:val="28"/>
        </w:rPr>
        <w:t>cán bộ,</w:t>
      </w:r>
    </w:p>
    <w:p w14:paraId="690801D6" w14:textId="1A9819DF" w:rsidR="00D150CB" w:rsidRPr="00181F43" w:rsidRDefault="006B5C2F" w:rsidP="006457DF">
      <w:pPr>
        <w:pStyle w:val="NormalWeb"/>
        <w:shd w:val="clear" w:color="auto" w:fill="FFFFFF"/>
        <w:spacing w:before="0" w:after="600" w:line="240" w:lineRule="atLeast"/>
        <w:jc w:val="center"/>
        <w:rPr>
          <w:b/>
          <w:color w:val="000000" w:themeColor="text1"/>
          <w:sz w:val="28"/>
          <w:szCs w:val="28"/>
        </w:rPr>
      </w:pPr>
      <w:r w:rsidRPr="00181F43">
        <w:rPr>
          <w:b/>
          <w:color w:val="000000" w:themeColor="text1"/>
          <w:sz w:val="28"/>
          <w:szCs w:val="28"/>
        </w:rPr>
        <w:t xml:space="preserve"> công chức,</w:t>
      </w:r>
      <w:r w:rsidR="002C7287" w:rsidRPr="00181F43">
        <w:rPr>
          <w:b/>
          <w:color w:val="000000" w:themeColor="text1"/>
          <w:sz w:val="28"/>
          <w:szCs w:val="28"/>
        </w:rPr>
        <w:t xml:space="preserve"> </w:t>
      </w:r>
      <w:r w:rsidRPr="00181F43">
        <w:rPr>
          <w:b/>
          <w:color w:val="000000" w:themeColor="text1"/>
          <w:sz w:val="28"/>
          <w:szCs w:val="28"/>
        </w:rPr>
        <w:t xml:space="preserve">viên chức, </w:t>
      </w:r>
      <w:r w:rsidR="008B5886" w:rsidRPr="00181F43">
        <w:rPr>
          <w:b/>
          <w:color w:val="000000" w:themeColor="text1"/>
          <w:sz w:val="28"/>
          <w:szCs w:val="28"/>
        </w:rPr>
        <w:t xml:space="preserve">người lao động </w:t>
      </w:r>
      <w:r w:rsidRPr="00181F43">
        <w:rPr>
          <w:b/>
          <w:color w:val="000000" w:themeColor="text1"/>
          <w:sz w:val="28"/>
          <w:szCs w:val="28"/>
        </w:rPr>
        <w:t>tỉnh Đồng Tháp</w:t>
      </w:r>
    </w:p>
    <w:p w14:paraId="7A21EE44" w14:textId="2D18E880" w:rsidR="007A54A6" w:rsidRPr="00181F43" w:rsidRDefault="006036F2" w:rsidP="00E42363">
      <w:pPr>
        <w:suppressAutoHyphens w:val="0"/>
        <w:spacing w:before="120" w:after="120" w:line="264" w:lineRule="auto"/>
        <w:ind w:firstLine="709"/>
        <w:jc w:val="both"/>
        <w:rPr>
          <w:i/>
          <w:iCs/>
          <w:color w:val="000000" w:themeColor="text1"/>
          <w:spacing w:val="-4"/>
          <w:sz w:val="28"/>
          <w:szCs w:val="28"/>
          <w:lang w:val="vi-VN" w:eastAsia="en-US"/>
        </w:rPr>
      </w:pPr>
      <w:r w:rsidRPr="00181F43">
        <w:rPr>
          <w:i/>
          <w:iCs/>
          <w:color w:val="000000" w:themeColor="text1"/>
          <w:sz w:val="28"/>
          <w:szCs w:val="28"/>
          <w:lang w:val="vi-VN"/>
        </w:rPr>
        <w:t xml:space="preserve">Căn cứ </w:t>
      </w:r>
      <w:bookmarkStart w:id="0" w:name="tvpllink_aarfhuvvql"/>
      <w:r w:rsidRPr="00181F43">
        <w:rPr>
          <w:i/>
          <w:iCs/>
          <w:color w:val="000000" w:themeColor="text1"/>
          <w:sz w:val="28"/>
          <w:szCs w:val="28"/>
          <w:lang w:val="vi-VN"/>
        </w:rPr>
        <w:t xml:space="preserve">Luật Tổ chức chính quyền địa phương </w:t>
      </w:r>
      <w:bookmarkEnd w:id="0"/>
      <w:r w:rsidRPr="00181F43">
        <w:rPr>
          <w:i/>
          <w:iCs/>
          <w:color w:val="000000" w:themeColor="text1"/>
          <w:sz w:val="28"/>
          <w:szCs w:val="28"/>
          <w:lang w:val="vi-VN"/>
        </w:rPr>
        <w:t>số 72/2025/QH15</w:t>
      </w:r>
      <w:r w:rsidR="007A54A6" w:rsidRPr="00181F43">
        <w:rPr>
          <w:i/>
          <w:iCs/>
          <w:color w:val="000000" w:themeColor="text1"/>
          <w:spacing w:val="-4"/>
          <w:sz w:val="28"/>
          <w:szCs w:val="28"/>
          <w:lang w:val="vi-VN" w:eastAsia="en-US"/>
        </w:rPr>
        <w:t xml:space="preserve">; </w:t>
      </w:r>
    </w:p>
    <w:p w14:paraId="4E6F0499" w14:textId="77777777" w:rsidR="00460DBE" w:rsidRPr="00181F43" w:rsidRDefault="00460DBE" w:rsidP="00E42363">
      <w:pPr>
        <w:suppressAutoHyphens w:val="0"/>
        <w:spacing w:before="120" w:after="120" w:line="264" w:lineRule="auto"/>
        <w:ind w:firstLine="709"/>
        <w:jc w:val="both"/>
        <w:rPr>
          <w:rFonts w:asciiTheme="majorHAnsi" w:hAnsiTheme="majorHAnsi" w:cstheme="majorHAnsi"/>
          <w:i/>
          <w:iCs/>
          <w:color w:val="000000" w:themeColor="text1"/>
          <w:sz w:val="28"/>
          <w:szCs w:val="28"/>
          <w:lang w:val="vi-VN"/>
        </w:rPr>
      </w:pPr>
      <w:r w:rsidRPr="00181F43">
        <w:rPr>
          <w:rFonts w:asciiTheme="majorHAnsi" w:hAnsiTheme="majorHAnsi" w:cstheme="majorHAnsi"/>
          <w:i/>
          <w:iCs/>
          <w:color w:val="000000" w:themeColor="text1"/>
          <w:sz w:val="28"/>
          <w:szCs w:val="28"/>
          <w:lang w:val="vi-VN"/>
        </w:rPr>
        <w:t>Căn cứ Luật Ban hành văn bản quy phạm pháp luật số 64/2025/QH15 được sửa đổi, bổ sung bởi Luật sửa đổi, bổ sung một số điều của Luật ban hành văn bản quy phạm pháp luật số 87/2025/QH15;</w:t>
      </w:r>
    </w:p>
    <w:p w14:paraId="514142DE" w14:textId="77777777" w:rsidR="00460DBE" w:rsidRPr="00181F43" w:rsidRDefault="00460DBE" w:rsidP="00E42363">
      <w:pPr>
        <w:suppressAutoHyphens w:val="0"/>
        <w:spacing w:before="120" w:after="120" w:line="264" w:lineRule="auto"/>
        <w:ind w:firstLine="709"/>
        <w:jc w:val="both"/>
        <w:rPr>
          <w:rFonts w:asciiTheme="majorHAnsi" w:hAnsiTheme="majorHAnsi" w:cstheme="majorHAnsi"/>
          <w:i/>
          <w:iCs/>
          <w:color w:val="000000" w:themeColor="text1"/>
          <w:sz w:val="28"/>
          <w:szCs w:val="28"/>
          <w:lang w:val="vi-VN"/>
        </w:rPr>
      </w:pPr>
      <w:r w:rsidRPr="00181F43">
        <w:rPr>
          <w:rFonts w:asciiTheme="majorHAnsi" w:hAnsiTheme="majorHAnsi" w:cstheme="majorHAnsi"/>
          <w:i/>
          <w:iCs/>
          <w:color w:val="000000" w:themeColor="text1"/>
          <w:sz w:val="28"/>
          <w:szCs w:val="28"/>
          <w:lang w:val="vi-VN"/>
        </w:rPr>
        <w:t>Căn cứ Luật Cán bộ, công chức số 80/2025/QH15;</w:t>
      </w:r>
    </w:p>
    <w:p w14:paraId="5709EE8F" w14:textId="299F5F74" w:rsidR="00460DBE" w:rsidRPr="00181F43" w:rsidRDefault="00460DBE" w:rsidP="00E42363">
      <w:pPr>
        <w:suppressAutoHyphens w:val="0"/>
        <w:spacing w:before="120" w:after="120" w:line="264" w:lineRule="auto"/>
        <w:ind w:firstLine="709"/>
        <w:jc w:val="both"/>
        <w:rPr>
          <w:rFonts w:asciiTheme="majorHAnsi" w:hAnsiTheme="majorHAnsi" w:cstheme="majorHAnsi"/>
          <w:i/>
          <w:iCs/>
          <w:color w:val="000000" w:themeColor="text1"/>
          <w:sz w:val="28"/>
          <w:szCs w:val="28"/>
          <w:lang w:val="vi-VN"/>
        </w:rPr>
      </w:pPr>
      <w:r w:rsidRPr="00181F43">
        <w:rPr>
          <w:rFonts w:asciiTheme="majorHAnsi" w:hAnsiTheme="majorHAnsi" w:cstheme="majorHAnsi"/>
          <w:i/>
          <w:iCs/>
          <w:color w:val="000000" w:themeColor="text1"/>
          <w:sz w:val="28"/>
          <w:szCs w:val="28"/>
          <w:lang w:val="vi-VN"/>
        </w:rPr>
        <w:t xml:space="preserve">Căn cứ Luật Viên chức số 58/2010/QH12 được sửa đổi, bổ sung bởi Luật số 52/2019/QH14; </w:t>
      </w:r>
    </w:p>
    <w:p w14:paraId="2ABC5A26" w14:textId="2537AD90" w:rsidR="00F344C5" w:rsidRPr="00181F43" w:rsidRDefault="000362C0" w:rsidP="00E42363">
      <w:pPr>
        <w:suppressAutoHyphens w:val="0"/>
        <w:spacing w:before="120" w:after="120" w:line="264" w:lineRule="auto"/>
        <w:ind w:firstLine="709"/>
        <w:jc w:val="both"/>
        <w:rPr>
          <w:i/>
          <w:iCs/>
          <w:color w:val="000000" w:themeColor="text1"/>
          <w:sz w:val="28"/>
          <w:szCs w:val="28"/>
          <w:lang w:eastAsia="en-US"/>
        </w:rPr>
      </w:pPr>
      <w:r w:rsidRPr="00181F43">
        <w:rPr>
          <w:i/>
          <w:iCs/>
          <w:color w:val="000000" w:themeColor="text1"/>
          <w:sz w:val="28"/>
          <w:szCs w:val="28"/>
          <w:lang w:eastAsia="en-US"/>
        </w:rPr>
        <w:t xml:space="preserve">Căn cứ Luật </w:t>
      </w:r>
      <w:r w:rsidR="005B75DD" w:rsidRPr="00181F43">
        <w:rPr>
          <w:i/>
          <w:iCs/>
          <w:color w:val="000000" w:themeColor="text1"/>
          <w:sz w:val="28"/>
          <w:szCs w:val="28"/>
          <w:lang w:eastAsia="en-US"/>
        </w:rPr>
        <w:t>A</w:t>
      </w:r>
      <w:r w:rsidRPr="00181F43">
        <w:rPr>
          <w:i/>
          <w:iCs/>
          <w:color w:val="000000" w:themeColor="text1"/>
          <w:sz w:val="28"/>
          <w:szCs w:val="28"/>
          <w:lang w:eastAsia="en-US"/>
        </w:rPr>
        <w:t>n toàn thông tin mạng</w:t>
      </w:r>
      <w:r w:rsidR="00F344C5" w:rsidRPr="00181F43">
        <w:rPr>
          <w:i/>
          <w:iCs/>
          <w:color w:val="000000" w:themeColor="text1"/>
          <w:sz w:val="28"/>
          <w:szCs w:val="28"/>
          <w:lang w:eastAsia="en-US"/>
        </w:rPr>
        <w:t xml:space="preserve"> số 86/2015/QH13;</w:t>
      </w:r>
    </w:p>
    <w:p w14:paraId="380C4B5A" w14:textId="04B5F53A" w:rsidR="00402366" w:rsidRPr="00181F43" w:rsidRDefault="00402366" w:rsidP="00E42363">
      <w:pPr>
        <w:suppressAutoHyphens w:val="0"/>
        <w:spacing w:before="120" w:after="120" w:line="264" w:lineRule="auto"/>
        <w:ind w:firstLine="709"/>
        <w:jc w:val="both"/>
        <w:rPr>
          <w:i/>
          <w:iCs/>
          <w:color w:val="000000" w:themeColor="text1"/>
          <w:sz w:val="28"/>
          <w:szCs w:val="28"/>
          <w:lang w:eastAsia="en-US"/>
        </w:rPr>
      </w:pPr>
      <w:r w:rsidRPr="00181F43">
        <w:rPr>
          <w:i/>
          <w:iCs/>
          <w:color w:val="000000" w:themeColor="text1"/>
          <w:sz w:val="28"/>
          <w:szCs w:val="28"/>
          <w:lang w:eastAsia="en-US"/>
        </w:rPr>
        <w:t xml:space="preserve">Căn </w:t>
      </w:r>
      <w:r w:rsidR="00AE41FA" w:rsidRPr="00181F43">
        <w:rPr>
          <w:i/>
          <w:iCs/>
          <w:color w:val="000000" w:themeColor="text1"/>
          <w:sz w:val="28"/>
          <w:szCs w:val="28"/>
          <w:lang w:eastAsia="en-US"/>
        </w:rPr>
        <w:t>cứ Luật Dữ liệu số 60/2024/QH15</w:t>
      </w:r>
      <w:r w:rsidRPr="00181F43">
        <w:rPr>
          <w:i/>
          <w:iCs/>
          <w:color w:val="000000" w:themeColor="text1"/>
          <w:sz w:val="28"/>
          <w:szCs w:val="28"/>
          <w:lang w:eastAsia="en-US"/>
        </w:rPr>
        <w:t>;</w:t>
      </w:r>
    </w:p>
    <w:p w14:paraId="1D03BF83" w14:textId="2E82DB64" w:rsidR="00994EAE" w:rsidRPr="00181F43" w:rsidRDefault="00994EAE" w:rsidP="00E42363">
      <w:pPr>
        <w:suppressAutoHyphens w:val="0"/>
        <w:spacing w:before="120" w:after="120" w:line="264" w:lineRule="auto"/>
        <w:ind w:firstLine="709"/>
        <w:jc w:val="both"/>
        <w:rPr>
          <w:i/>
          <w:iCs/>
          <w:color w:val="000000" w:themeColor="text1"/>
          <w:sz w:val="28"/>
          <w:szCs w:val="28"/>
          <w:lang w:eastAsia="en-US"/>
        </w:rPr>
      </w:pPr>
      <w:r w:rsidRPr="00181F43">
        <w:rPr>
          <w:i/>
          <w:iCs/>
          <w:color w:val="000000" w:themeColor="text1"/>
          <w:spacing w:val="-2"/>
          <w:sz w:val="28"/>
          <w:szCs w:val="28"/>
        </w:rPr>
        <w:t>Căn cứ Nghị định số 78/2025/NĐ-CP của Chính phủ ban hành quy định chi tiết một số điều và biện pháp để tổ chức, hướng dẫn thi hành Luật Ban hành văn bản quy phạm pháp luật được sửa đổi, bổ sung bởi Nghị định số 187/2025/NĐ-CP</w:t>
      </w:r>
    </w:p>
    <w:p w14:paraId="4AB38846" w14:textId="621DBE27" w:rsidR="00C37374" w:rsidRPr="00181F43" w:rsidRDefault="00C37374" w:rsidP="00E42363">
      <w:pPr>
        <w:pStyle w:val="NormalWeb"/>
        <w:shd w:val="clear" w:color="auto" w:fill="FFFFFF"/>
        <w:spacing w:before="120" w:after="120" w:line="264" w:lineRule="auto"/>
        <w:ind w:firstLine="709"/>
        <w:jc w:val="both"/>
        <w:rPr>
          <w:i/>
          <w:iCs/>
          <w:color w:val="000000" w:themeColor="text1"/>
          <w:spacing w:val="-2"/>
          <w:sz w:val="28"/>
          <w:szCs w:val="28"/>
        </w:rPr>
      </w:pPr>
      <w:r w:rsidRPr="00181F43">
        <w:rPr>
          <w:i/>
          <w:iCs/>
          <w:color w:val="000000" w:themeColor="text1"/>
          <w:spacing w:val="-2"/>
          <w:sz w:val="28"/>
          <w:szCs w:val="28"/>
        </w:rPr>
        <w:t>Căn cứ Nghị định số 278/2025/NĐ-CP của Chính phủ về quy định về kết nối chia sẻ dữ liệu bắt buộc giữa các cơ quan thuộc hệ thống chính trị;</w:t>
      </w:r>
    </w:p>
    <w:p w14:paraId="647FB155" w14:textId="2A14D648" w:rsidR="0086306B" w:rsidRPr="00181F43" w:rsidRDefault="00402E6F" w:rsidP="00E42363">
      <w:pPr>
        <w:pStyle w:val="NormalWeb"/>
        <w:shd w:val="clear" w:color="auto" w:fill="FFFFFF"/>
        <w:spacing w:before="120" w:after="120" w:line="264" w:lineRule="auto"/>
        <w:ind w:firstLine="709"/>
        <w:jc w:val="both"/>
        <w:rPr>
          <w:i/>
          <w:iCs/>
          <w:color w:val="000000" w:themeColor="text1"/>
          <w:spacing w:val="2"/>
          <w:sz w:val="28"/>
          <w:szCs w:val="28"/>
        </w:rPr>
      </w:pPr>
      <w:r w:rsidRPr="00181F43">
        <w:rPr>
          <w:i/>
          <w:iCs/>
          <w:color w:val="000000" w:themeColor="text1"/>
          <w:spacing w:val="2"/>
          <w:sz w:val="28"/>
          <w:szCs w:val="28"/>
        </w:rPr>
        <w:t>Căn cứ T</w:t>
      </w:r>
      <w:r w:rsidR="0086306B" w:rsidRPr="00181F43">
        <w:rPr>
          <w:i/>
          <w:iCs/>
          <w:color w:val="000000" w:themeColor="text1"/>
          <w:spacing w:val="2"/>
          <w:sz w:val="28"/>
          <w:szCs w:val="28"/>
        </w:rPr>
        <w:t>hông tư số 06/2023/TT-BNV</w:t>
      </w:r>
      <w:r w:rsidR="00DC0638" w:rsidRPr="00181F43">
        <w:rPr>
          <w:i/>
          <w:iCs/>
          <w:color w:val="000000" w:themeColor="text1"/>
          <w:spacing w:val="2"/>
          <w:sz w:val="28"/>
          <w:szCs w:val="28"/>
        </w:rPr>
        <w:t xml:space="preserve"> </w:t>
      </w:r>
      <w:r w:rsidR="0086306B" w:rsidRPr="00181F43">
        <w:rPr>
          <w:i/>
          <w:iCs/>
          <w:color w:val="000000" w:themeColor="text1"/>
          <w:spacing w:val="2"/>
          <w:sz w:val="28"/>
          <w:szCs w:val="28"/>
        </w:rPr>
        <w:t xml:space="preserve">của Bộ trưởng Bộ Nội vụ ban hành Quy chế cập nhật, sử dụng, khai thác dữ liệu, thông tin </w:t>
      </w:r>
      <w:r w:rsidR="00BC72BD" w:rsidRPr="00181F43">
        <w:rPr>
          <w:i/>
          <w:iCs/>
          <w:color w:val="000000" w:themeColor="text1"/>
          <w:spacing w:val="2"/>
          <w:sz w:val="28"/>
          <w:szCs w:val="28"/>
        </w:rPr>
        <w:t>Cơ sở dữ liệu</w:t>
      </w:r>
      <w:r w:rsidR="0086306B" w:rsidRPr="00181F43">
        <w:rPr>
          <w:i/>
          <w:iCs/>
          <w:color w:val="000000" w:themeColor="text1"/>
          <w:spacing w:val="2"/>
          <w:sz w:val="28"/>
          <w:szCs w:val="28"/>
        </w:rPr>
        <w:t xml:space="preserve"> quốc gia về cán bộ, công chức, viên chức trong các cơ quan nhà nước</w:t>
      </w:r>
      <w:r w:rsidR="008463E5" w:rsidRPr="00181F43">
        <w:rPr>
          <w:i/>
          <w:iCs/>
          <w:color w:val="000000" w:themeColor="text1"/>
          <w:spacing w:val="2"/>
          <w:sz w:val="28"/>
          <w:szCs w:val="28"/>
        </w:rPr>
        <w:t>;</w:t>
      </w:r>
    </w:p>
    <w:p w14:paraId="11C2E3CC" w14:textId="215D32AF" w:rsidR="00D150CB" w:rsidRPr="00181F43" w:rsidRDefault="008C03C5" w:rsidP="00E42363">
      <w:pPr>
        <w:pStyle w:val="NormalWeb"/>
        <w:shd w:val="clear" w:color="auto" w:fill="FFFFFF"/>
        <w:spacing w:before="120" w:after="120" w:line="264" w:lineRule="auto"/>
        <w:ind w:firstLine="709"/>
        <w:jc w:val="both"/>
        <w:rPr>
          <w:i/>
          <w:iCs/>
          <w:color w:val="000000" w:themeColor="text1"/>
          <w:sz w:val="28"/>
          <w:szCs w:val="28"/>
        </w:rPr>
      </w:pPr>
      <w:r w:rsidRPr="00181F43">
        <w:rPr>
          <w:i/>
          <w:iCs/>
          <w:color w:val="000000" w:themeColor="text1"/>
          <w:sz w:val="28"/>
          <w:szCs w:val="28"/>
        </w:rPr>
        <w:t>Theo</w:t>
      </w:r>
      <w:r w:rsidR="001D018E" w:rsidRPr="00181F43">
        <w:rPr>
          <w:i/>
          <w:iCs/>
          <w:color w:val="000000" w:themeColor="text1"/>
          <w:sz w:val="28"/>
          <w:szCs w:val="28"/>
        </w:rPr>
        <w:t xml:space="preserve"> đề nghị của Giám đốc Sở Nội vụ</w:t>
      </w:r>
      <w:r w:rsidR="00837671" w:rsidRPr="00181F43">
        <w:rPr>
          <w:i/>
          <w:iCs/>
          <w:color w:val="000000" w:themeColor="text1"/>
          <w:sz w:val="28"/>
          <w:szCs w:val="28"/>
        </w:rPr>
        <w:t xml:space="preserve"> tại Tờ trình số 318/TTr-SNV ngày 15 tháng 01 năm 2026.</w:t>
      </w:r>
    </w:p>
    <w:p w14:paraId="7CA9BB62" w14:textId="62468594" w:rsidR="00D03CB8" w:rsidRPr="00181F43" w:rsidRDefault="0053174D" w:rsidP="00E42363">
      <w:pPr>
        <w:pStyle w:val="NormalWeb"/>
        <w:shd w:val="clear" w:color="auto" w:fill="FFFFFF"/>
        <w:spacing w:before="120" w:after="120" w:line="264" w:lineRule="auto"/>
        <w:ind w:firstLine="709"/>
        <w:jc w:val="both"/>
        <w:rPr>
          <w:rFonts w:ascii="Times New Roman Italic" w:hAnsi="Times New Roman Italic"/>
          <w:i/>
          <w:color w:val="000000" w:themeColor="text1"/>
        </w:rPr>
      </w:pPr>
      <w:r w:rsidRPr="00181F43">
        <w:rPr>
          <w:rFonts w:ascii="Times New Roman Italic" w:hAnsi="Times New Roman Italic"/>
          <w:i/>
          <w:iCs/>
          <w:color w:val="000000" w:themeColor="text1"/>
          <w:sz w:val="28"/>
          <w:szCs w:val="28"/>
        </w:rPr>
        <w:t xml:space="preserve">Ủy ban nhân dân tỉnh </w:t>
      </w:r>
      <w:r w:rsidR="002044C1" w:rsidRPr="00181F43">
        <w:rPr>
          <w:rFonts w:ascii="Times New Roman Italic" w:hAnsi="Times New Roman Italic"/>
          <w:i/>
          <w:iCs/>
          <w:color w:val="000000" w:themeColor="text1"/>
          <w:sz w:val="28"/>
          <w:szCs w:val="28"/>
        </w:rPr>
        <w:t xml:space="preserve">Đồng Tháp </w:t>
      </w:r>
      <w:r w:rsidR="00D03CB8" w:rsidRPr="00181F43">
        <w:rPr>
          <w:rFonts w:ascii="Times New Roman Italic" w:hAnsi="Times New Roman Italic"/>
          <w:i/>
          <w:iCs/>
          <w:color w:val="000000" w:themeColor="text1"/>
          <w:sz w:val="28"/>
          <w:szCs w:val="28"/>
        </w:rPr>
        <w:t xml:space="preserve">ban hành </w:t>
      </w:r>
      <w:r w:rsidR="00D03CB8" w:rsidRPr="00181F43">
        <w:rPr>
          <w:rFonts w:ascii="Times New Roman Italic" w:hAnsi="Times New Roman Italic"/>
          <w:i/>
          <w:color w:val="000000" w:themeColor="text1"/>
          <w:sz w:val="28"/>
          <w:szCs w:val="28"/>
        </w:rPr>
        <w:t>Quy chế quản lý</w:t>
      </w:r>
      <w:r w:rsidR="000C599C" w:rsidRPr="00181F43">
        <w:rPr>
          <w:rFonts w:ascii="Times New Roman Italic" w:hAnsi="Times New Roman Italic"/>
          <w:i/>
          <w:color w:val="000000" w:themeColor="text1"/>
          <w:sz w:val="28"/>
          <w:szCs w:val="28"/>
        </w:rPr>
        <w:t>,</w:t>
      </w:r>
      <w:r w:rsidR="00D03CB8" w:rsidRPr="00181F43">
        <w:rPr>
          <w:rFonts w:ascii="Times New Roman Italic" w:hAnsi="Times New Roman Italic"/>
          <w:i/>
          <w:color w:val="000000" w:themeColor="text1"/>
          <w:sz w:val="28"/>
          <w:szCs w:val="28"/>
        </w:rPr>
        <w:t xml:space="preserve"> sử </w:t>
      </w:r>
      <w:r w:rsidR="00D0635F" w:rsidRPr="00181F43">
        <w:rPr>
          <w:rFonts w:ascii="Times New Roman Italic" w:hAnsi="Times New Roman Italic"/>
          <w:i/>
          <w:color w:val="000000" w:themeColor="text1"/>
          <w:sz w:val="28"/>
          <w:szCs w:val="28"/>
        </w:rPr>
        <w:t xml:space="preserve">dụng cơ sở dữ liệu </w:t>
      </w:r>
      <w:r w:rsidR="00D03CB8" w:rsidRPr="00181F43">
        <w:rPr>
          <w:rFonts w:ascii="Times New Roman Italic" w:hAnsi="Times New Roman Italic"/>
          <w:i/>
          <w:color w:val="000000" w:themeColor="text1"/>
          <w:sz w:val="28"/>
          <w:szCs w:val="28"/>
        </w:rPr>
        <w:t>cán bộ, công chức, viên chức, người lao động tỉnh Đồng Tháp.</w:t>
      </w:r>
    </w:p>
    <w:p w14:paraId="16869A3C" w14:textId="6F90F22F" w:rsidR="00601D5F" w:rsidRPr="00181F43" w:rsidRDefault="00D150CB" w:rsidP="00E42363">
      <w:pPr>
        <w:pStyle w:val="NormalWeb"/>
        <w:shd w:val="clear" w:color="auto" w:fill="FFFFFF"/>
        <w:spacing w:before="120" w:after="120" w:line="264" w:lineRule="auto"/>
        <w:ind w:firstLine="709"/>
        <w:jc w:val="both"/>
        <w:rPr>
          <w:color w:val="000000" w:themeColor="text1"/>
          <w:sz w:val="28"/>
          <w:szCs w:val="28"/>
        </w:rPr>
      </w:pPr>
      <w:r w:rsidRPr="00181F43">
        <w:rPr>
          <w:b/>
          <w:bCs/>
          <w:color w:val="000000" w:themeColor="text1"/>
          <w:sz w:val="28"/>
          <w:szCs w:val="28"/>
        </w:rPr>
        <w:t xml:space="preserve">Điều 1. </w:t>
      </w:r>
      <w:r w:rsidRPr="00181F43">
        <w:rPr>
          <w:color w:val="000000" w:themeColor="text1"/>
          <w:sz w:val="28"/>
          <w:szCs w:val="28"/>
        </w:rPr>
        <w:t xml:space="preserve">Ban hành kèm theo </w:t>
      </w:r>
      <w:r w:rsidR="00D560EC" w:rsidRPr="00181F43">
        <w:rPr>
          <w:color w:val="000000" w:themeColor="text1"/>
          <w:sz w:val="28"/>
          <w:szCs w:val="28"/>
        </w:rPr>
        <w:t xml:space="preserve">Quyết định này </w:t>
      </w:r>
      <w:r w:rsidR="00EC0F71" w:rsidRPr="00181F43">
        <w:rPr>
          <w:color w:val="000000" w:themeColor="text1"/>
          <w:sz w:val="28"/>
          <w:szCs w:val="28"/>
        </w:rPr>
        <w:t xml:space="preserve">là </w:t>
      </w:r>
      <w:r w:rsidR="008463E5" w:rsidRPr="00181F43">
        <w:rPr>
          <w:color w:val="000000" w:themeColor="text1"/>
          <w:sz w:val="28"/>
          <w:szCs w:val="28"/>
        </w:rPr>
        <w:t>Quy chế quản lý</w:t>
      </w:r>
      <w:r w:rsidR="00171845" w:rsidRPr="00181F43">
        <w:rPr>
          <w:color w:val="000000" w:themeColor="text1"/>
          <w:sz w:val="28"/>
          <w:szCs w:val="28"/>
        </w:rPr>
        <w:t>,</w:t>
      </w:r>
      <w:r w:rsidR="008E6193" w:rsidRPr="00181F43">
        <w:rPr>
          <w:color w:val="000000" w:themeColor="text1"/>
          <w:sz w:val="28"/>
          <w:szCs w:val="28"/>
        </w:rPr>
        <w:t xml:space="preserve"> sử dụng </w:t>
      </w:r>
      <w:r w:rsidR="00280007" w:rsidRPr="00181F43">
        <w:rPr>
          <w:color w:val="000000" w:themeColor="text1"/>
          <w:sz w:val="28"/>
          <w:szCs w:val="28"/>
        </w:rPr>
        <w:t>cơ sở dữ liệu</w:t>
      </w:r>
      <w:r w:rsidR="00B328EA" w:rsidRPr="00181F43">
        <w:rPr>
          <w:color w:val="000000" w:themeColor="text1"/>
          <w:sz w:val="28"/>
          <w:szCs w:val="28"/>
        </w:rPr>
        <w:t xml:space="preserve"> </w:t>
      </w:r>
      <w:r w:rsidR="008463E5" w:rsidRPr="00181F43">
        <w:rPr>
          <w:color w:val="000000" w:themeColor="text1"/>
          <w:sz w:val="28"/>
          <w:szCs w:val="28"/>
        </w:rPr>
        <w:t>cán bộ, công chức, vi</w:t>
      </w:r>
      <w:r w:rsidR="008E6193" w:rsidRPr="00181F43">
        <w:rPr>
          <w:color w:val="000000" w:themeColor="text1"/>
          <w:sz w:val="28"/>
          <w:szCs w:val="28"/>
        </w:rPr>
        <w:t>ên chức</w:t>
      </w:r>
      <w:r w:rsidR="00460805" w:rsidRPr="00181F43">
        <w:rPr>
          <w:color w:val="000000" w:themeColor="text1"/>
          <w:sz w:val="28"/>
          <w:szCs w:val="28"/>
        </w:rPr>
        <w:t>, người lao động</w:t>
      </w:r>
      <w:r w:rsidR="008E6193" w:rsidRPr="00181F43">
        <w:rPr>
          <w:color w:val="000000" w:themeColor="text1"/>
          <w:sz w:val="28"/>
          <w:szCs w:val="28"/>
        </w:rPr>
        <w:t xml:space="preserve"> </w:t>
      </w:r>
      <w:r w:rsidR="008463E5" w:rsidRPr="00181F43">
        <w:rPr>
          <w:color w:val="000000" w:themeColor="text1"/>
          <w:sz w:val="28"/>
          <w:szCs w:val="28"/>
        </w:rPr>
        <w:t>tỉnh Đồng Tháp.</w:t>
      </w:r>
    </w:p>
    <w:p w14:paraId="1DE4FD3C" w14:textId="0CC8ABC7" w:rsidR="00200373" w:rsidRPr="00181F43" w:rsidRDefault="00200373" w:rsidP="00E42363">
      <w:pPr>
        <w:pStyle w:val="NormalWeb"/>
        <w:shd w:val="clear" w:color="auto" w:fill="FFFFFF"/>
        <w:spacing w:before="120" w:after="120" w:line="264" w:lineRule="auto"/>
        <w:ind w:firstLine="709"/>
        <w:jc w:val="both"/>
        <w:rPr>
          <w:bCs/>
          <w:color w:val="000000" w:themeColor="text1"/>
          <w:spacing w:val="-8"/>
          <w:sz w:val="28"/>
          <w:szCs w:val="28"/>
        </w:rPr>
      </w:pPr>
      <w:r w:rsidRPr="00181F43">
        <w:rPr>
          <w:b/>
          <w:bCs/>
          <w:color w:val="000000" w:themeColor="text1"/>
          <w:spacing w:val="-8"/>
          <w:sz w:val="28"/>
          <w:szCs w:val="28"/>
        </w:rPr>
        <w:t xml:space="preserve">Điều 2. </w:t>
      </w:r>
      <w:r w:rsidR="00D705AB" w:rsidRPr="00181F43">
        <w:rPr>
          <w:color w:val="000000" w:themeColor="text1"/>
          <w:spacing w:val="-8"/>
          <w:sz w:val="28"/>
          <w:szCs w:val="28"/>
        </w:rPr>
        <w:t xml:space="preserve">Quyết định này có hiệu lực thi hành kể từ ngày </w:t>
      </w:r>
      <w:r w:rsidR="00355E6E">
        <w:rPr>
          <w:color w:val="000000" w:themeColor="text1"/>
          <w:spacing w:val="-8"/>
          <w:sz w:val="28"/>
          <w:szCs w:val="28"/>
        </w:rPr>
        <w:t xml:space="preserve">10 tháng 3 năm </w:t>
      </w:r>
      <w:r w:rsidR="00C83C03">
        <w:rPr>
          <w:color w:val="000000" w:themeColor="text1"/>
          <w:spacing w:val="-8"/>
          <w:sz w:val="28"/>
          <w:szCs w:val="28"/>
        </w:rPr>
        <w:t>2026.</w:t>
      </w:r>
      <w:r w:rsidRPr="00181F43">
        <w:rPr>
          <w:bCs/>
          <w:color w:val="000000" w:themeColor="text1"/>
          <w:spacing w:val="-8"/>
          <w:sz w:val="28"/>
          <w:szCs w:val="28"/>
        </w:rPr>
        <w:t xml:space="preserve"> </w:t>
      </w:r>
    </w:p>
    <w:p w14:paraId="780E1BDA" w14:textId="1E93C2B1" w:rsidR="00200373" w:rsidRPr="00181F43" w:rsidRDefault="00200373" w:rsidP="00E42363">
      <w:pPr>
        <w:pStyle w:val="NormalWeb"/>
        <w:shd w:val="clear" w:color="auto" w:fill="FFFFFF"/>
        <w:spacing w:before="120" w:after="120" w:line="264" w:lineRule="auto"/>
        <w:ind w:firstLine="709"/>
        <w:jc w:val="both"/>
        <w:rPr>
          <w:bCs/>
          <w:color w:val="000000" w:themeColor="text1"/>
          <w:sz w:val="28"/>
          <w:szCs w:val="28"/>
        </w:rPr>
      </w:pPr>
      <w:r w:rsidRPr="00181F43">
        <w:rPr>
          <w:bCs/>
          <w:color w:val="000000" w:themeColor="text1"/>
          <w:sz w:val="28"/>
          <w:szCs w:val="28"/>
        </w:rPr>
        <w:t xml:space="preserve">Quyết định số 03/2025/QĐ-UBND ngày 23 tháng 01 năm 2025 của </w:t>
      </w:r>
      <w:r w:rsidR="0053174D" w:rsidRPr="00181F43">
        <w:rPr>
          <w:bCs/>
          <w:color w:val="000000" w:themeColor="text1"/>
          <w:sz w:val="28"/>
          <w:szCs w:val="28"/>
        </w:rPr>
        <w:t xml:space="preserve">Ủy ban nhân dân tỉnh </w:t>
      </w:r>
      <w:r w:rsidR="007A0FBC" w:rsidRPr="00181F43">
        <w:rPr>
          <w:bCs/>
          <w:color w:val="000000" w:themeColor="text1"/>
          <w:sz w:val="28"/>
          <w:szCs w:val="28"/>
        </w:rPr>
        <w:t>về việc ban hành Q</w:t>
      </w:r>
      <w:r w:rsidRPr="00181F43">
        <w:rPr>
          <w:bCs/>
          <w:color w:val="000000" w:themeColor="text1"/>
          <w:sz w:val="28"/>
          <w:szCs w:val="28"/>
        </w:rPr>
        <w:t xml:space="preserve">uy chế cập nhật, quản lý, sử dụng và khai thác Cơ sở dữ liệu của Phần mềm quản lý hồ sơ cán bộ, công chức, viên chức tỉnh Tiền </w:t>
      </w:r>
      <w:r w:rsidRPr="00181F43">
        <w:rPr>
          <w:bCs/>
          <w:color w:val="000000" w:themeColor="text1"/>
          <w:sz w:val="28"/>
          <w:szCs w:val="28"/>
        </w:rPr>
        <w:lastRenderedPageBreak/>
        <w:t xml:space="preserve">Giang và Quyết định số 37/2024/QĐ-UBND ngày 18 tháng 11 năm 2024 của </w:t>
      </w:r>
      <w:r w:rsidR="0053174D" w:rsidRPr="00181F43">
        <w:rPr>
          <w:bCs/>
          <w:color w:val="000000" w:themeColor="text1"/>
          <w:sz w:val="28"/>
          <w:szCs w:val="28"/>
        </w:rPr>
        <w:t xml:space="preserve">Ủy ban nhân dân tỉnh </w:t>
      </w:r>
      <w:r w:rsidRPr="00181F43">
        <w:rPr>
          <w:bCs/>
          <w:color w:val="000000" w:themeColor="text1"/>
          <w:sz w:val="28"/>
          <w:szCs w:val="28"/>
        </w:rPr>
        <w:t>về việc ban hành Quy chế quản lý, cập nhật, phê duyệt, sử dụng khai thác dữ liệu, thông tin phần mềm quản lý Hồ sơ cán bộ, công chức, viên chức, người hợp đồng lao động tỉnh Đồng Tháp hết hiệu lực kể từ ngày Quyết định này có hiệu lực thi hành</w:t>
      </w:r>
      <w:r w:rsidR="00D73B35" w:rsidRPr="00181F43">
        <w:rPr>
          <w:bCs/>
          <w:color w:val="000000" w:themeColor="text1"/>
          <w:sz w:val="28"/>
          <w:szCs w:val="28"/>
        </w:rPr>
        <w:t>.</w:t>
      </w:r>
    </w:p>
    <w:p w14:paraId="23B5D707" w14:textId="23179720" w:rsidR="00D150CB" w:rsidRPr="00181F43" w:rsidRDefault="00D150CB" w:rsidP="00E42363">
      <w:pPr>
        <w:pStyle w:val="NormalWeb"/>
        <w:shd w:val="clear" w:color="auto" w:fill="FFFFFF"/>
        <w:spacing w:before="120" w:after="240" w:line="264" w:lineRule="auto"/>
        <w:ind w:firstLine="709"/>
        <w:jc w:val="both"/>
        <w:rPr>
          <w:color w:val="000000" w:themeColor="text1"/>
          <w:sz w:val="28"/>
          <w:szCs w:val="28"/>
        </w:rPr>
      </w:pPr>
      <w:r w:rsidRPr="00181F43">
        <w:rPr>
          <w:b/>
          <w:bCs/>
          <w:color w:val="000000" w:themeColor="text1"/>
          <w:sz w:val="28"/>
          <w:szCs w:val="28"/>
        </w:rPr>
        <w:t xml:space="preserve">Điều 3. </w:t>
      </w:r>
      <w:r w:rsidRPr="00181F43">
        <w:rPr>
          <w:color w:val="000000" w:themeColor="text1"/>
          <w:sz w:val="28"/>
          <w:szCs w:val="28"/>
        </w:rPr>
        <w:t xml:space="preserve">Chánh Văn phòng </w:t>
      </w:r>
      <w:r w:rsidR="004271C0" w:rsidRPr="00181F43">
        <w:rPr>
          <w:color w:val="000000" w:themeColor="text1"/>
          <w:sz w:val="28"/>
          <w:szCs w:val="28"/>
        </w:rPr>
        <w:t>Ủy</w:t>
      </w:r>
      <w:r w:rsidRPr="00181F43">
        <w:rPr>
          <w:color w:val="000000" w:themeColor="text1"/>
          <w:sz w:val="28"/>
          <w:szCs w:val="28"/>
        </w:rPr>
        <w:t xml:space="preserve"> ban nhân dân </w:t>
      </w:r>
      <w:r w:rsidR="00A56415" w:rsidRPr="00181F43">
        <w:rPr>
          <w:color w:val="000000" w:themeColor="text1"/>
          <w:sz w:val="28"/>
          <w:szCs w:val="28"/>
        </w:rPr>
        <w:t>t</w:t>
      </w:r>
      <w:r w:rsidRPr="00181F43">
        <w:rPr>
          <w:color w:val="000000" w:themeColor="text1"/>
          <w:sz w:val="28"/>
          <w:szCs w:val="28"/>
        </w:rPr>
        <w:t xml:space="preserve">ỉnh; Thủ trưởng các sở, ban, ngành, đơn vị sự nghiệp trực thuộc </w:t>
      </w:r>
      <w:r w:rsidR="004271C0" w:rsidRPr="00181F43">
        <w:rPr>
          <w:color w:val="000000" w:themeColor="text1"/>
          <w:sz w:val="28"/>
          <w:szCs w:val="28"/>
        </w:rPr>
        <w:t>Ủy</w:t>
      </w:r>
      <w:r w:rsidRPr="00181F43">
        <w:rPr>
          <w:color w:val="000000" w:themeColor="text1"/>
          <w:sz w:val="28"/>
          <w:szCs w:val="28"/>
        </w:rPr>
        <w:t xml:space="preserve"> ban nhân dân </w:t>
      </w:r>
      <w:r w:rsidR="00A56415" w:rsidRPr="00181F43">
        <w:rPr>
          <w:color w:val="000000" w:themeColor="text1"/>
          <w:sz w:val="28"/>
          <w:szCs w:val="28"/>
        </w:rPr>
        <w:t>t</w:t>
      </w:r>
      <w:r w:rsidR="009B1B31" w:rsidRPr="00181F43">
        <w:rPr>
          <w:color w:val="000000" w:themeColor="text1"/>
          <w:sz w:val="28"/>
          <w:szCs w:val="28"/>
        </w:rPr>
        <w:t>ỉnh</w:t>
      </w:r>
      <w:r w:rsidR="00AF6E00">
        <w:rPr>
          <w:color w:val="000000" w:themeColor="text1"/>
          <w:sz w:val="28"/>
          <w:szCs w:val="28"/>
        </w:rPr>
        <w:t>;</w:t>
      </w:r>
      <w:r w:rsidR="009B1B31" w:rsidRPr="00181F43">
        <w:rPr>
          <w:color w:val="000000" w:themeColor="text1"/>
          <w:sz w:val="28"/>
          <w:szCs w:val="28"/>
        </w:rPr>
        <w:t xml:space="preserve"> </w:t>
      </w:r>
      <w:r w:rsidR="00C05785" w:rsidRPr="00181F43">
        <w:rPr>
          <w:color w:val="000000" w:themeColor="text1"/>
          <w:sz w:val="28"/>
          <w:szCs w:val="28"/>
        </w:rPr>
        <w:t xml:space="preserve">Chủ tịch </w:t>
      </w:r>
      <w:r w:rsidR="004271C0" w:rsidRPr="00181F43">
        <w:rPr>
          <w:color w:val="000000" w:themeColor="text1"/>
          <w:sz w:val="28"/>
          <w:szCs w:val="28"/>
        </w:rPr>
        <w:t xml:space="preserve">Ủy </w:t>
      </w:r>
      <w:r w:rsidR="00C05785" w:rsidRPr="00181F43">
        <w:rPr>
          <w:color w:val="000000" w:themeColor="text1"/>
          <w:sz w:val="28"/>
          <w:szCs w:val="28"/>
        </w:rPr>
        <w:t xml:space="preserve">ban nhân dân các </w:t>
      </w:r>
      <w:r w:rsidRPr="00181F43">
        <w:rPr>
          <w:color w:val="000000" w:themeColor="text1"/>
          <w:sz w:val="28"/>
          <w:szCs w:val="28"/>
        </w:rPr>
        <w:t>xã</w:t>
      </w:r>
      <w:r w:rsidR="009B1B31" w:rsidRPr="00181F43">
        <w:rPr>
          <w:color w:val="000000" w:themeColor="text1"/>
          <w:sz w:val="28"/>
          <w:szCs w:val="28"/>
        </w:rPr>
        <w:t xml:space="preserve">, phường </w:t>
      </w:r>
      <w:r w:rsidRPr="00181F43">
        <w:rPr>
          <w:color w:val="000000" w:themeColor="text1"/>
          <w:sz w:val="28"/>
          <w:szCs w:val="28"/>
        </w:rPr>
        <w:t xml:space="preserve">và các </w:t>
      </w:r>
      <w:r w:rsidR="00C05785" w:rsidRPr="00181F43">
        <w:rPr>
          <w:color w:val="000000" w:themeColor="text1"/>
          <w:sz w:val="28"/>
          <w:szCs w:val="28"/>
        </w:rPr>
        <w:t xml:space="preserve">cá nhân, </w:t>
      </w:r>
      <w:r w:rsidRPr="00181F43">
        <w:rPr>
          <w:color w:val="000000" w:themeColor="text1"/>
          <w:sz w:val="28"/>
          <w:szCs w:val="28"/>
        </w:rPr>
        <w:t>đơn vị có liên quan chịu trách nhiệm thi hành Quyết định này./.</w:t>
      </w:r>
    </w:p>
    <w:tbl>
      <w:tblPr>
        <w:tblW w:w="9072" w:type="dxa"/>
        <w:tblLayout w:type="fixed"/>
        <w:tblCellMar>
          <w:left w:w="0" w:type="dxa"/>
          <w:right w:w="0" w:type="dxa"/>
        </w:tblCellMar>
        <w:tblLook w:val="0000" w:firstRow="0" w:lastRow="0" w:firstColumn="0" w:lastColumn="0" w:noHBand="0" w:noVBand="0"/>
      </w:tblPr>
      <w:tblGrid>
        <w:gridCol w:w="5245"/>
        <w:gridCol w:w="3827"/>
      </w:tblGrid>
      <w:tr w:rsidR="00181F43" w:rsidRPr="00181F43" w14:paraId="21BB99D5" w14:textId="77777777" w:rsidTr="00293893">
        <w:tc>
          <w:tcPr>
            <w:tcW w:w="5245" w:type="dxa"/>
            <w:shd w:val="clear" w:color="auto" w:fill="FFFFFF"/>
          </w:tcPr>
          <w:p w14:paraId="312625C7" w14:textId="77777777" w:rsidR="001B5B61" w:rsidRPr="00181F43" w:rsidRDefault="001B5B61" w:rsidP="001B5B61">
            <w:pPr>
              <w:jc w:val="both"/>
              <w:rPr>
                <w:b/>
                <w:bCs/>
                <w:i/>
                <w:iCs/>
                <w:color w:val="000000" w:themeColor="text1"/>
                <w:spacing w:val="4"/>
              </w:rPr>
            </w:pPr>
            <w:r w:rsidRPr="00181F43">
              <w:rPr>
                <w:b/>
                <w:bCs/>
                <w:i/>
                <w:iCs/>
                <w:color w:val="000000" w:themeColor="text1"/>
                <w:spacing w:val="4"/>
              </w:rPr>
              <w:t>Nơi nhận:</w:t>
            </w:r>
          </w:p>
          <w:p w14:paraId="1F83FF2A" w14:textId="77777777" w:rsidR="001B5B61" w:rsidRPr="00181F43" w:rsidRDefault="001B5B61" w:rsidP="00FD2FDC">
            <w:pPr>
              <w:jc w:val="both"/>
              <w:rPr>
                <w:color w:val="000000" w:themeColor="text1"/>
                <w:sz w:val="22"/>
              </w:rPr>
            </w:pPr>
            <w:r w:rsidRPr="00181F43">
              <w:rPr>
                <w:color w:val="000000" w:themeColor="text1"/>
                <w:sz w:val="22"/>
              </w:rPr>
              <w:t>- Như Điều 3;</w:t>
            </w:r>
          </w:p>
          <w:p w14:paraId="25E0A6C1" w14:textId="77777777" w:rsidR="001B5B61" w:rsidRPr="00181F43" w:rsidRDefault="001B5B61" w:rsidP="00FD2FDC">
            <w:pPr>
              <w:jc w:val="both"/>
              <w:rPr>
                <w:color w:val="000000" w:themeColor="text1"/>
                <w:sz w:val="22"/>
              </w:rPr>
            </w:pPr>
            <w:r w:rsidRPr="00181F43">
              <w:rPr>
                <w:color w:val="000000" w:themeColor="text1"/>
                <w:sz w:val="22"/>
              </w:rPr>
              <w:t>- Chính phủ;</w:t>
            </w:r>
          </w:p>
          <w:p w14:paraId="366A124E" w14:textId="77777777" w:rsidR="001B5B61" w:rsidRPr="00181F43" w:rsidRDefault="001B5B61" w:rsidP="00FD2FDC">
            <w:pPr>
              <w:jc w:val="both"/>
              <w:rPr>
                <w:color w:val="000000" w:themeColor="text1"/>
                <w:sz w:val="22"/>
              </w:rPr>
            </w:pPr>
            <w:r w:rsidRPr="00181F43">
              <w:rPr>
                <w:color w:val="000000" w:themeColor="text1"/>
                <w:sz w:val="22"/>
              </w:rPr>
              <w:t>- Bộ Nội vụ;</w:t>
            </w:r>
          </w:p>
          <w:p w14:paraId="4EB35FDE" w14:textId="73131940"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w:t>
            </w:r>
            <w:r w:rsidRPr="00181F43">
              <w:rPr>
                <w:noProof/>
                <w:color w:val="000000" w:themeColor="text1"/>
                <w:sz w:val="22"/>
                <w:szCs w:val="22"/>
                <w:highlight w:val="white"/>
                <w:lang w:eastAsia="en-GB"/>
              </w:rPr>
              <w:t xml:space="preserve"> </w:t>
            </w:r>
            <w:r w:rsidRPr="00181F43">
              <w:rPr>
                <w:noProof/>
                <w:color w:val="000000" w:themeColor="text1"/>
                <w:sz w:val="22"/>
                <w:szCs w:val="22"/>
                <w:highlight w:val="white"/>
                <w:lang w:val="vi-VN" w:eastAsia="en-GB"/>
              </w:rPr>
              <w:t>Vụ pháp chế - Bộ Nội vụ;</w:t>
            </w:r>
          </w:p>
          <w:p w14:paraId="6E161584" w14:textId="71675A16"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Cục Kiểm tra VB&amp;QLXLVPHC-Bộ Tư pháp;</w:t>
            </w:r>
          </w:p>
          <w:p w14:paraId="604465A2" w14:textId="24F7F222"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xml:space="preserve">- </w:t>
            </w:r>
            <w:r w:rsidRPr="00181F43">
              <w:rPr>
                <w:noProof/>
                <w:color w:val="000000" w:themeColor="text1"/>
                <w:sz w:val="22"/>
                <w:szCs w:val="22"/>
                <w:highlight w:val="white"/>
                <w:u w:color="FF0000"/>
                <w:lang w:val="vi-VN" w:eastAsia="en-GB"/>
              </w:rPr>
              <w:t>Thường trực</w:t>
            </w:r>
            <w:r w:rsidRPr="00181F43">
              <w:rPr>
                <w:noProof/>
                <w:color w:val="000000" w:themeColor="text1"/>
                <w:sz w:val="22"/>
                <w:szCs w:val="22"/>
                <w:highlight w:val="white"/>
                <w:lang w:val="vi-VN" w:eastAsia="en-GB"/>
              </w:rPr>
              <w:t xml:space="preserve"> Tỉnh ủy;</w:t>
            </w:r>
          </w:p>
          <w:p w14:paraId="3AFBDB48" w14:textId="5710CACE" w:rsidR="00E415C3" w:rsidRPr="00355E6E"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xml:space="preserve">- </w:t>
            </w:r>
            <w:r w:rsidRPr="00181F43">
              <w:rPr>
                <w:noProof/>
                <w:color w:val="000000" w:themeColor="text1"/>
                <w:sz w:val="22"/>
                <w:szCs w:val="22"/>
                <w:highlight w:val="white"/>
                <w:u w:color="FF0000"/>
                <w:lang w:val="vi-VN" w:eastAsia="en-GB"/>
              </w:rPr>
              <w:t>Thường trực</w:t>
            </w:r>
            <w:r w:rsidRPr="00181F43">
              <w:rPr>
                <w:noProof/>
                <w:color w:val="000000" w:themeColor="text1"/>
                <w:sz w:val="22"/>
                <w:szCs w:val="22"/>
                <w:highlight w:val="white"/>
                <w:lang w:val="vi-VN" w:eastAsia="en-GB"/>
              </w:rPr>
              <w:t xml:space="preserve"> HĐND tỉnh;</w:t>
            </w:r>
          </w:p>
          <w:p w14:paraId="209F30A8" w14:textId="78660E08" w:rsidR="008723B8" w:rsidRDefault="008723B8" w:rsidP="00FD2FDC">
            <w:pPr>
              <w:tabs>
                <w:tab w:val="center" w:pos="6867"/>
              </w:tabs>
              <w:suppressAutoHyphens w:val="0"/>
              <w:spacing w:line="247" w:lineRule="auto"/>
              <w:jc w:val="both"/>
              <w:rPr>
                <w:noProof/>
                <w:color w:val="000000" w:themeColor="text1"/>
                <w:sz w:val="22"/>
                <w:szCs w:val="22"/>
                <w:highlight w:val="white"/>
                <w:lang w:eastAsia="en-GB"/>
              </w:rPr>
            </w:pPr>
            <w:r>
              <w:rPr>
                <w:noProof/>
                <w:color w:val="000000" w:themeColor="text1"/>
                <w:sz w:val="22"/>
                <w:szCs w:val="22"/>
                <w:highlight w:val="white"/>
                <w:lang w:eastAsia="en-GB"/>
              </w:rPr>
              <w:t>- Ban Tổ chức Tỉnh ủy;</w:t>
            </w:r>
          </w:p>
          <w:p w14:paraId="5C70B26F" w14:textId="27A10285" w:rsidR="008723B8" w:rsidRPr="008723B8" w:rsidRDefault="008723B8" w:rsidP="00FD2FDC">
            <w:pPr>
              <w:tabs>
                <w:tab w:val="center" w:pos="6867"/>
              </w:tabs>
              <w:suppressAutoHyphens w:val="0"/>
              <w:spacing w:line="247" w:lineRule="auto"/>
              <w:jc w:val="both"/>
              <w:rPr>
                <w:noProof/>
                <w:color w:val="000000" w:themeColor="text1"/>
                <w:sz w:val="22"/>
                <w:szCs w:val="22"/>
                <w:highlight w:val="white"/>
                <w:lang w:eastAsia="en-GB"/>
              </w:rPr>
            </w:pPr>
            <w:r>
              <w:rPr>
                <w:noProof/>
                <w:color w:val="000000" w:themeColor="text1"/>
                <w:sz w:val="22"/>
                <w:szCs w:val="22"/>
                <w:highlight w:val="white"/>
                <w:lang w:eastAsia="en-GB"/>
              </w:rPr>
              <w:t>- Thường trực Đảng ủy UBND tỉnh;</w:t>
            </w:r>
          </w:p>
          <w:p w14:paraId="6B18346B" w14:textId="3A41337A"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w:t>
            </w:r>
            <w:r w:rsidRPr="00181F43">
              <w:rPr>
                <w:noProof/>
                <w:color w:val="000000" w:themeColor="text1"/>
                <w:sz w:val="22"/>
                <w:szCs w:val="22"/>
                <w:highlight w:val="white"/>
                <w:lang w:val="da-DK" w:eastAsia="en-GB"/>
              </w:rPr>
              <w:t xml:space="preserve"> </w:t>
            </w:r>
            <w:r w:rsidRPr="00181F43">
              <w:rPr>
                <w:noProof/>
                <w:color w:val="000000" w:themeColor="text1"/>
                <w:sz w:val="22"/>
                <w:szCs w:val="22"/>
                <w:highlight w:val="white"/>
                <w:lang w:val="vi-VN" w:eastAsia="en-GB"/>
              </w:rPr>
              <w:t>CT</w:t>
            </w:r>
            <w:r w:rsidRPr="00181F43">
              <w:rPr>
                <w:noProof/>
                <w:color w:val="000000" w:themeColor="text1"/>
                <w:sz w:val="22"/>
                <w:szCs w:val="22"/>
                <w:highlight w:val="white"/>
                <w:lang w:val="da-DK" w:eastAsia="en-GB"/>
              </w:rPr>
              <w:t xml:space="preserve"> và </w:t>
            </w:r>
            <w:r w:rsidRPr="00181F43">
              <w:rPr>
                <w:noProof/>
                <w:color w:val="000000" w:themeColor="text1"/>
                <w:sz w:val="22"/>
                <w:szCs w:val="22"/>
                <w:highlight w:val="white"/>
                <w:lang w:val="vi-VN" w:eastAsia="en-GB"/>
              </w:rPr>
              <w:t>các PCT UBND tỉnh;</w:t>
            </w:r>
          </w:p>
          <w:p w14:paraId="1A9FCFDB" w14:textId="7260A5B6"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xml:space="preserve">- UBMTTQ Việt Nam tỉnh; </w:t>
            </w:r>
          </w:p>
          <w:p w14:paraId="7FF5B615" w14:textId="00C22185"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Các tổ chức chính trị - xã hội tỉnh;</w:t>
            </w:r>
          </w:p>
          <w:p w14:paraId="1057464F" w14:textId="328C9C19"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w:t>
            </w:r>
            <w:r w:rsidRPr="00AF6E00">
              <w:rPr>
                <w:noProof/>
                <w:color w:val="000000" w:themeColor="text1"/>
                <w:sz w:val="22"/>
                <w:szCs w:val="22"/>
                <w:highlight w:val="white"/>
                <w:lang w:val="vi-VN" w:eastAsia="en-GB"/>
              </w:rPr>
              <w:t xml:space="preserve"> </w:t>
            </w:r>
            <w:r w:rsidRPr="00181F43">
              <w:rPr>
                <w:noProof/>
                <w:color w:val="000000" w:themeColor="text1"/>
                <w:sz w:val="22"/>
                <w:szCs w:val="22"/>
                <w:highlight w:val="white"/>
                <w:lang w:val="vi-VN" w:eastAsia="en-GB"/>
              </w:rPr>
              <w:t>Các Ban HĐND tỉnh;</w:t>
            </w:r>
          </w:p>
          <w:p w14:paraId="4BBEE583" w14:textId="7081444B"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Báo và PTTH Đồng Tháp;</w:t>
            </w:r>
          </w:p>
          <w:p w14:paraId="7577A0E3" w14:textId="2A25EE61"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 CVP và các PCVP UBND tỉnh;</w:t>
            </w:r>
          </w:p>
          <w:p w14:paraId="09641D8D" w14:textId="0C36BFE8" w:rsidR="00E415C3" w:rsidRPr="00181F43" w:rsidRDefault="00E415C3" w:rsidP="00FD2FDC">
            <w:pPr>
              <w:tabs>
                <w:tab w:val="center" w:pos="6867"/>
              </w:tabs>
              <w:suppressAutoHyphens w:val="0"/>
              <w:spacing w:line="247" w:lineRule="auto"/>
              <w:jc w:val="both"/>
              <w:rPr>
                <w:noProof/>
                <w:color w:val="000000" w:themeColor="text1"/>
                <w:sz w:val="22"/>
                <w:szCs w:val="22"/>
                <w:highlight w:val="white"/>
                <w:lang w:val="vi-VN" w:eastAsia="en-GB"/>
              </w:rPr>
            </w:pPr>
            <w:r w:rsidRPr="00181F43">
              <w:rPr>
                <w:noProof/>
                <w:color w:val="000000" w:themeColor="text1"/>
                <w:sz w:val="22"/>
                <w:szCs w:val="22"/>
                <w:highlight w:val="white"/>
                <w:lang w:val="vi-VN" w:eastAsia="en-GB"/>
              </w:rPr>
              <w:t>-</w:t>
            </w:r>
            <w:r w:rsidRPr="00181F43">
              <w:rPr>
                <w:noProof/>
                <w:color w:val="000000" w:themeColor="text1"/>
                <w:sz w:val="22"/>
                <w:szCs w:val="22"/>
                <w:highlight w:val="white"/>
                <w:lang w:eastAsia="en-GB"/>
              </w:rPr>
              <w:t xml:space="preserve"> </w:t>
            </w:r>
            <w:r w:rsidRPr="00181F43">
              <w:rPr>
                <w:noProof/>
                <w:color w:val="000000" w:themeColor="text1"/>
                <w:sz w:val="22"/>
                <w:szCs w:val="22"/>
                <w:highlight w:val="white"/>
                <w:lang w:val="vi-VN" w:eastAsia="en-GB"/>
              </w:rPr>
              <w:t xml:space="preserve">Công báo tỉnh; </w:t>
            </w:r>
          </w:p>
          <w:p w14:paraId="0F612F9E" w14:textId="60CE7214" w:rsidR="00E415C3" w:rsidRPr="00181F43" w:rsidRDefault="00E415C3" w:rsidP="00FD2FDC">
            <w:pPr>
              <w:jc w:val="both"/>
              <w:rPr>
                <w:color w:val="000000" w:themeColor="text1"/>
                <w:sz w:val="22"/>
              </w:rPr>
            </w:pPr>
            <w:r w:rsidRPr="00181F43">
              <w:rPr>
                <w:noProof/>
                <w:color w:val="000000" w:themeColor="text1"/>
                <w:sz w:val="22"/>
                <w:szCs w:val="22"/>
                <w:highlight w:val="white"/>
                <w:lang w:val="vi-VN" w:eastAsia="en-GB"/>
              </w:rPr>
              <w:t>- Lưu: VT,</w:t>
            </w:r>
            <w:r w:rsidRPr="00181F43">
              <w:rPr>
                <w:noProof/>
                <w:color w:val="000000" w:themeColor="text1"/>
                <w:sz w:val="22"/>
                <w:szCs w:val="22"/>
                <w:highlight w:val="white"/>
                <w:lang w:eastAsia="en-GB"/>
              </w:rPr>
              <w:t xml:space="preserve"> TH, T</w:t>
            </w:r>
            <w:r w:rsidRPr="00181F43">
              <w:rPr>
                <w:noProof/>
                <w:color w:val="000000" w:themeColor="text1"/>
                <w:sz w:val="22"/>
                <w:szCs w:val="22"/>
                <w:highlight w:val="white"/>
                <w:lang w:val="vi-VN" w:eastAsia="en-GB"/>
              </w:rPr>
              <w:t>.</w:t>
            </w:r>
          </w:p>
          <w:p w14:paraId="11FD7D6A" w14:textId="3C9CF956" w:rsidR="00D150CB" w:rsidRPr="00181F43" w:rsidRDefault="0034335E" w:rsidP="00817D3D">
            <w:pPr>
              <w:tabs>
                <w:tab w:val="left" w:pos="3343"/>
              </w:tabs>
              <w:rPr>
                <w:color w:val="000000" w:themeColor="text1"/>
              </w:rPr>
            </w:pPr>
            <w:r w:rsidRPr="00181F43">
              <w:rPr>
                <w:color w:val="000000" w:themeColor="text1"/>
              </w:rPr>
              <w:tab/>
            </w:r>
          </w:p>
        </w:tc>
        <w:tc>
          <w:tcPr>
            <w:tcW w:w="3827" w:type="dxa"/>
            <w:shd w:val="clear" w:color="auto" w:fill="FFFFFF"/>
          </w:tcPr>
          <w:p w14:paraId="44C0FF35" w14:textId="77777777" w:rsidR="00D150CB" w:rsidRPr="00181F43" w:rsidRDefault="00D150CB">
            <w:pPr>
              <w:pStyle w:val="NormalWeb"/>
              <w:spacing w:before="0" w:after="0"/>
              <w:jc w:val="center"/>
              <w:rPr>
                <w:color w:val="000000" w:themeColor="text1"/>
                <w:sz w:val="26"/>
                <w:szCs w:val="26"/>
              </w:rPr>
            </w:pPr>
            <w:r w:rsidRPr="00181F43">
              <w:rPr>
                <w:b/>
                <w:bCs/>
                <w:color w:val="000000" w:themeColor="text1"/>
                <w:sz w:val="26"/>
                <w:szCs w:val="26"/>
              </w:rPr>
              <w:t xml:space="preserve">TM. </w:t>
            </w:r>
            <w:r w:rsidR="00F03364" w:rsidRPr="00181F43">
              <w:rPr>
                <w:b/>
                <w:bCs/>
                <w:color w:val="000000" w:themeColor="text1"/>
                <w:sz w:val="26"/>
                <w:szCs w:val="26"/>
              </w:rPr>
              <w:t>ỦY</w:t>
            </w:r>
            <w:r w:rsidRPr="00181F43">
              <w:rPr>
                <w:b/>
                <w:bCs/>
                <w:color w:val="000000" w:themeColor="text1"/>
                <w:sz w:val="26"/>
                <w:szCs w:val="26"/>
              </w:rPr>
              <w:t xml:space="preserve"> BAN NHÂN DÂN</w:t>
            </w:r>
          </w:p>
          <w:p w14:paraId="3B0B7AD5" w14:textId="77777777" w:rsidR="00D150CB" w:rsidRPr="00181F43" w:rsidRDefault="00D150CB">
            <w:pPr>
              <w:pStyle w:val="NormalWeb"/>
              <w:spacing w:before="0" w:after="0"/>
              <w:jc w:val="center"/>
              <w:rPr>
                <w:color w:val="000000" w:themeColor="text1"/>
                <w:sz w:val="26"/>
                <w:szCs w:val="26"/>
              </w:rPr>
            </w:pPr>
            <w:r w:rsidRPr="00181F43">
              <w:rPr>
                <w:b/>
                <w:bCs/>
                <w:color w:val="000000" w:themeColor="text1"/>
                <w:sz w:val="26"/>
                <w:szCs w:val="26"/>
              </w:rPr>
              <w:t>CHỦ TỊCH</w:t>
            </w:r>
          </w:p>
          <w:p w14:paraId="33A9D7D1" w14:textId="77777777" w:rsidR="00E415C3" w:rsidRPr="00181F43" w:rsidRDefault="00E415C3">
            <w:pPr>
              <w:pStyle w:val="NormalWeb"/>
              <w:spacing w:before="120" w:after="0" w:line="240" w:lineRule="atLeast"/>
              <w:jc w:val="center"/>
              <w:rPr>
                <w:b/>
                <w:bCs/>
                <w:color w:val="000000" w:themeColor="text1"/>
                <w:sz w:val="26"/>
                <w:szCs w:val="26"/>
              </w:rPr>
            </w:pPr>
          </w:p>
          <w:p w14:paraId="65D4DD10" w14:textId="77777777" w:rsidR="00E415C3" w:rsidRPr="00181F43" w:rsidRDefault="00E415C3">
            <w:pPr>
              <w:pStyle w:val="NormalWeb"/>
              <w:spacing w:before="120" w:after="0" w:line="240" w:lineRule="atLeast"/>
              <w:jc w:val="center"/>
              <w:rPr>
                <w:b/>
                <w:bCs/>
                <w:color w:val="000000" w:themeColor="text1"/>
                <w:sz w:val="26"/>
                <w:szCs w:val="26"/>
              </w:rPr>
            </w:pPr>
          </w:p>
          <w:p w14:paraId="341D2045" w14:textId="77777777" w:rsidR="00E415C3" w:rsidRPr="00181F43" w:rsidRDefault="00E415C3">
            <w:pPr>
              <w:pStyle w:val="NormalWeb"/>
              <w:spacing w:before="120" w:after="0" w:line="240" w:lineRule="atLeast"/>
              <w:jc w:val="center"/>
              <w:rPr>
                <w:b/>
                <w:bCs/>
                <w:color w:val="000000" w:themeColor="text1"/>
                <w:sz w:val="26"/>
                <w:szCs w:val="26"/>
              </w:rPr>
            </w:pPr>
          </w:p>
          <w:p w14:paraId="2124EC69" w14:textId="77777777" w:rsidR="00E415C3" w:rsidRPr="00181F43" w:rsidRDefault="00E415C3">
            <w:pPr>
              <w:pStyle w:val="NormalWeb"/>
              <w:spacing w:before="120" w:after="0" w:line="240" w:lineRule="atLeast"/>
              <w:jc w:val="center"/>
              <w:rPr>
                <w:b/>
                <w:bCs/>
                <w:color w:val="000000" w:themeColor="text1"/>
                <w:sz w:val="26"/>
                <w:szCs w:val="26"/>
              </w:rPr>
            </w:pPr>
          </w:p>
          <w:p w14:paraId="0ADB710A" w14:textId="77777777" w:rsidR="00E415C3" w:rsidRPr="00181F43" w:rsidRDefault="00E415C3">
            <w:pPr>
              <w:pStyle w:val="NormalWeb"/>
              <w:spacing w:before="120" w:after="0" w:line="240" w:lineRule="atLeast"/>
              <w:jc w:val="center"/>
              <w:rPr>
                <w:b/>
                <w:bCs/>
                <w:color w:val="000000" w:themeColor="text1"/>
                <w:sz w:val="26"/>
                <w:szCs w:val="26"/>
              </w:rPr>
            </w:pPr>
          </w:p>
          <w:p w14:paraId="6A217CBF" w14:textId="208E36DD" w:rsidR="00D150CB" w:rsidRPr="00181F43" w:rsidRDefault="00BF4A9B">
            <w:pPr>
              <w:pStyle w:val="NormalWeb"/>
              <w:spacing w:before="120" w:after="0" w:line="240" w:lineRule="atLeast"/>
              <w:jc w:val="center"/>
              <w:rPr>
                <w:b/>
                <w:bCs/>
                <w:color w:val="000000" w:themeColor="text1"/>
                <w:sz w:val="26"/>
                <w:szCs w:val="26"/>
              </w:rPr>
            </w:pPr>
            <w:r w:rsidRPr="00181F43">
              <w:rPr>
                <w:b/>
                <w:bCs/>
                <w:color w:val="000000" w:themeColor="text1"/>
                <w:sz w:val="26"/>
                <w:szCs w:val="26"/>
              </w:rPr>
              <w:t>Phạm Thành Ngại</w:t>
            </w:r>
          </w:p>
        </w:tc>
      </w:tr>
    </w:tbl>
    <w:p w14:paraId="3509502E" w14:textId="77777777" w:rsidR="00D150CB" w:rsidRPr="00181F43" w:rsidRDefault="00D150CB">
      <w:pPr>
        <w:rPr>
          <w:color w:val="000000" w:themeColor="text1"/>
        </w:rPr>
        <w:sectPr w:rsidR="00D150CB" w:rsidRPr="00181F43" w:rsidSect="00E42363">
          <w:headerReference w:type="default" r:id="rId8"/>
          <w:headerReference w:type="first" r:id="rId9"/>
          <w:pgSz w:w="11906" w:h="16838" w:code="9"/>
          <w:pgMar w:top="1134" w:right="1134" w:bottom="1134" w:left="1701" w:header="720" w:footer="720" w:gutter="0"/>
          <w:pgNumType w:start="1"/>
          <w:cols w:space="720"/>
          <w:titlePg/>
          <w:docGrid w:linePitch="360"/>
        </w:sectPr>
      </w:pPr>
    </w:p>
    <w:tbl>
      <w:tblPr>
        <w:tblW w:w="9060" w:type="dxa"/>
        <w:tblLayout w:type="fixed"/>
        <w:tblCellMar>
          <w:left w:w="0" w:type="dxa"/>
          <w:right w:w="0" w:type="dxa"/>
        </w:tblCellMar>
        <w:tblLook w:val="0000" w:firstRow="0" w:lastRow="0" w:firstColumn="0" w:lastColumn="0" w:noHBand="0" w:noVBand="0"/>
      </w:tblPr>
      <w:tblGrid>
        <w:gridCol w:w="3119"/>
        <w:gridCol w:w="5941"/>
      </w:tblGrid>
      <w:tr w:rsidR="00181F43" w:rsidRPr="00181F43" w14:paraId="4E9DC232" w14:textId="77777777" w:rsidTr="00D47852">
        <w:trPr>
          <w:trHeight w:val="899"/>
        </w:trPr>
        <w:tc>
          <w:tcPr>
            <w:tcW w:w="3119" w:type="dxa"/>
            <w:shd w:val="clear" w:color="auto" w:fill="FFFFFF"/>
          </w:tcPr>
          <w:p w14:paraId="4155B958" w14:textId="77777777" w:rsidR="00D150CB" w:rsidRPr="00181F43" w:rsidRDefault="00252547">
            <w:pPr>
              <w:pStyle w:val="NormalWeb"/>
              <w:spacing w:before="0" w:after="0"/>
              <w:jc w:val="center"/>
              <w:rPr>
                <w:color w:val="000000" w:themeColor="text1"/>
              </w:rPr>
            </w:pPr>
            <w:r w:rsidRPr="00181F43">
              <w:rPr>
                <w:b/>
                <w:bCs/>
                <w:color w:val="000000" w:themeColor="text1"/>
                <w:sz w:val="26"/>
                <w:szCs w:val="28"/>
              </w:rPr>
              <w:lastRenderedPageBreak/>
              <w:t>ỦY</w:t>
            </w:r>
            <w:r w:rsidR="00D150CB" w:rsidRPr="00181F43">
              <w:rPr>
                <w:b/>
                <w:bCs/>
                <w:color w:val="000000" w:themeColor="text1"/>
                <w:sz w:val="26"/>
                <w:szCs w:val="28"/>
              </w:rPr>
              <w:t xml:space="preserve"> BAN NHÂN DÂN</w:t>
            </w:r>
          </w:p>
          <w:p w14:paraId="10B44D7F" w14:textId="77777777" w:rsidR="00D150CB" w:rsidRPr="00181F43" w:rsidRDefault="00D150CB">
            <w:pPr>
              <w:pStyle w:val="NormalWeb"/>
              <w:spacing w:before="0" w:after="0"/>
              <w:jc w:val="center"/>
              <w:rPr>
                <w:color w:val="000000" w:themeColor="text1"/>
              </w:rPr>
            </w:pPr>
            <w:r w:rsidRPr="00181F43">
              <w:rPr>
                <w:b/>
                <w:bCs/>
                <w:color w:val="000000" w:themeColor="text1"/>
                <w:sz w:val="26"/>
                <w:szCs w:val="28"/>
              </w:rPr>
              <w:t>TỈNH ĐỒNG THÁP</w:t>
            </w:r>
          </w:p>
          <w:p w14:paraId="700DC385" w14:textId="77777777" w:rsidR="00D150CB" w:rsidRPr="00181F43" w:rsidRDefault="00372EB4">
            <w:pPr>
              <w:pStyle w:val="NormalWeb"/>
              <w:spacing w:before="0" w:after="0"/>
              <w:jc w:val="center"/>
              <w:rPr>
                <w:b/>
                <w:bCs/>
                <w:color w:val="000000" w:themeColor="text1"/>
                <w:sz w:val="26"/>
                <w:szCs w:val="28"/>
                <w:lang w:val="vi-VN" w:eastAsia="vi-VN"/>
              </w:rPr>
            </w:pPr>
            <w:r w:rsidRPr="00181F43">
              <w:rPr>
                <w:noProof/>
                <w:color w:val="000000" w:themeColor="text1"/>
                <w:lang w:eastAsia="en-US"/>
              </w:rPr>
              <mc:AlternateContent>
                <mc:Choice Requires="wps">
                  <w:drawing>
                    <wp:anchor distT="0" distB="0" distL="114300" distR="114300" simplePos="0" relativeHeight="251655680" behindDoc="0" locked="0" layoutInCell="1" allowOverlap="1" wp14:anchorId="0382EE13" wp14:editId="50F407D9">
                      <wp:simplePos x="0" y="0"/>
                      <wp:positionH relativeFrom="column">
                        <wp:posOffset>725805</wp:posOffset>
                      </wp:positionH>
                      <wp:positionV relativeFrom="paragraph">
                        <wp:posOffset>53975</wp:posOffset>
                      </wp:positionV>
                      <wp:extent cx="478790" cy="0"/>
                      <wp:effectExtent l="11430" t="6350" r="5080" b="1270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79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E79E2" id="Line 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4.25pt" to="94.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" strokeweight=".26mm">
                      <v:stroke joinstyle="miter" endcap="square"/>
                    </v:line>
                  </w:pict>
                </mc:Fallback>
              </mc:AlternateContent>
            </w:r>
          </w:p>
        </w:tc>
        <w:tc>
          <w:tcPr>
            <w:tcW w:w="5941" w:type="dxa"/>
            <w:shd w:val="clear" w:color="auto" w:fill="FFFFFF"/>
          </w:tcPr>
          <w:p w14:paraId="5B12C2F8" w14:textId="77777777" w:rsidR="00D150CB" w:rsidRPr="00181F43" w:rsidRDefault="00D150CB">
            <w:pPr>
              <w:pStyle w:val="NormalWeb"/>
              <w:spacing w:before="0" w:after="0"/>
              <w:jc w:val="center"/>
              <w:rPr>
                <w:color w:val="000000" w:themeColor="text1"/>
                <w:lang w:val="vi-VN"/>
              </w:rPr>
            </w:pPr>
            <w:r w:rsidRPr="00181F43">
              <w:rPr>
                <w:b/>
                <w:bCs/>
                <w:color w:val="000000" w:themeColor="text1"/>
                <w:sz w:val="26"/>
                <w:szCs w:val="28"/>
                <w:lang w:val="vi-VN"/>
              </w:rPr>
              <w:t>CỘNG HÒA XÃ HỘI CHỦ NGHĨA VIỆT NAM</w:t>
            </w:r>
          </w:p>
          <w:p w14:paraId="79CE9575" w14:textId="77777777" w:rsidR="00D150CB" w:rsidRPr="00181F43" w:rsidRDefault="00D150CB">
            <w:pPr>
              <w:pStyle w:val="NormalWeb"/>
              <w:spacing w:before="0" w:after="0"/>
              <w:jc w:val="center"/>
              <w:rPr>
                <w:color w:val="000000" w:themeColor="text1"/>
              </w:rPr>
            </w:pPr>
            <w:r w:rsidRPr="00181F43">
              <w:rPr>
                <w:b/>
                <w:bCs/>
                <w:color w:val="000000" w:themeColor="text1"/>
                <w:sz w:val="28"/>
                <w:szCs w:val="28"/>
              </w:rPr>
              <w:t>Độc lập - Tự do - Hạnh phúc</w:t>
            </w:r>
          </w:p>
          <w:p w14:paraId="0548A2E4" w14:textId="77777777" w:rsidR="00D150CB" w:rsidRPr="00181F43" w:rsidRDefault="00372EB4">
            <w:pPr>
              <w:pStyle w:val="NormalWeb"/>
              <w:spacing w:before="0" w:after="0"/>
              <w:jc w:val="center"/>
              <w:rPr>
                <w:b/>
                <w:bCs/>
                <w:color w:val="000000" w:themeColor="text1"/>
                <w:sz w:val="26"/>
                <w:szCs w:val="28"/>
                <w:lang w:val="vi-VN" w:eastAsia="vi-VN"/>
              </w:rPr>
            </w:pPr>
            <w:r w:rsidRPr="00181F43">
              <w:rPr>
                <w:noProof/>
                <w:color w:val="000000" w:themeColor="text1"/>
                <w:lang w:eastAsia="en-US"/>
              </w:rPr>
              <mc:AlternateContent>
                <mc:Choice Requires="wps">
                  <w:drawing>
                    <wp:anchor distT="0" distB="0" distL="114300" distR="114300" simplePos="0" relativeHeight="251656704" behindDoc="0" locked="0" layoutInCell="1" allowOverlap="1" wp14:anchorId="3CDDEB78" wp14:editId="289F3A0E">
                      <wp:simplePos x="0" y="0"/>
                      <wp:positionH relativeFrom="column">
                        <wp:posOffset>781050</wp:posOffset>
                      </wp:positionH>
                      <wp:positionV relativeFrom="paragraph">
                        <wp:posOffset>51435</wp:posOffset>
                      </wp:positionV>
                      <wp:extent cx="2195830" cy="0"/>
                      <wp:effectExtent l="9525" t="13335" r="13970" b="571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33ABF6"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4.05pt" to="234.4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" strokeweight=".26mm">
                      <v:stroke joinstyle="miter" endcap="square"/>
                    </v:line>
                  </w:pict>
                </mc:Fallback>
              </mc:AlternateContent>
            </w:r>
          </w:p>
        </w:tc>
      </w:tr>
    </w:tbl>
    <w:p w14:paraId="152FC8F1" w14:textId="77777777" w:rsidR="00D150CB" w:rsidRPr="00181F43" w:rsidRDefault="00D150CB" w:rsidP="00C66105">
      <w:pPr>
        <w:pStyle w:val="NormalWeb"/>
        <w:shd w:val="clear" w:color="auto" w:fill="FFFFFF"/>
        <w:spacing w:before="0" w:after="0"/>
        <w:jc w:val="center"/>
        <w:rPr>
          <w:color w:val="000000" w:themeColor="text1"/>
        </w:rPr>
      </w:pPr>
      <w:r w:rsidRPr="00181F43">
        <w:rPr>
          <w:b/>
          <w:bCs/>
          <w:color w:val="000000" w:themeColor="text1"/>
          <w:sz w:val="28"/>
          <w:szCs w:val="28"/>
        </w:rPr>
        <w:t>QUY CHẾ</w:t>
      </w:r>
    </w:p>
    <w:p w14:paraId="653C71AE" w14:textId="2A2F76DA" w:rsidR="002E1837" w:rsidRPr="00181F43" w:rsidRDefault="00A74D15" w:rsidP="00C66105">
      <w:pPr>
        <w:pStyle w:val="NormalWeb"/>
        <w:shd w:val="clear" w:color="auto" w:fill="FFFFFF"/>
        <w:spacing w:before="0" w:after="0"/>
        <w:jc w:val="center"/>
        <w:rPr>
          <w:b/>
          <w:color w:val="000000" w:themeColor="text1"/>
          <w:sz w:val="28"/>
          <w:szCs w:val="28"/>
        </w:rPr>
      </w:pPr>
      <w:r w:rsidRPr="00181F43">
        <w:rPr>
          <w:b/>
          <w:color w:val="000000" w:themeColor="text1"/>
          <w:sz w:val="28"/>
          <w:szCs w:val="28"/>
        </w:rPr>
        <w:t>Quản lý</w:t>
      </w:r>
      <w:r w:rsidR="00694772" w:rsidRPr="00181F43">
        <w:rPr>
          <w:b/>
          <w:color w:val="000000" w:themeColor="text1"/>
          <w:sz w:val="28"/>
          <w:szCs w:val="28"/>
        </w:rPr>
        <w:t>,</w:t>
      </w:r>
      <w:r w:rsidR="002E1837" w:rsidRPr="00181F43">
        <w:rPr>
          <w:b/>
          <w:color w:val="000000" w:themeColor="text1"/>
          <w:sz w:val="28"/>
          <w:szCs w:val="28"/>
        </w:rPr>
        <w:t xml:space="preserve"> sử dụng </w:t>
      </w:r>
      <w:r w:rsidR="00A26E21" w:rsidRPr="00181F43">
        <w:rPr>
          <w:b/>
          <w:color w:val="000000" w:themeColor="text1"/>
          <w:sz w:val="28"/>
          <w:szCs w:val="28"/>
        </w:rPr>
        <w:t>cơ sở dữ liệu</w:t>
      </w:r>
      <w:r w:rsidR="002E1837" w:rsidRPr="00181F43">
        <w:rPr>
          <w:b/>
          <w:color w:val="000000" w:themeColor="text1"/>
          <w:sz w:val="28"/>
          <w:szCs w:val="28"/>
        </w:rPr>
        <w:t xml:space="preserve"> cán bộ,</w:t>
      </w:r>
    </w:p>
    <w:p w14:paraId="5AE21FE3" w14:textId="77777777" w:rsidR="002E1837" w:rsidRPr="00181F43" w:rsidRDefault="002E1837" w:rsidP="00C66105">
      <w:pPr>
        <w:pStyle w:val="NormalWeb"/>
        <w:shd w:val="clear" w:color="auto" w:fill="FFFFFF"/>
        <w:spacing w:before="0" w:after="0"/>
        <w:jc w:val="center"/>
        <w:rPr>
          <w:b/>
          <w:color w:val="000000" w:themeColor="text1"/>
          <w:sz w:val="28"/>
          <w:szCs w:val="28"/>
        </w:rPr>
      </w:pPr>
      <w:r w:rsidRPr="00181F43">
        <w:rPr>
          <w:b/>
          <w:color w:val="000000" w:themeColor="text1"/>
          <w:sz w:val="28"/>
          <w:szCs w:val="28"/>
        </w:rPr>
        <w:t xml:space="preserve"> công</w:t>
      </w:r>
      <w:r w:rsidR="000B5942" w:rsidRPr="00181F43">
        <w:rPr>
          <w:b/>
          <w:color w:val="000000" w:themeColor="text1"/>
          <w:sz w:val="28"/>
          <w:szCs w:val="28"/>
        </w:rPr>
        <w:t xml:space="preserve"> chức, viên chức</w:t>
      </w:r>
      <w:r w:rsidR="00045FA1" w:rsidRPr="00181F43">
        <w:rPr>
          <w:b/>
          <w:color w:val="000000" w:themeColor="text1"/>
          <w:sz w:val="28"/>
          <w:szCs w:val="28"/>
        </w:rPr>
        <w:t>, người lao động</w:t>
      </w:r>
      <w:r w:rsidR="000B5942" w:rsidRPr="00181F43">
        <w:rPr>
          <w:b/>
          <w:color w:val="000000" w:themeColor="text1"/>
          <w:sz w:val="28"/>
          <w:szCs w:val="28"/>
        </w:rPr>
        <w:t xml:space="preserve"> tỉnh Đồng Tháp</w:t>
      </w:r>
    </w:p>
    <w:p w14:paraId="482C4848" w14:textId="69768B29" w:rsidR="008723B8" w:rsidRDefault="00D150CB" w:rsidP="00C66105">
      <w:pPr>
        <w:pStyle w:val="NormalWeb"/>
        <w:shd w:val="clear" w:color="auto" w:fill="FFFFFF"/>
        <w:spacing w:before="0" w:after="0"/>
        <w:jc w:val="center"/>
        <w:rPr>
          <w:rFonts w:ascii="Times New Roman Italic" w:hAnsi="Times New Roman Italic"/>
          <w:i/>
          <w:iCs/>
          <w:color w:val="000000" w:themeColor="text1"/>
          <w:spacing w:val="-10"/>
          <w:sz w:val="28"/>
          <w:szCs w:val="28"/>
        </w:rPr>
      </w:pPr>
      <w:r w:rsidRPr="00181F43">
        <w:rPr>
          <w:rFonts w:ascii="Times New Roman Italic" w:hAnsi="Times New Roman Italic"/>
          <w:i/>
          <w:iCs/>
          <w:color w:val="000000" w:themeColor="text1"/>
          <w:spacing w:val="-10"/>
          <w:sz w:val="28"/>
          <w:szCs w:val="28"/>
        </w:rPr>
        <w:t>(</w:t>
      </w:r>
      <w:r w:rsidR="00D03CB8" w:rsidRPr="00181F43">
        <w:rPr>
          <w:rFonts w:ascii="Times New Roman Italic" w:hAnsi="Times New Roman Italic"/>
          <w:i/>
          <w:iCs/>
          <w:color w:val="000000" w:themeColor="text1"/>
          <w:spacing w:val="-10"/>
          <w:sz w:val="28"/>
          <w:szCs w:val="28"/>
        </w:rPr>
        <w:t>Ban hành k</w:t>
      </w:r>
      <w:r w:rsidRPr="00181F43">
        <w:rPr>
          <w:rFonts w:ascii="Times New Roman Italic" w:hAnsi="Times New Roman Italic"/>
          <w:i/>
          <w:iCs/>
          <w:color w:val="000000" w:themeColor="text1"/>
          <w:spacing w:val="-10"/>
          <w:sz w:val="28"/>
          <w:szCs w:val="28"/>
        </w:rPr>
        <w:t xml:space="preserve">èm theo Quyết định số </w:t>
      </w:r>
      <w:r w:rsidR="00B7229B">
        <w:rPr>
          <w:rFonts w:ascii="Times New Roman Italic" w:hAnsi="Times New Roman Italic"/>
          <w:i/>
          <w:iCs/>
          <w:color w:val="000000" w:themeColor="text1"/>
          <w:spacing w:val="-10"/>
          <w:sz w:val="28"/>
          <w:szCs w:val="28"/>
        </w:rPr>
        <w:t xml:space="preserve"> </w:t>
      </w:r>
      <w:r w:rsidR="00CC1ADA">
        <w:rPr>
          <w:rFonts w:ascii="Times New Roman Italic" w:hAnsi="Times New Roman Italic"/>
          <w:i/>
          <w:iCs/>
          <w:color w:val="000000" w:themeColor="text1"/>
          <w:spacing w:val="-10"/>
          <w:sz w:val="28"/>
          <w:szCs w:val="28"/>
        </w:rPr>
        <w:t>34</w:t>
      </w:r>
      <w:r w:rsidRPr="00181F43">
        <w:rPr>
          <w:rFonts w:ascii="Times New Roman Italic" w:hAnsi="Times New Roman Italic"/>
          <w:i/>
          <w:iCs/>
          <w:color w:val="000000" w:themeColor="text1"/>
          <w:spacing w:val="-10"/>
          <w:sz w:val="28"/>
          <w:szCs w:val="28"/>
        </w:rPr>
        <w:t>/</w:t>
      </w:r>
      <w:r w:rsidR="00CB5443" w:rsidRPr="00181F43">
        <w:rPr>
          <w:rFonts w:ascii="Times New Roman Italic" w:hAnsi="Times New Roman Italic"/>
          <w:i/>
          <w:iCs/>
          <w:color w:val="000000" w:themeColor="text1"/>
          <w:spacing w:val="-10"/>
          <w:sz w:val="28"/>
          <w:szCs w:val="28"/>
        </w:rPr>
        <w:t>202</w:t>
      </w:r>
      <w:r w:rsidR="00B15037" w:rsidRPr="00181F43">
        <w:rPr>
          <w:rFonts w:ascii="Times New Roman Italic" w:hAnsi="Times New Roman Italic"/>
          <w:i/>
          <w:iCs/>
          <w:color w:val="000000" w:themeColor="text1"/>
          <w:spacing w:val="-10"/>
          <w:sz w:val="28"/>
          <w:szCs w:val="28"/>
        </w:rPr>
        <w:t>6</w:t>
      </w:r>
      <w:r w:rsidR="00CB5443" w:rsidRPr="00181F43">
        <w:rPr>
          <w:rFonts w:ascii="Times New Roman Italic" w:hAnsi="Times New Roman Italic"/>
          <w:i/>
          <w:iCs/>
          <w:color w:val="000000" w:themeColor="text1"/>
          <w:spacing w:val="-10"/>
          <w:sz w:val="28"/>
          <w:szCs w:val="28"/>
        </w:rPr>
        <w:t>/</w:t>
      </w:r>
      <w:r w:rsidRPr="00181F43">
        <w:rPr>
          <w:rFonts w:ascii="Times New Roman Italic" w:hAnsi="Times New Roman Italic"/>
          <w:i/>
          <w:iCs/>
          <w:color w:val="000000" w:themeColor="text1"/>
          <w:spacing w:val="-10"/>
          <w:sz w:val="28"/>
          <w:szCs w:val="28"/>
        </w:rPr>
        <w:t>QĐ-UBND</w:t>
      </w:r>
      <w:r w:rsidR="00C66105" w:rsidRPr="00181F43">
        <w:rPr>
          <w:rFonts w:ascii="Times New Roman Italic" w:hAnsi="Times New Roman Italic"/>
          <w:i/>
          <w:iCs/>
          <w:color w:val="000000" w:themeColor="text1"/>
          <w:spacing w:val="-10"/>
          <w:sz w:val="28"/>
          <w:szCs w:val="28"/>
        </w:rPr>
        <w:t xml:space="preserve"> </w:t>
      </w:r>
    </w:p>
    <w:p w14:paraId="2FEE3516" w14:textId="000B78C6" w:rsidR="00D150CB" w:rsidRPr="00181F43" w:rsidRDefault="00C66105" w:rsidP="00C66105">
      <w:pPr>
        <w:pStyle w:val="NormalWeb"/>
        <w:shd w:val="clear" w:color="auto" w:fill="FFFFFF"/>
        <w:spacing w:before="0" w:after="0"/>
        <w:jc w:val="center"/>
        <w:rPr>
          <w:rFonts w:ascii="Times New Roman Italic" w:hAnsi="Times New Roman Italic"/>
          <w:color w:val="000000" w:themeColor="text1"/>
          <w:spacing w:val="-10"/>
        </w:rPr>
      </w:pPr>
      <w:r w:rsidRPr="00181F43">
        <w:rPr>
          <w:rFonts w:ascii="Times New Roman Italic" w:hAnsi="Times New Roman Italic"/>
          <w:i/>
          <w:iCs/>
          <w:color w:val="000000" w:themeColor="text1"/>
          <w:spacing w:val="-10"/>
          <w:sz w:val="28"/>
          <w:szCs w:val="28"/>
        </w:rPr>
        <w:t xml:space="preserve">ngày </w:t>
      </w:r>
      <w:r w:rsidR="00CC1ADA">
        <w:rPr>
          <w:rFonts w:ascii="Times New Roman Italic" w:hAnsi="Times New Roman Italic"/>
          <w:i/>
          <w:iCs/>
          <w:color w:val="000000" w:themeColor="text1"/>
          <w:spacing w:val="-10"/>
          <w:sz w:val="28"/>
          <w:szCs w:val="28"/>
        </w:rPr>
        <w:t>27</w:t>
      </w:r>
      <w:r w:rsidRPr="00181F43">
        <w:rPr>
          <w:rFonts w:ascii="Times New Roman Italic" w:hAnsi="Times New Roman Italic"/>
          <w:i/>
          <w:iCs/>
          <w:color w:val="000000" w:themeColor="text1"/>
          <w:spacing w:val="-10"/>
          <w:sz w:val="28"/>
          <w:szCs w:val="28"/>
        </w:rPr>
        <w:t xml:space="preserve"> tháng </w:t>
      </w:r>
      <w:r w:rsidR="00CC1ADA">
        <w:rPr>
          <w:rFonts w:ascii="Times New Roman Italic" w:hAnsi="Times New Roman Italic"/>
          <w:i/>
          <w:iCs/>
          <w:color w:val="000000" w:themeColor="text1"/>
          <w:spacing w:val="-10"/>
          <w:sz w:val="28"/>
          <w:szCs w:val="28"/>
        </w:rPr>
        <w:t>02</w:t>
      </w:r>
      <w:r w:rsidRPr="00181F43">
        <w:rPr>
          <w:rFonts w:ascii="Times New Roman Italic" w:hAnsi="Times New Roman Italic"/>
          <w:i/>
          <w:iCs/>
          <w:color w:val="000000" w:themeColor="text1"/>
          <w:spacing w:val="-10"/>
          <w:sz w:val="28"/>
          <w:szCs w:val="28"/>
        </w:rPr>
        <w:t xml:space="preserve"> năm 2026 của Ủy ban nhân dân tỉnh</w:t>
      </w:r>
      <w:r w:rsidR="00D150CB" w:rsidRPr="00181F43">
        <w:rPr>
          <w:rFonts w:ascii="Times New Roman Italic" w:hAnsi="Times New Roman Italic"/>
          <w:i/>
          <w:iCs/>
          <w:color w:val="000000" w:themeColor="text1"/>
          <w:spacing w:val="-10"/>
          <w:sz w:val="28"/>
          <w:szCs w:val="28"/>
        </w:rPr>
        <w:t>)</w:t>
      </w:r>
    </w:p>
    <w:p w14:paraId="1A06C1EE" w14:textId="74D9CD6C" w:rsidR="0071316A" w:rsidRPr="00181F43" w:rsidRDefault="0071316A" w:rsidP="0071316A">
      <w:pPr>
        <w:pStyle w:val="NormalWeb"/>
        <w:shd w:val="clear" w:color="auto" w:fill="FFFFFF"/>
        <w:spacing w:before="0" w:after="0"/>
        <w:ind w:firstLine="709"/>
        <w:jc w:val="center"/>
        <w:rPr>
          <w:b/>
          <w:bCs/>
          <w:color w:val="000000" w:themeColor="text1"/>
          <w:sz w:val="28"/>
          <w:szCs w:val="28"/>
        </w:rPr>
      </w:pPr>
      <w:r w:rsidRPr="00181F43">
        <w:rPr>
          <w:b/>
          <w:bCs/>
          <w:noProof/>
          <w:color w:val="000000" w:themeColor="text1"/>
          <w:sz w:val="28"/>
          <w:szCs w:val="28"/>
          <w:lang w:eastAsia="en-US"/>
        </w:rPr>
        <mc:AlternateContent>
          <mc:Choice Requires="wps">
            <w:drawing>
              <wp:anchor distT="0" distB="0" distL="114300" distR="114300" simplePos="0" relativeHeight="251657728" behindDoc="0" locked="0" layoutInCell="1" allowOverlap="1" wp14:anchorId="7F82EE4B" wp14:editId="288D10C5">
                <wp:simplePos x="0" y="0"/>
                <wp:positionH relativeFrom="column">
                  <wp:posOffset>2207461</wp:posOffset>
                </wp:positionH>
                <wp:positionV relativeFrom="paragraph">
                  <wp:posOffset>41139</wp:posOffset>
                </wp:positionV>
                <wp:extent cx="1358265" cy="0"/>
                <wp:effectExtent l="11430" t="12700" r="11430" b="63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265"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5BD8A4"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3.25pt" to="280.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" strokeweight=".26mm">
                <v:stroke joinstyle="miter" endcap="square"/>
              </v:line>
            </w:pict>
          </mc:Fallback>
        </mc:AlternateContent>
      </w:r>
    </w:p>
    <w:p w14:paraId="60775CDD" w14:textId="424BE696" w:rsidR="00D150CB" w:rsidRPr="00181F43" w:rsidRDefault="00D150CB" w:rsidP="0071316A">
      <w:pPr>
        <w:pStyle w:val="NormalWeb"/>
        <w:shd w:val="clear" w:color="auto" w:fill="FFFFFF"/>
        <w:spacing w:before="0" w:after="0"/>
        <w:ind w:firstLine="709"/>
        <w:jc w:val="center"/>
        <w:rPr>
          <w:color w:val="000000" w:themeColor="text1"/>
        </w:rPr>
      </w:pPr>
      <w:r w:rsidRPr="00181F43">
        <w:rPr>
          <w:b/>
          <w:bCs/>
          <w:color w:val="000000" w:themeColor="text1"/>
          <w:sz w:val="28"/>
          <w:szCs w:val="28"/>
        </w:rPr>
        <w:t>Chương I</w:t>
      </w:r>
    </w:p>
    <w:p w14:paraId="5E327C40" w14:textId="77777777" w:rsidR="00D150CB" w:rsidRPr="00181F43" w:rsidRDefault="00D150CB" w:rsidP="0071316A">
      <w:pPr>
        <w:pStyle w:val="NormalWeb"/>
        <w:shd w:val="clear" w:color="auto" w:fill="FFFFFF"/>
        <w:spacing w:before="0" w:after="0"/>
        <w:ind w:firstLine="709"/>
        <w:jc w:val="center"/>
        <w:rPr>
          <w:color w:val="000000" w:themeColor="text1"/>
        </w:rPr>
      </w:pPr>
      <w:r w:rsidRPr="00181F43">
        <w:rPr>
          <w:b/>
          <w:bCs/>
          <w:color w:val="000000" w:themeColor="text1"/>
          <w:sz w:val="28"/>
          <w:szCs w:val="28"/>
        </w:rPr>
        <w:t>QUY ĐỊNH CHUNG</w:t>
      </w:r>
    </w:p>
    <w:p w14:paraId="51D587A7" w14:textId="77777777" w:rsidR="00D150CB" w:rsidRPr="00181F43" w:rsidRDefault="00D150CB" w:rsidP="002430D7">
      <w:pPr>
        <w:pStyle w:val="NormalWeb"/>
        <w:shd w:val="clear" w:color="auto" w:fill="FFFFFF"/>
        <w:spacing w:before="120" w:after="120" w:line="288" w:lineRule="auto"/>
        <w:ind w:firstLine="709"/>
        <w:jc w:val="both"/>
        <w:rPr>
          <w:color w:val="000000" w:themeColor="text1"/>
        </w:rPr>
      </w:pPr>
      <w:r w:rsidRPr="00181F43">
        <w:rPr>
          <w:b/>
          <w:bCs/>
          <w:color w:val="000000" w:themeColor="text1"/>
          <w:sz w:val="28"/>
          <w:szCs w:val="28"/>
        </w:rPr>
        <w:t>Điều 1. Phạm vi điều chỉnh</w:t>
      </w:r>
    </w:p>
    <w:p w14:paraId="07C1FACC" w14:textId="10127AB0" w:rsidR="005F0AEE" w:rsidRPr="00181F43" w:rsidRDefault="00D150CB" w:rsidP="002430D7">
      <w:pPr>
        <w:pStyle w:val="NormalWeb"/>
        <w:shd w:val="clear" w:color="auto" w:fill="FFFFFF"/>
        <w:spacing w:before="120" w:after="120" w:line="288" w:lineRule="auto"/>
        <w:ind w:firstLine="709"/>
        <w:jc w:val="both"/>
        <w:rPr>
          <w:color w:val="000000" w:themeColor="text1"/>
          <w:spacing w:val="-4"/>
          <w:sz w:val="28"/>
          <w:szCs w:val="28"/>
        </w:rPr>
      </w:pPr>
      <w:r w:rsidRPr="00181F43">
        <w:rPr>
          <w:color w:val="000000" w:themeColor="text1"/>
          <w:spacing w:val="-4"/>
          <w:sz w:val="28"/>
          <w:szCs w:val="28"/>
        </w:rPr>
        <w:t>Quy chế này quy định nguyên tắc, nội dung, trách nhiệm, quyền hạn,</w:t>
      </w:r>
      <w:r w:rsidR="00406C35" w:rsidRPr="00181F43">
        <w:rPr>
          <w:color w:val="000000" w:themeColor="text1"/>
        </w:rPr>
        <w:t xml:space="preserve"> </w:t>
      </w:r>
      <w:r w:rsidR="00406C35" w:rsidRPr="00181F43">
        <w:rPr>
          <w:color w:val="000000" w:themeColor="text1"/>
          <w:spacing w:val="-4"/>
          <w:sz w:val="28"/>
          <w:szCs w:val="28"/>
        </w:rPr>
        <w:t xml:space="preserve">cách thức cập nhật, sử dụng, </w:t>
      </w:r>
      <w:r w:rsidR="000D0898" w:rsidRPr="00181F43">
        <w:rPr>
          <w:color w:val="000000" w:themeColor="text1"/>
          <w:spacing w:val="-4"/>
          <w:sz w:val="28"/>
          <w:szCs w:val="28"/>
        </w:rPr>
        <w:t xml:space="preserve">phê duyệt, </w:t>
      </w:r>
      <w:r w:rsidR="00406C35" w:rsidRPr="00181F43">
        <w:rPr>
          <w:color w:val="000000" w:themeColor="text1"/>
          <w:spacing w:val="-4"/>
          <w:sz w:val="28"/>
          <w:szCs w:val="28"/>
        </w:rPr>
        <w:t xml:space="preserve">khai thác dữ liệu, thông tin của </w:t>
      </w:r>
      <w:r w:rsidR="00FE2362" w:rsidRPr="00181F43">
        <w:rPr>
          <w:color w:val="000000" w:themeColor="text1"/>
          <w:spacing w:val="-4"/>
          <w:sz w:val="28"/>
          <w:szCs w:val="28"/>
        </w:rPr>
        <w:t>cơ sở dữ liệu</w:t>
      </w:r>
      <w:r w:rsidR="001E647C" w:rsidRPr="00181F43">
        <w:rPr>
          <w:color w:val="000000" w:themeColor="text1"/>
          <w:spacing w:val="-4"/>
          <w:sz w:val="28"/>
          <w:szCs w:val="28"/>
        </w:rPr>
        <w:t xml:space="preserve"> </w:t>
      </w:r>
      <w:r w:rsidR="00406C35" w:rsidRPr="00181F43">
        <w:rPr>
          <w:color w:val="000000" w:themeColor="text1"/>
          <w:spacing w:val="-4"/>
          <w:sz w:val="28"/>
          <w:szCs w:val="28"/>
        </w:rPr>
        <w:t>cán bộ, công chức, viên chức</w:t>
      </w:r>
      <w:r w:rsidR="0011228E" w:rsidRPr="00181F43">
        <w:rPr>
          <w:color w:val="000000" w:themeColor="text1"/>
          <w:spacing w:val="-4"/>
          <w:sz w:val="28"/>
          <w:szCs w:val="28"/>
        </w:rPr>
        <w:t xml:space="preserve">, người lao động </w:t>
      </w:r>
      <w:r w:rsidR="003F065C" w:rsidRPr="00181F43">
        <w:rPr>
          <w:color w:val="000000" w:themeColor="text1"/>
          <w:spacing w:val="-4"/>
          <w:sz w:val="28"/>
          <w:szCs w:val="28"/>
        </w:rPr>
        <w:t>tỉnh Đồng Tháp</w:t>
      </w:r>
      <w:r w:rsidR="005F0AEE" w:rsidRPr="00181F43">
        <w:rPr>
          <w:color w:val="000000" w:themeColor="text1"/>
          <w:spacing w:val="-4"/>
          <w:sz w:val="28"/>
          <w:szCs w:val="28"/>
        </w:rPr>
        <w:t>.</w:t>
      </w:r>
    </w:p>
    <w:p w14:paraId="380FD1A4" w14:textId="4BEDAF30" w:rsidR="00D150CB" w:rsidRPr="00181F43" w:rsidRDefault="00D150CB" w:rsidP="002430D7">
      <w:pPr>
        <w:pStyle w:val="NormalWeb"/>
        <w:shd w:val="clear" w:color="auto" w:fill="FFFFFF"/>
        <w:spacing w:before="120" w:after="120" w:line="288" w:lineRule="auto"/>
        <w:ind w:firstLine="709"/>
        <w:jc w:val="both"/>
        <w:rPr>
          <w:color w:val="000000" w:themeColor="text1"/>
        </w:rPr>
      </w:pPr>
      <w:r w:rsidRPr="00181F43">
        <w:rPr>
          <w:b/>
          <w:color w:val="000000" w:themeColor="text1"/>
          <w:spacing w:val="-4"/>
          <w:sz w:val="28"/>
          <w:szCs w:val="28"/>
        </w:rPr>
        <w:t>Điều 2. Đối tượng áp dụng</w:t>
      </w:r>
      <w:r w:rsidR="006F4C7A" w:rsidRPr="00181F43">
        <w:rPr>
          <w:color w:val="000000" w:themeColor="text1"/>
          <w:spacing w:val="-4"/>
          <w:sz w:val="28"/>
          <w:szCs w:val="28"/>
        </w:rPr>
        <w:tab/>
      </w:r>
    </w:p>
    <w:p w14:paraId="24D2811C" w14:textId="296E4532" w:rsidR="009E264E" w:rsidRPr="00181F43" w:rsidRDefault="00F80FBC" w:rsidP="002430D7">
      <w:pPr>
        <w:suppressAutoHyphens w:val="0"/>
        <w:spacing w:before="120" w:after="120" w:line="288" w:lineRule="auto"/>
        <w:ind w:firstLine="709"/>
        <w:jc w:val="both"/>
        <w:rPr>
          <w:color w:val="000000" w:themeColor="text1"/>
          <w:spacing w:val="-4"/>
          <w:sz w:val="28"/>
          <w:szCs w:val="28"/>
          <w:lang w:eastAsia="en-US"/>
        </w:rPr>
      </w:pPr>
      <w:r w:rsidRPr="00181F43">
        <w:rPr>
          <w:color w:val="000000" w:themeColor="text1"/>
          <w:spacing w:val="-4"/>
          <w:sz w:val="28"/>
          <w:szCs w:val="28"/>
          <w:lang w:eastAsia="en-US"/>
        </w:rPr>
        <w:t>1</w:t>
      </w:r>
      <w:r w:rsidR="00D520DB" w:rsidRPr="00181F43">
        <w:rPr>
          <w:color w:val="000000" w:themeColor="text1"/>
          <w:spacing w:val="-4"/>
          <w:sz w:val="28"/>
          <w:szCs w:val="28"/>
          <w:lang w:eastAsia="en-US"/>
        </w:rPr>
        <w:t>.</w:t>
      </w:r>
      <w:r w:rsidR="009E264E" w:rsidRPr="00181F43">
        <w:rPr>
          <w:color w:val="000000" w:themeColor="text1"/>
          <w:spacing w:val="-4"/>
          <w:sz w:val="28"/>
          <w:szCs w:val="28"/>
          <w:lang w:eastAsia="en-US"/>
        </w:rPr>
        <w:t xml:space="preserve"> Các cơ quan chuyên</w:t>
      </w:r>
      <w:r w:rsidR="00653F85" w:rsidRPr="00181F43">
        <w:rPr>
          <w:color w:val="000000" w:themeColor="text1"/>
          <w:spacing w:val="-4"/>
          <w:sz w:val="28"/>
          <w:szCs w:val="28"/>
          <w:lang w:eastAsia="en-US"/>
        </w:rPr>
        <w:t xml:space="preserve"> môn thuộc </w:t>
      </w:r>
      <w:r w:rsidR="00A60816" w:rsidRPr="00181F43">
        <w:rPr>
          <w:color w:val="000000" w:themeColor="text1"/>
          <w:spacing w:val="-4"/>
          <w:sz w:val="28"/>
          <w:szCs w:val="28"/>
          <w:lang w:eastAsia="en-US"/>
        </w:rPr>
        <w:t>Ủy</w:t>
      </w:r>
      <w:r w:rsidR="00EF73AD" w:rsidRPr="00181F43">
        <w:rPr>
          <w:color w:val="000000" w:themeColor="text1"/>
          <w:spacing w:val="-4"/>
          <w:sz w:val="28"/>
          <w:szCs w:val="28"/>
          <w:lang w:eastAsia="en-US"/>
        </w:rPr>
        <w:t xml:space="preserve"> ban nhân dân </w:t>
      </w:r>
      <w:r w:rsidR="00F54B93" w:rsidRPr="00181F43">
        <w:rPr>
          <w:color w:val="000000" w:themeColor="text1"/>
          <w:spacing w:val="-4"/>
          <w:sz w:val="28"/>
          <w:szCs w:val="28"/>
          <w:lang w:eastAsia="en-US"/>
        </w:rPr>
        <w:t>t</w:t>
      </w:r>
      <w:r w:rsidR="00653F85" w:rsidRPr="00181F43">
        <w:rPr>
          <w:color w:val="000000" w:themeColor="text1"/>
          <w:spacing w:val="-4"/>
          <w:sz w:val="28"/>
          <w:szCs w:val="28"/>
          <w:lang w:eastAsia="en-US"/>
        </w:rPr>
        <w:t xml:space="preserve">ỉnh; </w:t>
      </w:r>
      <w:r w:rsidR="009E264E" w:rsidRPr="00181F43">
        <w:rPr>
          <w:color w:val="000000" w:themeColor="text1"/>
          <w:spacing w:val="-4"/>
          <w:sz w:val="28"/>
          <w:szCs w:val="28"/>
          <w:lang w:eastAsia="en-US"/>
        </w:rPr>
        <w:t>Văn phòng Đoàn Đại biểu Quố</w:t>
      </w:r>
      <w:r w:rsidR="00EF73AD" w:rsidRPr="00181F43">
        <w:rPr>
          <w:color w:val="000000" w:themeColor="text1"/>
          <w:spacing w:val="-4"/>
          <w:sz w:val="28"/>
          <w:szCs w:val="28"/>
          <w:lang w:eastAsia="en-US"/>
        </w:rPr>
        <w:t xml:space="preserve">c hội và Hội đồng nhân dân </w:t>
      </w:r>
      <w:r w:rsidR="002928D9" w:rsidRPr="00181F43">
        <w:rPr>
          <w:color w:val="000000" w:themeColor="text1"/>
          <w:spacing w:val="-4"/>
          <w:sz w:val="28"/>
          <w:szCs w:val="28"/>
          <w:lang w:eastAsia="en-US"/>
        </w:rPr>
        <w:t>t</w:t>
      </w:r>
      <w:r w:rsidR="00653F85" w:rsidRPr="00181F43">
        <w:rPr>
          <w:color w:val="000000" w:themeColor="text1"/>
          <w:spacing w:val="-4"/>
          <w:sz w:val="28"/>
          <w:szCs w:val="28"/>
          <w:lang w:eastAsia="en-US"/>
        </w:rPr>
        <w:t xml:space="preserve">ỉnh; </w:t>
      </w:r>
      <w:r w:rsidR="009E264E" w:rsidRPr="00181F43">
        <w:rPr>
          <w:color w:val="000000" w:themeColor="text1"/>
          <w:spacing w:val="-4"/>
          <w:sz w:val="28"/>
          <w:szCs w:val="28"/>
          <w:lang w:eastAsia="en-US"/>
        </w:rPr>
        <w:t>Ban Quản lý</w:t>
      </w:r>
      <w:r w:rsidR="00EF73AD" w:rsidRPr="00181F43">
        <w:rPr>
          <w:color w:val="000000" w:themeColor="text1"/>
          <w:spacing w:val="-4"/>
          <w:sz w:val="28"/>
          <w:szCs w:val="28"/>
          <w:lang w:eastAsia="en-US"/>
        </w:rPr>
        <w:t xml:space="preserve"> Khu kinh tế </w:t>
      </w:r>
      <w:r w:rsidR="00F54B93" w:rsidRPr="00181F43">
        <w:rPr>
          <w:color w:val="000000" w:themeColor="text1"/>
          <w:spacing w:val="-4"/>
          <w:sz w:val="28"/>
          <w:szCs w:val="28"/>
          <w:lang w:eastAsia="en-US"/>
        </w:rPr>
        <w:t>t</w:t>
      </w:r>
      <w:r w:rsidR="00C90A25" w:rsidRPr="00181F43">
        <w:rPr>
          <w:color w:val="000000" w:themeColor="text1"/>
          <w:spacing w:val="-4"/>
          <w:sz w:val="28"/>
          <w:szCs w:val="28"/>
          <w:lang w:eastAsia="en-US"/>
        </w:rPr>
        <w:t>ỉnh</w:t>
      </w:r>
      <w:r w:rsidR="00206674" w:rsidRPr="00181F43">
        <w:rPr>
          <w:color w:val="000000" w:themeColor="text1"/>
          <w:spacing w:val="-4"/>
          <w:sz w:val="28"/>
          <w:szCs w:val="28"/>
          <w:lang w:eastAsia="en-US"/>
        </w:rPr>
        <w:t>.</w:t>
      </w:r>
    </w:p>
    <w:p w14:paraId="3AAFC545" w14:textId="20BA99FC" w:rsidR="00D150CB" w:rsidRPr="00181F43" w:rsidRDefault="00F80FBC"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2</w:t>
      </w:r>
      <w:r w:rsidR="00D520DB" w:rsidRPr="00181F43">
        <w:rPr>
          <w:color w:val="000000" w:themeColor="text1"/>
          <w:sz w:val="28"/>
          <w:szCs w:val="28"/>
          <w:lang w:eastAsia="en-US"/>
        </w:rPr>
        <w:t>.</w:t>
      </w:r>
      <w:r w:rsidR="009E264E" w:rsidRPr="00181F43">
        <w:rPr>
          <w:color w:val="000000" w:themeColor="text1"/>
          <w:sz w:val="28"/>
          <w:szCs w:val="28"/>
          <w:lang w:eastAsia="en-US"/>
        </w:rPr>
        <w:t xml:space="preserve"> Các đơn vị sự nghiệp công lập thuộc </w:t>
      </w:r>
      <w:r w:rsidR="00C04076" w:rsidRPr="00181F43">
        <w:rPr>
          <w:color w:val="000000" w:themeColor="text1"/>
          <w:sz w:val="28"/>
          <w:szCs w:val="28"/>
          <w:lang w:eastAsia="en-US"/>
        </w:rPr>
        <w:t>Ủy</w:t>
      </w:r>
      <w:r w:rsidR="00EF73AD" w:rsidRPr="00181F43">
        <w:rPr>
          <w:color w:val="000000" w:themeColor="text1"/>
          <w:sz w:val="28"/>
          <w:szCs w:val="28"/>
          <w:lang w:eastAsia="en-US"/>
        </w:rPr>
        <w:t xml:space="preserve"> ban nhân dân </w:t>
      </w:r>
      <w:r w:rsidR="00F54B93" w:rsidRPr="00181F43">
        <w:rPr>
          <w:color w:val="000000" w:themeColor="text1"/>
          <w:sz w:val="28"/>
          <w:szCs w:val="28"/>
          <w:lang w:eastAsia="en-US"/>
        </w:rPr>
        <w:t>t</w:t>
      </w:r>
      <w:r w:rsidR="003E279D" w:rsidRPr="00181F43">
        <w:rPr>
          <w:color w:val="000000" w:themeColor="text1"/>
          <w:sz w:val="28"/>
          <w:szCs w:val="28"/>
          <w:lang w:eastAsia="en-US"/>
        </w:rPr>
        <w:t>ỉnh.</w:t>
      </w:r>
    </w:p>
    <w:p w14:paraId="2064330E" w14:textId="7314B487" w:rsidR="003E279D" w:rsidRPr="00181F43" w:rsidRDefault="003E279D"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(đơn vị tại khoản 1, khoản 2</w:t>
      </w:r>
      <w:r w:rsidR="00CE16C1" w:rsidRPr="00181F43">
        <w:rPr>
          <w:color w:val="000000" w:themeColor="text1"/>
          <w:sz w:val="28"/>
          <w:szCs w:val="28"/>
          <w:lang w:eastAsia="en-US"/>
        </w:rPr>
        <w:t xml:space="preserve"> Đ</w:t>
      </w:r>
      <w:r w:rsidR="003D125B" w:rsidRPr="00181F43">
        <w:rPr>
          <w:color w:val="000000" w:themeColor="text1"/>
          <w:sz w:val="28"/>
          <w:szCs w:val="28"/>
          <w:lang w:eastAsia="en-US"/>
        </w:rPr>
        <w:t>iều này</w:t>
      </w:r>
      <w:r w:rsidR="00EF73AD" w:rsidRPr="00181F43">
        <w:rPr>
          <w:color w:val="000000" w:themeColor="text1"/>
          <w:sz w:val="28"/>
          <w:szCs w:val="28"/>
          <w:lang w:eastAsia="en-US"/>
        </w:rPr>
        <w:t xml:space="preserve"> sau đây gọi chung là ngành t</w:t>
      </w:r>
      <w:r w:rsidRPr="00181F43">
        <w:rPr>
          <w:color w:val="000000" w:themeColor="text1"/>
          <w:sz w:val="28"/>
          <w:szCs w:val="28"/>
          <w:lang w:eastAsia="en-US"/>
        </w:rPr>
        <w:t>ỉnh)</w:t>
      </w:r>
    </w:p>
    <w:p w14:paraId="580B55DB" w14:textId="74FE5CC1" w:rsidR="00F80FBC" w:rsidRPr="00181F43" w:rsidRDefault="00F80FBC"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3. Ủy ban nhân dân các xã, phường.</w:t>
      </w:r>
    </w:p>
    <w:p w14:paraId="38036962" w14:textId="2C82FF90" w:rsidR="00291E71" w:rsidRPr="00181F43" w:rsidRDefault="00D520DB" w:rsidP="002430D7">
      <w:pPr>
        <w:spacing w:before="120" w:after="120" w:line="288" w:lineRule="auto"/>
        <w:ind w:firstLine="709"/>
        <w:jc w:val="both"/>
        <w:rPr>
          <w:color w:val="000000" w:themeColor="text1"/>
          <w:spacing w:val="-6"/>
          <w:sz w:val="28"/>
          <w:szCs w:val="28"/>
        </w:rPr>
      </w:pPr>
      <w:r w:rsidRPr="00181F43">
        <w:rPr>
          <w:color w:val="000000" w:themeColor="text1"/>
          <w:spacing w:val="-6"/>
          <w:sz w:val="28"/>
          <w:szCs w:val="28"/>
        </w:rPr>
        <w:t>4.</w:t>
      </w:r>
      <w:r w:rsidR="00291E71" w:rsidRPr="00181F43">
        <w:rPr>
          <w:color w:val="000000" w:themeColor="text1"/>
          <w:spacing w:val="-6"/>
          <w:sz w:val="28"/>
          <w:szCs w:val="28"/>
        </w:rPr>
        <w:t xml:space="preserve"> Cán bộ, công chức quy định tại Luật Cán bộ, công chức </w:t>
      </w:r>
      <w:r w:rsidR="00A76473" w:rsidRPr="00181F43">
        <w:rPr>
          <w:rFonts w:asciiTheme="majorHAnsi" w:hAnsiTheme="majorHAnsi" w:cstheme="majorHAnsi"/>
          <w:iCs/>
          <w:color w:val="000000" w:themeColor="text1"/>
          <w:sz w:val="28"/>
          <w:szCs w:val="28"/>
        </w:rPr>
        <w:t>số 80/2025/QH15</w:t>
      </w:r>
      <w:r w:rsidR="00206674" w:rsidRPr="00181F43">
        <w:rPr>
          <w:color w:val="000000" w:themeColor="text1"/>
          <w:spacing w:val="-6"/>
          <w:sz w:val="28"/>
          <w:szCs w:val="28"/>
        </w:rPr>
        <w:t>.</w:t>
      </w:r>
    </w:p>
    <w:p w14:paraId="5A0ADACA" w14:textId="0E07C16F" w:rsidR="00566287" w:rsidRPr="00181F43" w:rsidRDefault="00D520DB" w:rsidP="002430D7">
      <w:pPr>
        <w:spacing w:before="120" w:after="120" w:line="288" w:lineRule="auto"/>
        <w:ind w:firstLine="709"/>
        <w:jc w:val="both"/>
        <w:rPr>
          <w:rFonts w:asciiTheme="majorHAnsi" w:hAnsiTheme="majorHAnsi" w:cstheme="majorHAnsi"/>
          <w:iCs/>
          <w:color w:val="000000" w:themeColor="text1"/>
          <w:sz w:val="28"/>
          <w:szCs w:val="28"/>
        </w:rPr>
      </w:pPr>
      <w:r w:rsidRPr="00181F43">
        <w:rPr>
          <w:color w:val="000000" w:themeColor="text1"/>
          <w:sz w:val="28"/>
          <w:szCs w:val="28"/>
        </w:rPr>
        <w:t>5.</w:t>
      </w:r>
      <w:r w:rsidR="00D150CB" w:rsidRPr="00181F43">
        <w:rPr>
          <w:color w:val="000000" w:themeColor="text1"/>
          <w:sz w:val="28"/>
          <w:szCs w:val="28"/>
        </w:rPr>
        <w:t xml:space="preserve"> </w:t>
      </w:r>
      <w:r w:rsidR="009E264E" w:rsidRPr="00181F43">
        <w:rPr>
          <w:color w:val="000000" w:themeColor="text1"/>
          <w:sz w:val="28"/>
          <w:szCs w:val="28"/>
        </w:rPr>
        <w:t xml:space="preserve">Viên chức quy định tại Luật </w:t>
      </w:r>
      <w:r w:rsidR="00566287" w:rsidRPr="00181F43">
        <w:rPr>
          <w:rFonts w:asciiTheme="majorHAnsi" w:hAnsiTheme="majorHAnsi" w:cstheme="majorHAnsi"/>
          <w:iCs/>
          <w:color w:val="000000" w:themeColor="text1"/>
          <w:sz w:val="28"/>
          <w:szCs w:val="28"/>
        </w:rPr>
        <w:t xml:space="preserve">Viên chức số 58/2010/QH12 được sửa đổi, bổ sung bởi Luật </w:t>
      </w:r>
      <w:r w:rsidR="001334B0" w:rsidRPr="00181F43">
        <w:rPr>
          <w:rFonts w:asciiTheme="majorHAnsi" w:hAnsiTheme="majorHAnsi" w:cstheme="majorHAnsi"/>
          <w:iCs/>
          <w:color w:val="000000" w:themeColor="text1"/>
          <w:sz w:val="28"/>
          <w:szCs w:val="28"/>
        </w:rPr>
        <w:t>s</w:t>
      </w:r>
      <w:r w:rsidR="00566287" w:rsidRPr="00181F43">
        <w:rPr>
          <w:rFonts w:asciiTheme="majorHAnsi" w:hAnsiTheme="majorHAnsi" w:cstheme="majorHAnsi"/>
          <w:iCs/>
          <w:color w:val="000000" w:themeColor="text1"/>
          <w:sz w:val="28"/>
          <w:szCs w:val="28"/>
        </w:rPr>
        <w:t>ố 52/2019/QH14</w:t>
      </w:r>
      <w:r w:rsidR="00206674" w:rsidRPr="00181F43">
        <w:rPr>
          <w:rFonts w:asciiTheme="majorHAnsi" w:hAnsiTheme="majorHAnsi" w:cstheme="majorHAnsi"/>
          <w:iCs/>
          <w:color w:val="000000" w:themeColor="text1"/>
          <w:sz w:val="28"/>
          <w:szCs w:val="28"/>
        </w:rPr>
        <w:t>.</w:t>
      </w:r>
    </w:p>
    <w:p w14:paraId="60E07422" w14:textId="5A946DEE" w:rsidR="00CC726C" w:rsidRPr="00181F43" w:rsidRDefault="00D520DB" w:rsidP="002430D7">
      <w:pPr>
        <w:spacing w:before="120" w:after="120" w:line="288" w:lineRule="auto"/>
        <w:ind w:firstLine="709"/>
        <w:jc w:val="both"/>
        <w:rPr>
          <w:color w:val="000000" w:themeColor="text1"/>
          <w:sz w:val="28"/>
          <w:szCs w:val="28"/>
        </w:rPr>
      </w:pPr>
      <w:r w:rsidRPr="00181F43">
        <w:rPr>
          <w:color w:val="000000" w:themeColor="text1"/>
          <w:sz w:val="28"/>
          <w:szCs w:val="28"/>
        </w:rPr>
        <w:t>6.</w:t>
      </w:r>
      <w:r w:rsidR="00D150CB" w:rsidRPr="00181F43">
        <w:rPr>
          <w:color w:val="000000" w:themeColor="text1"/>
          <w:sz w:val="28"/>
          <w:szCs w:val="28"/>
        </w:rPr>
        <w:t xml:space="preserve"> </w:t>
      </w:r>
      <w:r w:rsidR="002645C2" w:rsidRPr="00181F43">
        <w:rPr>
          <w:color w:val="000000" w:themeColor="text1"/>
          <w:sz w:val="28"/>
          <w:szCs w:val="28"/>
        </w:rPr>
        <w:t xml:space="preserve">Người lao động hợp đồng </w:t>
      </w:r>
      <w:r w:rsidR="003E6A04" w:rsidRPr="00181F43">
        <w:rPr>
          <w:color w:val="000000" w:themeColor="text1"/>
          <w:sz w:val="28"/>
          <w:szCs w:val="28"/>
        </w:rPr>
        <w:t xml:space="preserve">theo </w:t>
      </w:r>
      <w:r w:rsidR="00CC726C" w:rsidRPr="00181F43">
        <w:rPr>
          <w:color w:val="000000" w:themeColor="text1"/>
          <w:sz w:val="28"/>
          <w:szCs w:val="28"/>
        </w:rPr>
        <w:t>Nghị</w:t>
      </w:r>
      <w:r w:rsidR="00342FC5" w:rsidRPr="00181F43">
        <w:rPr>
          <w:color w:val="000000" w:themeColor="text1"/>
          <w:sz w:val="28"/>
          <w:szCs w:val="28"/>
        </w:rPr>
        <w:t xml:space="preserve"> định số 111/2022/NÐ-CP </w:t>
      </w:r>
      <w:r w:rsidR="00CC726C" w:rsidRPr="00181F43">
        <w:rPr>
          <w:color w:val="000000" w:themeColor="text1"/>
          <w:sz w:val="28"/>
          <w:szCs w:val="28"/>
        </w:rPr>
        <w:t>của Chính phủ quy định về hợp đồng đối với một số loại công việc trong cơ quan hành chính và đơn vị sự nghiệp công lập.</w:t>
      </w:r>
    </w:p>
    <w:p w14:paraId="1DD43690" w14:textId="77777777" w:rsidR="00D150CB" w:rsidRPr="00181F43" w:rsidRDefault="00D150CB" w:rsidP="002430D7">
      <w:pPr>
        <w:pStyle w:val="NormalWeb"/>
        <w:shd w:val="clear" w:color="auto" w:fill="FFFFFF"/>
        <w:spacing w:before="120" w:after="120" w:line="288" w:lineRule="auto"/>
        <w:ind w:firstLine="709"/>
        <w:jc w:val="both"/>
        <w:rPr>
          <w:color w:val="000000" w:themeColor="text1"/>
        </w:rPr>
      </w:pPr>
      <w:r w:rsidRPr="00181F43">
        <w:rPr>
          <w:b/>
          <w:bCs/>
          <w:color w:val="000000" w:themeColor="text1"/>
          <w:sz w:val="28"/>
          <w:szCs w:val="28"/>
        </w:rPr>
        <w:t>Điều 3. Giải thích từ ngữ</w:t>
      </w:r>
      <w:r w:rsidR="0048636F" w:rsidRPr="00181F43">
        <w:rPr>
          <w:b/>
          <w:bCs/>
          <w:color w:val="000000" w:themeColor="text1"/>
          <w:sz w:val="28"/>
          <w:szCs w:val="28"/>
        </w:rPr>
        <w:t xml:space="preserve"> </w:t>
      </w:r>
    </w:p>
    <w:p w14:paraId="713DEF9A" w14:textId="0A16ACBD" w:rsidR="00953413" w:rsidRPr="00181F43" w:rsidRDefault="007F39B9" w:rsidP="002430D7">
      <w:pPr>
        <w:pStyle w:val="NormalWeb"/>
        <w:shd w:val="clear" w:color="auto" w:fill="FFFFFF"/>
        <w:spacing w:before="120" w:after="120" w:line="288" w:lineRule="auto"/>
        <w:ind w:firstLine="709"/>
        <w:jc w:val="both"/>
        <w:rPr>
          <w:color w:val="000000" w:themeColor="text1"/>
          <w:sz w:val="28"/>
          <w:szCs w:val="28"/>
        </w:rPr>
      </w:pPr>
      <w:r w:rsidRPr="00181F43">
        <w:rPr>
          <w:iCs/>
          <w:color w:val="000000" w:themeColor="text1"/>
          <w:sz w:val="28"/>
          <w:szCs w:val="28"/>
        </w:rPr>
        <w:t xml:space="preserve">1. </w:t>
      </w:r>
      <w:r w:rsidR="0052477C" w:rsidRPr="00181F43">
        <w:rPr>
          <w:iCs/>
          <w:color w:val="000000" w:themeColor="text1"/>
          <w:sz w:val="28"/>
          <w:szCs w:val="28"/>
        </w:rPr>
        <w:t>Phần mềm</w:t>
      </w:r>
      <w:r w:rsidR="001A6334" w:rsidRPr="00181F43">
        <w:rPr>
          <w:iCs/>
          <w:color w:val="000000" w:themeColor="text1"/>
          <w:sz w:val="28"/>
          <w:szCs w:val="28"/>
        </w:rPr>
        <w:t xml:space="preserve"> </w:t>
      </w:r>
      <w:r w:rsidR="008455EB" w:rsidRPr="00181F43">
        <w:rPr>
          <w:iCs/>
          <w:color w:val="000000" w:themeColor="text1"/>
          <w:sz w:val="28"/>
          <w:szCs w:val="28"/>
        </w:rPr>
        <w:t>về</w:t>
      </w:r>
      <w:r w:rsidR="001A6334" w:rsidRPr="00181F43">
        <w:rPr>
          <w:iCs/>
          <w:color w:val="000000" w:themeColor="text1"/>
          <w:sz w:val="28"/>
          <w:szCs w:val="28"/>
        </w:rPr>
        <w:t xml:space="preserve"> cán bộ, công chức, viên chức</w:t>
      </w:r>
      <w:r w:rsidR="00C9200D" w:rsidRPr="00181F43">
        <w:rPr>
          <w:iCs/>
          <w:color w:val="000000" w:themeColor="text1"/>
          <w:sz w:val="28"/>
          <w:szCs w:val="28"/>
        </w:rPr>
        <w:t>, người lao động</w:t>
      </w:r>
      <w:r w:rsidR="001A6334" w:rsidRPr="00181F43">
        <w:rPr>
          <w:iCs/>
          <w:color w:val="000000" w:themeColor="text1"/>
          <w:sz w:val="28"/>
          <w:szCs w:val="28"/>
        </w:rPr>
        <w:t xml:space="preserve"> </w:t>
      </w:r>
      <w:r w:rsidR="001A6334" w:rsidRPr="00181F43">
        <w:rPr>
          <w:color w:val="000000" w:themeColor="text1"/>
          <w:sz w:val="28"/>
          <w:szCs w:val="28"/>
        </w:rPr>
        <w:t xml:space="preserve">(sau đây viết tắt là </w:t>
      </w:r>
      <w:r w:rsidR="00A9471E" w:rsidRPr="00181F43">
        <w:rPr>
          <w:color w:val="000000" w:themeColor="text1"/>
          <w:sz w:val="28"/>
          <w:szCs w:val="28"/>
        </w:rPr>
        <w:t>Phần mềm</w:t>
      </w:r>
      <w:r w:rsidR="001A6334" w:rsidRPr="00181F43">
        <w:rPr>
          <w:color w:val="000000" w:themeColor="text1"/>
          <w:sz w:val="28"/>
          <w:szCs w:val="28"/>
        </w:rPr>
        <w:t>)</w:t>
      </w:r>
      <w:r w:rsidR="00164FB0" w:rsidRPr="00181F43">
        <w:rPr>
          <w:color w:val="000000" w:themeColor="text1"/>
          <w:sz w:val="28"/>
          <w:szCs w:val="28"/>
        </w:rPr>
        <w:t>: L</w:t>
      </w:r>
      <w:r w:rsidR="001A6334" w:rsidRPr="00181F43">
        <w:rPr>
          <w:color w:val="000000" w:themeColor="text1"/>
          <w:sz w:val="28"/>
          <w:szCs w:val="28"/>
        </w:rPr>
        <w:t>à hệ thống thông tin</w:t>
      </w:r>
      <w:r w:rsidR="004E58B4" w:rsidRPr="00181F43">
        <w:rPr>
          <w:color w:val="000000" w:themeColor="text1"/>
          <w:sz w:val="28"/>
          <w:szCs w:val="28"/>
        </w:rPr>
        <w:t xml:space="preserve"> (bao gồm </w:t>
      </w:r>
      <w:r w:rsidR="007A7E52" w:rsidRPr="00181F43">
        <w:rPr>
          <w:color w:val="000000" w:themeColor="text1"/>
          <w:sz w:val="28"/>
          <w:szCs w:val="28"/>
        </w:rPr>
        <w:t>chức năng, cơ sở dữ liệu và hạ tầng, thiết bị</w:t>
      </w:r>
      <w:r w:rsidR="004E58B4" w:rsidRPr="00181F43">
        <w:rPr>
          <w:color w:val="000000" w:themeColor="text1"/>
          <w:sz w:val="28"/>
          <w:szCs w:val="28"/>
        </w:rPr>
        <w:t>)</w:t>
      </w:r>
      <w:r w:rsidR="001A6334" w:rsidRPr="00181F43">
        <w:rPr>
          <w:color w:val="000000" w:themeColor="text1"/>
          <w:sz w:val="28"/>
          <w:szCs w:val="28"/>
        </w:rPr>
        <w:t xml:space="preserve"> được thu thập, tích hợp, chia sẻ dữ liệu cán bộ, công chức, viên chức, người lao động, tổ chức bộ máy, biên chế, vị trí việc làm để tổng hợp, phân tích dữ liệu nhằm phục vụ công tác chỉ đạo, điều hành của </w:t>
      </w:r>
      <w:r w:rsidR="00B40477" w:rsidRPr="00181F43">
        <w:rPr>
          <w:color w:val="000000" w:themeColor="text1"/>
          <w:sz w:val="28"/>
          <w:szCs w:val="28"/>
        </w:rPr>
        <w:t xml:space="preserve">Ủy ban nhân dân </w:t>
      </w:r>
      <w:r w:rsidR="00A85F2F" w:rsidRPr="00181F43">
        <w:rPr>
          <w:color w:val="000000" w:themeColor="text1"/>
          <w:sz w:val="28"/>
          <w:szCs w:val="28"/>
        </w:rPr>
        <w:t>t</w:t>
      </w:r>
      <w:r w:rsidR="00B40477" w:rsidRPr="00181F43">
        <w:rPr>
          <w:color w:val="000000" w:themeColor="text1"/>
          <w:sz w:val="28"/>
          <w:szCs w:val="28"/>
        </w:rPr>
        <w:t>ỉnh</w:t>
      </w:r>
      <w:r w:rsidR="001A6334" w:rsidRPr="00181F43">
        <w:rPr>
          <w:color w:val="000000" w:themeColor="text1"/>
          <w:sz w:val="28"/>
          <w:szCs w:val="28"/>
        </w:rPr>
        <w:t>.</w:t>
      </w:r>
    </w:p>
    <w:p w14:paraId="0075E642" w14:textId="4EB7AD38" w:rsidR="000428BB" w:rsidRPr="00181F43" w:rsidRDefault="00567F2B" w:rsidP="002430D7">
      <w:pPr>
        <w:pStyle w:val="NormalWeb"/>
        <w:shd w:val="clear" w:color="auto" w:fill="FFFFFF"/>
        <w:spacing w:before="120" w:after="120" w:line="288" w:lineRule="auto"/>
        <w:ind w:firstLine="709"/>
        <w:jc w:val="both"/>
        <w:rPr>
          <w:color w:val="000000" w:themeColor="text1"/>
          <w:sz w:val="28"/>
          <w:szCs w:val="28"/>
        </w:rPr>
      </w:pPr>
      <w:r w:rsidRPr="00181F43">
        <w:rPr>
          <w:color w:val="000000" w:themeColor="text1"/>
          <w:sz w:val="28"/>
          <w:szCs w:val="28"/>
        </w:rPr>
        <w:lastRenderedPageBreak/>
        <w:t>2</w:t>
      </w:r>
      <w:r w:rsidR="00362D72" w:rsidRPr="00181F43">
        <w:rPr>
          <w:color w:val="000000" w:themeColor="text1"/>
          <w:sz w:val="28"/>
          <w:szCs w:val="28"/>
        </w:rPr>
        <w:t xml:space="preserve">. Quản lý </w:t>
      </w:r>
      <w:r w:rsidR="00A9471E" w:rsidRPr="00181F43">
        <w:rPr>
          <w:color w:val="000000" w:themeColor="text1"/>
          <w:sz w:val="28"/>
          <w:szCs w:val="28"/>
        </w:rPr>
        <w:t>Phần mềm</w:t>
      </w:r>
      <w:r w:rsidR="00A667A3" w:rsidRPr="00181F43">
        <w:rPr>
          <w:color w:val="000000" w:themeColor="text1"/>
          <w:sz w:val="28"/>
          <w:szCs w:val="28"/>
        </w:rPr>
        <w:t xml:space="preserve">: </w:t>
      </w:r>
      <w:r w:rsidR="00164FB0" w:rsidRPr="00181F43">
        <w:rPr>
          <w:color w:val="000000" w:themeColor="text1"/>
          <w:sz w:val="28"/>
          <w:szCs w:val="28"/>
        </w:rPr>
        <w:t>L</w:t>
      </w:r>
      <w:r w:rsidR="00362D72" w:rsidRPr="00181F43">
        <w:rPr>
          <w:color w:val="000000" w:themeColor="text1"/>
          <w:sz w:val="28"/>
          <w:szCs w:val="28"/>
        </w:rPr>
        <w:t xml:space="preserve">à việc quản trị, vận hành, </w:t>
      </w:r>
      <w:r w:rsidR="00953413" w:rsidRPr="00181F43">
        <w:rPr>
          <w:color w:val="000000" w:themeColor="text1"/>
          <w:sz w:val="28"/>
          <w:szCs w:val="28"/>
        </w:rPr>
        <w:t>lưu trữ các trường thông tin về cán bộ, công chức, viên chức, người lao động và tổ chức bộ máy, biên chế</w:t>
      </w:r>
      <w:r w:rsidR="00953413" w:rsidRPr="00181F43">
        <w:rPr>
          <w:color w:val="000000" w:themeColor="text1"/>
        </w:rPr>
        <w:t xml:space="preserve"> </w:t>
      </w:r>
      <w:r w:rsidR="00953413" w:rsidRPr="00181F43">
        <w:rPr>
          <w:color w:val="000000" w:themeColor="text1"/>
          <w:sz w:val="28"/>
          <w:szCs w:val="28"/>
        </w:rPr>
        <w:t xml:space="preserve">theo quy định </w:t>
      </w:r>
      <w:r w:rsidR="003A5650" w:rsidRPr="00181F43">
        <w:rPr>
          <w:color w:val="000000" w:themeColor="text1"/>
          <w:sz w:val="28"/>
          <w:szCs w:val="28"/>
        </w:rPr>
        <w:t xml:space="preserve">tại khoản </w:t>
      </w:r>
      <w:r w:rsidR="00946767" w:rsidRPr="00181F43">
        <w:rPr>
          <w:color w:val="000000" w:themeColor="text1"/>
          <w:sz w:val="28"/>
          <w:szCs w:val="28"/>
        </w:rPr>
        <w:t>1 Điều 7</w:t>
      </w:r>
      <w:r w:rsidR="000428BB" w:rsidRPr="00181F43">
        <w:rPr>
          <w:color w:val="000000" w:themeColor="text1"/>
          <w:sz w:val="28"/>
          <w:szCs w:val="28"/>
        </w:rPr>
        <w:t xml:space="preserve"> Quy chế này. </w:t>
      </w:r>
    </w:p>
    <w:p w14:paraId="7576730D" w14:textId="6A6D44AE" w:rsidR="00A667A3" w:rsidRPr="00181F43" w:rsidRDefault="00567F2B" w:rsidP="002430D7">
      <w:pPr>
        <w:pStyle w:val="NormalWeb"/>
        <w:shd w:val="clear" w:color="auto" w:fill="FFFFFF"/>
        <w:spacing w:before="120" w:after="120" w:line="288" w:lineRule="auto"/>
        <w:ind w:firstLine="709"/>
        <w:jc w:val="both"/>
        <w:rPr>
          <w:color w:val="000000" w:themeColor="text1"/>
          <w:sz w:val="28"/>
          <w:szCs w:val="28"/>
        </w:rPr>
      </w:pPr>
      <w:r w:rsidRPr="00181F43">
        <w:rPr>
          <w:color w:val="000000" w:themeColor="text1"/>
          <w:sz w:val="28"/>
          <w:szCs w:val="28"/>
        </w:rPr>
        <w:t>3</w:t>
      </w:r>
      <w:r w:rsidR="00C23C05" w:rsidRPr="00181F43">
        <w:rPr>
          <w:color w:val="000000" w:themeColor="text1"/>
          <w:sz w:val="28"/>
          <w:szCs w:val="28"/>
        </w:rPr>
        <w:t xml:space="preserve">. </w:t>
      </w:r>
      <w:r w:rsidR="001A4FCB" w:rsidRPr="00181F43">
        <w:rPr>
          <w:iCs/>
          <w:color w:val="000000" w:themeColor="text1"/>
          <w:sz w:val="28"/>
          <w:szCs w:val="28"/>
        </w:rPr>
        <w:t xml:space="preserve">Cơ quan quản lý </w:t>
      </w:r>
      <w:r w:rsidR="00A9471E" w:rsidRPr="00181F43">
        <w:rPr>
          <w:iCs/>
          <w:color w:val="000000" w:themeColor="text1"/>
          <w:sz w:val="28"/>
          <w:szCs w:val="28"/>
        </w:rPr>
        <w:t>Phần mềm</w:t>
      </w:r>
      <w:r w:rsidR="00C23C05" w:rsidRPr="00181F43">
        <w:rPr>
          <w:iCs/>
          <w:color w:val="000000" w:themeColor="text1"/>
          <w:sz w:val="28"/>
          <w:szCs w:val="28"/>
        </w:rPr>
        <w:t>:</w:t>
      </w:r>
      <w:r w:rsidR="00C23C05" w:rsidRPr="00181F43">
        <w:rPr>
          <w:i/>
          <w:iCs/>
          <w:color w:val="000000" w:themeColor="text1"/>
          <w:sz w:val="28"/>
          <w:szCs w:val="28"/>
        </w:rPr>
        <w:t xml:space="preserve"> </w:t>
      </w:r>
      <w:r w:rsidR="00A667A3" w:rsidRPr="00181F43">
        <w:rPr>
          <w:color w:val="000000" w:themeColor="text1"/>
          <w:sz w:val="28"/>
          <w:szCs w:val="28"/>
        </w:rPr>
        <w:t>L</w:t>
      </w:r>
      <w:r w:rsidR="00C23C05" w:rsidRPr="00181F43">
        <w:rPr>
          <w:color w:val="000000" w:themeColor="text1"/>
          <w:sz w:val="28"/>
          <w:szCs w:val="28"/>
        </w:rPr>
        <w:t xml:space="preserve">à cơ quan có thẩm quyền quản lý cán bộ, công </w:t>
      </w:r>
      <w:r w:rsidR="00F20855" w:rsidRPr="00181F43">
        <w:rPr>
          <w:color w:val="000000" w:themeColor="text1"/>
          <w:sz w:val="28"/>
          <w:szCs w:val="28"/>
        </w:rPr>
        <w:t>chức, viên chức, người lao động</w:t>
      </w:r>
      <w:r w:rsidR="00C23C05" w:rsidRPr="00181F43">
        <w:rPr>
          <w:color w:val="000000" w:themeColor="text1"/>
          <w:sz w:val="28"/>
          <w:szCs w:val="28"/>
        </w:rPr>
        <w:t xml:space="preserve"> có trách </w:t>
      </w:r>
      <w:r w:rsidR="006654BE" w:rsidRPr="00181F43">
        <w:rPr>
          <w:color w:val="000000" w:themeColor="text1"/>
          <w:sz w:val="28"/>
          <w:szCs w:val="28"/>
        </w:rPr>
        <w:t xml:space="preserve">nhiệm </w:t>
      </w:r>
      <w:r w:rsidR="00C23C05" w:rsidRPr="00181F43">
        <w:rPr>
          <w:color w:val="000000" w:themeColor="text1"/>
          <w:sz w:val="28"/>
          <w:szCs w:val="28"/>
        </w:rPr>
        <w:t xml:space="preserve">quản lý tài khoản người dùng, xác nhận, phê duyệt sửa đổi nội dung, </w:t>
      </w:r>
      <w:r w:rsidR="001A4FCB" w:rsidRPr="00181F43">
        <w:rPr>
          <w:color w:val="000000" w:themeColor="text1"/>
          <w:sz w:val="28"/>
          <w:szCs w:val="28"/>
        </w:rPr>
        <w:t xml:space="preserve">thay đổi trạng thái, khai thác </w:t>
      </w:r>
      <w:r w:rsidR="00A9471E" w:rsidRPr="00181F43">
        <w:rPr>
          <w:color w:val="000000" w:themeColor="text1"/>
          <w:sz w:val="28"/>
          <w:szCs w:val="28"/>
        </w:rPr>
        <w:t>Phần mềm</w:t>
      </w:r>
      <w:r w:rsidR="00C23C05" w:rsidRPr="00181F43">
        <w:rPr>
          <w:color w:val="000000" w:themeColor="text1"/>
          <w:sz w:val="28"/>
          <w:szCs w:val="28"/>
        </w:rPr>
        <w:t xml:space="preserve"> trong cá</w:t>
      </w:r>
      <w:r w:rsidR="00A667A3" w:rsidRPr="00181F43">
        <w:rPr>
          <w:color w:val="000000" w:themeColor="text1"/>
          <w:sz w:val="28"/>
          <w:szCs w:val="28"/>
        </w:rPr>
        <w:t xml:space="preserve">c cơ quan thuộc phạm vi quản lý. </w:t>
      </w:r>
    </w:p>
    <w:p w14:paraId="5C28ADB6" w14:textId="65AA0507" w:rsidR="00191512" w:rsidRPr="00181F43" w:rsidRDefault="00567F2B" w:rsidP="002430D7">
      <w:pPr>
        <w:autoSpaceDE w:val="0"/>
        <w:spacing w:before="120" w:after="120" w:line="288" w:lineRule="auto"/>
        <w:ind w:firstLine="709"/>
        <w:jc w:val="both"/>
        <w:rPr>
          <w:color w:val="000000" w:themeColor="text1"/>
          <w:sz w:val="28"/>
          <w:szCs w:val="28"/>
        </w:rPr>
      </w:pPr>
      <w:r w:rsidRPr="00181F43">
        <w:rPr>
          <w:color w:val="000000" w:themeColor="text1"/>
          <w:sz w:val="28"/>
          <w:szCs w:val="28"/>
        </w:rPr>
        <w:t>4</w:t>
      </w:r>
      <w:r w:rsidR="00AF7D27" w:rsidRPr="00181F43">
        <w:rPr>
          <w:color w:val="000000" w:themeColor="text1"/>
          <w:sz w:val="28"/>
          <w:szCs w:val="28"/>
        </w:rPr>
        <w:t>.</w:t>
      </w:r>
      <w:r w:rsidR="00191512" w:rsidRPr="00181F43">
        <w:rPr>
          <w:color w:val="000000" w:themeColor="text1"/>
          <w:sz w:val="28"/>
          <w:szCs w:val="28"/>
        </w:rPr>
        <w:t xml:space="preserve"> Ký số:</w:t>
      </w:r>
      <w:r w:rsidR="00191512" w:rsidRPr="00181F43">
        <w:rPr>
          <w:i/>
          <w:color w:val="000000" w:themeColor="text1"/>
          <w:sz w:val="28"/>
          <w:szCs w:val="28"/>
        </w:rPr>
        <w:t xml:space="preserve"> </w:t>
      </w:r>
      <w:r w:rsidR="00191512" w:rsidRPr="00181F43">
        <w:rPr>
          <w:color w:val="000000" w:themeColor="text1"/>
          <w:sz w:val="28"/>
          <w:szCs w:val="28"/>
        </w:rPr>
        <w:t xml:space="preserve">Là việc sử dụng thiết bị lưu giữ thông tin chữ ký của mỗi cá nhân được mã hóa phục vụ việc sử dụng dịch vụ chữ ký số kết hợp với chức năng phần mềm của Tỉnh để ký các </w:t>
      </w:r>
      <w:r w:rsidR="00957C8C" w:rsidRPr="00181F43">
        <w:rPr>
          <w:color w:val="000000" w:themeColor="text1"/>
          <w:sz w:val="28"/>
          <w:szCs w:val="28"/>
        </w:rPr>
        <w:t>văn bản điện tử theo thẩm quyền</w:t>
      </w:r>
      <w:r w:rsidR="00191512" w:rsidRPr="00181F43">
        <w:rPr>
          <w:color w:val="000000" w:themeColor="text1"/>
          <w:sz w:val="28"/>
          <w:szCs w:val="28"/>
        </w:rPr>
        <w:t>.</w:t>
      </w:r>
    </w:p>
    <w:p w14:paraId="1F9CFFDA" w14:textId="08D08ECB" w:rsidR="00802254" w:rsidRPr="00181F43" w:rsidRDefault="00567F2B" w:rsidP="002430D7">
      <w:pPr>
        <w:autoSpaceDE w:val="0"/>
        <w:spacing w:before="120" w:after="120" w:line="288" w:lineRule="auto"/>
        <w:ind w:firstLine="709"/>
        <w:jc w:val="both"/>
        <w:rPr>
          <w:i/>
          <w:color w:val="000000" w:themeColor="text1"/>
          <w:sz w:val="28"/>
          <w:szCs w:val="28"/>
        </w:rPr>
      </w:pPr>
      <w:r w:rsidRPr="00181F43">
        <w:rPr>
          <w:color w:val="000000" w:themeColor="text1"/>
          <w:sz w:val="28"/>
          <w:szCs w:val="28"/>
        </w:rPr>
        <w:t>5</w:t>
      </w:r>
      <w:r w:rsidR="00D150CB" w:rsidRPr="00181F43">
        <w:rPr>
          <w:color w:val="000000" w:themeColor="text1"/>
          <w:sz w:val="28"/>
          <w:szCs w:val="28"/>
        </w:rPr>
        <w:t>.</w:t>
      </w:r>
      <w:r w:rsidR="00D150CB" w:rsidRPr="00181F43">
        <w:rPr>
          <w:b/>
          <w:color w:val="000000" w:themeColor="text1"/>
          <w:sz w:val="28"/>
          <w:szCs w:val="28"/>
        </w:rPr>
        <w:t xml:space="preserve"> </w:t>
      </w:r>
      <w:r w:rsidR="00D150CB" w:rsidRPr="00181F43">
        <w:rPr>
          <w:color w:val="000000" w:themeColor="text1"/>
          <w:sz w:val="28"/>
          <w:szCs w:val="28"/>
        </w:rPr>
        <w:t xml:space="preserve">Tài khoản </w:t>
      </w:r>
      <w:r w:rsidR="00944149" w:rsidRPr="00181F43">
        <w:rPr>
          <w:color w:val="000000" w:themeColor="text1"/>
          <w:sz w:val="28"/>
          <w:szCs w:val="28"/>
        </w:rPr>
        <w:t>cá nhân</w:t>
      </w:r>
      <w:r w:rsidR="00944149" w:rsidRPr="00181F43">
        <w:rPr>
          <w:iCs/>
          <w:color w:val="000000" w:themeColor="text1"/>
        </w:rPr>
        <w:t xml:space="preserve"> </w:t>
      </w:r>
      <w:r w:rsidR="00944149" w:rsidRPr="00181F43">
        <w:rPr>
          <w:iCs/>
          <w:color w:val="000000" w:themeColor="text1"/>
          <w:sz w:val="28"/>
          <w:szCs w:val="28"/>
        </w:rPr>
        <w:t>của cán bộ, công chức, viên chức, người lao động</w:t>
      </w:r>
      <w:r w:rsidR="00802254" w:rsidRPr="00181F43">
        <w:rPr>
          <w:iCs/>
          <w:color w:val="000000" w:themeColor="text1"/>
          <w:sz w:val="28"/>
          <w:szCs w:val="28"/>
        </w:rPr>
        <w:t xml:space="preserve">; </w:t>
      </w:r>
      <w:r w:rsidR="00D150CB" w:rsidRPr="00181F43">
        <w:rPr>
          <w:color w:val="000000" w:themeColor="text1"/>
          <w:sz w:val="28"/>
          <w:szCs w:val="28"/>
        </w:rPr>
        <w:t>Quản lý tài khoản người dùng</w:t>
      </w:r>
      <w:r w:rsidR="00802254" w:rsidRPr="00181F43">
        <w:rPr>
          <w:color w:val="000000" w:themeColor="text1"/>
          <w:sz w:val="28"/>
          <w:szCs w:val="28"/>
        </w:rPr>
        <w:t>;</w:t>
      </w:r>
      <w:r w:rsidR="0034490A" w:rsidRPr="00181F43">
        <w:rPr>
          <w:color w:val="000000" w:themeColor="text1"/>
          <w:sz w:val="28"/>
          <w:szCs w:val="28"/>
        </w:rPr>
        <w:t xml:space="preserve"> </w:t>
      </w:r>
      <w:r w:rsidR="00D7210E" w:rsidRPr="00181F43">
        <w:rPr>
          <w:color w:val="000000" w:themeColor="text1"/>
          <w:sz w:val="28"/>
          <w:szCs w:val="28"/>
        </w:rPr>
        <w:t>Nhập liệu</w:t>
      </w:r>
      <w:r w:rsidR="00802254" w:rsidRPr="00181F43">
        <w:rPr>
          <w:color w:val="000000" w:themeColor="text1"/>
          <w:sz w:val="28"/>
          <w:szCs w:val="28"/>
        </w:rPr>
        <w:t xml:space="preserve">; </w:t>
      </w:r>
      <w:r w:rsidR="00B578EF" w:rsidRPr="00181F43">
        <w:rPr>
          <w:color w:val="000000" w:themeColor="text1"/>
          <w:sz w:val="28"/>
          <w:szCs w:val="28"/>
        </w:rPr>
        <w:t xml:space="preserve">Khai thác phần mềm, </w:t>
      </w:r>
      <w:r w:rsidR="00F53E53" w:rsidRPr="00181F43">
        <w:rPr>
          <w:color w:val="000000" w:themeColor="text1"/>
          <w:sz w:val="28"/>
          <w:szCs w:val="28"/>
        </w:rPr>
        <w:t>Phê duyệt dữ liệu</w:t>
      </w:r>
      <w:r w:rsidR="00B578EF" w:rsidRPr="00181F43">
        <w:rPr>
          <w:i/>
          <w:color w:val="000000" w:themeColor="text1"/>
          <w:sz w:val="28"/>
          <w:szCs w:val="28"/>
        </w:rPr>
        <w:t xml:space="preserve"> </w:t>
      </w:r>
      <w:r w:rsidR="00ED6F3F" w:rsidRPr="00181F43">
        <w:rPr>
          <w:color w:val="000000" w:themeColor="text1"/>
          <w:spacing w:val="-2"/>
          <w:sz w:val="28"/>
          <w:szCs w:val="28"/>
        </w:rPr>
        <w:t xml:space="preserve">được giải thích </w:t>
      </w:r>
      <w:r w:rsidR="002B2C36" w:rsidRPr="00181F43">
        <w:rPr>
          <w:color w:val="000000" w:themeColor="text1"/>
          <w:spacing w:val="-2"/>
          <w:sz w:val="28"/>
          <w:szCs w:val="28"/>
        </w:rPr>
        <w:t>theo quy định tại khoản 6, 7</w:t>
      </w:r>
      <w:r w:rsidR="009D63E9" w:rsidRPr="00181F43">
        <w:rPr>
          <w:color w:val="000000" w:themeColor="text1"/>
          <w:spacing w:val="-2"/>
          <w:sz w:val="28"/>
          <w:szCs w:val="28"/>
        </w:rPr>
        <w:t xml:space="preserve">, 8, </w:t>
      </w:r>
      <w:r w:rsidR="00011FD0" w:rsidRPr="00181F43">
        <w:rPr>
          <w:color w:val="000000" w:themeColor="text1"/>
          <w:spacing w:val="-2"/>
          <w:sz w:val="28"/>
          <w:szCs w:val="28"/>
        </w:rPr>
        <w:t>9,</w:t>
      </w:r>
      <w:r w:rsidR="00B578EF" w:rsidRPr="00181F43">
        <w:rPr>
          <w:color w:val="000000" w:themeColor="text1"/>
          <w:spacing w:val="-2"/>
          <w:sz w:val="28"/>
          <w:szCs w:val="28"/>
        </w:rPr>
        <w:t xml:space="preserve"> 10</w:t>
      </w:r>
      <w:r w:rsidR="009D63E9" w:rsidRPr="00181F43">
        <w:rPr>
          <w:color w:val="000000" w:themeColor="text1"/>
          <w:spacing w:val="-2"/>
          <w:sz w:val="28"/>
          <w:szCs w:val="28"/>
        </w:rPr>
        <w:t xml:space="preserve"> Điều 3 Thông tư số 06/2023/TT-BNV</w:t>
      </w:r>
      <w:r w:rsidR="00A723A0" w:rsidRPr="00181F43">
        <w:rPr>
          <w:color w:val="000000" w:themeColor="text1"/>
          <w:spacing w:val="-2"/>
          <w:sz w:val="28"/>
          <w:szCs w:val="28"/>
        </w:rPr>
        <w:t xml:space="preserve"> của Bộ trưởng Bộ Nội vụ ban hành Quy chế cập nhật, sử dụng, khai thác dữ liệu, thông tin Cơ sở dữ liệu quốc gia về cán bộ, công chức, viên chức trong các cơ quan nhà nước</w:t>
      </w:r>
      <w:r w:rsidR="00392FA6" w:rsidRPr="00181F43">
        <w:rPr>
          <w:color w:val="000000" w:themeColor="text1"/>
          <w:spacing w:val="-2"/>
          <w:sz w:val="28"/>
          <w:szCs w:val="28"/>
        </w:rPr>
        <w:t>.</w:t>
      </w:r>
    </w:p>
    <w:p w14:paraId="65E74CE2" w14:textId="77777777" w:rsidR="00831865" w:rsidRPr="00181F43" w:rsidRDefault="000E5061" w:rsidP="002430D7">
      <w:pPr>
        <w:tabs>
          <w:tab w:val="left" w:pos="5785"/>
        </w:tabs>
        <w:autoSpaceDE w:val="0"/>
        <w:spacing w:before="120" w:after="120" w:line="288" w:lineRule="auto"/>
        <w:ind w:firstLine="709"/>
        <w:jc w:val="both"/>
        <w:rPr>
          <w:color w:val="000000" w:themeColor="text1"/>
          <w:sz w:val="28"/>
          <w:szCs w:val="28"/>
        </w:rPr>
      </w:pPr>
      <w:r w:rsidRPr="00181F43">
        <w:rPr>
          <w:b/>
          <w:color w:val="000000" w:themeColor="text1"/>
          <w:sz w:val="28"/>
          <w:szCs w:val="28"/>
        </w:rPr>
        <w:t xml:space="preserve">Điều 4. </w:t>
      </w:r>
      <w:r w:rsidRPr="00181F43">
        <w:rPr>
          <w:b/>
          <w:bCs/>
          <w:color w:val="000000" w:themeColor="text1"/>
          <w:sz w:val="28"/>
          <w:szCs w:val="28"/>
        </w:rPr>
        <w:t>Nguyên tắc thực hiện</w:t>
      </w:r>
      <w:r w:rsidRPr="00181F43">
        <w:rPr>
          <w:color w:val="000000" w:themeColor="text1"/>
          <w:sz w:val="28"/>
          <w:szCs w:val="28"/>
        </w:rPr>
        <w:t xml:space="preserve"> </w:t>
      </w:r>
    </w:p>
    <w:p w14:paraId="6717F30B" w14:textId="616840B1" w:rsidR="00831865" w:rsidRPr="00181F43" w:rsidRDefault="00831865" w:rsidP="002430D7">
      <w:pPr>
        <w:autoSpaceDE w:val="0"/>
        <w:spacing w:before="120" w:after="120" w:line="288" w:lineRule="auto"/>
        <w:ind w:firstLine="709"/>
        <w:jc w:val="both"/>
        <w:rPr>
          <w:i/>
          <w:color w:val="000000" w:themeColor="text1"/>
          <w:sz w:val="28"/>
          <w:szCs w:val="28"/>
        </w:rPr>
      </w:pPr>
      <w:r w:rsidRPr="00181F43">
        <w:rPr>
          <w:color w:val="000000" w:themeColor="text1"/>
          <w:sz w:val="28"/>
          <w:szCs w:val="28"/>
          <w:lang w:eastAsia="en-US"/>
        </w:rPr>
        <w:t xml:space="preserve">Thực hiện theo quy định tại khoản 3, 4, 5 Điều 4 </w:t>
      </w:r>
      <w:r w:rsidRPr="00181F43">
        <w:rPr>
          <w:color w:val="000000" w:themeColor="text1"/>
          <w:spacing w:val="-2"/>
          <w:sz w:val="28"/>
          <w:szCs w:val="28"/>
        </w:rPr>
        <w:t>Thông tư số 06/2023/TT-BNV và các quy định sau:</w:t>
      </w:r>
    </w:p>
    <w:p w14:paraId="34F9F42E" w14:textId="22ED8D4D" w:rsidR="00986B42" w:rsidRPr="00181F43" w:rsidRDefault="005560DC" w:rsidP="002430D7">
      <w:pPr>
        <w:autoSpaceDE w:val="0"/>
        <w:spacing w:before="120" w:after="120" w:line="288" w:lineRule="auto"/>
        <w:ind w:firstLine="709"/>
        <w:jc w:val="both"/>
        <w:rPr>
          <w:color w:val="000000" w:themeColor="text1"/>
          <w:sz w:val="28"/>
          <w:szCs w:val="28"/>
          <w:lang w:eastAsia="en-US"/>
        </w:rPr>
      </w:pPr>
      <w:r w:rsidRPr="00181F43">
        <w:rPr>
          <w:color w:val="000000" w:themeColor="text1"/>
          <w:sz w:val="28"/>
          <w:szCs w:val="28"/>
        </w:rPr>
        <w:t xml:space="preserve">1. </w:t>
      </w:r>
      <w:r w:rsidRPr="00181F43">
        <w:rPr>
          <w:color w:val="000000" w:themeColor="text1"/>
          <w:sz w:val="28"/>
          <w:szCs w:val="28"/>
          <w:lang w:eastAsia="en-US"/>
        </w:rPr>
        <w:t xml:space="preserve">Công tác quản lý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được thực hiệ</w:t>
      </w:r>
      <w:r w:rsidR="00084460" w:rsidRPr="00181F43">
        <w:rPr>
          <w:color w:val="000000" w:themeColor="text1"/>
          <w:sz w:val="28"/>
          <w:szCs w:val="28"/>
          <w:lang w:eastAsia="en-US"/>
        </w:rPr>
        <w:t>n thống nhất, đồng bộ, khoa học;</w:t>
      </w:r>
      <w:r w:rsidRPr="00181F43">
        <w:rPr>
          <w:color w:val="000000" w:themeColor="text1"/>
          <w:sz w:val="28"/>
          <w:szCs w:val="28"/>
          <w:lang w:eastAsia="en-US"/>
        </w:rPr>
        <w:t xml:space="preserve"> phản ánh đầy đủ, chính xác và kịp thời thông tin của từng cán bộ, công chức, viên chức, người lao động, kể từ khi được tuyển dụng</w:t>
      </w:r>
      <w:r w:rsidR="003441F2" w:rsidRPr="00181F43">
        <w:rPr>
          <w:color w:val="000000" w:themeColor="text1"/>
          <w:sz w:val="28"/>
          <w:szCs w:val="28"/>
          <w:lang w:eastAsia="en-US"/>
        </w:rPr>
        <w:t xml:space="preserve">, </w:t>
      </w:r>
      <w:r w:rsidRPr="00181F43">
        <w:rPr>
          <w:color w:val="000000" w:themeColor="text1"/>
          <w:sz w:val="28"/>
          <w:szCs w:val="28"/>
          <w:lang w:eastAsia="en-US"/>
        </w:rPr>
        <w:t>ký hợp đồng lao động cho đến khi không còn là</w:t>
      </w:r>
      <w:r w:rsidR="001B4DC5" w:rsidRPr="00181F43">
        <w:rPr>
          <w:color w:val="000000" w:themeColor="text1"/>
          <w:sz w:val="28"/>
          <w:szCs w:val="28"/>
          <w:lang w:eastAsia="en-US"/>
        </w:rPr>
        <w:t>m việc tại các cơ quan</w:t>
      </w:r>
      <w:r w:rsidR="005D25B4" w:rsidRPr="00181F43">
        <w:rPr>
          <w:color w:val="000000" w:themeColor="text1"/>
          <w:sz w:val="28"/>
          <w:szCs w:val="28"/>
          <w:lang w:eastAsia="en-US"/>
        </w:rPr>
        <w:t>,</w:t>
      </w:r>
      <w:r w:rsidR="001B4DC5" w:rsidRPr="00181F43">
        <w:rPr>
          <w:color w:val="000000" w:themeColor="text1"/>
          <w:sz w:val="28"/>
          <w:szCs w:val="28"/>
          <w:lang w:eastAsia="en-US"/>
        </w:rPr>
        <w:t xml:space="preserve"> đơn vị</w:t>
      </w:r>
      <w:r w:rsidR="002B325D" w:rsidRPr="00181F43">
        <w:rPr>
          <w:color w:val="000000" w:themeColor="text1"/>
          <w:sz w:val="28"/>
          <w:szCs w:val="28"/>
          <w:lang w:eastAsia="en-US"/>
        </w:rPr>
        <w:t>.</w:t>
      </w:r>
      <w:r w:rsidRPr="00181F43">
        <w:rPr>
          <w:color w:val="000000" w:themeColor="text1"/>
          <w:sz w:val="28"/>
          <w:szCs w:val="28"/>
          <w:lang w:eastAsia="en-US"/>
        </w:rPr>
        <w:t xml:space="preserve"> </w:t>
      </w:r>
    </w:p>
    <w:p w14:paraId="74195309" w14:textId="77777777" w:rsidR="005560DC" w:rsidRPr="00181F43" w:rsidRDefault="005560DC" w:rsidP="002430D7">
      <w:pPr>
        <w:autoSpaceDE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được lưu trữ, bảo mật, bảo đảm an ninh, an toàn thông tin theo quy định của pháp luật. Việc xây dựng, quản lý, sử dụng, khai thác tuân thủ các quy định của Đảng, pháp luật có liên quan và phù hợp với Khung Kiến trúc Chính phủ điện tử Việt Nam; quy định về quản lý, kết nối và chia sẻ dữ liệu số của cơ quan nhà nước; các quy định về bảo vệ đời sống riêng tư, bí mật cá nhân, bí mật gia đình và các quy định pháp luật khác có liên quan.</w:t>
      </w:r>
    </w:p>
    <w:p w14:paraId="58C8674A" w14:textId="77777777" w:rsidR="00276F1E" w:rsidRPr="00181F43" w:rsidRDefault="00276F1E" w:rsidP="002430D7">
      <w:pPr>
        <w:pStyle w:val="NormalWeb"/>
        <w:shd w:val="clear" w:color="auto" w:fill="FFFFFF"/>
        <w:spacing w:before="120" w:after="120" w:line="288" w:lineRule="auto"/>
        <w:ind w:firstLine="709"/>
        <w:jc w:val="both"/>
        <w:rPr>
          <w:color w:val="000000" w:themeColor="text1"/>
        </w:rPr>
      </w:pPr>
      <w:r w:rsidRPr="00181F43">
        <w:rPr>
          <w:b/>
          <w:color w:val="000000" w:themeColor="text1"/>
          <w:sz w:val="28"/>
          <w:szCs w:val="28"/>
        </w:rPr>
        <w:t xml:space="preserve">Điều 5. Phần mềm quản lý hồ </w:t>
      </w:r>
      <w:r w:rsidR="00B6602B" w:rsidRPr="00181F43">
        <w:rPr>
          <w:b/>
          <w:color w:val="000000" w:themeColor="text1"/>
          <w:sz w:val="28"/>
          <w:szCs w:val="28"/>
        </w:rPr>
        <w:t xml:space="preserve">sơ cán bộ, công </w:t>
      </w:r>
      <w:r w:rsidR="005D25B4" w:rsidRPr="00181F43">
        <w:rPr>
          <w:b/>
          <w:color w:val="000000" w:themeColor="text1"/>
          <w:sz w:val="28"/>
          <w:szCs w:val="28"/>
        </w:rPr>
        <w:t>chức, viên chức, người lao động</w:t>
      </w:r>
    </w:p>
    <w:p w14:paraId="1B2F5641" w14:textId="77777777" w:rsidR="00276F1E" w:rsidRPr="00181F43" w:rsidRDefault="00276F1E" w:rsidP="002430D7">
      <w:pPr>
        <w:autoSpaceDE w:val="0"/>
        <w:spacing w:before="120" w:after="120" w:line="288" w:lineRule="auto"/>
        <w:ind w:firstLine="709"/>
        <w:jc w:val="both"/>
        <w:rPr>
          <w:color w:val="000000" w:themeColor="text1"/>
        </w:rPr>
      </w:pPr>
      <w:r w:rsidRPr="00181F43">
        <w:rPr>
          <w:color w:val="000000" w:themeColor="text1"/>
          <w:sz w:val="28"/>
          <w:szCs w:val="28"/>
        </w:rPr>
        <w:t xml:space="preserve">1. Là phần mềm tin học phục vụ việc quản lý, khai thác thông tin từ hồ sơ cán bộ, công chức, viên chức, </w:t>
      </w:r>
      <w:r w:rsidR="00831487" w:rsidRPr="00181F43">
        <w:rPr>
          <w:color w:val="000000" w:themeColor="text1"/>
          <w:sz w:val="28"/>
          <w:szCs w:val="28"/>
        </w:rPr>
        <w:t xml:space="preserve">người </w:t>
      </w:r>
      <w:r w:rsidRPr="00181F43">
        <w:rPr>
          <w:color w:val="000000" w:themeColor="text1"/>
          <w:sz w:val="28"/>
          <w:szCs w:val="28"/>
        </w:rPr>
        <w:t>lao động.</w:t>
      </w:r>
    </w:p>
    <w:p w14:paraId="020CC353" w14:textId="2D14FC41" w:rsidR="00276F1E" w:rsidRPr="00181F43" w:rsidRDefault="00276F1E" w:rsidP="002430D7">
      <w:pPr>
        <w:autoSpaceDE w:val="0"/>
        <w:spacing w:before="120" w:after="120" w:line="288" w:lineRule="auto"/>
        <w:ind w:firstLine="709"/>
        <w:jc w:val="both"/>
        <w:rPr>
          <w:color w:val="000000" w:themeColor="text1"/>
          <w:sz w:val="28"/>
          <w:szCs w:val="28"/>
        </w:rPr>
      </w:pPr>
      <w:r w:rsidRPr="00181F43">
        <w:rPr>
          <w:color w:val="000000" w:themeColor="text1"/>
          <w:sz w:val="28"/>
          <w:szCs w:val="28"/>
        </w:rPr>
        <w:lastRenderedPageBreak/>
        <w:t xml:space="preserve">2. Phần mềm được thiết kế chạy trên nền web, gồm hệ quản trị cơ sở dữ liệu, chương trình ứng dụng trên máy chủ đặt tại Trung tâm </w:t>
      </w:r>
      <w:r w:rsidR="009736FE" w:rsidRPr="00181F43">
        <w:rPr>
          <w:color w:val="000000" w:themeColor="text1"/>
          <w:sz w:val="28"/>
          <w:szCs w:val="28"/>
        </w:rPr>
        <w:t>Chuyển đổi số</w:t>
      </w:r>
      <w:r w:rsidRPr="00181F43">
        <w:rPr>
          <w:color w:val="000000" w:themeColor="text1"/>
          <w:sz w:val="28"/>
          <w:szCs w:val="28"/>
        </w:rPr>
        <w:t xml:space="preserve"> của </w:t>
      </w:r>
      <w:r w:rsidR="00A85F2F" w:rsidRPr="00181F43">
        <w:rPr>
          <w:color w:val="000000" w:themeColor="text1"/>
          <w:sz w:val="28"/>
          <w:szCs w:val="28"/>
        </w:rPr>
        <w:t>t</w:t>
      </w:r>
      <w:r w:rsidRPr="00181F43">
        <w:rPr>
          <w:color w:val="000000" w:themeColor="text1"/>
          <w:sz w:val="28"/>
          <w:szCs w:val="28"/>
        </w:rPr>
        <w:t>ỉnh và trình duyệt web trên máy trạm tại các cơ quan, đơn vị dùng để khai thác sử dụng phần mềm. Cơ sở dữ liệu về hồ s</w:t>
      </w:r>
      <w:r w:rsidR="00113928" w:rsidRPr="00181F43">
        <w:rPr>
          <w:color w:val="000000" w:themeColor="text1"/>
          <w:sz w:val="28"/>
          <w:szCs w:val="28"/>
        </w:rPr>
        <w:t>ơ cán bộ, công chức, viên chức,</w:t>
      </w:r>
      <w:r w:rsidRPr="00181F43">
        <w:rPr>
          <w:color w:val="000000" w:themeColor="text1"/>
          <w:sz w:val="28"/>
          <w:szCs w:val="28"/>
        </w:rPr>
        <w:t xml:space="preserve"> người lao động được quản lý tập trung tại Trung tâm </w:t>
      </w:r>
      <w:r w:rsidR="00DF4571" w:rsidRPr="00181F43">
        <w:rPr>
          <w:color w:val="000000" w:themeColor="text1"/>
          <w:sz w:val="28"/>
          <w:szCs w:val="28"/>
        </w:rPr>
        <w:t>C</w:t>
      </w:r>
      <w:r w:rsidR="00EF73AD" w:rsidRPr="00181F43">
        <w:rPr>
          <w:color w:val="000000" w:themeColor="text1"/>
          <w:sz w:val="28"/>
          <w:szCs w:val="28"/>
        </w:rPr>
        <w:t xml:space="preserve">huyển đổi số </w:t>
      </w:r>
      <w:r w:rsidR="00A85F2F" w:rsidRPr="00181F43">
        <w:rPr>
          <w:color w:val="000000" w:themeColor="text1"/>
          <w:sz w:val="28"/>
          <w:szCs w:val="28"/>
        </w:rPr>
        <w:t>t</w:t>
      </w:r>
      <w:r w:rsidR="005A0423" w:rsidRPr="00181F43">
        <w:rPr>
          <w:color w:val="000000" w:themeColor="text1"/>
          <w:sz w:val="28"/>
          <w:szCs w:val="28"/>
        </w:rPr>
        <w:t>ỉnh.</w:t>
      </w:r>
    </w:p>
    <w:p w14:paraId="3EADF41C" w14:textId="12F8E1F7" w:rsidR="00B73CFA" w:rsidRPr="00181F43" w:rsidRDefault="005A2F3D" w:rsidP="002430D7">
      <w:pPr>
        <w:autoSpaceDE w:val="0"/>
        <w:spacing w:before="120" w:after="120" w:line="288" w:lineRule="auto"/>
        <w:ind w:firstLine="709"/>
        <w:jc w:val="both"/>
        <w:rPr>
          <w:b/>
          <w:bCs/>
          <w:color w:val="000000" w:themeColor="text1"/>
          <w:sz w:val="28"/>
          <w:szCs w:val="28"/>
          <w:lang w:eastAsia="en-US"/>
        </w:rPr>
      </w:pPr>
      <w:r w:rsidRPr="00181F43">
        <w:rPr>
          <w:b/>
          <w:color w:val="000000" w:themeColor="text1"/>
          <w:sz w:val="28"/>
          <w:szCs w:val="28"/>
          <w:lang w:eastAsia="en-US"/>
        </w:rPr>
        <w:t>Đ</w:t>
      </w:r>
      <w:bookmarkStart w:id="1" w:name="dieu_5"/>
      <w:r w:rsidRPr="00181F43">
        <w:rPr>
          <w:b/>
          <w:color w:val="000000" w:themeColor="text1"/>
          <w:sz w:val="28"/>
          <w:szCs w:val="28"/>
          <w:lang w:eastAsia="en-US"/>
        </w:rPr>
        <w:t xml:space="preserve">iều </w:t>
      </w:r>
      <w:r w:rsidR="007A2367" w:rsidRPr="00181F43">
        <w:rPr>
          <w:b/>
          <w:color w:val="000000" w:themeColor="text1"/>
          <w:sz w:val="28"/>
          <w:szCs w:val="28"/>
          <w:lang w:eastAsia="en-US"/>
        </w:rPr>
        <w:t>6</w:t>
      </w:r>
      <w:r w:rsidRPr="00181F43">
        <w:rPr>
          <w:b/>
          <w:color w:val="000000" w:themeColor="text1"/>
          <w:sz w:val="28"/>
          <w:szCs w:val="28"/>
          <w:lang w:eastAsia="en-US"/>
        </w:rPr>
        <w:t xml:space="preserve">. </w:t>
      </w:r>
      <w:r w:rsidRPr="00181F43">
        <w:rPr>
          <w:b/>
          <w:bCs/>
          <w:color w:val="000000" w:themeColor="text1"/>
          <w:sz w:val="28"/>
          <w:szCs w:val="28"/>
          <w:lang w:eastAsia="en-US"/>
        </w:rPr>
        <w:t xml:space="preserve">Các hành vi </w:t>
      </w:r>
      <w:bookmarkEnd w:id="1"/>
      <w:r w:rsidR="00851D9D" w:rsidRPr="00181F43">
        <w:rPr>
          <w:b/>
          <w:bCs/>
          <w:color w:val="000000" w:themeColor="text1"/>
          <w:sz w:val="28"/>
          <w:szCs w:val="28"/>
          <w:lang w:eastAsia="en-US"/>
        </w:rPr>
        <w:t>nghiêm cấm</w:t>
      </w:r>
    </w:p>
    <w:p w14:paraId="5028285F" w14:textId="5F0CD94B" w:rsidR="00714B99" w:rsidRPr="00181F43" w:rsidRDefault="00714B99" w:rsidP="002430D7">
      <w:pPr>
        <w:autoSpaceDE w:val="0"/>
        <w:spacing w:before="120" w:after="120" w:line="288" w:lineRule="auto"/>
        <w:ind w:firstLine="709"/>
        <w:jc w:val="both"/>
        <w:rPr>
          <w:bCs/>
          <w:color w:val="000000" w:themeColor="text1"/>
          <w:sz w:val="28"/>
          <w:szCs w:val="28"/>
          <w:lang w:eastAsia="en-US"/>
        </w:rPr>
      </w:pPr>
      <w:r w:rsidRPr="00181F43">
        <w:rPr>
          <w:bCs/>
          <w:color w:val="000000" w:themeColor="text1"/>
          <w:sz w:val="28"/>
          <w:szCs w:val="28"/>
          <w:lang w:eastAsia="en-US"/>
        </w:rPr>
        <w:t>Thực hiện theo Điều 10 Luật Dữ liệu số 60/2024/QH15.</w:t>
      </w:r>
    </w:p>
    <w:p w14:paraId="27A84CCD" w14:textId="6969D208" w:rsidR="00D150CB" w:rsidRPr="00181F43" w:rsidRDefault="00D150CB" w:rsidP="0068534F">
      <w:pPr>
        <w:autoSpaceDE w:val="0"/>
        <w:ind w:firstLine="709"/>
        <w:jc w:val="center"/>
        <w:rPr>
          <w:color w:val="000000" w:themeColor="text1"/>
          <w:sz w:val="28"/>
          <w:szCs w:val="28"/>
        </w:rPr>
      </w:pPr>
      <w:r w:rsidRPr="00181F43">
        <w:rPr>
          <w:b/>
          <w:bCs/>
          <w:color w:val="000000" w:themeColor="text1"/>
          <w:sz w:val="28"/>
          <w:szCs w:val="28"/>
        </w:rPr>
        <w:t>Chương II</w:t>
      </w:r>
    </w:p>
    <w:p w14:paraId="069C7E79" w14:textId="17E99633" w:rsidR="00C80EB8" w:rsidRPr="00181F43" w:rsidRDefault="00575655" w:rsidP="0068534F">
      <w:pPr>
        <w:pStyle w:val="NormalWeb"/>
        <w:shd w:val="clear" w:color="auto" w:fill="FFFFFF"/>
        <w:spacing w:before="0" w:after="0"/>
        <w:ind w:firstLine="709"/>
        <w:jc w:val="center"/>
        <w:rPr>
          <w:b/>
          <w:bCs/>
          <w:color w:val="000000" w:themeColor="text1"/>
          <w:sz w:val="28"/>
          <w:szCs w:val="28"/>
        </w:rPr>
      </w:pPr>
      <w:r w:rsidRPr="00181F43">
        <w:rPr>
          <w:b/>
          <w:bCs/>
          <w:color w:val="000000" w:themeColor="text1"/>
          <w:sz w:val="28"/>
          <w:szCs w:val="28"/>
        </w:rPr>
        <w:t xml:space="preserve">QUẢN LÝ </w:t>
      </w:r>
      <w:r w:rsidR="00A9471E" w:rsidRPr="00181F43">
        <w:rPr>
          <w:b/>
          <w:bCs/>
          <w:color w:val="000000" w:themeColor="text1"/>
          <w:sz w:val="28"/>
          <w:szCs w:val="28"/>
        </w:rPr>
        <w:t>PHẦN MỀM</w:t>
      </w:r>
      <w:r w:rsidRPr="00181F43">
        <w:rPr>
          <w:b/>
          <w:bCs/>
          <w:color w:val="000000" w:themeColor="text1"/>
          <w:sz w:val="28"/>
          <w:szCs w:val="28"/>
        </w:rPr>
        <w:t xml:space="preserve">, CẬP NHẬT, KHAI THÁC DỮ LIỆU, </w:t>
      </w:r>
      <w:r w:rsidR="00414C0F" w:rsidRPr="00181F43">
        <w:rPr>
          <w:b/>
          <w:bCs/>
          <w:color w:val="000000" w:themeColor="text1"/>
          <w:sz w:val="28"/>
          <w:szCs w:val="28"/>
        </w:rPr>
        <w:t>PHÊ DUYỆT</w:t>
      </w:r>
      <w:r w:rsidR="00C660B6" w:rsidRPr="00181F43">
        <w:rPr>
          <w:b/>
          <w:bCs/>
          <w:color w:val="000000" w:themeColor="text1"/>
          <w:sz w:val="28"/>
          <w:szCs w:val="28"/>
        </w:rPr>
        <w:t xml:space="preserve">, </w:t>
      </w:r>
      <w:r w:rsidRPr="00181F43">
        <w:rPr>
          <w:b/>
          <w:bCs/>
          <w:color w:val="000000" w:themeColor="text1"/>
          <w:sz w:val="28"/>
          <w:szCs w:val="28"/>
        </w:rPr>
        <w:t xml:space="preserve">THÔNG TIN CỦA </w:t>
      </w:r>
      <w:r w:rsidR="00A9471E" w:rsidRPr="00181F43">
        <w:rPr>
          <w:b/>
          <w:bCs/>
          <w:color w:val="000000" w:themeColor="text1"/>
          <w:sz w:val="28"/>
          <w:szCs w:val="28"/>
        </w:rPr>
        <w:t>PHẦN MỀM</w:t>
      </w:r>
      <w:r w:rsidRPr="00181F43">
        <w:rPr>
          <w:b/>
          <w:bCs/>
          <w:color w:val="000000" w:themeColor="text1"/>
          <w:sz w:val="28"/>
          <w:szCs w:val="28"/>
        </w:rPr>
        <w:t xml:space="preserve"> </w:t>
      </w:r>
      <w:r w:rsidR="00A9471E" w:rsidRPr="00181F43">
        <w:rPr>
          <w:b/>
          <w:bCs/>
          <w:color w:val="000000" w:themeColor="text1"/>
          <w:sz w:val="28"/>
          <w:szCs w:val="28"/>
        </w:rPr>
        <w:t xml:space="preserve">QUẢN LÝ </w:t>
      </w:r>
      <w:r w:rsidRPr="00181F43">
        <w:rPr>
          <w:b/>
          <w:bCs/>
          <w:color w:val="000000" w:themeColor="text1"/>
          <w:sz w:val="28"/>
          <w:szCs w:val="28"/>
        </w:rPr>
        <w:t>CÁN BỘ, CÔNG CHỨC, VIÊN CHỨC</w:t>
      </w:r>
      <w:r w:rsidR="001C42A1" w:rsidRPr="00181F43">
        <w:rPr>
          <w:b/>
          <w:bCs/>
          <w:color w:val="000000" w:themeColor="text1"/>
          <w:sz w:val="28"/>
          <w:szCs w:val="28"/>
        </w:rPr>
        <w:t>, NGƯỜI LAO ĐỘNG</w:t>
      </w:r>
      <w:r w:rsidRPr="00181F43">
        <w:rPr>
          <w:b/>
          <w:bCs/>
          <w:color w:val="000000" w:themeColor="text1"/>
          <w:sz w:val="28"/>
          <w:szCs w:val="28"/>
        </w:rPr>
        <w:t xml:space="preserve"> </w:t>
      </w:r>
      <w:bookmarkStart w:id="2" w:name="dieu_6"/>
    </w:p>
    <w:p w14:paraId="3CACA985" w14:textId="77777777" w:rsidR="00BF376E" w:rsidRPr="00181F43" w:rsidRDefault="00042F74" w:rsidP="00ED38AD">
      <w:pPr>
        <w:pStyle w:val="NormalWeb"/>
        <w:widowControl w:val="0"/>
        <w:shd w:val="clear" w:color="auto" w:fill="FFFFFF"/>
        <w:suppressAutoHyphens w:val="0"/>
        <w:spacing w:before="120" w:after="120" w:line="264" w:lineRule="auto"/>
        <w:ind w:firstLine="709"/>
        <w:rPr>
          <w:b/>
          <w:bCs/>
          <w:color w:val="000000" w:themeColor="text1"/>
          <w:sz w:val="28"/>
          <w:szCs w:val="28"/>
          <w:lang w:eastAsia="en-US"/>
        </w:rPr>
      </w:pPr>
      <w:r w:rsidRPr="00181F43">
        <w:rPr>
          <w:b/>
          <w:bCs/>
          <w:color w:val="000000" w:themeColor="text1"/>
          <w:sz w:val="28"/>
          <w:szCs w:val="28"/>
          <w:lang w:eastAsia="en-US"/>
        </w:rPr>
        <w:t xml:space="preserve">Điều </w:t>
      </w:r>
      <w:r w:rsidR="007A2367" w:rsidRPr="00181F43">
        <w:rPr>
          <w:b/>
          <w:bCs/>
          <w:color w:val="000000" w:themeColor="text1"/>
          <w:sz w:val="28"/>
          <w:szCs w:val="28"/>
          <w:lang w:eastAsia="en-US"/>
        </w:rPr>
        <w:t>7</w:t>
      </w:r>
      <w:r w:rsidR="00BF376E" w:rsidRPr="00181F43">
        <w:rPr>
          <w:b/>
          <w:bCs/>
          <w:color w:val="000000" w:themeColor="text1"/>
          <w:sz w:val="28"/>
          <w:szCs w:val="28"/>
          <w:lang w:eastAsia="en-US"/>
        </w:rPr>
        <w:t>. Tạo lập tài khoản</w:t>
      </w:r>
    </w:p>
    <w:p w14:paraId="46F02AAF" w14:textId="3B38213F" w:rsidR="00D16F2D" w:rsidRPr="00181F43" w:rsidRDefault="00BF551E"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 xml:space="preserve">1. </w:t>
      </w:r>
      <w:r w:rsidR="00D16F2D" w:rsidRPr="00181F43">
        <w:rPr>
          <w:color w:val="000000" w:themeColor="text1"/>
          <w:sz w:val="28"/>
          <w:szCs w:val="28"/>
          <w:lang w:eastAsia="en-US"/>
        </w:rPr>
        <w:t>Sở Nội vụ là cơ</w:t>
      </w:r>
      <w:r w:rsidR="00753E30" w:rsidRPr="00181F43">
        <w:rPr>
          <w:color w:val="000000" w:themeColor="text1"/>
          <w:sz w:val="28"/>
          <w:szCs w:val="28"/>
          <w:lang w:eastAsia="en-US"/>
        </w:rPr>
        <w:t xml:space="preserve"> quan tham mưu </w:t>
      </w:r>
      <w:r w:rsidR="0053174D" w:rsidRPr="00181F43">
        <w:rPr>
          <w:color w:val="000000" w:themeColor="text1"/>
          <w:sz w:val="28"/>
          <w:szCs w:val="28"/>
          <w:lang w:eastAsia="en-US"/>
        </w:rPr>
        <w:t xml:space="preserve">Ủy ban nhân dân tỉnh </w:t>
      </w:r>
      <w:r w:rsidR="00D16F2D" w:rsidRPr="00181F43">
        <w:rPr>
          <w:color w:val="000000" w:themeColor="text1"/>
          <w:sz w:val="28"/>
          <w:szCs w:val="28"/>
          <w:lang w:eastAsia="en-US"/>
        </w:rPr>
        <w:t>về công tá</w:t>
      </w:r>
      <w:r w:rsidR="00284C7E" w:rsidRPr="00181F43">
        <w:rPr>
          <w:color w:val="000000" w:themeColor="text1"/>
          <w:sz w:val="28"/>
          <w:szCs w:val="28"/>
          <w:lang w:eastAsia="en-US"/>
        </w:rPr>
        <w:t>c quản lý P</w:t>
      </w:r>
      <w:r w:rsidR="00160987" w:rsidRPr="00181F43">
        <w:rPr>
          <w:color w:val="000000" w:themeColor="text1"/>
          <w:sz w:val="28"/>
          <w:szCs w:val="28"/>
          <w:lang w:eastAsia="en-US"/>
        </w:rPr>
        <w:t xml:space="preserve">hần mềm, </w:t>
      </w:r>
      <w:r w:rsidR="00405B7A" w:rsidRPr="00181F43">
        <w:rPr>
          <w:color w:val="000000" w:themeColor="text1"/>
          <w:sz w:val="28"/>
          <w:szCs w:val="28"/>
          <w:lang w:eastAsia="en-US"/>
        </w:rPr>
        <w:t>có</w:t>
      </w:r>
      <w:r w:rsidR="00160987" w:rsidRPr="00181F43">
        <w:rPr>
          <w:color w:val="000000" w:themeColor="text1"/>
          <w:sz w:val="28"/>
          <w:szCs w:val="28"/>
          <w:lang w:eastAsia="en-US"/>
        </w:rPr>
        <w:t xml:space="preserve"> quyền </w:t>
      </w:r>
      <w:r w:rsidR="00D16F2D" w:rsidRPr="00181F43">
        <w:rPr>
          <w:color w:val="000000" w:themeColor="text1"/>
          <w:sz w:val="28"/>
          <w:szCs w:val="28"/>
          <w:lang w:eastAsia="en-US"/>
        </w:rPr>
        <w:t xml:space="preserve">và trách nhiệm sử dụng tài khoản quản trị </w:t>
      </w:r>
      <w:r w:rsidR="00072884" w:rsidRPr="00181F43">
        <w:rPr>
          <w:color w:val="000000" w:themeColor="text1"/>
          <w:sz w:val="28"/>
          <w:szCs w:val="28"/>
          <w:lang w:eastAsia="en-US"/>
        </w:rPr>
        <w:t xml:space="preserve">hệ thống </w:t>
      </w:r>
      <w:r w:rsidR="00D16F2D" w:rsidRPr="00181F43">
        <w:rPr>
          <w:color w:val="000000" w:themeColor="text1"/>
          <w:sz w:val="28"/>
          <w:szCs w:val="28"/>
          <w:lang w:eastAsia="en-US"/>
        </w:rPr>
        <w:t>để cấp</w:t>
      </w:r>
      <w:r w:rsidR="004223D5" w:rsidRPr="00181F43">
        <w:rPr>
          <w:color w:val="000000" w:themeColor="text1"/>
          <w:sz w:val="28"/>
          <w:szCs w:val="28"/>
          <w:lang w:eastAsia="en-US"/>
        </w:rPr>
        <w:t xml:space="preserve">, phân </w:t>
      </w:r>
      <w:r w:rsidR="00D16F2D" w:rsidRPr="00181F43">
        <w:rPr>
          <w:color w:val="000000" w:themeColor="text1"/>
          <w:sz w:val="28"/>
          <w:szCs w:val="28"/>
          <w:lang w:eastAsia="en-US"/>
        </w:rPr>
        <w:t>quyền</w:t>
      </w:r>
      <w:r w:rsidR="004223D5" w:rsidRPr="00181F43">
        <w:rPr>
          <w:color w:val="000000" w:themeColor="text1"/>
          <w:sz w:val="28"/>
          <w:szCs w:val="28"/>
          <w:lang w:eastAsia="en-US"/>
        </w:rPr>
        <w:t xml:space="preserve"> </w:t>
      </w:r>
      <w:r w:rsidR="00D16F2D" w:rsidRPr="00181F43">
        <w:rPr>
          <w:color w:val="000000" w:themeColor="text1"/>
          <w:sz w:val="28"/>
          <w:szCs w:val="28"/>
          <w:lang w:eastAsia="en-US"/>
        </w:rPr>
        <w:t>tài khoản</w:t>
      </w:r>
      <w:r w:rsidR="00C77ED4" w:rsidRPr="00181F43">
        <w:rPr>
          <w:color w:val="000000" w:themeColor="text1"/>
          <w:sz w:val="28"/>
          <w:szCs w:val="28"/>
          <w:lang w:eastAsia="en-US"/>
        </w:rPr>
        <w:t xml:space="preserve"> </w:t>
      </w:r>
      <w:r w:rsidR="00160987" w:rsidRPr="00181F43">
        <w:rPr>
          <w:color w:val="000000" w:themeColor="text1"/>
          <w:sz w:val="28"/>
          <w:szCs w:val="28"/>
          <w:lang w:eastAsia="en-US"/>
        </w:rPr>
        <w:t>cho</w:t>
      </w:r>
      <w:r w:rsidR="007C3ED2" w:rsidRPr="00181F43">
        <w:rPr>
          <w:color w:val="000000" w:themeColor="text1"/>
          <w:sz w:val="28"/>
          <w:szCs w:val="28"/>
          <w:lang w:eastAsia="en-US"/>
        </w:rPr>
        <w:t xml:space="preserve"> </w:t>
      </w:r>
      <w:r w:rsidR="00160987" w:rsidRPr="00181F43">
        <w:rPr>
          <w:color w:val="000000" w:themeColor="text1"/>
          <w:sz w:val="28"/>
          <w:szCs w:val="28"/>
          <w:lang w:eastAsia="en-US"/>
        </w:rPr>
        <w:t>các cơ quan, đơn vị</w:t>
      </w:r>
      <w:r w:rsidR="00F94B51" w:rsidRPr="00181F43">
        <w:rPr>
          <w:color w:val="000000" w:themeColor="text1"/>
          <w:sz w:val="28"/>
          <w:szCs w:val="28"/>
          <w:lang w:eastAsia="en-US"/>
        </w:rPr>
        <w:t xml:space="preserve"> </w:t>
      </w:r>
      <w:r w:rsidR="000E0A19" w:rsidRPr="00181F43">
        <w:rPr>
          <w:color w:val="000000" w:themeColor="text1"/>
          <w:sz w:val="28"/>
          <w:szCs w:val="28"/>
          <w:lang w:eastAsia="en-US"/>
        </w:rPr>
        <w:t xml:space="preserve">và </w:t>
      </w:r>
      <w:r w:rsidR="000954D8" w:rsidRPr="00181F43">
        <w:rPr>
          <w:bCs/>
          <w:color w:val="000000" w:themeColor="text1"/>
          <w:sz w:val="28"/>
          <w:szCs w:val="28"/>
        </w:rPr>
        <w:t xml:space="preserve">được </w:t>
      </w:r>
      <w:r w:rsidR="000E2FCB" w:rsidRPr="00181F43">
        <w:rPr>
          <w:bCs/>
          <w:color w:val="000000" w:themeColor="text1"/>
          <w:sz w:val="28"/>
          <w:szCs w:val="28"/>
        </w:rPr>
        <w:t xml:space="preserve">quyền theo dõi, quản lý </w:t>
      </w:r>
      <w:r w:rsidR="004223D5" w:rsidRPr="00181F43">
        <w:rPr>
          <w:bCs/>
          <w:color w:val="000000" w:themeColor="text1"/>
          <w:sz w:val="28"/>
          <w:szCs w:val="28"/>
        </w:rPr>
        <w:t>việc</w:t>
      </w:r>
      <w:r w:rsidR="00077443" w:rsidRPr="00181F43">
        <w:rPr>
          <w:bCs/>
          <w:color w:val="000000" w:themeColor="text1"/>
          <w:sz w:val="28"/>
          <w:szCs w:val="28"/>
        </w:rPr>
        <w:t xml:space="preserve"> </w:t>
      </w:r>
      <w:r w:rsidR="00284C7E" w:rsidRPr="00181F43">
        <w:rPr>
          <w:bCs/>
          <w:color w:val="000000" w:themeColor="text1"/>
          <w:sz w:val="28"/>
          <w:szCs w:val="28"/>
        </w:rPr>
        <w:t>sử dụng P</w:t>
      </w:r>
      <w:r w:rsidR="000E2FCB" w:rsidRPr="00181F43">
        <w:rPr>
          <w:bCs/>
          <w:color w:val="000000" w:themeColor="text1"/>
          <w:sz w:val="28"/>
          <w:szCs w:val="28"/>
        </w:rPr>
        <w:t xml:space="preserve">hần mềm của </w:t>
      </w:r>
      <w:r w:rsidR="00753E30" w:rsidRPr="00181F43">
        <w:rPr>
          <w:bCs/>
          <w:color w:val="000000" w:themeColor="text1"/>
          <w:sz w:val="28"/>
          <w:szCs w:val="28"/>
        </w:rPr>
        <w:t>các cơ quan, đơn vị trong toàn t</w:t>
      </w:r>
      <w:r w:rsidR="000E2FCB" w:rsidRPr="00181F43">
        <w:rPr>
          <w:bCs/>
          <w:color w:val="000000" w:themeColor="text1"/>
          <w:sz w:val="28"/>
          <w:szCs w:val="28"/>
        </w:rPr>
        <w:t>ỉnh.</w:t>
      </w:r>
    </w:p>
    <w:p w14:paraId="06A24D7A" w14:textId="77777777" w:rsidR="00306B64" w:rsidRPr="00181F43" w:rsidRDefault="001D16FB"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 xml:space="preserve">2. </w:t>
      </w:r>
      <w:r w:rsidR="00BF376E" w:rsidRPr="00181F43">
        <w:rPr>
          <w:color w:val="000000" w:themeColor="text1"/>
          <w:sz w:val="28"/>
          <w:szCs w:val="28"/>
          <w:lang w:eastAsia="en-US"/>
        </w:rPr>
        <w:t>Cơ quan, đơn vị</w:t>
      </w:r>
      <w:r w:rsidR="00AF050A" w:rsidRPr="00181F43">
        <w:rPr>
          <w:color w:val="000000" w:themeColor="text1"/>
          <w:sz w:val="28"/>
          <w:szCs w:val="28"/>
          <w:lang w:eastAsia="en-US"/>
        </w:rPr>
        <w:t xml:space="preserve"> </w:t>
      </w:r>
      <w:r w:rsidR="00BF376E" w:rsidRPr="00181F43">
        <w:rPr>
          <w:color w:val="000000" w:themeColor="text1"/>
          <w:sz w:val="28"/>
          <w:szCs w:val="28"/>
          <w:lang w:eastAsia="en-US"/>
        </w:rPr>
        <w:t xml:space="preserve">được </w:t>
      </w:r>
      <w:r w:rsidR="006C2F15" w:rsidRPr="00181F43">
        <w:rPr>
          <w:color w:val="000000" w:themeColor="text1"/>
          <w:sz w:val="28"/>
          <w:szCs w:val="28"/>
          <w:lang w:eastAsia="en-US"/>
        </w:rPr>
        <w:t>cấp</w:t>
      </w:r>
      <w:r w:rsidR="00BF376E" w:rsidRPr="00181F43">
        <w:rPr>
          <w:color w:val="000000" w:themeColor="text1"/>
          <w:sz w:val="28"/>
          <w:szCs w:val="28"/>
          <w:lang w:eastAsia="en-US"/>
        </w:rPr>
        <w:t xml:space="preserve"> </w:t>
      </w:r>
      <w:r w:rsidR="00BC577C" w:rsidRPr="00181F43">
        <w:rPr>
          <w:color w:val="000000" w:themeColor="text1"/>
          <w:sz w:val="28"/>
          <w:szCs w:val="28"/>
          <w:lang w:eastAsia="en-US"/>
        </w:rPr>
        <w:t>tài khoản</w:t>
      </w:r>
      <w:r w:rsidR="00BF376E" w:rsidRPr="00181F43">
        <w:rPr>
          <w:color w:val="000000" w:themeColor="text1"/>
          <w:sz w:val="28"/>
          <w:szCs w:val="28"/>
          <w:lang w:eastAsia="en-US"/>
        </w:rPr>
        <w:t xml:space="preserve"> </w:t>
      </w:r>
      <w:r w:rsidR="00194628" w:rsidRPr="00181F43">
        <w:rPr>
          <w:color w:val="000000" w:themeColor="text1"/>
          <w:sz w:val="28"/>
          <w:szCs w:val="28"/>
          <w:lang w:eastAsia="en-US"/>
        </w:rPr>
        <w:t xml:space="preserve">quản trị đơn vị </w:t>
      </w:r>
      <w:r w:rsidR="006C2F15" w:rsidRPr="00181F43">
        <w:rPr>
          <w:color w:val="000000" w:themeColor="text1"/>
          <w:sz w:val="28"/>
          <w:szCs w:val="28"/>
          <w:lang w:eastAsia="en-US"/>
        </w:rPr>
        <w:t xml:space="preserve">có </w:t>
      </w:r>
      <w:r w:rsidR="00BF376E" w:rsidRPr="00181F43">
        <w:rPr>
          <w:color w:val="000000" w:themeColor="text1"/>
          <w:sz w:val="28"/>
          <w:szCs w:val="28"/>
          <w:lang w:eastAsia="en-US"/>
        </w:rPr>
        <w:t>trách nhiệm tạo lập tài khoản</w:t>
      </w:r>
      <w:r w:rsidR="00306B64" w:rsidRPr="00181F43">
        <w:rPr>
          <w:color w:val="000000" w:themeColor="text1"/>
          <w:sz w:val="28"/>
          <w:szCs w:val="28"/>
          <w:lang w:eastAsia="en-US"/>
        </w:rPr>
        <w:t xml:space="preserve"> cho cơ quan, đơn vị</w:t>
      </w:r>
      <w:r w:rsidR="00123C4C" w:rsidRPr="00181F43">
        <w:rPr>
          <w:color w:val="000000" w:themeColor="text1"/>
          <w:sz w:val="28"/>
          <w:szCs w:val="28"/>
          <w:lang w:eastAsia="en-US"/>
        </w:rPr>
        <w:t>, cá nhân</w:t>
      </w:r>
      <w:r w:rsidR="00306B64" w:rsidRPr="00181F43">
        <w:rPr>
          <w:color w:val="000000" w:themeColor="text1"/>
          <w:sz w:val="28"/>
          <w:szCs w:val="28"/>
          <w:lang w:eastAsia="en-US"/>
        </w:rPr>
        <w:t xml:space="preserve"> thuộc thẩm quyền quản lý:</w:t>
      </w:r>
    </w:p>
    <w:p w14:paraId="1B82E2E4" w14:textId="0904EDB2" w:rsidR="00BD0177" w:rsidRPr="00181F43" w:rsidRDefault="00306B64"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 xml:space="preserve">a) Đối với </w:t>
      </w:r>
      <w:r w:rsidR="00753E30" w:rsidRPr="00181F43">
        <w:rPr>
          <w:color w:val="000000" w:themeColor="text1"/>
          <w:sz w:val="28"/>
          <w:szCs w:val="28"/>
          <w:lang w:eastAsia="en-US"/>
        </w:rPr>
        <w:t>các ngành t</w:t>
      </w:r>
      <w:r w:rsidR="00077443" w:rsidRPr="00181F43">
        <w:rPr>
          <w:color w:val="000000" w:themeColor="text1"/>
          <w:sz w:val="28"/>
          <w:szCs w:val="28"/>
          <w:lang w:eastAsia="en-US"/>
        </w:rPr>
        <w:t>ỉnh</w:t>
      </w:r>
      <w:r w:rsidRPr="00181F43">
        <w:rPr>
          <w:color w:val="000000" w:themeColor="text1"/>
          <w:sz w:val="28"/>
          <w:szCs w:val="28"/>
          <w:lang w:eastAsia="en-US"/>
        </w:rPr>
        <w:t xml:space="preserve">: </w:t>
      </w:r>
      <w:r w:rsidR="0022713B" w:rsidRPr="00181F43">
        <w:rPr>
          <w:color w:val="000000" w:themeColor="text1"/>
          <w:sz w:val="28"/>
          <w:szCs w:val="28"/>
          <w:lang w:eastAsia="en-US"/>
        </w:rPr>
        <w:t>Tạo lập</w:t>
      </w:r>
      <w:r w:rsidRPr="00181F43">
        <w:rPr>
          <w:color w:val="000000" w:themeColor="text1"/>
          <w:sz w:val="28"/>
          <w:szCs w:val="28"/>
          <w:lang w:eastAsia="en-US"/>
        </w:rPr>
        <w:t xml:space="preserve"> tài khoản cho các Chi cục</w:t>
      </w:r>
      <w:r w:rsidR="00AC3BD4" w:rsidRPr="00181F43">
        <w:rPr>
          <w:color w:val="000000" w:themeColor="text1"/>
          <w:sz w:val="28"/>
          <w:szCs w:val="28"/>
          <w:lang w:eastAsia="en-US"/>
        </w:rPr>
        <w:t xml:space="preserve"> </w:t>
      </w:r>
      <w:r w:rsidRPr="00181F43">
        <w:rPr>
          <w:color w:val="000000" w:themeColor="text1"/>
          <w:sz w:val="28"/>
          <w:szCs w:val="28"/>
          <w:lang w:eastAsia="en-US"/>
        </w:rPr>
        <w:t xml:space="preserve">và </w:t>
      </w:r>
      <w:r w:rsidR="00077443" w:rsidRPr="00181F43">
        <w:rPr>
          <w:color w:val="000000" w:themeColor="text1"/>
          <w:sz w:val="28"/>
          <w:szCs w:val="28"/>
          <w:lang w:eastAsia="en-US"/>
        </w:rPr>
        <w:t>đơn vị sự nghiệp công lập</w:t>
      </w:r>
      <w:r w:rsidRPr="00181F43">
        <w:rPr>
          <w:color w:val="000000" w:themeColor="text1"/>
          <w:sz w:val="28"/>
          <w:szCs w:val="28"/>
          <w:lang w:eastAsia="en-US"/>
        </w:rPr>
        <w:t xml:space="preserve"> </w:t>
      </w:r>
      <w:r w:rsidR="00077443" w:rsidRPr="00181F43">
        <w:rPr>
          <w:color w:val="000000" w:themeColor="text1"/>
          <w:sz w:val="28"/>
          <w:szCs w:val="28"/>
          <w:lang w:eastAsia="en-US"/>
        </w:rPr>
        <w:t>thuộc thẩm quyền quản lý.</w:t>
      </w:r>
    </w:p>
    <w:p w14:paraId="074706B2" w14:textId="656B76E1" w:rsidR="00077B19" w:rsidRPr="00181F43" w:rsidRDefault="007A2367"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b) Đối với Ủ</w:t>
      </w:r>
      <w:r w:rsidR="00996706" w:rsidRPr="00181F43">
        <w:rPr>
          <w:color w:val="000000" w:themeColor="text1"/>
          <w:sz w:val="28"/>
          <w:szCs w:val="28"/>
          <w:lang w:eastAsia="en-US"/>
        </w:rPr>
        <w:t xml:space="preserve">y ban nhân dân các xã, phường: </w:t>
      </w:r>
      <w:r w:rsidR="0022713B" w:rsidRPr="00181F43">
        <w:rPr>
          <w:color w:val="000000" w:themeColor="text1"/>
          <w:sz w:val="28"/>
          <w:szCs w:val="28"/>
          <w:lang w:eastAsia="en-US"/>
        </w:rPr>
        <w:t xml:space="preserve">Tạo lập </w:t>
      </w:r>
      <w:r w:rsidRPr="00181F43">
        <w:rPr>
          <w:color w:val="000000" w:themeColor="text1"/>
          <w:sz w:val="28"/>
          <w:szCs w:val="28"/>
          <w:lang w:eastAsia="en-US"/>
        </w:rPr>
        <w:t>tài kh</w:t>
      </w:r>
      <w:r w:rsidR="00C07568" w:rsidRPr="00181F43">
        <w:rPr>
          <w:color w:val="000000" w:themeColor="text1"/>
          <w:sz w:val="28"/>
          <w:szCs w:val="28"/>
          <w:lang w:eastAsia="en-US"/>
        </w:rPr>
        <w:t xml:space="preserve">oản cho các phòng chuyên môn, </w:t>
      </w:r>
      <w:r w:rsidR="0022713B" w:rsidRPr="00181F43">
        <w:rPr>
          <w:color w:val="000000" w:themeColor="text1"/>
          <w:sz w:val="28"/>
          <w:szCs w:val="28"/>
          <w:lang w:eastAsia="en-US"/>
        </w:rPr>
        <w:t>đơn vị sự nghiệp</w:t>
      </w:r>
      <w:r w:rsidR="00F9485E" w:rsidRPr="00181F43">
        <w:rPr>
          <w:color w:val="000000" w:themeColor="text1"/>
          <w:sz w:val="28"/>
          <w:szCs w:val="28"/>
          <w:lang w:eastAsia="en-US"/>
        </w:rPr>
        <w:t xml:space="preserve"> thuộc thẩm quyền quản lý</w:t>
      </w:r>
      <w:r w:rsidR="00077B19" w:rsidRPr="00181F43">
        <w:rPr>
          <w:color w:val="000000" w:themeColor="text1"/>
          <w:sz w:val="28"/>
          <w:szCs w:val="28"/>
          <w:lang w:eastAsia="en-US"/>
        </w:rPr>
        <w:t>.</w:t>
      </w:r>
    </w:p>
    <w:p w14:paraId="4AD8812D" w14:textId="4A568E37" w:rsidR="00BF376E" w:rsidRPr="00181F43" w:rsidRDefault="00BD0177"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 xml:space="preserve">c) </w:t>
      </w:r>
      <w:r w:rsidR="00AB0721" w:rsidRPr="00181F43">
        <w:rPr>
          <w:color w:val="000000" w:themeColor="text1"/>
          <w:sz w:val="28"/>
          <w:szCs w:val="28"/>
          <w:lang w:eastAsia="en-US"/>
        </w:rPr>
        <w:t xml:space="preserve">Các cơ quan, đơn vị </w:t>
      </w:r>
      <w:r w:rsidR="0020005A" w:rsidRPr="00181F43">
        <w:rPr>
          <w:color w:val="000000" w:themeColor="text1"/>
          <w:sz w:val="28"/>
          <w:szCs w:val="28"/>
          <w:lang w:eastAsia="en-US"/>
        </w:rPr>
        <w:t xml:space="preserve">và địa phương </w:t>
      </w:r>
      <w:r w:rsidR="00AB0721" w:rsidRPr="00181F43">
        <w:rPr>
          <w:color w:val="000000" w:themeColor="text1"/>
          <w:sz w:val="28"/>
          <w:szCs w:val="28"/>
          <w:lang w:eastAsia="en-US"/>
        </w:rPr>
        <w:t xml:space="preserve">được </w:t>
      </w:r>
      <w:r w:rsidR="0022713B" w:rsidRPr="00181F43">
        <w:rPr>
          <w:color w:val="000000" w:themeColor="text1"/>
          <w:sz w:val="28"/>
          <w:szCs w:val="28"/>
          <w:lang w:eastAsia="en-US"/>
        </w:rPr>
        <w:t xml:space="preserve">tạo lập </w:t>
      </w:r>
      <w:r w:rsidR="00A214D3" w:rsidRPr="00181F43">
        <w:rPr>
          <w:color w:val="000000" w:themeColor="text1"/>
          <w:sz w:val="28"/>
          <w:szCs w:val="28"/>
          <w:lang w:eastAsia="en-US"/>
        </w:rPr>
        <w:t xml:space="preserve">tài khoản </w:t>
      </w:r>
      <w:r w:rsidR="00AB0721" w:rsidRPr="00181F43">
        <w:rPr>
          <w:color w:val="000000" w:themeColor="text1"/>
          <w:sz w:val="28"/>
          <w:szCs w:val="28"/>
          <w:lang w:eastAsia="en-US"/>
        </w:rPr>
        <w:t xml:space="preserve">quản lý </w:t>
      </w:r>
      <w:r w:rsidR="00E66B23" w:rsidRPr="00181F43">
        <w:rPr>
          <w:color w:val="000000" w:themeColor="text1"/>
          <w:sz w:val="28"/>
          <w:szCs w:val="28"/>
          <w:lang w:eastAsia="en-US"/>
        </w:rPr>
        <w:t>P</w:t>
      </w:r>
      <w:r w:rsidR="00A214D3" w:rsidRPr="00181F43">
        <w:rPr>
          <w:color w:val="000000" w:themeColor="text1"/>
          <w:sz w:val="28"/>
          <w:szCs w:val="28"/>
          <w:lang w:eastAsia="en-US"/>
        </w:rPr>
        <w:t xml:space="preserve">hần mềm </w:t>
      </w:r>
      <w:r w:rsidR="00F60C93" w:rsidRPr="00181F43">
        <w:rPr>
          <w:color w:val="000000" w:themeColor="text1"/>
          <w:sz w:val="28"/>
          <w:szCs w:val="28"/>
          <w:lang w:eastAsia="en-US"/>
        </w:rPr>
        <w:t>tại điểm a,</w:t>
      </w:r>
      <w:r w:rsidR="00405B7A" w:rsidRPr="00181F43">
        <w:rPr>
          <w:color w:val="000000" w:themeColor="text1"/>
          <w:sz w:val="28"/>
          <w:szCs w:val="28"/>
          <w:lang w:eastAsia="en-US"/>
        </w:rPr>
        <w:t xml:space="preserve"> </w:t>
      </w:r>
      <w:r w:rsidR="00F60C93" w:rsidRPr="00181F43">
        <w:rPr>
          <w:color w:val="000000" w:themeColor="text1"/>
          <w:sz w:val="28"/>
          <w:szCs w:val="28"/>
          <w:lang w:eastAsia="en-US"/>
        </w:rPr>
        <w:t>b khoản này</w:t>
      </w:r>
      <w:r w:rsidR="00AB0721" w:rsidRPr="00181F43">
        <w:rPr>
          <w:color w:val="000000" w:themeColor="text1"/>
          <w:sz w:val="28"/>
          <w:szCs w:val="28"/>
          <w:lang w:eastAsia="en-US"/>
        </w:rPr>
        <w:t xml:space="preserve"> có trách nhiệm tạo tài khoản c</w:t>
      </w:r>
      <w:r w:rsidR="00BF376E" w:rsidRPr="00181F43">
        <w:rPr>
          <w:color w:val="000000" w:themeColor="text1"/>
          <w:sz w:val="28"/>
          <w:szCs w:val="28"/>
          <w:lang w:eastAsia="en-US"/>
        </w:rPr>
        <w:t xml:space="preserve">á nhân cho cán bộ, công chức, viên chức, người lao động để cán bộ, công chức, viên chức, người lao động nhập </w:t>
      </w:r>
      <w:r w:rsidR="00E66B23" w:rsidRPr="00181F43">
        <w:rPr>
          <w:color w:val="000000" w:themeColor="text1"/>
          <w:sz w:val="28"/>
          <w:szCs w:val="28"/>
          <w:lang w:eastAsia="en-US"/>
        </w:rPr>
        <w:t>liệu vào P</w:t>
      </w:r>
      <w:r w:rsidR="00753E30" w:rsidRPr="00181F43">
        <w:rPr>
          <w:color w:val="000000" w:themeColor="text1"/>
          <w:sz w:val="28"/>
          <w:szCs w:val="28"/>
          <w:lang w:eastAsia="en-US"/>
        </w:rPr>
        <w:t>hần mềm của t</w:t>
      </w:r>
      <w:r w:rsidR="00BF376E" w:rsidRPr="00181F43">
        <w:rPr>
          <w:color w:val="000000" w:themeColor="text1"/>
          <w:sz w:val="28"/>
          <w:szCs w:val="28"/>
          <w:lang w:eastAsia="en-US"/>
        </w:rPr>
        <w:t>ỉnh.</w:t>
      </w:r>
    </w:p>
    <w:p w14:paraId="6EE0831F" w14:textId="77777777" w:rsidR="00BF376E" w:rsidRPr="00181F43" w:rsidRDefault="00306B64" w:rsidP="00ED38AD">
      <w:pPr>
        <w:pStyle w:val="NormalWeb"/>
        <w:widowControl w:val="0"/>
        <w:shd w:val="clear" w:color="auto" w:fill="FFFFFF"/>
        <w:suppressAutoHyphens w:val="0"/>
        <w:spacing w:before="120" w:after="120" w:line="264" w:lineRule="auto"/>
        <w:ind w:firstLine="709"/>
        <w:jc w:val="both"/>
        <w:rPr>
          <w:color w:val="000000" w:themeColor="text1"/>
        </w:rPr>
      </w:pPr>
      <w:r w:rsidRPr="00181F43">
        <w:rPr>
          <w:bCs/>
          <w:color w:val="000000" w:themeColor="text1"/>
          <w:sz w:val="28"/>
          <w:szCs w:val="28"/>
        </w:rPr>
        <w:t>3</w:t>
      </w:r>
      <w:r w:rsidR="00C25B44" w:rsidRPr="00181F43">
        <w:rPr>
          <w:bCs/>
          <w:color w:val="000000" w:themeColor="text1"/>
          <w:sz w:val="28"/>
          <w:szCs w:val="28"/>
        </w:rPr>
        <w:t>.</w:t>
      </w:r>
      <w:r w:rsidR="00BF376E" w:rsidRPr="00181F43">
        <w:rPr>
          <w:bCs/>
          <w:color w:val="000000" w:themeColor="text1"/>
          <w:sz w:val="28"/>
          <w:szCs w:val="28"/>
        </w:rPr>
        <w:t xml:space="preserve"> Thủ trưởng các cơ quan, đơn</w:t>
      </w:r>
      <w:r w:rsidR="00E66B23" w:rsidRPr="00181F43">
        <w:rPr>
          <w:bCs/>
          <w:color w:val="000000" w:themeColor="text1"/>
          <w:sz w:val="28"/>
          <w:szCs w:val="28"/>
        </w:rPr>
        <w:t xml:space="preserve"> vị được cấp tài khoản sử dụng P</w:t>
      </w:r>
      <w:r w:rsidR="00BF376E" w:rsidRPr="00181F43">
        <w:rPr>
          <w:bCs/>
          <w:color w:val="000000" w:themeColor="text1"/>
          <w:sz w:val="28"/>
          <w:szCs w:val="28"/>
        </w:rPr>
        <w:t xml:space="preserve">hần mềm và có thẩm quyền </w:t>
      </w:r>
      <w:r w:rsidR="00E66B23" w:rsidRPr="00181F43">
        <w:rPr>
          <w:bCs/>
          <w:color w:val="000000" w:themeColor="text1"/>
          <w:sz w:val="28"/>
          <w:szCs w:val="28"/>
        </w:rPr>
        <w:t>theo dõi, quản lý việc sử dụng P</w:t>
      </w:r>
      <w:r w:rsidR="00BF376E" w:rsidRPr="00181F43">
        <w:rPr>
          <w:bCs/>
          <w:color w:val="000000" w:themeColor="text1"/>
          <w:sz w:val="28"/>
          <w:szCs w:val="28"/>
        </w:rPr>
        <w:t>hần mềm của cơ quan, đơn vị, do mình phụ trách.</w:t>
      </w:r>
    </w:p>
    <w:p w14:paraId="36132C0E" w14:textId="77777777" w:rsidR="00BF376E" w:rsidRPr="00181F43" w:rsidRDefault="00130E5B" w:rsidP="00ED38AD">
      <w:pPr>
        <w:pStyle w:val="NormalWeb"/>
        <w:widowControl w:val="0"/>
        <w:shd w:val="clear" w:color="auto" w:fill="FFFFFF"/>
        <w:suppressAutoHyphens w:val="0"/>
        <w:spacing w:before="120" w:after="120" w:line="264" w:lineRule="auto"/>
        <w:ind w:firstLine="709"/>
        <w:jc w:val="both"/>
        <w:rPr>
          <w:color w:val="000000" w:themeColor="text1"/>
          <w:sz w:val="28"/>
          <w:szCs w:val="28"/>
          <w:lang w:eastAsia="en-US"/>
        </w:rPr>
      </w:pPr>
      <w:r w:rsidRPr="00181F43">
        <w:rPr>
          <w:color w:val="000000" w:themeColor="text1"/>
          <w:sz w:val="28"/>
          <w:szCs w:val="28"/>
          <w:lang w:eastAsia="en-US"/>
        </w:rPr>
        <w:t>4</w:t>
      </w:r>
      <w:r w:rsidR="00C25B44" w:rsidRPr="00181F43">
        <w:rPr>
          <w:color w:val="000000" w:themeColor="text1"/>
          <w:sz w:val="28"/>
          <w:szCs w:val="28"/>
          <w:lang w:eastAsia="en-US"/>
        </w:rPr>
        <w:t>.</w:t>
      </w:r>
      <w:r w:rsidR="00BF376E" w:rsidRPr="00181F43">
        <w:rPr>
          <w:color w:val="000000" w:themeColor="text1"/>
          <w:sz w:val="28"/>
          <w:szCs w:val="28"/>
          <w:lang w:eastAsia="en-US"/>
        </w:rPr>
        <w:t xml:space="preserve"> </w:t>
      </w:r>
      <w:r w:rsidR="007F174D" w:rsidRPr="00181F43">
        <w:rPr>
          <w:color w:val="000000" w:themeColor="text1"/>
          <w:sz w:val="28"/>
          <w:szCs w:val="28"/>
          <w:lang w:eastAsia="en-US"/>
        </w:rPr>
        <w:t>Cán</w:t>
      </w:r>
      <w:r w:rsidR="00BF376E" w:rsidRPr="00181F43">
        <w:rPr>
          <w:color w:val="000000" w:themeColor="text1"/>
          <w:sz w:val="28"/>
          <w:szCs w:val="28"/>
          <w:lang w:eastAsia="en-US"/>
        </w:rPr>
        <w:t xml:space="preserve"> bộ, công chức, viên chức, người lao động có trách nhiệm truy cập vào tài khoản cá nhân đã được cấp để nhập </w:t>
      </w:r>
      <w:r w:rsidR="007F174D" w:rsidRPr="00181F43">
        <w:rPr>
          <w:color w:val="000000" w:themeColor="text1"/>
          <w:sz w:val="28"/>
          <w:szCs w:val="28"/>
          <w:lang w:eastAsia="en-US"/>
        </w:rPr>
        <w:t>thông tin của mình vào Phần mềm</w:t>
      </w:r>
      <w:r w:rsidR="00BF376E" w:rsidRPr="00181F43">
        <w:rPr>
          <w:color w:val="000000" w:themeColor="text1"/>
          <w:sz w:val="28"/>
          <w:szCs w:val="28"/>
          <w:lang w:eastAsia="en-US"/>
        </w:rPr>
        <w:t>; thông tin phải đầy đủ, thống nhất định dạng kỹ thuật, phản ánh đầy đủ</w:t>
      </w:r>
      <w:r w:rsidR="00996706" w:rsidRPr="00181F43">
        <w:rPr>
          <w:color w:val="000000" w:themeColor="text1"/>
          <w:sz w:val="28"/>
          <w:szCs w:val="28"/>
          <w:lang w:eastAsia="en-US"/>
        </w:rPr>
        <w:t xml:space="preserve">, chính xác theo sơ yếu lý lịch </w:t>
      </w:r>
      <w:r w:rsidR="00BF376E" w:rsidRPr="00181F43">
        <w:rPr>
          <w:color w:val="000000" w:themeColor="text1"/>
          <w:sz w:val="28"/>
          <w:szCs w:val="28"/>
          <w:lang w:eastAsia="en-US"/>
        </w:rPr>
        <w:t>đã được cấp có thẩm quyền quản lý xác nhận.</w:t>
      </w:r>
    </w:p>
    <w:p w14:paraId="188DEF3A" w14:textId="77777777" w:rsidR="00FE1973" w:rsidRPr="00181F43" w:rsidRDefault="00FE1973" w:rsidP="00ED38AD">
      <w:pPr>
        <w:pStyle w:val="NormalWeb"/>
        <w:widowControl w:val="0"/>
        <w:shd w:val="clear" w:color="auto" w:fill="FFFFFF"/>
        <w:suppressAutoHyphens w:val="0"/>
        <w:spacing w:before="120" w:after="120" w:line="264" w:lineRule="auto"/>
        <w:ind w:firstLine="709"/>
        <w:rPr>
          <w:b/>
          <w:bCs/>
          <w:color w:val="000000" w:themeColor="text1"/>
          <w:sz w:val="28"/>
          <w:szCs w:val="28"/>
          <w:lang w:eastAsia="en-US"/>
        </w:rPr>
      </w:pPr>
      <w:r w:rsidRPr="00181F43">
        <w:rPr>
          <w:b/>
          <w:bCs/>
          <w:color w:val="000000" w:themeColor="text1"/>
          <w:sz w:val="28"/>
          <w:szCs w:val="28"/>
          <w:lang w:eastAsia="en-US"/>
        </w:rPr>
        <w:t xml:space="preserve"> </w:t>
      </w:r>
      <w:r w:rsidR="00BF376E" w:rsidRPr="00181F43">
        <w:rPr>
          <w:b/>
          <w:bCs/>
          <w:color w:val="000000" w:themeColor="text1"/>
          <w:sz w:val="28"/>
          <w:szCs w:val="28"/>
          <w:lang w:eastAsia="en-US"/>
        </w:rPr>
        <w:t xml:space="preserve">Điều </w:t>
      </w:r>
      <w:r w:rsidR="007E7E34" w:rsidRPr="00181F43">
        <w:rPr>
          <w:b/>
          <w:bCs/>
          <w:color w:val="000000" w:themeColor="text1"/>
          <w:sz w:val="28"/>
          <w:szCs w:val="28"/>
          <w:lang w:eastAsia="en-US"/>
        </w:rPr>
        <w:t>8</w:t>
      </w:r>
      <w:r w:rsidR="00BF376E" w:rsidRPr="00181F43">
        <w:rPr>
          <w:b/>
          <w:bCs/>
          <w:color w:val="000000" w:themeColor="text1"/>
          <w:sz w:val="28"/>
          <w:szCs w:val="28"/>
          <w:lang w:eastAsia="en-US"/>
        </w:rPr>
        <w:t xml:space="preserve">. Chuẩn hóa, </w:t>
      </w:r>
      <w:r w:rsidRPr="00181F43">
        <w:rPr>
          <w:b/>
          <w:bCs/>
          <w:color w:val="000000" w:themeColor="text1"/>
          <w:sz w:val="28"/>
          <w:szCs w:val="28"/>
          <w:lang w:eastAsia="en-US"/>
        </w:rPr>
        <w:t>cập nhật dữ liệu</w:t>
      </w:r>
      <w:bookmarkEnd w:id="2"/>
    </w:p>
    <w:p w14:paraId="181F4B41" w14:textId="77F599C4" w:rsidR="0023498D" w:rsidRPr="00181F43" w:rsidRDefault="0023498D" w:rsidP="00ED38AD">
      <w:pPr>
        <w:pStyle w:val="NormalWeb"/>
        <w:widowControl w:val="0"/>
        <w:shd w:val="clear" w:color="auto" w:fill="FFFFFF"/>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w:t>
      </w:r>
      <w:r w:rsidR="00FE1973" w:rsidRPr="00181F43">
        <w:rPr>
          <w:color w:val="000000" w:themeColor="text1"/>
          <w:sz w:val="28"/>
          <w:szCs w:val="28"/>
          <w:lang w:eastAsia="en-US"/>
        </w:rPr>
        <w:t xml:space="preserve">Chuẩn hóa thông tin đầu vào, </w:t>
      </w:r>
      <w:r w:rsidR="007D1A86" w:rsidRPr="00181F43">
        <w:rPr>
          <w:color w:val="000000" w:themeColor="text1"/>
          <w:sz w:val="28"/>
          <w:szCs w:val="28"/>
          <w:lang w:eastAsia="en-US"/>
        </w:rPr>
        <w:t xml:space="preserve">quản lý thông tin </w:t>
      </w:r>
      <w:r w:rsidR="005437B9" w:rsidRPr="00181F43">
        <w:rPr>
          <w:color w:val="000000" w:themeColor="text1"/>
          <w:sz w:val="28"/>
          <w:szCs w:val="28"/>
          <w:lang w:eastAsia="en-US"/>
        </w:rPr>
        <w:t>thực hi</w:t>
      </w:r>
      <w:r w:rsidR="00FD09EC" w:rsidRPr="00181F43">
        <w:rPr>
          <w:color w:val="000000" w:themeColor="text1"/>
          <w:sz w:val="28"/>
          <w:szCs w:val="28"/>
          <w:lang w:eastAsia="en-US"/>
        </w:rPr>
        <w:t>ện theo quy định tại khoản 1</w:t>
      </w:r>
      <w:r w:rsidR="00FB4263" w:rsidRPr="00181F43">
        <w:rPr>
          <w:color w:val="000000" w:themeColor="text1"/>
          <w:sz w:val="28"/>
          <w:szCs w:val="28"/>
          <w:lang w:eastAsia="en-US"/>
        </w:rPr>
        <w:t xml:space="preserve"> Điều 6 </w:t>
      </w:r>
      <w:r w:rsidR="005437B9" w:rsidRPr="00181F43">
        <w:rPr>
          <w:color w:val="000000" w:themeColor="text1"/>
          <w:sz w:val="28"/>
          <w:szCs w:val="28"/>
          <w:lang w:eastAsia="en-US"/>
        </w:rPr>
        <w:t xml:space="preserve">Thông tư </w:t>
      </w:r>
      <w:r w:rsidR="00FB4263" w:rsidRPr="00181F43">
        <w:rPr>
          <w:color w:val="000000" w:themeColor="text1"/>
          <w:sz w:val="28"/>
          <w:szCs w:val="28"/>
          <w:lang w:eastAsia="en-US"/>
        </w:rPr>
        <w:t xml:space="preserve">số </w:t>
      </w:r>
      <w:r w:rsidR="003D4118" w:rsidRPr="00181F43">
        <w:rPr>
          <w:color w:val="000000" w:themeColor="text1"/>
          <w:spacing w:val="-2"/>
          <w:sz w:val="28"/>
          <w:szCs w:val="28"/>
        </w:rPr>
        <w:t>06/2023/TT-BNV</w:t>
      </w:r>
      <w:r w:rsidR="005437B9" w:rsidRPr="00181F43">
        <w:rPr>
          <w:color w:val="000000" w:themeColor="text1"/>
          <w:sz w:val="28"/>
          <w:szCs w:val="28"/>
          <w:lang w:eastAsia="en-US"/>
        </w:rPr>
        <w:t>.</w:t>
      </w:r>
    </w:p>
    <w:p w14:paraId="0396C586" w14:textId="53C19142" w:rsidR="0023498D" w:rsidRPr="00181F43" w:rsidRDefault="0023498D" w:rsidP="00ED38AD">
      <w:pPr>
        <w:pStyle w:val="NormalWeb"/>
        <w:widowControl w:val="0"/>
        <w:shd w:val="clear" w:color="auto" w:fill="FFFFFF"/>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lastRenderedPageBreak/>
        <w:t xml:space="preserve">2. </w:t>
      </w:r>
      <w:r w:rsidR="00371312" w:rsidRPr="00181F43">
        <w:rPr>
          <w:color w:val="000000" w:themeColor="text1"/>
          <w:sz w:val="28"/>
          <w:szCs w:val="28"/>
          <w:lang w:eastAsia="en-US"/>
        </w:rPr>
        <w:t>C</w:t>
      </w:r>
      <w:r w:rsidRPr="00181F43">
        <w:rPr>
          <w:color w:val="000000" w:themeColor="text1"/>
          <w:sz w:val="28"/>
          <w:szCs w:val="28"/>
          <w:lang w:eastAsia="en-US"/>
        </w:rPr>
        <w:t xml:space="preserve">ập nhật dữ liệu thực hiện theo quy định tại khoản 3 Điều 6 Thông tư số </w:t>
      </w:r>
      <w:r w:rsidR="003D4118" w:rsidRPr="00181F43">
        <w:rPr>
          <w:color w:val="000000" w:themeColor="text1"/>
          <w:sz w:val="28"/>
          <w:szCs w:val="28"/>
          <w:lang w:eastAsia="en-US"/>
        </w:rPr>
        <w:t>06/2023/TT-BNV</w:t>
      </w:r>
      <w:r w:rsidR="00672424" w:rsidRPr="00181F43">
        <w:rPr>
          <w:color w:val="000000" w:themeColor="text1"/>
          <w:sz w:val="28"/>
          <w:szCs w:val="28"/>
          <w:lang w:eastAsia="en-US"/>
        </w:rPr>
        <w:t>.</w:t>
      </w:r>
    </w:p>
    <w:p w14:paraId="4A244F0A" w14:textId="77777777" w:rsidR="00675716" w:rsidRPr="00181F43" w:rsidRDefault="00394CC7" w:rsidP="00ED38AD">
      <w:pPr>
        <w:pStyle w:val="NormalWeb"/>
        <w:widowControl w:val="0"/>
        <w:shd w:val="clear" w:color="auto" w:fill="FFFFFF"/>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3</w:t>
      </w:r>
      <w:r w:rsidR="00FE1973" w:rsidRPr="00181F43">
        <w:rPr>
          <w:color w:val="000000" w:themeColor="text1"/>
          <w:sz w:val="28"/>
          <w:szCs w:val="28"/>
          <w:lang w:eastAsia="en-US"/>
        </w:rPr>
        <w:t xml:space="preserve">. Người đứng đầu </w:t>
      </w:r>
      <w:r w:rsidR="009423D8" w:rsidRPr="00181F43">
        <w:rPr>
          <w:color w:val="000000" w:themeColor="text1"/>
          <w:sz w:val="28"/>
          <w:szCs w:val="28"/>
          <w:lang w:eastAsia="en-US"/>
        </w:rPr>
        <w:t>c</w:t>
      </w:r>
      <w:r w:rsidR="00C91BF6" w:rsidRPr="00181F43">
        <w:rPr>
          <w:color w:val="000000" w:themeColor="text1"/>
          <w:sz w:val="28"/>
          <w:szCs w:val="28"/>
          <w:lang w:eastAsia="en-US"/>
        </w:rPr>
        <w:t>ơ quan, đơn vị</w:t>
      </w:r>
      <w:r w:rsidR="00FE1973" w:rsidRPr="00181F43">
        <w:rPr>
          <w:color w:val="000000" w:themeColor="text1"/>
          <w:sz w:val="28"/>
          <w:szCs w:val="28"/>
          <w:lang w:eastAsia="en-US"/>
        </w:rPr>
        <w:t xml:space="preserve"> có trách nhiệm tổ chức thực hiện</w:t>
      </w:r>
      <w:r w:rsidR="00230745" w:rsidRPr="00181F43">
        <w:rPr>
          <w:color w:val="000000" w:themeColor="text1"/>
          <w:sz w:val="28"/>
          <w:szCs w:val="28"/>
          <w:lang w:eastAsia="en-US"/>
        </w:rPr>
        <w:t>,</w:t>
      </w:r>
      <w:r w:rsidR="00FE1973" w:rsidRPr="00181F43">
        <w:rPr>
          <w:color w:val="000000" w:themeColor="text1"/>
          <w:sz w:val="28"/>
          <w:szCs w:val="28"/>
          <w:lang w:eastAsia="en-US"/>
        </w:rPr>
        <w:t xml:space="preserve"> </w:t>
      </w:r>
      <w:r w:rsidR="00E16DE9" w:rsidRPr="00181F43">
        <w:rPr>
          <w:color w:val="000000" w:themeColor="text1"/>
          <w:sz w:val="28"/>
          <w:szCs w:val="28"/>
        </w:rPr>
        <w:t xml:space="preserve">nhắc nhở việc cập nhật dữ liệu </w:t>
      </w:r>
      <w:r w:rsidR="00FE1973" w:rsidRPr="00181F43">
        <w:rPr>
          <w:color w:val="000000" w:themeColor="text1"/>
          <w:sz w:val="28"/>
          <w:szCs w:val="28"/>
          <w:lang w:eastAsia="en-US"/>
        </w:rPr>
        <w:t>cán bộ, công chức, viên chức, người la</w:t>
      </w:r>
      <w:r w:rsidR="00885A64" w:rsidRPr="00181F43">
        <w:rPr>
          <w:color w:val="000000" w:themeColor="text1"/>
          <w:sz w:val="28"/>
          <w:szCs w:val="28"/>
          <w:lang w:eastAsia="en-US"/>
        </w:rPr>
        <w:t>o động</w:t>
      </w:r>
      <w:r w:rsidR="006D5F23" w:rsidRPr="00181F43">
        <w:rPr>
          <w:color w:val="000000" w:themeColor="text1"/>
          <w:sz w:val="28"/>
          <w:szCs w:val="28"/>
          <w:lang w:eastAsia="en-US"/>
        </w:rPr>
        <w:t xml:space="preserve"> </w:t>
      </w:r>
      <w:r w:rsidR="006D5F23" w:rsidRPr="00181F43">
        <w:rPr>
          <w:color w:val="000000" w:themeColor="text1"/>
          <w:sz w:val="28"/>
          <w:szCs w:val="28"/>
        </w:rPr>
        <w:t>đảm bảo việc thực hiện thường xuyên, liên tục</w:t>
      </w:r>
      <w:r w:rsidR="006D5F23" w:rsidRPr="00181F43">
        <w:rPr>
          <w:color w:val="000000" w:themeColor="text1"/>
          <w:sz w:val="28"/>
          <w:szCs w:val="28"/>
          <w:lang w:eastAsia="en-US"/>
        </w:rPr>
        <w:t xml:space="preserve"> </w:t>
      </w:r>
      <w:r w:rsidR="0071054A" w:rsidRPr="00181F43">
        <w:rPr>
          <w:color w:val="000000" w:themeColor="text1"/>
          <w:sz w:val="28"/>
          <w:szCs w:val="28"/>
          <w:lang w:eastAsia="en-US"/>
        </w:rPr>
        <w:t>theo</w:t>
      </w:r>
      <w:r w:rsidR="00885A64" w:rsidRPr="00181F43">
        <w:rPr>
          <w:color w:val="000000" w:themeColor="text1"/>
          <w:sz w:val="28"/>
          <w:szCs w:val="28"/>
          <w:lang w:eastAsia="en-US"/>
        </w:rPr>
        <w:t xml:space="preserve"> thẩm quyền quản lý; </w:t>
      </w:r>
      <w:r w:rsidR="00070732" w:rsidRPr="00181F43">
        <w:rPr>
          <w:color w:val="000000" w:themeColor="text1"/>
          <w:sz w:val="28"/>
          <w:szCs w:val="28"/>
          <w:lang w:eastAsia="en-US"/>
        </w:rPr>
        <w:t>phê duyệt</w:t>
      </w:r>
      <w:r w:rsidR="00FE1973" w:rsidRPr="00181F43">
        <w:rPr>
          <w:color w:val="000000" w:themeColor="text1"/>
          <w:sz w:val="28"/>
          <w:szCs w:val="28"/>
          <w:lang w:eastAsia="en-US"/>
        </w:rPr>
        <w:t xml:space="preserve"> bằng ký số dữ liệu được cập nhật theo quy định tại </w:t>
      </w:r>
      <w:bookmarkStart w:id="3" w:name="tc_4"/>
      <w:r w:rsidR="00433E66" w:rsidRPr="00181F43">
        <w:rPr>
          <w:color w:val="000000" w:themeColor="text1"/>
          <w:sz w:val="28"/>
          <w:szCs w:val="28"/>
          <w:lang w:eastAsia="en-US"/>
        </w:rPr>
        <w:t xml:space="preserve">Điều </w:t>
      </w:r>
      <w:r w:rsidR="00BB21D7" w:rsidRPr="00181F43">
        <w:rPr>
          <w:color w:val="000000" w:themeColor="text1"/>
          <w:sz w:val="28"/>
          <w:szCs w:val="28"/>
          <w:lang w:eastAsia="en-US"/>
        </w:rPr>
        <w:t>1</w:t>
      </w:r>
      <w:r w:rsidR="005F32CE" w:rsidRPr="00181F43">
        <w:rPr>
          <w:color w:val="000000" w:themeColor="text1"/>
          <w:sz w:val="28"/>
          <w:szCs w:val="28"/>
          <w:lang w:eastAsia="en-US"/>
        </w:rPr>
        <w:t>0</w:t>
      </w:r>
      <w:r w:rsidR="00FE1973" w:rsidRPr="00181F43">
        <w:rPr>
          <w:color w:val="000000" w:themeColor="text1"/>
          <w:sz w:val="28"/>
          <w:szCs w:val="28"/>
          <w:lang w:eastAsia="en-US"/>
        </w:rPr>
        <w:t xml:space="preserve"> Quy chế này</w:t>
      </w:r>
      <w:bookmarkStart w:id="4" w:name="dieu_7"/>
      <w:bookmarkEnd w:id="3"/>
      <w:r w:rsidR="00D135EF" w:rsidRPr="00181F43">
        <w:rPr>
          <w:color w:val="000000" w:themeColor="text1"/>
          <w:sz w:val="28"/>
          <w:szCs w:val="28"/>
          <w:lang w:eastAsia="en-US"/>
        </w:rPr>
        <w:t>.</w:t>
      </w:r>
    </w:p>
    <w:p w14:paraId="6DF916A9" w14:textId="67B359E2" w:rsidR="0009633B" w:rsidRPr="00181F43" w:rsidRDefault="00394CC7" w:rsidP="00ED38AD">
      <w:pPr>
        <w:pStyle w:val="NormalWeb"/>
        <w:widowControl w:val="0"/>
        <w:shd w:val="clear" w:color="auto" w:fill="FFFFFF"/>
        <w:suppressAutoHyphens w:val="0"/>
        <w:spacing w:before="120" w:after="120" w:line="288" w:lineRule="auto"/>
        <w:ind w:firstLine="709"/>
        <w:jc w:val="both"/>
        <w:rPr>
          <w:color w:val="000000" w:themeColor="text1"/>
          <w:spacing w:val="-2"/>
          <w:sz w:val="28"/>
          <w:szCs w:val="28"/>
        </w:rPr>
      </w:pPr>
      <w:r w:rsidRPr="00181F43">
        <w:rPr>
          <w:color w:val="000000" w:themeColor="text1"/>
          <w:spacing w:val="-2"/>
          <w:sz w:val="28"/>
          <w:szCs w:val="28"/>
        </w:rPr>
        <w:t>4</w:t>
      </w:r>
      <w:r w:rsidR="0009633B" w:rsidRPr="00181F43">
        <w:rPr>
          <w:color w:val="000000" w:themeColor="text1"/>
          <w:spacing w:val="-2"/>
          <w:sz w:val="28"/>
          <w:szCs w:val="28"/>
        </w:rPr>
        <w:t xml:space="preserve">. Việc </w:t>
      </w:r>
      <w:r w:rsidR="00227F25" w:rsidRPr="00181F43">
        <w:rPr>
          <w:color w:val="000000" w:themeColor="text1"/>
          <w:spacing w:val="-2"/>
          <w:sz w:val="28"/>
          <w:szCs w:val="28"/>
        </w:rPr>
        <w:t xml:space="preserve">cá nhân </w:t>
      </w:r>
      <w:r w:rsidR="0009633B" w:rsidRPr="00181F43">
        <w:rPr>
          <w:color w:val="000000" w:themeColor="text1"/>
          <w:spacing w:val="-2"/>
          <w:sz w:val="28"/>
          <w:szCs w:val="28"/>
        </w:rPr>
        <w:t>cập nhật dữ liệu thông t</w:t>
      </w:r>
      <w:r w:rsidR="00BC148C" w:rsidRPr="00181F43">
        <w:rPr>
          <w:color w:val="000000" w:themeColor="text1"/>
          <w:spacing w:val="-2"/>
          <w:sz w:val="28"/>
          <w:szCs w:val="28"/>
        </w:rPr>
        <w:t xml:space="preserve">in chưa chính xác vào phần mềm </w:t>
      </w:r>
      <w:r w:rsidR="0009633B" w:rsidRPr="00181F43">
        <w:rPr>
          <w:color w:val="000000" w:themeColor="text1"/>
          <w:spacing w:val="-2"/>
          <w:sz w:val="28"/>
          <w:szCs w:val="28"/>
        </w:rPr>
        <w:t>sẽ bị xử lý tùy theo mức độ vi phạm theo đúng quy định.</w:t>
      </w:r>
    </w:p>
    <w:p w14:paraId="07E73E0B" w14:textId="77777777" w:rsidR="008F08AC" w:rsidRPr="00181F43" w:rsidRDefault="007730DB" w:rsidP="00ED38AD">
      <w:pPr>
        <w:pStyle w:val="NormalWeb"/>
        <w:widowControl w:val="0"/>
        <w:shd w:val="clear" w:color="auto" w:fill="FFFFFF"/>
        <w:suppressAutoHyphens w:val="0"/>
        <w:spacing w:before="120" w:after="120" w:line="288" w:lineRule="auto"/>
        <w:ind w:firstLine="709"/>
        <w:jc w:val="both"/>
        <w:rPr>
          <w:rStyle w:val="Hyperlink"/>
          <w:b/>
          <w:color w:val="000000" w:themeColor="text1"/>
          <w:sz w:val="28"/>
          <w:szCs w:val="28"/>
          <w:u w:val="none"/>
        </w:rPr>
      </w:pPr>
      <w:r w:rsidRPr="00181F43">
        <w:rPr>
          <w:rStyle w:val="Hyperlink"/>
          <w:b/>
          <w:color w:val="000000" w:themeColor="text1"/>
          <w:sz w:val="28"/>
          <w:szCs w:val="28"/>
          <w:u w:val="none"/>
        </w:rPr>
        <w:t xml:space="preserve">Điều </w:t>
      </w:r>
      <w:r w:rsidR="005F32CE" w:rsidRPr="00181F43">
        <w:rPr>
          <w:rStyle w:val="Hyperlink"/>
          <w:b/>
          <w:color w:val="000000" w:themeColor="text1"/>
          <w:sz w:val="28"/>
          <w:szCs w:val="28"/>
          <w:u w:val="none"/>
        </w:rPr>
        <w:t>9</w:t>
      </w:r>
      <w:r w:rsidRPr="00181F43">
        <w:rPr>
          <w:rStyle w:val="Hyperlink"/>
          <w:b/>
          <w:color w:val="000000" w:themeColor="text1"/>
          <w:sz w:val="28"/>
          <w:szCs w:val="28"/>
          <w:u w:val="none"/>
        </w:rPr>
        <w:t>. Quản lý và bảo mật tài khoản truy cập</w:t>
      </w:r>
    </w:p>
    <w:p w14:paraId="4D43EE28" w14:textId="1BFB6F36" w:rsidR="008F08AC" w:rsidRPr="00181F43" w:rsidRDefault="008F08AC" w:rsidP="00ED38AD">
      <w:pPr>
        <w:pStyle w:val="NormalWeb"/>
        <w:widowControl w:val="0"/>
        <w:shd w:val="clear" w:color="auto" w:fill="FFFFFF"/>
        <w:suppressAutoHyphens w:val="0"/>
        <w:spacing w:before="120" w:after="120" w:line="288" w:lineRule="auto"/>
        <w:ind w:firstLine="709"/>
        <w:jc w:val="both"/>
        <w:rPr>
          <w:b/>
          <w:color w:val="000000" w:themeColor="text1"/>
          <w:spacing w:val="-2"/>
          <w:sz w:val="28"/>
          <w:szCs w:val="28"/>
        </w:rPr>
      </w:pPr>
      <w:r w:rsidRPr="00181F43">
        <w:rPr>
          <w:color w:val="000000" w:themeColor="text1"/>
          <w:spacing w:val="-2"/>
          <w:sz w:val="28"/>
          <w:szCs w:val="28"/>
        </w:rPr>
        <w:t xml:space="preserve">1. Đối với </w:t>
      </w:r>
      <w:r w:rsidR="009C4339" w:rsidRPr="00181F43">
        <w:rPr>
          <w:color w:val="000000" w:themeColor="text1"/>
          <w:spacing w:val="-2"/>
          <w:sz w:val="28"/>
          <w:szCs w:val="28"/>
        </w:rPr>
        <w:t xml:space="preserve">cán bộ, công chức, viên chức, người lao động </w:t>
      </w:r>
      <w:r w:rsidRPr="00181F43">
        <w:rPr>
          <w:color w:val="000000" w:themeColor="text1"/>
          <w:spacing w:val="-2"/>
          <w:sz w:val="28"/>
          <w:szCs w:val="28"/>
        </w:rPr>
        <w:t>được cấp tài khoản ph</w:t>
      </w:r>
      <w:r w:rsidR="00DB2284" w:rsidRPr="00181F43">
        <w:rPr>
          <w:color w:val="000000" w:themeColor="text1"/>
          <w:spacing w:val="-2"/>
          <w:sz w:val="28"/>
          <w:szCs w:val="28"/>
        </w:rPr>
        <w:t xml:space="preserve">ải nghiêm túc bảo mật thông tin </w:t>
      </w:r>
      <w:r w:rsidRPr="00181F43">
        <w:rPr>
          <w:color w:val="000000" w:themeColor="text1"/>
          <w:spacing w:val="-2"/>
          <w:sz w:val="28"/>
          <w:szCs w:val="28"/>
        </w:rPr>
        <w:t>tài khoản và mật khẩu</w:t>
      </w:r>
      <w:r w:rsidR="00EE21C5" w:rsidRPr="00181F43">
        <w:rPr>
          <w:color w:val="000000" w:themeColor="text1"/>
          <w:spacing w:val="-2"/>
          <w:sz w:val="28"/>
          <w:szCs w:val="28"/>
        </w:rPr>
        <w:t xml:space="preserve"> </w:t>
      </w:r>
      <w:r w:rsidRPr="00181F43">
        <w:rPr>
          <w:color w:val="000000" w:themeColor="text1"/>
          <w:spacing w:val="-2"/>
          <w:sz w:val="28"/>
          <w:szCs w:val="28"/>
        </w:rPr>
        <w:t xml:space="preserve">đã được cung cấp. Định kỳ thay đổi mật khẩu và phải đảm bảo độ phức tạp đối với mật khẩu mới (có sử dụng ký tự hoa, thường, ký tự đặc biệt, chữ số và chú ý không đặt các mật khẩu dễ dàng suy đoán ví dụ như: có chứa tên, ngày tháng năm sinh). Không cung cấp thông tin cho bất kỳ cá nhân khác </w:t>
      </w:r>
      <w:r w:rsidR="00BC148C" w:rsidRPr="00181F43">
        <w:rPr>
          <w:color w:val="000000" w:themeColor="text1"/>
          <w:spacing w:val="-2"/>
          <w:sz w:val="28"/>
          <w:szCs w:val="28"/>
        </w:rPr>
        <w:t>khi chưa được cơ quan tạo lập tài khoản đồng ý</w:t>
      </w:r>
      <w:r w:rsidRPr="00181F43">
        <w:rPr>
          <w:color w:val="000000" w:themeColor="text1"/>
          <w:spacing w:val="-2"/>
          <w:sz w:val="28"/>
          <w:szCs w:val="28"/>
        </w:rPr>
        <w:t>.</w:t>
      </w:r>
    </w:p>
    <w:p w14:paraId="42145D48" w14:textId="17E63E8A" w:rsidR="008F08AC" w:rsidRPr="00181F43" w:rsidRDefault="008F08AC" w:rsidP="00ED38AD">
      <w:pPr>
        <w:widowControl w:val="0"/>
        <w:tabs>
          <w:tab w:val="left" w:pos="-5954"/>
          <w:tab w:val="left" w:pos="-5387"/>
        </w:tabs>
        <w:suppressAutoHyphens w:val="0"/>
        <w:spacing w:before="120" w:after="120" w:line="288" w:lineRule="auto"/>
        <w:ind w:firstLine="709"/>
        <w:jc w:val="both"/>
        <w:rPr>
          <w:color w:val="000000" w:themeColor="text1"/>
          <w:sz w:val="28"/>
          <w:szCs w:val="28"/>
        </w:rPr>
      </w:pPr>
      <w:r w:rsidRPr="00181F43">
        <w:rPr>
          <w:color w:val="000000" w:themeColor="text1"/>
          <w:sz w:val="28"/>
          <w:szCs w:val="28"/>
        </w:rPr>
        <w:tab/>
        <w:t>2. Đối với người được giao tài khoản quản trị cho đơn vị, quản trị hệ thống phải nghiêm túc bảo mật thông tin tài khoản và mật khẩu</w:t>
      </w:r>
      <w:r w:rsidR="00DB2284" w:rsidRPr="00181F43">
        <w:rPr>
          <w:color w:val="000000" w:themeColor="text1"/>
          <w:sz w:val="28"/>
          <w:szCs w:val="28"/>
        </w:rPr>
        <w:t xml:space="preserve"> </w:t>
      </w:r>
      <w:r w:rsidRPr="00181F43">
        <w:rPr>
          <w:color w:val="000000" w:themeColor="text1"/>
          <w:sz w:val="28"/>
          <w:szCs w:val="28"/>
        </w:rPr>
        <w:t xml:space="preserve">đã được cung cấp cho đơn vị. Thường xuyên, định kỳ thay đổi </w:t>
      </w:r>
      <w:r w:rsidR="00E96EFF" w:rsidRPr="00181F43">
        <w:rPr>
          <w:color w:val="000000" w:themeColor="text1"/>
          <w:sz w:val="28"/>
          <w:szCs w:val="28"/>
        </w:rPr>
        <w:t>mật khẩu và phải đảm bảo độ phức</w:t>
      </w:r>
      <w:r w:rsidRPr="00181F43">
        <w:rPr>
          <w:color w:val="000000" w:themeColor="text1"/>
          <w:sz w:val="28"/>
          <w:szCs w:val="28"/>
        </w:rPr>
        <w:t xml:space="preserve"> tạp đối với mật khẩu mới (có sử dụng ký tự hoa, thường, </w:t>
      </w:r>
      <w:r w:rsidR="00A356AA" w:rsidRPr="00181F43">
        <w:rPr>
          <w:color w:val="000000" w:themeColor="text1"/>
          <w:sz w:val="28"/>
          <w:szCs w:val="28"/>
        </w:rPr>
        <w:t>ký tự đặc biệt, chữ số và chú ý</w:t>
      </w:r>
      <w:r w:rsidRPr="00181F43">
        <w:rPr>
          <w:color w:val="000000" w:themeColor="text1"/>
          <w:sz w:val="28"/>
          <w:szCs w:val="28"/>
        </w:rPr>
        <w:t xml:space="preserve"> không đặt các mật khẩu dễ dàng suy đoán ví dụ như: chỉ có chứa tên đơn vị). </w:t>
      </w:r>
      <w:r w:rsidR="00136CAD" w:rsidRPr="00181F43">
        <w:rPr>
          <w:color w:val="000000" w:themeColor="text1"/>
          <w:sz w:val="28"/>
          <w:szCs w:val="28"/>
        </w:rPr>
        <w:t>K</w:t>
      </w:r>
      <w:r w:rsidRPr="00181F43">
        <w:rPr>
          <w:color w:val="000000" w:themeColor="text1"/>
          <w:sz w:val="28"/>
          <w:szCs w:val="28"/>
        </w:rPr>
        <w:t>hông chia sẻ, cung cấp thông tin tài khoản và mật khẩu cho người khác khôn</w:t>
      </w:r>
      <w:r w:rsidR="00AA4935" w:rsidRPr="00181F43">
        <w:rPr>
          <w:color w:val="000000" w:themeColor="text1"/>
          <w:sz w:val="28"/>
          <w:szCs w:val="28"/>
        </w:rPr>
        <w:t xml:space="preserve">g được giao trách nhiệm quản lý, </w:t>
      </w:r>
      <w:r w:rsidRPr="00181F43">
        <w:rPr>
          <w:color w:val="000000" w:themeColor="text1"/>
          <w:sz w:val="28"/>
          <w:szCs w:val="28"/>
        </w:rPr>
        <w:t>trừ trường hợp có yêu cầu từ đơn vị có thẩm quy</w:t>
      </w:r>
      <w:r w:rsidR="00AA4935" w:rsidRPr="00181F43">
        <w:rPr>
          <w:color w:val="000000" w:themeColor="text1"/>
          <w:sz w:val="28"/>
          <w:szCs w:val="28"/>
        </w:rPr>
        <w:t>ền hoặc đơn vị quản lý cấp trên</w:t>
      </w:r>
      <w:r w:rsidRPr="00181F43">
        <w:rPr>
          <w:color w:val="000000" w:themeColor="text1"/>
          <w:sz w:val="28"/>
          <w:szCs w:val="28"/>
        </w:rPr>
        <w:t xml:space="preserve">. Có trách nhiệm quản lý tài khoản trong đơn vị trong việc tạo mới hoặc thu hồi. </w:t>
      </w:r>
    </w:p>
    <w:p w14:paraId="224B6A73" w14:textId="4E642EA9" w:rsidR="007730DB" w:rsidRPr="00181F43" w:rsidRDefault="008F08AC" w:rsidP="00ED38AD">
      <w:pPr>
        <w:widowControl w:val="0"/>
        <w:tabs>
          <w:tab w:val="left" w:pos="-5954"/>
          <w:tab w:val="left" w:pos="-5387"/>
        </w:tabs>
        <w:suppressAutoHyphens w:val="0"/>
        <w:spacing w:before="120" w:after="120" w:line="288" w:lineRule="auto"/>
        <w:ind w:firstLine="709"/>
        <w:jc w:val="both"/>
        <w:rPr>
          <w:color w:val="000000" w:themeColor="text1"/>
          <w:sz w:val="28"/>
          <w:szCs w:val="28"/>
        </w:rPr>
      </w:pPr>
      <w:r w:rsidRPr="00181F43">
        <w:rPr>
          <w:color w:val="000000" w:themeColor="text1"/>
          <w:sz w:val="28"/>
          <w:szCs w:val="28"/>
        </w:rPr>
        <w:tab/>
        <w:t xml:space="preserve">3. Trường hợp để lộ lọt </w:t>
      </w:r>
      <w:r w:rsidR="00136CAD" w:rsidRPr="00181F43">
        <w:rPr>
          <w:color w:val="000000" w:themeColor="text1"/>
          <w:sz w:val="28"/>
          <w:szCs w:val="28"/>
        </w:rPr>
        <w:t>tài khoản và mật khẩu</w:t>
      </w:r>
      <w:r w:rsidRPr="00181F43">
        <w:rPr>
          <w:color w:val="000000" w:themeColor="text1"/>
          <w:sz w:val="28"/>
          <w:szCs w:val="28"/>
        </w:rPr>
        <w:t xml:space="preserve"> trên môi trường mạng hoặc để lộ thông tin qua bất kỳ phương thức nào dẫn đến mất an toàn thông tin hệ thống sẽ bị xem xét, xử lý theo quy định của pháp luật.</w:t>
      </w:r>
    </w:p>
    <w:bookmarkEnd w:id="4"/>
    <w:p w14:paraId="423F88B5" w14:textId="77777777" w:rsidR="00AC12DA" w:rsidRPr="00181F43" w:rsidRDefault="00AC12DA" w:rsidP="00ED38AD">
      <w:pPr>
        <w:pStyle w:val="NormalWeb"/>
        <w:widowControl w:val="0"/>
        <w:shd w:val="clear" w:color="auto" w:fill="FFFFFF"/>
        <w:suppressAutoHyphens w:val="0"/>
        <w:spacing w:before="120" w:after="120" w:line="288" w:lineRule="auto"/>
        <w:ind w:firstLine="709"/>
        <w:jc w:val="both"/>
        <w:rPr>
          <w:b/>
          <w:color w:val="000000" w:themeColor="text1"/>
          <w:sz w:val="28"/>
          <w:szCs w:val="28"/>
          <w:lang w:eastAsia="en-US"/>
        </w:rPr>
      </w:pPr>
      <w:r w:rsidRPr="00181F43">
        <w:rPr>
          <w:b/>
          <w:color w:val="000000" w:themeColor="text1"/>
          <w:sz w:val="28"/>
          <w:szCs w:val="28"/>
          <w:lang w:eastAsia="en-US"/>
        </w:rPr>
        <w:t xml:space="preserve">Điều </w:t>
      </w:r>
      <w:r w:rsidR="007730DB" w:rsidRPr="00181F43">
        <w:rPr>
          <w:b/>
          <w:color w:val="000000" w:themeColor="text1"/>
          <w:sz w:val="28"/>
          <w:szCs w:val="28"/>
          <w:lang w:eastAsia="en-US"/>
        </w:rPr>
        <w:t>1</w:t>
      </w:r>
      <w:r w:rsidR="005F32CE" w:rsidRPr="00181F43">
        <w:rPr>
          <w:b/>
          <w:color w:val="000000" w:themeColor="text1"/>
          <w:sz w:val="28"/>
          <w:szCs w:val="28"/>
          <w:lang w:eastAsia="en-US"/>
        </w:rPr>
        <w:t>0</w:t>
      </w:r>
      <w:r w:rsidRPr="00181F43">
        <w:rPr>
          <w:b/>
          <w:color w:val="000000" w:themeColor="text1"/>
          <w:sz w:val="28"/>
          <w:szCs w:val="28"/>
          <w:lang w:eastAsia="en-US"/>
        </w:rPr>
        <w:t xml:space="preserve">. Thẩm quyền </w:t>
      </w:r>
      <w:r w:rsidR="00684B02" w:rsidRPr="00181F43">
        <w:rPr>
          <w:b/>
          <w:color w:val="000000" w:themeColor="text1"/>
          <w:sz w:val="28"/>
          <w:szCs w:val="28"/>
          <w:lang w:eastAsia="en-US"/>
        </w:rPr>
        <w:t>phê duyệt dữ liệu</w:t>
      </w:r>
    </w:p>
    <w:p w14:paraId="1A6C53CF" w14:textId="6C1822E2" w:rsidR="00AC12DA" w:rsidRPr="00181F43" w:rsidRDefault="00AC12DA" w:rsidP="00ED38AD">
      <w:pPr>
        <w:pStyle w:val="NormalWeb"/>
        <w:widowControl w:val="0"/>
        <w:shd w:val="clear" w:color="auto" w:fill="FFFFFF"/>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1</w:t>
      </w:r>
      <w:r w:rsidR="00AA4935" w:rsidRPr="00181F43">
        <w:rPr>
          <w:color w:val="000000" w:themeColor="text1"/>
          <w:sz w:val="28"/>
          <w:szCs w:val="28"/>
          <w:lang w:eastAsia="en-US"/>
        </w:rPr>
        <w:t>. Thủ trưởng các ngành t</w:t>
      </w:r>
      <w:r w:rsidRPr="00181F43">
        <w:rPr>
          <w:color w:val="000000" w:themeColor="text1"/>
          <w:sz w:val="28"/>
          <w:szCs w:val="28"/>
          <w:lang w:eastAsia="en-US"/>
        </w:rPr>
        <w:t>ỉnh phê duyệt dữ liệu công chức, viên chức, người lao</w:t>
      </w:r>
      <w:r w:rsidR="00684B02" w:rsidRPr="00181F43">
        <w:rPr>
          <w:color w:val="000000" w:themeColor="text1"/>
          <w:sz w:val="28"/>
          <w:szCs w:val="28"/>
          <w:lang w:eastAsia="en-US"/>
        </w:rPr>
        <w:t xml:space="preserve"> động thuộc thẩm quyền quản lý</w:t>
      </w:r>
      <w:r w:rsidRPr="00181F43">
        <w:rPr>
          <w:color w:val="000000" w:themeColor="text1"/>
          <w:sz w:val="28"/>
          <w:szCs w:val="28"/>
          <w:lang w:eastAsia="en-US"/>
        </w:rPr>
        <w:t xml:space="preserve">. </w:t>
      </w:r>
    </w:p>
    <w:p w14:paraId="48D7EDB0" w14:textId="320404AE" w:rsidR="00AC12DA" w:rsidRPr="00181F43" w:rsidRDefault="00684B02" w:rsidP="00ED38AD">
      <w:pPr>
        <w:pStyle w:val="NormalWeb"/>
        <w:widowControl w:val="0"/>
        <w:shd w:val="clear" w:color="auto" w:fill="FFFFFF"/>
        <w:suppressAutoHyphens w:val="0"/>
        <w:spacing w:before="120" w:after="120" w:line="288" w:lineRule="auto"/>
        <w:ind w:firstLine="709"/>
        <w:jc w:val="both"/>
        <w:rPr>
          <w:color w:val="000000" w:themeColor="text1"/>
          <w:sz w:val="28"/>
          <w:szCs w:val="28"/>
        </w:rPr>
      </w:pPr>
      <w:r w:rsidRPr="00181F43">
        <w:rPr>
          <w:color w:val="000000" w:themeColor="text1"/>
          <w:sz w:val="28"/>
          <w:szCs w:val="28"/>
        </w:rPr>
        <w:t>2</w:t>
      </w:r>
      <w:r w:rsidR="00AC12DA" w:rsidRPr="00181F43">
        <w:rPr>
          <w:color w:val="000000" w:themeColor="text1"/>
          <w:sz w:val="28"/>
          <w:szCs w:val="28"/>
        </w:rPr>
        <w:t>. Thủ trưởng các</w:t>
      </w:r>
      <w:r w:rsidR="00AC12DA" w:rsidRPr="00181F43">
        <w:rPr>
          <w:b/>
          <w:color w:val="000000" w:themeColor="text1"/>
          <w:sz w:val="28"/>
          <w:szCs w:val="28"/>
        </w:rPr>
        <w:t xml:space="preserve"> </w:t>
      </w:r>
      <w:r w:rsidR="00AC12DA" w:rsidRPr="00181F43">
        <w:rPr>
          <w:color w:val="000000" w:themeColor="text1"/>
          <w:sz w:val="28"/>
          <w:szCs w:val="28"/>
        </w:rPr>
        <w:t xml:space="preserve">đơn vị sự nghiệp công lập thuộc </w:t>
      </w:r>
      <w:r w:rsidR="00AA4935" w:rsidRPr="00181F43">
        <w:rPr>
          <w:color w:val="000000" w:themeColor="text1"/>
          <w:sz w:val="28"/>
          <w:szCs w:val="28"/>
        </w:rPr>
        <w:t xml:space="preserve">Ủy ban nhân dân </w:t>
      </w:r>
      <w:r w:rsidR="00A85F2F" w:rsidRPr="00181F43">
        <w:rPr>
          <w:color w:val="000000" w:themeColor="text1"/>
          <w:sz w:val="28"/>
          <w:szCs w:val="28"/>
        </w:rPr>
        <w:t>t</w:t>
      </w:r>
      <w:r w:rsidR="00AC12DA" w:rsidRPr="00181F43">
        <w:rPr>
          <w:color w:val="000000" w:themeColor="text1"/>
          <w:sz w:val="28"/>
          <w:szCs w:val="28"/>
        </w:rPr>
        <w:t>ỉnh, phê duyệt dữ liệu viên chức, người lao động thuộc thẩm quyền quản lý.</w:t>
      </w:r>
    </w:p>
    <w:p w14:paraId="2531F9CC" w14:textId="170A3A05" w:rsidR="00534F9B" w:rsidRPr="00181F43" w:rsidRDefault="00B741AD" w:rsidP="002430D7">
      <w:pPr>
        <w:pStyle w:val="NormalWeb"/>
        <w:shd w:val="clear" w:color="auto" w:fill="FFFFFF"/>
        <w:spacing w:before="120" w:after="120" w:line="288" w:lineRule="auto"/>
        <w:ind w:firstLine="709"/>
        <w:jc w:val="both"/>
        <w:rPr>
          <w:color w:val="000000" w:themeColor="text1"/>
          <w:sz w:val="28"/>
          <w:szCs w:val="28"/>
        </w:rPr>
      </w:pPr>
      <w:r w:rsidRPr="00181F43">
        <w:rPr>
          <w:color w:val="000000" w:themeColor="text1"/>
          <w:sz w:val="28"/>
          <w:szCs w:val="28"/>
        </w:rPr>
        <w:t>3</w:t>
      </w:r>
      <w:r w:rsidR="00D80451" w:rsidRPr="00181F43">
        <w:rPr>
          <w:color w:val="000000" w:themeColor="text1"/>
          <w:sz w:val="28"/>
          <w:szCs w:val="28"/>
        </w:rPr>
        <w:t>. Chủ tịch Ủy ban nhân dân các</w:t>
      </w:r>
      <w:r w:rsidR="00435C5A" w:rsidRPr="00181F43">
        <w:rPr>
          <w:color w:val="000000" w:themeColor="text1"/>
          <w:sz w:val="28"/>
          <w:szCs w:val="28"/>
        </w:rPr>
        <w:t xml:space="preserve"> xã</w:t>
      </w:r>
      <w:r w:rsidR="00D80451" w:rsidRPr="00181F43">
        <w:rPr>
          <w:color w:val="000000" w:themeColor="text1"/>
          <w:sz w:val="28"/>
          <w:szCs w:val="28"/>
        </w:rPr>
        <w:t>, phường</w:t>
      </w:r>
      <w:r w:rsidR="00435C5A" w:rsidRPr="00181F43">
        <w:rPr>
          <w:color w:val="000000" w:themeColor="text1"/>
          <w:sz w:val="28"/>
          <w:szCs w:val="28"/>
        </w:rPr>
        <w:t xml:space="preserve"> phê duyệt dữ liệu cán bộ, công chức, viên chức thuộc thẩm quyền quản lý</w:t>
      </w:r>
      <w:r w:rsidR="00534F9B" w:rsidRPr="00181F43">
        <w:rPr>
          <w:color w:val="000000" w:themeColor="text1"/>
          <w:sz w:val="28"/>
          <w:szCs w:val="28"/>
        </w:rPr>
        <w:t>.</w:t>
      </w:r>
    </w:p>
    <w:p w14:paraId="37F83E43" w14:textId="0948BF02" w:rsidR="00512768" w:rsidRPr="00181F43" w:rsidRDefault="00793196" w:rsidP="002430D7">
      <w:pPr>
        <w:pStyle w:val="NormalWeb"/>
        <w:shd w:val="clear" w:color="auto" w:fill="FFFFFF"/>
        <w:spacing w:before="120" w:after="120" w:line="288" w:lineRule="auto"/>
        <w:ind w:firstLine="709"/>
        <w:jc w:val="both"/>
        <w:rPr>
          <w:b/>
          <w:bCs/>
          <w:color w:val="000000" w:themeColor="text1"/>
          <w:sz w:val="28"/>
          <w:szCs w:val="28"/>
          <w:lang w:eastAsia="en-US"/>
        </w:rPr>
      </w:pPr>
      <w:r w:rsidRPr="00181F43">
        <w:rPr>
          <w:b/>
          <w:bCs/>
          <w:color w:val="000000" w:themeColor="text1"/>
          <w:sz w:val="28"/>
          <w:szCs w:val="28"/>
          <w:lang w:eastAsia="en-US"/>
        </w:rPr>
        <w:lastRenderedPageBreak/>
        <w:t xml:space="preserve">Điều </w:t>
      </w:r>
      <w:r w:rsidR="00BB21D7" w:rsidRPr="00181F43">
        <w:rPr>
          <w:b/>
          <w:bCs/>
          <w:color w:val="000000" w:themeColor="text1"/>
          <w:sz w:val="28"/>
          <w:szCs w:val="28"/>
          <w:lang w:eastAsia="en-US"/>
        </w:rPr>
        <w:t>1</w:t>
      </w:r>
      <w:r w:rsidR="00B741AD" w:rsidRPr="00181F43">
        <w:rPr>
          <w:b/>
          <w:bCs/>
          <w:color w:val="000000" w:themeColor="text1"/>
          <w:sz w:val="28"/>
          <w:szCs w:val="28"/>
          <w:lang w:eastAsia="en-US"/>
        </w:rPr>
        <w:t>1</w:t>
      </w:r>
      <w:r w:rsidRPr="00181F43">
        <w:rPr>
          <w:b/>
          <w:bCs/>
          <w:color w:val="000000" w:themeColor="text1"/>
          <w:sz w:val="28"/>
          <w:szCs w:val="28"/>
          <w:lang w:eastAsia="en-US"/>
        </w:rPr>
        <w:t xml:space="preserve">. </w:t>
      </w:r>
      <w:r w:rsidR="00684B02" w:rsidRPr="00181F43">
        <w:rPr>
          <w:b/>
          <w:bCs/>
          <w:color w:val="000000" w:themeColor="text1"/>
          <w:sz w:val="28"/>
          <w:szCs w:val="28"/>
          <w:lang w:eastAsia="en-US"/>
        </w:rPr>
        <w:t>Thời gian p</w:t>
      </w:r>
      <w:r w:rsidRPr="00181F43">
        <w:rPr>
          <w:b/>
          <w:bCs/>
          <w:color w:val="000000" w:themeColor="text1"/>
          <w:sz w:val="28"/>
          <w:szCs w:val="28"/>
          <w:lang w:eastAsia="en-US"/>
        </w:rPr>
        <w:t>hê duyệt dữ liệu</w:t>
      </w:r>
    </w:p>
    <w:p w14:paraId="497957E5" w14:textId="7473E44F" w:rsidR="004F2FED" w:rsidRPr="00181F43" w:rsidRDefault="00684B02" w:rsidP="002430D7">
      <w:pPr>
        <w:pStyle w:val="NormalWeb"/>
        <w:shd w:val="clear" w:color="auto" w:fill="FFFFFF"/>
        <w:spacing w:before="120" w:after="120" w:line="288" w:lineRule="auto"/>
        <w:ind w:firstLine="709"/>
        <w:jc w:val="both"/>
        <w:rPr>
          <w:b/>
          <w:bCs/>
          <w:color w:val="000000" w:themeColor="text1"/>
          <w:sz w:val="28"/>
          <w:szCs w:val="28"/>
          <w:lang w:eastAsia="en-US"/>
        </w:rPr>
      </w:pPr>
      <w:r w:rsidRPr="00181F43">
        <w:rPr>
          <w:color w:val="000000" w:themeColor="text1"/>
          <w:sz w:val="28"/>
          <w:szCs w:val="28"/>
          <w:lang w:eastAsia="en-US"/>
        </w:rPr>
        <w:t>Trong</w:t>
      </w:r>
      <w:r w:rsidR="00715D89" w:rsidRPr="00181F43">
        <w:rPr>
          <w:color w:val="000000" w:themeColor="text1"/>
          <w:sz w:val="28"/>
          <w:szCs w:val="28"/>
          <w:lang w:eastAsia="en-US"/>
        </w:rPr>
        <w:t xml:space="preserve"> 05 ngày cuối </w:t>
      </w:r>
      <w:r w:rsidR="00B65E7C" w:rsidRPr="00181F43">
        <w:rPr>
          <w:color w:val="000000" w:themeColor="text1"/>
          <w:sz w:val="28"/>
          <w:szCs w:val="28"/>
          <w:lang w:eastAsia="en-US"/>
        </w:rPr>
        <w:t>hàng</w:t>
      </w:r>
      <w:r w:rsidR="00715D89" w:rsidRPr="00181F43">
        <w:rPr>
          <w:color w:val="000000" w:themeColor="text1"/>
          <w:sz w:val="28"/>
          <w:szCs w:val="28"/>
          <w:lang w:eastAsia="en-US"/>
        </w:rPr>
        <w:t xml:space="preserve"> tháng,</w:t>
      </w:r>
      <w:r w:rsidR="00A85F2F" w:rsidRPr="00181F43">
        <w:rPr>
          <w:color w:val="000000" w:themeColor="text1"/>
          <w:sz w:val="28"/>
          <w:szCs w:val="28"/>
          <w:lang w:eastAsia="en-US"/>
        </w:rPr>
        <w:t xml:space="preserve"> </w:t>
      </w:r>
      <w:r w:rsidR="005E4922" w:rsidRPr="00181F43">
        <w:rPr>
          <w:color w:val="000000" w:themeColor="text1"/>
          <w:sz w:val="28"/>
          <w:szCs w:val="28"/>
          <w:lang w:eastAsia="en-US"/>
        </w:rPr>
        <w:t>Thủ trưởng</w:t>
      </w:r>
      <w:r w:rsidR="004F2FED" w:rsidRPr="00181F43">
        <w:rPr>
          <w:color w:val="000000" w:themeColor="text1"/>
          <w:sz w:val="28"/>
          <w:szCs w:val="28"/>
          <w:lang w:eastAsia="en-US"/>
        </w:rPr>
        <w:t xml:space="preserve"> các </w:t>
      </w:r>
      <w:r w:rsidR="008627B8" w:rsidRPr="00181F43">
        <w:rPr>
          <w:color w:val="000000" w:themeColor="text1"/>
          <w:sz w:val="28"/>
          <w:szCs w:val="28"/>
          <w:lang w:eastAsia="en-US"/>
        </w:rPr>
        <w:t>cơ quan, đơn vị</w:t>
      </w:r>
      <w:r w:rsidR="004F2FED" w:rsidRPr="00181F43">
        <w:rPr>
          <w:color w:val="000000" w:themeColor="text1"/>
          <w:sz w:val="28"/>
          <w:szCs w:val="28"/>
          <w:lang w:eastAsia="en-US"/>
        </w:rPr>
        <w:t xml:space="preserve"> có trách nhiệm phê duyệt bằng chữ ký số</w:t>
      </w:r>
      <w:r w:rsidR="007044C0" w:rsidRPr="00181F43">
        <w:rPr>
          <w:color w:val="000000" w:themeColor="text1"/>
          <w:sz w:val="28"/>
          <w:szCs w:val="28"/>
          <w:lang w:eastAsia="en-US"/>
        </w:rPr>
        <w:t xml:space="preserve"> và</w:t>
      </w:r>
      <w:r w:rsidR="00512768" w:rsidRPr="00181F43">
        <w:rPr>
          <w:color w:val="000000" w:themeColor="text1"/>
          <w:spacing w:val="-4"/>
          <w:sz w:val="28"/>
          <w:szCs w:val="28"/>
          <w:lang w:eastAsia="en-US"/>
        </w:rPr>
        <w:t xml:space="preserve"> chịu trách nhiệm </w:t>
      </w:r>
      <w:r w:rsidR="00AA4935" w:rsidRPr="00181F43">
        <w:rPr>
          <w:color w:val="000000" w:themeColor="text1"/>
          <w:spacing w:val="-4"/>
          <w:sz w:val="28"/>
          <w:szCs w:val="28"/>
          <w:lang w:eastAsia="en-US"/>
        </w:rPr>
        <w:t xml:space="preserve">trước Chủ tịch </w:t>
      </w:r>
      <w:r w:rsidR="0053174D" w:rsidRPr="00181F43">
        <w:rPr>
          <w:color w:val="000000" w:themeColor="text1"/>
          <w:spacing w:val="-4"/>
          <w:sz w:val="28"/>
          <w:szCs w:val="28"/>
          <w:lang w:eastAsia="en-US"/>
        </w:rPr>
        <w:t xml:space="preserve">Ủy ban nhân dân tỉnh </w:t>
      </w:r>
      <w:r w:rsidR="00512768" w:rsidRPr="00181F43">
        <w:rPr>
          <w:color w:val="000000" w:themeColor="text1"/>
          <w:spacing w:val="-4"/>
          <w:sz w:val="28"/>
          <w:szCs w:val="28"/>
          <w:lang w:eastAsia="en-US"/>
        </w:rPr>
        <w:t>về</w:t>
      </w:r>
      <w:r w:rsidR="007044C0" w:rsidRPr="00181F43">
        <w:rPr>
          <w:color w:val="000000" w:themeColor="text1"/>
          <w:spacing w:val="-4"/>
          <w:sz w:val="28"/>
          <w:szCs w:val="28"/>
          <w:lang w:eastAsia="en-US"/>
        </w:rPr>
        <w:t xml:space="preserve"> dữ liệu cán bộ, công chức, viên chức, người lao </w:t>
      </w:r>
      <w:r w:rsidR="007C68FE" w:rsidRPr="00181F43">
        <w:rPr>
          <w:color w:val="000000" w:themeColor="text1"/>
          <w:spacing w:val="-4"/>
          <w:sz w:val="28"/>
          <w:szCs w:val="28"/>
          <w:lang w:eastAsia="en-US"/>
        </w:rPr>
        <w:t xml:space="preserve">động </w:t>
      </w:r>
      <w:r w:rsidR="00A46C92" w:rsidRPr="00181F43">
        <w:rPr>
          <w:color w:val="000000" w:themeColor="text1"/>
          <w:sz w:val="28"/>
          <w:szCs w:val="28"/>
          <w:lang w:eastAsia="en-US"/>
        </w:rPr>
        <w:t>thuộc thẩm quyền quản lý.</w:t>
      </w:r>
    </w:p>
    <w:p w14:paraId="4F2DD7F0" w14:textId="77777777" w:rsidR="00005283" w:rsidRPr="00181F43" w:rsidRDefault="00D067DB" w:rsidP="002430D7">
      <w:pPr>
        <w:pStyle w:val="NormalWeb"/>
        <w:shd w:val="clear" w:color="auto" w:fill="FFFFFF"/>
        <w:tabs>
          <w:tab w:val="left" w:pos="4909"/>
        </w:tabs>
        <w:spacing w:before="120" w:after="120" w:line="288" w:lineRule="auto"/>
        <w:ind w:firstLine="709"/>
        <w:jc w:val="both"/>
        <w:rPr>
          <w:b/>
          <w:bCs/>
          <w:color w:val="000000" w:themeColor="text1"/>
          <w:sz w:val="28"/>
          <w:szCs w:val="28"/>
          <w:lang w:eastAsia="en-US"/>
        </w:rPr>
      </w:pPr>
      <w:bookmarkStart w:id="5" w:name="dieu_8"/>
      <w:r w:rsidRPr="00181F43">
        <w:rPr>
          <w:b/>
          <w:bCs/>
          <w:color w:val="000000" w:themeColor="text1"/>
          <w:sz w:val="28"/>
          <w:szCs w:val="28"/>
          <w:lang w:eastAsia="en-US"/>
        </w:rPr>
        <w:t xml:space="preserve">Điều </w:t>
      </w:r>
      <w:r w:rsidR="006910D7" w:rsidRPr="00181F43">
        <w:rPr>
          <w:b/>
          <w:bCs/>
          <w:color w:val="000000" w:themeColor="text1"/>
          <w:sz w:val="28"/>
          <w:szCs w:val="28"/>
          <w:lang w:eastAsia="en-US"/>
        </w:rPr>
        <w:t>1</w:t>
      </w:r>
      <w:r w:rsidR="00960FD7" w:rsidRPr="00181F43">
        <w:rPr>
          <w:b/>
          <w:bCs/>
          <w:color w:val="000000" w:themeColor="text1"/>
          <w:sz w:val="28"/>
          <w:szCs w:val="28"/>
          <w:lang w:eastAsia="en-US"/>
        </w:rPr>
        <w:t>2</w:t>
      </w:r>
      <w:r w:rsidR="00600F52" w:rsidRPr="00181F43">
        <w:rPr>
          <w:b/>
          <w:bCs/>
          <w:color w:val="000000" w:themeColor="text1"/>
          <w:sz w:val="28"/>
          <w:szCs w:val="28"/>
          <w:lang w:eastAsia="en-US"/>
        </w:rPr>
        <w:t xml:space="preserve">. </w:t>
      </w:r>
      <w:r w:rsidR="00715D89" w:rsidRPr="00181F43">
        <w:rPr>
          <w:b/>
          <w:bCs/>
          <w:color w:val="000000" w:themeColor="text1"/>
          <w:sz w:val="28"/>
          <w:szCs w:val="28"/>
          <w:lang w:eastAsia="en-US"/>
        </w:rPr>
        <w:t xml:space="preserve">Khai thác </w:t>
      </w:r>
      <w:r w:rsidR="00A9471E" w:rsidRPr="00181F43">
        <w:rPr>
          <w:b/>
          <w:bCs/>
          <w:color w:val="000000" w:themeColor="text1"/>
          <w:sz w:val="28"/>
          <w:szCs w:val="28"/>
          <w:lang w:eastAsia="en-US"/>
        </w:rPr>
        <w:t>Phần mềm</w:t>
      </w:r>
      <w:bookmarkEnd w:id="5"/>
      <w:r w:rsidR="00913485" w:rsidRPr="00181F43">
        <w:rPr>
          <w:b/>
          <w:bCs/>
          <w:color w:val="000000" w:themeColor="text1"/>
          <w:sz w:val="28"/>
          <w:szCs w:val="28"/>
          <w:lang w:eastAsia="en-US"/>
        </w:rPr>
        <w:tab/>
      </w:r>
    </w:p>
    <w:p w14:paraId="2CC1F3AC" w14:textId="0F931081" w:rsidR="00DB609F" w:rsidRPr="00181F43" w:rsidRDefault="00715D89"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w:t>
      </w:r>
      <w:r w:rsidR="0053174D" w:rsidRPr="00181F43">
        <w:rPr>
          <w:color w:val="000000" w:themeColor="text1"/>
          <w:sz w:val="28"/>
          <w:szCs w:val="28"/>
          <w:lang w:eastAsia="en-US"/>
        </w:rPr>
        <w:t xml:space="preserve">Ủy ban nhân dân tỉnh </w:t>
      </w:r>
      <w:r w:rsidRPr="00181F43">
        <w:rPr>
          <w:color w:val="000000" w:themeColor="text1"/>
          <w:sz w:val="28"/>
          <w:szCs w:val="28"/>
          <w:lang w:eastAsia="en-US"/>
        </w:rPr>
        <w:t xml:space="preserve">sử dụng dữ liệu từ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để tổng hợp, phân tích đội ngũ cán bộ, công chức, viên chức, người lao động, tổ chức bộ máy, biên chế, vị trí việc làm và các nội dung khác thuộ</w:t>
      </w:r>
      <w:r w:rsidR="00DB609F" w:rsidRPr="00181F43">
        <w:rPr>
          <w:color w:val="000000" w:themeColor="text1"/>
          <w:sz w:val="28"/>
          <w:szCs w:val="28"/>
          <w:lang w:eastAsia="en-US"/>
        </w:rPr>
        <w:t>c lĩnh vực quản lý nhà nước ngành Nội vụ</w:t>
      </w:r>
      <w:r w:rsidR="00A27D18" w:rsidRPr="00181F43">
        <w:rPr>
          <w:color w:val="000000" w:themeColor="text1"/>
          <w:sz w:val="28"/>
          <w:szCs w:val="28"/>
          <w:lang w:eastAsia="en-US"/>
        </w:rPr>
        <w:t>.</w:t>
      </w:r>
    </w:p>
    <w:p w14:paraId="27ADCD06" w14:textId="77777777" w:rsidR="006672DC" w:rsidRPr="00181F43" w:rsidRDefault="00715D89"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w:t>
      </w:r>
      <w:r w:rsidR="000232A3" w:rsidRPr="00181F43">
        <w:rPr>
          <w:color w:val="000000" w:themeColor="text1"/>
          <w:sz w:val="28"/>
          <w:szCs w:val="28"/>
          <w:lang w:eastAsia="en-US"/>
        </w:rPr>
        <w:t xml:space="preserve">Các </w:t>
      </w:r>
      <w:r w:rsidR="006672DC" w:rsidRPr="00181F43">
        <w:rPr>
          <w:color w:val="000000" w:themeColor="text1"/>
          <w:sz w:val="28"/>
          <w:szCs w:val="28"/>
          <w:lang w:eastAsia="en-US"/>
        </w:rPr>
        <w:t>cơ quan, đơn vị</w:t>
      </w:r>
      <w:r w:rsidRPr="00181F43">
        <w:rPr>
          <w:color w:val="000000" w:themeColor="text1"/>
          <w:sz w:val="28"/>
          <w:szCs w:val="28"/>
          <w:lang w:eastAsia="en-US"/>
        </w:rPr>
        <w:t xml:space="preserve"> được khai thác, sử dụng dữ liệu tổng hợp, phân tích chung, dữ liệu về cán bộ, công chức, viên chức, người lao động của </w:t>
      </w:r>
      <w:r w:rsidR="00B31E55" w:rsidRPr="00181F43">
        <w:rPr>
          <w:color w:val="000000" w:themeColor="text1"/>
          <w:sz w:val="28"/>
          <w:szCs w:val="28"/>
          <w:lang w:eastAsia="en-US"/>
        </w:rPr>
        <w:t>đơn vị</w:t>
      </w:r>
      <w:r w:rsidRPr="00181F43">
        <w:rPr>
          <w:color w:val="000000" w:themeColor="text1"/>
          <w:sz w:val="28"/>
          <w:szCs w:val="28"/>
          <w:lang w:eastAsia="en-US"/>
        </w:rPr>
        <w:t xml:space="preserve"> </w:t>
      </w:r>
      <w:r w:rsidR="006672DC" w:rsidRPr="00181F43">
        <w:rPr>
          <w:color w:val="000000" w:themeColor="text1"/>
          <w:sz w:val="28"/>
          <w:szCs w:val="28"/>
          <w:lang w:eastAsia="en-US"/>
        </w:rPr>
        <w:t>thuộc thẩm quyền quản lý.</w:t>
      </w:r>
    </w:p>
    <w:p w14:paraId="519F3A38" w14:textId="6C81BD8C" w:rsidR="005C10FB" w:rsidRPr="00181F43" w:rsidRDefault="00715D89"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3. </w:t>
      </w:r>
      <w:r w:rsidR="005D7C6B" w:rsidRPr="00181F43">
        <w:rPr>
          <w:color w:val="000000" w:themeColor="text1"/>
          <w:sz w:val="28"/>
          <w:szCs w:val="28"/>
          <w:lang w:eastAsia="en-US"/>
        </w:rPr>
        <w:t>Cán</w:t>
      </w:r>
      <w:r w:rsidRPr="00181F43">
        <w:rPr>
          <w:color w:val="000000" w:themeColor="text1"/>
          <w:sz w:val="28"/>
          <w:szCs w:val="28"/>
          <w:lang w:eastAsia="en-US"/>
        </w:rPr>
        <w:t xml:space="preserve"> bộ, công chức, viên chức, người lao động được khai thác dữ liệu của mình; được truy cập, nghiên cứu, sử dụng và khai thác dữ liệu trên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của </w:t>
      </w:r>
      <w:r w:rsidR="00B439A2" w:rsidRPr="00181F43">
        <w:rPr>
          <w:color w:val="000000" w:themeColor="text1"/>
          <w:sz w:val="28"/>
          <w:szCs w:val="28"/>
          <w:lang w:eastAsia="en-US"/>
        </w:rPr>
        <w:t>t</w:t>
      </w:r>
      <w:r w:rsidR="00A914F4" w:rsidRPr="00181F43">
        <w:rPr>
          <w:color w:val="000000" w:themeColor="text1"/>
          <w:sz w:val="28"/>
          <w:szCs w:val="28"/>
          <w:lang w:eastAsia="en-US"/>
        </w:rPr>
        <w:t>ỉnh</w:t>
      </w:r>
      <w:r w:rsidRPr="00181F43">
        <w:rPr>
          <w:color w:val="000000" w:themeColor="text1"/>
          <w:sz w:val="28"/>
          <w:szCs w:val="28"/>
          <w:lang w:eastAsia="en-US"/>
        </w:rPr>
        <w:t xml:space="preserve"> khi cơ quan có thẩm quyền quản lý cán bộ, công chức, viên chức, người lao động đồng ý bằng văn bản theo quy định của pháp luật.</w:t>
      </w:r>
      <w:r w:rsidR="00766996" w:rsidRPr="00181F43">
        <w:rPr>
          <w:color w:val="000000" w:themeColor="text1"/>
          <w:sz w:val="28"/>
          <w:szCs w:val="28"/>
          <w:lang w:eastAsia="en-US"/>
        </w:rPr>
        <w:t xml:space="preserve"> </w:t>
      </w:r>
    </w:p>
    <w:p w14:paraId="6489446B" w14:textId="77777777" w:rsidR="00710905" w:rsidRPr="00181F43" w:rsidRDefault="00715D89"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4. Dữ liệu cán bộ, công chức, viên chức, người lao động của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w:t>
      </w:r>
      <w:r w:rsidR="00EA244A" w:rsidRPr="00181F43">
        <w:rPr>
          <w:color w:val="000000" w:themeColor="text1"/>
          <w:sz w:val="28"/>
          <w:szCs w:val="28"/>
          <w:lang w:eastAsia="en-US"/>
        </w:rPr>
        <w:t xml:space="preserve">của các </w:t>
      </w:r>
      <w:r w:rsidR="00771748" w:rsidRPr="00181F43">
        <w:rPr>
          <w:color w:val="000000" w:themeColor="text1"/>
          <w:sz w:val="28"/>
          <w:szCs w:val="28"/>
          <w:lang w:eastAsia="en-US"/>
        </w:rPr>
        <w:t>c</w:t>
      </w:r>
      <w:r w:rsidR="00C91BF6" w:rsidRPr="00181F43">
        <w:rPr>
          <w:color w:val="000000" w:themeColor="text1"/>
          <w:sz w:val="28"/>
          <w:szCs w:val="28"/>
          <w:lang w:eastAsia="en-US"/>
        </w:rPr>
        <w:t>ơ quan, đơn vị</w:t>
      </w:r>
      <w:r w:rsidRPr="00181F43">
        <w:rPr>
          <w:color w:val="000000" w:themeColor="text1"/>
          <w:sz w:val="28"/>
          <w:szCs w:val="28"/>
          <w:lang w:eastAsia="en-US"/>
        </w:rPr>
        <w:t xml:space="preserve"> khi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bookmarkStart w:id="6" w:name="dieu_9"/>
    </w:p>
    <w:p w14:paraId="0112A10E" w14:textId="3D3FB22F" w:rsidR="00A46D8F" w:rsidRPr="00181F43" w:rsidRDefault="00A46D8F" w:rsidP="002430D7">
      <w:pPr>
        <w:pStyle w:val="NormalWeb"/>
        <w:shd w:val="clear" w:color="auto" w:fill="FFFFFF"/>
        <w:spacing w:before="120" w:after="120" w:line="288" w:lineRule="auto"/>
        <w:ind w:firstLine="709"/>
        <w:jc w:val="both"/>
        <w:rPr>
          <w:color w:val="000000" w:themeColor="text1"/>
        </w:rPr>
      </w:pPr>
      <w:r w:rsidRPr="00181F43">
        <w:rPr>
          <w:color w:val="000000" w:themeColor="text1"/>
          <w:sz w:val="28"/>
          <w:szCs w:val="28"/>
        </w:rPr>
        <w:t xml:space="preserve">5. Sở Nội vụ có trách nhiệm quản lý, khai thác, </w:t>
      </w:r>
      <w:r w:rsidR="00D80451" w:rsidRPr="00181F43">
        <w:rPr>
          <w:color w:val="000000" w:themeColor="text1"/>
          <w:sz w:val="28"/>
          <w:szCs w:val="28"/>
        </w:rPr>
        <w:t>tổ chức triển khai phần mềm</w:t>
      </w:r>
      <w:r w:rsidR="00D80451" w:rsidRPr="00181F43">
        <w:rPr>
          <w:i/>
          <w:color w:val="000000" w:themeColor="text1"/>
          <w:sz w:val="28"/>
          <w:szCs w:val="28"/>
        </w:rPr>
        <w:t xml:space="preserve">; </w:t>
      </w:r>
      <w:r w:rsidRPr="00181F43">
        <w:rPr>
          <w:color w:val="000000" w:themeColor="text1"/>
          <w:sz w:val="28"/>
          <w:szCs w:val="28"/>
        </w:rPr>
        <w:t xml:space="preserve">tổng hợp, báo cáo số liệu về cán bộ, công chức, viên chức, người lao động </w:t>
      </w:r>
      <w:r w:rsidR="00A960C6" w:rsidRPr="00181F43">
        <w:rPr>
          <w:color w:val="000000" w:themeColor="text1"/>
          <w:sz w:val="28"/>
          <w:szCs w:val="28"/>
        </w:rPr>
        <w:t>trên P</w:t>
      </w:r>
      <w:r w:rsidRPr="00181F43">
        <w:rPr>
          <w:color w:val="000000" w:themeColor="text1"/>
          <w:sz w:val="28"/>
          <w:szCs w:val="28"/>
        </w:rPr>
        <w:t xml:space="preserve">hần mềm trong toàn </w:t>
      </w:r>
      <w:r w:rsidR="00A85F2F" w:rsidRPr="00181F43">
        <w:rPr>
          <w:color w:val="000000" w:themeColor="text1"/>
          <w:sz w:val="28"/>
          <w:szCs w:val="28"/>
        </w:rPr>
        <w:t>t</w:t>
      </w:r>
      <w:r w:rsidRPr="00181F43">
        <w:rPr>
          <w:color w:val="000000" w:themeColor="text1"/>
          <w:sz w:val="28"/>
          <w:szCs w:val="28"/>
        </w:rPr>
        <w:t>ỉnh; theo dõi, quản lý hoạt động của phần mềm theo quy định của Quy chế này và các quy định khác của pháp luật.</w:t>
      </w:r>
    </w:p>
    <w:p w14:paraId="42B943F1" w14:textId="77777777" w:rsidR="000C6209" w:rsidRPr="00181F43" w:rsidRDefault="00715D89" w:rsidP="002430D7">
      <w:pPr>
        <w:pStyle w:val="NormalWeb"/>
        <w:shd w:val="clear" w:color="auto" w:fill="FFFFFF"/>
        <w:spacing w:before="120" w:after="120" w:line="288" w:lineRule="auto"/>
        <w:ind w:firstLine="709"/>
        <w:jc w:val="both"/>
        <w:rPr>
          <w:b/>
          <w:bCs/>
          <w:color w:val="000000" w:themeColor="text1"/>
          <w:sz w:val="28"/>
          <w:szCs w:val="28"/>
          <w:lang w:eastAsia="en-US"/>
        </w:rPr>
      </w:pPr>
      <w:r w:rsidRPr="00181F43">
        <w:rPr>
          <w:b/>
          <w:bCs/>
          <w:color w:val="000000" w:themeColor="text1"/>
          <w:sz w:val="28"/>
          <w:szCs w:val="28"/>
          <w:lang w:eastAsia="en-US"/>
        </w:rPr>
        <w:t xml:space="preserve">Điều </w:t>
      </w:r>
      <w:r w:rsidR="00C21CAF" w:rsidRPr="00181F43">
        <w:rPr>
          <w:b/>
          <w:bCs/>
          <w:color w:val="000000" w:themeColor="text1"/>
          <w:sz w:val="28"/>
          <w:szCs w:val="28"/>
          <w:lang w:eastAsia="en-US"/>
        </w:rPr>
        <w:t>1</w:t>
      </w:r>
      <w:r w:rsidR="00F847C5" w:rsidRPr="00181F43">
        <w:rPr>
          <w:b/>
          <w:bCs/>
          <w:color w:val="000000" w:themeColor="text1"/>
          <w:sz w:val="28"/>
          <w:szCs w:val="28"/>
          <w:lang w:eastAsia="en-US"/>
        </w:rPr>
        <w:t>3</w:t>
      </w:r>
      <w:r w:rsidRPr="00181F43">
        <w:rPr>
          <w:b/>
          <w:bCs/>
          <w:color w:val="000000" w:themeColor="text1"/>
          <w:sz w:val="28"/>
          <w:szCs w:val="28"/>
          <w:lang w:eastAsia="en-US"/>
        </w:rPr>
        <w:t>. Cách thức khai thác, sử dụng dữ liệu</w:t>
      </w:r>
      <w:bookmarkEnd w:id="6"/>
    </w:p>
    <w:p w14:paraId="587054AF" w14:textId="77777777" w:rsidR="00123192" w:rsidRPr="00181F43" w:rsidRDefault="00F6728F"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w:t>
      </w:r>
      <w:r w:rsidR="00715D89" w:rsidRPr="00181F43">
        <w:rPr>
          <w:color w:val="000000" w:themeColor="text1"/>
          <w:sz w:val="28"/>
          <w:szCs w:val="28"/>
          <w:lang w:eastAsia="en-US"/>
        </w:rPr>
        <w:t xml:space="preserve">Các </w:t>
      </w:r>
      <w:r w:rsidR="005308E2" w:rsidRPr="00181F43">
        <w:rPr>
          <w:color w:val="000000" w:themeColor="text1"/>
          <w:sz w:val="28"/>
          <w:szCs w:val="28"/>
          <w:lang w:eastAsia="en-US"/>
        </w:rPr>
        <w:t>cơ</w:t>
      </w:r>
      <w:r w:rsidR="00C91BF6" w:rsidRPr="00181F43">
        <w:rPr>
          <w:color w:val="000000" w:themeColor="text1"/>
          <w:sz w:val="28"/>
          <w:szCs w:val="28"/>
          <w:lang w:eastAsia="en-US"/>
        </w:rPr>
        <w:t xml:space="preserve"> quan, đơn vị</w:t>
      </w:r>
      <w:r w:rsidR="00715D89" w:rsidRPr="00181F43">
        <w:rPr>
          <w:color w:val="000000" w:themeColor="text1"/>
          <w:sz w:val="28"/>
          <w:szCs w:val="28"/>
          <w:lang w:eastAsia="en-US"/>
        </w:rPr>
        <w:t xml:space="preserve"> khai thác, sử dụng dữ liệu của </w:t>
      </w:r>
      <w:r w:rsidR="00A9471E" w:rsidRPr="00181F43">
        <w:rPr>
          <w:color w:val="000000" w:themeColor="text1"/>
          <w:sz w:val="28"/>
          <w:szCs w:val="28"/>
          <w:lang w:eastAsia="en-US"/>
        </w:rPr>
        <w:t>Phần mềm</w:t>
      </w:r>
      <w:r w:rsidR="00715D89" w:rsidRPr="00181F43">
        <w:rPr>
          <w:color w:val="000000" w:themeColor="text1"/>
          <w:sz w:val="28"/>
          <w:szCs w:val="28"/>
          <w:lang w:eastAsia="en-US"/>
        </w:rPr>
        <w:t xml:space="preserve"> bằng tài khoản do </w:t>
      </w:r>
      <w:r w:rsidR="00C47788" w:rsidRPr="00181F43">
        <w:rPr>
          <w:color w:val="000000" w:themeColor="text1"/>
          <w:sz w:val="28"/>
          <w:szCs w:val="28"/>
          <w:lang w:eastAsia="en-US"/>
        </w:rPr>
        <w:t>Sở Nội vụ</w:t>
      </w:r>
      <w:r w:rsidR="00715D89" w:rsidRPr="00181F43">
        <w:rPr>
          <w:color w:val="000000" w:themeColor="text1"/>
          <w:sz w:val="28"/>
          <w:szCs w:val="28"/>
          <w:lang w:eastAsia="en-US"/>
        </w:rPr>
        <w:t xml:space="preserve"> cung cấp và </w:t>
      </w:r>
      <w:r w:rsidR="00C47788" w:rsidRPr="00181F43">
        <w:rPr>
          <w:color w:val="000000" w:themeColor="text1"/>
          <w:sz w:val="28"/>
          <w:szCs w:val="28"/>
        </w:rPr>
        <w:t xml:space="preserve">truy cập vào </w:t>
      </w:r>
      <w:r w:rsidR="00A9471E" w:rsidRPr="00181F43">
        <w:rPr>
          <w:color w:val="000000" w:themeColor="text1"/>
          <w:sz w:val="28"/>
          <w:szCs w:val="28"/>
        </w:rPr>
        <w:t>Phần mềm</w:t>
      </w:r>
      <w:r w:rsidR="00C47788" w:rsidRPr="00181F43">
        <w:rPr>
          <w:color w:val="000000" w:themeColor="text1"/>
          <w:sz w:val="28"/>
          <w:szCs w:val="28"/>
        </w:rPr>
        <w:t xml:space="preserve"> tại </w:t>
      </w:r>
      <w:r w:rsidR="00111F8C" w:rsidRPr="00181F43">
        <w:rPr>
          <w:color w:val="000000" w:themeColor="text1"/>
          <w:sz w:val="28"/>
          <w:szCs w:val="28"/>
        </w:rPr>
        <w:t xml:space="preserve">địa chỉ </w:t>
      </w:r>
      <w:hyperlink r:id="rId10" w:history="1">
        <w:r w:rsidR="00400359" w:rsidRPr="00181F43">
          <w:rPr>
            <w:rStyle w:val="Hyperlink"/>
            <w:color w:val="000000" w:themeColor="text1"/>
            <w:sz w:val="28"/>
            <w:szCs w:val="28"/>
            <w:u w:val="none"/>
          </w:rPr>
          <w:t>https://hscbcc.dongthap.gov.vn</w:t>
        </w:r>
      </w:hyperlink>
      <w:r w:rsidR="00645FF9" w:rsidRPr="00181F43">
        <w:rPr>
          <w:color w:val="000000" w:themeColor="text1"/>
          <w:sz w:val="28"/>
          <w:szCs w:val="28"/>
          <w:lang w:eastAsia="en-US"/>
        </w:rPr>
        <w:t>.</w:t>
      </w:r>
      <w:bookmarkStart w:id="7" w:name="dieu_10"/>
    </w:p>
    <w:p w14:paraId="686DA499" w14:textId="4F7F0BA2" w:rsidR="00E71C62" w:rsidRPr="00181F43" w:rsidRDefault="00D067DB" w:rsidP="002430D7">
      <w:pPr>
        <w:pStyle w:val="NormalWeb"/>
        <w:shd w:val="clear" w:color="auto" w:fill="FFFFFF"/>
        <w:spacing w:before="120" w:after="120" w:line="288" w:lineRule="auto"/>
        <w:ind w:firstLine="709"/>
        <w:jc w:val="both"/>
        <w:rPr>
          <w:b/>
          <w:bCs/>
          <w:color w:val="000000" w:themeColor="text1"/>
          <w:sz w:val="28"/>
          <w:szCs w:val="28"/>
          <w:lang w:eastAsia="en-US"/>
        </w:rPr>
      </w:pPr>
      <w:r w:rsidRPr="00181F43">
        <w:rPr>
          <w:b/>
          <w:bCs/>
          <w:color w:val="000000" w:themeColor="text1"/>
          <w:sz w:val="28"/>
          <w:szCs w:val="28"/>
          <w:lang w:eastAsia="en-US"/>
        </w:rPr>
        <w:t>Điều 1</w:t>
      </w:r>
      <w:r w:rsidR="00F847C5" w:rsidRPr="00181F43">
        <w:rPr>
          <w:b/>
          <w:bCs/>
          <w:color w:val="000000" w:themeColor="text1"/>
          <w:sz w:val="28"/>
          <w:szCs w:val="28"/>
          <w:lang w:eastAsia="en-US"/>
        </w:rPr>
        <w:t>4</w:t>
      </w:r>
      <w:r w:rsidR="008B6AE0" w:rsidRPr="00181F43">
        <w:rPr>
          <w:b/>
          <w:bCs/>
          <w:color w:val="000000" w:themeColor="text1"/>
          <w:sz w:val="28"/>
          <w:szCs w:val="28"/>
          <w:lang w:eastAsia="en-US"/>
        </w:rPr>
        <w:t xml:space="preserve">. Lưu trữ </w:t>
      </w:r>
      <w:r w:rsidR="00A9471E" w:rsidRPr="00181F43">
        <w:rPr>
          <w:b/>
          <w:bCs/>
          <w:color w:val="000000" w:themeColor="text1"/>
          <w:sz w:val="28"/>
          <w:szCs w:val="28"/>
          <w:lang w:eastAsia="en-US"/>
        </w:rPr>
        <w:t>Phần mềm</w:t>
      </w:r>
      <w:bookmarkEnd w:id="7"/>
      <w:r w:rsidR="002509CB" w:rsidRPr="00181F43">
        <w:rPr>
          <w:b/>
          <w:bCs/>
          <w:color w:val="000000" w:themeColor="text1"/>
          <w:sz w:val="28"/>
          <w:szCs w:val="28"/>
          <w:lang w:eastAsia="en-US"/>
        </w:rPr>
        <w:t>; c</w:t>
      </w:r>
      <w:r w:rsidR="00B439A2" w:rsidRPr="00181F43">
        <w:rPr>
          <w:b/>
          <w:bCs/>
          <w:color w:val="000000" w:themeColor="text1"/>
          <w:sz w:val="28"/>
          <w:szCs w:val="28"/>
          <w:lang w:eastAsia="en-US"/>
        </w:rPr>
        <w:t>huyển giao, tiếp nhận dữ liệu</w:t>
      </w:r>
    </w:p>
    <w:p w14:paraId="36AF1E1E" w14:textId="265C6E21" w:rsidR="00B439A2" w:rsidRPr="00181F43" w:rsidRDefault="00B439A2" w:rsidP="002430D7">
      <w:pPr>
        <w:pStyle w:val="NormalWeb"/>
        <w:shd w:val="clear" w:color="auto" w:fill="FFFFFF"/>
        <w:spacing w:before="120" w:after="120" w:line="288" w:lineRule="auto"/>
        <w:ind w:firstLine="709"/>
        <w:jc w:val="both"/>
        <w:rPr>
          <w:bCs/>
          <w:color w:val="000000" w:themeColor="text1"/>
          <w:sz w:val="28"/>
          <w:szCs w:val="28"/>
          <w:lang w:eastAsia="en-US"/>
        </w:rPr>
      </w:pPr>
      <w:r w:rsidRPr="00181F43">
        <w:rPr>
          <w:bCs/>
          <w:color w:val="000000" w:themeColor="text1"/>
          <w:sz w:val="28"/>
          <w:szCs w:val="28"/>
          <w:lang w:eastAsia="en-US"/>
        </w:rPr>
        <w:t>1.  Lưu trữ Phần mềm</w:t>
      </w:r>
    </w:p>
    <w:p w14:paraId="5150786B" w14:textId="752755D5" w:rsidR="00E71C62" w:rsidRPr="00181F43" w:rsidRDefault="00E71C62" w:rsidP="002430D7">
      <w:pPr>
        <w:pStyle w:val="NormalWeb"/>
        <w:shd w:val="clear" w:color="auto" w:fill="FFFFFF"/>
        <w:spacing w:before="120" w:after="120" w:line="288" w:lineRule="auto"/>
        <w:ind w:firstLine="709"/>
        <w:jc w:val="both"/>
        <w:rPr>
          <w:b/>
          <w:bCs/>
          <w:color w:val="000000" w:themeColor="text1"/>
          <w:spacing w:val="-4"/>
          <w:sz w:val="28"/>
          <w:szCs w:val="28"/>
          <w:lang w:eastAsia="en-US"/>
        </w:rPr>
      </w:pPr>
      <w:r w:rsidRPr="00181F43">
        <w:rPr>
          <w:bCs/>
          <w:color w:val="000000" w:themeColor="text1"/>
          <w:spacing w:val="-4"/>
          <w:sz w:val="28"/>
          <w:szCs w:val="28"/>
          <w:lang w:eastAsia="en-US"/>
        </w:rPr>
        <w:t xml:space="preserve">Thực hiện quy định tại Điều 10 Thông tư </w:t>
      </w:r>
      <w:r w:rsidR="00296093" w:rsidRPr="00181F43">
        <w:rPr>
          <w:color w:val="000000" w:themeColor="text1"/>
          <w:spacing w:val="-4"/>
          <w:sz w:val="28"/>
          <w:szCs w:val="28"/>
        </w:rPr>
        <w:t>06/2023/TT-BNV</w:t>
      </w:r>
      <w:r w:rsidRPr="00181F43">
        <w:rPr>
          <w:bCs/>
          <w:color w:val="000000" w:themeColor="text1"/>
          <w:spacing w:val="-4"/>
          <w:sz w:val="28"/>
          <w:szCs w:val="28"/>
          <w:lang w:eastAsia="en-US"/>
        </w:rPr>
        <w:t>.</w:t>
      </w:r>
      <w:bookmarkStart w:id="8" w:name="dieu_11"/>
    </w:p>
    <w:p w14:paraId="17287DDC" w14:textId="6545148E" w:rsidR="00C4322A" w:rsidRPr="00181F43" w:rsidRDefault="00B439A2" w:rsidP="002430D7">
      <w:pPr>
        <w:pStyle w:val="NormalWeb"/>
        <w:shd w:val="clear" w:color="auto" w:fill="FFFFFF"/>
        <w:tabs>
          <w:tab w:val="left" w:pos="6486"/>
        </w:tabs>
        <w:spacing w:before="120" w:after="120" w:line="288" w:lineRule="auto"/>
        <w:ind w:firstLine="709"/>
        <w:jc w:val="both"/>
        <w:rPr>
          <w:bCs/>
          <w:color w:val="000000" w:themeColor="text1"/>
          <w:sz w:val="28"/>
          <w:szCs w:val="28"/>
          <w:lang w:eastAsia="en-US"/>
        </w:rPr>
      </w:pPr>
      <w:r w:rsidRPr="00181F43">
        <w:rPr>
          <w:bCs/>
          <w:color w:val="000000" w:themeColor="text1"/>
          <w:sz w:val="28"/>
          <w:szCs w:val="28"/>
          <w:lang w:eastAsia="en-US"/>
        </w:rPr>
        <w:t xml:space="preserve">2. </w:t>
      </w:r>
      <w:r w:rsidR="00715D89" w:rsidRPr="00181F43">
        <w:rPr>
          <w:bCs/>
          <w:color w:val="000000" w:themeColor="text1"/>
          <w:sz w:val="28"/>
          <w:szCs w:val="28"/>
          <w:lang w:eastAsia="en-US"/>
        </w:rPr>
        <w:t>Chuyển giao, tiếp nhận dữ liệu</w:t>
      </w:r>
      <w:bookmarkEnd w:id="8"/>
    </w:p>
    <w:p w14:paraId="0771245C" w14:textId="13D15AB6" w:rsidR="004F16F6" w:rsidRPr="00181F43" w:rsidRDefault="00C4322A" w:rsidP="002430D7">
      <w:pPr>
        <w:pStyle w:val="NormalWeb"/>
        <w:shd w:val="clear" w:color="auto" w:fill="FFFFFF"/>
        <w:spacing w:before="120" w:after="120" w:line="288" w:lineRule="auto"/>
        <w:ind w:firstLine="709"/>
        <w:jc w:val="both"/>
        <w:rPr>
          <w:b/>
          <w:bCs/>
          <w:color w:val="000000" w:themeColor="text1"/>
          <w:spacing w:val="-8"/>
          <w:sz w:val="28"/>
          <w:szCs w:val="28"/>
          <w:lang w:eastAsia="en-US"/>
        </w:rPr>
      </w:pPr>
      <w:r w:rsidRPr="00181F43">
        <w:rPr>
          <w:bCs/>
          <w:color w:val="000000" w:themeColor="text1"/>
          <w:spacing w:val="-8"/>
          <w:sz w:val="28"/>
          <w:szCs w:val="28"/>
          <w:lang w:eastAsia="en-US"/>
        </w:rPr>
        <w:lastRenderedPageBreak/>
        <w:t>Thực hiện quy định tại Điều 1</w:t>
      </w:r>
      <w:r w:rsidR="00DB6BBE" w:rsidRPr="00181F43">
        <w:rPr>
          <w:bCs/>
          <w:color w:val="000000" w:themeColor="text1"/>
          <w:spacing w:val="-8"/>
          <w:sz w:val="28"/>
          <w:szCs w:val="28"/>
          <w:lang w:eastAsia="en-US"/>
        </w:rPr>
        <w:t>1</w:t>
      </w:r>
      <w:r w:rsidRPr="00181F43">
        <w:rPr>
          <w:bCs/>
          <w:color w:val="000000" w:themeColor="text1"/>
          <w:spacing w:val="-8"/>
          <w:sz w:val="28"/>
          <w:szCs w:val="28"/>
          <w:lang w:eastAsia="en-US"/>
        </w:rPr>
        <w:t xml:space="preserve"> Thông tư số </w:t>
      </w:r>
      <w:r w:rsidR="001601BF" w:rsidRPr="00181F43">
        <w:rPr>
          <w:color w:val="000000" w:themeColor="text1"/>
          <w:spacing w:val="-8"/>
          <w:sz w:val="28"/>
          <w:szCs w:val="28"/>
        </w:rPr>
        <w:t>06/2023/TT-BNV</w:t>
      </w:r>
      <w:r w:rsidR="009C5E31" w:rsidRPr="00181F43">
        <w:rPr>
          <w:b/>
          <w:bCs/>
          <w:color w:val="000000" w:themeColor="text1"/>
          <w:spacing w:val="-8"/>
          <w:sz w:val="28"/>
          <w:szCs w:val="28"/>
          <w:lang w:eastAsia="en-US"/>
        </w:rPr>
        <w:t>.</w:t>
      </w:r>
    </w:p>
    <w:p w14:paraId="1A8CA32F" w14:textId="7A384C6D" w:rsidR="00487E9E" w:rsidRPr="00181F43" w:rsidRDefault="00F60FF1" w:rsidP="002430D7">
      <w:pPr>
        <w:pStyle w:val="NormalWeb"/>
        <w:shd w:val="clear" w:color="auto" w:fill="FFFFFF"/>
        <w:tabs>
          <w:tab w:val="left" w:pos="4984"/>
        </w:tabs>
        <w:spacing w:before="120" w:after="120" w:line="288" w:lineRule="auto"/>
        <w:ind w:firstLine="709"/>
        <w:jc w:val="both"/>
        <w:rPr>
          <w:b/>
          <w:bCs/>
          <w:color w:val="000000" w:themeColor="text1"/>
          <w:sz w:val="28"/>
          <w:szCs w:val="28"/>
          <w:lang w:eastAsia="en-US"/>
        </w:rPr>
      </w:pPr>
      <w:bookmarkStart w:id="9" w:name="dieu_12"/>
      <w:r w:rsidRPr="00181F43">
        <w:rPr>
          <w:b/>
          <w:bCs/>
          <w:color w:val="000000" w:themeColor="text1"/>
          <w:sz w:val="28"/>
          <w:szCs w:val="28"/>
          <w:lang w:eastAsia="en-US"/>
        </w:rPr>
        <w:t xml:space="preserve">Điều </w:t>
      </w:r>
      <w:r w:rsidR="005C329F" w:rsidRPr="00181F43">
        <w:rPr>
          <w:b/>
          <w:bCs/>
          <w:color w:val="000000" w:themeColor="text1"/>
          <w:sz w:val="28"/>
          <w:szCs w:val="28"/>
          <w:lang w:eastAsia="en-US"/>
        </w:rPr>
        <w:t>1</w:t>
      </w:r>
      <w:r w:rsidR="00B439A2" w:rsidRPr="00181F43">
        <w:rPr>
          <w:b/>
          <w:bCs/>
          <w:color w:val="000000" w:themeColor="text1"/>
          <w:sz w:val="28"/>
          <w:szCs w:val="28"/>
          <w:lang w:eastAsia="en-US"/>
        </w:rPr>
        <w:t>5</w:t>
      </w:r>
      <w:r w:rsidR="00715D89" w:rsidRPr="00181F43">
        <w:rPr>
          <w:b/>
          <w:bCs/>
          <w:color w:val="000000" w:themeColor="text1"/>
          <w:sz w:val="28"/>
          <w:szCs w:val="28"/>
          <w:lang w:eastAsia="en-US"/>
        </w:rPr>
        <w:t>. Kết nối, chia sẻ dữ liệu</w:t>
      </w:r>
      <w:bookmarkEnd w:id="9"/>
      <w:r w:rsidR="00267BD3" w:rsidRPr="00181F43">
        <w:rPr>
          <w:b/>
          <w:bCs/>
          <w:color w:val="000000" w:themeColor="text1"/>
          <w:sz w:val="28"/>
          <w:szCs w:val="28"/>
          <w:lang w:eastAsia="en-US"/>
        </w:rPr>
        <w:tab/>
      </w:r>
    </w:p>
    <w:p w14:paraId="205CF9AC" w14:textId="42234CE2" w:rsidR="0046796D" w:rsidRPr="00181F43" w:rsidRDefault="0046796D"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bCs/>
          <w:color w:val="000000" w:themeColor="text1"/>
          <w:sz w:val="28"/>
          <w:szCs w:val="28"/>
          <w:lang w:eastAsia="en-US"/>
        </w:rPr>
        <w:t>1.</w:t>
      </w:r>
      <w:r w:rsidRPr="00181F43">
        <w:rPr>
          <w:color w:val="000000" w:themeColor="text1"/>
          <w:sz w:val="28"/>
          <w:szCs w:val="28"/>
          <w:lang w:eastAsia="en-US"/>
        </w:rPr>
        <w:t xml:space="preserve"> Thực hiện quy định tại khoản 3 Điều 12 Thông tư số </w:t>
      </w:r>
      <w:r w:rsidR="00296093" w:rsidRPr="00181F43">
        <w:rPr>
          <w:color w:val="000000" w:themeColor="text1"/>
          <w:spacing w:val="-2"/>
          <w:sz w:val="28"/>
          <w:szCs w:val="28"/>
        </w:rPr>
        <w:t>06/2023/TT-BNV</w:t>
      </w:r>
      <w:r w:rsidRPr="00181F43">
        <w:rPr>
          <w:color w:val="000000" w:themeColor="text1"/>
          <w:sz w:val="28"/>
          <w:szCs w:val="28"/>
          <w:lang w:eastAsia="en-US"/>
        </w:rPr>
        <w:t>.</w:t>
      </w:r>
    </w:p>
    <w:p w14:paraId="29E30CC9" w14:textId="1515476E" w:rsidR="0009633B" w:rsidRPr="00181F43" w:rsidRDefault="00616241"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2</w:t>
      </w:r>
      <w:r w:rsidR="00715D89" w:rsidRPr="00181F43">
        <w:rPr>
          <w:color w:val="000000" w:themeColor="text1"/>
          <w:sz w:val="28"/>
          <w:szCs w:val="28"/>
          <w:lang w:eastAsia="en-US"/>
        </w:rPr>
        <w:t xml:space="preserve">. </w:t>
      </w:r>
      <w:r w:rsidR="00583FD2" w:rsidRPr="00181F43">
        <w:rPr>
          <w:color w:val="000000" w:themeColor="text1"/>
          <w:sz w:val="28"/>
          <w:szCs w:val="28"/>
          <w:lang w:eastAsia="en-US"/>
        </w:rPr>
        <w:t>C</w:t>
      </w:r>
      <w:r w:rsidR="00715D89" w:rsidRPr="00181F43">
        <w:rPr>
          <w:color w:val="000000" w:themeColor="text1"/>
          <w:sz w:val="28"/>
          <w:szCs w:val="28"/>
          <w:lang w:eastAsia="en-US"/>
        </w:rPr>
        <w:t xml:space="preserve">ơ quan quản lý </w:t>
      </w:r>
      <w:r w:rsidR="008F3E1F" w:rsidRPr="00181F43">
        <w:rPr>
          <w:color w:val="000000" w:themeColor="text1"/>
          <w:sz w:val="28"/>
          <w:szCs w:val="28"/>
          <w:lang w:eastAsia="en-US"/>
        </w:rPr>
        <w:t>Phần mềm</w:t>
      </w:r>
      <w:r w:rsidR="005549AF" w:rsidRPr="00181F43">
        <w:rPr>
          <w:color w:val="000000" w:themeColor="text1"/>
          <w:sz w:val="28"/>
          <w:szCs w:val="28"/>
          <w:lang w:eastAsia="en-US"/>
        </w:rPr>
        <w:t xml:space="preserve"> </w:t>
      </w:r>
      <w:r w:rsidR="00715D89" w:rsidRPr="00181F43">
        <w:rPr>
          <w:color w:val="000000" w:themeColor="text1"/>
          <w:sz w:val="28"/>
          <w:szCs w:val="28"/>
          <w:lang w:eastAsia="en-US"/>
        </w:rPr>
        <w:t xml:space="preserve">của </w:t>
      </w:r>
      <w:r w:rsidR="00583FD2" w:rsidRPr="00181F43">
        <w:rPr>
          <w:color w:val="000000" w:themeColor="text1"/>
          <w:sz w:val="28"/>
          <w:szCs w:val="28"/>
          <w:lang w:eastAsia="en-US"/>
        </w:rPr>
        <w:t>c</w:t>
      </w:r>
      <w:r w:rsidR="00C91BF6" w:rsidRPr="00181F43">
        <w:rPr>
          <w:color w:val="000000" w:themeColor="text1"/>
          <w:sz w:val="28"/>
          <w:szCs w:val="28"/>
          <w:lang w:eastAsia="en-US"/>
        </w:rPr>
        <w:t>ơ quan, đơn vị</w:t>
      </w:r>
      <w:r w:rsidR="00715D89" w:rsidRPr="00181F43">
        <w:rPr>
          <w:color w:val="000000" w:themeColor="text1"/>
          <w:sz w:val="28"/>
          <w:szCs w:val="28"/>
          <w:lang w:eastAsia="en-US"/>
        </w:rPr>
        <w:t xml:space="preserve"> thực hiện ký số phê duyệt dữ liệ</w:t>
      </w:r>
      <w:r w:rsidR="006563CB" w:rsidRPr="00181F43">
        <w:rPr>
          <w:color w:val="000000" w:themeColor="text1"/>
          <w:sz w:val="28"/>
          <w:szCs w:val="28"/>
          <w:lang w:eastAsia="en-US"/>
        </w:rPr>
        <w:t xml:space="preserve">u trước khi thực hiện đồng bộ </w:t>
      </w:r>
      <w:r w:rsidR="00371C8A" w:rsidRPr="00181F43">
        <w:rPr>
          <w:color w:val="000000" w:themeColor="text1"/>
          <w:sz w:val="28"/>
          <w:szCs w:val="28"/>
          <w:lang w:eastAsia="en-US"/>
        </w:rPr>
        <w:t xml:space="preserve">trên </w:t>
      </w:r>
      <w:r w:rsidR="00A9471E" w:rsidRPr="00181F43">
        <w:rPr>
          <w:color w:val="000000" w:themeColor="text1"/>
          <w:sz w:val="28"/>
          <w:szCs w:val="28"/>
          <w:lang w:eastAsia="en-US"/>
        </w:rPr>
        <w:t>Phần mềm</w:t>
      </w:r>
      <w:r w:rsidR="00FB781A" w:rsidRPr="00181F43">
        <w:rPr>
          <w:color w:val="000000" w:themeColor="text1"/>
          <w:sz w:val="28"/>
          <w:szCs w:val="28"/>
          <w:lang w:eastAsia="en-US"/>
        </w:rPr>
        <w:t>.</w:t>
      </w:r>
      <w:bookmarkStart w:id="10" w:name="chuong_3"/>
    </w:p>
    <w:p w14:paraId="066E3192" w14:textId="77777777" w:rsidR="00536627" w:rsidRPr="00181F43" w:rsidRDefault="001733A6" w:rsidP="000878B1">
      <w:pPr>
        <w:pStyle w:val="NormalWeb"/>
        <w:shd w:val="clear" w:color="auto" w:fill="FFFFFF"/>
        <w:spacing w:before="0" w:after="0"/>
        <w:ind w:firstLine="709"/>
        <w:rPr>
          <w:b/>
          <w:bCs/>
          <w:color w:val="000000" w:themeColor="text1"/>
          <w:sz w:val="28"/>
          <w:szCs w:val="28"/>
          <w:lang w:eastAsia="en-US"/>
        </w:rPr>
      </w:pPr>
      <w:r w:rsidRPr="00181F43">
        <w:rPr>
          <w:b/>
          <w:bCs/>
          <w:color w:val="000000" w:themeColor="text1"/>
          <w:sz w:val="28"/>
          <w:szCs w:val="28"/>
          <w:lang w:eastAsia="en-US"/>
        </w:rPr>
        <w:t xml:space="preserve">                                            </w:t>
      </w:r>
      <w:r w:rsidR="00715D89" w:rsidRPr="00181F43">
        <w:rPr>
          <w:b/>
          <w:bCs/>
          <w:color w:val="000000" w:themeColor="text1"/>
          <w:sz w:val="28"/>
          <w:szCs w:val="28"/>
          <w:lang w:eastAsia="en-US"/>
        </w:rPr>
        <w:t>Chương III</w:t>
      </w:r>
      <w:bookmarkEnd w:id="10"/>
    </w:p>
    <w:p w14:paraId="4C706A81" w14:textId="77777777" w:rsidR="00715D89" w:rsidRPr="00181F43" w:rsidRDefault="00715D89" w:rsidP="000878B1">
      <w:pPr>
        <w:suppressAutoHyphens w:val="0"/>
        <w:ind w:firstLine="709"/>
        <w:jc w:val="center"/>
        <w:rPr>
          <w:color w:val="000000" w:themeColor="text1"/>
          <w:sz w:val="28"/>
          <w:szCs w:val="28"/>
          <w:lang w:eastAsia="en-US"/>
        </w:rPr>
      </w:pPr>
      <w:bookmarkStart w:id="11" w:name="chuong_3_name"/>
      <w:r w:rsidRPr="00181F43">
        <w:rPr>
          <w:b/>
          <w:bCs/>
          <w:color w:val="000000" w:themeColor="text1"/>
          <w:sz w:val="28"/>
          <w:szCs w:val="28"/>
          <w:lang w:eastAsia="en-US"/>
        </w:rPr>
        <w:t>TỔ CHỨC THỰC HIỆN</w:t>
      </w:r>
      <w:bookmarkEnd w:id="11"/>
    </w:p>
    <w:p w14:paraId="0FB2C71C" w14:textId="55A03381" w:rsidR="00AB47F8" w:rsidRPr="00181F43" w:rsidRDefault="00A654A9" w:rsidP="002430D7">
      <w:pPr>
        <w:suppressAutoHyphens w:val="0"/>
        <w:spacing w:before="120" w:after="120" w:line="288" w:lineRule="auto"/>
        <w:ind w:firstLine="709"/>
        <w:jc w:val="both"/>
        <w:rPr>
          <w:color w:val="000000" w:themeColor="text1"/>
          <w:spacing w:val="-4"/>
          <w:sz w:val="28"/>
          <w:szCs w:val="28"/>
          <w:lang w:eastAsia="en-US"/>
        </w:rPr>
      </w:pPr>
      <w:bookmarkStart w:id="12" w:name="dieu_13"/>
      <w:r w:rsidRPr="00181F43">
        <w:rPr>
          <w:b/>
          <w:bCs/>
          <w:color w:val="000000" w:themeColor="text1"/>
          <w:spacing w:val="-4"/>
          <w:sz w:val="28"/>
          <w:szCs w:val="28"/>
          <w:lang w:eastAsia="en-US"/>
        </w:rPr>
        <w:t xml:space="preserve">Điều </w:t>
      </w:r>
      <w:r w:rsidR="00AD6EF8" w:rsidRPr="00181F43">
        <w:rPr>
          <w:b/>
          <w:bCs/>
          <w:color w:val="000000" w:themeColor="text1"/>
          <w:spacing w:val="-4"/>
          <w:sz w:val="28"/>
          <w:szCs w:val="28"/>
          <w:lang w:eastAsia="en-US"/>
        </w:rPr>
        <w:t>16</w:t>
      </w:r>
      <w:r w:rsidR="00715D89" w:rsidRPr="00181F43">
        <w:rPr>
          <w:b/>
          <w:bCs/>
          <w:color w:val="000000" w:themeColor="text1"/>
          <w:spacing w:val="-4"/>
          <w:sz w:val="28"/>
          <w:szCs w:val="28"/>
          <w:lang w:eastAsia="en-US"/>
        </w:rPr>
        <w:t>.</w:t>
      </w:r>
      <w:r w:rsidR="00E74AA9" w:rsidRPr="00181F43">
        <w:rPr>
          <w:b/>
          <w:bCs/>
          <w:color w:val="000000" w:themeColor="text1"/>
          <w:spacing w:val="-4"/>
          <w:sz w:val="28"/>
          <w:szCs w:val="28"/>
          <w:lang w:eastAsia="en-US"/>
        </w:rPr>
        <w:t xml:space="preserve"> </w:t>
      </w:r>
      <w:r w:rsidR="00715D89" w:rsidRPr="00181F43">
        <w:rPr>
          <w:b/>
          <w:bCs/>
          <w:color w:val="000000" w:themeColor="text1"/>
          <w:spacing w:val="-4"/>
          <w:sz w:val="28"/>
          <w:szCs w:val="28"/>
          <w:lang w:eastAsia="en-US"/>
        </w:rPr>
        <w:t>Trách nhiệm của cán bộ, công chức, viên chức, người lao động</w:t>
      </w:r>
      <w:bookmarkEnd w:id="12"/>
    </w:p>
    <w:p w14:paraId="588D3465" w14:textId="4CCA8D27" w:rsidR="00AB47F8"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Chấp hành quy định tại Quy chế này và các quy định của Đảng, pháp luật, quy chế của cơ quan, đơn vị trong việc quản lý, khai thác, sử dụng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của </w:t>
      </w:r>
      <w:r w:rsidR="00AD6EF8" w:rsidRPr="00181F43">
        <w:rPr>
          <w:color w:val="000000" w:themeColor="text1"/>
          <w:sz w:val="28"/>
          <w:szCs w:val="28"/>
          <w:lang w:eastAsia="en-US"/>
        </w:rPr>
        <w:t>t</w:t>
      </w:r>
      <w:r w:rsidR="00E1196A" w:rsidRPr="00181F43">
        <w:rPr>
          <w:color w:val="000000" w:themeColor="text1"/>
          <w:sz w:val="28"/>
          <w:szCs w:val="28"/>
          <w:lang w:eastAsia="en-US"/>
        </w:rPr>
        <w:t>ỉnh.</w:t>
      </w:r>
    </w:p>
    <w:p w14:paraId="3C1FDB83" w14:textId="77777777" w:rsidR="00E1196A"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Chịu trách nhiệm cập nhật đúng, đủ, chính xác, kịp thời và bảo đảm tính xác thực của các dữ liệu, tài liệu cung cấp kèm theo dữ liệu cá nhân của mình trước pháp luật và trước cơ quan nhà nước có thẩm quyền. Cập nhật dữ liệu, thông báo kịp thời cho cơ quan quản lý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khi có sự thay đổi hoặc có sai sót đối với dữ liệu mình cung cấp.</w:t>
      </w:r>
      <w:bookmarkStart w:id="13" w:name="dieu_14"/>
    </w:p>
    <w:p w14:paraId="2D34FBBF" w14:textId="7C178DBA" w:rsidR="00E1196A" w:rsidRPr="00181F43" w:rsidRDefault="00C758BE" w:rsidP="002430D7">
      <w:pPr>
        <w:suppressAutoHyphens w:val="0"/>
        <w:spacing w:before="120" w:after="120" w:line="288" w:lineRule="auto"/>
        <w:ind w:firstLine="709"/>
        <w:jc w:val="both"/>
        <w:rPr>
          <w:color w:val="000000" w:themeColor="text1"/>
          <w:sz w:val="28"/>
          <w:szCs w:val="28"/>
          <w:lang w:eastAsia="en-US"/>
        </w:rPr>
      </w:pPr>
      <w:r w:rsidRPr="00181F43">
        <w:rPr>
          <w:b/>
          <w:bCs/>
          <w:color w:val="000000" w:themeColor="text1"/>
          <w:sz w:val="28"/>
          <w:szCs w:val="28"/>
          <w:lang w:eastAsia="en-US"/>
        </w:rPr>
        <w:t xml:space="preserve">Điều </w:t>
      </w:r>
      <w:r w:rsidR="00AD6EF8" w:rsidRPr="00181F43">
        <w:rPr>
          <w:b/>
          <w:bCs/>
          <w:color w:val="000000" w:themeColor="text1"/>
          <w:sz w:val="28"/>
          <w:szCs w:val="28"/>
          <w:lang w:eastAsia="en-US"/>
        </w:rPr>
        <w:t>17</w:t>
      </w:r>
      <w:r w:rsidR="00674EC6" w:rsidRPr="00181F43">
        <w:rPr>
          <w:b/>
          <w:bCs/>
          <w:color w:val="000000" w:themeColor="text1"/>
          <w:sz w:val="28"/>
          <w:szCs w:val="28"/>
          <w:lang w:eastAsia="en-US"/>
        </w:rPr>
        <w:t xml:space="preserve">. </w:t>
      </w:r>
      <w:r w:rsidR="00715D89" w:rsidRPr="00181F43">
        <w:rPr>
          <w:b/>
          <w:bCs/>
          <w:color w:val="000000" w:themeColor="text1"/>
          <w:sz w:val="28"/>
          <w:szCs w:val="28"/>
          <w:lang w:eastAsia="en-US"/>
        </w:rPr>
        <w:t>Trách nhiệm của cán bộ, công chức, viên chức</w:t>
      </w:r>
      <w:r w:rsidR="00AC4F5C" w:rsidRPr="00181F43">
        <w:rPr>
          <w:b/>
          <w:bCs/>
          <w:color w:val="000000" w:themeColor="text1"/>
          <w:sz w:val="28"/>
          <w:szCs w:val="28"/>
          <w:lang w:eastAsia="en-US"/>
        </w:rPr>
        <w:t xml:space="preserve"> </w:t>
      </w:r>
      <w:r w:rsidR="00715D89" w:rsidRPr="00181F43">
        <w:rPr>
          <w:b/>
          <w:bCs/>
          <w:color w:val="000000" w:themeColor="text1"/>
          <w:sz w:val="28"/>
          <w:szCs w:val="28"/>
          <w:lang w:eastAsia="en-US"/>
        </w:rPr>
        <w:t xml:space="preserve">được giao thực hiện công tác quản lý </w:t>
      </w:r>
      <w:r w:rsidR="00A9471E" w:rsidRPr="00181F43">
        <w:rPr>
          <w:b/>
          <w:bCs/>
          <w:color w:val="000000" w:themeColor="text1"/>
          <w:sz w:val="28"/>
          <w:szCs w:val="28"/>
          <w:lang w:eastAsia="en-US"/>
        </w:rPr>
        <w:t>Phần mềm</w:t>
      </w:r>
      <w:bookmarkEnd w:id="13"/>
      <w:r w:rsidR="00E1196A" w:rsidRPr="00181F43">
        <w:rPr>
          <w:b/>
          <w:bCs/>
          <w:color w:val="000000" w:themeColor="text1"/>
          <w:sz w:val="28"/>
          <w:szCs w:val="28"/>
          <w:lang w:eastAsia="en-US"/>
        </w:rPr>
        <w:t>.</w:t>
      </w:r>
    </w:p>
    <w:p w14:paraId="64AA88FB"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Chấp hành quy định tại </w:t>
      </w:r>
      <w:bookmarkStart w:id="14" w:name="tc_6"/>
      <w:r w:rsidR="005F2635" w:rsidRPr="00181F43">
        <w:rPr>
          <w:color w:val="000000" w:themeColor="text1"/>
          <w:sz w:val="28"/>
          <w:szCs w:val="28"/>
          <w:lang w:eastAsia="en-US"/>
        </w:rPr>
        <w:t>Điều 6</w:t>
      </w:r>
      <w:r w:rsidRPr="00181F43">
        <w:rPr>
          <w:color w:val="000000" w:themeColor="text1"/>
          <w:sz w:val="28"/>
          <w:szCs w:val="28"/>
          <w:lang w:eastAsia="en-US"/>
        </w:rPr>
        <w:t xml:space="preserve"> Quy chế này</w:t>
      </w:r>
      <w:bookmarkEnd w:id="14"/>
      <w:r w:rsidRPr="00181F43">
        <w:rPr>
          <w:color w:val="000000" w:themeColor="text1"/>
          <w:sz w:val="28"/>
          <w:szCs w:val="28"/>
          <w:lang w:eastAsia="en-US"/>
        </w:rPr>
        <w:t>.</w:t>
      </w:r>
    </w:p>
    <w:p w14:paraId="7D55E0AB" w14:textId="77777777" w:rsidR="00FC0F7C"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Thông qua nghiệp vụ kỹ thuật, tổ chức việc bảo quản, lưu trữ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của </w:t>
      </w:r>
      <w:r w:rsidR="00314924" w:rsidRPr="00181F43">
        <w:rPr>
          <w:color w:val="000000" w:themeColor="text1"/>
          <w:sz w:val="28"/>
          <w:szCs w:val="28"/>
          <w:lang w:eastAsia="en-US"/>
        </w:rPr>
        <w:t>c</w:t>
      </w:r>
      <w:r w:rsidR="00C91BF6" w:rsidRPr="00181F43">
        <w:rPr>
          <w:color w:val="000000" w:themeColor="text1"/>
          <w:sz w:val="28"/>
          <w:szCs w:val="28"/>
          <w:lang w:eastAsia="en-US"/>
        </w:rPr>
        <w:t>ơ quan, đơn vị</w:t>
      </w:r>
      <w:r w:rsidR="00FC0F7C" w:rsidRPr="00181F43">
        <w:rPr>
          <w:color w:val="000000" w:themeColor="text1"/>
          <w:sz w:val="28"/>
          <w:szCs w:val="28"/>
          <w:lang w:eastAsia="en-US"/>
        </w:rPr>
        <w:t>.</w:t>
      </w:r>
    </w:p>
    <w:p w14:paraId="6298F801"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3. Cung cấp dữ liệu cán bộ, công chức, viên chức, người lao động chính xác, kịp thời theo yêu cầu của cấp có thẩm quyền.</w:t>
      </w:r>
    </w:p>
    <w:p w14:paraId="216F302E"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4. Nghiên cứu, phát hiện các vấn đề chưa rõ hoặc mâu thuẫn trong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và những vấn đề nảy sinh trong quá trình quản lý, báo cáo cấp có thẩm quyền quản lý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xem xét, xử lý.</w:t>
      </w:r>
    </w:p>
    <w:p w14:paraId="41982B2E"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5. Đôn đốc việc hoàn thiện đầy đủ các trường thông tin trong dữ liệu cán bộ, công chức, viên chức, người lao động thuộc thẩm quyền quản lý của cơ quan, đơn vị mình.</w:t>
      </w:r>
    </w:p>
    <w:p w14:paraId="05BD4EB8" w14:textId="77777777" w:rsidR="00A02B85" w:rsidRPr="00181F43" w:rsidRDefault="00715D89" w:rsidP="002430D7">
      <w:pPr>
        <w:suppressAutoHyphens w:val="0"/>
        <w:spacing w:before="120" w:after="120" w:line="288" w:lineRule="auto"/>
        <w:ind w:firstLine="709"/>
        <w:jc w:val="both"/>
        <w:rPr>
          <w:color w:val="000000" w:themeColor="text1"/>
          <w:spacing w:val="-6"/>
          <w:sz w:val="28"/>
          <w:szCs w:val="28"/>
          <w:lang w:eastAsia="en-US"/>
        </w:rPr>
      </w:pPr>
      <w:r w:rsidRPr="00181F43">
        <w:rPr>
          <w:color w:val="000000" w:themeColor="text1"/>
          <w:spacing w:val="-6"/>
          <w:sz w:val="28"/>
          <w:szCs w:val="28"/>
          <w:lang w:eastAsia="en-US"/>
        </w:rPr>
        <w:t xml:space="preserve">6. Học tập, bồi dưỡng nâng cao trình độ chuyên môn, nghiệp vụ phục vụ công tác quản lý </w:t>
      </w:r>
      <w:r w:rsidR="00A9471E" w:rsidRPr="00181F43">
        <w:rPr>
          <w:color w:val="000000" w:themeColor="text1"/>
          <w:spacing w:val="-6"/>
          <w:sz w:val="28"/>
          <w:szCs w:val="28"/>
          <w:lang w:eastAsia="en-US"/>
        </w:rPr>
        <w:t>Phần mềm</w:t>
      </w:r>
      <w:r w:rsidRPr="00181F43">
        <w:rPr>
          <w:color w:val="000000" w:themeColor="text1"/>
          <w:spacing w:val="-6"/>
          <w:sz w:val="28"/>
          <w:szCs w:val="28"/>
          <w:lang w:eastAsia="en-US"/>
        </w:rPr>
        <w:t xml:space="preserve"> cán bộ, công chức, viên chức</w:t>
      </w:r>
      <w:r w:rsidR="00476692" w:rsidRPr="00181F43">
        <w:rPr>
          <w:color w:val="000000" w:themeColor="text1"/>
          <w:spacing w:val="-6"/>
          <w:sz w:val="28"/>
          <w:szCs w:val="28"/>
          <w:lang w:eastAsia="en-US"/>
        </w:rPr>
        <w:t>,</w:t>
      </w:r>
      <w:r w:rsidRPr="00181F43">
        <w:rPr>
          <w:color w:val="000000" w:themeColor="text1"/>
          <w:spacing w:val="-6"/>
          <w:sz w:val="28"/>
          <w:szCs w:val="28"/>
          <w:lang w:eastAsia="en-US"/>
        </w:rPr>
        <w:t xml:space="preserve"> </w:t>
      </w:r>
      <w:r w:rsidR="00476692" w:rsidRPr="00181F43">
        <w:rPr>
          <w:color w:val="000000" w:themeColor="text1"/>
          <w:sz w:val="28"/>
          <w:szCs w:val="28"/>
          <w:lang w:eastAsia="en-US"/>
        </w:rPr>
        <w:t xml:space="preserve">người lao động </w:t>
      </w:r>
      <w:r w:rsidRPr="00181F43">
        <w:rPr>
          <w:color w:val="000000" w:themeColor="text1"/>
          <w:spacing w:val="-6"/>
          <w:sz w:val="28"/>
          <w:szCs w:val="28"/>
          <w:lang w:eastAsia="en-US"/>
        </w:rPr>
        <w:t>theo yêu cầu công việc.</w:t>
      </w:r>
    </w:p>
    <w:p w14:paraId="4A819580"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lastRenderedPageBreak/>
        <w:t xml:space="preserve">7. Chịu trách nhiệm bảo đảm bí mật, an toàn thông tin của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của </w:t>
      </w:r>
      <w:r w:rsidR="00D569E4" w:rsidRPr="00181F43">
        <w:rPr>
          <w:color w:val="000000" w:themeColor="text1"/>
          <w:sz w:val="28"/>
          <w:szCs w:val="28"/>
          <w:lang w:eastAsia="en-US"/>
        </w:rPr>
        <w:t>c</w:t>
      </w:r>
      <w:r w:rsidR="00C91BF6" w:rsidRPr="00181F43">
        <w:rPr>
          <w:color w:val="000000" w:themeColor="text1"/>
          <w:sz w:val="28"/>
          <w:szCs w:val="28"/>
          <w:lang w:eastAsia="en-US"/>
        </w:rPr>
        <w:t>ơ quan, đơn vị</w:t>
      </w:r>
      <w:r w:rsidRPr="00181F43">
        <w:rPr>
          <w:color w:val="000000" w:themeColor="text1"/>
          <w:sz w:val="28"/>
          <w:szCs w:val="28"/>
          <w:lang w:eastAsia="en-US"/>
        </w:rPr>
        <w:t>. Không tiết lộ, cung cấp thông tin tài khoản cơ quan, đơn vị và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p>
    <w:p w14:paraId="6851333A"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8. Trường hợp vi phạm các quy định tại Quy chế này thì tùy theo tính chất và mức độ vi phạm sẽ bị xem xét, xử lý theo quy định của pháp luật.</w:t>
      </w:r>
      <w:bookmarkStart w:id="15" w:name="dieu_15"/>
    </w:p>
    <w:p w14:paraId="0E272F36" w14:textId="5CEC1D3E" w:rsidR="00A02B85" w:rsidRPr="00181F43" w:rsidRDefault="00790215" w:rsidP="002430D7">
      <w:pPr>
        <w:suppressAutoHyphens w:val="0"/>
        <w:spacing w:before="120" w:after="120" w:line="288" w:lineRule="auto"/>
        <w:ind w:firstLine="709"/>
        <w:jc w:val="both"/>
        <w:rPr>
          <w:color w:val="000000" w:themeColor="text1"/>
          <w:sz w:val="28"/>
          <w:szCs w:val="28"/>
          <w:lang w:eastAsia="en-US"/>
        </w:rPr>
      </w:pPr>
      <w:r w:rsidRPr="00181F43">
        <w:rPr>
          <w:b/>
          <w:bCs/>
          <w:color w:val="000000" w:themeColor="text1"/>
          <w:sz w:val="28"/>
          <w:szCs w:val="28"/>
          <w:lang w:eastAsia="en-US"/>
        </w:rPr>
        <w:t xml:space="preserve">Điều </w:t>
      </w:r>
      <w:r w:rsidR="00DC2BB3" w:rsidRPr="00181F43">
        <w:rPr>
          <w:b/>
          <w:bCs/>
          <w:color w:val="000000" w:themeColor="text1"/>
          <w:sz w:val="28"/>
          <w:szCs w:val="28"/>
          <w:lang w:eastAsia="en-US"/>
        </w:rPr>
        <w:t>1</w:t>
      </w:r>
      <w:r w:rsidR="009358A7" w:rsidRPr="00181F43">
        <w:rPr>
          <w:b/>
          <w:bCs/>
          <w:color w:val="000000" w:themeColor="text1"/>
          <w:sz w:val="28"/>
          <w:szCs w:val="28"/>
          <w:lang w:eastAsia="en-US"/>
        </w:rPr>
        <w:t>8</w:t>
      </w:r>
      <w:r w:rsidR="00715D89" w:rsidRPr="00181F43">
        <w:rPr>
          <w:b/>
          <w:bCs/>
          <w:color w:val="000000" w:themeColor="text1"/>
          <w:sz w:val="28"/>
          <w:szCs w:val="28"/>
          <w:lang w:eastAsia="en-US"/>
        </w:rPr>
        <w:t>. Trách nhiệm của cơ quan, đơn vị sử dụng cán bộ, công chức, viên chức, người lao động</w:t>
      </w:r>
      <w:bookmarkEnd w:id="15"/>
    </w:p>
    <w:p w14:paraId="104AD6C1" w14:textId="39D67C3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1. Quản lý tài khoản được </w:t>
      </w:r>
      <w:r w:rsidR="006647EC" w:rsidRPr="00181F43">
        <w:rPr>
          <w:color w:val="000000" w:themeColor="text1"/>
          <w:sz w:val="28"/>
          <w:szCs w:val="28"/>
          <w:lang w:eastAsia="en-US"/>
        </w:rPr>
        <w:t>tạo lập</w:t>
      </w:r>
      <w:r w:rsidRPr="00181F43">
        <w:rPr>
          <w:color w:val="000000" w:themeColor="text1"/>
          <w:sz w:val="28"/>
          <w:szCs w:val="28"/>
          <w:lang w:eastAsia="en-US"/>
        </w:rPr>
        <w:t xml:space="preserve">; cấp, hạn chế, mở rộng hoặc hủy quyền truy cập vào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theo </w:t>
      </w:r>
      <w:r w:rsidR="006413ED" w:rsidRPr="00181F43">
        <w:rPr>
          <w:color w:val="000000" w:themeColor="text1"/>
          <w:sz w:val="28"/>
          <w:szCs w:val="28"/>
          <w:lang w:eastAsia="en-US"/>
        </w:rPr>
        <w:t>thẩm quyền</w:t>
      </w:r>
      <w:r w:rsidRPr="00181F43">
        <w:rPr>
          <w:color w:val="000000" w:themeColor="text1"/>
          <w:sz w:val="28"/>
          <w:szCs w:val="28"/>
          <w:lang w:eastAsia="en-US"/>
        </w:rPr>
        <w:t xml:space="preserve"> quản lý.</w:t>
      </w:r>
    </w:p>
    <w:p w14:paraId="221D5D11"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Tổ chức thực hiện quản lý </w:t>
      </w:r>
      <w:r w:rsidR="00AE676D" w:rsidRPr="00181F43">
        <w:rPr>
          <w:color w:val="000000" w:themeColor="text1"/>
          <w:sz w:val="28"/>
          <w:szCs w:val="28"/>
          <w:lang w:eastAsia="en-US"/>
        </w:rPr>
        <w:t>P</w:t>
      </w:r>
      <w:r w:rsidR="00092311" w:rsidRPr="00181F43">
        <w:rPr>
          <w:color w:val="000000" w:themeColor="text1"/>
          <w:sz w:val="28"/>
          <w:szCs w:val="28"/>
          <w:lang w:eastAsia="en-US"/>
        </w:rPr>
        <w:t>hần mềm</w:t>
      </w:r>
      <w:r w:rsidRPr="00181F43">
        <w:rPr>
          <w:color w:val="000000" w:themeColor="text1"/>
          <w:sz w:val="28"/>
          <w:szCs w:val="28"/>
          <w:lang w:eastAsia="en-US"/>
        </w:rPr>
        <w:t xml:space="preserve"> theo quy định tại Quy chế này và quy định của cấp có thẩm quyền. Chấp hành sự chỉ đạo, kiểm tra và hướng dẫn nghiệp vụ về công tác quản lý dữ liệu cán bộ, công chức, viên chức, người lao động của cơ quan cấp trên.</w:t>
      </w:r>
    </w:p>
    <w:p w14:paraId="5B881C6E" w14:textId="77777777" w:rsidR="00A02B85" w:rsidRPr="00181F43" w:rsidRDefault="00715D8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3. Đôn đốc, kiểm tra việc thực hiện các quy định về quản lý dữ liệu cán bộ, công chức, viên chức, người lao động trong phạm vi quản lý. Tham mưu xem xét, xử lý vi phạm cơ quan, đơn vị, cá nhân không cập nhật dữ liệu, có sai phạm trong cập nhật dữ liệu và bảo quản </w:t>
      </w:r>
      <w:r w:rsidR="00A9471E" w:rsidRPr="00181F43">
        <w:rPr>
          <w:color w:val="000000" w:themeColor="text1"/>
          <w:sz w:val="28"/>
          <w:szCs w:val="28"/>
          <w:lang w:eastAsia="en-US"/>
        </w:rPr>
        <w:t>Phần mềm</w:t>
      </w:r>
      <w:r w:rsidRPr="00181F43">
        <w:rPr>
          <w:color w:val="000000" w:themeColor="text1"/>
          <w:sz w:val="28"/>
          <w:szCs w:val="28"/>
          <w:lang w:eastAsia="en-US"/>
        </w:rPr>
        <w:t xml:space="preserve"> theo phân cấp quản lý.</w:t>
      </w:r>
    </w:p>
    <w:p w14:paraId="0FB79E33" w14:textId="6CDEF053" w:rsidR="00A02B85" w:rsidRPr="00181F43" w:rsidRDefault="0043682E"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4. </w:t>
      </w:r>
      <w:r w:rsidR="00715D89" w:rsidRPr="00181F43">
        <w:rPr>
          <w:color w:val="000000" w:themeColor="text1"/>
          <w:sz w:val="28"/>
          <w:szCs w:val="28"/>
          <w:lang w:eastAsia="en-US"/>
        </w:rPr>
        <w:t xml:space="preserve">Thực hiện nhiệm vụ quy định tại </w:t>
      </w:r>
      <w:bookmarkStart w:id="16" w:name="tc_7"/>
      <w:r w:rsidR="00715D89" w:rsidRPr="00181F43">
        <w:rPr>
          <w:color w:val="000000" w:themeColor="text1"/>
          <w:sz w:val="28"/>
          <w:szCs w:val="28"/>
          <w:lang w:eastAsia="en-US"/>
        </w:rPr>
        <w:t xml:space="preserve">khoản 1 Điều </w:t>
      </w:r>
      <w:r w:rsidR="00DC2BB3" w:rsidRPr="00181F43">
        <w:rPr>
          <w:color w:val="000000" w:themeColor="text1"/>
          <w:sz w:val="28"/>
          <w:szCs w:val="28"/>
          <w:lang w:eastAsia="en-US"/>
        </w:rPr>
        <w:t>8</w:t>
      </w:r>
      <w:r w:rsidR="00715D89" w:rsidRPr="00181F43">
        <w:rPr>
          <w:color w:val="000000" w:themeColor="text1"/>
          <w:sz w:val="28"/>
          <w:szCs w:val="28"/>
          <w:lang w:eastAsia="en-US"/>
        </w:rPr>
        <w:t xml:space="preserve"> Quy chế này</w:t>
      </w:r>
      <w:bookmarkEnd w:id="16"/>
      <w:r w:rsidR="00715D89" w:rsidRPr="00181F43">
        <w:rPr>
          <w:color w:val="000000" w:themeColor="text1"/>
          <w:sz w:val="28"/>
          <w:szCs w:val="28"/>
          <w:lang w:eastAsia="en-US"/>
        </w:rPr>
        <w:t xml:space="preserve"> theo </w:t>
      </w:r>
      <w:r w:rsidR="0048527C" w:rsidRPr="00181F43">
        <w:rPr>
          <w:color w:val="000000" w:themeColor="text1"/>
          <w:sz w:val="28"/>
          <w:szCs w:val="28"/>
          <w:lang w:eastAsia="en-US"/>
        </w:rPr>
        <w:t>thẩm quyền</w:t>
      </w:r>
      <w:r w:rsidR="00715D89" w:rsidRPr="00181F43">
        <w:rPr>
          <w:color w:val="000000" w:themeColor="text1"/>
          <w:sz w:val="28"/>
          <w:szCs w:val="28"/>
          <w:lang w:eastAsia="en-US"/>
        </w:rPr>
        <w:t xml:space="preserve"> quản lý.</w:t>
      </w:r>
      <w:bookmarkStart w:id="17" w:name="dieu_16"/>
    </w:p>
    <w:p w14:paraId="123CD622" w14:textId="4E613331" w:rsidR="003116F4" w:rsidRPr="00181F43" w:rsidRDefault="003116F4"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5. </w:t>
      </w:r>
      <w:r w:rsidRPr="00181F43">
        <w:rPr>
          <w:color w:val="000000" w:themeColor="text1"/>
          <w:sz w:val="28"/>
          <w:szCs w:val="28"/>
        </w:rPr>
        <w:t xml:space="preserve">Trong </w:t>
      </w:r>
      <w:r w:rsidR="00094CC2" w:rsidRPr="00181F43">
        <w:rPr>
          <w:color w:val="000000" w:themeColor="text1"/>
          <w:sz w:val="28"/>
          <w:szCs w:val="28"/>
        </w:rPr>
        <w:t xml:space="preserve">thời hạn </w:t>
      </w:r>
      <w:r w:rsidRPr="00181F43">
        <w:rPr>
          <w:color w:val="000000" w:themeColor="text1"/>
          <w:sz w:val="28"/>
          <w:szCs w:val="28"/>
        </w:rPr>
        <w:t>10 ngày</w:t>
      </w:r>
      <w:r w:rsidR="00094CC2" w:rsidRPr="00181F43">
        <w:rPr>
          <w:color w:val="000000" w:themeColor="text1"/>
          <w:sz w:val="28"/>
          <w:szCs w:val="28"/>
        </w:rPr>
        <w:t xml:space="preserve"> làm việc</w:t>
      </w:r>
      <w:r w:rsidRPr="00181F43">
        <w:rPr>
          <w:color w:val="000000" w:themeColor="text1"/>
          <w:sz w:val="28"/>
          <w:szCs w:val="28"/>
        </w:rPr>
        <w:t xml:space="preserve">, kể từ </w:t>
      </w:r>
      <w:r w:rsidR="00094CC2" w:rsidRPr="00181F43">
        <w:rPr>
          <w:color w:val="000000" w:themeColor="text1"/>
          <w:sz w:val="28"/>
          <w:szCs w:val="28"/>
        </w:rPr>
        <w:t>ngày</w:t>
      </w:r>
      <w:r w:rsidRPr="00181F43">
        <w:rPr>
          <w:color w:val="000000" w:themeColor="text1"/>
          <w:sz w:val="28"/>
          <w:szCs w:val="28"/>
        </w:rPr>
        <w:t xml:space="preserve"> có Quyết định tiếp nhận hoặc chuyển công tác</w:t>
      </w:r>
      <w:r w:rsidR="0054679E" w:rsidRPr="00181F43">
        <w:rPr>
          <w:color w:val="000000" w:themeColor="text1"/>
          <w:sz w:val="28"/>
          <w:szCs w:val="28"/>
        </w:rPr>
        <w:t xml:space="preserve"> ngoài t</w:t>
      </w:r>
      <w:r w:rsidR="00094CC2" w:rsidRPr="00181F43">
        <w:rPr>
          <w:color w:val="000000" w:themeColor="text1"/>
          <w:sz w:val="28"/>
          <w:szCs w:val="28"/>
        </w:rPr>
        <w:t>ỉnh</w:t>
      </w:r>
      <w:r w:rsidRPr="00181F43">
        <w:rPr>
          <w:color w:val="000000" w:themeColor="text1"/>
          <w:sz w:val="28"/>
          <w:szCs w:val="28"/>
        </w:rPr>
        <w:t>, phải kịp thời báo cáo tình hình cán bộ, công chức, viên chức, người lao động</w:t>
      </w:r>
      <w:r w:rsidR="00094CC2" w:rsidRPr="00181F43">
        <w:rPr>
          <w:color w:val="000000" w:themeColor="text1"/>
          <w:sz w:val="28"/>
          <w:szCs w:val="28"/>
        </w:rPr>
        <w:t xml:space="preserve"> về Sở Nội vụ</w:t>
      </w:r>
      <w:r w:rsidRPr="00181F43">
        <w:rPr>
          <w:color w:val="000000" w:themeColor="text1"/>
          <w:sz w:val="28"/>
          <w:szCs w:val="28"/>
        </w:rPr>
        <w:t xml:space="preserve"> và kèm theo Quyết định tiếp nhận, chuyển công tác ngoài </w:t>
      </w:r>
      <w:r w:rsidR="00A85F2F" w:rsidRPr="00181F43">
        <w:rPr>
          <w:color w:val="000000" w:themeColor="text1"/>
          <w:sz w:val="28"/>
          <w:szCs w:val="28"/>
        </w:rPr>
        <w:t>t</w:t>
      </w:r>
      <w:r w:rsidRPr="00181F43">
        <w:rPr>
          <w:color w:val="000000" w:themeColor="text1"/>
          <w:sz w:val="28"/>
          <w:szCs w:val="28"/>
        </w:rPr>
        <w:t>ỉnh.</w:t>
      </w:r>
    </w:p>
    <w:p w14:paraId="42EF9464" w14:textId="743FD2C2" w:rsidR="001B0BE7" w:rsidRPr="00181F43" w:rsidRDefault="003116F4" w:rsidP="002430D7">
      <w:pPr>
        <w:suppressAutoHyphens w:val="0"/>
        <w:spacing w:before="120" w:after="120" w:line="288" w:lineRule="auto"/>
        <w:ind w:firstLine="709"/>
        <w:jc w:val="both"/>
        <w:rPr>
          <w:i/>
          <w:color w:val="000000" w:themeColor="text1"/>
          <w:sz w:val="28"/>
          <w:szCs w:val="28"/>
          <w:lang w:eastAsia="en-US"/>
        </w:rPr>
      </w:pPr>
      <w:r w:rsidRPr="00181F43">
        <w:rPr>
          <w:color w:val="000000" w:themeColor="text1"/>
          <w:sz w:val="28"/>
          <w:szCs w:val="28"/>
          <w:lang w:eastAsia="en-US"/>
        </w:rPr>
        <w:t>6</w:t>
      </w:r>
      <w:r w:rsidR="001B0BE7" w:rsidRPr="00181F43">
        <w:rPr>
          <w:color w:val="000000" w:themeColor="text1"/>
          <w:sz w:val="28"/>
          <w:szCs w:val="28"/>
          <w:lang w:eastAsia="en-US"/>
        </w:rPr>
        <w:t xml:space="preserve">. Định kỳ ngày </w:t>
      </w:r>
      <w:r w:rsidR="00EE5CEE" w:rsidRPr="00181F43">
        <w:rPr>
          <w:color w:val="000000" w:themeColor="text1"/>
          <w:sz w:val="28"/>
          <w:szCs w:val="28"/>
          <w:lang w:eastAsia="en-US"/>
        </w:rPr>
        <w:t>10</w:t>
      </w:r>
      <w:r w:rsidR="001B0BE7" w:rsidRPr="00181F43">
        <w:rPr>
          <w:color w:val="000000" w:themeColor="text1"/>
          <w:sz w:val="28"/>
          <w:szCs w:val="28"/>
          <w:lang w:eastAsia="en-US"/>
        </w:rPr>
        <w:t xml:space="preserve"> tháng </w:t>
      </w:r>
      <w:r w:rsidR="00EE5CEE" w:rsidRPr="00181F43">
        <w:rPr>
          <w:color w:val="000000" w:themeColor="text1"/>
          <w:sz w:val="28"/>
          <w:szCs w:val="28"/>
          <w:lang w:eastAsia="en-US"/>
        </w:rPr>
        <w:t>01</w:t>
      </w:r>
      <w:r w:rsidR="001B0BE7" w:rsidRPr="00181F43">
        <w:rPr>
          <w:color w:val="000000" w:themeColor="text1"/>
          <w:sz w:val="28"/>
          <w:szCs w:val="28"/>
          <w:lang w:eastAsia="en-US"/>
        </w:rPr>
        <w:t xml:space="preserve"> báo cáo tình hình quản lý Phần mềm của năm trước liền kề về </w:t>
      </w:r>
      <w:r w:rsidR="0053174D" w:rsidRPr="00181F43">
        <w:rPr>
          <w:color w:val="000000" w:themeColor="text1"/>
          <w:sz w:val="28"/>
          <w:szCs w:val="28"/>
          <w:lang w:eastAsia="en-US"/>
        </w:rPr>
        <w:t xml:space="preserve">Ủy ban nhân dân tỉnh </w:t>
      </w:r>
      <w:r w:rsidR="009673F7" w:rsidRPr="00181F43">
        <w:rPr>
          <w:i/>
          <w:color w:val="000000" w:themeColor="text1"/>
          <w:sz w:val="28"/>
          <w:szCs w:val="28"/>
          <w:lang w:eastAsia="en-US"/>
        </w:rPr>
        <w:t>(qua Sở Nội vụ).</w:t>
      </w:r>
    </w:p>
    <w:p w14:paraId="1FCD92BC" w14:textId="65BD27B8" w:rsidR="001B1559" w:rsidRPr="00181F43" w:rsidRDefault="003116F4" w:rsidP="002430D7">
      <w:pPr>
        <w:pStyle w:val="NormalWeb"/>
        <w:shd w:val="clear" w:color="auto" w:fill="FFFFFF"/>
        <w:spacing w:before="120" w:after="120" w:line="288" w:lineRule="auto"/>
        <w:ind w:firstLine="709"/>
        <w:jc w:val="both"/>
        <w:rPr>
          <w:color w:val="000000" w:themeColor="text1"/>
          <w:spacing w:val="-2"/>
          <w:sz w:val="28"/>
          <w:szCs w:val="28"/>
        </w:rPr>
      </w:pPr>
      <w:r w:rsidRPr="00181F43">
        <w:rPr>
          <w:color w:val="000000" w:themeColor="text1"/>
          <w:spacing w:val="-2"/>
          <w:sz w:val="28"/>
          <w:szCs w:val="28"/>
        </w:rPr>
        <w:t>7</w:t>
      </w:r>
      <w:r w:rsidR="00C75D30" w:rsidRPr="00181F43">
        <w:rPr>
          <w:color w:val="000000" w:themeColor="text1"/>
          <w:spacing w:val="-2"/>
          <w:sz w:val="28"/>
          <w:szCs w:val="28"/>
        </w:rPr>
        <w:t xml:space="preserve">. </w:t>
      </w:r>
      <w:r w:rsidR="001B1559" w:rsidRPr="00181F43">
        <w:rPr>
          <w:color w:val="000000" w:themeColor="text1"/>
          <w:spacing w:val="-2"/>
          <w:sz w:val="28"/>
          <w:szCs w:val="28"/>
        </w:rPr>
        <w:t>Việc ứng dụng hiệu quả phần mềm là một trong những tiêu chí trong đánh giá xếp hạng ứng dụng công nghệ thông tin tại các cơ quan, đơn vị hàng năm</w:t>
      </w:r>
      <w:r w:rsidR="003D5612" w:rsidRPr="00181F43">
        <w:rPr>
          <w:color w:val="000000" w:themeColor="text1"/>
          <w:spacing w:val="-2"/>
          <w:sz w:val="28"/>
          <w:szCs w:val="28"/>
        </w:rPr>
        <w:t>.</w:t>
      </w:r>
    </w:p>
    <w:p w14:paraId="7C1CA973" w14:textId="4824A4A6" w:rsidR="004727EF" w:rsidRPr="00181F43" w:rsidRDefault="003D5612" w:rsidP="002430D7">
      <w:pPr>
        <w:pStyle w:val="NormalWeb"/>
        <w:shd w:val="clear" w:color="auto" w:fill="FFFFFF"/>
        <w:spacing w:before="120" w:after="120" w:line="288" w:lineRule="auto"/>
        <w:ind w:firstLine="709"/>
        <w:jc w:val="both"/>
        <w:rPr>
          <w:color w:val="000000" w:themeColor="text1"/>
        </w:rPr>
      </w:pPr>
      <w:r w:rsidRPr="00181F43">
        <w:rPr>
          <w:color w:val="000000" w:themeColor="text1"/>
          <w:sz w:val="28"/>
          <w:szCs w:val="28"/>
        </w:rPr>
        <w:t xml:space="preserve">8. </w:t>
      </w:r>
      <w:r w:rsidR="004727EF" w:rsidRPr="00181F43">
        <w:rPr>
          <w:color w:val="000000" w:themeColor="text1"/>
          <w:sz w:val="28"/>
          <w:szCs w:val="28"/>
        </w:rPr>
        <w:t>Việc thực hiện Quy chế này là một trong các nội dung để xem xét, trình cấp có thẩm quyền khen thưởng hàng năm.</w:t>
      </w:r>
    </w:p>
    <w:p w14:paraId="729D9AE8" w14:textId="368EEE94" w:rsidR="00890674" w:rsidRPr="00181F43" w:rsidRDefault="00890674" w:rsidP="00ED38AD">
      <w:pPr>
        <w:pStyle w:val="NormalWeb"/>
        <w:widowControl w:val="0"/>
        <w:shd w:val="clear" w:color="auto" w:fill="FFFFFF"/>
        <w:suppressAutoHyphens w:val="0"/>
        <w:spacing w:before="120" w:after="120" w:line="288" w:lineRule="auto"/>
        <w:ind w:firstLine="709"/>
        <w:jc w:val="both"/>
        <w:rPr>
          <w:color w:val="000000" w:themeColor="text1"/>
        </w:rPr>
      </w:pPr>
      <w:r w:rsidRPr="00181F43">
        <w:rPr>
          <w:b/>
          <w:bCs/>
          <w:color w:val="000000" w:themeColor="text1"/>
          <w:sz w:val="28"/>
          <w:szCs w:val="28"/>
        </w:rPr>
        <w:t xml:space="preserve">Điều </w:t>
      </w:r>
      <w:r w:rsidR="009358A7" w:rsidRPr="00181F43">
        <w:rPr>
          <w:b/>
          <w:bCs/>
          <w:color w:val="000000" w:themeColor="text1"/>
          <w:sz w:val="28"/>
          <w:szCs w:val="28"/>
        </w:rPr>
        <w:t>19</w:t>
      </w:r>
      <w:r w:rsidRPr="00181F43">
        <w:rPr>
          <w:b/>
          <w:bCs/>
          <w:color w:val="000000" w:themeColor="text1"/>
          <w:sz w:val="28"/>
          <w:szCs w:val="28"/>
        </w:rPr>
        <w:t xml:space="preserve">. Sở </w:t>
      </w:r>
      <w:r w:rsidR="00DC2BB3" w:rsidRPr="00181F43">
        <w:rPr>
          <w:b/>
          <w:bCs/>
          <w:color w:val="000000" w:themeColor="text1"/>
          <w:sz w:val="28"/>
          <w:szCs w:val="28"/>
        </w:rPr>
        <w:t>Khoa học và Công nghệ</w:t>
      </w:r>
    </w:p>
    <w:p w14:paraId="761DCFDA" w14:textId="3435EF99" w:rsidR="001B1559" w:rsidRPr="00181F43" w:rsidRDefault="001B1559" w:rsidP="00ED38AD">
      <w:pPr>
        <w:pStyle w:val="NormalWeb"/>
        <w:widowControl w:val="0"/>
        <w:shd w:val="clear" w:color="auto" w:fill="FFFFFF"/>
        <w:suppressAutoHyphens w:val="0"/>
        <w:spacing w:before="120" w:after="120" w:line="288" w:lineRule="auto"/>
        <w:ind w:firstLine="709"/>
        <w:jc w:val="both"/>
        <w:rPr>
          <w:color w:val="000000" w:themeColor="text1"/>
          <w:sz w:val="28"/>
          <w:szCs w:val="28"/>
          <w:highlight w:val="yellow"/>
        </w:rPr>
      </w:pPr>
      <w:r w:rsidRPr="00181F43">
        <w:rPr>
          <w:color w:val="000000" w:themeColor="text1"/>
          <w:sz w:val="28"/>
          <w:szCs w:val="28"/>
        </w:rPr>
        <w:t xml:space="preserve">1. Đảm bảo các điều kiện hạ tầng kỹ thuật để phần mềm hoạt động xuyên </w:t>
      </w:r>
      <w:r w:rsidRPr="00181F43">
        <w:rPr>
          <w:color w:val="000000" w:themeColor="text1"/>
          <w:sz w:val="28"/>
          <w:szCs w:val="28"/>
        </w:rPr>
        <w:lastRenderedPageBreak/>
        <w:t>suốt, phục vụ việc quản lý, khai thác các thông tin của cán bộ, công chức, viên chức, người lao động của các cơ quan, đơn vị.</w:t>
      </w:r>
    </w:p>
    <w:p w14:paraId="3C4A214D" w14:textId="64ED08A5" w:rsidR="00890674" w:rsidRPr="00181F43" w:rsidRDefault="000A1257" w:rsidP="00ED38AD">
      <w:pPr>
        <w:pStyle w:val="NormalWeb"/>
        <w:widowControl w:val="0"/>
        <w:shd w:val="clear" w:color="auto" w:fill="FFFFFF"/>
        <w:suppressAutoHyphens w:val="0"/>
        <w:spacing w:before="120" w:after="120" w:line="288" w:lineRule="auto"/>
        <w:ind w:firstLine="709"/>
        <w:jc w:val="both"/>
        <w:rPr>
          <w:color w:val="000000" w:themeColor="text1"/>
        </w:rPr>
      </w:pPr>
      <w:r w:rsidRPr="00181F43">
        <w:rPr>
          <w:color w:val="000000" w:themeColor="text1"/>
          <w:spacing w:val="-6"/>
          <w:sz w:val="28"/>
          <w:szCs w:val="28"/>
        </w:rPr>
        <w:t>2</w:t>
      </w:r>
      <w:r w:rsidR="00890674" w:rsidRPr="00181F43">
        <w:rPr>
          <w:color w:val="000000" w:themeColor="text1"/>
          <w:spacing w:val="-6"/>
          <w:sz w:val="28"/>
          <w:szCs w:val="28"/>
        </w:rPr>
        <w:t xml:space="preserve">. Lập kế hoạch và thực hiện định kỳ sao lưu dữ liệu; sửa chữa, phục hồi hệ thống và đề xuất phương án khắc phục sự </w:t>
      </w:r>
      <w:r w:rsidR="005D016A" w:rsidRPr="00181F43">
        <w:rPr>
          <w:color w:val="000000" w:themeColor="text1"/>
          <w:spacing w:val="-6"/>
          <w:sz w:val="28"/>
          <w:szCs w:val="28"/>
        </w:rPr>
        <w:t>cố liên quan đến việc vận hành P</w:t>
      </w:r>
      <w:r w:rsidR="00890674" w:rsidRPr="00181F43">
        <w:rPr>
          <w:color w:val="000000" w:themeColor="text1"/>
          <w:spacing w:val="-6"/>
          <w:sz w:val="28"/>
          <w:szCs w:val="28"/>
        </w:rPr>
        <w:t>hần mềm.</w:t>
      </w:r>
    </w:p>
    <w:p w14:paraId="3E5F7EDC" w14:textId="16FBFED0" w:rsidR="001D7ABD" w:rsidRPr="00181F43" w:rsidRDefault="007B2FC2" w:rsidP="00ED38AD">
      <w:pPr>
        <w:pStyle w:val="NormalWeb"/>
        <w:widowControl w:val="0"/>
        <w:shd w:val="clear" w:color="auto" w:fill="FFFFFF"/>
        <w:suppressAutoHyphens w:val="0"/>
        <w:spacing w:before="120" w:after="120" w:line="288" w:lineRule="auto"/>
        <w:ind w:firstLine="709"/>
        <w:jc w:val="both"/>
        <w:rPr>
          <w:color w:val="000000" w:themeColor="text1"/>
          <w:sz w:val="28"/>
          <w:szCs w:val="28"/>
        </w:rPr>
      </w:pPr>
      <w:r w:rsidRPr="00181F43">
        <w:rPr>
          <w:color w:val="000000" w:themeColor="text1"/>
          <w:sz w:val="28"/>
          <w:szCs w:val="28"/>
        </w:rPr>
        <w:t xml:space="preserve"> </w:t>
      </w:r>
      <w:r w:rsidRPr="00181F43">
        <w:rPr>
          <w:b/>
          <w:color w:val="000000" w:themeColor="text1"/>
          <w:sz w:val="28"/>
          <w:szCs w:val="28"/>
        </w:rPr>
        <w:t>Điều 2</w:t>
      </w:r>
      <w:r w:rsidR="009358A7" w:rsidRPr="00181F43">
        <w:rPr>
          <w:b/>
          <w:color w:val="000000" w:themeColor="text1"/>
          <w:sz w:val="28"/>
          <w:szCs w:val="28"/>
        </w:rPr>
        <w:t>0</w:t>
      </w:r>
      <w:r w:rsidR="007D0A9C" w:rsidRPr="00181F43">
        <w:rPr>
          <w:b/>
          <w:color w:val="000000" w:themeColor="text1"/>
          <w:sz w:val="28"/>
          <w:szCs w:val="28"/>
        </w:rPr>
        <w:t>. Đơn vị cung cấp dịch vụ P</w:t>
      </w:r>
      <w:r w:rsidRPr="00181F43">
        <w:rPr>
          <w:b/>
          <w:color w:val="000000" w:themeColor="text1"/>
          <w:sz w:val="28"/>
          <w:szCs w:val="28"/>
        </w:rPr>
        <w:t>hần mềm</w:t>
      </w:r>
    </w:p>
    <w:p w14:paraId="7092949D" w14:textId="77777777" w:rsidR="001D7ABD" w:rsidRPr="00181F43" w:rsidRDefault="001D7ABD" w:rsidP="00ED38AD">
      <w:pPr>
        <w:pStyle w:val="NormalWeb"/>
        <w:widowControl w:val="0"/>
        <w:shd w:val="clear" w:color="auto" w:fill="FFFFFF"/>
        <w:suppressAutoHyphens w:val="0"/>
        <w:spacing w:before="120" w:after="120" w:line="288" w:lineRule="auto"/>
        <w:ind w:firstLine="709"/>
        <w:jc w:val="both"/>
        <w:rPr>
          <w:rFonts w:asciiTheme="majorHAnsi" w:hAnsiTheme="majorHAnsi" w:cstheme="majorHAnsi"/>
          <w:color w:val="000000" w:themeColor="text1"/>
          <w:sz w:val="28"/>
          <w:szCs w:val="28"/>
        </w:rPr>
      </w:pPr>
      <w:r w:rsidRPr="00181F43">
        <w:rPr>
          <w:rStyle w:val="fontstyle01"/>
          <w:rFonts w:asciiTheme="majorHAnsi" w:hAnsiTheme="majorHAnsi" w:cstheme="majorHAnsi"/>
          <w:color w:val="000000" w:themeColor="text1"/>
          <w:sz w:val="28"/>
          <w:szCs w:val="28"/>
        </w:rPr>
        <w:t>1. Đảm bảo việc chia sẻ dữ liệu qua các nền tảng kết nối chia sẻ dữ liệu</w:t>
      </w:r>
      <w:r w:rsidRPr="00181F43">
        <w:rPr>
          <w:rFonts w:asciiTheme="majorHAnsi" w:hAnsiTheme="majorHAnsi" w:cstheme="majorHAnsi"/>
          <w:color w:val="000000" w:themeColor="text1"/>
          <w:sz w:val="28"/>
          <w:szCs w:val="28"/>
        </w:rPr>
        <w:br/>
      </w:r>
      <w:r w:rsidRPr="00181F43">
        <w:rPr>
          <w:rStyle w:val="fontstyle01"/>
          <w:rFonts w:asciiTheme="majorHAnsi" w:hAnsiTheme="majorHAnsi" w:cstheme="majorHAnsi"/>
          <w:color w:val="000000" w:themeColor="text1"/>
          <w:sz w:val="28"/>
          <w:szCs w:val="28"/>
        </w:rPr>
        <w:t>tuân thủ đúng quy định về cấu trúc dữ liệu.</w:t>
      </w:r>
    </w:p>
    <w:p w14:paraId="425C41F2" w14:textId="19ED8AB1" w:rsidR="005E6E17" w:rsidRPr="00181F43" w:rsidRDefault="00141523" w:rsidP="00ED38AD">
      <w:pPr>
        <w:pStyle w:val="NormalWeb"/>
        <w:widowControl w:val="0"/>
        <w:shd w:val="clear" w:color="auto" w:fill="FFFFFF"/>
        <w:suppressAutoHyphens w:val="0"/>
        <w:spacing w:before="120" w:after="120" w:line="288" w:lineRule="auto"/>
        <w:ind w:firstLine="709"/>
        <w:jc w:val="both"/>
        <w:rPr>
          <w:rFonts w:asciiTheme="majorHAnsi" w:hAnsiTheme="majorHAnsi" w:cstheme="majorHAnsi"/>
          <w:color w:val="000000" w:themeColor="text1"/>
          <w:sz w:val="28"/>
          <w:szCs w:val="28"/>
        </w:rPr>
      </w:pPr>
      <w:r w:rsidRPr="00181F43">
        <w:rPr>
          <w:rStyle w:val="fontstyle01"/>
          <w:rFonts w:asciiTheme="majorHAnsi" w:hAnsiTheme="majorHAnsi" w:cstheme="majorHAnsi"/>
          <w:color w:val="000000" w:themeColor="text1"/>
          <w:spacing w:val="-4"/>
          <w:sz w:val="28"/>
          <w:szCs w:val="28"/>
        </w:rPr>
        <w:t>2</w:t>
      </w:r>
      <w:r w:rsidR="005E6E17" w:rsidRPr="00181F43">
        <w:rPr>
          <w:rStyle w:val="fontstyle01"/>
          <w:rFonts w:asciiTheme="majorHAnsi" w:hAnsiTheme="majorHAnsi" w:cstheme="majorHAnsi"/>
          <w:color w:val="000000" w:themeColor="text1"/>
          <w:spacing w:val="-4"/>
          <w:sz w:val="28"/>
          <w:szCs w:val="28"/>
        </w:rPr>
        <w:t xml:space="preserve">. Phản hồi các vấn đề phát sinh trong quá trình áp dụng </w:t>
      </w:r>
      <w:r w:rsidR="00FB0CF5" w:rsidRPr="00181F43">
        <w:rPr>
          <w:rStyle w:val="fontstyle01"/>
          <w:rFonts w:asciiTheme="majorHAnsi" w:hAnsiTheme="majorHAnsi" w:cstheme="majorHAnsi"/>
          <w:color w:val="000000" w:themeColor="text1"/>
          <w:spacing w:val="-4"/>
          <w:sz w:val="28"/>
          <w:szCs w:val="28"/>
        </w:rPr>
        <w:t xml:space="preserve">phần mềm </w:t>
      </w:r>
      <w:r w:rsidR="005E6E17" w:rsidRPr="00181F43">
        <w:rPr>
          <w:rStyle w:val="fontstyle01"/>
          <w:rFonts w:asciiTheme="majorHAnsi" w:hAnsiTheme="majorHAnsi" w:cstheme="majorHAnsi"/>
          <w:color w:val="000000" w:themeColor="text1"/>
          <w:sz w:val="28"/>
          <w:szCs w:val="28"/>
        </w:rPr>
        <w:t>để có phương án xử lý.</w:t>
      </w:r>
    </w:p>
    <w:p w14:paraId="685AC4F1" w14:textId="19230E15" w:rsidR="005E6E17" w:rsidRPr="00181F43" w:rsidRDefault="00141523" w:rsidP="00ED38AD">
      <w:pPr>
        <w:pStyle w:val="NormalWeb"/>
        <w:widowControl w:val="0"/>
        <w:shd w:val="clear" w:color="auto" w:fill="FFFFFF"/>
        <w:suppressAutoHyphens w:val="0"/>
        <w:spacing w:before="120" w:after="120" w:line="288" w:lineRule="auto"/>
        <w:ind w:firstLine="709"/>
        <w:jc w:val="both"/>
        <w:rPr>
          <w:rFonts w:asciiTheme="majorHAnsi" w:hAnsiTheme="majorHAnsi" w:cstheme="majorHAnsi"/>
          <w:color w:val="000000" w:themeColor="text1"/>
          <w:sz w:val="28"/>
          <w:szCs w:val="28"/>
        </w:rPr>
      </w:pPr>
      <w:r w:rsidRPr="00181F43">
        <w:rPr>
          <w:rFonts w:asciiTheme="majorHAnsi" w:hAnsiTheme="majorHAnsi" w:cstheme="majorHAnsi"/>
          <w:color w:val="000000" w:themeColor="text1"/>
          <w:spacing w:val="-4"/>
          <w:sz w:val="28"/>
          <w:szCs w:val="28"/>
        </w:rPr>
        <w:t>3</w:t>
      </w:r>
      <w:r w:rsidR="005E6E17" w:rsidRPr="00181F43">
        <w:rPr>
          <w:rFonts w:asciiTheme="majorHAnsi" w:hAnsiTheme="majorHAnsi" w:cstheme="majorHAnsi"/>
          <w:color w:val="000000" w:themeColor="text1"/>
          <w:spacing w:val="-4"/>
          <w:sz w:val="28"/>
          <w:szCs w:val="28"/>
        </w:rPr>
        <w:t xml:space="preserve">. </w:t>
      </w:r>
      <w:r w:rsidR="002400D2" w:rsidRPr="00181F43">
        <w:rPr>
          <w:rStyle w:val="fontstyle01"/>
          <w:rFonts w:asciiTheme="majorHAnsi" w:hAnsiTheme="majorHAnsi" w:cstheme="majorHAnsi"/>
          <w:color w:val="000000" w:themeColor="text1"/>
          <w:spacing w:val="-4"/>
          <w:sz w:val="28"/>
          <w:szCs w:val="28"/>
        </w:rPr>
        <w:t xml:space="preserve">Kiểm tra </w:t>
      </w:r>
      <w:r w:rsidR="005E6E17" w:rsidRPr="00181F43">
        <w:rPr>
          <w:rStyle w:val="fontstyle01"/>
          <w:rFonts w:asciiTheme="majorHAnsi" w:hAnsiTheme="majorHAnsi" w:cstheme="majorHAnsi"/>
          <w:color w:val="000000" w:themeColor="text1"/>
          <w:spacing w:val="-4"/>
          <w:sz w:val="28"/>
          <w:szCs w:val="28"/>
        </w:rPr>
        <w:t>sự tương thích về việc tiếp nhận, xử lý các thông điệp</w:t>
      </w:r>
      <w:r w:rsidR="00EA087F" w:rsidRPr="00181F43">
        <w:rPr>
          <w:rStyle w:val="fontstyle01"/>
          <w:rFonts w:asciiTheme="majorHAnsi" w:hAnsiTheme="majorHAnsi" w:cstheme="majorHAnsi"/>
          <w:color w:val="000000" w:themeColor="text1"/>
          <w:spacing w:val="-4"/>
          <w:sz w:val="28"/>
          <w:szCs w:val="28"/>
        </w:rPr>
        <w:t xml:space="preserve"> về cơ sở </w:t>
      </w:r>
      <w:r w:rsidR="005E6E17" w:rsidRPr="00181F43">
        <w:rPr>
          <w:rFonts w:asciiTheme="majorHAnsi" w:hAnsiTheme="majorHAnsi" w:cstheme="majorHAnsi"/>
          <w:color w:val="000000" w:themeColor="text1"/>
          <w:spacing w:val="-4"/>
          <w:sz w:val="28"/>
          <w:szCs w:val="28"/>
        </w:rPr>
        <w:br/>
      </w:r>
      <w:r w:rsidR="005E6E17" w:rsidRPr="00181F43">
        <w:rPr>
          <w:rStyle w:val="fontstyle01"/>
          <w:rFonts w:asciiTheme="majorHAnsi" w:hAnsiTheme="majorHAnsi" w:cstheme="majorHAnsi"/>
          <w:color w:val="000000" w:themeColor="text1"/>
          <w:sz w:val="28"/>
          <w:szCs w:val="28"/>
        </w:rPr>
        <w:t>dữ liệu</w:t>
      </w:r>
      <w:r w:rsidR="00EA087F" w:rsidRPr="00181F43">
        <w:rPr>
          <w:rStyle w:val="fontstyle01"/>
          <w:rFonts w:asciiTheme="majorHAnsi" w:hAnsiTheme="majorHAnsi" w:cstheme="majorHAnsi"/>
          <w:color w:val="000000" w:themeColor="text1"/>
          <w:sz w:val="28"/>
          <w:szCs w:val="28"/>
        </w:rPr>
        <w:t xml:space="preserve"> </w:t>
      </w:r>
      <w:r w:rsidR="005E6E17" w:rsidRPr="00181F43">
        <w:rPr>
          <w:rStyle w:val="fontstyle01"/>
          <w:rFonts w:asciiTheme="majorHAnsi" w:hAnsiTheme="majorHAnsi" w:cstheme="majorHAnsi"/>
          <w:color w:val="000000" w:themeColor="text1"/>
          <w:sz w:val="28"/>
          <w:szCs w:val="28"/>
        </w:rPr>
        <w:t>trước khi thực hiện kết nối khai thác dữ liệu.</w:t>
      </w:r>
    </w:p>
    <w:p w14:paraId="7D423E32" w14:textId="3F5798AA" w:rsidR="001633BD" w:rsidRPr="00181F43" w:rsidRDefault="00141523" w:rsidP="00ED38AD">
      <w:pPr>
        <w:widowControl w:val="0"/>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4</w:t>
      </w:r>
      <w:r w:rsidR="001633BD" w:rsidRPr="00181F43">
        <w:rPr>
          <w:color w:val="000000" w:themeColor="text1"/>
          <w:sz w:val="28"/>
          <w:szCs w:val="28"/>
          <w:lang w:eastAsia="en-US"/>
        </w:rPr>
        <w:t xml:space="preserve">. Đảm bảo hạ tầng kết nối, chia sẻ dữ liệu ổn định, thông suốt, đáp ứng các điều kiện, tiêu chuẩn kỹ thuật, cấp độ an toàn thông tin theo quy định để kết nối, chia sẻ dữ liệu giữa Phần mềm của </w:t>
      </w:r>
      <w:r w:rsidR="00F84E99" w:rsidRPr="00181F43">
        <w:rPr>
          <w:color w:val="000000" w:themeColor="text1"/>
          <w:sz w:val="28"/>
          <w:szCs w:val="28"/>
          <w:lang w:eastAsia="en-US"/>
        </w:rPr>
        <w:t>t</w:t>
      </w:r>
      <w:r w:rsidR="001633BD" w:rsidRPr="00181F43">
        <w:rPr>
          <w:color w:val="000000" w:themeColor="text1"/>
          <w:sz w:val="28"/>
          <w:szCs w:val="28"/>
          <w:lang w:eastAsia="en-US"/>
        </w:rPr>
        <w:t>ỉnh với Phần mềm quốc gia.</w:t>
      </w:r>
    </w:p>
    <w:p w14:paraId="7158EC89" w14:textId="77777777" w:rsidR="00141523" w:rsidRPr="00181F43" w:rsidRDefault="00141523" w:rsidP="00ED38AD">
      <w:pPr>
        <w:pStyle w:val="NormalWeb"/>
        <w:widowControl w:val="0"/>
        <w:shd w:val="clear" w:color="auto" w:fill="FFFFFF"/>
        <w:suppressAutoHyphens w:val="0"/>
        <w:spacing w:before="120" w:after="120" w:line="288" w:lineRule="auto"/>
        <w:ind w:firstLine="709"/>
        <w:jc w:val="both"/>
        <w:rPr>
          <w:rStyle w:val="fontstyle01"/>
          <w:rFonts w:asciiTheme="majorHAnsi" w:hAnsiTheme="majorHAnsi" w:cstheme="majorHAnsi"/>
          <w:color w:val="000000" w:themeColor="text1"/>
          <w:spacing w:val="-8"/>
          <w:sz w:val="28"/>
          <w:szCs w:val="28"/>
        </w:rPr>
      </w:pPr>
      <w:r w:rsidRPr="00181F43">
        <w:rPr>
          <w:rFonts w:asciiTheme="majorHAnsi" w:hAnsiTheme="majorHAnsi" w:cstheme="majorHAnsi"/>
          <w:color w:val="000000" w:themeColor="text1"/>
          <w:spacing w:val="-8"/>
          <w:sz w:val="28"/>
          <w:szCs w:val="28"/>
        </w:rPr>
        <w:t>5.</w:t>
      </w:r>
      <w:r w:rsidRPr="00181F43">
        <w:rPr>
          <w:rStyle w:val="fontstyle01"/>
          <w:rFonts w:asciiTheme="majorHAnsi" w:hAnsiTheme="majorHAnsi" w:cstheme="majorHAnsi"/>
          <w:color w:val="000000" w:themeColor="text1"/>
          <w:spacing w:val="-8"/>
          <w:sz w:val="28"/>
          <w:szCs w:val="28"/>
        </w:rPr>
        <w:t xml:space="preserve"> Đảm bảo và chịu trách nhiệm về an toàn thông tin mạng đối với hệ thống</w:t>
      </w:r>
      <w:r w:rsidRPr="00181F43">
        <w:rPr>
          <w:rFonts w:asciiTheme="majorHAnsi" w:hAnsiTheme="majorHAnsi" w:cstheme="majorHAnsi"/>
          <w:color w:val="000000" w:themeColor="text1"/>
          <w:spacing w:val="-8"/>
          <w:sz w:val="28"/>
          <w:szCs w:val="28"/>
        </w:rPr>
        <w:br/>
      </w:r>
      <w:r w:rsidRPr="00181F43">
        <w:rPr>
          <w:rStyle w:val="fontstyle01"/>
          <w:rFonts w:asciiTheme="majorHAnsi" w:hAnsiTheme="majorHAnsi" w:cstheme="majorHAnsi"/>
          <w:color w:val="000000" w:themeColor="text1"/>
          <w:spacing w:val="-8"/>
          <w:sz w:val="28"/>
          <w:szCs w:val="28"/>
        </w:rPr>
        <w:t>thông tin khi kết nối, khai thác dữ liệu về cán bộ, công chức, viên chức</w:t>
      </w:r>
      <w:r w:rsidR="004727EF" w:rsidRPr="00181F43">
        <w:rPr>
          <w:rStyle w:val="fontstyle01"/>
          <w:rFonts w:asciiTheme="majorHAnsi" w:hAnsiTheme="majorHAnsi" w:cstheme="majorHAnsi"/>
          <w:color w:val="000000" w:themeColor="text1"/>
          <w:spacing w:val="-8"/>
          <w:sz w:val="28"/>
          <w:szCs w:val="28"/>
        </w:rPr>
        <w:t>, người lao động</w:t>
      </w:r>
      <w:r w:rsidR="004106E1" w:rsidRPr="00181F43">
        <w:rPr>
          <w:rStyle w:val="fontstyle01"/>
          <w:rFonts w:asciiTheme="majorHAnsi" w:hAnsiTheme="majorHAnsi" w:cstheme="majorHAnsi"/>
          <w:color w:val="000000" w:themeColor="text1"/>
          <w:spacing w:val="-8"/>
          <w:sz w:val="28"/>
          <w:szCs w:val="28"/>
        </w:rPr>
        <w:t>.</w:t>
      </w:r>
    </w:p>
    <w:p w14:paraId="3E61990C" w14:textId="646EC17C" w:rsidR="006304E3" w:rsidRPr="00181F43" w:rsidRDefault="006304E3" w:rsidP="00ED38AD">
      <w:pPr>
        <w:pStyle w:val="NormalWeb"/>
        <w:widowControl w:val="0"/>
        <w:shd w:val="clear" w:color="auto" w:fill="FFFFFF"/>
        <w:suppressAutoHyphens w:val="0"/>
        <w:spacing w:before="120" w:after="120" w:line="288" w:lineRule="auto"/>
        <w:ind w:firstLine="709"/>
        <w:jc w:val="both"/>
        <w:rPr>
          <w:rStyle w:val="fontstyle01"/>
          <w:rFonts w:asciiTheme="majorHAnsi" w:hAnsiTheme="majorHAnsi" w:cstheme="majorHAnsi"/>
          <w:color w:val="000000" w:themeColor="text1"/>
          <w:sz w:val="28"/>
          <w:szCs w:val="28"/>
        </w:rPr>
      </w:pPr>
      <w:r w:rsidRPr="00181F43">
        <w:rPr>
          <w:rStyle w:val="fontstyle01"/>
          <w:rFonts w:asciiTheme="majorHAnsi" w:hAnsiTheme="majorHAnsi" w:cstheme="majorHAnsi"/>
          <w:color w:val="000000" w:themeColor="text1"/>
          <w:sz w:val="28"/>
          <w:szCs w:val="28"/>
        </w:rPr>
        <w:t>6. Phối hợp với Sở Nội vụ tổng hợp ý kiến từ người dùng, đề nghị điều chỉnh, nâng cấp Phần mềm để đáp ứng tốt hơn trong công tác quản lý hồ sơ cán bộ, công chức, viên chức, người lao động.</w:t>
      </w:r>
    </w:p>
    <w:p w14:paraId="17923F5D" w14:textId="41E40CA8" w:rsidR="006304E3" w:rsidRPr="00181F43" w:rsidRDefault="006304E3" w:rsidP="00ED38AD">
      <w:pPr>
        <w:pStyle w:val="NormalWeb"/>
        <w:widowControl w:val="0"/>
        <w:shd w:val="clear" w:color="auto" w:fill="FFFFFF"/>
        <w:suppressAutoHyphens w:val="0"/>
        <w:spacing w:before="120" w:after="120" w:line="288" w:lineRule="auto"/>
        <w:ind w:firstLine="709"/>
        <w:jc w:val="both"/>
        <w:rPr>
          <w:rStyle w:val="fontstyle01"/>
          <w:rFonts w:asciiTheme="majorHAnsi" w:hAnsiTheme="majorHAnsi" w:cstheme="majorHAnsi"/>
          <w:color w:val="000000" w:themeColor="text1"/>
          <w:sz w:val="28"/>
          <w:szCs w:val="28"/>
        </w:rPr>
      </w:pPr>
      <w:r w:rsidRPr="00181F43">
        <w:rPr>
          <w:rStyle w:val="fontstyle01"/>
          <w:rFonts w:asciiTheme="majorHAnsi" w:hAnsiTheme="majorHAnsi" w:cstheme="majorHAnsi"/>
          <w:color w:val="000000" w:themeColor="text1"/>
          <w:sz w:val="28"/>
          <w:szCs w:val="28"/>
        </w:rPr>
        <w:t>7. Phối hợp với Sở Nội vụ xây dựng dự toán kinh phí hàng năm, bảo đảm việc duy trì hoạt động, nâng cấp, phát triển phần mềm.</w:t>
      </w:r>
    </w:p>
    <w:p w14:paraId="7B774504" w14:textId="1658F838" w:rsidR="00890674" w:rsidRPr="00181F43" w:rsidRDefault="00890674" w:rsidP="00ED38AD">
      <w:pPr>
        <w:pStyle w:val="NormalWeb"/>
        <w:widowControl w:val="0"/>
        <w:shd w:val="clear" w:color="auto" w:fill="FFFFFF"/>
        <w:suppressAutoHyphens w:val="0"/>
        <w:spacing w:before="120" w:after="120" w:line="288" w:lineRule="auto"/>
        <w:ind w:firstLine="709"/>
        <w:jc w:val="both"/>
        <w:rPr>
          <w:color w:val="000000" w:themeColor="text1"/>
        </w:rPr>
      </w:pPr>
      <w:r w:rsidRPr="00181F43">
        <w:rPr>
          <w:b/>
          <w:bCs/>
          <w:color w:val="000000" w:themeColor="text1"/>
          <w:sz w:val="28"/>
          <w:szCs w:val="28"/>
        </w:rPr>
        <w:t xml:space="preserve">Điều </w:t>
      </w:r>
      <w:r w:rsidR="00955E4B" w:rsidRPr="00181F43">
        <w:rPr>
          <w:b/>
          <w:bCs/>
          <w:color w:val="000000" w:themeColor="text1"/>
          <w:sz w:val="28"/>
          <w:szCs w:val="28"/>
        </w:rPr>
        <w:t>2</w:t>
      </w:r>
      <w:r w:rsidR="009358A7" w:rsidRPr="00181F43">
        <w:rPr>
          <w:b/>
          <w:bCs/>
          <w:color w:val="000000" w:themeColor="text1"/>
          <w:sz w:val="28"/>
          <w:szCs w:val="28"/>
        </w:rPr>
        <w:t>1</w:t>
      </w:r>
      <w:r w:rsidRPr="00181F43">
        <w:rPr>
          <w:b/>
          <w:bCs/>
          <w:color w:val="000000" w:themeColor="text1"/>
          <w:sz w:val="28"/>
          <w:szCs w:val="28"/>
        </w:rPr>
        <w:t>. Sở Tài chính</w:t>
      </w:r>
    </w:p>
    <w:p w14:paraId="299FB765" w14:textId="7694CB78" w:rsidR="00890674" w:rsidRPr="00181F43" w:rsidRDefault="00C33CED" w:rsidP="00ED38AD">
      <w:pPr>
        <w:pStyle w:val="NormalWeb"/>
        <w:widowControl w:val="0"/>
        <w:shd w:val="clear" w:color="auto" w:fill="FFFFFF"/>
        <w:suppressAutoHyphens w:val="0"/>
        <w:spacing w:before="120" w:after="120" w:line="288" w:lineRule="auto"/>
        <w:ind w:firstLine="709"/>
        <w:jc w:val="both"/>
        <w:rPr>
          <w:color w:val="000000" w:themeColor="text1"/>
          <w:spacing w:val="-6"/>
        </w:rPr>
      </w:pPr>
      <w:r w:rsidRPr="00C33CED">
        <w:rPr>
          <w:iCs/>
          <w:color w:val="000000" w:themeColor="text1"/>
          <w:spacing w:val="-6"/>
          <w:sz w:val="28"/>
          <w:szCs w:val="28"/>
        </w:rPr>
        <w:t>Trên cơ sở dự toán kinh phí của các cơ quan, đơn vị, địa phương có liên</w:t>
      </w:r>
      <w:r>
        <w:rPr>
          <w:iCs/>
          <w:color w:val="000000" w:themeColor="text1"/>
          <w:spacing w:val="-6"/>
          <w:sz w:val="28"/>
          <w:szCs w:val="28"/>
        </w:rPr>
        <w:t xml:space="preserve"> </w:t>
      </w:r>
      <w:r w:rsidRPr="00C33CED">
        <w:rPr>
          <w:iCs/>
          <w:color w:val="000000" w:themeColor="text1"/>
          <w:spacing w:val="-6"/>
          <w:sz w:val="28"/>
          <w:szCs w:val="28"/>
        </w:rPr>
        <w:t>quan lập, căn cứ khả năng cân đối ngân sách nhà nước, tham mưu cấp có thẩm</w:t>
      </w:r>
      <w:r w:rsidR="002A3BD4">
        <w:rPr>
          <w:iCs/>
          <w:color w:val="000000" w:themeColor="text1"/>
          <w:spacing w:val="-6"/>
          <w:sz w:val="28"/>
          <w:szCs w:val="28"/>
        </w:rPr>
        <w:t xml:space="preserve"> </w:t>
      </w:r>
      <w:r w:rsidRPr="00C33CED">
        <w:rPr>
          <w:iCs/>
          <w:color w:val="000000" w:themeColor="text1"/>
          <w:spacing w:val="-6"/>
          <w:sz w:val="28"/>
          <w:szCs w:val="28"/>
        </w:rPr>
        <w:t>quyền bố trí kinh phí để triển khai thực hiện Quy chế theo phân cấp quản lý ngân</w:t>
      </w:r>
      <w:r w:rsidR="002A3BD4">
        <w:rPr>
          <w:iCs/>
          <w:color w:val="000000" w:themeColor="text1"/>
          <w:spacing w:val="-6"/>
          <w:sz w:val="28"/>
          <w:szCs w:val="28"/>
        </w:rPr>
        <w:t xml:space="preserve"> </w:t>
      </w:r>
      <w:r w:rsidRPr="00C33CED">
        <w:rPr>
          <w:iCs/>
          <w:color w:val="000000" w:themeColor="text1"/>
          <w:spacing w:val="-6"/>
          <w:sz w:val="28"/>
          <w:szCs w:val="28"/>
        </w:rPr>
        <w:t>sách hiện hành</w:t>
      </w:r>
      <w:r w:rsidR="00890674" w:rsidRPr="00181F43">
        <w:rPr>
          <w:color w:val="000000" w:themeColor="text1"/>
          <w:spacing w:val="-6"/>
          <w:sz w:val="28"/>
          <w:szCs w:val="28"/>
        </w:rPr>
        <w:t>.</w:t>
      </w:r>
    </w:p>
    <w:p w14:paraId="6F4B6ACA" w14:textId="59B3349C" w:rsidR="008C7D40" w:rsidRPr="00181F43" w:rsidRDefault="00790215" w:rsidP="00ED38AD">
      <w:pPr>
        <w:widowControl w:val="0"/>
        <w:suppressAutoHyphens w:val="0"/>
        <w:spacing w:before="120" w:after="120" w:line="288" w:lineRule="auto"/>
        <w:ind w:firstLine="709"/>
        <w:jc w:val="both"/>
        <w:rPr>
          <w:color w:val="000000" w:themeColor="text1"/>
          <w:sz w:val="28"/>
          <w:szCs w:val="28"/>
          <w:lang w:eastAsia="en-US"/>
        </w:rPr>
      </w:pPr>
      <w:r w:rsidRPr="00181F43">
        <w:rPr>
          <w:b/>
          <w:bCs/>
          <w:color w:val="000000" w:themeColor="text1"/>
          <w:sz w:val="28"/>
          <w:szCs w:val="28"/>
          <w:lang w:eastAsia="en-US"/>
        </w:rPr>
        <w:t xml:space="preserve">Điều </w:t>
      </w:r>
      <w:r w:rsidR="00E0473B" w:rsidRPr="00181F43">
        <w:rPr>
          <w:b/>
          <w:bCs/>
          <w:color w:val="000000" w:themeColor="text1"/>
          <w:sz w:val="28"/>
          <w:szCs w:val="28"/>
          <w:lang w:eastAsia="en-US"/>
        </w:rPr>
        <w:t>2</w:t>
      </w:r>
      <w:r w:rsidR="009358A7" w:rsidRPr="00181F43">
        <w:rPr>
          <w:b/>
          <w:bCs/>
          <w:color w:val="000000" w:themeColor="text1"/>
          <w:sz w:val="28"/>
          <w:szCs w:val="28"/>
          <w:lang w:eastAsia="en-US"/>
        </w:rPr>
        <w:t>2</w:t>
      </w:r>
      <w:r w:rsidR="00715D89" w:rsidRPr="00181F43">
        <w:rPr>
          <w:b/>
          <w:bCs/>
          <w:color w:val="000000" w:themeColor="text1"/>
          <w:sz w:val="28"/>
          <w:szCs w:val="28"/>
          <w:lang w:eastAsia="en-US"/>
        </w:rPr>
        <w:t xml:space="preserve">. </w:t>
      </w:r>
      <w:bookmarkEnd w:id="17"/>
      <w:r w:rsidR="003F2E73" w:rsidRPr="00181F43">
        <w:rPr>
          <w:b/>
          <w:bCs/>
          <w:color w:val="000000" w:themeColor="text1"/>
          <w:sz w:val="28"/>
          <w:szCs w:val="28"/>
          <w:lang w:eastAsia="en-US"/>
        </w:rPr>
        <w:t>Sở Nội vụ</w:t>
      </w:r>
    </w:p>
    <w:p w14:paraId="5722DAD4" w14:textId="24819711" w:rsidR="00D0440D" w:rsidRPr="00181F43" w:rsidRDefault="00715D89" w:rsidP="00ED38AD">
      <w:pPr>
        <w:widowControl w:val="0"/>
        <w:suppressAutoHyphens w:val="0"/>
        <w:spacing w:before="120" w:after="120" w:line="288" w:lineRule="auto"/>
        <w:ind w:firstLine="709"/>
        <w:jc w:val="both"/>
        <w:rPr>
          <w:color w:val="000000" w:themeColor="text1"/>
          <w:spacing w:val="-6"/>
          <w:sz w:val="28"/>
          <w:szCs w:val="28"/>
          <w:lang w:eastAsia="en-US"/>
        </w:rPr>
      </w:pPr>
      <w:r w:rsidRPr="00181F43">
        <w:rPr>
          <w:color w:val="000000" w:themeColor="text1"/>
          <w:spacing w:val="-6"/>
          <w:sz w:val="28"/>
          <w:szCs w:val="28"/>
          <w:lang w:eastAsia="en-US"/>
        </w:rPr>
        <w:t xml:space="preserve">1. </w:t>
      </w:r>
      <w:r w:rsidR="0054679E" w:rsidRPr="00181F43">
        <w:rPr>
          <w:color w:val="000000" w:themeColor="text1"/>
          <w:spacing w:val="-6"/>
          <w:sz w:val="28"/>
          <w:szCs w:val="28"/>
          <w:lang w:eastAsia="en-US"/>
        </w:rPr>
        <w:t xml:space="preserve">Tham mưu </w:t>
      </w:r>
      <w:r w:rsidR="0053174D" w:rsidRPr="00181F43">
        <w:rPr>
          <w:color w:val="000000" w:themeColor="text1"/>
          <w:spacing w:val="-6"/>
          <w:sz w:val="28"/>
          <w:szCs w:val="28"/>
          <w:lang w:eastAsia="en-US"/>
        </w:rPr>
        <w:t xml:space="preserve">Ủy ban nhân dân tỉnh </w:t>
      </w:r>
      <w:r w:rsidR="008C7D40" w:rsidRPr="00181F43">
        <w:rPr>
          <w:color w:val="000000" w:themeColor="text1"/>
          <w:spacing w:val="-6"/>
          <w:sz w:val="28"/>
          <w:szCs w:val="28"/>
          <w:lang w:eastAsia="en-US"/>
        </w:rPr>
        <w:t>x</w:t>
      </w:r>
      <w:r w:rsidR="008020A4" w:rsidRPr="00181F43">
        <w:rPr>
          <w:color w:val="000000" w:themeColor="text1"/>
          <w:spacing w:val="-6"/>
          <w:sz w:val="28"/>
          <w:szCs w:val="28"/>
          <w:lang w:eastAsia="en-US"/>
        </w:rPr>
        <w:t xml:space="preserve">ây dựng </w:t>
      </w:r>
      <w:r w:rsidR="006A6840" w:rsidRPr="00181F43">
        <w:rPr>
          <w:color w:val="000000" w:themeColor="text1"/>
          <w:spacing w:val="-6"/>
          <w:sz w:val="28"/>
          <w:szCs w:val="28"/>
          <w:lang w:eastAsia="en-US"/>
        </w:rPr>
        <w:t>P</w:t>
      </w:r>
      <w:r w:rsidR="00C228B0" w:rsidRPr="00181F43">
        <w:rPr>
          <w:color w:val="000000" w:themeColor="text1"/>
          <w:spacing w:val="-6"/>
          <w:sz w:val="28"/>
          <w:szCs w:val="28"/>
          <w:lang w:eastAsia="en-US"/>
        </w:rPr>
        <w:t>hần mềm</w:t>
      </w:r>
      <w:r w:rsidR="006A6840" w:rsidRPr="00181F43">
        <w:rPr>
          <w:color w:val="000000" w:themeColor="text1"/>
          <w:spacing w:val="-6"/>
          <w:sz w:val="28"/>
          <w:szCs w:val="28"/>
          <w:lang w:eastAsia="en-US"/>
        </w:rPr>
        <w:t>, nâng cấp P</w:t>
      </w:r>
      <w:r w:rsidR="008020A4" w:rsidRPr="00181F43">
        <w:rPr>
          <w:color w:val="000000" w:themeColor="text1"/>
          <w:spacing w:val="-6"/>
          <w:sz w:val="28"/>
          <w:szCs w:val="28"/>
          <w:lang w:eastAsia="en-US"/>
        </w:rPr>
        <w:t>hần mềm</w:t>
      </w:r>
      <w:r w:rsidRPr="00181F43">
        <w:rPr>
          <w:color w:val="000000" w:themeColor="text1"/>
          <w:spacing w:val="-6"/>
          <w:sz w:val="28"/>
          <w:szCs w:val="28"/>
          <w:lang w:eastAsia="en-US"/>
        </w:rPr>
        <w:t xml:space="preserve">; cập nhật, kết nối, chia sẻ, khai thác dữ liệu trong </w:t>
      </w:r>
      <w:r w:rsidR="00A9471E" w:rsidRPr="00181F43">
        <w:rPr>
          <w:color w:val="000000" w:themeColor="text1"/>
          <w:spacing w:val="-6"/>
          <w:sz w:val="28"/>
          <w:szCs w:val="28"/>
          <w:lang w:eastAsia="en-US"/>
        </w:rPr>
        <w:t>Phần mềm</w:t>
      </w:r>
      <w:r w:rsidRPr="00181F43">
        <w:rPr>
          <w:color w:val="000000" w:themeColor="text1"/>
          <w:spacing w:val="-6"/>
          <w:sz w:val="28"/>
          <w:szCs w:val="28"/>
          <w:lang w:eastAsia="en-US"/>
        </w:rPr>
        <w:t xml:space="preserve"> của </w:t>
      </w:r>
      <w:r w:rsidR="0054679E" w:rsidRPr="00181F43">
        <w:rPr>
          <w:color w:val="000000" w:themeColor="text1"/>
          <w:spacing w:val="-6"/>
          <w:sz w:val="28"/>
          <w:szCs w:val="28"/>
          <w:lang w:eastAsia="en-US"/>
        </w:rPr>
        <w:t>t</w:t>
      </w:r>
      <w:r w:rsidR="008C7D40" w:rsidRPr="00181F43">
        <w:rPr>
          <w:color w:val="000000" w:themeColor="text1"/>
          <w:spacing w:val="-6"/>
          <w:sz w:val="28"/>
          <w:szCs w:val="28"/>
          <w:lang w:eastAsia="en-US"/>
        </w:rPr>
        <w:t>ỉnh</w:t>
      </w:r>
      <w:r w:rsidRPr="00181F43">
        <w:rPr>
          <w:color w:val="000000" w:themeColor="text1"/>
          <w:spacing w:val="-6"/>
          <w:sz w:val="28"/>
          <w:szCs w:val="28"/>
          <w:lang w:eastAsia="en-US"/>
        </w:rPr>
        <w:t xml:space="preserve">, </w:t>
      </w:r>
      <w:r w:rsidR="00A9471E" w:rsidRPr="00181F43">
        <w:rPr>
          <w:color w:val="000000" w:themeColor="text1"/>
          <w:spacing w:val="-6"/>
          <w:sz w:val="28"/>
          <w:szCs w:val="28"/>
          <w:lang w:eastAsia="en-US"/>
        </w:rPr>
        <w:t>Phần mềm</w:t>
      </w:r>
      <w:r w:rsidRPr="00181F43">
        <w:rPr>
          <w:color w:val="000000" w:themeColor="text1"/>
          <w:spacing w:val="-6"/>
          <w:sz w:val="28"/>
          <w:szCs w:val="28"/>
          <w:lang w:eastAsia="en-US"/>
        </w:rPr>
        <w:t xml:space="preserve"> quốc gia theo quy định </w:t>
      </w:r>
      <w:r w:rsidR="00D0440D" w:rsidRPr="00181F43">
        <w:rPr>
          <w:color w:val="000000" w:themeColor="text1"/>
          <w:spacing w:val="-6"/>
          <w:sz w:val="28"/>
          <w:szCs w:val="28"/>
          <w:lang w:eastAsia="en-US"/>
        </w:rPr>
        <w:t>tại Nghị định số 278/2025/NĐ-CP của Chính phủ về quy định về kết nối chia sẻ dữ liệu bắt buộc giữa các cơ quan thuộc hệ thống chính trị.</w:t>
      </w:r>
    </w:p>
    <w:p w14:paraId="0B0A7D3F" w14:textId="50ACBCE1" w:rsidR="00314924" w:rsidRPr="00181F43" w:rsidRDefault="00715D89" w:rsidP="00ED38AD">
      <w:pPr>
        <w:widowControl w:val="0"/>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 xml:space="preserve">2. Sử dụng mã định danh điện tử của các cơ quan, tổ chức thuộc phạm vi quản lý theo quy định tại Quyết định số 20/2020/QĐ-TTg của Thủ tướng Chính phủ về mã định danh điện tử của các cơ quan, tổ chức phục </w:t>
      </w:r>
      <w:r w:rsidR="008C7D40" w:rsidRPr="00181F43">
        <w:rPr>
          <w:color w:val="000000" w:themeColor="text1"/>
          <w:sz w:val="28"/>
          <w:szCs w:val="28"/>
          <w:lang w:eastAsia="en-US"/>
        </w:rPr>
        <w:t xml:space="preserve">vụ kết nối, chia sẻ dữ </w:t>
      </w:r>
      <w:r w:rsidR="008C7D40" w:rsidRPr="00181F43">
        <w:rPr>
          <w:color w:val="000000" w:themeColor="text1"/>
          <w:sz w:val="28"/>
          <w:szCs w:val="28"/>
          <w:lang w:eastAsia="en-US"/>
        </w:rPr>
        <w:lastRenderedPageBreak/>
        <w:t xml:space="preserve">liệu về </w:t>
      </w:r>
      <w:r w:rsidR="00A9471E" w:rsidRPr="00181F43">
        <w:rPr>
          <w:color w:val="000000" w:themeColor="text1"/>
          <w:sz w:val="28"/>
          <w:szCs w:val="28"/>
          <w:lang w:eastAsia="en-US"/>
        </w:rPr>
        <w:t>Phần mềm</w:t>
      </w:r>
      <w:r w:rsidR="008C7D40" w:rsidRPr="00181F43">
        <w:rPr>
          <w:color w:val="000000" w:themeColor="text1"/>
          <w:sz w:val="28"/>
          <w:szCs w:val="28"/>
          <w:lang w:eastAsia="en-US"/>
        </w:rPr>
        <w:t xml:space="preserve"> của Bộ Nội vụ. </w:t>
      </w:r>
    </w:p>
    <w:p w14:paraId="2C738ECA" w14:textId="32A2C913" w:rsidR="0093416D" w:rsidRPr="00181F43" w:rsidRDefault="00BB4449"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3</w:t>
      </w:r>
      <w:r w:rsidR="00715D89" w:rsidRPr="00181F43">
        <w:rPr>
          <w:color w:val="000000" w:themeColor="text1"/>
          <w:sz w:val="28"/>
          <w:szCs w:val="28"/>
          <w:lang w:eastAsia="en-US"/>
        </w:rPr>
        <w:t xml:space="preserve">. Quản lý tài khoản người dùng, cấp, hạn chế, mở rộng hoặc hủy quyền truy cập vào </w:t>
      </w:r>
      <w:r w:rsidR="00A9471E" w:rsidRPr="00181F43">
        <w:rPr>
          <w:color w:val="000000" w:themeColor="text1"/>
          <w:sz w:val="28"/>
          <w:szCs w:val="28"/>
          <w:lang w:eastAsia="en-US"/>
        </w:rPr>
        <w:t>Phần mềm</w:t>
      </w:r>
      <w:r w:rsidR="00715D89" w:rsidRPr="00181F43">
        <w:rPr>
          <w:color w:val="000000" w:themeColor="text1"/>
          <w:sz w:val="28"/>
          <w:szCs w:val="28"/>
          <w:lang w:eastAsia="en-US"/>
        </w:rPr>
        <w:t xml:space="preserve"> của </w:t>
      </w:r>
      <w:r w:rsidR="0054679E" w:rsidRPr="00181F43">
        <w:rPr>
          <w:color w:val="000000" w:themeColor="text1"/>
          <w:sz w:val="28"/>
          <w:szCs w:val="28"/>
          <w:lang w:eastAsia="en-US"/>
        </w:rPr>
        <w:t>t</w:t>
      </w:r>
      <w:r w:rsidR="002A7F7B" w:rsidRPr="00181F43">
        <w:rPr>
          <w:color w:val="000000" w:themeColor="text1"/>
          <w:sz w:val="28"/>
          <w:szCs w:val="28"/>
          <w:lang w:eastAsia="en-US"/>
        </w:rPr>
        <w:t>ỉnh</w:t>
      </w:r>
      <w:r w:rsidR="00715D89" w:rsidRPr="00181F43">
        <w:rPr>
          <w:color w:val="000000" w:themeColor="text1"/>
          <w:sz w:val="28"/>
          <w:szCs w:val="28"/>
          <w:lang w:eastAsia="en-US"/>
        </w:rPr>
        <w:t xml:space="preserve"> trong phạm vi quản lý trên cơ sở đề nghị bằng văn bản của cơ quan quản lý có thẩm quyền.</w:t>
      </w:r>
    </w:p>
    <w:p w14:paraId="683997FF" w14:textId="77777777" w:rsidR="00D75A58" w:rsidRPr="00181F43" w:rsidRDefault="008C2AE7"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4</w:t>
      </w:r>
      <w:r w:rsidR="00715D89" w:rsidRPr="00181F43">
        <w:rPr>
          <w:color w:val="000000" w:themeColor="text1"/>
          <w:sz w:val="28"/>
          <w:szCs w:val="28"/>
          <w:lang w:eastAsia="en-US"/>
        </w:rPr>
        <w:t xml:space="preserve">. Đảm bảo tuân thủ chặt chẽ các quy định về an toàn, an ninh và bảo mật thông tin, dữ liệu cán bộ, công chức, viên chức, người lao động và đáp ứng yêu cầu đổi mới, tăng cường quản lý cán bộ, công </w:t>
      </w:r>
      <w:r w:rsidR="00F811C7" w:rsidRPr="00181F43">
        <w:rPr>
          <w:color w:val="000000" w:themeColor="text1"/>
          <w:sz w:val="28"/>
          <w:szCs w:val="28"/>
          <w:lang w:eastAsia="en-US"/>
        </w:rPr>
        <w:t>chức, viên chức, người lao động.</w:t>
      </w:r>
    </w:p>
    <w:p w14:paraId="04890FD2" w14:textId="77777777" w:rsidR="00D75A58" w:rsidRPr="00181F43" w:rsidRDefault="008C2AE7"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5</w:t>
      </w:r>
      <w:r w:rsidR="00715D89" w:rsidRPr="00181F43">
        <w:rPr>
          <w:color w:val="000000" w:themeColor="text1"/>
          <w:sz w:val="28"/>
          <w:szCs w:val="28"/>
          <w:lang w:eastAsia="en-US"/>
        </w:rPr>
        <w:t>. Có trách nhiệm về việc lưu trữ, sao lưu, phê duyệt thay đổi thông tin, dữ liệu của cán bộ, công chức, viên chức, người lao động thuộc phạm vi quản lý theo quy định của pháp luật.</w:t>
      </w:r>
    </w:p>
    <w:p w14:paraId="19309A46" w14:textId="2ADCD871" w:rsidR="00D75A58" w:rsidRPr="00181F43" w:rsidRDefault="008C2AE7"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6</w:t>
      </w:r>
      <w:r w:rsidR="00715D89" w:rsidRPr="00181F43">
        <w:rPr>
          <w:color w:val="000000" w:themeColor="text1"/>
          <w:sz w:val="28"/>
          <w:szCs w:val="28"/>
          <w:lang w:eastAsia="en-US"/>
        </w:rPr>
        <w:t xml:space="preserve">. Tổ chức tập huấn, bồi dưỡng kỹ năng, nghiệp vụ cho </w:t>
      </w:r>
      <w:r w:rsidR="00B91E28" w:rsidRPr="00181F43">
        <w:rPr>
          <w:color w:val="000000" w:themeColor="text1"/>
          <w:sz w:val="28"/>
          <w:szCs w:val="28"/>
          <w:lang w:eastAsia="en-US"/>
        </w:rPr>
        <w:t xml:space="preserve">cán bộ, </w:t>
      </w:r>
      <w:r w:rsidR="00715D89" w:rsidRPr="00181F43">
        <w:rPr>
          <w:color w:val="000000" w:themeColor="text1"/>
          <w:sz w:val="28"/>
          <w:szCs w:val="28"/>
          <w:lang w:eastAsia="en-US"/>
        </w:rPr>
        <w:t xml:space="preserve">công chức, viên chức làm công tác quản lý, vận hành </w:t>
      </w:r>
      <w:r w:rsidR="00A9471E" w:rsidRPr="00181F43">
        <w:rPr>
          <w:color w:val="000000" w:themeColor="text1"/>
          <w:sz w:val="28"/>
          <w:szCs w:val="28"/>
          <w:lang w:eastAsia="en-US"/>
        </w:rPr>
        <w:t>Phần mềm</w:t>
      </w:r>
      <w:r w:rsidR="00715D89" w:rsidRPr="00181F43">
        <w:rPr>
          <w:color w:val="000000" w:themeColor="text1"/>
          <w:sz w:val="28"/>
          <w:szCs w:val="28"/>
          <w:lang w:eastAsia="en-US"/>
        </w:rPr>
        <w:t xml:space="preserve"> của </w:t>
      </w:r>
      <w:r w:rsidR="0054679E" w:rsidRPr="00181F43">
        <w:rPr>
          <w:color w:val="000000" w:themeColor="text1"/>
          <w:sz w:val="28"/>
          <w:szCs w:val="28"/>
          <w:lang w:eastAsia="en-US"/>
        </w:rPr>
        <w:t>t</w:t>
      </w:r>
      <w:r w:rsidR="00F811C7" w:rsidRPr="00181F43">
        <w:rPr>
          <w:color w:val="000000" w:themeColor="text1"/>
          <w:sz w:val="28"/>
          <w:szCs w:val="28"/>
          <w:lang w:eastAsia="en-US"/>
        </w:rPr>
        <w:t>ỉnh</w:t>
      </w:r>
      <w:r w:rsidR="00715D89" w:rsidRPr="00181F43">
        <w:rPr>
          <w:color w:val="000000" w:themeColor="text1"/>
          <w:sz w:val="28"/>
          <w:szCs w:val="28"/>
          <w:lang w:eastAsia="en-US"/>
        </w:rPr>
        <w:t>.</w:t>
      </w:r>
    </w:p>
    <w:p w14:paraId="789B1EA2" w14:textId="3DAF2068" w:rsidR="0093416D" w:rsidRPr="00181F43" w:rsidRDefault="008C2AE7"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7</w:t>
      </w:r>
      <w:r w:rsidR="00715D89" w:rsidRPr="00181F43">
        <w:rPr>
          <w:color w:val="000000" w:themeColor="text1"/>
          <w:sz w:val="28"/>
          <w:szCs w:val="28"/>
          <w:lang w:eastAsia="en-US"/>
        </w:rPr>
        <w:t xml:space="preserve">. Hướng dẫn, đôn đốc, thanh tra, kiểm tra, giám sát việc thực hiện các quy định của pháp luật về quản lý </w:t>
      </w:r>
      <w:r w:rsidR="00A9471E" w:rsidRPr="00181F43">
        <w:rPr>
          <w:color w:val="000000" w:themeColor="text1"/>
          <w:sz w:val="28"/>
          <w:szCs w:val="28"/>
          <w:lang w:eastAsia="en-US"/>
        </w:rPr>
        <w:t>Phần mềm</w:t>
      </w:r>
      <w:r w:rsidR="00715D89" w:rsidRPr="00181F43">
        <w:rPr>
          <w:color w:val="000000" w:themeColor="text1"/>
          <w:sz w:val="28"/>
          <w:szCs w:val="28"/>
          <w:lang w:eastAsia="en-US"/>
        </w:rPr>
        <w:t xml:space="preserve"> của </w:t>
      </w:r>
      <w:r w:rsidR="007A0FBC" w:rsidRPr="00181F43">
        <w:rPr>
          <w:color w:val="000000" w:themeColor="text1"/>
          <w:sz w:val="28"/>
          <w:szCs w:val="28"/>
          <w:lang w:eastAsia="en-US"/>
        </w:rPr>
        <w:t>t</w:t>
      </w:r>
      <w:r w:rsidR="00F811C7" w:rsidRPr="00181F43">
        <w:rPr>
          <w:color w:val="000000" w:themeColor="text1"/>
          <w:sz w:val="28"/>
          <w:szCs w:val="28"/>
          <w:lang w:eastAsia="en-US"/>
        </w:rPr>
        <w:t>ỉnh</w:t>
      </w:r>
      <w:r w:rsidR="00715D89" w:rsidRPr="00181F43">
        <w:rPr>
          <w:color w:val="000000" w:themeColor="text1"/>
          <w:sz w:val="28"/>
          <w:szCs w:val="28"/>
          <w:lang w:eastAsia="en-US"/>
        </w:rPr>
        <w:t>; xem xét, xử lý vi phạm của cơ quan, đơn vị và cá nhân không thực hiệ</w:t>
      </w:r>
      <w:r w:rsidR="0093416D" w:rsidRPr="00181F43">
        <w:rPr>
          <w:color w:val="000000" w:themeColor="text1"/>
          <w:sz w:val="28"/>
          <w:szCs w:val="28"/>
          <w:lang w:eastAsia="en-US"/>
        </w:rPr>
        <w:t>n</w:t>
      </w:r>
      <w:r w:rsidR="00423565" w:rsidRPr="00181F43">
        <w:rPr>
          <w:color w:val="000000" w:themeColor="text1"/>
          <w:sz w:val="28"/>
          <w:szCs w:val="28"/>
          <w:lang w:eastAsia="en-US"/>
        </w:rPr>
        <w:t xml:space="preserve"> theo quy định tại Quy chế này.</w:t>
      </w:r>
    </w:p>
    <w:p w14:paraId="71F31752" w14:textId="79561FEB" w:rsidR="00BF582C" w:rsidRPr="00181F43" w:rsidRDefault="008C2AE7" w:rsidP="002430D7">
      <w:pPr>
        <w:suppressAutoHyphens w:val="0"/>
        <w:spacing w:before="120" w:after="120" w:line="288" w:lineRule="auto"/>
        <w:ind w:firstLine="709"/>
        <w:jc w:val="both"/>
        <w:rPr>
          <w:color w:val="000000" w:themeColor="text1"/>
          <w:sz w:val="28"/>
          <w:szCs w:val="28"/>
          <w:lang w:eastAsia="en-US"/>
        </w:rPr>
      </w:pPr>
      <w:r w:rsidRPr="00181F43">
        <w:rPr>
          <w:color w:val="000000" w:themeColor="text1"/>
          <w:sz w:val="28"/>
          <w:szCs w:val="28"/>
          <w:lang w:eastAsia="en-US"/>
        </w:rPr>
        <w:t>8</w:t>
      </w:r>
      <w:r w:rsidR="00715D89" w:rsidRPr="00181F43">
        <w:rPr>
          <w:color w:val="000000" w:themeColor="text1"/>
          <w:sz w:val="28"/>
          <w:szCs w:val="28"/>
          <w:lang w:eastAsia="en-US"/>
        </w:rPr>
        <w:t xml:space="preserve">. Định kỳ ngày 31 tháng 01 </w:t>
      </w:r>
      <w:r w:rsidR="004727EF" w:rsidRPr="00181F43">
        <w:rPr>
          <w:color w:val="000000" w:themeColor="text1"/>
          <w:sz w:val="28"/>
          <w:szCs w:val="28"/>
          <w:lang w:eastAsia="en-US"/>
        </w:rPr>
        <w:t xml:space="preserve">hằng năm, </w:t>
      </w:r>
      <w:r w:rsidR="004727EF" w:rsidRPr="00181F43">
        <w:rPr>
          <w:color w:val="000000" w:themeColor="text1"/>
          <w:sz w:val="28"/>
          <w:szCs w:val="28"/>
        </w:rPr>
        <w:t xml:space="preserve">tổng hợp, </w:t>
      </w:r>
      <w:r w:rsidR="00715D89" w:rsidRPr="00181F43">
        <w:rPr>
          <w:color w:val="000000" w:themeColor="text1"/>
          <w:sz w:val="28"/>
          <w:szCs w:val="28"/>
          <w:lang w:eastAsia="en-US"/>
        </w:rPr>
        <w:t xml:space="preserve">báo cáo tình hình quản lý </w:t>
      </w:r>
      <w:r w:rsidR="00A9471E" w:rsidRPr="00181F43">
        <w:rPr>
          <w:color w:val="000000" w:themeColor="text1"/>
          <w:sz w:val="28"/>
          <w:szCs w:val="28"/>
          <w:lang w:eastAsia="en-US"/>
        </w:rPr>
        <w:t>Phần mềm</w:t>
      </w:r>
      <w:r w:rsidR="00715D89" w:rsidRPr="00181F43">
        <w:rPr>
          <w:color w:val="000000" w:themeColor="text1"/>
          <w:sz w:val="28"/>
          <w:szCs w:val="28"/>
          <w:lang w:eastAsia="en-US"/>
        </w:rPr>
        <w:t xml:space="preserve"> </w:t>
      </w:r>
      <w:r w:rsidR="00BF582C" w:rsidRPr="00181F43">
        <w:rPr>
          <w:color w:val="000000" w:themeColor="text1"/>
          <w:sz w:val="28"/>
          <w:szCs w:val="28"/>
          <w:lang w:eastAsia="en-US"/>
        </w:rPr>
        <w:t>của năm trước liền kề</w:t>
      </w:r>
      <w:r w:rsidR="004727EF" w:rsidRPr="00181F43">
        <w:rPr>
          <w:color w:val="000000" w:themeColor="text1"/>
          <w:sz w:val="28"/>
          <w:szCs w:val="28"/>
          <w:lang w:eastAsia="en-US"/>
        </w:rPr>
        <w:t xml:space="preserve"> </w:t>
      </w:r>
      <w:r w:rsidR="00C7158A" w:rsidRPr="00181F43">
        <w:rPr>
          <w:color w:val="000000" w:themeColor="text1"/>
          <w:sz w:val="28"/>
          <w:szCs w:val="28"/>
        </w:rPr>
        <w:t xml:space="preserve">về Bộ Nội vụ và Ủy </w:t>
      </w:r>
      <w:r w:rsidR="004727EF" w:rsidRPr="00181F43">
        <w:rPr>
          <w:color w:val="000000" w:themeColor="text1"/>
          <w:sz w:val="28"/>
          <w:szCs w:val="28"/>
        </w:rPr>
        <w:t xml:space="preserve">ban nhân dân </w:t>
      </w:r>
      <w:r w:rsidR="008F0A22" w:rsidRPr="00181F43">
        <w:rPr>
          <w:color w:val="000000" w:themeColor="text1"/>
          <w:sz w:val="28"/>
          <w:szCs w:val="28"/>
        </w:rPr>
        <w:t>t</w:t>
      </w:r>
      <w:r w:rsidR="004727EF" w:rsidRPr="00181F43">
        <w:rPr>
          <w:color w:val="000000" w:themeColor="text1"/>
          <w:sz w:val="28"/>
          <w:szCs w:val="28"/>
        </w:rPr>
        <w:t>ỉnh.</w:t>
      </w:r>
    </w:p>
    <w:p w14:paraId="15D2A957" w14:textId="6EC1C770" w:rsidR="00BB4170" w:rsidRPr="00181F43" w:rsidRDefault="009B7395" w:rsidP="002430D7">
      <w:pPr>
        <w:pStyle w:val="NormalWeb"/>
        <w:shd w:val="clear" w:color="auto" w:fill="FFFFFF"/>
        <w:spacing w:before="120" w:after="120" w:line="288" w:lineRule="auto"/>
        <w:ind w:firstLine="709"/>
        <w:jc w:val="both"/>
        <w:rPr>
          <w:color w:val="000000" w:themeColor="text1"/>
          <w:sz w:val="28"/>
          <w:szCs w:val="28"/>
          <w:lang w:eastAsia="en-US"/>
        </w:rPr>
      </w:pPr>
      <w:r w:rsidRPr="00181F43">
        <w:rPr>
          <w:color w:val="000000" w:themeColor="text1"/>
          <w:sz w:val="28"/>
          <w:szCs w:val="28"/>
        </w:rPr>
        <w:t xml:space="preserve">Trong quá trình thực hiện, nếu có vấn </w:t>
      </w:r>
      <w:r w:rsidR="0056160F" w:rsidRPr="00181F43">
        <w:rPr>
          <w:color w:val="000000" w:themeColor="text1"/>
          <w:sz w:val="28"/>
          <w:szCs w:val="28"/>
        </w:rPr>
        <w:t>đề gì vướng mắc, phát sinh các S</w:t>
      </w:r>
      <w:r w:rsidRPr="00181F43">
        <w:rPr>
          <w:color w:val="000000" w:themeColor="text1"/>
          <w:sz w:val="28"/>
          <w:szCs w:val="28"/>
        </w:rPr>
        <w:t xml:space="preserve">ở, ban, ngành tỉnh, Uỷ ban nhân dân </w:t>
      </w:r>
      <w:r w:rsidR="00AA23D5" w:rsidRPr="00181F43">
        <w:rPr>
          <w:color w:val="000000" w:themeColor="text1"/>
          <w:sz w:val="28"/>
          <w:szCs w:val="28"/>
        </w:rPr>
        <w:t>các xã, phường</w:t>
      </w:r>
      <w:r w:rsidRPr="00181F43">
        <w:rPr>
          <w:color w:val="000000" w:themeColor="text1"/>
          <w:sz w:val="28"/>
          <w:szCs w:val="28"/>
        </w:rPr>
        <w:t xml:space="preserve"> và các tổ chức, cá nhân c</w:t>
      </w:r>
      <w:r w:rsidR="0000720C" w:rsidRPr="00181F43">
        <w:rPr>
          <w:color w:val="000000" w:themeColor="text1"/>
          <w:sz w:val="28"/>
          <w:szCs w:val="28"/>
        </w:rPr>
        <w:t xml:space="preserve">ó liên quan kịp thời phản ánh </w:t>
      </w:r>
      <w:r w:rsidR="0053174D" w:rsidRPr="00181F43">
        <w:rPr>
          <w:color w:val="000000" w:themeColor="text1"/>
          <w:sz w:val="28"/>
          <w:szCs w:val="28"/>
        </w:rPr>
        <w:t xml:space="preserve">Ủy ban nhân dân tỉnh </w:t>
      </w:r>
      <w:r w:rsidRPr="00181F43">
        <w:rPr>
          <w:color w:val="000000" w:themeColor="text1"/>
          <w:sz w:val="28"/>
          <w:szCs w:val="28"/>
        </w:rPr>
        <w:t>(thông qua Sở Nội vụ) để xem xét, sửa đổi, bổ sung cho phù hợp.</w:t>
      </w:r>
      <w:r w:rsidR="00CA3298" w:rsidRPr="00181F43">
        <w:rPr>
          <w:color w:val="000000" w:themeColor="text1"/>
          <w:sz w:val="28"/>
          <w:szCs w:val="28"/>
        </w:rPr>
        <w:t>/.</w:t>
      </w:r>
    </w:p>
    <w:sectPr w:rsidR="00BB4170" w:rsidRPr="00181F43" w:rsidSect="00B7229B">
      <w:footerReference w:type="even" r:id="rId11"/>
      <w:footerReference w:type="default" r:id="rId12"/>
      <w:footerReference w:type="first" r:id="rId13"/>
      <w:pgSz w:w="11906" w:h="16838"/>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A2434" w14:textId="77777777" w:rsidR="00056D70" w:rsidRDefault="00056D70">
      <w:r>
        <w:separator/>
      </w:r>
    </w:p>
  </w:endnote>
  <w:endnote w:type="continuationSeparator" w:id="0">
    <w:p w14:paraId="20D5A228" w14:textId="77777777" w:rsidR="00056D70" w:rsidRDefault="00056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CIDFont+F4">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7CC7" w14:textId="77777777" w:rsidR="00D150CB" w:rsidRDefault="00D150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F3AE" w14:textId="77777777" w:rsidR="00D150CB" w:rsidRDefault="00D150CB">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167B" w14:textId="77777777" w:rsidR="00D150CB" w:rsidRDefault="00D15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10E05" w14:textId="77777777" w:rsidR="00056D70" w:rsidRDefault="00056D70">
      <w:r>
        <w:separator/>
      </w:r>
    </w:p>
  </w:footnote>
  <w:footnote w:type="continuationSeparator" w:id="0">
    <w:p w14:paraId="05361554" w14:textId="77777777" w:rsidR="00056D70" w:rsidRDefault="00056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66190"/>
      <w:docPartObj>
        <w:docPartGallery w:val="Page Numbers (Top of Page)"/>
        <w:docPartUnique/>
      </w:docPartObj>
    </w:sdtPr>
    <w:sdtEndPr>
      <w:rPr>
        <w:noProof/>
      </w:rPr>
    </w:sdtEndPr>
    <w:sdtContent>
      <w:p w14:paraId="14F137D5" w14:textId="7D1EECB1" w:rsidR="00B7229B" w:rsidRDefault="00B7229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83E71F" w14:textId="77777777" w:rsidR="00066B0F" w:rsidRPr="00066B0F" w:rsidRDefault="00066B0F" w:rsidP="00066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80406"/>
      <w:docPartObj>
        <w:docPartGallery w:val="Page Numbers (Top of Page)"/>
        <w:docPartUnique/>
      </w:docPartObj>
    </w:sdtPr>
    <w:sdtEndPr>
      <w:rPr>
        <w:noProof/>
      </w:rPr>
    </w:sdtEndPr>
    <w:sdtContent>
      <w:p w14:paraId="55B21848" w14:textId="77777777" w:rsidR="00066B0F" w:rsidRDefault="00000000">
        <w:pPr>
          <w:pStyle w:val="Header"/>
          <w:jc w:val="center"/>
        </w:pPr>
      </w:p>
    </w:sdtContent>
  </w:sdt>
  <w:p w14:paraId="2C5A5BC6" w14:textId="77777777" w:rsidR="00066B0F" w:rsidRDefault="00066B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52E9E"/>
    <w:multiLevelType w:val="hybridMultilevel"/>
    <w:tmpl w:val="A9907A76"/>
    <w:lvl w:ilvl="0" w:tplc="BB009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815574"/>
    <w:multiLevelType w:val="hybridMultilevel"/>
    <w:tmpl w:val="2E58523C"/>
    <w:lvl w:ilvl="0" w:tplc="FF96EAC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F809CC"/>
    <w:multiLevelType w:val="hybridMultilevel"/>
    <w:tmpl w:val="BFA0DD6E"/>
    <w:lvl w:ilvl="0" w:tplc="DCC61728">
      <w:start w:val="1"/>
      <w:numFmt w:val="decimal"/>
      <w:lvlText w:val="%1."/>
      <w:lvlJc w:val="left"/>
      <w:pPr>
        <w:ind w:left="1785" w:hanging="99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2FFE51A2"/>
    <w:multiLevelType w:val="hybridMultilevel"/>
    <w:tmpl w:val="534CF802"/>
    <w:lvl w:ilvl="0" w:tplc="72CA4D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32B1ADE"/>
    <w:multiLevelType w:val="hybridMultilevel"/>
    <w:tmpl w:val="DF02E4E8"/>
    <w:lvl w:ilvl="0" w:tplc="54049FCC">
      <w:start w:val="15"/>
      <w:numFmt w:val="bullet"/>
      <w:lvlText w:val="-"/>
      <w:lvlJc w:val="left"/>
      <w:pPr>
        <w:ind w:left="1080" w:hanging="360"/>
      </w:pPr>
      <w:rPr>
        <w:rFonts w:ascii="Times New Roman" w:eastAsia="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A30FFF"/>
    <w:multiLevelType w:val="hybridMultilevel"/>
    <w:tmpl w:val="8A346D8A"/>
    <w:lvl w:ilvl="0" w:tplc="242E7EC4">
      <w:start w:val="1"/>
      <w:numFmt w:val="decimal"/>
      <w:lvlText w:val="%1."/>
      <w:lvlJc w:val="left"/>
      <w:pPr>
        <w:ind w:left="1725" w:hanging="1005"/>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A047CB"/>
    <w:multiLevelType w:val="hybridMultilevel"/>
    <w:tmpl w:val="21B2F300"/>
    <w:lvl w:ilvl="0" w:tplc="D8548B28">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7" w15:restartNumberingAfterBreak="0">
    <w:nsid w:val="66052C3A"/>
    <w:multiLevelType w:val="hybridMultilevel"/>
    <w:tmpl w:val="225A3102"/>
    <w:lvl w:ilvl="0" w:tplc="9DBA58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6E82F48"/>
    <w:multiLevelType w:val="hybridMultilevel"/>
    <w:tmpl w:val="F570723C"/>
    <w:lvl w:ilvl="0" w:tplc="866C4232">
      <w:start w:val="1"/>
      <w:numFmt w:val="decimal"/>
      <w:lvlText w:val="%1."/>
      <w:lvlJc w:val="left"/>
      <w:pPr>
        <w:ind w:left="1755" w:hanging="1035"/>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9CF6596"/>
    <w:multiLevelType w:val="hybridMultilevel"/>
    <w:tmpl w:val="492A61C2"/>
    <w:lvl w:ilvl="0" w:tplc="FDBCD3C8">
      <w:start w:val="1"/>
      <w:numFmt w:val="decimal"/>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ACC5608"/>
    <w:multiLevelType w:val="hybridMultilevel"/>
    <w:tmpl w:val="85D01B7C"/>
    <w:lvl w:ilvl="0" w:tplc="FEEC686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09E2452"/>
    <w:multiLevelType w:val="hybridMultilevel"/>
    <w:tmpl w:val="73087CE2"/>
    <w:lvl w:ilvl="0" w:tplc="CDC215E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A062E5"/>
    <w:multiLevelType w:val="hybridMultilevel"/>
    <w:tmpl w:val="1AD0EB90"/>
    <w:lvl w:ilvl="0" w:tplc="EBBAE39A">
      <w:start w:val="1"/>
      <w:numFmt w:val="decimal"/>
      <w:lvlText w:val="%1."/>
      <w:lvlJc w:val="left"/>
      <w:pPr>
        <w:ind w:left="1725" w:hanging="1005"/>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7066B2F"/>
    <w:multiLevelType w:val="hybridMultilevel"/>
    <w:tmpl w:val="1CECD76E"/>
    <w:lvl w:ilvl="0" w:tplc="FAD09FE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477BBA"/>
    <w:multiLevelType w:val="hybridMultilevel"/>
    <w:tmpl w:val="AC5847B4"/>
    <w:lvl w:ilvl="0" w:tplc="4D32EE8A">
      <w:start w:val="1"/>
      <w:numFmt w:val="decimal"/>
      <w:lvlText w:val="%1."/>
      <w:lvlJc w:val="left"/>
      <w:pPr>
        <w:ind w:left="1080" w:hanging="360"/>
      </w:pPr>
      <w:rPr>
        <w:rFonts w:hint="default"/>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BE83E06"/>
    <w:multiLevelType w:val="hybridMultilevel"/>
    <w:tmpl w:val="EE98EBCC"/>
    <w:lvl w:ilvl="0" w:tplc="B08EB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9320509">
    <w:abstractNumId w:val="4"/>
  </w:num>
  <w:num w:numId="2" w16cid:durableId="464469546">
    <w:abstractNumId w:val="1"/>
  </w:num>
  <w:num w:numId="3" w16cid:durableId="875579846">
    <w:abstractNumId w:val="13"/>
  </w:num>
  <w:num w:numId="4" w16cid:durableId="1061564487">
    <w:abstractNumId w:val="0"/>
  </w:num>
  <w:num w:numId="5" w16cid:durableId="823855650">
    <w:abstractNumId w:val="6"/>
  </w:num>
  <w:num w:numId="6" w16cid:durableId="240531334">
    <w:abstractNumId w:val="2"/>
  </w:num>
  <w:num w:numId="7" w16cid:durableId="2118714496">
    <w:abstractNumId w:val="9"/>
  </w:num>
  <w:num w:numId="8" w16cid:durableId="1411778770">
    <w:abstractNumId w:val="15"/>
  </w:num>
  <w:num w:numId="9" w16cid:durableId="1759979260">
    <w:abstractNumId w:val="10"/>
  </w:num>
  <w:num w:numId="10" w16cid:durableId="1482431135">
    <w:abstractNumId w:val="11"/>
  </w:num>
  <w:num w:numId="11" w16cid:durableId="1450858592">
    <w:abstractNumId w:val="5"/>
  </w:num>
  <w:num w:numId="12" w16cid:durableId="271980703">
    <w:abstractNumId w:val="14"/>
  </w:num>
  <w:num w:numId="13" w16cid:durableId="9070352">
    <w:abstractNumId w:val="3"/>
  </w:num>
  <w:num w:numId="14" w16cid:durableId="2001494284">
    <w:abstractNumId w:val="7"/>
  </w:num>
  <w:num w:numId="15" w16cid:durableId="332487222">
    <w:abstractNumId w:val="8"/>
  </w:num>
  <w:num w:numId="16" w16cid:durableId="18937283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C22"/>
    <w:rsid w:val="00000BCC"/>
    <w:rsid w:val="00001B23"/>
    <w:rsid w:val="0000230F"/>
    <w:rsid w:val="00003EFA"/>
    <w:rsid w:val="000041D3"/>
    <w:rsid w:val="0000442E"/>
    <w:rsid w:val="00004EA1"/>
    <w:rsid w:val="00005124"/>
    <w:rsid w:val="00005283"/>
    <w:rsid w:val="0000583E"/>
    <w:rsid w:val="0000598E"/>
    <w:rsid w:val="0000720C"/>
    <w:rsid w:val="0001067A"/>
    <w:rsid w:val="000118A8"/>
    <w:rsid w:val="00011E85"/>
    <w:rsid w:val="00011FD0"/>
    <w:rsid w:val="000130B3"/>
    <w:rsid w:val="00015A74"/>
    <w:rsid w:val="00016666"/>
    <w:rsid w:val="000166A2"/>
    <w:rsid w:val="000175D1"/>
    <w:rsid w:val="00020E02"/>
    <w:rsid w:val="00021F21"/>
    <w:rsid w:val="00022CEE"/>
    <w:rsid w:val="000232A3"/>
    <w:rsid w:val="0002433F"/>
    <w:rsid w:val="00025A95"/>
    <w:rsid w:val="0002767F"/>
    <w:rsid w:val="000303D2"/>
    <w:rsid w:val="00030FF7"/>
    <w:rsid w:val="00031724"/>
    <w:rsid w:val="00033D32"/>
    <w:rsid w:val="00035041"/>
    <w:rsid w:val="000362C0"/>
    <w:rsid w:val="00040575"/>
    <w:rsid w:val="0004135D"/>
    <w:rsid w:val="000416DC"/>
    <w:rsid w:val="000428BB"/>
    <w:rsid w:val="00042F74"/>
    <w:rsid w:val="00044FD1"/>
    <w:rsid w:val="00045AF6"/>
    <w:rsid w:val="00045FA1"/>
    <w:rsid w:val="00047BC6"/>
    <w:rsid w:val="000500D5"/>
    <w:rsid w:val="00050253"/>
    <w:rsid w:val="00053B9D"/>
    <w:rsid w:val="000544A2"/>
    <w:rsid w:val="00056D70"/>
    <w:rsid w:val="0006634E"/>
    <w:rsid w:val="00066B0F"/>
    <w:rsid w:val="00070732"/>
    <w:rsid w:val="00071A04"/>
    <w:rsid w:val="00072884"/>
    <w:rsid w:val="00073BF0"/>
    <w:rsid w:val="00074A5F"/>
    <w:rsid w:val="00077443"/>
    <w:rsid w:val="000778F7"/>
    <w:rsid w:val="00077B19"/>
    <w:rsid w:val="00077DD3"/>
    <w:rsid w:val="000803F4"/>
    <w:rsid w:val="0008205E"/>
    <w:rsid w:val="00082171"/>
    <w:rsid w:val="0008358F"/>
    <w:rsid w:val="00083980"/>
    <w:rsid w:val="00084460"/>
    <w:rsid w:val="00084DA2"/>
    <w:rsid w:val="00086368"/>
    <w:rsid w:val="00086DCF"/>
    <w:rsid w:val="000878B1"/>
    <w:rsid w:val="00090C20"/>
    <w:rsid w:val="00092311"/>
    <w:rsid w:val="000941DE"/>
    <w:rsid w:val="00094CC2"/>
    <w:rsid w:val="00095494"/>
    <w:rsid w:val="000954D8"/>
    <w:rsid w:val="00095FA5"/>
    <w:rsid w:val="0009633B"/>
    <w:rsid w:val="00096B46"/>
    <w:rsid w:val="000A07C1"/>
    <w:rsid w:val="000A1257"/>
    <w:rsid w:val="000A15C5"/>
    <w:rsid w:val="000A19F2"/>
    <w:rsid w:val="000A2703"/>
    <w:rsid w:val="000A3FDF"/>
    <w:rsid w:val="000A406C"/>
    <w:rsid w:val="000A485E"/>
    <w:rsid w:val="000A70AF"/>
    <w:rsid w:val="000B07AE"/>
    <w:rsid w:val="000B22B6"/>
    <w:rsid w:val="000B36E7"/>
    <w:rsid w:val="000B40FF"/>
    <w:rsid w:val="000B4A9B"/>
    <w:rsid w:val="000B535D"/>
    <w:rsid w:val="000B5942"/>
    <w:rsid w:val="000C35CC"/>
    <w:rsid w:val="000C599B"/>
    <w:rsid w:val="000C599C"/>
    <w:rsid w:val="000C6209"/>
    <w:rsid w:val="000D0898"/>
    <w:rsid w:val="000D0CAD"/>
    <w:rsid w:val="000D0F32"/>
    <w:rsid w:val="000D1199"/>
    <w:rsid w:val="000D2E25"/>
    <w:rsid w:val="000D3F97"/>
    <w:rsid w:val="000D40FC"/>
    <w:rsid w:val="000D4AF6"/>
    <w:rsid w:val="000D740C"/>
    <w:rsid w:val="000E021F"/>
    <w:rsid w:val="000E0A19"/>
    <w:rsid w:val="000E2FCB"/>
    <w:rsid w:val="000E36B3"/>
    <w:rsid w:val="000E3C21"/>
    <w:rsid w:val="000E4AC8"/>
    <w:rsid w:val="000E5061"/>
    <w:rsid w:val="000E5801"/>
    <w:rsid w:val="000E7DBB"/>
    <w:rsid w:val="000E7DDE"/>
    <w:rsid w:val="000F002E"/>
    <w:rsid w:val="000F09EA"/>
    <w:rsid w:val="000F119E"/>
    <w:rsid w:val="000F18AC"/>
    <w:rsid w:val="000F258F"/>
    <w:rsid w:val="000F6354"/>
    <w:rsid w:val="000F6AE8"/>
    <w:rsid w:val="000F7296"/>
    <w:rsid w:val="0010100D"/>
    <w:rsid w:val="00101A3B"/>
    <w:rsid w:val="0010270C"/>
    <w:rsid w:val="001040BC"/>
    <w:rsid w:val="00110240"/>
    <w:rsid w:val="00111B7C"/>
    <w:rsid w:val="00111F8C"/>
    <w:rsid w:val="0011228E"/>
    <w:rsid w:val="0011235F"/>
    <w:rsid w:val="00112ADB"/>
    <w:rsid w:val="00113928"/>
    <w:rsid w:val="0011405B"/>
    <w:rsid w:val="00114E04"/>
    <w:rsid w:val="001179EB"/>
    <w:rsid w:val="00121A19"/>
    <w:rsid w:val="00123192"/>
    <w:rsid w:val="00123C4C"/>
    <w:rsid w:val="001265FB"/>
    <w:rsid w:val="001266DC"/>
    <w:rsid w:val="00130E5B"/>
    <w:rsid w:val="00132177"/>
    <w:rsid w:val="00132852"/>
    <w:rsid w:val="001334B0"/>
    <w:rsid w:val="0013535D"/>
    <w:rsid w:val="00136091"/>
    <w:rsid w:val="00136CAD"/>
    <w:rsid w:val="00141523"/>
    <w:rsid w:val="00141706"/>
    <w:rsid w:val="00144B4D"/>
    <w:rsid w:val="00152BFF"/>
    <w:rsid w:val="00152CC3"/>
    <w:rsid w:val="00153389"/>
    <w:rsid w:val="00155368"/>
    <w:rsid w:val="001601BF"/>
    <w:rsid w:val="00160987"/>
    <w:rsid w:val="00160A65"/>
    <w:rsid w:val="00160B37"/>
    <w:rsid w:val="00160D84"/>
    <w:rsid w:val="0016219F"/>
    <w:rsid w:val="001633BD"/>
    <w:rsid w:val="00163D29"/>
    <w:rsid w:val="00163DB0"/>
    <w:rsid w:val="0016425D"/>
    <w:rsid w:val="001643DC"/>
    <w:rsid w:val="00164FB0"/>
    <w:rsid w:val="00166663"/>
    <w:rsid w:val="00166745"/>
    <w:rsid w:val="00166991"/>
    <w:rsid w:val="00166A3D"/>
    <w:rsid w:val="00170E4D"/>
    <w:rsid w:val="001710CF"/>
    <w:rsid w:val="001711F8"/>
    <w:rsid w:val="00171845"/>
    <w:rsid w:val="001733A6"/>
    <w:rsid w:val="001745E2"/>
    <w:rsid w:val="00174A36"/>
    <w:rsid w:val="00174B0F"/>
    <w:rsid w:val="001756AD"/>
    <w:rsid w:val="00175A6C"/>
    <w:rsid w:val="001761F1"/>
    <w:rsid w:val="001769BD"/>
    <w:rsid w:val="00181B46"/>
    <w:rsid w:val="00181F43"/>
    <w:rsid w:val="001822E7"/>
    <w:rsid w:val="00186B2F"/>
    <w:rsid w:val="001871D0"/>
    <w:rsid w:val="00187A1E"/>
    <w:rsid w:val="00191512"/>
    <w:rsid w:val="00191BB9"/>
    <w:rsid w:val="00192344"/>
    <w:rsid w:val="00194628"/>
    <w:rsid w:val="00194DD7"/>
    <w:rsid w:val="00195003"/>
    <w:rsid w:val="00197913"/>
    <w:rsid w:val="001A17BD"/>
    <w:rsid w:val="001A236D"/>
    <w:rsid w:val="001A3950"/>
    <w:rsid w:val="001A4FCB"/>
    <w:rsid w:val="001A50FE"/>
    <w:rsid w:val="001A6334"/>
    <w:rsid w:val="001A76E4"/>
    <w:rsid w:val="001A7853"/>
    <w:rsid w:val="001B0A21"/>
    <w:rsid w:val="001B0BE7"/>
    <w:rsid w:val="001B1559"/>
    <w:rsid w:val="001B1B13"/>
    <w:rsid w:val="001B234C"/>
    <w:rsid w:val="001B3146"/>
    <w:rsid w:val="001B3EEE"/>
    <w:rsid w:val="001B4113"/>
    <w:rsid w:val="001B4894"/>
    <w:rsid w:val="001B4CA3"/>
    <w:rsid w:val="001B4DC5"/>
    <w:rsid w:val="001B5B61"/>
    <w:rsid w:val="001B655A"/>
    <w:rsid w:val="001B6F86"/>
    <w:rsid w:val="001B735E"/>
    <w:rsid w:val="001C2F41"/>
    <w:rsid w:val="001C42A1"/>
    <w:rsid w:val="001C470E"/>
    <w:rsid w:val="001C5008"/>
    <w:rsid w:val="001C5B0A"/>
    <w:rsid w:val="001C74BF"/>
    <w:rsid w:val="001C7813"/>
    <w:rsid w:val="001D018E"/>
    <w:rsid w:val="001D16FB"/>
    <w:rsid w:val="001D184C"/>
    <w:rsid w:val="001D2CBB"/>
    <w:rsid w:val="001D2F1B"/>
    <w:rsid w:val="001D5DB8"/>
    <w:rsid w:val="001D7ABD"/>
    <w:rsid w:val="001E1CF5"/>
    <w:rsid w:val="001E2398"/>
    <w:rsid w:val="001E3256"/>
    <w:rsid w:val="001E4FA5"/>
    <w:rsid w:val="001E5429"/>
    <w:rsid w:val="001E5608"/>
    <w:rsid w:val="001E5E47"/>
    <w:rsid w:val="001E647C"/>
    <w:rsid w:val="001E6AFB"/>
    <w:rsid w:val="001E74E2"/>
    <w:rsid w:val="001E7700"/>
    <w:rsid w:val="001F3BF0"/>
    <w:rsid w:val="001F4452"/>
    <w:rsid w:val="001F4B61"/>
    <w:rsid w:val="001F5410"/>
    <w:rsid w:val="001F5E35"/>
    <w:rsid w:val="0020005A"/>
    <w:rsid w:val="00200373"/>
    <w:rsid w:val="002044A8"/>
    <w:rsid w:val="002044C1"/>
    <w:rsid w:val="00204C5D"/>
    <w:rsid w:val="0020536B"/>
    <w:rsid w:val="00206674"/>
    <w:rsid w:val="00207F06"/>
    <w:rsid w:val="00212749"/>
    <w:rsid w:val="00212D21"/>
    <w:rsid w:val="00213A3D"/>
    <w:rsid w:val="00214C22"/>
    <w:rsid w:val="00215108"/>
    <w:rsid w:val="0021531B"/>
    <w:rsid w:val="00215F71"/>
    <w:rsid w:val="002170D5"/>
    <w:rsid w:val="00223A34"/>
    <w:rsid w:val="00223DAE"/>
    <w:rsid w:val="00224586"/>
    <w:rsid w:val="002252A3"/>
    <w:rsid w:val="00226426"/>
    <w:rsid w:val="00226E05"/>
    <w:rsid w:val="0022713B"/>
    <w:rsid w:val="00227F25"/>
    <w:rsid w:val="00230745"/>
    <w:rsid w:val="002317B9"/>
    <w:rsid w:val="00231F69"/>
    <w:rsid w:val="00233663"/>
    <w:rsid w:val="00233D24"/>
    <w:rsid w:val="0023498D"/>
    <w:rsid w:val="0023528B"/>
    <w:rsid w:val="00235723"/>
    <w:rsid w:val="002400D2"/>
    <w:rsid w:val="002412FD"/>
    <w:rsid w:val="002430D7"/>
    <w:rsid w:val="00243938"/>
    <w:rsid w:val="00244C88"/>
    <w:rsid w:val="00245113"/>
    <w:rsid w:val="00246119"/>
    <w:rsid w:val="00246A77"/>
    <w:rsid w:val="00247911"/>
    <w:rsid w:val="002509CB"/>
    <w:rsid w:val="00250AAF"/>
    <w:rsid w:val="0025128C"/>
    <w:rsid w:val="0025148B"/>
    <w:rsid w:val="00252547"/>
    <w:rsid w:val="00254623"/>
    <w:rsid w:val="0025622D"/>
    <w:rsid w:val="00256F9F"/>
    <w:rsid w:val="00260093"/>
    <w:rsid w:val="0026020A"/>
    <w:rsid w:val="00260303"/>
    <w:rsid w:val="00260B9E"/>
    <w:rsid w:val="00262D06"/>
    <w:rsid w:val="002635F7"/>
    <w:rsid w:val="0026429A"/>
    <w:rsid w:val="002645C2"/>
    <w:rsid w:val="002648CC"/>
    <w:rsid w:val="00265B1A"/>
    <w:rsid w:val="00266FB5"/>
    <w:rsid w:val="002674A7"/>
    <w:rsid w:val="00267BD3"/>
    <w:rsid w:val="00271A63"/>
    <w:rsid w:val="00271CBC"/>
    <w:rsid w:val="002728AB"/>
    <w:rsid w:val="0027290C"/>
    <w:rsid w:val="00273011"/>
    <w:rsid w:val="002745F9"/>
    <w:rsid w:val="00276F1E"/>
    <w:rsid w:val="002773E4"/>
    <w:rsid w:val="00280007"/>
    <w:rsid w:val="0028135C"/>
    <w:rsid w:val="002816B9"/>
    <w:rsid w:val="00284C7E"/>
    <w:rsid w:val="002865AF"/>
    <w:rsid w:val="002871E4"/>
    <w:rsid w:val="00291DD6"/>
    <w:rsid w:val="00291E71"/>
    <w:rsid w:val="002928D9"/>
    <w:rsid w:val="00292F24"/>
    <w:rsid w:val="002934B9"/>
    <w:rsid w:val="00293607"/>
    <w:rsid w:val="00293893"/>
    <w:rsid w:val="0029529F"/>
    <w:rsid w:val="00295BAB"/>
    <w:rsid w:val="00296093"/>
    <w:rsid w:val="00296421"/>
    <w:rsid w:val="00296912"/>
    <w:rsid w:val="002A147A"/>
    <w:rsid w:val="002A150F"/>
    <w:rsid w:val="002A16EB"/>
    <w:rsid w:val="002A25B3"/>
    <w:rsid w:val="002A28E7"/>
    <w:rsid w:val="002A3BD4"/>
    <w:rsid w:val="002A3D89"/>
    <w:rsid w:val="002A642E"/>
    <w:rsid w:val="002A7F7B"/>
    <w:rsid w:val="002B0C84"/>
    <w:rsid w:val="002B0F4D"/>
    <w:rsid w:val="002B19E7"/>
    <w:rsid w:val="002B284C"/>
    <w:rsid w:val="002B2984"/>
    <w:rsid w:val="002B29E6"/>
    <w:rsid w:val="002B2C36"/>
    <w:rsid w:val="002B325D"/>
    <w:rsid w:val="002B5765"/>
    <w:rsid w:val="002B75C1"/>
    <w:rsid w:val="002C533A"/>
    <w:rsid w:val="002C6780"/>
    <w:rsid w:val="002C7287"/>
    <w:rsid w:val="002D01BF"/>
    <w:rsid w:val="002D0727"/>
    <w:rsid w:val="002D0939"/>
    <w:rsid w:val="002D1245"/>
    <w:rsid w:val="002D1CE1"/>
    <w:rsid w:val="002D218C"/>
    <w:rsid w:val="002D2938"/>
    <w:rsid w:val="002D2EB1"/>
    <w:rsid w:val="002D3701"/>
    <w:rsid w:val="002D3A12"/>
    <w:rsid w:val="002D582C"/>
    <w:rsid w:val="002D7B40"/>
    <w:rsid w:val="002E1165"/>
    <w:rsid w:val="002E1837"/>
    <w:rsid w:val="002E2C4B"/>
    <w:rsid w:val="002E329A"/>
    <w:rsid w:val="002E38D9"/>
    <w:rsid w:val="002E4209"/>
    <w:rsid w:val="002E5775"/>
    <w:rsid w:val="002E66F2"/>
    <w:rsid w:val="002E7D6E"/>
    <w:rsid w:val="002F06C2"/>
    <w:rsid w:val="002F2437"/>
    <w:rsid w:val="00302A68"/>
    <w:rsid w:val="00306B64"/>
    <w:rsid w:val="003071EC"/>
    <w:rsid w:val="003073D8"/>
    <w:rsid w:val="003100CA"/>
    <w:rsid w:val="00310164"/>
    <w:rsid w:val="003116F4"/>
    <w:rsid w:val="00311AA3"/>
    <w:rsid w:val="00312DCC"/>
    <w:rsid w:val="00314924"/>
    <w:rsid w:val="0031555D"/>
    <w:rsid w:val="003203AA"/>
    <w:rsid w:val="00320BD7"/>
    <w:rsid w:val="003231F4"/>
    <w:rsid w:val="0032514B"/>
    <w:rsid w:val="003255E8"/>
    <w:rsid w:val="00327310"/>
    <w:rsid w:val="00330712"/>
    <w:rsid w:val="00331DC4"/>
    <w:rsid w:val="00332A28"/>
    <w:rsid w:val="003353E2"/>
    <w:rsid w:val="003371DF"/>
    <w:rsid w:val="00337588"/>
    <w:rsid w:val="00337790"/>
    <w:rsid w:val="003404C9"/>
    <w:rsid w:val="003424AD"/>
    <w:rsid w:val="00342FC5"/>
    <w:rsid w:val="0034335E"/>
    <w:rsid w:val="003441F2"/>
    <w:rsid w:val="003447E8"/>
    <w:rsid w:val="0034490A"/>
    <w:rsid w:val="00344E9F"/>
    <w:rsid w:val="00345B19"/>
    <w:rsid w:val="0035208A"/>
    <w:rsid w:val="00354C65"/>
    <w:rsid w:val="00355E6E"/>
    <w:rsid w:val="00357DD4"/>
    <w:rsid w:val="0036276E"/>
    <w:rsid w:val="00362BF9"/>
    <w:rsid w:val="00362D72"/>
    <w:rsid w:val="00365284"/>
    <w:rsid w:val="00366B08"/>
    <w:rsid w:val="003670AC"/>
    <w:rsid w:val="0036774D"/>
    <w:rsid w:val="00370DB9"/>
    <w:rsid w:val="00371312"/>
    <w:rsid w:val="00371979"/>
    <w:rsid w:val="00371C8A"/>
    <w:rsid w:val="00371D06"/>
    <w:rsid w:val="003721B0"/>
    <w:rsid w:val="00372EB4"/>
    <w:rsid w:val="003730B2"/>
    <w:rsid w:val="003763E5"/>
    <w:rsid w:val="00376A86"/>
    <w:rsid w:val="003778A7"/>
    <w:rsid w:val="00380C48"/>
    <w:rsid w:val="00381451"/>
    <w:rsid w:val="003823DF"/>
    <w:rsid w:val="00383E89"/>
    <w:rsid w:val="00385624"/>
    <w:rsid w:val="003864A8"/>
    <w:rsid w:val="00392FA6"/>
    <w:rsid w:val="00394CC7"/>
    <w:rsid w:val="00395855"/>
    <w:rsid w:val="00395D17"/>
    <w:rsid w:val="003A0A63"/>
    <w:rsid w:val="003A0C54"/>
    <w:rsid w:val="003A4C47"/>
    <w:rsid w:val="003A4D65"/>
    <w:rsid w:val="003A5650"/>
    <w:rsid w:val="003B09D9"/>
    <w:rsid w:val="003B1540"/>
    <w:rsid w:val="003B164F"/>
    <w:rsid w:val="003B2FF7"/>
    <w:rsid w:val="003B5CA3"/>
    <w:rsid w:val="003C1475"/>
    <w:rsid w:val="003C1B0D"/>
    <w:rsid w:val="003C1FD9"/>
    <w:rsid w:val="003C2190"/>
    <w:rsid w:val="003C2F21"/>
    <w:rsid w:val="003C3205"/>
    <w:rsid w:val="003C4355"/>
    <w:rsid w:val="003C4979"/>
    <w:rsid w:val="003C7FAC"/>
    <w:rsid w:val="003D125B"/>
    <w:rsid w:val="003D160C"/>
    <w:rsid w:val="003D23C6"/>
    <w:rsid w:val="003D2B52"/>
    <w:rsid w:val="003D368D"/>
    <w:rsid w:val="003D4118"/>
    <w:rsid w:val="003D41FC"/>
    <w:rsid w:val="003D4601"/>
    <w:rsid w:val="003D5612"/>
    <w:rsid w:val="003D6C01"/>
    <w:rsid w:val="003D7469"/>
    <w:rsid w:val="003E002A"/>
    <w:rsid w:val="003E0353"/>
    <w:rsid w:val="003E0B8F"/>
    <w:rsid w:val="003E275C"/>
    <w:rsid w:val="003E279D"/>
    <w:rsid w:val="003E56A1"/>
    <w:rsid w:val="003E6A04"/>
    <w:rsid w:val="003F065C"/>
    <w:rsid w:val="003F0FFB"/>
    <w:rsid w:val="003F1ED0"/>
    <w:rsid w:val="003F20ED"/>
    <w:rsid w:val="003F2E73"/>
    <w:rsid w:val="003F3101"/>
    <w:rsid w:val="003F3659"/>
    <w:rsid w:val="003F4070"/>
    <w:rsid w:val="003F4F77"/>
    <w:rsid w:val="003F594D"/>
    <w:rsid w:val="003F77E2"/>
    <w:rsid w:val="00400359"/>
    <w:rsid w:val="00400E64"/>
    <w:rsid w:val="00401E83"/>
    <w:rsid w:val="00402366"/>
    <w:rsid w:val="0040245A"/>
    <w:rsid w:val="00402E0D"/>
    <w:rsid w:val="00402E6F"/>
    <w:rsid w:val="00403EAF"/>
    <w:rsid w:val="00404963"/>
    <w:rsid w:val="00404C70"/>
    <w:rsid w:val="00405B7A"/>
    <w:rsid w:val="004067A8"/>
    <w:rsid w:val="00406C35"/>
    <w:rsid w:val="00406F64"/>
    <w:rsid w:val="004071C0"/>
    <w:rsid w:val="004106E1"/>
    <w:rsid w:val="0041183C"/>
    <w:rsid w:val="004124EB"/>
    <w:rsid w:val="0041483C"/>
    <w:rsid w:val="00414C0F"/>
    <w:rsid w:val="00417596"/>
    <w:rsid w:val="0042024E"/>
    <w:rsid w:val="00421638"/>
    <w:rsid w:val="004218C3"/>
    <w:rsid w:val="0042206E"/>
    <w:rsid w:val="00422313"/>
    <w:rsid w:val="004223D5"/>
    <w:rsid w:val="004227B5"/>
    <w:rsid w:val="00423565"/>
    <w:rsid w:val="00424903"/>
    <w:rsid w:val="004250C2"/>
    <w:rsid w:val="00425CF4"/>
    <w:rsid w:val="00426B65"/>
    <w:rsid w:val="004271C0"/>
    <w:rsid w:val="0043147A"/>
    <w:rsid w:val="00431C12"/>
    <w:rsid w:val="00432A4E"/>
    <w:rsid w:val="00432ADD"/>
    <w:rsid w:val="00432CF2"/>
    <w:rsid w:val="00433576"/>
    <w:rsid w:val="00433E66"/>
    <w:rsid w:val="0043427F"/>
    <w:rsid w:val="004359C3"/>
    <w:rsid w:val="00435C5A"/>
    <w:rsid w:val="00435E1B"/>
    <w:rsid w:val="0043682E"/>
    <w:rsid w:val="004370E2"/>
    <w:rsid w:val="00440D47"/>
    <w:rsid w:val="00442FFE"/>
    <w:rsid w:val="004430A8"/>
    <w:rsid w:val="004454E7"/>
    <w:rsid w:val="00445BD5"/>
    <w:rsid w:val="00447746"/>
    <w:rsid w:val="004504BD"/>
    <w:rsid w:val="00451671"/>
    <w:rsid w:val="00452C65"/>
    <w:rsid w:val="004537A6"/>
    <w:rsid w:val="00453A6C"/>
    <w:rsid w:val="00454B17"/>
    <w:rsid w:val="00454C10"/>
    <w:rsid w:val="00455488"/>
    <w:rsid w:val="00456660"/>
    <w:rsid w:val="00457238"/>
    <w:rsid w:val="00460805"/>
    <w:rsid w:val="00460DBE"/>
    <w:rsid w:val="00461270"/>
    <w:rsid w:val="004615F2"/>
    <w:rsid w:val="00461961"/>
    <w:rsid w:val="00462ED4"/>
    <w:rsid w:val="00464002"/>
    <w:rsid w:val="00465385"/>
    <w:rsid w:val="00465B7C"/>
    <w:rsid w:val="00466FD6"/>
    <w:rsid w:val="00467674"/>
    <w:rsid w:val="0046777F"/>
    <w:rsid w:val="0046796D"/>
    <w:rsid w:val="0047037C"/>
    <w:rsid w:val="004723C4"/>
    <w:rsid w:val="004727EF"/>
    <w:rsid w:val="00472808"/>
    <w:rsid w:val="004739DC"/>
    <w:rsid w:val="00474027"/>
    <w:rsid w:val="0047497F"/>
    <w:rsid w:val="00476692"/>
    <w:rsid w:val="0047681D"/>
    <w:rsid w:val="00477B7F"/>
    <w:rsid w:val="0048028A"/>
    <w:rsid w:val="0048111B"/>
    <w:rsid w:val="00481F62"/>
    <w:rsid w:val="004832B8"/>
    <w:rsid w:val="0048367A"/>
    <w:rsid w:val="0048389D"/>
    <w:rsid w:val="0048527C"/>
    <w:rsid w:val="004862E5"/>
    <w:rsid w:val="0048636F"/>
    <w:rsid w:val="00486572"/>
    <w:rsid w:val="00486B6C"/>
    <w:rsid w:val="00487E9E"/>
    <w:rsid w:val="004942D5"/>
    <w:rsid w:val="0049582B"/>
    <w:rsid w:val="00497978"/>
    <w:rsid w:val="00497A34"/>
    <w:rsid w:val="004A09FE"/>
    <w:rsid w:val="004A2319"/>
    <w:rsid w:val="004A2564"/>
    <w:rsid w:val="004A387E"/>
    <w:rsid w:val="004A4CDB"/>
    <w:rsid w:val="004A5D9A"/>
    <w:rsid w:val="004A6B6B"/>
    <w:rsid w:val="004A7DC7"/>
    <w:rsid w:val="004B14AF"/>
    <w:rsid w:val="004B14B3"/>
    <w:rsid w:val="004B1E60"/>
    <w:rsid w:val="004B3FB2"/>
    <w:rsid w:val="004B5067"/>
    <w:rsid w:val="004B6F32"/>
    <w:rsid w:val="004C06A1"/>
    <w:rsid w:val="004C0A54"/>
    <w:rsid w:val="004C1048"/>
    <w:rsid w:val="004C3572"/>
    <w:rsid w:val="004C7D41"/>
    <w:rsid w:val="004D048F"/>
    <w:rsid w:val="004D2B8F"/>
    <w:rsid w:val="004D2C58"/>
    <w:rsid w:val="004D42E1"/>
    <w:rsid w:val="004D51EA"/>
    <w:rsid w:val="004D55C5"/>
    <w:rsid w:val="004D5834"/>
    <w:rsid w:val="004D5A55"/>
    <w:rsid w:val="004D5ABC"/>
    <w:rsid w:val="004D72BB"/>
    <w:rsid w:val="004E2544"/>
    <w:rsid w:val="004E47FC"/>
    <w:rsid w:val="004E5587"/>
    <w:rsid w:val="004E58B4"/>
    <w:rsid w:val="004E5C0C"/>
    <w:rsid w:val="004E66AA"/>
    <w:rsid w:val="004F038B"/>
    <w:rsid w:val="004F15C6"/>
    <w:rsid w:val="004F16F6"/>
    <w:rsid w:val="004F1E93"/>
    <w:rsid w:val="004F1EE7"/>
    <w:rsid w:val="004F292C"/>
    <w:rsid w:val="004F2FED"/>
    <w:rsid w:val="004F3B0A"/>
    <w:rsid w:val="004F4E15"/>
    <w:rsid w:val="00501F3F"/>
    <w:rsid w:val="005022BE"/>
    <w:rsid w:val="005042F9"/>
    <w:rsid w:val="00512768"/>
    <w:rsid w:val="005142CD"/>
    <w:rsid w:val="005147FC"/>
    <w:rsid w:val="005149AC"/>
    <w:rsid w:val="0051561D"/>
    <w:rsid w:val="00517337"/>
    <w:rsid w:val="00520867"/>
    <w:rsid w:val="0052111C"/>
    <w:rsid w:val="00521D54"/>
    <w:rsid w:val="005238BD"/>
    <w:rsid w:val="0052477C"/>
    <w:rsid w:val="00525B8C"/>
    <w:rsid w:val="00525C69"/>
    <w:rsid w:val="005266AD"/>
    <w:rsid w:val="005268F0"/>
    <w:rsid w:val="005270BC"/>
    <w:rsid w:val="005277DC"/>
    <w:rsid w:val="005308E2"/>
    <w:rsid w:val="00530EED"/>
    <w:rsid w:val="0053174D"/>
    <w:rsid w:val="00531D06"/>
    <w:rsid w:val="00532E62"/>
    <w:rsid w:val="00533324"/>
    <w:rsid w:val="00534F9B"/>
    <w:rsid w:val="005355D7"/>
    <w:rsid w:val="00535BE8"/>
    <w:rsid w:val="00536056"/>
    <w:rsid w:val="005360B3"/>
    <w:rsid w:val="00536627"/>
    <w:rsid w:val="00536DA7"/>
    <w:rsid w:val="0054151B"/>
    <w:rsid w:val="0054240D"/>
    <w:rsid w:val="005437B9"/>
    <w:rsid w:val="005457DF"/>
    <w:rsid w:val="005459B8"/>
    <w:rsid w:val="00546619"/>
    <w:rsid w:val="0054679E"/>
    <w:rsid w:val="00551ECF"/>
    <w:rsid w:val="005527F8"/>
    <w:rsid w:val="005530BC"/>
    <w:rsid w:val="0055334B"/>
    <w:rsid w:val="005549AF"/>
    <w:rsid w:val="00555BDC"/>
    <w:rsid w:val="00555CEA"/>
    <w:rsid w:val="005560DC"/>
    <w:rsid w:val="0055653C"/>
    <w:rsid w:val="005565FB"/>
    <w:rsid w:val="0056160F"/>
    <w:rsid w:val="00561C14"/>
    <w:rsid w:val="00561F08"/>
    <w:rsid w:val="005625DB"/>
    <w:rsid w:val="00562DB7"/>
    <w:rsid w:val="005634CC"/>
    <w:rsid w:val="005635B8"/>
    <w:rsid w:val="00564AD2"/>
    <w:rsid w:val="0056540C"/>
    <w:rsid w:val="00565BC0"/>
    <w:rsid w:val="00566287"/>
    <w:rsid w:val="00566947"/>
    <w:rsid w:val="005677DC"/>
    <w:rsid w:val="005678C7"/>
    <w:rsid w:val="00567F2B"/>
    <w:rsid w:val="00572B0F"/>
    <w:rsid w:val="00573F9D"/>
    <w:rsid w:val="00574123"/>
    <w:rsid w:val="00575655"/>
    <w:rsid w:val="005761F1"/>
    <w:rsid w:val="00576DDC"/>
    <w:rsid w:val="00577144"/>
    <w:rsid w:val="005803E6"/>
    <w:rsid w:val="00580498"/>
    <w:rsid w:val="0058094F"/>
    <w:rsid w:val="00583FD2"/>
    <w:rsid w:val="005852EE"/>
    <w:rsid w:val="00586ADE"/>
    <w:rsid w:val="00587008"/>
    <w:rsid w:val="00590BEC"/>
    <w:rsid w:val="00591670"/>
    <w:rsid w:val="0059321F"/>
    <w:rsid w:val="005935BE"/>
    <w:rsid w:val="005938D3"/>
    <w:rsid w:val="00593ECE"/>
    <w:rsid w:val="00593FC3"/>
    <w:rsid w:val="00594E16"/>
    <w:rsid w:val="00597ABC"/>
    <w:rsid w:val="005A0423"/>
    <w:rsid w:val="005A0904"/>
    <w:rsid w:val="005A1242"/>
    <w:rsid w:val="005A2F3D"/>
    <w:rsid w:val="005A664C"/>
    <w:rsid w:val="005A6C69"/>
    <w:rsid w:val="005A775F"/>
    <w:rsid w:val="005B0A81"/>
    <w:rsid w:val="005B3251"/>
    <w:rsid w:val="005B531B"/>
    <w:rsid w:val="005B5B42"/>
    <w:rsid w:val="005B75DD"/>
    <w:rsid w:val="005B7A54"/>
    <w:rsid w:val="005C0434"/>
    <w:rsid w:val="005C104F"/>
    <w:rsid w:val="005C10FB"/>
    <w:rsid w:val="005C2107"/>
    <w:rsid w:val="005C25E4"/>
    <w:rsid w:val="005C329F"/>
    <w:rsid w:val="005C3727"/>
    <w:rsid w:val="005C39E4"/>
    <w:rsid w:val="005C40F7"/>
    <w:rsid w:val="005C5517"/>
    <w:rsid w:val="005C61BA"/>
    <w:rsid w:val="005C64FB"/>
    <w:rsid w:val="005C694E"/>
    <w:rsid w:val="005D016A"/>
    <w:rsid w:val="005D0E74"/>
    <w:rsid w:val="005D18DF"/>
    <w:rsid w:val="005D25B4"/>
    <w:rsid w:val="005D43A7"/>
    <w:rsid w:val="005D4405"/>
    <w:rsid w:val="005D57FB"/>
    <w:rsid w:val="005D6D60"/>
    <w:rsid w:val="005D6F45"/>
    <w:rsid w:val="005D7C6B"/>
    <w:rsid w:val="005E03D7"/>
    <w:rsid w:val="005E0F36"/>
    <w:rsid w:val="005E280C"/>
    <w:rsid w:val="005E4922"/>
    <w:rsid w:val="005E5E45"/>
    <w:rsid w:val="005E612D"/>
    <w:rsid w:val="005E6E17"/>
    <w:rsid w:val="005E763A"/>
    <w:rsid w:val="005F0AEE"/>
    <w:rsid w:val="005F2635"/>
    <w:rsid w:val="005F2755"/>
    <w:rsid w:val="005F2F52"/>
    <w:rsid w:val="005F32CE"/>
    <w:rsid w:val="005F4BC9"/>
    <w:rsid w:val="005F4EB7"/>
    <w:rsid w:val="005F4FEB"/>
    <w:rsid w:val="005F5B6A"/>
    <w:rsid w:val="005F6640"/>
    <w:rsid w:val="005F7A78"/>
    <w:rsid w:val="00600C9B"/>
    <w:rsid w:val="00600F52"/>
    <w:rsid w:val="00601D5F"/>
    <w:rsid w:val="006031A0"/>
    <w:rsid w:val="006036F2"/>
    <w:rsid w:val="00605320"/>
    <w:rsid w:val="00605EC8"/>
    <w:rsid w:val="006061AC"/>
    <w:rsid w:val="0060625D"/>
    <w:rsid w:val="00606782"/>
    <w:rsid w:val="006069E7"/>
    <w:rsid w:val="006078BE"/>
    <w:rsid w:val="00612F9D"/>
    <w:rsid w:val="00614736"/>
    <w:rsid w:val="006156F3"/>
    <w:rsid w:val="00615938"/>
    <w:rsid w:val="00616241"/>
    <w:rsid w:val="00617057"/>
    <w:rsid w:val="006207A5"/>
    <w:rsid w:val="00620CA3"/>
    <w:rsid w:val="006240C7"/>
    <w:rsid w:val="00625770"/>
    <w:rsid w:val="00625B59"/>
    <w:rsid w:val="006260D4"/>
    <w:rsid w:val="00626A4C"/>
    <w:rsid w:val="00627313"/>
    <w:rsid w:val="00627A9B"/>
    <w:rsid w:val="006304E3"/>
    <w:rsid w:val="0063087E"/>
    <w:rsid w:val="006308C6"/>
    <w:rsid w:val="006311C2"/>
    <w:rsid w:val="006328D2"/>
    <w:rsid w:val="006337D4"/>
    <w:rsid w:val="006353BF"/>
    <w:rsid w:val="0064036D"/>
    <w:rsid w:val="006413ED"/>
    <w:rsid w:val="006443A3"/>
    <w:rsid w:val="00644722"/>
    <w:rsid w:val="00644C69"/>
    <w:rsid w:val="006457DF"/>
    <w:rsid w:val="00645FF9"/>
    <w:rsid w:val="0064620E"/>
    <w:rsid w:val="00646B60"/>
    <w:rsid w:val="006473B8"/>
    <w:rsid w:val="00647C7D"/>
    <w:rsid w:val="006513C3"/>
    <w:rsid w:val="006518DA"/>
    <w:rsid w:val="00653F85"/>
    <w:rsid w:val="006549F8"/>
    <w:rsid w:val="006552C9"/>
    <w:rsid w:val="006563CB"/>
    <w:rsid w:val="006600D2"/>
    <w:rsid w:val="0066273E"/>
    <w:rsid w:val="00663976"/>
    <w:rsid w:val="00663B1B"/>
    <w:rsid w:val="00663E18"/>
    <w:rsid w:val="006647EC"/>
    <w:rsid w:val="0066546A"/>
    <w:rsid w:val="006654BE"/>
    <w:rsid w:val="006672DC"/>
    <w:rsid w:val="0067043B"/>
    <w:rsid w:val="00670CF2"/>
    <w:rsid w:val="00670EE0"/>
    <w:rsid w:val="00671F1F"/>
    <w:rsid w:val="006722EB"/>
    <w:rsid w:val="00672424"/>
    <w:rsid w:val="006748EC"/>
    <w:rsid w:val="00674EC6"/>
    <w:rsid w:val="00675716"/>
    <w:rsid w:val="00676515"/>
    <w:rsid w:val="00676DFD"/>
    <w:rsid w:val="00681A0E"/>
    <w:rsid w:val="006825A0"/>
    <w:rsid w:val="0068316B"/>
    <w:rsid w:val="006843AC"/>
    <w:rsid w:val="00684B02"/>
    <w:rsid w:val="00684FB6"/>
    <w:rsid w:val="0068534F"/>
    <w:rsid w:val="00686718"/>
    <w:rsid w:val="0069102D"/>
    <w:rsid w:val="006910D7"/>
    <w:rsid w:val="00692093"/>
    <w:rsid w:val="00692BA8"/>
    <w:rsid w:val="0069359F"/>
    <w:rsid w:val="00694772"/>
    <w:rsid w:val="00697CEE"/>
    <w:rsid w:val="006A0E1F"/>
    <w:rsid w:val="006A1A32"/>
    <w:rsid w:val="006A2B04"/>
    <w:rsid w:val="006A48C2"/>
    <w:rsid w:val="006A6058"/>
    <w:rsid w:val="006A6840"/>
    <w:rsid w:val="006A726D"/>
    <w:rsid w:val="006A72B6"/>
    <w:rsid w:val="006B13A8"/>
    <w:rsid w:val="006B2937"/>
    <w:rsid w:val="006B2D49"/>
    <w:rsid w:val="006B4475"/>
    <w:rsid w:val="006B47A8"/>
    <w:rsid w:val="006B5B34"/>
    <w:rsid w:val="006B5C2F"/>
    <w:rsid w:val="006B71F6"/>
    <w:rsid w:val="006C0521"/>
    <w:rsid w:val="006C0560"/>
    <w:rsid w:val="006C206E"/>
    <w:rsid w:val="006C2F15"/>
    <w:rsid w:val="006C300F"/>
    <w:rsid w:val="006C3CA3"/>
    <w:rsid w:val="006C3D63"/>
    <w:rsid w:val="006C563B"/>
    <w:rsid w:val="006C7C89"/>
    <w:rsid w:val="006D1948"/>
    <w:rsid w:val="006D1BAE"/>
    <w:rsid w:val="006D5F23"/>
    <w:rsid w:val="006E00ED"/>
    <w:rsid w:val="006E223C"/>
    <w:rsid w:val="006E2664"/>
    <w:rsid w:val="006E2E6F"/>
    <w:rsid w:val="006E4FD0"/>
    <w:rsid w:val="006E6C6E"/>
    <w:rsid w:val="006F0098"/>
    <w:rsid w:val="006F2BF7"/>
    <w:rsid w:val="006F305D"/>
    <w:rsid w:val="006F4BB2"/>
    <w:rsid w:val="006F4C7A"/>
    <w:rsid w:val="006F5AED"/>
    <w:rsid w:val="006F6509"/>
    <w:rsid w:val="00700701"/>
    <w:rsid w:val="007010C3"/>
    <w:rsid w:val="00701FB1"/>
    <w:rsid w:val="007025F5"/>
    <w:rsid w:val="007032E5"/>
    <w:rsid w:val="007044C0"/>
    <w:rsid w:val="0070499C"/>
    <w:rsid w:val="007054E3"/>
    <w:rsid w:val="007058EF"/>
    <w:rsid w:val="007063C4"/>
    <w:rsid w:val="00707CA9"/>
    <w:rsid w:val="0071054A"/>
    <w:rsid w:val="00710905"/>
    <w:rsid w:val="0071205F"/>
    <w:rsid w:val="00712D04"/>
    <w:rsid w:val="0071316A"/>
    <w:rsid w:val="00713C29"/>
    <w:rsid w:val="00714B99"/>
    <w:rsid w:val="00715D89"/>
    <w:rsid w:val="00716D4B"/>
    <w:rsid w:val="00722045"/>
    <w:rsid w:val="00723AB7"/>
    <w:rsid w:val="00723F94"/>
    <w:rsid w:val="00730F00"/>
    <w:rsid w:val="00732C73"/>
    <w:rsid w:val="007337A8"/>
    <w:rsid w:val="00734748"/>
    <w:rsid w:val="00734CCB"/>
    <w:rsid w:val="00735A15"/>
    <w:rsid w:val="0073674D"/>
    <w:rsid w:val="00736A5B"/>
    <w:rsid w:val="00737011"/>
    <w:rsid w:val="007375D7"/>
    <w:rsid w:val="0073764E"/>
    <w:rsid w:val="00737BA0"/>
    <w:rsid w:val="00740588"/>
    <w:rsid w:val="007420A4"/>
    <w:rsid w:val="00742C3C"/>
    <w:rsid w:val="00742E9D"/>
    <w:rsid w:val="007453FD"/>
    <w:rsid w:val="0074561D"/>
    <w:rsid w:val="00750524"/>
    <w:rsid w:val="00752BDB"/>
    <w:rsid w:val="00753E30"/>
    <w:rsid w:val="00754398"/>
    <w:rsid w:val="007551C8"/>
    <w:rsid w:val="00755BD7"/>
    <w:rsid w:val="0075685F"/>
    <w:rsid w:val="007575ED"/>
    <w:rsid w:val="00760729"/>
    <w:rsid w:val="00760A6B"/>
    <w:rsid w:val="00760E3F"/>
    <w:rsid w:val="00765572"/>
    <w:rsid w:val="007664A9"/>
    <w:rsid w:val="00766996"/>
    <w:rsid w:val="007707A4"/>
    <w:rsid w:val="00771616"/>
    <w:rsid w:val="00771748"/>
    <w:rsid w:val="0077299E"/>
    <w:rsid w:val="00772B14"/>
    <w:rsid w:val="00773035"/>
    <w:rsid w:val="007730DB"/>
    <w:rsid w:val="007734CB"/>
    <w:rsid w:val="00773612"/>
    <w:rsid w:val="00775829"/>
    <w:rsid w:val="00776E3B"/>
    <w:rsid w:val="00780049"/>
    <w:rsid w:val="007801D3"/>
    <w:rsid w:val="0078064E"/>
    <w:rsid w:val="00786740"/>
    <w:rsid w:val="00787269"/>
    <w:rsid w:val="00787548"/>
    <w:rsid w:val="00790215"/>
    <w:rsid w:val="00792CC1"/>
    <w:rsid w:val="00793196"/>
    <w:rsid w:val="007940CD"/>
    <w:rsid w:val="00796A09"/>
    <w:rsid w:val="007A017D"/>
    <w:rsid w:val="007A0FBC"/>
    <w:rsid w:val="007A2367"/>
    <w:rsid w:val="007A3D5D"/>
    <w:rsid w:val="007A4869"/>
    <w:rsid w:val="007A54A6"/>
    <w:rsid w:val="007A566C"/>
    <w:rsid w:val="007A5B07"/>
    <w:rsid w:val="007A6841"/>
    <w:rsid w:val="007A6D56"/>
    <w:rsid w:val="007A7352"/>
    <w:rsid w:val="007A7E52"/>
    <w:rsid w:val="007B0A31"/>
    <w:rsid w:val="007B2AB8"/>
    <w:rsid w:val="007B2FC2"/>
    <w:rsid w:val="007B32DD"/>
    <w:rsid w:val="007B6016"/>
    <w:rsid w:val="007B71EF"/>
    <w:rsid w:val="007C0431"/>
    <w:rsid w:val="007C0A62"/>
    <w:rsid w:val="007C1C85"/>
    <w:rsid w:val="007C3456"/>
    <w:rsid w:val="007C3ED2"/>
    <w:rsid w:val="007C3F05"/>
    <w:rsid w:val="007C4C58"/>
    <w:rsid w:val="007C5245"/>
    <w:rsid w:val="007C68FE"/>
    <w:rsid w:val="007D0A6B"/>
    <w:rsid w:val="007D0A9C"/>
    <w:rsid w:val="007D1A86"/>
    <w:rsid w:val="007D33B9"/>
    <w:rsid w:val="007D3A2A"/>
    <w:rsid w:val="007D4150"/>
    <w:rsid w:val="007D53D6"/>
    <w:rsid w:val="007D54B9"/>
    <w:rsid w:val="007D5FEB"/>
    <w:rsid w:val="007D6DB6"/>
    <w:rsid w:val="007D7424"/>
    <w:rsid w:val="007E0663"/>
    <w:rsid w:val="007E0B77"/>
    <w:rsid w:val="007E0D7B"/>
    <w:rsid w:val="007E35F7"/>
    <w:rsid w:val="007E63D8"/>
    <w:rsid w:val="007E65D6"/>
    <w:rsid w:val="007E6C84"/>
    <w:rsid w:val="007E7AC4"/>
    <w:rsid w:val="007E7DA5"/>
    <w:rsid w:val="007E7E34"/>
    <w:rsid w:val="007F174D"/>
    <w:rsid w:val="007F2F11"/>
    <w:rsid w:val="007F30E4"/>
    <w:rsid w:val="007F3181"/>
    <w:rsid w:val="007F39B9"/>
    <w:rsid w:val="007F3E31"/>
    <w:rsid w:val="007F7678"/>
    <w:rsid w:val="008001C7"/>
    <w:rsid w:val="008007A1"/>
    <w:rsid w:val="00801169"/>
    <w:rsid w:val="00801414"/>
    <w:rsid w:val="008020A4"/>
    <w:rsid w:val="00802254"/>
    <w:rsid w:val="0080269B"/>
    <w:rsid w:val="00803E63"/>
    <w:rsid w:val="00807200"/>
    <w:rsid w:val="00810661"/>
    <w:rsid w:val="00811F93"/>
    <w:rsid w:val="00812760"/>
    <w:rsid w:val="008135CB"/>
    <w:rsid w:val="00813E26"/>
    <w:rsid w:val="00817494"/>
    <w:rsid w:val="00817D3D"/>
    <w:rsid w:val="00820E1B"/>
    <w:rsid w:val="00821174"/>
    <w:rsid w:val="00823080"/>
    <w:rsid w:val="008234F4"/>
    <w:rsid w:val="00823FB4"/>
    <w:rsid w:val="008256F6"/>
    <w:rsid w:val="008257C9"/>
    <w:rsid w:val="008266FE"/>
    <w:rsid w:val="0082736D"/>
    <w:rsid w:val="00830EEF"/>
    <w:rsid w:val="00831487"/>
    <w:rsid w:val="00831865"/>
    <w:rsid w:val="00832163"/>
    <w:rsid w:val="00833737"/>
    <w:rsid w:val="00837671"/>
    <w:rsid w:val="00837E0A"/>
    <w:rsid w:val="00844217"/>
    <w:rsid w:val="00844716"/>
    <w:rsid w:val="00844BAD"/>
    <w:rsid w:val="008455EB"/>
    <w:rsid w:val="008463E5"/>
    <w:rsid w:val="00846A35"/>
    <w:rsid w:val="00846B58"/>
    <w:rsid w:val="00846EF7"/>
    <w:rsid w:val="00846F2A"/>
    <w:rsid w:val="008517A6"/>
    <w:rsid w:val="00851BE4"/>
    <w:rsid w:val="00851D9D"/>
    <w:rsid w:val="008530B1"/>
    <w:rsid w:val="00854103"/>
    <w:rsid w:val="00856085"/>
    <w:rsid w:val="008627B8"/>
    <w:rsid w:val="00862FEC"/>
    <w:rsid w:val="0086306B"/>
    <w:rsid w:val="00863A4E"/>
    <w:rsid w:val="0086432B"/>
    <w:rsid w:val="0086463F"/>
    <w:rsid w:val="00865D59"/>
    <w:rsid w:val="008672B5"/>
    <w:rsid w:val="00867DE3"/>
    <w:rsid w:val="008723B8"/>
    <w:rsid w:val="008729C5"/>
    <w:rsid w:val="0087327A"/>
    <w:rsid w:val="00875953"/>
    <w:rsid w:val="00875A0C"/>
    <w:rsid w:val="00875D85"/>
    <w:rsid w:val="008771FA"/>
    <w:rsid w:val="0087786F"/>
    <w:rsid w:val="00877CB7"/>
    <w:rsid w:val="00884711"/>
    <w:rsid w:val="008855BE"/>
    <w:rsid w:val="00885A64"/>
    <w:rsid w:val="00886C79"/>
    <w:rsid w:val="00890674"/>
    <w:rsid w:val="00890694"/>
    <w:rsid w:val="008920F3"/>
    <w:rsid w:val="008940CB"/>
    <w:rsid w:val="00894575"/>
    <w:rsid w:val="0089736E"/>
    <w:rsid w:val="008A06C0"/>
    <w:rsid w:val="008A159F"/>
    <w:rsid w:val="008A32BD"/>
    <w:rsid w:val="008A4F53"/>
    <w:rsid w:val="008A72C7"/>
    <w:rsid w:val="008A764D"/>
    <w:rsid w:val="008B075C"/>
    <w:rsid w:val="008B5886"/>
    <w:rsid w:val="008B6AE0"/>
    <w:rsid w:val="008B74BD"/>
    <w:rsid w:val="008C02D1"/>
    <w:rsid w:val="008C0334"/>
    <w:rsid w:val="008C03C5"/>
    <w:rsid w:val="008C1A38"/>
    <w:rsid w:val="008C2AE7"/>
    <w:rsid w:val="008C3105"/>
    <w:rsid w:val="008C4990"/>
    <w:rsid w:val="008C7654"/>
    <w:rsid w:val="008C7D40"/>
    <w:rsid w:val="008D1708"/>
    <w:rsid w:val="008D1B4D"/>
    <w:rsid w:val="008D29E7"/>
    <w:rsid w:val="008D3689"/>
    <w:rsid w:val="008D36A4"/>
    <w:rsid w:val="008D40C4"/>
    <w:rsid w:val="008D4D1F"/>
    <w:rsid w:val="008D5F55"/>
    <w:rsid w:val="008D7EFE"/>
    <w:rsid w:val="008E0B6E"/>
    <w:rsid w:val="008E15DF"/>
    <w:rsid w:val="008E4456"/>
    <w:rsid w:val="008E4F78"/>
    <w:rsid w:val="008E4FB2"/>
    <w:rsid w:val="008E542A"/>
    <w:rsid w:val="008E6193"/>
    <w:rsid w:val="008E6C03"/>
    <w:rsid w:val="008E6CA6"/>
    <w:rsid w:val="008F08AC"/>
    <w:rsid w:val="008F0A22"/>
    <w:rsid w:val="008F33B8"/>
    <w:rsid w:val="008F3E1F"/>
    <w:rsid w:val="008F4E68"/>
    <w:rsid w:val="008F5474"/>
    <w:rsid w:val="008F58D9"/>
    <w:rsid w:val="008F6198"/>
    <w:rsid w:val="008F6870"/>
    <w:rsid w:val="00900B74"/>
    <w:rsid w:val="00900CBA"/>
    <w:rsid w:val="009011EE"/>
    <w:rsid w:val="009012F3"/>
    <w:rsid w:val="009040FD"/>
    <w:rsid w:val="00905139"/>
    <w:rsid w:val="00906A6A"/>
    <w:rsid w:val="0090737E"/>
    <w:rsid w:val="009075C7"/>
    <w:rsid w:val="00907F93"/>
    <w:rsid w:val="00910185"/>
    <w:rsid w:val="00910411"/>
    <w:rsid w:val="00912280"/>
    <w:rsid w:val="009124B7"/>
    <w:rsid w:val="00913485"/>
    <w:rsid w:val="00914E46"/>
    <w:rsid w:val="00915C2A"/>
    <w:rsid w:val="00915DA2"/>
    <w:rsid w:val="009170E2"/>
    <w:rsid w:val="0092270C"/>
    <w:rsid w:val="00922F77"/>
    <w:rsid w:val="00922FDA"/>
    <w:rsid w:val="0092616A"/>
    <w:rsid w:val="00930113"/>
    <w:rsid w:val="00932ADB"/>
    <w:rsid w:val="0093416D"/>
    <w:rsid w:val="0093420A"/>
    <w:rsid w:val="009346EA"/>
    <w:rsid w:val="009358A7"/>
    <w:rsid w:val="00937A5C"/>
    <w:rsid w:val="00937DC4"/>
    <w:rsid w:val="00941E20"/>
    <w:rsid w:val="00942124"/>
    <w:rsid w:val="009423D8"/>
    <w:rsid w:val="00942EA6"/>
    <w:rsid w:val="00944149"/>
    <w:rsid w:val="00944AE2"/>
    <w:rsid w:val="00945619"/>
    <w:rsid w:val="00946767"/>
    <w:rsid w:val="00946778"/>
    <w:rsid w:val="00950176"/>
    <w:rsid w:val="00950669"/>
    <w:rsid w:val="00953413"/>
    <w:rsid w:val="009551DF"/>
    <w:rsid w:val="009559C3"/>
    <w:rsid w:val="00955E4B"/>
    <w:rsid w:val="00956149"/>
    <w:rsid w:val="00956945"/>
    <w:rsid w:val="0095771B"/>
    <w:rsid w:val="00957C8C"/>
    <w:rsid w:val="00960A53"/>
    <w:rsid w:val="00960FD7"/>
    <w:rsid w:val="0096168E"/>
    <w:rsid w:val="00964415"/>
    <w:rsid w:val="00965A9A"/>
    <w:rsid w:val="00965C48"/>
    <w:rsid w:val="009663CF"/>
    <w:rsid w:val="009673AD"/>
    <w:rsid w:val="009673F7"/>
    <w:rsid w:val="0097157E"/>
    <w:rsid w:val="009716AD"/>
    <w:rsid w:val="009736FE"/>
    <w:rsid w:val="0097510C"/>
    <w:rsid w:val="009758DA"/>
    <w:rsid w:val="00976AEA"/>
    <w:rsid w:val="0097763C"/>
    <w:rsid w:val="009814FE"/>
    <w:rsid w:val="009834DB"/>
    <w:rsid w:val="00984058"/>
    <w:rsid w:val="0098503A"/>
    <w:rsid w:val="00986B42"/>
    <w:rsid w:val="0098707B"/>
    <w:rsid w:val="00991EA8"/>
    <w:rsid w:val="009920E8"/>
    <w:rsid w:val="009942AE"/>
    <w:rsid w:val="009943E6"/>
    <w:rsid w:val="00994EAE"/>
    <w:rsid w:val="009958B9"/>
    <w:rsid w:val="00996453"/>
    <w:rsid w:val="00996706"/>
    <w:rsid w:val="00997F12"/>
    <w:rsid w:val="009A03DE"/>
    <w:rsid w:val="009A1FAB"/>
    <w:rsid w:val="009A213F"/>
    <w:rsid w:val="009A50C9"/>
    <w:rsid w:val="009B0071"/>
    <w:rsid w:val="009B083B"/>
    <w:rsid w:val="009B1B31"/>
    <w:rsid w:val="009B29B5"/>
    <w:rsid w:val="009B2FC6"/>
    <w:rsid w:val="009B46C9"/>
    <w:rsid w:val="009B7395"/>
    <w:rsid w:val="009B7BB7"/>
    <w:rsid w:val="009C2CE4"/>
    <w:rsid w:val="009C3AEE"/>
    <w:rsid w:val="009C4339"/>
    <w:rsid w:val="009C5E31"/>
    <w:rsid w:val="009C6621"/>
    <w:rsid w:val="009C6A65"/>
    <w:rsid w:val="009C6D3B"/>
    <w:rsid w:val="009C7225"/>
    <w:rsid w:val="009C7E86"/>
    <w:rsid w:val="009D118B"/>
    <w:rsid w:val="009D4409"/>
    <w:rsid w:val="009D4E7E"/>
    <w:rsid w:val="009D63E9"/>
    <w:rsid w:val="009D7B8E"/>
    <w:rsid w:val="009E224F"/>
    <w:rsid w:val="009E264E"/>
    <w:rsid w:val="009E2FC0"/>
    <w:rsid w:val="009E4350"/>
    <w:rsid w:val="009E4DF8"/>
    <w:rsid w:val="009E5052"/>
    <w:rsid w:val="009E5149"/>
    <w:rsid w:val="009E715B"/>
    <w:rsid w:val="009E7EC4"/>
    <w:rsid w:val="009E7F28"/>
    <w:rsid w:val="009F2354"/>
    <w:rsid w:val="009F2954"/>
    <w:rsid w:val="009F5480"/>
    <w:rsid w:val="009F5E94"/>
    <w:rsid w:val="00A00D0C"/>
    <w:rsid w:val="00A00D50"/>
    <w:rsid w:val="00A0220D"/>
    <w:rsid w:val="00A02B85"/>
    <w:rsid w:val="00A04C1D"/>
    <w:rsid w:val="00A04D9D"/>
    <w:rsid w:val="00A0668C"/>
    <w:rsid w:val="00A06DC7"/>
    <w:rsid w:val="00A06F82"/>
    <w:rsid w:val="00A072E4"/>
    <w:rsid w:val="00A109D1"/>
    <w:rsid w:val="00A11872"/>
    <w:rsid w:val="00A13279"/>
    <w:rsid w:val="00A13C99"/>
    <w:rsid w:val="00A154B6"/>
    <w:rsid w:val="00A155CB"/>
    <w:rsid w:val="00A16CED"/>
    <w:rsid w:val="00A1762B"/>
    <w:rsid w:val="00A20B0A"/>
    <w:rsid w:val="00A214D3"/>
    <w:rsid w:val="00A21598"/>
    <w:rsid w:val="00A228D3"/>
    <w:rsid w:val="00A25D1E"/>
    <w:rsid w:val="00A263D0"/>
    <w:rsid w:val="00A26E21"/>
    <w:rsid w:val="00A27D18"/>
    <w:rsid w:val="00A32B4F"/>
    <w:rsid w:val="00A33BDC"/>
    <w:rsid w:val="00A34BF7"/>
    <w:rsid w:val="00A356AA"/>
    <w:rsid w:val="00A35FBF"/>
    <w:rsid w:val="00A4076F"/>
    <w:rsid w:val="00A40C79"/>
    <w:rsid w:val="00A4411A"/>
    <w:rsid w:val="00A444D4"/>
    <w:rsid w:val="00A449CF"/>
    <w:rsid w:val="00A46C92"/>
    <w:rsid w:val="00A46D8F"/>
    <w:rsid w:val="00A53368"/>
    <w:rsid w:val="00A53BAD"/>
    <w:rsid w:val="00A543B6"/>
    <w:rsid w:val="00A55B0C"/>
    <w:rsid w:val="00A56415"/>
    <w:rsid w:val="00A60816"/>
    <w:rsid w:val="00A62D9C"/>
    <w:rsid w:val="00A62F4D"/>
    <w:rsid w:val="00A6312A"/>
    <w:rsid w:val="00A632F3"/>
    <w:rsid w:val="00A6339C"/>
    <w:rsid w:val="00A654A9"/>
    <w:rsid w:val="00A65C4E"/>
    <w:rsid w:val="00A667A3"/>
    <w:rsid w:val="00A7098E"/>
    <w:rsid w:val="00A70A23"/>
    <w:rsid w:val="00A70EF2"/>
    <w:rsid w:val="00A7101B"/>
    <w:rsid w:val="00A723A0"/>
    <w:rsid w:val="00A72B59"/>
    <w:rsid w:val="00A72D38"/>
    <w:rsid w:val="00A73719"/>
    <w:rsid w:val="00A73B1D"/>
    <w:rsid w:val="00A74AAE"/>
    <w:rsid w:val="00A74D15"/>
    <w:rsid w:val="00A76473"/>
    <w:rsid w:val="00A76AFC"/>
    <w:rsid w:val="00A8484B"/>
    <w:rsid w:val="00A84B58"/>
    <w:rsid w:val="00A854C9"/>
    <w:rsid w:val="00A85F2F"/>
    <w:rsid w:val="00A914F4"/>
    <w:rsid w:val="00A91B0B"/>
    <w:rsid w:val="00A92527"/>
    <w:rsid w:val="00A92928"/>
    <w:rsid w:val="00A9471E"/>
    <w:rsid w:val="00A94740"/>
    <w:rsid w:val="00A94D98"/>
    <w:rsid w:val="00A9501B"/>
    <w:rsid w:val="00A960C6"/>
    <w:rsid w:val="00A96C4F"/>
    <w:rsid w:val="00A96ED3"/>
    <w:rsid w:val="00AA11D3"/>
    <w:rsid w:val="00AA23D5"/>
    <w:rsid w:val="00AA280D"/>
    <w:rsid w:val="00AA3297"/>
    <w:rsid w:val="00AA341E"/>
    <w:rsid w:val="00AA3A50"/>
    <w:rsid w:val="00AA4935"/>
    <w:rsid w:val="00AA54C0"/>
    <w:rsid w:val="00AA6392"/>
    <w:rsid w:val="00AB0721"/>
    <w:rsid w:val="00AB0B1F"/>
    <w:rsid w:val="00AB2F23"/>
    <w:rsid w:val="00AB354C"/>
    <w:rsid w:val="00AB463A"/>
    <w:rsid w:val="00AB47F8"/>
    <w:rsid w:val="00AB48EC"/>
    <w:rsid w:val="00AB513E"/>
    <w:rsid w:val="00AB612D"/>
    <w:rsid w:val="00AB66AD"/>
    <w:rsid w:val="00AC12DA"/>
    <w:rsid w:val="00AC229F"/>
    <w:rsid w:val="00AC2F69"/>
    <w:rsid w:val="00AC340A"/>
    <w:rsid w:val="00AC3B53"/>
    <w:rsid w:val="00AC3BD4"/>
    <w:rsid w:val="00AC4F5C"/>
    <w:rsid w:val="00AC5F6A"/>
    <w:rsid w:val="00AD3D57"/>
    <w:rsid w:val="00AD43AA"/>
    <w:rsid w:val="00AD542B"/>
    <w:rsid w:val="00AD6646"/>
    <w:rsid w:val="00AD683B"/>
    <w:rsid w:val="00AD6EF8"/>
    <w:rsid w:val="00AD7329"/>
    <w:rsid w:val="00AE1B0D"/>
    <w:rsid w:val="00AE2554"/>
    <w:rsid w:val="00AE2F8A"/>
    <w:rsid w:val="00AE41FA"/>
    <w:rsid w:val="00AE4F72"/>
    <w:rsid w:val="00AE64FB"/>
    <w:rsid w:val="00AE676D"/>
    <w:rsid w:val="00AE6837"/>
    <w:rsid w:val="00AE75DD"/>
    <w:rsid w:val="00AE7BC8"/>
    <w:rsid w:val="00AF050A"/>
    <w:rsid w:val="00AF4314"/>
    <w:rsid w:val="00AF6560"/>
    <w:rsid w:val="00AF6E00"/>
    <w:rsid w:val="00AF7564"/>
    <w:rsid w:val="00AF7D27"/>
    <w:rsid w:val="00B01F91"/>
    <w:rsid w:val="00B022D7"/>
    <w:rsid w:val="00B04C01"/>
    <w:rsid w:val="00B04E81"/>
    <w:rsid w:val="00B06688"/>
    <w:rsid w:val="00B0693A"/>
    <w:rsid w:val="00B07285"/>
    <w:rsid w:val="00B07BAA"/>
    <w:rsid w:val="00B105E6"/>
    <w:rsid w:val="00B12038"/>
    <w:rsid w:val="00B1415D"/>
    <w:rsid w:val="00B15037"/>
    <w:rsid w:val="00B17447"/>
    <w:rsid w:val="00B222A6"/>
    <w:rsid w:val="00B2344F"/>
    <w:rsid w:val="00B2497F"/>
    <w:rsid w:val="00B25BCC"/>
    <w:rsid w:val="00B27057"/>
    <w:rsid w:val="00B319B5"/>
    <w:rsid w:val="00B31E55"/>
    <w:rsid w:val="00B32112"/>
    <w:rsid w:val="00B328EA"/>
    <w:rsid w:val="00B335D8"/>
    <w:rsid w:val="00B35FF1"/>
    <w:rsid w:val="00B3631B"/>
    <w:rsid w:val="00B375B0"/>
    <w:rsid w:val="00B3778A"/>
    <w:rsid w:val="00B40477"/>
    <w:rsid w:val="00B40A6B"/>
    <w:rsid w:val="00B439A2"/>
    <w:rsid w:val="00B445E4"/>
    <w:rsid w:val="00B456F5"/>
    <w:rsid w:val="00B51D46"/>
    <w:rsid w:val="00B51FC4"/>
    <w:rsid w:val="00B5459B"/>
    <w:rsid w:val="00B5469F"/>
    <w:rsid w:val="00B552FB"/>
    <w:rsid w:val="00B557EF"/>
    <w:rsid w:val="00B5640F"/>
    <w:rsid w:val="00B578EF"/>
    <w:rsid w:val="00B60488"/>
    <w:rsid w:val="00B60650"/>
    <w:rsid w:val="00B6143F"/>
    <w:rsid w:val="00B617E5"/>
    <w:rsid w:val="00B63DB2"/>
    <w:rsid w:val="00B6409E"/>
    <w:rsid w:val="00B647A7"/>
    <w:rsid w:val="00B64C36"/>
    <w:rsid w:val="00B65DFF"/>
    <w:rsid w:val="00B65E7C"/>
    <w:rsid w:val="00B6602B"/>
    <w:rsid w:val="00B666B1"/>
    <w:rsid w:val="00B66980"/>
    <w:rsid w:val="00B66BB6"/>
    <w:rsid w:val="00B67D6E"/>
    <w:rsid w:val="00B70196"/>
    <w:rsid w:val="00B70619"/>
    <w:rsid w:val="00B715BA"/>
    <w:rsid w:val="00B7229B"/>
    <w:rsid w:val="00B722CE"/>
    <w:rsid w:val="00B733B7"/>
    <w:rsid w:val="00B73621"/>
    <w:rsid w:val="00B73CFA"/>
    <w:rsid w:val="00B73F0B"/>
    <w:rsid w:val="00B7404D"/>
    <w:rsid w:val="00B741AD"/>
    <w:rsid w:val="00B7496D"/>
    <w:rsid w:val="00B74BCC"/>
    <w:rsid w:val="00B76182"/>
    <w:rsid w:val="00B77057"/>
    <w:rsid w:val="00B823EE"/>
    <w:rsid w:val="00B82D9A"/>
    <w:rsid w:val="00B8720B"/>
    <w:rsid w:val="00B87A27"/>
    <w:rsid w:val="00B903A7"/>
    <w:rsid w:val="00B90809"/>
    <w:rsid w:val="00B91E28"/>
    <w:rsid w:val="00B92034"/>
    <w:rsid w:val="00B942A3"/>
    <w:rsid w:val="00B94AF1"/>
    <w:rsid w:val="00B97193"/>
    <w:rsid w:val="00BA3481"/>
    <w:rsid w:val="00BA5E92"/>
    <w:rsid w:val="00BA61FD"/>
    <w:rsid w:val="00BB21D7"/>
    <w:rsid w:val="00BB4170"/>
    <w:rsid w:val="00BB4449"/>
    <w:rsid w:val="00BB4728"/>
    <w:rsid w:val="00BB4944"/>
    <w:rsid w:val="00BB5096"/>
    <w:rsid w:val="00BB60BC"/>
    <w:rsid w:val="00BB6D5F"/>
    <w:rsid w:val="00BB715A"/>
    <w:rsid w:val="00BB74FB"/>
    <w:rsid w:val="00BB7B4E"/>
    <w:rsid w:val="00BB7E54"/>
    <w:rsid w:val="00BB7FE4"/>
    <w:rsid w:val="00BC069C"/>
    <w:rsid w:val="00BC08C5"/>
    <w:rsid w:val="00BC0E86"/>
    <w:rsid w:val="00BC148C"/>
    <w:rsid w:val="00BC1D15"/>
    <w:rsid w:val="00BC23C8"/>
    <w:rsid w:val="00BC4AAE"/>
    <w:rsid w:val="00BC577C"/>
    <w:rsid w:val="00BC58D1"/>
    <w:rsid w:val="00BC5B83"/>
    <w:rsid w:val="00BC7178"/>
    <w:rsid w:val="00BC71EB"/>
    <w:rsid w:val="00BC72BD"/>
    <w:rsid w:val="00BC73F0"/>
    <w:rsid w:val="00BC7BF6"/>
    <w:rsid w:val="00BD00EF"/>
    <w:rsid w:val="00BD0177"/>
    <w:rsid w:val="00BD0502"/>
    <w:rsid w:val="00BD139D"/>
    <w:rsid w:val="00BD229F"/>
    <w:rsid w:val="00BD2ADB"/>
    <w:rsid w:val="00BD4643"/>
    <w:rsid w:val="00BD742A"/>
    <w:rsid w:val="00BE1D51"/>
    <w:rsid w:val="00BE3B1E"/>
    <w:rsid w:val="00BE4C66"/>
    <w:rsid w:val="00BE4D6B"/>
    <w:rsid w:val="00BE517A"/>
    <w:rsid w:val="00BE77EB"/>
    <w:rsid w:val="00BF1238"/>
    <w:rsid w:val="00BF1A10"/>
    <w:rsid w:val="00BF2485"/>
    <w:rsid w:val="00BF27AD"/>
    <w:rsid w:val="00BF2FC8"/>
    <w:rsid w:val="00BF376E"/>
    <w:rsid w:val="00BF4A9B"/>
    <w:rsid w:val="00BF551E"/>
    <w:rsid w:val="00BF582C"/>
    <w:rsid w:val="00BF5944"/>
    <w:rsid w:val="00BF5D8D"/>
    <w:rsid w:val="00BF642D"/>
    <w:rsid w:val="00BF7115"/>
    <w:rsid w:val="00C00312"/>
    <w:rsid w:val="00C0035C"/>
    <w:rsid w:val="00C00481"/>
    <w:rsid w:val="00C00C52"/>
    <w:rsid w:val="00C01E5B"/>
    <w:rsid w:val="00C02316"/>
    <w:rsid w:val="00C02813"/>
    <w:rsid w:val="00C02880"/>
    <w:rsid w:val="00C04076"/>
    <w:rsid w:val="00C04C96"/>
    <w:rsid w:val="00C05785"/>
    <w:rsid w:val="00C07568"/>
    <w:rsid w:val="00C07C94"/>
    <w:rsid w:val="00C1039F"/>
    <w:rsid w:val="00C10A52"/>
    <w:rsid w:val="00C1195D"/>
    <w:rsid w:val="00C119BF"/>
    <w:rsid w:val="00C13EA1"/>
    <w:rsid w:val="00C15136"/>
    <w:rsid w:val="00C15C09"/>
    <w:rsid w:val="00C17BC8"/>
    <w:rsid w:val="00C21AC4"/>
    <w:rsid w:val="00C21CAF"/>
    <w:rsid w:val="00C228B0"/>
    <w:rsid w:val="00C23137"/>
    <w:rsid w:val="00C23C05"/>
    <w:rsid w:val="00C23E97"/>
    <w:rsid w:val="00C2449E"/>
    <w:rsid w:val="00C24859"/>
    <w:rsid w:val="00C25B44"/>
    <w:rsid w:val="00C265AF"/>
    <w:rsid w:val="00C269B1"/>
    <w:rsid w:val="00C30ADB"/>
    <w:rsid w:val="00C3106A"/>
    <w:rsid w:val="00C331EE"/>
    <w:rsid w:val="00C33CED"/>
    <w:rsid w:val="00C35682"/>
    <w:rsid w:val="00C36E5E"/>
    <w:rsid w:val="00C37374"/>
    <w:rsid w:val="00C41F3E"/>
    <w:rsid w:val="00C4322A"/>
    <w:rsid w:val="00C43AC7"/>
    <w:rsid w:val="00C47788"/>
    <w:rsid w:val="00C47B3D"/>
    <w:rsid w:val="00C47DE0"/>
    <w:rsid w:val="00C501E1"/>
    <w:rsid w:val="00C53056"/>
    <w:rsid w:val="00C53680"/>
    <w:rsid w:val="00C53D4A"/>
    <w:rsid w:val="00C54422"/>
    <w:rsid w:val="00C54CB5"/>
    <w:rsid w:val="00C556CB"/>
    <w:rsid w:val="00C55855"/>
    <w:rsid w:val="00C55917"/>
    <w:rsid w:val="00C56BA4"/>
    <w:rsid w:val="00C57761"/>
    <w:rsid w:val="00C579D3"/>
    <w:rsid w:val="00C60168"/>
    <w:rsid w:val="00C60B56"/>
    <w:rsid w:val="00C60C11"/>
    <w:rsid w:val="00C614A8"/>
    <w:rsid w:val="00C63719"/>
    <w:rsid w:val="00C639FE"/>
    <w:rsid w:val="00C63CAF"/>
    <w:rsid w:val="00C65F88"/>
    <w:rsid w:val="00C660B6"/>
    <w:rsid w:val="00C66105"/>
    <w:rsid w:val="00C6782F"/>
    <w:rsid w:val="00C71165"/>
    <w:rsid w:val="00C713B0"/>
    <w:rsid w:val="00C7158A"/>
    <w:rsid w:val="00C71768"/>
    <w:rsid w:val="00C71D3D"/>
    <w:rsid w:val="00C758BE"/>
    <w:rsid w:val="00C75D30"/>
    <w:rsid w:val="00C75DC1"/>
    <w:rsid w:val="00C77ED4"/>
    <w:rsid w:val="00C80A56"/>
    <w:rsid w:val="00C80EB8"/>
    <w:rsid w:val="00C8135D"/>
    <w:rsid w:val="00C8136C"/>
    <w:rsid w:val="00C8159F"/>
    <w:rsid w:val="00C817FC"/>
    <w:rsid w:val="00C81869"/>
    <w:rsid w:val="00C83C03"/>
    <w:rsid w:val="00C83C7F"/>
    <w:rsid w:val="00C85322"/>
    <w:rsid w:val="00C8630F"/>
    <w:rsid w:val="00C86543"/>
    <w:rsid w:val="00C87A9E"/>
    <w:rsid w:val="00C909FD"/>
    <w:rsid w:val="00C90A25"/>
    <w:rsid w:val="00C90EE4"/>
    <w:rsid w:val="00C91BF6"/>
    <w:rsid w:val="00C9200D"/>
    <w:rsid w:val="00C926F5"/>
    <w:rsid w:val="00C92AA3"/>
    <w:rsid w:val="00C92F39"/>
    <w:rsid w:val="00C93367"/>
    <w:rsid w:val="00C937E6"/>
    <w:rsid w:val="00C94011"/>
    <w:rsid w:val="00C940FE"/>
    <w:rsid w:val="00C94EC6"/>
    <w:rsid w:val="00C9514E"/>
    <w:rsid w:val="00C96C61"/>
    <w:rsid w:val="00C96DC3"/>
    <w:rsid w:val="00CA024B"/>
    <w:rsid w:val="00CA0CBC"/>
    <w:rsid w:val="00CA155A"/>
    <w:rsid w:val="00CA17BD"/>
    <w:rsid w:val="00CA3298"/>
    <w:rsid w:val="00CA3CFD"/>
    <w:rsid w:val="00CA4AC4"/>
    <w:rsid w:val="00CA4F75"/>
    <w:rsid w:val="00CA535F"/>
    <w:rsid w:val="00CA5491"/>
    <w:rsid w:val="00CA5B0A"/>
    <w:rsid w:val="00CA6B6A"/>
    <w:rsid w:val="00CA6EB2"/>
    <w:rsid w:val="00CB1D3E"/>
    <w:rsid w:val="00CB2A60"/>
    <w:rsid w:val="00CB3460"/>
    <w:rsid w:val="00CB458D"/>
    <w:rsid w:val="00CB469F"/>
    <w:rsid w:val="00CB491F"/>
    <w:rsid w:val="00CB5443"/>
    <w:rsid w:val="00CB553B"/>
    <w:rsid w:val="00CB5995"/>
    <w:rsid w:val="00CC00B0"/>
    <w:rsid w:val="00CC1ADA"/>
    <w:rsid w:val="00CC4C32"/>
    <w:rsid w:val="00CC5765"/>
    <w:rsid w:val="00CC726C"/>
    <w:rsid w:val="00CC75FB"/>
    <w:rsid w:val="00CD0923"/>
    <w:rsid w:val="00CD24F0"/>
    <w:rsid w:val="00CD2B4D"/>
    <w:rsid w:val="00CD494E"/>
    <w:rsid w:val="00CD4F2E"/>
    <w:rsid w:val="00CD6D2A"/>
    <w:rsid w:val="00CD7B2D"/>
    <w:rsid w:val="00CE16C1"/>
    <w:rsid w:val="00CE2040"/>
    <w:rsid w:val="00CE2673"/>
    <w:rsid w:val="00CE34AE"/>
    <w:rsid w:val="00CE3AAA"/>
    <w:rsid w:val="00CE4CBB"/>
    <w:rsid w:val="00CE5583"/>
    <w:rsid w:val="00CE58D8"/>
    <w:rsid w:val="00CE5D91"/>
    <w:rsid w:val="00CE616E"/>
    <w:rsid w:val="00CE7FCA"/>
    <w:rsid w:val="00CF0B3A"/>
    <w:rsid w:val="00CF15EA"/>
    <w:rsid w:val="00CF1660"/>
    <w:rsid w:val="00CF1A6F"/>
    <w:rsid w:val="00CF23D1"/>
    <w:rsid w:val="00CF3239"/>
    <w:rsid w:val="00CF41DC"/>
    <w:rsid w:val="00CF4B56"/>
    <w:rsid w:val="00CF6EC7"/>
    <w:rsid w:val="00D005FA"/>
    <w:rsid w:val="00D01645"/>
    <w:rsid w:val="00D02496"/>
    <w:rsid w:val="00D027D7"/>
    <w:rsid w:val="00D02DC2"/>
    <w:rsid w:val="00D03CB8"/>
    <w:rsid w:val="00D03D2C"/>
    <w:rsid w:val="00D0440D"/>
    <w:rsid w:val="00D04829"/>
    <w:rsid w:val="00D0635F"/>
    <w:rsid w:val="00D067DB"/>
    <w:rsid w:val="00D069BF"/>
    <w:rsid w:val="00D074B9"/>
    <w:rsid w:val="00D077AE"/>
    <w:rsid w:val="00D117CB"/>
    <w:rsid w:val="00D1301F"/>
    <w:rsid w:val="00D135EF"/>
    <w:rsid w:val="00D1363C"/>
    <w:rsid w:val="00D150CB"/>
    <w:rsid w:val="00D16283"/>
    <w:rsid w:val="00D16AD3"/>
    <w:rsid w:val="00D16F2D"/>
    <w:rsid w:val="00D175DC"/>
    <w:rsid w:val="00D20518"/>
    <w:rsid w:val="00D20EC4"/>
    <w:rsid w:val="00D22357"/>
    <w:rsid w:val="00D2257F"/>
    <w:rsid w:val="00D243C6"/>
    <w:rsid w:val="00D26509"/>
    <w:rsid w:val="00D2682C"/>
    <w:rsid w:val="00D26F1E"/>
    <w:rsid w:val="00D26FFD"/>
    <w:rsid w:val="00D340E6"/>
    <w:rsid w:val="00D34962"/>
    <w:rsid w:val="00D351D1"/>
    <w:rsid w:val="00D36369"/>
    <w:rsid w:val="00D36EB9"/>
    <w:rsid w:val="00D372DE"/>
    <w:rsid w:val="00D4080E"/>
    <w:rsid w:val="00D4282B"/>
    <w:rsid w:val="00D43120"/>
    <w:rsid w:val="00D44B79"/>
    <w:rsid w:val="00D44BB1"/>
    <w:rsid w:val="00D458F6"/>
    <w:rsid w:val="00D45ADB"/>
    <w:rsid w:val="00D464C5"/>
    <w:rsid w:val="00D46A9B"/>
    <w:rsid w:val="00D47852"/>
    <w:rsid w:val="00D51C58"/>
    <w:rsid w:val="00D51DEC"/>
    <w:rsid w:val="00D520DB"/>
    <w:rsid w:val="00D52A00"/>
    <w:rsid w:val="00D52AA8"/>
    <w:rsid w:val="00D557CB"/>
    <w:rsid w:val="00D560EC"/>
    <w:rsid w:val="00D5682C"/>
    <w:rsid w:val="00D569E4"/>
    <w:rsid w:val="00D61100"/>
    <w:rsid w:val="00D62264"/>
    <w:rsid w:val="00D64320"/>
    <w:rsid w:val="00D656D5"/>
    <w:rsid w:val="00D66514"/>
    <w:rsid w:val="00D66B5C"/>
    <w:rsid w:val="00D67C15"/>
    <w:rsid w:val="00D705AB"/>
    <w:rsid w:val="00D70739"/>
    <w:rsid w:val="00D7210E"/>
    <w:rsid w:val="00D72928"/>
    <w:rsid w:val="00D73062"/>
    <w:rsid w:val="00D73B35"/>
    <w:rsid w:val="00D73DD2"/>
    <w:rsid w:val="00D75653"/>
    <w:rsid w:val="00D75A58"/>
    <w:rsid w:val="00D764E7"/>
    <w:rsid w:val="00D76CF1"/>
    <w:rsid w:val="00D773F4"/>
    <w:rsid w:val="00D77810"/>
    <w:rsid w:val="00D77A8E"/>
    <w:rsid w:val="00D80451"/>
    <w:rsid w:val="00D80D0D"/>
    <w:rsid w:val="00D83653"/>
    <w:rsid w:val="00D85186"/>
    <w:rsid w:val="00D8657D"/>
    <w:rsid w:val="00D866DF"/>
    <w:rsid w:val="00D90573"/>
    <w:rsid w:val="00D92BA5"/>
    <w:rsid w:val="00D9324D"/>
    <w:rsid w:val="00D953D1"/>
    <w:rsid w:val="00D96526"/>
    <w:rsid w:val="00D974A2"/>
    <w:rsid w:val="00D97B83"/>
    <w:rsid w:val="00D97BA2"/>
    <w:rsid w:val="00D97DF2"/>
    <w:rsid w:val="00DA0BDB"/>
    <w:rsid w:val="00DA1ECB"/>
    <w:rsid w:val="00DA2157"/>
    <w:rsid w:val="00DA39F0"/>
    <w:rsid w:val="00DA4581"/>
    <w:rsid w:val="00DA4E46"/>
    <w:rsid w:val="00DA6B20"/>
    <w:rsid w:val="00DA7B8C"/>
    <w:rsid w:val="00DB107D"/>
    <w:rsid w:val="00DB2284"/>
    <w:rsid w:val="00DB285B"/>
    <w:rsid w:val="00DB2B72"/>
    <w:rsid w:val="00DB3316"/>
    <w:rsid w:val="00DB40F9"/>
    <w:rsid w:val="00DB609F"/>
    <w:rsid w:val="00DB6BBE"/>
    <w:rsid w:val="00DB6DD2"/>
    <w:rsid w:val="00DC030E"/>
    <w:rsid w:val="00DC0638"/>
    <w:rsid w:val="00DC2279"/>
    <w:rsid w:val="00DC2BB3"/>
    <w:rsid w:val="00DC320B"/>
    <w:rsid w:val="00DC5A6F"/>
    <w:rsid w:val="00DC5FA9"/>
    <w:rsid w:val="00DC7FA0"/>
    <w:rsid w:val="00DD143F"/>
    <w:rsid w:val="00DD1570"/>
    <w:rsid w:val="00DD1AC4"/>
    <w:rsid w:val="00DD3409"/>
    <w:rsid w:val="00DD3C5E"/>
    <w:rsid w:val="00DD49F1"/>
    <w:rsid w:val="00DD4DE8"/>
    <w:rsid w:val="00DD5DB8"/>
    <w:rsid w:val="00DE1195"/>
    <w:rsid w:val="00DE601C"/>
    <w:rsid w:val="00DE70C2"/>
    <w:rsid w:val="00DE76C7"/>
    <w:rsid w:val="00DE7746"/>
    <w:rsid w:val="00DF0C9B"/>
    <w:rsid w:val="00DF10B4"/>
    <w:rsid w:val="00DF31A4"/>
    <w:rsid w:val="00DF3A9F"/>
    <w:rsid w:val="00DF4571"/>
    <w:rsid w:val="00DF7472"/>
    <w:rsid w:val="00DF79AD"/>
    <w:rsid w:val="00E01975"/>
    <w:rsid w:val="00E04687"/>
    <w:rsid w:val="00E0473B"/>
    <w:rsid w:val="00E05ED5"/>
    <w:rsid w:val="00E07701"/>
    <w:rsid w:val="00E07C65"/>
    <w:rsid w:val="00E1196A"/>
    <w:rsid w:val="00E11E76"/>
    <w:rsid w:val="00E129F4"/>
    <w:rsid w:val="00E142CA"/>
    <w:rsid w:val="00E15CD5"/>
    <w:rsid w:val="00E16410"/>
    <w:rsid w:val="00E16DE9"/>
    <w:rsid w:val="00E17194"/>
    <w:rsid w:val="00E17243"/>
    <w:rsid w:val="00E1795E"/>
    <w:rsid w:val="00E201B7"/>
    <w:rsid w:val="00E22E2F"/>
    <w:rsid w:val="00E244AF"/>
    <w:rsid w:val="00E24D54"/>
    <w:rsid w:val="00E24E79"/>
    <w:rsid w:val="00E253B9"/>
    <w:rsid w:val="00E2643E"/>
    <w:rsid w:val="00E3002C"/>
    <w:rsid w:val="00E30D69"/>
    <w:rsid w:val="00E30DD1"/>
    <w:rsid w:val="00E32F53"/>
    <w:rsid w:val="00E34879"/>
    <w:rsid w:val="00E359D6"/>
    <w:rsid w:val="00E415C3"/>
    <w:rsid w:val="00E417DD"/>
    <w:rsid w:val="00E42363"/>
    <w:rsid w:val="00E43A1E"/>
    <w:rsid w:val="00E43AB7"/>
    <w:rsid w:val="00E45054"/>
    <w:rsid w:val="00E50297"/>
    <w:rsid w:val="00E508F1"/>
    <w:rsid w:val="00E51C9B"/>
    <w:rsid w:val="00E52B5F"/>
    <w:rsid w:val="00E5674C"/>
    <w:rsid w:val="00E567E9"/>
    <w:rsid w:val="00E56F03"/>
    <w:rsid w:val="00E56FA9"/>
    <w:rsid w:val="00E60A70"/>
    <w:rsid w:val="00E617AC"/>
    <w:rsid w:val="00E623CE"/>
    <w:rsid w:val="00E644DC"/>
    <w:rsid w:val="00E64609"/>
    <w:rsid w:val="00E650DB"/>
    <w:rsid w:val="00E65B6B"/>
    <w:rsid w:val="00E66B23"/>
    <w:rsid w:val="00E6768E"/>
    <w:rsid w:val="00E701FA"/>
    <w:rsid w:val="00E71400"/>
    <w:rsid w:val="00E71C62"/>
    <w:rsid w:val="00E74AA9"/>
    <w:rsid w:val="00E76909"/>
    <w:rsid w:val="00E76C06"/>
    <w:rsid w:val="00E77398"/>
    <w:rsid w:val="00E80C81"/>
    <w:rsid w:val="00E83B04"/>
    <w:rsid w:val="00E83B76"/>
    <w:rsid w:val="00E8460F"/>
    <w:rsid w:val="00E84B73"/>
    <w:rsid w:val="00E86BD7"/>
    <w:rsid w:val="00E872E6"/>
    <w:rsid w:val="00E90506"/>
    <w:rsid w:val="00E92A31"/>
    <w:rsid w:val="00E95C6D"/>
    <w:rsid w:val="00E96D45"/>
    <w:rsid w:val="00E96EFF"/>
    <w:rsid w:val="00EA0174"/>
    <w:rsid w:val="00EA087F"/>
    <w:rsid w:val="00EA09AD"/>
    <w:rsid w:val="00EA1209"/>
    <w:rsid w:val="00EA1F87"/>
    <w:rsid w:val="00EA2010"/>
    <w:rsid w:val="00EA244A"/>
    <w:rsid w:val="00EA2ACE"/>
    <w:rsid w:val="00EA509F"/>
    <w:rsid w:val="00EA5171"/>
    <w:rsid w:val="00EA5218"/>
    <w:rsid w:val="00EA69FE"/>
    <w:rsid w:val="00EA6A8C"/>
    <w:rsid w:val="00EB1FB1"/>
    <w:rsid w:val="00EB589B"/>
    <w:rsid w:val="00EB6AE0"/>
    <w:rsid w:val="00EC0A38"/>
    <w:rsid w:val="00EC0F71"/>
    <w:rsid w:val="00EC1C79"/>
    <w:rsid w:val="00EC3662"/>
    <w:rsid w:val="00EC500E"/>
    <w:rsid w:val="00EC6683"/>
    <w:rsid w:val="00EC763B"/>
    <w:rsid w:val="00ED11FA"/>
    <w:rsid w:val="00ED2AC7"/>
    <w:rsid w:val="00ED38AD"/>
    <w:rsid w:val="00ED41E7"/>
    <w:rsid w:val="00ED4F58"/>
    <w:rsid w:val="00ED586E"/>
    <w:rsid w:val="00ED59A5"/>
    <w:rsid w:val="00ED5EBE"/>
    <w:rsid w:val="00ED6286"/>
    <w:rsid w:val="00ED67BD"/>
    <w:rsid w:val="00ED6F3F"/>
    <w:rsid w:val="00ED7641"/>
    <w:rsid w:val="00EE0EAC"/>
    <w:rsid w:val="00EE21C5"/>
    <w:rsid w:val="00EE549B"/>
    <w:rsid w:val="00EE5CEE"/>
    <w:rsid w:val="00EE6602"/>
    <w:rsid w:val="00EE7C08"/>
    <w:rsid w:val="00EF148C"/>
    <w:rsid w:val="00EF298A"/>
    <w:rsid w:val="00EF37F9"/>
    <w:rsid w:val="00EF3A55"/>
    <w:rsid w:val="00EF697D"/>
    <w:rsid w:val="00EF7008"/>
    <w:rsid w:val="00EF7122"/>
    <w:rsid w:val="00EF73AD"/>
    <w:rsid w:val="00F0082E"/>
    <w:rsid w:val="00F016DB"/>
    <w:rsid w:val="00F03364"/>
    <w:rsid w:val="00F03811"/>
    <w:rsid w:val="00F0396C"/>
    <w:rsid w:val="00F05785"/>
    <w:rsid w:val="00F0599E"/>
    <w:rsid w:val="00F0682B"/>
    <w:rsid w:val="00F07D6E"/>
    <w:rsid w:val="00F11015"/>
    <w:rsid w:val="00F114F2"/>
    <w:rsid w:val="00F11595"/>
    <w:rsid w:val="00F1393B"/>
    <w:rsid w:val="00F144D0"/>
    <w:rsid w:val="00F14861"/>
    <w:rsid w:val="00F20855"/>
    <w:rsid w:val="00F20C71"/>
    <w:rsid w:val="00F2303B"/>
    <w:rsid w:val="00F2373D"/>
    <w:rsid w:val="00F23C51"/>
    <w:rsid w:val="00F24072"/>
    <w:rsid w:val="00F2415E"/>
    <w:rsid w:val="00F309C3"/>
    <w:rsid w:val="00F30D6D"/>
    <w:rsid w:val="00F31668"/>
    <w:rsid w:val="00F344C5"/>
    <w:rsid w:val="00F357F2"/>
    <w:rsid w:val="00F36B49"/>
    <w:rsid w:val="00F37544"/>
    <w:rsid w:val="00F4270D"/>
    <w:rsid w:val="00F4278A"/>
    <w:rsid w:val="00F42AD5"/>
    <w:rsid w:val="00F43FC0"/>
    <w:rsid w:val="00F450C2"/>
    <w:rsid w:val="00F47711"/>
    <w:rsid w:val="00F47B49"/>
    <w:rsid w:val="00F50DB7"/>
    <w:rsid w:val="00F52B50"/>
    <w:rsid w:val="00F53E53"/>
    <w:rsid w:val="00F54229"/>
    <w:rsid w:val="00F54B4E"/>
    <w:rsid w:val="00F54B93"/>
    <w:rsid w:val="00F563CB"/>
    <w:rsid w:val="00F6019E"/>
    <w:rsid w:val="00F60C93"/>
    <w:rsid w:val="00F60FF1"/>
    <w:rsid w:val="00F61944"/>
    <w:rsid w:val="00F62673"/>
    <w:rsid w:val="00F657D7"/>
    <w:rsid w:val="00F65CA5"/>
    <w:rsid w:val="00F65F5B"/>
    <w:rsid w:val="00F6728F"/>
    <w:rsid w:val="00F708DB"/>
    <w:rsid w:val="00F70E31"/>
    <w:rsid w:val="00F7228C"/>
    <w:rsid w:val="00F73B5B"/>
    <w:rsid w:val="00F740AA"/>
    <w:rsid w:val="00F76DCE"/>
    <w:rsid w:val="00F776C6"/>
    <w:rsid w:val="00F77E8C"/>
    <w:rsid w:val="00F80C68"/>
    <w:rsid w:val="00F80FBC"/>
    <w:rsid w:val="00F811C7"/>
    <w:rsid w:val="00F811F5"/>
    <w:rsid w:val="00F83245"/>
    <w:rsid w:val="00F840FC"/>
    <w:rsid w:val="00F84284"/>
    <w:rsid w:val="00F847C5"/>
    <w:rsid w:val="00F84E99"/>
    <w:rsid w:val="00F850E6"/>
    <w:rsid w:val="00F8560A"/>
    <w:rsid w:val="00F866D7"/>
    <w:rsid w:val="00F909B3"/>
    <w:rsid w:val="00F92142"/>
    <w:rsid w:val="00F9423F"/>
    <w:rsid w:val="00F9485E"/>
    <w:rsid w:val="00F94B51"/>
    <w:rsid w:val="00F94CC1"/>
    <w:rsid w:val="00F97700"/>
    <w:rsid w:val="00F977DB"/>
    <w:rsid w:val="00F978DB"/>
    <w:rsid w:val="00F97EA3"/>
    <w:rsid w:val="00FA2E18"/>
    <w:rsid w:val="00FA4B17"/>
    <w:rsid w:val="00FA519A"/>
    <w:rsid w:val="00FA53E5"/>
    <w:rsid w:val="00FA65DD"/>
    <w:rsid w:val="00FA682D"/>
    <w:rsid w:val="00FA729C"/>
    <w:rsid w:val="00FB0CF5"/>
    <w:rsid w:val="00FB37E7"/>
    <w:rsid w:val="00FB4263"/>
    <w:rsid w:val="00FB48E2"/>
    <w:rsid w:val="00FB4C32"/>
    <w:rsid w:val="00FB7232"/>
    <w:rsid w:val="00FB781A"/>
    <w:rsid w:val="00FC006C"/>
    <w:rsid w:val="00FC069A"/>
    <w:rsid w:val="00FC0F7C"/>
    <w:rsid w:val="00FC23CE"/>
    <w:rsid w:val="00FC2ED5"/>
    <w:rsid w:val="00FC3BB9"/>
    <w:rsid w:val="00FC58CA"/>
    <w:rsid w:val="00FD09DE"/>
    <w:rsid w:val="00FD09EC"/>
    <w:rsid w:val="00FD29B3"/>
    <w:rsid w:val="00FD2FDC"/>
    <w:rsid w:val="00FD58FE"/>
    <w:rsid w:val="00FD6DB7"/>
    <w:rsid w:val="00FE0DA8"/>
    <w:rsid w:val="00FE0F67"/>
    <w:rsid w:val="00FE1973"/>
    <w:rsid w:val="00FE1E3F"/>
    <w:rsid w:val="00FE2362"/>
    <w:rsid w:val="00FE29CE"/>
    <w:rsid w:val="00FE3E3C"/>
    <w:rsid w:val="00FE46E7"/>
    <w:rsid w:val="00FE4F02"/>
    <w:rsid w:val="00FE6F63"/>
    <w:rsid w:val="00FE735E"/>
    <w:rsid w:val="00FF02E0"/>
    <w:rsid w:val="00FF0BD2"/>
    <w:rsid w:val="00FF0E3F"/>
    <w:rsid w:val="00FF15AD"/>
    <w:rsid w:val="00FF28CE"/>
    <w:rsid w:val="00FF2D7C"/>
    <w:rsid w:val="00FF39EE"/>
    <w:rsid w:val="00FF3ED2"/>
    <w:rsid w:val="00FF3FF2"/>
    <w:rsid w:val="00FF43FD"/>
    <w:rsid w:val="00FF6265"/>
    <w:rsid w:val="00FF7A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2D0AB3D"/>
  <w15:docId w15:val="{2590E958-0E1C-4FAF-8344-4FD72743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Heading1">
    <w:name w:val="heading 1"/>
    <w:basedOn w:val="Standard"/>
    <w:next w:val="Normal"/>
    <w:link w:val="Heading1Char"/>
    <w:rsid w:val="00FC23CE"/>
    <w:pPr>
      <w:keepNext/>
      <w:jc w:val="center"/>
      <w:outlineLvl w:val="0"/>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b/>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DefaultParagraphFont1">
    <w:name w:val="Default Paragraph Font1"/>
  </w:style>
  <w:style w:type="character" w:customStyle="1" w:styleId="apple-converted-space">
    <w:name w:val="apple-converted-space"/>
    <w:basedOn w:val="DefaultParagraphFont1"/>
  </w:style>
  <w:style w:type="character" w:styleId="PageNumber">
    <w:name w:val="page number"/>
    <w:basedOn w:val="DefaultParagraphFont1"/>
  </w:style>
  <w:style w:type="character" w:styleId="Hyperlink">
    <w:name w:val="Hyperlink"/>
    <w:rPr>
      <w:color w:val="0000FF"/>
      <w:u w:val="single"/>
    </w:rPr>
  </w:style>
  <w:style w:type="character" w:styleId="CommentReference">
    <w:name w:val="annotation reference"/>
    <w:rPr>
      <w:sz w:val="16"/>
      <w:szCs w:val="16"/>
    </w:rPr>
  </w:style>
  <w:style w:type="paragraph" w:customStyle="1" w:styleId="Tiu">
    <w:name w:val="Tiêu đề"/>
    <w:basedOn w:val="Normal"/>
    <w:next w:val="BodyText"/>
    <w:pPr>
      <w:keepNext/>
      <w:spacing w:before="240" w:after="120"/>
    </w:pPr>
    <w:rPr>
      <w:rFonts w:ascii="Liberation Sans" w:eastAsia="Noto Sans SC Regular"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Chmc">
    <w:name w:val="Chỉ mục"/>
    <w:basedOn w:val="Normal"/>
    <w:pPr>
      <w:suppressLineNumbers/>
    </w:pPr>
    <w:rPr>
      <w:rFonts w:cs="Noto Sans Devanagari"/>
    </w:rPr>
  </w:style>
  <w:style w:type="paragraph" w:styleId="NormalWeb">
    <w:name w:val="Normal (Web)"/>
    <w:basedOn w:val="Normal"/>
    <w:pPr>
      <w:spacing w:before="280" w:after="280"/>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Header">
    <w:name w:val="header"/>
    <w:basedOn w:val="Normal"/>
    <w:link w:val="HeaderChar"/>
    <w:uiPriority w:val="99"/>
    <w:pPr>
      <w:tabs>
        <w:tab w:val="center" w:pos="4320"/>
        <w:tab w:val="right" w:pos="8640"/>
      </w:tabs>
    </w:pPr>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bCs/>
    </w:rPr>
  </w:style>
  <w:style w:type="paragraph" w:customStyle="1" w:styleId="Nidungkhung">
    <w:name w:val="Nội dung khung"/>
    <w:basedOn w:val="Normal"/>
  </w:style>
  <w:style w:type="character" w:customStyle="1" w:styleId="Heading1Char">
    <w:name w:val="Heading 1 Char"/>
    <w:link w:val="Heading1"/>
    <w:rsid w:val="00FC23CE"/>
    <w:rPr>
      <w:i/>
      <w:kern w:val="3"/>
      <w:sz w:val="26"/>
      <w:szCs w:val="24"/>
      <w:lang w:eastAsia="zh-CN" w:bidi="hi-IN"/>
    </w:rPr>
  </w:style>
  <w:style w:type="paragraph" w:customStyle="1" w:styleId="Standard">
    <w:name w:val="Standard"/>
    <w:rsid w:val="00FC23CE"/>
    <w:pPr>
      <w:suppressAutoHyphens/>
      <w:autoSpaceDN w:val="0"/>
      <w:textAlignment w:val="baseline"/>
    </w:pPr>
    <w:rPr>
      <w:kern w:val="3"/>
      <w:sz w:val="24"/>
      <w:szCs w:val="24"/>
      <w:lang w:eastAsia="zh-CN" w:bidi="hi-IN"/>
    </w:rPr>
  </w:style>
  <w:style w:type="character" w:customStyle="1" w:styleId="FooterChar">
    <w:name w:val="Footer Char"/>
    <w:link w:val="Footer"/>
    <w:uiPriority w:val="99"/>
    <w:rsid w:val="00F77E8C"/>
    <w:rPr>
      <w:sz w:val="24"/>
      <w:szCs w:val="24"/>
      <w:lang w:val="en-US" w:eastAsia="zh-CN"/>
    </w:rPr>
  </w:style>
  <w:style w:type="paragraph" w:styleId="ListParagraph">
    <w:name w:val="List Paragraph"/>
    <w:basedOn w:val="Normal"/>
    <w:uiPriority w:val="34"/>
    <w:qFormat/>
    <w:rsid w:val="00986B42"/>
    <w:pPr>
      <w:ind w:left="720"/>
      <w:contextualSpacing/>
    </w:pPr>
  </w:style>
  <w:style w:type="character" w:customStyle="1" w:styleId="fontstyle01">
    <w:name w:val="fontstyle01"/>
    <w:basedOn w:val="DefaultParagraphFont"/>
    <w:rsid w:val="007B2FC2"/>
    <w:rPr>
      <w:rFonts w:ascii="CIDFont+F4" w:hAnsi="CIDFont+F4" w:hint="default"/>
      <w:b w:val="0"/>
      <w:bCs w:val="0"/>
      <w:i w:val="0"/>
      <w:iCs w:val="0"/>
      <w:color w:val="000000"/>
      <w:sz w:val="26"/>
      <w:szCs w:val="26"/>
    </w:rPr>
  </w:style>
  <w:style w:type="character" w:customStyle="1" w:styleId="HeaderChar">
    <w:name w:val="Header Char"/>
    <w:basedOn w:val="DefaultParagraphFont"/>
    <w:link w:val="Header"/>
    <w:uiPriority w:val="99"/>
    <w:rsid w:val="00C07C94"/>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8693">
      <w:bodyDiv w:val="1"/>
      <w:marLeft w:val="0"/>
      <w:marRight w:val="0"/>
      <w:marTop w:val="0"/>
      <w:marBottom w:val="0"/>
      <w:divBdr>
        <w:top w:val="none" w:sz="0" w:space="0" w:color="auto"/>
        <w:left w:val="none" w:sz="0" w:space="0" w:color="auto"/>
        <w:bottom w:val="none" w:sz="0" w:space="0" w:color="auto"/>
        <w:right w:val="none" w:sz="0" w:space="0" w:color="auto"/>
      </w:divBdr>
    </w:div>
    <w:div w:id="1234586117">
      <w:bodyDiv w:val="1"/>
      <w:marLeft w:val="0"/>
      <w:marRight w:val="0"/>
      <w:marTop w:val="0"/>
      <w:marBottom w:val="0"/>
      <w:divBdr>
        <w:top w:val="none" w:sz="0" w:space="0" w:color="auto"/>
        <w:left w:val="none" w:sz="0" w:space="0" w:color="auto"/>
        <w:bottom w:val="none" w:sz="0" w:space="0" w:color="auto"/>
        <w:right w:val="none" w:sz="0" w:space="0" w:color="auto"/>
      </w:divBdr>
    </w:div>
    <w:div w:id="206402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scbcc.dongthap.gov.v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2BA91D-BBF7-4329-9726-E013BAD1BB37}">
  <ds:schemaRefs>
    <ds:schemaRef ds:uri="http://schemas.openxmlformats.org/officeDocument/2006/bibliography"/>
  </ds:schemaRefs>
</ds:datastoreItem>
</file>

<file path=customXml/itemProps2.xml><?xml version="1.0" encoding="utf-8"?>
<ds:datastoreItem xmlns:ds="http://schemas.openxmlformats.org/officeDocument/2006/customXml" ds:itemID="{1B83636F-62BB-4184-83D6-C2780B66EE0E}"/>
</file>

<file path=customXml/itemProps3.xml><?xml version="1.0" encoding="utf-8"?>
<ds:datastoreItem xmlns:ds="http://schemas.openxmlformats.org/officeDocument/2006/customXml" ds:itemID="{22ED6EDB-CD6A-4E97-9560-99D06AA4C4B0}"/>
</file>

<file path=customXml/itemProps4.xml><?xml version="1.0" encoding="utf-8"?>
<ds:datastoreItem xmlns:ds="http://schemas.openxmlformats.org/officeDocument/2006/customXml" ds:itemID="{F71783D3-EC5E-4328-8A2D-529DBCB19E5C}"/>
</file>

<file path=docProps/app.xml><?xml version="1.0" encoding="utf-8"?>
<Properties xmlns="http://schemas.openxmlformats.org/officeDocument/2006/extended-properties" xmlns:vt="http://schemas.openxmlformats.org/officeDocument/2006/docPropsVTypes">
  <Template>Normal.dotm</Template>
  <TotalTime>19</TotalTime>
  <Pages>11</Pages>
  <Words>3125</Words>
  <Characters>17814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20898</CharactersWithSpaces>
  <SharedDoc>false</SharedDoc>
  <HLinks>
    <vt:vector size="6" baseType="variant">
      <vt:variant>
        <vt:i4>2883706</vt:i4>
      </vt:variant>
      <vt:variant>
        <vt:i4>0</vt:i4>
      </vt:variant>
      <vt:variant>
        <vt:i4>0</vt:i4>
      </vt:variant>
      <vt:variant>
        <vt:i4>5</vt:i4>
      </vt:variant>
      <vt:variant>
        <vt:lpwstr>http://qlcbcc.dongthap.gov.vn/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tqtuan</dc:creator>
  <cp:lastModifiedBy>HELLO</cp:lastModifiedBy>
  <cp:revision>23</cp:revision>
  <cp:lastPrinted>2024-07-16T02:06:00Z</cp:lastPrinted>
  <dcterms:created xsi:type="dcterms:W3CDTF">2026-02-13T22:52:00Z</dcterms:created>
  <dcterms:modified xsi:type="dcterms:W3CDTF">2026-03-04T13:33:00Z</dcterms:modified>
</cp:coreProperties>
</file>