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05"/>
        <w:gridCol w:w="6042"/>
      </w:tblGrid>
      <w:tr w:rsidR="00801827" w:rsidRPr="00202A02" w:rsidTr="00E421CA">
        <w:tc>
          <w:tcPr>
            <w:tcW w:w="3240" w:type="dxa"/>
            <w:tcBorders>
              <w:top w:val="nil"/>
              <w:left w:val="nil"/>
              <w:bottom w:val="nil"/>
              <w:right w:val="nil"/>
              <w:tl2br w:val="nil"/>
              <w:tr2bl w:val="nil"/>
            </w:tcBorders>
            <w:tcMar>
              <w:top w:w="0" w:type="dxa"/>
              <w:left w:w="108" w:type="dxa"/>
              <w:bottom w:w="0" w:type="dxa"/>
              <w:right w:w="108" w:type="dxa"/>
            </w:tcMar>
          </w:tcPr>
          <w:bookmarkStart w:id="0" w:name="loai_2"/>
          <w:bookmarkStart w:id="1" w:name="chuong_1"/>
          <w:bookmarkStart w:id="2" w:name="_GoBack"/>
          <w:bookmarkEnd w:id="2"/>
          <w:p w:rsidR="00801827" w:rsidRPr="00202A02" w:rsidRDefault="00140016" w:rsidP="008411EF">
            <w:pPr>
              <w:jc w:val="center"/>
              <w:rPr>
                <w:rFonts w:ascii="Times New Roman" w:hAnsi="Times New Roman"/>
                <w:color w:val="auto"/>
                <w:sz w:val="26"/>
                <w:szCs w:val="26"/>
              </w:rPr>
            </w:pPr>
            <w:r w:rsidRPr="00202A02">
              <w:rPr>
                <w:rFonts w:ascii="Times New Roman" w:hAnsi="Times New Roman"/>
                <w:b/>
                <w:bCs/>
                <w:noProof/>
                <w:color w:val="auto"/>
                <w:sz w:val="26"/>
                <w:szCs w:val="26"/>
              </w:rPr>
              <mc:AlternateContent>
                <mc:Choice Requires="wps">
                  <w:drawing>
                    <wp:anchor distT="0" distB="0" distL="114300" distR="114300" simplePos="0" relativeHeight="251657216" behindDoc="0" locked="0" layoutInCell="1" allowOverlap="1">
                      <wp:simplePos x="0" y="0"/>
                      <wp:positionH relativeFrom="column">
                        <wp:posOffset>639445</wp:posOffset>
                      </wp:positionH>
                      <wp:positionV relativeFrom="paragraph">
                        <wp:posOffset>399415</wp:posOffset>
                      </wp:positionV>
                      <wp:extent cx="628650" cy="0"/>
                      <wp:effectExtent l="6985" t="5080" r="12065" b="13970"/>
                      <wp:wrapNone/>
                      <wp:docPr id="2"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5D45B" id="Line 5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31.45pt" to="99.8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6kW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"/>
                  </w:pict>
                </mc:Fallback>
              </mc:AlternateContent>
            </w:r>
            <w:r w:rsidR="00801827" w:rsidRPr="00202A02">
              <w:rPr>
                <w:rFonts w:ascii="Times New Roman" w:hAnsi="Times New Roman"/>
                <w:b/>
                <w:bCs/>
                <w:color w:val="auto"/>
                <w:sz w:val="26"/>
                <w:szCs w:val="26"/>
              </w:rPr>
              <w:t>ỦY BAN NHÂN DÂN</w:t>
            </w:r>
            <w:r w:rsidR="00801827" w:rsidRPr="00202A02">
              <w:rPr>
                <w:rFonts w:ascii="Times New Roman" w:hAnsi="Times New Roman"/>
                <w:b/>
                <w:bCs/>
                <w:color w:val="auto"/>
                <w:sz w:val="26"/>
                <w:szCs w:val="26"/>
              </w:rPr>
              <w:br/>
              <w:t>TỈNH CÀ MAU</w:t>
            </w:r>
            <w:r w:rsidR="00801827" w:rsidRPr="00202A02">
              <w:rPr>
                <w:rFonts w:ascii="Times New Roman" w:hAnsi="Times New Roman"/>
                <w:b/>
                <w:bCs/>
                <w:color w:val="auto"/>
                <w:sz w:val="26"/>
                <w:szCs w:val="26"/>
              </w:rPr>
              <w:br/>
            </w:r>
          </w:p>
        </w:tc>
        <w:tc>
          <w:tcPr>
            <w:tcW w:w="6120" w:type="dxa"/>
            <w:tcBorders>
              <w:top w:val="nil"/>
              <w:left w:val="nil"/>
              <w:bottom w:val="nil"/>
              <w:right w:val="nil"/>
              <w:tl2br w:val="nil"/>
              <w:tr2bl w:val="nil"/>
            </w:tcBorders>
            <w:tcMar>
              <w:top w:w="0" w:type="dxa"/>
              <w:left w:w="108" w:type="dxa"/>
              <w:bottom w:w="0" w:type="dxa"/>
              <w:right w:w="108" w:type="dxa"/>
            </w:tcMar>
          </w:tcPr>
          <w:p w:rsidR="00801827" w:rsidRPr="00202A02" w:rsidRDefault="00801827" w:rsidP="00E421CA">
            <w:pPr>
              <w:jc w:val="center"/>
              <w:rPr>
                <w:rFonts w:ascii="Times New Roman" w:hAnsi="Times New Roman"/>
                <w:b/>
                <w:bCs/>
                <w:color w:val="auto"/>
                <w:szCs w:val="26"/>
              </w:rPr>
            </w:pPr>
            <w:r w:rsidRPr="00202A02">
              <w:rPr>
                <w:rFonts w:ascii="Times New Roman" w:hAnsi="Times New Roman"/>
                <w:b/>
                <w:bCs/>
                <w:color w:val="auto"/>
                <w:sz w:val="26"/>
                <w:szCs w:val="26"/>
              </w:rPr>
              <w:t>CỘNG HÒA XÃ HỘI CHỦ NGHĨA VIỆT NAM</w:t>
            </w:r>
            <w:r w:rsidRPr="00202A02">
              <w:rPr>
                <w:rFonts w:ascii="Times New Roman" w:hAnsi="Times New Roman"/>
                <w:b/>
                <w:bCs/>
                <w:color w:val="auto"/>
                <w:sz w:val="26"/>
                <w:szCs w:val="26"/>
              </w:rPr>
              <w:br/>
            </w:r>
            <w:r w:rsidRPr="00202A02">
              <w:rPr>
                <w:rFonts w:ascii="Times New Roman" w:hAnsi="Times New Roman"/>
                <w:b/>
                <w:bCs/>
                <w:color w:val="auto"/>
                <w:szCs w:val="26"/>
              </w:rPr>
              <w:t xml:space="preserve">Độc lập - Tự do - Hạnh phúc </w:t>
            </w:r>
          </w:p>
          <w:p w:rsidR="00801827" w:rsidRPr="00202A02" w:rsidRDefault="00140016" w:rsidP="00801827">
            <w:pPr>
              <w:rPr>
                <w:rFonts w:ascii="Times New Roman" w:hAnsi="Times New Roman"/>
                <w:i/>
                <w:color w:val="auto"/>
                <w:sz w:val="26"/>
                <w:szCs w:val="26"/>
              </w:rPr>
            </w:pPr>
            <w:r w:rsidRPr="00202A02">
              <w:rPr>
                <w:rFonts w:ascii="Times New Roman" w:hAnsi="Times New Roman"/>
                <w:b/>
                <w:bCs/>
                <w:noProof/>
                <w:color w:val="auto"/>
                <w:sz w:val="26"/>
                <w:szCs w:val="26"/>
              </w:rPr>
              <mc:AlternateContent>
                <mc:Choice Requires="wps">
                  <w:drawing>
                    <wp:anchor distT="0" distB="0" distL="114300" distR="114300" simplePos="0" relativeHeight="251658240" behindDoc="0" locked="0" layoutInCell="1" allowOverlap="1">
                      <wp:simplePos x="0" y="0"/>
                      <wp:positionH relativeFrom="column">
                        <wp:posOffset>765810</wp:posOffset>
                      </wp:positionH>
                      <wp:positionV relativeFrom="paragraph">
                        <wp:posOffset>22225</wp:posOffset>
                      </wp:positionV>
                      <wp:extent cx="2152015" cy="0"/>
                      <wp:effectExtent l="0" t="0" r="19685" b="19050"/>
                      <wp:wrapNone/>
                      <wp:docPr id="1"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639587" id="Line 5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3pt,1.75pt" to="229.7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"/>
                  </w:pict>
                </mc:Fallback>
              </mc:AlternateContent>
            </w:r>
          </w:p>
        </w:tc>
      </w:tr>
    </w:tbl>
    <w:p w:rsidR="00B97046" w:rsidRPr="006A0DAF" w:rsidRDefault="00B97046" w:rsidP="00E108C2">
      <w:pPr>
        <w:spacing w:before="180"/>
        <w:jc w:val="center"/>
        <w:rPr>
          <w:rFonts w:ascii="Times New Roman" w:hAnsi="Times New Roman"/>
          <w:b/>
          <w:bCs/>
          <w:color w:val="auto"/>
          <w:sz w:val="2"/>
        </w:rPr>
      </w:pPr>
    </w:p>
    <w:p w:rsidR="00247B9C" w:rsidRPr="00202A02" w:rsidRDefault="00247B9C" w:rsidP="00E108C2">
      <w:pPr>
        <w:spacing w:before="180"/>
        <w:jc w:val="center"/>
        <w:rPr>
          <w:rFonts w:ascii="Times New Roman" w:hAnsi="Times New Roman"/>
          <w:color w:val="auto"/>
        </w:rPr>
      </w:pPr>
      <w:r w:rsidRPr="00202A02">
        <w:rPr>
          <w:rFonts w:ascii="Times New Roman" w:hAnsi="Times New Roman"/>
          <w:b/>
          <w:bCs/>
          <w:color w:val="auto"/>
        </w:rPr>
        <w:t>QUY ĐỊNH</w:t>
      </w:r>
      <w:bookmarkEnd w:id="0"/>
    </w:p>
    <w:p w:rsidR="00AF7DD6" w:rsidRPr="00202A02" w:rsidRDefault="00C24304" w:rsidP="00B97046">
      <w:pPr>
        <w:jc w:val="center"/>
        <w:rPr>
          <w:rFonts w:ascii="Times New Roman" w:hAnsi="Times New Roman"/>
          <w:b/>
          <w:color w:val="auto"/>
        </w:rPr>
      </w:pPr>
      <w:r w:rsidRPr="00202A02">
        <w:rPr>
          <w:rFonts w:ascii="Times New Roman" w:hAnsi="Times New Roman"/>
          <w:b/>
          <w:color w:val="auto"/>
          <w:lang w:val="vi-VN"/>
        </w:rPr>
        <w:t>Về q</w:t>
      </w:r>
      <w:r w:rsidR="00247B9C" w:rsidRPr="00202A02">
        <w:rPr>
          <w:rFonts w:ascii="Times New Roman" w:hAnsi="Times New Roman"/>
          <w:b/>
          <w:color w:val="auto"/>
        </w:rPr>
        <w:t xml:space="preserve">uản lý, </w:t>
      </w:r>
      <w:r w:rsidRPr="00202A02">
        <w:rPr>
          <w:rFonts w:ascii="Times New Roman" w:hAnsi="Times New Roman"/>
          <w:b/>
          <w:color w:val="auto"/>
          <w:lang w:val="vi-VN"/>
        </w:rPr>
        <w:t>vận hành, khai thác, bảo trì</w:t>
      </w:r>
      <w:r w:rsidR="00247B9C" w:rsidRPr="00202A02">
        <w:rPr>
          <w:rFonts w:ascii="Times New Roman" w:hAnsi="Times New Roman"/>
          <w:b/>
          <w:color w:val="auto"/>
        </w:rPr>
        <w:t xml:space="preserve"> kết cấu hạ tầng đường bộ</w:t>
      </w:r>
    </w:p>
    <w:p w:rsidR="00247B9C" w:rsidRPr="00202A02" w:rsidRDefault="00247B9C" w:rsidP="00B97046">
      <w:pPr>
        <w:jc w:val="center"/>
        <w:rPr>
          <w:rFonts w:ascii="Times New Roman" w:hAnsi="Times New Roman"/>
          <w:b/>
          <w:color w:val="auto"/>
        </w:rPr>
      </w:pPr>
      <w:r w:rsidRPr="00202A02">
        <w:rPr>
          <w:rFonts w:ascii="Times New Roman" w:hAnsi="Times New Roman"/>
          <w:b/>
          <w:color w:val="auto"/>
        </w:rPr>
        <w:t>trên địa bàn tỉnh Cà Mau</w:t>
      </w:r>
    </w:p>
    <w:p w:rsidR="00247B9C" w:rsidRPr="00202A02" w:rsidRDefault="002F4C14" w:rsidP="00B97046">
      <w:pPr>
        <w:jc w:val="center"/>
        <w:rPr>
          <w:rFonts w:ascii="Times New Roman" w:hAnsi="Times New Roman"/>
          <w:i/>
          <w:iCs/>
          <w:color w:val="auto"/>
        </w:rPr>
      </w:pPr>
      <w:r w:rsidRPr="00202A02">
        <w:rPr>
          <w:rFonts w:ascii="Times New Roman" w:hAnsi="Times New Roman"/>
          <w:i/>
          <w:iCs/>
          <w:color w:val="auto"/>
        </w:rPr>
        <w:t>(</w:t>
      </w:r>
      <w:r w:rsidR="002E2BA0" w:rsidRPr="00202A02">
        <w:rPr>
          <w:rFonts w:ascii="Times New Roman" w:hAnsi="Times New Roman"/>
          <w:i/>
          <w:iCs/>
          <w:color w:val="auto"/>
        </w:rPr>
        <w:t>Ban hành k</w:t>
      </w:r>
      <w:r w:rsidRPr="00202A02">
        <w:rPr>
          <w:rFonts w:ascii="Times New Roman" w:hAnsi="Times New Roman"/>
          <w:i/>
          <w:iCs/>
          <w:color w:val="auto"/>
        </w:rPr>
        <w:t xml:space="preserve">èm </w:t>
      </w:r>
      <w:r w:rsidR="00247B9C" w:rsidRPr="00202A02">
        <w:rPr>
          <w:rFonts w:ascii="Times New Roman" w:hAnsi="Times New Roman"/>
          <w:i/>
          <w:iCs/>
          <w:color w:val="auto"/>
        </w:rPr>
        <w:t xml:space="preserve">theo Quyết định số </w:t>
      </w:r>
      <w:r w:rsidR="00EB5891" w:rsidRPr="00202A02">
        <w:rPr>
          <w:rFonts w:ascii="Times New Roman" w:hAnsi="Times New Roman"/>
          <w:i/>
          <w:iCs/>
          <w:color w:val="auto"/>
          <w:lang w:val="vi-VN"/>
        </w:rPr>
        <w:t>144</w:t>
      </w:r>
      <w:r w:rsidR="00247B9C" w:rsidRPr="00202A02">
        <w:rPr>
          <w:rFonts w:ascii="Times New Roman" w:hAnsi="Times New Roman"/>
          <w:i/>
          <w:iCs/>
          <w:color w:val="auto"/>
        </w:rPr>
        <w:t>/202</w:t>
      </w:r>
      <w:r w:rsidR="00FE293C" w:rsidRPr="00202A02">
        <w:rPr>
          <w:rFonts w:ascii="Times New Roman" w:hAnsi="Times New Roman"/>
          <w:i/>
          <w:iCs/>
          <w:color w:val="auto"/>
          <w:lang w:val="vi-VN"/>
        </w:rPr>
        <w:t>6</w:t>
      </w:r>
      <w:r w:rsidR="00247B9C" w:rsidRPr="00202A02">
        <w:rPr>
          <w:rFonts w:ascii="Times New Roman" w:hAnsi="Times New Roman"/>
          <w:i/>
          <w:iCs/>
          <w:color w:val="auto"/>
        </w:rPr>
        <w:t>/QĐ-UBND)</w:t>
      </w:r>
    </w:p>
    <w:p w:rsidR="005F1126" w:rsidRPr="00202A02" w:rsidRDefault="005F1126" w:rsidP="00E108C2">
      <w:pPr>
        <w:spacing w:before="180"/>
        <w:jc w:val="center"/>
        <w:rPr>
          <w:rFonts w:ascii="Times New Roman" w:hAnsi="Times New Roman"/>
          <w:color w:val="auto"/>
        </w:rPr>
      </w:pPr>
      <w:r w:rsidRPr="00202A02">
        <w:rPr>
          <w:rFonts w:ascii="Times New Roman" w:hAnsi="Times New Roman"/>
          <w:b/>
          <w:bCs/>
          <w:color w:val="auto"/>
        </w:rPr>
        <w:t>Chương I</w:t>
      </w:r>
      <w:bookmarkEnd w:id="1"/>
    </w:p>
    <w:p w:rsidR="005F1126" w:rsidRPr="00202A02" w:rsidRDefault="005F1126" w:rsidP="00005FC3">
      <w:pPr>
        <w:jc w:val="center"/>
        <w:rPr>
          <w:rFonts w:ascii="Times New Roman" w:hAnsi="Times New Roman"/>
          <w:color w:val="auto"/>
        </w:rPr>
      </w:pPr>
      <w:bookmarkStart w:id="3" w:name="chuong_1_name"/>
      <w:r w:rsidRPr="00202A02">
        <w:rPr>
          <w:rFonts w:ascii="Times New Roman" w:hAnsi="Times New Roman"/>
          <w:b/>
          <w:bCs/>
          <w:color w:val="auto"/>
        </w:rPr>
        <w:t>QUY ĐỊNH CHUNG</w:t>
      </w:r>
      <w:bookmarkEnd w:id="3"/>
    </w:p>
    <w:p w:rsidR="00B40C88" w:rsidRPr="00202A02" w:rsidRDefault="00B40C88" w:rsidP="00E108C2">
      <w:pPr>
        <w:spacing w:before="180"/>
        <w:ind w:firstLine="709"/>
        <w:jc w:val="both"/>
        <w:rPr>
          <w:rFonts w:ascii="Times New Roman" w:hAnsi="Times New Roman"/>
          <w:b/>
          <w:bCs/>
          <w:color w:val="auto"/>
          <w:lang w:val="vi-VN"/>
        </w:rPr>
      </w:pPr>
      <w:r w:rsidRPr="00202A02">
        <w:rPr>
          <w:rFonts w:ascii="Times New Roman" w:hAnsi="Times New Roman"/>
          <w:b/>
          <w:bCs/>
          <w:color w:val="auto"/>
        </w:rPr>
        <w:t>Điều 1. Phạm vi điều chỉnh</w:t>
      </w:r>
    </w:p>
    <w:p w:rsidR="00A922BB" w:rsidRPr="00202A02" w:rsidRDefault="00A922BB"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 xml:space="preserve">Quy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về quản lý, vận hành, 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trên </w:t>
      </w:r>
      <w:r w:rsidRPr="00202A02">
        <w:rPr>
          <w:rFonts w:ascii="Times New Roman" w:hAnsi="Times New Roman" w:hint="eastAsia"/>
          <w:color w:val="auto"/>
          <w:lang w:val="vi-VN"/>
        </w:rPr>
        <w:t>đ</w:t>
      </w:r>
      <w:r w:rsidRPr="00202A02">
        <w:rPr>
          <w:rFonts w:ascii="Times New Roman" w:hAnsi="Times New Roman"/>
          <w:color w:val="auto"/>
          <w:lang w:val="vi-VN"/>
        </w:rPr>
        <w:t xml:space="preserve">ịa bàn tỉnh Cà Mau, </w:t>
      </w:r>
      <w:r w:rsidR="00172674" w:rsidRPr="00202A02">
        <w:rPr>
          <w:rFonts w:ascii="Times New Roman" w:hAnsi="Times New Roman"/>
          <w:color w:val="auto"/>
          <w:lang w:val="vi-VN"/>
        </w:rPr>
        <w:t>cụ thể</w:t>
      </w:r>
      <w:r w:rsidRPr="00202A02">
        <w:rPr>
          <w:rFonts w:ascii="Times New Roman" w:hAnsi="Times New Roman"/>
          <w:color w:val="auto"/>
          <w:lang w:val="vi-VN"/>
        </w:rPr>
        <w:t>:</w:t>
      </w:r>
      <w:r w:rsidR="00711B42" w:rsidRPr="00202A02">
        <w:rPr>
          <w:rFonts w:ascii="Times New Roman" w:hAnsi="Times New Roman"/>
          <w:color w:val="auto"/>
          <w:lang w:val="vi-VN"/>
        </w:rPr>
        <w:t xml:space="preserve"> </w:t>
      </w:r>
    </w:p>
    <w:p w:rsidR="0052738C" w:rsidRPr="00202A02" w:rsidRDefault="008A4B8F" w:rsidP="00E108C2">
      <w:pPr>
        <w:spacing w:before="180"/>
        <w:ind w:firstLine="709"/>
        <w:jc w:val="both"/>
        <w:rPr>
          <w:rFonts w:ascii="Times New Roman" w:hAnsi="Times New Roman"/>
          <w:color w:val="FF0000"/>
          <w:lang w:val="vi-VN"/>
        </w:rPr>
      </w:pPr>
      <w:bookmarkStart w:id="4" w:name="dieu_2_1"/>
      <w:r w:rsidRPr="00202A02">
        <w:rPr>
          <w:rFonts w:ascii="Times New Roman" w:hAnsi="Times New Roman"/>
          <w:color w:val="auto"/>
          <w:lang w:val="vi-VN"/>
        </w:rPr>
        <w:t xml:space="preserve">1. Quy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việc quản lý, vận hành, 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trên </w:t>
      </w:r>
      <w:r w:rsidRPr="00202A02">
        <w:rPr>
          <w:rFonts w:ascii="Times New Roman" w:hAnsi="Times New Roman" w:hint="eastAsia"/>
          <w:color w:val="auto"/>
          <w:lang w:val="vi-VN"/>
        </w:rPr>
        <w:t>đ</w:t>
      </w:r>
      <w:r w:rsidRPr="00202A02">
        <w:rPr>
          <w:rFonts w:ascii="Times New Roman" w:hAnsi="Times New Roman"/>
          <w:color w:val="auto"/>
          <w:lang w:val="vi-VN"/>
        </w:rPr>
        <w:t>ịa bàn tỉnh.</w:t>
      </w:r>
    </w:p>
    <w:p w:rsidR="0052738C" w:rsidRPr="00202A02" w:rsidRDefault="0052738C" w:rsidP="00E108C2">
      <w:pPr>
        <w:spacing w:before="180"/>
        <w:ind w:firstLine="709"/>
        <w:jc w:val="both"/>
        <w:rPr>
          <w:rFonts w:ascii="Times New Roman" w:hAnsi="Times New Roman"/>
          <w:color w:val="auto"/>
          <w:lang w:val="en-GB"/>
        </w:rPr>
      </w:pPr>
      <w:r w:rsidRPr="00202A02">
        <w:rPr>
          <w:rFonts w:ascii="Times New Roman" w:hAnsi="Times New Roman"/>
          <w:color w:val="auto"/>
          <w:lang w:val="en-GB"/>
        </w:rPr>
        <w:t>2</w:t>
      </w:r>
      <w:r w:rsidRPr="00202A02">
        <w:rPr>
          <w:rFonts w:ascii="Times New Roman" w:hAnsi="Times New Roman"/>
          <w:color w:val="auto"/>
          <w:lang w:val="vi-VN"/>
        </w:rPr>
        <w:t xml:space="preserve">. Phân cấp quyết </w:t>
      </w:r>
      <w:r w:rsidRPr="00202A02">
        <w:rPr>
          <w:rFonts w:ascii="Times New Roman" w:hAnsi="Times New Roman" w:hint="eastAsia"/>
          <w:color w:val="auto"/>
          <w:lang w:val="vi-VN"/>
        </w:rPr>
        <w:t>đ</w:t>
      </w:r>
      <w:r w:rsidRPr="00202A02">
        <w:rPr>
          <w:rFonts w:ascii="Times New Roman" w:hAnsi="Times New Roman"/>
          <w:color w:val="auto"/>
          <w:lang w:val="vi-VN"/>
        </w:rPr>
        <w:t>ịnh</w:t>
      </w:r>
      <w:r w:rsidRPr="00202A02">
        <w:rPr>
          <w:rFonts w:ascii="Times New Roman" w:hAnsi="Times New Roman"/>
          <w:color w:val="auto"/>
          <w:lang w:val="en-GB"/>
        </w:rPr>
        <w:t>,</w:t>
      </w:r>
      <w:r w:rsidRPr="00202A02">
        <w:rPr>
          <w:rFonts w:ascii="Times New Roman" w:hAnsi="Times New Roman"/>
          <w:color w:val="auto"/>
          <w:lang w:val="vi-VN"/>
        </w:rPr>
        <w:t xml:space="preserve"> </w:t>
      </w:r>
      <w:r w:rsidRPr="00202A02">
        <w:rPr>
          <w:rFonts w:ascii="Times New Roman" w:hAnsi="Times New Roman"/>
          <w:color w:val="auto"/>
          <w:lang w:val="en-GB"/>
        </w:rPr>
        <w:t>tổ chức</w:t>
      </w:r>
      <w:r w:rsidRPr="00202A02">
        <w:rPr>
          <w:rFonts w:ascii="Times New Roman" w:hAnsi="Times New Roman"/>
          <w:color w:val="auto"/>
          <w:lang w:val="vi-VN"/>
        </w:rPr>
        <w:t xml:space="preserve"> </w:t>
      </w:r>
      <w:r w:rsidRPr="00202A02">
        <w:rPr>
          <w:rFonts w:ascii="Times New Roman" w:hAnsi="Times New Roman" w:hint="eastAsia"/>
          <w:color w:val="auto"/>
          <w:lang w:val="vi-VN"/>
        </w:rPr>
        <w:t>đ</w:t>
      </w:r>
      <w:r w:rsidRPr="00202A02">
        <w:rPr>
          <w:rFonts w:ascii="Times New Roman" w:hAnsi="Times New Roman"/>
          <w:color w:val="auto"/>
          <w:lang w:val="vi-VN"/>
        </w:rPr>
        <w:t xml:space="preserve">ấu nối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Pr="00202A02">
        <w:rPr>
          <w:rFonts w:ascii="Times New Roman" w:hAnsi="Times New Roman" w:hint="eastAsia"/>
          <w:color w:val="auto"/>
          <w:lang w:val="vi-VN"/>
        </w:rPr>
        <w:t>đ</w:t>
      </w:r>
      <w:r w:rsidRPr="00202A02">
        <w:rPr>
          <w:rFonts w:ascii="Times New Roman" w:hAnsi="Times New Roman"/>
          <w:color w:val="auto"/>
          <w:lang w:val="vi-VN"/>
        </w:rPr>
        <w:t>ịa ph</w:t>
      </w:r>
      <w:r w:rsidRPr="00202A02">
        <w:rPr>
          <w:rFonts w:ascii="Times New Roman" w:hAnsi="Times New Roman" w:hint="eastAsia"/>
          <w:color w:val="auto"/>
          <w:lang w:val="vi-VN"/>
        </w:rPr>
        <w:t>ươ</w:t>
      </w:r>
      <w:r w:rsidRPr="00202A02">
        <w:rPr>
          <w:rFonts w:ascii="Times New Roman" w:hAnsi="Times New Roman"/>
          <w:color w:val="auto"/>
          <w:lang w:val="vi-VN"/>
        </w:rPr>
        <w:t xml:space="preserve">ng </w:t>
      </w:r>
      <w:r w:rsidRPr="00202A02">
        <w:rPr>
          <w:rFonts w:ascii="Times New Roman" w:hAnsi="Times New Roman" w:hint="eastAsia"/>
          <w:color w:val="auto"/>
          <w:lang w:val="vi-VN"/>
        </w:rPr>
        <w:t>đ</w:t>
      </w:r>
      <w:r w:rsidRPr="00202A02">
        <w:rPr>
          <w:rFonts w:ascii="Times New Roman" w:hAnsi="Times New Roman"/>
          <w:color w:val="auto"/>
          <w:lang w:val="vi-VN"/>
        </w:rPr>
        <w:t>ối với tr</w:t>
      </w:r>
      <w:r w:rsidRPr="00202A02">
        <w:rPr>
          <w:rFonts w:ascii="Times New Roman" w:hAnsi="Times New Roman" w:hint="eastAsia"/>
          <w:color w:val="auto"/>
          <w:lang w:val="vi-VN"/>
        </w:rPr>
        <w:t>ư</w:t>
      </w:r>
      <w:r w:rsidRPr="00202A02">
        <w:rPr>
          <w:rFonts w:ascii="Times New Roman" w:hAnsi="Times New Roman"/>
          <w:color w:val="auto"/>
          <w:lang w:val="vi-VN"/>
        </w:rPr>
        <w:t xml:space="preserve">ờng hợp kết nối với </w:t>
      </w:r>
      <w:r w:rsidRPr="00202A02">
        <w:rPr>
          <w:rFonts w:ascii="Times New Roman" w:hAnsi="Times New Roman" w:hint="eastAsia"/>
          <w:color w:val="auto"/>
          <w:lang w:val="vi-VN"/>
        </w:rPr>
        <w:t>đư</w:t>
      </w:r>
      <w:r w:rsidRPr="00202A02">
        <w:rPr>
          <w:rFonts w:ascii="Times New Roman" w:hAnsi="Times New Roman"/>
          <w:color w:val="auto"/>
          <w:lang w:val="vi-VN"/>
        </w:rPr>
        <w:t>ờng bộ không có trong các quy hoạch</w:t>
      </w:r>
      <w:r w:rsidRPr="00202A02">
        <w:rPr>
          <w:rFonts w:ascii="Times New Roman" w:hAnsi="Times New Roman"/>
          <w:color w:val="auto"/>
          <w:lang w:val="en-GB"/>
        </w:rPr>
        <w:t xml:space="preserve">. </w:t>
      </w:r>
    </w:p>
    <w:p w:rsidR="0052738C" w:rsidRPr="00202A02" w:rsidRDefault="0052738C"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3. Quy định về k</w:t>
      </w:r>
      <w:r w:rsidRPr="00202A02">
        <w:rPr>
          <w:rFonts w:ascii="Times New Roman" w:hAnsi="Times New Roman"/>
          <w:color w:val="auto"/>
          <w:lang w:val="en-GB"/>
        </w:rPr>
        <w:t>ết nối giao thông với đường địa phương</w:t>
      </w:r>
      <w:r w:rsidRPr="00202A02">
        <w:rPr>
          <w:rFonts w:ascii="Times New Roman" w:hAnsi="Times New Roman"/>
          <w:color w:val="auto"/>
          <w:lang w:val="vi-VN"/>
        </w:rPr>
        <w:t>.</w:t>
      </w:r>
    </w:p>
    <w:p w:rsidR="0052738C" w:rsidRPr="006A0DAF" w:rsidRDefault="0052738C" w:rsidP="00E108C2">
      <w:pPr>
        <w:spacing w:before="180"/>
        <w:ind w:firstLine="709"/>
        <w:jc w:val="both"/>
        <w:rPr>
          <w:rFonts w:ascii="Times New Roman" w:hAnsi="Times New Roman"/>
          <w:color w:val="auto"/>
          <w:spacing w:val="-8"/>
        </w:rPr>
      </w:pPr>
      <w:r w:rsidRPr="006A0DAF">
        <w:rPr>
          <w:rFonts w:ascii="Times New Roman" w:hAnsi="Times New Roman"/>
          <w:color w:val="auto"/>
          <w:spacing w:val="-8"/>
        </w:rPr>
        <w:t>4</w:t>
      </w:r>
      <w:r w:rsidRPr="006A0DAF">
        <w:rPr>
          <w:rFonts w:ascii="Times New Roman" w:hAnsi="Times New Roman"/>
          <w:color w:val="auto"/>
          <w:spacing w:val="-8"/>
          <w:lang w:val="vi-VN"/>
        </w:rPr>
        <w:t xml:space="preserve">. Tổ chức lập, phê duyệt, </w:t>
      </w:r>
      <w:r w:rsidRPr="006A0DAF">
        <w:rPr>
          <w:rFonts w:ascii="Times New Roman" w:hAnsi="Times New Roman" w:hint="eastAsia"/>
          <w:color w:val="auto"/>
          <w:spacing w:val="-8"/>
          <w:lang w:val="vi-VN"/>
        </w:rPr>
        <w:t>đ</w:t>
      </w:r>
      <w:r w:rsidRPr="006A0DAF">
        <w:rPr>
          <w:rFonts w:ascii="Times New Roman" w:hAnsi="Times New Roman"/>
          <w:color w:val="auto"/>
          <w:spacing w:val="-8"/>
          <w:lang w:val="vi-VN"/>
        </w:rPr>
        <w:t xml:space="preserve">iều chỉnh kế hoạch quản lý, vận hành, khai thác, bảo trì kết cấu hạ tầng </w:t>
      </w:r>
      <w:r w:rsidRPr="006A0DAF">
        <w:rPr>
          <w:rFonts w:ascii="Times New Roman" w:hAnsi="Times New Roman" w:hint="eastAsia"/>
          <w:color w:val="auto"/>
          <w:spacing w:val="-8"/>
          <w:lang w:val="vi-VN"/>
        </w:rPr>
        <w:t>đư</w:t>
      </w:r>
      <w:r w:rsidRPr="006A0DAF">
        <w:rPr>
          <w:rFonts w:ascii="Times New Roman" w:hAnsi="Times New Roman"/>
          <w:color w:val="auto"/>
          <w:spacing w:val="-8"/>
          <w:lang w:val="vi-VN"/>
        </w:rPr>
        <w:t>ờng bộ</w:t>
      </w:r>
      <w:r w:rsidRPr="006A0DAF">
        <w:rPr>
          <w:rFonts w:ascii="Times New Roman" w:hAnsi="Times New Roman"/>
          <w:color w:val="auto"/>
          <w:spacing w:val="-8"/>
        </w:rPr>
        <w:t xml:space="preserve"> </w:t>
      </w:r>
      <w:r w:rsidRPr="006A0DAF">
        <w:rPr>
          <w:rFonts w:ascii="Times New Roman" w:hAnsi="Times New Roman"/>
          <w:color w:val="auto"/>
          <w:spacing w:val="-8"/>
          <w:lang w:val="vi-VN"/>
        </w:rPr>
        <w:t xml:space="preserve">do Sở Xây dựng quản lý sử dụng nguồn vốn ngân sách </w:t>
      </w:r>
      <w:r w:rsidRPr="006A0DAF">
        <w:rPr>
          <w:rFonts w:ascii="Times New Roman" w:hAnsi="Times New Roman"/>
          <w:color w:val="auto"/>
          <w:spacing w:val="-8"/>
        </w:rPr>
        <w:t>nhà nước</w:t>
      </w:r>
      <w:r w:rsidRPr="006A0DAF">
        <w:rPr>
          <w:rFonts w:ascii="Times New Roman" w:hAnsi="Times New Roman"/>
          <w:color w:val="auto"/>
          <w:spacing w:val="-8"/>
          <w:lang w:val="vi-VN"/>
        </w:rPr>
        <w:t>.</w:t>
      </w:r>
    </w:p>
    <w:p w:rsidR="0052738C" w:rsidRPr="00202A02" w:rsidRDefault="0052738C" w:rsidP="00E108C2">
      <w:pPr>
        <w:spacing w:before="180"/>
        <w:ind w:firstLine="709"/>
        <w:jc w:val="both"/>
        <w:rPr>
          <w:rFonts w:ascii="Times New Roman" w:hAnsi="Times New Roman"/>
          <w:color w:val="auto"/>
          <w:lang w:val="vi-VN"/>
        </w:rPr>
      </w:pPr>
      <w:r w:rsidRPr="00202A02">
        <w:rPr>
          <w:rFonts w:ascii="Times New Roman" w:hAnsi="Times New Roman"/>
          <w:color w:val="auto"/>
        </w:rPr>
        <w:t>5</w:t>
      </w:r>
      <w:r w:rsidRPr="00202A02">
        <w:rPr>
          <w:rFonts w:ascii="Times New Roman" w:hAnsi="Times New Roman"/>
          <w:color w:val="auto"/>
          <w:lang w:val="vi-VN"/>
        </w:rPr>
        <w:t xml:space="preserve">. Phân cấp cập nhật, </w:t>
      </w:r>
      <w:r w:rsidRPr="00202A02">
        <w:rPr>
          <w:rFonts w:ascii="Times New Roman" w:hAnsi="Times New Roman" w:hint="eastAsia"/>
          <w:color w:val="auto"/>
          <w:lang w:val="vi-VN"/>
        </w:rPr>
        <w:t>đ</w:t>
      </w:r>
      <w:r w:rsidRPr="00202A02">
        <w:rPr>
          <w:rFonts w:ascii="Times New Roman" w:hAnsi="Times New Roman"/>
          <w:color w:val="auto"/>
          <w:lang w:val="vi-VN"/>
        </w:rPr>
        <w:t>iều chỉnh các thông tin trong c</w:t>
      </w:r>
      <w:r w:rsidRPr="00202A02">
        <w:rPr>
          <w:rFonts w:ascii="Times New Roman" w:hAnsi="Times New Roman" w:hint="eastAsia"/>
          <w:color w:val="auto"/>
          <w:lang w:val="vi-VN"/>
        </w:rPr>
        <w:t>ơ</w:t>
      </w:r>
      <w:r w:rsidRPr="00202A02">
        <w:rPr>
          <w:rFonts w:ascii="Times New Roman" w:hAnsi="Times New Roman"/>
          <w:color w:val="auto"/>
          <w:lang w:val="vi-VN"/>
        </w:rPr>
        <w:t xml:space="preserve"> sở dữ liệu </w:t>
      </w:r>
      <w:r w:rsidRPr="00202A02">
        <w:rPr>
          <w:rFonts w:ascii="Times New Roman" w:hAnsi="Times New Roman" w:hint="eastAsia"/>
          <w:color w:val="auto"/>
          <w:lang w:val="vi-VN"/>
        </w:rPr>
        <w:t>đư</w:t>
      </w:r>
      <w:r w:rsidRPr="00202A02">
        <w:rPr>
          <w:rFonts w:ascii="Times New Roman" w:hAnsi="Times New Roman"/>
          <w:color w:val="auto"/>
          <w:lang w:val="vi-VN"/>
        </w:rPr>
        <w:t>ờng bộ thuộc phạm vi quản lý.</w:t>
      </w:r>
    </w:p>
    <w:p w:rsidR="00B40C88" w:rsidRPr="00202A02" w:rsidRDefault="00B40C88" w:rsidP="00E108C2">
      <w:pPr>
        <w:spacing w:before="180"/>
        <w:ind w:firstLine="709"/>
        <w:jc w:val="both"/>
        <w:rPr>
          <w:rFonts w:ascii="Times New Roman" w:hAnsi="Times New Roman"/>
          <w:b/>
          <w:bCs/>
          <w:color w:val="auto"/>
          <w:lang w:val="vi-VN"/>
        </w:rPr>
      </w:pPr>
      <w:r w:rsidRPr="00202A02">
        <w:rPr>
          <w:rFonts w:ascii="Times New Roman" w:hAnsi="Times New Roman"/>
          <w:b/>
          <w:bCs/>
          <w:color w:val="auto"/>
        </w:rPr>
        <w:t>Điều 2. Đối tượng áp dụng</w:t>
      </w:r>
      <w:bookmarkEnd w:id="4"/>
    </w:p>
    <w:p w:rsidR="00CF565F" w:rsidRPr="006A0DAF" w:rsidRDefault="00CF565F" w:rsidP="00E108C2">
      <w:pPr>
        <w:spacing w:before="180"/>
        <w:ind w:firstLine="709"/>
        <w:jc w:val="both"/>
        <w:rPr>
          <w:rFonts w:ascii="Times New Roman" w:hAnsi="Times New Roman"/>
          <w:color w:val="auto"/>
          <w:spacing w:val="-8"/>
          <w:lang w:val="vi-VN"/>
        </w:rPr>
      </w:pPr>
      <w:r w:rsidRPr="006A0DAF">
        <w:rPr>
          <w:rFonts w:ascii="Times New Roman" w:hAnsi="Times New Roman"/>
          <w:color w:val="auto"/>
          <w:spacing w:val="-8"/>
          <w:lang w:val="vi-VN"/>
        </w:rPr>
        <w:t xml:space="preserve">Quy </w:t>
      </w:r>
      <w:r w:rsidRPr="006A0DAF">
        <w:rPr>
          <w:rFonts w:ascii="Times New Roman" w:hAnsi="Times New Roman" w:hint="eastAsia"/>
          <w:color w:val="auto"/>
          <w:spacing w:val="-8"/>
          <w:lang w:val="vi-VN"/>
        </w:rPr>
        <w:t>đ</w:t>
      </w:r>
      <w:r w:rsidRPr="006A0DAF">
        <w:rPr>
          <w:rFonts w:ascii="Times New Roman" w:hAnsi="Times New Roman"/>
          <w:color w:val="auto"/>
          <w:spacing w:val="-8"/>
          <w:lang w:val="vi-VN"/>
        </w:rPr>
        <w:t xml:space="preserve">ịnh này áp dụng </w:t>
      </w:r>
      <w:r w:rsidRPr="006A0DAF">
        <w:rPr>
          <w:rFonts w:ascii="Times New Roman" w:hAnsi="Times New Roman" w:hint="eastAsia"/>
          <w:color w:val="auto"/>
          <w:spacing w:val="-8"/>
          <w:lang w:val="vi-VN"/>
        </w:rPr>
        <w:t>đ</w:t>
      </w:r>
      <w:r w:rsidRPr="006A0DAF">
        <w:rPr>
          <w:rFonts w:ascii="Times New Roman" w:hAnsi="Times New Roman"/>
          <w:color w:val="auto"/>
          <w:spacing w:val="-8"/>
          <w:lang w:val="vi-VN"/>
        </w:rPr>
        <w:t>ối với các c</w:t>
      </w:r>
      <w:r w:rsidRPr="006A0DAF">
        <w:rPr>
          <w:rFonts w:ascii="Times New Roman" w:hAnsi="Times New Roman" w:hint="eastAsia"/>
          <w:color w:val="auto"/>
          <w:spacing w:val="-8"/>
          <w:lang w:val="vi-VN"/>
        </w:rPr>
        <w:t>ơ</w:t>
      </w:r>
      <w:r w:rsidRPr="006A0DAF">
        <w:rPr>
          <w:rFonts w:ascii="Times New Roman" w:hAnsi="Times New Roman"/>
          <w:color w:val="auto"/>
          <w:spacing w:val="-8"/>
          <w:lang w:val="vi-VN"/>
        </w:rPr>
        <w:t xml:space="preserve"> quan, tổ chức, cá nhân liên quan </w:t>
      </w:r>
      <w:r w:rsidRPr="006A0DAF">
        <w:rPr>
          <w:rFonts w:ascii="Times New Roman" w:hAnsi="Times New Roman" w:hint="eastAsia"/>
          <w:color w:val="auto"/>
          <w:spacing w:val="-8"/>
          <w:lang w:val="vi-VN"/>
        </w:rPr>
        <w:t>đ</w:t>
      </w:r>
      <w:r w:rsidRPr="006A0DAF">
        <w:rPr>
          <w:rFonts w:ascii="Times New Roman" w:hAnsi="Times New Roman"/>
          <w:color w:val="auto"/>
          <w:spacing w:val="-8"/>
          <w:lang w:val="vi-VN"/>
        </w:rPr>
        <w:t xml:space="preserve">ến nội dung về quản lý, vận hành, khai thác, bảo trì kết cấu hạ tầng </w:t>
      </w:r>
      <w:r w:rsidRPr="006A0DAF">
        <w:rPr>
          <w:rFonts w:ascii="Times New Roman" w:hAnsi="Times New Roman" w:hint="eastAsia"/>
          <w:color w:val="auto"/>
          <w:spacing w:val="-8"/>
          <w:lang w:val="vi-VN"/>
        </w:rPr>
        <w:t>đư</w:t>
      </w:r>
      <w:r w:rsidRPr="006A0DAF">
        <w:rPr>
          <w:rFonts w:ascii="Times New Roman" w:hAnsi="Times New Roman"/>
          <w:color w:val="auto"/>
          <w:spacing w:val="-8"/>
          <w:lang w:val="vi-VN"/>
        </w:rPr>
        <w:t xml:space="preserve">ờng bộ trên </w:t>
      </w:r>
      <w:r w:rsidRPr="006A0DAF">
        <w:rPr>
          <w:rFonts w:ascii="Times New Roman" w:hAnsi="Times New Roman" w:hint="eastAsia"/>
          <w:color w:val="auto"/>
          <w:spacing w:val="-8"/>
          <w:lang w:val="vi-VN"/>
        </w:rPr>
        <w:t>đ</w:t>
      </w:r>
      <w:r w:rsidRPr="006A0DAF">
        <w:rPr>
          <w:rFonts w:ascii="Times New Roman" w:hAnsi="Times New Roman"/>
          <w:color w:val="auto"/>
          <w:spacing w:val="-8"/>
          <w:lang w:val="vi-VN"/>
        </w:rPr>
        <w:t>ịa bàn tỉnh Cà Mau.</w:t>
      </w:r>
    </w:p>
    <w:p w:rsidR="005F1126" w:rsidRPr="00202A02" w:rsidRDefault="005F1126" w:rsidP="00E108C2">
      <w:pPr>
        <w:spacing w:before="180"/>
        <w:jc w:val="center"/>
        <w:rPr>
          <w:rFonts w:ascii="Times New Roman" w:hAnsi="Times New Roman"/>
          <w:color w:val="auto"/>
        </w:rPr>
      </w:pPr>
      <w:bookmarkStart w:id="5" w:name="chuong_2"/>
      <w:r w:rsidRPr="00202A02">
        <w:rPr>
          <w:rFonts w:ascii="Times New Roman" w:hAnsi="Times New Roman"/>
          <w:b/>
          <w:bCs/>
          <w:color w:val="auto"/>
        </w:rPr>
        <w:t>Chương II</w:t>
      </w:r>
      <w:bookmarkEnd w:id="5"/>
    </w:p>
    <w:p w:rsidR="00005FC3" w:rsidRPr="00202A02" w:rsidRDefault="0004499D" w:rsidP="00005FC3">
      <w:pPr>
        <w:jc w:val="center"/>
        <w:rPr>
          <w:rFonts w:ascii="Times New Roman" w:hAnsi="Times New Roman"/>
          <w:b/>
          <w:bCs/>
          <w:color w:val="auto"/>
          <w:lang w:val="vi-VN"/>
        </w:rPr>
      </w:pPr>
      <w:r w:rsidRPr="00202A02">
        <w:rPr>
          <w:rFonts w:ascii="Times New Roman" w:hAnsi="Times New Roman"/>
          <w:b/>
          <w:bCs/>
          <w:color w:val="auto"/>
          <w:lang w:val="vi-VN"/>
        </w:rPr>
        <w:t>QUẢN LÝ, VẬN HÀNH, KHAI THÁC VÀ BẢO TRÌ</w:t>
      </w:r>
    </w:p>
    <w:p w:rsidR="005F1126" w:rsidRPr="00202A02" w:rsidRDefault="0004499D" w:rsidP="00005FC3">
      <w:pPr>
        <w:jc w:val="center"/>
        <w:rPr>
          <w:rFonts w:ascii="Times New Roman" w:hAnsi="Times New Roman"/>
          <w:color w:val="auto"/>
          <w:lang w:val="vi-VN"/>
        </w:rPr>
      </w:pPr>
      <w:r w:rsidRPr="00202A02">
        <w:rPr>
          <w:rFonts w:ascii="Times New Roman" w:hAnsi="Times New Roman"/>
          <w:b/>
          <w:bCs/>
          <w:color w:val="auto"/>
          <w:lang w:val="vi-VN"/>
        </w:rPr>
        <w:t>KẾT CẤU HẠ TẦNG ĐƯỜNG BỘ</w:t>
      </w:r>
    </w:p>
    <w:p w:rsidR="00E757BA" w:rsidRPr="00202A02" w:rsidRDefault="005F1126" w:rsidP="00E108C2">
      <w:pPr>
        <w:spacing w:before="180"/>
        <w:ind w:firstLine="709"/>
        <w:jc w:val="both"/>
        <w:rPr>
          <w:rFonts w:ascii="Times New Roman" w:hAnsi="Times New Roman"/>
          <w:b/>
          <w:bCs/>
          <w:color w:val="auto"/>
          <w:lang w:val="vi-VN"/>
        </w:rPr>
      </w:pPr>
      <w:bookmarkStart w:id="6" w:name="dieu_3_1"/>
      <w:r w:rsidRPr="00202A02">
        <w:rPr>
          <w:rFonts w:ascii="Times New Roman" w:hAnsi="Times New Roman"/>
          <w:b/>
          <w:bCs/>
          <w:color w:val="auto"/>
        </w:rPr>
        <w:t xml:space="preserve">Điều </w:t>
      </w:r>
      <w:r w:rsidR="003F77D2" w:rsidRPr="00202A02">
        <w:rPr>
          <w:rFonts w:ascii="Times New Roman" w:hAnsi="Times New Roman"/>
          <w:b/>
          <w:bCs/>
          <w:color w:val="auto"/>
        </w:rPr>
        <w:t>3</w:t>
      </w:r>
      <w:r w:rsidRPr="00202A02">
        <w:rPr>
          <w:rFonts w:ascii="Times New Roman" w:hAnsi="Times New Roman"/>
          <w:b/>
          <w:bCs/>
          <w:color w:val="auto"/>
        </w:rPr>
        <w:t>.</w:t>
      </w:r>
      <w:r w:rsidR="00E757BA" w:rsidRPr="00202A02">
        <w:rPr>
          <w:rFonts w:ascii="Times New Roman" w:hAnsi="Times New Roman"/>
          <w:color w:val="auto"/>
        </w:rPr>
        <w:t xml:space="preserve"> </w:t>
      </w:r>
      <w:r w:rsidR="008A4B8F" w:rsidRPr="00202A02">
        <w:rPr>
          <w:rFonts w:ascii="Times New Roman" w:hAnsi="Times New Roman"/>
          <w:b/>
          <w:bCs/>
          <w:color w:val="auto"/>
        </w:rPr>
        <w:t xml:space="preserve">Quy </w:t>
      </w:r>
      <w:r w:rsidR="008A4B8F" w:rsidRPr="00202A02">
        <w:rPr>
          <w:rFonts w:ascii="Times New Roman" w:hAnsi="Times New Roman" w:hint="eastAsia"/>
          <w:b/>
          <w:bCs/>
          <w:color w:val="auto"/>
        </w:rPr>
        <w:t>đ</w:t>
      </w:r>
      <w:r w:rsidR="008A4B8F" w:rsidRPr="00202A02">
        <w:rPr>
          <w:rFonts w:ascii="Times New Roman" w:hAnsi="Times New Roman"/>
          <w:b/>
          <w:bCs/>
          <w:color w:val="auto"/>
        </w:rPr>
        <w:t xml:space="preserve">ịnh việc quản lý, vận hành, khai thác, bảo trì kết cấu hạ tầng </w:t>
      </w:r>
      <w:r w:rsidR="008A4B8F" w:rsidRPr="00202A02">
        <w:rPr>
          <w:rFonts w:ascii="Times New Roman" w:hAnsi="Times New Roman" w:hint="eastAsia"/>
          <w:b/>
          <w:bCs/>
          <w:color w:val="auto"/>
        </w:rPr>
        <w:t>đư</w:t>
      </w:r>
      <w:r w:rsidR="008A4B8F" w:rsidRPr="00202A02">
        <w:rPr>
          <w:rFonts w:ascii="Times New Roman" w:hAnsi="Times New Roman"/>
          <w:b/>
          <w:bCs/>
          <w:color w:val="auto"/>
        </w:rPr>
        <w:t xml:space="preserve">ờng bộ trên </w:t>
      </w:r>
      <w:r w:rsidR="008A4B8F" w:rsidRPr="00202A02">
        <w:rPr>
          <w:rFonts w:ascii="Times New Roman" w:hAnsi="Times New Roman" w:hint="eastAsia"/>
          <w:b/>
          <w:bCs/>
          <w:color w:val="auto"/>
        </w:rPr>
        <w:t>đ</w:t>
      </w:r>
      <w:r w:rsidR="008A4B8F" w:rsidRPr="00202A02">
        <w:rPr>
          <w:rFonts w:ascii="Times New Roman" w:hAnsi="Times New Roman"/>
          <w:b/>
          <w:bCs/>
          <w:color w:val="auto"/>
        </w:rPr>
        <w:t>ịa bàn tỉnh</w:t>
      </w:r>
    </w:p>
    <w:p w:rsidR="00E757BA" w:rsidRPr="00202A02" w:rsidRDefault="00E757BA"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 xml:space="preserve">1. Sở Xây dựng quản lý, vận hành, 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các tuyến quốc lộ phân cấp cho </w:t>
      </w:r>
      <w:r w:rsidR="000E7951" w:rsidRPr="00202A02">
        <w:rPr>
          <w:rFonts w:ascii="Times New Roman" w:hAnsi="Times New Roman"/>
          <w:color w:val="auto"/>
          <w:lang w:val="vi-VN"/>
        </w:rPr>
        <w:t>Ủy ban nhân dân</w:t>
      </w:r>
      <w:r w:rsidRPr="00202A02">
        <w:rPr>
          <w:rFonts w:ascii="Times New Roman" w:hAnsi="Times New Roman"/>
          <w:color w:val="auto"/>
          <w:lang w:val="vi-VN"/>
        </w:rPr>
        <w:t xml:space="preserve"> tỉnh quản lý,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tỉnh và các tuyến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khác </w:t>
      </w:r>
      <w:r w:rsidRPr="00202A02">
        <w:rPr>
          <w:rFonts w:ascii="Times New Roman" w:hAnsi="Times New Roman" w:hint="eastAsia"/>
          <w:color w:val="auto"/>
          <w:lang w:val="vi-VN"/>
        </w:rPr>
        <w:t>đư</w:t>
      </w:r>
      <w:r w:rsidRPr="00202A02">
        <w:rPr>
          <w:rFonts w:ascii="Times New Roman" w:hAnsi="Times New Roman"/>
          <w:color w:val="auto"/>
          <w:lang w:val="vi-VN"/>
        </w:rPr>
        <w:t>ợc giao quản lý.</w:t>
      </w:r>
    </w:p>
    <w:p w:rsidR="000E7951" w:rsidRPr="006A0DAF" w:rsidRDefault="00E757BA" w:rsidP="00E108C2">
      <w:pPr>
        <w:spacing w:before="180"/>
        <w:ind w:firstLine="709"/>
        <w:jc w:val="both"/>
        <w:rPr>
          <w:rFonts w:ascii="Times New Roman" w:hAnsi="Times New Roman"/>
          <w:color w:val="auto"/>
          <w:spacing w:val="-4"/>
        </w:rPr>
      </w:pPr>
      <w:r w:rsidRPr="006A0DAF">
        <w:rPr>
          <w:rFonts w:ascii="Times New Roman" w:hAnsi="Times New Roman"/>
          <w:color w:val="auto"/>
          <w:spacing w:val="-4"/>
          <w:lang w:val="vi-VN"/>
        </w:rPr>
        <w:t xml:space="preserve">2. </w:t>
      </w:r>
      <w:r w:rsidR="000E7951" w:rsidRPr="006A0DAF">
        <w:rPr>
          <w:rFonts w:ascii="Times New Roman" w:hAnsi="Times New Roman"/>
          <w:color w:val="auto"/>
          <w:spacing w:val="-4"/>
          <w:lang w:val="vi-VN"/>
        </w:rPr>
        <w:t xml:space="preserve">Ủy ban nhân dân cấp xã quản lý, vận hành, khai thác, bảo trì kết cấu hạ tầng </w:t>
      </w:r>
      <w:r w:rsidR="000E7951" w:rsidRPr="006A0DAF">
        <w:rPr>
          <w:rFonts w:ascii="Times New Roman" w:hAnsi="Times New Roman" w:hint="eastAsia"/>
          <w:color w:val="auto"/>
          <w:spacing w:val="-4"/>
          <w:lang w:val="vi-VN"/>
        </w:rPr>
        <w:t>đư</w:t>
      </w:r>
      <w:r w:rsidR="000E7951" w:rsidRPr="006A0DAF">
        <w:rPr>
          <w:rFonts w:ascii="Times New Roman" w:hAnsi="Times New Roman"/>
          <w:color w:val="auto"/>
          <w:spacing w:val="-4"/>
          <w:lang w:val="vi-VN"/>
        </w:rPr>
        <w:t xml:space="preserve">ờng bộ các tuyến </w:t>
      </w:r>
      <w:r w:rsidR="000E7951" w:rsidRPr="006A0DAF">
        <w:rPr>
          <w:rFonts w:ascii="Times New Roman" w:hAnsi="Times New Roman" w:hint="eastAsia"/>
          <w:color w:val="auto"/>
          <w:spacing w:val="-4"/>
          <w:lang w:val="vi-VN"/>
        </w:rPr>
        <w:t>đư</w:t>
      </w:r>
      <w:r w:rsidR="000E7951" w:rsidRPr="006A0DAF">
        <w:rPr>
          <w:rFonts w:ascii="Times New Roman" w:hAnsi="Times New Roman"/>
          <w:color w:val="auto"/>
          <w:spacing w:val="-4"/>
          <w:lang w:val="vi-VN"/>
        </w:rPr>
        <w:t xml:space="preserve">ờng </w:t>
      </w:r>
      <w:r w:rsidR="000E7951" w:rsidRPr="006A0DAF">
        <w:rPr>
          <w:rFonts w:ascii="Times New Roman" w:hAnsi="Times New Roman" w:hint="eastAsia"/>
          <w:color w:val="auto"/>
          <w:spacing w:val="-4"/>
          <w:lang w:val="vi-VN"/>
        </w:rPr>
        <w:t>đô</w:t>
      </w:r>
      <w:r w:rsidR="000E7951" w:rsidRPr="006A0DAF">
        <w:rPr>
          <w:rFonts w:ascii="Times New Roman" w:hAnsi="Times New Roman"/>
          <w:color w:val="auto"/>
          <w:spacing w:val="-4"/>
          <w:lang w:val="vi-VN"/>
        </w:rPr>
        <w:t xml:space="preserve"> thị</w:t>
      </w:r>
      <w:r w:rsidR="00FE01B9" w:rsidRPr="006A0DAF">
        <w:rPr>
          <w:rFonts w:ascii="Times New Roman" w:hAnsi="Times New Roman"/>
          <w:color w:val="auto"/>
          <w:spacing w:val="-4"/>
        </w:rPr>
        <w:t xml:space="preserve"> (trừ đường quốc lộ và đường tỉnh trong đô thị)</w:t>
      </w:r>
      <w:r w:rsidR="000E7951" w:rsidRPr="006A0DAF">
        <w:rPr>
          <w:rFonts w:ascii="Times New Roman" w:hAnsi="Times New Roman"/>
          <w:color w:val="auto"/>
          <w:spacing w:val="-4"/>
          <w:lang w:val="vi-VN"/>
        </w:rPr>
        <w:t xml:space="preserve">, </w:t>
      </w:r>
      <w:r w:rsidR="000E7951" w:rsidRPr="006A0DAF">
        <w:rPr>
          <w:rFonts w:ascii="Times New Roman" w:hAnsi="Times New Roman" w:hint="eastAsia"/>
          <w:color w:val="auto"/>
          <w:spacing w:val="-4"/>
          <w:lang w:val="vi-VN"/>
        </w:rPr>
        <w:t>đư</w:t>
      </w:r>
      <w:r w:rsidR="000E7951" w:rsidRPr="006A0DAF">
        <w:rPr>
          <w:rFonts w:ascii="Times New Roman" w:hAnsi="Times New Roman"/>
          <w:color w:val="auto"/>
          <w:spacing w:val="-4"/>
          <w:lang w:val="vi-VN"/>
        </w:rPr>
        <w:t>ờng xã</w:t>
      </w:r>
      <w:r w:rsidR="00254F9D" w:rsidRPr="006A0DAF">
        <w:rPr>
          <w:rFonts w:ascii="Times New Roman" w:hAnsi="Times New Roman"/>
          <w:color w:val="auto"/>
          <w:spacing w:val="-4"/>
          <w:lang w:val="en-GB"/>
        </w:rPr>
        <w:t>, đường thôn</w:t>
      </w:r>
      <w:r w:rsidR="0090428E" w:rsidRPr="006A0DAF">
        <w:rPr>
          <w:rFonts w:ascii="Times New Roman" w:hAnsi="Times New Roman"/>
          <w:color w:val="auto"/>
          <w:spacing w:val="-4"/>
          <w:lang w:val="en-GB"/>
        </w:rPr>
        <w:t xml:space="preserve"> </w:t>
      </w:r>
      <w:r w:rsidR="000E7951" w:rsidRPr="006A0DAF">
        <w:rPr>
          <w:rFonts w:ascii="Times New Roman" w:hAnsi="Times New Roman"/>
          <w:color w:val="auto"/>
          <w:spacing w:val="-4"/>
          <w:lang w:val="vi-VN"/>
        </w:rPr>
        <w:t xml:space="preserve">thuộc phạm vi quản lý và các tuyến </w:t>
      </w:r>
      <w:r w:rsidR="000E7951" w:rsidRPr="006A0DAF">
        <w:rPr>
          <w:rFonts w:ascii="Times New Roman" w:hAnsi="Times New Roman" w:hint="eastAsia"/>
          <w:color w:val="auto"/>
          <w:spacing w:val="-4"/>
          <w:lang w:val="vi-VN"/>
        </w:rPr>
        <w:t>đư</w:t>
      </w:r>
      <w:r w:rsidR="000E7951" w:rsidRPr="006A0DAF">
        <w:rPr>
          <w:rFonts w:ascii="Times New Roman" w:hAnsi="Times New Roman"/>
          <w:color w:val="auto"/>
          <w:spacing w:val="-4"/>
          <w:lang w:val="vi-VN"/>
        </w:rPr>
        <w:t xml:space="preserve">ờng khác </w:t>
      </w:r>
      <w:r w:rsidR="000E7951" w:rsidRPr="006A0DAF">
        <w:rPr>
          <w:rFonts w:ascii="Times New Roman" w:hAnsi="Times New Roman" w:hint="eastAsia"/>
          <w:color w:val="auto"/>
          <w:spacing w:val="-4"/>
          <w:lang w:val="vi-VN"/>
        </w:rPr>
        <w:t>đư</w:t>
      </w:r>
      <w:r w:rsidR="000E7951" w:rsidRPr="006A0DAF">
        <w:rPr>
          <w:rFonts w:ascii="Times New Roman" w:hAnsi="Times New Roman"/>
          <w:color w:val="auto"/>
          <w:spacing w:val="-4"/>
          <w:lang w:val="vi-VN"/>
        </w:rPr>
        <w:t>ợc giao quản lý.</w:t>
      </w:r>
    </w:p>
    <w:p w:rsidR="00906A3F" w:rsidRPr="00202A02" w:rsidRDefault="00C67394" w:rsidP="00E108C2">
      <w:pPr>
        <w:spacing w:before="180"/>
        <w:ind w:firstLine="709"/>
        <w:jc w:val="both"/>
        <w:rPr>
          <w:rFonts w:ascii="Times New Roman" w:hAnsi="Times New Roman"/>
          <w:color w:val="auto"/>
        </w:rPr>
      </w:pPr>
      <w:r w:rsidRPr="00202A02">
        <w:rPr>
          <w:rFonts w:ascii="Times New Roman" w:hAnsi="Times New Roman"/>
          <w:color w:val="auto"/>
          <w:lang w:val="vi-VN"/>
        </w:rPr>
        <w:t>3. Ng</w:t>
      </w:r>
      <w:r w:rsidRPr="00202A02">
        <w:rPr>
          <w:rFonts w:ascii="Times New Roman" w:hAnsi="Times New Roman" w:hint="eastAsia"/>
          <w:color w:val="auto"/>
          <w:lang w:val="vi-VN"/>
        </w:rPr>
        <w:t>ư</w:t>
      </w:r>
      <w:r w:rsidRPr="00202A02">
        <w:rPr>
          <w:rFonts w:ascii="Times New Roman" w:hAnsi="Times New Roman"/>
          <w:color w:val="auto"/>
          <w:lang w:val="vi-VN"/>
        </w:rPr>
        <w:t xml:space="preserve">ời quản lý, sử dụng </w:t>
      </w:r>
      <w:r w:rsidRPr="00202A02">
        <w:rPr>
          <w:rFonts w:ascii="Times New Roman" w:hAnsi="Times New Roman" w:hint="eastAsia"/>
          <w:color w:val="auto"/>
          <w:lang w:val="vi-VN"/>
        </w:rPr>
        <w:t>đư</w:t>
      </w:r>
      <w:r w:rsidRPr="00202A02">
        <w:rPr>
          <w:rFonts w:ascii="Times New Roman" w:hAnsi="Times New Roman"/>
          <w:color w:val="auto"/>
          <w:lang w:val="vi-VN"/>
        </w:rPr>
        <w:t>ờng bộ (</w:t>
      </w:r>
      <w:r w:rsidR="00906A3F" w:rsidRPr="00202A02">
        <w:rPr>
          <w:rFonts w:ascii="Times New Roman" w:hAnsi="Times New Roman"/>
          <w:color w:val="auto"/>
        </w:rPr>
        <w:t>trừ</w:t>
      </w:r>
      <w:r w:rsidRPr="00202A02">
        <w:rPr>
          <w:rFonts w:ascii="Times New Roman" w:hAnsi="Times New Roman"/>
          <w:color w:val="auto"/>
          <w:lang w:val="vi-VN"/>
        </w:rPr>
        <w:t xml:space="preserve"> các tuyến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ợc phân cấp quản lý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ợc quy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tại khoản 1, </w:t>
      </w:r>
      <w:r w:rsidR="0069699B" w:rsidRPr="00202A02">
        <w:rPr>
          <w:rFonts w:ascii="Times New Roman" w:hAnsi="Times New Roman"/>
          <w:color w:val="auto"/>
          <w:lang w:val="vi-VN"/>
        </w:rPr>
        <w:t xml:space="preserve">khoản </w:t>
      </w:r>
      <w:r w:rsidRPr="00202A02">
        <w:rPr>
          <w:rFonts w:ascii="Times New Roman" w:hAnsi="Times New Roman"/>
          <w:color w:val="auto"/>
          <w:lang w:val="vi-VN"/>
        </w:rPr>
        <w:t xml:space="preserve">2 </w:t>
      </w:r>
      <w:r w:rsidRPr="00202A02">
        <w:rPr>
          <w:rFonts w:ascii="Times New Roman" w:hAnsi="Times New Roman" w:hint="eastAsia"/>
          <w:color w:val="auto"/>
          <w:lang w:val="vi-VN"/>
        </w:rPr>
        <w:t>Đ</w:t>
      </w:r>
      <w:r w:rsidRPr="00202A02">
        <w:rPr>
          <w:rFonts w:ascii="Times New Roman" w:hAnsi="Times New Roman"/>
          <w:color w:val="auto"/>
          <w:lang w:val="vi-VN"/>
        </w:rPr>
        <w:t>iều này) có trách nhiệm quản lý</w:t>
      </w:r>
      <w:r w:rsidR="00CA4C3E" w:rsidRPr="00202A02">
        <w:rPr>
          <w:rFonts w:ascii="Times New Roman" w:hAnsi="Times New Roman"/>
          <w:color w:val="auto"/>
        </w:rPr>
        <w:t>,</w:t>
      </w:r>
      <w:r w:rsidRPr="00202A02">
        <w:rPr>
          <w:rFonts w:ascii="Times New Roman" w:hAnsi="Times New Roman"/>
          <w:color w:val="auto"/>
          <w:lang w:val="vi-VN"/>
        </w:rPr>
        <w:t xml:space="preserve"> vận hành, </w:t>
      </w:r>
      <w:r w:rsidRPr="00202A02">
        <w:rPr>
          <w:rFonts w:ascii="Times New Roman" w:hAnsi="Times New Roman"/>
          <w:color w:val="auto"/>
          <w:lang w:val="vi-VN"/>
        </w:rPr>
        <w:lastRenderedPageBreak/>
        <w:t xml:space="preserve">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w:t>
      </w:r>
      <w:r w:rsidRPr="00202A02">
        <w:rPr>
          <w:rFonts w:ascii="Times New Roman" w:hAnsi="Times New Roman" w:hint="eastAsia"/>
          <w:color w:val="auto"/>
          <w:lang w:val="vi-VN"/>
        </w:rPr>
        <w:t>đ</w:t>
      </w:r>
      <w:r w:rsidRPr="00202A02">
        <w:rPr>
          <w:rFonts w:ascii="Times New Roman" w:hAnsi="Times New Roman"/>
          <w:color w:val="auto"/>
          <w:lang w:val="vi-VN"/>
        </w:rPr>
        <w:t xml:space="preserve">ối với các tuyến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00906A3F" w:rsidRPr="00202A02">
        <w:rPr>
          <w:rFonts w:ascii="Times New Roman" w:hAnsi="Times New Roman"/>
          <w:color w:val="auto"/>
        </w:rPr>
        <w:t xml:space="preserve">thuộc phạm vi quản lý </w:t>
      </w:r>
      <w:r w:rsidR="00CA4C3E" w:rsidRPr="00202A02">
        <w:rPr>
          <w:rFonts w:ascii="Times New Roman" w:hAnsi="Times New Roman"/>
          <w:color w:val="auto"/>
        </w:rPr>
        <w:t xml:space="preserve">và các tuyến </w:t>
      </w:r>
      <w:r w:rsidR="00CA4C3E" w:rsidRPr="00202A02">
        <w:rPr>
          <w:rFonts w:ascii="Times New Roman" w:hAnsi="Times New Roman" w:hint="eastAsia"/>
          <w:color w:val="auto"/>
        </w:rPr>
        <w:t>đư</w:t>
      </w:r>
      <w:r w:rsidR="00CA4C3E" w:rsidRPr="00202A02">
        <w:rPr>
          <w:rFonts w:ascii="Times New Roman" w:hAnsi="Times New Roman"/>
          <w:color w:val="auto"/>
        </w:rPr>
        <w:t xml:space="preserve">ờng khác </w:t>
      </w:r>
      <w:r w:rsidR="00CA4C3E" w:rsidRPr="00202A02">
        <w:rPr>
          <w:rFonts w:ascii="Times New Roman" w:hAnsi="Times New Roman" w:hint="eastAsia"/>
          <w:color w:val="auto"/>
        </w:rPr>
        <w:t>đư</w:t>
      </w:r>
      <w:r w:rsidR="00CA4C3E" w:rsidRPr="00202A02">
        <w:rPr>
          <w:rFonts w:ascii="Times New Roman" w:hAnsi="Times New Roman"/>
          <w:color w:val="auto"/>
        </w:rPr>
        <w:t>ợc giao quản lý</w:t>
      </w:r>
      <w:r w:rsidR="00906A3F" w:rsidRPr="00202A02">
        <w:rPr>
          <w:rFonts w:ascii="Times New Roman" w:hAnsi="Times New Roman"/>
          <w:color w:val="auto"/>
        </w:rPr>
        <w:t>.</w:t>
      </w:r>
    </w:p>
    <w:p w:rsidR="00EF5A1C" w:rsidRPr="00202A02" w:rsidRDefault="00EF5A1C" w:rsidP="00E108C2">
      <w:pPr>
        <w:spacing w:before="180"/>
        <w:ind w:firstLine="709"/>
        <w:jc w:val="both"/>
        <w:rPr>
          <w:rFonts w:ascii="Times New Roman" w:hAnsi="Times New Roman"/>
          <w:b/>
          <w:bCs/>
          <w:color w:val="auto"/>
          <w:lang w:val="vi-VN"/>
        </w:rPr>
      </w:pPr>
      <w:r w:rsidRPr="00202A02">
        <w:rPr>
          <w:rFonts w:ascii="Times New Roman" w:hAnsi="Times New Roman" w:hint="eastAsia"/>
          <w:b/>
          <w:bCs/>
          <w:color w:val="auto"/>
          <w:lang w:val="vi-VN"/>
        </w:rPr>
        <w:t>Đ</w:t>
      </w:r>
      <w:r w:rsidRPr="00202A02">
        <w:rPr>
          <w:rFonts w:ascii="Times New Roman" w:hAnsi="Times New Roman"/>
          <w:b/>
          <w:bCs/>
          <w:color w:val="auto"/>
          <w:lang w:val="vi-VN"/>
        </w:rPr>
        <w:t xml:space="preserve">iều </w:t>
      </w:r>
      <w:r w:rsidR="003F77D2" w:rsidRPr="00202A02">
        <w:rPr>
          <w:rFonts w:ascii="Times New Roman" w:hAnsi="Times New Roman"/>
          <w:b/>
          <w:bCs/>
          <w:color w:val="auto"/>
          <w:lang w:val="en-GB"/>
        </w:rPr>
        <w:t>4</w:t>
      </w:r>
      <w:r w:rsidRPr="00202A02">
        <w:rPr>
          <w:rFonts w:ascii="Times New Roman" w:hAnsi="Times New Roman"/>
          <w:b/>
          <w:bCs/>
          <w:color w:val="auto"/>
          <w:lang w:val="vi-VN"/>
        </w:rPr>
        <w:t xml:space="preserve">. </w:t>
      </w:r>
      <w:r w:rsidR="006F48E6" w:rsidRPr="00202A02">
        <w:rPr>
          <w:rFonts w:ascii="Times New Roman" w:hAnsi="Times New Roman"/>
          <w:b/>
          <w:bCs/>
          <w:color w:val="auto"/>
          <w:lang w:val="vi-VN"/>
        </w:rPr>
        <w:t xml:space="preserve">Phân cấp quyết </w:t>
      </w:r>
      <w:r w:rsidR="006F48E6" w:rsidRPr="00202A02">
        <w:rPr>
          <w:rFonts w:ascii="Times New Roman" w:hAnsi="Times New Roman" w:hint="eastAsia"/>
          <w:b/>
          <w:bCs/>
          <w:color w:val="auto"/>
          <w:lang w:val="vi-VN"/>
        </w:rPr>
        <w:t>đ</w:t>
      </w:r>
      <w:r w:rsidR="006F48E6" w:rsidRPr="00202A02">
        <w:rPr>
          <w:rFonts w:ascii="Times New Roman" w:hAnsi="Times New Roman"/>
          <w:b/>
          <w:bCs/>
          <w:color w:val="auto"/>
          <w:lang w:val="vi-VN"/>
        </w:rPr>
        <w:t xml:space="preserve">ịnh, tổ chức </w:t>
      </w:r>
      <w:r w:rsidR="006F48E6" w:rsidRPr="00202A02">
        <w:rPr>
          <w:rFonts w:ascii="Times New Roman" w:hAnsi="Times New Roman" w:hint="eastAsia"/>
          <w:b/>
          <w:bCs/>
          <w:color w:val="auto"/>
          <w:lang w:val="vi-VN"/>
        </w:rPr>
        <w:t>đ</w:t>
      </w:r>
      <w:r w:rsidR="006F48E6" w:rsidRPr="00202A02">
        <w:rPr>
          <w:rFonts w:ascii="Times New Roman" w:hAnsi="Times New Roman"/>
          <w:b/>
          <w:bCs/>
          <w:color w:val="auto"/>
          <w:lang w:val="vi-VN"/>
        </w:rPr>
        <w:t xml:space="preserve">ấu nối </w:t>
      </w:r>
      <w:r w:rsidR="006F48E6" w:rsidRPr="00202A02">
        <w:rPr>
          <w:rFonts w:ascii="Times New Roman" w:hAnsi="Times New Roman" w:hint="eastAsia"/>
          <w:b/>
          <w:bCs/>
          <w:color w:val="auto"/>
          <w:lang w:val="vi-VN"/>
        </w:rPr>
        <w:t>đư</w:t>
      </w:r>
      <w:r w:rsidR="006F48E6" w:rsidRPr="00202A02">
        <w:rPr>
          <w:rFonts w:ascii="Times New Roman" w:hAnsi="Times New Roman"/>
          <w:b/>
          <w:bCs/>
          <w:color w:val="auto"/>
          <w:lang w:val="vi-VN"/>
        </w:rPr>
        <w:t xml:space="preserve">ờng </w:t>
      </w:r>
      <w:r w:rsidR="006F48E6" w:rsidRPr="00202A02">
        <w:rPr>
          <w:rFonts w:ascii="Times New Roman" w:hAnsi="Times New Roman" w:hint="eastAsia"/>
          <w:b/>
          <w:bCs/>
          <w:color w:val="auto"/>
          <w:lang w:val="vi-VN"/>
        </w:rPr>
        <w:t>đ</w:t>
      </w:r>
      <w:r w:rsidR="006F48E6" w:rsidRPr="00202A02">
        <w:rPr>
          <w:rFonts w:ascii="Times New Roman" w:hAnsi="Times New Roman"/>
          <w:b/>
          <w:bCs/>
          <w:color w:val="auto"/>
          <w:lang w:val="vi-VN"/>
        </w:rPr>
        <w:t>ịa ph</w:t>
      </w:r>
      <w:r w:rsidR="006F48E6" w:rsidRPr="00202A02">
        <w:rPr>
          <w:rFonts w:ascii="Times New Roman" w:hAnsi="Times New Roman" w:hint="eastAsia"/>
          <w:b/>
          <w:bCs/>
          <w:color w:val="auto"/>
          <w:lang w:val="vi-VN"/>
        </w:rPr>
        <w:t>ươ</w:t>
      </w:r>
      <w:r w:rsidR="006F48E6" w:rsidRPr="00202A02">
        <w:rPr>
          <w:rFonts w:ascii="Times New Roman" w:hAnsi="Times New Roman"/>
          <w:b/>
          <w:bCs/>
          <w:color w:val="auto"/>
          <w:lang w:val="vi-VN"/>
        </w:rPr>
        <w:t xml:space="preserve">ng </w:t>
      </w:r>
      <w:r w:rsidR="006F48E6" w:rsidRPr="00202A02">
        <w:rPr>
          <w:rFonts w:ascii="Times New Roman" w:hAnsi="Times New Roman" w:hint="eastAsia"/>
          <w:b/>
          <w:bCs/>
          <w:color w:val="auto"/>
          <w:lang w:val="vi-VN"/>
        </w:rPr>
        <w:t>đ</w:t>
      </w:r>
      <w:r w:rsidR="006F48E6" w:rsidRPr="00202A02">
        <w:rPr>
          <w:rFonts w:ascii="Times New Roman" w:hAnsi="Times New Roman"/>
          <w:b/>
          <w:bCs/>
          <w:color w:val="auto"/>
          <w:lang w:val="vi-VN"/>
        </w:rPr>
        <w:t>ối với tr</w:t>
      </w:r>
      <w:r w:rsidR="006F48E6" w:rsidRPr="00202A02">
        <w:rPr>
          <w:rFonts w:ascii="Times New Roman" w:hAnsi="Times New Roman" w:hint="eastAsia"/>
          <w:b/>
          <w:bCs/>
          <w:color w:val="auto"/>
          <w:lang w:val="vi-VN"/>
        </w:rPr>
        <w:t>ư</w:t>
      </w:r>
      <w:r w:rsidR="006F48E6" w:rsidRPr="00202A02">
        <w:rPr>
          <w:rFonts w:ascii="Times New Roman" w:hAnsi="Times New Roman"/>
          <w:b/>
          <w:bCs/>
          <w:color w:val="auto"/>
          <w:lang w:val="vi-VN"/>
        </w:rPr>
        <w:t xml:space="preserve">ờng hợp kết nối với </w:t>
      </w:r>
      <w:r w:rsidR="006F48E6" w:rsidRPr="00202A02">
        <w:rPr>
          <w:rFonts w:ascii="Times New Roman" w:hAnsi="Times New Roman" w:hint="eastAsia"/>
          <w:b/>
          <w:bCs/>
          <w:color w:val="auto"/>
          <w:lang w:val="vi-VN"/>
        </w:rPr>
        <w:t>đư</w:t>
      </w:r>
      <w:r w:rsidR="006F48E6" w:rsidRPr="00202A02">
        <w:rPr>
          <w:rFonts w:ascii="Times New Roman" w:hAnsi="Times New Roman"/>
          <w:b/>
          <w:bCs/>
          <w:color w:val="auto"/>
          <w:lang w:val="vi-VN"/>
        </w:rPr>
        <w:t>ờng bộ không có trong các quy hoạch</w:t>
      </w:r>
    </w:p>
    <w:p w:rsidR="006F48E6" w:rsidRPr="00202A02" w:rsidRDefault="006F48E6"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 xml:space="preserve">1. Sở Xây dựng quyết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tổ chức </w:t>
      </w:r>
      <w:r w:rsidRPr="00202A02">
        <w:rPr>
          <w:rFonts w:ascii="Times New Roman" w:hAnsi="Times New Roman" w:hint="eastAsia"/>
          <w:color w:val="auto"/>
          <w:lang w:val="vi-VN"/>
        </w:rPr>
        <w:t>đ</w:t>
      </w:r>
      <w:r w:rsidRPr="00202A02">
        <w:rPr>
          <w:rFonts w:ascii="Times New Roman" w:hAnsi="Times New Roman"/>
          <w:color w:val="auto"/>
          <w:lang w:val="vi-VN"/>
        </w:rPr>
        <w:t xml:space="preserve">ấu nối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Pr="00202A02">
        <w:rPr>
          <w:rFonts w:ascii="Times New Roman" w:hAnsi="Times New Roman" w:hint="eastAsia"/>
          <w:color w:val="auto"/>
          <w:lang w:val="vi-VN"/>
        </w:rPr>
        <w:t>đ</w:t>
      </w:r>
      <w:r w:rsidRPr="00202A02">
        <w:rPr>
          <w:rFonts w:ascii="Times New Roman" w:hAnsi="Times New Roman"/>
          <w:color w:val="auto"/>
          <w:lang w:val="vi-VN"/>
        </w:rPr>
        <w:t>ịa ph</w:t>
      </w:r>
      <w:r w:rsidRPr="00202A02">
        <w:rPr>
          <w:rFonts w:ascii="Times New Roman" w:hAnsi="Times New Roman" w:hint="eastAsia"/>
          <w:color w:val="auto"/>
          <w:lang w:val="vi-VN"/>
        </w:rPr>
        <w:t>ươ</w:t>
      </w:r>
      <w:r w:rsidRPr="00202A02">
        <w:rPr>
          <w:rFonts w:ascii="Times New Roman" w:hAnsi="Times New Roman"/>
          <w:color w:val="auto"/>
          <w:lang w:val="vi-VN"/>
        </w:rPr>
        <w:t xml:space="preserve">ng thuộc phạm vi quản lý tại khoản 1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6B3B61" w:rsidRPr="00202A02">
        <w:rPr>
          <w:rFonts w:ascii="Times New Roman" w:hAnsi="Times New Roman"/>
          <w:color w:val="auto"/>
        </w:rPr>
        <w:t>3</w:t>
      </w:r>
      <w:r w:rsidRPr="00202A02">
        <w:rPr>
          <w:rFonts w:ascii="Times New Roman" w:hAnsi="Times New Roman"/>
          <w:color w:val="auto"/>
          <w:lang w:val="vi-VN"/>
        </w:rPr>
        <w:t xml:space="preserve">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r w:rsidR="007F7338" w:rsidRPr="00202A02">
        <w:rPr>
          <w:rFonts w:ascii="Times New Roman" w:hAnsi="Times New Roman"/>
          <w:color w:val="auto"/>
        </w:rPr>
        <w:t xml:space="preserve"> (trừ </w:t>
      </w:r>
      <w:r w:rsidR="007F7338" w:rsidRPr="00202A02">
        <w:rPr>
          <w:rFonts w:ascii="Times New Roman" w:hAnsi="Times New Roman"/>
          <w:color w:val="auto"/>
          <w:lang w:val="vi-VN"/>
        </w:rPr>
        <w:t>các tuyến quốc lộ phân cấp cho Ủy ban nhân dân tỉnh quản lý</w:t>
      </w:r>
      <w:r w:rsidR="007F7338" w:rsidRPr="00202A02">
        <w:rPr>
          <w:rFonts w:ascii="Times New Roman" w:hAnsi="Times New Roman"/>
          <w:color w:val="auto"/>
        </w:rPr>
        <w:t>)</w:t>
      </w:r>
      <w:r w:rsidR="000931F9" w:rsidRPr="00202A02">
        <w:rPr>
          <w:rFonts w:ascii="Times New Roman" w:hAnsi="Times New Roman"/>
          <w:color w:val="auto"/>
          <w:lang w:val="vi-VN"/>
        </w:rPr>
        <w:t>.</w:t>
      </w:r>
    </w:p>
    <w:p w:rsidR="006F48E6" w:rsidRPr="00202A02" w:rsidRDefault="006F48E6" w:rsidP="00E108C2">
      <w:pPr>
        <w:spacing w:before="180"/>
        <w:ind w:firstLine="709"/>
        <w:jc w:val="both"/>
        <w:rPr>
          <w:rFonts w:ascii="Times New Roman" w:hAnsi="Times New Roman"/>
          <w:color w:val="auto"/>
        </w:rPr>
      </w:pPr>
      <w:r w:rsidRPr="00202A02">
        <w:rPr>
          <w:rFonts w:ascii="Times New Roman" w:hAnsi="Times New Roman"/>
          <w:color w:val="auto"/>
          <w:lang w:val="vi-VN"/>
        </w:rPr>
        <w:t xml:space="preserve">2. Ủy ban nhân dân cấp xã quyết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tổ chức </w:t>
      </w:r>
      <w:r w:rsidRPr="00202A02">
        <w:rPr>
          <w:rFonts w:ascii="Times New Roman" w:hAnsi="Times New Roman" w:hint="eastAsia"/>
          <w:color w:val="auto"/>
          <w:lang w:val="vi-VN"/>
        </w:rPr>
        <w:t>đ</w:t>
      </w:r>
      <w:r w:rsidRPr="00202A02">
        <w:rPr>
          <w:rFonts w:ascii="Times New Roman" w:hAnsi="Times New Roman"/>
          <w:color w:val="auto"/>
          <w:lang w:val="vi-VN"/>
        </w:rPr>
        <w:t xml:space="preserve">ấu nối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Pr="00202A02">
        <w:rPr>
          <w:rFonts w:ascii="Times New Roman" w:hAnsi="Times New Roman" w:hint="eastAsia"/>
          <w:color w:val="auto"/>
          <w:lang w:val="vi-VN"/>
        </w:rPr>
        <w:t>đ</w:t>
      </w:r>
      <w:r w:rsidRPr="00202A02">
        <w:rPr>
          <w:rFonts w:ascii="Times New Roman" w:hAnsi="Times New Roman"/>
          <w:color w:val="auto"/>
          <w:lang w:val="vi-VN"/>
        </w:rPr>
        <w:t>ịa ph</w:t>
      </w:r>
      <w:r w:rsidRPr="00202A02">
        <w:rPr>
          <w:rFonts w:ascii="Times New Roman" w:hAnsi="Times New Roman" w:hint="eastAsia"/>
          <w:color w:val="auto"/>
          <w:lang w:val="vi-VN"/>
        </w:rPr>
        <w:t>ươ</w:t>
      </w:r>
      <w:r w:rsidRPr="00202A02">
        <w:rPr>
          <w:rFonts w:ascii="Times New Roman" w:hAnsi="Times New Roman"/>
          <w:color w:val="auto"/>
          <w:lang w:val="vi-VN"/>
        </w:rPr>
        <w:t xml:space="preserve">ng thuộc phạm vi quản lý tại khoản 2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6B3B61" w:rsidRPr="00202A02">
        <w:rPr>
          <w:rFonts w:ascii="Times New Roman" w:hAnsi="Times New Roman"/>
          <w:color w:val="auto"/>
        </w:rPr>
        <w:t>3</w:t>
      </w:r>
      <w:r w:rsidRPr="00202A02">
        <w:rPr>
          <w:rFonts w:ascii="Times New Roman" w:hAnsi="Times New Roman"/>
          <w:color w:val="auto"/>
          <w:lang w:val="vi-VN"/>
        </w:rPr>
        <w:t xml:space="preserve">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p>
    <w:p w:rsidR="00573D98" w:rsidRPr="00202A02" w:rsidRDefault="00573D98" w:rsidP="00E108C2">
      <w:pPr>
        <w:spacing w:before="180"/>
        <w:ind w:firstLine="709"/>
        <w:jc w:val="both"/>
        <w:rPr>
          <w:rFonts w:ascii="Times New Roman" w:hAnsi="Times New Roman"/>
          <w:color w:val="auto"/>
        </w:rPr>
      </w:pPr>
      <w:r w:rsidRPr="00202A02">
        <w:rPr>
          <w:rFonts w:ascii="Times New Roman" w:hAnsi="Times New Roman"/>
          <w:color w:val="auto"/>
          <w:lang w:val="vi-VN"/>
        </w:rPr>
        <w:t>3. Ng</w:t>
      </w:r>
      <w:r w:rsidRPr="00202A02">
        <w:rPr>
          <w:rFonts w:ascii="Times New Roman" w:hAnsi="Times New Roman" w:hint="eastAsia"/>
          <w:color w:val="auto"/>
          <w:lang w:val="vi-VN"/>
        </w:rPr>
        <w:t>ư</w:t>
      </w:r>
      <w:r w:rsidRPr="00202A02">
        <w:rPr>
          <w:rFonts w:ascii="Times New Roman" w:hAnsi="Times New Roman"/>
          <w:color w:val="auto"/>
          <w:lang w:val="vi-VN"/>
        </w:rPr>
        <w:t xml:space="preserve">ời quản lý, sử dụng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quyết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tổ chức </w:t>
      </w:r>
      <w:r w:rsidRPr="00202A02">
        <w:rPr>
          <w:rFonts w:ascii="Times New Roman" w:hAnsi="Times New Roman" w:hint="eastAsia"/>
          <w:color w:val="auto"/>
          <w:lang w:val="vi-VN"/>
        </w:rPr>
        <w:t>đ</w:t>
      </w:r>
      <w:r w:rsidRPr="00202A02">
        <w:rPr>
          <w:rFonts w:ascii="Times New Roman" w:hAnsi="Times New Roman"/>
          <w:color w:val="auto"/>
          <w:lang w:val="vi-VN"/>
        </w:rPr>
        <w:t xml:space="preserve">ấu nối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Pr="00202A02">
        <w:rPr>
          <w:rFonts w:ascii="Times New Roman" w:hAnsi="Times New Roman" w:hint="eastAsia"/>
          <w:color w:val="auto"/>
          <w:lang w:val="vi-VN"/>
        </w:rPr>
        <w:t>đ</w:t>
      </w:r>
      <w:r w:rsidRPr="00202A02">
        <w:rPr>
          <w:rFonts w:ascii="Times New Roman" w:hAnsi="Times New Roman"/>
          <w:color w:val="auto"/>
          <w:lang w:val="vi-VN"/>
        </w:rPr>
        <w:t>ịa ph</w:t>
      </w:r>
      <w:r w:rsidRPr="00202A02">
        <w:rPr>
          <w:rFonts w:ascii="Times New Roman" w:hAnsi="Times New Roman" w:hint="eastAsia"/>
          <w:color w:val="auto"/>
          <w:lang w:val="vi-VN"/>
        </w:rPr>
        <w:t>ươ</w:t>
      </w:r>
      <w:r w:rsidRPr="00202A02">
        <w:rPr>
          <w:rFonts w:ascii="Times New Roman" w:hAnsi="Times New Roman"/>
          <w:color w:val="auto"/>
          <w:lang w:val="vi-VN"/>
        </w:rPr>
        <w:t xml:space="preserve">ng thuộc phạm vi quản lý tại khoản </w:t>
      </w:r>
      <w:r w:rsidRPr="00202A02">
        <w:rPr>
          <w:rFonts w:ascii="Times New Roman" w:hAnsi="Times New Roman"/>
          <w:color w:val="auto"/>
        </w:rPr>
        <w:t>3</w:t>
      </w:r>
      <w:r w:rsidRPr="00202A02">
        <w:rPr>
          <w:rFonts w:ascii="Times New Roman" w:hAnsi="Times New Roman"/>
          <w:color w:val="auto"/>
          <w:lang w:val="vi-VN"/>
        </w:rPr>
        <w:t xml:space="preserve">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7B6A4F" w:rsidRPr="00202A02">
        <w:rPr>
          <w:rFonts w:ascii="Times New Roman" w:hAnsi="Times New Roman"/>
          <w:color w:val="auto"/>
        </w:rPr>
        <w:t>3</w:t>
      </w:r>
      <w:r w:rsidRPr="00202A02">
        <w:rPr>
          <w:rFonts w:ascii="Times New Roman" w:hAnsi="Times New Roman"/>
          <w:color w:val="auto"/>
          <w:lang w:val="vi-VN"/>
        </w:rPr>
        <w:t xml:space="preserve">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r w:rsidRPr="00202A02">
        <w:rPr>
          <w:rFonts w:ascii="Times New Roman" w:hAnsi="Times New Roman"/>
          <w:color w:val="auto"/>
        </w:rPr>
        <w:t>.</w:t>
      </w:r>
    </w:p>
    <w:p w:rsidR="00A74C80" w:rsidRPr="00202A02" w:rsidRDefault="00A74C80" w:rsidP="00E108C2">
      <w:pPr>
        <w:spacing w:before="180"/>
        <w:ind w:firstLine="709"/>
        <w:jc w:val="both"/>
        <w:rPr>
          <w:rFonts w:ascii="Times New Roman" w:hAnsi="Times New Roman"/>
          <w:b/>
          <w:bCs/>
          <w:color w:val="auto"/>
          <w:lang w:val="en-GB"/>
        </w:rPr>
      </w:pPr>
      <w:r w:rsidRPr="00202A02">
        <w:rPr>
          <w:rFonts w:ascii="Times New Roman" w:hAnsi="Times New Roman" w:hint="eastAsia"/>
          <w:b/>
          <w:bCs/>
          <w:color w:val="auto"/>
          <w:lang w:val="vi-VN"/>
        </w:rPr>
        <w:t>Đ</w:t>
      </w:r>
      <w:r w:rsidRPr="00202A02">
        <w:rPr>
          <w:rFonts w:ascii="Times New Roman" w:hAnsi="Times New Roman"/>
          <w:b/>
          <w:bCs/>
          <w:color w:val="auto"/>
          <w:lang w:val="vi-VN"/>
        </w:rPr>
        <w:t xml:space="preserve">iều </w:t>
      </w:r>
      <w:r w:rsidR="003F77D2" w:rsidRPr="00202A02">
        <w:rPr>
          <w:rFonts w:ascii="Times New Roman" w:hAnsi="Times New Roman"/>
          <w:b/>
          <w:bCs/>
          <w:color w:val="auto"/>
          <w:lang w:val="en-GB"/>
        </w:rPr>
        <w:t>5</w:t>
      </w:r>
      <w:r w:rsidRPr="00202A02">
        <w:rPr>
          <w:rFonts w:ascii="Times New Roman" w:hAnsi="Times New Roman"/>
          <w:b/>
          <w:bCs/>
          <w:color w:val="auto"/>
          <w:lang w:val="vi-VN"/>
        </w:rPr>
        <w:t>.</w:t>
      </w:r>
      <w:r w:rsidRPr="00202A02">
        <w:rPr>
          <w:rFonts w:ascii="Times New Roman" w:hAnsi="Times New Roman"/>
          <w:b/>
          <w:bCs/>
          <w:color w:val="auto"/>
          <w:lang w:val="en-GB"/>
        </w:rPr>
        <w:t xml:space="preserve"> </w:t>
      </w:r>
      <w:r w:rsidR="005F4CA9" w:rsidRPr="00202A02">
        <w:rPr>
          <w:rFonts w:ascii="Times New Roman" w:hAnsi="Times New Roman"/>
          <w:b/>
          <w:bCs/>
          <w:color w:val="auto"/>
          <w:lang w:val="en-GB"/>
        </w:rPr>
        <w:t>Kết nối giao thông với đường địa phương</w:t>
      </w:r>
    </w:p>
    <w:p w:rsidR="008915D7" w:rsidRPr="00202A02" w:rsidRDefault="008915D7" w:rsidP="00E108C2">
      <w:pPr>
        <w:spacing w:before="180"/>
        <w:ind w:firstLine="709"/>
        <w:jc w:val="both"/>
        <w:rPr>
          <w:rFonts w:ascii="Times New Roman" w:hAnsi="Times New Roman"/>
          <w:color w:val="auto"/>
          <w:lang w:val="en-GB"/>
        </w:rPr>
      </w:pPr>
      <w:r w:rsidRPr="00202A02">
        <w:rPr>
          <w:rFonts w:ascii="Times New Roman" w:hAnsi="Times New Roman"/>
          <w:color w:val="auto"/>
          <w:lang w:val="en-GB"/>
        </w:rPr>
        <w:t xml:space="preserve">1. Việc </w:t>
      </w:r>
      <w:r w:rsidRPr="00202A02">
        <w:rPr>
          <w:rFonts w:ascii="Times New Roman" w:hAnsi="Times New Roman" w:hint="eastAsia"/>
          <w:color w:val="auto"/>
          <w:lang w:val="en-GB"/>
        </w:rPr>
        <w:t>đ</w:t>
      </w:r>
      <w:r w:rsidRPr="00202A02">
        <w:rPr>
          <w:rFonts w:ascii="Times New Roman" w:hAnsi="Times New Roman"/>
          <w:color w:val="auto"/>
          <w:lang w:val="en-GB"/>
        </w:rPr>
        <w:t xml:space="preserve">ấu nối vào </w:t>
      </w:r>
      <w:r w:rsidRPr="00202A02">
        <w:rPr>
          <w:rFonts w:ascii="Times New Roman" w:hAnsi="Times New Roman" w:hint="eastAsia"/>
          <w:color w:val="auto"/>
          <w:lang w:val="en-GB"/>
        </w:rPr>
        <w:t>đư</w:t>
      </w:r>
      <w:r w:rsidRPr="00202A02">
        <w:rPr>
          <w:rFonts w:ascii="Times New Roman" w:hAnsi="Times New Roman"/>
          <w:color w:val="auto"/>
          <w:lang w:val="en-GB"/>
        </w:rPr>
        <w:t xml:space="preserve">ờng bộ phải phù hợp với các quy hoạch </w:t>
      </w:r>
      <w:r w:rsidRPr="00202A02">
        <w:rPr>
          <w:rFonts w:ascii="Times New Roman" w:hAnsi="Times New Roman" w:hint="eastAsia"/>
          <w:color w:val="auto"/>
          <w:lang w:val="en-GB"/>
        </w:rPr>
        <w:t>đư</w:t>
      </w:r>
      <w:r w:rsidRPr="00202A02">
        <w:rPr>
          <w:rFonts w:ascii="Times New Roman" w:hAnsi="Times New Roman"/>
          <w:color w:val="auto"/>
          <w:lang w:val="en-GB"/>
        </w:rPr>
        <w:t>ợc c</w:t>
      </w:r>
      <w:r w:rsidRPr="00202A02">
        <w:rPr>
          <w:rFonts w:ascii="Times New Roman" w:hAnsi="Times New Roman" w:hint="eastAsia"/>
          <w:color w:val="auto"/>
          <w:lang w:val="en-GB"/>
        </w:rPr>
        <w:t>ơ</w:t>
      </w:r>
      <w:r w:rsidRPr="00202A02">
        <w:rPr>
          <w:rFonts w:ascii="Times New Roman" w:hAnsi="Times New Roman"/>
          <w:color w:val="auto"/>
          <w:lang w:val="en-GB"/>
        </w:rPr>
        <w:t xml:space="preserve"> quan quản lý nhà n</w:t>
      </w:r>
      <w:r w:rsidRPr="00202A02">
        <w:rPr>
          <w:rFonts w:ascii="Times New Roman" w:hAnsi="Times New Roman" w:hint="eastAsia"/>
          <w:color w:val="auto"/>
          <w:lang w:val="en-GB"/>
        </w:rPr>
        <w:t>ư</w:t>
      </w:r>
      <w:r w:rsidRPr="00202A02">
        <w:rPr>
          <w:rFonts w:ascii="Times New Roman" w:hAnsi="Times New Roman"/>
          <w:color w:val="auto"/>
          <w:lang w:val="en-GB"/>
        </w:rPr>
        <w:t xml:space="preserve">ớc có thẩm quyền phê duyệt theo quy </w:t>
      </w:r>
      <w:r w:rsidRPr="00202A02">
        <w:rPr>
          <w:rFonts w:ascii="Times New Roman" w:hAnsi="Times New Roman" w:hint="eastAsia"/>
          <w:color w:val="auto"/>
          <w:lang w:val="en-GB"/>
        </w:rPr>
        <w:t>đ</w:t>
      </w:r>
      <w:r w:rsidRPr="00202A02">
        <w:rPr>
          <w:rFonts w:ascii="Times New Roman" w:hAnsi="Times New Roman"/>
          <w:color w:val="auto"/>
          <w:lang w:val="en-GB"/>
        </w:rPr>
        <w:t xml:space="preserve">ịnh tại khoản 1 </w:t>
      </w:r>
      <w:r w:rsidRPr="00202A02">
        <w:rPr>
          <w:rFonts w:ascii="Times New Roman" w:hAnsi="Times New Roman" w:hint="eastAsia"/>
          <w:color w:val="auto"/>
          <w:lang w:val="en-GB"/>
        </w:rPr>
        <w:t>Đ</w:t>
      </w:r>
      <w:r w:rsidRPr="00202A02">
        <w:rPr>
          <w:rFonts w:ascii="Times New Roman" w:hAnsi="Times New Roman"/>
          <w:color w:val="auto"/>
          <w:lang w:val="en-GB"/>
        </w:rPr>
        <w:t xml:space="preserve">iều 27 Nghị </w:t>
      </w:r>
      <w:r w:rsidRPr="00202A02">
        <w:rPr>
          <w:rFonts w:ascii="Times New Roman" w:hAnsi="Times New Roman" w:hint="eastAsia"/>
          <w:color w:val="auto"/>
          <w:lang w:val="en-GB"/>
        </w:rPr>
        <w:t>đ</w:t>
      </w:r>
      <w:r w:rsidRPr="00202A02">
        <w:rPr>
          <w:rFonts w:ascii="Times New Roman" w:hAnsi="Times New Roman"/>
          <w:color w:val="auto"/>
          <w:lang w:val="en-GB"/>
        </w:rPr>
        <w:t>ịnh số 165/2024/N</w:t>
      </w:r>
      <w:r w:rsidRPr="00202A02">
        <w:rPr>
          <w:rFonts w:ascii="Times New Roman" w:hAnsi="Times New Roman" w:hint="eastAsia"/>
          <w:color w:val="auto"/>
          <w:lang w:val="en-GB"/>
        </w:rPr>
        <w:t>Đ</w:t>
      </w:r>
      <w:r w:rsidRPr="00202A02">
        <w:rPr>
          <w:rFonts w:ascii="Times New Roman" w:hAnsi="Times New Roman"/>
          <w:color w:val="auto"/>
          <w:lang w:val="en-GB"/>
        </w:rPr>
        <w:t>-CP.</w:t>
      </w:r>
    </w:p>
    <w:p w:rsidR="008915D7" w:rsidRPr="00202A02" w:rsidRDefault="008915D7" w:rsidP="00E108C2">
      <w:pPr>
        <w:spacing w:before="180"/>
        <w:ind w:firstLine="709"/>
        <w:jc w:val="both"/>
        <w:rPr>
          <w:rFonts w:ascii="Times New Roman" w:hAnsi="Times New Roman"/>
          <w:color w:val="auto"/>
          <w:lang w:val="en-GB"/>
        </w:rPr>
      </w:pPr>
      <w:r w:rsidRPr="00202A02">
        <w:rPr>
          <w:rFonts w:ascii="Times New Roman" w:hAnsi="Times New Roman"/>
          <w:color w:val="auto"/>
          <w:lang w:val="en-GB"/>
        </w:rPr>
        <w:t xml:space="preserve">2. </w:t>
      </w:r>
      <w:r w:rsidRPr="00202A02">
        <w:rPr>
          <w:rFonts w:ascii="Times New Roman" w:hAnsi="Times New Roman" w:hint="eastAsia"/>
          <w:color w:val="auto"/>
          <w:lang w:val="en-GB"/>
        </w:rPr>
        <w:t>Đ</w:t>
      </w:r>
      <w:r w:rsidRPr="00202A02">
        <w:rPr>
          <w:rFonts w:ascii="Times New Roman" w:hAnsi="Times New Roman"/>
          <w:color w:val="auto"/>
          <w:lang w:val="en-GB"/>
        </w:rPr>
        <w:t xml:space="preserve">ấu nối </w:t>
      </w:r>
      <w:r w:rsidRPr="00202A02">
        <w:rPr>
          <w:rFonts w:ascii="Times New Roman" w:hAnsi="Times New Roman" w:hint="eastAsia"/>
          <w:color w:val="auto"/>
          <w:lang w:val="en-GB"/>
        </w:rPr>
        <w:t>đ</w:t>
      </w:r>
      <w:r w:rsidRPr="00202A02">
        <w:rPr>
          <w:rFonts w:ascii="Times New Roman" w:hAnsi="Times New Roman"/>
          <w:color w:val="auto"/>
          <w:lang w:val="en-GB"/>
        </w:rPr>
        <w:t>ối với tr</w:t>
      </w:r>
      <w:r w:rsidRPr="00202A02">
        <w:rPr>
          <w:rFonts w:ascii="Times New Roman" w:hAnsi="Times New Roman" w:hint="eastAsia"/>
          <w:color w:val="auto"/>
          <w:lang w:val="en-GB"/>
        </w:rPr>
        <w:t>ư</w:t>
      </w:r>
      <w:r w:rsidRPr="00202A02">
        <w:rPr>
          <w:rFonts w:ascii="Times New Roman" w:hAnsi="Times New Roman"/>
          <w:color w:val="auto"/>
          <w:lang w:val="en-GB"/>
        </w:rPr>
        <w:t xml:space="preserve">ờng hợp kết nối với </w:t>
      </w:r>
      <w:r w:rsidRPr="00202A02">
        <w:rPr>
          <w:rFonts w:ascii="Times New Roman" w:hAnsi="Times New Roman" w:hint="eastAsia"/>
          <w:color w:val="auto"/>
          <w:lang w:val="en-GB"/>
        </w:rPr>
        <w:t>đư</w:t>
      </w:r>
      <w:r w:rsidRPr="00202A02">
        <w:rPr>
          <w:rFonts w:ascii="Times New Roman" w:hAnsi="Times New Roman"/>
          <w:color w:val="auto"/>
          <w:lang w:val="en-GB"/>
        </w:rPr>
        <w:t xml:space="preserve">ờng bộ không có trong các quy hoạch quy </w:t>
      </w:r>
      <w:r w:rsidRPr="00202A02">
        <w:rPr>
          <w:rFonts w:ascii="Times New Roman" w:hAnsi="Times New Roman" w:hint="eastAsia"/>
          <w:color w:val="auto"/>
          <w:lang w:val="en-GB"/>
        </w:rPr>
        <w:t>đ</w:t>
      </w:r>
      <w:r w:rsidRPr="00202A02">
        <w:rPr>
          <w:rFonts w:ascii="Times New Roman" w:hAnsi="Times New Roman"/>
          <w:color w:val="auto"/>
          <w:lang w:val="en-GB"/>
        </w:rPr>
        <w:t xml:space="preserve">ịnh tại khoản 1 </w:t>
      </w:r>
      <w:r w:rsidR="00903F6A" w:rsidRPr="00202A02">
        <w:rPr>
          <w:rFonts w:ascii="Times New Roman" w:hAnsi="Times New Roman" w:hint="eastAsia"/>
          <w:color w:val="auto"/>
          <w:lang w:val="en-GB"/>
        </w:rPr>
        <w:t>Đ</w:t>
      </w:r>
      <w:r w:rsidR="00903F6A" w:rsidRPr="00202A02">
        <w:rPr>
          <w:rFonts w:ascii="Times New Roman" w:hAnsi="Times New Roman"/>
          <w:color w:val="auto"/>
          <w:lang w:val="en-GB"/>
        </w:rPr>
        <w:t xml:space="preserve">iều </w:t>
      </w:r>
      <w:r w:rsidRPr="00202A02">
        <w:rPr>
          <w:rFonts w:ascii="Times New Roman" w:hAnsi="Times New Roman"/>
          <w:color w:val="auto"/>
          <w:lang w:val="en-GB"/>
        </w:rPr>
        <w:t xml:space="preserve">này, vị trí nút giao </w:t>
      </w:r>
      <w:r w:rsidRPr="00202A02">
        <w:rPr>
          <w:rFonts w:ascii="Times New Roman" w:hAnsi="Times New Roman" w:hint="eastAsia"/>
          <w:color w:val="auto"/>
          <w:lang w:val="en-GB"/>
        </w:rPr>
        <w:t>đ</w:t>
      </w:r>
      <w:r w:rsidRPr="00202A02">
        <w:rPr>
          <w:rFonts w:ascii="Times New Roman" w:hAnsi="Times New Roman"/>
          <w:color w:val="auto"/>
          <w:lang w:val="en-GB"/>
        </w:rPr>
        <w:t xml:space="preserve">ấu nối mới phải </w:t>
      </w:r>
      <w:r w:rsidR="0052017A" w:rsidRPr="00202A02">
        <w:rPr>
          <w:rFonts w:ascii="Times New Roman" w:hAnsi="Times New Roman" w:hint="eastAsia"/>
          <w:color w:val="auto"/>
          <w:lang w:val="en-GB"/>
        </w:rPr>
        <w:t>bảo đảm</w:t>
      </w:r>
      <w:r w:rsidRPr="00202A02">
        <w:rPr>
          <w:rFonts w:ascii="Times New Roman" w:hAnsi="Times New Roman"/>
          <w:color w:val="auto"/>
          <w:lang w:val="en-GB"/>
        </w:rPr>
        <w:t xml:space="preserve"> </w:t>
      </w:r>
      <w:r w:rsidR="002703B7" w:rsidRPr="00202A02">
        <w:rPr>
          <w:rFonts w:ascii="Times New Roman" w:hAnsi="Times New Roman"/>
          <w:color w:val="auto"/>
          <w:lang w:val="en-GB"/>
        </w:rPr>
        <w:t>khoảng cách</w:t>
      </w:r>
      <w:r w:rsidR="00BC1598" w:rsidRPr="00202A02">
        <w:rPr>
          <w:rFonts w:ascii="Times New Roman" w:hAnsi="Times New Roman"/>
          <w:color w:val="auto"/>
          <w:lang w:val="en-GB"/>
        </w:rPr>
        <w:t xml:space="preserve"> </w:t>
      </w:r>
      <w:r w:rsidR="009623FF" w:rsidRPr="00202A02">
        <w:rPr>
          <w:rFonts w:ascii="Times New Roman" w:hAnsi="Times New Roman"/>
          <w:color w:val="auto"/>
          <w:lang w:val="en-GB"/>
        </w:rPr>
        <w:t xml:space="preserve">giữa hai điểm liền kề, cùng phía </w:t>
      </w:r>
      <w:r w:rsidR="00BC1598" w:rsidRPr="00202A02">
        <w:rPr>
          <w:rFonts w:ascii="Times New Roman" w:hAnsi="Times New Roman"/>
          <w:color w:val="auto"/>
          <w:lang w:val="en-GB"/>
        </w:rPr>
        <w:t>như</w:t>
      </w:r>
      <w:r w:rsidRPr="00202A02">
        <w:rPr>
          <w:rFonts w:ascii="Times New Roman" w:hAnsi="Times New Roman"/>
          <w:color w:val="auto"/>
          <w:lang w:val="en-GB"/>
        </w:rPr>
        <w:t xml:space="preserve"> sau:</w:t>
      </w:r>
    </w:p>
    <w:p w:rsidR="002703B7" w:rsidRPr="00202A02" w:rsidRDefault="002703B7" w:rsidP="00E108C2">
      <w:pPr>
        <w:spacing w:before="180"/>
        <w:ind w:firstLine="709"/>
        <w:jc w:val="both"/>
        <w:rPr>
          <w:rFonts w:ascii="Times New Roman" w:hAnsi="Times New Roman"/>
          <w:color w:val="auto"/>
          <w:lang w:val="en-GB"/>
        </w:rPr>
      </w:pPr>
      <w:r w:rsidRPr="00202A02">
        <w:rPr>
          <w:rFonts w:ascii="Times New Roman" w:hAnsi="Times New Roman"/>
          <w:color w:val="auto"/>
          <w:lang w:val="en-GB"/>
        </w:rPr>
        <w:t>a) Đối với đường cấp I</w:t>
      </w:r>
      <w:r w:rsidR="009623FF" w:rsidRPr="00202A02">
        <w:rPr>
          <w:rFonts w:ascii="Times New Roman" w:hAnsi="Times New Roman"/>
          <w:color w:val="auto"/>
          <w:lang w:val="en-GB"/>
        </w:rPr>
        <w:t>, cấp II</w:t>
      </w:r>
      <w:r w:rsidRPr="00202A02">
        <w:rPr>
          <w:rFonts w:ascii="Times New Roman" w:hAnsi="Times New Roman"/>
          <w:color w:val="auto"/>
          <w:lang w:val="en-GB"/>
        </w:rPr>
        <w:t xml:space="preserve">: </w:t>
      </w:r>
      <w:r w:rsidR="003816E7" w:rsidRPr="00202A02">
        <w:rPr>
          <w:rFonts w:ascii="Times New Roman" w:hAnsi="Times New Roman"/>
          <w:color w:val="auto"/>
          <w:lang w:val="en-GB"/>
        </w:rPr>
        <w:t xml:space="preserve">Không </w:t>
      </w:r>
      <w:r w:rsidRPr="00202A02">
        <w:rPr>
          <w:rFonts w:ascii="Times New Roman" w:hAnsi="Times New Roman"/>
          <w:color w:val="auto"/>
          <w:lang w:val="en-GB"/>
        </w:rPr>
        <w:t>nhỏ hơn 1.000 mét</w:t>
      </w:r>
      <w:r w:rsidR="003816E7" w:rsidRPr="00202A02">
        <w:rPr>
          <w:rFonts w:ascii="Times New Roman" w:hAnsi="Times New Roman"/>
          <w:color w:val="auto"/>
          <w:lang w:val="en-GB"/>
        </w:rPr>
        <w:t>.</w:t>
      </w:r>
    </w:p>
    <w:p w:rsidR="002703B7" w:rsidRPr="00202A02" w:rsidRDefault="002703B7" w:rsidP="00E108C2">
      <w:pPr>
        <w:spacing w:before="180"/>
        <w:ind w:firstLine="709"/>
        <w:jc w:val="both"/>
        <w:rPr>
          <w:rFonts w:ascii="Times New Roman" w:hAnsi="Times New Roman"/>
          <w:color w:val="auto"/>
          <w:lang w:val="en-GB"/>
        </w:rPr>
      </w:pPr>
      <w:r w:rsidRPr="00202A02">
        <w:rPr>
          <w:rFonts w:ascii="Times New Roman" w:hAnsi="Times New Roman"/>
          <w:color w:val="auto"/>
          <w:lang w:val="en-GB"/>
        </w:rPr>
        <w:t xml:space="preserve">b) </w:t>
      </w:r>
      <w:r w:rsidR="003816E7" w:rsidRPr="00202A02">
        <w:rPr>
          <w:rFonts w:ascii="Times New Roman" w:hAnsi="Times New Roman"/>
          <w:color w:val="auto"/>
          <w:lang w:val="en-GB"/>
        </w:rPr>
        <w:t xml:space="preserve">Đối với đường cấp III, cấp IV, cấp V và cấp VI: </w:t>
      </w:r>
      <w:r w:rsidRPr="00202A02">
        <w:rPr>
          <w:rFonts w:ascii="Times New Roman" w:hAnsi="Times New Roman"/>
          <w:color w:val="auto"/>
          <w:lang w:val="en-GB"/>
        </w:rPr>
        <w:t>Không nhỏ hơn 500 mét</w:t>
      </w:r>
      <w:r w:rsidR="003816E7" w:rsidRPr="00202A02">
        <w:rPr>
          <w:rFonts w:ascii="Times New Roman" w:hAnsi="Times New Roman"/>
          <w:color w:val="auto"/>
          <w:lang w:val="en-GB"/>
        </w:rPr>
        <w:t>.</w:t>
      </w:r>
    </w:p>
    <w:p w:rsidR="00B04810" w:rsidRPr="006A0DAF" w:rsidRDefault="00B04810" w:rsidP="00E108C2">
      <w:pPr>
        <w:spacing w:before="180"/>
        <w:ind w:firstLine="709"/>
        <w:jc w:val="both"/>
        <w:rPr>
          <w:rFonts w:ascii="Times New Roman" w:hAnsi="Times New Roman"/>
          <w:color w:val="4472C4"/>
          <w:spacing w:val="-10"/>
          <w:lang w:val="en-GB"/>
        </w:rPr>
      </w:pPr>
      <w:r w:rsidRPr="006A0DAF">
        <w:rPr>
          <w:rFonts w:ascii="Times New Roman" w:hAnsi="Times New Roman"/>
          <w:color w:val="auto"/>
          <w:spacing w:val="-10"/>
          <w:lang w:val="en-GB"/>
        </w:rPr>
        <w:t>T</w:t>
      </w:r>
      <w:r w:rsidRPr="006A0DAF">
        <w:rPr>
          <w:rFonts w:ascii="Times New Roman" w:hAnsi="Times New Roman"/>
          <w:color w:val="auto"/>
          <w:spacing w:val="-10"/>
        </w:rPr>
        <w:t xml:space="preserve">rường hợp khoảng cách </w:t>
      </w:r>
      <w:r w:rsidRPr="006A0DAF">
        <w:rPr>
          <w:rFonts w:ascii="Times New Roman" w:hAnsi="Times New Roman"/>
          <w:color w:val="auto"/>
          <w:spacing w:val="-10"/>
          <w:lang w:val="en-GB"/>
        </w:rPr>
        <w:t xml:space="preserve">vị trí nút giao đấu nối </w:t>
      </w:r>
      <w:r w:rsidRPr="006A0DAF">
        <w:rPr>
          <w:rFonts w:ascii="Times New Roman" w:hAnsi="Times New Roman"/>
          <w:color w:val="auto"/>
          <w:spacing w:val="-10"/>
        </w:rPr>
        <w:t xml:space="preserve">không </w:t>
      </w:r>
      <w:r w:rsidR="0052017A" w:rsidRPr="006A0DAF">
        <w:rPr>
          <w:rFonts w:ascii="Times New Roman" w:hAnsi="Times New Roman"/>
          <w:color w:val="auto"/>
          <w:spacing w:val="-10"/>
        </w:rPr>
        <w:t>bảo đảm</w:t>
      </w:r>
      <w:r w:rsidRPr="006A0DAF">
        <w:rPr>
          <w:rFonts w:ascii="Times New Roman" w:hAnsi="Times New Roman"/>
          <w:color w:val="auto"/>
          <w:spacing w:val="-10"/>
        </w:rPr>
        <w:t xml:space="preserve"> theo </w:t>
      </w:r>
      <w:r w:rsidRPr="006A0DAF">
        <w:rPr>
          <w:rFonts w:ascii="Times New Roman" w:eastAsia="Aptos" w:hAnsi="Times New Roman"/>
          <w:color w:val="auto"/>
          <w:spacing w:val="-10"/>
          <w:lang w:val="pt-BR"/>
        </w:rPr>
        <w:t>quy định tại điểm a, điểm b khoản này thì cơ quan</w:t>
      </w:r>
      <w:r w:rsidR="005055E6" w:rsidRPr="006A0DAF">
        <w:rPr>
          <w:rFonts w:ascii="Times New Roman" w:eastAsia="Aptos" w:hAnsi="Times New Roman"/>
          <w:color w:val="auto"/>
          <w:spacing w:val="-10"/>
          <w:lang w:val="pt-BR"/>
        </w:rPr>
        <w:t xml:space="preserve"> có thẩm quyền</w:t>
      </w:r>
      <w:r w:rsidRPr="006A0DAF">
        <w:rPr>
          <w:rFonts w:ascii="Times New Roman" w:eastAsia="Aptos" w:hAnsi="Times New Roman"/>
          <w:color w:val="auto"/>
          <w:spacing w:val="-10"/>
          <w:lang w:val="pt-BR"/>
        </w:rPr>
        <w:t xml:space="preserve"> được phân cấp theo quy định tại </w:t>
      </w:r>
      <w:r w:rsidRPr="006A0DAF">
        <w:rPr>
          <w:rFonts w:ascii="Times New Roman" w:hAnsi="Times New Roman"/>
          <w:color w:val="auto"/>
          <w:spacing w:val="-10"/>
          <w:lang w:val="vi-VN"/>
        </w:rPr>
        <w:t xml:space="preserve">Điều </w:t>
      </w:r>
      <w:r w:rsidR="009162EC" w:rsidRPr="006A0DAF">
        <w:rPr>
          <w:rFonts w:ascii="Times New Roman" w:hAnsi="Times New Roman"/>
          <w:color w:val="auto"/>
          <w:spacing w:val="-10"/>
          <w:lang w:val="vi-VN"/>
        </w:rPr>
        <w:t>4</w:t>
      </w:r>
      <w:r w:rsidRPr="006A0DAF">
        <w:rPr>
          <w:rFonts w:ascii="Times New Roman" w:hAnsi="Times New Roman"/>
          <w:color w:val="auto"/>
          <w:spacing w:val="-10"/>
          <w:lang w:val="vi-VN"/>
        </w:rPr>
        <w:t xml:space="preserve"> Quy định này</w:t>
      </w:r>
      <w:r w:rsidRPr="006A0DAF">
        <w:rPr>
          <w:rFonts w:ascii="Times New Roman" w:hAnsi="Times New Roman"/>
          <w:color w:val="auto"/>
          <w:spacing w:val="-10"/>
          <w:lang w:val="en-GB"/>
        </w:rPr>
        <w:t xml:space="preserve"> </w:t>
      </w:r>
      <w:r w:rsidRPr="006A0DAF">
        <w:rPr>
          <w:rFonts w:ascii="Times New Roman" w:hAnsi="Times New Roman"/>
          <w:color w:val="auto"/>
          <w:spacing w:val="-10"/>
        </w:rPr>
        <w:t>tổ chức kiểm tra, khảo sát, lấy ý kiến của các đơn vị liên quan, làm cơ sở đề xuất Chủ tịch Ủy ban nhân dân tỉnh xem xét từng trường hợp cụ thể. Việc chấp thuận vị trí nút giao đấu nối vào hệ thống đường bộ phải bảo đảm hoạt động giao thông thông suốt, bảo đảm an toàn giao thông và không ảnh hưởng, làm hư hại tài sản đường bộ hiện hữu.</w:t>
      </w:r>
    </w:p>
    <w:p w:rsidR="00E5794A" w:rsidRPr="006A0DAF" w:rsidRDefault="00E5794A" w:rsidP="00E108C2">
      <w:pPr>
        <w:spacing w:before="180"/>
        <w:ind w:firstLine="709"/>
        <w:jc w:val="both"/>
        <w:rPr>
          <w:rFonts w:ascii="Times New Roman" w:hAnsi="Times New Roman"/>
          <w:color w:val="auto"/>
          <w:spacing w:val="-12"/>
          <w:lang w:val="en-GB"/>
        </w:rPr>
      </w:pPr>
      <w:r w:rsidRPr="006A0DAF">
        <w:rPr>
          <w:rFonts w:ascii="Times New Roman" w:hAnsi="Times New Roman"/>
          <w:color w:val="auto"/>
          <w:spacing w:val="-12"/>
          <w:lang w:val="en-GB"/>
        </w:rPr>
        <w:t>3. Hồ sơ</w:t>
      </w:r>
      <w:r w:rsidR="006B5939" w:rsidRPr="006A0DAF">
        <w:rPr>
          <w:rFonts w:ascii="Times New Roman" w:hAnsi="Times New Roman"/>
          <w:color w:val="auto"/>
          <w:spacing w:val="-12"/>
          <w:lang w:val="en-GB"/>
        </w:rPr>
        <w:t xml:space="preserve"> chấp thuận vị trí</w:t>
      </w:r>
      <w:r w:rsidRPr="006A0DAF">
        <w:rPr>
          <w:rFonts w:ascii="Times New Roman" w:hAnsi="Times New Roman"/>
          <w:color w:val="auto"/>
          <w:spacing w:val="-12"/>
          <w:lang w:val="en-GB"/>
        </w:rPr>
        <w:t xml:space="preserve"> đấu nối</w:t>
      </w:r>
      <w:r w:rsidRPr="006A0DAF">
        <w:rPr>
          <w:rFonts w:ascii="Times New Roman" w:hAnsi="Times New Roman" w:hint="eastAsia"/>
          <w:color w:val="auto"/>
          <w:spacing w:val="-12"/>
          <w:lang w:val="en-GB"/>
        </w:rPr>
        <w:t xml:space="preserve"> đ</w:t>
      </w:r>
      <w:r w:rsidRPr="006A0DAF">
        <w:rPr>
          <w:rFonts w:ascii="Times New Roman" w:hAnsi="Times New Roman"/>
          <w:color w:val="auto"/>
          <w:spacing w:val="-12"/>
          <w:lang w:val="en-GB"/>
        </w:rPr>
        <w:t>ối với tr</w:t>
      </w:r>
      <w:r w:rsidRPr="006A0DAF">
        <w:rPr>
          <w:rFonts w:ascii="Times New Roman" w:hAnsi="Times New Roman" w:hint="eastAsia"/>
          <w:color w:val="auto"/>
          <w:spacing w:val="-12"/>
          <w:lang w:val="en-GB"/>
        </w:rPr>
        <w:t>ư</w:t>
      </w:r>
      <w:r w:rsidRPr="006A0DAF">
        <w:rPr>
          <w:rFonts w:ascii="Times New Roman" w:hAnsi="Times New Roman"/>
          <w:color w:val="auto"/>
          <w:spacing w:val="-12"/>
          <w:lang w:val="en-GB"/>
        </w:rPr>
        <w:t xml:space="preserve">ờng hợp kết nối với </w:t>
      </w:r>
      <w:r w:rsidRPr="006A0DAF">
        <w:rPr>
          <w:rFonts w:ascii="Times New Roman" w:hAnsi="Times New Roman" w:hint="eastAsia"/>
          <w:color w:val="auto"/>
          <w:spacing w:val="-12"/>
          <w:lang w:val="en-GB"/>
        </w:rPr>
        <w:t>đư</w:t>
      </w:r>
      <w:r w:rsidRPr="006A0DAF">
        <w:rPr>
          <w:rFonts w:ascii="Times New Roman" w:hAnsi="Times New Roman"/>
          <w:color w:val="auto"/>
          <w:spacing w:val="-12"/>
          <w:lang w:val="en-GB"/>
        </w:rPr>
        <w:t xml:space="preserve">ờng bộ không có trong các quy hoạch được thực hiện theo quy định tại </w:t>
      </w:r>
      <w:r w:rsidR="00C2178E" w:rsidRPr="006A0DAF">
        <w:rPr>
          <w:rFonts w:ascii="Times New Roman" w:hAnsi="Times New Roman"/>
          <w:color w:val="auto"/>
          <w:spacing w:val="-12"/>
          <w:lang w:val="en-GB"/>
        </w:rPr>
        <w:t>khoản</w:t>
      </w:r>
      <w:r w:rsidRPr="006A0DAF">
        <w:rPr>
          <w:rFonts w:ascii="Times New Roman" w:hAnsi="Times New Roman"/>
          <w:color w:val="auto"/>
          <w:spacing w:val="-12"/>
          <w:lang w:val="en-GB"/>
        </w:rPr>
        <w:t xml:space="preserve"> 6, </w:t>
      </w:r>
      <w:r w:rsidR="00C2178E" w:rsidRPr="006A0DAF">
        <w:rPr>
          <w:rFonts w:ascii="Times New Roman" w:hAnsi="Times New Roman"/>
          <w:color w:val="auto"/>
          <w:spacing w:val="-12"/>
          <w:lang w:val="en-GB"/>
        </w:rPr>
        <w:t>khoản</w:t>
      </w:r>
      <w:r w:rsidRPr="006A0DAF">
        <w:rPr>
          <w:rFonts w:ascii="Times New Roman" w:hAnsi="Times New Roman"/>
          <w:color w:val="auto"/>
          <w:spacing w:val="-12"/>
          <w:lang w:val="en-GB"/>
        </w:rPr>
        <w:t xml:space="preserve"> 7</w:t>
      </w:r>
      <w:r w:rsidR="00C2178E" w:rsidRPr="006A0DAF">
        <w:rPr>
          <w:rFonts w:ascii="Times New Roman" w:hAnsi="Times New Roman"/>
          <w:color w:val="auto"/>
          <w:spacing w:val="-12"/>
          <w:lang w:val="en-GB"/>
        </w:rPr>
        <w:t xml:space="preserve"> Điều 29</w:t>
      </w:r>
      <w:r w:rsidRPr="006A0DAF">
        <w:rPr>
          <w:rFonts w:ascii="Times New Roman" w:hAnsi="Times New Roman"/>
          <w:color w:val="auto"/>
          <w:spacing w:val="-12"/>
          <w:lang w:val="en-GB"/>
        </w:rPr>
        <w:t xml:space="preserve"> Nghị </w:t>
      </w:r>
      <w:r w:rsidRPr="006A0DAF">
        <w:rPr>
          <w:rFonts w:ascii="Times New Roman" w:hAnsi="Times New Roman" w:hint="eastAsia"/>
          <w:color w:val="auto"/>
          <w:spacing w:val="-12"/>
          <w:lang w:val="en-GB"/>
        </w:rPr>
        <w:t>đ</w:t>
      </w:r>
      <w:r w:rsidRPr="006A0DAF">
        <w:rPr>
          <w:rFonts w:ascii="Times New Roman" w:hAnsi="Times New Roman"/>
          <w:color w:val="auto"/>
          <w:spacing w:val="-12"/>
          <w:lang w:val="en-GB"/>
        </w:rPr>
        <w:t>ịnh số 165/2024/N</w:t>
      </w:r>
      <w:r w:rsidRPr="006A0DAF">
        <w:rPr>
          <w:rFonts w:ascii="Times New Roman" w:hAnsi="Times New Roman" w:hint="eastAsia"/>
          <w:color w:val="auto"/>
          <w:spacing w:val="-12"/>
          <w:lang w:val="en-GB"/>
        </w:rPr>
        <w:t>Đ</w:t>
      </w:r>
      <w:r w:rsidRPr="006A0DAF">
        <w:rPr>
          <w:rFonts w:ascii="Times New Roman" w:hAnsi="Times New Roman"/>
          <w:color w:val="auto"/>
          <w:spacing w:val="-12"/>
          <w:lang w:val="en-GB"/>
        </w:rPr>
        <w:t>-CP</w:t>
      </w:r>
      <w:r w:rsidR="00C507F3" w:rsidRPr="006A0DAF">
        <w:rPr>
          <w:rFonts w:ascii="Times New Roman" w:hAnsi="Times New Roman"/>
          <w:color w:val="auto"/>
          <w:spacing w:val="-12"/>
          <w:lang w:val="en-GB"/>
        </w:rPr>
        <w:t xml:space="preserve"> </w:t>
      </w:r>
      <w:r w:rsidR="001C7CCD" w:rsidRPr="006A0DAF">
        <w:rPr>
          <w:rFonts w:ascii="Times New Roman" w:hAnsi="Times New Roman"/>
          <w:color w:val="auto"/>
          <w:spacing w:val="-12"/>
          <w:lang w:val="en-GB"/>
        </w:rPr>
        <w:t xml:space="preserve">được sửa đổi, bổ sung tại khoản 7 Điều 30 Nghị </w:t>
      </w:r>
      <w:r w:rsidR="001C7CCD" w:rsidRPr="006A0DAF">
        <w:rPr>
          <w:rFonts w:ascii="Times New Roman" w:hAnsi="Times New Roman" w:hint="eastAsia"/>
          <w:color w:val="auto"/>
          <w:spacing w:val="-12"/>
          <w:lang w:val="en-GB"/>
        </w:rPr>
        <w:t>đ</w:t>
      </w:r>
      <w:r w:rsidR="001C7CCD" w:rsidRPr="006A0DAF">
        <w:rPr>
          <w:rFonts w:ascii="Times New Roman" w:hAnsi="Times New Roman"/>
          <w:color w:val="auto"/>
          <w:spacing w:val="-12"/>
          <w:lang w:val="en-GB"/>
        </w:rPr>
        <w:t>ịnh số 144/2025/N</w:t>
      </w:r>
      <w:r w:rsidR="001C7CCD" w:rsidRPr="006A0DAF">
        <w:rPr>
          <w:rFonts w:ascii="Times New Roman" w:hAnsi="Times New Roman" w:hint="eastAsia"/>
          <w:color w:val="auto"/>
          <w:spacing w:val="-12"/>
          <w:lang w:val="en-GB"/>
        </w:rPr>
        <w:t>Đ</w:t>
      </w:r>
      <w:r w:rsidR="001C7CCD" w:rsidRPr="006A0DAF">
        <w:rPr>
          <w:rFonts w:ascii="Times New Roman" w:hAnsi="Times New Roman"/>
          <w:color w:val="auto"/>
          <w:spacing w:val="-12"/>
          <w:lang w:val="en-GB"/>
        </w:rPr>
        <w:t>-CP.</w:t>
      </w:r>
    </w:p>
    <w:p w:rsidR="0069760B" w:rsidRPr="00202A02" w:rsidRDefault="00E5794A" w:rsidP="00E108C2">
      <w:pPr>
        <w:spacing w:before="180"/>
        <w:ind w:firstLine="709"/>
        <w:jc w:val="both"/>
        <w:rPr>
          <w:rFonts w:ascii="Times New Roman" w:hAnsi="Times New Roman"/>
          <w:color w:val="auto"/>
          <w:lang w:val="en-GB"/>
        </w:rPr>
      </w:pPr>
      <w:r w:rsidRPr="00202A02">
        <w:rPr>
          <w:rFonts w:ascii="Times New Roman" w:hAnsi="Times New Roman"/>
          <w:color w:val="auto"/>
          <w:lang w:val="en-GB"/>
        </w:rPr>
        <w:t>4</w:t>
      </w:r>
      <w:r w:rsidR="004A11C0" w:rsidRPr="00202A02">
        <w:rPr>
          <w:rFonts w:ascii="Times New Roman" w:hAnsi="Times New Roman"/>
          <w:color w:val="auto"/>
          <w:lang w:val="en-GB"/>
        </w:rPr>
        <w:t xml:space="preserve">. Việc đấu nối tạm thời có thời </w:t>
      </w:r>
      <w:r w:rsidR="007F7338" w:rsidRPr="00202A02">
        <w:rPr>
          <w:rFonts w:ascii="Times New Roman" w:hAnsi="Times New Roman"/>
          <w:color w:val="auto"/>
          <w:lang w:val="en-GB"/>
        </w:rPr>
        <w:t>hạn</w:t>
      </w:r>
      <w:r w:rsidR="0069760B" w:rsidRPr="00202A02">
        <w:rPr>
          <w:rFonts w:ascii="Times New Roman" w:hAnsi="Times New Roman"/>
          <w:color w:val="auto"/>
          <w:lang w:val="en-GB"/>
        </w:rPr>
        <w:t xml:space="preserve"> vào đường địa phương đang khai thác được thực hiện theo quy định tại </w:t>
      </w:r>
      <w:r w:rsidR="0069760B" w:rsidRPr="00202A02">
        <w:rPr>
          <w:rFonts w:ascii="Times New Roman" w:hAnsi="Times New Roman" w:hint="eastAsia"/>
          <w:color w:val="auto"/>
          <w:lang w:val="en-GB"/>
        </w:rPr>
        <w:t>Đ</w:t>
      </w:r>
      <w:r w:rsidR="0069760B" w:rsidRPr="00202A02">
        <w:rPr>
          <w:rFonts w:ascii="Times New Roman" w:hAnsi="Times New Roman"/>
          <w:color w:val="auto"/>
          <w:lang w:val="en-GB"/>
        </w:rPr>
        <w:t xml:space="preserve">iều 31 Nghị </w:t>
      </w:r>
      <w:r w:rsidR="0069760B" w:rsidRPr="00202A02">
        <w:rPr>
          <w:rFonts w:ascii="Times New Roman" w:hAnsi="Times New Roman" w:hint="eastAsia"/>
          <w:color w:val="auto"/>
          <w:lang w:val="en-GB"/>
        </w:rPr>
        <w:t>đ</w:t>
      </w:r>
      <w:r w:rsidR="0069760B" w:rsidRPr="00202A02">
        <w:rPr>
          <w:rFonts w:ascii="Times New Roman" w:hAnsi="Times New Roman"/>
          <w:color w:val="auto"/>
          <w:lang w:val="en-GB"/>
        </w:rPr>
        <w:t>ịnh số 165/2024/N</w:t>
      </w:r>
      <w:r w:rsidR="0069760B" w:rsidRPr="00202A02">
        <w:rPr>
          <w:rFonts w:ascii="Times New Roman" w:hAnsi="Times New Roman" w:hint="eastAsia"/>
          <w:color w:val="auto"/>
          <w:lang w:val="en-GB"/>
        </w:rPr>
        <w:t>Đ</w:t>
      </w:r>
      <w:r w:rsidR="0069760B" w:rsidRPr="00202A02">
        <w:rPr>
          <w:rFonts w:ascii="Times New Roman" w:hAnsi="Times New Roman"/>
          <w:color w:val="auto"/>
          <w:lang w:val="en-GB"/>
        </w:rPr>
        <w:t>-CP.</w:t>
      </w:r>
    </w:p>
    <w:p w:rsidR="00D141D9" w:rsidRPr="006A0DAF" w:rsidRDefault="00B4472E" w:rsidP="00E108C2">
      <w:pPr>
        <w:spacing w:before="180"/>
        <w:ind w:firstLine="709"/>
        <w:jc w:val="both"/>
        <w:rPr>
          <w:rFonts w:ascii="Times New Roman Bold" w:hAnsi="Times New Roman Bold"/>
          <w:b/>
          <w:bCs/>
          <w:color w:val="auto"/>
          <w:spacing w:val="-12"/>
          <w:lang w:val="vi-VN"/>
        </w:rPr>
      </w:pPr>
      <w:r w:rsidRPr="006A0DAF">
        <w:rPr>
          <w:rFonts w:ascii="Times New Roman Bold" w:hAnsi="Times New Roman Bold" w:hint="eastAsia"/>
          <w:b/>
          <w:bCs/>
          <w:color w:val="auto"/>
          <w:spacing w:val="-12"/>
          <w:lang w:val="vi-VN"/>
        </w:rPr>
        <w:t>Đ</w:t>
      </w:r>
      <w:r w:rsidRPr="006A0DAF">
        <w:rPr>
          <w:rFonts w:ascii="Times New Roman Bold" w:hAnsi="Times New Roman Bold"/>
          <w:b/>
          <w:bCs/>
          <w:color w:val="auto"/>
          <w:spacing w:val="-12"/>
          <w:lang w:val="vi-VN"/>
        </w:rPr>
        <w:t xml:space="preserve">iều </w:t>
      </w:r>
      <w:r w:rsidR="003F77D2" w:rsidRPr="006A0DAF">
        <w:rPr>
          <w:rFonts w:ascii="Times New Roman Bold" w:hAnsi="Times New Roman Bold"/>
          <w:b/>
          <w:bCs/>
          <w:color w:val="auto"/>
          <w:spacing w:val="-12"/>
          <w:lang w:val="en-GB"/>
        </w:rPr>
        <w:t>6</w:t>
      </w:r>
      <w:r w:rsidRPr="006A0DAF">
        <w:rPr>
          <w:rFonts w:ascii="Times New Roman Bold" w:hAnsi="Times New Roman Bold"/>
          <w:b/>
          <w:bCs/>
          <w:color w:val="auto"/>
          <w:spacing w:val="-12"/>
          <w:lang w:val="vi-VN"/>
        </w:rPr>
        <w:t xml:space="preserve">. Kế hoạch quản lý, vận hành, khai thác, bảo trì kết cấu hạ tầng </w:t>
      </w:r>
      <w:r w:rsidRPr="006A0DAF">
        <w:rPr>
          <w:rFonts w:ascii="Times New Roman Bold" w:hAnsi="Times New Roman Bold" w:hint="eastAsia"/>
          <w:b/>
          <w:bCs/>
          <w:color w:val="auto"/>
          <w:spacing w:val="-12"/>
          <w:lang w:val="vi-VN"/>
        </w:rPr>
        <w:t>đư</w:t>
      </w:r>
      <w:r w:rsidRPr="006A0DAF">
        <w:rPr>
          <w:rFonts w:ascii="Times New Roman Bold" w:hAnsi="Times New Roman Bold"/>
          <w:b/>
          <w:bCs/>
          <w:color w:val="auto"/>
          <w:spacing w:val="-12"/>
          <w:lang w:val="vi-VN"/>
        </w:rPr>
        <w:t>ờng bộ</w:t>
      </w:r>
    </w:p>
    <w:p w:rsidR="00D73980" w:rsidRPr="00202A02" w:rsidRDefault="00D73980"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 xml:space="preserve">1. Kế hoạch quản lý, vận hành, 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ợc lập và phê duyệt </w:t>
      </w:r>
      <w:r w:rsidR="009E1B53" w:rsidRPr="00202A02">
        <w:rPr>
          <w:rFonts w:ascii="Times New Roman" w:hAnsi="Times New Roman"/>
          <w:color w:val="auto"/>
        </w:rPr>
        <w:t>hằng</w:t>
      </w:r>
      <w:r w:rsidRPr="00202A02">
        <w:rPr>
          <w:rFonts w:ascii="Times New Roman" w:hAnsi="Times New Roman"/>
          <w:color w:val="auto"/>
          <w:lang w:val="vi-VN"/>
        </w:rPr>
        <w:t xml:space="preserve"> n</w:t>
      </w:r>
      <w:r w:rsidRPr="00202A02">
        <w:rPr>
          <w:rFonts w:ascii="Times New Roman" w:hAnsi="Times New Roman" w:hint="eastAsia"/>
          <w:color w:val="auto"/>
          <w:lang w:val="vi-VN"/>
        </w:rPr>
        <w:t>ă</w:t>
      </w:r>
      <w:r w:rsidRPr="00202A02">
        <w:rPr>
          <w:rFonts w:ascii="Times New Roman" w:hAnsi="Times New Roman"/>
          <w:color w:val="auto"/>
          <w:lang w:val="vi-VN"/>
        </w:rPr>
        <w:t xml:space="preserve">m theo Phụ lục ban hành kèm theo </w:t>
      </w:r>
      <w:r w:rsidR="00A15C3D" w:rsidRPr="00202A02">
        <w:rPr>
          <w:rFonts w:ascii="Times New Roman" w:hAnsi="Times New Roman"/>
          <w:color w:val="auto"/>
        </w:rPr>
        <w:t>Quyết</w:t>
      </w:r>
      <w:r w:rsidR="00132938" w:rsidRPr="00202A02">
        <w:rPr>
          <w:rFonts w:ascii="Times New Roman" w:hAnsi="Times New Roman"/>
          <w:color w:val="auto"/>
        </w:rPr>
        <w:t xml:space="preserve"> định này</w:t>
      </w:r>
      <w:r w:rsidRPr="00202A02">
        <w:rPr>
          <w:rFonts w:ascii="Times New Roman" w:hAnsi="Times New Roman"/>
          <w:color w:val="auto"/>
          <w:lang w:val="vi-VN"/>
        </w:rPr>
        <w:t>.</w:t>
      </w:r>
    </w:p>
    <w:p w:rsidR="00D73980" w:rsidRPr="00202A02" w:rsidRDefault="00D73980" w:rsidP="00E108C2">
      <w:pPr>
        <w:spacing w:before="180"/>
        <w:ind w:firstLine="709"/>
        <w:jc w:val="both"/>
        <w:rPr>
          <w:rFonts w:ascii="Times New Roman" w:hAnsi="Times New Roman"/>
          <w:color w:val="auto"/>
          <w:lang w:val="en-GB"/>
        </w:rPr>
      </w:pPr>
      <w:r w:rsidRPr="00202A02">
        <w:rPr>
          <w:rFonts w:ascii="Times New Roman" w:hAnsi="Times New Roman"/>
          <w:color w:val="auto"/>
          <w:lang w:val="vi-VN"/>
        </w:rPr>
        <w:t xml:space="preserve">2. Các công việc trong kế hoạch quản lý, vận hành, 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ợc quy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tại khoản 1 </w:t>
      </w:r>
      <w:r w:rsidRPr="00202A02">
        <w:rPr>
          <w:rFonts w:ascii="Times New Roman" w:hAnsi="Times New Roman" w:hint="eastAsia"/>
          <w:color w:val="auto"/>
          <w:lang w:val="vi-VN"/>
        </w:rPr>
        <w:t>Đ</w:t>
      </w:r>
      <w:r w:rsidRPr="00202A02">
        <w:rPr>
          <w:rFonts w:ascii="Times New Roman" w:hAnsi="Times New Roman"/>
          <w:color w:val="auto"/>
          <w:lang w:val="vi-VN"/>
        </w:rPr>
        <w:t>iều 9 Thông t</w:t>
      </w:r>
      <w:r w:rsidRPr="00202A02">
        <w:rPr>
          <w:rFonts w:ascii="Times New Roman" w:hAnsi="Times New Roman" w:hint="eastAsia"/>
          <w:color w:val="auto"/>
          <w:lang w:val="vi-VN"/>
        </w:rPr>
        <w:t>ư</w:t>
      </w:r>
      <w:r w:rsidRPr="00202A02">
        <w:rPr>
          <w:rFonts w:ascii="Times New Roman" w:hAnsi="Times New Roman"/>
          <w:color w:val="auto"/>
          <w:lang w:val="vi-VN"/>
        </w:rPr>
        <w:t xml:space="preserve"> số 41/2024/TT-BGTVT</w:t>
      </w:r>
      <w:r w:rsidR="00142039" w:rsidRPr="00202A02">
        <w:rPr>
          <w:rFonts w:ascii="Times New Roman" w:hAnsi="Times New Roman"/>
          <w:color w:val="auto"/>
          <w:lang w:val="en-GB"/>
        </w:rPr>
        <w:t xml:space="preserve"> được sửa đổi, bổ sung tại khoản 1 Điều 14 </w:t>
      </w:r>
      <w:r w:rsidR="00142039" w:rsidRPr="00202A02">
        <w:rPr>
          <w:rFonts w:ascii="Times New Roman" w:hAnsi="Times New Roman"/>
          <w:color w:val="auto"/>
          <w:lang w:val="vi-VN"/>
        </w:rPr>
        <w:t>Thông t</w:t>
      </w:r>
      <w:r w:rsidR="00142039" w:rsidRPr="00202A02">
        <w:rPr>
          <w:rFonts w:ascii="Times New Roman" w:hAnsi="Times New Roman" w:hint="eastAsia"/>
          <w:color w:val="auto"/>
          <w:lang w:val="vi-VN"/>
        </w:rPr>
        <w:t>ư</w:t>
      </w:r>
      <w:r w:rsidR="00142039" w:rsidRPr="00202A02">
        <w:rPr>
          <w:rFonts w:ascii="Times New Roman" w:hAnsi="Times New Roman"/>
          <w:color w:val="auto"/>
          <w:lang w:val="vi-VN"/>
        </w:rPr>
        <w:t xml:space="preserve"> số </w:t>
      </w:r>
      <w:r w:rsidR="00142039" w:rsidRPr="00202A02">
        <w:rPr>
          <w:rFonts w:ascii="Times New Roman" w:hAnsi="Times New Roman"/>
          <w:color w:val="auto"/>
          <w:lang w:val="en-GB"/>
        </w:rPr>
        <w:t>72</w:t>
      </w:r>
      <w:r w:rsidR="00142039" w:rsidRPr="00202A02">
        <w:rPr>
          <w:rFonts w:ascii="Times New Roman" w:hAnsi="Times New Roman"/>
          <w:color w:val="auto"/>
          <w:lang w:val="vi-VN"/>
        </w:rPr>
        <w:t>/202</w:t>
      </w:r>
      <w:r w:rsidR="00142039" w:rsidRPr="00202A02">
        <w:rPr>
          <w:rFonts w:ascii="Times New Roman" w:hAnsi="Times New Roman"/>
          <w:color w:val="auto"/>
          <w:lang w:val="en-GB"/>
        </w:rPr>
        <w:t>5</w:t>
      </w:r>
      <w:r w:rsidR="00142039" w:rsidRPr="00202A02">
        <w:rPr>
          <w:rFonts w:ascii="Times New Roman" w:hAnsi="Times New Roman"/>
          <w:color w:val="auto"/>
          <w:lang w:val="vi-VN"/>
        </w:rPr>
        <w:t>/TT-</w:t>
      </w:r>
      <w:r w:rsidR="00142039" w:rsidRPr="00202A02">
        <w:rPr>
          <w:rFonts w:ascii="Times New Roman" w:hAnsi="Times New Roman"/>
          <w:color w:val="auto"/>
          <w:lang w:val="en-GB"/>
        </w:rPr>
        <w:t>BXD</w:t>
      </w:r>
      <w:r w:rsidR="00142039" w:rsidRPr="00202A02">
        <w:rPr>
          <w:rFonts w:ascii="Times New Roman" w:hAnsi="Times New Roman"/>
          <w:color w:val="auto"/>
          <w:lang w:val="vi-VN"/>
        </w:rPr>
        <w:t>.</w:t>
      </w:r>
    </w:p>
    <w:p w:rsidR="00D73980" w:rsidRPr="00202A02" w:rsidRDefault="00D73980"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lastRenderedPageBreak/>
        <w:t xml:space="preserve">3. Lập, phê duyệt kế hoạch quản lý, vận hành, khai thác, bảo trì kết cấu hạ tầng </w:t>
      </w:r>
      <w:r w:rsidRPr="00202A02">
        <w:rPr>
          <w:rFonts w:ascii="Times New Roman" w:hAnsi="Times New Roman" w:hint="eastAsia"/>
          <w:color w:val="auto"/>
          <w:lang w:val="vi-VN"/>
        </w:rPr>
        <w:t>đư</w:t>
      </w:r>
      <w:r w:rsidRPr="00202A02">
        <w:rPr>
          <w:rFonts w:ascii="Times New Roman" w:hAnsi="Times New Roman"/>
          <w:color w:val="auto"/>
          <w:lang w:val="vi-VN"/>
        </w:rPr>
        <w:t>ờng bộ sử dụng nguồn vốn ngân sách nhà n</w:t>
      </w:r>
      <w:r w:rsidRPr="00202A02">
        <w:rPr>
          <w:rFonts w:ascii="Times New Roman" w:hAnsi="Times New Roman" w:hint="eastAsia"/>
          <w:color w:val="auto"/>
          <w:lang w:val="vi-VN"/>
        </w:rPr>
        <w:t>ư</w:t>
      </w:r>
      <w:r w:rsidRPr="00202A02">
        <w:rPr>
          <w:rFonts w:ascii="Times New Roman" w:hAnsi="Times New Roman"/>
          <w:color w:val="auto"/>
          <w:lang w:val="vi-VN"/>
        </w:rPr>
        <w:t>ớc do Sở Xây dựng</w:t>
      </w:r>
      <w:r w:rsidR="0022532C" w:rsidRPr="00202A02">
        <w:rPr>
          <w:rFonts w:ascii="Times New Roman" w:hAnsi="Times New Roman"/>
          <w:color w:val="auto"/>
          <w:lang w:val="vi-VN"/>
        </w:rPr>
        <w:t xml:space="preserve"> </w:t>
      </w:r>
      <w:r w:rsidRPr="00202A02">
        <w:rPr>
          <w:rFonts w:ascii="Times New Roman" w:hAnsi="Times New Roman"/>
          <w:color w:val="auto"/>
          <w:lang w:val="vi-VN"/>
        </w:rPr>
        <w:t>quản lý:</w:t>
      </w:r>
    </w:p>
    <w:p w:rsidR="002A0AD0" w:rsidRPr="00202A02" w:rsidRDefault="002A0AD0" w:rsidP="00E108C2">
      <w:pPr>
        <w:spacing w:before="180"/>
        <w:ind w:firstLine="709"/>
        <w:jc w:val="both"/>
        <w:rPr>
          <w:rFonts w:ascii="Times New Roman" w:hAnsi="Times New Roman"/>
          <w:color w:val="auto"/>
        </w:rPr>
      </w:pPr>
      <w:r w:rsidRPr="00202A02">
        <w:rPr>
          <w:rFonts w:ascii="Times New Roman" w:hAnsi="Times New Roman"/>
          <w:color w:val="auto"/>
          <w:lang w:val="vi-VN"/>
        </w:rPr>
        <w:t xml:space="preserve">a) </w:t>
      </w:r>
      <w:r w:rsidRPr="00202A02">
        <w:rPr>
          <w:rFonts w:ascii="Times New Roman" w:hAnsi="Times New Roman"/>
          <w:color w:val="auto"/>
        </w:rPr>
        <w:t xml:space="preserve">Căn cứ vào tình trạng kỹ thuật, các thông tin về quy mô và kết cấu công trình, lịch sử sửa chữa bảo trì, nhu cầu khai thác vận tải, tải trọng khai thác, lưu lượng giao thông, các dữ liệu khác về khai thác kết cấu hạ tầng đường bộ, quy chuẩn, tiêu chuẩn kỹ thuật, quy trình bảo trì, định mức kinh tế - kỹ thuật, </w:t>
      </w:r>
      <w:r w:rsidR="00C750CD" w:rsidRPr="00202A02">
        <w:rPr>
          <w:rFonts w:ascii="Times New Roman" w:hAnsi="Times New Roman"/>
          <w:color w:val="auto"/>
          <w:lang w:val="vi-VN"/>
        </w:rPr>
        <w:t>Sở Xây dựng</w:t>
      </w:r>
      <w:r w:rsidRPr="00202A02">
        <w:rPr>
          <w:rFonts w:ascii="Times New Roman" w:hAnsi="Times New Roman"/>
          <w:color w:val="auto"/>
        </w:rPr>
        <w:t xml:space="preserve"> tổ chức lập </w:t>
      </w:r>
      <w:r w:rsidR="0089761D" w:rsidRPr="00202A02">
        <w:rPr>
          <w:rFonts w:ascii="Times New Roman" w:hAnsi="Times New Roman"/>
          <w:color w:val="auto"/>
        </w:rPr>
        <w:t>kế hoạch</w:t>
      </w:r>
      <w:r w:rsidRPr="00202A02">
        <w:rPr>
          <w:rFonts w:ascii="Times New Roman" w:hAnsi="Times New Roman"/>
          <w:color w:val="auto"/>
        </w:rPr>
        <w:t xml:space="preserve"> quản lý, vận hành, khai thác, bảo trì kết cấu hạ tầng đường bộ bao gồm các công việc quy định tại khoản 2 Điều này và công việc, danh mục dự án ưu tiên </w:t>
      </w:r>
      <w:r w:rsidR="0089761D" w:rsidRPr="00202A02">
        <w:rPr>
          <w:rFonts w:ascii="Times New Roman" w:hAnsi="Times New Roman"/>
          <w:color w:val="auto"/>
        </w:rPr>
        <w:t>cho phép chuẩn bị đầu tư năm sau</w:t>
      </w:r>
      <w:r w:rsidRPr="00202A02">
        <w:rPr>
          <w:rFonts w:ascii="Times New Roman" w:hAnsi="Times New Roman"/>
          <w:color w:val="auto"/>
        </w:rPr>
        <w:t xml:space="preserve">, </w:t>
      </w:r>
      <w:r w:rsidR="004E2013" w:rsidRPr="00202A02">
        <w:rPr>
          <w:rFonts w:ascii="Times New Roman" w:hAnsi="Times New Roman"/>
          <w:color w:val="auto"/>
        </w:rPr>
        <w:t>lấy ý kiến Sở Tài chính về nguồn vốn</w:t>
      </w:r>
      <w:r w:rsidRPr="00202A02">
        <w:rPr>
          <w:rFonts w:ascii="Times New Roman" w:hAnsi="Times New Roman"/>
          <w:color w:val="auto"/>
          <w:lang w:val="vi-VN"/>
        </w:rPr>
        <w:t xml:space="preserve"> </w:t>
      </w:r>
      <w:r w:rsidRPr="00202A02">
        <w:rPr>
          <w:rFonts w:ascii="Times New Roman" w:hAnsi="Times New Roman"/>
          <w:color w:val="auto"/>
        </w:rPr>
        <w:t xml:space="preserve">trước ngày 30 tháng </w:t>
      </w:r>
      <w:r w:rsidR="00AB55EF" w:rsidRPr="00202A02">
        <w:rPr>
          <w:rFonts w:ascii="Times New Roman" w:hAnsi="Times New Roman"/>
          <w:color w:val="auto"/>
        </w:rPr>
        <w:t>8</w:t>
      </w:r>
      <w:r w:rsidRPr="00202A02">
        <w:rPr>
          <w:rFonts w:ascii="Times New Roman" w:hAnsi="Times New Roman"/>
          <w:color w:val="auto"/>
        </w:rPr>
        <w:t xml:space="preserve"> </w:t>
      </w:r>
      <w:r w:rsidR="009E1B53" w:rsidRPr="00202A02">
        <w:rPr>
          <w:rFonts w:ascii="Times New Roman" w:hAnsi="Times New Roman"/>
          <w:color w:val="auto"/>
        </w:rPr>
        <w:t>hằng năm</w:t>
      </w:r>
      <w:r w:rsidRPr="00202A02">
        <w:rPr>
          <w:rFonts w:ascii="Times New Roman" w:hAnsi="Times New Roman"/>
          <w:color w:val="auto"/>
          <w:lang w:val="vi-VN"/>
        </w:rPr>
        <w:t>;</w:t>
      </w:r>
      <w:r w:rsidR="00022CE0" w:rsidRPr="00202A02">
        <w:rPr>
          <w:rFonts w:ascii="Times New Roman" w:hAnsi="Times New Roman"/>
          <w:color w:val="auto"/>
        </w:rPr>
        <w:t xml:space="preserve"> </w:t>
      </w:r>
      <w:r w:rsidR="004E2013" w:rsidRPr="00202A02">
        <w:rPr>
          <w:rFonts w:ascii="Times New Roman" w:hAnsi="Times New Roman"/>
          <w:color w:val="auto"/>
        </w:rPr>
        <w:t xml:space="preserve">Sở Tài chính có ý kiến </w:t>
      </w:r>
      <w:r w:rsidR="004E2013" w:rsidRPr="00202A02">
        <w:rPr>
          <w:rFonts w:ascii="Times New Roman" w:hAnsi="Times New Roman"/>
          <w:color w:val="auto"/>
          <w:lang w:val="vi-VN"/>
        </w:rPr>
        <w:t>tr</w:t>
      </w:r>
      <w:r w:rsidR="004E2013" w:rsidRPr="00202A02">
        <w:rPr>
          <w:rFonts w:ascii="Times New Roman" w:hAnsi="Times New Roman" w:hint="eastAsia"/>
          <w:color w:val="auto"/>
          <w:lang w:val="vi-VN"/>
        </w:rPr>
        <w:t>ư</w:t>
      </w:r>
      <w:r w:rsidR="004E2013" w:rsidRPr="00202A02">
        <w:rPr>
          <w:rFonts w:ascii="Times New Roman" w:hAnsi="Times New Roman"/>
          <w:color w:val="auto"/>
          <w:lang w:val="vi-VN"/>
        </w:rPr>
        <w:t xml:space="preserve">ớc ngày </w:t>
      </w:r>
      <w:r w:rsidR="004E2013" w:rsidRPr="00202A02">
        <w:rPr>
          <w:rFonts w:ascii="Times New Roman" w:hAnsi="Times New Roman"/>
          <w:color w:val="auto"/>
        </w:rPr>
        <w:t>10</w:t>
      </w:r>
      <w:r w:rsidR="004E2013" w:rsidRPr="00202A02">
        <w:rPr>
          <w:rFonts w:ascii="Times New Roman" w:hAnsi="Times New Roman"/>
          <w:color w:val="auto"/>
          <w:lang w:val="vi-VN"/>
        </w:rPr>
        <w:t xml:space="preserve"> tháng </w:t>
      </w:r>
      <w:r w:rsidR="004E2013" w:rsidRPr="00202A02">
        <w:rPr>
          <w:rFonts w:ascii="Times New Roman" w:hAnsi="Times New Roman"/>
          <w:color w:val="auto"/>
          <w:lang w:val="en-GB"/>
        </w:rPr>
        <w:t>9</w:t>
      </w:r>
      <w:r w:rsidR="004E2013" w:rsidRPr="00202A02">
        <w:rPr>
          <w:rFonts w:ascii="Times New Roman" w:hAnsi="Times New Roman"/>
          <w:color w:val="auto"/>
          <w:lang w:val="vi-VN"/>
        </w:rPr>
        <w:t xml:space="preserve"> </w:t>
      </w:r>
      <w:r w:rsidR="009E1B53" w:rsidRPr="00202A02">
        <w:rPr>
          <w:rFonts w:ascii="Times New Roman" w:hAnsi="Times New Roman"/>
          <w:color w:val="auto"/>
          <w:lang w:val="vi-VN"/>
        </w:rPr>
        <w:t>hằng năm</w:t>
      </w:r>
      <w:r w:rsidR="004E2013" w:rsidRPr="00202A02">
        <w:rPr>
          <w:rFonts w:ascii="Times New Roman" w:hAnsi="Times New Roman"/>
          <w:color w:val="auto"/>
        </w:rPr>
        <w:t>.</w:t>
      </w:r>
    </w:p>
    <w:p w:rsidR="00D66FEA" w:rsidRPr="00202A02" w:rsidRDefault="00EA3D32" w:rsidP="00E108C2">
      <w:pPr>
        <w:spacing w:before="180"/>
        <w:ind w:firstLine="709"/>
        <w:jc w:val="both"/>
        <w:rPr>
          <w:rFonts w:ascii="Times New Roman" w:hAnsi="Times New Roman"/>
          <w:color w:val="auto"/>
        </w:rPr>
      </w:pPr>
      <w:r w:rsidRPr="00202A02">
        <w:rPr>
          <w:rFonts w:ascii="Times New Roman" w:hAnsi="Times New Roman"/>
          <w:color w:val="auto"/>
          <w:lang w:val="vi-VN"/>
        </w:rPr>
        <w:t xml:space="preserve">b) </w:t>
      </w:r>
      <w:r w:rsidR="004E2013" w:rsidRPr="00202A02">
        <w:rPr>
          <w:rFonts w:ascii="Times New Roman" w:hAnsi="Times New Roman"/>
          <w:color w:val="auto"/>
        </w:rPr>
        <w:t xml:space="preserve">Sau khi Sở Tài chính có ý kiến, </w:t>
      </w:r>
      <w:r w:rsidR="00796DC7" w:rsidRPr="00202A02">
        <w:rPr>
          <w:rFonts w:ascii="Times New Roman" w:hAnsi="Times New Roman"/>
          <w:color w:val="auto"/>
        </w:rPr>
        <w:t>Sở Xây dựng</w:t>
      </w:r>
      <w:r w:rsidRPr="00202A02">
        <w:rPr>
          <w:color w:val="auto"/>
        </w:rPr>
        <w:t xml:space="preserve"> </w:t>
      </w:r>
      <w:r w:rsidRPr="00202A02">
        <w:rPr>
          <w:rFonts w:ascii="Times New Roman" w:hAnsi="Times New Roman"/>
          <w:color w:val="auto"/>
        </w:rPr>
        <w:t>tổng hợp</w:t>
      </w:r>
      <w:r w:rsidR="004E2013" w:rsidRPr="00202A02">
        <w:rPr>
          <w:rFonts w:ascii="Times New Roman" w:hAnsi="Times New Roman"/>
          <w:color w:val="auto"/>
        </w:rPr>
        <w:t xml:space="preserve"> trình</w:t>
      </w:r>
      <w:r w:rsidRPr="00202A02">
        <w:rPr>
          <w:rFonts w:ascii="Times New Roman" w:hAnsi="Times New Roman"/>
          <w:color w:val="auto"/>
          <w:lang w:val="en-GB"/>
        </w:rPr>
        <w:t xml:space="preserve"> </w:t>
      </w:r>
      <w:r w:rsidR="00BD7926" w:rsidRPr="00202A02">
        <w:rPr>
          <w:rFonts w:ascii="Times New Roman" w:hAnsi="Times New Roman"/>
          <w:color w:val="auto"/>
          <w:lang w:val="vi-VN"/>
        </w:rPr>
        <w:t>Ủy ban nhân dân tỉnh</w:t>
      </w:r>
      <w:r w:rsidR="00BD7926" w:rsidRPr="00202A02">
        <w:rPr>
          <w:color w:val="auto"/>
        </w:rPr>
        <w:t xml:space="preserve"> </w:t>
      </w:r>
      <w:r w:rsidR="00BD7926" w:rsidRPr="00202A02">
        <w:rPr>
          <w:rFonts w:ascii="Times New Roman" w:hAnsi="Times New Roman"/>
          <w:color w:val="auto"/>
        </w:rPr>
        <w:t xml:space="preserve">phê duyệt kế hoạch </w:t>
      </w:r>
      <w:r w:rsidR="00AB55EF" w:rsidRPr="00202A02">
        <w:rPr>
          <w:rFonts w:ascii="Times New Roman" w:hAnsi="Times New Roman"/>
          <w:color w:val="auto"/>
        </w:rPr>
        <w:t>quản lý, vận hành, khai thác, bảo trì kết cấu hạ tầng đường bộ</w:t>
      </w:r>
      <w:r w:rsidR="00BD7926" w:rsidRPr="00202A02">
        <w:rPr>
          <w:rFonts w:ascii="Times New Roman" w:hAnsi="Times New Roman"/>
          <w:color w:val="auto"/>
        </w:rPr>
        <w:t xml:space="preserve"> cho kế hoạch năm sau </w:t>
      </w:r>
      <w:r w:rsidR="00BD7926" w:rsidRPr="00202A02">
        <w:rPr>
          <w:rFonts w:ascii="Times New Roman" w:hAnsi="Times New Roman"/>
          <w:color w:val="auto"/>
          <w:lang w:val="vi-VN"/>
        </w:rPr>
        <w:t>tr</w:t>
      </w:r>
      <w:r w:rsidR="00BD7926" w:rsidRPr="00202A02">
        <w:rPr>
          <w:rFonts w:ascii="Times New Roman" w:hAnsi="Times New Roman" w:hint="eastAsia"/>
          <w:color w:val="auto"/>
          <w:lang w:val="vi-VN"/>
        </w:rPr>
        <w:t>ư</w:t>
      </w:r>
      <w:r w:rsidR="00BD7926" w:rsidRPr="00202A02">
        <w:rPr>
          <w:rFonts w:ascii="Times New Roman" w:hAnsi="Times New Roman"/>
          <w:color w:val="auto"/>
          <w:lang w:val="vi-VN"/>
        </w:rPr>
        <w:t xml:space="preserve">ớc ngày </w:t>
      </w:r>
      <w:r w:rsidR="00AB55EF" w:rsidRPr="00202A02">
        <w:rPr>
          <w:rFonts w:ascii="Times New Roman" w:hAnsi="Times New Roman"/>
          <w:color w:val="auto"/>
        </w:rPr>
        <w:t>15</w:t>
      </w:r>
      <w:r w:rsidR="00BD7926" w:rsidRPr="00202A02">
        <w:rPr>
          <w:rFonts w:ascii="Times New Roman" w:hAnsi="Times New Roman"/>
          <w:color w:val="auto"/>
          <w:lang w:val="vi-VN"/>
        </w:rPr>
        <w:t xml:space="preserve"> tháng </w:t>
      </w:r>
      <w:r w:rsidR="00AB55EF" w:rsidRPr="00202A02">
        <w:rPr>
          <w:rFonts w:ascii="Times New Roman" w:hAnsi="Times New Roman"/>
          <w:color w:val="auto"/>
          <w:lang w:val="en-GB"/>
        </w:rPr>
        <w:t>9</w:t>
      </w:r>
      <w:r w:rsidR="00BD7926" w:rsidRPr="00202A02">
        <w:rPr>
          <w:rFonts w:ascii="Times New Roman" w:hAnsi="Times New Roman"/>
          <w:color w:val="auto"/>
          <w:lang w:val="vi-VN"/>
        </w:rPr>
        <w:t xml:space="preserve"> </w:t>
      </w:r>
      <w:r w:rsidR="009E1B53" w:rsidRPr="00202A02">
        <w:rPr>
          <w:rFonts w:ascii="Times New Roman" w:hAnsi="Times New Roman"/>
          <w:color w:val="auto"/>
          <w:lang w:val="vi-VN"/>
        </w:rPr>
        <w:t>hằng năm</w:t>
      </w:r>
      <w:r w:rsidR="00EF43AC" w:rsidRPr="00202A02">
        <w:rPr>
          <w:rFonts w:ascii="Times New Roman" w:hAnsi="Times New Roman"/>
          <w:color w:val="auto"/>
        </w:rPr>
        <w:t>.</w:t>
      </w:r>
    </w:p>
    <w:p w:rsidR="00AB55EF" w:rsidRPr="00202A02" w:rsidRDefault="00AB55EF" w:rsidP="00E108C2">
      <w:pPr>
        <w:spacing w:before="180"/>
        <w:ind w:firstLine="709"/>
        <w:jc w:val="both"/>
        <w:rPr>
          <w:rFonts w:ascii="Times New Roman" w:hAnsi="Times New Roman"/>
          <w:color w:val="auto"/>
        </w:rPr>
      </w:pPr>
      <w:r w:rsidRPr="00202A02">
        <w:rPr>
          <w:rFonts w:ascii="Times New Roman" w:hAnsi="Times New Roman"/>
          <w:color w:val="auto"/>
        </w:rPr>
        <w:t>c</w:t>
      </w:r>
      <w:r w:rsidRPr="00202A02">
        <w:rPr>
          <w:rFonts w:ascii="Times New Roman" w:hAnsi="Times New Roman"/>
          <w:color w:val="auto"/>
          <w:lang w:val="vi-VN"/>
        </w:rPr>
        <w:t xml:space="preserve">) </w:t>
      </w:r>
      <w:r w:rsidRPr="00202A02">
        <w:rPr>
          <w:rFonts w:ascii="Times New Roman" w:hAnsi="Times New Roman"/>
          <w:color w:val="auto"/>
        </w:rPr>
        <w:t xml:space="preserve">Khi nhận được đề xuất của </w:t>
      </w:r>
      <w:r w:rsidR="00796DC7" w:rsidRPr="00202A02">
        <w:rPr>
          <w:rFonts w:ascii="Times New Roman" w:hAnsi="Times New Roman"/>
          <w:color w:val="auto"/>
        </w:rPr>
        <w:t>Sở Xây dựng</w:t>
      </w:r>
      <w:r w:rsidRPr="00202A02">
        <w:rPr>
          <w:rFonts w:ascii="Times New Roman" w:hAnsi="Times New Roman"/>
          <w:color w:val="auto"/>
          <w:lang w:val="en-GB"/>
        </w:rPr>
        <w:t>,</w:t>
      </w:r>
      <w:r w:rsidRPr="00202A02">
        <w:rPr>
          <w:color w:val="auto"/>
        </w:rPr>
        <w:t xml:space="preserve"> </w:t>
      </w:r>
      <w:r w:rsidRPr="00202A02">
        <w:rPr>
          <w:rFonts w:ascii="Times New Roman" w:hAnsi="Times New Roman"/>
          <w:color w:val="auto"/>
          <w:lang w:val="vi-VN"/>
        </w:rPr>
        <w:t>Ủy ban nhân dân tỉnh</w:t>
      </w:r>
      <w:r w:rsidRPr="00202A02">
        <w:rPr>
          <w:rFonts w:ascii="Times New Roman" w:hAnsi="Times New Roman"/>
          <w:color w:val="auto"/>
          <w:lang w:val="en-GB"/>
        </w:rPr>
        <w:t xml:space="preserve"> xem xét ra quyết định </w:t>
      </w:r>
      <w:r w:rsidRPr="00202A02">
        <w:rPr>
          <w:rFonts w:ascii="Times New Roman" w:hAnsi="Times New Roman"/>
          <w:color w:val="auto"/>
        </w:rPr>
        <w:t xml:space="preserve">phê duyệt kế hoạch quản lý, vận hành, khai thác, bảo trì kết cấu hạ tầng đường bộ cho kế hoạch năm sau trước ngày </w:t>
      </w:r>
      <w:r w:rsidRPr="00202A02">
        <w:rPr>
          <w:rFonts w:ascii="Times New Roman" w:hAnsi="Times New Roman"/>
          <w:color w:val="auto"/>
          <w:lang w:val="vi-VN"/>
        </w:rPr>
        <w:t xml:space="preserve">30 tháng </w:t>
      </w:r>
      <w:r w:rsidRPr="00202A02">
        <w:rPr>
          <w:rFonts w:ascii="Times New Roman" w:hAnsi="Times New Roman"/>
          <w:color w:val="auto"/>
          <w:lang w:val="en-GB"/>
        </w:rPr>
        <w:t>9</w:t>
      </w:r>
      <w:r w:rsidRPr="00202A02">
        <w:rPr>
          <w:rFonts w:ascii="Times New Roman" w:hAnsi="Times New Roman"/>
          <w:color w:val="auto"/>
          <w:lang w:val="vi-VN"/>
        </w:rPr>
        <w:t xml:space="preserve"> </w:t>
      </w:r>
      <w:r w:rsidR="009E1B53" w:rsidRPr="00202A02">
        <w:rPr>
          <w:rFonts w:ascii="Times New Roman" w:hAnsi="Times New Roman"/>
          <w:color w:val="auto"/>
          <w:lang w:val="vi-VN"/>
        </w:rPr>
        <w:t>hằng năm</w:t>
      </w:r>
      <w:r w:rsidRPr="00202A02">
        <w:rPr>
          <w:rFonts w:ascii="Times New Roman" w:hAnsi="Times New Roman"/>
          <w:color w:val="auto"/>
        </w:rPr>
        <w:t>.</w:t>
      </w:r>
    </w:p>
    <w:p w:rsidR="008735CF" w:rsidRPr="00202A02" w:rsidRDefault="00D77A88" w:rsidP="00E108C2">
      <w:pPr>
        <w:spacing w:before="180"/>
        <w:ind w:firstLine="709"/>
        <w:jc w:val="both"/>
        <w:rPr>
          <w:rFonts w:ascii="Times New Roman" w:hAnsi="Times New Roman"/>
          <w:color w:val="auto"/>
        </w:rPr>
      </w:pPr>
      <w:r w:rsidRPr="00202A02">
        <w:rPr>
          <w:rFonts w:ascii="Times New Roman" w:hAnsi="Times New Roman"/>
          <w:color w:val="auto"/>
        </w:rPr>
        <w:t>d</w:t>
      </w:r>
      <w:r w:rsidR="008735CF" w:rsidRPr="00202A02">
        <w:rPr>
          <w:rFonts w:ascii="Times New Roman" w:hAnsi="Times New Roman"/>
          <w:color w:val="auto"/>
          <w:lang w:val="vi-VN"/>
        </w:rPr>
        <w:t>) C</w:t>
      </w:r>
      <w:r w:rsidR="008735CF" w:rsidRPr="00202A02">
        <w:rPr>
          <w:rFonts w:ascii="Times New Roman" w:hAnsi="Times New Roman" w:hint="eastAsia"/>
          <w:color w:val="auto"/>
          <w:lang w:val="vi-VN"/>
        </w:rPr>
        <w:t>ă</w:t>
      </w:r>
      <w:r w:rsidR="008735CF" w:rsidRPr="00202A02">
        <w:rPr>
          <w:rFonts w:ascii="Times New Roman" w:hAnsi="Times New Roman"/>
          <w:color w:val="auto"/>
          <w:lang w:val="vi-VN"/>
        </w:rPr>
        <w:t xml:space="preserve">n cứ vào công việc, danh mục dự án </w:t>
      </w:r>
      <w:r w:rsidR="00C36B99" w:rsidRPr="00202A02">
        <w:rPr>
          <w:rFonts w:ascii="Times New Roman" w:hAnsi="Times New Roman"/>
          <w:color w:val="auto"/>
        </w:rPr>
        <w:t>đã được Ủy ban nhân dân tỉnh phê duyệt</w:t>
      </w:r>
      <w:r w:rsidR="008735CF" w:rsidRPr="00202A02">
        <w:rPr>
          <w:rFonts w:ascii="Times New Roman" w:hAnsi="Times New Roman"/>
          <w:color w:val="auto"/>
          <w:lang w:val="vi-VN"/>
        </w:rPr>
        <w:t xml:space="preserve"> tại </w:t>
      </w:r>
      <w:r w:rsidR="008735CF" w:rsidRPr="00202A02">
        <w:rPr>
          <w:rFonts w:ascii="Times New Roman" w:hAnsi="Times New Roman" w:hint="eastAsia"/>
          <w:color w:val="auto"/>
          <w:lang w:val="vi-VN"/>
        </w:rPr>
        <w:t>đ</w:t>
      </w:r>
      <w:r w:rsidR="008735CF" w:rsidRPr="00202A02">
        <w:rPr>
          <w:rFonts w:ascii="Times New Roman" w:hAnsi="Times New Roman"/>
          <w:color w:val="auto"/>
          <w:lang w:val="vi-VN"/>
        </w:rPr>
        <w:t xml:space="preserve">iểm </w:t>
      </w:r>
      <w:r w:rsidR="008735CF" w:rsidRPr="00202A02">
        <w:rPr>
          <w:rFonts w:ascii="Times New Roman" w:hAnsi="Times New Roman"/>
          <w:color w:val="auto"/>
        </w:rPr>
        <w:t>c</w:t>
      </w:r>
      <w:r w:rsidR="008735CF" w:rsidRPr="00202A02">
        <w:rPr>
          <w:rFonts w:ascii="Times New Roman" w:hAnsi="Times New Roman"/>
          <w:color w:val="auto"/>
          <w:lang w:val="vi-VN"/>
        </w:rPr>
        <w:t xml:space="preserve"> khoản này, Sở Xây dựng có trách nhiệm tổ chức lập, thẩm </w:t>
      </w:r>
      <w:r w:rsidR="008735CF" w:rsidRPr="00202A02">
        <w:rPr>
          <w:rFonts w:ascii="Times New Roman" w:hAnsi="Times New Roman" w:hint="eastAsia"/>
          <w:color w:val="auto"/>
          <w:lang w:val="vi-VN"/>
        </w:rPr>
        <w:t>đ</w:t>
      </w:r>
      <w:r w:rsidR="008735CF" w:rsidRPr="00202A02">
        <w:rPr>
          <w:rFonts w:ascii="Times New Roman" w:hAnsi="Times New Roman"/>
          <w:color w:val="auto"/>
          <w:lang w:val="vi-VN"/>
        </w:rPr>
        <w:t xml:space="preserve">ịnh, phê duyệt hoặc trình phê duyệt dự án </w:t>
      </w:r>
      <w:r w:rsidR="00D12034" w:rsidRPr="00202A02">
        <w:rPr>
          <w:rFonts w:ascii="Times New Roman" w:hAnsi="Times New Roman"/>
          <w:color w:val="auto"/>
        </w:rPr>
        <w:t>bảo trì</w:t>
      </w:r>
      <w:r w:rsidR="008735CF" w:rsidRPr="00202A02">
        <w:rPr>
          <w:rFonts w:ascii="Times New Roman" w:hAnsi="Times New Roman"/>
          <w:color w:val="auto"/>
          <w:lang w:val="vi-VN"/>
        </w:rPr>
        <w:t xml:space="preserve"> công trình, dự toán các công việc trong kế hoạch quản lý, vận hành, khai thác, bảo trì kết cấu hạ tầng </w:t>
      </w:r>
      <w:r w:rsidR="008735CF" w:rsidRPr="00202A02">
        <w:rPr>
          <w:rFonts w:ascii="Times New Roman" w:hAnsi="Times New Roman" w:hint="eastAsia"/>
          <w:color w:val="auto"/>
          <w:lang w:val="vi-VN"/>
        </w:rPr>
        <w:t>đư</w:t>
      </w:r>
      <w:r w:rsidR="008735CF" w:rsidRPr="00202A02">
        <w:rPr>
          <w:rFonts w:ascii="Times New Roman" w:hAnsi="Times New Roman"/>
          <w:color w:val="auto"/>
          <w:lang w:val="vi-VN"/>
        </w:rPr>
        <w:t xml:space="preserve">ờng bộ </w:t>
      </w:r>
      <w:r w:rsidRPr="00202A02">
        <w:rPr>
          <w:rFonts w:ascii="Times New Roman" w:hAnsi="Times New Roman"/>
          <w:color w:val="auto"/>
        </w:rPr>
        <w:t>theo quy định</w:t>
      </w:r>
      <w:r w:rsidR="00CA05EB" w:rsidRPr="00202A02">
        <w:rPr>
          <w:rFonts w:ascii="Times New Roman" w:hAnsi="Times New Roman"/>
          <w:color w:val="auto"/>
        </w:rPr>
        <w:t>.</w:t>
      </w:r>
    </w:p>
    <w:p w:rsidR="00603ACD" w:rsidRPr="00202A02" w:rsidRDefault="00603ACD" w:rsidP="00E108C2">
      <w:pPr>
        <w:spacing w:before="180"/>
        <w:ind w:firstLine="709"/>
        <w:jc w:val="both"/>
        <w:rPr>
          <w:rFonts w:ascii="Times New Roman" w:hAnsi="Times New Roman"/>
          <w:color w:val="auto"/>
        </w:rPr>
      </w:pPr>
      <w:r w:rsidRPr="00202A02">
        <w:rPr>
          <w:rFonts w:ascii="Times New Roman" w:hAnsi="Times New Roman"/>
          <w:color w:val="auto"/>
        </w:rPr>
        <w:t xml:space="preserve">4. Điều chỉnh, bổ sung danh mục, công việc quản lý, vận hành, khai thác, bảo trì kết cấu hạ tầng đường bộ; điều chỉnh kế hoạch quản lý, vận hành, khai thác, bảo trì kết cấu hạ tầng đường bộ </w:t>
      </w:r>
      <w:r w:rsidRPr="00202A02">
        <w:rPr>
          <w:rFonts w:ascii="Times New Roman" w:hAnsi="Times New Roman"/>
          <w:color w:val="auto"/>
          <w:lang w:val="vi-VN"/>
        </w:rPr>
        <w:t>sử dụng nguồn vốn ngân sách nhà n</w:t>
      </w:r>
      <w:r w:rsidRPr="00202A02">
        <w:rPr>
          <w:rFonts w:ascii="Times New Roman" w:hAnsi="Times New Roman" w:hint="eastAsia"/>
          <w:color w:val="auto"/>
          <w:lang w:val="vi-VN"/>
        </w:rPr>
        <w:t>ư</w:t>
      </w:r>
      <w:r w:rsidRPr="00202A02">
        <w:rPr>
          <w:rFonts w:ascii="Times New Roman" w:hAnsi="Times New Roman"/>
          <w:color w:val="auto"/>
          <w:lang w:val="vi-VN"/>
        </w:rPr>
        <w:t>ớc do Sở Xây dựng quản lý</w:t>
      </w:r>
      <w:r w:rsidRPr="00202A02">
        <w:rPr>
          <w:rFonts w:ascii="Times New Roman" w:hAnsi="Times New Roman"/>
          <w:color w:val="auto"/>
        </w:rPr>
        <w:t xml:space="preserve"> trong năm kế hoạch:</w:t>
      </w:r>
    </w:p>
    <w:p w:rsidR="00603ACD" w:rsidRPr="006A0DAF" w:rsidRDefault="00603ACD" w:rsidP="00E108C2">
      <w:pPr>
        <w:spacing w:before="180"/>
        <w:ind w:firstLine="709"/>
        <w:jc w:val="both"/>
        <w:rPr>
          <w:rFonts w:ascii="Times New Roman" w:hAnsi="Times New Roman"/>
          <w:color w:val="auto"/>
          <w:spacing w:val="-4"/>
        </w:rPr>
      </w:pPr>
      <w:r w:rsidRPr="006A0DAF">
        <w:rPr>
          <w:rFonts w:ascii="Times New Roman" w:hAnsi="Times New Roman"/>
          <w:color w:val="auto"/>
          <w:spacing w:val="-4"/>
        </w:rPr>
        <w:t xml:space="preserve">a) Trường hợp cơ quan có thẩm quyền thông báo nguồn vốn thực hiện không đủ để thực hiện toàn bộ công việc, danh mục dự án thuộc kế hoạch quản lý, vận hành, khai thác, bảo trì kết cấu hạ tầng đường bộ đã phê duyệt, Sở Xây dựng phê duyệt điều chỉnh thời gian thực hiện (phân kỳ sang năm tiếp theo) một số danh mục của kế hoạch quản lý, vận hành, khai thác, bảo trì kết cấu hạ tầng đường bộ để phù hợp nguồn vốn được giao </w:t>
      </w:r>
      <w:r w:rsidR="0052017A" w:rsidRPr="006A0DAF">
        <w:rPr>
          <w:rFonts w:ascii="Times New Roman" w:hAnsi="Times New Roman"/>
          <w:color w:val="auto"/>
          <w:spacing w:val="-4"/>
        </w:rPr>
        <w:t>bảo đảm</w:t>
      </w:r>
      <w:r w:rsidRPr="006A0DAF">
        <w:rPr>
          <w:rFonts w:ascii="Times New Roman" w:hAnsi="Times New Roman"/>
          <w:color w:val="auto"/>
          <w:spacing w:val="-4"/>
        </w:rPr>
        <w:t xml:space="preserve"> không để nợ đọng; trong đó ưu tiên hoàn thành các công việc, danh mục </w:t>
      </w:r>
      <w:r w:rsidRPr="006A0DAF">
        <w:rPr>
          <w:rFonts w:ascii="Times New Roman" w:hAnsi="Times New Roman"/>
          <w:color w:val="auto"/>
          <w:spacing w:val="-4"/>
          <w:lang w:val="vi-VN"/>
        </w:rPr>
        <w:t xml:space="preserve">dự án </w:t>
      </w:r>
      <w:r w:rsidRPr="006A0DAF">
        <w:rPr>
          <w:rFonts w:ascii="Times New Roman" w:hAnsi="Times New Roman" w:hint="eastAsia"/>
          <w:color w:val="auto"/>
          <w:spacing w:val="-4"/>
          <w:lang w:val="vi-VN"/>
        </w:rPr>
        <w:t>ư</w:t>
      </w:r>
      <w:r w:rsidRPr="006A0DAF">
        <w:rPr>
          <w:rFonts w:ascii="Times New Roman" w:hAnsi="Times New Roman"/>
          <w:color w:val="auto"/>
          <w:spacing w:val="-4"/>
          <w:lang w:val="vi-VN"/>
        </w:rPr>
        <w:t xml:space="preserve">u tiên </w:t>
      </w:r>
      <w:r w:rsidR="00C36B99" w:rsidRPr="006A0DAF">
        <w:rPr>
          <w:rFonts w:ascii="Times New Roman" w:hAnsi="Times New Roman"/>
          <w:color w:val="auto"/>
          <w:spacing w:val="-4"/>
        </w:rPr>
        <w:t>đã được Ủy ban nhân dân tỉnh phê duyệt</w:t>
      </w:r>
      <w:r w:rsidRPr="006A0DAF">
        <w:rPr>
          <w:rFonts w:ascii="Times New Roman" w:hAnsi="Times New Roman"/>
          <w:color w:val="auto"/>
          <w:spacing w:val="-4"/>
          <w:lang w:val="vi-VN"/>
        </w:rPr>
        <w:t xml:space="preserve"> tại </w:t>
      </w:r>
      <w:r w:rsidRPr="006A0DAF">
        <w:rPr>
          <w:rFonts w:ascii="Times New Roman" w:hAnsi="Times New Roman" w:hint="eastAsia"/>
          <w:color w:val="auto"/>
          <w:spacing w:val="-4"/>
          <w:lang w:val="vi-VN"/>
        </w:rPr>
        <w:t>đ</w:t>
      </w:r>
      <w:r w:rsidRPr="006A0DAF">
        <w:rPr>
          <w:rFonts w:ascii="Times New Roman" w:hAnsi="Times New Roman"/>
          <w:color w:val="auto"/>
          <w:spacing w:val="-4"/>
          <w:lang w:val="vi-VN"/>
        </w:rPr>
        <w:t xml:space="preserve">iểm </w:t>
      </w:r>
      <w:r w:rsidRPr="006A0DAF">
        <w:rPr>
          <w:rFonts w:ascii="Times New Roman" w:hAnsi="Times New Roman"/>
          <w:color w:val="auto"/>
          <w:spacing w:val="-4"/>
        </w:rPr>
        <w:t>c</w:t>
      </w:r>
      <w:r w:rsidRPr="006A0DAF">
        <w:rPr>
          <w:rFonts w:ascii="Times New Roman" w:hAnsi="Times New Roman"/>
          <w:color w:val="auto"/>
          <w:spacing w:val="-4"/>
          <w:lang w:val="vi-VN"/>
        </w:rPr>
        <w:t xml:space="preserve"> khoản </w:t>
      </w:r>
      <w:r w:rsidRPr="006A0DAF">
        <w:rPr>
          <w:rFonts w:ascii="Times New Roman" w:hAnsi="Times New Roman"/>
          <w:color w:val="auto"/>
          <w:spacing w:val="-4"/>
        </w:rPr>
        <w:t xml:space="preserve">3 </w:t>
      </w:r>
      <w:r w:rsidR="00A6739A" w:rsidRPr="006A0DAF">
        <w:rPr>
          <w:rFonts w:ascii="Times New Roman" w:hAnsi="Times New Roman"/>
          <w:color w:val="auto"/>
          <w:spacing w:val="-4"/>
        </w:rPr>
        <w:t xml:space="preserve">Điều </w:t>
      </w:r>
      <w:r w:rsidRPr="006A0DAF">
        <w:rPr>
          <w:rFonts w:ascii="Times New Roman" w:hAnsi="Times New Roman"/>
          <w:color w:val="auto"/>
          <w:spacing w:val="-4"/>
        </w:rPr>
        <w:t>này.</w:t>
      </w:r>
    </w:p>
    <w:p w:rsidR="00603ACD" w:rsidRPr="00202A02" w:rsidRDefault="00603ACD" w:rsidP="00E108C2">
      <w:pPr>
        <w:spacing w:before="180"/>
        <w:ind w:firstLine="709"/>
        <w:jc w:val="both"/>
        <w:rPr>
          <w:rFonts w:ascii="Times New Roman" w:hAnsi="Times New Roman"/>
          <w:color w:val="auto"/>
        </w:rPr>
      </w:pPr>
      <w:r w:rsidRPr="00202A02">
        <w:rPr>
          <w:rFonts w:ascii="Times New Roman" w:hAnsi="Times New Roman"/>
          <w:color w:val="auto"/>
        </w:rPr>
        <w:t xml:space="preserve">b) Trường hợp cần điều chỉnh, bổ sung danh mục, công việc quản lý, vận hành, khai thác, bảo trì kết cấu hạ tầng đường bộ ưu tiên cho phép chuẩn bị đầu tư trong quyết định </w:t>
      </w:r>
      <w:r w:rsidR="00D91CFB" w:rsidRPr="00202A02">
        <w:rPr>
          <w:rFonts w:ascii="Times New Roman" w:hAnsi="Times New Roman"/>
          <w:color w:val="auto"/>
        </w:rPr>
        <w:t xml:space="preserve">kế hoạch bảo trì đã được </w:t>
      </w:r>
      <w:r w:rsidR="00BC08D6" w:rsidRPr="00202A02">
        <w:rPr>
          <w:rFonts w:ascii="Times New Roman" w:hAnsi="Times New Roman"/>
          <w:color w:val="auto"/>
        </w:rPr>
        <w:t xml:space="preserve">phê duyệt </w:t>
      </w:r>
      <w:r w:rsidR="0097078B" w:rsidRPr="00202A02">
        <w:rPr>
          <w:rFonts w:ascii="Times New Roman" w:hAnsi="Times New Roman"/>
          <w:color w:val="auto"/>
        </w:rPr>
        <w:t xml:space="preserve">nhưng không vượt tổng nguồn vốn </w:t>
      </w:r>
      <w:r w:rsidR="00517ED6" w:rsidRPr="00202A02">
        <w:rPr>
          <w:rFonts w:ascii="Times New Roman" w:hAnsi="Times New Roman"/>
          <w:color w:val="auto"/>
        </w:rPr>
        <w:t>được</w:t>
      </w:r>
      <w:r w:rsidR="0097078B" w:rsidRPr="00202A02">
        <w:rPr>
          <w:rFonts w:ascii="Times New Roman" w:hAnsi="Times New Roman"/>
          <w:color w:val="auto"/>
        </w:rPr>
        <w:t xml:space="preserve"> giao</w:t>
      </w:r>
      <w:r w:rsidRPr="00202A02">
        <w:rPr>
          <w:rFonts w:ascii="Times New Roman" w:hAnsi="Times New Roman"/>
          <w:color w:val="auto"/>
        </w:rPr>
        <w:t xml:space="preserve">, </w:t>
      </w:r>
      <w:r w:rsidR="00D91CFB" w:rsidRPr="00202A02">
        <w:rPr>
          <w:rFonts w:ascii="Times New Roman" w:hAnsi="Times New Roman"/>
          <w:color w:val="auto"/>
        </w:rPr>
        <w:t>Sở Xây dựng</w:t>
      </w:r>
      <w:r w:rsidRPr="00202A02">
        <w:rPr>
          <w:rFonts w:ascii="Times New Roman" w:hAnsi="Times New Roman"/>
          <w:color w:val="auto"/>
        </w:rPr>
        <w:t xml:space="preserve"> </w:t>
      </w:r>
      <w:r w:rsidR="0097078B" w:rsidRPr="00202A02">
        <w:rPr>
          <w:rFonts w:ascii="Times New Roman" w:hAnsi="Times New Roman"/>
          <w:color w:val="auto"/>
        </w:rPr>
        <w:t>phê duyệt</w:t>
      </w:r>
      <w:r w:rsidRPr="00202A02">
        <w:rPr>
          <w:rFonts w:ascii="Times New Roman" w:hAnsi="Times New Roman"/>
          <w:color w:val="auto"/>
        </w:rPr>
        <w:t xml:space="preserve"> điều chỉnh, bổ sung danh mục, công việc </w:t>
      </w:r>
      <w:r w:rsidR="00D12034" w:rsidRPr="00202A02">
        <w:rPr>
          <w:rFonts w:ascii="Times New Roman" w:hAnsi="Times New Roman"/>
          <w:color w:val="auto"/>
        </w:rPr>
        <w:t>làm cơ sở triển khai thực hiện</w:t>
      </w:r>
      <w:r w:rsidRPr="00202A02">
        <w:rPr>
          <w:rFonts w:ascii="Times New Roman" w:hAnsi="Times New Roman"/>
          <w:color w:val="auto"/>
        </w:rPr>
        <w:t>.</w:t>
      </w:r>
      <w:r w:rsidR="00BC08D6" w:rsidRPr="00202A02">
        <w:rPr>
          <w:rFonts w:ascii="Times New Roman" w:hAnsi="Times New Roman"/>
          <w:color w:val="auto"/>
        </w:rPr>
        <w:t xml:space="preserve"> </w:t>
      </w:r>
    </w:p>
    <w:p w:rsidR="0097078B" w:rsidRPr="006A0DAF" w:rsidRDefault="0097078B" w:rsidP="00E108C2">
      <w:pPr>
        <w:spacing w:before="180"/>
        <w:ind w:firstLine="709"/>
        <w:jc w:val="both"/>
        <w:rPr>
          <w:rFonts w:ascii="Times New Roman" w:hAnsi="Times New Roman"/>
          <w:color w:val="auto"/>
          <w:spacing w:val="-4"/>
        </w:rPr>
      </w:pPr>
      <w:r w:rsidRPr="006A0DAF">
        <w:rPr>
          <w:rFonts w:ascii="Times New Roman" w:hAnsi="Times New Roman"/>
          <w:color w:val="auto"/>
          <w:spacing w:val="-4"/>
        </w:rPr>
        <w:t xml:space="preserve">c) Trường hợp cần điều chỉnh, bổ sung danh mục, công việc quản lý, vận hành, khai thác, bảo trì kết cấu hạ tầng đường bộ ưu tiên cho phép chuẩn bị đầu tư trong quyết định kế hoạch bảo trì đã được phê duyệt nhưng vượt tổng nguồn vốn </w:t>
      </w:r>
      <w:r w:rsidR="00F36A7B" w:rsidRPr="006A0DAF">
        <w:rPr>
          <w:rFonts w:ascii="Times New Roman" w:hAnsi="Times New Roman"/>
          <w:color w:val="auto"/>
          <w:spacing w:val="-4"/>
        </w:rPr>
        <w:t>được</w:t>
      </w:r>
      <w:r w:rsidRPr="006A0DAF">
        <w:rPr>
          <w:rFonts w:ascii="Times New Roman" w:hAnsi="Times New Roman"/>
          <w:color w:val="auto"/>
          <w:spacing w:val="-4"/>
        </w:rPr>
        <w:t xml:space="preserve"> giao, Sở Xây dựng rà soát, tổng hợp, lấy ý kiến Sở Tài chính để trình </w:t>
      </w:r>
      <w:r w:rsidRPr="006A0DAF">
        <w:rPr>
          <w:rFonts w:ascii="Times New Roman" w:hAnsi="Times New Roman"/>
          <w:color w:val="auto"/>
          <w:spacing w:val="-4"/>
          <w:lang w:val="vi-VN"/>
        </w:rPr>
        <w:t>Ủy ban nhân dân tỉnh</w:t>
      </w:r>
      <w:r w:rsidRPr="006A0DAF">
        <w:rPr>
          <w:rFonts w:ascii="Times New Roman" w:hAnsi="Times New Roman"/>
          <w:color w:val="auto"/>
          <w:spacing w:val="-4"/>
        </w:rPr>
        <w:t xml:space="preserve"> chấp thuận điều chỉnh, bổ sung danh mục, công việc làm cơ sở triển khai thực hiện. </w:t>
      </w:r>
    </w:p>
    <w:p w:rsidR="00987308" w:rsidRPr="00202A02" w:rsidRDefault="00987308" w:rsidP="00E108C2">
      <w:pPr>
        <w:spacing w:before="180"/>
        <w:ind w:firstLine="720"/>
        <w:jc w:val="both"/>
        <w:rPr>
          <w:rFonts w:ascii="Times New Roman" w:hAnsi="Times New Roman"/>
          <w:b/>
          <w:bCs/>
          <w:color w:val="auto"/>
          <w:lang w:val="vi-VN"/>
        </w:rPr>
      </w:pPr>
      <w:r w:rsidRPr="00202A02">
        <w:rPr>
          <w:rFonts w:ascii="Times New Roman" w:hAnsi="Times New Roman" w:hint="eastAsia"/>
          <w:b/>
          <w:bCs/>
          <w:color w:val="auto"/>
          <w:lang w:val="vi-VN"/>
        </w:rPr>
        <w:lastRenderedPageBreak/>
        <w:t>Đ</w:t>
      </w:r>
      <w:r w:rsidRPr="00202A02">
        <w:rPr>
          <w:rFonts w:ascii="Times New Roman" w:hAnsi="Times New Roman"/>
          <w:b/>
          <w:bCs/>
          <w:color w:val="auto"/>
          <w:lang w:val="vi-VN"/>
        </w:rPr>
        <w:t xml:space="preserve">iều </w:t>
      </w:r>
      <w:r w:rsidR="003F77D2" w:rsidRPr="00202A02">
        <w:rPr>
          <w:rFonts w:ascii="Times New Roman" w:hAnsi="Times New Roman"/>
          <w:b/>
          <w:bCs/>
          <w:color w:val="auto"/>
          <w:lang w:val="en-GB"/>
        </w:rPr>
        <w:t>7</w:t>
      </w:r>
      <w:r w:rsidRPr="00202A02">
        <w:rPr>
          <w:rFonts w:ascii="Times New Roman" w:hAnsi="Times New Roman"/>
          <w:b/>
          <w:bCs/>
          <w:color w:val="auto"/>
          <w:lang w:val="vi-VN"/>
        </w:rPr>
        <w:t xml:space="preserve">. Việc cập nhật, </w:t>
      </w:r>
      <w:r w:rsidRPr="00202A02">
        <w:rPr>
          <w:rFonts w:ascii="Times New Roman" w:hAnsi="Times New Roman" w:hint="eastAsia"/>
          <w:b/>
          <w:bCs/>
          <w:color w:val="auto"/>
          <w:lang w:val="vi-VN"/>
        </w:rPr>
        <w:t>đ</w:t>
      </w:r>
      <w:r w:rsidRPr="00202A02">
        <w:rPr>
          <w:rFonts w:ascii="Times New Roman" w:hAnsi="Times New Roman"/>
          <w:b/>
          <w:bCs/>
          <w:color w:val="auto"/>
          <w:lang w:val="vi-VN"/>
        </w:rPr>
        <w:t>iều chỉnh các thông tin trong c</w:t>
      </w:r>
      <w:r w:rsidRPr="00202A02">
        <w:rPr>
          <w:rFonts w:ascii="Times New Roman" w:hAnsi="Times New Roman" w:hint="eastAsia"/>
          <w:b/>
          <w:bCs/>
          <w:color w:val="auto"/>
          <w:lang w:val="vi-VN"/>
        </w:rPr>
        <w:t>ơ</w:t>
      </w:r>
      <w:r w:rsidRPr="00202A02">
        <w:rPr>
          <w:rFonts w:ascii="Times New Roman" w:hAnsi="Times New Roman"/>
          <w:b/>
          <w:bCs/>
          <w:color w:val="auto"/>
          <w:lang w:val="vi-VN"/>
        </w:rPr>
        <w:t xml:space="preserve"> sở dữ liệu </w:t>
      </w:r>
      <w:r w:rsidRPr="00202A02">
        <w:rPr>
          <w:rFonts w:ascii="Times New Roman" w:hAnsi="Times New Roman" w:hint="eastAsia"/>
          <w:b/>
          <w:bCs/>
          <w:color w:val="auto"/>
          <w:lang w:val="vi-VN"/>
        </w:rPr>
        <w:t>đư</w:t>
      </w:r>
      <w:r w:rsidRPr="00202A02">
        <w:rPr>
          <w:rFonts w:ascii="Times New Roman" w:hAnsi="Times New Roman"/>
          <w:b/>
          <w:bCs/>
          <w:color w:val="auto"/>
          <w:lang w:val="vi-VN"/>
        </w:rPr>
        <w:t>ờng bộ thuộc phạm vi quản lý</w:t>
      </w:r>
    </w:p>
    <w:p w:rsidR="00987308" w:rsidRPr="00202A02" w:rsidRDefault="00987308" w:rsidP="00E108C2">
      <w:pPr>
        <w:spacing w:before="180"/>
        <w:ind w:firstLine="720"/>
        <w:jc w:val="both"/>
        <w:rPr>
          <w:rFonts w:ascii="Times New Roman" w:hAnsi="Times New Roman"/>
          <w:color w:val="auto"/>
          <w:lang w:val="vi-VN"/>
        </w:rPr>
      </w:pPr>
      <w:r w:rsidRPr="00202A02">
        <w:rPr>
          <w:rFonts w:ascii="Times New Roman" w:hAnsi="Times New Roman"/>
          <w:color w:val="auto"/>
          <w:lang w:val="vi-VN"/>
        </w:rPr>
        <w:t xml:space="preserve">1. Sở Xây dựng thực hiện </w:t>
      </w:r>
      <w:r w:rsidRPr="00202A02">
        <w:rPr>
          <w:rFonts w:ascii="Times New Roman" w:hAnsi="Times New Roman" w:hint="eastAsia"/>
          <w:color w:val="auto"/>
          <w:lang w:val="vi-VN"/>
        </w:rPr>
        <w:t>đ</w:t>
      </w:r>
      <w:r w:rsidRPr="00202A02">
        <w:rPr>
          <w:rFonts w:ascii="Times New Roman" w:hAnsi="Times New Roman"/>
          <w:color w:val="auto"/>
          <w:lang w:val="vi-VN"/>
        </w:rPr>
        <w:t xml:space="preserve">ối với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w:t>
      </w:r>
      <w:r w:rsidR="00AD69C0" w:rsidRPr="00202A02">
        <w:rPr>
          <w:rFonts w:ascii="Times New Roman" w:hAnsi="Times New Roman"/>
          <w:color w:val="auto"/>
          <w:lang w:val="vi-VN"/>
        </w:rPr>
        <w:t xml:space="preserve">theo quy </w:t>
      </w:r>
      <w:r w:rsidR="00AD69C0" w:rsidRPr="00202A02">
        <w:rPr>
          <w:rFonts w:ascii="Times New Roman" w:hAnsi="Times New Roman" w:hint="eastAsia"/>
          <w:color w:val="auto"/>
          <w:lang w:val="vi-VN"/>
        </w:rPr>
        <w:t>đ</w:t>
      </w:r>
      <w:r w:rsidR="00AD69C0" w:rsidRPr="00202A02">
        <w:rPr>
          <w:rFonts w:ascii="Times New Roman" w:hAnsi="Times New Roman"/>
          <w:color w:val="auto"/>
          <w:lang w:val="vi-VN"/>
        </w:rPr>
        <w:t>ịnh</w:t>
      </w:r>
      <w:r w:rsidRPr="00202A02">
        <w:rPr>
          <w:rFonts w:ascii="Times New Roman" w:hAnsi="Times New Roman"/>
          <w:color w:val="auto"/>
          <w:lang w:val="vi-VN"/>
        </w:rPr>
        <w:t xml:space="preserve"> tại </w:t>
      </w:r>
      <w:r w:rsidR="007256FA" w:rsidRPr="00202A02">
        <w:rPr>
          <w:rFonts w:ascii="Times New Roman" w:hAnsi="Times New Roman"/>
          <w:color w:val="auto"/>
          <w:lang w:val="vi-VN"/>
        </w:rPr>
        <w:t xml:space="preserve">khoản 1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2E4D95" w:rsidRPr="00202A02">
        <w:rPr>
          <w:rFonts w:ascii="Times New Roman" w:hAnsi="Times New Roman"/>
          <w:color w:val="auto"/>
        </w:rPr>
        <w:t>3</w:t>
      </w:r>
      <w:r w:rsidRPr="00202A02">
        <w:rPr>
          <w:rFonts w:ascii="Times New Roman" w:hAnsi="Times New Roman"/>
          <w:color w:val="auto"/>
          <w:lang w:val="vi-VN"/>
        </w:rPr>
        <w:t xml:space="preserve">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p>
    <w:p w:rsidR="00987308" w:rsidRPr="006A0DAF" w:rsidRDefault="00987308" w:rsidP="00E108C2">
      <w:pPr>
        <w:spacing w:before="180"/>
        <w:ind w:firstLine="720"/>
        <w:jc w:val="both"/>
        <w:rPr>
          <w:rFonts w:ascii="Times New Roman" w:hAnsi="Times New Roman"/>
          <w:color w:val="auto"/>
        </w:rPr>
      </w:pPr>
      <w:r w:rsidRPr="00202A02">
        <w:rPr>
          <w:rFonts w:ascii="Times New Roman" w:hAnsi="Times New Roman"/>
          <w:color w:val="auto"/>
          <w:lang w:val="vi-VN"/>
        </w:rPr>
        <w:t xml:space="preserve">2. Ủy ban nhân dân cấp xã thực hiện </w:t>
      </w:r>
      <w:r w:rsidRPr="00202A02">
        <w:rPr>
          <w:rFonts w:ascii="Times New Roman" w:hAnsi="Times New Roman" w:hint="eastAsia"/>
          <w:color w:val="auto"/>
          <w:lang w:val="vi-VN"/>
        </w:rPr>
        <w:t>đ</w:t>
      </w:r>
      <w:r w:rsidRPr="00202A02">
        <w:rPr>
          <w:rFonts w:ascii="Times New Roman" w:hAnsi="Times New Roman"/>
          <w:color w:val="auto"/>
          <w:lang w:val="vi-VN"/>
        </w:rPr>
        <w:t xml:space="preserve">ối với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w:t>
      </w:r>
      <w:r w:rsidR="00AD69C0" w:rsidRPr="00202A02">
        <w:rPr>
          <w:rFonts w:ascii="Times New Roman" w:hAnsi="Times New Roman"/>
          <w:color w:val="auto"/>
          <w:lang w:val="vi-VN"/>
        </w:rPr>
        <w:t xml:space="preserve">theo quy </w:t>
      </w:r>
      <w:r w:rsidR="00AD69C0" w:rsidRPr="00202A02">
        <w:rPr>
          <w:rFonts w:ascii="Times New Roman" w:hAnsi="Times New Roman" w:hint="eastAsia"/>
          <w:color w:val="auto"/>
          <w:lang w:val="vi-VN"/>
        </w:rPr>
        <w:t>đ</w:t>
      </w:r>
      <w:r w:rsidR="00AD69C0" w:rsidRPr="00202A02">
        <w:rPr>
          <w:rFonts w:ascii="Times New Roman" w:hAnsi="Times New Roman"/>
          <w:color w:val="auto"/>
          <w:lang w:val="vi-VN"/>
        </w:rPr>
        <w:t>ịnh</w:t>
      </w:r>
      <w:r w:rsidRPr="00202A02">
        <w:rPr>
          <w:rFonts w:ascii="Times New Roman" w:hAnsi="Times New Roman"/>
          <w:color w:val="auto"/>
          <w:lang w:val="vi-VN"/>
        </w:rPr>
        <w:t xml:space="preserve"> tại khoản 2</w:t>
      </w:r>
      <w:r w:rsidR="007256FA" w:rsidRPr="00202A02">
        <w:rPr>
          <w:rFonts w:ascii="Times New Roman" w:hAnsi="Times New Roman"/>
          <w:color w:val="auto"/>
          <w:lang w:val="vi-VN"/>
        </w:rPr>
        <w:t xml:space="preserve">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2E4D95" w:rsidRPr="00202A02">
        <w:rPr>
          <w:rFonts w:ascii="Times New Roman" w:hAnsi="Times New Roman"/>
          <w:color w:val="auto"/>
        </w:rPr>
        <w:t>3</w:t>
      </w:r>
      <w:r w:rsidRPr="00202A02">
        <w:rPr>
          <w:rFonts w:ascii="Times New Roman" w:hAnsi="Times New Roman"/>
          <w:color w:val="auto"/>
          <w:lang w:val="vi-VN"/>
        </w:rPr>
        <w:t xml:space="preserve">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p>
    <w:p w:rsidR="00760237" w:rsidRPr="00202A02" w:rsidRDefault="00760237" w:rsidP="00E108C2">
      <w:pPr>
        <w:spacing w:before="180"/>
        <w:ind w:firstLine="720"/>
        <w:jc w:val="both"/>
        <w:rPr>
          <w:rFonts w:ascii="Times New Roman" w:hAnsi="Times New Roman"/>
          <w:color w:val="auto"/>
        </w:rPr>
      </w:pPr>
      <w:r w:rsidRPr="00202A02">
        <w:rPr>
          <w:rFonts w:ascii="Times New Roman" w:hAnsi="Times New Roman"/>
          <w:color w:val="auto"/>
          <w:lang w:val="vi-VN"/>
        </w:rPr>
        <w:t xml:space="preserve">3. </w:t>
      </w:r>
      <w:r w:rsidR="00D12034" w:rsidRPr="00202A02">
        <w:rPr>
          <w:rFonts w:ascii="Times New Roman" w:hAnsi="Times New Roman"/>
          <w:color w:val="auto"/>
          <w:lang w:val="vi-VN"/>
        </w:rPr>
        <w:t>Ng</w:t>
      </w:r>
      <w:r w:rsidR="00D12034" w:rsidRPr="00202A02">
        <w:rPr>
          <w:rFonts w:ascii="Times New Roman" w:hAnsi="Times New Roman" w:hint="eastAsia"/>
          <w:color w:val="auto"/>
          <w:lang w:val="vi-VN"/>
        </w:rPr>
        <w:t>ư</w:t>
      </w:r>
      <w:r w:rsidR="00D12034" w:rsidRPr="00202A02">
        <w:rPr>
          <w:rFonts w:ascii="Times New Roman" w:hAnsi="Times New Roman"/>
          <w:color w:val="auto"/>
          <w:lang w:val="vi-VN"/>
        </w:rPr>
        <w:t xml:space="preserve">ời quản lý, sử dụng </w:t>
      </w:r>
      <w:r w:rsidR="00D12034" w:rsidRPr="00202A02">
        <w:rPr>
          <w:rFonts w:ascii="Times New Roman" w:hAnsi="Times New Roman" w:hint="eastAsia"/>
          <w:color w:val="auto"/>
          <w:lang w:val="vi-VN"/>
        </w:rPr>
        <w:t>đư</w:t>
      </w:r>
      <w:r w:rsidR="00D12034" w:rsidRPr="00202A02">
        <w:rPr>
          <w:rFonts w:ascii="Times New Roman" w:hAnsi="Times New Roman"/>
          <w:color w:val="auto"/>
          <w:lang w:val="vi-VN"/>
        </w:rPr>
        <w:t>ờng bộ</w:t>
      </w:r>
      <w:r w:rsidRPr="00202A02">
        <w:rPr>
          <w:rFonts w:ascii="Times New Roman" w:hAnsi="Times New Roman"/>
          <w:color w:val="auto"/>
          <w:lang w:val="vi-VN"/>
        </w:rPr>
        <w:t xml:space="preserve"> thực hiện </w:t>
      </w:r>
      <w:r w:rsidRPr="00202A02">
        <w:rPr>
          <w:rFonts w:ascii="Times New Roman" w:hAnsi="Times New Roman" w:hint="eastAsia"/>
          <w:color w:val="auto"/>
          <w:lang w:val="vi-VN"/>
        </w:rPr>
        <w:t>đ</w:t>
      </w:r>
      <w:r w:rsidRPr="00202A02">
        <w:rPr>
          <w:rFonts w:ascii="Times New Roman" w:hAnsi="Times New Roman"/>
          <w:color w:val="auto"/>
          <w:lang w:val="vi-VN"/>
        </w:rPr>
        <w:t xml:space="preserve">ối với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bộ </w:t>
      </w:r>
      <w:r w:rsidR="00AD69C0" w:rsidRPr="00202A02">
        <w:rPr>
          <w:rFonts w:ascii="Times New Roman" w:hAnsi="Times New Roman"/>
          <w:color w:val="auto"/>
          <w:lang w:val="vi-VN"/>
        </w:rPr>
        <w:t xml:space="preserve">theo quy </w:t>
      </w:r>
      <w:r w:rsidR="00AD69C0" w:rsidRPr="00202A02">
        <w:rPr>
          <w:rFonts w:ascii="Times New Roman" w:hAnsi="Times New Roman" w:hint="eastAsia"/>
          <w:color w:val="auto"/>
          <w:lang w:val="vi-VN"/>
        </w:rPr>
        <w:t>đ</w:t>
      </w:r>
      <w:r w:rsidR="00AD69C0" w:rsidRPr="00202A02">
        <w:rPr>
          <w:rFonts w:ascii="Times New Roman" w:hAnsi="Times New Roman"/>
          <w:color w:val="auto"/>
          <w:lang w:val="vi-VN"/>
        </w:rPr>
        <w:t>ịnh</w:t>
      </w:r>
      <w:r w:rsidRPr="00202A02">
        <w:rPr>
          <w:rFonts w:ascii="Times New Roman" w:hAnsi="Times New Roman"/>
          <w:color w:val="auto"/>
          <w:lang w:val="vi-VN"/>
        </w:rPr>
        <w:t xml:space="preserve"> tại khoản </w:t>
      </w:r>
      <w:r w:rsidRPr="00202A02">
        <w:rPr>
          <w:rFonts w:ascii="Times New Roman" w:hAnsi="Times New Roman"/>
          <w:color w:val="auto"/>
          <w:lang w:val="en-GB"/>
        </w:rPr>
        <w:t>3</w:t>
      </w:r>
      <w:r w:rsidRPr="00202A02">
        <w:rPr>
          <w:rFonts w:ascii="Times New Roman" w:hAnsi="Times New Roman"/>
          <w:color w:val="auto"/>
          <w:lang w:val="vi-VN"/>
        </w:rPr>
        <w:t xml:space="preserve">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2E4D95" w:rsidRPr="00202A02">
        <w:rPr>
          <w:rFonts w:ascii="Times New Roman" w:hAnsi="Times New Roman"/>
          <w:color w:val="auto"/>
        </w:rPr>
        <w:t>3</w:t>
      </w:r>
      <w:r w:rsidRPr="00202A02">
        <w:rPr>
          <w:rFonts w:ascii="Times New Roman" w:hAnsi="Times New Roman"/>
          <w:color w:val="auto"/>
          <w:lang w:val="vi-VN"/>
        </w:rPr>
        <w:t xml:space="preserve">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r w:rsidR="00D12034" w:rsidRPr="00202A02">
        <w:rPr>
          <w:rFonts w:ascii="Times New Roman" w:hAnsi="Times New Roman"/>
          <w:color w:val="auto"/>
        </w:rPr>
        <w:t xml:space="preserve"> </w:t>
      </w:r>
    </w:p>
    <w:p w:rsidR="005F1126" w:rsidRPr="00202A02" w:rsidRDefault="005F1126" w:rsidP="00E108C2">
      <w:pPr>
        <w:spacing w:before="180"/>
        <w:jc w:val="center"/>
        <w:rPr>
          <w:rFonts w:ascii="Times New Roman" w:hAnsi="Times New Roman"/>
          <w:color w:val="auto"/>
          <w:lang w:val="vi-VN"/>
        </w:rPr>
      </w:pPr>
      <w:bookmarkStart w:id="7" w:name="chuong_4"/>
      <w:bookmarkEnd w:id="6"/>
      <w:r w:rsidRPr="00202A02">
        <w:rPr>
          <w:rFonts w:ascii="Times New Roman" w:hAnsi="Times New Roman"/>
          <w:b/>
          <w:bCs/>
          <w:color w:val="auto"/>
        </w:rPr>
        <w:t>Chương I</w:t>
      </w:r>
      <w:bookmarkEnd w:id="7"/>
      <w:r w:rsidR="009762F2" w:rsidRPr="00202A02">
        <w:rPr>
          <w:rFonts w:ascii="Times New Roman" w:hAnsi="Times New Roman"/>
          <w:b/>
          <w:bCs/>
          <w:color w:val="auto"/>
          <w:lang w:val="vi-VN"/>
        </w:rPr>
        <w:t>II</w:t>
      </w:r>
    </w:p>
    <w:p w:rsidR="005F1126" w:rsidRPr="00202A02" w:rsidRDefault="00645052" w:rsidP="0053154D">
      <w:pPr>
        <w:ind w:left="-142" w:right="-170"/>
        <w:jc w:val="center"/>
        <w:rPr>
          <w:rFonts w:ascii="Times New Roman" w:hAnsi="Times New Roman"/>
          <w:b/>
          <w:bCs/>
          <w:color w:val="auto"/>
          <w:lang w:val="en-GB"/>
        </w:rPr>
      </w:pPr>
      <w:r w:rsidRPr="00202A02">
        <w:rPr>
          <w:rFonts w:ascii="Times New Roman" w:hAnsi="Times New Roman"/>
          <w:b/>
          <w:bCs/>
          <w:color w:val="auto"/>
          <w:lang w:val="en-GB"/>
        </w:rPr>
        <w:t>TỔ CHỨC THỰC HIỆN</w:t>
      </w:r>
    </w:p>
    <w:p w:rsidR="002B5C5A" w:rsidRPr="00202A02" w:rsidRDefault="002B5C5A" w:rsidP="00E108C2">
      <w:pPr>
        <w:spacing w:before="180"/>
        <w:ind w:firstLine="709"/>
        <w:jc w:val="both"/>
        <w:rPr>
          <w:rFonts w:ascii="Times New Roman" w:hAnsi="Times New Roman"/>
          <w:b/>
          <w:bCs/>
          <w:color w:val="auto"/>
          <w:lang w:val="vi-VN"/>
        </w:rPr>
      </w:pPr>
      <w:bookmarkStart w:id="8" w:name="dieu_14"/>
      <w:r w:rsidRPr="00202A02">
        <w:rPr>
          <w:rFonts w:ascii="Times New Roman" w:hAnsi="Times New Roman"/>
          <w:b/>
          <w:bCs/>
          <w:color w:val="auto"/>
        </w:rPr>
        <w:t xml:space="preserve">Điều </w:t>
      </w:r>
      <w:r w:rsidR="003F77D2" w:rsidRPr="00202A02">
        <w:rPr>
          <w:rFonts w:ascii="Times New Roman" w:hAnsi="Times New Roman"/>
          <w:b/>
          <w:bCs/>
          <w:color w:val="auto"/>
        </w:rPr>
        <w:t>8</w:t>
      </w:r>
      <w:r w:rsidRPr="00202A02">
        <w:rPr>
          <w:rFonts w:ascii="Times New Roman" w:hAnsi="Times New Roman"/>
          <w:b/>
          <w:bCs/>
          <w:color w:val="auto"/>
        </w:rPr>
        <w:t xml:space="preserve">. </w:t>
      </w:r>
      <w:bookmarkEnd w:id="8"/>
      <w:r w:rsidR="00657B3C" w:rsidRPr="00202A02">
        <w:rPr>
          <w:rFonts w:ascii="Times New Roman" w:hAnsi="Times New Roman"/>
          <w:b/>
          <w:bCs/>
          <w:color w:val="auto"/>
        </w:rPr>
        <w:t xml:space="preserve">Trách nhiệm của </w:t>
      </w:r>
      <w:r w:rsidR="00615C35" w:rsidRPr="00202A02">
        <w:rPr>
          <w:rFonts w:ascii="Times New Roman" w:hAnsi="Times New Roman"/>
          <w:b/>
          <w:bCs/>
          <w:color w:val="auto"/>
        </w:rPr>
        <w:t>Sở Xây dựng</w:t>
      </w:r>
    </w:p>
    <w:p w:rsidR="00615C35" w:rsidRPr="00202A02" w:rsidRDefault="00615C35"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1. Là c</w:t>
      </w:r>
      <w:r w:rsidRPr="00202A02">
        <w:rPr>
          <w:rFonts w:ascii="Times New Roman" w:hAnsi="Times New Roman" w:hint="eastAsia"/>
          <w:color w:val="auto"/>
          <w:lang w:val="vi-VN"/>
        </w:rPr>
        <w:t>ơ</w:t>
      </w:r>
      <w:r w:rsidRPr="00202A02">
        <w:rPr>
          <w:rFonts w:ascii="Times New Roman" w:hAnsi="Times New Roman"/>
          <w:color w:val="auto"/>
          <w:lang w:val="vi-VN"/>
        </w:rPr>
        <w:t xml:space="preserve"> quan </w:t>
      </w:r>
      <w:r w:rsidRPr="00202A02">
        <w:rPr>
          <w:rFonts w:ascii="Times New Roman" w:hAnsi="Times New Roman" w:hint="eastAsia"/>
          <w:color w:val="auto"/>
          <w:lang w:val="vi-VN"/>
        </w:rPr>
        <w:t>đ</w:t>
      </w:r>
      <w:r w:rsidRPr="00202A02">
        <w:rPr>
          <w:rFonts w:ascii="Times New Roman" w:hAnsi="Times New Roman"/>
          <w:color w:val="auto"/>
          <w:lang w:val="vi-VN"/>
        </w:rPr>
        <w:t xml:space="preserve">ầu mối theo dõi, </w:t>
      </w:r>
      <w:r w:rsidRPr="00202A02">
        <w:rPr>
          <w:rFonts w:ascii="Times New Roman" w:hAnsi="Times New Roman" w:hint="eastAsia"/>
          <w:color w:val="auto"/>
          <w:lang w:val="vi-VN"/>
        </w:rPr>
        <w:t>đô</w:t>
      </w:r>
      <w:r w:rsidRPr="00202A02">
        <w:rPr>
          <w:rFonts w:ascii="Times New Roman" w:hAnsi="Times New Roman"/>
          <w:color w:val="auto"/>
          <w:lang w:val="vi-VN"/>
        </w:rPr>
        <w:t xml:space="preserve">n </w:t>
      </w:r>
      <w:r w:rsidRPr="00202A02">
        <w:rPr>
          <w:rFonts w:ascii="Times New Roman" w:hAnsi="Times New Roman" w:hint="eastAsia"/>
          <w:color w:val="auto"/>
          <w:lang w:val="vi-VN"/>
        </w:rPr>
        <w:t>đ</w:t>
      </w:r>
      <w:r w:rsidRPr="00202A02">
        <w:rPr>
          <w:rFonts w:ascii="Times New Roman" w:hAnsi="Times New Roman"/>
          <w:color w:val="auto"/>
          <w:lang w:val="vi-VN"/>
        </w:rPr>
        <w:t>ốc, h</w:t>
      </w:r>
      <w:r w:rsidRPr="00202A02">
        <w:rPr>
          <w:rFonts w:ascii="Times New Roman" w:hAnsi="Times New Roman" w:hint="eastAsia"/>
          <w:color w:val="auto"/>
          <w:lang w:val="vi-VN"/>
        </w:rPr>
        <w:t>ư</w:t>
      </w:r>
      <w:r w:rsidRPr="00202A02">
        <w:rPr>
          <w:rFonts w:ascii="Times New Roman" w:hAnsi="Times New Roman"/>
          <w:color w:val="auto"/>
          <w:lang w:val="vi-VN"/>
        </w:rPr>
        <w:t xml:space="preserve">ớng dẫn các </w:t>
      </w:r>
      <w:r w:rsidRPr="00202A02">
        <w:rPr>
          <w:rFonts w:ascii="Times New Roman" w:hAnsi="Times New Roman" w:hint="eastAsia"/>
          <w:color w:val="auto"/>
          <w:lang w:val="vi-VN"/>
        </w:rPr>
        <w:t>đơ</w:t>
      </w:r>
      <w:r w:rsidRPr="00202A02">
        <w:rPr>
          <w:rFonts w:ascii="Times New Roman" w:hAnsi="Times New Roman"/>
          <w:color w:val="auto"/>
          <w:lang w:val="vi-VN"/>
        </w:rPr>
        <w:t xml:space="preserve">n vị triển khai thực hiện Quy </w:t>
      </w:r>
      <w:r w:rsidRPr="00202A02">
        <w:rPr>
          <w:rFonts w:ascii="Times New Roman" w:hAnsi="Times New Roman" w:hint="eastAsia"/>
          <w:color w:val="auto"/>
          <w:lang w:val="vi-VN"/>
        </w:rPr>
        <w:t>đ</w:t>
      </w:r>
      <w:r w:rsidRPr="00202A02">
        <w:rPr>
          <w:rFonts w:ascii="Times New Roman" w:hAnsi="Times New Roman"/>
          <w:color w:val="auto"/>
          <w:lang w:val="vi-VN"/>
        </w:rPr>
        <w:t>ịnh này</w:t>
      </w:r>
      <w:r w:rsidR="008400C7" w:rsidRPr="00202A02">
        <w:rPr>
          <w:rFonts w:ascii="Times New Roman" w:hAnsi="Times New Roman"/>
          <w:color w:val="auto"/>
          <w:lang w:val="vi-VN"/>
        </w:rPr>
        <w:t xml:space="preserve">; tổng hợp, báo cáo Ủy ban nhân dân tỉnh tình hình quản lý, vận hành, khai thác, bảo trì kết cấu hạ tầng </w:t>
      </w:r>
      <w:r w:rsidR="008400C7" w:rsidRPr="00202A02">
        <w:rPr>
          <w:rFonts w:ascii="Times New Roman" w:hAnsi="Times New Roman" w:hint="eastAsia"/>
          <w:color w:val="auto"/>
          <w:lang w:val="vi-VN"/>
        </w:rPr>
        <w:t>đư</w:t>
      </w:r>
      <w:r w:rsidR="008400C7" w:rsidRPr="00202A02">
        <w:rPr>
          <w:rFonts w:ascii="Times New Roman" w:hAnsi="Times New Roman"/>
          <w:color w:val="auto"/>
          <w:lang w:val="vi-VN"/>
        </w:rPr>
        <w:t xml:space="preserve">ờng bộ trên </w:t>
      </w:r>
      <w:r w:rsidR="008400C7" w:rsidRPr="00202A02">
        <w:rPr>
          <w:rFonts w:ascii="Times New Roman" w:hAnsi="Times New Roman" w:hint="eastAsia"/>
          <w:color w:val="auto"/>
          <w:lang w:val="vi-VN"/>
        </w:rPr>
        <w:t>đ</w:t>
      </w:r>
      <w:r w:rsidR="008400C7" w:rsidRPr="00202A02">
        <w:rPr>
          <w:rFonts w:ascii="Times New Roman" w:hAnsi="Times New Roman"/>
          <w:color w:val="auto"/>
          <w:lang w:val="vi-VN"/>
        </w:rPr>
        <w:t>ịa bàn tỉnh</w:t>
      </w:r>
      <w:r w:rsidRPr="00202A02">
        <w:rPr>
          <w:rFonts w:ascii="Times New Roman" w:hAnsi="Times New Roman"/>
          <w:color w:val="auto"/>
          <w:lang w:val="vi-VN"/>
        </w:rPr>
        <w:t>.</w:t>
      </w:r>
    </w:p>
    <w:p w:rsidR="00615C35" w:rsidRPr="00202A02" w:rsidRDefault="00615C35"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 xml:space="preserve">2. Tổ chức thực hiện công tác quản lý, </w:t>
      </w:r>
      <w:r w:rsidR="005122A6" w:rsidRPr="00202A02">
        <w:rPr>
          <w:rFonts w:ascii="Times New Roman" w:hAnsi="Times New Roman"/>
          <w:color w:val="auto"/>
        </w:rPr>
        <w:t xml:space="preserve">vận hành, </w:t>
      </w:r>
      <w:r w:rsidRPr="00202A02">
        <w:rPr>
          <w:rFonts w:ascii="Times New Roman" w:hAnsi="Times New Roman"/>
          <w:color w:val="auto"/>
          <w:lang w:val="vi-VN"/>
        </w:rPr>
        <w:t xml:space="preserve">khai thác, bảo trì các tuyến </w:t>
      </w:r>
      <w:r w:rsidRPr="00202A02">
        <w:rPr>
          <w:rFonts w:ascii="Times New Roman" w:hAnsi="Times New Roman" w:hint="eastAsia"/>
          <w:color w:val="auto"/>
          <w:lang w:val="vi-VN"/>
        </w:rPr>
        <w:t>đư</w:t>
      </w:r>
      <w:r w:rsidRPr="00202A02">
        <w:rPr>
          <w:rFonts w:ascii="Times New Roman" w:hAnsi="Times New Roman"/>
          <w:color w:val="auto"/>
          <w:lang w:val="vi-VN"/>
        </w:rPr>
        <w:t xml:space="preserve">ờng </w:t>
      </w:r>
      <w:r w:rsidR="00B916FB" w:rsidRPr="00202A02">
        <w:rPr>
          <w:rFonts w:ascii="Times New Roman" w:hAnsi="Times New Roman"/>
          <w:color w:val="auto"/>
          <w:lang w:val="vi-VN"/>
        </w:rPr>
        <w:t>thuộc phạm vi quản lý</w:t>
      </w:r>
      <w:r w:rsidRPr="00202A02">
        <w:rPr>
          <w:rFonts w:ascii="Times New Roman" w:hAnsi="Times New Roman"/>
          <w:color w:val="auto"/>
          <w:lang w:val="vi-VN"/>
        </w:rPr>
        <w:t xml:space="preserve"> theo quy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tại </w:t>
      </w:r>
      <w:r w:rsidR="00092E11" w:rsidRPr="00202A02">
        <w:rPr>
          <w:rFonts w:ascii="Times New Roman" w:hAnsi="Times New Roman"/>
          <w:color w:val="auto"/>
          <w:lang w:val="vi-VN"/>
        </w:rPr>
        <w:t xml:space="preserve">khoản 1 </w:t>
      </w:r>
      <w:r w:rsidRPr="00202A02">
        <w:rPr>
          <w:rFonts w:ascii="Times New Roman" w:hAnsi="Times New Roman" w:hint="eastAsia"/>
          <w:color w:val="auto"/>
          <w:lang w:val="vi-VN"/>
        </w:rPr>
        <w:t>Đ</w:t>
      </w:r>
      <w:r w:rsidRPr="00202A02">
        <w:rPr>
          <w:rFonts w:ascii="Times New Roman" w:hAnsi="Times New Roman"/>
          <w:color w:val="auto"/>
          <w:lang w:val="vi-VN"/>
        </w:rPr>
        <w:t xml:space="preserve">iều </w:t>
      </w:r>
      <w:r w:rsidR="00FA5F4B" w:rsidRPr="00202A02">
        <w:rPr>
          <w:rFonts w:ascii="Times New Roman" w:hAnsi="Times New Roman"/>
          <w:color w:val="auto"/>
        </w:rPr>
        <w:t xml:space="preserve">3 </w:t>
      </w:r>
      <w:r w:rsidRPr="00202A02">
        <w:rPr>
          <w:rFonts w:ascii="Times New Roman" w:hAnsi="Times New Roman"/>
          <w:color w:val="auto"/>
          <w:lang w:val="vi-VN"/>
        </w:rPr>
        <w:t xml:space="preserve">Quy </w:t>
      </w:r>
      <w:r w:rsidRPr="00202A02">
        <w:rPr>
          <w:rFonts w:ascii="Times New Roman" w:hAnsi="Times New Roman" w:hint="eastAsia"/>
          <w:color w:val="auto"/>
          <w:lang w:val="vi-VN"/>
        </w:rPr>
        <w:t>đ</w:t>
      </w:r>
      <w:r w:rsidRPr="00202A02">
        <w:rPr>
          <w:rFonts w:ascii="Times New Roman" w:hAnsi="Times New Roman"/>
          <w:color w:val="auto"/>
          <w:lang w:val="vi-VN"/>
        </w:rPr>
        <w:t>ịnh này.</w:t>
      </w:r>
    </w:p>
    <w:p w:rsidR="002707B3" w:rsidRPr="00202A02" w:rsidRDefault="002707B3" w:rsidP="00E108C2">
      <w:pPr>
        <w:spacing w:before="180"/>
        <w:ind w:firstLine="709"/>
        <w:jc w:val="both"/>
        <w:rPr>
          <w:rFonts w:ascii="Times New Roman" w:hAnsi="Times New Roman"/>
          <w:b/>
          <w:bCs/>
          <w:color w:val="auto"/>
          <w:lang w:val="vi-VN"/>
        </w:rPr>
      </w:pPr>
      <w:r w:rsidRPr="00202A02">
        <w:rPr>
          <w:rFonts w:ascii="Times New Roman" w:hAnsi="Times New Roman" w:hint="eastAsia"/>
          <w:b/>
          <w:bCs/>
          <w:color w:val="auto"/>
          <w:lang w:val="vi-VN"/>
        </w:rPr>
        <w:t>Đ</w:t>
      </w:r>
      <w:r w:rsidRPr="00202A02">
        <w:rPr>
          <w:rFonts w:ascii="Times New Roman" w:hAnsi="Times New Roman"/>
          <w:b/>
          <w:bCs/>
          <w:color w:val="auto"/>
          <w:lang w:val="vi-VN"/>
        </w:rPr>
        <w:t xml:space="preserve">iều </w:t>
      </w:r>
      <w:r w:rsidR="003F77D2" w:rsidRPr="00202A02">
        <w:rPr>
          <w:rFonts w:ascii="Times New Roman" w:hAnsi="Times New Roman"/>
          <w:b/>
          <w:bCs/>
          <w:color w:val="auto"/>
        </w:rPr>
        <w:t>9</w:t>
      </w:r>
      <w:r w:rsidRPr="00202A02">
        <w:rPr>
          <w:rFonts w:ascii="Times New Roman" w:hAnsi="Times New Roman"/>
          <w:b/>
          <w:bCs/>
          <w:color w:val="auto"/>
          <w:lang w:val="vi-VN"/>
        </w:rPr>
        <w:t xml:space="preserve">. </w:t>
      </w:r>
      <w:r w:rsidR="00657B3C" w:rsidRPr="00202A02">
        <w:rPr>
          <w:rFonts w:ascii="Times New Roman" w:hAnsi="Times New Roman"/>
          <w:b/>
          <w:bCs/>
          <w:color w:val="auto"/>
          <w:lang w:val="en-GB"/>
        </w:rPr>
        <w:t xml:space="preserve">Trách nhiệm của </w:t>
      </w:r>
      <w:r w:rsidRPr="00202A02">
        <w:rPr>
          <w:rFonts w:ascii="Times New Roman" w:hAnsi="Times New Roman"/>
          <w:b/>
          <w:bCs/>
          <w:color w:val="auto"/>
          <w:lang w:val="vi-VN"/>
        </w:rPr>
        <w:t xml:space="preserve">Ủy ban nhân dân cấp xã và </w:t>
      </w:r>
      <w:r w:rsidR="00DA5F70" w:rsidRPr="00202A02">
        <w:rPr>
          <w:rFonts w:ascii="Times New Roman" w:hAnsi="Times New Roman"/>
          <w:b/>
          <w:bCs/>
          <w:color w:val="auto"/>
          <w:lang w:val="vi-VN"/>
        </w:rPr>
        <w:t>ng</w:t>
      </w:r>
      <w:r w:rsidR="00DA5F70" w:rsidRPr="00202A02">
        <w:rPr>
          <w:rFonts w:ascii="Times New Roman" w:hAnsi="Times New Roman" w:hint="eastAsia"/>
          <w:b/>
          <w:bCs/>
          <w:color w:val="auto"/>
          <w:lang w:val="vi-VN"/>
        </w:rPr>
        <w:t>ư</w:t>
      </w:r>
      <w:r w:rsidR="00DA5F70" w:rsidRPr="00202A02">
        <w:rPr>
          <w:rFonts w:ascii="Times New Roman" w:hAnsi="Times New Roman"/>
          <w:b/>
          <w:bCs/>
          <w:color w:val="auto"/>
          <w:lang w:val="vi-VN"/>
        </w:rPr>
        <w:t xml:space="preserve">ời </w:t>
      </w:r>
      <w:r w:rsidR="005122A6" w:rsidRPr="00202A02">
        <w:rPr>
          <w:rFonts w:ascii="Times New Roman" w:hAnsi="Times New Roman"/>
          <w:b/>
          <w:bCs/>
          <w:color w:val="auto"/>
          <w:lang w:val="vi-VN"/>
        </w:rPr>
        <w:t xml:space="preserve">quản lý, sử dụng </w:t>
      </w:r>
      <w:r w:rsidR="005122A6" w:rsidRPr="00202A02">
        <w:rPr>
          <w:rFonts w:ascii="Times New Roman" w:hAnsi="Times New Roman" w:hint="eastAsia"/>
          <w:b/>
          <w:bCs/>
          <w:color w:val="auto"/>
          <w:lang w:val="vi-VN"/>
        </w:rPr>
        <w:t>đư</w:t>
      </w:r>
      <w:r w:rsidR="005122A6" w:rsidRPr="00202A02">
        <w:rPr>
          <w:rFonts w:ascii="Times New Roman" w:hAnsi="Times New Roman"/>
          <w:b/>
          <w:bCs/>
          <w:color w:val="auto"/>
          <w:lang w:val="vi-VN"/>
        </w:rPr>
        <w:t>ờng bộ</w:t>
      </w:r>
    </w:p>
    <w:p w:rsidR="002707B3" w:rsidRPr="001A13A0" w:rsidRDefault="002707B3" w:rsidP="00E108C2">
      <w:pPr>
        <w:spacing w:before="180"/>
        <w:ind w:firstLine="709"/>
        <w:jc w:val="both"/>
        <w:rPr>
          <w:rFonts w:ascii="Times New Roman" w:hAnsi="Times New Roman"/>
          <w:color w:val="auto"/>
          <w:spacing w:val="-4"/>
          <w:lang w:val="en-GB"/>
        </w:rPr>
      </w:pPr>
      <w:r w:rsidRPr="001A13A0">
        <w:rPr>
          <w:rFonts w:ascii="Times New Roman" w:hAnsi="Times New Roman"/>
          <w:color w:val="auto"/>
          <w:spacing w:val="-4"/>
          <w:lang w:val="vi-VN"/>
        </w:rPr>
        <w:t xml:space="preserve">1. Tổ chức thực hiện công tác quản lý, </w:t>
      </w:r>
      <w:r w:rsidR="005122A6" w:rsidRPr="001A13A0">
        <w:rPr>
          <w:rFonts w:ascii="Times New Roman" w:hAnsi="Times New Roman"/>
          <w:color w:val="auto"/>
          <w:spacing w:val="-4"/>
        </w:rPr>
        <w:t xml:space="preserve">vận hành, </w:t>
      </w:r>
      <w:r w:rsidRPr="001A13A0">
        <w:rPr>
          <w:rFonts w:ascii="Times New Roman" w:hAnsi="Times New Roman"/>
          <w:color w:val="auto"/>
          <w:spacing w:val="-4"/>
          <w:lang w:val="vi-VN"/>
        </w:rPr>
        <w:t xml:space="preserve">khai thác, bảo trì các tuyến </w:t>
      </w:r>
      <w:r w:rsidRPr="001A13A0">
        <w:rPr>
          <w:rFonts w:ascii="Times New Roman" w:hAnsi="Times New Roman" w:hint="eastAsia"/>
          <w:color w:val="auto"/>
          <w:spacing w:val="-4"/>
          <w:lang w:val="vi-VN"/>
        </w:rPr>
        <w:t>đư</w:t>
      </w:r>
      <w:r w:rsidRPr="001A13A0">
        <w:rPr>
          <w:rFonts w:ascii="Times New Roman" w:hAnsi="Times New Roman"/>
          <w:color w:val="auto"/>
          <w:spacing w:val="-4"/>
          <w:lang w:val="vi-VN"/>
        </w:rPr>
        <w:t xml:space="preserve">ờng </w:t>
      </w:r>
      <w:r w:rsidR="0049435D" w:rsidRPr="001A13A0">
        <w:rPr>
          <w:rFonts w:ascii="Times New Roman" w:hAnsi="Times New Roman"/>
          <w:color w:val="auto"/>
          <w:spacing w:val="-4"/>
          <w:lang w:val="vi-VN"/>
        </w:rPr>
        <w:t xml:space="preserve">thuộc phạm vi quản lý </w:t>
      </w:r>
      <w:r w:rsidRPr="001A13A0">
        <w:rPr>
          <w:rFonts w:ascii="Times New Roman" w:hAnsi="Times New Roman"/>
          <w:color w:val="auto"/>
          <w:spacing w:val="-4"/>
          <w:lang w:val="vi-VN"/>
        </w:rPr>
        <w:t xml:space="preserve">theo quy </w:t>
      </w:r>
      <w:r w:rsidRPr="001A13A0">
        <w:rPr>
          <w:rFonts w:ascii="Times New Roman" w:hAnsi="Times New Roman" w:hint="eastAsia"/>
          <w:color w:val="auto"/>
          <w:spacing w:val="-4"/>
          <w:lang w:val="vi-VN"/>
        </w:rPr>
        <w:t>đ</w:t>
      </w:r>
      <w:r w:rsidRPr="001A13A0">
        <w:rPr>
          <w:rFonts w:ascii="Times New Roman" w:hAnsi="Times New Roman"/>
          <w:color w:val="auto"/>
          <w:spacing w:val="-4"/>
          <w:lang w:val="vi-VN"/>
        </w:rPr>
        <w:t>ịnh tại</w:t>
      </w:r>
      <w:r w:rsidR="00092E11" w:rsidRPr="001A13A0">
        <w:rPr>
          <w:rFonts w:ascii="Times New Roman" w:hAnsi="Times New Roman"/>
          <w:color w:val="auto"/>
          <w:spacing w:val="-4"/>
          <w:lang w:val="vi-VN"/>
        </w:rPr>
        <w:t xml:space="preserve"> khoản 2, khoản 3</w:t>
      </w:r>
      <w:r w:rsidRPr="001A13A0">
        <w:rPr>
          <w:rFonts w:ascii="Times New Roman" w:hAnsi="Times New Roman"/>
          <w:color w:val="auto"/>
          <w:spacing w:val="-4"/>
          <w:lang w:val="vi-VN"/>
        </w:rPr>
        <w:t xml:space="preserve"> </w:t>
      </w:r>
      <w:r w:rsidRPr="001A13A0">
        <w:rPr>
          <w:rFonts w:ascii="Times New Roman" w:hAnsi="Times New Roman" w:hint="eastAsia"/>
          <w:color w:val="auto"/>
          <w:spacing w:val="-4"/>
          <w:lang w:val="vi-VN"/>
        </w:rPr>
        <w:t>Đ</w:t>
      </w:r>
      <w:r w:rsidRPr="001A13A0">
        <w:rPr>
          <w:rFonts w:ascii="Times New Roman" w:hAnsi="Times New Roman"/>
          <w:color w:val="auto"/>
          <w:spacing w:val="-4"/>
          <w:lang w:val="vi-VN"/>
        </w:rPr>
        <w:t xml:space="preserve">iều </w:t>
      </w:r>
      <w:r w:rsidR="00FA5F4B" w:rsidRPr="001A13A0">
        <w:rPr>
          <w:rFonts w:ascii="Times New Roman" w:hAnsi="Times New Roman"/>
          <w:color w:val="auto"/>
          <w:spacing w:val="-4"/>
        </w:rPr>
        <w:t>3</w:t>
      </w:r>
      <w:r w:rsidRPr="001A13A0">
        <w:rPr>
          <w:rFonts w:ascii="Times New Roman" w:hAnsi="Times New Roman"/>
          <w:color w:val="auto"/>
          <w:spacing w:val="-4"/>
          <w:lang w:val="vi-VN"/>
        </w:rPr>
        <w:t xml:space="preserve"> Quy </w:t>
      </w:r>
      <w:r w:rsidRPr="001A13A0">
        <w:rPr>
          <w:rFonts w:ascii="Times New Roman" w:hAnsi="Times New Roman" w:hint="eastAsia"/>
          <w:color w:val="auto"/>
          <w:spacing w:val="-4"/>
          <w:lang w:val="vi-VN"/>
        </w:rPr>
        <w:t>đ</w:t>
      </w:r>
      <w:r w:rsidRPr="001A13A0">
        <w:rPr>
          <w:rFonts w:ascii="Times New Roman" w:hAnsi="Times New Roman"/>
          <w:color w:val="auto"/>
          <w:spacing w:val="-4"/>
          <w:lang w:val="vi-VN"/>
        </w:rPr>
        <w:t>ịnh này</w:t>
      </w:r>
      <w:r w:rsidR="00C2255A" w:rsidRPr="001A13A0">
        <w:rPr>
          <w:rFonts w:ascii="Times New Roman" w:hAnsi="Times New Roman"/>
          <w:color w:val="auto"/>
          <w:spacing w:val="-4"/>
          <w:lang w:val="en-GB"/>
        </w:rPr>
        <w:t>.</w:t>
      </w:r>
    </w:p>
    <w:p w:rsidR="002707B3" w:rsidRPr="00202A02" w:rsidRDefault="002707B3" w:rsidP="00E108C2">
      <w:pPr>
        <w:spacing w:before="180"/>
        <w:ind w:firstLine="709"/>
        <w:jc w:val="both"/>
        <w:rPr>
          <w:rFonts w:ascii="Times New Roman" w:hAnsi="Times New Roman"/>
          <w:color w:val="auto"/>
          <w:lang w:val="en-GB"/>
        </w:rPr>
      </w:pPr>
      <w:r w:rsidRPr="00202A02">
        <w:rPr>
          <w:rFonts w:ascii="Times New Roman" w:hAnsi="Times New Roman"/>
          <w:color w:val="auto"/>
          <w:lang w:val="vi-VN"/>
        </w:rPr>
        <w:t xml:space="preserve">2. Tổ chức tuyên truyền, phổ biến </w:t>
      </w:r>
      <w:r w:rsidRPr="00202A02">
        <w:rPr>
          <w:rFonts w:ascii="Times New Roman" w:hAnsi="Times New Roman" w:hint="eastAsia"/>
          <w:color w:val="auto"/>
          <w:lang w:val="vi-VN"/>
        </w:rPr>
        <w:t>đ</w:t>
      </w:r>
      <w:r w:rsidRPr="00202A02">
        <w:rPr>
          <w:rFonts w:ascii="Times New Roman" w:hAnsi="Times New Roman"/>
          <w:color w:val="auto"/>
          <w:lang w:val="vi-VN"/>
        </w:rPr>
        <w:t xml:space="preserve">ến </w:t>
      </w:r>
      <w:r w:rsidR="00C110D8" w:rsidRPr="00202A02">
        <w:rPr>
          <w:rFonts w:ascii="Times New Roman" w:hAnsi="Times New Roman"/>
          <w:color w:val="auto"/>
          <w:lang w:val="en-GB"/>
        </w:rPr>
        <w:t>N</w:t>
      </w:r>
      <w:r w:rsidRPr="00202A02">
        <w:rPr>
          <w:rFonts w:ascii="Times New Roman" w:hAnsi="Times New Roman"/>
          <w:color w:val="auto"/>
          <w:lang w:val="vi-VN"/>
        </w:rPr>
        <w:t xml:space="preserve">hân dân các quy </w:t>
      </w:r>
      <w:r w:rsidRPr="00202A02">
        <w:rPr>
          <w:rFonts w:ascii="Times New Roman" w:hAnsi="Times New Roman" w:hint="eastAsia"/>
          <w:color w:val="auto"/>
          <w:lang w:val="vi-VN"/>
        </w:rPr>
        <w:t>đ</w:t>
      </w:r>
      <w:r w:rsidRPr="00202A02">
        <w:rPr>
          <w:rFonts w:ascii="Times New Roman" w:hAnsi="Times New Roman"/>
          <w:color w:val="auto"/>
          <w:lang w:val="vi-VN"/>
        </w:rPr>
        <w:t xml:space="preserve">ịnh của pháp luật về bảo vệ kết cấu hạ tầng </w:t>
      </w:r>
      <w:r w:rsidR="005122A6" w:rsidRPr="00202A02">
        <w:rPr>
          <w:rFonts w:ascii="Times New Roman" w:hAnsi="Times New Roman"/>
          <w:color w:val="auto"/>
        </w:rPr>
        <w:t>đường bộ</w:t>
      </w:r>
      <w:r w:rsidR="00C2255A" w:rsidRPr="00202A02">
        <w:rPr>
          <w:rFonts w:ascii="Times New Roman" w:hAnsi="Times New Roman"/>
          <w:color w:val="auto"/>
          <w:lang w:val="en-GB"/>
        </w:rPr>
        <w:t>.</w:t>
      </w:r>
    </w:p>
    <w:p w:rsidR="002707B3" w:rsidRPr="00202A02" w:rsidRDefault="002707B3" w:rsidP="00E108C2">
      <w:pPr>
        <w:spacing w:before="180"/>
        <w:ind w:firstLine="709"/>
        <w:jc w:val="both"/>
        <w:rPr>
          <w:rFonts w:ascii="Times New Roman" w:hAnsi="Times New Roman"/>
          <w:color w:val="auto"/>
          <w:lang w:val="vi-VN"/>
        </w:rPr>
      </w:pPr>
      <w:r w:rsidRPr="00202A02">
        <w:rPr>
          <w:rFonts w:ascii="Times New Roman" w:hAnsi="Times New Roman"/>
          <w:color w:val="auto"/>
          <w:lang w:val="vi-VN"/>
        </w:rPr>
        <w:t xml:space="preserve">3. </w:t>
      </w:r>
      <w:r w:rsidRPr="00202A02">
        <w:rPr>
          <w:rFonts w:ascii="Times New Roman" w:hAnsi="Times New Roman" w:hint="eastAsia"/>
          <w:color w:val="auto"/>
          <w:lang w:val="vi-VN"/>
        </w:rPr>
        <w:t>Đ</w:t>
      </w:r>
      <w:r w:rsidRPr="00202A02">
        <w:rPr>
          <w:rFonts w:ascii="Times New Roman" w:hAnsi="Times New Roman"/>
          <w:color w:val="auto"/>
          <w:lang w:val="vi-VN"/>
        </w:rPr>
        <w:t>ịnh kỳ ngày 25</w:t>
      </w:r>
      <w:r w:rsidR="0028694A">
        <w:rPr>
          <w:rFonts w:ascii="Times New Roman" w:hAnsi="Times New Roman"/>
          <w:color w:val="auto"/>
          <w:lang w:val="vi-VN"/>
        </w:rPr>
        <w:t xml:space="preserve"> tháng </w:t>
      </w:r>
      <w:r w:rsidRPr="00202A02">
        <w:rPr>
          <w:rFonts w:ascii="Times New Roman" w:hAnsi="Times New Roman"/>
          <w:color w:val="auto"/>
          <w:lang w:val="vi-VN"/>
        </w:rPr>
        <w:t>11 hằng n</w:t>
      </w:r>
      <w:r w:rsidRPr="00202A02">
        <w:rPr>
          <w:rFonts w:ascii="Times New Roman" w:hAnsi="Times New Roman" w:hint="eastAsia"/>
          <w:color w:val="auto"/>
          <w:lang w:val="vi-VN"/>
        </w:rPr>
        <w:t>ă</w:t>
      </w:r>
      <w:r w:rsidRPr="00202A02">
        <w:rPr>
          <w:rFonts w:ascii="Times New Roman" w:hAnsi="Times New Roman"/>
          <w:color w:val="auto"/>
          <w:lang w:val="vi-VN"/>
        </w:rPr>
        <w:t xml:space="preserve">m có trách nhiệm tổng hợp, báo cáo Ủy ban nhân dân tỉnh (gửi Sở Xây dựng tổng hợp) tình hình quản lý, </w:t>
      </w:r>
      <w:r w:rsidR="005122A6" w:rsidRPr="00202A02">
        <w:rPr>
          <w:rFonts w:ascii="Times New Roman" w:hAnsi="Times New Roman"/>
          <w:color w:val="auto"/>
        </w:rPr>
        <w:t xml:space="preserve">vận hành, </w:t>
      </w:r>
      <w:r w:rsidRPr="00202A02">
        <w:rPr>
          <w:rFonts w:ascii="Times New Roman" w:hAnsi="Times New Roman"/>
          <w:color w:val="auto"/>
          <w:lang w:val="vi-VN"/>
        </w:rPr>
        <w:t xml:space="preserve">khai thác, bảo trì kết cấu hạ tầng </w:t>
      </w:r>
      <w:r w:rsidR="00E76A32" w:rsidRPr="00202A02">
        <w:rPr>
          <w:rFonts w:ascii="Times New Roman" w:hAnsi="Times New Roman"/>
          <w:color w:val="auto"/>
        </w:rPr>
        <w:t>đường bộ</w:t>
      </w:r>
      <w:r w:rsidRPr="00202A02">
        <w:rPr>
          <w:rFonts w:ascii="Times New Roman" w:hAnsi="Times New Roman"/>
          <w:color w:val="auto"/>
          <w:lang w:val="vi-VN"/>
        </w:rPr>
        <w:t xml:space="preserve"> thuộc phạm vi quản lý.</w:t>
      </w:r>
    </w:p>
    <w:p w:rsidR="00E4307F" w:rsidRPr="00202A02" w:rsidRDefault="00E4307F" w:rsidP="00E108C2">
      <w:pPr>
        <w:spacing w:before="180"/>
        <w:ind w:firstLine="709"/>
        <w:jc w:val="both"/>
        <w:rPr>
          <w:rFonts w:ascii="Times New Roman" w:hAnsi="Times New Roman"/>
          <w:b/>
          <w:bCs/>
          <w:color w:val="auto"/>
          <w:lang w:val="vi-VN"/>
        </w:rPr>
      </w:pPr>
      <w:r w:rsidRPr="00202A02">
        <w:rPr>
          <w:rFonts w:ascii="Times New Roman" w:hAnsi="Times New Roman"/>
          <w:b/>
          <w:bCs/>
          <w:color w:val="auto"/>
          <w:lang w:val="vi-VN"/>
        </w:rPr>
        <w:t>Điều 1</w:t>
      </w:r>
      <w:r w:rsidR="003F77D2" w:rsidRPr="00202A02">
        <w:rPr>
          <w:rFonts w:ascii="Times New Roman" w:hAnsi="Times New Roman"/>
          <w:b/>
          <w:bCs/>
          <w:color w:val="auto"/>
        </w:rPr>
        <w:t>0</w:t>
      </w:r>
      <w:r w:rsidRPr="00202A02">
        <w:rPr>
          <w:rFonts w:ascii="Times New Roman" w:hAnsi="Times New Roman"/>
          <w:b/>
          <w:bCs/>
          <w:color w:val="auto"/>
          <w:lang w:val="vi-VN"/>
        </w:rPr>
        <w:t xml:space="preserve">. </w:t>
      </w:r>
      <w:r w:rsidR="00657B3C" w:rsidRPr="00202A02">
        <w:rPr>
          <w:rFonts w:ascii="Times New Roman" w:hAnsi="Times New Roman"/>
          <w:b/>
          <w:bCs/>
          <w:color w:val="auto"/>
          <w:lang w:val="en-GB"/>
        </w:rPr>
        <w:t>Trách nhiệm của c</w:t>
      </w:r>
      <w:r w:rsidRPr="00202A02">
        <w:rPr>
          <w:rFonts w:ascii="Times New Roman" w:hAnsi="Times New Roman"/>
          <w:b/>
          <w:bCs/>
          <w:color w:val="auto"/>
          <w:lang w:val="vi-VN"/>
        </w:rPr>
        <w:t>ác sở, ban, ngành, các c</w:t>
      </w:r>
      <w:r w:rsidRPr="00202A02">
        <w:rPr>
          <w:rFonts w:ascii="Times New Roman" w:hAnsi="Times New Roman" w:hint="eastAsia"/>
          <w:b/>
          <w:bCs/>
          <w:color w:val="auto"/>
          <w:lang w:val="vi-VN"/>
        </w:rPr>
        <w:t>ơ</w:t>
      </w:r>
      <w:r w:rsidRPr="00202A02">
        <w:rPr>
          <w:rFonts w:ascii="Times New Roman" w:hAnsi="Times New Roman"/>
          <w:b/>
          <w:bCs/>
          <w:color w:val="auto"/>
          <w:lang w:val="vi-VN"/>
        </w:rPr>
        <w:t xml:space="preserve"> quan, tổ chức, cá nhân có liên quan</w:t>
      </w:r>
    </w:p>
    <w:p w:rsidR="00E4307F" w:rsidRPr="006A0DAF" w:rsidRDefault="00C2255A" w:rsidP="00E108C2">
      <w:pPr>
        <w:spacing w:before="180"/>
        <w:ind w:firstLine="709"/>
        <w:jc w:val="both"/>
        <w:rPr>
          <w:rFonts w:ascii="Times New Roman" w:hAnsi="Times New Roman"/>
          <w:color w:val="auto"/>
          <w:spacing w:val="-8"/>
          <w:lang w:val="vi-VN"/>
        </w:rPr>
      </w:pPr>
      <w:r w:rsidRPr="006A0DAF">
        <w:rPr>
          <w:rFonts w:ascii="Times New Roman" w:hAnsi="Times New Roman"/>
          <w:color w:val="auto"/>
          <w:spacing w:val="-8"/>
          <w:lang w:val="en-GB"/>
        </w:rPr>
        <w:t>P</w:t>
      </w:r>
      <w:r w:rsidR="00906667" w:rsidRPr="006A0DAF">
        <w:rPr>
          <w:rFonts w:ascii="Times New Roman" w:hAnsi="Times New Roman"/>
          <w:color w:val="auto"/>
          <w:spacing w:val="-8"/>
          <w:lang w:val="vi-VN"/>
        </w:rPr>
        <w:t xml:space="preserve">hối hợp với Sở Xây dựng, Ủy ban nhân dân cấp xã, </w:t>
      </w:r>
      <w:r w:rsidR="00DA5F70" w:rsidRPr="006A0DAF">
        <w:rPr>
          <w:rFonts w:ascii="Times New Roman" w:hAnsi="Times New Roman"/>
          <w:color w:val="auto"/>
          <w:spacing w:val="-8"/>
          <w:lang w:val="vi-VN"/>
        </w:rPr>
        <w:t>ng</w:t>
      </w:r>
      <w:r w:rsidR="00DA5F70" w:rsidRPr="006A0DAF">
        <w:rPr>
          <w:rFonts w:ascii="Times New Roman" w:hAnsi="Times New Roman" w:hint="eastAsia"/>
          <w:color w:val="auto"/>
          <w:spacing w:val="-8"/>
          <w:lang w:val="vi-VN"/>
        </w:rPr>
        <w:t>ư</w:t>
      </w:r>
      <w:r w:rsidR="00DA5F70" w:rsidRPr="006A0DAF">
        <w:rPr>
          <w:rFonts w:ascii="Times New Roman" w:hAnsi="Times New Roman"/>
          <w:color w:val="auto"/>
          <w:spacing w:val="-8"/>
          <w:lang w:val="vi-VN"/>
        </w:rPr>
        <w:t xml:space="preserve">ời </w:t>
      </w:r>
      <w:r w:rsidR="005122A6" w:rsidRPr="006A0DAF">
        <w:rPr>
          <w:rFonts w:ascii="Times New Roman" w:hAnsi="Times New Roman"/>
          <w:color w:val="auto"/>
          <w:spacing w:val="-8"/>
          <w:lang w:val="vi-VN"/>
        </w:rPr>
        <w:t xml:space="preserve">quản lý, sử dụng </w:t>
      </w:r>
      <w:r w:rsidR="005122A6" w:rsidRPr="006A0DAF">
        <w:rPr>
          <w:rFonts w:ascii="Times New Roman" w:hAnsi="Times New Roman" w:hint="eastAsia"/>
          <w:color w:val="auto"/>
          <w:spacing w:val="-8"/>
          <w:lang w:val="vi-VN"/>
        </w:rPr>
        <w:t>đư</w:t>
      </w:r>
      <w:r w:rsidR="005122A6" w:rsidRPr="006A0DAF">
        <w:rPr>
          <w:rFonts w:ascii="Times New Roman" w:hAnsi="Times New Roman"/>
          <w:color w:val="auto"/>
          <w:spacing w:val="-8"/>
          <w:lang w:val="vi-VN"/>
        </w:rPr>
        <w:t>ờng bộ</w:t>
      </w:r>
      <w:r w:rsidR="00B14377" w:rsidRPr="006A0DAF">
        <w:rPr>
          <w:rFonts w:ascii="Times New Roman" w:hAnsi="Times New Roman"/>
          <w:color w:val="auto"/>
          <w:spacing w:val="-8"/>
          <w:lang w:val="vi-VN"/>
        </w:rPr>
        <w:t xml:space="preserve"> </w:t>
      </w:r>
      <w:r w:rsidR="00B14377" w:rsidRPr="006A0DAF">
        <w:rPr>
          <w:rFonts w:ascii="Times New Roman" w:hAnsi="Times New Roman"/>
          <w:color w:val="auto"/>
          <w:spacing w:val="-8"/>
        </w:rPr>
        <w:t>và</w:t>
      </w:r>
      <w:r w:rsidR="00906667" w:rsidRPr="006A0DAF">
        <w:rPr>
          <w:rFonts w:ascii="Times New Roman" w:hAnsi="Times New Roman"/>
          <w:color w:val="auto"/>
          <w:spacing w:val="-8"/>
          <w:lang w:val="vi-VN"/>
        </w:rPr>
        <w:t xml:space="preserve"> </w:t>
      </w:r>
      <w:r w:rsidR="009E4139" w:rsidRPr="006A0DAF">
        <w:rPr>
          <w:rFonts w:ascii="Times New Roman" w:hAnsi="Times New Roman"/>
          <w:color w:val="auto"/>
          <w:spacing w:val="-8"/>
        </w:rPr>
        <w:t>các đơn vị có liên quan</w:t>
      </w:r>
      <w:r w:rsidR="00906667" w:rsidRPr="006A0DAF">
        <w:rPr>
          <w:rFonts w:ascii="Times New Roman" w:hAnsi="Times New Roman"/>
          <w:color w:val="auto"/>
          <w:spacing w:val="-8"/>
          <w:lang w:val="vi-VN"/>
        </w:rPr>
        <w:t xml:space="preserve"> thực hiện </w:t>
      </w:r>
      <w:r w:rsidR="00AD6216" w:rsidRPr="006A0DAF">
        <w:rPr>
          <w:rFonts w:ascii="Times New Roman" w:hAnsi="Times New Roman"/>
          <w:color w:val="auto"/>
          <w:spacing w:val="-8"/>
          <w:lang w:val="en-GB"/>
        </w:rPr>
        <w:t xml:space="preserve">Quy </w:t>
      </w:r>
      <w:r w:rsidR="00AD6216" w:rsidRPr="006A0DAF">
        <w:rPr>
          <w:rFonts w:ascii="Times New Roman" w:hAnsi="Times New Roman" w:hint="eastAsia"/>
          <w:color w:val="auto"/>
          <w:spacing w:val="-8"/>
          <w:lang w:val="en-GB"/>
        </w:rPr>
        <w:t>đ</w:t>
      </w:r>
      <w:r w:rsidR="00AD6216" w:rsidRPr="006A0DAF">
        <w:rPr>
          <w:rFonts w:ascii="Times New Roman" w:hAnsi="Times New Roman"/>
          <w:color w:val="auto"/>
          <w:spacing w:val="-8"/>
          <w:lang w:val="en-GB"/>
        </w:rPr>
        <w:t xml:space="preserve">ịnh </w:t>
      </w:r>
      <w:r w:rsidR="00906667" w:rsidRPr="006A0DAF">
        <w:rPr>
          <w:rFonts w:ascii="Times New Roman" w:hAnsi="Times New Roman"/>
          <w:color w:val="auto"/>
          <w:spacing w:val="-8"/>
          <w:lang w:val="vi-VN"/>
        </w:rPr>
        <w:t>này</w:t>
      </w:r>
      <w:r w:rsidRPr="006A0DAF">
        <w:rPr>
          <w:rFonts w:ascii="Times New Roman" w:hAnsi="Times New Roman"/>
          <w:color w:val="auto"/>
          <w:spacing w:val="-8"/>
          <w:lang w:val="en-GB"/>
        </w:rPr>
        <w:t xml:space="preserve"> theo chức năng, nhiệm vụ được giao</w:t>
      </w:r>
      <w:r w:rsidR="00906667" w:rsidRPr="006A0DAF">
        <w:rPr>
          <w:rFonts w:ascii="Times New Roman" w:hAnsi="Times New Roman"/>
          <w:color w:val="auto"/>
          <w:spacing w:val="-8"/>
          <w:lang w:val="vi-VN"/>
        </w:rPr>
        <w:t>.</w:t>
      </w:r>
    </w:p>
    <w:p w:rsidR="00906667" w:rsidRPr="006A0DAF" w:rsidRDefault="00906667" w:rsidP="00E108C2">
      <w:pPr>
        <w:spacing w:before="180"/>
        <w:ind w:firstLine="709"/>
        <w:jc w:val="both"/>
        <w:rPr>
          <w:rFonts w:ascii="Times New Roman" w:hAnsi="Times New Roman"/>
          <w:b/>
          <w:bCs/>
          <w:color w:val="auto"/>
        </w:rPr>
      </w:pPr>
      <w:r w:rsidRPr="00202A02">
        <w:rPr>
          <w:rFonts w:ascii="Times New Roman" w:hAnsi="Times New Roman" w:hint="eastAsia"/>
          <w:b/>
          <w:bCs/>
          <w:color w:val="auto"/>
          <w:lang w:val="vi-VN"/>
        </w:rPr>
        <w:t>Đ</w:t>
      </w:r>
      <w:r w:rsidRPr="00202A02">
        <w:rPr>
          <w:rFonts w:ascii="Times New Roman" w:hAnsi="Times New Roman"/>
          <w:b/>
          <w:bCs/>
          <w:color w:val="auto"/>
          <w:lang w:val="vi-VN"/>
        </w:rPr>
        <w:t>iều 1</w:t>
      </w:r>
      <w:r w:rsidR="003F77D2" w:rsidRPr="00202A02">
        <w:rPr>
          <w:rFonts w:ascii="Times New Roman" w:hAnsi="Times New Roman"/>
          <w:b/>
          <w:bCs/>
          <w:color w:val="auto"/>
        </w:rPr>
        <w:t>1</w:t>
      </w:r>
      <w:r w:rsidRPr="00202A02">
        <w:rPr>
          <w:rFonts w:ascii="Times New Roman" w:hAnsi="Times New Roman"/>
          <w:b/>
          <w:bCs/>
          <w:color w:val="auto"/>
          <w:lang w:val="vi-VN"/>
        </w:rPr>
        <w:t xml:space="preserve">. </w:t>
      </w:r>
      <w:r w:rsidRPr="00202A02">
        <w:rPr>
          <w:rFonts w:ascii="Times New Roman" w:hAnsi="Times New Roman" w:hint="eastAsia"/>
          <w:b/>
          <w:bCs/>
          <w:color w:val="auto"/>
          <w:lang w:val="vi-VN"/>
        </w:rPr>
        <w:t>Đ</w:t>
      </w:r>
      <w:r w:rsidRPr="00202A02">
        <w:rPr>
          <w:rFonts w:ascii="Times New Roman" w:hAnsi="Times New Roman"/>
          <w:b/>
          <w:bCs/>
          <w:color w:val="auto"/>
          <w:lang w:val="vi-VN"/>
        </w:rPr>
        <w:t>iều khoản thi hành</w:t>
      </w:r>
    </w:p>
    <w:p w:rsidR="00001D10" w:rsidRPr="00C11C48" w:rsidRDefault="00736D37" w:rsidP="003A4C67">
      <w:pPr>
        <w:spacing w:before="180"/>
        <w:ind w:firstLine="709"/>
        <w:jc w:val="both"/>
        <w:rPr>
          <w:rFonts w:ascii="Times New Roman" w:hAnsi="Times New Roman"/>
          <w:color w:val="auto"/>
          <w:spacing w:val="-4"/>
          <w:lang w:val="en-GB"/>
        </w:rPr>
      </w:pPr>
      <w:r w:rsidRPr="00C11C48">
        <w:rPr>
          <w:rFonts w:ascii="Times New Roman" w:hAnsi="Times New Roman"/>
          <w:color w:val="auto"/>
          <w:spacing w:val="-4"/>
          <w:lang w:val="en-GB"/>
        </w:rPr>
        <w:t>Trong quá trình thực hiện, nếu có phát sinh khó kh</w:t>
      </w:r>
      <w:r w:rsidRPr="00C11C48">
        <w:rPr>
          <w:rFonts w:ascii="Times New Roman" w:hAnsi="Times New Roman" w:hint="eastAsia"/>
          <w:color w:val="auto"/>
          <w:spacing w:val="-4"/>
          <w:lang w:val="en-GB"/>
        </w:rPr>
        <w:t>ă</w:t>
      </w:r>
      <w:r w:rsidRPr="00C11C48">
        <w:rPr>
          <w:rFonts w:ascii="Times New Roman" w:hAnsi="Times New Roman"/>
          <w:color w:val="auto"/>
          <w:spacing w:val="-4"/>
          <w:lang w:val="en-GB"/>
        </w:rPr>
        <w:t>n v</w:t>
      </w:r>
      <w:r w:rsidRPr="00C11C48">
        <w:rPr>
          <w:rFonts w:ascii="Times New Roman" w:hAnsi="Times New Roman" w:hint="eastAsia"/>
          <w:color w:val="auto"/>
          <w:spacing w:val="-4"/>
          <w:lang w:val="en-GB"/>
        </w:rPr>
        <w:t>ư</w:t>
      </w:r>
      <w:r w:rsidRPr="00C11C48">
        <w:rPr>
          <w:rFonts w:ascii="Times New Roman" w:hAnsi="Times New Roman"/>
          <w:color w:val="auto"/>
          <w:spacing w:val="-4"/>
          <w:lang w:val="en-GB"/>
        </w:rPr>
        <w:t>ớng mắc hoặc ch</w:t>
      </w:r>
      <w:r w:rsidRPr="00C11C48">
        <w:rPr>
          <w:rFonts w:ascii="Times New Roman" w:hAnsi="Times New Roman" w:hint="eastAsia"/>
          <w:color w:val="auto"/>
          <w:spacing w:val="-4"/>
          <w:lang w:val="en-GB"/>
        </w:rPr>
        <w:t>ư</w:t>
      </w:r>
      <w:r w:rsidRPr="00C11C48">
        <w:rPr>
          <w:rFonts w:ascii="Times New Roman" w:hAnsi="Times New Roman"/>
          <w:color w:val="auto"/>
          <w:spacing w:val="-4"/>
          <w:lang w:val="en-GB"/>
        </w:rPr>
        <w:t>a phù hợp, các c</w:t>
      </w:r>
      <w:r w:rsidRPr="00C11C48">
        <w:rPr>
          <w:rFonts w:ascii="Times New Roman" w:hAnsi="Times New Roman" w:hint="eastAsia"/>
          <w:color w:val="auto"/>
          <w:spacing w:val="-4"/>
          <w:lang w:val="en-GB"/>
        </w:rPr>
        <w:t>ơ</w:t>
      </w:r>
      <w:r w:rsidRPr="00C11C48">
        <w:rPr>
          <w:rFonts w:ascii="Times New Roman" w:hAnsi="Times New Roman"/>
          <w:color w:val="auto"/>
          <w:spacing w:val="-4"/>
          <w:lang w:val="en-GB"/>
        </w:rPr>
        <w:t xml:space="preserve"> quan, </w:t>
      </w:r>
      <w:r w:rsidRPr="00C11C48">
        <w:rPr>
          <w:rFonts w:ascii="Times New Roman" w:hAnsi="Times New Roman" w:hint="eastAsia"/>
          <w:color w:val="auto"/>
          <w:spacing w:val="-4"/>
          <w:lang w:val="en-GB"/>
        </w:rPr>
        <w:t>đơ</w:t>
      </w:r>
      <w:r w:rsidRPr="00C11C48">
        <w:rPr>
          <w:rFonts w:ascii="Times New Roman" w:hAnsi="Times New Roman"/>
          <w:color w:val="auto"/>
          <w:spacing w:val="-4"/>
          <w:lang w:val="en-GB"/>
        </w:rPr>
        <w:t>n vị, tổ chức, cá nhân phản ánh bằng v</w:t>
      </w:r>
      <w:r w:rsidRPr="00C11C48">
        <w:rPr>
          <w:rFonts w:ascii="Times New Roman" w:hAnsi="Times New Roman" w:hint="eastAsia"/>
          <w:color w:val="auto"/>
          <w:spacing w:val="-4"/>
          <w:lang w:val="en-GB"/>
        </w:rPr>
        <w:t>ă</w:t>
      </w:r>
      <w:r w:rsidRPr="00C11C48">
        <w:rPr>
          <w:rFonts w:ascii="Times New Roman" w:hAnsi="Times New Roman"/>
          <w:color w:val="auto"/>
          <w:spacing w:val="-4"/>
          <w:lang w:val="en-GB"/>
        </w:rPr>
        <w:t xml:space="preserve">n bản về Sở Xây dựng </w:t>
      </w:r>
      <w:r w:rsidRPr="00C11C48">
        <w:rPr>
          <w:rFonts w:ascii="Times New Roman" w:hAnsi="Times New Roman" w:hint="eastAsia"/>
          <w:color w:val="auto"/>
          <w:spacing w:val="-4"/>
          <w:lang w:val="en-GB"/>
        </w:rPr>
        <w:t>đ</w:t>
      </w:r>
      <w:r w:rsidRPr="00C11C48">
        <w:rPr>
          <w:rFonts w:ascii="Times New Roman" w:hAnsi="Times New Roman"/>
          <w:color w:val="auto"/>
          <w:spacing w:val="-4"/>
          <w:lang w:val="en-GB"/>
        </w:rPr>
        <w:t xml:space="preserve">ể tổng hợp, nghiên cứu </w:t>
      </w:r>
      <w:r w:rsidRPr="00C11C48">
        <w:rPr>
          <w:rFonts w:ascii="Times New Roman" w:hAnsi="Times New Roman" w:hint="eastAsia"/>
          <w:color w:val="auto"/>
          <w:spacing w:val="-4"/>
          <w:lang w:val="en-GB"/>
        </w:rPr>
        <w:t>đ</w:t>
      </w:r>
      <w:r w:rsidRPr="00C11C48">
        <w:rPr>
          <w:rFonts w:ascii="Times New Roman" w:hAnsi="Times New Roman"/>
          <w:color w:val="auto"/>
          <w:spacing w:val="-4"/>
          <w:lang w:val="en-GB"/>
        </w:rPr>
        <w:t xml:space="preserve">ề xuất, báo cáo Ủy ban nhân dân tỉnh xem xét, quyết </w:t>
      </w:r>
      <w:r w:rsidRPr="00C11C48">
        <w:rPr>
          <w:rFonts w:ascii="Times New Roman" w:hAnsi="Times New Roman" w:hint="eastAsia"/>
          <w:color w:val="auto"/>
          <w:spacing w:val="-4"/>
          <w:lang w:val="en-GB"/>
        </w:rPr>
        <w:t>đ</w:t>
      </w:r>
      <w:r w:rsidRPr="00C11C48">
        <w:rPr>
          <w:rFonts w:ascii="Times New Roman" w:hAnsi="Times New Roman"/>
          <w:color w:val="auto"/>
          <w:spacing w:val="-4"/>
          <w:lang w:val="en-GB"/>
        </w:rPr>
        <w:t>ịnh.</w:t>
      </w:r>
    </w:p>
    <w:sectPr w:rsidR="00001D10" w:rsidRPr="00C11C48" w:rsidSect="006A0DAF">
      <w:headerReference w:type="default" r:id="rId8"/>
      <w:pgSz w:w="11907" w:h="16840" w:code="9"/>
      <w:pgMar w:top="1021" w:right="851" w:bottom="85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5723" w:rsidRDefault="00DD5723">
      <w:r>
        <w:separator/>
      </w:r>
    </w:p>
  </w:endnote>
  <w:endnote w:type="continuationSeparator" w:id="0">
    <w:p w:rsidR="00DD5723" w:rsidRDefault="00DD5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w:altName w:val="Arial"/>
    <w:charset w:val="00"/>
    <w:family w:val="swiss"/>
    <w:pitch w:val="variable"/>
    <w:sig w:usb0="00000001" w:usb1="00000003" w:usb2="00000000" w:usb3="00000000" w:csb0="0000019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5723" w:rsidRDefault="00DD5723">
      <w:r>
        <w:separator/>
      </w:r>
    </w:p>
  </w:footnote>
  <w:footnote w:type="continuationSeparator" w:id="0">
    <w:p w:rsidR="00DD5723" w:rsidRDefault="00DD572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3CC8" w:rsidRPr="00DB3541" w:rsidRDefault="00873CC8">
    <w:pPr>
      <w:pStyle w:val="Header"/>
      <w:jc w:val="center"/>
      <w:rPr>
        <w:rFonts w:ascii="Times New Roman" w:hAnsi="Times New Roman"/>
        <w:color w:val="auto"/>
      </w:rPr>
    </w:pPr>
    <w:r w:rsidRPr="00DB3541">
      <w:rPr>
        <w:rFonts w:ascii="Times New Roman" w:hAnsi="Times New Roman"/>
        <w:color w:val="auto"/>
      </w:rPr>
      <w:fldChar w:fldCharType="begin"/>
    </w:r>
    <w:r w:rsidRPr="00DB3541">
      <w:rPr>
        <w:rFonts w:ascii="Times New Roman" w:hAnsi="Times New Roman"/>
        <w:color w:val="auto"/>
      </w:rPr>
      <w:instrText xml:space="preserve"> PAGE   \* MERGEFORMAT </w:instrText>
    </w:r>
    <w:r w:rsidRPr="00DB3541">
      <w:rPr>
        <w:rFonts w:ascii="Times New Roman" w:hAnsi="Times New Roman"/>
        <w:color w:val="auto"/>
      </w:rPr>
      <w:fldChar w:fldCharType="separate"/>
    </w:r>
    <w:r w:rsidR="001B4122">
      <w:rPr>
        <w:rFonts w:ascii="Times New Roman" w:hAnsi="Times New Roman"/>
        <w:noProof/>
        <w:color w:val="auto"/>
      </w:rPr>
      <w:t>2</w:t>
    </w:r>
    <w:r w:rsidRPr="00DB3541">
      <w:rPr>
        <w:rFonts w:ascii="Times New Roman" w:hAnsi="Times New Roman"/>
        <w:noProof/>
        <w:color w:val="auto"/>
      </w:rPr>
      <w:fldChar w:fldCharType="end"/>
    </w:r>
  </w:p>
  <w:p w:rsidR="00873CC8" w:rsidRDefault="00873CC8" w:rsidP="004E6F5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126594"/>
    <w:multiLevelType w:val="hybridMultilevel"/>
    <w:tmpl w:val="C1B00EE4"/>
    <w:lvl w:ilvl="0" w:tplc="017E862E">
      <w:start w:val="1"/>
      <w:numFmt w:val="bullet"/>
      <w:lvlText w:val=""/>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57470D3A"/>
    <w:multiLevelType w:val="hybridMultilevel"/>
    <w:tmpl w:val="0D6E9966"/>
    <w:lvl w:ilvl="0" w:tplc="0E80927C">
      <w:start w:val="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9E2388B"/>
    <w:multiLevelType w:val="hybridMultilevel"/>
    <w:tmpl w:val="6CE88F6A"/>
    <w:lvl w:ilvl="0" w:tplc="A7701560">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15:restartNumberingAfterBreak="0">
    <w:nsid w:val="7D6D0793"/>
    <w:multiLevelType w:val="hybridMultilevel"/>
    <w:tmpl w:val="30C09E12"/>
    <w:lvl w:ilvl="0" w:tplc="DB46B444">
      <w:start w:val="2"/>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E20"/>
    <w:rsid w:val="000005C8"/>
    <w:rsid w:val="00000851"/>
    <w:rsid w:val="000016DA"/>
    <w:rsid w:val="000019AC"/>
    <w:rsid w:val="00001B51"/>
    <w:rsid w:val="00001D10"/>
    <w:rsid w:val="00002261"/>
    <w:rsid w:val="0000241D"/>
    <w:rsid w:val="00004184"/>
    <w:rsid w:val="00004439"/>
    <w:rsid w:val="00004752"/>
    <w:rsid w:val="000048BB"/>
    <w:rsid w:val="00004F72"/>
    <w:rsid w:val="000050BA"/>
    <w:rsid w:val="000058A6"/>
    <w:rsid w:val="000059F1"/>
    <w:rsid w:val="00005D44"/>
    <w:rsid w:val="00005FC3"/>
    <w:rsid w:val="0000607C"/>
    <w:rsid w:val="000062EB"/>
    <w:rsid w:val="00006899"/>
    <w:rsid w:val="000077C7"/>
    <w:rsid w:val="00007A85"/>
    <w:rsid w:val="00007B54"/>
    <w:rsid w:val="00010D25"/>
    <w:rsid w:val="0001100F"/>
    <w:rsid w:val="00013700"/>
    <w:rsid w:val="00013CD3"/>
    <w:rsid w:val="00013D83"/>
    <w:rsid w:val="000143DF"/>
    <w:rsid w:val="0001480C"/>
    <w:rsid w:val="000150E6"/>
    <w:rsid w:val="000155A6"/>
    <w:rsid w:val="00015F72"/>
    <w:rsid w:val="00015FB9"/>
    <w:rsid w:val="0001613C"/>
    <w:rsid w:val="00017C0F"/>
    <w:rsid w:val="00017D4D"/>
    <w:rsid w:val="000201B2"/>
    <w:rsid w:val="00021F84"/>
    <w:rsid w:val="00022C8A"/>
    <w:rsid w:val="00022CE0"/>
    <w:rsid w:val="00022FE7"/>
    <w:rsid w:val="00023233"/>
    <w:rsid w:val="000236CD"/>
    <w:rsid w:val="00024022"/>
    <w:rsid w:val="00024561"/>
    <w:rsid w:val="0002492B"/>
    <w:rsid w:val="00024B59"/>
    <w:rsid w:val="0002520F"/>
    <w:rsid w:val="000262AD"/>
    <w:rsid w:val="00026532"/>
    <w:rsid w:val="00027374"/>
    <w:rsid w:val="00027718"/>
    <w:rsid w:val="00030A1F"/>
    <w:rsid w:val="00031543"/>
    <w:rsid w:val="000317C2"/>
    <w:rsid w:val="00031C0E"/>
    <w:rsid w:val="000326DE"/>
    <w:rsid w:val="000329FE"/>
    <w:rsid w:val="00033225"/>
    <w:rsid w:val="00034917"/>
    <w:rsid w:val="00035772"/>
    <w:rsid w:val="00035DCB"/>
    <w:rsid w:val="00036DF2"/>
    <w:rsid w:val="000372B3"/>
    <w:rsid w:val="00037F4D"/>
    <w:rsid w:val="000402D1"/>
    <w:rsid w:val="00041F2D"/>
    <w:rsid w:val="000422BC"/>
    <w:rsid w:val="00042CC0"/>
    <w:rsid w:val="00042CD4"/>
    <w:rsid w:val="00042D85"/>
    <w:rsid w:val="00044272"/>
    <w:rsid w:val="0004499D"/>
    <w:rsid w:val="00044CF2"/>
    <w:rsid w:val="00045A5D"/>
    <w:rsid w:val="0004647B"/>
    <w:rsid w:val="00046B8C"/>
    <w:rsid w:val="0005068E"/>
    <w:rsid w:val="0005185F"/>
    <w:rsid w:val="00051CA9"/>
    <w:rsid w:val="00051E0A"/>
    <w:rsid w:val="000523CF"/>
    <w:rsid w:val="00052A83"/>
    <w:rsid w:val="00053AFB"/>
    <w:rsid w:val="00054518"/>
    <w:rsid w:val="00054752"/>
    <w:rsid w:val="00054E5F"/>
    <w:rsid w:val="00055E17"/>
    <w:rsid w:val="0005675F"/>
    <w:rsid w:val="00056E17"/>
    <w:rsid w:val="00057146"/>
    <w:rsid w:val="00057451"/>
    <w:rsid w:val="00057E8D"/>
    <w:rsid w:val="0006184B"/>
    <w:rsid w:val="00061868"/>
    <w:rsid w:val="00061D9B"/>
    <w:rsid w:val="00062680"/>
    <w:rsid w:val="00064FC4"/>
    <w:rsid w:val="00065315"/>
    <w:rsid w:val="000667A1"/>
    <w:rsid w:val="000670EC"/>
    <w:rsid w:val="00067355"/>
    <w:rsid w:val="00070FE0"/>
    <w:rsid w:val="00071133"/>
    <w:rsid w:val="000715BF"/>
    <w:rsid w:val="00071DE9"/>
    <w:rsid w:val="00072C19"/>
    <w:rsid w:val="00073190"/>
    <w:rsid w:val="00073537"/>
    <w:rsid w:val="00074C44"/>
    <w:rsid w:val="00074D03"/>
    <w:rsid w:val="00075048"/>
    <w:rsid w:val="0007521F"/>
    <w:rsid w:val="00075EC7"/>
    <w:rsid w:val="00076470"/>
    <w:rsid w:val="00077495"/>
    <w:rsid w:val="00080724"/>
    <w:rsid w:val="00080BD8"/>
    <w:rsid w:val="00080CD9"/>
    <w:rsid w:val="00081367"/>
    <w:rsid w:val="00082415"/>
    <w:rsid w:val="000827A1"/>
    <w:rsid w:val="00082BDD"/>
    <w:rsid w:val="00082D7B"/>
    <w:rsid w:val="0008320A"/>
    <w:rsid w:val="00083CEA"/>
    <w:rsid w:val="00084718"/>
    <w:rsid w:val="00084A72"/>
    <w:rsid w:val="00084AC6"/>
    <w:rsid w:val="0008502D"/>
    <w:rsid w:val="00086D23"/>
    <w:rsid w:val="00087C95"/>
    <w:rsid w:val="00087DCB"/>
    <w:rsid w:val="00087E61"/>
    <w:rsid w:val="000908DB"/>
    <w:rsid w:val="00090C65"/>
    <w:rsid w:val="000911E2"/>
    <w:rsid w:val="000926FA"/>
    <w:rsid w:val="00092E11"/>
    <w:rsid w:val="00092E7A"/>
    <w:rsid w:val="00092F57"/>
    <w:rsid w:val="000931F9"/>
    <w:rsid w:val="0009344A"/>
    <w:rsid w:val="00093FC3"/>
    <w:rsid w:val="00094A26"/>
    <w:rsid w:val="000952E0"/>
    <w:rsid w:val="00096306"/>
    <w:rsid w:val="00097D48"/>
    <w:rsid w:val="000A03B6"/>
    <w:rsid w:val="000A042C"/>
    <w:rsid w:val="000A109A"/>
    <w:rsid w:val="000A1115"/>
    <w:rsid w:val="000A123C"/>
    <w:rsid w:val="000A1ADB"/>
    <w:rsid w:val="000A1BB7"/>
    <w:rsid w:val="000A28A6"/>
    <w:rsid w:val="000A2C3E"/>
    <w:rsid w:val="000A30DB"/>
    <w:rsid w:val="000A3187"/>
    <w:rsid w:val="000A37F6"/>
    <w:rsid w:val="000A4720"/>
    <w:rsid w:val="000A591A"/>
    <w:rsid w:val="000A5CC7"/>
    <w:rsid w:val="000A67B8"/>
    <w:rsid w:val="000A69CF"/>
    <w:rsid w:val="000A6D2B"/>
    <w:rsid w:val="000A7217"/>
    <w:rsid w:val="000A7640"/>
    <w:rsid w:val="000A7CE0"/>
    <w:rsid w:val="000B0C1A"/>
    <w:rsid w:val="000B114B"/>
    <w:rsid w:val="000B1A8A"/>
    <w:rsid w:val="000B236D"/>
    <w:rsid w:val="000B2AA3"/>
    <w:rsid w:val="000B320D"/>
    <w:rsid w:val="000B3E33"/>
    <w:rsid w:val="000B46A8"/>
    <w:rsid w:val="000B4C43"/>
    <w:rsid w:val="000B538F"/>
    <w:rsid w:val="000B5D0F"/>
    <w:rsid w:val="000B6FD3"/>
    <w:rsid w:val="000B76B8"/>
    <w:rsid w:val="000B7B3E"/>
    <w:rsid w:val="000C0181"/>
    <w:rsid w:val="000C02B6"/>
    <w:rsid w:val="000C06F0"/>
    <w:rsid w:val="000C0CEF"/>
    <w:rsid w:val="000C0E7E"/>
    <w:rsid w:val="000C1CDF"/>
    <w:rsid w:val="000C2AB8"/>
    <w:rsid w:val="000C3565"/>
    <w:rsid w:val="000C3E79"/>
    <w:rsid w:val="000C439E"/>
    <w:rsid w:val="000C43AB"/>
    <w:rsid w:val="000C4A05"/>
    <w:rsid w:val="000C4ECA"/>
    <w:rsid w:val="000C58FA"/>
    <w:rsid w:val="000C5D38"/>
    <w:rsid w:val="000C665F"/>
    <w:rsid w:val="000C7B8F"/>
    <w:rsid w:val="000D066E"/>
    <w:rsid w:val="000D0AD7"/>
    <w:rsid w:val="000D2EE1"/>
    <w:rsid w:val="000D30EC"/>
    <w:rsid w:val="000D3DDB"/>
    <w:rsid w:val="000D48AA"/>
    <w:rsid w:val="000D4A62"/>
    <w:rsid w:val="000D4F23"/>
    <w:rsid w:val="000D546E"/>
    <w:rsid w:val="000D57F2"/>
    <w:rsid w:val="000D5B57"/>
    <w:rsid w:val="000D5F62"/>
    <w:rsid w:val="000D7277"/>
    <w:rsid w:val="000D7CAC"/>
    <w:rsid w:val="000D7EED"/>
    <w:rsid w:val="000E1110"/>
    <w:rsid w:val="000E1B43"/>
    <w:rsid w:val="000E2898"/>
    <w:rsid w:val="000E3452"/>
    <w:rsid w:val="000E3D37"/>
    <w:rsid w:val="000E5DB1"/>
    <w:rsid w:val="000E6E5F"/>
    <w:rsid w:val="000E7561"/>
    <w:rsid w:val="000E7951"/>
    <w:rsid w:val="000E7E78"/>
    <w:rsid w:val="000F037A"/>
    <w:rsid w:val="000F07E8"/>
    <w:rsid w:val="000F0D23"/>
    <w:rsid w:val="000F3A27"/>
    <w:rsid w:val="000F3F03"/>
    <w:rsid w:val="000F4C50"/>
    <w:rsid w:val="000F4DD1"/>
    <w:rsid w:val="000F55E7"/>
    <w:rsid w:val="000F59B3"/>
    <w:rsid w:val="000F6CE4"/>
    <w:rsid w:val="000F6F79"/>
    <w:rsid w:val="000F701A"/>
    <w:rsid w:val="000F7422"/>
    <w:rsid w:val="00101F76"/>
    <w:rsid w:val="001021D1"/>
    <w:rsid w:val="001022A5"/>
    <w:rsid w:val="00103618"/>
    <w:rsid w:val="00103C34"/>
    <w:rsid w:val="00103EA8"/>
    <w:rsid w:val="0010417D"/>
    <w:rsid w:val="00105DFA"/>
    <w:rsid w:val="00105FF8"/>
    <w:rsid w:val="00106529"/>
    <w:rsid w:val="001067FC"/>
    <w:rsid w:val="0010754D"/>
    <w:rsid w:val="00111CD0"/>
    <w:rsid w:val="00113FB2"/>
    <w:rsid w:val="00114A58"/>
    <w:rsid w:val="0011514C"/>
    <w:rsid w:val="00115164"/>
    <w:rsid w:val="0011556E"/>
    <w:rsid w:val="0011667A"/>
    <w:rsid w:val="0011685A"/>
    <w:rsid w:val="001171F5"/>
    <w:rsid w:val="001178E6"/>
    <w:rsid w:val="00117A77"/>
    <w:rsid w:val="00120C07"/>
    <w:rsid w:val="00120C09"/>
    <w:rsid w:val="00121284"/>
    <w:rsid w:val="001231E8"/>
    <w:rsid w:val="0012466A"/>
    <w:rsid w:val="00125CAE"/>
    <w:rsid w:val="001266AD"/>
    <w:rsid w:val="00126D0C"/>
    <w:rsid w:val="0012768C"/>
    <w:rsid w:val="001278A4"/>
    <w:rsid w:val="00127B31"/>
    <w:rsid w:val="0013042C"/>
    <w:rsid w:val="00130C2E"/>
    <w:rsid w:val="00131DFF"/>
    <w:rsid w:val="00131FA0"/>
    <w:rsid w:val="00131FAE"/>
    <w:rsid w:val="00132746"/>
    <w:rsid w:val="00132938"/>
    <w:rsid w:val="001332E2"/>
    <w:rsid w:val="00135073"/>
    <w:rsid w:val="00135B07"/>
    <w:rsid w:val="00136246"/>
    <w:rsid w:val="001363FC"/>
    <w:rsid w:val="00136712"/>
    <w:rsid w:val="00136E27"/>
    <w:rsid w:val="00137B54"/>
    <w:rsid w:val="00140016"/>
    <w:rsid w:val="00140061"/>
    <w:rsid w:val="001406F9"/>
    <w:rsid w:val="00142039"/>
    <w:rsid w:val="001425A0"/>
    <w:rsid w:val="00142692"/>
    <w:rsid w:val="001428EF"/>
    <w:rsid w:val="001429BC"/>
    <w:rsid w:val="001432A2"/>
    <w:rsid w:val="00143790"/>
    <w:rsid w:val="00144FFA"/>
    <w:rsid w:val="00145B93"/>
    <w:rsid w:val="001464F2"/>
    <w:rsid w:val="00150163"/>
    <w:rsid w:val="00150402"/>
    <w:rsid w:val="00150528"/>
    <w:rsid w:val="00150B71"/>
    <w:rsid w:val="00150BED"/>
    <w:rsid w:val="00152208"/>
    <w:rsid w:val="001523A7"/>
    <w:rsid w:val="001525BA"/>
    <w:rsid w:val="00152A5D"/>
    <w:rsid w:val="00152BEF"/>
    <w:rsid w:val="0015345C"/>
    <w:rsid w:val="00153BB7"/>
    <w:rsid w:val="001541B4"/>
    <w:rsid w:val="00154E7B"/>
    <w:rsid w:val="001552A1"/>
    <w:rsid w:val="00155415"/>
    <w:rsid w:val="00155EDA"/>
    <w:rsid w:val="00156EBA"/>
    <w:rsid w:val="0015799C"/>
    <w:rsid w:val="001579F1"/>
    <w:rsid w:val="00157A48"/>
    <w:rsid w:val="001601B5"/>
    <w:rsid w:val="00160870"/>
    <w:rsid w:val="001611D1"/>
    <w:rsid w:val="00161BD2"/>
    <w:rsid w:val="001623B4"/>
    <w:rsid w:val="001627DD"/>
    <w:rsid w:val="00162BB4"/>
    <w:rsid w:val="00162C8A"/>
    <w:rsid w:val="00162D0F"/>
    <w:rsid w:val="00164F56"/>
    <w:rsid w:val="0016526B"/>
    <w:rsid w:val="00165322"/>
    <w:rsid w:val="00165E41"/>
    <w:rsid w:val="00166053"/>
    <w:rsid w:val="00167B7B"/>
    <w:rsid w:val="0017006A"/>
    <w:rsid w:val="00170ED6"/>
    <w:rsid w:val="001714DA"/>
    <w:rsid w:val="00171D90"/>
    <w:rsid w:val="00172674"/>
    <w:rsid w:val="001731CE"/>
    <w:rsid w:val="00174C41"/>
    <w:rsid w:val="0017577A"/>
    <w:rsid w:val="00176C3B"/>
    <w:rsid w:val="001809DE"/>
    <w:rsid w:val="001811D7"/>
    <w:rsid w:val="0018177E"/>
    <w:rsid w:val="0018185C"/>
    <w:rsid w:val="0018283A"/>
    <w:rsid w:val="00183431"/>
    <w:rsid w:val="0018367A"/>
    <w:rsid w:val="00185CB9"/>
    <w:rsid w:val="001866C3"/>
    <w:rsid w:val="0018671F"/>
    <w:rsid w:val="0018712F"/>
    <w:rsid w:val="0019052B"/>
    <w:rsid w:val="001907ED"/>
    <w:rsid w:val="001908E1"/>
    <w:rsid w:val="001909F7"/>
    <w:rsid w:val="00190D09"/>
    <w:rsid w:val="00190EF2"/>
    <w:rsid w:val="001911BB"/>
    <w:rsid w:val="00192013"/>
    <w:rsid w:val="0019221F"/>
    <w:rsid w:val="00192947"/>
    <w:rsid w:val="001939D2"/>
    <w:rsid w:val="00194221"/>
    <w:rsid w:val="00194983"/>
    <w:rsid w:val="00194B08"/>
    <w:rsid w:val="00194BDD"/>
    <w:rsid w:val="00195548"/>
    <w:rsid w:val="00195CB8"/>
    <w:rsid w:val="00196356"/>
    <w:rsid w:val="001964CE"/>
    <w:rsid w:val="00196AE8"/>
    <w:rsid w:val="0019738D"/>
    <w:rsid w:val="00197DA4"/>
    <w:rsid w:val="001A09B2"/>
    <w:rsid w:val="001A0F64"/>
    <w:rsid w:val="001A13A0"/>
    <w:rsid w:val="001A173D"/>
    <w:rsid w:val="001A1A5D"/>
    <w:rsid w:val="001A25DB"/>
    <w:rsid w:val="001A29EA"/>
    <w:rsid w:val="001A41DC"/>
    <w:rsid w:val="001A4242"/>
    <w:rsid w:val="001A4F7A"/>
    <w:rsid w:val="001A5EC0"/>
    <w:rsid w:val="001A6079"/>
    <w:rsid w:val="001A6F4B"/>
    <w:rsid w:val="001A71DC"/>
    <w:rsid w:val="001A7960"/>
    <w:rsid w:val="001B023B"/>
    <w:rsid w:val="001B1413"/>
    <w:rsid w:val="001B150D"/>
    <w:rsid w:val="001B1C2E"/>
    <w:rsid w:val="001B1F90"/>
    <w:rsid w:val="001B2450"/>
    <w:rsid w:val="001B29A4"/>
    <w:rsid w:val="001B3C13"/>
    <w:rsid w:val="001B4122"/>
    <w:rsid w:val="001B4D2C"/>
    <w:rsid w:val="001B4FF2"/>
    <w:rsid w:val="001B51DE"/>
    <w:rsid w:val="001B68D1"/>
    <w:rsid w:val="001B6E39"/>
    <w:rsid w:val="001B76A8"/>
    <w:rsid w:val="001B7C12"/>
    <w:rsid w:val="001C054C"/>
    <w:rsid w:val="001C0D7A"/>
    <w:rsid w:val="001C1FAA"/>
    <w:rsid w:val="001C209A"/>
    <w:rsid w:val="001C2813"/>
    <w:rsid w:val="001C2A6E"/>
    <w:rsid w:val="001C2B9C"/>
    <w:rsid w:val="001C32A5"/>
    <w:rsid w:val="001C3544"/>
    <w:rsid w:val="001C3F40"/>
    <w:rsid w:val="001C4477"/>
    <w:rsid w:val="001C4CA7"/>
    <w:rsid w:val="001C6451"/>
    <w:rsid w:val="001C6D2C"/>
    <w:rsid w:val="001C7CCD"/>
    <w:rsid w:val="001C7D47"/>
    <w:rsid w:val="001C7F3D"/>
    <w:rsid w:val="001D05C2"/>
    <w:rsid w:val="001D1497"/>
    <w:rsid w:val="001D2E18"/>
    <w:rsid w:val="001D3121"/>
    <w:rsid w:val="001D363C"/>
    <w:rsid w:val="001D3ACF"/>
    <w:rsid w:val="001D3B44"/>
    <w:rsid w:val="001D3B63"/>
    <w:rsid w:val="001D522E"/>
    <w:rsid w:val="001D5D7A"/>
    <w:rsid w:val="001D60FA"/>
    <w:rsid w:val="001D6B8C"/>
    <w:rsid w:val="001D7929"/>
    <w:rsid w:val="001E0BF9"/>
    <w:rsid w:val="001E2AC3"/>
    <w:rsid w:val="001E3BFF"/>
    <w:rsid w:val="001E3F7E"/>
    <w:rsid w:val="001E3FEB"/>
    <w:rsid w:val="001E4078"/>
    <w:rsid w:val="001E4643"/>
    <w:rsid w:val="001E48FE"/>
    <w:rsid w:val="001E5CA7"/>
    <w:rsid w:val="001E5EF1"/>
    <w:rsid w:val="001E6166"/>
    <w:rsid w:val="001E6C1E"/>
    <w:rsid w:val="001E6C28"/>
    <w:rsid w:val="001E6E7C"/>
    <w:rsid w:val="001E79EE"/>
    <w:rsid w:val="001E7AB0"/>
    <w:rsid w:val="001F179D"/>
    <w:rsid w:val="001F1A48"/>
    <w:rsid w:val="001F284F"/>
    <w:rsid w:val="001F3831"/>
    <w:rsid w:val="001F3F68"/>
    <w:rsid w:val="001F3F79"/>
    <w:rsid w:val="001F4C80"/>
    <w:rsid w:val="001F4E53"/>
    <w:rsid w:val="001F5722"/>
    <w:rsid w:val="001F5CFB"/>
    <w:rsid w:val="001F67AF"/>
    <w:rsid w:val="001F7572"/>
    <w:rsid w:val="00200A3F"/>
    <w:rsid w:val="002018CD"/>
    <w:rsid w:val="00201C21"/>
    <w:rsid w:val="00201DA8"/>
    <w:rsid w:val="00201F00"/>
    <w:rsid w:val="002027BE"/>
    <w:rsid w:val="00202A02"/>
    <w:rsid w:val="00204F77"/>
    <w:rsid w:val="00206755"/>
    <w:rsid w:val="002067B4"/>
    <w:rsid w:val="002072D6"/>
    <w:rsid w:val="002076DF"/>
    <w:rsid w:val="0021040F"/>
    <w:rsid w:val="00210E28"/>
    <w:rsid w:val="00210E85"/>
    <w:rsid w:val="00211775"/>
    <w:rsid w:val="00211A80"/>
    <w:rsid w:val="00212AAD"/>
    <w:rsid w:val="00212E89"/>
    <w:rsid w:val="00212F9B"/>
    <w:rsid w:val="00213754"/>
    <w:rsid w:val="00214853"/>
    <w:rsid w:val="0021524F"/>
    <w:rsid w:val="00215475"/>
    <w:rsid w:val="0021554D"/>
    <w:rsid w:val="0021565E"/>
    <w:rsid w:val="0021567E"/>
    <w:rsid w:val="002157AF"/>
    <w:rsid w:val="00216350"/>
    <w:rsid w:val="00216BA1"/>
    <w:rsid w:val="00217186"/>
    <w:rsid w:val="002171C7"/>
    <w:rsid w:val="002171DA"/>
    <w:rsid w:val="002179B7"/>
    <w:rsid w:val="00217FB1"/>
    <w:rsid w:val="00220745"/>
    <w:rsid w:val="00220EC7"/>
    <w:rsid w:val="002229BE"/>
    <w:rsid w:val="00222B24"/>
    <w:rsid w:val="00222BF4"/>
    <w:rsid w:val="002245DF"/>
    <w:rsid w:val="0022532C"/>
    <w:rsid w:val="00226084"/>
    <w:rsid w:val="0022672F"/>
    <w:rsid w:val="00226C7E"/>
    <w:rsid w:val="00226D6A"/>
    <w:rsid w:val="00226E75"/>
    <w:rsid w:val="00227E30"/>
    <w:rsid w:val="0023125C"/>
    <w:rsid w:val="0023144A"/>
    <w:rsid w:val="002315E3"/>
    <w:rsid w:val="00231764"/>
    <w:rsid w:val="00232555"/>
    <w:rsid w:val="00233558"/>
    <w:rsid w:val="00233650"/>
    <w:rsid w:val="0023405B"/>
    <w:rsid w:val="00235034"/>
    <w:rsid w:val="00235832"/>
    <w:rsid w:val="00235BB4"/>
    <w:rsid w:val="002367FC"/>
    <w:rsid w:val="00236F0D"/>
    <w:rsid w:val="00237749"/>
    <w:rsid w:val="00240052"/>
    <w:rsid w:val="00241250"/>
    <w:rsid w:val="00241591"/>
    <w:rsid w:val="002418F4"/>
    <w:rsid w:val="0024274A"/>
    <w:rsid w:val="00243040"/>
    <w:rsid w:val="002435C2"/>
    <w:rsid w:val="00243C26"/>
    <w:rsid w:val="00244F6C"/>
    <w:rsid w:val="00245224"/>
    <w:rsid w:val="00245743"/>
    <w:rsid w:val="00245E3F"/>
    <w:rsid w:val="002470E7"/>
    <w:rsid w:val="00247B9C"/>
    <w:rsid w:val="0025000E"/>
    <w:rsid w:val="002504C5"/>
    <w:rsid w:val="00250AD4"/>
    <w:rsid w:val="00250BAA"/>
    <w:rsid w:val="00250F60"/>
    <w:rsid w:val="002511F7"/>
    <w:rsid w:val="0025151D"/>
    <w:rsid w:val="00251CB2"/>
    <w:rsid w:val="00251F20"/>
    <w:rsid w:val="002522A8"/>
    <w:rsid w:val="0025244A"/>
    <w:rsid w:val="0025320A"/>
    <w:rsid w:val="002533D9"/>
    <w:rsid w:val="00253FF2"/>
    <w:rsid w:val="00254100"/>
    <w:rsid w:val="0025452F"/>
    <w:rsid w:val="0025460C"/>
    <w:rsid w:val="00254A41"/>
    <w:rsid w:val="00254F9D"/>
    <w:rsid w:val="0025541B"/>
    <w:rsid w:val="00255729"/>
    <w:rsid w:val="00256101"/>
    <w:rsid w:val="00256AB4"/>
    <w:rsid w:val="00256E5C"/>
    <w:rsid w:val="002574D3"/>
    <w:rsid w:val="00257FAE"/>
    <w:rsid w:val="002602A0"/>
    <w:rsid w:val="00260526"/>
    <w:rsid w:val="002614A5"/>
    <w:rsid w:val="00262A17"/>
    <w:rsid w:val="002641A0"/>
    <w:rsid w:val="002641E4"/>
    <w:rsid w:val="002649B7"/>
    <w:rsid w:val="002663BF"/>
    <w:rsid w:val="002663CE"/>
    <w:rsid w:val="00266C29"/>
    <w:rsid w:val="00266C9A"/>
    <w:rsid w:val="00267B63"/>
    <w:rsid w:val="002703B7"/>
    <w:rsid w:val="002707B3"/>
    <w:rsid w:val="00270F3C"/>
    <w:rsid w:val="002711B0"/>
    <w:rsid w:val="00271D27"/>
    <w:rsid w:val="00272A6D"/>
    <w:rsid w:val="00273D5B"/>
    <w:rsid w:val="00273DD2"/>
    <w:rsid w:val="00273E9C"/>
    <w:rsid w:val="00274953"/>
    <w:rsid w:val="00274B0A"/>
    <w:rsid w:val="00274E37"/>
    <w:rsid w:val="002750FE"/>
    <w:rsid w:val="00275EF1"/>
    <w:rsid w:val="00276D4A"/>
    <w:rsid w:val="002778FF"/>
    <w:rsid w:val="00277E3D"/>
    <w:rsid w:val="002807AE"/>
    <w:rsid w:val="00280B1B"/>
    <w:rsid w:val="00281A92"/>
    <w:rsid w:val="00281CA8"/>
    <w:rsid w:val="00281CD4"/>
    <w:rsid w:val="0028277A"/>
    <w:rsid w:val="00282EC9"/>
    <w:rsid w:val="00283103"/>
    <w:rsid w:val="00283A24"/>
    <w:rsid w:val="00283D3F"/>
    <w:rsid w:val="00284AAE"/>
    <w:rsid w:val="00285BED"/>
    <w:rsid w:val="0028605A"/>
    <w:rsid w:val="0028694A"/>
    <w:rsid w:val="002869DF"/>
    <w:rsid w:val="002871F4"/>
    <w:rsid w:val="00287A4C"/>
    <w:rsid w:val="00287A5C"/>
    <w:rsid w:val="00287C42"/>
    <w:rsid w:val="00287CA0"/>
    <w:rsid w:val="002904F3"/>
    <w:rsid w:val="002905CA"/>
    <w:rsid w:val="00291819"/>
    <w:rsid w:val="00291EC6"/>
    <w:rsid w:val="00292B41"/>
    <w:rsid w:val="002932D5"/>
    <w:rsid w:val="00293C65"/>
    <w:rsid w:val="00294D15"/>
    <w:rsid w:val="00295719"/>
    <w:rsid w:val="00296F0E"/>
    <w:rsid w:val="00297B64"/>
    <w:rsid w:val="002A0525"/>
    <w:rsid w:val="002A0AD0"/>
    <w:rsid w:val="002A1527"/>
    <w:rsid w:val="002A3EB9"/>
    <w:rsid w:val="002A491C"/>
    <w:rsid w:val="002A49C6"/>
    <w:rsid w:val="002A5389"/>
    <w:rsid w:val="002A64F8"/>
    <w:rsid w:val="002A7CC0"/>
    <w:rsid w:val="002B011D"/>
    <w:rsid w:val="002B0279"/>
    <w:rsid w:val="002B0ADF"/>
    <w:rsid w:val="002B0CE6"/>
    <w:rsid w:val="002B1F85"/>
    <w:rsid w:val="002B34A6"/>
    <w:rsid w:val="002B34C0"/>
    <w:rsid w:val="002B34F0"/>
    <w:rsid w:val="002B3560"/>
    <w:rsid w:val="002B3F1A"/>
    <w:rsid w:val="002B3F38"/>
    <w:rsid w:val="002B4507"/>
    <w:rsid w:val="002B4586"/>
    <w:rsid w:val="002B48A9"/>
    <w:rsid w:val="002B4E28"/>
    <w:rsid w:val="002B51F7"/>
    <w:rsid w:val="002B5B83"/>
    <w:rsid w:val="002B5C5A"/>
    <w:rsid w:val="002B5C62"/>
    <w:rsid w:val="002B67F1"/>
    <w:rsid w:val="002B68C7"/>
    <w:rsid w:val="002B6ED2"/>
    <w:rsid w:val="002B6F01"/>
    <w:rsid w:val="002B7E66"/>
    <w:rsid w:val="002B7FB0"/>
    <w:rsid w:val="002C0717"/>
    <w:rsid w:val="002C1621"/>
    <w:rsid w:val="002C173A"/>
    <w:rsid w:val="002C1D8F"/>
    <w:rsid w:val="002C3A5D"/>
    <w:rsid w:val="002C3FFF"/>
    <w:rsid w:val="002C4344"/>
    <w:rsid w:val="002C44F7"/>
    <w:rsid w:val="002C4CF0"/>
    <w:rsid w:val="002C4DA6"/>
    <w:rsid w:val="002C4E76"/>
    <w:rsid w:val="002C5971"/>
    <w:rsid w:val="002C6094"/>
    <w:rsid w:val="002C67E9"/>
    <w:rsid w:val="002C6CC1"/>
    <w:rsid w:val="002D009F"/>
    <w:rsid w:val="002D00FC"/>
    <w:rsid w:val="002D0B55"/>
    <w:rsid w:val="002D13EB"/>
    <w:rsid w:val="002D1768"/>
    <w:rsid w:val="002D247F"/>
    <w:rsid w:val="002D2674"/>
    <w:rsid w:val="002D2D83"/>
    <w:rsid w:val="002D2E0F"/>
    <w:rsid w:val="002D424F"/>
    <w:rsid w:val="002D46EA"/>
    <w:rsid w:val="002D534F"/>
    <w:rsid w:val="002D53C3"/>
    <w:rsid w:val="002D61AB"/>
    <w:rsid w:val="002D64CE"/>
    <w:rsid w:val="002D6A65"/>
    <w:rsid w:val="002D7815"/>
    <w:rsid w:val="002E0845"/>
    <w:rsid w:val="002E1892"/>
    <w:rsid w:val="002E1B8A"/>
    <w:rsid w:val="002E1C15"/>
    <w:rsid w:val="002E1C6B"/>
    <w:rsid w:val="002E22A8"/>
    <w:rsid w:val="002E25B1"/>
    <w:rsid w:val="002E25F0"/>
    <w:rsid w:val="002E2BA0"/>
    <w:rsid w:val="002E326C"/>
    <w:rsid w:val="002E3C67"/>
    <w:rsid w:val="002E41D2"/>
    <w:rsid w:val="002E45BE"/>
    <w:rsid w:val="002E48EA"/>
    <w:rsid w:val="002E4D95"/>
    <w:rsid w:val="002E53DC"/>
    <w:rsid w:val="002E55AC"/>
    <w:rsid w:val="002E5F3E"/>
    <w:rsid w:val="002E62A5"/>
    <w:rsid w:val="002E6E79"/>
    <w:rsid w:val="002E71CA"/>
    <w:rsid w:val="002E765D"/>
    <w:rsid w:val="002E7B57"/>
    <w:rsid w:val="002E7C6F"/>
    <w:rsid w:val="002F0AB1"/>
    <w:rsid w:val="002F0D5F"/>
    <w:rsid w:val="002F0F58"/>
    <w:rsid w:val="002F1262"/>
    <w:rsid w:val="002F142A"/>
    <w:rsid w:val="002F1B07"/>
    <w:rsid w:val="002F1CA5"/>
    <w:rsid w:val="002F20C5"/>
    <w:rsid w:val="002F3F95"/>
    <w:rsid w:val="002F4437"/>
    <w:rsid w:val="002F4BA3"/>
    <w:rsid w:val="002F4C14"/>
    <w:rsid w:val="002F55BE"/>
    <w:rsid w:val="002F5E1E"/>
    <w:rsid w:val="002F5F2B"/>
    <w:rsid w:val="002F651D"/>
    <w:rsid w:val="002F68CF"/>
    <w:rsid w:val="002F6B13"/>
    <w:rsid w:val="002F77C5"/>
    <w:rsid w:val="002F7FA3"/>
    <w:rsid w:val="00300330"/>
    <w:rsid w:val="0030050E"/>
    <w:rsid w:val="00301075"/>
    <w:rsid w:val="0030119B"/>
    <w:rsid w:val="0030150A"/>
    <w:rsid w:val="00301A3F"/>
    <w:rsid w:val="00301C44"/>
    <w:rsid w:val="00301ECA"/>
    <w:rsid w:val="00302743"/>
    <w:rsid w:val="00302D61"/>
    <w:rsid w:val="00303612"/>
    <w:rsid w:val="00303DDE"/>
    <w:rsid w:val="00304054"/>
    <w:rsid w:val="003049B9"/>
    <w:rsid w:val="00305964"/>
    <w:rsid w:val="00305AD0"/>
    <w:rsid w:val="00305BA4"/>
    <w:rsid w:val="00305E9F"/>
    <w:rsid w:val="0031020E"/>
    <w:rsid w:val="00310F04"/>
    <w:rsid w:val="00311133"/>
    <w:rsid w:val="0031144E"/>
    <w:rsid w:val="00311EF0"/>
    <w:rsid w:val="003132EF"/>
    <w:rsid w:val="0031342F"/>
    <w:rsid w:val="0031354D"/>
    <w:rsid w:val="00313797"/>
    <w:rsid w:val="003141A4"/>
    <w:rsid w:val="00314329"/>
    <w:rsid w:val="00314E6A"/>
    <w:rsid w:val="00315413"/>
    <w:rsid w:val="00315562"/>
    <w:rsid w:val="00315889"/>
    <w:rsid w:val="003160B4"/>
    <w:rsid w:val="003166ED"/>
    <w:rsid w:val="00317083"/>
    <w:rsid w:val="00317B59"/>
    <w:rsid w:val="00320177"/>
    <w:rsid w:val="00320BCD"/>
    <w:rsid w:val="00321830"/>
    <w:rsid w:val="003220F0"/>
    <w:rsid w:val="0032223A"/>
    <w:rsid w:val="003238F7"/>
    <w:rsid w:val="00323AB4"/>
    <w:rsid w:val="00324E79"/>
    <w:rsid w:val="003254D3"/>
    <w:rsid w:val="003258E1"/>
    <w:rsid w:val="00325A45"/>
    <w:rsid w:val="00325DC2"/>
    <w:rsid w:val="003261BA"/>
    <w:rsid w:val="003262BA"/>
    <w:rsid w:val="00330446"/>
    <w:rsid w:val="00330623"/>
    <w:rsid w:val="00330D42"/>
    <w:rsid w:val="003325D5"/>
    <w:rsid w:val="00332622"/>
    <w:rsid w:val="00332DFB"/>
    <w:rsid w:val="00333613"/>
    <w:rsid w:val="00333F30"/>
    <w:rsid w:val="003345DB"/>
    <w:rsid w:val="00335824"/>
    <w:rsid w:val="00335B23"/>
    <w:rsid w:val="00337481"/>
    <w:rsid w:val="00337677"/>
    <w:rsid w:val="003403D9"/>
    <w:rsid w:val="003410AE"/>
    <w:rsid w:val="00341197"/>
    <w:rsid w:val="00342AC1"/>
    <w:rsid w:val="00343BDE"/>
    <w:rsid w:val="003449A3"/>
    <w:rsid w:val="003451B3"/>
    <w:rsid w:val="003451D9"/>
    <w:rsid w:val="00345B10"/>
    <w:rsid w:val="00345DDC"/>
    <w:rsid w:val="00346E01"/>
    <w:rsid w:val="00346EAB"/>
    <w:rsid w:val="003474F7"/>
    <w:rsid w:val="00347792"/>
    <w:rsid w:val="00347F0A"/>
    <w:rsid w:val="00350ABE"/>
    <w:rsid w:val="00350E66"/>
    <w:rsid w:val="0035108A"/>
    <w:rsid w:val="003510A8"/>
    <w:rsid w:val="00351881"/>
    <w:rsid w:val="0035189D"/>
    <w:rsid w:val="00351A3F"/>
    <w:rsid w:val="00352120"/>
    <w:rsid w:val="00352F78"/>
    <w:rsid w:val="00353331"/>
    <w:rsid w:val="0035364E"/>
    <w:rsid w:val="00353A77"/>
    <w:rsid w:val="00355D77"/>
    <w:rsid w:val="00355E29"/>
    <w:rsid w:val="003573AC"/>
    <w:rsid w:val="003577A6"/>
    <w:rsid w:val="003578EF"/>
    <w:rsid w:val="00357C6A"/>
    <w:rsid w:val="00357D2D"/>
    <w:rsid w:val="00357F14"/>
    <w:rsid w:val="003603C4"/>
    <w:rsid w:val="00360437"/>
    <w:rsid w:val="00360FC2"/>
    <w:rsid w:val="00361256"/>
    <w:rsid w:val="0036216E"/>
    <w:rsid w:val="00362EB4"/>
    <w:rsid w:val="00362F9E"/>
    <w:rsid w:val="0036304E"/>
    <w:rsid w:val="00363B29"/>
    <w:rsid w:val="00363B9B"/>
    <w:rsid w:val="0036401E"/>
    <w:rsid w:val="003658D9"/>
    <w:rsid w:val="00367195"/>
    <w:rsid w:val="003701D7"/>
    <w:rsid w:val="003705A5"/>
    <w:rsid w:val="00371DF9"/>
    <w:rsid w:val="00372199"/>
    <w:rsid w:val="0037253F"/>
    <w:rsid w:val="00373188"/>
    <w:rsid w:val="00373520"/>
    <w:rsid w:val="00373CFA"/>
    <w:rsid w:val="00373DF9"/>
    <w:rsid w:val="00374005"/>
    <w:rsid w:val="00375485"/>
    <w:rsid w:val="00375673"/>
    <w:rsid w:val="003762E6"/>
    <w:rsid w:val="00376B46"/>
    <w:rsid w:val="0037722C"/>
    <w:rsid w:val="003773C5"/>
    <w:rsid w:val="003773D3"/>
    <w:rsid w:val="00377FBD"/>
    <w:rsid w:val="00380826"/>
    <w:rsid w:val="0038114D"/>
    <w:rsid w:val="00381221"/>
    <w:rsid w:val="003814EB"/>
    <w:rsid w:val="003816E7"/>
    <w:rsid w:val="00381D1D"/>
    <w:rsid w:val="00382DF1"/>
    <w:rsid w:val="00385D74"/>
    <w:rsid w:val="00387104"/>
    <w:rsid w:val="00390665"/>
    <w:rsid w:val="00391161"/>
    <w:rsid w:val="00391661"/>
    <w:rsid w:val="00391701"/>
    <w:rsid w:val="003917B1"/>
    <w:rsid w:val="00391933"/>
    <w:rsid w:val="0039313C"/>
    <w:rsid w:val="003935B7"/>
    <w:rsid w:val="00393873"/>
    <w:rsid w:val="00393EF7"/>
    <w:rsid w:val="003945B5"/>
    <w:rsid w:val="00394611"/>
    <w:rsid w:val="0039484A"/>
    <w:rsid w:val="00395119"/>
    <w:rsid w:val="00395366"/>
    <w:rsid w:val="003962F0"/>
    <w:rsid w:val="00396592"/>
    <w:rsid w:val="0039696C"/>
    <w:rsid w:val="00396CDE"/>
    <w:rsid w:val="003A08EF"/>
    <w:rsid w:val="003A0DCC"/>
    <w:rsid w:val="003A23B2"/>
    <w:rsid w:val="003A273F"/>
    <w:rsid w:val="003A2932"/>
    <w:rsid w:val="003A3B1F"/>
    <w:rsid w:val="003A3D2F"/>
    <w:rsid w:val="003A44F4"/>
    <w:rsid w:val="003A4C67"/>
    <w:rsid w:val="003A5056"/>
    <w:rsid w:val="003A5302"/>
    <w:rsid w:val="003A60C4"/>
    <w:rsid w:val="003A7246"/>
    <w:rsid w:val="003A76A9"/>
    <w:rsid w:val="003A7783"/>
    <w:rsid w:val="003B00F5"/>
    <w:rsid w:val="003B05F5"/>
    <w:rsid w:val="003B0BF9"/>
    <w:rsid w:val="003B0D74"/>
    <w:rsid w:val="003B0D8B"/>
    <w:rsid w:val="003B0DDF"/>
    <w:rsid w:val="003B16A8"/>
    <w:rsid w:val="003B2E40"/>
    <w:rsid w:val="003B3D2B"/>
    <w:rsid w:val="003B45D9"/>
    <w:rsid w:val="003B5DC8"/>
    <w:rsid w:val="003B60E0"/>
    <w:rsid w:val="003B6F5A"/>
    <w:rsid w:val="003B7382"/>
    <w:rsid w:val="003B7932"/>
    <w:rsid w:val="003C095A"/>
    <w:rsid w:val="003C0EAC"/>
    <w:rsid w:val="003C1291"/>
    <w:rsid w:val="003C2039"/>
    <w:rsid w:val="003C2C5B"/>
    <w:rsid w:val="003C2F68"/>
    <w:rsid w:val="003C5429"/>
    <w:rsid w:val="003C678F"/>
    <w:rsid w:val="003C6E8B"/>
    <w:rsid w:val="003C74EF"/>
    <w:rsid w:val="003C77AE"/>
    <w:rsid w:val="003C7B2E"/>
    <w:rsid w:val="003C7DA4"/>
    <w:rsid w:val="003C7F40"/>
    <w:rsid w:val="003D0085"/>
    <w:rsid w:val="003D0496"/>
    <w:rsid w:val="003D1385"/>
    <w:rsid w:val="003D1989"/>
    <w:rsid w:val="003D2163"/>
    <w:rsid w:val="003D2686"/>
    <w:rsid w:val="003D30CA"/>
    <w:rsid w:val="003D313A"/>
    <w:rsid w:val="003D393C"/>
    <w:rsid w:val="003D3DB6"/>
    <w:rsid w:val="003D4030"/>
    <w:rsid w:val="003D48E1"/>
    <w:rsid w:val="003D4F16"/>
    <w:rsid w:val="003D550B"/>
    <w:rsid w:val="003D5E1C"/>
    <w:rsid w:val="003D6F67"/>
    <w:rsid w:val="003D7081"/>
    <w:rsid w:val="003D7831"/>
    <w:rsid w:val="003D7CE4"/>
    <w:rsid w:val="003E03A9"/>
    <w:rsid w:val="003E05BC"/>
    <w:rsid w:val="003E0830"/>
    <w:rsid w:val="003E0CA8"/>
    <w:rsid w:val="003E1E22"/>
    <w:rsid w:val="003E1E67"/>
    <w:rsid w:val="003E1EFD"/>
    <w:rsid w:val="003E21F3"/>
    <w:rsid w:val="003E22B0"/>
    <w:rsid w:val="003E30A8"/>
    <w:rsid w:val="003E3126"/>
    <w:rsid w:val="003E3EA5"/>
    <w:rsid w:val="003E4380"/>
    <w:rsid w:val="003E4BA0"/>
    <w:rsid w:val="003E4EC1"/>
    <w:rsid w:val="003E501F"/>
    <w:rsid w:val="003E536A"/>
    <w:rsid w:val="003E58B0"/>
    <w:rsid w:val="003E5A7F"/>
    <w:rsid w:val="003E6062"/>
    <w:rsid w:val="003E61F8"/>
    <w:rsid w:val="003E63AC"/>
    <w:rsid w:val="003E66FA"/>
    <w:rsid w:val="003E67E8"/>
    <w:rsid w:val="003E68C5"/>
    <w:rsid w:val="003E7A5D"/>
    <w:rsid w:val="003F1925"/>
    <w:rsid w:val="003F340C"/>
    <w:rsid w:val="003F3D51"/>
    <w:rsid w:val="003F40DF"/>
    <w:rsid w:val="003F4C84"/>
    <w:rsid w:val="003F5575"/>
    <w:rsid w:val="003F584B"/>
    <w:rsid w:val="003F60BA"/>
    <w:rsid w:val="003F65E9"/>
    <w:rsid w:val="003F6639"/>
    <w:rsid w:val="003F6AF8"/>
    <w:rsid w:val="003F6C0F"/>
    <w:rsid w:val="003F6F96"/>
    <w:rsid w:val="003F747E"/>
    <w:rsid w:val="003F74A5"/>
    <w:rsid w:val="003F77D2"/>
    <w:rsid w:val="00400B1D"/>
    <w:rsid w:val="00400C51"/>
    <w:rsid w:val="00401BFD"/>
    <w:rsid w:val="004023C6"/>
    <w:rsid w:val="00402515"/>
    <w:rsid w:val="00402B37"/>
    <w:rsid w:val="004031E8"/>
    <w:rsid w:val="004032C5"/>
    <w:rsid w:val="0040386E"/>
    <w:rsid w:val="00403CD4"/>
    <w:rsid w:val="004052F1"/>
    <w:rsid w:val="0040566D"/>
    <w:rsid w:val="004062AC"/>
    <w:rsid w:val="00406AD3"/>
    <w:rsid w:val="00406EF3"/>
    <w:rsid w:val="00406F61"/>
    <w:rsid w:val="00406FEC"/>
    <w:rsid w:val="004070FC"/>
    <w:rsid w:val="0040721C"/>
    <w:rsid w:val="00407380"/>
    <w:rsid w:val="0040748B"/>
    <w:rsid w:val="004074DB"/>
    <w:rsid w:val="00407BA3"/>
    <w:rsid w:val="00410356"/>
    <w:rsid w:val="004106EB"/>
    <w:rsid w:val="004107B1"/>
    <w:rsid w:val="00410879"/>
    <w:rsid w:val="004126C6"/>
    <w:rsid w:val="0041296F"/>
    <w:rsid w:val="00412A0D"/>
    <w:rsid w:val="00413C9F"/>
    <w:rsid w:val="00413F5C"/>
    <w:rsid w:val="00414641"/>
    <w:rsid w:val="00415010"/>
    <w:rsid w:val="00415A24"/>
    <w:rsid w:val="00416FC4"/>
    <w:rsid w:val="0041729C"/>
    <w:rsid w:val="0041739A"/>
    <w:rsid w:val="004175DB"/>
    <w:rsid w:val="004176E5"/>
    <w:rsid w:val="00417B14"/>
    <w:rsid w:val="004200AF"/>
    <w:rsid w:val="0042010F"/>
    <w:rsid w:val="004206EE"/>
    <w:rsid w:val="00421BAD"/>
    <w:rsid w:val="0042203F"/>
    <w:rsid w:val="0042234F"/>
    <w:rsid w:val="00422C7D"/>
    <w:rsid w:val="00423B92"/>
    <w:rsid w:val="00424FE8"/>
    <w:rsid w:val="004251A8"/>
    <w:rsid w:val="004256FF"/>
    <w:rsid w:val="0042596B"/>
    <w:rsid w:val="004259B3"/>
    <w:rsid w:val="00426E29"/>
    <w:rsid w:val="004274B4"/>
    <w:rsid w:val="00431883"/>
    <w:rsid w:val="00431B7B"/>
    <w:rsid w:val="00432F96"/>
    <w:rsid w:val="0043319E"/>
    <w:rsid w:val="00433378"/>
    <w:rsid w:val="004339D2"/>
    <w:rsid w:val="00433F09"/>
    <w:rsid w:val="004345C9"/>
    <w:rsid w:val="00434621"/>
    <w:rsid w:val="00435A30"/>
    <w:rsid w:val="00436612"/>
    <w:rsid w:val="00436C86"/>
    <w:rsid w:val="00441F21"/>
    <w:rsid w:val="00442DB2"/>
    <w:rsid w:val="00443B55"/>
    <w:rsid w:val="00443E3C"/>
    <w:rsid w:val="0044459A"/>
    <w:rsid w:val="00445C0A"/>
    <w:rsid w:val="00445D0D"/>
    <w:rsid w:val="004460EB"/>
    <w:rsid w:val="00446CCA"/>
    <w:rsid w:val="00450004"/>
    <w:rsid w:val="00451108"/>
    <w:rsid w:val="004519A1"/>
    <w:rsid w:val="00452D0D"/>
    <w:rsid w:val="00453236"/>
    <w:rsid w:val="00453B6E"/>
    <w:rsid w:val="00453BA6"/>
    <w:rsid w:val="004543DE"/>
    <w:rsid w:val="00454B3E"/>
    <w:rsid w:val="0045594D"/>
    <w:rsid w:val="004567E2"/>
    <w:rsid w:val="00460467"/>
    <w:rsid w:val="00460CCA"/>
    <w:rsid w:val="00461184"/>
    <w:rsid w:val="00461335"/>
    <w:rsid w:val="004628C2"/>
    <w:rsid w:val="00462CC0"/>
    <w:rsid w:val="00462CF1"/>
    <w:rsid w:val="00462D33"/>
    <w:rsid w:val="00462D7E"/>
    <w:rsid w:val="00463959"/>
    <w:rsid w:val="00463F7B"/>
    <w:rsid w:val="004648E0"/>
    <w:rsid w:val="004649B4"/>
    <w:rsid w:val="00464A98"/>
    <w:rsid w:val="004658E6"/>
    <w:rsid w:val="004673DE"/>
    <w:rsid w:val="00467530"/>
    <w:rsid w:val="0046782F"/>
    <w:rsid w:val="00467C91"/>
    <w:rsid w:val="00467D60"/>
    <w:rsid w:val="00467F6B"/>
    <w:rsid w:val="004700AC"/>
    <w:rsid w:val="004701AE"/>
    <w:rsid w:val="00470B13"/>
    <w:rsid w:val="00470C0B"/>
    <w:rsid w:val="00470DD9"/>
    <w:rsid w:val="00471225"/>
    <w:rsid w:val="00471499"/>
    <w:rsid w:val="00471570"/>
    <w:rsid w:val="004717C1"/>
    <w:rsid w:val="00471C85"/>
    <w:rsid w:val="0047272F"/>
    <w:rsid w:val="00472DC7"/>
    <w:rsid w:val="0047352A"/>
    <w:rsid w:val="004740EF"/>
    <w:rsid w:val="004744D7"/>
    <w:rsid w:val="004745A5"/>
    <w:rsid w:val="00474665"/>
    <w:rsid w:val="00474999"/>
    <w:rsid w:val="00475DDB"/>
    <w:rsid w:val="00475DED"/>
    <w:rsid w:val="0047676C"/>
    <w:rsid w:val="00476B1D"/>
    <w:rsid w:val="00476C9F"/>
    <w:rsid w:val="00477CE0"/>
    <w:rsid w:val="00480D8B"/>
    <w:rsid w:val="004827DE"/>
    <w:rsid w:val="00482D37"/>
    <w:rsid w:val="00482D9F"/>
    <w:rsid w:val="00483004"/>
    <w:rsid w:val="00484A98"/>
    <w:rsid w:val="00485CB7"/>
    <w:rsid w:val="00485D13"/>
    <w:rsid w:val="004901FC"/>
    <w:rsid w:val="00491AD2"/>
    <w:rsid w:val="00491E99"/>
    <w:rsid w:val="00492009"/>
    <w:rsid w:val="00492145"/>
    <w:rsid w:val="00493089"/>
    <w:rsid w:val="0049416E"/>
    <w:rsid w:val="0049435D"/>
    <w:rsid w:val="004951D5"/>
    <w:rsid w:val="00495570"/>
    <w:rsid w:val="004957AF"/>
    <w:rsid w:val="00495966"/>
    <w:rsid w:val="0049608F"/>
    <w:rsid w:val="0049640E"/>
    <w:rsid w:val="00497E61"/>
    <w:rsid w:val="004A05C1"/>
    <w:rsid w:val="004A0BFF"/>
    <w:rsid w:val="004A11C0"/>
    <w:rsid w:val="004A1705"/>
    <w:rsid w:val="004A19D0"/>
    <w:rsid w:val="004A19D4"/>
    <w:rsid w:val="004A4636"/>
    <w:rsid w:val="004A4A15"/>
    <w:rsid w:val="004A4EB7"/>
    <w:rsid w:val="004A70AD"/>
    <w:rsid w:val="004A7D51"/>
    <w:rsid w:val="004B0631"/>
    <w:rsid w:val="004B1C93"/>
    <w:rsid w:val="004B34BF"/>
    <w:rsid w:val="004B357F"/>
    <w:rsid w:val="004B374A"/>
    <w:rsid w:val="004B433B"/>
    <w:rsid w:val="004B4376"/>
    <w:rsid w:val="004B4CD9"/>
    <w:rsid w:val="004B4F3E"/>
    <w:rsid w:val="004B5EF6"/>
    <w:rsid w:val="004B718D"/>
    <w:rsid w:val="004C007A"/>
    <w:rsid w:val="004C0439"/>
    <w:rsid w:val="004C0A34"/>
    <w:rsid w:val="004C155F"/>
    <w:rsid w:val="004C1E5D"/>
    <w:rsid w:val="004C2038"/>
    <w:rsid w:val="004C2261"/>
    <w:rsid w:val="004C2B32"/>
    <w:rsid w:val="004C34C2"/>
    <w:rsid w:val="004C527D"/>
    <w:rsid w:val="004C5C1A"/>
    <w:rsid w:val="004C5D7A"/>
    <w:rsid w:val="004C61DF"/>
    <w:rsid w:val="004C6335"/>
    <w:rsid w:val="004C65FB"/>
    <w:rsid w:val="004C6BCD"/>
    <w:rsid w:val="004C6EC2"/>
    <w:rsid w:val="004C6F76"/>
    <w:rsid w:val="004C7060"/>
    <w:rsid w:val="004C71CD"/>
    <w:rsid w:val="004C7220"/>
    <w:rsid w:val="004C764C"/>
    <w:rsid w:val="004C7819"/>
    <w:rsid w:val="004D0246"/>
    <w:rsid w:val="004D08C8"/>
    <w:rsid w:val="004D0B66"/>
    <w:rsid w:val="004D17F3"/>
    <w:rsid w:val="004D20EA"/>
    <w:rsid w:val="004D227D"/>
    <w:rsid w:val="004D2285"/>
    <w:rsid w:val="004D2BB4"/>
    <w:rsid w:val="004D2E9D"/>
    <w:rsid w:val="004D4415"/>
    <w:rsid w:val="004D47B1"/>
    <w:rsid w:val="004D5848"/>
    <w:rsid w:val="004D58FD"/>
    <w:rsid w:val="004D6B13"/>
    <w:rsid w:val="004D735D"/>
    <w:rsid w:val="004D7C83"/>
    <w:rsid w:val="004E2013"/>
    <w:rsid w:val="004E2D1F"/>
    <w:rsid w:val="004E3778"/>
    <w:rsid w:val="004E3E27"/>
    <w:rsid w:val="004E531E"/>
    <w:rsid w:val="004E5A50"/>
    <w:rsid w:val="004E5CEF"/>
    <w:rsid w:val="004E66D0"/>
    <w:rsid w:val="004E6961"/>
    <w:rsid w:val="004E699D"/>
    <w:rsid w:val="004E6F5B"/>
    <w:rsid w:val="004E77A2"/>
    <w:rsid w:val="004F0185"/>
    <w:rsid w:val="004F0591"/>
    <w:rsid w:val="004F070D"/>
    <w:rsid w:val="004F1E1C"/>
    <w:rsid w:val="004F2F68"/>
    <w:rsid w:val="004F41AB"/>
    <w:rsid w:val="004F4600"/>
    <w:rsid w:val="004F4E7B"/>
    <w:rsid w:val="004F62E0"/>
    <w:rsid w:val="004F6629"/>
    <w:rsid w:val="004F6A1A"/>
    <w:rsid w:val="004F789E"/>
    <w:rsid w:val="00500518"/>
    <w:rsid w:val="00500E48"/>
    <w:rsid w:val="005011BD"/>
    <w:rsid w:val="00501A02"/>
    <w:rsid w:val="00501D14"/>
    <w:rsid w:val="00501F97"/>
    <w:rsid w:val="00502701"/>
    <w:rsid w:val="00502C37"/>
    <w:rsid w:val="00503747"/>
    <w:rsid w:val="00503CCB"/>
    <w:rsid w:val="00503EED"/>
    <w:rsid w:val="005054DB"/>
    <w:rsid w:val="005055E6"/>
    <w:rsid w:val="005066E4"/>
    <w:rsid w:val="00506C70"/>
    <w:rsid w:val="00507622"/>
    <w:rsid w:val="00511431"/>
    <w:rsid w:val="00511FFB"/>
    <w:rsid w:val="005120EA"/>
    <w:rsid w:val="005122A6"/>
    <w:rsid w:val="005124F3"/>
    <w:rsid w:val="00512C32"/>
    <w:rsid w:val="00514112"/>
    <w:rsid w:val="005146BE"/>
    <w:rsid w:val="0051595C"/>
    <w:rsid w:val="00516926"/>
    <w:rsid w:val="00516C01"/>
    <w:rsid w:val="00516C61"/>
    <w:rsid w:val="00516C75"/>
    <w:rsid w:val="00516E81"/>
    <w:rsid w:val="00517CDB"/>
    <w:rsid w:val="00517ED6"/>
    <w:rsid w:val="0052017A"/>
    <w:rsid w:val="00520772"/>
    <w:rsid w:val="0052189D"/>
    <w:rsid w:val="00521C57"/>
    <w:rsid w:val="00521C6A"/>
    <w:rsid w:val="00522385"/>
    <w:rsid w:val="00522523"/>
    <w:rsid w:val="00522A63"/>
    <w:rsid w:val="005231F1"/>
    <w:rsid w:val="00523B7A"/>
    <w:rsid w:val="00523DEC"/>
    <w:rsid w:val="00524E24"/>
    <w:rsid w:val="00524E3A"/>
    <w:rsid w:val="00526322"/>
    <w:rsid w:val="0052656E"/>
    <w:rsid w:val="005266A5"/>
    <w:rsid w:val="00526E48"/>
    <w:rsid w:val="0052738C"/>
    <w:rsid w:val="0052745D"/>
    <w:rsid w:val="00527885"/>
    <w:rsid w:val="005301AE"/>
    <w:rsid w:val="00530BA0"/>
    <w:rsid w:val="0053154D"/>
    <w:rsid w:val="00531A46"/>
    <w:rsid w:val="0053208C"/>
    <w:rsid w:val="005320D0"/>
    <w:rsid w:val="00533173"/>
    <w:rsid w:val="0053479D"/>
    <w:rsid w:val="00535802"/>
    <w:rsid w:val="005359E3"/>
    <w:rsid w:val="0053690A"/>
    <w:rsid w:val="00536EC1"/>
    <w:rsid w:val="00536F24"/>
    <w:rsid w:val="0053731B"/>
    <w:rsid w:val="00537A5C"/>
    <w:rsid w:val="00537BE7"/>
    <w:rsid w:val="005414A1"/>
    <w:rsid w:val="00542697"/>
    <w:rsid w:val="00542C86"/>
    <w:rsid w:val="00543746"/>
    <w:rsid w:val="005441C4"/>
    <w:rsid w:val="0054530F"/>
    <w:rsid w:val="005453E9"/>
    <w:rsid w:val="00545441"/>
    <w:rsid w:val="00545964"/>
    <w:rsid w:val="005461B5"/>
    <w:rsid w:val="00546780"/>
    <w:rsid w:val="00546F57"/>
    <w:rsid w:val="00547032"/>
    <w:rsid w:val="00547D8A"/>
    <w:rsid w:val="00550101"/>
    <w:rsid w:val="00550A34"/>
    <w:rsid w:val="00551007"/>
    <w:rsid w:val="00551487"/>
    <w:rsid w:val="005533A5"/>
    <w:rsid w:val="005543C6"/>
    <w:rsid w:val="00554D78"/>
    <w:rsid w:val="005560B6"/>
    <w:rsid w:val="00556578"/>
    <w:rsid w:val="00556A32"/>
    <w:rsid w:val="00557216"/>
    <w:rsid w:val="00557DC6"/>
    <w:rsid w:val="00560329"/>
    <w:rsid w:val="00560DFF"/>
    <w:rsid w:val="00561238"/>
    <w:rsid w:val="00561473"/>
    <w:rsid w:val="00562249"/>
    <w:rsid w:val="005629C4"/>
    <w:rsid w:val="005638C0"/>
    <w:rsid w:val="00563F39"/>
    <w:rsid w:val="0056408A"/>
    <w:rsid w:val="005646D0"/>
    <w:rsid w:val="005655E1"/>
    <w:rsid w:val="005656CD"/>
    <w:rsid w:val="00567704"/>
    <w:rsid w:val="00567799"/>
    <w:rsid w:val="005702F8"/>
    <w:rsid w:val="00570480"/>
    <w:rsid w:val="00570B15"/>
    <w:rsid w:val="00571020"/>
    <w:rsid w:val="005712B2"/>
    <w:rsid w:val="005712BF"/>
    <w:rsid w:val="005718C0"/>
    <w:rsid w:val="00571A95"/>
    <w:rsid w:val="00572A47"/>
    <w:rsid w:val="00572C56"/>
    <w:rsid w:val="00572FBE"/>
    <w:rsid w:val="0057320F"/>
    <w:rsid w:val="005739CC"/>
    <w:rsid w:val="00573D98"/>
    <w:rsid w:val="005746D0"/>
    <w:rsid w:val="00574D3C"/>
    <w:rsid w:val="005757B7"/>
    <w:rsid w:val="0057629D"/>
    <w:rsid w:val="005767C0"/>
    <w:rsid w:val="005769E4"/>
    <w:rsid w:val="00576E56"/>
    <w:rsid w:val="00576FDB"/>
    <w:rsid w:val="00577265"/>
    <w:rsid w:val="005775A5"/>
    <w:rsid w:val="0058032F"/>
    <w:rsid w:val="00580BE7"/>
    <w:rsid w:val="00581F24"/>
    <w:rsid w:val="0058217E"/>
    <w:rsid w:val="00582498"/>
    <w:rsid w:val="0058256E"/>
    <w:rsid w:val="00582D07"/>
    <w:rsid w:val="0058321A"/>
    <w:rsid w:val="00583E3E"/>
    <w:rsid w:val="00585507"/>
    <w:rsid w:val="00586459"/>
    <w:rsid w:val="005865B6"/>
    <w:rsid w:val="005866C9"/>
    <w:rsid w:val="00586FDB"/>
    <w:rsid w:val="00590087"/>
    <w:rsid w:val="005901FD"/>
    <w:rsid w:val="00590BEB"/>
    <w:rsid w:val="00590C1F"/>
    <w:rsid w:val="0059108D"/>
    <w:rsid w:val="005915E2"/>
    <w:rsid w:val="00591F95"/>
    <w:rsid w:val="00592598"/>
    <w:rsid w:val="00593127"/>
    <w:rsid w:val="0059378E"/>
    <w:rsid w:val="00594945"/>
    <w:rsid w:val="00594ADC"/>
    <w:rsid w:val="005952E7"/>
    <w:rsid w:val="00595393"/>
    <w:rsid w:val="005955A4"/>
    <w:rsid w:val="00595BCC"/>
    <w:rsid w:val="005960F9"/>
    <w:rsid w:val="00596130"/>
    <w:rsid w:val="00596D36"/>
    <w:rsid w:val="00597B29"/>
    <w:rsid w:val="00597CFF"/>
    <w:rsid w:val="005A0D6F"/>
    <w:rsid w:val="005A0ED4"/>
    <w:rsid w:val="005A2722"/>
    <w:rsid w:val="005A32A7"/>
    <w:rsid w:val="005A3335"/>
    <w:rsid w:val="005A33C0"/>
    <w:rsid w:val="005A45D6"/>
    <w:rsid w:val="005A494B"/>
    <w:rsid w:val="005A5D58"/>
    <w:rsid w:val="005A5DC3"/>
    <w:rsid w:val="005A5FFE"/>
    <w:rsid w:val="005A65F6"/>
    <w:rsid w:val="005A7F81"/>
    <w:rsid w:val="005B06B8"/>
    <w:rsid w:val="005B0B77"/>
    <w:rsid w:val="005B1BF6"/>
    <w:rsid w:val="005B21BF"/>
    <w:rsid w:val="005B2F3A"/>
    <w:rsid w:val="005B3FA5"/>
    <w:rsid w:val="005B6864"/>
    <w:rsid w:val="005B7560"/>
    <w:rsid w:val="005C0CCC"/>
    <w:rsid w:val="005C1287"/>
    <w:rsid w:val="005C1CC6"/>
    <w:rsid w:val="005C1E80"/>
    <w:rsid w:val="005C3E98"/>
    <w:rsid w:val="005C4190"/>
    <w:rsid w:val="005C46F2"/>
    <w:rsid w:val="005C5497"/>
    <w:rsid w:val="005C711C"/>
    <w:rsid w:val="005C76A0"/>
    <w:rsid w:val="005C7BC2"/>
    <w:rsid w:val="005D007C"/>
    <w:rsid w:val="005D0525"/>
    <w:rsid w:val="005D0E28"/>
    <w:rsid w:val="005D1E74"/>
    <w:rsid w:val="005D2799"/>
    <w:rsid w:val="005D3AC3"/>
    <w:rsid w:val="005D4224"/>
    <w:rsid w:val="005D4488"/>
    <w:rsid w:val="005D4617"/>
    <w:rsid w:val="005D4B50"/>
    <w:rsid w:val="005D4B88"/>
    <w:rsid w:val="005D639D"/>
    <w:rsid w:val="005D63A6"/>
    <w:rsid w:val="005D6D13"/>
    <w:rsid w:val="005D7AE1"/>
    <w:rsid w:val="005D7C7E"/>
    <w:rsid w:val="005E1210"/>
    <w:rsid w:val="005E1B5C"/>
    <w:rsid w:val="005E1D13"/>
    <w:rsid w:val="005E1E16"/>
    <w:rsid w:val="005E38CA"/>
    <w:rsid w:val="005E3E25"/>
    <w:rsid w:val="005E4548"/>
    <w:rsid w:val="005E4A34"/>
    <w:rsid w:val="005E4E70"/>
    <w:rsid w:val="005E5381"/>
    <w:rsid w:val="005E575A"/>
    <w:rsid w:val="005E5C3A"/>
    <w:rsid w:val="005E5FC3"/>
    <w:rsid w:val="005E676E"/>
    <w:rsid w:val="005E6BC2"/>
    <w:rsid w:val="005E6F07"/>
    <w:rsid w:val="005E7F81"/>
    <w:rsid w:val="005E7FD9"/>
    <w:rsid w:val="005F02A5"/>
    <w:rsid w:val="005F1126"/>
    <w:rsid w:val="005F1665"/>
    <w:rsid w:val="005F1C14"/>
    <w:rsid w:val="005F2DDB"/>
    <w:rsid w:val="005F3044"/>
    <w:rsid w:val="005F465B"/>
    <w:rsid w:val="005F4CA9"/>
    <w:rsid w:val="005F5C38"/>
    <w:rsid w:val="005F61DB"/>
    <w:rsid w:val="0060079C"/>
    <w:rsid w:val="0060094D"/>
    <w:rsid w:val="00600B2F"/>
    <w:rsid w:val="00601668"/>
    <w:rsid w:val="00602015"/>
    <w:rsid w:val="00603ACD"/>
    <w:rsid w:val="006058C7"/>
    <w:rsid w:val="00605902"/>
    <w:rsid w:val="00606240"/>
    <w:rsid w:val="0060624D"/>
    <w:rsid w:val="006066B1"/>
    <w:rsid w:val="0060719C"/>
    <w:rsid w:val="006073B3"/>
    <w:rsid w:val="00607960"/>
    <w:rsid w:val="0061006F"/>
    <w:rsid w:val="006102DA"/>
    <w:rsid w:val="00610B78"/>
    <w:rsid w:val="0061318E"/>
    <w:rsid w:val="00614367"/>
    <w:rsid w:val="006149F9"/>
    <w:rsid w:val="0061521C"/>
    <w:rsid w:val="00615C35"/>
    <w:rsid w:val="00616EC2"/>
    <w:rsid w:val="00616FAF"/>
    <w:rsid w:val="00617251"/>
    <w:rsid w:val="00617B16"/>
    <w:rsid w:val="00620D29"/>
    <w:rsid w:val="00621090"/>
    <w:rsid w:val="00621AA9"/>
    <w:rsid w:val="00621B28"/>
    <w:rsid w:val="00623682"/>
    <w:rsid w:val="00623C15"/>
    <w:rsid w:val="00626E7F"/>
    <w:rsid w:val="00626E95"/>
    <w:rsid w:val="00627142"/>
    <w:rsid w:val="00627AD5"/>
    <w:rsid w:val="00627F0F"/>
    <w:rsid w:val="0063047F"/>
    <w:rsid w:val="006304F2"/>
    <w:rsid w:val="00630F55"/>
    <w:rsid w:val="00632991"/>
    <w:rsid w:val="006333C0"/>
    <w:rsid w:val="006333E7"/>
    <w:rsid w:val="00633AAB"/>
    <w:rsid w:val="00633DED"/>
    <w:rsid w:val="00633ED3"/>
    <w:rsid w:val="006343DC"/>
    <w:rsid w:val="00634584"/>
    <w:rsid w:val="00634793"/>
    <w:rsid w:val="0063539F"/>
    <w:rsid w:val="00635C9E"/>
    <w:rsid w:val="00635F64"/>
    <w:rsid w:val="0063718C"/>
    <w:rsid w:val="00641703"/>
    <w:rsid w:val="00642224"/>
    <w:rsid w:val="0064259C"/>
    <w:rsid w:val="00642A1B"/>
    <w:rsid w:val="00642D1C"/>
    <w:rsid w:val="0064489F"/>
    <w:rsid w:val="00644B01"/>
    <w:rsid w:val="00645052"/>
    <w:rsid w:val="00645129"/>
    <w:rsid w:val="00645218"/>
    <w:rsid w:val="0064557E"/>
    <w:rsid w:val="00646DF6"/>
    <w:rsid w:val="00646F60"/>
    <w:rsid w:val="0064787C"/>
    <w:rsid w:val="00647A7C"/>
    <w:rsid w:val="00650F0F"/>
    <w:rsid w:val="0065194D"/>
    <w:rsid w:val="0065236E"/>
    <w:rsid w:val="0065262D"/>
    <w:rsid w:val="00652768"/>
    <w:rsid w:val="00653752"/>
    <w:rsid w:val="00653977"/>
    <w:rsid w:val="00653AA1"/>
    <w:rsid w:val="00653F05"/>
    <w:rsid w:val="00655213"/>
    <w:rsid w:val="00655B62"/>
    <w:rsid w:val="006562B0"/>
    <w:rsid w:val="00656B81"/>
    <w:rsid w:val="00657ABA"/>
    <w:rsid w:val="00657B3C"/>
    <w:rsid w:val="006601CD"/>
    <w:rsid w:val="00660A4C"/>
    <w:rsid w:val="00661F27"/>
    <w:rsid w:val="006630A4"/>
    <w:rsid w:val="0066404D"/>
    <w:rsid w:val="006645CD"/>
    <w:rsid w:val="0066465F"/>
    <w:rsid w:val="00664844"/>
    <w:rsid w:val="00664D7A"/>
    <w:rsid w:val="006658FE"/>
    <w:rsid w:val="00665F7E"/>
    <w:rsid w:val="006677BA"/>
    <w:rsid w:val="00670092"/>
    <w:rsid w:val="00670E5B"/>
    <w:rsid w:val="006710F0"/>
    <w:rsid w:val="00671A30"/>
    <w:rsid w:val="00672E98"/>
    <w:rsid w:val="00673151"/>
    <w:rsid w:val="00673699"/>
    <w:rsid w:val="00673E74"/>
    <w:rsid w:val="00676B8F"/>
    <w:rsid w:val="00677304"/>
    <w:rsid w:val="006774EB"/>
    <w:rsid w:val="006801A5"/>
    <w:rsid w:val="00680A2A"/>
    <w:rsid w:val="006810AD"/>
    <w:rsid w:val="00681767"/>
    <w:rsid w:val="006820E9"/>
    <w:rsid w:val="0068253B"/>
    <w:rsid w:val="00683521"/>
    <w:rsid w:val="006838A2"/>
    <w:rsid w:val="00684114"/>
    <w:rsid w:val="006841D3"/>
    <w:rsid w:val="00684B73"/>
    <w:rsid w:val="006853C2"/>
    <w:rsid w:val="00685590"/>
    <w:rsid w:val="00685A87"/>
    <w:rsid w:val="00686168"/>
    <w:rsid w:val="0069010B"/>
    <w:rsid w:val="00690675"/>
    <w:rsid w:val="00690740"/>
    <w:rsid w:val="00691E2D"/>
    <w:rsid w:val="00692BC0"/>
    <w:rsid w:val="006934F4"/>
    <w:rsid w:val="00693D57"/>
    <w:rsid w:val="0069417B"/>
    <w:rsid w:val="0069551C"/>
    <w:rsid w:val="0069565C"/>
    <w:rsid w:val="0069699B"/>
    <w:rsid w:val="0069760B"/>
    <w:rsid w:val="00697EFF"/>
    <w:rsid w:val="006A01AD"/>
    <w:rsid w:val="006A0C90"/>
    <w:rsid w:val="006A0DAF"/>
    <w:rsid w:val="006A2140"/>
    <w:rsid w:val="006A26A9"/>
    <w:rsid w:val="006A2EE1"/>
    <w:rsid w:val="006A35F6"/>
    <w:rsid w:val="006A3846"/>
    <w:rsid w:val="006A3ED6"/>
    <w:rsid w:val="006A4A14"/>
    <w:rsid w:val="006A4EB0"/>
    <w:rsid w:val="006A5329"/>
    <w:rsid w:val="006A5F2C"/>
    <w:rsid w:val="006A6A4E"/>
    <w:rsid w:val="006A7FB0"/>
    <w:rsid w:val="006B1628"/>
    <w:rsid w:val="006B1F50"/>
    <w:rsid w:val="006B2F4E"/>
    <w:rsid w:val="006B326B"/>
    <w:rsid w:val="006B3B4D"/>
    <w:rsid w:val="006B3B61"/>
    <w:rsid w:val="006B3B95"/>
    <w:rsid w:val="006B3CA0"/>
    <w:rsid w:val="006B3E81"/>
    <w:rsid w:val="006B40E1"/>
    <w:rsid w:val="006B5578"/>
    <w:rsid w:val="006B5685"/>
    <w:rsid w:val="006B582B"/>
    <w:rsid w:val="006B5939"/>
    <w:rsid w:val="006B6405"/>
    <w:rsid w:val="006B6879"/>
    <w:rsid w:val="006C16D3"/>
    <w:rsid w:val="006C1C46"/>
    <w:rsid w:val="006C23F4"/>
    <w:rsid w:val="006C34DE"/>
    <w:rsid w:val="006C621B"/>
    <w:rsid w:val="006C684B"/>
    <w:rsid w:val="006C74AA"/>
    <w:rsid w:val="006C770E"/>
    <w:rsid w:val="006C79DA"/>
    <w:rsid w:val="006D0037"/>
    <w:rsid w:val="006D0209"/>
    <w:rsid w:val="006D111C"/>
    <w:rsid w:val="006D2E01"/>
    <w:rsid w:val="006D2F39"/>
    <w:rsid w:val="006D50D3"/>
    <w:rsid w:val="006D691C"/>
    <w:rsid w:val="006D6A3D"/>
    <w:rsid w:val="006D6B1E"/>
    <w:rsid w:val="006D71E9"/>
    <w:rsid w:val="006D7204"/>
    <w:rsid w:val="006D7425"/>
    <w:rsid w:val="006D7CA1"/>
    <w:rsid w:val="006D7DB3"/>
    <w:rsid w:val="006D7F82"/>
    <w:rsid w:val="006E0163"/>
    <w:rsid w:val="006E0E32"/>
    <w:rsid w:val="006E1858"/>
    <w:rsid w:val="006E18E7"/>
    <w:rsid w:val="006E2001"/>
    <w:rsid w:val="006E284C"/>
    <w:rsid w:val="006E2C59"/>
    <w:rsid w:val="006E35AB"/>
    <w:rsid w:val="006E4598"/>
    <w:rsid w:val="006E476A"/>
    <w:rsid w:val="006E54B9"/>
    <w:rsid w:val="006E60E5"/>
    <w:rsid w:val="006E65EB"/>
    <w:rsid w:val="006E7AD7"/>
    <w:rsid w:val="006F01B7"/>
    <w:rsid w:val="006F0AA0"/>
    <w:rsid w:val="006F22C6"/>
    <w:rsid w:val="006F26CF"/>
    <w:rsid w:val="006F2FC3"/>
    <w:rsid w:val="006F402D"/>
    <w:rsid w:val="006F40E0"/>
    <w:rsid w:val="006F44B5"/>
    <w:rsid w:val="006F44F6"/>
    <w:rsid w:val="006F48DB"/>
    <w:rsid w:val="006F48E6"/>
    <w:rsid w:val="006F4B57"/>
    <w:rsid w:val="006F4DDE"/>
    <w:rsid w:val="006F4FC8"/>
    <w:rsid w:val="006F5265"/>
    <w:rsid w:val="006F52A0"/>
    <w:rsid w:val="006F5619"/>
    <w:rsid w:val="006F58BC"/>
    <w:rsid w:val="006F5BB9"/>
    <w:rsid w:val="006F5F51"/>
    <w:rsid w:val="006F7E27"/>
    <w:rsid w:val="007001ED"/>
    <w:rsid w:val="00700A84"/>
    <w:rsid w:val="00701522"/>
    <w:rsid w:val="00702152"/>
    <w:rsid w:val="00702C03"/>
    <w:rsid w:val="0070359D"/>
    <w:rsid w:val="00703D31"/>
    <w:rsid w:val="0070729D"/>
    <w:rsid w:val="00707ECC"/>
    <w:rsid w:val="00711B42"/>
    <w:rsid w:val="007125FB"/>
    <w:rsid w:val="0071275A"/>
    <w:rsid w:val="0071338C"/>
    <w:rsid w:val="00713E90"/>
    <w:rsid w:val="00714C0D"/>
    <w:rsid w:val="007152D1"/>
    <w:rsid w:val="00715A49"/>
    <w:rsid w:val="007162B3"/>
    <w:rsid w:val="00716D18"/>
    <w:rsid w:val="00717828"/>
    <w:rsid w:val="00721281"/>
    <w:rsid w:val="007215CA"/>
    <w:rsid w:val="007219D0"/>
    <w:rsid w:val="00721D98"/>
    <w:rsid w:val="007220ED"/>
    <w:rsid w:val="00722173"/>
    <w:rsid w:val="0072280D"/>
    <w:rsid w:val="00723049"/>
    <w:rsid w:val="0072327F"/>
    <w:rsid w:val="00723871"/>
    <w:rsid w:val="00723D9C"/>
    <w:rsid w:val="007249F7"/>
    <w:rsid w:val="007256FA"/>
    <w:rsid w:val="0072576D"/>
    <w:rsid w:val="00726A3F"/>
    <w:rsid w:val="00726B6B"/>
    <w:rsid w:val="00726F8A"/>
    <w:rsid w:val="007271BB"/>
    <w:rsid w:val="00727DD0"/>
    <w:rsid w:val="007303D7"/>
    <w:rsid w:val="007307FD"/>
    <w:rsid w:val="00731A46"/>
    <w:rsid w:val="00731A7F"/>
    <w:rsid w:val="00733B83"/>
    <w:rsid w:val="0073457D"/>
    <w:rsid w:val="00734AE5"/>
    <w:rsid w:val="00734E38"/>
    <w:rsid w:val="007355AA"/>
    <w:rsid w:val="00736910"/>
    <w:rsid w:val="00736D37"/>
    <w:rsid w:val="0073795C"/>
    <w:rsid w:val="00740352"/>
    <w:rsid w:val="00740712"/>
    <w:rsid w:val="00740A67"/>
    <w:rsid w:val="00740C97"/>
    <w:rsid w:val="00741255"/>
    <w:rsid w:val="0074146C"/>
    <w:rsid w:val="00741BCD"/>
    <w:rsid w:val="00742493"/>
    <w:rsid w:val="00742AF5"/>
    <w:rsid w:val="007441D6"/>
    <w:rsid w:val="007442E9"/>
    <w:rsid w:val="00744549"/>
    <w:rsid w:val="00744694"/>
    <w:rsid w:val="00744B87"/>
    <w:rsid w:val="00745828"/>
    <w:rsid w:val="007506E7"/>
    <w:rsid w:val="007512EF"/>
    <w:rsid w:val="0075329D"/>
    <w:rsid w:val="00753BFC"/>
    <w:rsid w:val="007545FE"/>
    <w:rsid w:val="00754750"/>
    <w:rsid w:val="00755052"/>
    <w:rsid w:val="0075731C"/>
    <w:rsid w:val="00760237"/>
    <w:rsid w:val="007605C1"/>
    <w:rsid w:val="007616EF"/>
    <w:rsid w:val="00763013"/>
    <w:rsid w:val="00763EC8"/>
    <w:rsid w:val="00764038"/>
    <w:rsid w:val="0077017E"/>
    <w:rsid w:val="0077132A"/>
    <w:rsid w:val="00772F29"/>
    <w:rsid w:val="00772FDF"/>
    <w:rsid w:val="00773332"/>
    <w:rsid w:val="007740D8"/>
    <w:rsid w:val="0077425C"/>
    <w:rsid w:val="007747D1"/>
    <w:rsid w:val="00774AE2"/>
    <w:rsid w:val="007754AE"/>
    <w:rsid w:val="007758B8"/>
    <w:rsid w:val="00775A70"/>
    <w:rsid w:val="0077673C"/>
    <w:rsid w:val="00776ECC"/>
    <w:rsid w:val="0077720A"/>
    <w:rsid w:val="00777694"/>
    <w:rsid w:val="00777AD3"/>
    <w:rsid w:val="0078011A"/>
    <w:rsid w:val="0078116E"/>
    <w:rsid w:val="00781585"/>
    <w:rsid w:val="00781E16"/>
    <w:rsid w:val="00783589"/>
    <w:rsid w:val="0078392F"/>
    <w:rsid w:val="0078499A"/>
    <w:rsid w:val="00784B1E"/>
    <w:rsid w:val="00785212"/>
    <w:rsid w:val="00785461"/>
    <w:rsid w:val="00785CD8"/>
    <w:rsid w:val="00787D98"/>
    <w:rsid w:val="007901D5"/>
    <w:rsid w:val="0079098F"/>
    <w:rsid w:val="00791015"/>
    <w:rsid w:val="007913CD"/>
    <w:rsid w:val="0079283E"/>
    <w:rsid w:val="00792E8F"/>
    <w:rsid w:val="007930AE"/>
    <w:rsid w:val="00793F7E"/>
    <w:rsid w:val="00794D27"/>
    <w:rsid w:val="00794E11"/>
    <w:rsid w:val="00794EA2"/>
    <w:rsid w:val="00795300"/>
    <w:rsid w:val="00795521"/>
    <w:rsid w:val="00795822"/>
    <w:rsid w:val="007964DA"/>
    <w:rsid w:val="00796DC7"/>
    <w:rsid w:val="007974FA"/>
    <w:rsid w:val="00797BAB"/>
    <w:rsid w:val="00797D68"/>
    <w:rsid w:val="00797E5A"/>
    <w:rsid w:val="007A01F9"/>
    <w:rsid w:val="007A0614"/>
    <w:rsid w:val="007A1552"/>
    <w:rsid w:val="007A19EA"/>
    <w:rsid w:val="007A1B5F"/>
    <w:rsid w:val="007A2515"/>
    <w:rsid w:val="007A29E3"/>
    <w:rsid w:val="007A2D0B"/>
    <w:rsid w:val="007A32DB"/>
    <w:rsid w:val="007A35AF"/>
    <w:rsid w:val="007A392D"/>
    <w:rsid w:val="007A3C37"/>
    <w:rsid w:val="007A4FC9"/>
    <w:rsid w:val="007A5FC3"/>
    <w:rsid w:val="007A6988"/>
    <w:rsid w:val="007A74A0"/>
    <w:rsid w:val="007A766B"/>
    <w:rsid w:val="007B07A5"/>
    <w:rsid w:val="007B0E20"/>
    <w:rsid w:val="007B1C28"/>
    <w:rsid w:val="007B1F87"/>
    <w:rsid w:val="007B38CB"/>
    <w:rsid w:val="007B38FD"/>
    <w:rsid w:val="007B3F15"/>
    <w:rsid w:val="007B43D6"/>
    <w:rsid w:val="007B6A4F"/>
    <w:rsid w:val="007B6C3A"/>
    <w:rsid w:val="007B6F85"/>
    <w:rsid w:val="007C1768"/>
    <w:rsid w:val="007C1955"/>
    <w:rsid w:val="007C23E2"/>
    <w:rsid w:val="007C247F"/>
    <w:rsid w:val="007C2D55"/>
    <w:rsid w:val="007C33D3"/>
    <w:rsid w:val="007C3D87"/>
    <w:rsid w:val="007C40FA"/>
    <w:rsid w:val="007C46E3"/>
    <w:rsid w:val="007C4CCE"/>
    <w:rsid w:val="007C4DCE"/>
    <w:rsid w:val="007C52C3"/>
    <w:rsid w:val="007C54C7"/>
    <w:rsid w:val="007C5D80"/>
    <w:rsid w:val="007C6113"/>
    <w:rsid w:val="007C64F2"/>
    <w:rsid w:val="007C664F"/>
    <w:rsid w:val="007C6964"/>
    <w:rsid w:val="007C6B28"/>
    <w:rsid w:val="007C7192"/>
    <w:rsid w:val="007C71F5"/>
    <w:rsid w:val="007C758E"/>
    <w:rsid w:val="007C7CA7"/>
    <w:rsid w:val="007D00F9"/>
    <w:rsid w:val="007D036E"/>
    <w:rsid w:val="007D1A18"/>
    <w:rsid w:val="007D2F85"/>
    <w:rsid w:val="007D3102"/>
    <w:rsid w:val="007D3E06"/>
    <w:rsid w:val="007D41EF"/>
    <w:rsid w:val="007D42AF"/>
    <w:rsid w:val="007D42BA"/>
    <w:rsid w:val="007D43FD"/>
    <w:rsid w:val="007D4881"/>
    <w:rsid w:val="007D4D9F"/>
    <w:rsid w:val="007D55C7"/>
    <w:rsid w:val="007D55EB"/>
    <w:rsid w:val="007D5AF6"/>
    <w:rsid w:val="007D5B23"/>
    <w:rsid w:val="007D65A0"/>
    <w:rsid w:val="007D67C7"/>
    <w:rsid w:val="007D6805"/>
    <w:rsid w:val="007D73E7"/>
    <w:rsid w:val="007D7DFF"/>
    <w:rsid w:val="007E0043"/>
    <w:rsid w:val="007E0991"/>
    <w:rsid w:val="007E2047"/>
    <w:rsid w:val="007E2062"/>
    <w:rsid w:val="007E22AE"/>
    <w:rsid w:val="007E297D"/>
    <w:rsid w:val="007E36C5"/>
    <w:rsid w:val="007E37D5"/>
    <w:rsid w:val="007E3B4F"/>
    <w:rsid w:val="007E4592"/>
    <w:rsid w:val="007E4E56"/>
    <w:rsid w:val="007E5F38"/>
    <w:rsid w:val="007E60AD"/>
    <w:rsid w:val="007E6FBB"/>
    <w:rsid w:val="007E7913"/>
    <w:rsid w:val="007F0E14"/>
    <w:rsid w:val="007F2BC7"/>
    <w:rsid w:val="007F3103"/>
    <w:rsid w:val="007F3144"/>
    <w:rsid w:val="007F3987"/>
    <w:rsid w:val="007F40E5"/>
    <w:rsid w:val="007F4409"/>
    <w:rsid w:val="007F4F03"/>
    <w:rsid w:val="007F4F3F"/>
    <w:rsid w:val="007F4F73"/>
    <w:rsid w:val="007F557A"/>
    <w:rsid w:val="007F6CE2"/>
    <w:rsid w:val="007F7338"/>
    <w:rsid w:val="00801827"/>
    <w:rsid w:val="00802452"/>
    <w:rsid w:val="00802C54"/>
    <w:rsid w:val="00802F5C"/>
    <w:rsid w:val="0080432B"/>
    <w:rsid w:val="008046D4"/>
    <w:rsid w:val="00804DC1"/>
    <w:rsid w:val="00804FE9"/>
    <w:rsid w:val="00805E9B"/>
    <w:rsid w:val="00806765"/>
    <w:rsid w:val="00807222"/>
    <w:rsid w:val="00807627"/>
    <w:rsid w:val="008109C8"/>
    <w:rsid w:val="00810C3B"/>
    <w:rsid w:val="0081228C"/>
    <w:rsid w:val="00812BD3"/>
    <w:rsid w:val="0081343E"/>
    <w:rsid w:val="008134E2"/>
    <w:rsid w:val="00813CAC"/>
    <w:rsid w:val="00814931"/>
    <w:rsid w:val="00814A8F"/>
    <w:rsid w:val="00814DF3"/>
    <w:rsid w:val="00816087"/>
    <w:rsid w:val="008163CF"/>
    <w:rsid w:val="00817A04"/>
    <w:rsid w:val="00820378"/>
    <w:rsid w:val="008208E6"/>
    <w:rsid w:val="0082159A"/>
    <w:rsid w:val="008228D9"/>
    <w:rsid w:val="00823934"/>
    <w:rsid w:val="00823B78"/>
    <w:rsid w:val="00823EA4"/>
    <w:rsid w:val="0082404B"/>
    <w:rsid w:val="0082636C"/>
    <w:rsid w:val="008267D7"/>
    <w:rsid w:val="00826D0A"/>
    <w:rsid w:val="008303BF"/>
    <w:rsid w:val="00830401"/>
    <w:rsid w:val="00830E83"/>
    <w:rsid w:val="00830F76"/>
    <w:rsid w:val="00831AF7"/>
    <w:rsid w:val="00831F64"/>
    <w:rsid w:val="00832620"/>
    <w:rsid w:val="008326B8"/>
    <w:rsid w:val="00833218"/>
    <w:rsid w:val="0083353B"/>
    <w:rsid w:val="008341D3"/>
    <w:rsid w:val="00834413"/>
    <w:rsid w:val="00835870"/>
    <w:rsid w:val="00835BB9"/>
    <w:rsid w:val="008366DD"/>
    <w:rsid w:val="00837465"/>
    <w:rsid w:val="008400C7"/>
    <w:rsid w:val="00840777"/>
    <w:rsid w:val="008410FC"/>
    <w:rsid w:val="008411EF"/>
    <w:rsid w:val="00841214"/>
    <w:rsid w:val="0084146B"/>
    <w:rsid w:val="008425E1"/>
    <w:rsid w:val="008433E4"/>
    <w:rsid w:val="008434DB"/>
    <w:rsid w:val="008443C8"/>
    <w:rsid w:val="00844533"/>
    <w:rsid w:val="008445CF"/>
    <w:rsid w:val="008448DB"/>
    <w:rsid w:val="008451F2"/>
    <w:rsid w:val="00845B27"/>
    <w:rsid w:val="0084613E"/>
    <w:rsid w:val="008464D7"/>
    <w:rsid w:val="00846BEC"/>
    <w:rsid w:val="00846D8D"/>
    <w:rsid w:val="00847176"/>
    <w:rsid w:val="0084786B"/>
    <w:rsid w:val="00847C9F"/>
    <w:rsid w:val="00850AEC"/>
    <w:rsid w:val="00850C42"/>
    <w:rsid w:val="00850C95"/>
    <w:rsid w:val="00850CD3"/>
    <w:rsid w:val="00852C1F"/>
    <w:rsid w:val="00852CF3"/>
    <w:rsid w:val="008531C4"/>
    <w:rsid w:val="00853D5A"/>
    <w:rsid w:val="00854710"/>
    <w:rsid w:val="00854C2C"/>
    <w:rsid w:val="00855CD2"/>
    <w:rsid w:val="008560F1"/>
    <w:rsid w:val="00856D4A"/>
    <w:rsid w:val="00857631"/>
    <w:rsid w:val="0086072A"/>
    <w:rsid w:val="0086085A"/>
    <w:rsid w:val="008610C5"/>
    <w:rsid w:val="00861978"/>
    <w:rsid w:val="00861C87"/>
    <w:rsid w:val="0086283B"/>
    <w:rsid w:val="00862D61"/>
    <w:rsid w:val="00863D01"/>
    <w:rsid w:val="008641BC"/>
    <w:rsid w:val="00864BDF"/>
    <w:rsid w:val="00864F9C"/>
    <w:rsid w:val="0086545F"/>
    <w:rsid w:val="00865688"/>
    <w:rsid w:val="00866744"/>
    <w:rsid w:val="00866BDC"/>
    <w:rsid w:val="0086785A"/>
    <w:rsid w:val="008706DA"/>
    <w:rsid w:val="008706E1"/>
    <w:rsid w:val="00870D57"/>
    <w:rsid w:val="00870F53"/>
    <w:rsid w:val="0087246D"/>
    <w:rsid w:val="008727C6"/>
    <w:rsid w:val="00872843"/>
    <w:rsid w:val="00873058"/>
    <w:rsid w:val="00873063"/>
    <w:rsid w:val="008735CF"/>
    <w:rsid w:val="00873CC8"/>
    <w:rsid w:val="00875765"/>
    <w:rsid w:val="0087591C"/>
    <w:rsid w:val="0087618F"/>
    <w:rsid w:val="00876A71"/>
    <w:rsid w:val="00876CEF"/>
    <w:rsid w:val="00876F31"/>
    <w:rsid w:val="00877457"/>
    <w:rsid w:val="00877493"/>
    <w:rsid w:val="00877F11"/>
    <w:rsid w:val="008808FC"/>
    <w:rsid w:val="00881266"/>
    <w:rsid w:val="008814AD"/>
    <w:rsid w:val="008819A5"/>
    <w:rsid w:val="0088236A"/>
    <w:rsid w:val="008823BA"/>
    <w:rsid w:val="00882C12"/>
    <w:rsid w:val="00882E46"/>
    <w:rsid w:val="008831B8"/>
    <w:rsid w:val="008832CF"/>
    <w:rsid w:val="008847CF"/>
    <w:rsid w:val="00884FDC"/>
    <w:rsid w:val="0088584B"/>
    <w:rsid w:val="00886FEA"/>
    <w:rsid w:val="008879C1"/>
    <w:rsid w:val="00887A92"/>
    <w:rsid w:val="00890819"/>
    <w:rsid w:val="00891255"/>
    <w:rsid w:val="008915D7"/>
    <w:rsid w:val="00891ADF"/>
    <w:rsid w:val="008926F0"/>
    <w:rsid w:val="00892C6C"/>
    <w:rsid w:val="00893001"/>
    <w:rsid w:val="00893E51"/>
    <w:rsid w:val="008940D0"/>
    <w:rsid w:val="008945C2"/>
    <w:rsid w:val="00894668"/>
    <w:rsid w:val="0089482F"/>
    <w:rsid w:val="0089541F"/>
    <w:rsid w:val="008962A7"/>
    <w:rsid w:val="0089761D"/>
    <w:rsid w:val="00897917"/>
    <w:rsid w:val="008A003B"/>
    <w:rsid w:val="008A05C5"/>
    <w:rsid w:val="008A062D"/>
    <w:rsid w:val="008A073D"/>
    <w:rsid w:val="008A13DB"/>
    <w:rsid w:val="008A1E47"/>
    <w:rsid w:val="008A1F6B"/>
    <w:rsid w:val="008A1F96"/>
    <w:rsid w:val="008A33AA"/>
    <w:rsid w:val="008A3B51"/>
    <w:rsid w:val="008A46BC"/>
    <w:rsid w:val="008A4B32"/>
    <w:rsid w:val="008A4B8F"/>
    <w:rsid w:val="008A5CDD"/>
    <w:rsid w:val="008A6149"/>
    <w:rsid w:val="008A704C"/>
    <w:rsid w:val="008B0F05"/>
    <w:rsid w:val="008B1845"/>
    <w:rsid w:val="008B33E3"/>
    <w:rsid w:val="008B36B0"/>
    <w:rsid w:val="008B49AD"/>
    <w:rsid w:val="008B532A"/>
    <w:rsid w:val="008B5683"/>
    <w:rsid w:val="008B670F"/>
    <w:rsid w:val="008B6A4B"/>
    <w:rsid w:val="008B6EAA"/>
    <w:rsid w:val="008B7155"/>
    <w:rsid w:val="008B7B5A"/>
    <w:rsid w:val="008B7C2B"/>
    <w:rsid w:val="008C0B6F"/>
    <w:rsid w:val="008C14CB"/>
    <w:rsid w:val="008C191D"/>
    <w:rsid w:val="008C33B0"/>
    <w:rsid w:val="008C4686"/>
    <w:rsid w:val="008C46DA"/>
    <w:rsid w:val="008C698A"/>
    <w:rsid w:val="008C6FB7"/>
    <w:rsid w:val="008C7188"/>
    <w:rsid w:val="008C794E"/>
    <w:rsid w:val="008C79B0"/>
    <w:rsid w:val="008D06E5"/>
    <w:rsid w:val="008D090A"/>
    <w:rsid w:val="008D14FF"/>
    <w:rsid w:val="008D1649"/>
    <w:rsid w:val="008D1AAF"/>
    <w:rsid w:val="008D227E"/>
    <w:rsid w:val="008D2762"/>
    <w:rsid w:val="008D2FB4"/>
    <w:rsid w:val="008D37B4"/>
    <w:rsid w:val="008D3B94"/>
    <w:rsid w:val="008D3E80"/>
    <w:rsid w:val="008D58CA"/>
    <w:rsid w:val="008D595A"/>
    <w:rsid w:val="008D635D"/>
    <w:rsid w:val="008D69DA"/>
    <w:rsid w:val="008D7276"/>
    <w:rsid w:val="008E0621"/>
    <w:rsid w:val="008E0EB7"/>
    <w:rsid w:val="008E202A"/>
    <w:rsid w:val="008E2AEE"/>
    <w:rsid w:val="008E2B05"/>
    <w:rsid w:val="008E3C44"/>
    <w:rsid w:val="008E43A3"/>
    <w:rsid w:val="008E4D94"/>
    <w:rsid w:val="008E67F5"/>
    <w:rsid w:val="008E6977"/>
    <w:rsid w:val="008E71E2"/>
    <w:rsid w:val="008E7DD1"/>
    <w:rsid w:val="008F2567"/>
    <w:rsid w:val="008F29AF"/>
    <w:rsid w:val="008F2EA3"/>
    <w:rsid w:val="008F3450"/>
    <w:rsid w:val="008F482F"/>
    <w:rsid w:val="008F4A61"/>
    <w:rsid w:val="008F4D20"/>
    <w:rsid w:val="008F5643"/>
    <w:rsid w:val="008F644B"/>
    <w:rsid w:val="008F7E80"/>
    <w:rsid w:val="0090009B"/>
    <w:rsid w:val="00900529"/>
    <w:rsid w:val="00900AA9"/>
    <w:rsid w:val="009011EE"/>
    <w:rsid w:val="009018FA"/>
    <w:rsid w:val="00901D17"/>
    <w:rsid w:val="00903F6A"/>
    <w:rsid w:val="0090428E"/>
    <w:rsid w:val="009048EB"/>
    <w:rsid w:val="009049CF"/>
    <w:rsid w:val="009055A1"/>
    <w:rsid w:val="0090561E"/>
    <w:rsid w:val="00906667"/>
    <w:rsid w:val="00906A3F"/>
    <w:rsid w:val="00906F90"/>
    <w:rsid w:val="00910272"/>
    <w:rsid w:val="00910415"/>
    <w:rsid w:val="00911096"/>
    <w:rsid w:val="00911771"/>
    <w:rsid w:val="00911F65"/>
    <w:rsid w:val="009127FF"/>
    <w:rsid w:val="00913405"/>
    <w:rsid w:val="00913BD5"/>
    <w:rsid w:val="00914A54"/>
    <w:rsid w:val="009155D5"/>
    <w:rsid w:val="009158D1"/>
    <w:rsid w:val="00915FF7"/>
    <w:rsid w:val="009162EC"/>
    <w:rsid w:val="00917C56"/>
    <w:rsid w:val="0092149E"/>
    <w:rsid w:val="009215EE"/>
    <w:rsid w:val="00921BAD"/>
    <w:rsid w:val="0092298B"/>
    <w:rsid w:val="00922A53"/>
    <w:rsid w:val="00922A5B"/>
    <w:rsid w:val="00922C57"/>
    <w:rsid w:val="00922F84"/>
    <w:rsid w:val="00923159"/>
    <w:rsid w:val="0092368B"/>
    <w:rsid w:val="00923DA6"/>
    <w:rsid w:val="00924192"/>
    <w:rsid w:val="00924878"/>
    <w:rsid w:val="00924DA2"/>
    <w:rsid w:val="009250A4"/>
    <w:rsid w:val="00927426"/>
    <w:rsid w:val="009275D9"/>
    <w:rsid w:val="009276E7"/>
    <w:rsid w:val="0093111C"/>
    <w:rsid w:val="009311DB"/>
    <w:rsid w:val="009312E4"/>
    <w:rsid w:val="00931505"/>
    <w:rsid w:val="00932377"/>
    <w:rsid w:val="00932C54"/>
    <w:rsid w:val="0093431D"/>
    <w:rsid w:val="009349CE"/>
    <w:rsid w:val="00934BB5"/>
    <w:rsid w:val="00935627"/>
    <w:rsid w:val="00936118"/>
    <w:rsid w:val="009366E5"/>
    <w:rsid w:val="00936DB0"/>
    <w:rsid w:val="00936E59"/>
    <w:rsid w:val="009373DD"/>
    <w:rsid w:val="00937436"/>
    <w:rsid w:val="0093743E"/>
    <w:rsid w:val="00937690"/>
    <w:rsid w:val="00937788"/>
    <w:rsid w:val="00937B98"/>
    <w:rsid w:val="00940289"/>
    <w:rsid w:val="00940455"/>
    <w:rsid w:val="00940A17"/>
    <w:rsid w:val="00940EA7"/>
    <w:rsid w:val="00942D6B"/>
    <w:rsid w:val="0094363C"/>
    <w:rsid w:val="0094397C"/>
    <w:rsid w:val="00943B63"/>
    <w:rsid w:val="00944865"/>
    <w:rsid w:val="0094532C"/>
    <w:rsid w:val="00946C75"/>
    <w:rsid w:val="00946EFD"/>
    <w:rsid w:val="00947514"/>
    <w:rsid w:val="00950117"/>
    <w:rsid w:val="0095050A"/>
    <w:rsid w:val="00950C79"/>
    <w:rsid w:val="009515B7"/>
    <w:rsid w:val="00953864"/>
    <w:rsid w:val="00953A03"/>
    <w:rsid w:val="009541DD"/>
    <w:rsid w:val="00954862"/>
    <w:rsid w:val="009550E1"/>
    <w:rsid w:val="0095571E"/>
    <w:rsid w:val="00955AA7"/>
    <w:rsid w:val="0095666F"/>
    <w:rsid w:val="00957231"/>
    <w:rsid w:val="009576C3"/>
    <w:rsid w:val="00957D83"/>
    <w:rsid w:val="009600D5"/>
    <w:rsid w:val="00961832"/>
    <w:rsid w:val="00961B37"/>
    <w:rsid w:val="00961F08"/>
    <w:rsid w:val="009623FF"/>
    <w:rsid w:val="00962CE6"/>
    <w:rsid w:val="00962E9F"/>
    <w:rsid w:val="00964FA6"/>
    <w:rsid w:val="009657A8"/>
    <w:rsid w:val="009661E8"/>
    <w:rsid w:val="00967879"/>
    <w:rsid w:val="00967C48"/>
    <w:rsid w:val="0097078B"/>
    <w:rsid w:val="00971093"/>
    <w:rsid w:val="0097166B"/>
    <w:rsid w:val="00972A0B"/>
    <w:rsid w:val="00972A2A"/>
    <w:rsid w:val="00973D2C"/>
    <w:rsid w:val="00974669"/>
    <w:rsid w:val="00975628"/>
    <w:rsid w:val="009757E9"/>
    <w:rsid w:val="00975963"/>
    <w:rsid w:val="00975C10"/>
    <w:rsid w:val="00976033"/>
    <w:rsid w:val="009762F2"/>
    <w:rsid w:val="0097697F"/>
    <w:rsid w:val="00977AFB"/>
    <w:rsid w:val="00977F38"/>
    <w:rsid w:val="009801EA"/>
    <w:rsid w:val="0098024E"/>
    <w:rsid w:val="009805DF"/>
    <w:rsid w:val="00980846"/>
    <w:rsid w:val="009814CE"/>
    <w:rsid w:val="00981A31"/>
    <w:rsid w:val="009829CF"/>
    <w:rsid w:val="00983D90"/>
    <w:rsid w:val="00983D97"/>
    <w:rsid w:val="00984357"/>
    <w:rsid w:val="009861FA"/>
    <w:rsid w:val="009866DF"/>
    <w:rsid w:val="00986A30"/>
    <w:rsid w:val="00987308"/>
    <w:rsid w:val="00987F3B"/>
    <w:rsid w:val="00991EAC"/>
    <w:rsid w:val="00992726"/>
    <w:rsid w:val="00993E0F"/>
    <w:rsid w:val="00994402"/>
    <w:rsid w:val="009956D9"/>
    <w:rsid w:val="00996459"/>
    <w:rsid w:val="009965BB"/>
    <w:rsid w:val="00996EBD"/>
    <w:rsid w:val="0099711E"/>
    <w:rsid w:val="00997E3B"/>
    <w:rsid w:val="009A0469"/>
    <w:rsid w:val="009A0884"/>
    <w:rsid w:val="009A0996"/>
    <w:rsid w:val="009A2AC6"/>
    <w:rsid w:val="009A36B9"/>
    <w:rsid w:val="009A4C77"/>
    <w:rsid w:val="009A4F9A"/>
    <w:rsid w:val="009A6146"/>
    <w:rsid w:val="009A6CF0"/>
    <w:rsid w:val="009B05A1"/>
    <w:rsid w:val="009B06A3"/>
    <w:rsid w:val="009B0874"/>
    <w:rsid w:val="009B09EA"/>
    <w:rsid w:val="009B128E"/>
    <w:rsid w:val="009B1A6F"/>
    <w:rsid w:val="009B1D14"/>
    <w:rsid w:val="009B24F0"/>
    <w:rsid w:val="009B2A1E"/>
    <w:rsid w:val="009B2DA2"/>
    <w:rsid w:val="009B38DA"/>
    <w:rsid w:val="009B3C61"/>
    <w:rsid w:val="009B3CA7"/>
    <w:rsid w:val="009B43C5"/>
    <w:rsid w:val="009B7706"/>
    <w:rsid w:val="009B78E5"/>
    <w:rsid w:val="009C00A9"/>
    <w:rsid w:val="009C181C"/>
    <w:rsid w:val="009C185E"/>
    <w:rsid w:val="009C1B31"/>
    <w:rsid w:val="009C1E86"/>
    <w:rsid w:val="009C203A"/>
    <w:rsid w:val="009C227D"/>
    <w:rsid w:val="009C287A"/>
    <w:rsid w:val="009C309C"/>
    <w:rsid w:val="009C3617"/>
    <w:rsid w:val="009C3B8E"/>
    <w:rsid w:val="009C3FBB"/>
    <w:rsid w:val="009C4012"/>
    <w:rsid w:val="009C4A64"/>
    <w:rsid w:val="009C532A"/>
    <w:rsid w:val="009C5BC9"/>
    <w:rsid w:val="009C60D4"/>
    <w:rsid w:val="009C6AF9"/>
    <w:rsid w:val="009C6B02"/>
    <w:rsid w:val="009C7041"/>
    <w:rsid w:val="009C7334"/>
    <w:rsid w:val="009D03BE"/>
    <w:rsid w:val="009D04CA"/>
    <w:rsid w:val="009D0BF6"/>
    <w:rsid w:val="009D120B"/>
    <w:rsid w:val="009D3A6A"/>
    <w:rsid w:val="009D3BB5"/>
    <w:rsid w:val="009D3E57"/>
    <w:rsid w:val="009D49D8"/>
    <w:rsid w:val="009D5831"/>
    <w:rsid w:val="009D6855"/>
    <w:rsid w:val="009D6D4E"/>
    <w:rsid w:val="009D6F50"/>
    <w:rsid w:val="009D70CA"/>
    <w:rsid w:val="009E04EB"/>
    <w:rsid w:val="009E1B36"/>
    <w:rsid w:val="009E1B53"/>
    <w:rsid w:val="009E224A"/>
    <w:rsid w:val="009E2792"/>
    <w:rsid w:val="009E3AE2"/>
    <w:rsid w:val="009E4139"/>
    <w:rsid w:val="009E60A5"/>
    <w:rsid w:val="009E62B4"/>
    <w:rsid w:val="009E75F9"/>
    <w:rsid w:val="009E7CF2"/>
    <w:rsid w:val="009E7EEF"/>
    <w:rsid w:val="009F000D"/>
    <w:rsid w:val="009F01D9"/>
    <w:rsid w:val="009F0EF6"/>
    <w:rsid w:val="009F1324"/>
    <w:rsid w:val="009F1456"/>
    <w:rsid w:val="009F14F4"/>
    <w:rsid w:val="009F1D02"/>
    <w:rsid w:val="009F24A1"/>
    <w:rsid w:val="009F320A"/>
    <w:rsid w:val="009F4731"/>
    <w:rsid w:val="009F4C90"/>
    <w:rsid w:val="009F5991"/>
    <w:rsid w:val="009F648B"/>
    <w:rsid w:val="009F6EB5"/>
    <w:rsid w:val="009F741F"/>
    <w:rsid w:val="009F7995"/>
    <w:rsid w:val="009F7B88"/>
    <w:rsid w:val="00A00C7F"/>
    <w:rsid w:val="00A027CA"/>
    <w:rsid w:val="00A02E4E"/>
    <w:rsid w:val="00A0376A"/>
    <w:rsid w:val="00A039F3"/>
    <w:rsid w:val="00A04179"/>
    <w:rsid w:val="00A04DFE"/>
    <w:rsid w:val="00A05524"/>
    <w:rsid w:val="00A058F8"/>
    <w:rsid w:val="00A05B1D"/>
    <w:rsid w:val="00A06785"/>
    <w:rsid w:val="00A072BA"/>
    <w:rsid w:val="00A07613"/>
    <w:rsid w:val="00A07F32"/>
    <w:rsid w:val="00A10376"/>
    <w:rsid w:val="00A10A01"/>
    <w:rsid w:val="00A1152D"/>
    <w:rsid w:val="00A11D29"/>
    <w:rsid w:val="00A11F1E"/>
    <w:rsid w:val="00A12036"/>
    <w:rsid w:val="00A1203B"/>
    <w:rsid w:val="00A12954"/>
    <w:rsid w:val="00A12C7C"/>
    <w:rsid w:val="00A12C9E"/>
    <w:rsid w:val="00A13053"/>
    <w:rsid w:val="00A132B0"/>
    <w:rsid w:val="00A1378F"/>
    <w:rsid w:val="00A13E75"/>
    <w:rsid w:val="00A1427D"/>
    <w:rsid w:val="00A14BB8"/>
    <w:rsid w:val="00A14C9A"/>
    <w:rsid w:val="00A15415"/>
    <w:rsid w:val="00A15765"/>
    <w:rsid w:val="00A15769"/>
    <w:rsid w:val="00A159BC"/>
    <w:rsid w:val="00A15C3D"/>
    <w:rsid w:val="00A15D38"/>
    <w:rsid w:val="00A16622"/>
    <w:rsid w:val="00A16B4F"/>
    <w:rsid w:val="00A17A0C"/>
    <w:rsid w:val="00A17B1D"/>
    <w:rsid w:val="00A17D8C"/>
    <w:rsid w:val="00A202D1"/>
    <w:rsid w:val="00A20BD4"/>
    <w:rsid w:val="00A2121D"/>
    <w:rsid w:val="00A216AD"/>
    <w:rsid w:val="00A2195A"/>
    <w:rsid w:val="00A21E03"/>
    <w:rsid w:val="00A22422"/>
    <w:rsid w:val="00A228C0"/>
    <w:rsid w:val="00A22A3C"/>
    <w:rsid w:val="00A22A50"/>
    <w:rsid w:val="00A22EA6"/>
    <w:rsid w:val="00A22EEF"/>
    <w:rsid w:val="00A233B7"/>
    <w:rsid w:val="00A23671"/>
    <w:rsid w:val="00A23BC9"/>
    <w:rsid w:val="00A23DFA"/>
    <w:rsid w:val="00A24429"/>
    <w:rsid w:val="00A24B52"/>
    <w:rsid w:val="00A26165"/>
    <w:rsid w:val="00A27320"/>
    <w:rsid w:val="00A27A37"/>
    <w:rsid w:val="00A300E7"/>
    <w:rsid w:val="00A3010B"/>
    <w:rsid w:val="00A309C7"/>
    <w:rsid w:val="00A309D9"/>
    <w:rsid w:val="00A30DA9"/>
    <w:rsid w:val="00A3163D"/>
    <w:rsid w:val="00A32CD9"/>
    <w:rsid w:val="00A3308F"/>
    <w:rsid w:val="00A3370B"/>
    <w:rsid w:val="00A33D2A"/>
    <w:rsid w:val="00A33D81"/>
    <w:rsid w:val="00A3598E"/>
    <w:rsid w:val="00A36201"/>
    <w:rsid w:val="00A36948"/>
    <w:rsid w:val="00A36EFC"/>
    <w:rsid w:val="00A3743B"/>
    <w:rsid w:val="00A3765C"/>
    <w:rsid w:val="00A37714"/>
    <w:rsid w:val="00A40076"/>
    <w:rsid w:val="00A411C3"/>
    <w:rsid w:val="00A421F9"/>
    <w:rsid w:val="00A426BA"/>
    <w:rsid w:val="00A427C3"/>
    <w:rsid w:val="00A43C63"/>
    <w:rsid w:val="00A440A3"/>
    <w:rsid w:val="00A44B33"/>
    <w:rsid w:val="00A4522C"/>
    <w:rsid w:val="00A453B2"/>
    <w:rsid w:val="00A457B4"/>
    <w:rsid w:val="00A45DEC"/>
    <w:rsid w:val="00A45F38"/>
    <w:rsid w:val="00A4601D"/>
    <w:rsid w:val="00A46412"/>
    <w:rsid w:val="00A4744D"/>
    <w:rsid w:val="00A50C9C"/>
    <w:rsid w:val="00A50EE9"/>
    <w:rsid w:val="00A5214F"/>
    <w:rsid w:val="00A52270"/>
    <w:rsid w:val="00A52B60"/>
    <w:rsid w:val="00A53858"/>
    <w:rsid w:val="00A543D3"/>
    <w:rsid w:val="00A54863"/>
    <w:rsid w:val="00A54B57"/>
    <w:rsid w:val="00A55D79"/>
    <w:rsid w:val="00A57014"/>
    <w:rsid w:val="00A5728A"/>
    <w:rsid w:val="00A5780F"/>
    <w:rsid w:val="00A600A2"/>
    <w:rsid w:val="00A60233"/>
    <w:rsid w:val="00A60733"/>
    <w:rsid w:val="00A60A42"/>
    <w:rsid w:val="00A60B30"/>
    <w:rsid w:val="00A617CA"/>
    <w:rsid w:val="00A6232C"/>
    <w:rsid w:val="00A62868"/>
    <w:rsid w:val="00A62C0F"/>
    <w:rsid w:val="00A63B13"/>
    <w:rsid w:val="00A63D6F"/>
    <w:rsid w:val="00A64A5F"/>
    <w:rsid w:val="00A65031"/>
    <w:rsid w:val="00A6514B"/>
    <w:rsid w:val="00A65269"/>
    <w:rsid w:val="00A65EFA"/>
    <w:rsid w:val="00A66644"/>
    <w:rsid w:val="00A670AB"/>
    <w:rsid w:val="00A6739A"/>
    <w:rsid w:val="00A6779B"/>
    <w:rsid w:val="00A67CE8"/>
    <w:rsid w:val="00A71806"/>
    <w:rsid w:val="00A71C9C"/>
    <w:rsid w:val="00A71F5B"/>
    <w:rsid w:val="00A71F99"/>
    <w:rsid w:val="00A72125"/>
    <w:rsid w:val="00A72A57"/>
    <w:rsid w:val="00A72EB8"/>
    <w:rsid w:val="00A7361B"/>
    <w:rsid w:val="00A73AF1"/>
    <w:rsid w:val="00A73C6A"/>
    <w:rsid w:val="00A73F71"/>
    <w:rsid w:val="00A743A8"/>
    <w:rsid w:val="00A747A6"/>
    <w:rsid w:val="00A74C80"/>
    <w:rsid w:val="00A75202"/>
    <w:rsid w:val="00A76515"/>
    <w:rsid w:val="00A76860"/>
    <w:rsid w:val="00A76D54"/>
    <w:rsid w:val="00A7712A"/>
    <w:rsid w:val="00A774F5"/>
    <w:rsid w:val="00A7752C"/>
    <w:rsid w:val="00A775FB"/>
    <w:rsid w:val="00A77ED2"/>
    <w:rsid w:val="00A804A1"/>
    <w:rsid w:val="00A80A38"/>
    <w:rsid w:val="00A81560"/>
    <w:rsid w:val="00A819C9"/>
    <w:rsid w:val="00A81C88"/>
    <w:rsid w:val="00A82206"/>
    <w:rsid w:val="00A82FCC"/>
    <w:rsid w:val="00A83104"/>
    <w:rsid w:val="00A835E8"/>
    <w:rsid w:val="00A83CE7"/>
    <w:rsid w:val="00A84208"/>
    <w:rsid w:val="00A84B75"/>
    <w:rsid w:val="00A84D5C"/>
    <w:rsid w:val="00A84FD4"/>
    <w:rsid w:val="00A850D6"/>
    <w:rsid w:val="00A85B85"/>
    <w:rsid w:val="00A86309"/>
    <w:rsid w:val="00A86B04"/>
    <w:rsid w:val="00A87B59"/>
    <w:rsid w:val="00A90034"/>
    <w:rsid w:val="00A90941"/>
    <w:rsid w:val="00A90949"/>
    <w:rsid w:val="00A91A59"/>
    <w:rsid w:val="00A922BB"/>
    <w:rsid w:val="00A92538"/>
    <w:rsid w:val="00A92A26"/>
    <w:rsid w:val="00A92DCC"/>
    <w:rsid w:val="00A93513"/>
    <w:rsid w:val="00A95141"/>
    <w:rsid w:val="00A951A8"/>
    <w:rsid w:val="00A9653D"/>
    <w:rsid w:val="00A977A2"/>
    <w:rsid w:val="00A977DE"/>
    <w:rsid w:val="00AA0402"/>
    <w:rsid w:val="00AA155C"/>
    <w:rsid w:val="00AA226A"/>
    <w:rsid w:val="00AA29E9"/>
    <w:rsid w:val="00AA3B8B"/>
    <w:rsid w:val="00AA3D65"/>
    <w:rsid w:val="00AA430C"/>
    <w:rsid w:val="00AA4758"/>
    <w:rsid w:val="00AA49BD"/>
    <w:rsid w:val="00AA4ED1"/>
    <w:rsid w:val="00AA60F1"/>
    <w:rsid w:val="00AA6AC0"/>
    <w:rsid w:val="00AA6B51"/>
    <w:rsid w:val="00AA7BE9"/>
    <w:rsid w:val="00AB0106"/>
    <w:rsid w:val="00AB1797"/>
    <w:rsid w:val="00AB30A1"/>
    <w:rsid w:val="00AB3688"/>
    <w:rsid w:val="00AB3AA4"/>
    <w:rsid w:val="00AB3F0A"/>
    <w:rsid w:val="00AB4902"/>
    <w:rsid w:val="00AB4AA4"/>
    <w:rsid w:val="00AB52F1"/>
    <w:rsid w:val="00AB5546"/>
    <w:rsid w:val="00AB55EF"/>
    <w:rsid w:val="00AB56D8"/>
    <w:rsid w:val="00AB57ED"/>
    <w:rsid w:val="00AB5AB6"/>
    <w:rsid w:val="00AB5ABF"/>
    <w:rsid w:val="00AB5F96"/>
    <w:rsid w:val="00AB6C0B"/>
    <w:rsid w:val="00AB6C85"/>
    <w:rsid w:val="00AB6D99"/>
    <w:rsid w:val="00AB7453"/>
    <w:rsid w:val="00AB76FF"/>
    <w:rsid w:val="00AC0557"/>
    <w:rsid w:val="00AC0C6B"/>
    <w:rsid w:val="00AC2FCE"/>
    <w:rsid w:val="00AC3E97"/>
    <w:rsid w:val="00AC4344"/>
    <w:rsid w:val="00AC48C8"/>
    <w:rsid w:val="00AC4940"/>
    <w:rsid w:val="00AC610D"/>
    <w:rsid w:val="00AC61EC"/>
    <w:rsid w:val="00AC64CC"/>
    <w:rsid w:val="00AC69A4"/>
    <w:rsid w:val="00AC6D06"/>
    <w:rsid w:val="00AC7257"/>
    <w:rsid w:val="00AC7FF6"/>
    <w:rsid w:val="00AD04C6"/>
    <w:rsid w:val="00AD050B"/>
    <w:rsid w:val="00AD058D"/>
    <w:rsid w:val="00AD08C1"/>
    <w:rsid w:val="00AD19C1"/>
    <w:rsid w:val="00AD2436"/>
    <w:rsid w:val="00AD2B56"/>
    <w:rsid w:val="00AD2F41"/>
    <w:rsid w:val="00AD3099"/>
    <w:rsid w:val="00AD3734"/>
    <w:rsid w:val="00AD3F81"/>
    <w:rsid w:val="00AD4448"/>
    <w:rsid w:val="00AD492B"/>
    <w:rsid w:val="00AD4C63"/>
    <w:rsid w:val="00AD5E64"/>
    <w:rsid w:val="00AD6216"/>
    <w:rsid w:val="00AD69C0"/>
    <w:rsid w:val="00AD6D38"/>
    <w:rsid w:val="00AD71FF"/>
    <w:rsid w:val="00AE115F"/>
    <w:rsid w:val="00AE12B9"/>
    <w:rsid w:val="00AE312F"/>
    <w:rsid w:val="00AE36C7"/>
    <w:rsid w:val="00AE4074"/>
    <w:rsid w:val="00AE45A6"/>
    <w:rsid w:val="00AE5FBF"/>
    <w:rsid w:val="00AE6753"/>
    <w:rsid w:val="00AE6B3D"/>
    <w:rsid w:val="00AF1018"/>
    <w:rsid w:val="00AF19EB"/>
    <w:rsid w:val="00AF1C5A"/>
    <w:rsid w:val="00AF2735"/>
    <w:rsid w:val="00AF2EAE"/>
    <w:rsid w:val="00AF353D"/>
    <w:rsid w:val="00AF372E"/>
    <w:rsid w:val="00AF3D2E"/>
    <w:rsid w:val="00AF4E71"/>
    <w:rsid w:val="00AF5A65"/>
    <w:rsid w:val="00AF5CBF"/>
    <w:rsid w:val="00AF70AB"/>
    <w:rsid w:val="00AF73AD"/>
    <w:rsid w:val="00AF7DD6"/>
    <w:rsid w:val="00B00B82"/>
    <w:rsid w:val="00B00F35"/>
    <w:rsid w:val="00B012CA"/>
    <w:rsid w:val="00B019A7"/>
    <w:rsid w:val="00B01F16"/>
    <w:rsid w:val="00B03458"/>
    <w:rsid w:val="00B04810"/>
    <w:rsid w:val="00B04927"/>
    <w:rsid w:val="00B04A3C"/>
    <w:rsid w:val="00B04F4D"/>
    <w:rsid w:val="00B050F9"/>
    <w:rsid w:val="00B0550A"/>
    <w:rsid w:val="00B063EB"/>
    <w:rsid w:val="00B064E0"/>
    <w:rsid w:val="00B06658"/>
    <w:rsid w:val="00B106CF"/>
    <w:rsid w:val="00B115AE"/>
    <w:rsid w:val="00B11950"/>
    <w:rsid w:val="00B119F3"/>
    <w:rsid w:val="00B11DAC"/>
    <w:rsid w:val="00B12996"/>
    <w:rsid w:val="00B12F01"/>
    <w:rsid w:val="00B1303E"/>
    <w:rsid w:val="00B14377"/>
    <w:rsid w:val="00B14396"/>
    <w:rsid w:val="00B14789"/>
    <w:rsid w:val="00B14AC7"/>
    <w:rsid w:val="00B15C15"/>
    <w:rsid w:val="00B15C93"/>
    <w:rsid w:val="00B16A3A"/>
    <w:rsid w:val="00B16C3F"/>
    <w:rsid w:val="00B175ED"/>
    <w:rsid w:val="00B177B5"/>
    <w:rsid w:val="00B17A06"/>
    <w:rsid w:val="00B17F7D"/>
    <w:rsid w:val="00B20611"/>
    <w:rsid w:val="00B2066B"/>
    <w:rsid w:val="00B2096E"/>
    <w:rsid w:val="00B21F11"/>
    <w:rsid w:val="00B2213C"/>
    <w:rsid w:val="00B22515"/>
    <w:rsid w:val="00B2363F"/>
    <w:rsid w:val="00B24206"/>
    <w:rsid w:val="00B24223"/>
    <w:rsid w:val="00B24240"/>
    <w:rsid w:val="00B24A80"/>
    <w:rsid w:val="00B24CFB"/>
    <w:rsid w:val="00B25536"/>
    <w:rsid w:val="00B256AF"/>
    <w:rsid w:val="00B25754"/>
    <w:rsid w:val="00B25F17"/>
    <w:rsid w:val="00B261E7"/>
    <w:rsid w:val="00B272D9"/>
    <w:rsid w:val="00B274E8"/>
    <w:rsid w:val="00B278E4"/>
    <w:rsid w:val="00B279A8"/>
    <w:rsid w:val="00B30543"/>
    <w:rsid w:val="00B30F7C"/>
    <w:rsid w:val="00B323CC"/>
    <w:rsid w:val="00B32C3E"/>
    <w:rsid w:val="00B32EAA"/>
    <w:rsid w:val="00B3312D"/>
    <w:rsid w:val="00B335F5"/>
    <w:rsid w:val="00B34112"/>
    <w:rsid w:val="00B3413F"/>
    <w:rsid w:val="00B3436F"/>
    <w:rsid w:val="00B344DC"/>
    <w:rsid w:val="00B350C8"/>
    <w:rsid w:val="00B3557D"/>
    <w:rsid w:val="00B35769"/>
    <w:rsid w:val="00B35831"/>
    <w:rsid w:val="00B35AEA"/>
    <w:rsid w:val="00B36400"/>
    <w:rsid w:val="00B36866"/>
    <w:rsid w:val="00B378A8"/>
    <w:rsid w:val="00B37C8D"/>
    <w:rsid w:val="00B40A72"/>
    <w:rsid w:val="00B40C88"/>
    <w:rsid w:val="00B40F50"/>
    <w:rsid w:val="00B40FFC"/>
    <w:rsid w:val="00B4112F"/>
    <w:rsid w:val="00B4130F"/>
    <w:rsid w:val="00B415D6"/>
    <w:rsid w:val="00B41642"/>
    <w:rsid w:val="00B41E07"/>
    <w:rsid w:val="00B4265B"/>
    <w:rsid w:val="00B43920"/>
    <w:rsid w:val="00B4472E"/>
    <w:rsid w:val="00B44DB2"/>
    <w:rsid w:val="00B44E50"/>
    <w:rsid w:val="00B454A6"/>
    <w:rsid w:val="00B45A45"/>
    <w:rsid w:val="00B4658C"/>
    <w:rsid w:val="00B46E84"/>
    <w:rsid w:val="00B46E88"/>
    <w:rsid w:val="00B47059"/>
    <w:rsid w:val="00B47866"/>
    <w:rsid w:val="00B47CFB"/>
    <w:rsid w:val="00B50F2B"/>
    <w:rsid w:val="00B51A03"/>
    <w:rsid w:val="00B52597"/>
    <w:rsid w:val="00B52843"/>
    <w:rsid w:val="00B5359E"/>
    <w:rsid w:val="00B537E8"/>
    <w:rsid w:val="00B546D3"/>
    <w:rsid w:val="00B54B4A"/>
    <w:rsid w:val="00B54FED"/>
    <w:rsid w:val="00B56B49"/>
    <w:rsid w:val="00B56D60"/>
    <w:rsid w:val="00B6028E"/>
    <w:rsid w:val="00B60A5F"/>
    <w:rsid w:val="00B610C3"/>
    <w:rsid w:val="00B61682"/>
    <w:rsid w:val="00B61C0F"/>
    <w:rsid w:val="00B61DAF"/>
    <w:rsid w:val="00B633CE"/>
    <w:rsid w:val="00B64365"/>
    <w:rsid w:val="00B64B81"/>
    <w:rsid w:val="00B64CDE"/>
    <w:rsid w:val="00B6637F"/>
    <w:rsid w:val="00B665F0"/>
    <w:rsid w:val="00B66A07"/>
    <w:rsid w:val="00B66F51"/>
    <w:rsid w:val="00B67750"/>
    <w:rsid w:val="00B67B28"/>
    <w:rsid w:val="00B7126D"/>
    <w:rsid w:val="00B7220D"/>
    <w:rsid w:val="00B7242C"/>
    <w:rsid w:val="00B72593"/>
    <w:rsid w:val="00B734E0"/>
    <w:rsid w:val="00B73E04"/>
    <w:rsid w:val="00B743AE"/>
    <w:rsid w:val="00B74C93"/>
    <w:rsid w:val="00B75539"/>
    <w:rsid w:val="00B764D6"/>
    <w:rsid w:val="00B76A23"/>
    <w:rsid w:val="00B76DC3"/>
    <w:rsid w:val="00B77331"/>
    <w:rsid w:val="00B77DBA"/>
    <w:rsid w:val="00B80FF2"/>
    <w:rsid w:val="00B81235"/>
    <w:rsid w:val="00B8172E"/>
    <w:rsid w:val="00B81C0D"/>
    <w:rsid w:val="00B82830"/>
    <w:rsid w:val="00B82BF8"/>
    <w:rsid w:val="00B83047"/>
    <w:rsid w:val="00B83ADE"/>
    <w:rsid w:val="00B83BA5"/>
    <w:rsid w:val="00B85547"/>
    <w:rsid w:val="00B8608C"/>
    <w:rsid w:val="00B86952"/>
    <w:rsid w:val="00B87AFA"/>
    <w:rsid w:val="00B90CFF"/>
    <w:rsid w:val="00B912DA"/>
    <w:rsid w:val="00B916FB"/>
    <w:rsid w:val="00B91CD1"/>
    <w:rsid w:val="00B91DB0"/>
    <w:rsid w:val="00B9245B"/>
    <w:rsid w:val="00B92EDB"/>
    <w:rsid w:val="00B9317D"/>
    <w:rsid w:val="00B93DA1"/>
    <w:rsid w:val="00B945E1"/>
    <w:rsid w:val="00B94792"/>
    <w:rsid w:val="00B94DCD"/>
    <w:rsid w:val="00B94EFF"/>
    <w:rsid w:val="00B9589B"/>
    <w:rsid w:val="00B965C3"/>
    <w:rsid w:val="00B96B90"/>
    <w:rsid w:val="00B97046"/>
    <w:rsid w:val="00B9788F"/>
    <w:rsid w:val="00BA04DB"/>
    <w:rsid w:val="00BA10FF"/>
    <w:rsid w:val="00BA1E8C"/>
    <w:rsid w:val="00BA20A9"/>
    <w:rsid w:val="00BA20B5"/>
    <w:rsid w:val="00BA250C"/>
    <w:rsid w:val="00BA252C"/>
    <w:rsid w:val="00BA252F"/>
    <w:rsid w:val="00BA2D93"/>
    <w:rsid w:val="00BA3F03"/>
    <w:rsid w:val="00BA418B"/>
    <w:rsid w:val="00BA474A"/>
    <w:rsid w:val="00BA4CEF"/>
    <w:rsid w:val="00BA533C"/>
    <w:rsid w:val="00BA612A"/>
    <w:rsid w:val="00BA61EB"/>
    <w:rsid w:val="00BA656E"/>
    <w:rsid w:val="00BA6EA4"/>
    <w:rsid w:val="00BA7AF3"/>
    <w:rsid w:val="00BA7B8D"/>
    <w:rsid w:val="00BB01F4"/>
    <w:rsid w:val="00BB0483"/>
    <w:rsid w:val="00BB0ADA"/>
    <w:rsid w:val="00BB15D1"/>
    <w:rsid w:val="00BB27F8"/>
    <w:rsid w:val="00BB2906"/>
    <w:rsid w:val="00BB3A10"/>
    <w:rsid w:val="00BB5477"/>
    <w:rsid w:val="00BB565F"/>
    <w:rsid w:val="00BB74F0"/>
    <w:rsid w:val="00BB754B"/>
    <w:rsid w:val="00BB790D"/>
    <w:rsid w:val="00BB795B"/>
    <w:rsid w:val="00BB7C6C"/>
    <w:rsid w:val="00BC0809"/>
    <w:rsid w:val="00BC0850"/>
    <w:rsid w:val="00BC08D6"/>
    <w:rsid w:val="00BC1598"/>
    <w:rsid w:val="00BC1A07"/>
    <w:rsid w:val="00BC216A"/>
    <w:rsid w:val="00BC248B"/>
    <w:rsid w:val="00BC339A"/>
    <w:rsid w:val="00BC3D06"/>
    <w:rsid w:val="00BC47E7"/>
    <w:rsid w:val="00BC4A04"/>
    <w:rsid w:val="00BC4AB1"/>
    <w:rsid w:val="00BC4CA1"/>
    <w:rsid w:val="00BC5C9D"/>
    <w:rsid w:val="00BC5E78"/>
    <w:rsid w:val="00BC64DD"/>
    <w:rsid w:val="00BC7A3C"/>
    <w:rsid w:val="00BC7C6F"/>
    <w:rsid w:val="00BD07EA"/>
    <w:rsid w:val="00BD09A1"/>
    <w:rsid w:val="00BD0D76"/>
    <w:rsid w:val="00BD29BC"/>
    <w:rsid w:val="00BD29FC"/>
    <w:rsid w:val="00BD5016"/>
    <w:rsid w:val="00BD6B9A"/>
    <w:rsid w:val="00BD71F2"/>
    <w:rsid w:val="00BD7926"/>
    <w:rsid w:val="00BD7A71"/>
    <w:rsid w:val="00BD7B31"/>
    <w:rsid w:val="00BD7DD7"/>
    <w:rsid w:val="00BE0505"/>
    <w:rsid w:val="00BE1FA1"/>
    <w:rsid w:val="00BE29F2"/>
    <w:rsid w:val="00BE2E22"/>
    <w:rsid w:val="00BE3000"/>
    <w:rsid w:val="00BE31FC"/>
    <w:rsid w:val="00BE337E"/>
    <w:rsid w:val="00BE4DE4"/>
    <w:rsid w:val="00BE62EB"/>
    <w:rsid w:val="00BE70F1"/>
    <w:rsid w:val="00BE72E2"/>
    <w:rsid w:val="00BE76C6"/>
    <w:rsid w:val="00BE7717"/>
    <w:rsid w:val="00BE7A8B"/>
    <w:rsid w:val="00BF0261"/>
    <w:rsid w:val="00BF0644"/>
    <w:rsid w:val="00BF1030"/>
    <w:rsid w:val="00BF33EE"/>
    <w:rsid w:val="00BF3DE7"/>
    <w:rsid w:val="00BF41DB"/>
    <w:rsid w:val="00BF475A"/>
    <w:rsid w:val="00BF4AF4"/>
    <w:rsid w:val="00BF5CC5"/>
    <w:rsid w:val="00BF6C18"/>
    <w:rsid w:val="00BF6C6B"/>
    <w:rsid w:val="00BF73E6"/>
    <w:rsid w:val="00BF7821"/>
    <w:rsid w:val="00BF7E89"/>
    <w:rsid w:val="00C00970"/>
    <w:rsid w:val="00C00AE2"/>
    <w:rsid w:val="00C0107A"/>
    <w:rsid w:val="00C01C7D"/>
    <w:rsid w:val="00C01D62"/>
    <w:rsid w:val="00C01F51"/>
    <w:rsid w:val="00C0222B"/>
    <w:rsid w:val="00C02E43"/>
    <w:rsid w:val="00C03115"/>
    <w:rsid w:val="00C03859"/>
    <w:rsid w:val="00C039F8"/>
    <w:rsid w:val="00C03D16"/>
    <w:rsid w:val="00C0462D"/>
    <w:rsid w:val="00C05B88"/>
    <w:rsid w:val="00C0615C"/>
    <w:rsid w:val="00C07464"/>
    <w:rsid w:val="00C10B01"/>
    <w:rsid w:val="00C110D8"/>
    <w:rsid w:val="00C11A77"/>
    <w:rsid w:val="00C11C48"/>
    <w:rsid w:val="00C1242C"/>
    <w:rsid w:val="00C128AB"/>
    <w:rsid w:val="00C12C09"/>
    <w:rsid w:val="00C13577"/>
    <w:rsid w:val="00C13A7E"/>
    <w:rsid w:val="00C13C77"/>
    <w:rsid w:val="00C1494D"/>
    <w:rsid w:val="00C14FB7"/>
    <w:rsid w:val="00C15330"/>
    <w:rsid w:val="00C159E5"/>
    <w:rsid w:val="00C16B4D"/>
    <w:rsid w:val="00C17347"/>
    <w:rsid w:val="00C17467"/>
    <w:rsid w:val="00C2116C"/>
    <w:rsid w:val="00C2178E"/>
    <w:rsid w:val="00C219DC"/>
    <w:rsid w:val="00C224EC"/>
    <w:rsid w:val="00C2255A"/>
    <w:rsid w:val="00C22ACE"/>
    <w:rsid w:val="00C23123"/>
    <w:rsid w:val="00C23178"/>
    <w:rsid w:val="00C23254"/>
    <w:rsid w:val="00C238FE"/>
    <w:rsid w:val="00C24304"/>
    <w:rsid w:val="00C24CD9"/>
    <w:rsid w:val="00C24EB0"/>
    <w:rsid w:val="00C25639"/>
    <w:rsid w:val="00C25DC9"/>
    <w:rsid w:val="00C267EC"/>
    <w:rsid w:val="00C26C2C"/>
    <w:rsid w:val="00C26F47"/>
    <w:rsid w:val="00C27BB2"/>
    <w:rsid w:val="00C27C89"/>
    <w:rsid w:val="00C31025"/>
    <w:rsid w:val="00C310C4"/>
    <w:rsid w:val="00C311C0"/>
    <w:rsid w:val="00C314FF"/>
    <w:rsid w:val="00C3179D"/>
    <w:rsid w:val="00C3199D"/>
    <w:rsid w:val="00C31BBD"/>
    <w:rsid w:val="00C31F20"/>
    <w:rsid w:val="00C3338C"/>
    <w:rsid w:val="00C334BD"/>
    <w:rsid w:val="00C33F2F"/>
    <w:rsid w:val="00C33FDA"/>
    <w:rsid w:val="00C33FF6"/>
    <w:rsid w:val="00C340F7"/>
    <w:rsid w:val="00C34D0D"/>
    <w:rsid w:val="00C34E6E"/>
    <w:rsid w:val="00C34F48"/>
    <w:rsid w:val="00C3515A"/>
    <w:rsid w:val="00C3567D"/>
    <w:rsid w:val="00C363B6"/>
    <w:rsid w:val="00C36806"/>
    <w:rsid w:val="00C36B99"/>
    <w:rsid w:val="00C36E88"/>
    <w:rsid w:val="00C3721B"/>
    <w:rsid w:val="00C378B5"/>
    <w:rsid w:val="00C37FEF"/>
    <w:rsid w:val="00C40493"/>
    <w:rsid w:val="00C40706"/>
    <w:rsid w:val="00C41186"/>
    <w:rsid w:val="00C42997"/>
    <w:rsid w:val="00C42C16"/>
    <w:rsid w:val="00C43101"/>
    <w:rsid w:val="00C4343F"/>
    <w:rsid w:val="00C437E0"/>
    <w:rsid w:val="00C4476E"/>
    <w:rsid w:val="00C44C4F"/>
    <w:rsid w:val="00C450D3"/>
    <w:rsid w:val="00C467EC"/>
    <w:rsid w:val="00C47784"/>
    <w:rsid w:val="00C5022D"/>
    <w:rsid w:val="00C50400"/>
    <w:rsid w:val="00C507F3"/>
    <w:rsid w:val="00C51322"/>
    <w:rsid w:val="00C531BD"/>
    <w:rsid w:val="00C532CB"/>
    <w:rsid w:val="00C53B4A"/>
    <w:rsid w:val="00C53BD9"/>
    <w:rsid w:val="00C53DB1"/>
    <w:rsid w:val="00C5468F"/>
    <w:rsid w:val="00C54DAE"/>
    <w:rsid w:val="00C55D86"/>
    <w:rsid w:val="00C56DBB"/>
    <w:rsid w:val="00C56EBA"/>
    <w:rsid w:val="00C56F23"/>
    <w:rsid w:val="00C56FE0"/>
    <w:rsid w:val="00C57E50"/>
    <w:rsid w:val="00C60498"/>
    <w:rsid w:val="00C60DBB"/>
    <w:rsid w:val="00C61A39"/>
    <w:rsid w:val="00C627B5"/>
    <w:rsid w:val="00C62918"/>
    <w:rsid w:val="00C62AE2"/>
    <w:rsid w:val="00C62C41"/>
    <w:rsid w:val="00C63103"/>
    <w:rsid w:val="00C633E3"/>
    <w:rsid w:val="00C6362D"/>
    <w:rsid w:val="00C63E83"/>
    <w:rsid w:val="00C643E8"/>
    <w:rsid w:val="00C653CE"/>
    <w:rsid w:val="00C6558D"/>
    <w:rsid w:val="00C65E57"/>
    <w:rsid w:val="00C65EC7"/>
    <w:rsid w:val="00C67394"/>
    <w:rsid w:val="00C67ED0"/>
    <w:rsid w:val="00C71B6F"/>
    <w:rsid w:val="00C729CD"/>
    <w:rsid w:val="00C72D22"/>
    <w:rsid w:val="00C72F72"/>
    <w:rsid w:val="00C730D0"/>
    <w:rsid w:val="00C73B5D"/>
    <w:rsid w:val="00C73E30"/>
    <w:rsid w:val="00C74CF8"/>
    <w:rsid w:val="00C750CD"/>
    <w:rsid w:val="00C756D5"/>
    <w:rsid w:val="00C7602F"/>
    <w:rsid w:val="00C7621A"/>
    <w:rsid w:val="00C764F6"/>
    <w:rsid w:val="00C766E6"/>
    <w:rsid w:val="00C77E46"/>
    <w:rsid w:val="00C80C26"/>
    <w:rsid w:val="00C80C49"/>
    <w:rsid w:val="00C81405"/>
    <w:rsid w:val="00C8195E"/>
    <w:rsid w:val="00C81E3D"/>
    <w:rsid w:val="00C83C35"/>
    <w:rsid w:val="00C840A3"/>
    <w:rsid w:val="00C84113"/>
    <w:rsid w:val="00C8432B"/>
    <w:rsid w:val="00C847CC"/>
    <w:rsid w:val="00C84916"/>
    <w:rsid w:val="00C84954"/>
    <w:rsid w:val="00C85631"/>
    <w:rsid w:val="00C85D0B"/>
    <w:rsid w:val="00C85DD0"/>
    <w:rsid w:val="00C85F0B"/>
    <w:rsid w:val="00C86ABF"/>
    <w:rsid w:val="00C86E2F"/>
    <w:rsid w:val="00C874B6"/>
    <w:rsid w:val="00C877A6"/>
    <w:rsid w:val="00C87FAC"/>
    <w:rsid w:val="00C90038"/>
    <w:rsid w:val="00C904AC"/>
    <w:rsid w:val="00C907C0"/>
    <w:rsid w:val="00C9172F"/>
    <w:rsid w:val="00C919B8"/>
    <w:rsid w:val="00C91FC3"/>
    <w:rsid w:val="00C92BA4"/>
    <w:rsid w:val="00C931BE"/>
    <w:rsid w:val="00C943D3"/>
    <w:rsid w:val="00C94ACA"/>
    <w:rsid w:val="00C94D86"/>
    <w:rsid w:val="00C94EF2"/>
    <w:rsid w:val="00C95FD7"/>
    <w:rsid w:val="00C9654E"/>
    <w:rsid w:val="00C96A68"/>
    <w:rsid w:val="00C979B9"/>
    <w:rsid w:val="00CA031D"/>
    <w:rsid w:val="00CA05EB"/>
    <w:rsid w:val="00CA2604"/>
    <w:rsid w:val="00CA26A1"/>
    <w:rsid w:val="00CA2A5C"/>
    <w:rsid w:val="00CA39C7"/>
    <w:rsid w:val="00CA4136"/>
    <w:rsid w:val="00CA483C"/>
    <w:rsid w:val="00CA4A28"/>
    <w:rsid w:val="00CA4C3E"/>
    <w:rsid w:val="00CA50EA"/>
    <w:rsid w:val="00CA5439"/>
    <w:rsid w:val="00CA5565"/>
    <w:rsid w:val="00CA58E4"/>
    <w:rsid w:val="00CA594A"/>
    <w:rsid w:val="00CA5B86"/>
    <w:rsid w:val="00CA5BE3"/>
    <w:rsid w:val="00CA61C1"/>
    <w:rsid w:val="00CA6CE9"/>
    <w:rsid w:val="00CA7111"/>
    <w:rsid w:val="00CA7313"/>
    <w:rsid w:val="00CA748F"/>
    <w:rsid w:val="00CA7E38"/>
    <w:rsid w:val="00CA7EBE"/>
    <w:rsid w:val="00CA7F4E"/>
    <w:rsid w:val="00CA7F7A"/>
    <w:rsid w:val="00CB03E1"/>
    <w:rsid w:val="00CB046C"/>
    <w:rsid w:val="00CB0E82"/>
    <w:rsid w:val="00CB1BC8"/>
    <w:rsid w:val="00CB2003"/>
    <w:rsid w:val="00CB3920"/>
    <w:rsid w:val="00CB4236"/>
    <w:rsid w:val="00CB4A3B"/>
    <w:rsid w:val="00CB4ABF"/>
    <w:rsid w:val="00CB4C76"/>
    <w:rsid w:val="00CB59F0"/>
    <w:rsid w:val="00CB5D22"/>
    <w:rsid w:val="00CB5EB2"/>
    <w:rsid w:val="00CB6D66"/>
    <w:rsid w:val="00CC0280"/>
    <w:rsid w:val="00CC04FC"/>
    <w:rsid w:val="00CC073A"/>
    <w:rsid w:val="00CC0A84"/>
    <w:rsid w:val="00CC0FD7"/>
    <w:rsid w:val="00CC1047"/>
    <w:rsid w:val="00CC1180"/>
    <w:rsid w:val="00CC1256"/>
    <w:rsid w:val="00CC1EFD"/>
    <w:rsid w:val="00CC2CB5"/>
    <w:rsid w:val="00CC3512"/>
    <w:rsid w:val="00CC398B"/>
    <w:rsid w:val="00CC3CEF"/>
    <w:rsid w:val="00CC4425"/>
    <w:rsid w:val="00CC492D"/>
    <w:rsid w:val="00CC4CD8"/>
    <w:rsid w:val="00CC5497"/>
    <w:rsid w:val="00CC640D"/>
    <w:rsid w:val="00CC68FB"/>
    <w:rsid w:val="00CC6BC8"/>
    <w:rsid w:val="00CC777D"/>
    <w:rsid w:val="00CD1263"/>
    <w:rsid w:val="00CD1422"/>
    <w:rsid w:val="00CD23E8"/>
    <w:rsid w:val="00CD297E"/>
    <w:rsid w:val="00CD3E1A"/>
    <w:rsid w:val="00CD5004"/>
    <w:rsid w:val="00CD57D2"/>
    <w:rsid w:val="00CD5C5F"/>
    <w:rsid w:val="00CD5E88"/>
    <w:rsid w:val="00CD718D"/>
    <w:rsid w:val="00CD76D9"/>
    <w:rsid w:val="00CD777B"/>
    <w:rsid w:val="00CD7A78"/>
    <w:rsid w:val="00CE0C0E"/>
    <w:rsid w:val="00CE0E8B"/>
    <w:rsid w:val="00CE122F"/>
    <w:rsid w:val="00CE1741"/>
    <w:rsid w:val="00CE2540"/>
    <w:rsid w:val="00CE267E"/>
    <w:rsid w:val="00CE2A5C"/>
    <w:rsid w:val="00CE2D7B"/>
    <w:rsid w:val="00CE2EEB"/>
    <w:rsid w:val="00CE372C"/>
    <w:rsid w:val="00CE419B"/>
    <w:rsid w:val="00CE4C0B"/>
    <w:rsid w:val="00CE4CEC"/>
    <w:rsid w:val="00CE4F4F"/>
    <w:rsid w:val="00CE526D"/>
    <w:rsid w:val="00CE5604"/>
    <w:rsid w:val="00CE70D5"/>
    <w:rsid w:val="00CE77A8"/>
    <w:rsid w:val="00CE7F83"/>
    <w:rsid w:val="00CF00B7"/>
    <w:rsid w:val="00CF04C4"/>
    <w:rsid w:val="00CF05CB"/>
    <w:rsid w:val="00CF110D"/>
    <w:rsid w:val="00CF2236"/>
    <w:rsid w:val="00CF2A5F"/>
    <w:rsid w:val="00CF2D8A"/>
    <w:rsid w:val="00CF329B"/>
    <w:rsid w:val="00CF3B97"/>
    <w:rsid w:val="00CF43E4"/>
    <w:rsid w:val="00CF45B5"/>
    <w:rsid w:val="00CF565F"/>
    <w:rsid w:val="00CF59B2"/>
    <w:rsid w:val="00CF5F86"/>
    <w:rsid w:val="00CF735E"/>
    <w:rsid w:val="00CF7729"/>
    <w:rsid w:val="00D00438"/>
    <w:rsid w:val="00D0194D"/>
    <w:rsid w:val="00D026C8"/>
    <w:rsid w:val="00D0276A"/>
    <w:rsid w:val="00D029A1"/>
    <w:rsid w:val="00D02CE3"/>
    <w:rsid w:val="00D02DB4"/>
    <w:rsid w:val="00D02EE4"/>
    <w:rsid w:val="00D03452"/>
    <w:rsid w:val="00D04B91"/>
    <w:rsid w:val="00D0593F"/>
    <w:rsid w:val="00D05B4B"/>
    <w:rsid w:val="00D05FCE"/>
    <w:rsid w:val="00D06AE6"/>
    <w:rsid w:val="00D06CAD"/>
    <w:rsid w:val="00D06DD1"/>
    <w:rsid w:val="00D074C2"/>
    <w:rsid w:val="00D07B6B"/>
    <w:rsid w:val="00D104DF"/>
    <w:rsid w:val="00D10E14"/>
    <w:rsid w:val="00D10F5D"/>
    <w:rsid w:val="00D12034"/>
    <w:rsid w:val="00D127E4"/>
    <w:rsid w:val="00D12921"/>
    <w:rsid w:val="00D12B6E"/>
    <w:rsid w:val="00D141D9"/>
    <w:rsid w:val="00D14918"/>
    <w:rsid w:val="00D15ECD"/>
    <w:rsid w:val="00D160DF"/>
    <w:rsid w:val="00D1622C"/>
    <w:rsid w:val="00D16B70"/>
    <w:rsid w:val="00D1735E"/>
    <w:rsid w:val="00D17679"/>
    <w:rsid w:val="00D1777F"/>
    <w:rsid w:val="00D178A2"/>
    <w:rsid w:val="00D17928"/>
    <w:rsid w:val="00D17C5D"/>
    <w:rsid w:val="00D20020"/>
    <w:rsid w:val="00D21082"/>
    <w:rsid w:val="00D214E6"/>
    <w:rsid w:val="00D21DB0"/>
    <w:rsid w:val="00D22CE6"/>
    <w:rsid w:val="00D23036"/>
    <w:rsid w:val="00D23129"/>
    <w:rsid w:val="00D233BC"/>
    <w:rsid w:val="00D23C85"/>
    <w:rsid w:val="00D23CAB"/>
    <w:rsid w:val="00D23EB8"/>
    <w:rsid w:val="00D24295"/>
    <w:rsid w:val="00D24F00"/>
    <w:rsid w:val="00D26211"/>
    <w:rsid w:val="00D262A7"/>
    <w:rsid w:val="00D26BA1"/>
    <w:rsid w:val="00D26D13"/>
    <w:rsid w:val="00D27D85"/>
    <w:rsid w:val="00D27F66"/>
    <w:rsid w:val="00D30D9F"/>
    <w:rsid w:val="00D31102"/>
    <w:rsid w:val="00D31972"/>
    <w:rsid w:val="00D31E7D"/>
    <w:rsid w:val="00D321E4"/>
    <w:rsid w:val="00D32A43"/>
    <w:rsid w:val="00D33468"/>
    <w:rsid w:val="00D34B08"/>
    <w:rsid w:val="00D353FF"/>
    <w:rsid w:val="00D36436"/>
    <w:rsid w:val="00D365FB"/>
    <w:rsid w:val="00D37419"/>
    <w:rsid w:val="00D3751B"/>
    <w:rsid w:val="00D3767E"/>
    <w:rsid w:val="00D379DD"/>
    <w:rsid w:val="00D37CE6"/>
    <w:rsid w:val="00D37F3F"/>
    <w:rsid w:val="00D422ED"/>
    <w:rsid w:val="00D42788"/>
    <w:rsid w:val="00D42F2A"/>
    <w:rsid w:val="00D43B7E"/>
    <w:rsid w:val="00D4524D"/>
    <w:rsid w:val="00D45C59"/>
    <w:rsid w:val="00D45D56"/>
    <w:rsid w:val="00D46437"/>
    <w:rsid w:val="00D46C98"/>
    <w:rsid w:val="00D47B49"/>
    <w:rsid w:val="00D47F57"/>
    <w:rsid w:val="00D502BF"/>
    <w:rsid w:val="00D50F93"/>
    <w:rsid w:val="00D517DC"/>
    <w:rsid w:val="00D51A8C"/>
    <w:rsid w:val="00D51C55"/>
    <w:rsid w:val="00D5283D"/>
    <w:rsid w:val="00D530BF"/>
    <w:rsid w:val="00D534A2"/>
    <w:rsid w:val="00D54545"/>
    <w:rsid w:val="00D54DA0"/>
    <w:rsid w:val="00D55204"/>
    <w:rsid w:val="00D55303"/>
    <w:rsid w:val="00D554EE"/>
    <w:rsid w:val="00D571B2"/>
    <w:rsid w:val="00D578F0"/>
    <w:rsid w:val="00D57C19"/>
    <w:rsid w:val="00D611E6"/>
    <w:rsid w:val="00D63250"/>
    <w:rsid w:val="00D63A23"/>
    <w:rsid w:val="00D63BAA"/>
    <w:rsid w:val="00D6415B"/>
    <w:rsid w:val="00D64F0B"/>
    <w:rsid w:val="00D6546F"/>
    <w:rsid w:val="00D66FEA"/>
    <w:rsid w:val="00D67A1E"/>
    <w:rsid w:val="00D70057"/>
    <w:rsid w:val="00D7048B"/>
    <w:rsid w:val="00D70665"/>
    <w:rsid w:val="00D70730"/>
    <w:rsid w:val="00D70E9C"/>
    <w:rsid w:val="00D70F0F"/>
    <w:rsid w:val="00D71008"/>
    <w:rsid w:val="00D719FE"/>
    <w:rsid w:val="00D7204A"/>
    <w:rsid w:val="00D728D9"/>
    <w:rsid w:val="00D72AD7"/>
    <w:rsid w:val="00D72AEF"/>
    <w:rsid w:val="00D73980"/>
    <w:rsid w:val="00D739D7"/>
    <w:rsid w:val="00D743E1"/>
    <w:rsid w:val="00D75B2E"/>
    <w:rsid w:val="00D75DFC"/>
    <w:rsid w:val="00D762E9"/>
    <w:rsid w:val="00D7712F"/>
    <w:rsid w:val="00D77A88"/>
    <w:rsid w:val="00D80350"/>
    <w:rsid w:val="00D813BD"/>
    <w:rsid w:val="00D81A99"/>
    <w:rsid w:val="00D81BB9"/>
    <w:rsid w:val="00D81EA1"/>
    <w:rsid w:val="00D82949"/>
    <w:rsid w:val="00D82A8A"/>
    <w:rsid w:val="00D831C2"/>
    <w:rsid w:val="00D83C61"/>
    <w:rsid w:val="00D842D7"/>
    <w:rsid w:val="00D843C2"/>
    <w:rsid w:val="00D84FC3"/>
    <w:rsid w:val="00D8565C"/>
    <w:rsid w:val="00D8585F"/>
    <w:rsid w:val="00D85871"/>
    <w:rsid w:val="00D85940"/>
    <w:rsid w:val="00D8609F"/>
    <w:rsid w:val="00D879BC"/>
    <w:rsid w:val="00D90588"/>
    <w:rsid w:val="00D90C4E"/>
    <w:rsid w:val="00D910D6"/>
    <w:rsid w:val="00D9159E"/>
    <w:rsid w:val="00D91CFB"/>
    <w:rsid w:val="00D922DC"/>
    <w:rsid w:val="00D92B32"/>
    <w:rsid w:val="00D9582E"/>
    <w:rsid w:val="00D9748D"/>
    <w:rsid w:val="00D97927"/>
    <w:rsid w:val="00D97A7F"/>
    <w:rsid w:val="00D97AED"/>
    <w:rsid w:val="00D97ED8"/>
    <w:rsid w:val="00DA0130"/>
    <w:rsid w:val="00DA0811"/>
    <w:rsid w:val="00DA0B96"/>
    <w:rsid w:val="00DA11B7"/>
    <w:rsid w:val="00DA16EC"/>
    <w:rsid w:val="00DA1908"/>
    <w:rsid w:val="00DA51BA"/>
    <w:rsid w:val="00DA5209"/>
    <w:rsid w:val="00DA5976"/>
    <w:rsid w:val="00DA5F70"/>
    <w:rsid w:val="00DA660D"/>
    <w:rsid w:val="00DA703A"/>
    <w:rsid w:val="00DB088E"/>
    <w:rsid w:val="00DB3541"/>
    <w:rsid w:val="00DB6695"/>
    <w:rsid w:val="00DB6900"/>
    <w:rsid w:val="00DB7136"/>
    <w:rsid w:val="00DB73CC"/>
    <w:rsid w:val="00DB75F5"/>
    <w:rsid w:val="00DB7D83"/>
    <w:rsid w:val="00DC117F"/>
    <w:rsid w:val="00DC23C1"/>
    <w:rsid w:val="00DC3A70"/>
    <w:rsid w:val="00DC3C90"/>
    <w:rsid w:val="00DC3EBE"/>
    <w:rsid w:val="00DC4867"/>
    <w:rsid w:val="00DC6D3C"/>
    <w:rsid w:val="00DC732F"/>
    <w:rsid w:val="00DC735A"/>
    <w:rsid w:val="00DC7E77"/>
    <w:rsid w:val="00DD0456"/>
    <w:rsid w:val="00DD0B19"/>
    <w:rsid w:val="00DD0E18"/>
    <w:rsid w:val="00DD0E33"/>
    <w:rsid w:val="00DD1C56"/>
    <w:rsid w:val="00DD1CF9"/>
    <w:rsid w:val="00DD1DAF"/>
    <w:rsid w:val="00DD2937"/>
    <w:rsid w:val="00DD36C0"/>
    <w:rsid w:val="00DD461D"/>
    <w:rsid w:val="00DD4F4F"/>
    <w:rsid w:val="00DD506D"/>
    <w:rsid w:val="00DD5723"/>
    <w:rsid w:val="00DD5CB2"/>
    <w:rsid w:val="00DD782E"/>
    <w:rsid w:val="00DE00DC"/>
    <w:rsid w:val="00DE02E6"/>
    <w:rsid w:val="00DE055B"/>
    <w:rsid w:val="00DE05C9"/>
    <w:rsid w:val="00DE0F49"/>
    <w:rsid w:val="00DE1D98"/>
    <w:rsid w:val="00DE280B"/>
    <w:rsid w:val="00DE33CC"/>
    <w:rsid w:val="00DE4795"/>
    <w:rsid w:val="00DE49A4"/>
    <w:rsid w:val="00DE515C"/>
    <w:rsid w:val="00DE585F"/>
    <w:rsid w:val="00DE5AA1"/>
    <w:rsid w:val="00DE5D8C"/>
    <w:rsid w:val="00DE67F9"/>
    <w:rsid w:val="00DE7BE9"/>
    <w:rsid w:val="00DE7F63"/>
    <w:rsid w:val="00DF02B1"/>
    <w:rsid w:val="00DF119F"/>
    <w:rsid w:val="00DF1597"/>
    <w:rsid w:val="00DF161C"/>
    <w:rsid w:val="00DF1F09"/>
    <w:rsid w:val="00DF220B"/>
    <w:rsid w:val="00DF3727"/>
    <w:rsid w:val="00DF38FC"/>
    <w:rsid w:val="00DF4364"/>
    <w:rsid w:val="00DF5B14"/>
    <w:rsid w:val="00DF660B"/>
    <w:rsid w:val="00DF6A13"/>
    <w:rsid w:val="00DF6B7A"/>
    <w:rsid w:val="00DF6B84"/>
    <w:rsid w:val="00DF6D25"/>
    <w:rsid w:val="00DF7331"/>
    <w:rsid w:val="00DF7E2C"/>
    <w:rsid w:val="00E00405"/>
    <w:rsid w:val="00E006DC"/>
    <w:rsid w:val="00E00D34"/>
    <w:rsid w:val="00E01216"/>
    <w:rsid w:val="00E01404"/>
    <w:rsid w:val="00E01667"/>
    <w:rsid w:val="00E01DD6"/>
    <w:rsid w:val="00E029D3"/>
    <w:rsid w:val="00E038B0"/>
    <w:rsid w:val="00E05C48"/>
    <w:rsid w:val="00E069B2"/>
    <w:rsid w:val="00E06D7A"/>
    <w:rsid w:val="00E06E69"/>
    <w:rsid w:val="00E078D2"/>
    <w:rsid w:val="00E07E6F"/>
    <w:rsid w:val="00E07FBC"/>
    <w:rsid w:val="00E10488"/>
    <w:rsid w:val="00E10653"/>
    <w:rsid w:val="00E108C2"/>
    <w:rsid w:val="00E113B7"/>
    <w:rsid w:val="00E11898"/>
    <w:rsid w:val="00E11924"/>
    <w:rsid w:val="00E11A4B"/>
    <w:rsid w:val="00E12797"/>
    <w:rsid w:val="00E13212"/>
    <w:rsid w:val="00E140F2"/>
    <w:rsid w:val="00E14A3A"/>
    <w:rsid w:val="00E14F39"/>
    <w:rsid w:val="00E153EC"/>
    <w:rsid w:val="00E15D2F"/>
    <w:rsid w:val="00E1609A"/>
    <w:rsid w:val="00E161DE"/>
    <w:rsid w:val="00E166A8"/>
    <w:rsid w:val="00E17C54"/>
    <w:rsid w:val="00E20847"/>
    <w:rsid w:val="00E20ABA"/>
    <w:rsid w:val="00E20E21"/>
    <w:rsid w:val="00E215E9"/>
    <w:rsid w:val="00E21EF6"/>
    <w:rsid w:val="00E242C1"/>
    <w:rsid w:val="00E24F79"/>
    <w:rsid w:val="00E2565E"/>
    <w:rsid w:val="00E2658D"/>
    <w:rsid w:val="00E266FA"/>
    <w:rsid w:val="00E2697D"/>
    <w:rsid w:val="00E26BEF"/>
    <w:rsid w:val="00E278B9"/>
    <w:rsid w:val="00E27C98"/>
    <w:rsid w:val="00E3097B"/>
    <w:rsid w:val="00E32885"/>
    <w:rsid w:val="00E33D94"/>
    <w:rsid w:val="00E33EA5"/>
    <w:rsid w:val="00E34448"/>
    <w:rsid w:val="00E35273"/>
    <w:rsid w:val="00E35526"/>
    <w:rsid w:val="00E35775"/>
    <w:rsid w:val="00E35AE1"/>
    <w:rsid w:val="00E37579"/>
    <w:rsid w:val="00E37623"/>
    <w:rsid w:val="00E37CE4"/>
    <w:rsid w:val="00E37EB5"/>
    <w:rsid w:val="00E408A7"/>
    <w:rsid w:val="00E40FAB"/>
    <w:rsid w:val="00E421CA"/>
    <w:rsid w:val="00E42484"/>
    <w:rsid w:val="00E42519"/>
    <w:rsid w:val="00E4307F"/>
    <w:rsid w:val="00E43533"/>
    <w:rsid w:val="00E4380B"/>
    <w:rsid w:val="00E44AC3"/>
    <w:rsid w:val="00E450B5"/>
    <w:rsid w:val="00E4551D"/>
    <w:rsid w:val="00E45E9B"/>
    <w:rsid w:val="00E4676A"/>
    <w:rsid w:val="00E5067E"/>
    <w:rsid w:val="00E50ECE"/>
    <w:rsid w:val="00E513C1"/>
    <w:rsid w:val="00E520A4"/>
    <w:rsid w:val="00E523BB"/>
    <w:rsid w:val="00E5264D"/>
    <w:rsid w:val="00E5296B"/>
    <w:rsid w:val="00E53556"/>
    <w:rsid w:val="00E54108"/>
    <w:rsid w:val="00E5794A"/>
    <w:rsid w:val="00E57BE2"/>
    <w:rsid w:val="00E57D60"/>
    <w:rsid w:val="00E60E3A"/>
    <w:rsid w:val="00E61ECB"/>
    <w:rsid w:val="00E61F06"/>
    <w:rsid w:val="00E628C0"/>
    <w:rsid w:val="00E63926"/>
    <w:rsid w:val="00E6432B"/>
    <w:rsid w:val="00E6448F"/>
    <w:rsid w:val="00E6457D"/>
    <w:rsid w:val="00E65811"/>
    <w:rsid w:val="00E667DC"/>
    <w:rsid w:val="00E66BFC"/>
    <w:rsid w:val="00E66FA3"/>
    <w:rsid w:val="00E67CBC"/>
    <w:rsid w:val="00E67F36"/>
    <w:rsid w:val="00E7102A"/>
    <w:rsid w:val="00E71C91"/>
    <w:rsid w:val="00E71CA4"/>
    <w:rsid w:val="00E71D66"/>
    <w:rsid w:val="00E73F7F"/>
    <w:rsid w:val="00E73FB9"/>
    <w:rsid w:val="00E74822"/>
    <w:rsid w:val="00E749D4"/>
    <w:rsid w:val="00E757BA"/>
    <w:rsid w:val="00E76A32"/>
    <w:rsid w:val="00E76E03"/>
    <w:rsid w:val="00E77BC1"/>
    <w:rsid w:val="00E77D28"/>
    <w:rsid w:val="00E81CF8"/>
    <w:rsid w:val="00E820B5"/>
    <w:rsid w:val="00E82579"/>
    <w:rsid w:val="00E8258E"/>
    <w:rsid w:val="00E8330B"/>
    <w:rsid w:val="00E8331A"/>
    <w:rsid w:val="00E83A9E"/>
    <w:rsid w:val="00E85D22"/>
    <w:rsid w:val="00E85FB0"/>
    <w:rsid w:val="00E86DAF"/>
    <w:rsid w:val="00E87659"/>
    <w:rsid w:val="00E879F6"/>
    <w:rsid w:val="00E87E15"/>
    <w:rsid w:val="00E900E4"/>
    <w:rsid w:val="00E90151"/>
    <w:rsid w:val="00E904FD"/>
    <w:rsid w:val="00E90CE9"/>
    <w:rsid w:val="00E912D1"/>
    <w:rsid w:val="00E91475"/>
    <w:rsid w:val="00E92021"/>
    <w:rsid w:val="00E9246A"/>
    <w:rsid w:val="00E92779"/>
    <w:rsid w:val="00E92F59"/>
    <w:rsid w:val="00E93112"/>
    <w:rsid w:val="00E9370C"/>
    <w:rsid w:val="00E93F25"/>
    <w:rsid w:val="00E955C5"/>
    <w:rsid w:val="00E9666E"/>
    <w:rsid w:val="00E97436"/>
    <w:rsid w:val="00E97706"/>
    <w:rsid w:val="00E97978"/>
    <w:rsid w:val="00E97BEE"/>
    <w:rsid w:val="00EA0682"/>
    <w:rsid w:val="00EA07D3"/>
    <w:rsid w:val="00EA0905"/>
    <w:rsid w:val="00EA1083"/>
    <w:rsid w:val="00EA2728"/>
    <w:rsid w:val="00EA31C9"/>
    <w:rsid w:val="00EA32CB"/>
    <w:rsid w:val="00EA3D32"/>
    <w:rsid w:val="00EA3EA8"/>
    <w:rsid w:val="00EA3F8B"/>
    <w:rsid w:val="00EA455C"/>
    <w:rsid w:val="00EA4CEE"/>
    <w:rsid w:val="00EA57E2"/>
    <w:rsid w:val="00EA5F48"/>
    <w:rsid w:val="00EA6526"/>
    <w:rsid w:val="00EA714E"/>
    <w:rsid w:val="00EA74AA"/>
    <w:rsid w:val="00EA74D5"/>
    <w:rsid w:val="00EA7648"/>
    <w:rsid w:val="00EA76F2"/>
    <w:rsid w:val="00EA7921"/>
    <w:rsid w:val="00EB07E2"/>
    <w:rsid w:val="00EB0C3F"/>
    <w:rsid w:val="00EB1965"/>
    <w:rsid w:val="00EB3568"/>
    <w:rsid w:val="00EB3631"/>
    <w:rsid w:val="00EB461A"/>
    <w:rsid w:val="00EB5891"/>
    <w:rsid w:val="00EB596C"/>
    <w:rsid w:val="00EB5A96"/>
    <w:rsid w:val="00EB5D36"/>
    <w:rsid w:val="00EB6164"/>
    <w:rsid w:val="00EB62CE"/>
    <w:rsid w:val="00EB71A4"/>
    <w:rsid w:val="00EB7BD4"/>
    <w:rsid w:val="00EC0383"/>
    <w:rsid w:val="00EC0732"/>
    <w:rsid w:val="00EC0978"/>
    <w:rsid w:val="00EC0F02"/>
    <w:rsid w:val="00EC109B"/>
    <w:rsid w:val="00EC15E7"/>
    <w:rsid w:val="00EC1927"/>
    <w:rsid w:val="00EC3658"/>
    <w:rsid w:val="00EC36F3"/>
    <w:rsid w:val="00EC370D"/>
    <w:rsid w:val="00EC45C5"/>
    <w:rsid w:val="00EC4EE2"/>
    <w:rsid w:val="00EC4F0A"/>
    <w:rsid w:val="00EC5B15"/>
    <w:rsid w:val="00EC618A"/>
    <w:rsid w:val="00EC7189"/>
    <w:rsid w:val="00EC7657"/>
    <w:rsid w:val="00EC7A54"/>
    <w:rsid w:val="00EC7EE2"/>
    <w:rsid w:val="00ED10CD"/>
    <w:rsid w:val="00ED1273"/>
    <w:rsid w:val="00ED1298"/>
    <w:rsid w:val="00ED1697"/>
    <w:rsid w:val="00ED199C"/>
    <w:rsid w:val="00ED2953"/>
    <w:rsid w:val="00ED3BEB"/>
    <w:rsid w:val="00ED4700"/>
    <w:rsid w:val="00ED4AB9"/>
    <w:rsid w:val="00ED5B37"/>
    <w:rsid w:val="00ED6CC1"/>
    <w:rsid w:val="00ED7883"/>
    <w:rsid w:val="00EE0045"/>
    <w:rsid w:val="00EE02AA"/>
    <w:rsid w:val="00EE0E68"/>
    <w:rsid w:val="00EE1818"/>
    <w:rsid w:val="00EE19FB"/>
    <w:rsid w:val="00EE20D3"/>
    <w:rsid w:val="00EE21DF"/>
    <w:rsid w:val="00EE3795"/>
    <w:rsid w:val="00EE3A67"/>
    <w:rsid w:val="00EE43BC"/>
    <w:rsid w:val="00EE4644"/>
    <w:rsid w:val="00EE4896"/>
    <w:rsid w:val="00EE4D06"/>
    <w:rsid w:val="00EE52F1"/>
    <w:rsid w:val="00EE564D"/>
    <w:rsid w:val="00EE581A"/>
    <w:rsid w:val="00EE5C5D"/>
    <w:rsid w:val="00EE5CB5"/>
    <w:rsid w:val="00EE66D5"/>
    <w:rsid w:val="00EE71DE"/>
    <w:rsid w:val="00EE78D4"/>
    <w:rsid w:val="00EE7AE2"/>
    <w:rsid w:val="00EE7C03"/>
    <w:rsid w:val="00EF0EAC"/>
    <w:rsid w:val="00EF130F"/>
    <w:rsid w:val="00EF14CF"/>
    <w:rsid w:val="00EF1D93"/>
    <w:rsid w:val="00EF23A7"/>
    <w:rsid w:val="00EF24CF"/>
    <w:rsid w:val="00EF2B74"/>
    <w:rsid w:val="00EF3DC7"/>
    <w:rsid w:val="00EF424A"/>
    <w:rsid w:val="00EF43AC"/>
    <w:rsid w:val="00EF5A1C"/>
    <w:rsid w:val="00EF623C"/>
    <w:rsid w:val="00EF6A5D"/>
    <w:rsid w:val="00F007D2"/>
    <w:rsid w:val="00F011AA"/>
    <w:rsid w:val="00F013D8"/>
    <w:rsid w:val="00F02B0A"/>
    <w:rsid w:val="00F03088"/>
    <w:rsid w:val="00F0318F"/>
    <w:rsid w:val="00F044D6"/>
    <w:rsid w:val="00F057F0"/>
    <w:rsid w:val="00F05CE3"/>
    <w:rsid w:val="00F06912"/>
    <w:rsid w:val="00F06C32"/>
    <w:rsid w:val="00F07A98"/>
    <w:rsid w:val="00F110C8"/>
    <w:rsid w:val="00F12A30"/>
    <w:rsid w:val="00F13CE6"/>
    <w:rsid w:val="00F1435D"/>
    <w:rsid w:val="00F15470"/>
    <w:rsid w:val="00F16BEE"/>
    <w:rsid w:val="00F1760C"/>
    <w:rsid w:val="00F17692"/>
    <w:rsid w:val="00F177C1"/>
    <w:rsid w:val="00F17CE9"/>
    <w:rsid w:val="00F17F6A"/>
    <w:rsid w:val="00F20397"/>
    <w:rsid w:val="00F203D1"/>
    <w:rsid w:val="00F21EE0"/>
    <w:rsid w:val="00F2240E"/>
    <w:rsid w:val="00F22720"/>
    <w:rsid w:val="00F2298B"/>
    <w:rsid w:val="00F22F07"/>
    <w:rsid w:val="00F232C5"/>
    <w:rsid w:val="00F23905"/>
    <w:rsid w:val="00F23A2C"/>
    <w:rsid w:val="00F24314"/>
    <w:rsid w:val="00F2451A"/>
    <w:rsid w:val="00F24DDC"/>
    <w:rsid w:val="00F25117"/>
    <w:rsid w:val="00F25EF0"/>
    <w:rsid w:val="00F26E68"/>
    <w:rsid w:val="00F27401"/>
    <w:rsid w:val="00F275EC"/>
    <w:rsid w:val="00F27729"/>
    <w:rsid w:val="00F27F77"/>
    <w:rsid w:val="00F3092C"/>
    <w:rsid w:val="00F31D81"/>
    <w:rsid w:val="00F329DD"/>
    <w:rsid w:val="00F33044"/>
    <w:rsid w:val="00F33B83"/>
    <w:rsid w:val="00F3417F"/>
    <w:rsid w:val="00F34D0D"/>
    <w:rsid w:val="00F34F10"/>
    <w:rsid w:val="00F35CE3"/>
    <w:rsid w:val="00F36A7B"/>
    <w:rsid w:val="00F36ED1"/>
    <w:rsid w:val="00F37BA1"/>
    <w:rsid w:val="00F4044F"/>
    <w:rsid w:val="00F4350F"/>
    <w:rsid w:val="00F438CF"/>
    <w:rsid w:val="00F4427E"/>
    <w:rsid w:val="00F442DE"/>
    <w:rsid w:val="00F442F8"/>
    <w:rsid w:val="00F445A4"/>
    <w:rsid w:val="00F450EF"/>
    <w:rsid w:val="00F45DCA"/>
    <w:rsid w:val="00F4764C"/>
    <w:rsid w:val="00F47F5D"/>
    <w:rsid w:val="00F50581"/>
    <w:rsid w:val="00F50BDE"/>
    <w:rsid w:val="00F50ECB"/>
    <w:rsid w:val="00F52D62"/>
    <w:rsid w:val="00F531D9"/>
    <w:rsid w:val="00F5376A"/>
    <w:rsid w:val="00F53A15"/>
    <w:rsid w:val="00F53B5A"/>
    <w:rsid w:val="00F5417A"/>
    <w:rsid w:val="00F543DB"/>
    <w:rsid w:val="00F544D9"/>
    <w:rsid w:val="00F549CB"/>
    <w:rsid w:val="00F570CE"/>
    <w:rsid w:val="00F574DC"/>
    <w:rsid w:val="00F61680"/>
    <w:rsid w:val="00F6274E"/>
    <w:rsid w:val="00F638C5"/>
    <w:rsid w:val="00F6408B"/>
    <w:rsid w:val="00F64270"/>
    <w:rsid w:val="00F654CF"/>
    <w:rsid w:val="00F6584F"/>
    <w:rsid w:val="00F6699A"/>
    <w:rsid w:val="00F70A18"/>
    <w:rsid w:val="00F7142F"/>
    <w:rsid w:val="00F71E51"/>
    <w:rsid w:val="00F7262C"/>
    <w:rsid w:val="00F733C7"/>
    <w:rsid w:val="00F7386E"/>
    <w:rsid w:val="00F73B88"/>
    <w:rsid w:val="00F73CD0"/>
    <w:rsid w:val="00F74030"/>
    <w:rsid w:val="00F74E8B"/>
    <w:rsid w:val="00F75149"/>
    <w:rsid w:val="00F7577B"/>
    <w:rsid w:val="00F75BAC"/>
    <w:rsid w:val="00F75BDC"/>
    <w:rsid w:val="00F761E9"/>
    <w:rsid w:val="00F77736"/>
    <w:rsid w:val="00F77C77"/>
    <w:rsid w:val="00F812D7"/>
    <w:rsid w:val="00F8139E"/>
    <w:rsid w:val="00F813DB"/>
    <w:rsid w:val="00F81A47"/>
    <w:rsid w:val="00F820A8"/>
    <w:rsid w:val="00F82679"/>
    <w:rsid w:val="00F828B2"/>
    <w:rsid w:val="00F839AA"/>
    <w:rsid w:val="00F83EDF"/>
    <w:rsid w:val="00F83F67"/>
    <w:rsid w:val="00F84214"/>
    <w:rsid w:val="00F84D04"/>
    <w:rsid w:val="00F85375"/>
    <w:rsid w:val="00F854F9"/>
    <w:rsid w:val="00F85934"/>
    <w:rsid w:val="00F85F77"/>
    <w:rsid w:val="00F8635B"/>
    <w:rsid w:val="00F86818"/>
    <w:rsid w:val="00F86C9C"/>
    <w:rsid w:val="00F86D32"/>
    <w:rsid w:val="00F86D40"/>
    <w:rsid w:val="00F87B91"/>
    <w:rsid w:val="00F90319"/>
    <w:rsid w:val="00F90968"/>
    <w:rsid w:val="00F90C42"/>
    <w:rsid w:val="00F9193B"/>
    <w:rsid w:val="00F92603"/>
    <w:rsid w:val="00F9265F"/>
    <w:rsid w:val="00F92854"/>
    <w:rsid w:val="00F92F16"/>
    <w:rsid w:val="00F930C8"/>
    <w:rsid w:val="00F93650"/>
    <w:rsid w:val="00F93705"/>
    <w:rsid w:val="00F939B4"/>
    <w:rsid w:val="00F9403F"/>
    <w:rsid w:val="00F942DF"/>
    <w:rsid w:val="00F94D62"/>
    <w:rsid w:val="00F950B2"/>
    <w:rsid w:val="00F9532F"/>
    <w:rsid w:val="00F95415"/>
    <w:rsid w:val="00F95858"/>
    <w:rsid w:val="00F96107"/>
    <w:rsid w:val="00F9633D"/>
    <w:rsid w:val="00F96769"/>
    <w:rsid w:val="00F96F80"/>
    <w:rsid w:val="00FA0F2E"/>
    <w:rsid w:val="00FA1809"/>
    <w:rsid w:val="00FA1A15"/>
    <w:rsid w:val="00FA1A4F"/>
    <w:rsid w:val="00FA1C93"/>
    <w:rsid w:val="00FA28B4"/>
    <w:rsid w:val="00FA3E5B"/>
    <w:rsid w:val="00FA4C6A"/>
    <w:rsid w:val="00FA5CFE"/>
    <w:rsid w:val="00FA5DDF"/>
    <w:rsid w:val="00FA5F4B"/>
    <w:rsid w:val="00FA67CE"/>
    <w:rsid w:val="00FA6D8D"/>
    <w:rsid w:val="00FB1416"/>
    <w:rsid w:val="00FB19CE"/>
    <w:rsid w:val="00FB1CAE"/>
    <w:rsid w:val="00FB26B4"/>
    <w:rsid w:val="00FB28D0"/>
    <w:rsid w:val="00FB2CD1"/>
    <w:rsid w:val="00FB2EF8"/>
    <w:rsid w:val="00FB33DC"/>
    <w:rsid w:val="00FB3BE6"/>
    <w:rsid w:val="00FB4862"/>
    <w:rsid w:val="00FB62F6"/>
    <w:rsid w:val="00FB65F7"/>
    <w:rsid w:val="00FB6B58"/>
    <w:rsid w:val="00FB6F59"/>
    <w:rsid w:val="00FB7C70"/>
    <w:rsid w:val="00FC0152"/>
    <w:rsid w:val="00FC02A0"/>
    <w:rsid w:val="00FC02CF"/>
    <w:rsid w:val="00FC03C5"/>
    <w:rsid w:val="00FC057B"/>
    <w:rsid w:val="00FC0A84"/>
    <w:rsid w:val="00FC0B06"/>
    <w:rsid w:val="00FC0B5D"/>
    <w:rsid w:val="00FC314D"/>
    <w:rsid w:val="00FC3A38"/>
    <w:rsid w:val="00FC4679"/>
    <w:rsid w:val="00FC4BDE"/>
    <w:rsid w:val="00FC53D6"/>
    <w:rsid w:val="00FC5FEF"/>
    <w:rsid w:val="00FC640F"/>
    <w:rsid w:val="00FC6E76"/>
    <w:rsid w:val="00FC700F"/>
    <w:rsid w:val="00FC778D"/>
    <w:rsid w:val="00FC7AA1"/>
    <w:rsid w:val="00FD098C"/>
    <w:rsid w:val="00FD0DBA"/>
    <w:rsid w:val="00FD0ED7"/>
    <w:rsid w:val="00FD10C6"/>
    <w:rsid w:val="00FD2533"/>
    <w:rsid w:val="00FD25D3"/>
    <w:rsid w:val="00FD343E"/>
    <w:rsid w:val="00FD3527"/>
    <w:rsid w:val="00FD3BBE"/>
    <w:rsid w:val="00FD3E81"/>
    <w:rsid w:val="00FD4A17"/>
    <w:rsid w:val="00FD54A4"/>
    <w:rsid w:val="00FD7570"/>
    <w:rsid w:val="00FE0173"/>
    <w:rsid w:val="00FE01B9"/>
    <w:rsid w:val="00FE0F02"/>
    <w:rsid w:val="00FE17EA"/>
    <w:rsid w:val="00FE1AAE"/>
    <w:rsid w:val="00FE1E20"/>
    <w:rsid w:val="00FE22B9"/>
    <w:rsid w:val="00FE23F1"/>
    <w:rsid w:val="00FE293C"/>
    <w:rsid w:val="00FE2FA3"/>
    <w:rsid w:val="00FE51E4"/>
    <w:rsid w:val="00FE5509"/>
    <w:rsid w:val="00FE5AB8"/>
    <w:rsid w:val="00FE5E84"/>
    <w:rsid w:val="00FE629B"/>
    <w:rsid w:val="00FE667A"/>
    <w:rsid w:val="00FE674E"/>
    <w:rsid w:val="00FE67D3"/>
    <w:rsid w:val="00FE6C81"/>
    <w:rsid w:val="00FE6D85"/>
    <w:rsid w:val="00FE6D9E"/>
    <w:rsid w:val="00FE6FE8"/>
    <w:rsid w:val="00FE72A2"/>
    <w:rsid w:val="00FE7658"/>
    <w:rsid w:val="00FE7997"/>
    <w:rsid w:val="00FF038E"/>
    <w:rsid w:val="00FF0EB2"/>
    <w:rsid w:val="00FF16C2"/>
    <w:rsid w:val="00FF1D72"/>
    <w:rsid w:val="00FF269C"/>
    <w:rsid w:val="00FF26E6"/>
    <w:rsid w:val="00FF304A"/>
    <w:rsid w:val="00FF30E8"/>
    <w:rsid w:val="00FF3F32"/>
    <w:rsid w:val="00FF45C0"/>
    <w:rsid w:val="00FF53EA"/>
    <w:rsid w:val="00FF676D"/>
    <w:rsid w:val="00FF6C2F"/>
    <w:rsid w:val="00FF6FE8"/>
    <w:rsid w:val="00FF70AB"/>
    <w:rsid w:val="00FF733A"/>
    <w:rsid w:val="00FF758F"/>
    <w:rsid w:val="00FF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1C786A6-B368-486B-B217-0318C1FC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470"/>
    <w:rPr>
      <w:rFonts w:ascii=".VnTime" w:hAnsi=".VnTime"/>
      <w:color w:val="0000FF"/>
      <w:sz w:val="28"/>
      <w:szCs w:val="28"/>
    </w:rPr>
  </w:style>
  <w:style w:type="paragraph" w:styleId="Heading1">
    <w:name w:val="heading 1"/>
    <w:basedOn w:val="Normal"/>
    <w:qFormat/>
    <w:rsid w:val="00C238FE"/>
    <w:pPr>
      <w:spacing w:before="100" w:beforeAutospacing="1" w:after="100" w:afterAutospacing="1"/>
      <w:outlineLvl w:val="0"/>
    </w:pPr>
    <w:rPr>
      <w:rFonts w:ascii="Times New Roman" w:hAnsi="Times New Roman"/>
      <w:b/>
      <w:bCs/>
      <w:color w:val="auto"/>
      <w:kern w:val="36"/>
      <w:sz w:val="48"/>
      <w:szCs w:val="48"/>
    </w:rPr>
  </w:style>
  <w:style w:type="paragraph" w:styleId="Heading2">
    <w:name w:val="heading 2"/>
    <w:basedOn w:val="Normal"/>
    <w:next w:val="Normal"/>
    <w:link w:val="Heading2Char"/>
    <w:semiHidden/>
    <w:unhideWhenUsed/>
    <w:qFormat/>
    <w:rsid w:val="002D2E0F"/>
    <w:pPr>
      <w:keepNext/>
      <w:spacing w:before="240" w:after="60"/>
      <w:outlineLvl w:val="1"/>
    </w:pPr>
    <w:rPr>
      <w:rFonts w:ascii="Cambria" w:hAnsi="Cambria"/>
      <w:b/>
      <w:bCs/>
      <w:i/>
      <w:iCs/>
    </w:rPr>
  </w:style>
  <w:style w:type="paragraph" w:styleId="Heading4">
    <w:name w:val="heading 4"/>
    <w:basedOn w:val="Normal"/>
    <w:next w:val="Normal"/>
    <w:link w:val="Heading4Char"/>
    <w:uiPriority w:val="9"/>
    <w:semiHidden/>
    <w:unhideWhenUsed/>
    <w:qFormat/>
    <w:rsid w:val="005E4548"/>
    <w:pPr>
      <w:keepNext/>
      <w:keepLines/>
      <w:spacing w:before="200"/>
      <w:outlineLvl w:val="3"/>
    </w:pPr>
    <w:rPr>
      <w:rFonts w:ascii="Cambria" w:hAnsi="Cambria"/>
      <w:b/>
      <w:bCs/>
      <w:i/>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E1E20"/>
    <w:pPr>
      <w:spacing w:line="300" w:lineRule="exact"/>
      <w:jc w:val="both"/>
    </w:pPr>
    <w:rPr>
      <w:sz w:val="26"/>
      <w:szCs w:val="26"/>
    </w:rPr>
  </w:style>
  <w:style w:type="paragraph" w:styleId="NormalWeb">
    <w:name w:val="Normal (Web)"/>
    <w:basedOn w:val="Normal"/>
    <w:uiPriority w:val="99"/>
    <w:rsid w:val="00FE1E20"/>
    <w:pPr>
      <w:spacing w:before="100" w:beforeAutospacing="1" w:after="100" w:afterAutospacing="1"/>
    </w:pPr>
    <w:rPr>
      <w:rFonts w:ascii="Times New Roman" w:hAnsi="Times New Roman"/>
      <w:color w:val="auto"/>
      <w:sz w:val="24"/>
      <w:szCs w:val="24"/>
    </w:rPr>
  </w:style>
  <w:style w:type="character" w:customStyle="1" w:styleId="apple-converted-space">
    <w:name w:val="apple-converted-space"/>
    <w:basedOn w:val="DefaultParagraphFont"/>
    <w:rsid w:val="00FE1E20"/>
    <w:rPr>
      <w:sz w:val="28"/>
      <w:szCs w:val="22"/>
      <w:lang w:val="en-US" w:eastAsia="en-US" w:bidi="ar-SA"/>
    </w:rPr>
  </w:style>
  <w:style w:type="table" w:styleId="TableGrid">
    <w:name w:val="Table Grid"/>
    <w:basedOn w:val="TableNormal"/>
    <w:uiPriority w:val="59"/>
    <w:rsid w:val="00FE1E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6B3CA0"/>
    <w:pPr>
      <w:tabs>
        <w:tab w:val="center" w:pos="4320"/>
        <w:tab w:val="right" w:pos="8640"/>
      </w:tabs>
    </w:pPr>
    <w:rPr>
      <w:lang w:val="x-none" w:eastAsia="x-none"/>
    </w:rPr>
  </w:style>
  <w:style w:type="character" w:styleId="PageNumber">
    <w:name w:val="page number"/>
    <w:basedOn w:val="DefaultParagraphFont"/>
    <w:rsid w:val="006B3CA0"/>
    <w:rPr>
      <w:sz w:val="28"/>
      <w:szCs w:val="22"/>
      <w:lang w:val="en-US" w:eastAsia="en-US" w:bidi="ar-SA"/>
    </w:rPr>
  </w:style>
  <w:style w:type="paragraph" w:styleId="BalloonText">
    <w:name w:val="Balloon Text"/>
    <w:basedOn w:val="Normal"/>
    <w:semiHidden/>
    <w:rsid w:val="008560F1"/>
    <w:rPr>
      <w:rFonts w:ascii="Tahoma" w:hAnsi="Tahoma" w:cs="Tahoma"/>
      <w:sz w:val="16"/>
      <w:szCs w:val="16"/>
    </w:rPr>
  </w:style>
  <w:style w:type="paragraph" w:styleId="Header">
    <w:name w:val="header"/>
    <w:basedOn w:val="Normal"/>
    <w:link w:val="HeaderChar"/>
    <w:uiPriority w:val="99"/>
    <w:rsid w:val="00A76515"/>
    <w:pPr>
      <w:tabs>
        <w:tab w:val="center" w:pos="4320"/>
        <w:tab w:val="right" w:pos="8640"/>
      </w:tabs>
    </w:pPr>
    <w:rPr>
      <w:lang w:val="x-none" w:eastAsia="x-none"/>
    </w:rPr>
  </w:style>
  <w:style w:type="paragraph" w:customStyle="1" w:styleId="Char">
    <w:name w:val="Char"/>
    <w:basedOn w:val="Normal"/>
    <w:next w:val="Normal"/>
    <w:autoRedefine/>
    <w:semiHidden/>
    <w:rsid w:val="0031144E"/>
    <w:pPr>
      <w:spacing w:before="80" w:after="80"/>
      <w:jc w:val="center"/>
    </w:pPr>
    <w:rPr>
      <w:rFonts w:ascii="Times New Roman" w:hAnsi="Times New Roman"/>
      <w:color w:val="auto"/>
      <w:szCs w:val="22"/>
    </w:rPr>
  </w:style>
  <w:style w:type="character" w:customStyle="1" w:styleId="FooterChar">
    <w:name w:val="Footer Char"/>
    <w:link w:val="Footer"/>
    <w:uiPriority w:val="99"/>
    <w:rsid w:val="00131DFF"/>
    <w:rPr>
      <w:rFonts w:ascii=".VnTime" w:hAnsi=".VnTime"/>
      <w:color w:val="0000FF"/>
      <w:sz w:val="28"/>
      <w:szCs w:val="28"/>
    </w:rPr>
  </w:style>
  <w:style w:type="character" w:customStyle="1" w:styleId="HeaderChar">
    <w:name w:val="Header Char"/>
    <w:link w:val="Header"/>
    <w:uiPriority w:val="99"/>
    <w:rsid w:val="004E6F5B"/>
    <w:rPr>
      <w:rFonts w:ascii=".VnTime" w:hAnsi=".VnTime"/>
      <w:color w:val="0000FF"/>
      <w:sz w:val="28"/>
      <w:szCs w:val="28"/>
    </w:rPr>
  </w:style>
  <w:style w:type="character" w:customStyle="1" w:styleId="Heading2Char">
    <w:name w:val="Heading 2 Char"/>
    <w:link w:val="Heading2"/>
    <w:semiHidden/>
    <w:rsid w:val="002D2E0F"/>
    <w:rPr>
      <w:rFonts w:ascii="Cambria" w:eastAsia="Times New Roman" w:hAnsi="Cambria" w:cs="Times New Roman"/>
      <w:b/>
      <w:bCs/>
      <w:i/>
      <w:iCs/>
      <w:color w:val="0000FF"/>
      <w:sz w:val="28"/>
      <w:szCs w:val="28"/>
      <w:lang w:val="en-US" w:eastAsia="en-US" w:bidi="ar-SA"/>
    </w:rPr>
  </w:style>
  <w:style w:type="character" w:styleId="Hyperlink">
    <w:name w:val="Hyperlink"/>
    <w:uiPriority w:val="99"/>
    <w:unhideWhenUsed/>
    <w:rsid w:val="002D2E0F"/>
    <w:rPr>
      <w:color w:val="0000FF"/>
      <w:u w:val="single"/>
    </w:rPr>
  </w:style>
  <w:style w:type="paragraph" w:customStyle="1" w:styleId="CharChar3Char">
    <w:name w:val="Char Char3 Char"/>
    <w:basedOn w:val="Normal"/>
    <w:rsid w:val="009829CF"/>
    <w:pPr>
      <w:spacing w:after="160" w:line="240" w:lineRule="exact"/>
    </w:pPr>
    <w:rPr>
      <w:rFonts w:ascii="Verdana" w:hAnsi="Verdana"/>
      <w:color w:val="auto"/>
      <w:sz w:val="20"/>
      <w:szCs w:val="20"/>
    </w:rPr>
  </w:style>
  <w:style w:type="character" w:styleId="Strong">
    <w:name w:val="Strong"/>
    <w:uiPriority w:val="22"/>
    <w:qFormat/>
    <w:rsid w:val="005E4548"/>
    <w:rPr>
      <w:b/>
      <w:bCs/>
      <w:sz w:val="28"/>
      <w:szCs w:val="22"/>
      <w:lang w:val="en-US" w:eastAsia="en-US" w:bidi="ar-SA"/>
    </w:rPr>
  </w:style>
  <w:style w:type="character" w:customStyle="1" w:styleId="Heading4Char">
    <w:name w:val="Heading 4 Char"/>
    <w:link w:val="Heading4"/>
    <w:uiPriority w:val="9"/>
    <w:semiHidden/>
    <w:rsid w:val="005E4548"/>
    <w:rPr>
      <w:rFonts w:ascii="Cambria" w:hAnsi="Cambria"/>
      <w:b/>
      <w:bCs/>
      <w:i/>
      <w:iCs/>
      <w:color w:val="4F81BD"/>
      <w:sz w:val="24"/>
      <w:szCs w:val="24"/>
      <w:lang w:val="en-US" w:eastAsia="en-US" w:bidi="ar-SA"/>
    </w:rPr>
  </w:style>
  <w:style w:type="paragraph" w:customStyle="1" w:styleId="Noidung">
    <w:name w:val="Noidung"/>
    <w:basedOn w:val="Normal"/>
    <w:link w:val="NoidungChar"/>
    <w:qFormat/>
    <w:rsid w:val="00B912DA"/>
    <w:pPr>
      <w:spacing w:before="120" w:line="360" w:lineRule="exact"/>
      <w:ind w:firstLine="720"/>
      <w:jc w:val="both"/>
    </w:pPr>
    <w:rPr>
      <w:rFonts w:ascii="Times New Roman" w:hAnsi="Times New Roman"/>
      <w:color w:val="auto"/>
      <w:kern w:val="28"/>
      <w:szCs w:val="20"/>
    </w:rPr>
  </w:style>
  <w:style w:type="character" w:customStyle="1" w:styleId="NoidungChar">
    <w:name w:val="Noidung Char"/>
    <w:link w:val="Noidung"/>
    <w:locked/>
    <w:rsid w:val="00B912DA"/>
    <w:rPr>
      <w:kern w:val="28"/>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643608">
      <w:bodyDiv w:val="1"/>
      <w:marLeft w:val="0"/>
      <w:marRight w:val="0"/>
      <w:marTop w:val="0"/>
      <w:marBottom w:val="0"/>
      <w:divBdr>
        <w:top w:val="none" w:sz="0" w:space="0" w:color="auto"/>
        <w:left w:val="none" w:sz="0" w:space="0" w:color="auto"/>
        <w:bottom w:val="none" w:sz="0" w:space="0" w:color="auto"/>
        <w:right w:val="none" w:sz="0" w:space="0" w:color="auto"/>
      </w:divBdr>
    </w:div>
    <w:div w:id="83526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A4291F-3BC9-46DC-90C2-99282122E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ỦY BAN NHÂN DÂN</vt:lpstr>
    </vt:vector>
  </TitlesOfParts>
  <Company>Ca Mau</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Nguyen Van Vo</dc:creator>
  <cp:keywords/>
  <cp:lastModifiedBy>AA</cp:lastModifiedBy>
  <cp:revision>2</cp:revision>
  <cp:lastPrinted>2026-04-27T10:29:00Z</cp:lastPrinted>
  <dcterms:created xsi:type="dcterms:W3CDTF">2026-07-01T03:26:00Z</dcterms:created>
  <dcterms:modified xsi:type="dcterms:W3CDTF">2026-07-01T03:26:00Z</dcterms:modified>
</cp:coreProperties>
</file>