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318" w:type="dxa"/>
        <w:tblLook w:val="04A0" w:firstRow="1" w:lastRow="0" w:firstColumn="1" w:lastColumn="0" w:noHBand="0" w:noVBand="1"/>
      </w:tblPr>
      <w:tblGrid>
        <w:gridCol w:w="4112"/>
        <w:gridCol w:w="5670"/>
      </w:tblGrid>
      <w:tr w:rsidR="00C354E2" w:rsidRPr="00CA35E8" w14:paraId="6C8761DF" w14:textId="77777777" w:rsidTr="007C7118">
        <w:tc>
          <w:tcPr>
            <w:tcW w:w="4112" w:type="dxa"/>
          </w:tcPr>
          <w:p w14:paraId="072899F0" w14:textId="77777777" w:rsidR="009C3EB0" w:rsidRPr="00CA35E8" w:rsidRDefault="009C3EB0" w:rsidP="00C354E2">
            <w:pPr>
              <w:spacing w:before="0" w:after="0"/>
              <w:jc w:val="center"/>
              <w:rPr>
                <w:b/>
                <w:color w:val="000000"/>
                <w:sz w:val="26"/>
                <w:szCs w:val="26"/>
                <w:lang w:val="vi-VN"/>
              </w:rPr>
            </w:pPr>
            <w:r w:rsidRPr="00CA35E8">
              <w:rPr>
                <w:b/>
                <w:color w:val="000000"/>
                <w:sz w:val="26"/>
                <w:szCs w:val="26"/>
                <w:lang w:val="vi-VN"/>
              </w:rPr>
              <w:t>ỦY BAN NHÂN DÂN</w:t>
            </w:r>
          </w:p>
          <w:p w14:paraId="3BA633FA" w14:textId="77777777" w:rsidR="00C354E2" w:rsidRPr="00CA35E8" w:rsidRDefault="00C22FC1" w:rsidP="00C354E2">
            <w:pPr>
              <w:spacing w:before="0" w:after="0"/>
              <w:jc w:val="center"/>
              <w:rPr>
                <w:b/>
                <w:color w:val="000000"/>
                <w:sz w:val="26"/>
                <w:szCs w:val="26"/>
                <w:lang w:val="vi-VN"/>
              </w:rPr>
            </w:pPr>
            <w:r w:rsidRPr="00CA35E8">
              <w:rPr>
                <w:b/>
                <w:color w:val="000000"/>
                <w:sz w:val="26"/>
                <w:szCs w:val="26"/>
                <w:lang w:val="vi-VN"/>
              </w:rPr>
              <w:t xml:space="preserve">TỈNH </w:t>
            </w:r>
            <w:r w:rsidR="00315AD7" w:rsidRPr="00CA35E8">
              <w:rPr>
                <w:b/>
                <w:color w:val="000000"/>
                <w:sz w:val="26"/>
                <w:szCs w:val="26"/>
                <w:lang w:val="vi-VN"/>
              </w:rPr>
              <w:t>LÂM ĐỒNG</w:t>
            </w:r>
          </w:p>
          <w:p w14:paraId="7224C29A" w14:textId="5B36985D" w:rsidR="00C354E2" w:rsidRPr="00CA35E8" w:rsidRDefault="0058709D" w:rsidP="00014695">
            <w:pPr>
              <w:spacing w:before="260"/>
              <w:jc w:val="center"/>
              <w:rPr>
                <w:color w:val="000000"/>
                <w:sz w:val="26"/>
                <w:szCs w:val="26"/>
                <w:lang w:val="vi-VN"/>
              </w:rPr>
            </w:pPr>
            <w:r w:rsidRPr="00CA35E8">
              <w:rPr>
                <w:noProof/>
                <w:color w:val="000000"/>
                <w:sz w:val="26"/>
                <w:szCs w:val="26"/>
                <w:lang w:val="vi-VN"/>
              </w:rPr>
              <mc:AlternateContent>
                <mc:Choice Requires="wps">
                  <w:drawing>
                    <wp:anchor distT="0" distB="0" distL="114300" distR="114300" simplePos="0" relativeHeight="251657216" behindDoc="0" locked="0" layoutInCell="1" allowOverlap="1" wp14:anchorId="4966AD77" wp14:editId="74DA468F">
                      <wp:simplePos x="0" y="0"/>
                      <wp:positionH relativeFrom="column">
                        <wp:posOffset>953135</wp:posOffset>
                      </wp:positionH>
                      <wp:positionV relativeFrom="paragraph">
                        <wp:posOffset>40640</wp:posOffset>
                      </wp:positionV>
                      <wp:extent cx="570865" cy="0"/>
                      <wp:effectExtent l="12065" t="6985" r="7620" b="12065"/>
                      <wp:wrapNone/>
                      <wp:docPr id="1905629640"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2B0A27" id="_x0000_t32" coordsize="21600,21600" o:spt="32" o:oned="t" path="m,l21600,21600e" filled="f">
                      <v:path arrowok="t" fillok="f" o:connecttype="none"/>
                      <o:lock v:ext="edit" shapetype="t"/>
                    </v:shapetype>
                    <v:shape id="AutoShape 23" o:spid="_x0000_s1026" type="#_x0000_t32" style="position:absolute;margin-left:75.05pt;margin-top:3.2pt;width:44.9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"/>
                  </w:pict>
                </mc:Fallback>
              </mc:AlternateContent>
            </w:r>
            <w:r w:rsidR="00C354E2" w:rsidRPr="00CA35E8">
              <w:rPr>
                <w:color w:val="000000"/>
                <w:sz w:val="26"/>
                <w:szCs w:val="26"/>
                <w:lang w:val="vi-VN"/>
              </w:rPr>
              <w:t>Số:</w:t>
            </w:r>
            <w:r w:rsidR="001847D3" w:rsidRPr="00CA35E8">
              <w:rPr>
                <w:color w:val="000000"/>
                <w:sz w:val="26"/>
                <w:szCs w:val="26"/>
                <w:lang w:val="vi-VN"/>
              </w:rPr>
              <w:t xml:space="preserve"> </w:t>
            </w:r>
            <w:r w:rsidR="0052677A">
              <w:rPr>
                <w:color w:val="000000"/>
                <w:sz w:val="26"/>
                <w:szCs w:val="26"/>
              </w:rPr>
              <w:t>30</w:t>
            </w:r>
            <w:r w:rsidR="001847D3" w:rsidRPr="00CA35E8">
              <w:rPr>
                <w:color w:val="000000"/>
                <w:sz w:val="26"/>
                <w:szCs w:val="26"/>
                <w:lang w:val="vi-VN"/>
              </w:rPr>
              <w:t>/</w:t>
            </w:r>
            <w:r w:rsidR="0091332B" w:rsidRPr="00CA35E8">
              <w:rPr>
                <w:color w:val="000000"/>
                <w:sz w:val="26"/>
                <w:szCs w:val="26"/>
                <w:lang w:val="vi-VN"/>
              </w:rPr>
              <w:t>202</w:t>
            </w:r>
            <w:r w:rsidR="006850CF" w:rsidRPr="00CA35E8">
              <w:rPr>
                <w:color w:val="000000"/>
                <w:sz w:val="26"/>
                <w:szCs w:val="26"/>
                <w:lang w:val="vi-VN"/>
              </w:rPr>
              <w:t>6</w:t>
            </w:r>
            <w:r w:rsidR="0091332B" w:rsidRPr="00CA35E8">
              <w:rPr>
                <w:color w:val="000000"/>
                <w:sz w:val="26"/>
                <w:szCs w:val="26"/>
                <w:lang w:val="vi-VN"/>
              </w:rPr>
              <w:t>/</w:t>
            </w:r>
            <w:r w:rsidR="001847D3" w:rsidRPr="00CA35E8">
              <w:rPr>
                <w:color w:val="000000"/>
                <w:sz w:val="26"/>
                <w:szCs w:val="26"/>
                <w:lang w:val="vi-VN"/>
              </w:rPr>
              <w:t>QĐ</w:t>
            </w:r>
            <w:r w:rsidR="007A7957" w:rsidRPr="00CA35E8">
              <w:rPr>
                <w:color w:val="000000"/>
                <w:sz w:val="26"/>
                <w:szCs w:val="26"/>
                <w:lang w:val="vi-VN"/>
              </w:rPr>
              <w:t>-</w:t>
            </w:r>
            <w:r w:rsidR="00BD2BF2" w:rsidRPr="00CA35E8">
              <w:rPr>
                <w:color w:val="000000"/>
                <w:sz w:val="26"/>
                <w:szCs w:val="26"/>
                <w:lang w:val="vi-VN"/>
              </w:rPr>
              <w:t>UBND</w:t>
            </w:r>
          </w:p>
        </w:tc>
        <w:tc>
          <w:tcPr>
            <w:tcW w:w="5670" w:type="dxa"/>
          </w:tcPr>
          <w:p w14:paraId="074A8469" w14:textId="77777777" w:rsidR="00C354E2" w:rsidRPr="00CA35E8" w:rsidRDefault="00C354E2" w:rsidP="00C354E2">
            <w:pPr>
              <w:spacing w:before="0" w:after="0"/>
              <w:jc w:val="center"/>
              <w:rPr>
                <w:b/>
                <w:color w:val="000000"/>
                <w:sz w:val="26"/>
                <w:szCs w:val="26"/>
                <w:lang w:val="vi-VN"/>
              </w:rPr>
            </w:pPr>
            <w:r w:rsidRPr="00CA35E8">
              <w:rPr>
                <w:b/>
                <w:color w:val="000000"/>
                <w:sz w:val="26"/>
                <w:szCs w:val="26"/>
                <w:lang w:val="vi-VN"/>
              </w:rPr>
              <w:t>CỘNG HÒA XÃ HỘI CHỦ NGHĨA VIỆT NAM</w:t>
            </w:r>
          </w:p>
          <w:p w14:paraId="50C66A5D" w14:textId="5A1E596B" w:rsidR="00C354E2" w:rsidRPr="00CA35E8" w:rsidRDefault="00C354E2" w:rsidP="00C354E2">
            <w:pPr>
              <w:spacing w:before="0" w:after="0"/>
              <w:jc w:val="center"/>
              <w:rPr>
                <w:b/>
                <w:color w:val="000000"/>
                <w:lang w:val="vi-VN"/>
              </w:rPr>
            </w:pPr>
            <w:r w:rsidRPr="00CA35E8">
              <w:rPr>
                <w:b/>
                <w:color w:val="000000"/>
                <w:lang w:val="vi-VN"/>
              </w:rPr>
              <w:t xml:space="preserve">Độc lập </w:t>
            </w:r>
            <w:r w:rsidR="00427BFA" w:rsidRPr="00CA35E8">
              <w:rPr>
                <w:b/>
                <w:color w:val="000000"/>
                <w:lang w:val="vi-VN"/>
              </w:rPr>
              <w:t>-</w:t>
            </w:r>
            <w:r w:rsidRPr="00CA35E8">
              <w:rPr>
                <w:b/>
                <w:color w:val="000000"/>
                <w:lang w:val="vi-VN"/>
              </w:rPr>
              <w:t xml:space="preserve"> Tự do </w:t>
            </w:r>
            <w:r w:rsidR="00427BFA" w:rsidRPr="00CA35E8">
              <w:rPr>
                <w:b/>
                <w:color w:val="000000"/>
                <w:lang w:val="vi-VN"/>
              </w:rPr>
              <w:t>-</w:t>
            </w:r>
            <w:r w:rsidRPr="00CA35E8">
              <w:rPr>
                <w:b/>
                <w:color w:val="000000"/>
                <w:lang w:val="vi-VN"/>
              </w:rPr>
              <w:t xml:space="preserve"> Hạnh phúc</w:t>
            </w:r>
          </w:p>
          <w:p w14:paraId="66EB50CB" w14:textId="51F3F387" w:rsidR="00C354E2" w:rsidRPr="00CA35E8" w:rsidRDefault="0058709D" w:rsidP="004377F2">
            <w:pPr>
              <w:spacing w:before="240" w:after="0"/>
              <w:jc w:val="center"/>
              <w:rPr>
                <w:i/>
                <w:color w:val="000000"/>
                <w:lang w:val="vi-VN"/>
              </w:rPr>
            </w:pPr>
            <w:r w:rsidRPr="00CA35E8">
              <w:rPr>
                <w:i/>
                <w:noProof/>
                <w:color w:val="000000"/>
                <w:lang w:val="vi-VN"/>
              </w:rPr>
              <mc:AlternateContent>
                <mc:Choice Requires="wps">
                  <w:drawing>
                    <wp:anchor distT="0" distB="0" distL="114300" distR="114300" simplePos="0" relativeHeight="251658240" behindDoc="0" locked="0" layoutInCell="1" allowOverlap="1" wp14:anchorId="03198F57" wp14:editId="07437084">
                      <wp:simplePos x="0" y="0"/>
                      <wp:positionH relativeFrom="column">
                        <wp:posOffset>685800</wp:posOffset>
                      </wp:positionH>
                      <wp:positionV relativeFrom="paragraph">
                        <wp:posOffset>40640</wp:posOffset>
                      </wp:positionV>
                      <wp:extent cx="2114550" cy="0"/>
                      <wp:effectExtent l="12700" t="12065" r="6350" b="6985"/>
                      <wp:wrapNone/>
                      <wp:docPr id="45421125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7A73D1" id="AutoShape 24" o:spid="_x0000_s1026" type="#_x0000_t32" style="position:absolute;margin-left:54pt;margin-top:3.2pt;width:166.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8rAtwEAAFYDAAAOAAAAZHJzL2Uyb0RvYy54bWysU8Fu2zAMvQ/YPwi6L46DZd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"/>
                  </w:pict>
                </mc:Fallback>
              </mc:AlternateContent>
            </w:r>
            <w:r w:rsidR="006E36E5" w:rsidRPr="00CA35E8">
              <w:rPr>
                <w:i/>
                <w:color w:val="000000"/>
                <w:lang w:val="vi-VN"/>
              </w:rPr>
              <w:t>Lâm Đồng</w:t>
            </w:r>
            <w:r w:rsidR="00C354E2" w:rsidRPr="00CA35E8">
              <w:rPr>
                <w:i/>
                <w:color w:val="000000"/>
                <w:lang w:val="vi-VN"/>
              </w:rPr>
              <w:t xml:space="preserve">, ngày </w:t>
            </w:r>
            <w:r w:rsidR="0052677A">
              <w:rPr>
                <w:i/>
                <w:color w:val="000000"/>
              </w:rPr>
              <w:t>12</w:t>
            </w:r>
            <w:r w:rsidR="00C354E2" w:rsidRPr="00CA35E8">
              <w:rPr>
                <w:i/>
                <w:color w:val="000000"/>
                <w:lang w:val="vi-VN"/>
              </w:rPr>
              <w:t xml:space="preserve"> tháng</w:t>
            </w:r>
            <w:r w:rsidR="00D36103" w:rsidRPr="00CA35E8">
              <w:rPr>
                <w:i/>
                <w:color w:val="000000"/>
                <w:lang w:val="vi-VN"/>
              </w:rPr>
              <w:t xml:space="preserve"> </w:t>
            </w:r>
            <w:r w:rsidR="0052677A">
              <w:rPr>
                <w:i/>
                <w:color w:val="000000"/>
              </w:rPr>
              <w:t>6</w:t>
            </w:r>
            <w:r w:rsidR="00481868" w:rsidRPr="00CA35E8">
              <w:rPr>
                <w:i/>
                <w:color w:val="000000"/>
                <w:lang w:val="vi-VN"/>
              </w:rPr>
              <w:t xml:space="preserve"> năm</w:t>
            </w:r>
            <w:r w:rsidR="0052677A">
              <w:rPr>
                <w:i/>
                <w:color w:val="000000"/>
              </w:rPr>
              <w:t xml:space="preserve"> </w:t>
            </w:r>
            <w:r w:rsidR="00481868" w:rsidRPr="00CA35E8">
              <w:rPr>
                <w:i/>
                <w:color w:val="000000"/>
                <w:lang w:val="vi-VN"/>
              </w:rPr>
              <w:t>202</w:t>
            </w:r>
            <w:r w:rsidR="006850CF" w:rsidRPr="00CA35E8">
              <w:rPr>
                <w:i/>
                <w:color w:val="000000"/>
                <w:lang w:val="vi-VN"/>
              </w:rPr>
              <w:t>6</w:t>
            </w:r>
          </w:p>
        </w:tc>
      </w:tr>
    </w:tbl>
    <w:p w14:paraId="20C297F5" w14:textId="53C81310" w:rsidR="00555138" w:rsidRPr="00CA35E8" w:rsidRDefault="00555138" w:rsidP="00FC7C3C">
      <w:pPr>
        <w:spacing w:after="0"/>
        <w:jc w:val="center"/>
        <w:rPr>
          <w:b/>
          <w:color w:val="000000"/>
          <w:sz w:val="10"/>
          <w:szCs w:val="10"/>
          <w:lang w:val="vi-VN"/>
        </w:rPr>
      </w:pPr>
    </w:p>
    <w:p w14:paraId="644C53DD" w14:textId="77777777" w:rsidR="00E76E17" w:rsidRPr="00CA35E8" w:rsidRDefault="00E76E17" w:rsidP="00FC7C3C">
      <w:pPr>
        <w:spacing w:after="0"/>
        <w:jc w:val="center"/>
        <w:rPr>
          <w:b/>
          <w:color w:val="000000"/>
          <w:szCs w:val="28"/>
          <w:lang w:val="vi-VN"/>
        </w:rPr>
      </w:pPr>
      <w:r w:rsidRPr="00CA35E8">
        <w:rPr>
          <w:b/>
          <w:color w:val="000000"/>
          <w:szCs w:val="28"/>
          <w:lang w:val="vi-VN"/>
        </w:rPr>
        <w:t>QUYẾT ĐỊNH</w:t>
      </w:r>
    </w:p>
    <w:p w14:paraId="57975474" w14:textId="3B2E6E1E" w:rsidR="00C703F5" w:rsidRPr="00CA35E8" w:rsidRDefault="00BD2BF2" w:rsidP="00BA4431">
      <w:pPr>
        <w:spacing w:before="0" w:after="0"/>
        <w:jc w:val="center"/>
        <w:rPr>
          <w:b/>
          <w:bCs/>
          <w:szCs w:val="28"/>
          <w:lang w:val="vi-VN"/>
        </w:rPr>
      </w:pPr>
      <w:r w:rsidRPr="00CA35E8">
        <w:rPr>
          <w:rFonts w:ascii="Times New Roman Bold" w:hAnsi="Times New Roman Bold"/>
          <w:b/>
          <w:color w:val="000000"/>
          <w:spacing w:val="-4"/>
          <w:lang w:val="vi-VN"/>
        </w:rPr>
        <w:t xml:space="preserve">Ban hành Quy định </w:t>
      </w:r>
      <w:r w:rsidR="00672028" w:rsidRPr="00CA35E8">
        <w:rPr>
          <w:b/>
          <w:spacing w:val="-4"/>
          <w:szCs w:val="28"/>
          <w:lang w:val="vi-VN"/>
        </w:rPr>
        <w:t xml:space="preserve">về </w:t>
      </w:r>
      <w:r w:rsidR="00C22FC1" w:rsidRPr="00CA35E8">
        <w:rPr>
          <w:b/>
          <w:bCs/>
          <w:szCs w:val="28"/>
          <w:lang w:val="vi-VN"/>
        </w:rPr>
        <w:t xml:space="preserve">đánh giá, xếp loại chất lượng </w:t>
      </w:r>
      <w:r w:rsidR="000048EE" w:rsidRPr="00CA35E8">
        <w:rPr>
          <w:b/>
          <w:bCs/>
          <w:szCs w:val="28"/>
          <w:lang w:val="vi-VN"/>
        </w:rPr>
        <w:t>cơ quan</w:t>
      </w:r>
      <w:r w:rsidR="00CA7ECC" w:rsidRPr="00CA35E8">
        <w:rPr>
          <w:b/>
          <w:bCs/>
          <w:szCs w:val="28"/>
          <w:lang w:val="vi-VN"/>
        </w:rPr>
        <w:t>, tổ chức, đơn vị</w:t>
      </w:r>
      <w:r w:rsidR="000048EE" w:rsidRPr="00CA35E8">
        <w:rPr>
          <w:b/>
          <w:bCs/>
          <w:szCs w:val="28"/>
          <w:lang w:val="vi-VN"/>
        </w:rPr>
        <w:t xml:space="preserve"> và </w:t>
      </w:r>
      <w:r w:rsidR="00C22FC1" w:rsidRPr="00CA35E8">
        <w:rPr>
          <w:b/>
          <w:bCs/>
          <w:szCs w:val="28"/>
          <w:lang w:val="vi-VN"/>
        </w:rPr>
        <w:t xml:space="preserve">cán bộ, công chức trong các cơ quan hành chính thuộc tỉnh </w:t>
      </w:r>
      <w:r w:rsidR="00315AD7" w:rsidRPr="00CA35E8">
        <w:rPr>
          <w:b/>
          <w:bCs/>
          <w:szCs w:val="28"/>
          <w:lang w:val="vi-VN"/>
        </w:rPr>
        <w:t>Lâm Đồng</w:t>
      </w:r>
    </w:p>
    <w:p w14:paraId="638FD5EF" w14:textId="46ECFE43" w:rsidR="0091332B" w:rsidRPr="00CA35E8" w:rsidRDefault="0091332B" w:rsidP="00672028">
      <w:pPr>
        <w:spacing w:line="320" w:lineRule="exact"/>
        <w:ind w:firstLine="567"/>
        <w:jc w:val="both"/>
        <w:rPr>
          <w:i/>
          <w:color w:val="000000"/>
          <w:szCs w:val="28"/>
          <w:lang w:val="vi-VN"/>
        </w:rPr>
      </w:pPr>
    </w:p>
    <w:p w14:paraId="200F0BF7" w14:textId="77777777" w:rsidR="00BD2BF2" w:rsidRPr="00CA35E8" w:rsidRDefault="00BD2BF2" w:rsidP="00D30895">
      <w:pPr>
        <w:spacing w:after="0" w:line="400" w:lineRule="exact"/>
        <w:ind w:firstLine="567"/>
        <w:jc w:val="both"/>
        <w:rPr>
          <w:i/>
          <w:color w:val="000000"/>
          <w:szCs w:val="28"/>
          <w:lang w:val="vi-VN"/>
        </w:rPr>
      </w:pPr>
      <w:r w:rsidRPr="00CA35E8">
        <w:rPr>
          <w:i/>
          <w:color w:val="000000"/>
          <w:szCs w:val="28"/>
          <w:lang w:val="vi-VN"/>
        </w:rPr>
        <w:t xml:space="preserve">Căn cứ </w:t>
      </w:r>
      <w:r w:rsidR="0091332B" w:rsidRPr="00CA35E8">
        <w:rPr>
          <w:i/>
          <w:spacing w:val="-4"/>
          <w:szCs w:val="28"/>
          <w:lang w:val="vi-VN"/>
        </w:rPr>
        <w:t>Luật Tổ chức chính quyền địa phương số 72/2025/</w:t>
      </w:r>
      <w:r w:rsidR="003D42B0" w:rsidRPr="00CA35E8">
        <w:rPr>
          <w:i/>
          <w:spacing w:val="-4"/>
          <w:szCs w:val="28"/>
          <w:lang w:val="vi-VN"/>
        </w:rPr>
        <w:t>QH15</w:t>
      </w:r>
      <w:r w:rsidRPr="00CA35E8">
        <w:rPr>
          <w:i/>
          <w:color w:val="000000"/>
          <w:szCs w:val="28"/>
          <w:lang w:val="vi-VN"/>
        </w:rPr>
        <w:t>;</w:t>
      </w:r>
    </w:p>
    <w:p w14:paraId="1711443F" w14:textId="77777777" w:rsidR="003211A7" w:rsidRPr="00CA35E8" w:rsidRDefault="004C094D" w:rsidP="00D30895">
      <w:pPr>
        <w:spacing w:after="0" w:line="400" w:lineRule="exact"/>
        <w:ind w:firstLine="567"/>
        <w:jc w:val="both"/>
        <w:rPr>
          <w:i/>
          <w:szCs w:val="28"/>
          <w:shd w:val="clear" w:color="auto" w:fill="FFFFFF"/>
          <w:lang w:val="vi-VN"/>
        </w:rPr>
      </w:pPr>
      <w:r w:rsidRPr="00CA35E8">
        <w:rPr>
          <w:i/>
          <w:szCs w:val="28"/>
          <w:shd w:val="clear" w:color="auto" w:fill="FFFFFF"/>
          <w:lang w:val="vi-VN"/>
        </w:rPr>
        <w:t>Căn cứ Luật Ban hành văn bản quy phạm pháp luật số 64/2025/QH15</w:t>
      </w:r>
      <w:r w:rsidR="003211A7" w:rsidRPr="00CA35E8">
        <w:rPr>
          <w:i/>
          <w:szCs w:val="28"/>
          <w:shd w:val="clear" w:color="auto" w:fill="FFFFFF"/>
          <w:lang w:val="vi-VN"/>
        </w:rPr>
        <w:t>;</w:t>
      </w:r>
    </w:p>
    <w:p w14:paraId="7C4AC9E9" w14:textId="3BC7A4C9" w:rsidR="004C094D" w:rsidRPr="00CA35E8" w:rsidRDefault="003211A7" w:rsidP="00D30895">
      <w:pPr>
        <w:spacing w:after="0" w:line="400" w:lineRule="exact"/>
        <w:ind w:firstLine="567"/>
        <w:jc w:val="both"/>
        <w:rPr>
          <w:i/>
          <w:iCs/>
          <w:szCs w:val="28"/>
          <w:lang w:val="vi-VN"/>
        </w:rPr>
      </w:pPr>
      <w:r w:rsidRPr="00CA35E8">
        <w:rPr>
          <w:i/>
          <w:szCs w:val="28"/>
          <w:shd w:val="clear" w:color="auto" w:fill="FFFFFF"/>
          <w:lang w:val="vi-VN"/>
        </w:rPr>
        <w:t>Căn cứ Luật</w:t>
      </w:r>
      <w:r w:rsidR="004C094D" w:rsidRPr="00CA35E8">
        <w:rPr>
          <w:i/>
          <w:szCs w:val="28"/>
          <w:shd w:val="clear" w:color="auto" w:fill="FFFFFF"/>
          <w:lang w:val="vi-VN"/>
        </w:rPr>
        <w:t xml:space="preserve"> sửa đổi, bổ sung</w:t>
      </w:r>
      <w:r w:rsidRPr="00CA35E8">
        <w:rPr>
          <w:i/>
          <w:szCs w:val="28"/>
          <w:shd w:val="clear" w:color="auto" w:fill="FFFFFF"/>
          <w:lang w:val="vi-VN"/>
        </w:rPr>
        <w:t xml:space="preserve"> một số điều của</w:t>
      </w:r>
      <w:r w:rsidR="004C094D" w:rsidRPr="00CA35E8">
        <w:rPr>
          <w:i/>
          <w:szCs w:val="28"/>
          <w:shd w:val="clear" w:color="auto" w:fill="FFFFFF"/>
          <w:lang w:val="vi-VN"/>
        </w:rPr>
        <w:t xml:space="preserve"> </w:t>
      </w:r>
      <w:r w:rsidRPr="00CA35E8">
        <w:rPr>
          <w:i/>
          <w:szCs w:val="28"/>
          <w:shd w:val="clear" w:color="auto" w:fill="FFFFFF"/>
          <w:lang w:val="vi-VN"/>
        </w:rPr>
        <w:t xml:space="preserve">Luật Ban hành văn bản quy phạm pháp luật số </w:t>
      </w:r>
      <w:r w:rsidR="004C094D" w:rsidRPr="00CA35E8">
        <w:rPr>
          <w:i/>
          <w:szCs w:val="28"/>
          <w:shd w:val="clear" w:color="auto" w:fill="FFFFFF"/>
          <w:lang w:val="vi-VN"/>
        </w:rPr>
        <w:t>87/2025/QH15;</w:t>
      </w:r>
      <w:r w:rsidR="004C094D" w:rsidRPr="00CA35E8">
        <w:rPr>
          <w:i/>
          <w:iCs/>
          <w:szCs w:val="28"/>
          <w:lang w:val="vi-VN"/>
        </w:rPr>
        <w:t xml:space="preserve"> </w:t>
      </w:r>
    </w:p>
    <w:p w14:paraId="5C30DEE9" w14:textId="77777777" w:rsidR="00BD2BF2" w:rsidRPr="00CA35E8" w:rsidRDefault="0091332B" w:rsidP="00D30895">
      <w:pPr>
        <w:pStyle w:val="ListParagraph"/>
        <w:widowControl w:val="0"/>
        <w:spacing w:after="0" w:line="400" w:lineRule="exact"/>
        <w:ind w:left="0" w:firstLine="567"/>
        <w:contextualSpacing w:val="0"/>
        <w:jc w:val="both"/>
        <w:rPr>
          <w:i/>
          <w:iCs/>
          <w:spacing w:val="-6"/>
          <w:szCs w:val="28"/>
          <w:lang w:val="vi-VN"/>
        </w:rPr>
      </w:pPr>
      <w:r w:rsidRPr="00CA35E8">
        <w:rPr>
          <w:i/>
          <w:iCs/>
          <w:spacing w:val="-6"/>
          <w:szCs w:val="28"/>
          <w:lang w:val="vi-VN"/>
        </w:rPr>
        <w:t>Căn cứ Luật Cán bộ, công chức số 80/2025/QH15</w:t>
      </w:r>
      <w:r w:rsidR="00BD2BF2" w:rsidRPr="00CA35E8">
        <w:rPr>
          <w:i/>
          <w:iCs/>
          <w:color w:val="000000"/>
          <w:szCs w:val="28"/>
          <w:lang w:val="vi-VN"/>
        </w:rPr>
        <w:t>;</w:t>
      </w:r>
    </w:p>
    <w:p w14:paraId="3F460EE7" w14:textId="77777777" w:rsidR="000048EE" w:rsidRPr="00CA35E8" w:rsidRDefault="000048EE" w:rsidP="00D30895">
      <w:pPr>
        <w:widowControl w:val="0"/>
        <w:spacing w:after="0" w:line="400" w:lineRule="exact"/>
        <w:ind w:left="1" w:firstLine="567"/>
        <w:jc w:val="both"/>
        <w:rPr>
          <w:i/>
          <w:szCs w:val="28"/>
          <w:lang w:val="vi-VN"/>
        </w:rPr>
      </w:pPr>
      <w:r w:rsidRPr="00CA35E8">
        <w:rPr>
          <w:i/>
          <w:szCs w:val="28"/>
          <w:lang w:val="vi-VN"/>
        </w:rPr>
        <w:t xml:space="preserve">Căn cứ </w:t>
      </w:r>
      <w:r w:rsidRPr="00CA35E8">
        <w:rPr>
          <w:bCs/>
          <w:i/>
          <w:szCs w:val="28"/>
          <w:lang w:val="vi-VN"/>
        </w:rPr>
        <w:t xml:space="preserve">Nghị định số 335/2025/NĐ-CP của Chính phủ quy định </w:t>
      </w:r>
      <w:r w:rsidRPr="00CA35E8">
        <w:rPr>
          <w:bCs/>
          <w:i/>
          <w:iCs/>
          <w:szCs w:val="28"/>
          <w:lang w:val="vi-VN"/>
        </w:rPr>
        <w:t>về đánh giá, xếp loại chất lượng cơ quan hành chính và công chức;</w:t>
      </w:r>
      <w:r w:rsidRPr="00CA35E8">
        <w:rPr>
          <w:i/>
          <w:szCs w:val="28"/>
          <w:lang w:val="vi-VN"/>
        </w:rPr>
        <w:t xml:space="preserve"> </w:t>
      </w:r>
    </w:p>
    <w:p w14:paraId="0C1F1841" w14:textId="77777777" w:rsidR="003211A7" w:rsidRPr="00CA35E8" w:rsidRDefault="00CC3EAC" w:rsidP="00D30895">
      <w:pPr>
        <w:shd w:val="clear" w:color="auto" w:fill="FFFFFF"/>
        <w:spacing w:after="0" w:line="400" w:lineRule="exact"/>
        <w:ind w:firstLine="567"/>
        <w:jc w:val="both"/>
        <w:rPr>
          <w:i/>
          <w:szCs w:val="28"/>
          <w:lang w:val="vi-VN"/>
        </w:rPr>
      </w:pPr>
      <w:r w:rsidRPr="00CA35E8">
        <w:rPr>
          <w:i/>
          <w:szCs w:val="28"/>
          <w:lang w:val="vi-VN"/>
        </w:rPr>
        <w:t xml:space="preserve">Căn cứ Nghị định </w:t>
      </w:r>
      <w:bookmarkStart w:id="0" w:name="_Hlk196724559"/>
      <w:r w:rsidRPr="00CA35E8">
        <w:rPr>
          <w:i/>
          <w:szCs w:val="28"/>
          <w:lang w:val="vi-VN"/>
        </w:rPr>
        <w:t>số 78/2025/NĐ-CP của Chính phủ</w:t>
      </w:r>
      <w:r w:rsidRPr="00CA35E8">
        <w:rPr>
          <w:i/>
          <w:iCs/>
          <w:szCs w:val="28"/>
          <w:lang w:val="vi-VN"/>
        </w:rPr>
        <w:t xml:space="preserve"> </w:t>
      </w:r>
      <w:r w:rsidRPr="00CA35E8">
        <w:rPr>
          <w:i/>
          <w:szCs w:val="28"/>
          <w:lang w:val="vi-VN"/>
        </w:rPr>
        <w:t>quy định chi tiết một số điều và biện pháp để tổ chức, hướng dẫn thi hành Luật Ban hành văn bản quy phạm pháp luật</w:t>
      </w:r>
      <w:bookmarkEnd w:id="0"/>
      <w:r w:rsidR="003211A7" w:rsidRPr="00CA35E8">
        <w:rPr>
          <w:i/>
          <w:szCs w:val="28"/>
          <w:lang w:val="vi-VN"/>
        </w:rPr>
        <w:t>;</w:t>
      </w:r>
    </w:p>
    <w:p w14:paraId="0B7BD971" w14:textId="1842142F" w:rsidR="003211A7" w:rsidRPr="00CA35E8" w:rsidRDefault="003211A7" w:rsidP="00D30895">
      <w:pPr>
        <w:shd w:val="clear" w:color="auto" w:fill="FFFFFF"/>
        <w:spacing w:after="0" w:line="400" w:lineRule="exact"/>
        <w:ind w:firstLine="567"/>
        <w:jc w:val="both"/>
        <w:rPr>
          <w:i/>
          <w:szCs w:val="28"/>
          <w:lang w:val="vi-VN"/>
        </w:rPr>
      </w:pPr>
      <w:r w:rsidRPr="00CA35E8">
        <w:rPr>
          <w:i/>
          <w:szCs w:val="28"/>
          <w:lang w:val="vi-VN"/>
        </w:rPr>
        <w:t>Căn cứ Nghị định số 187/2025/NĐ-CP của Chính phủ</w:t>
      </w:r>
      <w:r w:rsidR="00CC3EAC" w:rsidRPr="00CA35E8">
        <w:rPr>
          <w:i/>
          <w:szCs w:val="28"/>
          <w:lang w:val="vi-VN"/>
        </w:rPr>
        <w:t xml:space="preserve"> </w:t>
      </w:r>
      <w:r w:rsidRPr="00CA35E8">
        <w:rPr>
          <w:i/>
          <w:iCs/>
          <w:color w:val="000000"/>
          <w:szCs w:val="28"/>
          <w:shd w:val="clear" w:color="auto" w:fill="FFFFFF"/>
          <w:lang w:val="vi-VN"/>
        </w:rPr>
        <w:t>sửa đổi, bổ sung một số điều của Nghị định số 78/2025/NĐ-CP</w:t>
      </w:r>
      <w:r w:rsidR="00E51F81" w:rsidRPr="00CA35E8">
        <w:rPr>
          <w:i/>
          <w:iCs/>
          <w:color w:val="000000"/>
          <w:szCs w:val="28"/>
          <w:shd w:val="clear" w:color="auto" w:fill="FFFFFF"/>
          <w:lang w:val="vi-VN"/>
        </w:rPr>
        <w:t xml:space="preserve"> ngày 01 tháng 4 năm 2025</w:t>
      </w:r>
      <w:r w:rsidRPr="00CA35E8">
        <w:rPr>
          <w:i/>
          <w:iCs/>
          <w:color w:val="000000"/>
          <w:szCs w:val="28"/>
          <w:shd w:val="clear" w:color="auto" w:fill="FFFFFF"/>
          <w:lang w:val="vi-VN"/>
        </w:rPr>
        <w:t xml:space="preserve"> của Chính phủ quy định chi tiết một số điều và biện pháp để tổ chức, hướng dẫn thi hành Luật Ban hành văn bản quy phạm pháp luật và Nghị định số 79/2025/NĐ-CP </w:t>
      </w:r>
      <w:r w:rsidR="00E51F81" w:rsidRPr="00CA35E8">
        <w:rPr>
          <w:i/>
          <w:iCs/>
          <w:color w:val="000000"/>
          <w:szCs w:val="28"/>
          <w:shd w:val="clear" w:color="auto" w:fill="FFFFFF"/>
          <w:lang w:val="vi-VN"/>
        </w:rPr>
        <w:t xml:space="preserve">ngày 01 tháng 4 năm 2025 </w:t>
      </w:r>
      <w:r w:rsidRPr="00CA35E8">
        <w:rPr>
          <w:i/>
          <w:iCs/>
          <w:color w:val="000000"/>
          <w:szCs w:val="28"/>
          <w:shd w:val="clear" w:color="auto" w:fill="FFFFFF"/>
          <w:lang w:val="vi-VN"/>
        </w:rPr>
        <w:t>của Chính phủ về kiểm tra, rà soát, hệ thống hóa và xử lý văn bản quy phạm pháp luật;</w:t>
      </w:r>
    </w:p>
    <w:p w14:paraId="61A52369" w14:textId="1F288F9C" w:rsidR="00CF79B1" w:rsidRPr="00C3523B" w:rsidRDefault="00BD2BF2" w:rsidP="00D30895">
      <w:pPr>
        <w:spacing w:after="0" w:line="400" w:lineRule="exact"/>
        <w:ind w:firstLine="567"/>
        <w:jc w:val="both"/>
        <w:rPr>
          <w:bCs/>
          <w:i/>
          <w:color w:val="000000"/>
          <w:szCs w:val="28"/>
        </w:rPr>
      </w:pPr>
      <w:r w:rsidRPr="00CA35E8">
        <w:rPr>
          <w:i/>
          <w:iCs/>
          <w:color w:val="000000"/>
          <w:szCs w:val="28"/>
          <w:lang w:val="vi-VN"/>
        </w:rPr>
        <w:t>Theo đề nghị của Giám đốc Sở Nội vụ</w:t>
      </w:r>
      <w:r w:rsidR="00C3523B">
        <w:rPr>
          <w:i/>
          <w:iCs/>
          <w:color w:val="000000"/>
          <w:szCs w:val="28"/>
        </w:rPr>
        <w:t>;</w:t>
      </w:r>
    </w:p>
    <w:p w14:paraId="174C6484" w14:textId="721A24E4" w:rsidR="00C34B2A" w:rsidRPr="00CA35E8" w:rsidRDefault="0091332B" w:rsidP="00D30895">
      <w:pPr>
        <w:spacing w:after="0" w:line="400" w:lineRule="exact"/>
        <w:ind w:firstLine="567"/>
        <w:jc w:val="both"/>
        <w:rPr>
          <w:i/>
          <w:iCs/>
          <w:color w:val="000000"/>
          <w:szCs w:val="28"/>
          <w:lang w:val="vi-VN"/>
        </w:rPr>
      </w:pPr>
      <w:r w:rsidRPr="00CA35E8">
        <w:rPr>
          <w:i/>
          <w:iCs/>
          <w:color w:val="000000"/>
          <w:szCs w:val="28"/>
          <w:lang w:val="vi-VN"/>
        </w:rPr>
        <w:t xml:space="preserve">Ủy ban nhân dân ban hành Quyết định Quy định </w:t>
      </w:r>
      <w:r w:rsidR="00C47960" w:rsidRPr="00CA35E8">
        <w:rPr>
          <w:i/>
          <w:iCs/>
          <w:color w:val="000000"/>
          <w:szCs w:val="28"/>
          <w:lang w:val="vi-VN"/>
        </w:rPr>
        <w:t xml:space="preserve">về </w:t>
      </w:r>
      <w:r w:rsidR="00C34B2A" w:rsidRPr="00CA35E8">
        <w:rPr>
          <w:i/>
          <w:iCs/>
          <w:color w:val="000000"/>
          <w:szCs w:val="28"/>
          <w:lang w:val="vi-VN"/>
        </w:rPr>
        <w:t>đánh giá, xếp loại chất lượng cơ quan, tổ chức, đơn vị và cán bộ, công chức trong các cơ quan hành chính thuộc Ủy ban nhân dân tỉnh Lâm Đồng.</w:t>
      </w:r>
    </w:p>
    <w:p w14:paraId="68B8C89C" w14:textId="7F433F60" w:rsidR="002E400F" w:rsidRPr="00CA35E8" w:rsidRDefault="00F9534C" w:rsidP="00D30895">
      <w:pPr>
        <w:pStyle w:val="ListParagraph"/>
        <w:widowControl w:val="0"/>
        <w:tabs>
          <w:tab w:val="left" w:pos="851"/>
        </w:tabs>
        <w:spacing w:after="0" w:line="400" w:lineRule="exact"/>
        <w:ind w:left="0" w:firstLine="720"/>
        <w:contextualSpacing w:val="0"/>
        <w:jc w:val="both"/>
        <w:rPr>
          <w:bCs/>
          <w:color w:val="000000"/>
          <w:szCs w:val="28"/>
          <w:lang w:val="vi-VN"/>
        </w:rPr>
      </w:pPr>
      <w:r w:rsidRPr="00CA35E8">
        <w:rPr>
          <w:b/>
          <w:bCs/>
          <w:color w:val="000000"/>
          <w:szCs w:val="28"/>
          <w:lang w:val="vi-VN"/>
        </w:rPr>
        <w:t>Điều 1.</w:t>
      </w:r>
      <w:r w:rsidRPr="00CA35E8">
        <w:rPr>
          <w:bCs/>
          <w:color w:val="000000"/>
          <w:szCs w:val="28"/>
          <w:lang w:val="vi-VN"/>
        </w:rPr>
        <w:t xml:space="preserve"> </w:t>
      </w:r>
      <w:r w:rsidR="00FC7C3C" w:rsidRPr="00CA35E8">
        <w:rPr>
          <w:bCs/>
          <w:color w:val="000000"/>
          <w:szCs w:val="28"/>
          <w:lang w:val="vi-VN"/>
        </w:rPr>
        <w:t>Ban hành k</w:t>
      </w:r>
      <w:r w:rsidR="0096162A" w:rsidRPr="00CA35E8">
        <w:rPr>
          <w:bCs/>
          <w:color w:val="000000"/>
          <w:szCs w:val="28"/>
          <w:lang w:val="vi-VN"/>
        </w:rPr>
        <w:t>èm theo Quyết định này</w:t>
      </w:r>
      <w:r w:rsidR="00A867A8" w:rsidRPr="00CA35E8">
        <w:rPr>
          <w:bCs/>
          <w:color w:val="000000"/>
          <w:szCs w:val="28"/>
          <w:lang w:val="vi-VN"/>
        </w:rPr>
        <w:t xml:space="preserve"> </w:t>
      </w:r>
      <w:bookmarkStart w:id="1" w:name="_Hlk106262502"/>
      <w:r w:rsidR="0096162A" w:rsidRPr="00CA35E8">
        <w:rPr>
          <w:bCs/>
          <w:color w:val="000000"/>
          <w:szCs w:val="28"/>
          <w:lang w:val="vi-VN"/>
        </w:rPr>
        <w:t>Quy định</w:t>
      </w:r>
      <w:r w:rsidR="00F93D60" w:rsidRPr="00CA35E8">
        <w:rPr>
          <w:bCs/>
          <w:color w:val="000000"/>
          <w:szCs w:val="28"/>
          <w:lang w:val="vi-VN"/>
        </w:rPr>
        <w:t xml:space="preserve"> </w:t>
      </w:r>
      <w:bookmarkEnd w:id="1"/>
      <w:r w:rsidR="00C47960" w:rsidRPr="00CA35E8">
        <w:rPr>
          <w:szCs w:val="28"/>
          <w:lang w:val="vi-VN"/>
        </w:rPr>
        <w:t xml:space="preserve">đánh giá, xếp loại chất lượng </w:t>
      </w:r>
      <w:r w:rsidR="00623CA3" w:rsidRPr="00CA35E8">
        <w:rPr>
          <w:szCs w:val="28"/>
          <w:lang w:val="vi-VN"/>
        </w:rPr>
        <w:t>cơ quan</w:t>
      </w:r>
      <w:r w:rsidR="00CA7ECC" w:rsidRPr="00CA35E8">
        <w:rPr>
          <w:szCs w:val="28"/>
          <w:lang w:val="vi-VN"/>
        </w:rPr>
        <w:t xml:space="preserve">, tổ chức, đơn vị </w:t>
      </w:r>
      <w:r w:rsidR="00623CA3" w:rsidRPr="00CA35E8">
        <w:rPr>
          <w:szCs w:val="28"/>
          <w:lang w:val="vi-VN"/>
        </w:rPr>
        <w:t xml:space="preserve">và </w:t>
      </w:r>
      <w:r w:rsidR="00C47960" w:rsidRPr="00CA35E8">
        <w:rPr>
          <w:szCs w:val="28"/>
          <w:lang w:val="vi-VN"/>
        </w:rPr>
        <w:t xml:space="preserve">cán bộ, công chức trong các cơ quan hành chính thuộc tỉnh </w:t>
      </w:r>
      <w:r w:rsidR="00912248" w:rsidRPr="00CA35E8">
        <w:rPr>
          <w:szCs w:val="28"/>
          <w:lang w:val="vi-VN"/>
        </w:rPr>
        <w:t>Lâm Đồng</w:t>
      </w:r>
      <w:r w:rsidR="00CC3789" w:rsidRPr="00CA35E8">
        <w:rPr>
          <w:bCs/>
          <w:color w:val="000000"/>
          <w:szCs w:val="28"/>
          <w:lang w:val="vi-VN"/>
        </w:rPr>
        <w:t>.</w:t>
      </w:r>
    </w:p>
    <w:p w14:paraId="13F4EC68" w14:textId="54ACEB35" w:rsidR="00A7491E" w:rsidRPr="00CA35E8" w:rsidRDefault="002E79FE" w:rsidP="00D30895">
      <w:pPr>
        <w:spacing w:after="0" w:line="400" w:lineRule="exact"/>
        <w:ind w:firstLine="567"/>
        <w:jc w:val="both"/>
        <w:rPr>
          <w:color w:val="000000"/>
          <w:lang w:val="vi-VN"/>
        </w:rPr>
      </w:pPr>
      <w:r w:rsidRPr="00CA35E8">
        <w:rPr>
          <w:b/>
          <w:bCs/>
          <w:color w:val="000000"/>
          <w:szCs w:val="28"/>
          <w:lang w:val="vi-VN"/>
        </w:rPr>
        <w:t>Điề</w:t>
      </w:r>
      <w:r w:rsidR="00F9534C" w:rsidRPr="00CA35E8">
        <w:rPr>
          <w:b/>
          <w:bCs/>
          <w:color w:val="000000"/>
          <w:szCs w:val="28"/>
          <w:lang w:val="vi-VN"/>
        </w:rPr>
        <w:t>u 2</w:t>
      </w:r>
      <w:r w:rsidRPr="00CA35E8">
        <w:rPr>
          <w:b/>
          <w:bCs/>
          <w:color w:val="000000"/>
          <w:szCs w:val="28"/>
          <w:lang w:val="vi-VN"/>
        </w:rPr>
        <w:t>.</w:t>
      </w:r>
      <w:r w:rsidRPr="00CA35E8">
        <w:rPr>
          <w:color w:val="000000"/>
          <w:szCs w:val="28"/>
          <w:lang w:val="vi-VN"/>
        </w:rPr>
        <w:t xml:space="preserve"> </w:t>
      </w:r>
      <w:r w:rsidR="00A44B87" w:rsidRPr="00CA35E8">
        <w:rPr>
          <w:color w:val="000000"/>
          <w:szCs w:val="28"/>
          <w:lang w:val="vi-VN"/>
        </w:rPr>
        <w:t xml:space="preserve">Quyết định này có hiệu lực </w:t>
      </w:r>
      <w:r w:rsidR="0074736B" w:rsidRPr="00CA35E8">
        <w:rPr>
          <w:color w:val="000000"/>
          <w:szCs w:val="28"/>
          <w:lang w:val="vi-VN"/>
        </w:rPr>
        <w:t xml:space="preserve">thi hành </w:t>
      </w:r>
      <w:r w:rsidR="00A44B87" w:rsidRPr="00CA35E8">
        <w:rPr>
          <w:color w:val="000000"/>
          <w:szCs w:val="28"/>
          <w:lang w:val="vi-VN"/>
        </w:rPr>
        <w:t xml:space="preserve">kể từ </w:t>
      </w:r>
      <w:r w:rsidR="0008393E" w:rsidRPr="00CA35E8">
        <w:rPr>
          <w:color w:val="000000"/>
          <w:szCs w:val="28"/>
          <w:lang w:val="vi-VN"/>
        </w:rPr>
        <w:t>ngày</w:t>
      </w:r>
      <w:r w:rsidR="0052677A">
        <w:rPr>
          <w:color w:val="000000"/>
          <w:szCs w:val="28"/>
        </w:rPr>
        <w:t xml:space="preserve"> 30</w:t>
      </w:r>
      <w:r w:rsidR="00CA35E8">
        <w:rPr>
          <w:color w:val="000000"/>
          <w:szCs w:val="28"/>
        </w:rPr>
        <w:t xml:space="preserve"> </w:t>
      </w:r>
      <w:r w:rsidR="00425823" w:rsidRPr="00CA35E8">
        <w:rPr>
          <w:color w:val="000000"/>
          <w:szCs w:val="28"/>
          <w:lang w:val="vi-VN"/>
        </w:rPr>
        <w:t>tháng 6 năm 2026</w:t>
      </w:r>
      <w:r w:rsidR="009D1D5B" w:rsidRPr="00CA35E8">
        <w:rPr>
          <w:color w:val="000000"/>
          <w:szCs w:val="28"/>
          <w:lang w:val="vi-VN"/>
        </w:rPr>
        <w:t>.</w:t>
      </w:r>
      <w:r w:rsidR="0074736B" w:rsidRPr="00CA35E8">
        <w:rPr>
          <w:color w:val="000000"/>
          <w:lang w:val="vi-VN"/>
        </w:rPr>
        <w:t xml:space="preserve"> </w:t>
      </w:r>
    </w:p>
    <w:p w14:paraId="3760B64C" w14:textId="27801659" w:rsidR="00C41887" w:rsidRPr="00CA35E8" w:rsidRDefault="005619D2" w:rsidP="00D30895">
      <w:pPr>
        <w:spacing w:after="0" w:line="400" w:lineRule="exact"/>
        <w:ind w:firstLine="567"/>
        <w:jc w:val="both"/>
        <w:rPr>
          <w:bCs/>
          <w:color w:val="000000"/>
          <w:szCs w:val="28"/>
          <w:lang w:val="vi-VN"/>
        </w:rPr>
      </w:pPr>
      <w:r w:rsidRPr="00CA35E8">
        <w:rPr>
          <w:b/>
          <w:bCs/>
          <w:color w:val="000000"/>
          <w:szCs w:val="28"/>
          <w:lang w:val="vi-VN"/>
        </w:rPr>
        <w:lastRenderedPageBreak/>
        <w:t xml:space="preserve">Điều 3. </w:t>
      </w:r>
      <w:r w:rsidR="00C41887" w:rsidRPr="00CA35E8">
        <w:rPr>
          <w:bCs/>
          <w:color w:val="000000"/>
          <w:szCs w:val="28"/>
          <w:lang w:val="vi-VN"/>
        </w:rPr>
        <w:t xml:space="preserve">Chánh Văn phòng </w:t>
      </w:r>
      <w:r w:rsidR="00F20328" w:rsidRPr="00CA35E8">
        <w:rPr>
          <w:bCs/>
          <w:color w:val="000000"/>
          <w:szCs w:val="28"/>
          <w:lang w:val="vi-VN"/>
        </w:rPr>
        <w:t>Ủy ban nhân dân</w:t>
      </w:r>
      <w:r w:rsidR="00C41887" w:rsidRPr="00CA35E8">
        <w:rPr>
          <w:bCs/>
          <w:color w:val="000000"/>
          <w:szCs w:val="28"/>
          <w:lang w:val="vi-VN"/>
        </w:rPr>
        <w:t xml:space="preserve"> </w:t>
      </w:r>
      <w:r w:rsidR="00C47960" w:rsidRPr="00CA35E8">
        <w:rPr>
          <w:bCs/>
          <w:color w:val="000000"/>
          <w:szCs w:val="28"/>
          <w:lang w:val="vi-VN"/>
        </w:rPr>
        <w:t>tỉnh,</w:t>
      </w:r>
      <w:r w:rsidR="00127592" w:rsidRPr="00CA35E8">
        <w:rPr>
          <w:bCs/>
          <w:color w:val="000000"/>
          <w:szCs w:val="28"/>
          <w:lang w:val="vi-VN"/>
        </w:rPr>
        <w:t xml:space="preserve"> Giám đốc </w:t>
      </w:r>
      <w:r w:rsidR="00C47960" w:rsidRPr="00CA35E8">
        <w:rPr>
          <w:bCs/>
          <w:color w:val="000000"/>
          <w:szCs w:val="28"/>
          <w:lang w:val="vi-VN"/>
        </w:rPr>
        <w:t>Sở Nội vụ</w:t>
      </w:r>
      <w:r w:rsidR="00127592" w:rsidRPr="00CA35E8">
        <w:rPr>
          <w:bCs/>
          <w:color w:val="000000"/>
          <w:szCs w:val="28"/>
          <w:lang w:val="vi-VN"/>
        </w:rPr>
        <w:t xml:space="preserve">, </w:t>
      </w:r>
      <w:r w:rsidR="00C47960" w:rsidRPr="00CA35E8">
        <w:rPr>
          <w:bCs/>
          <w:color w:val="000000"/>
          <w:szCs w:val="28"/>
          <w:lang w:val="vi-VN"/>
        </w:rPr>
        <w:t xml:space="preserve">Thủ trưởng các sở, </w:t>
      </w:r>
      <w:r w:rsidR="00127592" w:rsidRPr="00CA35E8">
        <w:rPr>
          <w:bCs/>
          <w:color w:val="000000"/>
          <w:szCs w:val="28"/>
          <w:lang w:val="vi-VN"/>
        </w:rPr>
        <w:t>ban, ngành</w:t>
      </w:r>
      <w:r w:rsidR="00C3523B">
        <w:rPr>
          <w:bCs/>
          <w:color w:val="000000"/>
          <w:szCs w:val="28"/>
        </w:rPr>
        <w:t xml:space="preserve"> </w:t>
      </w:r>
      <w:r w:rsidR="00E54B20">
        <w:rPr>
          <w:bCs/>
          <w:color w:val="000000"/>
          <w:szCs w:val="28"/>
        </w:rPr>
        <w:t>thuộc tỉnh</w:t>
      </w:r>
      <w:r w:rsidR="00127592" w:rsidRPr="00CA35E8">
        <w:rPr>
          <w:bCs/>
          <w:color w:val="000000"/>
          <w:szCs w:val="28"/>
          <w:lang w:val="vi-VN"/>
        </w:rPr>
        <w:t>;</w:t>
      </w:r>
      <w:r w:rsidR="00C41887" w:rsidRPr="00CA35E8">
        <w:rPr>
          <w:bCs/>
          <w:color w:val="000000"/>
          <w:szCs w:val="28"/>
          <w:lang w:val="vi-VN"/>
        </w:rPr>
        <w:t xml:space="preserve"> Chủ tịch </w:t>
      </w:r>
      <w:r w:rsidR="00F20328" w:rsidRPr="00CA35E8">
        <w:rPr>
          <w:bCs/>
          <w:color w:val="000000"/>
          <w:szCs w:val="28"/>
          <w:lang w:val="vi-VN"/>
        </w:rPr>
        <w:t>Ủy ban nhân dân</w:t>
      </w:r>
      <w:r w:rsidR="00C41887" w:rsidRPr="00CA35E8">
        <w:rPr>
          <w:bCs/>
          <w:color w:val="000000"/>
          <w:szCs w:val="28"/>
          <w:lang w:val="vi-VN"/>
        </w:rPr>
        <w:t xml:space="preserve"> các </w:t>
      </w:r>
      <w:r w:rsidR="004377F2" w:rsidRPr="00CA35E8">
        <w:rPr>
          <w:bCs/>
          <w:color w:val="000000"/>
          <w:szCs w:val="28"/>
          <w:lang w:val="vi-VN"/>
        </w:rPr>
        <w:t>xã, phường, đặc khu</w:t>
      </w:r>
      <w:r w:rsidR="00127592" w:rsidRPr="00CA35E8">
        <w:rPr>
          <w:bCs/>
          <w:color w:val="000000"/>
          <w:szCs w:val="28"/>
          <w:lang w:val="vi-VN"/>
        </w:rPr>
        <w:t>; Thủ trưởng các cơ quan, đơn vị liên quan căn cứ</w:t>
      </w:r>
      <w:r w:rsidR="00C41887" w:rsidRPr="00CA35E8">
        <w:rPr>
          <w:bCs/>
          <w:color w:val="000000"/>
          <w:szCs w:val="28"/>
          <w:lang w:val="vi-VN"/>
        </w:rPr>
        <w:t xml:space="preserve"> Quyết định </w:t>
      </w:r>
      <w:r w:rsidR="00127592" w:rsidRPr="00CA35E8">
        <w:rPr>
          <w:bCs/>
          <w:color w:val="000000"/>
          <w:szCs w:val="28"/>
          <w:lang w:val="vi-VN"/>
        </w:rPr>
        <w:t>thi hành</w:t>
      </w:r>
      <w:r w:rsidR="00C41887" w:rsidRPr="00CA35E8">
        <w:rPr>
          <w:bCs/>
          <w:color w:val="000000"/>
          <w:szCs w:val="28"/>
          <w:lang w:val="vi-VN"/>
        </w:rPr>
        <w:t>./.</w:t>
      </w:r>
    </w:p>
    <w:p w14:paraId="143E5AED" w14:textId="77777777" w:rsidR="00AF1DA2" w:rsidRPr="00CA35E8" w:rsidRDefault="00AF1DA2" w:rsidP="00672028">
      <w:pPr>
        <w:spacing w:line="340" w:lineRule="exact"/>
        <w:ind w:firstLine="567"/>
        <w:jc w:val="both"/>
        <w:rPr>
          <w:bCs/>
          <w:color w:val="000000"/>
          <w:sz w:val="22"/>
          <w:lang w:val="vi-VN"/>
        </w:rPr>
      </w:pPr>
    </w:p>
    <w:tbl>
      <w:tblPr>
        <w:tblW w:w="9523" w:type="dxa"/>
        <w:tblInd w:w="108" w:type="dxa"/>
        <w:tblLook w:val="0000" w:firstRow="0" w:lastRow="0" w:firstColumn="0" w:lastColumn="0" w:noHBand="0" w:noVBand="0"/>
      </w:tblPr>
      <w:tblGrid>
        <w:gridCol w:w="4176"/>
        <w:gridCol w:w="5347"/>
      </w:tblGrid>
      <w:tr w:rsidR="00301879" w:rsidRPr="00CA35E8" w14:paraId="0871DBC3" w14:textId="77777777" w:rsidTr="00C3523B">
        <w:trPr>
          <w:trHeight w:val="3631"/>
        </w:trPr>
        <w:tc>
          <w:tcPr>
            <w:tcW w:w="4176" w:type="dxa"/>
          </w:tcPr>
          <w:p w14:paraId="3732FD5B" w14:textId="77777777" w:rsidR="00301879" w:rsidRPr="00CA35E8" w:rsidRDefault="00301879" w:rsidP="00656C64">
            <w:pPr>
              <w:spacing w:before="0" w:after="0"/>
              <w:jc w:val="both"/>
              <w:rPr>
                <w:b/>
                <w:bCs/>
                <w:i/>
                <w:iCs/>
                <w:color w:val="000000"/>
                <w:sz w:val="24"/>
                <w:lang w:val="vi-VN"/>
              </w:rPr>
            </w:pPr>
            <w:r w:rsidRPr="00CA35E8">
              <w:rPr>
                <w:b/>
                <w:bCs/>
                <w:i/>
                <w:iCs/>
                <w:color w:val="000000"/>
                <w:sz w:val="24"/>
                <w:lang w:val="vi-VN"/>
              </w:rPr>
              <w:t>Nơi nhận:</w:t>
            </w:r>
          </w:p>
          <w:p w14:paraId="580C47AB" w14:textId="1C9C6836" w:rsidR="00CA35E8" w:rsidRPr="00CA35E8" w:rsidRDefault="00127592" w:rsidP="00127592">
            <w:pPr>
              <w:spacing w:before="0" w:after="0"/>
              <w:jc w:val="both"/>
              <w:rPr>
                <w:color w:val="000000"/>
                <w:sz w:val="22"/>
              </w:rPr>
            </w:pPr>
            <w:r w:rsidRPr="00CA35E8">
              <w:rPr>
                <w:color w:val="000000"/>
                <w:sz w:val="22"/>
                <w:lang w:val="vi-VN"/>
              </w:rPr>
              <w:t xml:space="preserve">- </w:t>
            </w:r>
            <w:r w:rsidR="00CA35E8">
              <w:rPr>
                <w:color w:val="000000"/>
                <w:sz w:val="22"/>
              </w:rPr>
              <w:t>Văn phòng Chính phủ;</w:t>
            </w:r>
          </w:p>
          <w:p w14:paraId="1F89AB6E" w14:textId="5BBFC58D" w:rsidR="00127592" w:rsidRPr="00CA35E8" w:rsidRDefault="00CA35E8" w:rsidP="00127592">
            <w:pPr>
              <w:spacing w:before="0" w:after="0"/>
              <w:jc w:val="both"/>
              <w:rPr>
                <w:color w:val="000000"/>
                <w:sz w:val="22"/>
                <w:lang w:val="vi-VN"/>
              </w:rPr>
            </w:pPr>
            <w:r>
              <w:rPr>
                <w:color w:val="000000"/>
                <w:sz w:val="22"/>
                <w:lang w:val="vi-VN"/>
              </w:rPr>
              <w:t xml:space="preserve">- </w:t>
            </w:r>
            <w:r w:rsidR="00127592" w:rsidRPr="00CA35E8">
              <w:rPr>
                <w:color w:val="000000"/>
                <w:sz w:val="22"/>
                <w:lang w:val="vi-VN"/>
              </w:rPr>
              <w:t>Cục KTVB</w:t>
            </w:r>
            <w:r w:rsidR="00427BFA" w:rsidRPr="00CA35E8">
              <w:rPr>
                <w:color w:val="000000"/>
                <w:sz w:val="22"/>
                <w:lang w:val="vi-VN"/>
              </w:rPr>
              <w:t xml:space="preserve"> </w:t>
            </w:r>
            <w:r w:rsidR="00E75A92" w:rsidRPr="00CA35E8">
              <w:rPr>
                <w:color w:val="000000"/>
                <w:sz w:val="22"/>
                <w:lang w:val="vi-VN"/>
              </w:rPr>
              <w:t>&amp;</w:t>
            </w:r>
            <w:r w:rsidR="00427BFA" w:rsidRPr="00CA35E8">
              <w:rPr>
                <w:color w:val="000000"/>
                <w:sz w:val="22"/>
                <w:lang w:val="vi-VN"/>
              </w:rPr>
              <w:t xml:space="preserve"> </w:t>
            </w:r>
            <w:r w:rsidR="00E75A92" w:rsidRPr="00CA35E8">
              <w:rPr>
                <w:color w:val="000000"/>
                <w:sz w:val="22"/>
                <w:lang w:val="vi-VN"/>
              </w:rPr>
              <w:t>TCTHPL</w:t>
            </w:r>
            <w:r w:rsidR="00427BFA" w:rsidRPr="00CA35E8">
              <w:rPr>
                <w:color w:val="000000"/>
                <w:sz w:val="22"/>
                <w:lang w:val="vi-VN"/>
              </w:rPr>
              <w:t xml:space="preserve"> </w:t>
            </w:r>
            <w:r w:rsidR="00127592" w:rsidRPr="00CA35E8">
              <w:rPr>
                <w:color w:val="000000"/>
                <w:sz w:val="22"/>
                <w:lang w:val="vi-VN"/>
              </w:rPr>
              <w:t>-</w:t>
            </w:r>
            <w:r w:rsidR="00172D4E" w:rsidRPr="00CA35E8">
              <w:rPr>
                <w:color w:val="000000"/>
                <w:sz w:val="22"/>
                <w:lang w:val="vi-VN"/>
              </w:rPr>
              <w:t xml:space="preserve"> </w:t>
            </w:r>
            <w:r w:rsidR="00127592" w:rsidRPr="00CA35E8">
              <w:rPr>
                <w:color w:val="000000"/>
                <w:sz w:val="22"/>
                <w:lang w:val="vi-VN"/>
              </w:rPr>
              <w:t>Bộ Tư pháp;</w:t>
            </w:r>
          </w:p>
          <w:p w14:paraId="23F6210E" w14:textId="77E806CA" w:rsidR="00E51F81" w:rsidRPr="00CA35E8" w:rsidRDefault="00E51F81" w:rsidP="00127592">
            <w:pPr>
              <w:spacing w:before="0" w:after="0"/>
              <w:jc w:val="both"/>
              <w:rPr>
                <w:color w:val="000000"/>
                <w:sz w:val="22"/>
                <w:lang w:val="vi-VN"/>
              </w:rPr>
            </w:pPr>
            <w:r w:rsidRPr="00CA35E8">
              <w:rPr>
                <w:color w:val="000000"/>
                <w:sz w:val="22"/>
                <w:lang w:val="vi-VN"/>
              </w:rPr>
              <w:t>- Vụ Pháp chế - Bộ Nội vụ;</w:t>
            </w:r>
          </w:p>
          <w:p w14:paraId="7F8258FF" w14:textId="7C8C9BBF" w:rsidR="00127592" w:rsidRPr="00CA35E8" w:rsidRDefault="00127592" w:rsidP="00127592">
            <w:pPr>
              <w:spacing w:before="0" w:after="0"/>
              <w:jc w:val="both"/>
              <w:rPr>
                <w:color w:val="000000"/>
                <w:sz w:val="22"/>
                <w:lang w:val="vi-VN"/>
              </w:rPr>
            </w:pPr>
            <w:r w:rsidRPr="00CA35E8">
              <w:rPr>
                <w:color w:val="000000"/>
                <w:sz w:val="22"/>
                <w:lang w:val="vi-VN"/>
              </w:rPr>
              <w:t>- TT</w:t>
            </w:r>
            <w:r w:rsidR="00C47960" w:rsidRPr="00CA35E8">
              <w:rPr>
                <w:color w:val="000000"/>
                <w:sz w:val="22"/>
                <w:lang w:val="vi-VN"/>
              </w:rPr>
              <w:t>.</w:t>
            </w:r>
            <w:r w:rsidR="00164D4E" w:rsidRPr="00CA35E8">
              <w:rPr>
                <w:color w:val="000000"/>
                <w:sz w:val="22"/>
                <w:lang w:val="vi-VN"/>
              </w:rPr>
              <w:t xml:space="preserve"> </w:t>
            </w:r>
            <w:r w:rsidR="00C47960" w:rsidRPr="00CA35E8">
              <w:rPr>
                <w:color w:val="000000"/>
                <w:sz w:val="22"/>
                <w:lang w:val="vi-VN"/>
              </w:rPr>
              <w:t>Tỉnh ủy</w:t>
            </w:r>
            <w:r w:rsidRPr="00CA35E8">
              <w:rPr>
                <w:color w:val="000000"/>
                <w:sz w:val="22"/>
                <w:lang w:val="vi-VN"/>
              </w:rPr>
              <w:t>, TT</w:t>
            </w:r>
            <w:r w:rsidR="00427BFA" w:rsidRPr="00CA35E8">
              <w:rPr>
                <w:color w:val="000000"/>
                <w:sz w:val="22"/>
                <w:lang w:val="vi-VN"/>
              </w:rPr>
              <w:t>.</w:t>
            </w:r>
            <w:r w:rsidRPr="00CA35E8">
              <w:rPr>
                <w:color w:val="000000"/>
                <w:sz w:val="22"/>
                <w:lang w:val="vi-VN"/>
              </w:rPr>
              <w:t xml:space="preserve"> HĐND </w:t>
            </w:r>
            <w:r w:rsidR="00C47960" w:rsidRPr="00CA35E8">
              <w:rPr>
                <w:color w:val="000000"/>
                <w:sz w:val="22"/>
                <w:lang w:val="vi-VN"/>
              </w:rPr>
              <w:t>tỉnh</w:t>
            </w:r>
            <w:r w:rsidRPr="00CA35E8">
              <w:rPr>
                <w:color w:val="000000"/>
                <w:sz w:val="22"/>
                <w:lang w:val="vi-VN"/>
              </w:rPr>
              <w:t>;</w:t>
            </w:r>
          </w:p>
          <w:p w14:paraId="469D3E20" w14:textId="77777777" w:rsidR="00172D4E" w:rsidRPr="00CA35E8" w:rsidRDefault="00172D4E" w:rsidP="00127592">
            <w:pPr>
              <w:spacing w:before="0" w:after="0"/>
              <w:jc w:val="both"/>
              <w:rPr>
                <w:color w:val="000000"/>
                <w:sz w:val="22"/>
                <w:lang w:val="vi-VN"/>
              </w:rPr>
            </w:pPr>
            <w:r w:rsidRPr="00CA35E8">
              <w:rPr>
                <w:color w:val="000000"/>
                <w:sz w:val="22"/>
                <w:lang w:val="vi-VN"/>
              </w:rPr>
              <w:t xml:space="preserve">- Đoàn Đại biểu Quốc hội </w:t>
            </w:r>
            <w:r w:rsidR="00C47960" w:rsidRPr="00CA35E8">
              <w:rPr>
                <w:color w:val="000000"/>
                <w:sz w:val="22"/>
                <w:lang w:val="vi-VN"/>
              </w:rPr>
              <w:t>tỉnh</w:t>
            </w:r>
            <w:r w:rsidRPr="00CA35E8">
              <w:rPr>
                <w:color w:val="000000"/>
                <w:sz w:val="22"/>
                <w:lang w:val="vi-VN"/>
              </w:rPr>
              <w:t>;</w:t>
            </w:r>
          </w:p>
          <w:p w14:paraId="19652579" w14:textId="77777777" w:rsidR="00127592" w:rsidRPr="00CA35E8" w:rsidRDefault="00127592" w:rsidP="00127592">
            <w:pPr>
              <w:spacing w:before="0" w:after="0"/>
              <w:jc w:val="both"/>
              <w:rPr>
                <w:color w:val="000000"/>
                <w:sz w:val="22"/>
                <w:lang w:val="vi-VN"/>
              </w:rPr>
            </w:pPr>
            <w:r w:rsidRPr="00CA35E8">
              <w:rPr>
                <w:color w:val="000000"/>
                <w:sz w:val="22"/>
                <w:lang w:val="vi-VN"/>
              </w:rPr>
              <w:t xml:space="preserve">- CT, các PCT UBND </w:t>
            </w:r>
            <w:r w:rsidR="00C47960" w:rsidRPr="00CA35E8">
              <w:rPr>
                <w:color w:val="000000"/>
                <w:sz w:val="22"/>
                <w:lang w:val="vi-VN"/>
              </w:rPr>
              <w:t>tỉnh</w:t>
            </w:r>
            <w:r w:rsidRPr="00CA35E8">
              <w:rPr>
                <w:color w:val="000000"/>
                <w:sz w:val="22"/>
                <w:lang w:val="vi-VN"/>
              </w:rPr>
              <w:t xml:space="preserve">; </w:t>
            </w:r>
          </w:p>
          <w:p w14:paraId="585B503F" w14:textId="77777777" w:rsidR="00127592" w:rsidRPr="00CA35E8" w:rsidRDefault="00127592" w:rsidP="00127592">
            <w:pPr>
              <w:spacing w:before="0" w:after="0"/>
              <w:jc w:val="both"/>
              <w:rPr>
                <w:color w:val="000000"/>
                <w:sz w:val="22"/>
                <w:lang w:val="vi-VN"/>
              </w:rPr>
            </w:pPr>
            <w:r w:rsidRPr="00CA35E8">
              <w:rPr>
                <w:color w:val="000000"/>
                <w:sz w:val="22"/>
                <w:lang w:val="vi-VN"/>
              </w:rPr>
              <w:t>- UBMTTQ</w:t>
            </w:r>
            <w:r w:rsidR="00C47960" w:rsidRPr="00CA35E8">
              <w:rPr>
                <w:color w:val="000000"/>
                <w:sz w:val="22"/>
                <w:lang w:val="vi-VN"/>
              </w:rPr>
              <w:t xml:space="preserve"> tỉnh</w:t>
            </w:r>
            <w:r w:rsidRPr="00CA35E8">
              <w:rPr>
                <w:color w:val="000000"/>
                <w:sz w:val="22"/>
                <w:lang w:val="vi-VN"/>
              </w:rPr>
              <w:t>;</w:t>
            </w:r>
          </w:p>
          <w:p w14:paraId="4222710E" w14:textId="77777777" w:rsidR="00127592" w:rsidRPr="00CA35E8" w:rsidRDefault="00127592" w:rsidP="00127592">
            <w:pPr>
              <w:spacing w:before="0" w:after="0"/>
              <w:jc w:val="both"/>
              <w:rPr>
                <w:color w:val="000000"/>
                <w:sz w:val="22"/>
                <w:lang w:val="vi-VN"/>
              </w:rPr>
            </w:pPr>
            <w:r w:rsidRPr="00CA35E8">
              <w:rPr>
                <w:color w:val="000000"/>
                <w:sz w:val="22"/>
                <w:lang w:val="vi-VN"/>
              </w:rPr>
              <w:t>- Như Điều 3;</w:t>
            </w:r>
          </w:p>
          <w:p w14:paraId="3E57FCB4" w14:textId="77777777" w:rsidR="00127592" w:rsidRPr="00CA35E8" w:rsidRDefault="00127592" w:rsidP="00127592">
            <w:pPr>
              <w:spacing w:before="0" w:after="0"/>
              <w:jc w:val="both"/>
              <w:rPr>
                <w:color w:val="000000"/>
                <w:sz w:val="22"/>
                <w:lang w:val="vi-VN"/>
              </w:rPr>
            </w:pPr>
            <w:r w:rsidRPr="00CA35E8">
              <w:rPr>
                <w:color w:val="000000"/>
                <w:sz w:val="22"/>
                <w:lang w:val="vi-VN"/>
              </w:rPr>
              <w:t xml:space="preserve">- </w:t>
            </w:r>
            <w:r w:rsidR="00C47960" w:rsidRPr="00CA35E8">
              <w:rPr>
                <w:color w:val="000000"/>
                <w:sz w:val="22"/>
                <w:lang w:val="vi-VN"/>
              </w:rPr>
              <w:t>Ban Tổ chức Tỉnh ủy</w:t>
            </w:r>
            <w:r w:rsidRPr="00CA35E8">
              <w:rPr>
                <w:color w:val="000000"/>
                <w:sz w:val="22"/>
                <w:lang w:val="vi-VN"/>
              </w:rPr>
              <w:t>;</w:t>
            </w:r>
          </w:p>
          <w:p w14:paraId="4DDDADA8" w14:textId="62275411" w:rsidR="00127592" w:rsidRDefault="00127592" w:rsidP="00127592">
            <w:pPr>
              <w:spacing w:before="0" w:after="0"/>
              <w:jc w:val="both"/>
              <w:rPr>
                <w:color w:val="000000"/>
                <w:sz w:val="22"/>
              </w:rPr>
            </w:pPr>
            <w:r w:rsidRPr="00CA35E8">
              <w:rPr>
                <w:color w:val="000000"/>
                <w:sz w:val="22"/>
                <w:lang w:val="vi-VN"/>
              </w:rPr>
              <w:t>- Báo</w:t>
            </w:r>
            <w:r w:rsidR="00427BFA" w:rsidRPr="00CA35E8">
              <w:rPr>
                <w:color w:val="000000"/>
                <w:sz w:val="22"/>
                <w:lang w:val="vi-VN"/>
              </w:rPr>
              <w:t xml:space="preserve"> </w:t>
            </w:r>
            <w:r w:rsidRPr="00CA35E8">
              <w:rPr>
                <w:color w:val="000000"/>
                <w:sz w:val="22"/>
                <w:lang w:val="vi-VN"/>
              </w:rPr>
              <w:t>&amp;</w:t>
            </w:r>
            <w:r w:rsidR="00427BFA" w:rsidRPr="00CA35E8">
              <w:rPr>
                <w:color w:val="000000"/>
                <w:sz w:val="22"/>
                <w:lang w:val="vi-VN"/>
              </w:rPr>
              <w:t xml:space="preserve"> </w:t>
            </w:r>
            <w:r w:rsidRPr="00CA35E8">
              <w:rPr>
                <w:color w:val="000000"/>
                <w:sz w:val="22"/>
                <w:lang w:val="vi-VN"/>
              </w:rPr>
              <w:t xml:space="preserve">PTTH </w:t>
            </w:r>
            <w:r w:rsidR="00C47960" w:rsidRPr="00CA35E8">
              <w:rPr>
                <w:color w:val="000000"/>
                <w:sz w:val="22"/>
                <w:lang w:val="vi-VN"/>
              </w:rPr>
              <w:t>tỉnh</w:t>
            </w:r>
            <w:r w:rsidRPr="00CA35E8">
              <w:rPr>
                <w:color w:val="000000"/>
                <w:sz w:val="22"/>
                <w:lang w:val="vi-VN"/>
              </w:rPr>
              <w:t>;</w:t>
            </w:r>
          </w:p>
          <w:p w14:paraId="50672F1E" w14:textId="3BCB83E9" w:rsidR="00C3523B" w:rsidRPr="00C3523B" w:rsidRDefault="00C3523B" w:rsidP="00127592">
            <w:pPr>
              <w:spacing w:before="0" w:after="0"/>
              <w:jc w:val="both"/>
              <w:rPr>
                <w:color w:val="000000"/>
                <w:sz w:val="22"/>
              </w:rPr>
            </w:pPr>
            <w:r>
              <w:rPr>
                <w:color w:val="000000"/>
                <w:sz w:val="22"/>
              </w:rPr>
              <w:t>- Các ĐVSN thuộc UBND tỉnh;</w:t>
            </w:r>
          </w:p>
          <w:p w14:paraId="4C5BEA82" w14:textId="6FF89DFA" w:rsidR="00301879" w:rsidRPr="00CA35E8" w:rsidRDefault="00127592" w:rsidP="00127592">
            <w:pPr>
              <w:spacing w:before="0" w:after="0"/>
              <w:jc w:val="both"/>
              <w:rPr>
                <w:color w:val="000000"/>
                <w:sz w:val="22"/>
                <w:vertAlign w:val="subscript"/>
              </w:rPr>
            </w:pPr>
            <w:r w:rsidRPr="00CA35E8">
              <w:rPr>
                <w:color w:val="000000"/>
                <w:sz w:val="22"/>
                <w:lang w:val="vi-VN"/>
              </w:rPr>
              <w:t>- Lưu: VT</w:t>
            </w:r>
            <w:r w:rsidR="00C47960" w:rsidRPr="00CA35E8">
              <w:rPr>
                <w:color w:val="000000"/>
                <w:sz w:val="22"/>
                <w:lang w:val="vi-VN"/>
              </w:rPr>
              <w:t xml:space="preserve">, </w:t>
            </w:r>
            <w:r w:rsidR="00C3523B">
              <w:rPr>
                <w:color w:val="000000"/>
                <w:sz w:val="22"/>
              </w:rPr>
              <w:t xml:space="preserve">TTTT&amp;HN, </w:t>
            </w:r>
            <w:r w:rsidR="00EF6C8B" w:rsidRPr="00CA35E8">
              <w:rPr>
                <w:color w:val="000000"/>
                <w:sz w:val="22"/>
                <w:lang w:val="vi-VN"/>
              </w:rPr>
              <w:t>NC</w:t>
            </w:r>
            <w:r w:rsidR="00CA35E8">
              <w:rPr>
                <w:color w:val="000000"/>
                <w:sz w:val="22"/>
                <w:vertAlign w:val="subscript"/>
              </w:rPr>
              <w:t>(Q)</w:t>
            </w:r>
            <w:r w:rsidR="00EF6C8B" w:rsidRPr="00CA35E8">
              <w:rPr>
                <w:color w:val="000000"/>
                <w:sz w:val="22"/>
                <w:lang w:val="vi-VN"/>
              </w:rPr>
              <w:t>.</w:t>
            </w:r>
          </w:p>
        </w:tc>
        <w:tc>
          <w:tcPr>
            <w:tcW w:w="5347" w:type="dxa"/>
          </w:tcPr>
          <w:p w14:paraId="7D406D51" w14:textId="77777777" w:rsidR="00A046F7" w:rsidRPr="00CA35E8" w:rsidRDefault="00A046F7" w:rsidP="00807C23">
            <w:pPr>
              <w:spacing w:before="0" w:after="0" w:line="320" w:lineRule="exact"/>
              <w:jc w:val="center"/>
              <w:rPr>
                <w:b/>
                <w:bCs/>
                <w:color w:val="000000"/>
                <w:sz w:val="27"/>
                <w:szCs w:val="27"/>
                <w:lang w:val="vi-VN"/>
              </w:rPr>
            </w:pPr>
            <w:r w:rsidRPr="00CA35E8">
              <w:rPr>
                <w:b/>
                <w:bCs/>
                <w:color w:val="000000"/>
                <w:sz w:val="27"/>
                <w:szCs w:val="27"/>
                <w:lang w:val="vi-VN"/>
              </w:rPr>
              <w:t>TM. ỦY BAN NHÂN DÂN</w:t>
            </w:r>
          </w:p>
          <w:p w14:paraId="2BAEB270" w14:textId="77777777" w:rsidR="00807C23" w:rsidRPr="00CA35E8" w:rsidRDefault="00807C23" w:rsidP="00807C23">
            <w:pPr>
              <w:spacing w:before="0" w:after="0" w:line="320" w:lineRule="exact"/>
              <w:jc w:val="center"/>
              <w:rPr>
                <w:b/>
                <w:bCs/>
                <w:color w:val="000000"/>
                <w:szCs w:val="28"/>
                <w:lang w:val="vi-VN"/>
              </w:rPr>
            </w:pPr>
            <w:r w:rsidRPr="00CA35E8">
              <w:rPr>
                <w:b/>
                <w:bCs/>
                <w:color w:val="000000"/>
                <w:sz w:val="27"/>
                <w:szCs w:val="27"/>
                <w:lang w:val="vi-VN"/>
              </w:rPr>
              <w:t>CHỦ TỊCH</w:t>
            </w:r>
          </w:p>
          <w:p w14:paraId="68004FD2" w14:textId="77777777" w:rsidR="00C63610" w:rsidRPr="00CA35E8" w:rsidRDefault="00C63610" w:rsidP="00C63610">
            <w:pPr>
              <w:spacing w:after="0" w:line="320" w:lineRule="exact"/>
              <w:jc w:val="center"/>
              <w:rPr>
                <w:b/>
                <w:bCs/>
                <w:color w:val="000000"/>
                <w:szCs w:val="28"/>
                <w:lang w:val="vi-VN"/>
              </w:rPr>
            </w:pPr>
          </w:p>
          <w:p w14:paraId="6F032306" w14:textId="77777777" w:rsidR="00C63610" w:rsidRPr="00CA35E8" w:rsidRDefault="00C63610" w:rsidP="00C63610">
            <w:pPr>
              <w:spacing w:after="0" w:line="320" w:lineRule="exact"/>
              <w:jc w:val="center"/>
              <w:rPr>
                <w:b/>
                <w:bCs/>
                <w:color w:val="000000"/>
                <w:sz w:val="16"/>
                <w:szCs w:val="16"/>
                <w:lang w:val="vi-VN"/>
              </w:rPr>
            </w:pPr>
          </w:p>
          <w:p w14:paraId="6663810F" w14:textId="77777777" w:rsidR="00F376C6" w:rsidRPr="00CA35E8" w:rsidRDefault="00F376C6" w:rsidP="00C63610">
            <w:pPr>
              <w:spacing w:after="0" w:line="320" w:lineRule="exact"/>
              <w:jc w:val="center"/>
              <w:rPr>
                <w:b/>
                <w:bCs/>
                <w:color w:val="000000"/>
                <w:sz w:val="16"/>
                <w:szCs w:val="16"/>
                <w:lang w:val="vi-VN"/>
              </w:rPr>
            </w:pPr>
          </w:p>
          <w:p w14:paraId="125AFB3D" w14:textId="77777777" w:rsidR="00C63610" w:rsidRPr="00CA35E8" w:rsidRDefault="00C63610" w:rsidP="00C63610">
            <w:pPr>
              <w:spacing w:after="0" w:line="320" w:lineRule="exact"/>
              <w:jc w:val="center"/>
              <w:rPr>
                <w:b/>
                <w:bCs/>
                <w:color w:val="000000"/>
                <w:szCs w:val="28"/>
                <w:lang w:val="vi-VN"/>
              </w:rPr>
            </w:pPr>
          </w:p>
          <w:p w14:paraId="4764FE05" w14:textId="77777777" w:rsidR="00301879" w:rsidRPr="00CA35E8" w:rsidRDefault="009D1D5B" w:rsidP="00C63610">
            <w:pPr>
              <w:spacing w:after="0" w:line="320" w:lineRule="exact"/>
              <w:jc w:val="center"/>
              <w:rPr>
                <w:b/>
                <w:bCs/>
                <w:color w:val="000000"/>
                <w:szCs w:val="28"/>
                <w:lang w:val="vi-VN"/>
              </w:rPr>
            </w:pPr>
            <w:r w:rsidRPr="00CA35E8">
              <w:rPr>
                <w:b/>
                <w:bCs/>
                <w:color w:val="000000"/>
                <w:szCs w:val="28"/>
                <w:lang w:val="vi-VN"/>
              </w:rPr>
              <w:t>Hồ Văn Mười</w:t>
            </w:r>
          </w:p>
        </w:tc>
      </w:tr>
    </w:tbl>
    <w:p w14:paraId="1308886E" w14:textId="77777777" w:rsidR="003E2E0E" w:rsidRPr="00CA35E8" w:rsidRDefault="003E2E0E" w:rsidP="002A16C7">
      <w:pPr>
        <w:spacing w:before="0" w:after="0"/>
        <w:rPr>
          <w:bCs/>
          <w:color w:val="000000"/>
          <w:sz w:val="16"/>
          <w:szCs w:val="16"/>
          <w:lang w:val="vi-VN"/>
        </w:rPr>
      </w:pPr>
    </w:p>
    <w:sectPr w:rsidR="003E2E0E" w:rsidRPr="00CA35E8" w:rsidSect="00CA35E8">
      <w:headerReference w:type="default" r:id="rId6"/>
      <w:footerReference w:type="default" r:id="rId7"/>
      <w:pgSz w:w="11907" w:h="16840" w:code="9"/>
      <w:pgMar w:top="1134" w:right="1021" w:bottom="1311" w:left="1701" w:header="284"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96435" w14:textId="77777777" w:rsidR="005B6C0F" w:rsidRDefault="005B6C0F">
      <w:pPr>
        <w:spacing w:before="0" w:after="0"/>
      </w:pPr>
      <w:r>
        <w:separator/>
      </w:r>
    </w:p>
  </w:endnote>
  <w:endnote w:type="continuationSeparator" w:id="0">
    <w:p w14:paraId="1194EC9E" w14:textId="77777777" w:rsidR="005B6C0F" w:rsidRDefault="005B6C0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CDE0" w14:textId="77777777" w:rsidR="00F52E27" w:rsidRDefault="00F52E27">
    <w:pPr>
      <w:pStyle w:val="Footer"/>
      <w:jc w:val="right"/>
    </w:pPr>
  </w:p>
  <w:p w14:paraId="062ACE1D" w14:textId="77777777" w:rsidR="00396E5F" w:rsidRDefault="00396E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DFCAC" w14:textId="77777777" w:rsidR="005B6C0F" w:rsidRDefault="005B6C0F">
      <w:pPr>
        <w:spacing w:before="0" w:after="0"/>
      </w:pPr>
      <w:r>
        <w:separator/>
      </w:r>
    </w:p>
  </w:footnote>
  <w:footnote w:type="continuationSeparator" w:id="0">
    <w:p w14:paraId="644A1A88" w14:textId="77777777" w:rsidR="005B6C0F" w:rsidRDefault="005B6C0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560803"/>
      <w:docPartObj>
        <w:docPartGallery w:val="Page Numbers (Top of Page)"/>
        <w:docPartUnique/>
      </w:docPartObj>
    </w:sdtPr>
    <w:sdtEndPr/>
    <w:sdtContent>
      <w:p w14:paraId="6B43BEE8" w14:textId="0F66D00A" w:rsidR="00CA35E8" w:rsidRDefault="00CA35E8">
        <w:pPr>
          <w:pStyle w:val="Header"/>
          <w:jc w:val="center"/>
        </w:pPr>
        <w:r>
          <w:fldChar w:fldCharType="begin"/>
        </w:r>
        <w:r>
          <w:instrText>PAGE   \* MERGEFORMAT</w:instrText>
        </w:r>
        <w:r>
          <w:fldChar w:fldCharType="separate"/>
        </w:r>
        <w:r>
          <w:rPr>
            <w:lang w:val="vi-VN"/>
          </w:rPr>
          <w:t>2</w:t>
        </w:r>
        <w:r>
          <w:fldChar w:fldCharType="end"/>
        </w:r>
      </w:p>
    </w:sdtContent>
  </w:sdt>
  <w:p w14:paraId="7D720108" w14:textId="77777777" w:rsidR="00CA35E8" w:rsidRDefault="00CA35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E17"/>
    <w:rsid w:val="000048EE"/>
    <w:rsid w:val="00005EA6"/>
    <w:rsid w:val="0001227C"/>
    <w:rsid w:val="0001377E"/>
    <w:rsid w:val="00013CFA"/>
    <w:rsid w:val="00014695"/>
    <w:rsid w:val="00017379"/>
    <w:rsid w:val="00021D2C"/>
    <w:rsid w:val="000238AC"/>
    <w:rsid w:val="00024C16"/>
    <w:rsid w:val="00027CE4"/>
    <w:rsid w:val="0003525D"/>
    <w:rsid w:val="00040FFC"/>
    <w:rsid w:val="00044687"/>
    <w:rsid w:val="000501E4"/>
    <w:rsid w:val="000523B0"/>
    <w:rsid w:val="00052B61"/>
    <w:rsid w:val="000538E4"/>
    <w:rsid w:val="00053C66"/>
    <w:rsid w:val="00056BD4"/>
    <w:rsid w:val="00066CB6"/>
    <w:rsid w:val="000701C3"/>
    <w:rsid w:val="000705E1"/>
    <w:rsid w:val="000722A6"/>
    <w:rsid w:val="00074192"/>
    <w:rsid w:val="00075C2B"/>
    <w:rsid w:val="0008393E"/>
    <w:rsid w:val="00083CF0"/>
    <w:rsid w:val="0009257D"/>
    <w:rsid w:val="0009424C"/>
    <w:rsid w:val="000A4075"/>
    <w:rsid w:val="000A551B"/>
    <w:rsid w:val="000A733F"/>
    <w:rsid w:val="000B009B"/>
    <w:rsid w:val="000B1C49"/>
    <w:rsid w:val="000C361B"/>
    <w:rsid w:val="000C5356"/>
    <w:rsid w:val="000D202C"/>
    <w:rsid w:val="000E090A"/>
    <w:rsid w:val="000F498C"/>
    <w:rsid w:val="000F78FF"/>
    <w:rsid w:val="00100A34"/>
    <w:rsid w:val="0010132A"/>
    <w:rsid w:val="0011018F"/>
    <w:rsid w:val="0011048D"/>
    <w:rsid w:val="0011065F"/>
    <w:rsid w:val="00122D5A"/>
    <w:rsid w:val="00122F5F"/>
    <w:rsid w:val="00127592"/>
    <w:rsid w:val="00127B4A"/>
    <w:rsid w:val="001322DF"/>
    <w:rsid w:val="00134740"/>
    <w:rsid w:val="00134742"/>
    <w:rsid w:val="001445D3"/>
    <w:rsid w:val="00145A6F"/>
    <w:rsid w:val="00150133"/>
    <w:rsid w:val="00162049"/>
    <w:rsid w:val="00162D16"/>
    <w:rsid w:val="00164D4E"/>
    <w:rsid w:val="0016775E"/>
    <w:rsid w:val="00171535"/>
    <w:rsid w:val="00172D4E"/>
    <w:rsid w:val="00183480"/>
    <w:rsid w:val="00183F44"/>
    <w:rsid w:val="00184531"/>
    <w:rsid w:val="001847D3"/>
    <w:rsid w:val="00185F42"/>
    <w:rsid w:val="0018702A"/>
    <w:rsid w:val="001908AA"/>
    <w:rsid w:val="00192CE1"/>
    <w:rsid w:val="0019689D"/>
    <w:rsid w:val="001A6EB4"/>
    <w:rsid w:val="001A7A05"/>
    <w:rsid w:val="001B1243"/>
    <w:rsid w:val="001B31F2"/>
    <w:rsid w:val="001C389B"/>
    <w:rsid w:val="001C3CCE"/>
    <w:rsid w:val="001C7C26"/>
    <w:rsid w:val="001D06DB"/>
    <w:rsid w:val="001E3024"/>
    <w:rsid w:val="001F24F8"/>
    <w:rsid w:val="001F4F2A"/>
    <w:rsid w:val="001F663C"/>
    <w:rsid w:val="001F7A6E"/>
    <w:rsid w:val="001F7BE5"/>
    <w:rsid w:val="0020086F"/>
    <w:rsid w:val="00203071"/>
    <w:rsid w:val="002059D9"/>
    <w:rsid w:val="00207127"/>
    <w:rsid w:val="00211DF1"/>
    <w:rsid w:val="00214E77"/>
    <w:rsid w:val="002204FA"/>
    <w:rsid w:val="0022096C"/>
    <w:rsid w:val="00221C35"/>
    <w:rsid w:val="002230A5"/>
    <w:rsid w:val="0023483E"/>
    <w:rsid w:val="00241CCA"/>
    <w:rsid w:val="002449E2"/>
    <w:rsid w:val="00245B51"/>
    <w:rsid w:val="0024743B"/>
    <w:rsid w:val="00250C71"/>
    <w:rsid w:val="00260026"/>
    <w:rsid w:val="0026031C"/>
    <w:rsid w:val="00260348"/>
    <w:rsid w:val="0026174F"/>
    <w:rsid w:val="002636C3"/>
    <w:rsid w:val="00270ADA"/>
    <w:rsid w:val="00273142"/>
    <w:rsid w:val="00274FE7"/>
    <w:rsid w:val="00276052"/>
    <w:rsid w:val="0027629E"/>
    <w:rsid w:val="00277B78"/>
    <w:rsid w:val="002969D7"/>
    <w:rsid w:val="002A16C7"/>
    <w:rsid w:val="002A1FFE"/>
    <w:rsid w:val="002A2C7E"/>
    <w:rsid w:val="002A49F0"/>
    <w:rsid w:val="002B3A7C"/>
    <w:rsid w:val="002B4AB3"/>
    <w:rsid w:val="002B7DA9"/>
    <w:rsid w:val="002C03EC"/>
    <w:rsid w:val="002C151B"/>
    <w:rsid w:val="002D4C60"/>
    <w:rsid w:val="002E400F"/>
    <w:rsid w:val="002E5640"/>
    <w:rsid w:val="002E79FE"/>
    <w:rsid w:val="002E7C23"/>
    <w:rsid w:val="002F1131"/>
    <w:rsid w:val="002F14B2"/>
    <w:rsid w:val="002F2BA4"/>
    <w:rsid w:val="002F5D32"/>
    <w:rsid w:val="002F6648"/>
    <w:rsid w:val="002F7EC5"/>
    <w:rsid w:val="00301879"/>
    <w:rsid w:val="00302F2E"/>
    <w:rsid w:val="00315AD7"/>
    <w:rsid w:val="0031604A"/>
    <w:rsid w:val="00316789"/>
    <w:rsid w:val="00317265"/>
    <w:rsid w:val="00317A15"/>
    <w:rsid w:val="003211A7"/>
    <w:rsid w:val="00323117"/>
    <w:rsid w:val="00330127"/>
    <w:rsid w:val="003326C5"/>
    <w:rsid w:val="00333399"/>
    <w:rsid w:val="00335A52"/>
    <w:rsid w:val="00337DBD"/>
    <w:rsid w:val="00343B91"/>
    <w:rsid w:val="003448DE"/>
    <w:rsid w:val="00346433"/>
    <w:rsid w:val="0034780A"/>
    <w:rsid w:val="00347942"/>
    <w:rsid w:val="00350B71"/>
    <w:rsid w:val="00351649"/>
    <w:rsid w:val="00352493"/>
    <w:rsid w:val="0035472F"/>
    <w:rsid w:val="003563B6"/>
    <w:rsid w:val="003614B2"/>
    <w:rsid w:val="00361C78"/>
    <w:rsid w:val="00377926"/>
    <w:rsid w:val="00377FFC"/>
    <w:rsid w:val="00381EF6"/>
    <w:rsid w:val="00382495"/>
    <w:rsid w:val="003923CD"/>
    <w:rsid w:val="003932AB"/>
    <w:rsid w:val="003956BB"/>
    <w:rsid w:val="00396E5F"/>
    <w:rsid w:val="003974C2"/>
    <w:rsid w:val="003A1CE1"/>
    <w:rsid w:val="003B5814"/>
    <w:rsid w:val="003B60F8"/>
    <w:rsid w:val="003B7148"/>
    <w:rsid w:val="003C2FD8"/>
    <w:rsid w:val="003D1BF6"/>
    <w:rsid w:val="003D315A"/>
    <w:rsid w:val="003D42B0"/>
    <w:rsid w:val="003D4586"/>
    <w:rsid w:val="003D7267"/>
    <w:rsid w:val="003E2E0E"/>
    <w:rsid w:val="003E2F1F"/>
    <w:rsid w:val="003F248A"/>
    <w:rsid w:val="003F3231"/>
    <w:rsid w:val="003F4A33"/>
    <w:rsid w:val="003F5188"/>
    <w:rsid w:val="003F51BB"/>
    <w:rsid w:val="00400A4D"/>
    <w:rsid w:val="00401FA2"/>
    <w:rsid w:val="00402140"/>
    <w:rsid w:val="0040392B"/>
    <w:rsid w:val="00405F05"/>
    <w:rsid w:val="00407767"/>
    <w:rsid w:val="00410F3A"/>
    <w:rsid w:val="00412577"/>
    <w:rsid w:val="0042046C"/>
    <w:rsid w:val="00422CE9"/>
    <w:rsid w:val="00423010"/>
    <w:rsid w:val="0042367A"/>
    <w:rsid w:val="00425823"/>
    <w:rsid w:val="00427BFA"/>
    <w:rsid w:val="00437041"/>
    <w:rsid w:val="004377F2"/>
    <w:rsid w:val="004444D9"/>
    <w:rsid w:val="004542FC"/>
    <w:rsid w:val="0045446F"/>
    <w:rsid w:val="00456D38"/>
    <w:rsid w:val="00457F38"/>
    <w:rsid w:val="004605A7"/>
    <w:rsid w:val="00461EEF"/>
    <w:rsid w:val="00462240"/>
    <w:rsid w:val="00463482"/>
    <w:rsid w:val="00464DD4"/>
    <w:rsid w:val="004664F8"/>
    <w:rsid w:val="00470B5D"/>
    <w:rsid w:val="004719BD"/>
    <w:rsid w:val="00471BB4"/>
    <w:rsid w:val="00472416"/>
    <w:rsid w:val="00475B29"/>
    <w:rsid w:val="004779E1"/>
    <w:rsid w:val="00481868"/>
    <w:rsid w:val="004835BD"/>
    <w:rsid w:val="004910DC"/>
    <w:rsid w:val="00493956"/>
    <w:rsid w:val="00494852"/>
    <w:rsid w:val="0049593D"/>
    <w:rsid w:val="004A3089"/>
    <w:rsid w:val="004A3833"/>
    <w:rsid w:val="004B1859"/>
    <w:rsid w:val="004B5BA3"/>
    <w:rsid w:val="004C094D"/>
    <w:rsid w:val="004C472F"/>
    <w:rsid w:val="004C5B71"/>
    <w:rsid w:val="004C78BE"/>
    <w:rsid w:val="004D1235"/>
    <w:rsid w:val="004D32E8"/>
    <w:rsid w:val="004D336E"/>
    <w:rsid w:val="004D4811"/>
    <w:rsid w:val="004E2454"/>
    <w:rsid w:val="004E301B"/>
    <w:rsid w:val="004E70C4"/>
    <w:rsid w:val="004F0289"/>
    <w:rsid w:val="0050225E"/>
    <w:rsid w:val="00503461"/>
    <w:rsid w:val="00503AFE"/>
    <w:rsid w:val="00510752"/>
    <w:rsid w:val="005110F6"/>
    <w:rsid w:val="0051503B"/>
    <w:rsid w:val="00515AE9"/>
    <w:rsid w:val="0051724A"/>
    <w:rsid w:val="005218AF"/>
    <w:rsid w:val="005220AC"/>
    <w:rsid w:val="0052677A"/>
    <w:rsid w:val="005274F1"/>
    <w:rsid w:val="0052759E"/>
    <w:rsid w:val="00530A58"/>
    <w:rsid w:val="00530DFC"/>
    <w:rsid w:val="005341E4"/>
    <w:rsid w:val="0053657C"/>
    <w:rsid w:val="00540218"/>
    <w:rsid w:val="00543C98"/>
    <w:rsid w:val="005479EA"/>
    <w:rsid w:val="00547ADC"/>
    <w:rsid w:val="00551C79"/>
    <w:rsid w:val="00555138"/>
    <w:rsid w:val="00555C45"/>
    <w:rsid w:val="00557843"/>
    <w:rsid w:val="00560BE5"/>
    <w:rsid w:val="005619D2"/>
    <w:rsid w:val="00570D34"/>
    <w:rsid w:val="00571096"/>
    <w:rsid w:val="00577ADD"/>
    <w:rsid w:val="00577D9E"/>
    <w:rsid w:val="00581684"/>
    <w:rsid w:val="005816BD"/>
    <w:rsid w:val="00581CAC"/>
    <w:rsid w:val="0058249D"/>
    <w:rsid w:val="00587005"/>
    <w:rsid w:val="0058709D"/>
    <w:rsid w:val="005919D4"/>
    <w:rsid w:val="0059795D"/>
    <w:rsid w:val="005B6C0F"/>
    <w:rsid w:val="005C1666"/>
    <w:rsid w:val="005C542A"/>
    <w:rsid w:val="005C63F5"/>
    <w:rsid w:val="005C6809"/>
    <w:rsid w:val="005D19CD"/>
    <w:rsid w:val="005D4917"/>
    <w:rsid w:val="005E3C2C"/>
    <w:rsid w:val="005E41D4"/>
    <w:rsid w:val="005F117F"/>
    <w:rsid w:val="005F191D"/>
    <w:rsid w:val="005F2463"/>
    <w:rsid w:val="005F292C"/>
    <w:rsid w:val="005F3959"/>
    <w:rsid w:val="005F425C"/>
    <w:rsid w:val="005F5D7E"/>
    <w:rsid w:val="005F6228"/>
    <w:rsid w:val="00605CAE"/>
    <w:rsid w:val="006129D0"/>
    <w:rsid w:val="00612F1A"/>
    <w:rsid w:val="00612F3D"/>
    <w:rsid w:val="006202DF"/>
    <w:rsid w:val="00623C37"/>
    <w:rsid w:val="00623CA3"/>
    <w:rsid w:val="00624DD8"/>
    <w:rsid w:val="006263EA"/>
    <w:rsid w:val="0063237C"/>
    <w:rsid w:val="0063339C"/>
    <w:rsid w:val="00633D38"/>
    <w:rsid w:val="0063417B"/>
    <w:rsid w:val="006421CA"/>
    <w:rsid w:val="00647E65"/>
    <w:rsid w:val="00654894"/>
    <w:rsid w:val="00656553"/>
    <w:rsid w:val="00656C64"/>
    <w:rsid w:val="00657319"/>
    <w:rsid w:val="00662B5D"/>
    <w:rsid w:val="00663660"/>
    <w:rsid w:val="0066639A"/>
    <w:rsid w:val="00670411"/>
    <w:rsid w:val="00671D07"/>
    <w:rsid w:val="00672028"/>
    <w:rsid w:val="0067663B"/>
    <w:rsid w:val="00683D47"/>
    <w:rsid w:val="00684C50"/>
    <w:rsid w:val="006850CF"/>
    <w:rsid w:val="0068510D"/>
    <w:rsid w:val="00693D7C"/>
    <w:rsid w:val="006A2E1B"/>
    <w:rsid w:val="006A2FB4"/>
    <w:rsid w:val="006A6701"/>
    <w:rsid w:val="006A69D9"/>
    <w:rsid w:val="006B00EC"/>
    <w:rsid w:val="006B2A24"/>
    <w:rsid w:val="006C0E46"/>
    <w:rsid w:val="006C1C8C"/>
    <w:rsid w:val="006C1EEE"/>
    <w:rsid w:val="006C1F31"/>
    <w:rsid w:val="006C278F"/>
    <w:rsid w:val="006D37F3"/>
    <w:rsid w:val="006D5FC3"/>
    <w:rsid w:val="006E02F9"/>
    <w:rsid w:val="006E194E"/>
    <w:rsid w:val="006E36E5"/>
    <w:rsid w:val="006E5292"/>
    <w:rsid w:val="006E5369"/>
    <w:rsid w:val="006E598D"/>
    <w:rsid w:val="0070091E"/>
    <w:rsid w:val="00702151"/>
    <w:rsid w:val="007048CD"/>
    <w:rsid w:val="007062F0"/>
    <w:rsid w:val="007127EA"/>
    <w:rsid w:val="007129AC"/>
    <w:rsid w:val="00713343"/>
    <w:rsid w:val="00714EB5"/>
    <w:rsid w:val="00714FD4"/>
    <w:rsid w:val="00716E19"/>
    <w:rsid w:val="007240FD"/>
    <w:rsid w:val="007254B2"/>
    <w:rsid w:val="007308C7"/>
    <w:rsid w:val="00731E16"/>
    <w:rsid w:val="00733C6E"/>
    <w:rsid w:val="0073545E"/>
    <w:rsid w:val="00736D2A"/>
    <w:rsid w:val="007371F2"/>
    <w:rsid w:val="00737A9C"/>
    <w:rsid w:val="007412C4"/>
    <w:rsid w:val="00741EC7"/>
    <w:rsid w:val="007423EB"/>
    <w:rsid w:val="00744137"/>
    <w:rsid w:val="00745D97"/>
    <w:rsid w:val="0074736B"/>
    <w:rsid w:val="00753D16"/>
    <w:rsid w:val="00755B25"/>
    <w:rsid w:val="00756484"/>
    <w:rsid w:val="00757C16"/>
    <w:rsid w:val="00761C59"/>
    <w:rsid w:val="007669CD"/>
    <w:rsid w:val="00766BD5"/>
    <w:rsid w:val="00770C92"/>
    <w:rsid w:val="00773C0A"/>
    <w:rsid w:val="00775449"/>
    <w:rsid w:val="00780DE6"/>
    <w:rsid w:val="00783453"/>
    <w:rsid w:val="00791192"/>
    <w:rsid w:val="00792EE6"/>
    <w:rsid w:val="007933E9"/>
    <w:rsid w:val="00794A2E"/>
    <w:rsid w:val="007A28DB"/>
    <w:rsid w:val="007A7957"/>
    <w:rsid w:val="007A7AAB"/>
    <w:rsid w:val="007B0047"/>
    <w:rsid w:val="007B69F0"/>
    <w:rsid w:val="007B77CB"/>
    <w:rsid w:val="007C1BCF"/>
    <w:rsid w:val="007C23D0"/>
    <w:rsid w:val="007C4880"/>
    <w:rsid w:val="007C7118"/>
    <w:rsid w:val="007D04B9"/>
    <w:rsid w:val="007E078E"/>
    <w:rsid w:val="007E0DD0"/>
    <w:rsid w:val="007E2032"/>
    <w:rsid w:val="007E25B8"/>
    <w:rsid w:val="007F0C55"/>
    <w:rsid w:val="007F195C"/>
    <w:rsid w:val="007F586E"/>
    <w:rsid w:val="00803C6B"/>
    <w:rsid w:val="00804F90"/>
    <w:rsid w:val="00806783"/>
    <w:rsid w:val="008079B5"/>
    <w:rsid w:val="00807C23"/>
    <w:rsid w:val="00812120"/>
    <w:rsid w:val="00812FFA"/>
    <w:rsid w:val="008133B3"/>
    <w:rsid w:val="008145DA"/>
    <w:rsid w:val="0081656B"/>
    <w:rsid w:val="00825C82"/>
    <w:rsid w:val="00826090"/>
    <w:rsid w:val="00832B70"/>
    <w:rsid w:val="0083324F"/>
    <w:rsid w:val="00833396"/>
    <w:rsid w:val="00837B5E"/>
    <w:rsid w:val="0084060D"/>
    <w:rsid w:val="0084089C"/>
    <w:rsid w:val="0084723F"/>
    <w:rsid w:val="00847DB1"/>
    <w:rsid w:val="00854F09"/>
    <w:rsid w:val="00854F3D"/>
    <w:rsid w:val="00857070"/>
    <w:rsid w:val="008577BF"/>
    <w:rsid w:val="0086683F"/>
    <w:rsid w:val="00872A7C"/>
    <w:rsid w:val="0087367D"/>
    <w:rsid w:val="0088167F"/>
    <w:rsid w:val="0088292E"/>
    <w:rsid w:val="00884184"/>
    <w:rsid w:val="00884624"/>
    <w:rsid w:val="008906F2"/>
    <w:rsid w:val="00890CD8"/>
    <w:rsid w:val="00891F2C"/>
    <w:rsid w:val="008A187F"/>
    <w:rsid w:val="008A3DBD"/>
    <w:rsid w:val="008B2085"/>
    <w:rsid w:val="008B3D87"/>
    <w:rsid w:val="008B40DC"/>
    <w:rsid w:val="008B60B0"/>
    <w:rsid w:val="008B65FF"/>
    <w:rsid w:val="008C0E23"/>
    <w:rsid w:val="008C23CE"/>
    <w:rsid w:val="008D0D6D"/>
    <w:rsid w:val="008D382F"/>
    <w:rsid w:val="008D3EB7"/>
    <w:rsid w:val="008D473C"/>
    <w:rsid w:val="008E0479"/>
    <w:rsid w:val="008E1A6F"/>
    <w:rsid w:val="008E5A32"/>
    <w:rsid w:val="008E5C7A"/>
    <w:rsid w:val="008F31D2"/>
    <w:rsid w:val="008F3626"/>
    <w:rsid w:val="008F59A0"/>
    <w:rsid w:val="008F6E89"/>
    <w:rsid w:val="008F7AC5"/>
    <w:rsid w:val="00900136"/>
    <w:rsid w:val="00902BCB"/>
    <w:rsid w:val="00907832"/>
    <w:rsid w:val="00912248"/>
    <w:rsid w:val="0091332B"/>
    <w:rsid w:val="009140D9"/>
    <w:rsid w:val="00916693"/>
    <w:rsid w:val="009172E3"/>
    <w:rsid w:val="009335BF"/>
    <w:rsid w:val="00935850"/>
    <w:rsid w:val="00935D37"/>
    <w:rsid w:val="00937614"/>
    <w:rsid w:val="009410B2"/>
    <w:rsid w:val="00951EEF"/>
    <w:rsid w:val="009539C1"/>
    <w:rsid w:val="00954071"/>
    <w:rsid w:val="00957061"/>
    <w:rsid w:val="00960C67"/>
    <w:rsid w:val="0096162A"/>
    <w:rsid w:val="009639A0"/>
    <w:rsid w:val="00964DDF"/>
    <w:rsid w:val="0097694D"/>
    <w:rsid w:val="00977BB7"/>
    <w:rsid w:val="009828E9"/>
    <w:rsid w:val="00982F70"/>
    <w:rsid w:val="00990138"/>
    <w:rsid w:val="009916F9"/>
    <w:rsid w:val="009A626A"/>
    <w:rsid w:val="009A7D31"/>
    <w:rsid w:val="009B0E01"/>
    <w:rsid w:val="009B67E6"/>
    <w:rsid w:val="009B6910"/>
    <w:rsid w:val="009B6C11"/>
    <w:rsid w:val="009C305D"/>
    <w:rsid w:val="009C35FF"/>
    <w:rsid w:val="009C3EB0"/>
    <w:rsid w:val="009C45AD"/>
    <w:rsid w:val="009C6057"/>
    <w:rsid w:val="009C64AB"/>
    <w:rsid w:val="009D1098"/>
    <w:rsid w:val="009D1D5B"/>
    <w:rsid w:val="009D33CA"/>
    <w:rsid w:val="009D3956"/>
    <w:rsid w:val="009D4BAB"/>
    <w:rsid w:val="009D5E4D"/>
    <w:rsid w:val="009E28AB"/>
    <w:rsid w:val="009E5AB1"/>
    <w:rsid w:val="00A00A47"/>
    <w:rsid w:val="00A046F7"/>
    <w:rsid w:val="00A26A79"/>
    <w:rsid w:val="00A34265"/>
    <w:rsid w:val="00A34419"/>
    <w:rsid w:val="00A36768"/>
    <w:rsid w:val="00A44B87"/>
    <w:rsid w:val="00A462F1"/>
    <w:rsid w:val="00A54989"/>
    <w:rsid w:val="00A577A9"/>
    <w:rsid w:val="00A57AA5"/>
    <w:rsid w:val="00A57BD0"/>
    <w:rsid w:val="00A62BE7"/>
    <w:rsid w:val="00A654C2"/>
    <w:rsid w:val="00A7355B"/>
    <w:rsid w:val="00A7491E"/>
    <w:rsid w:val="00A801F7"/>
    <w:rsid w:val="00A8155F"/>
    <w:rsid w:val="00A867A8"/>
    <w:rsid w:val="00A95399"/>
    <w:rsid w:val="00AA5098"/>
    <w:rsid w:val="00AB19FE"/>
    <w:rsid w:val="00AB3AAE"/>
    <w:rsid w:val="00AB3D8D"/>
    <w:rsid w:val="00AB5E71"/>
    <w:rsid w:val="00AC0C12"/>
    <w:rsid w:val="00AC5ABE"/>
    <w:rsid w:val="00AD271F"/>
    <w:rsid w:val="00AE7533"/>
    <w:rsid w:val="00AF14C7"/>
    <w:rsid w:val="00AF1DA2"/>
    <w:rsid w:val="00AF6EBD"/>
    <w:rsid w:val="00B02E61"/>
    <w:rsid w:val="00B13411"/>
    <w:rsid w:val="00B30A82"/>
    <w:rsid w:val="00B4114A"/>
    <w:rsid w:val="00B4271C"/>
    <w:rsid w:val="00B42D9C"/>
    <w:rsid w:val="00B456B5"/>
    <w:rsid w:val="00B46399"/>
    <w:rsid w:val="00B46B81"/>
    <w:rsid w:val="00B50037"/>
    <w:rsid w:val="00B55052"/>
    <w:rsid w:val="00B57253"/>
    <w:rsid w:val="00B57ABA"/>
    <w:rsid w:val="00B6622E"/>
    <w:rsid w:val="00B664CC"/>
    <w:rsid w:val="00B74084"/>
    <w:rsid w:val="00B74BB6"/>
    <w:rsid w:val="00B80100"/>
    <w:rsid w:val="00B8493D"/>
    <w:rsid w:val="00B865A0"/>
    <w:rsid w:val="00B9047E"/>
    <w:rsid w:val="00B90A69"/>
    <w:rsid w:val="00B912E4"/>
    <w:rsid w:val="00B92EFC"/>
    <w:rsid w:val="00B946B6"/>
    <w:rsid w:val="00B947CE"/>
    <w:rsid w:val="00B95B59"/>
    <w:rsid w:val="00B95C47"/>
    <w:rsid w:val="00B96744"/>
    <w:rsid w:val="00B97293"/>
    <w:rsid w:val="00BA0D89"/>
    <w:rsid w:val="00BA4431"/>
    <w:rsid w:val="00BA780B"/>
    <w:rsid w:val="00BB0E37"/>
    <w:rsid w:val="00BB440B"/>
    <w:rsid w:val="00BD2BF2"/>
    <w:rsid w:val="00BD3560"/>
    <w:rsid w:val="00BD3631"/>
    <w:rsid w:val="00BD49A3"/>
    <w:rsid w:val="00BD73E5"/>
    <w:rsid w:val="00BE28F7"/>
    <w:rsid w:val="00BE5001"/>
    <w:rsid w:val="00BE5BE4"/>
    <w:rsid w:val="00BF480F"/>
    <w:rsid w:val="00BF7862"/>
    <w:rsid w:val="00C010F6"/>
    <w:rsid w:val="00C0160B"/>
    <w:rsid w:val="00C0216C"/>
    <w:rsid w:val="00C039EC"/>
    <w:rsid w:val="00C07A74"/>
    <w:rsid w:val="00C1448D"/>
    <w:rsid w:val="00C17FAD"/>
    <w:rsid w:val="00C22FC1"/>
    <w:rsid w:val="00C257DB"/>
    <w:rsid w:val="00C27E1A"/>
    <w:rsid w:val="00C31582"/>
    <w:rsid w:val="00C315B1"/>
    <w:rsid w:val="00C34B2A"/>
    <w:rsid w:val="00C3523B"/>
    <w:rsid w:val="00C354E2"/>
    <w:rsid w:val="00C35B54"/>
    <w:rsid w:val="00C41705"/>
    <w:rsid w:val="00C41887"/>
    <w:rsid w:val="00C41DEA"/>
    <w:rsid w:val="00C42C7A"/>
    <w:rsid w:val="00C43C60"/>
    <w:rsid w:val="00C475C9"/>
    <w:rsid w:val="00C47960"/>
    <w:rsid w:val="00C526D9"/>
    <w:rsid w:val="00C60504"/>
    <w:rsid w:val="00C609D6"/>
    <w:rsid w:val="00C61753"/>
    <w:rsid w:val="00C62601"/>
    <w:rsid w:val="00C62C2B"/>
    <w:rsid w:val="00C63610"/>
    <w:rsid w:val="00C64C33"/>
    <w:rsid w:val="00C6565F"/>
    <w:rsid w:val="00C67AC2"/>
    <w:rsid w:val="00C67B2A"/>
    <w:rsid w:val="00C703F5"/>
    <w:rsid w:val="00C7272F"/>
    <w:rsid w:val="00C746BA"/>
    <w:rsid w:val="00C7681A"/>
    <w:rsid w:val="00C772B9"/>
    <w:rsid w:val="00C80E99"/>
    <w:rsid w:val="00C84282"/>
    <w:rsid w:val="00C8612E"/>
    <w:rsid w:val="00C86612"/>
    <w:rsid w:val="00CA02BB"/>
    <w:rsid w:val="00CA35E8"/>
    <w:rsid w:val="00CA4F79"/>
    <w:rsid w:val="00CA7ECC"/>
    <w:rsid w:val="00CB05DC"/>
    <w:rsid w:val="00CB15A9"/>
    <w:rsid w:val="00CB32F9"/>
    <w:rsid w:val="00CB4811"/>
    <w:rsid w:val="00CB575C"/>
    <w:rsid w:val="00CB6FF7"/>
    <w:rsid w:val="00CB72FD"/>
    <w:rsid w:val="00CB7FF1"/>
    <w:rsid w:val="00CC3789"/>
    <w:rsid w:val="00CC3EAC"/>
    <w:rsid w:val="00CC4027"/>
    <w:rsid w:val="00CD2735"/>
    <w:rsid w:val="00CD67F6"/>
    <w:rsid w:val="00CD7791"/>
    <w:rsid w:val="00CE0543"/>
    <w:rsid w:val="00CE3546"/>
    <w:rsid w:val="00CE42C7"/>
    <w:rsid w:val="00CE586D"/>
    <w:rsid w:val="00CE721A"/>
    <w:rsid w:val="00CF1715"/>
    <w:rsid w:val="00CF317B"/>
    <w:rsid w:val="00CF3F8F"/>
    <w:rsid w:val="00CF637E"/>
    <w:rsid w:val="00CF79B1"/>
    <w:rsid w:val="00D000CD"/>
    <w:rsid w:val="00D069A0"/>
    <w:rsid w:val="00D073EE"/>
    <w:rsid w:val="00D0783E"/>
    <w:rsid w:val="00D103F6"/>
    <w:rsid w:val="00D11464"/>
    <w:rsid w:val="00D15126"/>
    <w:rsid w:val="00D1542A"/>
    <w:rsid w:val="00D17773"/>
    <w:rsid w:val="00D22DAD"/>
    <w:rsid w:val="00D23634"/>
    <w:rsid w:val="00D26E3C"/>
    <w:rsid w:val="00D27D5F"/>
    <w:rsid w:val="00D30895"/>
    <w:rsid w:val="00D30B59"/>
    <w:rsid w:val="00D31E57"/>
    <w:rsid w:val="00D34904"/>
    <w:rsid w:val="00D36103"/>
    <w:rsid w:val="00D40A74"/>
    <w:rsid w:val="00D40E50"/>
    <w:rsid w:val="00D40EC8"/>
    <w:rsid w:val="00D44E33"/>
    <w:rsid w:val="00D505F0"/>
    <w:rsid w:val="00D52E0A"/>
    <w:rsid w:val="00D54330"/>
    <w:rsid w:val="00D57A58"/>
    <w:rsid w:val="00D60EFD"/>
    <w:rsid w:val="00D611B6"/>
    <w:rsid w:val="00D61C1E"/>
    <w:rsid w:val="00D643AA"/>
    <w:rsid w:val="00D71B3A"/>
    <w:rsid w:val="00D731CB"/>
    <w:rsid w:val="00D87DD0"/>
    <w:rsid w:val="00D94FAA"/>
    <w:rsid w:val="00D9701F"/>
    <w:rsid w:val="00D97F2B"/>
    <w:rsid w:val="00D97FD4"/>
    <w:rsid w:val="00DA1414"/>
    <w:rsid w:val="00DA2416"/>
    <w:rsid w:val="00DA2FA3"/>
    <w:rsid w:val="00DB1200"/>
    <w:rsid w:val="00DB1CB4"/>
    <w:rsid w:val="00DB46DB"/>
    <w:rsid w:val="00DC01B4"/>
    <w:rsid w:val="00DC2702"/>
    <w:rsid w:val="00DC2F40"/>
    <w:rsid w:val="00DC6C73"/>
    <w:rsid w:val="00DD5621"/>
    <w:rsid w:val="00DD63FA"/>
    <w:rsid w:val="00DE1EDE"/>
    <w:rsid w:val="00DE1EED"/>
    <w:rsid w:val="00DE2D50"/>
    <w:rsid w:val="00DE5E39"/>
    <w:rsid w:val="00DF431C"/>
    <w:rsid w:val="00DF43E3"/>
    <w:rsid w:val="00DF4A7C"/>
    <w:rsid w:val="00DF6AFC"/>
    <w:rsid w:val="00E02960"/>
    <w:rsid w:val="00E1097A"/>
    <w:rsid w:val="00E160C7"/>
    <w:rsid w:val="00E17F9D"/>
    <w:rsid w:val="00E212C6"/>
    <w:rsid w:val="00E2171F"/>
    <w:rsid w:val="00E22038"/>
    <w:rsid w:val="00E32561"/>
    <w:rsid w:val="00E344A2"/>
    <w:rsid w:val="00E421B3"/>
    <w:rsid w:val="00E42E31"/>
    <w:rsid w:val="00E51F81"/>
    <w:rsid w:val="00E54B20"/>
    <w:rsid w:val="00E66523"/>
    <w:rsid w:val="00E670DC"/>
    <w:rsid w:val="00E74622"/>
    <w:rsid w:val="00E75A92"/>
    <w:rsid w:val="00E76E17"/>
    <w:rsid w:val="00E80BDC"/>
    <w:rsid w:val="00E822CA"/>
    <w:rsid w:val="00E8269D"/>
    <w:rsid w:val="00E8669B"/>
    <w:rsid w:val="00E94E17"/>
    <w:rsid w:val="00EA3E65"/>
    <w:rsid w:val="00EA40BC"/>
    <w:rsid w:val="00EA5A89"/>
    <w:rsid w:val="00EB06CC"/>
    <w:rsid w:val="00EB26CF"/>
    <w:rsid w:val="00EB368D"/>
    <w:rsid w:val="00EB5979"/>
    <w:rsid w:val="00EB6E3A"/>
    <w:rsid w:val="00EC0748"/>
    <w:rsid w:val="00EC4F65"/>
    <w:rsid w:val="00EC6B83"/>
    <w:rsid w:val="00ED2575"/>
    <w:rsid w:val="00ED74B0"/>
    <w:rsid w:val="00EE3658"/>
    <w:rsid w:val="00EE39A6"/>
    <w:rsid w:val="00EF552F"/>
    <w:rsid w:val="00EF6C8B"/>
    <w:rsid w:val="00EF6DF6"/>
    <w:rsid w:val="00F05E6D"/>
    <w:rsid w:val="00F07712"/>
    <w:rsid w:val="00F11CD2"/>
    <w:rsid w:val="00F17778"/>
    <w:rsid w:val="00F17BF9"/>
    <w:rsid w:val="00F20328"/>
    <w:rsid w:val="00F21F3B"/>
    <w:rsid w:val="00F27013"/>
    <w:rsid w:val="00F30B52"/>
    <w:rsid w:val="00F33390"/>
    <w:rsid w:val="00F3370B"/>
    <w:rsid w:val="00F35135"/>
    <w:rsid w:val="00F376C6"/>
    <w:rsid w:val="00F37CF3"/>
    <w:rsid w:val="00F41A69"/>
    <w:rsid w:val="00F41FB8"/>
    <w:rsid w:val="00F42901"/>
    <w:rsid w:val="00F52E27"/>
    <w:rsid w:val="00F57266"/>
    <w:rsid w:val="00F616DE"/>
    <w:rsid w:val="00F625C2"/>
    <w:rsid w:val="00F6467D"/>
    <w:rsid w:val="00F64DB8"/>
    <w:rsid w:val="00F721AB"/>
    <w:rsid w:val="00F72F3A"/>
    <w:rsid w:val="00F756BB"/>
    <w:rsid w:val="00F848DE"/>
    <w:rsid w:val="00F86A2C"/>
    <w:rsid w:val="00F8765B"/>
    <w:rsid w:val="00F87FCD"/>
    <w:rsid w:val="00F91A3F"/>
    <w:rsid w:val="00F93D60"/>
    <w:rsid w:val="00F940E0"/>
    <w:rsid w:val="00F9534C"/>
    <w:rsid w:val="00FA34DC"/>
    <w:rsid w:val="00FA726C"/>
    <w:rsid w:val="00FA7935"/>
    <w:rsid w:val="00FB40D9"/>
    <w:rsid w:val="00FB5325"/>
    <w:rsid w:val="00FC26DE"/>
    <w:rsid w:val="00FC304B"/>
    <w:rsid w:val="00FC5C28"/>
    <w:rsid w:val="00FC5E8D"/>
    <w:rsid w:val="00FC7C3C"/>
    <w:rsid w:val="00FD0066"/>
    <w:rsid w:val="00FD3E1F"/>
    <w:rsid w:val="00FD7510"/>
    <w:rsid w:val="00FE1659"/>
    <w:rsid w:val="00FF1CAA"/>
    <w:rsid w:val="00FF4D35"/>
    <w:rsid w:val="00FF6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19A9B"/>
  <w15:chartTrackingRefBased/>
  <w15:docId w15:val="{D77493C0-0F53-4EBF-AE8F-F081A5C7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126"/>
    <w:pPr>
      <w:spacing w:before="120" w:after="120"/>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76E17"/>
    <w:pPr>
      <w:tabs>
        <w:tab w:val="center" w:pos="4680"/>
        <w:tab w:val="right" w:pos="9360"/>
      </w:tabs>
      <w:spacing w:before="0" w:after="0"/>
    </w:pPr>
    <w:rPr>
      <w:sz w:val="20"/>
      <w:szCs w:val="20"/>
      <w:lang w:val="x-none" w:eastAsia="x-none"/>
    </w:rPr>
  </w:style>
  <w:style w:type="character" w:customStyle="1" w:styleId="FooterChar">
    <w:name w:val="Footer Char"/>
    <w:link w:val="Footer"/>
    <w:uiPriority w:val="99"/>
    <w:rsid w:val="00E76E17"/>
    <w:rPr>
      <w:rFonts w:eastAsia="Calibri" w:cs="Times New Roman"/>
    </w:rPr>
  </w:style>
  <w:style w:type="paragraph" w:styleId="ListParagraph">
    <w:name w:val="List Paragraph"/>
    <w:basedOn w:val="Normal"/>
    <w:uiPriority w:val="34"/>
    <w:qFormat/>
    <w:rsid w:val="00FA7935"/>
    <w:pPr>
      <w:ind w:left="720"/>
      <w:contextualSpacing/>
    </w:pPr>
  </w:style>
  <w:style w:type="paragraph" w:styleId="BalloonText">
    <w:name w:val="Balloon Text"/>
    <w:basedOn w:val="Normal"/>
    <w:link w:val="BalloonTextChar"/>
    <w:uiPriority w:val="99"/>
    <w:semiHidden/>
    <w:unhideWhenUsed/>
    <w:rsid w:val="00F21F3B"/>
    <w:pPr>
      <w:spacing w:before="0" w:after="0"/>
    </w:pPr>
    <w:rPr>
      <w:rFonts w:ascii="Tahoma" w:hAnsi="Tahoma"/>
      <w:sz w:val="16"/>
      <w:szCs w:val="16"/>
      <w:lang w:val="x-none" w:eastAsia="x-none"/>
    </w:rPr>
  </w:style>
  <w:style w:type="character" w:customStyle="1" w:styleId="BalloonTextChar">
    <w:name w:val="Balloon Text Char"/>
    <w:link w:val="BalloonText"/>
    <w:uiPriority w:val="99"/>
    <w:semiHidden/>
    <w:rsid w:val="00F21F3B"/>
    <w:rPr>
      <w:rFonts w:ascii="Tahoma" w:hAnsi="Tahoma" w:cs="Tahoma"/>
      <w:sz w:val="16"/>
      <w:szCs w:val="16"/>
    </w:rPr>
  </w:style>
  <w:style w:type="paragraph" w:styleId="BodyText">
    <w:name w:val="Body Text"/>
    <w:basedOn w:val="Normal"/>
    <w:link w:val="BodyTextChar"/>
    <w:rsid w:val="00DF4A7C"/>
    <w:pPr>
      <w:spacing w:before="0" w:after="0"/>
      <w:jc w:val="both"/>
    </w:pPr>
    <w:rPr>
      <w:rFonts w:eastAsia="Times New Roman"/>
      <w:szCs w:val="24"/>
      <w:lang w:val="x-none" w:eastAsia="x-none"/>
    </w:rPr>
  </w:style>
  <w:style w:type="character" w:customStyle="1" w:styleId="BodyTextChar">
    <w:name w:val="Body Text Char"/>
    <w:link w:val="BodyText"/>
    <w:rsid w:val="00DF4A7C"/>
    <w:rPr>
      <w:rFonts w:eastAsia="Times New Roman"/>
      <w:sz w:val="28"/>
      <w:szCs w:val="24"/>
    </w:rPr>
  </w:style>
  <w:style w:type="paragraph" w:styleId="Header">
    <w:name w:val="header"/>
    <w:basedOn w:val="Normal"/>
    <w:link w:val="HeaderChar"/>
    <w:uiPriority w:val="99"/>
    <w:unhideWhenUsed/>
    <w:rsid w:val="00935D37"/>
    <w:pPr>
      <w:tabs>
        <w:tab w:val="center" w:pos="4680"/>
        <w:tab w:val="right" w:pos="9360"/>
      </w:tabs>
    </w:pPr>
    <w:rPr>
      <w:lang w:val="x-none" w:eastAsia="x-none"/>
    </w:rPr>
  </w:style>
  <w:style w:type="character" w:customStyle="1" w:styleId="HeaderChar">
    <w:name w:val="Header Char"/>
    <w:link w:val="Header"/>
    <w:uiPriority w:val="99"/>
    <w:rsid w:val="00935D37"/>
    <w:rPr>
      <w:sz w:val="28"/>
      <w:szCs w:val="22"/>
    </w:rPr>
  </w:style>
  <w:style w:type="paragraph" w:customStyle="1" w:styleId="CharCharCharChar">
    <w:name w:val="Char Char Char Char"/>
    <w:basedOn w:val="Normal"/>
    <w:semiHidden/>
    <w:rsid w:val="00DA1414"/>
    <w:pPr>
      <w:spacing w:before="0" w:after="160" w:line="240" w:lineRule="exact"/>
    </w:pPr>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160004">
      <w:bodyDiv w:val="1"/>
      <w:marLeft w:val="0"/>
      <w:marRight w:val="0"/>
      <w:marTop w:val="0"/>
      <w:marBottom w:val="0"/>
      <w:divBdr>
        <w:top w:val="none" w:sz="0" w:space="0" w:color="auto"/>
        <w:left w:val="none" w:sz="0" w:space="0" w:color="auto"/>
        <w:bottom w:val="none" w:sz="0" w:space="0" w:color="auto"/>
        <w:right w:val="none" w:sz="0" w:space="0" w:color="auto"/>
      </w:divBdr>
      <w:divsChild>
        <w:div w:id="951471122">
          <w:marLeft w:val="0"/>
          <w:marRight w:val="0"/>
          <w:marTop w:val="0"/>
          <w:marBottom w:val="0"/>
          <w:divBdr>
            <w:top w:val="none" w:sz="0" w:space="0" w:color="auto"/>
            <w:left w:val="none" w:sz="0" w:space="0" w:color="auto"/>
            <w:bottom w:val="none" w:sz="0" w:space="0" w:color="auto"/>
            <w:right w:val="none" w:sz="0" w:space="0" w:color="auto"/>
          </w:divBdr>
          <w:divsChild>
            <w:div w:id="1667391806">
              <w:marLeft w:val="0"/>
              <w:marRight w:val="0"/>
              <w:marTop w:val="0"/>
              <w:marBottom w:val="0"/>
              <w:divBdr>
                <w:top w:val="none" w:sz="0" w:space="0" w:color="auto"/>
                <w:left w:val="none" w:sz="0" w:space="0" w:color="auto"/>
                <w:bottom w:val="none" w:sz="0" w:space="0" w:color="auto"/>
                <w:right w:val="none" w:sz="0" w:space="0" w:color="auto"/>
              </w:divBdr>
              <w:divsChild>
                <w:div w:id="1644576341">
                  <w:marLeft w:val="0"/>
                  <w:marRight w:val="0"/>
                  <w:marTop w:val="0"/>
                  <w:marBottom w:val="0"/>
                  <w:divBdr>
                    <w:top w:val="none" w:sz="0" w:space="0" w:color="auto"/>
                    <w:left w:val="none" w:sz="0" w:space="0" w:color="auto"/>
                    <w:bottom w:val="none" w:sz="0" w:space="0" w:color="auto"/>
                    <w:right w:val="none" w:sz="0" w:space="0" w:color="auto"/>
                  </w:divBdr>
                  <w:divsChild>
                    <w:div w:id="160826267">
                      <w:marLeft w:val="0"/>
                      <w:marRight w:val="0"/>
                      <w:marTop w:val="0"/>
                      <w:marBottom w:val="0"/>
                      <w:divBdr>
                        <w:top w:val="none" w:sz="0" w:space="0" w:color="auto"/>
                        <w:left w:val="none" w:sz="0" w:space="0" w:color="auto"/>
                        <w:bottom w:val="none" w:sz="0" w:space="0" w:color="auto"/>
                        <w:right w:val="none" w:sz="0" w:space="0" w:color="auto"/>
                      </w:divBdr>
                      <w:divsChild>
                        <w:div w:id="106459857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349</Words>
  <Characters>1994</Characters>
  <Application>Microsoft Office Word</Application>
  <DocSecurity>0</DocSecurity>
  <Lines>16</Lines>
  <Paragraphs>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HueCd.Com</dc:creator>
  <cp:keywords/>
  <cp:lastModifiedBy>NguyenKieuNam</cp:lastModifiedBy>
  <cp:revision>14</cp:revision>
  <cp:lastPrinted>2026-06-11T10:09:00Z</cp:lastPrinted>
  <dcterms:created xsi:type="dcterms:W3CDTF">2026-06-03T07:08:00Z</dcterms:created>
  <dcterms:modified xsi:type="dcterms:W3CDTF">2026-06-22T06:26:00Z</dcterms:modified>
</cp:coreProperties>
</file>