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4D97A6" w14:textId="77777777" w:rsidR="001C5F84" w:rsidRDefault="001C5F84">
      <w:pPr>
        <w:rPr>
          <w:sz w:val="2"/>
          <w:szCs w:val="2"/>
        </w:rPr>
      </w:pPr>
      <w:bookmarkStart w:id="0" w:name="_GoBack"/>
      <w:bookmarkEnd w:id="0"/>
    </w:p>
    <w:p w14:paraId="153D26FC" w14:textId="77777777" w:rsidR="001C5F84" w:rsidRDefault="001C5F84">
      <w:pPr>
        <w:rPr>
          <w:sz w:val="2"/>
          <w:szCs w:val="2"/>
        </w:rPr>
      </w:pPr>
    </w:p>
    <w:p w14:paraId="7A6305C4" w14:textId="77777777" w:rsidR="00015C6F" w:rsidRDefault="00015C6F">
      <w:pPr>
        <w:rPr>
          <w:sz w:val="2"/>
          <w:szCs w:val="2"/>
        </w:rPr>
      </w:pPr>
    </w:p>
    <w:p w14:paraId="2EB4F26E" w14:textId="77777777" w:rsidR="00015C6F" w:rsidRDefault="00015C6F">
      <w:pPr>
        <w:rPr>
          <w:sz w:val="2"/>
          <w:szCs w:val="2"/>
        </w:rPr>
      </w:pPr>
    </w:p>
    <w:p w14:paraId="71FB5C16" w14:textId="43E120D2" w:rsidR="003B4125" w:rsidRPr="00620817" w:rsidRDefault="006E5809">
      <w:pPr>
        <w:rPr>
          <w:sz w:val="2"/>
          <w:szCs w:val="2"/>
        </w:rPr>
      </w:pPr>
      <w:r w:rsidRPr="00620817">
        <w:rPr>
          <w:sz w:val="2"/>
          <w:szCs w:val="2"/>
        </w:rPr>
        <w:t xml:space="preserve">                                </w:t>
      </w:r>
    </w:p>
    <w:tbl>
      <w:tblPr>
        <w:tblW w:w="9657" w:type="dxa"/>
        <w:jc w:val="center"/>
        <w:tblLayout w:type="fixed"/>
        <w:tblLook w:val="01E0" w:firstRow="1" w:lastRow="1" w:firstColumn="1" w:lastColumn="1" w:noHBand="0" w:noVBand="0"/>
      </w:tblPr>
      <w:tblGrid>
        <w:gridCol w:w="3248"/>
        <w:gridCol w:w="6409"/>
      </w:tblGrid>
      <w:tr w:rsidR="00620817" w:rsidRPr="00620817" w14:paraId="3C92E045" w14:textId="77777777" w:rsidTr="00C00460">
        <w:trPr>
          <w:jc w:val="center"/>
        </w:trPr>
        <w:tc>
          <w:tcPr>
            <w:tcW w:w="3248" w:type="dxa"/>
          </w:tcPr>
          <w:p w14:paraId="5308A22A" w14:textId="77777777" w:rsidR="005D35D1" w:rsidRPr="00620817" w:rsidRDefault="005D35D1" w:rsidP="00C00460">
            <w:pPr>
              <w:pStyle w:val="Heading6"/>
              <w:spacing w:before="0" w:after="0"/>
              <w:jc w:val="center"/>
              <w:rPr>
                <w:sz w:val="26"/>
                <w:szCs w:val="26"/>
              </w:rPr>
            </w:pPr>
            <w:r w:rsidRPr="00620817">
              <w:rPr>
                <w:sz w:val="26"/>
                <w:szCs w:val="26"/>
              </w:rPr>
              <w:t>ỦY BAN NHÂN DÂN</w:t>
            </w:r>
          </w:p>
          <w:p w14:paraId="0D420DF0" w14:textId="77777777" w:rsidR="005D35D1" w:rsidRPr="00620817" w:rsidRDefault="0085789B" w:rsidP="00C00460">
            <w:pPr>
              <w:pStyle w:val="Heading1"/>
              <w:rPr>
                <w:sz w:val="26"/>
                <w:szCs w:val="26"/>
              </w:rPr>
            </w:pPr>
            <w:r w:rsidRPr="00620817">
              <w:rPr>
                <w:sz w:val="26"/>
                <w:szCs w:val="26"/>
              </w:rPr>
              <w:t>TỈNH CÀ MAU</w:t>
            </w:r>
          </w:p>
          <w:p w14:paraId="3A1D5A26" w14:textId="072698C8" w:rsidR="005D35D1" w:rsidRPr="00620817" w:rsidRDefault="00D61E4F" w:rsidP="00C00460">
            <w:pPr>
              <w:rPr>
                <w:sz w:val="20"/>
                <w:szCs w:val="20"/>
              </w:rPr>
            </w:pPr>
            <w:r w:rsidRPr="00620817">
              <w:rPr>
                <w:noProof/>
                <w:sz w:val="20"/>
                <w:szCs w:val="20"/>
              </w:rPr>
              <mc:AlternateContent>
                <mc:Choice Requires="wps">
                  <w:drawing>
                    <wp:anchor distT="0" distB="0" distL="114300" distR="114300" simplePos="0" relativeHeight="251657216" behindDoc="0" locked="0" layoutInCell="1" allowOverlap="1" wp14:anchorId="467193EE" wp14:editId="518BCA70">
                      <wp:simplePos x="0" y="0"/>
                      <wp:positionH relativeFrom="column">
                        <wp:posOffset>732790</wp:posOffset>
                      </wp:positionH>
                      <wp:positionV relativeFrom="paragraph">
                        <wp:posOffset>28906</wp:posOffset>
                      </wp:positionV>
                      <wp:extent cx="444500" cy="0"/>
                      <wp:effectExtent l="0" t="0" r="12700" b="19050"/>
                      <wp:wrapNone/>
                      <wp:docPr id="155666477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75C76" id="Line 1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2.3pt" to="92.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"/>
                  </w:pict>
                </mc:Fallback>
              </mc:AlternateContent>
            </w:r>
          </w:p>
          <w:p w14:paraId="131832DB" w14:textId="2EAD0D19" w:rsidR="005D35D1" w:rsidRPr="00620817" w:rsidRDefault="005D35D1" w:rsidP="00C00460">
            <w:pPr>
              <w:jc w:val="center"/>
              <w:rPr>
                <w:sz w:val="28"/>
                <w:szCs w:val="28"/>
              </w:rPr>
            </w:pPr>
          </w:p>
        </w:tc>
        <w:tc>
          <w:tcPr>
            <w:tcW w:w="6409" w:type="dxa"/>
          </w:tcPr>
          <w:p w14:paraId="2263C73D" w14:textId="77777777" w:rsidR="005D35D1" w:rsidRPr="00620817" w:rsidRDefault="005D35D1" w:rsidP="00C00460">
            <w:pPr>
              <w:pStyle w:val="Heading2"/>
              <w:spacing w:before="0" w:after="0"/>
              <w:rPr>
                <w:rFonts w:ascii="Times New Roman" w:hAnsi="Times New Roman"/>
                <w:i w:val="0"/>
                <w:color w:val="auto"/>
                <w:sz w:val="26"/>
                <w:szCs w:val="26"/>
              </w:rPr>
            </w:pPr>
            <w:r w:rsidRPr="00620817">
              <w:rPr>
                <w:rFonts w:ascii="Times New Roman" w:hAnsi="Times New Roman"/>
                <w:color w:val="auto"/>
                <w:sz w:val="24"/>
                <w:szCs w:val="24"/>
              </w:rPr>
              <w:t xml:space="preserve">            </w:t>
            </w:r>
            <w:r w:rsidRPr="00620817">
              <w:rPr>
                <w:rFonts w:ascii="Times New Roman" w:hAnsi="Times New Roman"/>
                <w:i w:val="0"/>
                <w:color w:val="auto"/>
                <w:sz w:val="26"/>
                <w:szCs w:val="26"/>
              </w:rPr>
              <w:t>CỘNG HÒA XÃ HỘI CHỦ NGHĨA VIỆT NAM</w:t>
            </w:r>
          </w:p>
          <w:p w14:paraId="68DF342B" w14:textId="77777777" w:rsidR="005D35D1" w:rsidRPr="00620817" w:rsidRDefault="005D35D1" w:rsidP="00C00460">
            <w:pPr>
              <w:pStyle w:val="Heading1"/>
              <w:rPr>
                <w:szCs w:val="28"/>
              </w:rPr>
            </w:pPr>
            <w:r w:rsidRPr="00620817">
              <w:rPr>
                <w:sz w:val="26"/>
                <w:szCs w:val="26"/>
              </w:rPr>
              <w:t xml:space="preserve">         </w:t>
            </w:r>
            <w:r w:rsidRPr="00620817">
              <w:rPr>
                <w:szCs w:val="28"/>
              </w:rPr>
              <w:t>Độc lập - Tự do - Hạnh phúc</w:t>
            </w:r>
          </w:p>
          <w:p w14:paraId="55E13AA0" w14:textId="1A469AF1" w:rsidR="005D35D1" w:rsidRPr="00620817" w:rsidRDefault="00D61E4F" w:rsidP="005D35D1">
            <w:pPr>
              <w:tabs>
                <w:tab w:val="center" w:pos="3096"/>
              </w:tabs>
              <w:rPr>
                <w:sz w:val="20"/>
                <w:szCs w:val="20"/>
              </w:rPr>
            </w:pPr>
            <w:r w:rsidRPr="00620817">
              <w:rPr>
                <w:noProof/>
                <w:sz w:val="18"/>
                <w:szCs w:val="18"/>
              </w:rPr>
              <mc:AlternateContent>
                <mc:Choice Requires="wps">
                  <w:drawing>
                    <wp:anchor distT="0" distB="0" distL="114300" distR="114300" simplePos="0" relativeHeight="251658240" behindDoc="0" locked="0" layoutInCell="1" allowOverlap="1" wp14:anchorId="0E44DB92" wp14:editId="5D7DD4C4">
                      <wp:simplePos x="0" y="0"/>
                      <wp:positionH relativeFrom="column">
                        <wp:posOffset>1099185</wp:posOffset>
                      </wp:positionH>
                      <wp:positionV relativeFrom="paragraph">
                        <wp:posOffset>13970</wp:posOffset>
                      </wp:positionV>
                      <wp:extent cx="2117725" cy="0"/>
                      <wp:effectExtent l="0" t="0" r="34925" b="19050"/>
                      <wp:wrapNone/>
                      <wp:docPr id="176902113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9F35C" id="Line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55pt,1.1pt" to="253.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"/>
                  </w:pict>
                </mc:Fallback>
              </mc:AlternateContent>
            </w:r>
            <w:r w:rsidR="005D35D1" w:rsidRPr="00620817">
              <w:rPr>
                <w:sz w:val="18"/>
                <w:szCs w:val="18"/>
              </w:rPr>
              <w:tab/>
            </w:r>
          </w:p>
        </w:tc>
      </w:tr>
    </w:tbl>
    <w:p w14:paraId="69B2903B" w14:textId="538A2923" w:rsidR="00AB0FE2" w:rsidRPr="00620817" w:rsidRDefault="005D35D1" w:rsidP="0084122B">
      <w:pPr>
        <w:jc w:val="center"/>
        <w:rPr>
          <w:b/>
          <w:sz w:val="28"/>
        </w:rPr>
      </w:pPr>
      <w:r w:rsidRPr="00620817">
        <w:rPr>
          <w:b/>
          <w:sz w:val="28"/>
          <w:szCs w:val="28"/>
        </w:rPr>
        <w:t>QUY ĐỊNH</w:t>
      </w:r>
      <w:r w:rsidR="00955613" w:rsidRPr="00620817">
        <w:rPr>
          <w:b/>
          <w:sz w:val="28"/>
          <w:szCs w:val="28"/>
        </w:rPr>
        <w:br/>
      </w:r>
      <w:r w:rsidR="00FD146D" w:rsidRPr="00620817">
        <w:rPr>
          <w:b/>
          <w:sz w:val="28"/>
        </w:rPr>
        <w:t>K</w:t>
      </w:r>
      <w:r w:rsidR="0041231A" w:rsidRPr="00620817">
        <w:rPr>
          <w:b/>
          <w:sz w:val="28"/>
        </w:rPr>
        <w:t>huyến khích, tổ chức thực hiện xã hội hóa đầu tư xây dựng,</w:t>
      </w:r>
    </w:p>
    <w:p w14:paraId="0254071F" w14:textId="0A885737" w:rsidR="00AB0FE2" w:rsidRPr="00620817" w:rsidRDefault="0041231A" w:rsidP="0084122B">
      <w:pPr>
        <w:jc w:val="center"/>
        <w:rPr>
          <w:b/>
          <w:sz w:val="28"/>
        </w:rPr>
      </w:pPr>
      <w:r w:rsidRPr="00620817">
        <w:rPr>
          <w:b/>
          <w:sz w:val="28"/>
        </w:rPr>
        <w:t>kinh doanh</w:t>
      </w:r>
      <w:r w:rsidR="00AB0FE2" w:rsidRPr="00620817">
        <w:rPr>
          <w:b/>
          <w:sz w:val="28"/>
        </w:rPr>
        <w:t xml:space="preserve"> </w:t>
      </w:r>
      <w:r w:rsidRPr="00620817">
        <w:rPr>
          <w:b/>
          <w:sz w:val="28"/>
        </w:rPr>
        <w:t>và vận hành công trình hạ tầng bảo vệ môi trường</w:t>
      </w:r>
    </w:p>
    <w:p w14:paraId="6CA1E203" w14:textId="566A08E6" w:rsidR="00AB0FE2" w:rsidRPr="00620817" w:rsidRDefault="0041231A" w:rsidP="0084122B">
      <w:pPr>
        <w:jc w:val="center"/>
        <w:rPr>
          <w:b/>
          <w:sz w:val="28"/>
        </w:rPr>
      </w:pPr>
      <w:r w:rsidRPr="00620817">
        <w:rPr>
          <w:b/>
          <w:sz w:val="28"/>
        </w:rPr>
        <w:t>tại các khu sản xuất, kinh doanh, dịch vụ tập trung</w:t>
      </w:r>
    </w:p>
    <w:p w14:paraId="19687E50" w14:textId="5E167134" w:rsidR="0041231A" w:rsidRPr="00620817" w:rsidRDefault="0041231A" w:rsidP="0084122B">
      <w:pPr>
        <w:jc w:val="center"/>
        <w:rPr>
          <w:b/>
          <w:sz w:val="28"/>
        </w:rPr>
      </w:pPr>
      <w:r w:rsidRPr="00620817">
        <w:rPr>
          <w:b/>
          <w:sz w:val="28"/>
        </w:rPr>
        <w:t>và cụm công nghiệp</w:t>
      </w:r>
      <w:r w:rsidR="00AB0FE2" w:rsidRPr="00620817">
        <w:rPr>
          <w:b/>
          <w:sz w:val="28"/>
        </w:rPr>
        <w:t xml:space="preserve"> </w:t>
      </w:r>
      <w:r w:rsidRPr="00620817">
        <w:rPr>
          <w:b/>
          <w:sz w:val="28"/>
        </w:rPr>
        <w:t>trên địa bàn tỉnh Cà Mau</w:t>
      </w:r>
    </w:p>
    <w:p w14:paraId="58C278C9" w14:textId="3944287C" w:rsidR="00491250" w:rsidRPr="00620817" w:rsidRDefault="00B911AB" w:rsidP="00DE3B5F">
      <w:pPr>
        <w:jc w:val="center"/>
        <w:rPr>
          <w:i/>
          <w:sz w:val="28"/>
          <w:szCs w:val="28"/>
        </w:rPr>
      </w:pPr>
      <w:r w:rsidRPr="00620817">
        <w:rPr>
          <w:i/>
          <w:sz w:val="28"/>
          <w:szCs w:val="28"/>
        </w:rPr>
        <w:t xml:space="preserve"> </w:t>
      </w:r>
      <w:r w:rsidR="007B09FA" w:rsidRPr="00620817">
        <w:rPr>
          <w:i/>
          <w:sz w:val="28"/>
          <w:szCs w:val="28"/>
        </w:rPr>
        <w:t>(</w:t>
      </w:r>
      <w:r w:rsidR="00B45E42" w:rsidRPr="00620817">
        <w:rPr>
          <w:i/>
          <w:sz w:val="28"/>
          <w:szCs w:val="28"/>
        </w:rPr>
        <w:t>Ban hành k</w:t>
      </w:r>
      <w:r w:rsidR="00C14455" w:rsidRPr="00620817">
        <w:rPr>
          <w:i/>
          <w:sz w:val="28"/>
          <w:szCs w:val="28"/>
        </w:rPr>
        <w:t xml:space="preserve">èm </w:t>
      </w:r>
      <w:r w:rsidR="00D17FA1" w:rsidRPr="00620817">
        <w:rPr>
          <w:i/>
          <w:sz w:val="28"/>
          <w:szCs w:val="28"/>
        </w:rPr>
        <w:t>theo Quyết định số</w:t>
      </w:r>
      <w:r w:rsidR="007B09FA" w:rsidRPr="00620817">
        <w:rPr>
          <w:i/>
          <w:sz w:val="28"/>
          <w:szCs w:val="28"/>
        </w:rPr>
        <w:t xml:space="preserve"> </w:t>
      </w:r>
      <w:r w:rsidR="007701A7">
        <w:rPr>
          <w:i/>
          <w:sz w:val="28"/>
          <w:szCs w:val="28"/>
        </w:rPr>
        <w:t xml:space="preserve">   </w:t>
      </w:r>
      <w:r w:rsidR="00D06E5A">
        <w:rPr>
          <w:i/>
          <w:sz w:val="28"/>
          <w:szCs w:val="28"/>
        </w:rPr>
        <w:t xml:space="preserve"> </w:t>
      </w:r>
      <w:r w:rsidR="007701A7">
        <w:rPr>
          <w:i/>
          <w:sz w:val="28"/>
          <w:szCs w:val="28"/>
        </w:rPr>
        <w:t xml:space="preserve"> </w:t>
      </w:r>
      <w:r w:rsidR="00D06E5A">
        <w:rPr>
          <w:i/>
          <w:sz w:val="28"/>
          <w:szCs w:val="28"/>
        </w:rPr>
        <w:t xml:space="preserve"> </w:t>
      </w:r>
      <w:r w:rsidR="007701A7">
        <w:rPr>
          <w:i/>
          <w:sz w:val="28"/>
          <w:szCs w:val="28"/>
        </w:rPr>
        <w:t xml:space="preserve"> </w:t>
      </w:r>
      <w:r w:rsidR="00535FAA">
        <w:rPr>
          <w:i/>
          <w:sz w:val="28"/>
          <w:szCs w:val="28"/>
        </w:rPr>
        <w:t xml:space="preserve"> </w:t>
      </w:r>
      <w:r w:rsidR="007701A7">
        <w:rPr>
          <w:i/>
          <w:sz w:val="28"/>
          <w:szCs w:val="28"/>
        </w:rPr>
        <w:t xml:space="preserve"> </w:t>
      </w:r>
      <w:r w:rsidR="00DB5E7C" w:rsidRPr="00620817">
        <w:rPr>
          <w:i/>
          <w:sz w:val="28"/>
          <w:szCs w:val="28"/>
        </w:rPr>
        <w:t>/202</w:t>
      </w:r>
      <w:r w:rsidR="00B45E42" w:rsidRPr="00620817">
        <w:rPr>
          <w:i/>
          <w:sz w:val="28"/>
          <w:szCs w:val="28"/>
        </w:rPr>
        <w:t>6</w:t>
      </w:r>
      <w:r w:rsidR="007B09FA" w:rsidRPr="00620817">
        <w:rPr>
          <w:i/>
          <w:sz w:val="28"/>
          <w:szCs w:val="28"/>
        </w:rPr>
        <w:t>/QĐ-UBND</w:t>
      </w:r>
      <w:r w:rsidR="00491250" w:rsidRPr="00620817">
        <w:rPr>
          <w:i/>
          <w:sz w:val="28"/>
          <w:szCs w:val="28"/>
        </w:rPr>
        <w:t>)</w:t>
      </w:r>
    </w:p>
    <w:p w14:paraId="37A099ED" w14:textId="53908CD1" w:rsidR="00491250" w:rsidRPr="00620817" w:rsidRDefault="00491250" w:rsidP="005D35D1">
      <w:pPr>
        <w:jc w:val="center"/>
        <w:rPr>
          <w:i/>
          <w:sz w:val="14"/>
          <w:szCs w:val="14"/>
        </w:rPr>
      </w:pPr>
    </w:p>
    <w:p w14:paraId="273DE9F2" w14:textId="58615B20" w:rsidR="00491250" w:rsidRPr="00620817" w:rsidRDefault="00491250" w:rsidP="008848CE">
      <w:pPr>
        <w:spacing w:before="240"/>
        <w:jc w:val="center"/>
        <w:rPr>
          <w:b/>
          <w:sz w:val="28"/>
          <w:szCs w:val="28"/>
        </w:rPr>
      </w:pPr>
      <w:r w:rsidRPr="00620817">
        <w:rPr>
          <w:b/>
          <w:sz w:val="28"/>
          <w:szCs w:val="28"/>
        </w:rPr>
        <w:t>Chương</w:t>
      </w:r>
      <w:r w:rsidR="00725747" w:rsidRPr="00620817">
        <w:rPr>
          <w:b/>
          <w:sz w:val="28"/>
          <w:szCs w:val="28"/>
        </w:rPr>
        <w:t xml:space="preserve"> I</w:t>
      </w:r>
    </w:p>
    <w:p w14:paraId="0D44C262" w14:textId="77777777" w:rsidR="00491250" w:rsidRPr="00620817" w:rsidRDefault="00491250" w:rsidP="005D35D1">
      <w:pPr>
        <w:jc w:val="center"/>
        <w:rPr>
          <w:b/>
          <w:sz w:val="28"/>
          <w:szCs w:val="28"/>
        </w:rPr>
      </w:pPr>
      <w:r w:rsidRPr="00620817">
        <w:rPr>
          <w:b/>
          <w:sz w:val="28"/>
          <w:szCs w:val="28"/>
        </w:rPr>
        <w:t>QUY ĐỊNH CHUNG</w:t>
      </w:r>
    </w:p>
    <w:p w14:paraId="21E1D86F" w14:textId="77777777" w:rsidR="00FE431D" w:rsidRPr="00620817" w:rsidRDefault="00FE431D" w:rsidP="005D35D1">
      <w:pPr>
        <w:jc w:val="center"/>
        <w:rPr>
          <w:b/>
          <w:sz w:val="10"/>
          <w:szCs w:val="10"/>
        </w:rPr>
      </w:pPr>
    </w:p>
    <w:p w14:paraId="7038E1F4" w14:textId="77777777" w:rsidR="00FE431D" w:rsidRPr="00620817" w:rsidRDefault="00FE431D" w:rsidP="008848CE">
      <w:pPr>
        <w:spacing w:before="240" w:after="120"/>
        <w:jc w:val="both"/>
        <w:rPr>
          <w:b/>
          <w:sz w:val="28"/>
          <w:szCs w:val="28"/>
        </w:rPr>
      </w:pPr>
      <w:r w:rsidRPr="00620817">
        <w:rPr>
          <w:b/>
          <w:sz w:val="28"/>
          <w:szCs w:val="28"/>
        </w:rPr>
        <w:tab/>
      </w:r>
      <w:r w:rsidR="00B00F54" w:rsidRPr="00620817">
        <w:rPr>
          <w:b/>
          <w:sz w:val="28"/>
          <w:szCs w:val="28"/>
        </w:rPr>
        <w:t>Điều 1. Phạm vi điều chỉnh</w:t>
      </w:r>
    </w:p>
    <w:p w14:paraId="5141405B" w14:textId="44844CFA" w:rsidR="00CE2C7F" w:rsidRPr="00620817" w:rsidRDefault="00B00F54" w:rsidP="008A6265">
      <w:pPr>
        <w:widowControl w:val="0"/>
        <w:pBdr>
          <w:top w:val="nil"/>
          <w:left w:val="nil"/>
          <w:bottom w:val="nil"/>
          <w:right w:val="nil"/>
          <w:between w:val="nil"/>
        </w:pBdr>
        <w:spacing w:after="120"/>
        <w:ind w:left="33" w:right="-2" w:firstLine="676"/>
        <w:jc w:val="both"/>
        <w:rPr>
          <w:strike/>
          <w:sz w:val="28"/>
          <w:szCs w:val="28"/>
        </w:rPr>
      </w:pPr>
      <w:r w:rsidRPr="00620817">
        <w:rPr>
          <w:sz w:val="28"/>
          <w:szCs w:val="28"/>
        </w:rPr>
        <w:t xml:space="preserve">Quy định này quy định </w:t>
      </w:r>
      <w:r w:rsidR="00B01C9A" w:rsidRPr="00620817">
        <w:rPr>
          <w:sz w:val="28"/>
          <w:szCs w:val="28"/>
        </w:rPr>
        <w:t xml:space="preserve">một số nội dung </w:t>
      </w:r>
      <w:r w:rsidRPr="00620817">
        <w:rPr>
          <w:sz w:val="28"/>
          <w:szCs w:val="28"/>
        </w:rPr>
        <w:t>về khuyến khích, tổ chức thực hiện xã hội hóa đầu tư xây dựng, kinh doanh và vận hành công trình hạ tầng bảo vệ môi trường</w:t>
      </w:r>
      <w:r w:rsidR="00632C10" w:rsidRPr="00620817">
        <w:rPr>
          <w:sz w:val="28"/>
          <w:szCs w:val="28"/>
        </w:rPr>
        <w:t xml:space="preserve"> tại các khu sản xuất, kinh doanh, dịch vụ tập trung và cụm công nghiệp trên địa bàn tỉnh Cà Mau</w:t>
      </w:r>
      <w:r w:rsidR="008A6265" w:rsidRPr="00620817">
        <w:rPr>
          <w:sz w:val="28"/>
          <w:szCs w:val="28"/>
        </w:rPr>
        <w:t xml:space="preserve"> </w:t>
      </w:r>
      <w:r w:rsidR="00F377CC" w:rsidRPr="00F377CC">
        <w:rPr>
          <w:sz w:val="28"/>
          <w:szCs w:val="28"/>
        </w:rPr>
        <w:t>theo quy định tại điểm c khoản 5 Điều 51 và điểm b khoản 6 Điều 52 Luật Bảo vệ môi trường số 72/2020/QH14 được sửa đổi, bổ sung bởi Luật số 146/2025/QH15</w:t>
      </w:r>
      <w:r w:rsidR="008A6265" w:rsidRPr="00620817">
        <w:rPr>
          <w:sz w:val="28"/>
          <w:szCs w:val="28"/>
        </w:rPr>
        <w:t>.</w:t>
      </w:r>
    </w:p>
    <w:p w14:paraId="4F4EC07E" w14:textId="77777777" w:rsidR="00AB6CDF" w:rsidRPr="00620817" w:rsidRDefault="00B53D0B" w:rsidP="00955613">
      <w:pPr>
        <w:spacing w:after="120"/>
        <w:jc w:val="both"/>
        <w:rPr>
          <w:b/>
          <w:sz w:val="28"/>
          <w:szCs w:val="28"/>
        </w:rPr>
      </w:pPr>
      <w:r w:rsidRPr="00620817">
        <w:rPr>
          <w:sz w:val="28"/>
          <w:szCs w:val="28"/>
        </w:rPr>
        <w:tab/>
      </w:r>
      <w:r w:rsidRPr="00620817">
        <w:rPr>
          <w:b/>
          <w:sz w:val="28"/>
          <w:szCs w:val="28"/>
        </w:rPr>
        <w:t>Điều 2. Đối tượng áp dụng</w:t>
      </w:r>
    </w:p>
    <w:p w14:paraId="1B3B8F05" w14:textId="52E36788" w:rsidR="007C2E60" w:rsidRPr="00620817" w:rsidRDefault="007C2E60" w:rsidP="007C2E60">
      <w:pPr>
        <w:spacing w:after="120"/>
        <w:ind w:firstLine="709"/>
        <w:jc w:val="both"/>
        <w:rPr>
          <w:bCs/>
          <w:sz w:val="28"/>
          <w:szCs w:val="28"/>
        </w:rPr>
      </w:pPr>
      <w:r w:rsidRPr="00620817">
        <w:rPr>
          <w:bCs/>
          <w:sz w:val="28"/>
          <w:szCs w:val="28"/>
        </w:rPr>
        <w:t xml:space="preserve">1. Các sở, ban, ngành tỉnh; Ủy ban nhân dân </w:t>
      </w:r>
      <w:r w:rsidR="00114236">
        <w:rPr>
          <w:bCs/>
          <w:sz w:val="28"/>
          <w:szCs w:val="28"/>
        </w:rPr>
        <w:t>cấp</w:t>
      </w:r>
      <w:r w:rsidRPr="00620817">
        <w:rPr>
          <w:bCs/>
          <w:sz w:val="28"/>
          <w:szCs w:val="28"/>
        </w:rPr>
        <w:t xml:space="preserve"> </w:t>
      </w:r>
      <w:r w:rsidR="00B85BE6" w:rsidRPr="00620817">
        <w:rPr>
          <w:bCs/>
          <w:sz w:val="28"/>
          <w:szCs w:val="28"/>
        </w:rPr>
        <w:t>xã</w:t>
      </w:r>
      <w:r w:rsidRPr="00620817">
        <w:rPr>
          <w:bCs/>
          <w:sz w:val="28"/>
          <w:szCs w:val="28"/>
        </w:rPr>
        <w:t xml:space="preserve">. </w:t>
      </w:r>
    </w:p>
    <w:p w14:paraId="56EA8636" w14:textId="77777777" w:rsidR="00C30C12" w:rsidRPr="00620817" w:rsidRDefault="007C2E60" w:rsidP="007C2E60">
      <w:pPr>
        <w:spacing w:after="120"/>
        <w:ind w:firstLine="709"/>
        <w:jc w:val="both"/>
        <w:rPr>
          <w:bCs/>
          <w:sz w:val="28"/>
          <w:szCs w:val="28"/>
        </w:rPr>
      </w:pPr>
      <w:r w:rsidRPr="00620817">
        <w:rPr>
          <w:bCs/>
          <w:sz w:val="28"/>
          <w:szCs w:val="28"/>
        </w:rPr>
        <w:t xml:space="preserve">2. </w:t>
      </w:r>
      <w:r w:rsidR="00CE577F" w:rsidRPr="00620817">
        <w:rPr>
          <w:bCs/>
          <w:sz w:val="28"/>
          <w:szCs w:val="28"/>
        </w:rPr>
        <w:t>Các tổ chức, cá nhân đầu tư xây dựng, kinh doanh và vận hành công trìn</w:t>
      </w:r>
      <w:r w:rsidR="00EB125C" w:rsidRPr="00620817">
        <w:rPr>
          <w:bCs/>
          <w:sz w:val="28"/>
          <w:szCs w:val="28"/>
        </w:rPr>
        <w:t>h hạ tầng bảo vệ môi trường (sau đây viết</w:t>
      </w:r>
      <w:r w:rsidR="00CE577F" w:rsidRPr="00620817">
        <w:rPr>
          <w:bCs/>
          <w:sz w:val="28"/>
          <w:szCs w:val="28"/>
        </w:rPr>
        <w:t xml:space="preserve"> tắt là chủ đầu tư) tại các khu sản xuất, kinh doanh, dịch vụ tập trung</w:t>
      </w:r>
      <w:r w:rsidR="00C070D2" w:rsidRPr="00620817">
        <w:rPr>
          <w:bCs/>
          <w:sz w:val="28"/>
          <w:szCs w:val="28"/>
        </w:rPr>
        <w:t xml:space="preserve"> và cụm công nghiệp </w:t>
      </w:r>
      <w:r w:rsidR="00CE577F" w:rsidRPr="00620817">
        <w:rPr>
          <w:bCs/>
          <w:sz w:val="28"/>
          <w:szCs w:val="28"/>
        </w:rPr>
        <w:t>trên địa bàn tỉnh Cà Mau.</w:t>
      </w:r>
    </w:p>
    <w:p w14:paraId="7E2BA5D2" w14:textId="77777777" w:rsidR="00FB16FF" w:rsidRPr="00620817" w:rsidRDefault="004C0F61" w:rsidP="00FB16FF">
      <w:pPr>
        <w:spacing w:after="120"/>
        <w:ind w:firstLine="709"/>
        <w:jc w:val="both"/>
        <w:rPr>
          <w:bCs/>
          <w:sz w:val="28"/>
          <w:szCs w:val="28"/>
        </w:rPr>
      </w:pPr>
      <w:r w:rsidRPr="00620817">
        <w:rPr>
          <w:bCs/>
          <w:sz w:val="28"/>
          <w:szCs w:val="28"/>
        </w:rPr>
        <w:t>3.</w:t>
      </w:r>
      <w:r w:rsidR="007C2E60" w:rsidRPr="00620817">
        <w:rPr>
          <w:bCs/>
          <w:sz w:val="28"/>
          <w:szCs w:val="28"/>
        </w:rPr>
        <w:t xml:space="preserve"> Các cơ quan, tổ chức, cá nhân có liên quan</w:t>
      </w:r>
      <w:r w:rsidR="00D62D1B" w:rsidRPr="00620817">
        <w:rPr>
          <w:bCs/>
          <w:sz w:val="28"/>
          <w:szCs w:val="28"/>
        </w:rPr>
        <w:t xml:space="preserve"> đến các hoạt động </w:t>
      </w:r>
      <w:r w:rsidR="00D62D1B" w:rsidRPr="00620817">
        <w:rPr>
          <w:sz w:val="28"/>
          <w:szCs w:val="28"/>
        </w:rPr>
        <w:t>khuyến khích, tổ chức thực hiện xã hội hóa đầu tư xây dựng, kinh doanh và vận hành công trình hạ tầng bảo vệ môi trường tại các khu sản xuất, kinh doanh, dịch vụ tập trung và cụm công nghiệp trên địa bàn tỉnh Cà Mau</w:t>
      </w:r>
      <w:r w:rsidR="007C2E60" w:rsidRPr="00620817">
        <w:rPr>
          <w:bCs/>
          <w:sz w:val="28"/>
          <w:szCs w:val="28"/>
        </w:rPr>
        <w:t>.</w:t>
      </w:r>
    </w:p>
    <w:p w14:paraId="6B85722E" w14:textId="77777777" w:rsidR="00D61A6F" w:rsidRPr="00620817" w:rsidRDefault="00881C98" w:rsidP="00DE3B5F">
      <w:pPr>
        <w:spacing w:before="240"/>
        <w:jc w:val="center"/>
        <w:rPr>
          <w:b/>
          <w:sz w:val="28"/>
          <w:szCs w:val="28"/>
        </w:rPr>
      </w:pPr>
      <w:r w:rsidRPr="00620817">
        <w:rPr>
          <w:b/>
          <w:sz w:val="28"/>
          <w:szCs w:val="28"/>
        </w:rPr>
        <w:t>Chương II</w:t>
      </w:r>
      <w:r w:rsidRPr="00620817">
        <w:rPr>
          <w:b/>
          <w:sz w:val="28"/>
          <w:szCs w:val="28"/>
        </w:rPr>
        <w:br/>
      </w:r>
      <w:r w:rsidR="00B200B6" w:rsidRPr="00620817">
        <w:rPr>
          <w:b/>
          <w:sz w:val="28"/>
          <w:szCs w:val="28"/>
        </w:rPr>
        <w:t>KHUYẾN KHÍCH, TỔ CH</w:t>
      </w:r>
      <w:r w:rsidR="00D61A6F" w:rsidRPr="00620817">
        <w:rPr>
          <w:b/>
          <w:sz w:val="28"/>
          <w:szCs w:val="28"/>
        </w:rPr>
        <w:t>ỨC THỰC HIỆN XÃ HỘI HÓA ĐẦU TƯ</w:t>
      </w:r>
    </w:p>
    <w:p w14:paraId="797A4984" w14:textId="77777777" w:rsidR="00881C98" w:rsidRPr="00620817" w:rsidRDefault="00B200B6" w:rsidP="008848CE">
      <w:pPr>
        <w:jc w:val="center"/>
        <w:rPr>
          <w:b/>
          <w:sz w:val="28"/>
          <w:szCs w:val="28"/>
        </w:rPr>
      </w:pPr>
      <w:r w:rsidRPr="00620817">
        <w:rPr>
          <w:b/>
          <w:sz w:val="28"/>
          <w:szCs w:val="28"/>
        </w:rPr>
        <w:t xml:space="preserve">XÂY DỰNG, </w:t>
      </w:r>
      <w:r w:rsidR="00A86D70" w:rsidRPr="00620817">
        <w:rPr>
          <w:b/>
          <w:sz w:val="28"/>
          <w:szCs w:val="28"/>
        </w:rPr>
        <w:t xml:space="preserve">KINH DOANH VÀ </w:t>
      </w:r>
      <w:r w:rsidRPr="00620817">
        <w:rPr>
          <w:b/>
          <w:sz w:val="28"/>
          <w:szCs w:val="28"/>
        </w:rPr>
        <w:t>VẬN HÀNH CÔNG TRÌNH HẠ TẦNG BẢO VỆ MÔI TRƯỜNG TẠI CÁC KHU SẢN XUẤ</w:t>
      </w:r>
      <w:r w:rsidR="00D61A6F" w:rsidRPr="00620817">
        <w:rPr>
          <w:b/>
          <w:sz w:val="28"/>
          <w:szCs w:val="28"/>
        </w:rPr>
        <w:t>T, KINH DOANH, DỊCH VỤ TẬP TRUNG VÀ CỤM CÔNG NGHIỆP</w:t>
      </w:r>
      <w:r w:rsidR="00A86D70" w:rsidRPr="00620817">
        <w:rPr>
          <w:b/>
          <w:sz w:val="28"/>
          <w:szCs w:val="28"/>
        </w:rPr>
        <w:t xml:space="preserve"> </w:t>
      </w:r>
    </w:p>
    <w:p w14:paraId="71EA5C6A" w14:textId="77777777" w:rsidR="00E37590" w:rsidRPr="00620817" w:rsidRDefault="00C53ECF" w:rsidP="00DE3B5F">
      <w:pPr>
        <w:spacing w:before="240" w:after="120"/>
        <w:ind w:firstLine="709"/>
        <w:jc w:val="both"/>
        <w:rPr>
          <w:b/>
          <w:sz w:val="28"/>
          <w:szCs w:val="28"/>
        </w:rPr>
      </w:pPr>
      <w:r w:rsidRPr="00620817">
        <w:rPr>
          <w:b/>
          <w:sz w:val="28"/>
          <w:szCs w:val="28"/>
        </w:rPr>
        <w:t xml:space="preserve">Điều </w:t>
      </w:r>
      <w:r w:rsidR="00C36D37" w:rsidRPr="00620817">
        <w:rPr>
          <w:b/>
          <w:sz w:val="28"/>
          <w:szCs w:val="28"/>
        </w:rPr>
        <w:t>3</w:t>
      </w:r>
      <w:r w:rsidR="00E37590" w:rsidRPr="00620817">
        <w:rPr>
          <w:b/>
          <w:sz w:val="28"/>
          <w:szCs w:val="28"/>
        </w:rPr>
        <w:t xml:space="preserve">. </w:t>
      </w:r>
      <w:r w:rsidR="00B2517F" w:rsidRPr="00620817">
        <w:rPr>
          <w:b/>
          <w:sz w:val="28"/>
          <w:szCs w:val="28"/>
        </w:rPr>
        <w:t xml:space="preserve">Điều kiện </w:t>
      </w:r>
      <w:r w:rsidRPr="00620817">
        <w:rPr>
          <w:b/>
          <w:sz w:val="28"/>
          <w:szCs w:val="28"/>
        </w:rPr>
        <w:t>và nguyên tắc ưu đãi, hỗ trợ</w:t>
      </w:r>
    </w:p>
    <w:p w14:paraId="46E85155" w14:textId="528CAC75" w:rsidR="00C9737C" w:rsidRPr="00620817" w:rsidRDefault="00E37590" w:rsidP="00955613">
      <w:pPr>
        <w:spacing w:after="120"/>
        <w:jc w:val="both"/>
        <w:rPr>
          <w:sz w:val="28"/>
          <w:szCs w:val="28"/>
        </w:rPr>
      </w:pPr>
      <w:r w:rsidRPr="00620817">
        <w:rPr>
          <w:b/>
          <w:sz w:val="28"/>
          <w:szCs w:val="28"/>
        </w:rPr>
        <w:tab/>
      </w:r>
      <w:r w:rsidR="00C53ECF" w:rsidRPr="00620817">
        <w:rPr>
          <w:sz w:val="28"/>
          <w:szCs w:val="28"/>
        </w:rPr>
        <w:t>1.</w:t>
      </w:r>
      <w:r w:rsidR="00C53ECF" w:rsidRPr="00620817">
        <w:rPr>
          <w:b/>
          <w:sz w:val="28"/>
          <w:szCs w:val="28"/>
        </w:rPr>
        <w:t xml:space="preserve"> </w:t>
      </w:r>
      <w:r w:rsidR="00B2517F" w:rsidRPr="00620817">
        <w:rPr>
          <w:sz w:val="28"/>
          <w:szCs w:val="28"/>
        </w:rPr>
        <w:t>Dự án đầu tư hạ tầng bảo vệ môi trường tại các khu sản xuất, kinh doanh, dịch vụ tập trung</w:t>
      </w:r>
      <w:r w:rsidR="00AB61EB" w:rsidRPr="00620817">
        <w:rPr>
          <w:sz w:val="28"/>
          <w:szCs w:val="28"/>
        </w:rPr>
        <w:t xml:space="preserve"> </w:t>
      </w:r>
      <w:r w:rsidR="000F3A13" w:rsidRPr="00620817">
        <w:rPr>
          <w:sz w:val="28"/>
          <w:szCs w:val="28"/>
        </w:rPr>
        <w:t xml:space="preserve">và </w:t>
      </w:r>
      <w:r w:rsidR="00AB61EB" w:rsidRPr="00620817">
        <w:rPr>
          <w:sz w:val="28"/>
          <w:szCs w:val="28"/>
        </w:rPr>
        <w:t>cụm công nghiệp</w:t>
      </w:r>
      <w:r w:rsidR="00B2517F" w:rsidRPr="00620817">
        <w:rPr>
          <w:sz w:val="28"/>
          <w:szCs w:val="28"/>
        </w:rPr>
        <w:t xml:space="preserve"> được khuyến khích thực hiện xã hội hóa là </w:t>
      </w:r>
      <w:r w:rsidR="00C36D37" w:rsidRPr="00620817">
        <w:rPr>
          <w:sz w:val="28"/>
          <w:szCs w:val="28"/>
        </w:rPr>
        <w:t xml:space="preserve">các </w:t>
      </w:r>
      <w:r w:rsidR="00B2517F" w:rsidRPr="00620817">
        <w:rPr>
          <w:sz w:val="28"/>
          <w:szCs w:val="28"/>
        </w:rPr>
        <w:t>công trình hạ tầng</w:t>
      </w:r>
      <w:r w:rsidR="00D5171C" w:rsidRPr="00620817">
        <w:rPr>
          <w:sz w:val="28"/>
          <w:szCs w:val="28"/>
        </w:rPr>
        <w:t xml:space="preserve"> bảo vệ môi trường</w:t>
      </w:r>
      <w:r w:rsidR="00B2517F" w:rsidRPr="00620817">
        <w:rPr>
          <w:sz w:val="28"/>
          <w:szCs w:val="28"/>
        </w:rPr>
        <w:t xml:space="preserve"> theo quy định tại </w:t>
      </w:r>
      <w:r w:rsidR="008557D6" w:rsidRPr="00620817">
        <w:rPr>
          <w:sz w:val="28"/>
          <w:szCs w:val="28"/>
        </w:rPr>
        <w:t>k</w:t>
      </w:r>
      <w:r w:rsidR="00C36D37" w:rsidRPr="00620817">
        <w:rPr>
          <w:sz w:val="28"/>
          <w:szCs w:val="28"/>
        </w:rPr>
        <w:t xml:space="preserve">hoản 1 </w:t>
      </w:r>
      <w:r w:rsidR="00B2517F" w:rsidRPr="00620817">
        <w:rPr>
          <w:sz w:val="28"/>
          <w:szCs w:val="28"/>
        </w:rPr>
        <w:t xml:space="preserve">Điều </w:t>
      </w:r>
      <w:r w:rsidR="00C36D37" w:rsidRPr="00620817">
        <w:rPr>
          <w:sz w:val="28"/>
          <w:szCs w:val="28"/>
        </w:rPr>
        <w:t>5</w:t>
      </w:r>
      <w:r w:rsidR="00A33C2D" w:rsidRPr="00620817">
        <w:rPr>
          <w:sz w:val="28"/>
          <w:szCs w:val="28"/>
        </w:rPr>
        <w:t xml:space="preserve">1 </w:t>
      </w:r>
      <w:r w:rsidR="00916702">
        <w:rPr>
          <w:sz w:val="28"/>
          <w:szCs w:val="28"/>
        </w:rPr>
        <w:t xml:space="preserve">Luật </w:t>
      </w:r>
      <w:r w:rsidR="00916702" w:rsidRPr="00F377CC">
        <w:rPr>
          <w:sz w:val="28"/>
          <w:szCs w:val="28"/>
        </w:rPr>
        <w:t>số 72/2020/QH14</w:t>
      </w:r>
      <w:r w:rsidR="00B2517F" w:rsidRPr="00620817">
        <w:rPr>
          <w:sz w:val="28"/>
          <w:szCs w:val="28"/>
        </w:rPr>
        <w:t xml:space="preserve"> </w:t>
      </w:r>
      <w:r w:rsidR="00916702" w:rsidRPr="00916702">
        <w:rPr>
          <w:sz w:val="28"/>
          <w:szCs w:val="28"/>
        </w:rPr>
        <w:t>được sửa đổi, bổ sung bởi Luật số 146/2025/QH15</w:t>
      </w:r>
      <w:r w:rsidR="00916702">
        <w:rPr>
          <w:sz w:val="28"/>
          <w:szCs w:val="28"/>
        </w:rPr>
        <w:t xml:space="preserve"> </w:t>
      </w:r>
      <w:r w:rsidR="00B2517F" w:rsidRPr="00620817">
        <w:rPr>
          <w:sz w:val="28"/>
          <w:szCs w:val="28"/>
        </w:rPr>
        <w:t xml:space="preserve">và được cấp có thẩm quyền phê duyệt đảm bảo đúng trình tự, thủ tục theo quy định của pháp luật, </w:t>
      </w:r>
      <w:r w:rsidR="00B2517F" w:rsidRPr="00620817">
        <w:rPr>
          <w:sz w:val="28"/>
          <w:szCs w:val="28"/>
        </w:rPr>
        <w:lastRenderedPageBreak/>
        <w:t>đáp ứng đầy đủ các điều kiện hoạt động được cơ quan có thẩm quyền kiểm tra, xác nhận</w:t>
      </w:r>
      <w:r w:rsidR="0009388F" w:rsidRPr="00620817">
        <w:rPr>
          <w:sz w:val="28"/>
          <w:szCs w:val="28"/>
        </w:rPr>
        <w:t xml:space="preserve"> theo quy định</w:t>
      </w:r>
      <w:r w:rsidR="00C9737C" w:rsidRPr="00620817">
        <w:rPr>
          <w:sz w:val="28"/>
          <w:szCs w:val="28"/>
        </w:rPr>
        <w:t>.</w:t>
      </w:r>
    </w:p>
    <w:p w14:paraId="59850969" w14:textId="77777777" w:rsidR="00C36D37" w:rsidRPr="00620817" w:rsidRDefault="00C36D37" w:rsidP="00955613">
      <w:pPr>
        <w:spacing w:after="120"/>
        <w:jc w:val="both"/>
        <w:rPr>
          <w:sz w:val="28"/>
          <w:szCs w:val="28"/>
        </w:rPr>
      </w:pPr>
      <w:r w:rsidRPr="00620817">
        <w:rPr>
          <w:sz w:val="28"/>
          <w:szCs w:val="28"/>
        </w:rPr>
        <w:tab/>
        <w:t xml:space="preserve">2. </w:t>
      </w:r>
      <w:r w:rsidR="00274C5F" w:rsidRPr="00620817">
        <w:rPr>
          <w:sz w:val="28"/>
          <w:szCs w:val="28"/>
        </w:rPr>
        <w:t>Chủ đầu tư thực hiện n</w:t>
      </w:r>
      <w:r w:rsidRPr="00620817">
        <w:rPr>
          <w:sz w:val="28"/>
          <w:szCs w:val="28"/>
        </w:rPr>
        <w:t>hiều công trình hạ tầng bảo vệ môi trường tại các khu sản xuất, kinh doanh, dịch vụ tập trung</w:t>
      </w:r>
      <w:r w:rsidR="00A33C2D" w:rsidRPr="00620817">
        <w:rPr>
          <w:sz w:val="28"/>
          <w:szCs w:val="28"/>
        </w:rPr>
        <w:t xml:space="preserve"> và cụm công nghiệp</w:t>
      </w:r>
      <w:r w:rsidR="00901896" w:rsidRPr="00620817">
        <w:rPr>
          <w:sz w:val="28"/>
          <w:szCs w:val="28"/>
        </w:rPr>
        <w:t xml:space="preserve"> thì</w:t>
      </w:r>
      <w:r w:rsidRPr="00620817">
        <w:rPr>
          <w:sz w:val="28"/>
          <w:szCs w:val="28"/>
        </w:rPr>
        <w:t xml:space="preserve"> </w:t>
      </w:r>
      <w:r w:rsidR="002E2766" w:rsidRPr="00620817">
        <w:rPr>
          <w:sz w:val="28"/>
          <w:szCs w:val="28"/>
        </w:rPr>
        <w:t xml:space="preserve">được hưởng </w:t>
      </w:r>
      <w:r w:rsidRPr="00620817">
        <w:rPr>
          <w:sz w:val="28"/>
          <w:szCs w:val="28"/>
        </w:rPr>
        <w:t xml:space="preserve">ưu đãi, hỗ trợ tương ứng đối với các công trình </w:t>
      </w:r>
      <w:r w:rsidR="00274C5F" w:rsidRPr="00620817">
        <w:rPr>
          <w:sz w:val="28"/>
          <w:szCs w:val="28"/>
        </w:rPr>
        <w:t xml:space="preserve">hạ tầng bảo vệ môi trường </w:t>
      </w:r>
      <w:r w:rsidR="0039684D" w:rsidRPr="00620817">
        <w:rPr>
          <w:sz w:val="28"/>
          <w:szCs w:val="28"/>
        </w:rPr>
        <w:t>đó</w:t>
      </w:r>
      <w:r w:rsidRPr="00620817">
        <w:rPr>
          <w:sz w:val="28"/>
          <w:szCs w:val="28"/>
        </w:rPr>
        <w:t>.</w:t>
      </w:r>
    </w:p>
    <w:p w14:paraId="5FC6F1AF" w14:textId="77777777" w:rsidR="00901896" w:rsidRPr="00620817" w:rsidRDefault="00901896" w:rsidP="00955613">
      <w:pPr>
        <w:spacing w:after="120"/>
        <w:jc w:val="both"/>
        <w:rPr>
          <w:sz w:val="28"/>
          <w:szCs w:val="28"/>
        </w:rPr>
      </w:pPr>
      <w:r w:rsidRPr="00620817">
        <w:rPr>
          <w:sz w:val="28"/>
          <w:szCs w:val="28"/>
        </w:rPr>
        <w:tab/>
        <w:t>3. Trường hợp công trình hạ tầng bảo vệ môi trường tại các khu sản xuất, kinh doanh, dịch vụ tập trung</w:t>
      </w:r>
      <w:r w:rsidR="00A33C2D" w:rsidRPr="00620817">
        <w:rPr>
          <w:sz w:val="28"/>
          <w:szCs w:val="28"/>
        </w:rPr>
        <w:t xml:space="preserve"> và cụm công nghiệp</w:t>
      </w:r>
      <w:r w:rsidRPr="00620817">
        <w:rPr>
          <w:sz w:val="28"/>
          <w:szCs w:val="28"/>
        </w:rPr>
        <w:t xml:space="preserve"> cùng được ưu đãi, hỗ trợ theo quy định của Quy định này và quy định khác của pháp luật có liên quan thì được hưởng ưu đãi, hỗ trợ theo văn bản </w:t>
      </w:r>
      <w:r w:rsidR="0039684D" w:rsidRPr="00620817">
        <w:rPr>
          <w:sz w:val="28"/>
          <w:szCs w:val="28"/>
        </w:rPr>
        <w:t xml:space="preserve">có </w:t>
      </w:r>
      <w:r w:rsidRPr="00620817">
        <w:rPr>
          <w:sz w:val="28"/>
          <w:szCs w:val="28"/>
        </w:rPr>
        <w:t>quy định mức ưu đãi, hỗ trợ cao hơn.</w:t>
      </w:r>
    </w:p>
    <w:p w14:paraId="6E32C008" w14:textId="77777777" w:rsidR="00123792" w:rsidRPr="00620817" w:rsidRDefault="00123792" w:rsidP="00B574F1">
      <w:pPr>
        <w:spacing w:after="120"/>
        <w:ind w:firstLine="709"/>
        <w:jc w:val="both"/>
        <w:rPr>
          <w:b/>
          <w:sz w:val="28"/>
          <w:szCs w:val="28"/>
        </w:rPr>
      </w:pPr>
      <w:r w:rsidRPr="00620817">
        <w:rPr>
          <w:b/>
          <w:sz w:val="28"/>
          <w:szCs w:val="28"/>
        </w:rPr>
        <w:t xml:space="preserve">Điều </w:t>
      </w:r>
      <w:r w:rsidR="00905D1A" w:rsidRPr="00620817">
        <w:rPr>
          <w:b/>
          <w:sz w:val="28"/>
          <w:szCs w:val="28"/>
        </w:rPr>
        <w:t>4</w:t>
      </w:r>
      <w:r w:rsidRPr="00620817">
        <w:rPr>
          <w:b/>
          <w:sz w:val="28"/>
          <w:szCs w:val="28"/>
        </w:rPr>
        <w:t xml:space="preserve">. </w:t>
      </w:r>
      <w:r w:rsidR="00905D1A" w:rsidRPr="00620817">
        <w:rPr>
          <w:b/>
          <w:sz w:val="28"/>
          <w:szCs w:val="28"/>
        </w:rPr>
        <w:t>Nội dung ư</w:t>
      </w:r>
      <w:r w:rsidR="00047C18" w:rsidRPr="00620817">
        <w:rPr>
          <w:b/>
          <w:sz w:val="28"/>
          <w:szCs w:val="28"/>
        </w:rPr>
        <w:t>u đãi, hỗ trợ</w:t>
      </w:r>
    </w:p>
    <w:p w14:paraId="2BFDDD9B" w14:textId="76716F9E" w:rsidR="00905D1A" w:rsidRPr="00620817" w:rsidRDefault="00905D1A" w:rsidP="00955613">
      <w:pPr>
        <w:spacing w:after="120"/>
        <w:ind w:firstLine="720"/>
        <w:jc w:val="both"/>
        <w:rPr>
          <w:sz w:val="28"/>
          <w:szCs w:val="28"/>
        </w:rPr>
      </w:pPr>
      <w:r w:rsidRPr="00620817">
        <w:rPr>
          <w:sz w:val="28"/>
          <w:szCs w:val="28"/>
        </w:rPr>
        <w:t>Chủ đầu tư hạ tầng bảo vệ môi trường tại các khu sản xuất, kinh doanh, dịch vụ tập trung</w:t>
      </w:r>
      <w:r w:rsidR="0026550C" w:rsidRPr="00620817">
        <w:rPr>
          <w:sz w:val="28"/>
          <w:szCs w:val="28"/>
        </w:rPr>
        <w:t xml:space="preserve"> và cụm công nghiệp</w:t>
      </w:r>
      <w:r w:rsidRPr="00620817">
        <w:rPr>
          <w:sz w:val="28"/>
          <w:szCs w:val="28"/>
        </w:rPr>
        <w:t xml:space="preserve"> được </w:t>
      </w:r>
      <w:r w:rsidR="00AE40AB" w:rsidRPr="00620817">
        <w:rPr>
          <w:sz w:val="28"/>
          <w:szCs w:val="28"/>
        </w:rPr>
        <w:t xml:space="preserve">hỗ trợ về đất đai; ưu đãi, hỗ trợ về vốn đầu tư; ưu đãi về thuế, phí và lệ phí </w:t>
      </w:r>
      <w:r w:rsidRPr="00620817">
        <w:rPr>
          <w:sz w:val="28"/>
          <w:szCs w:val="28"/>
        </w:rPr>
        <w:t>theo quy định tại Điều 132,</w:t>
      </w:r>
      <w:r w:rsidR="000502C5" w:rsidRPr="00620817">
        <w:rPr>
          <w:sz w:val="28"/>
          <w:szCs w:val="28"/>
        </w:rPr>
        <w:t xml:space="preserve"> Điều 133, Điều</w:t>
      </w:r>
      <w:r w:rsidRPr="00620817">
        <w:rPr>
          <w:sz w:val="28"/>
          <w:szCs w:val="28"/>
        </w:rPr>
        <w:t xml:space="preserve"> 134 Nghị định số 08/2022/NĐ-CP ngày 10 tháng 01 năm 2022 của Chính phủ quy định chi tiết một số điề</w:t>
      </w:r>
      <w:r w:rsidR="002B10D7" w:rsidRPr="00620817">
        <w:rPr>
          <w:sz w:val="28"/>
          <w:szCs w:val="28"/>
        </w:rPr>
        <w:t>u của Luật Bảo vệ môi trường</w:t>
      </w:r>
      <w:r w:rsidR="006D70C9" w:rsidRPr="00620817">
        <w:rPr>
          <w:sz w:val="28"/>
          <w:szCs w:val="28"/>
        </w:rPr>
        <w:t xml:space="preserve"> được sửa đổi</w:t>
      </w:r>
      <w:r w:rsidR="00F072E3">
        <w:rPr>
          <w:sz w:val="28"/>
          <w:szCs w:val="28"/>
        </w:rPr>
        <w:t>, bổ sung</w:t>
      </w:r>
      <w:r w:rsidR="006D70C9" w:rsidRPr="00620817">
        <w:rPr>
          <w:sz w:val="28"/>
          <w:szCs w:val="28"/>
        </w:rPr>
        <w:t xml:space="preserve"> </w:t>
      </w:r>
      <w:r w:rsidR="00F072E3">
        <w:rPr>
          <w:sz w:val="28"/>
          <w:szCs w:val="28"/>
        </w:rPr>
        <w:t>bởi</w:t>
      </w:r>
      <w:r w:rsidR="002B10D7" w:rsidRPr="00620817">
        <w:rPr>
          <w:sz w:val="28"/>
          <w:szCs w:val="28"/>
        </w:rPr>
        <w:t xml:space="preserve"> Nghị định số 05/2025/NĐ-CP</w:t>
      </w:r>
      <w:r w:rsidR="006D70C9" w:rsidRPr="00620817">
        <w:rPr>
          <w:sz w:val="28"/>
          <w:szCs w:val="28"/>
        </w:rPr>
        <w:t xml:space="preserve"> </w:t>
      </w:r>
      <w:r w:rsidR="002B10D7" w:rsidRPr="00620817">
        <w:rPr>
          <w:sz w:val="28"/>
          <w:szCs w:val="28"/>
        </w:rPr>
        <w:t xml:space="preserve">và </w:t>
      </w:r>
      <w:r w:rsidRPr="00620817">
        <w:rPr>
          <w:sz w:val="28"/>
          <w:szCs w:val="28"/>
        </w:rPr>
        <w:t>các văn bản quy phạm pháp luật khác có liên quan.</w:t>
      </w:r>
    </w:p>
    <w:p w14:paraId="452B4FF6" w14:textId="75028912" w:rsidR="00C32749" w:rsidRPr="00620817" w:rsidRDefault="00C32749" w:rsidP="00C32749">
      <w:pPr>
        <w:spacing w:after="120"/>
        <w:ind w:firstLine="720"/>
        <w:jc w:val="both"/>
        <w:rPr>
          <w:b/>
          <w:sz w:val="28"/>
          <w:szCs w:val="28"/>
        </w:rPr>
      </w:pPr>
      <w:r w:rsidRPr="00620817">
        <w:rPr>
          <w:b/>
          <w:sz w:val="28"/>
          <w:szCs w:val="28"/>
        </w:rPr>
        <w:t xml:space="preserve">Điều 5. Quyền và nghĩa vụ của </w:t>
      </w:r>
      <w:r w:rsidR="00541344">
        <w:rPr>
          <w:b/>
          <w:sz w:val="28"/>
          <w:szCs w:val="28"/>
        </w:rPr>
        <w:t>chủ</w:t>
      </w:r>
      <w:r w:rsidRPr="00620817">
        <w:rPr>
          <w:b/>
          <w:sz w:val="28"/>
          <w:szCs w:val="28"/>
        </w:rPr>
        <w:t xml:space="preserve"> đầu tư</w:t>
      </w:r>
    </w:p>
    <w:p w14:paraId="29A7633D" w14:textId="42A63C65" w:rsidR="00C32749" w:rsidRPr="00620817" w:rsidRDefault="00541344" w:rsidP="00C32749">
      <w:pPr>
        <w:spacing w:after="120"/>
        <w:ind w:firstLine="720"/>
        <w:jc w:val="both"/>
        <w:rPr>
          <w:sz w:val="28"/>
          <w:szCs w:val="28"/>
        </w:rPr>
      </w:pPr>
      <w:r>
        <w:rPr>
          <w:sz w:val="28"/>
          <w:szCs w:val="28"/>
        </w:rPr>
        <w:t xml:space="preserve">1. </w:t>
      </w:r>
      <w:r w:rsidR="003E6BE1">
        <w:rPr>
          <w:sz w:val="28"/>
          <w:szCs w:val="28"/>
        </w:rPr>
        <w:t>Chủ</w:t>
      </w:r>
      <w:r w:rsidR="00C32749" w:rsidRPr="00620817">
        <w:rPr>
          <w:sz w:val="28"/>
          <w:szCs w:val="28"/>
        </w:rPr>
        <w:t xml:space="preserve"> đầu tư được quyền lựa chọn hình thức, quy mô, địa bàn đầu tư phù hợp theo quy hoạch, trực tiếp kinh doanh và vận hành hoặc ủy thác kinh doanh và vận hành sản phẩm và các quyền khác theo quy định của pháp luật; được thực hiện đầu tư, kinh doanh các ngành nghề mà Luật Đầu tư </w:t>
      </w:r>
      <w:r w:rsidR="00C81B01">
        <w:rPr>
          <w:sz w:val="28"/>
          <w:szCs w:val="28"/>
        </w:rPr>
        <w:t xml:space="preserve">số 143/2025/QH15 </w:t>
      </w:r>
      <w:r w:rsidR="00C32749" w:rsidRPr="00620817">
        <w:rPr>
          <w:sz w:val="28"/>
          <w:szCs w:val="28"/>
        </w:rPr>
        <w:t xml:space="preserve">không cấm, thành lập doanh nghiệp theo quy định của pháp luật; được các cơ quan chức năng của tỉnh tạo mọi điều kiện thuận lợi về thủ tục pháp lý và cung cấp nhanh chóng, kịp thời các thông tin về quy hoạch, địa bàn, danh mục dự án đầu tư và các thông tin, số liệu cần thiết khác theo yêu cầu của </w:t>
      </w:r>
      <w:r w:rsidR="003E6BE1">
        <w:rPr>
          <w:sz w:val="28"/>
          <w:szCs w:val="28"/>
        </w:rPr>
        <w:t>chủ</w:t>
      </w:r>
      <w:r w:rsidR="00C32749" w:rsidRPr="00620817">
        <w:rPr>
          <w:sz w:val="28"/>
          <w:szCs w:val="28"/>
        </w:rPr>
        <w:t xml:space="preserve"> đầu tư theo quy định pháp luật.</w:t>
      </w:r>
    </w:p>
    <w:p w14:paraId="1596F0F5" w14:textId="3AC6C4F0" w:rsidR="00C32749" w:rsidRPr="00620817" w:rsidRDefault="00541344" w:rsidP="00C32749">
      <w:pPr>
        <w:spacing w:after="120"/>
        <w:ind w:firstLine="720"/>
        <w:jc w:val="both"/>
        <w:rPr>
          <w:sz w:val="28"/>
          <w:szCs w:val="28"/>
        </w:rPr>
      </w:pPr>
      <w:r>
        <w:rPr>
          <w:sz w:val="28"/>
          <w:szCs w:val="28"/>
        </w:rPr>
        <w:t xml:space="preserve">2. </w:t>
      </w:r>
      <w:r w:rsidR="003E6BE1">
        <w:rPr>
          <w:sz w:val="28"/>
          <w:szCs w:val="28"/>
        </w:rPr>
        <w:t>Chủ</w:t>
      </w:r>
      <w:r w:rsidR="00C32749" w:rsidRPr="00620817">
        <w:rPr>
          <w:sz w:val="28"/>
          <w:szCs w:val="28"/>
        </w:rPr>
        <w:t xml:space="preserve"> đầu tư có nghĩa vụ tuân thủ các thủ tục pháp luật về hoạt động doanh nghiệp, về đầu tư và các quy định pháp luật liên quan khác của Nhà nước; triển khai dự án đầu tư đúng quy hoạch, tiến độ, thời gian theo quy định của pháp luật.</w:t>
      </w:r>
    </w:p>
    <w:p w14:paraId="5AA699A7" w14:textId="77777777" w:rsidR="00416A0F" w:rsidRPr="00620817" w:rsidRDefault="00B30CC4" w:rsidP="00DE3B5F">
      <w:pPr>
        <w:spacing w:before="240" w:after="240"/>
        <w:jc w:val="center"/>
        <w:rPr>
          <w:b/>
          <w:sz w:val="28"/>
          <w:szCs w:val="28"/>
        </w:rPr>
      </w:pPr>
      <w:r w:rsidRPr="00620817">
        <w:rPr>
          <w:b/>
          <w:sz w:val="28"/>
          <w:szCs w:val="28"/>
        </w:rPr>
        <w:t>Chương III</w:t>
      </w:r>
      <w:r w:rsidR="00955613" w:rsidRPr="00620817">
        <w:rPr>
          <w:b/>
          <w:sz w:val="28"/>
          <w:szCs w:val="28"/>
        </w:rPr>
        <w:br/>
      </w:r>
      <w:r w:rsidR="00E27B47" w:rsidRPr="00620817">
        <w:rPr>
          <w:b/>
          <w:sz w:val="28"/>
          <w:szCs w:val="28"/>
        </w:rPr>
        <w:t>TỔ CHỨC THỰC HIỆN</w:t>
      </w:r>
    </w:p>
    <w:p w14:paraId="446193C7" w14:textId="7AC527AF" w:rsidR="00A01D4D" w:rsidRPr="00D06E5A" w:rsidRDefault="00DC66F6" w:rsidP="005567F8">
      <w:pPr>
        <w:spacing w:before="240" w:after="120"/>
        <w:ind w:firstLine="720"/>
        <w:jc w:val="both"/>
        <w:rPr>
          <w:rFonts w:ascii="Times New Roman Bold" w:hAnsi="Times New Roman Bold"/>
          <w:b/>
          <w:spacing w:val="-4"/>
          <w:sz w:val="28"/>
          <w:szCs w:val="28"/>
        </w:rPr>
      </w:pPr>
      <w:r w:rsidRPr="00D06E5A">
        <w:rPr>
          <w:rFonts w:ascii="Times New Roman Bold" w:hAnsi="Times New Roman Bold"/>
          <w:b/>
          <w:spacing w:val="-4"/>
          <w:sz w:val="28"/>
          <w:szCs w:val="28"/>
        </w:rPr>
        <w:t xml:space="preserve">Điều </w:t>
      </w:r>
      <w:r w:rsidR="00C32749" w:rsidRPr="00D06E5A">
        <w:rPr>
          <w:rFonts w:ascii="Times New Roman Bold" w:hAnsi="Times New Roman Bold"/>
          <w:b/>
          <w:spacing w:val="-4"/>
          <w:sz w:val="28"/>
          <w:szCs w:val="28"/>
        </w:rPr>
        <w:t>6</w:t>
      </w:r>
      <w:r w:rsidRPr="00D06E5A">
        <w:rPr>
          <w:rFonts w:ascii="Times New Roman Bold" w:hAnsi="Times New Roman Bold"/>
          <w:b/>
          <w:spacing w:val="-4"/>
          <w:sz w:val="28"/>
          <w:szCs w:val="28"/>
        </w:rPr>
        <w:t xml:space="preserve">. Trách </w:t>
      </w:r>
      <w:r w:rsidR="00A01D4D" w:rsidRPr="00D06E5A">
        <w:rPr>
          <w:rFonts w:ascii="Times New Roman Bold" w:hAnsi="Times New Roman Bold"/>
          <w:b/>
          <w:spacing w:val="-4"/>
          <w:sz w:val="28"/>
          <w:szCs w:val="28"/>
        </w:rPr>
        <w:t>nhiệm của các sở, ban</w:t>
      </w:r>
      <w:r w:rsidRPr="00D06E5A">
        <w:rPr>
          <w:rFonts w:ascii="Times New Roman Bold" w:hAnsi="Times New Roman Bold"/>
          <w:b/>
          <w:spacing w:val="-4"/>
          <w:sz w:val="28"/>
          <w:szCs w:val="28"/>
        </w:rPr>
        <w:t xml:space="preserve">, ngành </w:t>
      </w:r>
      <w:r w:rsidR="00A01D4D" w:rsidRPr="00D06E5A">
        <w:rPr>
          <w:rFonts w:ascii="Times New Roman Bold" w:hAnsi="Times New Roman Bold"/>
          <w:b/>
          <w:spacing w:val="-4"/>
          <w:sz w:val="28"/>
          <w:szCs w:val="28"/>
        </w:rPr>
        <w:t xml:space="preserve">tỉnh; Ủy ban nhân dân </w:t>
      </w:r>
      <w:r w:rsidR="00241E19" w:rsidRPr="00D06E5A">
        <w:rPr>
          <w:rFonts w:ascii="Times New Roman Bold" w:hAnsi="Times New Roman Bold"/>
          <w:b/>
          <w:spacing w:val="-4"/>
          <w:sz w:val="28"/>
          <w:szCs w:val="28"/>
        </w:rPr>
        <w:t>cấp</w:t>
      </w:r>
      <w:r w:rsidR="00A01D4D" w:rsidRPr="00D06E5A">
        <w:rPr>
          <w:rFonts w:ascii="Times New Roman Bold" w:hAnsi="Times New Roman Bold"/>
          <w:b/>
          <w:spacing w:val="-4"/>
          <w:sz w:val="28"/>
          <w:szCs w:val="28"/>
        </w:rPr>
        <w:t xml:space="preserve"> </w:t>
      </w:r>
      <w:r w:rsidR="00241E19" w:rsidRPr="00D06E5A">
        <w:rPr>
          <w:rFonts w:ascii="Times New Roman Bold" w:hAnsi="Times New Roman Bold"/>
          <w:b/>
          <w:spacing w:val="-4"/>
          <w:sz w:val="28"/>
          <w:szCs w:val="28"/>
        </w:rPr>
        <w:t>xã</w:t>
      </w:r>
    </w:p>
    <w:p w14:paraId="6E6F19A6" w14:textId="77777777" w:rsidR="009C7777" w:rsidRPr="00620817" w:rsidRDefault="00A01D4D" w:rsidP="00955613">
      <w:pPr>
        <w:spacing w:after="120"/>
        <w:ind w:firstLine="720"/>
        <w:jc w:val="both"/>
        <w:rPr>
          <w:sz w:val="28"/>
          <w:szCs w:val="28"/>
        </w:rPr>
      </w:pPr>
      <w:r w:rsidRPr="00620817">
        <w:rPr>
          <w:sz w:val="28"/>
          <w:szCs w:val="28"/>
        </w:rPr>
        <w:t>1</w:t>
      </w:r>
      <w:r w:rsidR="00B30CC4" w:rsidRPr="00620817">
        <w:rPr>
          <w:sz w:val="28"/>
          <w:szCs w:val="28"/>
        </w:rPr>
        <w:t xml:space="preserve">. </w:t>
      </w:r>
      <w:r w:rsidR="009C7777" w:rsidRPr="00620817">
        <w:rPr>
          <w:sz w:val="28"/>
          <w:szCs w:val="28"/>
        </w:rPr>
        <w:t xml:space="preserve">Sở </w:t>
      </w:r>
      <w:r w:rsidR="00BD3891" w:rsidRPr="00620817">
        <w:rPr>
          <w:sz w:val="28"/>
          <w:szCs w:val="28"/>
        </w:rPr>
        <w:t>Nông nghiệp</w:t>
      </w:r>
      <w:r w:rsidR="009C7777" w:rsidRPr="00620817">
        <w:rPr>
          <w:sz w:val="28"/>
          <w:szCs w:val="28"/>
        </w:rPr>
        <w:t xml:space="preserve"> và Môi trường</w:t>
      </w:r>
      <w:r w:rsidRPr="00620817">
        <w:rPr>
          <w:sz w:val="28"/>
          <w:szCs w:val="28"/>
        </w:rPr>
        <w:t>:</w:t>
      </w:r>
    </w:p>
    <w:p w14:paraId="3737E5C6" w14:textId="4CB33E23" w:rsidR="004C062C" w:rsidRPr="00620817" w:rsidRDefault="004C062C" w:rsidP="004C062C">
      <w:pPr>
        <w:spacing w:after="120"/>
        <w:ind w:firstLine="720"/>
        <w:jc w:val="both"/>
        <w:rPr>
          <w:sz w:val="28"/>
          <w:szCs w:val="28"/>
        </w:rPr>
      </w:pPr>
      <w:r w:rsidRPr="00620817">
        <w:rPr>
          <w:sz w:val="28"/>
          <w:szCs w:val="28"/>
        </w:rPr>
        <w:t xml:space="preserve">a) Chủ trì, phối hợp với các sở, ban, ngành tỉnh; Ủy ban nhân dân </w:t>
      </w:r>
      <w:r w:rsidR="00C23D11">
        <w:rPr>
          <w:sz w:val="28"/>
          <w:szCs w:val="28"/>
        </w:rPr>
        <w:t>cấp</w:t>
      </w:r>
      <w:r w:rsidRPr="00620817">
        <w:rPr>
          <w:sz w:val="28"/>
          <w:szCs w:val="28"/>
        </w:rPr>
        <w:t xml:space="preserve"> </w:t>
      </w:r>
      <w:r w:rsidR="00C23D11">
        <w:rPr>
          <w:sz w:val="28"/>
          <w:szCs w:val="28"/>
        </w:rPr>
        <w:t xml:space="preserve">xã </w:t>
      </w:r>
      <w:r w:rsidRPr="00620817">
        <w:rPr>
          <w:sz w:val="28"/>
          <w:szCs w:val="28"/>
        </w:rPr>
        <w:t>và các đơn vị có liên quan tổ chức triển khai thực hiện Quy định này;</w:t>
      </w:r>
    </w:p>
    <w:p w14:paraId="7676A921" w14:textId="2895ECB1" w:rsidR="004C062C" w:rsidRPr="00620817" w:rsidRDefault="004C062C" w:rsidP="004C062C">
      <w:pPr>
        <w:spacing w:after="120"/>
        <w:ind w:firstLine="720"/>
        <w:jc w:val="both"/>
        <w:rPr>
          <w:sz w:val="28"/>
          <w:szCs w:val="28"/>
        </w:rPr>
      </w:pPr>
      <w:r w:rsidRPr="00620817">
        <w:rPr>
          <w:sz w:val="28"/>
          <w:szCs w:val="28"/>
        </w:rPr>
        <w:t xml:space="preserve">b) Phối hợp với Sở </w:t>
      </w:r>
      <w:r w:rsidR="000A2127" w:rsidRPr="00620817">
        <w:rPr>
          <w:sz w:val="28"/>
          <w:szCs w:val="28"/>
        </w:rPr>
        <w:t>Tài chính</w:t>
      </w:r>
      <w:r w:rsidRPr="00620817">
        <w:rPr>
          <w:sz w:val="28"/>
          <w:szCs w:val="28"/>
        </w:rPr>
        <w:t>,</w:t>
      </w:r>
      <w:r w:rsidR="00EF190C" w:rsidRPr="00620817">
        <w:rPr>
          <w:sz w:val="28"/>
          <w:szCs w:val="28"/>
        </w:rPr>
        <w:t xml:space="preserve"> Sở Công Thương,</w:t>
      </w:r>
      <w:r w:rsidRPr="00620817">
        <w:rPr>
          <w:sz w:val="28"/>
          <w:szCs w:val="28"/>
        </w:rPr>
        <w:t xml:space="preserve"> Ban Quản lý Khu kinh tế, các sở, </w:t>
      </w:r>
      <w:r w:rsidR="0097611C">
        <w:rPr>
          <w:sz w:val="28"/>
          <w:szCs w:val="28"/>
        </w:rPr>
        <w:t xml:space="preserve">ban, </w:t>
      </w:r>
      <w:r w:rsidRPr="00620817">
        <w:rPr>
          <w:sz w:val="28"/>
          <w:szCs w:val="28"/>
        </w:rPr>
        <w:t>ngành</w:t>
      </w:r>
      <w:r w:rsidR="0066620E">
        <w:rPr>
          <w:sz w:val="28"/>
          <w:szCs w:val="28"/>
        </w:rPr>
        <w:t xml:space="preserve"> tỉnh</w:t>
      </w:r>
      <w:r w:rsidRPr="00620817">
        <w:rPr>
          <w:sz w:val="28"/>
          <w:szCs w:val="28"/>
        </w:rPr>
        <w:t xml:space="preserve"> trong việc hướng dẫn thực hiện chính sách ưu đãi, hỗ trợ về đất đai, bảo vệ môi trường;</w:t>
      </w:r>
    </w:p>
    <w:p w14:paraId="41434CC7" w14:textId="6B209CE2" w:rsidR="004C062C" w:rsidRPr="00620817" w:rsidRDefault="00EE2967" w:rsidP="004C062C">
      <w:pPr>
        <w:spacing w:after="120"/>
        <w:ind w:firstLine="720"/>
        <w:jc w:val="both"/>
        <w:rPr>
          <w:sz w:val="28"/>
          <w:szCs w:val="28"/>
        </w:rPr>
      </w:pPr>
      <w:r>
        <w:rPr>
          <w:sz w:val="28"/>
          <w:szCs w:val="28"/>
        </w:rPr>
        <w:t>c) Kiểm tra việc quản lý, sử dụng</w:t>
      </w:r>
      <w:r w:rsidR="004C062C" w:rsidRPr="00620817">
        <w:rPr>
          <w:sz w:val="28"/>
          <w:szCs w:val="28"/>
        </w:rPr>
        <w:t xml:space="preserve"> đất, bảo vệ môi trường trong việc đáp ứng các điều kiện đầu tư.</w:t>
      </w:r>
    </w:p>
    <w:p w14:paraId="4DE53673" w14:textId="77777777" w:rsidR="000851B4" w:rsidRPr="00620817" w:rsidRDefault="000851B4" w:rsidP="004C062C">
      <w:pPr>
        <w:spacing w:after="120"/>
        <w:ind w:firstLine="720"/>
        <w:jc w:val="both"/>
        <w:rPr>
          <w:sz w:val="28"/>
          <w:szCs w:val="28"/>
        </w:rPr>
      </w:pPr>
      <w:r w:rsidRPr="00620817">
        <w:rPr>
          <w:sz w:val="28"/>
          <w:szCs w:val="28"/>
        </w:rPr>
        <w:lastRenderedPageBreak/>
        <w:t xml:space="preserve">2. Sở </w:t>
      </w:r>
      <w:r w:rsidR="002F0CA4" w:rsidRPr="00620817">
        <w:rPr>
          <w:sz w:val="28"/>
          <w:szCs w:val="28"/>
        </w:rPr>
        <w:t>Tài chính</w:t>
      </w:r>
      <w:r w:rsidRPr="00620817">
        <w:rPr>
          <w:sz w:val="28"/>
          <w:szCs w:val="28"/>
        </w:rPr>
        <w:t>:</w:t>
      </w:r>
    </w:p>
    <w:p w14:paraId="524E22C8" w14:textId="752E55C2" w:rsidR="00A67AEE" w:rsidRPr="00A67AEE" w:rsidRDefault="00A67AEE" w:rsidP="00A67AEE">
      <w:pPr>
        <w:spacing w:after="120"/>
        <w:ind w:firstLine="720"/>
        <w:jc w:val="both"/>
        <w:rPr>
          <w:sz w:val="28"/>
          <w:szCs w:val="28"/>
        </w:rPr>
      </w:pPr>
      <w:r>
        <w:rPr>
          <w:sz w:val="28"/>
          <w:szCs w:val="28"/>
        </w:rPr>
        <w:t xml:space="preserve">a) </w:t>
      </w:r>
      <w:r w:rsidRPr="00A67AEE">
        <w:rPr>
          <w:sz w:val="28"/>
          <w:szCs w:val="28"/>
        </w:rPr>
        <w:t>Tổng hợp danh mục các dự án đầu tư xây dựng, kinh doanh và vận hành</w:t>
      </w:r>
      <w:r>
        <w:rPr>
          <w:sz w:val="28"/>
          <w:szCs w:val="28"/>
        </w:rPr>
        <w:t xml:space="preserve"> </w:t>
      </w:r>
      <w:r w:rsidRPr="00A67AEE">
        <w:rPr>
          <w:sz w:val="28"/>
          <w:szCs w:val="28"/>
        </w:rPr>
        <w:t>công trình hạ tầng bảo vệ môi trường tại các khu sản xuất, kinh doanh, dịch vụ tập</w:t>
      </w:r>
      <w:r>
        <w:rPr>
          <w:sz w:val="28"/>
          <w:szCs w:val="28"/>
        </w:rPr>
        <w:t xml:space="preserve"> </w:t>
      </w:r>
      <w:r w:rsidRPr="00A67AEE">
        <w:rPr>
          <w:sz w:val="28"/>
          <w:szCs w:val="28"/>
        </w:rPr>
        <w:t>trung và cụm công nghiệp do các đơn vị đề xuất vào Chương trình xúc tiến đầu tư</w:t>
      </w:r>
      <w:r>
        <w:rPr>
          <w:sz w:val="28"/>
          <w:szCs w:val="28"/>
        </w:rPr>
        <w:t xml:space="preserve"> </w:t>
      </w:r>
      <w:r w:rsidRPr="00A67AEE">
        <w:rPr>
          <w:sz w:val="28"/>
          <w:szCs w:val="28"/>
        </w:rPr>
        <w:t>hàng năm của tỉnh</w:t>
      </w:r>
      <w:r>
        <w:rPr>
          <w:sz w:val="28"/>
          <w:szCs w:val="28"/>
        </w:rPr>
        <w:t>,</w:t>
      </w:r>
      <w:r w:rsidRPr="00A67AEE">
        <w:rPr>
          <w:sz w:val="28"/>
          <w:szCs w:val="28"/>
        </w:rPr>
        <w:t xml:space="preserve"> trình </w:t>
      </w:r>
      <w:r>
        <w:rPr>
          <w:sz w:val="28"/>
          <w:szCs w:val="28"/>
        </w:rPr>
        <w:t>Ủy ban nhân dân tỉnh</w:t>
      </w:r>
      <w:r w:rsidRPr="00A67AEE">
        <w:rPr>
          <w:sz w:val="28"/>
          <w:szCs w:val="28"/>
        </w:rPr>
        <w:t xml:space="preserve"> xem xét, quyết định để làm cơ sở mời gọi đầu</w:t>
      </w:r>
      <w:r>
        <w:rPr>
          <w:sz w:val="28"/>
          <w:szCs w:val="28"/>
        </w:rPr>
        <w:t xml:space="preserve"> tư theo quy định;</w:t>
      </w:r>
    </w:p>
    <w:p w14:paraId="76630EDB" w14:textId="1AA5FE79" w:rsidR="00A67AEE" w:rsidRPr="00A67AEE" w:rsidRDefault="00A67AEE" w:rsidP="00A262F6">
      <w:pPr>
        <w:spacing w:after="120"/>
        <w:ind w:firstLine="720"/>
        <w:jc w:val="both"/>
        <w:rPr>
          <w:sz w:val="28"/>
          <w:szCs w:val="28"/>
        </w:rPr>
      </w:pPr>
      <w:r w:rsidRPr="00A67AEE">
        <w:rPr>
          <w:sz w:val="28"/>
          <w:szCs w:val="28"/>
        </w:rPr>
        <w:t xml:space="preserve">b) Phối hợp với </w:t>
      </w:r>
      <w:r w:rsidR="00A262F6" w:rsidRPr="00620817">
        <w:rPr>
          <w:sz w:val="28"/>
          <w:szCs w:val="28"/>
        </w:rPr>
        <w:t>các sở, ban, ngành tỉnh</w:t>
      </w:r>
      <w:r w:rsidRPr="00A67AEE">
        <w:rPr>
          <w:sz w:val="28"/>
          <w:szCs w:val="28"/>
        </w:rPr>
        <w:t xml:space="preserve">, </w:t>
      </w:r>
      <w:r w:rsidR="00A262F6">
        <w:rPr>
          <w:sz w:val="28"/>
          <w:szCs w:val="28"/>
        </w:rPr>
        <w:t>Ủy ban nhân dân</w:t>
      </w:r>
      <w:r w:rsidRPr="00A67AEE">
        <w:rPr>
          <w:sz w:val="28"/>
          <w:szCs w:val="28"/>
        </w:rPr>
        <w:t xml:space="preserve"> </w:t>
      </w:r>
      <w:r w:rsidR="00A262F6">
        <w:rPr>
          <w:sz w:val="28"/>
          <w:szCs w:val="28"/>
        </w:rPr>
        <w:t>cấp</w:t>
      </w:r>
      <w:r w:rsidRPr="00A67AEE">
        <w:rPr>
          <w:sz w:val="28"/>
          <w:szCs w:val="28"/>
        </w:rPr>
        <w:t xml:space="preserve"> xã thực hiện</w:t>
      </w:r>
      <w:r w:rsidR="00A262F6">
        <w:rPr>
          <w:sz w:val="28"/>
          <w:szCs w:val="28"/>
        </w:rPr>
        <w:t xml:space="preserve"> </w:t>
      </w:r>
      <w:r w:rsidRPr="00A67AEE">
        <w:rPr>
          <w:sz w:val="28"/>
          <w:szCs w:val="28"/>
        </w:rPr>
        <w:t>kiểm tra, giám sát các hoạt động, điều kiện hưởng chính sách khuyến khích xã hội</w:t>
      </w:r>
      <w:r w:rsidR="00A262F6">
        <w:rPr>
          <w:sz w:val="28"/>
          <w:szCs w:val="28"/>
        </w:rPr>
        <w:t xml:space="preserve"> </w:t>
      </w:r>
      <w:r w:rsidRPr="00A67AEE">
        <w:rPr>
          <w:sz w:val="28"/>
          <w:szCs w:val="28"/>
        </w:rPr>
        <w:t>hóa đối với chủ đầu tư hạ tầng bảo vệ môi trường tại các khu sản xuất, kinh doanh,</w:t>
      </w:r>
      <w:r w:rsidR="00A262F6">
        <w:rPr>
          <w:sz w:val="28"/>
          <w:szCs w:val="28"/>
        </w:rPr>
        <w:t xml:space="preserve"> </w:t>
      </w:r>
      <w:r w:rsidRPr="00A67AEE">
        <w:rPr>
          <w:sz w:val="28"/>
          <w:szCs w:val="28"/>
        </w:rPr>
        <w:t>dịch vụ tập trung v</w:t>
      </w:r>
      <w:r w:rsidR="00A262F6">
        <w:rPr>
          <w:sz w:val="28"/>
          <w:szCs w:val="28"/>
        </w:rPr>
        <w:t>à cụm công nghiệp theo quy định;</w:t>
      </w:r>
    </w:p>
    <w:p w14:paraId="4BC65A0E" w14:textId="72186E2C" w:rsidR="00A67AEE" w:rsidRPr="00A67AEE" w:rsidRDefault="00A67AEE" w:rsidP="00AF2FC7">
      <w:pPr>
        <w:spacing w:after="120"/>
        <w:ind w:firstLine="720"/>
        <w:jc w:val="both"/>
        <w:rPr>
          <w:sz w:val="28"/>
          <w:szCs w:val="28"/>
        </w:rPr>
      </w:pPr>
      <w:r w:rsidRPr="00A67AEE">
        <w:rPr>
          <w:sz w:val="28"/>
          <w:szCs w:val="28"/>
        </w:rPr>
        <w:t>c) Phối hợp với các đơn vị có liên quan trong việc hướng dẫn thực hiện</w:t>
      </w:r>
      <w:r w:rsidR="00AF2FC7">
        <w:rPr>
          <w:sz w:val="28"/>
          <w:szCs w:val="28"/>
        </w:rPr>
        <w:t xml:space="preserve"> </w:t>
      </w:r>
      <w:r w:rsidRPr="00A67AEE">
        <w:rPr>
          <w:sz w:val="28"/>
          <w:szCs w:val="28"/>
        </w:rPr>
        <w:t>chính sách ưu đãi, hỗ trợ đầu tư</w:t>
      </w:r>
      <w:r w:rsidR="00AF2FC7">
        <w:rPr>
          <w:sz w:val="28"/>
          <w:szCs w:val="28"/>
        </w:rPr>
        <w:t>;</w:t>
      </w:r>
    </w:p>
    <w:p w14:paraId="73398140" w14:textId="1264999B" w:rsidR="00482B10" w:rsidRDefault="00A67AEE" w:rsidP="00482B10">
      <w:pPr>
        <w:spacing w:after="120"/>
        <w:ind w:firstLine="720"/>
        <w:jc w:val="both"/>
        <w:rPr>
          <w:sz w:val="28"/>
          <w:szCs w:val="28"/>
        </w:rPr>
      </w:pPr>
      <w:r w:rsidRPr="00A67AEE">
        <w:rPr>
          <w:sz w:val="28"/>
          <w:szCs w:val="28"/>
        </w:rPr>
        <w:t xml:space="preserve">d) Tham mưu </w:t>
      </w:r>
      <w:r w:rsidR="00482B10">
        <w:rPr>
          <w:sz w:val="28"/>
          <w:szCs w:val="28"/>
        </w:rPr>
        <w:t>Ủy ban nhân dân</w:t>
      </w:r>
      <w:r w:rsidRPr="00A67AEE">
        <w:rPr>
          <w:sz w:val="28"/>
          <w:szCs w:val="28"/>
        </w:rPr>
        <w:t xml:space="preserve"> tỉnh trong việc bố trí nguồn vốn đảm bảo thực hiện hỗ</w:t>
      </w:r>
      <w:r w:rsidR="00482B10">
        <w:rPr>
          <w:sz w:val="28"/>
          <w:szCs w:val="28"/>
        </w:rPr>
        <w:t xml:space="preserve"> </w:t>
      </w:r>
      <w:r w:rsidRPr="00A67AEE">
        <w:rPr>
          <w:sz w:val="28"/>
          <w:szCs w:val="28"/>
        </w:rPr>
        <w:t>trợ dự án đầu tư công trình hạ tầng bảo vệ môi trường đối với các khu sản xuất,</w:t>
      </w:r>
      <w:r w:rsidR="00482B10">
        <w:rPr>
          <w:sz w:val="28"/>
          <w:szCs w:val="28"/>
        </w:rPr>
        <w:t xml:space="preserve"> </w:t>
      </w:r>
      <w:r w:rsidRPr="00A67AEE">
        <w:rPr>
          <w:sz w:val="28"/>
          <w:szCs w:val="28"/>
        </w:rPr>
        <w:t xml:space="preserve">kinh doanh, dịch vụ tập trung và cụm công nghiệp trên địa bàn tỉnh. </w:t>
      </w:r>
    </w:p>
    <w:p w14:paraId="34B57074" w14:textId="00205669" w:rsidR="00FD4085" w:rsidRPr="00620817" w:rsidRDefault="00FD4085" w:rsidP="00482B10">
      <w:pPr>
        <w:spacing w:after="120"/>
        <w:ind w:firstLine="720"/>
        <w:jc w:val="both"/>
        <w:rPr>
          <w:sz w:val="28"/>
          <w:szCs w:val="28"/>
        </w:rPr>
      </w:pPr>
      <w:r w:rsidRPr="00620817">
        <w:rPr>
          <w:sz w:val="28"/>
          <w:szCs w:val="28"/>
        </w:rPr>
        <w:t xml:space="preserve">3. </w:t>
      </w:r>
      <w:r w:rsidR="00AE4917" w:rsidRPr="00620817">
        <w:rPr>
          <w:sz w:val="28"/>
          <w:szCs w:val="28"/>
        </w:rPr>
        <w:t>Sở Xây dựng</w:t>
      </w:r>
      <w:r w:rsidRPr="00620817">
        <w:rPr>
          <w:sz w:val="28"/>
          <w:szCs w:val="28"/>
        </w:rPr>
        <w:t>:</w:t>
      </w:r>
    </w:p>
    <w:p w14:paraId="2FA7DF51" w14:textId="77777777" w:rsidR="00FD4085" w:rsidRPr="00620817" w:rsidRDefault="00AE4917" w:rsidP="004C062C">
      <w:pPr>
        <w:spacing w:after="120"/>
        <w:ind w:firstLine="720"/>
        <w:jc w:val="both"/>
        <w:rPr>
          <w:sz w:val="28"/>
          <w:szCs w:val="28"/>
        </w:rPr>
      </w:pPr>
      <w:r w:rsidRPr="00620817">
        <w:rPr>
          <w:sz w:val="28"/>
          <w:szCs w:val="28"/>
        </w:rPr>
        <w:t>a) Hướng dẫn thực hiện các thủ tục về cấp phép xây dựng đối với công trình hạ tầng bảo vệ môi trường theo thẩm quyền;</w:t>
      </w:r>
    </w:p>
    <w:p w14:paraId="562F03B6" w14:textId="6D2015F6" w:rsidR="00AE4917" w:rsidRPr="00620817" w:rsidRDefault="00AE4917" w:rsidP="004C062C">
      <w:pPr>
        <w:spacing w:after="120"/>
        <w:ind w:firstLine="720"/>
        <w:jc w:val="both"/>
        <w:rPr>
          <w:sz w:val="28"/>
          <w:szCs w:val="28"/>
        </w:rPr>
      </w:pPr>
      <w:r w:rsidRPr="00620817">
        <w:rPr>
          <w:sz w:val="28"/>
          <w:szCs w:val="28"/>
        </w:rPr>
        <w:t xml:space="preserve">b) Chủ trì, phối hợp với các sở, </w:t>
      </w:r>
      <w:r w:rsidR="002723D9" w:rsidRPr="00620817">
        <w:rPr>
          <w:sz w:val="28"/>
          <w:szCs w:val="28"/>
        </w:rPr>
        <w:t xml:space="preserve">ban, </w:t>
      </w:r>
      <w:r w:rsidRPr="00620817">
        <w:rPr>
          <w:sz w:val="28"/>
          <w:szCs w:val="28"/>
        </w:rPr>
        <w:t>ngành</w:t>
      </w:r>
      <w:r w:rsidR="001D7C0C">
        <w:rPr>
          <w:sz w:val="28"/>
          <w:szCs w:val="28"/>
        </w:rPr>
        <w:t xml:space="preserve"> tỉnh</w:t>
      </w:r>
      <w:r w:rsidRPr="00620817">
        <w:rPr>
          <w:sz w:val="28"/>
          <w:szCs w:val="28"/>
        </w:rPr>
        <w:t xml:space="preserve"> thực hiện nhiệm vụ kiểm tra công tác nghiệm thu đối với các công trình do Sở Xây dựng </w:t>
      </w:r>
      <w:r w:rsidR="002723D9" w:rsidRPr="00620817">
        <w:rPr>
          <w:sz w:val="28"/>
          <w:szCs w:val="28"/>
        </w:rPr>
        <w:t>cấp phép theo đúng quy định pháp luật.</w:t>
      </w:r>
    </w:p>
    <w:p w14:paraId="64AE3C6D" w14:textId="77777777" w:rsidR="0064369D" w:rsidRPr="00620817" w:rsidRDefault="0064369D" w:rsidP="004C062C">
      <w:pPr>
        <w:spacing w:after="120"/>
        <w:ind w:firstLine="720"/>
        <w:jc w:val="both"/>
        <w:rPr>
          <w:sz w:val="28"/>
          <w:szCs w:val="28"/>
        </w:rPr>
      </w:pPr>
      <w:r w:rsidRPr="00620817">
        <w:rPr>
          <w:sz w:val="28"/>
          <w:szCs w:val="28"/>
        </w:rPr>
        <w:t>4. Sở Công Thương:</w:t>
      </w:r>
    </w:p>
    <w:p w14:paraId="4EEEE488" w14:textId="02F76C71" w:rsidR="002F2A58" w:rsidRDefault="002F2A58" w:rsidP="00EC7D20">
      <w:pPr>
        <w:spacing w:after="120"/>
        <w:ind w:firstLine="720"/>
        <w:jc w:val="both"/>
        <w:rPr>
          <w:sz w:val="28"/>
          <w:szCs w:val="28"/>
        </w:rPr>
      </w:pPr>
      <w:r w:rsidRPr="002F2A58">
        <w:rPr>
          <w:sz w:val="28"/>
          <w:szCs w:val="28"/>
        </w:rPr>
        <w:t xml:space="preserve">a) Phối hợp với Sở Tài chính, </w:t>
      </w:r>
      <w:r>
        <w:rPr>
          <w:sz w:val="28"/>
          <w:szCs w:val="28"/>
        </w:rPr>
        <w:t xml:space="preserve">các sở, ban, </w:t>
      </w:r>
      <w:r w:rsidRPr="00620817">
        <w:rPr>
          <w:sz w:val="28"/>
          <w:szCs w:val="28"/>
        </w:rPr>
        <w:t>ngành</w:t>
      </w:r>
      <w:r>
        <w:rPr>
          <w:sz w:val="28"/>
          <w:szCs w:val="28"/>
        </w:rPr>
        <w:t xml:space="preserve"> tỉnh</w:t>
      </w:r>
      <w:r w:rsidRPr="002F2A58">
        <w:rPr>
          <w:sz w:val="28"/>
          <w:szCs w:val="28"/>
        </w:rPr>
        <w:t xml:space="preserve"> và Ủy ban nhân dân cấp xã hướng dẫn chủ đầu tư thực hiện các thủ tục đầu tư xây dựng, kinh doanh và vận hành các công trình hạ tầng kỹ thuật bảo vệ môi trường tại </w:t>
      </w:r>
      <w:r>
        <w:rPr>
          <w:sz w:val="28"/>
          <w:szCs w:val="28"/>
        </w:rPr>
        <w:t xml:space="preserve">các </w:t>
      </w:r>
      <w:r w:rsidRPr="002F2A58">
        <w:rPr>
          <w:sz w:val="28"/>
          <w:szCs w:val="28"/>
        </w:rPr>
        <w:t>cụm công nghiệp theo quy định pháp luật</w:t>
      </w:r>
      <w:r>
        <w:rPr>
          <w:sz w:val="28"/>
          <w:szCs w:val="28"/>
        </w:rPr>
        <w:t>;</w:t>
      </w:r>
    </w:p>
    <w:p w14:paraId="3D0FC642" w14:textId="6907D815" w:rsidR="00EC7D20" w:rsidRPr="00620817" w:rsidRDefault="00EC7D20" w:rsidP="00EC7D20">
      <w:pPr>
        <w:spacing w:after="120"/>
        <w:ind w:firstLine="720"/>
        <w:jc w:val="both"/>
        <w:rPr>
          <w:sz w:val="28"/>
          <w:szCs w:val="28"/>
        </w:rPr>
      </w:pPr>
      <w:r w:rsidRPr="00620817">
        <w:rPr>
          <w:sz w:val="28"/>
          <w:szCs w:val="28"/>
        </w:rPr>
        <w:t xml:space="preserve">b) Phối hợp với </w:t>
      </w:r>
      <w:r w:rsidR="0097611C">
        <w:rPr>
          <w:sz w:val="28"/>
          <w:szCs w:val="28"/>
        </w:rPr>
        <w:t xml:space="preserve">các sở, ban, </w:t>
      </w:r>
      <w:r w:rsidR="009E21A1" w:rsidRPr="00620817">
        <w:rPr>
          <w:sz w:val="28"/>
          <w:szCs w:val="28"/>
        </w:rPr>
        <w:t>ngành</w:t>
      </w:r>
      <w:r w:rsidR="00F04031">
        <w:rPr>
          <w:sz w:val="28"/>
          <w:szCs w:val="28"/>
        </w:rPr>
        <w:t xml:space="preserve"> tỉnh</w:t>
      </w:r>
      <w:r w:rsidR="009E21A1" w:rsidRPr="00620817">
        <w:rPr>
          <w:sz w:val="28"/>
          <w:szCs w:val="28"/>
        </w:rPr>
        <w:t xml:space="preserve">, </w:t>
      </w:r>
      <w:r w:rsidR="00BE0214" w:rsidRPr="00620817">
        <w:rPr>
          <w:sz w:val="28"/>
          <w:szCs w:val="28"/>
        </w:rPr>
        <w:t xml:space="preserve">Ủy ban nhân dân </w:t>
      </w:r>
      <w:r w:rsidR="00F04031">
        <w:rPr>
          <w:sz w:val="28"/>
          <w:szCs w:val="28"/>
        </w:rPr>
        <w:t>cấp</w:t>
      </w:r>
      <w:r w:rsidR="00BE0214" w:rsidRPr="00620817">
        <w:rPr>
          <w:sz w:val="28"/>
          <w:szCs w:val="28"/>
        </w:rPr>
        <w:t xml:space="preserve"> </w:t>
      </w:r>
      <w:r w:rsidR="00F04031">
        <w:rPr>
          <w:sz w:val="28"/>
          <w:szCs w:val="28"/>
        </w:rPr>
        <w:t>xã</w:t>
      </w:r>
      <w:r w:rsidR="00BE0214" w:rsidRPr="00620817">
        <w:rPr>
          <w:sz w:val="28"/>
          <w:szCs w:val="28"/>
        </w:rPr>
        <w:t xml:space="preserve"> </w:t>
      </w:r>
      <w:r w:rsidR="009E21A1" w:rsidRPr="00620817">
        <w:rPr>
          <w:sz w:val="28"/>
          <w:szCs w:val="28"/>
        </w:rPr>
        <w:t xml:space="preserve">thực hiện kiểm tra, giám sát các hoạt động, </w:t>
      </w:r>
      <w:r w:rsidR="009E21A1" w:rsidRPr="005D5E88">
        <w:rPr>
          <w:sz w:val="28"/>
          <w:szCs w:val="28"/>
        </w:rPr>
        <w:t xml:space="preserve">điều kiện hưởng chính sách khuyến khích xã hội hóa đối với chủ đầu tư hạ tầng bảo vệ môi trường </w:t>
      </w:r>
      <w:r w:rsidR="00AA04C4" w:rsidRPr="005D5E88">
        <w:rPr>
          <w:sz w:val="28"/>
          <w:szCs w:val="28"/>
        </w:rPr>
        <w:t xml:space="preserve">tại các </w:t>
      </w:r>
      <w:r w:rsidR="009E21A1" w:rsidRPr="005D5E88">
        <w:rPr>
          <w:sz w:val="28"/>
          <w:szCs w:val="28"/>
        </w:rPr>
        <w:t xml:space="preserve">cụm công nghiệp. </w:t>
      </w:r>
    </w:p>
    <w:p w14:paraId="21359530" w14:textId="45D85DD5" w:rsidR="00AE4917" w:rsidRPr="00620817" w:rsidRDefault="0064369D" w:rsidP="004C062C">
      <w:pPr>
        <w:spacing w:after="120"/>
        <w:ind w:firstLine="720"/>
        <w:jc w:val="both"/>
        <w:rPr>
          <w:sz w:val="28"/>
          <w:szCs w:val="28"/>
        </w:rPr>
      </w:pPr>
      <w:r w:rsidRPr="00620817">
        <w:rPr>
          <w:sz w:val="28"/>
          <w:szCs w:val="28"/>
        </w:rPr>
        <w:t>5</w:t>
      </w:r>
      <w:r w:rsidR="00AE4917" w:rsidRPr="00620817">
        <w:rPr>
          <w:sz w:val="28"/>
          <w:szCs w:val="28"/>
        </w:rPr>
        <w:t xml:space="preserve">. </w:t>
      </w:r>
      <w:r w:rsidR="00092341" w:rsidRPr="00620817">
        <w:rPr>
          <w:sz w:val="28"/>
          <w:szCs w:val="28"/>
        </w:rPr>
        <w:t>Ban Quản lý Khu kinh tế và Ban Quản lý Khu nông nghiệp ứng dụng công nghệ cao phát triển tôm Bạc Liêu:</w:t>
      </w:r>
    </w:p>
    <w:p w14:paraId="1FA929A8" w14:textId="77777777" w:rsidR="002723D9" w:rsidRPr="00620817" w:rsidRDefault="000F2A0F" w:rsidP="004C062C">
      <w:pPr>
        <w:spacing w:after="120"/>
        <w:ind w:firstLine="720"/>
        <w:jc w:val="both"/>
        <w:rPr>
          <w:sz w:val="28"/>
          <w:szCs w:val="28"/>
        </w:rPr>
      </w:pPr>
      <w:r w:rsidRPr="00620817">
        <w:rPr>
          <w:sz w:val="28"/>
          <w:szCs w:val="28"/>
        </w:rPr>
        <w:t xml:space="preserve">a) </w:t>
      </w:r>
      <w:r w:rsidR="00422A61" w:rsidRPr="00620817">
        <w:rPr>
          <w:sz w:val="28"/>
          <w:szCs w:val="28"/>
        </w:rPr>
        <w:t>Chủ trì, p</w:t>
      </w:r>
      <w:r w:rsidR="002723D9" w:rsidRPr="00620817">
        <w:rPr>
          <w:sz w:val="28"/>
          <w:szCs w:val="28"/>
        </w:rPr>
        <w:t xml:space="preserve">hối hợp với Sở </w:t>
      </w:r>
      <w:r w:rsidR="00D90771" w:rsidRPr="00620817">
        <w:rPr>
          <w:sz w:val="28"/>
          <w:szCs w:val="28"/>
        </w:rPr>
        <w:t>Tài chính</w:t>
      </w:r>
      <w:r w:rsidR="002723D9" w:rsidRPr="00620817">
        <w:rPr>
          <w:sz w:val="28"/>
          <w:szCs w:val="28"/>
        </w:rPr>
        <w:t xml:space="preserve"> thực hiện xúc tiến, kêu gọi đầu tư các công trình hạ tầng bảo vệ môi trường tại các khu sản xuất, kinh doanh, </w:t>
      </w:r>
      <w:r w:rsidRPr="00620817">
        <w:rPr>
          <w:sz w:val="28"/>
          <w:szCs w:val="28"/>
        </w:rPr>
        <w:t>dịch vụ tập trung theo quy định;</w:t>
      </w:r>
    </w:p>
    <w:p w14:paraId="37AFD5FE" w14:textId="7DF6850A" w:rsidR="000F2A0F" w:rsidRPr="00620817" w:rsidRDefault="000F2A0F" w:rsidP="00695FD4">
      <w:pPr>
        <w:spacing w:after="120"/>
        <w:ind w:firstLine="720"/>
        <w:jc w:val="both"/>
        <w:rPr>
          <w:sz w:val="28"/>
          <w:szCs w:val="28"/>
        </w:rPr>
      </w:pPr>
      <w:r w:rsidRPr="00620817">
        <w:rPr>
          <w:sz w:val="28"/>
          <w:szCs w:val="28"/>
        </w:rPr>
        <w:t xml:space="preserve">b) Thực hiện trách nhiệm bảo vệ môi trường đối với khu sản xuất, kinh doanh, dịch vụ tập trung theo quy định tại </w:t>
      </w:r>
      <w:r w:rsidR="00C04FCF" w:rsidRPr="00620817">
        <w:rPr>
          <w:sz w:val="28"/>
          <w:szCs w:val="28"/>
        </w:rPr>
        <w:t>khoản 2, khoản 3 Điều 50</w:t>
      </w:r>
      <w:r w:rsidR="00001C6E" w:rsidRPr="00620817">
        <w:rPr>
          <w:sz w:val="28"/>
          <w:szCs w:val="28"/>
        </w:rPr>
        <w:t xml:space="preserve">, </w:t>
      </w:r>
      <w:r w:rsidR="00975A7D" w:rsidRPr="00620817">
        <w:rPr>
          <w:sz w:val="28"/>
          <w:szCs w:val="28"/>
        </w:rPr>
        <w:t xml:space="preserve">khoản 2, </w:t>
      </w:r>
      <w:r w:rsidRPr="00620817">
        <w:rPr>
          <w:sz w:val="28"/>
          <w:szCs w:val="28"/>
        </w:rPr>
        <w:t xml:space="preserve">khoản 3 Điều 51 </w:t>
      </w:r>
      <w:r w:rsidR="00CD575F">
        <w:rPr>
          <w:sz w:val="28"/>
          <w:szCs w:val="28"/>
        </w:rPr>
        <w:t xml:space="preserve">Luật </w:t>
      </w:r>
      <w:r w:rsidR="00CD575F" w:rsidRPr="00F377CC">
        <w:rPr>
          <w:sz w:val="28"/>
          <w:szCs w:val="28"/>
        </w:rPr>
        <w:t>số 72/2020/QH14</w:t>
      </w:r>
      <w:r w:rsidR="00001C6E" w:rsidRPr="00620817">
        <w:rPr>
          <w:sz w:val="28"/>
          <w:szCs w:val="28"/>
        </w:rPr>
        <w:t>;</w:t>
      </w:r>
      <w:r w:rsidR="000A1445" w:rsidRPr="00620817">
        <w:rPr>
          <w:sz w:val="28"/>
          <w:szCs w:val="28"/>
        </w:rPr>
        <w:t xml:space="preserve"> </w:t>
      </w:r>
      <w:r w:rsidRPr="00620817">
        <w:rPr>
          <w:sz w:val="28"/>
          <w:szCs w:val="28"/>
        </w:rPr>
        <w:t>khoản 3 Điề</w:t>
      </w:r>
      <w:r w:rsidR="000A1445" w:rsidRPr="00620817">
        <w:rPr>
          <w:sz w:val="28"/>
          <w:szCs w:val="28"/>
        </w:rPr>
        <w:t xml:space="preserve">u 49 Nghị định số 08/2022/NĐ-CP và </w:t>
      </w:r>
      <w:r w:rsidR="00695FD4" w:rsidRPr="00695FD4">
        <w:rPr>
          <w:sz w:val="28"/>
          <w:szCs w:val="28"/>
        </w:rPr>
        <w:t>các trách nhiệm được Ủy ban nhân</w:t>
      </w:r>
      <w:r w:rsidR="00695FD4">
        <w:rPr>
          <w:sz w:val="28"/>
          <w:szCs w:val="28"/>
        </w:rPr>
        <w:t xml:space="preserve"> </w:t>
      </w:r>
      <w:r w:rsidR="00695FD4" w:rsidRPr="00695FD4">
        <w:rPr>
          <w:sz w:val="28"/>
          <w:szCs w:val="28"/>
        </w:rPr>
        <w:t>dân tỉnh giao</w:t>
      </w:r>
      <w:r w:rsidR="00A45F47">
        <w:rPr>
          <w:sz w:val="28"/>
          <w:szCs w:val="28"/>
        </w:rPr>
        <w:t>;</w:t>
      </w:r>
    </w:p>
    <w:p w14:paraId="6FB14172" w14:textId="1D0A20B8" w:rsidR="00AA04C4" w:rsidRPr="00620817" w:rsidRDefault="00AA04C4" w:rsidP="000F2A0F">
      <w:pPr>
        <w:spacing w:after="120"/>
        <w:ind w:firstLine="720"/>
        <w:jc w:val="both"/>
        <w:rPr>
          <w:sz w:val="28"/>
          <w:szCs w:val="28"/>
        </w:rPr>
      </w:pPr>
      <w:r w:rsidRPr="00620817">
        <w:rPr>
          <w:sz w:val="28"/>
          <w:szCs w:val="28"/>
        </w:rPr>
        <w:t xml:space="preserve">c) Phối hợp với các sở, </w:t>
      </w:r>
      <w:r w:rsidR="006024F2">
        <w:rPr>
          <w:sz w:val="28"/>
          <w:szCs w:val="28"/>
        </w:rPr>
        <w:t xml:space="preserve">ban, </w:t>
      </w:r>
      <w:r w:rsidRPr="00620817">
        <w:rPr>
          <w:sz w:val="28"/>
          <w:szCs w:val="28"/>
        </w:rPr>
        <w:t>ngành</w:t>
      </w:r>
      <w:r w:rsidR="000E434F">
        <w:rPr>
          <w:sz w:val="28"/>
          <w:szCs w:val="28"/>
        </w:rPr>
        <w:t xml:space="preserve"> tỉnh</w:t>
      </w:r>
      <w:r w:rsidRPr="00620817">
        <w:rPr>
          <w:sz w:val="28"/>
          <w:szCs w:val="28"/>
        </w:rPr>
        <w:t xml:space="preserve">, Ủy ban nhân dân </w:t>
      </w:r>
      <w:r w:rsidR="00F04031">
        <w:rPr>
          <w:sz w:val="28"/>
          <w:szCs w:val="28"/>
        </w:rPr>
        <w:t>cấp</w:t>
      </w:r>
      <w:r w:rsidR="003D2EDB" w:rsidRPr="00620817">
        <w:rPr>
          <w:sz w:val="28"/>
          <w:szCs w:val="28"/>
        </w:rPr>
        <w:t xml:space="preserve"> </w:t>
      </w:r>
      <w:r w:rsidR="001023FA" w:rsidRPr="00620817">
        <w:rPr>
          <w:sz w:val="28"/>
          <w:szCs w:val="28"/>
        </w:rPr>
        <w:t>xã</w:t>
      </w:r>
      <w:r w:rsidR="003D2EDB" w:rsidRPr="00620817">
        <w:rPr>
          <w:sz w:val="28"/>
          <w:szCs w:val="28"/>
        </w:rPr>
        <w:t xml:space="preserve"> </w:t>
      </w:r>
      <w:r w:rsidRPr="00620817">
        <w:rPr>
          <w:sz w:val="28"/>
          <w:szCs w:val="28"/>
        </w:rPr>
        <w:t xml:space="preserve">thực hiện kiểm tra, giám sát các hoạt động, điều kiện hưởng chính sách khuyến khích xã hội </w:t>
      </w:r>
      <w:r w:rsidRPr="00620817">
        <w:rPr>
          <w:sz w:val="28"/>
          <w:szCs w:val="28"/>
        </w:rPr>
        <w:lastRenderedPageBreak/>
        <w:t>hóa đối với chủ đầu tư hạ tầng bảo vệ môi trường tại các khu sản xuất, kinh doanh, dịch vụ tập trung.</w:t>
      </w:r>
    </w:p>
    <w:p w14:paraId="7E2899E3" w14:textId="77777777" w:rsidR="002723D9" w:rsidRPr="00620817" w:rsidRDefault="0064369D" w:rsidP="002723D9">
      <w:pPr>
        <w:spacing w:after="120"/>
        <w:ind w:firstLine="720"/>
        <w:jc w:val="both"/>
        <w:rPr>
          <w:sz w:val="28"/>
          <w:szCs w:val="28"/>
        </w:rPr>
      </w:pPr>
      <w:r w:rsidRPr="00620817">
        <w:rPr>
          <w:sz w:val="28"/>
          <w:szCs w:val="28"/>
        </w:rPr>
        <w:t>6</w:t>
      </w:r>
      <w:r w:rsidR="00C02EA3" w:rsidRPr="00620817">
        <w:rPr>
          <w:sz w:val="28"/>
          <w:szCs w:val="28"/>
        </w:rPr>
        <w:t xml:space="preserve">. </w:t>
      </w:r>
      <w:r w:rsidR="002723D9" w:rsidRPr="00620817">
        <w:rPr>
          <w:sz w:val="28"/>
          <w:szCs w:val="28"/>
        </w:rPr>
        <w:t>Thuế tỉnh</w:t>
      </w:r>
      <w:r w:rsidR="00C02EA3" w:rsidRPr="00620817">
        <w:rPr>
          <w:sz w:val="28"/>
          <w:szCs w:val="28"/>
        </w:rPr>
        <w:t xml:space="preserve"> Cà Mau</w:t>
      </w:r>
      <w:r w:rsidR="002723D9" w:rsidRPr="00620817">
        <w:rPr>
          <w:sz w:val="28"/>
          <w:szCs w:val="28"/>
        </w:rPr>
        <w:t>:</w:t>
      </w:r>
    </w:p>
    <w:p w14:paraId="76A493D2" w14:textId="0180D897" w:rsidR="002723D9" w:rsidRPr="00620817" w:rsidRDefault="002723D9" w:rsidP="002723D9">
      <w:pPr>
        <w:spacing w:after="120"/>
        <w:ind w:firstLine="720"/>
        <w:jc w:val="both"/>
        <w:rPr>
          <w:sz w:val="28"/>
          <w:szCs w:val="28"/>
        </w:rPr>
      </w:pPr>
      <w:r w:rsidRPr="00620817">
        <w:rPr>
          <w:sz w:val="28"/>
          <w:szCs w:val="28"/>
        </w:rPr>
        <w:t>Hướng dẫn thực hiện các ưu đãi, hỗ trợ về thuế theo thẩm quyền đối với chủ đầu tư công trình hạ tầng bảo vệ môi trường tại các khu sản xuất, kinh doanh, dịch vụ tập trung</w:t>
      </w:r>
      <w:r w:rsidR="00A56701" w:rsidRPr="00620817">
        <w:rPr>
          <w:sz w:val="28"/>
          <w:szCs w:val="28"/>
        </w:rPr>
        <w:t xml:space="preserve"> và cụm công nghiệp</w:t>
      </w:r>
      <w:r w:rsidRPr="00620817">
        <w:rPr>
          <w:sz w:val="28"/>
          <w:szCs w:val="28"/>
        </w:rPr>
        <w:t xml:space="preserve"> trên địa bàn tỉnh</w:t>
      </w:r>
      <w:r w:rsidR="001F2797">
        <w:rPr>
          <w:sz w:val="28"/>
          <w:szCs w:val="28"/>
        </w:rPr>
        <w:t xml:space="preserve"> theo đúng quy định</w:t>
      </w:r>
      <w:r w:rsidRPr="00620817">
        <w:rPr>
          <w:sz w:val="28"/>
          <w:szCs w:val="28"/>
        </w:rPr>
        <w:t>.</w:t>
      </w:r>
    </w:p>
    <w:p w14:paraId="22C7D0F5" w14:textId="20EC8C67" w:rsidR="002723D9" w:rsidRPr="00620817" w:rsidRDefault="0072501A" w:rsidP="002723D9">
      <w:pPr>
        <w:spacing w:after="120"/>
        <w:ind w:firstLine="720"/>
        <w:jc w:val="both"/>
        <w:rPr>
          <w:sz w:val="28"/>
          <w:szCs w:val="28"/>
        </w:rPr>
      </w:pPr>
      <w:r w:rsidRPr="00620817">
        <w:rPr>
          <w:sz w:val="28"/>
          <w:szCs w:val="28"/>
        </w:rPr>
        <w:t>7</w:t>
      </w:r>
      <w:r w:rsidR="0021638D" w:rsidRPr="00620817">
        <w:rPr>
          <w:sz w:val="28"/>
          <w:szCs w:val="28"/>
        </w:rPr>
        <w:t xml:space="preserve">. Ủy ban nhân dân </w:t>
      </w:r>
      <w:r w:rsidR="000E434F">
        <w:rPr>
          <w:sz w:val="28"/>
          <w:szCs w:val="28"/>
        </w:rPr>
        <w:t>cấp</w:t>
      </w:r>
      <w:r w:rsidRPr="00620817">
        <w:rPr>
          <w:sz w:val="28"/>
          <w:szCs w:val="28"/>
        </w:rPr>
        <w:t xml:space="preserve"> xã</w:t>
      </w:r>
      <w:r w:rsidR="00116953" w:rsidRPr="00620817">
        <w:rPr>
          <w:sz w:val="28"/>
          <w:szCs w:val="28"/>
        </w:rPr>
        <w:t>:</w:t>
      </w:r>
    </w:p>
    <w:p w14:paraId="66A80F9B" w14:textId="77777777" w:rsidR="00ED7E57" w:rsidRPr="00620817" w:rsidRDefault="00ED7E57" w:rsidP="002723D9">
      <w:pPr>
        <w:spacing w:after="120"/>
        <w:ind w:firstLine="720"/>
        <w:jc w:val="both"/>
        <w:rPr>
          <w:sz w:val="28"/>
          <w:szCs w:val="28"/>
        </w:rPr>
      </w:pPr>
      <w:r w:rsidRPr="00620817">
        <w:rPr>
          <w:sz w:val="28"/>
          <w:szCs w:val="28"/>
        </w:rPr>
        <w:t xml:space="preserve">a) Phối hợp với Sở </w:t>
      </w:r>
      <w:r w:rsidR="0096163A" w:rsidRPr="00620817">
        <w:rPr>
          <w:sz w:val="28"/>
          <w:szCs w:val="28"/>
        </w:rPr>
        <w:t>Nông nghiệp</w:t>
      </w:r>
      <w:r w:rsidRPr="00620817">
        <w:rPr>
          <w:sz w:val="28"/>
          <w:szCs w:val="28"/>
        </w:rPr>
        <w:t xml:space="preserve"> và Môi trường và các cơ quan, đơn vị có liên quan triển khai thực hiện Quy định này;</w:t>
      </w:r>
    </w:p>
    <w:p w14:paraId="586BADE2" w14:textId="606DBC71" w:rsidR="00ED7E57" w:rsidRPr="0003045A" w:rsidRDefault="00C57B5C" w:rsidP="002723D9">
      <w:pPr>
        <w:spacing w:after="120"/>
        <w:ind w:firstLine="720"/>
        <w:jc w:val="both"/>
        <w:rPr>
          <w:sz w:val="28"/>
          <w:szCs w:val="28"/>
        </w:rPr>
      </w:pPr>
      <w:r w:rsidRPr="0003045A">
        <w:rPr>
          <w:sz w:val="28"/>
          <w:szCs w:val="28"/>
        </w:rPr>
        <w:t xml:space="preserve">b) </w:t>
      </w:r>
      <w:r w:rsidR="001C2003" w:rsidRPr="0003045A">
        <w:rPr>
          <w:sz w:val="28"/>
          <w:szCs w:val="28"/>
        </w:rPr>
        <w:t xml:space="preserve">Chỉ đạo và tổ chức thực hiện nhiệm vụ bồi thường, hỗ trợ, tái định cư </w:t>
      </w:r>
      <w:r w:rsidR="0003045A" w:rsidRPr="0003045A">
        <w:rPr>
          <w:sz w:val="28"/>
          <w:szCs w:val="28"/>
        </w:rPr>
        <w:t>để đầu tư xây dựng công trình bảo vệ môi trường</w:t>
      </w:r>
      <w:r w:rsidR="001F2797">
        <w:rPr>
          <w:sz w:val="28"/>
          <w:szCs w:val="28"/>
        </w:rPr>
        <w:t xml:space="preserve"> theo quy định</w:t>
      </w:r>
      <w:r w:rsidR="0003045A" w:rsidRPr="0003045A">
        <w:rPr>
          <w:sz w:val="28"/>
          <w:szCs w:val="28"/>
        </w:rPr>
        <w:t>;</w:t>
      </w:r>
    </w:p>
    <w:p w14:paraId="35FAAB9E" w14:textId="6EB70477" w:rsidR="002723D9" w:rsidRPr="00833010" w:rsidRDefault="00ED7E57" w:rsidP="002723D9">
      <w:pPr>
        <w:spacing w:after="120"/>
        <w:ind w:firstLine="720"/>
        <w:jc w:val="both"/>
        <w:rPr>
          <w:sz w:val="28"/>
          <w:szCs w:val="28"/>
        </w:rPr>
      </w:pPr>
      <w:r w:rsidRPr="00833010">
        <w:rPr>
          <w:sz w:val="28"/>
          <w:szCs w:val="28"/>
        </w:rPr>
        <w:t>c</w:t>
      </w:r>
      <w:r w:rsidR="00116953" w:rsidRPr="00833010">
        <w:rPr>
          <w:sz w:val="28"/>
          <w:szCs w:val="28"/>
        </w:rPr>
        <w:t xml:space="preserve">) </w:t>
      </w:r>
      <w:r w:rsidR="005C23F8" w:rsidRPr="005C23F8">
        <w:rPr>
          <w:sz w:val="28"/>
          <w:szCs w:val="28"/>
        </w:rPr>
        <w:t>Chủ trì, phối hợp với các cơ quan, đơn vị có liên quan lập và trình cơ quan có thẩm quyền phê duyệt quy hoạch chung của cấp xã theo quy định</w:t>
      </w:r>
      <w:r w:rsidR="008A60E7" w:rsidRPr="00833010">
        <w:rPr>
          <w:sz w:val="28"/>
          <w:szCs w:val="28"/>
        </w:rPr>
        <w:t>;</w:t>
      </w:r>
    </w:p>
    <w:p w14:paraId="6C96912E" w14:textId="77777777" w:rsidR="002723D9" w:rsidRPr="00620817" w:rsidRDefault="00ED7E57" w:rsidP="002723D9">
      <w:pPr>
        <w:spacing w:after="120"/>
        <w:ind w:firstLine="720"/>
        <w:jc w:val="both"/>
        <w:rPr>
          <w:sz w:val="28"/>
          <w:szCs w:val="28"/>
        </w:rPr>
      </w:pPr>
      <w:r w:rsidRPr="00620817">
        <w:rPr>
          <w:sz w:val="28"/>
          <w:szCs w:val="28"/>
        </w:rPr>
        <w:t>d</w:t>
      </w:r>
      <w:r w:rsidR="002723D9" w:rsidRPr="00620817">
        <w:rPr>
          <w:sz w:val="28"/>
          <w:szCs w:val="28"/>
        </w:rPr>
        <w:t xml:space="preserve">) Phối hợp với Sở </w:t>
      </w:r>
      <w:r w:rsidR="005A7BA0" w:rsidRPr="00620817">
        <w:rPr>
          <w:sz w:val="28"/>
          <w:szCs w:val="28"/>
        </w:rPr>
        <w:t xml:space="preserve">Nông nghiệp </w:t>
      </w:r>
      <w:r w:rsidR="002723D9" w:rsidRPr="00620817">
        <w:rPr>
          <w:sz w:val="28"/>
          <w:szCs w:val="28"/>
        </w:rPr>
        <w:t>và Môi trường tổ chức kiểm tra, giám sát đối với chủ đầu tư về việc sử dụng đất đúng mục đích, hiệu quả.</w:t>
      </w:r>
    </w:p>
    <w:p w14:paraId="674C882C" w14:textId="77777777" w:rsidR="0073014C" w:rsidRPr="00620817" w:rsidRDefault="00D45328" w:rsidP="00AA0D8F">
      <w:pPr>
        <w:spacing w:after="120"/>
        <w:ind w:firstLine="720"/>
        <w:jc w:val="both"/>
        <w:rPr>
          <w:b/>
          <w:sz w:val="28"/>
          <w:szCs w:val="28"/>
        </w:rPr>
      </w:pPr>
      <w:r w:rsidRPr="00620817">
        <w:rPr>
          <w:b/>
          <w:sz w:val="28"/>
          <w:szCs w:val="28"/>
        </w:rPr>
        <w:t>Điều 7</w:t>
      </w:r>
      <w:r w:rsidR="0073014C" w:rsidRPr="00620817">
        <w:rPr>
          <w:b/>
          <w:sz w:val="28"/>
          <w:szCs w:val="28"/>
        </w:rPr>
        <w:t>. Trách nhiệm của chủ đầu tư xây dựng, kinh doanh và vận hành công trình hạ tầng bảo vệ môi trường tại các khu sản xuất, kinh doanh, dịch vụ tập trung</w:t>
      </w:r>
      <w:r w:rsidR="00A44F9E" w:rsidRPr="00620817">
        <w:rPr>
          <w:b/>
          <w:sz w:val="28"/>
          <w:szCs w:val="28"/>
        </w:rPr>
        <w:t xml:space="preserve"> và cụm công nghiệp</w:t>
      </w:r>
    </w:p>
    <w:p w14:paraId="7E10E090" w14:textId="77777777" w:rsidR="0073014C" w:rsidRPr="00620817" w:rsidRDefault="0073014C" w:rsidP="00AA0D8F">
      <w:pPr>
        <w:spacing w:before="120" w:after="120"/>
        <w:ind w:firstLine="720"/>
        <w:jc w:val="both"/>
        <w:rPr>
          <w:sz w:val="28"/>
          <w:szCs w:val="28"/>
        </w:rPr>
      </w:pPr>
      <w:r w:rsidRPr="00620817">
        <w:rPr>
          <w:sz w:val="28"/>
          <w:szCs w:val="28"/>
        </w:rPr>
        <w:t>1. Chủ đầu tư thực hiện xã hội hóa khi lập dự án đầu tư để được hưởng ưu đãi, hỗ trợ phải đảm bảo thực hiện đúng tiến độ và các tiêu chuẩn theo quy định.</w:t>
      </w:r>
    </w:p>
    <w:p w14:paraId="6883F9AF" w14:textId="77777777" w:rsidR="0073014C" w:rsidRPr="00620817" w:rsidRDefault="0073014C" w:rsidP="0073014C">
      <w:pPr>
        <w:spacing w:after="120"/>
        <w:ind w:firstLine="720"/>
        <w:jc w:val="both"/>
        <w:rPr>
          <w:sz w:val="28"/>
          <w:szCs w:val="28"/>
        </w:rPr>
      </w:pPr>
      <w:r w:rsidRPr="00620817">
        <w:rPr>
          <w:sz w:val="28"/>
          <w:szCs w:val="28"/>
        </w:rPr>
        <w:t>2. Phối hợp với các cơ quan nhà nước có liên quan trong việc giải phóng mặt bằng và triển khai thực hiện dự án theo đúng quy định.</w:t>
      </w:r>
    </w:p>
    <w:p w14:paraId="2A0E94B4" w14:textId="77777777" w:rsidR="0073014C" w:rsidRPr="00620817" w:rsidRDefault="0073014C" w:rsidP="0073014C">
      <w:pPr>
        <w:spacing w:after="120"/>
        <w:ind w:firstLine="720"/>
        <w:jc w:val="both"/>
        <w:rPr>
          <w:sz w:val="28"/>
          <w:szCs w:val="28"/>
        </w:rPr>
      </w:pPr>
      <w:r w:rsidRPr="00620817">
        <w:rPr>
          <w:sz w:val="28"/>
          <w:szCs w:val="28"/>
        </w:rPr>
        <w:t>3. Thực hiện thủ tục môi trường và trình phê duyệt theo thẩm quyền; đồng thời, đảm bảo triển khai dự án theo đúng tiến độ trong quyết định chủ trương đầu tư. Báo cáo tiến độ triển khai dự án cho các sở, ban</w:t>
      </w:r>
      <w:r w:rsidR="00104F75" w:rsidRPr="00620817">
        <w:rPr>
          <w:sz w:val="28"/>
          <w:szCs w:val="28"/>
        </w:rPr>
        <w:t>,</w:t>
      </w:r>
      <w:r w:rsidRPr="00620817">
        <w:rPr>
          <w:sz w:val="28"/>
          <w:szCs w:val="28"/>
        </w:rPr>
        <w:t xml:space="preserve"> ngành tỉnh và các đơn vị khác có liên quan theo quy định.</w:t>
      </w:r>
    </w:p>
    <w:p w14:paraId="0C6B86F9" w14:textId="57347605" w:rsidR="00104F75" w:rsidRPr="00E96C71" w:rsidRDefault="00104F75" w:rsidP="0073014C">
      <w:pPr>
        <w:spacing w:after="120"/>
        <w:ind w:firstLine="720"/>
        <w:jc w:val="both"/>
        <w:rPr>
          <w:sz w:val="28"/>
          <w:szCs w:val="28"/>
        </w:rPr>
      </w:pPr>
      <w:r w:rsidRPr="00620817">
        <w:rPr>
          <w:sz w:val="28"/>
          <w:szCs w:val="28"/>
        </w:rPr>
        <w:t>4. Thực hiện các trách nhiệm theo quy định tại khoản 4 Điều 51</w:t>
      </w:r>
      <w:r w:rsidR="00AA37C8" w:rsidRPr="00620817">
        <w:rPr>
          <w:sz w:val="28"/>
          <w:szCs w:val="28"/>
        </w:rPr>
        <w:t>, khoản 3 Điều 52</w:t>
      </w:r>
      <w:r w:rsidRPr="00620817">
        <w:rPr>
          <w:sz w:val="28"/>
          <w:szCs w:val="28"/>
        </w:rPr>
        <w:t xml:space="preserve"> </w:t>
      </w:r>
      <w:r w:rsidR="00CD575F" w:rsidRPr="00CD575F">
        <w:rPr>
          <w:sz w:val="28"/>
          <w:szCs w:val="28"/>
        </w:rPr>
        <w:t>Luật số 72/2020/QH14 được sửa đổi, bổ sung bởi Luật số 146/2025/QH15</w:t>
      </w:r>
      <w:r w:rsidR="00CD575F">
        <w:rPr>
          <w:sz w:val="28"/>
          <w:szCs w:val="28"/>
        </w:rPr>
        <w:t xml:space="preserve"> </w:t>
      </w:r>
      <w:r w:rsidR="00945BBB" w:rsidRPr="00620817">
        <w:rPr>
          <w:sz w:val="28"/>
          <w:szCs w:val="28"/>
        </w:rPr>
        <w:t>và</w:t>
      </w:r>
      <w:r w:rsidR="0053749D" w:rsidRPr="00620817">
        <w:rPr>
          <w:sz w:val="28"/>
          <w:szCs w:val="28"/>
        </w:rPr>
        <w:t xml:space="preserve"> </w:t>
      </w:r>
      <w:r w:rsidRPr="00E96C71">
        <w:rPr>
          <w:sz w:val="28"/>
          <w:szCs w:val="28"/>
        </w:rPr>
        <w:t>khoản 1 Điều 49 Nghị định số 08/2022/NĐ-CP</w:t>
      </w:r>
      <w:r w:rsidR="00E96C71" w:rsidRPr="00E96C71">
        <w:t xml:space="preserve"> </w:t>
      </w:r>
      <w:r w:rsidR="00E96C71" w:rsidRPr="00E96C71">
        <w:rPr>
          <w:sz w:val="28"/>
          <w:szCs w:val="28"/>
        </w:rPr>
        <w:t>được sửa đổi, bổ sung bởi Nghị định số 05/2025/NĐ-CP và Nghị định số 48/2026/NĐ-CP.</w:t>
      </w:r>
    </w:p>
    <w:p w14:paraId="2B0464DA" w14:textId="7EBE4D50" w:rsidR="00E96C71" w:rsidRPr="00E96C71" w:rsidRDefault="00945BBB" w:rsidP="00E96C71">
      <w:pPr>
        <w:spacing w:after="120"/>
        <w:ind w:firstLine="720"/>
        <w:jc w:val="both"/>
        <w:rPr>
          <w:sz w:val="28"/>
          <w:szCs w:val="28"/>
        </w:rPr>
      </w:pPr>
      <w:r w:rsidRPr="00620817">
        <w:rPr>
          <w:sz w:val="28"/>
          <w:szCs w:val="28"/>
        </w:rPr>
        <w:t xml:space="preserve">5. </w:t>
      </w:r>
      <w:r w:rsidR="008F5F7D" w:rsidRPr="00620817">
        <w:rPr>
          <w:sz w:val="28"/>
          <w:szCs w:val="28"/>
        </w:rPr>
        <w:t xml:space="preserve">Phải đảm bảo các yêu cầu về hạ tầng kỹ thuật bảo vệ môi trường của khu sản xuất, kinh doanh, dịch vụ tập trung, cụm công nghiệp quy định tại </w:t>
      </w:r>
      <w:r w:rsidRPr="00620817">
        <w:rPr>
          <w:sz w:val="28"/>
          <w:szCs w:val="28"/>
        </w:rPr>
        <w:t>Điề</w:t>
      </w:r>
      <w:r w:rsidR="00E96C71">
        <w:rPr>
          <w:sz w:val="28"/>
          <w:szCs w:val="28"/>
        </w:rPr>
        <w:t xml:space="preserve">u </w:t>
      </w:r>
      <w:r w:rsidR="00C33AE3">
        <w:rPr>
          <w:sz w:val="28"/>
          <w:szCs w:val="28"/>
        </w:rPr>
        <w:t xml:space="preserve">48 </w:t>
      </w:r>
      <w:r w:rsidR="00E96C71">
        <w:rPr>
          <w:sz w:val="28"/>
          <w:szCs w:val="28"/>
        </w:rPr>
        <w:t xml:space="preserve">Nghị định số 08/2022/NĐ-CP </w:t>
      </w:r>
      <w:r w:rsidR="00E96C71" w:rsidRPr="00E96C71">
        <w:rPr>
          <w:sz w:val="28"/>
          <w:szCs w:val="28"/>
        </w:rPr>
        <w:t>được sửa đổi, bổ sung bởi Nghị định số 05/2025/NĐ-CP và Nghị định số 48/2026/NĐ-CP.</w:t>
      </w:r>
    </w:p>
    <w:p w14:paraId="074A16EE" w14:textId="77777777" w:rsidR="00104F75" w:rsidRPr="00620817" w:rsidRDefault="00104F75" w:rsidP="00104F75">
      <w:pPr>
        <w:spacing w:after="120"/>
        <w:ind w:firstLine="720"/>
        <w:jc w:val="both"/>
        <w:rPr>
          <w:b/>
          <w:sz w:val="28"/>
          <w:szCs w:val="28"/>
        </w:rPr>
      </w:pPr>
      <w:r w:rsidRPr="00620817">
        <w:rPr>
          <w:b/>
          <w:sz w:val="28"/>
          <w:szCs w:val="28"/>
        </w:rPr>
        <w:t xml:space="preserve">Điều </w:t>
      </w:r>
      <w:r w:rsidR="00D45328" w:rsidRPr="00620817">
        <w:rPr>
          <w:b/>
          <w:sz w:val="28"/>
          <w:szCs w:val="28"/>
        </w:rPr>
        <w:t>8</w:t>
      </w:r>
      <w:r w:rsidRPr="00620817">
        <w:rPr>
          <w:b/>
          <w:sz w:val="28"/>
          <w:szCs w:val="28"/>
        </w:rPr>
        <w:t xml:space="preserve">. Điều khoản </w:t>
      </w:r>
      <w:r w:rsidR="002E2F3E" w:rsidRPr="00620817">
        <w:rPr>
          <w:b/>
          <w:sz w:val="28"/>
          <w:szCs w:val="28"/>
        </w:rPr>
        <w:t>thi hành</w:t>
      </w:r>
    </w:p>
    <w:p w14:paraId="7C8CF3CA" w14:textId="68A72951" w:rsidR="00104F75" w:rsidRPr="005D5E88" w:rsidRDefault="00104F75" w:rsidP="0073014C">
      <w:pPr>
        <w:spacing w:after="120"/>
        <w:ind w:firstLine="720"/>
        <w:jc w:val="both"/>
        <w:rPr>
          <w:sz w:val="28"/>
          <w:szCs w:val="28"/>
        </w:rPr>
      </w:pPr>
      <w:r w:rsidRPr="005D5E88">
        <w:rPr>
          <w:sz w:val="28"/>
          <w:szCs w:val="28"/>
        </w:rPr>
        <w:t xml:space="preserve">Trong quá trình tổ chức thực hiện nếu có phát sinh những khó khăn, vướng mắc, cần sửa đổi, bổ sung, điều chỉnh Quy định, </w:t>
      </w:r>
      <w:r w:rsidR="0020040F" w:rsidRPr="005D5E88">
        <w:rPr>
          <w:sz w:val="28"/>
          <w:szCs w:val="28"/>
        </w:rPr>
        <w:t xml:space="preserve">các đơn vị, tổ chức, cá nhân </w:t>
      </w:r>
      <w:r w:rsidRPr="005D5E88">
        <w:rPr>
          <w:sz w:val="28"/>
          <w:szCs w:val="28"/>
        </w:rPr>
        <w:t xml:space="preserve">liên quan </w:t>
      </w:r>
      <w:r w:rsidR="008E65B4">
        <w:rPr>
          <w:sz w:val="28"/>
          <w:szCs w:val="28"/>
        </w:rPr>
        <w:t>có ý kiến gửi</w:t>
      </w:r>
      <w:r w:rsidRPr="005D5E88">
        <w:rPr>
          <w:sz w:val="28"/>
          <w:szCs w:val="28"/>
        </w:rPr>
        <w:t xml:space="preserve"> Sở </w:t>
      </w:r>
      <w:r w:rsidR="008B41D6" w:rsidRPr="005D5E88">
        <w:rPr>
          <w:sz w:val="28"/>
          <w:szCs w:val="28"/>
        </w:rPr>
        <w:t>Nông nghiệp</w:t>
      </w:r>
      <w:r w:rsidRPr="005D5E88">
        <w:rPr>
          <w:sz w:val="28"/>
          <w:szCs w:val="28"/>
        </w:rPr>
        <w:t xml:space="preserve"> và Môi trường để tổng hợp, báo cáo</w:t>
      </w:r>
      <w:r w:rsidR="00262C67">
        <w:rPr>
          <w:sz w:val="28"/>
          <w:szCs w:val="28"/>
        </w:rPr>
        <w:t>,</w:t>
      </w:r>
      <w:r w:rsidRPr="005D5E88">
        <w:rPr>
          <w:sz w:val="28"/>
          <w:szCs w:val="28"/>
        </w:rPr>
        <w:t xml:space="preserve"> </w:t>
      </w:r>
      <w:r w:rsidR="003C4C1D">
        <w:rPr>
          <w:sz w:val="28"/>
          <w:szCs w:val="28"/>
        </w:rPr>
        <w:t xml:space="preserve">tham mưu đề xuất </w:t>
      </w:r>
      <w:r w:rsidRPr="005D5E88">
        <w:rPr>
          <w:sz w:val="28"/>
          <w:szCs w:val="28"/>
        </w:rPr>
        <w:t>Ủy ban nhâ</w:t>
      </w:r>
      <w:r w:rsidR="00DE6FE6" w:rsidRPr="005D5E88">
        <w:rPr>
          <w:sz w:val="28"/>
          <w:szCs w:val="28"/>
        </w:rPr>
        <w:t>n dân tỉnh xem xét, quyết định.</w:t>
      </w:r>
    </w:p>
    <w:sectPr w:rsidR="00104F75" w:rsidRPr="005D5E88" w:rsidSect="00D06E5A">
      <w:headerReference w:type="default" r:id="rId11"/>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6EF5F" w14:textId="77777777" w:rsidR="00377233" w:rsidRDefault="00377233" w:rsidP="00A15439">
      <w:r>
        <w:separator/>
      </w:r>
    </w:p>
  </w:endnote>
  <w:endnote w:type="continuationSeparator" w:id="0">
    <w:p w14:paraId="3465DA6D" w14:textId="77777777" w:rsidR="00377233" w:rsidRDefault="00377233" w:rsidP="00A15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FEADE" w14:textId="77777777" w:rsidR="00377233" w:rsidRDefault="00377233" w:rsidP="00A15439">
      <w:r>
        <w:separator/>
      </w:r>
    </w:p>
  </w:footnote>
  <w:footnote w:type="continuationSeparator" w:id="0">
    <w:p w14:paraId="68096722" w14:textId="77777777" w:rsidR="00377233" w:rsidRDefault="00377233" w:rsidP="00A154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345F71" w14:textId="1F10299B" w:rsidR="0061408F" w:rsidRDefault="0061408F">
    <w:pPr>
      <w:pStyle w:val="Header"/>
      <w:jc w:val="center"/>
    </w:pPr>
    <w:r>
      <w:fldChar w:fldCharType="begin"/>
    </w:r>
    <w:r>
      <w:instrText xml:space="preserve"> PAGE   \* MERGEFORMAT </w:instrText>
    </w:r>
    <w:r>
      <w:fldChar w:fldCharType="separate"/>
    </w:r>
    <w:r w:rsidR="000D3746">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10F0"/>
    <w:multiLevelType w:val="hybridMultilevel"/>
    <w:tmpl w:val="00A626B0"/>
    <w:lvl w:ilvl="0" w:tplc="4D6A709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062F5CE3"/>
    <w:multiLevelType w:val="hybridMultilevel"/>
    <w:tmpl w:val="C43CE7D2"/>
    <w:lvl w:ilvl="0" w:tplc="70D4E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AC6924"/>
    <w:multiLevelType w:val="hybridMultilevel"/>
    <w:tmpl w:val="210078A0"/>
    <w:lvl w:ilvl="0" w:tplc="207821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284CE7"/>
    <w:multiLevelType w:val="hybridMultilevel"/>
    <w:tmpl w:val="E242B0C0"/>
    <w:lvl w:ilvl="0" w:tplc="E1CAC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A33923"/>
    <w:multiLevelType w:val="hybridMultilevel"/>
    <w:tmpl w:val="0A26C45E"/>
    <w:lvl w:ilvl="0" w:tplc="393E6F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9208BC"/>
    <w:multiLevelType w:val="hybridMultilevel"/>
    <w:tmpl w:val="870C737A"/>
    <w:lvl w:ilvl="0" w:tplc="8A848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7E64A7"/>
    <w:multiLevelType w:val="hybridMultilevel"/>
    <w:tmpl w:val="FC7E099C"/>
    <w:lvl w:ilvl="0" w:tplc="644EA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2735CB"/>
    <w:multiLevelType w:val="hybridMultilevel"/>
    <w:tmpl w:val="63B23436"/>
    <w:lvl w:ilvl="0" w:tplc="43D017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026465"/>
    <w:multiLevelType w:val="hybridMultilevel"/>
    <w:tmpl w:val="4AE6A8AE"/>
    <w:lvl w:ilvl="0" w:tplc="1460ED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BB9191D"/>
    <w:multiLevelType w:val="hybridMultilevel"/>
    <w:tmpl w:val="F07E92F4"/>
    <w:lvl w:ilvl="0" w:tplc="7ADCAD0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1B08BB"/>
    <w:multiLevelType w:val="hybridMultilevel"/>
    <w:tmpl w:val="EC9CBAA8"/>
    <w:lvl w:ilvl="0" w:tplc="7728B0F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0F5393D"/>
    <w:multiLevelType w:val="hybridMultilevel"/>
    <w:tmpl w:val="601CA4F2"/>
    <w:lvl w:ilvl="0" w:tplc="4A10D3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84F35CB"/>
    <w:multiLevelType w:val="hybridMultilevel"/>
    <w:tmpl w:val="9D403BBE"/>
    <w:lvl w:ilvl="0" w:tplc="1DACD9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6"/>
  </w:num>
  <w:num w:numId="8">
    <w:abstractNumId w:val="11"/>
  </w:num>
  <w:num w:numId="9">
    <w:abstractNumId w:val="0"/>
  </w:num>
  <w:num w:numId="10">
    <w:abstractNumId w:val="1"/>
  </w:num>
  <w:num w:numId="11">
    <w:abstractNumId w:val="10"/>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4A1"/>
    <w:rsid w:val="000019E8"/>
    <w:rsid w:val="00001C6E"/>
    <w:rsid w:val="000032E4"/>
    <w:rsid w:val="00006CA1"/>
    <w:rsid w:val="00015C6F"/>
    <w:rsid w:val="000200D3"/>
    <w:rsid w:val="00021B23"/>
    <w:rsid w:val="00023EFE"/>
    <w:rsid w:val="000271D6"/>
    <w:rsid w:val="00027298"/>
    <w:rsid w:val="000302A2"/>
    <w:rsid w:val="0003045A"/>
    <w:rsid w:val="000307C4"/>
    <w:rsid w:val="00030F11"/>
    <w:rsid w:val="00031DAD"/>
    <w:rsid w:val="00033740"/>
    <w:rsid w:val="00043031"/>
    <w:rsid w:val="00043F43"/>
    <w:rsid w:val="00045913"/>
    <w:rsid w:val="0004766F"/>
    <w:rsid w:val="00047C18"/>
    <w:rsid w:val="000502C5"/>
    <w:rsid w:val="0005052A"/>
    <w:rsid w:val="0005415C"/>
    <w:rsid w:val="00055D06"/>
    <w:rsid w:val="000616BC"/>
    <w:rsid w:val="00061A79"/>
    <w:rsid w:val="00063F17"/>
    <w:rsid w:val="00071D01"/>
    <w:rsid w:val="00072EDF"/>
    <w:rsid w:val="0007412E"/>
    <w:rsid w:val="0008152A"/>
    <w:rsid w:val="0008288F"/>
    <w:rsid w:val="0008423B"/>
    <w:rsid w:val="00084D35"/>
    <w:rsid w:val="000851B4"/>
    <w:rsid w:val="00092341"/>
    <w:rsid w:val="0009388F"/>
    <w:rsid w:val="000959D0"/>
    <w:rsid w:val="00097C33"/>
    <w:rsid w:val="000A0D25"/>
    <w:rsid w:val="000A1445"/>
    <w:rsid w:val="000A2127"/>
    <w:rsid w:val="000A39B7"/>
    <w:rsid w:val="000A5D28"/>
    <w:rsid w:val="000C0BCF"/>
    <w:rsid w:val="000C2B3D"/>
    <w:rsid w:val="000C3EAD"/>
    <w:rsid w:val="000C7413"/>
    <w:rsid w:val="000D0659"/>
    <w:rsid w:val="000D3746"/>
    <w:rsid w:val="000D4876"/>
    <w:rsid w:val="000D76EC"/>
    <w:rsid w:val="000E2BAE"/>
    <w:rsid w:val="000E3B26"/>
    <w:rsid w:val="000E434F"/>
    <w:rsid w:val="000E5C07"/>
    <w:rsid w:val="000E65B9"/>
    <w:rsid w:val="000F2A0F"/>
    <w:rsid w:val="000F3A13"/>
    <w:rsid w:val="000F4394"/>
    <w:rsid w:val="000F77E1"/>
    <w:rsid w:val="000F79C5"/>
    <w:rsid w:val="00100747"/>
    <w:rsid w:val="00101B30"/>
    <w:rsid w:val="001023FA"/>
    <w:rsid w:val="00102BFC"/>
    <w:rsid w:val="00104BBC"/>
    <w:rsid w:val="00104F75"/>
    <w:rsid w:val="00105ECA"/>
    <w:rsid w:val="00106090"/>
    <w:rsid w:val="001118DB"/>
    <w:rsid w:val="00114236"/>
    <w:rsid w:val="001156E5"/>
    <w:rsid w:val="0011614C"/>
    <w:rsid w:val="00116953"/>
    <w:rsid w:val="00116F60"/>
    <w:rsid w:val="001221C6"/>
    <w:rsid w:val="00123792"/>
    <w:rsid w:val="00123B63"/>
    <w:rsid w:val="00124D47"/>
    <w:rsid w:val="00127C74"/>
    <w:rsid w:val="00136D2B"/>
    <w:rsid w:val="0014791A"/>
    <w:rsid w:val="00155964"/>
    <w:rsid w:val="001604D1"/>
    <w:rsid w:val="001709D6"/>
    <w:rsid w:val="00171CED"/>
    <w:rsid w:val="0018366E"/>
    <w:rsid w:val="00190DE3"/>
    <w:rsid w:val="0019330B"/>
    <w:rsid w:val="00197F8F"/>
    <w:rsid w:val="001A2790"/>
    <w:rsid w:val="001A3B0E"/>
    <w:rsid w:val="001A6D46"/>
    <w:rsid w:val="001A7058"/>
    <w:rsid w:val="001B4789"/>
    <w:rsid w:val="001B630B"/>
    <w:rsid w:val="001B734C"/>
    <w:rsid w:val="001C2003"/>
    <w:rsid w:val="001C4AED"/>
    <w:rsid w:val="001C5F84"/>
    <w:rsid w:val="001D45F8"/>
    <w:rsid w:val="001D7C0C"/>
    <w:rsid w:val="001E177F"/>
    <w:rsid w:val="001E381E"/>
    <w:rsid w:val="001E3941"/>
    <w:rsid w:val="001F0504"/>
    <w:rsid w:val="001F2797"/>
    <w:rsid w:val="001F2A9C"/>
    <w:rsid w:val="001F4633"/>
    <w:rsid w:val="001F6F7C"/>
    <w:rsid w:val="0020040F"/>
    <w:rsid w:val="00210492"/>
    <w:rsid w:val="00212DF9"/>
    <w:rsid w:val="0021638D"/>
    <w:rsid w:val="0022185D"/>
    <w:rsid w:val="002229D0"/>
    <w:rsid w:val="00223D19"/>
    <w:rsid w:val="00227BE9"/>
    <w:rsid w:val="00227EDB"/>
    <w:rsid w:val="00230BCF"/>
    <w:rsid w:val="0023261F"/>
    <w:rsid w:val="00235863"/>
    <w:rsid w:val="0023747B"/>
    <w:rsid w:val="002377DF"/>
    <w:rsid w:val="00241E19"/>
    <w:rsid w:val="002421E1"/>
    <w:rsid w:val="00242D75"/>
    <w:rsid w:val="00243AA8"/>
    <w:rsid w:val="00251D64"/>
    <w:rsid w:val="002524B1"/>
    <w:rsid w:val="00253008"/>
    <w:rsid w:val="00254B6F"/>
    <w:rsid w:val="0025596C"/>
    <w:rsid w:val="00256045"/>
    <w:rsid w:val="0025655D"/>
    <w:rsid w:val="00262C67"/>
    <w:rsid w:val="00262F07"/>
    <w:rsid w:val="0026550C"/>
    <w:rsid w:val="0026593D"/>
    <w:rsid w:val="00266143"/>
    <w:rsid w:val="002701AF"/>
    <w:rsid w:val="002723D9"/>
    <w:rsid w:val="00274C5F"/>
    <w:rsid w:val="00280738"/>
    <w:rsid w:val="002863DD"/>
    <w:rsid w:val="00286898"/>
    <w:rsid w:val="002871E6"/>
    <w:rsid w:val="002871EE"/>
    <w:rsid w:val="002964ED"/>
    <w:rsid w:val="002A2BA7"/>
    <w:rsid w:val="002A59A0"/>
    <w:rsid w:val="002A76DE"/>
    <w:rsid w:val="002B10D7"/>
    <w:rsid w:val="002B66FC"/>
    <w:rsid w:val="002C4EDF"/>
    <w:rsid w:val="002D0193"/>
    <w:rsid w:val="002D0B88"/>
    <w:rsid w:val="002D292C"/>
    <w:rsid w:val="002D643D"/>
    <w:rsid w:val="002E2766"/>
    <w:rsid w:val="002E2F3E"/>
    <w:rsid w:val="002E4331"/>
    <w:rsid w:val="002E456F"/>
    <w:rsid w:val="002E6F5C"/>
    <w:rsid w:val="002E7DC1"/>
    <w:rsid w:val="002F0CA4"/>
    <w:rsid w:val="002F2007"/>
    <w:rsid w:val="002F2A58"/>
    <w:rsid w:val="002F6BA4"/>
    <w:rsid w:val="002F6DB1"/>
    <w:rsid w:val="003012F4"/>
    <w:rsid w:val="00304750"/>
    <w:rsid w:val="00306ADB"/>
    <w:rsid w:val="0031156F"/>
    <w:rsid w:val="003126E6"/>
    <w:rsid w:val="003142C3"/>
    <w:rsid w:val="00322554"/>
    <w:rsid w:val="0032469A"/>
    <w:rsid w:val="003342AD"/>
    <w:rsid w:val="0033608C"/>
    <w:rsid w:val="003453AE"/>
    <w:rsid w:val="00353E94"/>
    <w:rsid w:val="0036175A"/>
    <w:rsid w:val="00361BE5"/>
    <w:rsid w:val="00362CC0"/>
    <w:rsid w:val="00363B86"/>
    <w:rsid w:val="00370600"/>
    <w:rsid w:val="00370E9D"/>
    <w:rsid w:val="00371C30"/>
    <w:rsid w:val="00374A6E"/>
    <w:rsid w:val="00377233"/>
    <w:rsid w:val="00380D60"/>
    <w:rsid w:val="00390170"/>
    <w:rsid w:val="003952CA"/>
    <w:rsid w:val="00395826"/>
    <w:rsid w:val="0039684D"/>
    <w:rsid w:val="003A34E6"/>
    <w:rsid w:val="003A3C00"/>
    <w:rsid w:val="003A4746"/>
    <w:rsid w:val="003B3A19"/>
    <w:rsid w:val="003B4125"/>
    <w:rsid w:val="003B6AE6"/>
    <w:rsid w:val="003B70C9"/>
    <w:rsid w:val="003B7759"/>
    <w:rsid w:val="003B7959"/>
    <w:rsid w:val="003C4C1D"/>
    <w:rsid w:val="003D2EDB"/>
    <w:rsid w:val="003D5ACC"/>
    <w:rsid w:val="003E1788"/>
    <w:rsid w:val="003E6BE1"/>
    <w:rsid w:val="003F0641"/>
    <w:rsid w:val="003F104F"/>
    <w:rsid w:val="003F13D7"/>
    <w:rsid w:val="003F2F3C"/>
    <w:rsid w:val="00403A50"/>
    <w:rsid w:val="004049E0"/>
    <w:rsid w:val="0041231A"/>
    <w:rsid w:val="00412943"/>
    <w:rsid w:val="00416A0F"/>
    <w:rsid w:val="00420972"/>
    <w:rsid w:val="00422A61"/>
    <w:rsid w:val="00424E87"/>
    <w:rsid w:val="0043211D"/>
    <w:rsid w:val="0043308E"/>
    <w:rsid w:val="00436FAD"/>
    <w:rsid w:val="004459D1"/>
    <w:rsid w:val="00447AC7"/>
    <w:rsid w:val="00447E28"/>
    <w:rsid w:val="004520A8"/>
    <w:rsid w:val="00462988"/>
    <w:rsid w:val="00466829"/>
    <w:rsid w:val="004668C2"/>
    <w:rsid w:val="00467319"/>
    <w:rsid w:val="004748F6"/>
    <w:rsid w:val="00475BB9"/>
    <w:rsid w:val="00477D64"/>
    <w:rsid w:val="0048124A"/>
    <w:rsid w:val="004824FC"/>
    <w:rsid w:val="00482B10"/>
    <w:rsid w:val="004847E3"/>
    <w:rsid w:val="00490D13"/>
    <w:rsid w:val="00491250"/>
    <w:rsid w:val="00492EE7"/>
    <w:rsid w:val="004A0707"/>
    <w:rsid w:val="004A1980"/>
    <w:rsid w:val="004A53C1"/>
    <w:rsid w:val="004A5DF2"/>
    <w:rsid w:val="004B24DB"/>
    <w:rsid w:val="004B2D17"/>
    <w:rsid w:val="004B394E"/>
    <w:rsid w:val="004B4871"/>
    <w:rsid w:val="004B525B"/>
    <w:rsid w:val="004C062C"/>
    <w:rsid w:val="004C0F61"/>
    <w:rsid w:val="004C168E"/>
    <w:rsid w:val="004C3BD1"/>
    <w:rsid w:val="004C546E"/>
    <w:rsid w:val="004D0DF5"/>
    <w:rsid w:val="004D7B50"/>
    <w:rsid w:val="004E6778"/>
    <w:rsid w:val="004E7277"/>
    <w:rsid w:val="004F250E"/>
    <w:rsid w:val="004F3560"/>
    <w:rsid w:val="004F5427"/>
    <w:rsid w:val="004F761A"/>
    <w:rsid w:val="00500A91"/>
    <w:rsid w:val="005129BB"/>
    <w:rsid w:val="00514437"/>
    <w:rsid w:val="005224E4"/>
    <w:rsid w:val="00525CCF"/>
    <w:rsid w:val="005271D5"/>
    <w:rsid w:val="00535FAA"/>
    <w:rsid w:val="0053749D"/>
    <w:rsid w:val="005408C2"/>
    <w:rsid w:val="00541344"/>
    <w:rsid w:val="00541CDC"/>
    <w:rsid w:val="00542D29"/>
    <w:rsid w:val="00543CFF"/>
    <w:rsid w:val="00544C15"/>
    <w:rsid w:val="0055192F"/>
    <w:rsid w:val="00554A1E"/>
    <w:rsid w:val="005567F8"/>
    <w:rsid w:val="0055745C"/>
    <w:rsid w:val="005618A9"/>
    <w:rsid w:val="00562127"/>
    <w:rsid w:val="005625C2"/>
    <w:rsid w:val="00564F7C"/>
    <w:rsid w:val="00566BA0"/>
    <w:rsid w:val="00571C55"/>
    <w:rsid w:val="005743AE"/>
    <w:rsid w:val="00575F4D"/>
    <w:rsid w:val="005811ED"/>
    <w:rsid w:val="00585A23"/>
    <w:rsid w:val="00587566"/>
    <w:rsid w:val="00587F91"/>
    <w:rsid w:val="005918DF"/>
    <w:rsid w:val="00591902"/>
    <w:rsid w:val="00591E39"/>
    <w:rsid w:val="00594F76"/>
    <w:rsid w:val="00595181"/>
    <w:rsid w:val="0059755F"/>
    <w:rsid w:val="00597A41"/>
    <w:rsid w:val="005A24A1"/>
    <w:rsid w:val="005A2DC7"/>
    <w:rsid w:val="005A43FB"/>
    <w:rsid w:val="005A7BA0"/>
    <w:rsid w:val="005A7D4F"/>
    <w:rsid w:val="005B0069"/>
    <w:rsid w:val="005B387C"/>
    <w:rsid w:val="005B3BA1"/>
    <w:rsid w:val="005B3FEB"/>
    <w:rsid w:val="005C0187"/>
    <w:rsid w:val="005C1C79"/>
    <w:rsid w:val="005C23F8"/>
    <w:rsid w:val="005C5EB9"/>
    <w:rsid w:val="005D3101"/>
    <w:rsid w:val="005D35D1"/>
    <w:rsid w:val="005D49E5"/>
    <w:rsid w:val="005D5E88"/>
    <w:rsid w:val="005E282F"/>
    <w:rsid w:val="005F065C"/>
    <w:rsid w:val="005F12BD"/>
    <w:rsid w:val="006024F2"/>
    <w:rsid w:val="00602A57"/>
    <w:rsid w:val="00612196"/>
    <w:rsid w:val="00614077"/>
    <w:rsid w:val="0061408F"/>
    <w:rsid w:val="00620817"/>
    <w:rsid w:val="00623CE9"/>
    <w:rsid w:val="00624AE4"/>
    <w:rsid w:val="00625256"/>
    <w:rsid w:val="00627D7C"/>
    <w:rsid w:val="00631750"/>
    <w:rsid w:val="00632C10"/>
    <w:rsid w:val="00637379"/>
    <w:rsid w:val="006373FC"/>
    <w:rsid w:val="0064369D"/>
    <w:rsid w:val="006475AA"/>
    <w:rsid w:val="00651BDB"/>
    <w:rsid w:val="00654C6E"/>
    <w:rsid w:val="00655920"/>
    <w:rsid w:val="006645DF"/>
    <w:rsid w:val="0066620E"/>
    <w:rsid w:val="00666D5F"/>
    <w:rsid w:val="00666F7B"/>
    <w:rsid w:val="006714D5"/>
    <w:rsid w:val="006830A1"/>
    <w:rsid w:val="0068525A"/>
    <w:rsid w:val="00685FB0"/>
    <w:rsid w:val="006913EE"/>
    <w:rsid w:val="006943DE"/>
    <w:rsid w:val="006952B9"/>
    <w:rsid w:val="00695D20"/>
    <w:rsid w:val="00695FD4"/>
    <w:rsid w:val="00696210"/>
    <w:rsid w:val="0069729A"/>
    <w:rsid w:val="00697868"/>
    <w:rsid w:val="006A1480"/>
    <w:rsid w:val="006B15A8"/>
    <w:rsid w:val="006B6032"/>
    <w:rsid w:val="006C16F9"/>
    <w:rsid w:val="006C3F39"/>
    <w:rsid w:val="006C6F0D"/>
    <w:rsid w:val="006D70C9"/>
    <w:rsid w:val="006E4F46"/>
    <w:rsid w:val="006E5809"/>
    <w:rsid w:val="006F1DE3"/>
    <w:rsid w:val="006F3A8C"/>
    <w:rsid w:val="00704E0D"/>
    <w:rsid w:val="00710315"/>
    <w:rsid w:val="0071183A"/>
    <w:rsid w:val="00712BB8"/>
    <w:rsid w:val="00717133"/>
    <w:rsid w:val="0072013A"/>
    <w:rsid w:val="007226D8"/>
    <w:rsid w:val="0072501A"/>
    <w:rsid w:val="00725747"/>
    <w:rsid w:val="0073014C"/>
    <w:rsid w:val="0073291E"/>
    <w:rsid w:val="00734C80"/>
    <w:rsid w:val="00735B2B"/>
    <w:rsid w:val="00735FD9"/>
    <w:rsid w:val="00736DB6"/>
    <w:rsid w:val="00741422"/>
    <w:rsid w:val="00745330"/>
    <w:rsid w:val="007456B4"/>
    <w:rsid w:val="00752080"/>
    <w:rsid w:val="00755B22"/>
    <w:rsid w:val="00755FBF"/>
    <w:rsid w:val="00757420"/>
    <w:rsid w:val="00761E25"/>
    <w:rsid w:val="00763005"/>
    <w:rsid w:val="00765F1A"/>
    <w:rsid w:val="007701A7"/>
    <w:rsid w:val="00770B58"/>
    <w:rsid w:val="00773D3C"/>
    <w:rsid w:val="00774106"/>
    <w:rsid w:val="00774B92"/>
    <w:rsid w:val="007766D4"/>
    <w:rsid w:val="00782057"/>
    <w:rsid w:val="0078320F"/>
    <w:rsid w:val="00785304"/>
    <w:rsid w:val="007A79FE"/>
    <w:rsid w:val="007B08FB"/>
    <w:rsid w:val="007B09FA"/>
    <w:rsid w:val="007B5486"/>
    <w:rsid w:val="007B5642"/>
    <w:rsid w:val="007C1139"/>
    <w:rsid w:val="007C198C"/>
    <w:rsid w:val="007C2690"/>
    <w:rsid w:val="007C2E60"/>
    <w:rsid w:val="007C73D3"/>
    <w:rsid w:val="007D0C0C"/>
    <w:rsid w:val="007D2410"/>
    <w:rsid w:val="007D2E66"/>
    <w:rsid w:val="007D6374"/>
    <w:rsid w:val="007D6381"/>
    <w:rsid w:val="007D7BD1"/>
    <w:rsid w:val="007E00D6"/>
    <w:rsid w:val="007E3A86"/>
    <w:rsid w:val="007E45CB"/>
    <w:rsid w:val="007E5DEA"/>
    <w:rsid w:val="007F0DCD"/>
    <w:rsid w:val="007F1AEC"/>
    <w:rsid w:val="007F56EA"/>
    <w:rsid w:val="00800740"/>
    <w:rsid w:val="00804BA2"/>
    <w:rsid w:val="008055B0"/>
    <w:rsid w:val="00823C98"/>
    <w:rsid w:val="00826598"/>
    <w:rsid w:val="00831224"/>
    <w:rsid w:val="0083180B"/>
    <w:rsid w:val="00833010"/>
    <w:rsid w:val="00833733"/>
    <w:rsid w:val="00836C81"/>
    <w:rsid w:val="0084122B"/>
    <w:rsid w:val="008534CE"/>
    <w:rsid w:val="00853D02"/>
    <w:rsid w:val="008557D6"/>
    <w:rsid w:val="0085789B"/>
    <w:rsid w:val="00875C3B"/>
    <w:rsid w:val="00880B0E"/>
    <w:rsid w:val="00880E7F"/>
    <w:rsid w:val="00881C98"/>
    <w:rsid w:val="008848CE"/>
    <w:rsid w:val="00887311"/>
    <w:rsid w:val="00890504"/>
    <w:rsid w:val="008906FE"/>
    <w:rsid w:val="00891576"/>
    <w:rsid w:val="00892DCC"/>
    <w:rsid w:val="0089339F"/>
    <w:rsid w:val="00894070"/>
    <w:rsid w:val="008949B7"/>
    <w:rsid w:val="0089589D"/>
    <w:rsid w:val="00897499"/>
    <w:rsid w:val="008A4899"/>
    <w:rsid w:val="008A60E7"/>
    <w:rsid w:val="008A6265"/>
    <w:rsid w:val="008A6678"/>
    <w:rsid w:val="008B41D6"/>
    <w:rsid w:val="008C0E00"/>
    <w:rsid w:val="008C0E4B"/>
    <w:rsid w:val="008C15AA"/>
    <w:rsid w:val="008C2380"/>
    <w:rsid w:val="008C7307"/>
    <w:rsid w:val="008E090C"/>
    <w:rsid w:val="008E0989"/>
    <w:rsid w:val="008E12B6"/>
    <w:rsid w:val="008E64F6"/>
    <w:rsid w:val="008E65B4"/>
    <w:rsid w:val="008F111F"/>
    <w:rsid w:val="008F4399"/>
    <w:rsid w:val="008F5712"/>
    <w:rsid w:val="008F5F7D"/>
    <w:rsid w:val="00901896"/>
    <w:rsid w:val="009018C3"/>
    <w:rsid w:val="00902076"/>
    <w:rsid w:val="00904BDA"/>
    <w:rsid w:val="00905D1A"/>
    <w:rsid w:val="00906D4C"/>
    <w:rsid w:val="009072A2"/>
    <w:rsid w:val="00910E71"/>
    <w:rsid w:val="00914F38"/>
    <w:rsid w:val="00916702"/>
    <w:rsid w:val="009267F9"/>
    <w:rsid w:val="00927CF5"/>
    <w:rsid w:val="00932D78"/>
    <w:rsid w:val="0093463F"/>
    <w:rsid w:val="00934F80"/>
    <w:rsid w:val="00940AC6"/>
    <w:rsid w:val="00940EE9"/>
    <w:rsid w:val="00942F00"/>
    <w:rsid w:val="009433D5"/>
    <w:rsid w:val="00945BBB"/>
    <w:rsid w:val="009475D3"/>
    <w:rsid w:val="00947633"/>
    <w:rsid w:val="00950B7D"/>
    <w:rsid w:val="0095132E"/>
    <w:rsid w:val="009521F1"/>
    <w:rsid w:val="00952B9C"/>
    <w:rsid w:val="00952ED8"/>
    <w:rsid w:val="00955613"/>
    <w:rsid w:val="0096163A"/>
    <w:rsid w:val="0096256A"/>
    <w:rsid w:val="0096277E"/>
    <w:rsid w:val="009664B5"/>
    <w:rsid w:val="009677BF"/>
    <w:rsid w:val="00974129"/>
    <w:rsid w:val="0097461A"/>
    <w:rsid w:val="00975A7D"/>
    <w:rsid w:val="0097611C"/>
    <w:rsid w:val="00977713"/>
    <w:rsid w:val="0098732C"/>
    <w:rsid w:val="00994F9C"/>
    <w:rsid w:val="0099551C"/>
    <w:rsid w:val="00997E3F"/>
    <w:rsid w:val="009A282C"/>
    <w:rsid w:val="009B2924"/>
    <w:rsid w:val="009B45F8"/>
    <w:rsid w:val="009B6C57"/>
    <w:rsid w:val="009C01C9"/>
    <w:rsid w:val="009C1E3C"/>
    <w:rsid w:val="009C52BA"/>
    <w:rsid w:val="009C7777"/>
    <w:rsid w:val="009C7E46"/>
    <w:rsid w:val="009D460A"/>
    <w:rsid w:val="009D5F39"/>
    <w:rsid w:val="009D7070"/>
    <w:rsid w:val="009D767B"/>
    <w:rsid w:val="009E21A1"/>
    <w:rsid w:val="009E33A1"/>
    <w:rsid w:val="009E776C"/>
    <w:rsid w:val="009F071E"/>
    <w:rsid w:val="009F5939"/>
    <w:rsid w:val="009F656F"/>
    <w:rsid w:val="009F6FF7"/>
    <w:rsid w:val="009F75BD"/>
    <w:rsid w:val="00A005F2"/>
    <w:rsid w:val="00A01D4D"/>
    <w:rsid w:val="00A02B3E"/>
    <w:rsid w:val="00A042BC"/>
    <w:rsid w:val="00A05DB2"/>
    <w:rsid w:val="00A114E9"/>
    <w:rsid w:val="00A11D88"/>
    <w:rsid w:val="00A11EA9"/>
    <w:rsid w:val="00A15439"/>
    <w:rsid w:val="00A262F6"/>
    <w:rsid w:val="00A26599"/>
    <w:rsid w:val="00A27926"/>
    <w:rsid w:val="00A301E5"/>
    <w:rsid w:val="00A306FE"/>
    <w:rsid w:val="00A31EE5"/>
    <w:rsid w:val="00A324AD"/>
    <w:rsid w:val="00A32FC3"/>
    <w:rsid w:val="00A33C2D"/>
    <w:rsid w:val="00A400BC"/>
    <w:rsid w:val="00A4190A"/>
    <w:rsid w:val="00A42CF3"/>
    <w:rsid w:val="00A44F9E"/>
    <w:rsid w:val="00A45F47"/>
    <w:rsid w:val="00A46058"/>
    <w:rsid w:val="00A46F05"/>
    <w:rsid w:val="00A534FC"/>
    <w:rsid w:val="00A55131"/>
    <w:rsid w:val="00A56701"/>
    <w:rsid w:val="00A60414"/>
    <w:rsid w:val="00A62B7B"/>
    <w:rsid w:val="00A64C1D"/>
    <w:rsid w:val="00A66D1D"/>
    <w:rsid w:val="00A67AEE"/>
    <w:rsid w:val="00A72CC4"/>
    <w:rsid w:val="00A73072"/>
    <w:rsid w:val="00A73861"/>
    <w:rsid w:val="00A7755C"/>
    <w:rsid w:val="00A85E4A"/>
    <w:rsid w:val="00A86267"/>
    <w:rsid w:val="00A86D70"/>
    <w:rsid w:val="00A87B2D"/>
    <w:rsid w:val="00A91735"/>
    <w:rsid w:val="00A95BB0"/>
    <w:rsid w:val="00A973AB"/>
    <w:rsid w:val="00A978CF"/>
    <w:rsid w:val="00AA04C4"/>
    <w:rsid w:val="00AA0D8F"/>
    <w:rsid w:val="00AA11BE"/>
    <w:rsid w:val="00AA1B5E"/>
    <w:rsid w:val="00AA1C72"/>
    <w:rsid w:val="00AA37C8"/>
    <w:rsid w:val="00AA4F6E"/>
    <w:rsid w:val="00AA7B44"/>
    <w:rsid w:val="00AB0FE2"/>
    <w:rsid w:val="00AB61EB"/>
    <w:rsid w:val="00AB6CDF"/>
    <w:rsid w:val="00AB7BC8"/>
    <w:rsid w:val="00AC0BD1"/>
    <w:rsid w:val="00AC1BE9"/>
    <w:rsid w:val="00AC2B71"/>
    <w:rsid w:val="00AC4130"/>
    <w:rsid w:val="00AC4BA8"/>
    <w:rsid w:val="00AC4DA8"/>
    <w:rsid w:val="00AC5F30"/>
    <w:rsid w:val="00AD1BCE"/>
    <w:rsid w:val="00AD1BEF"/>
    <w:rsid w:val="00AD55FF"/>
    <w:rsid w:val="00AD5E3D"/>
    <w:rsid w:val="00AE0B66"/>
    <w:rsid w:val="00AE380B"/>
    <w:rsid w:val="00AE40AB"/>
    <w:rsid w:val="00AE4917"/>
    <w:rsid w:val="00AE6428"/>
    <w:rsid w:val="00AE6668"/>
    <w:rsid w:val="00AE6EF1"/>
    <w:rsid w:val="00AF2FC7"/>
    <w:rsid w:val="00AF5688"/>
    <w:rsid w:val="00AF7B4C"/>
    <w:rsid w:val="00B0056B"/>
    <w:rsid w:val="00B00F54"/>
    <w:rsid w:val="00B01C9A"/>
    <w:rsid w:val="00B03027"/>
    <w:rsid w:val="00B10642"/>
    <w:rsid w:val="00B137E5"/>
    <w:rsid w:val="00B13FB4"/>
    <w:rsid w:val="00B200B6"/>
    <w:rsid w:val="00B2517F"/>
    <w:rsid w:val="00B26B83"/>
    <w:rsid w:val="00B30434"/>
    <w:rsid w:val="00B30CC4"/>
    <w:rsid w:val="00B317B3"/>
    <w:rsid w:val="00B31F73"/>
    <w:rsid w:val="00B32FEA"/>
    <w:rsid w:val="00B366C1"/>
    <w:rsid w:val="00B41C85"/>
    <w:rsid w:val="00B425D0"/>
    <w:rsid w:val="00B45E42"/>
    <w:rsid w:val="00B505C1"/>
    <w:rsid w:val="00B53D0B"/>
    <w:rsid w:val="00B56E32"/>
    <w:rsid w:val="00B572F9"/>
    <w:rsid w:val="00B574F1"/>
    <w:rsid w:val="00B60EBC"/>
    <w:rsid w:val="00B62987"/>
    <w:rsid w:val="00B65D7B"/>
    <w:rsid w:val="00B732D9"/>
    <w:rsid w:val="00B74531"/>
    <w:rsid w:val="00B80901"/>
    <w:rsid w:val="00B80A52"/>
    <w:rsid w:val="00B80A77"/>
    <w:rsid w:val="00B81C3C"/>
    <w:rsid w:val="00B84151"/>
    <w:rsid w:val="00B85BE6"/>
    <w:rsid w:val="00B911AB"/>
    <w:rsid w:val="00B9564B"/>
    <w:rsid w:val="00B9664F"/>
    <w:rsid w:val="00BA0905"/>
    <w:rsid w:val="00BA19C3"/>
    <w:rsid w:val="00BA78EA"/>
    <w:rsid w:val="00BB165F"/>
    <w:rsid w:val="00BB17D2"/>
    <w:rsid w:val="00BB5EFC"/>
    <w:rsid w:val="00BC02F2"/>
    <w:rsid w:val="00BC0ABA"/>
    <w:rsid w:val="00BC1A1C"/>
    <w:rsid w:val="00BC2D22"/>
    <w:rsid w:val="00BD3891"/>
    <w:rsid w:val="00BD3ED4"/>
    <w:rsid w:val="00BE0214"/>
    <w:rsid w:val="00BE39B3"/>
    <w:rsid w:val="00BE6466"/>
    <w:rsid w:val="00BE7FF7"/>
    <w:rsid w:val="00BF144F"/>
    <w:rsid w:val="00BF258B"/>
    <w:rsid w:val="00BF3404"/>
    <w:rsid w:val="00C00460"/>
    <w:rsid w:val="00C02EA3"/>
    <w:rsid w:val="00C04FCF"/>
    <w:rsid w:val="00C070D2"/>
    <w:rsid w:val="00C07D10"/>
    <w:rsid w:val="00C14455"/>
    <w:rsid w:val="00C15507"/>
    <w:rsid w:val="00C15981"/>
    <w:rsid w:val="00C17F6C"/>
    <w:rsid w:val="00C20F56"/>
    <w:rsid w:val="00C22634"/>
    <w:rsid w:val="00C22A85"/>
    <w:rsid w:val="00C23D11"/>
    <w:rsid w:val="00C25AA9"/>
    <w:rsid w:val="00C275AB"/>
    <w:rsid w:val="00C27C17"/>
    <w:rsid w:val="00C3002F"/>
    <w:rsid w:val="00C30C12"/>
    <w:rsid w:val="00C31715"/>
    <w:rsid w:val="00C31838"/>
    <w:rsid w:val="00C32749"/>
    <w:rsid w:val="00C33AE3"/>
    <w:rsid w:val="00C36132"/>
    <w:rsid w:val="00C36D37"/>
    <w:rsid w:val="00C44A92"/>
    <w:rsid w:val="00C452F5"/>
    <w:rsid w:val="00C4761C"/>
    <w:rsid w:val="00C512B3"/>
    <w:rsid w:val="00C53ECF"/>
    <w:rsid w:val="00C55F0B"/>
    <w:rsid w:val="00C5615B"/>
    <w:rsid w:val="00C57B5C"/>
    <w:rsid w:val="00C61FBF"/>
    <w:rsid w:val="00C652CE"/>
    <w:rsid w:val="00C66184"/>
    <w:rsid w:val="00C70194"/>
    <w:rsid w:val="00C70B73"/>
    <w:rsid w:val="00C70E9E"/>
    <w:rsid w:val="00C808C8"/>
    <w:rsid w:val="00C81B01"/>
    <w:rsid w:val="00C81DCC"/>
    <w:rsid w:val="00C87C5A"/>
    <w:rsid w:val="00C91449"/>
    <w:rsid w:val="00C9737C"/>
    <w:rsid w:val="00CA01DB"/>
    <w:rsid w:val="00CA0880"/>
    <w:rsid w:val="00CA2832"/>
    <w:rsid w:val="00CA3002"/>
    <w:rsid w:val="00CB1630"/>
    <w:rsid w:val="00CB48B7"/>
    <w:rsid w:val="00CB5494"/>
    <w:rsid w:val="00CB7E97"/>
    <w:rsid w:val="00CC0062"/>
    <w:rsid w:val="00CC15E7"/>
    <w:rsid w:val="00CC175B"/>
    <w:rsid w:val="00CC29DA"/>
    <w:rsid w:val="00CC4E32"/>
    <w:rsid w:val="00CD416E"/>
    <w:rsid w:val="00CD575F"/>
    <w:rsid w:val="00CD63D4"/>
    <w:rsid w:val="00CE2C7F"/>
    <w:rsid w:val="00CE3975"/>
    <w:rsid w:val="00CE4E36"/>
    <w:rsid w:val="00CE577F"/>
    <w:rsid w:val="00CE5BEE"/>
    <w:rsid w:val="00CE78E8"/>
    <w:rsid w:val="00CF45E8"/>
    <w:rsid w:val="00D0160F"/>
    <w:rsid w:val="00D0341F"/>
    <w:rsid w:val="00D05B66"/>
    <w:rsid w:val="00D06E5A"/>
    <w:rsid w:val="00D11F1C"/>
    <w:rsid w:val="00D12DBC"/>
    <w:rsid w:val="00D17FA1"/>
    <w:rsid w:val="00D241C4"/>
    <w:rsid w:val="00D246AF"/>
    <w:rsid w:val="00D25417"/>
    <w:rsid w:val="00D2678C"/>
    <w:rsid w:val="00D30C4D"/>
    <w:rsid w:val="00D312D7"/>
    <w:rsid w:val="00D33648"/>
    <w:rsid w:val="00D40DDF"/>
    <w:rsid w:val="00D44E03"/>
    <w:rsid w:val="00D45328"/>
    <w:rsid w:val="00D45787"/>
    <w:rsid w:val="00D5171C"/>
    <w:rsid w:val="00D53D50"/>
    <w:rsid w:val="00D56181"/>
    <w:rsid w:val="00D575E3"/>
    <w:rsid w:val="00D61A6F"/>
    <w:rsid w:val="00D61E4F"/>
    <w:rsid w:val="00D62D1B"/>
    <w:rsid w:val="00D66058"/>
    <w:rsid w:val="00D6767A"/>
    <w:rsid w:val="00D71878"/>
    <w:rsid w:val="00D71E86"/>
    <w:rsid w:val="00D808C6"/>
    <w:rsid w:val="00D80CAC"/>
    <w:rsid w:val="00D81134"/>
    <w:rsid w:val="00D86A90"/>
    <w:rsid w:val="00D90771"/>
    <w:rsid w:val="00D90984"/>
    <w:rsid w:val="00D94C33"/>
    <w:rsid w:val="00DA091A"/>
    <w:rsid w:val="00DA4818"/>
    <w:rsid w:val="00DB23F6"/>
    <w:rsid w:val="00DB3494"/>
    <w:rsid w:val="00DB5E7C"/>
    <w:rsid w:val="00DB6B01"/>
    <w:rsid w:val="00DC00F2"/>
    <w:rsid w:val="00DC1DC0"/>
    <w:rsid w:val="00DC2045"/>
    <w:rsid w:val="00DC26B8"/>
    <w:rsid w:val="00DC2F4C"/>
    <w:rsid w:val="00DC58D4"/>
    <w:rsid w:val="00DC66F6"/>
    <w:rsid w:val="00DD447F"/>
    <w:rsid w:val="00DE054B"/>
    <w:rsid w:val="00DE24FF"/>
    <w:rsid w:val="00DE3B5F"/>
    <w:rsid w:val="00DE5E41"/>
    <w:rsid w:val="00DE6FE6"/>
    <w:rsid w:val="00DF01FA"/>
    <w:rsid w:val="00DF218A"/>
    <w:rsid w:val="00DF23AD"/>
    <w:rsid w:val="00DF3C5B"/>
    <w:rsid w:val="00DF3E22"/>
    <w:rsid w:val="00DF6044"/>
    <w:rsid w:val="00E030EA"/>
    <w:rsid w:val="00E03ABE"/>
    <w:rsid w:val="00E03FE2"/>
    <w:rsid w:val="00E05944"/>
    <w:rsid w:val="00E05AD9"/>
    <w:rsid w:val="00E05BEC"/>
    <w:rsid w:val="00E05F58"/>
    <w:rsid w:val="00E07665"/>
    <w:rsid w:val="00E153A7"/>
    <w:rsid w:val="00E20555"/>
    <w:rsid w:val="00E221C3"/>
    <w:rsid w:val="00E22659"/>
    <w:rsid w:val="00E22CBD"/>
    <w:rsid w:val="00E26C98"/>
    <w:rsid w:val="00E26D9F"/>
    <w:rsid w:val="00E27B47"/>
    <w:rsid w:val="00E300A1"/>
    <w:rsid w:val="00E30170"/>
    <w:rsid w:val="00E373E5"/>
    <w:rsid w:val="00E37590"/>
    <w:rsid w:val="00E4400E"/>
    <w:rsid w:val="00E44869"/>
    <w:rsid w:val="00E45A4B"/>
    <w:rsid w:val="00E463F8"/>
    <w:rsid w:val="00E5119B"/>
    <w:rsid w:val="00E53381"/>
    <w:rsid w:val="00E534BD"/>
    <w:rsid w:val="00E537EF"/>
    <w:rsid w:val="00E601D3"/>
    <w:rsid w:val="00E62937"/>
    <w:rsid w:val="00E66516"/>
    <w:rsid w:val="00E84FD3"/>
    <w:rsid w:val="00E87C86"/>
    <w:rsid w:val="00E94BD0"/>
    <w:rsid w:val="00E96C71"/>
    <w:rsid w:val="00E96DB2"/>
    <w:rsid w:val="00EB125C"/>
    <w:rsid w:val="00EB3C33"/>
    <w:rsid w:val="00EB4B4A"/>
    <w:rsid w:val="00EC7D20"/>
    <w:rsid w:val="00ED7E57"/>
    <w:rsid w:val="00EE0DA0"/>
    <w:rsid w:val="00EE2967"/>
    <w:rsid w:val="00EE4342"/>
    <w:rsid w:val="00EF190C"/>
    <w:rsid w:val="00EF5F78"/>
    <w:rsid w:val="00EF7B8D"/>
    <w:rsid w:val="00F00A8C"/>
    <w:rsid w:val="00F01EDF"/>
    <w:rsid w:val="00F03C78"/>
    <w:rsid w:val="00F04031"/>
    <w:rsid w:val="00F072E3"/>
    <w:rsid w:val="00F1173B"/>
    <w:rsid w:val="00F16465"/>
    <w:rsid w:val="00F1732B"/>
    <w:rsid w:val="00F20375"/>
    <w:rsid w:val="00F20457"/>
    <w:rsid w:val="00F27792"/>
    <w:rsid w:val="00F30152"/>
    <w:rsid w:val="00F31B49"/>
    <w:rsid w:val="00F377CC"/>
    <w:rsid w:val="00F37C05"/>
    <w:rsid w:val="00F40968"/>
    <w:rsid w:val="00F42004"/>
    <w:rsid w:val="00F440AD"/>
    <w:rsid w:val="00F44EFC"/>
    <w:rsid w:val="00F45837"/>
    <w:rsid w:val="00F45F09"/>
    <w:rsid w:val="00F46E7B"/>
    <w:rsid w:val="00F47265"/>
    <w:rsid w:val="00F50CAE"/>
    <w:rsid w:val="00F53718"/>
    <w:rsid w:val="00F562A7"/>
    <w:rsid w:val="00F60C11"/>
    <w:rsid w:val="00F61862"/>
    <w:rsid w:val="00F62FF7"/>
    <w:rsid w:val="00F74F3B"/>
    <w:rsid w:val="00F8162B"/>
    <w:rsid w:val="00F81A6E"/>
    <w:rsid w:val="00F827CC"/>
    <w:rsid w:val="00F82CF9"/>
    <w:rsid w:val="00F84839"/>
    <w:rsid w:val="00F85C88"/>
    <w:rsid w:val="00F86DF1"/>
    <w:rsid w:val="00F87CF5"/>
    <w:rsid w:val="00F91653"/>
    <w:rsid w:val="00F93D87"/>
    <w:rsid w:val="00FA0CA6"/>
    <w:rsid w:val="00FA0CD1"/>
    <w:rsid w:val="00FA4EEF"/>
    <w:rsid w:val="00FB03C4"/>
    <w:rsid w:val="00FB03E9"/>
    <w:rsid w:val="00FB071B"/>
    <w:rsid w:val="00FB16FF"/>
    <w:rsid w:val="00FB1C3C"/>
    <w:rsid w:val="00FB1C71"/>
    <w:rsid w:val="00FB21E2"/>
    <w:rsid w:val="00FB3826"/>
    <w:rsid w:val="00FB3CDF"/>
    <w:rsid w:val="00FC39F5"/>
    <w:rsid w:val="00FC5356"/>
    <w:rsid w:val="00FD0EF6"/>
    <w:rsid w:val="00FD144B"/>
    <w:rsid w:val="00FD146D"/>
    <w:rsid w:val="00FD16B2"/>
    <w:rsid w:val="00FD2615"/>
    <w:rsid w:val="00FD4085"/>
    <w:rsid w:val="00FD7057"/>
    <w:rsid w:val="00FE04F7"/>
    <w:rsid w:val="00FE2D41"/>
    <w:rsid w:val="00FE431D"/>
    <w:rsid w:val="00FE4DE7"/>
    <w:rsid w:val="00FF0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35A30"/>
  <w15:docId w15:val="{D044FC20-42CE-4461-92E7-FAB21D11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5A24A1"/>
    <w:pPr>
      <w:keepNext/>
      <w:jc w:val="center"/>
      <w:outlineLvl w:val="0"/>
    </w:pPr>
    <w:rPr>
      <w:b/>
      <w:sz w:val="28"/>
      <w:szCs w:val="20"/>
    </w:rPr>
  </w:style>
  <w:style w:type="paragraph" w:styleId="Heading2">
    <w:name w:val="heading 2"/>
    <w:basedOn w:val="Normal"/>
    <w:next w:val="Normal"/>
    <w:qFormat/>
    <w:rsid w:val="005A24A1"/>
    <w:pPr>
      <w:keepNext/>
      <w:spacing w:before="240" w:after="60"/>
      <w:outlineLvl w:val="1"/>
    </w:pPr>
    <w:rPr>
      <w:rFonts w:ascii="Arial" w:hAnsi="Arial" w:cs="Arial"/>
      <w:b/>
      <w:bCs/>
      <w:i/>
      <w:iCs/>
      <w:color w:val="000000"/>
      <w:sz w:val="28"/>
      <w:szCs w:val="28"/>
    </w:rPr>
  </w:style>
  <w:style w:type="paragraph" w:styleId="Heading3">
    <w:name w:val="heading 3"/>
    <w:basedOn w:val="Normal"/>
    <w:next w:val="Normal"/>
    <w:qFormat/>
    <w:rsid w:val="005A24A1"/>
    <w:pPr>
      <w:keepNext/>
      <w:spacing w:before="240" w:after="60"/>
      <w:outlineLvl w:val="2"/>
    </w:pPr>
    <w:rPr>
      <w:rFonts w:ascii="Arial" w:hAnsi="Arial" w:cs="Arial"/>
      <w:b/>
      <w:bCs/>
      <w:sz w:val="26"/>
      <w:szCs w:val="26"/>
    </w:rPr>
  </w:style>
  <w:style w:type="paragraph" w:styleId="Heading6">
    <w:name w:val="heading 6"/>
    <w:basedOn w:val="Normal"/>
    <w:next w:val="Normal"/>
    <w:qFormat/>
    <w:rsid w:val="005A24A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5A24A1"/>
    <w:pPr>
      <w:pageBreakBefore/>
      <w:spacing w:before="100" w:beforeAutospacing="1" w:after="100" w:afterAutospacing="1"/>
      <w:jc w:val="both"/>
    </w:pPr>
    <w:rPr>
      <w:rFonts w:ascii="Tahoma" w:hAnsi="Tahoma"/>
      <w:sz w:val="20"/>
      <w:szCs w:val="20"/>
    </w:rPr>
  </w:style>
  <w:style w:type="table" w:styleId="TableGrid">
    <w:name w:val="Table Grid"/>
    <w:basedOn w:val="TableNormal"/>
    <w:rsid w:val="005A2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5A24A1"/>
    <w:pPr>
      <w:spacing w:before="100" w:beforeAutospacing="1" w:after="100" w:afterAutospacing="1"/>
    </w:pPr>
  </w:style>
  <w:style w:type="paragraph" w:styleId="BodyTextIndent">
    <w:name w:val="Body Text Indent"/>
    <w:basedOn w:val="Normal"/>
    <w:rsid w:val="003142C3"/>
    <w:pPr>
      <w:spacing w:after="120"/>
      <w:ind w:left="283"/>
    </w:pPr>
    <w:rPr>
      <w:sz w:val="28"/>
      <w:szCs w:val="28"/>
    </w:rPr>
  </w:style>
  <w:style w:type="character" w:styleId="Strong">
    <w:name w:val="Strong"/>
    <w:uiPriority w:val="22"/>
    <w:qFormat/>
    <w:rsid w:val="003142C3"/>
    <w:rPr>
      <w:b/>
      <w:bCs/>
    </w:rPr>
  </w:style>
  <w:style w:type="paragraph" w:customStyle="1" w:styleId="DefaultParagraphFontParaCharCharCharCharChar">
    <w:name w:val="Default Paragraph Font Para Char Char Char Char Char"/>
    <w:autoRedefine/>
    <w:rsid w:val="00997E3F"/>
    <w:pPr>
      <w:tabs>
        <w:tab w:val="left" w:pos="1152"/>
      </w:tabs>
      <w:spacing w:before="120" w:after="120" w:line="312" w:lineRule="auto"/>
    </w:pPr>
    <w:rPr>
      <w:rFonts w:ascii="Arial" w:hAnsi="Arial" w:cs="Arial"/>
      <w:sz w:val="26"/>
      <w:szCs w:val="26"/>
    </w:rPr>
  </w:style>
  <w:style w:type="paragraph" w:customStyle="1" w:styleId="Char">
    <w:name w:val="Char"/>
    <w:basedOn w:val="Normal"/>
    <w:rsid w:val="00997E3F"/>
    <w:rPr>
      <w:rFonts w:ascii="Arial" w:hAnsi="Arial"/>
      <w:sz w:val="22"/>
      <w:szCs w:val="20"/>
      <w:lang w:val="en-AU"/>
    </w:rPr>
  </w:style>
  <w:style w:type="paragraph" w:styleId="BalloonText">
    <w:name w:val="Balloon Text"/>
    <w:basedOn w:val="Normal"/>
    <w:link w:val="BalloonTextChar"/>
    <w:rsid w:val="0098732C"/>
    <w:rPr>
      <w:rFonts w:ascii="Tahoma" w:hAnsi="Tahoma"/>
      <w:sz w:val="16"/>
      <w:szCs w:val="16"/>
    </w:rPr>
  </w:style>
  <w:style w:type="character" w:customStyle="1" w:styleId="BalloonTextChar">
    <w:name w:val="Balloon Text Char"/>
    <w:link w:val="BalloonText"/>
    <w:rsid w:val="0098732C"/>
    <w:rPr>
      <w:rFonts w:ascii="Tahoma" w:hAnsi="Tahoma" w:cs="Tahoma"/>
      <w:sz w:val="16"/>
      <w:szCs w:val="16"/>
    </w:rPr>
  </w:style>
  <w:style w:type="paragraph" w:styleId="Header">
    <w:name w:val="header"/>
    <w:basedOn w:val="Normal"/>
    <w:link w:val="HeaderChar"/>
    <w:uiPriority w:val="99"/>
    <w:rsid w:val="00A15439"/>
    <w:pPr>
      <w:tabs>
        <w:tab w:val="center" w:pos="4680"/>
        <w:tab w:val="right" w:pos="9360"/>
      </w:tabs>
    </w:pPr>
  </w:style>
  <w:style w:type="character" w:customStyle="1" w:styleId="HeaderChar">
    <w:name w:val="Header Char"/>
    <w:link w:val="Header"/>
    <w:uiPriority w:val="99"/>
    <w:rsid w:val="00A15439"/>
    <w:rPr>
      <w:sz w:val="24"/>
      <w:szCs w:val="24"/>
    </w:rPr>
  </w:style>
  <w:style w:type="paragraph" w:styleId="Footer">
    <w:name w:val="footer"/>
    <w:basedOn w:val="Normal"/>
    <w:link w:val="FooterChar"/>
    <w:uiPriority w:val="99"/>
    <w:rsid w:val="00A15439"/>
    <w:pPr>
      <w:tabs>
        <w:tab w:val="center" w:pos="4680"/>
        <w:tab w:val="right" w:pos="9360"/>
      </w:tabs>
    </w:pPr>
  </w:style>
  <w:style w:type="character" w:customStyle="1" w:styleId="FooterChar">
    <w:name w:val="Footer Char"/>
    <w:link w:val="Footer"/>
    <w:uiPriority w:val="99"/>
    <w:rsid w:val="00A15439"/>
    <w:rPr>
      <w:sz w:val="24"/>
      <w:szCs w:val="24"/>
    </w:rPr>
  </w:style>
  <w:style w:type="character" w:styleId="CommentReference">
    <w:name w:val="annotation reference"/>
    <w:basedOn w:val="DefaultParagraphFont"/>
    <w:rsid w:val="00927CF5"/>
    <w:rPr>
      <w:sz w:val="16"/>
      <w:szCs w:val="16"/>
    </w:rPr>
  </w:style>
  <w:style w:type="paragraph" w:styleId="CommentText">
    <w:name w:val="annotation text"/>
    <w:basedOn w:val="Normal"/>
    <w:link w:val="CommentTextChar"/>
    <w:rsid w:val="00927CF5"/>
    <w:rPr>
      <w:sz w:val="20"/>
      <w:szCs w:val="20"/>
    </w:rPr>
  </w:style>
  <w:style w:type="character" w:customStyle="1" w:styleId="CommentTextChar">
    <w:name w:val="Comment Text Char"/>
    <w:basedOn w:val="DefaultParagraphFont"/>
    <w:link w:val="CommentText"/>
    <w:rsid w:val="00927CF5"/>
  </w:style>
  <w:style w:type="paragraph" w:styleId="CommentSubject">
    <w:name w:val="annotation subject"/>
    <w:basedOn w:val="CommentText"/>
    <w:next w:val="CommentText"/>
    <w:link w:val="CommentSubjectChar"/>
    <w:rsid w:val="00927CF5"/>
    <w:rPr>
      <w:b/>
      <w:bCs/>
    </w:rPr>
  </w:style>
  <w:style w:type="character" w:customStyle="1" w:styleId="CommentSubjectChar">
    <w:name w:val="Comment Subject Char"/>
    <w:basedOn w:val="CommentTextChar"/>
    <w:link w:val="CommentSubject"/>
    <w:rsid w:val="00927C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36777">
      <w:bodyDiv w:val="1"/>
      <w:marLeft w:val="0"/>
      <w:marRight w:val="0"/>
      <w:marTop w:val="0"/>
      <w:marBottom w:val="0"/>
      <w:divBdr>
        <w:top w:val="none" w:sz="0" w:space="0" w:color="auto"/>
        <w:left w:val="none" w:sz="0" w:space="0" w:color="auto"/>
        <w:bottom w:val="none" w:sz="0" w:space="0" w:color="auto"/>
        <w:right w:val="none" w:sz="0" w:space="0" w:color="auto"/>
      </w:divBdr>
    </w:div>
    <w:div w:id="26758756">
      <w:bodyDiv w:val="1"/>
      <w:marLeft w:val="0"/>
      <w:marRight w:val="0"/>
      <w:marTop w:val="0"/>
      <w:marBottom w:val="0"/>
      <w:divBdr>
        <w:top w:val="none" w:sz="0" w:space="0" w:color="auto"/>
        <w:left w:val="none" w:sz="0" w:space="0" w:color="auto"/>
        <w:bottom w:val="none" w:sz="0" w:space="0" w:color="auto"/>
        <w:right w:val="none" w:sz="0" w:space="0" w:color="auto"/>
      </w:divBdr>
    </w:div>
    <w:div w:id="108162294">
      <w:bodyDiv w:val="1"/>
      <w:marLeft w:val="0"/>
      <w:marRight w:val="0"/>
      <w:marTop w:val="0"/>
      <w:marBottom w:val="0"/>
      <w:divBdr>
        <w:top w:val="none" w:sz="0" w:space="0" w:color="auto"/>
        <w:left w:val="none" w:sz="0" w:space="0" w:color="auto"/>
        <w:bottom w:val="none" w:sz="0" w:space="0" w:color="auto"/>
        <w:right w:val="none" w:sz="0" w:space="0" w:color="auto"/>
      </w:divBdr>
    </w:div>
    <w:div w:id="115487489">
      <w:bodyDiv w:val="1"/>
      <w:marLeft w:val="0"/>
      <w:marRight w:val="0"/>
      <w:marTop w:val="0"/>
      <w:marBottom w:val="0"/>
      <w:divBdr>
        <w:top w:val="none" w:sz="0" w:space="0" w:color="auto"/>
        <w:left w:val="none" w:sz="0" w:space="0" w:color="auto"/>
        <w:bottom w:val="none" w:sz="0" w:space="0" w:color="auto"/>
        <w:right w:val="none" w:sz="0" w:space="0" w:color="auto"/>
      </w:divBdr>
    </w:div>
    <w:div w:id="455831500">
      <w:bodyDiv w:val="1"/>
      <w:marLeft w:val="0"/>
      <w:marRight w:val="0"/>
      <w:marTop w:val="0"/>
      <w:marBottom w:val="0"/>
      <w:divBdr>
        <w:top w:val="none" w:sz="0" w:space="0" w:color="auto"/>
        <w:left w:val="none" w:sz="0" w:space="0" w:color="auto"/>
        <w:bottom w:val="none" w:sz="0" w:space="0" w:color="auto"/>
        <w:right w:val="none" w:sz="0" w:space="0" w:color="auto"/>
      </w:divBdr>
    </w:div>
    <w:div w:id="980580841">
      <w:bodyDiv w:val="1"/>
      <w:marLeft w:val="0"/>
      <w:marRight w:val="0"/>
      <w:marTop w:val="0"/>
      <w:marBottom w:val="0"/>
      <w:divBdr>
        <w:top w:val="none" w:sz="0" w:space="0" w:color="auto"/>
        <w:left w:val="none" w:sz="0" w:space="0" w:color="auto"/>
        <w:bottom w:val="none" w:sz="0" w:space="0" w:color="auto"/>
        <w:right w:val="none" w:sz="0" w:space="0" w:color="auto"/>
      </w:divBdr>
    </w:div>
    <w:div w:id="1064833737">
      <w:bodyDiv w:val="1"/>
      <w:marLeft w:val="0"/>
      <w:marRight w:val="0"/>
      <w:marTop w:val="0"/>
      <w:marBottom w:val="0"/>
      <w:divBdr>
        <w:top w:val="none" w:sz="0" w:space="0" w:color="auto"/>
        <w:left w:val="none" w:sz="0" w:space="0" w:color="auto"/>
        <w:bottom w:val="none" w:sz="0" w:space="0" w:color="auto"/>
        <w:right w:val="none" w:sz="0" w:space="0" w:color="auto"/>
      </w:divBdr>
    </w:div>
    <w:div w:id="1333484478">
      <w:bodyDiv w:val="1"/>
      <w:marLeft w:val="0"/>
      <w:marRight w:val="0"/>
      <w:marTop w:val="0"/>
      <w:marBottom w:val="0"/>
      <w:divBdr>
        <w:top w:val="none" w:sz="0" w:space="0" w:color="auto"/>
        <w:left w:val="none" w:sz="0" w:space="0" w:color="auto"/>
        <w:bottom w:val="none" w:sz="0" w:space="0" w:color="auto"/>
        <w:right w:val="none" w:sz="0" w:space="0" w:color="auto"/>
      </w:divBdr>
    </w:div>
    <w:div w:id="1469128139">
      <w:bodyDiv w:val="1"/>
      <w:marLeft w:val="0"/>
      <w:marRight w:val="0"/>
      <w:marTop w:val="0"/>
      <w:marBottom w:val="0"/>
      <w:divBdr>
        <w:top w:val="none" w:sz="0" w:space="0" w:color="auto"/>
        <w:left w:val="none" w:sz="0" w:space="0" w:color="auto"/>
        <w:bottom w:val="none" w:sz="0" w:space="0" w:color="auto"/>
        <w:right w:val="none" w:sz="0" w:space="0" w:color="auto"/>
      </w:divBdr>
    </w:div>
    <w:div w:id="1939829942">
      <w:bodyDiv w:val="1"/>
      <w:marLeft w:val="0"/>
      <w:marRight w:val="0"/>
      <w:marTop w:val="0"/>
      <w:marBottom w:val="0"/>
      <w:divBdr>
        <w:top w:val="none" w:sz="0" w:space="0" w:color="auto"/>
        <w:left w:val="none" w:sz="0" w:space="0" w:color="auto"/>
        <w:bottom w:val="none" w:sz="0" w:space="0" w:color="auto"/>
        <w:right w:val="none" w:sz="0" w:space="0" w:color="auto"/>
      </w:divBdr>
    </w:div>
    <w:div w:id="211081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DA66B-B8CC-4543-AB97-D07B7D41EB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877231-496A-43BC-9F19-43C68D753722}">
  <ds:schemaRefs>
    <ds:schemaRef ds:uri="http://schemas.microsoft.com/sharepoint/v3/contenttype/forms"/>
  </ds:schemaRefs>
</ds:datastoreItem>
</file>

<file path=customXml/itemProps3.xml><?xml version="1.0" encoding="utf-8"?>
<ds:datastoreItem xmlns:ds="http://schemas.openxmlformats.org/officeDocument/2006/customXml" ds:itemID="{1DB00F41-F05D-435B-AD9F-DABD164417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F7CB156-E41A-42FA-8163-16941818E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cp:lastModifiedBy>AA</cp:lastModifiedBy>
  <cp:revision>2</cp:revision>
  <cp:lastPrinted>2024-08-08T08:16:00Z</cp:lastPrinted>
  <dcterms:created xsi:type="dcterms:W3CDTF">2026-06-11T03:23:00Z</dcterms:created>
  <dcterms:modified xsi:type="dcterms:W3CDTF">2026-06-11T03:23:00Z</dcterms:modified>
</cp:coreProperties>
</file>