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CellMar>
          <w:left w:w="0" w:type="dxa"/>
          <w:right w:w="0" w:type="dxa"/>
        </w:tblCellMar>
        <w:tblLook w:val="04A0" w:firstRow="1" w:lastRow="0" w:firstColumn="1" w:lastColumn="0" w:noHBand="0" w:noVBand="1"/>
      </w:tblPr>
      <w:tblGrid>
        <w:gridCol w:w="3287"/>
        <w:gridCol w:w="6118"/>
      </w:tblGrid>
      <w:tr w:rsidR="00A4302B" w:rsidRPr="00C90A57" w:rsidTr="00C077BC">
        <w:tc>
          <w:tcPr>
            <w:tcW w:w="3348" w:type="dxa"/>
            <w:shd w:val="clear" w:color="auto" w:fill="auto"/>
            <w:tcMar>
              <w:top w:w="0" w:type="dxa"/>
              <w:left w:w="108" w:type="dxa"/>
              <w:bottom w:w="0" w:type="dxa"/>
              <w:right w:w="108" w:type="dxa"/>
            </w:tcMar>
          </w:tcPr>
          <w:p w:rsidR="00A4302B" w:rsidRPr="00C90A57" w:rsidRDefault="00824A85" w:rsidP="00C077BC">
            <w:pPr>
              <w:jc w:val="center"/>
              <w:rPr>
                <w:sz w:val="26"/>
                <w:szCs w:val="26"/>
              </w:rPr>
            </w:pPr>
            <w:r w:rsidRPr="00C90A57">
              <w:rPr>
                <w:b/>
                <w:bCs/>
                <w:noProof/>
                <w:sz w:val="26"/>
                <w:szCs w:val="26"/>
              </w:rPr>
              <mc:AlternateContent>
                <mc:Choice Requires="wps">
                  <w:drawing>
                    <wp:anchor distT="0" distB="0" distL="114300" distR="114300" simplePos="0" relativeHeight="251657216" behindDoc="0" locked="0" layoutInCell="1" allowOverlap="1">
                      <wp:simplePos x="0" y="0"/>
                      <wp:positionH relativeFrom="column">
                        <wp:posOffset>528320</wp:posOffset>
                      </wp:positionH>
                      <wp:positionV relativeFrom="paragraph">
                        <wp:posOffset>424815</wp:posOffset>
                      </wp:positionV>
                      <wp:extent cx="996315" cy="0"/>
                      <wp:effectExtent l="8255" t="11430" r="5080" b="762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63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AC611D" id="Line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6pt,33.45pt" to="120.05pt,3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YceEQIAACcEAAAOAAAAZHJzL2Uyb0RvYy54bWysU02P2jAQvVfqf7B8h3wsU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"/>
                  </w:pict>
                </mc:Fallback>
              </mc:AlternateContent>
            </w:r>
            <w:r w:rsidR="009E29E6" w:rsidRPr="00C90A57">
              <w:rPr>
                <w:b/>
                <w:bCs/>
                <w:sz w:val="26"/>
                <w:szCs w:val="26"/>
              </w:rPr>
              <w:t xml:space="preserve"> </w:t>
            </w:r>
            <w:r w:rsidR="00A4302B" w:rsidRPr="00C90A57">
              <w:rPr>
                <w:b/>
                <w:bCs/>
                <w:sz w:val="26"/>
                <w:szCs w:val="26"/>
                <w:lang w:val="vi-VN"/>
              </w:rPr>
              <w:t>ỦY BAN NHÂN</w:t>
            </w:r>
            <w:r w:rsidR="00A4302B" w:rsidRPr="00C90A57">
              <w:rPr>
                <w:b/>
                <w:bCs/>
                <w:sz w:val="26"/>
                <w:szCs w:val="26"/>
              </w:rPr>
              <w:t xml:space="preserve"> DÂN</w:t>
            </w:r>
            <w:r w:rsidR="00A4302B" w:rsidRPr="00C90A57">
              <w:rPr>
                <w:b/>
                <w:bCs/>
                <w:sz w:val="26"/>
                <w:szCs w:val="26"/>
                <w:lang w:val="vi-VN"/>
              </w:rPr>
              <w:br/>
            </w:r>
            <w:r w:rsidR="00526628" w:rsidRPr="00C90A57">
              <w:rPr>
                <w:b/>
                <w:bCs/>
                <w:sz w:val="26"/>
                <w:szCs w:val="26"/>
              </w:rPr>
              <w:t>THÀNH PHỐ CẦN THƠ</w:t>
            </w:r>
            <w:r w:rsidR="00A4302B" w:rsidRPr="00C90A57">
              <w:rPr>
                <w:b/>
                <w:bCs/>
                <w:sz w:val="26"/>
                <w:szCs w:val="26"/>
                <w:lang w:val="vi-VN"/>
              </w:rPr>
              <w:br/>
            </w:r>
          </w:p>
        </w:tc>
        <w:tc>
          <w:tcPr>
            <w:tcW w:w="6300" w:type="dxa"/>
            <w:shd w:val="clear" w:color="auto" w:fill="auto"/>
            <w:tcMar>
              <w:top w:w="0" w:type="dxa"/>
              <w:left w:w="108" w:type="dxa"/>
              <w:bottom w:w="0" w:type="dxa"/>
              <w:right w:w="108" w:type="dxa"/>
            </w:tcMar>
          </w:tcPr>
          <w:p w:rsidR="00A4302B" w:rsidRPr="00C90A57" w:rsidRDefault="00824A85" w:rsidP="00C077BC">
            <w:pPr>
              <w:jc w:val="center"/>
              <w:rPr>
                <w:sz w:val="28"/>
                <w:szCs w:val="28"/>
              </w:rPr>
            </w:pPr>
            <w:r w:rsidRPr="00C90A57">
              <w:rPr>
                <w:b/>
                <w:bCs/>
                <w:noProof/>
                <w:sz w:val="26"/>
                <w:szCs w:val="26"/>
              </w:rPr>
              <mc:AlternateContent>
                <mc:Choice Requires="wps">
                  <w:drawing>
                    <wp:anchor distT="0" distB="0" distL="114300" distR="114300" simplePos="0" relativeHeight="251658240" behindDoc="0" locked="0" layoutInCell="1" allowOverlap="1">
                      <wp:simplePos x="0" y="0"/>
                      <wp:positionH relativeFrom="column">
                        <wp:posOffset>853440</wp:posOffset>
                      </wp:positionH>
                      <wp:positionV relativeFrom="paragraph">
                        <wp:posOffset>424815</wp:posOffset>
                      </wp:positionV>
                      <wp:extent cx="2133600" cy="0"/>
                      <wp:effectExtent l="6985" t="11430" r="12065" b="762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B27341" id="Line 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2pt,33.45pt" to="235.2pt,3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H78EQIAACg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"/>
                  </w:pict>
                </mc:Fallback>
              </mc:AlternateContent>
            </w:r>
            <w:r w:rsidR="00A4302B" w:rsidRPr="00C90A57">
              <w:rPr>
                <w:b/>
                <w:bCs/>
                <w:sz w:val="26"/>
                <w:szCs w:val="26"/>
                <w:lang w:val="vi-VN"/>
              </w:rPr>
              <w:t>CỘNG HÒA XÃ HỘI CHỦ NGHĨA VIỆT NAM</w:t>
            </w:r>
            <w:r w:rsidR="00A4302B" w:rsidRPr="00C90A57">
              <w:rPr>
                <w:b/>
                <w:bCs/>
                <w:sz w:val="28"/>
                <w:szCs w:val="28"/>
                <w:lang w:val="vi-VN"/>
              </w:rPr>
              <w:br/>
              <w:t xml:space="preserve">Độc lập - Tự do - Hạnh phúc </w:t>
            </w:r>
            <w:r w:rsidR="00A4302B" w:rsidRPr="00C90A57">
              <w:rPr>
                <w:b/>
                <w:bCs/>
                <w:sz w:val="28"/>
                <w:szCs w:val="28"/>
                <w:lang w:val="vi-VN"/>
              </w:rPr>
              <w:br/>
            </w:r>
          </w:p>
        </w:tc>
      </w:tr>
      <w:tr w:rsidR="00A4302B" w:rsidRPr="00C90A57" w:rsidTr="00C077BC">
        <w:trPr>
          <w:trHeight w:val="315"/>
        </w:trPr>
        <w:tc>
          <w:tcPr>
            <w:tcW w:w="3348" w:type="dxa"/>
            <w:shd w:val="clear" w:color="auto" w:fill="auto"/>
            <w:tcMar>
              <w:top w:w="0" w:type="dxa"/>
              <w:left w:w="108" w:type="dxa"/>
              <w:bottom w:w="0" w:type="dxa"/>
              <w:right w:w="108" w:type="dxa"/>
            </w:tcMar>
          </w:tcPr>
          <w:p w:rsidR="00A4302B" w:rsidRPr="00C077BC" w:rsidRDefault="00A4302B" w:rsidP="00C077BC">
            <w:pPr>
              <w:jc w:val="center"/>
              <w:rPr>
                <w:sz w:val="26"/>
                <w:szCs w:val="26"/>
              </w:rPr>
            </w:pPr>
            <w:r w:rsidRPr="00C077BC">
              <w:rPr>
                <w:sz w:val="26"/>
                <w:szCs w:val="26"/>
                <w:lang w:val="vi-VN"/>
              </w:rPr>
              <w:t xml:space="preserve">Số: </w:t>
            </w:r>
            <w:r w:rsidR="00824A85">
              <w:rPr>
                <w:sz w:val="26"/>
                <w:szCs w:val="26"/>
              </w:rPr>
              <w:t>21</w:t>
            </w:r>
            <w:r w:rsidRPr="00C077BC">
              <w:rPr>
                <w:sz w:val="26"/>
                <w:szCs w:val="26"/>
                <w:lang w:val="vi-VN"/>
              </w:rPr>
              <w:t>/20</w:t>
            </w:r>
            <w:r w:rsidR="005B508A" w:rsidRPr="00C077BC">
              <w:rPr>
                <w:sz w:val="26"/>
                <w:szCs w:val="26"/>
              </w:rPr>
              <w:t>2</w:t>
            </w:r>
            <w:r w:rsidR="00C077BC" w:rsidRPr="00C077BC">
              <w:rPr>
                <w:sz w:val="26"/>
                <w:szCs w:val="26"/>
              </w:rPr>
              <w:t>6</w:t>
            </w:r>
            <w:r w:rsidRPr="00C077BC">
              <w:rPr>
                <w:sz w:val="26"/>
                <w:szCs w:val="26"/>
                <w:lang w:val="vi-VN"/>
              </w:rPr>
              <w:t>/QĐ-UBND</w:t>
            </w:r>
          </w:p>
        </w:tc>
        <w:tc>
          <w:tcPr>
            <w:tcW w:w="6300" w:type="dxa"/>
            <w:shd w:val="clear" w:color="auto" w:fill="auto"/>
            <w:tcMar>
              <w:top w:w="0" w:type="dxa"/>
              <w:left w:w="108" w:type="dxa"/>
              <w:bottom w:w="0" w:type="dxa"/>
              <w:right w:w="108" w:type="dxa"/>
            </w:tcMar>
          </w:tcPr>
          <w:p w:rsidR="00A4302B" w:rsidRPr="00C077BC" w:rsidRDefault="00AB6BB2" w:rsidP="00824A85">
            <w:pPr>
              <w:jc w:val="center"/>
              <w:rPr>
                <w:sz w:val="26"/>
                <w:szCs w:val="26"/>
              </w:rPr>
            </w:pPr>
            <w:r w:rsidRPr="00C077BC">
              <w:rPr>
                <w:i/>
                <w:iCs/>
                <w:sz w:val="26"/>
                <w:szCs w:val="26"/>
              </w:rPr>
              <w:t>Cần Thơ</w:t>
            </w:r>
            <w:r w:rsidR="00A4302B" w:rsidRPr="00C077BC">
              <w:rPr>
                <w:i/>
                <w:iCs/>
                <w:sz w:val="26"/>
                <w:szCs w:val="26"/>
                <w:lang w:val="vi-VN"/>
              </w:rPr>
              <w:t xml:space="preserve">, ngày </w:t>
            </w:r>
            <w:r w:rsidR="00824A85">
              <w:rPr>
                <w:i/>
                <w:iCs/>
                <w:sz w:val="26"/>
                <w:szCs w:val="26"/>
              </w:rPr>
              <w:t xml:space="preserve">27 </w:t>
            </w:r>
            <w:r w:rsidR="00A4302B" w:rsidRPr="00C077BC">
              <w:rPr>
                <w:i/>
                <w:iCs/>
                <w:sz w:val="26"/>
                <w:szCs w:val="26"/>
                <w:lang w:val="vi-VN"/>
              </w:rPr>
              <w:t xml:space="preserve">tháng </w:t>
            </w:r>
            <w:r w:rsidR="00824A85">
              <w:rPr>
                <w:i/>
                <w:iCs/>
                <w:sz w:val="26"/>
                <w:szCs w:val="26"/>
              </w:rPr>
              <w:t>02</w:t>
            </w:r>
            <w:r w:rsidR="00DE512F" w:rsidRPr="00C077BC">
              <w:rPr>
                <w:i/>
                <w:iCs/>
                <w:sz w:val="26"/>
                <w:szCs w:val="26"/>
              </w:rPr>
              <w:t xml:space="preserve"> </w:t>
            </w:r>
            <w:r w:rsidR="00A4302B" w:rsidRPr="00C077BC">
              <w:rPr>
                <w:i/>
                <w:iCs/>
                <w:sz w:val="26"/>
                <w:szCs w:val="26"/>
                <w:lang w:val="vi-VN"/>
              </w:rPr>
              <w:t xml:space="preserve">năm </w:t>
            </w:r>
            <w:r w:rsidR="00A4302B" w:rsidRPr="00C077BC">
              <w:rPr>
                <w:i/>
                <w:iCs/>
                <w:sz w:val="26"/>
                <w:szCs w:val="26"/>
              </w:rPr>
              <w:t>20</w:t>
            </w:r>
            <w:r w:rsidR="005B508A" w:rsidRPr="00C077BC">
              <w:rPr>
                <w:i/>
                <w:iCs/>
                <w:sz w:val="26"/>
                <w:szCs w:val="26"/>
              </w:rPr>
              <w:t>2</w:t>
            </w:r>
            <w:r w:rsidR="00C077BC" w:rsidRPr="00C077BC">
              <w:rPr>
                <w:i/>
                <w:iCs/>
                <w:sz w:val="26"/>
                <w:szCs w:val="26"/>
              </w:rPr>
              <w:t>6</w:t>
            </w:r>
          </w:p>
        </w:tc>
      </w:tr>
    </w:tbl>
    <w:p w:rsidR="00BA7640" w:rsidRPr="00C90A57" w:rsidRDefault="00BA7640" w:rsidP="00C077BC">
      <w:pPr>
        <w:rPr>
          <w:b/>
          <w:bCs/>
          <w:sz w:val="28"/>
          <w:szCs w:val="28"/>
          <w:lang w:val="vi-VN"/>
        </w:rPr>
      </w:pPr>
      <w:bookmarkStart w:id="0" w:name="loai_1"/>
    </w:p>
    <w:p w:rsidR="00904F78" w:rsidRPr="00C90A57" w:rsidRDefault="00A4302B" w:rsidP="00C077BC">
      <w:pPr>
        <w:jc w:val="center"/>
        <w:rPr>
          <w:rFonts w:eastAsia="Arial"/>
          <w:b/>
          <w:sz w:val="28"/>
          <w:szCs w:val="28"/>
        </w:rPr>
      </w:pPr>
      <w:r w:rsidRPr="00C90A57">
        <w:rPr>
          <w:b/>
          <w:bCs/>
          <w:sz w:val="28"/>
          <w:szCs w:val="28"/>
          <w:lang w:val="vi-VN"/>
        </w:rPr>
        <w:t>QUYẾT ĐỊNH</w:t>
      </w:r>
      <w:bookmarkEnd w:id="0"/>
      <w:r w:rsidRPr="00C90A57">
        <w:rPr>
          <w:b/>
          <w:bCs/>
          <w:sz w:val="28"/>
          <w:szCs w:val="28"/>
        </w:rPr>
        <w:br/>
      </w:r>
      <w:r w:rsidR="007039F6" w:rsidRPr="00C90A57">
        <w:rPr>
          <w:b/>
          <w:bCs/>
          <w:sz w:val="28"/>
          <w:szCs w:val="28"/>
        </w:rPr>
        <w:t>Q</w:t>
      </w:r>
      <w:r w:rsidRPr="00C90A57">
        <w:rPr>
          <w:b/>
          <w:bCs/>
          <w:sz w:val="28"/>
          <w:szCs w:val="28"/>
        </w:rPr>
        <w:t xml:space="preserve">uy định </w:t>
      </w:r>
      <w:r w:rsidR="009416D1" w:rsidRPr="00C90A57">
        <w:rPr>
          <w:b/>
          <w:bCs/>
          <w:sz w:val="28"/>
          <w:szCs w:val="28"/>
        </w:rPr>
        <w:t xml:space="preserve">về </w:t>
      </w:r>
      <w:r w:rsidRPr="00C90A57">
        <w:rPr>
          <w:b/>
          <w:bCs/>
          <w:sz w:val="28"/>
          <w:szCs w:val="28"/>
        </w:rPr>
        <w:t>bồi th</w:t>
      </w:r>
      <w:r w:rsidR="00D76B3D" w:rsidRPr="00C90A57">
        <w:rPr>
          <w:b/>
          <w:bCs/>
          <w:sz w:val="28"/>
          <w:szCs w:val="28"/>
        </w:rPr>
        <w:t xml:space="preserve">ường, hỗ trợ </w:t>
      </w:r>
      <w:r w:rsidR="00997FF9" w:rsidRPr="00C90A57">
        <w:rPr>
          <w:b/>
          <w:sz w:val="28"/>
          <w:szCs w:val="28"/>
        </w:rPr>
        <w:t xml:space="preserve">đối với </w:t>
      </w:r>
      <w:r w:rsidR="006E1B27" w:rsidRPr="00C90A57">
        <w:rPr>
          <w:b/>
          <w:bCs/>
          <w:sz w:val="28"/>
          <w:szCs w:val="28"/>
        </w:rPr>
        <w:t>nhà ở</w:t>
      </w:r>
      <w:r w:rsidR="00904F78" w:rsidRPr="00C90A57">
        <w:rPr>
          <w:rFonts w:eastAsia="Arial"/>
          <w:b/>
          <w:bCs/>
          <w:sz w:val="28"/>
          <w:szCs w:val="28"/>
        </w:rPr>
        <w:t>, công trình phục vụ sinh hoạt có một phần hoặc toàn bộ diện tích nằm trong hành lang bảo vệ an toàn đường dây dẫn điện áp cao trên không</w:t>
      </w:r>
      <w:r w:rsidR="00904F78" w:rsidRPr="00C90A57">
        <w:rPr>
          <w:rFonts w:eastAsia="Arial"/>
          <w:b/>
          <w:sz w:val="28"/>
          <w:szCs w:val="28"/>
        </w:rPr>
        <w:t xml:space="preserve"> </w:t>
      </w:r>
      <w:r w:rsidR="00904F78" w:rsidRPr="00C90A57">
        <w:rPr>
          <w:rFonts w:eastAsia="Arial"/>
          <w:b/>
          <w:sz w:val="28"/>
          <w:szCs w:val="28"/>
          <w:lang w:val="vi-VN"/>
        </w:rPr>
        <w:t xml:space="preserve">trên địa bàn </w:t>
      </w:r>
      <w:r w:rsidR="0076479A" w:rsidRPr="00C90A57">
        <w:rPr>
          <w:rFonts w:eastAsia="Arial"/>
          <w:b/>
          <w:sz w:val="28"/>
          <w:szCs w:val="28"/>
        </w:rPr>
        <w:t>thành phố Cần Thơ</w:t>
      </w:r>
    </w:p>
    <w:p w:rsidR="002B68F4" w:rsidRPr="00C90A57" w:rsidRDefault="002B68F4" w:rsidP="00C077BC">
      <w:pPr>
        <w:jc w:val="center"/>
        <w:rPr>
          <w:b/>
          <w:bCs/>
          <w:iCs/>
          <w:sz w:val="28"/>
          <w:szCs w:val="28"/>
        </w:rPr>
      </w:pPr>
    </w:p>
    <w:p w:rsidR="00A4302B" w:rsidRPr="00C90A57" w:rsidRDefault="00A4302B" w:rsidP="002918B6">
      <w:pPr>
        <w:spacing w:before="120"/>
        <w:ind w:firstLine="720"/>
        <w:jc w:val="both"/>
        <w:rPr>
          <w:i/>
          <w:sz w:val="28"/>
          <w:szCs w:val="28"/>
        </w:rPr>
      </w:pPr>
      <w:r w:rsidRPr="00C90A57">
        <w:rPr>
          <w:i/>
          <w:sz w:val="28"/>
          <w:szCs w:val="28"/>
          <w:lang w:val="vi-VN"/>
        </w:rPr>
        <w:t xml:space="preserve">Căn cứ Luật </w:t>
      </w:r>
      <w:r w:rsidR="00A63F2A" w:rsidRPr="00C90A57">
        <w:rPr>
          <w:i/>
          <w:sz w:val="28"/>
          <w:szCs w:val="28"/>
        </w:rPr>
        <w:t>T</w:t>
      </w:r>
      <w:r w:rsidRPr="00C90A57">
        <w:rPr>
          <w:i/>
          <w:sz w:val="28"/>
          <w:szCs w:val="28"/>
          <w:lang w:val="vi-VN"/>
        </w:rPr>
        <w:t xml:space="preserve">ổ chức chính quyền địa phương </w:t>
      </w:r>
      <w:r w:rsidR="00E27911" w:rsidRPr="00C90A57">
        <w:rPr>
          <w:i/>
          <w:sz w:val="28"/>
          <w:szCs w:val="28"/>
        </w:rPr>
        <w:t>số 72/2025/QH15</w:t>
      </w:r>
      <w:r w:rsidRPr="00C90A57">
        <w:rPr>
          <w:i/>
          <w:sz w:val="28"/>
          <w:szCs w:val="28"/>
          <w:lang w:val="vi-VN"/>
        </w:rPr>
        <w:t>;</w:t>
      </w:r>
    </w:p>
    <w:p w:rsidR="008628F4" w:rsidRPr="00C90A57" w:rsidRDefault="00FB0398" w:rsidP="002918B6">
      <w:pPr>
        <w:spacing w:before="120"/>
        <w:ind w:firstLine="720"/>
        <w:jc w:val="both"/>
        <w:rPr>
          <w:i/>
          <w:sz w:val="28"/>
          <w:szCs w:val="28"/>
        </w:rPr>
      </w:pPr>
      <w:r w:rsidRPr="00C90A57">
        <w:rPr>
          <w:i/>
          <w:sz w:val="28"/>
          <w:szCs w:val="28"/>
          <w:lang w:val="vi-VN"/>
        </w:rPr>
        <w:t xml:space="preserve">Căn cứ </w:t>
      </w:r>
      <w:r w:rsidRPr="00C90A57">
        <w:rPr>
          <w:i/>
          <w:sz w:val="28"/>
          <w:szCs w:val="28"/>
        </w:rPr>
        <w:t>Luật Điện lực</w:t>
      </w:r>
      <w:r w:rsidRPr="00C90A57">
        <w:rPr>
          <w:i/>
          <w:szCs w:val="28"/>
        </w:rPr>
        <w:t xml:space="preserve"> </w:t>
      </w:r>
      <w:r w:rsidR="000F3981" w:rsidRPr="00C90A57">
        <w:rPr>
          <w:i/>
          <w:sz w:val="28"/>
          <w:szCs w:val="28"/>
        </w:rPr>
        <w:t>số 61/2024/QH15</w:t>
      </w:r>
      <w:r w:rsidRPr="00C90A57">
        <w:rPr>
          <w:i/>
          <w:sz w:val="28"/>
          <w:szCs w:val="28"/>
          <w:lang w:val="vi-VN"/>
        </w:rPr>
        <w:t>;</w:t>
      </w:r>
    </w:p>
    <w:p w:rsidR="00A4302B" w:rsidRPr="00C90A57" w:rsidRDefault="00A4302B" w:rsidP="002918B6">
      <w:pPr>
        <w:spacing w:before="120"/>
        <w:ind w:firstLine="720"/>
        <w:jc w:val="both"/>
        <w:rPr>
          <w:i/>
          <w:sz w:val="28"/>
          <w:szCs w:val="28"/>
        </w:rPr>
      </w:pPr>
      <w:r w:rsidRPr="00C90A57">
        <w:rPr>
          <w:i/>
          <w:sz w:val="28"/>
          <w:szCs w:val="28"/>
          <w:lang w:val="vi-VN"/>
        </w:rPr>
        <w:t xml:space="preserve">Căn cứ </w:t>
      </w:r>
      <w:r w:rsidR="00B21A80" w:rsidRPr="00C90A57">
        <w:rPr>
          <w:i/>
          <w:sz w:val="28"/>
          <w:szCs w:val="28"/>
        </w:rPr>
        <w:t>Nghị định</w:t>
      </w:r>
      <w:r w:rsidR="00B21A80" w:rsidRPr="00C90A57">
        <w:rPr>
          <w:b/>
          <w:bCs/>
          <w:i/>
          <w:sz w:val="28"/>
          <w:szCs w:val="28"/>
        </w:rPr>
        <w:t xml:space="preserve"> </w:t>
      </w:r>
      <w:r w:rsidR="00B21A80" w:rsidRPr="00C90A57">
        <w:rPr>
          <w:i/>
          <w:sz w:val="28"/>
          <w:szCs w:val="28"/>
        </w:rPr>
        <w:t>số 62/2025/NĐ-CP ngày 04 tháng 3 năm 2025 của Chính phủ quy định chi tiết thi hành Luật Điện lực về bảo vệ công trình điện lực</w:t>
      </w:r>
      <w:r w:rsidR="00221F10" w:rsidRPr="00C90A57">
        <w:rPr>
          <w:i/>
          <w:sz w:val="28"/>
          <w:szCs w:val="28"/>
          <w:lang w:val="vi-VN"/>
        </w:rPr>
        <w:t xml:space="preserve"> và an toàn trong lĩnh vực điện lực</w:t>
      </w:r>
      <w:r w:rsidR="004A512F" w:rsidRPr="00C90A57">
        <w:rPr>
          <w:i/>
          <w:sz w:val="28"/>
          <w:szCs w:val="28"/>
        </w:rPr>
        <w:t>;</w:t>
      </w:r>
    </w:p>
    <w:p w:rsidR="0045264A" w:rsidRPr="00C90A57" w:rsidRDefault="0045264A" w:rsidP="002918B6">
      <w:pPr>
        <w:spacing w:before="120"/>
        <w:ind w:firstLine="720"/>
        <w:jc w:val="both"/>
        <w:rPr>
          <w:i/>
          <w:sz w:val="28"/>
          <w:szCs w:val="28"/>
        </w:rPr>
      </w:pPr>
      <w:r w:rsidRPr="00C90A57">
        <w:rPr>
          <w:i/>
          <w:sz w:val="28"/>
          <w:szCs w:val="28"/>
          <w:lang w:val="vi-VN"/>
        </w:rPr>
        <w:t>Theo đề nghị của Giám đốc Sở Công Thương</w:t>
      </w:r>
      <w:r w:rsidR="00D664AB" w:rsidRPr="00C90A57">
        <w:rPr>
          <w:i/>
          <w:sz w:val="28"/>
          <w:szCs w:val="28"/>
        </w:rPr>
        <w:t>;</w:t>
      </w:r>
    </w:p>
    <w:p w:rsidR="00200DF0" w:rsidRPr="00C90A57" w:rsidRDefault="00425D7D" w:rsidP="002918B6">
      <w:pPr>
        <w:spacing w:before="120"/>
        <w:ind w:firstLine="720"/>
        <w:jc w:val="both"/>
        <w:rPr>
          <w:i/>
          <w:sz w:val="28"/>
          <w:szCs w:val="28"/>
        </w:rPr>
      </w:pPr>
      <w:r w:rsidRPr="00C90A57">
        <w:rPr>
          <w:i/>
          <w:sz w:val="28"/>
          <w:szCs w:val="28"/>
        </w:rPr>
        <w:t>Ủy</w:t>
      </w:r>
      <w:r w:rsidR="00EE02ED" w:rsidRPr="00C90A57">
        <w:rPr>
          <w:i/>
          <w:sz w:val="28"/>
          <w:szCs w:val="28"/>
        </w:rPr>
        <w:t xml:space="preserve"> ban nhân dân ban hành Quyết định </w:t>
      </w:r>
      <w:r w:rsidR="008735BB" w:rsidRPr="00C90A57">
        <w:rPr>
          <w:i/>
          <w:iCs/>
          <w:sz w:val="28"/>
          <w:szCs w:val="28"/>
        </w:rPr>
        <w:t>quy định</w:t>
      </w:r>
      <w:r w:rsidR="004010AC">
        <w:rPr>
          <w:i/>
          <w:iCs/>
          <w:sz w:val="28"/>
          <w:szCs w:val="28"/>
        </w:rPr>
        <w:t xml:space="preserve"> về</w:t>
      </w:r>
      <w:r w:rsidR="008735BB" w:rsidRPr="00C90A57">
        <w:rPr>
          <w:i/>
          <w:iCs/>
          <w:sz w:val="28"/>
          <w:szCs w:val="28"/>
        </w:rPr>
        <w:t xml:space="preserve"> </w:t>
      </w:r>
      <w:r w:rsidR="008735BB" w:rsidRPr="00C90A57">
        <w:rPr>
          <w:i/>
          <w:sz w:val="28"/>
          <w:szCs w:val="28"/>
        </w:rPr>
        <w:t>bồi thường, hỗ trợ đối với nhà ở, công trình</w:t>
      </w:r>
      <w:r w:rsidR="008735BB" w:rsidRPr="00C90A57">
        <w:rPr>
          <w:b/>
          <w:bCs/>
          <w:i/>
          <w:sz w:val="28"/>
          <w:szCs w:val="28"/>
        </w:rPr>
        <w:t xml:space="preserve"> </w:t>
      </w:r>
      <w:r w:rsidR="008735BB" w:rsidRPr="00C90A57">
        <w:rPr>
          <w:i/>
          <w:sz w:val="28"/>
          <w:szCs w:val="28"/>
        </w:rPr>
        <w:t xml:space="preserve">phục vụ sinh hoạt có một phần hoặc toàn bộ diện tích nằm trong hành lang bảo vệ an toàn đường dây dẫn điện áp cao trên không trên địa bàn </w:t>
      </w:r>
      <w:r w:rsidR="00BE29B8" w:rsidRPr="00C90A57">
        <w:rPr>
          <w:i/>
          <w:sz w:val="28"/>
          <w:szCs w:val="28"/>
        </w:rPr>
        <w:t>thành phố Cần Thơ</w:t>
      </w:r>
      <w:r w:rsidR="00326501" w:rsidRPr="00C90A57">
        <w:rPr>
          <w:i/>
          <w:sz w:val="28"/>
          <w:szCs w:val="28"/>
        </w:rPr>
        <w:t>.</w:t>
      </w:r>
      <w:bookmarkStart w:id="1" w:name="dieu_1"/>
    </w:p>
    <w:p w:rsidR="00631CA6" w:rsidRPr="00C90A57" w:rsidRDefault="00631CA6" w:rsidP="002918B6">
      <w:pPr>
        <w:spacing w:before="120"/>
        <w:ind w:firstLine="720"/>
        <w:jc w:val="both"/>
        <w:rPr>
          <w:sz w:val="28"/>
          <w:szCs w:val="28"/>
        </w:rPr>
      </w:pPr>
      <w:r w:rsidRPr="00C90A57">
        <w:rPr>
          <w:b/>
          <w:bCs/>
          <w:sz w:val="28"/>
          <w:szCs w:val="28"/>
        </w:rPr>
        <w:t>Điều 1.</w:t>
      </w:r>
      <w:r w:rsidRPr="00C90A57">
        <w:rPr>
          <w:b/>
          <w:bCs/>
          <w:sz w:val="28"/>
          <w:szCs w:val="28"/>
          <w:lang w:val="vi-VN"/>
        </w:rPr>
        <w:t xml:space="preserve"> </w:t>
      </w:r>
      <w:r w:rsidRPr="00C90A57">
        <w:rPr>
          <w:b/>
          <w:sz w:val="28"/>
          <w:szCs w:val="28"/>
        </w:rPr>
        <w:t>Phạm vi điều chỉnh, đối tượng áp dụng</w:t>
      </w:r>
    </w:p>
    <w:p w:rsidR="00A26196" w:rsidRPr="00C90A57" w:rsidRDefault="00631CA6" w:rsidP="002918B6">
      <w:pPr>
        <w:spacing w:before="120"/>
        <w:ind w:firstLine="720"/>
        <w:jc w:val="both"/>
        <w:rPr>
          <w:bCs/>
          <w:sz w:val="28"/>
          <w:szCs w:val="28"/>
          <w:lang w:val="vi-VN"/>
        </w:rPr>
      </w:pPr>
      <w:r w:rsidRPr="00C90A57">
        <w:rPr>
          <w:bCs/>
          <w:sz w:val="28"/>
          <w:szCs w:val="28"/>
          <w:lang w:val="vi-VN"/>
        </w:rPr>
        <w:t>a) Phạm v</w:t>
      </w:r>
      <w:r w:rsidR="00DC4F66">
        <w:rPr>
          <w:bCs/>
          <w:sz w:val="28"/>
          <w:szCs w:val="28"/>
          <w:lang w:val="vi-VN"/>
        </w:rPr>
        <w:t>i điều chỉnh</w:t>
      </w:r>
    </w:p>
    <w:p w:rsidR="00A26196" w:rsidRPr="00C90A57" w:rsidRDefault="00A26196" w:rsidP="002918B6">
      <w:pPr>
        <w:spacing w:before="120"/>
        <w:ind w:firstLine="720"/>
        <w:jc w:val="both"/>
        <w:rPr>
          <w:bCs/>
          <w:sz w:val="28"/>
          <w:szCs w:val="28"/>
          <w:lang w:val="vi-VN"/>
        </w:rPr>
      </w:pPr>
      <w:r w:rsidRPr="00C90A57">
        <w:rPr>
          <w:bCs/>
          <w:sz w:val="28"/>
          <w:szCs w:val="28"/>
          <w:lang w:val="vi-VN"/>
        </w:rPr>
        <w:t xml:space="preserve">Quy định việc bồi </w:t>
      </w:r>
      <w:r w:rsidR="0078362C" w:rsidRPr="00C90A57">
        <w:rPr>
          <w:bCs/>
          <w:sz w:val="28"/>
          <w:szCs w:val="28"/>
          <w:lang w:val="vi-VN"/>
        </w:rPr>
        <w:t>thường, hỗ trợ đối với nhà ở</w:t>
      </w:r>
      <w:r w:rsidR="0078362C" w:rsidRPr="00C90A57">
        <w:rPr>
          <w:bCs/>
          <w:sz w:val="28"/>
          <w:szCs w:val="28"/>
        </w:rPr>
        <w:t xml:space="preserve">, </w:t>
      </w:r>
      <w:r w:rsidRPr="00C90A57">
        <w:rPr>
          <w:bCs/>
          <w:sz w:val="28"/>
          <w:szCs w:val="28"/>
          <w:lang w:val="vi-VN"/>
        </w:rPr>
        <w:t>công trình phục vụ sinh hoạt của hộ gia đình, cá nhân không phải di dời ra khỏi hành lang bảo vệ an toàn đường dây dẫn điện áp cao trên không có điện áp đến 220 kV</w:t>
      </w:r>
      <w:r w:rsidR="000A4124" w:rsidRPr="00C90A57">
        <w:rPr>
          <w:bCs/>
          <w:sz w:val="28"/>
          <w:szCs w:val="28"/>
        </w:rPr>
        <w:t xml:space="preserve"> </w:t>
      </w:r>
      <w:r w:rsidR="000A4124" w:rsidRPr="00C90A57">
        <w:rPr>
          <w:bCs/>
          <w:sz w:val="28"/>
          <w:szCs w:val="28"/>
          <w:lang w:val="vi-VN"/>
        </w:rPr>
        <w:t>trên địa bàn thành phố Cần Thơ</w:t>
      </w:r>
      <w:r w:rsidRPr="00C90A57">
        <w:rPr>
          <w:bCs/>
          <w:sz w:val="28"/>
          <w:szCs w:val="28"/>
          <w:lang w:val="vi-VN"/>
        </w:rPr>
        <w:t>, nhưng có một phần hoặc toàn bộ diện tích nằm trong phạm vi hành lang bảo vệ an toàn đường dây dẫn điện áp cao trên không</w:t>
      </w:r>
      <w:r w:rsidR="000A4124" w:rsidRPr="00C90A57">
        <w:rPr>
          <w:bCs/>
          <w:sz w:val="28"/>
          <w:szCs w:val="28"/>
        </w:rPr>
        <w:t xml:space="preserve"> theo quy định tại điểm a, điểm b khoản 3 Điều 16 Nghị định số 62/2025/NĐ-CP </w:t>
      </w:r>
      <w:r w:rsidR="005C5706" w:rsidRPr="005C5706">
        <w:rPr>
          <w:bCs/>
          <w:sz w:val="28"/>
          <w:szCs w:val="28"/>
        </w:rPr>
        <w:t xml:space="preserve">ngày 04 tháng 3 năm 2025 của Chính phủ </w:t>
      </w:r>
      <w:r w:rsidR="000A4124" w:rsidRPr="00C90A57">
        <w:rPr>
          <w:bCs/>
          <w:sz w:val="28"/>
          <w:szCs w:val="28"/>
        </w:rPr>
        <w:t>quy định chi tiết thi hành Luật Điện lực về bảo vệ công trình điện lực và an toàn trong lĩnh vực điện lực</w:t>
      </w:r>
      <w:r w:rsidRPr="00C90A57">
        <w:rPr>
          <w:bCs/>
          <w:sz w:val="28"/>
          <w:szCs w:val="28"/>
          <w:lang w:val="vi-VN"/>
        </w:rPr>
        <w:t>.</w:t>
      </w:r>
    </w:p>
    <w:p w:rsidR="00AB2565" w:rsidRPr="00C90A57" w:rsidRDefault="00DC4F66" w:rsidP="002918B6">
      <w:pPr>
        <w:spacing w:before="120"/>
        <w:ind w:firstLine="720"/>
        <w:jc w:val="both"/>
        <w:rPr>
          <w:bCs/>
          <w:sz w:val="28"/>
          <w:szCs w:val="28"/>
          <w:lang w:val="vi-VN"/>
        </w:rPr>
      </w:pPr>
      <w:r>
        <w:rPr>
          <w:bCs/>
          <w:sz w:val="28"/>
          <w:szCs w:val="28"/>
          <w:lang w:val="vi-VN"/>
        </w:rPr>
        <w:t>b) Đối tượng áp dụng</w:t>
      </w:r>
    </w:p>
    <w:p w:rsidR="00BE05EB" w:rsidRPr="00C90A57" w:rsidRDefault="00CF68E2" w:rsidP="002918B6">
      <w:pPr>
        <w:spacing w:before="120"/>
        <w:ind w:firstLine="720"/>
        <w:jc w:val="both"/>
        <w:rPr>
          <w:bCs/>
          <w:sz w:val="28"/>
          <w:szCs w:val="28"/>
          <w:lang w:val="vi-VN"/>
        </w:rPr>
      </w:pPr>
      <w:r w:rsidRPr="00C90A57">
        <w:rPr>
          <w:bCs/>
          <w:sz w:val="28"/>
          <w:szCs w:val="28"/>
        </w:rPr>
        <w:t>C</w:t>
      </w:r>
      <w:r w:rsidR="00BE05EB" w:rsidRPr="00C90A57">
        <w:rPr>
          <w:bCs/>
          <w:sz w:val="28"/>
          <w:szCs w:val="28"/>
          <w:lang w:val="vi-VN"/>
        </w:rPr>
        <w:t>ác cơ quan quản lý nhà nước có thẩm quyền cùng các cơ quan, tổ chức, hộ gia đình, cá nhân có nhà ở, công trình phục vụ sinh hoạt nằm trong phạm vi hành lang bảo vệ an toàn và không phải thực hiện di dời ra khỏi hành lang của đường dây dẫn điện áp cao trên không đến cấp điện áp 220 kV trên địa bàn thành phố Cần Thơ.</w:t>
      </w:r>
    </w:p>
    <w:p w:rsidR="002918B6" w:rsidRDefault="002918B6" w:rsidP="002918B6">
      <w:pPr>
        <w:spacing w:before="120"/>
        <w:ind w:firstLine="720"/>
        <w:jc w:val="both"/>
        <w:rPr>
          <w:b/>
          <w:bCs/>
          <w:sz w:val="28"/>
          <w:szCs w:val="28"/>
        </w:rPr>
      </w:pPr>
    </w:p>
    <w:p w:rsidR="002918B6" w:rsidRDefault="002918B6" w:rsidP="002918B6">
      <w:pPr>
        <w:spacing w:before="120"/>
        <w:ind w:firstLine="720"/>
        <w:jc w:val="both"/>
        <w:rPr>
          <w:b/>
          <w:bCs/>
          <w:sz w:val="28"/>
          <w:szCs w:val="28"/>
        </w:rPr>
      </w:pPr>
    </w:p>
    <w:p w:rsidR="00113FA1" w:rsidRPr="00C90A57" w:rsidRDefault="00A4302B" w:rsidP="002918B6">
      <w:pPr>
        <w:spacing w:before="120"/>
        <w:ind w:firstLine="720"/>
        <w:jc w:val="both"/>
        <w:rPr>
          <w:b/>
          <w:sz w:val="28"/>
          <w:szCs w:val="28"/>
        </w:rPr>
      </w:pPr>
      <w:r w:rsidRPr="00C90A57">
        <w:rPr>
          <w:b/>
          <w:bCs/>
          <w:sz w:val="28"/>
          <w:szCs w:val="28"/>
        </w:rPr>
        <w:lastRenderedPageBreak/>
        <w:t xml:space="preserve">Điều </w:t>
      </w:r>
      <w:r w:rsidR="00DA023E" w:rsidRPr="00C90A57">
        <w:rPr>
          <w:b/>
          <w:bCs/>
          <w:sz w:val="28"/>
          <w:szCs w:val="28"/>
          <w:lang w:val="vi-VN"/>
        </w:rPr>
        <w:t>2</w:t>
      </w:r>
      <w:r w:rsidRPr="00C90A57">
        <w:rPr>
          <w:b/>
          <w:bCs/>
          <w:sz w:val="28"/>
          <w:szCs w:val="28"/>
        </w:rPr>
        <w:t>.</w:t>
      </w:r>
      <w:bookmarkEnd w:id="1"/>
      <w:r w:rsidRPr="00C90A57">
        <w:rPr>
          <w:b/>
          <w:bCs/>
          <w:sz w:val="28"/>
          <w:szCs w:val="28"/>
        </w:rPr>
        <w:t xml:space="preserve"> </w:t>
      </w:r>
      <w:bookmarkStart w:id="2" w:name="dieu_1_name"/>
      <w:r w:rsidR="007B4782" w:rsidRPr="00C90A57">
        <w:rPr>
          <w:b/>
          <w:bCs/>
          <w:sz w:val="28"/>
          <w:szCs w:val="28"/>
        </w:rPr>
        <w:t>Quy định m</w:t>
      </w:r>
      <w:r w:rsidR="007B4782" w:rsidRPr="00C90A57">
        <w:rPr>
          <w:b/>
          <w:iCs/>
          <w:sz w:val="28"/>
          <w:szCs w:val="28"/>
        </w:rPr>
        <w:t>ức</w:t>
      </w:r>
      <w:r w:rsidR="009416D1" w:rsidRPr="00C90A57">
        <w:rPr>
          <w:b/>
          <w:iCs/>
          <w:sz w:val="28"/>
          <w:szCs w:val="28"/>
        </w:rPr>
        <w:t xml:space="preserve"> </w:t>
      </w:r>
      <w:r w:rsidR="001C0A45" w:rsidRPr="00C90A57">
        <w:rPr>
          <w:b/>
          <w:sz w:val="28"/>
          <w:szCs w:val="28"/>
        </w:rPr>
        <w:t xml:space="preserve">bồi thường, hỗ trợ </w:t>
      </w:r>
    </w:p>
    <w:bookmarkEnd w:id="2"/>
    <w:p w:rsidR="00B267D2" w:rsidRPr="00C90A57" w:rsidRDefault="00DA023E" w:rsidP="002918B6">
      <w:pPr>
        <w:spacing w:before="120"/>
        <w:ind w:firstLine="720"/>
        <w:jc w:val="both"/>
        <w:rPr>
          <w:sz w:val="28"/>
          <w:szCs w:val="28"/>
        </w:rPr>
      </w:pPr>
      <w:r w:rsidRPr="00C90A57">
        <w:rPr>
          <w:sz w:val="28"/>
          <w:szCs w:val="28"/>
          <w:lang w:val="vi-VN"/>
        </w:rPr>
        <w:t>1</w:t>
      </w:r>
      <w:r w:rsidR="00C975AE" w:rsidRPr="00C90A57">
        <w:rPr>
          <w:sz w:val="28"/>
          <w:szCs w:val="28"/>
        </w:rPr>
        <w:t xml:space="preserve">. </w:t>
      </w:r>
      <w:r w:rsidR="00081028" w:rsidRPr="00C90A57">
        <w:rPr>
          <w:sz w:val="28"/>
          <w:szCs w:val="28"/>
        </w:rPr>
        <w:t>Nhà ở, công trình phục vụ sinh hoạt có một phần hoặc toàn bộ diện tích nằm trong hành lang bảo vệ an toàn đường</w:t>
      </w:r>
      <w:r w:rsidR="00DC4F66">
        <w:rPr>
          <w:sz w:val="28"/>
          <w:szCs w:val="28"/>
        </w:rPr>
        <w:t xml:space="preserve"> dây dẫn điện áp cao trên không</w:t>
      </w:r>
      <w:r w:rsidR="00081028" w:rsidRPr="00C90A57">
        <w:rPr>
          <w:sz w:val="28"/>
          <w:szCs w:val="28"/>
        </w:rPr>
        <w:t xml:space="preserve"> được xây dựng trên đất đủ điều kiện được bồi thường về đất theo quy định của pháp luật về đất đai trước ngày có thông báo thu hồi đất của cơ quan nhà nước có thẩm quyền, thì chủ sở hữu nhà ở, công trình phục vụ sinh hoạt được bồi thường đối với phần diện tích nằm trong hành lang bảo vệ an toàn đường dây dẫn điện áp cao trên không.</w:t>
      </w:r>
      <w:r w:rsidR="003C7F27" w:rsidRPr="00C90A57">
        <w:rPr>
          <w:sz w:val="28"/>
          <w:szCs w:val="28"/>
        </w:rPr>
        <w:t xml:space="preserve"> </w:t>
      </w:r>
      <w:r w:rsidR="00A57F5A" w:rsidRPr="00C90A57">
        <w:rPr>
          <w:rStyle w:val="Strong"/>
          <w:b w:val="0"/>
          <w:sz w:val="28"/>
          <w:szCs w:val="28"/>
        </w:rPr>
        <w:t>Mức bồi thường</w:t>
      </w:r>
      <w:r w:rsidR="004F48E6" w:rsidRPr="00C90A57">
        <w:rPr>
          <w:rStyle w:val="Strong"/>
          <w:b w:val="0"/>
          <w:sz w:val="28"/>
          <w:szCs w:val="28"/>
        </w:rPr>
        <w:t xml:space="preserve"> </w:t>
      </w:r>
      <w:r w:rsidR="007C12F3" w:rsidRPr="00C90A57">
        <w:rPr>
          <w:sz w:val="28"/>
          <w:szCs w:val="28"/>
        </w:rPr>
        <w:t xml:space="preserve">được xác định </w:t>
      </w:r>
      <w:r w:rsidR="00C975AE" w:rsidRPr="00C90A57">
        <w:rPr>
          <w:sz w:val="28"/>
          <w:szCs w:val="28"/>
        </w:rPr>
        <w:t xml:space="preserve">bằng 100% giá trị </w:t>
      </w:r>
      <w:r w:rsidR="00D073A9" w:rsidRPr="00C90A57">
        <w:rPr>
          <w:sz w:val="28"/>
          <w:szCs w:val="28"/>
        </w:rPr>
        <w:t xml:space="preserve">phần </w:t>
      </w:r>
      <w:r w:rsidR="00C975AE" w:rsidRPr="00C90A57">
        <w:rPr>
          <w:sz w:val="28"/>
          <w:szCs w:val="28"/>
        </w:rPr>
        <w:t xml:space="preserve">nhà ở, công trình phục vụ sinh hoạt </w:t>
      </w:r>
      <w:r w:rsidR="00B267D2" w:rsidRPr="00C90A57">
        <w:rPr>
          <w:sz w:val="28"/>
          <w:szCs w:val="28"/>
        </w:rPr>
        <w:t>nằm trong hành lang bảo vệ an toàn đường dây dẫn điện áp cao trên không, theo đơn giá xây dựng mới của nhà ở, công trình phục vụ sinh hoạt có tiêu chuẩn tương đương do Ủy ban nhân dân thành phố Cần Thơ ban hành tại thời điểm bồi thường.</w:t>
      </w:r>
    </w:p>
    <w:p w:rsidR="00BD2622" w:rsidRPr="00C90A57" w:rsidRDefault="004C66EE" w:rsidP="002918B6">
      <w:pPr>
        <w:spacing w:before="120"/>
        <w:ind w:firstLine="720"/>
        <w:jc w:val="both"/>
        <w:rPr>
          <w:sz w:val="28"/>
          <w:szCs w:val="28"/>
        </w:rPr>
      </w:pPr>
      <w:r w:rsidRPr="00C90A57">
        <w:rPr>
          <w:sz w:val="28"/>
          <w:szCs w:val="28"/>
          <w:lang w:val="vi-VN"/>
        </w:rPr>
        <w:t>2</w:t>
      </w:r>
      <w:r w:rsidR="00C975AE" w:rsidRPr="00C90A57">
        <w:rPr>
          <w:sz w:val="28"/>
          <w:szCs w:val="28"/>
        </w:rPr>
        <w:t xml:space="preserve">. </w:t>
      </w:r>
      <w:r w:rsidR="00BD2622" w:rsidRPr="00C90A57">
        <w:rPr>
          <w:sz w:val="28"/>
          <w:szCs w:val="28"/>
        </w:rPr>
        <w:t xml:space="preserve">Trường hợp nhà ở, công trình phục vụ sinh hoạt được xây dựng trên đất không đủ điều kiện được bồi thường về đất theo quy định của pháp luật về đất </w:t>
      </w:r>
      <w:r w:rsidR="000A4124" w:rsidRPr="00C90A57">
        <w:rPr>
          <w:sz w:val="28"/>
          <w:szCs w:val="28"/>
        </w:rPr>
        <w:t>đai, thì chủ sở hữu được hỗ trợ</w:t>
      </w:r>
      <w:r w:rsidR="00BD2622" w:rsidRPr="00C90A57">
        <w:rPr>
          <w:sz w:val="28"/>
          <w:szCs w:val="28"/>
        </w:rPr>
        <w:t xml:space="preserve"> 70% giá trị nhà ở, công trình phục vụ sinh hoạt tương ứng với phần diện tích nằm trong hành lang bảo vệ an toàn đường dây dẫn điện áp cao trên không, tính theo đơn giá quy định tại khoản 1 Điều này.</w:t>
      </w:r>
    </w:p>
    <w:p w:rsidR="000554F0" w:rsidRPr="00C90A57" w:rsidRDefault="007B4782" w:rsidP="002918B6">
      <w:pPr>
        <w:spacing w:before="120"/>
        <w:ind w:firstLine="720"/>
        <w:jc w:val="both"/>
        <w:rPr>
          <w:sz w:val="28"/>
          <w:szCs w:val="28"/>
        </w:rPr>
      </w:pPr>
      <w:r w:rsidRPr="00C90A57">
        <w:rPr>
          <w:sz w:val="28"/>
          <w:szCs w:val="28"/>
        </w:rPr>
        <w:t xml:space="preserve">3. </w:t>
      </w:r>
      <w:r w:rsidR="000554F0" w:rsidRPr="00C90A57">
        <w:rPr>
          <w:sz w:val="28"/>
          <w:szCs w:val="28"/>
        </w:rPr>
        <w:t xml:space="preserve">Ngoài </w:t>
      </w:r>
      <w:r w:rsidRPr="00C90A57">
        <w:rPr>
          <w:sz w:val="28"/>
          <w:szCs w:val="28"/>
        </w:rPr>
        <w:t>mức bồi thường</w:t>
      </w:r>
      <w:r w:rsidR="000A4124" w:rsidRPr="00C90A57">
        <w:rPr>
          <w:sz w:val="28"/>
          <w:szCs w:val="28"/>
        </w:rPr>
        <w:t>, hỗ trợ</w:t>
      </w:r>
      <w:r w:rsidRPr="00C90A57">
        <w:rPr>
          <w:sz w:val="28"/>
          <w:szCs w:val="28"/>
        </w:rPr>
        <w:t xml:space="preserve"> quy định tại </w:t>
      </w:r>
      <w:r w:rsidR="000554F0" w:rsidRPr="00C90A57">
        <w:rPr>
          <w:sz w:val="28"/>
          <w:szCs w:val="28"/>
        </w:rPr>
        <w:t xml:space="preserve">khoản </w:t>
      </w:r>
      <w:r w:rsidR="004010AC">
        <w:rPr>
          <w:sz w:val="28"/>
          <w:szCs w:val="28"/>
        </w:rPr>
        <w:t>1, khoản 2 Đ</w:t>
      </w:r>
      <w:r w:rsidRPr="00C90A57">
        <w:rPr>
          <w:sz w:val="28"/>
          <w:szCs w:val="28"/>
        </w:rPr>
        <w:t>iều này</w:t>
      </w:r>
      <w:r w:rsidR="000554F0" w:rsidRPr="00C90A57">
        <w:rPr>
          <w:sz w:val="28"/>
          <w:szCs w:val="28"/>
        </w:rPr>
        <w:t>, chủ sở hữu nhà ở, công trình phục vụ sinh hoạt còn được hỗ trợ chi phí để cải tạo phần diện tích còn lại của nhà ở, công trình phục vụ sinh hoạt nhằm bảo đảm điều kiện sử dụng, sinh hoạt theo quy định về bồi thường, hỗ trợ, tái định cư khi Nhà nước thu hồi đất.</w:t>
      </w:r>
    </w:p>
    <w:p w:rsidR="00B563FB" w:rsidRPr="00C90A57" w:rsidRDefault="00A4302B" w:rsidP="002918B6">
      <w:pPr>
        <w:spacing w:before="120"/>
        <w:ind w:firstLine="720"/>
        <w:jc w:val="both"/>
        <w:rPr>
          <w:b/>
          <w:bCs/>
          <w:sz w:val="28"/>
          <w:szCs w:val="28"/>
        </w:rPr>
      </w:pPr>
      <w:bookmarkStart w:id="3" w:name="dieu_2"/>
      <w:r w:rsidRPr="00C90A57">
        <w:rPr>
          <w:b/>
          <w:bCs/>
          <w:sz w:val="28"/>
          <w:szCs w:val="28"/>
        </w:rPr>
        <w:t xml:space="preserve">Điều </w:t>
      </w:r>
      <w:r w:rsidR="00896C00" w:rsidRPr="00C90A57">
        <w:rPr>
          <w:b/>
          <w:bCs/>
          <w:sz w:val="28"/>
          <w:szCs w:val="28"/>
        </w:rPr>
        <w:t>3</w:t>
      </w:r>
      <w:r w:rsidRPr="00C90A57">
        <w:rPr>
          <w:b/>
          <w:bCs/>
          <w:sz w:val="28"/>
          <w:szCs w:val="28"/>
        </w:rPr>
        <w:t>.</w:t>
      </w:r>
      <w:bookmarkEnd w:id="3"/>
      <w:r w:rsidRPr="00C90A57">
        <w:rPr>
          <w:b/>
          <w:bCs/>
          <w:sz w:val="28"/>
          <w:szCs w:val="28"/>
        </w:rPr>
        <w:t xml:space="preserve"> </w:t>
      </w:r>
      <w:bookmarkStart w:id="4" w:name="dieu_2_name"/>
      <w:r w:rsidR="004E094C" w:rsidRPr="00C90A57">
        <w:rPr>
          <w:b/>
          <w:bCs/>
          <w:sz w:val="28"/>
          <w:szCs w:val="28"/>
        </w:rPr>
        <w:t xml:space="preserve">Hiệu lực thi hành </w:t>
      </w:r>
    </w:p>
    <w:p w:rsidR="00F52AE3" w:rsidRPr="00C90A57" w:rsidRDefault="00F52AE3" w:rsidP="002918B6">
      <w:pPr>
        <w:spacing w:before="120"/>
        <w:ind w:firstLine="720"/>
        <w:jc w:val="both"/>
        <w:rPr>
          <w:sz w:val="28"/>
          <w:szCs w:val="28"/>
          <w:lang w:val="vi-VN"/>
        </w:rPr>
      </w:pPr>
      <w:r w:rsidRPr="00C90A57">
        <w:rPr>
          <w:sz w:val="28"/>
          <w:szCs w:val="28"/>
          <w:lang w:val="vi-VN"/>
        </w:rPr>
        <w:t xml:space="preserve">1. </w:t>
      </w:r>
      <w:r w:rsidR="00F21A78" w:rsidRPr="00C90A57">
        <w:rPr>
          <w:sz w:val="28"/>
          <w:szCs w:val="28"/>
          <w:lang w:val="vi-VN"/>
        </w:rPr>
        <w:t xml:space="preserve">Quyết định này có hiệu lực thi hành </w:t>
      </w:r>
      <w:r w:rsidR="00912F9E">
        <w:rPr>
          <w:sz w:val="28"/>
          <w:szCs w:val="28"/>
          <w:lang w:val="vi-VN"/>
        </w:rPr>
        <w:t xml:space="preserve">kể từ ngày </w:t>
      </w:r>
      <w:r w:rsidR="00F91E2A">
        <w:rPr>
          <w:sz w:val="28"/>
          <w:szCs w:val="28"/>
        </w:rPr>
        <w:t>16</w:t>
      </w:r>
      <w:r w:rsidR="00912F9E">
        <w:rPr>
          <w:sz w:val="28"/>
          <w:szCs w:val="28"/>
          <w:lang w:val="vi-VN"/>
        </w:rPr>
        <w:t xml:space="preserve"> tháng</w:t>
      </w:r>
      <w:r w:rsidR="00F91E2A">
        <w:rPr>
          <w:sz w:val="28"/>
          <w:szCs w:val="28"/>
        </w:rPr>
        <w:t xml:space="preserve"> 3</w:t>
      </w:r>
      <w:r w:rsidR="00912F9E">
        <w:rPr>
          <w:sz w:val="28"/>
          <w:szCs w:val="28"/>
          <w:lang w:val="vi-VN"/>
        </w:rPr>
        <w:t xml:space="preserve"> năm 2026</w:t>
      </w:r>
      <w:r w:rsidR="00F21A78" w:rsidRPr="00C90A57">
        <w:rPr>
          <w:sz w:val="28"/>
          <w:szCs w:val="28"/>
          <w:lang w:val="vi-VN"/>
        </w:rPr>
        <w:t>.</w:t>
      </w:r>
    </w:p>
    <w:p w:rsidR="000A1514" w:rsidRPr="00C90A57" w:rsidRDefault="00F52AE3" w:rsidP="002918B6">
      <w:pPr>
        <w:spacing w:before="120"/>
        <w:ind w:firstLine="720"/>
        <w:jc w:val="both"/>
        <w:rPr>
          <w:sz w:val="28"/>
          <w:szCs w:val="28"/>
          <w:lang w:val="vi-VN"/>
        </w:rPr>
      </w:pPr>
      <w:r w:rsidRPr="00C90A57">
        <w:rPr>
          <w:sz w:val="28"/>
          <w:szCs w:val="28"/>
          <w:lang w:val="vi-VN"/>
        </w:rPr>
        <w:t xml:space="preserve">2. </w:t>
      </w:r>
      <w:r w:rsidR="008148F6" w:rsidRPr="00C90A57">
        <w:rPr>
          <w:sz w:val="28"/>
          <w:szCs w:val="28"/>
        </w:rPr>
        <w:t xml:space="preserve">Các </w:t>
      </w:r>
      <w:r w:rsidR="00A4302B" w:rsidRPr="00C90A57">
        <w:rPr>
          <w:sz w:val="28"/>
          <w:szCs w:val="28"/>
        </w:rPr>
        <w:t xml:space="preserve">Quyết định </w:t>
      </w:r>
      <w:r w:rsidR="008148F6" w:rsidRPr="00C90A57">
        <w:rPr>
          <w:sz w:val="28"/>
          <w:szCs w:val="28"/>
        </w:rPr>
        <w:t>sau hết h</w:t>
      </w:r>
      <w:r w:rsidR="008148F6" w:rsidRPr="00C90A57">
        <w:rPr>
          <w:sz w:val="28"/>
          <w:szCs w:val="28"/>
          <w:lang w:val="vi-VN"/>
        </w:rPr>
        <w:t>iệu lực</w:t>
      </w:r>
      <w:r w:rsidR="008148F6" w:rsidRPr="00C90A57">
        <w:rPr>
          <w:sz w:val="28"/>
          <w:szCs w:val="28"/>
        </w:rPr>
        <w:t xml:space="preserve"> </w:t>
      </w:r>
      <w:r w:rsidR="00615F3E" w:rsidRPr="00C90A57">
        <w:rPr>
          <w:sz w:val="28"/>
          <w:szCs w:val="28"/>
          <w:lang w:val="vi-VN"/>
        </w:rPr>
        <w:t xml:space="preserve">kể từ ngày </w:t>
      </w:r>
      <w:r w:rsidR="00615F3E" w:rsidRPr="00C90A57">
        <w:rPr>
          <w:sz w:val="28"/>
          <w:szCs w:val="28"/>
        </w:rPr>
        <w:t xml:space="preserve">Quyết định </w:t>
      </w:r>
      <w:r w:rsidRPr="00C90A57">
        <w:rPr>
          <w:sz w:val="28"/>
          <w:szCs w:val="28"/>
        </w:rPr>
        <w:t>này có hiệu lực thi hành</w:t>
      </w:r>
      <w:r w:rsidRPr="00C90A57">
        <w:rPr>
          <w:sz w:val="28"/>
          <w:szCs w:val="28"/>
          <w:lang w:val="vi-VN"/>
        </w:rPr>
        <w:t xml:space="preserve">: </w:t>
      </w:r>
    </w:p>
    <w:p w:rsidR="000A1514" w:rsidRPr="00C90A57" w:rsidRDefault="000A1514" w:rsidP="002918B6">
      <w:pPr>
        <w:spacing w:before="120"/>
        <w:ind w:firstLine="720"/>
        <w:jc w:val="both"/>
        <w:rPr>
          <w:sz w:val="28"/>
          <w:szCs w:val="28"/>
          <w:lang w:val="vi-VN"/>
        </w:rPr>
      </w:pPr>
      <w:r w:rsidRPr="00C90A57">
        <w:rPr>
          <w:sz w:val="28"/>
          <w:szCs w:val="28"/>
        </w:rPr>
        <w:t xml:space="preserve">a) </w:t>
      </w:r>
      <w:r w:rsidR="005B2495" w:rsidRPr="00C90A57">
        <w:rPr>
          <w:sz w:val="28"/>
          <w:szCs w:val="28"/>
        </w:rPr>
        <w:t>Quyết định số 34/2020/QĐ-UBND ngày 30</w:t>
      </w:r>
      <w:r w:rsidR="00B12763" w:rsidRPr="00C90A57">
        <w:rPr>
          <w:sz w:val="28"/>
          <w:szCs w:val="28"/>
        </w:rPr>
        <w:t xml:space="preserve"> tháng </w:t>
      </w:r>
      <w:r w:rsidR="005B2495" w:rsidRPr="00C90A57">
        <w:rPr>
          <w:sz w:val="28"/>
          <w:szCs w:val="28"/>
        </w:rPr>
        <w:t>10</w:t>
      </w:r>
      <w:r w:rsidR="00B12763" w:rsidRPr="00C90A57">
        <w:rPr>
          <w:sz w:val="28"/>
          <w:szCs w:val="28"/>
        </w:rPr>
        <w:t xml:space="preserve"> năm </w:t>
      </w:r>
      <w:r w:rsidR="005B2495" w:rsidRPr="00C90A57">
        <w:rPr>
          <w:sz w:val="28"/>
          <w:szCs w:val="28"/>
        </w:rPr>
        <w:t xml:space="preserve">2020 </w:t>
      </w:r>
      <w:r w:rsidR="00C60A2F" w:rsidRPr="00C90A57">
        <w:rPr>
          <w:sz w:val="28"/>
          <w:szCs w:val="28"/>
        </w:rPr>
        <w:t xml:space="preserve">của Ủy ban nhân dân tỉnh Sóc Trăng </w:t>
      </w:r>
      <w:r w:rsidR="0057545C" w:rsidRPr="00C90A57">
        <w:rPr>
          <w:sz w:val="28"/>
          <w:szCs w:val="28"/>
        </w:rPr>
        <w:t>b</w:t>
      </w:r>
      <w:r w:rsidR="005B2495" w:rsidRPr="00C90A57">
        <w:rPr>
          <w:sz w:val="28"/>
          <w:szCs w:val="28"/>
        </w:rPr>
        <w:t>an hành Quy định bồi thường, hỗ trợ đối với nhà ở, công trình phục vụ sinh hoạt có một phần hoặc toàn bộ điện tích nằm trong hành lang bảo vệ an toàn đường dây dẫn điện cao áp trên không</w:t>
      </w:r>
      <w:r w:rsidR="00067EF7" w:rsidRPr="00C90A57">
        <w:rPr>
          <w:sz w:val="28"/>
          <w:szCs w:val="28"/>
        </w:rPr>
        <w:t xml:space="preserve"> trên địa bàn tỉnh Sóc Trăng</w:t>
      </w:r>
      <w:r w:rsidR="00B15307">
        <w:rPr>
          <w:sz w:val="28"/>
          <w:szCs w:val="28"/>
          <w:lang w:val="vi-VN"/>
        </w:rPr>
        <w:t>.</w:t>
      </w:r>
    </w:p>
    <w:p w:rsidR="00A4302B" w:rsidRPr="00C90A57" w:rsidRDefault="000A1514" w:rsidP="002918B6">
      <w:pPr>
        <w:spacing w:before="120"/>
        <w:ind w:firstLine="720"/>
        <w:jc w:val="both"/>
        <w:rPr>
          <w:sz w:val="28"/>
          <w:szCs w:val="28"/>
        </w:rPr>
      </w:pPr>
      <w:r w:rsidRPr="00C90A57">
        <w:rPr>
          <w:sz w:val="28"/>
          <w:szCs w:val="28"/>
        </w:rPr>
        <w:t xml:space="preserve">b) </w:t>
      </w:r>
      <w:r w:rsidR="005B2495" w:rsidRPr="00C90A57">
        <w:rPr>
          <w:sz w:val="28"/>
          <w:szCs w:val="28"/>
        </w:rPr>
        <w:t>Quyết định số 08/2021/QĐ-UBND ngày 19</w:t>
      </w:r>
      <w:r w:rsidR="0057545C" w:rsidRPr="00C90A57">
        <w:rPr>
          <w:sz w:val="28"/>
          <w:szCs w:val="28"/>
        </w:rPr>
        <w:t xml:space="preserve"> tháng </w:t>
      </w:r>
      <w:r w:rsidR="005B2495" w:rsidRPr="00C90A57">
        <w:rPr>
          <w:sz w:val="28"/>
          <w:szCs w:val="28"/>
        </w:rPr>
        <w:t>3</w:t>
      </w:r>
      <w:r w:rsidR="0057545C" w:rsidRPr="00C90A57">
        <w:rPr>
          <w:sz w:val="28"/>
          <w:szCs w:val="28"/>
        </w:rPr>
        <w:t xml:space="preserve"> năm </w:t>
      </w:r>
      <w:r w:rsidR="005B2495" w:rsidRPr="00C90A57">
        <w:rPr>
          <w:sz w:val="28"/>
          <w:szCs w:val="28"/>
        </w:rPr>
        <w:t xml:space="preserve">2021 </w:t>
      </w:r>
      <w:r w:rsidR="00C60A2F" w:rsidRPr="00C90A57">
        <w:rPr>
          <w:sz w:val="28"/>
          <w:szCs w:val="28"/>
        </w:rPr>
        <w:t xml:space="preserve">của Ủy ban nhân dân tỉnh Sóc Trăng </w:t>
      </w:r>
      <w:r w:rsidR="005B2495" w:rsidRPr="00C90A57">
        <w:rPr>
          <w:sz w:val="28"/>
          <w:szCs w:val="28"/>
        </w:rPr>
        <w:t>sửa đổi, bổ sung khoản 1 Điều 4 của Quy định bồi thường, hỗ trợ đối với nhà ở, công trình phục vụ sinh hoạt có một</w:t>
      </w:r>
      <w:bookmarkStart w:id="5" w:name="_GoBack"/>
      <w:bookmarkEnd w:id="5"/>
      <w:r w:rsidR="005B2495" w:rsidRPr="00C90A57">
        <w:rPr>
          <w:sz w:val="28"/>
          <w:szCs w:val="28"/>
        </w:rPr>
        <w:t xml:space="preserve"> phần hoặc toàn bộ điện tích nằm trong hành lang bảo vệ an toàn đường dây dẫn điện cao áp trên không trên địa bàn tỉnh Sóc Trăng ban hành kèm theo Quyết định số 34/2020/QĐ-UBND ngày 30</w:t>
      </w:r>
      <w:r w:rsidR="00E60F7F" w:rsidRPr="00C90A57">
        <w:rPr>
          <w:sz w:val="28"/>
          <w:szCs w:val="28"/>
        </w:rPr>
        <w:t xml:space="preserve"> tháng </w:t>
      </w:r>
      <w:r w:rsidR="005B2495" w:rsidRPr="00C90A57">
        <w:rPr>
          <w:sz w:val="28"/>
          <w:szCs w:val="28"/>
        </w:rPr>
        <w:t>10</w:t>
      </w:r>
      <w:r w:rsidR="00E60F7F" w:rsidRPr="00C90A57">
        <w:rPr>
          <w:sz w:val="28"/>
          <w:szCs w:val="28"/>
        </w:rPr>
        <w:t xml:space="preserve"> năm </w:t>
      </w:r>
      <w:r w:rsidR="005B2495" w:rsidRPr="00C90A57">
        <w:rPr>
          <w:sz w:val="28"/>
          <w:szCs w:val="28"/>
        </w:rPr>
        <w:t xml:space="preserve">2020 của </w:t>
      </w:r>
      <w:r w:rsidR="00094A8E" w:rsidRPr="00C90A57">
        <w:rPr>
          <w:sz w:val="28"/>
          <w:szCs w:val="28"/>
        </w:rPr>
        <w:t>Ủy</w:t>
      </w:r>
      <w:r w:rsidR="005B2495" w:rsidRPr="00C90A57">
        <w:rPr>
          <w:sz w:val="28"/>
          <w:szCs w:val="28"/>
        </w:rPr>
        <w:t xml:space="preserve"> ban nhân dân tỉnh Sóc Trăng</w:t>
      </w:r>
      <w:r w:rsidR="00A4302B" w:rsidRPr="00C90A57">
        <w:rPr>
          <w:sz w:val="28"/>
          <w:szCs w:val="28"/>
        </w:rPr>
        <w:t>.</w:t>
      </w:r>
      <w:bookmarkEnd w:id="4"/>
    </w:p>
    <w:p w:rsidR="00BD2F0F" w:rsidRPr="00C90A57" w:rsidRDefault="00BD2F0F" w:rsidP="002918B6">
      <w:pPr>
        <w:spacing w:before="120"/>
        <w:ind w:firstLine="720"/>
        <w:jc w:val="both"/>
        <w:rPr>
          <w:sz w:val="28"/>
          <w:szCs w:val="28"/>
          <w:lang w:val="vi-VN"/>
        </w:rPr>
      </w:pPr>
      <w:r w:rsidRPr="00C90A57">
        <w:rPr>
          <w:sz w:val="28"/>
          <w:szCs w:val="28"/>
        </w:rPr>
        <w:t>3. C</w:t>
      </w:r>
      <w:r w:rsidR="002F13C1" w:rsidRPr="00C90A57">
        <w:rPr>
          <w:sz w:val="28"/>
          <w:szCs w:val="28"/>
        </w:rPr>
        <w:t>ác công trình, dự án đã được cơ quan nhà nước</w:t>
      </w:r>
      <w:r w:rsidRPr="00C90A57">
        <w:rPr>
          <w:sz w:val="28"/>
          <w:szCs w:val="28"/>
        </w:rPr>
        <w:t xml:space="preserve"> có thẩm quyền phê duyệt phương án bồi thường, hỗ trợ, tái định cư trước ngày Quy</w:t>
      </w:r>
      <w:r w:rsidR="00B07414" w:rsidRPr="00C90A57">
        <w:rPr>
          <w:sz w:val="28"/>
          <w:szCs w:val="28"/>
        </w:rPr>
        <w:t>ết</w:t>
      </w:r>
      <w:r w:rsidRPr="00C90A57">
        <w:rPr>
          <w:sz w:val="28"/>
          <w:szCs w:val="28"/>
        </w:rPr>
        <w:t xml:space="preserve"> định này có hiệu lực thi hành thì tiếp tục thực hiện theo phương án đã được phê duyệt.</w:t>
      </w:r>
    </w:p>
    <w:p w:rsidR="002B5509" w:rsidRPr="00C90A57" w:rsidRDefault="00A4302B" w:rsidP="002918B6">
      <w:pPr>
        <w:spacing w:before="120"/>
        <w:ind w:firstLine="907"/>
        <w:jc w:val="both"/>
        <w:rPr>
          <w:b/>
          <w:bCs/>
          <w:sz w:val="28"/>
          <w:szCs w:val="28"/>
        </w:rPr>
      </w:pPr>
      <w:bookmarkStart w:id="6" w:name="dieu_3"/>
      <w:r w:rsidRPr="00C90A57">
        <w:rPr>
          <w:b/>
          <w:bCs/>
          <w:sz w:val="28"/>
          <w:szCs w:val="28"/>
        </w:rPr>
        <w:lastRenderedPageBreak/>
        <w:t xml:space="preserve">Điều </w:t>
      </w:r>
      <w:r w:rsidR="00B9414A" w:rsidRPr="00C90A57">
        <w:rPr>
          <w:b/>
          <w:bCs/>
          <w:sz w:val="28"/>
          <w:szCs w:val="28"/>
        </w:rPr>
        <w:t>4</w:t>
      </w:r>
      <w:r w:rsidRPr="00C90A57">
        <w:rPr>
          <w:b/>
          <w:bCs/>
          <w:sz w:val="28"/>
          <w:szCs w:val="28"/>
        </w:rPr>
        <w:t>.</w:t>
      </w:r>
      <w:bookmarkEnd w:id="6"/>
      <w:r w:rsidRPr="00C90A57">
        <w:rPr>
          <w:b/>
          <w:bCs/>
          <w:sz w:val="28"/>
          <w:szCs w:val="28"/>
        </w:rPr>
        <w:t xml:space="preserve"> </w:t>
      </w:r>
      <w:bookmarkStart w:id="7" w:name="dieu_3_name"/>
      <w:r w:rsidR="00AF2CA2" w:rsidRPr="00C90A57">
        <w:rPr>
          <w:b/>
          <w:bCs/>
          <w:sz w:val="28"/>
          <w:szCs w:val="28"/>
        </w:rPr>
        <w:t>Trách nhiệm thi hành</w:t>
      </w:r>
    </w:p>
    <w:p w:rsidR="000F3039" w:rsidRPr="00C90A57" w:rsidRDefault="000F3039" w:rsidP="002918B6">
      <w:pPr>
        <w:spacing w:before="120"/>
        <w:ind w:firstLine="907"/>
        <w:jc w:val="both"/>
        <w:rPr>
          <w:sz w:val="28"/>
          <w:szCs w:val="28"/>
        </w:rPr>
      </w:pPr>
      <w:r w:rsidRPr="00C90A57">
        <w:rPr>
          <w:sz w:val="28"/>
          <w:szCs w:val="28"/>
        </w:rPr>
        <w:t xml:space="preserve">1. Sở Công Thương có trách nhiệm tổ chức </w:t>
      </w:r>
      <w:r w:rsidR="002E69C0" w:rsidRPr="00C90A57">
        <w:rPr>
          <w:sz w:val="28"/>
          <w:szCs w:val="28"/>
          <w:lang w:val="vi-VN"/>
        </w:rPr>
        <w:t xml:space="preserve">triển </w:t>
      </w:r>
      <w:r w:rsidRPr="00C90A57">
        <w:rPr>
          <w:sz w:val="28"/>
          <w:szCs w:val="28"/>
        </w:rPr>
        <w:t>khai thực hiện Quyết định này.</w:t>
      </w:r>
    </w:p>
    <w:p w:rsidR="000F3039" w:rsidRPr="00C90A57" w:rsidRDefault="000F3039" w:rsidP="002918B6">
      <w:pPr>
        <w:spacing w:before="120"/>
        <w:ind w:firstLine="907"/>
        <w:jc w:val="both"/>
        <w:rPr>
          <w:sz w:val="28"/>
          <w:szCs w:val="28"/>
        </w:rPr>
      </w:pPr>
      <w:r w:rsidRPr="00C90A57">
        <w:rPr>
          <w:sz w:val="28"/>
          <w:szCs w:val="28"/>
        </w:rPr>
        <w:t>2. Trong quá trình triển khai thực hiện, nếu có vướng mắc, các cơ quan, tổ chức, cá nhân kịp thời phản ánh về Sở Công Thương để tổng hợp, báo cáo Ủy ban nhân dân thành phố xem xét, sửa đổi, bổ sung theo quy định.</w:t>
      </w:r>
    </w:p>
    <w:p w:rsidR="00A4302B" w:rsidRDefault="000F3039" w:rsidP="002918B6">
      <w:pPr>
        <w:spacing w:before="120"/>
        <w:ind w:firstLine="907"/>
        <w:jc w:val="both"/>
        <w:rPr>
          <w:b/>
          <w:bCs/>
          <w:sz w:val="28"/>
          <w:szCs w:val="28"/>
        </w:rPr>
      </w:pPr>
      <w:r w:rsidRPr="00C90A57">
        <w:rPr>
          <w:sz w:val="28"/>
          <w:szCs w:val="28"/>
        </w:rPr>
        <w:t xml:space="preserve">3. Chánh Văn phòng Ủy ban nhân dân thành phố; Giám đốc các Sở, Thủ trưởng các cơ quan, ban ngành thành phố; Chủ tịch Ủy ban nhân dân xã, phường và tổ chức, cá nhân có liên quan chịu trách </w:t>
      </w:r>
      <w:r w:rsidR="002C248B" w:rsidRPr="00C90A57">
        <w:rPr>
          <w:sz w:val="28"/>
          <w:szCs w:val="28"/>
        </w:rPr>
        <w:t>nhiệm thi hành Quyết định này.</w:t>
      </w:r>
      <w:r w:rsidR="00A4302B" w:rsidRPr="00C90A57">
        <w:rPr>
          <w:sz w:val="28"/>
          <w:szCs w:val="28"/>
        </w:rPr>
        <w:t>/.</w:t>
      </w:r>
      <w:bookmarkEnd w:id="7"/>
      <w:r w:rsidR="00A4302B" w:rsidRPr="00C90A57">
        <w:rPr>
          <w:b/>
          <w:bCs/>
          <w:sz w:val="28"/>
          <w:szCs w:val="28"/>
        </w:rPr>
        <w:t> </w:t>
      </w:r>
    </w:p>
    <w:p w:rsidR="00B15307" w:rsidRPr="00C90A57" w:rsidRDefault="00B15307" w:rsidP="00AC3DD3">
      <w:pPr>
        <w:ind w:firstLine="907"/>
        <w:jc w:val="both"/>
        <w:rPr>
          <w:sz w:val="28"/>
          <w:szCs w:val="28"/>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5060"/>
        <w:gridCol w:w="4345"/>
      </w:tblGrid>
      <w:tr w:rsidR="00A4302B" w:rsidRPr="00C90A57" w:rsidTr="00360241">
        <w:tc>
          <w:tcPr>
            <w:tcW w:w="5148" w:type="dxa"/>
            <w:tcBorders>
              <w:top w:val="nil"/>
              <w:left w:val="nil"/>
              <w:bottom w:val="nil"/>
              <w:right w:val="nil"/>
              <w:tl2br w:val="nil"/>
              <w:tr2bl w:val="nil"/>
            </w:tcBorders>
            <w:shd w:val="clear" w:color="auto" w:fill="auto"/>
            <w:tcMar>
              <w:top w:w="0" w:type="dxa"/>
              <w:left w:w="108" w:type="dxa"/>
              <w:bottom w:w="0" w:type="dxa"/>
              <w:right w:w="108" w:type="dxa"/>
            </w:tcMar>
          </w:tcPr>
          <w:p w:rsidR="00B15307" w:rsidRDefault="00A4302B" w:rsidP="00AC3DD3">
            <w:pPr>
              <w:rPr>
                <w:sz w:val="22"/>
                <w:szCs w:val="22"/>
              </w:rPr>
            </w:pPr>
            <w:r w:rsidRPr="00C90A57">
              <w:rPr>
                <w:b/>
                <w:bCs/>
                <w:i/>
                <w:iCs/>
                <w:lang w:val="vi-VN"/>
              </w:rPr>
              <w:t>Nơi nhận:</w:t>
            </w:r>
            <w:r w:rsidRPr="00C90A57">
              <w:rPr>
                <w:b/>
                <w:bCs/>
                <w:i/>
                <w:iCs/>
                <w:sz w:val="28"/>
                <w:szCs w:val="28"/>
                <w:lang w:val="vi-VN"/>
              </w:rPr>
              <w:br/>
            </w:r>
            <w:r w:rsidR="00B15307">
              <w:rPr>
                <w:sz w:val="22"/>
                <w:szCs w:val="22"/>
              </w:rPr>
              <w:t>- Như Điều 4;</w:t>
            </w:r>
          </w:p>
          <w:p w:rsidR="00AC3DD3" w:rsidRDefault="00D23579" w:rsidP="00AC3DD3">
            <w:pPr>
              <w:rPr>
                <w:sz w:val="22"/>
                <w:szCs w:val="22"/>
                <w:lang w:val="vi-VN"/>
              </w:rPr>
            </w:pPr>
            <w:r w:rsidRPr="00C90A57">
              <w:rPr>
                <w:sz w:val="22"/>
                <w:szCs w:val="22"/>
              </w:rPr>
              <w:t>- Văn phòng Chính phủ;</w:t>
            </w:r>
            <w:r w:rsidR="00A4302B" w:rsidRPr="00C90A57">
              <w:rPr>
                <w:sz w:val="22"/>
                <w:szCs w:val="22"/>
              </w:rPr>
              <w:br/>
            </w:r>
            <w:r w:rsidR="00A4302B" w:rsidRPr="00C90A57">
              <w:rPr>
                <w:sz w:val="22"/>
                <w:szCs w:val="22"/>
                <w:lang w:val="vi-VN"/>
              </w:rPr>
              <w:t xml:space="preserve">- Bộ </w:t>
            </w:r>
            <w:r w:rsidR="00BF0495" w:rsidRPr="00C90A57">
              <w:rPr>
                <w:sz w:val="22"/>
                <w:szCs w:val="22"/>
                <w:lang w:val="vi-VN"/>
              </w:rPr>
              <w:t>Công Thương</w:t>
            </w:r>
            <w:r w:rsidR="001B0FDC" w:rsidRPr="00C90A57">
              <w:rPr>
                <w:sz w:val="22"/>
                <w:szCs w:val="22"/>
              </w:rPr>
              <w:t>;</w:t>
            </w:r>
            <w:r w:rsidR="00A4302B" w:rsidRPr="00C90A57">
              <w:rPr>
                <w:sz w:val="22"/>
                <w:szCs w:val="22"/>
                <w:lang w:val="vi-VN"/>
              </w:rPr>
              <w:t xml:space="preserve"> </w:t>
            </w:r>
            <w:r w:rsidR="00A4302B" w:rsidRPr="00C90A57">
              <w:rPr>
                <w:sz w:val="22"/>
                <w:szCs w:val="22"/>
              </w:rPr>
              <w:br/>
            </w:r>
            <w:r w:rsidR="00A4302B" w:rsidRPr="00C90A57">
              <w:rPr>
                <w:sz w:val="22"/>
                <w:szCs w:val="22"/>
                <w:lang w:val="vi-VN"/>
              </w:rPr>
              <w:t xml:space="preserve">- </w:t>
            </w:r>
            <w:r w:rsidR="00C25299" w:rsidRPr="00C90A57">
              <w:rPr>
                <w:sz w:val="22"/>
                <w:szCs w:val="22"/>
                <w:lang w:val="vi-VN"/>
              </w:rPr>
              <w:t>Bộ</w:t>
            </w:r>
            <w:r w:rsidR="00BF0495" w:rsidRPr="00C90A57">
              <w:rPr>
                <w:sz w:val="22"/>
                <w:szCs w:val="22"/>
              </w:rPr>
              <w:t xml:space="preserve"> Nông nghiệp và Môi trường</w:t>
            </w:r>
            <w:r w:rsidR="00C25299" w:rsidRPr="00C90A57">
              <w:rPr>
                <w:sz w:val="22"/>
                <w:szCs w:val="22"/>
                <w:lang w:val="vi-VN"/>
              </w:rPr>
              <w:t>;</w:t>
            </w:r>
            <w:r w:rsidR="007E755A" w:rsidRPr="00C90A57">
              <w:rPr>
                <w:sz w:val="22"/>
                <w:szCs w:val="22"/>
              </w:rPr>
              <w:t xml:space="preserve"> </w:t>
            </w:r>
            <w:r w:rsidR="00306E25" w:rsidRPr="00C90A57">
              <w:rPr>
                <w:sz w:val="22"/>
                <w:szCs w:val="22"/>
              </w:rPr>
              <w:t xml:space="preserve">                                   </w:t>
            </w:r>
            <w:r w:rsidR="002A3447" w:rsidRPr="00C90A57">
              <w:rPr>
                <w:sz w:val="22"/>
                <w:szCs w:val="22"/>
                <w:lang w:val="vi-VN"/>
              </w:rPr>
              <w:t>-</w:t>
            </w:r>
            <w:r w:rsidR="002A3447" w:rsidRPr="00C90A57">
              <w:rPr>
                <w:sz w:val="22"/>
                <w:szCs w:val="22"/>
              </w:rPr>
              <w:t xml:space="preserve"> Bộ Tư pháp </w:t>
            </w:r>
            <w:r w:rsidR="00272C73" w:rsidRPr="00C90A57">
              <w:rPr>
                <w:sz w:val="22"/>
                <w:szCs w:val="22"/>
              </w:rPr>
              <w:t>(Cục KT</w:t>
            </w:r>
            <w:r w:rsidR="00706421" w:rsidRPr="00C90A57">
              <w:rPr>
                <w:sz w:val="22"/>
                <w:szCs w:val="22"/>
              </w:rPr>
              <w:t>VB</w:t>
            </w:r>
            <w:r w:rsidR="00272C73" w:rsidRPr="00C90A57">
              <w:rPr>
                <w:sz w:val="22"/>
                <w:szCs w:val="22"/>
              </w:rPr>
              <w:t xml:space="preserve"> </w:t>
            </w:r>
            <w:r w:rsidR="00AC3DD3">
              <w:rPr>
                <w:sz w:val="22"/>
                <w:szCs w:val="22"/>
              </w:rPr>
              <w:t>&amp; QLXL</w:t>
            </w:r>
            <w:r w:rsidR="005D3730" w:rsidRPr="00C90A57">
              <w:rPr>
                <w:sz w:val="22"/>
                <w:szCs w:val="22"/>
              </w:rPr>
              <w:t>VPHC</w:t>
            </w:r>
            <w:r w:rsidR="00706421" w:rsidRPr="00C90A57">
              <w:rPr>
                <w:sz w:val="22"/>
                <w:szCs w:val="22"/>
              </w:rPr>
              <w:t>);</w:t>
            </w:r>
            <w:r w:rsidR="00C52CB0" w:rsidRPr="00C90A57">
              <w:rPr>
                <w:sz w:val="22"/>
                <w:szCs w:val="22"/>
              </w:rPr>
              <w:t xml:space="preserve">                          - </w:t>
            </w:r>
            <w:r w:rsidR="00AC3DD3">
              <w:rPr>
                <w:sz w:val="22"/>
                <w:szCs w:val="22"/>
                <w:lang w:val="vi-VN"/>
              </w:rPr>
              <w:t>TT.Thành ủy;</w:t>
            </w:r>
          </w:p>
          <w:p w:rsidR="00A4302B" w:rsidRPr="00C90A57" w:rsidRDefault="00AC3DD3" w:rsidP="00AC3DD3">
            <w:pPr>
              <w:rPr>
                <w:sz w:val="22"/>
                <w:szCs w:val="22"/>
                <w:lang w:val="vi-VN"/>
              </w:rPr>
            </w:pPr>
            <w:r>
              <w:rPr>
                <w:sz w:val="22"/>
                <w:szCs w:val="22"/>
              </w:rPr>
              <w:t xml:space="preserve">- </w:t>
            </w:r>
            <w:r w:rsidR="00C52CB0" w:rsidRPr="00C90A57">
              <w:rPr>
                <w:sz w:val="22"/>
                <w:szCs w:val="22"/>
                <w:lang w:val="vi-VN"/>
              </w:rPr>
              <w:t xml:space="preserve">TT.HĐND </w:t>
            </w:r>
            <w:r>
              <w:rPr>
                <w:sz w:val="22"/>
                <w:szCs w:val="22"/>
              </w:rPr>
              <w:t>TP</w:t>
            </w:r>
            <w:r w:rsidR="00C52CB0" w:rsidRPr="00C90A57">
              <w:rPr>
                <w:sz w:val="22"/>
                <w:szCs w:val="22"/>
              </w:rPr>
              <w:t>;</w:t>
            </w:r>
            <w:r w:rsidR="00A4302B" w:rsidRPr="00C90A57">
              <w:rPr>
                <w:sz w:val="22"/>
                <w:szCs w:val="22"/>
              </w:rPr>
              <w:br/>
            </w:r>
            <w:r w:rsidR="00A4302B" w:rsidRPr="00C90A57">
              <w:rPr>
                <w:sz w:val="22"/>
                <w:szCs w:val="22"/>
                <w:lang w:val="vi-VN"/>
              </w:rPr>
              <w:t>- CT, các PCT</w:t>
            </w:r>
            <w:r w:rsidR="00484892" w:rsidRPr="00C90A57">
              <w:rPr>
                <w:sz w:val="22"/>
                <w:szCs w:val="22"/>
              </w:rPr>
              <w:t>.</w:t>
            </w:r>
            <w:r w:rsidR="00A4302B" w:rsidRPr="00C90A57">
              <w:rPr>
                <w:sz w:val="22"/>
                <w:szCs w:val="22"/>
                <w:lang w:val="vi-VN"/>
              </w:rPr>
              <w:t xml:space="preserve"> UBND </w:t>
            </w:r>
            <w:r w:rsidR="00461A82" w:rsidRPr="00C90A57">
              <w:rPr>
                <w:sz w:val="22"/>
                <w:szCs w:val="22"/>
              </w:rPr>
              <w:t>thành phố</w:t>
            </w:r>
            <w:r w:rsidR="00A4302B" w:rsidRPr="00C90A57">
              <w:rPr>
                <w:sz w:val="22"/>
                <w:szCs w:val="22"/>
                <w:lang w:val="vi-VN"/>
              </w:rPr>
              <w:t>;</w:t>
            </w:r>
            <w:r w:rsidR="00386194" w:rsidRPr="00C90A57">
              <w:rPr>
                <w:sz w:val="22"/>
                <w:szCs w:val="22"/>
                <w:lang w:val="vi-VN"/>
              </w:rPr>
              <w:t xml:space="preserve">       </w:t>
            </w:r>
            <w:r w:rsidR="00B33E3D" w:rsidRPr="00C90A57">
              <w:rPr>
                <w:sz w:val="22"/>
                <w:szCs w:val="22"/>
                <w:lang w:val="vi-VN"/>
              </w:rPr>
              <w:t xml:space="preserve">                            - Các Sở, ban, ngành thành phố;</w:t>
            </w:r>
            <w:r w:rsidR="00386194" w:rsidRPr="00C90A57">
              <w:rPr>
                <w:sz w:val="22"/>
                <w:szCs w:val="22"/>
                <w:lang w:val="vi-VN"/>
              </w:rPr>
              <w:t xml:space="preserve">                            </w:t>
            </w:r>
            <w:r w:rsidR="00B33E3D" w:rsidRPr="00C90A57">
              <w:rPr>
                <w:sz w:val="22"/>
                <w:szCs w:val="22"/>
                <w:lang w:val="vi-VN"/>
              </w:rPr>
              <w:t xml:space="preserve">          </w:t>
            </w:r>
            <w:r w:rsidR="00386194" w:rsidRPr="00C90A57">
              <w:rPr>
                <w:sz w:val="22"/>
                <w:szCs w:val="22"/>
                <w:lang w:val="vi-VN"/>
              </w:rPr>
              <w:t>- UBND xã, phường;</w:t>
            </w:r>
            <w:r w:rsidR="00A4302B" w:rsidRPr="00C90A57">
              <w:rPr>
                <w:sz w:val="22"/>
                <w:szCs w:val="22"/>
              </w:rPr>
              <w:br/>
            </w:r>
            <w:r w:rsidR="00A4302B" w:rsidRPr="00C90A57">
              <w:rPr>
                <w:sz w:val="22"/>
                <w:szCs w:val="22"/>
                <w:lang w:val="vi-VN"/>
              </w:rPr>
              <w:t xml:space="preserve">- Công báo </w:t>
            </w:r>
            <w:r w:rsidR="00F64480" w:rsidRPr="00C90A57">
              <w:rPr>
                <w:sz w:val="22"/>
                <w:szCs w:val="22"/>
              </w:rPr>
              <w:t>thành phố</w:t>
            </w:r>
            <w:r w:rsidR="00A4302B" w:rsidRPr="00C90A57">
              <w:rPr>
                <w:sz w:val="22"/>
                <w:szCs w:val="22"/>
                <w:lang w:val="vi-VN"/>
              </w:rPr>
              <w:t>;</w:t>
            </w:r>
            <w:r w:rsidR="00A4302B" w:rsidRPr="00C90A57">
              <w:rPr>
                <w:sz w:val="22"/>
                <w:szCs w:val="22"/>
              </w:rPr>
              <w:br/>
            </w:r>
            <w:r w:rsidR="00A4302B" w:rsidRPr="00C90A57">
              <w:rPr>
                <w:sz w:val="22"/>
                <w:szCs w:val="22"/>
                <w:lang w:val="vi-VN"/>
              </w:rPr>
              <w:t>- Cổng TTĐT</w:t>
            </w:r>
            <w:r w:rsidR="00F64480" w:rsidRPr="00C90A57">
              <w:rPr>
                <w:sz w:val="22"/>
                <w:szCs w:val="22"/>
              </w:rPr>
              <w:t xml:space="preserve"> thành phố</w:t>
            </w:r>
            <w:r w:rsidR="00A4302B" w:rsidRPr="00C90A57">
              <w:rPr>
                <w:sz w:val="22"/>
                <w:szCs w:val="22"/>
                <w:lang w:val="vi-VN"/>
              </w:rPr>
              <w:t>;</w:t>
            </w:r>
            <w:r w:rsidR="00A4302B" w:rsidRPr="00C90A57">
              <w:rPr>
                <w:sz w:val="22"/>
                <w:szCs w:val="22"/>
              </w:rPr>
              <w:br/>
            </w:r>
            <w:r w:rsidR="00A4302B" w:rsidRPr="00C90A57">
              <w:rPr>
                <w:sz w:val="22"/>
                <w:szCs w:val="22"/>
                <w:lang w:val="vi-VN"/>
              </w:rPr>
              <w:t xml:space="preserve">- Lưu: </w:t>
            </w:r>
            <w:r w:rsidR="00A83FCA" w:rsidRPr="00C90A57">
              <w:rPr>
                <w:sz w:val="22"/>
                <w:szCs w:val="22"/>
              </w:rPr>
              <w:t>VT</w:t>
            </w:r>
            <w:r w:rsidR="00665904">
              <w:rPr>
                <w:sz w:val="22"/>
                <w:szCs w:val="22"/>
              </w:rPr>
              <w:t>.</w:t>
            </w:r>
            <w:r w:rsidR="00665904">
              <w:rPr>
                <w:sz w:val="22"/>
                <w:szCs w:val="22"/>
                <w:lang w:val="vi-VN"/>
              </w:rPr>
              <w:t xml:space="preserve"> PV</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C077BC" w:rsidRPr="00AC3DD3" w:rsidRDefault="00A4302B" w:rsidP="00AC3DD3">
            <w:pPr>
              <w:jc w:val="center"/>
              <w:rPr>
                <w:b/>
                <w:bCs/>
                <w:sz w:val="26"/>
                <w:szCs w:val="26"/>
              </w:rPr>
            </w:pPr>
            <w:r w:rsidRPr="00AC3DD3">
              <w:rPr>
                <w:b/>
                <w:bCs/>
                <w:sz w:val="26"/>
                <w:szCs w:val="26"/>
                <w:lang w:val="vi-VN"/>
              </w:rPr>
              <w:t xml:space="preserve">TM. </w:t>
            </w:r>
            <w:r w:rsidRPr="00AC3DD3">
              <w:rPr>
                <w:b/>
                <w:bCs/>
                <w:sz w:val="26"/>
                <w:szCs w:val="26"/>
              </w:rPr>
              <w:t>ỦY</w:t>
            </w:r>
            <w:r w:rsidRPr="00AC3DD3">
              <w:rPr>
                <w:b/>
                <w:bCs/>
                <w:sz w:val="26"/>
                <w:szCs w:val="26"/>
                <w:lang w:val="vi-VN"/>
              </w:rPr>
              <w:t xml:space="preserve"> BAN NH</w:t>
            </w:r>
            <w:r w:rsidRPr="00AC3DD3">
              <w:rPr>
                <w:b/>
                <w:bCs/>
                <w:sz w:val="26"/>
                <w:szCs w:val="26"/>
              </w:rPr>
              <w:t>Â</w:t>
            </w:r>
            <w:r w:rsidRPr="00AC3DD3">
              <w:rPr>
                <w:b/>
                <w:bCs/>
                <w:sz w:val="26"/>
                <w:szCs w:val="26"/>
                <w:lang w:val="vi-VN"/>
              </w:rPr>
              <w:t>N DÂN</w:t>
            </w:r>
            <w:r w:rsidRPr="00AC3DD3">
              <w:rPr>
                <w:b/>
                <w:bCs/>
                <w:sz w:val="26"/>
                <w:szCs w:val="26"/>
              </w:rPr>
              <w:br/>
            </w:r>
            <w:r w:rsidR="00C077BC" w:rsidRPr="00AC3DD3">
              <w:rPr>
                <w:b/>
                <w:bCs/>
                <w:sz w:val="26"/>
                <w:szCs w:val="26"/>
              </w:rPr>
              <w:t xml:space="preserve">KT. </w:t>
            </w:r>
            <w:r w:rsidRPr="00AC3DD3">
              <w:rPr>
                <w:b/>
                <w:bCs/>
                <w:sz w:val="26"/>
                <w:szCs w:val="26"/>
                <w:lang w:val="vi-VN"/>
              </w:rPr>
              <w:t>CHỦ TỊCH</w:t>
            </w:r>
            <w:r w:rsidRPr="00AC3DD3">
              <w:rPr>
                <w:b/>
                <w:bCs/>
                <w:sz w:val="26"/>
                <w:szCs w:val="26"/>
              </w:rPr>
              <w:br/>
            </w:r>
            <w:r w:rsidR="00C077BC" w:rsidRPr="00AC3DD3">
              <w:rPr>
                <w:b/>
                <w:bCs/>
                <w:sz w:val="26"/>
                <w:szCs w:val="26"/>
              </w:rPr>
              <w:t>PHÓ CHỦ TỊCH</w:t>
            </w:r>
          </w:p>
          <w:p w:rsidR="00C077BC" w:rsidRDefault="00C077BC" w:rsidP="00AC3DD3">
            <w:pPr>
              <w:jc w:val="center"/>
              <w:rPr>
                <w:b/>
                <w:bCs/>
                <w:sz w:val="28"/>
                <w:szCs w:val="28"/>
              </w:rPr>
            </w:pPr>
          </w:p>
          <w:p w:rsidR="00C077BC" w:rsidRDefault="00C077BC" w:rsidP="00AC3DD3">
            <w:pPr>
              <w:jc w:val="center"/>
              <w:rPr>
                <w:b/>
                <w:bCs/>
                <w:sz w:val="28"/>
                <w:szCs w:val="28"/>
              </w:rPr>
            </w:pPr>
          </w:p>
          <w:p w:rsidR="004E5E82" w:rsidRDefault="004E5E82" w:rsidP="00AC3DD3">
            <w:pPr>
              <w:jc w:val="center"/>
              <w:rPr>
                <w:b/>
                <w:bCs/>
                <w:sz w:val="28"/>
                <w:szCs w:val="28"/>
              </w:rPr>
            </w:pPr>
          </w:p>
          <w:p w:rsidR="002918B6" w:rsidRDefault="002918B6" w:rsidP="00AC3DD3">
            <w:pPr>
              <w:jc w:val="center"/>
              <w:rPr>
                <w:b/>
                <w:bCs/>
                <w:sz w:val="28"/>
                <w:szCs w:val="28"/>
              </w:rPr>
            </w:pPr>
          </w:p>
          <w:p w:rsidR="00AC3DD3" w:rsidRDefault="00AC3DD3" w:rsidP="00AC3DD3">
            <w:pPr>
              <w:jc w:val="center"/>
              <w:rPr>
                <w:b/>
                <w:bCs/>
                <w:sz w:val="28"/>
                <w:szCs w:val="28"/>
              </w:rPr>
            </w:pPr>
          </w:p>
          <w:p w:rsidR="00AC3DD3" w:rsidRDefault="00AC3DD3" w:rsidP="00AC3DD3">
            <w:pPr>
              <w:jc w:val="center"/>
              <w:rPr>
                <w:b/>
                <w:bCs/>
                <w:sz w:val="28"/>
                <w:szCs w:val="28"/>
              </w:rPr>
            </w:pPr>
          </w:p>
          <w:p w:rsidR="00A4302B" w:rsidRPr="00C90A57" w:rsidRDefault="00C077BC" w:rsidP="00AC3DD3">
            <w:pPr>
              <w:jc w:val="center"/>
              <w:rPr>
                <w:sz w:val="28"/>
                <w:szCs w:val="28"/>
              </w:rPr>
            </w:pPr>
            <w:r>
              <w:rPr>
                <w:b/>
                <w:bCs/>
                <w:sz w:val="28"/>
                <w:szCs w:val="28"/>
              </w:rPr>
              <w:t>Vương Quốc Nam</w:t>
            </w:r>
            <w:r w:rsidR="00A4302B" w:rsidRPr="00C90A57">
              <w:rPr>
                <w:b/>
                <w:bCs/>
                <w:sz w:val="28"/>
                <w:szCs w:val="28"/>
              </w:rPr>
              <w:br/>
            </w:r>
            <w:r w:rsidR="00A4302B" w:rsidRPr="00C90A57">
              <w:rPr>
                <w:b/>
                <w:bCs/>
                <w:sz w:val="28"/>
                <w:szCs w:val="28"/>
              </w:rPr>
              <w:br/>
            </w:r>
            <w:r w:rsidR="00A4302B" w:rsidRPr="00C90A57">
              <w:rPr>
                <w:b/>
                <w:bCs/>
                <w:sz w:val="28"/>
                <w:szCs w:val="28"/>
              </w:rPr>
              <w:br/>
            </w:r>
          </w:p>
        </w:tc>
      </w:tr>
    </w:tbl>
    <w:p w:rsidR="00A4302B" w:rsidRPr="00C90A57" w:rsidRDefault="00A4302B" w:rsidP="00AC3DD3">
      <w:pPr>
        <w:tabs>
          <w:tab w:val="left" w:pos="2115"/>
        </w:tabs>
        <w:rPr>
          <w:b/>
          <w:bCs/>
          <w:sz w:val="28"/>
          <w:szCs w:val="28"/>
        </w:rPr>
      </w:pPr>
      <w:r w:rsidRPr="00C90A57">
        <w:rPr>
          <w:b/>
          <w:bCs/>
          <w:sz w:val="28"/>
          <w:szCs w:val="28"/>
        </w:rPr>
        <w:t> </w:t>
      </w:r>
      <w:r w:rsidR="00CF0CB8" w:rsidRPr="00C90A57">
        <w:rPr>
          <w:b/>
          <w:bCs/>
          <w:sz w:val="28"/>
          <w:szCs w:val="28"/>
        </w:rPr>
        <w:tab/>
      </w:r>
    </w:p>
    <w:p w:rsidR="002E08B1" w:rsidRPr="00C90A57" w:rsidRDefault="002E08B1" w:rsidP="00AC3DD3">
      <w:pPr>
        <w:tabs>
          <w:tab w:val="left" w:pos="2115"/>
        </w:tabs>
        <w:rPr>
          <w:b/>
          <w:bCs/>
          <w:sz w:val="28"/>
          <w:szCs w:val="28"/>
        </w:rPr>
      </w:pPr>
    </w:p>
    <w:sectPr w:rsidR="002E08B1" w:rsidRPr="00C90A57" w:rsidSect="00A112FF">
      <w:headerReference w:type="default" r:id="rId11"/>
      <w:pgSz w:w="12240" w:h="15840"/>
      <w:pgMar w:top="1134" w:right="1134" w:bottom="1134"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F266A" w:rsidRDefault="00AF266A" w:rsidP="00BD5FBD">
      <w:r>
        <w:separator/>
      </w:r>
    </w:p>
  </w:endnote>
  <w:endnote w:type="continuationSeparator" w:id="0">
    <w:p w:rsidR="00AF266A" w:rsidRDefault="00AF266A" w:rsidP="00BD5F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F266A" w:rsidRDefault="00AF266A" w:rsidP="00BD5FBD">
      <w:r>
        <w:separator/>
      </w:r>
    </w:p>
  </w:footnote>
  <w:footnote w:type="continuationSeparator" w:id="0">
    <w:p w:rsidR="00AF266A" w:rsidRDefault="00AF266A" w:rsidP="00BD5FB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1752F" w:rsidRPr="004010AC" w:rsidRDefault="00F1752F">
    <w:pPr>
      <w:pStyle w:val="Header"/>
      <w:jc w:val="center"/>
      <w:rPr>
        <w:sz w:val="26"/>
        <w:szCs w:val="26"/>
      </w:rPr>
    </w:pPr>
    <w:r w:rsidRPr="004010AC">
      <w:rPr>
        <w:sz w:val="26"/>
        <w:szCs w:val="26"/>
      </w:rPr>
      <w:fldChar w:fldCharType="begin"/>
    </w:r>
    <w:r w:rsidRPr="004010AC">
      <w:rPr>
        <w:sz w:val="26"/>
        <w:szCs w:val="26"/>
      </w:rPr>
      <w:instrText xml:space="preserve"> PAGE   \* MERGEFORMAT </w:instrText>
    </w:r>
    <w:r w:rsidRPr="004010AC">
      <w:rPr>
        <w:sz w:val="26"/>
        <w:szCs w:val="26"/>
      </w:rPr>
      <w:fldChar w:fldCharType="separate"/>
    </w:r>
    <w:r w:rsidR="00F91E2A">
      <w:rPr>
        <w:noProof/>
        <w:sz w:val="26"/>
        <w:szCs w:val="26"/>
      </w:rPr>
      <w:t>3</w:t>
    </w:r>
    <w:r w:rsidRPr="004010AC">
      <w:rPr>
        <w:noProof/>
        <w:sz w:val="26"/>
        <w:szCs w:val="26"/>
      </w:rPr>
      <w:fldChar w:fldCharType="end"/>
    </w:r>
  </w:p>
  <w:p w:rsidR="00F1752F" w:rsidRPr="004010AC" w:rsidRDefault="00F1752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6E06B1F"/>
    <w:multiLevelType w:val="hybridMultilevel"/>
    <w:tmpl w:val="5B7C3054"/>
    <w:lvl w:ilvl="0" w:tplc="388487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F90443A"/>
    <w:multiLevelType w:val="hybridMultilevel"/>
    <w:tmpl w:val="FBF47F90"/>
    <w:lvl w:ilvl="0" w:tplc="B72831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B59610A"/>
    <w:multiLevelType w:val="hybridMultilevel"/>
    <w:tmpl w:val="3A983A04"/>
    <w:lvl w:ilvl="0" w:tplc="B7DE6EFC">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 w15:restartNumberingAfterBreak="0">
    <w:nsid w:val="4FD60B6C"/>
    <w:multiLevelType w:val="multilevel"/>
    <w:tmpl w:val="D1288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302B"/>
    <w:rsid w:val="000012F8"/>
    <w:rsid w:val="000013DB"/>
    <w:rsid w:val="00004417"/>
    <w:rsid w:val="00007369"/>
    <w:rsid w:val="000106C8"/>
    <w:rsid w:val="00011FFB"/>
    <w:rsid w:val="00012A80"/>
    <w:rsid w:val="00016D5B"/>
    <w:rsid w:val="0002268D"/>
    <w:rsid w:val="00022CC3"/>
    <w:rsid w:val="00025760"/>
    <w:rsid w:val="000276F1"/>
    <w:rsid w:val="00027E22"/>
    <w:rsid w:val="00034144"/>
    <w:rsid w:val="00034ACA"/>
    <w:rsid w:val="00036561"/>
    <w:rsid w:val="00037DD7"/>
    <w:rsid w:val="00042CB6"/>
    <w:rsid w:val="0004356B"/>
    <w:rsid w:val="000447BE"/>
    <w:rsid w:val="00044944"/>
    <w:rsid w:val="00044964"/>
    <w:rsid w:val="0005310E"/>
    <w:rsid w:val="00054DA7"/>
    <w:rsid w:val="000552EB"/>
    <w:rsid w:val="000554F0"/>
    <w:rsid w:val="000575AE"/>
    <w:rsid w:val="0005761F"/>
    <w:rsid w:val="00057A1C"/>
    <w:rsid w:val="000615F7"/>
    <w:rsid w:val="00061D8A"/>
    <w:rsid w:val="000624AB"/>
    <w:rsid w:val="00062878"/>
    <w:rsid w:val="00062ABE"/>
    <w:rsid w:val="00062C5C"/>
    <w:rsid w:val="000632C0"/>
    <w:rsid w:val="000633FE"/>
    <w:rsid w:val="000641F8"/>
    <w:rsid w:val="000648DE"/>
    <w:rsid w:val="0006737F"/>
    <w:rsid w:val="000678EA"/>
    <w:rsid w:val="00067B67"/>
    <w:rsid w:val="00067EF7"/>
    <w:rsid w:val="0007032E"/>
    <w:rsid w:val="00070A20"/>
    <w:rsid w:val="00071870"/>
    <w:rsid w:val="000719BF"/>
    <w:rsid w:val="00075BC2"/>
    <w:rsid w:val="000767B8"/>
    <w:rsid w:val="0007761A"/>
    <w:rsid w:val="000807BA"/>
    <w:rsid w:val="00081028"/>
    <w:rsid w:val="000817AC"/>
    <w:rsid w:val="00087A7D"/>
    <w:rsid w:val="00090949"/>
    <w:rsid w:val="00091ADA"/>
    <w:rsid w:val="00092917"/>
    <w:rsid w:val="00094A8E"/>
    <w:rsid w:val="00097DCA"/>
    <w:rsid w:val="000A0465"/>
    <w:rsid w:val="000A1514"/>
    <w:rsid w:val="000A15CA"/>
    <w:rsid w:val="000A4124"/>
    <w:rsid w:val="000A57DD"/>
    <w:rsid w:val="000A5F25"/>
    <w:rsid w:val="000B2030"/>
    <w:rsid w:val="000B2375"/>
    <w:rsid w:val="000B2DA1"/>
    <w:rsid w:val="000B335A"/>
    <w:rsid w:val="000B5432"/>
    <w:rsid w:val="000B6F02"/>
    <w:rsid w:val="000B7A5E"/>
    <w:rsid w:val="000C1B32"/>
    <w:rsid w:val="000C2DD2"/>
    <w:rsid w:val="000C4E57"/>
    <w:rsid w:val="000C5911"/>
    <w:rsid w:val="000C797F"/>
    <w:rsid w:val="000D149A"/>
    <w:rsid w:val="000D1ED8"/>
    <w:rsid w:val="000D4278"/>
    <w:rsid w:val="000D4710"/>
    <w:rsid w:val="000D51E7"/>
    <w:rsid w:val="000D65BA"/>
    <w:rsid w:val="000D71EA"/>
    <w:rsid w:val="000E1810"/>
    <w:rsid w:val="000E4104"/>
    <w:rsid w:val="000E7B56"/>
    <w:rsid w:val="000F0652"/>
    <w:rsid w:val="000F0D5E"/>
    <w:rsid w:val="000F11F4"/>
    <w:rsid w:val="000F1B54"/>
    <w:rsid w:val="000F1BF4"/>
    <w:rsid w:val="000F3039"/>
    <w:rsid w:val="000F357A"/>
    <w:rsid w:val="000F3981"/>
    <w:rsid w:val="000F7729"/>
    <w:rsid w:val="001009C4"/>
    <w:rsid w:val="00102F8A"/>
    <w:rsid w:val="001047AB"/>
    <w:rsid w:val="00105FF6"/>
    <w:rsid w:val="0010701D"/>
    <w:rsid w:val="00107524"/>
    <w:rsid w:val="0011010B"/>
    <w:rsid w:val="00113FA1"/>
    <w:rsid w:val="00114417"/>
    <w:rsid w:val="00115852"/>
    <w:rsid w:val="001160E0"/>
    <w:rsid w:val="00116BBA"/>
    <w:rsid w:val="00117301"/>
    <w:rsid w:val="0011787E"/>
    <w:rsid w:val="00120B10"/>
    <w:rsid w:val="00123C9F"/>
    <w:rsid w:val="001245A7"/>
    <w:rsid w:val="00124B99"/>
    <w:rsid w:val="00126663"/>
    <w:rsid w:val="001269E0"/>
    <w:rsid w:val="001272AC"/>
    <w:rsid w:val="00131085"/>
    <w:rsid w:val="0013316F"/>
    <w:rsid w:val="0013398E"/>
    <w:rsid w:val="001345B5"/>
    <w:rsid w:val="001347C1"/>
    <w:rsid w:val="001347E2"/>
    <w:rsid w:val="00136C48"/>
    <w:rsid w:val="001417E5"/>
    <w:rsid w:val="0014426C"/>
    <w:rsid w:val="001478C0"/>
    <w:rsid w:val="00153C2B"/>
    <w:rsid w:val="00153E14"/>
    <w:rsid w:val="00154766"/>
    <w:rsid w:val="001554E2"/>
    <w:rsid w:val="00156616"/>
    <w:rsid w:val="00161B17"/>
    <w:rsid w:val="00161EA2"/>
    <w:rsid w:val="00164918"/>
    <w:rsid w:val="00167835"/>
    <w:rsid w:val="00172AED"/>
    <w:rsid w:val="00172E35"/>
    <w:rsid w:val="00174603"/>
    <w:rsid w:val="00174E8A"/>
    <w:rsid w:val="00180AE0"/>
    <w:rsid w:val="00181218"/>
    <w:rsid w:val="0018146C"/>
    <w:rsid w:val="0018160F"/>
    <w:rsid w:val="00182302"/>
    <w:rsid w:val="001839CF"/>
    <w:rsid w:val="00183D3C"/>
    <w:rsid w:val="001877D5"/>
    <w:rsid w:val="00187E26"/>
    <w:rsid w:val="001916A2"/>
    <w:rsid w:val="00192F63"/>
    <w:rsid w:val="00193A04"/>
    <w:rsid w:val="00194EEE"/>
    <w:rsid w:val="00195F1D"/>
    <w:rsid w:val="001968BD"/>
    <w:rsid w:val="00196D44"/>
    <w:rsid w:val="00196F93"/>
    <w:rsid w:val="00197368"/>
    <w:rsid w:val="001A1284"/>
    <w:rsid w:val="001A551A"/>
    <w:rsid w:val="001B0FDC"/>
    <w:rsid w:val="001B1754"/>
    <w:rsid w:val="001B4B1F"/>
    <w:rsid w:val="001B5F6E"/>
    <w:rsid w:val="001C04EE"/>
    <w:rsid w:val="001C0A45"/>
    <w:rsid w:val="001C1BA6"/>
    <w:rsid w:val="001C2929"/>
    <w:rsid w:val="001C2CBB"/>
    <w:rsid w:val="001C52BB"/>
    <w:rsid w:val="001C55B9"/>
    <w:rsid w:val="001C570A"/>
    <w:rsid w:val="001D21FC"/>
    <w:rsid w:val="001D58FA"/>
    <w:rsid w:val="001D5BBF"/>
    <w:rsid w:val="001D739F"/>
    <w:rsid w:val="001E070D"/>
    <w:rsid w:val="001E0BA2"/>
    <w:rsid w:val="001E2214"/>
    <w:rsid w:val="001E3C55"/>
    <w:rsid w:val="001E45B0"/>
    <w:rsid w:val="001E49B5"/>
    <w:rsid w:val="001E581E"/>
    <w:rsid w:val="001F1152"/>
    <w:rsid w:val="001F1BA5"/>
    <w:rsid w:val="001F27F9"/>
    <w:rsid w:val="001F588B"/>
    <w:rsid w:val="001F71B9"/>
    <w:rsid w:val="00200CF3"/>
    <w:rsid w:val="00200DF0"/>
    <w:rsid w:val="00201174"/>
    <w:rsid w:val="00202B84"/>
    <w:rsid w:val="002042B2"/>
    <w:rsid w:val="002051E4"/>
    <w:rsid w:val="00206A4E"/>
    <w:rsid w:val="00211282"/>
    <w:rsid w:val="002113F2"/>
    <w:rsid w:val="002137E4"/>
    <w:rsid w:val="00213C43"/>
    <w:rsid w:val="00214103"/>
    <w:rsid w:val="00214B3E"/>
    <w:rsid w:val="0021786A"/>
    <w:rsid w:val="00217A9B"/>
    <w:rsid w:val="00221CE9"/>
    <w:rsid w:val="00221F10"/>
    <w:rsid w:val="002232AF"/>
    <w:rsid w:val="00224281"/>
    <w:rsid w:val="002245FE"/>
    <w:rsid w:val="00224E2B"/>
    <w:rsid w:val="00225A34"/>
    <w:rsid w:val="00227E87"/>
    <w:rsid w:val="00231664"/>
    <w:rsid w:val="0023186D"/>
    <w:rsid w:val="0023267F"/>
    <w:rsid w:val="00234CF7"/>
    <w:rsid w:val="00236BC8"/>
    <w:rsid w:val="0024538D"/>
    <w:rsid w:val="002463EF"/>
    <w:rsid w:val="00247260"/>
    <w:rsid w:val="00253558"/>
    <w:rsid w:val="00254277"/>
    <w:rsid w:val="0025471C"/>
    <w:rsid w:val="00256E02"/>
    <w:rsid w:val="002572A8"/>
    <w:rsid w:val="002634EF"/>
    <w:rsid w:val="00264A20"/>
    <w:rsid w:val="0026516C"/>
    <w:rsid w:val="00265E9B"/>
    <w:rsid w:val="002676B0"/>
    <w:rsid w:val="00272C73"/>
    <w:rsid w:val="002758C6"/>
    <w:rsid w:val="00277DDF"/>
    <w:rsid w:val="00280316"/>
    <w:rsid w:val="00280442"/>
    <w:rsid w:val="002837D0"/>
    <w:rsid w:val="00284944"/>
    <w:rsid w:val="00285C4B"/>
    <w:rsid w:val="00285EE6"/>
    <w:rsid w:val="00286622"/>
    <w:rsid w:val="00290E5B"/>
    <w:rsid w:val="00290EA1"/>
    <w:rsid w:val="002912CE"/>
    <w:rsid w:val="002918B6"/>
    <w:rsid w:val="002940C8"/>
    <w:rsid w:val="002956CC"/>
    <w:rsid w:val="002963CA"/>
    <w:rsid w:val="00297CFC"/>
    <w:rsid w:val="002A1DDC"/>
    <w:rsid w:val="002A3447"/>
    <w:rsid w:val="002A4A27"/>
    <w:rsid w:val="002A4EDF"/>
    <w:rsid w:val="002B09F0"/>
    <w:rsid w:val="002B1F7A"/>
    <w:rsid w:val="002B5509"/>
    <w:rsid w:val="002B68F4"/>
    <w:rsid w:val="002C248B"/>
    <w:rsid w:val="002C3B2C"/>
    <w:rsid w:val="002C4425"/>
    <w:rsid w:val="002C5F9A"/>
    <w:rsid w:val="002C6579"/>
    <w:rsid w:val="002D126B"/>
    <w:rsid w:val="002D27E0"/>
    <w:rsid w:val="002D2928"/>
    <w:rsid w:val="002D2E83"/>
    <w:rsid w:val="002D3A9C"/>
    <w:rsid w:val="002D5661"/>
    <w:rsid w:val="002D60B5"/>
    <w:rsid w:val="002E08B1"/>
    <w:rsid w:val="002E1700"/>
    <w:rsid w:val="002E1988"/>
    <w:rsid w:val="002E248B"/>
    <w:rsid w:val="002E3784"/>
    <w:rsid w:val="002E4C22"/>
    <w:rsid w:val="002E4E73"/>
    <w:rsid w:val="002E69C0"/>
    <w:rsid w:val="002E7E74"/>
    <w:rsid w:val="002F0E13"/>
    <w:rsid w:val="002F13C1"/>
    <w:rsid w:val="002F1A78"/>
    <w:rsid w:val="002F4504"/>
    <w:rsid w:val="002F60EF"/>
    <w:rsid w:val="002F6B3A"/>
    <w:rsid w:val="002F782E"/>
    <w:rsid w:val="002F7E97"/>
    <w:rsid w:val="002F7EB9"/>
    <w:rsid w:val="00300379"/>
    <w:rsid w:val="00301FED"/>
    <w:rsid w:val="00303E0C"/>
    <w:rsid w:val="00306E25"/>
    <w:rsid w:val="00311422"/>
    <w:rsid w:val="0031281E"/>
    <w:rsid w:val="00313F15"/>
    <w:rsid w:val="003173A1"/>
    <w:rsid w:val="00317E52"/>
    <w:rsid w:val="00320403"/>
    <w:rsid w:val="00320C26"/>
    <w:rsid w:val="0032461D"/>
    <w:rsid w:val="00326501"/>
    <w:rsid w:val="0032690F"/>
    <w:rsid w:val="00332173"/>
    <w:rsid w:val="00332282"/>
    <w:rsid w:val="00332C20"/>
    <w:rsid w:val="00335494"/>
    <w:rsid w:val="00335D63"/>
    <w:rsid w:val="00337179"/>
    <w:rsid w:val="003378E0"/>
    <w:rsid w:val="003418F7"/>
    <w:rsid w:val="00342F6B"/>
    <w:rsid w:val="003458AF"/>
    <w:rsid w:val="003505B1"/>
    <w:rsid w:val="00352DDB"/>
    <w:rsid w:val="003567C7"/>
    <w:rsid w:val="00360241"/>
    <w:rsid w:val="00360D3F"/>
    <w:rsid w:val="0036175E"/>
    <w:rsid w:val="003630D3"/>
    <w:rsid w:val="00363274"/>
    <w:rsid w:val="00363EE0"/>
    <w:rsid w:val="00367D60"/>
    <w:rsid w:val="00370199"/>
    <w:rsid w:val="0037121D"/>
    <w:rsid w:val="00372E81"/>
    <w:rsid w:val="00373FC6"/>
    <w:rsid w:val="0037663F"/>
    <w:rsid w:val="00377280"/>
    <w:rsid w:val="003774CC"/>
    <w:rsid w:val="00380FE4"/>
    <w:rsid w:val="00383649"/>
    <w:rsid w:val="003857D8"/>
    <w:rsid w:val="00386194"/>
    <w:rsid w:val="00387D54"/>
    <w:rsid w:val="00391C8B"/>
    <w:rsid w:val="003921AA"/>
    <w:rsid w:val="00392410"/>
    <w:rsid w:val="00392841"/>
    <w:rsid w:val="0039464C"/>
    <w:rsid w:val="00395995"/>
    <w:rsid w:val="003A1855"/>
    <w:rsid w:val="003A290C"/>
    <w:rsid w:val="003A4A62"/>
    <w:rsid w:val="003A4D73"/>
    <w:rsid w:val="003A62A5"/>
    <w:rsid w:val="003B0822"/>
    <w:rsid w:val="003B0C14"/>
    <w:rsid w:val="003B2710"/>
    <w:rsid w:val="003B2A7A"/>
    <w:rsid w:val="003B2C02"/>
    <w:rsid w:val="003B3970"/>
    <w:rsid w:val="003B4571"/>
    <w:rsid w:val="003B4AF4"/>
    <w:rsid w:val="003B5C11"/>
    <w:rsid w:val="003C058D"/>
    <w:rsid w:val="003C29F2"/>
    <w:rsid w:val="003C4BC9"/>
    <w:rsid w:val="003C654C"/>
    <w:rsid w:val="003C738A"/>
    <w:rsid w:val="003C7707"/>
    <w:rsid w:val="003C7F27"/>
    <w:rsid w:val="003D0718"/>
    <w:rsid w:val="003D12F2"/>
    <w:rsid w:val="003D483D"/>
    <w:rsid w:val="003D637C"/>
    <w:rsid w:val="003D7564"/>
    <w:rsid w:val="003D7975"/>
    <w:rsid w:val="003E0DC9"/>
    <w:rsid w:val="003E10F2"/>
    <w:rsid w:val="003E1541"/>
    <w:rsid w:val="003E72EB"/>
    <w:rsid w:val="003F3754"/>
    <w:rsid w:val="003F3834"/>
    <w:rsid w:val="003F72AA"/>
    <w:rsid w:val="004010AC"/>
    <w:rsid w:val="0040164D"/>
    <w:rsid w:val="004016A8"/>
    <w:rsid w:val="0040282E"/>
    <w:rsid w:val="004029F7"/>
    <w:rsid w:val="0040331E"/>
    <w:rsid w:val="00403322"/>
    <w:rsid w:val="00403F66"/>
    <w:rsid w:val="004041A6"/>
    <w:rsid w:val="00405BBB"/>
    <w:rsid w:val="004069D1"/>
    <w:rsid w:val="00410D9B"/>
    <w:rsid w:val="00413B3B"/>
    <w:rsid w:val="0041434F"/>
    <w:rsid w:val="00414C4A"/>
    <w:rsid w:val="004155E3"/>
    <w:rsid w:val="00422FA8"/>
    <w:rsid w:val="00425D7D"/>
    <w:rsid w:val="00427156"/>
    <w:rsid w:val="0042756A"/>
    <w:rsid w:val="004276F2"/>
    <w:rsid w:val="004304BE"/>
    <w:rsid w:val="00432363"/>
    <w:rsid w:val="00432875"/>
    <w:rsid w:val="00436078"/>
    <w:rsid w:val="004407C4"/>
    <w:rsid w:val="004410BD"/>
    <w:rsid w:val="00442D97"/>
    <w:rsid w:val="00443CA2"/>
    <w:rsid w:val="00444F79"/>
    <w:rsid w:val="00450C39"/>
    <w:rsid w:val="004524D6"/>
    <w:rsid w:val="0045264A"/>
    <w:rsid w:val="00455DC3"/>
    <w:rsid w:val="004606A2"/>
    <w:rsid w:val="00460C2B"/>
    <w:rsid w:val="00461438"/>
    <w:rsid w:val="004615BA"/>
    <w:rsid w:val="00461A82"/>
    <w:rsid w:val="004645E5"/>
    <w:rsid w:val="00465615"/>
    <w:rsid w:val="004677A3"/>
    <w:rsid w:val="004735A1"/>
    <w:rsid w:val="0047739E"/>
    <w:rsid w:val="0048435A"/>
    <w:rsid w:val="00484892"/>
    <w:rsid w:val="004865A9"/>
    <w:rsid w:val="00491250"/>
    <w:rsid w:val="004927E3"/>
    <w:rsid w:val="00495BFA"/>
    <w:rsid w:val="00495D87"/>
    <w:rsid w:val="004975F8"/>
    <w:rsid w:val="004A13AC"/>
    <w:rsid w:val="004A512F"/>
    <w:rsid w:val="004B0607"/>
    <w:rsid w:val="004B1716"/>
    <w:rsid w:val="004B3830"/>
    <w:rsid w:val="004B38AA"/>
    <w:rsid w:val="004B6387"/>
    <w:rsid w:val="004C0126"/>
    <w:rsid w:val="004C0531"/>
    <w:rsid w:val="004C0DED"/>
    <w:rsid w:val="004C46EB"/>
    <w:rsid w:val="004C66EE"/>
    <w:rsid w:val="004C7CE0"/>
    <w:rsid w:val="004D07EA"/>
    <w:rsid w:val="004D2EDE"/>
    <w:rsid w:val="004D30FB"/>
    <w:rsid w:val="004D3BB8"/>
    <w:rsid w:val="004D5DB9"/>
    <w:rsid w:val="004D6294"/>
    <w:rsid w:val="004D6EFA"/>
    <w:rsid w:val="004D7500"/>
    <w:rsid w:val="004D7D86"/>
    <w:rsid w:val="004E06C1"/>
    <w:rsid w:val="004E094C"/>
    <w:rsid w:val="004E3154"/>
    <w:rsid w:val="004E5AF4"/>
    <w:rsid w:val="004E5E82"/>
    <w:rsid w:val="004E7242"/>
    <w:rsid w:val="004F3724"/>
    <w:rsid w:val="004F48E6"/>
    <w:rsid w:val="004F5016"/>
    <w:rsid w:val="004F63A9"/>
    <w:rsid w:val="004F63B8"/>
    <w:rsid w:val="004F6650"/>
    <w:rsid w:val="005002D7"/>
    <w:rsid w:val="005004DD"/>
    <w:rsid w:val="00502DA5"/>
    <w:rsid w:val="005031F6"/>
    <w:rsid w:val="00505A83"/>
    <w:rsid w:val="00505B99"/>
    <w:rsid w:val="00506F6B"/>
    <w:rsid w:val="00507418"/>
    <w:rsid w:val="00512592"/>
    <w:rsid w:val="00520282"/>
    <w:rsid w:val="00521A12"/>
    <w:rsid w:val="00524FE5"/>
    <w:rsid w:val="00526628"/>
    <w:rsid w:val="0052787C"/>
    <w:rsid w:val="00530936"/>
    <w:rsid w:val="00531562"/>
    <w:rsid w:val="00532A5A"/>
    <w:rsid w:val="00533CDD"/>
    <w:rsid w:val="005347A1"/>
    <w:rsid w:val="00540151"/>
    <w:rsid w:val="00544194"/>
    <w:rsid w:val="00544521"/>
    <w:rsid w:val="005473D5"/>
    <w:rsid w:val="00547E4A"/>
    <w:rsid w:val="00550E9D"/>
    <w:rsid w:val="005517C0"/>
    <w:rsid w:val="00551B52"/>
    <w:rsid w:val="0055372A"/>
    <w:rsid w:val="005543F8"/>
    <w:rsid w:val="00554C67"/>
    <w:rsid w:val="0055532D"/>
    <w:rsid w:val="00556004"/>
    <w:rsid w:val="00556747"/>
    <w:rsid w:val="005570F2"/>
    <w:rsid w:val="0055719D"/>
    <w:rsid w:val="00560086"/>
    <w:rsid w:val="0056019C"/>
    <w:rsid w:val="0056095C"/>
    <w:rsid w:val="005636E8"/>
    <w:rsid w:val="00571255"/>
    <w:rsid w:val="00571B01"/>
    <w:rsid w:val="005745A0"/>
    <w:rsid w:val="0057545C"/>
    <w:rsid w:val="00575577"/>
    <w:rsid w:val="0057662D"/>
    <w:rsid w:val="005813B0"/>
    <w:rsid w:val="0058367D"/>
    <w:rsid w:val="00584079"/>
    <w:rsid w:val="00584D50"/>
    <w:rsid w:val="00590FC1"/>
    <w:rsid w:val="0059203A"/>
    <w:rsid w:val="0059207E"/>
    <w:rsid w:val="00592DE7"/>
    <w:rsid w:val="005943F8"/>
    <w:rsid w:val="00594967"/>
    <w:rsid w:val="005A02B3"/>
    <w:rsid w:val="005A6EBB"/>
    <w:rsid w:val="005B1B99"/>
    <w:rsid w:val="005B2340"/>
    <w:rsid w:val="005B2365"/>
    <w:rsid w:val="005B2495"/>
    <w:rsid w:val="005B2F78"/>
    <w:rsid w:val="005B508A"/>
    <w:rsid w:val="005B7FE0"/>
    <w:rsid w:val="005C056D"/>
    <w:rsid w:val="005C0B05"/>
    <w:rsid w:val="005C3A79"/>
    <w:rsid w:val="005C5706"/>
    <w:rsid w:val="005C5712"/>
    <w:rsid w:val="005C5807"/>
    <w:rsid w:val="005C5E25"/>
    <w:rsid w:val="005C6B8D"/>
    <w:rsid w:val="005C7174"/>
    <w:rsid w:val="005D0A13"/>
    <w:rsid w:val="005D3730"/>
    <w:rsid w:val="005D3BB8"/>
    <w:rsid w:val="005D3BD3"/>
    <w:rsid w:val="005D60A0"/>
    <w:rsid w:val="005D7294"/>
    <w:rsid w:val="005E2699"/>
    <w:rsid w:val="005E4933"/>
    <w:rsid w:val="005E579B"/>
    <w:rsid w:val="005F2FA3"/>
    <w:rsid w:val="005F408F"/>
    <w:rsid w:val="005F5761"/>
    <w:rsid w:val="005F5EF6"/>
    <w:rsid w:val="005F7629"/>
    <w:rsid w:val="006001F9"/>
    <w:rsid w:val="00601C35"/>
    <w:rsid w:val="00603E88"/>
    <w:rsid w:val="00604508"/>
    <w:rsid w:val="0060786F"/>
    <w:rsid w:val="00610456"/>
    <w:rsid w:val="006105E9"/>
    <w:rsid w:val="006107C4"/>
    <w:rsid w:val="0061487E"/>
    <w:rsid w:val="00615F3E"/>
    <w:rsid w:val="00617B33"/>
    <w:rsid w:val="006204E6"/>
    <w:rsid w:val="00620A58"/>
    <w:rsid w:val="006241B7"/>
    <w:rsid w:val="00624D26"/>
    <w:rsid w:val="00624F48"/>
    <w:rsid w:val="006316AC"/>
    <w:rsid w:val="00631B33"/>
    <w:rsid w:val="00631CA6"/>
    <w:rsid w:val="0063592A"/>
    <w:rsid w:val="006366D7"/>
    <w:rsid w:val="00637BAA"/>
    <w:rsid w:val="0064015D"/>
    <w:rsid w:val="00640586"/>
    <w:rsid w:val="00641948"/>
    <w:rsid w:val="00641B50"/>
    <w:rsid w:val="006445CD"/>
    <w:rsid w:val="006468B9"/>
    <w:rsid w:val="006479A4"/>
    <w:rsid w:val="006518D8"/>
    <w:rsid w:val="006540FA"/>
    <w:rsid w:val="006616B9"/>
    <w:rsid w:val="00665904"/>
    <w:rsid w:val="00665CC9"/>
    <w:rsid w:val="006703C4"/>
    <w:rsid w:val="006748FD"/>
    <w:rsid w:val="006753A3"/>
    <w:rsid w:val="006778EA"/>
    <w:rsid w:val="00681707"/>
    <w:rsid w:val="00681849"/>
    <w:rsid w:val="00682779"/>
    <w:rsid w:val="00682823"/>
    <w:rsid w:val="00685F2D"/>
    <w:rsid w:val="00685FAD"/>
    <w:rsid w:val="006869D2"/>
    <w:rsid w:val="006901DB"/>
    <w:rsid w:val="00692F16"/>
    <w:rsid w:val="00693D77"/>
    <w:rsid w:val="00695A0C"/>
    <w:rsid w:val="00696484"/>
    <w:rsid w:val="006A0A87"/>
    <w:rsid w:val="006A1181"/>
    <w:rsid w:val="006A34BD"/>
    <w:rsid w:val="006A7A00"/>
    <w:rsid w:val="006B4ECD"/>
    <w:rsid w:val="006B74FC"/>
    <w:rsid w:val="006B7E1C"/>
    <w:rsid w:val="006C0F3B"/>
    <w:rsid w:val="006C27CD"/>
    <w:rsid w:val="006C4484"/>
    <w:rsid w:val="006C4852"/>
    <w:rsid w:val="006C4921"/>
    <w:rsid w:val="006D1B8A"/>
    <w:rsid w:val="006D1F1C"/>
    <w:rsid w:val="006D4E24"/>
    <w:rsid w:val="006D5F9B"/>
    <w:rsid w:val="006E1366"/>
    <w:rsid w:val="006E1B27"/>
    <w:rsid w:val="006E370C"/>
    <w:rsid w:val="006E3C2C"/>
    <w:rsid w:val="006E3E71"/>
    <w:rsid w:val="006E452B"/>
    <w:rsid w:val="006E66B0"/>
    <w:rsid w:val="006E6B43"/>
    <w:rsid w:val="006F081D"/>
    <w:rsid w:val="006F7507"/>
    <w:rsid w:val="00701052"/>
    <w:rsid w:val="007039F6"/>
    <w:rsid w:val="00703B9F"/>
    <w:rsid w:val="00706421"/>
    <w:rsid w:val="00710B0F"/>
    <w:rsid w:val="0071488C"/>
    <w:rsid w:val="00715CB7"/>
    <w:rsid w:val="00716FAF"/>
    <w:rsid w:val="00722900"/>
    <w:rsid w:val="00725A39"/>
    <w:rsid w:val="00726490"/>
    <w:rsid w:val="0072661B"/>
    <w:rsid w:val="007272E1"/>
    <w:rsid w:val="00733F39"/>
    <w:rsid w:val="007350DE"/>
    <w:rsid w:val="00737CD4"/>
    <w:rsid w:val="00740D2D"/>
    <w:rsid w:val="00741238"/>
    <w:rsid w:val="00743757"/>
    <w:rsid w:val="007443B3"/>
    <w:rsid w:val="00745D69"/>
    <w:rsid w:val="007524C9"/>
    <w:rsid w:val="00754C66"/>
    <w:rsid w:val="007607D3"/>
    <w:rsid w:val="00760ED4"/>
    <w:rsid w:val="00761EAE"/>
    <w:rsid w:val="007629AF"/>
    <w:rsid w:val="00764728"/>
    <w:rsid w:val="0076479A"/>
    <w:rsid w:val="0076532B"/>
    <w:rsid w:val="00766758"/>
    <w:rsid w:val="00770619"/>
    <w:rsid w:val="007718F5"/>
    <w:rsid w:val="007722C2"/>
    <w:rsid w:val="0077471E"/>
    <w:rsid w:val="00774A74"/>
    <w:rsid w:val="00774D78"/>
    <w:rsid w:val="00775A54"/>
    <w:rsid w:val="00776168"/>
    <w:rsid w:val="00776917"/>
    <w:rsid w:val="007770E6"/>
    <w:rsid w:val="007817DD"/>
    <w:rsid w:val="00781B45"/>
    <w:rsid w:val="00781D0B"/>
    <w:rsid w:val="00781FCD"/>
    <w:rsid w:val="00782636"/>
    <w:rsid w:val="00782EB7"/>
    <w:rsid w:val="0078362C"/>
    <w:rsid w:val="0078447B"/>
    <w:rsid w:val="00784D80"/>
    <w:rsid w:val="0078548A"/>
    <w:rsid w:val="0078645C"/>
    <w:rsid w:val="007869F7"/>
    <w:rsid w:val="007875A1"/>
    <w:rsid w:val="007878F0"/>
    <w:rsid w:val="00793492"/>
    <w:rsid w:val="007A195A"/>
    <w:rsid w:val="007A3F75"/>
    <w:rsid w:val="007A4CAB"/>
    <w:rsid w:val="007A73C9"/>
    <w:rsid w:val="007A787A"/>
    <w:rsid w:val="007B01BF"/>
    <w:rsid w:val="007B0FEF"/>
    <w:rsid w:val="007B17B4"/>
    <w:rsid w:val="007B1D45"/>
    <w:rsid w:val="007B232B"/>
    <w:rsid w:val="007B4782"/>
    <w:rsid w:val="007B4915"/>
    <w:rsid w:val="007B5A92"/>
    <w:rsid w:val="007B68F5"/>
    <w:rsid w:val="007B695F"/>
    <w:rsid w:val="007B70E6"/>
    <w:rsid w:val="007C045A"/>
    <w:rsid w:val="007C0F07"/>
    <w:rsid w:val="007C12F3"/>
    <w:rsid w:val="007C317E"/>
    <w:rsid w:val="007C330F"/>
    <w:rsid w:val="007C41EF"/>
    <w:rsid w:val="007D1884"/>
    <w:rsid w:val="007D3027"/>
    <w:rsid w:val="007D74C5"/>
    <w:rsid w:val="007E0088"/>
    <w:rsid w:val="007E1A8C"/>
    <w:rsid w:val="007E680A"/>
    <w:rsid w:val="007E755A"/>
    <w:rsid w:val="007E7C10"/>
    <w:rsid w:val="007F0F71"/>
    <w:rsid w:val="007F11A8"/>
    <w:rsid w:val="007F1924"/>
    <w:rsid w:val="007F543D"/>
    <w:rsid w:val="007F55D6"/>
    <w:rsid w:val="007F5B2C"/>
    <w:rsid w:val="007F691B"/>
    <w:rsid w:val="008014C8"/>
    <w:rsid w:val="008018B6"/>
    <w:rsid w:val="00801C04"/>
    <w:rsid w:val="00802364"/>
    <w:rsid w:val="00807798"/>
    <w:rsid w:val="00807FA7"/>
    <w:rsid w:val="008148F6"/>
    <w:rsid w:val="00815F53"/>
    <w:rsid w:val="00817915"/>
    <w:rsid w:val="00820D3D"/>
    <w:rsid w:val="008212E9"/>
    <w:rsid w:val="00821673"/>
    <w:rsid w:val="00823B43"/>
    <w:rsid w:val="00824650"/>
    <w:rsid w:val="00824751"/>
    <w:rsid w:val="00824A85"/>
    <w:rsid w:val="008251F6"/>
    <w:rsid w:val="0082619E"/>
    <w:rsid w:val="0082797A"/>
    <w:rsid w:val="0083032A"/>
    <w:rsid w:val="008329E6"/>
    <w:rsid w:val="008339E6"/>
    <w:rsid w:val="008342FE"/>
    <w:rsid w:val="0083573E"/>
    <w:rsid w:val="008362DF"/>
    <w:rsid w:val="008362F9"/>
    <w:rsid w:val="0083779C"/>
    <w:rsid w:val="00844030"/>
    <w:rsid w:val="008457ED"/>
    <w:rsid w:val="008466D2"/>
    <w:rsid w:val="00851064"/>
    <w:rsid w:val="00851D74"/>
    <w:rsid w:val="00851D82"/>
    <w:rsid w:val="008534A5"/>
    <w:rsid w:val="00856F22"/>
    <w:rsid w:val="008607BD"/>
    <w:rsid w:val="00860E78"/>
    <w:rsid w:val="008616FF"/>
    <w:rsid w:val="008628F4"/>
    <w:rsid w:val="00862989"/>
    <w:rsid w:val="008631EB"/>
    <w:rsid w:val="00865269"/>
    <w:rsid w:val="00865FD8"/>
    <w:rsid w:val="00870E9C"/>
    <w:rsid w:val="0087149C"/>
    <w:rsid w:val="00871B85"/>
    <w:rsid w:val="00872E4B"/>
    <w:rsid w:val="008735BB"/>
    <w:rsid w:val="008736CE"/>
    <w:rsid w:val="00874E2A"/>
    <w:rsid w:val="00875163"/>
    <w:rsid w:val="0087566D"/>
    <w:rsid w:val="00876470"/>
    <w:rsid w:val="00880414"/>
    <w:rsid w:val="0088063B"/>
    <w:rsid w:val="00882311"/>
    <w:rsid w:val="008828B4"/>
    <w:rsid w:val="00882F8B"/>
    <w:rsid w:val="0088332C"/>
    <w:rsid w:val="0088431A"/>
    <w:rsid w:val="00886D03"/>
    <w:rsid w:val="00891DC2"/>
    <w:rsid w:val="00892B13"/>
    <w:rsid w:val="00895AB3"/>
    <w:rsid w:val="00895C72"/>
    <w:rsid w:val="00896A6B"/>
    <w:rsid w:val="00896C00"/>
    <w:rsid w:val="00897298"/>
    <w:rsid w:val="008A445D"/>
    <w:rsid w:val="008B3967"/>
    <w:rsid w:val="008B4A4D"/>
    <w:rsid w:val="008B767F"/>
    <w:rsid w:val="008B7AE6"/>
    <w:rsid w:val="008C0AFA"/>
    <w:rsid w:val="008C0E8D"/>
    <w:rsid w:val="008C1B7A"/>
    <w:rsid w:val="008C53C1"/>
    <w:rsid w:val="008C5B79"/>
    <w:rsid w:val="008C656C"/>
    <w:rsid w:val="008C7CE1"/>
    <w:rsid w:val="008D5934"/>
    <w:rsid w:val="008D603D"/>
    <w:rsid w:val="008D70B6"/>
    <w:rsid w:val="008E0334"/>
    <w:rsid w:val="008E0476"/>
    <w:rsid w:val="008E2955"/>
    <w:rsid w:val="008E499F"/>
    <w:rsid w:val="008E5DDD"/>
    <w:rsid w:val="008F0A01"/>
    <w:rsid w:val="008F210A"/>
    <w:rsid w:val="008F3A81"/>
    <w:rsid w:val="008F5A08"/>
    <w:rsid w:val="008F7AF0"/>
    <w:rsid w:val="0090340F"/>
    <w:rsid w:val="00904F78"/>
    <w:rsid w:val="00907C0A"/>
    <w:rsid w:val="00910F3E"/>
    <w:rsid w:val="00912A0A"/>
    <w:rsid w:val="00912F9E"/>
    <w:rsid w:val="00915C27"/>
    <w:rsid w:val="00920FA4"/>
    <w:rsid w:val="00926093"/>
    <w:rsid w:val="009275D7"/>
    <w:rsid w:val="00927A74"/>
    <w:rsid w:val="00932C65"/>
    <w:rsid w:val="00933F7E"/>
    <w:rsid w:val="00935985"/>
    <w:rsid w:val="00935CE3"/>
    <w:rsid w:val="0093632E"/>
    <w:rsid w:val="00940672"/>
    <w:rsid w:val="009416D1"/>
    <w:rsid w:val="009451BA"/>
    <w:rsid w:val="0094707D"/>
    <w:rsid w:val="00947A4B"/>
    <w:rsid w:val="00950EF1"/>
    <w:rsid w:val="00953907"/>
    <w:rsid w:val="00955589"/>
    <w:rsid w:val="0095580B"/>
    <w:rsid w:val="0095666F"/>
    <w:rsid w:val="00956F41"/>
    <w:rsid w:val="00961D20"/>
    <w:rsid w:val="00962119"/>
    <w:rsid w:val="00962A4E"/>
    <w:rsid w:val="009642A3"/>
    <w:rsid w:val="009655EF"/>
    <w:rsid w:val="0096581F"/>
    <w:rsid w:val="009658A0"/>
    <w:rsid w:val="009700C2"/>
    <w:rsid w:val="009704C7"/>
    <w:rsid w:val="00970F66"/>
    <w:rsid w:val="00972D90"/>
    <w:rsid w:val="00975C31"/>
    <w:rsid w:val="00976133"/>
    <w:rsid w:val="009763FF"/>
    <w:rsid w:val="00977A9F"/>
    <w:rsid w:val="00981526"/>
    <w:rsid w:val="009820DF"/>
    <w:rsid w:val="00984120"/>
    <w:rsid w:val="00984193"/>
    <w:rsid w:val="00984538"/>
    <w:rsid w:val="00985FAC"/>
    <w:rsid w:val="00990F2C"/>
    <w:rsid w:val="00995025"/>
    <w:rsid w:val="00997F71"/>
    <w:rsid w:val="00997FF9"/>
    <w:rsid w:val="009A0B55"/>
    <w:rsid w:val="009A3737"/>
    <w:rsid w:val="009A5D92"/>
    <w:rsid w:val="009A5F9B"/>
    <w:rsid w:val="009B24A2"/>
    <w:rsid w:val="009B3E35"/>
    <w:rsid w:val="009B458C"/>
    <w:rsid w:val="009B5B56"/>
    <w:rsid w:val="009B6E03"/>
    <w:rsid w:val="009B735C"/>
    <w:rsid w:val="009B770B"/>
    <w:rsid w:val="009C0CA3"/>
    <w:rsid w:val="009C10EF"/>
    <w:rsid w:val="009C28F4"/>
    <w:rsid w:val="009C3072"/>
    <w:rsid w:val="009C35EC"/>
    <w:rsid w:val="009D45E7"/>
    <w:rsid w:val="009D4759"/>
    <w:rsid w:val="009D48C9"/>
    <w:rsid w:val="009D62B6"/>
    <w:rsid w:val="009D67A3"/>
    <w:rsid w:val="009E1741"/>
    <w:rsid w:val="009E29E6"/>
    <w:rsid w:val="009E2A50"/>
    <w:rsid w:val="009E2B86"/>
    <w:rsid w:val="009E3A25"/>
    <w:rsid w:val="009E3B83"/>
    <w:rsid w:val="009E5D12"/>
    <w:rsid w:val="009E631D"/>
    <w:rsid w:val="009E6D8D"/>
    <w:rsid w:val="009E6DF9"/>
    <w:rsid w:val="009E7859"/>
    <w:rsid w:val="009F08E3"/>
    <w:rsid w:val="009F0E87"/>
    <w:rsid w:val="009F4CB4"/>
    <w:rsid w:val="009F5B6E"/>
    <w:rsid w:val="009F66E9"/>
    <w:rsid w:val="009F6897"/>
    <w:rsid w:val="00A01358"/>
    <w:rsid w:val="00A02839"/>
    <w:rsid w:val="00A04F1A"/>
    <w:rsid w:val="00A10744"/>
    <w:rsid w:val="00A112FF"/>
    <w:rsid w:val="00A12CDC"/>
    <w:rsid w:val="00A14FBD"/>
    <w:rsid w:val="00A16F72"/>
    <w:rsid w:val="00A2080D"/>
    <w:rsid w:val="00A21507"/>
    <w:rsid w:val="00A22914"/>
    <w:rsid w:val="00A25CF0"/>
    <w:rsid w:val="00A26196"/>
    <w:rsid w:val="00A31BC6"/>
    <w:rsid w:val="00A325A8"/>
    <w:rsid w:val="00A33FBB"/>
    <w:rsid w:val="00A33FD0"/>
    <w:rsid w:val="00A35CD5"/>
    <w:rsid w:val="00A36325"/>
    <w:rsid w:val="00A4076E"/>
    <w:rsid w:val="00A40D36"/>
    <w:rsid w:val="00A42A0C"/>
    <w:rsid w:val="00A42B9C"/>
    <w:rsid w:val="00A42C83"/>
    <w:rsid w:val="00A4302B"/>
    <w:rsid w:val="00A449FB"/>
    <w:rsid w:val="00A44B83"/>
    <w:rsid w:val="00A5022B"/>
    <w:rsid w:val="00A510C9"/>
    <w:rsid w:val="00A5198F"/>
    <w:rsid w:val="00A55485"/>
    <w:rsid w:val="00A57F5A"/>
    <w:rsid w:val="00A61029"/>
    <w:rsid w:val="00A62378"/>
    <w:rsid w:val="00A63319"/>
    <w:rsid w:val="00A6373D"/>
    <w:rsid w:val="00A63F2A"/>
    <w:rsid w:val="00A66629"/>
    <w:rsid w:val="00A67178"/>
    <w:rsid w:val="00A67769"/>
    <w:rsid w:val="00A710D8"/>
    <w:rsid w:val="00A72164"/>
    <w:rsid w:val="00A730C7"/>
    <w:rsid w:val="00A74D16"/>
    <w:rsid w:val="00A763AB"/>
    <w:rsid w:val="00A81340"/>
    <w:rsid w:val="00A83F7C"/>
    <w:rsid w:val="00A83FCA"/>
    <w:rsid w:val="00A84F36"/>
    <w:rsid w:val="00A85E2B"/>
    <w:rsid w:val="00A871ED"/>
    <w:rsid w:val="00A87A91"/>
    <w:rsid w:val="00A905C9"/>
    <w:rsid w:val="00A90D23"/>
    <w:rsid w:val="00A92EC2"/>
    <w:rsid w:val="00A94B26"/>
    <w:rsid w:val="00A95DB6"/>
    <w:rsid w:val="00AA04D3"/>
    <w:rsid w:val="00AA0770"/>
    <w:rsid w:val="00AA0E80"/>
    <w:rsid w:val="00AA2C76"/>
    <w:rsid w:val="00AA44D2"/>
    <w:rsid w:val="00AA47AA"/>
    <w:rsid w:val="00AA5AEF"/>
    <w:rsid w:val="00AA5CF0"/>
    <w:rsid w:val="00AA69E8"/>
    <w:rsid w:val="00AB04DB"/>
    <w:rsid w:val="00AB090D"/>
    <w:rsid w:val="00AB1A57"/>
    <w:rsid w:val="00AB2565"/>
    <w:rsid w:val="00AB2AD2"/>
    <w:rsid w:val="00AB3B58"/>
    <w:rsid w:val="00AB6AC2"/>
    <w:rsid w:val="00AB6BB2"/>
    <w:rsid w:val="00AC02ED"/>
    <w:rsid w:val="00AC1C01"/>
    <w:rsid w:val="00AC1E39"/>
    <w:rsid w:val="00AC1F7D"/>
    <w:rsid w:val="00AC3DD3"/>
    <w:rsid w:val="00AC403A"/>
    <w:rsid w:val="00AC6F3B"/>
    <w:rsid w:val="00AD618E"/>
    <w:rsid w:val="00AD7715"/>
    <w:rsid w:val="00AD7A72"/>
    <w:rsid w:val="00AE30D4"/>
    <w:rsid w:val="00AE4A41"/>
    <w:rsid w:val="00AE52B4"/>
    <w:rsid w:val="00AF1A0B"/>
    <w:rsid w:val="00AF1AC9"/>
    <w:rsid w:val="00AF1E24"/>
    <w:rsid w:val="00AF266A"/>
    <w:rsid w:val="00AF2CA2"/>
    <w:rsid w:val="00AF5505"/>
    <w:rsid w:val="00AF5ACA"/>
    <w:rsid w:val="00AF5C4A"/>
    <w:rsid w:val="00AF755E"/>
    <w:rsid w:val="00B0039A"/>
    <w:rsid w:val="00B00F0D"/>
    <w:rsid w:val="00B016D7"/>
    <w:rsid w:val="00B02304"/>
    <w:rsid w:val="00B027BC"/>
    <w:rsid w:val="00B02F38"/>
    <w:rsid w:val="00B073FE"/>
    <w:rsid w:val="00B07414"/>
    <w:rsid w:val="00B0752C"/>
    <w:rsid w:val="00B07B2C"/>
    <w:rsid w:val="00B12763"/>
    <w:rsid w:val="00B15307"/>
    <w:rsid w:val="00B15716"/>
    <w:rsid w:val="00B15F2C"/>
    <w:rsid w:val="00B160E7"/>
    <w:rsid w:val="00B16A44"/>
    <w:rsid w:val="00B16F59"/>
    <w:rsid w:val="00B17D32"/>
    <w:rsid w:val="00B17E6B"/>
    <w:rsid w:val="00B20E4D"/>
    <w:rsid w:val="00B21A80"/>
    <w:rsid w:val="00B24C53"/>
    <w:rsid w:val="00B24CD6"/>
    <w:rsid w:val="00B24E81"/>
    <w:rsid w:val="00B25D52"/>
    <w:rsid w:val="00B26064"/>
    <w:rsid w:val="00B267D2"/>
    <w:rsid w:val="00B271B5"/>
    <w:rsid w:val="00B30CE8"/>
    <w:rsid w:val="00B313DE"/>
    <w:rsid w:val="00B314E6"/>
    <w:rsid w:val="00B32E6B"/>
    <w:rsid w:val="00B33E3D"/>
    <w:rsid w:val="00B344C6"/>
    <w:rsid w:val="00B35952"/>
    <w:rsid w:val="00B37BB9"/>
    <w:rsid w:val="00B42E51"/>
    <w:rsid w:val="00B44962"/>
    <w:rsid w:val="00B47B52"/>
    <w:rsid w:val="00B47FE9"/>
    <w:rsid w:val="00B50C8E"/>
    <w:rsid w:val="00B51F3E"/>
    <w:rsid w:val="00B52D9A"/>
    <w:rsid w:val="00B53236"/>
    <w:rsid w:val="00B563FB"/>
    <w:rsid w:val="00B56B7C"/>
    <w:rsid w:val="00B6224D"/>
    <w:rsid w:val="00B6395A"/>
    <w:rsid w:val="00B63E54"/>
    <w:rsid w:val="00B64688"/>
    <w:rsid w:val="00B66499"/>
    <w:rsid w:val="00B7045F"/>
    <w:rsid w:val="00B74B89"/>
    <w:rsid w:val="00B75A4B"/>
    <w:rsid w:val="00B81779"/>
    <w:rsid w:val="00B81825"/>
    <w:rsid w:val="00B840BC"/>
    <w:rsid w:val="00B84834"/>
    <w:rsid w:val="00B854D1"/>
    <w:rsid w:val="00B860EF"/>
    <w:rsid w:val="00B902FD"/>
    <w:rsid w:val="00B927EE"/>
    <w:rsid w:val="00B92E0D"/>
    <w:rsid w:val="00B9414A"/>
    <w:rsid w:val="00B96353"/>
    <w:rsid w:val="00B972FB"/>
    <w:rsid w:val="00BA061F"/>
    <w:rsid w:val="00BA22E4"/>
    <w:rsid w:val="00BA401A"/>
    <w:rsid w:val="00BA4450"/>
    <w:rsid w:val="00BA4E47"/>
    <w:rsid w:val="00BA5396"/>
    <w:rsid w:val="00BA61BC"/>
    <w:rsid w:val="00BA7640"/>
    <w:rsid w:val="00BA77CC"/>
    <w:rsid w:val="00BB24B7"/>
    <w:rsid w:val="00BB5FEE"/>
    <w:rsid w:val="00BB6172"/>
    <w:rsid w:val="00BB7EA5"/>
    <w:rsid w:val="00BC16D4"/>
    <w:rsid w:val="00BC1F8A"/>
    <w:rsid w:val="00BC58A1"/>
    <w:rsid w:val="00BC5EF6"/>
    <w:rsid w:val="00BC7908"/>
    <w:rsid w:val="00BD09EE"/>
    <w:rsid w:val="00BD2622"/>
    <w:rsid w:val="00BD2F0F"/>
    <w:rsid w:val="00BD372F"/>
    <w:rsid w:val="00BD4CD9"/>
    <w:rsid w:val="00BD5168"/>
    <w:rsid w:val="00BD5FBD"/>
    <w:rsid w:val="00BD6FBA"/>
    <w:rsid w:val="00BE05EB"/>
    <w:rsid w:val="00BE1D7D"/>
    <w:rsid w:val="00BE256A"/>
    <w:rsid w:val="00BE29B8"/>
    <w:rsid w:val="00BE7071"/>
    <w:rsid w:val="00BE7A58"/>
    <w:rsid w:val="00BF0495"/>
    <w:rsid w:val="00BF08BF"/>
    <w:rsid w:val="00BF6D0B"/>
    <w:rsid w:val="00BF7DD1"/>
    <w:rsid w:val="00BF7E94"/>
    <w:rsid w:val="00C0038E"/>
    <w:rsid w:val="00C023F8"/>
    <w:rsid w:val="00C02B86"/>
    <w:rsid w:val="00C03BF1"/>
    <w:rsid w:val="00C04CBE"/>
    <w:rsid w:val="00C05A06"/>
    <w:rsid w:val="00C06284"/>
    <w:rsid w:val="00C06413"/>
    <w:rsid w:val="00C07056"/>
    <w:rsid w:val="00C077BC"/>
    <w:rsid w:val="00C07B5B"/>
    <w:rsid w:val="00C07BA0"/>
    <w:rsid w:val="00C10298"/>
    <w:rsid w:val="00C111E9"/>
    <w:rsid w:val="00C137C4"/>
    <w:rsid w:val="00C14AAA"/>
    <w:rsid w:val="00C16784"/>
    <w:rsid w:val="00C1692B"/>
    <w:rsid w:val="00C175CB"/>
    <w:rsid w:val="00C17916"/>
    <w:rsid w:val="00C21639"/>
    <w:rsid w:val="00C22E75"/>
    <w:rsid w:val="00C24693"/>
    <w:rsid w:val="00C24C59"/>
    <w:rsid w:val="00C25299"/>
    <w:rsid w:val="00C30640"/>
    <w:rsid w:val="00C309AB"/>
    <w:rsid w:val="00C3181C"/>
    <w:rsid w:val="00C34EF6"/>
    <w:rsid w:val="00C36903"/>
    <w:rsid w:val="00C4173F"/>
    <w:rsid w:val="00C43488"/>
    <w:rsid w:val="00C47916"/>
    <w:rsid w:val="00C52CB0"/>
    <w:rsid w:val="00C53D21"/>
    <w:rsid w:val="00C5458C"/>
    <w:rsid w:val="00C5542A"/>
    <w:rsid w:val="00C57716"/>
    <w:rsid w:val="00C60A2F"/>
    <w:rsid w:val="00C628F4"/>
    <w:rsid w:val="00C64AB7"/>
    <w:rsid w:val="00C64D90"/>
    <w:rsid w:val="00C80927"/>
    <w:rsid w:val="00C828F5"/>
    <w:rsid w:val="00C831FE"/>
    <w:rsid w:val="00C83CBC"/>
    <w:rsid w:val="00C84455"/>
    <w:rsid w:val="00C84C19"/>
    <w:rsid w:val="00C84FDC"/>
    <w:rsid w:val="00C85F39"/>
    <w:rsid w:val="00C860DB"/>
    <w:rsid w:val="00C860F9"/>
    <w:rsid w:val="00C8648A"/>
    <w:rsid w:val="00C874B7"/>
    <w:rsid w:val="00C87560"/>
    <w:rsid w:val="00C90A57"/>
    <w:rsid w:val="00C92243"/>
    <w:rsid w:val="00C92FF5"/>
    <w:rsid w:val="00C950C6"/>
    <w:rsid w:val="00C96C31"/>
    <w:rsid w:val="00C975AE"/>
    <w:rsid w:val="00CA0538"/>
    <w:rsid w:val="00CA097B"/>
    <w:rsid w:val="00CA17D8"/>
    <w:rsid w:val="00CA24B4"/>
    <w:rsid w:val="00CA28DD"/>
    <w:rsid w:val="00CA3A02"/>
    <w:rsid w:val="00CA40E3"/>
    <w:rsid w:val="00CA60DE"/>
    <w:rsid w:val="00CB18EA"/>
    <w:rsid w:val="00CB66B4"/>
    <w:rsid w:val="00CB7356"/>
    <w:rsid w:val="00CC028B"/>
    <w:rsid w:val="00CC1D20"/>
    <w:rsid w:val="00CC1F71"/>
    <w:rsid w:val="00CC2C33"/>
    <w:rsid w:val="00CC3538"/>
    <w:rsid w:val="00CC4C63"/>
    <w:rsid w:val="00CC5A5B"/>
    <w:rsid w:val="00CC62A2"/>
    <w:rsid w:val="00CC6414"/>
    <w:rsid w:val="00CC64A4"/>
    <w:rsid w:val="00CC6527"/>
    <w:rsid w:val="00CC6C12"/>
    <w:rsid w:val="00CC7D9B"/>
    <w:rsid w:val="00CC7E70"/>
    <w:rsid w:val="00CD1F9D"/>
    <w:rsid w:val="00CD34DC"/>
    <w:rsid w:val="00CD6467"/>
    <w:rsid w:val="00CE105A"/>
    <w:rsid w:val="00CE3196"/>
    <w:rsid w:val="00CE3961"/>
    <w:rsid w:val="00CE5C04"/>
    <w:rsid w:val="00CE7FAC"/>
    <w:rsid w:val="00CF0B8A"/>
    <w:rsid w:val="00CF0CB8"/>
    <w:rsid w:val="00CF3999"/>
    <w:rsid w:val="00CF54AF"/>
    <w:rsid w:val="00CF5D65"/>
    <w:rsid w:val="00CF68E2"/>
    <w:rsid w:val="00CF7E8D"/>
    <w:rsid w:val="00D030B6"/>
    <w:rsid w:val="00D033BB"/>
    <w:rsid w:val="00D03C0E"/>
    <w:rsid w:val="00D03CCF"/>
    <w:rsid w:val="00D04DAC"/>
    <w:rsid w:val="00D06049"/>
    <w:rsid w:val="00D073A9"/>
    <w:rsid w:val="00D07770"/>
    <w:rsid w:val="00D10C38"/>
    <w:rsid w:val="00D1306F"/>
    <w:rsid w:val="00D13DC5"/>
    <w:rsid w:val="00D14C61"/>
    <w:rsid w:val="00D1504A"/>
    <w:rsid w:val="00D1510D"/>
    <w:rsid w:val="00D167FC"/>
    <w:rsid w:val="00D16810"/>
    <w:rsid w:val="00D16AF4"/>
    <w:rsid w:val="00D16F11"/>
    <w:rsid w:val="00D20BE4"/>
    <w:rsid w:val="00D23579"/>
    <w:rsid w:val="00D25530"/>
    <w:rsid w:val="00D2752D"/>
    <w:rsid w:val="00D27E0B"/>
    <w:rsid w:val="00D305A6"/>
    <w:rsid w:val="00D31202"/>
    <w:rsid w:val="00D34A36"/>
    <w:rsid w:val="00D34C05"/>
    <w:rsid w:val="00D353DD"/>
    <w:rsid w:val="00D36A59"/>
    <w:rsid w:val="00D3730E"/>
    <w:rsid w:val="00D37C43"/>
    <w:rsid w:val="00D40174"/>
    <w:rsid w:val="00D423E4"/>
    <w:rsid w:val="00D42DAA"/>
    <w:rsid w:val="00D437F6"/>
    <w:rsid w:val="00D44C76"/>
    <w:rsid w:val="00D4545D"/>
    <w:rsid w:val="00D4547E"/>
    <w:rsid w:val="00D47B1D"/>
    <w:rsid w:val="00D53F33"/>
    <w:rsid w:val="00D60F05"/>
    <w:rsid w:val="00D613DB"/>
    <w:rsid w:val="00D619D5"/>
    <w:rsid w:val="00D62CC6"/>
    <w:rsid w:val="00D63CA8"/>
    <w:rsid w:val="00D64B34"/>
    <w:rsid w:val="00D652BB"/>
    <w:rsid w:val="00D664AB"/>
    <w:rsid w:val="00D66B2A"/>
    <w:rsid w:val="00D70410"/>
    <w:rsid w:val="00D7046D"/>
    <w:rsid w:val="00D70F20"/>
    <w:rsid w:val="00D7320B"/>
    <w:rsid w:val="00D7538D"/>
    <w:rsid w:val="00D768F1"/>
    <w:rsid w:val="00D76B3D"/>
    <w:rsid w:val="00D7722F"/>
    <w:rsid w:val="00D77983"/>
    <w:rsid w:val="00D81751"/>
    <w:rsid w:val="00D824EF"/>
    <w:rsid w:val="00D83AA5"/>
    <w:rsid w:val="00D84A10"/>
    <w:rsid w:val="00D84B3D"/>
    <w:rsid w:val="00D86696"/>
    <w:rsid w:val="00D904F1"/>
    <w:rsid w:val="00D90AD7"/>
    <w:rsid w:val="00D90DEA"/>
    <w:rsid w:val="00D916D7"/>
    <w:rsid w:val="00D91BA2"/>
    <w:rsid w:val="00D92C2A"/>
    <w:rsid w:val="00D95023"/>
    <w:rsid w:val="00D96278"/>
    <w:rsid w:val="00D968CC"/>
    <w:rsid w:val="00DA023E"/>
    <w:rsid w:val="00DA47B4"/>
    <w:rsid w:val="00DA631E"/>
    <w:rsid w:val="00DA735F"/>
    <w:rsid w:val="00DB0780"/>
    <w:rsid w:val="00DB2FFB"/>
    <w:rsid w:val="00DB34BB"/>
    <w:rsid w:val="00DB4122"/>
    <w:rsid w:val="00DB46CA"/>
    <w:rsid w:val="00DC3826"/>
    <w:rsid w:val="00DC4F66"/>
    <w:rsid w:val="00DC75BF"/>
    <w:rsid w:val="00DC75CF"/>
    <w:rsid w:val="00DD05B6"/>
    <w:rsid w:val="00DD096F"/>
    <w:rsid w:val="00DD2C04"/>
    <w:rsid w:val="00DD39A4"/>
    <w:rsid w:val="00DD562E"/>
    <w:rsid w:val="00DD5868"/>
    <w:rsid w:val="00DD769F"/>
    <w:rsid w:val="00DE0653"/>
    <w:rsid w:val="00DE512F"/>
    <w:rsid w:val="00DE6831"/>
    <w:rsid w:val="00DF079C"/>
    <w:rsid w:val="00DF2896"/>
    <w:rsid w:val="00DF3DC5"/>
    <w:rsid w:val="00DF3ED4"/>
    <w:rsid w:val="00DF4012"/>
    <w:rsid w:val="00DF53A0"/>
    <w:rsid w:val="00DF5F02"/>
    <w:rsid w:val="00DF6C8D"/>
    <w:rsid w:val="00DF701B"/>
    <w:rsid w:val="00DF7052"/>
    <w:rsid w:val="00E02964"/>
    <w:rsid w:val="00E03CA9"/>
    <w:rsid w:val="00E043B1"/>
    <w:rsid w:val="00E04B41"/>
    <w:rsid w:val="00E0685C"/>
    <w:rsid w:val="00E0755D"/>
    <w:rsid w:val="00E106D7"/>
    <w:rsid w:val="00E116FA"/>
    <w:rsid w:val="00E123F4"/>
    <w:rsid w:val="00E13004"/>
    <w:rsid w:val="00E138CD"/>
    <w:rsid w:val="00E1481D"/>
    <w:rsid w:val="00E15D84"/>
    <w:rsid w:val="00E202AC"/>
    <w:rsid w:val="00E203AF"/>
    <w:rsid w:val="00E2125E"/>
    <w:rsid w:val="00E249A0"/>
    <w:rsid w:val="00E25376"/>
    <w:rsid w:val="00E27911"/>
    <w:rsid w:val="00E32A12"/>
    <w:rsid w:val="00E32EC4"/>
    <w:rsid w:val="00E36B4D"/>
    <w:rsid w:val="00E40725"/>
    <w:rsid w:val="00E41867"/>
    <w:rsid w:val="00E421FB"/>
    <w:rsid w:val="00E461A5"/>
    <w:rsid w:val="00E52E47"/>
    <w:rsid w:val="00E545C3"/>
    <w:rsid w:val="00E55AB5"/>
    <w:rsid w:val="00E56695"/>
    <w:rsid w:val="00E57C93"/>
    <w:rsid w:val="00E60F7F"/>
    <w:rsid w:val="00E62C63"/>
    <w:rsid w:val="00E62DBC"/>
    <w:rsid w:val="00E731E3"/>
    <w:rsid w:val="00E74167"/>
    <w:rsid w:val="00E75F1F"/>
    <w:rsid w:val="00E772CF"/>
    <w:rsid w:val="00E77D53"/>
    <w:rsid w:val="00E80114"/>
    <w:rsid w:val="00E806F3"/>
    <w:rsid w:val="00E82648"/>
    <w:rsid w:val="00E827A1"/>
    <w:rsid w:val="00E836EA"/>
    <w:rsid w:val="00E83BA0"/>
    <w:rsid w:val="00E85A7B"/>
    <w:rsid w:val="00E900A6"/>
    <w:rsid w:val="00E9266E"/>
    <w:rsid w:val="00E92811"/>
    <w:rsid w:val="00E9551D"/>
    <w:rsid w:val="00E97AB7"/>
    <w:rsid w:val="00EA005E"/>
    <w:rsid w:val="00EA4C2E"/>
    <w:rsid w:val="00EA7058"/>
    <w:rsid w:val="00EB10CF"/>
    <w:rsid w:val="00EB1DB6"/>
    <w:rsid w:val="00EB26F0"/>
    <w:rsid w:val="00EB2794"/>
    <w:rsid w:val="00EB4B53"/>
    <w:rsid w:val="00EB503A"/>
    <w:rsid w:val="00EB54A2"/>
    <w:rsid w:val="00EB5C7C"/>
    <w:rsid w:val="00EB689D"/>
    <w:rsid w:val="00EC0C94"/>
    <w:rsid w:val="00EC0F7B"/>
    <w:rsid w:val="00EC1606"/>
    <w:rsid w:val="00EC1857"/>
    <w:rsid w:val="00EC4443"/>
    <w:rsid w:val="00EC4CFA"/>
    <w:rsid w:val="00EC55B2"/>
    <w:rsid w:val="00EC5F67"/>
    <w:rsid w:val="00ED07F4"/>
    <w:rsid w:val="00ED1F36"/>
    <w:rsid w:val="00ED36E8"/>
    <w:rsid w:val="00ED3DF3"/>
    <w:rsid w:val="00ED3E03"/>
    <w:rsid w:val="00ED6608"/>
    <w:rsid w:val="00ED7C6F"/>
    <w:rsid w:val="00EE02ED"/>
    <w:rsid w:val="00EE23D8"/>
    <w:rsid w:val="00EE2608"/>
    <w:rsid w:val="00EE27A6"/>
    <w:rsid w:val="00EE4F73"/>
    <w:rsid w:val="00EE6061"/>
    <w:rsid w:val="00EE6599"/>
    <w:rsid w:val="00EE7177"/>
    <w:rsid w:val="00F01225"/>
    <w:rsid w:val="00F02B1F"/>
    <w:rsid w:val="00F04DE0"/>
    <w:rsid w:val="00F10237"/>
    <w:rsid w:val="00F12135"/>
    <w:rsid w:val="00F14242"/>
    <w:rsid w:val="00F14D94"/>
    <w:rsid w:val="00F15C4D"/>
    <w:rsid w:val="00F15F44"/>
    <w:rsid w:val="00F16308"/>
    <w:rsid w:val="00F1752F"/>
    <w:rsid w:val="00F179B7"/>
    <w:rsid w:val="00F2021F"/>
    <w:rsid w:val="00F21A78"/>
    <w:rsid w:val="00F23565"/>
    <w:rsid w:val="00F25AC2"/>
    <w:rsid w:val="00F26F84"/>
    <w:rsid w:val="00F30E78"/>
    <w:rsid w:val="00F30EE2"/>
    <w:rsid w:val="00F31495"/>
    <w:rsid w:val="00F33D75"/>
    <w:rsid w:val="00F406EC"/>
    <w:rsid w:val="00F42466"/>
    <w:rsid w:val="00F45087"/>
    <w:rsid w:val="00F451E3"/>
    <w:rsid w:val="00F521AF"/>
    <w:rsid w:val="00F52AE3"/>
    <w:rsid w:val="00F52EE4"/>
    <w:rsid w:val="00F53D0E"/>
    <w:rsid w:val="00F57563"/>
    <w:rsid w:val="00F61226"/>
    <w:rsid w:val="00F64480"/>
    <w:rsid w:val="00F6511B"/>
    <w:rsid w:val="00F65E81"/>
    <w:rsid w:val="00F674A8"/>
    <w:rsid w:val="00F67DDE"/>
    <w:rsid w:val="00F7389F"/>
    <w:rsid w:val="00F73DC9"/>
    <w:rsid w:val="00F74A73"/>
    <w:rsid w:val="00F75863"/>
    <w:rsid w:val="00F76ABC"/>
    <w:rsid w:val="00F7708A"/>
    <w:rsid w:val="00F8109A"/>
    <w:rsid w:val="00F821E7"/>
    <w:rsid w:val="00F82292"/>
    <w:rsid w:val="00F84347"/>
    <w:rsid w:val="00F849A4"/>
    <w:rsid w:val="00F84AAE"/>
    <w:rsid w:val="00F84EFF"/>
    <w:rsid w:val="00F9101A"/>
    <w:rsid w:val="00F91E2A"/>
    <w:rsid w:val="00F9243D"/>
    <w:rsid w:val="00F9349F"/>
    <w:rsid w:val="00F952A2"/>
    <w:rsid w:val="00F96610"/>
    <w:rsid w:val="00FA064C"/>
    <w:rsid w:val="00FA0BA1"/>
    <w:rsid w:val="00FA0EA5"/>
    <w:rsid w:val="00FA27ED"/>
    <w:rsid w:val="00FA2E92"/>
    <w:rsid w:val="00FA4AC4"/>
    <w:rsid w:val="00FA7454"/>
    <w:rsid w:val="00FB0398"/>
    <w:rsid w:val="00FB06A8"/>
    <w:rsid w:val="00FB0EEE"/>
    <w:rsid w:val="00FB5280"/>
    <w:rsid w:val="00FC0202"/>
    <w:rsid w:val="00FC0B12"/>
    <w:rsid w:val="00FC76F9"/>
    <w:rsid w:val="00FD01B8"/>
    <w:rsid w:val="00FD071C"/>
    <w:rsid w:val="00FD0DC6"/>
    <w:rsid w:val="00FD12BE"/>
    <w:rsid w:val="00FD26F7"/>
    <w:rsid w:val="00FD2FB2"/>
    <w:rsid w:val="00FD5FC9"/>
    <w:rsid w:val="00FD6809"/>
    <w:rsid w:val="00FE141B"/>
    <w:rsid w:val="00FE3E4B"/>
    <w:rsid w:val="00FE3F97"/>
    <w:rsid w:val="00FE5891"/>
    <w:rsid w:val="00FE65A1"/>
    <w:rsid w:val="00FE7663"/>
    <w:rsid w:val="00FE7D81"/>
    <w:rsid w:val="00FF07B9"/>
    <w:rsid w:val="00FF6A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28B2681"/>
  <w15:chartTrackingRefBased/>
  <w15:docId w15:val="{D6D8A2F5-9C73-4D70-8715-3F022515D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4302B"/>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NormalWeb">
    <w:name w:val="Normal (Web)"/>
    <w:basedOn w:val="Normal"/>
    <w:uiPriority w:val="99"/>
    <w:unhideWhenUsed/>
    <w:rsid w:val="007E1A8C"/>
    <w:pPr>
      <w:spacing w:before="100" w:beforeAutospacing="1" w:after="100" w:afterAutospacing="1"/>
    </w:pPr>
  </w:style>
  <w:style w:type="paragraph" w:styleId="BalloonText">
    <w:name w:val="Balloon Text"/>
    <w:basedOn w:val="Normal"/>
    <w:link w:val="BalloonTextChar"/>
    <w:rsid w:val="00CF0CB8"/>
    <w:rPr>
      <w:rFonts w:ascii="Segoe UI" w:hAnsi="Segoe UI" w:cs="Segoe UI"/>
      <w:sz w:val="18"/>
      <w:szCs w:val="18"/>
    </w:rPr>
  </w:style>
  <w:style w:type="character" w:customStyle="1" w:styleId="BalloonTextChar">
    <w:name w:val="Balloon Text Char"/>
    <w:link w:val="BalloonText"/>
    <w:rsid w:val="00CF0CB8"/>
    <w:rPr>
      <w:rFonts w:ascii="Segoe UI" w:hAnsi="Segoe UI" w:cs="Segoe UI"/>
      <w:sz w:val="18"/>
      <w:szCs w:val="18"/>
    </w:rPr>
  </w:style>
  <w:style w:type="paragraph" w:styleId="Header">
    <w:name w:val="header"/>
    <w:basedOn w:val="Normal"/>
    <w:link w:val="HeaderChar"/>
    <w:uiPriority w:val="99"/>
    <w:rsid w:val="00BD5FBD"/>
    <w:pPr>
      <w:tabs>
        <w:tab w:val="center" w:pos="4680"/>
        <w:tab w:val="right" w:pos="9360"/>
      </w:tabs>
    </w:pPr>
  </w:style>
  <w:style w:type="character" w:customStyle="1" w:styleId="HeaderChar">
    <w:name w:val="Header Char"/>
    <w:link w:val="Header"/>
    <w:uiPriority w:val="99"/>
    <w:rsid w:val="00BD5FBD"/>
    <w:rPr>
      <w:sz w:val="24"/>
      <w:szCs w:val="24"/>
    </w:rPr>
  </w:style>
  <w:style w:type="paragraph" w:styleId="Footer">
    <w:name w:val="footer"/>
    <w:basedOn w:val="Normal"/>
    <w:link w:val="FooterChar"/>
    <w:uiPriority w:val="99"/>
    <w:rsid w:val="00BD5FBD"/>
    <w:pPr>
      <w:tabs>
        <w:tab w:val="center" w:pos="4680"/>
        <w:tab w:val="right" w:pos="9360"/>
      </w:tabs>
    </w:pPr>
  </w:style>
  <w:style w:type="character" w:customStyle="1" w:styleId="FooterChar">
    <w:name w:val="Footer Char"/>
    <w:link w:val="Footer"/>
    <w:uiPriority w:val="99"/>
    <w:rsid w:val="00BD5FBD"/>
    <w:rPr>
      <w:sz w:val="24"/>
      <w:szCs w:val="24"/>
    </w:rPr>
  </w:style>
  <w:style w:type="character" w:styleId="Strong">
    <w:name w:val="Strong"/>
    <w:uiPriority w:val="22"/>
    <w:qFormat/>
    <w:rsid w:val="0046561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2182033">
      <w:bodyDiv w:val="1"/>
      <w:marLeft w:val="0"/>
      <w:marRight w:val="0"/>
      <w:marTop w:val="0"/>
      <w:marBottom w:val="0"/>
      <w:divBdr>
        <w:top w:val="none" w:sz="0" w:space="0" w:color="auto"/>
        <w:left w:val="none" w:sz="0" w:space="0" w:color="auto"/>
        <w:bottom w:val="none" w:sz="0" w:space="0" w:color="auto"/>
        <w:right w:val="none" w:sz="0" w:space="0" w:color="auto"/>
      </w:divBdr>
    </w:div>
    <w:div w:id="507017518">
      <w:bodyDiv w:val="1"/>
      <w:marLeft w:val="0"/>
      <w:marRight w:val="0"/>
      <w:marTop w:val="0"/>
      <w:marBottom w:val="0"/>
      <w:divBdr>
        <w:top w:val="none" w:sz="0" w:space="0" w:color="auto"/>
        <w:left w:val="none" w:sz="0" w:space="0" w:color="auto"/>
        <w:bottom w:val="none" w:sz="0" w:space="0" w:color="auto"/>
        <w:right w:val="none" w:sz="0" w:space="0" w:color="auto"/>
      </w:divBdr>
    </w:div>
    <w:div w:id="1092896292">
      <w:bodyDiv w:val="1"/>
      <w:marLeft w:val="0"/>
      <w:marRight w:val="0"/>
      <w:marTop w:val="0"/>
      <w:marBottom w:val="0"/>
      <w:divBdr>
        <w:top w:val="none" w:sz="0" w:space="0" w:color="auto"/>
        <w:left w:val="none" w:sz="0" w:space="0" w:color="auto"/>
        <w:bottom w:val="none" w:sz="0" w:space="0" w:color="auto"/>
        <w:right w:val="none" w:sz="0" w:space="0" w:color="auto"/>
      </w:divBdr>
    </w:div>
    <w:div w:id="1343553969">
      <w:bodyDiv w:val="1"/>
      <w:marLeft w:val="0"/>
      <w:marRight w:val="0"/>
      <w:marTop w:val="0"/>
      <w:marBottom w:val="0"/>
      <w:divBdr>
        <w:top w:val="none" w:sz="0" w:space="0" w:color="auto"/>
        <w:left w:val="none" w:sz="0" w:space="0" w:color="auto"/>
        <w:bottom w:val="none" w:sz="0" w:space="0" w:color="auto"/>
        <w:right w:val="none" w:sz="0" w:space="0" w:color="auto"/>
      </w:divBdr>
    </w:div>
    <w:div w:id="1749156298">
      <w:bodyDiv w:val="1"/>
      <w:marLeft w:val="0"/>
      <w:marRight w:val="0"/>
      <w:marTop w:val="0"/>
      <w:marBottom w:val="0"/>
      <w:divBdr>
        <w:top w:val="none" w:sz="0" w:space="0" w:color="auto"/>
        <w:left w:val="none" w:sz="0" w:space="0" w:color="auto"/>
        <w:bottom w:val="none" w:sz="0" w:space="0" w:color="auto"/>
        <w:right w:val="none" w:sz="0" w:space="0" w:color="auto"/>
      </w:divBdr>
    </w:div>
    <w:div w:id="1814710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8AC094-BE8A-4D2E-B766-D803E04EB9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CFF0B599-C202-4E02-A7A3-60AAFA2EA6C1}">
  <ds:schemaRefs>
    <ds:schemaRef ds:uri="http://schemas.microsoft.com/sharepoint/v3/contenttype/forms"/>
  </ds:schemaRefs>
</ds:datastoreItem>
</file>

<file path=customXml/itemProps3.xml><?xml version="1.0" encoding="utf-8"?>
<ds:datastoreItem xmlns:ds="http://schemas.openxmlformats.org/officeDocument/2006/customXml" ds:itemID="{3B368968-A071-4693-9CF0-ECE36D795F8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EDF98D0-1011-410D-B3AB-A2B959F4C1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854</Words>
  <Characters>4870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ỦY BAN NHÂN DÂN</vt:lpstr>
    </vt:vector>
  </TitlesOfParts>
  <Company/>
  <LinksUpToDate>false</LinksUpToDate>
  <CharactersWithSpaces>5713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ADMIN</dc:creator>
  <cp:keywords/>
  <dc:description/>
  <cp:lastModifiedBy>Huu</cp:lastModifiedBy>
  <cp:revision>3</cp:revision>
  <cp:lastPrinted>2025-12-12T00:29:00Z</cp:lastPrinted>
  <dcterms:created xsi:type="dcterms:W3CDTF">2026-03-02T08:14:00Z</dcterms:created>
  <dcterms:modified xsi:type="dcterms:W3CDTF">2026-03-02T08:14:00Z</dcterms:modified>
</cp:coreProperties>
</file>