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78" w:type="pct"/>
        <w:jc w:val="center"/>
        <w:tblLook w:val="0000" w:firstRow="0" w:lastRow="0" w:firstColumn="0" w:lastColumn="0" w:noHBand="0" w:noVBand="0"/>
      </w:tblPr>
      <w:tblGrid>
        <w:gridCol w:w="3628"/>
        <w:gridCol w:w="5805"/>
      </w:tblGrid>
      <w:tr w:rsidR="00535CD6" w:rsidRPr="00535CD6" w14:paraId="0A0BB022" w14:textId="77777777" w:rsidTr="005C09C8">
        <w:trPr>
          <w:trHeight w:val="694"/>
          <w:jc w:val="center"/>
        </w:trPr>
        <w:tc>
          <w:tcPr>
            <w:tcW w:w="1923" w:type="pct"/>
          </w:tcPr>
          <w:p w14:paraId="233CD394" w14:textId="77777777" w:rsidR="00535CD6" w:rsidRPr="00535CD6" w:rsidRDefault="00535CD6" w:rsidP="0093601D">
            <w:pPr>
              <w:widowControl w:val="0"/>
              <w:jc w:val="center"/>
              <w:rPr>
                <w:b/>
                <w:kern w:val="0"/>
                <w:sz w:val="26"/>
                <w:szCs w:val="26"/>
              </w:rPr>
            </w:pPr>
            <w:r w:rsidRPr="00535CD6">
              <w:rPr>
                <w:b/>
                <w:noProof w:val="0"/>
                <w:kern w:val="0"/>
                <w:sz w:val="28"/>
                <w:szCs w:val="28"/>
              </w:rPr>
              <w:br w:type="page"/>
            </w:r>
            <w:r w:rsidRPr="00535CD6">
              <w:rPr>
                <w:b/>
                <w:noProof w:val="0"/>
                <w:kern w:val="0"/>
                <w:sz w:val="28"/>
                <w:szCs w:val="28"/>
              </w:rPr>
              <w:br w:type="page"/>
            </w:r>
            <w:r w:rsidRPr="00535CD6">
              <w:rPr>
                <w:b/>
                <w:noProof w:val="0"/>
                <w:kern w:val="0"/>
                <w:sz w:val="28"/>
                <w:szCs w:val="28"/>
              </w:rPr>
              <w:br w:type="page"/>
            </w:r>
            <w:r w:rsidRPr="00535CD6">
              <w:rPr>
                <w:b/>
                <w:noProof w:val="0"/>
                <w:kern w:val="0"/>
                <w:sz w:val="28"/>
                <w:szCs w:val="28"/>
              </w:rPr>
              <w:br w:type="page"/>
            </w:r>
            <w:r w:rsidRPr="00535CD6">
              <w:rPr>
                <w:b/>
                <w:noProof w:val="0"/>
                <w:kern w:val="0"/>
                <w:sz w:val="28"/>
                <w:szCs w:val="28"/>
              </w:rPr>
              <w:br w:type="page"/>
            </w:r>
            <w:r w:rsidRPr="00535CD6">
              <w:rPr>
                <w:b/>
                <w:noProof w:val="0"/>
                <w:kern w:val="0"/>
                <w:sz w:val="28"/>
                <w:szCs w:val="28"/>
              </w:rPr>
              <w:br w:type="page"/>
            </w:r>
            <w:r w:rsidRPr="00535CD6">
              <w:rPr>
                <w:b/>
                <w:noProof w:val="0"/>
                <w:kern w:val="0"/>
                <w:sz w:val="28"/>
                <w:szCs w:val="28"/>
              </w:rPr>
              <w:br w:type="page"/>
              <w:t>ỦY</w:t>
            </w:r>
            <w:r w:rsidRPr="00535CD6">
              <w:rPr>
                <w:b/>
                <w:kern w:val="0"/>
                <w:sz w:val="26"/>
                <w:szCs w:val="26"/>
              </w:rPr>
              <w:t xml:space="preserve"> BAN NHÂN DÂN</w:t>
            </w:r>
          </w:p>
          <w:p w14:paraId="6F8D926E" w14:textId="77777777" w:rsidR="00535CD6" w:rsidRPr="00535CD6" w:rsidRDefault="00535CD6" w:rsidP="0093601D">
            <w:pPr>
              <w:widowControl w:val="0"/>
              <w:jc w:val="center"/>
              <w:rPr>
                <w:b/>
                <w:kern w:val="0"/>
                <w:sz w:val="28"/>
                <w:szCs w:val="28"/>
              </w:rPr>
            </w:pPr>
            <w:r w:rsidRPr="00535CD6">
              <w:rPr>
                <w:kern w:val="0"/>
                <w:sz w:val="28"/>
                <w:szCs w:val="28"/>
              </w:rPr>
              <mc:AlternateContent>
                <mc:Choice Requires="wps">
                  <w:drawing>
                    <wp:anchor distT="4294967295" distB="4294967295" distL="114300" distR="114300" simplePos="0" relativeHeight="251659264" behindDoc="0" locked="0" layoutInCell="1" allowOverlap="1" wp14:anchorId="2BB7DFD9" wp14:editId="49D5C634">
                      <wp:simplePos x="0" y="0"/>
                      <wp:positionH relativeFrom="column">
                        <wp:posOffset>793115</wp:posOffset>
                      </wp:positionH>
                      <wp:positionV relativeFrom="paragraph">
                        <wp:posOffset>212090</wp:posOffset>
                      </wp:positionV>
                      <wp:extent cx="539750" cy="0"/>
                      <wp:effectExtent l="0" t="0" r="0"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6D2D5"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45pt,16.7pt" to="104.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xtkHQIAADY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"/>
                  </w:pict>
                </mc:Fallback>
              </mc:AlternateContent>
            </w:r>
            <w:r w:rsidRPr="00535CD6">
              <w:rPr>
                <w:b/>
                <w:kern w:val="0"/>
                <w:sz w:val="26"/>
                <w:szCs w:val="26"/>
              </w:rPr>
              <w:t>TỈNH ĐIỆN BIÊN</w:t>
            </w:r>
          </w:p>
        </w:tc>
        <w:tc>
          <w:tcPr>
            <w:tcW w:w="3077" w:type="pct"/>
          </w:tcPr>
          <w:p w14:paraId="2537729C" w14:textId="77777777" w:rsidR="00535CD6" w:rsidRPr="00535CD6" w:rsidRDefault="00535CD6" w:rsidP="0093601D">
            <w:pPr>
              <w:widowControl w:val="0"/>
              <w:jc w:val="center"/>
              <w:rPr>
                <w:b/>
                <w:noProof w:val="0"/>
                <w:kern w:val="0"/>
                <w:sz w:val="26"/>
                <w:szCs w:val="26"/>
              </w:rPr>
            </w:pPr>
            <w:r w:rsidRPr="00535CD6">
              <w:rPr>
                <w:b/>
                <w:noProof w:val="0"/>
                <w:kern w:val="0"/>
                <w:sz w:val="26"/>
                <w:szCs w:val="26"/>
              </w:rPr>
              <w:t>CỘNG HÒA XÃ HỘI CHỦ NGHĨA VIỆT NAM</w:t>
            </w:r>
          </w:p>
          <w:p w14:paraId="5B348CD5" w14:textId="77777777" w:rsidR="00535CD6" w:rsidRPr="00535CD6" w:rsidRDefault="00535CD6" w:rsidP="0093601D">
            <w:pPr>
              <w:widowControl w:val="0"/>
              <w:jc w:val="center"/>
              <w:rPr>
                <w:b/>
                <w:i/>
                <w:noProof w:val="0"/>
                <w:kern w:val="0"/>
                <w:sz w:val="28"/>
                <w:szCs w:val="28"/>
              </w:rPr>
            </w:pPr>
            <w:r w:rsidRPr="00535CD6">
              <w:rPr>
                <w:kern w:val="0"/>
                <w:sz w:val="28"/>
                <w:szCs w:val="28"/>
              </w:rPr>
              <mc:AlternateContent>
                <mc:Choice Requires="wps">
                  <w:drawing>
                    <wp:anchor distT="4294967295" distB="4294967295" distL="114300" distR="114300" simplePos="0" relativeHeight="251660288" behindDoc="0" locked="0" layoutInCell="1" allowOverlap="1" wp14:anchorId="292CA574" wp14:editId="30D41AB3">
                      <wp:simplePos x="0" y="0"/>
                      <wp:positionH relativeFrom="column">
                        <wp:posOffset>612140</wp:posOffset>
                      </wp:positionH>
                      <wp:positionV relativeFrom="paragraph">
                        <wp:posOffset>228600</wp:posOffset>
                      </wp:positionV>
                      <wp:extent cx="2195830"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C8EF0"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pt,18pt" to="221.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"/>
                  </w:pict>
                </mc:Fallback>
              </mc:AlternateContent>
            </w:r>
            <w:r w:rsidRPr="00535CD6">
              <w:rPr>
                <w:b/>
                <w:noProof w:val="0"/>
                <w:kern w:val="0"/>
                <w:sz w:val="28"/>
                <w:szCs w:val="28"/>
              </w:rPr>
              <w:t>Độc lập - Tự do - Hạnh phúc</w:t>
            </w:r>
          </w:p>
        </w:tc>
      </w:tr>
      <w:tr w:rsidR="00535CD6" w:rsidRPr="00535CD6" w14:paraId="2FD57A0C" w14:textId="77777777" w:rsidTr="005C09C8">
        <w:trPr>
          <w:trHeight w:val="504"/>
          <w:jc w:val="center"/>
        </w:trPr>
        <w:tc>
          <w:tcPr>
            <w:tcW w:w="1923" w:type="pct"/>
          </w:tcPr>
          <w:p w14:paraId="7D70B947" w14:textId="252A7138" w:rsidR="00535CD6" w:rsidRPr="00535CD6" w:rsidRDefault="00B035EE" w:rsidP="0093601D">
            <w:pPr>
              <w:widowControl w:val="0"/>
              <w:spacing w:before="60" w:after="60"/>
              <w:jc w:val="center"/>
              <w:rPr>
                <w:b/>
                <w:kern w:val="0"/>
                <w:sz w:val="28"/>
                <w:szCs w:val="28"/>
              </w:rPr>
            </w:pPr>
            <w:r>
              <w:rPr>
                <w:noProof w:val="0"/>
                <w:kern w:val="0"/>
                <w:sz w:val="28"/>
                <w:szCs w:val="28"/>
              </w:rPr>
              <w:t xml:space="preserve"> </w:t>
            </w:r>
            <w:r w:rsidR="00535CD6" w:rsidRPr="00535CD6">
              <w:rPr>
                <w:noProof w:val="0"/>
                <w:kern w:val="0"/>
                <w:sz w:val="28"/>
                <w:szCs w:val="28"/>
              </w:rPr>
              <w:t xml:space="preserve">Số: </w:t>
            </w:r>
            <w:r w:rsidR="008470A0">
              <w:rPr>
                <w:noProof w:val="0"/>
                <w:kern w:val="0"/>
                <w:sz w:val="28"/>
                <w:szCs w:val="28"/>
              </w:rPr>
              <w:t>42</w:t>
            </w:r>
            <w:r w:rsidR="00535CD6" w:rsidRPr="00535CD6">
              <w:rPr>
                <w:noProof w:val="0"/>
                <w:kern w:val="0"/>
                <w:sz w:val="28"/>
                <w:szCs w:val="28"/>
              </w:rPr>
              <w:t>/2026/QĐ-UBND</w:t>
            </w:r>
          </w:p>
        </w:tc>
        <w:tc>
          <w:tcPr>
            <w:tcW w:w="3077" w:type="pct"/>
          </w:tcPr>
          <w:p w14:paraId="6880CA15" w14:textId="018ED055" w:rsidR="00535CD6" w:rsidRPr="00535CD6" w:rsidRDefault="00B035EE" w:rsidP="0093601D">
            <w:pPr>
              <w:widowControl w:val="0"/>
              <w:spacing w:before="60" w:after="60"/>
              <w:jc w:val="center"/>
              <w:rPr>
                <w:b/>
                <w:noProof w:val="0"/>
                <w:kern w:val="0"/>
                <w:sz w:val="28"/>
                <w:szCs w:val="28"/>
                <w:lang w:val="vi-VN"/>
              </w:rPr>
            </w:pPr>
            <w:r>
              <w:rPr>
                <w:i/>
                <w:noProof w:val="0"/>
                <w:kern w:val="0"/>
                <w:sz w:val="28"/>
                <w:szCs w:val="28"/>
              </w:rPr>
              <w:t xml:space="preserve">  </w:t>
            </w:r>
            <w:r w:rsidR="00535CD6" w:rsidRPr="00535CD6">
              <w:rPr>
                <w:i/>
                <w:noProof w:val="0"/>
                <w:kern w:val="0"/>
                <w:sz w:val="28"/>
                <w:szCs w:val="28"/>
              </w:rPr>
              <w:t>Điện Biên,  ngày</w:t>
            </w:r>
            <w:r w:rsidR="008470A0">
              <w:rPr>
                <w:i/>
                <w:noProof w:val="0"/>
                <w:kern w:val="0"/>
                <w:sz w:val="28"/>
                <w:szCs w:val="28"/>
              </w:rPr>
              <w:t xml:space="preserve"> 16</w:t>
            </w:r>
            <w:r w:rsidR="00535CD6" w:rsidRPr="00535CD6">
              <w:rPr>
                <w:i/>
                <w:noProof w:val="0"/>
                <w:kern w:val="0"/>
                <w:sz w:val="28"/>
                <w:szCs w:val="28"/>
              </w:rPr>
              <w:t xml:space="preserve"> tháng 6 năm 2026</w:t>
            </w:r>
          </w:p>
        </w:tc>
      </w:tr>
    </w:tbl>
    <w:p w14:paraId="65A441C1" w14:textId="77777777" w:rsidR="00521ADC" w:rsidRPr="00535CD6" w:rsidRDefault="00521ADC" w:rsidP="0093601D">
      <w:pPr>
        <w:widowControl w:val="0"/>
        <w:ind w:firstLine="720"/>
        <w:jc w:val="center"/>
        <w:rPr>
          <w:b/>
          <w:kern w:val="0"/>
        </w:rPr>
      </w:pPr>
    </w:p>
    <w:p w14:paraId="697B875E" w14:textId="77777777" w:rsidR="00D63F37" w:rsidRPr="00535CD6" w:rsidRDefault="00070964" w:rsidP="0093601D">
      <w:pPr>
        <w:widowControl w:val="0"/>
        <w:jc w:val="center"/>
        <w:rPr>
          <w:b/>
          <w:bCs/>
          <w:sz w:val="28"/>
          <w:szCs w:val="28"/>
        </w:rPr>
      </w:pPr>
      <w:r w:rsidRPr="00535CD6">
        <w:rPr>
          <w:b/>
          <w:bCs/>
          <w:sz w:val="28"/>
          <w:szCs w:val="28"/>
        </w:rPr>
        <w:t>QUYẾT ĐỊNH</w:t>
      </w:r>
    </w:p>
    <w:p w14:paraId="262EB92E" w14:textId="74678D9C" w:rsidR="00962DFE" w:rsidRDefault="00C73883" w:rsidP="0093601D">
      <w:pPr>
        <w:widowControl w:val="0"/>
        <w:jc w:val="center"/>
        <w:rPr>
          <w:b/>
          <w:bCs/>
          <w:sz w:val="28"/>
          <w:szCs w:val="28"/>
        </w:rPr>
      </w:pPr>
      <w:r w:rsidRPr="00535CD6">
        <w:rPr>
          <w:b/>
          <w:bCs/>
          <w:sz w:val="28"/>
          <w:szCs w:val="28"/>
        </w:rPr>
        <w:t xml:space="preserve">Ban hành </w:t>
      </w:r>
      <w:r w:rsidR="00EA299D" w:rsidRPr="00535CD6">
        <w:rPr>
          <w:b/>
          <w:bCs/>
          <w:sz w:val="28"/>
          <w:szCs w:val="28"/>
        </w:rPr>
        <w:t>Quy</w:t>
      </w:r>
      <w:r w:rsidR="00EA299D" w:rsidRPr="00535CD6">
        <w:rPr>
          <w:b/>
          <w:bCs/>
          <w:sz w:val="28"/>
          <w:szCs w:val="28"/>
          <w:lang w:val="vi-VN"/>
        </w:rPr>
        <w:t xml:space="preserve"> định </w:t>
      </w:r>
      <w:r w:rsidRPr="00535CD6">
        <w:rPr>
          <w:b/>
          <w:bCs/>
          <w:sz w:val="28"/>
          <w:szCs w:val="28"/>
        </w:rPr>
        <w:t xml:space="preserve">quy trình bảo trì mẫu để quản lý vận hành và bảo trì công trình theo cơ chế tổ chức thực hiện dự án quy mô nhỏ, tính chất kỹ thuật đơn giản, có sự tham gia của người dân thuộc </w:t>
      </w:r>
      <w:r w:rsidR="00AF5C5A">
        <w:rPr>
          <w:b/>
          <w:bCs/>
          <w:sz w:val="28"/>
          <w:szCs w:val="28"/>
        </w:rPr>
        <w:t xml:space="preserve">các </w:t>
      </w:r>
      <w:r w:rsidR="00B035EE">
        <w:rPr>
          <w:b/>
          <w:bCs/>
          <w:sz w:val="28"/>
          <w:szCs w:val="28"/>
        </w:rPr>
        <w:t>C</w:t>
      </w:r>
      <w:r w:rsidRPr="00535CD6">
        <w:rPr>
          <w:b/>
          <w:bCs/>
          <w:sz w:val="28"/>
          <w:szCs w:val="28"/>
        </w:rPr>
        <w:t xml:space="preserve">hương trình </w:t>
      </w:r>
    </w:p>
    <w:p w14:paraId="4304FD76" w14:textId="6982D880" w:rsidR="00DC767E" w:rsidRDefault="00C73883" w:rsidP="0093601D">
      <w:pPr>
        <w:widowControl w:val="0"/>
        <w:jc w:val="center"/>
        <w:rPr>
          <w:b/>
          <w:bCs/>
          <w:sz w:val="28"/>
          <w:szCs w:val="28"/>
        </w:rPr>
      </w:pPr>
      <w:r w:rsidRPr="00535CD6">
        <w:rPr>
          <w:b/>
          <w:bCs/>
          <w:sz w:val="28"/>
          <w:szCs w:val="28"/>
        </w:rPr>
        <w:t>mục tiêu quốc gia giai đoạn 2026-2030 trên địa bàn tỉnh Điện Biên</w:t>
      </w:r>
    </w:p>
    <w:p w14:paraId="00C77935" w14:textId="10B2F3BE" w:rsidR="00B035EE" w:rsidRPr="00535CD6" w:rsidRDefault="00B035EE" w:rsidP="0093601D">
      <w:pPr>
        <w:widowControl w:val="0"/>
        <w:jc w:val="center"/>
        <w:rPr>
          <w:b/>
          <w:bCs/>
          <w:sz w:val="28"/>
          <w:szCs w:val="28"/>
        </w:rPr>
      </w:pPr>
      <w:r>
        <w:rPr>
          <w:b/>
          <w:bCs/>
          <w:sz w:val="28"/>
          <w:szCs w:val="28"/>
        </w:rPr>
        <w:t>--------------</w:t>
      </w:r>
    </w:p>
    <w:p w14:paraId="317C6951" w14:textId="77777777" w:rsidR="00CC5D96" w:rsidRPr="0001697A" w:rsidRDefault="00CC5D96" w:rsidP="00B035EE">
      <w:pPr>
        <w:widowControl w:val="0"/>
        <w:spacing w:line="120" w:lineRule="auto"/>
        <w:ind w:firstLine="720"/>
        <w:rPr>
          <w:sz w:val="28"/>
          <w:szCs w:val="28"/>
        </w:rPr>
      </w:pPr>
    </w:p>
    <w:p w14:paraId="1546382C" w14:textId="77777777" w:rsidR="00535CD6" w:rsidRPr="00B01F21" w:rsidRDefault="00535CD6" w:rsidP="0093601D">
      <w:pPr>
        <w:pStyle w:val="NoSpacing"/>
        <w:widowControl w:val="0"/>
        <w:spacing w:before="110" w:after="110"/>
        <w:ind w:firstLine="720"/>
        <w:jc w:val="both"/>
        <w:rPr>
          <w:i/>
          <w:iCs/>
        </w:rPr>
      </w:pPr>
      <w:bookmarkStart w:id="0" w:name="_Hlk206619740"/>
      <w:bookmarkStart w:id="1" w:name="_Hlk232407177"/>
      <w:r w:rsidRPr="00B01F21">
        <w:rPr>
          <w:i/>
          <w:iCs/>
        </w:rPr>
        <w:t>Căn cứ Luật Tổ chức chính quyền địa phương số 72/2025/QH15;</w:t>
      </w:r>
    </w:p>
    <w:p w14:paraId="41E5AE1A" w14:textId="77777777" w:rsidR="00535CD6" w:rsidRPr="00B01F21" w:rsidRDefault="00535CD6" w:rsidP="0093601D">
      <w:pPr>
        <w:pStyle w:val="NoSpacing"/>
        <w:widowControl w:val="0"/>
        <w:spacing w:before="110" w:after="110"/>
        <w:ind w:firstLine="720"/>
        <w:jc w:val="both"/>
        <w:rPr>
          <w:i/>
          <w:iCs/>
        </w:rPr>
      </w:pPr>
      <w:bookmarkStart w:id="2" w:name="_Hlk223964105"/>
      <w:r w:rsidRPr="00B01F21">
        <w:rPr>
          <w:i/>
          <w:iCs/>
        </w:rPr>
        <w:t>Căn cứ Luật Ban hành văn bản quy phạm pháp luật số 64/2025/QH15 được sửa đổi, bổ sung bởi Luật số 87/2025/QH15;</w:t>
      </w:r>
    </w:p>
    <w:bookmarkEnd w:id="2"/>
    <w:p w14:paraId="2354E52D" w14:textId="77777777" w:rsidR="00535CD6" w:rsidRPr="0054108C" w:rsidRDefault="00535CD6" w:rsidP="0093601D">
      <w:pPr>
        <w:pStyle w:val="NoSpacing"/>
        <w:widowControl w:val="0"/>
        <w:spacing w:before="110" w:after="110"/>
        <w:ind w:firstLine="720"/>
        <w:jc w:val="both"/>
        <w:rPr>
          <w:i/>
          <w:iCs/>
        </w:rPr>
      </w:pPr>
      <w:r w:rsidRPr="0054108C">
        <w:rPr>
          <w:i/>
          <w:iCs/>
        </w:rPr>
        <w:t>Căn cứ Luật Xây dựng số 135/2025/QH15;</w:t>
      </w:r>
    </w:p>
    <w:bookmarkEnd w:id="0"/>
    <w:p w14:paraId="0AE8BF00" w14:textId="77777777" w:rsidR="00535CD6" w:rsidRPr="001A2AAE" w:rsidRDefault="00535CD6" w:rsidP="0093601D">
      <w:pPr>
        <w:pStyle w:val="NoSpacing"/>
        <w:widowControl w:val="0"/>
        <w:spacing w:before="110" w:after="110"/>
        <w:ind w:firstLine="720"/>
        <w:jc w:val="both"/>
        <w:rPr>
          <w:rFonts w:ascii="Times New Roman Italic" w:hAnsi="Times New Roman Italic"/>
          <w:i/>
          <w:iCs/>
          <w:spacing w:val="-10"/>
        </w:rPr>
      </w:pPr>
      <w:r w:rsidRPr="001A2AAE">
        <w:rPr>
          <w:rFonts w:ascii="Times New Roman Italic" w:hAnsi="Times New Roman Italic"/>
          <w:i/>
          <w:iCs/>
          <w:spacing w:val="-10"/>
        </w:rPr>
        <w:t>Căn cứ Nghị định số 358/2025/NĐ-CP ngày 31 tháng 12 năm 2025 của Chính phủ quy định cơ chế quản lý, tổ chức thực hiện các chương trình mục tiêu quốc gia;</w:t>
      </w:r>
    </w:p>
    <w:p w14:paraId="1DF419B3" w14:textId="77777777" w:rsidR="00535CD6" w:rsidRPr="0054108C" w:rsidRDefault="00535CD6" w:rsidP="0093601D">
      <w:pPr>
        <w:pStyle w:val="NoSpacing"/>
        <w:widowControl w:val="0"/>
        <w:spacing w:before="110" w:after="110"/>
        <w:ind w:firstLine="720"/>
        <w:jc w:val="both"/>
        <w:rPr>
          <w:i/>
          <w:iCs/>
        </w:rPr>
      </w:pPr>
      <w:r w:rsidRPr="0054108C">
        <w:rPr>
          <w:i/>
          <w:iCs/>
        </w:rPr>
        <w:t>Theo đề nghị của Giám đốc Sở Xây dựng;</w:t>
      </w:r>
    </w:p>
    <w:bookmarkEnd w:id="1"/>
    <w:p w14:paraId="50E0B4DD" w14:textId="3A6A3403" w:rsidR="00C73883" w:rsidRPr="000C3A1F" w:rsidRDefault="00C73883" w:rsidP="0093601D">
      <w:pPr>
        <w:widowControl w:val="0"/>
        <w:spacing w:before="110" w:after="110"/>
        <w:ind w:firstLine="720"/>
        <w:jc w:val="both"/>
        <w:rPr>
          <w:rFonts w:ascii="Times New Roman Italic" w:hAnsi="Times New Roman Italic"/>
          <w:i/>
          <w:spacing w:val="-4"/>
          <w:sz w:val="28"/>
          <w:szCs w:val="28"/>
          <w:lang w:val="nl-NL"/>
        </w:rPr>
      </w:pPr>
      <w:r w:rsidRPr="000C3A1F">
        <w:rPr>
          <w:rFonts w:ascii="Times New Roman Italic" w:hAnsi="Times New Roman Italic"/>
          <w:i/>
          <w:spacing w:val="-4"/>
          <w:sz w:val="28"/>
          <w:szCs w:val="28"/>
          <w:lang w:val="nl-NL"/>
        </w:rPr>
        <w:t xml:space="preserve">Ủy ban nhân dân ban </w:t>
      </w:r>
      <w:r w:rsidR="00EA299D" w:rsidRPr="000C3A1F">
        <w:rPr>
          <w:rFonts w:ascii="Times New Roman Italic" w:hAnsi="Times New Roman Italic"/>
          <w:i/>
          <w:spacing w:val="-4"/>
          <w:sz w:val="28"/>
          <w:szCs w:val="28"/>
          <w:lang w:val="nl-NL"/>
        </w:rPr>
        <w:t>hành</w:t>
      </w:r>
      <w:r w:rsidR="00EA299D" w:rsidRPr="000C3A1F">
        <w:rPr>
          <w:rFonts w:ascii="Times New Roman Italic" w:hAnsi="Times New Roman Italic"/>
          <w:i/>
          <w:spacing w:val="-4"/>
          <w:sz w:val="28"/>
          <w:szCs w:val="28"/>
          <w:lang w:val="vi-VN"/>
        </w:rPr>
        <w:t xml:space="preserve"> Quyết định </w:t>
      </w:r>
      <w:r w:rsidR="00535CD6" w:rsidRPr="000C3A1F">
        <w:rPr>
          <w:rFonts w:ascii="Times New Roman Italic" w:hAnsi="Times New Roman Italic"/>
          <w:i/>
          <w:spacing w:val="-4"/>
          <w:sz w:val="28"/>
          <w:szCs w:val="28"/>
        </w:rPr>
        <w:t>q</w:t>
      </w:r>
      <w:r w:rsidR="00EA299D" w:rsidRPr="000C3A1F">
        <w:rPr>
          <w:rFonts w:ascii="Times New Roman Italic" w:hAnsi="Times New Roman Italic"/>
          <w:i/>
          <w:spacing w:val="-4"/>
          <w:sz w:val="28"/>
          <w:szCs w:val="28"/>
          <w:lang w:val="nl-NL"/>
        </w:rPr>
        <w:t>uy</w:t>
      </w:r>
      <w:r w:rsidR="00EA299D" w:rsidRPr="000C3A1F">
        <w:rPr>
          <w:rFonts w:ascii="Times New Roman Italic" w:hAnsi="Times New Roman Italic"/>
          <w:i/>
          <w:spacing w:val="-4"/>
          <w:sz w:val="28"/>
          <w:szCs w:val="28"/>
          <w:lang w:val="vi-VN"/>
        </w:rPr>
        <w:t xml:space="preserve"> định </w:t>
      </w:r>
      <w:r w:rsidRPr="000C3A1F">
        <w:rPr>
          <w:rFonts w:ascii="Times New Roman Italic" w:hAnsi="Times New Roman Italic"/>
          <w:i/>
          <w:spacing w:val="-4"/>
          <w:sz w:val="28"/>
          <w:szCs w:val="28"/>
          <w:lang w:val="nl-NL"/>
        </w:rPr>
        <w:t xml:space="preserve">quy trình bảo trì mẫu để quản lý vận hành và bảo trì công trình theo cơ chế tổ chức thực hiện dự án quy mô nhỏ, tính chất kỹ thuật đơn giản, có sự tham gia của người dân thuộc </w:t>
      </w:r>
      <w:r w:rsidR="00333336" w:rsidRPr="000C3A1F">
        <w:rPr>
          <w:rFonts w:ascii="Times New Roman Italic" w:hAnsi="Times New Roman Italic"/>
          <w:i/>
          <w:spacing w:val="-4"/>
          <w:sz w:val="28"/>
          <w:szCs w:val="28"/>
          <w:lang w:val="nl-NL"/>
        </w:rPr>
        <w:t>các c</w:t>
      </w:r>
      <w:r w:rsidRPr="000C3A1F">
        <w:rPr>
          <w:rFonts w:ascii="Times New Roman Italic" w:hAnsi="Times New Roman Italic"/>
          <w:i/>
          <w:spacing w:val="-4"/>
          <w:sz w:val="28"/>
          <w:szCs w:val="28"/>
          <w:lang w:val="nl-NL"/>
        </w:rPr>
        <w:t>hương trình mục tiêu quốc gia giai đoạn 2026-2030 trên địa bàn tỉnh Điện Biên.</w:t>
      </w:r>
    </w:p>
    <w:p w14:paraId="578775E6" w14:textId="158A4E9C" w:rsidR="00C73883" w:rsidRPr="000C3A1F" w:rsidRDefault="00C73883" w:rsidP="0093601D">
      <w:pPr>
        <w:widowControl w:val="0"/>
        <w:spacing w:before="110" w:after="110"/>
        <w:ind w:firstLine="720"/>
        <w:jc w:val="both"/>
        <w:rPr>
          <w:spacing w:val="-4"/>
          <w:sz w:val="28"/>
          <w:szCs w:val="28"/>
          <w:lang w:val="nl-NL"/>
        </w:rPr>
      </w:pPr>
      <w:r w:rsidRPr="000C3A1F">
        <w:rPr>
          <w:b/>
          <w:bCs/>
          <w:spacing w:val="-4"/>
          <w:sz w:val="28"/>
          <w:szCs w:val="28"/>
          <w:lang w:val="nl-NL"/>
        </w:rPr>
        <w:t>Điều 1.</w:t>
      </w:r>
      <w:r w:rsidRPr="000C3A1F">
        <w:rPr>
          <w:spacing w:val="-4"/>
          <w:sz w:val="28"/>
          <w:szCs w:val="28"/>
          <w:lang w:val="nl-NL"/>
        </w:rPr>
        <w:t xml:space="preserve"> Ban hành kèm theo Quyết định này </w:t>
      </w:r>
      <w:r w:rsidR="00832E3C" w:rsidRPr="000C3A1F">
        <w:rPr>
          <w:spacing w:val="-4"/>
          <w:sz w:val="28"/>
          <w:szCs w:val="28"/>
          <w:lang w:val="nl-NL"/>
        </w:rPr>
        <w:t>Quy</w:t>
      </w:r>
      <w:r w:rsidR="00832E3C" w:rsidRPr="000C3A1F">
        <w:rPr>
          <w:spacing w:val="-4"/>
          <w:sz w:val="28"/>
          <w:szCs w:val="28"/>
          <w:lang w:val="vi-VN"/>
        </w:rPr>
        <w:t xml:space="preserve"> định </w:t>
      </w:r>
      <w:r w:rsidRPr="000C3A1F">
        <w:rPr>
          <w:spacing w:val="-4"/>
          <w:sz w:val="28"/>
          <w:szCs w:val="28"/>
          <w:lang w:val="nl-NL"/>
        </w:rPr>
        <w:t xml:space="preserve">quy trình bảo trì mẫu để quản lý vận hành và bảo trì công trình theo cơ chế tổ chức thực hiện dự án quy mô nhỏ, tính chất kỹ thuật đơn giản, có sự tham gia của người dân thuộc </w:t>
      </w:r>
      <w:r w:rsidR="00AF5C5A" w:rsidRPr="000C3A1F">
        <w:rPr>
          <w:spacing w:val="-4"/>
          <w:sz w:val="28"/>
          <w:szCs w:val="28"/>
          <w:lang w:val="nl-NL"/>
        </w:rPr>
        <w:t xml:space="preserve">các </w:t>
      </w:r>
      <w:r w:rsidR="00086D32" w:rsidRPr="000C3A1F">
        <w:rPr>
          <w:spacing w:val="-4"/>
          <w:sz w:val="28"/>
          <w:szCs w:val="28"/>
          <w:lang w:val="nl-NL"/>
        </w:rPr>
        <w:t>c</w:t>
      </w:r>
      <w:r w:rsidRPr="000C3A1F">
        <w:rPr>
          <w:spacing w:val="-4"/>
          <w:sz w:val="28"/>
          <w:szCs w:val="28"/>
          <w:lang w:val="nl-NL"/>
        </w:rPr>
        <w:t>hương trình mục tiêu quốc gia giai đoạn 2026-2030 trên địa bàn tỉnh Điện Biên.</w:t>
      </w:r>
    </w:p>
    <w:p w14:paraId="02C2DCD0" w14:textId="3CDA0053" w:rsidR="00C73883" w:rsidRPr="000C3A1F" w:rsidRDefault="00C73883" w:rsidP="0093601D">
      <w:pPr>
        <w:widowControl w:val="0"/>
        <w:spacing w:before="110" w:after="110"/>
        <w:ind w:firstLine="720"/>
        <w:jc w:val="both"/>
        <w:rPr>
          <w:spacing w:val="-6"/>
          <w:sz w:val="28"/>
          <w:szCs w:val="28"/>
          <w:lang w:val="nl-NL"/>
        </w:rPr>
      </w:pPr>
      <w:r w:rsidRPr="000C3A1F">
        <w:rPr>
          <w:b/>
          <w:bCs/>
          <w:spacing w:val="-6"/>
          <w:sz w:val="28"/>
          <w:szCs w:val="28"/>
          <w:lang w:val="nl-NL"/>
        </w:rPr>
        <w:t>Điều 2.</w:t>
      </w:r>
      <w:r w:rsidRPr="000C3A1F">
        <w:rPr>
          <w:spacing w:val="-6"/>
          <w:sz w:val="28"/>
          <w:szCs w:val="28"/>
          <w:lang w:val="nl-NL"/>
        </w:rPr>
        <w:t xml:space="preserve"> Quyết định này có hiệu lực thi hành </w:t>
      </w:r>
      <w:r w:rsidR="00047D3D" w:rsidRPr="000C3A1F">
        <w:rPr>
          <w:spacing w:val="-6"/>
          <w:sz w:val="28"/>
          <w:szCs w:val="28"/>
          <w:lang w:val="nl-NL"/>
        </w:rPr>
        <w:t xml:space="preserve">kể </w:t>
      </w:r>
      <w:r w:rsidRPr="000C3A1F">
        <w:rPr>
          <w:spacing w:val="-6"/>
          <w:sz w:val="28"/>
          <w:szCs w:val="28"/>
          <w:lang w:val="nl-NL"/>
        </w:rPr>
        <w:t xml:space="preserve">từ ngày </w:t>
      </w:r>
      <w:r w:rsidR="00535CD6" w:rsidRPr="000C3A1F">
        <w:rPr>
          <w:spacing w:val="-6"/>
          <w:sz w:val="28"/>
          <w:szCs w:val="28"/>
          <w:lang w:val="nl-NL"/>
        </w:rPr>
        <w:t xml:space="preserve">01 </w:t>
      </w:r>
      <w:r w:rsidRPr="000C3A1F">
        <w:rPr>
          <w:spacing w:val="-6"/>
          <w:sz w:val="28"/>
          <w:szCs w:val="28"/>
          <w:lang w:val="nl-NL"/>
        </w:rPr>
        <w:t xml:space="preserve">tháng </w:t>
      </w:r>
      <w:r w:rsidR="002E20E6" w:rsidRPr="000C3A1F">
        <w:rPr>
          <w:spacing w:val="-6"/>
          <w:sz w:val="28"/>
          <w:szCs w:val="28"/>
          <w:lang w:val="nl-NL"/>
        </w:rPr>
        <w:t>7</w:t>
      </w:r>
      <w:r w:rsidRPr="000C3A1F">
        <w:rPr>
          <w:spacing w:val="-6"/>
          <w:sz w:val="28"/>
          <w:szCs w:val="28"/>
          <w:lang w:val="nl-NL"/>
        </w:rPr>
        <w:t xml:space="preserve"> năm 2026.</w:t>
      </w:r>
    </w:p>
    <w:p w14:paraId="089DCC64" w14:textId="61D926E7" w:rsidR="00C967BF" w:rsidRDefault="00C73883" w:rsidP="0093601D">
      <w:pPr>
        <w:widowControl w:val="0"/>
        <w:spacing w:before="110" w:after="110"/>
        <w:ind w:firstLine="720"/>
        <w:jc w:val="both"/>
        <w:rPr>
          <w:noProof w:val="0"/>
          <w:kern w:val="0"/>
          <w:sz w:val="28"/>
          <w:szCs w:val="28"/>
        </w:rPr>
      </w:pPr>
      <w:r w:rsidRPr="00535CD6">
        <w:rPr>
          <w:b/>
          <w:bCs/>
          <w:sz w:val="28"/>
          <w:szCs w:val="28"/>
          <w:lang w:val="nl-NL"/>
        </w:rPr>
        <w:t>Điều 3.</w:t>
      </w:r>
      <w:r w:rsidRPr="0001697A">
        <w:rPr>
          <w:sz w:val="28"/>
          <w:szCs w:val="28"/>
          <w:lang w:val="nl-NL"/>
        </w:rPr>
        <w:t xml:space="preserve"> </w:t>
      </w:r>
      <w:r w:rsidR="00535CD6" w:rsidRPr="00535CD6">
        <w:rPr>
          <w:noProof w:val="0"/>
          <w:kern w:val="0"/>
          <w:sz w:val="28"/>
          <w:szCs w:val="28"/>
        </w:rPr>
        <w:t xml:space="preserve">Chánh Văn phòng </w:t>
      </w:r>
      <w:r w:rsidR="00CE42B6">
        <w:rPr>
          <w:noProof w:val="0"/>
          <w:kern w:val="0"/>
          <w:sz w:val="28"/>
          <w:szCs w:val="28"/>
        </w:rPr>
        <w:t>Ủy</w:t>
      </w:r>
      <w:r w:rsidR="00535CD6" w:rsidRPr="00535CD6">
        <w:rPr>
          <w:noProof w:val="0"/>
          <w:kern w:val="0"/>
          <w:sz w:val="28"/>
          <w:szCs w:val="28"/>
        </w:rPr>
        <w:t xml:space="preserve"> ban nhân dân tỉnh, Giám đốc các Sở: Xây dựng, Nông nghiệp và Môi trường; Thủ trưởng các sở, ban, ngành tỉnh; Chủ tịch Ủy ban nhân dân các xã, phường và các cơ quan, tổ chức, cá nhân có liên quan chịu trách nhiệm thi hành Quyết định này./.</w:t>
      </w:r>
    </w:p>
    <w:p w14:paraId="5AC11F91" w14:textId="77777777" w:rsidR="00535CD6" w:rsidRPr="00535CD6" w:rsidRDefault="00535CD6" w:rsidP="0093601D">
      <w:pPr>
        <w:widowControl w:val="0"/>
        <w:ind w:firstLine="720"/>
        <w:jc w:val="both"/>
        <w:rPr>
          <w:b/>
          <w:noProof w:val="0"/>
          <w:kern w:val="0"/>
          <w:sz w:val="20"/>
          <w:szCs w:val="20"/>
        </w:rPr>
      </w:pPr>
    </w:p>
    <w:tbl>
      <w:tblPr>
        <w:tblW w:w="5016" w:type="pct"/>
        <w:tblLook w:val="01E0" w:firstRow="1" w:lastRow="1" w:firstColumn="1" w:lastColumn="1" w:noHBand="0" w:noVBand="0"/>
      </w:tblPr>
      <w:tblGrid>
        <w:gridCol w:w="4952"/>
        <w:gridCol w:w="4366"/>
      </w:tblGrid>
      <w:tr w:rsidR="00535CD6" w:rsidRPr="00535CD6" w14:paraId="4F95E97F" w14:textId="77777777" w:rsidTr="008470A0">
        <w:trPr>
          <w:trHeight w:val="2636"/>
        </w:trPr>
        <w:tc>
          <w:tcPr>
            <w:tcW w:w="2657" w:type="pct"/>
          </w:tcPr>
          <w:p w14:paraId="462896EC" w14:textId="5EDAFB8F" w:rsidR="00535CD6" w:rsidRPr="00535CD6" w:rsidRDefault="00535CD6" w:rsidP="0093601D">
            <w:pPr>
              <w:widowControl w:val="0"/>
              <w:tabs>
                <w:tab w:val="left" w:pos="3735"/>
              </w:tabs>
              <w:spacing w:line="260" w:lineRule="exact"/>
              <w:rPr>
                <w:noProof w:val="0"/>
                <w:kern w:val="0"/>
                <w:sz w:val="22"/>
                <w:szCs w:val="22"/>
              </w:rPr>
            </w:pPr>
            <w:r>
              <w:rPr>
                <w:noProof w:val="0"/>
                <w:kern w:val="0"/>
                <w:sz w:val="22"/>
                <w:szCs w:val="22"/>
              </w:rPr>
              <w:tab/>
            </w:r>
          </w:p>
        </w:tc>
        <w:tc>
          <w:tcPr>
            <w:tcW w:w="2343" w:type="pct"/>
          </w:tcPr>
          <w:p w14:paraId="1E32BB0C" w14:textId="77777777" w:rsidR="00535CD6" w:rsidRPr="00535CD6" w:rsidRDefault="00535CD6" w:rsidP="0093601D">
            <w:pPr>
              <w:widowControl w:val="0"/>
              <w:jc w:val="center"/>
              <w:rPr>
                <w:b/>
                <w:noProof w:val="0"/>
                <w:kern w:val="0"/>
                <w:sz w:val="26"/>
                <w:szCs w:val="26"/>
              </w:rPr>
            </w:pPr>
            <w:r w:rsidRPr="00535CD6">
              <w:rPr>
                <w:b/>
                <w:noProof w:val="0"/>
                <w:kern w:val="0"/>
                <w:sz w:val="26"/>
                <w:szCs w:val="26"/>
              </w:rPr>
              <w:t>TM. ỦY BAN NHÂN DÂN</w:t>
            </w:r>
          </w:p>
          <w:p w14:paraId="1B3E70A3" w14:textId="77777777" w:rsidR="00535CD6" w:rsidRPr="00535CD6" w:rsidRDefault="00535CD6" w:rsidP="0093601D">
            <w:pPr>
              <w:widowControl w:val="0"/>
              <w:jc w:val="center"/>
              <w:rPr>
                <w:b/>
                <w:noProof w:val="0"/>
                <w:kern w:val="0"/>
                <w:sz w:val="26"/>
                <w:szCs w:val="26"/>
              </w:rPr>
            </w:pPr>
            <w:r w:rsidRPr="00535CD6">
              <w:rPr>
                <w:b/>
                <w:noProof w:val="0"/>
                <w:kern w:val="0"/>
                <w:sz w:val="26"/>
                <w:szCs w:val="26"/>
              </w:rPr>
              <w:t>KT. CHỦ TỊCH</w:t>
            </w:r>
          </w:p>
          <w:p w14:paraId="4573D64F" w14:textId="77777777" w:rsidR="00535CD6" w:rsidRPr="00535CD6" w:rsidRDefault="00535CD6" w:rsidP="0093601D">
            <w:pPr>
              <w:widowControl w:val="0"/>
              <w:jc w:val="center"/>
              <w:rPr>
                <w:b/>
                <w:noProof w:val="0"/>
                <w:kern w:val="0"/>
                <w:sz w:val="26"/>
                <w:szCs w:val="26"/>
              </w:rPr>
            </w:pPr>
            <w:r w:rsidRPr="00535CD6">
              <w:rPr>
                <w:b/>
                <w:noProof w:val="0"/>
                <w:kern w:val="0"/>
                <w:sz w:val="26"/>
                <w:szCs w:val="26"/>
              </w:rPr>
              <w:t>PHÓ CHỦ TỊCH</w:t>
            </w:r>
          </w:p>
          <w:p w14:paraId="07F17E47" w14:textId="77777777" w:rsidR="00535CD6" w:rsidRPr="00535CD6" w:rsidRDefault="00535CD6" w:rsidP="0093601D">
            <w:pPr>
              <w:widowControl w:val="0"/>
              <w:jc w:val="center"/>
              <w:rPr>
                <w:b/>
                <w:noProof w:val="0"/>
                <w:kern w:val="0"/>
                <w:sz w:val="26"/>
                <w:szCs w:val="26"/>
              </w:rPr>
            </w:pPr>
          </w:p>
          <w:p w14:paraId="6497FEE0" w14:textId="77777777" w:rsidR="00535CD6" w:rsidRPr="00535CD6" w:rsidRDefault="00535CD6" w:rsidP="0093601D">
            <w:pPr>
              <w:widowControl w:val="0"/>
              <w:jc w:val="center"/>
              <w:rPr>
                <w:b/>
                <w:noProof w:val="0"/>
                <w:kern w:val="0"/>
                <w:sz w:val="26"/>
                <w:szCs w:val="26"/>
              </w:rPr>
            </w:pPr>
          </w:p>
          <w:p w14:paraId="3619BF00" w14:textId="77777777" w:rsidR="00535CD6" w:rsidRPr="00535CD6" w:rsidRDefault="00535CD6" w:rsidP="0093601D">
            <w:pPr>
              <w:widowControl w:val="0"/>
              <w:jc w:val="center"/>
              <w:rPr>
                <w:b/>
                <w:noProof w:val="0"/>
                <w:kern w:val="0"/>
                <w:sz w:val="26"/>
                <w:szCs w:val="26"/>
              </w:rPr>
            </w:pPr>
          </w:p>
          <w:p w14:paraId="557B67F0" w14:textId="77777777" w:rsidR="00535CD6" w:rsidRPr="00535CD6" w:rsidRDefault="00535CD6" w:rsidP="00B035EE">
            <w:pPr>
              <w:widowControl w:val="0"/>
              <w:rPr>
                <w:b/>
                <w:noProof w:val="0"/>
                <w:kern w:val="0"/>
                <w:sz w:val="26"/>
                <w:szCs w:val="26"/>
              </w:rPr>
            </w:pPr>
          </w:p>
          <w:p w14:paraId="7A4F4EFB" w14:textId="7DA2E5CE" w:rsidR="00535CD6" w:rsidRPr="00535CD6" w:rsidRDefault="00B035EE" w:rsidP="0093601D">
            <w:pPr>
              <w:widowControl w:val="0"/>
              <w:jc w:val="center"/>
              <w:rPr>
                <w:b/>
                <w:noProof w:val="0"/>
                <w:kern w:val="0"/>
                <w:sz w:val="28"/>
                <w:szCs w:val="28"/>
              </w:rPr>
            </w:pPr>
            <w:r>
              <w:rPr>
                <w:b/>
                <w:noProof w:val="0"/>
                <w:kern w:val="0"/>
                <w:sz w:val="28"/>
                <w:szCs w:val="28"/>
              </w:rPr>
              <w:t xml:space="preserve"> </w:t>
            </w:r>
            <w:r w:rsidR="00535CD6" w:rsidRPr="00535CD6">
              <w:rPr>
                <w:b/>
                <w:noProof w:val="0"/>
                <w:kern w:val="0"/>
                <w:sz w:val="28"/>
                <w:szCs w:val="28"/>
              </w:rPr>
              <w:t>Nguyễn Minh Phú</w:t>
            </w:r>
          </w:p>
        </w:tc>
      </w:tr>
    </w:tbl>
    <w:p w14:paraId="57AD1E41" w14:textId="77777777" w:rsidR="00535CD6" w:rsidRPr="00535CD6" w:rsidRDefault="00535CD6" w:rsidP="0093601D">
      <w:pPr>
        <w:widowControl w:val="0"/>
        <w:jc w:val="both"/>
        <w:rPr>
          <w:kern w:val="0"/>
          <w:sz w:val="2"/>
          <w:szCs w:val="2"/>
        </w:rPr>
      </w:pPr>
    </w:p>
    <w:p w14:paraId="2920FC86" w14:textId="77777777" w:rsidR="00535CD6" w:rsidRPr="00535CD6" w:rsidRDefault="00535CD6" w:rsidP="0093601D">
      <w:pPr>
        <w:widowControl w:val="0"/>
        <w:rPr>
          <w:sz w:val="2"/>
          <w:szCs w:val="2"/>
        </w:rPr>
        <w:sectPr w:rsidR="00535CD6" w:rsidRPr="00535CD6" w:rsidSect="008470A0">
          <w:headerReference w:type="first" r:id="rId8"/>
          <w:pgSz w:w="11907" w:h="16840" w:code="9"/>
          <w:pgMar w:top="1247" w:right="1134" w:bottom="1134" w:left="1701" w:header="510" w:footer="510" w:gutter="0"/>
          <w:cols w:space="720"/>
          <w:titlePg/>
          <w:docGrid w:linePitch="360"/>
        </w:sectPr>
      </w:pPr>
    </w:p>
    <w:tbl>
      <w:tblPr>
        <w:tblW w:w="5078" w:type="pct"/>
        <w:jc w:val="center"/>
        <w:tblLook w:val="0000" w:firstRow="0" w:lastRow="0" w:firstColumn="0" w:lastColumn="0" w:noHBand="0" w:noVBand="0"/>
      </w:tblPr>
      <w:tblGrid>
        <w:gridCol w:w="3628"/>
        <w:gridCol w:w="5805"/>
      </w:tblGrid>
      <w:tr w:rsidR="00DE1F67" w:rsidRPr="00535CD6" w14:paraId="6B0344CF" w14:textId="77777777" w:rsidTr="005C09C8">
        <w:trPr>
          <w:trHeight w:val="694"/>
          <w:jc w:val="center"/>
        </w:trPr>
        <w:tc>
          <w:tcPr>
            <w:tcW w:w="1923" w:type="pct"/>
          </w:tcPr>
          <w:p w14:paraId="0C5537AE" w14:textId="77777777" w:rsidR="00DE1F67" w:rsidRPr="00535CD6" w:rsidRDefault="00DE1F67" w:rsidP="0093601D">
            <w:pPr>
              <w:widowControl w:val="0"/>
              <w:jc w:val="center"/>
              <w:rPr>
                <w:b/>
                <w:kern w:val="0"/>
                <w:sz w:val="26"/>
                <w:szCs w:val="26"/>
              </w:rPr>
            </w:pPr>
            <w:r w:rsidRPr="00535CD6">
              <w:rPr>
                <w:b/>
                <w:noProof w:val="0"/>
                <w:kern w:val="0"/>
                <w:sz w:val="28"/>
                <w:szCs w:val="28"/>
              </w:rPr>
              <w:lastRenderedPageBreak/>
              <w:br w:type="page"/>
            </w:r>
            <w:r w:rsidRPr="00535CD6">
              <w:rPr>
                <w:b/>
                <w:noProof w:val="0"/>
                <w:kern w:val="0"/>
                <w:sz w:val="28"/>
                <w:szCs w:val="28"/>
              </w:rPr>
              <w:br w:type="page"/>
            </w:r>
            <w:r w:rsidRPr="00535CD6">
              <w:rPr>
                <w:b/>
                <w:noProof w:val="0"/>
                <w:kern w:val="0"/>
                <w:sz w:val="28"/>
                <w:szCs w:val="28"/>
              </w:rPr>
              <w:br w:type="page"/>
            </w:r>
            <w:r w:rsidRPr="00535CD6">
              <w:rPr>
                <w:b/>
                <w:noProof w:val="0"/>
                <w:kern w:val="0"/>
                <w:sz w:val="28"/>
                <w:szCs w:val="28"/>
              </w:rPr>
              <w:br w:type="page"/>
            </w:r>
            <w:r w:rsidRPr="00535CD6">
              <w:rPr>
                <w:b/>
                <w:noProof w:val="0"/>
                <w:kern w:val="0"/>
                <w:sz w:val="28"/>
                <w:szCs w:val="28"/>
              </w:rPr>
              <w:br w:type="page"/>
            </w:r>
            <w:r w:rsidRPr="00535CD6">
              <w:rPr>
                <w:b/>
                <w:noProof w:val="0"/>
                <w:kern w:val="0"/>
                <w:sz w:val="28"/>
                <w:szCs w:val="28"/>
              </w:rPr>
              <w:br w:type="page"/>
            </w:r>
            <w:r w:rsidRPr="00535CD6">
              <w:rPr>
                <w:b/>
                <w:noProof w:val="0"/>
                <w:kern w:val="0"/>
                <w:sz w:val="28"/>
                <w:szCs w:val="28"/>
              </w:rPr>
              <w:br w:type="page"/>
              <w:t>ỦY</w:t>
            </w:r>
            <w:r w:rsidRPr="00535CD6">
              <w:rPr>
                <w:b/>
                <w:kern w:val="0"/>
                <w:sz w:val="26"/>
                <w:szCs w:val="26"/>
              </w:rPr>
              <w:t xml:space="preserve"> BAN NHÂN DÂN</w:t>
            </w:r>
          </w:p>
          <w:p w14:paraId="3C45B626" w14:textId="77777777" w:rsidR="00DE1F67" w:rsidRPr="00535CD6" w:rsidRDefault="00DE1F67" w:rsidP="0093601D">
            <w:pPr>
              <w:widowControl w:val="0"/>
              <w:jc w:val="center"/>
              <w:rPr>
                <w:b/>
                <w:kern w:val="0"/>
                <w:sz w:val="28"/>
                <w:szCs w:val="28"/>
              </w:rPr>
            </w:pPr>
            <w:r w:rsidRPr="00535CD6">
              <w:rPr>
                <w:kern w:val="0"/>
                <w:sz w:val="28"/>
                <w:szCs w:val="28"/>
              </w:rPr>
              <mc:AlternateContent>
                <mc:Choice Requires="wps">
                  <w:drawing>
                    <wp:anchor distT="4294967295" distB="4294967295" distL="114300" distR="114300" simplePos="0" relativeHeight="251662336" behindDoc="0" locked="0" layoutInCell="1" allowOverlap="1" wp14:anchorId="2149A473" wp14:editId="21369158">
                      <wp:simplePos x="0" y="0"/>
                      <wp:positionH relativeFrom="column">
                        <wp:posOffset>793115</wp:posOffset>
                      </wp:positionH>
                      <wp:positionV relativeFrom="paragraph">
                        <wp:posOffset>212090</wp:posOffset>
                      </wp:positionV>
                      <wp:extent cx="539750" cy="0"/>
                      <wp:effectExtent l="0" t="0" r="0" b="0"/>
                      <wp:wrapNone/>
                      <wp:docPr id="202902929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11DE7"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45pt,16.7pt" to="104.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"/>
                  </w:pict>
                </mc:Fallback>
              </mc:AlternateContent>
            </w:r>
            <w:r w:rsidRPr="00535CD6">
              <w:rPr>
                <w:b/>
                <w:kern w:val="0"/>
                <w:sz w:val="26"/>
                <w:szCs w:val="26"/>
              </w:rPr>
              <w:t>TỈNH ĐIỆN BIÊN</w:t>
            </w:r>
          </w:p>
        </w:tc>
        <w:tc>
          <w:tcPr>
            <w:tcW w:w="3077" w:type="pct"/>
          </w:tcPr>
          <w:p w14:paraId="5969A286" w14:textId="77777777" w:rsidR="00DE1F67" w:rsidRPr="00535CD6" w:rsidRDefault="00DE1F67" w:rsidP="0093601D">
            <w:pPr>
              <w:widowControl w:val="0"/>
              <w:jc w:val="center"/>
              <w:rPr>
                <w:b/>
                <w:noProof w:val="0"/>
                <w:kern w:val="0"/>
                <w:sz w:val="26"/>
                <w:szCs w:val="26"/>
              </w:rPr>
            </w:pPr>
            <w:r w:rsidRPr="00535CD6">
              <w:rPr>
                <w:b/>
                <w:noProof w:val="0"/>
                <w:kern w:val="0"/>
                <w:sz w:val="26"/>
                <w:szCs w:val="26"/>
              </w:rPr>
              <w:t>CỘNG HÒA XÃ HỘI CHỦ NGHĨA VIỆT NAM</w:t>
            </w:r>
          </w:p>
          <w:p w14:paraId="448CDCE6" w14:textId="77777777" w:rsidR="00DE1F67" w:rsidRPr="00535CD6" w:rsidRDefault="00DE1F67" w:rsidP="0093601D">
            <w:pPr>
              <w:widowControl w:val="0"/>
              <w:jc w:val="center"/>
              <w:rPr>
                <w:b/>
                <w:i/>
                <w:noProof w:val="0"/>
                <w:kern w:val="0"/>
                <w:sz w:val="28"/>
                <w:szCs w:val="28"/>
              </w:rPr>
            </w:pPr>
            <w:r w:rsidRPr="00535CD6">
              <w:rPr>
                <w:kern w:val="0"/>
                <w:sz w:val="28"/>
                <w:szCs w:val="28"/>
              </w:rPr>
              <mc:AlternateContent>
                <mc:Choice Requires="wps">
                  <w:drawing>
                    <wp:anchor distT="4294967295" distB="4294967295" distL="114300" distR="114300" simplePos="0" relativeHeight="251663360" behindDoc="0" locked="0" layoutInCell="1" allowOverlap="1" wp14:anchorId="45728DF9" wp14:editId="682508DC">
                      <wp:simplePos x="0" y="0"/>
                      <wp:positionH relativeFrom="column">
                        <wp:posOffset>621665</wp:posOffset>
                      </wp:positionH>
                      <wp:positionV relativeFrom="paragraph">
                        <wp:posOffset>228600</wp:posOffset>
                      </wp:positionV>
                      <wp:extent cx="2195830" cy="0"/>
                      <wp:effectExtent l="0" t="0" r="0" b="0"/>
                      <wp:wrapNone/>
                      <wp:docPr id="212686783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40DBD" id="Straight Connector 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95pt,18pt" to="221.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"/>
                  </w:pict>
                </mc:Fallback>
              </mc:AlternateContent>
            </w:r>
            <w:r w:rsidRPr="00535CD6">
              <w:rPr>
                <w:b/>
                <w:noProof w:val="0"/>
                <w:kern w:val="0"/>
                <w:sz w:val="28"/>
                <w:szCs w:val="28"/>
              </w:rPr>
              <w:t>Độc lập - Tự do - Hạnh phúc</w:t>
            </w:r>
          </w:p>
        </w:tc>
      </w:tr>
    </w:tbl>
    <w:p w14:paraId="2903F167" w14:textId="77777777" w:rsidR="00DE1F67" w:rsidRDefault="00DE1F67" w:rsidP="0093601D">
      <w:pPr>
        <w:widowControl w:val="0"/>
        <w:spacing w:before="240"/>
        <w:jc w:val="center"/>
        <w:rPr>
          <w:b/>
          <w:kern w:val="0"/>
          <w:sz w:val="28"/>
          <w:szCs w:val="28"/>
        </w:rPr>
      </w:pPr>
    </w:p>
    <w:p w14:paraId="51091009" w14:textId="44FFEBC0" w:rsidR="00CF45E1" w:rsidRPr="0001697A" w:rsidRDefault="00CF45E1" w:rsidP="0093601D">
      <w:pPr>
        <w:widowControl w:val="0"/>
        <w:jc w:val="center"/>
        <w:rPr>
          <w:b/>
          <w:kern w:val="0"/>
          <w:sz w:val="28"/>
          <w:szCs w:val="28"/>
        </w:rPr>
      </w:pPr>
      <w:r w:rsidRPr="0001697A">
        <w:rPr>
          <w:b/>
          <w:kern w:val="0"/>
          <w:sz w:val="28"/>
          <w:szCs w:val="28"/>
        </w:rPr>
        <w:t>QUY ĐỊNH</w:t>
      </w:r>
    </w:p>
    <w:p w14:paraId="32C8286A" w14:textId="77777777" w:rsidR="000C3A1F" w:rsidRDefault="009C2937" w:rsidP="0093601D">
      <w:pPr>
        <w:widowControl w:val="0"/>
        <w:jc w:val="center"/>
        <w:rPr>
          <w:b/>
          <w:kern w:val="0"/>
          <w:sz w:val="28"/>
          <w:szCs w:val="28"/>
        </w:rPr>
      </w:pPr>
      <w:r w:rsidRPr="0001697A">
        <w:rPr>
          <w:b/>
          <w:kern w:val="0"/>
          <w:sz w:val="28"/>
          <w:szCs w:val="28"/>
        </w:rPr>
        <w:t xml:space="preserve">Quy trình bảo trì mẫu để quản lý vận hành và bảo trì công trình theo </w:t>
      </w:r>
    </w:p>
    <w:p w14:paraId="34FF5D8F" w14:textId="77777777" w:rsidR="000C3A1F" w:rsidRDefault="009C2937" w:rsidP="0093601D">
      <w:pPr>
        <w:widowControl w:val="0"/>
        <w:jc w:val="center"/>
        <w:rPr>
          <w:b/>
          <w:kern w:val="0"/>
          <w:sz w:val="28"/>
          <w:szCs w:val="28"/>
        </w:rPr>
      </w:pPr>
      <w:r w:rsidRPr="0001697A">
        <w:rPr>
          <w:b/>
          <w:kern w:val="0"/>
          <w:sz w:val="28"/>
          <w:szCs w:val="28"/>
        </w:rPr>
        <w:t xml:space="preserve">cơ chế tổ chức thực hiện dự án quy mô nhỏ, tính chất kỹ thuật đơn giản, </w:t>
      </w:r>
    </w:p>
    <w:p w14:paraId="1A59C20D" w14:textId="43B4F511" w:rsidR="007A7BF0" w:rsidRDefault="009C2937" w:rsidP="0093601D">
      <w:pPr>
        <w:widowControl w:val="0"/>
        <w:jc w:val="center"/>
        <w:rPr>
          <w:b/>
          <w:kern w:val="0"/>
          <w:sz w:val="28"/>
          <w:szCs w:val="28"/>
        </w:rPr>
      </w:pPr>
      <w:r w:rsidRPr="0001697A">
        <w:rPr>
          <w:b/>
          <w:kern w:val="0"/>
          <w:sz w:val="28"/>
          <w:szCs w:val="28"/>
        </w:rPr>
        <w:t xml:space="preserve">có sự tham gia của người dân thuộc </w:t>
      </w:r>
      <w:r w:rsidR="007A7BF0">
        <w:rPr>
          <w:b/>
          <w:kern w:val="0"/>
          <w:sz w:val="28"/>
          <w:szCs w:val="28"/>
        </w:rPr>
        <w:t>các c</w:t>
      </w:r>
      <w:r w:rsidRPr="0001697A">
        <w:rPr>
          <w:b/>
          <w:kern w:val="0"/>
          <w:sz w:val="28"/>
          <w:szCs w:val="28"/>
        </w:rPr>
        <w:t xml:space="preserve">hương trình mục tiêu quốc gia </w:t>
      </w:r>
    </w:p>
    <w:p w14:paraId="63B908BB" w14:textId="3F00BCDA" w:rsidR="009C2937" w:rsidRPr="0001697A" w:rsidRDefault="009C2937" w:rsidP="00A42B3A">
      <w:pPr>
        <w:widowControl w:val="0"/>
        <w:jc w:val="center"/>
        <w:rPr>
          <w:b/>
          <w:kern w:val="0"/>
          <w:sz w:val="28"/>
          <w:szCs w:val="28"/>
        </w:rPr>
      </w:pPr>
      <w:r w:rsidRPr="0001697A">
        <w:rPr>
          <w:b/>
          <w:kern w:val="0"/>
          <w:sz w:val="28"/>
          <w:szCs w:val="28"/>
        </w:rPr>
        <w:t>giai đoạn 2026-2030 trên địa bàn tỉnh</w:t>
      </w:r>
      <w:r w:rsidRPr="0001697A">
        <w:rPr>
          <w:kern w:val="0"/>
          <w:sz w:val="28"/>
          <w:szCs w:val="28"/>
        </w:rPr>
        <w:t xml:space="preserve"> </w:t>
      </w:r>
      <w:r w:rsidRPr="0001697A">
        <w:rPr>
          <w:b/>
          <w:kern w:val="0"/>
          <w:sz w:val="28"/>
          <w:szCs w:val="28"/>
        </w:rPr>
        <w:t>Điện Biên</w:t>
      </w:r>
    </w:p>
    <w:p w14:paraId="2517E952" w14:textId="28E49DE2" w:rsidR="00A42B3A" w:rsidRPr="00A42B3A" w:rsidRDefault="007C69B5" w:rsidP="00A42B3A">
      <w:pPr>
        <w:widowControl w:val="0"/>
        <w:jc w:val="center"/>
        <w:rPr>
          <w:i/>
          <w:kern w:val="0"/>
          <w:sz w:val="28"/>
          <w:szCs w:val="28"/>
        </w:rPr>
      </w:pPr>
      <w:r w:rsidRPr="0001697A">
        <w:rPr>
          <w:i/>
          <w:kern w:val="0"/>
          <w:sz w:val="28"/>
          <w:szCs w:val="28"/>
        </w:rPr>
        <w:t xml:space="preserve">(Ban hành kèm </w:t>
      </w:r>
      <w:r w:rsidR="009C2937" w:rsidRPr="0001697A">
        <w:rPr>
          <w:i/>
          <w:kern w:val="0"/>
          <w:sz w:val="28"/>
          <w:szCs w:val="28"/>
        </w:rPr>
        <w:t>theo Quyết định số</w:t>
      </w:r>
      <w:r w:rsidR="008470A0">
        <w:rPr>
          <w:i/>
          <w:kern w:val="0"/>
          <w:sz w:val="28"/>
          <w:szCs w:val="28"/>
        </w:rPr>
        <w:t>: 42</w:t>
      </w:r>
      <w:r w:rsidR="009C2937" w:rsidRPr="0001697A">
        <w:rPr>
          <w:i/>
          <w:kern w:val="0"/>
          <w:sz w:val="28"/>
          <w:szCs w:val="28"/>
        </w:rPr>
        <w:t>/2026/QĐ-UBND</w:t>
      </w:r>
      <w:r w:rsidRPr="0001697A">
        <w:rPr>
          <w:i/>
          <w:kern w:val="0"/>
          <w:sz w:val="28"/>
          <w:szCs w:val="28"/>
        </w:rPr>
        <w:t xml:space="preserve"> ngà</w:t>
      </w:r>
      <w:r w:rsidR="00EF09D9">
        <w:rPr>
          <w:i/>
          <w:kern w:val="0"/>
          <w:sz w:val="28"/>
          <w:szCs w:val="28"/>
        </w:rPr>
        <w:t>y</w:t>
      </w:r>
      <w:r w:rsidR="008470A0">
        <w:rPr>
          <w:i/>
          <w:kern w:val="0"/>
          <w:sz w:val="28"/>
          <w:szCs w:val="28"/>
        </w:rPr>
        <w:t xml:space="preserve"> 16</w:t>
      </w:r>
      <w:bookmarkStart w:id="3" w:name="_GoBack"/>
      <w:bookmarkEnd w:id="3"/>
      <w:r w:rsidRPr="0001697A">
        <w:rPr>
          <w:i/>
          <w:kern w:val="0"/>
          <w:sz w:val="28"/>
          <w:szCs w:val="28"/>
        </w:rPr>
        <w:t>/</w:t>
      </w:r>
      <w:r w:rsidR="00EF09D9">
        <w:rPr>
          <w:i/>
          <w:kern w:val="0"/>
          <w:sz w:val="28"/>
          <w:szCs w:val="28"/>
        </w:rPr>
        <w:t>6</w:t>
      </w:r>
      <w:r w:rsidRPr="0001697A">
        <w:rPr>
          <w:i/>
          <w:kern w:val="0"/>
          <w:sz w:val="28"/>
          <w:szCs w:val="28"/>
        </w:rPr>
        <w:t>/2026</w:t>
      </w:r>
      <w:r w:rsidR="009C2937" w:rsidRPr="0001697A">
        <w:rPr>
          <w:i/>
          <w:kern w:val="0"/>
          <w:sz w:val="28"/>
          <w:szCs w:val="28"/>
        </w:rPr>
        <w:t>)</w:t>
      </w:r>
    </w:p>
    <w:p w14:paraId="695B27F4" w14:textId="77777777" w:rsidR="00CF45E1" w:rsidRPr="0001697A" w:rsidRDefault="00CF45E1" w:rsidP="0093601D">
      <w:pPr>
        <w:widowControl w:val="0"/>
        <w:spacing w:before="120"/>
        <w:jc w:val="both"/>
        <w:rPr>
          <w:kern w:val="0"/>
          <w:sz w:val="28"/>
          <w:szCs w:val="28"/>
        </w:rPr>
      </w:pPr>
    </w:p>
    <w:p w14:paraId="6918A6C9" w14:textId="77777777" w:rsidR="009C2937" w:rsidRPr="0001697A" w:rsidRDefault="009C2937" w:rsidP="0093601D">
      <w:pPr>
        <w:pStyle w:val="Heading1"/>
        <w:widowControl w:val="0"/>
        <w:rPr>
          <w:kern w:val="0"/>
          <w:szCs w:val="28"/>
        </w:rPr>
      </w:pPr>
      <w:r w:rsidRPr="0001697A">
        <w:rPr>
          <w:kern w:val="0"/>
          <w:szCs w:val="28"/>
        </w:rPr>
        <w:t>Chương I</w:t>
      </w:r>
    </w:p>
    <w:p w14:paraId="71C3637A" w14:textId="77777777" w:rsidR="009C2937" w:rsidRPr="0001697A" w:rsidRDefault="009C2937" w:rsidP="0093601D">
      <w:pPr>
        <w:pStyle w:val="Heading1"/>
        <w:widowControl w:val="0"/>
        <w:rPr>
          <w:kern w:val="0"/>
          <w:szCs w:val="28"/>
        </w:rPr>
      </w:pPr>
      <w:r w:rsidRPr="0001697A">
        <w:rPr>
          <w:kern w:val="0"/>
          <w:szCs w:val="28"/>
        </w:rPr>
        <w:t>QUY ĐỊNH CHUNG</w:t>
      </w:r>
    </w:p>
    <w:p w14:paraId="0AAD9DD8" w14:textId="77777777" w:rsidR="009C2937" w:rsidRPr="0001697A" w:rsidRDefault="009C2937" w:rsidP="0093601D">
      <w:pPr>
        <w:pStyle w:val="Heading2"/>
        <w:widowControl w:val="0"/>
        <w:rPr>
          <w:kern w:val="0"/>
          <w:szCs w:val="28"/>
        </w:rPr>
      </w:pPr>
      <w:r w:rsidRPr="0001697A">
        <w:rPr>
          <w:kern w:val="0"/>
          <w:szCs w:val="28"/>
        </w:rPr>
        <w:t>Điều 1. Phạm vi điều chỉnh</w:t>
      </w:r>
    </w:p>
    <w:p w14:paraId="418D2B6E" w14:textId="086A2FF5" w:rsidR="009C2937" w:rsidRPr="0001697A" w:rsidRDefault="001A4881" w:rsidP="0093601D">
      <w:pPr>
        <w:widowControl w:val="0"/>
        <w:spacing w:before="120" w:after="120"/>
        <w:ind w:firstLine="720"/>
        <w:jc w:val="both"/>
        <w:rPr>
          <w:kern w:val="0"/>
          <w:sz w:val="28"/>
          <w:szCs w:val="28"/>
        </w:rPr>
      </w:pPr>
      <w:r w:rsidRPr="0001697A">
        <w:rPr>
          <w:kern w:val="0"/>
          <w:sz w:val="28"/>
          <w:szCs w:val="28"/>
        </w:rPr>
        <w:t>Quy</w:t>
      </w:r>
      <w:r w:rsidRPr="0001697A">
        <w:rPr>
          <w:kern w:val="0"/>
          <w:sz w:val="28"/>
          <w:szCs w:val="28"/>
          <w:lang w:val="vi-VN"/>
        </w:rPr>
        <w:t xml:space="preserve"> định này quy định q</w:t>
      </w:r>
      <w:r w:rsidR="009C2937" w:rsidRPr="0001697A">
        <w:rPr>
          <w:kern w:val="0"/>
          <w:sz w:val="28"/>
          <w:szCs w:val="28"/>
        </w:rPr>
        <w:t xml:space="preserve">uy </w:t>
      </w:r>
      <w:r w:rsidR="00570FED" w:rsidRPr="0001697A">
        <w:rPr>
          <w:kern w:val="0"/>
          <w:sz w:val="28"/>
          <w:szCs w:val="28"/>
        </w:rPr>
        <w:t>trình</w:t>
      </w:r>
      <w:r w:rsidRPr="0001697A">
        <w:rPr>
          <w:kern w:val="0"/>
          <w:sz w:val="28"/>
          <w:szCs w:val="28"/>
          <w:lang w:val="vi-VN"/>
        </w:rPr>
        <w:t xml:space="preserve"> bảo trì mẫu áp dụng</w:t>
      </w:r>
      <w:r w:rsidR="00570FED" w:rsidRPr="0001697A">
        <w:rPr>
          <w:kern w:val="0"/>
          <w:sz w:val="28"/>
          <w:szCs w:val="28"/>
        </w:rPr>
        <w:t xml:space="preserve"> để</w:t>
      </w:r>
      <w:r w:rsidR="009C2937" w:rsidRPr="0001697A">
        <w:rPr>
          <w:kern w:val="0"/>
          <w:sz w:val="28"/>
          <w:szCs w:val="28"/>
        </w:rPr>
        <w:t xml:space="preserve"> quản lý vận hành và bảo trì công trình theo cơ chế tổ chức thực hiện dự án quy mô nhỏ, tính chất kỹ thuật đơn giản, có sự tham gia của người dân, thuộc </w:t>
      </w:r>
      <w:r w:rsidR="00AF5C5A">
        <w:rPr>
          <w:kern w:val="0"/>
          <w:sz w:val="28"/>
          <w:szCs w:val="28"/>
        </w:rPr>
        <w:t xml:space="preserve">các </w:t>
      </w:r>
      <w:r w:rsidR="00086D32">
        <w:rPr>
          <w:kern w:val="0"/>
          <w:sz w:val="28"/>
          <w:szCs w:val="28"/>
        </w:rPr>
        <w:t>c</w:t>
      </w:r>
      <w:r w:rsidR="009C2937" w:rsidRPr="0001697A">
        <w:rPr>
          <w:kern w:val="0"/>
          <w:sz w:val="28"/>
          <w:szCs w:val="28"/>
        </w:rPr>
        <w:t>hương trình mục tiêu quốc gia giai đoạn 2026-2030 trên địa bàn tỉnh Điện Biên.</w:t>
      </w:r>
    </w:p>
    <w:p w14:paraId="5FC7EB22" w14:textId="77777777" w:rsidR="009C2937" w:rsidRPr="0001697A" w:rsidRDefault="009C2937" w:rsidP="0093601D">
      <w:pPr>
        <w:pStyle w:val="Heading2"/>
        <w:widowControl w:val="0"/>
        <w:rPr>
          <w:kern w:val="0"/>
          <w:szCs w:val="28"/>
        </w:rPr>
      </w:pPr>
      <w:r w:rsidRPr="0001697A">
        <w:rPr>
          <w:kern w:val="0"/>
          <w:szCs w:val="28"/>
        </w:rPr>
        <w:t>Điều 2. Đối tượng áp dụng</w:t>
      </w:r>
    </w:p>
    <w:p w14:paraId="13945ED5" w14:textId="77777777" w:rsidR="009C2937" w:rsidRPr="0001697A" w:rsidRDefault="009C2937" w:rsidP="0093601D">
      <w:pPr>
        <w:widowControl w:val="0"/>
        <w:spacing w:before="120" w:after="120"/>
        <w:ind w:firstLine="720"/>
        <w:jc w:val="both"/>
        <w:rPr>
          <w:kern w:val="0"/>
          <w:sz w:val="28"/>
          <w:szCs w:val="28"/>
        </w:rPr>
      </w:pPr>
      <w:r w:rsidRPr="0001697A">
        <w:rPr>
          <w:kern w:val="0"/>
          <w:sz w:val="28"/>
          <w:szCs w:val="28"/>
        </w:rPr>
        <w:t xml:space="preserve">Quy định này áp dụng đối với các cơ quan, tổ chức, cá nhân tham gia </w:t>
      </w:r>
      <w:r w:rsidR="001A4881" w:rsidRPr="0001697A">
        <w:rPr>
          <w:kern w:val="0"/>
          <w:sz w:val="28"/>
          <w:szCs w:val="28"/>
        </w:rPr>
        <w:t>hoặc</w:t>
      </w:r>
      <w:r w:rsidR="001A4881" w:rsidRPr="0001697A">
        <w:rPr>
          <w:kern w:val="0"/>
          <w:sz w:val="28"/>
          <w:szCs w:val="28"/>
          <w:lang w:val="vi-VN"/>
        </w:rPr>
        <w:t xml:space="preserve"> có liên quan đến các hoạt động </w:t>
      </w:r>
      <w:r w:rsidRPr="0001697A">
        <w:rPr>
          <w:kern w:val="0"/>
          <w:sz w:val="28"/>
          <w:szCs w:val="28"/>
        </w:rPr>
        <w:t>quy định tại Điều 1 Quy định này.</w:t>
      </w:r>
      <w:r w:rsidR="00417ADC" w:rsidRPr="0001697A">
        <w:rPr>
          <w:kern w:val="0"/>
          <w:sz w:val="28"/>
          <w:szCs w:val="28"/>
        </w:rPr>
        <w:t xml:space="preserve"> </w:t>
      </w:r>
    </w:p>
    <w:p w14:paraId="3E06BEF0" w14:textId="77777777" w:rsidR="009C2937" w:rsidRPr="0001697A" w:rsidRDefault="009C2937" w:rsidP="0093601D">
      <w:pPr>
        <w:widowControl w:val="0"/>
        <w:spacing w:before="120" w:after="120"/>
        <w:ind w:firstLine="720"/>
        <w:jc w:val="both"/>
        <w:rPr>
          <w:kern w:val="0"/>
          <w:sz w:val="28"/>
          <w:szCs w:val="28"/>
        </w:rPr>
      </w:pPr>
      <w:r w:rsidRPr="0001697A">
        <w:rPr>
          <w:b/>
          <w:bCs/>
          <w:kern w:val="0"/>
          <w:sz w:val="28"/>
          <w:szCs w:val="28"/>
        </w:rPr>
        <w:t>Điều 3. Giải thích từ ngữ</w:t>
      </w:r>
    </w:p>
    <w:p w14:paraId="23D7C173" w14:textId="611A7DCA" w:rsidR="009C2937" w:rsidRPr="0001697A" w:rsidRDefault="009C2937" w:rsidP="0093601D">
      <w:pPr>
        <w:widowControl w:val="0"/>
        <w:spacing w:before="120" w:after="120"/>
        <w:ind w:firstLine="720"/>
        <w:jc w:val="both"/>
        <w:rPr>
          <w:kern w:val="0"/>
          <w:sz w:val="28"/>
          <w:szCs w:val="28"/>
        </w:rPr>
      </w:pPr>
      <w:r w:rsidRPr="0001697A">
        <w:rPr>
          <w:kern w:val="0"/>
          <w:sz w:val="28"/>
          <w:szCs w:val="28"/>
        </w:rPr>
        <w:t xml:space="preserve">1. </w:t>
      </w:r>
      <w:r w:rsidRPr="0001697A">
        <w:rPr>
          <w:i/>
          <w:iCs/>
          <w:kern w:val="0"/>
          <w:sz w:val="28"/>
          <w:szCs w:val="28"/>
        </w:rPr>
        <w:t>Dự án quy mô nhỏ, tính chất kỹ thuật đơn giản, có sự tham gia của người dân</w:t>
      </w:r>
      <w:r w:rsidRPr="0001697A">
        <w:rPr>
          <w:kern w:val="0"/>
          <w:sz w:val="28"/>
          <w:szCs w:val="28"/>
        </w:rPr>
        <w:t xml:space="preserve"> là dự án đầu tư xây dựng thuộc</w:t>
      </w:r>
      <w:r w:rsidR="00AF5C5A">
        <w:rPr>
          <w:kern w:val="0"/>
          <w:sz w:val="28"/>
          <w:szCs w:val="28"/>
        </w:rPr>
        <w:t xml:space="preserve"> các</w:t>
      </w:r>
      <w:r w:rsidRPr="0001697A">
        <w:rPr>
          <w:kern w:val="0"/>
          <w:sz w:val="28"/>
          <w:szCs w:val="28"/>
        </w:rPr>
        <w:t xml:space="preserve"> </w:t>
      </w:r>
      <w:r w:rsidR="00086D32">
        <w:rPr>
          <w:kern w:val="0"/>
          <w:sz w:val="28"/>
          <w:szCs w:val="28"/>
        </w:rPr>
        <w:t>c</w:t>
      </w:r>
      <w:r w:rsidRPr="0001697A">
        <w:rPr>
          <w:kern w:val="0"/>
          <w:sz w:val="28"/>
          <w:szCs w:val="28"/>
        </w:rPr>
        <w:t xml:space="preserve">hương trình mục tiêu quốc gia giai đoạn 2026-2030 trên địa bàn tỉnh Điện Biên, thuộc danh mục loại dự án đặc thù, đáp ứng tiêu chí tổng mức đầu tư tối đa của một dự án theo từng loại dự án đặc thù, tiêu chí thiết kế mẫu, thiết kế điển hình, thiết kế sẵn có do </w:t>
      </w:r>
      <w:r w:rsidR="00AF5C5A">
        <w:rPr>
          <w:kern w:val="0"/>
          <w:sz w:val="28"/>
          <w:szCs w:val="28"/>
        </w:rPr>
        <w:t>Ủy</w:t>
      </w:r>
      <w:r w:rsidRPr="0001697A">
        <w:rPr>
          <w:kern w:val="0"/>
          <w:sz w:val="28"/>
          <w:szCs w:val="28"/>
        </w:rPr>
        <w:t xml:space="preserve"> ban nhân dân tỉnh Điện Biên quy định.</w:t>
      </w:r>
    </w:p>
    <w:p w14:paraId="27251E76" w14:textId="77777777" w:rsidR="009C2937" w:rsidRPr="0001697A" w:rsidRDefault="00570FED" w:rsidP="0093601D">
      <w:pPr>
        <w:widowControl w:val="0"/>
        <w:spacing w:before="120" w:after="120"/>
        <w:ind w:firstLine="720"/>
        <w:jc w:val="both"/>
        <w:rPr>
          <w:kern w:val="0"/>
          <w:sz w:val="28"/>
          <w:szCs w:val="28"/>
        </w:rPr>
      </w:pPr>
      <w:r w:rsidRPr="0001697A">
        <w:rPr>
          <w:kern w:val="0"/>
          <w:sz w:val="28"/>
          <w:szCs w:val="28"/>
        </w:rPr>
        <w:t>2</w:t>
      </w:r>
      <w:r w:rsidR="009C2937" w:rsidRPr="0001697A">
        <w:rPr>
          <w:kern w:val="0"/>
          <w:sz w:val="28"/>
          <w:szCs w:val="28"/>
        </w:rPr>
        <w:t xml:space="preserve">. </w:t>
      </w:r>
      <w:r w:rsidR="009C2937" w:rsidRPr="0001697A">
        <w:rPr>
          <w:i/>
          <w:iCs/>
          <w:kern w:val="0"/>
          <w:sz w:val="28"/>
          <w:szCs w:val="28"/>
        </w:rPr>
        <w:t>Bảo trì công trình</w:t>
      </w:r>
      <w:r w:rsidRPr="0001697A">
        <w:rPr>
          <w:i/>
          <w:iCs/>
          <w:kern w:val="0"/>
          <w:sz w:val="28"/>
          <w:szCs w:val="28"/>
        </w:rPr>
        <w:t xml:space="preserve"> (sau đây gọi là bảo trì)</w:t>
      </w:r>
      <w:r w:rsidR="009C2937" w:rsidRPr="0001697A">
        <w:rPr>
          <w:kern w:val="0"/>
          <w:sz w:val="28"/>
          <w:szCs w:val="28"/>
        </w:rPr>
        <w:t xml:space="preserve"> là tập </w:t>
      </w:r>
      <w:r w:rsidR="001A4881" w:rsidRPr="0001697A">
        <w:rPr>
          <w:kern w:val="0"/>
          <w:sz w:val="28"/>
          <w:szCs w:val="28"/>
        </w:rPr>
        <w:t>hợ</w:t>
      </w:r>
      <w:r w:rsidR="009C2937" w:rsidRPr="0001697A">
        <w:rPr>
          <w:kern w:val="0"/>
          <w:sz w:val="28"/>
          <w:szCs w:val="28"/>
        </w:rPr>
        <w:t xml:space="preserve">p các công việc nhằm bảo đảm và duy trì sự làm việc bình thường, an toàn của công trình theo quy định </w:t>
      </w:r>
      <w:r w:rsidR="009C2937" w:rsidRPr="0093601D">
        <w:rPr>
          <w:spacing w:val="-2"/>
          <w:kern w:val="0"/>
          <w:sz w:val="28"/>
          <w:szCs w:val="28"/>
        </w:rPr>
        <w:t>của thiết kế trong quá trình khai thác sử dụng. Nội dung bảo trì công trình xây dựng</w:t>
      </w:r>
      <w:r w:rsidR="009C2937" w:rsidRPr="0001697A">
        <w:rPr>
          <w:kern w:val="0"/>
          <w:sz w:val="28"/>
          <w:szCs w:val="28"/>
        </w:rPr>
        <w:t xml:space="preserve"> có thể bao gồm </w:t>
      </w:r>
      <w:r w:rsidR="00AA0B21" w:rsidRPr="0001697A">
        <w:rPr>
          <w:kern w:val="0"/>
          <w:sz w:val="28"/>
          <w:szCs w:val="28"/>
        </w:rPr>
        <w:t>một</w:t>
      </w:r>
      <w:r w:rsidR="00AA0B21" w:rsidRPr="0001697A">
        <w:rPr>
          <w:kern w:val="0"/>
          <w:sz w:val="28"/>
          <w:szCs w:val="28"/>
          <w:lang w:val="vi-VN"/>
        </w:rPr>
        <w:t>,</w:t>
      </w:r>
      <w:r w:rsidR="009C2937" w:rsidRPr="0001697A">
        <w:rPr>
          <w:kern w:val="0"/>
          <w:sz w:val="28"/>
          <w:szCs w:val="28"/>
        </w:rPr>
        <w:t xml:space="preserve"> một số hoặc toàn bộ các công việc sau: kiểm tra, quan trắc, kiểm định chất lượng, bảo dưỡng và sửa chữa công trình; bổ sung, thay thế hạng mục, thiết bị công trình để việc khai thác sử dụng công trình đảm bảo an toàn nhưng không bao gồm các hoạt động làm thay đổi công năng, quy mô công trình.</w:t>
      </w:r>
    </w:p>
    <w:p w14:paraId="560E6BDC" w14:textId="77777777" w:rsidR="009C2937" w:rsidRPr="007C3DFF" w:rsidRDefault="00570FED" w:rsidP="0093601D">
      <w:pPr>
        <w:widowControl w:val="0"/>
        <w:spacing w:before="120" w:after="120"/>
        <w:ind w:firstLine="720"/>
        <w:jc w:val="both"/>
        <w:rPr>
          <w:spacing w:val="-4"/>
          <w:kern w:val="0"/>
          <w:sz w:val="28"/>
          <w:szCs w:val="28"/>
        </w:rPr>
      </w:pPr>
      <w:r w:rsidRPr="007C3DFF">
        <w:rPr>
          <w:spacing w:val="-4"/>
          <w:kern w:val="0"/>
          <w:sz w:val="28"/>
          <w:szCs w:val="28"/>
        </w:rPr>
        <w:t>3</w:t>
      </w:r>
      <w:r w:rsidR="009C2937" w:rsidRPr="007C3DFF">
        <w:rPr>
          <w:spacing w:val="-4"/>
          <w:kern w:val="0"/>
          <w:sz w:val="28"/>
          <w:szCs w:val="28"/>
        </w:rPr>
        <w:t xml:space="preserve">. </w:t>
      </w:r>
      <w:r w:rsidR="009C2937" w:rsidRPr="007C3DFF">
        <w:rPr>
          <w:i/>
          <w:iCs/>
          <w:spacing w:val="-4"/>
          <w:kern w:val="0"/>
          <w:sz w:val="28"/>
          <w:szCs w:val="28"/>
        </w:rPr>
        <w:t>Kiểm tra công trình</w:t>
      </w:r>
      <w:r w:rsidRPr="007C3DFF">
        <w:rPr>
          <w:i/>
          <w:iCs/>
          <w:spacing w:val="-4"/>
          <w:kern w:val="0"/>
          <w:sz w:val="28"/>
          <w:szCs w:val="28"/>
        </w:rPr>
        <w:t xml:space="preserve"> (sau đây gọi là kiểm tra)</w:t>
      </w:r>
      <w:r w:rsidR="009C2937" w:rsidRPr="007C3DFF">
        <w:rPr>
          <w:spacing w:val="-4"/>
          <w:kern w:val="0"/>
          <w:sz w:val="28"/>
          <w:szCs w:val="28"/>
        </w:rPr>
        <w:t xml:space="preserve"> là việc xem xét bằng trực quan hoặc bằng thiết bị chuyên dụng để đánh giá hiện trạng công trình nhằm phát hiện các dấu hiệu xuống cấp, những hư hỏng của công trình, thiết bị </w:t>
      </w:r>
      <w:r w:rsidR="001A4881" w:rsidRPr="007C3DFF">
        <w:rPr>
          <w:spacing w:val="-4"/>
          <w:kern w:val="0"/>
          <w:sz w:val="28"/>
          <w:szCs w:val="28"/>
        </w:rPr>
        <w:t>lắ</w:t>
      </w:r>
      <w:r w:rsidR="009C2937" w:rsidRPr="007C3DFF">
        <w:rPr>
          <w:spacing w:val="-4"/>
          <w:kern w:val="0"/>
          <w:sz w:val="28"/>
          <w:szCs w:val="28"/>
        </w:rPr>
        <w:t>p đặt vào công trình. Kiểm tra công trình gồm kiểm tra thường xuyên, định kỳ và đột xuất.</w:t>
      </w:r>
    </w:p>
    <w:p w14:paraId="024CAC58" w14:textId="77777777" w:rsidR="009C2937" w:rsidRPr="0001697A" w:rsidRDefault="00570FED" w:rsidP="0093601D">
      <w:pPr>
        <w:widowControl w:val="0"/>
        <w:spacing w:before="120" w:after="120"/>
        <w:ind w:firstLine="720"/>
        <w:jc w:val="both"/>
        <w:rPr>
          <w:kern w:val="0"/>
          <w:sz w:val="28"/>
          <w:szCs w:val="28"/>
        </w:rPr>
      </w:pPr>
      <w:r w:rsidRPr="0001697A">
        <w:rPr>
          <w:kern w:val="0"/>
          <w:sz w:val="28"/>
          <w:szCs w:val="28"/>
        </w:rPr>
        <w:t>4</w:t>
      </w:r>
      <w:r w:rsidR="009C2937" w:rsidRPr="0001697A">
        <w:rPr>
          <w:kern w:val="0"/>
          <w:sz w:val="28"/>
          <w:szCs w:val="28"/>
        </w:rPr>
        <w:t xml:space="preserve">. </w:t>
      </w:r>
      <w:r w:rsidR="009C2937" w:rsidRPr="0001697A">
        <w:rPr>
          <w:i/>
          <w:iCs/>
          <w:kern w:val="0"/>
          <w:sz w:val="28"/>
          <w:szCs w:val="28"/>
        </w:rPr>
        <w:t>Sửa chữa công trình</w:t>
      </w:r>
      <w:r w:rsidR="009C2937" w:rsidRPr="0001697A">
        <w:rPr>
          <w:kern w:val="0"/>
          <w:sz w:val="28"/>
          <w:szCs w:val="28"/>
        </w:rPr>
        <w:t xml:space="preserve"> </w:t>
      </w:r>
      <w:r w:rsidR="00403DDD" w:rsidRPr="0001697A">
        <w:rPr>
          <w:i/>
          <w:iCs/>
          <w:kern w:val="0"/>
          <w:sz w:val="28"/>
          <w:szCs w:val="28"/>
        </w:rPr>
        <w:t>(sau đây gọi là sửa chữa)</w:t>
      </w:r>
      <w:r w:rsidR="00403DDD" w:rsidRPr="0001697A">
        <w:rPr>
          <w:kern w:val="0"/>
          <w:sz w:val="28"/>
          <w:szCs w:val="28"/>
        </w:rPr>
        <w:t xml:space="preserve"> </w:t>
      </w:r>
      <w:r w:rsidR="009C2937" w:rsidRPr="0001697A">
        <w:rPr>
          <w:kern w:val="0"/>
          <w:sz w:val="28"/>
          <w:szCs w:val="28"/>
        </w:rPr>
        <w:t xml:space="preserve">là việc khắc phục hư </w:t>
      </w:r>
      <w:r w:rsidR="009C2937" w:rsidRPr="0001697A">
        <w:rPr>
          <w:kern w:val="0"/>
          <w:sz w:val="28"/>
          <w:szCs w:val="28"/>
        </w:rPr>
        <w:lastRenderedPageBreak/>
        <w:t>hỏng của công trình được phát hiện trong quá trình khai thác, sử dụng nhằm đảm bảo sự làm việc bình thường và an toàn của công trình (không thay đổi công năng sử dụng và quy mô công trình).</w:t>
      </w:r>
    </w:p>
    <w:p w14:paraId="527C6224" w14:textId="77777777" w:rsidR="009C2937" w:rsidRPr="0001697A" w:rsidRDefault="00570FED" w:rsidP="0093601D">
      <w:pPr>
        <w:widowControl w:val="0"/>
        <w:spacing w:before="120" w:after="120"/>
        <w:ind w:firstLine="720"/>
        <w:jc w:val="both"/>
        <w:rPr>
          <w:kern w:val="0"/>
          <w:sz w:val="28"/>
          <w:szCs w:val="28"/>
        </w:rPr>
      </w:pPr>
      <w:r w:rsidRPr="0001697A">
        <w:rPr>
          <w:kern w:val="0"/>
          <w:sz w:val="28"/>
          <w:szCs w:val="28"/>
        </w:rPr>
        <w:t>5</w:t>
      </w:r>
      <w:r w:rsidR="009C2937" w:rsidRPr="0001697A">
        <w:rPr>
          <w:kern w:val="0"/>
          <w:sz w:val="28"/>
          <w:szCs w:val="28"/>
        </w:rPr>
        <w:t xml:space="preserve">. </w:t>
      </w:r>
      <w:r w:rsidR="009C2937" w:rsidRPr="0001697A">
        <w:rPr>
          <w:i/>
          <w:iCs/>
          <w:kern w:val="0"/>
          <w:sz w:val="28"/>
          <w:szCs w:val="28"/>
        </w:rPr>
        <w:t>Quy trình bảo trì công trình xây dựng</w:t>
      </w:r>
      <w:r w:rsidR="009C2937" w:rsidRPr="0001697A">
        <w:rPr>
          <w:kern w:val="0"/>
          <w:sz w:val="28"/>
          <w:szCs w:val="28"/>
        </w:rPr>
        <w:t xml:space="preserve"> là tài liệu quy định về trình tự, nội dung và chỉ dẫn thực hiện các công việc bảo trì công trình xây dựng.</w:t>
      </w:r>
    </w:p>
    <w:p w14:paraId="08CDE570" w14:textId="77777777" w:rsidR="00A515DE" w:rsidRPr="0001697A" w:rsidRDefault="00403DDD" w:rsidP="0093601D">
      <w:pPr>
        <w:widowControl w:val="0"/>
        <w:spacing w:before="120" w:after="120"/>
        <w:ind w:firstLine="720"/>
        <w:jc w:val="both"/>
        <w:rPr>
          <w:kern w:val="0"/>
          <w:sz w:val="28"/>
          <w:szCs w:val="28"/>
        </w:rPr>
      </w:pPr>
      <w:r w:rsidRPr="0001697A">
        <w:rPr>
          <w:i/>
          <w:iCs/>
          <w:kern w:val="0"/>
          <w:sz w:val="28"/>
          <w:szCs w:val="28"/>
        </w:rPr>
        <w:t>6</w:t>
      </w:r>
      <w:r w:rsidR="00A515DE" w:rsidRPr="0001697A">
        <w:rPr>
          <w:i/>
          <w:iCs/>
          <w:kern w:val="0"/>
          <w:sz w:val="28"/>
          <w:szCs w:val="28"/>
        </w:rPr>
        <w:t>. Kiểm định xây dựng</w:t>
      </w:r>
      <w:r w:rsidR="00A515DE" w:rsidRPr="0001697A">
        <w:rPr>
          <w:kern w:val="0"/>
          <w:sz w:val="28"/>
          <w:szCs w:val="28"/>
        </w:rPr>
        <w:t xml:space="preserve"> là hoạt động kiểm tra, đánh giá chất lượng hoặc nguyên nhân hư hỏng, giá trị, thời hạn sử dụng và các thông số kỹ thuật khác của sản phẩm xây dựng, bộ phận công trình hoặc công trình xây dựng thông qua quan trắc, thí nghiệm kết hợp với việc tính toán, phân tích.</w:t>
      </w:r>
    </w:p>
    <w:p w14:paraId="1A4FE86D" w14:textId="77777777" w:rsidR="009C2937" w:rsidRPr="0001697A" w:rsidRDefault="009C2937" w:rsidP="0093601D">
      <w:pPr>
        <w:widowControl w:val="0"/>
        <w:spacing w:before="240"/>
        <w:jc w:val="center"/>
        <w:rPr>
          <w:kern w:val="0"/>
          <w:sz w:val="28"/>
          <w:szCs w:val="28"/>
        </w:rPr>
      </w:pPr>
      <w:r w:rsidRPr="0001697A">
        <w:rPr>
          <w:b/>
          <w:bCs/>
          <w:kern w:val="0"/>
          <w:sz w:val="28"/>
          <w:szCs w:val="28"/>
        </w:rPr>
        <w:t>Chương II</w:t>
      </w:r>
    </w:p>
    <w:p w14:paraId="06945E7D" w14:textId="77777777" w:rsidR="009C2937" w:rsidRPr="0001697A" w:rsidRDefault="00FB2F51" w:rsidP="0093601D">
      <w:pPr>
        <w:widowControl w:val="0"/>
        <w:jc w:val="center"/>
        <w:rPr>
          <w:b/>
          <w:bCs/>
          <w:kern w:val="0"/>
          <w:sz w:val="28"/>
          <w:szCs w:val="28"/>
          <w:lang w:val="vi-VN"/>
        </w:rPr>
      </w:pPr>
      <w:r w:rsidRPr="0001697A">
        <w:rPr>
          <w:b/>
          <w:bCs/>
          <w:kern w:val="0"/>
          <w:sz w:val="28"/>
          <w:szCs w:val="28"/>
        </w:rPr>
        <w:t>QUY</w:t>
      </w:r>
      <w:r w:rsidRPr="0001697A">
        <w:rPr>
          <w:b/>
          <w:bCs/>
          <w:kern w:val="0"/>
          <w:sz w:val="28"/>
          <w:szCs w:val="28"/>
          <w:lang w:val="vi-VN"/>
        </w:rPr>
        <w:t xml:space="preserve"> ĐỊNH CỤ THỂ</w:t>
      </w:r>
    </w:p>
    <w:p w14:paraId="778C4638" w14:textId="77777777" w:rsidR="002B253D" w:rsidRPr="0001697A" w:rsidRDefault="002B253D" w:rsidP="0093601D">
      <w:pPr>
        <w:widowControl w:val="0"/>
        <w:spacing w:before="120" w:after="120"/>
        <w:ind w:firstLine="720"/>
        <w:rPr>
          <w:b/>
          <w:bCs/>
          <w:kern w:val="0"/>
          <w:sz w:val="28"/>
          <w:szCs w:val="28"/>
        </w:rPr>
      </w:pPr>
      <w:r w:rsidRPr="0001697A">
        <w:rPr>
          <w:b/>
          <w:bCs/>
          <w:kern w:val="0"/>
          <w:sz w:val="28"/>
          <w:szCs w:val="28"/>
        </w:rPr>
        <w:t xml:space="preserve">Điều </w:t>
      </w:r>
      <w:r w:rsidR="005278AF" w:rsidRPr="0001697A">
        <w:rPr>
          <w:b/>
          <w:bCs/>
          <w:kern w:val="0"/>
          <w:sz w:val="28"/>
          <w:szCs w:val="28"/>
        </w:rPr>
        <w:t>4</w:t>
      </w:r>
      <w:r w:rsidRPr="0001697A">
        <w:rPr>
          <w:b/>
          <w:bCs/>
          <w:kern w:val="0"/>
          <w:sz w:val="28"/>
          <w:szCs w:val="28"/>
        </w:rPr>
        <w:t>. Đối tượng, phương pháp và tần suất kiểm tra công trình</w:t>
      </w:r>
    </w:p>
    <w:p w14:paraId="5B6EBD44" w14:textId="77777777" w:rsidR="00451469" w:rsidRPr="0001697A" w:rsidRDefault="00451469" w:rsidP="0093601D">
      <w:pPr>
        <w:widowControl w:val="0"/>
        <w:spacing w:before="120" w:after="120"/>
        <w:ind w:firstLine="720"/>
        <w:rPr>
          <w:b/>
          <w:bCs/>
          <w:kern w:val="0"/>
          <w:sz w:val="28"/>
          <w:szCs w:val="28"/>
        </w:rPr>
      </w:pPr>
      <w:r w:rsidRPr="0001697A">
        <w:rPr>
          <w:kern w:val="0"/>
          <w:sz w:val="28"/>
          <w:szCs w:val="28"/>
        </w:rPr>
        <w:t>1. Công trình dân dụng</w:t>
      </w:r>
    </w:p>
    <w:tbl>
      <w:tblPr>
        <w:tblW w:w="4995" w:type="pct"/>
        <w:shd w:val="clear" w:color="auto" w:fill="FFFFFF"/>
        <w:tblCellMar>
          <w:left w:w="0" w:type="dxa"/>
          <w:right w:w="0" w:type="dxa"/>
        </w:tblCellMar>
        <w:tblLook w:val="04A0" w:firstRow="1" w:lastRow="0" w:firstColumn="1" w:lastColumn="0" w:noHBand="0" w:noVBand="1"/>
      </w:tblPr>
      <w:tblGrid>
        <w:gridCol w:w="652"/>
        <w:gridCol w:w="1332"/>
        <w:gridCol w:w="4845"/>
        <w:gridCol w:w="1424"/>
        <w:gridCol w:w="830"/>
      </w:tblGrid>
      <w:tr w:rsidR="00451469" w:rsidRPr="0093601D" w14:paraId="41ED2E6D" w14:textId="77777777" w:rsidTr="007C3DFF">
        <w:trPr>
          <w:trHeight w:val="480"/>
          <w:tblHeader/>
        </w:trPr>
        <w:tc>
          <w:tcPr>
            <w:tcW w:w="359"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25FBB56" w14:textId="7081226F" w:rsidR="00451469" w:rsidRPr="0093601D" w:rsidRDefault="00451469" w:rsidP="0093601D">
            <w:pPr>
              <w:widowControl w:val="0"/>
              <w:spacing w:before="60" w:after="60"/>
              <w:jc w:val="center"/>
              <w:rPr>
                <w:kern w:val="0"/>
                <w:sz w:val="26"/>
                <w:szCs w:val="26"/>
              </w:rPr>
            </w:pPr>
            <w:r w:rsidRPr="0093601D">
              <w:rPr>
                <w:b/>
                <w:bCs/>
                <w:kern w:val="0"/>
                <w:sz w:val="26"/>
                <w:szCs w:val="26"/>
              </w:rPr>
              <w:t>S</w:t>
            </w:r>
            <w:r w:rsidR="0093601D" w:rsidRPr="0093601D">
              <w:rPr>
                <w:b/>
                <w:bCs/>
                <w:kern w:val="0"/>
                <w:sz w:val="26"/>
                <w:szCs w:val="26"/>
              </w:rPr>
              <w:t>TT</w:t>
            </w:r>
          </w:p>
        </w:tc>
        <w:tc>
          <w:tcPr>
            <w:tcW w:w="733" w:type="pct"/>
            <w:vMerge w:val="restart"/>
            <w:tcBorders>
              <w:top w:val="single" w:sz="8" w:space="0" w:color="auto"/>
              <w:left w:val="nil"/>
              <w:bottom w:val="single" w:sz="8" w:space="0" w:color="auto"/>
              <w:right w:val="single" w:sz="8" w:space="0" w:color="auto"/>
            </w:tcBorders>
            <w:shd w:val="clear" w:color="auto" w:fill="FFFFFF"/>
            <w:vAlign w:val="center"/>
            <w:hideMark/>
          </w:tcPr>
          <w:p w14:paraId="6DA29FB7" w14:textId="77777777" w:rsidR="00451469" w:rsidRPr="0093601D" w:rsidRDefault="00451469" w:rsidP="0093601D">
            <w:pPr>
              <w:widowControl w:val="0"/>
              <w:spacing w:before="60" w:after="60"/>
              <w:jc w:val="center"/>
              <w:rPr>
                <w:kern w:val="0"/>
                <w:sz w:val="26"/>
                <w:szCs w:val="26"/>
              </w:rPr>
            </w:pPr>
            <w:r w:rsidRPr="0093601D">
              <w:rPr>
                <w:b/>
                <w:bCs/>
                <w:kern w:val="0"/>
                <w:sz w:val="26"/>
                <w:szCs w:val="26"/>
              </w:rPr>
              <w:t>Đối tượng</w:t>
            </w:r>
          </w:p>
        </w:tc>
        <w:tc>
          <w:tcPr>
            <w:tcW w:w="2666" w:type="pct"/>
            <w:vMerge w:val="restart"/>
            <w:tcBorders>
              <w:top w:val="single" w:sz="8" w:space="0" w:color="auto"/>
              <w:left w:val="nil"/>
              <w:bottom w:val="single" w:sz="8" w:space="0" w:color="auto"/>
              <w:right w:val="single" w:sz="8" w:space="0" w:color="auto"/>
            </w:tcBorders>
            <w:shd w:val="clear" w:color="auto" w:fill="FFFFFF"/>
            <w:vAlign w:val="center"/>
            <w:hideMark/>
          </w:tcPr>
          <w:p w14:paraId="12D628A5" w14:textId="77777777" w:rsidR="00451469" w:rsidRPr="0093601D" w:rsidRDefault="00451469" w:rsidP="0093601D">
            <w:pPr>
              <w:widowControl w:val="0"/>
              <w:spacing w:before="60" w:after="60"/>
              <w:jc w:val="center"/>
              <w:rPr>
                <w:kern w:val="0"/>
                <w:sz w:val="26"/>
                <w:szCs w:val="26"/>
              </w:rPr>
            </w:pPr>
            <w:r w:rsidRPr="0093601D">
              <w:rPr>
                <w:b/>
                <w:bCs/>
                <w:kern w:val="0"/>
                <w:sz w:val="26"/>
                <w:szCs w:val="26"/>
              </w:rPr>
              <w:t>Phương pháp kiểm tra</w:t>
            </w:r>
          </w:p>
        </w:tc>
        <w:tc>
          <w:tcPr>
            <w:tcW w:w="1241" w:type="pct"/>
            <w:gridSpan w:val="2"/>
            <w:tcBorders>
              <w:top w:val="single" w:sz="8" w:space="0" w:color="auto"/>
              <w:left w:val="nil"/>
              <w:bottom w:val="single" w:sz="8" w:space="0" w:color="auto"/>
              <w:right w:val="single" w:sz="8" w:space="0" w:color="auto"/>
            </w:tcBorders>
            <w:shd w:val="clear" w:color="auto" w:fill="FFFFFF"/>
            <w:vAlign w:val="center"/>
            <w:hideMark/>
          </w:tcPr>
          <w:p w14:paraId="3CE1EA7A" w14:textId="77777777" w:rsidR="00451469" w:rsidRPr="0093601D" w:rsidRDefault="00451469" w:rsidP="0093601D">
            <w:pPr>
              <w:widowControl w:val="0"/>
              <w:spacing w:before="60" w:after="60"/>
              <w:jc w:val="center"/>
              <w:rPr>
                <w:kern w:val="0"/>
                <w:sz w:val="26"/>
                <w:szCs w:val="26"/>
              </w:rPr>
            </w:pPr>
            <w:r w:rsidRPr="0093601D">
              <w:rPr>
                <w:b/>
                <w:bCs/>
                <w:kern w:val="0"/>
                <w:sz w:val="26"/>
                <w:szCs w:val="26"/>
              </w:rPr>
              <w:t>Tần suất kiểm tra</w:t>
            </w:r>
          </w:p>
        </w:tc>
      </w:tr>
      <w:tr w:rsidR="00451469" w:rsidRPr="0093601D" w14:paraId="0B0B1F4E" w14:textId="77777777" w:rsidTr="007C3DFF">
        <w:trPr>
          <w:tblHeader/>
        </w:trPr>
        <w:tc>
          <w:tcPr>
            <w:tcW w:w="359"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31AD8D9" w14:textId="77777777" w:rsidR="00451469" w:rsidRPr="0093601D" w:rsidRDefault="00451469" w:rsidP="0093601D">
            <w:pPr>
              <w:widowControl w:val="0"/>
              <w:spacing w:before="60" w:after="60"/>
              <w:jc w:val="center"/>
              <w:rPr>
                <w:kern w:val="0"/>
                <w:sz w:val="26"/>
                <w:szCs w:val="26"/>
              </w:rPr>
            </w:pPr>
          </w:p>
        </w:tc>
        <w:tc>
          <w:tcPr>
            <w:tcW w:w="733" w:type="pct"/>
            <w:vMerge/>
            <w:tcBorders>
              <w:top w:val="single" w:sz="8" w:space="0" w:color="auto"/>
              <w:left w:val="nil"/>
              <w:bottom w:val="single" w:sz="8" w:space="0" w:color="auto"/>
              <w:right w:val="single" w:sz="8" w:space="0" w:color="auto"/>
            </w:tcBorders>
            <w:shd w:val="clear" w:color="auto" w:fill="FFFFFF"/>
            <w:vAlign w:val="center"/>
            <w:hideMark/>
          </w:tcPr>
          <w:p w14:paraId="77FDE115" w14:textId="77777777" w:rsidR="00451469" w:rsidRPr="0093601D" w:rsidRDefault="00451469" w:rsidP="0093601D">
            <w:pPr>
              <w:widowControl w:val="0"/>
              <w:spacing w:before="60" w:after="60"/>
              <w:jc w:val="center"/>
              <w:rPr>
                <w:kern w:val="0"/>
                <w:sz w:val="26"/>
                <w:szCs w:val="26"/>
              </w:rPr>
            </w:pPr>
          </w:p>
        </w:tc>
        <w:tc>
          <w:tcPr>
            <w:tcW w:w="2666" w:type="pct"/>
            <w:vMerge/>
            <w:tcBorders>
              <w:top w:val="single" w:sz="8" w:space="0" w:color="auto"/>
              <w:left w:val="nil"/>
              <w:bottom w:val="single" w:sz="8" w:space="0" w:color="auto"/>
              <w:right w:val="single" w:sz="8" w:space="0" w:color="auto"/>
            </w:tcBorders>
            <w:shd w:val="clear" w:color="auto" w:fill="FFFFFF"/>
            <w:vAlign w:val="center"/>
            <w:hideMark/>
          </w:tcPr>
          <w:p w14:paraId="61B0E42E" w14:textId="77777777" w:rsidR="00451469" w:rsidRPr="0093601D" w:rsidRDefault="00451469" w:rsidP="0093601D">
            <w:pPr>
              <w:widowControl w:val="0"/>
              <w:spacing w:before="60" w:after="60"/>
              <w:jc w:val="center"/>
              <w:rPr>
                <w:kern w:val="0"/>
                <w:sz w:val="26"/>
                <w:szCs w:val="26"/>
              </w:rPr>
            </w:pPr>
          </w:p>
        </w:tc>
        <w:tc>
          <w:tcPr>
            <w:tcW w:w="784" w:type="pct"/>
            <w:tcBorders>
              <w:top w:val="nil"/>
              <w:left w:val="nil"/>
              <w:bottom w:val="single" w:sz="8" w:space="0" w:color="auto"/>
              <w:right w:val="single" w:sz="8" w:space="0" w:color="auto"/>
            </w:tcBorders>
            <w:shd w:val="clear" w:color="auto" w:fill="FFFFFF"/>
            <w:vAlign w:val="center"/>
            <w:hideMark/>
          </w:tcPr>
          <w:p w14:paraId="5A2E94CC" w14:textId="77777777" w:rsidR="00451469" w:rsidRPr="0093601D" w:rsidRDefault="00451469" w:rsidP="0093601D">
            <w:pPr>
              <w:widowControl w:val="0"/>
              <w:spacing w:before="60" w:after="60"/>
              <w:jc w:val="center"/>
              <w:rPr>
                <w:kern w:val="0"/>
                <w:sz w:val="26"/>
                <w:szCs w:val="26"/>
              </w:rPr>
            </w:pPr>
            <w:r w:rsidRPr="0093601D">
              <w:rPr>
                <w:b/>
                <w:bCs/>
                <w:kern w:val="0"/>
                <w:sz w:val="26"/>
                <w:szCs w:val="26"/>
              </w:rPr>
              <w:t>Thường xuyên</w:t>
            </w:r>
          </w:p>
        </w:tc>
        <w:tc>
          <w:tcPr>
            <w:tcW w:w="457" w:type="pct"/>
            <w:tcBorders>
              <w:top w:val="nil"/>
              <w:left w:val="nil"/>
              <w:bottom w:val="single" w:sz="8" w:space="0" w:color="auto"/>
              <w:right w:val="single" w:sz="8" w:space="0" w:color="auto"/>
            </w:tcBorders>
            <w:shd w:val="clear" w:color="auto" w:fill="FFFFFF"/>
            <w:vAlign w:val="center"/>
            <w:hideMark/>
          </w:tcPr>
          <w:p w14:paraId="480F3904" w14:textId="77777777" w:rsidR="00451469" w:rsidRPr="0093601D" w:rsidRDefault="00451469" w:rsidP="0093601D">
            <w:pPr>
              <w:widowControl w:val="0"/>
              <w:spacing w:before="60" w:after="60"/>
              <w:jc w:val="center"/>
              <w:rPr>
                <w:kern w:val="0"/>
                <w:sz w:val="26"/>
                <w:szCs w:val="26"/>
              </w:rPr>
            </w:pPr>
            <w:r w:rsidRPr="0093601D">
              <w:rPr>
                <w:b/>
                <w:bCs/>
                <w:kern w:val="0"/>
                <w:sz w:val="26"/>
                <w:szCs w:val="26"/>
              </w:rPr>
              <w:t>Định kỳ</w:t>
            </w:r>
          </w:p>
        </w:tc>
      </w:tr>
      <w:tr w:rsidR="00451469" w:rsidRPr="0093601D" w14:paraId="108F879F" w14:textId="77777777" w:rsidTr="007C3DFF">
        <w:tc>
          <w:tcPr>
            <w:tcW w:w="359" w:type="pct"/>
            <w:tcBorders>
              <w:top w:val="nil"/>
              <w:left w:val="single" w:sz="8" w:space="0" w:color="auto"/>
              <w:bottom w:val="single" w:sz="8" w:space="0" w:color="auto"/>
              <w:right w:val="single" w:sz="8" w:space="0" w:color="auto"/>
            </w:tcBorders>
            <w:shd w:val="clear" w:color="auto" w:fill="FFFFFF"/>
            <w:vAlign w:val="center"/>
            <w:hideMark/>
          </w:tcPr>
          <w:p w14:paraId="44BCA670" w14:textId="77777777" w:rsidR="00451469" w:rsidRPr="0093601D" w:rsidRDefault="00451469" w:rsidP="0093601D">
            <w:pPr>
              <w:widowControl w:val="0"/>
              <w:spacing w:before="60" w:after="60"/>
              <w:jc w:val="center"/>
              <w:rPr>
                <w:kern w:val="0"/>
                <w:sz w:val="26"/>
                <w:szCs w:val="26"/>
              </w:rPr>
            </w:pPr>
            <w:r w:rsidRPr="0093601D">
              <w:rPr>
                <w:kern w:val="0"/>
                <w:sz w:val="26"/>
                <w:szCs w:val="26"/>
              </w:rPr>
              <w:t>1</w:t>
            </w:r>
          </w:p>
        </w:tc>
        <w:tc>
          <w:tcPr>
            <w:tcW w:w="733" w:type="pct"/>
            <w:tcBorders>
              <w:top w:val="nil"/>
              <w:left w:val="nil"/>
              <w:bottom w:val="single" w:sz="8" w:space="0" w:color="auto"/>
              <w:right w:val="single" w:sz="8" w:space="0" w:color="auto"/>
            </w:tcBorders>
            <w:shd w:val="clear" w:color="auto" w:fill="FFFFFF"/>
            <w:vAlign w:val="center"/>
            <w:hideMark/>
          </w:tcPr>
          <w:p w14:paraId="1449EBE2" w14:textId="77777777" w:rsidR="00451469" w:rsidRPr="0093601D" w:rsidRDefault="00451469" w:rsidP="0093601D">
            <w:pPr>
              <w:widowControl w:val="0"/>
              <w:spacing w:before="60" w:after="60"/>
              <w:jc w:val="center"/>
              <w:rPr>
                <w:kern w:val="0"/>
                <w:sz w:val="26"/>
                <w:szCs w:val="26"/>
              </w:rPr>
            </w:pPr>
            <w:r w:rsidRPr="0093601D">
              <w:rPr>
                <w:kern w:val="0"/>
                <w:sz w:val="26"/>
                <w:szCs w:val="26"/>
              </w:rPr>
              <w:t>Tường trong nhà, ngoài nhà</w:t>
            </w:r>
          </w:p>
        </w:tc>
        <w:tc>
          <w:tcPr>
            <w:tcW w:w="2666" w:type="pct"/>
            <w:tcBorders>
              <w:top w:val="nil"/>
              <w:left w:val="nil"/>
              <w:bottom w:val="single" w:sz="8" w:space="0" w:color="auto"/>
              <w:right w:val="single" w:sz="8" w:space="0" w:color="auto"/>
            </w:tcBorders>
            <w:shd w:val="clear" w:color="auto" w:fill="FFFFFF"/>
            <w:vAlign w:val="center"/>
            <w:hideMark/>
          </w:tcPr>
          <w:p w14:paraId="72EB04BB"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 thước (nếu cần) bề mặt tường, những vị trí dễ bị thấm, vị trí liên kết với ống thoát nước; đặc biệt lưu ý tại các vị trí tường tiếp giáp với cột, dầm, sàn:</w:t>
            </w:r>
          </w:p>
          <w:p w14:paraId="3D216CA6"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tường có bị vết nứt, nghiêng</w:t>
            </w:r>
            <w:r w:rsidR="00A36600" w:rsidRPr="0093601D">
              <w:rPr>
                <w:kern w:val="0"/>
                <w:sz w:val="26"/>
                <w:szCs w:val="26"/>
              </w:rPr>
              <w:t>.</w:t>
            </w:r>
          </w:p>
          <w:p w14:paraId="4651F9BD"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bề mặt tường có bị nứt hoặc bong tróc vữa trát</w:t>
            </w:r>
            <w:r w:rsidR="00A36600" w:rsidRPr="0093601D">
              <w:rPr>
                <w:kern w:val="0"/>
                <w:sz w:val="26"/>
                <w:szCs w:val="26"/>
              </w:rPr>
              <w:t>.</w:t>
            </w:r>
          </w:p>
          <w:p w14:paraId="51E6B4E8" w14:textId="77777777" w:rsidR="00451469" w:rsidRPr="0093601D" w:rsidRDefault="00451469" w:rsidP="0093601D">
            <w:pPr>
              <w:widowControl w:val="0"/>
              <w:spacing w:before="60" w:after="60"/>
              <w:jc w:val="both"/>
              <w:rPr>
                <w:kern w:val="0"/>
                <w:sz w:val="26"/>
                <w:szCs w:val="26"/>
              </w:rPr>
            </w:pPr>
            <w:r w:rsidRPr="0093601D">
              <w:rPr>
                <w:kern w:val="0"/>
                <w:sz w:val="26"/>
                <w:szCs w:val="26"/>
              </w:rPr>
              <w:t xml:space="preserve">- Kiểm tra màu sắc của sơn tường còn đảm bảo sử dụng được; </w:t>
            </w:r>
            <w:r w:rsidR="009E0DD9" w:rsidRPr="0093601D">
              <w:rPr>
                <w:kern w:val="0"/>
                <w:sz w:val="26"/>
                <w:szCs w:val="26"/>
              </w:rPr>
              <w:t>tình trạng</w:t>
            </w:r>
            <w:r w:rsidRPr="0093601D">
              <w:rPr>
                <w:kern w:val="0"/>
                <w:sz w:val="26"/>
                <w:szCs w:val="26"/>
              </w:rPr>
              <w:t xml:space="preserve"> bong tróc hoặc bị rêu, mốc.</w:t>
            </w:r>
          </w:p>
        </w:tc>
        <w:tc>
          <w:tcPr>
            <w:tcW w:w="784" w:type="pct"/>
            <w:tcBorders>
              <w:top w:val="nil"/>
              <w:left w:val="nil"/>
              <w:bottom w:val="single" w:sz="8" w:space="0" w:color="auto"/>
              <w:right w:val="single" w:sz="8" w:space="0" w:color="auto"/>
            </w:tcBorders>
            <w:shd w:val="clear" w:color="auto" w:fill="FFFFFF"/>
            <w:vAlign w:val="center"/>
            <w:hideMark/>
          </w:tcPr>
          <w:p w14:paraId="1AB6FBAE"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57" w:type="pct"/>
            <w:tcBorders>
              <w:top w:val="nil"/>
              <w:left w:val="nil"/>
              <w:bottom w:val="single" w:sz="8" w:space="0" w:color="auto"/>
              <w:right w:val="single" w:sz="8" w:space="0" w:color="auto"/>
            </w:tcBorders>
            <w:shd w:val="clear" w:color="auto" w:fill="FFFFFF"/>
            <w:vAlign w:val="center"/>
            <w:hideMark/>
          </w:tcPr>
          <w:p w14:paraId="78E1FC0D"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647E9CCE" w14:textId="77777777" w:rsidTr="007C3DFF">
        <w:tc>
          <w:tcPr>
            <w:tcW w:w="359" w:type="pct"/>
            <w:tcBorders>
              <w:top w:val="nil"/>
              <w:left w:val="single" w:sz="8" w:space="0" w:color="auto"/>
              <w:bottom w:val="single" w:sz="8" w:space="0" w:color="auto"/>
              <w:right w:val="single" w:sz="8" w:space="0" w:color="auto"/>
            </w:tcBorders>
            <w:shd w:val="clear" w:color="auto" w:fill="FFFFFF"/>
            <w:vAlign w:val="center"/>
            <w:hideMark/>
          </w:tcPr>
          <w:p w14:paraId="6D528CD7" w14:textId="77777777" w:rsidR="00451469" w:rsidRPr="0093601D" w:rsidRDefault="00451469" w:rsidP="0093601D">
            <w:pPr>
              <w:widowControl w:val="0"/>
              <w:spacing w:before="60" w:after="60"/>
              <w:jc w:val="center"/>
              <w:rPr>
                <w:kern w:val="0"/>
                <w:sz w:val="26"/>
                <w:szCs w:val="26"/>
              </w:rPr>
            </w:pPr>
            <w:r w:rsidRPr="0093601D">
              <w:rPr>
                <w:kern w:val="0"/>
                <w:sz w:val="26"/>
                <w:szCs w:val="26"/>
              </w:rPr>
              <w:t>2</w:t>
            </w:r>
          </w:p>
        </w:tc>
        <w:tc>
          <w:tcPr>
            <w:tcW w:w="733" w:type="pct"/>
            <w:tcBorders>
              <w:top w:val="nil"/>
              <w:left w:val="nil"/>
              <w:bottom w:val="single" w:sz="8" w:space="0" w:color="auto"/>
              <w:right w:val="single" w:sz="8" w:space="0" w:color="auto"/>
            </w:tcBorders>
            <w:shd w:val="clear" w:color="auto" w:fill="FFFFFF"/>
            <w:vAlign w:val="center"/>
            <w:hideMark/>
          </w:tcPr>
          <w:p w14:paraId="12F20926" w14:textId="77777777" w:rsidR="00451469" w:rsidRPr="0093601D" w:rsidRDefault="005278AF" w:rsidP="0093601D">
            <w:pPr>
              <w:widowControl w:val="0"/>
              <w:spacing w:before="60" w:after="60"/>
              <w:jc w:val="center"/>
              <w:rPr>
                <w:kern w:val="0"/>
                <w:sz w:val="26"/>
                <w:szCs w:val="26"/>
                <w:lang w:val="vi-VN"/>
              </w:rPr>
            </w:pPr>
            <w:r w:rsidRPr="0093601D">
              <w:rPr>
                <w:kern w:val="0"/>
                <w:sz w:val="26"/>
                <w:szCs w:val="26"/>
              </w:rPr>
              <w:t xml:space="preserve">Cửa đi, cửa sổ, vách kính, vách khu vệ </w:t>
            </w:r>
            <w:r w:rsidR="00E91167" w:rsidRPr="0093601D">
              <w:rPr>
                <w:kern w:val="0"/>
                <w:sz w:val="26"/>
                <w:szCs w:val="26"/>
              </w:rPr>
              <w:t>sinh</w:t>
            </w:r>
          </w:p>
        </w:tc>
        <w:tc>
          <w:tcPr>
            <w:tcW w:w="2666" w:type="pct"/>
            <w:tcBorders>
              <w:top w:val="nil"/>
              <w:left w:val="nil"/>
              <w:bottom w:val="single" w:sz="8" w:space="0" w:color="auto"/>
              <w:right w:val="single" w:sz="8" w:space="0" w:color="auto"/>
            </w:tcBorders>
            <w:shd w:val="clear" w:color="auto" w:fill="FFFFFF"/>
            <w:vAlign w:val="center"/>
            <w:hideMark/>
          </w:tcPr>
          <w:p w14:paraId="6A559FCA" w14:textId="77777777" w:rsidR="00451469" w:rsidRPr="0093601D" w:rsidRDefault="00451469" w:rsidP="0093601D">
            <w:pPr>
              <w:widowControl w:val="0"/>
              <w:spacing w:before="60" w:after="60"/>
              <w:jc w:val="both"/>
              <w:rPr>
                <w:kern w:val="0"/>
                <w:sz w:val="26"/>
                <w:szCs w:val="26"/>
                <w:lang w:val="vi-VN"/>
              </w:rPr>
            </w:pPr>
            <w:r w:rsidRPr="0093601D">
              <w:rPr>
                <w:kern w:val="0"/>
                <w:sz w:val="26"/>
                <w:szCs w:val="26"/>
                <w:lang w:val="vi-VN"/>
              </w:rPr>
              <w:t>Quan sát bằng mắt, lưu ý trong quá trình sử dụng:</w:t>
            </w:r>
          </w:p>
          <w:p w14:paraId="71DFEFEE"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khung, cánh cửa; các tấm pano, các tấm kính.</w:t>
            </w:r>
          </w:p>
          <w:p w14:paraId="37047EB7"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bản lề hoặc liên kết của cánh cửa với khuôn cửa; khuôn cửa với tường, với kết cấu công trình.</w:t>
            </w:r>
          </w:p>
          <w:p w14:paraId="427DF2B2"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các tay nắm, chốt, khoá cửa.</w:t>
            </w:r>
          </w:p>
          <w:p w14:paraId="74D463B0"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rãnh trượt cửa sổ lùa.</w:t>
            </w:r>
          </w:p>
          <w:p w14:paraId="13014CA7"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kính.</w:t>
            </w:r>
          </w:p>
        </w:tc>
        <w:tc>
          <w:tcPr>
            <w:tcW w:w="784" w:type="pct"/>
            <w:tcBorders>
              <w:top w:val="nil"/>
              <w:left w:val="nil"/>
              <w:bottom w:val="single" w:sz="8" w:space="0" w:color="auto"/>
              <w:right w:val="single" w:sz="8" w:space="0" w:color="auto"/>
            </w:tcBorders>
            <w:shd w:val="clear" w:color="auto" w:fill="FFFFFF"/>
            <w:vAlign w:val="center"/>
            <w:hideMark/>
          </w:tcPr>
          <w:p w14:paraId="33E663EE"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57" w:type="pct"/>
            <w:tcBorders>
              <w:top w:val="nil"/>
              <w:left w:val="nil"/>
              <w:bottom w:val="single" w:sz="8" w:space="0" w:color="auto"/>
              <w:right w:val="single" w:sz="8" w:space="0" w:color="auto"/>
            </w:tcBorders>
            <w:shd w:val="clear" w:color="auto" w:fill="FFFFFF"/>
            <w:vAlign w:val="center"/>
            <w:hideMark/>
          </w:tcPr>
          <w:p w14:paraId="28948352"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15C22814" w14:textId="77777777" w:rsidTr="007C3DFF">
        <w:tc>
          <w:tcPr>
            <w:tcW w:w="359" w:type="pct"/>
            <w:tcBorders>
              <w:top w:val="nil"/>
              <w:left w:val="single" w:sz="8" w:space="0" w:color="auto"/>
              <w:bottom w:val="single" w:sz="8" w:space="0" w:color="auto"/>
              <w:right w:val="single" w:sz="8" w:space="0" w:color="auto"/>
            </w:tcBorders>
            <w:shd w:val="clear" w:color="auto" w:fill="FFFFFF"/>
            <w:vAlign w:val="center"/>
            <w:hideMark/>
          </w:tcPr>
          <w:p w14:paraId="685277A1" w14:textId="77777777" w:rsidR="00451469" w:rsidRPr="0093601D" w:rsidRDefault="00451469" w:rsidP="0093601D">
            <w:pPr>
              <w:widowControl w:val="0"/>
              <w:spacing w:before="60" w:after="60"/>
              <w:jc w:val="center"/>
              <w:rPr>
                <w:kern w:val="0"/>
                <w:sz w:val="26"/>
                <w:szCs w:val="26"/>
              </w:rPr>
            </w:pPr>
            <w:r w:rsidRPr="0093601D">
              <w:rPr>
                <w:kern w:val="0"/>
                <w:sz w:val="26"/>
                <w:szCs w:val="26"/>
              </w:rPr>
              <w:t>3</w:t>
            </w:r>
          </w:p>
        </w:tc>
        <w:tc>
          <w:tcPr>
            <w:tcW w:w="733" w:type="pct"/>
            <w:tcBorders>
              <w:top w:val="nil"/>
              <w:left w:val="nil"/>
              <w:bottom w:val="single" w:sz="8" w:space="0" w:color="auto"/>
              <w:right w:val="single" w:sz="8" w:space="0" w:color="auto"/>
            </w:tcBorders>
            <w:shd w:val="clear" w:color="auto" w:fill="FFFFFF"/>
            <w:vAlign w:val="center"/>
            <w:hideMark/>
          </w:tcPr>
          <w:p w14:paraId="3EC451CD" w14:textId="77777777" w:rsidR="00451469" w:rsidRPr="0093601D" w:rsidRDefault="00451469" w:rsidP="0093601D">
            <w:pPr>
              <w:widowControl w:val="0"/>
              <w:spacing w:before="60" w:after="60"/>
              <w:jc w:val="center"/>
              <w:rPr>
                <w:kern w:val="0"/>
                <w:sz w:val="26"/>
                <w:szCs w:val="26"/>
              </w:rPr>
            </w:pPr>
            <w:r w:rsidRPr="0093601D">
              <w:rPr>
                <w:kern w:val="0"/>
                <w:sz w:val="26"/>
                <w:szCs w:val="26"/>
              </w:rPr>
              <w:t>Trần nhà</w:t>
            </w:r>
          </w:p>
        </w:tc>
        <w:tc>
          <w:tcPr>
            <w:tcW w:w="2666" w:type="pct"/>
            <w:tcBorders>
              <w:top w:val="nil"/>
              <w:left w:val="nil"/>
              <w:bottom w:val="single" w:sz="8" w:space="0" w:color="auto"/>
              <w:right w:val="single" w:sz="8" w:space="0" w:color="auto"/>
            </w:tcBorders>
            <w:shd w:val="clear" w:color="auto" w:fill="FFFFFF"/>
            <w:vAlign w:val="center"/>
            <w:hideMark/>
          </w:tcPr>
          <w:p w14:paraId="0C82F80C"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 thước (nếu cần):</w:t>
            </w:r>
          </w:p>
          <w:p w14:paraId="17729E48" w14:textId="77777777" w:rsidR="00451469" w:rsidRPr="0093601D" w:rsidRDefault="00451469" w:rsidP="0093601D">
            <w:pPr>
              <w:widowControl w:val="0"/>
              <w:spacing w:before="60" w:after="60"/>
              <w:jc w:val="both"/>
              <w:rPr>
                <w:kern w:val="0"/>
                <w:sz w:val="26"/>
                <w:szCs w:val="26"/>
              </w:rPr>
            </w:pPr>
            <w:r w:rsidRPr="0093601D">
              <w:rPr>
                <w:kern w:val="0"/>
                <w:sz w:val="26"/>
                <w:szCs w:val="26"/>
              </w:rPr>
              <w:t xml:space="preserve">- Kiểm tra </w:t>
            </w:r>
            <w:r w:rsidR="00A36600" w:rsidRPr="0093601D">
              <w:rPr>
                <w:kern w:val="0"/>
                <w:sz w:val="26"/>
                <w:szCs w:val="26"/>
              </w:rPr>
              <w:t xml:space="preserve">trần </w:t>
            </w:r>
            <w:r w:rsidRPr="0093601D">
              <w:rPr>
                <w:kern w:val="0"/>
                <w:sz w:val="26"/>
                <w:szCs w:val="26"/>
              </w:rPr>
              <w:t>có bị nứt, bị gãy; độ võng trần</w:t>
            </w:r>
            <w:r w:rsidR="00A36600" w:rsidRPr="0093601D">
              <w:rPr>
                <w:kern w:val="0"/>
                <w:sz w:val="26"/>
                <w:szCs w:val="26"/>
              </w:rPr>
              <w:t>.</w:t>
            </w:r>
          </w:p>
          <w:p w14:paraId="232EF34B"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màu sắc trần bị ố, thấm.</w:t>
            </w:r>
          </w:p>
          <w:p w14:paraId="5B38547E" w14:textId="77777777" w:rsidR="00451469" w:rsidRPr="0093601D" w:rsidRDefault="00451469" w:rsidP="0093601D">
            <w:pPr>
              <w:widowControl w:val="0"/>
              <w:spacing w:before="60" w:after="60"/>
              <w:jc w:val="both"/>
              <w:rPr>
                <w:kern w:val="0"/>
                <w:sz w:val="26"/>
                <w:szCs w:val="26"/>
              </w:rPr>
            </w:pPr>
            <w:r w:rsidRPr="0093601D">
              <w:rPr>
                <w:kern w:val="0"/>
                <w:sz w:val="26"/>
                <w:szCs w:val="26"/>
              </w:rPr>
              <w:lastRenderedPageBreak/>
              <w:t>- Kiểm tra phía mặt dưới sàn bê tông sàn có sự bong tró</w:t>
            </w:r>
            <w:r w:rsidR="00A36600" w:rsidRPr="0093601D">
              <w:rPr>
                <w:kern w:val="0"/>
                <w:sz w:val="26"/>
                <w:szCs w:val="26"/>
              </w:rPr>
              <w:t>c</w:t>
            </w:r>
            <w:r w:rsidRPr="0093601D">
              <w:rPr>
                <w:kern w:val="0"/>
                <w:sz w:val="26"/>
                <w:szCs w:val="26"/>
              </w:rPr>
              <w:t xml:space="preserve"> lớp bảo vệ, rỉ sét cốt thép.</w:t>
            </w:r>
          </w:p>
        </w:tc>
        <w:tc>
          <w:tcPr>
            <w:tcW w:w="784" w:type="pct"/>
            <w:tcBorders>
              <w:top w:val="nil"/>
              <w:left w:val="nil"/>
              <w:bottom w:val="single" w:sz="8" w:space="0" w:color="auto"/>
              <w:right w:val="single" w:sz="8" w:space="0" w:color="auto"/>
            </w:tcBorders>
            <w:shd w:val="clear" w:color="auto" w:fill="FFFFFF"/>
            <w:vAlign w:val="center"/>
            <w:hideMark/>
          </w:tcPr>
          <w:p w14:paraId="1B0E5438" w14:textId="77777777" w:rsidR="00451469" w:rsidRPr="0093601D" w:rsidRDefault="00451469" w:rsidP="0093601D">
            <w:pPr>
              <w:widowControl w:val="0"/>
              <w:spacing w:before="60" w:after="60"/>
              <w:jc w:val="center"/>
              <w:rPr>
                <w:kern w:val="0"/>
                <w:sz w:val="26"/>
                <w:szCs w:val="26"/>
              </w:rPr>
            </w:pPr>
            <w:r w:rsidRPr="0093601D">
              <w:rPr>
                <w:kern w:val="0"/>
                <w:sz w:val="26"/>
                <w:szCs w:val="26"/>
              </w:rPr>
              <w:lastRenderedPageBreak/>
              <w:t>Trong quá trình sử dụng</w:t>
            </w:r>
          </w:p>
        </w:tc>
        <w:tc>
          <w:tcPr>
            <w:tcW w:w="457" w:type="pct"/>
            <w:tcBorders>
              <w:top w:val="nil"/>
              <w:left w:val="nil"/>
              <w:bottom w:val="single" w:sz="8" w:space="0" w:color="auto"/>
              <w:right w:val="single" w:sz="8" w:space="0" w:color="auto"/>
            </w:tcBorders>
            <w:shd w:val="clear" w:color="auto" w:fill="FFFFFF"/>
            <w:vAlign w:val="center"/>
            <w:hideMark/>
          </w:tcPr>
          <w:p w14:paraId="0FC1B825"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0E65E1F9" w14:textId="77777777" w:rsidTr="007C3DFF">
        <w:tc>
          <w:tcPr>
            <w:tcW w:w="359" w:type="pct"/>
            <w:tcBorders>
              <w:top w:val="nil"/>
              <w:left w:val="single" w:sz="8" w:space="0" w:color="auto"/>
              <w:bottom w:val="single" w:sz="8" w:space="0" w:color="auto"/>
              <w:right w:val="single" w:sz="8" w:space="0" w:color="auto"/>
            </w:tcBorders>
            <w:shd w:val="clear" w:color="auto" w:fill="FFFFFF"/>
            <w:vAlign w:val="center"/>
            <w:hideMark/>
          </w:tcPr>
          <w:p w14:paraId="5488496D" w14:textId="77777777" w:rsidR="00451469" w:rsidRPr="0093601D" w:rsidRDefault="00451469" w:rsidP="0093601D">
            <w:pPr>
              <w:widowControl w:val="0"/>
              <w:spacing w:before="60" w:after="60"/>
              <w:jc w:val="center"/>
              <w:rPr>
                <w:kern w:val="0"/>
                <w:sz w:val="26"/>
                <w:szCs w:val="26"/>
              </w:rPr>
            </w:pPr>
            <w:r w:rsidRPr="0093601D">
              <w:rPr>
                <w:kern w:val="0"/>
                <w:sz w:val="26"/>
                <w:szCs w:val="26"/>
              </w:rPr>
              <w:t>4</w:t>
            </w:r>
          </w:p>
        </w:tc>
        <w:tc>
          <w:tcPr>
            <w:tcW w:w="733" w:type="pct"/>
            <w:tcBorders>
              <w:top w:val="nil"/>
              <w:left w:val="nil"/>
              <w:bottom w:val="single" w:sz="8" w:space="0" w:color="auto"/>
              <w:right w:val="single" w:sz="8" w:space="0" w:color="auto"/>
            </w:tcBorders>
            <w:shd w:val="clear" w:color="auto" w:fill="FFFFFF"/>
            <w:vAlign w:val="center"/>
            <w:hideMark/>
          </w:tcPr>
          <w:p w14:paraId="0B75C35A" w14:textId="77777777" w:rsidR="00451469" w:rsidRPr="0093601D" w:rsidRDefault="00451469" w:rsidP="0093601D">
            <w:pPr>
              <w:widowControl w:val="0"/>
              <w:spacing w:before="60" w:after="60"/>
              <w:jc w:val="center"/>
              <w:rPr>
                <w:kern w:val="0"/>
                <w:sz w:val="26"/>
                <w:szCs w:val="26"/>
              </w:rPr>
            </w:pPr>
            <w:r w:rsidRPr="0093601D">
              <w:rPr>
                <w:kern w:val="0"/>
                <w:sz w:val="26"/>
                <w:szCs w:val="26"/>
              </w:rPr>
              <w:t>Sàn nhà</w:t>
            </w:r>
            <w:r w:rsidR="00EF3E8D" w:rsidRPr="0093601D">
              <w:rPr>
                <w:kern w:val="0"/>
                <w:sz w:val="26"/>
                <w:szCs w:val="26"/>
              </w:rPr>
              <w:t>, gạch ốp lát khu vệ sinh</w:t>
            </w:r>
          </w:p>
        </w:tc>
        <w:tc>
          <w:tcPr>
            <w:tcW w:w="2666" w:type="pct"/>
            <w:tcBorders>
              <w:top w:val="nil"/>
              <w:left w:val="nil"/>
              <w:bottom w:val="single" w:sz="8" w:space="0" w:color="auto"/>
              <w:right w:val="single" w:sz="8" w:space="0" w:color="auto"/>
            </w:tcBorders>
            <w:shd w:val="clear" w:color="auto" w:fill="FFFFFF"/>
            <w:vAlign w:val="center"/>
            <w:hideMark/>
          </w:tcPr>
          <w:p w14:paraId="3FD404A0"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 gõ, dùng thước dài (nếu cần):</w:t>
            </w:r>
          </w:p>
          <w:p w14:paraId="43C2390E"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gạch lát sàn có còn bằng phẳng; có bị nứt vỡ, bộp, bong, bậ</w:t>
            </w:r>
            <w:r w:rsidR="00A36600" w:rsidRPr="0093601D">
              <w:rPr>
                <w:kern w:val="0"/>
                <w:sz w:val="26"/>
                <w:szCs w:val="26"/>
              </w:rPr>
              <w:t>t</w:t>
            </w:r>
            <w:r w:rsidRPr="0093601D">
              <w:rPr>
                <w:kern w:val="0"/>
                <w:sz w:val="26"/>
                <w:szCs w:val="26"/>
              </w:rPr>
              <w:t>.</w:t>
            </w:r>
          </w:p>
          <w:p w14:paraId="0D139A24"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bề mặt</w:t>
            </w:r>
            <w:r w:rsidR="00E95DD9" w:rsidRPr="0093601D">
              <w:rPr>
                <w:kern w:val="0"/>
                <w:sz w:val="26"/>
                <w:szCs w:val="26"/>
              </w:rPr>
              <w:t xml:space="preserve"> </w:t>
            </w:r>
            <w:r w:rsidRPr="0093601D">
              <w:rPr>
                <w:kern w:val="0"/>
                <w:sz w:val="26"/>
                <w:szCs w:val="26"/>
              </w:rPr>
              <w:t>các viên gạch lát xem còn sử dụng được không, có bị hư hỏng tạo thành các vị trí sắc, nhọn</w:t>
            </w:r>
            <w:r w:rsidR="006F4CF5" w:rsidRPr="0093601D">
              <w:rPr>
                <w:kern w:val="0"/>
                <w:sz w:val="26"/>
                <w:szCs w:val="26"/>
              </w:rPr>
              <w:t>.</w:t>
            </w:r>
          </w:p>
          <w:p w14:paraId="440D1891"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bậc</w:t>
            </w:r>
            <w:r w:rsidR="00A36600" w:rsidRPr="0093601D">
              <w:rPr>
                <w:kern w:val="0"/>
                <w:sz w:val="26"/>
                <w:szCs w:val="26"/>
              </w:rPr>
              <w:t xml:space="preserve"> tam</w:t>
            </w:r>
            <w:r w:rsidRPr="0093601D">
              <w:rPr>
                <w:kern w:val="0"/>
                <w:sz w:val="26"/>
                <w:szCs w:val="26"/>
              </w:rPr>
              <w:t xml:space="preserve"> cấp có bị sụt lún.</w:t>
            </w:r>
          </w:p>
          <w:p w14:paraId="45744313" w14:textId="77777777" w:rsidR="00451469" w:rsidRPr="0093601D" w:rsidRDefault="00451469" w:rsidP="0093601D">
            <w:pPr>
              <w:widowControl w:val="0"/>
              <w:spacing w:before="60" w:after="60"/>
              <w:jc w:val="both"/>
              <w:rPr>
                <w:kern w:val="0"/>
                <w:sz w:val="26"/>
                <w:szCs w:val="26"/>
              </w:rPr>
            </w:pPr>
            <w:r w:rsidRPr="0093601D">
              <w:rPr>
                <w:kern w:val="0"/>
                <w:sz w:val="26"/>
                <w:szCs w:val="26"/>
              </w:rPr>
              <w:t xml:space="preserve">- Kiểm tra mạch vữa giữa các viên gạch, kiểm tra xem các viên gạch ốp có bị nứt nẻ hoặc bị bong, </w:t>
            </w:r>
            <w:r w:rsidR="00A36600" w:rsidRPr="0093601D">
              <w:rPr>
                <w:kern w:val="0"/>
                <w:sz w:val="26"/>
                <w:szCs w:val="26"/>
              </w:rPr>
              <w:t>bật</w:t>
            </w:r>
            <w:r w:rsidRPr="0093601D">
              <w:rPr>
                <w:kern w:val="0"/>
                <w:sz w:val="26"/>
                <w:szCs w:val="26"/>
              </w:rPr>
              <w:t>.</w:t>
            </w:r>
          </w:p>
          <w:p w14:paraId="183E05EC"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bề mặt có bị hư hỏng tạo thành các vị trí sắc, nhọn.</w:t>
            </w:r>
          </w:p>
        </w:tc>
        <w:tc>
          <w:tcPr>
            <w:tcW w:w="784" w:type="pct"/>
            <w:tcBorders>
              <w:top w:val="nil"/>
              <w:left w:val="nil"/>
              <w:bottom w:val="single" w:sz="8" w:space="0" w:color="auto"/>
              <w:right w:val="single" w:sz="8" w:space="0" w:color="auto"/>
            </w:tcBorders>
            <w:shd w:val="clear" w:color="auto" w:fill="FFFFFF"/>
            <w:vAlign w:val="center"/>
            <w:hideMark/>
          </w:tcPr>
          <w:p w14:paraId="1E75F64B"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57" w:type="pct"/>
            <w:tcBorders>
              <w:top w:val="nil"/>
              <w:left w:val="nil"/>
              <w:bottom w:val="single" w:sz="8" w:space="0" w:color="auto"/>
              <w:right w:val="single" w:sz="8" w:space="0" w:color="auto"/>
            </w:tcBorders>
            <w:shd w:val="clear" w:color="auto" w:fill="FFFFFF"/>
            <w:vAlign w:val="center"/>
            <w:hideMark/>
          </w:tcPr>
          <w:p w14:paraId="2E7660A2"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48C00856" w14:textId="77777777" w:rsidTr="007C3DFF">
        <w:tc>
          <w:tcPr>
            <w:tcW w:w="359" w:type="pct"/>
            <w:tcBorders>
              <w:top w:val="nil"/>
              <w:left w:val="single" w:sz="8" w:space="0" w:color="auto"/>
              <w:bottom w:val="single" w:sz="8" w:space="0" w:color="auto"/>
              <w:right w:val="single" w:sz="8" w:space="0" w:color="auto"/>
            </w:tcBorders>
            <w:shd w:val="clear" w:color="auto" w:fill="FFFFFF"/>
            <w:vAlign w:val="center"/>
            <w:hideMark/>
          </w:tcPr>
          <w:p w14:paraId="759ACCFE" w14:textId="77777777" w:rsidR="00451469" w:rsidRPr="0093601D" w:rsidRDefault="00451469" w:rsidP="0093601D">
            <w:pPr>
              <w:widowControl w:val="0"/>
              <w:spacing w:before="60" w:after="60"/>
              <w:jc w:val="center"/>
              <w:rPr>
                <w:kern w:val="0"/>
                <w:sz w:val="26"/>
                <w:szCs w:val="26"/>
              </w:rPr>
            </w:pPr>
            <w:r w:rsidRPr="0093601D">
              <w:rPr>
                <w:kern w:val="0"/>
                <w:sz w:val="26"/>
                <w:szCs w:val="26"/>
              </w:rPr>
              <w:t>5</w:t>
            </w:r>
          </w:p>
        </w:tc>
        <w:tc>
          <w:tcPr>
            <w:tcW w:w="733" w:type="pct"/>
            <w:tcBorders>
              <w:top w:val="nil"/>
              <w:left w:val="nil"/>
              <w:bottom w:val="single" w:sz="8" w:space="0" w:color="auto"/>
              <w:right w:val="single" w:sz="8" w:space="0" w:color="auto"/>
            </w:tcBorders>
            <w:shd w:val="clear" w:color="auto" w:fill="FFFFFF"/>
            <w:vAlign w:val="center"/>
            <w:hideMark/>
          </w:tcPr>
          <w:p w14:paraId="4EB72DAD" w14:textId="77777777" w:rsidR="00451469" w:rsidRPr="0093601D" w:rsidRDefault="00451469" w:rsidP="0093601D">
            <w:pPr>
              <w:widowControl w:val="0"/>
              <w:spacing w:before="60" w:after="60"/>
              <w:jc w:val="center"/>
              <w:rPr>
                <w:kern w:val="0"/>
                <w:sz w:val="26"/>
                <w:szCs w:val="26"/>
              </w:rPr>
            </w:pPr>
            <w:r w:rsidRPr="0093601D">
              <w:rPr>
                <w:kern w:val="0"/>
                <w:sz w:val="26"/>
                <w:szCs w:val="26"/>
              </w:rPr>
              <w:t>Lan can, lam trang trí</w:t>
            </w:r>
          </w:p>
        </w:tc>
        <w:tc>
          <w:tcPr>
            <w:tcW w:w="2666" w:type="pct"/>
            <w:tcBorders>
              <w:top w:val="nil"/>
              <w:left w:val="nil"/>
              <w:bottom w:val="single" w:sz="8" w:space="0" w:color="auto"/>
              <w:right w:val="single" w:sz="8" w:space="0" w:color="auto"/>
            </w:tcBorders>
            <w:shd w:val="clear" w:color="auto" w:fill="FFFFFF"/>
            <w:vAlign w:val="center"/>
            <w:hideMark/>
          </w:tcPr>
          <w:p w14:paraId="646013FF"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 thước:</w:t>
            </w:r>
          </w:p>
          <w:p w14:paraId="54EC08C9"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liên kết giữa lam, lan can với cột</w:t>
            </w:r>
            <w:r w:rsidR="006F4CF5" w:rsidRPr="0093601D">
              <w:rPr>
                <w:kern w:val="0"/>
                <w:sz w:val="26"/>
                <w:szCs w:val="26"/>
              </w:rPr>
              <w:t>,</w:t>
            </w:r>
            <w:r w:rsidRPr="0093601D">
              <w:rPr>
                <w:kern w:val="0"/>
                <w:sz w:val="26"/>
                <w:szCs w:val="26"/>
              </w:rPr>
              <w:t xml:space="preserve"> tường có xuất hiện vết nứt không.</w:t>
            </w:r>
          </w:p>
          <w:p w14:paraId="7E19D71D"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độ võng của lam, lan can</w:t>
            </w:r>
            <w:r w:rsidR="006F4CF5" w:rsidRPr="0093601D">
              <w:rPr>
                <w:kern w:val="0"/>
                <w:sz w:val="26"/>
                <w:szCs w:val="26"/>
              </w:rPr>
              <w:t>.</w:t>
            </w:r>
          </w:p>
          <w:p w14:paraId="405E7A68"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mức độ rỉ sét của kết cấu thép</w:t>
            </w:r>
            <w:r w:rsidR="006F4CF5" w:rsidRPr="0093601D">
              <w:rPr>
                <w:kern w:val="0"/>
                <w:sz w:val="26"/>
                <w:szCs w:val="26"/>
              </w:rPr>
              <w:t>.</w:t>
            </w:r>
          </w:p>
        </w:tc>
        <w:tc>
          <w:tcPr>
            <w:tcW w:w="784" w:type="pct"/>
            <w:tcBorders>
              <w:top w:val="nil"/>
              <w:left w:val="nil"/>
              <w:bottom w:val="single" w:sz="8" w:space="0" w:color="auto"/>
              <w:right w:val="single" w:sz="8" w:space="0" w:color="auto"/>
            </w:tcBorders>
            <w:shd w:val="clear" w:color="auto" w:fill="FFFFFF"/>
            <w:vAlign w:val="center"/>
            <w:hideMark/>
          </w:tcPr>
          <w:p w14:paraId="038ABFD3"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57" w:type="pct"/>
            <w:tcBorders>
              <w:top w:val="nil"/>
              <w:left w:val="nil"/>
              <w:bottom w:val="single" w:sz="8" w:space="0" w:color="auto"/>
              <w:right w:val="single" w:sz="8" w:space="0" w:color="auto"/>
            </w:tcBorders>
            <w:shd w:val="clear" w:color="auto" w:fill="FFFFFF"/>
            <w:vAlign w:val="center"/>
            <w:hideMark/>
          </w:tcPr>
          <w:p w14:paraId="7CEDC589"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00F2F285" w14:textId="77777777" w:rsidTr="007C3DFF">
        <w:tc>
          <w:tcPr>
            <w:tcW w:w="359" w:type="pct"/>
            <w:tcBorders>
              <w:top w:val="nil"/>
              <w:left w:val="single" w:sz="8" w:space="0" w:color="auto"/>
              <w:bottom w:val="single" w:sz="8" w:space="0" w:color="auto"/>
              <w:right w:val="single" w:sz="8" w:space="0" w:color="auto"/>
            </w:tcBorders>
            <w:shd w:val="clear" w:color="auto" w:fill="FFFFFF"/>
            <w:vAlign w:val="center"/>
            <w:hideMark/>
          </w:tcPr>
          <w:p w14:paraId="0A0CB6EB" w14:textId="77777777" w:rsidR="00451469" w:rsidRPr="0093601D" w:rsidRDefault="00451469" w:rsidP="0093601D">
            <w:pPr>
              <w:widowControl w:val="0"/>
              <w:spacing w:before="60" w:after="60"/>
              <w:jc w:val="center"/>
              <w:rPr>
                <w:kern w:val="0"/>
                <w:sz w:val="26"/>
                <w:szCs w:val="26"/>
              </w:rPr>
            </w:pPr>
            <w:r w:rsidRPr="0093601D">
              <w:rPr>
                <w:kern w:val="0"/>
                <w:sz w:val="26"/>
                <w:szCs w:val="26"/>
              </w:rPr>
              <w:t>6</w:t>
            </w:r>
          </w:p>
        </w:tc>
        <w:tc>
          <w:tcPr>
            <w:tcW w:w="733" w:type="pct"/>
            <w:tcBorders>
              <w:top w:val="nil"/>
              <w:left w:val="nil"/>
              <w:bottom w:val="single" w:sz="8" w:space="0" w:color="auto"/>
              <w:right w:val="single" w:sz="8" w:space="0" w:color="auto"/>
            </w:tcBorders>
            <w:shd w:val="clear" w:color="auto" w:fill="FFFFFF"/>
            <w:vAlign w:val="center"/>
            <w:hideMark/>
          </w:tcPr>
          <w:p w14:paraId="24D20986" w14:textId="77777777" w:rsidR="00451469" w:rsidRPr="0093601D" w:rsidRDefault="00451469" w:rsidP="0093601D">
            <w:pPr>
              <w:widowControl w:val="0"/>
              <w:spacing w:before="60" w:after="60"/>
              <w:jc w:val="center"/>
              <w:rPr>
                <w:kern w:val="0"/>
                <w:sz w:val="26"/>
                <w:szCs w:val="26"/>
              </w:rPr>
            </w:pPr>
            <w:r w:rsidRPr="0093601D">
              <w:rPr>
                <w:kern w:val="0"/>
                <w:sz w:val="26"/>
                <w:szCs w:val="26"/>
              </w:rPr>
              <w:t>Mái nhà, sê nô</w:t>
            </w:r>
          </w:p>
        </w:tc>
        <w:tc>
          <w:tcPr>
            <w:tcW w:w="2666" w:type="pct"/>
            <w:tcBorders>
              <w:top w:val="nil"/>
              <w:left w:val="nil"/>
              <w:bottom w:val="single" w:sz="8" w:space="0" w:color="auto"/>
              <w:right w:val="single" w:sz="8" w:space="0" w:color="auto"/>
            </w:tcBorders>
            <w:shd w:val="clear" w:color="auto" w:fill="FFFFFF"/>
            <w:vAlign w:val="center"/>
            <w:hideMark/>
          </w:tcPr>
          <w:p w14:paraId="28C41D57"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w:t>
            </w:r>
          </w:p>
          <w:p w14:paraId="06A66D46"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hệ xà gồ thép có bị rỉ sét, ăn mòn</w:t>
            </w:r>
            <w:r w:rsidR="00EC6845" w:rsidRPr="0093601D">
              <w:rPr>
                <w:kern w:val="0"/>
                <w:sz w:val="26"/>
                <w:szCs w:val="26"/>
              </w:rPr>
              <w:t>;</w:t>
            </w:r>
            <w:r w:rsidRPr="0093601D">
              <w:rPr>
                <w:kern w:val="0"/>
                <w:sz w:val="26"/>
                <w:szCs w:val="26"/>
              </w:rPr>
              <w:t xml:space="preserve"> mái tôn có </w:t>
            </w:r>
            <w:r w:rsidR="00EC6845" w:rsidRPr="0093601D">
              <w:rPr>
                <w:kern w:val="0"/>
                <w:sz w:val="26"/>
                <w:szCs w:val="26"/>
              </w:rPr>
              <w:t>bị</w:t>
            </w:r>
            <w:r w:rsidRPr="0093601D">
              <w:rPr>
                <w:kern w:val="0"/>
                <w:sz w:val="26"/>
                <w:szCs w:val="26"/>
              </w:rPr>
              <w:t xml:space="preserve"> rỉ sét, thủng xuyên sáng. Đặc biệt cần kiểm tra kỹ tại các vị trí liên kết xà gồ với tường, xà gồ với vì kèo, tôn với tường; kiểm tra hệ giằng mái…</w:t>
            </w:r>
          </w:p>
          <w:p w14:paraId="39BAC1AA" w14:textId="2F96158B" w:rsidR="00451469" w:rsidRPr="0093601D" w:rsidRDefault="00451469" w:rsidP="0093601D">
            <w:pPr>
              <w:widowControl w:val="0"/>
              <w:spacing w:before="60" w:after="60"/>
              <w:jc w:val="both"/>
              <w:rPr>
                <w:kern w:val="0"/>
                <w:sz w:val="26"/>
                <w:szCs w:val="26"/>
              </w:rPr>
            </w:pPr>
            <w:r w:rsidRPr="0093601D">
              <w:rPr>
                <w:kern w:val="0"/>
                <w:sz w:val="26"/>
                <w:szCs w:val="26"/>
              </w:rPr>
              <w:t>- Kiểm tra thấm mái, sê nô; các ống thoát nước mái và các mối liên kết ống thoát nước với kết cấu công trình; kiểm tra các vị trí đinh lợp mái</w:t>
            </w:r>
            <w:r w:rsidR="00F22950">
              <w:rPr>
                <w:kern w:val="0"/>
                <w:sz w:val="26"/>
                <w:szCs w:val="26"/>
              </w:rPr>
              <w:t>…</w:t>
            </w:r>
          </w:p>
          <w:p w14:paraId="4CA4692E"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các đường ống thoát nước, các phễu thoát nước, các rãnh thu xem có hiện tượng nứt, nghẹt đường ống; kiểm tra đọng rác tại các ph</w:t>
            </w:r>
            <w:r w:rsidR="00A36600" w:rsidRPr="0093601D">
              <w:rPr>
                <w:kern w:val="0"/>
                <w:sz w:val="26"/>
                <w:szCs w:val="26"/>
              </w:rPr>
              <w:t>ễ</w:t>
            </w:r>
            <w:r w:rsidRPr="0093601D">
              <w:rPr>
                <w:kern w:val="0"/>
                <w:sz w:val="26"/>
                <w:szCs w:val="26"/>
              </w:rPr>
              <w:t>u thu nước…</w:t>
            </w:r>
          </w:p>
        </w:tc>
        <w:tc>
          <w:tcPr>
            <w:tcW w:w="784" w:type="pct"/>
            <w:tcBorders>
              <w:top w:val="nil"/>
              <w:left w:val="nil"/>
              <w:bottom w:val="single" w:sz="8" w:space="0" w:color="auto"/>
              <w:right w:val="single" w:sz="8" w:space="0" w:color="auto"/>
            </w:tcBorders>
            <w:shd w:val="clear" w:color="auto" w:fill="FFFFFF"/>
            <w:vAlign w:val="center"/>
            <w:hideMark/>
          </w:tcPr>
          <w:p w14:paraId="5A63DC0E"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57" w:type="pct"/>
            <w:tcBorders>
              <w:top w:val="nil"/>
              <w:left w:val="nil"/>
              <w:bottom w:val="single" w:sz="8" w:space="0" w:color="auto"/>
              <w:right w:val="single" w:sz="8" w:space="0" w:color="auto"/>
            </w:tcBorders>
            <w:shd w:val="clear" w:color="auto" w:fill="FFFFFF"/>
            <w:vAlign w:val="center"/>
            <w:hideMark/>
          </w:tcPr>
          <w:p w14:paraId="43FDF6D4" w14:textId="77777777" w:rsidR="00451469" w:rsidRPr="0093601D" w:rsidRDefault="00451469" w:rsidP="0093601D">
            <w:pPr>
              <w:widowControl w:val="0"/>
              <w:spacing w:before="60" w:after="60"/>
              <w:jc w:val="center"/>
              <w:rPr>
                <w:kern w:val="0"/>
                <w:sz w:val="26"/>
                <w:szCs w:val="26"/>
              </w:rPr>
            </w:pPr>
            <w:r w:rsidRPr="0093601D">
              <w:rPr>
                <w:kern w:val="0"/>
                <w:sz w:val="26"/>
                <w:szCs w:val="26"/>
              </w:rPr>
              <w:t>Trước khi mùa mưa hoặc có thông tin về thiên tai</w:t>
            </w:r>
          </w:p>
        </w:tc>
      </w:tr>
      <w:tr w:rsidR="00451469" w:rsidRPr="0093601D" w14:paraId="5AD1CDD8" w14:textId="77777777" w:rsidTr="007C3DFF">
        <w:tc>
          <w:tcPr>
            <w:tcW w:w="359" w:type="pct"/>
            <w:tcBorders>
              <w:top w:val="nil"/>
              <w:left w:val="single" w:sz="8" w:space="0" w:color="auto"/>
              <w:bottom w:val="single" w:sz="8" w:space="0" w:color="auto"/>
              <w:right w:val="single" w:sz="8" w:space="0" w:color="auto"/>
            </w:tcBorders>
            <w:shd w:val="clear" w:color="auto" w:fill="FFFFFF"/>
            <w:vAlign w:val="center"/>
            <w:hideMark/>
          </w:tcPr>
          <w:p w14:paraId="034E8115" w14:textId="77777777" w:rsidR="00451469" w:rsidRPr="0093601D" w:rsidRDefault="00451469" w:rsidP="0093601D">
            <w:pPr>
              <w:widowControl w:val="0"/>
              <w:spacing w:before="60" w:after="60"/>
              <w:jc w:val="center"/>
              <w:rPr>
                <w:kern w:val="0"/>
                <w:sz w:val="26"/>
                <w:szCs w:val="26"/>
              </w:rPr>
            </w:pPr>
            <w:r w:rsidRPr="0093601D">
              <w:rPr>
                <w:kern w:val="0"/>
                <w:sz w:val="26"/>
                <w:szCs w:val="26"/>
              </w:rPr>
              <w:t>7</w:t>
            </w:r>
          </w:p>
        </w:tc>
        <w:tc>
          <w:tcPr>
            <w:tcW w:w="733" w:type="pct"/>
            <w:tcBorders>
              <w:top w:val="nil"/>
              <w:left w:val="nil"/>
              <w:bottom w:val="single" w:sz="8" w:space="0" w:color="auto"/>
              <w:right w:val="single" w:sz="8" w:space="0" w:color="auto"/>
            </w:tcBorders>
            <w:shd w:val="clear" w:color="auto" w:fill="FFFFFF"/>
            <w:vAlign w:val="center"/>
            <w:hideMark/>
          </w:tcPr>
          <w:p w14:paraId="75BAAEE9" w14:textId="77777777" w:rsidR="00451469" w:rsidRPr="0093601D" w:rsidRDefault="00451469" w:rsidP="0093601D">
            <w:pPr>
              <w:widowControl w:val="0"/>
              <w:spacing w:before="60" w:after="60"/>
              <w:jc w:val="center"/>
              <w:rPr>
                <w:kern w:val="0"/>
                <w:sz w:val="26"/>
                <w:szCs w:val="26"/>
              </w:rPr>
            </w:pPr>
            <w:r w:rsidRPr="0093601D">
              <w:rPr>
                <w:kern w:val="0"/>
                <w:sz w:val="26"/>
                <w:szCs w:val="26"/>
              </w:rPr>
              <w:t>Các kết cấu bê tông cốt thép</w:t>
            </w:r>
          </w:p>
        </w:tc>
        <w:tc>
          <w:tcPr>
            <w:tcW w:w="2666" w:type="pct"/>
            <w:tcBorders>
              <w:top w:val="nil"/>
              <w:left w:val="nil"/>
              <w:bottom w:val="single" w:sz="8" w:space="0" w:color="auto"/>
              <w:right w:val="single" w:sz="8" w:space="0" w:color="auto"/>
            </w:tcBorders>
            <w:shd w:val="clear" w:color="auto" w:fill="FFFFFF"/>
            <w:vAlign w:val="center"/>
            <w:hideMark/>
          </w:tcPr>
          <w:p w14:paraId="15D51366"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 thước hoặc thiết bị chuyên dùng (khi cần thiết): Kiểm tra độ nghiêng, võng, biến dạng của kết cấu; vết nứt; ăn mòn bê tông; tình trạng bong rộp; rỉ cốt thép.</w:t>
            </w:r>
          </w:p>
        </w:tc>
        <w:tc>
          <w:tcPr>
            <w:tcW w:w="784" w:type="pct"/>
            <w:tcBorders>
              <w:top w:val="nil"/>
              <w:left w:val="nil"/>
              <w:bottom w:val="single" w:sz="8" w:space="0" w:color="auto"/>
              <w:right w:val="single" w:sz="8" w:space="0" w:color="auto"/>
            </w:tcBorders>
            <w:shd w:val="clear" w:color="auto" w:fill="FFFFFF"/>
            <w:vAlign w:val="center"/>
            <w:hideMark/>
          </w:tcPr>
          <w:p w14:paraId="2A55E6D4"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57" w:type="pct"/>
            <w:tcBorders>
              <w:top w:val="nil"/>
              <w:left w:val="nil"/>
              <w:bottom w:val="single" w:sz="8" w:space="0" w:color="auto"/>
              <w:right w:val="single" w:sz="8" w:space="0" w:color="auto"/>
            </w:tcBorders>
            <w:shd w:val="clear" w:color="auto" w:fill="FFFFFF"/>
            <w:vAlign w:val="center"/>
            <w:hideMark/>
          </w:tcPr>
          <w:p w14:paraId="3C852463"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7A3447F7" w14:textId="77777777" w:rsidTr="007C3DFF">
        <w:tc>
          <w:tcPr>
            <w:tcW w:w="359" w:type="pct"/>
            <w:tcBorders>
              <w:top w:val="nil"/>
              <w:left w:val="single" w:sz="8" w:space="0" w:color="auto"/>
              <w:bottom w:val="single" w:sz="8" w:space="0" w:color="auto"/>
              <w:right w:val="single" w:sz="8" w:space="0" w:color="auto"/>
            </w:tcBorders>
            <w:shd w:val="clear" w:color="auto" w:fill="FFFFFF"/>
            <w:vAlign w:val="center"/>
            <w:hideMark/>
          </w:tcPr>
          <w:p w14:paraId="3DD2B62E" w14:textId="77777777" w:rsidR="00451469" w:rsidRPr="0093601D" w:rsidRDefault="00451469" w:rsidP="0093601D">
            <w:pPr>
              <w:widowControl w:val="0"/>
              <w:spacing w:before="60" w:after="60"/>
              <w:jc w:val="center"/>
              <w:rPr>
                <w:kern w:val="0"/>
                <w:sz w:val="26"/>
                <w:szCs w:val="26"/>
              </w:rPr>
            </w:pPr>
            <w:r w:rsidRPr="0093601D">
              <w:rPr>
                <w:kern w:val="0"/>
                <w:sz w:val="26"/>
                <w:szCs w:val="26"/>
              </w:rPr>
              <w:lastRenderedPageBreak/>
              <w:t>8</w:t>
            </w:r>
          </w:p>
        </w:tc>
        <w:tc>
          <w:tcPr>
            <w:tcW w:w="733" w:type="pct"/>
            <w:tcBorders>
              <w:top w:val="nil"/>
              <w:left w:val="nil"/>
              <w:bottom w:val="single" w:sz="8" w:space="0" w:color="auto"/>
              <w:right w:val="single" w:sz="8" w:space="0" w:color="auto"/>
            </w:tcBorders>
            <w:shd w:val="clear" w:color="auto" w:fill="FFFFFF"/>
            <w:vAlign w:val="center"/>
            <w:hideMark/>
          </w:tcPr>
          <w:p w14:paraId="57A3CCF7" w14:textId="77777777" w:rsidR="00451469" w:rsidRPr="0093601D" w:rsidRDefault="00451469" w:rsidP="0093601D">
            <w:pPr>
              <w:widowControl w:val="0"/>
              <w:spacing w:before="60" w:after="60"/>
              <w:jc w:val="center"/>
              <w:rPr>
                <w:kern w:val="0"/>
                <w:sz w:val="26"/>
                <w:szCs w:val="26"/>
              </w:rPr>
            </w:pPr>
            <w:r w:rsidRPr="0093601D">
              <w:rPr>
                <w:kern w:val="0"/>
                <w:sz w:val="26"/>
                <w:szCs w:val="26"/>
              </w:rPr>
              <w:t>Hệ thống điện</w:t>
            </w:r>
          </w:p>
        </w:tc>
        <w:tc>
          <w:tcPr>
            <w:tcW w:w="2666" w:type="pct"/>
            <w:tcBorders>
              <w:top w:val="nil"/>
              <w:left w:val="nil"/>
              <w:bottom w:val="single" w:sz="8" w:space="0" w:color="auto"/>
              <w:right w:val="single" w:sz="8" w:space="0" w:color="auto"/>
            </w:tcBorders>
            <w:shd w:val="clear" w:color="auto" w:fill="FFFFFF"/>
            <w:vAlign w:val="center"/>
            <w:hideMark/>
          </w:tcPr>
          <w:p w14:paraId="41FAF9CB"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 sử dụng thử về tình trạng làm việc của thiết bị điện, các liên kết.</w:t>
            </w:r>
          </w:p>
          <w:p w14:paraId="544DC752" w14:textId="2BC53CAE" w:rsidR="00451469" w:rsidRPr="0093601D" w:rsidRDefault="00451469" w:rsidP="0093601D">
            <w:pPr>
              <w:widowControl w:val="0"/>
              <w:spacing w:before="60" w:after="60"/>
              <w:jc w:val="both"/>
              <w:rPr>
                <w:kern w:val="0"/>
                <w:sz w:val="26"/>
                <w:szCs w:val="26"/>
              </w:rPr>
            </w:pPr>
            <w:r w:rsidRPr="0093601D">
              <w:rPr>
                <w:kern w:val="0"/>
                <w:sz w:val="26"/>
                <w:szCs w:val="26"/>
              </w:rPr>
              <w:t>Kiểm tra các thiết bị đóng ngắt điện: Công tắc, cầu dao, a</w:t>
            </w:r>
            <w:r w:rsidR="008C5643" w:rsidRPr="0093601D">
              <w:rPr>
                <w:kern w:val="0"/>
                <w:sz w:val="26"/>
                <w:szCs w:val="26"/>
              </w:rPr>
              <w:t>p</w:t>
            </w:r>
            <w:r w:rsidRPr="0093601D">
              <w:rPr>
                <w:kern w:val="0"/>
                <w:sz w:val="26"/>
                <w:szCs w:val="26"/>
              </w:rPr>
              <w:t>tomat, cầu chì</w:t>
            </w:r>
            <w:r w:rsidR="0093601D">
              <w:rPr>
                <w:kern w:val="0"/>
                <w:sz w:val="26"/>
                <w:szCs w:val="26"/>
              </w:rPr>
              <w:t>…</w:t>
            </w:r>
          </w:p>
          <w:p w14:paraId="46E4882E" w14:textId="48B5A81E" w:rsidR="00451469" w:rsidRPr="0093601D" w:rsidRDefault="00451469" w:rsidP="0093601D">
            <w:pPr>
              <w:widowControl w:val="0"/>
              <w:spacing w:before="60" w:after="60"/>
              <w:jc w:val="both"/>
              <w:rPr>
                <w:kern w:val="0"/>
                <w:sz w:val="26"/>
                <w:szCs w:val="26"/>
              </w:rPr>
            </w:pPr>
            <w:r w:rsidRPr="0093601D">
              <w:rPr>
                <w:kern w:val="0"/>
                <w:sz w:val="26"/>
                <w:szCs w:val="26"/>
              </w:rPr>
              <w:t>- Kiểm tra quạt: Độ rung lắc khi hoạt động, các liên kết của quạt vào trần, tường</w:t>
            </w:r>
            <w:r w:rsidR="0093601D">
              <w:rPr>
                <w:kern w:val="0"/>
                <w:sz w:val="26"/>
                <w:szCs w:val="26"/>
              </w:rPr>
              <w:t>…</w:t>
            </w:r>
          </w:p>
          <w:p w14:paraId="48491C0F"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rò điện tại các mối nối dây điện</w:t>
            </w:r>
            <w:r w:rsidR="006F4CF5" w:rsidRPr="0093601D">
              <w:rPr>
                <w:kern w:val="0"/>
                <w:sz w:val="26"/>
                <w:szCs w:val="26"/>
              </w:rPr>
              <w:t>.</w:t>
            </w:r>
          </w:p>
        </w:tc>
        <w:tc>
          <w:tcPr>
            <w:tcW w:w="784" w:type="pct"/>
            <w:tcBorders>
              <w:top w:val="nil"/>
              <w:left w:val="nil"/>
              <w:bottom w:val="single" w:sz="8" w:space="0" w:color="auto"/>
              <w:right w:val="single" w:sz="8" w:space="0" w:color="auto"/>
            </w:tcBorders>
            <w:shd w:val="clear" w:color="auto" w:fill="FFFFFF"/>
            <w:vAlign w:val="center"/>
            <w:hideMark/>
          </w:tcPr>
          <w:p w14:paraId="37C65300"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 khi xảy ra sự cố gây mất điện, chập điện hoặc rò rỉ điện</w:t>
            </w:r>
          </w:p>
        </w:tc>
        <w:tc>
          <w:tcPr>
            <w:tcW w:w="457" w:type="pct"/>
            <w:tcBorders>
              <w:top w:val="nil"/>
              <w:left w:val="nil"/>
              <w:bottom w:val="single" w:sz="8" w:space="0" w:color="auto"/>
              <w:right w:val="single" w:sz="8" w:space="0" w:color="auto"/>
            </w:tcBorders>
            <w:shd w:val="clear" w:color="auto" w:fill="FFFFFF"/>
            <w:vAlign w:val="center"/>
            <w:hideMark/>
          </w:tcPr>
          <w:p w14:paraId="4E6B01E3"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7B745477" w14:textId="77777777" w:rsidTr="007C3DFF">
        <w:tc>
          <w:tcPr>
            <w:tcW w:w="359" w:type="pct"/>
            <w:tcBorders>
              <w:top w:val="nil"/>
              <w:left w:val="single" w:sz="8" w:space="0" w:color="auto"/>
              <w:bottom w:val="single" w:sz="8" w:space="0" w:color="auto"/>
              <w:right w:val="single" w:sz="8" w:space="0" w:color="auto"/>
            </w:tcBorders>
            <w:shd w:val="clear" w:color="auto" w:fill="FFFFFF"/>
            <w:vAlign w:val="center"/>
            <w:hideMark/>
          </w:tcPr>
          <w:p w14:paraId="42B9BB27" w14:textId="77777777" w:rsidR="00451469" w:rsidRPr="0093601D" w:rsidRDefault="00451469" w:rsidP="0093601D">
            <w:pPr>
              <w:widowControl w:val="0"/>
              <w:spacing w:before="60" w:after="60"/>
              <w:jc w:val="center"/>
              <w:rPr>
                <w:kern w:val="0"/>
                <w:sz w:val="26"/>
                <w:szCs w:val="26"/>
              </w:rPr>
            </w:pPr>
            <w:r w:rsidRPr="0093601D">
              <w:rPr>
                <w:kern w:val="0"/>
                <w:sz w:val="26"/>
                <w:szCs w:val="26"/>
              </w:rPr>
              <w:t>9</w:t>
            </w:r>
          </w:p>
        </w:tc>
        <w:tc>
          <w:tcPr>
            <w:tcW w:w="733" w:type="pct"/>
            <w:tcBorders>
              <w:top w:val="nil"/>
              <w:left w:val="nil"/>
              <w:bottom w:val="single" w:sz="8" w:space="0" w:color="auto"/>
              <w:right w:val="single" w:sz="8" w:space="0" w:color="auto"/>
            </w:tcBorders>
            <w:shd w:val="clear" w:color="auto" w:fill="FFFFFF"/>
            <w:vAlign w:val="center"/>
            <w:hideMark/>
          </w:tcPr>
          <w:p w14:paraId="6A4D9AB6" w14:textId="77777777" w:rsidR="00451469" w:rsidRPr="0093601D" w:rsidRDefault="00451469" w:rsidP="0093601D">
            <w:pPr>
              <w:widowControl w:val="0"/>
              <w:spacing w:before="60" w:after="60"/>
              <w:jc w:val="center"/>
              <w:rPr>
                <w:kern w:val="0"/>
                <w:sz w:val="26"/>
                <w:szCs w:val="26"/>
              </w:rPr>
            </w:pPr>
            <w:r w:rsidRPr="0093601D">
              <w:rPr>
                <w:kern w:val="0"/>
                <w:sz w:val="26"/>
                <w:szCs w:val="26"/>
              </w:rPr>
              <w:t>Hệ thống chống sét</w:t>
            </w:r>
          </w:p>
        </w:tc>
        <w:tc>
          <w:tcPr>
            <w:tcW w:w="2666" w:type="pct"/>
            <w:tcBorders>
              <w:top w:val="nil"/>
              <w:left w:val="nil"/>
              <w:bottom w:val="single" w:sz="8" w:space="0" w:color="auto"/>
              <w:right w:val="single" w:sz="8" w:space="0" w:color="auto"/>
            </w:tcBorders>
            <w:shd w:val="clear" w:color="auto" w:fill="FFFFFF"/>
            <w:vAlign w:val="center"/>
            <w:hideMark/>
          </w:tcPr>
          <w:p w14:paraId="3E352643" w14:textId="77777777" w:rsidR="00451469" w:rsidRPr="0093601D" w:rsidRDefault="00451469" w:rsidP="0093601D">
            <w:pPr>
              <w:widowControl w:val="0"/>
              <w:spacing w:before="60" w:after="60"/>
              <w:jc w:val="both"/>
              <w:rPr>
                <w:kern w:val="0"/>
                <w:sz w:val="26"/>
                <w:szCs w:val="26"/>
              </w:rPr>
            </w:pPr>
            <w:r w:rsidRPr="0093601D">
              <w:rPr>
                <w:kern w:val="0"/>
                <w:sz w:val="26"/>
                <w:szCs w:val="26"/>
              </w:rPr>
              <w:t>- Quan sát bằng mắt, sử dụng các thiết bị đo kiểm tra về tình trạng làm việc, các liên kết, hệ thống nối đất.</w:t>
            </w:r>
          </w:p>
          <w:p w14:paraId="1809B2A2"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các liên kết có bị ăn mòn.</w:t>
            </w:r>
          </w:p>
          <w:p w14:paraId="47169F9B" w14:textId="2AFC4EEC" w:rsidR="00451469" w:rsidRPr="0093601D" w:rsidRDefault="00451469" w:rsidP="0093601D">
            <w:pPr>
              <w:widowControl w:val="0"/>
              <w:spacing w:before="60" w:after="60"/>
              <w:jc w:val="both"/>
              <w:rPr>
                <w:kern w:val="0"/>
                <w:sz w:val="26"/>
                <w:szCs w:val="26"/>
              </w:rPr>
            </w:pPr>
            <w:r w:rsidRPr="0093601D">
              <w:rPr>
                <w:kern w:val="0"/>
                <w:sz w:val="26"/>
                <w:szCs w:val="26"/>
              </w:rPr>
              <w:t>- Kiểm tra thời hạn đo điện trở nối đất (</w:t>
            </w:r>
            <w:r w:rsidR="00476682" w:rsidRPr="0093601D">
              <w:rPr>
                <w:kern w:val="0"/>
                <w:sz w:val="26"/>
                <w:szCs w:val="26"/>
              </w:rPr>
              <w:t>định kỳ</w:t>
            </w:r>
            <w:r w:rsidRPr="0093601D">
              <w:rPr>
                <w:kern w:val="0"/>
                <w:sz w:val="26"/>
                <w:szCs w:val="26"/>
              </w:rPr>
              <w:t xml:space="preserve"> </w:t>
            </w:r>
            <w:r w:rsidR="00476682" w:rsidRPr="0093601D">
              <w:rPr>
                <w:kern w:val="0"/>
                <w:sz w:val="26"/>
                <w:szCs w:val="26"/>
              </w:rPr>
              <w:t xml:space="preserve">không quá </w:t>
            </w:r>
            <w:r w:rsidRPr="0093601D">
              <w:rPr>
                <w:kern w:val="0"/>
                <w:sz w:val="26"/>
                <w:szCs w:val="26"/>
              </w:rPr>
              <w:t>12 tháng)</w:t>
            </w:r>
            <w:r w:rsidR="006F4CF5" w:rsidRPr="0093601D">
              <w:rPr>
                <w:kern w:val="0"/>
                <w:sz w:val="26"/>
                <w:szCs w:val="26"/>
              </w:rPr>
              <w:t>.</w:t>
            </w:r>
          </w:p>
        </w:tc>
        <w:tc>
          <w:tcPr>
            <w:tcW w:w="784" w:type="pct"/>
            <w:tcBorders>
              <w:top w:val="nil"/>
              <w:left w:val="nil"/>
              <w:bottom w:val="single" w:sz="8" w:space="0" w:color="auto"/>
              <w:right w:val="single" w:sz="8" w:space="0" w:color="auto"/>
            </w:tcBorders>
            <w:shd w:val="clear" w:color="auto" w:fill="FFFFFF"/>
            <w:vAlign w:val="center"/>
            <w:hideMark/>
          </w:tcPr>
          <w:p w14:paraId="49F5E456"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57" w:type="pct"/>
            <w:tcBorders>
              <w:top w:val="nil"/>
              <w:left w:val="nil"/>
              <w:bottom w:val="single" w:sz="8" w:space="0" w:color="auto"/>
              <w:right w:val="single" w:sz="8" w:space="0" w:color="auto"/>
            </w:tcBorders>
            <w:shd w:val="clear" w:color="auto" w:fill="FFFFFF"/>
            <w:vAlign w:val="center"/>
            <w:hideMark/>
          </w:tcPr>
          <w:p w14:paraId="794587B6"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 trước khi mùa mưa</w:t>
            </w:r>
            <w:r w:rsidRPr="0093601D">
              <w:rPr>
                <w:kern w:val="0"/>
                <w:sz w:val="26"/>
                <w:szCs w:val="26"/>
              </w:rPr>
              <w:br/>
              <w:t>hoặc có thông tin về thiên tai</w:t>
            </w:r>
          </w:p>
        </w:tc>
      </w:tr>
      <w:tr w:rsidR="00451469" w:rsidRPr="0093601D" w14:paraId="4C86C405" w14:textId="77777777" w:rsidTr="007C3DFF">
        <w:tc>
          <w:tcPr>
            <w:tcW w:w="359" w:type="pct"/>
            <w:tcBorders>
              <w:top w:val="nil"/>
              <w:left w:val="single" w:sz="8" w:space="0" w:color="auto"/>
              <w:bottom w:val="single" w:sz="8" w:space="0" w:color="auto"/>
              <w:right w:val="single" w:sz="8" w:space="0" w:color="auto"/>
            </w:tcBorders>
            <w:shd w:val="clear" w:color="auto" w:fill="FFFFFF"/>
            <w:vAlign w:val="center"/>
            <w:hideMark/>
          </w:tcPr>
          <w:p w14:paraId="38D9431B" w14:textId="77777777" w:rsidR="00451469" w:rsidRPr="0093601D" w:rsidRDefault="00451469" w:rsidP="0093601D">
            <w:pPr>
              <w:widowControl w:val="0"/>
              <w:spacing w:before="60" w:after="60"/>
              <w:jc w:val="center"/>
              <w:rPr>
                <w:kern w:val="0"/>
                <w:sz w:val="26"/>
                <w:szCs w:val="26"/>
              </w:rPr>
            </w:pPr>
            <w:r w:rsidRPr="0093601D">
              <w:rPr>
                <w:kern w:val="0"/>
                <w:sz w:val="26"/>
                <w:szCs w:val="26"/>
              </w:rPr>
              <w:t>10</w:t>
            </w:r>
          </w:p>
        </w:tc>
        <w:tc>
          <w:tcPr>
            <w:tcW w:w="733" w:type="pct"/>
            <w:tcBorders>
              <w:top w:val="nil"/>
              <w:left w:val="nil"/>
              <w:bottom w:val="single" w:sz="8" w:space="0" w:color="auto"/>
              <w:right w:val="single" w:sz="8" w:space="0" w:color="auto"/>
            </w:tcBorders>
            <w:shd w:val="clear" w:color="auto" w:fill="FFFFFF"/>
            <w:vAlign w:val="center"/>
            <w:hideMark/>
          </w:tcPr>
          <w:p w14:paraId="01F02F9D" w14:textId="77777777" w:rsidR="00451469" w:rsidRPr="0093601D" w:rsidRDefault="00451469" w:rsidP="0093601D">
            <w:pPr>
              <w:widowControl w:val="0"/>
              <w:spacing w:before="60" w:after="60"/>
              <w:jc w:val="center"/>
              <w:rPr>
                <w:kern w:val="0"/>
                <w:sz w:val="26"/>
                <w:szCs w:val="26"/>
              </w:rPr>
            </w:pPr>
            <w:r w:rsidRPr="0093601D">
              <w:rPr>
                <w:kern w:val="0"/>
                <w:sz w:val="26"/>
                <w:szCs w:val="26"/>
              </w:rPr>
              <w:t>Hệ thống cấp, thoát nước; các thiết bị dùng nước, hệ thống bơm, bồn nước mái</w:t>
            </w:r>
          </w:p>
        </w:tc>
        <w:tc>
          <w:tcPr>
            <w:tcW w:w="2666" w:type="pct"/>
            <w:tcBorders>
              <w:top w:val="nil"/>
              <w:left w:val="nil"/>
              <w:bottom w:val="single" w:sz="8" w:space="0" w:color="auto"/>
              <w:right w:val="single" w:sz="8" w:space="0" w:color="auto"/>
            </w:tcBorders>
            <w:shd w:val="clear" w:color="auto" w:fill="FFFFFF"/>
            <w:vAlign w:val="center"/>
            <w:hideMark/>
          </w:tcPr>
          <w:p w14:paraId="765F547A" w14:textId="77777777" w:rsidR="00451469" w:rsidRPr="0093601D" w:rsidRDefault="00451469" w:rsidP="0093601D">
            <w:pPr>
              <w:widowControl w:val="0"/>
              <w:spacing w:before="60" w:after="60"/>
              <w:jc w:val="both"/>
              <w:rPr>
                <w:kern w:val="0"/>
                <w:sz w:val="26"/>
                <w:szCs w:val="26"/>
              </w:rPr>
            </w:pPr>
            <w:r w:rsidRPr="0093601D">
              <w:rPr>
                <w:kern w:val="0"/>
                <w:sz w:val="26"/>
                <w:szCs w:val="26"/>
              </w:rPr>
              <w:t>Kiểm tra bằng mắt:</w:t>
            </w:r>
          </w:p>
          <w:p w14:paraId="4238C03D"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tình trạng rò rỉ đường ống, các thiết bị vệ sinh, độ bền chắc của các phụ kiện; các liên kết; tình trạng vận hành của các thiết bị.</w:t>
            </w:r>
          </w:p>
          <w:p w14:paraId="1633AE91"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mức nước trong bể</w:t>
            </w:r>
            <w:r w:rsidR="006F4CF5" w:rsidRPr="0093601D">
              <w:rPr>
                <w:kern w:val="0"/>
                <w:sz w:val="26"/>
                <w:szCs w:val="26"/>
              </w:rPr>
              <w:t>.</w:t>
            </w:r>
          </w:p>
          <w:p w14:paraId="57BCB250"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các van phao mức nước, van khóa</w:t>
            </w:r>
            <w:r w:rsidR="006F4CF5" w:rsidRPr="0093601D">
              <w:rPr>
                <w:kern w:val="0"/>
                <w:sz w:val="26"/>
                <w:szCs w:val="26"/>
              </w:rPr>
              <w:t>.</w:t>
            </w:r>
          </w:p>
          <w:p w14:paraId="7D118565"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hệ đỡ, neo giữ bồn nước</w:t>
            </w:r>
            <w:r w:rsidR="006F4CF5" w:rsidRPr="0093601D">
              <w:rPr>
                <w:kern w:val="0"/>
                <w:sz w:val="26"/>
                <w:szCs w:val="26"/>
              </w:rPr>
              <w:t>.</w:t>
            </w:r>
          </w:p>
        </w:tc>
        <w:tc>
          <w:tcPr>
            <w:tcW w:w="784" w:type="pct"/>
            <w:tcBorders>
              <w:top w:val="nil"/>
              <w:left w:val="nil"/>
              <w:bottom w:val="single" w:sz="8" w:space="0" w:color="auto"/>
              <w:right w:val="single" w:sz="8" w:space="0" w:color="auto"/>
            </w:tcBorders>
            <w:shd w:val="clear" w:color="auto" w:fill="FFFFFF"/>
            <w:vAlign w:val="center"/>
            <w:hideMark/>
          </w:tcPr>
          <w:p w14:paraId="243767D5" w14:textId="7BFF569E"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 khi lượng nước</w:t>
            </w:r>
            <w:r w:rsidRPr="0093601D">
              <w:rPr>
                <w:kern w:val="0"/>
                <w:sz w:val="26"/>
                <w:szCs w:val="26"/>
              </w:rPr>
              <w:br/>
              <w:t>sinh hoạt tăng bất thường hoặc bị đọng</w:t>
            </w:r>
            <w:r w:rsidRPr="0093601D">
              <w:rPr>
                <w:kern w:val="0"/>
                <w:sz w:val="26"/>
                <w:szCs w:val="26"/>
              </w:rPr>
              <w:br/>
              <w:t>nước, thấm, dột</w:t>
            </w:r>
            <w:r w:rsidR="00B035EE">
              <w:rPr>
                <w:kern w:val="0"/>
                <w:sz w:val="26"/>
                <w:szCs w:val="26"/>
              </w:rPr>
              <w:t>.</w:t>
            </w:r>
          </w:p>
        </w:tc>
        <w:tc>
          <w:tcPr>
            <w:tcW w:w="457" w:type="pct"/>
            <w:tcBorders>
              <w:top w:val="nil"/>
              <w:left w:val="nil"/>
              <w:bottom w:val="single" w:sz="8" w:space="0" w:color="auto"/>
              <w:right w:val="single" w:sz="8" w:space="0" w:color="auto"/>
            </w:tcBorders>
            <w:shd w:val="clear" w:color="auto" w:fill="FFFFFF"/>
            <w:vAlign w:val="center"/>
            <w:hideMark/>
          </w:tcPr>
          <w:p w14:paraId="7C971ED5"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bl>
    <w:p w14:paraId="691ACA5B" w14:textId="77777777" w:rsidR="00451469" w:rsidRPr="0093601D" w:rsidRDefault="00A068C3" w:rsidP="0093601D">
      <w:pPr>
        <w:widowControl w:val="0"/>
        <w:spacing w:before="120" w:after="120"/>
        <w:ind w:firstLine="720"/>
        <w:rPr>
          <w:kern w:val="0"/>
          <w:sz w:val="28"/>
          <w:szCs w:val="28"/>
        </w:rPr>
      </w:pPr>
      <w:r w:rsidRPr="0093601D">
        <w:rPr>
          <w:kern w:val="0"/>
          <w:sz w:val="28"/>
          <w:szCs w:val="28"/>
        </w:rPr>
        <w:t>2</w:t>
      </w:r>
      <w:r w:rsidR="00451469" w:rsidRPr="0093601D">
        <w:rPr>
          <w:kern w:val="0"/>
          <w:sz w:val="28"/>
          <w:szCs w:val="28"/>
        </w:rPr>
        <w:t xml:space="preserve">. Công trình </w:t>
      </w:r>
      <w:r w:rsidR="008C5643" w:rsidRPr="0093601D">
        <w:rPr>
          <w:kern w:val="0"/>
          <w:sz w:val="28"/>
          <w:szCs w:val="28"/>
        </w:rPr>
        <w:t xml:space="preserve">đường </w:t>
      </w:r>
      <w:r w:rsidR="00451469" w:rsidRPr="0093601D">
        <w:rPr>
          <w:kern w:val="0"/>
          <w:sz w:val="28"/>
          <w:szCs w:val="28"/>
        </w:rPr>
        <w:t>giao thông nông thôn</w:t>
      </w:r>
    </w:p>
    <w:tbl>
      <w:tblPr>
        <w:tblW w:w="5000" w:type="pct"/>
        <w:shd w:val="clear" w:color="auto" w:fill="FFFFFF"/>
        <w:tblCellMar>
          <w:left w:w="0" w:type="dxa"/>
          <w:right w:w="0" w:type="dxa"/>
        </w:tblCellMar>
        <w:tblLook w:val="04A0" w:firstRow="1" w:lastRow="0" w:firstColumn="1" w:lastColumn="0" w:noHBand="0" w:noVBand="1"/>
      </w:tblPr>
      <w:tblGrid>
        <w:gridCol w:w="650"/>
        <w:gridCol w:w="1333"/>
        <w:gridCol w:w="4841"/>
        <w:gridCol w:w="1424"/>
        <w:gridCol w:w="844"/>
      </w:tblGrid>
      <w:tr w:rsidR="00451469" w:rsidRPr="0093601D" w14:paraId="58D039A7" w14:textId="77777777" w:rsidTr="0093601D">
        <w:trPr>
          <w:trHeight w:val="836"/>
          <w:tblHeader/>
        </w:trPr>
        <w:tc>
          <w:tcPr>
            <w:tcW w:w="358"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3D1FD65" w14:textId="2ECF3E34" w:rsidR="00451469" w:rsidRPr="0093601D" w:rsidRDefault="00451469" w:rsidP="0093601D">
            <w:pPr>
              <w:widowControl w:val="0"/>
              <w:spacing w:before="60" w:after="60"/>
              <w:jc w:val="center"/>
              <w:rPr>
                <w:b/>
                <w:bCs/>
                <w:kern w:val="0"/>
                <w:sz w:val="26"/>
                <w:szCs w:val="26"/>
              </w:rPr>
            </w:pPr>
            <w:r w:rsidRPr="0093601D">
              <w:rPr>
                <w:b/>
                <w:bCs/>
                <w:kern w:val="0"/>
                <w:sz w:val="26"/>
                <w:szCs w:val="26"/>
              </w:rPr>
              <w:t>S</w:t>
            </w:r>
            <w:r w:rsidR="0093601D">
              <w:rPr>
                <w:b/>
                <w:bCs/>
                <w:kern w:val="0"/>
                <w:sz w:val="26"/>
                <w:szCs w:val="26"/>
              </w:rPr>
              <w:t>TT</w:t>
            </w:r>
          </w:p>
        </w:tc>
        <w:tc>
          <w:tcPr>
            <w:tcW w:w="733" w:type="pct"/>
            <w:vMerge w:val="restart"/>
            <w:tcBorders>
              <w:top w:val="single" w:sz="8" w:space="0" w:color="auto"/>
              <w:left w:val="nil"/>
              <w:bottom w:val="single" w:sz="8" w:space="0" w:color="auto"/>
              <w:right w:val="single" w:sz="8" w:space="0" w:color="auto"/>
            </w:tcBorders>
            <w:shd w:val="clear" w:color="auto" w:fill="FFFFFF"/>
            <w:vAlign w:val="center"/>
            <w:hideMark/>
          </w:tcPr>
          <w:p w14:paraId="69F2DA97" w14:textId="77777777" w:rsidR="00451469" w:rsidRPr="0093601D" w:rsidRDefault="00451469" w:rsidP="0093601D">
            <w:pPr>
              <w:widowControl w:val="0"/>
              <w:spacing w:before="60" w:after="60"/>
              <w:jc w:val="center"/>
              <w:rPr>
                <w:b/>
                <w:bCs/>
                <w:kern w:val="0"/>
                <w:sz w:val="26"/>
                <w:szCs w:val="26"/>
              </w:rPr>
            </w:pPr>
            <w:r w:rsidRPr="0093601D">
              <w:rPr>
                <w:b/>
                <w:bCs/>
                <w:kern w:val="0"/>
                <w:sz w:val="26"/>
                <w:szCs w:val="26"/>
              </w:rPr>
              <w:t>Đối tượng</w:t>
            </w:r>
          </w:p>
        </w:tc>
        <w:tc>
          <w:tcPr>
            <w:tcW w:w="2662" w:type="pct"/>
            <w:vMerge w:val="restart"/>
            <w:tcBorders>
              <w:top w:val="single" w:sz="8" w:space="0" w:color="auto"/>
              <w:left w:val="nil"/>
              <w:bottom w:val="single" w:sz="8" w:space="0" w:color="auto"/>
              <w:right w:val="single" w:sz="8" w:space="0" w:color="auto"/>
            </w:tcBorders>
            <w:shd w:val="clear" w:color="auto" w:fill="FFFFFF"/>
            <w:vAlign w:val="center"/>
            <w:hideMark/>
          </w:tcPr>
          <w:p w14:paraId="24B8B6F6" w14:textId="77777777" w:rsidR="00451469" w:rsidRPr="0093601D" w:rsidRDefault="00451469" w:rsidP="0093601D">
            <w:pPr>
              <w:widowControl w:val="0"/>
              <w:spacing w:before="60" w:after="60"/>
              <w:jc w:val="center"/>
              <w:rPr>
                <w:b/>
                <w:bCs/>
                <w:kern w:val="0"/>
                <w:sz w:val="26"/>
                <w:szCs w:val="26"/>
              </w:rPr>
            </w:pPr>
            <w:r w:rsidRPr="0093601D">
              <w:rPr>
                <w:b/>
                <w:bCs/>
                <w:kern w:val="0"/>
                <w:sz w:val="26"/>
                <w:szCs w:val="26"/>
              </w:rPr>
              <w:t>Phương pháp kiểm tra</w:t>
            </w:r>
          </w:p>
        </w:tc>
        <w:tc>
          <w:tcPr>
            <w:tcW w:w="1247" w:type="pct"/>
            <w:gridSpan w:val="2"/>
            <w:tcBorders>
              <w:top w:val="single" w:sz="8" w:space="0" w:color="auto"/>
              <w:left w:val="nil"/>
              <w:bottom w:val="single" w:sz="8" w:space="0" w:color="auto"/>
              <w:right w:val="single" w:sz="8" w:space="0" w:color="auto"/>
            </w:tcBorders>
            <w:shd w:val="clear" w:color="auto" w:fill="FFFFFF"/>
            <w:vAlign w:val="center"/>
            <w:hideMark/>
          </w:tcPr>
          <w:p w14:paraId="5D4FC89E" w14:textId="77777777" w:rsidR="00451469" w:rsidRPr="0093601D" w:rsidRDefault="00451469" w:rsidP="0093601D">
            <w:pPr>
              <w:widowControl w:val="0"/>
              <w:spacing w:before="60" w:after="60"/>
              <w:jc w:val="center"/>
              <w:rPr>
                <w:b/>
                <w:bCs/>
                <w:kern w:val="0"/>
                <w:sz w:val="26"/>
                <w:szCs w:val="26"/>
              </w:rPr>
            </w:pPr>
            <w:r w:rsidRPr="0093601D">
              <w:rPr>
                <w:b/>
                <w:bCs/>
                <w:kern w:val="0"/>
                <w:sz w:val="26"/>
                <w:szCs w:val="26"/>
              </w:rPr>
              <w:t>Tần suất kiểm tra</w:t>
            </w:r>
          </w:p>
        </w:tc>
      </w:tr>
      <w:tr w:rsidR="00451469" w:rsidRPr="0093601D" w14:paraId="797E8AAB" w14:textId="77777777" w:rsidTr="0093601D">
        <w:trPr>
          <w:tblHeader/>
        </w:trPr>
        <w:tc>
          <w:tcPr>
            <w:tcW w:w="358"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74096DB" w14:textId="77777777" w:rsidR="00451469" w:rsidRPr="0093601D" w:rsidRDefault="00451469" w:rsidP="0093601D">
            <w:pPr>
              <w:widowControl w:val="0"/>
              <w:spacing w:before="60" w:after="60"/>
              <w:jc w:val="center"/>
              <w:rPr>
                <w:b/>
                <w:bCs/>
                <w:kern w:val="0"/>
                <w:sz w:val="26"/>
                <w:szCs w:val="26"/>
              </w:rPr>
            </w:pPr>
          </w:p>
        </w:tc>
        <w:tc>
          <w:tcPr>
            <w:tcW w:w="733" w:type="pct"/>
            <w:vMerge/>
            <w:tcBorders>
              <w:top w:val="single" w:sz="8" w:space="0" w:color="auto"/>
              <w:left w:val="nil"/>
              <w:bottom w:val="single" w:sz="8" w:space="0" w:color="auto"/>
              <w:right w:val="single" w:sz="8" w:space="0" w:color="auto"/>
            </w:tcBorders>
            <w:shd w:val="clear" w:color="auto" w:fill="FFFFFF"/>
            <w:vAlign w:val="center"/>
            <w:hideMark/>
          </w:tcPr>
          <w:p w14:paraId="13E82B93" w14:textId="77777777" w:rsidR="00451469" w:rsidRPr="0093601D" w:rsidRDefault="00451469" w:rsidP="0093601D">
            <w:pPr>
              <w:widowControl w:val="0"/>
              <w:spacing w:before="60" w:after="60"/>
              <w:jc w:val="center"/>
              <w:rPr>
                <w:b/>
                <w:bCs/>
                <w:kern w:val="0"/>
                <w:sz w:val="26"/>
                <w:szCs w:val="26"/>
              </w:rPr>
            </w:pPr>
          </w:p>
        </w:tc>
        <w:tc>
          <w:tcPr>
            <w:tcW w:w="2662" w:type="pct"/>
            <w:vMerge/>
            <w:tcBorders>
              <w:top w:val="single" w:sz="8" w:space="0" w:color="auto"/>
              <w:left w:val="nil"/>
              <w:bottom w:val="single" w:sz="8" w:space="0" w:color="auto"/>
              <w:right w:val="single" w:sz="8" w:space="0" w:color="auto"/>
            </w:tcBorders>
            <w:shd w:val="clear" w:color="auto" w:fill="FFFFFF"/>
            <w:vAlign w:val="center"/>
            <w:hideMark/>
          </w:tcPr>
          <w:p w14:paraId="4CDC5BFA" w14:textId="77777777" w:rsidR="00451469" w:rsidRPr="0093601D" w:rsidRDefault="00451469" w:rsidP="0093601D">
            <w:pPr>
              <w:widowControl w:val="0"/>
              <w:spacing w:before="60" w:after="60"/>
              <w:jc w:val="both"/>
              <w:rPr>
                <w:b/>
                <w:bCs/>
                <w:kern w:val="0"/>
                <w:sz w:val="26"/>
                <w:szCs w:val="26"/>
              </w:rPr>
            </w:pPr>
          </w:p>
        </w:tc>
        <w:tc>
          <w:tcPr>
            <w:tcW w:w="783" w:type="pct"/>
            <w:tcBorders>
              <w:top w:val="nil"/>
              <w:left w:val="nil"/>
              <w:bottom w:val="single" w:sz="8" w:space="0" w:color="auto"/>
              <w:right w:val="single" w:sz="8" w:space="0" w:color="auto"/>
            </w:tcBorders>
            <w:shd w:val="clear" w:color="auto" w:fill="FFFFFF"/>
            <w:vAlign w:val="center"/>
            <w:hideMark/>
          </w:tcPr>
          <w:p w14:paraId="3CC15ACA" w14:textId="77777777" w:rsidR="00451469" w:rsidRPr="0093601D" w:rsidRDefault="00451469" w:rsidP="0093601D">
            <w:pPr>
              <w:widowControl w:val="0"/>
              <w:spacing w:before="60" w:after="60"/>
              <w:jc w:val="center"/>
              <w:rPr>
                <w:b/>
                <w:bCs/>
                <w:kern w:val="0"/>
                <w:sz w:val="26"/>
                <w:szCs w:val="26"/>
              </w:rPr>
            </w:pPr>
            <w:r w:rsidRPr="0093601D">
              <w:rPr>
                <w:b/>
                <w:bCs/>
                <w:kern w:val="0"/>
                <w:sz w:val="26"/>
                <w:szCs w:val="26"/>
              </w:rPr>
              <w:t>Thường xuyên</w:t>
            </w:r>
          </w:p>
        </w:tc>
        <w:tc>
          <w:tcPr>
            <w:tcW w:w="464" w:type="pct"/>
            <w:tcBorders>
              <w:top w:val="nil"/>
              <w:left w:val="nil"/>
              <w:bottom w:val="single" w:sz="8" w:space="0" w:color="auto"/>
              <w:right w:val="single" w:sz="8" w:space="0" w:color="auto"/>
            </w:tcBorders>
            <w:shd w:val="clear" w:color="auto" w:fill="FFFFFF"/>
            <w:vAlign w:val="center"/>
            <w:hideMark/>
          </w:tcPr>
          <w:p w14:paraId="60C4D079" w14:textId="77777777" w:rsidR="00451469" w:rsidRPr="0093601D" w:rsidRDefault="00451469" w:rsidP="0093601D">
            <w:pPr>
              <w:widowControl w:val="0"/>
              <w:spacing w:before="60" w:after="60"/>
              <w:jc w:val="center"/>
              <w:rPr>
                <w:b/>
                <w:bCs/>
                <w:kern w:val="0"/>
                <w:sz w:val="26"/>
                <w:szCs w:val="26"/>
              </w:rPr>
            </w:pPr>
            <w:r w:rsidRPr="0093601D">
              <w:rPr>
                <w:b/>
                <w:bCs/>
                <w:kern w:val="0"/>
                <w:sz w:val="26"/>
                <w:szCs w:val="26"/>
              </w:rPr>
              <w:t>Định kỳ</w:t>
            </w:r>
          </w:p>
        </w:tc>
      </w:tr>
      <w:tr w:rsidR="00451469" w:rsidRPr="0093601D" w14:paraId="38B6D800" w14:textId="77777777" w:rsidTr="0093601D">
        <w:tc>
          <w:tcPr>
            <w:tcW w:w="358" w:type="pct"/>
            <w:tcBorders>
              <w:top w:val="nil"/>
              <w:left w:val="single" w:sz="8" w:space="0" w:color="auto"/>
              <w:bottom w:val="single" w:sz="8" w:space="0" w:color="auto"/>
              <w:right w:val="single" w:sz="8" w:space="0" w:color="auto"/>
            </w:tcBorders>
            <w:shd w:val="clear" w:color="auto" w:fill="FFFFFF"/>
            <w:vAlign w:val="center"/>
            <w:hideMark/>
          </w:tcPr>
          <w:p w14:paraId="069AC4BA" w14:textId="77777777" w:rsidR="00451469" w:rsidRPr="0093601D" w:rsidRDefault="00451469" w:rsidP="0093601D">
            <w:pPr>
              <w:widowControl w:val="0"/>
              <w:spacing w:before="60" w:after="60"/>
              <w:jc w:val="center"/>
              <w:rPr>
                <w:kern w:val="0"/>
                <w:sz w:val="26"/>
                <w:szCs w:val="26"/>
              </w:rPr>
            </w:pPr>
            <w:r w:rsidRPr="0093601D">
              <w:rPr>
                <w:kern w:val="0"/>
                <w:sz w:val="26"/>
                <w:szCs w:val="26"/>
              </w:rPr>
              <w:t>1</w:t>
            </w:r>
          </w:p>
        </w:tc>
        <w:tc>
          <w:tcPr>
            <w:tcW w:w="733" w:type="pct"/>
            <w:tcBorders>
              <w:top w:val="nil"/>
              <w:left w:val="nil"/>
              <w:bottom w:val="single" w:sz="8" w:space="0" w:color="auto"/>
              <w:right w:val="single" w:sz="8" w:space="0" w:color="auto"/>
            </w:tcBorders>
            <w:shd w:val="clear" w:color="auto" w:fill="FFFFFF"/>
            <w:vAlign w:val="center"/>
            <w:hideMark/>
          </w:tcPr>
          <w:p w14:paraId="7A79B7C2" w14:textId="77777777" w:rsidR="00451469" w:rsidRPr="0093601D" w:rsidRDefault="00451469" w:rsidP="0093601D">
            <w:pPr>
              <w:widowControl w:val="0"/>
              <w:spacing w:before="60" w:after="60"/>
              <w:jc w:val="center"/>
              <w:rPr>
                <w:kern w:val="0"/>
                <w:sz w:val="26"/>
                <w:szCs w:val="26"/>
              </w:rPr>
            </w:pPr>
            <w:r w:rsidRPr="0093601D">
              <w:rPr>
                <w:kern w:val="0"/>
                <w:sz w:val="26"/>
                <w:szCs w:val="26"/>
              </w:rPr>
              <w:t>Nền đường</w:t>
            </w:r>
          </w:p>
        </w:tc>
        <w:tc>
          <w:tcPr>
            <w:tcW w:w="2662" w:type="pct"/>
            <w:tcBorders>
              <w:top w:val="nil"/>
              <w:left w:val="nil"/>
              <w:bottom w:val="single" w:sz="8" w:space="0" w:color="auto"/>
              <w:right w:val="single" w:sz="8" w:space="0" w:color="auto"/>
            </w:tcBorders>
            <w:shd w:val="clear" w:color="auto" w:fill="FFFFFF"/>
            <w:vAlign w:val="center"/>
            <w:hideMark/>
          </w:tcPr>
          <w:p w14:paraId="2A8B836A"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 hoặc thiết bị chuyên dùng (khi cần thiết): Kiểm tra mức độ xói lở, sụt lún nền đường.</w:t>
            </w:r>
          </w:p>
        </w:tc>
        <w:tc>
          <w:tcPr>
            <w:tcW w:w="783" w:type="pct"/>
            <w:tcBorders>
              <w:top w:val="nil"/>
              <w:left w:val="nil"/>
              <w:bottom w:val="single" w:sz="8" w:space="0" w:color="auto"/>
              <w:right w:val="single" w:sz="8" w:space="0" w:color="auto"/>
            </w:tcBorders>
            <w:shd w:val="clear" w:color="auto" w:fill="FFFFFF"/>
            <w:vAlign w:val="center"/>
            <w:hideMark/>
          </w:tcPr>
          <w:p w14:paraId="453D4FC0"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64" w:type="pct"/>
            <w:tcBorders>
              <w:top w:val="nil"/>
              <w:left w:val="nil"/>
              <w:bottom w:val="single" w:sz="8" w:space="0" w:color="auto"/>
              <w:right w:val="single" w:sz="8" w:space="0" w:color="auto"/>
            </w:tcBorders>
            <w:shd w:val="clear" w:color="auto" w:fill="FFFFFF"/>
            <w:vAlign w:val="center"/>
            <w:hideMark/>
          </w:tcPr>
          <w:p w14:paraId="5C295536"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3B1F450C" w14:textId="77777777" w:rsidTr="0093601D">
        <w:tc>
          <w:tcPr>
            <w:tcW w:w="358" w:type="pct"/>
            <w:tcBorders>
              <w:top w:val="nil"/>
              <w:left w:val="single" w:sz="8" w:space="0" w:color="auto"/>
              <w:bottom w:val="single" w:sz="8" w:space="0" w:color="auto"/>
              <w:right w:val="single" w:sz="8" w:space="0" w:color="auto"/>
            </w:tcBorders>
            <w:shd w:val="clear" w:color="auto" w:fill="FFFFFF"/>
            <w:vAlign w:val="center"/>
            <w:hideMark/>
          </w:tcPr>
          <w:p w14:paraId="59895A9B" w14:textId="77777777" w:rsidR="00451469" w:rsidRPr="0093601D" w:rsidRDefault="00451469" w:rsidP="0093601D">
            <w:pPr>
              <w:widowControl w:val="0"/>
              <w:spacing w:before="60" w:after="60"/>
              <w:jc w:val="center"/>
              <w:rPr>
                <w:kern w:val="0"/>
                <w:sz w:val="26"/>
                <w:szCs w:val="26"/>
              </w:rPr>
            </w:pPr>
            <w:r w:rsidRPr="0093601D">
              <w:rPr>
                <w:kern w:val="0"/>
                <w:sz w:val="26"/>
                <w:szCs w:val="26"/>
              </w:rPr>
              <w:t>2</w:t>
            </w:r>
          </w:p>
        </w:tc>
        <w:tc>
          <w:tcPr>
            <w:tcW w:w="733" w:type="pct"/>
            <w:tcBorders>
              <w:top w:val="nil"/>
              <w:left w:val="nil"/>
              <w:bottom w:val="single" w:sz="8" w:space="0" w:color="auto"/>
              <w:right w:val="single" w:sz="8" w:space="0" w:color="auto"/>
            </w:tcBorders>
            <w:shd w:val="clear" w:color="auto" w:fill="FFFFFF"/>
            <w:vAlign w:val="center"/>
            <w:hideMark/>
          </w:tcPr>
          <w:p w14:paraId="0565C7A6" w14:textId="77777777" w:rsidR="00451469" w:rsidRPr="0093601D" w:rsidRDefault="00451469" w:rsidP="0093601D">
            <w:pPr>
              <w:widowControl w:val="0"/>
              <w:spacing w:before="60" w:after="60"/>
              <w:jc w:val="center"/>
              <w:rPr>
                <w:kern w:val="0"/>
                <w:sz w:val="26"/>
                <w:szCs w:val="26"/>
              </w:rPr>
            </w:pPr>
            <w:r w:rsidRPr="0093601D">
              <w:rPr>
                <w:kern w:val="0"/>
                <w:sz w:val="26"/>
                <w:szCs w:val="26"/>
              </w:rPr>
              <w:t>Mặt đường</w:t>
            </w:r>
          </w:p>
        </w:tc>
        <w:tc>
          <w:tcPr>
            <w:tcW w:w="2662" w:type="pct"/>
            <w:tcBorders>
              <w:top w:val="nil"/>
              <w:left w:val="nil"/>
              <w:bottom w:val="single" w:sz="8" w:space="0" w:color="auto"/>
              <w:right w:val="single" w:sz="8" w:space="0" w:color="auto"/>
            </w:tcBorders>
            <w:shd w:val="clear" w:color="auto" w:fill="FFFFFF"/>
            <w:vAlign w:val="center"/>
            <w:hideMark/>
          </w:tcPr>
          <w:p w14:paraId="2CA8EEE4"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 thước hoặc thiết bị chuyên dùng (khi cần thiết):</w:t>
            </w:r>
          </w:p>
          <w:p w14:paraId="67E17485" w14:textId="77777777" w:rsidR="00451469" w:rsidRPr="0093601D" w:rsidRDefault="00451469" w:rsidP="0093601D">
            <w:pPr>
              <w:widowControl w:val="0"/>
              <w:spacing w:before="60" w:after="60"/>
              <w:jc w:val="both"/>
              <w:rPr>
                <w:kern w:val="0"/>
                <w:sz w:val="26"/>
                <w:szCs w:val="26"/>
              </w:rPr>
            </w:pPr>
            <w:r w:rsidRPr="0093601D">
              <w:rPr>
                <w:kern w:val="0"/>
                <w:sz w:val="26"/>
                <w:szCs w:val="26"/>
              </w:rPr>
              <w:lastRenderedPageBreak/>
              <w:t>- Kiểm tra tình trạng xuất hiện ổ gà.</w:t>
            </w:r>
          </w:p>
          <w:p w14:paraId="4F400E66"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mức độ lún, nứt, bong tróc mặt đường.</w:t>
            </w:r>
          </w:p>
        </w:tc>
        <w:tc>
          <w:tcPr>
            <w:tcW w:w="783" w:type="pct"/>
            <w:tcBorders>
              <w:top w:val="nil"/>
              <w:left w:val="nil"/>
              <w:bottom w:val="single" w:sz="8" w:space="0" w:color="auto"/>
              <w:right w:val="single" w:sz="8" w:space="0" w:color="auto"/>
            </w:tcBorders>
            <w:shd w:val="clear" w:color="auto" w:fill="FFFFFF"/>
            <w:vAlign w:val="center"/>
            <w:hideMark/>
          </w:tcPr>
          <w:p w14:paraId="67753119" w14:textId="77777777" w:rsidR="00451469" w:rsidRPr="0093601D" w:rsidRDefault="00451469" w:rsidP="0093601D">
            <w:pPr>
              <w:widowControl w:val="0"/>
              <w:spacing w:before="60" w:after="60"/>
              <w:jc w:val="center"/>
              <w:rPr>
                <w:kern w:val="0"/>
                <w:sz w:val="26"/>
                <w:szCs w:val="26"/>
              </w:rPr>
            </w:pPr>
            <w:r w:rsidRPr="0093601D">
              <w:rPr>
                <w:kern w:val="0"/>
                <w:sz w:val="26"/>
                <w:szCs w:val="26"/>
              </w:rPr>
              <w:lastRenderedPageBreak/>
              <w:t>Trong quá trình sử dụng</w:t>
            </w:r>
          </w:p>
        </w:tc>
        <w:tc>
          <w:tcPr>
            <w:tcW w:w="464" w:type="pct"/>
            <w:tcBorders>
              <w:top w:val="nil"/>
              <w:left w:val="nil"/>
              <w:bottom w:val="single" w:sz="8" w:space="0" w:color="auto"/>
              <w:right w:val="single" w:sz="8" w:space="0" w:color="auto"/>
            </w:tcBorders>
            <w:shd w:val="clear" w:color="auto" w:fill="FFFFFF"/>
            <w:vAlign w:val="center"/>
            <w:hideMark/>
          </w:tcPr>
          <w:p w14:paraId="15E98851"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03A46979" w14:textId="77777777" w:rsidTr="0093601D">
        <w:tc>
          <w:tcPr>
            <w:tcW w:w="358" w:type="pct"/>
            <w:tcBorders>
              <w:top w:val="nil"/>
              <w:left w:val="single" w:sz="8" w:space="0" w:color="auto"/>
              <w:bottom w:val="single" w:sz="8" w:space="0" w:color="auto"/>
              <w:right w:val="single" w:sz="8" w:space="0" w:color="auto"/>
            </w:tcBorders>
            <w:shd w:val="clear" w:color="auto" w:fill="FFFFFF"/>
            <w:vAlign w:val="center"/>
            <w:hideMark/>
          </w:tcPr>
          <w:p w14:paraId="39A8AAFC" w14:textId="77777777" w:rsidR="00451469" w:rsidRPr="0093601D" w:rsidRDefault="00CE189E" w:rsidP="0093601D">
            <w:pPr>
              <w:widowControl w:val="0"/>
              <w:spacing w:before="60" w:after="60"/>
              <w:jc w:val="center"/>
              <w:rPr>
                <w:kern w:val="0"/>
                <w:sz w:val="26"/>
                <w:szCs w:val="26"/>
              </w:rPr>
            </w:pPr>
            <w:r w:rsidRPr="0093601D">
              <w:rPr>
                <w:kern w:val="0"/>
                <w:sz w:val="26"/>
                <w:szCs w:val="26"/>
              </w:rPr>
              <w:t>3</w:t>
            </w:r>
          </w:p>
        </w:tc>
        <w:tc>
          <w:tcPr>
            <w:tcW w:w="733" w:type="pct"/>
            <w:tcBorders>
              <w:top w:val="nil"/>
              <w:left w:val="nil"/>
              <w:bottom w:val="single" w:sz="8" w:space="0" w:color="auto"/>
              <w:right w:val="single" w:sz="8" w:space="0" w:color="auto"/>
            </w:tcBorders>
            <w:shd w:val="clear" w:color="auto" w:fill="FFFFFF"/>
            <w:vAlign w:val="center"/>
            <w:hideMark/>
          </w:tcPr>
          <w:p w14:paraId="16B46648" w14:textId="77777777" w:rsidR="00451469" w:rsidRPr="0093601D" w:rsidRDefault="00451469" w:rsidP="0093601D">
            <w:pPr>
              <w:widowControl w:val="0"/>
              <w:spacing w:before="60" w:after="60"/>
              <w:jc w:val="center"/>
              <w:rPr>
                <w:kern w:val="0"/>
                <w:sz w:val="26"/>
                <w:szCs w:val="26"/>
              </w:rPr>
            </w:pPr>
            <w:r w:rsidRPr="0093601D">
              <w:rPr>
                <w:kern w:val="0"/>
                <w:sz w:val="26"/>
                <w:szCs w:val="26"/>
              </w:rPr>
              <w:t>Hệ thống</w:t>
            </w:r>
            <w:r w:rsidRPr="0093601D">
              <w:rPr>
                <w:kern w:val="0"/>
                <w:sz w:val="26"/>
                <w:szCs w:val="26"/>
              </w:rPr>
              <w:br/>
              <w:t>thoát nước</w:t>
            </w:r>
          </w:p>
        </w:tc>
        <w:tc>
          <w:tcPr>
            <w:tcW w:w="2662" w:type="pct"/>
            <w:tcBorders>
              <w:top w:val="nil"/>
              <w:left w:val="nil"/>
              <w:bottom w:val="single" w:sz="8" w:space="0" w:color="auto"/>
              <w:right w:val="single" w:sz="8" w:space="0" w:color="auto"/>
            </w:tcBorders>
            <w:shd w:val="clear" w:color="auto" w:fill="FFFFFF"/>
            <w:vAlign w:val="center"/>
            <w:hideMark/>
          </w:tcPr>
          <w:p w14:paraId="21C49EBE"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 hoặc thiết bị chuyên dùng (khi cần thiết): Kiểm tra các đường ống thoát nước có hiện tượng nứt,</w:t>
            </w:r>
            <w:r w:rsidR="00E91167" w:rsidRPr="0093601D">
              <w:rPr>
                <w:kern w:val="0"/>
                <w:sz w:val="26"/>
                <w:szCs w:val="26"/>
                <w:lang w:val="vi-VN"/>
              </w:rPr>
              <w:t xml:space="preserve"> rò rỉ nước,</w:t>
            </w:r>
            <w:r w:rsidRPr="0093601D">
              <w:rPr>
                <w:kern w:val="0"/>
                <w:sz w:val="26"/>
                <w:szCs w:val="26"/>
              </w:rPr>
              <w:t xml:space="preserve"> tắc nghẽn đường ống.</w:t>
            </w:r>
          </w:p>
        </w:tc>
        <w:tc>
          <w:tcPr>
            <w:tcW w:w="783" w:type="pct"/>
            <w:tcBorders>
              <w:top w:val="nil"/>
              <w:left w:val="nil"/>
              <w:bottom w:val="single" w:sz="8" w:space="0" w:color="auto"/>
              <w:right w:val="single" w:sz="8" w:space="0" w:color="auto"/>
            </w:tcBorders>
            <w:shd w:val="clear" w:color="auto" w:fill="FFFFFF"/>
            <w:vAlign w:val="center"/>
            <w:hideMark/>
          </w:tcPr>
          <w:p w14:paraId="0F0A968C"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64" w:type="pct"/>
            <w:tcBorders>
              <w:top w:val="nil"/>
              <w:left w:val="nil"/>
              <w:bottom w:val="single" w:sz="8" w:space="0" w:color="auto"/>
              <w:right w:val="single" w:sz="8" w:space="0" w:color="auto"/>
            </w:tcBorders>
            <w:shd w:val="clear" w:color="auto" w:fill="FFFFFF"/>
            <w:vAlign w:val="center"/>
            <w:hideMark/>
          </w:tcPr>
          <w:p w14:paraId="243E4331"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61656001" w14:textId="77777777" w:rsidTr="0093601D">
        <w:tc>
          <w:tcPr>
            <w:tcW w:w="358" w:type="pct"/>
            <w:tcBorders>
              <w:top w:val="nil"/>
              <w:left w:val="single" w:sz="8" w:space="0" w:color="auto"/>
              <w:bottom w:val="single" w:sz="8" w:space="0" w:color="auto"/>
              <w:right w:val="single" w:sz="8" w:space="0" w:color="auto"/>
            </w:tcBorders>
            <w:shd w:val="clear" w:color="auto" w:fill="FFFFFF"/>
            <w:vAlign w:val="center"/>
            <w:hideMark/>
          </w:tcPr>
          <w:p w14:paraId="556F030C" w14:textId="77777777" w:rsidR="00451469" w:rsidRPr="0093601D" w:rsidRDefault="00CE189E" w:rsidP="0093601D">
            <w:pPr>
              <w:widowControl w:val="0"/>
              <w:spacing w:before="60" w:after="60"/>
              <w:jc w:val="center"/>
              <w:rPr>
                <w:kern w:val="0"/>
                <w:sz w:val="26"/>
                <w:szCs w:val="26"/>
              </w:rPr>
            </w:pPr>
            <w:r w:rsidRPr="0093601D">
              <w:rPr>
                <w:kern w:val="0"/>
                <w:sz w:val="26"/>
                <w:szCs w:val="26"/>
              </w:rPr>
              <w:t>4</w:t>
            </w:r>
          </w:p>
        </w:tc>
        <w:tc>
          <w:tcPr>
            <w:tcW w:w="733" w:type="pct"/>
            <w:tcBorders>
              <w:top w:val="nil"/>
              <w:left w:val="nil"/>
              <w:bottom w:val="single" w:sz="8" w:space="0" w:color="auto"/>
              <w:right w:val="single" w:sz="8" w:space="0" w:color="auto"/>
            </w:tcBorders>
            <w:shd w:val="clear" w:color="auto" w:fill="FFFFFF"/>
            <w:vAlign w:val="center"/>
            <w:hideMark/>
          </w:tcPr>
          <w:p w14:paraId="1ED4D720" w14:textId="77777777" w:rsidR="00451469" w:rsidRPr="0093601D" w:rsidRDefault="00451469" w:rsidP="0093601D">
            <w:pPr>
              <w:widowControl w:val="0"/>
              <w:spacing w:before="60" w:after="60"/>
              <w:jc w:val="center"/>
              <w:rPr>
                <w:kern w:val="0"/>
                <w:sz w:val="26"/>
                <w:szCs w:val="26"/>
              </w:rPr>
            </w:pPr>
            <w:r w:rsidRPr="0093601D">
              <w:rPr>
                <w:kern w:val="0"/>
                <w:sz w:val="26"/>
                <w:szCs w:val="26"/>
              </w:rPr>
              <w:t>Cọc tiêu</w:t>
            </w:r>
          </w:p>
        </w:tc>
        <w:tc>
          <w:tcPr>
            <w:tcW w:w="2662" w:type="pct"/>
            <w:tcBorders>
              <w:top w:val="nil"/>
              <w:left w:val="nil"/>
              <w:bottom w:val="single" w:sz="8" w:space="0" w:color="auto"/>
              <w:right w:val="single" w:sz="8" w:space="0" w:color="auto"/>
            </w:tcBorders>
            <w:shd w:val="clear" w:color="auto" w:fill="FFFFFF"/>
            <w:vAlign w:val="center"/>
            <w:hideMark/>
          </w:tcPr>
          <w:p w14:paraId="664DB273"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 thước: Kiểm tra độ nghiêng, biến dạng; vết nứt; ăn mòn bê tông; tình trạng bong rộp; rỉ cốt thép.</w:t>
            </w:r>
          </w:p>
        </w:tc>
        <w:tc>
          <w:tcPr>
            <w:tcW w:w="783" w:type="pct"/>
            <w:tcBorders>
              <w:top w:val="nil"/>
              <w:left w:val="nil"/>
              <w:bottom w:val="single" w:sz="8" w:space="0" w:color="auto"/>
              <w:right w:val="single" w:sz="8" w:space="0" w:color="auto"/>
            </w:tcBorders>
            <w:shd w:val="clear" w:color="auto" w:fill="FFFFFF"/>
            <w:vAlign w:val="center"/>
            <w:hideMark/>
          </w:tcPr>
          <w:p w14:paraId="4DC3DF16"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64" w:type="pct"/>
            <w:tcBorders>
              <w:top w:val="nil"/>
              <w:left w:val="nil"/>
              <w:bottom w:val="single" w:sz="8" w:space="0" w:color="auto"/>
              <w:right w:val="single" w:sz="8" w:space="0" w:color="auto"/>
            </w:tcBorders>
            <w:shd w:val="clear" w:color="auto" w:fill="FFFFFF"/>
            <w:vAlign w:val="center"/>
            <w:hideMark/>
          </w:tcPr>
          <w:p w14:paraId="6E522BC0"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2BBFB9B4" w14:textId="77777777" w:rsidTr="0093601D">
        <w:tc>
          <w:tcPr>
            <w:tcW w:w="358" w:type="pct"/>
            <w:tcBorders>
              <w:top w:val="nil"/>
              <w:left w:val="single" w:sz="8" w:space="0" w:color="auto"/>
              <w:bottom w:val="single" w:sz="8" w:space="0" w:color="auto"/>
              <w:right w:val="single" w:sz="8" w:space="0" w:color="auto"/>
            </w:tcBorders>
            <w:shd w:val="clear" w:color="auto" w:fill="FFFFFF"/>
            <w:vAlign w:val="center"/>
            <w:hideMark/>
          </w:tcPr>
          <w:p w14:paraId="0920FEED" w14:textId="77777777" w:rsidR="00451469" w:rsidRPr="0093601D" w:rsidRDefault="00CE189E" w:rsidP="0093601D">
            <w:pPr>
              <w:widowControl w:val="0"/>
              <w:spacing w:before="60" w:after="60"/>
              <w:jc w:val="center"/>
              <w:rPr>
                <w:kern w:val="0"/>
                <w:sz w:val="26"/>
                <w:szCs w:val="26"/>
              </w:rPr>
            </w:pPr>
            <w:r w:rsidRPr="0093601D">
              <w:rPr>
                <w:kern w:val="0"/>
                <w:sz w:val="26"/>
                <w:szCs w:val="26"/>
              </w:rPr>
              <w:t>5</w:t>
            </w:r>
          </w:p>
        </w:tc>
        <w:tc>
          <w:tcPr>
            <w:tcW w:w="733" w:type="pct"/>
            <w:tcBorders>
              <w:top w:val="nil"/>
              <w:left w:val="nil"/>
              <w:bottom w:val="single" w:sz="8" w:space="0" w:color="auto"/>
              <w:right w:val="single" w:sz="8" w:space="0" w:color="auto"/>
            </w:tcBorders>
            <w:shd w:val="clear" w:color="auto" w:fill="FFFFFF"/>
            <w:vAlign w:val="center"/>
            <w:hideMark/>
          </w:tcPr>
          <w:p w14:paraId="51E0878A" w14:textId="77777777" w:rsidR="00451469" w:rsidRPr="0093601D" w:rsidRDefault="00451469" w:rsidP="0093601D">
            <w:pPr>
              <w:widowControl w:val="0"/>
              <w:spacing w:before="60" w:after="60"/>
              <w:jc w:val="center"/>
              <w:rPr>
                <w:kern w:val="0"/>
                <w:sz w:val="26"/>
                <w:szCs w:val="26"/>
              </w:rPr>
            </w:pPr>
            <w:r w:rsidRPr="0093601D">
              <w:rPr>
                <w:kern w:val="0"/>
                <w:sz w:val="26"/>
                <w:szCs w:val="26"/>
              </w:rPr>
              <w:t>Biển báo</w:t>
            </w:r>
          </w:p>
        </w:tc>
        <w:tc>
          <w:tcPr>
            <w:tcW w:w="2662" w:type="pct"/>
            <w:tcBorders>
              <w:top w:val="nil"/>
              <w:left w:val="nil"/>
              <w:bottom w:val="single" w:sz="8" w:space="0" w:color="auto"/>
              <w:right w:val="single" w:sz="8" w:space="0" w:color="auto"/>
            </w:tcBorders>
            <w:shd w:val="clear" w:color="auto" w:fill="FFFFFF"/>
            <w:vAlign w:val="center"/>
            <w:hideMark/>
          </w:tcPr>
          <w:p w14:paraId="2DBC90E0"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 thước:</w:t>
            </w:r>
          </w:p>
          <w:p w14:paraId="360EAFC0"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độ nghiêng, biến dạng; tình trạng ăn mòn, rỉ sét thép.</w:t>
            </w:r>
          </w:p>
          <w:p w14:paraId="6C793270"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các hình vẽ và chữ viết trên biển có nguyên vẹn hay không</w:t>
            </w:r>
          </w:p>
          <w:p w14:paraId="0090DCCA"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xem có bị các chướng ngại vật che khuất tầm nhìn hay không.</w:t>
            </w:r>
          </w:p>
        </w:tc>
        <w:tc>
          <w:tcPr>
            <w:tcW w:w="783" w:type="pct"/>
            <w:tcBorders>
              <w:top w:val="nil"/>
              <w:left w:val="nil"/>
              <w:bottom w:val="single" w:sz="8" w:space="0" w:color="auto"/>
              <w:right w:val="single" w:sz="8" w:space="0" w:color="auto"/>
            </w:tcBorders>
            <w:shd w:val="clear" w:color="auto" w:fill="FFFFFF"/>
            <w:vAlign w:val="center"/>
            <w:hideMark/>
          </w:tcPr>
          <w:p w14:paraId="5072ECA7"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64" w:type="pct"/>
            <w:tcBorders>
              <w:top w:val="nil"/>
              <w:left w:val="nil"/>
              <w:bottom w:val="single" w:sz="8" w:space="0" w:color="auto"/>
              <w:right w:val="single" w:sz="8" w:space="0" w:color="auto"/>
            </w:tcBorders>
            <w:shd w:val="clear" w:color="auto" w:fill="FFFFFF"/>
            <w:vAlign w:val="center"/>
            <w:hideMark/>
          </w:tcPr>
          <w:p w14:paraId="63ED9025"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21068564" w14:textId="77777777" w:rsidTr="0093601D">
        <w:tc>
          <w:tcPr>
            <w:tcW w:w="358" w:type="pct"/>
            <w:tcBorders>
              <w:top w:val="nil"/>
              <w:left w:val="single" w:sz="8" w:space="0" w:color="auto"/>
              <w:bottom w:val="single" w:sz="8" w:space="0" w:color="auto"/>
              <w:right w:val="single" w:sz="8" w:space="0" w:color="auto"/>
            </w:tcBorders>
            <w:shd w:val="clear" w:color="auto" w:fill="FFFFFF"/>
            <w:vAlign w:val="center"/>
            <w:hideMark/>
          </w:tcPr>
          <w:p w14:paraId="7543F532" w14:textId="77777777" w:rsidR="00451469" w:rsidRPr="0093601D" w:rsidRDefault="00CE189E" w:rsidP="0093601D">
            <w:pPr>
              <w:widowControl w:val="0"/>
              <w:spacing w:before="60" w:after="60"/>
              <w:jc w:val="center"/>
              <w:rPr>
                <w:kern w:val="0"/>
                <w:sz w:val="26"/>
                <w:szCs w:val="26"/>
              </w:rPr>
            </w:pPr>
            <w:r w:rsidRPr="0093601D">
              <w:rPr>
                <w:kern w:val="0"/>
                <w:sz w:val="26"/>
                <w:szCs w:val="26"/>
              </w:rPr>
              <w:t>6</w:t>
            </w:r>
          </w:p>
        </w:tc>
        <w:tc>
          <w:tcPr>
            <w:tcW w:w="733" w:type="pct"/>
            <w:tcBorders>
              <w:top w:val="nil"/>
              <w:left w:val="nil"/>
              <w:bottom w:val="single" w:sz="8" w:space="0" w:color="auto"/>
              <w:right w:val="single" w:sz="8" w:space="0" w:color="auto"/>
            </w:tcBorders>
            <w:shd w:val="clear" w:color="auto" w:fill="FFFFFF"/>
            <w:vAlign w:val="center"/>
            <w:hideMark/>
          </w:tcPr>
          <w:p w14:paraId="4B2271F4" w14:textId="77777777" w:rsidR="00451469" w:rsidRPr="0093601D" w:rsidRDefault="00451469" w:rsidP="0093601D">
            <w:pPr>
              <w:widowControl w:val="0"/>
              <w:spacing w:before="60" w:after="60"/>
              <w:jc w:val="center"/>
              <w:rPr>
                <w:kern w:val="0"/>
                <w:sz w:val="26"/>
                <w:szCs w:val="26"/>
              </w:rPr>
            </w:pPr>
            <w:r w:rsidRPr="0093601D">
              <w:rPr>
                <w:kern w:val="0"/>
                <w:sz w:val="26"/>
                <w:szCs w:val="26"/>
              </w:rPr>
              <w:t>Hộ lan</w:t>
            </w:r>
          </w:p>
        </w:tc>
        <w:tc>
          <w:tcPr>
            <w:tcW w:w="2662" w:type="pct"/>
            <w:tcBorders>
              <w:top w:val="nil"/>
              <w:left w:val="nil"/>
              <w:bottom w:val="single" w:sz="8" w:space="0" w:color="auto"/>
              <w:right w:val="single" w:sz="8" w:space="0" w:color="auto"/>
            </w:tcBorders>
            <w:shd w:val="clear" w:color="auto" w:fill="FFFFFF"/>
            <w:vAlign w:val="center"/>
            <w:hideMark/>
          </w:tcPr>
          <w:p w14:paraId="037A81F9"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 thước: Kiểm tra độ nghiêng, võng, biến dạng của kết cấu; vết nứt; ăn mòn bê tông; tình trạng bong rộp; rỉ cốt thép.</w:t>
            </w:r>
          </w:p>
        </w:tc>
        <w:tc>
          <w:tcPr>
            <w:tcW w:w="783" w:type="pct"/>
            <w:tcBorders>
              <w:top w:val="nil"/>
              <w:left w:val="nil"/>
              <w:bottom w:val="single" w:sz="8" w:space="0" w:color="auto"/>
              <w:right w:val="single" w:sz="8" w:space="0" w:color="auto"/>
            </w:tcBorders>
            <w:shd w:val="clear" w:color="auto" w:fill="FFFFFF"/>
            <w:vAlign w:val="center"/>
            <w:hideMark/>
          </w:tcPr>
          <w:p w14:paraId="0DD8E941"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64" w:type="pct"/>
            <w:tcBorders>
              <w:top w:val="nil"/>
              <w:left w:val="nil"/>
              <w:bottom w:val="single" w:sz="8" w:space="0" w:color="auto"/>
              <w:right w:val="single" w:sz="8" w:space="0" w:color="auto"/>
            </w:tcBorders>
            <w:shd w:val="clear" w:color="auto" w:fill="FFFFFF"/>
            <w:vAlign w:val="center"/>
            <w:hideMark/>
          </w:tcPr>
          <w:p w14:paraId="55791424"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r w:rsidR="00451469" w:rsidRPr="0093601D" w14:paraId="3C8C6B70" w14:textId="77777777" w:rsidTr="0093601D">
        <w:tc>
          <w:tcPr>
            <w:tcW w:w="358" w:type="pct"/>
            <w:tcBorders>
              <w:top w:val="nil"/>
              <w:left w:val="single" w:sz="8" w:space="0" w:color="auto"/>
              <w:bottom w:val="single" w:sz="8" w:space="0" w:color="auto"/>
              <w:right w:val="single" w:sz="8" w:space="0" w:color="auto"/>
            </w:tcBorders>
            <w:shd w:val="clear" w:color="auto" w:fill="FFFFFF"/>
            <w:vAlign w:val="center"/>
            <w:hideMark/>
          </w:tcPr>
          <w:p w14:paraId="12381EC7" w14:textId="77777777" w:rsidR="00451469" w:rsidRPr="0093601D" w:rsidRDefault="007E02D3" w:rsidP="0093601D">
            <w:pPr>
              <w:widowControl w:val="0"/>
              <w:spacing w:before="60" w:after="60"/>
              <w:jc w:val="center"/>
              <w:rPr>
                <w:kern w:val="0"/>
                <w:sz w:val="26"/>
                <w:szCs w:val="26"/>
              </w:rPr>
            </w:pPr>
            <w:r w:rsidRPr="0093601D">
              <w:rPr>
                <w:kern w:val="0"/>
                <w:sz w:val="26"/>
                <w:szCs w:val="26"/>
              </w:rPr>
              <w:t>7</w:t>
            </w:r>
          </w:p>
        </w:tc>
        <w:tc>
          <w:tcPr>
            <w:tcW w:w="733" w:type="pct"/>
            <w:tcBorders>
              <w:top w:val="nil"/>
              <w:left w:val="nil"/>
              <w:bottom w:val="single" w:sz="8" w:space="0" w:color="auto"/>
              <w:right w:val="single" w:sz="8" w:space="0" w:color="auto"/>
            </w:tcBorders>
            <w:shd w:val="clear" w:color="auto" w:fill="FFFFFF"/>
            <w:vAlign w:val="center"/>
            <w:hideMark/>
          </w:tcPr>
          <w:p w14:paraId="0E017CC8" w14:textId="77777777" w:rsidR="00451469" w:rsidRPr="0093601D" w:rsidRDefault="00451469" w:rsidP="0093601D">
            <w:pPr>
              <w:widowControl w:val="0"/>
              <w:spacing w:before="60" w:after="60"/>
              <w:jc w:val="center"/>
              <w:rPr>
                <w:kern w:val="0"/>
                <w:sz w:val="26"/>
                <w:szCs w:val="26"/>
              </w:rPr>
            </w:pPr>
            <w:r w:rsidRPr="0093601D">
              <w:rPr>
                <w:kern w:val="0"/>
                <w:sz w:val="26"/>
                <w:szCs w:val="26"/>
              </w:rPr>
              <w:t>Ta luy</w:t>
            </w:r>
          </w:p>
        </w:tc>
        <w:tc>
          <w:tcPr>
            <w:tcW w:w="2662" w:type="pct"/>
            <w:tcBorders>
              <w:top w:val="nil"/>
              <w:left w:val="nil"/>
              <w:bottom w:val="single" w:sz="8" w:space="0" w:color="auto"/>
              <w:right w:val="single" w:sz="8" w:space="0" w:color="auto"/>
            </w:tcBorders>
            <w:shd w:val="clear" w:color="auto" w:fill="FFFFFF"/>
            <w:vAlign w:val="center"/>
            <w:hideMark/>
          </w:tcPr>
          <w:p w14:paraId="6A1CB8E1" w14:textId="77777777" w:rsidR="00451469" w:rsidRPr="0093601D" w:rsidRDefault="00451469" w:rsidP="0093601D">
            <w:pPr>
              <w:widowControl w:val="0"/>
              <w:spacing w:before="60" w:after="60"/>
              <w:jc w:val="both"/>
              <w:rPr>
                <w:kern w:val="0"/>
                <w:sz w:val="26"/>
                <w:szCs w:val="26"/>
              </w:rPr>
            </w:pPr>
            <w:r w:rsidRPr="0093601D">
              <w:rPr>
                <w:kern w:val="0"/>
                <w:sz w:val="26"/>
                <w:szCs w:val="26"/>
              </w:rPr>
              <w:t>Quan sát bằng mắt:</w:t>
            </w:r>
          </w:p>
          <w:p w14:paraId="6AED80BA" w14:textId="77777777" w:rsidR="00451469" w:rsidRPr="0093601D" w:rsidRDefault="00451469" w:rsidP="0093601D">
            <w:pPr>
              <w:widowControl w:val="0"/>
              <w:spacing w:before="60" w:after="60"/>
              <w:jc w:val="both"/>
              <w:rPr>
                <w:kern w:val="0"/>
                <w:sz w:val="26"/>
                <w:szCs w:val="26"/>
              </w:rPr>
            </w:pPr>
            <w:r w:rsidRPr="0093601D">
              <w:rPr>
                <w:kern w:val="0"/>
                <w:sz w:val="26"/>
                <w:szCs w:val="26"/>
              </w:rPr>
              <w:t>- Kiểm tra mức độ sạt lở.</w:t>
            </w:r>
          </w:p>
          <w:p w14:paraId="34705C7A" w14:textId="0740CFF6" w:rsidR="00451469" w:rsidRPr="0093601D" w:rsidRDefault="00451469" w:rsidP="0093601D">
            <w:pPr>
              <w:widowControl w:val="0"/>
              <w:spacing w:before="60" w:after="60"/>
              <w:jc w:val="both"/>
              <w:rPr>
                <w:kern w:val="0"/>
                <w:sz w:val="26"/>
                <w:szCs w:val="26"/>
              </w:rPr>
            </w:pPr>
            <w:r w:rsidRPr="0093601D">
              <w:rPr>
                <w:kern w:val="0"/>
                <w:sz w:val="26"/>
                <w:szCs w:val="26"/>
              </w:rPr>
              <w:t>- Kiểm tra có tình trạng bị rỗng chân đối với kết cấu xây gạch, đá</w:t>
            </w:r>
            <w:r w:rsidR="005977AE">
              <w:rPr>
                <w:kern w:val="0"/>
                <w:sz w:val="26"/>
                <w:szCs w:val="26"/>
              </w:rPr>
              <w:t>,…</w:t>
            </w:r>
          </w:p>
        </w:tc>
        <w:tc>
          <w:tcPr>
            <w:tcW w:w="783" w:type="pct"/>
            <w:tcBorders>
              <w:top w:val="nil"/>
              <w:left w:val="nil"/>
              <w:bottom w:val="single" w:sz="8" w:space="0" w:color="auto"/>
              <w:right w:val="single" w:sz="8" w:space="0" w:color="auto"/>
            </w:tcBorders>
            <w:shd w:val="clear" w:color="auto" w:fill="FFFFFF"/>
            <w:vAlign w:val="center"/>
            <w:hideMark/>
          </w:tcPr>
          <w:p w14:paraId="5598865E" w14:textId="77777777" w:rsidR="00451469" w:rsidRPr="0093601D" w:rsidRDefault="00451469" w:rsidP="0093601D">
            <w:pPr>
              <w:widowControl w:val="0"/>
              <w:spacing w:before="60" w:after="60"/>
              <w:jc w:val="center"/>
              <w:rPr>
                <w:kern w:val="0"/>
                <w:sz w:val="26"/>
                <w:szCs w:val="26"/>
              </w:rPr>
            </w:pPr>
            <w:r w:rsidRPr="0093601D">
              <w:rPr>
                <w:kern w:val="0"/>
                <w:sz w:val="26"/>
                <w:szCs w:val="26"/>
              </w:rPr>
              <w:t>Trong quá trình sử dụng</w:t>
            </w:r>
          </w:p>
        </w:tc>
        <w:tc>
          <w:tcPr>
            <w:tcW w:w="464" w:type="pct"/>
            <w:tcBorders>
              <w:top w:val="nil"/>
              <w:left w:val="nil"/>
              <w:bottom w:val="single" w:sz="8" w:space="0" w:color="auto"/>
              <w:right w:val="single" w:sz="8" w:space="0" w:color="auto"/>
            </w:tcBorders>
            <w:shd w:val="clear" w:color="auto" w:fill="FFFFFF"/>
            <w:vAlign w:val="center"/>
            <w:hideMark/>
          </w:tcPr>
          <w:p w14:paraId="57679A04" w14:textId="77777777" w:rsidR="00451469" w:rsidRPr="0093601D" w:rsidRDefault="00451469" w:rsidP="0093601D">
            <w:pPr>
              <w:widowControl w:val="0"/>
              <w:spacing w:before="60" w:after="60"/>
              <w:jc w:val="center"/>
              <w:rPr>
                <w:kern w:val="0"/>
                <w:sz w:val="26"/>
                <w:szCs w:val="26"/>
              </w:rPr>
            </w:pPr>
            <w:r w:rsidRPr="0093601D">
              <w:rPr>
                <w:kern w:val="0"/>
                <w:sz w:val="26"/>
                <w:szCs w:val="26"/>
              </w:rPr>
              <w:t>Hàng năm</w:t>
            </w:r>
          </w:p>
        </w:tc>
      </w:tr>
    </w:tbl>
    <w:p w14:paraId="7202754F" w14:textId="77777777" w:rsidR="00451469" w:rsidRPr="0093601D" w:rsidRDefault="00FC2003" w:rsidP="0093601D">
      <w:pPr>
        <w:widowControl w:val="0"/>
        <w:spacing w:before="120" w:after="120"/>
        <w:ind w:firstLine="720"/>
        <w:rPr>
          <w:kern w:val="0"/>
          <w:sz w:val="28"/>
          <w:szCs w:val="28"/>
        </w:rPr>
      </w:pPr>
      <w:r w:rsidRPr="0093601D">
        <w:rPr>
          <w:kern w:val="0"/>
          <w:sz w:val="28"/>
          <w:szCs w:val="28"/>
        </w:rPr>
        <w:t>3</w:t>
      </w:r>
      <w:r w:rsidR="00451469" w:rsidRPr="0093601D">
        <w:rPr>
          <w:kern w:val="0"/>
          <w:sz w:val="28"/>
          <w:szCs w:val="28"/>
        </w:rPr>
        <w:t xml:space="preserve">. Công trình kênh </w:t>
      </w:r>
      <w:r w:rsidR="00C61D96" w:rsidRPr="0093601D">
        <w:rPr>
          <w:kern w:val="0"/>
          <w:sz w:val="28"/>
          <w:szCs w:val="28"/>
        </w:rPr>
        <w:t>thuỷ lợi nội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31"/>
        <w:gridCol w:w="5211"/>
        <w:gridCol w:w="1535"/>
        <w:gridCol w:w="905"/>
      </w:tblGrid>
      <w:tr w:rsidR="006F67B9" w:rsidRPr="0093601D" w14:paraId="7BBEB970" w14:textId="77777777" w:rsidTr="006F67B9">
        <w:trPr>
          <w:tblHeader/>
        </w:trPr>
        <w:tc>
          <w:tcPr>
            <w:tcW w:w="788" w:type="pct"/>
            <w:vMerge w:val="restart"/>
            <w:shd w:val="clear" w:color="auto" w:fill="FFFFFF"/>
            <w:vAlign w:val="center"/>
            <w:hideMark/>
          </w:tcPr>
          <w:p w14:paraId="43507EC4" w14:textId="77777777" w:rsidR="006F67B9" w:rsidRPr="0093601D" w:rsidRDefault="006F67B9" w:rsidP="0093601D">
            <w:pPr>
              <w:widowControl w:val="0"/>
              <w:spacing w:before="60" w:after="60"/>
              <w:jc w:val="center"/>
              <w:rPr>
                <w:b/>
                <w:bCs/>
                <w:kern w:val="0"/>
                <w:sz w:val="26"/>
                <w:szCs w:val="26"/>
              </w:rPr>
            </w:pPr>
            <w:r w:rsidRPr="0093601D">
              <w:rPr>
                <w:b/>
                <w:bCs/>
                <w:kern w:val="0"/>
                <w:sz w:val="26"/>
                <w:szCs w:val="26"/>
              </w:rPr>
              <w:t>Đối tượng</w:t>
            </w:r>
          </w:p>
        </w:tc>
        <w:tc>
          <w:tcPr>
            <w:tcW w:w="2869" w:type="pct"/>
            <w:vMerge w:val="restart"/>
            <w:shd w:val="clear" w:color="auto" w:fill="FFFFFF"/>
            <w:vAlign w:val="center"/>
            <w:hideMark/>
          </w:tcPr>
          <w:p w14:paraId="021C0A10" w14:textId="77777777" w:rsidR="006F67B9" w:rsidRPr="0093601D" w:rsidRDefault="006F67B9" w:rsidP="0093601D">
            <w:pPr>
              <w:widowControl w:val="0"/>
              <w:spacing w:before="60" w:after="60"/>
              <w:jc w:val="center"/>
              <w:rPr>
                <w:b/>
                <w:bCs/>
                <w:kern w:val="0"/>
                <w:sz w:val="26"/>
                <w:szCs w:val="26"/>
              </w:rPr>
            </w:pPr>
            <w:r w:rsidRPr="0093601D">
              <w:rPr>
                <w:b/>
                <w:bCs/>
                <w:kern w:val="0"/>
                <w:sz w:val="26"/>
                <w:szCs w:val="26"/>
              </w:rPr>
              <w:t>Phương pháp kiểm tra</w:t>
            </w:r>
          </w:p>
        </w:tc>
        <w:tc>
          <w:tcPr>
            <w:tcW w:w="1343" w:type="pct"/>
            <w:gridSpan w:val="2"/>
            <w:shd w:val="clear" w:color="auto" w:fill="FFFFFF"/>
            <w:vAlign w:val="center"/>
            <w:hideMark/>
          </w:tcPr>
          <w:p w14:paraId="08BAA7A9" w14:textId="77777777" w:rsidR="006F67B9" w:rsidRPr="0093601D" w:rsidRDefault="006F67B9" w:rsidP="0093601D">
            <w:pPr>
              <w:widowControl w:val="0"/>
              <w:spacing w:before="60" w:after="60"/>
              <w:jc w:val="center"/>
              <w:rPr>
                <w:b/>
                <w:bCs/>
                <w:kern w:val="0"/>
                <w:sz w:val="26"/>
                <w:szCs w:val="26"/>
              </w:rPr>
            </w:pPr>
            <w:r w:rsidRPr="0093601D">
              <w:rPr>
                <w:b/>
                <w:bCs/>
                <w:kern w:val="0"/>
                <w:sz w:val="26"/>
                <w:szCs w:val="26"/>
              </w:rPr>
              <w:t>Tần suất kiểm tra</w:t>
            </w:r>
          </w:p>
        </w:tc>
      </w:tr>
      <w:tr w:rsidR="006F67B9" w:rsidRPr="0093601D" w14:paraId="725D3882" w14:textId="77777777" w:rsidTr="006F67B9">
        <w:trPr>
          <w:tblHeader/>
        </w:trPr>
        <w:tc>
          <w:tcPr>
            <w:tcW w:w="788" w:type="pct"/>
            <w:vMerge/>
            <w:shd w:val="clear" w:color="auto" w:fill="FFFFFF"/>
            <w:vAlign w:val="center"/>
            <w:hideMark/>
          </w:tcPr>
          <w:p w14:paraId="5D7ABB5B" w14:textId="77777777" w:rsidR="006F67B9" w:rsidRPr="0093601D" w:rsidRDefault="006F67B9" w:rsidP="0093601D">
            <w:pPr>
              <w:widowControl w:val="0"/>
              <w:spacing w:before="60" w:after="60"/>
              <w:jc w:val="center"/>
              <w:rPr>
                <w:b/>
                <w:bCs/>
                <w:kern w:val="0"/>
                <w:sz w:val="26"/>
                <w:szCs w:val="26"/>
              </w:rPr>
            </w:pPr>
          </w:p>
        </w:tc>
        <w:tc>
          <w:tcPr>
            <w:tcW w:w="2869" w:type="pct"/>
            <w:vMerge/>
            <w:shd w:val="clear" w:color="auto" w:fill="FFFFFF"/>
            <w:vAlign w:val="center"/>
            <w:hideMark/>
          </w:tcPr>
          <w:p w14:paraId="48726C6C" w14:textId="77777777" w:rsidR="006F67B9" w:rsidRPr="0093601D" w:rsidRDefault="006F67B9" w:rsidP="0093601D">
            <w:pPr>
              <w:widowControl w:val="0"/>
              <w:spacing w:before="60" w:after="60"/>
              <w:jc w:val="both"/>
              <w:rPr>
                <w:b/>
                <w:bCs/>
                <w:kern w:val="0"/>
                <w:sz w:val="26"/>
                <w:szCs w:val="26"/>
              </w:rPr>
            </w:pPr>
          </w:p>
        </w:tc>
        <w:tc>
          <w:tcPr>
            <w:tcW w:w="845" w:type="pct"/>
            <w:shd w:val="clear" w:color="auto" w:fill="FFFFFF"/>
            <w:vAlign w:val="center"/>
            <w:hideMark/>
          </w:tcPr>
          <w:p w14:paraId="68B64752" w14:textId="77777777" w:rsidR="006F67B9" w:rsidRPr="0093601D" w:rsidRDefault="006F67B9" w:rsidP="0093601D">
            <w:pPr>
              <w:widowControl w:val="0"/>
              <w:spacing w:before="60" w:after="60"/>
              <w:jc w:val="center"/>
              <w:rPr>
                <w:b/>
                <w:bCs/>
                <w:kern w:val="0"/>
                <w:sz w:val="26"/>
                <w:szCs w:val="26"/>
              </w:rPr>
            </w:pPr>
            <w:r w:rsidRPr="0093601D">
              <w:rPr>
                <w:b/>
                <w:bCs/>
                <w:kern w:val="0"/>
                <w:sz w:val="26"/>
                <w:szCs w:val="26"/>
              </w:rPr>
              <w:t>Thường xuyên</w:t>
            </w:r>
          </w:p>
        </w:tc>
        <w:tc>
          <w:tcPr>
            <w:tcW w:w="498" w:type="pct"/>
            <w:shd w:val="clear" w:color="auto" w:fill="FFFFFF"/>
            <w:vAlign w:val="center"/>
            <w:hideMark/>
          </w:tcPr>
          <w:p w14:paraId="33DAF7B2" w14:textId="77777777" w:rsidR="006F67B9" w:rsidRPr="0093601D" w:rsidRDefault="006F67B9" w:rsidP="0093601D">
            <w:pPr>
              <w:widowControl w:val="0"/>
              <w:spacing w:before="60" w:after="60"/>
              <w:jc w:val="center"/>
              <w:rPr>
                <w:b/>
                <w:bCs/>
                <w:kern w:val="0"/>
                <w:sz w:val="26"/>
                <w:szCs w:val="26"/>
              </w:rPr>
            </w:pPr>
            <w:r w:rsidRPr="0093601D">
              <w:rPr>
                <w:b/>
                <w:bCs/>
                <w:kern w:val="0"/>
                <w:sz w:val="26"/>
                <w:szCs w:val="26"/>
              </w:rPr>
              <w:t>Định kỳ</w:t>
            </w:r>
          </w:p>
        </w:tc>
      </w:tr>
      <w:tr w:rsidR="006F67B9" w:rsidRPr="0093601D" w14:paraId="7D9F5426" w14:textId="77777777" w:rsidTr="006F67B9">
        <w:tc>
          <w:tcPr>
            <w:tcW w:w="788" w:type="pct"/>
            <w:shd w:val="clear" w:color="auto" w:fill="FFFFFF"/>
            <w:vAlign w:val="center"/>
            <w:hideMark/>
          </w:tcPr>
          <w:p w14:paraId="2DA6956E" w14:textId="77777777" w:rsidR="006F67B9" w:rsidRPr="0093601D" w:rsidRDefault="006F67B9" w:rsidP="0093601D">
            <w:pPr>
              <w:widowControl w:val="0"/>
              <w:spacing w:before="60" w:after="60"/>
              <w:jc w:val="center"/>
              <w:rPr>
                <w:kern w:val="0"/>
                <w:sz w:val="26"/>
                <w:szCs w:val="26"/>
                <w:lang w:val="vi-VN"/>
              </w:rPr>
            </w:pPr>
            <w:r w:rsidRPr="0093601D">
              <w:rPr>
                <w:kern w:val="0"/>
                <w:sz w:val="26"/>
                <w:szCs w:val="26"/>
              </w:rPr>
              <w:t>Kênh</w:t>
            </w:r>
            <w:r w:rsidRPr="0093601D">
              <w:rPr>
                <w:kern w:val="0"/>
                <w:sz w:val="26"/>
                <w:szCs w:val="26"/>
                <w:lang w:val="vi-VN"/>
              </w:rPr>
              <w:t xml:space="preserve"> và công trình trên kênh</w:t>
            </w:r>
          </w:p>
        </w:tc>
        <w:tc>
          <w:tcPr>
            <w:tcW w:w="2869" w:type="pct"/>
            <w:shd w:val="clear" w:color="auto" w:fill="FFFFFF"/>
            <w:vAlign w:val="center"/>
            <w:hideMark/>
          </w:tcPr>
          <w:p w14:paraId="6ABF729A" w14:textId="77777777" w:rsidR="006F67B9" w:rsidRPr="0093601D" w:rsidRDefault="006F67B9" w:rsidP="0093601D">
            <w:pPr>
              <w:widowControl w:val="0"/>
              <w:spacing w:before="60" w:after="60"/>
              <w:jc w:val="both"/>
              <w:rPr>
                <w:kern w:val="0"/>
                <w:sz w:val="26"/>
                <w:szCs w:val="26"/>
              </w:rPr>
            </w:pPr>
            <w:r w:rsidRPr="0093601D">
              <w:rPr>
                <w:kern w:val="0"/>
                <w:sz w:val="26"/>
                <w:szCs w:val="26"/>
              </w:rPr>
              <w:t>- Kiểm tra, quan sát tình trạng chung của toàn bộ tuyến kênh bằng mắt thường.</w:t>
            </w:r>
          </w:p>
          <w:p w14:paraId="4D9C6F63" w14:textId="77777777" w:rsidR="006F67B9" w:rsidRPr="0093601D" w:rsidRDefault="006F67B9" w:rsidP="0093601D">
            <w:pPr>
              <w:widowControl w:val="0"/>
              <w:spacing w:before="60" w:after="60"/>
              <w:jc w:val="both"/>
              <w:rPr>
                <w:kern w:val="0"/>
                <w:sz w:val="26"/>
                <w:szCs w:val="26"/>
              </w:rPr>
            </w:pPr>
            <w:r w:rsidRPr="0093601D">
              <w:rPr>
                <w:kern w:val="0"/>
                <w:sz w:val="26"/>
                <w:szCs w:val="26"/>
              </w:rPr>
              <w:t>- Kiểm tra bồi lấp trong lòng kênh.</w:t>
            </w:r>
          </w:p>
          <w:p w14:paraId="056A02F5" w14:textId="77777777" w:rsidR="006F67B9" w:rsidRPr="0093601D" w:rsidRDefault="006F67B9" w:rsidP="0093601D">
            <w:pPr>
              <w:widowControl w:val="0"/>
              <w:spacing w:before="60" w:after="60"/>
              <w:jc w:val="both"/>
              <w:rPr>
                <w:kern w:val="0"/>
                <w:sz w:val="26"/>
                <w:szCs w:val="26"/>
              </w:rPr>
            </w:pPr>
            <w:r w:rsidRPr="0093601D">
              <w:rPr>
                <w:kern w:val="0"/>
                <w:sz w:val="26"/>
                <w:szCs w:val="26"/>
              </w:rPr>
              <w:t>- Kiểm tra dòng chảy trong kênh.</w:t>
            </w:r>
          </w:p>
          <w:p w14:paraId="4F002A40" w14:textId="77777777" w:rsidR="006F67B9" w:rsidRPr="0093601D" w:rsidRDefault="006F67B9" w:rsidP="0093601D">
            <w:pPr>
              <w:widowControl w:val="0"/>
              <w:spacing w:before="60" w:after="60"/>
              <w:jc w:val="both"/>
              <w:rPr>
                <w:kern w:val="0"/>
                <w:sz w:val="26"/>
                <w:szCs w:val="26"/>
              </w:rPr>
            </w:pPr>
            <w:r w:rsidRPr="0093601D">
              <w:rPr>
                <w:kern w:val="0"/>
                <w:sz w:val="26"/>
                <w:szCs w:val="26"/>
              </w:rPr>
              <w:t>- Kiểm tra kết cấu bê tông, đá xây… có bị bong tróc, nứt gãy.</w:t>
            </w:r>
          </w:p>
          <w:p w14:paraId="5461AA65" w14:textId="77777777" w:rsidR="006F67B9" w:rsidRPr="0093601D" w:rsidRDefault="006F67B9" w:rsidP="0093601D">
            <w:pPr>
              <w:widowControl w:val="0"/>
              <w:spacing w:before="60" w:after="60"/>
              <w:jc w:val="both"/>
              <w:rPr>
                <w:kern w:val="0"/>
                <w:sz w:val="26"/>
                <w:szCs w:val="26"/>
              </w:rPr>
            </w:pPr>
            <w:r w:rsidRPr="0093601D">
              <w:rPr>
                <w:kern w:val="0"/>
                <w:sz w:val="26"/>
                <w:szCs w:val="26"/>
              </w:rPr>
              <w:t xml:space="preserve">- Kiểm tra các hang động vật, tổ mối trên bờ </w:t>
            </w:r>
            <w:r w:rsidRPr="0093601D">
              <w:rPr>
                <w:kern w:val="0"/>
                <w:sz w:val="26"/>
                <w:szCs w:val="26"/>
              </w:rPr>
              <w:lastRenderedPageBreak/>
              <w:t>kênh.</w:t>
            </w:r>
          </w:p>
          <w:p w14:paraId="41D2DA08" w14:textId="77777777" w:rsidR="006F67B9" w:rsidRPr="0093601D" w:rsidRDefault="006F67B9" w:rsidP="0093601D">
            <w:pPr>
              <w:widowControl w:val="0"/>
              <w:spacing w:before="60" w:after="60"/>
              <w:jc w:val="both"/>
              <w:rPr>
                <w:kern w:val="0"/>
                <w:sz w:val="26"/>
                <w:szCs w:val="26"/>
              </w:rPr>
            </w:pPr>
            <w:r w:rsidRPr="0093601D">
              <w:rPr>
                <w:kern w:val="0"/>
                <w:sz w:val="26"/>
                <w:szCs w:val="26"/>
              </w:rPr>
              <w:t>- Kiểm tra hệ thống lọc, tiêu thoát nước.</w:t>
            </w:r>
          </w:p>
          <w:p w14:paraId="5103299D" w14:textId="77777777" w:rsidR="006F67B9" w:rsidRPr="0093601D" w:rsidRDefault="006F67B9" w:rsidP="0093601D">
            <w:pPr>
              <w:widowControl w:val="0"/>
              <w:spacing w:before="60" w:after="60"/>
              <w:jc w:val="both"/>
              <w:rPr>
                <w:kern w:val="0"/>
                <w:sz w:val="26"/>
                <w:szCs w:val="26"/>
              </w:rPr>
            </w:pPr>
            <w:r w:rsidRPr="0093601D">
              <w:rPr>
                <w:kern w:val="0"/>
                <w:sz w:val="26"/>
                <w:szCs w:val="26"/>
              </w:rPr>
              <w:t>- Kiểm tra bờ kênh có bị bong tróc, đứt gãy lớp gia cố, xói lở, trượt mái đất.</w:t>
            </w:r>
          </w:p>
        </w:tc>
        <w:tc>
          <w:tcPr>
            <w:tcW w:w="845" w:type="pct"/>
            <w:shd w:val="clear" w:color="auto" w:fill="FFFFFF"/>
            <w:vAlign w:val="center"/>
            <w:hideMark/>
          </w:tcPr>
          <w:p w14:paraId="01605B88" w14:textId="77777777" w:rsidR="006F67B9" w:rsidRPr="0093601D" w:rsidRDefault="006F67B9" w:rsidP="0093601D">
            <w:pPr>
              <w:widowControl w:val="0"/>
              <w:spacing w:before="60" w:after="60"/>
              <w:jc w:val="center"/>
              <w:rPr>
                <w:kern w:val="0"/>
                <w:sz w:val="26"/>
                <w:szCs w:val="26"/>
              </w:rPr>
            </w:pPr>
            <w:r w:rsidRPr="0093601D">
              <w:rPr>
                <w:kern w:val="0"/>
                <w:sz w:val="26"/>
                <w:szCs w:val="26"/>
              </w:rPr>
              <w:lastRenderedPageBreak/>
              <w:t>Trong quá trình sử dụng</w:t>
            </w:r>
          </w:p>
        </w:tc>
        <w:tc>
          <w:tcPr>
            <w:tcW w:w="498" w:type="pct"/>
            <w:shd w:val="clear" w:color="auto" w:fill="FFFFFF"/>
            <w:vAlign w:val="center"/>
            <w:hideMark/>
          </w:tcPr>
          <w:p w14:paraId="68A42EAB" w14:textId="77777777" w:rsidR="006F67B9" w:rsidRPr="0093601D" w:rsidRDefault="006F67B9" w:rsidP="0093601D">
            <w:pPr>
              <w:widowControl w:val="0"/>
              <w:spacing w:before="60" w:after="60"/>
              <w:jc w:val="center"/>
              <w:rPr>
                <w:kern w:val="0"/>
                <w:sz w:val="26"/>
                <w:szCs w:val="26"/>
              </w:rPr>
            </w:pPr>
            <w:r w:rsidRPr="0093601D">
              <w:rPr>
                <w:kern w:val="0"/>
                <w:sz w:val="26"/>
                <w:szCs w:val="26"/>
              </w:rPr>
              <w:t>Hàng năm</w:t>
            </w:r>
          </w:p>
        </w:tc>
      </w:tr>
    </w:tbl>
    <w:p w14:paraId="646C2F09" w14:textId="77777777" w:rsidR="00451469" w:rsidRPr="007C3DFF" w:rsidRDefault="009F1C6F" w:rsidP="000572A0">
      <w:pPr>
        <w:widowControl w:val="0"/>
        <w:spacing w:before="120" w:after="120"/>
        <w:ind w:firstLine="720"/>
        <w:jc w:val="both"/>
        <w:rPr>
          <w:spacing w:val="-4"/>
          <w:kern w:val="0"/>
          <w:sz w:val="28"/>
          <w:szCs w:val="28"/>
        </w:rPr>
      </w:pPr>
      <w:r w:rsidRPr="007C3DFF">
        <w:rPr>
          <w:spacing w:val="-4"/>
          <w:kern w:val="0"/>
          <w:sz w:val="28"/>
          <w:szCs w:val="28"/>
        </w:rPr>
        <w:t>4.</w:t>
      </w:r>
      <w:r w:rsidR="00451469" w:rsidRPr="007C3DFF">
        <w:rPr>
          <w:spacing w:val="-4"/>
          <w:kern w:val="0"/>
          <w:sz w:val="28"/>
          <w:szCs w:val="28"/>
        </w:rPr>
        <w:t xml:space="preserve"> Việc kiểm tra đột xuất công trình được thực hiện khi bộ phận công trình, công trình bị hư hỏng do chịu tác động đột xuất như gió, bão, lũ lụt, động đất, va đập, cháy và những tác động đột xuất khác hoặc khi bộ phận công trình, công trình có </w:t>
      </w:r>
      <w:r w:rsidR="00AA3B70" w:rsidRPr="007C3DFF">
        <w:rPr>
          <w:spacing w:val="-4"/>
          <w:kern w:val="0"/>
          <w:sz w:val="28"/>
          <w:szCs w:val="28"/>
        </w:rPr>
        <w:t>dấu</w:t>
      </w:r>
      <w:r w:rsidR="00AA3B70" w:rsidRPr="007C3DFF">
        <w:rPr>
          <w:spacing w:val="-4"/>
          <w:kern w:val="0"/>
          <w:sz w:val="28"/>
          <w:szCs w:val="28"/>
          <w:lang w:val="vi-VN"/>
        </w:rPr>
        <w:t xml:space="preserve"> hiệu </w:t>
      </w:r>
      <w:r w:rsidR="00451469" w:rsidRPr="007C3DFF">
        <w:rPr>
          <w:spacing w:val="-4"/>
          <w:kern w:val="0"/>
          <w:sz w:val="28"/>
          <w:szCs w:val="28"/>
        </w:rPr>
        <w:t xml:space="preserve">xuống cấp ảnh hưởng đến an toàn sử dụng, vận hành, khai thác công trình. Nội dung kiểm tra thực hiện theo </w:t>
      </w:r>
      <w:r w:rsidR="009E0DD9" w:rsidRPr="007C3DFF">
        <w:rPr>
          <w:spacing w:val="-4"/>
          <w:kern w:val="0"/>
          <w:sz w:val="28"/>
          <w:szCs w:val="28"/>
        </w:rPr>
        <w:t xml:space="preserve">các </w:t>
      </w:r>
      <w:r w:rsidR="00AA3B70" w:rsidRPr="007C3DFF">
        <w:rPr>
          <w:spacing w:val="-4"/>
          <w:kern w:val="0"/>
          <w:sz w:val="28"/>
          <w:szCs w:val="28"/>
        </w:rPr>
        <w:t>khoản</w:t>
      </w:r>
      <w:r w:rsidR="00451469" w:rsidRPr="007C3DFF">
        <w:rPr>
          <w:spacing w:val="-4"/>
          <w:kern w:val="0"/>
          <w:sz w:val="28"/>
          <w:szCs w:val="28"/>
        </w:rPr>
        <w:t xml:space="preserve"> </w:t>
      </w:r>
      <w:r w:rsidR="002A108E" w:rsidRPr="007C3DFF">
        <w:rPr>
          <w:spacing w:val="-4"/>
          <w:kern w:val="0"/>
          <w:sz w:val="28"/>
          <w:szCs w:val="28"/>
        </w:rPr>
        <w:t>1, 2, 3</w:t>
      </w:r>
      <w:r w:rsidR="00451469" w:rsidRPr="007C3DFF">
        <w:rPr>
          <w:spacing w:val="-4"/>
          <w:kern w:val="0"/>
          <w:sz w:val="28"/>
          <w:szCs w:val="28"/>
        </w:rPr>
        <w:t xml:space="preserve"> </w:t>
      </w:r>
      <w:r w:rsidR="009E0DD9" w:rsidRPr="007C3DFF">
        <w:rPr>
          <w:spacing w:val="-4"/>
          <w:kern w:val="0"/>
          <w:sz w:val="28"/>
          <w:szCs w:val="28"/>
        </w:rPr>
        <w:t>Điều này</w:t>
      </w:r>
      <w:r w:rsidR="00451469" w:rsidRPr="007C3DFF">
        <w:rPr>
          <w:spacing w:val="-4"/>
          <w:kern w:val="0"/>
          <w:sz w:val="28"/>
          <w:szCs w:val="28"/>
        </w:rPr>
        <w:t>.</w:t>
      </w:r>
    </w:p>
    <w:p w14:paraId="25556894" w14:textId="77777777" w:rsidR="00451469" w:rsidRPr="0093601D" w:rsidRDefault="002A108E" w:rsidP="000572A0">
      <w:pPr>
        <w:widowControl w:val="0"/>
        <w:spacing w:before="120" w:after="120"/>
        <w:ind w:firstLine="720"/>
        <w:jc w:val="both"/>
        <w:rPr>
          <w:b/>
          <w:bCs/>
          <w:kern w:val="0"/>
          <w:sz w:val="28"/>
          <w:szCs w:val="28"/>
        </w:rPr>
      </w:pPr>
      <w:r w:rsidRPr="0093601D">
        <w:rPr>
          <w:b/>
          <w:bCs/>
          <w:kern w:val="0"/>
          <w:sz w:val="28"/>
          <w:szCs w:val="28"/>
        </w:rPr>
        <w:t xml:space="preserve">Điều </w:t>
      </w:r>
      <w:r w:rsidR="009E0DD9" w:rsidRPr="0093601D">
        <w:rPr>
          <w:b/>
          <w:bCs/>
          <w:kern w:val="0"/>
          <w:sz w:val="28"/>
          <w:szCs w:val="28"/>
        </w:rPr>
        <w:t>5</w:t>
      </w:r>
      <w:r w:rsidRPr="0093601D">
        <w:rPr>
          <w:b/>
          <w:bCs/>
          <w:kern w:val="0"/>
          <w:sz w:val="28"/>
          <w:szCs w:val="28"/>
        </w:rPr>
        <w:t xml:space="preserve">. </w:t>
      </w:r>
      <w:r w:rsidR="00451469" w:rsidRPr="0093601D">
        <w:rPr>
          <w:b/>
          <w:bCs/>
          <w:kern w:val="0"/>
          <w:sz w:val="28"/>
          <w:szCs w:val="28"/>
        </w:rPr>
        <w:t>Nội dung và chỉ dẫn thực hiện bảo dưỡng công trình phù hợp với từng bộ phận công trình, loại công trình và thiết bị lắp đặt vào công trình</w:t>
      </w:r>
      <w:r w:rsidR="007E3F48" w:rsidRPr="0093601D">
        <w:rPr>
          <w:b/>
          <w:bCs/>
          <w:kern w:val="0"/>
          <w:sz w:val="28"/>
          <w:szCs w:val="28"/>
        </w:rPr>
        <w:t>; chỉ dẫn phương pháp sửa chữa các hư hỏng của công trình, xử lý các trường hợp công trình bị xuống cấp</w:t>
      </w:r>
    </w:p>
    <w:p w14:paraId="5899B65A" w14:textId="77777777" w:rsidR="00451469" w:rsidRPr="0093601D" w:rsidRDefault="00451469" w:rsidP="000572A0">
      <w:pPr>
        <w:widowControl w:val="0"/>
        <w:spacing w:before="120" w:after="120"/>
        <w:ind w:firstLine="720"/>
        <w:rPr>
          <w:kern w:val="0"/>
          <w:sz w:val="28"/>
          <w:szCs w:val="28"/>
        </w:rPr>
      </w:pPr>
      <w:r w:rsidRPr="0093601D">
        <w:rPr>
          <w:kern w:val="0"/>
          <w:sz w:val="28"/>
          <w:szCs w:val="28"/>
        </w:rPr>
        <w:t>1. Công trình dân dụng</w:t>
      </w:r>
    </w:p>
    <w:tbl>
      <w:tblPr>
        <w:tblW w:w="5000" w:type="pct"/>
        <w:shd w:val="clear" w:color="auto" w:fill="FFFFFF"/>
        <w:tblCellMar>
          <w:left w:w="0" w:type="dxa"/>
          <w:right w:w="0" w:type="dxa"/>
        </w:tblCellMar>
        <w:tblLook w:val="04A0" w:firstRow="1" w:lastRow="0" w:firstColumn="1" w:lastColumn="0" w:noHBand="0" w:noVBand="1"/>
      </w:tblPr>
      <w:tblGrid>
        <w:gridCol w:w="702"/>
        <w:gridCol w:w="1078"/>
        <w:gridCol w:w="946"/>
        <w:gridCol w:w="1709"/>
        <w:gridCol w:w="2428"/>
        <w:gridCol w:w="2229"/>
      </w:tblGrid>
      <w:tr w:rsidR="00451469" w:rsidRPr="0093601D" w14:paraId="7FF2E807" w14:textId="77777777" w:rsidTr="000572A0">
        <w:trPr>
          <w:tblHeader/>
        </w:trPr>
        <w:tc>
          <w:tcPr>
            <w:tcW w:w="386"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BF58A91" w14:textId="3F44EBF2" w:rsidR="00451469" w:rsidRPr="0093601D" w:rsidRDefault="00451469" w:rsidP="000572A0">
            <w:pPr>
              <w:widowControl w:val="0"/>
              <w:spacing w:before="60" w:after="60"/>
              <w:jc w:val="center"/>
              <w:rPr>
                <w:b/>
                <w:bCs/>
                <w:kern w:val="0"/>
                <w:sz w:val="26"/>
                <w:szCs w:val="26"/>
              </w:rPr>
            </w:pPr>
            <w:r w:rsidRPr="0093601D">
              <w:rPr>
                <w:b/>
                <w:bCs/>
                <w:kern w:val="0"/>
                <w:sz w:val="26"/>
                <w:szCs w:val="26"/>
              </w:rPr>
              <w:t>S</w:t>
            </w:r>
            <w:r w:rsidR="00CE3A5E">
              <w:rPr>
                <w:b/>
                <w:bCs/>
                <w:kern w:val="0"/>
                <w:sz w:val="26"/>
                <w:szCs w:val="26"/>
              </w:rPr>
              <w:t>TT</w:t>
            </w:r>
          </w:p>
        </w:tc>
        <w:tc>
          <w:tcPr>
            <w:tcW w:w="593" w:type="pct"/>
            <w:vMerge w:val="restart"/>
            <w:tcBorders>
              <w:top w:val="single" w:sz="8" w:space="0" w:color="auto"/>
              <w:left w:val="nil"/>
              <w:bottom w:val="single" w:sz="8" w:space="0" w:color="auto"/>
              <w:right w:val="single" w:sz="8" w:space="0" w:color="auto"/>
            </w:tcBorders>
            <w:shd w:val="clear" w:color="auto" w:fill="FFFFFF"/>
            <w:vAlign w:val="center"/>
            <w:hideMark/>
          </w:tcPr>
          <w:p w14:paraId="35D1976C" w14:textId="6BAACE1F" w:rsidR="00451469" w:rsidRPr="0093601D" w:rsidRDefault="000572A0" w:rsidP="000572A0">
            <w:pPr>
              <w:widowControl w:val="0"/>
              <w:spacing w:before="60" w:after="60"/>
              <w:jc w:val="center"/>
              <w:rPr>
                <w:b/>
                <w:bCs/>
                <w:kern w:val="0"/>
                <w:sz w:val="26"/>
                <w:szCs w:val="26"/>
              </w:rPr>
            </w:pPr>
            <w:r>
              <w:rPr>
                <w:b/>
                <w:bCs/>
                <w:kern w:val="0"/>
                <w:sz w:val="26"/>
                <w:szCs w:val="26"/>
              </w:rPr>
              <w:t>H</w:t>
            </w:r>
            <w:r w:rsidR="00451469" w:rsidRPr="0093601D">
              <w:rPr>
                <w:b/>
                <w:bCs/>
                <w:kern w:val="0"/>
                <w:sz w:val="26"/>
                <w:szCs w:val="26"/>
              </w:rPr>
              <w:t>ạng mục</w:t>
            </w:r>
          </w:p>
        </w:tc>
        <w:tc>
          <w:tcPr>
            <w:tcW w:w="1460" w:type="pct"/>
            <w:gridSpan w:val="2"/>
            <w:tcBorders>
              <w:top w:val="single" w:sz="8" w:space="0" w:color="auto"/>
              <w:left w:val="nil"/>
              <w:bottom w:val="single" w:sz="8" w:space="0" w:color="auto"/>
              <w:right w:val="single" w:sz="8" w:space="0" w:color="auto"/>
            </w:tcBorders>
            <w:shd w:val="clear" w:color="auto" w:fill="FFFFFF"/>
            <w:vAlign w:val="center"/>
            <w:hideMark/>
          </w:tcPr>
          <w:p w14:paraId="44AACD4C" w14:textId="77777777" w:rsidR="00451469" w:rsidRPr="0093601D" w:rsidRDefault="00451469" w:rsidP="000572A0">
            <w:pPr>
              <w:widowControl w:val="0"/>
              <w:spacing w:before="60" w:after="60"/>
              <w:jc w:val="center"/>
              <w:rPr>
                <w:b/>
                <w:bCs/>
                <w:kern w:val="0"/>
                <w:sz w:val="26"/>
                <w:szCs w:val="26"/>
              </w:rPr>
            </w:pPr>
            <w:r w:rsidRPr="0093601D">
              <w:rPr>
                <w:b/>
                <w:bCs/>
                <w:kern w:val="0"/>
                <w:sz w:val="26"/>
                <w:szCs w:val="26"/>
              </w:rPr>
              <w:t>Chu kỳ</w:t>
            </w:r>
          </w:p>
        </w:tc>
        <w:tc>
          <w:tcPr>
            <w:tcW w:w="2561" w:type="pct"/>
            <w:gridSpan w:val="2"/>
            <w:tcBorders>
              <w:top w:val="single" w:sz="8" w:space="0" w:color="auto"/>
              <w:left w:val="nil"/>
              <w:bottom w:val="single" w:sz="8" w:space="0" w:color="auto"/>
              <w:right w:val="single" w:sz="8" w:space="0" w:color="auto"/>
            </w:tcBorders>
            <w:shd w:val="clear" w:color="auto" w:fill="FFFFFF"/>
            <w:vAlign w:val="center"/>
            <w:hideMark/>
          </w:tcPr>
          <w:p w14:paraId="6792A5E3" w14:textId="77777777" w:rsidR="00451469" w:rsidRPr="0093601D" w:rsidRDefault="00451469" w:rsidP="0077759B">
            <w:pPr>
              <w:widowControl w:val="0"/>
              <w:spacing w:before="60" w:after="60"/>
              <w:jc w:val="center"/>
              <w:rPr>
                <w:b/>
                <w:bCs/>
                <w:kern w:val="0"/>
                <w:sz w:val="26"/>
                <w:szCs w:val="26"/>
              </w:rPr>
            </w:pPr>
            <w:r w:rsidRPr="0093601D">
              <w:rPr>
                <w:b/>
                <w:bCs/>
                <w:kern w:val="0"/>
                <w:sz w:val="26"/>
                <w:szCs w:val="26"/>
              </w:rPr>
              <w:t>Mô tả công việc</w:t>
            </w:r>
          </w:p>
        </w:tc>
      </w:tr>
      <w:tr w:rsidR="00451469" w:rsidRPr="0093601D" w14:paraId="2E09296E" w14:textId="77777777" w:rsidTr="000572A0">
        <w:trPr>
          <w:tblHeader/>
        </w:trPr>
        <w:tc>
          <w:tcPr>
            <w:tcW w:w="386"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4BC4A55" w14:textId="77777777" w:rsidR="00451469" w:rsidRPr="0093601D" w:rsidRDefault="00451469" w:rsidP="000572A0">
            <w:pPr>
              <w:widowControl w:val="0"/>
              <w:spacing w:before="60" w:after="60"/>
              <w:jc w:val="center"/>
              <w:rPr>
                <w:b/>
                <w:bCs/>
                <w:kern w:val="0"/>
                <w:sz w:val="26"/>
                <w:szCs w:val="26"/>
              </w:rPr>
            </w:pPr>
          </w:p>
        </w:tc>
        <w:tc>
          <w:tcPr>
            <w:tcW w:w="593" w:type="pct"/>
            <w:vMerge/>
            <w:tcBorders>
              <w:top w:val="single" w:sz="8" w:space="0" w:color="auto"/>
              <w:left w:val="nil"/>
              <w:bottom w:val="single" w:sz="8" w:space="0" w:color="auto"/>
              <w:right w:val="single" w:sz="8" w:space="0" w:color="auto"/>
            </w:tcBorders>
            <w:shd w:val="clear" w:color="auto" w:fill="FFFFFF"/>
            <w:vAlign w:val="center"/>
            <w:hideMark/>
          </w:tcPr>
          <w:p w14:paraId="667C6708" w14:textId="77777777" w:rsidR="00451469" w:rsidRPr="0093601D" w:rsidRDefault="00451469" w:rsidP="000572A0">
            <w:pPr>
              <w:widowControl w:val="0"/>
              <w:spacing w:before="60" w:after="60"/>
              <w:jc w:val="center"/>
              <w:rPr>
                <w:b/>
                <w:bCs/>
                <w:kern w:val="0"/>
                <w:sz w:val="26"/>
                <w:szCs w:val="26"/>
              </w:rPr>
            </w:pPr>
          </w:p>
        </w:tc>
        <w:tc>
          <w:tcPr>
            <w:tcW w:w="520" w:type="pct"/>
            <w:tcBorders>
              <w:top w:val="nil"/>
              <w:left w:val="nil"/>
              <w:bottom w:val="single" w:sz="8" w:space="0" w:color="auto"/>
              <w:right w:val="single" w:sz="8" w:space="0" w:color="auto"/>
            </w:tcBorders>
            <w:shd w:val="clear" w:color="auto" w:fill="FFFFFF"/>
            <w:vAlign w:val="center"/>
            <w:hideMark/>
          </w:tcPr>
          <w:p w14:paraId="4D899B09" w14:textId="77777777" w:rsidR="00451469" w:rsidRPr="0093601D" w:rsidRDefault="00451469" w:rsidP="000572A0">
            <w:pPr>
              <w:widowControl w:val="0"/>
              <w:spacing w:before="60" w:after="60"/>
              <w:jc w:val="center"/>
              <w:rPr>
                <w:b/>
                <w:bCs/>
                <w:kern w:val="0"/>
                <w:sz w:val="26"/>
                <w:szCs w:val="26"/>
              </w:rPr>
            </w:pPr>
            <w:r w:rsidRPr="0093601D">
              <w:rPr>
                <w:b/>
                <w:bCs/>
                <w:kern w:val="0"/>
                <w:sz w:val="26"/>
                <w:szCs w:val="26"/>
              </w:rPr>
              <w:t>Bảo dưỡng</w:t>
            </w:r>
          </w:p>
        </w:tc>
        <w:tc>
          <w:tcPr>
            <w:tcW w:w="940" w:type="pct"/>
            <w:tcBorders>
              <w:top w:val="nil"/>
              <w:left w:val="nil"/>
              <w:bottom w:val="single" w:sz="8" w:space="0" w:color="auto"/>
              <w:right w:val="single" w:sz="8" w:space="0" w:color="auto"/>
            </w:tcBorders>
            <w:shd w:val="clear" w:color="auto" w:fill="FFFFFF"/>
            <w:vAlign w:val="center"/>
            <w:hideMark/>
          </w:tcPr>
          <w:p w14:paraId="330D8F26" w14:textId="77777777" w:rsidR="00451469" w:rsidRPr="0093601D" w:rsidRDefault="00451469" w:rsidP="000572A0">
            <w:pPr>
              <w:widowControl w:val="0"/>
              <w:spacing w:before="60" w:after="60"/>
              <w:jc w:val="center"/>
              <w:rPr>
                <w:b/>
                <w:bCs/>
                <w:kern w:val="0"/>
                <w:sz w:val="26"/>
                <w:szCs w:val="26"/>
              </w:rPr>
            </w:pPr>
            <w:r w:rsidRPr="0093601D">
              <w:rPr>
                <w:b/>
                <w:bCs/>
                <w:kern w:val="0"/>
                <w:sz w:val="26"/>
                <w:szCs w:val="26"/>
              </w:rPr>
              <w:t>Bảo trì</w:t>
            </w:r>
          </w:p>
        </w:tc>
        <w:tc>
          <w:tcPr>
            <w:tcW w:w="1335" w:type="pct"/>
            <w:tcBorders>
              <w:top w:val="nil"/>
              <w:left w:val="nil"/>
              <w:bottom w:val="single" w:sz="8" w:space="0" w:color="auto"/>
              <w:right w:val="single" w:sz="8" w:space="0" w:color="auto"/>
            </w:tcBorders>
            <w:shd w:val="clear" w:color="auto" w:fill="FFFFFF"/>
            <w:vAlign w:val="center"/>
            <w:hideMark/>
          </w:tcPr>
          <w:p w14:paraId="2A396758" w14:textId="77777777" w:rsidR="00451469" w:rsidRPr="0093601D" w:rsidRDefault="00451469" w:rsidP="0077759B">
            <w:pPr>
              <w:widowControl w:val="0"/>
              <w:spacing w:before="60" w:after="60"/>
              <w:jc w:val="center"/>
              <w:rPr>
                <w:b/>
                <w:bCs/>
                <w:kern w:val="0"/>
                <w:sz w:val="26"/>
                <w:szCs w:val="26"/>
              </w:rPr>
            </w:pPr>
            <w:r w:rsidRPr="0093601D">
              <w:rPr>
                <w:b/>
                <w:bCs/>
                <w:kern w:val="0"/>
                <w:sz w:val="26"/>
                <w:szCs w:val="26"/>
              </w:rPr>
              <w:t>Bảo dưỡng</w:t>
            </w:r>
          </w:p>
        </w:tc>
        <w:tc>
          <w:tcPr>
            <w:tcW w:w="1226" w:type="pct"/>
            <w:tcBorders>
              <w:top w:val="nil"/>
              <w:left w:val="nil"/>
              <w:bottom w:val="single" w:sz="8" w:space="0" w:color="auto"/>
              <w:right w:val="single" w:sz="8" w:space="0" w:color="auto"/>
            </w:tcBorders>
            <w:shd w:val="clear" w:color="auto" w:fill="FFFFFF"/>
            <w:vAlign w:val="center"/>
            <w:hideMark/>
          </w:tcPr>
          <w:p w14:paraId="773E59D5" w14:textId="77777777" w:rsidR="00451469" w:rsidRPr="0093601D" w:rsidRDefault="00451469" w:rsidP="0077759B">
            <w:pPr>
              <w:widowControl w:val="0"/>
              <w:spacing w:before="60" w:after="60"/>
              <w:jc w:val="center"/>
              <w:rPr>
                <w:b/>
                <w:bCs/>
                <w:kern w:val="0"/>
                <w:sz w:val="26"/>
                <w:szCs w:val="26"/>
              </w:rPr>
            </w:pPr>
            <w:r w:rsidRPr="0093601D">
              <w:rPr>
                <w:b/>
                <w:bCs/>
                <w:kern w:val="0"/>
                <w:sz w:val="26"/>
                <w:szCs w:val="26"/>
              </w:rPr>
              <w:t>Sửa chữa</w:t>
            </w:r>
          </w:p>
        </w:tc>
      </w:tr>
      <w:tr w:rsidR="00451469" w:rsidRPr="0093601D" w14:paraId="5D251486" w14:textId="77777777" w:rsidTr="000572A0">
        <w:tc>
          <w:tcPr>
            <w:tcW w:w="386" w:type="pct"/>
            <w:tcBorders>
              <w:top w:val="nil"/>
              <w:left w:val="single" w:sz="8" w:space="0" w:color="auto"/>
              <w:bottom w:val="single" w:sz="8" w:space="0" w:color="auto"/>
              <w:right w:val="single" w:sz="8" w:space="0" w:color="auto"/>
            </w:tcBorders>
            <w:shd w:val="clear" w:color="auto" w:fill="FFFFFF"/>
            <w:vAlign w:val="center"/>
            <w:hideMark/>
          </w:tcPr>
          <w:p w14:paraId="30872DEA" w14:textId="77777777" w:rsidR="00451469" w:rsidRPr="0093601D" w:rsidRDefault="00451469" w:rsidP="000572A0">
            <w:pPr>
              <w:widowControl w:val="0"/>
              <w:spacing w:before="60" w:after="60"/>
              <w:jc w:val="center"/>
              <w:rPr>
                <w:kern w:val="0"/>
                <w:sz w:val="26"/>
                <w:szCs w:val="26"/>
              </w:rPr>
            </w:pPr>
            <w:r w:rsidRPr="0093601D">
              <w:rPr>
                <w:kern w:val="0"/>
                <w:sz w:val="26"/>
                <w:szCs w:val="26"/>
              </w:rPr>
              <w:t>1</w:t>
            </w:r>
          </w:p>
        </w:tc>
        <w:tc>
          <w:tcPr>
            <w:tcW w:w="593" w:type="pct"/>
            <w:tcBorders>
              <w:top w:val="nil"/>
              <w:left w:val="nil"/>
              <w:bottom w:val="single" w:sz="8" w:space="0" w:color="auto"/>
              <w:right w:val="single" w:sz="8" w:space="0" w:color="auto"/>
            </w:tcBorders>
            <w:shd w:val="clear" w:color="auto" w:fill="FFFFFF"/>
            <w:vAlign w:val="center"/>
            <w:hideMark/>
          </w:tcPr>
          <w:p w14:paraId="4CF93263" w14:textId="77777777" w:rsidR="00451469" w:rsidRPr="0093601D" w:rsidRDefault="00451469" w:rsidP="000572A0">
            <w:pPr>
              <w:widowControl w:val="0"/>
              <w:spacing w:before="60" w:after="60"/>
              <w:jc w:val="center"/>
              <w:rPr>
                <w:kern w:val="0"/>
                <w:sz w:val="26"/>
                <w:szCs w:val="26"/>
              </w:rPr>
            </w:pPr>
            <w:r w:rsidRPr="0093601D">
              <w:rPr>
                <w:kern w:val="0"/>
                <w:sz w:val="26"/>
                <w:szCs w:val="26"/>
              </w:rPr>
              <w:t>Tường trong nhà, ngoài nhà</w:t>
            </w:r>
          </w:p>
        </w:tc>
        <w:tc>
          <w:tcPr>
            <w:tcW w:w="520" w:type="pct"/>
            <w:tcBorders>
              <w:top w:val="nil"/>
              <w:left w:val="nil"/>
              <w:bottom w:val="single" w:sz="8" w:space="0" w:color="auto"/>
              <w:right w:val="single" w:sz="8" w:space="0" w:color="auto"/>
            </w:tcBorders>
            <w:shd w:val="clear" w:color="auto" w:fill="FFFFFF"/>
            <w:vAlign w:val="center"/>
            <w:hideMark/>
          </w:tcPr>
          <w:p w14:paraId="0F0EEBA4" w14:textId="77777777" w:rsidR="00451469" w:rsidRPr="0093601D" w:rsidRDefault="00451469" w:rsidP="000572A0">
            <w:pPr>
              <w:widowControl w:val="0"/>
              <w:spacing w:before="60" w:after="60"/>
              <w:jc w:val="center"/>
              <w:rPr>
                <w:kern w:val="0"/>
                <w:sz w:val="26"/>
                <w:szCs w:val="26"/>
              </w:rPr>
            </w:pPr>
            <w:r w:rsidRPr="0093601D">
              <w:rPr>
                <w:kern w:val="0"/>
                <w:sz w:val="26"/>
                <w:szCs w:val="26"/>
              </w:rPr>
              <w:t>Hàng năm</w:t>
            </w:r>
          </w:p>
        </w:tc>
        <w:tc>
          <w:tcPr>
            <w:tcW w:w="940" w:type="pct"/>
            <w:tcBorders>
              <w:top w:val="nil"/>
              <w:left w:val="nil"/>
              <w:bottom w:val="single" w:sz="8" w:space="0" w:color="auto"/>
              <w:right w:val="single" w:sz="8" w:space="0" w:color="auto"/>
            </w:tcBorders>
            <w:shd w:val="clear" w:color="auto" w:fill="FFFFFF"/>
            <w:vAlign w:val="center"/>
            <w:hideMark/>
          </w:tcPr>
          <w:p w14:paraId="4A72A6BA" w14:textId="77777777" w:rsidR="00451469" w:rsidRPr="0093601D" w:rsidRDefault="0053722E" w:rsidP="000572A0">
            <w:pPr>
              <w:widowControl w:val="0"/>
              <w:spacing w:before="60" w:after="60"/>
              <w:jc w:val="center"/>
              <w:rPr>
                <w:kern w:val="0"/>
                <w:sz w:val="26"/>
                <w:szCs w:val="26"/>
              </w:rPr>
            </w:pPr>
            <w:r w:rsidRPr="0093601D">
              <w:rPr>
                <w:kern w:val="0"/>
                <w:sz w:val="26"/>
                <w:szCs w:val="26"/>
              </w:rPr>
              <w:t xml:space="preserve">- </w:t>
            </w:r>
            <w:r w:rsidR="009E0DD9" w:rsidRPr="0093601D">
              <w:rPr>
                <w:kern w:val="0"/>
                <w:sz w:val="26"/>
                <w:szCs w:val="26"/>
              </w:rPr>
              <w:t>Định kỳ</w:t>
            </w:r>
            <w:r w:rsidRPr="0093601D">
              <w:rPr>
                <w:kern w:val="0"/>
                <w:sz w:val="26"/>
                <w:szCs w:val="26"/>
              </w:rPr>
              <w:t>:</w:t>
            </w:r>
            <w:r w:rsidR="009E0DD9" w:rsidRPr="0093601D">
              <w:rPr>
                <w:kern w:val="0"/>
                <w:sz w:val="26"/>
                <w:szCs w:val="26"/>
              </w:rPr>
              <w:t xml:space="preserve"> không quá 10 năm đối với </w:t>
            </w:r>
            <w:r w:rsidRPr="0093601D">
              <w:rPr>
                <w:kern w:val="0"/>
                <w:sz w:val="26"/>
                <w:szCs w:val="26"/>
              </w:rPr>
              <w:t>bảo trì lần đầu</w:t>
            </w:r>
            <w:r w:rsidR="009E0DD9" w:rsidRPr="0093601D">
              <w:rPr>
                <w:kern w:val="0"/>
                <w:sz w:val="26"/>
                <w:szCs w:val="26"/>
              </w:rPr>
              <w:t xml:space="preserve">, </w:t>
            </w:r>
            <w:r w:rsidRPr="0093601D">
              <w:rPr>
                <w:kern w:val="0"/>
                <w:sz w:val="26"/>
                <w:szCs w:val="26"/>
              </w:rPr>
              <w:t>05 năm với các lần tiếp theo.</w:t>
            </w:r>
          </w:p>
          <w:p w14:paraId="2B731798"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35" w:type="pct"/>
            <w:tcBorders>
              <w:top w:val="nil"/>
              <w:left w:val="nil"/>
              <w:bottom w:val="single" w:sz="8" w:space="0" w:color="auto"/>
              <w:right w:val="single" w:sz="8" w:space="0" w:color="auto"/>
            </w:tcBorders>
            <w:shd w:val="clear" w:color="auto" w:fill="FFFFFF"/>
            <w:vAlign w:val="center"/>
            <w:hideMark/>
          </w:tcPr>
          <w:p w14:paraId="795CFCE1" w14:textId="0DAAF5CB" w:rsidR="00451469" w:rsidRPr="0093601D" w:rsidRDefault="00451469" w:rsidP="0077759B">
            <w:pPr>
              <w:widowControl w:val="0"/>
              <w:spacing w:before="60" w:after="60"/>
              <w:jc w:val="both"/>
              <w:rPr>
                <w:kern w:val="0"/>
                <w:sz w:val="26"/>
                <w:szCs w:val="26"/>
              </w:rPr>
            </w:pPr>
            <w:r w:rsidRPr="0093601D">
              <w:rPr>
                <w:kern w:val="0"/>
                <w:sz w:val="26"/>
                <w:szCs w:val="26"/>
              </w:rPr>
              <w:t>Dùng chất làm sạch, cây lau và giẻ mềm, cây lau chuyên dùng lau sạch bụi và các vết bẩn, mạng nhện, côn trùng bám trên bề mặt</w:t>
            </w:r>
            <w:r w:rsidR="00B035EE">
              <w:rPr>
                <w:kern w:val="0"/>
                <w:sz w:val="26"/>
                <w:szCs w:val="26"/>
              </w:rPr>
              <w:t>.</w:t>
            </w:r>
          </w:p>
        </w:tc>
        <w:tc>
          <w:tcPr>
            <w:tcW w:w="1226" w:type="pct"/>
            <w:tcBorders>
              <w:top w:val="nil"/>
              <w:left w:val="nil"/>
              <w:bottom w:val="single" w:sz="8" w:space="0" w:color="auto"/>
              <w:right w:val="single" w:sz="8" w:space="0" w:color="auto"/>
            </w:tcBorders>
            <w:shd w:val="clear" w:color="auto" w:fill="FFFFFF"/>
            <w:vAlign w:val="center"/>
            <w:hideMark/>
          </w:tcPr>
          <w:p w14:paraId="7F5E3BB2" w14:textId="646C399E" w:rsidR="00451469" w:rsidRPr="0093601D" w:rsidRDefault="00251A6C" w:rsidP="0077759B">
            <w:pPr>
              <w:widowControl w:val="0"/>
              <w:spacing w:before="60" w:after="60"/>
              <w:jc w:val="both"/>
              <w:rPr>
                <w:kern w:val="0"/>
                <w:sz w:val="26"/>
                <w:szCs w:val="26"/>
              </w:rPr>
            </w:pPr>
            <w:r w:rsidRPr="0093601D">
              <w:rPr>
                <w:kern w:val="0"/>
                <w:sz w:val="26"/>
                <w:szCs w:val="26"/>
              </w:rPr>
              <w:t>Khi bề mặt có biểu hiện bong tróc, nứt nẻ, ố, bẩn trên diện rộng hoặc ảnh hưởng đáng kể đến chất lượng và mỹ quan, tiến hành đục, trát lại các vị trí bị hư hỏng và sơn lại toàn bộ.</w:t>
            </w:r>
          </w:p>
        </w:tc>
      </w:tr>
      <w:tr w:rsidR="0053722E" w:rsidRPr="0093601D" w14:paraId="5B924FDA" w14:textId="77777777" w:rsidTr="000572A0">
        <w:tc>
          <w:tcPr>
            <w:tcW w:w="386" w:type="pct"/>
            <w:tcBorders>
              <w:top w:val="nil"/>
              <w:left w:val="single" w:sz="8" w:space="0" w:color="auto"/>
              <w:bottom w:val="single" w:sz="8" w:space="0" w:color="auto"/>
              <w:right w:val="single" w:sz="8" w:space="0" w:color="auto"/>
            </w:tcBorders>
            <w:shd w:val="clear" w:color="auto" w:fill="FFFFFF"/>
            <w:vAlign w:val="center"/>
            <w:hideMark/>
          </w:tcPr>
          <w:p w14:paraId="72913211" w14:textId="77777777" w:rsidR="0053722E" w:rsidRPr="0093601D" w:rsidRDefault="0053722E" w:rsidP="000572A0">
            <w:pPr>
              <w:widowControl w:val="0"/>
              <w:spacing w:before="60" w:after="60"/>
              <w:jc w:val="center"/>
              <w:rPr>
                <w:kern w:val="0"/>
                <w:sz w:val="26"/>
                <w:szCs w:val="26"/>
              </w:rPr>
            </w:pPr>
            <w:r w:rsidRPr="0093601D">
              <w:rPr>
                <w:kern w:val="0"/>
                <w:sz w:val="26"/>
                <w:szCs w:val="26"/>
              </w:rPr>
              <w:t>2</w:t>
            </w:r>
          </w:p>
        </w:tc>
        <w:tc>
          <w:tcPr>
            <w:tcW w:w="593" w:type="pct"/>
            <w:tcBorders>
              <w:top w:val="nil"/>
              <w:left w:val="nil"/>
              <w:bottom w:val="single" w:sz="8" w:space="0" w:color="auto"/>
              <w:right w:val="single" w:sz="8" w:space="0" w:color="auto"/>
            </w:tcBorders>
            <w:shd w:val="clear" w:color="auto" w:fill="FFFFFF"/>
            <w:vAlign w:val="center"/>
            <w:hideMark/>
          </w:tcPr>
          <w:p w14:paraId="473AAAC4" w14:textId="77777777" w:rsidR="0053722E" w:rsidRPr="0093601D" w:rsidRDefault="0053722E" w:rsidP="000572A0">
            <w:pPr>
              <w:widowControl w:val="0"/>
              <w:spacing w:before="60" w:after="60"/>
              <w:jc w:val="center"/>
              <w:rPr>
                <w:kern w:val="0"/>
                <w:sz w:val="26"/>
                <w:szCs w:val="26"/>
                <w:lang w:val="vi-VN"/>
              </w:rPr>
            </w:pPr>
            <w:r w:rsidRPr="0093601D">
              <w:rPr>
                <w:kern w:val="0"/>
                <w:sz w:val="26"/>
                <w:szCs w:val="26"/>
              </w:rPr>
              <w:t xml:space="preserve">Cửa đi, cửa sổ, vách kính, vách khu vệ </w:t>
            </w:r>
            <w:r w:rsidR="00E91167" w:rsidRPr="0093601D">
              <w:rPr>
                <w:kern w:val="0"/>
                <w:sz w:val="26"/>
                <w:szCs w:val="26"/>
              </w:rPr>
              <w:t>sinh</w:t>
            </w:r>
          </w:p>
        </w:tc>
        <w:tc>
          <w:tcPr>
            <w:tcW w:w="520" w:type="pct"/>
            <w:tcBorders>
              <w:top w:val="nil"/>
              <w:left w:val="nil"/>
              <w:bottom w:val="single" w:sz="8" w:space="0" w:color="auto"/>
              <w:right w:val="single" w:sz="8" w:space="0" w:color="auto"/>
            </w:tcBorders>
            <w:shd w:val="clear" w:color="auto" w:fill="FFFFFF"/>
            <w:vAlign w:val="center"/>
            <w:hideMark/>
          </w:tcPr>
          <w:p w14:paraId="30B5ECF5" w14:textId="77777777" w:rsidR="0053722E" w:rsidRPr="0093601D" w:rsidRDefault="0053722E" w:rsidP="000572A0">
            <w:pPr>
              <w:widowControl w:val="0"/>
              <w:spacing w:before="60" w:after="60"/>
              <w:jc w:val="center"/>
              <w:rPr>
                <w:kern w:val="0"/>
                <w:sz w:val="26"/>
                <w:szCs w:val="26"/>
              </w:rPr>
            </w:pPr>
            <w:r w:rsidRPr="0093601D">
              <w:rPr>
                <w:kern w:val="0"/>
                <w:sz w:val="26"/>
                <w:szCs w:val="26"/>
              </w:rPr>
              <w:t>3 tháng</w:t>
            </w:r>
          </w:p>
        </w:tc>
        <w:tc>
          <w:tcPr>
            <w:tcW w:w="940" w:type="pct"/>
            <w:tcBorders>
              <w:top w:val="nil"/>
              <w:left w:val="nil"/>
              <w:bottom w:val="single" w:sz="8" w:space="0" w:color="auto"/>
              <w:right w:val="single" w:sz="8" w:space="0" w:color="auto"/>
            </w:tcBorders>
            <w:shd w:val="clear" w:color="auto" w:fill="FFFFFF"/>
            <w:vAlign w:val="center"/>
            <w:hideMark/>
          </w:tcPr>
          <w:p w14:paraId="4E503EFB"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Định kỳ: không quá 10 năm đối với bảo trì lần đầu, 05 năm với các lần tiếp theo.</w:t>
            </w:r>
          </w:p>
          <w:p w14:paraId="778D0410"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35" w:type="pct"/>
            <w:tcBorders>
              <w:top w:val="nil"/>
              <w:left w:val="nil"/>
              <w:bottom w:val="single" w:sz="8" w:space="0" w:color="auto"/>
              <w:right w:val="single" w:sz="8" w:space="0" w:color="auto"/>
            </w:tcBorders>
            <w:shd w:val="clear" w:color="auto" w:fill="FFFFFF"/>
            <w:vAlign w:val="center"/>
            <w:hideMark/>
          </w:tcPr>
          <w:p w14:paraId="77E1D4B1" w14:textId="2C1EE30E" w:rsidR="0053722E" w:rsidRPr="0093601D" w:rsidRDefault="0053722E" w:rsidP="0077759B">
            <w:pPr>
              <w:widowControl w:val="0"/>
              <w:spacing w:before="60" w:after="60"/>
              <w:jc w:val="both"/>
              <w:rPr>
                <w:kern w:val="0"/>
                <w:sz w:val="26"/>
                <w:szCs w:val="26"/>
              </w:rPr>
            </w:pPr>
            <w:r w:rsidRPr="0093601D">
              <w:rPr>
                <w:kern w:val="0"/>
                <w:sz w:val="26"/>
                <w:szCs w:val="26"/>
              </w:rPr>
              <w:t>Dùng chất làm sạch, cây lau (hoặc cây lau chuyên dùng và giẻ mềm, lau sạch bụi và các vết bẩn bám trên bề mặt và khung.</w:t>
            </w:r>
          </w:p>
        </w:tc>
        <w:tc>
          <w:tcPr>
            <w:tcW w:w="1226" w:type="pct"/>
            <w:tcBorders>
              <w:top w:val="nil"/>
              <w:left w:val="nil"/>
              <w:bottom w:val="single" w:sz="8" w:space="0" w:color="auto"/>
              <w:right w:val="single" w:sz="8" w:space="0" w:color="auto"/>
            </w:tcBorders>
            <w:shd w:val="clear" w:color="auto" w:fill="FFFFFF"/>
            <w:vAlign w:val="center"/>
            <w:hideMark/>
          </w:tcPr>
          <w:p w14:paraId="2DA9864F" w14:textId="009C90AC" w:rsidR="0053722E" w:rsidRPr="0093601D" w:rsidRDefault="00E91167" w:rsidP="0077759B">
            <w:pPr>
              <w:widowControl w:val="0"/>
              <w:spacing w:before="60" w:after="60"/>
              <w:jc w:val="both"/>
              <w:rPr>
                <w:kern w:val="0"/>
                <w:sz w:val="26"/>
                <w:szCs w:val="26"/>
              </w:rPr>
            </w:pPr>
            <w:r w:rsidRPr="0093601D">
              <w:rPr>
                <w:kern w:val="0"/>
                <w:sz w:val="26"/>
                <w:szCs w:val="26"/>
              </w:rPr>
              <w:t>Gia</w:t>
            </w:r>
            <w:r w:rsidRPr="0093601D">
              <w:rPr>
                <w:kern w:val="0"/>
                <w:sz w:val="26"/>
                <w:szCs w:val="26"/>
                <w:lang w:val="vi-VN"/>
              </w:rPr>
              <w:t xml:space="preserve"> cố, chỉnh sửa, thay thế các phụ </w:t>
            </w:r>
            <w:r w:rsidR="004F5289">
              <w:rPr>
                <w:kern w:val="0"/>
                <w:sz w:val="26"/>
                <w:szCs w:val="26"/>
              </w:rPr>
              <w:t>k</w:t>
            </w:r>
            <w:r w:rsidRPr="0093601D">
              <w:rPr>
                <w:kern w:val="0"/>
                <w:sz w:val="26"/>
                <w:szCs w:val="26"/>
                <w:lang w:val="vi-VN"/>
              </w:rPr>
              <w:t xml:space="preserve">iện liên kết, khắc phục tình trạng cửa bị sệ, </w:t>
            </w:r>
            <w:r w:rsidR="0063262F" w:rsidRPr="0093601D">
              <w:rPr>
                <w:kern w:val="0"/>
                <w:sz w:val="26"/>
                <w:szCs w:val="26"/>
                <w:lang w:val="vi-VN"/>
              </w:rPr>
              <w:t>lệch hoặc vận hành không đảm bảo</w:t>
            </w:r>
            <w:r w:rsidR="0053722E" w:rsidRPr="0093601D">
              <w:rPr>
                <w:kern w:val="0"/>
                <w:sz w:val="26"/>
                <w:szCs w:val="26"/>
              </w:rPr>
              <w:t>.</w:t>
            </w:r>
          </w:p>
        </w:tc>
      </w:tr>
      <w:tr w:rsidR="0053722E" w:rsidRPr="0093601D" w14:paraId="78244AC4" w14:textId="77777777" w:rsidTr="0077759B">
        <w:tc>
          <w:tcPr>
            <w:tcW w:w="386" w:type="pct"/>
            <w:tcBorders>
              <w:top w:val="nil"/>
              <w:left w:val="single" w:sz="8" w:space="0" w:color="auto"/>
              <w:bottom w:val="single" w:sz="8" w:space="0" w:color="auto"/>
              <w:right w:val="single" w:sz="8" w:space="0" w:color="auto"/>
            </w:tcBorders>
            <w:shd w:val="clear" w:color="auto" w:fill="FFFFFF"/>
            <w:vAlign w:val="center"/>
            <w:hideMark/>
          </w:tcPr>
          <w:p w14:paraId="170E3F28" w14:textId="77777777" w:rsidR="0053722E" w:rsidRPr="0093601D" w:rsidRDefault="0053722E" w:rsidP="000572A0">
            <w:pPr>
              <w:widowControl w:val="0"/>
              <w:spacing w:before="60" w:after="60"/>
              <w:jc w:val="center"/>
              <w:rPr>
                <w:kern w:val="0"/>
                <w:sz w:val="26"/>
                <w:szCs w:val="26"/>
              </w:rPr>
            </w:pPr>
            <w:r w:rsidRPr="0093601D">
              <w:rPr>
                <w:kern w:val="0"/>
                <w:sz w:val="26"/>
                <w:szCs w:val="26"/>
              </w:rPr>
              <w:t>3</w:t>
            </w:r>
          </w:p>
        </w:tc>
        <w:tc>
          <w:tcPr>
            <w:tcW w:w="593" w:type="pct"/>
            <w:tcBorders>
              <w:top w:val="nil"/>
              <w:left w:val="nil"/>
              <w:bottom w:val="single" w:sz="8" w:space="0" w:color="auto"/>
              <w:right w:val="single" w:sz="8" w:space="0" w:color="auto"/>
            </w:tcBorders>
            <w:shd w:val="clear" w:color="auto" w:fill="FFFFFF"/>
            <w:vAlign w:val="center"/>
            <w:hideMark/>
          </w:tcPr>
          <w:p w14:paraId="189996A8" w14:textId="77777777" w:rsidR="0053722E" w:rsidRPr="0093601D" w:rsidRDefault="0053722E" w:rsidP="000572A0">
            <w:pPr>
              <w:widowControl w:val="0"/>
              <w:spacing w:before="60" w:after="60"/>
              <w:jc w:val="center"/>
              <w:rPr>
                <w:kern w:val="0"/>
                <w:sz w:val="26"/>
                <w:szCs w:val="26"/>
              </w:rPr>
            </w:pPr>
            <w:r w:rsidRPr="0093601D">
              <w:rPr>
                <w:kern w:val="0"/>
                <w:sz w:val="26"/>
                <w:szCs w:val="26"/>
              </w:rPr>
              <w:t>Trần nhà</w:t>
            </w:r>
          </w:p>
        </w:tc>
        <w:tc>
          <w:tcPr>
            <w:tcW w:w="520" w:type="pct"/>
            <w:tcBorders>
              <w:top w:val="nil"/>
              <w:left w:val="nil"/>
              <w:bottom w:val="single" w:sz="8" w:space="0" w:color="auto"/>
              <w:right w:val="single" w:sz="8" w:space="0" w:color="auto"/>
            </w:tcBorders>
            <w:shd w:val="clear" w:color="auto" w:fill="FFFFFF"/>
            <w:vAlign w:val="center"/>
            <w:hideMark/>
          </w:tcPr>
          <w:p w14:paraId="57357C8D" w14:textId="77777777" w:rsidR="0053722E" w:rsidRPr="0093601D" w:rsidRDefault="0053722E" w:rsidP="000572A0">
            <w:pPr>
              <w:widowControl w:val="0"/>
              <w:spacing w:before="60" w:after="60"/>
              <w:jc w:val="center"/>
              <w:rPr>
                <w:kern w:val="0"/>
                <w:sz w:val="26"/>
                <w:szCs w:val="26"/>
              </w:rPr>
            </w:pPr>
            <w:r w:rsidRPr="0093601D">
              <w:rPr>
                <w:kern w:val="0"/>
                <w:sz w:val="26"/>
                <w:szCs w:val="26"/>
              </w:rPr>
              <w:t xml:space="preserve">Hàng </w:t>
            </w:r>
            <w:r w:rsidRPr="0093601D">
              <w:rPr>
                <w:kern w:val="0"/>
                <w:sz w:val="26"/>
                <w:szCs w:val="26"/>
              </w:rPr>
              <w:lastRenderedPageBreak/>
              <w:t>năm</w:t>
            </w:r>
          </w:p>
        </w:tc>
        <w:tc>
          <w:tcPr>
            <w:tcW w:w="940" w:type="pct"/>
            <w:tcBorders>
              <w:top w:val="nil"/>
              <w:left w:val="nil"/>
              <w:bottom w:val="single" w:sz="8" w:space="0" w:color="auto"/>
              <w:right w:val="single" w:sz="8" w:space="0" w:color="auto"/>
            </w:tcBorders>
            <w:shd w:val="clear" w:color="auto" w:fill="FFFFFF"/>
            <w:vAlign w:val="center"/>
            <w:hideMark/>
          </w:tcPr>
          <w:p w14:paraId="39F81F0A" w14:textId="77777777" w:rsidR="0053722E" w:rsidRPr="0093601D" w:rsidRDefault="0053722E" w:rsidP="000572A0">
            <w:pPr>
              <w:widowControl w:val="0"/>
              <w:spacing w:before="60" w:after="60"/>
              <w:jc w:val="center"/>
              <w:rPr>
                <w:kern w:val="0"/>
                <w:sz w:val="26"/>
                <w:szCs w:val="26"/>
              </w:rPr>
            </w:pPr>
            <w:r w:rsidRPr="0093601D">
              <w:rPr>
                <w:kern w:val="0"/>
                <w:sz w:val="26"/>
                <w:szCs w:val="26"/>
              </w:rPr>
              <w:lastRenderedPageBreak/>
              <w:t xml:space="preserve">- Định kỳ: </w:t>
            </w:r>
            <w:r w:rsidRPr="0093601D">
              <w:rPr>
                <w:kern w:val="0"/>
                <w:sz w:val="26"/>
                <w:szCs w:val="26"/>
              </w:rPr>
              <w:lastRenderedPageBreak/>
              <w:t>không quá 10 năm đối với bảo trì lần đầu, 05 năm với các lần tiếp theo.</w:t>
            </w:r>
          </w:p>
          <w:p w14:paraId="7ECB9919"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35" w:type="pct"/>
            <w:tcBorders>
              <w:top w:val="nil"/>
              <w:left w:val="nil"/>
              <w:bottom w:val="single" w:sz="8" w:space="0" w:color="auto"/>
              <w:right w:val="single" w:sz="8" w:space="0" w:color="auto"/>
            </w:tcBorders>
            <w:shd w:val="clear" w:color="auto" w:fill="FFFFFF"/>
            <w:vAlign w:val="center"/>
            <w:hideMark/>
          </w:tcPr>
          <w:p w14:paraId="63BD4572" w14:textId="60AE12F2" w:rsidR="0053722E" w:rsidRPr="0093601D" w:rsidRDefault="0053722E" w:rsidP="0077759B">
            <w:pPr>
              <w:widowControl w:val="0"/>
              <w:spacing w:before="60" w:after="60"/>
              <w:jc w:val="both"/>
              <w:rPr>
                <w:kern w:val="0"/>
                <w:sz w:val="26"/>
                <w:szCs w:val="26"/>
              </w:rPr>
            </w:pPr>
            <w:r w:rsidRPr="0093601D">
              <w:rPr>
                <w:kern w:val="0"/>
                <w:sz w:val="26"/>
                <w:szCs w:val="26"/>
              </w:rPr>
              <w:lastRenderedPageBreak/>
              <w:t>-</w:t>
            </w:r>
            <w:r w:rsidR="0077759B">
              <w:rPr>
                <w:kern w:val="0"/>
                <w:sz w:val="26"/>
                <w:szCs w:val="26"/>
              </w:rPr>
              <w:t xml:space="preserve"> </w:t>
            </w:r>
            <w:r w:rsidRPr="0093601D">
              <w:rPr>
                <w:kern w:val="0"/>
                <w:sz w:val="26"/>
                <w:szCs w:val="26"/>
              </w:rPr>
              <w:t xml:space="preserve">Dùng chất làm sạch, </w:t>
            </w:r>
            <w:r w:rsidRPr="0093601D">
              <w:rPr>
                <w:kern w:val="0"/>
                <w:sz w:val="26"/>
                <w:szCs w:val="26"/>
              </w:rPr>
              <w:lastRenderedPageBreak/>
              <w:t>cây lau và giẻ mềm, cây lau chuyên dùng lau sạch bụi và các vết bẩn, mạng nhện, côn trùng bám trên bề mặt</w:t>
            </w:r>
          </w:p>
          <w:p w14:paraId="6F1E1FDF" w14:textId="77777777" w:rsidR="0053722E" w:rsidRPr="0093601D" w:rsidRDefault="0053722E" w:rsidP="0077759B">
            <w:pPr>
              <w:widowControl w:val="0"/>
              <w:spacing w:before="60" w:after="60"/>
              <w:jc w:val="both"/>
              <w:rPr>
                <w:kern w:val="0"/>
                <w:sz w:val="26"/>
                <w:szCs w:val="26"/>
              </w:rPr>
            </w:pPr>
            <w:r w:rsidRPr="0093601D">
              <w:rPr>
                <w:kern w:val="0"/>
                <w:sz w:val="26"/>
                <w:szCs w:val="26"/>
              </w:rPr>
              <w:t>- Thay thế các tấm trần bị hỏng.</w:t>
            </w:r>
          </w:p>
        </w:tc>
        <w:tc>
          <w:tcPr>
            <w:tcW w:w="1226" w:type="pct"/>
            <w:tcBorders>
              <w:top w:val="nil"/>
              <w:left w:val="nil"/>
              <w:bottom w:val="single" w:sz="8" w:space="0" w:color="auto"/>
              <w:right w:val="single" w:sz="8" w:space="0" w:color="auto"/>
            </w:tcBorders>
            <w:shd w:val="clear" w:color="auto" w:fill="FFFFFF"/>
            <w:vAlign w:val="center"/>
            <w:hideMark/>
          </w:tcPr>
          <w:p w14:paraId="71B998B5" w14:textId="24EE531E" w:rsidR="0053722E" w:rsidRPr="0093601D" w:rsidRDefault="00251A6C" w:rsidP="0077759B">
            <w:pPr>
              <w:widowControl w:val="0"/>
              <w:spacing w:before="60" w:after="60"/>
              <w:jc w:val="both"/>
              <w:rPr>
                <w:kern w:val="0"/>
                <w:sz w:val="26"/>
                <w:szCs w:val="26"/>
              </w:rPr>
            </w:pPr>
            <w:r w:rsidRPr="0093601D">
              <w:rPr>
                <w:kern w:val="0"/>
                <w:sz w:val="26"/>
                <w:szCs w:val="26"/>
              </w:rPr>
              <w:lastRenderedPageBreak/>
              <w:t xml:space="preserve">Khi bề mặt có biểu </w:t>
            </w:r>
            <w:r w:rsidRPr="0093601D">
              <w:rPr>
                <w:kern w:val="0"/>
                <w:sz w:val="26"/>
                <w:szCs w:val="26"/>
              </w:rPr>
              <w:lastRenderedPageBreak/>
              <w:t>hiện bong tróc, nứt nẻ, ố,</w:t>
            </w:r>
            <w:r w:rsidR="00E20CFA" w:rsidRPr="0093601D">
              <w:rPr>
                <w:kern w:val="0"/>
                <w:sz w:val="26"/>
                <w:szCs w:val="26"/>
                <w:lang w:val="vi-VN"/>
              </w:rPr>
              <w:t xml:space="preserve"> thấm,</w:t>
            </w:r>
            <w:r w:rsidRPr="0093601D">
              <w:rPr>
                <w:kern w:val="0"/>
                <w:sz w:val="26"/>
                <w:szCs w:val="26"/>
              </w:rPr>
              <w:t xml:space="preserve"> bẩn trên diện rộng hoặc ảnh hưởng đáng kể đến chất lượng và mỹ quan, tiến hành đục, trát lại các vị trí bị hư hỏng và sơn lại toàn bộ.</w:t>
            </w:r>
          </w:p>
        </w:tc>
      </w:tr>
      <w:tr w:rsidR="0053722E" w:rsidRPr="0093601D" w14:paraId="02D8A67B" w14:textId="77777777" w:rsidTr="000572A0">
        <w:tc>
          <w:tcPr>
            <w:tcW w:w="386" w:type="pct"/>
            <w:tcBorders>
              <w:top w:val="nil"/>
              <w:left w:val="single" w:sz="8" w:space="0" w:color="auto"/>
              <w:bottom w:val="single" w:sz="8" w:space="0" w:color="auto"/>
              <w:right w:val="single" w:sz="8" w:space="0" w:color="auto"/>
            </w:tcBorders>
            <w:shd w:val="clear" w:color="auto" w:fill="FFFFFF"/>
            <w:vAlign w:val="center"/>
            <w:hideMark/>
          </w:tcPr>
          <w:p w14:paraId="23553A84" w14:textId="77777777" w:rsidR="0053722E" w:rsidRPr="0093601D" w:rsidRDefault="0053722E" w:rsidP="000572A0">
            <w:pPr>
              <w:widowControl w:val="0"/>
              <w:spacing w:before="60" w:after="60"/>
              <w:jc w:val="center"/>
              <w:rPr>
                <w:kern w:val="0"/>
                <w:sz w:val="26"/>
                <w:szCs w:val="26"/>
              </w:rPr>
            </w:pPr>
            <w:r w:rsidRPr="0093601D">
              <w:rPr>
                <w:kern w:val="0"/>
                <w:sz w:val="26"/>
                <w:szCs w:val="26"/>
              </w:rPr>
              <w:t>4</w:t>
            </w:r>
          </w:p>
        </w:tc>
        <w:tc>
          <w:tcPr>
            <w:tcW w:w="593" w:type="pct"/>
            <w:tcBorders>
              <w:top w:val="nil"/>
              <w:left w:val="nil"/>
              <w:bottom w:val="single" w:sz="8" w:space="0" w:color="auto"/>
              <w:right w:val="single" w:sz="8" w:space="0" w:color="auto"/>
            </w:tcBorders>
            <w:shd w:val="clear" w:color="auto" w:fill="FFFFFF"/>
            <w:vAlign w:val="center"/>
            <w:hideMark/>
          </w:tcPr>
          <w:p w14:paraId="17B2906E" w14:textId="77777777" w:rsidR="0053722E" w:rsidRPr="0093601D" w:rsidRDefault="0053722E" w:rsidP="000572A0">
            <w:pPr>
              <w:widowControl w:val="0"/>
              <w:spacing w:before="60" w:after="60"/>
              <w:jc w:val="center"/>
              <w:rPr>
                <w:kern w:val="0"/>
                <w:sz w:val="26"/>
                <w:szCs w:val="26"/>
              </w:rPr>
            </w:pPr>
            <w:r w:rsidRPr="0093601D">
              <w:rPr>
                <w:kern w:val="0"/>
                <w:sz w:val="26"/>
                <w:szCs w:val="26"/>
              </w:rPr>
              <w:t xml:space="preserve">Sàn nhà, gạch ốp lát </w:t>
            </w:r>
            <w:r w:rsidR="00EF3E8D" w:rsidRPr="0093601D">
              <w:rPr>
                <w:kern w:val="0"/>
                <w:sz w:val="26"/>
                <w:szCs w:val="26"/>
              </w:rPr>
              <w:t>khu vệ sinh</w:t>
            </w:r>
          </w:p>
        </w:tc>
        <w:tc>
          <w:tcPr>
            <w:tcW w:w="520" w:type="pct"/>
            <w:tcBorders>
              <w:top w:val="nil"/>
              <w:left w:val="nil"/>
              <w:bottom w:val="single" w:sz="8" w:space="0" w:color="auto"/>
              <w:right w:val="single" w:sz="8" w:space="0" w:color="auto"/>
            </w:tcBorders>
            <w:shd w:val="clear" w:color="auto" w:fill="FFFFFF"/>
            <w:vAlign w:val="center"/>
            <w:hideMark/>
          </w:tcPr>
          <w:p w14:paraId="385B8176" w14:textId="77777777" w:rsidR="0053722E" w:rsidRPr="0093601D" w:rsidRDefault="0053722E" w:rsidP="000572A0">
            <w:pPr>
              <w:widowControl w:val="0"/>
              <w:spacing w:before="60" w:after="60"/>
              <w:jc w:val="center"/>
              <w:rPr>
                <w:kern w:val="0"/>
                <w:sz w:val="26"/>
                <w:szCs w:val="26"/>
              </w:rPr>
            </w:pPr>
            <w:r w:rsidRPr="0093601D">
              <w:rPr>
                <w:kern w:val="0"/>
                <w:sz w:val="26"/>
                <w:szCs w:val="26"/>
              </w:rPr>
              <w:t>Hàng tháng</w:t>
            </w:r>
          </w:p>
        </w:tc>
        <w:tc>
          <w:tcPr>
            <w:tcW w:w="940" w:type="pct"/>
            <w:tcBorders>
              <w:top w:val="nil"/>
              <w:left w:val="nil"/>
              <w:bottom w:val="single" w:sz="8" w:space="0" w:color="auto"/>
              <w:right w:val="single" w:sz="8" w:space="0" w:color="auto"/>
            </w:tcBorders>
            <w:shd w:val="clear" w:color="auto" w:fill="FFFFFF"/>
            <w:vAlign w:val="center"/>
            <w:hideMark/>
          </w:tcPr>
          <w:p w14:paraId="298259DF"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Định kỳ: không quá 10 năm đối với bảo trì lần đầu, 05 năm với các lần tiếp theo.</w:t>
            </w:r>
          </w:p>
          <w:p w14:paraId="08BE76DD"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35" w:type="pct"/>
            <w:tcBorders>
              <w:top w:val="nil"/>
              <w:left w:val="nil"/>
              <w:bottom w:val="single" w:sz="8" w:space="0" w:color="auto"/>
              <w:right w:val="single" w:sz="8" w:space="0" w:color="auto"/>
            </w:tcBorders>
            <w:shd w:val="clear" w:color="auto" w:fill="FFFFFF"/>
            <w:vAlign w:val="center"/>
            <w:hideMark/>
          </w:tcPr>
          <w:p w14:paraId="0DE2AE44" w14:textId="262CD23F" w:rsidR="0053722E" w:rsidRPr="0093601D" w:rsidRDefault="0053722E" w:rsidP="0077759B">
            <w:pPr>
              <w:widowControl w:val="0"/>
              <w:spacing w:before="60" w:after="60"/>
              <w:jc w:val="both"/>
              <w:rPr>
                <w:kern w:val="0"/>
                <w:sz w:val="26"/>
                <w:szCs w:val="26"/>
              </w:rPr>
            </w:pPr>
            <w:r w:rsidRPr="0093601D">
              <w:rPr>
                <w:kern w:val="0"/>
                <w:sz w:val="26"/>
                <w:szCs w:val="26"/>
              </w:rPr>
              <w:t>- Dùng chất tẩy để tẩy sạch b</w:t>
            </w:r>
            <w:r w:rsidR="004F5289">
              <w:rPr>
                <w:kern w:val="0"/>
                <w:sz w:val="26"/>
                <w:szCs w:val="26"/>
              </w:rPr>
              <w:t>ề</w:t>
            </w:r>
            <w:r w:rsidRPr="0093601D">
              <w:rPr>
                <w:kern w:val="0"/>
                <w:sz w:val="26"/>
                <w:szCs w:val="26"/>
              </w:rPr>
              <w:t xml:space="preserve"> mặt sàn.</w:t>
            </w:r>
          </w:p>
          <w:p w14:paraId="4C442019" w14:textId="72A4331A" w:rsidR="0053722E" w:rsidRPr="0093601D" w:rsidRDefault="0053722E" w:rsidP="0077759B">
            <w:pPr>
              <w:widowControl w:val="0"/>
              <w:spacing w:before="60" w:after="60"/>
              <w:jc w:val="both"/>
              <w:rPr>
                <w:kern w:val="0"/>
                <w:sz w:val="26"/>
                <w:szCs w:val="26"/>
              </w:rPr>
            </w:pPr>
            <w:r w:rsidRPr="0093601D">
              <w:rPr>
                <w:kern w:val="0"/>
                <w:sz w:val="26"/>
                <w:szCs w:val="26"/>
              </w:rPr>
              <w:t>- Thay thế các viên gạch lát đã hư hỏng đơn lẻ</w:t>
            </w:r>
            <w:r w:rsidR="00B035EE">
              <w:rPr>
                <w:kern w:val="0"/>
                <w:sz w:val="26"/>
                <w:szCs w:val="26"/>
              </w:rPr>
              <w:t>.</w:t>
            </w:r>
          </w:p>
          <w:p w14:paraId="6C903E2A" w14:textId="20495BCB" w:rsidR="0053722E" w:rsidRPr="0093601D" w:rsidRDefault="0053722E" w:rsidP="0077759B">
            <w:pPr>
              <w:widowControl w:val="0"/>
              <w:spacing w:before="60" w:after="60"/>
              <w:jc w:val="both"/>
              <w:rPr>
                <w:kern w:val="0"/>
                <w:sz w:val="26"/>
                <w:szCs w:val="26"/>
              </w:rPr>
            </w:pPr>
            <w:r w:rsidRPr="0093601D">
              <w:rPr>
                <w:kern w:val="0"/>
                <w:sz w:val="26"/>
                <w:szCs w:val="26"/>
              </w:rPr>
              <w:t>- Tháo bỏ, thay thế các viên gạch ốp tường bị vỡ,</w:t>
            </w:r>
            <w:r w:rsidR="0077759B">
              <w:rPr>
                <w:kern w:val="0"/>
                <w:sz w:val="26"/>
                <w:szCs w:val="26"/>
              </w:rPr>
              <w:t xml:space="preserve"> </w:t>
            </w:r>
            <w:r w:rsidRPr="0093601D">
              <w:rPr>
                <w:kern w:val="0"/>
                <w:sz w:val="26"/>
                <w:szCs w:val="26"/>
              </w:rPr>
              <w:t>bong</w:t>
            </w:r>
            <w:r w:rsidR="0077759B">
              <w:rPr>
                <w:kern w:val="0"/>
                <w:sz w:val="26"/>
                <w:szCs w:val="26"/>
              </w:rPr>
              <w:t xml:space="preserve"> </w:t>
            </w:r>
            <w:r w:rsidRPr="0093601D">
              <w:rPr>
                <w:kern w:val="0"/>
                <w:sz w:val="26"/>
                <w:szCs w:val="26"/>
              </w:rPr>
              <w:t>rộp dễ bị rơi</w:t>
            </w:r>
            <w:r w:rsidR="00B035EE">
              <w:rPr>
                <w:kern w:val="0"/>
                <w:sz w:val="26"/>
                <w:szCs w:val="26"/>
              </w:rPr>
              <w:t>.</w:t>
            </w:r>
          </w:p>
        </w:tc>
        <w:tc>
          <w:tcPr>
            <w:tcW w:w="1226" w:type="pct"/>
            <w:tcBorders>
              <w:top w:val="nil"/>
              <w:left w:val="nil"/>
              <w:bottom w:val="single" w:sz="8" w:space="0" w:color="auto"/>
              <w:right w:val="single" w:sz="8" w:space="0" w:color="auto"/>
            </w:tcBorders>
            <w:shd w:val="clear" w:color="auto" w:fill="FFFFFF"/>
            <w:vAlign w:val="center"/>
            <w:hideMark/>
          </w:tcPr>
          <w:p w14:paraId="74ADBE5A" w14:textId="2989BA32" w:rsidR="0053722E" w:rsidRPr="0093601D" w:rsidRDefault="0053722E" w:rsidP="0077759B">
            <w:pPr>
              <w:widowControl w:val="0"/>
              <w:spacing w:before="60" w:after="60"/>
              <w:jc w:val="both"/>
              <w:rPr>
                <w:kern w:val="0"/>
                <w:sz w:val="26"/>
                <w:szCs w:val="26"/>
              </w:rPr>
            </w:pPr>
            <w:r w:rsidRPr="0093601D">
              <w:rPr>
                <w:kern w:val="0"/>
                <w:sz w:val="26"/>
                <w:szCs w:val="26"/>
              </w:rPr>
              <w:t>- Thay thế gạch/đá tương đương tại vị trí biến dạng, nứt vỡ hoặc thay thế toàn bộ theo yêu cầu sử dụng.</w:t>
            </w:r>
          </w:p>
          <w:p w14:paraId="486C6E84" w14:textId="77777777" w:rsidR="0053722E" w:rsidRPr="0093601D" w:rsidRDefault="0053722E" w:rsidP="0077759B">
            <w:pPr>
              <w:widowControl w:val="0"/>
              <w:spacing w:before="60" w:after="60"/>
              <w:jc w:val="both"/>
              <w:rPr>
                <w:kern w:val="0"/>
                <w:sz w:val="26"/>
                <w:szCs w:val="26"/>
              </w:rPr>
            </w:pPr>
            <w:r w:rsidRPr="0093601D">
              <w:rPr>
                <w:kern w:val="0"/>
                <w:sz w:val="26"/>
                <w:szCs w:val="26"/>
              </w:rPr>
              <w:t>- Đối với nền sàn nhà tầng trệt, tiến hành quan trắc lún để xác định giải pháp xử lý, thay thế phù hợp.</w:t>
            </w:r>
          </w:p>
        </w:tc>
      </w:tr>
      <w:tr w:rsidR="0053722E" w:rsidRPr="0093601D" w14:paraId="6433C2B1" w14:textId="77777777" w:rsidTr="000572A0">
        <w:tc>
          <w:tcPr>
            <w:tcW w:w="386" w:type="pct"/>
            <w:tcBorders>
              <w:top w:val="nil"/>
              <w:left w:val="single" w:sz="8" w:space="0" w:color="auto"/>
              <w:bottom w:val="single" w:sz="8" w:space="0" w:color="auto"/>
              <w:right w:val="single" w:sz="8" w:space="0" w:color="auto"/>
            </w:tcBorders>
            <w:shd w:val="clear" w:color="auto" w:fill="FFFFFF"/>
            <w:vAlign w:val="center"/>
            <w:hideMark/>
          </w:tcPr>
          <w:p w14:paraId="4C777F12" w14:textId="77777777" w:rsidR="0053722E" w:rsidRPr="0093601D" w:rsidRDefault="0053722E" w:rsidP="000572A0">
            <w:pPr>
              <w:widowControl w:val="0"/>
              <w:spacing w:before="60" w:after="60"/>
              <w:jc w:val="center"/>
              <w:rPr>
                <w:kern w:val="0"/>
                <w:sz w:val="26"/>
                <w:szCs w:val="26"/>
              </w:rPr>
            </w:pPr>
            <w:r w:rsidRPr="0093601D">
              <w:rPr>
                <w:kern w:val="0"/>
                <w:sz w:val="26"/>
                <w:szCs w:val="26"/>
              </w:rPr>
              <w:t>5</w:t>
            </w:r>
          </w:p>
        </w:tc>
        <w:tc>
          <w:tcPr>
            <w:tcW w:w="593" w:type="pct"/>
            <w:tcBorders>
              <w:top w:val="nil"/>
              <w:left w:val="nil"/>
              <w:bottom w:val="single" w:sz="8" w:space="0" w:color="auto"/>
              <w:right w:val="single" w:sz="8" w:space="0" w:color="auto"/>
            </w:tcBorders>
            <w:shd w:val="clear" w:color="auto" w:fill="FFFFFF"/>
            <w:vAlign w:val="center"/>
            <w:hideMark/>
          </w:tcPr>
          <w:p w14:paraId="1F52ACD6" w14:textId="77777777" w:rsidR="0053722E" w:rsidRPr="0093601D" w:rsidRDefault="0053722E" w:rsidP="000572A0">
            <w:pPr>
              <w:widowControl w:val="0"/>
              <w:spacing w:before="60" w:after="60"/>
              <w:jc w:val="center"/>
              <w:rPr>
                <w:kern w:val="0"/>
                <w:sz w:val="26"/>
                <w:szCs w:val="26"/>
              </w:rPr>
            </w:pPr>
            <w:r w:rsidRPr="0093601D">
              <w:rPr>
                <w:kern w:val="0"/>
                <w:sz w:val="26"/>
                <w:szCs w:val="26"/>
              </w:rPr>
              <w:t>Lan can, lam trang trí</w:t>
            </w:r>
          </w:p>
        </w:tc>
        <w:tc>
          <w:tcPr>
            <w:tcW w:w="520" w:type="pct"/>
            <w:tcBorders>
              <w:top w:val="nil"/>
              <w:left w:val="nil"/>
              <w:bottom w:val="single" w:sz="8" w:space="0" w:color="auto"/>
              <w:right w:val="single" w:sz="8" w:space="0" w:color="auto"/>
            </w:tcBorders>
            <w:shd w:val="clear" w:color="auto" w:fill="FFFFFF"/>
            <w:vAlign w:val="center"/>
            <w:hideMark/>
          </w:tcPr>
          <w:p w14:paraId="41BD494F" w14:textId="77777777" w:rsidR="0053722E" w:rsidRPr="0093601D" w:rsidRDefault="0053722E" w:rsidP="000572A0">
            <w:pPr>
              <w:widowControl w:val="0"/>
              <w:spacing w:before="60" w:after="60"/>
              <w:jc w:val="center"/>
              <w:rPr>
                <w:kern w:val="0"/>
                <w:sz w:val="26"/>
                <w:szCs w:val="26"/>
              </w:rPr>
            </w:pPr>
            <w:r w:rsidRPr="0093601D">
              <w:rPr>
                <w:kern w:val="0"/>
                <w:sz w:val="26"/>
                <w:szCs w:val="26"/>
              </w:rPr>
              <w:t>Hàng năm</w:t>
            </w:r>
          </w:p>
        </w:tc>
        <w:tc>
          <w:tcPr>
            <w:tcW w:w="940" w:type="pct"/>
            <w:tcBorders>
              <w:top w:val="nil"/>
              <w:left w:val="nil"/>
              <w:bottom w:val="single" w:sz="8" w:space="0" w:color="auto"/>
              <w:right w:val="single" w:sz="8" w:space="0" w:color="auto"/>
            </w:tcBorders>
            <w:shd w:val="clear" w:color="auto" w:fill="FFFFFF"/>
            <w:vAlign w:val="center"/>
            <w:hideMark/>
          </w:tcPr>
          <w:p w14:paraId="15B2450D"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Định kỳ: không quá 10 năm đối với bảo trì lần đầu, 05 năm với các lần tiếp theo.</w:t>
            </w:r>
          </w:p>
          <w:p w14:paraId="730FC608"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35" w:type="pct"/>
            <w:tcBorders>
              <w:top w:val="nil"/>
              <w:left w:val="nil"/>
              <w:bottom w:val="single" w:sz="8" w:space="0" w:color="auto"/>
              <w:right w:val="single" w:sz="8" w:space="0" w:color="auto"/>
            </w:tcBorders>
            <w:shd w:val="clear" w:color="auto" w:fill="FFFFFF"/>
            <w:vAlign w:val="center"/>
            <w:hideMark/>
          </w:tcPr>
          <w:p w14:paraId="3F2D1798" w14:textId="0469A2E8" w:rsidR="0053722E" w:rsidRPr="0093601D" w:rsidRDefault="0053722E" w:rsidP="0077759B">
            <w:pPr>
              <w:widowControl w:val="0"/>
              <w:spacing w:before="60" w:after="60"/>
              <w:jc w:val="both"/>
              <w:rPr>
                <w:kern w:val="0"/>
                <w:sz w:val="26"/>
                <w:szCs w:val="26"/>
              </w:rPr>
            </w:pPr>
            <w:r w:rsidRPr="0093601D">
              <w:rPr>
                <w:kern w:val="0"/>
                <w:sz w:val="26"/>
                <w:szCs w:val="26"/>
              </w:rPr>
              <w:t>Lau chùi, vệ sinh bề mặt</w:t>
            </w:r>
            <w:r w:rsidR="00A916A6" w:rsidRPr="0093601D">
              <w:rPr>
                <w:kern w:val="0"/>
                <w:sz w:val="26"/>
                <w:szCs w:val="26"/>
              </w:rPr>
              <w:t>.</w:t>
            </w:r>
          </w:p>
        </w:tc>
        <w:tc>
          <w:tcPr>
            <w:tcW w:w="1226" w:type="pct"/>
            <w:tcBorders>
              <w:top w:val="nil"/>
              <w:left w:val="nil"/>
              <w:bottom w:val="single" w:sz="8" w:space="0" w:color="auto"/>
              <w:right w:val="single" w:sz="8" w:space="0" w:color="auto"/>
            </w:tcBorders>
            <w:shd w:val="clear" w:color="auto" w:fill="FFFFFF"/>
            <w:vAlign w:val="center"/>
            <w:hideMark/>
          </w:tcPr>
          <w:p w14:paraId="3FEEF145" w14:textId="77777777" w:rsidR="0053722E" w:rsidRPr="0093601D" w:rsidRDefault="0053722E" w:rsidP="0077759B">
            <w:pPr>
              <w:widowControl w:val="0"/>
              <w:spacing w:before="60" w:after="60"/>
              <w:jc w:val="both"/>
              <w:rPr>
                <w:kern w:val="0"/>
                <w:sz w:val="26"/>
                <w:szCs w:val="26"/>
              </w:rPr>
            </w:pPr>
            <w:r w:rsidRPr="0093601D">
              <w:rPr>
                <w:kern w:val="0"/>
                <w:sz w:val="26"/>
                <w:szCs w:val="26"/>
              </w:rPr>
              <w:t>- Sơn sắt thép</w:t>
            </w:r>
            <w:r w:rsidR="00A916A6" w:rsidRPr="0093601D">
              <w:rPr>
                <w:kern w:val="0"/>
                <w:sz w:val="26"/>
                <w:szCs w:val="26"/>
              </w:rPr>
              <w:t xml:space="preserve"> các vị trí</w:t>
            </w:r>
            <w:r w:rsidRPr="0093601D">
              <w:rPr>
                <w:kern w:val="0"/>
                <w:sz w:val="26"/>
                <w:szCs w:val="26"/>
              </w:rPr>
              <w:t xml:space="preserve"> bị rỉ</w:t>
            </w:r>
            <w:r w:rsidR="00A916A6" w:rsidRPr="0093601D">
              <w:rPr>
                <w:kern w:val="0"/>
                <w:sz w:val="26"/>
                <w:szCs w:val="26"/>
              </w:rPr>
              <w:t>.</w:t>
            </w:r>
          </w:p>
          <w:p w14:paraId="4CAAAFBE" w14:textId="77777777" w:rsidR="0053722E" w:rsidRPr="0093601D" w:rsidRDefault="0053722E" w:rsidP="0077759B">
            <w:pPr>
              <w:widowControl w:val="0"/>
              <w:spacing w:before="60" w:after="60"/>
              <w:jc w:val="both"/>
              <w:rPr>
                <w:kern w:val="0"/>
                <w:sz w:val="26"/>
                <w:szCs w:val="26"/>
              </w:rPr>
            </w:pPr>
            <w:r w:rsidRPr="0093601D">
              <w:rPr>
                <w:kern w:val="0"/>
                <w:sz w:val="26"/>
                <w:szCs w:val="26"/>
              </w:rPr>
              <w:t>- Gia cố khi phát hiện bị rung lắc</w:t>
            </w:r>
            <w:r w:rsidR="00A916A6" w:rsidRPr="0093601D">
              <w:rPr>
                <w:kern w:val="0"/>
                <w:sz w:val="26"/>
                <w:szCs w:val="26"/>
              </w:rPr>
              <w:t>.</w:t>
            </w:r>
          </w:p>
          <w:p w14:paraId="4B24F765" w14:textId="77777777" w:rsidR="0053722E" w:rsidRPr="0093601D" w:rsidRDefault="0053722E" w:rsidP="0077759B">
            <w:pPr>
              <w:widowControl w:val="0"/>
              <w:spacing w:before="60" w:after="60"/>
              <w:jc w:val="both"/>
              <w:rPr>
                <w:kern w:val="0"/>
                <w:sz w:val="26"/>
                <w:szCs w:val="26"/>
              </w:rPr>
            </w:pPr>
            <w:r w:rsidRPr="0093601D">
              <w:rPr>
                <w:kern w:val="0"/>
                <w:sz w:val="26"/>
                <w:szCs w:val="26"/>
              </w:rPr>
              <w:t xml:space="preserve">- Đục, xử lý rỉ sét, trám vá các cấu kiện </w:t>
            </w:r>
            <w:r w:rsidR="00FB2F51" w:rsidRPr="0093601D">
              <w:rPr>
                <w:kern w:val="0"/>
                <w:sz w:val="26"/>
                <w:szCs w:val="26"/>
              </w:rPr>
              <w:t>bê</w:t>
            </w:r>
            <w:r w:rsidR="00FB2F51" w:rsidRPr="0093601D">
              <w:rPr>
                <w:kern w:val="0"/>
                <w:sz w:val="26"/>
                <w:szCs w:val="26"/>
                <w:lang w:val="vi-VN"/>
              </w:rPr>
              <w:t xml:space="preserve"> tông cốt thép</w:t>
            </w:r>
            <w:r w:rsidRPr="0093601D">
              <w:rPr>
                <w:kern w:val="0"/>
                <w:sz w:val="26"/>
                <w:szCs w:val="26"/>
              </w:rPr>
              <w:t xml:space="preserve"> bị bong</w:t>
            </w:r>
            <w:r w:rsidR="00A916A6" w:rsidRPr="0093601D">
              <w:rPr>
                <w:kern w:val="0"/>
                <w:sz w:val="26"/>
                <w:szCs w:val="26"/>
              </w:rPr>
              <w:t>, tróc lớp bảo vệ.</w:t>
            </w:r>
          </w:p>
        </w:tc>
      </w:tr>
      <w:tr w:rsidR="0053722E" w:rsidRPr="0093601D" w14:paraId="0F1D7834" w14:textId="77777777" w:rsidTr="000572A0">
        <w:tc>
          <w:tcPr>
            <w:tcW w:w="386" w:type="pct"/>
            <w:tcBorders>
              <w:top w:val="nil"/>
              <w:left w:val="single" w:sz="8" w:space="0" w:color="auto"/>
              <w:bottom w:val="single" w:sz="8" w:space="0" w:color="auto"/>
              <w:right w:val="single" w:sz="8" w:space="0" w:color="auto"/>
            </w:tcBorders>
            <w:shd w:val="clear" w:color="auto" w:fill="FFFFFF"/>
            <w:vAlign w:val="center"/>
            <w:hideMark/>
          </w:tcPr>
          <w:p w14:paraId="30C0FACF" w14:textId="77777777" w:rsidR="0053722E" w:rsidRPr="0093601D" w:rsidRDefault="0053722E" w:rsidP="000572A0">
            <w:pPr>
              <w:widowControl w:val="0"/>
              <w:spacing w:before="60" w:after="60"/>
              <w:jc w:val="center"/>
              <w:rPr>
                <w:kern w:val="0"/>
                <w:sz w:val="26"/>
                <w:szCs w:val="26"/>
              </w:rPr>
            </w:pPr>
            <w:r w:rsidRPr="0093601D">
              <w:rPr>
                <w:kern w:val="0"/>
                <w:sz w:val="26"/>
                <w:szCs w:val="26"/>
              </w:rPr>
              <w:t>6</w:t>
            </w:r>
          </w:p>
        </w:tc>
        <w:tc>
          <w:tcPr>
            <w:tcW w:w="593" w:type="pct"/>
            <w:tcBorders>
              <w:top w:val="nil"/>
              <w:left w:val="nil"/>
              <w:bottom w:val="single" w:sz="8" w:space="0" w:color="auto"/>
              <w:right w:val="single" w:sz="8" w:space="0" w:color="auto"/>
            </w:tcBorders>
            <w:shd w:val="clear" w:color="auto" w:fill="FFFFFF"/>
            <w:vAlign w:val="center"/>
            <w:hideMark/>
          </w:tcPr>
          <w:p w14:paraId="7662B05C" w14:textId="77777777" w:rsidR="0053722E" w:rsidRPr="0093601D" w:rsidRDefault="0053722E" w:rsidP="000572A0">
            <w:pPr>
              <w:widowControl w:val="0"/>
              <w:spacing w:before="60" w:after="60"/>
              <w:jc w:val="center"/>
              <w:rPr>
                <w:kern w:val="0"/>
                <w:sz w:val="26"/>
                <w:szCs w:val="26"/>
              </w:rPr>
            </w:pPr>
            <w:r w:rsidRPr="0093601D">
              <w:rPr>
                <w:kern w:val="0"/>
                <w:sz w:val="26"/>
                <w:szCs w:val="26"/>
              </w:rPr>
              <w:t>Mái nhà, sê nô</w:t>
            </w:r>
          </w:p>
        </w:tc>
        <w:tc>
          <w:tcPr>
            <w:tcW w:w="520" w:type="pct"/>
            <w:tcBorders>
              <w:top w:val="nil"/>
              <w:left w:val="nil"/>
              <w:bottom w:val="single" w:sz="8" w:space="0" w:color="auto"/>
              <w:right w:val="single" w:sz="8" w:space="0" w:color="auto"/>
            </w:tcBorders>
            <w:shd w:val="clear" w:color="auto" w:fill="FFFFFF"/>
            <w:vAlign w:val="center"/>
            <w:hideMark/>
          </w:tcPr>
          <w:p w14:paraId="4314BF78" w14:textId="77777777" w:rsidR="0053722E" w:rsidRPr="0093601D" w:rsidRDefault="0053722E" w:rsidP="000572A0">
            <w:pPr>
              <w:widowControl w:val="0"/>
              <w:spacing w:before="60" w:after="60"/>
              <w:jc w:val="center"/>
              <w:rPr>
                <w:kern w:val="0"/>
                <w:sz w:val="26"/>
                <w:szCs w:val="26"/>
              </w:rPr>
            </w:pPr>
            <w:r w:rsidRPr="0093601D">
              <w:rPr>
                <w:kern w:val="0"/>
                <w:sz w:val="26"/>
                <w:szCs w:val="26"/>
              </w:rPr>
              <w:t>Trước mùa mưa</w:t>
            </w:r>
          </w:p>
        </w:tc>
        <w:tc>
          <w:tcPr>
            <w:tcW w:w="940" w:type="pct"/>
            <w:tcBorders>
              <w:top w:val="nil"/>
              <w:left w:val="nil"/>
              <w:bottom w:val="single" w:sz="8" w:space="0" w:color="auto"/>
              <w:right w:val="single" w:sz="8" w:space="0" w:color="auto"/>
            </w:tcBorders>
            <w:shd w:val="clear" w:color="auto" w:fill="FFFFFF"/>
            <w:vAlign w:val="center"/>
            <w:hideMark/>
          </w:tcPr>
          <w:p w14:paraId="0E0236CA"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Định kỳ: không quá 10 năm đối với bảo trì lần đầu, 05 năm với các lần tiếp theo.</w:t>
            </w:r>
          </w:p>
          <w:p w14:paraId="05FC8ED8"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35" w:type="pct"/>
            <w:tcBorders>
              <w:top w:val="nil"/>
              <w:left w:val="nil"/>
              <w:bottom w:val="single" w:sz="8" w:space="0" w:color="auto"/>
              <w:right w:val="single" w:sz="8" w:space="0" w:color="auto"/>
            </w:tcBorders>
            <w:shd w:val="clear" w:color="auto" w:fill="FFFFFF"/>
            <w:vAlign w:val="center"/>
            <w:hideMark/>
          </w:tcPr>
          <w:p w14:paraId="4500B56E" w14:textId="77777777" w:rsidR="0053722E" w:rsidRPr="0093601D" w:rsidRDefault="0053722E" w:rsidP="0077759B">
            <w:pPr>
              <w:widowControl w:val="0"/>
              <w:spacing w:before="60" w:after="60"/>
              <w:jc w:val="both"/>
              <w:rPr>
                <w:kern w:val="0"/>
                <w:sz w:val="26"/>
                <w:szCs w:val="26"/>
              </w:rPr>
            </w:pPr>
            <w:r w:rsidRPr="0093601D">
              <w:rPr>
                <w:kern w:val="0"/>
                <w:sz w:val="26"/>
                <w:szCs w:val="26"/>
              </w:rPr>
              <w:t>- Dùng keo Silicon hoặc chất chuyên dụng trám trét lại các vị trí có dấu hiệu cong vênh, hư dột.</w:t>
            </w:r>
          </w:p>
          <w:p w14:paraId="473D294F" w14:textId="7C3F22C8" w:rsidR="0053722E" w:rsidRPr="0093601D" w:rsidRDefault="0053722E" w:rsidP="0077759B">
            <w:pPr>
              <w:widowControl w:val="0"/>
              <w:spacing w:before="60" w:after="60"/>
              <w:jc w:val="both"/>
              <w:rPr>
                <w:kern w:val="0"/>
                <w:sz w:val="26"/>
                <w:szCs w:val="26"/>
              </w:rPr>
            </w:pPr>
            <w:r w:rsidRPr="0093601D">
              <w:rPr>
                <w:kern w:val="0"/>
                <w:sz w:val="26"/>
                <w:szCs w:val="26"/>
              </w:rPr>
              <w:t>- Vệ sinh toàn bộ bề mặt sê</w:t>
            </w:r>
            <w:r w:rsidR="0094568C">
              <w:rPr>
                <w:kern w:val="0"/>
                <w:sz w:val="26"/>
                <w:szCs w:val="26"/>
              </w:rPr>
              <w:t xml:space="preserve"> </w:t>
            </w:r>
            <w:r w:rsidRPr="0093601D">
              <w:rPr>
                <w:kern w:val="0"/>
                <w:sz w:val="26"/>
                <w:szCs w:val="26"/>
              </w:rPr>
              <w:t>nô mái, họng thu rác.</w:t>
            </w:r>
          </w:p>
          <w:p w14:paraId="10668834" w14:textId="19132785" w:rsidR="0053722E" w:rsidRPr="0093601D" w:rsidRDefault="0053722E" w:rsidP="0077759B">
            <w:pPr>
              <w:widowControl w:val="0"/>
              <w:spacing w:before="60" w:after="60"/>
              <w:jc w:val="both"/>
              <w:rPr>
                <w:kern w:val="0"/>
                <w:sz w:val="26"/>
                <w:szCs w:val="26"/>
              </w:rPr>
            </w:pPr>
            <w:r w:rsidRPr="0093601D">
              <w:rPr>
                <w:kern w:val="0"/>
                <w:sz w:val="26"/>
                <w:szCs w:val="26"/>
              </w:rPr>
              <w:t xml:space="preserve">- Sơn trám vá các vị trí bị bong rộp, rỉ sét (xà </w:t>
            </w:r>
            <w:r w:rsidRPr="0093601D">
              <w:rPr>
                <w:kern w:val="0"/>
                <w:sz w:val="26"/>
                <w:szCs w:val="26"/>
              </w:rPr>
              <w:lastRenderedPageBreak/>
              <w:t>gồ, vì kèo</w:t>
            </w:r>
            <w:r w:rsidR="0077759B">
              <w:rPr>
                <w:kern w:val="0"/>
                <w:sz w:val="26"/>
                <w:szCs w:val="26"/>
              </w:rPr>
              <w:t>…</w:t>
            </w:r>
            <w:r w:rsidRPr="0093601D">
              <w:rPr>
                <w:kern w:val="0"/>
                <w:sz w:val="26"/>
                <w:szCs w:val="26"/>
              </w:rPr>
              <w:t>).</w:t>
            </w:r>
          </w:p>
          <w:p w14:paraId="4883F7D3" w14:textId="77777777" w:rsidR="0053722E" w:rsidRPr="0093601D" w:rsidRDefault="0053722E" w:rsidP="0077759B">
            <w:pPr>
              <w:widowControl w:val="0"/>
              <w:spacing w:before="60" w:after="60"/>
              <w:jc w:val="both"/>
              <w:rPr>
                <w:kern w:val="0"/>
                <w:sz w:val="26"/>
                <w:szCs w:val="26"/>
              </w:rPr>
            </w:pPr>
            <w:r w:rsidRPr="0093601D">
              <w:rPr>
                <w:kern w:val="0"/>
                <w:sz w:val="26"/>
                <w:szCs w:val="26"/>
              </w:rPr>
              <w:t>- Kiểm tra các vị trí liên kết.</w:t>
            </w:r>
          </w:p>
          <w:p w14:paraId="09C737B1" w14:textId="77777777" w:rsidR="0053722E" w:rsidRPr="0093601D" w:rsidRDefault="0053722E" w:rsidP="0077759B">
            <w:pPr>
              <w:widowControl w:val="0"/>
              <w:spacing w:before="60" w:after="60"/>
              <w:jc w:val="both"/>
              <w:rPr>
                <w:kern w:val="0"/>
                <w:sz w:val="26"/>
                <w:szCs w:val="26"/>
              </w:rPr>
            </w:pPr>
          </w:p>
        </w:tc>
        <w:tc>
          <w:tcPr>
            <w:tcW w:w="1226" w:type="pct"/>
            <w:tcBorders>
              <w:top w:val="nil"/>
              <w:left w:val="nil"/>
              <w:bottom w:val="single" w:sz="8" w:space="0" w:color="auto"/>
              <w:right w:val="single" w:sz="8" w:space="0" w:color="auto"/>
            </w:tcBorders>
            <w:shd w:val="clear" w:color="auto" w:fill="FFFFFF"/>
            <w:vAlign w:val="center"/>
            <w:hideMark/>
          </w:tcPr>
          <w:p w14:paraId="3AB03334" w14:textId="77777777" w:rsidR="0053722E" w:rsidRPr="0093601D" w:rsidRDefault="0053722E" w:rsidP="0077759B">
            <w:pPr>
              <w:widowControl w:val="0"/>
              <w:spacing w:before="60" w:after="60"/>
              <w:jc w:val="both"/>
              <w:rPr>
                <w:kern w:val="0"/>
                <w:sz w:val="26"/>
                <w:szCs w:val="26"/>
              </w:rPr>
            </w:pPr>
            <w:r w:rsidRPr="0093601D">
              <w:rPr>
                <w:kern w:val="0"/>
                <w:sz w:val="26"/>
                <w:szCs w:val="26"/>
              </w:rPr>
              <w:lastRenderedPageBreak/>
              <w:t>- Chống thấm lại toàn bộ sê nô mái và gia cố lại các vị trí có dấu hiệu cong vênh, hư dột bằng keo Silicon hoặc chất chuyên dụng.</w:t>
            </w:r>
          </w:p>
          <w:p w14:paraId="14A92AAF" w14:textId="7D940E0B" w:rsidR="0053722E" w:rsidRPr="0093601D" w:rsidRDefault="0053722E" w:rsidP="0077759B">
            <w:pPr>
              <w:widowControl w:val="0"/>
              <w:spacing w:before="60" w:after="60"/>
              <w:jc w:val="both"/>
              <w:rPr>
                <w:kern w:val="0"/>
                <w:sz w:val="26"/>
                <w:szCs w:val="26"/>
              </w:rPr>
            </w:pPr>
            <w:r w:rsidRPr="0093601D">
              <w:rPr>
                <w:kern w:val="0"/>
                <w:sz w:val="26"/>
                <w:szCs w:val="26"/>
              </w:rPr>
              <w:t xml:space="preserve">- Sơn lại toàn bộ kết cấu mái bằng thép (xà gồ, </w:t>
            </w:r>
            <w:r w:rsidR="00C039CD" w:rsidRPr="0093601D">
              <w:rPr>
                <w:kern w:val="0"/>
                <w:sz w:val="26"/>
                <w:szCs w:val="26"/>
              </w:rPr>
              <w:t>vì kèo</w:t>
            </w:r>
            <w:r w:rsidR="0077759B">
              <w:rPr>
                <w:kern w:val="0"/>
                <w:sz w:val="26"/>
                <w:szCs w:val="26"/>
              </w:rPr>
              <w:t>,…</w:t>
            </w:r>
            <w:r w:rsidRPr="0093601D">
              <w:rPr>
                <w:kern w:val="0"/>
                <w:sz w:val="26"/>
                <w:szCs w:val="26"/>
              </w:rPr>
              <w:t>)</w:t>
            </w:r>
            <w:r w:rsidR="00EF3E8D" w:rsidRPr="0093601D">
              <w:rPr>
                <w:kern w:val="0"/>
                <w:sz w:val="26"/>
                <w:szCs w:val="26"/>
              </w:rPr>
              <w:t>.</w:t>
            </w:r>
          </w:p>
          <w:p w14:paraId="38D7386B" w14:textId="77777777" w:rsidR="0053722E" w:rsidRPr="0093601D" w:rsidRDefault="0053722E" w:rsidP="0077759B">
            <w:pPr>
              <w:widowControl w:val="0"/>
              <w:spacing w:before="60" w:after="60"/>
              <w:jc w:val="both"/>
              <w:rPr>
                <w:kern w:val="0"/>
                <w:sz w:val="26"/>
                <w:szCs w:val="26"/>
              </w:rPr>
            </w:pPr>
            <w:r w:rsidRPr="0093601D">
              <w:rPr>
                <w:kern w:val="0"/>
                <w:sz w:val="26"/>
                <w:szCs w:val="26"/>
              </w:rPr>
              <w:lastRenderedPageBreak/>
              <w:t>- Xiết lại toàn bộ bu lông, kiểm tra, hàn gia cường các vị trí bị rỉ sét.</w:t>
            </w:r>
          </w:p>
          <w:p w14:paraId="339C273B" w14:textId="130D31E0" w:rsidR="0053722E" w:rsidRPr="0093601D" w:rsidRDefault="0053722E" w:rsidP="0077759B">
            <w:pPr>
              <w:widowControl w:val="0"/>
              <w:spacing w:before="60" w:after="60"/>
              <w:jc w:val="both"/>
              <w:rPr>
                <w:kern w:val="0"/>
                <w:sz w:val="26"/>
                <w:szCs w:val="26"/>
              </w:rPr>
            </w:pPr>
            <w:r w:rsidRPr="0093601D">
              <w:rPr>
                <w:kern w:val="0"/>
                <w:sz w:val="26"/>
                <w:szCs w:val="26"/>
              </w:rPr>
              <w:t>- Thay thế các kết</w:t>
            </w:r>
            <w:r w:rsidR="0094568C">
              <w:rPr>
                <w:kern w:val="0"/>
                <w:sz w:val="26"/>
                <w:szCs w:val="26"/>
              </w:rPr>
              <w:t xml:space="preserve"> </w:t>
            </w:r>
            <w:r w:rsidRPr="0093601D">
              <w:rPr>
                <w:kern w:val="0"/>
                <w:sz w:val="26"/>
                <w:szCs w:val="26"/>
              </w:rPr>
              <w:t>cấu gỗ bị mối mọt, mục (nếu có).</w:t>
            </w:r>
          </w:p>
          <w:p w14:paraId="0899CB6B" w14:textId="77777777" w:rsidR="0053722E" w:rsidRPr="0093601D" w:rsidRDefault="0053722E" w:rsidP="0077759B">
            <w:pPr>
              <w:widowControl w:val="0"/>
              <w:spacing w:before="60" w:after="60"/>
              <w:jc w:val="both"/>
              <w:rPr>
                <w:kern w:val="0"/>
                <w:sz w:val="26"/>
                <w:szCs w:val="26"/>
              </w:rPr>
            </w:pPr>
            <w:r w:rsidRPr="0093601D">
              <w:rPr>
                <w:kern w:val="0"/>
                <w:sz w:val="26"/>
                <w:szCs w:val="26"/>
              </w:rPr>
              <w:t>- Thay thế mái tôn bị hỏng.</w:t>
            </w:r>
          </w:p>
        </w:tc>
      </w:tr>
      <w:tr w:rsidR="0053722E" w:rsidRPr="0093601D" w14:paraId="48605F04" w14:textId="77777777" w:rsidTr="000572A0">
        <w:tc>
          <w:tcPr>
            <w:tcW w:w="386" w:type="pct"/>
            <w:tcBorders>
              <w:top w:val="nil"/>
              <w:left w:val="single" w:sz="8" w:space="0" w:color="auto"/>
              <w:bottom w:val="single" w:sz="8" w:space="0" w:color="auto"/>
              <w:right w:val="single" w:sz="8" w:space="0" w:color="auto"/>
            </w:tcBorders>
            <w:shd w:val="clear" w:color="auto" w:fill="FFFFFF"/>
            <w:vAlign w:val="center"/>
            <w:hideMark/>
          </w:tcPr>
          <w:p w14:paraId="78991C6F" w14:textId="77777777" w:rsidR="0053722E" w:rsidRPr="0093601D" w:rsidRDefault="0053722E" w:rsidP="000572A0">
            <w:pPr>
              <w:widowControl w:val="0"/>
              <w:spacing w:before="60" w:after="60"/>
              <w:jc w:val="center"/>
              <w:rPr>
                <w:kern w:val="0"/>
                <w:sz w:val="26"/>
                <w:szCs w:val="26"/>
              </w:rPr>
            </w:pPr>
            <w:r w:rsidRPr="0093601D">
              <w:rPr>
                <w:kern w:val="0"/>
                <w:sz w:val="26"/>
                <w:szCs w:val="26"/>
              </w:rPr>
              <w:t>7</w:t>
            </w:r>
          </w:p>
        </w:tc>
        <w:tc>
          <w:tcPr>
            <w:tcW w:w="593" w:type="pct"/>
            <w:tcBorders>
              <w:top w:val="nil"/>
              <w:left w:val="nil"/>
              <w:bottom w:val="single" w:sz="8" w:space="0" w:color="auto"/>
              <w:right w:val="single" w:sz="8" w:space="0" w:color="auto"/>
            </w:tcBorders>
            <w:shd w:val="clear" w:color="auto" w:fill="FFFFFF"/>
            <w:vAlign w:val="center"/>
            <w:hideMark/>
          </w:tcPr>
          <w:p w14:paraId="24E4BB59" w14:textId="77777777" w:rsidR="0053722E" w:rsidRPr="0093601D" w:rsidRDefault="0053722E" w:rsidP="000572A0">
            <w:pPr>
              <w:widowControl w:val="0"/>
              <w:spacing w:before="60" w:after="60"/>
              <w:jc w:val="center"/>
              <w:rPr>
                <w:kern w:val="0"/>
                <w:sz w:val="26"/>
                <w:szCs w:val="26"/>
              </w:rPr>
            </w:pPr>
            <w:r w:rsidRPr="0093601D">
              <w:rPr>
                <w:kern w:val="0"/>
                <w:sz w:val="26"/>
                <w:szCs w:val="26"/>
              </w:rPr>
              <w:t>Kết cấu bê tông</w:t>
            </w:r>
          </w:p>
        </w:tc>
        <w:tc>
          <w:tcPr>
            <w:tcW w:w="520" w:type="pct"/>
            <w:tcBorders>
              <w:top w:val="nil"/>
              <w:left w:val="nil"/>
              <w:bottom w:val="single" w:sz="8" w:space="0" w:color="auto"/>
              <w:right w:val="single" w:sz="8" w:space="0" w:color="auto"/>
            </w:tcBorders>
            <w:shd w:val="clear" w:color="auto" w:fill="FFFFFF"/>
            <w:vAlign w:val="center"/>
            <w:hideMark/>
          </w:tcPr>
          <w:p w14:paraId="75F403E5" w14:textId="77777777" w:rsidR="0053722E" w:rsidRPr="0093601D" w:rsidRDefault="0053722E" w:rsidP="000572A0">
            <w:pPr>
              <w:widowControl w:val="0"/>
              <w:spacing w:before="60" w:after="60"/>
              <w:jc w:val="center"/>
              <w:rPr>
                <w:kern w:val="0"/>
                <w:sz w:val="26"/>
                <w:szCs w:val="26"/>
              </w:rPr>
            </w:pPr>
            <w:r w:rsidRPr="0093601D">
              <w:rPr>
                <w:kern w:val="0"/>
                <w:sz w:val="26"/>
                <w:szCs w:val="26"/>
              </w:rPr>
              <w:t>Hàng năm</w:t>
            </w:r>
          </w:p>
        </w:tc>
        <w:tc>
          <w:tcPr>
            <w:tcW w:w="940" w:type="pct"/>
            <w:tcBorders>
              <w:top w:val="nil"/>
              <w:left w:val="nil"/>
              <w:bottom w:val="single" w:sz="8" w:space="0" w:color="auto"/>
              <w:right w:val="single" w:sz="8" w:space="0" w:color="auto"/>
            </w:tcBorders>
            <w:shd w:val="clear" w:color="auto" w:fill="FFFFFF"/>
            <w:vAlign w:val="center"/>
            <w:hideMark/>
          </w:tcPr>
          <w:p w14:paraId="2D465BBB"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Định kỳ: không quá 10 năm đối với bảo trì lần đầu, 05 năm với các lần tiếp theo.</w:t>
            </w:r>
          </w:p>
          <w:p w14:paraId="7F39F25E"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35" w:type="pct"/>
            <w:tcBorders>
              <w:top w:val="nil"/>
              <w:left w:val="nil"/>
              <w:bottom w:val="single" w:sz="8" w:space="0" w:color="auto"/>
              <w:right w:val="single" w:sz="8" w:space="0" w:color="auto"/>
            </w:tcBorders>
            <w:shd w:val="clear" w:color="auto" w:fill="FFFFFF"/>
            <w:vAlign w:val="center"/>
            <w:hideMark/>
          </w:tcPr>
          <w:p w14:paraId="6D13ED64" w14:textId="739A598D" w:rsidR="0053722E" w:rsidRPr="0093601D" w:rsidRDefault="0053722E" w:rsidP="0077759B">
            <w:pPr>
              <w:widowControl w:val="0"/>
              <w:spacing w:before="60" w:after="60"/>
              <w:jc w:val="both"/>
              <w:rPr>
                <w:kern w:val="0"/>
                <w:sz w:val="26"/>
                <w:szCs w:val="26"/>
              </w:rPr>
            </w:pPr>
            <w:r w:rsidRPr="0093601D">
              <w:rPr>
                <w:kern w:val="0"/>
                <w:sz w:val="26"/>
                <w:szCs w:val="26"/>
              </w:rPr>
              <w:t xml:space="preserve">Khi kết cấu </w:t>
            </w:r>
            <w:r w:rsidR="00FB2F51" w:rsidRPr="0093601D">
              <w:rPr>
                <w:kern w:val="0"/>
                <w:sz w:val="26"/>
                <w:szCs w:val="26"/>
              </w:rPr>
              <w:t>bê</w:t>
            </w:r>
            <w:r w:rsidR="00FB2F51" w:rsidRPr="0093601D">
              <w:rPr>
                <w:kern w:val="0"/>
                <w:sz w:val="26"/>
                <w:szCs w:val="26"/>
                <w:lang w:val="vi-VN"/>
              </w:rPr>
              <w:t xml:space="preserve"> tông cốt thép</w:t>
            </w:r>
            <w:r w:rsidRPr="0093601D">
              <w:rPr>
                <w:kern w:val="0"/>
                <w:sz w:val="26"/>
                <w:szCs w:val="26"/>
              </w:rPr>
              <w:t xml:space="preserve"> xuất hiện các vết nứt, bong tróc lớp bảo vệ bên ngoài, tiến hành trám, vá, hoàn thiện lại tại các vị trí hư hỏng. Nếu sau khi bảo dưỡng, các biểu hiện hư hỏng vẫn tiếp diễn thì chuyển sang công tác bảo trì, thực hiện kiểm định công trình, xác định nguyên nhân để có giải pháp sửa.</w:t>
            </w:r>
          </w:p>
        </w:tc>
        <w:tc>
          <w:tcPr>
            <w:tcW w:w="1226" w:type="pct"/>
            <w:tcBorders>
              <w:top w:val="nil"/>
              <w:left w:val="nil"/>
              <w:bottom w:val="single" w:sz="8" w:space="0" w:color="auto"/>
              <w:right w:val="single" w:sz="8" w:space="0" w:color="auto"/>
            </w:tcBorders>
            <w:shd w:val="clear" w:color="auto" w:fill="FFFFFF"/>
            <w:vAlign w:val="center"/>
            <w:hideMark/>
          </w:tcPr>
          <w:p w14:paraId="30870F3D" w14:textId="2376C624" w:rsidR="0053722E" w:rsidRPr="0093601D" w:rsidRDefault="0053722E" w:rsidP="0077759B">
            <w:pPr>
              <w:widowControl w:val="0"/>
              <w:spacing w:before="60" w:after="60"/>
              <w:jc w:val="both"/>
              <w:rPr>
                <w:kern w:val="0"/>
                <w:sz w:val="26"/>
                <w:szCs w:val="26"/>
              </w:rPr>
            </w:pPr>
            <w:r w:rsidRPr="0093601D">
              <w:rPr>
                <w:kern w:val="0"/>
                <w:sz w:val="26"/>
                <w:szCs w:val="26"/>
              </w:rPr>
              <w:t>Khi có dấu hiệu bong tróc lớp bảo vệ, nứt nẻ bê tông, tiến hành kiểm định kết cấu</w:t>
            </w:r>
            <w:r w:rsidR="00A916A6" w:rsidRPr="0093601D">
              <w:rPr>
                <w:kern w:val="0"/>
                <w:sz w:val="26"/>
                <w:szCs w:val="26"/>
              </w:rPr>
              <w:t xml:space="preserve"> làm cơ sở đề xuất các giải pháp sửa chữa, gia cố cho phù hợp</w:t>
            </w:r>
            <w:r w:rsidRPr="0093601D">
              <w:rPr>
                <w:kern w:val="0"/>
                <w:sz w:val="26"/>
                <w:szCs w:val="26"/>
              </w:rPr>
              <w:t>.</w:t>
            </w:r>
          </w:p>
        </w:tc>
      </w:tr>
      <w:tr w:rsidR="0053722E" w:rsidRPr="0093601D" w14:paraId="7C92E119" w14:textId="77777777" w:rsidTr="000572A0">
        <w:tc>
          <w:tcPr>
            <w:tcW w:w="386" w:type="pct"/>
            <w:tcBorders>
              <w:top w:val="nil"/>
              <w:left w:val="single" w:sz="8" w:space="0" w:color="auto"/>
              <w:bottom w:val="single" w:sz="8" w:space="0" w:color="auto"/>
              <w:right w:val="single" w:sz="8" w:space="0" w:color="auto"/>
            </w:tcBorders>
            <w:shd w:val="clear" w:color="auto" w:fill="FFFFFF"/>
            <w:vAlign w:val="center"/>
            <w:hideMark/>
          </w:tcPr>
          <w:p w14:paraId="3429FDB6" w14:textId="77777777" w:rsidR="0053722E" w:rsidRPr="0093601D" w:rsidRDefault="0053722E" w:rsidP="000572A0">
            <w:pPr>
              <w:widowControl w:val="0"/>
              <w:spacing w:before="60" w:after="60"/>
              <w:jc w:val="center"/>
              <w:rPr>
                <w:kern w:val="0"/>
                <w:sz w:val="26"/>
                <w:szCs w:val="26"/>
              </w:rPr>
            </w:pPr>
            <w:r w:rsidRPr="0093601D">
              <w:rPr>
                <w:kern w:val="0"/>
                <w:sz w:val="26"/>
                <w:szCs w:val="26"/>
              </w:rPr>
              <w:t>8</w:t>
            </w:r>
          </w:p>
        </w:tc>
        <w:tc>
          <w:tcPr>
            <w:tcW w:w="593" w:type="pct"/>
            <w:tcBorders>
              <w:top w:val="nil"/>
              <w:left w:val="nil"/>
              <w:bottom w:val="single" w:sz="8" w:space="0" w:color="auto"/>
              <w:right w:val="single" w:sz="8" w:space="0" w:color="auto"/>
            </w:tcBorders>
            <w:shd w:val="clear" w:color="auto" w:fill="FFFFFF"/>
            <w:vAlign w:val="center"/>
            <w:hideMark/>
          </w:tcPr>
          <w:p w14:paraId="49F7001D" w14:textId="77777777" w:rsidR="0053722E" w:rsidRPr="0093601D" w:rsidRDefault="0053722E" w:rsidP="000572A0">
            <w:pPr>
              <w:widowControl w:val="0"/>
              <w:spacing w:before="60" w:after="60"/>
              <w:jc w:val="center"/>
              <w:rPr>
                <w:kern w:val="0"/>
                <w:sz w:val="26"/>
                <w:szCs w:val="26"/>
              </w:rPr>
            </w:pPr>
            <w:r w:rsidRPr="0093601D">
              <w:rPr>
                <w:kern w:val="0"/>
                <w:sz w:val="26"/>
                <w:szCs w:val="26"/>
              </w:rPr>
              <w:t>Hệ thống điện</w:t>
            </w:r>
          </w:p>
        </w:tc>
        <w:tc>
          <w:tcPr>
            <w:tcW w:w="520" w:type="pct"/>
            <w:tcBorders>
              <w:top w:val="nil"/>
              <w:left w:val="nil"/>
              <w:bottom w:val="single" w:sz="8" w:space="0" w:color="auto"/>
              <w:right w:val="single" w:sz="8" w:space="0" w:color="auto"/>
            </w:tcBorders>
            <w:shd w:val="clear" w:color="auto" w:fill="FFFFFF"/>
            <w:vAlign w:val="center"/>
            <w:hideMark/>
          </w:tcPr>
          <w:p w14:paraId="23CC3FF0" w14:textId="77777777" w:rsidR="0053722E" w:rsidRPr="0093601D" w:rsidRDefault="0053722E" w:rsidP="000572A0">
            <w:pPr>
              <w:widowControl w:val="0"/>
              <w:spacing w:before="60" w:after="60"/>
              <w:jc w:val="center"/>
              <w:rPr>
                <w:kern w:val="0"/>
                <w:sz w:val="26"/>
                <w:szCs w:val="26"/>
              </w:rPr>
            </w:pPr>
            <w:r w:rsidRPr="0093601D">
              <w:rPr>
                <w:kern w:val="0"/>
                <w:sz w:val="26"/>
                <w:szCs w:val="26"/>
              </w:rPr>
              <w:t>Hàng tháng</w:t>
            </w:r>
          </w:p>
        </w:tc>
        <w:tc>
          <w:tcPr>
            <w:tcW w:w="940" w:type="pct"/>
            <w:tcBorders>
              <w:top w:val="nil"/>
              <w:left w:val="nil"/>
              <w:bottom w:val="single" w:sz="8" w:space="0" w:color="auto"/>
              <w:right w:val="single" w:sz="8" w:space="0" w:color="auto"/>
            </w:tcBorders>
            <w:shd w:val="clear" w:color="auto" w:fill="FFFFFF"/>
            <w:vAlign w:val="center"/>
            <w:hideMark/>
          </w:tcPr>
          <w:p w14:paraId="6DBDA723"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Định kỳ: không quá 10 năm đối với bảo trì lần đầu, 05 năm với các lần tiếp theo.</w:t>
            </w:r>
          </w:p>
          <w:p w14:paraId="1FC1D876"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35" w:type="pct"/>
            <w:tcBorders>
              <w:top w:val="nil"/>
              <w:left w:val="nil"/>
              <w:bottom w:val="single" w:sz="8" w:space="0" w:color="auto"/>
              <w:right w:val="single" w:sz="8" w:space="0" w:color="auto"/>
            </w:tcBorders>
            <w:shd w:val="clear" w:color="auto" w:fill="FFFFFF"/>
            <w:vAlign w:val="center"/>
            <w:hideMark/>
          </w:tcPr>
          <w:p w14:paraId="6A99EC53" w14:textId="65BF4435" w:rsidR="0053722E" w:rsidRPr="0093601D" w:rsidRDefault="0053722E" w:rsidP="0077759B">
            <w:pPr>
              <w:widowControl w:val="0"/>
              <w:spacing w:before="60" w:after="60"/>
              <w:jc w:val="both"/>
              <w:rPr>
                <w:kern w:val="0"/>
                <w:sz w:val="26"/>
                <w:szCs w:val="26"/>
              </w:rPr>
            </w:pPr>
            <w:r w:rsidRPr="0093601D">
              <w:rPr>
                <w:kern w:val="0"/>
                <w:sz w:val="26"/>
                <w:szCs w:val="26"/>
              </w:rPr>
              <w:t>Thay thế các thiết bị điện bị hỏng, rò điện.</w:t>
            </w:r>
          </w:p>
        </w:tc>
        <w:tc>
          <w:tcPr>
            <w:tcW w:w="1226" w:type="pct"/>
            <w:tcBorders>
              <w:top w:val="nil"/>
              <w:left w:val="nil"/>
              <w:bottom w:val="single" w:sz="8" w:space="0" w:color="auto"/>
              <w:right w:val="single" w:sz="8" w:space="0" w:color="auto"/>
            </w:tcBorders>
            <w:shd w:val="clear" w:color="auto" w:fill="FFFFFF"/>
            <w:vAlign w:val="center"/>
            <w:hideMark/>
          </w:tcPr>
          <w:p w14:paraId="2E0C149B" w14:textId="77777777" w:rsidR="0053722E" w:rsidRPr="0093601D" w:rsidRDefault="0053722E" w:rsidP="0077759B">
            <w:pPr>
              <w:widowControl w:val="0"/>
              <w:spacing w:before="60" w:after="60"/>
              <w:jc w:val="both"/>
              <w:rPr>
                <w:kern w:val="0"/>
                <w:sz w:val="26"/>
                <w:szCs w:val="26"/>
              </w:rPr>
            </w:pPr>
            <w:r w:rsidRPr="0093601D">
              <w:rPr>
                <w:kern w:val="0"/>
                <w:sz w:val="26"/>
                <w:szCs w:val="26"/>
              </w:rPr>
              <w:t>- Xử lý các mối nối dây điện bị rò điện.</w:t>
            </w:r>
          </w:p>
          <w:p w14:paraId="207F39BB" w14:textId="77777777" w:rsidR="0053722E" w:rsidRPr="0093601D" w:rsidRDefault="0053722E" w:rsidP="0077759B">
            <w:pPr>
              <w:widowControl w:val="0"/>
              <w:spacing w:before="60" w:after="60"/>
              <w:jc w:val="both"/>
              <w:rPr>
                <w:kern w:val="0"/>
                <w:sz w:val="26"/>
                <w:szCs w:val="26"/>
              </w:rPr>
            </w:pPr>
            <w:r w:rsidRPr="0093601D">
              <w:rPr>
                <w:kern w:val="0"/>
                <w:sz w:val="26"/>
                <w:szCs w:val="26"/>
              </w:rPr>
              <w:t>- Gia cố, thay thế các móc treo quạt, đèn…</w:t>
            </w:r>
          </w:p>
          <w:p w14:paraId="4BD66FFC" w14:textId="77777777" w:rsidR="0053722E" w:rsidRPr="0093601D" w:rsidRDefault="0053722E" w:rsidP="0077759B">
            <w:pPr>
              <w:widowControl w:val="0"/>
              <w:spacing w:before="60" w:after="60"/>
              <w:jc w:val="both"/>
              <w:rPr>
                <w:kern w:val="0"/>
                <w:sz w:val="26"/>
                <w:szCs w:val="26"/>
              </w:rPr>
            </w:pPr>
            <w:r w:rsidRPr="0093601D">
              <w:rPr>
                <w:kern w:val="0"/>
                <w:sz w:val="26"/>
                <w:szCs w:val="26"/>
              </w:rPr>
              <w:t>- Thay thế từng phần hoặc toàn bộ hệ thống đường dây điện bị hỏng, hoặc không đủ tải.</w:t>
            </w:r>
          </w:p>
        </w:tc>
      </w:tr>
      <w:tr w:rsidR="0053722E" w:rsidRPr="0093601D" w14:paraId="5B5B2FA3" w14:textId="77777777" w:rsidTr="000572A0">
        <w:tc>
          <w:tcPr>
            <w:tcW w:w="386" w:type="pct"/>
            <w:tcBorders>
              <w:top w:val="nil"/>
              <w:left w:val="single" w:sz="8" w:space="0" w:color="auto"/>
              <w:bottom w:val="single" w:sz="8" w:space="0" w:color="auto"/>
              <w:right w:val="single" w:sz="8" w:space="0" w:color="auto"/>
            </w:tcBorders>
            <w:shd w:val="clear" w:color="auto" w:fill="FFFFFF"/>
            <w:vAlign w:val="center"/>
            <w:hideMark/>
          </w:tcPr>
          <w:p w14:paraId="29D27205" w14:textId="77777777" w:rsidR="0053722E" w:rsidRPr="0093601D" w:rsidRDefault="0053722E" w:rsidP="000572A0">
            <w:pPr>
              <w:widowControl w:val="0"/>
              <w:spacing w:before="60" w:after="60"/>
              <w:jc w:val="center"/>
              <w:rPr>
                <w:kern w:val="0"/>
                <w:sz w:val="26"/>
                <w:szCs w:val="26"/>
              </w:rPr>
            </w:pPr>
            <w:r w:rsidRPr="0093601D">
              <w:rPr>
                <w:kern w:val="0"/>
                <w:sz w:val="26"/>
                <w:szCs w:val="26"/>
              </w:rPr>
              <w:t>9</w:t>
            </w:r>
          </w:p>
        </w:tc>
        <w:tc>
          <w:tcPr>
            <w:tcW w:w="593" w:type="pct"/>
            <w:tcBorders>
              <w:top w:val="nil"/>
              <w:left w:val="nil"/>
              <w:bottom w:val="single" w:sz="8" w:space="0" w:color="auto"/>
              <w:right w:val="single" w:sz="8" w:space="0" w:color="auto"/>
            </w:tcBorders>
            <w:shd w:val="clear" w:color="auto" w:fill="FFFFFF"/>
            <w:vAlign w:val="center"/>
            <w:hideMark/>
          </w:tcPr>
          <w:p w14:paraId="096D0010" w14:textId="77777777" w:rsidR="0053722E" w:rsidRPr="0093601D" w:rsidRDefault="0053722E" w:rsidP="000572A0">
            <w:pPr>
              <w:widowControl w:val="0"/>
              <w:spacing w:before="60" w:after="60"/>
              <w:jc w:val="center"/>
              <w:rPr>
                <w:kern w:val="0"/>
                <w:sz w:val="26"/>
                <w:szCs w:val="26"/>
              </w:rPr>
            </w:pPr>
            <w:r w:rsidRPr="0093601D">
              <w:rPr>
                <w:kern w:val="0"/>
                <w:sz w:val="26"/>
                <w:szCs w:val="26"/>
              </w:rPr>
              <w:t>Hệ thống chống sét</w:t>
            </w:r>
          </w:p>
        </w:tc>
        <w:tc>
          <w:tcPr>
            <w:tcW w:w="520" w:type="pct"/>
            <w:tcBorders>
              <w:top w:val="nil"/>
              <w:left w:val="nil"/>
              <w:bottom w:val="single" w:sz="8" w:space="0" w:color="auto"/>
              <w:right w:val="single" w:sz="8" w:space="0" w:color="auto"/>
            </w:tcBorders>
            <w:shd w:val="clear" w:color="auto" w:fill="FFFFFF"/>
            <w:vAlign w:val="center"/>
            <w:hideMark/>
          </w:tcPr>
          <w:p w14:paraId="35A81BE9" w14:textId="77777777" w:rsidR="0053722E" w:rsidRPr="0093601D" w:rsidRDefault="0053722E" w:rsidP="000572A0">
            <w:pPr>
              <w:widowControl w:val="0"/>
              <w:spacing w:before="60" w:after="60"/>
              <w:jc w:val="center"/>
              <w:rPr>
                <w:kern w:val="0"/>
                <w:sz w:val="26"/>
                <w:szCs w:val="26"/>
              </w:rPr>
            </w:pPr>
            <w:r w:rsidRPr="0093601D">
              <w:rPr>
                <w:kern w:val="0"/>
                <w:sz w:val="26"/>
                <w:szCs w:val="26"/>
              </w:rPr>
              <w:t>Hàng năm</w:t>
            </w:r>
          </w:p>
        </w:tc>
        <w:tc>
          <w:tcPr>
            <w:tcW w:w="940" w:type="pct"/>
            <w:tcBorders>
              <w:top w:val="nil"/>
              <w:left w:val="nil"/>
              <w:bottom w:val="single" w:sz="8" w:space="0" w:color="auto"/>
              <w:right w:val="single" w:sz="8" w:space="0" w:color="auto"/>
            </w:tcBorders>
            <w:shd w:val="clear" w:color="auto" w:fill="FFFFFF"/>
            <w:vAlign w:val="center"/>
            <w:hideMark/>
          </w:tcPr>
          <w:p w14:paraId="0D439908"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Định kỳ: không quá 10 năm đối với bảo trì lần đầu, 05 năm với các lần tiếp theo.</w:t>
            </w:r>
          </w:p>
          <w:p w14:paraId="75528425" w14:textId="77777777" w:rsidR="0053722E" w:rsidRPr="0093601D" w:rsidRDefault="0053722E" w:rsidP="000572A0">
            <w:pPr>
              <w:widowControl w:val="0"/>
              <w:spacing w:before="60" w:after="60"/>
              <w:jc w:val="center"/>
              <w:rPr>
                <w:kern w:val="0"/>
                <w:sz w:val="26"/>
                <w:szCs w:val="26"/>
              </w:rPr>
            </w:pPr>
            <w:r w:rsidRPr="0093601D">
              <w:rPr>
                <w:kern w:val="0"/>
                <w:sz w:val="26"/>
                <w:szCs w:val="26"/>
              </w:rPr>
              <w:t xml:space="preserve">- Đột xuất: khi kiểm tra công </w:t>
            </w:r>
            <w:r w:rsidRPr="0093601D">
              <w:rPr>
                <w:kern w:val="0"/>
                <w:sz w:val="26"/>
                <w:szCs w:val="26"/>
              </w:rPr>
              <w:lastRenderedPageBreak/>
              <w:t>trình thấy có hư hỏng.</w:t>
            </w:r>
          </w:p>
        </w:tc>
        <w:tc>
          <w:tcPr>
            <w:tcW w:w="1335" w:type="pct"/>
            <w:tcBorders>
              <w:top w:val="nil"/>
              <w:left w:val="nil"/>
              <w:bottom w:val="single" w:sz="8" w:space="0" w:color="auto"/>
              <w:right w:val="single" w:sz="8" w:space="0" w:color="auto"/>
            </w:tcBorders>
            <w:shd w:val="clear" w:color="auto" w:fill="FFFFFF"/>
            <w:vAlign w:val="center"/>
            <w:hideMark/>
          </w:tcPr>
          <w:p w14:paraId="79A48124" w14:textId="77777777" w:rsidR="0053722E" w:rsidRPr="0093601D" w:rsidRDefault="0053722E" w:rsidP="0077759B">
            <w:pPr>
              <w:widowControl w:val="0"/>
              <w:spacing w:before="60" w:after="60"/>
              <w:jc w:val="both"/>
              <w:rPr>
                <w:kern w:val="0"/>
                <w:sz w:val="26"/>
                <w:szCs w:val="26"/>
              </w:rPr>
            </w:pPr>
            <w:r w:rsidRPr="0093601D">
              <w:rPr>
                <w:kern w:val="0"/>
                <w:sz w:val="26"/>
                <w:szCs w:val="26"/>
              </w:rPr>
              <w:lastRenderedPageBreak/>
              <w:t xml:space="preserve">- Kiểm tra, gia cường các </w:t>
            </w:r>
            <w:r w:rsidR="00831BE3" w:rsidRPr="0093601D">
              <w:rPr>
                <w:kern w:val="0"/>
                <w:sz w:val="26"/>
                <w:szCs w:val="26"/>
              </w:rPr>
              <w:t>vị trí liên kết hàn</w:t>
            </w:r>
            <w:r w:rsidRPr="0093601D">
              <w:rPr>
                <w:kern w:val="0"/>
                <w:sz w:val="26"/>
                <w:szCs w:val="26"/>
              </w:rPr>
              <w:t>.</w:t>
            </w:r>
          </w:p>
          <w:p w14:paraId="36FB2C1A" w14:textId="77777777" w:rsidR="0053722E" w:rsidRPr="0093601D" w:rsidRDefault="0053722E" w:rsidP="0077759B">
            <w:pPr>
              <w:widowControl w:val="0"/>
              <w:spacing w:before="60" w:after="60"/>
              <w:jc w:val="both"/>
              <w:rPr>
                <w:kern w:val="0"/>
                <w:sz w:val="26"/>
                <w:szCs w:val="26"/>
              </w:rPr>
            </w:pPr>
            <w:r w:rsidRPr="0093601D">
              <w:rPr>
                <w:kern w:val="0"/>
                <w:sz w:val="26"/>
                <w:szCs w:val="26"/>
              </w:rPr>
              <w:t>- Đo kiểm tra điện trở chống sét.</w:t>
            </w:r>
          </w:p>
        </w:tc>
        <w:tc>
          <w:tcPr>
            <w:tcW w:w="1226" w:type="pct"/>
            <w:tcBorders>
              <w:top w:val="nil"/>
              <w:left w:val="nil"/>
              <w:bottom w:val="single" w:sz="8" w:space="0" w:color="auto"/>
              <w:right w:val="single" w:sz="8" w:space="0" w:color="auto"/>
            </w:tcBorders>
            <w:shd w:val="clear" w:color="auto" w:fill="FFFFFF"/>
            <w:vAlign w:val="center"/>
            <w:hideMark/>
          </w:tcPr>
          <w:p w14:paraId="5CD7BC2F" w14:textId="77777777" w:rsidR="0053722E" w:rsidRPr="0093601D" w:rsidRDefault="00476682" w:rsidP="0077759B">
            <w:pPr>
              <w:widowControl w:val="0"/>
              <w:spacing w:before="60" w:after="60"/>
              <w:jc w:val="both"/>
              <w:rPr>
                <w:kern w:val="0"/>
                <w:sz w:val="26"/>
                <w:szCs w:val="26"/>
              </w:rPr>
            </w:pPr>
            <w:r w:rsidRPr="0093601D">
              <w:rPr>
                <w:kern w:val="0"/>
                <w:sz w:val="26"/>
                <w:szCs w:val="26"/>
              </w:rPr>
              <w:t xml:space="preserve">- </w:t>
            </w:r>
            <w:r w:rsidR="0053722E" w:rsidRPr="0093601D">
              <w:rPr>
                <w:kern w:val="0"/>
                <w:sz w:val="26"/>
                <w:szCs w:val="26"/>
              </w:rPr>
              <w:t>Thay thế các bộ phận bị hư hỏng, lắp đặt lại chắc chắn.</w:t>
            </w:r>
          </w:p>
        </w:tc>
      </w:tr>
      <w:tr w:rsidR="0053722E" w:rsidRPr="0093601D" w14:paraId="2F4A7C48" w14:textId="77777777" w:rsidTr="000572A0">
        <w:tc>
          <w:tcPr>
            <w:tcW w:w="386" w:type="pct"/>
            <w:tcBorders>
              <w:top w:val="nil"/>
              <w:left w:val="single" w:sz="8" w:space="0" w:color="auto"/>
              <w:bottom w:val="single" w:sz="8" w:space="0" w:color="auto"/>
              <w:right w:val="single" w:sz="8" w:space="0" w:color="auto"/>
            </w:tcBorders>
            <w:shd w:val="clear" w:color="auto" w:fill="FFFFFF"/>
            <w:vAlign w:val="center"/>
            <w:hideMark/>
          </w:tcPr>
          <w:p w14:paraId="543F74E1" w14:textId="77777777" w:rsidR="0053722E" w:rsidRPr="0093601D" w:rsidRDefault="0053722E" w:rsidP="000572A0">
            <w:pPr>
              <w:widowControl w:val="0"/>
              <w:spacing w:before="60" w:after="60"/>
              <w:jc w:val="center"/>
              <w:rPr>
                <w:kern w:val="0"/>
                <w:sz w:val="26"/>
                <w:szCs w:val="26"/>
              </w:rPr>
            </w:pPr>
            <w:r w:rsidRPr="0093601D">
              <w:rPr>
                <w:kern w:val="0"/>
                <w:sz w:val="26"/>
                <w:szCs w:val="26"/>
              </w:rPr>
              <w:t>10</w:t>
            </w:r>
          </w:p>
        </w:tc>
        <w:tc>
          <w:tcPr>
            <w:tcW w:w="593" w:type="pct"/>
            <w:tcBorders>
              <w:top w:val="nil"/>
              <w:left w:val="nil"/>
              <w:bottom w:val="single" w:sz="8" w:space="0" w:color="auto"/>
              <w:right w:val="single" w:sz="8" w:space="0" w:color="auto"/>
            </w:tcBorders>
            <w:shd w:val="clear" w:color="auto" w:fill="FFFFFF"/>
            <w:vAlign w:val="center"/>
            <w:hideMark/>
          </w:tcPr>
          <w:p w14:paraId="2173AE76" w14:textId="77777777" w:rsidR="0053722E" w:rsidRPr="0093601D" w:rsidRDefault="0053722E" w:rsidP="000572A0">
            <w:pPr>
              <w:widowControl w:val="0"/>
              <w:spacing w:before="60" w:after="60"/>
              <w:jc w:val="center"/>
              <w:rPr>
                <w:kern w:val="0"/>
                <w:sz w:val="26"/>
                <w:szCs w:val="26"/>
              </w:rPr>
            </w:pPr>
            <w:r w:rsidRPr="0093601D">
              <w:rPr>
                <w:kern w:val="0"/>
                <w:sz w:val="26"/>
                <w:szCs w:val="26"/>
              </w:rPr>
              <w:t>Hệ thống cấp, thoát nước; các thiết bị dùng nước, bồn chứa nước</w:t>
            </w:r>
          </w:p>
        </w:tc>
        <w:tc>
          <w:tcPr>
            <w:tcW w:w="520" w:type="pct"/>
            <w:tcBorders>
              <w:top w:val="nil"/>
              <w:left w:val="nil"/>
              <w:bottom w:val="single" w:sz="8" w:space="0" w:color="auto"/>
              <w:right w:val="single" w:sz="8" w:space="0" w:color="auto"/>
            </w:tcBorders>
            <w:shd w:val="clear" w:color="auto" w:fill="FFFFFF"/>
            <w:vAlign w:val="center"/>
            <w:hideMark/>
          </w:tcPr>
          <w:p w14:paraId="6DF8ACB9" w14:textId="77777777" w:rsidR="0053722E" w:rsidRPr="0093601D" w:rsidRDefault="0053722E" w:rsidP="000572A0">
            <w:pPr>
              <w:widowControl w:val="0"/>
              <w:spacing w:before="60" w:after="60"/>
              <w:jc w:val="center"/>
              <w:rPr>
                <w:kern w:val="0"/>
                <w:sz w:val="26"/>
                <w:szCs w:val="26"/>
              </w:rPr>
            </w:pPr>
            <w:r w:rsidRPr="0093601D">
              <w:rPr>
                <w:kern w:val="0"/>
                <w:sz w:val="26"/>
                <w:szCs w:val="26"/>
              </w:rPr>
              <w:t>Hàng năm hoặc khi có sự cố</w:t>
            </w:r>
          </w:p>
        </w:tc>
        <w:tc>
          <w:tcPr>
            <w:tcW w:w="940" w:type="pct"/>
            <w:tcBorders>
              <w:top w:val="nil"/>
              <w:left w:val="nil"/>
              <w:bottom w:val="single" w:sz="8" w:space="0" w:color="auto"/>
              <w:right w:val="single" w:sz="8" w:space="0" w:color="auto"/>
            </w:tcBorders>
            <w:shd w:val="clear" w:color="auto" w:fill="FFFFFF"/>
            <w:vAlign w:val="center"/>
            <w:hideMark/>
          </w:tcPr>
          <w:p w14:paraId="78071676"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Định kỳ: không quá 10 năm đối với bảo trì lần đầu, 05 năm với các lần tiếp theo.</w:t>
            </w:r>
          </w:p>
          <w:p w14:paraId="42F5A461" w14:textId="77777777" w:rsidR="0053722E" w:rsidRPr="0093601D" w:rsidRDefault="0053722E" w:rsidP="000572A0">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35" w:type="pct"/>
            <w:tcBorders>
              <w:top w:val="nil"/>
              <w:left w:val="nil"/>
              <w:bottom w:val="single" w:sz="8" w:space="0" w:color="auto"/>
              <w:right w:val="single" w:sz="8" w:space="0" w:color="auto"/>
            </w:tcBorders>
            <w:shd w:val="clear" w:color="auto" w:fill="FFFFFF"/>
            <w:vAlign w:val="center"/>
            <w:hideMark/>
          </w:tcPr>
          <w:p w14:paraId="64AFEC49" w14:textId="77777777" w:rsidR="0053722E" w:rsidRPr="0093601D" w:rsidRDefault="0053722E" w:rsidP="0077759B">
            <w:pPr>
              <w:widowControl w:val="0"/>
              <w:spacing w:before="60" w:after="60"/>
              <w:jc w:val="both"/>
              <w:rPr>
                <w:kern w:val="0"/>
                <w:sz w:val="26"/>
                <w:szCs w:val="26"/>
              </w:rPr>
            </w:pPr>
            <w:r w:rsidRPr="0093601D">
              <w:rPr>
                <w:kern w:val="0"/>
                <w:sz w:val="26"/>
                <w:szCs w:val="26"/>
              </w:rPr>
              <w:t>- Kiểm tra, xử lý rò rỉ nước; các phao đóng ngắt thiết bị nước (xí, bồn nước).</w:t>
            </w:r>
          </w:p>
          <w:p w14:paraId="4C089E8F" w14:textId="77777777" w:rsidR="0053722E" w:rsidRPr="0093601D" w:rsidRDefault="0053722E" w:rsidP="0077759B">
            <w:pPr>
              <w:widowControl w:val="0"/>
              <w:spacing w:before="60" w:after="60"/>
              <w:jc w:val="both"/>
              <w:rPr>
                <w:kern w:val="0"/>
                <w:sz w:val="26"/>
                <w:szCs w:val="26"/>
              </w:rPr>
            </w:pPr>
            <w:r w:rsidRPr="0093601D">
              <w:rPr>
                <w:kern w:val="0"/>
                <w:sz w:val="26"/>
                <w:szCs w:val="26"/>
              </w:rPr>
              <w:t>- Sử dụng hóa chất định kỳ để chống nghẹt đường ống nước, bồn cầu,</w:t>
            </w:r>
            <w:r w:rsidR="00280327" w:rsidRPr="0093601D">
              <w:rPr>
                <w:kern w:val="0"/>
                <w:sz w:val="26"/>
                <w:szCs w:val="26"/>
              </w:rPr>
              <w:t xml:space="preserve"> chậu rửa chén, bồn rửa mặt, phễ</w:t>
            </w:r>
            <w:r w:rsidRPr="0093601D">
              <w:rPr>
                <w:kern w:val="0"/>
                <w:sz w:val="26"/>
                <w:szCs w:val="26"/>
              </w:rPr>
              <w:t>u thu sàn.</w:t>
            </w:r>
          </w:p>
          <w:p w14:paraId="01B7BF53" w14:textId="77777777" w:rsidR="0053722E" w:rsidRPr="0093601D" w:rsidRDefault="0053722E" w:rsidP="0077759B">
            <w:pPr>
              <w:widowControl w:val="0"/>
              <w:spacing w:before="60" w:after="60"/>
              <w:jc w:val="both"/>
              <w:rPr>
                <w:kern w:val="0"/>
                <w:sz w:val="26"/>
                <w:szCs w:val="26"/>
              </w:rPr>
            </w:pPr>
            <w:r w:rsidRPr="0093601D">
              <w:rPr>
                <w:kern w:val="0"/>
                <w:sz w:val="26"/>
                <w:szCs w:val="26"/>
              </w:rPr>
              <w:t xml:space="preserve">- Khi có sự cố hư hỏng rò rỉ nước, tiến hành thay </w:t>
            </w:r>
            <w:r w:rsidR="00CE189E" w:rsidRPr="0093601D">
              <w:rPr>
                <w:kern w:val="0"/>
                <w:sz w:val="26"/>
                <w:szCs w:val="26"/>
              </w:rPr>
              <w:t>thế</w:t>
            </w:r>
            <w:r w:rsidRPr="0093601D">
              <w:rPr>
                <w:kern w:val="0"/>
                <w:sz w:val="26"/>
                <w:szCs w:val="26"/>
              </w:rPr>
              <w:t xml:space="preserve"> các thiết bị liên quan.</w:t>
            </w:r>
          </w:p>
          <w:p w14:paraId="013391CC" w14:textId="77777777" w:rsidR="0053722E" w:rsidRPr="0093601D" w:rsidRDefault="0053722E" w:rsidP="0077759B">
            <w:pPr>
              <w:widowControl w:val="0"/>
              <w:spacing w:before="60" w:after="60"/>
              <w:jc w:val="both"/>
              <w:rPr>
                <w:kern w:val="0"/>
                <w:sz w:val="26"/>
                <w:szCs w:val="26"/>
              </w:rPr>
            </w:pPr>
            <w:r w:rsidRPr="0093601D">
              <w:rPr>
                <w:kern w:val="0"/>
                <w:sz w:val="26"/>
                <w:szCs w:val="26"/>
              </w:rPr>
              <w:t>- Kiểm tra, gia cường hệ kết cấu đỡ và neo giữ bồn nước.</w:t>
            </w:r>
          </w:p>
        </w:tc>
        <w:tc>
          <w:tcPr>
            <w:tcW w:w="1226" w:type="pct"/>
            <w:tcBorders>
              <w:top w:val="nil"/>
              <w:left w:val="nil"/>
              <w:bottom w:val="single" w:sz="8" w:space="0" w:color="auto"/>
              <w:right w:val="single" w:sz="8" w:space="0" w:color="auto"/>
            </w:tcBorders>
            <w:shd w:val="clear" w:color="auto" w:fill="FFFFFF"/>
            <w:vAlign w:val="center"/>
            <w:hideMark/>
          </w:tcPr>
          <w:p w14:paraId="326CECE5" w14:textId="77777777" w:rsidR="0053722E" w:rsidRPr="0093601D" w:rsidRDefault="0053722E" w:rsidP="0077759B">
            <w:pPr>
              <w:widowControl w:val="0"/>
              <w:spacing w:before="60" w:after="60"/>
              <w:jc w:val="both"/>
              <w:rPr>
                <w:kern w:val="0"/>
                <w:sz w:val="26"/>
                <w:szCs w:val="26"/>
              </w:rPr>
            </w:pPr>
            <w:r w:rsidRPr="0093601D">
              <w:rPr>
                <w:kern w:val="0"/>
                <w:sz w:val="26"/>
                <w:szCs w:val="26"/>
              </w:rPr>
              <w:t>- Định kỳ thay thế các phao đóng ngắt thiết bị nước (xí, bồn nước phao cơ, phao điện).</w:t>
            </w:r>
          </w:p>
          <w:p w14:paraId="17C8D6FE" w14:textId="77777777" w:rsidR="0053722E" w:rsidRPr="0093601D" w:rsidRDefault="0053722E" w:rsidP="0077759B">
            <w:pPr>
              <w:widowControl w:val="0"/>
              <w:spacing w:before="60" w:after="60"/>
              <w:jc w:val="both"/>
              <w:rPr>
                <w:kern w:val="0"/>
                <w:sz w:val="26"/>
                <w:szCs w:val="26"/>
              </w:rPr>
            </w:pPr>
            <w:r w:rsidRPr="0093601D">
              <w:rPr>
                <w:kern w:val="0"/>
                <w:sz w:val="26"/>
                <w:szCs w:val="26"/>
              </w:rPr>
              <w:t>- Thay thế bộ phận hoặc toàn bộ hệ thống đường ống khi xuống cấp.</w:t>
            </w:r>
          </w:p>
          <w:p w14:paraId="0EEC91C0" w14:textId="77777777" w:rsidR="0053722E" w:rsidRPr="0093601D" w:rsidRDefault="0053722E" w:rsidP="0077759B">
            <w:pPr>
              <w:widowControl w:val="0"/>
              <w:spacing w:before="60" w:after="60"/>
              <w:jc w:val="both"/>
              <w:rPr>
                <w:kern w:val="0"/>
                <w:sz w:val="26"/>
                <w:szCs w:val="26"/>
              </w:rPr>
            </w:pPr>
            <w:r w:rsidRPr="0093601D">
              <w:rPr>
                <w:kern w:val="0"/>
                <w:sz w:val="26"/>
                <w:szCs w:val="26"/>
              </w:rPr>
              <w:t xml:space="preserve">- Thay thế </w:t>
            </w:r>
            <w:r w:rsidR="00CE189E" w:rsidRPr="0093601D">
              <w:rPr>
                <w:kern w:val="0"/>
                <w:sz w:val="26"/>
                <w:szCs w:val="26"/>
              </w:rPr>
              <w:t>thiết bị</w:t>
            </w:r>
            <w:r w:rsidRPr="0093601D">
              <w:rPr>
                <w:kern w:val="0"/>
                <w:sz w:val="26"/>
                <w:szCs w:val="26"/>
              </w:rPr>
              <w:t xml:space="preserve"> hư hỏng không còn sử dụng được.</w:t>
            </w:r>
          </w:p>
          <w:p w14:paraId="24A028D0" w14:textId="77777777" w:rsidR="0053722E" w:rsidRPr="0093601D" w:rsidRDefault="0053722E" w:rsidP="0077759B">
            <w:pPr>
              <w:widowControl w:val="0"/>
              <w:spacing w:before="60" w:after="60"/>
              <w:jc w:val="both"/>
              <w:rPr>
                <w:kern w:val="0"/>
                <w:sz w:val="26"/>
                <w:szCs w:val="26"/>
              </w:rPr>
            </w:pPr>
            <w:r w:rsidRPr="0093601D">
              <w:rPr>
                <w:kern w:val="0"/>
                <w:sz w:val="26"/>
                <w:szCs w:val="26"/>
              </w:rPr>
              <w:t>- Thay thế các kết cấu đỡ và neo gi</w:t>
            </w:r>
            <w:r w:rsidR="00280327" w:rsidRPr="0093601D">
              <w:rPr>
                <w:kern w:val="0"/>
                <w:sz w:val="26"/>
                <w:szCs w:val="26"/>
              </w:rPr>
              <w:t>ữ</w:t>
            </w:r>
            <w:r w:rsidRPr="0093601D">
              <w:rPr>
                <w:kern w:val="0"/>
                <w:sz w:val="26"/>
                <w:szCs w:val="26"/>
              </w:rPr>
              <w:t xml:space="preserve"> bồn chứa nước.</w:t>
            </w:r>
          </w:p>
        </w:tc>
      </w:tr>
    </w:tbl>
    <w:p w14:paraId="578EA7A4" w14:textId="77777777" w:rsidR="00451469" w:rsidRPr="000572A0" w:rsidRDefault="00CE189E" w:rsidP="000572A0">
      <w:pPr>
        <w:widowControl w:val="0"/>
        <w:spacing w:before="120" w:after="120"/>
        <w:ind w:firstLine="720"/>
        <w:rPr>
          <w:kern w:val="0"/>
          <w:sz w:val="28"/>
          <w:szCs w:val="28"/>
        </w:rPr>
      </w:pPr>
      <w:r w:rsidRPr="000572A0">
        <w:rPr>
          <w:kern w:val="0"/>
          <w:sz w:val="28"/>
          <w:szCs w:val="28"/>
        </w:rPr>
        <w:t>2</w:t>
      </w:r>
      <w:r w:rsidR="00451469" w:rsidRPr="000572A0">
        <w:rPr>
          <w:kern w:val="0"/>
          <w:sz w:val="28"/>
          <w:szCs w:val="28"/>
        </w:rPr>
        <w:t>. Công trình giao thông nông thôn</w:t>
      </w:r>
    </w:p>
    <w:tbl>
      <w:tblPr>
        <w:tblW w:w="5000" w:type="pct"/>
        <w:shd w:val="clear" w:color="auto" w:fill="FFFFFF"/>
        <w:tblCellMar>
          <w:left w:w="0" w:type="dxa"/>
          <w:right w:w="0" w:type="dxa"/>
        </w:tblCellMar>
        <w:tblLook w:val="04A0" w:firstRow="1" w:lastRow="0" w:firstColumn="1" w:lastColumn="0" w:noHBand="0" w:noVBand="1"/>
      </w:tblPr>
      <w:tblGrid>
        <w:gridCol w:w="702"/>
        <w:gridCol w:w="1102"/>
        <w:gridCol w:w="913"/>
        <w:gridCol w:w="1667"/>
        <w:gridCol w:w="2440"/>
        <w:gridCol w:w="2268"/>
      </w:tblGrid>
      <w:tr w:rsidR="00451469" w:rsidRPr="0093601D" w14:paraId="4D222C1D" w14:textId="77777777" w:rsidTr="008F2D06">
        <w:trPr>
          <w:tblHeader/>
        </w:trPr>
        <w:tc>
          <w:tcPr>
            <w:tcW w:w="386"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6C219BB" w14:textId="7386D430" w:rsidR="00451469" w:rsidRPr="0093601D" w:rsidRDefault="00451469" w:rsidP="008F2D06">
            <w:pPr>
              <w:widowControl w:val="0"/>
              <w:spacing w:before="60" w:after="60"/>
              <w:jc w:val="center"/>
              <w:rPr>
                <w:b/>
                <w:bCs/>
                <w:kern w:val="0"/>
                <w:sz w:val="26"/>
                <w:szCs w:val="26"/>
              </w:rPr>
            </w:pPr>
            <w:r w:rsidRPr="0093601D">
              <w:rPr>
                <w:b/>
                <w:bCs/>
                <w:kern w:val="0"/>
                <w:sz w:val="26"/>
                <w:szCs w:val="26"/>
              </w:rPr>
              <w:t>S</w:t>
            </w:r>
            <w:r w:rsidR="008F2D06">
              <w:rPr>
                <w:b/>
                <w:bCs/>
                <w:kern w:val="0"/>
                <w:sz w:val="26"/>
                <w:szCs w:val="26"/>
              </w:rPr>
              <w:t>TT</w:t>
            </w:r>
          </w:p>
        </w:tc>
        <w:tc>
          <w:tcPr>
            <w:tcW w:w="606" w:type="pct"/>
            <w:vMerge w:val="restart"/>
            <w:tcBorders>
              <w:top w:val="single" w:sz="8" w:space="0" w:color="auto"/>
              <w:left w:val="nil"/>
              <w:bottom w:val="single" w:sz="8" w:space="0" w:color="auto"/>
              <w:right w:val="single" w:sz="8" w:space="0" w:color="auto"/>
            </w:tcBorders>
            <w:shd w:val="clear" w:color="auto" w:fill="FFFFFF"/>
            <w:vAlign w:val="center"/>
            <w:hideMark/>
          </w:tcPr>
          <w:p w14:paraId="2F61E052" w14:textId="52907ED0" w:rsidR="00451469" w:rsidRPr="0093601D" w:rsidRDefault="008F2D06" w:rsidP="008F2D06">
            <w:pPr>
              <w:widowControl w:val="0"/>
              <w:spacing w:before="60" w:after="60"/>
              <w:jc w:val="center"/>
              <w:rPr>
                <w:b/>
                <w:bCs/>
                <w:kern w:val="0"/>
                <w:sz w:val="26"/>
                <w:szCs w:val="26"/>
              </w:rPr>
            </w:pPr>
            <w:r>
              <w:rPr>
                <w:b/>
                <w:bCs/>
                <w:kern w:val="0"/>
                <w:sz w:val="26"/>
                <w:szCs w:val="26"/>
              </w:rPr>
              <w:t>H</w:t>
            </w:r>
            <w:r w:rsidR="00451469" w:rsidRPr="0093601D">
              <w:rPr>
                <w:b/>
                <w:bCs/>
                <w:kern w:val="0"/>
                <w:sz w:val="26"/>
                <w:szCs w:val="26"/>
              </w:rPr>
              <w:t>ạng mục</w:t>
            </w:r>
          </w:p>
        </w:tc>
        <w:tc>
          <w:tcPr>
            <w:tcW w:w="1419" w:type="pct"/>
            <w:gridSpan w:val="2"/>
            <w:tcBorders>
              <w:top w:val="single" w:sz="8" w:space="0" w:color="auto"/>
              <w:left w:val="nil"/>
              <w:bottom w:val="single" w:sz="8" w:space="0" w:color="auto"/>
              <w:right w:val="single" w:sz="8" w:space="0" w:color="auto"/>
            </w:tcBorders>
            <w:shd w:val="clear" w:color="auto" w:fill="FFFFFF"/>
            <w:vAlign w:val="center"/>
            <w:hideMark/>
          </w:tcPr>
          <w:p w14:paraId="58E764E8" w14:textId="77777777" w:rsidR="00451469" w:rsidRPr="0093601D" w:rsidRDefault="00451469" w:rsidP="008F2D06">
            <w:pPr>
              <w:widowControl w:val="0"/>
              <w:spacing w:before="60" w:after="60"/>
              <w:jc w:val="center"/>
              <w:rPr>
                <w:b/>
                <w:bCs/>
                <w:kern w:val="0"/>
                <w:sz w:val="26"/>
                <w:szCs w:val="26"/>
              </w:rPr>
            </w:pPr>
            <w:r w:rsidRPr="0093601D">
              <w:rPr>
                <w:b/>
                <w:bCs/>
                <w:kern w:val="0"/>
                <w:sz w:val="26"/>
                <w:szCs w:val="26"/>
              </w:rPr>
              <w:t>Chu kỳ</w:t>
            </w:r>
          </w:p>
        </w:tc>
        <w:tc>
          <w:tcPr>
            <w:tcW w:w="2589" w:type="pct"/>
            <w:gridSpan w:val="2"/>
            <w:tcBorders>
              <w:top w:val="single" w:sz="8" w:space="0" w:color="auto"/>
              <w:left w:val="nil"/>
              <w:bottom w:val="single" w:sz="8" w:space="0" w:color="auto"/>
              <w:right w:val="single" w:sz="8" w:space="0" w:color="auto"/>
            </w:tcBorders>
            <w:shd w:val="clear" w:color="auto" w:fill="FFFFFF"/>
            <w:vAlign w:val="center"/>
            <w:hideMark/>
          </w:tcPr>
          <w:p w14:paraId="4016FE2F" w14:textId="77777777" w:rsidR="00451469" w:rsidRPr="0093601D" w:rsidRDefault="00451469" w:rsidP="0077759B">
            <w:pPr>
              <w:widowControl w:val="0"/>
              <w:spacing w:before="60" w:after="60"/>
              <w:jc w:val="center"/>
              <w:rPr>
                <w:b/>
                <w:bCs/>
                <w:kern w:val="0"/>
                <w:sz w:val="26"/>
                <w:szCs w:val="26"/>
              </w:rPr>
            </w:pPr>
            <w:r w:rsidRPr="0093601D">
              <w:rPr>
                <w:b/>
                <w:bCs/>
                <w:kern w:val="0"/>
                <w:sz w:val="26"/>
                <w:szCs w:val="26"/>
              </w:rPr>
              <w:t>Mô tả công việc</w:t>
            </w:r>
          </w:p>
        </w:tc>
      </w:tr>
      <w:tr w:rsidR="00451469" w:rsidRPr="0093601D" w14:paraId="58F6B772" w14:textId="77777777" w:rsidTr="008F2D06">
        <w:trPr>
          <w:tblHeader/>
        </w:trPr>
        <w:tc>
          <w:tcPr>
            <w:tcW w:w="386"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303229D" w14:textId="77777777" w:rsidR="00451469" w:rsidRPr="0093601D" w:rsidRDefault="00451469" w:rsidP="008F2D06">
            <w:pPr>
              <w:widowControl w:val="0"/>
              <w:spacing w:before="60" w:after="60"/>
              <w:jc w:val="center"/>
              <w:rPr>
                <w:b/>
                <w:bCs/>
                <w:kern w:val="0"/>
                <w:sz w:val="26"/>
                <w:szCs w:val="26"/>
              </w:rPr>
            </w:pPr>
          </w:p>
        </w:tc>
        <w:tc>
          <w:tcPr>
            <w:tcW w:w="606" w:type="pct"/>
            <w:vMerge/>
            <w:tcBorders>
              <w:top w:val="single" w:sz="8" w:space="0" w:color="auto"/>
              <w:left w:val="nil"/>
              <w:bottom w:val="single" w:sz="8" w:space="0" w:color="auto"/>
              <w:right w:val="single" w:sz="8" w:space="0" w:color="auto"/>
            </w:tcBorders>
            <w:shd w:val="clear" w:color="auto" w:fill="FFFFFF"/>
            <w:vAlign w:val="center"/>
            <w:hideMark/>
          </w:tcPr>
          <w:p w14:paraId="1A539EDB" w14:textId="77777777" w:rsidR="00451469" w:rsidRPr="0093601D" w:rsidRDefault="00451469" w:rsidP="008F2D06">
            <w:pPr>
              <w:widowControl w:val="0"/>
              <w:spacing w:before="60" w:after="60"/>
              <w:jc w:val="center"/>
              <w:rPr>
                <w:b/>
                <w:bCs/>
                <w:kern w:val="0"/>
                <w:sz w:val="26"/>
                <w:szCs w:val="26"/>
              </w:rPr>
            </w:pPr>
          </w:p>
        </w:tc>
        <w:tc>
          <w:tcPr>
            <w:tcW w:w="502" w:type="pct"/>
            <w:tcBorders>
              <w:top w:val="nil"/>
              <w:left w:val="nil"/>
              <w:bottom w:val="single" w:sz="8" w:space="0" w:color="auto"/>
              <w:right w:val="single" w:sz="8" w:space="0" w:color="auto"/>
            </w:tcBorders>
            <w:shd w:val="clear" w:color="auto" w:fill="FFFFFF"/>
            <w:vAlign w:val="center"/>
            <w:hideMark/>
          </w:tcPr>
          <w:p w14:paraId="1501E56B" w14:textId="77777777" w:rsidR="00451469" w:rsidRPr="0093601D" w:rsidRDefault="00451469" w:rsidP="008F2D06">
            <w:pPr>
              <w:widowControl w:val="0"/>
              <w:spacing w:before="60" w:after="60"/>
              <w:jc w:val="center"/>
              <w:rPr>
                <w:b/>
                <w:bCs/>
                <w:kern w:val="0"/>
                <w:sz w:val="26"/>
                <w:szCs w:val="26"/>
              </w:rPr>
            </w:pPr>
            <w:r w:rsidRPr="0093601D">
              <w:rPr>
                <w:b/>
                <w:bCs/>
                <w:kern w:val="0"/>
                <w:sz w:val="26"/>
                <w:szCs w:val="26"/>
              </w:rPr>
              <w:t>Bảo dưỡng</w:t>
            </w:r>
          </w:p>
        </w:tc>
        <w:tc>
          <w:tcPr>
            <w:tcW w:w="917" w:type="pct"/>
            <w:tcBorders>
              <w:top w:val="nil"/>
              <w:left w:val="nil"/>
              <w:bottom w:val="single" w:sz="8" w:space="0" w:color="auto"/>
              <w:right w:val="single" w:sz="8" w:space="0" w:color="auto"/>
            </w:tcBorders>
            <w:shd w:val="clear" w:color="auto" w:fill="FFFFFF"/>
            <w:vAlign w:val="center"/>
            <w:hideMark/>
          </w:tcPr>
          <w:p w14:paraId="04CAF3A5" w14:textId="77777777" w:rsidR="00451469" w:rsidRPr="0093601D" w:rsidRDefault="00451469" w:rsidP="008F2D06">
            <w:pPr>
              <w:widowControl w:val="0"/>
              <w:spacing w:before="60" w:after="60"/>
              <w:jc w:val="center"/>
              <w:rPr>
                <w:b/>
                <w:bCs/>
                <w:kern w:val="0"/>
                <w:sz w:val="26"/>
                <w:szCs w:val="26"/>
              </w:rPr>
            </w:pPr>
            <w:r w:rsidRPr="0093601D">
              <w:rPr>
                <w:b/>
                <w:bCs/>
                <w:kern w:val="0"/>
                <w:sz w:val="26"/>
                <w:szCs w:val="26"/>
              </w:rPr>
              <w:t>Bảo trì</w:t>
            </w:r>
          </w:p>
        </w:tc>
        <w:tc>
          <w:tcPr>
            <w:tcW w:w="1342" w:type="pct"/>
            <w:tcBorders>
              <w:top w:val="nil"/>
              <w:left w:val="nil"/>
              <w:bottom w:val="single" w:sz="8" w:space="0" w:color="auto"/>
              <w:right w:val="single" w:sz="8" w:space="0" w:color="auto"/>
            </w:tcBorders>
            <w:shd w:val="clear" w:color="auto" w:fill="FFFFFF"/>
            <w:vAlign w:val="center"/>
            <w:hideMark/>
          </w:tcPr>
          <w:p w14:paraId="78F1B623" w14:textId="77777777" w:rsidR="00451469" w:rsidRPr="0093601D" w:rsidRDefault="00451469" w:rsidP="0077759B">
            <w:pPr>
              <w:widowControl w:val="0"/>
              <w:spacing w:before="60" w:after="60"/>
              <w:jc w:val="center"/>
              <w:rPr>
                <w:b/>
                <w:bCs/>
                <w:kern w:val="0"/>
                <w:sz w:val="26"/>
                <w:szCs w:val="26"/>
              </w:rPr>
            </w:pPr>
            <w:r w:rsidRPr="0093601D">
              <w:rPr>
                <w:b/>
                <w:bCs/>
                <w:kern w:val="0"/>
                <w:sz w:val="26"/>
                <w:szCs w:val="26"/>
              </w:rPr>
              <w:t>Bảo dưỡng</w:t>
            </w:r>
          </w:p>
        </w:tc>
        <w:tc>
          <w:tcPr>
            <w:tcW w:w="1247" w:type="pct"/>
            <w:tcBorders>
              <w:top w:val="nil"/>
              <w:left w:val="nil"/>
              <w:bottom w:val="single" w:sz="8" w:space="0" w:color="auto"/>
              <w:right w:val="single" w:sz="8" w:space="0" w:color="auto"/>
            </w:tcBorders>
            <w:shd w:val="clear" w:color="auto" w:fill="FFFFFF"/>
            <w:vAlign w:val="center"/>
            <w:hideMark/>
          </w:tcPr>
          <w:p w14:paraId="6BE55B91" w14:textId="77777777" w:rsidR="00451469" w:rsidRPr="0093601D" w:rsidRDefault="00451469" w:rsidP="0077759B">
            <w:pPr>
              <w:widowControl w:val="0"/>
              <w:spacing w:before="60" w:after="60"/>
              <w:jc w:val="center"/>
              <w:rPr>
                <w:b/>
                <w:bCs/>
                <w:kern w:val="0"/>
                <w:sz w:val="26"/>
                <w:szCs w:val="26"/>
              </w:rPr>
            </w:pPr>
            <w:r w:rsidRPr="0093601D">
              <w:rPr>
                <w:b/>
                <w:bCs/>
                <w:kern w:val="0"/>
                <w:sz w:val="26"/>
                <w:szCs w:val="26"/>
              </w:rPr>
              <w:t>Sửa chữa định kỳ</w:t>
            </w:r>
          </w:p>
        </w:tc>
      </w:tr>
      <w:tr w:rsidR="00451469" w:rsidRPr="0093601D" w14:paraId="10B42BF9" w14:textId="77777777" w:rsidTr="008F2D06">
        <w:tc>
          <w:tcPr>
            <w:tcW w:w="386" w:type="pct"/>
            <w:tcBorders>
              <w:top w:val="nil"/>
              <w:left w:val="single" w:sz="8" w:space="0" w:color="auto"/>
              <w:bottom w:val="single" w:sz="8" w:space="0" w:color="auto"/>
              <w:right w:val="single" w:sz="8" w:space="0" w:color="auto"/>
            </w:tcBorders>
            <w:shd w:val="clear" w:color="auto" w:fill="FFFFFF"/>
            <w:vAlign w:val="center"/>
            <w:hideMark/>
          </w:tcPr>
          <w:p w14:paraId="0BE86E4D" w14:textId="77777777" w:rsidR="00451469" w:rsidRPr="0093601D" w:rsidRDefault="00451469" w:rsidP="008F2D06">
            <w:pPr>
              <w:widowControl w:val="0"/>
              <w:spacing w:before="60" w:after="60"/>
              <w:jc w:val="center"/>
              <w:rPr>
                <w:kern w:val="0"/>
                <w:sz w:val="26"/>
                <w:szCs w:val="26"/>
              </w:rPr>
            </w:pPr>
            <w:r w:rsidRPr="0093601D">
              <w:rPr>
                <w:kern w:val="0"/>
                <w:sz w:val="26"/>
                <w:szCs w:val="26"/>
              </w:rPr>
              <w:t>1</w:t>
            </w:r>
          </w:p>
        </w:tc>
        <w:tc>
          <w:tcPr>
            <w:tcW w:w="606" w:type="pct"/>
            <w:tcBorders>
              <w:top w:val="nil"/>
              <w:left w:val="nil"/>
              <w:bottom w:val="single" w:sz="8" w:space="0" w:color="auto"/>
              <w:right w:val="single" w:sz="8" w:space="0" w:color="auto"/>
            </w:tcBorders>
            <w:shd w:val="clear" w:color="auto" w:fill="FFFFFF"/>
            <w:vAlign w:val="center"/>
            <w:hideMark/>
          </w:tcPr>
          <w:p w14:paraId="6EDC4A4D" w14:textId="77777777" w:rsidR="00451469" w:rsidRPr="0093601D" w:rsidRDefault="00451469" w:rsidP="008F2D06">
            <w:pPr>
              <w:widowControl w:val="0"/>
              <w:spacing w:before="60" w:after="60"/>
              <w:jc w:val="center"/>
              <w:rPr>
                <w:kern w:val="0"/>
                <w:sz w:val="26"/>
                <w:szCs w:val="26"/>
              </w:rPr>
            </w:pPr>
            <w:r w:rsidRPr="0093601D">
              <w:rPr>
                <w:kern w:val="0"/>
                <w:sz w:val="26"/>
                <w:szCs w:val="26"/>
              </w:rPr>
              <w:t>Nền đường</w:t>
            </w:r>
          </w:p>
        </w:tc>
        <w:tc>
          <w:tcPr>
            <w:tcW w:w="502" w:type="pct"/>
            <w:tcBorders>
              <w:top w:val="nil"/>
              <w:left w:val="nil"/>
              <w:bottom w:val="single" w:sz="8" w:space="0" w:color="auto"/>
              <w:right w:val="single" w:sz="8" w:space="0" w:color="auto"/>
            </w:tcBorders>
            <w:shd w:val="clear" w:color="auto" w:fill="FFFFFF"/>
            <w:vAlign w:val="center"/>
            <w:hideMark/>
          </w:tcPr>
          <w:p w14:paraId="141B4D02" w14:textId="77777777" w:rsidR="00451469" w:rsidRPr="0093601D" w:rsidRDefault="00451469" w:rsidP="008F2D06">
            <w:pPr>
              <w:widowControl w:val="0"/>
              <w:spacing w:before="60" w:after="60"/>
              <w:jc w:val="center"/>
              <w:rPr>
                <w:kern w:val="0"/>
                <w:sz w:val="26"/>
                <w:szCs w:val="26"/>
              </w:rPr>
            </w:pPr>
            <w:r w:rsidRPr="0093601D">
              <w:rPr>
                <w:kern w:val="0"/>
                <w:sz w:val="26"/>
                <w:szCs w:val="26"/>
              </w:rPr>
              <w:t>Hàng năm</w:t>
            </w:r>
          </w:p>
        </w:tc>
        <w:tc>
          <w:tcPr>
            <w:tcW w:w="917" w:type="pct"/>
            <w:tcBorders>
              <w:top w:val="nil"/>
              <w:left w:val="nil"/>
              <w:bottom w:val="single" w:sz="8" w:space="0" w:color="auto"/>
              <w:right w:val="single" w:sz="8" w:space="0" w:color="auto"/>
            </w:tcBorders>
            <w:shd w:val="clear" w:color="auto" w:fill="FFFFFF"/>
            <w:vAlign w:val="center"/>
            <w:hideMark/>
          </w:tcPr>
          <w:p w14:paraId="766601E4" w14:textId="77777777" w:rsidR="00CE189E" w:rsidRPr="0093601D" w:rsidRDefault="00CE189E" w:rsidP="008F2D06">
            <w:pPr>
              <w:widowControl w:val="0"/>
              <w:spacing w:before="60" w:after="60"/>
              <w:jc w:val="center"/>
              <w:rPr>
                <w:kern w:val="0"/>
                <w:sz w:val="26"/>
                <w:szCs w:val="26"/>
              </w:rPr>
            </w:pPr>
            <w:r w:rsidRPr="0093601D">
              <w:rPr>
                <w:kern w:val="0"/>
                <w:sz w:val="26"/>
                <w:szCs w:val="26"/>
              </w:rPr>
              <w:t xml:space="preserve">- Định kỳ: không quá </w:t>
            </w:r>
            <w:r w:rsidR="007E02D3" w:rsidRPr="0093601D">
              <w:rPr>
                <w:kern w:val="0"/>
                <w:sz w:val="26"/>
                <w:szCs w:val="26"/>
              </w:rPr>
              <w:t>5</w:t>
            </w:r>
            <w:r w:rsidRPr="0093601D">
              <w:rPr>
                <w:kern w:val="0"/>
                <w:sz w:val="26"/>
                <w:szCs w:val="26"/>
              </w:rPr>
              <w:t xml:space="preserve"> năm.</w:t>
            </w:r>
          </w:p>
          <w:p w14:paraId="42638290" w14:textId="77777777" w:rsidR="00451469" w:rsidRPr="0093601D" w:rsidRDefault="00CE189E" w:rsidP="008F2D06">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42" w:type="pct"/>
            <w:tcBorders>
              <w:top w:val="nil"/>
              <w:left w:val="nil"/>
              <w:bottom w:val="single" w:sz="8" w:space="0" w:color="auto"/>
              <w:right w:val="single" w:sz="8" w:space="0" w:color="auto"/>
            </w:tcBorders>
            <w:shd w:val="clear" w:color="auto" w:fill="FFFFFF"/>
            <w:vAlign w:val="center"/>
            <w:hideMark/>
          </w:tcPr>
          <w:p w14:paraId="7E94962A" w14:textId="77777777" w:rsidR="00451469" w:rsidRPr="0093601D" w:rsidRDefault="00451469" w:rsidP="0077759B">
            <w:pPr>
              <w:widowControl w:val="0"/>
              <w:spacing w:before="60" w:after="60"/>
              <w:jc w:val="both"/>
              <w:rPr>
                <w:kern w:val="0"/>
                <w:sz w:val="26"/>
                <w:szCs w:val="26"/>
              </w:rPr>
            </w:pPr>
            <w:r w:rsidRPr="0093601D">
              <w:rPr>
                <w:kern w:val="0"/>
                <w:sz w:val="26"/>
                <w:szCs w:val="26"/>
              </w:rPr>
              <w:t>- Phát quang cây cỏ trên phần đường xe chạy và các vai đường đồng thời xén tỉa sạch sẽ cây cỏ trên các ta luy.</w:t>
            </w:r>
          </w:p>
          <w:p w14:paraId="2551D0E1" w14:textId="77777777" w:rsidR="00451469" w:rsidRPr="0093601D" w:rsidRDefault="00451469" w:rsidP="0077759B">
            <w:pPr>
              <w:widowControl w:val="0"/>
              <w:spacing w:before="60" w:after="60"/>
              <w:jc w:val="both"/>
              <w:rPr>
                <w:kern w:val="0"/>
                <w:sz w:val="26"/>
                <w:szCs w:val="26"/>
              </w:rPr>
            </w:pPr>
            <w:r w:rsidRPr="0093601D">
              <w:rPr>
                <w:kern w:val="0"/>
                <w:sz w:val="26"/>
                <w:szCs w:val="26"/>
              </w:rPr>
              <w:t>- Vét rãnh, khai rãnh</w:t>
            </w:r>
            <w:r w:rsidR="00CE189E" w:rsidRPr="0093601D">
              <w:rPr>
                <w:kern w:val="0"/>
                <w:sz w:val="26"/>
                <w:szCs w:val="26"/>
              </w:rPr>
              <w:t xml:space="preserve"> </w:t>
            </w:r>
            <w:r w:rsidRPr="0093601D">
              <w:rPr>
                <w:kern w:val="0"/>
                <w:sz w:val="26"/>
                <w:szCs w:val="26"/>
              </w:rPr>
              <w:t>khi trời mưa, nạo vét bùn đất, cỏ rác trong lòng rãnh, không để đọng nước. Khi mưa nếu có nước đọng hoặc tràn qua mặt đường phải khai rãnh lề đường để thoát nước.</w:t>
            </w:r>
          </w:p>
          <w:p w14:paraId="4EC718E3" w14:textId="77777777" w:rsidR="00451469" w:rsidRPr="0093601D" w:rsidRDefault="00451469" w:rsidP="0077759B">
            <w:pPr>
              <w:widowControl w:val="0"/>
              <w:spacing w:before="60" w:after="60"/>
              <w:jc w:val="both"/>
              <w:rPr>
                <w:kern w:val="0"/>
                <w:sz w:val="26"/>
                <w:szCs w:val="26"/>
              </w:rPr>
            </w:pPr>
            <w:r w:rsidRPr="0093601D">
              <w:rPr>
                <w:kern w:val="0"/>
                <w:sz w:val="26"/>
                <w:szCs w:val="26"/>
              </w:rPr>
              <w:t>- Đắp phụ lề đường,</w:t>
            </w:r>
            <w:r w:rsidR="00CE189E" w:rsidRPr="0093601D">
              <w:rPr>
                <w:kern w:val="0"/>
                <w:sz w:val="26"/>
                <w:szCs w:val="26"/>
              </w:rPr>
              <w:t xml:space="preserve"> </w:t>
            </w:r>
            <w:r w:rsidRPr="0093601D">
              <w:rPr>
                <w:kern w:val="0"/>
                <w:sz w:val="26"/>
                <w:szCs w:val="26"/>
              </w:rPr>
              <w:t xml:space="preserve">nền đường, sửa mái ta </w:t>
            </w:r>
            <w:r w:rsidRPr="0093601D">
              <w:rPr>
                <w:kern w:val="0"/>
                <w:sz w:val="26"/>
                <w:szCs w:val="26"/>
              </w:rPr>
              <w:lastRenderedPageBreak/>
              <w:t>luy. Khi lề đường bị xói thấp hơn mép mặt đường lớn hơn 5cm phải đắp bù lại với vật liệu của lề hiện tại. Khi nền đường, mái ta luy bị thu hẹp hoặc sạt lở phải đắp và gia cố lại (trồng cỏ nếu cần thiết).</w:t>
            </w:r>
          </w:p>
        </w:tc>
        <w:tc>
          <w:tcPr>
            <w:tcW w:w="1247" w:type="pct"/>
            <w:tcBorders>
              <w:top w:val="nil"/>
              <w:left w:val="nil"/>
              <w:bottom w:val="single" w:sz="8" w:space="0" w:color="auto"/>
              <w:right w:val="single" w:sz="8" w:space="0" w:color="auto"/>
            </w:tcBorders>
            <w:shd w:val="clear" w:color="auto" w:fill="FFFFFF"/>
            <w:vAlign w:val="center"/>
            <w:hideMark/>
          </w:tcPr>
          <w:p w14:paraId="47128B70" w14:textId="612B3352" w:rsidR="00451469" w:rsidRPr="0093601D" w:rsidRDefault="00451469" w:rsidP="0077759B">
            <w:pPr>
              <w:widowControl w:val="0"/>
              <w:spacing w:before="60" w:after="60"/>
              <w:jc w:val="both"/>
              <w:rPr>
                <w:kern w:val="0"/>
                <w:sz w:val="26"/>
                <w:szCs w:val="26"/>
              </w:rPr>
            </w:pPr>
            <w:r w:rsidRPr="0093601D">
              <w:rPr>
                <w:kern w:val="0"/>
                <w:sz w:val="26"/>
                <w:szCs w:val="26"/>
              </w:rPr>
              <w:lastRenderedPageBreak/>
              <w:t>Sửa chữa những hư hỏng, khắc phục những biểu hiện xuống cấp của bộ phận, kết cấu công trình có thể ảnh hưởng đến chất lượng khai thác</w:t>
            </w:r>
            <w:r w:rsidR="00CE189E" w:rsidRPr="0093601D">
              <w:rPr>
                <w:kern w:val="0"/>
                <w:sz w:val="26"/>
                <w:szCs w:val="26"/>
              </w:rPr>
              <w:t xml:space="preserve"> </w:t>
            </w:r>
            <w:r w:rsidRPr="0093601D">
              <w:rPr>
                <w:kern w:val="0"/>
                <w:sz w:val="26"/>
                <w:szCs w:val="26"/>
              </w:rPr>
              <w:t xml:space="preserve">đường </w:t>
            </w:r>
            <w:r w:rsidR="00CE189E" w:rsidRPr="0093601D">
              <w:rPr>
                <w:kern w:val="0"/>
                <w:sz w:val="26"/>
                <w:szCs w:val="26"/>
              </w:rPr>
              <w:t>giao thông nông thôn</w:t>
            </w:r>
            <w:r w:rsidRPr="0093601D">
              <w:rPr>
                <w:kern w:val="0"/>
                <w:sz w:val="26"/>
                <w:szCs w:val="26"/>
              </w:rPr>
              <w:t xml:space="preserve"> và gây mất an toàn khai thác.</w:t>
            </w:r>
          </w:p>
          <w:p w14:paraId="2D7C32C3" w14:textId="77777777" w:rsidR="00451469" w:rsidRPr="0093601D" w:rsidRDefault="00451469" w:rsidP="0077759B">
            <w:pPr>
              <w:widowControl w:val="0"/>
              <w:spacing w:before="60" w:after="60"/>
              <w:jc w:val="both"/>
              <w:rPr>
                <w:kern w:val="0"/>
                <w:sz w:val="26"/>
                <w:szCs w:val="26"/>
              </w:rPr>
            </w:pPr>
          </w:p>
        </w:tc>
      </w:tr>
      <w:tr w:rsidR="00451469" w:rsidRPr="0093601D" w14:paraId="6FD3A7ED" w14:textId="77777777" w:rsidTr="008F2D06">
        <w:tc>
          <w:tcPr>
            <w:tcW w:w="386" w:type="pct"/>
            <w:tcBorders>
              <w:top w:val="nil"/>
              <w:left w:val="single" w:sz="8" w:space="0" w:color="auto"/>
              <w:bottom w:val="single" w:sz="8" w:space="0" w:color="auto"/>
              <w:right w:val="single" w:sz="8" w:space="0" w:color="auto"/>
            </w:tcBorders>
            <w:shd w:val="clear" w:color="auto" w:fill="FFFFFF"/>
            <w:vAlign w:val="center"/>
            <w:hideMark/>
          </w:tcPr>
          <w:p w14:paraId="6B07ADB8" w14:textId="77777777" w:rsidR="00451469" w:rsidRPr="0093601D" w:rsidRDefault="00451469" w:rsidP="008F2D06">
            <w:pPr>
              <w:widowControl w:val="0"/>
              <w:spacing w:before="60" w:after="60"/>
              <w:jc w:val="center"/>
              <w:rPr>
                <w:kern w:val="0"/>
                <w:sz w:val="26"/>
                <w:szCs w:val="26"/>
              </w:rPr>
            </w:pPr>
            <w:r w:rsidRPr="0093601D">
              <w:rPr>
                <w:kern w:val="0"/>
                <w:sz w:val="26"/>
                <w:szCs w:val="26"/>
              </w:rPr>
              <w:t>2</w:t>
            </w:r>
          </w:p>
        </w:tc>
        <w:tc>
          <w:tcPr>
            <w:tcW w:w="606" w:type="pct"/>
            <w:tcBorders>
              <w:top w:val="nil"/>
              <w:left w:val="nil"/>
              <w:bottom w:val="single" w:sz="8" w:space="0" w:color="auto"/>
              <w:right w:val="single" w:sz="8" w:space="0" w:color="auto"/>
            </w:tcBorders>
            <w:shd w:val="clear" w:color="auto" w:fill="FFFFFF"/>
            <w:vAlign w:val="center"/>
            <w:hideMark/>
          </w:tcPr>
          <w:p w14:paraId="20A069E0" w14:textId="77777777" w:rsidR="00451469" w:rsidRPr="0093601D" w:rsidRDefault="00451469" w:rsidP="008F2D06">
            <w:pPr>
              <w:widowControl w:val="0"/>
              <w:spacing w:before="60" w:after="60"/>
              <w:jc w:val="center"/>
              <w:rPr>
                <w:kern w:val="0"/>
                <w:sz w:val="26"/>
                <w:szCs w:val="26"/>
              </w:rPr>
            </w:pPr>
            <w:r w:rsidRPr="0093601D">
              <w:rPr>
                <w:kern w:val="0"/>
                <w:sz w:val="26"/>
                <w:szCs w:val="26"/>
              </w:rPr>
              <w:t>Mặt đường</w:t>
            </w:r>
          </w:p>
        </w:tc>
        <w:tc>
          <w:tcPr>
            <w:tcW w:w="502" w:type="pct"/>
            <w:tcBorders>
              <w:top w:val="nil"/>
              <w:left w:val="nil"/>
              <w:bottom w:val="single" w:sz="8" w:space="0" w:color="auto"/>
              <w:right w:val="single" w:sz="8" w:space="0" w:color="auto"/>
            </w:tcBorders>
            <w:shd w:val="clear" w:color="auto" w:fill="FFFFFF"/>
            <w:vAlign w:val="center"/>
            <w:hideMark/>
          </w:tcPr>
          <w:p w14:paraId="450A7DEE" w14:textId="77777777" w:rsidR="00451469" w:rsidRPr="0093601D" w:rsidRDefault="00451469" w:rsidP="008F2D06">
            <w:pPr>
              <w:widowControl w:val="0"/>
              <w:spacing w:before="60" w:after="60"/>
              <w:jc w:val="center"/>
              <w:rPr>
                <w:kern w:val="0"/>
                <w:sz w:val="26"/>
                <w:szCs w:val="26"/>
              </w:rPr>
            </w:pPr>
            <w:r w:rsidRPr="0093601D">
              <w:rPr>
                <w:kern w:val="0"/>
                <w:sz w:val="26"/>
                <w:szCs w:val="26"/>
              </w:rPr>
              <w:t>Hàng năm</w:t>
            </w:r>
          </w:p>
        </w:tc>
        <w:tc>
          <w:tcPr>
            <w:tcW w:w="917" w:type="pct"/>
            <w:tcBorders>
              <w:top w:val="nil"/>
              <w:left w:val="nil"/>
              <w:bottom w:val="single" w:sz="8" w:space="0" w:color="auto"/>
              <w:right w:val="single" w:sz="8" w:space="0" w:color="auto"/>
            </w:tcBorders>
            <w:shd w:val="clear" w:color="auto" w:fill="FFFFFF"/>
            <w:vAlign w:val="center"/>
            <w:hideMark/>
          </w:tcPr>
          <w:p w14:paraId="3E8DFF35" w14:textId="77777777" w:rsidR="007E02D3" w:rsidRPr="0093601D" w:rsidRDefault="007E02D3" w:rsidP="008F2D06">
            <w:pPr>
              <w:widowControl w:val="0"/>
              <w:spacing w:before="60" w:after="60"/>
              <w:jc w:val="center"/>
              <w:rPr>
                <w:kern w:val="0"/>
                <w:sz w:val="26"/>
                <w:szCs w:val="26"/>
              </w:rPr>
            </w:pPr>
            <w:r w:rsidRPr="0093601D">
              <w:rPr>
                <w:kern w:val="0"/>
                <w:sz w:val="26"/>
                <w:szCs w:val="26"/>
              </w:rPr>
              <w:t>- Định kỳ: không quá 5 năm.</w:t>
            </w:r>
          </w:p>
          <w:p w14:paraId="688475BC" w14:textId="77777777" w:rsidR="00451469" w:rsidRPr="0093601D" w:rsidRDefault="007E02D3" w:rsidP="008F2D06">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42" w:type="pct"/>
            <w:tcBorders>
              <w:top w:val="nil"/>
              <w:left w:val="nil"/>
              <w:bottom w:val="single" w:sz="8" w:space="0" w:color="auto"/>
              <w:right w:val="single" w:sz="8" w:space="0" w:color="auto"/>
            </w:tcBorders>
            <w:shd w:val="clear" w:color="auto" w:fill="FFFFFF"/>
            <w:vAlign w:val="center"/>
            <w:hideMark/>
          </w:tcPr>
          <w:p w14:paraId="3CA59333" w14:textId="6F6601FB" w:rsidR="00451469" w:rsidRPr="0093601D" w:rsidRDefault="00451469" w:rsidP="0077759B">
            <w:pPr>
              <w:widowControl w:val="0"/>
              <w:spacing w:before="60" w:after="60"/>
              <w:jc w:val="both"/>
              <w:rPr>
                <w:kern w:val="0"/>
                <w:sz w:val="26"/>
                <w:szCs w:val="26"/>
              </w:rPr>
            </w:pPr>
            <w:r w:rsidRPr="0093601D">
              <w:rPr>
                <w:kern w:val="0"/>
                <w:sz w:val="26"/>
                <w:szCs w:val="26"/>
              </w:rPr>
              <w:t>Vá ổ gà ngay khi mới xuất hiện. Đào rộng bao hết phần mặt đường bị hư hỏng, dùng vật liệu cùng loại với mặt đường trộn đều, rải và đầm chặt.</w:t>
            </w:r>
          </w:p>
          <w:p w14:paraId="370CE691" w14:textId="77777777" w:rsidR="00451469" w:rsidRPr="0093601D" w:rsidRDefault="00451469" w:rsidP="0077759B">
            <w:pPr>
              <w:widowControl w:val="0"/>
              <w:spacing w:before="60" w:after="60"/>
              <w:jc w:val="both"/>
              <w:rPr>
                <w:kern w:val="0"/>
                <w:sz w:val="26"/>
                <w:szCs w:val="26"/>
              </w:rPr>
            </w:pPr>
          </w:p>
        </w:tc>
        <w:tc>
          <w:tcPr>
            <w:tcW w:w="1247" w:type="pct"/>
            <w:tcBorders>
              <w:top w:val="nil"/>
              <w:left w:val="nil"/>
              <w:bottom w:val="single" w:sz="8" w:space="0" w:color="auto"/>
              <w:right w:val="single" w:sz="8" w:space="0" w:color="auto"/>
            </w:tcBorders>
            <w:shd w:val="clear" w:color="auto" w:fill="FFFFFF"/>
            <w:vAlign w:val="center"/>
            <w:hideMark/>
          </w:tcPr>
          <w:p w14:paraId="04F616C1" w14:textId="00A6E77F" w:rsidR="00451469" w:rsidRPr="0093601D" w:rsidRDefault="00451469" w:rsidP="0077759B">
            <w:pPr>
              <w:widowControl w:val="0"/>
              <w:spacing w:before="60" w:after="60"/>
              <w:jc w:val="both"/>
              <w:rPr>
                <w:kern w:val="0"/>
                <w:sz w:val="26"/>
                <w:szCs w:val="26"/>
              </w:rPr>
            </w:pPr>
            <w:r w:rsidRPr="0093601D">
              <w:rPr>
                <w:kern w:val="0"/>
                <w:sz w:val="26"/>
                <w:szCs w:val="26"/>
              </w:rPr>
              <w:t xml:space="preserve">Sửa chữa những hư hỏng, khắc phục những biểu hiện xuống cấp của bộ phận, kết cấu công trình có thể ảnh hưởng đến chất lượng khai thác đường </w:t>
            </w:r>
            <w:r w:rsidR="00CE189E" w:rsidRPr="0093601D">
              <w:rPr>
                <w:kern w:val="0"/>
                <w:sz w:val="26"/>
                <w:szCs w:val="26"/>
              </w:rPr>
              <w:t>giao thông nông thôn</w:t>
            </w:r>
            <w:r w:rsidRPr="0093601D">
              <w:rPr>
                <w:kern w:val="0"/>
                <w:sz w:val="26"/>
                <w:szCs w:val="26"/>
              </w:rPr>
              <w:t xml:space="preserve"> và gây mất an toàn khai thác.</w:t>
            </w:r>
          </w:p>
        </w:tc>
      </w:tr>
      <w:tr w:rsidR="00451469" w:rsidRPr="0093601D" w14:paraId="3D5B3D9E" w14:textId="77777777" w:rsidTr="008F2D06">
        <w:tc>
          <w:tcPr>
            <w:tcW w:w="386" w:type="pct"/>
            <w:tcBorders>
              <w:top w:val="nil"/>
              <w:left w:val="single" w:sz="8" w:space="0" w:color="auto"/>
              <w:bottom w:val="single" w:sz="8" w:space="0" w:color="auto"/>
              <w:right w:val="single" w:sz="8" w:space="0" w:color="auto"/>
            </w:tcBorders>
            <w:shd w:val="clear" w:color="auto" w:fill="FFFFFF"/>
            <w:vAlign w:val="center"/>
            <w:hideMark/>
          </w:tcPr>
          <w:p w14:paraId="25DE29AF" w14:textId="77777777" w:rsidR="00451469" w:rsidRPr="0093601D" w:rsidRDefault="00CE189E" w:rsidP="008F2D06">
            <w:pPr>
              <w:widowControl w:val="0"/>
              <w:spacing w:before="60" w:after="60"/>
              <w:jc w:val="center"/>
              <w:rPr>
                <w:kern w:val="0"/>
                <w:sz w:val="26"/>
                <w:szCs w:val="26"/>
              </w:rPr>
            </w:pPr>
            <w:r w:rsidRPr="0093601D">
              <w:rPr>
                <w:kern w:val="0"/>
                <w:sz w:val="26"/>
                <w:szCs w:val="26"/>
              </w:rPr>
              <w:t>3</w:t>
            </w:r>
          </w:p>
        </w:tc>
        <w:tc>
          <w:tcPr>
            <w:tcW w:w="606" w:type="pct"/>
            <w:tcBorders>
              <w:top w:val="nil"/>
              <w:left w:val="nil"/>
              <w:bottom w:val="single" w:sz="8" w:space="0" w:color="auto"/>
              <w:right w:val="single" w:sz="8" w:space="0" w:color="auto"/>
            </w:tcBorders>
            <w:shd w:val="clear" w:color="auto" w:fill="FFFFFF"/>
            <w:vAlign w:val="center"/>
            <w:hideMark/>
          </w:tcPr>
          <w:p w14:paraId="56F1D858" w14:textId="77777777" w:rsidR="00451469" w:rsidRPr="0093601D" w:rsidRDefault="00451469" w:rsidP="008F2D06">
            <w:pPr>
              <w:widowControl w:val="0"/>
              <w:spacing w:before="60" w:after="60"/>
              <w:jc w:val="center"/>
              <w:rPr>
                <w:kern w:val="0"/>
                <w:sz w:val="26"/>
                <w:szCs w:val="26"/>
              </w:rPr>
            </w:pPr>
            <w:r w:rsidRPr="0093601D">
              <w:rPr>
                <w:kern w:val="0"/>
                <w:sz w:val="26"/>
                <w:szCs w:val="26"/>
              </w:rPr>
              <w:t>Hệ thống thoát nước</w:t>
            </w:r>
          </w:p>
        </w:tc>
        <w:tc>
          <w:tcPr>
            <w:tcW w:w="502" w:type="pct"/>
            <w:tcBorders>
              <w:top w:val="nil"/>
              <w:left w:val="nil"/>
              <w:bottom w:val="single" w:sz="8" w:space="0" w:color="auto"/>
              <w:right w:val="single" w:sz="8" w:space="0" w:color="auto"/>
            </w:tcBorders>
            <w:shd w:val="clear" w:color="auto" w:fill="FFFFFF"/>
            <w:vAlign w:val="center"/>
            <w:hideMark/>
          </w:tcPr>
          <w:p w14:paraId="17058389" w14:textId="77777777" w:rsidR="00451469" w:rsidRPr="0093601D" w:rsidRDefault="00451469" w:rsidP="008F2D06">
            <w:pPr>
              <w:widowControl w:val="0"/>
              <w:spacing w:before="60" w:after="60"/>
              <w:jc w:val="center"/>
              <w:rPr>
                <w:kern w:val="0"/>
                <w:sz w:val="26"/>
                <w:szCs w:val="26"/>
              </w:rPr>
            </w:pPr>
            <w:r w:rsidRPr="0093601D">
              <w:rPr>
                <w:kern w:val="0"/>
                <w:sz w:val="26"/>
                <w:szCs w:val="26"/>
              </w:rPr>
              <w:t>Trước mùa mưa</w:t>
            </w:r>
          </w:p>
        </w:tc>
        <w:tc>
          <w:tcPr>
            <w:tcW w:w="917" w:type="pct"/>
            <w:tcBorders>
              <w:top w:val="nil"/>
              <w:left w:val="nil"/>
              <w:bottom w:val="single" w:sz="8" w:space="0" w:color="auto"/>
              <w:right w:val="single" w:sz="8" w:space="0" w:color="auto"/>
            </w:tcBorders>
            <w:shd w:val="clear" w:color="auto" w:fill="FFFFFF"/>
            <w:vAlign w:val="center"/>
            <w:hideMark/>
          </w:tcPr>
          <w:p w14:paraId="4993D0E5" w14:textId="77777777" w:rsidR="007E02D3" w:rsidRPr="0093601D" w:rsidRDefault="007E02D3" w:rsidP="008F2D06">
            <w:pPr>
              <w:widowControl w:val="0"/>
              <w:spacing w:before="60" w:after="60"/>
              <w:jc w:val="center"/>
              <w:rPr>
                <w:kern w:val="0"/>
                <w:sz w:val="26"/>
                <w:szCs w:val="26"/>
              </w:rPr>
            </w:pPr>
            <w:r w:rsidRPr="0093601D">
              <w:rPr>
                <w:kern w:val="0"/>
                <w:sz w:val="26"/>
                <w:szCs w:val="26"/>
              </w:rPr>
              <w:t>- Định kỳ: không quá 5 năm.</w:t>
            </w:r>
          </w:p>
          <w:p w14:paraId="46C1CEE3" w14:textId="77777777" w:rsidR="00451469" w:rsidRPr="0093601D" w:rsidRDefault="007E02D3" w:rsidP="008F2D06">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42" w:type="pct"/>
            <w:tcBorders>
              <w:top w:val="nil"/>
              <w:left w:val="nil"/>
              <w:bottom w:val="single" w:sz="8" w:space="0" w:color="auto"/>
              <w:right w:val="single" w:sz="8" w:space="0" w:color="auto"/>
            </w:tcBorders>
            <w:shd w:val="clear" w:color="auto" w:fill="FFFFFF"/>
            <w:vAlign w:val="center"/>
            <w:hideMark/>
          </w:tcPr>
          <w:p w14:paraId="142AB14F" w14:textId="77777777" w:rsidR="00451469" w:rsidRPr="0093601D" w:rsidRDefault="00451469" w:rsidP="0077759B">
            <w:pPr>
              <w:widowControl w:val="0"/>
              <w:spacing w:before="60" w:after="60"/>
              <w:jc w:val="both"/>
              <w:rPr>
                <w:kern w:val="0"/>
                <w:sz w:val="26"/>
                <w:szCs w:val="26"/>
              </w:rPr>
            </w:pPr>
            <w:r w:rsidRPr="0093601D">
              <w:rPr>
                <w:kern w:val="0"/>
                <w:sz w:val="26"/>
                <w:szCs w:val="26"/>
              </w:rPr>
              <w:t>- Dọn sạch đất và rác ra khỏi các rãnh dọc.</w:t>
            </w:r>
          </w:p>
          <w:p w14:paraId="44E0EB2E" w14:textId="77777777" w:rsidR="00451469" w:rsidRPr="0093601D" w:rsidRDefault="00451469" w:rsidP="0077759B">
            <w:pPr>
              <w:widowControl w:val="0"/>
              <w:spacing w:before="60" w:after="60"/>
              <w:jc w:val="both"/>
              <w:rPr>
                <w:kern w:val="0"/>
                <w:sz w:val="26"/>
                <w:szCs w:val="26"/>
              </w:rPr>
            </w:pPr>
            <w:r w:rsidRPr="0093601D">
              <w:rPr>
                <w:kern w:val="0"/>
                <w:sz w:val="26"/>
                <w:szCs w:val="26"/>
              </w:rPr>
              <w:t>- Dọn sạch rác tích tụ trong lòng cống ở các cửa thu, cửa xả cửa cống.</w:t>
            </w:r>
          </w:p>
          <w:p w14:paraId="03AB287E" w14:textId="77777777" w:rsidR="00451469" w:rsidRPr="0093601D" w:rsidRDefault="00451469" w:rsidP="0077759B">
            <w:pPr>
              <w:widowControl w:val="0"/>
              <w:spacing w:before="60" w:after="60"/>
              <w:jc w:val="both"/>
              <w:rPr>
                <w:kern w:val="0"/>
                <w:sz w:val="26"/>
                <w:szCs w:val="26"/>
              </w:rPr>
            </w:pPr>
            <w:r w:rsidRPr="0093601D">
              <w:rPr>
                <w:kern w:val="0"/>
                <w:sz w:val="26"/>
                <w:szCs w:val="26"/>
              </w:rPr>
              <w:t>- Định kỳ bảo dưỡng hệ thống cống thoát nước. Thay hoặc sửa chữa những phần bị hư hỏng của cống.</w:t>
            </w:r>
          </w:p>
        </w:tc>
        <w:tc>
          <w:tcPr>
            <w:tcW w:w="1247" w:type="pct"/>
            <w:tcBorders>
              <w:top w:val="nil"/>
              <w:left w:val="nil"/>
              <w:bottom w:val="single" w:sz="8" w:space="0" w:color="auto"/>
              <w:right w:val="single" w:sz="8" w:space="0" w:color="auto"/>
            </w:tcBorders>
            <w:shd w:val="clear" w:color="auto" w:fill="FFFFFF"/>
            <w:vAlign w:val="center"/>
            <w:hideMark/>
          </w:tcPr>
          <w:p w14:paraId="583D2903" w14:textId="77777777" w:rsidR="00451469" w:rsidRPr="0093601D" w:rsidRDefault="00451469" w:rsidP="0077759B">
            <w:pPr>
              <w:widowControl w:val="0"/>
              <w:spacing w:before="60" w:after="60"/>
              <w:jc w:val="both"/>
              <w:rPr>
                <w:kern w:val="0"/>
                <w:sz w:val="26"/>
                <w:szCs w:val="26"/>
              </w:rPr>
            </w:pPr>
            <w:r w:rsidRPr="0093601D">
              <w:rPr>
                <w:kern w:val="0"/>
                <w:sz w:val="26"/>
                <w:szCs w:val="26"/>
              </w:rPr>
              <w:t>Thay thế các đoạn cống xuống cấp, bị hư hỏng nặng.</w:t>
            </w:r>
          </w:p>
        </w:tc>
      </w:tr>
      <w:tr w:rsidR="00451469" w:rsidRPr="0093601D" w14:paraId="4BE71DD7" w14:textId="77777777" w:rsidTr="008F2D06">
        <w:tc>
          <w:tcPr>
            <w:tcW w:w="386" w:type="pct"/>
            <w:tcBorders>
              <w:top w:val="nil"/>
              <w:left w:val="single" w:sz="8" w:space="0" w:color="auto"/>
              <w:bottom w:val="single" w:sz="8" w:space="0" w:color="auto"/>
              <w:right w:val="single" w:sz="8" w:space="0" w:color="auto"/>
            </w:tcBorders>
            <w:shd w:val="clear" w:color="auto" w:fill="FFFFFF"/>
            <w:vAlign w:val="center"/>
            <w:hideMark/>
          </w:tcPr>
          <w:p w14:paraId="7057B4F5" w14:textId="77777777" w:rsidR="00451469" w:rsidRPr="0093601D" w:rsidRDefault="00CE189E" w:rsidP="008F2D06">
            <w:pPr>
              <w:widowControl w:val="0"/>
              <w:spacing w:before="60" w:after="60"/>
              <w:jc w:val="center"/>
              <w:rPr>
                <w:kern w:val="0"/>
                <w:sz w:val="26"/>
                <w:szCs w:val="26"/>
              </w:rPr>
            </w:pPr>
            <w:r w:rsidRPr="0093601D">
              <w:rPr>
                <w:kern w:val="0"/>
                <w:sz w:val="26"/>
                <w:szCs w:val="26"/>
              </w:rPr>
              <w:t>4</w:t>
            </w:r>
          </w:p>
        </w:tc>
        <w:tc>
          <w:tcPr>
            <w:tcW w:w="606" w:type="pct"/>
            <w:tcBorders>
              <w:top w:val="nil"/>
              <w:left w:val="nil"/>
              <w:bottom w:val="single" w:sz="8" w:space="0" w:color="auto"/>
              <w:right w:val="single" w:sz="8" w:space="0" w:color="auto"/>
            </w:tcBorders>
            <w:shd w:val="clear" w:color="auto" w:fill="FFFFFF"/>
            <w:vAlign w:val="center"/>
            <w:hideMark/>
          </w:tcPr>
          <w:p w14:paraId="6FC5FDAF" w14:textId="77777777" w:rsidR="00451469" w:rsidRPr="0093601D" w:rsidRDefault="00451469" w:rsidP="008F2D06">
            <w:pPr>
              <w:widowControl w:val="0"/>
              <w:spacing w:before="60" w:after="60"/>
              <w:jc w:val="center"/>
              <w:rPr>
                <w:kern w:val="0"/>
                <w:sz w:val="26"/>
                <w:szCs w:val="26"/>
              </w:rPr>
            </w:pPr>
            <w:r w:rsidRPr="0093601D">
              <w:rPr>
                <w:kern w:val="0"/>
                <w:sz w:val="26"/>
                <w:szCs w:val="26"/>
              </w:rPr>
              <w:t>Cọc tiêu</w:t>
            </w:r>
          </w:p>
        </w:tc>
        <w:tc>
          <w:tcPr>
            <w:tcW w:w="502" w:type="pct"/>
            <w:tcBorders>
              <w:top w:val="nil"/>
              <w:left w:val="nil"/>
              <w:bottom w:val="single" w:sz="8" w:space="0" w:color="auto"/>
              <w:right w:val="single" w:sz="8" w:space="0" w:color="auto"/>
            </w:tcBorders>
            <w:shd w:val="clear" w:color="auto" w:fill="FFFFFF"/>
            <w:vAlign w:val="center"/>
            <w:hideMark/>
          </w:tcPr>
          <w:p w14:paraId="19A204F5" w14:textId="77777777" w:rsidR="00451469" w:rsidRPr="0093601D" w:rsidRDefault="00451469" w:rsidP="008F2D06">
            <w:pPr>
              <w:widowControl w:val="0"/>
              <w:spacing w:before="60" w:after="60"/>
              <w:jc w:val="center"/>
              <w:rPr>
                <w:kern w:val="0"/>
                <w:sz w:val="26"/>
                <w:szCs w:val="26"/>
              </w:rPr>
            </w:pPr>
            <w:r w:rsidRPr="0093601D">
              <w:rPr>
                <w:kern w:val="0"/>
                <w:sz w:val="26"/>
                <w:szCs w:val="26"/>
              </w:rPr>
              <w:t>Hàng năm</w:t>
            </w:r>
          </w:p>
        </w:tc>
        <w:tc>
          <w:tcPr>
            <w:tcW w:w="917" w:type="pct"/>
            <w:tcBorders>
              <w:top w:val="nil"/>
              <w:left w:val="nil"/>
              <w:bottom w:val="single" w:sz="8" w:space="0" w:color="auto"/>
              <w:right w:val="single" w:sz="8" w:space="0" w:color="auto"/>
            </w:tcBorders>
            <w:shd w:val="clear" w:color="auto" w:fill="FFFFFF"/>
            <w:vAlign w:val="center"/>
            <w:hideMark/>
          </w:tcPr>
          <w:p w14:paraId="77A4F182" w14:textId="77777777" w:rsidR="007E02D3" w:rsidRPr="0093601D" w:rsidRDefault="007E02D3" w:rsidP="008F2D06">
            <w:pPr>
              <w:widowControl w:val="0"/>
              <w:spacing w:before="60" w:after="60"/>
              <w:jc w:val="center"/>
              <w:rPr>
                <w:kern w:val="0"/>
                <w:sz w:val="26"/>
                <w:szCs w:val="26"/>
              </w:rPr>
            </w:pPr>
            <w:r w:rsidRPr="0093601D">
              <w:rPr>
                <w:kern w:val="0"/>
                <w:sz w:val="26"/>
                <w:szCs w:val="26"/>
              </w:rPr>
              <w:t>- Định kỳ: không quá 5 năm.</w:t>
            </w:r>
          </w:p>
          <w:p w14:paraId="0DD20583" w14:textId="77777777" w:rsidR="00451469" w:rsidRPr="0093601D" w:rsidRDefault="007E02D3" w:rsidP="008F2D06">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42" w:type="pct"/>
            <w:tcBorders>
              <w:top w:val="nil"/>
              <w:left w:val="nil"/>
              <w:bottom w:val="single" w:sz="8" w:space="0" w:color="auto"/>
              <w:right w:val="single" w:sz="8" w:space="0" w:color="auto"/>
            </w:tcBorders>
            <w:shd w:val="clear" w:color="auto" w:fill="FFFFFF"/>
            <w:vAlign w:val="center"/>
            <w:hideMark/>
          </w:tcPr>
          <w:p w14:paraId="4D2A1AAD" w14:textId="77777777" w:rsidR="00451469" w:rsidRPr="0093601D" w:rsidRDefault="00451469" w:rsidP="0077759B">
            <w:pPr>
              <w:widowControl w:val="0"/>
              <w:spacing w:before="60" w:after="60"/>
              <w:jc w:val="both"/>
              <w:rPr>
                <w:kern w:val="0"/>
                <w:sz w:val="26"/>
                <w:szCs w:val="26"/>
              </w:rPr>
            </w:pPr>
            <w:r w:rsidRPr="0093601D">
              <w:rPr>
                <w:kern w:val="0"/>
                <w:sz w:val="26"/>
                <w:szCs w:val="26"/>
              </w:rPr>
              <w:t xml:space="preserve">Nếu cọc bị xô nghiêng thì phải </w:t>
            </w:r>
            <w:r w:rsidR="005A1993" w:rsidRPr="0093601D">
              <w:rPr>
                <w:kern w:val="0"/>
                <w:sz w:val="26"/>
                <w:szCs w:val="26"/>
              </w:rPr>
              <w:t>kịp</w:t>
            </w:r>
            <w:r w:rsidR="005A1993" w:rsidRPr="0093601D">
              <w:rPr>
                <w:kern w:val="0"/>
                <w:sz w:val="26"/>
                <w:szCs w:val="26"/>
                <w:lang w:val="vi-VN"/>
              </w:rPr>
              <w:t xml:space="preserve"> thời chỉnh sửa, gia cố hoặc </w:t>
            </w:r>
            <w:r w:rsidRPr="0093601D">
              <w:rPr>
                <w:kern w:val="0"/>
                <w:sz w:val="26"/>
                <w:szCs w:val="26"/>
              </w:rPr>
              <w:t xml:space="preserve">chôn lại </w:t>
            </w:r>
            <w:r w:rsidR="005A1993" w:rsidRPr="0093601D">
              <w:rPr>
                <w:kern w:val="0"/>
                <w:sz w:val="26"/>
                <w:szCs w:val="26"/>
              </w:rPr>
              <w:t>bảo</w:t>
            </w:r>
            <w:r w:rsidR="005A1993" w:rsidRPr="0093601D">
              <w:rPr>
                <w:kern w:val="0"/>
                <w:sz w:val="26"/>
                <w:szCs w:val="26"/>
                <w:lang w:val="vi-VN"/>
              </w:rPr>
              <w:t xml:space="preserve"> đảm </w:t>
            </w:r>
            <w:r w:rsidRPr="0093601D">
              <w:rPr>
                <w:kern w:val="0"/>
                <w:sz w:val="26"/>
                <w:szCs w:val="26"/>
              </w:rPr>
              <w:t xml:space="preserve">thẳng </w:t>
            </w:r>
            <w:r w:rsidR="005A1993" w:rsidRPr="0093601D">
              <w:rPr>
                <w:kern w:val="0"/>
                <w:sz w:val="26"/>
                <w:szCs w:val="26"/>
              </w:rPr>
              <w:t>đứng</w:t>
            </w:r>
            <w:r w:rsidR="005A1993" w:rsidRPr="0093601D">
              <w:rPr>
                <w:kern w:val="0"/>
                <w:sz w:val="26"/>
                <w:szCs w:val="26"/>
                <w:lang w:val="vi-VN"/>
              </w:rPr>
              <w:t>; định kỳ từ</w:t>
            </w:r>
            <w:r w:rsidRPr="0093601D">
              <w:rPr>
                <w:kern w:val="0"/>
                <w:sz w:val="26"/>
                <w:szCs w:val="26"/>
              </w:rPr>
              <w:t xml:space="preserve"> 3 đến 6 tháng</w:t>
            </w:r>
            <w:r w:rsidR="005A1993" w:rsidRPr="0093601D">
              <w:rPr>
                <w:kern w:val="0"/>
                <w:sz w:val="26"/>
                <w:szCs w:val="26"/>
                <w:lang w:val="vi-VN"/>
              </w:rPr>
              <w:t xml:space="preserve"> thực hiện</w:t>
            </w:r>
            <w:r w:rsidRPr="0093601D">
              <w:rPr>
                <w:kern w:val="0"/>
                <w:sz w:val="26"/>
                <w:szCs w:val="26"/>
              </w:rPr>
              <w:t xml:space="preserve"> quét vôi một lần.</w:t>
            </w:r>
          </w:p>
        </w:tc>
        <w:tc>
          <w:tcPr>
            <w:tcW w:w="1247" w:type="pct"/>
            <w:tcBorders>
              <w:top w:val="nil"/>
              <w:left w:val="nil"/>
              <w:bottom w:val="single" w:sz="8" w:space="0" w:color="auto"/>
              <w:right w:val="single" w:sz="8" w:space="0" w:color="auto"/>
            </w:tcBorders>
            <w:shd w:val="clear" w:color="auto" w:fill="FFFFFF"/>
            <w:vAlign w:val="center"/>
            <w:hideMark/>
          </w:tcPr>
          <w:p w14:paraId="634E3F81" w14:textId="77777777" w:rsidR="00451469" w:rsidRPr="0093601D" w:rsidRDefault="00451469" w:rsidP="0077759B">
            <w:pPr>
              <w:widowControl w:val="0"/>
              <w:spacing w:before="60" w:after="60"/>
              <w:jc w:val="both"/>
              <w:rPr>
                <w:kern w:val="0"/>
                <w:sz w:val="26"/>
                <w:szCs w:val="26"/>
              </w:rPr>
            </w:pPr>
            <w:r w:rsidRPr="0093601D">
              <w:rPr>
                <w:kern w:val="0"/>
                <w:sz w:val="26"/>
                <w:szCs w:val="26"/>
              </w:rPr>
              <w:t>Thay thế các cọc tiêu xuống cấp, bị hư hỏng nặng.</w:t>
            </w:r>
          </w:p>
        </w:tc>
      </w:tr>
      <w:tr w:rsidR="00451469" w:rsidRPr="0093601D" w14:paraId="4EA91530" w14:textId="77777777" w:rsidTr="008F2D06">
        <w:tc>
          <w:tcPr>
            <w:tcW w:w="386" w:type="pct"/>
            <w:tcBorders>
              <w:top w:val="nil"/>
              <w:left w:val="single" w:sz="8" w:space="0" w:color="auto"/>
              <w:bottom w:val="single" w:sz="8" w:space="0" w:color="auto"/>
              <w:right w:val="single" w:sz="8" w:space="0" w:color="auto"/>
            </w:tcBorders>
            <w:shd w:val="clear" w:color="auto" w:fill="FFFFFF"/>
            <w:vAlign w:val="center"/>
            <w:hideMark/>
          </w:tcPr>
          <w:p w14:paraId="7C70A31C" w14:textId="77777777" w:rsidR="00451469" w:rsidRPr="0093601D" w:rsidRDefault="00CE189E" w:rsidP="008F2D06">
            <w:pPr>
              <w:widowControl w:val="0"/>
              <w:spacing w:before="60" w:after="60"/>
              <w:jc w:val="center"/>
              <w:rPr>
                <w:kern w:val="0"/>
                <w:sz w:val="26"/>
                <w:szCs w:val="26"/>
              </w:rPr>
            </w:pPr>
            <w:r w:rsidRPr="0093601D">
              <w:rPr>
                <w:kern w:val="0"/>
                <w:sz w:val="26"/>
                <w:szCs w:val="26"/>
              </w:rPr>
              <w:t>5</w:t>
            </w:r>
          </w:p>
        </w:tc>
        <w:tc>
          <w:tcPr>
            <w:tcW w:w="606" w:type="pct"/>
            <w:tcBorders>
              <w:top w:val="nil"/>
              <w:left w:val="nil"/>
              <w:bottom w:val="single" w:sz="8" w:space="0" w:color="auto"/>
              <w:right w:val="single" w:sz="8" w:space="0" w:color="auto"/>
            </w:tcBorders>
            <w:shd w:val="clear" w:color="auto" w:fill="FFFFFF"/>
            <w:vAlign w:val="center"/>
            <w:hideMark/>
          </w:tcPr>
          <w:p w14:paraId="082E597E" w14:textId="77777777" w:rsidR="00451469" w:rsidRPr="0093601D" w:rsidRDefault="00451469" w:rsidP="008F2D06">
            <w:pPr>
              <w:widowControl w:val="0"/>
              <w:spacing w:before="60" w:after="60"/>
              <w:jc w:val="center"/>
              <w:rPr>
                <w:kern w:val="0"/>
                <w:sz w:val="26"/>
                <w:szCs w:val="26"/>
              </w:rPr>
            </w:pPr>
            <w:r w:rsidRPr="0093601D">
              <w:rPr>
                <w:kern w:val="0"/>
                <w:sz w:val="26"/>
                <w:szCs w:val="26"/>
              </w:rPr>
              <w:t>Biển báo</w:t>
            </w:r>
          </w:p>
        </w:tc>
        <w:tc>
          <w:tcPr>
            <w:tcW w:w="502" w:type="pct"/>
            <w:tcBorders>
              <w:top w:val="nil"/>
              <w:left w:val="nil"/>
              <w:bottom w:val="single" w:sz="8" w:space="0" w:color="auto"/>
              <w:right w:val="single" w:sz="8" w:space="0" w:color="auto"/>
            </w:tcBorders>
            <w:shd w:val="clear" w:color="auto" w:fill="FFFFFF"/>
            <w:vAlign w:val="center"/>
            <w:hideMark/>
          </w:tcPr>
          <w:p w14:paraId="752BF509" w14:textId="77777777" w:rsidR="00451469" w:rsidRPr="0093601D" w:rsidRDefault="00451469" w:rsidP="008F2D06">
            <w:pPr>
              <w:widowControl w:val="0"/>
              <w:spacing w:before="60" w:after="60"/>
              <w:jc w:val="center"/>
              <w:rPr>
                <w:kern w:val="0"/>
                <w:sz w:val="26"/>
                <w:szCs w:val="26"/>
              </w:rPr>
            </w:pPr>
            <w:r w:rsidRPr="0093601D">
              <w:rPr>
                <w:kern w:val="0"/>
                <w:sz w:val="26"/>
                <w:szCs w:val="26"/>
              </w:rPr>
              <w:t xml:space="preserve">Hàng </w:t>
            </w:r>
            <w:r w:rsidRPr="0093601D">
              <w:rPr>
                <w:kern w:val="0"/>
                <w:sz w:val="26"/>
                <w:szCs w:val="26"/>
              </w:rPr>
              <w:lastRenderedPageBreak/>
              <w:t>năm</w:t>
            </w:r>
          </w:p>
        </w:tc>
        <w:tc>
          <w:tcPr>
            <w:tcW w:w="917" w:type="pct"/>
            <w:tcBorders>
              <w:top w:val="nil"/>
              <w:left w:val="nil"/>
              <w:bottom w:val="single" w:sz="8" w:space="0" w:color="auto"/>
              <w:right w:val="single" w:sz="8" w:space="0" w:color="auto"/>
            </w:tcBorders>
            <w:shd w:val="clear" w:color="auto" w:fill="FFFFFF"/>
            <w:vAlign w:val="center"/>
            <w:hideMark/>
          </w:tcPr>
          <w:p w14:paraId="3264584D" w14:textId="77777777" w:rsidR="007E02D3" w:rsidRPr="0093601D" w:rsidRDefault="007E02D3" w:rsidP="008F2D06">
            <w:pPr>
              <w:widowControl w:val="0"/>
              <w:spacing w:before="60" w:after="60"/>
              <w:jc w:val="center"/>
              <w:rPr>
                <w:kern w:val="0"/>
                <w:sz w:val="26"/>
                <w:szCs w:val="26"/>
              </w:rPr>
            </w:pPr>
            <w:r w:rsidRPr="0093601D">
              <w:rPr>
                <w:kern w:val="0"/>
                <w:sz w:val="26"/>
                <w:szCs w:val="26"/>
              </w:rPr>
              <w:lastRenderedPageBreak/>
              <w:t xml:space="preserve">- Định kỳ: </w:t>
            </w:r>
            <w:r w:rsidRPr="0093601D">
              <w:rPr>
                <w:kern w:val="0"/>
                <w:sz w:val="26"/>
                <w:szCs w:val="26"/>
              </w:rPr>
              <w:lastRenderedPageBreak/>
              <w:t>không quá 5 năm.</w:t>
            </w:r>
          </w:p>
          <w:p w14:paraId="4E9C4987" w14:textId="77777777" w:rsidR="00451469" w:rsidRPr="0093601D" w:rsidRDefault="007E02D3" w:rsidP="008F2D06">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42" w:type="pct"/>
            <w:tcBorders>
              <w:top w:val="nil"/>
              <w:left w:val="nil"/>
              <w:bottom w:val="single" w:sz="8" w:space="0" w:color="auto"/>
              <w:right w:val="single" w:sz="8" w:space="0" w:color="auto"/>
            </w:tcBorders>
            <w:shd w:val="clear" w:color="auto" w:fill="FFFFFF"/>
            <w:vAlign w:val="center"/>
            <w:hideMark/>
          </w:tcPr>
          <w:p w14:paraId="5CBDABCA" w14:textId="77777777" w:rsidR="00451469" w:rsidRPr="0093601D" w:rsidRDefault="00451469" w:rsidP="0077759B">
            <w:pPr>
              <w:widowControl w:val="0"/>
              <w:spacing w:before="60" w:after="60"/>
              <w:jc w:val="both"/>
              <w:rPr>
                <w:kern w:val="0"/>
                <w:sz w:val="26"/>
                <w:szCs w:val="26"/>
              </w:rPr>
            </w:pPr>
            <w:r w:rsidRPr="0093601D">
              <w:rPr>
                <w:kern w:val="0"/>
                <w:sz w:val="26"/>
                <w:szCs w:val="26"/>
              </w:rPr>
              <w:lastRenderedPageBreak/>
              <w:t xml:space="preserve">Nếu biển báo bị hư </w:t>
            </w:r>
            <w:r w:rsidRPr="0093601D">
              <w:rPr>
                <w:kern w:val="0"/>
                <w:sz w:val="26"/>
                <w:szCs w:val="26"/>
              </w:rPr>
              <w:lastRenderedPageBreak/>
              <w:t>hỏng phải khôi phục lại. Hàng tháng phải vệ sinh bụi bẩn bám trên mặt biển báo.</w:t>
            </w:r>
          </w:p>
        </w:tc>
        <w:tc>
          <w:tcPr>
            <w:tcW w:w="1247" w:type="pct"/>
            <w:tcBorders>
              <w:top w:val="nil"/>
              <w:left w:val="nil"/>
              <w:bottom w:val="single" w:sz="8" w:space="0" w:color="auto"/>
              <w:right w:val="single" w:sz="8" w:space="0" w:color="auto"/>
            </w:tcBorders>
            <w:shd w:val="clear" w:color="auto" w:fill="FFFFFF"/>
            <w:vAlign w:val="center"/>
            <w:hideMark/>
          </w:tcPr>
          <w:p w14:paraId="737445DD" w14:textId="77777777" w:rsidR="00451469" w:rsidRPr="0093601D" w:rsidRDefault="00451469" w:rsidP="0077759B">
            <w:pPr>
              <w:widowControl w:val="0"/>
              <w:spacing w:before="60" w:after="60"/>
              <w:jc w:val="both"/>
              <w:rPr>
                <w:kern w:val="0"/>
                <w:sz w:val="26"/>
                <w:szCs w:val="26"/>
              </w:rPr>
            </w:pPr>
            <w:r w:rsidRPr="0093601D">
              <w:rPr>
                <w:kern w:val="0"/>
                <w:sz w:val="26"/>
                <w:szCs w:val="26"/>
              </w:rPr>
              <w:lastRenderedPageBreak/>
              <w:t xml:space="preserve">Thay thế các biển </w:t>
            </w:r>
            <w:r w:rsidRPr="0093601D">
              <w:rPr>
                <w:kern w:val="0"/>
                <w:sz w:val="26"/>
                <w:szCs w:val="26"/>
              </w:rPr>
              <w:lastRenderedPageBreak/>
              <w:t>báo bị hư hỏng nặng.</w:t>
            </w:r>
          </w:p>
        </w:tc>
      </w:tr>
      <w:tr w:rsidR="00451469" w:rsidRPr="0093601D" w14:paraId="5DAE61D7" w14:textId="77777777" w:rsidTr="008F2D06">
        <w:tc>
          <w:tcPr>
            <w:tcW w:w="386" w:type="pct"/>
            <w:tcBorders>
              <w:top w:val="nil"/>
              <w:left w:val="single" w:sz="8" w:space="0" w:color="auto"/>
              <w:bottom w:val="single" w:sz="8" w:space="0" w:color="auto"/>
              <w:right w:val="single" w:sz="8" w:space="0" w:color="auto"/>
            </w:tcBorders>
            <w:shd w:val="clear" w:color="auto" w:fill="FFFFFF"/>
            <w:vAlign w:val="center"/>
            <w:hideMark/>
          </w:tcPr>
          <w:p w14:paraId="479EAD7A" w14:textId="77777777" w:rsidR="00451469" w:rsidRPr="0093601D" w:rsidRDefault="00CE189E" w:rsidP="008F2D06">
            <w:pPr>
              <w:widowControl w:val="0"/>
              <w:spacing w:before="60" w:after="60"/>
              <w:jc w:val="center"/>
              <w:rPr>
                <w:kern w:val="0"/>
                <w:sz w:val="26"/>
                <w:szCs w:val="26"/>
              </w:rPr>
            </w:pPr>
            <w:r w:rsidRPr="0093601D">
              <w:rPr>
                <w:kern w:val="0"/>
                <w:sz w:val="26"/>
                <w:szCs w:val="26"/>
              </w:rPr>
              <w:t>6</w:t>
            </w:r>
          </w:p>
        </w:tc>
        <w:tc>
          <w:tcPr>
            <w:tcW w:w="606" w:type="pct"/>
            <w:tcBorders>
              <w:top w:val="nil"/>
              <w:left w:val="nil"/>
              <w:bottom w:val="single" w:sz="8" w:space="0" w:color="auto"/>
              <w:right w:val="single" w:sz="8" w:space="0" w:color="auto"/>
            </w:tcBorders>
            <w:shd w:val="clear" w:color="auto" w:fill="FFFFFF"/>
            <w:vAlign w:val="center"/>
            <w:hideMark/>
          </w:tcPr>
          <w:p w14:paraId="2D71EF66" w14:textId="77777777" w:rsidR="00451469" w:rsidRPr="0093601D" w:rsidRDefault="00451469" w:rsidP="008F2D06">
            <w:pPr>
              <w:widowControl w:val="0"/>
              <w:spacing w:before="60" w:after="60"/>
              <w:jc w:val="center"/>
              <w:rPr>
                <w:kern w:val="0"/>
                <w:sz w:val="26"/>
                <w:szCs w:val="26"/>
              </w:rPr>
            </w:pPr>
            <w:r w:rsidRPr="0093601D">
              <w:rPr>
                <w:kern w:val="0"/>
                <w:sz w:val="26"/>
                <w:szCs w:val="26"/>
              </w:rPr>
              <w:t>Hộ lan</w:t>
            </w:r>
          </w:p>
        </w:tc>
        <w:tc>
          <w:tcPr>
            <w:tcW w:w="502" w:type="pct"/>
            <w:tcBorders>
              <w:top w:val="nil"/>
              <w:left w:val="nil"/>
              <w:bottom w:val="single" w:sz="8" w:space="0" w:color="auto"/>
              <w:right w:val="single" w:sz="8" w:space="0" w:color="auto"/>
            </w:tcBorders>
            <w:shd w:val="clear" w:color="auto" w:fill="FFFFFF"/>
            <w:vAlign w:val="center"/>
            <w:hideMark/>
          </w:tcPr>
          <w:p w14:paraId="06F9D9E0" w14:textId="77777777" w:rsidR="00451469" w:rsidRPr="0093601D" w:rsidRDefault="00451469" w:rsidP="008F2D06">
            <w:pPr>
              <w:widowControl w:val="0"/>
              <w:spacing w:before="60" w:after="60"/>
              <w:jc w:val="center"/>
              <w:rPr>
                <w:kern w:val="0"/>
                <w:sz w:val="26"/>
                <w:szCs w:val="26"/>
              </w:rPr>
            </w:pPr>
            <w:r w:rsidRPr="0093601D">
              <w:rPr>
                <w:kern w:val="0"/>
                <w:sz w:val="26"/>
                <w:szCs w:val="26"/>
              </w:rPr>
              <w:t>Hàng năm</w:t>
            </w:r>
          </w:p>
        </w:tc>
        <w:tc>
          <w:tcPr>
            <w:tcW w:w="917" w:type="pct"/>
            <w:tcBorders>
              <w:top w:val="nil"/>
              <w:left w:val="nil"/>
              <w:bottom w:val="single" w:sz="8" w:space="0" w:color="auto"/>
              <w:right w:val="single" w:sz="8" w:space="0" w:color="auto"/>
            </w:tcBorders>
            <w:shd w:val="clear" w:color="auto" w:fill="FFFFFF"/>
            <w:vAlign w:val="center"/>
            <w:hideMark/>
          </w:tcPr>
          <w:p w14:paraId="3A28143B" w14:textId="77777777" w:rsidR="007E02D3" w:rsidRPr="0093601D" w:rsidRDefault="007E02D3" w:rsidP="008F2D06">
            <w:pPr>
              <w:widowControl w:val="0"/>
              <w:spacing w:before="60" w:after="60"/>
              <w:jc w:val="center"/>
              <w:rPr>
                <w:kern w:val="0"/>
                <w:sz w:val="26"/>
                <w:szCs w:val="26"/>
              </w:rPr>
            </w:pPr>
            <w:r w:rsidRPr="0093601D">
              <w:rPr>
                <w:kern w:val="0"/>
                <w:sz w:val="26"/>
                <w:szCs w:val="26"/>
              </w:rPr>
              <w:t>- Định kỳ: không quá 5 năm.</w:t>
            </w:r>
          </w:p>
          <w:p w14:paraId="2E9CFB91" w14:textId="77777777" w:rsidR="00451469" w:rsidRPr="0093601D" w:rsidRDefault="007E02D3" w:rsidP="008F2D06">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42" w:type="pct"/>
            <w:tcBorders>
              <w:top w:val="nil"/>
              <w:left w:val="nil"/>
              <w:bottom w:val="single" w:sz="8" w:space="0" w:color="auto"/>
              <w:right w:val="single" w:sz="8" w:space="0" w:color="auto"/>
            </w:tcBorders>
            <w:shd w:val="clear" w:color="auto" w:fill="FFFFFF"/>
            <w:vAlign w:val="center"/>
            <w:hideMark/>
          </w:tcPr>
          <w:p w14:paraId="576BC53D" w14:textId="77777777" w:rsidR="00451469" w:rsidRPr="0093601D" w:rsidRDefault="00451469" w:rsidP="0077759B">
            <w:pPr>
              <w:widowControl w:val="0"/>
              <w:spacing w:before="60" w:after="60"/>
              <w:jc w:val="both"/>
              <w:rPr>
                <w:kern w:val="0"/>
                <w:sz w:val="26"/>
                <w:szCs w:val="26"/>
              </w:rPr>
            </w:pPr>
            <w:r w:rsidRPr="0093601D">
              <w:rPr>
                <w:kern w:val="0"/>
                <w:sz w:val="26"/>
                <w:szCs w:val="26"/>
              </w:rPr>
              <w:t>- Hộ lan mềm: Nếu có biến dạng cần nắn chỉnh hoặc thay tôn mới.</w:t>
            </w:r>
          </w:p>
          <w:p w14:paraId="5C7A8DA6" w14:textId="77777777" w:rsidR="00451469" w:rsidRPr="0093601D" w:rsidRDefault="00451469" w:rsidP="0077759B">
            <w:pPr>
              <w:widowControl w:val="0"/>
              <w:spacing w:before="60" w:after="60"/>
              <w:jc w:val="both"/>
              <w:rPr>
                <w:kern w:val="0"/>
                <w:sz w:val="26"/>
                <w:szCs w:val="26"/>
              </w:rPr>
            </w:pPr>
            <w:r w:rsidRPr="0093601D">
              <w:rPr>
                <w:kern w:val="0"/>
                <w:sz w:val="26"/>
                <w:szCs w:val="26"/>
              </w:rPr>
              <w:t>- Tường hộ lan xây bằng gạch, đá: Nếu có hư hỏng cần phải sửa chữa và khi vôi mờ phải quét lại.</w:t>
            </w:r>
          </w:p>
        </w:tc>
        <w:tc>
          <w:tcPr>
            <w:tcW w:w="1247" w:type="pct"/>
            <w:tcBorders>
              <w:top w:val="nil"/>
              <w:left w:val="nil"/>
              <w:bottom w:val="single" w:sz="8" w:space="0" w:color="auto"/>
              <w:right w:val="single" w:sz="8" w:space="0" w:color="auto"/>
            </w:tcBorders>
            <w:shd w:val="clear" w:color="auto" w:fill="FFFFFF"/>
            <w:vAlign w:val="center"/>
            <w:hideMark/>
          </w:tcPr>
          <w:p w14:paraId="649906FF" w14:textId="77777777" w:rsidR="00451469" w:rsidRPr="0093601D" w:rsidRDefault="00451469" w:rsidP="0077759B">
            <w:pPr>
              <w:widowControl w:val="0"/>
              <w:spacing w:before="60" w:after="60"/>
              <w:jc w:val="both"/>
              <w:rPr>
                <w:kern w:val="0"/>
                <w:sz w:val="26"/>
                <w:szCs w:val="26"/>
              </w:rPr>
            </w:pPr>
            <w:r w:rsidRPr="0093601D">
              <w:rPr>
                <w:kern w:val="0"/>
                <w:sz w:val="26"/>
                <w:szCs w:val="26"/>
              </w:rPr>
              <w:t>Thay thế các đoạn hộ lan xuống cấp, bị hư hỏng nặng.</w:t>
            </w:r>
          </w:p>
        </w:tc>
      </w:tr>
      <w:tr w:rsidR="00451469" w:rsidRPr="0093601D" w14:paraId="28295F53" w14:textId="77777777" w:rsidTr="008F2D06">
        <w:tc>
          <w:tcPr>
            <w:tcW w:w="386" w:type="pct"/>
            <w:tcBorders>
              <w:top w:val="nil"/>
              <w:left w:val="single" w:sz="8" w:space="0" w:color="auto"/>
              <w:bottom w:val="single" w:sz="8" w:space="0" w:color="auto"/>
              <w:right w:val="single" w:sz="8" w:space="0" w:color="auto"/>
            </w:tcBorders>
            <w:shd w:val="clear" w:color="auto" w:fill="FFFFFF"/>
            <w:vAlign w:val="center"/>
            <w:hideMark/>
          </w:tcPr>
          <w:p w14:paraId="05EC62F4" w14:textId="77777777" w:rsidR="00451469" w:rsidRPr="0093601D" w:rsidRDefault="00CE189E" w:rsidP="008F2D06">
            <w:pPr>
              <w:widowControl w:val="0"/>
              <w:spacing w:before="60" w:after="60"/>
              <w:jc w:val="center"/>
              <w:rPr>
                <w:kern w:val="0"/>
                <w:sz w:val="26"/>
                <w:szCs w:val="26"/>
              </w:rPr>
            </w:pPr>
            <w:r w:rsidRPr="0093601D">
              <w:rPr>
                <w:kern w:val="0"/>
                <w:sz w:val="26"/>
                <w:szCs w:val="26"/>
              </w:rPr>
              <w:t>7</w:t>
            </w:r>
          </w:p>
        </w:tc>
        <w:tc>
          <w:tcPr>
            <w:tcW w:w="606" w:type="pct"/>
            <w:tcBorders>
              <w:top w:val="nil"/>
              <w:left w:val="nil"/>
              <w:bottom w:val="single" w:sz="8" w:space="0" w:color="auto"/>
              <w:right w:val="single" w:sz="8" w:space="0" w:color="auto"/>
            </w:tcBorders>
            <w:shd w:val="clear" w:color="auto" w:fill="FFFFFF"/>
            <w:vAlign w:val="center"/>
            <w:hideMark/>
          </w:tcPr>
          <w:p w14:paraId="589CE90E" w14:textId="77777777" w:rsidR="00451469" w:rsidRPr="0093601D" w:rsidRDefault="00451469" w:rsidP="008F2D06">
            <w:pPr>
              <w:widowControl w:val="0"/>
              <w:spacing w:before="60" w:after="60"/>
              <w:jc w:val="center"/>
              <w:rPr>
                <w:kern w:val="0"/>
                <w:sz w:val="26"/>
                <w:szCs w:val="26"/>
              </w:rPr>
            </w:pPr>
            <w:r w:rsidRPr="0093601D">
              <w:rPr>
                <w:kern w:val="0"/>
                <w:sz w:val="26"/>
                <w:szCs w:val="26"/>
              </w:rPr>
              <w:t>Ta luy</w:t>
            </w:r>
          </w:p>
        </w:tc>
        <w:tc>
          <w:tcPr>
            <w:tcW w:w="502" w:type="pct"/>
            <w:tcBorders>
              <w:top w:val="nil"/>
              <w:left w:val="nil"/>
              <w:bottom w:val="single" w:sz="8" w:space="0" w:color="auto"/>
              <w:right w:val="single" w:sz="8" w:space="0" w:color="auto"/>
            </w:tcBorders>
            <w:shd w:val="clear" w:color="auto" w:fill="FFFFFF"/>
            <w:vAlign w:val="center"/>
            <w:hideMark/>
          </w:tcPr>
          <w:p w14:paraId="16A5A3B1" w14:textId="77777777" w:rsidR="00451469" w:rsidRPr="0093601D" w:rsidRDefault="00451469" w:rsidP="008F2D06">
            <w:pPr>
              <w:widowControl w:val="0"/>
              <w:spacing w:before="60" w:after="60"/>
              <w:jc w:val="center"/>
              <w:rPr>
                <w:kern w:val="0"/>
                <w:sz w:val="26"/>
                <w:szCs w:val="26"/>
              </w:rPr>
            </w:pPr>
            <w:r w:rsidRPr="0093601D">
              <w:rPr>
                <w:kern w:val="0"/>
                <w:sz w:val="26"/>
                <w:szCs w:val="26"/>
              </w:rPr>
              <w:t>Hàng năm</w:t>
            </w:r>
          </w:p>
        </w:tc>
        <w:tc>
          <w:tcPr>
            <w:tcW w:w="917" w:type="pct"/>
            <w:tcBorders>
              <w:top w:val="nil"/>
              <w:left w:val="nil"/>
              <w:bottom w:val="single" w:sz="8" w:space="0" w:color="auto"/>
              <w:right w:val="single" w:sz="8" w:space="0" w:color="auto"/>
            </w:tcBorders>
            <w:shd w:val="clear" w:color="auto" w:fill="FFFFFF"/>
            <w:vAlign w:val="center"/>
            <w:hideMark/>
          </w:tcPr>
          <w:p w14:paraId="6B857C77" w14:textId="77777777" w:rsidR="007E02D3" w:rsidRPr="0093601D" w:rsidRDefault="007E02D3" w:rsidP="008F2D06">
            <w:pPr>
              <w:widowControl w:val="0"/>
              <w:spacing w:before="60" w:after="60"/>
              <w:jc w:val="center"/>
              <w:rPr>
                <w:kern w:val="0"/>
                <w:sz w:val="26"/>
                <w:szCs w:val="26"/>
              </w:rPr>
            </w:pPr>
            <w:r w:rsidRPr="0093601D">
              <w:rPr>
                <w:kern w:val="0"/>
                <w:sz w:val="26"/>
                <w:szCs w:val="26"/>
              </w:rPr>
              <w:t>- Định kỳ: không quá 5 năm.</w:t>
            </w:r>
          </w:p>
          <w:p w14:paraId="7B04BFC9" w14:textId="77777777" w:rsidR="00451469" w:rsidRPr="0093601D" w:rsidRDefault="007E02D3" w:rsidP="008F2D06">
            <w:pPr>
              <w:widowControl w:val="0"/>
              <w:spacing w:before="60" w:after="60"/>
              <w:jc w:val="center"/>
              <w:rPr>
                <w:kern w:val="0"/>
                <w:sz w:val="26"/>
                <w:szCs w:val="26"/>
              </w:rPr>
            </w:pPr>
            <w:r w:rsidRPr="0093601D">
              <w:rPr>
                <w:kern w:val="0"/>
                <w:sz w:val="26"/>
                <w:szCs w:val="26"/>
              </w:rPr>
              <w:t>- Đột xuất: khi kiểm tra công trình thấy có hư hỏng.</w:t>
            </w:r>
          </w:p>
        </w:tc>
        <w:tc>
          <w:tcPr>
            <w:tcW w:w="1342" w:type="pct"/>
            <w:tcBorders>
              <w:top w:val="nil"/>
              <w:left w:val="nil"/>
              <w:bottom w:val="single" w:sz="8" w:space="0" w:color="auto"/>
              <w:right w:val="single" w:sz="8" w:space="0" w:color="auto"/>
            </w:tcBorders>
            <w:shd w:val="clear" w:color="auto" w:fill="FFFFFF"/>
            <w:vAlign w:val="center"/>
            <w:hideMark/>
          </w:tcPr>
          <w:p w14:paraId="003E8B38" w14:textId="77777777" w:rsidR="00451469" w:rsidRPr="0093601D" w:rsidRDefault="00451469" w:rsidP="0077759B">
            <w:pPr>
              <w:widowControl w:val="0"/>
              <w:spacing w:before="60" w:after="60"/>
              <w:jc w:val="both"/>
              <w:rPr>
                <w:kern w:val="0"/>
                <w:sz w:val="26"/>
                <w:szCs w:val="26"/>
              </w:rPr>
            </w:pPr>
            <w:r w:rsidRPr="0093601D">
              <w:rPr>
                <w:kern w:val="0"/>
                <w:sz w:val="26"/>
                <w:szCs w:val="26"/>
              </w:rPr>
              <w:t>- Xử lý các vị trí bị sạt lở.</w:t>
            </w:r>
          </w:p>
          <w:p w14:paraId="7A6F86EE" w14:textId="77777777" w:rsidR="00451469" w:rsidRPr="0093601D" w:rsidRDefault="00451469" w:rsidP="0077759B">
            <w:pPr>
              <w:widowControl w:val="0"/>
              <w:spacing w:before="60" w:after="60"/>
              <w:jc w:val="both"/>
              <w:rPr>
                <w:kern w:val="0"/>
                <w:sz w:val="26"/>
                <w:szCs w:val="26"/>
              </w:rPr>
            </w:pPr>
            <w:r w:rsidRPr="0093601D">
              <w:rPr>
                <w:kern w:val="0"/>
                <w:sz w:val="26"/>
                <w:szCs w:val="26"/>
              </w:rPr>
              <w:t>- Xây bù, chèn vị trí rỗng chân của taluy xây gạch đá.</w:t>
            </w:r>
          </w:p>
        </w:tc>
        <w:tc>
          <w:tcPr>
            <w:tcW w:w="1247" w:type="pct"/>
            <w:tcBorders>
              <w:top w:val="nil"/>
              <w:left w:val="nil"/>
              <w:bottom w:val="single" w:sz="8" w:space="0" w:color="auto"/>
              <w:right w:val="single" w:sz="8" w:space="0" w:color="auto"/>
            </w:tcBorders>
            <w:shd w:val="clear" w:color="auto" w:fill="FFFFFF"/>
            <w:vAlign w:val="center"/>
            <w:hideMark/>
          </w:tcPr>
          <w:p w14:paraId="23986362" w14:textId="77777777" w:rsidR="00451469" w:rsidRPr="0093601D" w:rsidRDefault="00451469" w:rsidP="0077759B">
            <w:pPr>
              <w:widowControl w:val="0"/>
              <w:spacing w:before="60" w:after="60"/>
              <w:jc w:val="both"/>
              <w:rPr>
                <w:kern w:val="0"/>
                <w:sz w:val="26"/>
                <w:szCs w:val="26"/>
              </w:rPr>
            </w:pPr>
            <w:r w:rsidRPr="0093601D">
              <w:rPr>
                <w:kern w:val="0"/>
                <w:sz w:val="26"/>
                <w:szCs w:val="26"/>
              </w:rPr>
              <w:t>Định kỳ kiểm tra taluy, khi nhận thấy có nguy cơ sạt lở lớn gây mất an toàn thì cần có kế hoạch, phương án sửa chữa, gia cố phù hợp.</w:t>
            </w:r>
          </w:p>
        </w:tc>
      </w:tr>
    </w:tbl>
    <w:p w14:paraId="563AB9E2" w14:textId="77777777" w:rsidR="008E2139" w:rsidRPr="0093601D" w:rsidRDefault="007E02D3" w:rsidP="008F2D06">
      <w:pPr>
        <w:widowControl w:val="0"/>
        <w:spacing w:before="120" w:after="120"/>
        <w:ind w:firstLine="720"/>
        <w:rPr>
          <w:kern w:val="0"/>
          <w:sz w:val="28"/>
          <w:szCs w:val="28"/>
        </w:rPr>
      </w:pPr>
      <w:r w:rsidRPr="0093601D">
        <w:rPr>
          <w:kern w:val="0"/>
          <w:sz w:val="28"/>
          <w:szCs w:val="28"/>
        </w:rPr>
        <w:t>3</w:t>
      </w:r>
      <w:r w:rsidR="00451469" w:rsidRPr="0093601D">
        <w:rPr>
          <w:kern w:val="0"/>
          <w:sz w:val="28"/>
          <w:szCs w:val="28"/>
        </w:rPr>
        <w:t xml:space="preserve">. </w:t>
      </w:r>
      <w:r w:rsidR="008E2139" w:rsidRPr="0093601D">
        <w:rPr>
          <w:kern w:val="0"/>
          <w:sz w:val="28"/>
          <w:szCs w:val="28"/>
        </w:rPr>
        <w:t>Công trình kênh thuỷ lợi nội đồng</w:t>
      </w:r>
    </w:p>
    <w:tbl>
      <w:tblPr>
        <w:tblW w:w="5000" w:type="pct"/>
        <w:shd w:val="clear" w:color="auto" w:fill="FFFFFF"/>
        <w:tblCellMar>
          <w:left w:w="0" w:type="dxa"/>
          <w:right w:w="0" w:type="dxa"/>
        </w:tblCellMar>
        <w:tblLook w:val="04A0" w:firstRow="1" w:lastRow="0" w:firstColumn="1" w:lastColumn="0" w:noHBand="0" w:noVBand="1"/>
      </w:tblPr>
      <w:tblGrid>
        <w:gridCol w:w="704"/>
        <w:gridCol w:w="1109"/>
        <w:gridCol w:w="884"/>
        <w:gridCol w:w="1147"/>
        <w:gridCol w:w="3042"/>
        <w:gridCol w:w="2206"/>
      </w:tblGrid>
      <w:tr w:rsidR="00451469" w:rsidRPr="0093601D" w14:paraId="151DB602" w14:textId="77777777" w:rsidTr="008F2D06">
        <w:trPr>
          <w:tblHeader/>
        </w:trPr>
        <w:tc>
          <w:tcPr>
            <w:tcW w:w="387"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25F9FEED" w14:textId="77777777" w:rsidR="00451469" w:rsidRPr="0093601D" w:rsidRDefault="00451469" w:rsidP="008F2D06">
            <w:pPr>
              <w:widowControl w:val="0"/>
              <w:spacing w:before="60" w:after="60"/>
              <w:jc w:val="center"/>
              <w:rPr>
                <w:b/>
                <w:bCs/>
                <w:kern w:val="0"/>
                <w:sz w:val="26"/>
                <w:szCs w:val="26"/>
              </w:rPr>
            </w:pPr>
            <w:r w:rsidRPr="0093601D">
              <w:rPr>
                <w:b/>
                <w:bCs/>
                <w:kern w:val="0"/>
                <w:sz w:val="26"/>
                <w:szCs w:val="26"/>
              </w:rPr>
              <w:t>STT</w:t>
            </w:r>
          </w:p>
        </w:tc>
        <w:tc>
          <w:tcPr>
            <w:tcW w:w="610" w:type="pct"/>
            <w:vMerge w:val="restart"/>
            <w:tcBorders>
              <w:top w:val="single" w:sz="8" w:space="0" w:color="auto"/>
              <w:left w:val="nil"/>
              <w:bottom w:val="single" w:sz="8" w:space="0" w:color="auto"/>
              <w:right w:val="single" w:sz="8" w:space="0" w:color="auto"/>
            </w:tcBorders>
            <w:shd w:val="clear" w:color="auto" w:fill="FFFFFF"/>
            <w:vAlign w:val="center"/>
            <w:hideMark/>
          </w:tcPr>
          <w:p w14:paraId="02B58C30" w14:textId="3D9A59D5" w:rsidR="00451469" w:rsidRPr="0093601D" w:rsidRDefault="008F2D06" w:rsidP="008F2D06">
            <w:pPr>
              <w:widowControl w:val="0"/>
              <w:spacing w:before="60" w:after="60"/>
              <w:jc w:val="center"/>
              <w:rPr>
                <w:b/>
                <w:bCs/>
                <w:kern w:val="0"/>
                <w:sz w:val="26"/>
                <w:szCs w:val="26"/>
              </w:rPr>
            </w:pPr>
            <w:r>
              <w:rPr>
                <w:b/>
                <w:bCs/>
                <w:kern w:val="0"/>
                <w:sz w:val="26"/>
                <w:szCs w:val="26"/>
              </w:rPr>
              <w:t>H</w:t>
            </w:r>
            <w:r w:rsidR="00451469" w:rsidRPr="0093601D">
              <w:rPr>
                <w:b/>
                <w:bCs/>
                <w:kern w:val="0"/>
                <w:sz w:val="26"/>
                <w:szCs w:val="26"/>
              </w:rPr>
              <w:t>ạng mục</w:t>
            </w:r>
          </w:p>
        </w:tc>
        <w:tc>
          <w:tcPr>
            <w:tcW w:w="1117" w:type="pct"/>
            <w:gridSpan w:val="2"/>
            <w:tcBorders>
              <w:top w:val="single" w:sz="8" w:space="0" w:color="auto"/>
              <w:left w:val="nil"/>
              <w:bottom w:val="single" w:sz="8" w:space="0" w:color="auto"/>
              <w:right w:val="single" w:sz="8" w:space="0" w:color="auto"/>
            </w:tcBorders>
            <w:shd w:val="clear" w:color="auto" w:fill="FFFFFF"/>
            <w:vAlign w:val="center"/>
            <w:hideMark/>
          </w:tcPr>
          <w:p w14:paraId="09CFC8DC" w14:textId="77777777" w:rsidR="00451469" w:rsidRPr="0093601D" w:rsidRDefault="00451469" w:rsidP="008F2D06">
            <w:pPr>
              <w:widowControl w:val="0"/>
              <w:spacing w:before="60" w:after="60"/>
              <w:jc w:val="center"/>
              <w:rPr>
                <w:b/>
                <w:bCs/>
                <w:kern w:val="0"/>
                <w:sz w:val="26"/>
                <w:szCs w:val="26"/>
              </w:rPr>
            </w:pPr>
            <w:r w:rsidRPr="0093601D">
              <w:rPr>
                <w:b/>
                <w:bCs/>
                <w:kern w:val="0"/>
                <w:sz w:val="26"/>
                <w:szCs w:val="26"/>
              </w:rPr>
              <w:t>Chu kỳ</w:t>
            </w:r>
          </w:p>
        </w:tc>
        <w:tc>
          <w:tcPr>
            <w:tcW w:w="2886" w:type="pct"/>
            <w:gridSpan w:val="2"/>
            <w:tcBorders>
              <w:top w:val="single" w:sz="8" w:space="0" w:color="auto"/>
              <w:left w:val="nil"/>
              <w:bottom w:val="single" w:sz="8" w:space="0" w:color="auto"/>
              <w:right w:val="single" w:sz="8" w:space="0" w:color="auto"/>
            </w:tcBorders>
            <w:shd w:val="clear" w:color="auto" w:fill="FFFFFF"/>
            <w:vAlign w:val="center"/>
            <w:hideMark/>
          </w:tcPr>
          <w:p w14:paraId="035954FA" w14:textId="77777777" w:rsidR="00451469" w:rsidRPr="0093601D" w:rsidRDefault="00451469" w:rsidP="0077759B">
            <w:pPr>
              <w:widowControl w:val="0"/>
              <w:spacing w:before="60" w:after="60"/>
              <w:jc w:val="center"/>
              <w:rPr>
                <w:b/>
                <w:bCs/>
                <w:kern w:val="0"/>
                <w:sz w:val="26"/>
                <w:szCs w:val="26"/>
              </w:rPr>
            </w:pPr>
            <w:r w:rsidRPr="0093601D">
              <w:rPr>
                <w:b/>
                <w:bCs/>
                <w:kern w:val="0"/>
                <w:sz w:val="26"/>
                <w:szCs w:val="26"/>
              </w:rPr>
              <w:t>Mô tả công việc</w:t>
            </w:r>
          </w:p>
        </w:tc>
      </w:tr>
      <w:tr w:rsidR="00451469" w:rsidRPr="0093601D" w14:paraId="73225377" w14:textId="77777777" w:rsidTr="008F2D06">
        <w:trPr>
          <w:tblHeader/>
        </w:trPr>
        <w:tc>
          <w:tcPr>
            <w:tcW w:w="387"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FDC21FA" w14:textId="77777777" w:rsidR="00451469" w:rsidRPr="0093601D" w:rsidRDefault="00451469" w:rsidP="008F2D06">
            <w:pPr>
              <w:widowControl w:val="0"/>
              <w:spacing w:before="60" w:after="60"/>
              <w:jc w:val="center"/>
              <w:rPr>
                <w:b/>
                <w:bCs/>
                <w:kern w:val="0"/>
                <w:sz w:val="26"/>
                <w:szCs w:val="26"/>
              </w:rPr>
            </w:pPr>
          </w:p>
        </w:tc>
        <w:tc>
          <w:tcPr>
            <w:tcW w:w="610" w:type="pct"/>
            <w:vMerge/>
            <w:tcBorders>
              <w:top w:val="single" w:sz="8" w:space="0" w:color="auto"/>
              <w:left w:val="nil"/>
              <w:bottom w:val="single" w:sz="8" w:space="0" w:color="auto"/>
              <w:right w:val="single" w:sz="8" w:space="0" w:color="auto"/>
            </w:tcBorders>
            <w:shd w:val="clear" w:color="auto" w:fill="FFFFFF"/>
            <w:vAlign w:val="center"/>
            <w:hideMark/>
          </w:tcPr>
          <w:p w14:paraId="2B10500F" w14:textId="77777777" w:rsidR="00451469" w:rsidRPr="0093601D" w:rsidRDefault="00451469" w:rsidP="008F2D06">
            <w:pPr>
              <w:widowControl w:val="0"/>
              <w:spacing w:before="60" w:after="60"/>
              <w:jc w:val="center"/>
              <w:rPr>
                <w:b/>
                <w:bCs/>
                <w:kern w:val="0"/>
                <w:sz w:val="26"/>
                <w:szCs w:val="26"/>
              </w:rPr>
            </w:pPr>
          </w:p>
        </w:tc>
        <w:tc>
          <w:tcPr>
            <w:tcW w:w="486" w:type="pct"/>
            <w:tcBorders>
              <w:top w:val="nil"/>
              <w:left w:val="nil"/>
              <w:bottom w:val="single" w:sz="8" w:space="0" w:color="auto"/>
              <w:right w:val="single" w:sz="8" w:space="0" w:color="auto"/>
            </w:tcBorders>
            <w:shd w:val="clear" w:color="auto" w:fill="FFFFFF"/>
            <w:vAlign w:val="center"/>
            <w:hideMark/>
          </w:tcPr>
          <w:p w14:paraId="2BDC19EE" w14:textId="77777777" w:rsidR="00451469" w:rsidRPr="0093601D" w:rsidRDefault="00451469" w:rsidP="008F2D06">
            <w:pPr>
              <w:widowControl w:val="0"/>
              <w:spacing w:before="60" w:after="60"/>
              <w:jc w:val="center"/>
              <w:rPr>
                <w:b/>
                <w:bCs/>
                <w:kern w:val="0"/>
                <w:sz w:val="26"/>
                <w:szCs w:val="26"/>
              </w:rPr>
            </w:pPr>
            <w:r w:rsidRPr="0093601D">
              <w:rPr>
                <w:b/>
                <w:bCs/>
                <w:kern w:val="0"/>
                <w:sz w:val="26"/>
                <w:szCs w:val="26"/>
              </w:rPr>
              <w:t>Bảo dưỡng</w:t>
            </w:r>
          </w:p>
        </w:tc>
        <w:tc>
          <w:tcPr>
            <w:tcW w:w="631" w:type="pct"/>
            <w:tcBorders>
              <w:top w:val="nil"/>
              <w:left w:val="nil"/>
              <w:bottom w:val="single" w:sz="8" w:space="0" w:color="auto"/>
              <w:right w:val="single" w:sz="8" w:space="0" w:color="auto"/>
            </w:tcBorders>
            <w:shd w:val="clear" w:color="auto" w:fill="FFFFFF"/>
            <w:vAlign w:val="center"/>
            <w:hideMark/>
          </w:tcPr>
          <w:p w14:paraId="35DB8811" w14:textId="77777777" w:rsidR="00451469" w:rsidRPr="0093601D" w:rsidRDefault="00451469" w:rsidP="008F2D06">
            <w:pPr>
              <w:widowControl w:val="0"/>
              <w:spacing w:before="60" w:after="60"/>
              <w:jc w:val="center"/>
              <w:rPr>
                <w:b/>
                <w:bCs/>
                <w:kern w:val="0"/>
                <w:sz w:val="26"/>
                <w:szCs w:val="26"/>
              </w:rPr>
            </w:pPr>
            <w:r w:rsidRPr="0093601D">
              <w:rPr>
                <w:b/>
                <w:bCs/>
                <w:kern w:val="0"/>
                <w:sz w:val="26"/>
                <w:szCs w:val="26"/>
              </w:rPr>
              <w:t>Bảo trì</w:t>
            </w:r>
          </w:p>
        </w:tc>
        <w:tc>
          <w:tcPr>
            <w:tcW w:w="1673" w:type="pct"/>
            <w:tcBorders>
              <w:top w:val="nil"/>
              <w:left w:val="nil"/>
              <w:bottom w:val="single" w:sz="8" w:space="0" w:color="auto"/>
              <w:right w:val="single" w:sz="8" w:space="0" w:color="auto"/>
            </w:tcBorders>
            <w:shd w:val="clear" w:color="auto" w:fill="FFFFFF"/>
            <w:vAlign w:val="center"/>
            <w:hideMark/>
          </w:tcPr>
          <w:p w14:paraId="41FFCE64" w14:textId="77777777" w:rsidR="00451469" w:rsidRPr="0093601D" w:rsidRDefault="00451469" w:rsidP="0077759B">
            <w:pPr>
              <w:widowControl w:val="0"/>
              <w:spacing w:before="60" w:after="60"/>
              <w:jc w:val="center"/>
              <w:rPr>
                <w:b/>
                <w:bCs/>
                <w:kern w:val="0"/>
                <w:sz w:val="26"/>
                <w:szCs w:val="26"/>
              </w:rPr>
            </w:pPr>
            <w:r w:rsidRPr="0093601D">
              <w:rPr>
                <w:b/>
                <w:bCs/>
                <w:kern w:val="0"/>
                <w:sz w:val="26"/>
                <w:szCs w:val="26"/>
              </w:rPr>
              <w:t>Bảo dưỡng</w:t>
            </w:r>
          </w:p>
        </w:tc>
        <w:tc>
          <w:tcPr>
            <w:tcW w:w="1213" w:type="pct"/>
            <w:tcBorders>
              <w:top w:val="nil"/>
              <w:left w:val="nil"/>
              <w:bottom w:val="single" w:sz="8" w:space="0" w:color="auto"/>
              <w:right w:val="single" w:sz="8" w:space="0" w:color="auto"/>
            </w:tcBorders>
            <w:shd w:val="clear" w:color="auto" w:fill="FFFFFF"/>
            <w:vAlign w:val="center"/>
            <w:hideMark/>
          </w:tcPr>
          <w:p w14:paraId="0D9DA07B" w14:textId="77777777" w:rsidR="00451469" w:rsidRPr="0093601D" w:rsidRDefault="00451469" w:rsidP="0077759B">
            <w:pPr>
              <w:widowControl w:val="0"/>
              <w:spacing w:before="60" w:after="60"/>
              <w:jc w:val="center"/>
              <w:rPr>
                <w:b/>
                <w:bCs/>
                <w:kern w:val="0"/>
                <w:sz w:val="26"/>
                <w:szCs w:val="26"/>
              </w:rPr>
            </w:pPr>
            <w:r w:rsidRPr="0093601D">
              <w:rPr>
                <w:b/>
                <w:bCs/>
                <w:kern w:val="0"/>
                <w:sz w:val="26"/>
                <w:szCs w:val="26"/>
              </w:rPr>
              <w:t>Sửa chữa định kỳ</w:t>
            </w:r>
          </w:p>
        </w:tc>
      </w:tr>
      <w:tr w:rsidR="00451469" w:rsidRPr="0093601D" w14:paraId="43631153" w14:textId="77777777" w:rsidTr="008F2D06">
        <w:tc>
          <w:tcPr>
            <w:tcW w:w="387" w:type="pct"/>
            <w:tcBorders>
              <w:top w:val="nil"/>
              <w:left w:val="single" w:sz="8" w:space="0" w:color="auto"/>
              <w:bottom w:val="single" w:sz="8" w:space="0" w:color="auto"/>
              <w:right w:val="single" w:sz="8" w:space="0" w:color="auto"/>
            </w:tcBorders>
            <w:shd w:val="clear" w:color="auto" w:fill="FFFFFF"/>
            <w:vAlign w:val="center"/>
            <w:hideMark/>
          </w:tcPr>
          <w:p w14:paraId="06E8F2B2" w14:textId="77777777" w:rsidR="00451469" w:rsidRPr="0093601D" w:rsidRDefault="00451469" w:rsidP="008F2D06">
            <w:pPr>
              <w:widowControl w:val="0"/>
              <w:spacing w:before="60" w:after="60"/>
              <w:jc w:val="center"/>
              <w:rPr>
                <w:kern w:val="0"/>
                <w:sz w:val="26"/>
                <w:szCs w:val="26"/>
              </w:rPr>
            </w:pPr>
            <w:r w:rsidRPr="0093601D">
              <w:rPr>
                <w:kern w:val="0"/>
                <w:sz w:val="26"/>
                <w:szCs w:val="26"/>
              </w:rPr>
              <w:t>1</w:t>
            </w:r>
          </w:p>
        </w:tc>
        <w:tc>
          <w:tcPr>
            <w:tcW w:w="610" w:type="pct"/>
            <w:tcBorders>
              <w:top w:val="nil"/>
              <w:left w:val="nil"/>
              <w:bottom w:val="single" w:sz="8" w:space="0" w:color="auto"/>
              <w:right w:val="single" w:sz="8" w:space="0" w:color="auto"/>
            </w:tcBorders>
            <w:shd w:val="clear" w:color="auto" w:fill="FFFFFF"/>
            <w:vAlign w:val="center"/>
            <w:hideMark/>
          </w:tcPr>
          <w:p w14:paraId="31B350E2" w14:textId="77777777" w:rsidR="00451469" w:rsidRPr="0093601D" w:rsidRDefault="00451469" w:rsidP="008F2D06">
            <w:pPr>
              <w:widowControl w:val="0"/>
              <w:spacing w:before="60" w:after="60"/>
              <w:jc w:val="center"/>
              <w:rPr>
                <w:kern w:val="0"/>
                <w:sz w:val="26"/>
                <w:szCs w:val="26"/>
                <w:lang w:val="vi-VN"/>
              </w:rPr>
            </w:pPr>
            <w:r w:rsidRPr="0093601D">
              <w:rPr>
                <w:kern w:val="0"/>
                <w:sz w:val="26"/>
                <w:szCs w:val="26"/>
              </w:rPr>
              <w:t>Kênh</w:t>
            </w:r>
            <w:r w:rsidR="008E2139" w:rsidRPr="0093601D">
              <w:rPr>
                <w:kern w:val="0"/>
                <w:sz w:val="26"/>
                <w:szCs w:val="26"/>
                <w:lang w:val="vi-VN"/>
              </w:rPr>
              <w:t xml:space="preserve"> và công trình trên kênh</w:t>
            </w:r>
          </w:p>
        </w:tc>
        <w:tc>
          <w:tcPr>
            <w:tcW w:w="486" w:type="pct"/>
            <w:tcBorders>
              <w:top w:val="nil"/>
              <w:left w:val="nil"/>
              <w:bottom w:val="single" w:sz="8" w:space="0" w:color="auto"/>
              <w:right w:val="single" w:sz="8" w:space="0" w:color="auto"/>
            </w:tcBorders>
            <w:shd w:val="clear" w:color="auto" w:fill="FFFFFF"/>
            <w:vAlign w:val="center"/>
            <w:hideMark/>
          </w:tcPr>
          <w:p w14:paraId="4732CD1C" w14:textId="77777777" w:rsidR="00451469" w:rsidRPr="0093601D" w:rsidRDefault="00451469" w:rsidP="008F2D06">
            <w:pPr>
              <w:widowControl w:val="0"/>
              <w:spacing w:before="60" w:after="60"/>
              <w:jc w:val="center"/>
              <w:rPr>
                <w:kern w:val="0"/>
                <w:sz w:val="26"/>
                <w:szCs w:val="26"/>
              </w:rPr>
            </w:pPr>
            <w:r w:rsidRPr="0093601D">
              <w:rPr>
                <w:kern w:val="0"/>
                <w:sz w:val="26"/>
                <w:szCs w:val="26"/>
              </w:rPr>
              <w:t>Thường xuyên</w:t>
            </w:r>
          </w:p>
        </w:tc>
        <w:tc>
          <w:tcPr>
            <w:tcW w:w="631" w:type="pct"/>
            <w:tcBorders>
              <w:top w:val="nil"/>
              <w:left w:val="nil"/>
              <w:bottom w:val="single" w:sz="8" w:space="0" w:color="auto"/>
              <w:right w:val="single" w:sz="8" w:space="0" w:color="auto"/>
            </w:tcBorders>
            <w:shd w:val="clear" w:color="auto" w:fill="FFFFFF"/>
            <w:vAlign w:val="center"/>
            <w:hideMark/>
          </w:tcPr>
          <w:p w14:paraId="02F3914E" w14:textId="77777777" w:rsidR="00451469" w:rsidRPr="0093601D" w:rsidRDefault="00451469" w:rsidP="008F2D06">
            <w:pPr>
              <w:widowControl w:val="0"/>
              <w:spacing w:before="60" w:after="60"/>
              <w:jc w:val="center"/>
              <w:rPr>
                <w:kern w:val="0"/>
                <w:sz w:val="26"/>
                <w:szCs w:val="26"/>
              </w:rPr>
            </w:pPr>
            <w:r w:rsidRPr="0093601D">
              <w:rPr>
                <w:kern w:val="0"/>
                <w:sz w:val="26"/>
                <w:szCs w:val="26"/>
              </w:rPr>
              <w:t>Hàng năm</w:t>
            </w:r>
          </w:p>
        </w:tc>
        <w:tc>
          <w:tcPr>
            <w:tcW w:w="1673" w:type="pct"/>
            <w:tcBorders>
              <w:top w:val="nil"/>
              <w:left w:val="nil"/>
              <w:bottom w:val="single" w:sz="8" w:space="0" w:color="auto"/>
              <w:right w:val="single" w:sz="8" w:space="0" w:color="auto"/>
            </w:tcBorders>
            <w:shd w:val="clear" w:color="auto" w:fill="FFFFFF"/>
            <w:vAlign w:val="center"/>
            <w:hideMark/>
          </w:tcPr>
          <w:p w14:paraId="551A008D" w14:textId="77777777" w:rsidR="00451469" w:rsidRPr="0093601D" w:rsidRDefault="00451469" w:rsidP="0077759B">
            <w:pPr>
              <w:widowControl w:val="0"/>
              <w:spacing w:before="60" w:after="60"/>
              <w:jc w:val="both"/>
              <w:rPr>
                <w:kern w:val="0"/>
                <w:sz w:val="26"/>
                <w:szCs w:val="26"/>
              </w:rPr>
            </w:pPr>
            <w:r w:rsidRPr="0093601D">
              <w:rPr>
                <w:kern w:val="0"/>
                <w:sz w:val="26"/>
                <w:szCs w:val="26"/>
              </w:rPr>
              <w:t>- Hàng năm trước mùa lấy nước tưới cần phải nạo vét bùn cát bồi lắng, dọn cỏ, rác trong lòng kênh. Vệ sinh, phục hồi những hư hỏng nhỏ phần bê tông hoặc đá xây, lát gia cố kênh.</w:t>
            </w:r>
          </w:p>
          <w:p w14:paraId="6194094C" w14:textId="77777777" w:rsidR="00451469" w:rsidRPr="0093601D" w:rsidRDefault="00451469" w:rsidP="0077759B">
            <w:pPr>
              <w:widowControl w:val="0"/>
              <w:spacing w:before="60" w:after="60"/>
              <w:jc w:val="both"/>
              <w:rPr>
                <w:kern w:val="0"/>
                <w:sz w:val="26"/>
                <w:szCs w:val="26"/>
              </w:rPr>
            </w:pPr>
            <w:r w:rsidRPr="0093601D">
              <w:rPr>
                <w:kern w:val="0"/>
                <w:sz w:val="26"/>
                <w:szCs w:val="26"/>
              </w:rPr>
              <w:t>- Không để nước đọng thành vũng trên bờ kênh. Chăm sóc bổ sung phần cỏ trồng mái ngoài kênh để bảo vệ mái, chống xói lở.</w:t>
            </w:r>
          </w:p>
          <w:p w14:paraId="0735A4EB" w14:textId="77777777" w:rsidR="00451469" w:rsidRPr="0093601D" w:rsidRDefault="00451469" w:rsidP="0077759B">
            <w:pPr>
              <w:widowControl w:val="0"/>
              <w:spacing w:before="60" w:after="60"/>
              <w:jc w:val="both"/>
              <w:rPr>
                <w:kern w:val="0"/>
                <w:sz w:val="26"/>
                <w:szCs w:val="26"/>
              </w:rPr>
            </w:pPr>
            <w:r w:rsidRPr="0093601D">
              <w:rPr>
                <w:kern w:val="0"/>
                <w:sz w:val="26"/>
                <w:szCs w:val="26"/>
              </w:rPr>
              <w:t xml:space="preserve">- Khi có hư hỏng nhỏ tiến hành xử lý để khôi phục </w:t>
            </w:r>
            <w:r w:rsidRPr="0093601D">
              <w:rPr>
                <w:kern w:val="0"/>
                <w:sz w:val="26"/>
                <w:szCs w:val="26"/>
              </w:rPr>
              <w:lastRenderedPageBreak/>
              <w:t>công trình trở về nguyên dạng. Các bộ phận xây lát bị vỡ, nứt nẻ phải xây trát, gắn lại kịp thời.</w:t>
            </w:r>
          </w:p>
          <w:p w14:paraId="30048BF6" w14:textId="77777777" w:rsidR="00451469" w:rsidRPr="0093601D" w:rsidRDefault="00451469" w:rsidP="0077759B">
            <w:pPr>
              <w:widowControl w:val="0"/>
              <w:spacing w:before="60" w:after="60"/>
              <w:jc w:val="both"/>
              <w:rPr>
                <w:kern w:val="0"/>
                <w:sz w:val="26"/>
                <w:szCs w:val="26"/>
              </w:rPr>
            </w:pPr>
            <w:r w:rsidRPr="0093601D">
              <w:rPr>
                <w:kern w:val="0"/>
                <w:sz w:val="26"/>
                <w:szCs w:val="26"/>
              </w:rPr>
              <w:t>- Xử lý mạch đùn, thấm qua các hang động vật, tổ mối trên bờ kênh.</w:t>
            </w:r>
          </w:p>
        </w:tc>
        <w:tc>
          <w:tcPr>
            <w:tcW w:w="1213" w:type="pct"/>
            <w:tcBorders>
              <w:top w:val="nil"/>
              <w:left w:val="nil"/>
              <w:bottom w:val="single" w:sz="8" w:space="0" w:color="auto"/>
              <w:right w:val="single" w:sz="8" w:space="0" w:color="auto"/>
            </w:tcBorders>
            <w:shd w:val="clear" w:color="auto" w:fill="FFFFFF"/>
            <w:vAlign w:val="center"/>
            <w:hideMark/>
          </w:tcPr>
          <w:p w14:paraId="397A25DF" w14:textId="77777777" w:rsidR="00451469" w:rsidRPr="0093601D" w:rsidRDefault="00451469" w:rsidP="0077759B">
            <w:pPr>
              <w:widowControl w:val="0"/>
              <w:spacing w:before="60" w:after="60"/>
              <w:jc w:val="both"/>
              <w:rPr>
                <w:kern w:val="0"/>
                <w:sz w:val="26"/>
                <w:szCs w:val="26"/>
              </w:rPr>
            </w:pPr>
            <w:r w:rsidRPr="0093601D">
              <w:rPr>
                <w:kern w:val="0"/>
                <w:sz w:val="26"/>
                <w:szCs w:val="26"/>
              </w:rPr>
              <w:lastRenderedPageBreak/>
              <w:t>- Sửa chữa sạt lở mái đất: Tiến hành sửa chữa các vị trí bị sạt lở, có phương án gia cố mái đất phù hợp (có thể trồng cỏ hoặc sử dụng vải địa,…).</w:t>
            </w:r>
          </w:p>
          <w:p w14:paraId="1E0BBD1F" w14:textId="77777777" w:rsidR="00451469" w:rsidRPr="0093601D" w:rsidRDefault="00451469" w:rsidP="0077759B">
            <w:pPr>
              <w:widowControl w:val="0"/>
              <w:spacing w:before="60" w:after="60"/>
              <w:jc w:val="both"/>
              <w:rPr>
                <w:kern w:val="0"/>
                <w:sz w:val="26"/>
                <w:szCs w:val="26"/>
              </w:rPr>
            </w:pPr>
            <w:r w:rsidRPr="0093601D">
              <w:rPr>
                <w:kern w:val="0"/>
                <w:sz w:val="26"/>
                <w:szCs w:val="26"/>
              </w:rPr>
              <w:t xml:space="preserve">- Sửa chữa kết cấu bê tông, đá xây lát, bị bong tróc: Khi có dấu hiệu bong tróc lớp bảo vệ, nứt nẻ bê tông, tiến hành kiểm </w:t>
            </w:r>
            <w:r w:rsidRPr="0093601D">
              <w:rPr>
                <w:kern w:val="0"/>
                <w:sz w:val="26"/>
                <w:szCs w:val="26"/>
              </w:rPr>
              <w:lastRenderedPageBreak/>
              <w:t>định kết cấu 5 năm/lần trong suốt quá trình khai thác sử dụng.</w:t>
            </w:r>
          </w:p>
        </w:tc>
      </w:tr>
    </w:tbl>
    <w:p w14:paraId="4A9C666F" w14:textId="77777777" w:rsidR="007E3F48" w:rsidRPr="0001697A" w:rsidRDefault="007E3F48" w:rsidP="00CB4713">
      <w:pPr>
        <w:widowControl w:val="0"/>
        <w:spacing w:before="120" w:after="120"/>
        <w:ind w:firstLine="720"/>
        <w:jc w:val="both"/>
        <w:rPr>
          <w:b/>
          <w:bCs/>
          <w:kern w:val="0"/>
          <w:sz w:val="28"/>
          <w:szCs w:val="28"/>
        </w:rPr>
      </w:pPr>
      <w:r w:rsidRPr="0001697A">
        <w:rPr>
          <w:b/>
          <w:bCs/>
          <w:kern w:val="0"/>
          <w:sz w:val="28"/>
          <w:szCs w:val="28"/>
        </w:rPr>
        <w:t>Điều 6</w:t>
      </w:r>
      <w:r w:rsidR="00451469" w:rsidRPr="0001697A">
        <w:rPr>
          <w:b/>
          <w:bCs/>
          <w:kern w:val="0"/>
          <w:sz w:val="28"/>
          <w:szCs w:val="28"/>
        </w:rPr>
        <w:t>. Thời điểm và chỉ dẫn thay thế định kỳ các thiết bị lắp đặt vào công trình</w:t>
      </w:r>
    </w:p>
    <w:p w14:paraId="6D127C86" w14:textId="77777777" w:rsidR="0017797B" w:rsidRPr="0001697A" w:rsidRDefault="0017797B" w:rsidP="00CB4713">
      <w:pPr>
        <w:widowControl w:val="0"/>
        <w:spacing w:before="120" w:after="120"/>
        <w:ind w:firstLine="720"/>
        <w:jc w:val="both"/>
        <w:rPr>
          <w:kern w:val="0"/>
          <w:sz w:val="28"/>
          <w:szCs w:val="28"/>
        </w:rPr>
      </w:pPr>
      <w:r w:rsidRPr="0001697A">
        <w:rPr>
          <w:kern w:val="0"/>
          <w:sz w:val="28"/>
          <w:szCs w:val="28"/>
        </w:rPr>
        <w:t>Thiết bị lắp đặt vào công trình được thay thế sau khi được kiểm tra, đánh giá không</w:t>
      </w:r>
      <w:r w:rsidR="00EC6845" w:rsidRPr="0001697A">
        <w:rPr>
          <w:kern w:val="0"/>
          <w:sz w:val="28"/>
          <w:szCs w:val="28"/>
        </w:rPr>
        <w:t xml:space="preserve"> đáp ứng yêu cầu</w:t>
      </w:r>
      <w:r w:rsidRPr="0001697A">
        <w:rPr>
          <w:kern w:val="0"/>
          <w:sz w:val="28"/>
          <w:szCs w:val="28"/>
        </w:rPr>
        <w:t xml:space="preserve"> sử dụng; tiếp tục sử dụng gây mất an toàn cho người và công trình.</w:t>
      </w:r>
    </w:p>
    <w:p w14:paraId="79401677" w14:textId="77777777" w:rsidR="00451469" w:rsidRPr="0001697A" w:rsidRDefault="007E3F48" w:rsidP="00CB4713">
      <w:pPr>
        <w:widowControl w:val="0"/>
        <w:spacing w:before="120" w:after="120"/>
        <w:ind w:firstLine="720"/>
        <w:jc w:val="both"/>
        <w:rPr>
          <w:kern w:val="0"/>
          <w:sz w:val="28"/>
          <w:szCs w:val="28"/>
        </w:rPr>
      </w:pPr>
      <w:r w:rsidRPr="0001697A">
        <w:rPr>
          <w:b/>
          <w:bCs/>
          <w:kern w:val="0"/>
          <w:sz w:val="28"/>
          <w:szCs w:val="28"/>
        </w:rPr>
        <w:t>Điều 7</w:t>
      </w:r>
      <w:r w:rsidR="00451469" w:rsidRPr="0001697A">
        <w:rPr>
          <w:b/>
          <w:bCs/>
          <w:kern w:val="0"/>
          <w:sz w:val="28"/>
          <w:szCs w:val="28"/>
        </w:rPr>
        <w:t>. Thời gian sử dụng của công trình, các bộ phận, hạng mục công trình, thiết bị lắp đặt vào công trình</w:t>
      </w:r>
    </w:p>
    <w:p w14:paraId="2AAAC1C0" w14:textId="77777777" w:rsidR="0017797B" w:rsidRPr="0001697A" w:rsidRDefault="00451469" w:rsidP="00CB4713">
      <w:pPr>
        <w:widowControl w:val="0"/>
        <w:spacing w:before="120" w:after="120"/>
        <w:ind w:firstLine="720"/>
        <w:jc w:val="both"/>
        <w:rPr>
          <w:kern w:val="0"/>
          <w:sz w:val="28"/>
          <w:szCs w:val="28"/>
        </w:rPr>
      </w:pPr>
      <w:r w:rsidRPr="0001697A">
        <w:rPr>
          <w:kern w:val="0"/>
          <w:sz w:val="28"/>
          <w:szCs w:val="28"/>
        </w:rPr>
        <w:t xml:space="preserve">Ủy ban nhân dân cấp xã nơi xây dựng công trình xác định thời hạn sử dụng của công trình theo hồ sơ thiết kế xây dựng công trình và quy chuẩn kỹ thuật, tiêu chuẩn áp dụng cho công trình. </w:t>
      </w:r>
    </w:p>
    <w:p w14:paraId="73D7B997" w14:textId="77777777" w:rsidR="00451469" w:rsidRPr="0001697A" w:rsidRDefault="00451469" w:rsidP="00CB4713">
      <w:pPr>
        <w:widowControl w:val="0"/>
        <w:spacing w:before="120" w:after="120"/>
        <w:ind w:firstLine="720"/>
        <w:jc w:val="both"/>
        <w:rPr>
          <w:kern w:val="0"/>
          <w:sz w:val="28"/>
          <w:szCs w:val="28"/>
        </w:rPr>
      </w:pPr>
      <w:r w:rsidRPr="0001697A">
        <w:rPr>
          <w:kern w:val="0"/>
          <w:sz w:val="28"/>
          <w:szCs w:val="28"/>
        </w:rPr>
        <w:t>Đối với thiết bị lắp đặt vào công trình: Thực hiện theo quy định, tài liệu hướng dẫn của nhà sản xuất, cung cấp thiết bị.</w:t>
      </w:r>
    </w:p>
    <w:p w14:paraId="35F7C3B4" w14:textId="77777777" w:rsidR="00451469" w:rsidRPr="0001697A" w:rsidRDefault="0017797B" w:rsidP="00CB4713">
      <w:pPr>
        <w:widowControl w:val="0"/>
        <w:spacing w:before="120" w:after="120"/>
        <w:ind w:firstLine="720"/>
        <w:jc w:val="both"/>
        <w:rPr>
          <w:kern w:val="0"/>
          <w:sz w:val="28"/>
          <w:szCs w:val="28"/>
        </w:rPr>
      </w:pPr>
      <w:r w:rsidRPr="0001697A">
        <w:rPr>
          <w:b/>
          <w:bCs/>
          <w:kern w:val="0"/>
          <w:sz w:val="28"/>
          <w:szCs w:val="28"/>
        </w:rPr>
        <w:t>Điều 8.</w:t>
      </w:r>
      <w:r w:rsidR="00451469" w:rsidRPr="0001697A">
        <w:rPr>
          <w:b/>
          <w:bCs/>
          <w:kern w:val="0"/>
          <w:sz w:val="28"/>
          <w:szCs w:val="28"/>
        </w:rPr>
        <w:t xml:space="preserve"> Các chỉ dẫn khác liên quan đến bảo trì công trình xây dựng và quy định các điều kiện nhằm bảo đảm an toàn lao động, vệ sinh môi trường trong quá trình thực hiện bảo trì công trình xây dựng</w:t>
      </w:r>
    </w:p>
    <w:p w14:paraId="7D1B8EF4" w14:textId="77777777" w:rsidR="00451469" w:rsidRPr="0001697A" w:rsidRDefault="00451469" w:rsidP="00CB4713">
      <w:pPr>
        <w:widowControl w:val="0"/>
        <w:spacing w:before="120" w:after="120"/>
        <w:ind w:firstLine="720"/>
        <w:jc w:val="both"/>
        <w:rPr>
          <w:kern w:val="0"/>
          <w:sz w:val="28"/>
          <w:szCs w:val="28"/>
        </w:rPr>
      </w:pPr>
      <w:r w:rsidRPr="0001697A">
        <w:rPr>
          <w:kern w:val="0"/>
          <w:sz w:val="28"/>
          <w:szCs w:val="28"/>
        </w:rPr>
        <w:t>1. Quá trình thực hiện bảo trì phải đảm bảo an toàn cho công trình xây dựng và khu vực lân cận:</w:t>
      </w:r>
    </w:p>
    <w:p w14:paraId="25481A2F" w14:textId="77777777" w:rsidR="00451469" w:rsidRPr="0001697A" w:rsidRDefault="00451469" w:rsidP="00CB4713">
      <w:pPr>
        <w:widowControl w:val="0"/>
        <w:spacing w:before="120" w:after="120"/>
        <w:ind w:firstLine="720"/>
        <w:jc w:val="both"/>
        <w:rPr>
          <w:kern w:val="0"/>
          <w:sz w:val="28"/>
          <w:szCs w:val="28"/>
          <w:lang w:val="vi-VN"/>
        </w:rPr>
      </w:pPr>
      <w:r w:rsidRPr="0001697A">
        <w:rPr>
          <w:kern w:val="0"/>
          <w:sz w:val="28"/>
          <w:szCs w:val="28"/>
        </w:rPr>
        <w:t xml:space="preserve">a) Có rào chắn hoặc biện pháp che chắn chắc chắn để ngăn ngừa xâm nhập; </w:t>
      </w:r>
      <w:r w:rsidR="001E1EF4" w:rsidRPr="0001697A">
        <w:rPr>
          <w:kern w:val="0"/>
          <w:sz w:val="28"/>
          <w:szCs w:val="28"/>
        </w:rPr>
        <w:t>c</w:t>
      </w:r>
      <w:r w:rsidRPr="0001697A">
        <w:rPr>
          <w:kern w:val="0"/>
          <w:sz w:val="28"/>
          <w:szCs w:val="28"/>
        </w:rPr>
        <w:t xml:space="preserve">ó các phương tiện cảnh báo, chỉ dẫn cụ thể; </w:t>
      </w:r>
      <w:r w:rsidR="001E1EF4" w:rsidRPr="0001697A">
        <w:rPr>
          <w:kern w:val="0"/>
          <w:sz w:val="28"/>
          <w:szCs w:val="28"/>
        </w:rPr>
        <w:t>c</w:t>
      </w:r>
      <w:r w:rsidRPr="0001697A">
        <w:rPr>
          <w:kern w:val="0"/>
          <w:sz w:val="28"/>
          <w:szCs w:val="28"/>
        </w:rPr>
        <w:t xml:space="preserve">ó người làm nhiệm vụ bảo vệ, cảnh báo và kiểm soát ra, vào; </w:t>
      </w:r>
      <w:r w:rsidR="001E1EF4" w:rsidRPr="0001697A">
        <w:rPr>
          <w:kern w:val="0"/>
          <w:sz w:val="28"/>
          <w:szCs w:val="28"/>
        </w:rPr>
        <w:t>c</w:t>
      </w:r>
      <w:r w:rsidRPr="0001697A">
        <w:rPr>
          <w:kern w:val="0"/>
          <w:sz w:val="28"/>
          <w:szCs w:val="28"/>
        </w:rPr>
        <w:t xml:space="preserve">ác vật tư, vật liệu, cấu kiện, chất, hóa chất dễ cháy phải được lưu trữ riêng biệt trong các kho chứa phù hợp và có biện pháp ngăn chặn người xâm nhập trái </w:t>
      </w:r>
      <w:r w:rsidR="001E1EF4" w:rsidRPr="0001697A">
        <w:rPr>
          <w:kern w:val="0"/>
          <w:sz w:val="28"/>
          <w:szCs w:val="28"/>
        </w:rPr>
        <w:t>phép</w:t>
      </w:r>
      <w:r w:rsidR="001E1EF4" w:rsidRPr="0001697A">
        <w:rPr>
          <w:kern w:val="0"/>
          <w:sz w:val="28"/>
          <w:szCs w:val="28"/>
          <w:lang w:val="vi-VN"/>
        </w:rPr>
        <w:t>.</w:t>
      </w:r>
    </w:p>
    <w:p w14:paraId="5A213425" w14:textId="77777777" w:rsidR="00451469" w:rsidRPr="0001697A" w:rsidRDefault="00451469" w:rsidP="00CB4713">
      <w:pPr>
        <w:widowControl w:val="0"/>
        <w:spacing w:before="120" w:after="120"/>
        <w:ind w:firstLine="720"/>
        <w:jc w:val="both"/>
        <w:rPr>
          <w:kern w:val="0"/>
          <w:sz w:val="28"/>
          <w:szCs w:val="28"/>
          <w:lang w:val="vi-VN"/>
        </w:rPr>
      </w:pPr>
      <w:r w:rsidRPr="0001697A">
        <w:rPr>
          <w:kern w:val="0"/>
          <w:sz w:val="28"/>
          <w:szCs w:val="28"/>
          <w:lang w:val="vi-VN"/>
        </w:rPr>
        <w:t xml:space="preserve">b) Có biện pháp phòng ngừa: Nguy cơ cháy, nổ do các hoạt động hàn, cắt và tạo nhiệt khác; </w:t>
      </w:r>
      <w:r w:rsidR="001E1EF4" w:rsidRPr="0001697A">
        <w:rPr>
          <w:kern w:val="0"/>
          <w:sz w:val="28"/>
          <w:szCs w:val="28"/>
          <w:lang w:val="vi-VN"/>
        </w:rPr>
        <w:t>c</w:t>
      </w:r>
      <w:r w:rsidRPr="0001697A">
        <w:rPr>
          <w:kern w:val="0"/>
          <w:sz w:val="28"/>
          <w:szCs w:val="28"/>
          <w:lang w:val="vi-VN"/>
        </w:rPr>
        <w:t xml:space="preserve">ác lỗ mở, khoảng hở trên công trình có nguy cơ rơi, ngã; </w:t>
      </w:r>
      <w:r w:rsidR="001E1EF4" w:rsidRPr="0001697A">
        <w:rPr>
          <w:kern w:val="0"/>
          <w:sz w:val="28"/>
          <w:szCs w:val="28"/>
          <w:lang w:val="vi-VN"/>
        </w:rPr>
        <w:t>k</w:t>
      </w:r>
      <w:r w:rsidRPr="0001697A">
        <w:rPr>
          <w:kern w:val="0"/>
          <w:sz w:val="28"/>
          <w:szCs w:val="28"/>
          <w:lang w:val="vi-VN"/>
        </w:rPr>
        <w:t xml:space="preserve">iểm soát an toàn đối với các vùng nguy hiểm có thể có vật rơi; </w:t>
      </w:r>
      <w:r w:rsidR="001E1EF4" w:rsidRPr="0001697A">
        <w:rPr>
          <w:kern w:val="0"/>
          <w:sz w:val="28"/>
          <w:szCs w:val="28"/>
          <w:lang w:val="vi-VN"/>
        </w:rPr>
        <w:t>m</w:t>
      </w:r>
      <w:r w:rsidRPr="0001697A">
        <w:rPr>
          <w:kern w:val="0"/>
          <w:sz w:val="28"/>
          <w:szCs w:val="28"/>
          <w:lang w:val="vi-VN"/>
        </w:rPr>
        <w:t xml:space="preserve">ất an toàn điện tại khu vực đang thi công, lắp đặt điện hoặc đang sử dụng các thiết bị </w:t>
      </w:r>
      <w:r w:rsidR="001E1EF4" w:rsidRPr="0001697A">
        <w:rPr>
          <w:kern w:val="0"/>
          <w:sz w:val="28"/>
          <w:szCs w:val="28"/>
          <w:lang w:val="vi-VN"/>
        </w:rPr>
        <w:t>điện.</w:t>
      </w:r>
    </w:p>
    <w:p w14:paraId="46DA5CB0" w14:textId="77777777" w:rsidR="00451469" w:rsidRPr="0001697A" w:rsidRDefault="00451469" w:rsidP="00CB4713">
      <w:pPr>
        <w:widowControl w:val="0"/>
        <w:spacing w:before="120" w:after="120"/>
        <w:ind w:firstLine="720"/>
        <w:jc w:val="both"/>
        <w:rPr>
          <w:kern w:val="0"/>
          <w:sz w:val="28"/>
          <w:szCs w:val="28"/>
        </w:rPr>
      </w:pPr>
      <w:r w:rsidRPr="0001697A">
        <w:rPr>
          <w:kern w:val="0"/>
          <w:sz w:val="28"/>
          <w:szCs w:val="28"/>
          <w:lang w:val="vi-VN"/>
        </w:rPr>
        <w:t xml:space="preserve">c) Cá nhân trực tiếp thực hiện bảo trì phải trang bị đầy đủ trang thiết bị bảo hộ an toàn lao động. </w:t>
      </w:r>
      <w:r w:rsidRPr="0001697A">
        <w:rPr>
          <w:kern w:val="0"/>
          <w:sz w:val="28"/>
          <w:szCs w:val="28"/>
        </w:rPr>
        <w:t xml:space="preserve">Phải lắp đặt lan can an toàn và tấm chặn chân ngăn ngừa người bị rơi, ngã khi làm việc ở độ cao từ 2,0 m trở lên (so với mặt đất, mặt sàn), trên mái nhà, mặt dốc, mái dốc hoặc ngã xuống hố, lỗ. Trong trường </w:t>
      </w:r>
      <w:r w:rsidRPr="0001697A">
        <w:rPr>
          <w:kern w:val="0"/>
          <w:sz w:val="28"/>
          <w:szCs w:val="28"/>
        </w:rPr>
        <w:lastRenderedPageBreak/>
        <w:t>hợp không thể lắp đặt lan can an toàn, phải thực hiện một trong các biện pháp sau: Lắp đặt và duy trì lưới hoặc sàn đỡ an toàn, người lao động phải sử dụng dây an toàn và dây cứu sinh.</w:t>
      </w:r>
    </w:p>
    <w:p w14:paraId="42229F55" w14:textId="77777777" w:rsidR="00451469" w:rsidRPr="0001697A" w:rsidRDefault="00BD02C5" w:rsidP="00CB4713">
      <w:pPr>
        <w:widowControl w:val="0"/>
        <w:spacing w:before="120" w:after="120"/>
        <w:ind w:firstLine="720"/>
        <w:jc w:val="both"/>
        <w:rPr>
          <w:kern w:val="0"/>
          <w:sz w:val="28"/>
          <w:szCs w:val="28"/>
        </w:rPr>
      </w:pPr>
      <w:r w:rsidRPr="0001697A">
        <w:rPr>
          <w:kern w:val="0"/>
          <w:sz w:val="28"/>
          <w:szCs w:val="28"/>
        </w:rPr>
        <w:t xml:space="preserve">Đối với </w:t>
      </w:r>
      <w:r w:rsidR="00451469" w:rsidRPr="0001697A">
        <w:rPr>
          <w:kern w:val="0"/>
          <w:sz w:val="28"/>
          <w:szCs w:val="28"/>
        </w:rPr>
        <w:t>công trình đường giao thông</w:t>
      </w:r>
      <w:r w:rsidRPr="0001697A">
        <w:rPr>
          <w:kern w:val="0"/>
          <w:sz w:val="28"/>
          <w:szCs w:val="28"/>
        </w:rPr>
        <w:t xml:space="preserve">, khi thực hiện bảo trì, ngoài việc đảm bảo an toàn lao động trong quá trình thi công xây dựng, đơn vị thực hiện bảo trì </w:t>
      </w:r>
      <w:r w:rsidR="00451469" w:rsidRPr="0001697A">
        <w:rPr>
          <w:kern w:val="0"/>
          <w:sz w:val="28"/>
          <w:szCs w:val="28"/>
        </w:rPr>
        <w:t xml:space="preserve">có trách nhiệm bố trí đầy đủ các biển báo phòng vệ, biển báo hạn chế tốc độ, biển báo công trường, tiêu chóp nón, đèn cảnh báo, công nhân hướng dẫn giao thông và phân luồng giao </w:t>
      </w:r>
      <w:r w:rsidR="00FB2F51" w:rsidRPr="0001697A">
        <w:rPr>
          <w:kern w:val="0"/>
          <w:sz w:val="28"/>
          <w:szCs w:val="28"/>
        </w:rPr>
        <w:t>thông</w:t>
      </w:r>
      <w:r w:rsidR="00FB2F51" w:rsidRPr="0001697A">
        <w:rPr>
          <w:kern w:val="0"/>
          <w:sz w:val="28"/>
          <w:szCs w:val="28"/>
          <w:lang w:val="vi-VN"/>
        </w:rPr>
        <w:t>,</w:t>
      </w:r>
      <w:r w:rsidR="00451469" w:rsidRPr="0001697A">
        <w:rPr>
          <w:kern w:val="0"/>
          <w:sz w:val="28"/>
          <w:szCs w:val="28"/>
        </w:rPr>
        <w:t xml:space="preserve"> để đảm bảo giao thông trên đường luôn được thông suốt, thuận lợi không gây ùn tắc trong quá trình thi công công trình và đảm bảo an toàn giao thông theo quy định.</w:t>
      </w:r>
    </w:p>
    <w:p w14:paraId="45476016" w14:textId="77777777" w:rsidR="00451469" w:rsidRPr="0001697A" w:rsidRDefault="00451469" w:rsidP="00CB4713">
      <w:pPr>
        <w:widowControl w:val="0"/>
        <w:spacing w:before="120" w:after="120"/>
        <w:ind w:firstLine="720"/>
        <w:jc w:val="both"/>
        <w:rPr>
          <w:kern w:val="0"/>
          <w:sz w:val="28"/>
          <w:szCs w:val="28"/>
        </w:rPr>
      </w:pPr>
      <w:r w:rsidRPr="0001697A">
        <w:rPr>
          <w:kern w:val="0"/>
          <w:sz w:val="28"/>
          <w:szCs w:val="28"/>
        </w:rPr>
        <w:t xml:space="preserve">d) </w:t>
      </w:r>
      <w:r w:rsidR="0017797B" w:rsidRPr="0001697A">
        <w:rPr>
          <w:kern w:val="0"/>
          <w:sz w:val="28"/>
          <w:szCs w:val="28"/>
        </w:rPr>
        <w:t>C</w:t>
      </w:r>
      <w:r w:rsidRPr="0001697A">
        <w:rPr>
          <w:kern w:val="0"/>
          <w:sz w:val="28"/>
          <w:szCs w:val="28"/>
        </w:rPr>
        <w:t>ác nội dung khác có liên quan đến đảm bảo an toàn cho công trình xây dựng và khu vực lân cận.</w:t>
      </w:r>
    </w:p>
    <w:p w14:paraId="5E3E0E85" w14:textId="77777777" w:rsidR="00451469" w:rsidRPr="0001697A" w:rsidRDefault="00451469" w:rsidP="00CB4713">
      <w:pPr>
        <w:widowControl w:val="0"/>
        <w:spacing w:before="120" w:after="120"/>
        <w:ind w:firstLine="720"/>
        <w:jc w:val="both"/>
        <w:rPr>
          <w:kern w:val="0"/>
          <w:sz w:val="28"/>
          <w:szCs w:val="28"/>
        </w:rPr>
      </w:pPr>
      <w:r w:rsidRPr="0001697A">
        <w:rPr>
          <w:kern w:val="0"/>
          <w:sz w:val="28"/>
          <w:szCs w:val="28"/>
        </w:rPr>
        <w:t>2. Quá trình thực hiện bảo trì phải đảm bảo vệ sinh, môi trường trong và ngoài công trình xây dựng:</w:t>
      </w:r>
    </w:p>
    <w:p w14:paraId="0DBFFF0D" w14:textId="77777777" w:rsidR="00451469" w:rsidRPr="0001697A" w:rsidRDefault="00451469" w:rsidP="00CB4713">
      <w:pPr>
        <w:widowControl w:val="0"/>
        <w:spacing w:before="120" w:after="120"/>
        <w:ind w:firstLine="720"/>
        <w:jc w:val="both"/>
        <w:rPr>
          <w:kern w:val="0"/>
          <w:sz w:val="28"/>
          <w:szCs w:val="28"/>
        </w:rPr>
      </w:pPr>
      <w:r w:rsidRPr="0001697A">
        <w:rPr>
          <w:kern w:val="0"/>
          <w:sz w:val="28"/>
          <w:szCs w:val="28"/>
        </w:rPr>
        <w:t>a) Bố trí kho, bãi phù hợp cho vật tư, vật liệu, cấu kiện, sản phẩm và các loại máy, thiết bị thi công;</w:t>
      </w:r>
    </w:p>
    <w:p w14:paraId="19A85D6F" w14:textId="77777777" w:rsidR="00451469" w:rsidRPr="0001697A" w:rsidRDefault="00451469" w:rsidP="00CB4713">
      <w:pPr>
        <w:widowControl w:val="0"/>
        <w:spacing w:before="120" w:after="120"/>
        <w:ind w:firstLine="720"/>
        <w:jc w:val="both"/>
        <w:rPr>
          <w:kern w:val="0"/>
          <w:sz w:val="28"/>
          <w:szCs w:val="28"/>
        </w:rPr>
      </w:pPr>
      <w:r w:rsidRPr="0001697A">
        <w:rPr>
          <w:kern w:val="0"/>
          <w:sz w:val="28"/>
          <w:szCs w:val="28"/>
        </w:rPr>
        <w:t>b) Thực hiện thường xuyên, kịp thời công việc dọn dẹp chất thải, phế liệu trên công trường;</w:t>
      </w:r>
    </w:p>
    <w:p w14:paraId="6B151847" w14:textId="77777777" w:rsidR="00451469" w:rsidRPr="0001697A" w:rsidRDefault="00451469" w:rsidP="00CB4713">
      <w:pPr>
        <w:widowControl w:val="0"/>
        <w:spacing w:before="120" w:after="120"/>
        <w:ind w:firstLine="720"/>
        <w:jc w:val="both"/>
        <w:rPr>
          <w:kern w:val="0"/>
          <w:sz w:val="28"/>
          <w:szCs w:val="28"/>
        </w:rPr>
      </w:pPr>
      <w:r w:rsidRPr="0001697A">
        <w:rPr>
          <w:kern w:val="0"/>
          <w:sz w:val="28"/>
          <w:szCs w:val="28"/>
        </w:rPr>
        <w:t>c) Chỗ để vật liệu rời chưa sử dụng phải được bố trí hợp lý để không làm ảnh hưởng đến công việc thi công, giao thông trong công trường và khu vực lân cận ngoài công trường;</w:t>
      </w:r>
    </w:p>
    <w:p w14:paraId="23515B66" w14:textId="77777777" w:rsidR="00451469" w:rsidRPr="0001697A" w:rsidRDefault="00451469" w:rsidP="00CB4713">
      <w:pPr>
        <w:widowControl w:val="0"/>
        <w:spacing w:before="120" w:after="120"/>
        <w:ind w:firstLine="720"/>
        <w:jc w:val="both"/>
        <w:rPr>
          <w:kern w:val="0"/>
          <w:sz w:val="28"/>
          <w:szCs w:val="28"/>
        </w:rPr>
      </w:pPr>
      <w:r w:rsidRPr="0001697A">
        <w:rPr>
          <w:kern w:val="0"/>
          <w:sz w:val="28"/>
          <w:szCs w:val="28"/>
        </w:rPr>
        <w:t>d) Thực hiện thu gom nước thải, chất thải rắn trên công trường và xử lý nước thải, vận chuyển chất thải rắn ra khỏi công trường theo quy định của pháp luật về bảo vệ môi trường;</w:t>
      </w:r>
    </w:p>
    <w:p w14:paraId="032C186C" w14:textId="77777777" w:rsidR="00451469" w:rsidRPr="0001697A" w:rsidRDefault="00451469" w:rsidP="00CB4713">
      <w:pPr>
        <w:widowControl w:val="0"/>
        <w:spacing w:before="120" w:after="120"/>
        <w:ind w:firstLine="720"/>
        <w:jc w:val="both"/>
        <w:rPr>
          <w:kern w:val="0"/>
          <w:sz w:val="28"/>
          <w:szCs w:val="28"/>
          <w:lang w:val="vi-VN"/>
        </w:rPr>
      </w:pPr>
      <w:r w:rsidRPr="0001697A">
        <w:rPr>
          <w:kern w:val="0"/>
          <w:sz w:val="28"/>
          <w:szCs w:val="28"/>
        </w:rPr>
        <w:t xml:space="preserve">đ) Thực hiện che chắn hoặc các biện pháp hiệu quả khác để hạn chế: Phát tán khí thải, tiếng ồn, độ rung và các tác động khác để không bị vượt quá các giới hạn cho phép theo quy định của pháp luật về bảo vệ môi </w:t>
      </w:r>
      <w:r w:rsidR="00487F2A" w:rsidRPr="0001697A">
        <w:rPr>
          <w:kern w:val="0"/>
          <w:sz w:val="28"/>
          <w:szCs w:val="28"/>
        </w:rPr>
        <w:t>trường</w:t>
      </w:r>
      <w:r w:rsidR="00487F2A" w:rsidRPr="0001697A">
        <w:rPr>
          <w:kern w:val="0"/>
          <w:sz w:val="28"/>
          <w:szCs w:val="28"/>
          <w:lang w:val="vi-VN"/>
        </w:rPr>
        <w:t>;</w:t>
      </w:r>
    </w:p>
    <w:p w14:paraId="4DB19BD5" w14:textId="77777777" w:rsidR="00451469" w:rsidRPr="0001697A" w:rsidRDefault="00451469" w:rsidP="00CB4713">
      <w:pPr>
        <w:widowControl w:val="0"/>
        <w:spacing w:before="120" w:after="120"/>
        <w:ind w:firstLine="720"/>
        <w:jc w:val="both"/>
        <w:rPr>
          <w:kern w:val="0"/>
          <w:sz w:val="28"/>
          <w:szCs w:val="28"/>
          <w:lang w:val="vi-VN"/>
        </w:rPr>
      </w:pPr>
      <w:r w:rsidRPr="0001697A">
        <w:rPr>
          <w:kern w:val="0"/>
          <w:sz w:val="28"/>
          <w:szCs w:val="28"/>
          <w:lang w:val="vi-VN"/>
        </w:rPr>
        <w:t xml:space="preserve">e) </w:t>
      </w:r>
      <w:r w:rsidR="00570FED" w:rsidRPr="0001697A">
        <w:rPr>
          <w:kern w:val="0"/>
          <w:sz w:val="28"/>
          <w:szCs w:val="28"/>
          <w:lang w:val="vi-VN"/>
        </w:rPr>
        <w:t>C</w:t>
      </w:r>
      <w:r w:rsidRPr="0001697A">
        <w:rPr>
          <w:kern w:val="0"/>
          <w:sz w:val="28"/>
          <w:szCs w:val="28"/>
          <w:lang w:val="vi-VN"/>
        </w:rPr>
        <w:t>ác nội dung khác có liên quan đến đảm bảo vệ sinh, môi trường trong và ngoài công trình xây dựng.</w:t>
      </w:r>
    </w:p>
    <w:p w14:paraId="6769AF22" w14:textId="77777777" w:rsidR="009C2937" w:rsidRPr="0001697A" w:rsidRDefault="009C2937" w:rsidP="0093601D">
      <w:pPr>
        <w:widowControl w:val="0"/>
        <w:spacing w:before="120"/>
        <w:jc w:val="center"/>
        <w:rPr>
          <w:kern w:val="0"/>
          <w:sz w:val="28"/>
          <w:szCs w:val="28"/>
        </w:rPr>
      </w:pPr>
      <w:r w:rsidRPr="0001697A">
        <w:rPr>
          <w:b/>
          <w:bCs/>
          <w:kern w:val="0"/>
          <w:sz w:val="28"/>
          <w:szCs w:val="28"/>
        </w:rPr>
        <w:t>Chương III</w:t>
      </w:r>
    </w:p>
    <w:p w14:paraId="5C709C7E" w14:textId="77777777" w:rsidR="009C2937" w:rsidRPr="0001697A" w:rsidRDefault="009C2937" w:rsidP="0093601D">
      <w:pPr>
        <w:widowControl w:val="0"/>
        <w:jc w:val="center"/>
        <w:rPr>
          <w:b/>
          <w:bCs/>
          <w:kern w:val="0"/>
          <w:sz w:val="28"/>
          <w:szCs w:val="28"/>
        </w:rPr>
      </w:pPr>
      <w:r w:rsidRPr="0001697A">
        <w:rPr>
          <w:b/>
          <w:bCs/>
          <w:kern w:val="0"/>
          <w:sz w:val="28"/>
          <w:szCs w:val="28"/>
        </w:rPr>
        <w:t>TỔ CHỨC THỰC HIỆN</w:t>
      </w:r>
    </w:p>
    <w:p w14:paraId="489BF158" w14:textId="77777777" w:rsidR="009C2937" w:rsidRPr="0001697A" w:rsidRDefault="009C2937" w:rsidP="0093601D">
      <w:pPr>
        <w:widowControl w:val="0"/>
        <w:spacing w:before="120"/>
        <w:ind w:firstLine="720"/>
        <w:jc w:val="both"/>
        <w:rPr>
          <w:kern w:val="0"/>
          <w:sz w:val="28"/>
          <w:szCs w:val="28"/>
        </w:rPr>
      </w:pPr>
      <w:r w:rsidRPr="0001697A">
        <w:rPr>
          <w:b/>
          <w:bCs/>
          <w:kern w:val="0"/>
          <w:sz w:val="28"/>
          <w:szCs w:val="28"/>
        </w:rPr>
        <w:t xml:space="preserve">Điều </w:t>
      </w:r>
      <w:r w:rsidR="0064553A" w:rsidRPr="0001697A">
        <w:rPr>
          <w:b/>
          <w:bCs/>
          <w:kern w:val="0"/>
          <w:sz w:val="28"/>
          <w:szCs w:val="28"/>
        </w:rPr>
        <w:t>9</w:t>
      </w:r>
      <w:r w:rsidRPr="0001697A">
        <w:rPr>
          <w:b/>
          <w:bCs/>
          <w:kern w:val="0"/>
          <w:sz w:val="28"/>
          <w:szCs w:val="28"/>
        </w:rPr>
        <w:t xml:space="preserve">. </w:t>
      </w:r>
      <w:r w:rsidR="003A291A" w:rsidRPr="0001697A">
        <w:rPr>
          <w:b/>
          <w:bCs/>
          <w:kern w:val="0"/>
          <w:sz w:val="28"/>
          <w:szCs w:val="28"/>
        </w:rPr>
        <w:t>Trách</w:t>
      </w:r>
      <w:r w:rsidR="003A291A" w:rsidRPr="0001697A">
        <w:rPr>
          <w:b/>
          <w:bCs/>
          <w:kern w:val="0"/>
          <w:sz w:val="28"/>
          <w:szCs w:val="28"/>
          <w:lang w:val="vi-VN"/>
        </w:rPr>
        <w:t xml:space="preserve"> nhiệm t</w:t>
      </w:r>
      <w:r w:rsidRPr="0001697A">
        <w:rPr>
          <w:b/>
          <w:bCs/>
          <w:kern w:val="0"/>
          <w:sz w:val="28"/>
          <w:szCs w:val="28"/>
        </w:rPr>
        <w:t>ổ chức thực hiện</w:t>
      </w:r>
    </w:p>
    <w:p w14:paraId="21868C9F" w14:textId="390B2C7E" w:rsidR="009C2937" w:rsidRPr="0001697A" w:rsidRDefault="009C2937" w:rsidP="0093601D">
      <w:pPr>
        <w:widowControl w:val="0"/>
        <w:spacing w:before="120"/>
        <w:ind w:firstLine="720"/>
        <w:jc w:val="both"/>
        <w:rPr>
          <w:kern w:val="0"/>
          <w:sz w:val="28"/>
          <w:szCs w:val="28"/>
          <w:lang w:val="vi-VN"/>
        </w:rPr>
      </w:pPr>
      <w:r w:rsidRPr="0001697A">
        <w:rPr>
          <w:kern w:val="0"/>
          <w:sz w:val="28"/>
          <w:szCs w:val="28"/>
        </w:rPr>
        <w:t xml:space="preserve">1. Sở Xây dựng chủ </w:t>
      </w:r>
      <w:r w:rsidR="00873E63" w:rsidRPr="0001697A">
        <w:rPr>
          <w:kern w:val="0"/>
          <w:sz w:val="28"/>
          <w:szCs w:val="28"/>
        </w:rPr>
        <w:t>trì</w:t>
      </w:r>
      <w:r w:rsidR="00873E63" w:rsidRPr="0001697A">
        <w:rPr>
          <w:kern w:val="0"/>
          <w:sz w:val="28"/>
          <w:szCs w:val="28"/>
          <w:lang w:val="vi-VN"/>
        </w:rPr>
        <w:t>,</w:t>
      </w:r>
      <w:r w:rsidRPr="0001697A">
        <w:rPr>
          <w:kern w:val="0"/>
          <w:sz w:val="28"/>
          <w:szCs w:val="28"/>
        </w:rPr>
        <w:t xml:space="preserve"> phối hợp với các cơ quan, tổ chức</w:t>
      </w:r>
      <w:r w:rsidR="0077759B">
        <w:rPr>
          <w:kern w:val="0"/>
          <w:sz w:val="28"/>
          <w:szCs w:val="28"/>
        </w:rPr>
        <w:t xml:space="preserve">, đơn vị </w:t>
      </w:r>
      <w:r w:rsidRPr="0001697A">
        <w:rPr>
          <w:kern w:val="0"/>
          <w:sz w:val="28"/>
          <w:szCs w:val="28"/>
        </w:rPr>
        <w:t>có liên quan kiểm tra, hướng dẫn việc thực hiện các quy định này</w:t>
      </w:r>
      <w:r w:rsidR="00E610DC" w:rsidRPr="0001697A">
        <w:rPr>
          <w:kern w:val="0"/>
          <w:sz w:val="28"/>
          <w:szCs w:val="28"/>
          <w:lang w:val="vi-VN"/>
        </w:rPr>
        <w:t xml:space="preserve"> đối với các công trình dân dụng</w:t>
      </w:r>
      <w:r w:rsidR="00512618" w:rsidRPr="0001697A">
        <w:rPr>
          <w:kern w:val="0"/>
          <w:sz w:val="28"/>
          <w:szCs w:val="28"/>
          <w:lang w:val="vi-VN"/>
        </w:rPr>
        <w:t xml:space="preserve"> và</w:t>
      </w:r>
      <w:r w:rsidR="00E610DC" w:rsidRPr="0001697A">
        <w:rPr>
          <w:kern w:val="0"/>
          <w:sz w:val="28"/>
          <w:szCs w:val="28"/>
          <w:lang w:val="vi-VN"/>
        </w:rPr>
        <w:t xml:space="preserve"> công trình giao thông nông </w:t>
      </w:r>
      <w:r w:rsidR="003A291A" w:rsidRPr="0001697A">
        <w:rPr>
          <w:kern w:val="0"/>
          <w:sz w:val="28"/>
          <w:szCs w:val="28"/>
          <w:lang w:val="vi-VN"/>
        </w:rPr>
        <w:t xml:space="preserve">thôn; </w:t>
      </w:r>
      <w:r w:rsidR="003A291A" w:rsidRPr="0001697A">
        <w:rPr>
          <w:kern w:val="0"/>
          <w:sz w:val="28"/>
          <w:szCs w:val="28"/>
        </w:rPr>
        <w:t xml:space="preserve">theo dõi, đôn đốc việc thực hiện Quy </w:t>
      </w:r>
      <w:r w:rsidR="001A5B2B" w:rsidRPr="0001697A">
        <w:rPr>
          <w:kern w:val="0"/>
          <w:sz w:val="28"/>
          <w:szCs w:val="28"/>
        </w:rPr>
        <w:t>định</w:t>
      </w:r>
      <w:r w:rsidR="001A5B2B" w:rsidRPr="0001697A">
        <w:rPr>
          <w:kern w:val="0"/>
          <w:sz w:val="28"/>
          <w:szCs w:val="28"/>
          <w:lang w:val="vi-VN"/>
        </w:rPr>
        <w:t>;</w:t>
      </w:r>
      <w:r w:rsidR="003A291A" w:rsidRPr="0001697A">
        <w:rPr>
          <w:kern w:val="0"/>
          <w:sz w:val="28"/>
          <w:szCs w:val="28"/>
        </w:rPr>
        <w:t xml:space="preserve"> tổ chức rà soát, đánh giá tình hình thực hiện </w:t>
      </w:r>
      <w:r w:rsidR="001A5B2B" w:rsidRPr="0001697A">
        <w:rPr>
          <w:kern w:val="0"/>
          <w:sz w:val="28"/>
          <w:szCs w:val="28"/>
        </w:rPr>
        <w:t>Quy</w:t>
      </w:r>
      <w:r w:rsidR="001A5B2B" w:rsidRPr="0001697A">
        <w:rPr>
          <w:kern w:val="0"/>
          <w:sz w:val="28"/>
          <w:szCs w:val="28"/>
          <w:lang w:val="vi-VN"/>
        </w:rPr>
        <w:t xml:space="preserve"> định </w:t>
      </w:r>
      <w:r w:rsidR="003A291A" w:rsidRPr="0001697A">
        <w:rPr>
          <w:kern w:val="0"/>
          <w:sz w:val="28"/>
          <w:szCs w:val="28"/>
        </w:rPr>
        <w:t>khi cần thiết hoặc theo yêu cầu của cơ quan có thẩm quyền.</w:t>
      </w:r>
    </w:p>
    <w:p w14:paraId="41CD6676" w14:textId="2D1F3DD8" w:rsidR="00E610DC" w:rsidRPr="0001697A" w:rsidRDefault="00E610DC" w:rsidP="0093601D">
      <w:pPr>
        <w:widowControl w:val="0"/>
        <w:spacing w:before="120"/>
        <w:ind w:firstLine="720"/>
        <w:jc w:val="both"/>
        <w:rPr>
          <w:kern w:val="0"/>
          <w:sz w:val="28"/>
          <w:szCs w:val="28"/>
          <w:lang w:val="vi-VN"/>
        </w:rPr>
      </w:pPr>
      <w:r w:rsidRPr="0001697A">
        <w:rPr>
          <w:kern w:val="0"/>
          <w:sz w:val="28"/>
          <w:szCs w:val="28"/>
          <w:lang w:val="vi-VN"/>
        </w:rPr>
        <w:t>2. Sở Nông nghiệp và Môi trường chủ trì, phối hợp với các cơ quan, tổ chức</w:t>
      </w:r>
      <w:r w:rsidR="0077759B">
        <w:rPr>
          <w:kern w:val="0"/>
          <w:sz w:val="28"/>
          <w:szCs w:val="28"/>
        </w:rPr>
        <w:t>, đơn vị</w:t>
      </w:r>
      <w:r w:rsidRPr="0001697A">
        <w:rPr>
          <w:kern w:val="0"/>
          <w:sz w:val="28"/>
          <w:szCs w:val="28"/>
          <w:lang w:val="vi-VN"/>
        </w:rPr>
        <w:t xml:space="preserve"> có liên quan kiểm tra, hướng dẫn việc thực hiện các quy định này đối với công trình </w:t>
      </w:r>
      <w:r w:rsidR="00873E63" w:rsidRPr="0001697A">
        <w:rPr>
          <w:kern w:val="0"/>
          <w:sz w:val="28"/>
          <w:szCs w:val="28"/>
          <w:lang w:val="vi-VN"/>
        </w:rPr>
        <w:t>kênh thủy lợi nội đồng</w:t>
      </w:r>
      <w:r w:rsidRPr="0001697A">
        <w:rPr>
          <w:kern w:val="0"/>
          <w:sz w:val="28"/>
          <w:szCs w:val="28"/>
          <w:lang w:val="vi-VN"/>
        </w:rPr>
        <w:t>.</w:t>
      </w:r>
    </w:p>
    <w:p w14:paraId="7FE08744" w14:textId="0EDFD5A3" w:rsidR="009C2937" w:rsidRPr="00B035EE" w:rsidRDefault="00E610DC" w:rsidP="0093601D">
      <w:pPr>
        <w:widowControl w:val="0"/>
        <w:spacing w:before="120"/>
        <w:ind w:firstLine="720"/>
        <w:jc w:val="both"/>
        <w:rPr>
          <w:kern w:val="0"/>
          <w:sz w:val="28"/>
          <w:szCs w:val="28"/>
        </w:rPr>
      </w:pPr>
      <w:r w:rsidRPr="0001697A">
        <w:rPr>
          <w:kern w:val="0"/>
          <w:sz w:val="28"/>
          <w:szCs w:val="28"/>
          <w:lang w:val="vi-VN"/>
        </w:rPr>
        <w:lastRenderedPageBreak/>
        <w:t>3</w:t>
      </w:r>
      <w:r w:rsidR="009C2937" w:rsidRPr="0001697A">
        <w:rPr>
          <w:kern w:val="0"/>
          <w:sz w:val="28"/>
          <w:szCs w:val="28"/>
          <w:lang w:val="vi-VN"/>
        </w:rPr>
        <w:t xml:space="preserve">. </w:t>
      </w:r>
      <w:r w:rsidR="00AA3B70" w:rsidRPr="0001697A">
        <w:rPr>
          <w:kern w:val="0"/>
          <w:sz w:val="28"/>
          <w:szCs w:val="28"/>
          <w:lang w:val="vi-VN"/>
        </w:rPr>
        <w:t>Ủy ban nhân dân</w:t>
      </w:r>
      <w:r w:rsidR="009C2937" w:rsidRPr="0001697A">
        <w:rPr>
          <w:kern w:val="0"/>
          <w:sz w:val="28"/>
          <w:szCs w:val="28"/>
          <w:lang w:val="vi-VN"/>
        </w:rPr>
        <w:t xml:space="preserve"> cấp xã</w:t>
      </w:r>
      <w:r w:rsidR="00B035EE">
        <w:rPr>
          <w:kern w:val="0"/>
          <w:sz w:val="28"/>
          <w:szCs w:val="28"/>
        </w:rPr>
        <w:t>:</w:t>
      </w:r>
    </w:p>
    <w:p w14:paraId="63B24A11" w14:textId="0EE68E4A" w:rsidR="00403DDD" w:rsidRPr="0001697A" w:rsidRDefault="00403DDD" w:rsidP="0093601D">
      <w:pPr>
        <w:widowControl w:val="0"/>
        <w:spacing w:before="120"/>
        <w:ind w:firstLine="720"/>
        <w:jc w:val="both"/>
        <w:rPr>
          <w:kern w:val="0"/>
          <w:sz w:val="28"/>
          <w:szCs w:val="28"/>
        </w:rPr>
      </w:pPr>
      <w:r w:rsidRPr="0001697A">
        <w:rPr>
          <w:kern w:val="0"/>
          <w:sz w:val="28"/>
          <w:szCs w:val="28"/>
        </w:rPr>
        <w:t>a) Căn cứ quy trình bảo trì mẫu được ban hành, tổ chức quản lý vận hành và bảo trì công trình tuân</w:t>
      </w:r>
      <w:r w:rsidR="00C1009F" w:rsidRPr="0001697A">
        <w:rPr>
          <w:kern w:val="0"/>
          <w:sz w:val="28"/>
          <w:szCs w:val="28"/>
        </w:rPr>
        <w:t xml:space="preserve"> thủ quy định tại khoản 2 Điều 22 Nghị định số 358/2025/NĐ-CP ngày 31 tháng 12 năm 2025 của Chính phủ quy định cơ chế quản lý, tổ chức thực hiện các chương trình mục tiêu quốc gia.</w:t>
      </w:r>
    </w:p>
    <w:p w14:paraId="49D04C83" w14:textId="77777777" w:rsidR="009C2937" w:rsidRPr="0001697A" w:rsidRDefault="009C2937" w:rsidP="0093601D">
      <w:pPr>
        <w:widowControl w:val="0"/>
        <w:spacing w:before="120"/>
        <w:ind w:firstLine="720"/>
        <w:jc w:val="both"/>
        <w:rPr>
          <w:kern w:val="0"/>
          <w:sz w:val="28"/>
          <w:szCs w:val="28"/>
          <w:lang w:val="vi-VN"/>
        </w:rPr>
      </w:pPr>
      <w:r w:rsidRPr="0001697A">
        <w:rPr>
          <w:kern w:val="0"/>
          <w:sz w:val="28"/>
          <w:szCs w:val="28"/>
        </w:rPr>
        <w:t xml:space="preserve">b) Kiểm tra, giám sát hoạt động của các tổ chức, cá nhân liên quan trong việc thực hiện các nội dung tại </w:t>
      </w:r>
      <w:r w:rsidR="00FB2F51" w:rsidRPr="0001697A">
        <w:rPr>
          <w:kern w:val="0"/>
          <w:sz w:val="28"/>
          <w:szCs w:val="28"/>
        </w:rPr>
        <w:t>Quy</w:t>
      </w:r>
      <w:r w:rsidR="00FB2F51" w:rsidRPr="0001697A">
        <w:rPr>
          <w:kern w:val="0"/>
          <w:sz w:val="28"/>
          <w:szCs w:val="28"/>
          <w:lang w:val="vi-VN"/>
        </w:rPr>
        <w:t xml:space="preserve"> định </w:t>
      </w:r>
      <w:r w:rsidRPr="0001697A">
        <w:rPr>
          <w:kern w:val="0"/>
          <w:sz w:val="28"/>
          <w:szCs w:val="28"/>
        </w:rPr>
        <w:t>này.</w:t>
      </w:r>
    </w:p>
    <w:p w14:paraId="57140B5D" w14:textId="77777777" w:rsidR="003A291A" w:rsidRPr="0001697A" w:rsidRDefault="003A291A" w:rsidP="0093601D">
      <w:pPr>
        <w:widowControl w:val="0"/>
        <w:spacing w:before="120"/>
        <w:ind w:firstLine="720"/>
        <w:jc w:val="both"/>
        <w:rPr>
          <w:kern w:val="0"/>
          <w:sz w:val="28"/>
          <w:szCs w:val="28"/>
          <w:lang w:val="vi-VN"/>
        </w:rPr>
      </w:pPr>
      <w:r w:rsidRPr="0001697A">
        <w:rPr>
          <w:kern w:val="0"/>
          <w:sz w:val="28"/>
          <w:szCs w:val="28"/>
          <w:lang w:val="vi-VN"/>
        </w:rPr>
        <w:t>4. Cộng đồng dân cư, tổ chức, cá nhân tham gia quản lý, sử dụng công trình có trách nhiệm bảo vệ công trình; khai thác, sử dụng công trình đúng mục đích; kịp thời phản ánh đến cơ quan có thẩm quyền khi phát hiện công trình có dấu hiệu hư hỏng, xuống cấp hoặc bị xâm hại để xem xét, xử lý theo quy định.</w:t>
      </w:r>
    </w:p>
    <w:p w14:paraId="3704DD75" w14:textId="102A56E9" w:rsidR="009C2937" w:rsidRDefault="003A291A" w:rsidP="0093601D">
      <w:pPr>
        <w:widowControl w:val="0"/>
        <w:spacing w:before="120"/>
        <w:ind w:firstLine="720"/>
        <w:jc w:val="both"/>
        <w:rPr>
          <w:kern w:val="0"/>
          <w:sz w:val="28"/>
          <w:szCs w:val="28"/>
        </w:rPr>
      </w:pPr>
      <w:r w:rsidRPr="0001697A">
        <w:rPr>
          <w:kern w:val="0"/>
          <w:sz w:val="28"/>
          <w:szCs w:val="28"/>
          <w:lang w:val="vi-VN"/>
        </w:rPr>
        <w:t>5</w:t>
      </w:r>
      <w:r w:rsidR="009C2937" w:rsidRPr="0001697A">
        <w:rPr>
          <w:kern w:val="0"/>
          <w:sz w:val="28"/>
          <w:szCs w:val="28"/>
          <w:lang w:val="vi-VN"/>
        </w:rPr>
        <w:t>. Trong quá trình triển khai thực hiện, nếu phát sinh khó khăn vướng mắc, các cơ quan, tổ chức, cá nhân phản ánh bằng văn bản về Sở Xây dựng để tổng hợp</w:t>
      </w:r>
      <w:r w:rsidR="00CB4713">
        <w:rPr>
          <w:kern w:val="0"/>
          <w:sz w:val="28"/>
          <w:szCs w:val="28"/>
        </w:rPr>
        <w:t xml:space="preserve">, </w:t>
      </w:r>
      <w:r w:rsidR="009C2937" w:rsidRPr="0001697A">
        <w:rPr>
          <w:kern w:val="0"/>
          <w:sz w:val="28"/>
          <w:szCs w:val="28"/>
          <w:lang w:val="vi-VN"/>
        </w:rPr>
        <w:t xml:space="preserve">xem xét, </w:t>
      </w:r>
      <w:r w:rsidR="00CB4713">
        <w:rPr>
          <w:kern w:val="0"/>
          <w:sz w:val="28"/>
          <w:szCs w:val="28"/>
        </w:rPr>
        <w:t>hướng dẫn giải quyết theo quy định</w:t>
      </w:r>
      <w:r w:rsidR="009C2937" w:rsidRPr="0001697A">
        <w:rPr>
          <w:kern w:val="0"/>
          <w:sz w:val="28"/>
          <w:szCs w:val="28"/>
          <w:lang w:val="vi-VN"/>
        </w:rPr>
        <w:t>.</w:t>
      </w:r>
      <w:r w:rsidR="000C3A1F">
        <w:rPr>
          <w:kern w:val="0"/>
          <w:sz w:val="28"/>
          <w:szCs w:val="28"/>
        </w:rPr>
        <w:t>/.</w:t>
      </w:r>
    </w:p>
    <w:p w14:paraId="54A8065C" w14:textId="2C2ACF20" w:rsidR="00B035EE" w:rsidRPr="007C3DFF" w:rsidRDefault="00B035EE" w:rsidP="00B035EE">
      <w:pPr>
        <w:widowControl w:val="0"/>
        <w:spacing w:before="120"/>
        <w:jc w:val="center"/>
        <w:rPr>
          <w:kern w:val="0"/>
          <w:sz w:val="28"/>
          <w:szCs w:val="28"/>
        </w:rPr>
      </w:pPr>
      <w:r>
        <w:rPr>
          <w:kern w:val="0"/>
          <w:sz w:val="28"/>
          <w:szCs w:val="28"/>
        </w:rPr>
        <w:t>------------------</w:t>
      </w:r>
    </w:p>
    <w:p w14:paraId="50B08FD8" w14:textId="77777777" w:rsidR="003F3731" w:rsidRPr="0001697A" w:rsidRDefault="003F3731" w:rsidP="0093601D">
      <w:pPr>
        <w:widowControl w:val="0"/>
        <w:spacing w:before="120" w:after="120"/>
        <w:ind w:firstLine="720"/>
        <w:jc w:val="both"/>
        <w:rPr>
          <w:kern w:val="0"/>
          <w:sz w:val="28"/>
          <w:szCs w:val="28"/>
          <w:lang w:val="vi-VN"/>
        </w:rPr>
      </w:pPr>
    </w:p>
    <w:sectPr w:rsidR="003F3731" w:rsidRPr="0001697A" w:rsidSect="008470A0">
      <w:pgSz w:w="11907" w:h="16840" w:code="9"/>
      <w:pgMar w:top="1247"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AB3DA4" w14:textId="77777777" w:rsidR="0096529C" w:rsidRDefault="0096529C">
      <w:r>
        <w:separator/>
      </w:r>
    </w:p>
  </w:endnote>
  <w:endnote w:type="continuationSeparator" w:id="0">
    <w:p w14:paraId="28FEA200" w14:textId="77777777" w:rsidR="0096529C" w:rsidRDefault="00965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B21B1F" w14:textId="77777777" w:rsidR="0096529C" w:rsidRDefault="0096529C">
      <w:r>
        <w:separator/>
      </w:r>
    </w:p>
  </w:footnote>
  <w:footnote w:type="continuationSeparator" w:id="0">
    <w:p w14:paraId="42EABF3E" w14:textId="77777777" w:rsidR="0096529C" w:rsidRDefault="00965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9112B1" w14:textId="77777777" w:rsidR="00535CD6" w:rsidRDefault="00535CD6">
    <w:pPr>
      <w:pStyle w:val="Header"/>
      <w:jc w:val="center"/>
    </w:pPr>
  </w:p>
  <w:p w14:paraId="1186B757" w14:textId="77777777" w:rsidR="00535CD6" w:rsidRDefault="00535C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256AA3"/>
    <w:multiLevelType w:val="hybridMultilevel"/>
    <w:tmpl w:val="1A94E69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D664DA"/>
    <w:multiLevelType w:val="hybridMultilevel"/>
    <w:tmpl w:val="DEBC76AC"/>
    <w:lvl w:ilvl="0" w:tplc="5602FD60">
      <w:start w:val="1"/>
      <w:numFmt w:val="decimal"/>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 w15:restartNumberingAfterBreak="0">
    <w:nsid w:val="0F6F496E"/>
    <w:multiLevelType w:val="hybridMultilevel"/>
    <w:tmpl w:val="0EEA722A"/>
    <w:lvl w:ilvl="0" w:tplc="AF1EB018">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3" w15:restartNumberingAfterBreak="0">
    <w:nsid w:val="15E406AB"/>
    <w:multiLevelType w:val="hybridMultilevel"/>
    <w:tmpl w:val="01CAE46E"/>
    <w:lvl w:ilvl="0" w:tplc="F68E7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C19CC"/>
    <w:multiLevelType w:val="singleLevel"/>
    <w:tmpl w:val="0409000F"/>
    <w:lvl w:ilvl="0">
      <w:start w:val="3"/>
      <w:numFmt w:val="decimal"/>
      <w:lvlText w:val="%1."/>
      <w:lvlJc w:val="left"/>
      <w:pPr>
        <w:tabs>
          <w:tab w:val="num" w:pos="360"/>
        </w:tabs>
        <w:ind w:left="360" w:hanging="360"/>
      </w:pPr>
      <w:rPr>
        <w:rFonts w:hint="default"/>
      </w:rPr>
    </w:lvl>
  </w:abstractNum>
  <w:abstractNum w:abstractNumId="5" w15:restartNumberingAfterBreak="0">
    <w:nsid w:val="22F13EB6"/>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6" w15:restartNumberingAfterBreak="0">
    <w:nsid w:val="23EA092B"/>
    <w:multiLevelType w:val="singleLevel"/>
    <w:tmpl w:val="CC22B7EC"/>
    <w:lvl w:ilvl="0">
      <w:start w:val="1"/>
      <w:numFmt w:val="decimal"/>
      <w:lvlText w:val="%1."/>
      <w:lvlJc w:val="left"/>
      <w:pPr>
        <w:tabs>
          <w:tab w:val="num" w:pos="927"/>
        </w:tabs>
        <w:ind w:left="927" w:hanging="360"/>
      </w:pPr>
      <w:rPr>
        <w:rFonts w:hint="default"/>
      </w:rPr>
    </w:lvl>
  </w:abstractNum>
  <w:abstractNum w:abstractNumId="7" w15:restartNumberingAfterBreak="0">
    <w:nsid w:val="25002F1C"/>
    <w:multiLevelType w:val="hybridMultilevel"/>
    <w:tmpl w:val="749AA2C2"/>
    <w:lvl w:ilvl="0" w:tplc="C84A5B8C">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8" w15:restartNumberingAfterBreak="0">
    <w:nsid w:val="2CE46B0F"/>
    <w:multiLevelType w:val="singleLevel"/>
    <w:tmpl w:val="B85C0FE8"/>
    <w:lvl w:ilvl="0">
      <w:start w:val="7"/>
      <w:numFmt w:val="decimal"/>
      <w:lvlText w:val="%1."/>
      <w:lvlJc w:val="left"/>
      <w:pPr>
        <w:tabs>
          <w:tab w:val="num" w:pos="927"/>
        </w:tabs>
        <w:ind w:left="927" w:hanging="360"/>
      </w:pPr>
      <w:rPr>
        <w:rFonts w:hint="default"/>
      </w:rPr>
    </w:lvl>
  </w:abstractNum>
  <w:abstractNum w:abstractNumId="9" w15:restartNumberingAfterBreak="0">
    <w:nsid w:val="2E9073EA"/>
    <w:multiLevelType w:val="hybridMultilevel"/>
    <w:tmpl w:val="87E62DCA"/>
    <w:lvl w:ilvl="0" w:tplc="FF3096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0393DE5"/>
    <w:multiLevelType w:val="hybridMultilevel"/>
    <w:tmpl w:val="842298E6"/>
    <w:lvl w:ilvl="0" w:tplc="A87C09BA">
      <w:start w:val="1"/>
      <w:numFmt w:val="lowerLetter"/>
      <w:lvlText w:val="%1)"/>
      <w:lvlJc w:val="left"/>
      <w:pPr>
        <w:tabs>
          <w:tab w:val="num" w:pos="1587"/>
        </w:tabs>
        <w:ind w:left="1587" w:hanging="87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1" w15:restartNumberingAfterBreak="0">
    <w:nsid w:val="33602218"/>
    <w:multiLevelType w:val="hybridMultilevel"/>
    <w:tmpl w:val="B5C84AAE"/>
    <w:lvl w:ilvl="0" w:tplc="BB8A1792">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2" w15:restartNumberingAfterBreak="0">
    <w:nsid w:val="3E6C676D"/>
    <w:multiLevelType w:val="hybridMultilevel"/>
    <w:tmpl w:val="B8540042"/>
    <w:lvl w:ilvl="0" w:tplc="70805B6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F707C76"/>
    <w:multiLevelType w:val="hybridMultilevel"/>
    <w:tmpl w:val="958217B0"/>
    <w:lvl w:ilvl="0" w:tplc="DCB843BA">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46DB1584"/>
    <w:multiLevelType w:val="hybridMultilevel"/>
    <w:tmpl w:val="5D3AF264"/>
    <w:lvl w:ilvl="0" w:tplc="76064D5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E31F72"/>
    <w:multiLevelType w:val="hybridMultilevel"/>
    <w:tmpl w:val="E294E176"/>
    <w:lvl w:ilvl="0" w:tplc="263E9D2C">
      <w:start w:val="1"/>
      <w:numFmt w:val="decimal"/>
      <w:lvlText w:val="%1."/>
      <w:lvlJc w:val="left"/>
      <w:pPr>
        <w:tabs>
          <w:tab w:val="num" w:pos="2325"/>
        </w:tabs>
        <w:ind w:left="2325" w:hanging="1005"/>
      </w:pPr>
      <w:rPr>
        <w:rFonts w:ascii="Times New Roman" w:eastAsia="Times New Roman" w:hAnsi="Times New Roman" w:cs="Times New Roman"/>
      </w:rPr>
    </w:lvl>
    <w:lvl w:ilvl="1" w:tplc="04090019" w:tentative="1">
      <w:start w:val="1"/>
      <w:numFmt w:val="lowerLetter"/>
      <w:lvlText w:val="%2."/>
      <w:lvlJc w:val="left"/>
      <w:pPr>
        <w:tabs>
          <w:tab w:val="num" w:pos="2400"/>
        </w:tabs>
        <w:ind w:left="2400" w:hanging="360"/>
      </w:pPr>
    </w:lvl>
    <w:lvl w:ilvl="2" w:tplc="0409001B" w:tentative="1">
      <w:start w:val="1"/>
      <w:numFmt w:val="lowerRoman"/>
      <w:lvlText w:val="%3."/>
      <w:lvlJc w:val="right"/>
      <w:pPr>
        <w:tabs>
          <w:tab w:val="num" w:pos="3120"/>
        </w:tabs>
        <w:ind w:left="3120" w:hanging="180"/>
      </w:pPr>
    </w:lvl>
    <w:lvl w:ilvl="3" w:tplc="0409000F" w:tentative="1">
      <w:start w:val="1"/>
      <w:numFmt w:val="decimal"/>
      <w:lvlText w:val="%4."/>
      <w:lvlJc w:val="left"/>
      <w:pPr>
        <w:tabs>
          <w:tab w:val="num" w:pos="3840"/>
        </w:tabs>
        <w:ind w:left="3840" w:hanging="360"/>
      </w:pPr>
    </w:lvl>
    <w:lvl w:ilvl="4" w:tplc="04090019" w:tentative="1">
      <w:start w:val="1"/>
      <w:numFmt w:val="lowerLetter"/>
      <w:lvlText w:val="%5."/>
      <w:lvlJc w:val="left"/>
      <w:pPr>
        <w:tabs>
          <w:tab w:val="num" w:pos="4560"/>
        </w:tabs>
        <w:ind w:left="4560" w:hanging="360"/>
      </w:pPr>
    </w:lvl>
    <w:lvl w:ilvl="5" w:tplc="0409001B" w:tentative="1">
      <w:start w:val="1"/>
      <w:numFmt w:val="lowerRoman"/>
      <w:lvlText w:val="%6."/>
      <w:lvlJc w:val="right"/>
      <w:pPr>
        <w:tabs>
          <w:tab w:val="num" w:pos="5280"/>
        </w:tabs>
        <w:ind w:left="5280" w:hanging="180"/>
      </w:pPr>
    </w:lvl>
    <w:lvl w:ilvl="6" w:tplc="0409000F" w:tentative="1">
      <w:start w:val="1"/>
      <w:numFmt w:val="decimal"/>
      <w:lvlText w:val="%7."/>
      <w:lvlJc w:val="left"/>
      <w:pPr>
        <w:tabs>
          <w:tab w:val="num" w:pos="6000"/>
        </w:tabs>
        <w:ind w:left="6000" w:hanging="360"/>
      </w:pPr>
    </w:lvl>
    <w:lvl w:ilvl="7" w:tplc="04090019" w:tentative="1">
      <w:start w:val="1"/>
      <w:numFmt w:val="lowerLetter"/>
      <w:lvlText w:val="%8."/>
      <w:lvlJc w:val="left"/>
      <w:pPr>
        <w:tabs>
          <w:tab w:val="num" w:pos="6720"/>
        </w:tabs>
        <w:ind w:left="6720" w:hanging="360"/>
      </w:pPr>
    </w:lvl>
    <w:lvl w:ilvl="8" w:tplc="0409001B" w:tentative="1">
      <w:start w:val="1"/>
      <w:numFmt w:val="lowerRoman"/>
      <w:lvlText w:val="%9."/>
      <w:lvlJc w:val="right"/>
      <w:pPr>
        <w:tabs>
          <w:tab w:val="num" w:pos="7440"/>
        </w:tabs>
        <w:ind w:left="7440" w:hanging="180"/>
      </w:pPr>
    </w:lvl>
  </w:abstractNum>
  <w:abstractNum w:abstractNumId="16" w15:restartNumberingAfterBreak="0">
    <w:nsid w:val="48581ADC"/>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17" w15:restartNumberingAfterBreak="0">
    <w:nsid w:val="554D232C"/>
    <w:multiLevelType w:val="hybridMultilevel"/>
    <w:tmpl w:val="1E202C30"/>
    <w:lvl w:ilvl="0" w:tplc="DDB29A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BCE4780"/>
    <w:multiLevelType w:val="singleLevel"/>
    <w:tmpl w:val="8558E1F0"/>
    <w:lvl w:ilvl="0">
      <w:start w:val="6"/>
      <w:numFmt w:val="decimal"/>
      <w:lvlText w:val="%1."/>
      <w:lvlJc w:val="left"/>
      <w:pPr>
        <w:tabs>
          <w:tab w:val="num" w:pos="927"/>
        </w:tabs>
        <w:ind w:left="927" w:hanging="360"/>
      </w:pPr>
      <w:rPr>
        <w:rFonts w:hint="default"/>
      </w:rPr>
    </w:lvl>
  </w:abstractNum>
  <w:abstractNum w:abstractNumId="19" w15:restartNumberingAfterBreak="0">
    <w:nsid w:val="5CAD118A"/>
    <w:multiLevelType w:val="hybridMultilevel"/>
    <w:tmpl w:val="B80293AA"/>
    <w:lvl w:ilvl="0" w:tplc="F456168E">
      <w:numFmt w:val="bullet"/>
      <w:lvlText w:val="-"/>
      <w:lvlJc w:val="left"/>
      <w:pPr>
        <w:tabs>
          <w:tab w:val="num" w:pos="1377"/>
        </w:tabs>
        <w:ind w:left="1377" w:hanging="750"/>
      </w:pPr>
      <w:rPr>
        <w:rFonts w:ascii="Times New Roman" w:eastAsia="Times New Roman" w:hAnsi="Times New Roman" w:cs="Times New Roman" w:hint="default"/>
      </w:rPr>
    </w:lvl>
    <w:lvl w:ilvl="1" w:tplc="04090003" w:tentative="1">
      <w:start w:val="1"/>
      <w:numFmt w:val="bullet"/>
      <w:lvlText w:val="o"/>
      <w:lvlJc w:val="left"/>
      <w:pPr>
        <w:tabs>
          <w:tab w:val="num" w:pos="1707"/>
        </w:tabs>
        <w:ind w:left="1707" w:hanging="360"/>
      </w:pPr>
      <w:rPr>
        <w:rFonts w:ascii="Courier New" w:hAnsi="Courier New" w:hint="default"/>
      </w:rPr>
    </w:lvl>
    <w:lvl w:ilvl="2" w:tplc="04090005" w:tentative="1">
      <w:start w:val="1"/>
      <w:numFmt w:val="bullet"/>
      <w:lvlText w:val=""/>
      <w:lvlJc w:val="left"/>
      <w:pPr>
        <w:tabs>
          <w:tab w:val="num" w:pos="2427"/>
        </w:tabs>
        <w:ind w:left="2427" w:hanging="360"/>
      </w:pPr>
      <w:rPr>
        <w:rFonts w:ascii="Wingdings" w:hAnsi="Wingdings" w:hint="default"/>
      </w:rPr>
    </w:lvl>
    <w:lvl w:ilvl="3" w:tplc="04090001" w:tentative="1">
      <w:start w:val="1"/>
      <w:numFmt w:val="bullet"/>
      <w:lvlText w:val=""/>
      <w:lvlJc w:val="left"/>
      <w:pPr>
        <w:tabs>
          <w:tab w:val="num" w:pos="3147"/>
        </w:tabs>
        <w:ind w:left="3147" w:hanging="360"/>
      </w:pPr>
      <w:rPr>
        <w:rFonts w:ascii="Symbol" w:hAnsi="Symbol" w:hint="default"/>
      </w:rPr>
    </w:lvl>
    <w:lvl w:ilvl="4" w:tplc="04090003" w:tentative="1">
      <w:start w:val="1"/>
      <w:numFmt w:val="bullet"/>
      <w:lvlText w:val="o"/>
      <w:lvlJc w:val="left"/>
      <w:pPr>
        <w:tabs>
          <w:tab w:val="num" w:pos="3867"/>
        </w:tabs>
        <w:ind w:left="3867" w:hanging="360"/>
      </w:pPr>
      <w:rPr>
        <w:rFonts w:ascii="Courier New" w:hAnsi="Courier New" w:hint="default"/>
      </w:rPr>
    </w:lvl>
    <w:lvl w:ilvl="5" w:tplc="04090005" w:tentative="1">
      <w:start w:val="1"/>
      <w:numFmt w:val="bullet"/>
      <w:lvlText w:val=""/>
      <w:lvlJc w:val="left"/>
      <w:pPr>
        <w:tabs>
          <w:tab w:val="num" w:pos="4587"/>
        </w:tabs>
        <w:ind w:left="4587" w:hanging="360"/>
      </w:pPr>
      <w:rPr>
        <w:rFonts w:ascii="Wingdings" w:hAnsi="Wingdings" w:hint="default"/>
      </w:rPr>
    </w:lvl>
    <w:lvl w:ilvl="6" w:tplc="04090001" w:tentative="1">
      <w:start w:val="1"/>
      <w:numFmt w:val="bullet"/>
      <w:lvlText w:val=""/>
      <w:lvlJc w:val="left"/>
      <w:pPr>
        <w:tabs>
          <w:tab w:val="num" w:pos="5307"/>
        </w:tabs>
        <w:ind w:left="5307" w:hanging="360"/>
      </w:pPr>
      <w:rPr>
        <w:rFonts w:ascii="Symbol" w:hAnsi="Symbol" w:hint="default"/>
      </w:rPr>
    </w:lvl>
    <w:lvl w:ilvl="7" w:tplc="04090003" w:tentative="1">
      <w:start w:val="1"/>
      <w:numFmt w:val="bullet"/>
      <w:lvlText w:val="o"/>
      <w:lvlJc w:val="left"/>
      <w:pPr>
        <w:tabs>
          <w:tab w:val="num" w:pos="6027"/>
        </w:tabs>
        <w:ind w:left="6027" w:hanging="360"/>
      </w:pPr>
      <w:rPr>
        <w:rFonts w:ascii="Courier New" w:hAnsi="Courier New" w:hint="default"/>
      </w:rPr>
    </w:lvl>
    <w:lvl w:ilvl="8" w:tplc="04090005" w:tentative="1">
      <w:start w:val="1"/>
      <w:numFmt w:val="bullet"/>
      <w:lvlText w:val=""/>
      <w:lvlJc w:val="left"/>
      <w:pPr>
        <w:tabs>
          <w:tab w:val="num" w:pos="6747"/>
        </w:tabs>
        <w:ind w:left="6747" w:hanging="360"/>
      </w:pPr>
      <w:rPr>
        <w:rFonts w:ascii="Wingdings" w:hAnsi="Wingdings" w:hint="default"/>
      </w:rPr>
    </w:lvl>
  </w:abstractNum>
  <w:abstractNum w:abstractNumId="20" w15:restartNumberingAfterBreak="0">
    <w:nsid w:val="6DAD5349"/>
    <w:multiLevelType w:val="singleLevel"/>
    <w:tmpl w:val="C8B8F7EA"/>
    <w:lvl w:ilvl="0">
      <w:start w:val="1"/>
      <w:numFmt w:val="decimal"/>
      <w:lvlText w:val="%1."/>
      <w:lvlJc w:val="left"/>
      <w:pPr>
        <w:tabs>
          <w:tab w:val="num" w:pos="927"/>
        </w:tabs>
        <w:ind w:left="927" w:hanging="360"/>
      </w:pPr>
      <w:rPr>
        <w:rFonts w:hint="default"/>
      </w:rPr>
    </w:lvl>
  </w:abstractNum>
  <w:abstractNum w:abstractNumId="21" w15:restartNumberingAfterBreak="0">
    <w:nsid w:val="6E7F56ED"/>
    <w:multiLevelType w:val="hybridMultilevel"/>
    <w:tmpl w:val="7EA4B930"/>
    <w:lvl w:ilvl="0" w:tplc="C98A514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B155D9"/>
    <w:multiLevelType w:val="singleLevel"/>
    <w:tmpl w:val="3C96BFD6"/>
    <w:lvl w:ilvl="0">
      <w:start w:val="1"/>
      <w:numFmt w:val="decimal"/>
      <w:lvlText w:val="%1."/>
      <w:lvlJc w:val="left"/>
      <w:pPr>
        <w:tabs>
          <w:tab w:val="num" w:pos="927"/>
        </w:tabs>
        <w:ind w:left="927" w:hanging="360"/>
      </w:pPr>
      <w:rPr>
        <w:rFonts w:hint="default"/>
        <w:b/>
      </w:rPr>
    </w:lvl>
  </w:abstractNum>
  <w:abstractNum w:abstractNumId="23" w15:restartNumberingAfterBreak="0">
    <w:nsid w:val="7B6C3A0C"/>
    <w:multiLevelType w:val="hybridMultilevel"/>
    <w:tmpl w:val="F096545A"/>
    <w:lvl w:ilvl="0" w:tplc="FE98C2C8">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15:restartNumberingAfterBreak="0">
    <w:nsid w:val="7F7F7D5B"/>
    <w:multiLevelType w:val="singleLevel"/>
    <w:tmpl w:val="F39E9A50"/>
    <w:lvl w:ilvl="0">
      <w:start w:val="6"/>
      <w:numFmt w:val="decimal"/>
      <w:lvlText w:val="%1."/>
      <w:lvlJc w:val="left"/>
      <w:pPr>
        <w:tabs>
          <w:tab w:val="num" w:pos="927"/>
        </w:tabs>
        <w:ind w:left="927" w:hanging="360"/>
      </w:pPr>
      <w:rPr>
        <w:rFonts w:hint="default"/>
      </w:rPr>
    </w:lvl>
  </w:abstractNum>
  <w:num w:numId="1">
    <w:abstractNumId w:val="11"/>
  </w:num>
  <w:num w:numId="2">
    <w:abstractNumId w:val="7"/>
  </w:num>
  <w:num w:numId="3">
    <w:abstractNumId w:val="1"/>
  </w:num>
  <w:num w:numId="4">
    <w:abstractNumId w:val="2"/>
  </w:num>
  <w:num w:numId="5">
    <w:abstractNumId w:val="5"/>
  </w:num>
  <w:num w:numId="6">
    <w:abstractNumId w:val="16"/>
  </w:num>
  <w:num w:numId="7">
    <w:abstractNumId w:val="15"/>
  </w:num>
  <w:num w:numId="8">
    <w:abstractNumId w:val="22"/>
  </w:num>
  <w:num w:numId="9">
    <w:abstractNumId w:val="24"/>
  </w:num>
  <w:num w:numId="10">
    <w:abstractNumId w:val="8"/>
  </w:num>
  <w:num w:numId="11">
    <w:abstractNumId w:val="6"/>
  </w:num>
  <w:num w:numId="12">
    <w:abstractNumId w:val="18"/>
  </w:num>
  <w:num w:numId="13">
    <w:abstractNumId w:val="20"/>
  </w:num>
  <w:num w:numId="14">
    <w:abstractNumId w:val="4"/>
  </w:num>
  <w:num w:numId="15">
    <w:abstractNumId w:val="19"/>
  </w:num>
  <w:num w:numId="16">
    <w:abstractNumId w:val="21"/>
  </w:num>
  <w:num w:numId="17">
    <w:abstractNumId w:val="10"/>
  </w:num>
  <w:num w:numId="18">
    <w:abstractNumId w:val="0"/>
  </w:num>
  <w:num w:numId="19">
    <w:abstractNumId w:val="13"/>
  </w:num>
  <w:num w:numId="20">
    <w:abstractNumId w:val="12"/>
  </w:num>
  <w:num w:numId="21">
    <w:abstractNumId w:val="23"/>
  </w:num>
  <w:num w:numId="22">
    <w:abstractNumId w:val="17"/>
  </w:num>
  <w:num w:numId="23">
    <w:abstractNumId w:val="9"/>
  </w:num>
  <w:num w:numId="24">
    <w:abstractNumId w:val="14"/>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3F37"/>
    <w:rsid w:val="000018FE"/>
    <w:rsid w:val="00001F57"/>
    <w:rsid w:val="000020F6"/>
    <w:rsid w:val="00002754"/>
    <w:rsid w:val="00002FD0"/>
    <w:rsid w:val="0000353C"/>
    <w:rsid w:val="0000404B"/>
    <w:rsid w:val="000045DD"/>
    <w:rsid w:val="00005199"/>
    <w:rsid w:val="00005A87"/>
    <w:rsid w:val="00006138"/>
    <w:rsid w:val="00006529"/>
    <w:rsid w:val="0000701A"/>
    <w:rsid w:val="00010B25"/>
    <w:rsid w:val="00013A1F"/>
    <w:rsid w:val="000145AF"/>
    <w:rsid w:val="00015089"/>
    <w:rsid w:val="00016537"/>
    <w:rsid w:val="0001686E"/>
    <w:rsid w:val="0001697A"/>
    <w:rsid w:val="00016EC1"/>
    <w:rsid w:val="00020320"/>
    <w:rsid w:val="00020938"/>
    <w:rsid w:val="00021B1F"/>
    <w:rsid w:val="00021DC4"/>
    <w:rsid w:val="00023D81"/>
    <w:rsid w:val="00024D88"/>
    <w:rsid w:val="000250A4"/>
    <w:rsid w:val="000270FB"/>
    <w:rsid w:val="000271B9"/>
    <w:rsid w:val="00027497"/>
    <w:rsid w:val="0003097F"/>
    <w:rsid w:val="00030C89"/>
    <w:rsid w:val="00032574"/>
    <w:rsid w:val="00032B7E"/>
    <w:rsid w:val="00032CB4"/>
    <w:rsid w:val="00033198"/>
    <w:rsid w:val="00033704"/>
    <w:rsid w:val="00034340"/>
    <w:rsid w:val="00040C66"/>
    <w:rsid w:val="00041BE0"/>
    <w:rsid w:val="00041F60"/>
    <w:rsid w:val="000421BF"/>
    <w:rsid w:val="0004224D"/>
    <w:rsid w:val="000444D0"/>
    <w:rsid w:val="0004610A"/>
    <w:rsid w:val="00046C2A"/>
    <w:rsid w:val="00047B63"/>
    <w:rsid w:val="00047D12"/>
    <w:rsid w:val="00047D3D"/>
    <w:rsid w:val="000505F8"/>
    <w:rsid w:val="00050DCC"/>
    <w:rsid w:val="0005104B"/>
    <w:rsid w:val="000572A0"/>
    <w:rsid w:val="00057FCF"/>
    <w:rsid w:val="00060746"/>
    <w:rsid w:val="0006093B"/>
    <w:rsid w:val="00061084"/>
    <w:rsid w:val="000615DB"/>
    <w:rsid w:val="00061BB4"/>
    <w:rsid w:val="000623FB"/>
    <w:rsid w:val="0006252D"/>
    <w:rsid w:val="00062D98"/>
    <w:rsid w:val="00062ECE"/>
    <w:rsid w:val="00064360"/>
    <w:rsid w:val="0006497D"/>
    <w:rsid w:val="00064A3A"/>
    <w:rsid w:val="0006541D"/>
    <w:rsid w:val="000658A2"/>
    <w:rsid w:val="00065BE5"/>
    <w:rsid w:val="000702DF"/>
    <w:rsid w:val="00070964"/>
    <w:rsid w:val="000716C6"/>
    <w:rsid w:val="0007298D"/>
    <w:rsid w:val="00073B1E"/>
    <w:rsid w:val="00073DF6"/>
    <w:rsid w:val="000747D9"/>
    <w:rsid w:val="000749A3"/>
    <w:rsid w:val="00075560"/>
    <w:rsid w:val="00075C16"/>
    <w:rsid w:val="00075E4D"/>
    <w:rsid w:val="00076493"/>
    <w:rsid w:val="0007696F"/>
    <w:rsid w:val="00076FC2"/>
    <w:rsid w:val="0007703E"/>
    <w:rsid w:val="00080AFE"/>
    <w:rsid w:val="00082A0E"/>
    <w:rsid w:val="00083DA8"/>
    <w:rsid w:val="00084674"/>
    <w:rsid w:val="000865B0"/>
    <w:rsid w:val="00086D32"/>
    <w:rsid w:val="000875A8"/>
    <w:rsid w:val="00087DE2"/>
    <w:rsid w:val="0009009D"/>
    <w:rsid w:val="000903C7"/>
    <w:rsid w:val="00090568"/>
    <w:rsid w:val="00090727"/>
    <w:rsid w:val="00091205"/>
    <w:rsid w:val="0009171C"/>
    <w:rsid w:val="00091A58"/>
    <w:rsid w:val="000924D7"/>
    <w:rsid w:val="000939AF"/>
    <w:rsid w:val="00094B46"/>
    <w:rsid w:val="00095A91"/>
    <w:rsid w:val="00096D96"/>
    <w:rsid w:val="000973AE"/>
    <w:rsid w:val="00097625"/>
    <w:rsid w:val="00097D2E"/>
    <w:rsid w:val="000A07B9"/>
    <w:rsid w:val="000A081D"/>
    <w:rsid w:val="000A085C"/>
    <w:rsid w:val="000A16C6"/>
    <w:rsid w:val="000A181A"/>
    <w:rsid w:val="000A1874"/>
    <w:rsid w:val="000A4269"/>
    <w:rsid w:val="000A59A5"/>
    <w:rsid w:val="000A703A"/>
    <w:rsid w:val="000A7161"/>
    <w:rsid w:val="000A7DF5"/>
    <w:rsid w:val="000B08B6"/>
    <w:rsid w:val="000B17F2"/>
    <w:rsid w:val="000B1C94"/>
    <w:rsid w:val="000B1F5B"/>
    <w:rsid w:val="000B2031"/>
    <w:rsid w:val="000B32F2"/>
    <w:rsid w:val="000B39E0"/>
    <w:rsid w:val="000B4DBE"/>
    <w:rsid w:val="000B53E2"/>
    <w:rsid w:val="000B58A9"/>
    <w:rsid w:val="000B69F3"/>
    <w:rsid w:val="000B713C"/>
    <w:rsid w:val="000B7AE2"/>
    <w:rsid w:val="000C0778"/>
    <w:rsid w:val="000C1212"/>
    <w:rsid w:val="000C216F"/>
    <w:rsid w:val="000C2349"/>
    <w:rsid w:val="000C23F0"/>
    <w:rsid w:val="000C2A2A"/>
    <w:rsid w:val="000C2B62"/>
    <w:rsid w:val="000C3A1F"/>
    <w:rsid w:val="000C46F0"/>
    <w:rsid w:val="000C5584"/>
    <w:rsid w:val="000C61D9"/>
    <w:rsid w:val="000D0B93"/>
    <w:rsid w:val="000D1BEC"/>
    <w:rsid w:val="000D22FA"/>
    <w:rsid w:val="000D344E"/>
    <w:rsid w:val="000D3487"/>
    <w:rsid w:val="000D436B"/>
    <w:rsid w:val="000D4961"/>
    <w:rsid w:val="000D4D2E"/>
    <w:rsid w:val="000D5F8C"/>
    <w:rsid w:val="000D7976"/>
    <w:rsid w:val="000E0A24"/>
    <w:rsid w:val="000E0D09"/>
    <w:rsid w:val="000E3619"/>
    <w:rsid w:val="000E3C0A"/>
    <w:rsid w:val="000E409A"/>
    <w:rsid w:val="000E4DA1"/>
    <w:rsid w:val="000E523C"/>
    <w:rsid w:val="000E5586"/>
    <w:rsid w:val="000F303B"/>
    <w:rsid w:val="000F67EC"/>
    <w:rsid w:val="000F6D0E"/>
    <w:rsid w:val="000F7AF5"/>
    <w:rsid w:val="000F7CE5"/>
    <w:rsid w:val="0010012F"/>
    <w:rsid w:val="00100DB1"/>
    <w:rsid w:val="00100E78"/>
    <w:rsid w:val="001021BB"/>
    <w:rsid w:val="001030BF"/>
    <w:rsid w:val="001056B2"/>
    <w:rsid w:val="00105B76"/>
    <w:rsid w:val="00106D26"/>
    <w:rsid w:val="00110AC9"/>
    <w:rsid w:val="001114DE"/>
    <w:rsid w:val="00111589"/>
    <w:rsid w:val="00112CAF"/>
    <w:rsid w:val="0011328E"/>
    <w:rsid w:val="00113BCC"/>
    <w:rsid w:val="00114A70"/>
    <w:rsid w:val="00114EE3"/>
    <w:rsid w:val="0011689D"/>
    <w:rsid w:val="00117F62"/>
    <w:rsid w:val="00120053"/>
    <w:rsid w:val="001202EC"/>
    <w:rsid w:val="001203E3"/>
    <w:rsid w:val="0012048E"/>
    <w:rsid w:val="00120A83"/>
    <w:rsid w:val="00121332"/>
    <w:rsid w:val="00121679"/>
    <w:rsid w:val="001232A4"/>
    <w:rsid w:val="00123416"/>
    <w:rsid w:val="0012345F"/>
    <w:rsid w:val="00124DA3"/>
    <w:rsid w:val="0012672A"/>
    <w:rsid w:val="00126BAE"/>
    <w:rsid w:val="00130AD4"/>
    <w:rsid w:val="00130BCB"/>
    <w:rsid w:val="0013112C"/>
    <w:rsid w:val="00131383"/>
    <w:rsid w:val="00131518"/>
    <w:rsid w:val="00133F45"/>
    <w:rsid w:val="00133FCB"/>
    <w:rsid w:val="0013442F"/>
    <w:rsid w:val="001347C1"/>
    <w:rsid w:val="00134854"/>
    <w:rsid w:val="001374EB"/>
    <w:rsid w:val="00140F49"/>
    <w:rsid w:val="00140FA7"/>
    <w:rsid w:val="0014174A"/>
    <w:rsid w:val="00143A02"/>
    <w:rsid w:val="001452DA"/>
    <w:rsid w:val="001474F4"/>
    <w:rsid w:val="00147575"/>
    <w:rsid w:val="0015003C"/>
    <w:rsid w:val="00150070"/>
    <w:rsid w:val="001503C8"/>
    <w:rsid w:val="00152208"/>
    <w:rsid w:val="001533F4"/>
    <w:rsid w:val="00153D06"/>
    <w:rsid w:val="00154920"/>
    <w:rsid w:val="00155E3B"/>
    <w:rsid w:val="00155F2B"/>
    <w:rsid w:val="0015600F"/>
    <w:rsid w:val="00156514"/>
    <w:rsid w:val="00156C3C"/>
    <w:rsid w:val="00156F1A"/>
    <w:rsid w:val="00157788"/>
    <w:rsid w:val="00157ED2"/>
    <w:rsid w:val="001601CF"/>
    <w:rsid w:val="001611C5"/>
    <w:rsid w:val="001613A1"/>
    <w:rsid w:val="00161430"/>
    <w:rsid w:val="0016148C"/>
    <w:rsid w:val="001621EE"/>
    <w:rsid w:val="001653CA"/>
    <w:rsid w:val="001666B2"/>
    <w:rsid w:val="00166FFA"/>
    <w:rsid w:val="001672A2"/>
    <w:rsid w:val="00167B80"/>
    <w:rsid w:val="001706F1"/>
    <w:rsid w:val="00170CDD"/>
    <w:rsid w:val="001714D9"/>
    <w:rsid w:val="00173183"/>
    <w:rsid w:val="0017380A"/>
    <w:rsid w:val="00173D07"/>
    <w:rsid w:val="00174183"/>
    <w:rsid w:val="00176EBD"/>
    <w:rsid w:val="0017776E"/>
    <w:rsid w:val="0017797B"/>
    <w:rsid w:val="00181159"/>
    <w:rsid w:val="00182BCF"/>
    <w:rsid w:val="001832FA"/>
    <w:rsid w:val="00183B21"/>
    <w:rsid w:val="001844FE"/>
    <w:rsid w:val="00184E08"/>
    <w:rsid w:val="00184E49"/>
    <w:rsid w:val="001857CD"/>
    <w:rsid w:val="00185C85"/>
    <w:rsid w:val="001862EA"/>
    <w:rsid w:val="00186B1D"/>
    <w:rsid w:val="00186E76"/>
    <w:rsid w:val="00190428"/>
    <w:rsid w:val="00192630"/>
    <w:rsid w:val="00192CBC"/>
    <w:rsid w:val="00194633"/>
    <w:rsid w:val="00194A01"/>
    <w:rsid w:val="00195483"/>
    <w:rsid w:val="00195489"/>
    <w:rsid w:val="00197B67"/>
    <w:rsid w:val="001A0BAE"/>
    <w:rsid w:val="001A20B5"/>
    <w:rsid w:val="001A20C5"/>
    <w:rsid w:val="001A299D"/>
    <w:rsid w:val="001A2AAE"/>
    <w:rsid w:val="001A39B1"/>
    <w:rsid w:val="001A3D1D"/>
    <w:rsid w:val="001A4881"/>
    <w:rsid w:val="001A5B2B"/>
    <w:rsid w:val="001A5D8C"/>
    <w:rsid w:val="001A6A21"/>
    <w:rsid w:val="001A7BD8"/>
    <w:rsid w:val="001B09FA"/>
    <w:rsid w:val="001B32DB"/>
    <w:rsid w:val="001B3F58"/>
    <w:rsid w:val="001B41EA"/>
    <w:rsid w:val="001B4905"/>
    <w:rsid w:val="001B4DEB"/>
    <w:rsid w:val="001B5921"/>
    <w:rsid w:val="001B6C55"/>
    <w:rsid w:val="001B6F49"/>
    <w:rsid w:val="001C06D9"/>
    <w:rsid w:val="001C0CBF"/>
    <w:rsid w:val="001C0F5E"/>
    <w:rsid w:val="001C29BC"/>
    <w:rsid w:val="001C2A38"/>
    <w:rsid w:val="001C3638"/>
    <w:rsid w:val="001C4E67"/>
    <w:rsid w:val="001C6F7A"/>
    <w:rsid w:val="001D090E"/>
    <w:rsid w:val="001D3140"/>
    <w:rsid w:val="001D400A"/>
    <w:rsid w:val="001D4499"/>
    <w:rsid w:val="001D5331"/>
    <w:rsid w:val="001D5845"/>
    <w:rsid w:val="001D6B0A"/>
    <w:rsid w:val="001D6DB6"/>
    <w:rsid w:val="001D7CEE"/>
    <w:rsid w:val="001E0111"/>
    <w:rsid w:val="001E0E5B"/>
    <w:rsid w:val="001E1EF4"/>
    <w:rsid w:val="001E22C6"/>
    <w:rsid w:val="001E3EAD"/>
    <w:rsid w:val="001E4553"/>
    <w:rsid w:val="001E47F2"/>
    <w:rsid w:val="001E54FA"/>
    <w:rsid w:val="001E61C9"/>
    <w:rsid w:val="001E64D5"/>
    <w:rsid w:val="001F0348"/>
    <w:rsid w:val="001F0CE5"/>
    <w:rsid w:val="001F2361"/>
    <w:rsid w:val="001F29AC"/>
    <w:rsid w:val="001F30E8"/>
    <w:rsid w:val="001F3A76"/>
    <w:rsid w:val="001F44BA"/>
    <w:rsid w:val="001F4556"/>
    <w:rsid w:val="001F5A0D"/>
    <w:rsid w:val="001F65E7"/>
    <w:rsid w:val="001F7939"/>
    <w:rsid w:val="00202F65"/>
    <w:rsid w:val="00203349"/>
    <w:rsid w:val="00203738"/>
    <w:rsid w:val="00204024"/>
    <w:rsid w:val="00204B79"/>
    <w:rsid w:val="00205277"/>
    <w:rsid w:val="00205920"/>
    <w:rsid w:val="00205E6B"/>
    <w:rsid w:val="002060A1"/>
    <w:rsid w:val="0020736D"/>
    <w:rsid w:val="002073D6"/>
    <w:rsid w:val="002077A6"/>
    <w:rsid w:val="002079EF"/>
    <w:rsid w:val="002105A7"/>
    <w:rsid w:val="002106DD"/>
    <w:rsid w:val="0021192D"/>
    <w:rsid w:val="00212EC1"/>
    <w:rsid w:val="00212ED5"/>
    <w:rsid w:val="0021311E"/>
    <w:rsid w:val="0021450C"/>
    <w:rsid w:val="002158FA"/>
    <w:rsid w:val="002159BF"/>
    <w:rsid w:val="00216553"/>
    <w:rsid w:val="00223495"/>
    <w:rsid w:val="00223E28"/>
    <w:rsid w:val="002258E5"/>
    <w:rsid w:val="00226AE7"/>
    <w:rsid w:val="0022716F"/>
    <w:rsid w:val="0022736B"/>
    <w:rsid w:val="002317FA"/>
    <w:rsid w:val="00232266"/>
    <w:rsid w:val="00236BAA"/>
    <w:rsid w:val="00237659"/>
    <w:rsid w:val="00237C4C"/>
    <w:rsid w:val="0024081F"/>
    <w:rsid w:val="0024173E"/>
    <w:rsid w:val="00242AAD"/>
    <w:rsid w:val="002439A8"/>
    <w:rsid w:val="00243A5C"/>
    <w:rsid w:val="00244BC5"/>
    <w:rsid w:val="00245B27"/>
    <w:rsid w:val="00246F91"/>
    <w:rsid w:val="0024705F"/>
    <w:rsid w:val="00247112"/>
    <w:rsid w:val="0024795A"/>
    <w:rsid w:val="00251A6C"/>
    <w:rsid w:val="0025326F"/>
    <w:rsid w:val="00253652"/>
    <w:rsid w:val="0025489B"/>
    <w:rsid w:val="002556DB"/>
    <w:rsid w:val="00256C88"/>
    <w:rsid w:val="00257BC2"/>
    <w:rsid w:val="00257E1A"/>
    <w:rsid w:val="002602B8"/>
    <w:rsid w:val="002607F3"/>
    <w:rsid w:val="00260906"/>
    <w:rsid w:val="00261148"/>
    <w:rsid w:val="00261EC7"/>
    <w:rsid w:val="00262249"/>
    <w:rsid w:val="0026253E"/>
    <w:rsid w:val="002629C9"/>
    <w:rsid w:val="0026344B"/>
    <w:rsid w:val="00264C2B"/>
    <w:rsid w:val="00265099"/>
    <w:rsid w:val="002665A0"/>
    <w:rsid w:val="00270000"/>
    <w:rsid w:val="002700EA"/>
    <w:rsid w:val="002715FB"/>
    <w:rsid w:val="00272028"/>
    <w:rsid w:val="00272BD0"/>
    <w:rsid w:val="00273679"/>
    <w:rsid w:val="00273FAD"/>
    <w:rsid w:val="00274188"/>
    <w:rsid w:val="00274F82"/>
    <w:rsid w:val="00275D54"/>
    <w:rsid w:val="00276B61"/>
    <w:rsid w:val="0027790F"/>
    <w:rsid w:val="00280327"/>
    <w:rsid w:val="002817C8"/>
    <w:rsid w:val="002819AE"/>
    <w:rsid w:val="00281F89"/>
    <w:rsid w:val="00285B0C"/>
    <w:rsid w:val="00285D56"/>
    <w:rsid w:val="00285E1E"/>
    <w:rsid w:val="00286091"/>
    <w:rsid w:val="00287C41"/>
    <w:rsid w:val="0029015A"/>
    <w:rsid w:val="00290AD1"/>
    <w:rsid w:val="0029180B"/>
    <w:rsid w:val="00291BAE"/>
    <w:rsid w:val="00292069"/>
    <w:rsid w:val="002937D8"/>
    <w:rsid w:val="00294C15"/>
    <w:rsid w:val="002957C0"/>
    <w:rsid w:val="002959AD"/>
    <w:rsid w:val="00295ECD"/>
    <w:rsid w:val="0029726A"/>
    <w:rsid w:val="00297FA9"/>
    <w:rsid w:val="002A108E"/>
    <w:rsid w:val="002A3712"/>
    <w:rsid w:val="002A3A59"/>
    <w:rsid w:val="002A3D7A"/>
    <w:rsid w:val="002A4F1F"/>
    <w:rsid w:val="002A58C3"/>
    <w:rsid w:val="002A706E"/>
    <w:rsid w:val="002A7F63"/>
    <w:rsid w:val="002B08A5"/>
    <w:rsid w:val="002B1ADA"/>
    <w:rsid w:val="002B2418"/>
    <w:rsid w:val="002B253D"/>
    <w:rsid w:val="002B3902"/>
    <w:rsid w:val="002B4920"/>
    <w:rsid w:val="002B514A"/>
    <w:rsid w:val="002B54A8"/>
    <w:rsid w:val="002B5545"/>
    <w:rsid w:val="002B6F31"/>
    <w:rsid w:val="002C0AF1"/>
    <w:rsid w:val="002C0B59"/>
    <w:rsid w:val="002C1EF0"/>
    <w:rsid w:val="002C42AC"/>
    <w:rsid w:val="002C4C5D"/>
    <w:rsid w:val="002C66C2"/>
    <w:rsid w:val="002C7223"/>
    <w:rsid w:val="002D1DCE"/>
    <w:rsid w:val="002D24DD"/>
    <w:rsid w:val="002D3CE8"/>
    <w:rsid w:val="002D3EE3"/>
    <w:rsid w:val="002D42C0"/>
    <w:rsid w:val="002D6454"/>
    <w:rsid w:val="002D6EF5"/>
    <w:rsid w:val="002D7882"/>
    <w:rsid w:val="002D7B28"/>
    <w:rsid w:val="002E0514"/>
    <w:rsid w:val="002E1D69"/>
    <w:rsid w:val="002E20E6"/>
    <w:rsid w:val="002E5328"/>
    <w:rsid w:val="002E7FB0"/>
    <w:rsid w:val="002F1E20"/>
    <w:rsid w:val="002F63AF"/>
    <w:rsid w:val="002F64F8"/>
    <w:rsid w:val="002F70C5"/>
    <w:rsid w:val="002F7A02"/>
    <w:rsid w:val="002F7C3E"/>
    <w:rsid w:val="003017FC"/>
    <w:rsid w:val="0030202C"/>
    <w:rsid w:val="0030643E"/>
    <w:rsid w:val="003065E7"/>
    <w:rsid w:val="0030708A"/>
    <w:rsid w:val="0031262E"/>
    <w:rsid w:val="00312933"/>
    <w:rsid w:val="00312F46"/>
    <w:rsid w:val="00313137"/>
    <w:rsid w:val="00314B18"/>
    <w:rsid w:val="00314B73"/>
    <w:rsid w:val="00314C4B"/>
    <w:rsid w:val="003154FB"/>
    <w:rsid w:val="00315F76"/>
    <w:rsid w:val="003164C2"/>
    <w:rsid w:val="003169E4"/>
    <w:rsid w:val="00316D2D"/>
    <w:rsid w:val="003203CF"/>
    <w:rsid w:val="003205EC"/>
    <w:rsid w:val="00321282"/>
    <w:rsid w:val="00321553"/>
    <w:rsid w:val="003224B4"/>
    <w:rsid w:val="003225AA"/>
    <w:rsid w:val="00322829"/>
    <w:rsid w:val="00322B62"/>
    <w:rsid w:val="003233A5"/>
    <w:rsid w:val="0032342E"/>
    <w:rsid w:val="003234AC"/>
    <w:rsid w:val="00323D27"/>
    <w:rsid w:val="00324EF3"/>
    <w:rsid w:val="003252D2"/>
    <w:rsid w:val="0032571A"/>
    <w:rsid w:val="00326027"/>
    <w:rsid w:val="00326173"/>
    <w:rsid w:val="00326533"/>
    <w:rsid w:val="00326B19"/>
    <w:rsid w:val="00326DFE"/>
    <w:rsid w:val="00327721"/>
    <w:rsid w:val="00330451"/>
    <w:rsid w:val="00330B65"/>
    <w:rsid w:val="00333336"/>
    <w:rsid w:val="00333444"/>
    <w:rsid w:val="0033389E"/>
    <w:rsid w:val="003339FF"/>
    <w:rsid w:val="0033646F"/>
    <w:rsid w:val="003371BF"/>
    <w:rsid w:val="003374A6"/>
    <w:rsid w:val="00337CB4"/>
    <w:rsid w:val="003405EB"/>
    <w:rsid w:val="003413D0"/>
    <w:rsid w:val="00341ECA"/>
    <w:rsid w:val="00341FB4"/>
    <w:rsid w:val="003420B1"/>
    <w:rsid w:val="00342FC6"/>
    <w:rsid w:val="0034313C"/>
    <w:rsid w:val="0034359B"/>
    <w:rsid w:val="00343A06"/>
    <w:rsid w:val="00344D08"/>
    <w:rsid w:val="00346279"/>
    <w:rsid w:val="0034656E"/>
    <w:rsid w:val="00346B11"/>
    <w:rsid w:val="00347CE8"/>
    <w:rsid w:val="00350350"/>
    <w:rsid w:val="00351A45"/>
    <w:rsid w:val="00351B98"/>
    <w:rsid w:val="00352916"/>
    <w:rsid w:val="00354301"/>
    <w:rsid w:val="003546AF"/>
    <w:rsid w:val="00354792"/>
    <w:rsid w:val="003550CB"/>
    <w:rsid w:val="00355A36"/>
    <w:rsid w:val="003567A2"/>
    <w:rsid w:val="00356C2B"/>
    <w:rsid w:val="00356C3D"/>
    <w:rsid w:val="00356CAB"/>
    <w:rsid w:val="00360B93"/>
    <w:rsid w:val="00363765"/>
    <w:rsid w:val="00363782"/>
    <w:rsid w:val="00363BA2"/>
    <w:rsid w:val="00363E5A"/>
    <w:rsid w:val="00364264"/>
    <w:rsid w:val="003649F1"/>
    <w:rsid w:val="00364E44"/>
    <w:rsid w:val="0036589A"/>
    <w:rsid w:val="003660C6"/>
    <w:rsid w:val="00366F0A"/>
    <w:rsid w:val="003706EB"/>
    <w:rsid w:val="0037288D"/>
    <w:rsid w:val="003728A1"/>
    <w:rsid w:val="003744F7"/>
    <w:rsid w:val="00375122"/>
    <w:rsid w:val="0037568F"/>
    <w:rsid w:val="00375716"/>
    <w:rsid w:val="00375930"/>
    <w:rsid w:val="00375B32"/>
    <w:rsid w:val="00380FCE"/>
    <w:rsid w:val="00382A1A"/>
    <w:rsid w:val="00383071"/>
    <w:rsid w:val="00383196"/>
    <w:rsid w:val="00385B52"/>
    <w:rsid w:val="00385D05"/>
    <w:rsid w:val="00387ABE"/>
    <w:rsid w:val="00387C22"/>
    <w:rsid w:val="003901D7"/>
    <w:rsid w:val="0039023A"/>
    <w:rsid w:val="00390912"/>
    <w:rsid w:val="0039164F"/>
    <w:rsid w:val="003917A6"/>
    <w:rsid w:val="003920B6"/>
    <w:rsid w:val="00394815"/>
    <w:rsid w:val="00395C4C"/>
    <w:rsid w:val="00396031"/>
    <w:rsid w:val="0039674D"/>
    <w:rsid w:val="00397E87"/>
    <w:rsid w:val="003A10A4"/>
    <w:rsid w:val="003A164C"/>
    <w:rsid w:val="003A1758"/>
    <w:rsid w:val="003A291A"/>
    <w:rsid w:val="003A2945"/>
    <w:rsid w:val="003A2EF3"/>
    <w:rsid w:val="003A308B"/>
    <w:rsid w:val="003A4084"/>
    <w:rsid w:val="003A456C"/>
    <w:rsid w:val="003A4D48"/>
    <w:rsid w:val="003A4DE4"/>
    <w:rsid w:val="003A503D"/>
    <w:rsid w:val="003A771E"/>
    <w:rsid w:val="003A7C1D"/>
    <w:rsid w:val="003B01D5"/>
    <w:rsid w:val="003B05C2"/>
    <w:rsid w:val="003B0792"/>
    <w:rsid w:val="003B0A4D"/>
    <w:rsid w:val="003B16C6"/>
    <w:rsid w:val="003B400F"/>
    <w:rsid w:val="003B4312"/>
    <w:rsid w:val="003B64C3"/>
    <w:rsid w:val="003B7756"/>
    <w:rsid w:val="003C0AFD"/>
    <w:rsid w:val="003C0F99"/>
    <w:rsid w:val="003C34B8"/>
    <w:rsid w:val="003C4471"/>
    <w:rsid w:val="003C4D44"/>
    <w:rsid w:val="003C4DD3"/>
    <w:rsid w:val="003C5CD2"/>
    <w:rsid w:val="003C5D4C"/>
    <w:rsid w:val="003C5DEB"/>
    <w:rsid w:val="003C69A0"/>
    <w:rsid w:val="003C6CE9"/>
    <w:rsid w:val="003C6E70"/>
    <w:rsid w:val="003C753A"/>
    <w:rsid w:val="003D0F0A"/>
    <w:rsid w:val="003D1196"/>
    <w:rsid w:val="003D1CE7"/>
    <w:rsid w:val="003D1D8A"/>
    <w:rsid w:val="003D1F8F"/>
    <w:rsid w:val="003D280F"/>
    <w:rsid w:val="003D3F46"/>
    <w:rsid w:val="003D46CE"/>
    <w:rsid w:val="003D4BB7"/>
    <w:rsid w:val="003D5829"/>
    <w:rsid w:val="003D62C4"/>
    <w:rsid w:val="003D69E8"/>
    <w:rsid w:val="003D6A53"/>
    <w:rsid w:val="003D6B11"/>
    <w:rsid w:val="003D6EA1"/>
    <w:rsid w:val="003D7C91"/>
    <w:rsid w:val="003E1475"/>
    <w:rsid w:val="003E3493"/>
    <w:rsid w:val="003E4BB6"/>
    <w:rsid w:val="003E4DD8"/>
    <w:rsid w:val="003E6A2D"/>
    <w:rsid w:val="003F0255"/>
    <w:rsid w:val="003F1222"/>
    <w:rsid w:val="003F1224"/>
    <w:rsid w:val="003F1AD9"/>
    <w:rsid w:val="003F20BE"/>
    <w:rsid w:val="003F2369"/>
    <w:rsid w:val="003F2989"/>
    <w:rsid w:val="003F2E0F"/>
    <w:rsid w:val="003F3385"/>
    <w:rsid w:val="003F3731"/>
    <w:rsid w:val="003F3F93"/>
    <w:rsid w:val="003F4916"/>
    <w:rsid w:val="003F4BDE"/>
    <w:rsid w:val="003F4D50"/>
    <w:rsid w:val="003F5BE6"/>
    <w:rsid w:val="003F6288"/>
    <w:rsid w:val="003F62D7"/>
    <w:rsid w:val="003F7DF9"/>
    <w:rsid w:val="00403DDD"/>
    <w:rsid w:val="00404DB1"/>
    <w:rsid w:val="00404EA9"/>
    <w:rsid w:val="004058E6"/>
    <w:rsid w:val="00406042"/>
    <w:rsid w:val="004069A7"/>
    <w:rsid w:val="0040729B"/>
    <w:rsid w:val="004075FD"/>
    <w:rsid w:val="004077F7"/>
    <w:rsid w:val="00407F6F"/>
    <w:rsid w:val="004107D1"/>
    <w:rsid w:val="004107E6"/>
    <w:rsid w:val="00410944"/>
    <w:rsid w:val="00410991"/>
    <w:rsid w:val="00410A85"/>
    <w:rsid w:val="00413975"/>
    <w:rsid w:val="00413CA8"/>
    <w:rsid w:val="004141C7"/>
    <w:rsid w:val="00415A1C"/>
    <w:rsid w:val="00416431"/>
    <w:rsid w:val="00416573"/>
    <w:rsid w:val="00416640"/>
    <w:rsid w:val="00417ADC"/>
    <w:rsid w:val="00417CB0"/>
    <w:rsid w:val="00420C7A"/>
    <w:rsid w:val="00422313"/>
    <w:rsid w:val="00424C04"/>
    <w:rsid w:val="00425350"/>
    <w:rsid w:val="00426B98"/>
    <w:rsid w:val="0043097C"/>
    <w:rsid w:val="00430CF9"/>
    <w:rsid w:val="00430E95"/>
    <w:rsid w:val="004317CC"/>
    <w:rsid w:val="00432529"/>
    <w:rsid w:val="004332BE"/>
    <w:rsid w:val="0043427A"/>
    <w:rsid w:val="004358A7"/>
    <w:rsid w:val="00435A0D"/>
    <w:rsid w:val="00435A54"/>
    <w:rsid w:val="004364DC"/>
    <w:rsid w:val="00436EA7"/>
    <w:rsid w:val="004425DC"/>
    <w:rsid w:val="00443F1A"/>
    <w:rsid w:val="00444978"/>
    <w:rsid w:val="00445BB9"/>
    <w:rsid w:val="00446741"/>
    <w:rsid w:val="00446BFF"/>
    <w:rsid w:val="00447AA6"/>
    <w:rsid w:val="00447B05"/>
    <w:rsid w:val="00447B92"/>
    <w:rsid w:val="00447C6A"/>
    <w:rsid w:val="00450540"/>
    <w:rsid w:val="00450DB7"/>
    <w:rsid w:val="00451469"/>
    <w:rsid w:val="004520E5"/>
    <w:rsid w:val="00452856"/>
    <w:rsid w:val="004533E1"/>
    <w:rsid w:val="004540BA"/>
    <w:rsid w:val="00454630"/>
    <w:rsid w:val="00454848"/>
    <w:rsid w:val="004552EF"/>
    <w:rsid w:val="00456835"/>
    <w:rsid w:val="00456D73"/>
    <w:rsid w:val="00456FC8"/>
    <w:rsid w:val="00457B42"/>
    <w:rsid w:val="004614CE"/>
    <w:rsid w:val="00462817"/>
    <w:rsid w:val="00462CD4"/>
    <w:rsid w:val="0046352B"/>
    <w:rsid w:val="00464834"/>
    <w:rsid w:val="00464F0E"/>
    <w:rsid w:val="004653F3"/>
    <w:rsid w:val="004668BD"/>
    <w:rsid w:val="00466EEC"/>
    <w:rsid w:val="00467C11"/>
    <w:rsid w:val="00473CD7"/>
    <w:rsid w:val="00473F06"/>
    <w:rsid w:val="00474B44"/>
    <w:rsid w:val="0047512A"/>
    <w:rsid w:val="00475970"/>
    <w:rsid w:val="00475F97"/>
    <w:rsid w:val="00476517"/>
    <w:rsid w:val="00476660"/>
    <w:rsid w:val="00476682"/>
    <w:rsid w:val="004775D4"/>
    <w:rsid w:val="00477A4C"/>
    <w:rsid w:val="0048023E"/>
    <w:rsid w:val="00480268"/>
    <w:rsid w:val="004815D4"/>
    <w:rsid w:val="00481A13"/>
    <w:rsid w:val="004835E3"/>
    <w:rsid w:val="00486497"/>
    <w:rsid w:val="00487F2A"/>
    <w:rsid w:val="00490218"/>
    <w:rsid w:val="00493FE6"/>
    <w:rsid w:val="004941A2"/>
    <w:rsid w:val="00494D43"/>
    <w:rsid w:val="004969A4"/>
    <w:rsid w:val="00497BD7"/>
    <w:rsid w:val="004A0628"/>
    <w:rsid w:val="004A0877"/>
    <w:rsid w:val="004A0A38"/>
    <w:rsid w:val="004A1093"/>
    <w:rsid w:val="004A1BB6"/>
    <w:rsid w:val="004A26C9"/>
    <w:rsid w:val="004A2C4C"/>
    <w:rsid w:val="004A384E"/>
    <w:rsid w:val="004A3892"/>
    <w:rsid w:val="004A48C1"/>
    <w:rsid w:val="004A4CC3"/>
    <w:rsid w:val="004A4F88"/>
    <w:rsid w:val="004A631E"/>
    <w:rsid w:val="004A6BA7"/>
    <w:rsid w:val="004A6E2A"/>
    <w:rsid w:val="004B1498"/>
    <w:rsid w:val="004B1869"/>
    <w:rsid w:val="004B21F5"/>
    <w:rsid w:val="004B3E3C"/>
    <w:rsid w:val="004B4AA5"/>
    <w:rsid w:val="004B4D85"/>
    <w:rsid w:val="004B5C47"/>
    <w:rsid w:val="004B649E"/>
    <w:rsid w:val="004B79E4"/>
    <w:rsid w:val="004C212C"/>
    <w:rsid w:val="004C24DF"/>
    <w:rsid w:val="004C2DCA"/>
    <w:rsid w:val="004C3883"/>
    <w:rsid w:val="004C3C45"/>
    <w:rsid w:val="004C3E94"/>
    <w:rsid w:val="004C49DD"/>
    <w:rsid w:val="004C50CF"/>
    <w:rsid w:val="004C71CC"/>
    <w:rsid w:val="004D14E1"/>
    <w:rsid w:val="004D22AE"/>
    <w:rsid w:val="004D26EF"/>
    <w:rsid w:val="004D2A6F"/>
    <w:rsid w:val="004D32F8"/>
    <w:rsid w:val="004D3344"/>
    <w:rsid w:val="004D6283"/>
    <w:rsid w:val="004D7909"/>
    <w:rsid w:val="004D7FC4"/>
    <w:rsid w:val="004E01BB"/>
    <w:rsid w:val="004E06C5"/>
    <w:rsid w:val="004E15DD"/>
    <w:rsid w:val="004E1DF7"/>
    <w:rsid w:val="004E274E"/>
    <w:rsid w:val="004E3961"/>
    <w:rsid w:val="004E411F"/>
    <w:rsid w:val="004E43AA"/>
    <w:rsid w:val="004E616B"/>
    <w:rsid w:val="004E76F0"/>
    <w:rsid w:val="004E7D01"/>
    <w:rsid w:val="004F03B1"/>
    <w:rsid w:val="004F274A"/>
    <w:rsid w:val="004F452F"/>
    <w:rsid w:val="004F492D"/>
    <w:rsid w:val="004F4D84"/>
    <w:rsid w:val="004F4E32"/>
    <w:rsid w:val="004F5289"/>
    <w:rsid w:val="004F6E8D"/>
    <w:rsid w:val="005004B4"/>
    <w:rsid w:val="00500C3A"/>
    <w:rsid w:val="00501035"/>
    <w:rsid w:val="005013A8"/>
    <w:rsid w:val="00501AF9"/>
    <w:rsid w:val="00502242"/>
    <w:rsid w:val="00502741"/>
    <w:rsid w:val="005038B4"/>
    <w:rsid w:val="00503ADD"/>
    <w:rsid w:val="00503B3F"/>
    <w:rsid w:val="005043A5"/>
    <w:rsid w:val="00504A08"/>
    <w:rsid w:val="0050503C"/>
    <w:rsid w:val="0050508F"/>
    <w:rsid w:val="0050600B"/>
    <w:rsid w:val="005065CA"/>
    <w:rsid w:val="00506670"/>
    <w:rsid w:val="00506943"/>
    <w:rsid w:val="00507F7E"/>
    <w:rsid w:val="00510D95"/>
    <w:rsid w:val="0051204E"/>
    <w:rsid w:val="00512618"/>
    <w:rsid w:val="00512743"/>
    <w:rsid w:val="00512B45"/>
    <w:rsid w:val="00513433"/>
    <w:rsid w:val="005147AD"/>
    <w:rsid w:val="00514FF5"/>
    <w:rsid w:val="00515744"/>
    <w:rsid w:val="00516AAC"/>
    <w:rsid w:val="00517244"/>
    <w:rsid w:val="0052130C"/>
    <w:rsid w:val="00521ADC"/>
    <w:rsid w:val="005226C1"/>
    <w:rsid w:val="0052590C"/>
    <w:rsid w:val="00525AC0"/>
    <w:rsid w:val="00525B22"/>
    <w:rsid w:val="00526240"/>
    <w:rsid w:val="00526E5C"/>
    <w:rsid w:val="00527425"/>
    <w:rsid w:val="005278AF"/>
    <w:rsid w:val="00527B2F"/>
    <w:rsid w:val="0053054F"/>
    <w:rsid w:val="005310E1"/>
    <w:rsid w:val="00532E46"/>
    <w:rsid w:val="00533B40"/>
    <w:rsid w:val="005350E4"/>
    <w:rsid w:val="00535580"/>
    <w:rsid w:val="00535CD6"/>
    <w:rsid w:val="00536D90"/>
    <w:rsid w:val="0053722E"/>
    <w:rsid w:val="00537C7A"/>
    <w:rsid w:val="00537DCA"/>
    <w:rsid w:val="00540662"/>
    <w:rsid w:val="00541067"/>
    <w:rsid w:val="005416A8"/>
    <w:rsid w:val="00541ECA"/>
    <w:rsid w:val="00542C53"/>
    <w:rsid w:val="00544795"/>
    <w:rsid w:val="005459FC"/>
    <w:rsid w:val="00546999"/>
    <w:rsid w:val="005500B2"/>
    <w:rsid w:val="005502DD"/>
    <w:rsid w:val="00550696"/>
    <w:rsid w:val="005506E1"/>
    <w:rsid w:val="00551457"/>
    <w:rsid w:val="00551F51"/>
    <w:rsid w:val="0055208E"/>
    <w:rsid w:val="005542F6"/>
    <w:rsid w:val="00554B6A"/>
    <w:rsid w:val="005555E1"/>
    <w:rsid w:val="005561A7"/>
    <w:rsid w:val="00556C4D"/>
    <w:rsid w:val="00557405"/>
    <w:rsid w:val="00557F17"/>
    <w:rsid w:val="0056059D"/>
    <w:rsid w:val="00560A57"/>
    <w:rsid w:val="005612E9"/>
    <w:rsid w:val="0056180D"/>
    <w:rsid w:val="005622E5"/>
    <w:rsid w:val="00562B2C"/>
    <w:rsid w:val="00563377"/>
    <w:rsid w:val="005637B1"/>
    <w:rsid w:val="00565516"/>
    <w:rsid w:val="0056557A"/>
    <w:rsid w:val="00565B65"/>
    <w:rsid w:val="00566421"/>
    <w:rsid w:val="00566A33"/>
    <w:rsid w:val="00567354"/>
    <w:rsid w:val="00570FED"/>
    <w:rsid w:val="00571173"/>
    <w:rsid w:val="00571F9F"/>
    <w:rsid w:val="00572194"/>
    <w:rsid w:val="0057271B"/>
    <w:rsid w:val="00572AFF"/>
    <w:rsid w:val="00572B0F"/>
    <w:rsid w:val="00573CEE"/>
    <w:rsid w:val="00574225"/>
    <w:rsid w:val="00577F9E"/>
    <w:rsid w:val="005803F6"/>
    <w:rsid w:val="005810CD"/>
    <w:rsid w:val="00582749"/>
    <w:rsid w:val="005827E6"/>
    <w:rsid w:val="00582AF1"/>
    <w:rsid w:val="00583C9C"/>
    <w:rsid w:val="00584275"/>
    <w:rsid w:val="005847F3"/>
    <w:rsid w:val="0058496C"/>
    <w:rsid w:val="0058541D"/>
    <w:rsid w:val="00585B29"/>
    <w:rsid w:val="00585BA8"/>
    <w:rsid w:val="0058660B"/>
    <w:rsid w:val="00587492"/>
    <w:rsid w:val="00590C01"/>
    <w:rsid w:val="00591B18"/>
    <w:rsid w:val="00591B1D"/>
    <w:rsid w:val="005921A5"/>
    <w:rsid w:val="0059292C"/>
    <w:rsid w:val="00592AA7"/>
    <w:rsid w:val="00595B6C"/>
    <w:rsid w:val="005960B0"/>
    <w:rsid w:val="00597690"/>
    <w:rsid w:val="005977AE"/>
    <w:rsid w:val="005A00D3"/>
    <w:rsid w:val="005A1993"/>
    <w:rsid w:val="005A4CB4"/>
    <w:rsid w:val="005A71B0"/>
    <w:rsid w:val="005A76C5"/>
    <w:rsid w:val="005B0367"/>
    <w:rsid w:val="005B04D1"/>
    <w:rsid w:val="005B0827"/>
    <w:rsid w:val="005B29EE"/>
    <w:rsid w:val="005B3344"/>
    <w:rsid w:val="005B3BC4"/>
    <w:rsid w:val="005B4D3C"/>
    <w:rsid w:val="005B610A"/>
    <w:rsid w:val="005B7418"/>
    <w:rsid w:val="005C2081"/>
    <w:rsid w:val="005C26E5"/>
    <w:rsid w:val="005C2C18"/>
    <w:rsid w:val="005C3004"/>
    <w:rsid w:val="005C3023"/>
    <w:rsid w:val="005C477E"/>
    <w:rsid w:val="005C4D4B"/>
    <w:rsid w:val="005C56B3"/>
    <w:rsid w:val="005C6AB9"/>
    <w:rsid w:val="005C6DA9"/>
    <w:rsid w:val="005C6ED2"/>
    <w:rsid w:val="005C6F1A"/>
    <w:rsid w:val="005C78E9"/>
    <w:rsid w:val="005D2C56"/>
    <w:rsid w:val="005D3AF1"/>
    <w:rsid w:val="005D453D"/>
    <w:rsid w:val="005D45F6"/>
    <w:rsid w:val="005D5641"/>
    <w:rsid w:val="005D6180"/>
    <w:rsid w:val="005D638B"/>
    <w:rsid w:val="005D6713"/>
    <w:rsid w:val="005D7431"/>
    <w:rsid w:val="005D789C"/>
    <w:rsid w:val="005E348F"/>
    <w:rsid w:val="005E411C"/>
    <w:rsid w:val="005E4B29"/>
    <w:rsid w:val="005E4F25"/>
    <w:rsid w:val="005E5C15"/>
    <w:rsid w:val="005E5E9E"/>
    <w:rsid w:val="005E66C8"/>
    <w:rsid w:val="005E7C8D"/>
    <w:rsid w:val="005F0272"/>
    <w:rsid w:val="005F0E6B"/>
    <w:rsid w:val="005F17C7"/>
    <w:rsid w:val="005F1A69"/>
    <w:rsid w:val="005F1FE9"/>
    <w:rsid w:val="005F2214"/>
    <w:rsid w:val="005F26D9"/>
    <w:rsid w:val="005F39B8"/>
    <w:rsid w:val="005F42B7"/>
    <w:rsid w:val="005F45B5"/>
    <w:rsid w:val="005F4F60"/>
    <w:rsid w:val="005F516E"/>
    <w:rsid w:val="005F547B"/>
    <w:rsid w:val="005F7E30"/>
    <w:rsid w:val="00602BB4"/>
    <w:rsid w:val="00602F95"/>
    <w:rsid w:val="00603C78"/>
    <w:rsid w:val="00604A4E"/>
    <w:rsid w:val="00604BB4"/>
    <w:rsid w:val="0060623A"/>
    <w:rsid w:val="006065D6"/>
    <w:rsid w:val="00606631"/>
    <w:rsid w:val="006109E7"/>
    <w:rsid w:val="006115EC"/>
    <w:rsid w:val="00611A7F"/>
    <w:rsid w:val="00612026"/>
    <w:rsid w:val="00612117"/>
    <w:rsid w:val="00612131"/>
    <w:rsid w:val="00612782"/>
    <w:rsid w:val="006131F9"/>
    <w:rsid w:val="00614989"/>
    <w:rsid w:val="00615564"/>
    <w:rsid w:val="006155AB"/>
    <w:rsid w:val="00615A21"/>
    <w:rsid w:val="00615EC7"/>
    <w:rsid w:val="00616147"/>
    <w:rsid w:val="00616648"/>
    <w:rsid w:val="0062066E"/>
    <w:rsid w:val="00620868"/>
    <w:rsid w:val="006226F4"/>
    <w:rsid w:val="006227B5"/>
    <w:rsid w:val="00622AC7"/>
    <w:rsid w:val="00622CD4"/>
    <w:rsid w:val="00624F55"/>
    <w:rsid w:val="0062583A"/>
    <w:rsid w:val="0062719D"/>
    <w:rsid w:val="0062733E"/>
    <w:rsid w:val="00627D15"/>
    <w:rsid w:val="00627F28"/>
    <w:rsid w:val="0063001C"/>
    <w:rsid w:val="00631390"/>
    <w:rsid w:val="0063199E"/>
    <w:rsid w:val="00631EA0"/>
    <w:rsid w:val="0063262F"/>
    <w:rsid w:val="0063466D"/>
    <w:rsid w:val="00634900"/>
    <w:rsid w:val="006350FC"/>
    <w:rsid w:val="00637019"/>
    <w:rsid w:val="0063744B"/>
    <w:rsid w:val="00637A41"/>
    <w:rsid w:val="006401AA"/>
    <w:rsid w:val="00640529"/>
    <w:rsid w:val="00640A5B"/>
    <w:rsid w:val="00641AAE"/>
    <w:rsid w:val="00642ADD"/>
    <w:rsid w:val="00643137"/>
    <w:rsid w:val="006432AC"/>
    <w:rsid w:val="0064553A"/>
    <w:rsid w:val="00645A86"/>
    <w:rsid w:val="00646182"/>
    <w:rsid w:val="0064676F"/>
    <w:rsid w:val="00646F2E"/>
    <w:rsid w:val="00647086"/>
    <w:rsid w:val="0064723E"/>
    <w:rsid w:val="00651DD9"/>
    <w:rsid w:val="006522D7"/>
    <w:rsid w:val="00652717"/>
    <w:rsid w:val="00652BD1"/>
    <w:rsid w:val="0065577E"/>
    <w:rsid w:val="00657220"/>
    <w:rsid w:val="00657BFE"/>
    <w:rsid w:val="00661FD5"/>
    <w:rsid w:val="006624E2"/>
    <w:rsid w:val="00662C5C"/>
    <w:rsid w:val="00662E4A"/>
    <w:rsid w:val="00663AA0"/>
    <w:rsid w:val="006644B8"/>
    <w:rsid w:val="00664F5F"/>
    <w:rsid w:val="00665F4C"/>
    <w:rsid w:val="00666593"/>
    <w:rsid w:val="00666FDB"/>
    <w:rsid w:val="00667775"/>
    <w:rsid w:val="006701C2"/>
    <w:rsid w:val="00671307"/>
    <w:rsid w:val="006714A7"/>
    <w:rsid w:val="00672EA5"/>
    <w:rsid w:val="00673002"/>
    <w:rsid w:val="0067544C"/>
    <w:rsid w:val="00676133"/>
    <w:rsid w:val="00677091"/>
    <w:rsid w:val="006771C6"/>
    <w:rsid w:val="006808EC"/>
    <w:rsid w:val="00680B48"/>
    <w:rsid w:val="00681388"/>
    <w:rsid w:val="00681508"/>
    <w:rsid w:val="00681B15"/>
    <w:rsid w:val="00682637"/>
    <w:rsid w:val="00683142"/>
    <w:rsid w:val="00683E1D"/>
    <w:rsid w:val="00685093"/>
    <w:rsid w:val="00685A4D"/>
    <w:rsid w:val="00685A4E"/>
    <w:rsid w:val="00686D0E"/>
    <w:rsid w:val="006878B4"/>
    <w:rsid w:val="00690AC8"/>
    <w:rsid w:val="00691ACA"/>
    <w:rsid w:val="00692325"/>
    <w:rsid w:val="006925C8"/>
    <w:rsid w:val="006930B7"/>
    <w:rsid w:val="00693245"/>
    <w:rsid w:val="0069334A"/>
    <w:rsid w:val="00693D19"/>
    <w:rsid w:val="00694C06"/>
    <w:rsid w:val="00695A60"/>
    <w:rsid w:val="00695E5B"/>
    <w:rsid w:val="00696AA7"/>
    <w:rsid w:val="00696BB2"/>
    <w:rsid w:val="006A20D7"/>
    <w:rsid w:val="006A26D9"/>
    <w:rsid w:val="006A29E2"/>
    <w:rsid w:val="006A2AA9"/>
    <w:rsid w:val="006A335B"/>
    <w:rsid w:val="006A3A47"/>
    <w:rsid w:val="006A43BD"/>
    <w:rsid w:val="006A4F1A"/>
    <w:rsid w:val="006A52E2"/>
    <w:rsid w:val="006A5836"/>
    <w:rsid w:val="006A5BB7"/>
    <w:rsid w:val="006A5BCA"/>
    <w:rsid w:val="006A5BFF"/>
    <w:rsid w:val="006A5E35"/>
    <w:rsid w:val="006A6DFD"/>
    <w:rsid w:val="006A75E1"/>
    <w:rsid w:val="006A7B48"/>
    <w:rsid w:val="006A7E18"/>
    <w:rsid w:val="006B1CFC"/>
    <w:rsid w:val="006B1F21"/>
    <w:rsid w:val="006B28C9"/>
    <w:rsid w:val="006B37DF"/>
    <w:rsid w:val="006B4393"/>
    <w:rsid w:val="006B4F1F"/>
    <w:rsid w:val="006B514A"/>
    <w:rsid w:val="006B62F4"/>
    <w:rsid w:val="006B7290"/>
    <w:rsid w:val="006B75BC"/>
    <w:rsid w:val="006B7BAB"/>
    <w:rsid w:val="006C007D"/>
    <w:rsid w:val="006C04E5"/>
    <w:rsid w:val="006C0839"/>
    <w:rsid w:val="006C0EB7"/>
    <w:rsid w:val="006C1583"/>
    <w:rsid w:val="006C17C8"/>
    <w:rsid w:val="006C28E3"/>
    <w:rsid w:val="006C2982"/>
    <w:rsid w:val="006C3E50"/>
    <w:rsid w:val="006C4530"/>
    <w:rsid w:val="006C4568"/>
    <w:rsid w:val="006C6B1E"/>
    <w:rsid w:val="006C6EA4"/>
    <w:rsid w:val="006D0DE9"/>
    <w:rsid w:val="006D11B3"/>
    <w:rsid w:val="006D1CD5"/>
    <w:rsid w:val="006D3B3B"/>
    <w:rsid w:val="006D3F32"/>
    <w:rsid w:val="006D4046"/>
    <w:rsid w:val="006D4F04"/>
    <w:rsid w:val="006D5FA3"/>
    <w:rsid w:val="006D714A"/>
    <w:rsid w:val="006E015B"/>
    <w:rsid w:val="006E0668"/>
    <w:rsid w:val="006E0C24"/>
    <w:rsid w:val="006E10EA"/>
    <w:rsid w:val="006E1E51"/>
    <w:rsid w:val="006E2A1A"/>
    <w:rsid w:val="006E4843"/>
    <w:rsid w:val="006F0659"/>
    <w:rsid w:val="006F124B"/>
    <w:rsid w:val="006F1329"/>
    <w:rsid w:val="006F2D57"/>
    <w:rsid w:val="006F3BA9"/>
    <w:rsid w:val="006F41BE"/>
    <w:rsid w:val="006F4CF5"/>
    <w:rsid w:val="006F668A"/>
    <w:rsid w:val="006F67B9"/>
    <w:rsid w:val="006F792B"/>
    <w:rsid w:val="006F7D49"/>
    <w:rsid w:val="007003AA"/>
    <w:rsid w:val="007009BA"/>
    <w:rsid w:val="00700D18"/>
    <w:rsid w:val="00702313"/>
    <w:rsid w:val="007038D4"/>
    <w:rsid w:val="00703E7F"/>
    <w:rsid w:val="00704C21"/>
    <w:rsid w:val="00704E36"/>
    <w:rsid w:val="007079AD"/>
    <w:rsid w:val="00707B2C"/>
    <w:rsid w:val="00707EE9"/>
    <w:rsid w:val="007108AE"/>
    <w:rsid w:val="00710A30"/>
    <w:rsid w:val="007115EE"/>
    <w:rsid w:val="00712CE9"/>
    <w:rsid w:val="0071389C"/>
    <w:rsid w:val="007173D4"/>
    <w:rsid w:val="0072073A"/>
    <w:rsid w:val="00721276"/>
    <w:rsid w:val="00726B33"/>
    <w:rsid w:val="00731372"/>
    <w:rsid w:val="00732A74"/>
    <w:rsid w:val="0073339B"/>
    <w:rsid w:val="0073364B"/>
    <w:rsid w:val="00734B88"/>
    <w:rsid w:val="00735294"/>
    <w:rsid w:val="007362D0"/>
    <w:rsid w:val="007367C7"/>
    <w:rsid w:val="00737D82"/>
    <w:rsid w:val="007411E1"/>
    <w:rsid w:val="00741EEF"/>
    <w:rsid w:val="007450AA"/>
    <w:rsid w:val="00746CCF"/>
    <w:rsid w:val="00747591"/>
    <w:rsid w:val="00747B5F"/>
    <w:rsid w:val="00747DC3"/>
    <w:rsid w:val="00750857"/>
    <w:rsid w:val="00752BE9"/>
    <w:rsid w:val="007535A3"/>
    <w:rsid w:val="007539F1"/>
    <w:rsid w:val="00753BC2"/>
    <w:rsid w:val="00753D18"/>
    <w:rsid w:val="007546A4"/>
    <w:rsid w:val="00756252"/>
    <w:rsid w:val="007566AB"/>
    <w:rsid w:val="00756A09"/>
    <w:rsid w:val="007572C8"/>
    <w:rsid w:val="00757482"/>
    <w:rsid w:val="007574D2"/>
    <w:rsid w:val="007601CA"/>
    <w:rsid w:val="00765296"/>
    <w:rsid w:val="00765F28"/>
    <w:rsid w:val="0076688B"/>
    <w:rsid w:val="00766AA9"/>
    <w:rsid w:val="007674A8"/>
    <w:rsid w:val="00770727"/>
    <w:rsid w:val="00770A33"/>
    <w:rsid w:val="00770F2F"/>
    <w:rsid w:val="007736D7"/>
    <w:rsid w:val="00774078"/>
    <w:rsid w:val="00776C8A"/>
    <w:rsid w:val="007774DF"/>
    <w:rsid w:val="0077759B"/>
    <w:rsid w:val="00777F57"/>
    <w:rsid w:val="00781999"/>
    <w:rsid w:val="00781F8F"/>
    <w:rsid w:val="00781FAE"/>
    <w:rsid w:val="007822E6"/>
    <w:rsid w:val="00782B72"/>
    <w:rsid w:val="00784438"/>
    <w:rsid w:val="007844AD"/>
    <w:rsid w:val="00785885"/>
    <w:rsid w:val="00785C76"/>
    <w:rsid w:val="00785FF4"/>
    <w:rsid w:val="00786CB2"/>
    <w:rsid w:val="00787D18"/>
    <w:rsid w:val="00793020"/>
    <w:rsid w:val="00793CA6"/>
    <w:rsid w:val="00794BF2"/>
    <w:rsid w:val="00795067"/>
    <w:rsid w:val="0079521C"/>
    <w:rsid w:val="00795645"/>
    <w:rsid w:val="00795782"/>
    <w:rsid w:val="007A0317"/>
    <w:rsid w:val="007A0364"/>
    <w:rsid w:val="007A1FEE"/>
    <w:rsid w:val="007A3D7B"/>
    <w:rsid w:val="007A40DE"/>
    <w:rsid w:val="007A457A"/>
    <w:rsid w:val="007A5384"/>
    <w:rsid w:val="007A6A47"/>
    <w:rsid w:val="007A7312"/>
    <w:rsid w:val="007A7553"/>
    <w:rsid w:val="007A791A"/>
    <w:rsid w:val="007A7BF0"/>
    <w:rsid w:val="007B1015"/>
    <w:rsid w:val="007B3051"/>
    <w:rsid w:val="007B4C88"/>
    <w:rsid w:val="007B4D96"/>
    <w:rsid w:val="007B59E1"/>
    <w:rsid w:val="007B5DE1"/>
    <w:rsid w:val="007B687A"/>
    <w:rsid w:val="007B72CE"/>
    <w:rsid w:val="007C107A"/>
    <w:rsid w:val="007C1A63"/>
    <w:rsid w:val="007C1DC4"/>
    <w:rsid w:val="007C295D"/>
    <w:rsid w:val="007C3A93"/>
    <w:rsid w:val="007C3DFF"/>
    <w:rsid w:val="007C48FE"/>
    <w:rsid w:val="007C4F0B"/>
    <w:rsid w:val="007C5462"/>
    <w:rsid w:val="007C629A"/>
    <w:rsid w:val="007C69B5"/>
    <w:rsid w:val="007C7500"/>
    <w:rsid w:val="007D0282"/>
    <w:rsid w:val="007D1A5D"/>
    <w:rsid w:val="007D2337"/>
    <w:rsid w:val="007D257D"/>
    <w:rsid w:val="007D2699"/>
    <w:rsid w:val="007D2956"/>
    <w:rsid w:val="007D2F63"/>
    <w:rsid w:val="007D62AC"/>
    <w:rsid w:val="007D6312"/>
    <w:rsid w:val="007D65D9"/>
    <w:rsid w:val="007E02D3"/>
    <w:rsid w:val="007E0D62"/>
    <w:rsid w:val="007E1415"/>
    <w:rsid w:val="007E177C"/>
    <w:rsid w:val="007E1E12"/>
    <w:rsid w:val="007E3A1D"/>
    <w:rsid w:val="007E3F48"/>
    <w:rsid w:val="007E4547"/>
    <w:rsid w:val="007E4F51"/>
    <w:rsid w:val="007E4F8B"/>
    <w:rsid w:val="007E56FD"/>
    <w:rsid w:val="007E6090"/>
    <w:rsid w:val="007E7D99"/>
    <w:rsid w:val="007E7F19"/>
    <w:rsid w:val="007F1873"/>
    <w:rsid w:val="007F2C75"/>
    <w:rsid w:val="007F2F72"/>
    <w:rsid w:val="007F3A08"/>
    <w:rsid w:val="007F3C8E"/>
    <w:rsid w:val="007F534F"/>
    <w:rsid w:val="007F5E66"/>
    <w:rsid w:val="007F5FE4"/>
    <w:rsid w:val="007F64F1"/>
    <w:rsid w:val="00801AEC"/>
    <w:rsid w:val="00802C4E"/>
    <w:rsid w:val="00803FA4"/>
    <w:rsid w:val="00804222"/>
    <w:rsid w:val="008056E1"/>
    <w:rsid w:val="00807210"/>
    <w:rsid w:val="008075A2"/>
    <w:rsid w:val="008106C9"/>
    <w:rsid w:val="00811124"/>
    <w:rsid w:val="00811A20"/>
    <w:rsid w:val="0081349D"/>
    <w:rsid w:val="008135E7"/>
    <w:rsid w:val="00813A43"/>
    <w:rsid w:val="00813EA7"/>
    <w:rsid w:val="0081479B"/>
    <w:rsid w:val="00814D2A"/>
    <w:rsid w:val="00814F89"/>
    <w:rsid w:val="00820AAA"/>
    <w:rsid w:val="00822B26"/>
    <w:rsid w:val="00822BB3"/>
    <w:rsid w:val="00825645"/>
    <w:rsid w:val="00826AA6"/>
    <w:rsid w:val="00827525"/>
    <w:rsid w:val="008300BB"/>
    <w:rsid w:val="00831467"/>
    <w:rsid w:val="00831BE3"/>
    <w:rsid w:val="008323B2"/>
    <w:rsid w:val="00832713"/>
    <w:rsid w:val="00832D69"/>
    <w:rsid w:val="00832E3C"/>
    <w:rsid w:val="00832F0F"/>
    <w:rsid w:val="00835D92"/>
    <w:rsid w:val="008378BE"/>
    <w:rsid w:val="0084185A"/>
    <w:rsid w:val="008427B8"/>
    <w:rsid w:val="00842A1E"/>
    <w:rsid w:val="00844068"/>
    <w:rsid w:val="00845464"/>
    <w:rsid w:val="00845BE0"/>
    <w:rsid w:val="00845D15"/>
    <w:rsid w:val="00846A14"/>
    <w:rsid w:val="008470A0"/>
    <w:rsid w:val="0084749E"/>
    <w:rsid w:val="00850781"/>
    <w:rsid w:val="008516C7"/>
    <w:rsid w:val="00851A3B"/>
    <w:rsid w:val="00852877"/>
    <w:rsid w:val="008538F6"/>
    <w:rsid w:val="00855444"/>
    <w:rsid w:val="0085549E"/>
    <w:rsid w:val="00855641"/>
    <w:rsid w:val="0085594A"/>
    <w:rsid w:val="0085669B"/>
    <w:rsid w:val="00856E8D"/>
    <w:rsid w:val="00861A67"/>
    <w:rsid w:val="00862D11"/>
    <w:rsid w:val="008651C2"/>
    <w:rsid w:val="00865707"/>
    <w:rsid w:val="008659AB"/>
    <w:rsid w:val="008660DE"/>
    <w:rsid w:val="008667E6"/>
    <w:rsid w:val="00866ACD"/>
    <w:rsid w:val="00866AFE"/>
    <w:rsid w:val="00866CED"/>
    <w:rsid w:val="008705E6"/>
    <w:rsid w:val="00871291"/>
    <w:rsid w:val="0087302D"/>
    <w:rsid w:val="0087367E"/>
    <w:rsid w:val="0087385E"/>
    <w:rsid w:val="00873E63"/>
    <w:rsid w:val="008753EF"/>
    <w:rsid w:val="00880DD5"/>
    <w:rsid w:val="008814CF"/>
    <w:rsid w:val="00881ED9"/>
    <w:rsid w:val="008820B0"/>
    <w:rsid w:val="008839EB"/>
    <w:rsid w:val="00883DD1"/>
    <w:rsid w:val="008842BA"/>
    <w:rsid w:val="0088497B"/>
    <w:rsid w:val="008849D7"/>
    <w:rsid w:val="008852E6"/>
    <w:rsid w:val="00885526"/>
    <w:rsid w:val="00886A68"/>
    <w:rsid w:val="008872AF"/>
    <w:rsid w:val="00887C08"/>
    <w:rsid w:val="008909B8"/>
    <w:rsid w:val="00890B63"/>
    <w:rsid w:val="008936AB"/>
    <w:rsid w:val="00894CA2"/>
    <w:rsid w:val="00895316"/>
    <w:rsid w:val="008955B4"/>
    <w:rsid w:val="008963A1"/>
    <w:rsid w:val="00896862"/>
    <w:rsid w:val="00896B9E"/>
    <w:rsid w:val="008A0B13"/>
    <w:rsid w:val="008A16E8"/>
    <w:rsid w:val="008A2D5C"/>
    <w:rsid w:val="008A376B"/>
    <w:rsid w:val="008A6035"/>
    <w:rsid w:val="008A631C"/>
    <w:rsid w:val="008A6475"/>
    <w:rsid w:val="008B10F9"/>
    <w:rsid w:val="008B1167"/>
    <w:rsid w:val="008B139E"/>
    <w:rsid w:val="008B27E3"/>
    <w:rsid w:val="008B3258"/>
    <w:rsid w:val="008B500B"/>
    <w:rsid w:val="008B5113"/>
    <w:rsid w:val="008B564B"/>
    <w:rsid w:val="008B614B"/>
    <w:rsid w:val="008B6FFC"/>
    <w:rsid w:val="008B70F3"/>
    <w:rsid w:val="008B7522"/>
    <w:rsid w:val="008B7F34"/>
    <w:rsid w:val="008C0137"/>
    <w:rsid w:val="008C1CA2"/>
    <w:rsid w:val="008C2513"/>
    <w:rsid w:val="008C4738"/>
    <w:rsid w:val="008C539C"/>
    <w:rsid w:val="008C5643"/>
    <w:rsid w:val="008C5D29"/>
    <w:rsid w:val="008C5D2F"/>
    <w:rsid w:val="008C6AF8"/>
    <w:rsid w:val="008C7869"/>
    <w:rsid w:val="008C7A3B"/>
    <w:rsid w:val="008C7B76"/>
    <w:rsid w:val="008C7E8A"/>
    <w:rsid w:val="008C7F74"/>
    <w:rsid w:val="008D09C5"/>
    <w:rsid w:val="008D2F43"/>
    <w:rsid w:val="008D3242"/>
    <w:rsid w:val="008D491D"/>
    <w:rsid w:val="008D57D3"/>
    <w:rsid w:val="008D6231"/>
    <w:rsid w:val="008D7804"/>
    <w:rsid w:val="008E006E"/>
    <w:rsid w:val="008E0F3A"/>
    <w:rsid w:val="008E13E5"/>
    <w:rsid w:val="008E1997"/>
    <w:rsid w:val="008E2085"/>
    <w:rsid w:val="008E2139"/>
    <w:rsid w:val="008E2670"/>
    <w:rsid w:val="008E27C7"/>
    <w:rsid w:val="008E3129"/>
    <w:rsid w:val="008E38D6"/>
    <w:rsid w:val="008E4697"/>
    <w:rsid w:val="008E4A8D"/>
    <w:rsid w:val="008E4D91"/>
    <w:rsid w:val="008E4F16"/>
    <w:rsid w:val="008E5142"/>
    <w:rsid w:val="008E6771"/>
    <w:rsid w:val="008E7E3E"/>
    <w:rsid w:val="008E7FBA"/>
    <w:rsid w:val="008F2D06"/>
    <w:rsid w:val="008F3789"/>
    <w:rsid w:val="008F44F4"/>
    <w:rsid w:val="008F60BF"/>
    <w:rsid w:val="008F6764"/>
    <w:rsid w:val="00900DC2"/>
    <w:rsid w:val="00902063"/>
    <w:rsid w:val="00902C71"/>
    <w:rsid w:val="00902F64"/>
    <w:rsid w:val="00904080"/>
    <w:rsid w:val="00904817"/>
    <w:rsid w:val="00905305"/>
    <w:rsid w:val="00906AA2"/>
    <w:rsid w:val="00906CFB"/>
    <w:rsid w:val="0090742A"/>
    <w:rsid w:val="009104A8"/>
    <w:rsid w:val="0091094A"/>
    <w:rsid w:val="009115F6"/>
    <w:rsid w:val="00911675"/>
    <w:rsid w:val="00911A2B"/>
    <w:rsid w:val="00912364"/>
    <w:rsid w:val="009129AF"/>
    <w:rsid w:val="00912DC0"/>
    <w:rsid w:val="009132CF"/>
    <w:rsid w:val="00916120"/>
    <w:rsid w:val="00916343"/>
    <w:rsid w:val="0091640C"/>
    <w:rsid w:val="00916D62"/>
    <w:rsid w:val="00920BF9"/>
    <w:rsid w:val="0092187D"/>
    <w:rsid w:val="00921DB7"/>
    <w:rsid w:val="00922081"/>
    <w:rsid w:val="00922762"/>
    <w:rsid w:val="00922EC8"/>
    <w:rsid w:val="00924974"/>
    <w:rsid w:val="0092515B"/>
    <w:rsid w:val="00925207"/>
    <w:rsid w:val="009254EA"/>
    <w:rsid w:val="00925F17"/>
    <w:rsid w:val="00926A9B"/>
    <w:rsid w:val="009274B6"/>
    <w:rsid w:val="009311B1"/>
    <w:rsid w:val="00931439"/>
    <w:rsid w:val="00931876"/>
    <w:rsid w:val="00931DE7"/>
    <w:rsid w:val="00933070"/>
    <w:rsid w:val="00934B00"/>
    <w:rsid w:val="00935C82"/>
    <w:rsid w:val="0093601D"/>
    <w:rsid w:val="00937866"/>
    <w:rsid w:val="0094025B"/>
    <w:rsid w:val="009415CD"/>
    <w:rsid w:val="00941990"/>
    <w:rsid w:val="009423FE"/>
    <w:rsid w:val="0094397C"/>
    <w:rsid w:val="00943FDE"/>
    <w:rsid w:val="009442B0"/>
    <w:rsid w:val="00944D83"/>
    <w:rsid w:val="0094558A"/>
    <w:rsid w:val="0094568C"/>
    <w:rsid w:val="00945FFC"/>
    <w:rsid w:val="009466EC"/>
    <w:rsid w:val="00946AA0"/>
    <w:rsid w:val="009477A2"/>
    <w:rsid w:val="009478F7"/>
    <w:rsid w:val="00947913"/>
    <w:rsid w:val="00947B0E"/>
    <w:rsid w:val="0095013D"/>
    <w:rsid w:val="00950593"/>
    <w:rsid w:val="0095287D"/>
    <w:rsid w:val="00952A4F"/>
    <w:rsid w:val="0095429B"/>
    <w:rsid w:val="009551C4"/>
    <w:rsid w:val="009554C9"/>
    <w:rsid w:val="009559AE"/>
    <w:rsid w:val="00956005"/>
    <w:rsid w:val="009561DB"/>
    <w:rsid w:val="00957136"/>
    <w:rsid w:val="00961052"/>
    <w:rsid w:val="009616E6"/>
    <w:rsid w:val="009629D9"/>
    <w:rsid w:val="00962DFE"/>
    <w:rsid w:val="00962F2A"/>
    <w:rsid w:val="00964A41"/>
    <w:rsid w:val="0096529C"/>
    <w:rsid w:val="00965A62"/>
    <w:rsid w:val="0096625F"/>
    <w:rsid w:val="0096649A"/>
    <w:rsid w:val="00966BE2"/>
    <w:rsid w:val="00967DFB"/>
    <w:rsid w:val="00970767"/>
    <w:rsid w:val="0097330E"/>
    <w:rsid w:val="00973E76"/>
    <w:rsid w:val="00975CBA"/>
    <w:rsid w:val="00975E54"/>
    <w:rsid w:val="00977C6F"/>
    <w:rsid w:val="00980FD8"/>
    <w:rsid w:val="00981494"/>
    <w:rsid w:val="00982C2A"/>
    <w:rsid w:val="00982F0B"/>
    <w:rsid w:val="00983311"/>
    <w:rsid w:val="009845E3"/>
    <w:rsid w:val="0098739C"/>
    <w:rsid w:val="00991575"/>
    <w:rsid w:val="00992CCE"/>
    <w:rsid w:val="00994151"/>
    <w:rsid w:val="00994316"/>
    <w:rsid w:val="00994EBE"/>
    <w:rsid w:val="00995178"/>
    <w:rsid w:val="009951E7"/>
    <w:rsid w:val="00995341"/>
    <w:rsid w:val="00995A4F"/>
    <w:rsid w:val="00995C59"/>
    <w:rsid w:val="00997629"/>
    <w:rsid w:val="00997B2A"/>
    <w:rsid w:val="00997E74"/>
    <w:rsid w:val="009A02CF"/>
    <w:rsid w:val="009A1623"/>
    <w:rsid w:val="009A206B"/>
    <w:rsid w:val="009A400E"/>
    <w:rsid w:val="009A58E1"/>
    <w:rsid w:val="009A6851"/>
    <w:rsid w:val="009B0219"/>
    <w:rsid w:val="009B161F"/>
    <w:rsid w:val="009B21D9"/>
    <w:rsid w:val="009B2BD8"/>
    <w:rsid w:val="009B4220"/>
    <w:rsid w:val="009B633C"/>
    <w:rsid w:val="009B6669"/>
    <w:rsid w:val="009B67A7"/>
    <w:rsid w:val="009B67D2"/>
    <w:rsid w:val="009B74B2"/>
    <w:rsid w:val="009C07AD"/>
    <w:rsid w:val="009C11FA"/>
    <w:rsid w:val="009C22D7"/>
    <w:rsid w:val="009C2937"/>
    <w:rsid w:val="009C4905"/>
    <w:rsid w:val="009C6B8F"/>
    <w:rsid w:val="009C7C84"/>
    <w:rsid w:val="009D0B77"/>
    <w:rsid w:val="009D5337"/>
    <w:rsid w:val="009D56FB"/>
    <w:rsid w:val="009D678D"/>
    <w:rsid w:val="009D7278"/>
    <w:rsid w:val="009D73BE"/>
    <w:rsid w:val="009E0DD9"/>
    <w:rsid w:val="009E131A"/>
    <w:rsid w:val="009E1A7D"/>
    <w:rsid w:val="009E2BBE"/>
    <w:rsid w:val="009E2C0D"/>
    <w:rsid w:val="009E49A3"/>
    <w:rsid w:val="009E4AD3"/>
    <w:rsid w:val="009E56C2"/>
    <w:rsid w:val="009F10DA"/>
    <w:rsid w:val="009F1115"/>
    <w:rsid w:val="009F1AFE"/>
    <w:rsid w:val="009F1C6F"/>
    <w:rsid w:val="009F2CF9"/>
    <w:rsid w:val="009F2EF2"/>
    <w:rsid w:val="009F3220"/>
    <w:rsid w:val="009F3275"/>
    <w:rsid w:val="009F3565"/>
    <w:rsid w:val="009F4CC1"/>
    <w:rsid w:val="009F5974"/>
    <w:rsid w:val="00A00727"/>
    <w:rsid w:val="00A01807"/>
    <w:rsid w:val="00A01968"/>
    <w:rsid w:val="00A01BCC"/>
    <w:rsid w:val="00A01C55"/>
    <w:rsid w:val="00A04BB6"/>
    <w:rsid w:val="00A04F0F"/>
    <w:rsid w:val="00A068C3"/>
    <w:rsid w:val="00A06971"/>
    <w:rsid w:val="00A06E81"/>
    <w:rsid w:val="00A074FD"/>
    <w:rsid w:val="00A07C17"/>
    <w:rsid w:val="00A1011B"/>
    <w:rsid w:val="00A14610"/>
    <w:rsid w:val="00A15E3C"/>
    <w:rsid w:val="00A16659"/>
    <w:rsid w:val="00A16F26"/>
    <w:rsid w:val="00A1779E"/>
    <w:rsid w:val="00A21044"/>
    <w:rsid w:val="00A21287"/>
    <w:rsid w:val="00A24000"/>
    <w:rsid w:val="00A256B1"/>
    <w:rsid w:val="00A25814"/>
    <w:rsid w:val="00A302F3"/>
    <w:rsid w:val="00A307CF"/>
    <w:rsid w:val="00A31C35"/>
    <w:rsid w:val="00A31CFF"/>
    <w:rsid w:val="00A3287E"/>
    <w:rsid w:val="00A33F04"/>
    <w:rsid w:val="00A33F4E"/>
    <w:rsid w:val="00A34815"/>
    <w:rsid w:val="00A36600"/>
    <w:rsid w:val="00A401ED"/>
    <w:rsid w:val="00A404D7"/>
    <w:rsid w:val="00A40743"/>
    <w:rsid w:val="00A42B3A"/>
    <w:rsid w:val="00A43ED3"/>
    <w:rsid w:val="00A44999"/>
    <w:rsid w:val="00A459BF"/>
    <w:rsid w:val="00A45D78"/>
    <w:rsid w:val="00A46C50"/>
    <w:rsid w:val="00A47E5E"/>
    <w:rsid w:val="00A507B0"/>
    <w:rsid w:val="00A507F9"/>
    <w:rsid w:val="00A50826"/>
    <w:rsid w:val="00A5140C"/>
    <w:rsid w:val="00A515DE"/>
    <w:rsid w:val="00A52663"/>
    <w:rsid w:val="00A548B2"/>
    <w:rsid w:val="00A55F2B"/>
    <w:rsid w:val="00A5606F"/>
    <w:rsid w:val="00A577CE"/>
    <w:rsid w:val="00A60BA5"/>
    <w:rsid w:val="00A613ED"/>
    <w:rsid w:val="00A615C8"/>
    <w:rsid w:val="00A6487C"/>
    <w:rsid w:val="00A65E63"/>
    <w:rsid w:val="00A66EB4"/>
    <w:rsid w:val="00A67B1B"/>
    <w:rsid w:val="00A700D8"/>
    <w:rsid w:val="00A70E05"/>
    <w:rsid w:val="00A70E4C"/>
    <w:rsid w:val="00A71B3B"/>
    <w:rsid w:val="00A72DE0"/>
    <w:rsid w:val="00A74032"/>
    <w:rsid w:val="00A748E9"/>
    <w:rsid w:val="00A74A54"/>
    <w:rsid w:val="00A74EFD"/>
    <w:rsid w:val="00A75426"/>
    <w:rsid w:val="00A76098"/>
    <w:rsid w:val="00A77034"/>
    <w:rsid w:val="00A80108"/>
    <w:rsid w:val="00A8099E"/>
    <w:rsid w:val="00A82E83"/>
    <w:rsid w:val="00A85EC2"/>
    <w:rsid w:val="00A85FDE"/>
    <w:rsid w:val="00A861E4"/>
    <w:rsid w:val="00A87E8D"/>
    <w:rsid w:val="00A905F7"/>
    <w:rsid w:val="00A916A6"/>
    <w:rsid w:val="00A916FF"/>
    <w:rsid w:val="00A923C1"/>
    <w:rsid w:val="00A9272B"/>
    <w:rsid w:val="00A93151"/>
    <w:rsid w:val="00A93278"/>
    <w:rsid w:val="00A94250"/>
    <w:rsid w:val="00A97A6B"/>
    <w:rsid w:val="00AA047A"/>
    <w:rsid w:val="00AA0B21"/>
    <w:rsid w:val="00AA143B"/>
    <w:rsid w:val="00AA15B4"/>
    <w:rsid w:val="00AA3164"/>
    <w:rsid w:val="00AA3B70"/>
    <w:rsid w:val="00AA3D79"/>
    <w:rsid w:val="00AA4567"/>
    <w:rsid w:val="00AA4E9D"/>
    <w:rsid w:val="00AA4F16"/>
    <w:rsid w:val="00AA562E"/>
    <w:rsid w:val="00AA69D7"/>
    <w:rsid w:val="00AB1A4F"/>
    <w:rsid w:val="00AB1ED8"/>
    <w:rsid w:val="00AB1F2C"/>
    <w:rsid w:val="00AB274E"/>
    <w:rsid w:val="00AB37DA"/>
    <w:rsid w:val="00AB3BE8"/>
    <w:rsid w:val="00AB4CF6"/>
    <w:rsid w:val="00AB59CA"/>
    <w:rsid w:val="00AB5E61"/>
    <w:rsid w:val="00AB60CF"/>
    <w:rsid w:val="00AC0C45"/>
    <w:rsid w:val="00AC0F4E"/>
    <w:rsid w:val="00AC1522"/>
    <w:rsid w:val="00AC1530"/>
    <w:rsid w:val="00AC230A"/>
    <w:rsid w:val="00AC2604"/>
    <w:rsid w:val="00AC3D3E"/>
    <w:rsid w:val="00AC52F8"/>
    <w:rsid w:val="00AC6183"/>
    <w:rsid w:val="00AC6FA3"/>
    <w:rsid w:val="00AC7167"/>
    <w:rsid w:val="00AC73B2"/>
    <w:rsid w:val="00AD059F"/>
    <w:rsid w:val="00AD0C20"/>
    <w:rsid w:val="00AD53A6"/>
    <w:rsid w:val="00AD5C6B"/>
    <w:rsid w:val="00AD5E9C"/>
    <w:rsid w:val="00AD6B00"/>
    <w:rsid w:val="00AD7DE3"/>
    <w:rsid w:val="00AD7E70"/>
    <w:rsid w:val="00AE0B23"/>
    <w:rsid w:val="00AE1158"/>
    <w:rsid w:val="00AE2071"/>
    <w:rsid w:val="00AE215E"/>
    <w:rsid w:val="00AE2E35"/>
    <w:rsid w:val="00AE3C4C"/>
    <w:rsid w:val="00AE49F3"/>
    <w:rsid w:val="00AE4D27"/>
    <w:rsid w:val="00AE6D7B"/>
    <w:rsid w:val="00AE7F95"/>
    <w:rsid w:val="00AF0849"/>
    <w:rsid w:val="00AF0EB1"/>
    <w:rsid w:val="00AF1052"/>
    <w:rsid w:val="00AF3903"/>
    <w:rsid w:val="00AF483E"/>
    <w:rsid w:val="00AF5AD6"/>
    <w:rsid w:val="00AF5C5A"/>
    <w:rsid w:val="00AF7C79"/>
    <w:rsid w:val="00B00008"/>
    <w:rsid w:val="00B00F16"/>
    <w:rsid w:val="00B0126E"/>
    <w:rsid w:val="00B0139D"/>
    <w:rsid w:val="00B035EE"/>
    <w:rsid w:val="00B05979"/>
    <w:rsid w:val="00B05BD6"/>
    <w:rsid w:val="00B06140"/>
    <w:rsid w:val="00B063F5"/>
    <w:rsid w:val="00B0664A"/>
    <w:rsid w:val="00B069F3"/>
    <w:rsid w:val="00B07924"/>
    <w:rsid w:val="00B1013F"/>
    <w:rsid w:val="00B1047D"/>
    <w:rsid w:val="00B10C7F"/>
    <w:rsid w:val="00B10DD7"/>
    <w:rsid w:val="00B10F16"/>
    <w:rsid w:val="00B10F7B"/>
    <w:rsid w:val="00B110BC"/>
    <w:rsid w:val="00B11BC5"/>
    <w:rsid w:val="00B15501"/>
    <w:rsid w:val="00B15E97"/>
    <w:rsid w:val="00B15EE5"/>
    <w:rsid w:val="00B2079A"/>
    <w:rsid w:val="00B207E8"/>
    <w:rsid w:val="00B21873"/>
    <w:rsid w:val="00B22CE7"/>
    <w:rsid w:val="00B230FA"/>
    <w:rsid w:val="00B269A0"/>
    <w:rsid w:val="00B27C65"/>
    <w:rsid w:val="00B27C69"/>
    <w:rsid w:val="00B27D80"/>
    <w:rsid w:val="00B30A30"/>
    <w:rsid w:val="00B31C00"/>
    <w:rsid w:val="00B320F9"/>
    <w:rsid w:val="00B336D2"/>
    <w:rsid w:val="00B355CD"/>
    <w:rsid w:val="00B37EB7"/>
    <w:rsid w:val="00B40009"/>
    <w:rsid w:val="00B40D13"/>
    <w:rsid w:val="00B412AA"/>
    <w:rsid w:val="00B42503"/>
    <w:rsid w:val="00B42C0D"/>
    <w:rsid w:val="00B42F23"/>
    <w:rsid w:val="00B4324B"/>
    <w:rsid w:val="00B435A5"/>
    <w:rsid w:val="00B438F4"/>
    <w:rsid w:val="00B44400"/>
    <w:rsid w:val="00B46DD8"/>
    <w:rsid w:val="00B505BF"/>
    <w:rsid w:val="00B508E2"/>
    <w:rsid w:val="00B50A1C"/>
    <w:rsid w:val="00B52ADA"/>
    <w:rsid w:val="00B541CD"/>
    <w:rsid w:val="00B56AA3"/>
    <w:rsid w:val="00B575AD"/>
    <w:rsid w:val="00B60014"/>
    <w:rsid w:val="00B60725"/>
    <w:rsid w:val="00B6108A"/>
    <w:rsid w:val="00B61783"/>
    <w:rsid w:val="00B61F47"/>
    <w:rsid w:val="00B622FB"/>
    <w:rsid w:val="00B638B3"/>
    <w:rsid w:val="00B63B37"/>
    <w:rsid w:val="00B6407C"/>
    <w:rsid w:val="00B64583"/>
    <w:rsid w:val="00B646CD"/>
    <w:rsid w:val="00B646F9"/>
    <w:rsid w:val="00B648C5"/>
    <w:rsid w:val="00B64DB3"/>
    <w:rsid w:val="00B65A5A"/>
    <w:rsid w:val="00B67454"/>
    <w:rsid w:val="00B700E5"/>
    <w:rsid w:val="00B708D4"/>
    <w:rsid w:val="00B719C5"/>
    <w:rsid w:val="00B72596"/>
    <w:rsid w:val="00B72A98"/>
    <w:rsid w:val="00B74575"/>
    <w:rsid w:val="00B753F4"/>
    <w:rsid w:val="00B75403"/>
    <w:rsid w:val="00B76C77"/>
    <w:rsid w:val="00B76D4A"/>
    <w:rsid w:val="00B77256"/>
    <w:rsid w:val="00B77961"/>
    <w:rsid w:val="00B80FBB"/>
    <w:rsid w:val="00B834A5"/>
    <w:rsid w:val="00B83C82"/>
    <w:rsid w:val="00B83E34"/>
    <w:rsid w:val="00B843AC"/>
    <w:rsid w:val="00B850E8"/>
    <w:rsid w:val="00B85A04"/>
    <w:rsid w:val="00B877EE"/>
    <w:rsid w:val="00B926CE"/>
    <w:rsid w:val="00B92D08"/>
    <w:rsid w:val="00B92E55"/>
    <w:rsid w:val="00B931B3"/>
    <w:rsid w:val="00B93980"/>
    <w:rsid w:val="00B94393"/>
    <w:rsid w:val="00B9470B"/>
    <w:rsid w:val="00B94C49"/>
    <w:rsid w:val="00B94D7B"/>
    <w:rsid w:val="00B956DA"/>
    <w:rsid w:val="00B95FEC"/>
    <w:rsid w:val="00B96364"/>
    <w:rsid w:val="00B966BE"/>
    <w:rsid w:val="00BA0AD7"/>
    <w:rsid w:val="00BA1BBE"/>
    <w:rsid w:val="00BA32E9"/>
    <w:rsid w:val="00BA38E3"/>
    <w:rsid w:val="00BA3999"/>
    <w:rsid w:val="00BA3DFE"/>
    <w:rsid w:val="00BA6D7A"/>
    <w:rsid w:val="00BB0FFE"/>
    <w:rsid w:val="00BB1D61"/>
    <w:rsid w:val="00BB1D6C"/>
    <w:rsid w:val="00BB272C"/>
    <w:rsid w:val="00BB2AF2"/>
    <w:rsid w:val="00BB2C3B"/>
    <w:rsid w:val="00BB2E38"/>
    <w:rsid w:val="00BB395C"/>
    <w:rsid w:val="00BB3AF8"/>
    <w:rsid w:val="00BB63BF"/>
    <w:rsid w:val="00BB6617"/>
    <w:rsid w:val="00BB7729"/>
    <w:rsid w:val="00BB7AE5"/>
    <w:rsid w:val="00BC0F58"/>
    <w:rsid w:val="00BC2F68"/>
    <w:rsid w:val="00BC5EBC"/>
    <w:rsid w:val="00BC647A"/>
    <w:rsid w:val="00BD02C5"/>
    <w:rsid w:val="00BD0538"/>
    <w:rsid w:val="00BD0654"/>
    <w:rsid w:val="00BD12D2"/>
    <w:rsid w:val="00BD1B69"/>
    <w:rsid w:val="00BD250B"/>
    <w:rsid w:val="00BD2CB1"/>
    <w:rsid w:val="00BD31AB"/>
    <w:rsid w:val="00BD3527"/>
    <w:rsid w:val="00BD3DEC"/>
    <w:rsid w:val="00BD4C61"/>
    <w:rsid w:val="00BD5846"/>
    <w:rsid w:val="00BD6DF4"/>
    <w:rsid w:val="00BD779A"/>
    <w:rsid w:val="00BE02A6"/>
    <w:rsid w:val="00BE1DD8"/>
    <w:rsid w:val="00BE2699"/>
    <w:rsid w:val="00BE27CF"/>
    <w:rsid w:val="00BE27ED"/>
    <w:rsid w:val="00BE49DF"/>
    <w:rsid w:val="00BE4AFF"/>
    <w:rsid w:val="00BE4F12"/>
    <w:rsid w:val="00BE598E"/>
    <w:rsid w:val="00BE60C7"/>
    <w:rsid w:val="00BE6C10"/>
    <w:rsid w:val="00BF0EB9"/>
    <w:rsid w:val="00BF1DA4"/>
    <w:rsid w:val="00BF266B"/>
    <w:rsid w:val="00BF27E0"/>
    <w:rsid w:val="00BF4346"/>
    <w:rsid w:val="00BF4947"/>
    <w:rsid w:val="00BF5760"/>
    <w:rsid w:val="00BF787A"/>
    <w:rsid w:val="00C01203"/>
    <w:rsid w:val="00C02256"/>
    <w:rsid w:val="00C025D0"/>
    <w:rsid w:val="00C03232"/>
    <w:rsid w:val="00C039CD"/>
    <w:rsid w:val="00C04019"/>
    <w:rsid w:val="00C04379"/>
    <w:rsid w:val="00C06047"/>
    <w:rsid w:val="00C0641B"/>
    <w:rsid w:val="00C0656A"/>
    <w:rsid w:val="00C06784"/>
    <w:rsid w:val="00C07136"/>
    <w:rsid w:val="00C07AF6"/>
    <w:rsid w:val="00C07C7A"/>
    <w:rsid w:val="00C07DCA"/>
    <w:rsid w:val="00C1009F"/>
    <w:rsid w:val="00C10F29"/>
    <w:rsid w:val="00C11DCE"/>
    <w:rsid w:val="00C12F7A"/>
    <w:rsid w:val="00C13557"/>
    <w:rsid w:val="00C13F1A"/>
    <w:rsid w:val="00C14CC6"/>
    <w:rsid w:val="00C160A2"/>
    <w:rsid w:val="00C16BA5"/>
    <w:rsid w:val="00C173A5"/>
    <w:rsid w:val="00C174BD"/>
    <w:rsid w:val="00C175C4"/>
    <w:rsid w:val="00C20F82"/>
    <w:rsid w:val="00C22A14"/>
    <w:rsid w:val="00C22D87"/>
    <w:rsid w:val="00C23243"/>
    <w:rsid w:val="00C235EC"/>
    <w:rsid w:val="00C236CA"/>
    <w:rsid w:val="00C24B53"/>
    <w:rsid w:val="00C25A26"/>
    <w:rsid w:val="00C25DA6"/>
    <w:rsid w:val="00C2646D"/>
    <w:rsid w:val="00C26BC3"/>
    <w:rsid w:val="00C26D8C"/>
    <w:rsid w:val="00C307B1"/>
    <w:rsid w:val="00C31BD5"/>
    <w:rsid w:val="00C3312D"/>
    <w:rsid w:val="00C333A2"/>
    <w:rsid w:val="00C338A0"/>
    <w:rsid w:val="00C34493"/>
    <w:rsid w:val="00C34DE2"/>
    <w:rsid w:val="00C3543F"/>
    <w:rsid w:val="00C35C71"/>
    <w:rsid w:val="00C36A40"/>
    <w:rsid w:val="00C36C21"/>
    <w:rsid w:val="00C36D1B"/>
    <w:rsid w:val="00C3752C"/>
    <w:rsid w:val="00C40E14"/>
    <w:rsid w:val="00C417EE"/>
    <w:rsid w:val="00C41886"/>
    <w:rsid w:val="00C4188B"/>
    <w:rsid w:val="00C41ABE"/>
    <w:rsid w:val="00C41E48"/>
    <w:rsid w:val="00C42DC4"/>
    <w:rsid w:val="00C44674"/>
    <w:rsid w:val="00C4476E"/>
    <w:rsid w:val="00C44E16"/>
    <w:rsid w:val="00C45289"/>
    <w:rsid w:val="00C45701"/>
    <w:rsid w:val="00C45F98"/>
    <w:rsid w:val="00C505F8"/>
    <w:rsid w:val="00C52474"/>
    <w:rsid w:val="00C52FCB"/>
    <w:rsid w:val="00C544E5"/>
    <w:rsid w:val="00C54B79"/>
    <w:rsid w:val="00C55B45"/>
    <w:rsid w:val="00C56B4C"/>
    <w:rsid w:val="00C60ECA"/>
    <w:rsid w:val="00C61C23"/>
    <w:rsid w:val="00C61D96"/>
    <w:rsid w:val="00C62142"/>
    <w:rsid w:val="00C62270"/>
    <w:rsid w:val="00C62EFD"/>
    <w:rsid w:val="00C6379A"/>
    <w:rsid w:val="00C6381E"/>
    <w:rsid w:val="00C63E7B"/>
    <w:rsid w:val="00C63EB8"/>
    <w:rsid w:val="00C64B44"/>
    <w:rsid w:val="00C66F91"/>
    <w:rsid w:val="00C7061F"/>
    <w:rsid w:val="00C70838"/>
    <w:rsid w:val="00C708BC"/>
    <w:rsid w:val="00C7298A"/>
    <w:rsid w:val="00C737EA"/>
    <w:rsid w:val="00C73883"/>
    <w:rsid w:val="00C73F3F"/>
    <w:rsid w:val="00C74FB0"/>
    <w:rsid w:val="00C77BA3"/>
    <w:rsid w:val="00C803A8"/>
    <w:rsid w:val="00C80D6B"/>
    <w:rsid w:val="00C839DE"/>
    <w:rsid w:val="00C83D8D"/>
    <w:rsid w:val="00C84ED1"/>
    <w:rsid w:val="00C862F7"/>
    <w:rsid w:val="00C86944"/>
    <w:rsid w:val="00C8754D"/>
    <w:rsid w:val="00C876F6"/>
    <w:rsid w:val="00C87723"/>
    <w:rsid w:val="00C87C68"/>
    <w:rsid w:val="00C901E9"/>
    <w:rsid w:val="00C91287"/>
    <w:rsid w:val="00C9208C"/>
    <w:rsid w:val="00C92A44"/>
    <w:rsid w:val="00C93059"/>
    <w:rsid w:val="00C93275"/>
    <w:rsid w:val="00C95E46"/>
    <w:rsid w:val="00C9631D"/>
    <w:rsid w:val="00C967BF"/>
    <w:rsid w:val="00CA0300"/>
    <w:rsid w:val="00CA1AF1"/>
    <w:rsid w:val="00CA1AF5"/>
    <w:rsid w:val="00CA1CE6"/>
    <w:rsid w:val="00CA1FD1"/>
    <w:rsid w:val="00CA214D"/>
    <w:rsid w:val="00CA383C"/>
    <w:rsid w:val="00CA4033"/>
    <w:rsid w:val="00CA4313"/>
    <w:rsid w:val="00CA48D8"/>
    <w:rsid w:val="00CA714E"/>
    <w:rsid w:val="00CB03AC"/>
    <w:rsid w:val="00CB05E8"/>
    <w:rsid w:val="00CB1BC9"/>
    <w:rsid w:val="00CB3404"/>
    <w:rsid w:val="00CB3EA5"/>
    <w:rsid w:val="00CB4713"/>
    <w:rsid w:val="00CB4CDA"/>
    <w:rsid w:val="00CB618A"/>
    <w:rsid w:val="00CB670F"/>
    <w:rsid w:val="00CB67BA"/>
    <w:rsid w:val="00CB6B95"/>
    <w:rsid w:val="00CC03EE"/>
    <w:rsid w:val="00CC3AF3"/>
    <w:rsid w:val="00CC4AF6"/>
    <w:rsid w:val="00CC5D96"/>
    <w:rsid w:val="00CC7389"/>
    <w:rsid w:val="00CC786C"/>
    <w:rsid w:val="00CD02CC"/>
    <w:rsid w:val="00CD1FA3"/>
    <w:rsid w:val="00CD2F1C"/>
    <w:rsid w:val="00CD3630"/>
    <w:rsid w:val="00CD3B93"/>
    <w:rsid w:val="00CD3EA4"/>
    <w:rsid w:val="00CD4A15"/>
    <w:rsid w:val="00CD5938"/>
    <w:rsid w:val="00CD7602"/>
    <w:rsid w:val="00CE07DD"/>
    <w:rsid w:val="00CE189E"/>
    <w:rsid w:val="00CE2C86"/>
    <w:rsid w:val="00CE2F33"/>
    <w:rsid w:val="00CE3A5E"/>
    <w:rsid w:val="00CE42B6"/>
    <w:rsid w:val="00CE59DE"/>
    <w:rsid w:val="00CE6FC5"/>
    <w:rsid w:val="00CE718B"/>
    <w:rsid w:val="00CE7D8B"/>
    <w:rsid w:val="00CF0290"/>
    <w:rsid w:val="00CF05FB"/>
    <w:rsid w:val="00CF0675"/>
    <w:rsid w:val="00CF0857"/>
    <w:rsid w:val="00CF1BEF"/>
    <w:rsid w:val="00CF233D"/>
    <w:rsid w:val="00CF2DEF"/>
    <w:rsid w:val="00CF45E1"/>
    <w:rsid w:val="00CF4960"/>
    <w:rsid w:val="00CF56C4"/>
    <w:rsid w:val="00CF5F80"/>
    <w:rsid w:val="00CF6C08"/>
    <w:rsid w:val="00CF6C1A"/>
    <w:rsid w:val="00CF7A63"/>
    <w:rsid w:val="00CF7FEB"/>
    <w:rsid w:val="00D0355D"/>
    <w:rsid w:val="00D0432A"/>
    <w:rsid w:val="00D04E30"/>
    <w:rsid w:val="00D05E56"/>
    <w:rsid w:val="00D11CE6"/>
    <w:rsid w:val="00D1216C"/>
    <w:rsid w:val="00D126DA"/>
    <w:rsid w:val="00D12BFB"/>
    <w:rsid w:val="00D142A4"/>
    <w:rsid w:val="00D14645"/>
    <w:rsid w:val="00D147AA"/>
    <w:rsid w:val="00D14DFD"/>
    <w:rsid w:val="00D155D5"/>
    <w:rsid w:val="00D1679D"/>
    <w:rsid w:val="00D173CB"/>
    <w:rsid w:val="00D211E3"/>
    <w:rsid w:val="00D21BA0"/>
    <w:rsid w:val="00D21D77"/>
    <w:rsid w:val="00D22228"/>
    <w:rsid w:val="00D230E7"/>
    <w:rsid w:val="00D24B8B"/>
    <w:rsid w:val="00D24FE5"/>
    <w:rsid w:val="00D256C4"/>
    <w:rsid w:val="00D265E5"/>
    <w:rsid w:val="00D26B9B"/>
    <w:rsid w:val="00D27B35"/>
    <w:rsid w:val="00D27C69"/>
    <w:rsid w:val="00D27F9C"/>
    <w:rsid w:val="00D30650"/>
    <w:rsid w:val="00D334F8"/>
    <w:rsid w:val="00D351BB"/>
    <w:rsid w:val="00D40999"/>
    <w:rsid w:val="00D40C31"/>
    <w:rsid w:val="00D40EDE"/>
    <w:rsid w:val="00D4435A"/>
    <w:rsid w:val="00D4560A"/>
    <w:rsid w:val="00D47AD6"/>
    <w:rsid w:val="00D5146F"/>
    <w:rsid w:val="00D52AC0"/>
    <w:rsid w:val="00D53247"/>
    <w:rsid w:val="00D539C4"/>
    <w:rsid w:val="00D5476F"/>
    <w:rsid w:val="00D54A8F"/>
    <w:rsid w:val="00D54B2E"/>
    <w:rsid w:val="00D563C9"/>
    <w:rsid w:val="00D5674B"/>
    <w:rsid w:val="00D57413"/>
    <w:rsid w:val="00D57655"/>
    <w:rsid w:val="00D6025B"/>
    <w:rsid w:val="00D60625"/>
    <w:rsid w:val="00D6105B"/>
    <w:rsid w:val="00D62F68"/>
    <w:rsid w:val="00D63BC3"/>
    <w:rsid w:val="00D63F37"/>
    <w:rsid w:val="00D647D9"/>
    <w:rsid w:val="00D6484D"/>
    <w:rsid w:val="00D65C06"/>
    <w:rsid w:val="00D67624"/>
    <w:rsid w:val="00D70609"/>
    <w:rsid w:val="00D706EB"/>
    <w:rsid w:val="00D709C6"/>
    <w:rsid w:val="00D72B25"/>
    <w:rsid w:val="00D7331E"/>
    <w:rsid w:val="00D73497"/>
    <w:rsid w:val="00D73E9D"/>
    <w:rsid w:val="00D7678E"/>
    <w:rsid w:val="00D81297"/>
    <w:rsid w:val="00D834CE"/>
    <w:rsid w:val="00D84042"/>
    <w:rsid w:val="00D848C5"/>
    <w:rsid w:val="00D85341"/>
    <w:rsid w:val="00D85F32"/>
    <w:rsid w:val="00D877E3"/>
    <w:rsid w:val="00D900FC"/>
    <w:rsid w:val="00D9022B"/>
    <w:rsid w:val="00D91696"/>
    <w:rsid w:val="00D92B71"/>
    <w:rsid w:val="00D93E2C"/>
    <w:rsid w:val="00D942FE"/>
    <w:rsid w:val="00D94CD3"/>
    <w:rsid w:val="00D950FA"/>
    <w:rsid w:val="00D977C2"/>
    <w:rsid w:val="00DA1D97"/>
    <w:rsid w:val="00DA24D0"/>
    <w:rsid w:val="00DA34C1"/>
    <w:rsid w:val="00DA3D07"/>
    <w:rsid w:val="00DA41C2"/>
    <w:rsid w:val="00DA47C1"/>
    <w:rsid w:val="00DA5EA5"/>
    <w:rsid w:val="00DA65B8"/>
    <w:rsid w:val="00DA6A84"/>
    <w:rsid w:val="00DB00F3"/>
    <w:rsid w:val="00DB0BB7"/>
    <w:rsid w:val="00DB114D"/>
    <w:rsid w:val="00DB116A"/>
    <w:rsid w:val="00DB1944"/>
    <w:rsid w:val="00DB202D"/>
    <w:rsid w:val="00DB2E3A"/>
    <w:rsid w:val="00DB3059"/>
    <w:rsid w:val="00DB31F0"/>
    <w:rsid w:val="00DB4942"/>
    <w:rsid w:val="00DB5078"/>
    <w:rsid w:val="00DB5CEA"/>
    <w:rsid w:val="00DB678E"/>
    <w:rsid w:val="00DB6BC3"/>
    <w:rsid w:val="00DB73DE"/>
    <w:rsid w:val="00DC17F3"/>
    <w:rsid w:val="00DC1AF6"/>
    <w:rsid w:val="00DC1C86"/>
    <w:rsid w:val="00DC2177"/>
    <w:rsid w:val="00DC4D1C"/>
    <w:rsid w:val="00DC5F96"/>
    <w:rsid w:val="00DC6072"/>
    <w:rsid w:val="00DC69A2"/>
    <w:rsid w:val="00DC6C24"/>
    <w:rsid w:val="00DC767E"/>
    <w:rsid w:val="00DD042B"/>
    <w:rsid w:val="00DD119D"/>
    <w:rsid w:val="00DD1497"/>
    <w:rsid w:val="00DD1A12"/>
    <w:rsid w:val="00DD3502"/>
    <w:rsid w:val="00DD396D"/>
    <w:rsid w:val="00DD5BE8"/>
    <w:rsid w:val="00DD6A38"/>
    <w:rsid w:val="00DD7F2B"/>
    <w:rsid w:val="00DE03D7"/>
    <w:rsid w:val="00DE07B3"/>
    <w:rsid w:val="00DE0F98"/>
    <w:rsid w:val="00DE1455"/>
    <w:rsid w:val="00DE1F67"/>
    <w:rsid w:val="00DE2A9F"/>
    <w:rsid w:val="00DE2AFE"/>
    <w:rsid w:val="00DE2B31"/>
    <w:rsid w:val="00DE2D89"/>
    <w:rsid w:val="00DE3276"/>
    <w:rsid w:val="00DE5D1D"/>
    <w:rsid w:val="00DE6C42"/>
    <w:rsid w:val="00DE75FD"/>
    <w:rsid w:val="00DE79DC"/>
    <w:rsid w:val="00DF0179"/>
    <w:rsid w:val="00DF0898"/>
    <w:rsid w:val="00DF1B89"/>
    <w:rsid w:val="00DF2806"/>
    <w:rsid w:val="00DF2CA0"/>
    <w:rsid w:val="00DF2D02"/>
    <w:rsid w:val="00DF45EE"/>
    <w:rsid w:val="00DF4F04"/>
    <w:rsid w:val="00DF4FB4"/>
    <w:rsid w:val="00DF57A3"/>
    <w:rsid w:val="00DF591C"/>
    <w:rsid w:val="00DF6A80"/>
    <w:rsid w:val="00DF7CA3"/>
    <w:rsid w:val="00E004A5"/>
    <w:rsid w:val="00E012A5"/>
    <w:rsid w:val="00E012CA"/>
    <w:rsid w:val="00E0143F"/>
    <w:rsid w:val="00E016E5"/>
    <w:rsid w:val="00E019A2"/>
    <w:rsid w:val="00E01D70"/>
    <w:rsid w:val="00E0309A"/>
    <w:rsid w:val="00E03D53"/>
    <w:rsid w:val="00E03DE0"/>
    <w:rsid w:val="00E04070"/>
    <w:rsid w:val="00E040DE"/>
    <w:rsid w:val="00E04977"/>
    <w:rsid w:val="00E04AA9"/>
    <w:rsid w:val="00E063E5"/>
    <w:rsid w:val="00E071D6"/>
    <w:rsid w:val="00E10818"/>
    <w:rsid w:val="00E10E52"/>
    <w:rsid w:val="00E11479"/>
    <w:rsid w:val="00E11683"/>
    <w:rsid w:val="00E1323C"/>
    <w:rsid w:val="00E13293"/>
    <w:rsid w:val="00E15C5E"/>
    <w:rsid w:val="00E16635"/>
    <w:rsid w:val="00E17642"/>
    <w:rsid w:val="00E208A7"/>
    <w:rsid w:val="00E20AD8"/>
    <w:rsid w:val="00E20B19"/>
    <w:rsid w:val="00E20CFA"/>
    <w:rsid w:val="00E21633"/>
    <w:rsid w:val="00E21B90"/>
    <w:rsid w:val="00E22841"/>
    <w:rsid w:val="00E23227"/>
    <w:rsid w:val="00E23881"/>
    <w:rsid w:val="00E243D6"/>
    <w:rsid w:val="00E24814"/>
    <w:rsid w:val="00E25C8E"/>
    <w:rsid w:val="00E2645C"/>
    <w:rsid w:val="00E26662"/>
    <w:rsid w:val="00E27496"/>
    <w:rsid w:val="00E305C3"/>
    <w:rsid w:val="00E31CA0"/>
    <w:rsid w:val="00E32213"/>
    <w:rsid w:val="00E34787"/>
    <w:rsid w:val="00E373A4"/>
    <w:rsid w:val="00E37D98"/>
    <w:rsid w:val="00E403BE"/>
    <w:rsid w:val="00E4090A"/>
    <w:rsid w:val="00E41E6B"/>
    <w:rsid w:val="00E426F4"/>
    <w:rsid w:val="00E45D58"/>
    <w:rsid w:val="00E45F0F"/>
    <w:rsid w:val="00E4766A"/>
    <w:rsid w:val="00E47CB5"/>
    <w:rsid w:val="00E47DA0"/>
    <w:rsid w:val="00E50547"/>
    <w:rsid w:val="00E50A8E"/>
    <w:rsid w:val="00E50DB8"/>
    <w:rsid w:val="00E51EB2"/>
    <w:rsid w:val="00E51ED2"/>
    <w:rsid w:val="00E52E5F"/>
    <w:rsid w:val="00E53A85"/>
    <w:rsid w:val="00E54EA8"/>
    <w:rsid w:val="00E550E1"/>
    <w:rsid w:val="00E55A7F"/>
    <w:rsid w:val="00E610DC"/>
    <w:rsid w:val="00E61E01"/>
    <w:rsid w:val="00E623D0"/>
    <w:rsid w:val="00E626E5"/>
    <w:rsid w:val="00E6341E"/>
    <w:rsid w:val="00E6372F"/>
    <w:rsid w:val="00E63A22"/>
    <w:rsid w:val="00E64340"/>
    <w:rsid w:val="00E646DC"/>
    <w:rsid w:val="00E65D89"/>
    <w:rsid w:val="00E65FCB"/>
    <w:rsid w:val="00E662F5"/>
    <w:rsid w:val="00E67098"/>
    <w:rsid w:val="00E67A58"/>
    <w:rsid w:val="00E67EDE"/>
    <w:rsid w:val="00E70A81"/>
    <w:rsid w:val="00E71276"/>
    <w:rsid w:val="00E7145E"/>
    <w:rsid w:val="00E72602"/>
    <w:rsid w:val="00E72B20"/>
    <w:rsid w:val="00E73711"/>
    <w:rsid w:val="00E737C3"/>
    <w:rsid w:val="00E73E1F"/>
    <w:rsid w:val="00E73E40"/>
    <w:rsid w:val="00E74223"/>
    <w:rsid w:val="00E75F98"/>
    <w:rsid w:val="00E76717"/>
    <w:rsid w:val="00E76F4E"/>
    <w:rsid w:val="00E7713B"/>
    <w:rsid w:val="00E772A1"/>
    <w:rsid w:val="00E77E2D"/>
    <w:rsid w:val="00E77FD1"/>
    <w:rsid w:val="00E80FE5"/>
    <w:rsid w:val="00E81C35"/>
    <w:rsid w:val="00E81D17"/>
    <w:rsid w:val="00E825C9"/>
    <w:rsid w:val="00E83801"/>
    <w:rsid w:val="00E856D3"/>
    <w:rsid w:val="00E86592"/>
    <w:rsid w:val="00E86D4C"/>
    <w:rsid w:val="00E87B35"/>
    <w:rsid w:val="00E87D79"/>
    <w:rsid w:val="00E90135"/>
    <w:rsid w:val="00E91167"/>
    <w:rsid w:val="00E933FE"/>
    <w:rsid w:val="00E94863"/>
    <w:rsid w:val="00E95836"/>
    <w:rsid w:val="00E95DD9"/>
    <w:rsid w:val="00E95EC8"/>
    <w:rsid w:val="00E971A4"/>
    <w:rsid w:val="00E9732B"/>
    <w:rsid w:val="00EA0C5E"/>
    <w:rsid w:val="00EA0E62"/>
    <w:rsid w:val="00EA1810"/>
    <w:rsid w:val="00EA299D"/>
    <w:rsid w:val="00EA2CC3"/>
    <w:rsid w:val="00EA2F49"/>
    <w:rsid w:val="00EA3E01"/>
    <w:rsid w:val="00EA4091"/>
    <w:rsid w:val="00EA4B1F"/>
    <w:rsid w:val="00EA4B3D"/>
    <w:rsid w:val="00EA4E13"/>
    <w:rsid w:val="00EA5224"/>
    <w:rsid w:val="00EA65B6"/>
    <w:rsid w:val="00EA69EB"/>
    <w:rsid w:val="00EA6B00"/>
    <w:rsid w:val="00EA7CAC"/>
    <w:rsid w:val="00EA7E68"/>
    <w:rsid w:val="00EB1735"/>
    <w:rsid w:val="00EB1883"/>
    <w:rsid w:val="00EB1C4D"/>
    <w:rsid w:val="00EB30A8"/>
    <w:rsid w:val="00EB45A0"/>
    <w:rsid w:val="00EB4CEB"/>
    <w:rsid w:val="00EB51DD"/>
    <w:rsid w:val="00EB565F"/>
    <w:rsid w:val="00EB60A0"/>
    <w:rsid w:val="00EB64E6"/>
    <w:rsid w:val="00EB70EB"/>
    <w:rsid w:val="00EB7C58"/>
    <w:rsid w:val="00EC01F2"/>
    <w:rsid w:val="00EC0795"/>
    <w:rsid w:val="00EC0B85"/>
    <w:rsid w:val="00EC1473"/>
    <w:rsid w:val="00EC1B7B"/>
    <w:rsid w:val="00EC1D1C"/>
    <w:rsid w:val="00EC228E"/>
    <w:rsid w:val="00EC229A"/>
    <w:rsid w:val="00EC2E65"/>
    <w:rsid w:val="00EC393D"/>
    <w:rsid w:val="00EC4259"/>
    <w:rsid w:val="00EC4454"/>
    <w:rsid w:val="00EC54C4"/>
    <w:rsid w:val="00EC6845"/>
    <w:rsid w:val="00EC76C8"/>
    <w:rsid w:val="00EC76F6"/>
    <w:rsid w:val="00ED0FD0"/>
    <w:rsid w:val="00ED164F"/>
    <w:rsid w:val="00ED1873"/>
    <w:rsid w:val="00ED2035"/>
    <w:rsid w:val="00ED355A"/>
    <w:rsid w:val="00ED3663"/>
    <w:rsid w:val="00ED3F7F"/>
    <w:rsid w:val="00ED55D1"/>
    <w:rsid w:val="00ED5EA3"/>
    <w:rsid w:val="00ED6AF3"/>
    <w:rsid w:val="00ED78E6"/>
    <w:rsid w:val="00EE1A11"/>
    <w:rsid w:val="00EE205D"/>
    <w:rsid w:val="00EE20D2"/>
    <w:rsid w:val="00EE20EE"/>
    <w:rsid w:val="00EE221F"/>
    <w:rsid w:val="00EE2EF5"/>
    <w:rsid w:val="00EE3F5E"/>
    <w:rsid w:val="00EE56C0"/>
    <w:rsid w:val="00EE5797"/>
    <w:rsid w:val="00EE57C3"/>
    <w:rsid w:val="00EE5C58"/>
    <w:rsid w:val="00EE5E52"/>
    <w:rsid w:val="00EE7D95"/>
    <w:rsid w:val="00EF09D9"/>
    <w:rsid w:val="00EF0A81"/>
    <w:rsid w:val="00EF14E1"/>
    <w:rsid w:val="00EF14F8"/>
    <w:rsid w:val="00EF39B7"/>
    <w:rsid w:val="00EF3E8D"/>
    <w:rsid w:val="00EF4384"/>
    <w:rsid w:val="00EF4B92"/>
    <w:rsid w:val="00EF4BBD"/>
    <w:rsid w:val="00EF4BD8"/>
    <w:rsid w:val="00EF7D9D"/>
    <w:rsid w:val="00F003BC"/>
    <w:rsid w:val="00F0351C"/>
    <w:rsid w:val="00F03B86"/>
    <w:rsid w:val="00F03C19"/>
    <w:rsid w:val="00F03D28"/>
    <w:rsid w:val="00F04585"/>
    <w:rsid w:val="00F04E06"/>
    <w:rsid w:val="00F05C7C"/>
    <w:rsid w:val="00F06A92"/>
    <w:rsid w:val="00F0729F"/>
    <w:rsid w:val="00F077E0"/>
    <w:rsid w:val="00F10199"/>
    <w:rsid w:val="00F10A34"/>
    <w:rsid w:val="00F1193B"/>
    <w:rsid w:val="00F12049"/>
    <w:rsid w:val="00F121C3"/>
    <w:rsid w:val="00F129FB"/>
    <w:rsid w:val="00F12C09"/>
    <w:rsid w:val="00F13A5C"/>
    <w:rsid w:val="00F145F8"/>
    <w:rsid w:val="00F14B6A"/>
    <w:rsid w:val="00F15CE9"/>
    <w:rsid w:val="00F15D4F"/>
    <w:rsid w:val="00F1688A"/>
    <w:rsid w:val="00F16D48"/>
    <w:rsid w:val="00F16F6E"/>
    <w:rsid w:val="00F177FC"/>
    <w:rsid w:val="00F17CF0"/>
    <w:rsid w:val="00F2043D"/>
    <w:rsid w:val="00F20473"/>
    <w:rsid w:val="00F210F8"/>
    <w:rsid w:val="00F21A5B"/>
    <w:rsid w:val="00F22087"/>
    <w:rsid w:val="00F22950"/>
    <w:rsid w:val="00F243E0"/>
    <w:rsid w:val="00F24506"/>
    <w:rsid w:val="00F249C2"/>
    <w:rsid w:val="00F24BB7"/>
    <w:rsid w:val="00F264CF"/>
    <w:rsid w:val="00F268DE"/>
    <w:rsid w:val="00F27B2D"/>
    <w:rsid w:val="00F31174"/>
    <w:rsid w:val="00F344A9"/>
    <w:rsid w:val="00F3618C"/>
    <w:rsid w:val="00F364AC"/>
    <w:rsid w:val="00F36ADA"/>
    <w:rsid w:val="00F36C23"/>
    <w:rsid w:val="00F37B02"/>
    <w:rsid w:val="00F40317"/>
    <w:rsid w:val="00F40D06"/>
    <w:rsid w:val="00F41B8F"/>
    <w:rsid w:val="00F42A5A"/>
    <w:rsid w:val="00F42F08"/>
    <w:rsid w:val="00F43BC8"/>
    <w:rsid w:val="00F444FA"/>
    <w:rsid w:val="00F44BFD"/>
    <w:rsid w:val="00F460A5"/>
    <w:rsid w:val="00F50A51"/>
    <w:rsid w:val="00F51629"/>
    <w:rsid w:val="00F53AE7"/>
    <w:rsid w:val="00F54176"/>
    <w:rsid w:val="00F544ED"/>
    <w:rsid w:val="00F54E21"/>
    <w:rsid w:val="00F55630"/>
    <w:rsid w:val="00F559F4"/>
    <w:rsid w:val="00F566C0"/>
    <w:rsid w:val="00F56AFC"/>
    <w:rsid w:val="00F56F36"/>
    <w:rsid w:val="00F5750A"/>
    <w:rsid w:val="00F62079"/>
    <w:rsid w:val="00F6372F"/>
    <w:rsid w:val="00F63F8E"/>
    <w:rsid w:val="00F645A9"/>
    <w:rsid w:val="00F672E9"/>
    <w:rsid w:val="00F67970"/>
    <w:rsid w:val="00F71F23"/>
    <w:rsid w:val="00F72BBB"/>
    <w:rsid w:val="00F731B5"/>
    <w:rsid w:val="00F733AE"/>
    <w:rsid w:val="00F736DA"/>
    <w:rsid w:val="00F74539"/>
    <w:rsid w:val="00F773B3"/>
    <w:rsid w:val="00F77607"/>
    <w:rsid w:val="00F8257E"/>
    <w:rsid w:val="00F832E8"/>
    <w:rsid w:val="00F83704"/>
    <w:rsid w:val="00F838D3"/>
    <w:rsid w:val="00F83C36"/>
    <w:rsid w:val="00F83FB1"/>
    <w:rsid w:val="00F84F6A"/>
    <w:rsid w:val="00F8515B"/>
    <w:rsid w:val="00F85F78"/>
    <w:rsid w:val="00F860E7"/>
    <w:rsid w:val="00F87741"/>
    <w:rsid w:val="00F87AF4"/>
    <w:rsid w:val="00F916AB"/>
    <w:rsid w:val="00F925DC"/>
    <w:rsid w:val="00F9451B"/>
    <w:rsid w:val="00F96276"/>
    <w:rsid w:val="00F97202"/>
    <w:rsid w:val="00F97848"/>
    <w:rsid w:val="00FA0161"/>
    <w:rsid w:val="00FA0785"/>
    <w:rsid w:val="00FA1B08"/>
    <w:rsid w:val="00FA2BA9"/>
    <w:rsid w:val="00FA2FE5"/>
    <w:rsid w:val="00FA37F6"/>
    <w:rsid w:val="00FA3A9A"/>
    <w:rsid w:val="00FA58AD"/>
    <w:rsid w:val="00FA5CB9"/>
    <w:rsid w:val="00FA7C6A"/>
    <w:rsid w:val="00FA7D86"/>
    <w:rsid w:val="00FB0389"/>
    <w:rsid w:val="00FB12CD"/>
    <w:rsid w:val="00FB1901"/>
    <w:rsid w:val="00FB1A92"/>
    <w:rsid w:val="00FB2ED6"/>
    <w:rsid w:val="00FB2F51"/>
    <w:rsid w:val="00FB2F73"/>
    <w:rsid w:val="00FB369B"/>
    <w:rsid w:val="00FB45AF"/>
    <w:rsid w:val="00FB5548"/>
    <w:rsid w:val="00FC0592"/>
    <w:rsid w:val="00FC1F36"/>
    <w:rsid w:val="00FC2003"/>
    <w:rsid w:val="00FC3069"/>
    <w:rsid w:val="00FC3DBB"/>
    <w:rsid w:val="00FC704D"/>
    <w:rsid w:val="00FD087F"/>
    <w:rsid w:val="00FD1F49"/>
    <w:rsid w:val="00FD2F12"/>
    <w:rsid w:val="00FD30C5"/>
    <w:rsid w:val="00FD432C"/>
    <w:rsid w:val="00FD5C97"/>
    <w:rsid w:val="00FD5F4D"/>
    <w:rsid w:val="00FD7671"/>
    <w:rsid w:val="00FD79BF"/>
    <w:rsid w:val="00FE0ED2"/>
    <w:rsid w:val="00FE1FAB"/>
    <w:rsid w:val="00FE30CF"/>
    <w:rsid w:val="00FE3EB5"/>
    <w:rsid w:val="00FE4532"/>
    <w:rsid w:val="00FE463A"/>
    <w:rsid w:val="00FE561D"/>
    <w:rsid w:val="00FE5AEB"/>
    <w:rsid w:val="00FE6864"/>
    <w:rsid w:val="00FF13AD"/>
    <w:rsid w:val="00FF2E65"/>
    <w:rsid w:val="00FF3783"/>
    <w:rsid w:val="00FF3AAC"/>
    <w:rsid w:val="00FF4AE9"/>
    <w:rsid w:val="00FF4D91"/>
    <w:rsid w:val="00FF5057"/>
    <w:rsid w:val="00FF5129"/>
    <w:rsid w:val="00FF59F7"/>
    <w:rsid w:val="00FF6063"/>
    <w:rsid w:val="00FF6756"/>
    <w:rsid w:val="00FF70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904612"/>
  <w15:docId w15:val="{BB19A39A-ABA5-4162-8843-B79B39BD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31CFF"/>
    <w:rPr>
      <w:noProof/>
      <w:kern w:val="28"/>
      <w:sz w:val="24"/>
      <w:szCs w:val="24"/>
    </w:rPr>
  </w:style>
  <w:style w:type="paragraph" w:styleId="Heading1">
    <w:name w:val="heading 1"/>
    <w:basedOn w:val="Normal"/>
    <w:next w:val="Normal"/>
    <w:qFormat/>
    <w:rsid w:val="00474B44"/>
    <w:pPr>
      <w:keepNext/>
      <w:jc w:val="center"/>
      <w:outlineLvl w:val="0"/>
    </w:pPr>
    <w:rPr>
      <w:b/>
      <w:sz w:val="28"/>
      <w:szCs w:val="20"/>
    </w:rPr>
  </w:style>
  <w:style w:type="paragraph" w:styleId="Heading2">
    <w:name w:val="heading 2"/>
    <w:basedOn w:val="Normal"/>
    <w:next w:val="Normal"/>
    <w:qFormat/>
    <w:rsid w:val="00156514"/>
    <w:pPr>
      <w:keepNext/>
      <w:spacing w:before="120" w:after="120"/>
      <w:ind w:firstLine="720"/>
      <w:jc w:val="both"/>
      <w:outlineLvl w:val="1"/>
    </w:pPr>
    <w:rPr>
      <w:b/>
      <w:sz w:val="28"/>
      <w:szCs w:val="20"/>
    </w:rPr>
  </w:style>
  <w:style w:type="paragraph" w:styleId="Heading3">
    <w:name w:val="heading 3"/>
    <w:basedOn w:val="Normal"/>
    <w:next w:val="Normal"/>
    <w:qFormat/>
    <w:rsid w:val="007B1015"/>
    <w:pPr>
      <w:keepNext/>
      <w:jc w:val="center"/>
      <w:outlineLvl w:val="2"/>
    </w:pPr>
    <w:rPr>
      <w:b/>
      <w:i/>
      <w:iCs/>
      <w:sz w:val="26"/>
      <w:szCs w:val="20"/>
    </w:rPr>
  </w:style>
  <w:style w:type="paragraph" w:styleId="Heading4">
    <w:name w:val="heading 4"/>
    <w:basedOn w:val="Normal"/>
    <w:next w:val="Normal"/>
    <w:qFormat/>
    <w:rsid w:val="00CF45E1"/>
    <w:pPr>
      <w:keepNext/>
      <w:spacing w:before="60" w:after="60" w:line="288" w:lineRule="auto"/>
      <w:ind w:firstLine="567"/>
      <w:jc w:val="both"/>
      <w:outlineLvl w:val="3"/>
    </w:pPr>
    <w:rPr>
      <w:rFonts w:ascii=".VnArialH" w:hAnsi=".VnArialH"/>
      <w:b/>
      <w:szCs w:val="20"/>
    </w:rPr>
  </w:style>
  <w:style w:type="paragraph" w:styleId="Heading5">
    <w:name w:val="heading 5"/>
    <w:basedOn w:val="Normal"/>
    <w:next w:val="Normal"/>
    <w:qFormat/>
    <w:rsid w:val="00CF45E1"/>
    <w:pPr>
      <w:keepNext/>
      <w:jc w:val="center"/>
      <w:outlineLvl w:val="4"/>
    </w:pPr>
    <w:rPr>
      <w:rFonts w:ascii=".VnTimeH" w:hAnsi=".VnTimeH"/>
      <w:b/>
      <w:szCs w:val="20"/>
    </w:rPr>
  </w:style>
  <w:style w:type="paragraph" w:styleId="Heading6">
    <w:name w:val="heading 6"/>
    <w:basedOn w:val="Normal"/>
    <w:next w:val="Normal"/>
    <w:qFormat/>
    <w:rsid w:val="00CF45E1"/>
    <w:pPr>
      <w:keepNext/>
      <w:jc w:val="center"/>
      <w:outlineLvl w:val="5"/>
    </w:pPr>
    <w:rPr>
      <w:rFonts w:ascii=".VnTime" w:hAnsi=".VnTime"/>
      <w:i/>
      <w:sz w:val="28"/>
      <w:szCs w:val="20"/>
    </w:rPr>
  </w:style>
  <w:style w:type="paragraph" w:styleId="Heading7">
    <w:name w:val="heading 7"/>
    <w:basedOn w:val="Normal"/>
    <w:next w:val="Normal"/>
    <w:qFormat/>
    <w:rsid w:val="00CF45E1"/>
    <w:pPr>
      <w:keepNext/>
      <w:spacing w:before="60" w:after="60" w:line="288" w:lineRule="auto"/>
      <w:ind w:left="2880" w:firstLine="720"/>
      <w:jc w:val="both"/>
      <w:outlineLvl w:val="6"/>
    </w:pPr>
    <w:rPr>
      <w:rFonts w:ascii=".VnTimeH" w:hAnsi=".VnTimeH"/>
      <w:b/>
      <w:szCs w:val="20"/>
    </w:rPr>
  </w:style>
  <w:style w:type="paragraph" w:styleId="Heading8">
    <w:name w:val="heading 8"/>
    <w:basedOn w:val="Normal"/>
    <w:next w:val="Normal"/>
    <w:qFormat/>
    <w:rsid w:val="00CF45E1"/>
    <w:pPr>
      <w:keepNext/>
      <w:spacing w:before="60" w:after="60" w:line="288" w:lineRule="auto"/>
      <w:ind w:firstLine="567"/>
      <w:jc w:val="both"/>
      <w:outlineLvl w:val="7"/>
    </w:pPr>
    <w:rPr>
      <w:rFonts w:ascii=".VnTimeH" w:hAnsi=".VnTimeH"/>
      <w:b/>
      <w:sz w:val="22"/>
      <w:szCs w:val="20"/>
    </w:rPr>
  </w:style>
  <w:style w:type="paragraph" w:styleId="Heading9">
    <w:name w:val="heading 9"/>
    <w:basedOn w:val="Normal"/>
    <w:next w:val="Normal"/>
    <w:qFormat/>
    <w:rsid w:val="00CF45E1"/>
    <w:pPr>
      <w:keepNext/>
      <w:spacing w:before="60" w:after="60" w:line="288" w:lineRule="auto"/>
      <w:ind w:left="3600" w:firstLine="720"/>
      <w:jc w:val="both"/>
      <w:outlineLvl w:val="8"/>
    </w:pPr>
    <w:rPr>
      <w:rFonts w:ascii=".VnTime" w:hAnsi=".VnTime"/>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4F6A"/>
    <w:pPr>
      <w:tabs>
        <w:tab w:val="center" w:pos="4320"/>
        <w:tab w:val="right" w:pos="8640"/>
      </w:tabs>
    </w:pPr>
    <w:rPr>
      <w:noProof w:val="0"/>
      <w:kern w:val="0"/>
    </w:rPr>
  </w:style>
  <w:style w:type="character" w:customStyle="1" w:styleId="FooterChar">
    <w:name w:val="Footer Char"/>
    <w:link w:val="Footer"/>
    <w:uiPriority w:val="99"/>
    <w:locked/>
    <w:rsid w:val="00CF45E1"/>
    <w:rPr>
      <w:sz w:val="24"/>
      <w:szCs w:val="24"/>
      <w:lang w:val="en-US" w:eastAsia="en-US" w:bidi="ar-SA"/>
    </w:rPr>
  </w:style>
  <w:style w:type="character" w:styleId="PageNumber">
    <w:name w:val="page number"/>
    <w:basedOn w:val="DefaultParagraphFont"/>
    <w:rsid w:val="00F84F6A"/>
  </w:style>
  <w:style w:type="paragraph" w:styleId="BalloonText">
    <w:name w:val="Balloon Text"/>
    <w:basedOn w:val="Normal"/>
    <w:semiHidden/>
    <w:rsid w:val="00851A3B"/>
    <w:rPr>
      <w:rFonts w:ascii="Tahoma" w:hAnsi="Tahoma" w:cs="Tahoma"/>
      <w:sz w:val="16"/>
      <w:szCs w:val="16"/>
    </w:rPr>
  </w:style>
  <w:style w:type="table" w:styleId="TableGrid">
    <w:name w:val="Table Grid"/>
    <w:basedOn w:val="TableNormal"/>
    <w:rsid w:val="00AE2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AA3D79"/>
    <w:rPr>
      <w:rFonts w:ascii="Tahoma" w:hAnsi="Tahoma"/>
      <w:noProof w:val="0"/>
      <w:kern w:val="0"/>
      <w:sz w:val="16"/>
      <w:szCs w:val="16"/>
      <w:lang w:val="x-none" w:eastAsia="x-none"/>
    </w:rPr>
  </w:style>
  <w:style w:type="character" w:customStyle="1" w:styleId="DocumentMapChar">
    <w:name w:val="Document Map Char"/>
    <w:link w:val="DocumentMap"/>
    <w:rsid w:val="00AA3D79"/>
    <w:rPr>
      <w:rFonts w:ascii="Tahoma" w:hAnsi="Tahoma" w:cs="Tahoma"/>
      <w:sz w:val="16"/>
      <w:szCs w:val="16"/>
    </w:rPr>
  </w:style>
  <w:style w:type="paragraph" w:styleId="Header">
    <w:name w:val="header"/>
    <w:basedOn w:val="Normal"/>
    <w:link w:val="HeaderChar"/>
    <w:uiPriority w:val="99"/>
    <w:rsid w:val="002D3CE8"/>
    <w:pPr>
      <w:tabs>
        <w:tab w:val="center" w:pos="4320"/>
        <w:tab w:val="right" w:pos="8640"/>
      </w:tabs>
    </w:pPr>
    <w:rPr>
      <w:noProof w:val="0"/>
    </w:rPr>
  </w:style>
  <w:style w:type="paragraph" w:styleId="BodyText">
    <w:name w:val="Body Text"/>
    <w:basedOn w:val="Normal"/>
    <w:rsid w:val="00CF45E1"/>
    <w:pPr>
      <w:jc w:val="center"/>
    </w:pPr>
    <w:rPr>
      <w:rFonts w:ascii=".VnTime" w:hAnsi=".VnTime"/>
      <w:b/>
      <w:i/>
      <w:sz w:val="28"/>
      <w:szCs w:val="20"/>
    </w:rPr>
  </w:style>
  <w:style w:type="paragraph" w:styleId="BodyText2">
    <w:name w:val="Body Text 2"/>
    <w:basedOn w:val="Normal"/>
    <w:rsid w:val="00CF45E1"/>
    <w:pPr>
      <w:spacing w:before="60" w:after="60" w:line="288" w:lineRule="auto"/>
      <w:jc w:val="both"/>
    </w:pPr>
    <w:rPr>
      <w:rFonts w:ascii=".VnTime" w:hAnsi=".VnTime"/>
      <w:sz w:val="28"/>
      <w:szCs w:val="20"/>
    </w:rPr>
  </w:style>
  <w:style w:type="paragraph" w:styleId="BodyTextIndent2">
    <w:name w:val="Body Text Indent 2"/>
    <w:basedOn w:val="Normal"/>
    <w:rsid w:val="00CF45E1"/>
    <w:pPr>
      <w:spacing w:before="60" w:after="60" w:line="288" w:lineRule="auto"/>
      <w:ind w:firstLine="567"/>
      <w:jc w:val="both"/>
    </w:pPr>
    <w:rPr>
      <w:rFonts w:ascii=".VnTime" w:hAnsi=".VnTime"/>
      <w:sz w:val="28"/>
      <w:szCs w:val="20"/>
    </w:rPr>
  </w:style>
  <w:style w:type="paragraph" w:styleId="BodyTextIndent3">
    <w:name w:val="Body Text Indent 3"/>
    <w:basedOn w:val="Normal"/>
    <w:rsid w:val="00CF45E1"/>
    <w:pPr>
      <w:ind w:left="284" w:hanging="284"/>
    </w:pPr>
    <w:rPr>
      <w:rFonts w:ascii=".VnTime" w:hAnsi=".VnTime"/>
      <w:szCs w:val="20"/>
    </w:rPr>
  </w:style>
  <w:style w:type="paragraph" w:styleId="BodyTextIndent">
    <w:name w:val="Body Text Indent"/>
    <w:basedOn w:val="Normal"/>
    <w:rsid w:val="00CF45E1"/>
    <w:pPr>
      <w:spacing w:before="60" w:after="60" w:line="288" w:lineRule="auto"/>
      <w:ind w:firstLine="567"/>
      <w:jc w:val="both"/>
    </w:pPr>
    <w:rPr>
      <w:rFonts w:ascii=".VnTimeH" w:hAnsi=".VnTimeH"/>
      <w:b/>
      <w:szCs w:val="20"/>
    </w:rPr>
  </w:style>
  <w:style w:type="paragraph" w:styleId="BodyText3">
    <w:name w:val="Body Text 3"/>
    <w:basedOn w:val="Normal"/>
    <w:rsid w:val="00CF45E1"/>
    <w:pPr>
      <w:spacing w:before="60" w:after="60" w:line="288" w:lineRule="auto"/>
      <w:jc w:val="both"/>
    </w:pPr>
    <w:rPr>
      <w:rFonts w:ascii=".VnArial" w:hAnsi=".VnArial"/>
      <w:sz w:val="22"/>
      <w:szCs w:val="20"/>
    </w:rPr>
  </w:style>
  <w:style w:type="paragraph" w:customStyle="1" w:styleId="Body1">
    <w:name w:val="Body 1"/>
    <w:rsid w:val="00CF45E1"/>
    <w:pPr>
      <w:outlineLvl w:val="0"/>
    </w:pPr>
    <w:rPr>
      <w:rFonts w:eastAsia="Arial Unicode MS"/>
      <w:color w:val="000000"/>
      <w:sz w:val="24"/>
      <w:u w:color="000000"/>
    </w:rPr>
  </w:style>
  <w:style w:type="paragraph" w:styleId="NormalWeb">
    <w:name w:val="Normal (Web)"/>
    <w:basedOn w:val="Normal"/>
    <w:unhideWhenUsed/>
    <w:rsid w:val="00CF45E1"/>
    <w:pPr>
      <w:spacing w:before="100" w:beforeAutospacing="1" w:after="100" w:afterAutospacing="1"/>
    </w:pPr>
  </w:style>
  <w:style w:type="character" w:styleId="PlaceholderText">
    <w:name w:val="Placeholder Text"/>
    <w:uiPriority w:val="99"/>
    <w:semiHidden/>
    <w:rsid w:val="00047D12"/>
    <w:rPr>
      <w:color w:val="808080"/>
    </w:rPr>
  </w:style>
  <w:style w:type="character" w:customStyle="1" w:styleId="HeaderChar">
    <w:name w:val="Header Char"/>
    <w:link w:val="Header"/>
    <w:uiPriority w:val="99"/>
    <w:rsid w:val="00C73F3F"/>
    <w:rPr>
      <w:kern w:val="28"/>
      <w:sz w:val="24"/>
      <w:szCs w:val="24"/>
      <w:lang w:val="en-US" w:eastAsia="en-US"/>
    </w:rPr>
  </w:style>
  <w:style w:type="paragraph" w:styleId="ListParagraph">
    <w:name w:val="List Paragraph"/>
    <w:basedOn w:val="Normal"/>
    <w:uiPriority w:val="34"/>
    <w:qFormat/>
    <w:rsid w:val="002937D8"/>
    <w:pPr>
      <w:ind w:left="720"/>
      <w:contextualSpacing/>
    </w:pPr>
  </w:style>
  <w:style w:type="character" w:styleId="CommentReference">
    <w:name w:val="annotation reference"/>
    <w:semiHidden/>
    <w:unhideWhenUsed/>
    <w:rsid w:val="00DD396D"/>
    <w:rPr>
      <w:sz w:val="16"/>
      <w:szCs w:val="16"/>
    </w:rPr>
  </w:style>
  <w:style w:type="paragraph" w:styleId="CommentText">
    <w:name w:val="annotation text"/>
    <w:basedOn w:val="Normal"/>
    <w:link w:val="CommentTextChar"/>
    <w:semiHidden/>
    <w:unhideWhenUsed/>
    <w:rsid w:val="00DD396D"/>
    <w:rPr>
      <w:sz w:val="20"/>
      <w:szCs w:val="20"/>
    </w:rPr>
  </w:style>
  <w:style w:type="character" w:customStyle="1" w:styleId="CommentTextChar">
    <w:name w:val="Comment Text Char"/>
    <w:link w:val="CommentText"/>
    <w:semiHidden/>
    <w:rsid w:val="00DD396D"/>
    <w:rPr>
      <w:noProof/>
      <w:kern w:val="28"/>
    </w:rPr>
  </w:style>
  <w:style w:type="paragraph" w:styleId="CommentSubject">
    <w:name w:val="annotation subject"/>
    <w:basedOn w:val="CommentText"/>
    <w:next w:val="CommentText"/>
    <w:link w:val="CommentSubjectChar"/>
    <w:semiHidden/>
    <w:unhideWhenUsed/>
    <w:rsid w:val="00DD396D"/>
    <w:rPr>
      <w:b/>
      <w:bCs/>
    </w:rPr>
  </w:style>
  <w:style w:type="character" w:customStyle="1" w:styleId="CommentSubjectChar">
    <w:name w:val="Comment Subject Char"/>
    <w:link w:val="CommentSubject"/>
    <w:semiHidden/>
    <w:rsid w:val="00DD396D"/>
    <w:rPr>
      <w:b/>
      <w:bCs/>
      <w:noProof/>
      <w:kern w:val="28"/>
    </w:rPr>
  </w:style>
  <w:style w:type="character" w:styleId="Strong">
    <w:name w:val="Strong"/>
    <w:qFormat/>
    <w:rsid w:val="00084674"/>
    <w:rPr>
      <w:b/>
      <w:bCs/>
    </w:rPr>
  </w:style>
  <w:style w:type="character" w:customStyle="1" w:styleId="Chthchbng">
    <w:name w:val="Chú thích bảng_"/>
    <w:link w:val="Chthchbng0"/>
    <w:rsid w:val="009C2937"/>
    <w:rPr>
      <w:b/>
      <w:bCs/>
      <w:sz w:val="26"/>
      <w:szCs w:val="26"/>
    </w:rPr>
  </w:style>
  <w:style w:type="paragraph" w:customStyle="1" w:styleId="Chthchbng0">
    <w:name w:val="Chú thích bảng"/>
    <w:basedOn w:val="Normal"/>
    <w:link w:val="Chthchbng"/>
    <w:rsid w:val="009C2937"/>
    <w:pPr>
      <w:widowControl w:val="0"/>
    </w:pPr>
    <w:rPr>
      <w:b/>
      <w:bCs/>
      <w:noProof w:val="0"/>
      <w:kern w:val="0"/>
      <w:sz w:val="26"/>
      <w:szCs w:val="26"/>
    </w:rPr>
  </w:style>
  <w:style w:type="paragraph" w:styleId="NoSpacing">
    <w:name w:val="No Spacing"/>
    <w:uiPriority w:val="1"/>
    <w:qFormat/>
    <w:rsid w:val="00535CD6"/>
    <w:rPr>
      <w:rFonts w:eastAsiaTheme="minorHAnsi" w:cstheme="minorBidi"/>
      <w:sz w:val="28"/>
      <w:szCs w:val="22"/>
    </w:rPr>
  </w:style>
  <w:style w:type="paragraph" w:styleId="Revision">
    <w:name w:val="Revision"/>
    <w:hidden/>
    <w:uiPriority w:val="99"/>
    <w:semiHidden/>
    <w:rsid w:val="007C3DFF"/>
    <w:rPr>
      <w:noProof/>
      <w:kern w:val="2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830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44139-2176-453C-A727-38C54FF01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Pages>
  <Words>3884</Words>
  <Characters>22145</Characters>
  <Application>Microsoft Office Word</Application>
  <DocSecurity>0</DocSecurity>
  <Lines>184</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Manager>Nguyễn Ngọc Dũng</Manager>
  <Company>VietForum.vn</Company>
  <LinksUpToDate>false</LinksUpToDate>
  <CharactersWithSpaces>25978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Nguyễn Ngọc Dũng</dc:creator>
  <dc:description>NGUYỄN NGỌC DŨNG
Phone: 0223 851 188
Mobile: 0982 855 462
Email: dungxd.vn@gmail.com</dc:description>
  <cp:lastModifiedBy>Administrator</cp:lastModifiedBy>
  <cp:revision>8</cp:revision>
  <cp:lastPrinted>2026-06-15T08:11:00Z</cp:lastPrinted>
  <dcterms:created xsi:type="dcterms:W3CDTF">2026-06-15T08:15:00Z</dcterms:created>
  <dcterms:modified xsi:type="dcterms:W3CDTF">2026-06-19T09:13:00Z</dcterms:modified>
</cp:coreProperties>
</file>