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CellSpacing w:w="0" w:type="dxa"/>
        <w:shd w:val="clear" w:color="auto" w:fill="FFFFFF"/>
        <w:tblCellMar>
          <w:left w:w="0" w:type="dxa"/>
          <w:right w:w="0" w:type="dxa"/>
        </w:tblCellMar>
        <w:tblLook w:val="04A0" w:firstRow="1" w:lastRow="0" w:firstColumn="1" w:lastColumn="0" w:noHBand="0" w:noVBand="1"/>
      </w:tblPr>
      <w:tblGrid>
        <w:gridCol w:w="3287"/>
        <w:gridCol w:w="6035"/>
      </w:tblGrid>
      <w:tr w:rsidR="00607683" w:rsidRPr="00607683" w14:paraId="5AE91E5F" w14:textId="77777777" w:rsidTr="00DE1D9E">
        <w:trPr>
          <w:trHeight w:val="957"/>
          <w:tblCellSpacing w:w="0" w:type="dxa"/>
        </w:trPr>
        <w:tc>
          <w:tcPr>
            <w:tcW w:w="3287" w:type="dxa"/>
            <w:shd w:val="clear" w:color="auto" w:fill="FFFFFF"/>
            <w:tcMar>
              <w:top w:w="0" w:type="dxa"/>
              <w:left w:w="108" w:type="dxa"/>
              <w:bottom w:w="0" w:type="dxa"/>
              <w:right w:w="108" w:type="dxa"/>
            </w:tcMar>
            <w:hideMark/>
          </w:tcPr>
          <w:p w14:paraId="4EBE3E6E" w14:textId="2F00779E" w:rsidR="00CA06D6" w:rsidRPr="00607683" w:rsidRDefault="00CA06D6" w:rsidP="000C27D4">
            <w:pPr>
              <w:spacing w:before="120" w:after="120" w:line="261" w:lineRule="atLeast"/>
              <w:jc w:val="center"/>
              <w:rPr>
                <w:rFonts w:eastAsia="Times New Roman"/>
                <w:szCs w:val="28"/>
              </w:rPr>
            </w:pPr>
            <w:r w:rsidRPr="00607683">
              <w:rPr>
                <w:noProof/>
                <w:sz w:val="26"/>
                <w:szCs w:val="26"/>
              </w:rPr>
              <mc:AlternateContent>
                <mc:Choice Requires="wps">
                  <w:drawing>
                    <wp:anchor distT="0" distB="0" distL="114300" distR="114300" simplePos="0" relativeHeight="251657216" behindDoc="0" locked="0" layoutInCell="1" allowOverlap="1" wp14:anchorId="6CDCB25D" wp14:editId="69B39078">
                      <wp:simplePos x="0" y="0"/>
                      <wp:positionH relativeFrom="column">
                        <wp:posOffset>620395</wp:posOffset>
                      </wp:positionH>
                      <wp:positionV relativeFrom="paragraph">
                        <wp:posOffset>492125</wp:posOffset>
                      </wp:positionV>
                      <wp:extent cx="647700" cy="0"/>
                      <wp:effectExtent l="0" t="0" r="1905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B77EBE" id="_x0000_t32" coordsize="21600,21600" o:spt="32" o:oned="t" path="m,l21600,21600e" filled="f">
                      <v:path arrowok="t" fillok="f" o:connecttype="none"/>
                      <o:lock v:ext="edit" shapetype="t"/>
                    </v:shapetype>
                    <v:shape id="Straight Arrow Connector 8" o:spid="_x0000_s1026" type="#_x0000_t32" style="position:absolute;margin-left:48.85pt;margin-top:38.75pt;width:51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t0twEAAFUDAAAOAAAAZHJzL2Uyb0RvYy54bWysU8Fu2zAMvQ/YPwi6L3aCtd2MOD2k6y7d&#10;FqDdBzCSbAuVRYFU4uTvJ6lJWmy3oT4IlEg+Pj7Sy9vD6MTeEFv0rZzPaimMV6it71v5++n+0x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"/>
                  </w:pict>
                </mc:Fallback>
              </mc:AlternateContent>
            </w:r>
            <w:r w:rsidRPr="00607683">
              <w:rPr>
                <w:rFonts w:eastAsia="Times New Roman"/>
                <w:b/>
                <w:bCs/>
                <w:sz w:val="26"/>
                <w:szCs w:val="26"/>
                <w:lang w:val="vi-VN"/>
              </w:rPr>
              <w:t>ỦY BAN NHÂN DÂN</w:t>
            </w:r>
            <w:r w:rsidRPr="00607683">
              <w:rPr>
                <w:rFonts w:eastAsia="Times New Roman"/>
                <w:b/>
                <w:bCs/>
                <w:szCs w:val="28"/>
              </w:rPr>
              <w:br/>
            </w:r>
            <w:r w:rsidRPr="00607683">
              <w:rPr>
                <w:rFonts w:eastAsia="Times New Roman"/>
                <w:b/>
                <w:bCs/>
                <w:sz w:val="26"/>
                <w:szCs w:val="26"/>
                <w:lang w:val="vi-VN"/>
              </w:rPr>
              <w:t xml:space="preserve">TỈNH </w:t>
            </w:r>
            <w:r w:rsidR="00E6056F" w:rsidRPr="00607683">
              <w:rPr>
                <w:rFonts w:eastAsia="Times New Roman"/>
                <w:b/>
                <w:bCs/>
                <w:sz w:val="26"/>
                <w:szCs w:val="26"/>
              </w:rPr>
              <w:t>ĐỒNG THÁP</w:t>
            </w:r>
          </w:p>
        </w:tc>
        <w:tc>
          <w:tcPr>
            <w:tcW w:w="6035" w:type="dxa"/>
            <w:shd w:val="clear" w:color="auto" w:fill="FFFFFF"/>
            <w:tcMar>
              <w:top w:w="0" w:type="dxa"/>
              <w:left w:w="108" w:type="dxa"/>
              <w:bottom w:w="0" w:type="dxa"/>
              <w:right w:w="108" w:type="dxa"/>
            </w:tcMar>
            <w:hideMark/>
          </w:tcPr>
          <w:p w14:paraId="736DEB4F" w14:textId="77777777" w:rsidR="00CA06D6" w:rsidRPr="00607683" w:rsidRDefault="00CA06D6" w:rsidP="000C27D4">
            <w:pPr>
              <w:spacing w:before="120" w:after="120" w:line="261" w:lineRule="atLeast"/>
              <w:jc w:val="center"/>
              <w:rPr>
                <w:rFonts w:eastAsia="Times New Roman"/>
                <w:szCs w:val="28"/>
              </w:rPr>
            </w:pPr>
            <w:r w:rsidRPr="00607683">
              <w:rPr>
                <w:noProof/>
                <w:sz w:val="26"/>
                <w:szCs w:val="26"/>
              </w:rPr>
              <mc:AlternateContent>
                <mc:Choice Requires="wps">
                  <w:drawing>
                    <wp:anchor distT="0" distB="0" distL="114300" distR="114300" simplePos="0" relativeHeight="251656192" behindDoc="0" locked="0" layoutInCell="1" allowOverlap="1" wp14:anchorId="28BA4102" wp14:editId="0C5CB568">
                      <wp:simplePos x="0" y="0"/>
                      <wp:positionH relativeFrom="column">
                        <wp:posOffset>765810</wp:posOffset>
                      </wp:positionH>
                      <wp:positionV relativeFrom="paragraph">
                        <wp:posOffset>507365</wp:posOffset>
                      </wp:positionV>
                      <wp:extent cx="2181225" cy="0"/>
                      <wp:effectExtent l="0" t="0" r="952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FA12CE" id="Straight Arrow Connector 6" o:spid="_x0000_s1026" type="#_x0000_t32" style="position:absolute;margin-left:60.3pt;margin-top:39.95pt;width:171.7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"/>
                  </w:pict>
                </mc:Fallback>
              </mc:AlternateContent>
            </w:r>
            <w:r w:rsidRPr="00607683">
              <w:rPr>
                <w:rFonts w:eastAsia="Times New Roman"/>
                <w:b/>
                <w:bCs/>
                <w:sz w:val="26"/>
                <w:szCs w:val="26"/>
                <w:lang w:val="vi-VN"/>
              </w:rPr>
              <w:t>CỘNG HÒA XÃ HỘI CHỦ NGHĨA VIỆT NAM</w:t>
            </w:r>
            <w:r w:rsidRPr="00607683">
              <w:rPr>
                <w:rFonts w:eastAsia="Times New Roman"/>
                <w:b/>
                <w:bCs/>
                <w:szCs w:val="28"/>
                <w:lang w:val="vi-VN"/>
              </w:rPr>
              <w:br/>
              <w:t>Độc lập - Tự do - Hạnh phúc</w:t>
            </w:r>
            <w:r w:rsidRPr="00607683">
              <w:rPr>
                <w:rFonts w:eastAsia="Times New Roman"/>
                <w:b/>
                <w:bCs/>
                <w:szCs w:val="28"/>
                <w:lang w:val="vi-VN"/>
              </w:rPr>
              <w:br/>
            </w:r>
          </w:p>
        </w:tc>
      </w:tr>
      <w:tr w:rsidR="00607683" w:rsidRPr="00607683" w14:paraId="72E8CB55" w14:textId="77777777" w:rsidTr="00DE1D9E">
        <w:trPr>
          <w:trHeight w:val="463"/>
          <w:tblCellSpacing w:w="0" w:type="dxa"/>
        </w:trPr>
        <w:tc>
          <w:tcPr>
            <w:tcW w:w="3287" w:type="dxa"/>
            <w:shd w:val="clear" w:color="auto" w:fill="FFFFFF"/>
            <w:tcMar>
              <w:top w:w="0" w:type="dxa"/>
              <w:left w:w="108" w:type="dxa"/>
              <w:bottom w:w="0" w:type="dxa"/>
              <w:right w:w="108" w:type="dxa"/>
            </w:tcMar>
            <w:hideMark/>
          </w:tcPr>
          <w:p w14:paraId="3C3F1946" w14:textId="5A39D68B" w:rsidR="00CA06D6" w:rsidRPr="00607683" w:rsidRDefault="00CA06D6" w:rsidP="000C27D4">
            <w:pPr>
              <w:widowControl w:val="0"/>
              <w:spacing w:before="120" w:after="120" w:line="261" w:lineRule="atLeast"/>
              <w:jc w:val="center"/>
              <w:rPr>
                <w:rFonts w:eastAsia="Times New Roman"/>
                <w:szCs w:val="28"/>
              </w:rPr>
            </w:pPr>
            <w:r w:rsidRPr="00607683">
              <w:rPr>
                <w:rFonts w:eastAsia="Times New Roman"/>
                <w:szCs w:val="28"/>
                <w:lang w:val="vi-VN"/>
              </w:rPr>
              <w:t xml:space="preserve">Số: </w:t>
            </w:r>
            <w:r w:rsidRPr="00607683">
              <w:rPr>
                <w:rFonts w:eastAsia="Times New Roman"/>
                <w:szCs w:val="28"/>
              </w:rPr>
              <w:t xml:space="preserve">       </w:t>
            </w:r>
            <w:r w:rsidR="002F412E" w:rsidRPr="00607683">
              <w:rPr>
                <w:rFonts w:eastAsia="Times New Roman"/>
                <w:szCs w:val="28"/>
              </w:rPr>
              <w:t xml:space="preserve"> </w:t>
            </w:r>
            <w:r w:rsidRPr="00607683">
              <w:rPr>
                <w:rFonts w:eastAsia="Times New Roman"/>
                <w:szCs w:val="28"/>
                <w:lang w:val="vi-VN"/>
              </w:rPr>
              <w:t>/</w:t>
            </w:r>
            <w:r w:rsidRPr="00607683">
              <w:rPr>
                <w:rFonts w:eastAsia="Times New Roman"/>
                <w:szCs w:val="28"/>
              </w:rPr>
              <w:t>202</w:t>
            </w:r>
            <w:r w:rsidR="00BE42DB" w:rsidRPr="00607683">
              <w:rPr>
                <w:rFonts w:eastAsia="Times New Roman"/>
                <w:szCs w:val="28"/>
              </w:rPr>
              <w:t>5</w:t>
            </w:r>
            <w:r w:rsidRPr="00607683">
              <w:rPr>
                <w:rFonts w:eastAsia="Times New Roman"/>
                <w:szCs w:val="28"/>
              </w:rPr>
              <w:t>/</w:t>
            </w:r>
            <w:r w:rsidRPr="00607683">
              <w:rPr>
                <w:rFonts w:eastAsia="Times New Roman"/>
                <w:szCs w:val="28"/>
                <w:lang w:val="vi-VN"/>
              </w:rPr>
              <w:t>QĐ-</w:t>
            </w:r>
            <w:r w:rsidRPr="00607683">
              <w:rPr>
                <w:rFonts w:eastAsia="Times New Roman"/>
                <w:szCs w:val="28"/>
              </w:rPr>
              <w:t>U</w:t>
            </w:r>
            <w:r w:rsidRPr="00607683">
              <w:rPr>
                <w:rFonts w:eastAsia="Times New Roman"/>
                <w:szCs w:val="28"/>
                <w:lang w:val="vi-VN"/>
              </w:rPr>
              <w:t>BND</w:t>
            </w:r>
          </w:p>
        </w:tc>
        <w:tc>
          <w:tcPr>
            <w:tcW w:w="6035" w:type="dxa"/>
            <w:shd w:val="clear" w:color="auto" w:fill="FFFFFF"/>
            <w:tcMar>
              <w:top w:w="0" w:type="dxa"/>
              <w:left w:w="108" w:type="dxa"/>
              <w:bottom w:w="0" w:type="dxa"/>
              <w:right w:w="108" w:type="dxa"/>
            </w:tcMar>
            <w:hideMark/>
          </w:tcPr>
          <w:p w14:paraId="5BB96872" w14:textId="1B45E01B" w:rsidR="00CA06D6" w:rsidRPr="00607683" w:rsidRDefault="00E6056F" w:rsidP="000C27D4">
            <w:pPr>
              <w:widowControl w:val="0"/>
              <w:spacing w:before="120" w:after="120" w:line="261" w:lineRule="atLeast"/>
              <w:jc w:val="center"/>
              <w:rPr>
                <w:rFonts w:eastAsia="Times New Roman"/>
                <w:szCs w:val="28"/>
              </w:rPr>
            </w:pPr>
            <w:r w:rsidRPr="00607683">
              <w:rPr>
                <w:rFonts w:eastAsia="Times New Roman"/>
                <w:i/>
                <w:iCs/>
                <w:szCs w:val="28"/>
              </w:rPr>
              <w:t>Đồng Tháp</w:t>
            </w:r>
            <w:r w:rsidR="00CA06D6" w:rsidRPr="00607683">
              <w:rPr>
                <w:rFonts w:eastAsia="Times New Roman"/>
                <w:i/>
                <w:iCs/>
                <w:szCs w:val="28"/>
                <w:lang w:val="vi-VN"/>
              </w:rPr>
              <w:t>, ngày </w:t>
            </w:r>
            <w:r w:rsidR="00CA06D6" w:rsidRPr="00607683">
              <w:rPr>
                <w:rFonts w:eastAsia="Times New Roman"/>
                <w:i/>
                <w:iCs/>
                <w:szCs w:val="28"/>
                <w:lang w:val="fr-FR"/>
              </w:rPr>
              <w:t xml:space="preserve">   </w:t>
            </w:r>
            <w:r w:rsidR="00DD6A23" w:rsidRPr="00607683">
              <w:rPr>
                <w:rFonts w:eastAsia="Times New Roman"/>
                <w:i/>
                <w:iCs/>
                <w:szCs w:val="28"/>
                <w:lang w:val="fr-FR"/>
              </w:rPr>
              <w:t xml:space="preserve">  </w:t>
            </w:r>
            <w:r w:rsidR="00CA06D6" w:rsidRPr="00607683">
              <w:rPr>
                <w:rFonts w:eastAsia="Times New Roman"/>
                <w:i/>
                <w:iCs/>
                <w:szCs w:val="28"/>
                <w:lang w:val="vi-VN"/>
              </w:rPr>
              <w:t>tháng </w:t>
            </w:r>
            <w:r w:rsidR="00CA06D6" w:rsidRPr="00607683">
              <w:rPr>
                <w:rFonts w:eastAsia="Times New Roman"/>
                <w:i/>
                <w:iCs/>
                <w:szCs w:val="28"/>
                <w:lang w:val="fr-FR"/>
              </w:rPr>
              <w:t xml:space="preserve"> </w:t>
            </w:r>
            <w:r w:rsidR="00A77296" w:rsidRPr="00607683">
              <w:rPr>
                <w:rFonts w:eastAsia="Times New Roman"/>
                <w:i/>
                <w:iCs/>
                <w:szCs w:val="28"/>
                <w:lang w:val="fr-FR"/>
              </w:rPr>
              <w:t xml:space="preserve">   </w:t>
            </w:r>
            <w:r w:rsidR="00CA06D6" w:rsidRPr="00607683">
              <w:rPr>
                <w:rFonts w:eastAsia="Times New Roman"/>
                <w:i/>
                <w:iCs/>
                <w:szCs w:val="28"/>
                <w:lang w:val="vi-VN"/>
              </w:rPr>
              <w:t>năm </w:t>
            </w:r>
            <w:r w:rsidR="00CA06D6" w:rsidRPr="00607683">
              <w:rPr>
                <w:rFonts w:eastAsia="Times New Roman"/>
                <w:i/>
                <w:iCs/>
                <w:szCs w:val="28"/>
                <w:lang w:val="fr-FR"/>
              </w:rPr>
              <w:t>202</w:t>
            </w:r>
            <w:r w:rsidR="00BE42DB" w:rsidRPr="00607683">
              <w:rPr>
                <w:rFonts w:eastAsia="Times New Roman"/>
                <w:i/>
                <w:iCs/>
                <w:szCs w:val="28"/>
                <w:lang w:val="fr-FR"/>
              </w:rPr>
              <w:t>5</w:t>
            </w:r>
          </w:p>
        </w:tc>
      </w:tr>
    </w:tbl>
    <w:p w14:paraId="4E0D46C2" w14:textId="18F6E684" w:rsidR="00CA06D6" w:rsidRPr="00607683" w:rsidRDefault="00CA06D6" w:rsidP="000C27D4">
      <w:pPr>
        <w:widowControl w:val="0"/>
        <w:spacing w:before="120" w:after="0" w:line="240" w:lineRule="auto"/>
        <w:jc w:val="center"/>
        <w:rPr>
          <w:rFonts w:eastAsia="Times New Roman"/>
          <w:szCs w:val="28"/>
        </w:rPr>
      </w:pPr>
      <w:bookmarkStart w:id="0" w:name="loai_1"/>
      <w:r w:rsidRPr="00607683">
        <w:rPr>
          <w:rFonts w:eastAsia="Times New Roman"/>
          <w:b/>
          <w:bCs/>
          <w:szCs w:val="28"/>
          <w:lang w:val="vi-VN"/>
        </w:rPr>
        <w:t>QUYẾT ĐỊNH</w:t>
      </w:r>
      <w:bookmarkEnd w:id="0"/>
    </w:p>
    <w:p w14:paraId="06360397" w14:textId="07A86750" w:rsidR="00CA06D6" w:rsidRPr="00607683" w:rsidRDefault="00115729" w:rsidP="000C27D4">
      <w:pPr>
        <w:widowControl w:val="0"/>
        <w:spacing w:after="0" w:line="240" w:lineRule="auto"/>
        <w:jc w:val="center"/>
        <w:rPr>
          <w:rFonts w:eastAsia="Times New Roman"/>
          <w:szCs w:val="28"/>
        </w:rPr>
      </w:pPr>
      <w:bookmarkStart w:id="1" w:name="_Hlk208219728"/>
      <w:r w:rsidRPr="00607683">
        <w:rPr>
          <w:rFonts w:eastAsia="Times New Roman"/>
          <w:b/>
          <w:szCs w:val="28"/>
        </w:rPr>
        <w:t xml:space="preserve">Ban hành </w:t>
      </w:r>
      <w:r w:rsidR="00B1559B" w:rsidRPr="00607683">
        <w:rPr>
          <w:rFonts w:eastAsia="Times New Roman"/>
          <w:b/>
          <w:szCs w:val="28"/>
        </w:rPr>
        <w:t>Q</w:t>
      </w:r>
      <w:r w:rsidRPr="00607683">
        <w:rPr>
          <w:rFonts w:eastAsia="Times New Roman"/>
          <w:b/>
          <w:szCs w:val="28"/>
        </w:rPr>
        <w:t xml:space="preserve">uy chế quản lý, vận hành, khai thác, sử dụng </w:t>
      </w:r>
      <w:r w:rsidR="00B1559B" w:rsidRPr="00607683">
        <w:rPr>
          <w:rFonts w:eastAsia="Times New Roman"/>
          <w:b/>
          <w:szCs w:val="28"/>
        </w:rPr>
        <w:t xml:space="preserve">                                       </w:t>
      </w:r>
      <w:r w:rsidR="009F4F52" w:rsidRPr="00607683">
        <w:rPr>
          <w:rFonts w:eastAsia="Times New Roman"/>
          <w:b/>
          <w:szCs w:val="28"/>
        </w:rPr>
        <w:t>H</w:t>
      </w:r>
      <w:r w:rsidRPr="00607683">
        <w:rPr>
          <w:rFonts w:eastAsia="Times New Roman"/>
          <w:b/>
          <w:szCs w:val="28"/>
        </w:rPr>
        <w:t xml:space="preserve">ệ thống </w:t>
      </w:r>
      <w:r w:rsidR="009F4F52" w:rsidRPr="00607683">
        <w:rPr>
          <w:rFonts w:eastAsia="Times New Roman"/>
          <w:b/>
          <w:szCs w:val="28"/>
        </w:rPr>
        <w:t>thư</w:t>
      </w:r>
      <w:r w:rsidRPr="00607683">
        <w:rPr>
          <w:rFonts w:eastAsia="Times New Roman"/>
          <w:b/>
          <w:szCs w:val="28"/>
        </w:rPr>
        <w:t xml:space="preserve"> điện tử công vụ tỉnh Đồng Tháp</w:t>
      </w:r>
    </w:p>
    <w:bookmarkEnd w:id="1"/>
    <w:p w14:paraId="34931BB4" w14:textId="09378756" w:rsidR="00CA06D6" w:rsidRPr="00607683" w:rsidRDefault="00115729" w:rsidP="000C27D4">
      <w:pPr>
        <w:spacing w:after="0" w:line="261" w:lineRule="atLeast"/>
        <w:jc w:val="center"/>
        <w:rPr>
          <w:rFonts w:eastAsia="Times New Roman"/>
          <w:sz w:val="12"/>
          <w:szCs w:val="28"/>
        </w:rPr>
      </w:pPr>
      <w:r w:rsidRPr="00607683">
        <w:rPr>
          <w:noProof/>
          <w:sz w:val="24"/>
          <w:szCs w:val="24"/>
        </w:rPr>
        <mc:AlternateContent>
          <mc:Choice Requires="wps">
            <w:drawing>
              <wp:anchor distT="0" distB="0" distL="114300" distR="114300" simplePos="0" relativeHeight="251658240" behindDoc="0" locked="0" layoutInCell="1" allowOverlap="1" wp14:anchorId="19F21F1D" wp14:editId="4BDE51A7">
                <wp:simplePos x="0" y="0"/>
                <wp:positionH relativeFrom="margin">
                  <wp:posOffset>2281859</wp:posOffset>
                </wp:positionH>
                <wp:positionV relativeFrom="paragraph">
                  <wp:posOffset>76200</wp:posOffset>
                </wp:positionV>
                <wp:extent cx="111442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4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677068" id="_x0000_t32" coordsize="21600,21600" o:spt="32" o:oned="t" path="m,l21600,21600e" filled="f">
                <v:path arrowok="t" fillok="f" o:connecttype="none"/>
                <o:lock v:ext="edit" shapetype="t"/>
              </v:shapetype>
              <v:shape id="Straight Arrow Connector 1" o:spid="_x0000_s1026" type="#_x0000_t32" style="position:absolute;margin-left:179.65pt;margin-top:6pt;width:87.75pt;height:0;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">
                <w10:wrap anchorx="margin"/>
              </v:shape>
            </w:pict>
          </mc:Fallback>
        </mc:AlternateContent>
      </w:r>
    </w:p>
    <w:p w14:paraId="6DF2207E" w14:textId="0F1FF961" w:rsidR="0012341E" w:rsidRPr="00607683" w:rsidRDefault="005F7F9A" w:rsidP="000C27D4">
      <w:pPr>
        <w:keepNext/>
        <w:widowControl w:val="0"/>
        <w:spacing w:before="120" w:after="120" w:line="240" w:lineRule="auto"/>
        <w:ind w:firstLine="567"/>
        <w:jc w:val="both"/>
        <w:rPr>
          <w:rFonts w:eastAsia="Times New Roman"/>
          <w:i/>
          <w:szCs w:val="28"/>
        </w:rPr>
      </w:pPr>
      <w:bookmarkStart w:id="2" w:name="_Hlk178149329"/>
      <w:r w:rsidRPr="00607683">
        <w:rPr>
          <w:rFonts w:eastAsia="Times New Roman"/>
          <w:i/>
          <w:iCs/>
          <w:szCs w:val="28"/>
        </w:rPr>
        <w:t xml:space="preserve">Căn cứ Luật Tổ chức chính quyền địa phương </w:t>
      </w:r>
      <w:r w:rsidR="001F5B7C" w:rsidRPr="00607683">
        <w:rPr>
          <w:rFonts w:eastAsia="Times New Roman"/>
          <w:i/>
          <w:iCs/>
          <w:szCs w:val="28"/>
          <w:lang w:val="vi-VN"/>
        </w:rPr>
        <w:t>số 72/2025/QH15</w:t>
      </w:r>
      <w:r w:rsidR="001F5B7C" w:rsidRPr="00607683">
        <w:rPr>
          <w:rFonts w:eastAsia="Times New Roman"/>
          <w:i/>
          <w:szCs w:val="28"/>
          <w:lang w:val="vi-VN"/>
        </w:rPr>
        <w:t>;</w:t>
      </w:r>
    </w:p>
    <w:p w14:paraId="7CD56593" w14:textId="77777777" w:rsidR="0012341E" w:rsidRPr="00607683" w:rsidRDefault="0012341E" w:rsidP="000C27D4">
      <w:pPr>
        <w:widowControl w:val="0"/>
        <w:spacing w:before="120" w:after="120" w:line="240" w:lineRule="auto"/>
        <w:ind w:firstLine="567"/>
        <w:jc w:val="both"/>
        <w:rPr>
          <w:rFonts w:eastAsia="Times New Roman"/>
          <w:i/>
          <w:szCs w:val="28"/>
        </w:rPr>
      </w:pPr>
      <w:bookmarkStart w:id="3" w:name="_Hlk205157778"/>
      <w:r w:rsidRPr="00607683">
        <w:rPr>
          <w:rFonts w:eastAsia="Times New Roman"/>
          <w:i/>
          <w:szCs w:val="28"/>
        </w:rPr>
        <w:t>Căn cứ Luật Ban hành văn bản quy phạm pháp luật số 64/2025/QH15 được sửa đổi, bổ sung bởi Luật số 87/2025/QH15;</w:t>
      </w:r>
    </w:p>
    <w:bookmarkEnd w:id="3"/>
    <w:p w14:paraId="28C23F8A" w14:textId="2207C4A1" w:rsidR="00115729" w:rsidRPr="00607683" w:rsidRDefault="00115729" w:rsidP="000C27D4">
      <w:pPr>
        <w:widowControl w:val="0"/>
        <w:autoSpaceDE w:val="0"/>
        <w:autoSpaceDN w:val="0"/>
        <w:adjustRightInd w:val="0"/>
        <w:spacing w:before="120" w:after="120" w:line="240" w:lineRule="auto"/>
        <w:ind w:firstLine="567"/>
        <w:jc w:val="both"/>
        <w:rPr>
          <w:i/>
          <w:szCs w:val="28"/>
          <w:lang w:val="vi-VN"/>
        </w:rPr>
      </w:pPr>
      <w:r w:rsidRPr="00607683">
        <w:rPr>
          <w:i/>
          <w:szCs w:val="28"/>
          <w:lang w:val="vi-VN"/>
        </w:rPr>
        <w:t xml:space="preserve">Căn cứ Luật Công nghệ thông </w:t>
      </w:r>
      <w:r w:rsidR="00B044CB" w:rsidRPr="00607683">
        <w:rPr>
          <w:i/>
          <w:szCs w:val="28"/>
        </w:rPr>
        <w:t xml:space="preserve">tin </w:t>
      </w:r>
      <w:r w:rsidR="00571BA1" w:rsidRPr="00607683">
        <w:rPr>
          <w:i/>
          <w:szCs w:val="28"/>
        </w:rPr>
        <w:t xml:space="preserve">số </w:t>
      </w:r>
      <w:r w:rsidR="004A3D89" w:rsidRPr="00607683">
        <w:rPr>
          <w:i/>
          <w:szCs w:val="28"/>
        </w:rPr>
        <w:t>67/2006/QH11</w:t>
      </w:r>
      <w:r w:rsidRPr="00607683">
        <w:rPr>
          <w:i/>
          <w:szCs w:val="28"/>
          <w:lang w:val="vi-VN"/>
        </w:rPr>
        <w:t>;</w:t>
      </w:r>
    </w:p>
    <w:p w14:paraId="3F0C52FF" w14:textId="2B0CBABA" w:rsidR="00115729" w:rsidRPr="00607683" w:rsidRDefault="00115729" w:rsidP="000C27D4">
      <w:pPr>
        <w:widowControl w:val="0"/>
        <w:autoSpaceDE w:val="0"/>
        <w:autoSpaceDN w:val="0"/>
        <w:adjustRightInd w:val="0"/>
        <w:spacing w:before="120" w:after="120" w:line="240" w:lineRule="auto"/>
        <w:ind w:firstLine="567"/>
        <w:jc w:val="both"/>
        <w:rPr>
          <w:i/>
          <w:szCs w:val="28"/>
          <w:lang w:val="vi-VN"/>
        </w:rPr>
      </w:pPr>
      <w:r w:rsidRPr="00607683">
        <w:rPr>
          <w:i/>
          <w:szCs w:val="28"/>
          <w:lang w:val="vi-VN"/>
        </w:rPr>
        <w:t xml:space="preserve">Căn cứ Luật An toàn thông tin mạng </w:t>
      </w:r>
      <w:r w:rsidR="00571BA1" w:rsidRPr="00607683">
        <w:rPr>
          <w:i/>
          <w:szCs w:val="28"/>
          <w:lang w:val="vi-VN"/>
        </w:rPr>
        <w:t xml:space="preserve">số </w:t>
      </w:r>
      <w:r w:rsidR="004A3D89" w:rsidRPr="00607683">
        <w:rPr>
          <w:i/>
          <w:szCs w:val="28"/>
          <w:lang w:val="vi-VN"/>
        </w:rPr>
        <w:t>86/2015/QH13</w:t>
      </w:r>
      <w:r w:rsidRPr="00607683">
        <w:rPr>
          <w:i/>
          <w:szCs w:val="28"/>
          <w:lang w:val="vi-VN"/>
        </w:rPr>
        <w:t>;</w:t>
      </w:r>
    </w:p>
    <w:p w14:paraId="7CD49993" w14:textId="640ABFAD" w:rsidR="00115729" w:rsidRPr="00607683" w:rsidRDefault="00115729" w:rsidP="000C27D4">
      <w:pPr>
        <w:widowControl w:val="0"/>
        <w:autoSpaceDE w:val="0"/>
        <w:autoSpaceDN w:val="0"/>
        <w:adjustRightInd w:val="0"/>
        <w:spacing w:before="120" w:after="120" w:line="240" w:lineRule="auto"/>
        <w:ind w:firstLine="567"/>
        <w:jc w:val="both"/>
        <w:rPr>
          <w:i/>
          <w:szCs w:val="28"/>
          <w:lang w:val="vi-VN"/>
        </w:rPr>
      </w:pPr>
      <w:r w:rsidRPr="00607683">
        <w:rPr>
          <w:i/>
          <w:szCs w:val="28"/>
          <w:lang w:val="vi-VN"/>
        </w:rPr>
        <w:t xml:space="preserve">Căn cứ Luật An ninh mạng </w:t>
      </w:r>
      <w:r w:rsidR="00571BA1" w:rsidRPr="00607683">
        <w:rPr>
          <w:i/>
          <w:szCs w:val="28"/>
          <w:lang w:val="vi-VN"/>
        </w:rPr>
        <w:t xml:space="preserve">số </w:t>
      </w:r>
      <w:r w:rsidR="00BC50DF" w:rsidRPr="00607683">
        <w:rPr>
          <w:i/>
          <w:szCs w:val="28"/>
          <w:lang w:val="vi-VN"/>
        </w:rPr>
        <w:t>24/2018/QH14</w:t>
      </w:r>
      <w:r w:rsidR="00571BA1" w:rsidRPr="00607683">
        <w:rPr>
          <w:i/>
          <w:szCs w:val="28"/>
          <w:lang w:val="vi-VN"/>
        </w:rPr>
        <w:t>;</w:t>
      </w:r>
    </w:p>
    <w:p w14:paraId="4D4BC0C1" w14:textId="010E8D73" w:rsidR="00931195" w:rsidRPr="00607683" w:rsidRDefault="00931195" w:rsidP="000C27D4">
      <w:pPr>
        <w:widowControl w:val="0"/>
        <w:autoSpaceDE w:val="0"/>
        <w:autoSpaceDN w:val="0"/>
        <w:adjustRightInd w:val="0"/>
        <w:spacing w:before="120" w:after="120" w:line="240" w:lineRule="auto"/>
        <w:ind w:firstLine="567"/>
        <w:jc w:val="both"/>
        <w:rPr>
          <w:i/>
          <w:szCs w:val="28"/>
          <w:lang w:val="vi-VN"/>
        </w:rPr>
      </w:pPr>
      <w:r w:rsidRPr="00607683">
        <w:rPr>
          <w:i/>
          <w:szCs w:val="28"/>
          <w:lang w:val="vi-VN"/>
        </w:rPr>
        <w:t xml:space="preserve">Căn cứ Luật Giao dịch điện tử </w:t>
      </w:r>
      <w:r w:rsidR="00571BA1" w:rsidRPr="00607683">
        <w:rPr>
          <w:i/>
          <w:szCs w:val="28"/>
          <w:lang w:val="vi-VN"/>
        </w:rPr>
        <w:t xml:space="preserve">số </w:t>
      </w:r>
      <w:r w:rsidR="00BC50DF" w:rsidRPr="00607683">
        <w:rPr>
          <w:i/>
          <w:szCs w:val="28"/>
          <w:lang w:val="vi-VN"/>
        </w:rPr>
        <w:t>20/2023/QH15</w:t>
      </w:r>
      <w:r w:rsidRPr="00607683">
        <w:rPr>
          <w:i/>
          <w:szCs w:val="28"/>
          <w:lang w:val="vi-VN"/>
        </w:rPr>
        <w:t>;</w:t>
      </w:r>
    </w:p>
    <w:bookmarkEnd w:id="2"/>
    <w:p w14:paraId="11CB9320" w14:textId="38D0F6FA" w:rsidR="002B691E" w:rsidRPr="00607683" w:rsidRDefault="002B691E" w:rsidP="000C27D4">
      <w:pPr>
        <w:pStyle w:val="NormalWeb"/>
        <w:widowControl w:val="0"/>
        <w:spacing w:before="120" w:beforeAutospacing="0" w:after="120" w:afterAutospacing="0"/>
        <w:ind w:firstLine="567"/>
        <w:jc w:val="both"/>
        <w:rPr>
          <w:rFonts w:eastAsia="Calibri"/>
          <w:i/>
          <w:sz w:val="28"/>
          <w:szCs w:val="28"/>
          <w:lang w:val="vi-VN"/>
        </w:rPr>
      </w:pPr>
      <w:r w:rsidRPr="00607683">
        <w:rPr>
          <w:rFonts w:eastAsia="Calibri"/>
          <w:i/>
          <w:sz w:val="28"/>
          <w:szCs w:val="28"/>
          <w:lang w:val="vi-VN"/>
        </w:rPr>
        <w:t xml:space="preserve">Căn cứ Nghị định số 64/2007/NĐ-CP của Chính phủ về </w:t>
      </w:r>
      <w:r w:rsidR="00B1559B" w:rsidRPr="00607683">
        <w:rPr>
          <w:rFonts w:eastAsia="Calibri"/>
          <w:i/>
          <w:sz w:val="28"/>
          <w:szCs w:val="28"/>
          <w:lang w:val="vi-VN"/>
        </w:rPr>
        <w:t>ứ</w:t>
      </w:r>
      <w:r w:rsidRPr="00607683">
        <w:rPr>
          <w:rFonts w:eastAsia="Calibri"/>
          <w:i/>
          <w:sz w:val="28"/>
          <w:szCs w:val="28"/>
          <w:lang w:val="vi-VN"/>
        </w:rPr>
        <w:t>ng dụng công nghệ thông tin trong hoạt động của cơ quan nhà nước;</w:t>
      </w:r>
    </w:p>
    <w:p w14:paraId="6ABCF9B1" w14:textId="1420D1B8" w:rsidR="002B691E" w:rsidRPr="00607683" w:rsidRDefault="002B691E" w:rsidP="000C27D4">
      <w:pPr>
        <w:pStyle w:val="NormalWeb"/>
        <w:widowControl w:val="0"/>
        <w:spacing w:before="120" w:beforeAutospacing="0" w:after="120" w:afterAutospacing="0"/>
        <w:ind w:firstLine="567"/>
        <w:jc w:val="both"/>
        <w:rPr>
          <w:rFonts w:eastAsia="Calibri"/>
          <w:i/>
          <w:sz w:val="28"/>
          <w:szCs w:val="28"/>
          <w:lang w:val="vi-VN"/>
        </w:rPr>
      </w:pPr>
      <w:r w:rsidRPr="00607683">
        <w:rPr>
          <w:rFonts w:eastAsia="Calibri"/>
          <w:i/>
          <w:sz w:val="28"/>
          <w:szCs w:val="28"/>
          <w:lang w:val="vi-VN"/>
        </w:rPr>
        <w:t>Căn cứ Chỉ thị số 34/2008/CT-TTg của Thủ tướng Chính phủ về việc tăng cường sử dụng hệ thống thư điện tử trong hoạt động của cơ quan nhà nước;</w:t>
      </w:r>
    </w:p>
    <w:p w14:paraId="5AEF0A8D" w14:textId="439FB4A7" w:rsidR="00CA06D6" w:rsidRPr="00607683" w:rsidRDefault="00CA06D6" w:rsidP="000C27D4">
      <w:pPr>
        <w:pStyle w:val="NormalWeb"/>
        <w:widowControl w:val="0"/>
        <w:spacing w:before="120" w:beforeAutospacing="0" w:after="120" w:afterAutospacing="0"/>
        <w:ind w:firstLine="567"/>
        <w:jc w:val="both"/>
        <w:rPr>
          <w:i/>
          <w:iCs/>
          <w:sz w:val="28"/>
          <w:szCs w:val="28"/>
          <w:lang w:val="vi-VN"/>
        </w:rPr>
      </w:pPr>
      <w:r w:rsidRPr="00607683">
        <w:rPr>
          <w:i/>
          <w:iCs/>
          <w:sz w:val="28"/>
          <w:szCs w:val="28"/>
          <w:lang w:val="vi-VN"/>
        </w:rPr>
        <w:t xml:space="preserve">Theo đề nghị của Giám </w:t>
      </w:r>
      <w:r w:rsidR="004E2719" w:rsidRPr="00607683">
        <w:rPr>
          <w:i/>
          <w:iCs/>
          <w:sz w:val="28"/>
          <w:szCs w:val="28"/>
          <w:lang w:val="vi-VN"/>
        </w:rPr>
        <w:t xml:space="preserve">đốc Sở </w:t>
      </w:r>
      <w:r w:rsidR="007A441D" w:rsidRPr="00607683">
        <w:rPr>
          <w:i/>
          <w:iCs/>
          <w:sz w:val="28"/>
          <w:szCs w:val="28"/>
          <w:lang w:val="vi-VN"/>
        </w:rPr>
        <w:t>Khoa học và Công nghệ</w:t>
      </w:r>
      <w:r w:rsidR="00D45C35" w:rsidRPr="00607683">
        <w:rPr>
          <w:i/>
          <w:iCs/>
          <w:sz w:val="28"/>
          <w:szCs w:val="28"/>
          <w:lang w:val="vi-VN"/>
        </w:rPr>
        <w:t>;</w:t>
      </w:r>
    </w:p>
    <w:p w14:paraId="5B475F3E" w14:textId="600D46BD" w:rsidR="007A441D" w:rsidRPr="00607683" w:rsidRDefault="00D45C35" w:rsidP="000C27D4">
      <w:pPr>
        <w:widowControl w:val="0"/>
        <w:spacing w:before="120" w:after="120" w:line="240" w:lineRule="auto"/>
        <w:ind w:firstLine="567"/>
        <w:jc w:val="both"/>
        <w:rPr>
          <w:i/>
          <w:szCs w:val="28"/>
          <w:lang w:val="vi-VN"/>
        </w:rPr>
      </w:pPr>
      <w:r w:rsidRPr="00607683">
        <w:rPr>
          <w:i/>
          <w:szCs w:val="28"/>
          <w:lang w:val="vi-VN"/>
        </w:rPr>
        <w:t xml:space="preserve">Ủy ban nhân dân </w:t>
      </w:r>
      <w:r w:rsidR="00B1559B" w:rsidRPr="00607683">
        <w:rPr>
          <w:i/>
          <w:szCs w:val="28"/>
          <w:lang w:val="vi-VN"/>
        </w:rPr>
        <w:t xml:space="preserve">Tỉnh </w:t>
      </w:r>
      <w:r w:rsidRPr="00607683">
        <w:rPr>
          <w:i/>
          <w:szCs w:val="28"/>
          <w:lang w:val="vi-VN"/>
        </w:rPr>
        <w:t>ban hành Quy</w:t>
      </w:r>
      <w:r w:rsidR="00C24F50" w:rsidRPr="00607683">
        <w:rPr>
          <w:i/>
          <w:szCs w:val="28"/>
          <w:lang w:val="vi-VN"/>
        </w:rPr>
        <w:t xml:space="preserve">ết định </w:t>
      </w:r>
      <w:r w:rsidR="00427705" w:rsidRPr="00607683">
        <w:rPr>
          <w:i/>
          <w:szCs w:val="28"/>
          <w:lang w:val="vi-VN"/>
        </w:rPr>
        <w:t xml:space="preserve">ban hành </w:t>
      </w:r>
      <w:r w:rsidR="007A441D" w:rsidRPr="00607683">
        <w:rPr>
          <w:i/>
          <w:szCs w:val="28"/>
          <w:lang w:val="vi-VN"/>
        </w:rPr>
        <w:t xml:space="preserve">Quy chế quản lý, vận hành, khai thác, sử dụng </w:t>
      </w:r>
      <w:r w:rsidR="009F4F52" w:rsidRPr="00607683">
        <w:rPr>
          <w:i/>
          <w:szCs w:val="28"/>
          <w:lang w:val="vi-VN"/>
        </w:rPr>
        <w:t>H</w:t>
      </w:r>
      <w:r w:rsidR="007A441D" w:rsidRPr="00607683">
        <w:rPr>
          <w:i/>
          <w:szCs w:val="28"/>
          <w:lang w:val="vi-VN"/>
        </w:rPr>
        <w:t xml:space="preserve">ệ thống </w:t>
      </w:r>
      <w:r w:rsidR="009F4F52" w:rsidRPr="00607683">
        <w:rPr>
          <w:i/>
          <w:szCs w:val="28"/>
          <w:lang w:val="vi-VN"/>
        </w:rPr>
        <w:t>thư</w:t>
      </w:r>
      <w:r w:rsidR="007A441D" w:rsidRPr="00607683">
        <w:rPr>
          <w:i/>
          <w:szCs w:val="28"/>
          <w:lang w:val="vi-VN"/>
        </w:rPr>
        <w:t xml:space="preserve"> điện tử công vụ tỉnh Đồng Tháp.</w:t>
      </w:r>
    </w:p>
    <w:p w14:paraId="23BD76FF" w14:textId="19281943" w:rsidR="007A441D" w:rsidRPr="00607683" w:rsidRDefault="00CA06D6" w:rsidP="000C27D4">
      <w:pPr>
        <w:spacing w:before="120" w:after="120" w:line="240" w:lineRule="auto"/>
        <w:ind w:firstLine="567"/>
        <w:jc w:val="both"/>
        <w:rPr>
          <w:rFonts w:eastAsia="Times New Roman"/>
          <w:szCs w:val="28"/>
          <w:lang w:val="vi-VN"/>
        </w:rPr>
      </w:pPr>
      <w:r w:rsidRPr="00607683">
        <w:rPr>
          <w:rFonts w:eastAsia="Times New Roman"/>
          <w:b/>
          <w:bCs/>
          <w:szCs w:val="28"/>
          <w:lang w:val="vi-VN"/>
        </w:rPr>
        <w:t>Điều 1.</w:t>
      </w:r>
      <w:bookmarkStart w:id="4" w:name="_Hlk206431718"/>
      <w:bookmarkStart w:id="5" w:name="dieu_1_name"/>
      <w:r w:rsidR="00482FB9" w:rsidRPr="00607683">
        <w:rPr>
          <w:rFonts w:eastAsia="Times New Roman"/>
          <w:b/>
          <w:bCs/>
          <w:szCs w:val="28"/>
          <w:lang w:val="vi-VN"/>
        </w:rPr>
        <w:t xml:space="preserve"> </w:t>
      </w:r>
      <w:r w:rsidRPr="00607683">
        <w:rPr>
          <w:rFonts w:eastAsia="Times New Roman"/>
          <w:szCs w:val="28"/>
          <w:lang w:val="vi-VN"/>
        </w:rPr>
        <w:t xml:space="preserve">Ban hành kèm theo Quyết định này </w:t>
      </w:r>
      <w:bookmarkStart w:id="6" w:name="dieu_2"/>
      <w:bookmarkEnd w:id="4"/>
      <w:bookmarkEnd w:id="5"/>
      <w:r w:rsidR="007A441D" w:rsidRPr="00607683">
        <w:rPr>
          <w:rFonts w:eastAsia="Times New Roman"/>
          <w:szCs w:val="28"/>
          <w:lang w:val="vi-VN"/>
        </w:rPr>
        <w:t xml:space="preserve">Quy chế quản lý, vận hành, khai thác, sử dụng </w:t>
      </w:r>
      <w:r w:rsidR="009F4F52" w:rsidRPr="00607683">
        <w:rPr>
          <w:rFonts w:eastAsia="Times New Roman"/>
          <w:szCs w:val="28"/>
          <w:lang w:val="vi-VN"/>
        </w:rPr>
        <w:t>H</w:t>
      </w:r>
      <w:r w:rsidR="007A441D" w:rsidRPr="00607683">
        <w:rPr>
          <w:rFonts w:eastAsia="Times New Roman"/>
          <w:szCs w:val="28"/>
          <w:lang w:val="vi-VN"/>
        </w:rPr>
        <w:t xml:space="preserve">ệ thống </w:t>
      </w:r>
      <w:r w:rsidR="009F4F52" w:rsidRPr="00607683">
        <w:rPr>
          <w:rFonts w:eastAsia="Times New Roman"/>
          <w:szCs w:val="28"/>
          <w:lang w:val="vi-VN"/>
        </w:rPr>
        <w:t>thư</w:t>
      </w:r>
      <w:r w:rsidR="007A441D" w:rsidRPr="00607683">
        <w:rPr>
          <w:rFonts w:eastAsia="Times New Roman"/>
          <w:szCs w:val="28"/>
          <w:lang w:val="vi-VN"/>
        </w:rPr>
        <w:t xml:space="preserve"> điện tử công vụ tỉnh Đồng Tháp.</w:t>
      </w:r>
    </w:p>
    <w:p w14:paraId="6FBC40A6" w14:textId="76DE6FF9" w:rsidR="00CD5EDD" w:rsidRPr="00607683" w:rsidRDefault="00CA06D6" w:rsidP="000C27D4">
      <w:pPr>
        <w:spacing w:before="120" w:after="120" w:line="240" w:lineRule="auto"/>
        <w:ind w:firstLine="567"/>
        <w:jc w:val="both"/>
        <w:rPr>
          <w:rFonts w:eastAsia="Times New Roman"/>
          <w:szCs w:val="28"/>
          <w:lang w:val="vi-VN"/>
        </w:rPr>
      </w:pPr>
      <w:r w:rsidRPr="00607683">
        <w:rPr>
          <w:rFonts w:eastAsia="Times New Roman"/>
          <w:b/>
          <w:bCs/>
          <w:szCs w:val="28"/>
          <w:lang w:val="vi-VN"/>
        </w:rPr>
        <w:t>Điều 2.</w:t>
      </w:r>
      <w:bookmarkStart w:id="7" w:name="dieu_2_name"/>
      <w:bookmarkEnd w:id="6"/>
      <w:r w:rsidR="00482FB9" w:rsidRPr="00607683">
        <w:rPr>
          <w:rFonts w:eastAsia="Times New Roman"/>
          <w:b/>
          <w:bCs/>
          <w:szCs w:val="28"/>
          <w:lang w:val="vi-VN"/>
        </w:rPr>
        <w:t xml:space="preserve"> </w:t>
      </w:r>
      <w:r w:rsidRPr="00607683">
        <w:rPr>
          <w:rFonts w:eastAsia="Times New Roman"/>
          <w:szCs w:val="28"/>
          <w:lang w:val="vi-VN"/>
        </w:rPr>
        <w:t xml:space="preserve">Quyết định này có hiệu lực thi hành từ ngày </w:t>
      </w:r>
      <w:r w:rsidR="00B1559B" w:rsidRPr="00607683">
        <w:rPr>
          <w:rFonts w:eastAsia="Times New Roman"/>
          <w:szCs w:val="28"/>
          <w:lang w:val="vi-VN"/>
        </w:rPr>
        <w:t>20</w:t>
      </w:r>
      <w:r w:rsidRPr="00607683">
        <w:rPr>
          <w:rFonts w:eastAsia="Times New Roman"/>
          <w:szCs w:val="28"/>
          <w:lang w:val="vi-VN"/>
        </w:rPr>
        <w:t xml:space="preserve"> tháng </w:t>
      </w:r>
      <w:r w:rsidR="007A441D" w:rsidRPr="00607683">
        <w:rPr>
          <w:rFonts w:eastAsia="Times New Roman"/>
          <w:szCs w:val="28"/>
          <w:lang w:val="vi-VN"/>
        </w:rPr>
        <w:t>12</w:t>
      </w:r>
      <w:r w:rsidRPr="00607683">
        <w:rPr>
          <w:rFonts w:eastAsia="Times New Roman"/>
          <w:szCs w:val="28"/>
          <w:lang w:val="vi-VN"/>
        </w:rPr>
        <w:t xml:space="preserve"> năm 202</w:t>
      </w:r>
      <w:bookmarkEnd w:id="7"/>
      <w:r w:rsidR="00B218A7" w:rsidRPr="00607683">
        <w:rPr>
          <w:rFonts w:eastAsia="Times New Roman"/>
          <w:szCs w:val="28"/>
          <w:lang w:val="vi-VN"/>
        </w:rPr>
        <w:t>5</w:t>
      </w:r>
      <w:r w:rsidR="005F7F9A" w:rsidRPr="00607683">
        <w:rPr>
          <w:rFonts w:eastAsia="Times New Roman"/>
          <w:szCs w:val="28"/>
          <w:lang w:val="vi-VN"/>
        </w:rPr>
        <w:t>.</w:t>
      </w:r>
    </w:p>
    <w:p w14:paraId="17597AC8" w14:textId="0AB04203" w:rsidR="00BC55B0" w:rsidRPr="00607683" w:rsidRDefault="00CA06D6" w:rsidP="00CA1764">
      <w:pPr>
        <w:widowControl w:val="0"/>
        <w:spacing w:before="120" w:after="240" w:line="240" w:lineRule="auto"/>
        <w:ind w:firstLine="567"/>
        <w:jc w:val="both"/>
        <w:rPr>
          <w:rFonts w:eastAsia="Times New Roman"/>
          <w:spacing w:val="4"/>
          <w:szCs w:val="28"/>
          <w:lang w:val="vi-VN"/>
        </w:rPr>
      </w:pPr>
      <w:bookmarkStart w:id="8" w:name="dieu_3"/>
      <w:r w:rsidRPr="00607683">
        <w:rPr>
          <w:rFonts w:eastAsia="Times New Roman"/>
          <w:b/>
          <w:bCs/>
          <w:spacing w:val="-2"/>
          <w:szCs w:val="28"/>
          <w:lang w:val="vi-VN"/>
        </w:rPr>
        <w:t>Điều 3.</w:t>
      </w:r>
      <w:bookmarkStart w:id="9" w:name="dieu_3_name"/>
      <w:bookmarkEnd w:id="8"/>
      <w:r w:rsidR="00482FB9" w:rsidRPr="00607683">
        <w:rPr>
          <w:rFonts w:eastAsia="Times New Roman"/>
          <w:b/>
          <w:bCs/>
          <w:spacing w:val="-2"/>
          <w:szCs w:val="28"/>
          <w:lang w:val="vi-VN"/>
        </w:rPr>
        <w:t xml:space="preserve"> </w:t>
      </w:r>
      <w:r w:rsidR="000216D4" w:rsidRPr="00607683">
        <w:rPr>
          <w:rFonts w:eastAsia="Times New Roman"/>
          <w:bCs/>
          <w:spacing w:val="4"/>
          <w:szCs w:val="28"/>
          <w:lang w:val="vi-VN"/>
        </w:rPr>
        <w:t>Chánh</w:t>
      </w:r>
      <w:r w:rsidR="000216D4" w:rsidRPr="00607683">
        <w:rPr>
          <w:rFonts w:eastAsia="Times New Roman"/>
          <w:b/>
          <w:bCs/>
          <w:spacing w:val="4"/>
          <w:szCs w:val="28"/>
          <w:lang w:val="vi-VN"/>
        </w:rPr>
        <w:t xml:space="preserve"> </w:t>
      </w:r>
      <w:r w:rsidRPr="00607683">
        <w:rPr>
          <w:rFonts w:eastAsia="Times New Roman"/>
          <w:spacing w:val="4"/>
          <w:szCs w:val="28"/>
          <w:lang w:val="vi-VN"/>
        </w:rPr>
        <w:t>Văn phòng Ủy ban nhân dân</w:t>
      </w:r>
      <w:r w:rsidR="00033F74" w:rsidRPr="00607683">
        <w:rPr>
          <w:rFonts w:eastAsia="Times New Roman"/>
          <w:spacing w:val="4"/>
          <w:szCs w:val="28"/>
          <w:lang w:val="vi-VN"/>
        </w:rPr>
        <w:t xml:space="preserve"> </w:t>
      </w:r>
      <w:r w:rsidR="00B1559B" w:rsidRPr="00607683">
        <w:rPr>
          <w:rFonts w:eastAsia="Times New Roman"/>
          <w:spacing w:val="4"/>
          <w:szCs w:val="28"/>
          <w:lang w:val="vi-VN"/>
        </w:rPr>
        <w:t>T</w:t>
      </w:r>
      <w:r w:rsidR="00033F74" w:rsidRPr="00607683">
        <w:rPr>
          <w:rFonts w:eastAsia="Times New Roman"/>
          <w:spacing w:val="4"/>
          <w:szCs w:val="28"/>
          <w:lang w:val="vi-VN"/>
        </w:rPr>
        <w:t xml:space="preserve">ỉnh; </w:t>
      </w:r>
      <w:r w:rsidR="00B1559B" w:rsidRPr="00607683">
        <w:rPr>
          <w:rFonts w:eastAsia="Times New Roman"/>
          <w:spacing w:val="4"/>
          <w:szCs w:val="28"/>
          <w:lang w:val="vi-VN"/>
        </w:rPr>
        <w:t>Thủ trưởng</w:t>
      </w:r>
      <w:r w:rsidR="00033F74" w:rsidRPr="00607683">
        <w:rPr>
          <w:rFonts w:eastAsia="Times New Roman"/>
          <w:spacing w:val="4"/>
          <w:szCs w:val="28"/>
          <w:lang w:val="vi-VN"/>
        </w:rPr>
        <w:t xml:space="preserve"> các </w:t>
      </w:r>
      <w:r w:rsidR="00832A40" w:rsidRPr="00607683">
        <w:rPr>
          <w:rFonts w:eastAsia="Times New Roman"/>
          <w:spacing w:val="4"/>
          <w:szCs w:val="28"/>
          <w:lang w:val="vi-VN"/>
        </w:rPr>
        <w:t>s</w:t>
      </w:r>
      <w:r w:rsidRPr="00607683">
        <w:rPr>
          <w:rFonts w:eastAsia="Times New Roman"/>
          <w:spacing w:val="4"/>
          <w:szCs w:val="28"/>
          <w:lang w:val="vi-VN"/>
        </w:rPr>
        <w:t>ở</w:t>
      </w:r>
      <w:r w:rsidR="008E1AD7" w:rsidRPr="00607683">
        <w:rPr>
          <w:rFonts w:eastAsia="Times New Roman"/>
          <w:spacing w:val="4"/>
          <w:szCs w:val="28"/>
          <w:lang w:val="vi-VN"/>
        </w:rPr>
        <w:t xml:space="preserve">, </w:t>
      </w:r>
      <w:r w:rsidR="000216D4" w:rsidRPr="00607683">
        <w:rPr>
          <w:rFonts w:eastAsia="Times New Roman"/>
          <w:spacing w:val="4"/>
          <w:szCs w:val="28"/>
          <w:lang w:val="vi-VN"/>
        </w:rPr>
        <w:t xml:space="preserve">ban, </w:t>
      </w:r>
      <w:r w:rsidR="00832A40" w:rsidRPr="00607683">
        <w:rPr>
          <w:rFonts w:eastAsia="Times New Roman"/>
          <w:spacing w:val="4"/>
          <w:szCs w:val="28"/>
          <w:lang w:val="vi-VN"/>
        </w:rPr>
        <w:t>ngành</w:t>
      </w:r>
      <w:r w:rsidR="000F1EE5" w:rsidRPr="00607683">
        <w:rPr>
          <w:rFonts w:eastAsia="Times New Roman"/>
          <w:spacing w:val="4"/>
          <w:szCs w:val="28"/>
          <w:lang w:val="vi-VN"/>
        </w:rPr>
        <w:t>, đoàn thể</w:t>
      </w:r>
      <w:r w:rsidR="00B1559B" w:rsidRPr="00607683">
        <w:rPr>
          <w:rFonts w:eastAsia="Times New Roman"/>
          <w:spacing w:val="4"/>
          <w:szCs w:val="28"/>
          <w:lang w:val="vi-VN"/>
        </w:rPr>
        <w:t xml:space="preserve"> Tỉnh</w:t>
      </w:r>
      <w:r w:rsidRPr="00607683">
        <w:rPr>
          <w:rFonts w:eastAsia="Times New Roman"/>
          <w:spacing w:val="4"/>
          <w:szCs w:val="28"/>
          <w:lang w:val="vi-VN"/>
        </w:rPr>
        <w:t xml:space="preserve">; </w:t>
      </w:r>
      <w:r w:rsidR="000216D4" w:rsidRPr="00607683">
        <w:rPr>
          <w:rFonts w:eastAsia="Times New Roman"/>
          <w:spacing w:val="4"/>
          <w:szCs w:val="28"/>
          <w:lang w:val="vi-VN"/>
        </w:rPr>
        <w:t xml:space="preserve">Chủ tịch </w:t>
      </w:r>
      <w:r w:rsidRPr="00607683">
        <w:rPr>
          <w:rFonts w:eastAsia="Times New Roman"/>
          <w:spacing w:val="4"/>
          <w:szCs w:val="28"/>
          <w:lang w:val="vi-VN"/>
        </w:rPr>
        <w:t xml:space="preserve">Ủy ban nhân dân các </w:t>
      </w:r>
      <w:r w:rsidR="00B218A7" w:rsidRPr="00607683">
        <w:rPr>
          <w:rFonts w:eastAsia="Times New Roman"/>
          <w:spacing w:val="4"/>
          <w:szCs w:val="28"/>
          <w:lang w:val="vi-VN"/>
        </w:rPr>
        <w:t>xã, phường</w:t>
      </w:r>
      <w:r w:rsidR="000216D4" w:rsidRPr="00607683">
        <w:rPr>
          <w:rFonts w:eastAsia="Times New Roman"/>
          <w:spacing w:val="4"/>
          <w:szCs w:val="28"/>
          <w:lang w:val="vi-VN"/>
        </w:rPr>
        <w:t>;</w:t>
      </w:r>
      <w:r w:rsidR="00832A40" w:rsidRPr="00607683">
        <w:rPr>
          <w:rFonts w:eastAsia="Times New Roman"/>
          <w:spacing w:val="4"/>
          <w:szCs w:val="28"/>
          <w:lang w:val="vi-VN"/>
        </w:rPr>
        <w:t xml:space="preserve"> </w:t>
      </w:r>
      <w:r w:rsidRPr="00607683">
        <w:rPr>
          <w:rFonts w:eastAsia="Times New Roman"/>
          <w:spacing w:val="4"/>
          <w:szCs w:val="28"/>
          <w:lang w:val="vi-VN"/>
        </w:rPr>
        <w:t>các đơn vị, tổ chức và cá nhân có liên quan chịu trách nhiệm thi hành Quyết định này./.</w:t>
      </w:r>
      <w:bookmarkEnd w:id="9"/>
    </w:p>
    <w:tbl>
      <w:tblPr>
        <w:tblW w:w="9573" w:type="dxa"/>
        <w:tblCellSpacing w:w="0" w:type="dxa"/>
        <w:shd w:val="clear" w:color="auto" w:fill="FFFFFF"/>
        <w:tblCellMar>
          <w:left w:w="0" w:type="dxa"/>
          <w:right w:w="0" w:type="dxa"/>
        </w:tblCellMar>
        <w:tblLook w:val="04A0" w:firstRow="1" w:lastRow="0" w:firstColumn="1" w:lastColumn="0" w:noHBand="0" w:noVBand="1"/>
      </w:tblPr>
      <w:tblGrid>
        <w:gridCol w:w="5103"/>
        <w:gridCol w:w="4470"/>
      </w:tblGrid>
      <w:tr w:rsidR="00607683" w:rsidRPr="00607683" w14:paraId="4F9C0BE0" w14:textId="77777777" w:rsidTr="00CA1764">
        <w:trPr>
          <w:trHeight w:val="3122"/>
          <w:tblCellSpacing w:w="0" w:type="dxa"/>
        </w:trPr>
        <w:tc>
          <w:tcPr>
            <w:tcW w:w="5103" w:type="dxa"/>
            <w:shd w:val="clear" w:color="auto" w:fill="FFFFFF"/>
            <w:tcMar>
              <w:top w:w="0" w:type="dxa"/>
              <w:left w:w="108" w:type="dxa"/>
              <w:bottom w:w="0" w:type="dxa"/>
              <w:right w:w="108" w:type="dxa"/>
            </w:tcMar>
            <w:hideMark/>
          </w:tcPr>
          <w:p w14:paraId="7DF08EA7" w14:textId="33EAB389" w:rsidR="00A24013" w:rsidRPr="00607683" w:rsidRDefault="00CA06D6" w:rsidP="000C27D4">
            <w:pPr>
              <w:widowControl w:val="0"/>
              <w:spacing w:after="0" w:line="240" w:lineRule="auto"/>
              <w:rPr>
                <w:sz w:val="22"/>
                <w:lang w:val="vi-VN"/>
              </w:rPr>
            </w:pPr>
            <w:r w:rsidRPr="00607683">
              <w:rPr>
                <w:rFonts w:eastAsia="Times New Roman"/>
                <w:b/>
                <w:i/>
                <w:sz w:val="24"/>
                <w:szCs w:val="24"/>
                <w:lang w:val="vi-VN"/>
              </w:rPr>
              <w:t>Nơi nhận:</w:t>
            </w:r>
            <w:r w:rsidRPr="00607683">
              <w:rPr>
                <w:rFonts w:eastAsia="Times New Roman"/>
                <w:sz w:val="24"/>
                <w:szCs w:val="24"/>
                <w:lang w:val="vi-VN"/>
              </w:rPr>
              <w:br/>
            </w:r>
            <w:r w:rsidR="00A24013" w:rsidRPr="00607683">
              <w:rPr>
                <w:sz w:val="22"/>
                <w:lang w:val="vi-VN"/>
              </w:rPr>
              <w:t>- Như Điều 3;</w:t>
            </w:r>
          </w:p>
          <w:p w14:paraId="109D918F" w14:textId="1F6A61A1" w:rsidR="00A24013" w:rsidRPr="00607683" w:rsidRDefault="00A24013" w:rsidP="000C27D4">
            <w:pPr>
              <w:widowControl w:val="0"/>
              <w:spacing w:after="0" w:line="240" w:lineRule="auto"/>
              <w:rPr>
                <w:sz w:val="22"/>
                <w:lang w:val="vi-VN"/>
              </w:rPr>
            </w:pPr>
            <w:r w:rsidRPr="00607683">
              <w:rPr>
                <w:sz w:val="22"/>
                <w:lang w:val="vi-VN"/>
              </w:rPr>
              <w:t xml:space="preserve">- </w:t>
            </w:r>
            <w:r w:rsidR="00D60573" w:rsidRPr="00607683">
              <w:rPr>
                <w:sz w:val="22"/>
                <w:lang w:val="vi-VN"/>
              </w:rPr>
              <w:t>Văn phòng Chính phủ;</w:t>
            </w:r>
          </w:p>
          <w:p w14:paraId="183DE57A" w14:textId="178439DC" w:rsidR="00A24013" w:rsidRPr="00607683" w:rsidRDefault="00A24013" w:rsidP="000C27D4">
            <w:pPr>
              <w:spacing w:after="0" w:line="240" w:lineRule="auto"/>
              <w:rPr>
                <w:sz w:val="22"/>
                <w:lang w:val="vi-VN"/>
              </w:rPr>
            </w:pPr>
            <w:r w:rsidRPr="00607683">
              <w:rPr>
                <w:sz w:val="22"/>
                <w:lang w:val="vi-VN"/>
              </w:rPr>
              <w:t xml:space="preserve">- </w:t>
            </w:r>
            <w:r w:rsidR="00B1559B" w:rsidRPr="00607683">
              <w:rPr>
                <w:sz w:val="22"/>
                <w:lang w:val="vi-VN"/>
              </w:rPr>
              <w:t>Cục KTVB&amp;QLXLVPHC</w:t>
            </w:r>
            <w:r w:rsidR="00686E1F" w:rsidRPr="00607683">
              <w:rPr>
                <w:sz w:val="22"/>
                <w:lang w:val="vi-VN"/>
              </w:rPr>
              <w:t xml:space="preserve"> </w:t>
            </w:r>
            <w:r w:rsidRPr="00607683">
              <w:rPr>
                <w:sz w:val="22"/>
                <w:lang w:val="vi-VN"/>
              </w:rPr>
              <w:t>- Bộ Tư pháp;</w:t>
            </w:r>
          </w:p>
          <w:p w14:paraId="19993557" w14:textId="09BCA2B7" w:rsidR="00A24013" w:rsidRPr="00607683" w:rsidRDefault="00A24013" w:rsidP="000C27D4">
            <w:pPr>
              <w:widowControl w:val="0"/>
              <w:spacing w:after="0" w:line="240" w:lineRule="auto"/>
              <w:rPr>
                <w:sz w:val="22"/>
                <w:lang w:val="vi-VN"/>
              </w:rPr>
            </w:pPr>
            <w:r w:rsidRPr="00607683">
              <w:rPr>
                <w:sz w:val="22"/>
                <w:lang w:val="vi-VN"/>
              </w:rPr>
              <w:t>- Vụ Pháp chế</w:t>
            </w:r>
            <w:r w:rsidR="00686E1F" w:rsidRPr="00607683">
              <w:rPr>
                <w:sz w:val="22"/>
                <w:lang w:val="vi-VN"/>
              </w:rPr>
              <w:t xml:space="preserve"> </w:t>
            </w:r>
            <w:r w:rsidRPr="00607683">
              <w:rPr>
                <w:sz w:val="22"/>
                <w:lang w:val="vi-VN"/>
              </w:rPr>
              <w:t>-</w:t>
            </w:r>
            <w:r w:rsidR="00686E1F" w:rsidRPr="00607683">
              <w:rPr>
                <w:sz w:val="22"/>
                <w:lang w:val="vi-VN"/>
              </w:rPr>
              <w:t xml:space="preserve"> </w:t>
            </w:r>
            <w:r w:rsidRPr="00607683">
              <w:rPr>
                <w:sz w:val="22"/>
                <w:lang w:val="vi-VN"/>
              </w:rPr>
              <w:t xml:space="preserve">Bộ </w:t>
            </w:r>
            <w:r w:rsidR="00E26EE5" w:rsidRPr="00607683">
              <w:rPr>
                <w:sz w:val="22"/>
                <w:lang w:val="vi-VN"/>
              </w:rPr>
              <w:t>Khoa học và Công nghệ</w:t>
            </w:r>
            <w:r w:rsidRPr="00607683">
              <w:rPr>
                <w:sz w:val="22"/>
                <w:lang w:val="vi-VN"/>
              </w:rPr>
              <w:t>;</w:t>
            </w:r>
          </w:p>
          <w:p w14:paraId="25A0110A" w14:textId="66792C3D" w:rsidR="00A24013" w:rsidRPr="00607683" w:rsidRDefault="00A24013" w:rsidP="000C27D4">
            <w:pPr>
              <w:widowControl w:val="0"/>
              <w:spacing w:after="0" w:line="240" w:lineRule="auto"/>
              <w:rPr>
                <w:sz w:val="22"/>
                <w:lang w:val="vi-VN"/>
              </w:rPr>
            </w:pPr>
            <w:r w:rsidRPr="00607683">
              <w:rPr>
                <w:sz w:val="22"/>
                <w:lang w:val="vi-VN"/>
              </w:rPr>
              <w:t xml:space="preserve">- </w:t>
            </w:r>
            <w:r w:rsidR="00EA5273" w:rsidRPr="00607683">
              <w:rPr>
                <w:sz w:val="22"/>
                <w:lang w:val="vi-VN"/>
              </w:rPr>
              <w:t xml:space="preserve">VP Đoàn ĐBQH và </w:t>
            </w:r>
            <w:r w:rsidRPr="00607683">
              <w:rPr>
                <w:sz w:val="22"/>
                <w:lang w:val="vi-VN"/>
              </w:rPr>
              <w:t xml:space="preserve">HĐND </w:t>
            </w:r>
            <w:r w:rsidR="008237ED" w:rsidRPr="00607683">
              <w:rPr>
                <w:sz w:val="22"/>
                <w:lang w:val="vi-VN"/>
              </w:rPr>
              <w:t>T</w:t>
            </w:r>
            <w:r w:rsidRPr="00607683">
              <w:rPr>
                <w:sz w:val="22"/>
                <w:lang w:val="vi-VN"/>
              </w:rPr>
              <w:t>ỉnh;</w:t>
            </w:r>
          </w:p>
          <w:p w14:paraId="6002AE99" w14:textId="46D715B6" w:rsidR="00EA5273" w:rsidRPr="00607683" w:rsidRDefault="00EA5273" w:rsidP="000C27D4">
            <w:pPr>
              <w:widowControl w:val="0"/>
              <w:spacing w:after="0" w:line="240" w:lineRule="auto"/>
              <w:rPr>
                <w:sz w:val="22"/>
                <w:lang w:val="vi-VN"/>
              </w:rPr>
            </w:pPr>
            <w:r w:rsidRPr="00607683">
              <w:rPr>
                <w:sz w:val="22"/>
                <w:lang w:val="vi-VN"/>
              </w:rPr>
              <w:t>- UBMTTQVN Tỉnh;</w:t>
            </w:r>
          </w:p>
          <w:p w14:paraId="754A32B2" w14:textId="4468CB85" w:rsidR="00A24013" w:rsidRPr="00607683" w:rsidRDefault="00A24013" w:rsidP="000C27D4">
            <w:pPr>
              <w:widowControl w:val="0"/>
              <w:spacing w:after="0" w:line="240" w:lineRule="auto"/>
              <w:rPr>
                <w:sz w:val="22"/>
                <w:lang w:val="vi-VN"/>
              </w:rPr>
            </w:pPr>
            <w:r w:rsidRPr="00607683">
              <w:rPr>
                <w:sz w:val="22"/>
                <w:lang w:val="vi-VN"/>
              </w:rPr>
              <w:t xml:space="preserve">- Chủ tịch, các PCT UBND </w:t>
            </w:r>
            <w:r w:rsidR="008237ED" w:rsidRPr="00607683">
              <w:rPr>
                <w:sz w:val="22"/>
                <w:lang w:val="vi-VN"/>
              </w:rPr>
              <w:t>T</w:t>
            </w:r>
            <w:r w:rsidRPr="00607683">
              <w:rPr>
                <w:sz w:val="22"/>
                <w:lang w:val="vi-VN"/>
              </w:rPr>
              <w:t>ỉnh;</w:t>
            </w:r>
          </w:p>
          <w:p w14:paraId="03549672" w14:textId="7E1F2483" w:rsidR="002F412E" w:rsidRPr="00607683" w:rsidRDefault="002F412E" w:rsidP="000C27D4">
            <w:pPr>
              <w:widowControl w:val="0"/>
              <w:spacing w:after="0" w:line="240" w:lineRule="auto"/>
              <w:rPr>
                <w:sz w:val="22"/>
                <w:lang w:val="vi-VN"/>
              </w:rPr>
            </w:pPr>
            <w:r w:rsidRPr="00607683">
              <w:rPr>
                <w:sz w:val="22"/>
                <w:lang w:val="vi-VN"/>
              </w:rPr>
              <w:t>- Sở, ban, ngành</w:t>
            </w:r>
            <w:r w:rsidR="000F1EE5" w:rsidRPr="00607683">
              <w:rPr>
                <w:sz w:val="22"/>
                <w:lang w:val="vi-VN"/>
              </w:rPr>
              <w:t>, đoàn thể</w:t>
            </w:r>
            <w:r w:rsidRPr="00607683">
              <w:rPr>
                <w:sz w:val="22"/>
                <w:lang w:val="vi-VN"/>
              </w:rPr>
              <w:t xml:space="preserve"> Tỉnh;</w:t>
            </w:r>
          </w:p>
          <w:p w14:paraId="456A99A5" w14:textId="3FCD1870" w:rsidR="00A24013" w:rsidRPr="00607683" w:rsidRDefault="00A24013" w:rsidP="000C27D4">
            <w:pPr>
              <w:widowControl w:val="0"/>
              <w:spacing w:after="0" w:line="240" w:lineRule="auto"/>
              <w:rPr>
                <w:sz w:val="22"/>
                <w:lang w:val="vi-VN"/>
              </w:rPr>
            </w:pPr>
            <w:r w:rsidRPr="00607683">
              <w:rPr>
                <w:sz w:val="22"/>
                <w:lang w:val="vi-VN"/>
              </w:rPr>
              <w:t xml:space="preserve">- Báo và </w:t>
            </w:r>
            <w:r w:rsidR="002F412E" w:rsidRPr="00607683">
              <w:rPr>
                <w:sz w:val="22"/>
                <w:lang w:val="vi-VN"/>
              </w:rPr>
              <w:t>PTTH</w:t>
            </w:r>
            <w:r w:rsidRPr="00607683">
              <w:rPr>
                <w:sz w:val="22"/>
                <w:lang w:val="vi-VN"/>
              </w:rPr>
              <w:t xml:space="preserve"> Đồng Tháp;</w:t>
            </w:r>
          </w:p>
          <w:p w14:paraId="3A2F6072" w14:textId="5127DBF4" w:rsidR="002F412E" w:rsidRPr="00607683" w:rsidRDefault="002F412E" w:rsidP="000C27D4">
            <w:pPr>
              <w:widowControl w:val="0"/>
              <w:spacing w:after="0" w:line="240" w:lineRule="auto"/>
              <w:rPr>
                <w:sz w:val="22"/>
                <w:lang w:val="vi-VN"/>
              </w:rPr>
            </w:pPr>
            <w:r w:rsidRPr="00607683">
              <w:rPr>
                <w:sz w:val="22"/>
                <w:lang w:val="vi-VN"/>
              </w:rPr>
              <w:t>- UBND các xã, phường;</w:t>
            </w:r>
          </w:p>
          <w:p w14:paraId="012E0DB7" w14:textId="398C7053" w:rsidR="002F412E" w:rsidRPr="00607683" w:rsidRDefault="002F412E" w:rsidP="000C27D4">
            <w:pPr>
              <w:widowControl w:val="0"/>
              <w:spacing w:after="0" w:line="240" w:lineRule="auto"/>
              <w:rPr>
                <w:sz w:val="22"/>
                <w:lang w:val="vi-VN"/>
              </w:rPr>
            </w:pPr>
            <w:r w:rsidRPr="00607683">
              <w:rPr>
                <w:sz w:val="22"/>
                <w:lang w:val="vi-VN"/>
              </w:rPr>
              <w:t>- VPUB: CVP, các PCVP;</w:t>
            </w:r>
          </w:p>
          <w:p w14:paraId="25953944" w14:textId="3A6FA62F" w:rsidR="00A24013" w:rsidRPr="00607683" w:rsidRDefault="00A24013" w:rsidP="000C27D4">
            <w:pPr>
              <w:widowControl w:val="0"/>
              <w:spacing w:after="0" w:line="240" w:lineRule="auto"/>
              <w:rPr>
                <w:sz w:val="22"/>
                <w:lang w:val="vi-VN"/>
              </w:rPr>
            </w:pPr>
            <w:r w:rsidRPr="00607683">
              <w:rPr>
                <w:sz w:val="22"/>
                <w:lang w:val="vi-VN"/>
              </w:rPr>
              <w:t xml:space="preserve">- Cổng </w:t>
            </w:r>
            <w:r w:rsidR="002F412E" w:rsidRPr="00607683">
              <w:rPr>
                <w:sz w:val="22"/>
                <w:lang w:val="vi-VN"/>
              </w:rPr>
              <w:t>TTĐT</w:t>
            </w:r>
            <w:r w:rsidRPr="00607683">
              <w:rPr>
                <w:sz w:val="22"/>
                <w:lang w:val="vi-VN"/>
              </w:rPr>
              <w:t xml:space="preserve"> </w:t>
            </w:r>
            <w:r w:rsidR="008237ED" w:rsidRPr="00607683">
              <w:rPr>
                <w:sz w:val="22"/>
                <w:lang w:val="vi-VN"/>
              </w:rPr>
              <w:t>T</w:t>
            </w:r>
            <w:r w:rsidRPr="00607683">
              <w:rPr>
                <w:sz w:val="22"/>
                <w:lang w:val="vi-VN"/>
              </w:rPr>
              <w:t xml:space="preserve">ỉnh, Công báo </w:t>
            </w:r>
            <w:r w:rsidR="008237ED" w:rsidRPr="00607683">
              <w:rPr>
                <w:sz w:val="22"/>
                <w:lang w:val="vi-VN"/>
              </w:rPr>
              <w:t>T</w:t>
            </w:r>
            <w:r w:rsidRPr="00607683">
              <w:rPr>
                <w:sz w:val="22"/>
                <w:lang w:val="vi-VN"/>
              </w:rPr>
              <w:t>ỉnh;</w:t>
            </w:r>
          </w:p>
          <w:p w14:paraId="447296FF" w14:textId="0F9B773B" w:rsidR="007B1ECF" w:rsidRPr="00607683" w:rsidRDefault="00A24013" w:rsidP="000C27D4">
            <w:pPr>
              <w:framePr w:hSpace="180" w:wrap="around" w:vAnchor="text" w:hAnchor="margin" w:y="161"/>
              <w:widowControl w:val="0"/>
              <w:spacing w:after="0" w:line="240" w:lineRule="auto"/>
              <w:rPr>
                <w:sz w:val="22"/>
              </w:rPr>
            </w:pPr>
            <w:r w:rsidRPr="00607683">
              <w:rPr>
                <w:sz w:val="22"/>
                <w:lang w:val="vi-VN"/>
              </w:rPr>
              <w:t xml:space="preserve">- Lưu: VT, </w:t>
            </w:r>
            <w:r w:rsidR="002F412E" w:rsidRPr="00607683">
              <w:rPr>
                <w:sz w:val="22"/>
              </w:rPr>
              <w:t>KGVX (KD)</w:t>
            </w:r>
            <w:r w:rsidRPr="00607683">
              <w:rPr>
                <w:sz w:val="22"/>
              </w:rPr>
              <w:t>.</w:t>
            </w:r>
          </w:p>
        </w:tc>
        <w:tc>
          <w:tcPr>
            <w:tcW w:w="4470" w:type="dxa"/>
            <w:shd w:val="clear" w:color="auto" w:fill="FFFFFF"/>
            <w:tcMar>
              <w:top w:w="0" w:type="dxa"/>
              <w:left w:w="108" w:type="dxa"/>
              <w:bottom w:w="0" w:type="dxa"/>
              <w:right w:w="108" w:type="dxa"/>
            </w:tcMar>
            <w:hideMark/>
          </w:tcPr>
          <w:p w14:paraId="4B385F8D" w14:textId="77777777" w:rsidR="00D33EF8" w:rsidRPr="00607683" w:rsidRDefault="00CA06D6" w:rsidP="000C27D4">
            <w:pPr>
              <w:widowControl w:val="0"/>
              <w:spacing w:after="0" w:line="240" w:lineRule="auto"/>
              <w:jc w:val="center"/>
              <w:rPr>
                <w:rFonts w:eastAsia="Times New Roman"/>
                <w:b/>
                <w:bCs/>
                <w:szCs w:val="28"/>
                <w:lang w:val="vi-VN"/>
              </w:rPr>
            </w:pPr>
            <w:r w:rsidRPr="00607683">
              <w:rPr>
                <w:rFonts w:eastAsia="Times New Roman"/>
                <w:b/>
                <w:bCs/>
                <w:szCs w:val="28"/>
                <w:lang w:val="vi-VN"/>
              </w:rPr>
              <w:t>TM. ỦY BAN NHÂN DÂN</w:t>
            </w:r>
          </w:p>
          <w:p w14:paraId="36B3ADF6" w14:textId="77777777" w:rsidR="00D33EF8" w:rsidRPr="00607683" w:rsidRDefault="00D33EF8" w:rsidP="000C27D4">
            <w:pPr>
              <w:widowControl w:val="0"/>
              <w:spacing w:after="0" w:line="240" w:lineRule="auto"/>
              <w:jc w:val="center"/>
              <w:rPr>
                <w:rFonts w:eastAsia="Times New Roman"/>
                <w:b/>
                <w:bCs/>
                <w:szCs w:val="28"/>
              </w:rPr>
            </w:pPr>
            <w:r w:rsidRPr="00607683">
              <w:rPr>
                <w:rFonts w:eastAsia="Times New Roman"/>
                <w:b/>
                <w:bCs/>
                <w:szCs w:val="28"/>
              </w:rPr>
              <w:t>KT. CHỦ TỊCH</w:t>
            </w:r>
          </w:p>
          <w:p w14:paraId="7B178AF3" w14:textId="36F426ED" w:rsidR="003844D9" w:rsidRPr="00607683" w:rsidRDefault="00D33EF8" w:rsidP="000C27D4">
            <w:pPr>
              <w:widowControl w:val="0"/>
              <w:spacing w:after="0" w:line="240" w:lineRule="auto"/>
              <w:jc w:val="center"/>
              <w:rPr>
                <w:rFonts w:eastAsia="Times New Roman"/>
                <w:b/>
                <w:szCs w:val="28"/>
              </w:rPr>
            </w:pPr>
            <w:r w:rsidRPr="00607683">
              <w:rPr>
                <w:rFonts w:eastAsia="Times New Roman"/>
                <w:b/>
                <w:bCs/>
                <w:szCs w:val="28"/>
              </w:rPr>
              <w:t>PHÓ CHỦ TỊCH</w:t>
            </w:r>
            <w:r w:rsidR="00CA06D6" w:rsidRPr="00607683">
              <w:rPr>
                <w:rFonts w:eastAsia="Times New Roman"/>
                <w:b/>
                <w:bCs/>
                <w:szCs w:val="28"/>
              </w:rPr>
              <w:br/>
            </w:r>
          </w:p>
          <w:p w14:paraId="7F4A7DA2" w14:textId="77E8709A" w:rsidR="00CA06D6" w:rsidRPr="00607683" w:rsidRDefault="00CA06D6" w:rsidP="000C27D4">
            <w:pPr>
              <w:widowControl w:val="0"/>
              <w:spacing w:before="120" w:after="120" w:line="261" w:lineRule="atLeast"/>
              <w:jc w:val="center"/>
              <w:rPr>
                <w:rFonts w:eastAsia="Times New Roman"/>
                <w:b/>
                <w:szCs w:val="28"/>
              </w:rPr>
            </w:pPr>
          </w:p>
          <w:p w14:paraId="2B34C98B" w14:textId="2324AE3E" w:rsidR="002F412E" w:rsidRPr="00607683" w:rsidRDefault="002F412E" w:rsidP="000C27D4">
            <w:pPr>
              <w:widowControl w:val="0"/>
              <w:spacing w:before="120" w:after="120" w:line="261" w:lineRule="atLeast"/>
              <w:jc w:val="center"/>
              <w:rPr>
                <w:rFonts w:eastAsia="Times New Roman"/>
                <w:b/>
                <w:szCs w:val="28"/>
              </w:rPr>
            </w:pPr>
          </w:p>
          <w:p w14:paraId="513D44B5" w14:textId="3681B8D5" w:rsidR="002F412E" w:rsidRPr="00607683" w:rsidRDefault="002F412E" w:rsidP="000C27D4">
            <w:pPr>
              <w:widowControl w:val="0"/>
              <w:spacing w:before="120" w:after="120" w:line="261" w:lineRule="atLeast"/>
              <w:jc w:val="center"/>
              <w:rPr>
                <w:rFonts w:eastAsia="Times New Roman"/>
                <w:b/>
                <w:szCs w:val="28"/>
              </w:rPr>
            </w:pPr>
          </w:p>
          <w:p w14:paraId="299C9E7E" w14:textId="724B0DE1" w:rsidR="002F412E" w:rsidRPr="00607683" w:rsidRDefault="002F412E" w:rsidP="000C27D4">
            <w:pPr>
              <w:widowControl w:val="0"/>
              <w:spacing w:before="120" w:after="120" w:line="261" w:lineRule="atLeast"/>
              <w:jc w:val="center"/>
              <w:rPr>
                <w:rFonts w:eastAsia="Times New Roman"/>
                <w:b/>
                <w:szCs w:val="28"/>
              </w:rPr>
            </w:pPr>
            <w:r w:rsidRPr="00607683">
              <w:rPr>
                <w:rFonts w:eastAsia="Times New Roman"/>
                <w:b/>
                <w:szCs w:val="28"/>
              </w:rPr>
              <w:t>Huỳnh Minh Tuấn</w:t>
            </w:r>
          </w:p>
          <w:p w14:paraId="513A9612" w14:textId="009BF5C8" w:rsidR="00E26EE5" w:rsidRPr="00607683" w:rsidRDefault="00E26EE5" w:rsidP="000C27D4">
            <w:pPr>
              <w:widowControl w:val="0"/>
              <w:spacing w:before="120" w:after="120" w:line="261" w:lineRule="atLeast"/>
              <w:rPr>
                <w:rFonts w:eastAsia="Times New Roman"/>
                <w:b/>
                <w:szCs w:val="28"/>
              </w:rPr>
            </w:pPr>
          </w:p>
        </w:tc>
      </w:tr>
    </w:tbl>
    <w:p w14:paraId="1E99A809" w14:textId="77777777" w:rsidR="002F412E" w:rsidRPr="00607683" w:rsidRDefault="002F412E" w:rsidP="000C27D4">
      <w:pPr>
        <w:spacing w:after="0" w:line="312" w:lineRule="auto"/>
        <w:jc w:val="both"/>
        <w:rPr>
          <w:b/>
          <w:bCs/>
          <w:sz w:val="29"/>
          <w:szCs w:val="29"/>
        </w:rPr>
        <w:sectPr w:rsidR="002F412E" w:rsidRPr="00607683" w:rsidSect="00C6109A">
          <w:headerReference w:type="default" r:id="rId8"/>
          <w:pgSz w:w="11907" w:h="16840" w:code="9"/>
          <w:pgMar w:top="1021" w:right="1134" w:bottom="907" w:left="1701" w:header="567" w:footer="567" w:gutter="0"/>
          <w:cols w:space="708"/>
          <w:titlePg/>
          <w:docGrid w:linePitch="381"/>
        </w:sectPr>
      </w:pPr>
    </w:p>
    <w:tbl>
      <w:tblPr>
        <w:tblW w:w="9214" w:type="dxa"/>
        <w:tblCellSpacing w:w="0" w:type="dxa"/>
        <w:shd w:val="clear" w:color="auto" w:fill="FFFFFF"/>
        <w:tblCellMar>
          <w:left w:w="0" w:type="dxa"/>
          <w:right w:w="0" w:type="dxa"/>
        </w:tblCellMar>
        <w:tblLook w:val="04A0" w:firstRow="1" w:lastRow="0" w:firstColumn="1" w:lastColumn="0" w:noHBand="0" w:noVBand="1"/>
      </w:tblPr>
      <w:tblGrid>
        <w:gridCol w:w="3402"/>
        <w:gridCol w:w="5812"/>
      </w:tblGrid>
      <w:tr w:rsidR="00607683" w:rsidRPr="00607683" w14:paraId="5DF2E6A7" w14:textId="77777777" w:rsidTr="00AB66DD">
        <w:trPr>
          <w:trHeight w:val="987"/>
          <w:tblCellSpacing w:w="0" w:type="dxa"/>
        </w:trPr>
        <w:tc>
          <w:tcPr>
            <w:tcW w:w="3402" w:type="dxa"/>
            <w:shd w:val="clear" w:color="auto" w:fill="FFFFFF"/>
            <w:tcMar>
              <w:top w:w="0" w:type="dxa"/>
              <w:left w:w="108" w:type="dxa"/>
              <w:bottom w:w="0" w:type="dxa"/>
              <w:right w:w="108" w:type="dxa"/>
            </w:tcMar>
            <w:hideMark/>
          </w:tcPr>
          <w:p w14:paraId="2E430221" w14:textId="1EDEDE46" w:rsidR="002F412E" w:rsidRPr="00607683" w:rsidRDefault="002F412E" w:rsidP="000C27D4">
            <w:pPr>
              <w:spacing w:before="120" w:after="120" w:line="261" w:lineRule="atLeast"/>
              <w:jc w:val="center"/>
              <w:rPr>
                <w:rFonts w:eastAsia="Times New Roman"/>
                <w:szCs w:val="28"/>
                <w:lang w:val="vi-VN"/>
              </w:rPr>
            </w:pPr>
            <w:bookmarkStart w:id="10" w:name="loai_2"/>
            <w:bookmarkStart w:id="11" w:name="dieu_1"/>
            <w:r w:rsidRPr="00607683">
              <w:lastRenderedPageBreak/>
              <w:br w:type="page"/>
            </w:r>
            <w:r w:rsidRPr="00607683">
              <w:rPr>
                <w:noProof/>
                <w:sz w:val="24"/>
                <w:szCs w:val="24"/>
              </w:rPr>
              <mc:AlternateContent>
                <mc:Choice Requires="wps">
                  <w:drawing>
                    <wp:anchor distT="4294967295" distB="4294967295" distL="114300" distR="114300" simplePos="0" relativeHeight="251661312" behindDoc="0" locked="0" layoutInCell="1" allowOverlap="1" wp14:anchorId="590D3A41" wp14:editId="6B80B417">
                      <wp:simplePos x="0" y="0"/>
                      <wp:positionH relativeFrom="column">
                        <wp:posOffset>572770</wp:posOffset>
                      </wp:positionH>
                      <wp:positionV relativeFrom="paragraph">
                        <wp:posOffset>520699</wp:posOffset>
                      </wp:positionV>
                      <wp:extent cx="885825" cy="0"/>
                      <wp:effectExtent l="0" t="0" r="952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423468" id="_x0000_t32" coordsize="21600,21600" o:spt="32" o:oned="t" path="m,l21600,21600e" filled="f">
                      <v:path arrowok="t" fillok="f" o:connecttype="none"/>
                      <o:lock v:ext="edit" shapetype="t"/>
                    </v:shapetype>
                    <v:shape id="Straight Arrow Connector 10" o:spid="_x0000_s1026" type="#_x0000_t32" style="position:absolute;margin-left:45.1pt;margin-top:41pt;width:69.7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"/>
                  </w:pict>
                </mc:Fallback>
              </mc:AlternateContent>
            </w:r>
            <w:r w:rsidRPr="00607683">
              <w:rPr>
                <w:rFonts w:eastAsia="Times New Roman"/>
                <w:b/>
                <w:bCs/>
                <w:szCs w:val="28"/>
                <w:lang w:val="vi-VN"/>
              </w:rPr>
              <w:t>ỦY BAN NHÂN DÂN</w:t>
            </w:r>
            <w:r w:rsidRPr="00607683">
              <w:rPr>
                <w:rFonts w:eastAsia="Times New Roman"/>
                <w:b/>
                <w:bCs/>
                <w:szCs w:val="28"/>
                <w:lang w:val="vi-VN"/>
              </w:rPr>
              <w:br/>
              <w:t>TỈNH ĐỒNG THÁP</w:t>
            </w:r>
            <w:r w:rsidRPr="00607683">
              <w:rPr>
                <w:rFonts w:eastAsia="Times New Roman"/>
                <w:b/>
                <w:bCs/>
                <w:szCs w:val="28"/>
                <w:lang w:val="vi-VN"/>
              </w:rPr>
              <w:br/>
            </w:r>
          </w:p>
        </w:tc>
        <w:tc>
          <w:tcPr>
            <w:tcW w:w="5812" w:type="dxa"/>
            <w:shd w:val="clear" w:color="auto" w:fill="FFFFFF"/>
            <w:tcMar>
              <w:top w:w="0" w:type="dxa"/>
              <w:left w:w="108" w:type="dxa"/>
              <w:bottom w:w="0" w:type="dxa"/>
              <w:right w:w="108" w:type="dxa"/>
            </w:tcMar>
            <w:hideMark/>
          </w:tcPr>
          <w:p w14:paraId="5BB5866D" w14:textId="77777777" w:rsidR="002F412E" w:rsidRPr="00607683" w:rsidRDefault="002F412E" w:rsidP="000C27D4">
            <w:pPr>
              <w:spacing w:before="120" w:after="120" w:line="261" w:lineRule="atLeast"/>
              <w:jc w:val="center"/>
              <w:rPr>
                <w:rFonts w:eastAsia="Times New Roman"/>
                <w:szCs w:val="28"/>
                <w:lang w:val="vi-VN"/>
              </w:rPr>
            </w:pPr>
            <w:r w:rsidRPr="00607683">
              <w:rPr>
                <w:noProof/>
                <w:spacing w:val="-8"/>
                <w:sz w:val="24"/>
                <w:szCs w:val="24"/>
              </w:rPr>
              <mc:AlternateContent>
                <mc:Choice Requires="wps">
                  <w:drawing>
                    <wp:anchor distT="4294967295" distB="4294967295" distL="114300" distR="114300" simplePos="0" relativeHeight="251660288" behindDoc="0" locked="0" layoutInCell="1" allowOverlap="1" wp14:anchorId="4389C673" wp14:editId="178EF96E">
                      <wp:simplePos x="0" y="0"/>
                      <wp:positionH relativeFrom="column">
                        <wp:posOffset>710483</wp:posOffset>
                      </wp:positionH>
                      <wp:positionV relativeFrom="paragraph">
                        <wp:posOffset>527050</wp:posOffset>
                      </wp:positionV>
                      <wp:extent cx="2162175"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9D0A3E" id="Straight Arrow Connector 9" o:spid="_x0000_s1026" type="#_x0000_t32" style="position:absolute;margin-left:55.95pt;margin-top:41.5pt;width:170.2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"/>
                  </w:pict>
                </mc:Fallback>
              </mc:AlternateContent>
            </w:r>
            <w:r w:rsidRPr="00607683">
              <w:rPr>
                <w:rFonts w:eastAsia="Times New Roman"/>
                <w:b/>
                <w:bCs/>
                <w:spacing w:val="-8"/>
                <w:szCs w:val="28"/>
                <w:lang w:val="vi-VN"/>
              </w:rPr>
              <w:t>CỘNG HÒA XÃ HỘI CHỦ NGHĨA VIỆT NAM</w:t>
            </w:r>
            <w:r w:rsidRPr="00607683">
              <w:rPr>
                <w:rFonts w:eastAsia="Times New Roman"/>
                <w:b/>
                <w:bCs/>
                <w:szCs w:val="28"/>
                <w:lang w:val="vi-VN"/>
              </w:rPr>
              <w:br/>
              <w:t>Độc lập - Tự do - Hạnh phúc</w:t>
            </w:r>
            <w:r w:rsidRPr="00607683">
              <w:rPr>
                <w:rFonts w:eastAsia="Times New Roman"/>
                <w:b/>
                <w:bCs/>
                <w:szCs w:val="28"/>
                <w:lang w:val="vi-VN"/>
              </w:rPr>
              <w:br/>
            </w:r>
          </w:p>
        </w:tc>
      </w:tr>
    </w:tbl>
    <w:p w14:paraId="4A877374" w14:textId="77777777" w:rsidR="002F412E" w:rsidRPr="00607683" w:rsidRDefault="002F412E" w:rsidP="000C27D4">
      <w:pPr>
        <w:spacing w:after="0" w:line="240" w:lineRule="auto"/>
        <w:rPr>
          <w:rFonts w:eastAsia="Times New Roman"/>
          <w:b/>
          <w:bCs/>
          <w:sz w:val="18"/>
          <w:szCs w:val="28"/>
          <w:lang w:val="vi-VN"/>
        </w:rPr>
      </w:pPr>
      <w:bookmarkStart w:id="12" w:name="dieu_5"/>
      <w:bookmarkEnd w:id="10"/>
    </w:p>
    <w:p w14:paraId="4964FA5D" w14:textId="77777777" w:rsidR="002F412E" w:rsidRPr="00607683" w:rsidRDefault="002F412E" w:rsidP="000C27D4">
      <w:pPr>
        <w:spacing w:after="0" w:line="240" w:lineRule="auto"/>
        <w:jc w:val="center"/>
        <w:rPr>
          <w:rFonts w:eastAsia="Times New Roman"/>
          <w:szCs w:val="28"/>
          <w:lang w:val="vi-VN"/>
        </w:rPr>
      </w:pPr>
      <w:r w:rsidRPr="00607683">
        <w:rPr>
          <w:rFonts w:eastAsia="Times New Roman"/>
          <w:b/>
          <w:bCs/>
          <w:sz w:val="30"/>
          <w:szCs w:val="28"/>
          <w:lang w:val="vi-VN"/>
        </w:rPr>
        <w:t>QUY CHẾ</w:t>
      </w:r>
    </w:p>
    <w:p w14:paraId="64F622AC" w14:textId="77777777" w:rsidR="00DF52F4" w:rsidRDefault="002F412E" w:rsidP="000C27D4">
      <w:pPr>
        <w:spacing w:after="0" w:line="261" w:lineRule="atLeast"/>
        <w:jc w:val="center"/>
        <w:rPr>
          <w:rFonts w:eastAsia="Times New Roman"/>
          <w:b/>
          <w:szCs w:val="28"/>
        </w:rPr>
      </w:pPr>
      <w:r w:rsidRPr="00607683">
        <w:rPr>
          <w:rFonts w:eastAsia="Times New Roman"/>
          <w:b/>
          <w:szCs w:val="28"/>
          <w:lang w:val="vi-VN"/>
        </w:rPr>
        <w:t xml:space="preserve">Quản lý, vận hành, khai thác, sử dụng Hệ thống thư </w:t>
      </w:r>
    </w:p>
    <w:p w14:paraId="41E597BA" w14:textId="519D1140" w:rsidR="002F412E" w:rsidRPr="00607683" w:rsidRDefault="002F412E" w:rsidP="000C27D4">
      <w:pPr>
        <w:spacing w:after="0" w:line="261" w:lineRule="atLeast"/>
        <w:jc w:val="center"/>
        <w:rPr>
          <w:rFonts w:eastAsia="Times New Roman"/>
          <w:szCs w:val="28"/>
          <w:lang w:val="vi-VN"/>
        </w:rPr>
      </w:pPr>
      <w:r w:rsidRPr="00607683">
        <w:rPr>
          <w:rFonts w:eastAsia="Times New Roman"/>
          <w:b/>
          <w:szCs w:val="28"/>
          <w:lang w:val="vi-VN"/>
        </w:rPr>
        <w:t>điện tử công vụ tỉnh Đồng Tháp</w:t>
      </w:r>
    </w:p>
    <w:p w14:paraId="1FFAA186" w14:textId="6A76DCAA" w:rsidR="002F412E" w:rsidRPr="00607683" w:rsidRDefault="002F412E" w:rsidP="000C27D4">
      <w:pPr>
        <w:spacing w:after="0" w:line="240" w:lineRule="auto"/>
        <w:jc w:val="center"/>
        <w:rPr>
          <w:rFonts w:eastAsia="Times New Roman"/>
          <w:i/>
          <w:iCs/>
          <w:szCs w:val="28"/>
          <w:lang w:val="vi-VN"/>
        </w:rPr>
      </w:pPr>
      <w:r w:rsidRPr="00607683">
        <w:rPr>
          <w:rFonts w:eastAsia="Times New Roman"/>
          <w:i/>
          <w:iCs/>
          <w:szCs w:val="28"/>
          <w:lang w:val="vi-VN"/>
        </w:rPr>
        <w:t xml:space="preserve">(Ban hành kèm theo Quyết định số </w:t>
      </w:r>
      <w:r w:rsidR="00C6109A" w:rsidRPr="00607683">
        <w:rPr>
          <w:rFonts w:eastAsia="Times New Roman"/>
          <w:i/>
          <w:iCs/>
          <w:szCs w:val="28"/>
          <w:lang w:val="vi-VN"/>
        </w:rPr>
        <w:t xml:space="preserve">           </w:t>
      </w:r>
      <w:r w:rsidRPr="00607683">
        <w:rPr>
          <w:rFonts w:eastAsia="Times New Roman"/>
          <w:i/>
          <w:iCs/>
          <w:szCs w:val="28"/>
          <w:lang w:val="vi-VN"/>
        </w:rPr>
        <w:t>/2025/QĐ-UBND</w:t>
      </w:r>
      <w:r w:rsidR="00072035" w:rsidRPr="00607683">
        <w:rPr>
          <w:rFonts w:eastAsia="Times New Roman"/>
          <w:i/>
          <w:iCs/>
          <w:szCs w:val="28"/>
          <w:lang w:val="vi-VN"/>
        </w:rPr>
        <w:t xml:space="preserve">                                       ngày     tháng 12 năm 2025 của Ủy ban nhân dân tỉnh Đồng Tháp</w:t>
      </w:r>
      <w:r w:rsidRPr="00607683">
        <w:rPr>
          <w:rFonts w:eastAsia="Times New Roman"/>
          <w:i/>
          <w:iCs/>
          <w:szCs w:val="28"/>
          <w:lang w:val="vi-VN"/>
        </w:rPr>
        <w:t>)</w:t>
      </w:r>
    </w:p>
    <w:p w14:paraId="6D135B2F" w14:textId="77777777" w:rsidR="002F412E" w:rsidRPr="00607683" w:rsidRDefault="002F412E" w:rsidP="000C27D4">
      <w:pPr>
        <w:spacing w:after="0" w:line="240" w:lineRule="auto"/>
        <w:jc w:val="center"/>
        <w:rPr>
          <w:rFonts w:eastAsia="Times New Roman"/>
          <w:szCs w:val="28"/>
          <w:lang w:val="vi-VN"/>
        </w:rPr>
      </w:pPr>
      <w:r w:rsidRPr="00607683">
        <w:rPr>
          <w:rFonts w:eastAsia="Times New Roman"/>
          <w:noProof/>
          <w:szCs w:val="28"/>
        </w:rPr>
        <mc:AlternateContent>
          <mc:Choice Requires="wps">
            <w:drawing>
              <wp:anchor distT="0" distB="0" distL="114300" distR="114300" simplePos="0" relativeHeight="251662336" behindDoc="0" locked="0" layoutInCell="1" allowOverlap="1" wp14:anchorId="6303A7A8" wp14:editId="1E43C8CD">
                <wp:simplePos x="0" y="0"/>
                <wp:positionH relativeFrom="column">
                  <wp:posOffset>2293565</wp:posOffset>
                </wp:positionH>
                <wp:positionV relativeFrom="paragraph">
                  <wp:posOffset>42545</wp:posOffset>
                </wp:positionV>
                <wp:extent cx="1089025" cy="7951"/>
                <wp:effectExtent l="0" t="0" r="34925" b="30480"/>
                <wp:wrapNone/>
                <wp:docPr id="2128992030" name="Straight Connector 1"/>
                <wp:cNvGraphicFramePr/>
                <a:graphic xmlns:a="http://schemas.openxmlformats.org/drawingml/2006/main">
                  <a:graphicData uri="http://schemas.microsoft.com/office/word/2010/wordprocessingShape">
                    <wps:wsp>
                      <wps:cNvCnPr/>
                      <wps:spPr>
                        <a:xfrm>
                          <a:off x="0" y="0"/>
                          <a:ext cx="1089025" cy="7951"/>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B02D315"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6pt,3.35pt" to="266.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" strokecolor="windowText"/>
            </w:pict>
          </mc:Fallback>
        </mc:AlternateContent>
      </w:r>
    </w:p>
    <w:p w14:paraId="1A9DFB2F" w14:textId="77777777" w:rsidR="002F412E" w:rsidRPr="00607683" w:rsidRDefault="002F412E" w:rsidP="005E362B">
      <w:pPr>
        <w:spacing w:before="240" w:after="0" w:line="240" w:lineRule="auto"/>
        <w:jc w:val="center"/>
        <w:rPr>
          <w:rFonts w:eastAsia="Times New Roman"/>
          <w:szCs w:val="28"/>
        </w:rPr>
      </w:pPr>
      <w:bookmarkStart w:id="13" w:name="chuong_1"/>
      <w:r w:rsidRPr="00607683">
        <w:rPr>
          <w:rFonts w:eastAsia="Times New Roman"/>
          <w:b/>
          <w:bCs/>
          <w:szCs w:val="28"/>
          <w:lang w:val="vi-VN"/>
        </w:rPr>
        <w:t>Chương I</w:t>
      </w:r>
      <w:bookmarkEnd w:id="13"/>
    </w:p>
    <w:p w14:paraId="39B9FD23" w14:textId="77777777" w:rsidR="002F412E" w:rsidRPr="00607683" w:rsidRDefault="002F412E" w:rsidP="000C27D4">
      <w:pPr>
        <w:spacing w:after="0" w:line="240" w:lineRule="auto"/>
        <w:jc w:val="center"/>
        <w:rPr>
          <w:rFonts w:eastAsia="Times New Roman"/>
          <w:szCs w:val="28"/>
        </w:rPr>
      </w:pPr>
      <w:bookmarkStart w:id="14" w:name="chuong_1_name"/>
      <w:r w:rsidRPr="00607683">
        <w:rPr>
          <w:rFonts w:eastAsia="Times New Roman"/>
          <w:b/>
          <w:bCs/>
          <w:szCs w:val="28"/>
          <w:lang w:val="vi-VN"/>
        </w:rPr>
        <w:t>QUY ĐỊNH CHUNG</w:t>
      </w:r>
      <w:bookmarkEnd w:id="14"/>
    </w:p>
    <w:p w14:paraId="2F30F0FF" w14:textId="77777777" w:rsidR="002F412E" w:rsidRPr="00607683" w:rsidRDefault="002F412E" w:rsidP="000C27D4">
      <w:pPr>
        <w:spacing w:before="120" w:after="0" w:line="240" w:lineRule="auto"/>
        <w:ind w:firstLine="720"/>
        <w:jc w:val="both"/>
        <w:rPr>
          <w:rFonts w:eastAsia="Times New Roman"/>
          <w:b/>
          <w:bCs/>
          <w:sz w:val="16"/>
          <w:szCs w:val="28"/>
        </w:rPr>
      </w:pPr>
      <w:bookmarkStart w:id="15" w:name="dieu_1_1"/>
    </w:p>
    <w:bookmarkEnd w:id="11"/>
    <w:bookmarkEnd w:id="12"/>
    <w:bookmarkEnd w:id="15"/>
    <w:p w14:paraId="039A32D8" w14:textId="77777777" w:rsidR="002F412E" w:rsidRPr="00607683" w:rsidRDefault="002F412E" w:rsidP="000C27D4">
      <w:pPr>
        <w:spacing w:before="120" w:after="120" w:line="240" w:lineRule="auto"/>
        <w:ind w:firstLine="567"/>
        <w:jc w:val="both"/>
        <w:rPr>
          <w:rFonts w:eastAsia="Times New Roman"/>
          <w:szCs w:val="28"/>
        </w:rPr>
      </w:pPr>
      <w:r w:rsidRPr="00607683">
        <w:rPr>
          <w:rFonts w:eastAsia="Times New Roman"/>
          <w:b/>
          <w:bCs/>
          <w:szCs w:val="28"/>
        </w:rPr>
        <w:t>Điều 1. Phạm vi điều chỉnh và đối tượng áp dụng</w:t>
      </w:r>
    </w:p>
    <w:p w14:paraId="4D9D3187" w14:textId="77777777" w:rsidR="002F412E" w:rsidRPr="00607683" w:rsidRDefault="002F412E" w:rsidP="000C27D4">
      <w:pPr>
        <w:spacing w:before="120" w:after="120" w:line="240" w:lineRule="auto"/>
        <w:ind w:firstLine="567"/>
        <w:jc w:val="both"/>
        <w:rPr>
          <w:rFonts w:eastAsia="Times New Roman"/>
          <w:szCs w:val="28"/>
        </w:rPr>
      </w:pPr>
      <w:r w:rsidRPr="00607683">
        <w:rPr>
          <w:rFonts w:eastAsia="Times New Roman"/>
          <w:szCs w:val="28"/>
        </w:rPr>
        <w:t>1. Quy chế này quy định việc quản lý, vận hành, khai thác, sử dụng Hệ thống thư điện tử công vụ tỉnh Đồng Tháp.</w:t>
      </w:r>
    </w:p>
    <w:p w14:paraId="2281F690" w14:textId="77777777" w:rsidR="002F412E" w:rsidRPr="00607683" w:rsidRDefault="002F412E" w:rsidP="000C27D4">
      <w:pPr>
        <w:spacing w:before="120" w:after="120" w:line="240" w:lineRule="auto"/>
        <w:ind w:firstLine="567"/>
        <w:jc w:val="both"/>
        <w:rPr>
          <w:rFonts w:eastAsia="Times New Roman"/>
          <w:szCs w:val="28"/>
        </w:rPr>
      </w:pPr>
      <w:r w:rsidRPr="00607683">
        <w:rPr>
          <w:rFonts w:eastAsia="Times New Roman"/>
          <w:szCs w:val="28"/>
        </w:rPr>
        <w:t xml:space="preserve">2. Quy chế này được áp dụng đối với cơ quan nhà nước tỉnh Đồng Tháp; cán bộ, công chức, viên chức, người lao động thuộc các cơ quan nhà nước tỉnh Đồng Tháp, tổ chức chính trị, tổ chức chính trị - xã hội và các cơ quan, tổ chức, cá nhân khác có liên quan </w:t>
      </w:r>
      <w:r w:rsidRPr="00607683">
        <w:rPr>
          <w:rFonts w:eastAsia="Times New Roman"/>
          <w:i/>
          <w:iCs/>
          <w:szCs w:val="28"/>
        </w:rPr>
        <w:t>(sau đây gọi tắt là cơ quan, tổ chức, cá nhân)</w:t>
      </w:r>
      <w:r w:rsidRPr="00607683">
        <w:rPr>
          <w:rFonts w:eastAsia="Times New Roman"/>
          <w:szCs w:val="28"/>
        </w:rPr>
        <w:t xml:space="preserve"> khi sử dụng thư điện tử công vụ tỉnh Đồng Tháp.</w:t>
      </w:r>
    </w:p>
    <w:p w14:paraId="6EDCC914" w14:textId="77777777" w:rsidR="002F412E" w:rsidRPr="00607683" w:rsidRDefault="002F412E" w:rsidP="000C27D4">
      <w:pPr>
        <w:widowControl w:val="0"/>
        <w:spacing w:before="120" w:after="120" w:line="240" w:lineRule="auto"/>
        <w:ind w:firstLine="567"/>
        <w:jc w:val="both"/>
        <w:rPr>
          <w:rFonts w:eastAsia="Times New Roman"/>
          <w:spacing w:val="-4"/>
          <w:szCs w:val="28"/>
        </w:rPr>
      </w:pPr>
      <w:r w:rsidRPr="00607683">
        <w:rPr>
          <w:rFonts w:eastAsia="Times New Roman"/>
          <w:spacing w:val="-4"/>
          <w:szCs w:val="28"/>
        </w:rPr>
        <w:t>3. Quy chế này không áp dụng đối với viên chức, người lao động trong các cơ sở giáo dục, cơ sở y tế công lập thuộc ngành giáo dục và ngành y tế tỉnh Đồng Tháp.</w:t>
      </w:r>
    </w:p>
    <w:p w14:paraId="271AEB25" w14:textId="77777777" w:rsidR="002F412E" w:rsidRPr="00607683" w:rsidRDefault="002F412E" w:rsidP="000C27D4">
      <w:pPr>
        <w:widowControl w:val="0"/>
        <w:spacing w:before="120" w:after="120" w:line="240" w:lineRule="auto"/>
        <w:ind w:firstLine="567"/>
        <w:rPr>
          <w:rFonts w:eastAsia="Times New Roman"/>
          <w:szCs w:val="28"/>
        </w:rPr>
      </w:pPr>
      <w:bookmarkStart w:id="16" w:name="dieu_2_1"/>
      <w:r w:rsidRPr="00607683">
        <w:rPr>
          <w:rFonts w:eastAsia="Times New Roman"/>
          <w:b/>
          <w:bCs/>
          <w:szCs w:val="28"/>
        </w:rPr>
        <w:t>Điều 2. Giải thích từ ngữ</w:t>
      </w:r>
      <w:bookmarkEnd w:id="16"/>
    </w:p>
    <w:p w14:paraId="4EBBAD0D"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Trong Quy chế này, các từ ngữ được hiểu như sau:</w:t>
      </w:r>
    </w:p>
    <w:p w14:paraId="10EAB7EC"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1. Hệ thống thư điện tử là hệ thống thông tin quản lý các hộp thư điện tử và thực hiện gửi, nhận thư điện tử.</w:t>
      </w:r>
    </w:p>
    <w:p w14:paraId="179E974D"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 xml:space="preserve">2. Hộp thư điện tử là một dịch vụ trên mạng máy tính cho phép người dùng gửi, nhận, lưu trữ và quản lý thư điện tử </w:t>
      </w:r>
      <w:r w:rsidRPr="00A20949">
        <w:rPr>
          <w:rFonts w:eastAsia="Times New Roman"/>
          <w:i/>
          <w:iCs/>
          <w:szCs w:val="28"/>
        </w:rPr>
        <w:t>(email)</w:t>
      </w:r>
      <w:r w:rsidRPr="00607683">
        <w:rPr>
          <w:rFonts w:eastAsia="Times New Roman"/>
          <w:szCs w:val="28"/>
        </w:rPr>
        <w:t>.</w:t>
      </w:r>
    </w:p>
    <w:p w14:paraId="3A1F3226" w14:textId="77777777" w:rsidR="002F412E" w:rsidRPr="00607683" w:rsidRDefault="002F412E" w:rsidP="000C27D4">
      <w:pPr>
        <w:widowControl w:val="0"/>
        <w:spacing w:before="120" w:after="120" w:line="240" w:lineRule="auto"/>
        <w:ind w:firstLine="567"/>
        <w:jc w:val="both"/>
        <w:rPr>
          <w:rFonts w:eastAsia="Times New Roman"/>
          <w:b/>
          <w:bCs/>
          <w:szCs w:val="28"/>
        </w:rPr>
      </w:pPr>
      <w:r w:rsidRPr="00607683">
        <w:rPr>
          <w:rFonts w:eastAsia="Times New Roman"/>
          <w:szCs w:val="28"/>
        </w:rPr>
        <w:t xml:space="preserve">3. Hộp thư điện tử công vụ là hộp thư điện tử được cấp cho các cơ quan nhà nước </w:t>
      </w:r>
      <w:r w:rsidRPr="00607683">
        <w:rPr>
          <w:rFonts w:eastAsia="Times New Roman"/>
          <w:i/>
          <w:iCs/>
          <w:szCs w:val="28"/>
        </w:rPr>
        <w:t>(gọi là Hộp thư điện tử công vụ cơ quan, tổ chức)</w:t>
      </w:r>
      <w:r w:rsidRPr="00607683">
        <w:rPr>
          <w:rFonts w:eastAsia="Times New Roman"/>
          <w:szCs w:val="28"/>
        </w:rPr>
        <w:t xml:space="preserve">, cán bộ, công chức, viên chức và người lao động </w:t>
      </w:r>
      <w:r w:rsidRPr="00607683">
        <w:rPr>
          <w:rFonts w:eastAsia="Times New Roman"/>
          <w:i/>
          <w:iCs/>
          <w:szCs w:val="28"/>
        </w:rPr>
        <w:t xml:space="preserve">(gọi là Hộp thư điện tử công vụ cá nhân) </w:t>
      </w:r>
      <w:r w:rsidRPr="00607683">
        <w:rPr>
          <w:rFonts w:eastAsia="Times New Roman"/>
          <w:szCs w:val="28"/>
        </w:rPr>
        <w:t>làm việc trong các cơ quan nhà nước, tổ chức chính trị, tổ chức chính trị - xã hội để trao đổi thông tin, tài liệu, văn bản trong hoạt động công vụ.</w:t>
      </w:r>
    </w:p>
    <w:p w14:paraId="59D3B917"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4. Tài khoản thư điện tử là thông tin bao gồm địa chỉ hộp thư điện tử và mật khẩu để truy nhập vào hộp thư điện tử thực hiện gửi và nhận thư điện tử.</w:t>
      </w:r>
    </w:p>
    <w:p w14:paraId="2A7086AA" w14:textId="77777777" w:rsidR="002F412E" w:rsidRPr="00607683" w:rsidRDefault="002F412E" w:rsidP="000C27D4">
      <w:pPr>
        <w:widowControl w:val="0"/>
        <w:spacing w:before="120" w:after="120" w:line="240" w:lineRule="auto"/>
        <w:ind w:firstLine="567"/>
        <w:jc w:val="both"/>
        <w:rPr>
          <w:rFonts w:eastAsia="Times New Roman"/>
          <w:szCs w:val="28"/>
        </w:rPr>
      </w:pPr>
      <w:bookmarkStart w:id="17" w:name="dieu_3_1"/>
      <w:r w:rsidRPr="00607683">
        <w:rPr>
          <w:rFonts w:eastAsia="Times New Roman"/>
          <w:b/>
          <w:bCs/>
          <w:szCs w:val="28"/>
        </w:rPr>
        <w:t>Điều 3. Hệ thống thư điện tử công vụ</w:t>
      </w:r>
      <w:bookmarkEnd w:id="17"/>
      <w:r w:rsidRPr="00607683">
        <w:rPr>
          <w:rFonts w:eastAsia="Times New Roman"/>
          <w:b/>
          <w:bCs/>
          <w:szCs w:val="28"/>
        </w:rPr>
        <w:t xml:space="preserve"> tỉnh Đồng Tháp</w:t>
      </w:r>
    </w:p>
    <w:p w14:paraId="39EB0365" w14:textId="77777777" w:rsidR="002F412E" w:rsidRPr="005E362B" w:rsidRDefault="002F412E" w:rsidP="000C27D4">
      <w:pPr>
        <w:widowControl w:val="0"/>
        <w:spacing w:before="120" w:after="120" w:line="240" w:lineRule="auto"/>
        <w:ind w:firstLine="567"/>
        <w:jc w:val="both"/>
        <w:rPr>
          <w:rFonts w:eastAsia="Times New Roman"/>
          <w:szCs w:val="28"/>
        </w:rPr>
      </w:pPr>
      <w:r w:rsidRPr="005E362B">
        <w:rPr>
          <w:rFonts w:eastAsia="Times New Roman"/>
          <w:szCs w:val="28"/>
        </w:rPr>
        <w:t xml:space="preserve">1. Hệ thống thư điện tử công vụ tỉnh Đồng Tháp là thành phần trong hệ thống thông tin dùng chung của tỉnh Đồng Tháp được sử dụng vào việc gửi, nhận thông tin dưới dạng thư điện tử trên môi trường mạng </w:t>
      </w:r>
      <w:r w:rsidRPr="005E362B">
        <w:rPr>
          <w:rFonts w:eastAsia="Times New Roman"/>
          <w:i/>
          <w:iCs/>
          <w:szCs w:val="28"/>
        </w:rPr>
        <w:t>(Internet)</w:t>
      </w:r>
      <w:r w:rsidRPr="005E362B">
        <w:rPr>
          <w:rFonts w:eastAsia="Times New Roman"/>
          <w:szCs w:val="28"/>
        </w:rPr>
        <w:t xml:space="preserve">, có tên miền là </w:t>
      </w:r>
      <w:r w:rsidRPr="005E362B">
        <w:rPr>
          <w:rFonts w:eastAsia="Times New Roman"/>
          <w:szCs w:val="28"/>
        </w:rPr>
        <w:lastRenderedPageBreak/>
        <w:t>@dongthap.gov.vn và địa chỉ truy cập trên môi trường mạng là: https://mail.dongthap.gov.vn.</w:t>
      </w:r>
    </w:p>
    <w:p w14:paraId="07EE1927" w14:textId="77777777" w:rsidR="002F412E" w:rsidRPr="00607683" w:rsidRDefault="002F412E" w:rsidP="000C27D4">
      <w:pPr>
        <w:widowControl w:val="0"/>
        <w:spacing w:before="120" w:after="120" w:line="240" w:lineRule="auto"/>
        <w:ind w:firstLine="567"/>
        <w:jc w:val="both"/>
        <w:rPr>
          <w:rFonts w:eastAsia="Times New Roman"/>
          <w:i/>
          <w:iCs/>
          <w:szCs w:val="28"/>
        </w:rPr>
      </w:pPr>
      <w:r w:rsidRPr="00607683">
        <w:rPr>
          <w:rFonts w:eastAsia="Times New Roman"/>
          <w:szCs w:val="28"/>
        </w:rPr>
        <w:t xml:space="preserve">2. </w:t>
      </w:r>
      <w:r w:rsidRPr="00607683">
        <w:rPr>
          <w:rFonts w:eastAsia="Times New Roman"/>
          <w:spacing w:val="-2"/>
          <w:szCs w:val="28"/>
        </w:rPr>
        <w:t xml:space="preserve">Hệ thống thư điện tử công vụ tỉnh Đồng Tháp được cài đặt tại Trung tâm Tích hợp dữ liệu tỉnh, do Trung tâm Chuyển đổi số </w:t>
      </w:r>
      <w:r w:rsidRPr="005E362B">
        <w:rPr>
          <w:rFonts w:eastAsia="Times New Roman"/>
          <w:i/>
          <w:iCs/>
          <w:spacing w:val="-2"/>
          <w:szCs w:val="28"/>
        </w:rPr>
        <w:t>(Sở Khoa học và Công nghệ)</w:t>
      </w:r>
      <w:r w:rsidRPr="00607683">
        <w:rPr>
          <w:rFonts w:eastAsia="Times New Roman"/>
          <w:spacing w:val="-2"/>
          <w:szCs w:val="28"/>
        </w:rPr>
        <w:t xml:space="preserve"> trực tiếp quản lý và vận hành.</w:t>
      </w:r>
    </w:p>
    <w:p w14:paraId="5447B061" w14:textId="77777777" w:rsidR="002F412E" w:rsidRPr="00607683" w:rsidRDefault="002F412E" w:rsidP="000C27D4">
      <w:pPr>
        <w:widowControl w:val="0"/>
        <w:spacing w:before="120" w:after="120" w:line="240" w:lineRule="auto"/>
        <w:ind w:firstLine="567"/>
        <w:jc w:val="both"/>
        <w:rPr>
          <w:rFonts w:eastAsia="Times New Roman"/>
          <w:szCs w:val="28"/>
        </w:rPr>
      </w:pPr>
      <w:bookmarkStart w:id="18" w:name="dieu_4"/>
      <w:r w:rsidRPr="00607683">
        <w:rPr>
          <w:rFonts w:eastAsia="Times New Roman"/>
          <w:b/>
          <w:bCs/>
          <w:szCs w:val="28"/>
        </w:rPr>
        <w:t>Điều 4. Nguyên tắc quản lý và sử dụng</w:t>
      </w:r>
      <w:bookmarkEnd w:id="18"/>
    </w:p>
    <w:p w14:paraId="5D465074" w14:textId="77777777" w:rsidR="002F412E" w:rsidRPr="00607683" w:rsidRDefault="002F412E" w:rsidP="000C27D4">
      <w:pPr>
        <w:widowControl w:val="0"/>
        <w:spacing w:before="120" w:after="120" w:line="240" w:lineRule="auto"/>
        <w:ind w:firstLine="567"/>
        <w:jc w:val="both"/>
        <w:rPr>
          <w:rFonts w:eastAsia="Times New Roman"/>
          <w:i/>
          <w:iCs/>
          <w:szCs w:val="28"/>
        </w:rPr>
      </w:pPr>
      <w:r w:rsidRPr="00607683">
        <w:rPr>
          <w:rFonts w:eastAsia="Times New Roman"/>
          <w:szCs w:val="28"/>
        </w:rPr>
        <w:t xml:space="preserve">1. Các cơ quan, tổ chức, cá nhân sử dụng Hệ thống thư điện tử công vụ khi trao đổi văn bản, hồ sơ, tài liệu, thông tin về quản lý, điều hành, phối hợp công tác và những thông tin khác liên quan đến hoạt động thực thi công vụ theo chức năng, nhiệm vụ được giao </w:t>
      </w:r>
      <w:r w:rsidRPr="00607683">
        <w:rPr>
          <w:rFonts w:eastAsia="Times New Roman"/>
          <w:i/>
          <w:iCs/>
          <w:szCs w:val="28"/>
        </w:rPr>
        <w:t>(trừ các văn bản, tài liệu thuộc danh mục bí mật nhà nước theo quy định).</w:t>
      </w:r>
    </w:p>
    <w:p w14:paraId="6D895C76"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 xml:space="preserve">2. Không sử dụng Hệ thống thư điện tử công vụ để trao đổi các nội dung thông tin xấu gây phương hại đến an ninh quốc gia, trật tự, an toàn xã hội; tuyên truyền kích động bạo lực, đồi trụy, tội ác, tệ nạn xã hội, mê tín dị đoan; phá hoại thuần phong mỹ tục của dân tộc; tiết lộ bí mật nhà nước, bí mật quân sự, an ninh, kinh tế, đối ngoại và những bí mật khác do pháp luật quy định; đưa thông tin xuyên tạc, vu khống, xúc phạm uy tín của tổ chức, danh dự, nhân phẩm của công dân; quảng cáo, tuyên truyền, mua bán hàng hóa, dịch vụ bị cấm; truyền bá tác phẩm báo chí, văn học, nghệ thuật, xuất bản phẩm bị cấm; phát tán vi rút </w:t>
      </w:r>
      <w:r w:rsidRPr="005E362B">
        <w:rPr>
          <w:rFonts w:eastAsia="Times New Roman"/>
          <w:i/>
          <w:iCs/>
          <w:szCs w:val="28"/>
        </w:rPr>
        <w:t>(virus)</w:t>
      </w:r>
      <w:r w:rsidRPr="00607683">
        <w:rPr>
          <w:rFonts w:eastAsia="Times New Roman"/>
          <w:szCs w:val="28"/>
        </w:rPr>
        <w:t xml:space="preserve"> máy tính thông qua hộp thư điện tử cá nhân vào Hệ thống thư điện tử công vụ.</w:t>
      </w:r>
    </w:p>
    <w:p w14:paraId="49AD1167"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3. Không sử dụng tài khoản thư điện tử công vụ được cấp để đăng ký các dịch vụ trực tuyến trên Internet như: đăng ký tài khoản mạng xã hội, website thương mại, diễn đàn công cộng, các hoạt động nhận thư giới thiệu, quảng bá, quảng cáo và các dịch vụ không phục vụ hoạt động công vụ của các cơ quan, tổ chức, cá nhân trên Internet.</w:t>
      </w:r>
    </w:p>
    <w:p w14:paraId="0F81840C" w14:textId="77777777" w:rsidR="002F412E" w:rsidRPr="00607683" w:rsidRDefault="002F412E" w:rsidP="000C27D4">
      <w:pPr>
        <w:widowControl w:val="0"/>
        <w:spacing w:before="120" w:after="120" w:line="240" w:lineRule="auto"/>
        <w:ind w:firstLine="567"/>
        <w:jc w:val="both"/>
        <w:rPr>
          <w:rFonts w:eastAsia="Times New Roman"/>
          <w:b/>
          <w:bCs/>
          <w:szCs w:val="28"/>
        </w:rPr>
      </w:pPr>
      <w:r w:rsidRPr="00607683">
        <w:rPr>
          <w:rFonts w:eastAsia="Times New Roman"/>
          <w:b/>
          <w:bCs/>
          <w:szCs w:val="28"/>
        </w:rPr>
        <w:t>Điều 5. Những loại văn bản khuyến khích trao đổi qua Hệ thống thư điện tử công vụ</w:t>
      </w:r>
    </w:p>
    <w:p w14:paraId="76B37BD9" w14:textId="4F2BF8C5" w:rsidR="002F412E" w:rsidRPr="00607683" w:rsidRDefault="002F412E" w:rsidP="000C27D4">
      <w:pPr>
        <w:widowControl w:val="0"/>
        <w:spacing w:before="120" w:after="120" w:line="240" w:lineRule="auto"/>
        <w:ind w:firstLine="567"/>
        <w:jc w:val="both"/>
        <w:rPr>
          <w:rFonts w:eastAsia="Times New Roman"/>
          <w:i/>
          <w:iCs/>
          <w:szCs w:val="28"/>
        </w:rPr>
      </w:pPr>
      <w:r w:rsidRPr="00607683">
        <w:rPr>
          <w:rFonts w:eastAsia="Times New Roman"/>
          <w:szCs w:val="28"/>
        </w:rPr>
        <w:t xml:space="preserve">1. Hệ thống thư điện tử công vụ khuyến khích trao đổi thông tin, tài liệu điện tử phục vụ mục đích công vụ giữa các cơ quan nhà nước, giữa cán bộ, công chức, viên chức với nhau và với tổ chức, cá nhân có liên quan </w:t>
      </w:r>
      <w:r w:rsidRPr="00607683">
        <w:rPr>
          <w:rFonts w:eastAsia="Times New Roman"/>
          <w:i/>
          <w:iCs/>
          <w:szCs w:val="28"/>
        </w:rPr>
        <w:t xml:space="preserve">(trừ các văn bản, tài liệu chứa nội dung thuộc danh mục bí mật </w:t>
      </w:r>
      <w:r w:rsidR="00523D06" w:rsidRPr="00607683">
        <w:rPr>
          <w:rFonts w:eastAsia="Times New Roman"/>
          <w:i/>
          <w:iCs/>
          <w:szCs w:val="28"/>
        </w:rPr>
        <w:t>n</w:t>
      </w:r>
      <w:r w:rsidRPr="00607683">
        <w:rPr>
          <w:rFonts w:eastAsia="Times New Roman"/>
          <w:i/>
          <w:iCs/>
          <w:szCs w:val="28"/>
        </w:rPr>
        <w:t>hà nước theo quy định hiện hành).</w:t>
      </w:r>
    </w:p>
    <w:p w14:paraId="5EA33C93" w14:textId="6C77B418"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 xml:space="preserve">2. Những văn bản được trao đổi qua hệ thống thư điện tử công vụ phù hợp với quy định của pháp luật về giao dịch điện tử có giá trị pháp lý tương đương với văn bản giấy trong giao dịch giữa các cơ quan </w:t>
      </w:r>
      <w:r w:rsidR="00523D06" w:rsidRPr="00607683">
        <w:rPr>
          <w:rFonts w:eastAsia="Times New Roman"/>
          <w:szCs w:val="28"/>
        </w:rPr>
        <w:t>n</w:t>
      </w:r>
      <w:r w:rsidRPr="00607683">
        <w:rPr>
          <w:rFonts w:eastAsia="Times New Roman"/>
          <w:szCs w:val="28"/>
        </w:rPr>
        <w:t>hà nước.</w:t>
      </w:r>
    </w:p>
    <w:p w14:paraId="3757C046" w14:textId="77777777" w:rsidR="002F412E"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3. Sử dụng bộ mã ký tự chữ Việt theo tiêu chuẩn TCVN 6909:2001 và dùng bộ gõ chữ Việt Unicode để thể hiện các nội dung, văn bản trao đổi trong hệ thống thư điện tử công vụ.</w:t>
      </w:r>
    </w:p>
    <w:p w14:paraId="7484ED58" w14:textId="2A92358B" w:rsidR="005E362B" w:rsidRDefault="005E362B">
      <w:pPr>
        <w:spacing w:after="0" w:line="240" w:lineRule="auto"/>
        <w:rPr>
          <w:rFonts w:eastAsia="Times New Roman"/>
          <w:szCs w:val="28"/>
        </w:rPr>
      </w:pPr>
      <w:r>
        <w:rPr>
          <w:rFonts w:eastAsia="Times New Roman"/>
          <w:szCs w:val="28"/>
        </w:rPr>
        <w:br w:type="page"/>
      </w:r>
    </w:p>
    <w:p w14:paraId="3C781459" w14:textId="77777777" w:rsidR="002F412E" w:rsidRPr="00607683" w:rsidRDefault="002F412E" w:rsidP="005E362B">
      <w:pPr>
        <w:widowControl w:val="0"/>
        <w:spacing w:after="0" w:line="240" w:lineRule="auto"/>
        <w:jc w:val="center"/>
        <w:rPr>
          <w:rFonts w:eastAsia="Times New Roman"/>
          <w:szCs w:val="28"/>
        </w:rPr>
      </w:pPr>
      <w:bookmarkStart w:id="19" w:name="chuong_2"/>
      <w:r w:rsidRPr="00607683">
        <w:rPr>
          <w:rFonts w:eastAsia="Times New Roman"/>
          <w:b/>
          <w:bCs/>
          <w:szCs w:val="28"/>
        </w:rPr>
        <w:lastRenderedPageBreak/>
        <w:t>Chương II</w:t>
      </w:r>
      <w:bookmarkEnd w:id="19"/>
    </w:p>
    <w:p w14:paraId="65B168C8" w14:textId="77777777" w:rsidR="002F412E" w:rsidRDefault="002F412E" w:rsidP="005E362B">
      <w:pPr>
        <w:widowControl w:val="0"/>
        <w:spacing w:after="0" w:line="240" w:lineRule="auto"/>
        <w:jc w:val="center"/>
        <w:rPr>
          <w:rFonts w:eastAsia="Times New Roman"/>
          <w:b/>
          <w:bCs/>
          <w:szCs w:val="28"/>
        </w:rPr>
      </w:pPr>
      <w:bookmarkStart w:id="20" w:name="chuong_2_name"/>
      <w:r w:rsidRPr="00607683">
        <w:rPr>
          <w:rFonts w:eastAsia="Times New Roman"/>
          <w:b/>
          <w:bCs/>
          <w:szCs w:val="28"/>
        </w:rPr>
        <w:t xml:space="preserve">QUẢN LÝ, VẬN HÀNH, KHAI THÁC VÀ SỬ DỤNG </w:t>
      </w:r>
      <w:r w:rsidRPr="00607683">
        <w:rPr>
          <w:rFonts w:eastAsia="Times New Roman"/>
          <w:b/>
          <w:bCs/>
          <w:szCs w:val="28"/>
        </w:rPr>
        <w:br/>
        <w:t>HỆ THỐNG THƯ ĐIỆN TỬ CÔNG VỤ</w:t>
      </w:r>
      <w:bookmarkEnd w:id="20"/>
    </w:p>
    <w:p w14:paraId="0A4BD067" w14:textId="77777777" w:rsidR="005E362B" w:rsidRPr="00607683" w:rsidRDefault="005E362B" w:rsidP="005E362B">
      <w:pPr>
        <w:widowControl w:val="0"/>
        <w:spacing w:after="0" w:line="240" w:lineRule="auto"/>
        <w:jc w:val="center"/>
        <w:rPr>
          <w:rFonts w:eastAsia="Times New Roman"/>
          <w:szCs w:val="28"/>
        </w:rPr>
      </w:pPr>
    </w:p>
    <w:p w14:paraId="620DA150"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b/>
          <w:bCs/>
          <w:szCs w:val="28"/>
        </w:rPr>
        <w:t>Điều 6. Định dạng hộp thư điện tử công vụ</w:t>
      </w:r>
    </w:p>
    <w:p w14:paraId="3FF2600A" w14:textId="233AF8A9"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 xml:space="preserve">1. Đối với các hộp thư điện tử công vụ của cơ quan, tổ chức và cá nhân đã được cấp trước khi Quy chế này được ban hành vẫn giữ nguyên như hiện trạng và tiếp tục sử dụng. </w:t>
      </w:r>
    </w:p>
    <w:p w14:paraId="505B41A3"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2. Định dạng tên hộp thư điện tử công vụ cơ quan, tổ chức được cấp mới</w:t>
      </w:r>
    </w:p>
    <w:p w14:paraId="57F1FA88"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a) Hộp thư điện tử công vụ của các cơ quan, tổ chức đặt theo cấu trúc sau: &lt;tên viết tắt của cơ quan viết liền, không dấu&gt;@dongthap.gov.vn.</w:t>
      </w:r>
    </w:p>
    <w:p w14:paraId="792517F5"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Ví dụ: Hộp thư điện tử công vụ của Sở Khoa học và Công nghệ có tên là skhcn@dongthap.gov.vn.</w:t>
      </w:r>
    </w:p>
    <w:p w14:paraId="1F150911"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b) Hộp thư điện tử công vụ của các xã, phường đặt theo cấu trúc sau: &lt;tên xã/phường, không dấu&gt;@dongthap.gov.vn.</w:t>
      </w:r>
    </w:p>
    <w:p w14:paraId="05099CC8"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Ví dụ: Hộp thư điện tử công vụ của Uỷ ban nhân dân Phường Cao Lãnh có tên là phuongcaolanh@dongthap.gov.vn.</w:t>
      </w:r>
    </w:p>
    <w:p w14:paraId="5CD062B2" w14:textId="77777777" w:rsidR="002F412E" w:rsidRPr="00607683" w:rsidRDefault="002F412E" w:rsidP="000C27D4">
      <w:pPr>
        <w:widowControl w:val="0"/>
        <w:spacing w:before="120" w:after="120" w:line="240" w:lineRule="auto"/>
        <w:ind w:firstLine="567"/>
        <w:jc w:val="both"/>
        <w:rPr>
          <w:rFonts w:eastAsia="Times New Roman"/>
          <w:spacing w:val="-6"/>
          <w:szCs w:val="28"/>
        </w:rPr>
      </w:pPr>
      <w:r w:rsidRPr="00607683">
        <w:rPr>
          <w:rFonts w:eastAsia="Times New Roman"/>
          <w:szCs w:val="28"/>
        </w:rPr>
        <w:t xml:space="preserve">c) </w:t>
      </w:r>
      <w:r w:rsidRPr="00607683">
        <w:rPr>
          <w:rFonts w:eastAsia="Times New Roman"/>
          <w:spacing w:val="-6"/>
          <w:szCs w:val="28"/>
        </w:rPr>
        <w:t>Hộp thư điện tử công vụ các phòng, ban, đơn vị trực thuộc cơ quan, tổ chức đặt theo cấu trúc sau: &lt;tên viết tắt sở, ban, ngành hoặc tên xã, phường không dấu&gt;.&lt;tên viết tắt phòng, ban, đơn vị trực thuộc viết liền, không dấu&gt;@dongthap.gov.vn.</w:t>
      </w:r>
    </w:p>
    <w:p w14:paraId="41672FCA" w14:textId="77777777" w:rsidR="002F412E" w:rsidRPr="00607683" w:rsidRDefault="002F412E" w:rsidP="000C27D4">
      <w:pPr>
        <w:widowControl w:val="0"/>
        <w:spacing w:before="120" w:after="120" w:line="240" w:lineRule="auto"/>
        <w:ind w:firstLine="567"/>
        <w:jc w:val="both"/>
        <w:rPr>
          <w:rFonts w:eastAsia="Times New Roman"/>
          <w:spacing w:val="-10"/>
          <w:szCs w:val="28"/>
        </w:rPr>
      </w:pPr>
      <w:r w:rsidRPr="00607683">
        <w:rPr>
          <w:rFonts w:eastAsia="Times New Roman"/>
          <w:spacing w:val="-10"/>
          <w:szCs w:val="28"/>
        </w:rPr>
        <w:t>Ví dụ: Hộp thư điện tử công vụ của Phòng Chuyển đổi số, Sở Khoa học và Công nghệ có tên là skhcn.phongcds@dongthap.gov.vn; Hộp thư điện tử công vụ của Phòng Văn hóa - Xã hội, Phường Cao Lãnh có tên là phuongcaolanh.pvhxh@dongthap.gov.vn.</w:t>
      </w:r>
    </w:p>
    <w:p w14:paraId="2EA12C27"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d) Hộp thư điện tử công vụ các cơ quan, tổ chức khác đặt theo cấu trúc sau: &lt;tên cơ quan, tổ chức viết liền, không dấu&gt;@dongthap.gov.vn.</w:t>
      </w:r>
    </w:p>
    <w:p w14:paraId="7827B0DA"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Ví dụ: Hộp thư điện tử công vụ của Hội nông dân tỉnh Đồng Tháp có tên là hoinongdan@dongthap.gov.vn.</w:t>
      </w:r>
    </w:p>
    <w:p w14:paraId="25B88F7C"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3. Định dạng hộp thư điện tử công vụ cho cá nhân được cấp mới</w:t>
      </w:r>
    </w:p>
    <w:p w14:paraId="34655E4A"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 xml:space="preserve">a) Tài khoản của cán bộ, công chức đặt tên theo cấu trúc sau: </w:t>
      </w:r>
      <w:r w:rsidRPr="00607683">
        <w:rPr>
          <w:rFonts w:eastAsia="Times New Roman"/>
          <w:i/>
          <w:iCs/>
          <w:szCs w:val="28"/>
        </w:rPr>
        <w:t>&lt;họ và tên viết đầy đủ, không dấu&gt;@dongthap.gov.vn</w:t>
      </w:r>
      <w:r w:rsidRPr="00607683">
        <w:rPr>
          <w:rFonts w:eastAsia="Times New Roman"/>
          <w:szCs w:val="28"/>
        </w:rPr>
        <w:t>.</w:t>
      </w:r>
    </w:p>
    <w:p w14:paraId="2FDF1958"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Ví dụ: Hộp thư điện tử công vụ của ông Lê Minh Hiếu là công chức Sở Khoa học và Công nghệ có tên là leminhhieu@dongthap.gov.vn.</w:t>
      </w:r>
    </w:p>
    <w:p w14:paraId="1CDC245B"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 xml:space="preserve">b) Trường hợp tên hộp thư điện tử công vụ cá nhân bị trùng lặp với Hộp thư điện tử đã tạo lập trước: Hộp thư điện tử cá nhân được tạo lập sau ưu tiên đặt tên tài khoản cho các trường hợp này lần lượt theo cấu trúc sau: </w:t>
      </w:r>
      <w:r w:rsidRPr="00607683">
        <w:rPr>
          <w:rFonts w:eastAsia="Times New Roman"/>
          <w:i/>
          <w:iCs/>
          <w:szCs w:val="28"/>
        </w:rPr>
        <w:t>&lt;họ và tên viết đầy đủ, không dấu, năm sinh&gt;@dongthap.gov.vn</w:t>
      </w:r>
      <w:r w:rsidRPr="00607683">
        <w:rPr>
          <w:rFonts w:eastAsia="Times New Roman"/>
          <w:szCs w:val="28"/>
        </w:rPr>
        <w:t xml:space="preserve">; </w:t>
      </w:r>
      <w:r w:rsidRPr="00607683">
        <w:rPr>
          <w:rFonts w:eastAsia="Times New Roman"/>
          <w:i/>
          <w:iCs/>
          <w:szCs w:val="28"/>
        </w:rPr>
        <w:t xml:space="preserve">&lt;viết tắt họ + chữ lót + tên viết đầy đủ, không dấu &gt;@dongthap.gov.vn </w:t>
      </w:r>
      <w:r w:rsidRPr="00607683">
        <w:rPr>
          <w:rFonts w:eastAsia="Times New Roman"/>
          <w:szCs w:val="28"/>
        </w:rPr>
        <w:t>hoặc</w:t>
      </w:r>
      <w:r w:rsidRPr="00607683">
        <w:rPr>
          <w:rFonts w:eastAsia="Times New Roman"/>
          <w:i/>
          <w:iCs/>
          <w:szCs w:val="28"/>
        </w:rPr>
        <w:t xml:space="preserve"> &lt;viết tắt họ + viết tắt chữ lót + tên viết đầy đủ, không dấu &gt;@dongthap.gov.vn. </w:t>
      </w:r>
      <w:r w:rsidRPr="00607683">
        <w:rPr>
          <w:rFonts w:eastAsia="Times New Roman"/>
          <w:szCs w:val="28"/>
        </w:rPr>
        <w:t xml:space="preserve">Trong trường hợp có nhiều cá nhân trùng họ, tên thì sử dụng thông tin năm sinh đặt tên theo cấu trúc sau: </w:t>
      </w:r>
      <w:r w:rsidRPr="00607683">
        <w:rPr>
          <w:rFonts w:eastAsia="Times New Roman"/>
          <w:i/>
          <w:iCs/>
          <w:szCs w:val="28"/>
        </w:rPr>
        <w:t xml:space="preserve">&lt;viết tắt họ </w:t>
      </w:r>
      <w:r w:rsidRPr="00607683">
        <w:rPr>
          <w:rFonts w:eastAsia="Times New Roman"/>
          <w:i/>
          <w:iCs/>
          <w:szCs w:val="28"/>
        </w:rPr>
        <w:lastRenderedPageBreak/>
        <w:t>+ viết tắt chữ lót + tên viết đầy đủ, không dấu + năm sinh&gt;@dongthap.gov.vn</w:t>
      </w:r>
    </w:p>
    <w:p w14:paraId="446B734D" w14:textId="287A06BA"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 xml:space="preserve">Ví dụ: </w:t>
      </w:r>
      <w:r w:rsidRPr="00607683">
        <w:rPr>
          <w:rFonts w:eastAsia="Times New Roman"/>
          <w:spacing w:val="2"/>
          <w:szCs w:val="28"/>
        </w:rPr>
        <w:t xml:space="preserve">Có nhiều cán bộ, công chức, viên chức, người lao động cùng tên là Lê Minh Hiếu thì hộp thư điện tử công vụ được đặt lần lượt theo thứ tự ưu tiên như sau: (1) leminhhieu@dongthap.gov.vn; (2) lminhhieu@dongthap.gov.vn; </w:t>
      </w:r>
      <w:r w:rsidRPr="00607683">
        <w:rPr>
          <w:rFonts w:eastAsia="Times New Roman"/>
          <w:szCs w:val="28"/>
        </w:rPr>
        <w:t>(3)</w:t>
      </w:r>
      <w:r w:rsidR="005E362B">
        <w:rPr>
          <w:rFonts w:eastAsia="Times New Roman"/>
          <w:szCs w:val="28"/>
        </w:rPr>
        <w:t xml:space="preserve"> </w:t>
      </w:r>
      <w:r w:rsidRPr="00607683">
        <w:rPr>
          <w:rFonts w:eastAsia="Times New Roman"/>
          <w:szCs w:val="28"/>
        </w:rPr>
        <w:t>lmhieu@dongthap.gov.vn; (4)</w:t>
      </w:r>
      <w:r w:rsidR="005E362B">
        <w:rPr>
          <w:rFonts w:eastAsia="Times New Roman"/>
          <w:szCs w:val="28"/>
        </w:rPr>
        <w:t xml:space="preserve"> </w:t>
      </w:r>
      <w:hyperlink r:id="rId9" w:history="1">
        <w:r w:rsidR="005E362B" w:rsidRPr="00E221EA">
          <w:rPr>
            <w:rStyle w:val="Hyperlink"/>
            <w:rFonts w:eastAsia="Times New Roman"/>
            <w:szCs w:val="28"/>
          </w:rPr>
          <w:t>lmhieu1990@dongthap.gov.vn</w:t>
        </w:r>
      </w:hyperlink>
      <w:r w:rsidRPr="00607683">
        <w:rPr>
          <w:rFonts w:eastAsia="Times New Roman"/>
          <w:szCs w:val="28"/>
        </w:rPr>
        <w:t xml:space="preserve">; </w:t>
      </w:r>
      <w:hyperlink r:id="rId10" w:history="1">
        <w:r w:rsidRPr="00607683">
          <w:t>lmhieu1991@dongthap.gov.vn</w:t>
        </w:r>
      </w:hyperlink>
      <w:r w:rsidRPr="00607683">
        <w:rPr>
          <w:rFonts w:eastAsia="Times New Roman"/>
          <w:szCs w:val="28"/>
        </w:rPr>
        <w:t xml:space="preserve">; lmhieu021990 </w:t>
      </w:r>
      <w:r w:rsidRPr="00607683">
        <w:rPr>
          <w:rFonts w:eastAsia="Times New Roman"/>
          <w:i/>
          <w:iCs/>
          <w:szCs w:val="28"/>
        </w:rPr>
        <w:t>(1990, 1991 là năm sinh;</w:t>
      </w:r>
      <w:r w:rsidRPr="00607683">
        <w:rPr>
          <w:rFonts w:eastAsia="Times New Roman"/>
          <w:szCs w:val="28"/>
        </w:rPr>
        <w:t xml:space="preserve"> </w:t>
      </w:r>
      <w:r w:rsidRPr="00607683">
        <w:rPr>
          <w:rFonts w:eastAsia="Times New Roman"/>
          <w:i/>
          <w:iCs/>
          <w:szCs w:val="28"/>
        </w:rPr>
        <w:t>02 là tháng sinh của cán bộ, công chức, viên chức tương ứng).</w:t>
      </w:r>
    </w:p>
    <w:p w14:paraId="69332C4F" w14:textId="77777777" w:rsidR="002F412E" w:rsidRPr="00607683" w:rsidRDefault="002F412E" w:rsidP="000C27D4">
      <w:pPr>
        <w:widowControl w:val="0"/>
        <w:spacing w:before="120" w:after="120" w:line="240" w:lineRule="auto"/>
        <w:ind w:firstLine="567"/>
        <w:jc w:val="both"/>
        <w:rPr>
          <w:rFonts w:eastAsia="Times New Roman"/>
          <w:b/>
          <w:bCs/>
          <w:szCs w:val="28"/>
        </w:rPr>
      </w:pPr>
      <w:r w:rsidRPr="00607683">
        <w:rPr>
          <w:rFonts w:eastAsia="Times New Roman"/>
          <w:b/>
          <w:bCs/>
          <w:szCs w:val="28"/>
        </w:rPr>
        <w:t>Điều 7. Dung lượng lưu trữ của hộp thư điện tử công vụ</w:t>
      </w:r>
    </w:p>
    <w:p w14:paraId="6B37BCA5"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1. Dung lượng cấp cho mỗi hộp thư điện tử, bảo đảm tối thiểu 500MB/hộp thư điện tử cá nhân, 2GB/hộp thư điện tử cơ quan, đơn vị; kích cỡ các tệp gửi kèm tối đa 20MB/hộp thư điện tử.</w:t>
      </w:r>
    </w:p>
    <w:p w14:paraId="544D0000"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2. Sở Khoa học và Công nghệ quyết định dung lượng lưu trữ cấp cho mỗi hộp thư điện tử được thường xuyên điều chỉnh tăng lên theo yêu cầu, nhu cầu sử dụng thực tế và khả năng đáp ứng của Hệ thống thư điện tử công vụ trong từng giai đoạn.</w:t>
      </w:r>
    </w:p>
    <w:p w14:paraId="2905D5CB" w14:textId="77777777" w:rsidR="002F412E" w:rsidRPr="00607683" w:rsidRDefault="002F412E" w:rsidP="000C27D4">
      <w:pPr>
        <w:widowControl w:val="0"/>
        <w:spacing w:before="120" w:after="120" w:line="240" w:lineRule="auto"/>
        <w:ind w:firstLine="567"/>
        <w:jc w:val="both"/>
        <w:rPr>
          <w:rFonts w:eastAsia="Times New Roman"/>
          <w:szCs w:val="28"/>
        </w:rPr>
      </w:pPr>
      <w:bookmarkStart w:id="21" w:name="dieu_7"/>
      <w:r w:rsidRPr="00607683">
        <w:rPr>
          <w:rFonts w:eastAsia="Times New Roman"/>
          <w:b/>
          <w:bCs/>
          <w:szCs w:val="28"/>
        </w:rPr>
        <w:t>Điều 8. Thẩm quyền, quy trình cấp mới, thay đổi, cấp lại mật khẩu, thu hồi hộp thư điện tử công vụ</w:t>
      </w:r>
      <w:bookmarkEnd w:id="21"/>
    </w:p>
    <w:p w14:paraId="5FE7A5C2"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1. Việc cấp mới, thay đổi và thu hồi hộp thư điện tử được áp dụng cho cơ quan, tổ chức thành lập mới, thành lập lại, giải thể và cá nhân là cán bộ, công chức, viên chức, người lao động đương nhiệm, mới được tuyển dụng, thuyên chuyển công tác, bổ nhiệm chức danh hoặc thôi không làm việc trong các cơ quan nhà nước trên địa bàn tỉnh.</w:t>
      </w:r>
    </w:p>
    <w:p w14:paraId="54CEFB96"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2. Quy trình cấp mới, thay đổi, thu hồi hộp thư điện tử công vụ:</w:t>
      </w:r>
    </w:p>
    <w:p w14:paraId="239689DA"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 xml:space="preserve">a) Khi có yêu cầu cấp mới, thay đổi thông tin, tạm khóa, cấp lại mật khẩu hộp thư điện tử cơ quan, tổ chức gửi văn bản tới Trung tâm Chuyển đổi số (Sở Khoa học và Công nghệ) qua Hệ thống Quản lý văn bản và điều hành hoặc qua hộp thư điện tử hotromail@dongthap.gov.vn </w:t>
      </w:r>
      <w:r w:rsidRPr="00607683">
        <w:rPr>
          <w:rFonts w:eastAsia="Times New Roman"/>
          <w:i/>
          <w:iCs/>
          <w:szCs w:val="28"/>
        </w:rPr>
        <w:t xml:space="preserve">(theo mẫu </w:t>
      </w:r>
      <w:bookmarkStart w:id="22" w:name="bieumau_pl_01"/>
      <w:r w:rsidRPr="00607683">
        <w:rPr>
          <w:rFonts w:eastAsia="Times New Roman"/>
          <w:i/>
          <w:iCs/>
          <w:szCs w:val="28"/>
        </w:rPr>
        <w:t>Phụ lục</w:t>
      </w:r>
      <w:bookmarkEnd w:id="22"/>
      <w:r w:rsidRPr="00607683">
        <w:rPr>
          <w:rFonts w:eastAsia="Times New Roman"/>
          <w:i/>
          <w:iCs/>
          <w:szCs w:val="28"/>
        </w:rPr>
        <w:t xml:space="preserve"> kèm Quy chế này)</w:t>
      </w:r>
      <w:r w:rsidRPr="00607683">
        <w:rPr>
          <w:rFonts w:eastAsia="Times New Roman"/>
          <w:szCs w:val="28"/>
        </w:rPr>
        <w:t xml:space="preserve"> để được giải quyết. Thời hạn giải quyết: Trong thời hạn 05 ngày làm việc kể từ khi nhận được văn bản đề nghị, Trung tâm Chuyển đổi số </w:t>
      </w:r>
      <w:r w:rsidRPr="00607683">
        <w:rPr>
          <w:rFonts w:eastAsia="Times New Roman"/>
          <w:i/>
          <w:iCs/>
          <w:szCs w:val="28"/>
        </w:rPr>
        <w:t xml:space="preserve">(Sở Khoa học và Công nghệ) </w:t>
      </w:r>
      <w:r w:rsidRPr="00607683">
        <w:rPr>
          <w:rFonts w:eastAsia="Times New Roman"/>
          <w:szCs w:val="28"/>
        </w:rPr>
        <w:t>xử lý và thông báo cho cơ quan, tổ chức bằng văn bản.</w:t>
      </w:r>
    </w:p>
    <w:p w14:paraId="61333A4C"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 xml:space="preserve">b) Trường hợp cá nhân được tuyển dụng vào làm việc trong cơ quan, tổ chức: cơ quan, tổ chức tiếp nhận cá nhân vào làm việc gửi yêu cầu tạo lập mới hộp thư điện tử công vụ theo Mẫu số 01 tại Phụ lục kèm theo Quy chế này. </w:t>
      </w:r>
    </w:p>
    <w:p w14:paraId="0550681B" w14:textId="77777777" w:rsidR="002F412E" w:rsidRPr="00607683" w:rsidRDefault="002F412E" w:rsidP="000C27D4">
      <w:pPr>
        <w:widowControl w:val="0"/>
        <w:spacing w:before="120" w:after="120" w:line="240" w:lineRule="auto"/>
        <w:ind w:firstLine="567"/>
        <w:jc w:val="both"/>
        <w:rPr>
          <w:rFonts w:eastAsia="Times New Roman"/>
          <w:spacing w:val="2"/>
          <w:szCs w:val="28"/>
        </w:rPr>
      </w:pPr>
      <w:r w:rsidRPr="00607683">
        <w:rPr>
          <w:rFonts w:eastAsia="Times New Roman"/>
          <w:spacing w:val="2"/>
          <w:szCs w:val="28"/>
        </w:rPr>
        <w:t xml:space="preserve">c) Trường hợp cá nhân </w:t>
      </w:r>
      <w:r w:rsidRPr="005E362B">
        <w:rPr>
          <w:rFonts w:eastAsia="Times New Roman"/>
          <w:i/>
          <w:iCs/>
          <w:spacing w:val="2"/>
          <w:szCs w:val="28"/>
        </w:rPr>
        <w:t>(là cán bộ, công chức, viên chức, người lao động đương nhiệm)</w:t>
      </w:r>
      <w:r w:rsidRPr="00607683">
        <w:rPr>
          <w:rFonts w:eastAsia="Times New Roman"/>
          <w:spacing w:val="2"/>
          <w:szCs w:val="28"/>
        </w:rPr>
        <w:t xml:space="preserve"> thay đổi vị trí công tác, chức danh: cơ quan, tổ chức lập danh sách, gửi yêu cầu thay đổi thông tin theo Mẫu số 02 tại Phụ lục kèm theo Quy chế này.</w:t>
      </w:r>
    </w:p>
    <w:p w14:paraId="78B675E6"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 xml:space="preserve">d) Trường hợp cá nhân thay đổi vị trí công tác, chuyển sang tổ chức khác trực thuộc tỉnh: cơ quan, tổ chức tiếp nhận cá nhân vào làm việc gửi yêu cầu thay đổi thông tin hộp thư điện tử theo Mẫu số 02 tại Phụ lục kèm theo Quy chế này. </w:t>
      </w:r>
    </w:p>
    <w:p w14:paraId="0AD5EB33"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 xml:space="preserve">đ) Trường hợp cá nhân chuyển công tác ra khỏi tỉnh hoặc nghỉ hưu, nghỉ </w:t>
      </w:r>
      <w:r w:rsidRPr="00607683">
        <w:rPr>
          <w:rFonts w:eastAsia="Times New Roman"/>
          <w:szCs w:val="28"/>
        </w:rPr>
        <w:lastRenderedPageBreak/>
        <w:t>việc: cơ quan, tổ chức quản lý cá nhân có trách nhiệm gửi yêu cầu thu hồi hộp thư điện tử theo Mẫu số 02 tại Phụ lục kèm theo Quy chế này.</w:t>
      </w:r>
    </w:p>
    <w:p w14:paraId="4BACB3B5"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 xml:space="preserve">e) Trung tâm Chuyển đổi số </w:t>
      </w:r>
      <w:r w:rsidRPr="00607683">
        <w:rPr>
          <w:rFonts w:eastAsia="Times New Roman"/>
          <w:i/>
          <w:iCs/>
          <w:szCs w:val="28"/>
        </w:rPr>
        <w:t>(Sở Khoa học và Công nghệ)</w:t>
      </w:r>
      <w:r w:rsidRPr="00607683">
        <w:rPr>
          <w:rFonts w:eastAsia="Times New Roman"/>
          <w:szCs w:val="28"/>
        </w:rPr>
        <w:t xml:space="preserve"> được giao trực tiếp thực hiện cấp mới, thay đổi, thu hồi hộp thư điện tử công vụ.</w:t>
      </w:r>
    </w:p>
    <w:p w14:paraId="3B76F8BA" w14:textId="77777777" w:rsidR="002F412E" w:rsidRPr="00607683" w:rsidRDefault="002F412E" w:rsidP="000C27D4">
      <w:pPr>
        <w:widowControl w:val="0"/>
        <w:spacing w:before="120" w:after="120" w:line="240" w:lineRule="auto"/>
        <w:ind w:firstLine="567"/>
        <w:jc w:val="both"/>
        <w:rPr>
          <w:rFonts w:eastAsia="Times New Roman"/>
          <w:szCs w:val="28"/>
        </w:rPr>
      </w:pPr>
      <w:bookmarkStart w:id="23" w:name="dieu_8"/>
      <w:r w:rsidRPr="00607683">
        <w:rPr>
          <w:rFonts w:eastAsia="Times New Roman"/>
          <w:b/>
          <w:bCs/>
          <w:szCs w:val="28"/>
        </w:rPr>
        <w:t>Điều 9. Tạm khóa, khôi phục hộp thư điện tử công vụ</w:t>
      </w:r>
      <w:bookmarkEnd w:id="23"/>
      <w:r w:rsidRPr="00607683">
        <w:rPr>
          <w:rFonts w:eastAsia="Times New Roman"/>
          <w:b/>
          <w:bCs/>
          <w:szCs w:val="28"/>
        </w:rPr>
        <w:t xml:space="preserve"> bị tạm khóa</w:t>
      </w:r>
    </w:p>
    <w:p w14:paraId="5E30C678"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 xml:space="preserve">1. Tạm khóa hộp thư điện tử công vụ là việc áp dụng các biện pháp kỹ thuật trên hệ thống thư điện tử công vụ để tạm thời không cho phép người sử dụng truy nhập, sử dụng hộp thư điện tử công vụ. Hộp thư điện tử công vụ bị tạm khóa vẫn có thể nhận thư điện tử công vụ. Sau thời gian 30 ngày mà không có đề nghị khôi phục lại hộp thư điện tử công vụ thì Trung tâm Chuyển đổi </w:t>
      </w:r>
      <w:r w:rsidRPr="00607683">
        <w:rPr>
          <w:rFonts w:eastAsia="Times New Roman"/>
          <w:i/>
          <w:iCs/>
          <w:szCs w:val="28"/>
        </w:rPr>
        <w:t>số (Sở Khoa học và Công nghệ)</w:t>
      </w:r>
      <w:r w:rsidRPr="00607683">
        <w:rPr>
          <w:rFonts w:eastAsia="Times New Roman"/>
          <w:szCs w:val="28"/>
        </w:rPr>
        <w:t xml:space="preserve"> thực hiện thu hồi hộp thư điện tử. </w:t>
      </w:r>
    </w:p>
    <w:p w14:paraId="103ACDB4" w14:textId="141DAD19" w:rsidR="002F412E" w:rsidRPr="00607683" w:rsidRDefault="002F412E" w:rsidP="000C27D4">
      <w:pPr>
        <w:widowControl w:val="0"/>
        <w:spacing w:before="120" w:after="120" w:line="240" w:lineRule="auto"/>
        <w:ind w:firstLine="567"/>
        <w:jc w:val="both"/>
        <w:rPr>
          <w:rFonts w:eastAsia="Times New Roman"/>
          <w:spacing w:val="-4"/>
          <w:szCs w:val="28"/>
          <w:lang w:val="vi-VN"/>
        </w:rPr>
      </w:pPr>
      <w:r w:rsidRPr="00607683">
        <w:rPr>
          <w:rFonts w:eastAsia="Times New Roman"/>
          <w:spacing w:val="-4"/>
          <w:szCs w:val="28"/>
        </w:rPr>
        <w:t xml:space="preserve">2. </w:t>
      </w:r>
      <w:r w:rsidR="0066107E" w:rsidRPr="00607683">
        <w:rPr>
          <w:rFonts w:eastAsia="Times New Roman"/>
          <w:spacing w:val="-4"/>
          <w:szCs w:val="28"/>
        </w:rPr>
        <w:t xml:space="preserve">Định kỳ 03 tháng, Trung tâm Chuyển đổi số </w:t>
      </w:r>
      <w:r w:rsidR="0066107E" w:rsidRPr="00607683">
        <w:rPr>
          <w:rFonts w:eastAsia="Times New Roman"/>
          <w:i/>
          <w:iCs/>
          <w:spacing w:val="-4"/>
          <w:szCs w:val="28"/>
        </w:rPr>
        <w:t>(Sở Khoa học và Công nghệ)</w:t>
      </w:r>
      <w:r w:rsidR="0066107E" w:rsidRPr="00607683">
        <w:rPr>
          <w:rFonts w:eastAsia="Times New Roman"/>
          <w:spacing w:val="-4"/>
          <w:szCs w:val="28"/>
        </w:rPr>
        <w:t xml:space="preserve"> thông báo danh sách hộp thư điện tử công vụ bị tạm khóa gửi các cơ quan, đơn vị</w:t>
      </w:r>
      <w:r w:rsidR="0066107E" w:rsidRPr="00607683">
        <w:rPr>
          <w:rFonts w:eastAsia="Times New Roman"/>
          <w:spacing w:val="-4"/>
          <w:szCs w:val="28"/>
          <w:lang w:val="vi-VN"/>
        </w:rPr>
        <w:t>.</w:t>
      </w:r>
    </w:p>
    <w:p w14:paraId="3AF21947" w14:textId="77777777" w:rsidR="002F412E" w:rsidRPr="00607683" w:rsidRDefault="002F412E" w:rsidP="000C27D4">
      <w:pPr>
        <w:widowControl w:val="0"/>
        <w:spacing w:before="120" w:after="120" w:line="240" w:lineRule="auto"/>
        <w:ind w:firstLine="567"/>
        <w:jc w:val="both"/>
        <w:rPr>
          <w:rFonts w:eastAsia="Times New Roman"/>
          <w:szCs w:val="28"/>
          <w:lang w:val="vi-VN"/>
        </w:rPr>
      </w:pPr>
      <w:r w:rsidRPr="00607683">
        <w:rPr>
          <w:rFonts w:eastAsia="Times New Roman"/>
          <w:szCs w:val="28"/>
          <w:lang w:val="vi-VN"/>
        </w:rPr>
        <w:t>3. Các trường hợp hộp thư điện tử công vụ bị tạm khóa:</w:t>
      </w:r>
    </w:p>
    <w:p w14:paraId="74C09D0B"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 xml:space="preserve">a) Không phát sinh đăng nhập vào hệ thống thư điện tử công vụ trong khoảng thời gian 45 </w:t>
      </w:r>
      <w:r w:rsidRPr="00607683">
        <w:rPr>
          <w:rFonts w:eastAsia="Times New Roman"/>
          <w:i/>
          <w:iCs/>
          <w:szCs w:val="28"/>
        </w:rPr>
        <w:t>(bốn mươi</w:t>
      </w:r>
      <w:r w:rsidRPr="00607683">
        <w:rPr>
          <w:rFonts w:eastAsia="Times New Roman"/>
          <w:i/>
          <w:iCs/>
          <w:szCs w:val="28"/>
          <w:lang w:val="vi-VN"/>
        </w:rPr>
        <w:t xml:space="preserve"> lăm</w:t>
      </w:r>
      <w:r w:rsidRPr="00607683">
        <w:rPr>
          <w:rFonts w:eastAsia="Times New Roman"/>
          <w:i/>
          <w:iCs/>
          <w:szCs w:val="28"/>
        </w:rPr>
        <w:t>)</w:t>
      </w:r>
      <w:r w:rsidRPr="00607683">
        <w:rPr>
          <w:rFonts w:eastAsia="Times New Roman"/>
          <w:szCs w:val="28"/>
        </w:rPr>
        <w:t xml:space="preserve"> ngày mà không có lý do.</w:t>
      </w:r>
    </w:p>
    <w:p w14:paraId="1C55B08D"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b) Bị chiếm dụng, lộ lọt; có hiện tượng bị lợi dụng phát tán thư rác, mã độc,.. được các cơ quan chuyên môn có chức năng giám sát, kiểm tra an toàn, an ninh thông tin cảnh báo hoặc hệ thống bảo mật thông tin của Hệ thống thư điện tử tỉnh Đồng Tháp phát hiện.</w:t>
      </w:r>
    </w:p>
    <w:p w14:paraId="1E62C6F3"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c) Tham gia vào các hoạt động không được làm quy định tại khoản 2 Điều 4 Quy chế này.</w:t>
      </w:r>
    </w:p>
    <w:p w14:paraId="4E7714D2"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d) Không thay đổi mật khẩu mặc định lần đầu trong vòng 05 ngày kể từ thời điểm thông báo cấp phát.</w:t>
      </w:r>
    </w:p>
    <w:p w14:paraId="49668D23" w14:textId="75502444" w:rsidR="002F412E" w:rsidRPr="00607683" w:rsidRDefault="00B044CB" w:rsidP="000C27D4">
      <w:pPr>
        <w:widowControl w:val="0"/>
        <w:spacing w:before="120" w:after="120" w:line="240" w:lineRule="auto"/>
        <w:ind w:firstLine="567"/>
        <w:jc w:val="both"/>
        <w:rPr>
          <w:rFonts w:eastAsia="Times New Roman"/>
          <w:szCs w:val="28"/>
        </w:rPr>
      </w:pPr>
      <w:r w:rsidRPr="00607683">
        <w:rPr>
          <w:rFonts w:eastAsia="Times New Roman"/>
          <w:szCs w:val="28"/>
        </w:rPr>
        <w:t>4</w:t>
      </w:r>
      <w:r w:rsidR="002F412E" w:rsidRPr="00607683">
        <w:rPr>
          <w:rFonts w:eastAsia="Times New Roman"/>
          <w:szCs w:val="28"/>
        </w:rPr>
        <w:t>. Quy trình khôi phục hộp thư điện tử công vụ bị tạm khóa như quy trình tại khoản 2 Điều 8 Quy chế này.</w:t>
      </w:r>
    </w:p>
    <w:p w14:paraId="7E41512D" w14:textId="77777777" w:rsidR="002F412E" w:rsidRPr="00607683" w:rsidRDefault="002F412E" w:rsidP="000C27D4">
      <w:pPr>
        <w:widowControl w:val="0"/>
        <w:spacing w:before="120" w:after="120" w:line="240" w:lineRule="auto"/>
        <w:ind w:firstLine="567"/>
        <w:jc w:val="both"/>
        <w:rPr>
          <w:rFonts w:eastAsia="Times New Roman"/>
          <w:b/>
          <w:bCs/>
          <w:szCs w:val="28"/>
        </w:rPr>
      </w:pPr>
      <w:r w:rsidRPr="00607683">
        <w:rPr>
          <w:rFonts w:eastAsia="Times New Roman"/>
          <w:b/>
          <w:bCs/>
          <w:szCs w:val="28"/>
        </w:rPr>
        <w:t>Điều 10. Quản lý, sử dụng hộp thư điện tử</w:t>
      </w:r>
    </w:p>
    <w:p w14:paraId="2AD426E8"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1. Quản lý, sử dụng hộp thư điện tử công vụ cơ quan, tổ chức</w:t>
      </w:r>
    </w:p>
    <w:p w14:paraId="27E559FD"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 xml:space="preserve">a) Hộp thư điện tử công vụ cơ quan, tổ chức do Thủ trưởng cơ quan, đơn vị quản lý, phân công cá nhân theo dõi, kiểm tra nội dung hộp thư điện tử công vụ cơ quan, tổ chức. </w:t>
      </w:r>
    </w:p>
    <w:p w14:paraId="24BA123B"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b) Cá nhân được giao quản lý, sử dụng hộp thư điện tử cơ quan, đơn vị có trách nhiệm xem xét, xử lý thông tin nhận được qua hộp thư điện tử công vụ.</w:t>
      </w:r>
    </w:p>
    <w:p w14:paraId="115A3AAD"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 xml:space="preserve">c) Cá nhân được giao quản lý hộp thư điện tử công vụ cơ quan, đơn vị khi có thay đổi vị trí công tác phải có trách nhiệm đảm bảo bí mật nhà nước, nội dung dữ liệu thư điện tử theo các quy định hiện hành và bàn giao hộp thư </w:t>
      </w:r>
      <w:r w:rsidRPr="00607683">
        <w:rPr>
          <w:rFonts w:eastAsia="Times New Roman"/>
          <w:i/>
          <w:iCs/>
          <w:szCs w:val="28"/>
        </w:rPr>
        <w:t>(tài khoản, mật khẩu)</w:t>
      </w:r>
      <w:r w:rsidRPr="00607683">
        <w:rPr>
          <w:rFonts w:eastAsia="Times New Roman"/>
          <w:szCs w:val="28"/>
        </w:rPr>
        <w:t xml:space="preserve"> và toàn bộ nội dung dữ liệu của hộp thư điện tử cơ quan, đơn vị.</w:t>
      </w:r>
    </w:p>
    <w:p w14:paraId="4D89BF23"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2. Quản lý, sử dụng hộp thư điện tử công vụ cá nhân</w:t>
      </w:r>
    </w:p>
    <w:p w14:paraId="387675B6"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lastRenderedPageBreak/>
        <w:t>a) Hộp thư điện tử công vụ cấp cho cá nhân do cá nhân chịu trách nhiệm quản lý.</w:t>
      </w:r>
    </w:p>
    <w:p w14:paraId="338E9259" w14:textId="77777777" w:rsidR="002F412E" w:rsidRPr="00607683" w:rsidRDefault="002F412E" w:rsidP="000C27D4">
      <w:pPr>
        <w:widowControl w:val="0"/>
        <w:spacing w:before="120" w:after="120" w:line="240" w:lineRule="auto"/>
        <w:ind w:firstLine="567"/>
        <w:jc w:val="both"/>
        <w:rPr>
          <w:rFonts w:eastAsia="Times New Roman"/>
          <w:spacing w:val="-4"/>
          <w:szCs w:val="28"/>
        </w:rPr>
      </w:pPr>
      <w:r w:rsidRPr="00607683">
        <w:rPr>
          <w:rFonts w:eastAsia="Times New Roman"/>
          <w:spacing w:val="-4"/>
          <w:szCs w:val="28"/>
        </w:rPr>
        <w:t>b) Các cá nhân được cấp hộp thư điện tử công vụ phải thường xuyên sử dụng hộp thư điện tử công vụ để trao đổi công việc trong hoạt động công vụ và phải chịu trách nhiệm trước pháp luật về các nội dung trao đổi theo quy định của pháp luật.</w:t>
      </w:r>
    </w:p>
    <w:p w14:paraId="7F9121E4" w14:textId="6396EDA6" w:rsidR="002F412E" w:rsidRPr="00607683" w:rsidRDefault="002F412E" w:rsidP="000C27D4">
      <w:pPr>
        <w:widowControl w:val="0"/>
        <w:spacing w:before="120" w:after="120" w:line="240" w:lineRule="auto"/>
        <w:ind w:firstLine="567"/>
        <w:jc w:val="both"/>
        <w:rPr>
          <w:rFonts w:eastAsia="Times New Roman"/>
          <w:b/>
          <w:bCs/>
          <w:szCs w:val="28"/>
        </w:rPr>
      </w:pPr>
      <w:r w:rsidRPr="00607683">
        <w:rPr>
          <w:rFonts w:eastAsia="Times New Roman"/>
          <w:b/>
          <w:bCs/>
          <w:szCs w:val="28"/>
        </w:rPr>
        <w:t>Điều 11.</w:t>
      </w:r>
      <w:r w:rsidRPr="00607683">
        <w:rPr>
          <w:rFonts w:eastAsia="Times New Roman"/>
          <w:szCs w:val="28"/>
        </w:rPr>
        <w:t xml:space="preserve"> </w:t>
      </w:r>
      <w:r w:rsidRPr="00607683">
        <w:rPr>
          <w:rFonts w:eastAsia="Times New Roman"/>
          <w:b/>
          <w:bCs/>
          <w:szCs w:val="28"/>
        </w:rPr>
        <w:t>Quy trình xử lý hệ thống thư điện tử công vụ tỉnh</w:t>
      </w:r>
    </w:p>
    <w:p w14:paraId="7DCE258E"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1. Đối với hộp thư điện tử công vụ cơ quan, đơn vị</w:t>
      </w:r>
    </w:p>
    <w:p w14:paraId="6883B0FE"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a) Cá nhân được giao phải thường xuyên kiểm tra hộp thư điện tử công vụ của cơ quan, đơn vị và báo cáo hoặc chuyển tiếp nội dung đã nhận cho Thủ trưởng cơ quan, đơn vị biết để kịp thời giải quyết công việc.</w:t>
      </w:r>
    </w:p>
    <w:p w14:paraId="1F29FC95" w14:textId="10AB5AF9"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b) Việc gửi các loại tài liệu khác liên quan đến phối hợp giải quyết của cơ</w:t>
      </w:r>
      <w:r w:rsidRPr="00607683">
        <w:rPr>
          <w:rFonts w:eastAsia="Times New Roman"/>
          <w:szCs w:val="28"/>
        </w:rPr>
        <w:br/>
        <w:t xml:space="preserve">quan, văn thư thực hiện chuyển bằng hộp thư công vụ sau khi được </w:t>
      </w:r>
      <w:r w:rsidR="003B5717" w:rsidRPr="00607683">
        <w:rPr>
          <w:rFonts w:eastAsia="Times New Roman"/>
          <w:szCs w:val="28"/>
        </w:rPr>
        <w:t>sự</w:t>
      </w:r>
      <w:r w:rsidRPr="00607683">
        <w:rPr>
          <w:rFonts w:eastAsia="Times New Roman"/>
          <w:szCs w:val="28"/>
        </w:rPr>
        <w:t xml:space="preserve"> đồng ý của Thủ trưởng cơ quan, đơn vị.</w:t>
      </w:r>
    </w:p>
    <w:p w14:paraId="28CBA0B8"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2. Đối với hộp thư điện tử cá nhân</w:t>
      </w:r>
    </w:p>
    <w:p w14:paraId="26E17C5A"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a) Gửi nội dung thông tin, các loại văn bản mang tính chất trao đổi công</w:t>
      </w:r>
      <w:r w:rsidRPr="00607683">
        <w:rPr>
          <w:rFonts w:eastAsia="Times New Roman"/>
          <w:szCs w:val="28"/>
        </w:rPr>
        <w:br/>
        <w:t>việc với các tổ chức, cá nhân khác. Tuyệt đối không được sử dụng hộp thư cá</w:t>
      </w:r>
      <w:r w:rsidRPr="00607683">
        <w:rPr>
          <w:rFonts w:eastAsia="Times New Roman"/>
          <w:szCs w:val="28"/>
        </w:rPr>
        <w:br/>
        <w:t>nhân để nhân danh đại diện cơ quan, đơn vị gửi thông tin, văn bản mà chưa được</w:t>
      </w:r>
      <w:r w:rsidRPr="00607683">
        <w:rPr>
          <w:rFonts w:eastAsia="Times New Roman"/>
          <w:szCs w:val="28"/>
        </w:rPr>
        <w:br/>
        <w:t>sự đồng ý phê duyệt của lãnh đạo cơ quan, đơn vị.</w:t>
      </w:r>
    </w:p>
    <w:p w14:paraId="336C4371" w14:textId="77777777" w:rsidR="002F412E"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 xml:space="preserve">b) </w:t>
      </w:r>
      <w:bookmarkStart w:id="24" w:name="dieu_6"/>
      <w:r w:rsidRPr="00607683">
        <w:rPr>
          <w:rFonts w:eastAsia="Times New Roman"/>
          <w:szCs w:val="28"/>
        </w:rPr>
        <w:t xml:space="preserve">Khi nhận được thư, cần kiểm tra tính xác thực và thực hiện tiếp nhận thư điện tử theo quy định. </w:t>
      </w:r>
    </w:p>
    <w:p w14:paraId="50658323" w14:textId="77777777" w:rsidR="005E362B" w:rsidRPr="00607683" w:rsidRDefault="005E362B" w:rsidP="000C27D4">
      <w:pPr>
        <w:widowControl w:val="0"/>
        <w:spacing w:before="120" w:after="120" w:line="240" w:lineRule="auto"/>
        <w:ind w:firstLine="567"/>
        <w:jc w:val="both"/>
        <w:rPr>
          <w:rFonts w:eastAsia="Times New Roman"/>
          <w:b/>
          <w:bCs/>
          <w:szCs w:val="28"/>
        </w:rPr>
      </w:pPr>
    </w:p>
    <w:p w14:paraId="5B64091C" w14:textId="77777777" w:rsidR="002F412E" w:rsidRPr="00607683" w:rsidRDefault="002F412E" w:rsidP="005E362B">
      <w:pPr>
        <w:widowControl w:val="0"/>
        <w:spacing w:after="0" w:line="240" w:lineRule="auto"/>
        <w:ind w:firstLine="567"/>
        <w:jc w:val="center"/>
        <w:rPr>
          <w:rFonts w:eastAsia="Times New Roman"/>
          <w:szCs w:val="28"/>
          <w:lang w:val="vi"/>
        </w:rPr>
      </w:pPr>
      <w:bookmarkStart w:id="25" w:name="chuong_3"/>
      <w:bookmarkEnd w:id="24"/>
      <w:r w:rsidRPr="00607683">
        <w:rPr>
          <w:rFonts w:eastAsia="Times New Roman"/>
          <w:b/>
          <w:bCs/>
          <w:szCs w:val="28"/>
          <w:lang w:val="vi"/>
        </w:rPr>
        <w:t>Chương I</w:t>
      </w:r>
      <w:bookmarkEnd w:id="25"/>
      <w:r w:rsidRPr="00607683">
        <w:rPr>
          <w:rFonts w:eastAsia="Times New Roman"/>
          <w:b/>
          <w:bCs/>
          <w:szCs w:val="28"/>
          <w:lang w:val="vi"/>
        </w:rPr>
        <w:t>II</w:t>
      </w:r>
    </w:p>
    <w:p w14:paraId="27BE66D1" w14:textId="77777777" w:rsidR="002F412E" w:rsidRDefault="002F412E" w:rsidP="005E362B">
      <w:pPr>
        <w:widowControl w:val="0"/>
        <w:spacing w:after="0" w:line="240" w:lineRule="auto"/>
        <w:ind w:firstLine="567"/>
        <w:jc w:val="center"/>
        <w:rPr>
          <w:rFonts w:eastAsia="Times New Roman"/>
          <w:b/>
          <w:bCs/>
          <w:szCs w:val="28"/>
        </w:rPr>
      </w:pPr>
      <w:r w:rsidRPr="00607683">
        <w:rPr>
          <w:rFonts w:eastAsia="Times New Roman"/>
          <w:b/>
          <w:bCs/>
          <w:szCs w:val="28"/>
          <w:lang w:val="vi"/>
        </w:rPr>
        <w:t>TỔ CHỨC THỰC HIỆN</w:t>
      </w:r>
    </w:p>
    <w:p w14:paraId="03348ECF" w14:textId="77777777" w:rsidR="005E362B" w:rsidRPr="005E362B" w:rsidRDefault="005E362B" w:rsidP="005E362B">
      <w:pPr>
        <w:widowControl w:val="0"/>
        <w:spacing w:after="0" w:line="240" w:lineRule="auto"/>
        <w:ind w:firstLine="567"/>
        <w:jc w:val="center"/>
        <w:rPr>
          <w:rFonts w:eastAsia="Times New Roman"/>
          <w:szCs w:val="28"/>
        </w:rPr>
      </w:pPr>
    </w:p>
    <w:p w14:paraId="4E7B2C21" w14:textId="77777777" w:rsidR="002F412E" w:rsidRPr="00607683" w:rsidRDefault="002F412E" w:rsidP="000C27D4">
      <w:pPr>
        <w:widowControl w:val="0"/>
        <w:spacing w:before="120" w:after="120" w:line="240" w:lineRule="auto"/>
        <w:ind w:firstLine="567"/>
        <w:jc w:val="both"/>
        <w:rPr>
          <w:rFonts w:eastAsia="Times New Roman"/>
          <w:szCs w:val="28"/>
          <w:lang w:val="vi"/>
        </w:rPr>
      </w:pPr>
      <w:bookmarkStart w:id="26" w:name="dieu_9"/>
      <w:r w:rsidRPr="00607683">
        <w:rPr>
          <w:rFonts w:eastAsia="Times New Roman"/>
          <w:b/>
          <w:bCs/>
          <w:szCs w:val="28"/>
          <w:lang w:val="vi"/>
        </w:rPr>
        <w:t>Điều 12. Trách nhiệm của Sở Khoa học và Công nghệ</w:t>
      </w:r>
      <w:bookmarkEnd w:id="26"/>
    </w:p>
    <w:p w14:paraId="6658BD69" w14:textId="4345B6D2" w:rsidR="002F412E" w:rsidRPr="00607683" w:rsidRDefault="002F412E" w:rsidP="000C27D4">
      <w:pPr>
        <w:widowControl w:val="0"/>
        <w:spacing w:before="120" w:after="120" w:line="240" w:lineRule="auto"/>
        <w:ind w:firstLine="567"/>
        <w:jc w:val="both"/>
        <w:rPr>
          <w:rFonts w:eastAsia="Times New Roman"/>
          <w:szCs w:val="28"/>
          <w:lang w:val="vi"/>
        </w:rPr>
      </w:pPr>
      <w:r w:rsidRPr="00607683">
        <w:rPr>
          <w:rFonts w:eastAsia="Times New Roman"/>
          <w:szCs w:val="28"/>
          <w:lang w:val="vi"/>
        </w:rPr>
        <w:t xml:space="preserve">1. </w:t>
      </w:r>
      <w:r w:rsidRPr="00607683">
        <w:rPr>
          <w:szCs w:val="28"/>
          <w:lang w:val="vi"/>
        </w:rPr>
        <w:t xml:space="preserve">Tham mưu Ủy ban nhân dân </w:t>
      </w:r>
      <w:r w:rsidR="005E362B">
        <w:rPr>
          <w:szCs w:val="28"/>
        </w:rPr>
        <w:t>T</w:t>
      </w:r>
      <w:r w:rsidRPr="00607683">
        <w:rPr>
          <w:szCs w:val="28"/>
          <w:lang w:val="vi"/>
        </w:rPr>
        <w:t>ỉnh thực hiện công tác quản lý</w:t>
      </w:r>
      <w:r w:rsidRPr="00607683">
        <w:rPr>
          <w:rFonts w:eastAsia="Times New Roman"/>
          <w:szCs w:val="28"/>
          <w:lang w:val="vi"/>
        </w:rPr>
        <w:t>, vận hành Hệ thống thư điện tử công vụ tỉnh Đồng Tháp đảm bảo hiệu quả và tuân thủ các quy định hiện hành.</w:t>
      </w:r>
    </w:p>
    <w:p w14:paraId="756753A9" w14:textId="77777777" w:rsidR="002F412E" w:rsidRPr="00607683" w:rsidRDefault="002F412E" w:rsidP="000C27D4">
      <w:pPr>
        <w:widowControl w:val="0"/>
        <w:spacing w:before="120" w:after="120" w:line="240" w:lineRule="auto"/>
        <w:ind w:firstLine="567"/>
        <w:jc w:val="both"/>
        <w:rPr>
          <w:rFonts w:eastAsia="Times New Roman"/>
          <w:szCs w:val="28"/>
          <w:lang w:val="vi"/>
        </w:rPr>
      </w:pPr>
      <w:r w:rsidRPr="00607683">
        <w:rPr>
          <w:rFonts w:eastAsia="Times New Roman"/>
          <w:szCs w:val="28"/>
          <w:lang w:val="vi"/>
        </w:rPr>
        <w:t>2. Tổ chức theo dõi, kiểm tra việc sử dụng, xử lý các vi phạm liên quan đến Hệ thống thư điện tử tỉnh Đồng Tháp.</w:t>
      </w:r>
    </w:p>
    <w:p w14:paraId="18017787" w14:textId="1F8E8964" w:rsidR="002F412E" w:rsidRPr="00607683" w:rsidRDefault="002F412E" w:rsidP="000C27D4">
      <w:pPr>
        <w:widowControl w:val="0"/>
        <w:spacing w:before="120" w:after="120" w:line="240" w:lineRule="auto"/>
        <w:ind w:firstLine="567"/>
        <w:jc w:val="both"/>
        <w:rPr>
          <w:rFonts w:eastAsia="Times New Roman"/>
          <w:szCs w:val="28"/>
          <w:lang w:val="vi"/>
        </w:rPr>
      </w:pPr>
      <w:r w:rsidRPr="00607683">
        <w:rPr>
          <w:rFonts w:eastAsia="Times New Roman"/>
          <w:szCs w:val="28"/>
          <w:lang w:val="vi"/>
        </w:rPr>
        <w:t xml:space="preserve">3. Báo cáo Ủy ban nhân dân </w:t>
      </w:r>
      <w:r w:rsidR="005E362B">
        <w:rPr>
          <w:rFonts w:eastAsia="Times New Roman"/>
          <w:szCs w:val="28"/>
        </w:rPr>
        <w:t>T</w:t>
      </w:r>
      <w:r w:rsidRPr="00607683">
        <w:rPr>
          <w:rFonts w:eastAsia="Times New Roman"/>
          <w:szCs w:val="28"/>
          <w:lang w:val="vi"/>
        </w:rPr>
        <w:t xml:space="preserve">ỉnh định kỳ 06 tháng </w:t>
      </w:r>
      <w:r w:rsidRPr="00607683">
        <w:rPr>
          <w:rFonts w:eastAsia="Times New Roman"/>
          <w:i/>
          <w:iCs/>
          <w:szCs w:val="28"/>
          <w:lang w:val="vi"/>
        </w:rPr>
        <w:t>(trước ngày 30/6 của năm),</w:t>
      </w:r>
      <w:r w:rsidRPr="00607683">
        <w:rPr>
          <w:rFonts w:eastAsia="Times New Roman"/>
          <w:szCs w:val="28"/>
          <w:lang w:val="vi"/>
        </w:rPr>
        <w:t xml:space="preserve"> năm </w:t>
      </w:r>
      <w:r w:rsidRPr="00607683">
        <w:rPr>
          <w:rFonts w:eastAsia="Times New Roman"/>
          <w:i/>
          <w:iCs/>
          <w:szCs w:val="28"/>
          <w:lang w:val="vi"/>
        </w:rPr>
        <w:t>(trước ngày 25/12 hàng năm)</w:t>
      </w:r>
      <w:r w:rsidRPr="00607683">
        <w:rPr>
          <w:rFonts w:eastAsia="Times New Roman"/>
          <w:szCs w:val="28"/>
          <w:lang w:val="vi"/>
        </w:rPr>
        <w:t xml:space="preserve"> hoặc đột xuất theo yêu cầu về hoạt động và tình hình sử dụng Hệ thống thư điện tử tỉnh Đồng Tháp.</w:t>
      </w:r>
    </w:p>
    <w:p w14:paraId="0B5336B6" w14:textId="77777777" w:rsidR="002F412E" w:rsidRPr="00607683" w:rsidRDefault="002F412E" w:rsidP="000C27D4">
      <w:pPr>
        <w:widowControl w:val="0"/>
        <w:spacing w:before="120" w:after="120" w:line="240" w:lineRule="auto"/>
        <w:ind w:firstLine="567"/>
        <w:jc w:val="both"/>
        <w:rPr>
          <w:rFonts w:eastAsia="Times New Roman"/>
          <w:szCs w:val="28"/>
          <w:lang w:val="vi"/>
        </w:rPr>
      </w:pPr>
      <w:r w:rsidRPr="00607683">
        <w:rPr>
          <w:rFonts w:eastAsia="Times New Roman"/>
          <w:szCs w:val="28"/>
          <w:lang w:val="vi"/>
        </w:rPr>
        <w:t xml:space="preserve">4. Trung tâm Chuyển đổi số thực hiện các nhiệm vụ trực tiếp quản lý, vận hành kỹ thuật Hệ thống thư điện tử công vụ và đôn đốc, kiểm tra việc thực hiện, cấp phát địa chỉ thư; hướng dẫn và hỗ trợ kỹ thuật các cơ quan, đơn vị trong quản lý, khai thác, sử dụng Hệ thống thư điện tử tỉnh Đồng Tháp theo quy định tại Quy chế này. Thực hiện cấp mới, thay đổi, thu hồi, hủy bỏ, tạm khóa và phục hồi hộp thư điện tử công vụ của tổ chức, cá nhân theo quy định tại Điều 8 và Điều 9 của </w:t>
      </w:r>
      <w:r w:rsidRPr="00607683">
        <w:rPr>
          <w:rFonts w:eastAsia="Times New Roman"/>
          <w:szCs w:val="28"/>
          <w:lang w:val="vi"/>
        </w:rPr>
        <w:lastRenderedPageBreak/>
        <w:t>Quy chế này.</w:t>
      </w:r>
    </w:p>
    <w:p w14:paraId="12668E3B" w14:textId="77777777" w:rsidR="002F412E" w:rsidRPr="00607683" w:rsidRDefault="002F412E" w:rsidP="000C27D4">
      <w:pPr>
        <w:widowControl w:val="0"/>
        <w:spacing w:before="120" w:after="120" w:line="240" w:lineRule="auto"/>
        <w:ind w:firstLine="567"/>
        <w:jc w:val="both"/>
        <w:rPr>
          <w:rFonts w:eastAsia="Times New Roman"/>
          <w:spacing w:val="-6"/>
          <w:szCs w:val="28"/>
          <w:lang w:val="vi"/>
        </w:rPr>
      </w:pPr>
      <w:r w:rsidRPr="00607683">
        <w:rPr>
          <w:rFonts w:eastAsia="Times New Roman"/>
          <w:spacing w:val="-6"/>
          <w:szCs w:val="28"/>
          <w:lang w:val="vi"/>
        </w:rPr>
        <w:t xml:space="preserve">5. </w:t>
      </w:r>
      <w:r w:rsidRPr="00607683">
        <w:rPr>
          <w:rFonts w:eastAsia="Times New Roman"/>
          <w:szCs w:val="28"/>
          <w:lang w:val="vi"/>
        </w:rPr>
        <w:t>Hằng năm, cùng thời điểm lập dự toán kinh phí theo quy định của Luật Ngân sách nhà nước, Sở Khoa học và Công nghệ tổng hợp dự toán kinh phí gửi Sở Tài chính tham mưu Ủy ban nhân dân Tỉnh bố trí kinh phí triển khai thực hiện.</w:t>
      </w:r>
    </w:p>
    <w:p w14:paraId="036B240F" w14:textId="4976922E" w:rsidR="002F412E" w:rsidRPr="00607683" w:rsidRDefault="002F412E" w:rsidP="000C27D4">
      <w:pPr>
        <w:widowControl w:val="0"/>
        <w:spacing w:before="120" w:after="120" w:line="240" w:lineRule="auto"/>
        <w:ind w:firstLine="567"/>
        <w:jc w:val="both"/>
        <w:rPr>
          <w:rFonts w:eastAsia="Times New Roman"/>
          <w:b/>
          <w:bCs/>
          <w:szCs w:val="28"/>
          <w:lang w:val="vi"/>
        </w:rPr>
      </w:pPr>
      <w:r w:rsidRPr="00607683">
        <w:rPr>
          <w:rFonts w:eastAsia="Times New Roman"/>
          <w:b/>
          <w:bCs/>
          <w:szCs w:val="28"/>
          <w:lang w:val="vi"/>
        </w:rPr>
        <w:t xml:space="preserve">Điều 13. Trách nhiệm của Công an </w:t>
      </w:r>
      <w:r w:rsidR="005E362B">
        <w:rPr>
          <w:rFonts w:eastAsia="Times New Roman"/>
          <w:b/>
          <w:bCs/>
          <w:szCs w:val="28"/>
        </w:rPr>
        <w:t>T</w:t>
      </w:r>
      <w:r w:rsidRPr="00607683">
        <w:rPr>
          <w:rFonts w:eastAsia="Times New Roman"/>
          <w:b/>
          <w:bCs/>
          <w:szCs w:val="28"/>
          <w:lang w:val="vi"/>
        </w:rPr>
        <w:t>ỉnh</w:t>
      </w:r>
    </w:p>
    <w:p w14:paraId="405316E3" w14:textId="77777777" w:rsidR="002F412E" w:rsidRPr="00607683" w:rsidRDefault="002F412E" w:rsidP="000C27D4">
      <w:pPr>
        <w:pStyle w:val="ListParagraph"/>
        <w:widowControl w:val="0"/>
        <w:spacing w:before="120" w:after="120" w:line="240" w:lineRule="auto"/>
        <w:ind w:left="0" w:firstLine="567"/>
        <w:jc w:val="both"/>
        <w:rPr>
          <w:rFonts w:eastAsia="Times New Roman"/>
          <w:szCs w:val="28"/>
          <w:lang w:val="vi"/>
        </w:rPr>
      </w:pPr>
      <w:r w:rsidRPr="00607683">
        <w:rPr>
          <w:rFonts w:eastAsia="Times New Roman"/>
          <w:szCs w:val="28"/>
          <w:lang w:val="vi"/>
        </w:rPr>
        <w:t>1. Tổ chức thực hiện các giải pháp theo quy định để bảo đảm an toàn, bảo mật cho Hệ thống thư điện tử tỉnh.</w:t>
      </w:r>
    </w:p>
    <w:p w14:paraId="4EA1C839" w14:textId="77777777" w:rsidR="002F412E" w:rsidRPr="00607683" w:rsidRDefault="002F412E" w:rsidP="000C27D4">
      <w:pPr>
        <w:widowControl w:val="0"/>
        <w:spacing w:before="120" w:after="120" w:line="240" w:lineRule="auto"/>
        <w:ind w:firstLine="567"/>
        <w:jc w:val="both"/>
        <w:rPr>
          <w:rFonts w:eastAsia="Times New Roman"/>
          <w:szCs w:val="28"/>
          <w:lang w:val="vi"/>
        </w:rPr>
      </w:pPr>
      <w:r w:rsidRPr="00607683">
        <w:rPr>
          <w:rFonts w:eastAsia="Times New Roman"/>
          <w:szCs w:val="28"/>
          <w:lang w:val="vi"/>
        </w:rPr>
        <w:t>2. Tổ chức phương án đảm bảo an toàn hệ thống thông tin cấp độ đối với Hệ thống thư điện tử tỉnh Đồng Tháp theo quy định.</w:t>
      </w:r>
    </w:p>
    <w:p w14:paraId="2F8B10AB" w14:textId="77777777" w:rsidR="002F412E" w:rsidRPr="00607683" w:rsidRDefault="002F412E" w:rsidP="000C27D4">
      <w:pPr>
        <w:widowControl w:val="0"/>
        <w:spacing w:before="120" w:after="120" w:line="240" w:lineRule="auto"/>
        <w:ind w:firstLine="567"/>
        <w:jc w:val="both"/>
        <w:rPr>
          <w:rFonts w:eastAsia="Times New Roman"/>
          <w:szCs w:val="28"/>
          <w:lang w:val="vi"/>
        </w:rPr>
      </w:pPr>
      <w:r w:rsidRPr="00607683">
        <w:rPr>
          <w:rFonts w:eastAsia="Times New Roman"/>
          <w:szCs w:val="28"/>
          <w:lang w:val="vi"/>
        </w:rPr>
        <w:t>3. Phối hợp với các cơ quan, tổ chức liên quan tổ chức kiểm tra, đánh giá định kỳ an toàn thông tin và quản lý rủi ro an toàn thông tin Hệ thống thư điện tử tỉnh Đồng Tháp theo quy định pháp luật hiện hành.</w:t>
      </w:r>
    </w:p>
    <w:p w14:paraId="050B416C" w14:textId="77777777" w:rsidR="002F412E" w:rsidRPr="00607683" w:rsidRDefault="002F412E" w:rsidP="000C27D4">
      <w:pPr>
        <w:widowControl w:val="0"/>
        <w:spacing w:before="120" w:after="120" w:line="240" w:lineRule="auto"/>
        <w:ind w:firstLine="567"/>
        <w:jc w:val="both"/>
        <w:rPr>
          <w:rFonts w:eastAsia="Times New Roman"/>
          <w:b/>
          <w:bCs/>
          <w:szCs w:val="28"/>
          <w:lang w:val="vi"/>
        </w:rPr>
      </w:pPr>
      <w:r w:rsidRPr="00607683">
        <w:rPr>
          <w:rFonts w:eastAsia="Times New Roman"/>
          <w:b/>
          <w:bCs/>
          <w:szCs w:val="28"/>
          <w:lang w:val="vi"/>
        </w:rPr>
        <w:t>Điều 14. Trách nhiệm của Sở Tài chính</w:t>
      </w:r>
    </w:p>
    <w:p w14:paraId="1BD982C9" w14:textId="77777777" w:rsidR="002F412E" w:rsidRPr="00607683" w:rsidRDefault="002F412E" w:rsidP="000C27D4">
      <w:pPr>
        <w:widowControl w:val="0"/>
        <w:spacing w:before="120" w:after="120" w:line="240" w:lineRule="auto"/>
        <w:ind w:firstLine="567"/>
        <w:jc w:val="both"/>
        <w:rPr>
          <w:rStyle w:val="fontstyle21"/>
          <w:i w:val="0"/>
          <w:iCs w:val="0"/>
          <w:color w:val="auto"/>
          <w:lang w:val="vi"/>
        </w:rPr>
      </w:pPr>
      <w:bookmarkStart w:id="27" w:name="dieu_11"/>
      <w:r w:rsidRPr="00607683">
        <w:rPr>
          <w:rStyle w:val="fontstyle21"/>
          <w:i w:val="0"/>
          <w:iCs w:val="0"/>
          <w:color w:val="auto"/>
          <w:lang w:val="vi"/>
        </w:rPr>
        <w:t>Trên cơ sở dự toán kinh phí của Sở Khoa học và Công nghệ đề xuất, căn cứ</w:t>
      </w:r>
      <w:r w:rsidRPr="00607683">
        <w:rPr>
          <w:rFonts w:ascii="TimesNewRomanPS-ItalicMT" w:hAnsi="TimesNewRomanPS-ItalicMT"/>
          <w:i/>
          <w:iCs/>
          <w:szCs w:val="28"/>
          <w:lang w:val="vi"/>
        </w:rPr>
        <w:t xml:space="preserve"> </w:t>
      </w:r>
      <w:r w:rsidRPr="00607683">
        <w:rPr>
          <w:rStyle w:val="fontstyle21"/>
          <w:i w:val="0"/>
          <w:iCs w:val="0"/>
          <w:color w:val="auto"/>
          <w:lang w:val="vi"/>
        </w:rPr>
        <w:t>khả năng ngân sách tỉnh, Sở Tài chính tham mưu Ủy ban nhân dân Tỉnh bố trí</w:t>
      </w:r>
      <w:r w:rsidRPr="00607683">
        <w:rPr>
          <w:rFonts w:ascii="TimesNewRomanPS-ItalicMT" w:hAnsi="TimesNewRomanPS-ItalicMT"/>
          <w:i/>
          <w:iCs/>
          <w:szCs w:val="28"/>
          <w:lang w:val="vi"/>
        </w:rPr>
        <w:t xml:space="preserve"> </w:t>
      </w:r>
      <w:r w:rsidRPr="00607683">
        <w:rPr>
          <w:rStyle w:val="fontstyle21"/>
          <w:i w:val="0"/>
          <w:iCs w:val="0"/>
          <w:color w:val="auto"/>
          <w:lang w:val="vi"/>
        </w:rPr>
        <w:t>kinh phí để cơ quan quản lý, vận hành Hệ thống thư điện tử tỉnh Đồng Tháp thực</w:t>
      </w:r>
      <w:r w:rsidRPr="00607683">
        <w:rPr>
          <w:rFonts w:ascii="TimesNewRomanPS-ItalicMT" w:hAnsi="TimesNewRomanPS-ItalicMT"/>
          <w:i/>
          <w:iCs/>
          <w:szCs w:val="28"/>
          <w:lang w:val="vi"/>
        </w:rPr>
        <w:t xml:space="preserve"> </w:t>
      </w:r>
      <w:r w:rsidRPr="00607683">
        <w:rPr>
          <w:rStyle w:val="fontstyle21"/>
          <w:i w:val="0"/>
          <w:iCs w:val="0"/>
          <w:color w:val="auto"/>
          <w:lang w:val="vi"/>
        </w:rPr>
        <w:t>hiện việc duy trì, vận hành, nâng cấp hệ thống theo quy định.</w:t>
      </w:r>
    </w:p>
    <w:p w14:paraId="027B157E" w14:textId="77777777" w:rsidR="002F412E" w:rsidRPr="00607683" w:rsidRDefault="002F412E" w:rsidP="000C27D4">
      <w:pPr>
        <w:widowControl w:val="0"/>
        <w:spacing w:before="120" w:after="120" w:line="240" w:lineRule="auto"/>
        <w:ind w:firstLine="567"/>
        <w:jc w:val="both"/>
        <w:rPr>
          <w:rFonts w:eastAsia="Times New Roman"/>
          <w:szCs w:val="28"/>
          <w:lang w:val="vi"/>
        </w:rPr>
      </w:pPr>
      <w:r w:rsidRPr="00607683">
        <w:rPr>
          <w:rFonts w:eastAsia="Times New Roman"/>
          <w:b/>
          <w:bCs/>
          <w:szCs w:val="28"/>
          <w:lang w:val="vi"/>
        </w:rPr>
        <w:t xml:space="preserve">Điều 15. Trách nhiệm </w:t>
      </w:r>
      <w:bookmarkEnd w:id="27"/>
      <w:r w:rsidRPr="00607683">
        <w:rPr>
          <w:rFonts w:eastAsia="Times New Roman"/>
          <w:b/>
          <w:bCs/>
          <w:szCs w:val="28"/>
          <w:lang w:val="vi"/>
        </w:rPr>
        <w:t>của các cơ quan, đơn vị trong quản lý, sử dụng Hệ thống thư điện tử công vụ</w:t>
      </w:r>
    </w:p>
    <w:p w14:paraId="46F4264A" w14:textId="77777777" w:rsidR="002F412E" w:rsidRPr="00607683" w:rsidRDefault="002F412E" w:rsidP="000C27D4">
      <w:pPr>
        <w:widowControl w:val="0"/>
        <w:spacing w:before="120" w:after="120" w:line="240" w:lineRule="auto"/>
        <w:ind w:firstLine="567"/>
        <w:jc w:val="both"/>
        <w:rPr>
          <w:rFonts w:eastAsia="Times New Roman"/>
          <w:spacing w:val="-4"/>
          <w:szCs w:val="28"/>
          <w:lang w:val="vi"/>
        </w:rPr>
      </w:pPr>
      <w:r w:rsidRPr="00607683">
        <w:rPr>
          <w:rFonts w:eastAsia="Times New Roman"/>
          <w:spacing w:val="-4"/>
          <w:szCs w:val="28"/>
          <w:lang w:val="vi"/>
        </w:rPr>
        <w:t>1. Tổ chức triển khai thực hiện nghiêm túc Quy chế này trong phạm vi quản lý của cơ quan, đơn vị. Tuân thủ các quy định về quản lý, sử dụng Hệ thống thư điện tử công vụ tỉnh Đồng Tháp và các quy định bảo đảm an toàn thông tin có liên quan.</w:t>
      </w:r>
    </w:p>
    <w:p w14:paraId="1F6DC279" w14:textId="77777777" w:rsidR="002F412E" w:rsidRPr="00607683" w:rsidRDefault="002F412E" w:rsidP="000C27D4">
      <w:pPr>
        <w:widowControl w:val="0"/>
        <w:spacing w:before="120" w:after="120" w:line="240" w:lineRule="auto"/>
        <w:ind w:firstLine="567"/>
        <w:jc w:val="both"/>
        <w:rPr>
          <w:rFonts w:eastAsia="Times New Roman"/>
          <w:szCs w:val="28"/>
          <w:lang w:val="vi"/>
        </w:rPr>
      </w:pPr>
      <w:r w:rsidRPr="00607683">
        <w:rPr>
          <w:rFonts w:eastAsia="Times New Roman"/>
          <w:szCs w:val="28"/>
          <w:lang w:val="vi"/>
        </w:rPr>
        <w:t xml:space="preserve">2. Đôn đốc sử dụng hộp thư điện tử công vụ của cơ quan, tổ chức và cá nhân phải thường xuyên cập nhật. Chịu trách nhiệm trong việc đảm bảo an toàn và bảo mật thông tin theo quy định pháp luật. </w:t>
      </w:r>
    </w:p>
    <w:p w14:paraId="50CA616A" w14:textId="05B51747" w:rsidR="002F412E" w:rsidRPr="00607683" w:rsidRDefault="002F412E" w:rsidP="000C27D4">
      <w:pPr>
        <w:widowControl w:val="0"/>
        <w:spacing w:before="120" w:after="120" w:line="240" w:lineRule="auto"/>
        <w:ind w:firstLine="567"/>
        <w:jc w:val="both"/>
        <w:rPr>
          <w:rFonts w:eastAsia="Times New Roman"/>
          <w:szCs w:val="28"/>
          <w:lang w:val="vi"/>
        </w:rPr>
      </w:pPr>
      <w:r w:rsidRPr="00607683">
        <w:rPr>
          <w:rFonts w:eastAsia="Times New Roman"/>
          <w:szCs w:val="28"/>
          <w:lang w:val="vi"/>
        </w:rPr>
        <w:t xml:space="preserve">3. Thực hiện báo cáo định kỳ 06 tháng </w:t>
      </w:r>
      <w:r w:rsidRPr="00607683">
        <w:rPr>
          <w:rFonts w:eastAsia="Times New Roman"/>
          <w:i/>
          <w:iCs/>
          <w:szCs w:val="28"/>
          <w:lang w:val="vi"/>
        </w:rPr>
        <w:t>(trước ngày 20/6 của năm),</w:t>
      </w:r>
      <w:r w:rsidRPr="00607683">
        <w:rPr>
          <w:rFonts w:eastAsia="Times New Roman"/>
          <w:szCs w:val="28"/>
          <w:lang w:val="vi"/>
        </w:rPr>
        <w:t xml:space="preserve"> năm </w:t>
      </w:r>
      <w:r w:rsidRPr="00607683">
        <w:rPr>
          <w:rFonts w:eastAsia="Times New Roman"/>
          <w:i/>
          <w:iCs/>
          <w:szCs w:val="28"/>
          <w:lang w:val="vi"/>
        </w:rPr>
        <w:t>(trước ngày 20/12 hàng năm),</w:t>
      </w:r>
      <w:r w:rsidRPr="00607683">
        <w:rPr>
          <w:rFonts w:eastAsia="Times New Roman"/>
          <w:szCs w:val="28"/>
          <w:lang w:val="vi"/>
        </w:rPr>
        <w:t xml:space="preserve"> đột xuất tình hình quản lý và sử dụng Hệ thống thư điện tử công vụ theo yêu cầu về Sở Khoa học và Công nghệ để tổng hợp, báo cáo Ủy ban nhân dân </w:t>
      </w:r>
      <w:r w:rsidR="005E362B">
        <w:rPr>
          <w:rFonts w:eastAsia="Times New Roman"/>
          <w:szCs w:val="28"/>
        </w:rPr>
        <w:t>T</w:t>
      </w:r>
      <w:r w:rsidRPr="00607683">
        <w:rPr>
          <w:rFonts w:eastAsia="Times New Roman"/>
          <w:szCs w:val="28"/>
          <w:lang w:val="vi"/>
        </w:rPr>
        <w:t>ỉnh.</w:t>
      </w:r>
    </w:p>
    <w:p w14:paraId="7F0807F4" w14:textId="77777777" w:rsidR="002F412E" w:rsidRPr="00607683" w:rsidRDefault="002F412E" w:rsidP="000C27D4">
      <w:pPr>
        <w:widowControl w:val="0"/>
        <w:spacing w:before="120" w:after="120" w:line="240" w:lineRule="auto"/>
        <w:ind w:firstLine="567"/>
        <w:jc w:val="both"/>
        <w:rPr>
          <w:rFonts w:eastAsia="Times New Roman"/>
          <w:szCs w:val="28"/>
          <w:lang w:val="vi"/>
        </w:rPr>
      </w:pPr>
      <w:bookmarkStart w:id="28" w:name="dieu_12"/>
      <w:r w:rsidRPr="00607683">
        <w:rPr>
          <w:rFonts w:eastAsia="Times New Roman"/>
          <w:b/>
          <w:bCs/>
          <w:szCs w:val="28"/>
          <w:lang w:val="vi"/>
        </w:rPr>
        <w:t>Điều 16. Trách nhiệm cá nhân trong quản lý, sử dụng Hệ thống thư điện tử công vụ</w:t>
      </w:r>
      <w:bookmarkEnd w:id="28"/>
      <w:r w:rsidRPr="00607683">
        <w:rPr>
          <w:rFonts w:eastAsia="Times New Roman"/>
          <w:b/>
          <w:bCs/>
          <w:szCs w:val="28"/>
          <w:lang w:val="vi"/>
        </w:rPr>
        <w:t xml:space="preserve"> </w:t>
      </w:r>
    </w:p>
    <w:p w14:paraId="722623C8" w14:textId="77777777" w:rsidR="002F412E" w:rsidRPr="00607683" w:rsidRDefault="002F412E" w:rsidP="000C27D4">
      <w:pPr>
        <w:widowControl w:val="0"/>
        <w:spacing w:before="120" w:after="120" w:line="240" w:lineRule="auto"/>
        <w:ind w:firstLine="567"/>
        <w:jc w:val="both"/>
        <w:rPr>
          <w:rFonts w:eastAsia="Times New Roman"/>
          <w:szCs w:val="28"/>
          <w:lang w:val="vi"/>
        </w:rPr>
      </w:pPr>
      <w:r w:rsidRPr="00607683">
        <w:rPr>
          <w:rFonts w:eastAsia="Times New Roman"/>
          <w:szCs w:val="28"/>
          <w:lang w:val="vi"/>
        </w:rPr>
        <w:t>1. Tài khoản thư điện tử công vụ cá nhân được cấp để sử dụng trao đổi thông tin phục vụ công việc hàng ngày, hỗ trợ thực hiện nhiệm vụ và công tác chuyên môn được giao.</w:t>
      </w:r>
    </w:p>
    <w:p w14:paraId="3C37B182" w14:textId="77777777" w:rsidR="002F412E" w:rsidRPr="00607683" w:rsidRDefault="002F412E" w:rsidP="000C27D4">
      <w:pPr>
        <w:widowControl w:val="0"/>
        <w:spacing w:before="120" w:after="120" w:line="240" w:lineRule="auto"/>
        <w:ind w:firstLine="567"/>
        <w:jc w:val="both"/>
        <w:rPr>
          <w:rFonts w:eastAsia="Times New Roman"/>
          <w:szCs w:val="28"/>
          <w:lang w:val="vi"/>
        </w:rPr>
      </w:pPr>
      <w:r w:rsidRPr="00607683">
        <w:rPr>
          <w:rFonts w:eastAsia="Times New Roman"/>
          <w:szCs w:val="28"/>
          <w:lang w:val="vi"/>
        </w:rPr>
        <w:t>2. Bảo quản mật khẩu để đảm bảo an toàn cho tài khoản thư điện tử công vụ được cấp; khi được cấp tài khoản thư điện tử công vụ, cá nhân phải truy cập và thay đổi ngay mật khẩu để bảo đảm an toàn, bảo mật của thư điện tử công vụ.</w:t>
      </w:r>
    </w:p>
    <w:p w14:paraId="3FA199D3" w14:textId="77777777" w:rsidR="002F412E" w:rsidRPr="00607683" w:rsidRDefault="002F412E" w:rsidP="000C27D4">
      <w:pPr>
        <w:widowControl w:val="0"/>
        <w:spacing w:before="120" w:after="120" w:line="240" w:lineRule="auto"/>
        <w:ind w:firstLine="567"/>
        <w:jc w:val="both"/>
        <w:rPr>
          <w:rFonts w:eastAsia="Times New Roman"/>
          <w:szCs w:val="28"/>
          <w:lang w:val="vi"/>
        </w:rPr>
      </w:pPr>
      <w:r w:rsidRPr="00607683">
        <w:rPr>
          <w:rFonts w:eastAsia="Times New Roman"/>
          <w:szCs w:val="28"/>
          <w:lang w:val="vi"/>
        </w:rPr>
        <w:t xml:space="preserve">3. Sử dụng hệ thống thư điện tử công vụ theo quy định tại Quy chế này và các quy định của pháp luật có liên quan; chịu trách nhiệm về thông tin của mình </w:t>
      </w:r>
      <w:r w:rsidRPr="00607683">
        <w:rPr>
          <w:rFonts w:eastAsia="Times New Roman"/>
          <w:szCs w:val="28"/>
          <w:lang w:val="vi"/>
        </w:rPr>
        <w:lastRenderedPageBreak/>
        <w:t>khi gửi, nhận qua thư điện tử.</w:t>
      </w:r>
    </w:p>
    <w:p w14:paraId="35970613" w14:textId="77777777" w:rsidR="002F412E" w:rsidRPr="00607683" w:rsidRDefault="002F412E" w:rsidP="000C27D4">
      <w:pPr>
        <w:widowControl w:val="0"/>
        <w:spacing w:before="120" w:after="120" w:line="240" w:lineRule="auto"/>
        <w:ind w:firstLine="567"/>
        <w:jc w:val="both"/>
        <w:rPr>
          <w:rFonts w:eastAsia="Times New Roman"/>
          <w:szCs w:val="28"/>
          <w:lang w:val="vi"/>
        </w:rPr>
      </w:pPr>
      <w:r w:rsidRPr="00607683">
        <w:rPr>
          <w:rFonts w:eastAsia="Times New Roman"/>
          <w:szCs w:val="28"/>
          <w:lang w:val="vi"/>
        </w:rPr>
        <w:t xml:space="preserve">4. Khi phát hiện những thư điện tử có mã độc, có đường dẫn truy cập </w:t>
      </w:r>
      <w:r w:rsidRPr="005E362B">
        <w:rPr>
          <w:rFonts w:eastAsia="Times New Roman"/>
          <w:i/>
          <w:iCs/>
          <w:szCs w:val="28"/>
          <w:lang w:val="vi"/>
        </w:rPr>
        <w:t>(links)</w:t>
      </w:r>
      <w:r w:rsidRPr="00607683">
        <w:rPr>
          <w:rFonts w:eastAsia="Times New Roman"/>
          <w:szCs w:val="28"/>
          <w:lang w:val="vi"/>
        </w:rPr>
        <w:t xml:space="preserve"> lạ thì thực hiện xóa bỏ. Trường hợp thư điện tử có nguy cơ phát tán mã độc thì cá nhân phải thông báo đến cơ quan quản lý phối hợp xử lý kịp thời.</w:t>
      </w:r>
    </w:p>
    <w:p w14:paraId="7DD0D93F" w14:textId="04FE2B8C" w:rsidR="002F412E" w:rsidRDefault="002F412E" w:rsidP="000C27D4">
      <w:pPr>
        <w:widowControl w:val="0"/>
        <w:spacing w:before="120" w:after="120" w:line="240" w:lineRule="auto"/>
        <w:ind w:firstLine="567"/>
        <w:jc w:val="both"/>
        <w:rPr>
          <w:rFonts w:eastAsia="Times New Roman"/>
          <w:szCs w:val="28"/>
          <w:lang w:val="vi"/>
        </w:rPr>
      </w:pPr>
      <w:r w:rsidRPr="00607683">
        <w:rPr>
          <w:rFonts w:eastAsia="Times New Roman"/>
          <w:szCs w:val="28"/>
          <w:lang w:val="vi"/>
        </w:rPr>
        <w:t>5. Không phát tán thư rác hoặc các thư điện tử không đúng mục đích sử dụng của hệ thống thư điện tử công vụ thông qua địa chỉ sử dụng của mình.</w:t>
      </w:r>
    </w:p>
    <w:p w14:paraId="502B37A1" w14:textId="77777777" w:rsidR="002F412E" w:rsidRPr="00607683" w:rsidRDefault="002F412E" w:rsidP="000C27D4">
      <w:pPr>
        <w:widowControl w:val="0"/>
        <w:spacing w:before="120" w:after="120" w:line="240" w:lineRule="auto"/>
        <w:ind w:firstLine="567"/>
        <w:jc w:val="both"/>
        <w:rPr>
          <w:rFonts w:eastAsia="Times New Roman"/>
          <w:b/>
          <w:bCs/>
          <w:szCs w:val="28"/>
          <w:lang w:val="vi"/>
        </w:rPr>
      </w:pPr>
      <w:r w:rsidRPr="00607683">
        <w:rPr>
          <w:rFonts w:eastAsia="Times New Roman"/>
          <w:b/>
          <w:bCs/>
          <w:szCs w:val="28"/>
          <w:lang w:val="vi"/>
        </w:rPr>
        <w:t>Điều 17. Điều khoản thi hành</w:t>
      </w:r>
    </w:p>
    <w:p w14:paraId="2501EB24" w14:textId="77777777" w:rsidR="002F412E" w:rsidRPr="00607683" w:rsidRDefault="002F412E" w:rsidP="000C27D4">
      <w:pPr>
        <w:widowControl w:val="0"/>
        <w:spacing w:before="120" w:after="120" w:line="240" w:lineRule="auto"/>
        <w:ind w:firstLine="567"/>
        <w:jc w:val="both"/>
        <w:rPr>
          <w:rFonts w:eastAsia="Times New Roman"/>
          <w:i/>
          <w:iCs/>
          <w:szCs w:val="28"/>
          <w:lang w:val="vi"/>
        </w:rPr>
      </w:pPr>
      <w:r w:rsidRPr="00607683">
        <w:rPr>
          <w:rFonts w:eastAsia="Times New Roman"/>
          <w:szCs w:val="28"/>
          <w:lang w:val="vi"/>
        </w:rPr>
        <w:t xml:space="preserve">1. </w:t>
      </w:r>
      <w:r w:rsidRPr="00607683">
        <w:rPr>
          <w:rStyle w:val="fontstyle21"/>
          <w:rFonts w:ascii="Times New Roman" w:hAnsi="Times New Roman"/>
          <w:i w:val="0"/>
          <w:iCs w:val="0"/>
          <w:color w:val="auto"/>
          <w:lang w:val="vi"/>
        </w:rPr>
        <w:t>Kinh phí thực hiện Hệ thống thư điện tử công vụ tỉnh Đồng Tháp sử dụng</w:t>
      </w:r>
      <w:r w:rsidRPr="00607683">
        <w:rPr>
          <w:i/>
          <w:iCs/>
          <w:szCs w:val="28"/>
          <w:lang w:val="vi"/>
        </w:rPr>
        <w:t xml:space="preserve"> </w:t>
      </w:r>
      <w:r w:rsidRPr="00607683">
        <w:rPr>
          <w:rStyle w:val="fontstyle21"/>
          <w:rFonts w:ascii="Times New Roman" w:hAnsi="Times New Roman"/>
          <w:i w:val="0"/>
          <w:iCs w:val="0"/>
          <w:color w:val="auto"/>
          <w:lang w:val="vi"/>
        </w:rPr>
        <w:t>từ nguồn ngân sách nhà nước. Trong đó, kinh phí cho việc quản lý, duy trì, vận</w:t>
      </w:r>
      <w:r w:rsidRPr="00607683">
        <w:rPr>
          <w:i/>
          <w:iCs/>
          <w:lang w:val="vi"/>
        </w:rPr>
        <w:t xml:space="preserve"> </w:t>
      </w:r>
      <w:r w:rsidRPr="00607683">
        <w:rPr>
          <w:rStyle w:val="fontstyle21"/>
          <w:rFonts w:ascii="Times New Roman" w:hAnsi="Times New Roman"/>
          <w:i w:val="0"/>
          <w:iCs w:val="0"/>
          <w:color w:val="auto"/>
          <w:lang w:val="vi"/>
        </w:rPr>
        <w:t>hành Hệ thống thư điện tử công vụ được bố trí vào dự toán nguồn kinh phí sự</w:t>
      </w:r>
      <w:r w:rsidRPr="00607683">
        <w:rPr>
          <w:i/>
          <w:iCs/>
          <w:szCs w:val="28"/>
          <w:lang w:val="vi"/>
        </w:rPr>
        <w:t xml:space="preserve"> </w:t>
      </w:r>
      <w:r w:rsidRPr="00607683">
        <w:rPr>
          <w:rStyle w:val="fontstyle21"/>
          <w:rFonts w:ascii="Times New Roman" w:hAnsi="Times New Roman"/>
          <w:i w:val="0"/>
          <w:iCs w:val="0"/>
          <w:color w:val="auto"/>
          <w:lang w:val="vi"/>
        </w:rPr>
        <w:t>nghiệp hằng năm của Sở Khoa học và Công nghệ</w:t>
      </w:r>
      <w:r w:rsidRPr="00607683">
        <w:rPr>
          <w:rFonts w:eastAsia="Times New Roman"/>
          <w:i/>
          <w:iCs/>
          <w:szCs w:val="28"/>
          <w:lang w:val="vi"/>
        </w:rPr>
        <w:t>.</w:t>
      </w:r>
    </w:p>
    <w:p w14:paraId="55A67AC6" w14:textId="77777777" w:rsidR="002F412E" w:rsidRPr="00607683" w:rsidRDefault="002F412E" w:rsidP="000C27D4">
      <w:pPr>
        <w:spacing w:before="120" w:after="120" w:line="240" w:lineRule="auto"/>
        <w:ind w:firstLine="567"/>
        <w:jc w:val="both"/>
        <w:rPr>
          <w:rFonts w:eastAsia="Times New Roman"/>
          <w:szCs w:val="28"/>
          <w:lang w:val="vi"/>
        </w:rPr>
      </w:pPr>
      <w:r w:rsidRPr="00607683">
        <w:rPr>
          <w:rFonts w:eastAsia="Times New Roman"/>
          <w:szCs w:val="28"/>
          <w:lang w:val="vi"/>
        </w:rPr>
        <w:t>2. Sở Khoa học và Công nghệ chủ trì, phối hợp với các cơ quan, tổ chức có liên quan triển khai thực hiện Quy chế này.</w:t>
      </w:r>
    </w:p>
    <w:p w14:paraId="6EC0EEB2" w14:textId="68532B7D" w:rsidR="002F412E" w:rsidRPr="00607683" w:rsidRDefault="002F412E" w:rsidP="000C27D4">
      <w:pPr>
        <w:spacing w:before="120" w:after="120" w:line="240" w:lineRule="auto"/>
        <w:ind w:firstLine="567"/>
        <w:jc w:val="both"/>
        <w:rPr>
          <w:rFonts w:eastAsia="Times New Roman"/>
          <w:spacing w:val="2"/>
          <w:szCs w:val="28"/>
          <w:lang w:val="vi"/>
        </w:rPr>
      </w:pPr>
      <w:r w:rsidRPr="00607683">
        <w:rPr>
          <w:rFonts w:eastAsia="Times New Roman"/>
          <w:spacing w:val="2"/>
          <w:szCs w:val="28"/>
          <w:lang w:val="vi"/>
        </w:rPr>
        <w:t>3. Trong quá trình thực hiện Quy chế này, nếu có khó khăn, vướng mắc, phát sinh cần sửa đổi, bổ sung, các cơ quan, tổ chức, cá nhân kịp thời báo cáo về Sở Khoa học và Công nghệ để tổng hợp</w:t>
      </w:r>
      <w:r w:rsidR="00E50D67">
        <w:rPr>
          <w:rFonts w:eastAsia="Times New Roman"/>
          <w:spacing w:val="2"/>
          <w:szCs w:val="28"/>
        </w:rPr>
        <w:t>,</w:t>
      </w:r>
      <w:r w:rsidRPr="00607683">
        <w:rPr>
          <w:rFonts w:eastAsia="Times New Roman"/>
          <w:spacing w:val="2"/>
          <w:szCs w:val="28"/>
          <w:lang w:val="vi"/>
        </w:rPr>
        <w:t xml:space="preserve"> trình Ủy ban nhân dân </w:t>
      </w:r>
      <w:r w:rsidR="005E362B">
        <w:rPr>
          <w:rFonts w:eastAsia="Times New Roman"/>
          <w:spacing w:val="2"/>
          <w:szCs w:val="28"/>
        </w:rPr>
        <w:t>T</w:t>
      </w:r>
      <w:r w:rsidRPr="00607683">
        <w:rPr>
          <w:rFonts w:eastAsia="Times New Roman"/>
          <w:spacing w:val="2"/>
          <w:szCs w:val="28"/>
          <w:lang w:val="vi"/>
        </w:rPr>
        <w:t>ỉnh xem xét, điều chỉnh./.</w:t>
      </w:r>
    </w:p>
    <w:p w14:paraId="7A920AA9" w14:textId="77777777" w:rsidR="002F412E" w:rsidRPr="00607683" w:rsidRDefault="002F412E" w:rsidP="000C27D4">
      <w:pPr>
        <w:spacing w:before="120" w:after="280" w:afterAutospacing="1" w:line="240" w:lineRule="auto"/>
        <w:jc w:val="center"/>
        <w:rPr>
          <w:rFonts w:eastAsia="Times New Roman"/>
          <w:b/>
          <w:bCs/>
          <w:szCs w:val="28"/>
          <w:lang w:val="vi"/>
        </w:rPr>
      </w:pPr>
      <w:r w:rsidRPr="00607683">
        <w:rPr>
          <w:rFonts w:eastAsia="Times New Roman"/>
          <w:b/>
          <w:bCs/>
          <w:noProof/>
          <w:szCs w:val="28"/>
          <w:lang w:val="vi"/>
        </w:rPr>
        <mc:AlternateContent>
          <mc:Choice Requires="wps">
            <w:drawing>
              <wp:anchor distT="0" distB="0" distL="114300" distR="114300" simplePos="0" relativeHeight="251664384" behindDoc="0" locked="0" layoutInCell="1" allowOverlap="1" wp14:anchorId="297B221D" wp14:editId="73D86A81">
                <wp:simplePos x="0" y="0"/>
                <wp:positionH relativeFrom="column">
                  <wp:posOffset>2004970</wp:posOffset>
                </wp:positionH>
                <wp:positionV relativeFrom="paragraph">
                  <wp:posOffset>50552</wp:posOffset>
                </wp:positionV>
                <wp:extent cx="1455089" cy="0"/>
                <wp:effectExtent l="0" t="0" r="0" b="0"/>
                <wp:wrapNone/>
                <wp:docPr id="591801082" name="Straight Connector 5"/>
                <wp:cNvGraphicFramePr/>
                <a:graphic xmlns:a="http://schemas.openxmlformats.org/drawingml/2006/main">
                  <a:graphicData uri="http://schemas.microsoft.com/office/word/2010/wordprocessingShape">
                    <wps:wsp>
                      <wps:cNvCnPr/>
                      <wps:spPr>
                        <a:xfrm>
                          <a:off x="0" y="0"/>
                          <a:ext cx="1455089"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27D46348"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57.85pt,4pt" to="272.4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" strokecolor="windowText"/>
            </w:pict>
          </mc:Fallback>
        </mc:AlternateContent>
      </w:r>
      <w:r w:rsidRPr="00607683">
        <w:rPr>
          <w:rFonts w:eastAsia="Times New Roman"/>
          <w:b/>
          <w:bCs/>
          <w:szCs w:val="28"/>
          <w:lang w:val="vi"/>
        </w:rPr>
        <w:t> </w:t>
      </w:r>
    </w:p>
    <w:p w14:paraId="45D53B13" w14:textId="77777777" w:rsidR="00C6109A" w:rsidRPr="00607683" w:rsidRDefault="002F412E" w:rsidP="000C27D4">
      <w:pPr>
        <w:rPr>
          <w:rFonts w:eastAsia="Times New Roman"/>
          <w:b/>
          <w:bCs/>
          <w:szCs w:val="28"/>
          <w:lang w:val="vi"/>
        </w:rPr>
        <w:sectPr w:rsidR="00C6109A" w:rsidRPr="00607683" w:rsidSect="00DF52F4">
          <w:headerReference w:type="default" r:id="rId11"/>
          <w:headerReference w:type="first" r:id="rId12"/>
          <w:pgSz w:w="11907" w:h="16840" w:code="9"/>
          <w:pgMar w:top="1134" w:right="1134" w:bottom="1134" w:left="1701" w:header="426" w:footer="567" w:gutter="0"/>
          <w:pgNumType w:start="1"/>
          <w:cols w:space="708"/>
          <w:titlePg/>
          <w:docGrid w:linePitch="381"/>
        </w:sectPr>
      </w:pPr>
      <w:r w:rsidRPr="00607683">
        <w:rPr>
          <w:rFonts w:eastAsia="Times New Roman"/>
          <w:b/>
          <w:bCs/>
          <w:szCs w:val="28"/>
          <w:lang w:val="vi"/>
        </w:rPr>
        <w:br w:type="page"/>
      </w:r>
    </w:p>
    <w:p w14:paraId="2D1A3892" w14:textId="7B2857F6" w:rsidR="002F412E" w:rsidRPr="00E50D67" w:rsidRDefault="002F412E" w:rsidP="000C27D4">
      <w:pPr>
        <w:spacing w:after="0" w:line="240" w:lineRule="auto"/>
        <w:jc w:val="center"/>
        <w:rPr>
          <w:rFonts w:eastAsia="Times New Roman"/>
          <w:b/>
          <w:bCs/>
          <w:szCs w:val="28"/>
        </w:rPr>
      </w:pPr>
      <w:bookmarkStart w:id="29" w:name="chuong_pl"/>
      <w:r w:rsidRPr="00607683">
        <w:rPr>
          <w:rFonts w:eastAsia="Times New Roman"/>
          <w:b/>
          <w:bCs/>
          <w:szCs w:val="28"/>
          <w:lang w:val="vi"/>
        </w:rPr>
        <w:lastRenderedPageBreak/>
        <w:t>P</w:t>
      </w:r>
      <w:r w:rsidR="00E50D67">
        <w:rPr>
          <w:rFonts w:eastAsia="Times New Roman"/>
          <w:b/>
          <w:bCs/>
          <w:szCs w:val="28"/>
        </w:rPr>
        <w:t>hụ lục</w:t>
      </w:r>
    </w:p>
    <w:p w14:paraId="61F90850" w14:textId="77777777" w:rsidR="002F412E" w:rsidRPr="00607683" w:rsidRDefault="002F412E" w:rsidP="000C27D4">
      <w:pPr>
        <w:spacing w:after="0" w:line="240" w:lineRule="auto"/>
        <w:jc w:val="center"/>
        <w:rPr>
          <w:rFonts w:eastAsia="Times New Roman"/>
          <w:b/>
          <w:bCs/>
          <w:szCs w:val="28"/>
          <w:lang w:val="vi"/>
        </w:rPr>
      </w:pPr>
      <w:r w:rsidRPr="00607683">
        <w:rPr>
          <w:rFonts w:eastAsia="Times New Roman"/>
          <w:b/>
          <w:bCs/>
          <w:szCs w:val="28"/>
          <w:lang w:val="vi"/>
        </w:rPr>
        <w:t>DANH MỤC BIỂU MẪU</w:t>
      </w:r>
    </w:p>
    <w:p w14:paraId="5F346C29" w14:textId="77777777" w:rsidR="00F45C64" w:rsidRPr="00607683" w:rsidRDefault="002F412E" w:rsidP="000C27D4">
      <w:pPr>
        <w:spacing w:after="0" w:line="240" w:lineRule="auto"/>
        <w:jc w:val="center"/>
        <w:rPr>
          <w:rFonts w:eastAsia="Times New Roman"/>
          <w:i/>
          <w:iCs/>
          <w:szCs w:val="28"/>
          <w:lang w:val="vi"/>
        </w:rPr>
      </w:pPr>
      <w:r w:rsidRPr="00607683">
        <w:rPr>
          <w:rFonts w:eastAsia="Times New Roman"/>
          <w:i/>
          <w:iCs/>
          <w:szCs w:val="28"/>
          <w:lang w:val="vi"/>
        </w:rPr>
        <w:t>(</w:t>
      </w:r>
      <w:r w:rsidR="00F45C64" w:rsidRPr="00607683">
        <w:rPr>
          <w:rFonts w:eastAsia="Times New Roman"/>
          <w:i/>
          <w:iCs/>
          <w:szCs w:val="28"/>
          <w:lang w:val="vi"/>
        </w:rPr>
        <w:t>Ban hành k</w:t>
      </w:r>
      <w:r w:rsidRPr="00607683">
        <w:rPr>
          <w:rFonts w:eastAsia="Times New Roman"/>
          <w:i/>
          <w:iCs/>
          <w:szCs w:val="28"/>
          <w:lang w:val="vi"/>
        </w:rPr>
        <w:t xml:space="preserve">èm theo Quyết định số  </w:t>
      </w:r>
      <w:r w:rsidR="00C6109A" w:rsidRPr="00607683">
        <w:rPr>
          <w:rFonts w:eastAsia="Times New Roman"/>
          <w:i/>
          <w:iCs/>
          <w:szCs w:val="28"/>
          <w:lang w:val="vi"/>
        </w:rPr>
        <w:t xml:space="preserve">      </w:t>
      </w:r>
      <w:r w:rsidRPr="00607683">
        <w:rPr>
          <w:rFonts w:eastAsia="Times New Roman"/>
          <w:i/>
          <w:iCs/>
          <w:szCs w:val="28"/>
          <w:lang w:val="vi"/>
        </w:rPr>
        <w:t xml:space="preserve"> </w:t>
      </w:r>
      <w:r w:rsidR="00C6109A" w:rsidRPr="00607683">
        <w:rPr>
          <w:rFonts w:eastAsia="Times New Roman"/>
          <w:i/>
          <w:iCs/>
          <w:szCs w:val="28"/>
          <w:lang w:val="vi"/>
        </w:rPr>
        <w:t xml:space="preserve">  </w:t>
      </w:r>
      <w:r w:rsidRPr="00607683">
        <w:rPr>
          <w:rFonts w:eastAsia="Times New Roman"/>
          <w:i/>
          <w:iCs/>
          <w:szCs w:val="28"/>
          <w:lang w:val="vi"/>
        </w:rPr>
        <w:t>/2025/QĐ-UBND</w:t>
      </w:r>
    </w:p>
    <w:p w14:paraId="29C0C5A6" w14:textId="650058AC" w:rsidR="002F412E" w:rsidRPr="00607683" w:rsidRDefault="00F45C64" w:rsidP="000C27D4">
      <w:pPr>
        <w:spacing w:after="0" w:line="240" w:lineRule="auto"/>
        <w:jc w:val="center"/>
        <w:rPr>
          <w:rFonts w:eastAsia="Times New Roman"/>
          <w:i/>
          <w:iCs/>
          <w:szCs w:val="28"/>
          <w:lang w:val="vi"/>
        </w:rPr>
      </w:pPr>
      <w:r w:rsidRPr="00607683">
        <w:rPr>
          <w:rFonts w:eastAsia="Times New Roman"/>
          <w:i/>
          <w:iCs/>
          <w:szCs w:val="28"/>
          <w:lang w:val="vi"/>
        </w:rPr>
        <w:t>ngày       tháng 12 năm 2025 của Ủy ban nhân dân tỉnh Đồng Tháp</w:t>
      </w:r>
      <w:r w:rsidR="002F412E" w:rsidRPr="00607683">
        <w:rPr>
          <w:rFonts w:eastAsia="Times New Roman"/>
          <w:i/>
          <w:iCs/>
          <w:szCs w:val="28"/>
          <w:lang w:val="vi"/>
        </w:rPr>
        <w:t>)</w:t>
      </w:r>
    </w:p>
    <w:p w14:paraId="636B29F3" w14:textId="74FF15FE" w:rsidR="002F412E" w:rsidRDefault="00E50D67" w:rsidP="000C27D4">
      <w:pPr>
        <w:spacing w:after="0" w:line="240" w:lineRule="auto"/>
        <w:jc w:val="center"/>
        <w:rPr>
          <w:rFonts w:eastAsia="Times New Roman"/>
          <w:b/>
          <w:bCs/>
          <w:szCs w:val="28"/>
        </w:rPr>
      </w:pPr>
      <w:r>
        <w:rPr>
          <w:rFonts w:eastAsia="Times New Roman"/>
          <w:b/>
          <w:bCs/>
          <w:noProof/>
          <w:szCs w:val="28"/>
        </w:rPr>
        <mc:AlternateContent>
          <mc:Choice Requires="wps">
            <w:drawing>
              <wp:anchor distT="0" distB="0" distL="114300" distR="114300" simplePos="0" relativeHeight="251665408" behindDoc="0" locked="0" layoutInCell="1" allowOverlap="1" wp14:anchorId="78FB97C6" wp14:editId="133E23A1">
                <wp:simplePos x="0" y="0"/>
                <wp:positionH relativeFrom="column">
                  <wp:posOffset>2179899</wp:posOffset>
                </wp:positionH>
                <wp:positionV relativeFrom="paragraph">
                  <wp:posOffset>90142</wp:posOffset>
                </wp:positionV>
                <wp:extent cx="1606163" cy="0"/>
                <wp:effectExtent l="0" t="0" r="0" b="0"/>
                <wp:wrapNone/>
                <wp:docPr id="639136984" name="Straight Connector 8"/>
                <wp:cNvGraphicFramePr/>
                <a:graphic xmlns:a="http://schemas.openxmlformats.org/drawingml/2006/main">
                  <a:graphicData uri="http://schemas.microsoft.com/office/word/2010/wordprocessingShape">
                    <wps:wsp>
                      <wps:cNvCnPr/>
                      <wps:spPr>
                        <a:xfrm>
                          <a:off x="0" y="0"/>
                          <a:ext cx="16061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51396E"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71.65pt,7.1pt" to="298.1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" strokecolor="black [3040]"/>
            </w:pict>
          </mc:Fallback>
        </mc:AlternateContent>
      </w:r>
    </w:p>
    <w:p w14:paraId="0E8D80D3" w14:textId="77777777" w:rsidR="00E50D67" w:rsidRPr="00E50D67" w:rsidRDefault="00E50D67" w:rsidP="000C27D4">
      <w:pPr>
        <w:spacing w:after="0" w:line="240" w:lineRule="auto"/>
        <w:jc w:val="center"/>
        <w:rPr>
          <w:rFonts w:eastAsia="Times New Roman"/>
          <w:b/>
          <w:bCs/>
          <w:szCs w:val="28"/>
        </w:rPr>
      </w:pPr>
    </w:p>
    <w:tbl>
      <w:tblPr>
        <w:tblStyle w:val="TableGrid"/>
        <w:tblW w:w="0" w:type="auto"/>
        <w:tblLook w:val="04A0" w:firstRow="1" w:lastRow="0" w:firstColumn="1" w:lastColumn="0" w:noHBand="0" w:noVBand="1"/>
      </w:tblPr>
      <w:tblGrid>
        <w:gridCol w:w="846"/>
        <w:gridCol w:w="1701"/>
        <w:gridCol w:w="6515"/>
      </w:tblGrid>
      <w:tr w:rsidR="00607683" w:rsidRPr="00607683" w14:paraId="6CF3DA70" w14:textId="77777777" w:rsidTr="00AB66DD">
        <w:trPr>
          <w:trHeight w:val="507"/>
        </w:trPr>
        <w:tc>
          <w:tcPr>
            <w:tcW w:w="846" w:type="dxa"/>
            <w:vAlign w:val="center"/>
          </w:tcPr>
          <w:p w14:paraId="21353568" w14:textId="77777777" w:rsidR="002F412E" w:rsidRPr="00607683" w:rsidRDefault="002F412E" w:rsidP="000C27D4">
            <w:pPr>
              <w:spacing w:after="0" w:line="240" w:lineRule="auto"/>
              <w:jc w:val="center"/>
              <w:rPr>
                <w:rFonts w:eastAsia="Times New Roman"/>
                <w:b/>
                <w:bCs/>
                <w:szCs w:val="28"/>
              </w:rPr>
            </w:pPr>
            <w:r w:rsidRPr="00607683">
              <w:rPr>
                <w:rFonts w:eastAsia="Times New Roman"/>
                <w:b/>
                <w:bCs/>
                <w:szCs w:val="28"/>
              </w:rPr>
              <w:t>STT</w:t>
            </w:r>
          </w:p>
        </w:tc>
        <w:tc>
          <w:tcPr>
            <w:tcW w:w="1701" w:type="dxa"/>
            <w:vAlign w:val="center"/>
          </w:tcPr>
          <w:p w14:paraId="114EA05D" w14:textId="77777777" w:rsidR="002F412E" w:rsidRPr="00607683" w:rsidRDefault="002F412E" w:rsidP="000C27D4">
            <w:pPr>
              <w:spacing w:after="0" w:line="240" w:lineRule="auto"/>
              <w:jc w:val="center"/>
              <w:rPr>
                <w:rFonts w:eastAsia="Times New Roman"/>
                <w:b/>
                <w:bCs/>
                <w:szCs w:val="28"/>
              </w:rPr>
            </w:pPr>
            <w:r w:rsidRPr="00607683">
              <w:rPr>
                <w:rFonts w:eastAsia="Times New Roman"/>
                <w:b/>
                <w:bCs/>
                <w:szCs w:val="28"/>
              </w:rPr>
              <w:t>Mẫu biểu</w:t>
            </w:r>
          </w:p>
        </w:tc>
        <w:tc>
          <w:tcPr>
            <w:tcW w:w="6515" w:type="dxa"/>
            <w:vAlign w:val="center"/>
          </w:tcPr>
          <w:p w14:paraId="106AD180" w14:textId="77777777" w:rsidR="002F412E" w:rsidRPr="00607683" w:rsidRDefault="002F412E" w:rsidP="000C27D4">
            <w:pPr>
              <w:spacing w:after="0" w:line="240" w:lineRule="auto"/>
              <w:jc w:val="center"/>
              <w:rPr>
                <w:rFonts w:eastAsia="Times New Roman"/>
                <w:b/>
                <w:bCs/>
                <w:szCs w:val="28"/>
              </w:rPr>
            </w:pPr>
            <w:r w:rsidRPr="00607683">
              <w:rPr>
                <w:rFonts w:eastAsia="Times New Roman"/>
                <w:b/>
                <w:bCs/>
                <w:szCs w:val="28"/>
              </w:rPr>
              <w:t>Nội dung</w:t>
            </w:r>
          </w:p>
        </w:tc>
      </w:tr>
      <w:tr w:rsidR="00607683" w:rsidRPr="00607683" w14:paraId="5C4E0025" w14:textId="77777777" w:rsidTr="00AB66DD">
        <w:trPr>
          <w:trHeight w:val="415"/>
        </w:trPr>
        <w:tc>
          <w:tcPr>
            <w:tcW w:w="846" w:type="dxa"/>
            <w:vAlign w:val="center"/>
          </w:tcPr>
          <w:p w14:paraId="620FEAB4" w14:textId="77777777" w:rsidR="002F412E" w:rsidRPr="00607683" w:rsidRDefault="002F412E" w:rsidP="000C27D4">
            <w:pPr>
              <w:widowControl w:val="0"/>
              <w:spacing w:after="0" w:line="240" w:lineRule="auto"/>
              <w:jc w:val="center"/>
              <w:rPr>
                <w:rFonts w:eastAsia="Times New Roman"/>
                <w:szCs w:val="28"/>
              </w:rPr>
            </w:pPr>
            <w:r w:rsidRPr="00607683">
              <w:rPr>
                <w:rFonts w:eastAsia="Times New Roman"/>
                <w:szCs w:val="28"/>
              </w:rPr>
              <w:t>1</w:t>
            </w:r>
          </w:p>
        </w:tc>
        <w:tc>
          <w:tcPr>
            <w:tcW w:w="1701" w:type="dxa"/>
            <w:vAlign w:val="center"/>
          </w:tcPr>
          <w:p w14:paraId="17ABEA83" w14:textId="77777777" w:rsidR="002F412E" w:rsidRPr="00607683" w:rsidRDefault="002F412E" w:rsidP="000C27D4">
            <w:pPr>
              <w:spacing w:after="0" w:line="240" w:lineRule="auto"/>
              <w:jc w:val="center"/>
              <w:rPr>
                <w:rFonts w:eastAsia="Times New Roman"/>
                <w:szCs w:val="28"/>
              </w:rPr>
            </w:pPr>
            <w:r w:rsidRPr="00607683">
              <w:rPr>
                <w:rFonts w:eastAsia="Times New Roman"/>
                <w:szCs w:val="28"/>
              </w:rPr>
              <w:t>Mẫu số 01</w:t>
            </w:r>
          </w:p>
        </w:tc>
        <w:tc>
          <w:tcPr>
            <w:tcW w:w="6515" w:type="dxa"/>
            <w:vAlign w:val="center"/>
          </w:tcPr>
          <w:p w14:paraId="39506561" w14:textId="77777777" w:rsidR="002F412E" w:rsidRPr="00607683" w:rsidRDefault="002F412E" w:rsidP="000C27D4">
            <w:pPr>
              <w:spacing w:after="0" w:line="240" w:lineRule="auto"/>
              <w:rPr>
                <w:rFonts w:eastAsia="Times New Roman"/>
                <w:szCs w:val="28"/>
              </w:rPr>
            </w:pPr>
            <w:r w:rsidRPr="00607683">
              <w:rPr>
                <w:rFonts w:eastAsia="Times New Roman"/>
                <w:szCs w:val="28"/>
              </w:rPr>
              <w:t>Đề nghị cấp mới hộp thư điện tử công vụ</w:t>
            </w:r>
          </w:p>
        </w:tc>
      </w:tr>
      <w:tr w:rsidR="00607683" w:rsidRPr="00607683" w14:paraId="6F86F6DF" w14:textId="77777777" w:rsidTr="00AB66DD">
        <w:trPr>
          <w:trHeight w:val="421"/>
        </w:trPr>
        <w:tc>
          <w:tcPr>
            <w:tcW w:w="846" w:type="dxa"/>
            <w:vAlign w:val="center"/>
          </w:tcPr>
          <w:p w14:paraId="37687757" w14:textId="77777777" w:rsidR="002F412E" w:rsidRPr="00607683" w:rsidRDefault="002F412E" w:rsidP="000C27D4">
            <w:pPr>
              <w:widowControl w:val="0"/>
              <w:spacing w:after="0" w:line="240" w:lineRule="auto"/>
              <w:jc w:val="center"/>
              <w:rPr>
                <w:rFonts w:eastAsia="Times New Roman"/>
                <w:szCs w:val="28"/>
              </w:rPr>
            </w:pPr>
            <w:r w:rsidRPr="00607683">
              <w:rPr>
                <w:rFonts w:eastAsia="Times New Roman"/>
                <w:szCs w:val="28"/>
              </w:rPr>
              <w:t>2</w:t>
            </w:r>
          </w:p>
        </w:tc>
        <w:tc>
          <w:tcPr>
            <w:tcW w:w="1701" w:type="dxa"/>
            <w:vAlign w:val="center"/>
          </w:tcPr>
          <w:p w14:paraId="3DB70DA9" w14:textId="77777777" w:rsidR="002F412E" w:rsidRPr="00607683" w:rsidRDefault="002F412E" w:rsidP="000C27D4">
            <w:pPr>
              <w:spacing w:after="0" w:line="240" w:lineRule="auto"/>
              <w:jc w:val="center"/>
              <w:rPr>
                <w:rFonts w:eastAsia="Times New Roman"/>
                <w:b/>
                <w:bCs/>
                <w:szCs w:val="28"/>
              </w:rPr>
            </w:pPr>
            <w:r w:rsidRPr="00607683">
              <w:rPr>
                <w:rFonts w:eastAsia="Times New Roman"/>
                <w:szCs w:val="28"/>
              </w:rPr>
              <w:t>Mẫu số 02</w:t>
            </w:r>
          </w:p>
        </w:tc>
        <w:tc>
          <w:tcPr>
            <w:tcW w:w="6515" w:type="dxa"/>
            <w:vAlign w:val="center"/>
          </w:tcPr>
          <w:p w14:paraId="3293EA0E" w14:textId="77777777" w:rsidR="002F412E" w:rsidRPr="00607683" w:rsidRDefault="002F412E" w:rsidP="000C27D4">
            <w:pPr>
              <w:spacing w:after="0" w:line="240" w:lineRule="auto"/>
              <w:rPr>
                <w:rFonts w:eastAsia="Times New Roman"/>
                <w:szCs w:val="28"/>
              </w:rPr>
            </w:pPr>
            <w:r w:rsidRPr="00607683">
              <w:rPr>
                <w:rFonts w:eastAsia="Times New Roman"/>
                <w:szCs w:val="28"/>
              </w:rPr>
              <w:t>Đề nghị thay đổi, thu hồi hộp thư điện tử công vụ</w:t>
            </w:r>
          </w:p>
        </w:tc>
      </w:tr>
      <w:tr w:rsidR="002F412E" w:rsidRPr="00607683" w14:paraId="72837EC7" w14:textId="77777777" w:rsidTr="00AB66DD">
        <w:trPr>
          <w:trHeight w:val="413"/>
        </w:trPr>
        <w:tc>
          <w:tcPr>
            <w:tcW w:w="846" w:type="dxa"/>
            <w:vAlign w:val="center"/>
          </w:tcPr>
          <w:p w14:paraId="27B9B669" w14:textId="77777777" w:rsidR="002F412E" w:rsidRPr="00607683" w:rsidRDefault="002F412E" w:rsidP="000C27D4">
            <w:pPr>
              <w:widowControl w:val="0"/>
              <w:spacing w:after="0" w:line="240" w:lineRule="auto"/>
              <w:jc w:val="center"/>
              <w:rPr>
                <w:rFonts w:eastAsia="Times New Roman"/>
                <w:szCs w:val="28"/>
              </w:rPr>
            </w:pPr>
            <w:r w:rsidRPr="00607683">
              <w:rPr>
                <w:rFonts w:eastAsia="Times New Roman"/>
                <w:szCs w:val="28"/>
              </w:rPr>
              <w:t>3</w:t>
            </w:r>
          </w:p>
        </w:tc>
        <w:tc>
          <w:tcPr>
            <w:tcW w:w="1701" w:type="dxa"/>
            <w:vAlign w:val="center"/>
          </w:tcPr>
          <w:p w14:paraId="1A97951E" w14:textId="77777777" w:rsidR="002F412E" w:rsidRPr="00607683" w:rsidRDefault="002F412E" w:rsidP="000C27D4">
            <w:pPr>
              <w:spacing w:after="0" w:line="240" w:lineRule="auto"/>
              <w:jc w:val="center"/>
              <w:rPr>
                <w:rFonts w:eastAsia="Times New Roman"/>
                <w:b/>
                <w:bCs/>
                <w:szCs w:val="28"/>
              </w:rPr>
            </w:pPr>
            <w:r w:rsidRPr="00607683">
              <w:rPr>
                <w:rFonts w:eastAsia="Times New Roman"/>
                <w:szCs w:val="28"/>
              </w:rPr>
              <w:t>Mẫu số 03</w:t>
            </w:r>
          </w:p>
        </w:tc>
        <w:tc>
          <w:tcPr>
            <w:tcW w:w="6515" w:type="dxa"/>
            <w:vAlign w:val="center"/>
          </w:tcPr>
          <w:p w14:paraId="44405180" w14:textId="77777777" w:rsidR="002F412E" w:rsidRPr="00607683" w:rsidRDefault="002F412E" w:rsidP="000C27D4">
            <w:pPr>
              <w:spacing w:after="0" w:line="240" w:lineRule="auto"/>
              <w:rPr>
                <w:rFonts w:eastAsia="Times New Roman"/>
                <w:spacing w:val="-10"/>
                <w:szCs w:val="28"/>
              </w:rPr>
            </w:pPr>
            <w:r w:rsidRPr="00607683">
              <w:rPr>
                <w:rFonts w:eastAsia="Times New Roman"/>
                <w:spacing w:val="-10"/>
                <w:szCs w:val="28"/>
              </w:rPr>
              <w:t>Đề nghị khôi phục, cấp lại mật khẩu hộp thư điện tử công vụ</w:t>
            </w:r>
          </w:p>
        </w:tc>
      </w:tr>
    </w:tbl>
    <w:p w14:paraId="39A38BFC" w14:textId="77777777" w:rsidR="002F412E" w:rsidRPr="00607683" w:rsidRDefault="002F412E" w:rsidP="000C27D4">
      <w:pPr>
        <w:spacing w:after="0" w:line="240" w:lineRule="auto"/>
        <w:jc w:val="center"/>
        <w:rPr>
          <w:rFonts w:eastAsia="Times New Roman"/>
          <w:b/>
          <w:bCs/>
          <w:szCs w:val="28"/>
        </w:rPr>
      </w:pPr>
    </w:p>
    <w:p w14:paraId="523E0768" w14:textId="77777777" w:rsidR="002F412E" w:rsidRPr="00607683" w:rsidRDefault="002F412E" w:rsidP="000C27D4">
      <w:pPr>
        <w:spacing w:after="0" w:line="240" w:lineRule="auto"/>
        <w:rPr>
          <w:rFonts w:eastAsia="Times New Roman"/>
          <w:b/>
          <w:bCs/>
          <w:szCs w:val="28"/>
        </w:rPr>
      </w:pPr>
      <w:r w:rsidRPr="00607683">
        <w:rPr>
          <w:rFonts w:eastAsia="Times New Roman"/>
          <w:b/>
          <w:bCs/>
          <w:szCs w:val="28"/>
        </w:rPr>
        <w:br w:type="page"/>
      </w:r>
    </w:p>
    <w:bookmarkEnd w:id="29"/>
    <w:p w14:paraId="30AEF7D9" w14:textId="77777777" w:rsidR="002F412E" w:rsidRPr="00607683" w:rsidRDefault="002F412E" w:rsidP="000C27D4">
      <w:pPr>
        <w:spacing w:after="0" w:line="240" w:lineRule="auto"/>
        <w:jc w:val="right"/>
        <w:rPr>
          <w:rFonts w:eastAsia="Times New Roman"/>
          <w:szCs w:val="28"/>
        </w:rPr>
      </w:pPr>
      <w:r w:rsidRPr="00607683">
        <w:rPr>
          <w:rFonts w:eastAsia="Times New Roman"/>
          <w:b/>
          <w:bCs/>
          <w:szCs w:val="28"/>
        </w:rPr>
        <w:lastRenderedPageBreak/>
        <w:t>Mẫu số 01</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724"/>
      </w:tblGrid>
      <w:tr w:rsidR="00607683" w:rsidRPr="00607683" w14:paraId="0869C135" w14:textId="77777777" w:rsidTr="00AB66DD">
        <w:tc>
          <w:tcPr>
            <w:tcW w:w="3348" w:type="dxa"/>
            <w:tcBorders>
              <w:top w:val="nil"/>
              <w:left w:val="nil"/>
              <w:bottom w:val="nil"/>
              <w:right w:val="nil"/>
              <w:tl2br w:val="nil"/>
              <w:tr2bl w:val="nil"/>
            </w:tcBorders>
            <w:tcMar>
              <w:top w:w="0" w:type="dxa"/>
              <w:left w:w="108" w:type="dxa"/>
              <w:bottom w:w="0" w:type="dxa"/>
              <w:right w:w="108" w:type="dxa"/>
            </w:tcMar>
          </w:tcPr>
          <w:p w14:paraId="43671C38"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&lt;CƠ QUAN CHỦ QUẢN&gt;</w:t>
            </w:r>
            <w:r w:rsidRPr="00607683">
              <w:rPr>
                <w:rFonts w:eastAsia="Times New Roman"/>
                <w:szCs w:val="28"/>
              </w:rPr>
              <w:br/>
            </w:r>
            <w:r w:rsidRPr="00607683">
              <w:rPr>
                <w:rFonts w:eastAsia="Times New Roman"/>
                <w:b/>
                <w:bCs/>
                <w:szCs w:val="28"/>
              </w:rPr>
              <w:t xml:space="preserve">&lt;CƠ QUAN, TỔ CHỨC </w:t>
            </w:r>
            <w:r w:rsidRPr="00607683">
              <w:rPr>
                <w:rFonts w:eastAsia="Times New Roman"/>
                <w:b/>
                <w:bCs/>
                <w:szCs w:val="28"/>
              </w:rPr>
              <w:br/>
              <w:t>QUẢN LÝ TRỰC TIẾP&gt;</w:t>
            </w:r>
            <w:r w:rsidRPr="00607683">
              <w:rPr>
                <w:rFonts w:eastAsia="Times New Roman"/>
                <w:b/>
                <w:bCs/>
                <w:szCs w:val="28"/>
              </w:rPr>
              <w:br/>
              <w:t>-------</w:t>
            </w:r>
          </w:p>
        </w:tc>
        <w:tc>
          <w:tcPr>
            <w:tcW w:w="5724" w:type="dxa"/>
            <w:tcBorders>
              <w:top w:val="nil"/>
              <w:left w:val="nil"/>
              <w:bottom w:val="nil"/>
              <w:right w:val="nil"/>
              <w:tl2br w:val="nil"/>
              <w:tr2bl w:val="nil"/>
            </w:tcBorders>
            <w:tcMar>
              <w:top w:w="0" w:type="dxa"/>
              <w:left w:w="108" w:type="dxa"/>
              <w:bottom w:w="0" w:type="dxa"/>
              <w:right w:w="108" w:type="dxa"/>
            </w:tcMar>
          </w:tcPr>
          <w:p w14:paraId="65B268C2" w14:textId="77777777" w:rsidR="002F412E" w:rsidRPr="00607683" w:rsidRDefault="002F412E" w:rsidP="000C27D4">
            <w:pPr>
              <w:spacing w:before="120" w:after="0" w:line="240" w:lineRule="auto"/>
              <w:jc w:val="center"/>
              <w:rPr>
                <w:rFonts w:eastAsia="Times New Roman"/>
                <w:szCs w:val="28"/>
              </w:rPr>
            </w:pPr>
            <w:r w:rsidRPr="00607683">
              <w:rPr>
                <w:rFonts w:eastAsia="Times New Roman"/>
                <w:b/>
                <w:bCs/>
                <w:spacing w:val="-10"/>
                <w:szCs w:val="28"/>
              </w:rPr>
              <w:t>CỘNG HÒA XÃ HỘI CHỦ NGHĨA VIỆT NAM</w:t>
            </w:r>
            <w:r w:rsidRPr="00607683">
              <w:rPr>
                <w:rFonts w:eastAsia="Times New Roman"/>
                <w:b/>
                <w:bCs/>
                <w:szCs w:val="28"/>
              </w:rPr>
              <w:br/>
              <w:t xml:space="preserve">Độc lập - Tự do - Hạnh phúc </w:t>
            </w:r>
            <w:r w:rsidRPr="00607683">
              <w:rPr>
                <w:rFonts w:eastAsia="Times New Roman"/>
                <w:b/>
                <w:bCs/>
                <w:szCs w:val="28"/>
              </w:rPr>
              <w:br/>
              <w:t>---------------</w:t>
            </w:r>
          </w:p>
        </w:tc>
      </w:tr>
      <w:tr w:rsidR="00607683" w:rsidRPr="00607683" w14:paraId="3725EC0F" w14:textId="77777777" w:rsidTr="00AB66D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C25C2DA"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 xml:space="preserve">&lt;Số, ký hiệu&gt; </w:t>
            </w:r>
            <w:r w:rsidRPr="00607683">
              <w:rPr>
                <w:rFonts w:eastAsia="Times New Roman"/>
                <w:szCs w:val="28"/>
              </w:rPr>
              <w:br/>
              <w:t xml:space="preserve">V/v đăng ký cấp mới </w:t>
            </w:r>
            <w:r w:rsidRPr="00607683">
              <w:rPr>
                <w:rFonts w:eastAsia="Times New Roman"/>
                <w:szCs w:val="28"/>
              </w:rPr>
              <w:br/>
              <w:t>hộp thư điện tử công vụ</w:t>
            </w:r>
          </w:p>
        </w:tc>
        <w:tc>
          <w:tcPr>
            <w:tcW w:w="5724" w:type="dxa"/>
            <w:tcBorders>
              <w:top w:val="nil"/>
              <w:left w:val="nil"/>
              <w:bottom w:val="nil"/>
              <w:right w:val="nil"/>
              <w:tl2br w:val="nil"/>
              <w:tr2bl w:val="nil"/>
            </w:tcBorders>
            <w:tcMar>
              <w:top w:w="0" w:type="dxa"/>
              <w:left w:w="108" w:type="dxa"/>
              <w:bottom w:w="0" w:type="dxa"/>
              <w:right w:w="108" w:type="dxa"/>
            </w:tcMar>
          </w:tcPr>
          <w:p w14:paraId="2FB112AB" w14:textId="77777777" w:rsidR="002F412E" w:rsidRPr="00607683" w:rsidRDefault="002F412E" w:rsidP="000C27D4">
            <w:pPr>
              <w:spacing w:before="120" w:after="0" w:line="240" w:lineRule="auto"/>
              <w:jc w:val="right"/>
              <w:rPr>
                <w:rFonts w:eastAsia="Times New Roman"/>
                <w:szCs w:val="28"/>
              </w:rPr>
            </w:pPr>
            <w:r w:rsidRPr="00607683">
              <w:rPr>
                <w:rFonts w:eastAsia="Times New Roman"/>
                <w:i/>
                <w:iCs/>
                <w:szCs w:val="28"/>
              </w:rPr>
              <w:t xml:space="preserve">………, ngày     tháng …. năm .... </w:t>
            </w:r>
          </w:p>
        </w:tc>
      </w:tr>
    </w:tbl>
    <w:p w14:paraId="44DDCF4B" w14:textId="77777777" w:rsidR="002F412E" w:rsidRPr="00607683" w:rsidRDefault="002F412E" w:rsidP="000C27D4">
      <w:pPr>
        <w:spacing w:before="480" w:after="0" w:line="240" w:lineRule="auto"/>
        <w:jc w:val="center"/>
        <w:rPr>
          <w:rFonts w:eastAsia="Times New Roman"/>
          <w:szCs w:val="28"/>
        </w:rPr>
      </w:pPr>
      <w:r w:rsidRPr="00607683">
        <w:rPr>
          <w:rFonts w:eastAsia="Times New Roman"/>
          <w:szCs w:val="28"/>
        </w:rPr>
        <w:t>Kính gửi: Trung tâm Chuyển đổi số, Sở Khoa học và Công nghệ.</w:t>
      </w:r>
    </w:p>
    <w:p w14:paraId="0C6653E7" w14:textId="77777777" w:rsidR="002F412E" w:rsidRPr="00607683" w:rsidRDefault="002F412E" w:rsidP="000C27D4">
      <w:pPr>
        <w:widowControl w:val="0"/>
        <w:spacing w:before="360" w:after="120" w:line="240" w:lineRule="auto"/>
        <w:ind w:firstLine="567"/>
        <w:jc w:val="both"/>
        <w:rPr>
          <w:rFonts w:eastAsia="Times New Roman"/>
          <w:szCs w:val="28"/>
        </w:rPr>
      </w:pPr>
      <w:r w:rsidRPr="00607683">
        <w:rPr>
          <w:rFonts w:eastAsia="Times New Roman"/>
          <w:szCs w:val="28"/>
        </w:rPr>
        <w:t>Căn cứ Quyết định số …/2025/QĐ-UBND ngày __/_/2025 của Ủy ban nhân dân tỉnh về ban hành Quy chế quản lý, vận hành, khai thác, sử dụng Hệ thống thư điện tử công vụ tỉnh Đồng Tháp;</w:t>
      </w:r>
    </w:p>
    <w:p w14:paraId="4CAD8EB9"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&lt;Cơ quan, đơn vị&gt; trân trọng đề nghị Trung tâm Chuyển đổi số cấp mới hộp thư điện tử công vụ cho &lt;cơ quan, đơn vị&gt;, với các thông tin như sau:</w:t>
      </w:r>
    </w:p>
    <w:p w14:paraId="394925D3" w14:textId="77777777" w:rsidR="002F412E" w:rsidRPr="00607683" w:rsidRDefault="002F412E" w:rsidP="000C27D4">
      <w:pPr>
        <w:widowControl w:val="0"/>
        <w:spacing w:before="360" w:after="120" w:line="240" w:lineRule="auto"/>
        <w:ind w:firstLine="567"/>
        <w:rPr>
          <w:rFonts w:eastAsia="Times New Roman"/>
          <w:szCs w:val="28"/>
        </w:rPr>
      </w:pPr>
      <w:r w:rsidRPr="00607683">
        <w:rPr>
          <w:rFonts w:eastAsia="Times New Roman"/>
          <w:szCs w:val="28"/>
        </w:rPr>
        <w:t>Họ và tên người yêu cầu:…………………Chức vụ:………………………</w:t>
      </w:r>
    </w:p>
    <w:p w14:paraId="463CE898" w14:textId="77777777" w:rsidR="002F412E" w:rsidRPr="00607683" w:rsidRDefault="002F412E" w:rsidP="000C27D4">
      <w:pPr>
        <w:widowControl w:val="0"/>
        <w:spacing w:before="120" w:after="120" w:line="240" w:lineRule="auto"/>
        <w:ind w:firstLine="567"/>
        <w:rPr>
          <w:rFonts w:eastAsia="Times New Roman"/>
          <w:szCs w:val="28"/>
        </w:rPr>
      </w:pPr>
      <w:r w:rsidRPr="00607683">
        <w:rPr>
          <w:rFonts w:eastAsia="Times New Roman"/>
          <w:szCs w:val="28"/>
        </w:rPr>
        <w:t>Cơ quan, đơn vị công tác:………………………………………………….</w:t>
      </w:r>
    </w:p>
    <w:p w14:paraId="29B3DA00" w14:textId="77777777" w:rsidR="002F412E" w:rsidRPr="00607683" w:rsidRDefault="002F412E" w:rsidP="000C27D4">
      <w:pPr>
        <w:widowControl w:val="0"/>
        <w:spacing w:before="120" w:after="120" w:line="240" w:lineRule="auto"/>
        <w:ind w:firstLine="567"/>
        <w:rPr>
          <w:rFonts w:eastAsia="Times New Roman"/>
          <w:szCs w:val="28"/>
        </w:rPr>
      </w:pPr>
      <w:r w:rsidRPr="00607683">
        <w:rPr>
          <w:rFonts w:eastAsia="Times New Roman"/>
          <w:szCs w:val="28"/>
        </w:rPr>
        <w:t>Điện thoại liên lạc:…………………………………………………………</w:t>
      </w:r>
    </w:p>
    <w:p w14:paraId="73BEF01D" w14:textId="77777777" w:rsidR="002F412E" w:rsidRPr="00607683" w:rsidRDefault="002F412E" w:rsidP="000C27D4">
      <w:pPr>
        <w:widowControl w:val="0"/>
        <w:spacing w:before="120" w:after="120" w:line="240" w:lineRule="auto"/>
        <w:ind w:firstLine="567"/>
        <w:rPr>
          <w:rFonts w:eastAsia="Times New Roman"/>
          <w:szCs w:val="28"/>
        </w:rPr>
      </w:pPr>
      <w:r w:rsidRPr="00607683">
        <w:rPr>
          <w:rFonts w:eastAsia="Times New Roman"/>
          <w:szCs w:val="28"/>
        </w:rPr>
        <w:t>Nội dung yêu cầu:</w:t>
      </w:r>
    </w:p>
    <w:p w14:paraId="7F0E78A0" w14:textId="77777777" w:rsidR="002F412E" w:rsidRPr="00607683" w:rsidRDefault="002F412E" w:rsidP="000C27D4">
      <w:pPr>
        <w:widowControl w:val="0"/>
        <w:spacing w:before="120" w:after="120" w:line="240" w:lineRule="auto"/>
        <w:ind w:firstLine="567"/>
        <w:rPr>
          <w:rFonts w:eastAsia="Times New Roman"/>
          <w:szCs w:val="28"/>
        </w:rPr>
      </w:pPr>
      <w:r w:rsidRPr="00607683">
        <w:rPr>
          <w:rFonts w:eastAsia="Times New Roman"/>
          <w:szCs w:val="28"/>
        </w:rPr>
        <w:t>1. Đề nghị cấp mới hộp thư điện tử công vụ cơ quan, tổ chức như sau:</w:t>
      </w:r>
    </w:p>
    <w:p w14:paraId="69368823" w14:textId="77777777" w:rsidR="002F412E" w:rsidRPr="00607683" w:rsidRDefault="002F412E" w:rsidP="000C27D4">
      <w:pPr>
        <w:widowControl w:val="0"/>
        <w:spacing w:before="120" w:after="120" w:line="240" w:lineRule="auto"/>
        <w:ind w:firstLine="567"/>
        <w:rPr>
          <w:rFonts w:eastAsia="Times New Roman"/>
          <w:szCs w:val="28"/>
        </w:rPr>
      </w:pPr>
      <w:r w:rsidRPr="00607683">
        <w:rPr>
          <w:rFonts w:eastAsia="Times New Roman"/>
          <w:szCs w:val="28"/>
        </w:rPr>
        <w:t>Tên cơ quan, tổ chức: …………………………………………………….</w:t>
      </w:r>
    </w:p>
    <w:p w14:paraId="6C1183D9" w14:textId="77777777" w:rsidR="002F412E" w:rsidRPr="00607683" w:rsidRDefault="002F412E" w:rsidP="000C27D4">
      <w:pPr>
        <w:widowControl w:val="0"/>
        <w:spacing w:before="120" w:after="120" w:line="240" w:lineRule="auto"/>
        <w:ind w:firstLine="567"/>
        <w:rPr>
          <w:rFonts w:eastAsia="Times New Roman"/>
          <w:szCs w:val="28"/>
        </w:rPr>
      </w:pPr>
      <w:r w:rsidRPr="00607683">
        <w:rPr>
          <w:rFonts w:eastAsia="Times New Roman"/>
          <w:szCs w:val="28"/>
        </w:rPr>
        <w:t>Địa chỉ: …………………………………………………..………………..</w:t>
      </w:r>
    </w:p>
    <w:p w14:paraId="76FC1390" w14:textId="77777777" w:rsidR="002F412E" w:rsidRPr="00607683" w:rsidRDefault="002F412E" w:rsidP="000C27D4">
      <w:pPr>
        <w:spacing w:before="120" w:after="280" w:afterAutospacing="1" w:line="240" w:lineRule="auto"/>
        <w:ind w:firstLine="567"/>
        <w:rPr>
          <w:rFonts w:eastAsia="Times New Roman"/>
          <w:szCs w:val="28"/>
        </w:rPr>
      </w:pPr>
      <w:r w:rsidRPr="00607683">
        <w:rPr>
          <w:rFonts w:eastAsia="Times New Roman"/>
          <w:szCs w:val="28"/>
        </w:rPr>
        <w:t>2. Đề nghị cấp mới hộp thư điện tử công vụ cá nhân:</w:t>
      </w:r>
    </w:p>
    <w:tbl>
      <w:tblPr>
        <w:tblW w:w="4692" w:type="pct"/>
        <w:tblInd w:w="557" w:type="dxa"/>
        <w:tblBorders>
          <w:top w:val="nil"/>
          <w:bottom w:val="nil"/>
          <w:insideH w:val="nil"/>
          <w:insideV w:val="nil"/>
        </w:tblBorders>
        <w:tblCellMar>
          <w:left w:w="0" w:type="dxa"/>
          <w:right w:w="0" w:type="dxa"/>
        </w:tblCellMar>
        <w:tblLook w:val="04A0" w:firstRow="1" w:lastRow="0" w:firstColumn="1" w:lastColumn="0" w:noHBand="0" w:noVBand="1"/>
      </w:tblPr>
      <w:tblGrid>
        <w:gridCol w:w="851"/>
        <w:gridCol w:w="1779"/>
        <w:gridCol w:w="1320"/>
        <w:gridCol w:w="2893"/>
        <w:gridCol w:w="1651"/>
      </w:tblGrid>
      <w:tr w:rsidR="00607683" w:rsidRPr="00607683" w14:paraId="7B69B00C" w14:textId="77777777" w:rsidTr="00AB66DD">
        <w:trPr>
          <w:trHeight w:val="322"/>
        </w:trPr>
        <w:tc>
          <w:tcPr>
            <w:tcW w:w="50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8785B5" w14:textId="77777777" w:rsidR="002F412E" w:rsidRPr="00607683" w:rsidRDefault="002F412E" w:rsidP="000C27D4">
            <w:pPr>
              <w:spacing w:before="120" w:after="0" w:line="240" w:lineRule="auto"/>
              <w:jc w:val="center"/>
              <w:rPr>
                <w:rFonts w:eastAsia="Times New Roman"/>
                <w:b/>
                <w:bCs/>
                <w:szCs w:val="28"/>
              </w:rPr>
            </w:pPr>
            <w:r w:rsidRPr="00607683">
              <w:rPr>
                <w:rFonts w:eastAsia="Times New Roman"/>
                <w:b/>
                <w:bCs/>
                <w:szCs w:val="28"/>
              </w:rPr>
              <w:t>Stt</w:t>
            </w:r>
          </w:p>
        </w:tc>
        <w:tc>
          <w:tcPr>
            <w:tcW w:w="104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D21371C" w14:textId="77777777" w:rsidR="002F412E" w:rsidRPr="00607683" w:rsidRDefault="002F412E" w:rsidP="000C27D4">
            <w:pPr>
              <w:spacing w:before="120" w:after="0" w:line="240" w:lineRule="auto"/>
              <w:jc w:val="center"/>
              <w:rPr>
                <w:rFonts w:eastAsia="Times New Roman"/>
                <w:b/>
                <w:bCs/>
                <w:szCs w:val="28"/>
              </w:rPr>
            </w:pPr>
            <w:r w:rsidRPr="00607683">
              <w:rPr>
                <w:rFonts w:eastAsia="Times New Roman"/>
                <w:b/>
                <w:bCs/>
                <w:szCs w:val="28"/>
              </w:rPr>
              <w:t>Họ và tên</w:t>
            </w:r>
          </w:p>
        </w:tc>
        <w:tc>
          <w:tcPr>
            <w:tcW w:w="7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E4C1C85" w14:textId="77777777" w:rsidR="002F412E" w:rsidRPr="00607683" w:rsidRDefault="002F412E" w:rsidP="000C27D4">
            <w:pPr>
              <w:spacing w:before="120" w:after="0" w:line="240" w:lineRule="auto"/>
              <w:jc w:val="center"/>
              <w:rPr>
                <w:rFonts w:eastAsia="Times New Roman"/>
                <w:b/>
                <w:bCs/>
                <w:szCs w:val="28"/>
              </w:rPr>
            </w:pPr>
            <w:r w:rsidRPr="00607683">
              <w:rPr>
                <w:rFonts w:eastAsia="Times New Roman"/>
                <w:b/>
                <w:bCs/>
                <w:szCs w:val="28"/>
              </w:rPr>
              <w:t>Chức vụ</w:t>
            </w:r>
          </w:p>
        </w:tc>
        <w:tc>
          <w:tcPr>
            <w:tcW w:w="170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8EECAA6" w14:textId="77777777" w:rsidR="002F412E" w:rsidRPr="00607683" w:rsidRDefault="002F412E" w:rsidP="000C27D4">
            <w:pPr>
              <w:spacing w:after="0" w:line="240" w:lineRule="auto"/>
              <w:jc w:val="center"/>
              <w:rPr>
                <w:rFonts w:eastAsia="Times New Roman"/>
                <w:b/>
                <w:bCs/>
                <w:szCs w:val="28"/>
              </w:rPr>
            </w:pPr>
            <w:r w:rsidRPr="00607683">
              <w:rPr>
                <w:rFonts w:eastAsia="Times New Roman"/>
                <w:b/>
                <w:bCs/>
                <w:szCs w:val="28"/>
              </w:rPr>
              <w:t xml:space="preserve">Đơn vị/bộ phận </w:t>
            </w:r>
          </w:p>
          <w:p w14:paraId="1BE0FBDA" w14:textId="77777777" w:rsidR="002F412E" w:rsidRPr="00607683" w:rsidRDefault="002F412E" w:rsidP="000C27D4">
            <w:pPr>
              <w:spacing w:after="0" w:line="240" w:lineRule="auto"/>
              <w:jc w:val="center"/>
              <w:rPr>
                <w:rFonts w:eastAsia="Times New Roman"/>
                <w:b/>
                <w:bCs/>
                <w:szCs w:val="28"/>
              </w:rPr>
            </w:pPr>
            <w:r w:rsidRPr="00607683">
              <w:rPr>
                <w:rFonts w:eastAsia="Times New Roman"/>
                <w:b/>
                <w:bCs/>
                <w:szCs w:val="28"/>
              </w:rPr>
              <w:t>công tác</w:t>
            </w:r>
          </w:p>
        </w:tc>
        <w:tc>
          <w:tcPr>
            <w:tcW w:w="972" w:type="pct"/>
            <w:tcBorders>
              <w:top w:val="single" w:sz="8" w:space="0" w:color="auto"/>
              <w:left w:val="nil"/>
              <w:bottom w:val="single" w:sz="8" w:space="0" w:color="auto"/>
              <w:right w:val="single" w:sz="8" w:space="0" w:color="auto"/>
              <w:tl2br w:val="nil"/>
              <w:tr2bl w:val="nil"/>
            </w:tcBorders>
          </w:tcPr>
          <w:p w14:paraId="212AA0DB" w14:textId="77777777" w:rsidR="002F412E" w:rsidRPr="00607683" w:rsidRDefault="002F412E" w:rsidP="000C27D4">
            <w:pPr>
              <w:spacing w:before="120" w:after="0" w:line="240" w:lineRule="auto"/>
              <w:jc w:val="center"/>
              <w:rPr>
                <w:rFonts w:eastAsia="Times New Roman"/>
                <w:b/>
                <w:bCs/>
                <w:szCs w:val="28"/>
              </w:rPr>
            </w:pPr>
            <w:r w:rsidRPr="00607683">
              <w:rPr>
                <w:rFonts w:eastAsia="Times New Roman"/>
                <w:b/>
                <w:bCs/>
                <w:szCs w:val="28"/>
              </w:rPr>
              <w:t>Số điện thoại</w:t>
            </w:r>
          </w:p>
        </w:tc>
      </w:tr>
      <w:tr w:rsidR="00607683" w:rsidRPr="00607683" w14:paraId="2C73A433" w14:textId="77777777" w:rsidTr="00AB66DD">
        <w:tblPrEx>
          <w:tblBorders>
            <w:top w:val="none" w:sz="0" w:space="0" w:color="auto"/>
            <w:bottom w:val="none" w:sz="0" w:space="0" w:color="auto"/>
            <w:insideH w:val="none" w:sz="0" w:space="0" w:color="auto"/>
            <w:insideV w:val="none" w:sz="0" w:space="0" w:color="auto"/>
          </w:tblBorders>
        </w:tblPrEx>
        <w:tc>
          <w:tcPr>
            <w:tcW w:w="50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93A8EF"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01</w:t>
            </w:r>
          </w:p>
        </w:tc>
        <w:tc>
          <w:tcPr>
            <w:tcW w:w="10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C493F1"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w:t>
            </w:r>
          </w:p>
        </w:tc>
        <w:tc>
          <w:tcPr>
            <w:tcW w:w="7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6C6A75"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w:t>
            </w:r>
          </w:p>
        </w:tc>
        <w:tc>
          <w:tcPr>
            <w:tcW w:w="17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3CBF2E"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w:t>
            </w:r>
          </w:p>
        </w:tc>
        <w:tc>
          <w:tcPr>
            <w:tcW w:w="972" w:type="pct"/>
            <w:tcBorders>
              <w:top w:val="nil"/>
              <w:left w:val="nil"/>
              <w:bottom w:val="single" w:sz="8" w:space="0" w:color="auto"/>
              <w:right w:val="single" w:sz="8" w:space="0" w:color="auto"/>
              <w:tl2br w:val="nil"/>
              <w:tr2bl w:val="nil"/>
            </w:tcBorders>
          </w:tcPr>
          <w:p w14:paraId="3E7F15C9" w14:textId="77777777" w:rsidR="002F412E" w:rsidRPr="00607683" w:rsidRDefault="002F412E" w:rsidP="000C27D4">
            <w:pPr>
              <w:spacing w:before="120" w:after="0" w:line="240" w:lineRule="auto"/>
              <w:jc w:val="center"/>
              <w:rPr>
                <w:rFonts w:eastAsia="Times New Roman"/>
                <w:szCs w:val="28"/>
              </w:rPr>
            </w:pPr>
          </w:p>
        </w:tc>
      </w:tr>
      <w:tr w:rsidR="00607683" w:rsidRPr="00607683" w14:paraId="0BED73FE" w14:textId="77777777" w:rsidTr="00AB66DD">
        <w:tblPrEx>
          <w:tblBorders>
            <w:top w:val="none" w:sz="0" w:space="0" w:color="auto"/>
            <w:bottom w:val="none" w:sz="0" w:space="0" w:color="auto"/>
            <w:insideH w:val="none" w:sz="0" w:space="0" w:color="auto"/>
            <w:insideV w:val="none" w:sz="0" w:space="0" w:color="auto"/>
          </w:tblBorders>
        </w:tblPrEx>
        <w:tc>
          <w:tcPr>
            <w:tcW w:w="50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B6F0CBF"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w:t>
            </w:r>
          </w:p>
        </w:tc>
        <w:tc>
          <w:tcPr>
            <w:tcW w:w="104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48DB86"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w:t>
            </w:r>
          </w:p>
        </w:tc>
        <w:tc>
          <w:tcPr>
            <w:tcW w:w="77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1A58F4"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w:t>
            </w:r>
          </w:p>
        </w:tc>
        <w:tc>
          <w:tcPr>
            <w:tcW w:w="170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D36819"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w:t>
            </w:r>
          </w:p>
        </w:tc>
        <w:tc>
          <w:tcPr>
            <w:tcW w:w="972" w:type="pct"/>
            <w:tcBorders>
              <w:top w:val="nil"/>
              <w:left w:val="nil"/>
              <w:bottom w:val="single" w:sz="8" w:space="0" w:color="auto"/>
              <w:right w:val="single" w:sz="8" w:space="0" w:color="auto"/>
              <w:tl2br w:val="nil"/>
              <w:tr2bl w:val="nil"/>
            </w:tcBorders>
          </w:tcPr>
          <w:p w14:paraId="4E4D70CE" w14:textId="77777777" w:rsidR="002F412E" w:rsidRPr="00607683" w:rsidRDefault="002F412E" w:rsidP="000C27D4">
            <w:pPr>
              <w:spacing w:before="120" w:after="0" w:line="240" w:lineRule="auto"/>
              <w:jc w:val="center"/>
              <w:rPr>
                <w:rFonts w:eastAsia="Times New Roman"/>
                <w:szCs w:val="28"/>
              </w:rPr>
            </w:pPr>
          </w:p>
        </w:tc>
      </w:tr>
    </w:tbl>
    <w:p w14:paraId="2F8792FE" w14:textId="77777777" w:rsidR="002F412E" w:rsidRPr="00607683" w:rsidRDefault="002F412E" w:rsidP="000C27D4">
      <w:pPr>
        <w:spacing w:before="120" w:after="280" w:afterAutospacing="1" w:line="240" w:lineRule="auto"/>
        <w:ind w:firstLine="567"/>
        <w:rPr>
          <w:rFonts w:eastAsia="Times New Roman"/>
          <w:szCs w:val="28"/>
        </w:rPr>
      </w:pPr>
      <w:r w:rsidRPr="00607683">
        <w:rPr>
          <w:rFonts w:eastAsia="Times New Roman"/>
          <w:i/>
          <w:iCs/>
          <w:szCs w:val="28"/>
        </w:rPr>
        <w:t>Danh sách đề nghị: …………tài khoản.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644"/>
      </w:tblGrid>
      <w:tr w:rsidR="002F412E" w:rsidRPr="00607683" w14:paraId="6F4367BA" w14:textId="77777777" w:rsidTr="00AB66DD">
        <w:tc>
          <w:tcPr>
            <w:tcW w:w="4428" w:type="dxa"/>
            <w:tcBorders>
              <w:top w:val="nil"/>
              <w:left w:val="nil"/>
              <w:bottom w:val="nil"/>
              <w:right w:val="nil"/>
              <w:tl2br w:val="nil"/>
              <w:tr2bl w:val="nil"/>
            </w:tcBorders>
            <w:tcMar>
              <w:top w:w="0" w:type="dxa"/>
              <w:left w:w="108" w:type="dxa"/>
              <w:bottom w:w="0" w:type="dxa"/>
              <w:right w:w="108" w:type="dxa"/>
            </w:tcMar>
          </w:tcPr>
          <w:p w14:paraId="7F1EEB31" w14:textId="77777777" w:rsidR="002F412E" w:rsidRPr="00607683" w:rsidRDefault="002F412E" w:rsidP="000C27D4">
            <w:pPr>
              <w:spacing w:before="120" w:after="0" w:line="240" w:lineRule="auto"/>
              <w:rPr>
                <w:rFonts w:eastAsia="Times New Roman"/>
                <w:szCs w:val="28"/>
              </w:rPr>
            </w:pPr>
            <w:r w:rsidRPr="00607683">
              <w:rPr>
                <w:rFonts w:eastAsia="Times New Roman"/>
                <w:i/>
                <w:iCs/>
                <w:szCs w:val="28"/>
              </w:rPr>
              <w:t> </w:t>
            </w:r>
            <w:r w:rsidRPr="00607683">
              <w:rPr>
                <w:rFonts w:eastAsia="Times New Roman"/>
                <w:b/>
                <w:bCs/>
                <w:i/>
                <w:iCs/>
                <w:szCs w:val="28"/>
              </w:rPr>
              <w:t>Nơi nhận:</w:t>
            </w:r>
            <w:r w:rsidRPr="00607683">
              <w:rPr>
                <w:rFonts w:eastAsia="Times New Roman"/>
                <w:b/>
                <w:bCs/>
                <w:i/>
                <w:iCs/>
                <w:szCs w:val="28"/>
              </w:rPr>
              <w:br/>
            </w:r>
            <w:r w:rsidRPr="00607683">
              <w:rPr>
                <w:rFonts w:eastAsia="Times New Roman"/>
                <w:sz w:val="26"/>
                <w:szCs w:val="26"/>
              </w:rPr>
              <w:t>- Như trên;</w:t>
            </w:r>
            <w:r w:rsidRPr="00607683">
              <w:rPr>
                <w:rFonts w:eastAsia="Times New Roman"/>
                <w:sz w:val="26"/>
                <w:szCs w:val="26"/>
              </w:rPr>
              <w:br/>
              <w:t>- Lưu VT.</w:t>
            </w:r>
          </w:p>
        </w:tc>
        <w:tc>
          <w:tcPr>
            <w:tcW w:w="4644" w:type="dxa"/>
            <w:tcBorders>
              <w:top w:val="nil"/>
              <w:left w:val="nil"/>
              <w:bottom w:val="nil"/>
              <w:right w:val="nil"/>
              <w:tl2br w:val="nil"/>
              <w:tr2bl w:val="nil"/>
            </w:tcBorders>
            <w:tcMar>
              <w:top w:w="0" w:type="dxa"/>
              <w:left w:w="108" w:type="dxa"/>
              <w:bottom w:w="0" w:type="dxa"/>
              <w:right w:w="108" w:type="dxa"/>
            </w:tcMar>
          </w:tcPr>
          <w:p w14:paraId="6031BD98" w14:textId="77777777" w:rsidR="002F412E" w:rsidRPr="00607683" w:rsidRDefault="002F412E" w:rsidP="000C27D4">
            <w:pPr>
              <w:spacing w:before="120" w:after="0" w:line="240" w:lineRule="auto"/>
              <w:jc w:val="center"/>
              <w:rPr>
                <w:rFonts w:eastAsia="Times New Roman"/>
                <w:szCs w:val="28"/>
              </w:rPr>
            </w:pPr>
            <w:r w:rsidRPr="00607683">
              <w:rPr>
                <w:rFonts w:eastAsia="Times New Roman"/>
                <w:b/>
                <w:bCs/>
                <w:szCs w:val="28"/>
              </w:rPr>
              <w:t>XÁC NHẬN CỦA CƠ QUAN</w:t>
            </w:r>
          </w:p>
        </w:tc>
      </w:tr>
    </w:tbl>
    <w:p w14:paraId="07EF3FE9" w14:textId="77777777" w:rsidR="002F412E" w:rsidRPr="00607683" w:rsidRDefault="002F412E" w:rsidP="000C27D4">
      <w:pPr>
        <w:spacing w:after="0" w:line="312" w:lineRule="auto"/>
        <w:ind w:firstLine="720"/>
        <w:jc w:val="both"/>
        <w:rPr>
          <w:b/>
          <w:bCs/>
          <w:sz w:val="29"/>
          <w:szCs w:val="29"/>
        </w:rPr>
      </w:pPr>
    </w:p>
    <w:p w14:paraId="00739282" w14:textId="77777777" w:rsidR="002F412E" w:rsidRPr="00607683" w:rsidRDefault="002F412E" w:rsidP="000C27D4">
      <w:pPr>
        <w:spacing w:after="0" w:line="240" w:lineRule="auto"/>
        <w:rPr>
          <w:b/>
          <w:bCs/>
          <w:sz w:val="29"/>
          <w:szCs w:val="29"/>
        </w:rPr>
      </w:pPr>
      <w:r w:rsidRPr="00607683">
        <w:rPr>
          <w:b/>
          <w:bCs/>
          <w:sz w:val="29"/>
          <w:szCs w:val="29"/>
        </w:rPr>
        <w:br w:type="page"/>
      </w:r>
    </w:p>
    <w:p w14:paraId="6CC835ED" w14:textId="77777777" w:rsidR="002F412E" w:rsidRPr="00607683" w:rsidRDefault="002F412E" w:rsidP="000C27D4">
      <w:pPr>
        <w:spacing w:after="0" w:line="240" w:lineRule="auto"/>
        <w:jc w:val="right"/>
        <w:rPr>
          <w:rFonts w:eastAsia="Times New Roman"/>
          <w:szCs w:val="28"/>
        </w:rPr>
      </w:pPr>
      <w:r w:rsidRPr="00607683">
        <w:rPr>
          <w:rFonts w:eastAsia="Times New Roman"/>
          <w:b/>
          <w:bCs/>
          <w:szCs w:val="28"/>
        </w:rPr>
        <w:lastRenderedPageBreak/>
        <w:t>Mẫu số 02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724"/>
      </w:tblGrid>
      <w:tr w:rsidR="00607683" w:rsidRPr="00607683" w14:paraId="1674EB92" w14:textId="77777777" w:rsidTr="00AB66DD">
        <w:tc>
          <w:tcPr>
            <w:tcW w:w="3348" w:type="dxa"/>
            <w:tcBorders>
              <w:top w:val="nil"/>
              <w:left w:val="nil"/>
              <w:bottom w:val="nil"/>
              <w:right w:val="nil"/>
              <w:tl2br w:val="nil"/>
              <w:tr2bl w:val="nil"/>
            </w:tcBorders>
            <w:tcMar>
              <w:top w:w="0" w:type="dxa"/>
              <w:left w:w="108" w:type="dxa"/>
              <w:bottom w:w="0" w:type="dxa"/>
              <w:right w:w="108" w:type="dxa"/>
            </w:tcMar>
          </w:tcPr>
          <w:p w14:paraId="57C9C7D9"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&lt;CƠ QUAN CHỦ QUẢN&gt;</w:t>
            </w:r>
            <w:r w:rsidRPr="00607683">
              <w:rPr>
                <w:rFonts w:eastAsia="Times New Roman"/>
                <w:szCs w:val="28"/>
              </w:rPr>
              <w:br/>
            </w:r>
            <w:r w:rsidRPr="00607683">
              <w:rPr>
                <w:rFonts w:eastAsia="Times New Roman"/>
                <w:b/>
                <w:bCs/>
                <w:szCs w:val="28"/>
              </w:rPr>
              <w:t xml:space="preserve">&lt;CƠ QUAN, TỔ CHỨC </w:t>
            </w:r>
            <w:r w:rsidRPr="00607683">
              <w:rPr>
                <w:rFonts w:eastAsia="Times New Roman"/>
                <w:b/>
                <w:bCs/>
                <w:szCs w:val="28"/>
              </w:rPr>
              <w:br/>
              <w:t>QUẢN LÝ TRỰC TIẾP&gt;</w:t>
            </w:r>
            <w:r w:rsidRPr="00607683">
              <w:rPr>
                <w:rFonts w:eastAsia="Times New Roman"/>
                <w:b/>
                <w:bCs/>
                <w:szCs w:val="28"/>
              </w:rPr>
              <w:br/>
              <w:t>-------</w:t>
            </w:r>
          </w:p>
        </w:tc>
        <w:tc>
          <w:tcPr>
            <w:tcW w:w="5724" w:type="dxa"/>
            <w:tcBorders>
              <w:top w:val="nil"/>
              <w:left w:val="nil"/>
              <w:bottom w:val="nil"/>
              <w:right w:val="nil"/>
              <w:tl2br w:val="nil"/>
              <w:tr2bl w:val="nil"/>
            </w:tcBorders>
            <w:tcMar>
              <w:top w:w="0" w:type="dxa"/>
              <w:left w:w="108" w:type="dxa"/>
              <w:bottom w:w="0" w:type="dxa"/>
              <w:right w:w="108" w:type="dxa"/>
            </w:tcMar>
          </w:tcPr>
          <w:p w14:paraId="7304B3DC" w14:textId="77777777" w:rsidR="002F412E" w:rsidRPr="00607683" w:rsidRDefault="002F412E" w:rsidP="000C27D4">
            <w:pPr>
              <w:spacing w:before="120" w:after="0" w:line="240" w:lineRule="auto"/>
              <w:jc w:val="center"/>
              <w:rPr>
                <w:rFonts w:eastAsia="Times New Roman"/>
                <w:szCs w:val="28"/>
              </w:rPr>
            </w:pPr>
            <w:r w:rsidRPr="00607683">
              <w:rPr>
                <w:rFonts w:eastAsia="Times New Roman"/>
                <w:b/>
                <w:bCs/>
                <w:spacing w:val="-10"/>
                <w:szCs w:val="28"/>
              </w:rPr>
              <w:t>CỘNG HÒA XÃ HỘI CHỦ NGHĨA VIỆT NAM</w:t>
            </w:r>
            <w:r w:rsidRPr="00607683">
              <w:rPr>
                <w:rFonts w:eastAsia="Times New Roman"/>
                <w:b/>
                <w:bCs/>
                <w:szCs w:val="28"/>
              </w:rPr>
              <w:br/>
              <w:t xml:space="preserve">Độc lập - Tự do - Hạnh phúc </w:t>
            </w:r>
            <w:r w:rsidRPr="00607683">
              <w:rPr>
                <w:rFonts w:eastAsia="Times New Roman"/>
                <w:b/>
                <w:bCs/>
                <w:szCs w:val="28"/>
              </w:rPr>
              <w:br/>
              <w:t>---------------</w:t>
            </w:r>
          </w:p>
        </w:tc>
      </w:tr>
      <w:tr w:rsidR="00607683" w:rsidRPr="00607683" w14:paraId="74E64615" w14:textId="77777777" w:rsidTr="00AB66D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E7E0234"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 xml:space="preserve">&lt;Số, ký hiệu&gt; </w:t>
            </w:r>
            <w:r w:rsidRPr="00607683">
              <w:rPr>
                <w:rFonts w:eastAsia="Times New Roman"/>
                <w:szCs w:val="28"/>
              </w:rPr>
              <w:br/>
              <w:t>V/v thay đổi, thu hồi địa chỉ thư điện tử công vụ</w:t>
            </w:r>
          </w:p>
        </w:tc>
        <w:tc>
          <w:tcPr>
            <w:tcW w:w="5724" w:type="dxa"/>
            <w:tcBorders>
              <w:top w:val="nil"/>
              <w:left w:val="nil"/>
              <w:bottom w:val="nil"/>
              <w:right w:val="nil"/>
              <w:tl2br w:val="nil"/>
              <w:tr2bl w:val="nil"/>
            </w:tcBorders>
            <w:tcMar>
              <w:top w:w="0" w:type="dxa"/>
              <w:left w:w="108" w:type="dxa"/>
              <w:bottom w:w="0" w:type="dxa"/>
              <w:right w:w="108" w:type="dxa"/>
            </w:tcMar>
          </w:tcPr>
          <w:p w14:paraId="63274746" w14:textId="77777777" w:rsidR="002F412E" w:rsidRPr="00607683" w:rsidRDefault="002F412E" w:rsidP="000C27D4">
            <w:pPr>
              <w:spacing w:before="120" w:after="0" w:line="240" w:lineRule="auto"/>
              <w:jc w:val="right"/>
              <w:rPr>
                <w:rFonts w:eastAsia="Times New Roman"/>
                <w:szCs w:val="28"/>
              </w:rPr>
            </w:pPr>
            <w:r w:rsidRPr="00607683">
              <w:rPr>
                <w:rFonts w:eastAsia="Times New Roman"/>
                <w:i/>
                <w:iCs/>
                <w:szCs w:val="28"/>
              </w:rPr>
              <w:t xml:space="preserve">………, ngày     tháng …. năm .... </w:t>
            </w:r>
          </w:p>
        </w:tc>
      </w:tr>
    </w:tbl>
    <w:p w14:paraId="411B84EC" w14:textId="77777777" w:rsidR="002F412E" w:rsidRPr="00607683" w:rsidRDefault="002F412E" w:rsidP="000C27D4">
      <w:pPr>
        <w:spacing w:before="480" w:after="0" w:line="240" w:lineRule="auto"/>
        <w:jc w:val="center"/>
        <w:rPr>
          <w:rFonts w:eastAsia="Times New Roman"/>
          <w:szCs w:val="28"/>
        </w:rPr>
      </w:pPr>
      <w:r w:rsidRPr="00607683">
        <w:rPr>
          <w:rFonts w:eastAsia="Times New Roman"/>
          <w:szCs w:val="28"/>
        </w:rPr>
        <w:t>Kính gửi: Trung tâm Chuyển đổi số, Sở Khoa học và Công nghệ.</w:t>
      </w:r>
    </w:p>
    <w:p w14:paraId="57C71DC9" w14:textId="77777777" w:rsidR="002F412E" w:rsidRPr="00607683" w:rsidRDefault="002F412E" w:rsidP="000C27D4">
      <w:pPr>
        <w:widowControl w:val="0"/>
        <w:spacing w:before="360" w:after="120" w:line="240" w:lineRule="auto"/>
        <w:ind w:firstLine="567"/>
        <w:jc w:val="both"/>
        <w:rPr>
          <w:rFonts w:eastAsia="Times New Roman"/>
          <w:szCs w:val="28"/>
        </w:rPr>
      </w:pPr>
      <w:r w:rsidRPr="00607683">
        <w:rPr>
          <w:rFonts w:eastAsia="Times New Roman"/>
          <w:szCs w:val="28"/>
        </w:rPr>
        <w:t>Căn cứ Quyết định số …/2025/QĐ-UBND ngày __/_/2025 của Ủy ban nhân dân tỉnh về ban hành Quy chế quản lý, vận hành, khai thác, sử dụng Hệ thống thư điện tử công vụ tỉnh Đồng Tháp;</w:t>
      </w:r>
    </w:p>
    <w:p w14:paraId="0CCE8FE0"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Căn cứ Quyết định số …/QĐ-….. ngày ... tháng ... năm … của …… về việc tiếp nhận (điều động/bổ nhiệm…) công chức.</w:t>
      </w:r>
    </w:p>
    <w:p w14:paraId="6B722E68"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&lt;Cơ quan, đơn vị&gt; đề nghị Trung tâm Chuyển đổi số hỗ trợ cập nhật, thay đổi thông tin địa chỉ thư điện tử công vụ cho đơn vị, công chức, viên chức, người lao động theo danh sách gửi kèm, với các thông tin như sau:</w:t>
      </w:r>
    </w:p>
    <w:p w14:paraId="166B482A" w14:textId="77777777" w:rsidR="002F412E" w:rsidRPr="00607683" w:rsidRDefault="002F412E" w:rsidP="000C27D4">
      <w:pPr>
        <w:widowControl w:val="0"/>
        <w:spacing w:before="360" w:after="120" w:line="240" w:lineRule="auto"/>
        <w:ind w:firstLine="567"/>
        <w:rPr>
          <w:rFonts w:eastAsia="Times New Roman"/>
          <w:szCs w:val="28"/>
        </w:rPr>
      </w:pPr>
      <w:r w:rsidRPr="00607683">
        <w:rPr>
          <w:rFonts w:eastAsia="Times New Roman"/>
          <w:szCs w:val="28"/>
        </w:rPr>
        <w:t>Họ và tên người yêu cầu:…………………Chức vụ:………………………</w:t>
      </w:r>
    </w:p>
    <w:p w14:paraId="2CBC3AD1" w14:textId="77777777" w:rsidR="002F412E" w:rsidRPr="00607683" w:rsidRDefault="002F412E" w:rsidP="000C27D4">
      <w:pPr>
        <w:widowControl w:val="0"/>
        <w:spacing w:before="120" w:after="120" w:line="240" w:lineRule="auto"/>
        <w:ind w:firstLine="567"/>
        <w:rPr>
          <w:rFonts w:eastAsia="Times New Roman"/>
          <w:szCs w:val="28"/>
        </w:rPr>
      </w:pPr>
      <w:r w:rsidRPr="00607683">
        <w:rPr>
          <w:rFonts w:eastAsia="Times New Roman"/>
          <w:szCs w:val="28"/>
        </w:rPr>
        <w:t>Cơ quan, đơn vị công tác:………………………………………………….</w:t>
      </w:r>
    </w:p>
    <w:p w14:paraId="4C29294F" w14:textId="77777777" w:rsidR="002F412E" w:rsidRPr="00607683" w:rsidRDefault="002F412E" w:rsidP="000C27D4">
      <w:pPr>
        <w:widowControl w:val="0"/>
        <w:spacing w:before="120" w:after="120" w:line="240" w:lineRule="auto"/>
        <w:ind w:firstLine="567"/>
        <w:rPr>
          <w:rFonts w:eastAsia="Times New Roman"/>
          <w:szCs w:val="28"/>
        </w:rPr>
      </w:pPr>
      <w:r w:rsidRPr="00607683">
        <w:rPr>
          <w:rFonts w:eastAsia="Times New Roman"/>
          <w:szCs w:val="28"/>
        </w:rPr>
        <w:t>Điện thoại liên lạc:…………………………………………………………</w:t>
      </w:r>
    </w:p>
    <w:p w14:paraId="62229D2E"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Nội dung yêu cầu: Đề nghị cập nhật, thay đổi thông tin, thu hồi hộp thư điện tử công vụ cho đơn vị, công chức, viên chức, người lao động:</w:t>
      </w:r>
    </w:p>
    <w:tbl>
      <w:tblPr>
        <w:tblStyle w:val="TableGrid"/>
        <w:tblW w:w="8505" w:type="dxa"/>
        <w:tblInd w:w="562" w:type="dxa"/>
        <w:tblLook w:val="04A0" w:firstRow="1" w:lastRow="0" w:firstColumn="1" w:lastColumn="0" w:noHBand="0" w:noVBand="1"/>
      </w:tblPr>
      <w:tblGrid>
        <w:gridCol w:w="775"/>
        <w:gridCol w:w="1361"/>
        <w:gridCol w:w="1225"/>
        <w:gridCol w:w="1178"/>
        <w:gridCol w:w="848"/>
        <w:gridCol w:w="850"/>
        <w:gridCol w:w="2268"/>
      </w:tblGrid>
      <w:tr w:rsidR="00607683" w:rsidRPr="00607683" w14:paraId="5A2AEDE2" w14:textId="77777777" w:rsidTr="00AB66DD">
        <w:tc>
          <w:tcPr>
            <w:tcW w:w="775" w:type="dxa"/>
            <w:vMerge w:val="restart"/>
            <w:vAlign w:val="center"/>
          </w:tcPr>
          <w:p w14:paraId="64F4D39D" w14:textId="77777777" w:rsidR="002F412E" w:rsidRPr="00607683" w:rsidRDefault="002F412E" w:rsidP="000C27D4">
            <w:pPr>
              <w:widowControl w:val="0"/>
              <w:spacing w:before="120" w:after="120" w:line="240" w:lineRule="auto"/>
              <w:jc w:val="center"/>
              <w:rPr>
                <w:rFonts w:eastAsia="Times New Roman"/>
                <w:b/>
                <w:bCs/>
                <w:szCs w:val="28"/>
              </w:rPr>
            </w:pPr>
            <w:r w:rsidRPr="00607683">
              <w:rPr>
                <w:rFonts w:eastAsia="Times New Roman"/>
                <w:b/>
                <w:bCs/>
                <w:szCs w:val="28"/>
              </w:rPr>
              <w:t>Stt</w:t>
            </w:r>
          </w:p>
        </w:tc>
        <w:tc>
          <w:tcPr>
            <w:tcW w:w="1361" w:type="dxa"/>
            <w:vMerge w:val="restart"/>
            <w:vAlign w:val="center"/>
          </w:tcPr>
          <w:p w14:paraId="1F670913" w14:textId="77777777" w:rsidR="002F412E" w:rsidRPr="00607683" w:rsidRDefault="002F412E" w:rsidP="000C27D4">
            <w:pPr>
              <w:widowControl w:val="0"/>
              <w:spacing w:before="120" w:after="120" w:line="240" w:lineRule="auto"/>
              <w:jc w:val="center"/>
              <w:rPr>
                <w:rFonts w:eastAsia="Times New Roman"/>
                <w:b/>
                <w:bCs/>
                <w:szCs w:val="28"/>
              </w:rPr>
            </w:pPr>
            <w:r w:rsidRPr="00607683">
              <w:rPr>
                <w:rFonts w:eastAsia="Times New Roman"/>
                <w:b/>
                <w:bCs/>
                <w:szCs w:val="28"/>
              </w:rPr>
              <w:t>Tên cơ quan/</w:t>
            </w:r>
            <w:r w:rsidRPr="00607683">
              <w:rPr>
                <w:rFonts w:eastAsia="Times New Roman"/>
                <w:b/>
                <w:bCs/>
                <w:szCs w:val="28"/>
              </w:rPr>
              <w:br/>
              <w:t>Cá nhân</w:t>
            </w:r>
          </w:p>
        </w:tc>
        <w:tc>
          <w:tcPr>
            <w:tcW w:w="1225" w:type="dxa"/>
            <w:vMerge w:val="restart"/>
            <w:vAlign w:val="center"/>
          </w:tcPr>
          <w:p w14:paraId="4ED3EBFA" w14:textId="77777777" w:rsidR="002F412E" w:rsidRPr="00607683" w:rsidRDefault="002F412E" w:rsidP="000C27D4">
            <w:pPr>
              <w:widowControl w:val="0"/>
              <w:spacing w:before="120" w:after="120" w:line="240" w:lineRule="auto"/>
              <w:jc w:val="center"/>
              <w:rPr>
                <w:rFonts w:eastAsia="Times New Roman"/>
                <w:b/>
                <w:bCs/>
                <w:szCs w:val="28"/>
              </w:rPr>
            </w:pPr>
            <w:r w:rsidRPr="00607683">
              <w:rPr>
                <w:rFonts w:eastAsia="Times New Roman"/>
                <w:b/>
                <w:bCs/>
                <w:szCs w:val="28"/>
              </w:rPr>
              <w:t>Chức vụ</w:t>
            </w:r>
          </w:p>
        </w:tc>
        <w:tc>
          <w:tcPr>
            <w:tcW w:w="1178" w:type="dxa"/>
            <w:vMerge w:val="restart"/>
            <w:vAlign w:val="center"/>
          </w:tcPr>
          <w:p w14:paraId="3310BA00" w14:textId="77777777" w:rsidR="002F412E" w:rsidRPr="00607683" w:rsidRDefault="002F412E" w:rsidP="000C27D4">
            <w:pPr>
              <w:widowControl w:val="0"/>
              <w:spacing w:before="120" w:after="120" w:line="240" w:lineRule="auto"/>
              <w:jc w:val="center"/>
              <w:rPr>
                <w:rFonts w:eastAsia="Times New Roman"/>
                <w:b/>
                <w:bCs/>
                <w:szCs w:val="28"/>
              </w:rPr>
            </w:pPr>
            <w:r w:rsidRPr="00607683">
              <w:rPr>
                <w:rFonts w:eastAsia="Times New Roman"/>
                <w:b/>
                <w:bCs/>
                <w:szCs w:val="28"/>
              </w:rPr>
              <w:t>Đơn vị</w:t>
            </w:r>
          </w:p>
        </w:tc>
        <w:tc>
          <w:tcPr>
            <w:tcW w:w="1698" w:type="dxa"/>
            <w:gridSpan w:val="2"/>
          </w:tcPr>
          <w:p w14:paraId="23BC6639" w14:textId="77777777" w:rsidR="002F412E" w:rsidRPr="00607683" w:rsidRDefault="002F412E" w:rsidP="000C27D4">
            <w:pPr>
              <w:widowControl w:val="0"/>
              <w:spacing w:before="120" w:after="120" w:line="240" w:lineRule="auto"/>
              <w:jc w:val="center"/>
              <w:rPr>
                <w:rFonts w:eastAsia="Times New Roman"/>
                <w:b/>
                <w:bCs/>
                <w:szCs w:val="28"/>
              </w:rPr>
            </w:pPr>
            <w:r w:rsidRPr="00607683">
              <w:rPr>
                <w:rFonts w:eastAsia="Times New Roman"/>
                <w:b/>
                <w:bCs/>
                <w:szCs w:val="28"/>
              </w:rPr>
              <w:t>Đề nghị</w:t>
            </w:r>
          </w:p>
        </w:tc>
        <w:tc>
          <w:tcPr>
            <w:tcW w:w="2268" w:type="dxa"/>
            <w:vMerge w:val="restart"/>
            <w:vAlign w:val="center"/>
          </w:tcPr>
          <w:p w14:paraId="0DAA527B" w14:textId="77777777" w:rsidR="002F412E" w:rsidRPr="00607683" w:rsidRDefault="002F412E" w:rsidP="000C27D4">
            <w:pPr>
              <w:widowControl w:val="0"/>
              <w:spacing w:before="120" w:after="120" w:line="240" w:lineRule="auto"/>
              <w:jc w:val="center"/>
              <w:rPr>
                <w:rFonts w:eastAsia="Times New Roman"/>
                <w:b/>
                <w:bCs/>
                <w:szCs w:val="28"/>
              </w:rPr>
            </w:pPr>
            <w:r w:rsidRPr="00607683">
              <w:rPr>
                <w:rFonts w:eastAsia="Times New Roman"/>
                <w:b/>
                <w:bCs/>
                <w:szCs w:val="28"/>
              </w:rPr>
              <w:t>Nội dung đề nghị</w:t>
            </w:r>
          </w:p>
        </w:tc>
      </w:tr>
      <w:tr w:rsidR="00607683" w:rsidRPr="00607683" w14:paraId="227E27F8" w14:textId="77777777" w:rsidTr="00AB66DD">
        <w:tc>
          <w:tcPr>
            <w:tcW w:w="775" w:type="dxa"/>
            <w:vMerge/>
          </w:tcPr>
          <w:p w14:paraId="3BF4CF98" w14:textId="77777777" w:rsidR="002F412E" w:rsidRPr="00607683" w:rsidRDefault="002F412E" w:rsidP="000C27D4">
            <w:pPr>
              <w:widowControl w:val="0"/>
              <w:spacing w:before="120" w:after="120" w:line="240" w:lineRule="auto"/>
              <w:jc w:val="both"/>
              <w:rPr>
                <w:rFonts w:eastAsia="Times New Roman"/>
                <w:szCs w:val="28"/>
              </w:rPr>
            </w:pPr>
          </w:p>
        </w:tc>
        <w:tc>
          <w:tcPr>
            <w:tcW w:w="1361" w:type="dxa"/>
            <w:vMerge/>
          </w:tcPr>
          <w:p w14:paraId="39CCC18D" w14:textId="77777777" w:rsidR="002F412E" w:rsidRPr="00607683" w:rsidRDefault="002F412E" w:rsidP="000C27D4">
            <w:pPr>
              <w:widowControl w:val="0"/>
              <w:spacing w:before="120" w:after="120" w:line="240" w:lineRule="auto"/>
              <w:jc w:val="both"/>
              <w:rPr>
                <w:rFonts w:eastAsia="Times New Roman"/>
                <w:szCs w:val="28"/>
              </w:rPr>
            </w:pPr>
          </w:p>
        </w:tc>
        <w:tc>
          <w:tcPr>
            <w:tcW w:w="1225" w:type="dxa"/>
            <w:vMerge/>
          </w:tcPr>
          <w:p w14:paraId="7F2A1510" w14:textId="77777777" w:rsidR="002F412E" w:rsidRPr="00607683" w:rsidRDefault="002F412E" w:rsidP="000C27D4">
            <w:pPr>
              <w:widowControl w:val="0"/>
              <w:spacing w:before="120" w:after="120" w:line="240" w:lineRule="auto"/>
              <w:jc w:val="both"/>
              <w:rPr>
                <w:rFonts w:eastAsia="Times New Roman"/>
                <w:szCs w:val="28"/>
              </w:rPr>
            </w:pPr>
          </w:p>
        </w:tc>
        <w:tc>
          <w:tcPr>
            <w:tcW w:w="1178" w:type="dxa"/>
            <w:vMerge/>
          </w:tcPr>
          <w:p w14:paraId="0C76F4A9" w14:textId="77777777" w:rsidR="002F412E" w:rsidRPr="00607683" w:rsidRDefault="002F412E" w:rsidP="000C27D4">
            <w:pPr>
              <w:widowControl w:val="0"/>
              <w:spacing w:before="120" w:after="120" w:line="240" w:lineRule="auto"/>
              <w:jc w:val="both"/>
              <w:rPr>
                <w:rFonts w:eastAsia="Times New Roman"/>
                <w:szCs w:val="28"/>
              </w:rPr>
            </w:pPr>
          </w:p>
        </w:tc>
        <w:tc>
          <w:tcPr>
            <w:tcW w:w="848" w:type="dxa"/>
          </w:tcPr>
          <w:p w14:paraId="4A94B5F6" w14:textId="77777777" w:rsidR="002F412E" w:rsidRPr="00607683" w:rsidRDefault="002F412E" w:rsidP="000C27D4">
            <w:pPr>
              <w:widowControl w:val="0"/>
              <w:spacing w:before="120" w:after="120" w:line="240" w:lineRule="auto"/>
              <w:jc w:val="center"/>
              <w:rPr>
                <w:rFonts w:eastAsia="Times New Roman"/>
                <w:b/>
                <w:bCs/>
                <w:szCs w:val="28"/>
              </w:rPr>
            </w:pPr>
            <w:r w:rsidRPr="00607683">
              <w:rPr>
                <w:rFonts w:eastAsia="Times New Roman"/>
                <w:b/>
                <w:bCs/>
                <w:szCs w:val="28"/>
              </w:rPr>
              <w:t>Thay đổi</w:t>
            </w:r>
          </w:p>
        </w:tc>
        <w:tc>
          <w:tcPr>
            <w:tcW w:w="850" w:type="dxa"/>
          </w:tcPr>
          <w:p w14:paraId="46156B8B" w14:textId="77777777" w:rsidR="002F412E" w:rsidRPr="00607683" w:rsidRDefault="002F412E" w:rsidP="000C27D4">
            <w:pPr>
              <w:widowControl w:val="0"/>
              <w:spacing w:before="120" w:after="120" w:line="240" w:lineRule="auto"/>
              <w:jc w:val="center"/>
              <w:rPr>
                <w:rFonts w:eastAsia="Times New Roman"/>
                <w:b/>
                <w:bCs/>
                <w:szCs w:val="28"/>
              </w:rPr>
            </w:pPr>
            <w:r w:rsidRPr="00607683">
              <w:rPr>
                <w:rFonts w:eastAsia="Times New Roman"/>
                <w:b/>
                <w:bCs/>
                <w:szCs w:val="28"/>
              </w:rPr>
              <w:t>Thu hồi</w:t>
            </w:r>
          </w:p>
        </w:tc>
        <w:tc>
          <w:tcPr>
            <w:tcW w:w="2268" w:type="dxa"/>
            <w:vMerge/>
          </w:tcPr>
          <w:p w14:paraId="3ECB90C8" w14:textId="77777777" w:rsidR="002F412E" w:rsidRPr="00607683" w:rsidRDefault="002F412E" w:rsidP="000C27D4">
            <w:pPr>
              <w:widowControl w:val="0"/>
              <w:spacing w:before="120" w:after="120" w:line="240" w:lineRule="auto"/>
              <w:jc w:val="both"/>
              <w:rPr>
                <w:rFonts w:eastAsia="Times New Roman"/>
                <w:szCs w:val="28"/>
              </w:rPr>
            </w:pPr>
          </w:p>
        </w:tc>
      </w:tr>
      <w:tr w:rsidR="00607683" w:rsidRPr="00607683" w14:paraId="5E1E2589" w14:textId="77777777" w:rsidTr="00AB66DD">
        <w:tc>
          <w:tcPr>
            <w:tcW w:w="775" w:type="dxa"/>
          </w:tcPr>
          <w:p w14:paraId="5CD00A5E" w14:textId="77777777" w:rsidR="002F412E" w:rsidRPr="00607683" w:rsidRDefault="002F412E" w:rsidP="000C27D4">
            <w:pPr>
              <w:widowControl w:val="0"/>
              <w:spacing w:before="120" w:after="120" w:line="240" w:lineRule="auto"/>
              <w:jc w:val="both"/>
              <w:rPr>
                <w:rFonts w:eastAsia="Times New Roman"/>
                <w:szCs w:val="28"/>
              </w:rPr>
            </w:pPr>
          </w:p>
        </w:tc>
        <w:tc>
          <w:tcPr>
            <w:tcW w:w="1361" w:type="dxa"/>
          </w:tcPr>
          <w:p w14:paraId="342A979C" w14:textId="77777777" w:rsidR="002F412E" w:rsidRPr="00607683" w:rsidRDefault="002F412E" w:rsidP="000C27D4">
            <w:pPr>
              <w:widowControl w:val="0"/>
              <w:spacing w:before="120" w:after="120" w:line="240" w:lineRule="auto"/>
              <w:jc w:val="both"/>
              <w:rPr>
                <w:rFonts w:eastAsia="Times New Roman"/>
                <w:szCs w:val="28"/>
              </w:rPr>
            </w:pPr>
          </w:p>
        </w:tc>
        <w:tc>
          <w:tcPr>
            <w:tcW w:w="1225" w:type="dxa"/>
          </w:tcPr>
          <w:p w14:paraId="6106FEE2" w14:textId="77777777" w:rsidR="002F412E" w:rsidRPr="00607683" w:rsidRDefault="002F412E" w:rsidP="000C27D4">
            <w:pPr>
              <w:widowControl w:val="0"/>
              <w:spacing w:before="120" w:after="120" w:line="240" w:lineRule="auto"/>
              <w:jc w:val="both"/>
              <w:rPr>
                <w:rFonts w:eastAsia="Times New Roman"/>
                <w:szCs w:val="28"/>
              </w:rPr>
            </w:pPr>
          </w:p>
        </w:tc>
        <w:tc>
          <w:tcPr>
            <w:tcW w:w="1178" w:type="dxa"/>
          </w:tcPr>
          <w:p w14:paraId="646CFB51" w14:textId="77777777" w:rsidR="002F412E" w:rsidRPr="00607683" w:rsidRDefault="002F412E" w:rsidP="000C27D4">
            <w:pPr>
              <w:widowControl w:val="0"/>
              <w:spacing w:before="120" w:after="120" w:line="240" w:lineRule="auto"/>
              <w:jc w:val="both"/>
              <w:rPr>
                <w:rFonts w:eastAsia="Times New Roman"/>
                <w:szCs w:val="28"/>
              </w:rPr>
            </w:pPr>
          </w:p>
        </w:tc>
        <w:tc>
          <w:tcPr>
            <w:tcW w:w="848" w:type="dxa"/>
          </w:tcPr>
          <w:p w14:paraId="43F23CC0" w14:textId="77777777" w:rsidR="002F412E" w:rsidRPr="00607683" w:rsidRDefault="002F412E" w:rsidP="000C27D4">
            <w:pPr>
              <w:widowControl w:val="0"/>
              <w:spacing w:before="120" w:after="120" w:line="240" w:lineRule="auto"/>
              <w:jc w:val="both"/>
              <w:rPr>
                <w:rFonts w:eastAsia="Times New Roman"/>
                <w:szCs w:val="28"/>
              </w:rPr>
            </w:pPr>
          </w:p>
        </w:tc>
        <w:tc>
          <w:tcPr>
            <w:tcW w:w="850" w:type="dxa"/>
          </w:tcPr>
          <w:p w14:paraId="3F1161EC" w14:textId="77777777" w:rsidR="002F412E" w:rsidRPr="00607683" w:rsidRDefault="002F412E" w:rsidP="000C27D4">
            <w:pPr>
              <w:widowControl w:val="0"/>
              <w:spacing w:before="120" w:after="120" w:line="240" w:lineRule="auto"/>
              <w:jc w:val="both"/>
              <w:rPr>
                <w:rFonts w:eastAsia="Times New Roman"/>
                <w:szCs w:val="28"/>
              </w:rPr>
            </w:pPr>
          </w:p>
        </w:tc>
        <w:tc>
          <w:tcPr>
            <w:tcW w:w="2268" w:type="dxa"/>
          </w:tcPr>
          <w:p w14:paraId="18E68237" w14:textId="77777777" w:rsidR="002F412E" w:rsidRPr="00607683" w:rsidRDefault="002F412E" w:rsidP="000C27D4">
            <w:pPr>
              <w:widowControl w:val="0"/>
              <w:spacing w:before="120" w:after="120" w:line="240" w:lineRule="auto"/>
              <w:jc w:val="both"/>
              <w:rPr>
                <w:rFonts w:eastAsia="Times New Roman"/>
                <w:szCs w:val="28"/>
              </w:rPr>
            </w:pPr>
          </w:p>
        </w:tc>
      </w:tr>
      <w:tr w:rsidR="00607683" w:rsidRPr="00607683" w14:paraId="55B0E6FA" w14:textId="77777777" w:rsidTr="00AB66DD">
        <w:tc>
          <w:tcPr>
            <w:tcW w:w="775" w:type="dxa"/>
          </w:tcPr>
          <w:p w14:paraId="4592E364" w14:textId="77777777" w:rsidR="002F412E" w:rsidRPr="00607683" w:rsidRDefault="002F412E" w:rsidP="000C27D4">
            <w:pPr>
              <w:widowControl w:val="0"/>
              <w:spacing w:before="120" w:after="120" w:line="240" w:lineRule="auto"/>
              <w:jc w:val="both"/>
              <w:rPr>
                <w:rFonts w:eastAsia="Times New Roman"/>
                <w:szCs w:val="28"/>
              </w:rPr>
            </w:pPr>
          </w:p>
        </w:tc>
        <w:tc>
          <w:tcPr>
            <w:tcW w:w="1361" w:type="dxa"/>
          </w:tcPr>
          <w:p w14:paraId="2F2A5F60" w14:textId="77777777" w:rsidR="002F412E" w:rsidRPr="00607683" w:rsidRDefault="002F412E" w:rsidP="000C27D4">
            <w:pPr>
              <w:widowControl w:val="0"/>
              <w:spacing w:before="120" w:after="120" w:line="240" w:lineRule="auto"/>
              <w:jc w:val="both"/>
              <w:rPr>
                <w:rFonts w:eastAsia="Times New Roman"/>
                <w:szCs w:val="28"/>
              </w:rPr>
            </w:pPr>
          </w:p>
        </w:tc>
        <w:tc>
          <w:tcPr>
            <w:tcW w:w="1225" w:type="dxa"/>
          </w:tcPr>
          <w:p w14:paraId="0799BCDF" w14:textId="77777777" w:rsidR="002F412E" w:rsidRPr="00607683" w:rsidRDefault="002F412E" w:rsidP="000C27D4">
            <w:pPr>
              <w:widowControl w:val="0"/>
              <w:spacing w:before="120" w:after="120" w:line="240" w:lineRule="auto"/>
              <w:jc w:val="both"/>
              <w:rPr>
                <w:rFonts w:eastAsia="Times New Roman"/>
                <w:szCs w:val="28"/>
              </w:rPr>
            </w:pPr>
          </w:p>
        </w:tc>
        <w:tc>
          <w:tcPr>
            <w:tcW w:w="1178" w:type="dxa"/>
          </w:tcPr>
          <w:p w14:paraId="2FEF6611" w14:textId="77777777" w:rsidR="002F412E" w:rsidRPr="00607683" w:rsidRDefault="002F412E" w:rsidP="000C27D4">
            <w:pPr>
              <w:widowControl w:val="0"/>
              <w:spacing w:before="120" w:after="120" w:line="240" w:lineRule="auto"/>
              <w:jc w:val="both"/>
              <w:rPr>
                <w:rFonts w:eastAsia="Times New Roman"/>
                <w:szCs w:val="28"/>
              </w:rPr>
            </w:pPr>
          </w:p>
        </w:tc>
        <w:tc>
          <w:tcPr>
            <w:tcW w:w="848" w:type="dxa"/>
          </w:tcPr>
          <w:p w14:paraId="0E2B76B7" w14:textId="77777777" w:rsidR="002F412E" w:rsidRPr="00607683" w:rsidRDefault="002F412E" w:rsidP="000C27D4">
            <w:pPr>
              <w:widowControl w:val="0"/>
              <w:spacing w:before="120" w:after="120" w:line="240" w:lineRule="auto"/>
              <w:jc w:val="both"/>
              <w:rPr>
                <w:rFonts w:eastAsia="Times New Roman"/>
                <w:szCs w:val="28"/>
              </w:rPr>
            </w:pPr>
          </w:p>
        </w:tc>
        <w:tc>
          <w:tcPr>
            <w:tcW w:w="850" w:type="dxa"/>
          </w:tcPr>
          <w:p w14:paraId="34760A78" w14:textId="77777777" w:rsidR="002F412E" w:rsidRPr="00607683" w:rsidRDefault="002F412E" w:rsidP="000C27D4">
            <w:pPr>
              <w:widowControl w:val="0"/>
              <w:spacing w:before="120" w:after="120" w:line="240" w:lineRule="auto"/>
              <w:jc w:val="both"/>
              <w:rPr>
                <w:rFonts w:eastAsia="Times New Roman"/>
                <w:szCs w:val="28"/>
              </w:rPr>
            </w:pPr>
          </w:p>
        </w:tc>
        <w:tc>
          <w:tcPr>
            <w:tcW w:w="2268" w:type="dxa"/>
          </w:tcPr>
          <w:p w14:paraId="2F7C7C14" w14:textId="77777777" w:rsidR="002F412E" w:rsidRPr="00607683" w:rsidRDefault="002F412E" w:rsidP="000C27D4">
            <w:pPr>
              <w:widowControl w:val="0"/>
              <w:spacing w:before="120" w:after="120" w:line="240" w:lineRule="auto"/>
              <w:jc w:val="both"/>
              <w:rPr>
                <w:rFonts w:eastAsia="Times New Roman"/>
                <w:szCs w:val="28"/>
              </w:rPr>
            </w:pPr>
          </w:p>
        </w:tc>
      </w:tr>
    </w:tbl>
    <w:p w14:paraId="7E99EB3E" w14:textId="77777777" w:rsidR="002F412E" w:rsidRPr="00607683" w:rsidRDefault="002F412E" w:rsidP="000C27D4">
      <w:pPr>
        <w:spacing w:before="120" w:after="280" w:afterAutospacing="1" w:line="240" w:lineRule="auto"/>
        <w:ind w:firstLine="567"/>
        <w:rPr>
          <w:rFonts w:eastAsia="Times New Roman"/>
          <w:szCs w:val="28"/>
        </w:rPr>
      </w:pPr>
      <w:r w:rsidRPr="00607683">
        <w:rPr>
          <w:rFonts w:eastAsia="Times New Roman"/>
          <w:i/>
          <w:iCs/>
          <w:szCs w:val="28"/>
        </w:rPr>
        <w:t>Danh sách đề nghị: …………tài khoản.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644"/>
      </w:tblGrid>
      <w:tr w:rsidR="002F412E" w:rsidRPr="00607683" w14:paraId="2087FEC9" w14:textId="77777777" w:rsidTr="00AB66DD">
        <w:tc>
          <w:tcPr>
            <w:tcW w:w="4428" w:type="dxa"/>
            <w:tcBorders>
              <w:top w:val="nil"/>
              <w:left w:val="nil"/>
              <w:bottom w:val="nil"/>
              <w:right w:val="nil"/>
              <w:tl2br w:val="nil"/>
              <w:tr2bl w:val="nil"/>
            </w:tcBorders>
            <w:tcMar>
              <w:top w:w="0" w:type="dxa"/>
              <w:left w:w="108" w:type="dxa"/>
              <w:bottom w:w="0" w:type="dxa"/>
              <w:right w:w="108" w:type="dxa"/>
            </w:tcMar>
          </w:tcPr>
          <w:p w14:paraId="71E2B556" w14:textId="77777777" w:rsidR="002F412E" w:rsidRPr="00607683" w:rsidRDefault="002F412E" w:rsidP="000C27D4">
            <w:pPr>
              <w:spacing w:before="120" w:after="0" w:line="240" w:lineRule="auto"/>
              <w:rPr>
                <w:rFonts w:eastAsia="Times New Roman"/>
                <w:szCs w:val="28"/>
              </w:rPr>
            </w:pPr>
            <w:r w:rsidRPr="00607683">
              <w:rPr>
                <w:rFonts w:eastAsia="Times New Roman"/>
                <w:i/>
                <w:iCs/>
                <w:szCs w:val="28"/>
              </w:rPr>
              <w:t> </w:t>
            </w:r>
            <w:r w:rsidRPr="00607683">
              <w:rPr>
                <w:rFonts w:eastAsia="Times New Roman"/>
                <w:b/>
                <w:bCs/>
                <w:i/>
                <w:iCs/>
                <w:szCs w:val="28"/>
              </w:rPr>
              <w:t>Nơi nhận:</w:t>
            </w:r>
            <w:r w:rsidRPr="00607683">
              <w:rPr>
                <w:rFonts w:eastAsia="Times New Roman"/>
                <w:b/>
                <w:bCs/>
                <w:i/>
                <w:iCs/>
                <w:szCs w:val="28"/>
              </w:rPr>
              <w:br/>
            </w:r>
            <w:r w:rsidRPr="00607683">
              <w:rPr>
                <w:rFonts w:eastAsia="Times New Roman"/>
                <w:sz w:val="26"/>
                <w:szCs w:val="26"/>
              </w:rPr>
              <w:t>- Như trên;</w:t>
            </w:r>
            <w:r w:rsidRPr="00607683">
              <w:rPr>
                <w:rFonts w:eastAsia="Times New Roman"/>
                <w:sz w:val="26"/>
                <w:szCs w:val="26"/>
              </w:rPr>
              <w:br/>
              <w:t>- Lưu VT.</w:t>
            </w:r>
          </w:p>
        </w:tc>
        <w:tc>
          <w:tcPr>
            <w:tcW w:w="4644" w:type="dxa"/>
            <w:tcBorders>
              <w:top w:val="nil"/>
              <w:left w:val="nil"/>
              <w:bottom w:val="nil"/>
              <w:right w:val="nil"/>
              <w:tl2br w:val="nil"/>
              <w:tr2bl w:val="nil"/>
            </w:tcBorders>
            <w:tcMar>
              <w:top w:w="0" w:type="dxa"/>
              <w:left w:w="108" w:type="dxa"/>
              <w:bottom w:w="0" w:type="dxa"/>
              <w:right w:w="108" w:type="dxa"/>
            </w:tcMar>
          </w:tcPr>
          <w:p w14:paraId="2153A259" w14:textId="77777777" w:rsidR="002F412E" w:rsidRPr="00607683" w:rsidRDefault="002F412E" w:rsidP="000C27D4">
            <w:pPr>
              <w:spacing w:before="120" w:after="0" w:line="240" w:lineRule="auto"/>
              <w:jc w:val="center"/>
              <w:rPr>
                <w:rFonts w:eastAsia="Times New Roman"/>
                <w:szCs w:val="28"/>
              </w:rPr>
            </w:pPr>
            <w:r w:rsidRPr="00607683">
              <w:rPr>
                <w:rFonts w:eastAsia="Times New Roman"/>
                <w:b/>
                <w:bCs/>
                <w:szCs w:val="28"/>
              </w:rPr>
              <w:t>XÁC NHẬN CỦA CƠ QUAN</w:t>
            </w:r>
          </w:p>
        </w:tc>
      </w:tr>
    </w:tbl>
    <w:p w14:paraId="1C461F51" w14:textId="77777777" w:rsidR="002F412E" w:rsidRPr="00607683" w:rsidRDefault="002F412E" w:rsidP="000C27D4">
      <w:pPr>
        <w:spacing w:after="0" w:line="312" w:lineRule="auto"/>
        <w:ind w:firstLine="720"/>
        <w:jc w:val="both"/>
        <w:rPr>
          <w:b/>
          <w:bCs/>
          <w:sz w:val="29"/>
          <w:szCs w:val="29"/>
        </w:rPr>
      </w:pPr>
    </w:p>
    <w:p w14:paraId="492C260A" w14:textId="77777777" w:rsidR="002F412E" w:rsidRPr="00607683" w:rsidRDefault="002F412E" w:rsidP="000C27D4">
      <w:pPr>
        <w:spacing w:after="0" w:line="240" w:lineRule="auto"/>
        <w:rPr>
          <w:b/>
          <w:bCs/>
          <w:sz w:val="29"/>
          <w:szCs w:val="29"/>
        </w:rPr>
      </w:pPr>
      <w:r w:rsidRPr="00607683">
        <w:rPr>
          <w:b/>
          <w:bCs/>
          <w:sz w:val="29"/>
          <w:szCs w:val="29"/>
        </w:rPr>
        <w:br w:type="page"/>
      </w:r>
    </w:p>
    <w:p w14:paraId="3DBC2FA4" w14:textId="77777777" w:rsidR="002F412E" w:rsidRPr="00607683" w:rsidRDefault="002F412E" w:rsidP="000C27D4">
      <w:pPr>
        <w:spacing w:after="0" w:line="240" w:lineRule="auto"/>
        <w:jc w:val="right"/>
        <w:rPr>
          <w:rFonts w:eastAsia="Times New Roman"/>
          <w:szCs w:val="28"/>
        </w:rPr>
      </w:pPr>
      <w:r w:rsidRPr="00607683">
        <w:rPr>
          <w:rFonts w:eastAsia="Times New Roman"/>
          <w:b/>
          <w:bCs/>
          <w:szCs w:val="28"/>
        </w:rPr>
        <w:lastRenderedPageBreak/>
        <w:t>Mẫu số 03</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724"/>
      </w:tblGrid>
      <w:tr w:rsidR="00607683" w:rsidRPr="00607683" w14:paraId="25E9AF37" w14:textId="77777777" w:rsidTr="00AB66DD">
        <w:tc>
          <w:tcPr>
            <w:tcW w:w="3348" w:type="dxa"/>
            <w:tcBorders>
              <w:top w:val="nil"/>
              <w:left w:val="nil"/>
              <w:bottom w:val="nil"/>
              <w:right w:val="nil"/>
              <w:tl2br w:val="nil"/>
              <w:tr2bl w:val="nil"/>
            </w:tcBorders>
            <w:tcMar>
              <w:top w:w="0" w:type="dxa"/>
              <w:left w:w="108" w:type="dxa"/>
              <w:bottom w:w="0" w:type="dxa"/>
              <w:right w:w="108" w:type="dxa"/>
            </w:tcMar>
          </w:tcPr>
          <w:p w14:paraId="777C7087"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&lt;CƠ QUAN CHỦ QUẢN&gt;</w:t>
            </w:r>
            <w:r w:rsidRPr="00607683">
              <w:rPr>
                <w:rFonts w:eastAsia="Times New Roman"/>
                <w:szCs w:val="28"/>
              </w:rPr>
              <w:br/>
            </w:r>
            <w:r w:rsidRPr="00607683">
              <w:rPr>
                <w:rFonts w:eastAsia="Times New Roman"/>
                <w:b/>
                <w:bCs/>
                <w:szCs w:val="28"/>
              </w:rPr>
              <w:t xml:space="preserve">&lt;CƠ QUAN, TỔ CHỨC </w:t>
            </w:r>
            <w:r w:rsidRPr="00607683">
              <w:rPr>
                <w:rFonts w:eastAsia="Times New Roman"/>
                <w:b/>
                <w:bCs/>
                <w:szCs w:val="28"/>
              </w:rPr>
              <w:br/>
              <w:t>QUẢN LÝ TRỰC TIẾP&gt;</w:t>
            </w:r>
            <w:r w:rsidRPr="00607683">
              <w:rPr>
                <w:rFonts w:eastAsia="Times New Roman"/>
                <w:b/>
                <w:bCs/>
                <w:szCs w:val="28"/>
              </w:rPr>
              <w:br/>
              <w:t>-------</w:t>
            </w:r>
          </w:p>
        </w:tc>
        <w:tc>
          <w:tcPr>
            <w:tcW w:w="5724" w:type="dxa"/>
            <w:tcBorders>
              <w:top w:val="nil"/>
              <w:left w:val="nil"/>
              <w:bottom w:val="nil"/>
              <w:right w:val="nil"/>
              <w:tl2br w:val="nil"/>
              <w:tr2bl w:val="nil"/>
            </w:tcBorders>
            <w:tcMar>
              <w:top w:w="0" w:type="dxa"/>
              <w:left w:w="108" w:type="dxa"/>
              <w:bottom w:w="0" w:type="dxa"/>
              <w:right w:w="108" w:type="dxa"/>
            </w:tcMar>
          </w:tcPr>
          <w:p w14:paraId="7BF5F5F5" w14:textId="77777777" w:rsidR="002F412E" w:rsidRPr="00607683" w:rsidRDefault="002F412E" w:rsidP="000C27D4">
            <w:pPr>
              <w:spacing w:before="120" w:after="0" w:line="240" w:lineRule="auto"/>
              <w:jc w:val="center"/>
              <w:rPr>
                <w:rFonts w:eastAsia="Times New Roman"/>
                <w:szCs w:val="28"/>
              </w:rPr>
            </w:pPr>
            <w:r w:rsidRPr="00607683">
              <w:rPr>
                <w:rFonts w:eastAsia="Times New Roman"/>
                <w:b/>
                <w:bCs/>
                <w:spacing w:val="-10"/>
                <w:szCs w:val="28"/>
              </w:rPr>
              <w:t>CỘNG HÒA XÃ HỘI CHỦ NGHĨA VIỆT NAM</w:t>
            </w:r>
            <w:r w:rsidRPr="00607683">
              <w:rPr>
                <w:rFonts w:eastAsia="Times New Roman"/>
                <w:b/>
                <w:bCs/>
                <w:szCs w:val="28"/>
              </w:rPr>
              <w:br/>
              <w:t xml:space="preserve">Độc lập - Tự do - Hạnh phúc </w:t>
            </w:r>
            <w:r w:rsidRPr="00607683">
              <w:rPr>
                <w:rFonts w:eastAsia="Times New Roman"/>
                <w:b/>
                <w:bCs/>
                <w:szCs w:val="28"/>
              </w:rPr>
              <w:br/>
              <w:t>---------------</w:t>
            </w:r>
          </w:p>
        </w:tc>
      </w:tr>
      <w:tr w:rsidR="00607683" w:rsidRPr="00607683" w14:paraId="5DD70E31" w14:textId="77777777" w:rsidTr="00AB66D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0F3AA86"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 xml:space="preserve">&lt;Số, ký hiệu&gt; </w:t>
            </w:r>
            <w:r w:rsidRPr="00607683">
              <w:rPr>
                <w:rFonts w:eastAsia="Times New Roman"/>
                <w:szCs w:val="28"/>
              </w:rPr>
              <w:br/>
              <w:t>V/v khôi phục, cấp lại mật khẩu địa chỉ thư điện tử công vụ</w:t>
            </w:r>
          </w:p>
        </w:tc>
        <w:tc>
          <w:tcPr>
            <w:tcW w:w="5724" w:type="dxa"/>
            <w:tcBorders>
              <w:top w:val="nil"/>
              <w:left w:val="nil"/>
              <w:bottom w:val="nil"/>
              <w:right w:val="nil"/>
              <w:tl2br w:val="nil"/>
              <w:tr2bl w:val="nil"/>
            </w:tcBorders>
            <w:tcMar>
              <w:top w:w="0" w:type="dxa"/>
              <w:left w:w="108" w:type="dxa"/>
              <w:bottom w:w="0" w:type="dxa"/>
              <w:right w:w="108" w:type="dxa"/>
            </w:tcMar>
          </w:tcPr>
          <w:p w14:paraId="6EE18C7A" w14:textId="77777777" w:rsidR="002F412E" w:rsidRPr="00607683" w:rsidRDefault="002F412E" w:rsidP="000C27D4">
            <w:pPr>
              <w:spacing w:before="120" w:after="0" w:line="240" w:lineRule="auto"/>
              <w:jc w:val="right"/>
              <w:rPr>
                <w:rFonts w:eastAsia="Times New Roman"/>
                <w:szCs w:val="28"/>
              </w:rPr>
            </w:pPr>
            <w:r w:rsidRPr="00607683">
              <w:rPr>
                <w:rFonts w:eastAsia="Times New Roman"/>
                <w:i/>
                <w:iCs/>
                <w:szCs w:val="28"/>
              </w:rPr>
              <w:t xml:space="preserve">………, ngày     tháng …. năm .... </w:t>
            </w:r>
          </w:p>
        </w:tc>
      </w:tr>
    </w:tbl>
    <w:p w14:paraId="1E4860F8" w14:textId="77777777" w:rsidR="002F412E" w:rsidRPr="00607683" w:rsidRDefault="002F412E" w:rsidP="000C27D4">
      <w:pPr>
        <w:spacing w:before="480" w:after="0" w:line="240" w:lineRule="auto"/>
        <w:jc w:val="center"/>
        <w:rPr>
          <w:rFonts w:eastAsia="Times New Roman"/>
          <w:szCs w:val="28"/>
        </w:rPr>
      </w:pPr>
      <w:r w:rsidRPr="00607683">
        <w:rPr>
          <w:rFonts w:eastAsia="Times New Roman"/>
          <w:szCs w:val="28"/>
        </w:rPr>
        <w:t>Kính gửi: Trung tâm Chuyển đổi số, Sở Khoa học và Công nghệ.</w:t>
      </w:r>
    </w:p>
    <w:p w14:paraId="59BCC489" w14:textId="77777777" w:rsidR="002F412E" w:rsidRPr="00607683" w:rsidRDefault="002F412E" w:rsidP="000C27D4">
      <w:pPr>
        <w:widowControl w:val="0"/>
        <w:spacing w:before="360" w:after="120" w:line="240" w:lineRule="auto"/>
        <w:ind w:firstLine="567"/>
        <w:jc w:val="both"/>
        <w:rPr>
          <w:rFonts w:eastAsia="Times New Roman"/>
          <w:szCs w:val="28"/>
        </w:rPr>
      </w:pPr>
      <w:r w:rsidRPr="00607683">
        <w:rPr>
          <w:rFonts w:eastAsia="Times New Roman"/>
          <w:szCs w:val="28"/>
        </w:rPr>
        <w:t>Căn cứ Quyết định số …/2025/QĐ-UBND ngày __/_/2025 của Ủy ban nhân dân tỉnh về ban hành Quy chế quản lý, vận hành, khai thác, sử dụng Hệ thống thư điện tử công vụ tỉnh Đồng Tháp;</w:t>
      </w:r>
    </w:p>
    <w:p w14:paraId="39CCAFAF"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Trong quá trình sử dụng hộp thư điện tử công vụ của đơn vị, cá nhân công chức thuộc &lt;đơn vị&gt;. Hiện nay, một số công chức không nhớ mật khẩu đã được cấp để thực hiện đăng nhập tài khoản thư điện tử.</w:t>
      </w:r>
    </w:p>
    <w:p w14:paraId="7C7CA656" w14:textId="59063EC2"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 xml:space="preserve">&lt;Cơ quan, đơn vị&gt; đề nghị Trung tâm Chuyển đổi số hỗ trợ khôi phục, cấp lại mật khẩu địa chỉ thư điện tử cho đơn vị, công chức, viên chức, người lao </w:t>
      </w:r>
      <w:r w:rsidR="002E0F1C" w:rsidRPr="00607683">
        <w:rPr>
          <w:rFonts w:eastAsia="Times New Roman"/>
          <w:szCs w:val="28"/>
        </w:rPr>
        <w:t>động</w:t>
      </w:r>
      <w:r w:rsidR="002E0F1C" w:rsidRPr="00607683">
        <w:rPr>
          <w:rFonts w:eastAsia="Times New Roman"/>
          <w:szCs w:val="28"/>
          <w:lang w:val="vi-VN"/>
        </w:rPr>
        <w:t xml:space="preserve">, </w:t>
      </w:r>
      <w:r w:rsidRPr="00607683">
        <w:rPr>
          <w:rFonts w:eastAsia="Times New Roman"/>
          <w:szCs w:val="28"/>
        </w:rPr>
        <w:t>với các thông tin như sau:</w:t>
      </w:r>
    </w:p>
    <w:p w14:paraId="5506224F" w14:textId="77777777" w:rsidR="002F412E" w:rsidRPr="00607683" w:rsidRDefault="002F412E" w:rsidP="000C27D4">
      <w:pPr>
        <w:widowControl w:val="0"/>
        <w:spacing w:before="360" w:after="120" w:line="240" w:lineRule="auto"/>
        <w:ind w:firstLine="567"/>
        <w:rPr>
          <w:rFonts w:eastAsia="Times New Roman"/>
          <w:szCs w:val="28"/>
        </w:rPr>
      </w:pPr>
      <w:r w:rsidRPr="00607683">
        <w:rPr>
          <w:rFonts w:eastAsia="Times New Roman"/>
          <w:szCs w:val="28"/>
        </w:rPr>
        <w:t>Họ và tên người yêu cầu:…………………Chức vụ:………………………</w:t>
      </w:r>
    </w:p>
    <w:p w14:paraId="675F0E48" w14:textId="77777777" w:rsidR="002F412E" w:rsidRPr="00607683" w:rsidRDefault="002F412E" w:rsidP="000C27D4">
      <w:pPr>
        <w:widowControl w:val="0"/>
        <w:spacing w:before="120" w:after="120" w:line="240" w:lineRule="auto"/>
        <w:ind w:firstLine="567"/>
        <w:rPr>
          <w:rFonts w:eastAsia="Times New Roman"/>
          <w:szCs w:val="28"/>
        </w:rPr>
      </w:pPr>
      <w:r w:rsidRPr="00607683">
        <w:rPr>
          <w:rFonts w:eastAsia="Times New Roman"/>
          <w:szCs w:val="28"/>
        </w:rPr>
        <w:t>Cơ quan, đơn vị công tác:………………………………………………….</w:t>
      </w:r>
    </w:p>
    <w:p w14:paraId="44B3DB57" w14:textId="77777777" w:rsidR="002F412E" w:rsidRPr="00607683" w:rsidRDefault="002F412E" w:rsidP="000C27D4">
      <w:pPr>
        <w:widowControl w:val="0"/>
        <w:spacing w:before="120" w:after="120" w:line="240" w:lineRule="auto"/>
        <w:ind w:firstLine="567"/>
        <w:rPr>
          <w:rFonts w:eastAsia="Times New Roman"/>
          <w:szCs w:val="28"/>
        </w:rPr>
      </w:pPr>
      <w:r w:rsidRPr="00607683">
        <w:rPr>
          <w:rFonts w:eastAsia="Times New Roman"/>
          <w:szCs w:val="28"/>
        </w:rPr>
        <w:t>Điện thoại liên lạc:…………………………………………………………</w:t>
      </w:r>
    </w:p>
    <w:p w14:paraId="42F263C2" w14:textId="77777777" w:rsidR="002F412E" w:rsidRPr="00607683" w:rsidRDefault="002F412E" w:rsidP="000C27D4">
      <w:pPr>
        <w:widowControl w:val="0"/>
        <w:spacing w:before="120" w:after="120" w:line="240" w:lineRule="auto"/>
        <w:ind w:firstLine="567"/>
        <w:jc w:val="both"/>
        <w:rPr>
          <w:rFonts w:eastAsia="Times New Roman"/>
          <w:szCs w:val="28"/>
        </w:rPr>
      </w:pPr>
      <w:r w:rsidRPr="00607683">
        <w:rPr>
          <w:rFonts w:eastAsia="Times New Roman"/>
          <w:szCs w:val="28"/>
        </w:rPr>
        <w:t>Nội dung yêu cầu: Đề nghị hỗ trợ khôi phục, cấp lại mật khẩu địa chỉ thư điện tử cho đơn vị, công chức, viên chức, người lao động theo thông tin như sau:</w:t>
      </w:r>
    </w:p>
    <w:tbl>
      <w:tblPr>
        <w:tblW w:w="4692" w:type="pct"/>
        <w:tblInd w:w="557" w:type="dxa"/>
        <w:tblBorders>
          <w:top w:val="nil"/>
          <w:bottom w:val="nil"/>
          <w:insideH w:val="nil"/>
          <w:insideV w:val="nil"/>
        </w:tblBorders>
        <w:tblCellMar>
          <w:left w:w="0" w:type="dxa"/>
          <w:right w:w="0" w:type="dxa"/>
        </w:tblCellMar>
        <w:tblLook w:val="04A0" w:firstRow="1" w:lastRow="0" w:firstColumn="1" w:lastColumn="0" w:noHBand="0" w:noVBand="1"/>
      </w:tblPr>
      <w:tblGrid>
        <w:gridCol w:w="791"/>
        <w:gridCol w:w="1969"/>
        <w:gridCol w:w="2679"/>
        <w:gridCol w:w="1932"/>
        <w:gridCol w:w="1123"/>
      </w:tblGrid>
      <w:tr w:rsidR="00607683" w:rsidRPr="00607683" w14:paraId="2C2A1992" w14:textId="77777777" w:rsidTr="00AB66DD">
        <w:trPr>
          <w:trHeight w:val="322"/>
        </w:trPr>
        <w:tc>
          <w:tcPr>
            <w:tcW w:w="46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E9EA6F" w14:textId="77777777" w:rsidR="002F412E" w:rsidRPr="00607683" w:rsidRDefault="002F412E" w:rsidP="000C27D4">
            <w:pPr>
              <w:spacing w:before="120" w:after="0" w:line="240" w:lineRule="auto"/>
              <w:jc w:val="center"/>
              <w:rPr>
                <w:rFonts w:eastAsia="Times New Roman"/>
                <w:b/>
                <w:bCs/>
                <w:szCs w:val="28"/>
              </w:rPr>
            </w:pPr>
            <w:r w:rsidRPr="00607683">
              <w:rPr>
                <w:rFonts w:eastAsia="Times New Roman"/>
                <w:b/>
                <w:bCs/>
                <w:szCs w:val="28"/>
              </w:rPr>
              <w:t>Stt</w:t>
            </w:r>
          </w:p>
        </w:tc>
        <w:tc>
          <w:tcPr>
            <w:tcW w:w="115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3D37FD1" w14:textId="77777777" w:rsidR="002F412E" w:rsidRPr="00607683" w:rsidRDefault="002F412E" w:rsidP="000C27D4">
            <w:pPr>
              <w:spacing w:before="120" w:after="0" w:line="240" w:lineRule="auto"/>
              <w:jc w:val="center"/>
              <w:rPr>
                <w:rFonts w:eastAsia="Times New Roman"/>
                <w:b/>
                <w:bCs/>
                <w:szCs w:val="28"/>
              </w:rPr>
            </w:pPr>
            <w:r w:rsidRPr="00607683">
              <w:rPr>
                <w:rFonts w:eastAsia="Times New Roman"/>
                <w:b/>
                <w:bCs/>
                <w:szCs w:val="28"/>
              </w:rPr>
              <w:t>Đơn vị/Cá nhân</w:t>
            </w:r>
          </w:p>
        </w:tc>
        <w:tc>
          <w:tcPr>
            <w:tcW w:w="15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3DB2016" w14:textId="77777777" w:rsidR="002F412E" w:rsidRPr="00607683" w:rsidRDefault="002F412E" w:rsidP="000C27D4">
            <w:pPr>
              <w:spacing w:after="0" w:line="240" w:lineRule="auto"/>
              <w:jc w:val="center"/>
              <w:rPr>
                <w:rFonts w:eastAsia="Times New Roman"/>
                <w:b/>
                <w:bCs/>
                <w:szCs w:val="28"/>
              </w:rPr>
            </w:pPr>
            <w:r w:rsidRPr="00607683">
              <w:rPr>
                <w:rFonts w:eastAsia="Times New Roman"/>
                <w:b/>
                <w:bCs/>
                <w:szCs w:val="28"/>
              </w:rPr>
              <w:t xml:space="preserve">Đơn vị/bộ phận </w:t>
            </w:r>
          </w:p>
          <w:p w14:paraId="786AB771" w14:textId="77777777" w:rsidR="002F412E" w:rsidRPr="00607683" w:rsidRDefault="002F412E" w:rsidP="000C27D4">
            <w:pPr>
              <w:spacing w:after="0" w:line="240" w:lineRule="auto"/>
              <w:jc w:val="center"/>
              <w:rPr>
                <w:rFonts w:eastAsia="Times New Roman"/>
                <w:b/>
                <w:bCs/>
                <w:szCs w:val="28"/>
              </w:rPr>
            </w:pPr>
            <w:r w:rsidRPr="00607683">
              <w:rPr>
                <w:rFonts w:eastAsia="Times New Roman"/>
                <w:b/>
                <w:bCs/>
                <w:szCs w:val="28"/>
              </w:rPr>
              <w:t>công tác</w:t>
            </w:r>
          </w:p>
        </w:tc>
        <w:tc>
          <w:tcPr>
            <w:tcW w:w="1137" w:type="pct"/>
            <w:tcBorders>
              <w:top w:val="single" w:sz="8" w:space="0" w:color="auto"/>
              <w:left w:val="nil"/>
              <w:bottom w:val="single" w:sz="8" w:space="0" w:color="auto"/>
              <w:right w:val="single" w:sz="8" w:space="0" w:color="auto"/>
              <w:tl2br w:val="nil"/>
              <w:tr2bl w:val="nil"/>
            </w:tcBorders>
          </w:tcPr>
          <w:p w14:paraId="310C66E2" w14:textId="77777777" w:rsidR="002F412E" w:rsidRPr="00607683" w:rsidRDefault="002F412E" w:rsidP="000C27D4">
            <w:pPr>
              <w:spacing w:before="120" w:after="0" w:line="240" w:lineRule="auto"/>
              <w:jc w:val="center"/>
              <w:rPr>
                <w:rFonts w:eastAsia="Times New Roman"/>
                <w:b/>
                <w:bCs/>
                <w:szCs w:val="28"/>
              </w:rPr>
            </w:pPr>
            <w:r w:rsidRPr="00607683">
              <w:rPr>
                <w:rFonts w:eastAsia="Times New Roman"/>
                <w:b/>
                <w:bCs/>
                <w:szCs w:val="28"/>
              </w:rPr>
              <w:t>Địa chỉ thư điện tử công vụ</w:t>
            </w:r>
          </w:p>
        </w:tc>
        <w:tc>
          <w:tcPr>
            <w:tcW w:w="661" w:type="pct"/>
            <w:tcBorders>
              <w:top w:val="single" w:sz="8" w:space="0" w:color="auto"/>
              <w:left w:val="nil"/>
              <w:bottom w:val="single" w:sz="8" w:space="0" w:color="auto"/>
              <w:right w:val="single" w:sz="8" w:space="0" w:color="auto"/>
              <w:tl2br w:val="nil"/>
              <w:tr2bl w:val="nil"/>
            </w:tcBorders>
          </w:tcPr>
          <w:p w14:paraId="43D3B741" w14:textId="77777777" w:rsidR="002F412E" w:rsidRPr="00607683" w:rsidRDefault="002F412E" w:rsidP="000C27D4">
            <w:pPr>
              <w:spacing w:before="120" w:after="0" w:line="240" w:lineRule="auto"/>
              <w:jc w:val="center"/>
              <w:rPr>
                <w:rFonts w:eastAsia="Times New Roman"/>
                <w:b/>
                <w:bCs/>
                <w:szCs w:val="28"/>
              </w:rPr>
            </w:pPr>
            <w:r w:rsidRPr="00607683">
              <w:rPr>
                <w:rFonts w:eastAsia="Times New Roman"/>
                <w:b/>
                <w:bCs/>
                <w:szCs w:val="28"/>
              </w:rPr>
              <w:t>Số điện thoại</w:t>
            </w:r>
          </w:p>
        </w:tc>
      </w:tr>
      <w:tr w:rsidR="00607683" w:rsidRPr="00607683" w14:paraId="5DEA2410" w14:textId="77777777" w:rsidTr="00AB66DD">
        <w:tblPrEx>
          <w:tblBorders>
            <w:top w:val="none" w:sz="0" w:space="0" w:color="auto"/>
            <w:bottom w:val="none" w:sz="0" w:space="0" w:color="auto"/>
            <w:insideH w:val="none" w:sz="0" w:space="0" w:color="auto"/>
            <w:insideV w:val="none" w:sz="0" w:space="0" w:color="auto"/>
          </w:tblBorders>
        </w:tblPrEx>
        <w:tc>
          <w:tcPr>
            <w:tcW w:w="46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23D186"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01</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29F992"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w:t>
            </w:r>
          </w:p>
        </w:tc>
        <w:tc>
          <w:tcPr>
            <w:tcW w:w="15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57FB20"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w:t>
            </w:r>
          </w:p>
        </w:tc>
        <w:tc>
          <w:tcPr>
            <w:tcW w:w="1137" w:type="pct"/>
            <w:tcBorders>
              <w:top w:val="nil"/>
              <w:left w:val="nil"/>
              <w:bottom w:val="single" w:sz="8" w:space="0" w:color="auto"/>
              <w:right w:val="single" w:sz="8" w:space="0" w:color="auto"/>
              <w:tl2br w:val="nil"/>
              <w:tr2bl w:val="nil"/>
            </w:tcBorders>
          </w:tcPr>
          <w:p w14:paraId="7A49F774" w14:textId="77777777" w:rsidR="002F412E" w:rsidRPr="00607683" w:rsidRDefault="002F412E" w:rsidP="000C27D4">
            <w:pPr>
              <w:spacing w:before="120" w:after="0" w:line="240" w:lineRule="auto"/>
              <w:jc w:val="center"/>
              <w:rPr>
                <w:rFonts w:eastAsia="Times New Roman"/>
                <w:szCs w:val="28"/>
              </w:rPr>
            </w:pPr>
          </w:p>
        </w:tc>
        <w:tc>
          <w:tcPr>
            <w:tcW w:w="661" w:type="pct"/>
            <w:tcBorders>
              <w:top w:val="nil"/>
              <w:left w:val="nil"/>
              <w:bottom w:val="single" w:sz="8" w:space="0" w:color="auto"/>
              <w:right w:val="single" w:sz="8" w:space="0" w:color="auto"/>
              <w:tl2br w:val="nil"/>
              <w:tr2bl w:val="nil"/>
            </w:tcBorders>
          </w:tcPr>
          <w:p w14:paraId="02A70EA9" w14:textId="77777777" w:rsidR="002F412E" w:rsidRPr="00607683" w:rsidRDefault="002F412E" w:rsidP="000C27D4">
            <w:pPr>
              <w:spacing w:before="120" w:after="0" w:line="240" w:lineRule="auto"/>
              <w:jc w:val="center"/>
              <w:rPr>
                <w:rFonts w:eastAsia="Times New Roman"/>
                <w:szCs w:val="28"/>
              </w:rPr>
            </w:pPr>
          </w:p>
        </w:tc>
      </w:tr>
      <w:tr w:rsidR="00607683" w:rsidRPr="00607683" w14:paraId="5DAA5F22" w14:textId="77777777" w:rsidTr="00AB66DD">
        <w:tblPrEx>
          <w:tblBorders>
            <w:top w:val="none" w:sz="0" w:space="0" w:color="auto"/>
            <w:bottom w:val="none" w:sz="0" w:space="0" w:color="auto"/>
            <w:insideH w:val="none" w:sz="0" w:space="0" w:color="auto"/>
            <w:insideV w:val="none" w:sz="0" w:space="0" w:color="auto"/>
          </w:tblBorders>
        </w:tblPrEx>
        <w:tc>
          <w:tcPr>
            <w:tcW w:w="46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765C44"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w:t>
            </w:r>
          </w:p>
        </w:tc>
        <w:tc>
          <w:tcPr>
            <w:tcW w:w="11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BEA779"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w:t>
            </w:r>
          </w:p>
        </w:tc>
        <w:tc>
          <w:tcPr>
            <w:tcW w:w="157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2B8FB9" w14:textId="77777777" w:rsidR="002F412E" w:rsidRPr="00607683" w:rsidRDefault="002F412E" w:rsidP="000C27D4">
            <w:pPr>
              <w:spacing w:before="120" w:after="0" w:line="240" w:lineRule="auto"/>
              <w:jc w:val="center"/>
              <w:rPr>
                <w:rFonts w:eastAsia="Times New Roman"/>
                <w:szCs w:val="28"/>
              </w:rPr>
            </w:pPr>
            <w:r w:rsidRPr="00607683">
              <w:rPr>
                <w:rFonts w:eastAsia="Times New Roman"/>
                <w:szCs w:val="28"/>
              </w:rPr>
              <w:t>…</w:t>
            </w:r>
          </w:p>
        </w:tc>
        <w:tc>
          <w:tcPr>
            <w:tcW w:w="1137" w:type="pct"/>
            <w:tcBorders>
              <w:top w:val="nil"/>
              <w:left w:val="nil"/>
              <w:bottom w:val="single" w:sz="8" w:space="0" w:color="auto"/>
              <w:right w:val="single" w:sz="8" w:space="0" w:color="auto"/>
              <w:tl2br w:val="nil"/>
              <w:tr2bl w:val="nil"/>
            </w:tcBorders>
          </w:tcPr>
          <w:p w14:paraId="2C35599D" w14:textId="77777777" w:rsidR="002F412E" w:rsidRPr="00607683" w:rsidRDefault="002F412E" w:rsidP="000C27D4">
            <w:pPr>
              <w:spacing w:before="120" w:after="0" w:line="240" w:lineRule="auto"/>
              <w:jc w:val="center"/>
              <w:rPr>
                <w:rFonts w:eastAsia="Times New Roman"/>
                <w:szCs w:val="28"/>
              </w:rPr>
            </w:pPr>
          </w:p>
        </w:tc>
        <w:tc>
          <w:tcPr>
            <w:tcW w:w="661" w:type="pct"/>
            <w:tcBorders>
              <w:top w:val="nil"/>
              <w:left w:val="nil"/>
              <w:bottom w:val="single" w:sz="8" w:space="0" w:color="auto"/>
              <w:right w:val="single" w:sz="8" w:space="0" w:color="auto"/>
              <w:tl2br w:val="nil"/>
              <w:tr2bl w:val="nil"/>
            </w:tcBorders>
          </w:tcPr>
          <w:p w14:paraId="15BBB8B9" w14:textId="77777777" w:rsidR="002F412E" w:rsidRPr="00607683" w:rsidRDefault="002F412E" w:rsidP="000C27D4">
            <w:pPr>
              <w:spacing w:before="120" w:after="0" w:line="240" w:lineRule="auto"/>
              <w:jc w:val="center"/>
              <w:rPr>
                <w:rFonts w:eastAsia="Times New Roman"/>
                <w:szCs w:val="28"/>
              </w:rPr>
            </w:pPr>
          </w:p>
        </w:tc>
      </w:tr>
    </w:tbl>
    <w:p w14:paraId="6C107197" w14:textId="77777777" w:rsidR="002F412E" w:rsidRPr="00607683" w:rsidRDefault="002F412E" w:rsidP="000C27D4">
      <w:pPr>
        <w:spacing w:before="120" w:after="280" w:afterAutospacing="1" w:line="240" w:lineRule="auto"/>
        <w:ind w:firstLine="567"/>
        <w:rPr>
          <w:rFonts w:eastAsia="Times New Roman"/>
          <w:szCs w:val="28"/>
        </w:rPr>
      </w:pPr>
      <w:r w:rsidRPr="00607683">
        <w:rPr>
          <w:rFonts w:eastAsia="Times New Roman"/>
          <w:i/>
          <w:iCs/>
          <w:szCs w:val="28"/>
        </w:rPr>
        <w:t>Danh sách đề nghị: …………tài khoản.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644"/>
      </w:tblGrid>
      <w:tr w:rsidR="002F412E" w:rsidRPr="00607683" w14:paraId="13278392" w14:textId="77777777" w:rsidTr="00AB66DD">
        <w:tc>
          <w:tcPr>
            <w:tcW w:w="4428" w:type="dxa"/>
            <w:tcBorders>
              <w:top w:val="nil"/>
              <w:left w:val="nil"/>
              <w:bottom w:val="nil"/>
              <w:right w:val="nil"/>
              <w:tl2br w:val="nil"/>
              <w:tr2bl w:val="nil"/>
            </w:tcBorders>
            <w:tcMar>
              <w:top w:w="0" w:type="dxa"/>
              <w:left w:w="108" w:type="dxa"/>
              <w:bottom w:w="0" w:type="dxa"/>
              <w:right w:w="108" w:type="dxa"/>
            </w:tcMar>
          </w:tcPr>
          <w:p w14:paraId="4DE2B0AE" w14:textId="77777777" w:rsidR="002F412E" w:rsidRPr="00607683" w:rsidRDefault="002F412E" w:rsidP="000C27D4">
            <w:pPr>
              <w:spacing w:before="120" w:after="0" w:line="240" w:lineRule="auto"/>
              <w:rPr>
                <w:rFonts w:eastAsia="Times New Roman"/>
                <w:szCs w:val="28"/>
              </w:rPr>
            </w:pPr>
            <w:r w:rsidRPr="00607683">
              <w:rPr>
                <w:rFonts w:eastAsia="Times New Roman"/>
                <w:i/>
                <w:iCs/>
                <w:szCs w:val="28"/>
              </w:rPr>
              <w:t> </w:t>
            </w:r>
            <w:r w:rsidRPr="00607683">
              <w:rPr>
                <w:rFonts w:eastAsia="Times New Roman"/>
                <w:b/>
                <w:bCs/>
                <w:i/>
                <w:iCs/>
                <w:szCs w:val="28"/>
              </w:rPr>
              <w:t>Nơi nhận:</w:t>
            </w:r>
            <w:r w:rsidRPr="00607683">
              <w:rPr>
                <w:rFonts w:eastAsia="Times New Roman"/>
                <w:b/>
                <w:bCs/>
                <w:i/>
                <w:iCs/>
                <w:szCs w:val="28"/>
              </w:rPr>
              <w:br/>
            </w:r>
            <w:r w:rsidRPr="00607683">
              <w:rPr>
                <w:rFonts w:eastAsia="Times New Roman"/>
                <w:sz w:val="26"/>
                <w:szCs w:val="26"/>
              </w:rPr>
              <w:t>- Như trên;</w:t>
            </w:r>
            <w:r w:rsidRPr="00607683">
              <w:rPr>
                <w:rFonts w:eastAsia="Times New Roman"/>
                <w:sz w:val="26"/>
                <w:szCs w:val="26"/>
              </w:rPr>
              <w:br/>
              <w:t>- Lưu VT.</w:t>
            </w:r>
          </w:p>
        </w:tc>
        <w:tc>
          <w:tcPr>
            <w:tcW w:w="4644" w:type="dxa"/>
            <w:tcBorders>
              <w:top w:val="nil"/>
              <w:left w:val="nil"/>
              <w:bottom w:val="nil"/>
              <w:right w:val="nil"/>
              <w:tl2br w:val="nil"/>
              <w:tr2bl w:val="nil"/>
            </w:tcBorders>
            <w:tcMar>
              <w:top w:w="0" w:type="dxa"/>
              <w:left w:w="108" w:type="dxa"/>
              <w:bottom w:w="0" w:type="dxa"/>
              <w:right w:w="108" w:type="dxa"/>
            </w:tcMar>
          </w:tcPr>
          <w:p w14:paraId="0CA0E2BF" w14:textId="77777777" w:rsidR="002F412E" w:rsidRPr="00607683" w:rsidRDefault="002F412E" w:rsidP="000C27D4">
            <w:pPr>
              <w:spacing w:before="120" w:after="0" w:line="240" w:lineRule="auto"/>
              <w:jc w:val="center"/>
              <w:rPr>
                <w:rFonts w:eastAsia="Times New Roman"/>
                <w:szCs w:val="28"/>
              </w:rPr>
            </w:pPr>
            <w:r w:rsidRPr="00607683">
              <w:rPr>
                <w:rFonts w:eastAsia="Times New Roman"/>
                <w:b/>
                <w:bCs/>
                <w:szCs w:val="28"/>
              </w:rPr>
              <w:t>XÁC NHẬN CỦA CƠ QUAN</w:t>
            </w:r>
          </w:p>
        </w:tc>
      </w:tr>
    </w:tbl>
    <w:p w14:paraId="6DEF24C5" w14:textId="77777777" w:rsidR="002F412E" w:rsidRPr="00607683" w:rsidRDefault="002F412E" w:rsidP="000C27D4">
      <w:pPr>
        <w:spacing w:after="0" w:line="312" w:lineRule="auto"/>
        <w:ind w:firstLine="720"/>
        <w:jc w:val="both"/>
        <w:rPr>
          <w:b/>
          <w:bCs/>
          <w:sz w:val="29"/>
          <w:szCs w:val="29"/>
        </w:rPr>
      </w:pPr>
    </w:p>
    <w:p w14:paraId="0A628445" w14:textId="77777777" w:rsidR="002F412E" w:rsidRPr="00607683" w:rsidRDefault="002F412E" w:rsidP="000C27D4">
      <w:pPr>
        <w:spacing w:after="0" w:line="240" w:lineRule="auto"/>
        <w:rPr>
          <w:b/>
          <w:bCs/>
          <w:sz w:val="29"/>
          <w:szCs w:val="29"/>
        </w:rPr>
      </w:pPr>
    </w:p>
    <w:p w14:paraId="7BE47678" w14:textId="0C078372" w:rsidR="002F412E" w:rsidRPr="00607683" w:rsidRDefault="002F412E" w:rsidP="000C27D4">
      <w:pPr>
        <w:tabs>
          <w:tab w:val="left" w:pos="3130"/>
        </w:tabs>
        <w:rPr>
          <w:sz w:val="29"/>
          <w:szCs w:val="29"/>
        </w:rPr>
      </w:pPr>
    </w:p>
    <w:sectPr w:rsidR="002F412E" w:rsidRPr="00607683" w:rsidSect="00C6109A">
      <w:headerReference w:type="first" r:id="rId13"/>
      <w:pgSz w:w="11907" w:h="16840" w:code="9"/>
      <w:pgMar w:top="1134" w:right="1134" w:bottom="1134" w:left="1701" w:header="567" w:footer="56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4EF8E" w14:textId="77777777" w:rsidR="009375C4" w:rsidRDefault="009375C4" w:rsidP="009C485B">
      <w:pPr>
        <w:spacing w:after="0" w:line="240" w:lineRule="auto"/>
      </w:pPr>
      <w:r>
        <w:separator/>
      </w:r>
    </w:p>
  </w:endnote>
  <w:endnote w:type="continuationSeparator" w:id="0">
    <w:p w14:paraId="6D089647" w14:textId="77777777" w:rsidR="009375C4" w:rsidRDefault="009375C4" w:rsidP="009C4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D05C8" w14:textId="77777777" w:rsidR="009375C4" w:rsidRDefault="009375C4" w:rsidP="009C485B">
      <w:pPr>
        <w:spacing w:after="0" w:line="240" w:lineRule="auto"/>
      </w:pPr>
      <w:r>
        <w:separator/>
      </w:r>
    </w:p>
  </w:footnote>
  <w:footnote w:type="continuationSeparator" w:id="0">
    <w:p w14:paraId="200D32F4" w14:textId="77777777" w:rsidR="009375C4" w:rsidRDefault="009375C4" w:rsidP="009C4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BABE7" w14:textId="701BBC9A" w:rsidR="00A577CA" w:rsidRPr="00BB735D" w:rsidRDefault="00A577CA" w:rsidP="00BB735D">
    <w:pPr>
      <w:pStyle w:val="Header"/>
      <w:jc w:val="center"/>
      <w:rPr>
        <w:lang w:val="en-US"/>
      </w:rPr>
    </w:pPr>
    <w:r>
      <w:fldChar w:fldCharType="begin"/>
    </w:r>
    <w:r>
      <w:instrText xml:space="preserve"> PAGE   \* MERGEFORMAT </w:instrText>
    </w:r>
    <w:r>
      <w:fldChar w:fldCharType="separate"/>
    </w:r>
    <w:r w:rsidR="00EE7B49">
      <w:rPr>
        <w:noProof/>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0D382" w14:textId="77777777" w:rsidR="00C6109A" w:rsidRPr="00294B52" w:rsidRDefault="00C6109A" w:rsidP="00BB735D">
    <w:pPr>
      <w:pStyle w:val="Header"/>
      <w:jc w:val="center"/>
      <w:rPr>
        <w:sz w:val="26"/>
        <w:szCs w:val="26"/>
        <w:lang w:val="en-US"/>
      </w:rPr>
    </w:pPr>
    <w:r w:rsidRPr="00294B52">
      <w:rPr>
        <w:sz w:val="26"/>
        <w:szCs w:val="26"/>
      </w:rPr>
      <w:fldChar w:fldCharType="begin"/>
    </w:r>
    <w:r w:rsidRPr="00294B52">
      <w:rPr>
        <w:sz w:val="26"/>
        <w:szCs w:val="26"/>
      </w:rPr>
      <w:instrText xml:space="preserve"> PAGE   \* MERGEFORMAT </w:instrText>
    </w:r>
    <w:r w:rsidRPr="00294B52">
      <w:rPr>
        <w:sz w:val="26"/>
        <w:szCs w:val="26"/>
      </w:rPr>
      <w:fldChar w:fldCharType="separate"/>
    </w:r>
    <w:r w:rsidRPr="00294B52">
      <w:rPr>
        <w:noProof/>
        <w:sz w:val="26"/>
        <w:szCs w:val="26"/>
      </w:rPr>
      <w:t>5</w:t>
    </w:r>
    <w:r w:rsidRPr="00294B52">
      <w:rPr>
        <w:sz w:val="26"/>
        <w:szCs w:val="2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9762"/>
      <w:docPartObj>
        <w:docPartGallery w:val="Page Numbers (Top of Page)"/>
        <w:docPartUnique/>
      </w:docPartObj>
    </w:sdtPr>
    <w:sdtEndPr>
      <w:rPr>
        <w:noProof/>
      </w:rPr>
    </w:sdtEndPr>
    <w:sdtContent>
      <w:p w14:paraId="1D62D5FA" w14:textId="67F6BFC6" w:rsidR="00C6109A" w:rsidRDefault="00C6109A">
        <w:pPr>
          <w:pStyle w:val="Header"/>
          <w:jc w:val="center"/>
        </w:pPr>
        <w:r w:rsidRPr="00C6109A">
          <w:rPr>
            <w:color w:val="FFFFFF" w:themeColor="background1"/>
          </w:rPr>
          <w:fldChar w:fldCharType="begin"/>
        </w:r>
        <w:r w:rsidRPr="00C6109A">
          <w:rPr>
            <w:color w:val="FFFFFF" w:themeColor="background1"/>
          </w:rPr>
          <w:instrText xml:space="preserve"> PAGE   \* MERGEFORMAT </w:instrText>
        </w:r>
        <w:r w:rsidRPr="00C6109A">
          <w:rPr>
            <w:color w:val="FFFFFF" w:themeColor="background1"/>
          </w:rPr>
          <w:fldChar w:fldCharType="separate"/>
        </w:r>
        <w:r w:rsidRPr="00C6109A">
          <w:rPr>
            <w:noProof/>
            <w:color w:val="FFFFFF" w:themeColor="background1"/>
          </w:rPr>
          <w:t>2</w:t>
        </w:r>
        <w:r w:rsidRPr="00C6109A">
          <w:rPr>
            <w:noProof/>
            <w:color w:val="FFFFFF" w:themeColor="background1"/>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8309438"/>
      <w:docPartObj>
        <w:docPartGallery w:val="Page Numbers (Top of Page)"/>
        <w:docPartUnique/>
      </w:docPartObj>
    </w:sdtPr>
    <w:sdtEndPr>
      <w:rPr>
        <w:noProof/>
      </w:rPr>
    </w:sdtEndPr>
    <w:sdtContent>
      <w:p w14:paraId="570AC781" w14:textId="77777777" w:rsidR="00C6109A" w:rsidRDefault="00C6109A">
        <w:pPr>
          <w:pStyle w:val="Header"/>
          <w:jc w:val="center"/>
        </w:pPr>
        <w:r w:rsidRPr="00C6109A">
          <w:rPr>
            <w:color w:val="FFFFFF" w:themeColor="background1"/>
          </w:rPr>
          <w:fldChar w:fldCharType="begin"/>
        </w:r>
        <w:r w:rsidRPr="00C6109A">
          <w:rPr>
            <w:color w:val="FFFFFF" w:themeColor="background1"/>
          </w:rPr>
          <w:instrText xml:space="preserve"> PAGE   \* MERGEFORMAT </w:instrText>
        </w:r>
        <w:r w:rsidRPr="00C6109A">
          <w:rPr>
            <w:color w:val="FFFFFF" w:themeColor="background1"/>
          </w:rPr>
          <w:fldChar w:fldCharType="separate"/>
        </w:r>
        <w:r w:rsidRPr="00C6109A">
          <w:rPr>
            <w:noProof/>
            <w:color w:val="FFFFFF" w:themeColor="background1"/>
          </w:rPr>
          <w:t>2</w:t>
        </w:r>
        <w:r w:rsidRPr="00C6109A">
          <w:rPr>
            <w:noProof/>
            <w:color w:val="FFFFFF" w:themeColor="background1"/>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3A6D"/>
    <w:multiLevelType w:val="hybridMultilevel"/>
    <w:tmpl w:val="25CA283C"/>
    <w:lvl w:ilvl="0" w:tplc="343AFF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4F24AF"/>
    <w:multiLevelType w:val="multilevel"/>
    <w:tmpl w:val="FC9A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155366">
    <w:abstractNumId w:val="1"/>
  </w:num>
  <w:num w:numId="2" w16cid:durableId="753359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3AF"/>
    <w:rsid w:val="00000E8F"/>
    <w:rsid w:val="0000154F"/>
    <w:rsid w:val="000022DC"/>
    <w:rsid w:val="000032FB"/>
    <w:rsid w:val="00004BF0"/>
    <w:rsid w:val="00006BCE"/>
    <w:rsid w:val="00007AA5"/>
    <w:rsid w:val="00007CB5"/>
    <w:rsid w:val="000125AC"/>
    <w:rsid w:val="0001526F"/>
    <w:rsid w:val="0001606A"/>
    <w:rsid w:val="000216D4"/>
    <w:rsid w:val="00021FF9"/>
    <w:rsid w:val="00033F74"/>
    <w:rsid w:val="00034E56"/>
    <w:rsid w:val="00035D65"/>
    <w:rsid w:val="00036C41"/>
    <w:rsid w:val="00037DFC"/>
    <w:rsid w:val="00044CC5"/>
    <w:rsid w:val="00046901"/>
    <w:rsid w:val="00047322"/>
    <w:rsid w:val="00055F8A"/>
    <w:rsid w:val="00060EDE"/>
    <w:rsid w:val="00062D74"/>
    <w:rsid w:val="00064B72"/>
    <w:rsid w:val="00071744"/>
    <w:rsid w:val="00071929"/>
    <w:rsid w:val="00071DDE"/>
    <w:rsid w:val="00072035"/>
    <w:rsid w:val="00072ABA"/>
    <w:rsid w:val="00072E3A"/>
    <w:rsid w:val="000762D8"/>
    <w:rsid w:val="000766CA"/>
    <w:rsid w:val="0008036A"/>
    <w:rsid w:val="000805E1"/>
    <w:rsid w:val="00083322"/>
    <w:rsid w:val="0008484C"/>
    <w:rsid w:val="0008573F"/>
    <w:rsid w:val="00085CAE"/>
    <w:rsid w:val="00086589"/>
    <w:rsid w:val="0009166B"/>
    <w:rsid w:val="0009659D"/>
    <w:rsid w:val="000968C0"/>
    <w:rsid w:val="00096CA9"/>
    <w:rsid w:val="00097252"/>
    <w:rsid w:val="00097BF7"/>
    <w:rsid w:val="00097D02"/>
    <w:rsid w:val="000A2FE0"/>
    <w:rsid w:val="000A4599"/>
    <w:rsid w:val="000A4C17"/>
    <w:rsid w:val="000A7C7B"/>
    <w:rsid w:val="000B0405"/>
    <w:rsid w:val="000B26EC"/>
    <w:rsid w:val="000B29D2"/>
    <w:rsid w:val="000B37D3"/>
    <w:rsid w:val="000B3B5B"/>
    <w:rsid w:val="000B5A0C"/>
    <w:rsid w:val="000B7E05"/>
    <w:rsid w:val="000B7E8A"/>
    <w:rsid w:val="000C0770"/>
    <w:rsid w:val="000C27D4"/>
    <w:rsid w:val="000C4611"/>
    <w:rsid w:val="000C49BF"/>
    <w:rsid w:val="000C5E91"/>
    <w:rsid w:val="000C73C7"/>
    <w:rsid w:val="000D0AFA"/>
    <w:rsid w:val="000D10D2"/>
    <w:rsid w:val="000D127F"/>
    <w:rsid w:val="000D1FEA"/>
    <w:rsid w:val="000D3DF6"/>
    <w:rsid w:val="000D3E0D"/>
    <w:rsid w:val="000D41E4"/>
    <w:rsid w:val="000D5B16"/>
    <w:rsid w:val="000D7DAE"/>
    <w:rsid w:val="000E09F0"/>
    <w:rsid w:val="000E34F7"/>
    <w:rsid w:val="000E71DA"/>
    <w:rsid w:val="000F1EE5"/>
    <w:rsid w:val="000F5F57"/>
    <w:rsid w:val="00100A4B"/>
    <w:rsid w:val="00102A22"/>
    <w:rsid w:val="001032D6"/>
    <w:rsid w:val="0010544B"/>
    <w:rsid w:val="001063CA"/>
    <w:rsid w:val="00106645"/>
    <w:rsid w:val="00106700"/>
    <w:rsid w:val="00110A53"/>
    <w:rsid w:val="00112464"/>
    <w:rsid w:val="001156D1"/>
    <w:rsid w:val="00115729"/>
    <w:rsid w:val="00115BA2"/>
    <w:rsid w:val="0012000D"/>
    <w:rsid w:val="001212D0"/>
    <w:rsid w:val="0012179B"/>
    <w:rsid w:val="00122886"/>
    <w:rsid w:val="0012341E"/>
    <w:rsid w:val="00124FE9"/>
    <w:rsid w:val="0012586A"/>
    <w:rsid w:val="00125A83"/>
    <w:rsid w:val="00127B21"/>
    <w:rsid w:val="00130A2B"/>
    <w:rsid w:val="001346ED"/>
    <w:rsid w:val="00135905"/>
    <w:rsid w:val="001364D8"/>
    <w:rsid w:val="00142A3B"/>
    <w:rsid w:val="00147EE1"/>
    <w:rsid w:val="0015016B"/>
    <w:rsid w:val="00150EF9"/>
    <w:rsid w:val="00150F53"/>
    <w:rsid w:val="00151E5F"/>
    <w:rsid w:val="00154202"/>
    <w:rsid w:val="00157C51"/>
    <w:rsid w:val="001609F1"/>
    <w:rsid w:val="00161023"/>
    <w:rsid w:val="0016149F"/>
    <w:rsid w:val="001648A6"/>
    <w:rsid w:val="00165BA3"/>
    <w:rsid w:val="0016779A"/>
    <w:rsid w:val="001709CC"/>
    <w:rsid w:val="00170A8F"/>
    <w:rsid w:val="00170B6B"/>
    <w:rsid w:val="00172165"/>
    <w:rsid w:val="0017216D"/>
    <w:rsid w:val="001725CA"/>
    <w:rsid w:val="00172770"/>
    <w:rsid w:val="0017371A"/>
    <w:rsid w:val="00175919"/>
    <w:rsid w:val="0018119D"/>
    <w:rsid w:val="00181A3A"/>
    <w:rsid w:val="00183E66"/>
    <w:rsid w:val="00183E78"/>
    <w:rsid w:val="00184912"/>
    <w:rsid w:val="00185413"/>
    <w:rsid w:val="00186B18"/>
    <w:rsid w:val="00187A2D"/>
    <w:rsid w:val="00192DAF"/>
    <w:rsid w:val="001939A0"/>
    <w:rsid w:val="00195C28"/>
    <w:rsid w:val="00196527"/>
    <w:rsid w:val="001972BE"/>
    <w:rsid w:val="00197DEA"/>
    <w:rsid w:val="001A1C3F"/>
    <w:rsid w:val="001A29D1"/>
    <w:rsid w:val="001A38F7"/>
    <w:rsid w:val="001A5EDB"/>
    <w:rsid w:val="001A61FC"/>
    <w:rsid w:val="001B2E4B"/>
    <w:rsid w:val="001B5F28"/>
    <w:rsid w:val="001C1454"/>
    <w:rsid w:val="001C1612"/>
    <w:rsid w:val="001C505F"/>
    <w:rsid w:val="001C70AE"/>
    <w:rsid w:val="001D04B6"/>
    <w:rsid w:val="001D21F9"/>
    <w:rsid w:val="001D39FF"/>
    <w:rsid w:val="001D4543"/>
    <w:rsid w:val="001D5CB9"/>
    <w:rsid w:val="001D781D"/>
    <w:rsid w:val="001E02FD"/>
    <w:rsid w:val="001E0E5F"/>
    <w:rsid w:val="001E342A"/>
    <w:rsid w:val="001E51F9"/>
    <w:rsid w:val="001E541E"/>
    <w:rsid w:val="001E78EF"/>
    <w:rsid w:val="001F5B7C"/>
    <w:rsid w:val="00203241"/>
    <w:rsid w:val="002036BB"/>
    <w:rsid w:val="002039B6"/>
    <w:rsid w:val="00204AE3"/>
    <w:rsid w:val="002053C5"/>
    <w:rsid w:val="00205F99"/>
    <w:rsid w:val="00220C8A"/>
    <w:rsid w:val="00221528"/>
    <w:rsid w:val="0022181E"/>
    <w:rsid w:val="00222AD3"/>
    <w:rsid w:val="002242B1"/>
    <w:rsid w:val="002255ED"/>
    <w:rsid w:val="00226896"/>
    <w:rsid w:val="002313A5"/>
    <w:rsid w:val="00231709"/>
    <w:rsid w:val="0023475C"/>
    <w:rsid w:val="00235E4B"/>
    <w:rsid w:val="00235EEA"/>
    <w:rsid w:val="00240454"/>
    <w:rsid w:val="00240C1D"/>
    <w:rsid w:val="002418BB"/>
    <w:rsid w:val="00243564"/>
    <w:rsid w:val="002451F8"/>
    <w:rsid w:val="002503A4"/>
    <w:rsid w:val="00250ED3"/>
    <w:rsid w:val="0025142E"/>
    <w:rsid w:val="00254B1F"/>
    <w:rsid w:val="0025651A"/>
    <w:rsid w:val="002602D4"/>
    <w:rsid w:val="00260B06"/>
    <w:rsid w:val="002634A3"/>
    <w:rsid w:val="00263803"/>
    <w:rsid w:val="00264545"/>
    <w:rsid w:val="00264778"/>
    <w:rsid w:val="00266EF5"/>
    <w:rsid w:val="00267C8E"/>
    <w:rsid w:val="002714D1"/>
    <w:rsid w:val="00271580"/>
    <w:rsid w:val="002731B0"/>
    <w:rsid w:val="00273CCC"/>
    <w:rsid w:val="00274C03"/>
    <w:rsid w:val="00276D82"/>
    <w:rsid w:val="00276DF1"/>
    <w:rsid w:val="002818E1"/>
    <w:rsid w:val="00282F00"/>
    <w:rsid w:val="00283497"/>
    <w:rsid w:val="00283BBC"/>
    <w:rsid w:val="002854CD"/>
    <w:rsid w:val="00286358"/>
    <w:rsid w:val="00286D25"/>
    <w:rsid w:val="00286F2C"/>
    <w:rsid w:val="002924C1"/>
    <w:rsid w:val="002927DE"/>
    <w:rsid w:val="00292D6A"/>
    <w:rsid w:val="00293979"/>
    <w:rsid w:val="00294B52"/>
    <w:rsid w:val="00297851"/>
    <w:rsid w:val="00297B92"/>
    <w:rsid w:val="002A0092"/>
    <w:rsid w:val="002A0FF0"/>
    <w:rsid w:val="002A384A"/>
    <w:rsid w:val="002A3E7A"/>
    <w:rsid w:val="002A54F1"/>
    <w:rsid w:val="002B1E20"/>
    <w:rsid w:val="002B2182"/>
    <w:rsid w:val="002B3204"/>
    <w:rsid w:val="002B3929"/>
    <w:rsid w:val="002B4621"/>
    <w:rsid w:val="002B669F"/>
    <w:rsid w:val="002B691E"/>
    <w:rsid w:val="002C04D4"/>
    <w:rsid w:val="002C05B8"/>
    <w:rsid w:val="002C1B5C"/>
    <w:rsid w:val="002C1EF4"/>
    <w:rsid w:val="002C52CF"/>
    <w:rsid w:val="002C5885"/>
    <w:rsid w:val="002C6508"/>
    <w:rsid w:val="002D02E0"/>
    <w:rsid w:val="002D0430"/>
    <w:rsid w:val="002D265B"/>
    <w:rsid w:val="002D6217"/>
    <w:rsid w:val="002D6351"/>
    <w:rsid w:val="002E0F1C"/>
    <w:rsid w:val="002E1104"/>
    <w:rsid w:val="002E2BB5"/>
    <w:rsid w:val="002E5D6E"/>
    <w:rsid w:val="002E6DB6"/>
    <w:rsid w:val="002E79C9"/>
    <w:rsid w:val="002E79CD"/>
    <w:rsid w:val="002F1D05"/>
    <w:rsid w:val="002F412E"/>
    <w:rsid w:val="002F5F96"/>
    <w:rsid w:val="00301F3D"/>
    <w:rsid w:val="0030200C"/>
    <w:rsid w:val="00304D0C"/>
    <w:rsid w:val="00305053"/>
    <w:rsid w:val="0030710F"/>
    <w:rsid w:val="0030749E"/>
    <w:rsid w:val="003079A5"/>
    <w:rsid w:val="00310001"/>
    <w:rsid w:val="00311A17"/>
    <w:rsid w:val="0031390A"/>
    <w:rsid w:val="003139DA"/>
    <w:rsid w:val="00314073"/>
    <w:rsid w:val="00314290"/>
    <w:rsid w:val="00315F15"/>
    <w:rsid w:val="00316758"/>
    <w:rsid w:val="003219EB"/>
    <w:rsid w:val="00323DC4"/>
    <w:rsid w:val="003250DC"/>
    <w:rsid w:val="00327D63"/>
    <w:rsid w:val="00330543"/>
    <w:rsid w:val="00331066"/>
    <w:rsid w:val="00331129"/>
    <w:rsid w:val="0033202B"/>
    <w:rsid w:val="00333A04"/>
    <w:rsid w:val="00333AC4"/>
    <w:rsid w:val="003350DF"/>
    <w:rsid w:val="00340B99"/>
    <w:rsid w:val="00342F1B"/>
    <w:rsid w:val="00344016"/>
    <w:rsid w:val="003446E0"/>
    <w:rsid w:val="00344870"/>
    <w:rsid w:val="003474AE"/>
    <w:rsid w:val="00352866"/>
    <w:rsid w:val="00354023"/>
    <w:rsid w:val="003541F3"/>
    <w:rsid w:val="00355327"/>
    <w:rsid w:val="003633CB"/>
    <w:rsid w:val="0036431B"/>
    <w:rsid w:val="00364796"/>
    <w:rsid w:val="003647E8"/>
    <w:rsid w:val="00364994"/>
    <w:rsid w:val="00366466"/>
    <w:rsid w:val="00376ABC"/>
    <w:rsid w:val="00377BC1"/>
    <w:rsid w:val="00380ADC"/>
    <w:rsid w:val="00380FB9"/>
    <w:rsid w:val="00381635"/>
    <w:rsid w:val="00382390"/>
    <w:rsid w:val="003844D9"/>
    <w:rsid w:val="0038512D"/>
    <w:rsid w:val="00386422"/>
    <w:rsid w:val="00386759"/>
    <w:rsid w:val="00386B85"/>
    <w:rsid w:val="00390A8A"/>
    <w:rsid w:val="00390FFD"/>
    <w:rsid w:val="0039352F"/>
    <w:rsid w:val="00393C90"/>
    <w:rsid w:val="003943F2"/>
    <w:rsid w:val="0039504D"/>
    <w:rsid w:val="00397414"/>
    <w:rsid w:val="003A1536"/>
    <w:rsid w:val="003A56AD"/>
    <w:rsid w:val="003A5B77"/>
    <w:rsid w:val="003A6325"/>
    <w:rsid w:val="003A7974"/>
    <w:rsid w:val="003B0E83"/>
    <w:rsid w:val="003B122C"/>
    <w:rsid w:val="003B464A"/>
    <w:rsid w:val="003B5717"/>
    <w:rsid w:val="003B6EAB"/>
    <w:rsid w:val="003C42C5"/>
    <w:rsid w:val="003C4520"/>
    <w:rsid w:val="003C47A9"/>
    <w:rsid w:val="003C5A0D"/>
    <w:rsid w:val="003C67FC"/>
    <w:rsid w:val="003D05C4"/>
    <w:rsid w:val="003D1010"/>
    <w:rsid w:val="003D5AE9"/>
    <w:rsid w:val="003D5F84"/>
    <w:rsid w:val="003D67A7"/>
    <w:rsid w:val="003E0B60"/>
    <w:rsid w:val="003E0D08"/>
    <w:rsid w:val="003E129F"/>
    <w:rsid w:val="003E653C"/>
    <w:rsid w:val="003E6660"/>
    <w:rsid w:val="003E68A7"/>
    <w:rsid w:val="003E71B0"/>
    <w:rsid w:val="003F1A02"/>
    <w:rsid w:val="003F2A49"/>
    <w:rsid w:val="003F2CCE"/>
    <w:rsid w:val="003F3F28"/>
    <w:rsid w:val="003F3F77"/>
    <w:rsid w:val="003F4F90"/>
    <w:rsid w:val="003F7164"/>
    <w:rsid w:val="003F76A4"/>
    <w:rsid w:val="003F7A97"/>
    <w:rsid w:val="00400145"/>
    <w:rsid w:val="004004EC"/>
    <w:rsid w:val="00401C16"/>
    <w:rsid w:val="004034CA"/>
    <w:rsid w:val="0040480B"/>
    <w:rsid w:val="00404C21"/>
    <w:rsid w:val="00411961"/>
    <w:rsid w:val="0041467D"/>
    <w:rsid w:val="004146ED"/>
    <w:rsid w:val="0041746A"/>
    <w:rsid w:val="00417BD5"/>
    <w:rsid w:val="00420E17"/>
    <w:rsid w:val="004240FA"/>
    <w:rsid w:val="004261E8"/>
    <w:rsid w:val="00427705"/>
    <w:rsid w:val="00427E54"/>
    <w:rsid w:val="004307CF"/>
    <w:rsid w:val="004310E0"/>
    <w:rsid w:val="0043124F"/>
    <w:rsid w:val="00432803"/>
    <w:rsid w:val="00435858"/>
    <w:rsid w:val="0044157E"/>
    <w:rsid w:val="00442984"/>
    <w:rsid w:val="00442D9A"/>
    <w:rsid w:val="004475F0"/>
    <w:rsid w:val="00451456"/>
    <w:rsid w:val="00452738"/>
    <w:rsid w:val="00455ECD"/>
    <w:rsid w:val="00456C0A"/>
    <w:rsid w:val="00457B32"/>
    <w:rsid w:val="004614FD"/>
    <w:rsid w:val="0046522A"/>
    <w:rsid w:val="00467202"/>
    <w:rsid w:val="004706F7"/>
    <w:rsid w:val="0047381A"/>
    <w:rsid w:val="00473ABB"/>
    <w:rsid w:val="00474102"/>
    <w:rsid w:val="00476BF9"/>
    <w:rsid w:val="004801E5"/>
    <w:rsid w:val="00481723"/>
    <w:rsid w:val="004817F1"/>
    <w:rsid w:val="0048203D"/>
    <w:rsid w:val="00482FB9"/>
    <w:rsid w:val="00491089"/>
    <w:rsid w:val="0049199C"/>
    <w:rsid w:val="0049230E"/>
    <w:rsid w:val="00494E70"/>
    <w:rsid w:val="00495E78"/>
    <w:rsid w:val="004969AF"/>
    <w:rsid w:val="00496EE7"/>
    <w:rsid w:val="00497791"/>
    <w:rsid w:val="004979D5"/>
    <w:rsid w:val="004A022B"/>
    <w:rsid w:val="004A13B8"/>
    <w:rsid w:val="004A18E0"/>
    <w:rsid w:val="004A2750"/>
    <w:rsid w:val="004A3D89"/>
    <w:rsid w:val="004A5C3C"/>
    <w:rsid w:val="004A780C"/>
    <w:rsid w:val="004B0943"/>
    <w:rsid w:val="004B1C24"/>
    <w:rsid w:val="004B2F8A"/>
    <w:rsid w:val="004B336D"/>
    <w:rsid w:val="004B4200"/>
    <w:rsid w:val="004B4695"/>
    <w:rsid w:val="004B6006"/>
    <w:rsid w:val="004C474F"/>
    <w:rsid w:val="004C553C"/>
    <w:rsid w:val="004C576E"/>
    <w:rsid w:val="004C6E4A"/>
    <w:rsid w:val="004C743F"/>
    <w:rsid w:val="004D042F"/>
    <w:rsid w:val="004D0EEA"/>
    <w:rsid w:val="004D3286"/>
    <w:rsid w:val="004D7615"/>
    <w:rsid w:val="004D79E7"/>
    <w:rsid w:val="004E2719"/>
    <w:rsid w:val="004E44DF"/>
    <w:rsid w:val="004F2233"/>
    <w:rsid w:val="004F5156"/>
    <w:rsid w:val="004F580F"/>
    <w:rsid w:val="004F6718"/>
    <w:rsid w:val="004F7DEB"/>
    <w:rsid w:val="00501D5F"/>
    <w:rsid w:val="005020DF"/>
    <w:rsid w:val="00502D40"/>
    <w:rsid w:val="0050586A"/>
    <w:rsid w:val="0050627F"/>
    <w:rsid w:val="00511684"/>
    <w:rsid w:val="0051264E"/>
    <w:rsid w:val="00512C71"/>
    <w:rsid w:val="00512EB2"/>
    <w:rsid w:val="00513D8A"/>
    <w:rsid w:val="00520BCC"/>
    <w:rsid w:val="00520EEA"/>
    <w:rsid w:val="00521FBC"/>
    <w:rsid w:val="00523CFB"/>
    <w:rsid w:val="00523D06"/>
    <w:rsid w:val="0053113A"/>
    <w:rsid w:val="00531417"/>
    <w:rsid w:val="005318E9"/>
    <w:rsid w:val="00532020"/>
    <w:rsid w:val="00534033"/>
    <w:rsid w:val="005342E4"/>
    <w:rsid w:val="0054100B"/>
    <w:rsid w:val="005420D6"/>
    <w:rsid w:val="00542AF5"/>
    <w:rsid w:val="0054379E"/>
    <w:rsid w:val="0054576E"/>
    <w:rsid w:val="00545F1D"/>
    <w:rsid w:val="00550608"/>
    <w:rsid w:val="00552FC1"/>
    <w:rsid w:val="00556E62"/>
    <w:rsid w:val="0056271E"/>
    <w:rsid w:val="00565593"/>
    <w:rsid w:val="00571BA1"/>
    <w:rsid w:val="00571E93"/>
    <w:rsid w:val="00572CD6"/>
    <w:rsid w:val="00573B28"/>
    <w:rsid w:val="00575058"/>
    <w:rsid w:val="00576D74"/>
    <w:rsid w:val="00581B02"/>
    <w:rsid w:val="00582009"/>
    <w:rsid w:val="00582F5A"/>
    <w:rsid w:val="00584C40"/>
    <w:rsid w:val="0058524A"/>
    <w:rsid w:val="00585D34"/>
    <w:rsid w:val="005862EE"/>
    <w:rsid w:val="00587032"/>
    <w:rsid w:val="005912CD"/>
    <w:rsid w:val="00592A4F"/>
    <w:rsid w:val="00594163"/>
    <w:rsid w:val="005A0287"/>
    <w:rsid w:val="005A22FA"/>
    <w:rsid w:val="005A2335"/>
    <w:rsid w:val="005A2352"/>
    <w:rsid w:val="005A2444"/>
    <w:rsid w:val="005A2DC1"/>
    <w:rsid w:val="005A3061"/>
    <w:rsid w:val="005A4485"/>
    <w:rsid w:val="005A5552"/>
    <w:rsid w:val="005A686B"/>
    <w:rsid w:val="005B1CE8"/>
    <w:rsid w:val="005B218E"/>
    <w:rsid w:val="005C0AEC"/>
    <w:rsid w:val="005C4451"/>
    <w:rsid w:val="005C4CF2"/>
    <w:rsid w:val="005C601E"/>
    <w:rsid w:val="005C6E4E"/>
    <w:rsid w:val="005C7B70"/>
    <w:rsid w:val="005D33E8"/>
    <w:rsid w:val="005D3862"/>
    <w:rsid w:val="005D4615"/>
    <w:rsid w:val="005D49B4"/>
    <w:rsid w:val="005D52AC"/>
    <w:rsid w:val="005D53C2"/>
    <w:rsid w:val="005D6560"/>
    <w:rsid w:val="005D7C9C"/>
    <w:rsid w:val="005D7F2C"/>
    <w:rsid w:val="005E18C5"/>
    <w:rsid w:val="005E362B"/>
    <w:rsid w:val="005E737D"/>
    <w:rsid w:val="005F5A71"/>
    <w:rsid w:val="005F64EB"/>
    <w:rsid w:val="005F7F9A"/>
    <w:rsid w:val="00600C6C"/>
    <w:rsid w:val="00601509"/>
    <w:rsid w:val="00606102"/>
    <w:rsid w:val="00606C99"/>
    <w:rsid w:val="00606D7A"/>
    <w:rsid w:val="00607683"/>
    <w:rsid w:val="006076FD"/>
    <w:rsid w:val="00610E06"/>
    <w:rsid w:val="006121F1"/>
    <w:rsid w:val="00620D60"/>
    <w:rsid w:val="00622A0E"/>
    <w:rsid w:val="00623DF2"/>
    <w:rsid w:val="00624735"/>
    <w:rsid w:val="00631F4E"/>
    <w:rsid w:val="00631FB9"/>
    <w:rsid w:val="006327DD"/>
    <w:rsid w:val="0063309F"/>
    <w:rsid w:val="00633ADA"/>
    <w:rsid w:val="0063410B"/>
    <w:rsid w:val="00634DDC"/>
    <w:rsid w:val="00636356"/>
    <w:rsid w:val="00640C17"/>
    <w:rsid w:val="006456D1"/>
    <w:rsid w:val="006468C8"/>
    <w:rsid w:val="006472C1"/>
    <w:rsid w:val="00647418"/>
    <w:rsid w:val="00647F6B"/>
    <w:rsid w:val="00650985"/>
    <w:rsid w:val="00652C5C"/>
    <w:rsid w:val="00653074"/>
    <w:rsid w:val="00653F9A"/>
    <w:rsid w:val="006545ED"/>
    <w:rsid w:val="00654DC1"/>
    <w:rsid w:val="006551D8"/>
    <w:rsid w:val="00655614"/>
    <w:rsid w:val="00655CE9"/>
    <w:rsid w:val="00656A20"/>
    <w:rsid w:val="00660C6D"/>
    <w:rsid w:val="0066107E"/>
    <w:rsid w:val="00663485"/>
    <w:rsid w:val="006646FC"/>
    <w:rsid w:val="00665378"/>
    <w:rsid w:val="00672515"/>
    <w:rsid w:val="00674F60"/>
    <w:rsid w:val="00676764"/>
    <w:rsid w:val="00676849"/>
    <w:rsid w:val="00676DC7"/>
    <w:rsid w:val="00676E9B"/>
    <w:rsid w:val="00677FE4"/>
    <w:rsid w:val="00682D87"/>
    <w:rsid w:val="00683634"/>
    <w:rsid w:val="00684564"/>
    <w:rsid w:val="00685452"/>
    <w:rsid w:val="00686131"/>
    <w:rsid w:val="00686E1F"/>
    <w:rsid w:val="00687866"/>
    <w:rsid w:val="00687A5B"/>
    <w:rsid w:val="0069325F"/>
    <w:rsid w:val="00695ADB"/>
    <w:rsid w:val="00696834"/>
    <w:rsid w:val="00696CBF"/>
    <w:rsid w:val="0069703C"/>
    <w:rsid w:val="00697064"/>
    <w:rsid w:val="006974B4"/>
    <w:rsid w:val="006A098E"/>
    <w:rsid w:val="006A12C0"/>
    <w:rsid w:val="006A3892"/>
    <w:rsid w:val="006A7A6F"/>
    <w:rsid w:val="006B0F2D"/>
    <w:rsid w:val="006B215E"/>
    <w:rsid w:val="006B35EE"/>
    <w:rsid w:val="006B6061"/>
    <w:rsid w:val="006B70D0"/>
    <w:rsid w:val="006C00DE"/>
    <w:rsid w:val="006C28B2"/>
    <w:rsid w:val="006C6CF4"/>
    <w:rsid w:val="006C7E58"/>
    <w:rsid w:val="006D135B"/>
    <w:rsid w:val="006D1DA4"/>
    <w:rsid w:val="006D2320"/>
    <w:rsid w:val="006D2A9B"/>
    <w:rsid w:val="006D2F0B"/>
    <w:rsid w:val="006D3CEF"/>
    <w:rsid w:val="006D6289"/>
    <w:rsid w:val="006D6870"/>
    <w:rsid w:val="006D68D7"/>
    <w:rsid w:val="006E1C3B"/>
    <w:rsid w:val="006E3F15"/>
    <w:rsid w:val="006E40A8"/>
    <w:rsid w:val="006E43A8"/>
    <w:rsid w:val="006E43BB"/>
    <w:rsid w:val="006E648F"/>
    <w:rsid w:val="006F1AE9"/>
    <w:rsid w:val="006F1ECE"/>
    <w:rsid w:val="006F2941"/>
    <w:rsid w:val="006F29C6"/>
    <w:rsid w:val="006F3404"/>
    <w:rsid w:val="006F4D00"/>
    <w:rsid w:val="006F556F"/>
    <w:rsid w:val="00703791"/>
    <w:rsid w:val="0070379B"/>
    <w:rsid w:val="007037FF"/>
    <w:rsid w:val="00705662"/>
    <w:rsid w:val="007070F6"/>
    <w:rsid w:val="00707993"/>
    <w:rsid w:val="00712A6A"/>
    <w:rsid w:val="007201F0"/>
    <w:rsid w:val="007207A8"/>
    <w:rsid w:val="00723A65"/>
    <w:rsid w:val="007259D3"/>
    <w:rsid w:val="007260A4"/>
    <w:rsid w:val="00726255"/>
    <w:rsid w:val="00730A8E"/>
    <w:rsid w:val="00732F85"/>
    <w:rsid w:val="00733135"/>
    <w:rsid w:val="007346DF"/>
    <w:rsid w:val="00734B5D"/>
    <w:rsid w:val="007354A0"/>
    <w:rsid w:val="00736C4B"/>
    <w:rsid w:val="0073794F"/>
    <w:rsid w:val="00737CEF"/>
    <w:rsid w:val="00743221"/>
    <w:rsid w:val="007436C0"/>
    <w:rsid w:val="007438F8"/>
    <w:rsid w:val="007469A5"/>
    <w:rsid w:val="0074723A"/>
    <w:rsid w:val="00747CBE"/>
    <w:rsid w:val="00750D4D"/>
    <w:rsid w:val="0075233C"/>
    <w:rsid w:val="00755233"/>
    <w:rsid w:val="007576A4"/>
    <w:rsid w:val="00757AB4"/>
    <w:rsid w:val="00761C16"/>
    <w:rsid w:val="007622E7"/>
    <w:rsid w:val="00763C3C"/>
    <w:rsid w:val="00764FC7"/>
    <w:rsid w:val="00765351"/>
    <w:rsid w:val="00766CF6"/>
    <w:rsid w:val="0077258B"/>
    <w:rsid w:val="00774097"/>
    <w:rsid w:val="0077488B"/>
    <w:rsid w:val="00775C5F"/>
    <w:rsid w:val="00784E71"/>
    <w:rsid w:val="00786694"/>
    <w:rsid w:val="00786A53"/>
    <w:rsid w:val="007873F0"/>
    <w:rsid w:val="00787D23"/>
    <w:rsid w:val="007904DC"/>
    <w:rsid w:val="007917B9"/>
    <w:rsid w:val="0079378B"/>
    <w:rsid w:val="0079565B"/>
    <w:rsid w:val="007A018C"/>
    <w:rsid w:val="007A0B8C"/>
    <w:rsid w:val="007A1914"/>
    <w:rsid w:val="007A1E97"/>
    <w:rsid w:val="007A327E"/>
    <w:rsid w:val="007A3FB5"/>
    <w:rsid w:val="007A441D"/>
    <w:rsid w:val="007A5799"/>
    <w:rsid w:val="007B17FF"/>
    <w:rsid w:val="007B1ECF"/>
    <w:rsid w:val="007B21DF"/>
    <w:rsid w:val="007B28EB"/>
    <w:rsid w:val="007B5295"/>
    <w:rsid w:val="007B7B8A"/>
    <w:rsid w:val="007C1378"/>
    <w:rsid w:val="007C49BB"/>
    <w:rsid w:val="007C4F63"/>
    <w:rsid w:val="007C7E5F"/>
    <w:rsid w:val="007D0672"/>
    <w:rsid w:val="007D431F"/>
    <w:rsid w:val="007D6BC2"/>
    <w:rsid w:val="007E23F5"/>
    <w:rsid w:val="007E34BB"/>
    <w:rsid w:val="007E4ACF"/>
    <w:rsid w:val="007E7576"/>
    <w:rsid w:val="007E79C6"/>
    <w:rsid w:val="007E7CE7"/>
    <w:rsid w:val="007F1151"/>
    <w:rsid w:val="007F2348"/>
    <w:rsid w:val="007F5FA3"/>
    <w:rsid w:val="007F68E5"/>
    <w:rsid w:val="008019FE"/>
    <w:rsid w:val="00803C08"/>
    <w:rsid w:val="00812AA7"/>
    <w:rsid w:val="0081303D"/>
    <w:rsid w:val="008131AC"/>
    <w:rsid w:val="00813973"/>
    <w:rsid w:val="00813FCC"/>
    <w:rsid w:val="00814C38"/>
    <w:rsid w:val="00814D22"/>
    <w:rsid w:val="00820563"/>
    <w:rsid w:val="00820A4B"/>
    <w:rsid w:val="00820C0A"/>
    <w:rsid w:val="0082286E"/>
    <w:rsid w:val="008237ED"/>
    <w:rsid w:val="008269C8"/>
    <w:rsid w:val="00831A2B"/>
    <w:rsid w:val="00832A40"/>
    <w:rsid w:val="00834183"/>
    <w:rsid w:val="008347A9"/>
    <w:rsid w:val="008363F7"/>
    <w:rsid w:val="008364F3"/>
    <w:rsid w:val="00837D4F"/>
    <w:rsid w:val="00840A05"/>
    <w:rsid w:val="00840BE2"/>
    <w:rsid w:val="00841800"/>
    <w:rsid w:val="00843F3A"/>
    <w:rsid w:val="00844A51"/>
    <w:rsid w:val="00846170"/>
    <w:rsid w:val="0084719C"/>
    <w:rsid w:val="008508D0"/>
    <w:rsid w:val="008514CE"/>
    <w:rsid w:val="008542F7"/>
    <w:rsid w:val="008573C5"/>
    <w:rsid w:val="00857A88"/>
    <w:rsid w:val="00857B3B"/>
    <w:rsid w:val="00857DE6"/>
    <w:rsid w:val="00862E05"/>
    <w:rsid w:val="0086389C"/>
    <w:rsid w:val="00863E11"/>
    <w:rsid w:val="00863EA3"/>
    <w:rsid w:val="00863F60"/>
    <w:rsid w:val="008647B8"/>
    <w:rsid w:val="00864E2A"/>
    <w:rsid w:val="00865E84"/>
    <w:rsid w:val="0086686A"/>
    <w:rsid w:val="00866B44"/>
    <w:rsid w:val="00866F4E"/>
    <w:rsid w:val="00867BF7"/>
    <w:rsid w:val="00867D85"/>
    <w:rsid w:val="0087025B"/>
    <w:rsid w:val="00871376"/>
    <w:rsid w:val="00872445"/>
    <w:rsid w:val="00877C99"/>
    <w:rsid w:val="00877E8C"/>
    <w:rsid w:val="00882277"/>
    <w:rsid w:val="0088458C"/>
    <w:rsid w:val="008862BC"/>
    <w:rsid w:val="00887D81"/>
    <w:rsid w:val="00891043"/>
    <w:rsid w:val="00891612"/>
    <w:rsid w:val="008922A7"/>
    <w:rsid w:val="00893607"/>
    <w:rsid w:val="00893933"/>
    <w:rsid w:val="0089435D"/>
    <w:rsid w:val="00894F23"/>
    <w:rsid w:val="0089534B"/>
    <w:rsid w:val="00895B3E"/>
    <w:rsid w:val="008A0213"/>
    <w:rsid w:val="008A13A1"/>
    <w:rsid w:val="008B0A2C"/>
    <w:rsid w:val="008B6E46"/>
    <w:rsid w:val="008B7698"/>
    <w:rsid w:val="008C15CB"/>
    <w:rsid w:val="008C43D0"/>
    <w:rsid w:val="008C5805"/>
    <w:rsid w:val="008C60AF"/>
    <w:rsid w:val="008C747F"/>
    <w:rsid w:val="008C7BB9"/>
    <w:rsid w:val="008C7CA0"/>
    <w:rsid w:val="008D0528"/>
    <w:rsid w:val="008D0566"/>
    <w:rsid w:val="008D1827"/>
    <w:rsid w:val="008D28F5"/>
    <w:rsid w:val="008D3554"/>
    <w:rsid w:val="008D3857"/>
    <w:rsid w:val="008D3BEF"/>
    <w:rsid w:val="008D3C94"/>
    <w:rsid w:val="008D5807"/>
    <w:rsid w:val="008D63D0"/>
    <w:rsid w:val="008D6414"/>
    <w:rsid w:val="008E0CDF"/>
    <w:rsid w:val="008E1AD7"/>
    <w:rsid w:val="008E25CF"/>
    <w:rsid w:val="008E351E"/>
    <w:rsid w:val="008E38BC"/>
    <w:rsid w:val="008E57B5"/>
    <w:rsid w:val="008F0C83"/>
    <w:rsid w:val="008F16C7"/>
    <w:rsid w:val="008F46E1"/>
    <w:rsid w:val="008F506F"/>
    <w:rsid w:val="008F50F2"/>
    <w:rsid w:val="008F69DD"/>
    <w:rsid w:val="00900802"/>
    <w:rsid w:val="00901EA3"/>
    <w:rsid w:val="00901EAD"/>
    <w:rsid w:val="00902900"/>
    <w:rsid w:val="00905488"/>
    <w:rsid w:val="009058B3"/>
    <w:rsid w:val="00905BD2"/>
    <w:rsid w:val="009068CF"/>
    <w:rsid w:val="00906BA3"/>
    <w:rsid w:val="00906CB4"/>
    <w:rsid w:val="00907022"/>
    <w:rsid w:val="00913052"/>
    <w:rsid w:val="00913A50"/>
    <w:rsid w:val="0091428C"/>
    <w:rsid w:val="00915413"/>
    <w:rsid w:val="00916AB7"/>
    <w:rsid w:val="00917E15"/>
    <w:rsid w:val="00921F27"/>
    <w:rsid w:val="00924601"/>
    <w:rsid w:val="0092730E"/>
    <w:rsid w:val="00930D22"/>
    <w:rsid w:val="00931195"/>
    <w:rsid w:val="00931596"/>
    <w:rsid w:val="00932B07"/>
    <w:rsid w:val="00934AAC"/>
    <w:rsid w:val="00934C7A"/>
    <w:rsid w:val="00934D28"/>
    <w:rsid w:val="0093522A"/>
    <w:rsid w:val="00936253"/>
    <w:rsid w:val="00937220"/>
    <w:rsid w:val="009375C4"/>
    <w:rsid w:val="00937BF2"/>
    <w:rsid w:val="00940774"/>
    <w:rsid w:val="00940B12"/>
    <w:rsid w:val="009428E4"/>
    <w:rsid w:val="0094322F"/>
    <w:rsid w:val="00950031"/>
    <w:rsid w:val="00950447"/>
    <w:rsid w:val="0095080B"/>
    <w:rsid w:val="00951285"/>
    <w:rsid w:val="009512A0"/>
    <w:rsid w:val="009513E2"/>
    <w:rsid w:val="00955B8C"/>
    <w:rsid w:val="00961823"/>
    <w:rsid w:val="009625BF"/>
    <w:rsid w:val="00964304"/>
    <w:rsid w:val="0096444C"/>
    <w:rsid w:val="0096508F"/>
    <w:rsid w:val="0096541D"/>
    <w:rsid w:val="00965A5D"/>
    <w:rsid w:val="0097347F"/>
    <w:rsid w:val="009742C8"/>
    <w:rsid w:val="00975055"/>
    <w:rsid w:val="00977BEE"/>
    <w:rsid w:val="0098081D"/>
    <w:rsid w:val="00980B4A"/>
    <w:rsid w:val="00980D45"/>
    <w:rsid w:val="00980F29"/>
    <w:rsid w:val="00982949"/>
    <w:rsid w:val="00982B76"/>
    <w:rsid w:val="00983390"/>
    <w:rsid w:val="009833AF"/>
    <w:rsid w:val="00985A49"/>
    <w:rsid w:val="009903C5"/>
    <w:rsid w:val="00991AD8"/>
    <w:rsid w:val="009921E2"/>
    <w:rsid w:val="00992BC5"/>
    <w:rsid w:val="00992F7D"/>
    <w:rsid w:val="00993851"/>
    <w:rsid w:val="00995D24"/>
    <w:rsid w:val="009973EA"/>
    <w:rsid w:val="009A09BA"/>
    <w:rsid w:val="009A0E8D"/>
    <w:rsid w:val="009A2FEF"/>
    <w:rsid w:val="009A44CA"/>
    <w:rsid w:val="009A6724"/>
    <w:rsid w:val="009B174B"/>
    <w:rsid w:val="009B25B2"/>
    <w:rsid w:val="009B29C0"/>
    <w:rsid w:val="009B4C3F"/>
    <w:rsid w:val="009B4CDC"/>
    <w:rsid w:val="009B4F92"/>
    <w:rsid w:val="009B69CE"/>
    <w:rsid w:val="009C002D"/>
    <w:rsid w:val="009C0922"/>
    <w:rsid w:val="009C0AE6"/>
    <w:rsid w:val="009C1F45"/>
    <w:rsid w:val="009C485B"/>
    <w:rsid w:val="009C67C7"/>
    <w:rsid w:val="009D01DE"/>
    <w:rsid w:val="009D44E9"/>
    <w:rsid w:val="009D5FF5"/>
    <w:rsid w:val="009D70B9"/>
    <w:rsid w:val="009E0046"/>
    <w:rsid w:val="009E6F39"/>
    <w:rsid w:val="009F22AC"/>
    <w:rsid w:val="009F2829"/>
    <w:rsid w:val="009F2D7D"/>
    <w:rsid w:val="009F4F52"/>
    <w:rsid w:val="00A000A3"/>
    <w:rsid w:val="00A016FC"/>
    <w:rsid w:val="00A0257C"/>
    <w:rsid w:val="00A05275"/>
    <w:rsid w:val="00A104CD"/>
    <w:rsid w:val="00A1644C"/>
    <w:rsid w:val="00A166B0"/>
    <w:rsid w:val="00A16A45"/>
    <w:rsid w:val="00A17876"/>
    <w:rsid w:val="00A20949"/>
    <w:rsid w:val="00A20B39"/>
    <w:rsid w:val="00A20D9F"/>
    <w:rsid w:val="00A22D52"/>
    <w:rsid w:val="00A237F2"/>
    <w:rsid w:val="00A24013"/>
    <w:rsid w:val="00A2771A"/>
    <w:rsid w:val="00A30A92"/>
    <w:rsid w:val="00A32EF7"/>
    <w:rsid w:val="00A33B21"/>
    <w:rsid w:val="00A34868"/>
    <w:rsid w:val="00A349AC"/>
    <w:rsid w:val="00A34A68"/>
    <w:rsid w:val="00A35DA3"/>
    <w:rsid w:val="00A3643E"/>
    <w:rsid w:val="00A370A4"/>
    <w:rsid w:val="00A40D4D"/>
    <w:rsid w:val="00A41240"/>
    <w:rsid w:val="00A43069"/>
    <w:rsid w:val="00A442B0"/>
    <w:rsid w:val="00A4681F"/>
    <w:rsid w:val="00A46A66"/>
    <w:rsid w:val="00A52371"/>
    <w:rsid w:val="00A52FFC"/>
    <w:rsid w:val="00A53E4F"/>
    <w:rsid w:val="00A56CF1"/>
    <w:rsid w:val="00A577CA"/>
    <w:rsid w:val="00A6041B"/>
    <w:rsid w:val="00A60843"/>
    <w:rsid w:val="00A649A6"/>
    <w:rsid w:val="00A64D62"/>
    <w:rsid w:val="00A64D63"/>
    <w:rsid w:val="00A64FC7"/>
    <w:rsid w:val="00A666D9"/>
    <w:rsid w:val="00A66B43"/>
    <w:rsid w:val="00A7160A"/>
    <w:rsid w:val="00A74E0F"/>
    <w:rsid w:val="00A74F7D"/>
    <w:rsid w:val="00A7510E"/>
    <w:rsid w:val="00A75768"/>
    <w:rsid w:val="00A757B1"/>
    <w:rsid w:val="00A75A51"/>
    <w:rsid w:val="00A77296"/>
    <w:rsid w:val="00A818EE"/>
    <w:rsid w:val="00A83728"/>
    <w:rsid w:val="00A85F6B"/>
    <w:rsid w:val="00A8605E"/>
    <w:rsid w:val="00A86E30"/>
    <w:rsid w:val="00A91F83"/>
    <w:rsid w:val="00A9237F"/>
    <w:rsid w:val="00A9384D"/>
    <w:rsid w:val="00A94979"/>
    <w:rsid w:val="00A9564A"/>
    <w:rsid w:val="00A95960"/>
    <w:rsid w:val="00A96367"/>
    <w:rsid w:val="00A971AA"/>
    <w:rsid w:val="00A97366"/>
    <w:rsid w:val="00A97816"/>
    <w:rsid w:val="00AA0604"/>
    <w:rsid w:val="00AA324D"/>
    <w:rsid w:val="00AA36EC"/>
    <w:rsid w:val="00AB3182"/>
    <w:rsid w:val="00AB5DF2"/>
    <w:rsid w:val="00AB5FD8"/>
    <w:rsid w:val="00AB67F9"/>
    <w:rsid w:val="00AB7986"/>
    <w:rsid w:val="00AB7A4B"/>
    <w:rsid w:val="00AC2871"/>
    <w:rsid w:val="00AC3BA6"/>
    <w:rsid w:val="00AC61F2"/>
    <w:rsid w:val="00AC6E32"/>
    <w:rsid w:val="00AC7B5D"/>
    <w:rsid w:val="00AD0215"/>
    <w:rsid w:val="00AD0664"/>
    <w:rsid w:val="00AD0CF1"/>
    <w:rsid w:val="00AD14B7"/>
    <w:rsid w:val="00AD67A7"/>
    <w:rsid w:val="00AE5077"/>
    <w:rsid w:val="00AE5963"/>
    <w:rsid w:val="00AF0215"/>
    <w:rsid w:val="00AF07C4"/>
    <w:rsid w:val="00AF443F"/>
    <w:rsid w:val="00B0047F"/>
    <w:rsid w:val="00B01DC2"/>
    <w:rsid w:val="00B02842"/>
    <w:rsid w:val="00B02983"/>
    <w:rsid w:val="00B03256"/>
    <w:rsid w:val="00B044CB"/>
    <w:rsid w:val="00B04BC1"/>
    <w:rsid w:val="00B04D90"/>
    <w:rsid w:val="00B05076"/>
    <w:rsid w:val="00B05F59"/>
    <w:rsid w:val="00B1097B"/>
    <w:rsid w:val="00B11128"/>
    <w:rsid w:val="00B1491E"/>
    <w:rsid w:val="00B1558F"/>
    <w:rsid w:val="00B1559B"/>
    <w:rsid w:val="00B1653D"/>
    <w:rsid w:val="00B218A7"/>
    <w:rsid w:val="00B21ED8"/>
    <w:rsid w:val="00B24115"/>
    <w:rsid w:val="00B254E5"/>
    <w:rsid w:val="00B258C5"/>
    <w:rsid w:val="00B30AC3"/>
    <w:rsid w:val="00B315E6"/>
    <w:rsid w:val="00B3364E"/>
    <w:rsid w:val="00B368DE"/>
    <w:rsid w:val="00B40511"/>
    <w:rsid w:val="00B405EC"/>
    <w:rsid w:val="00B410D3"/>
    <w:rsid w:val="00B425AA"/>
    <w:rsid w:val="00B4404B"/>
    <w:rsid w:val="00B444CE"/>
    <w:rsid w:val="00B4475C"/>
    <w:rsid w:val="00B47804"/>
    <w:rsid w:val="00B51A8F"/>
    <w:rsid w:val="00B520E2"/>
    <w:rsid w:val="00B525B6"/>
    <w:rsid w:val="00B53251"/>
    <w:rsid w:val="00B54CDF"/>
    <w:rsid w:val="00B5519B"/>
    <w:rsid w:val="00B554F7"/>
    <w:rsid w:val="00B5750C"/>
    <w:rsid w:val="00B612E6"/>
    <w:rsid w:val="00B61632"/>
    <w:rsid w:val="00B61D92"/>
    <w:rsid w:val="00B6608A"/>
    <w:rsid w:val="00B70449"/>
    <w:rsid w:val="00B73D80"/>
    <w:rsid w:val="00B74725"/>
    <w:rsid w:val="00B76342"/>
    <w:rsid w:val="00B77C37"/>
    <w:rsid w:val="00B77DF3"/>
    <w:rsid w:val="00B81255"/>
    <w:rsid w:val="00B81698"/>
    <w:rsid w:val="00B84624"/>
    <w:rsid w:val="00B8491B"/>
    <w:rsid w:val="00B84F9E"/>
    <w:rsid w:val="00B8534E"/>
    <w:rsid w:val="00B903F7"/>
    <w:rsid w:val="00B9183E"/>
    <w:rsid w:val="00B91847"/>
    <w:rsid w:val="00B928D2"/>
    <w:rsid w:val="00B93152"/>
    <w:rsid w:val="00B95024"/>
    <w:rsid w:val="00B95C69"/>
    <w:rsid w:val="00B9602D"/>
    <w:rsid w:val="00B962F2"/>
    <w:rsid w:val="00B97DDD"/>
    <w:rsid w:val="00BA0424"/>
    <w:rsid w:val="00BB0937"/>
    <w:rsid w:val="00BB442F"/>
    <w:rsid w:val="00BB460B"/>
    <w:rsid w:val="00BB5A70"/>
    <w:rsid w:val="00BB735D"/>
    <w:rsid w:val="00BC0357"/>
    <w:rsid w:val="00BC14E3"/>
    <w:rsid w:val="00BC4489"/>
    <w:rsid w:val="00BC50DF"/>
    <w:rsid w:val="00BC55B0"/>
    <w:rsid w:val="00BD328A"/>
    <w:rsid w:val="00BD5073"/>
    <w:rsid w:val="00BD53E3"/>
    <w:rsid w:val="00BD6122"/>
    <w:rsid w:val="00BD6EA8"/>
    <w:rsid w:val="00BD7A81"/>
    <w:rsid w:val="00BE16F4"/>
    <w:rsid w:val="00BE2FF3"/>
    <w:rsid w:val="00BE42DB"/>
    <w:rsid w:val="00BE76B5"/>
    <w:rsid w:val="00BF056E"/>
    <w:rsid w:val="00BF28A8"/>
    <w:rsid w:val="00BF5E89"/>
    <w:rsid w:val="00BF69CB"/>
    <w:rsid w:val="00BF75C1"/>
    <w:rsid w:val="00BF7D6F"/>
    <w:rsid w:val="00C000F8"/>
    <w:rsid w:val="00C0018D"/>
    <w:rsid w:val="00C00207"/>
    <w:rsid w:val="00C0317F"/>
    <w:rsid w:val="00C05576"/>
    <w:rsid w:val="00C05F99"/>
    <w:rsid w:val="00C06A90"/>
    <w:rsid w:val="00C06FE9"/>
    <w:rsid w:val="00C1091C"/>
    <w:rsid w:val="00C11C73"/>
    <w:rsid w:val="00C13591"/>
    <w:rsid w:val="00C16299"/>
    <w:rsid w:val="00C20763"/>
    <w:rsid w:val="00C2156C"/>
    <w:rsid w:val="00C231BA"/>
    <w:rsid w:val="00C24F50"/>
    <w:rsid w:val="00C25F55"/>
    <w:rsid w:val="00C26A55"/>
    <w:rsid w:val="00C307A4"/>
    <w:rsid w:val="00C30BF9"/>
    <w:rsid w:val="00C35283"/>
    <w:rsid w:val="00C361F1"/>
    <w:rsid w:val="00C3765C"/>
    <w:rsid w:val="00C37A6A"/>
    <w:rsid w:val="00C45BC2"/>
    <w:rsid w:val="00C50299"/>
    <w:rsid w:val="00C50957"/>
    <w:rsid w:val="00C50D01"/>
    <w:rsid w:val="00C539B8"/>
    <w:rsid w:val="00C53EF7"/>
    <w:rsid w:val="00C54A5A"/>
    <w:rsid w:val="00C55443"/>
    <w:rsid w:val="00C56332"/>
    <w:rsid w:val="00C575ED"/>
    <w:rsid w:val="00C6109A"/>
    <w:rsid w:val="00C616D7"/>
    <w:rsid w:val="00C62F52"/>
    <w:rsid w:val="00C64CAA"/>
    <w:rsid w:val="00C65060"/>
    <w:rsid w:val="00C661CB"/>
    <w:rsid w:val="00C70415"/>
    <w:rsid w:val="00C72907"/>
    <w:rsid w:val="00C74B23"/>
    <w:rsid w:val="00C75316"/>
    <w:rsid w:val="00C77C9C"/>
    <w:rsid w:val="00C82604"/>
    <w:rsid w:val="00C8372A"/>
    <w:rsid w:val="00C839A4"/>
    <w:rsid w:val="00C83E3C"/>
    <w:rsid w:val="00C86FCE"/>
    <w:rsid w:val="00C87A8E"/>
    <w:rsid w:val="00C87EB7"/>
    <w:rsid w:val="00C90ECA"/>
    <w:rsid w:val="00C9317A"/>
    <w:rsid w:val="00C9550B"/>
    <w:rsid w:val="00C96E45"/>
    <w:rsid w:val="00CA012F"/>
    <w:rsid w:val="00CA06D6"/>
    <w:rsid w:val="00CA1764"/>
    <w:rsid w:val="00CA756C"/>
    <w:rsid w:val="00CB0225"/>
    <w:rsid w:val="00CB3B58"/>
    <w:rsid w:val="00CB45AB"/>
    <w:rsid w:val="00CC0319"/>
    <w:rsid w:val="00CC14F6"/>
    <w:rsid w:val="00CC2D19"/>
    <w:rsid w:val="00CC3122"/>
    <w:rsid w:val="00CC6948"/>
    <w:rsid w:val="00CD137D"/>
    <w:rsid w:val="00CD329E"/>
    <w:rsid w:val="00CD43A7"/>
    <w:rsid w:val="00CD5981"/>
    <w:rsid w:val="00CD5E19"/>
    <w:rsid w:val="00CD5EDD"/>
    <w:rsid w:val="00CD6744"/>
    <w:rsid w:val="00CD6824"/>
    <w:rsid w:val="00CD7263"/>
    <w:rsid w:val="00CE0424"/>
    <w:rsid w:val="00CE4849"/>
    <w:rsid w:val="00CE7D1C"/>
    <w:rsid w:val="00CF0639"/>
    <w:rsid w:val="00CF0E20"/>
    <w:rsid w:val="00CF2793"/>
    <w:rsid w:val="00CF27CB"/>
    <w:rsid w:val="00CF291E"/>
    <w:rsid w:val="00CF2A28"/>
    <w:rsid w:val="00CF3C01"/>
    <w:rsid w:val="00CF461E"/>
    <w:rsid w:val="00CF69AD"/>
    <w:rsid w:val="00CF7679"/>
    <w:rsid w:val="00CF7D34"/>
    <w:rsid w:val="00D0187F"/>
    <w:rsid w:val="00D01957"/>
    <w:rsid w:val="00D02BA0"/>
    <w:rsid w:val="00D04CE6"/>
    <w:rsid w:val="00D06B1B"/>
    <w:rsid w:val="00D077E5"/>
    <w:rsid w:val="00D110D9"/>
    <w:rsid w:val="00D12D23"/>
    <w:rsid w:val="00D14FDC"/>
    <w:rsid w:val="00D22FE6"/>
    <w:rsid w:val="00D23EAB"/>
    <w:rsid w:val="00D2443F"/>
    <w:rsid w:val="00D24B93"/>
    <w:rsid w:val="00D26DEE"/>
    <w:rsid w:val="00D32362"/>
    <w:rsid w:val="00D33EF8"/>
    <w:rsid w:val="00D408DC"/>
    <w:rsid w:val="00D40B20"/>
    <w:rsid w:val="00D41B71"/>
    <w:rsid w:val="00D41FE3"/>
    <w:rsid w:val="00D442C5"/>
    <w:rsid w:val="00D448B9"/>
    <w:rsid w:val="00D45203"/>
    <w:rsid w:val="00D45AE5"/>
    <w:rsid w:val="00D45C35"/>
    <w:rsid w:val="00D4682F"/>
    <w:rsid w:val="00D513FF"/>
    <w:rsid w:val="00D52F38"/>
    <w:rsid w:val="00D548D9"/>
    <w:rsid w:val="00D549B5"/>
    <w:rsid w:val="00D54C00"/>
    <w:rsid w:val="00D578A9"/>
    <w:rsid w:val="00D60573"/>
    <w:rsid w:val="00D608E1"/>
    <w:rsid w:val="00D61B64"/>
    <w:rsid w:val="00D61F81"/>
    <w:rsid w:val="00D62768"/>
    <w:rsid w:val="00D64213"/>
    <w:rsid w:val="00D65264"/>
    <w:rsid w:val="00D66864"/>
    <w:rsid w:val="00D66B1D"/>
    <w:rsid w:val="00D70F7A"/>
    <w:rsid w:val="00D7126A"/>
    <w:rsid w:val="00D71380"/>
    <w:rsid w:val="00D71476"/>
    <w:rsid w:val="00D72587"/>
    <w:rsid w:val="00D727D9"/>
    <w:rsid w:val="00D73C95"/>
    <w:rsid w:val="00D750A0"/>
    <w:rsid w:val="00D83430"/>
    <w:rsid w:val="00D83C79"/>
    <w:rsid w:val="00D8470C"/>
    <w:rsid w:val="00D84965"/>
    <w:rsid w:val="00D85DA9"/>
    <w:rsid w:val="00D86C90"/>
    <w:rsid w:val="00D90BA4"/>
    <w:rsid w:val="00D94C5B"/>
    <w:rsid w:val="00D972CB"/>
    <w:rsid w:val="00DA0AA6"/>
    <w:rsid w:val="00DA31BB"/>
    <w:rsid w:val="00DA39EC"/>
    <w:rsid w:val="00DA6572"/>
    <w:rsid w:val="00DA69B8"/>
    <w:rsid w:val="00DB1D16"/>
    <w:rsid w:val="00DB3482"/>
    <w:rsid w:val="00DB3E7D"/>
    <w:rsid w:val="00DB6261"/>
    <w:rsid w:val="00DB7AAA"/>
    <w:rsid w:val="00DC0237"/>
    <w:rsid w:val="00DC0BCF"/>
    <w:rsid w:val="00DC2924"/>
    <w:rsid w:val="00DC31BA"/>
    <w:rsid w:val="00DC666B"/>
    <w:rsid w:val="00DC721D"/>
    <w:rsid w:val="00DC7451"/>
    <w:rsid w:val="00DD00B9"/>
    <w:rsid w:val="00DD076F"/>
    <w:rsid w:val="00DD1B93"/>
    <w:rsid w:val="00DD41DE"/>
    <w:rsid w:val="00DD4D06"/>
    <w:rsid w:val="00DD6A23"/>
    <w:rsid w:val="00DD7560"/>
    <w:rsid w:val="00DE0A6E"/>
    <w:rsid w:val="00DE1D9E"/>
    <w:rsid w:val="00DE41FC"/>
    <w:rsid w:val="00DE57A7"/>
    <w:rsid w:val="00DF0BD0"/>
    <w:rsid w:val="00DF3FD7"/>
    <w:rsid w:val="00DF52F4"/>
    <w:rsid w:val="00DF533F"/>
    <w:rsid w:val="00DF64E2"/>
    <w:rsid w:val="00E00B78"/>
    <w:rsid w:val="00E044FB"/>
    <w:rsid w:val="00E049A0"/>
    <w:rsid w:val="00E04D29"/>
    <w:rsid w:val="00E05E4F"/>
    <w:rsid w:val="00E0685C"/>
    <w:rsid w:val="00E12480"/>
    <w:rsid w:val="00E1691B"/>
    <w:rsid w:val="00E22F87"/>
    <w:rsid w:val="00E23DBF"/>
    <w:rsid w:val="00E246AB"/>
    <w:rsid w:val="00E2610F"/>
    <w:rsid w:val="00E26EE5"/>
    <w:rsid w:val="00E300C2"/>
    <w:rsid w:val="00E315BA"/>
    <w:rsid w:val="00E31A9F"/>
    <w:rsid w:val="00E32463"/>
    <w:rsid w:val="00E325EB"/>
    <w:rsid w:val="00E34A17"/>
    <w:rsid w:val="00E36101"/>
    <w:rsid w:val="00E36CB4"/>
    <w:rsid w:val="00E3781E"/>
    <w:rsid w:val="00E37D30"/>
    <w:rsid w:val="00E37E27"/>
    <w:rsid w:val="00E409DB"/>
    <w:rsid w:val="00E42FE7"/>
    <w:rsid w:val="00E45FC0"/>
    <w:rsid w:val="00E4661E"/>
    <w:rsid w:val="00E46637"/>
    <w:rsid w:val="00E50D67"/>
    <w:rsid w:val="00E5314A"/>
    <w:rsid w:val="00E54265"/>
    <w:rsid w:val="00E5498B"/>
    <w:rsid w:val="00E561D7"/>
    <w:rsid w:val="00E6006B"/>
    <w:rsid w:val="00E6056F"/>
    <w:rsid w:val="00E61056"/>
    <w:rsid w:val="00E61A12"/>
    <w:rsid w:val="00E622EE"/>
    <w:rsid w:val="00E71FB5"/>
    <w:rsid w:val="00E73D4F"/>
    <w:rsid w:val="00E75534"/>
    <w:rsid w:val="00E760E0"/>
    <w:rsid w:val="00E7724D"/>
    <w:rsid w:val="00E776C9"/>
    <w:rsid w:val="00E805CC"/>
    <w:rsid w:val="00E8152C"/>
    <w:rsid w:val="00E81DF3"/>
    <w:rsid w:val="00E823A4"/>
    <w:rsid w:val="00E854E3"/>
    <w:rsid w:val="00E864BE"/>
    <w:rsid w:val="00E86733"/>
    <w:rsid w:val="00E86C5B"/>
    <w:rsid w:val="00E90B23"/>
    <w:rsid w:val="00E9453F"/>
    <w:rsid w:val="00E95791"/>
    <w:rsid w:val="00E95AB9"/>
    <w:rsid w:val="00EA0B9C"/>
    <w:rsid w:val="00EA2C6F"/>
    <w:rsid w:val="00EA2C9F"/>
    <w:rsid w:val="00EA4DFC"/>
    <w:rsid w:val="00EA5273"/>
    <w:rsid w:val="00EA5CCF"/>
    <w:rsid w:val="00EA616E"/>
    <w:rsid w:val="00EB2082"/>
    <w:rsid w:val="00EB22AF"/>
    <w:rsid w:val="00EB346B"/>
    <w:rsid w:val="00EB60CB"/>
    <w:rsid w:val="00EC0526"/>
    <w:rsid w:val="00EC064F"/>
    <w:rsid w:val="00EC0CF6"/>
    <w:rsid w:val="00EC28E5"/>
    <w:rsid w:val="00EC2D0A"/>
    <w:rsid w:val="00EC685D"/>
    <w:rsid w:val="00EC7094"/>
    <w:rsid w:val="00EC7523"/>
    <w:rsid w:val="00EC7C19"/>
    <w:rsid w:val="00ED0AC6"/>
    <w:rsid w:val="00ED12B1"/>
    <w:rsid w:val="00ED1590"/>
    <w:rsid w:val="00ED2F11"/>
    <w:rsid w:val="00ED4E8F"/>
    <w:rsid w:val="00ED5CD7"/>
    <w:rsid w:val="00ED73C0"/>
    <w:rsid w:val="00EE217B"/>
    <w:rsid w:val="00EE2554"/>
    <w:rsid w:val="00EE4428"/>
    <w:rsid w:val="00EE4AC1"/>
    <w:rsid w:val="00EE6A71"/>
    <w:rsid w:val="00EE7B49"/>
    <w:rsid w:val="00EF0BCD"/>
    <w:rsid w:val="00EF11BB"/>
    <w:rsid w:val="00EF2BC9"/>
    <w:rsid w:val="00EF2F07"/>
    <w:rsid w:val="00EF58C1"/>
    <w:rsid w:val="00EF60BA"/>
    <w:rsid w:val="00EF6A76"/>
    <w:rsid w:val="00EF6FCE"/>
    <w:rsid w:val="00F06E4A"/>
    <w:rsid w:val="00F106D6"/>
    <w:rsid w:val="00F15C76"/>
    <w:rsid w:val="00F178C2"/>
    <w:rsid w:val="00F2097E"/>
    <w:rsid w:val="00F212B4"/>
    <w:rsid w:val="00F216D3"/>
    <w:rsid w:val="00F2523F"/>
    <w:rsid w:val="00F25A59"/>
    <w:rsid w:val="00F25FA6"/>
    <w:rsid w:val="00F26297"/>
    <w:rsid w:val="00F27395"/>
    <w:rsid w:val="00F308F0"/>
    <w:rsid w:val="00F313C4"/>
    <w:rsid w:val="00F3162E"/>
    <w:rsid w:val="00F32203"/>
    <w:rsid w:val="00F325F3"/>
    <w:rsid w:val="00F32B4E"/>
    <w:rsid w:val="00F3342E"/>
    <w:rsid w:val="00F35AE6"/>
    <w:rsid w:val="00F3670F"/>
    <w:rsid w:val="00F40FFB"/>
    <w:rsid w:val="00F42377"/>
    <w:rsid w:val="00F42467"/>
    <w:rsid w:val="00F42719"/>
    <w:rsid w:val="00F45C64"/>
    <w:rsid w:val="00F50309"/>
    <w:rsid w:val="00F509FF"/>
    <w:rsid w:val="00F53EAB"/>
    <w:rsid w:val="00F566C8"/>
    <w:rsid w:val="00F571C5"/>
    <w:rsid w:val="00F64A7E"/>
    <w:rsid w:val="00F669BD"/>
    <w:rsid w:val="00F66EF8"/>
    <w:rsid w:val="00F678F3"/>
    <w:rsid w:val="00F706F8"/>
    <w:rsid w:val="00F70CF2"/>
    <w:rsid w:val="00F7240B"/>
    <w:rsid w:val="00F72BDF"/>
    <w:rsid w:val="00F73938"/>
    <w:rsid w:val="00F745BD"/>
    <w:rsid w:val="00F75316"/>
    <w:rsid w:val="00F75774"/>
    <w:rsid w:val="00F75B36"/>
    <w:rsid w:val="00F81CCE"/>
    <w:rsid w:val="00F821D1"/>
    <w:rsid w:val="00F83563"/>
    <w:rsid w:val="00F83D25"/>
    <w:rsid w:val="00F83D5F"/>
    <w:rsid w:val="00F851B8"/>
    <w:rsid w:val="00F933B4"/>
    <w:rsid w:val="00F93470"/>
    <w:rsid w:val="00F95869"/>
    <w:rsid w:val="00F95945"/>
    <w:rsid w:val="00F961D6"/>
    <w:rsid w:val="00F968BA"/>
    <w:rsid w:val="00F96FA1"/>
    <w:rsid w:val="00F97DE2"/>
    <w:rsid w:val="00FA5865"/>
    <w:rsid w:val="00FA633D"/>
    <w:rsid w:val="00FB12AE"/>
    <w:rsid w:val="00FB3161"/>
    <w:rsid w:val="00FB3376"/>
    <w:rsid w:val="00FB4700"/>
    <w:rsid w:val="00FB53FC"/>
    <w:rsid w:val="00FB6735"/>
    <w:rsid w:val="00FB7BDE"/>
    <w:rsid w:val="00FC1EA9"/>
    <w:rsid w:val="00FC2F2D"/>
    <w:rsid w:val="00FC4077"/>
    <w:rsid w:val="00FC63CB"/>
    <w:rsid w:val="00FC7ABF"/>
    <w:rsid w:val="00FD4E02"/>
    <w:rsid w:val="00FD5050"/>
    <w:rsid w:val="00FE0262"/>
    <w:rsid w:val="00FE1016"/>
    <w:rsid w:val="00FE2608"/>
    <w:rsid w:val="00FE3327"/>
    <w:rsid w:val="00FE3A8A"/>
    <w:rsid w:val="00FE6A38"/>
    <w:rsid w:val="00FF031E"/>
    <w:rsid w:val="00FF2AFF"/>
    <w:rsid w:val="00FF2DE8"/>
    <w:rsid w:val="00FF6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2329B"/>
  <w15:docId w15:val="{7B21A4AD-6155-4D16-9920-4DB344B30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8"/>
      <w:szCs w:val="22"/>
    </w:rPr>
  </w:style>
  <w:style w:type="paragraph" w:styleId="Heading1">
    <w:name w:val="heading 1"/>
    <w:basedOn w:val="Normal"/>
    <w:next w:val="Normal"/>
    <w:link w:val="Heading1Char"/>
    <w:qFormat/>
    <w:rsid w:val="00D45C35"/>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34033"/>
    <w:pPr>
      <w:keepNext/>
      <w:spacing w:after="0" w:line="240" w:lineRule="auto"/>
      <w:jc w:val="center"/>
      <w:outlineLvl w:val="2"/>
    </w:pPr>
    <w:rPr>
      <w:rFonts w:eastAsia="Times New Roman"/>
      <w:szCs w:val="28"/>
    </w:rPr>
  </w:style>
  <w:style w:type="paragraph" w:styleId="Heading5">
    <w:name w:val="heading 5"/>
    <w:basedOn w:val="Normal"/>
    <w:next w:val="Normal"/>
    <w:link w:val="Heading5Char"/>
    <w:qFormat/>
    <w:rsid w:val="00534033"/>
    <w:pPr>
      <w:keepNext/>
      <w:spacing w:after="0" w:line="240" w:lineRule="auto"/>
      <w:jc w:val="center"/>
      <w:outlineLvl w:val="4"/>
    </w:pPr>
    <w:rPr>
      <w:rFonts w:eastAsia="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833AF"/>
    <w:pPr>
      <w:spacing w:before="100" w:beforeAutospacing="1" w:after="100" w:afterAutospacing="1" w:line="240" w:lineRule="auto"/>
    </w:pPr>
    <w:rPr>
      <w:rFonts w:eastAsia="Times New Roman"/>
      <w:sz w:val="24"/>
      <w:szCs w:val="24"/>
    </w:rPr>
  </w:style>
  <w:style w:type="character" w:styleId="Hyperlink">
    <w:name w:val="Hyperlink"/>
    <w:uiPriority w:val="99"/>
    <w:unhideWhenUsed/>
    <w:rsid w:val="009833AF"/>
    <w:rPr>
      <w:color w:val="0000FF"/>
      <w:u w:val="single"/>
    </w:rPr>
  </w:style>
  <w:style w:type="paragraph" w:styleId="BalloonText">
    <w:name w:val="Balloon Text"/>
    <w:basedOn w:val="Normal"/>
    <w:link w:val="BalloonTextChar"/>
    <w:uiPriority w:val="99"/>
    <w:semiHidden/>
    <w:unhideWhenUsed/>
    <w:rsid w:val="006D687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D6870"/>
    <w:rPr>
      <w:rFonts w:ascii="Tahoma" w:hAnsi="Tahoma" w:cs="Tahoma"/>
      <w:sz w:val="16"/>
      <w:szCs w:val="16"/>
    </w:rPr>
  </w:style>
  <w:style w:type="paragraph" w:styleId="Header">
    <w:name w:val="header"/>
    <w:basedOn w:val="Normal"/>
    <w:link w:val="HeaderChar"/>
    <w:uiPriority w:val="99"/>
    <w:unhideWhenUsed/>
    <w:rsid w:val="009C485B"/>
    <w:pPr>
      <w:tabs>
        <w:tab w:val="center" w:pos="4680"/>
        <w:tab w:val="right" w:pos="9360"/>
      </w:tabs>
    </w:pPr>
    <w:rPr>
      <w:lang w:val="x-none" w:eastAsia="x-none"/>
    </w:rPr>
  </w:style>
  <w:style w:type="character" w:customStyle="1" w:styleId="HeaderChar">
    <w:name w:val="Header Char"/>
    <w:link w:val="Header"/>
    <w:uiPriority w:val="99"/>
    <w:rsid w:val="009C485B"/>
    <w:rPr>
      <w:sz w:val="28"/>
      <w:szCs w:val="22"/>
    </w:rPr>
  </w:style>
  <w:style w:type="paragraph" w:styleId="Footer">
    <w:name w:val="footer"/>
    <w:basedOn w:val="Normal"/>
    <w:link w:val="FooterChar"/>
    <w:uiPriority w:val="99"/>
    <w:unhideWhenUsed/>
    <w:rsid w:val="009C485B"/>
    <w:pPr>
      <w:tabs>
        <w:tab w:val="center" w:pos="4680"/>
        <w:tab w:val="right" w:pos="9360"/>
      </w:tabs>
    </w:pPr>
    <w:rPr>
      <w:lang w:val="x-none" w:eastAsia="x-none"/>
    </w:rPr>
  </w:style>
  <w:style w:type="character" w:customStyle="1" w:styleId="FooterChar">
    <w:name w:val="Footer Char"/>
    <w:link w:val="Footer"/>
    <w:uiPriority w:val="99"/>
    <w:rsid w:val="009C485B"/>
    <w:rPr>
      <w:sz w:val="28"/>
      <w:szCs w:val="22"/>
    </w:rPr>
  </w:style>
  <w:style w:type="character" w:customStyle="1" w:styleId="Heading3Char">
    <w:name w:val="Heading 3 Char"/>
    <w:basedOn w:val="DefaultParagraphFont"/>
    <w:link w:val="Heading3"/>
    <w:rsid w:val="00534033"/>
    <w:rPr>
      <w:rFonts w:eastAsia="Times New Roman"/>
      <w:sz w:val="28"/>
      <w:szCs w:val="28"/>
    </w:rPr>
  </w:style>
  <w:style w:type="character" w:customStyle="1" w:styleId="Heading5Char">
    <w:name w:val="Heading 5 Char"/>
    <w:basedOn w:val="DefaultParagraphFont"/>
    <w:link w:val="Heading5"/>
    <w:rsid w:val="00534033"/>
    <w:rPr>
      <w:rFonts w:eastAsia="Times New Roman"/>
      <w:b/>
      <w:bCs/>
      <w:sz w:val="28"/>
      <w:szCs w:val="24"/>
    </w:rPr>
  </w:style>
  <w:style w:type="paragraph" w:styleId="BodyText">
    <w:name w:val="Body Text"/>
    <w:basedOn w:val="Normal"/>
    <w:link w:val="BodyTextChar"/>
    <w:rsid w:val="00636356"/>
    <w:pPr>
      <w:spacing w:after="0" w:line="240" w:lineRule="auto"/>
      <w:jc w:val="center"/>
    </w:pPr>
    <w:rPr>
      <w:rFonts w:ascii=".VnTime" w:eastAsia="Times New Roman" w:hAnsi=".VnTime"/>
      <w:b/>
      <w:i/>
      <w:szCs w:val="20"/>
      <w:lang w:val="x-none" w:eastAsia="x-none"/>
    </w:rPr>
  </w:style>
  <w:style w:type="character" w:customStyle="1" w:styleId="BodyTextChar">
    <w:name w:val="Body Text Char"/>
    <w:basedOn w:val="DefaultParagraphFont"/>
    <w:link w:val="BodyText"/>
    <w:rsid w:val="00636356"/>
    <w:rPr>
      <w:rFonts w:ascii=".VnTime" w:eastAsia="Times New Roman" w:hAnsi=".VnTime"/>
      <w:b/>
      <w:i/>
      <w:sz w:val="28"/>
      <w:lang w:val="x-none" w:eastAsia="x-none"/>
    </w:rPr>
  </w:style>
  <w:style w:type="character" w:customStyle="1" w:styleId="fontstyle01">
    <w:name w:val="fontstyle01"/>
    <w:rsid w:val="00D71476"/>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5A2335"/>
    <w:pPr>
      <w:ind w:left="720"/>
      <w:contextualSpacing/>
    </w:pPr>
  </w:style>
  <w:style w:type="character" w:customStyle="1" w:styleId="apple-converted-space">
    <w:name w:val="apple-converted-space"/>
    <w:basedOn w:val="DefaultParagraphFont"/>
    <w:rsid w:val="00B520E2"/>
  </w:style>
  <w:style w:type="paragraph" w:customStyle="1" w:styleId="2dongcach">
    <w:name w:val="2 dong cach"/>
    <w:basedOn w:val="Normal"/>
    <w:uiPriority w:val="99"/>
    <w:qFormat/>
    <w:rsid w:val="00BE2FF3"/>
    <w:pPr>
      <w:widowControl w:val="0"/>
      <w:overflowPunct w:val="0"/>
      <w:adjustRightInd w:val="0"/>
      <w:spacing w:before="120" w:after="100" w:line="360" w:lineRule="exact"/>
      <w:ind w:firstLine="720"/>
      <w:jc w:val="center"/>
    </w:pPr>
    <w:rPr>
      <w:rFonts w:eastAsia="Times New Roman"/>
      <w:b/>
      <w:bCs/>
      <w:color w:val="000000"/>
      <w:sz w:val="24"/>
    </w:rPr>
  </w:style>
  <w:style w:type="character" w:styleId="CommentReference">
    <w:name w:val="annotation reference"/>
    <w:basedOn w:val="DefaultParagraphFont"/>
    <w:uiPriority w:val="99"/>
    <w:semiHidden/>
    <w:unhideWhenUsed/>
    <w:rsid w:val="0022181E"/>
    <w:rPr>
      <w:sz w:val="16"/>
      <w:szCs w:val="16"/>
    </w:rPr>
  </w:style>
  <w:style w:type="paragraph" w:styleId="CommentText">
    <w:name w:val="annotation text"/>
    <w:basedOn w:val="Normal"/>
    <w:link w:val="CommentTextChar"/>
    <w:uiPriority w:val="99"/>
    <w:unhideWhenUsed/>
    <w:rsid w:val="0022181E"/>
    <w:pPr>
      <w:spacing w:line="240" w:lineRule="auto"/>
    </w:pPr>
    <w:rPr>
      <w:sz w:val="20"/>
      <w:szCs w:val="20"/>
    </w:rPr>
  </w:style>
  <w:style w:type="character" w:customStyle="1" w:styleId="CommentTextChar">
    <w:name w:val="Comment Text Char"/>
    <w:basedOn w:val="DefaultParagraphFont"/>
    <w:link w:val="CommentText"/>
    <w:uiPriority w:val="99"/>
    <w:rsid w:val="0022181E"/>
  </w:style>
  <w:style w:type="paragraph" w:styleId="CommentSubject">
    <w:name w:val="annotation subject"/>
    <w:basedOn w:val="CommentText"/>
    <w:next w:val="CommentText"/>
    <w:link w:val="CommentSubjectChar"/>
    <w:uiPriority w:val="99"/>
    <w:semiHidden/>
    <w:unhideWhenUsed/>
    <w:rsid w:val="0022181E"/>
    <w:rPr>
      <w:b/>
      <w:bCs/>
    </w:rPr>
  </w:style>
  <w:style w:type="character" w:customStyle="1" w:styleId="CommentSubjectChar">
    <w:name w:val="Comment Subject Char"/>
    <w:basedOn w:val="CommentTextChar"/>
    <w:link w:val="CommentSubject"/>
    <w:uiPriority w:val="99"/>
    <w:semiHidden/>
    <w:rsid w:val="0022181E"/>
    <w:rPr>
      <w:b/>
      <w:bCs/>
    </w:rPr>
  </w:style>
  <w:style w:type="character" w:customStyle="1" w:styleId="Heading1Char">
    <w:name w:val="Heading 1 Char"/>
    <w:basedOn w:val="DefaultParagraphFont"/>
    <w:link w:val="Heading1"/>
    <w:rsid w:val="00D45C35"/>
    <w:rPr>
      <w:rFonts w:ascii="Arial" w:eastAsia="Times New Roman" w:hAnsi="Arial" w:cs="Arial"/>
      <w:b/>
      <w:bCs/>
      <w:kern w:val="32"/>
      <w:sz w:val="32"/>
      <w:szCs w:val="32"/>
    </w:rPr>
  </w:style>
  <w:style w:type="character" w:styleId="UnresolvedMention">
    <w:name w:val="Unresolved Mention"/>
    <w:basedOn w:val="DefaultParagraphFont"/>
    <w:uiPriority w:val="99"/>
    <w:semiHidden/>
    <w:unhideWhenUsed/>
    <w:rsid w:val="0039352F"/>
    <w:rPr>
      <w:color w:val="605E5C"/>
      <w:shd w:val="clear" w:color="auto" w:fill="E1DFDD"/>
    </w:rPr>
  </w:style>
  <w:style w:type="table" w:styleId="TableGrid">
    <w:name w:val="Table Grid"/>
    <w:basedOn w:val="TableNormal"/>
    <w:uiPriority w:val="59"/>
    <w:rsid w:val="002F41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2F412E"/>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6904">
      <w:bodyDiv w:val="1"/>
      <w:marLeft w:val="0"/>
      <w:marRight w:val="0"/>
      <w:marTop w:val="0"/>
      <w:marBottom w:val="0"/>
      <w:divBdr>
        <w:top w:val="none" w:sz="0" w:space="0" w:color="auto"/>
        <w:left w:val="none" w:sz="0" w:space="0" w:color="auto"/>
        <w:bottom w:val="none" w:sz="0" w:space="0" w:color="auto"/>
        <w:right w:val="none" w:sz="0" w:space="0" w:color="auto"/>
      </w:divBdr>
    </w:div>
    <w:div w:id="206646385">
      <w:bodyDiv w:val="1"/>
      <w:marLeft w:val="0"/>
      <w:marRight w:val="0"/>
      <w:marTop w:val="0"/>
      <w:marBottom w:val="0"/>
      <w:divBdr>
        <w:top w:val="none" w:sz="0" w:space="0" w:color="auto"/>
        <w:left w:val="none" w:sz="0" w:space="0" w:color="auto"/>
        <w:bottom w:val="none" w:sz="0" w:space="0" w:color="auto"/>
        <w:right w:val="none" w:sz="0" w:space="0" w:color="auto"/>
      </w:divBdr>
    </w:div>
    <w:div w:id="286745922">
      <w:bodyDiv w:val="1"/>
      <w:marLeft w:val="0"/>
      <w:marRight w:val="0"/>
      <w:marTop w:val="0"/>
      <w:marBottom w:val="0"/>
      <w:divBdr>
        <w:top w:val="none" w:sz="0" w:space="0" w:color="auto"/>
        <w:left w:val="none" w:sz="0" w:space="0" w:color="auto"/>
        <w:bottom w:val="none" w:sz="0" w:space="0" w:color="auto"/>
        <w:right w:val="none" w:sz="0" w:space="0" w:color="auto"/>
      </w:divBdr>
      <w:divsChild>
        <w:div w:id="97414522">
          <w:marLeft w:val="0"/>
          <w:marRight w:val="0"/>
          <w:marTop w:val="0"/>
          <w:marBottom w:val="0"/>
          <w:divBdr>
            <w:top w:val="none" w:sz="0" w:space="0" w:color="auto"/>
            <w:left w:val="none" w:sz="0" w:space="0" w:color="auto"/>
            <w:bottom w:val="none" w:sz="0" w:space="0" w:color="auto"/>
            <w:right w:val="none" w:sz="0" w:space="0" w:color="auto"/>
          </w:divBdr>
          <w:divsChild>
            <w:div w:id="1480418418">
              <w:marLeft w:val="0"/>
              <w:marRight w:val="0"/>
              <w:marTop w:val="0"/>
              <w:marBottom w:val="0"/>
              <w:divBdr>
                <w:top w:val="single" w:sz="12" w:space="0" w:color="F89B1A"/>
                <w:left w:val="single" w:sz="6" w:space="0" w:color="C8D4DB"/>
                <w:bottom w:val="none" w:sz="0" w:space="0" w:color="auto"/>
                <w:right w:val="single" w:sz="6" w:space="0" w:color="C8D4DB"/>
              </w:divBdr>
              <w:divsChild>
                <w:div w:id="1806115611">
                  <w:marLeft w:val="0"/>
                  <w:marRight w:val="0"/>
                  <w:marTop w:val="0"/>
                  <w:marBottom w:val="0"/>
                  <w:divBdr>
                    <w:top w:val="none" w:sz="0" w:space="0" w:color="auto"/>
                    <w:left w:val="none" w:sz="0" w:space="0" w:color="auto"/>
                    <w:bottom w:val="none" w:sz="0" w:space="0" w:color="auto"/>
                    <w:right w:val="none" w:sz="0" w:space="0" w:color="auto"/>
                  </w:divBdr>
                  <w:divsChild>
                    <w:div w:id="1046832071">
                      <w:marLeft w:val="0"/>
                      <w:marRight w:val="0"/>
                      <w:marTop w:val="0"/>
                      <w:marBottom w:val="0"/>
                      <w:divBdr>
                        <w:top w:val="none" w:sz="0" w:space="0" w:color="auto"/>
                        <w:left w:val="none" w:sz="0" w:space="0" w:color="auto"/>
                        <w:bottom w:val="none" w:sz="0" w:space="0" w:color="auto"/>
                        <w:right w:val="none" w:sz="0" w:space="0" w:color="auto"/>
                      </w:divBdr>
                      <w:divsChild>
                        <w:div w:id="363100187">
                          <w:marLeft w:val="0"/>
                          <w:marRight w:val="0"/>
                          <w:marTop w:val="150"/>
                          <w:marBottom w:val="0"/>
                          <w:divBdr>
                            <w:top w:val="none" w:sz="0" w:space="0" w:color="auto"/>
                            <w:left w:val="none" w:sz="0" w:space="0" w:color="auto"/>
                            <w:bottom w:val="none" w:sz="0" w:space="0" w:color="auto"/>
                            <w:right w:val="none" w:sz="0" w:space="0" w:color="auto"/>
                          </w:divBdr>
                          <w:divsChild>
                            <w:div w:id="1083179826">
                              <w:marLeft w:val="0"/>
                              <w:marRight w:val="0"/>
                              <w:marTop w:val="0"/>
                              <w:marBottom w:val="0"/>
                              <w:divBdr>
                                <w:top w:val="single" w:sz="2" w:space="0" w:color="BDC8D5"/>
                                <w:left w:val="single" w:sz="2" w:space="0" w:color="BDC8D5"/>
                                <w:bottom w:val="single" w:sz="2" w:space="8" w:color="BDC8D5"/>
                                <w:right w:val="single" w:sz="2" w:space="0" w:color="BDC8D5"/>
                              </w:divBdr>
                              <w:divsChild>
                                <w:div w:id="10436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2839">
                          <w:marLeft w:val="0"/>
                          <w:marRight w:val="225"/>
                          <w:marTop w:val="0"/>
                          <w:marBottom w:val="0"/>
                          <w:divBdr>
                            <w:top w:val="none" w:sz="0" w:space="0" w:color="auto"/>
                            <w:left w:val="none" w:sz="0" w:space="0" w:color="auto"/>
                            <w:bottom w:val="none" w:sz="0" w:space="0" w:color="auto"/>
                            <w:right w:val="none" w:sz="0" w:space="0" w:color="auto"/>
                          </w:divBdr>
                          <w:divsChild>
                            <w:div w:id="1382173903">
                              <w:marLeft w:val="0"/>
                              <w:marRight w:val="0"/>
                              <w:marTop w:val="0"/>
                              <w:marBottom w:val="0"/>
                              <w:divBdr>
                                <w:top w:val="none" w:sz="0" w:space="0" w:color="auto"/>
                                <w:left w:val="none" w:sz="0" w:space="0" w:color="auto"/>
                                <w:bottom w:val="none" w:sz="0" w:space="0" w:color="auto"/>
                                <w:right w:val="none" w:sz="0" w:space="0" w:color="auto"/>
                              </w:divBdr>
                              <w:divsChild>
                                <w:div w:id="485053261">
                                  <w:marLeft w:val="0"/>
                                  <w:marRight w:val="0"/>
                                  <w:marTop w:val="0"/>
                                  <w:marBottom w:val="0"/>
                                  <w:divBdr>
                                    <w:top w:val="none" w:sz="0" w:space="0" w:color="auto"/>
                                    <w:left w:val="none" w:sz="0" w:space="0" w:color="auto"/>
                                    <w:bottom w:val="none" w:sz="0" w:space="0" w:color="auto"/>
                                    <w:right w:val="none" w:sz="0" w:space="0" w:color="auto"/>
                                  </w:divBdr>
                                  <w:divsChild>
                                    <w:div w:id="1172642728">
                                      <w:marLeft w:val="0"/>
                                      <w:marRight w:val="0"/>
                                      <w:marTop w:val="0"/>
                                      <w:marBottom w:val="0"/>
                                      <w:divBdr>
                                        <w:top w:val="none" w:sz="0" w:space="0" w:color="auto"/>
                                        <w:left w:val="none" w:sz="0" w:space="0" w:color="auto"/>
                                        <w:bottom w:val="none" w:sz="0" w:space="0" w:color="auto"/>
                                        <w:right w:val="none" w:sz="0" w:space="0" w:color="auto"/>
                                      </w:divBdr>
                                      <w:divsChild>
                                        <w:div w:id="203098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7323285">
      <w:bodyDiv w:val="1"/>
      <w:marLeft w:val="0"/>
      <w:marRight w:val="0"/>
      <w:marTop w:val="0"/>
      <w:marBottom w:val="0"/>
      <w:divBdr>
        <w:top w:val="none" w:sz="0" w:space="0" w:color="auto"/>
        <w:left w:val="none" w:sz="0" w:space="0" w:color="auto"/>
        <w:bottom w:val="none" w:sz="0" w:space="0" w:color="auto"/>
        <w:right w:val="none" w:sz="0" w:space="0" w:color="auto"/>
      </w:divBdr>
    </w:div>
    <w:div w:id="517472280">
      <w:bodyDiv w:val="1"/>
      <w:marLeft w:val="0"/>
      <w:marRight w:val="0"/>
      <w:marTop w:val="0"/>
      <w:marBottom w:val="0"/>
      <w:divBdr>
        <w:top w:val="none" w:sz="0" w:space="0" w:color="auto"/>
        <w:left w:val="none" w:sz="0" w:space="0" w:color="auto"/>
        <w:bottom w:val="none" w:sz="0" w:space="0" w:color="auto"/>
        <w:right w:val="none" w:sz="0" w:space="0" w:color="auto"/>
      </w:divBdr>
    </w:div>
    <w:div w:id="624195927">
      <w:bodyDiv w:val="1"/>
      <w:marLeft w:val="0"/>
      <w:marRight w:val="0"/>
      <w:marTop w:val="0"/>
      <w:marBottom w:val="0"/>
      <w:divBdr>
        <w:top w:val="none" w:sz="0" w:space="0" w:color="auto"/>
        <w:left w:val="none" w:sz="0" w:space="0" w:color="auto"/>
        <w:bottom w:val="none" w:sz="0" w:space="0" w:color="auto"/>
        <w:right w:val="none" w:sz="0" w:space="0" w:color="auto"/>
      </w:divBdr>
    </w:div>
    <w:div w:id="1050954098">
      <w:bodyDiv w:val="1"/>
      <w:marLeft w:val="0"/>
      <w:marRight w:val="0"/>
      <w:marTop w:val="0"/>
      <w:marBottom w:val="0"/>
      <w:divBdr>
        <w:top w:val="none" w:sz="0" w:space="0" w:color="auto"/>
        <w:left w:val="none" w:sz="0" w:space="0" w:color="auto"/>
        <w:bottom w:val="none" w:sz="0" w:space="0" w:color="auto"/>
        <w:right w:val="none" w:sz="0" w:space="0" w:color="auto"/>
      </w:divBdr>
    </w:div>
    <w:div w:id="1111824626">
      <w:bodyDiv w:val="1"/>
      <w:marLeft w:val="0"/>
      <w:marRight w:val="0"/>
      <w:marTop w:val="0"/>
      <w:marBottom w:val="0"/>
      <w:divBdr>
        <w:top w:val="none" w:sz="0" w:space="0" w:color="auto"/>
        <w:left w:val="none" w:sz="0" w:space="0" w:color="auto"/>
        <w:bottom w:val="none" w:sz="0" w:space="0" w:color="auto"/>
        <w:right w:val="none" w:sz="0" w:space="0" w:color="auto"/>
      </w:divBdr>
    </w:div>
    <w:div w:id="1148404138">
      <w:bodyDiv w:val="1"/>
      <w:marLeft w:val="0"/>
      <w:marRight w:val="0"/>
      <w:marTop w:val="0"/>
      <w:marBottom w:val="0"/>
      <w:divBdr>
        <w:top w:val="none" w:sz="0" w:space="0" w:color="auto"/>
        <w:left w:val="none" w:sz="0" w:space="0" w:color="auto"/>
        <w:bottom w:val="none" w:sz="0" w:space="0" w:color="auto"/>
        <w:right w:val="none" w:sz="0" w:space="0" w:color="auto"/>
      </w:divBdr>
    </w:div>
    <w:div w:id="1381203961">
      <w:bodyDiv w:val="1"/>
      <w:marLeft w:val="0"/>
      <w:marRight w:val="0"/>
      <w:marTop w:val="0"/>
      <w:marBottom w:val="0"/>
      <w:divBdr>
        <w:top w:val="none" w:sz="0" w:space="0" w:color="auto"/>
        <w:left w:val="none" w:sz="0" w:space="0" w:color="auto"/>
        <w:bottom w:val="none" w:sz="0" w:space="0" w:color="auto"/>
        <w:right w:val="none" w:sz="0" w:space="0" w:color="auto"/>
      </w:divBdr>
    </w:div>
    <w:div w:id="1607738013">
      <w:bodyDiv w:val="1"/>
      <w:marLeft w:val="0"/>
      <w:marRight w:val="0"/>
      <w:marTop w:val="0"/>
      <w:marBottom w:val="0"/>
      <w:divBdr>
        <w:top w:val="none" w:sz="0" w:space="0" w:color="auto"/>
        <w:left w:val="none" w:sz="0" w:space="0" w:color="auto"/>
        <w:bottom w:val="none" w:sz="0" w:space="0" w:color="auto"/>
        <w:right w:val="none" w:sz="0" w:space="0" w:color="auto"/>
      </w:divBdr>
    </w:div>
    <w:div w:id="1737513727">
      <w:bodyDiv w:val="1"/>
      <w:marLeft w:val="0"/>
      <w:marRight w:val="0"/>
      <w:marTop w:val="0"/>
      <w:marBottom w:val="0"/>
      <w:divBdr>
        <w:top w:val="none" w:sz="0" w:space="0" w:color="auto"/>
        <w:left w:val="none" w:sz="0" w:space="0" w:color="auto"/>
        <w:bottom w:val="none" w:sz="0" w:space="0" w:color="auto"/>
        <w:right w:val="none" w:sz="0" w:space="0" w:color="auto"/>
      </w:divBdr>
    </w:div>
    <w:div w:id="1824929246">
      <w:bodyDiv w:val="1"/>
      <w:marLeft w:val="0"/>
      <w:marRight w:val="0"/>
      <w:marTop w:val="0"/>
      <w:marBottom w:val="0"/>
      <w:divBdr>
        <w:top w:val="none" w:sz="0" w:space="0" w:color="auto"/>
        <w:left w:val="none" w:sz="0" w:space="0" w:color="auto"/>
        <w:bottom w:val="none" w:sz="0" w:space="0" w:color="auto"/>
        <w:right w:val="none" w:sz="0" w:space="0" w:color="auto"/>
      </w:divBdr>
    </w:div>
    <w:div w:id="2021615271">
      <w:bodyDiv w:val="1"/>
      <w:marLeft w:val="0"/>
      <w:marRight w:val="0"/>
      <w:marTop w:val="0"/>
      <w:marBottom w:val="0"/>
      <w:divBdr>
        <w:top w:val="none" w:sz="0" w:space="0" w:color="auto"/>
        <w:left w:val="none" w:sz="0" w:space="0" w:color="auto"/>
        <w:bottom w:val="none" w:sz="0" w:space="0" w:color="auto"/>
        <w:right w:val="none" w:sz="0" w:space="0" w:color="auto"/>
      </w:divBdr>
    </w:div>
    <w:div w:id="205823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lmhieu1991@dongthap.gov.vn" TargetMode="External"/><Relationship Id="rId4" Type="http://schemas.openxmlformats.org/officeDocument/2006/relationships/settings" Target="settings.xml"/><Relationship Id="rId9" Type="http://schemas.openxmlformats.org/officeDocument/2006/relationships/hyperlink" Target="mailto:lmhieu1990@dongthap.gov.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832DB7-9E3B-4C3E-A76D-561174AD2AAD}">
  <ds:schemaRefs>
    <ds:schemaRef ds:uri="http://schemas.openxmlformats.org/officeDocument/2006/bibliography"/>
  </ds:schemaRefs>
</ds:datastoreItem>
</file>

<file path=customXml/itemProps2.xml><?xml version="1.0" encoding="utf-8"?>
<ds:datastoreItem xmlns:ds="http://schemas.openxmlformats.org/officeDocument/2006/customXml" ds:itemID="{26CA42DA-C52D-4167-8775-23A408AF95C0}"/>
</file>

<file path=customXml/itemProps3.xml><?xml version="1.0" encoding="utf-8"?>
<ds:datastoreItem xmlns:ds="http://schemas.openxmlformats.org/officeDocument/2006/customXml" ds:itemID="{40545FA3-4F94-498C-8981-2DB316A32859}"/>
</file>

<file path=customXml/itemProps4.xml><?xml version="1.0" encoding="utf-8"?>
<ds:datastoreItem xmlns:ds="http://schemas.openxmlformats.org/officeDocument/2006/customXml" ds:itemID="{95617116-9140-4D5B-97CD-85BF598F8964}"/>
</file>

<file path=docProps/app.xml><?xml version="1.0" encoding="utf-8"?>
<Properties xmlns="http://schemas.openxmlformats.org/officeDocument/2006/extended-properties" xmlns:vt="http://schemas.openxmlformats.org/officeDocument/2006/docPropsVTypes">
  <Template>Normal</Template>
  <TotalTime>34</TotalTime>
  <Pages>13</Pages>
  <Words>5225</Words>
  <Characters>18705</Characters>
  <Application>Microsoft Office Word</Application>
  <DocSecurity>0</DocSecurity>
  <Lines>538</Lines>
  <Paragraphs>248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WIN7VDC</dc:creator>
  <cp:lastModifiedBy>Nguyen Thi Song Thuong</cp:lastModifiedBy>
  <cp:revision>15</cp:revision>
  <cp:lastPrinted>2025-11-30T01:57:00Z</cp:lastPrinted>
  <dcterms:created xsi:type="dcterms:W3CDTF">2025-11-30T01:47:00Z</dcterms:created>
  <dcterms:modified xsi:type="dcterms:W3CDTF">2025-12-02T02:12:00Z</dcterms:modified>
</cp:coreProperties>
</file>