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97CE" w14:textId="5A1C0E5E" w:rsidR="0068609E" w:rsidRPr="000F230E" w:rsidRDefault="0068609E" w:rsidP="00145829"/>
    <w:tbl>
      <w:tblPr>
        <w:tblpPr w:leftFromText="180" w:rightFromText="180" w:vertAnchor="text" w:horzAnchor="margin" w:tblpY="-238"/>
        <w:tblW w:w="0" w:type="auto"/>
        <w:tblLook w:val="01E0" w:firstRow="1" w:lastRow="1" w:firstColumn="1" w:lastColumn="1" w:noHBand="0" w:noVBand="0"/>
      </w:tblPr>
      <w:tblGrid>
        <w:gridCol w:w="3465"/>
        <w:gridCol w:w="5607"/>
      </w:tblGrid>
      <w:tr w:rsidR="000F230E" w:rsidRPr="000F230E" w14:paraId="647697D4" w14:textId="77777777">
        <w:tc>
          <w:tcPr>
            <w:tcW w:w="3528" w:type="dxa"/>
          </w:tcPr>
          <w:p w14:paraId="647697CF" w14:textId="51EAAED1" w:rsidR="005E65A4" w:rsidRPr="000F230E" w:rsidRDefault="008E7BD1" w:rsidP="00C63440">
            <w:pPr>
              <w:jc w:val="center"/>
              <w:rPr>
                <w:b/>
                <w:bCs/>
                <w:sz w:val="26"/>
                <w:szCs w:val="26"/>
              </w:rPr>
            </w:pPr>
            <w:r>
              <w:rPr>
                <w:b/>
                <w:bCs/>
                <w:sz w:val="26"/>
                <w:szCs w:val="26"/>
              </w:rPr>
              <w:t xml:space="preserve"> </w:t>
            </w:r>
            <w:r w:rsidR="005E65A4" w:rsidRPr="000F230E">
              <w:rPr>
                <w:b/>
                <w:bCs/>
                <w:sz w:val="26"/>
                <w:szCs w:val="26"/>
              </w:rPr>
              <w:t>ỦY BAN NHÂN DÂN</w:t>
            </w:r>
            <w:r w:rsidR="005E65A4" w:rsidRPr="000F230E">
              <w:rPr>
                <w:b/>
                <w:bCs/>
                <w:sz w:val="26"/>
                <w:szCs w:val="26"/>
              </w:rPr>
              <w:br/>
            </w:r>
            <w:r w:rsidR="00385D0C">
              <w:rPr>
                <w:b/>
                <w:bCs/>
                <w:sz w:val="26"/>
                <w:szCs w:val="26"/>
              </w:rPr>
              <w:t>THÀNH PHỐ CẦN THƠ</w:t>
            </w:r>
          </w:p>
          <w:p w14:paraId="647697D0" w14:textId="1BF2E021" w:rsidR="005E65A4" w:rsidRPr="000F230E" w:rsidRDefault="00E77C70" w:rsidP="00F53DCB">
            <w:pPr>
              <w:tabs>
                <w:tab w:val="left" w:pos="1985"/>
                <w:tab w:val="left" w:pos="3261"/>
              </w:tabs>
              <w:spacing w:before="120"/>
              <w:jc w:val="center"/>
              <w:rPr>
                <w:bCs/>
                <w:sz w:val="26"/>
                <w:szCs w:val="26"/>
              </w:rPr>
            </w:pPr>
            <w:r w:rsidRPr="000F230E">
              <w:rPr>
                <w:noProof/>
              </w:rPr>
              <mc:AlternateContent>
                <mc:Choice Requires="wps">
                  <w:drawing>
                    <wp:anchor distT="4294967295" distB="4294967295" distL="114300" distR="114300" simplePos="0" relativeHeight="251656192" behindDoc="0" locked="0" layoutInCell="1" allowOverlap="1" wp14:anchorId="64769883" wp14:editId="64769884">
                      <wp:simplePos x="0" y="0"/>
                      <wp:positionH relativeFrom="column">
                        <wp:posOffset>692785</wp:posOffset>
                      </wp:positionH>
                      <wp:positionV relativeFrom="paragraph">
                        <wp:posOffset>26034</wp:posOffset>
                      </wp:positionV>
                      <wp:extent cx="62865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F42E60"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2.05pt" to="10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"/>
                  </w:pict>
                </mc:Fallback>
              </mc:AlternateContent>
            </w:r>
            <w:r w:rsidR="0041519E">
              <w:rPr>
                <w:bCs/>
                <w:sz w:val="26"/>
                <w:szCs w:val="26"/>
              </w:rPr>
              <w:t>Số: 09</w:t>
            </w:r>
            <w:r w:rsidR="005E65A4" w:rsidRPr="000F230E">
              <w:rPr>
                <w:bCs/>
                <w:sz w:val="26"/>
                <w:szCs w:val="26"/>
              </w:rPr>
              <w:t>/202</w:t>
            </w:r>
            <w:r w:rsidR="00FD5D97">
              <w:rPr>
                <w:bCs/>
                <w:sz w:val="26"/>
                <w:szCs w:val="26"/>
              </w:rPr>
              <w:t>6</w:t>
            </w:r>
            <w:r w:rsidR="005E65A4" w:rsidRPr="000F230E">
              <w:rPr>
                <w:bCs/>
                <w:sz w:val="26"/>
                <w:szCs w:val="26"/>
              </w:rPr>
              <w:t>/QĐ-UBND</w:t>
            </w:r>
          </w:p>
        </w:tc>
        <w:tc>
          <w:tcPr>
            <w:tcW w:w="5759" w:type="dxa"/>
          </w:tcPr>
          <w:p w14:paraId="647697D1" w14:textId="77777777" w:rsidR="005E65A4" w:rsidRPr="000F230E" w:rsidRDefault="005E65A4" w:rsidP="009474C8">
            <w:pPr>
              <w:ind w:right="-106"/>
              <w:jc w:val="center"/>
              <w:rPr>
                <w:b/>
                <w:bCs/>
                <w:sz w:val="26"/>
                <w:szCs w:val="26"/>
              </w:rPr>
            </w:pPr>
            <w:r w:rsidRPr="000F230E">
              <w:rPr>
                <w:b/>
                <w:bCs/>
                <w:sz w:val="26"/>
                <w:szCs w:val="26"/>
              </w:rPr>
              <w:t>CỘNG HÒA XÃ HỘI CHỦ NGHĨA VIỆT NAM</w:t>
            </w:r>
          </w:p>
          <w:p w14:paraId="647697D2" w14:textId="77777777" w:rsidR="005E65A4" w:rsidRPr="000F230E" w:rsidRDefault="005E65A4" w:rsidP="0054374C">
            <w:pPr>
              <w:jc w:val="center"/>
              <w:rPr>
                <w:b/>
                <w:bCs/>
                <w:sz w:val="28"/>
                <w:szCs w:val="28"/>
              </w:rPr>
            </w:pPr>
            <w:r w:rsidRPr="000F230E">
              <w:rPr>
                <w:b/>
                <w:bCs/>
                <w:sz w:val="28"/>
                <w:szCs w:val="28"/>
              </w:rPr>
              <w:t>Độc lập - Tự do - Hạnh phúc</w:t>
            </w:r>
          </w:p>
          <w:p w14:paraId="647697D3" w14:textId="611CB037" w:rsidR="005E65A4" w:rsidRPr="000F230E" w:rsidRDefault="00E77C70" w:rsidP="008E7BD1">
            <w:pPr>
              <w:tabs>
                <w:tab w:val="left" w:pos="1985"/>
                <w:tab w:val="left" w:pos="3261"/>
              </w:tabs>
              <w:spacing w:before="120"/>
              <w:rPr>
                <w:i/>
                <w:sz w:val="26"/>
                <w:szCs w:val="26"/>
              </w:rPr>
            </w:pPr>
            <w:r w:rsidRPr="000F230E">
              <w:rPr>
                <w:noProof/>
              </w:rPr>
              <mc:AlternateContent>
                <mc:Choice Requires="wps">
                  <w:drawing>
                    <wp:anchor distT="4294967295" distB="4294967295" distL="114300" distR="114300" simplePos="0" relativeHeight="251655168" behindDoc="0" locked="0" layoutInCell="1" allowOverlap="1" wp14:anchorId="64769885" wp14:editId="03607345">
                      <wp:simplePos x="0" y="0"/>
                      <wp:positionH relativeFrom="column">
                        <wp:posOffset>638423</wp:posOffset>
                      </wp:positionH>
                      <wp:positionV relativeFrom="paragraph">
                        <wp:posOffset>14384</wp:posOffset>
                      </wp:positionV>
                      <wp:extent cx="2162755" cy="0"/>
                      <wp:effectExtent l="0" t="0" r="2857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2B060" id="Line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5pt,1.15pt" to="220.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es9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DPZvnTFGj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"/>
                  </w:pict>
                </mc:Fallback>
              </mc:AlternateContent>
            </w:r>
            <w:r w:rsidR="008E7BD1">
              <w:rPr>
                <w:b/>
                <w:bCs/>
                <w:i/>
                <w:sz w:val="26"/>
                <w:szCs w:val="26"/>
              </w:rPr>
              <w:t xml:space="preserve">       </w:t>
            </w:r>
            <w:r w:rsidR="005E65A4" w:rsidRPr="000F230E">
              <w:rPr>
                <w:b/>
                <w:bCs/>
                <w:i/>
                <w:sz w:val="26"/>
                <w:szCs w:val="26"/>
              </w:rPr>
              <w:t xml:space="preserve">   </w:t>
            </w:r>
            <w:r w:rsidR="00865134" w:rsidRPr="00865134">
              <w:rPr>
                <w:bCs/>
                <w:i/>
                <w:sz w:val="26"/>
                <w:szCs w:val="26"/>
              </w:rPr>
              <w:t>Cần Thơ</w:t>
            </w:r>
            <w:r w:rsidR="0041519E">
              <w:rPr>
                <w:i/>
                <w:sz w:val="26"/>
                <w:szCs w:val="26"/>
              </w:rPr>
              <w:t xml:space="preserve">, ngày 23 </w:t>
            </w:r>
            <w:r w:rsidR="005E65A4" w:rsidRPr="000F230E">
              <w:rPr>
                <w:i/>
                <w:sz w:val="26"/>
                <w:szCs w:val="26"/>
              </w:rPr>
              <w:t>tháng</w:t>
            </w:r>
            <w:r w:rsidR="00846F3C" w:rsidRPr="000F230E">
              <w:rPr>
                <w:i/>
                <w:sz w:val="26"/>
                <w:szCs w:val="26"/>
              </w:rPr>
              <w:t xml:space="preserve"> </w:t>
            </w:r>
            <w:r w:rsidR="008E7BD1">
              <w:rPr>
                <w:i/>
                <w:sz w:val="26"/>
                <w:szCs w:val="26"/>
              </w:rPr>
              <w:t>01</w:t>
            </w:r>
            <w:r w:rsidR="005E65A4" w:rsidRPr="000F230E">
              <w:rPr>
                <w:i/>
                <w:sz w:val="26"/>
                <w:szCs w:val="26"/>
              </w:rPr>
              <w:t xml:space="preserve"> năm 202</w:t>
            </w:r>
            <w:r w:rsidR="00FD5D97">
              <w:rPr>
                <w:i/>
                <w:sz w:val="26"/>
                <w:szCs w:val="26"/>
              </w:rPr>
              <w:t>6</w:t>
            </w:r>
          </w:p>
        </w:tc>
      </w:tr>
    </w:tbl>
    <w:p w14:paraId="33745765" w14:textId="77777777" w:rsidR="009474C8" w:rsidRPr="000F230E" w:rsidRDefault="009474C8" w:rsidP="00095C21">
      <w:pPr>
        <w:pStyle w:val="NormalWeb"/>
        <w:shd w:val="clear" w:color="auto" w:fill="FFFFFF"/>
        <w:tabs>
          <w:tab w:val="left" w:pos="3000"/>
        </w:tabs>
        <w:spacing w:before="0" w:beforeAutospacing="0" w:after="0" w:afterAutospacing="0"/>
        <w:jc w:val="center"/>
        <w:rPr>
          <w:b/>
          <w:bCs/>
          <w:sz w:val="28"/>
          <w:szCs w:val="28"/>
        </w:rPr>
      </w:pPr>
      <w:bookmarkStart w:id="0" w:name="loai_1"/>
    </w:p>
    <w:p w14:paraId="647697D5" w14:textId="7E76ED23" w:rsidR="005E65A4" w:rsidRPr="000F230E" w:rsidRDefault="005E65A4" w:rsidP="005A7767">
      <w:pPr>
        <w:pStyle w:val="NormalWeb"/>
        <w:shd w:val="clear" w:color="auto" w:fill="FFFFFF"/>
        <w:tabs>
          <w:tab w:val="left" w:pos="3000"/>
        </w:tabs>
        <w:spacing w:before="0" w:beforeAutospacing="0" w:after="0" w:afterAutospacing="0" w:line="234" w:lineRule="atLeast"/>
        <w:jc w:val="center"/>
        <w:rPr>
          <w:sz w:val="28"/>
          <w:szCs w:val="28"/>
        </w:rPr>
      </w:pPr>
      <w:r w:rsidRPr="000F230E">
        <w:rPr>
          <w:b/>
          <w:bCs/>
          <w:sz w:val="28"/>
          <w:szCs w:val="28"/>
          <w:lang w:val="vi-VN"/>
        </w:rPr>
        <w:t>QUYẾT ĐỊNH</w:t>
      </w:r>
      <w:bookmarkEnd w:id="0"/>
    </w:p>
    <w:p w14:paraId="211EA41A" w14:textId="77777777" w:rsidR="00BF2DCA" w:rsidRDefault="00385D0C" w:rsidP="00A30EE0">
      <w:pPr>
        <w:jc w:val="center"/>
        <w:rPr>
          <w:b/>
          <w:sz w:val="28"/>
          <w:szCs w:val="28"/>
        </w:rPr>
      </w:pPr>
      <w:r w:rsidRPr="00E946AB">
        <w:rPr>
          <w:b/>
          <w:sz w:val="28"/>
          <w:szCs w:val="28"/>
        </w:rPr>
        <w:t>B</w:t>
      </w:r>
      <w:r w:rsidRPr="00E946AB">
        <w:rPr>
          <w:b/>
          <w:bCs/>
          <w:sz w:val="28"/>
          <w:szCs w:val="28"/>
        </w:rPr>
        <w:t xml:space="preserve">an hành </w:t>
      </w:r>
      <w:bookmarkStart w:id="1" w:name="_Hlk211926029"/>
      <w:r w:rsidRPr="00E946AB">
        <w:rPr>
          <w:b/>
          <w:bCs/>
          <w:sz w:val="28"/>
          <w:szCs w:val="28"/>
        </w:rPr>
        <w:t xml:space="preserve">quy định </w:t>
      </w:r>
      <w:r w:rsidR="00A30EE0" w:rsidRPr="00A30EE0">
        <w:rPr>
          <w:b/>
          <w:sz w:val="28"/>
          <w:szCs w:val="28"/>
        </w:rPr>
        <w:t xml:space="preserve">về tuyến đường và thời gian vận chuyển chất thải rắn sinh hoạt, chất thải rắn công nghiệp thông thường, chất thải nguy hại </w:t>
      </w:r>
    </w:p>
    <w:p w14:paraId="3BB0D12B" w14:textId="2F8A37C9" w:rsidR="00A30EE0" w:rsidRDefault="00A30EE0" w:rsidP="00A30EE0">
      <w:pPr>
        <w:jc w:val="center"/>
        <w:rPr>
          <w:b/>
          <w:sz w:val="28"/>
          <w:szCs w:val="28"/>
        </w:rPr>
      </w:pPr>
      <w:r w:rsidRPr="00A30EE0">
        <w:rPr>
          <w:b/>
          <w:sz w:val="28"/>
          <w:szCs w:val="28"/>
        </w:rPr>
        <w:t>trên địa bàn thành phố Cần Thơ</w:t>
      </w:r>
    </w:p>
    <w:bookmarkEnd w:id="1"/>
    <w:p w14:paraId="647697DA" w14:textId="77777777" w:rsidR="005E65A4" w:rsidRPr="00E946AB" w:rsidRDefault="005E65A4" w:rsidP="00095C21">
      <w:pPr>
        <w:pStyle w:val="NormalWeb"/>
        <w:shd w:val="clear" w:color="auto" w:fill="FFFFFF"/>
        <w:spacing w:before="120" w:beforeAutospacing="0" w:after="0" w:afterAutospacing="0"/>
        <w:rPr>
          <w:sz w:val="28"/>
          <w:szCs w:val="28"/>
        </w:rPr>
      </w:pPr>
    </w:p>
    <w:p w14:paraId="1050A3C2" w14:textId="77777777" w:rsidR="00B40453" w:rsidRPr="00431F39" w:rsidRDefault="00B40453" w:rsidP="009C71F7">
      <w:pPr>
        <w:pStyle w:val="NormalWeb"/>
        <w:shd w:val="clear" w:color="auto" w:fill="FFFFFF"/>
        <w:spacing w:before="0" w:beforeAutospacing="0" w:after="120" w:afterAutospacing="0"/>
        <w:ind w:firstLine="720"/>
        <w:jc w:val="both"/>
        <w:rPr>
          <w:i/>
          <w:iCs/>
          <w:sz w:val="28"/>
          <w:szCs w:val="28"/>
          <w:lang w:val="vi-VN"/>
        </w:rPr>
      </w:pPr>
      <w:r w:rsidRPr="00431F39">
        <w:rPr>
          <w:i/>
          <w:iCs/>
          <w:sz w:val="28"/>
          <w:szCs w:val="28"/>
          <w:lang w:val="vi-VN"/>
        </w:rPr>
        <w:t xml:space="preserve">Căn cứ Luật Tổ chức chính quyền địa phương </w:t>
      </w:r>
      <w:r w:rsidRPr="00431F39">
        <w:rPr>
          <w:i/>
          <w:iCs/>
          <w:sz w:val="28"/>
          <w:szCs w:val="28"/>
        </w:rPr>
        <w:t>số 72/2025/QH15</w:t>
      </w:r>
      <w:r w:rsidRPr="00431F39">
        <w:rPr>
          <w:i/>
          <w:iCs/>
          <w:sz w:val="28"/>
          <w:szCs w:val="28"/>
          <w:lang w:val="vi-VN"/>
        </w:rPr>
        <w:t>;</w:t>
      </w:r>
    </w:p>
    <w:p w14:paraId="1F82827D" w14:textId="62D4C33A" w:rsidR="00B40453" w:rsidRPr="00431F39" w:rsidRDefault="00B40453" w:rsidP="009C71F7">
      <w:pPr>
        <w:pStyle w:val="NormalWeb"/>
        <w:shd w:val="clear" w:color="auto" w:fill="FFFFFF"/>
        <w:spacing w:before="0" w:beforeAutospacing="0" w:after="120" w:afterAutospacing="0"/>
        <w:ind w:firstLine="720"/>
        <w:jc w:val="both"/>
        <w:rPr>
          <w:i/>
          <w:iCs/>
          <w:sz w:val="28"/>
          <w:szCs w:val="28"/>
          <w:lang w:val="vi-VN"/>
        </w:rPr>
      </w:pPr>
      <w:r w:rsidRPr="00431F39">
        <w:rPr>
          <w:i/>
          <w:iCs/>
          <w:sz w:val="28"/>
          <w:szCs w:val="28"/>
          <w:lang w:val="vi-VN"/>
        </w:rPr>
        <w:t>Căn c</w:t>
      </w:r>
      <w:r w:rsidR="00AD0C2B">
        <w:rPr>
          <w:i/>
          <w:iCs/>
          <w:sz w:val="28"/>
          <w:szCs w:val="28"/>
          <w:lang w:val="vi-VN"/>
        </w:rPr>
        <w:t>ứ Luật Xây dựng số 50/2014/QH13 đư</w:t>
      </w:r>
      <w:bookmarkStart w:id="2" w:name="_GoBack"/>
      <w:bookmarkEnd w:id="2"/>
      <w:r w:rsidR="00AD0C2B">
        <w:rPr>
          <w:i/>
          <w:iCs/>
          <w:sz w:val="28"/>
          <w:szCs w:val="28"/>
          <w:lang w:val="vi-VN"/>
        </w:rPr>
        <w:t>ợc</w:t>
      </w:r>
      <w:r w:rsidRPr="00431F39">
        <w:rPr>
          <w:i/>
          <w:iCs/>
          <w:sz w:val="28"/>
          <w:szCs w:val="28"/>
          <w:lang w:val="vi-VN"/>
        </w:rPr>
        <w:t xml:space="preserve"> sửa đổi, bổ sung một số điều </w:t>
      </w:r>
      <w:r w:rsidR="0002016A">
        <w:rPr>
          <w:i/>
          <w:iCs/>
          <w:sz w:val="28"/>
          <w:szCs w:val="28"/>
        </w:rPr>
        <w:t>bởi</w:t>
      </w:r>
      <w:r w:rsidRPr="00431F39">
        <w:rPr>
          <w:i/>
          <w:iCs/>
          <w:sz w:val="28"/>
          <w:szCs w:val="28"/>
          <w:lang w:val="vi-VN"/>
        </w:rPr>
        <w:t xml:space="preserve"> Luật Xây dựng số 62/2020/QH14;</w:t>
      </w:r>
    </w:p>
    <w:p w14:paraId="6CD4C582" w14:textId="6F824A6B" w:rsidR="00B40453" w:rsidRPr="007E76A7" w:rsidRDefault="00B40453" w:rsidP="009C71F7">
      <w:pPr>
        <w:spacing w:after="120"/>
        <w:ind w:firstLine="709"/>
        <w:rPr>
          <w:i/>
          <w:iCs/>
          <w:sz w:val="28"/>
          <w:szCs w:val="28"/>
        </w:rPr>
      </w:pPr>
      <w:r>
        <w:rPr>
          <w:i/>
          <w:iCs/>
          <w:sz w:val="28"/>
          <w:szCs w:val="28"/>
        </w:rPr>
        <w:t xml:space="preserve">Căn cứ Luật Bảo vệ môi trường số </w:t>
      </w:r>
      <w:r w:rsidRPr="007E76A7">
        <w:rPr>
          <w:i/>
          <w:iCs/>
          <w:sz w:val="28"/>
          <w:szCs w:val="28"/>
        </w:rPr>
        <w:t>72/2020/QH14</w:t>
      </w:r>
      <w:r w:rsidR="004F5FE8">
        <w:rPr>
          <w:i/>
          <w:iCs/>
          <w:sz w:val="28"/>
          <w:szCs w:val="28"/>
        </w:rPr>
        <w:t>;</w:t>
      </w:r>
    </w:p>
    <w:p w14:paraId="39A9F83D" w14:textId="77777777" w:rsidR="00B40453" w:rsidRDefault="00B40453" w:rsidP="009C71F7">
      <w:pPr>
        <w:autoSpaceDE w:val="0"/>
        <w:autoSpaceDN w:val="0"/>
        <w:spacing w:after="120"/>
        <w:ind w:firstLine="709"/>
        <w:jc w:val="both"/>
        <w:rPr>
          <w:i/>
          <w:iCs/>
          <w:sz w:val="28"/>
          <w:szCs w:val="28"/>
        </w:rPr>
      </w:pPr>
      <w:r>
        <w:rPr>
          <w:i/>
          <w:iCs/>
          <w:sz w:val="28"/>
          <w:szCs w:val="28"/>
        </w:rPr>
        <w:t xml:space="preserve">Căn cứ Luật Trật tự, an toàn giao thông đường bộ số </w:t>
      </w:r>
      <w:r w:rsidRPr="00431F39">
        <w:rPr>
          <w:i/>
          <w:iCs/>
          <w:sz w:val="28"/>
          <w:szCs w:val="28"/>
        </w:rPr>
        <w:t>36/2024/QH15</w:t>
      </w:r>
      <w:r>
        <w:rPr>
          <w:i/>
          <w:iCs/>
          <w:sz w:val="28"/>
          <w:szCs w:val="28"/>
        </w:rPr>
        <w:t>;</w:t>
      </w:r>
    </w:p>
    <w:p w14:paraId="48A4FC86" w14:textId="1D6E0DA6" w:rsidR="00B40453" w:rsidRDefault="00B40453" w:rsidP="009C71F7">
      <w:pPr>
        <w:autoSpaceDE w:val="0"/>
        <w:autoSpaceDN w:val="0"/>
        <w:spacing w:after="120"/>
        <w:ind w:firstLine="709"/>
        <w:jc w:val="both"/>
        <w:rPr>
          <w:i/>
          <w:sz w:val="28"/>
          <w:szCs w:val="28"/>
        </w:rPr>
      </w:pPr>
      <w:r>
        <w:rPr>
          <w:i/>
          <w:iCs/>
          <w:sz w:val="28"/>
          <w:szCs w:val="28"/>
        </w:rPr>
        <w:t xml:space="preserve">Căn cứ Nghị định số </w:t>
      </w:r>
      <w:r>
        <w:rPr>
          <w:i/>
          <w:sz w:val="28"/>
          <w:szCs w:val="28"/>
        </w:rPr>
        <w:t xml:space="preserve">08/2022/NĐ-CP ngày 10 tháng 01 năm 2022 của Chính phủ quy định chi tiết một số </w:t>
      </w:r>
      <w:r w:rsidR="00AD0C2B">
        <w:rPr>
          <w:i/>
          <w:sz w:val="28"/>
          <w:szCs w:val="28"/>
        </w:rPr>
        <w:t>điều của Luật Bảo vệ môi trường được sửa đổi, bổ sung bởi Nghị định số 05/2025/NĐ-CP</w:t>
      </w:r>
      <w:r w:rsidR="00C37CEB">
        <w:rPr>
          <w:i/>
          <w:sz w:val="28"/>
          <w:szCs w:val="28"/>
        </w:rPr>
        <w:t>;</w:t>
      </w:r>
    </w:p>
    <w:p w14:paraId="352C300D" w14:textId="3A2B9420" w:rsidR="00B40453" w:rsidRDefault="00B40453" w:rsidP="009C71F7">
      <w:pPr>
        <w:spacing w:after="120"/>
        <w:ind w:firstLine="709"/>
        <w:jc w:val="both"/>
        <w:rPr>
          <w:i/>
          <w:sz w:val="28"/>
          <w:szCs w:val="28"/>
        </w:rPr>
      </w:pPr>
      <w:r>
        <w:rPr>
          <w:i/>
          <w:sz w:val="28"/>
          <w:szCs w:val="28"/>
        </w:rPr>
        <w:t>Căn cứ Thông tư số 02/2022/TT-BTNMT ngày 10 tháng 01 năm 2022 của Bộ trưởng Bộ Tài ngu</w:t>
      </w:r>
      <w:r w:rsidR="00AD0C2B">
        <w:rPr>
          <w:i/>
          <w:sz w:val="28"/>
          <w:szCs w:val="28"/>
        </w:rPr>
        <w:t>yên và Môi trường</w:t>
      </w:r>
      <w:r>
        <w:rPr>
          <w:i/>
          <w:sz w:val="28"/>
          <w:szCs w:val="28"/>
        </w:rPr>
        <w:t xml:space="preserve"> quy định chi tiết thi hành một số điều của Luật Bảo vệ môi trường;</w:t>
      </w:r>
    </w:p>
    <w:p w14:paraId="7B3C24BB" w14:textId="25D49043" w:rsidR="00B40453" w:rsidRDefault="00B40453" w:rsidP="009C71F7">
      <w:pPr>
        <w:spacing w:after="120"/>
        <w:ind w:firstLine="709"/>
        <w:jc w:val="both"/>
        <w:rPr>
          <w:i/>
          <w:sz w:val="28"/>
          <w:szCs w:val="28"/>
        </w:rPr>
      </w:pPr>
      <w:r>
        <w:rPr>
          <w:i/>
          <w:sz w:val="28"/>
          <w:szCs w:val="28"/>
        </w:rPr>
        <w:t xml:space="preserve">Căn cứ Thông tư số </w:t>
      </w:r>
      <w:r w:rsidRPr="00D919C3">
        <w:rPr>
          <w:i/>
          <w:sz w:val="28"/>
          <w:szCs w:val="28"/>
        </w:rPr>
        <w:t xml:space="preserve">07/2025/TT-BNNMT </w:t>
      </w:r>
      <w:r>
        <w:rPr>
          <w:i/>
          <w:sz w:val="28"/>
          <w:szCs w:val="28"/>
        </w:rPr>
        <w:t>ngày 16 tháng 6 năm 2025 của</w:t>
      </w:r>
      <w:r w:rsidR="00E53C9E">
        <w:rPr>
          <w:i/>
          <w:sz w:val="28"/>
          <w:szCs w:val="28"/>
        </w:rPr>
        <w:t xml:space="preserve"> Bộ trưởng</w:t>
      </w:r>
      <w:r>
        <w:rPr>
          <w:i/>
          <w:sz w:val="28"/>
          <w:szCs w:val="28"/>
        </w:rPr>
        <w:t xml:space="preserve"> Bộ Nông nghiệp và Môi trường </w:t>
      </w:r>
      <w:r w:rsidRPr="00D919C3">
        <w:rPr>
          <w:i/>
          <w:sz w:val="28"/>
          <w:szCs w:val="28"/>
        </w:rPr>
        <w:t>quy định phân cấp, phân định thẩm quyền quản lý nhà nước trong lĩnh vực môi trường và biến đổi khí hậu</w:t>
      </w:r>
      <w:r>
        <w:rPr>
          <w:i/>
          <w:sz w:val="28"/>
          <w:szCs w:val="28"/>
        </w:rPr>
        <w:t>;</w:t>
      </w:r>
    </w:p>
    <w:p w14:paraId="23CA6150" w14:textId="16FD25CA" w:rsidR="00E53C9E" w:rsidRDefault="00B40453" w:rsidP="009C71F7">
      <w:pPr>
        <w:pStyle w:val="NormalWeb"/>
        <w:shd w:val="clear" w:color="auto" w:fill="FFFFFF"/>
        <w:spacing w:before="0" w:beforeAutospacing="0" w:after="120" w:afterAutospacing="0"/>
        <w:ind w:firstLine="720"/>
        <w:jc w:val="both"/>
        <w:rPr>
          <w:i/>
          <w:iCs/>
          <w:sz w:val="28"/>
          <w:szCs w:val="28"/>
        </w:rPr>
      </w:pPr>
      <w:r w:rsidRPr="00DF4418">
        <w:rPr>
          <w:i/>
          <w:iCs/>
          <w:sz w:val="28"/>
          <w:szCs w:val="28"/>
          <w:lang w:val="vi-VN"/>
        </w:rPr>
        <w:t>Theo đề nghị của Giám đốc Sở Xây dựng</w:t>
      </w:r>
      <w:r w:rsidR="00CD22A7">
        <w:rPr>
          <w:i/>
          <w:iCs/>
          <w:sz w:val="28"/>
          <w:szCs w:val="28"/>
        </w:rPr>
        <w:t>;</w:t>
      </w:r>
    </w:p>
    <w:p w14:paraId="4D5A1B1C" w14:textId="14F2497F" w:rsidR="00B40453" w:rsidRPr="00C90906" w:rsidRDefault="00B40453" w:rsidP="006812A1">
      <w:pPr>
        <w:pStyle w:val="NormalWeb"/>
        <w:shd w:val="clear" w:color="auto" w:fill="FFFFFF"/>
        <w:spacing w:before="0" w:beforeAutospacing="0" w:after="240" w:afterAutospacing="0"/>
        <w:ind w:firstLine="720"/>
        <w:jc w:val="both"/>
        <w:rPr>
          <w:i/>
          <w:iCs/>
          <w:sz w:val="28"/>
          <w:szCs w:val="28"/>
        </w:rPr>
      </w:pPr>
      <w:r w:rsidRPr="00DF4418">
        <w:rPr>
          <w:i/>
          <w:iCs/>
          <w:sz w:val="28"/>
          <w:szCs w:val="28"/>
          <w:lang w:val="vi-VN"/>
        </w:rPr>
        <w:t xml:space="preserve">Ủy ban nhân dân ban hành Quyết định </w:t>
      </w:r>
      <w:r w:rsidR="009C71F7">
        <w:rPr>
          <w:i/>
          <w:iCs/>
          <w:sz w:val="28"/>
          <w:szCs w:val="28"/>
        </w:rPr>
        <w:t xml:space="preserve">ban hành </w:t>
      </w:r>
      <w:r w:rsidRPr="00DF4418">
        <w:rPr>
          <w:i/>
          <w:iCs/>
          <w:sz w:val="28"/>
          <w:szCs w:val="28"/>
          <w:lang w:val="vi-VN"/>
        </w:rPr>
        <w:t xml:space="preserve">quy định về tuyến đường và thời gian vận chuyển chất thải rắn sinh hoạt, chất thải rắn công nghiệp thông thường, chất thải nguy hại </w:t>
      </w:r>
      <w:r w:rsidRPr="00C90906">
        <w:rPr>
          <w:i/>
          <w:iCs/>
          <w:sz w:val="28"/>
          <w:szCs w:val="28"/>
          <w:lang w:val="vi-VN"/>
        </w:rPr>
        <w:t>trên địa bàn thành phố Cần Thơ</w:t>
      </w:r>
      <w:r w:rsidRPr="00C90906">
        <w:rPr>
          <w:i/>
          <w:iCs/>
          <w:sz w:val="28"/>
          <w:szCs w:val="28"/>
        </w:rPr>
        <w:t>.</w:t>
      </w:r>
    </w:p>
    <w:p w14:paraId="647697E6" w14:textId="279EB7A9" w:rsidR="005E65A4" w:rsidRPr="00C90906" w:rsidRDefault="005E65A4" w:rsidP="009C71F7">
      <w:pPr>
        <w:pStyle w:val="NormalWeb"/>
        <w:shd w:val="clear" w:color="auto" w:fill="FFFFFF"/>
        <w:spacing w:before="0" w:beforeAutospacing="0" w:after="120" w:afterAutospacing="0"/>
        <w:ind w:firstLine="720"/>
        <w:jc w:val="both"/>
        <w:rPr>
          <w:sz w:val="28"/>
          <w:szCs w:val="28"/>
          <w:lang w:val="vi-VN"/>
        </w:rPr>
      </w:pPr>
      <w:bookmarkStart w:id="3" w:name="dieu_1"/>
      <w:r w:rsidRPr="00C90906">
        <w:rPr>
          <w:b/>
          <w:bCs/>
          <w:sz w:val="28"/>
          <w:szCs w:val="28"/>
          <w:lang w:val="vi-VN"/>
        </w:rPr>
        <w:t>Điều 1.</w:t>
      </w:r>
      <w:bookmarkEnd w:id="3"/>
      <w:r w:rsidRPr="00C90906">
        <w:rPr>
          <w:rStyle w:val="apple-converted-space"/>
          <w:sz w:val="28"/>
          <w:szCs w:val="28"/>
          <w:lang w:val="vi-VN"/>
        </w:rPr>
        <w:t> </w:t>
      </w:r>
      <w:bookmarkStart w:id="4" w:name="dieu_1_name"/>
      <w:r w:rsidRPr="00C90906">
        <w:rPr>
          <w:sz w:val="28"/>
          <w:szCs w:val="28"/>
          <w:lang w:val="vi-VN"/>
        </w:rPr>
        <w:t xml:space="preserve">Ban hành kèm theo Quyết định này </w:t>
      </w:r>
      <w:r w:rsidR="00582854" w:rsidRPr="00C90906">
        <w:rPr>
          <w:bCs/>
          <w:sz w:val="28"/>
          <w:szCs w:val="28"/>
        </w:rPr>
        <w:t>quy định về tuyến đường và thời gian vận chuyển chất thải rắn sinh hoạt, chất thải rắn công nghiệp thông thường, chất thải nguy hại trên địa bàn thành phố Cần Thơ</w:t>
      </w:r>
      <w:r w:rsidRPr="00C90906">
        <w:rPr>
          <w:sz w:val="28"/>
          <w:szCs w:val="28"/>
          <w:lang w:val="vi-VN"/>
        </w:rPr>
        <w:t>.</w:t>
      </w:r>
      <w:bookmarkEnd w:id="4"/>
    </w:p>
    <w:p w14:paraId="1E1B0BCA" w14:textId="77777777" w:rsidR="00FC22BE" w:rsidRPr="00C90906" w:rsidRDefault="005E65A4" w:rsidP="009C71F7">
      <w:pPr>
        <w:pStyle w:val="NormalWeb"/>
        <w:shd w:val="clear" w:color="auto" w:fill="FFFFFF"/>
        <w:spacing w:before="0" w:beforeAutospacing="0" w:after="120" w:afterAutospacing="0"/>
        <w:ind w:firstLine="720"/>
        <w:jc w:val="both"/>
        <w:rPr>
          <w:rStyle w:val="apple-converted-space"/>
          <w:b/>
          <w:bCs/>
          <w:sz w:val="28"/>
          <w:szCs w:val="28"/>
        </w:rPr>
      </w:pPr>
      <w:bookmarkStart w:id="5" w:name="dieu_2"/>
      <w:r w:rsidRPr="00C90906">
        <w:rPr>
          <w:b/>
          <w:bCs/>
          <w:sz w:val="28"/>
          <w:szCs w:val="28"/>
          <w:lang w:val="vi-VN"/>
        </w:rPr>
        <w:t>Điều 2.</w:t>
      </w:r>
      <w:bookmarkEnd w:id="5"/>
      <w:r w:rsidRPr="00C90906">
        <w:rPr>
          <w:rStyle w:val="apple-converted-space"/>
          <w:sz w:val="28"/>
          <w:szCs w:val="28"/>
          <w:lang w:val="vi-VN"/>
        </w:rPr>
        <w:t> </w:t>
      </w:r>
      <w:bookmarkStart w:id="6" w:name="dieu_2_name"/>
      <w:r w:rsidR="00575D57" w:rsidRPr="00CD22A7">
        <w:rPr>
          <w:rStyle w:val="apple-converted-space"/>
          <w:b/>
          <w:bCs/>
          <w:sz w:val="28"/>
          <w:szCs w:val="28"/>
        </w:rPr>
        <w:t>Hiệu lực thi hành</w:t>
      </w:r>
    </w:p>
    <w:p w14:paraId="5CB03E34" w14:textId="25B43056" w:rsidR="00FC22BE" w:rsidRPr="00C90906" w:rsidRDefault="00FC22BE" w:rsidP="009C71F7">
      <w:pPr>
        <w:pStyle w:val="NormalWeb"/>
        <w:shd w:val="clear" w:color="auto" w:fill="FFFFFF"/>
        <w:spacing w:before="0" w:beforeAutospacing="0" w:after="120" w:afterAutospacing="0"/>
        <w:ind w:firstLine="720"/>
        <w:jc w:val="both"/>
        <w:rPr>
          <w:sz w:val="28"/>
          <w:szCs w:val="28"/>
        </w:rPr>
      </w:pPr>
      <w:r w:rsidRPr="002E1C3B">
        <w:rPr>
          <w:rStyle w:val="apple-converted-space"/>
          <w:sz w:val="28"/>
          <w:szCs w:val="28"/>
        </w:rPr>
        <w:t>1.</w:t>
      </w:r>
      <w:r w:rsidRPr="00C90906">
        <w:rPr>
          <w:rStyle w:val="apple-converted-space"/>
          <w:sz w:val="28"/>
          <w:szCs w:val="28"/>
        </w:rPr>
        <w:t xml:space="preserve"> </w:t>
      </w:r>
      <w:r w:rsidR="001E2024" w:rsidRPr="00C90906">
        <w:rPr>
          <w:rStyle w:val="apple-converted-space"/>
          <w:sz w:val="28"/>
          <w:szCs w:val="28"/>
        </w:rPr>
        <w:t xml:space="preserve">Quyết định </w:t>
      </w:r>
      <w:r w:rsidR="00BD313F" w:rsidRPr="00C90906">
        <w:rPr>
          <w:sz w:val="28"/>
          <w:szCs w:val="28"/>
          <w:lang w:val="vi-VN"/>
        </w:rPr>
        <w:t xml:space="preserve">này có hiệu lực từ ngày </w:t>
      </w:r>
      <w:r w:rsidR="005A1062">
        <w:rPr>
          <w:sz w:val="28"/>
          <w:szCs w:val="28"/>
        </w:rPr>
        <w:t>02</w:t>
      </w:r>
      <w:r w:rsidR="007D480F">
        <w:rPr>
          <w:sz w:val="28"/>
          <w:szCs w:val="28"/>
        </w:rPr>
        <w:t xml:space="preserve"> </w:t>
      </w:r>
      <w:r w:rsidR="00BD313F" w:rsidRPr="00C90906">
        <w:rPr>
          <w:sz w:val="28"/>
          <w:szCs w:val="28"/>
          <w:lang w:val="vi-VN"/>
        </w:rPr>
        <w:t xml:space="preserve">tháng </w:t>
      </w:r>
      <w:r w:rsidR="007D480F">
        <w:rPr>
          <w:sz w:val="28"/>
          <w:szCs w:val="28"/>
        </w:rPr>
        <w:t>0</w:t>
      </w:r>
      <w:r w:rsidR="005A1062">
        <w:rPr>
          <w:sz w:val="28"/>
          <w:szCs w:val="28"/>
        </w:rPr>
        <w:t>2</w:t>
      </w:r>
      <w:r w:rsidR="00CD22A7">
        <w:rPr>
          <w:sz w:val="28"/>
          <w:szCs w:val="28"/>
        </w:rPr>
        <w:t xml:space="preserve"> </w:t>
      </w:r>
      <w:r w:rsidR="005E65A4" w:rsidRPr="00C90906">
        <w:rPr>
          <w:sz w:val="28"/>
          <w:szCs w:val="28"/>
          <w:lang w:val="vi-VN"/>
        </w:rPr>
        <w:t>năm 202</w:t>
      </w:r>
      <w:r w:rsidR="00FD5D97">
        <w:rPr>
          <w:sz w:val="28"/>
          <w:szCs w:val="28"/>
        </w:rPr>
        <w:t>6</w:t>
      </w:r>
      <w:r w:rsidR="00890D73" w:rsidRPr="00C90906">
        <w:rPr>
          <w:sz w:val="28"/>
          <w:szCs w:val="28"/>
        </w:rPr>
        <w:t>.</w:t>
      </w:r>
    </w:p>
    <w:p w14:paraId="41D8C412" w14:textId="01BF161D" w:rsidR="006274D2" w:rsidRPr="00C90906" w:rsidRDefault="00FC22BE" w:rsidP="009C71F7">
      <w:pPr>
        <w:pStyle w:val="NormalWeb"/>
        <w:shd w:val="clear" w:color="auto" w:fill="FFFFFF"/>
        <w:spacing w:before="0" w:beforeAutospacing="0" w:after="120" w:afterAutospacing="0"/>
        <w:ind w:firstLine="720"/>
        <w:jc w:val="both"/>
        <w:rPr>
          <w:sz w:val="28"/>
          <w:szCs w:val="28"/>
        </w:rPr>
      </w:pPr>
      <w:r w:rsidRPr="002E1C3B">
        <w:rPr>
          <w:sz w:val="28"/>
          <w:szCs w:val="28"/>
        </w:rPr>
        <w:t>2.</w:t>
      </w:r>
      <w:r w:rsidRPr="00C90906">
        <w:rPr>
          <w:sz w:val="28"/>
          <w:szCs w:val="28"/>
        </w:rPr>
        <w:t xml:space="preserve"> </w:t>
      </w:r>
      <w:r w:rsidR="00C80A25" w:rsidRPr="00C90906">
        <w:rPr>
          <w:sz w:val="28"/>
          <w:szCs w:val="28"/>
        </w:rPr>
        <w:t>Các Quyết định sau đây hết hiệu lực kể từ ngày Quyết định này có hiệu lực thi hành</w:t>
      </w:r>
      <w:r w:rsidR="00C60A08" w:rsidRPr="00C90906">
        <w:rPr>
          <w:sz w:val="28"/>
          <w:szCs w:val="28"/>
        </w:rPr>
        <w:t xml:space="preserve">: </w:t>
      </w:r>
      <w:r w:rsidR="009D7C81" w:rsidRPr="00C90906">
        <w:rPr>
          <w:sz w:val="28"/>
          <w:szCs w:val="28"/>
        </w:rPr>
        <w:t>Quyết định</w:t>
      </w:r>
      <w:r w:rsidR="00582854" w:rsidRPr="00C90906">
        <w:rPr>
          <w:sz w:val="28"/>
          <w:szCs w:val="28"/>
        </w:rPr>
        <w:t xml:space="preserve"> số 35/2024/QĐ-UBND </w:t>
      </w:r>
      <w:r w:rsidR="00797035" w:rsidRPr="00C90906">
        <w:rPr>
          <w:sz w:val="28"/>
          <w:szCs w:val="28"/>
        </w:rPr>
        <w:t xml:space="preserve">ngày </w:t>
      </w:r>
      <w:r w:rsidR="006274D2" w:rsidRPr="00C90906">
        <w:rPr>
          <w:sz w:val="28"/>
          <w:szCs w:val="28"/>
        </w:rPr>
        <w:t>26 tháng 12 năm 2024</w:t>
      </w:r>
      <w:r w:rsidR="006274D2" w:rsidRPr="00C90906">
        <w:t xml:space="preserve"> </w:t>
      </w:r>
      <w:r w:rsidR="009D7C81" w:rsidRPr="00C90906">
        <w:rPr>
          <w:sz w:val="28"/>
          <w:szCs w:val="28"/>
        </w:rPr>
        <w:t xml:space="preserve">của </w:t>
      </w:r>
      <w:r w:rsidR="00CD22A7">
        <w:rPr>
          <w:sz w:val="28"/>
          <w:szCs w:val="28"/>
        </w:rPr>
        <w:t>Ủy</w:t>
      </w:r>
      <w:r w:rsidR="009D7C81" w:rsidRPr="00C90906">
        <w:rPr>
          <w:sz w:val="28"/>
          <w:szCs w:val="28"/>
        </w:rPr>
        <w:t xml:space="preserve"> ban nhân dân</w:t>
      </w:r>
      <w:r w:rsidR="00797035" w:rsidRPr="00C90906">
        <w:rPr>
          <w:sz w:val="28"/>
          <w:szCs w:val="28"/>
        </w:rPr>
        <w:t xml:space="preserve"> </w:t>
      </w:r>
      <w:r w:rsidR="009D7C81" w:rsidRPr="00C90906">
        <w:rPr>
          <w:sz w:val="28"/>
          <w:szCs w:val="28"/>
        </w:rPr>
        <w:t>thành phố Cần Thơ</w:t>
      </w:r>
      <w:r w:rsidR="00CD22A7">
        <w:rPr>
          <w:sz w:val="28"/>
          <w:szCs w:val="28"/>
        </w:rPr>
        <w:t xml:space="preserve"> (cũ)</w:t>
      </w:r>
      <w:r w:rsidR="009D7C81" w:rsidRPr="00C90906">
        <w:rPr>
          <w:sz w:val="28"/>
          <w:szCs w:val="28"/>
        </w:rPr>
        <w:t xml:space="preserve"> ban hành quy định</w:t>
      </w:r>
      <w:r w:rsidR="00797035" w:rsidRPr="00C90906">
        <w:rPr>
          <w:sz w:val="28"/>
          <w:szCs w:val="28"/>
        </w:rPr>
        <w:t xml:space="preserve"> về quản lý chất thải rắn sinh hoạt; chất thải nhựa; tuyến đường và thời gian vận chuyển chất thải rắn sinh hoạt, chất thải rắn công nghiệp thông thường, chất thải nguy hại</w:t>
      </w:r>
      <w:r w:rsidR="00CD22A7">
        <w:rPr>
          <w:sz w:val="28"/>
          <w:szCs w:val="28"/>
        </w:rPr>
        <w:t>;</w:t>
      </w:r>
      <w:r w:rsidR="00604978" w:rsidRPr="00C90906">
        <w:rPr>
          <w:sz w:val="28"/>
          <w:szCs w:val="28"/>
        </w:rPr>
        <w:t xml:space="preserve"> </w:t>
      </w:r>
      <w:bookmarkStart w:id="7" w:name="dieu_3"/>
      <w:bookmarkEnd w:id="6"/>
      <w:r w:rsidR="00634F3D" w:rsidRPr="00C90906">
        <w:rPr>
          <w:sz w:val="28"/>
          <w:szCs w:val="28"/>
          <w:lang w:val="vi-VN"/>
        </w:rPr>
        <w:t>Quyết</w:t>
      </w:r>
      <w:r w:rsidR="00634F3D" w:rsidRPr="00C90906">
        <w:rPr>
          <w:sz w:val="28"/>
          <w:szCs w:val="28"/>
        </w:rPr>
        <w:t xml:space="preserve"> định số 25/2023/QĐ-UBND </w:t>
      </w:r>
      <w:r w:rsidR="006274D2" w:rsidRPr="00C90906">
        <w:rPr>
          <w:sz w:val="28"/>
          <w:szCs w:val="28"/>
        </w:rPr>
        <w:t>29 tháng 12 năm 2023</w:t>
      </w:r>
      <w:r w:rsidR="009D7C81" w:rsidRPr="00C90906">
        <w:rPr>
          <w:sz w:val="28"/>
          <w:szCs w:val="28"/>
        </w:rPr>
        <w:t xml:space="preserve"> của Ủy ban nhân dân tỉnh Sóc </w:t>
      </w:r>
      <w:r w:rsidR="009D7C81" w:rsidRPr="00C90906">
        <w:rPr>
          <w:sz w:val="28"/>
          <w:szCs w:val="28"/>
        </w:rPr>
        <w:lastRenderedPageBreak/>
        <w:t>Trăng</w:t>
      </w:r>
      <w:r w:rsidR="00CD22A7">
        <w:rPr>
          <w:sz w:val="28"/>
          <w:szCs w:val="28"/>
        </w:rPr>
        <w:t xml:space="preserve"> (cũ)</w:t>
      </w:r>
      <w:r w:rsidR="009D7C81" w:rsidRPr="00C90906">
        <w:rPr>
          <w:sz w:val="28"/>
          <w:szCs w:val="28"/>
        </w:rPr>
        <w:t xml:space="preserve"> q</w:t>
      </w:r>
      <w:r w:rsidR="00FC216F" w:rsidRPr="00C90906">
        <w:rPr>
          <w:sz w:val="28"/>
          <w:szCs w:val="28"/>
        </w:rPr>
        <w:t>uy định về tuyến đường, thời gian vận chuyển chất thải rắn sinh hoạt, chất thải rắn công nghiệp thông thường phải xử lý và chất thải nguy hại trên địa bàn tỉnh Sóc Trăng</w:t>
      </w:r>
      <w:r w:rsidR="00CD22A7">
        <w:rPr>
          <w:sz w:val="28"/>
          <w:szCs w:val="28"/>
        </w:rPr>
        <w:t>.</w:t>
      </w:r>
    </w:p>
    <w:p w14:paraId="647697E8" w14:textId="3460FDBA" w:rsidR="005E65A4" w:rsidRPr="00C90906" w:rsidRDefault="005E65A4" w:rsidP="009C71F7">
      <w:pPr>
        <w:pStyle w:val="NormalWeb"/>
        <w:shd w:val="clear" w:color="auto" w:fill="FFFFFF"/>
        <w:spacing w:before="0" w:beforeAutospacing="0" w:after="120" w:afterAutospacing="0"/>
        <w:ind w:firstLine="720"/>
        <w:jc w:val="both"/>
        <w:rPr>
          <w:sz w:val="28"/>
          <w:szCs w:val="28"/>
          <w:lang w:val="vi-VN"/>
        </w:rPr>
      </w:pPr>
      <w:r w:rsidRPr="00C90906">
        <w:rPr>
          <w:b/>
          <w:bCs/>
          <w:sz w:val="28"/>
          <w:szCs w:val="28"/>
          <w:lang w:val="vi-VN"/>
        </w:rPr>
        <w:t>Điều 3.</w:t>
      </w:r>
      <w:bookmarkEnd w:id="7"/>
      <w:r w:rsidRPr="00C90906">
        <w:rPr>
          <w:rStyle w:val="apple-converted-space"/>
          <w:sz w:val="28"/>
          <w:szCs w:val="28"/>
          <w:lang w:val="vi-VN"/>
        </w:rPr>
        <w:t> </w:t>
      </w:r>
      <w:bookmarkStart w:id="8" w:name="dieu_3_name"/>
      <w:r w:rsidRPr="00C90906">
        <w:rPr>
          <w:sz w:val="28"/>
          <w:szCs w:val="28"/>
          <w:lang w:val="vi-VN"/>
        </w:rPr>
        <w:t xml:space="preserve">Chánh Văn phòng Ủy ban nhân dân </w:t>
      </w:r>
      <w:r w:rsidR="00385D0C" w:rsidRPr="00C90906">
        <w:rPr>
          <w:sz w:val="28"/>
          <w:szCs w:val="28"/>
        </w:rPr>
        <w:t>thành phố</w:t>
      </w:r>
      <w:r w:rsidR="00CD22A7">
        <w:rPr>
          <w:sz w:val="28"/>
          <w:szCs w:val="28"/>
        </w:rPr>
        <w:t>;</w:t>
      </w:r>
      <w:r w:rsidRPr="00C90906">
        <w:rPr>
          <w:sz w:val="28"/>
          <w:szCs w:val="28"/>
          <w:lang w:val="vi-VN"/>
        </w:rPr>
        <w:t xml:space="preserve"> Giám đốc </w:t>
      </w:r>
      <w:r w:rsidR="00385D0C" w:rsidRPr="00C90906">
        <w:rPr>
          <w:iCs/>
          <w:sz w:val="28"/>
          <w:szCs w:val="28"/>
        </w:rPr>
        <w:t>S</w:t>
      </w:r>
      <w:r w:rsidRPr="00C90906">
        <w:rPr>
          <w:iCs/>
          <w:sz w:val="28"/>
          <w:szCs w:val="28"/>
          <w:lang w:val="vi-VN"/>
        </w:rPr>
        <w:t>ở</w:t>
      </w:r>
      <w:r w:rsidR="00CD22A7">
        <w:rPr>
          <w:sz w:val="28"/>
          <w:szCs w:val="28"/>
        </w:rPr>
        <w:t>;</w:t>
      </w:r>
      <w:r w:rsidRPr="00C90906">
        <w:rPr>
          <w:sz w:val="28"/>
          <w:szCs w:val="28"/>
          <w:lang w:val="vi-VN"/>
        </w:rPr>
        <w:t xml:space="preserve"> </w:t>
      </w:r>
      <w:r w:rsidR="00F53DCB" w:rsidRPr="00C90906">
        <w:rPr>
          <w:sz w:val="28"/>
          <w:szCs w:val="28"/>
          <w:lang w:val="vi-VN"/>
        </w:rPr>
        <w:t>T</w:t>
      </w:r>
      <w:r w:rsidRPr="00C90906">
        <w:rPr>
          <w:sz w:val="28"/>
          <w:szCs w:val="28"/>
          <w:lang w:val="vi-VN"/>
        </w:rPr>
        <w:t xml:space="preserve">hủ trưởng cơ quan, ban, ngành </w:t>
      </w:r>
      <w:r w:rsidR="00592B2B" w:rsidRPr="00C90906">
        <w:rPr>
          <w:sz w:val="28"/>
          <w:szCs w:val="28"/>
        </w:rPr>
        <w:t>thành phố</w:t>
      </w:r>
      <w:r w:rsidRPr="00C90906">
        <w:rPr>
          <w:sz w:val="28"/>
          <w:szCs w:val="28"/>
          <w:lang w:val="vi-VN"/>
        </w:rPr>
        <w:t xml:space="preserve">; Chủ tịch </w:t>
      </w:r>
      <w:r w:rsidR="00BF6D16" w:rsidRPr="00C90906">
        <w:rPr>
          <w:sz w:val="28"/>
          <w:szCs w:val="28"/>
          <w:lang w:val="vi-VN"/>
        </w:rPr>
        <w:t>Ủy ban nhân dân</w:t>
      </w:r>
      <w:r w:rsidRPr="00C90906">
        <w:rPr>
          <w:sz w:val="28"/>
          <w:szCs w:val="28"/>
          <w:lang w:val="vi-VN"/>
        </w:rPr>
        <w:t xml:space="preserve"> </w:t>
      </w:r>
      <w:r w:rsidR="00CD22A7">
        <w:rPr>
          <w:sz w:val="28"/>
          <w:szCs w:val="28"/>
        </w:rPr>
        <w:t>xã, phường</w:t>
      </w:r>
      <w:r w:rsidRPr="00C90906">
        <w:rPr>
          <w:sz w:val="28"/>
          <w:szCs w:val="28"/>
          <w:lang w:val="vi-VN"/>
        </w:rPr>
        <w:t>; các chủ đầu tư</w:t>
      </w:r>
      <w:r w:rsidR="00CD22A7">
        <w:rPr>
          <w:sz w:val="28"/>
          <w:szCs w:val="28"/>
        </w:rPr>
        <w:t>;</w:t>
      </w:r>
      <w:r w:rsidRPr="00C90906">
        <w:rPr>
          <w:sz w:val="28"/>
          <w:szCs w:val="28"/>
          <w:lang w:val="vi-VN"/>
        </w:rPr>
        <w:t xml:space="preserve"> các tổ chức, cá nhân có liên quan chịu trách nhiệm thi hành Quyết định này./.</w:t>
      </w:r>
      <w:bookmarkEnd w:id="8"/>
    </w:p>
    <w:tbl>
      <w:tblPr>
        <w:tblW w:w="9387" w:type="dxa"/>
        <w:tblInd w:w="-12" w:type="dxa"/>
        <w:tblCellMar>
          <w:left w:w="0" w:type="dxa"/>
          <w:right w:w="0" w:type="dxa"/>
        </w:tblCellMar>
        <w:tblLook w:val="0000" w:firstRow="0" w:lastRow="0" w:firstColumn="0" w:lastColumn="0" w:noHBand="0" w:noVBand="0"/>
      </w:tblPr>
      <w:tblGrid>
        <w:gridCol w:w="4407"/>
        <w:gridCol w:w="4980"/>
      </w:tblGrid>
      <w:tr w:rsidR="00C90906" w:rsidRPr="00C90906" w14:paraId="64769801" w14:textId="77777777" w:rsidTr="00D31A5D">
        <w:tc>
          <w:tcPr>
            <w:tcW w:w="4407" w:type="dxa"/>
            <w:tcMar>
              <w:top w:w="0" w:type="dxa"/>
              <w:left w:w="108" w:type="dxa"/>
              <w:bottom w:w="0" w:type="dxa"/>
              <w:right w:w="108" w:type="dxa"/>
            </w:tcMar>
          </w:tcPr>
          <w:p w14:paraId="647697EA" w14:textId="77777777" w:rsidR="005E65A4" w:rsidRDefault="005E65A4" w:rsidP="0054374C">
            <w:pPr>
              <w:rPr>
                <w:b/>
                <w:i/>
                <w:lang w:val="vi-VN"/>
              </w:rPr>
            </w:pPr>
            <w:bookmarkStart w:id="9" w:name="bookmark0"/>
            <w:r w:rsidRPr="00C90906">
              <w:rPr>
                <w:sz w:val="18"/>
                <w:szCs w:val="18"/>
                <w:lang w:val="vi-VN"/>
              </w:rPr>
              <w:t> </w:t>
            </w:r>
            <w:bookmarkEnd w:id="9"/>
            <w:r w:rsidRPr="00C90906">
              <w:rPr>
                <w:b/>
                <w:i/>
                <w:lang w:val="vi-VN"/>
              </w:rPr>
              <w:t>Nơi nhận:</w:t>
            </w:r>
          </w:p>
          <w:p w14:paraId="44D1DA05" w14:textId="10620F8D" w:rsidR="007D480F" w:rsidRPr="007D480F" w:rsidRDefault="007D480F" w:rsidP="0054374C">
            <w:pPr>
              <w:rPr>
                <w:lang w:val="vi-VN"/>
              </w:rPr>
            </w:pPr>
            <w:r w:rsidRPr="007D480F">
              <w:rPr>
                <w:lang w:val="vi-VN"/>
              </w:rPr>
              <w:t>- Như Điều 3;</w:t>
            </w:r>
          </w:p>
          <w:p w14:paraId="647697EB" w14:textId="573172B4" w:rsidR="005E65A4" w:rsidRPr="00C90906" w:rsidRDefault="005E65A4" w:rsidP="00C87B67">
            <w:pPr>
              <w:tabs>
                <w:tab w:val="center" w:pos="6663"/>
              </w:tabs>
              <w:rPr>
                <w:lang w:val="vi-VN"/>
              </w:rPr>
            </w:pPr>
            <w:r w:rsidRPr="00C90906">
              <w:rPr>
                <w:sz w:val="22"/>
                <w:szCs w:val="22"/>
                <w:lang w:val="vi-VN"/>
              </w:rPr>
              <w:t xml:space="preserve">- </w:t>
            </w:r>
            <w:r w:rsidR="00381B10">
              <w:rPr>
                <w:sz w:val="22"/>
                <w:szCs w:val="22"/>
              </w:rPr>
              <w:t>VP.</w:t>
            </w:r>
            <w:r w:rsidR="00391C3C">
              <w:rPr>
                <w:sz w:val="22"/>
                <w:szCs w:val="22"/>
              </w:rPr>
              <w:t xml:space="preserve"> </w:t>
            </w:r>
            <w:r w:rsidR="002957D5" w:rsidRPr="00C90906">
              <w:rPr>
                <w:sz w:val="22"/>
                <w:szCs w:val="22"/>
                <w:lang w:val="vi-VN"/>
              </w:rPr>
              <w:t>Chính phủ</w:t>
            </w:r>
            <w:r w:rsidRPr="00C90906">
              <w:rPr>
                <w:sz w:val="22"/>
                <w:szCs w:val="22"/>
                <w:lang w:val="vi-VN"/>
              </w:rPr>
              <w:t xml:space="preserve">; </w:t>
            </w:r>
          </w:p>
          <w:p w14:paraId="647697EC" w14:textId="77777777" w:rsidR="005E65A4" w:rsidRPr="00C90906" w:rsidRDefault="005E65A4" w:rsidP="00C87B67">
            <w:pPr>
              <w:tabs>
                <w:tab w:val="center" w:pos="6663"/>
              </w:tabs>
              <w:rPr>
                <w:lang w:val="vi-VN"/>
              </w:rPr>
            </w:pPr>
            <w:r w:rsidRPr="00C90906">
              <w:rPr>
                <w:sz w:val="22"/>
                <w:szCs w:val="22"/>
                <w:lang w:val="vi-VN"/>
              </w:rPr>
              <w:t>- Bộ Xây dựng;</w:t>
            </w:r>
          </w:p>
          <w:p w14:paraId="647697ED" w14:textId="3D9CA6C6" w:rsidR="005E65A4" w:rsidRPr="00C90906" w:rsidRDefault="005E65A4" w:rsidP="00C87B67">
            <w:pPr>
              <w:tabs>
                <w:tab w:val="center" w:pos="6663"/>
              </w:tabs>
              <w:rPr>
                <w:lang w:val="vi-VN"/>
              </w:rPr>
            </w:pPr>
            <w:r w:rsidRPr="00C90906">
              <w:rPr>
                <w:sz w:val="22"/>
                <w:szCs w:val="22"/>
                <w:lang w:val="vi-VN"/>
              </w:rPr>
              <w:t xml:space="preserve">- Bộ Tư pháp (Cục </w:t>
            </w:r>
            <w:r w:rsidR="00043558" w:rsidRPr="00C90906">
              <w:rPr>
                <w:sz w:val="22"/>
                <w:szCs w:val="22"/>
                <w:lang w:val="vi-VN"/>
              </w:rPr>
              <w:t>KTVB&amp;QLXLVPHC</w:t>
            </w:r>
            <w:r w:rsidRPr="00C90906">
              <w:rPr>
                <w:sz w:val="22"/>
                <w:szCs w:val="22"/>
                <w:lang w:val="vi-VN"/>
              </w:rPr>
              <w:t>);</w:t>
            </w:r>
          </w:p>
          <w:p w14:paraId="647697EE" w14:textId="625D18EE" w:rsidR="005E65A4" w:rsidRDefault="007D480F" w:rsidP="00C87B67">
            <w:pPr>
              <w:tabs>
                <w:tab w:val="center" w:pos="6663"/>
              </w:tabs>
              <w:rPr>
                <w:sz w:val="22"/>
                <w:szCs w:val="22"/>
                <w:lang w:val="vi-VN"/>
              </w:rPr>
            </w:pPr>
            <w:r>
              <w:rPr>
                <w:sz w:val="22"/>
                <w:szCs w:val="22"/>
                <w:lang w:val="vi-VN"/>
              </w:rPr>
              <w:t>- T</w:t>
            </w:r>
            <w:r>
              <w:rPr>
                <w:sz w:val="22"/>
                <w:szCs w:val="22"/>
              </w:rPr>
              <w:t>T.</w:t>
            </w:r>
            <w:r>
              <w:rPr>
                <w:sz w:val="22"/>
                <w:szCs w:val="22"/>
                <w:lang w:val="vi-VN"/>
              </w:rPr>
              <w:t xml:space="preserve">TU, </w:t>
            </w:r>
            <w:r>
              <w:rPr>
                <w:sz w:val="22"/>
                <w:szCs w:val="22"/>
              </w:rPr>
              <w:t xml:space="preserve">TT. </w:t>
            </w:r>
            <w:r>
              <w:rPr>
                <w:sz w:val="22"/>
                <w:szCs w:val="22"/>
                <w:lang w:val="vi-VN"/>
              </w:rPr>
              <w:t>HĐND</w:t>
            </w:r>
            <w:r w:rsidR="005E65A4" w:rsidRPr="00C90906">
              <w:rPr>
                <w:sz w:val="22"/>
                <w:szCs w:val="22"/>
                <w:lang w:val="vi-VN"/>
              </w:rPr>
              <w:t xml:space="preserve"> </w:t>
            </w:r>
            <w:r w:rsidR="00D31A5D" w:rsidRPr="00C90906">
              <w:rPr>
                <w:sz w:val="22"/>
                <w:szCs w:val="22"/>
              </w:rPr>
              <w:t>thành phố</w:t>
            </w:r>
            <w:r w:rsidR="005E65A4" w:rsidRPr="00C90906">
              <w:rPr>
                <w:sz w:val="22"/>
                <w:szCs w:val="22"/>
                <w:lang w:val="vi-VN"/>
              </w:rPr>
              <w:t>;</w:t>
            </w:r>
          </w:p>
          <w:p w14:paraId="588F7B54" w14:textId="4891D13D" w:rsidR="00391C3C" w:rsidRPr="00391C3C" w:rsidRDefault="00391C3C" w:rsidP="00C87B67">
            <w:pPr>
              <w:tabs>
                <w:tab w:val="center" w:pos="6663"/>
              </w:tabs>
              <w:rPr>
                <w:sz w:val="22"/>
                <w:szCs w:val="22"/>
              </w:rPr>
            </w:pPr>
            <w:r>
              <w:rPr>
                <w:sz w:val="22"/>
                <w:szCs w:val="22"/>
              </w:rPr>
              <w:t>- BTV. Đảng ủy UBND thành phố;</w:t>
            </w:r>
          </w:p>
          <w:p w14:paraId="10E5FC32" w14:textId="77777777" w:rsidR="007D480F" w:rsidRPr="007D480F" w:rsidRDefault="007D480F" w:rsidP="007D480F">
            <w:pPr>
              <w:tabs>
                <w:tab w:val="center" w:pos="6663"/>
              </w:tabs>
              <w:rPr>
                <w:sz w:val="22"/>
                <w:szCs w:val="22"/>
              </w:rPr>
            </w:pPr>
            <w:r w:rsidRPr="007D480F">
              <w:rPr>
                <w:sz w:val="22"/>
                <w:szCs w:val="22"/>
              </w:rPr>
              <w:t>- CT, PCT UBND TP;</w:t>
            </w:r>
          </w:p>
          <w:p w14:paraId="647697EF" w14:textId="5C3FB8CA" w:rsidR="002957D5" w:rsidRPr="00C90906" w:rsidRDefault="002957D5" w:rsidP="00C87B67">
            <w:pPr>
              <w:tabs>
                <w:tab w:val="center" w:pos="6663"/>
              </w:tabs>
              <w:rPr>
                <w:lang w:val="vi-VN"/>
              </w:rPr>
            </w:pPr>
            <w:r w:rsidRPr="00C90906">
              <w:rPr>
                <w:sz w:val="22"/>
                <w:szCs w:val="22"/>
                <w:lang w:val="vi-VN"/>
              </w:rPr>
              <w:t xml:space="preserve">- UBMTTQVN và các đoàn thể </w:t>
            </w:r>
            <w:r w:rsidR="001E017D" w:rsidRPr="00C90906">
              <w:rPr>
                <w:sz w:val="22"/>
                <w:szCs w:val="22"/>
              </w:rPr>
              <w:t>thành phố</w:t>
            </w:r>
            <w:r w:rsidRPr="00C90906">
              <w:rPr>
                <w:sz w:val="22"/>
                <w:szCs w:val="22"/>
                <w:lang w:val="vi-VN"/>
              </w:rPr>
              <w:t>;</w:t>
            </w:r>
          </w:p>
          <w:p w14:paraId="647697F0" w14:textId="22BF4E92" w:rsidR="005E65A4" w:rsidRPr="00C90906" w:rsidRDefault="005E65A4" w:rsidP="00C87B67">
            <w:pPr>
              <w:tabs>
                <w:tab w:val="center" w:pos="6663"/>
              </w:tabs>
              <w:rPr>
                <w:lang w:val="vi-VN"/>
              </w:rPr>
            </w:pPr>
            <w:r w:rsidRPr="00C90906">
              <w:rPr>
                <w:sz w:val="22"/>
                <w:szCs w:val="22"/>
                <w:lang w:val="vi-VN"/>
              </w:rPr>
              <w:t>- VP. Đoàn ĐBQH</w:t>
            </w:r>
            <w:r w:rsidR="002957D5" w:rsidRPr="00C90906">
              <w:rPr>
                <w:sz w:val="22"/>
                <w:szCs w:val="22"/>
                <w:lang w:val="vi-VN"/>
              </w:rPr>
              <w:t xml:space="preserve"> và HĐND </w:t>
            </w:r>
            <w:r w:rsidR="001E017D" w:rsidRPr="00C90906">
              <w:rPr>
                <w:sz w:val="22"/>
                <w:szCs w:val="22"/>
              </w:rPr>
              <w:t>thành phố</w:t>
            </w:r>
            <w:r w:rsidRPr="00C90906">
              <w:rPr>
                <w:sz w:val="22"/>
                <w:szCs w:val="22"/>
                <w:lang w:val="vi-VN"/>
              </w:rPr>
              <w:t>;</w:t>
            </w:r>
          </w:p>
          <w:p w14:paraId="647697F1" w14:textId="72F6D918" w:rsidR="005E65A4" w:rsidRPr="00C90906" w:rsidRDefault="002957D5" w:rsidP="00C87B67">
            <w:pPr>
              <w:tabs>
                <w:tab w:val="center" w:pos="6663"/>
              </w:tabs>
              <w:rPr>
                <w:lang w:val="vi-VN"/>
              </w:rPr>
            </w:pPr>
            <w:r w:rsidRPr="00C90906">
              <w:rPr>
                <w:sz w:val="22"/>
                <w:szCs w:val="22"/>
                <w:lang w:val="vi-VN"/>
              </w:rPr>
              <w:t>- C</w:t>
            </w:r>
            <w:r w:rsidR="005E65A4" w:rsidRPr="00C90906">
              <w:rPr>
                <w:sz w:val="22"/>
                <w:szCs w:val="22"/>
                <w:lang w:val="vi-VN"/>
              </w:rPr>
              <w:t xml:space="preserve">ác Ban HĐND </w:t>
            </w:r>
            <w:r w:rsidR="001E017D" w:rsidRPr="00C90906">
              <w:rPr>
                <w:sz w:val="22"/>
                <w:szCs w:val="22"/>
              </w:rPr>
              <w:t>thành phố</w:t>
            </w:r>
            <w:r w:rsidR="005E65A4" w:rsidRPr="00C90906">
              <w:rPr>
                <w:sz w:val="22"/>
                <w:szCs w:val="22"/>
                <w:lang w:val="vi-VN"/>
              </w:rPr>
              <w:t>;</w:t>
            </w:r>
          </w:p>
          <w:p w14:paraId="647697F3" w14:textId="27C1173B" w:rsidR="00F53DCB" w:rsidRDefault="000A0B52" w:rsidP="00C87B67">
            <w:pPr>
              <w:tabs>
                <w:tab w:val="center" w:pos="6663"/>
              </w:tabs>
              <w:rPr>
                <w:sz w:val="22"/>
                <w:szCs w:val="22"/>
                <w:lang w:val="vi-VN"/>
              </w:rPr>
            </w:pPr>
            <w:r w:rsidRPr="00C90906">
              <w:rPr>
                <w:sz w:val="22"/>
                <w:szCs w:val="22"/>
                <w:lang w:val="vi-VN"/>
              </w:rPr>
              <w:t xml:space="preserve">- </w:t>
            </w:r>
            <w:r w:rsidR="00F53DCB" w:rsidRPr="00C90906">
              <w:rPr>
                <w:sz w:val="22"/>
                <w:szCs w:val="22"/>
                <w:lang w:val="vi-VN"/>
              </w:rPr>
              <w:t>Cơ quan Báo</w:t>
            </w:r>
            <w:r w:rsidR="00D66223" w:rsidRPr="00C90906">
              <w:rPr>
                <w:sz w:val="22"/>
                <w:szCs w:val="22"/>
              </w:rPr>
              <w:t xml:space="preserve"> và Phát thanh</w:t>
            </w:r>
            <w:r w:rsidR="00F53DCB" w:rsidRPr="00C90906">
              <w:rPr>
                <w:sz w:val="22"/>
                <w:szCs w:val="22"/>
                <w:lang w:val="vi-VN"/>
              </w:rPr>
              <w:t xml:space="preserve">, </w:t>
            </w:r>
            <w:r w:rsidR="00DF453C" w:rsidRPr="00C90906">
              <w:rPr>
                <w:sz w:val="22"/>
                <w:szCs w:val="22"/>
              </w:rPr>
              <w:t>Truyền hình</w:t>
            </w:r>
            <w:r w:rsidR="00F53DCB" w:rsidRPr="00C90906">
              <w:rPr>
                <w:sz w:val="22"/>
                <w:szCs w:val="22"/>
                <w:lang w:val="vi-VN"/>
              </w:rPr>
              <w:t xml:space="preserve"> </w:t>
            </w:r>
            <w:r w:rsidR="001E017D" w:rsidRPr="00C90906">
              <w:rPr>
                <w:sz w:val="22"/>
                <w:szCs w:val="22"/>
              </w:rPr>
              <w:t>thành phố</w:t>
            </w:r>
            <w:r w:rsidR="00F53DCB" w:rsidRPr="00C90906">
              <w:rPr>
                <w:sz w:val="22"/>
                <w:szCs w:val="22"/>
                <w:lang w:val="vi-VN"/>
              </w:rPr>
              <w:t>;</w:t>
            </w:r>
          </w:p>
          <w:p w14:paraId="71B49E6D" w14:textId="5AD1B803" w:rsidR="007D480F" w:rsidRPr="007D480F" w:rsidRDefault="007D480F" w:rsidP="007D480F">
            <w:pPr>
              <w:tabs>
                <w:tab w:val="center" w:pos="6663"/>
              </w:tabs>
              <w:rPr>
                <w:sz w:val="22"/>
                <w:szCs w:val="22"/>
              </w:rPr>
            </w:pPr>
            <w:r w:rsidRPr="007D480F">
              <w:rPr>
                <w:sz w:val="22"/>
                <w:szCs w:val="22"/>
              </w:rPr>
              <w:t>- VP UBND TP (2, 3);</w:t>
            </w:r>
          </w:p>
          <w:p w14:paraId="647697F4" w14:textId="07D5298D" w:rsidR="005E65A4" w:rsidRPr="00C90906" w:rsidRDefault="00F53DCB" w:rsidP="00C87B67">
            <w:pPr>
              <w:tabs>
                <w:tab w:val="center" w:pos="6663"/>
              </w:tabs>
              <w:rPr>
                <w:lang w:val="vi-VN"/>
              </w:rPr>
            </w:pPr>
            <w:r w:rsidRPr="00C90906">
              <w:rPr>
                <w:sz w:val="22"/>
                <w:szCs w:val="22"/>
                <w:lang w:val="vi-VN"/>
              </w:rPr>
              <w:t xml:space="preserve">- Công báo </w:t>
            </w:r>
            <w:r w:rsidR="001E017D" w:rsidRPr="00C90906">
              <w:rPr>
                <w:sz w:val="22"/>
                <w:szCs w:val="22"/>
              </w:rPr>
              <w:t>thành phố</w:t>
            </w:r>
            <w:r w:rsidRPr="00C90906">
              <w:rPr>
                <w:sz w:val="22"/>
                <w:szCs w:val="22"/>
                <w:lang w:val="vi-VN"/>
              </w:rPr>
              <w:t>;</w:t>
            </w:r>
            <w:r w:rsidR="005E65A4" w:rsidRPr="00C90906">
              <w:rPr>
                <w:sz w:val="22"/>
                <w:szCs w:val="22"/>
                <w:lang w:val="vi-VN"/>
              </w:rPr>
              <w:t xml:space="preserve"> </w:t>
            </w:r>
          </w:p>
          <w:p w14:paraId="4C9C5829" w14:textId="440AB867" w:rsidR="007D480F" w:rsidRPr="007D480F" w:rsidRDefault="001E017D" w:rsidP="00C87B67">
            <w:pPr>
              <w:tabs>
                <w:tab w:val="center" w:pos="6663"/>
              </w:tabs>
              <w:rPr>
                <w:sz w:val="22"/>
                <w:szCs w:val="22"/>
              </w:rPr>
            </w:pPr>
            <w:r w:rsidRPr="00C90906">
              <w:rPr>
                <w:sz w:val="22"/>
                <w:szCs w:val="22"/>
                <w:lang w:val="vi-VN"/>
              </w:rPr>
              <w:t xml:space="preserve">- Cổng Thông tin điện tử </w:t>
            </w:r>
            <w:r w:rsidRPr="00C90906">
              <w:rPr>
                <w:sz w:val="22"/>
                <w:szCs w:val="22"/>
              </w:rPr>
              <w:t>thành phố</w:t>
            </w:r>
            <w:r w:rsidR="007D480F">
              <w:rPr>
                <w:sz w:val="22"/>
                <w:szCs w:val="22"/>
              </w:rPr>
              <w:t>;</w:t>
            </w:r>
          </w:p>
          <w:p w14:paraId="647697F7" w14:textId="7246021D" w:rsidR="005E65A4" w:rsidRPr="007D480F" w:rsidRDefault="005E65A4" w:rsidP="007D480F">
            <w:pPr>
              <w:pStyle w:val="CommentText"/>
            </w:pPr>
            <w:r w:rsidRPr="00C90906">
              <w:rPr>
                <w:sz w:val="22"/>
                <w:szCs w:val="22"/>
                <w:lang w:val="vi-VN"/>
              </w:rPr>
              <w:t>- Lưu: VT</w:t>
            </w:r>
            <w:r w:rsidR="007D480F">
              <w:rPr>
                <w:sz w:val="22"/>
                <w:szCs w:val="22"/>
              </w:rPr>
              <w:t>,</w:t>
            </w:r>
            <w:r w:rsidR="007D480F" w:rsidRPr="00381B10">
              <w:t>BN</w:t>
            </w:r>
          </w:p>
        </w:tc>
        <w:tc>
          <w:tcPr>
            <w:tcW w:w="4980" w:type="dxa"/>
            <w:tcMar>
              <w:top w:w="0" w:type="dxa"/>
              <w:left w:w="108" w:type="dxa"/>
              <w:bottom w:w="0" w:type="dxa"/>
              <w:right w:w="108" w:type="dxa"/>
            </w:tcMar>
          </w:tcPr>
          <w:p w14:paraId="647697F8" w14:textId="77777777" w:rsidR="005E65A4" w:rsidRPr="00355FC2" w:rsidRDefault="005E65A4" w:rsidP="0054374C">
            <w:pPr>
              <w:jc w:val="center"/>
              <w:rPr>
                <w:b/>
                <w:bCs/>
                <w:sz w:val="26"/>
                <w:szCs w:val="26"/>
              </w:rPr>
            </w:pPr>
            <w:r w:rsidRPr="00355FC2">
              <w:rPr>
                <w:b/>
                <w:bCs/>
                <w:sz w:val="26"/>
                <w:szCs w:val="26"/>
              </w:rPr>
              <w:t>TM. ỦY BAN NHÂN DÂN</w:t>
            </w:r>
            <w:r w:rsidRPr="00355FC2">
              <w:rPr>
                <w:b/>
                <w:bCs/>
                <w:sz w:val="26"/>
                <w:szCs w:val="26"/>
              </w:rPr>
              <w:br/>
            </w:r>
            <w:r w:rsidR="009566FC" w:rsidRPr="00355FC2">
              <w:rPr>
                <w:b/>
                <w:bCs/>
                <w:sz w:val="26"/>
                <w:szCs w:val="26"/>
              </w:rPr>
              <w:t xml:space="preserve">KT. </w:t>
            </w:r>
            <w:r w:rsidRPr="00355FC2">
              <w:rPr>
                <w:b/>
                <w:bCs/>
                <w:sz w:val="26"/>
                <w:szCs w:val="26"/>
              </w:rPr>
              <w:t>CHỦ TỊCH</w:t>
            </w:r>
          </w:p>
          <w:p w14:paraId="647697F9" w14:textId="77777777" w:rsidR="009566FC" w:rsidRPr="00355FC2" w:rsidRDefault="009566FC" w:rsidP="0054374C">
            <w:pPr>
              <w:jc w:val="center"/>
              <w:rPr>
                <w:b/>
                <w:bCs/>
                <w:sz w:val="26"/>
                <w:szCs w:val="26"/>
              </w:rPr>
            </w:pPr>
            <w:r w:rsidRPr="00355FC2">
              <w:rPr>
                <w:b/>
                <w:bCs/>
                <w:sz w:val="26"/>
                <w:szCs w:val="26"/>
              </w:rPr>
              <w:t>PHÓ CHỦ TỊCH</w:t>
            </w:r>
          </w:p>
          <w:p w14:paraId="647697FA" w14:textId="77777777" w:rsidR="005E65A4" w:rsidRPr="00C90906" w:rsidRDefault="005E65A4" w:rsidP="0054374C">
            <w:pPr>
              <w:jc w:val="center"/>
              <w:rPr>
                <w:b/>
                <w:bCs/>
                <w:sz w:val="28"/>
                <w:szCs w:val="28"/>
              </w:rPr>
            </w:pPr>
          </w:p>
          <w:p w14:paraId="647697FB" w14:textId="77777777" w:rsidR="00C863CA" w:rsidRPr="00C90906" w:rsidRDefault="00C863CA" w:rsidP="0054374C">
            <w:pPr>
              <w:jc w:val="center"/>
              <w:rPr>
                <w:b/>
                <w:bCs/>
                <w:sz w:val="28"/>
                <w:szCs w:val="28"/>
              </w:rPr>
            </w:pPr>
          </w:p>
          <w:p w14:paraId="647697FC" w14:textId="77777777" w:rsidR="00C863CA" w:rsidRPr="00C90906" w:rsidRDefault="00C863CA" w:rsidP="0054374C">
            <w:pPr>
              <w:jc w:val="center"/>
              <w:rPr>
                <w:b/>
                <w:bCs/>
                <w:sz w:val="28"/>
                <w:szCs w:val="28"/>
              </w:rPr>
            </w:pPr>
          </w:p>
          <w:p w14:paraId="647697FD" w14:textId="77777777" w:rsidR="00C863CA" w:rsidRPr="00C90906" w:rsidRDefault="00C863CA" w:rsidP="0054374C">
            <w:pPr>
              <w:jc w:val="center"/>
              <w:rPr>
                <w:b/>
                <w:bCs/>
                <w:sz w:val="28"/>
                <w:szCs w:val="28"/>
              </w:rPr>
            </w:pPr>
          </w:p>
          <w:p w14:paraId="647697FE" w14:textId="77777777" w:rsidR="00C863CA" w:rsidRPr="00C90906" w:rsidRDefault="00C863CA" w:rsidP="0054374C">
            <w:pPr>
              <w:jc w:val="center"/>
              <w:rPr>
                <w:b/>
                <w:bCs/>
                <w:sz w:val="28"/>
                <w:szCs w:val="28"/>
              </w:rPr>
            </w:pPr>
          </w:p>
          <w:p w14:paraId="647697FF" w14:textId="77777777" w:rsidR="00C863CA" w:rsidRPr="00C90906" w:rsidRDefault="00C863CA" w:rsidP="0054374C">
            <w:pPr>
              <w:jc w:val="center"/>
              <w:rPr>
                <w:b/>
                <w:bCs/>
                <w:sz w:val="28"/>
                <w:szCs w:val="28"/>
              </w:rPr>
            </w:pPr>
          </w:p>
          <w:p w14:paraId="64769800" w14:textId="77777777" w:rsidR="00C863CA" w:rsidRPr="00C90906" w:rsidRDefault="009566FC" w:rsidP="0054374C">
            <w:pPr>
              <w:jc w:val="center"/>
              <w:rPr>
                <w:b/>
                <w:bCs/>
                <w:sz w:val="28"/>
                <w:szCs w:val="28"/>
              </w:rPr>
            </w:pPr>
            <w:r w:rsidRPr="00C90906">
              <w:rPr>
                <w:b/>
                <w:bCs/>
                <w:sz w:val="28"/>
                <w:szCs w:val="28"/>
              </w:rPr>
              <w:t>Nguyễn Văn Hòa</w:t>
            </w:r>
          </w:p>
        </w:tc>
      </w:tr>
    </w:tbl>
    <w:p w14:paraId="64769802" w14:textId="256EE6DF" w:rsidR="005E65A4" w:rsidRPr="00C90906" w:rsidRDefault="005E65A4" w:rsidP="00395AED">
      <w:pPr>
        <w:pStyle w:val="NormalWeb"/>
        <w:shd w:val="clear" w:color="auto" w:fill="FFFFFF"/>
        <w:spacing w:before="0" w:beforeAutospacing="0" w:after="0" w:afterAutospacing="0" w:line="234" w:lineRule="atLeast"/>
        <w:jc w:val="center"/>
        <w:rPr>
          <w:b/>
          <w:bCs/>
          <w:sz w:val="28"/>
          <w:szCs w:val="28"/>
        </w:rPr>
      </w:pPr>
      <w:bookmarkStart w:id="10" w:name="loai_2"/>
    </w:p>
    <w:p w14:paraId="1BCDE891" w14:textId="1B747825" w:rsidR="00615D30" w:rsidRPr="00C90906" w:rsidRDefault="00615D30" w:rsidP="00BA34E9">
      <w:pPr>
        <w:pStyle w:val="NormalWeb"/>
        <w:shd w:val="clear" w:color="auto" w:fill="FFFFFF"/>
        <w:spacing w:before="0" w:beforeAutospacing="0" w:after="0" w:afterAutospacing="0" w:line="234" w:lineRule="atLeast"/>
        <w:rPr>
          <w:b/>
          <w:bCs/>
          <w:sz w:val="28"/>
          <w:szCs w:val="28"/>
        </w:rPr>
      </w:pPr>
    </w:p>
    <w:p w14:paraId="26918396" w14:textId="77777777" w:rsidR="00F3796E" w:rsidRPr="00C90906" w:rsidRDefault="00F3796E" w:rsidP="00BA34E9">
      <w:pPr>
        <w:pStyle w:val="NormalWeb"/>
        <w:shd w:val="clear" w:color="auto" w:fill="FFFFFF"/>
        <w:spacing w:before="0" w:beforeAutospacing="0" w:after="0" w:afterAutospacing="0" w:line="234" w:lineRule="atLeast"/>
        <w:rPr>
          <w:b/>
          <w:bCs/>
          <w:sz w:val="28"/>
          <w:szCs w:val="28"/>
        </w:rPr>
        <w:sectPr w:rsidR="00F3796E" w:rsidRPr="00C90906" w:rsidSect="00214954">
          <w:headerReference w:type="even" r:id="rId8"/>
          <w:headerReference w:type="default" r:id="rId9"/>
          <w:pgSz w:w="11907" w:h="16840" w:code="9"/>
          <w:pgMar w:top="1134" w:right="1134" w:bottom="1134" w:left="1701" w:header="720" w:footer="720" w:gutter="0"/>
          <w:pgNumType w:start="1"/>
          <w:cols w:space="720"/>
          <w:titlePg/>
          <w:docGrid w:linePitch="360"/>
        </w:sectPr>
      </w:pPr>
    </w:p>
    <w:bookmarkEnd w:id="10"/>
    <w:p w14:paraId="64769882" w14:textId="77777777" w:rsidR="005E65A4" w:rsidRPr="000F230E" w:rsidRDefault="005E65A4" w:rsidP="00BA34E9">
      <w:pPr>
        <w:pStyle w:val="NormalWeb"/>
        <w:shd w:val="clear" w:color="auto" w:fill="FFFFFF"/>
        <w:spacing w:before="0" w:beforeAutospacing="0" w:after="60" w:afterAutospacing="0"/>
        <w:jc w:val="both"/>
        <w:rPr>
          <w:lang w:val="vi-VN"/>
        </w:rPr>
      </w:pPr>
    </w:p>
    <w:sectPr w:rsidR="005E65A4" w:rsidRPr="000F230E" w:rsidSect="00943D92">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9E12A3" w14:textId="77777777" w:rsidR="007C16A9" w:rsidRDefault="007C16A9">
      <w:r>
        <w:separator/>
      </w:r>
    </w:p>
  </w:endnote>
  <w:endnote w:type="continuationSeparator" w:id="0">
    <w:p w14:paraId="12530EB5" w14:textId="77777777" w:rsidR="007C16A9" w:rsidRDefault="007C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1A3458" w14:textId="77777777" w:rsidR="007C16A9" w:rsidRDefault="007C16A9">
      <w:r>
        <w:separator/>
      </w:r>
    </w:p>
  </w:footnote>
  <w:footnote w:type="continuationSeparator" w:id="0">
    <w:p w14:paraId="3679C4A0" w14:textId="77777777" w:rsidR="007C16A9" w:rsidRDefault="007C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3" w14:textId="77777777"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769894" w14:textId="77777777" w:rsidR="003C2327" w:rsidRDefault="003C23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5" w14:textId="7BB82C77" w:rsidR="003C2327" w:rsidRPr="00324CE0" w:rsidRDefault="003C2327" w:rsidP="008E4005">
    <w:pPr>
      <w:pStyle w:val="Header"/>
      <w:framePr w:wrap="around" w:vAnchor="text" w:hAnchor="margin" w:xAlign="center" w:y="1"/>
      <w:rPr>
        <w:rStyle w:val="PageNumber"/>
        <w:sz w:val="26"/>
        <w:szCs w:val="26"/>
      </w:rPr>
    </w:pPr>
    <w:r w:rsidRPr="00324CE0">
      <w:rPr>
        <w:rStyle w:val="PageNumber"/>
        <w:sz w:val="26"/>
        <w:szCs w:val="26"/>
      </w:rPr>
      <w:fldChar w:fldCharType="begin"/>
    </w:r>
    <w:r w:rsidRPr="00324CE0">
      <w:rPr>
        <w:rStyle w:val="PageNumber"/>
        <w:sz w:val="26"/>
        <w:szCs w:val="26"/>
      </w:rPr>
      <w:instrText xml:space="preserve">PAGE  </w:instrText>
    </w:r>
    <w:r w:rsidRPr="00324CE0">
      <w:rPr>
        <w:rStyle w:val="PageNumber"/>
        <w:sz w:val="26"/>
        <w:szCs w:val="26"/>
      </w:rPr>
      <w:fldChar w:fldCharType="separate"/>
    </w:r>
    <w:r w:rsidR="0041519E">
      <w:rPr>
        <w:rStyle w:val="PageNumber"/>
        <w:noProof/>
        <w:sz w:val="26"/>
        <w:szCs w:val="26"/>
      </w:rPr>
      <w:t>2</w:t>
    </w:r>
    <w:r w:rsidRPr="00324CE0">
      <w:rPr>
        <w:rStyle w:val="PageNumber"/>
        <w:sz w:val="26"/>
        <w:szCs w:val="26"/>
      </w:rPr>
      <w:fldChar w:fldCharType="end"/>
    </w:r>
  </w:p>
  <w:p w14:paraId="64769896" w14:textId="77777777" w:rsidR="003C2327" w:rsidRDefault="003C23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56DF"/>
    <w:multiLevelType w:val="hybridMultilevel"/>
    <w:tmpl w:val="08F28C4C"/>
    <w:lvl w:ilvl="0" w:tplc="BDDC4E3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E8F2F2B"/>
    <w:multiLevelType w:val="hybridMultilevel"/>
    <w:tmpl w:val="9CE46C14"/>
    <w:lvl w:ilvl="0" w:tplc="5F7EB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580455"/>
    <w:multiLevelType w:val="hybridMultilevel"/>
    <w:tmpl w:val="9E8042BA"/>
    <w:lvl w:ilvl="0" w:tplc="248A3206">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 w15:restartNumberingAfterBreak="0">
    <w:nsid w:val="4CDD0FFD"/>
    <w:multiLevelType w:val="hybridMultilevel"/>
    <w:tmpl w:val="07D86A64"/>
    <w:lvl w:ilvl="0" w:tplc="5F7EBB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B497542"/>
    <w:multiLevelType w:val="hybridMultilevel"/>
    <w:tmpl w:val="65E8EA18"/>
    <w:lvl w:ilvl="0" w:tplc="A9ACCAB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7DAF71DE"/>
    <w:multiLevelType w:val="hybridMultilevel"/>
    <w:tmpl w:val="7A70A924"/>
    <w:lvl w:ilvl="0" w:tplc="89F8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03000"/>
    <w:rsid w:val="0001072A"/>
    <w:rsid w:val="00012B30"/>
    <w:rsid w:val="0001471C"/>
    <w:rsid w:val="00017078"/>
    <w:rsid w:val="0002016A"/>
    <w:rsid w:val="000219B2"/>
    <w:rsid w:val="00021E33"/>
    <w:rsid w:val="00025B34"/>
    <w:rsid w:val="000414D1"/>
    <w:rsid w:val="00042624"/>
    <w:rsid w:val="00043558"/>
    <w:rsid w:val="000465DB"/>
    <w:rsid w:val="000470EF"/>
    <w:rsid w:val="000473B5"/>
    <w:rsid w:val="00052D73"/>
    <w:rsid w:val="00055460"/>
    <w:rsid w:val="00063CFB"/>
    <w:rsid w:val="000649EF"/>
    <w:rsid w:val="000653D8"/>
    <w:rsid w:val="0007263E"/>
    <w:rsid w:val="0007268A"/>
    <w:rsid w:val="000733CC"/>
    <w:rsid w:val="0007481A"/>
    <w:rsid w:val="00075E85"/>
    <w:rsid w:val="00077F10"/>
    <w:rsid w:val="00080C4D"/>
    <w:rsid w:val="00085F87"/>
    <w:rsid w:val="000864C1"/>
    <w:rsid w:val="00086BCA"/>
    <w:rsid w:val="00092299"/>
    <w:rsid w:val="00092A6C"/>
    <w:rsid w:val="00095C21"/>
    <w:rsid w:val="000964F0"/>
    <w:rsid w:val="000966BD"/>
    <w:rsid w:val="000A0251"/>
    <w:rsid w:val="000A042B"/>
    <w:rsid w:val="000A0B52"/>
    <w:rsid w:val="000A18C2"/>
    <w:rsid w:val="000A3476"/>
    <w:rsid w:val="000A397E"/>
    <w:rsid w:val="000A5D3D"/>
    <w:rsid w:val="000A7A35"/>
    <w:rsid w:val="000A7BA7"/>
    <w:rsid w:val="000B20BF"/>
    <w:rsid w:val="000B32B1"/>
    <w:rsid w:val="000B55C7"/>
    <w:rsid w:val="000B6FC7"/>
    <w:rsid w:val="000C223D"/>
    <w:rsid w:val="000C29B4"/>
    <w:rsid w:val="000C2E5C"/>
    <w:rsid w:val="000C313B"/>
    <w:rsid w:val="000C4B8B"/>
    <w:rsid w:val="000C7F57"/>
    <w:rsid w:val="000D2616"/>
    <w:rsid w:val="000D2A5A"/>
    <w:rsid w:val="000D2B18"/>
    <w:rsid w:val="000D329A"/>
    <w:rsid w:val="000D4507"/>
    <w:rsid w:val="000D4CC1"/>
    <w:rsid w:val="000D6493"/>
    <w:rsid w:val="000D6DDB"/>
    <w:rsid w:val="000E1A4C"/>
    <w:rsid w:val="000E3D03"/>
    <w:rsid w:val="000F0633"/>
    <w:rsid w:val="000F21F1"/>
    <w:rsid w:val="000F230E"/>
    <w:rsid w:val="000F6355"/>
    <w:rsid w:val="000F65E3"/>
    <w:rsid w:val="000F6F54"/>
    <w:rsid w:val="00102787"/>
    <w:rsid w:val="001028FF"/>
    <w:rsid w:val="00105224"/>
    <w:rsid w:val="001060A5"/>
    <w:rsid w:val="00106FA4"/>
    <w:rsid w:val="001110CE"/>
    <w:rsid w:val="00111E97"/>
    <w:rsid w:val="001126DF"/>
    <w:rsid w:val="00113649"/>
    <w:rsid w:val="00114465"/>
    <w:rsid w:val="001240FE"/>
    <w:rsid w:val="00124E7D"/>
    <w:rsid w:val="00127185"/>
    <w:rsid w:val="001310EA"/>
    <w:rsid w:val="0013122F"/>
    <w:rsid w:val="00132707"/>
    <w:rsid w:val="00134051"/>
    <w:rsid w:val="00135014"/>
    <w:rsid w:val="001360B6"/>
    <w:rsid w:val="001360D2"/>
    <w:rsid w:val="001368CA"/>
    <w:rsid w:val="00136D54"/>
    <w:rsid w:val="00142438"/>
    <w:rsid w:val="00145829"/>
    <w:rsid w:val="001527FF"/>
    <w:rsid w:val="001544BB"/>
    <w:rsid w:val="00155951"/>
    <w:rsid w:val="00156703"/>
    <w:rsid w:val="00161A44"/>
    <w:rsid w:val="00161C07"/>
    <w:rsid w:val="001644F3"/>
    <w:rsid w:val="00165456"/>
    <w:rsid w:val="001710B5"/>
    <w:rsid w:val="00172C97"/>
    <w:rsid w:val="00174C6B"/>
    <w:rsid w:val="00176B20"/>
    <w:rsid w:val="00177231"/>
    <w:rsid w:val="0018295F"/>
    <w:rsid w:val="001850C3"/>
    <w:rsid w:val="00195DF4"/>
    <w:rsid w:val="00197E77"/>
    <w:rsid w:val="001A2114"/>
    <w:rsid w:val="001A277C"/>
    <w:rsid w:val="001A27BA"/>
    <w:rsid w:val="001A5B63"/>
    <w:rsid w:val="001B1F2F"/>
    <w:rsid w:val="001B24AE"/>
    <w:rsid w:val="001B6CC9"/>
    <w:rsid w:val="001C244C"/>
    <w:rsid w:val="001C36B0"/>
    <w:rsid w:val="001C45DB"/>
    <w:rsid w:val="001C588C"/>
    <w:rsid w:val="001C5BFB"/>
    <w:rsid w:val="001D0B5E"/>
    <w:rsid w:val="001D0C38"/>
    <w:rsid w:val="001D30C6"/>
    <w:rsid w:val="001D3AA0"/>
    <w:rsid w:val="001D4923"/>
    <w:rsid w:val="001D4BB7"/>
    <w:rsid w:val="001D6D01"/>
    <w:rsid w:val="001E017D"/>
    <w:rsid w:val="001E2024"/>
    <w:rsid w:val="001E4246"/>
    <w:rsid w:val="001F15DF"/>
    <w:rsid w:val="001F7602"/>
    <w:rsid w:val="001F7F38"/>
    <w:rsid w:val="00202DB1"/>
    <w:rsid w:val="00214954"/>
    <w:rsid w:val="00216450"/>
    <w:rsid w:val="00216DD0"/>
    <w:rsid w:val="00217693"/>
    <w:rsid w:val="00220C17"/>
    <w:rsid w:val="0022153C"/>
    <w:rsid w:val="00221759"/>
    <w:rsid w:val="00221E49"/>
    <w:rsid w:val="00222159"/>
    <w:rsid w:val="00222E23"/>
    <w:rsid w:val="0022461A"/>
    <w:rsid w:val="0022561C"/>
    <w:rsid w:val="00230F74"/>
    <w:rsid w:val="002333B7"/>
    <w:rsid w:val="002342B1"/>
    <w:rsid w:val="00240BB5"/>
    <w:rsid w:val="00241978"/>
    <w:rsid w:val="00242256"/>
    <w:rsid w:val="00251852"/>
    <w:rsid w:val="00251AF3"/>
    <w:rsid w:val="002561FA"/>
    <w:rsid w:val="002564FE"/>
    <w:rsid w:val="00257477"/>
    <w:rsid w:val="00263580"/>
    <w:rsid w:val="00265665"/>
    <w:rsid w:val="00270FE6"/>
    <w:rsid w:val="002723EB"/>
    <w:rsid w:val="00272A6A"/>
    <w:rsid w:val="00275891"/>
    <w:rsid w:val="00276074"/>
    <w:rsid w:val="0028061E"/>
    <w:rsid w:val="00282C25"/>
    <w:rsid w:val="00283822"/>
    <w:rsid w:val="002839E1"/>
    <w:rsid w:val="00283BB9"/>
    <w:rsid w:val="00283E43"/>
    <w:rsid w:val="002863F9"/>
    <w:rsid w:val="0028653F"/>
    <w:rsid w:val="002957D5"/>
    <w:rsid w:val="002960C6"/>
    <w:rsid w:val="002965F1"/>
    <w:rsid w:val="00296DF7"/>
    <w:rsid w:val="002A31C5"/>
    <w:rsid w:val="002A3F49"/>
    <w:rsid w:val="002A45DA"/>
    <w:rsid w:val="002A521B"/>
    <w:rsid w:val="002A785E"/>
    <w:rsid w:val="002A7D74"/>
    <w:rsid w:val="002B181F"/>
    <w:rsid w:val="002B1D32"/>
    <w:rsid w:val="002B29B7"/>
    <w:rsid w:val="002B5991"/>
    <w:rsid w:val="002B650A"/>
    <w:rsid w:val="002C0209"/>
    <w:rsid w:val="002C11D9"/>
    <w:rsid w:val="002C2924"/>
    <w:rsid w:val="002C385A"/>
    <w:rsid w:val="002C46C2"/>
    <w:rsid w:val="002C4922"/>
    <w:rsid w:val="002C6396"/>
    <w:rsid w:val="002C7BC6"/>
    <w:rsid w:val="002C7C17"/>
    <w:rsid w:val="002D0F3F"/>
    <w:rsid w:val="002D0F4B"/>
    <w:rsid w:val="002D2128"/>
    <w:rsid w:val="002D42F7"/>
    <w:rsid w:val="002D4454"/>
    <w:rsid w:val="002D5438"/>
    <w:rsid w:val="002D60B2"/>
    <w:rsid w:val="002D6512"/>
    <w:rsid w:val="002D7AC8"/>
    <w:rsid w:val="002E1663"/>
    <w:rsid w:val="002E1C3B"/>
    <w:rsid w:val="002E325D"/>
    <w:rsid w:val="002E5475"/>
    <w:rsid w:val="002E60EE"/>
    <w:rsid w:val="002E7685"/>
    <w:rsid w:val="002F091F"/>
    <w:rsid w:val="002F0D30"/>
    <w:rsid w:val="002F1341"/>
    <w:rsid w:val="002F1B7A"/>
    <w:rsid w:val="002F4578"/>
    <w:rsid w:val="003010A3"/>
    <w:rsid w:val="00302CBE"/>
    <w:rsid w:val="003063F0"/>
    <w:rsid w:val="00307ED7"/>
    <w:rsid w:val="003111D1"/>
    <w:rsid w:val="00311AE0"/>
    <w:rsid w:val="00312CF0"/>
    <w:rsid w:val="0031407B"/>
    <w:rsid w:val="00317B1E"/>
    <w:rsid w:val="00317D17"/>
    <w:rsid w:val="00321522"/>
    <w:rsid w:val="003224DE"/>
    <w:rsid w:val="00322AA3"/>
    <w:rsid w:val="00322C5E"/>
    <w:rsid w:val="00324CE0"/>
    <w:rsid w:val="0032576B"/>
    <w:rsid w:val="00332903"/>
    <w:rsid w:val="003339CD"/>
    <w:rsid w:val="00335645"/>
    <w:rsid w:val="00335DDD"/>
    <w:rsid w:val="00340A90"/>
    <w:rsid w:val="00345579"/>
    <w:rsid w:val="00347D0C"/>
    <w:rsid w:val="00350AB4"/>
    <w:rsid w:val="00355ADC"/>
    <w:rsid w:val="00355DDF"/>
    <w:rsid w:val="00355FC2"/>
    <w:rsid w:val="0035707E"/>
    <w:rsid w:val="003575EF"/>
    <w:rsid w:val="00363D71"/>
    <w:rsid w:val="00372331"/>
    <w:rsid w:val="0037528A"/>
    <w:rsid w:val="003760F8"/>
    <w:rsid w:val="0037640C"/>
    <w:rsid w:val="00377B99"/>
    <w:rsid w:val="00381B10"/>
    <w:rsid w:val="00383EF7"/>
    <w:rsid w:val="00384909"/>
    <w:rsid w:val="00385D0C"/>
    <w:rsid w:val="00387F80"/>
    <w:rsid w:val="0039089E"/>
    <w:rsid w:val="00391288"/>
    <w:rsid w:val="00391C3C"/>
    <w:rsid w:val="0039354E"/>
    <w:rsid w:val="00393D64"/>
    <w:rsid w:val="00393EED"/>
    <w:rsid w:val="00395AED"/>
    <w:rsid w:val="00396E2A"/>
    <w:rsid w:val="003A2ADF"/>
    <w:rsid w:val="003A4A9E"/>
    <w:rsid w:val="003A4B96"/>
    <w:rsid w:val="003B360A"/>
    <w:rsid w:val="003B3700"/>
    <w:rsid w:val="003B43BC"/>
    <w:rsid w:val="003B5541"/>
    <w:rsid w:val="003C2327"/>
    <w:rsid w:val="003C4132"/>
    <w:rsid w:val="003C6DB1"/>
    <w:rsid w:val="003D1F97"/>
    <w:rsid w:val="003D29A1"/>
    <w:rsid w:val="003D7424"/>
    <w:rsid w:val="003E3AFB"/>
    <w:rsid w:val="003E4348"/>
    <w:rsid w:val="003E6639"/>
    <w:rsid w:val="003F6479"/>
    <w:rsid w:val="00400D52"/>
    <w:rsid w:val="00401C95"/>
    <w:rsid w:val="004022AB"/>
    <w:rsid w:val="004023C4"/>
    <w:rsid w:val="00403733"/>
    <w:rsid w:val="00406457"/>
    <w:rsid w:val="004068CC"/>
    <w:rsid w:val="00407A59"/>
    <w:rsid w:val="0041224C"/>
    <w:rsid w:val="004126F2"/>
    <w:rsid w:val="00414C63"/>
    <w:rsid w:val="0041519E"/>
    <w:rsid w:val="0041638D"/>
    <w:rsid w:val="00417FD9"/>
    <w:rsid w:val="00421838"/>
    <w:rsid w:val="004242FE"/>
    <w:rsid w:val="00426E76"/>
    <w:rsid w:val="00426F29"/>
    <w:rsid w:val="004275BE"/>
    <w:rsid w:val="00430443"/>
    <w:rsid w:val="0043052F"/>
    <w:rsid w:val="004317D0"/>
    <w:rsid w:val="00432B14"/>
    <w:rsid w:val="004358AF"/>
    <w:rsid w:val="004373E7"/>
    <w:rsid w:val="00440BA0"/>
    <w:rsid w:val="004423EB"/>
    <w:rsid w:val="00446AA6"/>
    <w:rsid w:val="004473C2"/>
    <w:rsid w:val="0045058B"/>
    <w:rsid w:val="0045114D"/>
    <w:rsid w:val="00451504"/>
    <w:rsid w:val="004566B0"/>
    <w:rsid w:val="00457B02"/>
    <w:rsid w:val="00460053"/>
    <w:rsid w:val="00462842"/>
    <w:rsid w:val="00462A84"/>
    <w:rsid w:val="00463B58"/>
    <w:rsid w:val="00464159"/>
    <w:rsid w:val="00472191"/>
    <w:rsid w:val="00472E7D"/>
    <w:rsid w:val="004744AB"/>
    <w:rsid w:val="00474538"/>
    <w:rsid w:val="00475523"/>
    <w:rsid w:val="004757ED"/>
    <w:rsid w:val="00476247"/>
    <w:rsid w:val="00476D00"/>
    <w:rsid w:val="00477ED5"/>
    <w:rsid w:val="00480622"/>
    <w:rsid w:val="00481DEC"/>
    <w:rsid w:val="00482C06"/>
    <w:rsid w:val="004865D0"/>
    <w:rsid w:val="00490D57"/>
    <w:rsid w:val="004920E7"/>
    <w:rsid w:val="00492DD6"/>
    <w:rsid w:val="00496A32"/>
    <w:rsid w:val="004A0696"/>
    <w:rsid w:val="004A3A6D"/>
    <w:rsid w:val="004A4BA2"/>
    <w:rsid w:val="004B0C00"/>
    <w:rsid w:val="004B15A9"/>
    <w:rsid w:val="004B1BEE"/>
    <w:rsid w:val="004B6876"/>
    <w:rsid w:val="004C068F"/>
    <w:rsid w:val="004C112D"/>
    <w:rsid w:val="004C1770"/>
    <w:rsid w:val="004C1BDF"/>
    <w:rsid w:val="004C27FB"/>
    <w:rsid w:val="004C2B97"/>
    <w:rsid w:val="004C541C"/>
    <w:rsid w:val="004D0CEE"/>
    <w:rsid w:val="004D17DD"/>
    <w:rsid w:val="004D35D4"/>
    <w:rsid w:val="004D43FD"/>
    <w:rsid w:val="004D4F49"/>
    <w:rsid w:val="004D56B1"/>
    <w:rsid w:val="004D7C42"/>
    <w:rsid w:val="004E0B19"/>
    <w:rsid w:val="004E1AE5"/>
    <w:rsid w:val="004E22C8"/>
    <w:rsid w:val="004E3ACE"/>
    <w:rsid w:val="004E598E"/>
    <w:rsid w:val="004E62F0"/>
    <w:rsid w:val="004E7979"/>
    <w:rsid w:val="004F1216"/>
    <w:rsid w:val="004F1752"/>
    <w:rsid w:val="004F198A"/>
    <w:rsid w:val="004F1AAE"/>
    <w:rsid w:val="004F2677"/>
    <w:rsid w:val="004F5FE8"/>
    <w:rsid w:val="004F7742"/>
    <w:rsid w:val="00500717"/>
    <w:rsid w:val="00501D6B"/>
    <w:rsid w:val="0050298E"/>
    <w:rsid w:val="0050358D"/>
    <w:rsid w:val="00503EEA"/>
    <w:rsid w:val="00504D1A"/>
    <w:rsid w:val="00506423"/>
    <w:rsid w:val="0050659E"/>
    <w:rsid w:val="00511E5A"/>
    <w:rsid w:val="00520D1B"/>
    <w:rsid w:val="00523203"/>
    <w:rsid w:val="0052417A"/>
    <w:rsid w:val="00530029"/>
    <w:rsid w:val="005302B9"/>
    <w:rsid w:val="0053380D"/>
    <w:rsid w:val="00536A7A"/>
    <w:rsid w:val="0053765A"/>
    <w:rsid w:val="005376DE"/>
    <w:rsid w:val="00542BB1"/>
    <w:rsid w:val="0054374C"/>
    <w:rsid w:val="005445A3"/>
    <w:rsid w:val="0054496B"/>
    <w:rsid w:val="00544DDA"/>
    <w:rsid w:val="00550BE3"/>
    <w:rsid w:val="005512FB"/>
    <w:rsid w:val="00551A34"/>
    <w:rsid w:val="00552275"/>
    <w:rsid w:val="00554A24"/>
    <w:rsid w:val="00555D03"/>
    <w:rsid w:val="0056225D"/>
    <w:rsid w:val="005627A9"/>
    <w:rsid w:val="00565331"/>
    <w:rsid w:val="00565E34"/>
    <w:rsid w:val="00570442"/>
    <w:rsid w:val="0057102D"/>
    <w:rsid w:val="00575D57"/>
    <w:rsid w:val="00576059"/>
    <w:rsid w:val="00577054"/>
    <w:rsid w:val="00577783"/>
    <w:rsid w:val="0058206D"/>
    <w:rsid w:val="00582854"/>
    <w:rsid w:val="005849E4"/>
    <w:rsid w:val="005858C9"/>
    <w:rsid w:val="00585C6C"/>
    <w:rsid w:val="00592B2B"/>
    <w:rsid w:val="005932B4"/>
    <w:rsid w:val="00593FE7"/>
    <w:rsid w:val="00597D6C"/>
    <w:rsid w:val="005A1062"/>
    <w:rsid w:val="005A2232"/>
    <w:rsid w:val="005A2DF3"/>
    <w:rsid w:val="005A32DC"/>
    <w:rsid w:val="005A3E68"/>
    <w:rsid w:val="005A4026"/>
    <w:rsid w:val="005A40FD"/>
    <w:rsid w:val="005A4A95"/>
    <w:rsid w:val="005A71FB"/>
    <w:rsid w:val="005A7767"/>
    <w:rsid w:val="005B2798"/>
    <w:rsid w:val="005B4F31"/>
    <w:rsid w:val="005B538A"/>
    <w:rsid w:val="005B5BD3"/>
    <w:rsid w:val="005B7255"/>
    <w:rsid w:val="005C173B"/>
    <w:rsid w:val="005C20BA"/>
    <w:rsid w:val="005C3669"/>
    <w:rsid w:val="005C3E04"/>
    <w:rsid w:val="005C6118"/>
    <w:rsid w:val="005D0477"/>
    <w:rsid w:val="005D0C2F"/>
    <w:rsid w:val="005D1C96"/>
    <w:rsid w:val="005D2F6B"/>
    <w:rsid w:val="005D68C9"/>
    <w:rsid w:val="005D69C6"/>
    <w:rsid w:val="005E1571"/>
    <w:rsid w:val="005E4A6F"/>
    <w:rsid w:val="005E505C"/>
    <w:rsid w:val="005E65A4"/>
    <w:rsid w:val="005E71F2"/>
    <w:rsid w:val="005F174C"/>
    <w:rsid w:val="005F24F4"/>
    <w:rsid w:val="00603BE1"/>
    <w:rsid w:val="00604978"/>
    <w:rsid w:val="00605298"/>
    <w:rsid w:val="006061C8"/>
    <w:rsid w:val="006114CA"/>
    <w:rsid w:val="00613BEF"/>
    <w:rsid w:val="00615D30"/>
    <w:rsid w:val="00617CA5"/>
    <w:rsid w:val="00620ECD"/>
    <w:rsid w:val="00622140"/>
    <w:rsid w:val="00623DFD"/>
    <w:rsid w:val="00625397"/>
    <w:rsid w:val="00626139"/>
    <w:rsid w:val="00627397"/>
    <w:rsid w:val="006274D2"/>
    <w:rsid w:val="00627D8B"/>
    <w:rsid w:val="00631129"/>
    <w:rsid w:val="00631385"/>
    <w:rsid w:val="00633EB4"/>
    <w:rsid w:val="00634875"/>
    <w:rsid w:val="00634F3D"/>
    <w:rsid w:val="00640E9E"/>
    <w:rsid w:val="00644405"/>
    <w:rsid w:val="00652139"/>
    <w:rsid w:val="00652B6B"/>
    <w:rsid w:val="0065397D"/>
    <w:rsid w:val="0065585A"/>
    <w:rsid w:val="006559AE"/>
    <w:rsid w:val="006573E7"/>
    <w:rsid w:val="0066106E"/>
    <w:rsid w:val="00661D8D"/>
    <w:rsid w:val="006638FE"/>
    <w:rsid w:val="00664FCF"/>
    <w:rsid w:val="00666A00"/>
    <w:rsid w:val="00672416"/>
    <w:rsid w:val="0067272E"/>
    <w:rsid w:val="00674964"/>
    <w:rsid w:val="0067715D"/>
    <w:rsid w:val="00680916"/>
    <w:rsid w:val="006812A1"/>
    <w:rsid w:val="0068609E"/>
    <w:rsid w:val="00686603"/>
    <w:rsid w:val="00687947"/>
    <w:rsid w:val="00687AC0"/>
    <w:rsid w:val="00694756"/>
    <w:rsid w:val="006948D7"/>
    <w:rsid w:val="0069548E"/>
    <w:rsid w:val="0069587C"/>
    <w:rsid w:val="0069670F"/>
    <w:rsid w:val="006971BC"/>
    <w:rsid w:val="006A02FE"/>
    <w:rsid w:val="006A1A00"/>
    <w:rsid w:val="006A1B7C"/>
    <w:rsid w:val="006A340A"/>
    <w:rsid w:val="006A5353"/>
    <w:rsid w:val="006A6746"/>
    <w:rsid w:val="006A7E04"/>
    <w:rsid w:val="006B29D2"/>
    <w:rsid w:val="006B5AB9"/>
    <w:rsid w:val="006B6904"/>
    <w:rsid w:val="006B7CB1"/>
    <w:rsid w:val="006C1063"/>
    <w:rsid w:val="006C610F"/>
    <w:rsid w:val="006D0864"/>
    <w:rsid w:val="006D0BD9"/>
    <w:rsid w:val="006D19D1"/>
    <w:rsid w:val="006D77BA"/>
    <w:rsid w:val="006E071E"/>
    <w:rsid w:val="006E29F0"/>
    <w:rsid w:val="006E3FD7"/>
    <w:rsid w:val="006E56C0"/>
    <w:rsid w:val="006F1F9E"/>
    <w:rsid w:val="006F2749"/>
    <w:rsid w:val="006F27A2"/>
    <w:rsid w:val="006F3087"/>
    <w:rsid w:val="006F3BB1"/>
    <w:rsid w:val="006F4592"/>
    <w:rsid w:val="006F523B"/>
    <w:rsid w:val="006F5706"/>
    <w:rsid w:val="007026A7"/>
    <w:rsid w:val="00702FFD"/>
    <w:rsid w:val="00703FD2"/>
    <w:rsid w:val="00706741"/>
    <w:rsid w:val="00707AC8"/>
    <w:rsid w:val="00711358"/>
    <w:rsid w:val="007138D3"/>
    <w:rsid w:val="00715E0C"/>
    <w:rsid w:val="007200E3"/>
    <w:rsid w:val="00722269"/>
    <w:rsid w:val="00724B85"/>
    <w:rsid w:val="007314AD"/>
    <w:rsid w:val="0073441F"/>
    <w:rsid w:val="00744398"/>
    <w:rsid w:val="00747366"/>
    <w:rsid w:val="00752211"/>
    <w:rsid w:val="00756C4F"/>
    <w:rsid w:val="007622ED"/>
    <w:rsid w:val="00763083"/>
    <w:rsid w:val="00763591"/>
    <w:rsid w:val="00763D6C"/>
    <w:rsid w:val="00765C4D"/>
    <w:rsid w:val="00765E9A"/>
    <w:rsid w:val="007700EE"/>
    <w:rsid w:val="00770163"/>
    <w:rsid w:val="00771047"/>
    <w:rsid w:val="00785A42"/>
    <w:rsid w:val="0078636A"/>
    <w:rsid w:val="00794C88"/>
    <w:rsid w:val="00795AC7"/>
    <w:rsid w:val="007962E2"/>
    <w:rsid w:val="00797035"/>
    <w:rsid w:val="007977E5"/>
    <w:rsid w:val="007A05FB"/>
    <w:rsid w:val="007A0759"/>
    <w:rsid w:val="007A09E4"/>
    <w:rsid w:val="007A1D02"/>
    <w:rsid w:val="007A1FEB"/>
    <w:rsid w:val="007A29FB"/>
    <w:rsid w:val="007A428B"/>
    <w:rsid w:val="007A6181"/>
    <w:rsid w:val="007A71C3"/>
    <w:rsid w:val="007B27B2"/>
    <w:rsid w:val="007B32A3"/>
    <w:rsid w:val="007B3808"/>
    <w:rsid w:val="007B4429"/>
    <w:rsid w:val="007B728C"/>
    <w:rsid w:val="007B7A82"/>
    <w:rsid w:val="007B7CE9"/>
    <w:rsid w:val="007C065A"/>
    <w:rsid w:val="007C0ACF"/>
    <w:rsid w:val="007C0C21"/>
    <w:rsid w:val="007C16A9"/>
    <w:rsid w:val="007C30A5"/>
    <w:rsid w:val="007C685C"/>
    <w:rsid w:val="007C74B1"/>
    <w:rsid w:val="007D03A3"/>
    <w:rsid w:val="007D1B74"/>
    <w:rsid w:val="007D3C54"/>
    <w:rsid w:val="007D480F"/>
    <w:rsid w:val="007D4A13"/>
    <w:rsid w:val="007D66AA"/>
    <w:rsid w:val="007E46D6"/>
    <w:rsid w:val="007E4CAA"/>
    <w:rsid w:val="007E6372"/>
    <w:rsid w:val="007E75EC"/>
    <w:rsid w:val="007F0090"/>
    <w:rsid w:val="007F1CB2"/>
    <w:rsid w:val="007F388F"/>
    <w:rsid w:val="007F4F24"/>
    <w:rsid w:val="007F6DF8"/>
    <w:rsid w:val="007F7D0C"/>
    <w:rsid w:val="0080018F"/>
    <w:rsid w:val="008012AE"/>
    <w:rsid w:val="00801A60"/>
    <w:rsid w:val="008036EA"/>
    <w:rsid w:val="00805540"/>
    <w:rsid w:val="0080653C"/>
    <w:rsid w:val="0081198C"/>
    <w:rsid w:val="00811EA9"/>
    <w:rsid w:val="00813677"/>
    <w:rsid w:val="00814BFA"/>
    <w:rsid w:val="00815588"/>
    <w:rsid w:val="00820151"/>
    <w:rsid w:val="00821985"/>
    <w:rsid w:val="00825403"/>
    <w:rsid w:val="00826CBA"/>
    <w:rsid w:val="00827194"/>
    <w:rsid w:val="0083005D"/>
    <w:rsid w:val="00830479"/>
    <w:rsid w:val="008323B3"/>
    <w:rsid w:val="008331DA"/>
    <w:rsid w:val="0084073F"/>
    <w:rsid w:val="00842426"/>
    <w:rsid w:val="00842A62"/>
    <w:rsid w:val="00843253"/>
    <w:rsid w:val="00844992"/>
    <w:rsid w:val="00844E1E"/>
    <w:rsid w:val="0084522D"/>
    <w:rsid w:val="00846F3C"/>
    <w:rsid w:val="00852FA9"/>
    <w:rsid w:val="00856192"/>
    <w:rsid w:val="00856ED4"/>
    <w:rsid w:val="00860D5D"/>
    <w:rsid w:val="0086306E"/>
    <w:rsid w:val="00865134"/>
    <w:rsid w:val="00871174"/>
    <w:rsid w:val="00874D43"/>
    <w:rsid w:val="00875232"/>
    <w:rsid w:val="008753AF"/>
    <w:rsid w:val="00875865"/>
    <w:rsid w:val="0087639C"/>
    <w:rsid w:val="00876F23"/>
    <w:rsid w:val="00884DA8"/>
    <w:rsid w:val="00890D73"/>
    <w:rsid w:val="0089499C"/>
    <w:rsid w:val="0089500E"/>
    <w:rsid w:val="008969F9"/>
    <w:rsid w:val="00896F69"/>
    <w:rsid w:val="00897AE4"/>
    <w:rsid w:val="008A03E7"/>
    <w:rsid w:val="008A27DB"/>
    <w:rsid w:val="008A4250"/>
    <w:rsid w:val="008A4D84"/>
    <w:rsid w:val="008A63C6"/>
    <w:rsid w:val="008A6B2A"/>
    <w:rsid w:val="008A6FE8"/>
    <w:rsid w:val="008B19BD"/>
    <w:rsid w:val="008B1F3D"/>
    <w:rsid w:val="008B3036"/>
    <w:rsid w:val="008B39D3"/>
    <w:rsid w:val="008B4AC1"/>
    <w:rsid w:val="008B51B5"/>
    <w:rsid w:val="008B5FD7"/>
    <w:rsid w:val="008B7C51"/>
    <w:rsid w:val="008C22F6"/>
    <w:rsid w:val="008C329B"/>
    <w:rsid w:val="008C4777"/>
    <w:rsid w:val="008C5CFE"/>
    <w:rsid w:val="008D07AD"/>
    <w:rsid w:val="008D1EF4"/>
    <w:rsid w:val="008D235F"/>
    <w:rsid w:val="008D3767"/>
    <w:rsid w:val="008D3C00"/>
    <w:rsid w:val="008D6C83"/>
    <w:rsid w:val="008D7449"/>
    <w:rsid w:val="008D74B2"/>
    <w:rsid w:val="008D7904"/>
    <w:rsid w:val="008E0E31"/>
    <w:rsid w:val="008E109C"/>
    <w:rsid w:val="008E19A9"/>
    <w:rsid w:val="008E27EE"/>
    <w:rsid w:val="008E4005"/>
    <w:rsid w:val="008E49FF"/>
    <w:rsid w:val="008E7BD1"/>
    <w:rsid w:val="008F133C"/>
    <w:rsid w:val="008F45D5"/>
    <w:rsid w:val="008F4A5F"/>
    <w:rsid w:val="008F550F"/>
    <w:rsid w:val="008F750B"/>
    <w:rsid w:val="00901A0E"/>
    <w:rsid w:val="00903FDE"/>
    <w:rsid w:val="0090557A"/>
    <w:rsid w:val="00907320"/>
    <w:rsid w:val="0091017E"/>
    <w:rsid w:val="00910945"/>
    <w:rsid w:val="009122D7"/>
    <w:rsid w:val="00913A62"/>
    <w:rsid w:val="00915672"/>
    <w:rsid w:val="0091771E"/>
    <w:rsid w:val="009178AE"/>
    <w:rsid w:val="00922795"/>
    <w:rsid w:val="00924666"/>
    <w:rsid w:val="009261B3"/>
    <w:rsid w:val="009264F7"/>
    <w:rsid w:val="009270FA"/>
    <w:rsid w:val="00927EDC"/>
    <w:rsid w:val="00933916"/>
    <w:rsid w:val="0094006A"/>
    <w:rsid w:val="00940E8D"/>
    <w:rsid w:val="00942561"/>
    <w:rsid w:val="00943D92"/>
    <w:rsid w:val="00944654"/>
    <w:rsid w:val="00945DA1"/>
    <w:rsid w:val="00947343"/>
    <w:rsid w:val="009474C8"/>
    <w:rsid w:val="00950715"/>
    <w:rsid w:val="00951C58"/>
    <w:rsid w:val="00952550"/>
    <w:rsid w:val="009566FC"/>
    <w:rsid w:val="00956DA2"/>
    <w:rsid w:val="009571D6"/>
    <w:rsid w:val="00957337"/>
    <w:rsid w:val="00957926"/>
    <w:rsid w:val="00961779"/>
    <w:rsid w:val="0096321A"/>
    <w:rsid w:val="009643C8"/>
    <w:rsid w:val="00964827"/>
    <w:rsid w:val="00967253"/>
    <w:rsid w:val="00973767"/>
    <w:rsid w:val="00973A82"/>
    <w:rsid w:val="009743BC"/>
    <w:rsid w:val="00975C79"/>
    <w:rsid w:val="00976794"/>
    <w:rsid w:val="00980B78"/>
    <w:rsid w:val="00981999"/>
    <w:rsid w:val="0098784D"/>
    <w:rsid w:val="00990F0A"/>
    <w:rsid w:val="009928EF"/>
    <w:rsid w:val="00992CD9"/>
    <w:rsid w:val="00995A3F"/>
    <w:rsid w:val="00995B5B"/>
    <w:rsid w:val="0099645C"/>
    <w:rsid w:val="009A0727"/>
    <w:rsid w:val="009A0D30"/>
    <w:rsid w:val="009A365D"/>
    <w:rsid w:val="009A54B4"/>
    <w:rsid w:val="009A73F5"/>
    <w:rsid w:val="009B057D"/>
    <w:rsid w:val="009B3DCD"/>
    <w:rsid w:val="009B573F"/>
    <w:rsid w:val="009B7CBD"/>
    <w:rsid w:val="009C71F7"/>
    <w:rsid w:val="009C7D81"/>
    <w:rsid w:val="009D1EE9"/>
    <w:rsid w:val="009D43E7"/>
    <w:rsid w:val="009D5179"/>
    <w:rsid w:val="009D7093"/>
    <w:rsid w:val="009D7C81"/>
    <w:rsid w:val="009E0249"/>
    <w:rsid w:val="009E0951"/>
    <w:rsid w:val="009E3F96"/>
    <w:rsid w:val="009F0F21"/>
    <w:rsid w:val="009F19DB"/>
    <w:rsid w:val="009F6FEB"/>
    <w:rsid w:val="009F79CA"/>
    <w:rsid w:val="00A00C62"/>
    <w:rsid w:val="00A02197"/>
    <w:rsid w:val="00A02A68"/>
    <w:rsid w:val="00A02CF3"/>
    <w:rsid w:val="00A03D07"/>
    <w:rsid w:val="00A05123"/>
    <w:rsid w:val="00A057BE"/>
    <w:rsid w:val="00A1217D"/>
    <w:rsid w:val="00A12CE3"/>
    <w:rsid w:val="00A140C5"/>
    <w:rsid w:val="00A17655"/>
    <w:rsid w:val="00A21D46"/>
    <w:rsid w:val="00A22A8B"/>
    <w:rsid w:val="00A22D0A"/>
    <w:rsid w:val="00A23F87"/>
    <w:rsid w:val="00A25D9B"/>
    <w:rsid w:val="00A307F9"/>
    <w:rsid w:val="00A30EE0"/>
    <w:rsid w:val="00A30F71"/>
    <w:rsid w:val="00A31B66"/>
    <w:rsid w:val="00A32C9D"/>
    <w:rsid w:val="00A33B9C"/>
    <w:rsid w:val="00A35931"/>
    <w:rsid w:val="00A3722D"/>
    <w:rsid w:val="00A40092"/>
    <w:rsid w:val="00A40330"/>
    <w:rsid w:val="00A433AB"/>
    <w:rsid w:val="00A434C8"/>
    <w:rsid w:val="00A439A7"/>
    <w:rsid w:val="00A47172"/>
    <w:rsid w:val="00A50896"/>
    <w:rsid w:val="00A50C0F"/>
    <w:rsid w:val="00A5225F"/>
    <w:rsid w:val="00A62810"/>
    <w:rsid w:val="00A628BC"/>
    <w:rsid w:val="00A64D45"/>
    <w:rsid w:val="00A67382"/>
    <w:rsid w:val="00A71104"/>
    <w:rsid w:val="00A712F6"/>
    <w:rsid w:val="00A71EF7"/>
    <w:rsid w:val="00A72874"/>
    <w:rsid w:val="00A75199"/>
    <w:rsid w:val="00A75E1F"/>
    <w:rsid w:val="00A77284"/>
    <w:rsid w:val="00A86AC1"/>
    <w:rsid w:val="00A86F17"/>
    <w:rsid w:val="00A90776"/>
    <w:rsid w:val="00A939EB"/>
    <w:rsid w:val="00A97F15"/>
    <w:rsid w:val="00AA1093"/>
    <w:rsid w:val="00AA1D62"/>
    <w:rsid w:val="00AA264C"/>
    <w:rsid w:val="00AB21DF"/>
    <w:rsid w:val="00AB24F9"/>
    <w:rsid w:val="00AB5A3C"/>
    <w:rsid w:val="00AB65D6"/>
    <w:rsid w:val="00AB75DA"/>
    <w:rsid w:val="00AC15F8"/>
    <w:rsid w:val="00AC20B7"/>
    <w:rsid w:val="00AC237B"/>
    <w:rsid w:val="00AC44DB"/>
    <w:rsid w:val="00AC7E9F"/>
    <w:rsid w:val="00AD0C2B"/>
    <w:rsid w:val="00AD19A7"/>
    <w:rsid w:val="00AD2A09"/>
    <w:rsid w:val="00AD2ABA"/>
    <w:rsid w:val="00AD3C8E"/>
    <w:rsid w:val="00AD3EC1"/>
    <w:rsid w:val="00AD45FD"/>
    <w:rsid w:val="00AD4B8D"/>
    <w:rsid w:val="00AD5272"/>
    <w:rsid w:val="00AD5425"/>
    <w:rsid w:val="00AE176D"/>
    <w:rsid w:val="00AE62EE"/>
    <w:rsid w:val="00AE687E"/>
    <w:rsid w:val="00AE7D70"/>
    <w:rsid w:val="00AE7DD9"/>
    <w:rsid w:val="00AF42BB"/>
    <w:rsid w:val="00AF5DBC"/>
    <w:rsid w:val="00AF620A"/>
    <w:rsid w:val="00AF6AFB"/>
    <w:rsid w:val="00B00E96"/>
    <w:rsid w:val="00B02067"/>
    <w:rsid w:val="00B051FC"/>
    <w:rsid w:val="00B054FB"/>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3B7C"/>
    <w:rsid w:val="00B3499B"/>
    <w:rsid w:val="00B34B17"/>
    <w:rsid w:val="00B34C96"/>
    <w:rsid w:val="00B40453"/>
    <w:rsid w:val="00B40DE7"/>
    <w:rsid w:val="00B45D7B"/>
    <w:rsid w:val="00B50E54"/>
    <w:rsid w:val="00B517A6"/>
    <w:rsid w:val="00B5361D"/>
    <w:rsid w:val="00B536AD"/>
    <w:rsid w:val="00B54B72"/>
    <w:rsid w:val="00B575C1"/>
    <w:rsid w:val="00B62BEE"/>
    <w:rsid w:val="00B62CE4"/>
    <w:rsid w:val="00B66F62"/>
    <w:rsid w:val="00B671B8"/>
    <w:rsid w:val="00B700F8"/>
    <w:rsid w:val="00B7202A"/>
    <w:rsid w:val="00B73ED3"/>
    <w:rsid w:val="00B74316"/>
    <w:rsid w:val="00B773FF"/>
    <w:rsid w:val="00B81FB7"/>
    <w:rsid w:val="00B87672"/>
    <w:rsid w:val="00B878EF"/>
    <w:rsid w:val="00B905F4"/>
    <w:rsid w:val="00B914B6"/>
    <w:rsid w:val="00B92A77"/>
    <w:rsid w:val="00B934B7"/>
    <w:rsid w:val="00B96B65"/>
    <w:rsid w:val="00B96F6E"/>
    <w:rsid w:val="00B9780F"/>
    <w:rsid w:val="00BA0AEC"/>
    <w:rsid w:val="00BA0BC2"/>
    <w:rsid w:val="00BA1CC2"/>
    <w:rsid w:val="00BA34E9"/>
    <w:rsid w:val="00BA385A"/>
    <w:rsid w:val="00BA4CAC"/>
    <w:rsid w:val="00BA63CA"/>
    <w:rsid w:val="00BA6560"/>
    <w:rsid w:val="00BB3740"/>
    <w:rsid w:val="00BB3AB5"/>
    <w:rsid w:val="00BB478D"/>
    <w:rsid w:val="00BC09F4"/>
    <w:rsid w:val="00BC4922"/>
    <w:rsid w:val="00BC7121"/>
    <w:rsid w:val="00BD133F"/>
    <w:rsid w:val="00BD1B5C"/>
    <w:rsid w:val="00BD1E5E"/>
    <w:rsid w:val="00BD202E"/>
    <w:rsid w:val="00BD313F"/>
    <w:rsid w:val="00BD383D"/>
    <w:rsid w:val="00BE1487"/>
    <w:rsid w:val="00BE3466"/>
    <w:rsid w:val="00BE3487"/>
    <w:rsid w:val="00BE47CF"/>
    <w:rsid w:val="00BE4EE1"/>
    <w:rsid w:val="00BE5426"/>
    <w:rsid w:val="00BF1DDB"/>
    <w:rsid w:val="00BF24E5"/>
    <w:rsid w:val="00BF2DCA"/>
    <w:rsid w:val="00BF3FF6"/>
    <w:rsid w:val="00BF60B1"/>
    <w:rsid w:val="00BF6D16"/>
    <w:rsid w:val="00C01475"/>
    <w:rsid w:val="00C024F2"/>
    <w:rsid w:val="00C043F2"/>
    <w:rsid w:val="00C05211"/>
    <w:rsid w:val="00C0610E"/>
    <w:rsid w:val="00C06C52"/>
    <w:rsid w:val="00C114AF"/>
    <w:rsid w:val="00C11D57"/>
    <w:rsid w:val="00C12567"/>
    <w:rsid w:val="00C17D5A"/>
    <w:rsid w:val="00C201D0"/>
    <w:rsid w:val="00C25374"/>
    <w:rsid w:val="00C31928"/>
    <w:rsid w:val="00C31930"/>
    <w:rsid w:val="00C32F99"/>
    <w:rsid w:val="00C34E4A"/>
    <w:rsid w:val="00C37A84"/>
    <w:rsid w:val="00C37CEB"/>
    <w:rsid w:val="00C406F2"/>
    <w:rsid w:val="00C41875"/>
    <w:rsid w:val="00C436B8"/>
    <w:rsid w:val="00C44F92"/>
    <w:rsid w:val="00C52BBC"/>
    <w:rsid w:val="00C54CB5"/>
    <w:rsid w:val="00C55D0E"/>
    <w:rsid w:val="00C60A08"/>
    <w:rsid w:val="00C61476"/>
    <w:rsid w:val="00C63440"/>
    <w:rsid w:val="00C65370"/>
    <w:rsid w:val="00C659A5"/>
    <w:rsid w:val="00C6669A"/>
    <w:rsid w:val="00C679C1"/>
    <w:rsid w:val="00C71408"/>
    <w:rsid w:val="00C73FA9"/>
    <w:rsid w:val="00C80A25"/>
    <w:rsid w:val="00C80D7D"/>
    <w:rsid w:val="00C80E47"/>
    <w:rsid w:val="00C81EAC"/>
    <w:rsid w:val="00C82E32"/>
    <w:rsid w:val="00C8465B"/>
    <w:rsid w:val="00C84998"/>
    <w:rsid w:val="00C863CA"/>
    <w:rsid w:val="00C87B67"/>
    <w:rsid w:val="00C90906"/>
    <w:rsid w:val="00C93409"/>
    <w:rsid w:val="00C93F66"/>
    <w:rsid w:val="00C970E1"/>
    <w:rsid w:val="00CA0EB4"/>
    <w:rsid w:val="00CA3190"/>
    <w:rsid w:val="00CA6073"/>
    <w:rsid w:val="00CA6A07"/>
    <w:rsid w:val="00CB228B"/>
    <w:rsid w:val="00CB259F"/>
    <w:rsid w:val="00CB28F1"/>
    <w:rsid w:val="00CB3C9B"/>
    <w:rsid w:val="00CB457E"/>
    <w:rsid w:val="00CB53E4"/>
    <w:rsid w:val="00CB6D39"/>
    <w:rsid w:val="00CC26A2"/>
    <w:rsid w:val="00CC3136"/>
    <w:rsid w:val="00CC68AD"/>
    <w:rsid w:val="00CC772A"/>
    <w:rsid w:val="00CD0466"/>
    <w:rsid w:val="00CD0A40"/>
    <w:rsid w:val="00CD21E9"/>
    <w:rsid w:val="00CD22A7"/>
    <w:rsid w:val="00CD41AE"/>
    <w:rsid w:val="00CD43BE"/>
    <w:rsid w:val="00CD4C6F"/>
    <w:rsid w:val="00CD54DD"/>
    <w:rsid w:val="00CD66DB"/>
    <w:rsid w:val="00CD79E9"/>
    <w:rsid w:val="00CE07A4"/>
    <w:rsid w:val="00CE1A4B"/>
    <w:rsid w:val="00CF0721"/>
    <w:rsid w:val="00CF08F6"/>
    <w:rsid w:val="00CF222A"/>
    <w:rsid w:val="00CF3BCD"/>
    <w:rsid w:val="00CF473F"/>
    <w:rsid w:val="00CF5391"/>
    <w:rsid w:val="00CF5648"/>
    <w:rsid w:val="00D029C9"/>
    <w:rsid w:val="00D03265"/>
    <w:rsid w:val="00D057EA"/>
    <w:rsid w:val="00D067CA"/>
    <w:rsid w:val="00D075E5"/>
    <w:rsid w:val="00D07F88"/>
    <w:rsid w:val="00D113AA"/>
    <w:rsid w:val="00D142BB"/>
    <w:rsid w:val="00D14759"/>
    <w:rsid w:val="00D173B4"/>
    <w:rsid w:val="00D173BA"/>
    <w:rsid w:val="00D207F8"/>
    <w:rsid w:val="00D218BF"/>
    <w:rsid w:val="00D22602"/>
    <w:rsid w:val="00D23FF9"/>
    <w:rsid w:val="00D27DE4"/>
    <w:rsid w:val="00D3129B"/>
    <w:rsid w:val="00D31A5D"/>
    <w:rsid w:val="00D33912"/>
    <w:rsid w:val="00D3443A"/>
    <w:rsid w:val="00D34884"/>
    <w:rsid w:val="00D3491F"/>
    <w:rsid w:val="00D361FF"/>
    <w:rsid w:val="00D36F70"/>
    <w:rsid w:val="00D40680"/>
    <w:rsid w:val="00D4105F"/>
    <w:rsid w:val="00D410A0"/>
    <w:rsid w:val="00D42154"/>
    <w:rsid w:val="00D42391"/>
    <w:rsid w:val="00D43458"/>
    <w:rsid w:val="00D44234"/>
    <w:rsid w:val="00D44C91"/>
    <w:rsid w:val="00D457AC"/>
    <w:rsid w:val="00D55393"/>
    <w:rsid w:val="00D562BB"/>
    <w:rsid w:val="00D62F57"/>
    <w:rsid w:val="00D63920"/>
    <w:rsid w:val="00D63EE7"/>
    <w:rsid w:val="00D64D72"/>
    <w:rsid w:val="00D66223"/>
    <w:rsid w:val="00D665C8"/>
    <w:rsid w:val="00D67218"/>
    <w:rsid w:val="00D71164"/>
    <w:rsid w:val="00D72E1B"/>
    <w:rsid w:val="00D808D1"/>
    <w:rsid w:val="00D81484"/>
    <w:rsid w:val="00D82FFA"/>
    <w:rsid w:val="00D85C5B"/>
    <w:rsid w:val="00D9078C"/>
    <w:rsid w:val="00D90E3F"/>
    <w:rsid w:val="00D919C3"/>
    <w:rsid w:val="00D91E58"/>
    <w:rsid w:val="00D921BC"/>
    <w:rsid w:val="00D93D51"/>
    <w:rsid w:val="00D94EAF"/>
    <w:rsid w:val="00D96CEC"/>
    <w:rsid w:val="00DA2D33"/>
    <w:rsid w:val="00DA5BA2"/>
    <w:rsid w:val="00DA7078"/>
    <w:rsid w:val="00DA757C"/>
    <w:rsid w:val="00DB02FF"/>
    <w:rsid w:val="00DB06F5"/>
    <w:rsid w:val="00DB0859"/>
    <w:rsid w:val="00DB0966"/>
    <w:rsid w:val="00DB61CB"/>
    <w:rsid w:val="00DB67C9"/>
    <w:rsid w:val="00DB6DBC"/>
    <w:rsid w:val="00DC0BC2"/>
    <w:rsid w:val="00DC250B"/>
    <w:rsid w:val="00DC43FA"/>
    <w:rsid w:val="00DC4E46"/>
    <w:rsid w:val="00DC5667"/>
    <w:rsid w:val="00DC7C32"/>
    <w:rsid w:val="00DD051F"/>
    <w:rsid w:val="00DD3E45"/>
    <w:rsid w:val="00DE1BE0"/>
    <w:rsid w:val="00DE36AD"/>
    <w:rsid w:val="00DE44A5"/>
    <w:rsid w:val="00DE45B1"/>
    <w:rsid w:val="00DE512B"/>
    <w:rsid w:val="00DE62B2"/>
    <w:rsid w:val="00DE648D"/>
    <w:rsid w:val="00DE7D60"/>
    <w:rsid w:val="00DF0397"/>
    <w:rsid w:val="00DF0A68"/>
    <w:rsid w:val="00DF25FC"/>
    <w:rsid w:val="00DF3CB5"/>
    <w:rsid w:val="00DF453C"/>
    <w:rsid w:val="00DF50F7"/>
    <w:rsid w:val="00E010E9"/>
    <w:rsid w:val="00E01A4D"/>
    <w:rsid w:val="00E02127"/>
    <w:rsid w:val="00E03398"/>
    <w:rsid w:val="00E102D9"/>
    <w:rsid w:val="00E10FC9"/>
    <w:rsid w:val="00E11F6F"/>
    <w:rsid w:val="00E125B3"/>
    <w:rsid w:val="00E131C5"/>
    <w:rsid w:val="00E144E0"/>
    <w:rsid w:val="00E163A9"/>
    <w:rsid w:val="00E17AD6"/>
    <w:rsid w:val="00E20298"/>
    <w:rsid w:val="00E20971"/>
    <w:rsid w:val="00E21499"/>
    <w:rsid w:val="00E21D92"/>
    <w:rsid w:val="00E22087"/>
    <w:rsid w:val="00E222B8"/>
    <w:rsid w:val="00E229BE"/>
    <w:rsid w:val="00E24F7F"/>
    <w:rsid w:val="00E251D9"/>
    <w:rsid w:val="00E27E7F"/>
    <w:rsid w:val="00E33035"/>
    <w:rsid w:val="00E40EA9"/>
    <w:rsid w:val="00E42DF3"/>
    <w:rsid w:val="00E44C71"/>
    <w:rsid w:val="00E4650D"/>
    <w:rsid w:val="00E5091E"/>
    <w:rsid w:val="00E515B1"/>
    <w:rsid w:val="00E539AB"/>
    <w:rsid w:val="00E53C9E"/>
    <w:rsid w:val="00E55CD4"/>
    <w:rsid w:val="00E56CB1"/>
    <w:rsid w:val="00E6586E"/>
    <w:rsid w:val="00E661AB"/>
    <w:rsid w:val="00E677DB"/>
    <w:rsid w:val="00E701DF"/>
    <w:rsid w:val="00E704E1"/>
    <w:rsid w:val="00E71AAA"/>
    <w:rsid w:val="00E74F1D"/>
    <w:rsid w:val="00E76221"/>
    <w:rsid w:val="00E771FE"/>
    <w:rsid w:val="00E77C70"/>
    <w:rsid w:val="00E77D7B"/>
    <w:rsid w:val="00E83DB6"/>
    <w:rsid w:val="00E83E8C"/>
    <w:rsid w:val="00E853B0"/>
    <w:rsid w:val="00E92B8E"/>
    <w:rsid w:val="00E93744"/>
    <w:rsid w:val="00E946AB"/>
    <w:rsid w:val="00E9543D"/>
    <w:rsid w:val="00E96CA3"/>
    <w:rsid w:val="00E9709B"/>
    <w:rsid w:val="00EA0D1A"/>
    <w:rsid w:val="00EA1619"/>
    <w:rsid w:val="00EA493C"/>
    <w:rsid w:val="00EA6176"/>
    <w:rsid w:val="00EA6956"/>
    <w:rsid w:val="00EB199F"/>
    <w:rsid w:val="00EB1B9E"/>
    <w:rsid w:val="00EB315A"/>
    <w:rsid w:val="00EB31A9"/>
    <w:rsid w:val="00EB3D5D"/>
    <w:rsid w:val="00EB63D2"/>
    <w:rsid w:val="00EC054F"/>
    <w:rsid w:val="00EC2A1D"/>
    <w:rsid w:val="00EC71FD"/>
    <w:rsid w:val="00EC748A"/>
    <w:rsid w:val="00EC7ADF"/>
    <w:rsid w:val="00ED1399"/>
    <w:rsid w:val="00ED1C4F"/>
    <w:rsid w:val="00ED280F"/>
    <w:rsid w:val="00ED45DA"/>
    <w:rsid w:val="00ED4FBF"/>
    <w:rsid w:val="00ED6F9D"/>
    <w:rsid w:val="00EE087E"/>
    <w:rsid w:val="00EE1596"/>
    <w:rsid w:val="00EE2BCB"/>
    <w:rsid w:val="00EE5D25"/>
    <w:rsid w:val="00EE6FF3"/>
    <w:rsid w:val="00EE739D"/>
    <w:rsid w:val="00EF0076"/>
    <w:rsid w:val="00EF348C"/>
    <w:rsid w:val="00EF4A55"/>
    <w:rsid w:val="00EF509A"/>
    <w:rsid w:val="00EF6CA1"/>
    <w:rsid w:val="00EF7750"/>
    <w:rsid w:val="00F02DB2"/>
    <w:rsid w:val="00F043BF"/>
    <w:rsid w:val="00F06214"/>
    <w:rsid w:val="00F0699F"/>
    <w:rsid w:val="00F07090"/>
    <w:rsid w:val="00F111A2"/>
    <w:rsid w:val="00F113A6"/>
    <w:rsid w:val="00F11A3D"/>
    <w:rsid w:val="00F12076"/>
    <w:rsid w:val="00F12FD2"/>
    <w:rsid w:val="00F135E6"/>
    <w:rsid w:val="00F14AF8"/>
    <w:rsid w:val="00F15E97"/>
    <w:rsid w:val="00F205EB"/>
    <w:rsid w:val="00F2250C"/>
    <w:rsid w:val="00F24C46"/>
    <w:rsid w:val="00F2504A"/>
    <w:rsid w:val="00F30226"/>
    <w:rsid w:val="00F30440"/>
    <w:rsid w:val="00F31F31"/>
    <w:rsid w:val="00F32005"/>
    <w:rsid w:val="00F3354A"/>
    <w:rsid w:val="00F33BA3"/>
    <w:rsid w:val="00F34779"/>
    <w:rsid w:val="00F369A6"/>
    <w:rsid w:val="00F3796E"/>
    <w:rsid w:val="00F4066D"/>
    <w:rsid w:val="00F4145B"/>
    <w:rsid w:val="00F41C81"/>
    <w:rsid w:val="00F43AE2"/>
    <w:rsid w:val="00F45159"/>
    <w:rsid w:val="00F45DA7"/>
    <w:rsid w:val="00F464CC"/>
    <w:rsid w:val="00F47529"/>
    <w:rsid w:val="00F528D0"/>
    <w:rsid w:val="00F52970"/>
    <w:rsid w:val="00F52E93"/>
    <w:rsid w:val="00F53C60"/>
    <w:rsid w:val="00F53DCB"/>
    <w:rsid w:val="00F5594C"/>
    <w:rsid w:val="00F55E56"/>
    <w:rsid w:val="00F56827"/>
    <w:rsid w:val="00F628DC"/>
    <w:rsid w:val="00F62C94"/>
    <w:rsid w:val="00F70215"/>
    <w:rsid w:val="00F75019"/>
    <w:rsid w:val="00F75332"/>
    <w:rsid w:val="00F7556B"/>
    <w:rsid w:val="00F826AB"/>
    <w:rsid w:val="00F84BE1"/>
    <w:rsid w:val="00F86AC4"/>
    <w:rsid w:val="00F91071"/>
    <w:rsid w:val="00F91756"/>
    <w:rsid w:val="00F92C24"/>
    <w:rsid w:val="00F95B0C"/>
    <w:rsid w:val="00F95B34"/>
    <w:rsid w:val="00F96A15"/>
    <w:rsid w:val="00FA01AA"/>
    <w:rsid w:val="00FA17D8"/>
    <w:rsid w:val="00FA3C2A"/>
    <w:rsid w:val="00FA415A"/>
    <w:rsid w:val="00FA51D5"/>
    <w:rsid w:val="00FA598D"/>
    <w:rsid w:val="00FA64E5"/>
    <w:rsid w:val="00FA67DE"/>
    <w:rsid w:val="00FB171A"/>
    <w:rsid w:val="00FB1898"/>
    <w:rsid w:val="00FB2BFA"/>
    <w:rsid w:val="00FB3736"/>
    <w:rsid w:val="00FB39F3"/>
    <w:rsid w:val="00FB3E11"/>
    <w:rsid w:val="00FB54EC"/>
    <w:rsid w:val="00FB6D2C"/>
    <w:rsid w:val="00FC06A5"/>
    <w:rsid w:val="00FC1CC0"/>
    <w:rsid w:val="00FC216F"/>
    <w:rsid w:val="00FC22BE"/>
    <w:rsid w:val="00FC231B"/>
    <w:rsid w:val="00FC3A02"/>
    <w:rsid w:val="00FC7A82"/>
    <w:rsid w:val="00FD004F"/>
    <w:rsid w:val="00FD3C95"/>
    <w:rsid w:val="00FD3E28"/>
    <w:rsid w:val="00FD5D97"/>
    <w:rsid w:val="00FE1A50"/>
    <w:rsid w:val="00FE4263"/>
    <w:rsid w:val="00FE5054"/>
    <w:rsid w:val="00FE63AF"/>
    <w:rsid w:val="00FE640B"/>
    <w:rsid w:val="00FE6CD9"/>
    <w:rsid w:val="00FF1517"/>
    <w:rsid w:val="00FF1531"/>
    <w:rsid w:val="00FF2AED"/>
    <w:rsid w:val="00FF3F6C"/>
    <w:rsid w:val="00FF4BD2"/>
    <w:rsid w:val="00FF4CB4"/>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7697CE"/>
  <w15:docId w15:val="{28F2CC0B-2AF0-4264-93C1-550BD3E7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696"/>
    <w:rPr>
      <w:sz w:val="24"/>
      <w:szCs w:val="24"/>
    </w:rPr>
  </w:style>
  <w:style w:type="paragraph" w:styleId="Heading2">
    <w:name w:val="heading 2"/>
    <w:basedOn w:val="Normal"/>
    <w:next w:val="Normal"/>
    <w:link w:val="Heading2Char"/>
    <w:uiPriority w:val="99"/>
    <w:qFormat/>
    <w:rsid w:val="0054374C"/>
    <w:pPr>
      <w:keepNext/>
      <w:jc w:val="center"/>
      <w:outlineLvl w:val="1"/>
    </w:pPr>
    <w:rPr>
      <w:rFonts w:ascii="Cambria" w:hAnsi="Cambria"/>
      <w:b/>
      <w:i/>
      <w:sz w:val="28"/>
      <w:szCs w:val="20"/>
    </w:rPr>
  </w:style>
  <w:style w:type="paragraph" w:styleId="Heading4">
    <w:name w:val="heading 4"/>
    <w:basedOn w:val="Normal"/>
    <w:next w:val="Normal"/>
    <w:link w:val="Heading4Char"/>
    <w:uiPriority w:val="9"/>
    <w:semiHidden/>
    <w:unhideWhenUsed/>
    <w:qFormat/>
    <w:locked/>
    <w:rsid w:val="003C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6A5353"/>
    <w:pPr>
      <w:spacing w:before="240" w:after="60"/>
      <w:outlineLvl w:val="4"/>
    </w:pPr>
    <w:rPr>
      <w:rFonts w:ascii="Calibri" w:hAnsi="Calibri"/>
      <w:b/>
      <w:i/>
      <w:sz w:val="26"/>
      <w:szCs w:val="20"/>
    </w:rPr>
  </w:style>
  <w:style w:type="paragraph" w:styleId="Heading9">
    <w:name w:val="heading 9"/>
    <w:basedOn w:val="Normal"/>
    <w:next w:val="Normal"/>
    <w:link w:val="Heading9Char"/>
    <w:uiPriority w:val="99"/>
    <w:qFormat/>
    <w:rsid w:val="006A5353"/>
    <w:pPr>
      <w:keepNext/>
      <w:outlineLvl w:val="8"/>
    </w:pPr>
    <w:rPr>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C8465B"/>
    <w:rPr>
      <w:rFonts w:ascii="Cambria" w:hAnsi="Cambria" w:cs="Times New Roman"/>
      <w:b/>
      <w:i/>
      <w:sz w:val="28"/>
    </w:rPr>
  </w:style>
  <w:style w:type="character" w:customStyle="1" w:styleId="Heading5Char">
    <w:name w:val="Heading 5 Char"/>
    <w:link w:val="Heading5"/>
    <w:uiPriority w:val="99"/>
    <w:semiHidden/>
    <w:locked/>
    <w:rsid w:val="00C8465B"/>
    <w:rPr>
      <w:rFonts w:ascii="Calibri" w:hAnsi="Calibri" w:cs="Times New Roman"/>
      <w:b/>
      <w:i/>
      <w:sz w:val="26"/>
    </w:rPr>
  </w:style>
  <w:style w:type="character" w:customStyle="1" w:styleId="Heading9Char">
    <w:name w:val="Heading 9 Char"/>
    <w:link w:val="Heading9"/>
    <w:uiPriority w:val="99"/>
    <w:locked/>
    <w:rsid w:val="006A5353"/>
    <w:rPr>
      <w:rFonts w:cs="Times New Roman"/>
      <w:i/>
      <w:sz w:val="28"/>
      <w:lang w:val="en-US" w:eastAsia="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표준 (웹)"/>
    <w:basedOn w:val="Normal"/>
    <w:link w:val="NormalWebChar"/>
    <w:uiPriority w:val="99"/>
    <w:qFormat/>
    <w:rsid w:val="00570442"/>
    <w:pPr>
      <w:spacing w:before="100" w:beforeAutospacing="1" w:after="100" w:afterAutospacing="1"/>
    </w:pPr>
  </w:style>
  <w:style w:type="character" w:customStyle="1" w:styleId="apple-converted-space">
    <w:name w:val="apple-converted-space"/>
    <w:uiPriority w:val="99"/>
    <w:rsid w:val="00570442"/>
  </w:style>
  <w:style w:type="character" w:styleId="Hyperlink">
    <w:name w:val="Hyperlink"/>
    <w:uiPriority w:val="99"/>
    <w:rsid w:val="00570442"/>
    <w:rPr>
      <w:rFonts w:cs="Times New Roman"/>
      <w:color w:val="0000FF"/>
      <w:u w:val="single"/>
    </w:rPr>
  </w:style>
  <w:style w:type="paragraph" w:customStyle="1" w:styleId="DefaultParagraphFontParaCharCharCharCharChar">
    <w:name w:val="Default Paragraph Font Para Char Char Char Char Char"/>
    <w:autoRedefine/>
    <w:uiPriority w:val="99"/>
    <w:rsid w:val="0054374C"/>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2F1B7A"/>
    <w:pPr>
      <w:tabs>
        <w:tab w:val="center" w:pos="4320"/>
        <w:tab w:val="right" w:pos="8640"/>
      </w:tabs>
    </w:pPr>
    <w:rPr>
      <w:szCs w:val="20"/>
    </w:rPr>
  </w:style>
  <w:style w:type="character" w:customStyle="1" w:styleId="HeaderChar">
    <w:name w:val="Header Char"/>
    <w:link w:val="Header"/>
    <w:uiPriority w:val="99"/>
    <w:semiHidden/>
    <w:locked/>
    <w:rsid w:val="00C8465B"/>
    <w:rPr>
      <w:rFonts w:cs="Times New Roman"/>
      <w:sz w:val="24"/>
    </w:rPr>
  </w:style>
  <w:style w:type="character" w:styleId="PageNumber">
    <w:name w:val="page number"/>
    <w:uiPriority w:val="99"/>
    <w:rsid w:val="002F1B7A"/>
    <w:rPr>
      <w:rFonts w:cs="Times New Roman"/>
    </w:rPr>
  </w:style>
  <w:style w:type="paragraph" w:styleId="BodyText">
    <w:name w:val="Body Text"/>
    <w:basedOn w:val="Normal"/>
    <w:link w:val="BodyTextChar"/>
    <w:uiPriority w:val="99"/>
    <w:semiHidden/>
    <w:rsid w:val="00687947"/>
    <w:pPr>
      <w:spacing w:before="120" w:line="264" w:lineRule="auto"/>
      <w:jc w:val="both"/>
    </w:pPr>
    <w:rPr>
      <w:szCs w:val="20"/>
    </w:rPr>
  </w:style>
  <w:style w:type="character" w:customStyle="1" w:styleId="BodyTextChar">
    <w:name w:val="Body Text Char"/>
    <w:link w:val="BodyText"/>
    <w:uiPriority w:val="99"/>
    <w:semiHidden/>
    <w:locked/>
    <w:rsid w:val="00C8465B"/>
    <w:rPr>
      <w:rFonts w:cs="Times New Roman"/>
      <w:sz w:val="24"/>
    </w:rPr>
  </w:style>
  <w:style w:type="paragraph" w:styleId="Title">
    <w:name w:val="Title"/>
    <w:basedOn w:val="Normal"/>
    <w:link w:val="TitleChar"/>
    <w:uiPriority w:val="99"/>
    <w:qFormat/>
    <w:rsid w:val="00603BE1"/>
    <w:pPr>
      <w:jc w:val="center"/>
    </w:pPr>
    <w:rPr>
      <w:rFonts w:ascii="Cambria" w:hAnsi="Cambria"/>
      <w:b/>
      <w:kern w:val="28"/>
      <w:sz w:val="32"/>
      <w:szCs w:val="20"/>
    </w:rPr>
  </w:style>
  <w:style w:type="character" w:customStyle="1" w:styleId="TitleChar">
    <w:name w:val="Title Char"/>
    <w:link w:val="Title"/>
    <w:uiPriority w:val="99"/>
    <w:locked/>
    <w:rsid w:val="00C8465B"/>
    <w:rPr>
      <w:rFonts w:ascii="Cambria" w:hAnsi="Cambria" w:cs="Times New Roman"/>
      <w:b/>
      <w:kern w:val="28"/>
      <w:sz w:val="32"/>
    </w:rPr>
  </w:style>
  <w:style w:type="paragraph" w:styleId="BodyText2">
    <w:name w:val="Body Text 2"/>
    <w:basedOn w:val="Normal"/>
    <w:link w:val="BodyText2Char"/>
    <w:uiPriority w:val="99"/>
    <w:rsid w:val="00603BE1"/>
    <w:pPr>
      <w:spacing w:after="120"/>
      <w:jc w:val="both"/>
    </w:pPr>
    <w:rPr>
      <w:sz w:val="28"/>
      <w:szCs w:val="20"/>
    </w:rPr>
  </w:style>
  <w:style w:type="character" w:customStyle="1" w:styleId="BodyText2Char">
    <w:name w:val="Body Text 2 Char"/>
    <w:link w:val="BodyText2"/>
    <w:uiPriority w:val="99"/>
    <w:locked/>
    <w:rsid w:val="00603BE1"/>
    <w:rPr>
      <w:rFonts w:cs="Times New Roman"/>
      <w:sz w:val="28"/>
      <w:lang w:val="en-US" w:eastAsia="en-US"/>
    </w:rPr>
  </w:style>
  <w:style w:type="paragraph" w:customStyle="1" w:styleId="Normal1">
    <w:name w:val="Normal1"/>
    <w:basedOn w:val="Normal"/>
    <w:next w:val="Normal"/>
    <w:autoRedefine/>
    <w:uiPriority w:val="99"/>
    <w:semiHidden/>
    <w:rsid w:val="008D7449"/>
    <w:pPr>
      <w:spacing w:after="160" w:line="240" w:lineRule="exact"/>
    </w:pPr>
    <w:rPr>
      <w:sz w:val="28"/>
      <w:szCs w:val="22"/>
    </w:rPr>
  </w:style>
  <w:style w:type="character" w:styleId="Strong">
    <w:name w:val="Strong"/>
    <w:uiPriority w:val="99"/>
    <w:qFormat/>
    <w:rsid w:val="00D457AC"/>
    <w:rPr>
      <w:rFonts w:cs="Times New Roman"/>
      <w:b/>
    </w:rPr>
  </w:style>
  <w:style w:type="character" w:styleId="Emphasis">
    <w:name w:val="Emphasis"/>
    <w:uiPriority w:val="99"/>
    <w:qFormat/>
    <w:rsid w:val="00D457AC"/>
    <w:rPr>
      <w:rFonts w:cs="Times New Roman"/>
      <w:i/>
    </w:rPr>
  </w:style>
  <w:style w:type="paragraph" w:styleId="BodyText3">
    <w:name w:val="Body Text 3"/>
    <w:basedOn w:val="Normal"/>
    <w:link w:val="BodyText3Char"/>
    <w:uiPriority w:val="99"/>
    <w:rsid w:val="006A5353"/>
    <w:pPr>
      <w:jc w:val="both"/>
    </w:pPr>
    <w:rPr>
      <w:sz w:val="16"/>
      <w:szCs w:val="20"/>
    </w:rPr>
  </w:style>
  <w:style w:type="character" w:customStyle="1" w:styleId="BodyText3Char">
    <w:name w:val="Body Text 3 Char"/>
    <w:link w:val="BodyText3"/>
    <w:uiPriority w:val="99"/>
    <w:semiHidden/>
    <w:locked/>
    <w:rsid w:val="00C8465B"/>
    <w:rPr>
      <w:rFonts w:cs="Times New Roman"/>
      <w:sz w:val="16"/>
    </w:rPr>
  </w:style>
  <w:style w:type="character" w:customStyle="1" w:styleId="fontstyle01">
    <w:name w:val="fontstyle01"/>
    <w:rsid w:val="00D173BA"/>
    <w:rPr>
      <w:rFonts w:ascii="Helvetica" w:hAnsi="Helvetica"/>
      <w:color w:val="000000"/>
      <w:sz w:val="24"/>
    </w:rPr>
  </w:style>
  <w:style w:type="paragraph" w:styleId="ListParagraph">
    <w:name w:val="List Paragraph"/>
    <w:basedOn w:val="Normal"/>
    <w:uiPriority w:val="34"/>
    <w:qFormat/>
    <w:rsid w:val="00D63EE7"/>
    <w:pPr>
      <w:ind w:left="720"/>
      <w:contextualSpacing/>
    </w:pPr>
  </w:style>
  <w:style w:type="character" w:styleId="CommentReference">
    <w:name w:val="annotation reference"/>
    <w:uiPriority w:val="99"/>
    <w:semiHidden/>
    <w:rsid w:val="00D27DE4"/>
    <w:rPr>
      <w:rFonts w:cs="Times New Roman"/>
      <w:sz w:val="16"/>
    </w:rPr>
  </w:style>
  <w:style w:type="paragraph" w:styleId="CommentText">
    <w:name w:val="annotation text"/>
    <w:basedOn w:val="Normal"/>
    <w:link w:val="CommentTextChar"/>
    <w:uiPriority w:val="99"/>
    <w:semiHidden/>
    <w:rsid w:val="00D27DE4"/>
    <w:rPr>
      <w:sz w:val="20"/>
      <w:szCs w:val="20"/>
    </w:rPr>
  </w:style>
  <w:style w:type="character" w:customStyle="1" w:styleId="CommentTextChar">
    <w:name w:val="Comment Text Char"/>
    <w:link w:val="CommentText"/>
    <w:uiPriority w:val="99"/>
    <w:semiHidden/>
    <w:locked/>
    <w:rsid w:val="00D27DE4"/>
    <w:rPr>
      <w:rFonts w:cs="Times New Roman"/>
      <w:sz w:val="20"/>
    </w:rPr>
  </w:style>
  <w:style w:type="paragraph" w:styleId="CommentSubject">
    <w:name w:val="annotation subject"/>
    <w:basedOn w:val="CommentText"/>
    <w:next w:val="CommentText"/>
    <w:link w:val="CommentSubjectChar"/>
    <w:uiPriority w:val="99"/>
    <w:semiHidden/>
    <w:rsid w:val="00D27DE4"/>
    <w:rPr>
      <w:b/>
      <w:bCs/>
    </w:rPr>
  </w:style>
  <w:style w:type="character" w:customStyle="1" w:styleId="CommentSubjectChar">
    <w:name w:val="Comment Subject Char"/>
    <w:link w:val="CommentSubject"/>
    <w:uiPriority w:val="99"/>
    <w:semiHidden/>
    <w:locked/>
    <w:rsid w:val="00D27DE4"/>
    <w:rPr>
      <w:rFonts w:cs="Times New Roman"/>
      <w:b/>
      <w:sz w:val="20"/>
    </w:rPr>
  </w:style>
  <w:style w:type="paragraph" w:styleId="BalloonText">
    <w:name w:val="Balloon Text"/>
    <w:basedOn w:val="Normal"/>
    <w:link w:val="BalloonTextChar"/>
    <w:uiPriority w:val="99"/>
    <w:semiHidden/>
    <w:rsid w:val="00D27DE4"/>
    <w:rPr>
      <w:rFonts w:ascii="Segoe UI" w:hAnsi="Segoe UI"/>
      <w:sz w:val="18"/>
      <w:szCs w:val="18"/>
    </w:rPr>
  </w:style>
  <w:style w:type="character" w:customStyle="1" w:styleId="BalloonTextChar">
    <w:name w:val="Balloon Text Char"/>
    <w:link w:val="BalloonText"/>
    <w:uiPriority w:val="99"/>
    <w:semiHidden/>
    <w:locked/>
    <w:rsid w:val="00D27DE4"/>
    <w:rPr>
      <w:rFonts w:ascii="Segoe UI" w:hAnsi="Segoe UI" w:cs="Times New Roman"/>
      <w:sz w:val="18"/>
    </w:rPr>
  </w:style>
  <w:style w:type="paragraph" w:styleId="Footer">
    <w:name w:val="footer"/>
    <w:basedOn w:val="Normal"/>
    <w:link w:val="FooterChar"/>
    <w:uiPriority w:val="99"/>
    <w:unhideWhenUsed/>
    <w:locked/>
    <w:rsid w:val="0068609E"/>
    <w:pPr>
      <w:tabs>
        <w:tab w:val="center" w:pos="4680"/>
        <w:tab w:val="right" w:pos="9360"/>
      </w:tabs>
    </w:pPr>
  </w:style>
  <w:style w:type="character" w:customStyle="1" w:styleId="FooterChar">
    <w:name w:val="Footer Char"/>
    <w:link w:val="Footer"/>
    <w:uiPriority w:val="99"/>
    <w:rsid w:val="0068609E"/>
    <w:rPr>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표준 (웹) Char"/>
    <w:link w:val="NormalWeb"/>
    <w:uiPriority w:val="99"/>
    <w:qFormat/>
    <w:rsid w:val="00B34B17"/>
    <w:rPr>
      <w:sz w:val="24"/>
      <w:szCs w:val="24"/>
    </w:rPr>
  </w:style>
  <w:style w:type="character" w:customStyle="1" w:styleId="Heading4Char">
    <w:name w:val="Heading 4 Char"/>
    <w:basedOn w:val="DefaultParagraphFont"/>
    <w:link w:val="Heading4"/>
    <w:uiPriority w:val="9"/>
    <w:semiHidden/>
    <w:rsid w:val="003C4132"/>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4205">
      <w:bodyDiv w:val="1"/>
      <w:marLeft w:val="0"/>
      <w:marRight w:val="0"/>
      <w:marTop w:val="0"/>
      <w:marBottom w:val="0"/>
      <w:divBdr>
        <w:top w:val="none" w:sz="0" w:space="0" w:color="auto"/>
        <w:left w:val="none" w:sz="0" w:space="0" w:color="auto"/>
        <w:bottom w:val="none" w:sz="0" w:space="0" w:color="auto"/>
        <w:right w:val="none" w:sz="0" w:space="0" w:color="auto"/>
      </w:divBdr>
    </w:div>
    <w:div w:id="1514950875">
      <w:bodyDiv w:val="1"/>
      <w:marLeft w:val="0"/>
      <w:marRight w:val="0"/>
      <w:marTop w:val="0"/>
      <w:marBottom w:val="0"/>
      <w:divBdr>
        <w:top w:val="none" w:sz="0" w:space="0" w:color="auto"/>
        <w:left w:val="none" w:sz="0" w:space="0" w:color="auto"/>
        <w:bottom w:val="none" w:sz="0" w:space="0" w:color="auto"/>
        <w:right w:val="none" w:sz="0" w:space="0" w:color="auto"/>
      </w:divBdr>
    </w:div>
    <w:div w:id="1604145792">
      <w:marLeft w:val="0"/>
      <w:marRight w:val="0"/>
      <w:marTop w:val="0"/>
      <w:marBottom w:val="0"/>
      <w:divBdr>
        <w:top w:val="none" w:sz="0" w:space="0" w:color="auto"/>
        <w:left w:val="none" w:sz="0" w:space="0" w:color="auto"/>
        <w:bottom w:val="none" w:sz="0" w:space="0" w:color="auto"/>
        <w:right w:val="none" w:sz="0" w:space="0" w:color="auto"/>
      </w:divBdr>
    </w:div>
    <w:div w:id="1604145793">
      <w:marLeft w:val="0"/>
      <w:marRight w:val="0"/>
      <w:marTop w:val="0"/>
      <w:marBottom w:val="0"/>
      <w:divBdr>
        <w:top w:val="none" w:sz="0" w:space="0" w:color="auto"/>
        <w:left w:val="none" w:sz="0" w:space="0" w:color="auto"/>
        <w:bottom w:val="none" w:sz="0" w:space="0" w:color="auto"/>
        <w:right w:val="none" w:sz="0" w:space="0" w:color="auto"/>
      </w:divBdr>
    </w:div>
    <w:div w:id="1604145794">
      <w:marLeft w:val="0"/>
      <w:marRight w:val="0"/>
      <w:marTop w:val="0"/>
      <w:marBottom w:val="0"/>
      <w:divBdr>
        <w:top w:val="none" w:sz="0" w:space="0" w:color="auto"/>
        <w:left w:val="none" w:sz="0" w:space="0" w:color="auto"/>
        <w:bottom w:val="none" w:sz="0" w:space="0" w:color="auto"/>
        <w:right w:val="none" w:sz="0" w:space="0" w:color="auto"/>
      </w:divBdr>
    </w:div>
    <w:div w:id="1604145796">
      <w:marLeft w:val="0"/>
      <w:marRight w:val="0"/>
      <w:marTop w:val="0"/>
      <w:marBottom w:val="0"/>
      <w:divBdr>
        <w:top w:val="none" w:sz="0" w:space="0" w:color="auto"/>
        <w:left w:val="none" w:sz="0" w:space="0" w:color="auto"/>
        <w:bottom w:val="none" w:sz="0" w:space="0" w:color="auto"/>
        <w:right w:val="none" w:sz="0" w:space="0" w:color="auto"/>
      </w:divBdr>
    </w:div>
    <w:div w:id="1604145798">
      <w:marLeft w:val="0"/>
      <w:marRight w:val="0"/>
      <w:marTop w:val="0"/>
      <w:marBottom w:val="0"/>
      <w:divBdr>
        <w:top w:val="none" w:sz="0" w:space="0" w:color="auto"/>
        <w:left w:val="none" w:sz="0" w:space="0" w:color="auto"/>
        <w:bottom w:val="none" w:sz="0" w:space="0" w:color="auto"/>
        <w:right w:val="none" w:sz="0" w:space="0" w:color="auto"/>
      </w:divBdr>
    </w:div>
    <w:div w:id="1604145799">
      <w:marLeft w:val="0"/>
      <w:marRight w:val="0"/>
      <w:marTop w:val="0"/>
      <w:marBottom w:val="0"/>
      <w:divBdr>
        <w:top w:val="none" w:sz="0" w:space="0" w:color="auto"/>
        <w:left w:val="none" w:sz="0" w:space="0" w:color="auto"/>
        <w:bottom w:val="none" w:sz="0" w:space="0" w:color="auto"/>
        <w:right w:val="none" w:sz="0" w:space="0" w:color="auto"/>
      </w:divBdr>
      <w:divsChild>
        <w:div w:id="1604145801">
          <w:marLeft w:val="0"/>
          <w:marRight w:val="0"/>
          <w:marTop w:val="0"/>
          <w:marBottom w:val="0"/>
          <w:divBdr>
            <w:top w:val="none" w:sz="0" w:space="0" w:color="auto"/>
            <w:left w:val="none" w:sz="0" w:space="0" w:color="auto"/>
            <w:bottom w:val="none" w:sz="0" w:space="0" w:color="auto"/>
            <w:right w:val="none" w:sz="0" w:space="0" w:color="auto"/>
          </w:divBdr>
          <w:divsChild>
            <w:div w:id="1604145804">
              <w:marLeft w:val="75"/>
              <w:marRight w:val="0"/>
              <w:marTop w:val="0"/>
              <w:marBottom w:val="0"/>
              <w:divBdr>
                <w:top w:val="none" w:sz="0" w:space="0" w:color="auto"/>
                <w:left w:val="none" w:sz="0" w:space="0" w:color="auto"/>
                <w:bottom w:val="none" w:sz="0" w:space="0" w:color="auto"/>
                <w:right w:val="none" w:sz="0" w:space="0" w:color="auto"/>
              </w:divBdr>
              <w:divsChild>
                <w:div w:id="1604145815">
                  <w:marLeft w:val="0"/>
                  <w:marRight w:val="0"/>
                  <w:marTop w:val="0"/>
                  <w:marBottom w:val="0"/>
                  <w:divBdr>
                    <w:top w:val="none" w:sz="0" w:space="0" w:color="auto"/>
                    <w:left w:val="none" w:sz="0" w:space="0" w:color="auto"/>
                    <w:bottom w:val="none" w:sz="0" w:space="0" w:color="auto"/>
                    <w:right w:val="none" w:sz="0" w:space="0" w:color="auto"/>
                  </w:divBdr>
                  <w:divsChild>
                    <w:div w:id="1604145807">
                      <w:marLeft w:val="0"/>
                      <w:marRight w:val="0"/>
                      <w:marTop w:val="0"/>
                      <w:marBottom w:val="0"/>
                      <w:divBdr>
                        <w:top w:val="none" w:sz="0" w:space="0" w:color="auto"/>
                        <w:left w:val="none" w:sz="0" w:space="0" w:color="auto"/>
                        <w:bottom w:val="none" w:sz="0" w:space="0" w:color="auto"/>
                        <w:right w:val="none" w:sz="0" w:space="0" w:color="auto"/>
                      </w:divBdr>
                      <w:divsChild>
                        <w:div w:id="16041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00">
      <w:marLeft w:val="0"/>
      <w:marRight w:val="0"/>
      <w:marTop w:val="0"/>
      <w:marBottom w:val="0"/>
      <w:divBdr>
        <w:top w:val="none" w:sz="0" w:space="0" w:color="auto"/>
        <w:left w:val="none" w:sz="0" w:space="0" w:color="auto"/>
        <w:bottom w:val="none" w:sz="0" w:space="0" w:color="auto"/>
        <w:right w:val="none" w:sz="0" w:space="0" w:color="auto"/>
      </w:divBdr>
    </w:div>
    <w:div w:id="1604145802">
      <w:marLeft w:val="0"/>
      <w:marRight w:val="0"/>
      <w:marTop w:val="0"/>
      <w:marBottom w:val="0"/>
      <w:divBdr>
        <w:top w:val="none" w:sz="0" w:space="0" w:color="auto"/>
        <w:left w:val="none" w:sz="0" w:space="0" w:color="auto"/>
        <w:bottom w:val="none" w:sz="0" w:space="0" w:color="auto"/>
        <w:right w:val="none" w:sz="0" w:space="0" w:color="auto"/>
      </w:divBdr>
    </w:div>
    <w:div w:id="1604145803">
      <w:marLeft w:val="0"/>
      <w:marRight w:val="0"/>
      <w:marTop w:val="0"/>
      <w:marBottom w:val="0"/>
      <w:divBdr>
        <w:top w:val="none" w:sz="0" w:space="0" w:color="auto"/>
        <w:left w:val="none" w:sz="0" w:space="0" w:color="auto"/>
        <w:bottom w:val="none" w:sz="0" w:space="0" w:color="auto"/>
        <w:right w:val="none" w:sz="0" w:space="0" w:color="auto"/>
      </w:divBdr>
    </w:div>
    <w:div w:id="1604145805">
      <w:marLeft w:val="0"/>
      <w:marRight w:val="0"/>
      <w:marTop w:val="0"/>
      <w:marBottom w:val="0"/>
      <w:divBdr>
        <w:top w:val="none" w:sz="0" w:space="0" w:color="auto"/>
        <w:left w:val="none" w:sz="0" w:space="0" w:color="auto"/>
        <w:bottom w:val="none" w:sz="0" w:space="0" w:color="auto"/>
        <w:right w:val="none" w:sz="0" w:space="0" w:color="auto"/>
      </w:divBdr>
    </w:div>
    <w:div w:id="1604145806">
      <w:marLeft w:val="0"/>
      <w:marRight w:val="0"/>
      <w:marTop w:val="0"/>
      <w:marBottom w:val="0"/>
      <w:divBdr>
        <w:top w:val="none" w:sz="0" w:space="0" w:color="auto"/>
        <w:left w:val="none" w:sz="0" w:space="0" w:color="auto"/>
        <w:bottom w:val="none" w:sz="0" w:space="0" w:color="auto"/>
        <w:right w:val="none" w:sz="0" w:space="0" w:color="auto"/>
      </w:divBdr>
    </w:div>
    <w:div w:id="1604145809">
      <w:marLeft w:val="0"/>
      <w:marRight w:val="0"/>
      <w:marTop w:val="0"/>
      <w:marBottom w:val="0"/>
      <w:divBdr>
        <w:top w:val="none" w:sz="0" w:space="0" w:color="auto"/>
        <w:left w:val="none" w:sz="0" w:space="0" w:color="auto"/>
        <w:bottom w:val="none" w:sz="0" w:space="0" w:color="auto"/>
        <w:right w:val="none" w:sz="0" w:space="0" w:color="auto"/>
      </w:divBdr>
    </w:div>
    <w:div w:id="1604145810">
      <w:marLeft w:val="0"/>
      <w:marRight w:val="0"/>
      <w:marTop w:val="0"/>
      <w:marBottom w:val="0"/>
      <w:divBdr>
        <w:top w:val="none" w:sz="0" w:space="0" w:color="auto"/>
        <w:left w:val="none" w:sz="0" w:space="0" w:color="auto"/>
        <w:bottom w:val="none" w:sz="0" w:space="0" w:color="auto"/>
        <w:right w:val="none" w:sz="0" w:space="0" w:color="auto"/>
      </w:divBdr>
    </w:div>
    <w:div w:id="1604145811">
      <w:marLeft w:val="0"/>
      <w:marRight w:val="0"/>
      <w:marTop w:val="0"/>
      <w:marBottom w:val="0"/>
      <w:divBdr>
        <w:top w:val="none" w:sz="0" w:space="0" w:color="auto"/>
        <w:left w:val="none" w:sz="0" w:space="0" w:color="auto"/>
        <w:bottom w:val="none" w:sz="0" w:space="0" w:color="auto"/>
        <w:right w:val="none" w:sz="0" w:space="0" w:color="auto"/>
      </w:divBdr>
    </w:div>
    <w:div w:id="1604145812">
      <w:marLeft w:val="0"/>
      <w:marRight w:val="0"/>
      <w:marTop w:val="0"/>
      <w:marBottom w:val="0"/>
      <w:divBdr>
        <w:top w:val="none" w:sz="0" w:space="0" w:color="auto"/>
        <w:left w:val="none" w:sz="0" w:space="0" w:color="auto"/>
        <w:bottom w:val="none" w:sz="0" w:space="0" w:color="auto"/>
        <w:right w:val="none" w:sz="0" w:space="0" w:color="auto"/>
      </w:divBdr>
    </w:div>
    <w:div w:id="1604145813">
      <w:marLeft w:val="0"/>
      <w:marRight w:val="0"/>
      <w:marTop w:val="0"/>
      <w:marBottom w:val="0"/>
      <w:divBdr>
        <w:top w:val="none" w:sz="0" w:space="0" w:color="auto"/>
        <w:left w:val="none" w:sz="0" w:space="0" w:color="auto"/>
        <w:bottom w:val="none" w:sz="0" w:space="0" w:color="auto"/>
        <w:right w:val="none" w:sz="0" w:space="0" w:color="auto"/>
      </w:divBdr>
    </w:div>
    <w:div w:id="160414581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04145818">
      <w:marLeft w:val="0"/>
      <w:marRight w:val="0"/>
      <w:marTop w:val="0"/>
      <w:marBottom w:val="0"/>
      <w:divBdr>
        <w:top w:val="none" w:sz="0" w:space="0" w:color="auto"/>
        <w:left w:val="none" w:sz="0" w:space="0" w:color="auto"/>
        <w:bottom w:val="none" w:sz="0" w:space="0" w:color="auto"/>
        <w:right w:val="none" w:sz="0" w:space="0" w:color="auto"/>
      </w:divBdr>
      <w:divsChild>
        <w:div w:id="1604145795">
          <w:marLeft w:val="0"/>
          <w:marRight w:val="0"/>
          <w:marTop w:val="0"/>
          <w:marBottom w:val="0"/>
          <w:divBdr>
            <w:top w:val="none" w:sz="0" w:space="0" w:color="auto"/>
            <w:left w:val="none" w:sz="0" w:space="0" w:color="auto"/>
            <w:bottom w:val="none" w:sz="0" w:space="0" w:color="auto"/>
            <w:right w:val="none" w:sz="0" w:space="0" w:color="auto"/>
          </w:divBdr>
          <w:divsChild>
            <w:div w:id="1604145821">
              <w:marLeft w:val="75"/>
              <w:marRight w:val="0"/>
              <w:marTop w:val="0"/>
              <w:marBottom w:val="0"/>
              <w:divBdr>
                <w:top w:val="none" w:sz="0" w:space="0" w:color="auto"/>
                <w:left w:val="none" w:sz="0" w:space="0" w:color="auto"/>
                <w:bottom w:val="none" w:sz="0" w:space="0" w:color="auto"/>
                <w:right w:val="none" w:sz="0" w:space="0" w:color="auto"/>
              </w:divBdr>
              <w:divsChild>
                <w:div w:id="1604145808">
                  <w:marLeft w:val="0"/>
                  <w:marRight w:val="0"/>
                  <w:marTop w:val="0"/>
                  <w:marBottom w:val="0"/>
                  <w:divBdr>
                    <w:top w:val="none" w:sz="0" w:space="0" w:color="auto"/>
                    <w:left w:val="none" w:sz="0" w:space="0" w:color="auto"/>
                    <w:bottom w:val="none" w:sz="0" w:space="0" w:color="auto"/>
                    <w:right w:val="none" w:sz="0" w:space="0" w:color="auto"/>
                  </w:divBdr>
                  <w:divsChild>
                    <w:div w:id="1604145791">
                      <w:marLeft w:val="0"/>
                      <w:marRight w:val="0"/>
                      <w:marTop w:val="0"/>
                      <w:marBottom w:val="0"/>
                      <w:divBdr>
                        <w:top w:val="none" w:sz="0" w:space="0" w:color="auto"/>
                        <w:left w:val="none" w:sz="0" w:space="0" w:color="auto"/>
                        <w:bottom w:val="none" w:sz="0" w:space="0" w:color="auto"/>
                        <w:right w:val="none" w:sz="0" w:space="0" w:color="auto"/>
                      </w:divBdr>
                      <w:divsChild>
                        <w:div w:id="16041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19">
      <w:marLeft w:val="0"/>
      <w:marRight w:val="0"/>
      <w:marTop w:val="0"/>
      <w:marBottom w:val="0"/>
      <w:divBdr>
        <w:top w:val="none" w:sz="0" w:space="0" w:color="auto"/>
        <w:left w:val="none" w:sz="0" w:space="0" w:color="auto"/>
        <w:bottom w:val="none" w:sz="0" w:space="0" w:color="auto"/>
        <w:right w:val="none" w:sz="0" w:space="0" w:color="auto"/>
      </w:divBdr>
    </w:div>
    <w:div w:id="1604145820">
      <w:marLeft w:val="0"/>
      <w:marRight w:val="0"/>
      <w:marTop w:val="0"/>
      <w:marBottom w:val="0"/>
      <w:divBdr>
        <w:top w:val="none" w:sz="0" w:space="0" w:color="auto"/>
        <w:left w:val="none" w:sz="0" w:space="0" w:color="auto"/>
        <w:bottom w:val="none" w:sz="0" w:space="0" w:color="auto"/>
        <w:right w:val="none" w:sz="0" w:space="0" w:color="auto"/>
      </w:divBdr>
    </w:div>
    <w:div w:id="1604145822">
      <w:marLeft w:val="0"/>
      <w:marRight w:val="0"/>
      <w:marTop w:val="0"/>
      <w:marBottom w:val="0"/>
      <w:divBdr>
        <w:top w:val="none" w:sz="0" w:space="0" w:color="auto"/>
        <w:left w:val="none" w:sz="0" w:space="0" w:color="auto"/>
        <w:bottom w:val="none" w:sz="0" w:space="0" w:color="auto"/>
        <w:right w:val="none" w:sz="0" w:space="0" w:color="auto"/>
      </w:divBdr>
    </w:div>
    <w:div w:id="214134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36A156-F747-4DDA-A167-0E38BF2E6A1C}">
  <ds:schemaRefs>
    <ds:schemaRef ds:uri="http://schemas.openxmlformats.org/officeDocument/2006/bibliography"/>
  </ds:schemaRefs>
</ds:datastoreItem>
</file>

<file path=customXml/itemProps2.xml><?xml version="1.0" encoding="utf-8"?>
<ds:datastoreItem xmlns:ds="http://schemas.openxmlformats.org/officeDocument/2006/customXml" ds:itemID="{ABEA4027-4AA7-4B00-864E-05998AD2B4E5}"/>
</file>

<file path=customXml/itemProps3.xml><?xml version="1.0" encoding="utf-8"?>
<ds:datastoreItem xmlns:ds="http://schemas.openxmlformats.org/officeDocument/2006/customXml" ds:itemID="{CDA450DC-D242-4A14-9D09-543ADDF6743F}"/>
</file>

<file path=customXml/itemProps4.xml><?xml version="1.0" encoding="utf-8"?>
<ds:datastoreItem xmlns:ds="http://schemas.openxmlformats.org/officeDocument/2006/customXml" ds:itemID="{7695256F-BB3D-43F9-A27B-EF6E59A21C8C}"/>
</file>

<file path=docProps/app.xml><?xml version="1.0" encoding="utf-8"?>
<Properties xmlns="http://schemas.openxmlformats.org/officeDocument/2006/extended-properties" xmlns:vt="http://schemas.openxmlformats.org/officeDocument/2006/docPropsVTypes">
  <Template>Normal.dotm</Template>
  <TotalTime>12</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2</cp:revision>
  <cp:lastPrinted>2026-01-20T10:04:00Z</cp:lastPrinted>
  <dcterms:created xsi:type="dcterms:W3CDTF">2026-01-26T01:38:00Z</dcterms:created>
  <dcterms:modified xsi:type="dcterms:W3CDTF">2026-01-26T01:38:00Z</dcterms:modified>
</cp:coreProperties>
</file>