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1E0" w:firstRow="1" w:lastRow="1" w:firstColumn="1" w:lastColumn="1" w:noHBand="0" w:noVBand="0"/>
      </w:tblPr>
      <w:tblGrid>
        <w:gridCol w:w="2972"/>
        <w:gridCol w:w="6090"/>
      </w:tblGrid>
      <w:tr w:rsidR="00C5472E" w:rsidRPr="00C5472E" w14:paraId="632A3FF6" w14:textId="77777777" w:rsidTr="00A1510A">
        <w:trPr>
          <w:trHeight w:val="376"/>
          <w:jc w:val="center"/>
        </w:trPr>
        <w:tc>
          <w:tcPr>
            <w:tcW w:w="2972" w:type="dxa"/>
          </w:tcPr>
          <w:p w14:paraId="3F982A45" w14:textId="6201B733" w:rsidR="008C5899" w:rsidRPr="00C5472E" w:rsidRDefault="002B435D" w:rsidP="007770FB">
            <w:pPr>
              <w:ind w:left="-105" w:right="-171"/>
              <w:jc w:val="center"/>
              <w:rPr>
                <w:b/>
                <w:bCs/>
                <w:sz w:val="26"/>
                <w:szCs w:val="26"/>
              </w:rPr>
            </w:pPr>
            <w:r w:rsidRPr="00C5472E">
              <w:rPr>
                <w:b/>
                <w:bCs/>
                <w:sz w:val="26"/>
                <w:szCs w:val="26"/>
              </w:rPr>
              <w:t>Ủ</w:t>
            </w:r>
            <w:r w:rsidR="008C5899" w:rsidRPr="00C5472E">
              <w:rPr>
                <w:b/>
                <w:bCs/>
                <w:sz w:val="26"/>
                <w:szCs w:val="26"/>
              </w:rPr>
              <w:t>Y BAN NHÂN DÂN</w:t>
            </w:r>
          </w:p>
          <w:p w14:paraId="4B9A74B4" w14:textId="4CB41033" w:rsidR="008C5899" w:rsidRPr="00C5472E" w:rsidRDefault="008C5899" w:rsidP="007770FB">
            <w:pPr>
              <w:ind w:left="-105" w:right="-171"/>
              <w:jc w:val="center"/>
              <w:rPr>
                <w:b/>
                <w:bCs/>
                <w:sz w:val="26"/>
                <w:szCs w:val="26"/>
              </w:rPr>
            </w:pPr>
            <w:r w:rsidRPr="00C5472E">
              <w:rPr>
                <w:b/>
                <w:bCs/>
                <w:sz w:val="26"/>
                <w:szCs w:val="26"/>
              </w:rPr>
              <w:t xml:space="preserve">TỈNH </w:t>
            </w:r>
            <w:r w:rsidR="009744C2" w:rsidRPr="00C5472E">
              <w:rPr>
                <w:b/>
                <w:bCs/>
                <w:sz w:val="26"/>
                <w:szCs w:val="26"/>
              </w:rPr>
              <w:t>ĐỒNG THÁP</w:t>
            </w:r>
          </w:p>
          <w:p w14:paraId="529FFA68" w14:textId="7FF05712" w:rsidR="008C5899" w:rsidRPr="00C5472E" w:rsidRDefault="008C5899" w:rsidP="008C5899">
            <w:pPr>
              <w:ind w:left="-105" w:right="-171"/>
              <w:rPr>
                <w:b/>
                <w:bCs/>
                <w:sz w:val="28"/>
                <w:szCs w:val="28"/>
              </w:rPr>
            </w:pPr>
            <w:r w:rsidRPr="00C5472E">
              <w:rPr>
                <w:b/>
                <w:bCs/>
                <w:noProof/>
                <w:sz w:val="28"/>
                <w:szCs w:val="28"/>
              </w:rPr>
              <mc:AlternateContent>
                <mc:Choice Requires="wps">
                  <w:drawing>
                    <wp:anchor distT="0" distB="0" distL="114300" distR="114300" simplePos="0" relativeHeight="251663360" behindDoc="0" locked="0" layoutInCell="1" allowOverlap="1" wp14:anchorId="66E4A1E2" wp14:editId="25FFF721">
                      <wp:simplePos x="0" y="0"/>
                      <wp:positionH relativeFrom="column">
                        <wp:posOffset>646113</wp:posOffset>
                      </wp:positionH>
                      <wp:positionV relativeFrom="paragraph">
                        <wp:posOffset>38100</wp:posOffset>
                      </wp:positionV>
                      <wp:extent cx="579120" cy="0"/>
                      <wp:effectExtent l="0" t="0" r="0" b="0"/>
                      <wp:wrapNone/>
                      <wp:docPr id="2"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AF7FBF" id="Line 159"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9pt,3pt" to="9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" strokeweight="1pt"/>
                  </w:pict>
                </mc:Fallback>
              </mc:AlternateContent>
            </w:r>
          </w:p>
        </w:tc>
        <w:tc>
          <w:tcPr>
            <w:tcW w:w="6090" w:type="dxa"/>
          </w:tcPr>
          <w:p w14:paraId="5E563F12" w14:textId="7A13353A" w:rsidR="008C5899" w:rsidRPr="00C5472E" w:rsidRDefault="008C5899" w:rsidP="00A1510A">
            <w:pPr>
              <w:jc w:val="center"/>
              <w:rPr>
                <w:b/>
                <w:bCs/>
                <w:sz w:val="26"/>
                <w:szCs w:val="26"/>
              </w:rPr>
            </w:pPr>
            <w:r w:rsidRPr="00C5472E">
              <w:rPr>
                <w:b/>
                <w:bCs/>
                <w:sz w:val="26"/>
                <w:szCs w:val="26"/>
              </w:rPr>
              <w:t>CỘNG HÒA XÃ HỘI CHỦ NGHĨA VIỆT NAM</w:t>
            </w:r>
          </w:p>
          <w:p w14:paraId="2DBE86D5" w14:textId="77777777" w:rsidR="008C5899" w:rsidRPr="00C5472E" w:rsidRDefault="008C5899" w:rsidP="007770FB">
            <w:pPr>
              <w:ind w:right="-568"/>
              <w:jc w:val="center"/>
              <w:rPr>
                <w:b/>
                <w:bCs/>
                <w:sz w:val="28"/>
                <w:szCs w:val="28"/>
              </w:rPr>
            </w:pPr>
            <w:r w:rsidRPr="00C5472E">
              <w:rPr>
                <w:b/>
                <w:bCs/>
                <w:sz w:val="28"/>
                <w:szCs w:val="28"/>
              </w:rPr>
              <w:t>Độc lập - Tự do - Hạnh phúc</w:t>
            </w:r>
          </w:p>
          <w:p w14:paraId="2B0B14D0" w14:textId="77F2C3D7" w:rsidR="008C5899" w:rsidRPr="00C5472E" w:rsidRDefault="008C5899" w:rsidP="008C5899">
            <w:pPr>
              <w:ind w:right="-568"/>
              <w:rPr>
                <w:b/>
                <w:bCs/>
                <w:sz w:val="28"/>
                <w:szCs w:val="28"/>
              </w:rPr>
            </w:pPr>
            <w:r w:rsidRPr="00C5472E">
              <w:rPr>
                <w:b/>
                <w:bCs/>
                <w:noProof/>
                <w:sz w:val="28"/>
                <w:szCs w:val="28"/>
              </w:rPr>
              <mc:AlternateContent>
                <mc:Choice Requires="wps">
                  <w:drawing>
                    <wp:anchor distT="0" distB="0" distL="114300" distR="114300" simplePos="0" relativeHeight="251664384" behindDoc="0" locked="0" layoutInCell="1" allowOverlap="1" wp14:anchorId="22E5B759" wp14:editId="67B88687">
                      <wp:simplePos x="0" y="0"/>
                      <wp:positionH relativeFrom="column">
                        <wp:posOffset>949960</wp:posOffset>
                      </wp:positionH>
                      <wp:positionV relativeFrom="paragraph">
                        <wp:posOffset>16510</wp:posOffset>
                      </wp:positionV>
                      <wp:extent cx="2171700" cy="0"/>
                      <wp:effectExtent l="0" t="0" r="0" b="0"/>
                      <wp:wrapNone/>
                      <wp:docPr id="4"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64F222" id="Line 160"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1.3pt" to="245.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" strokeweight="1pt"/>
                  </w:pict>
                </mc:Fallback>
              </mc:AlternateContent>
            </w:r>
          </w:p>
        </w:tc>
      </w:tr>
    </w:tbl>
    <w:p w14:paraId="15574C46" w14:textId="2D9CE012" w:rsidR="00357083" w:rsidRPr="00C5472E" w:rsidRDefault="00357083" w:rsidP="00205C87">
      <w:pPr>
        <w:jc w:val="center"/>
        <w:rPr>
          <w:sz w:val="28"/>
          <w:szCs w:val="28"/>
        </w:rPr>
      </w:pPr>
      <w:bookmarkStart w:id="0" w:name="loai_2"/>
      <w:r w:rsidRPr="00C5472E">
        <w:rPr>
          <w:b/>
          <w:bCs/>
          <w:sz w:val="28"/>
          <w:szCs w:val="28"/>
        </w:rPr>
        <w:t>QUY CHẾ</w:t>
      </w:r>
      <w:bookmarkEnd w:id="0"/>
    </w:p>
    <w:p w14:paraId="5115CA5B" w14:textId="0CF6A5B8" w:rsidR="00357083" w:rsidRPr="00C5472E" w:rsidRDefault="008C5899" w:rsidP="00205C87">
      <w:pPr>
        <w:jc w:val="center"/>
        <w:rPr>
          <w:b/>
          <w:bCs/>
          <w:spacing w:val="-4"/>
          <w:sz w:val="28"/>
          <w:szCs w:val="28"/>
        </w:rPr>
      </w:pPr>
      <w:r w:rsidRPr="00C5472E">
        <w:rPr>
          <w:b/>
          <w:spacing w:val="-4"/>
          <w:sz w:val="28"/>
          <w:szCs w:val="28"/>
        </w:rPr>
        <w:t xml:space="preserve">Phối hợp </w:t>
      </w:r>
      <w:r w:rsidRPr="00C5472E">
        <w:rPr>
          <w:b/>
          <w:bCs/>
          <w:spacing w:val="-4"/>
          <w:sz w:val="28"/>
          <w:szCs w:val="28"/>
        </w:rPr>
        <w:t xml:space="preserve">thực hiện chức năng, nhiệm vụ, quyền hạn giữa Văn phòng </w:t>
      </w:r>
      <w:r w:rsidR="00205C87" w:rsidRPr="00C5472E">
        <w:rPr>
          <w:b/>
          <w:bCs/>
          <w:spacing w:val="-4"/>
          <w:sz w:val="28"/>
          <w:szCs w:val="28"/>
        </w:rPr>
        <w:t xml:space="preserve">Đăng </w:t>
      </w:r>
      <w:r w:rsidRPr="00C5472E">
        <w:rPr>
          <w:b/>
          <w:bCs/>
          <w:spacing w:val="-4"/>
          <w:sz w:val="28"/>
          <w:szCs w:val="28"/>
        </w:rPr>
        <w:t xml:space="preserve">ký đất đai, Chi nhánh Văn phòng </w:t>
      </w:r>
      <w:r w:rsidR="00205C87" w:rsidRPr="00C5472E">
        <w:rPr>
          <w:b/>
          <w:bCs/>
          <w:spacing w:val="-4"/>
          <w:sz w:val="28"/>
          <w:szCs w:val="28"/>
        </w:rPr>
        <w:t xml:space="preserve">Đăng </w:t>
      </w:r>
      <w:r w:rsidRPr="00C5472E">
        <w:rPr>
          <w:b/>
          <w:bCs/>
          <w:spacing w:val="-4"/>
          <w:sz w:val="28"/>
          <w:szCs w:val="28"/>
        </w:rPr>
        <w:t>ký đất đai với cơ quan có chức năng quản lý đất đai cấp xã, Ủy ban nhân dân cấp xã, cơ quan tài chính, cơ quan thuế và các cơ quan, đơn vị khác có liên quan</w:t>
      </w:r>
      <w:r w:rsidR="00716226" w:rsidRPr="00C5472E">
        <w:rPr>
          <w:b/>
          <w:bCs/>
          <w:spacing w:val="-4"/>
          <w:sz w:val="28"/>
          <w:szCs w:val="28"/>
        </w:rPr>
        <w:t xml:space="preserve"> </w:t>
      </w:r>
      <w:r w:rsidRPr="00C5472E">
        <w:rPr>
          <w:b/>
          <w:spacing w:val="-4"/>
          <w:sz w:val="28"/>
          <w:szCs w:val="28"/>
        </w:rPr>
        <w:t>trong việc giải quyết các thủ tục hành chính về đất đai, tài sản gắn liền</w:t>
      </w:r>
      <w:r w:rsidR="00716226" w:rsidRPr="00C5472E">
        <w:rPr>
          <w:b/>
          <w:spacing w:val="-4"/>
          <w:sz w:val="28"/>
          <w:szCs w:val="28"/>
        </w:rPr>
        <w:t xml:space="preserve"> </w:t>
      </w:r>
      <w:r w:rsidRPr="00C5472E">
        <w:rPr>
          <w:b/>
          <w:spacing w:val="-4"/>
          <w:sz w:val="28"/>
          <w:szCs w:val="28"/>
        </w:rPr>
        <w:t xml:space="preserve">với đất trên địa bàn tỉnh </w:t>
      </w:r>
      <w:r w:rsidR="009744C2" w:rsidRPr="00C5472E">
        <w:rPr>
          <w:b/>
          <w:spacing w:val="-4"/>
          <w:sz w:val="28"/>
          <w:szCs w:val="28"/>
        </w:rPr>
        <w:t>Đồng Tháp</w:t>
      </w:r>
    </w:p>
    <w:p w14:paraId="4C00F65A" w14:textId="6B94DEE6" w:rsidR="004B09CF" w:rsidRPr="00C5472E" w:rsidRDefault="00357083" w:rsidP="00205C87">
      <w:pPr>
        <w:pStyle w:val="abc"/>
        <w:jc w:val="center"/>
        <w:rPr>
          <w:rFonts w:ascii="Times New Roman" w:hAnsi="Times New Roman"/>
          <w:i/>
          <w:iCs/>
          <w:color w:val="auto"/>
          <w:sz w:val="28"/>
          <w:szCs w:val="28"/>
        </w:rPr>
      </w:pPr>
      <w:r w:rsidRPr="00C5472E">
        <w:rPr>
          <w:rFonts w:ascii="Times New Roman" w:hAnsi="Times New Roman"/>
          <w:i/>
          <w:iCs/>
          <w:color w:val="auto"/>
          <w:sz w:val="28"/>
          <w:szCs w:val="28"/>
        </w:rPr>
        <w:t>(</w:t>
      </w:r>
      <w:r w:rsidR="00AB5DA9" w:rsidRPr="00C5472E">
        <w:rPr>
          <w:rFonts w:ascii="Times New Roman" w:hAnsi="Times New Roman"/>
          <w:i/>
          <w:iCs/>
          <w:color w:val="auto"/>
          <w:sz w:val="28"/>
          <w:szCs w:val="28"/>
        </w:rPr>
        <w:t xml:space="preserve">Ban hành kèm theo </w:t>
      </w:r>
      <w:r w:rsidRPr="00C5472E">
        <w:rPr>
          <w:rFonts w:ascii="Times New Roman" w:hAnsi="Times New Roman"/>
          <w:i/>
          <w:iCs/>
          <w:color w:val="auto"/>
          <w:sz w:val="28"/>
          <w:szCs w:val="28"/>
        </w:rPr>
        <w:t>Quyết định số      /202</w:t>
      </w:r>
      <w:r w:rsidR="00446582" w:rsidRPr="00C5472E">
        <w:rPr>
          <w:rFonts w:ascii="Times New Roman" w:hAnsi="Times New Roman"/>
          <w:i/>
          <w:iCs/>
          <w:color w:val="auto"/>
          <w:sz w:val="28"/>
          <w:szCs w:val="28"/>
        </w:rPr>
        <w:t>6</w:t>
      </w:r>
      <w:r w:rsidRPr="00C5472E">
        <w:rPr>
          <w:rFonts w:ascii="Times New Roman" w:hAnsi="Times New Roman"/>
          <w:i/>
          <w:iCs/>
          <w:color w:val="auto"/>
          <w:sz w:val="28"/>
          <w:szCs w:val="28"/>
        </w:rPr>
        <w:t>/QĐ-UBND)</w:t>
      </w:r>
    </w:p>
    <w:p w14:paraId="08B01F36" w14:textId="77777777" w:rsidR="003D0DE5" w:rsidRPr="00C5472E" w:rsidRDefault="003D0DE5" w:rsidP="00AA7089">
      <w:pPr>
        <w:spacing w:before="120" w:after="120"/>
        <w:jc w:val="center"/>
        <w:rPr>
          <w:b/>
          <w:bCs/>
          <w:sz w:val="28"/>
          <w:szCs w:val="28"/>
        </w:rPr>
      </w:pPr>
      <w:bookmarkStart w:id="1" w:name="chuong_1"/>
    </w:p>
    <w:p w14:paraId="5BF7A6BF" w14:textId="01AA98AF" w:rsidR="00AA7089" w:rsidRPr="00C5472E" w:rsidRDefault="00AA7089" w:rsidP="00205C87">
      <w:pPr>
        <w:jc w:val="center"/>
        <w:rPr>
          <w:sz w:val="28"/>
          <w:szCs w:val="28"/>
        </w:rPr>
      </w:pPr>
      <w:r w:rsidRPr="00C5472E">
        <w:rPr>
          <w:b/>
          <w:bCs/>
          <w:sz w:val="28"/>
          <w:szCs w:val="28"/>
        </w:rPr>
        <w:t>Chương I</w:t>
      </w:r>
      <w:bookmarkEnd w:id="1"/>
    </w:p>
    <w:p w14:paraId="46C4D53D" w14:textId="77777777" w:rsidR="00AA7089" w:rsidRPr="00C5472E" w:rsidRDefault="00AA7089" w:rsidP="00205C87">
      <w:pPr>
        <w:jc w:val="center"/>
        <w:rPr>
          <w:sz w:val="28"/>
          <w:szCs w:val="28"/>
        </w:rPr>
      </w:pPr>
      <w:bookmarkStart w:id="2" w:name="chuong_1_name"/>
      <w:r w:rsidRPr="00C5472E">
        <w:rPr>
          <w:b/>
          <w:bCs/>
          <w:sz w:val="28"/>
          <w:szCs w:val="28"/>
        </w:rPr>
        <w:t>QUY ĐỊNH CHUNG</w:t>
      </w:r>
      <w:bookmarkEnd w:id="2"/>
    </w:p>
    <w:p w14:paraId="08355590" w14:textId="776D3710" w:rsidR="00AA7089" w:rsidRPr="00205C87" w:rsidRDefault="00AA7089" w:rsidP="00205C87">
      <w:pPr>
        <w:spacing w:before="120"/>
        <w:ind w:firstLine="567"/>
        <w:jc w:val="both"/>
        <w:rPr>
          <w:sz w:val="28"/>
          <w:szCs w:val="28"/>
        </w:rPr>
      </w:pPr>
      <w:bookmarkStart w:id="3" w:name="dieu_1_1"/>
      <w:r w:rsidRPr="00205C87">
        <w:rPr>
          <w:b/>
          <w:bCs/>
          <w:sz w:val="28"/>
          <w:szCs w:val="28"/>
        </w:rPr>
        <w:t>Điều 1. Phạm vi điều chỉnh</w:t>
      </w:r>
      <w:r w:rsidR="00ED5B5D" w:rsidRPr="00205C87">
        <w:rPr>
          <w:b/>
          <w:bCs/>
          <w:sz w:val="28"/>
          <w:szCs w:val="28"/>
        </w:rPr>
        <w:t>,</w:t>
      </w:r>
      <w:r w:rsidRPr="00205C87">
        <w:rPr>
          <w:b/>
          <w:bCs/>
          <w:sz w:val="28"/>
          <w:szCs w:val="28"/>
        </w:rPr>
        <w:t xml:space="preserve"> đối tượng áp dụng</w:t>
      </w:r>
      <w:bookmarkEnd w:id="3"/>
    </w:p>
    <w:p w14:paraId="012024F9" w14:textId="3A260614" w:rsidR="00AA7089" w:rsidRPr="00205C87" w:rsidRDefault="004B2095" w:rsidP="00205C87">
      <w:pPr>
        <w:spacing w:before="120"/>
        <w:ind w:firstLine="567"/>
        <w:jc w:val="both"/>
        <w:rPr>
          <w:sz w:val="28"/>
          <w:szCs w:val="28"/>
        </w:rPr>
      </w:pPr>
      <w:r w:rsidRPr="00205C87">
        <w:rPr>
          <w:sz w:val="28"/>
          <w:szCs w:val="28"/>
        </w:rPr>
        <w:t>1. Phạm vi điều chỉnh</w:t>
      </w:r>
    </w:p>
    <w:p w14:paraId="493705A6" w14:textId="6410B156" w:rsidR="00AA7089" w:rsidRPr="00205C87" w:rsidRDefault="00AA7089" w:rsidP="00205C87">
      <w:pPr>
        <w:spacing w:before="120"/>
        <w:ind w:firstLine="567"/>
        <w:jc w:val="both"/>
        <w:rPr>
          <w:spacing w:val="-4"/>
          <w:sz w:val="28"/>
          <w:szCs w:val="28"/>
        </w:rPr>
      </w:pPr>
      <w:bookmarkStart w:id="4" w:name="_Hlk212110892"/>
      <w:r w:rsidRPr="00205C87">
        <w:rPr>
          <w:spacing w:val="-4"/>
          <w:sz w:val="28"/>
          <w:szCs w:val="28"/>
        </w:rPr>
        <w:t xml:space="preserve">Quy chế này </w:t>
      </w:r>
      <w:bookmarkStart w:id="5" w:name="_Hlk217980966"/>
      <w:r w:rsidRPr="00205C87">
        <w:rPr>
          <w:spacing w:val="-4"/>
          <w:sz w:val="28"/>
          <w:szCs w:val="28"/>
        </w:rPr>
        <w:t xml:space="preserve">quy định về phối hợp </w:t>
      </w:r>
      <w:r w:rsidR="00A572B7" w:rsidRPr="00205C87">
        <w:rPr>
          <w:spacing w:val="-4"/>
          <w:sz w:val="28"/>
          <w:szCs w:val="28"/>
        </w:rPr>
        <w:t xml:space="preserve">thực hiện chức năng, nhiệm vụ, quyền hạn </w:t>
      </w:r>
      <w:r w:rsidRPr="00205C87">
        <w:rPr>
          <w:spacing w:val="-4"/>
          <w:sz w:val="28"/>
          <w:szCs w:val="28"/>
        </w:rPr>
        <w:t xml:space="preserve">giữa Văn phòng </w:t>
      </w:r>
      <w:r w:rsidR="00205C87" w:rsidRPr="00205C87">
        <w:rPr>
          <w:spacing w:val="-4"/>
          <w:sz w:val="28"/>
          <w:szCs w:val="28"/>
        </w:rPr>
        <w:t xml:space="preserve">Đăng </w:t>
      </w:r>
      <w:r w:rsidRPr="00205C87">
        <w:rPr>
          <w:spacing w:val="-4"/>
          <w:sz w:val="28"/>
          <w:szCs w:val="28"/>
        </w:rPr>
        <w:t>ký đất đai</w:t>
      </w:r>
      <w:r w:rsidR="003827E2" w:rsidRPr="00205C87">
        <w:rPr>
          <w:spacing w:val="-4"/>
          <w:sz w:val="28"/>
          <w:szCs w:val="28"/>
        </w:rPr>
        <w:t>,</w:t>
      </w:r>
      <w:r w:rsidRPr="00205C87">
        <w:rPr>
          <w:spacing w:val="-4"/>
          <w:sz w:val="28"/>
          <w:szCs w:val="28"/>
        </w:rPr>
        <w:t xml:space="preserve"> Chi nhánh Văn phòng </w:t>
      </w:r>
      <w:r w:rsidR="00205C87" w:rsidRPr="00205C87">
        <w:rPr>
          <w:spacing w:val="-4"/>
          <w:sz w:val="28"/>
          <w:szCs w:val="28"/>
        </w:rPr>
        <w:t xml:space="preserve">Đăng </w:t>
      </w:r>
      <w:r w:rsidRPr="00205C87">
        <w:rPr>
          <w:spacing w:val="-4"/>
          <w:sz w:val="28"/>
          <w:szCs w:val="28"/>
        </w:rPr>
        <w:t>ký đất đai</w:t>
      </w:r>
      <w:r w:rsidR="008C5899" w:rsidRPr="00205C87">
        <w:rPr>
          <w:spacing w:val="-4"/>
          <w:sz w:val="28"/>
          <w:szCs w:val="28"/>
        </w:rPr>
        <w:t xml:space="preserve"> </w:t>
      </w:r>
      <w:r w:rsidR="003827E2" w:rsidRPr="00205C87">
        <w:rPr>
          <w:spacing w:val="-4"/>
          <w:sz w:val="28"/>
          <w:szCs w:val="28"/>
        </w:rPr>
        <w:t xml:space="preserve">với </w:t>
      </w:r>
      <w:r w:rsidR="00A572B7" w:rsidRPr="00205C87">
        <w:rPr>
          <w:spacing w:val="-4"/>
          <w:sz w:val="28"/>
          <w:szCs w:val="28"/>
        </w:rPr>
        <w:t>cơ quan có chức năng quản lý đất đai cấp xã</w:t>
      </w:r>
      <w:r w:rsidR="003827E2" w:rsidRPr="00205C87">
        <w:rPr>
          <w:spacing w:val="-4"/>
          <w:sz w:val="28"/>
          <w:szCs w:val="28"/>
        </w:rPr>
        <w:t xml:space="preserve">, Ủy ban nhân dân cấp </w:t>
      </w:r>
      <w:r w:rsidR="00C657C9" w:rsidRPr="00205C87">
        <w:rPr>
          <w:spacing w:val="-4"/>
          <w:sz w:val="28"/>
          <w:szCs w:val="28"/>
        </w:rPr>
        <w:t>xã</w:t>
      </w:r>
      <w:r w:rsidR="003827E2" w:rsidRPr="00205C87">
        <w:rPr>
          <w:spacing w:val="-4"/>
          <w:sz w:val="28"/>
          <w:szCs w:val="28"/>
        </w:rPr>
        <w:t xml:space="preserve">, </w:t>
      </w:r>
      <w:r w:rsidR="00A548A9" w:rsidRPr="00205C87">
        <w:rPr>
          <w:spacing w:val="-4"/>
          <w:sz w:val="28"/>
          <w:szCs w:val="28"/>
        </w:rPr>
        <w:t>c</w:t>
      </w:r>
      <w:r w:rsidR="003827E2" w:rsidRPr="00205C87">
        <w:rPr>
          <w:spacing w:val="-4"/>
          <w:sz w:val="28"/>
          <w:szCs w:val="28"/>
        </w:rPr>
        <w:t xml:space="preserve">ơ quan </w:t>
      </w:r>
      <w:r w:rsidR="00A548A9" w:rsidRPr="00205C87">
        <w:rPr>
          <w:spacing w:val="-4"/>
          <w:sz w:val="28"/>
          <w:szCs w:val="28"/>
        </w:rPr>
        <w:t>t</w:t>
      </w:r>
      <w:r w:rsidR="003827E2" w:rsidRPr="00205C87">
        <w:rPr>
          <w:spacing w:val="-4"/>
          <w:sz w:val="28"/>
          <w:szCs w:val="28"/>
        </w:rPr>
        <w:t xml:space="preserve">ài chính, </w:t>
      </w:r>
      <w:r w:rsidR="00A548A9" w:rsidRPr="00205C87">
        <w:rPr>
          <w:spacing w:val="-4"/>
          <w:sz w:val="28"/>
          <w:szCs w:val="28"/>
        </w:rPr>
        <w:t>c</w:t>
      </w:r>
      <w:r w:rsidR="003827E2" w:rsidRPr="00205C87">
        <w:rPr>
          <w:spacing w:val="-4"/>
          <w:sz w:val="28"/>
          <w:szCs w:val="28"/>
        </w:rPr>
        <w:t xml:space="preserve">ơ quan </w:t>
      </w:r>
      <w:r w:rsidR="00A548A9" w:rsidRPr="00205C87">
        <w:rPr>
          <w:spacing w:val="-4"/>
          <w:sz w:val="28"/>
          <w:szCs w:val="28"/>
        </w:rPr>
        <w:t>t</w:t>
      </w:r>
      <w:r w:rsidR="003827E2" w:rsidRPr="00205C87">
        <w:rPr>
          <w:spacing w:val="-4"/>
          <w:sz w:val="28"/>
          <w:szCs w:val="28"/>
        </w:rPr>
        <w:t xml:space="preserve">huế và các cơ quan, đơn vị khác có liên quan trong việc giải quyết các thủ tục hành chính về đất đai, tài sản gắn liền với đất </w:t>
      </w:r>
      <w:r w:rsidR="00A572B7" w:rsidRPr="00205C87">
        <w:rPr>
          <w:spacing w:val="-4"/>
          <w:sz w:val="28"/>
          <w:szCs w:val="28"/>
        </w:rPr>
        <w:t>trên địa bàn tỉnh Đồng Tháp</w:t>
      </w:r>
      <w:r w:rsidR="005B7983" w:rsidRPr="00205C87">
        <w:rPr>
          <w:spacing w:val="-4"/>
          <w:sz w:val="28"/>
          <w:szCs w:val="28"/>
        </w:rPr>
        <w:t>.</w:t>
      </w:r>
    </w:p>
    <w:bookmarkEnd w:id="5"/>
    <w:p w14:paraId="5EE09D0D" w14:textId="64DA322E" w:rsidR="00AA7089" w:rsidRPr="00205C87" w:rsidRDefault="004B2095" w:rsidP="00205C87">
      <w:pPr>
        <w:spacing w:before="120"/>
        <w:ind w:firstLine="567"/>
        <w:jc w:val="both"/>
        <w:rPr>
          <w:sz w:val="28"/>
          <w:szCs w:val="28"/>
        </w:rPr>
      </w:pPr>
      <w:r w:rsidRPr="00205C87">
        <w:rPr>
          <w:sz w:val="28"/>
          <w:szCs w:val="28"/>
        </w:rPr>
        <w:t>2. Đối tượng áp dụng</w:t>
      </w:r>
    </w:p>
    <w:p w14:paraId="69F5E8AB" w14:textId="77777777" w:rsidR="00AA7089" w:rsidRPr="00205C87" w:rsidRDefault="00AA7089" w:rsidP="00205C87">
      <w:pPr>
        <w:spacing w:before="120"/>
        <w:ind w:firstLine="567"/>
        <w:jc w:val="both"/>
        <w:rPr>
          <w:sz w:val="28"/>
          <w:szCs w:val="28"/>
        </w:rPr>
      </w:pPr>
      <w:bookmarkStart w:id="6" w:name="_Hlk217981015"/>
      <w:r w:rsidRPr="00205C87">
        <w:rPr>
          <w:sz w:val="28"/>
          <w:szCs w:val="28"/>
        </w:rPr>
        <w:t>a) Văn phòng Ủy ban nhân dân tỉnh;</w:t>
      </w:r>
    </w:p>
    <w:p w14:paraId="19EBC602" w14:textId="7AA6ECC3" w:rsidR="00AA7089" w:rsidRPr="00205C87" w:rsidRDefault="00AA7089" w:rsidP="00205C87">
      <w:pPr>
        <w:spacing w:before="120"/>
        <w:ind w:firstLine="567"/>
        <w:jc w:val="both"/>
        <w:rPr>
          <w:sz w:val="28"/>
          <w:szCs w:val="28"/>
        </w:rPr>
      </w:pPr>
      <w:r w:rsidRPr="00205C87">
        <w:rPr>
          <w:sz w:val="28"/>
          <w:szCs w:val="28"/>
        </w:rPr>
        <w:t xml:space="preserve">b) Sở </w:t>
      </w:r>
      <w:r w:rsidR="00C657C9" w:rsidRPr="00205C87">
        <w:rPr>
          <w:sz w:val="28"/>
          <w:szCs w:val="28"/>
        </w:rPr>
        <w:t>Nông nghiệp</w:t>
      </w:r>
      <w:r w:rsidRPr="00205C87">
        <w:rPr>
          <w:sz w:val="28"/>
          <w:szCs w:val="28"/>
        </w:rPr>
        <w:t xml:space="preserve"> và Môi trường;</w:t>
      </w:r>
    </w:p>
    <w:p w14:paraId="0518050F" w14:textId="5A7AF0C2" w:rsidR="00AA7089" w:rsidRPr="00205C87" w:rsidRDefault="00773194" w:rsidP="00205C87">
      <w:pPr>
        <w:spacing w:before="120"/>
        <w:ind w:firstLine="567"/>
        <w:jc w:val="both"/>
        <w:rPr>
          <w:sz w:val="28"/>
          <w:szCs w:val="28"/>
        </w:rPr>
      </w:pPr>
      <w:r w:rsidRPr="00205C87">
        <w:rPr>
          <w:sz w:val="28"/>
          <w:szCs w:val="28"/>
        </w:rPr>
        <w:t>c</w:t>
      </w:r>
      <w:r w:rsidR="00AA7089" w:rsidRPr="00205C87">
        <w:rPr>
          <w:sz w:val="28"/>
          <w:szCs w:val="28"/>
        </w:rPr>
        <w:t>) Sở Xây dựng</w:t>
      </w:r>
      <w:r w:rsidR="00A548A9" w:rsidRPr="00205C87">
        <w:rPr>
          <w:sz w:val="28"/>
          <w:szCs w:val="28"/>
        </w:rPr>
        <w:t>;</w:t>
      </w:r>
      <w:r w:rsidR="00AA7089" w:rsidRPr="00205C87">
        <w:rPr>
          <w:sz w:val="28"/>
          <w:szCs w:val="28"/>
        </w:rPr>
        <w:t xml:space="preserve"> </w:t>
      </w:r>
      <w:r w:rsidR="00245E61" w:rsidRPr="00205C87">
        <w:rPr>
          <w:sz w:val="28"/>
          <w:szCs w:val="28"/>
        </w:rPr>
        <w:t>Phòng Kinh tế</w:t>
      </w:r>
      <w:r w:rsidR="00EC1668" w:rsidRPr="00205C87">
        <w:rPr>
          <w:sz w:val="28"/>
          <w:szCs w:val="28"/>
        </w:rPr>
        <w:t xml:space="preserve"> (đối với xã)</w:t>
      </w:r>
      <w:r w:rsidR="00A548A9" w:rsidRPr="00205C87">
        <w:rPr>
          <w:sz w:val="28"/>
          <w:szCs w:val="28"/>
        </w:rPr>
        <w:t>;</w:t>
      </w:r>
      <w:r w:rsidR="00EC1668" w:rsidRPr="00205C87">
        <w:rPr>
          <w:sz w:val="28"/>
          <w:szCs w:val="28"/>
        </w:rPr>
        <w:t xml:space="preserve"> </w:t>
      </w:r>
      <w:r w:rsidR="00C657C9" w:rsidRPr="00205C87">
        <w:rPr>
          <w:sz w:val="28"/>
          <w:szCs w:val="28"/>
        </w:rPr>
        <w:t xml:space="preserve">Phòng Kinh tế, Hạ tầng và Đô thị </w:t>
      </w:r>
      <w:r w:rsidR="00DE5729" w:rsidRPr="00205C87">
        <w:rPr>
          <w:sz w:val="28"/>
          <w:szCs w:val="28"/>
        </w:rPr>
        <w:t>(</w:t>
      </w:r>
      <w:r w:rsidR="00EC1668" w:rsidRPr="00205C87">
        <w:rPr>
          <w:sz w:val="28"/>
          <w:szCs w:val="28"/>
        </w:rPr>
        <w:t>đối với phường</w:t>
      </w:r>
      <w:r w:rsidR="00DE5729" w:rsidRPr="00205C87">
        <w:rPr>
          <w:sz w:val="28"/>
          <w:szCs w:val="28"/>
        </w:rPr>
        <w:t>)</w:t>
      </w:r>
      <w:r w:rsidR="00EC1668" w:rsidRPr="00205C87">
        <w:rPr>
          <w:sz w:val="28"/>
          <w:szCs w:val="28"/>
        </w:rPr>
        <w:t xml:space="preserve"> </w:t>
      </w:r>
      <w:r w:rsidR="00AA7089" w:rsidRPr="00205C87">
        <w:rPr>
          <w:sz w:val="28"/>
          <w:szCs w:val="28"/>
        </w:rPr>
        <w:t>(sau đây gọi chung là cơ quan chuyên môn về xây dựng);</w:t>
      </w:r>
    </w:p>
    <w:p w14:paraId="1F2B205B" w14:textId="48967A85" w:rsidR="00AA7089" w:rsidRPr="00205C87" w:rsidRDefault="00773194" w:rsidP="00205C87">
      <w:pPr>
        <w:spacing w:before="120"/>
        <w:ind w:firstLine="567"/>
        <w:jc w:val="both"/>
        <w:rPr>
          <w:sz w:val="28"/>
          <w:szCs w:val="28"/>
        </w:rPr>
      </w:pPr>
      <w:r w:rsidRPr="00205C87">
        <w:rPr>
          <w:sz w:val="28"/>
          <w:szCs w:val="28"/>
        </w:rPr>
        <w:t>d</w:t>
      </w:r>
      <w:r w:rsidR="00AA7089" w:rsidRPr="00205C87">
        <w:rPr>
          <w:sz w:val="28"/>
          <w:szCs w:val="28"/>
        </w:rPr>
        <w:t xml:space="preserve">) </w:t>
      </w:r>
      <w:r w:rsidR="0040086C" w:rsidRPr="00205C87">
        <w:rPr>
          <w:sz w:val="28"/>
          <w:szCs w:val="28"/>
        </w:rPr>
        <w:t xml:space="preserve">Thuế tỉnh Đồng Tháp, </w:t>
      </w:r>
      <w:r w:rsidR="0086624E" w:rsidRPr="00205C87">
        <w:rPr>
          <w:sz w:val="28"/>
          <w:szCs w:val="28"/>
        </w:rPr>
        <w:t xml:space="preserve">các </w:t>
      </w:r>
      <w:r w:rsidR="0040086C" w:rsidRPr="00205C87">
        <w:rPr>
          <w:sz w:val="28"/>
          <w:szCs w:val="28"/>
        </w:rPr>
        <w:t>Thuế cơ sở</w:t>
      </w:r>
      <w:r w:rsidR="0086624E" w:rsidRPr="00205C87">
        <w:rPr>
          <w:sz w:val="28"/>
          <w:szCs w:val="28"/>
        </w:rPr>
        <w:t xml:space="preserve"> tỉnh Đồng Tháp</w:t>
      </w:r>
      <w:r w:rsidR="005E0F67" w:rsidRPr="00205C87">
        <w:rPr>
          <w:sz w:val="28"/>
          <w:szCs w:val="28"/>
        </w:rPr>
        <w:t xml:space="preserve"> (sau đây gọi chung là c</w:t>
      </w:r>
      <w:r w:rsidR="00AA7089" w:rsidRPr="00205C87">
        <w:rPr>
          <w:sz w:val="28"/>
          <w:szCs w:val="28"/>
        </w:rPr>
        <w:t>ơ quan thuế);</w:t>
      </w:r>
    </w:p>
    <w:p w14:paraId="54851075" w14:textId="6971D027" w:rsidR="00AA7089" w:rsidRPr="00205C87" w:rsidRDefault="002B435D" w:rsidP="00205C87">
      <w:pPr>
        <w:spacing w:before="120"/>
        <w:ind w:firstLine="567"/>
        <w:jc w:val="both"/>
        <w:rPr>
          <w:spacing w:val="-8"/>
          <w:sz w:val="28"/>
          <w:szCs w:val="28"/>
        </w:rPr>
      </w:pPr>
      <w:r w:rsidRPr="00205C87">
        <w:rPr>
          <w:spacing w:val="-8"/>
          <w:sz w:val="28"/>
          <w:szCs w:val="28"/>
        </w:rPr>
        <w:t>đ</w:t>
      </w:r>
      <w:r w:rsidR="00AA7089" w:rsidRPr="00205C87">
        <w:rPr>
          <w:spacing w:val="-8"/>
          <w:sz w:val="28"/>
          <w:szCs w:val="28"/>
        </w:rPr>
        <w:t xml:space="preserve">) Kho bạc Nhà nước </w:t>
      </w:r>
      <w:r w:rsidR="00C657C9" w:rsidRPr="00205C87">
        <w:rPr>
          <w:spacing w:val="-8"/>
          <w:sz w:val="28"/>
          <w:szCs w:val="28"/>
        </w:rPr>
        <w:t>khu vực XVII</w:t>
      </w:r>
      <w:r w:rsidR="002F111C" w:rsidRPr="00205C87">
        <w:rPr>
          <w:spacing w:val="-8"/>
          <w:sz w:val="28"/>
          <w:szCs w:val="28"/>
        </w:rPr>
        <w:t>I</w:t>
      </w:r>
      <w:r w:rsidR="00C657C9" w:rsidRPr="00205C87">
        <w:rPr>
          <w:spacing w:val="-8"/>
          <w:sz w:val="28"/>
          <w:szCs w:val="28"/>
        </w:rPr>
        <w:t xml:space="preserve"> </w:t>
      </w:r>
      <w:r w:rsidR="00AA7089" w:rsidRPr="00205C87">
        <w:rPr>
          <w:spacing w:val="-8"/>
          <w:sz w:val="28"/>
          <w:szCs w:val="28"/>
        </w:rPr>
        <w:t>(sau đây gọi chung là Kho bạc Nhà nước);</w:t>
      </w:r>
    </w:p>
    <w:p w14:paraId="0FD54AB3" w14:textId="563C246D" w:rsidR="00AA7089" w:rsidRPr="00205C87" w:rsidRDefault="00773194" w:rsidP="00205C87">
      <w:pPr>
        <w:spacing w:before="120"/>
        <w:ind w:firstLine="567"/>
        <w:jc w:val="both"/>
        <w:rPr>
          <w:sz w:val="28"/>
          <w:szCs w:val="28"/>
        </w:rPr>
      </w:pPr>
      <w:r w:rsidRPr="00205C87">
        <w:rPr>
          <w:sz w:val="28"/>
          <w:szCs w:val="28"/>
        </w:rPr>
        <w:t>e</w:t>
      </w:r>
      <w:r w:rsidR="00AA7089" w:rsidRPr="00205C87">
        <w:rPr>
          <w:sz w:val="28"/>
          <w:szCs w:val="28"/>
        </w:rPr>
        <w:t xml:space="preserve">) Văn phòng </w:t>
      </w:r>
      <w:r w:rsidR="00205C87" w:rsidRPr="00205C87">
        <w:rPr>
          <w:sz w:val="28"/>
          <w:szCs w:val="28"/>
        </w:rPr>
        <w:t xml:space="preserve">Đăng </w:t>
      </w:r>
      <w:r w:rsidR="00AA7089" w:rsidRPr="00205C87">
        <w:rPr>
          <w:sz w:val="28"/>
          <w:szCs w:val="28"/>
        </w:rPr>
        <w:t>ký đất đai</w:t>
      </w:r>
      <w:r w:rsidR="00654A90" w:rsidRPr="00205C87">
        <w:rPr>
          <w:sz w:val="28"/>
          <w:szCs w:val="28"/>
        </w:rPr>
        <w:t>,</w:t>
      </w:r>
      <w:r w:rsidR="00AA7089" w:rsidRPr="00205C87">
        <w:rPr>
          <w:sz w:val="28"/>
          <w:szCs w:val="28"/>
        </w:rPr>
        <w:t xml:space="preserve"> Chi nhánh Văn phòng </w:t>
      </w:r>
      <w:r w:rsidR="00205C87" w:rsidRPr="00205C87">
        <w:rPr>
          <w:sz w:val="28"/>
          <w:szCs w:val="28"/>
        </w:rPr>
        <w:t xml:space="preserve">Đăng </w:t>
      </w:r>
      <w:r w:rsidR="00AA7089" w:rsidRPr="00205C87">
        <w:rPr>
          <w:sz w:val="28"/>
          <w:szCs w:val="28"/>
        </w:rPr>
        <w:t>ký đất đai;</w:t>
      </w:r>
    </w:p>
    <w:p w14:paraId="049F619D" w14:textId="1D3C316B" w:rsidR="00AA7089" w:rsidRPr="00205C87" w:rsidRDefault="00773194" w:rsidP="00205C87">
      <w:pPr>
        <w:spacing w:before="120"/>
        <w:ind w:firstLine="567"/>
        <w:jc w:val="both"/>
        <w:rPr>
          <w:sz w:val="28"/>
          <w:szCs w:val="28"/>
        </w:rPr>
      </w:pPr>
      <w:r w:rsidRPr="00205C87">
        <w:rPr>
          <w:sz w:val="28"/>
          <w:szCs w:val="28"/>
        </w:rPr>
        <w:t>g</w:t>
      </w:r>
      <w:r w:rsidR="00AA7089" w:rsidRPr="00205C87">
        <w:rPr>
          <w:sz w:val="28"/>
          <w:szCs w:val="28"/>
        </w:rPr>
        <w:t xml:space="preserve">) Ủy ban nhân dân các </w:t>
      </w:r>
      <w:r w:rsidR="00C657C9" w:rsidRPr="00205C87">
        <w:rPr>
          <w:sz w:val="28"/>
          <w:szCs w:val="28"/>
        </w:rPr>
        <w:t>xã, phường</w:t>
      </w:r>
      <w:r w:rsidR="00AA7089" w:rsidRPr="00205C87">
        <w:rPr>
          <w:sz w:val="28"/>
          <w:szCs w:val="28"/>
        </w:rPr>
        <w:t xml:space="preserve"> (sau đây gọi chung là Ủy ban nhân dân cấp </w:t>
      </w:r>
      <w:r w:rsidR="00C657C9" w:rsidRPr="00205C87">
        <w:rPr>
          <w:sz w:val="28"/>
          <w:szCs w:val="28"/>
        </w:rPr>
        <w:t>xã</w:t>
      </w:r>
      <w:r w:rsidR="00AA7089" w:rsidRPr="00205C87">
        <w:rPr>
          <w:sz w:val="28"/>
          <w:szCs w:val="28"/>
        </w:rPr>
        <w:t>);</w:t>
      </w:r>
    </w:p>
    <w:p w14:paraId="75D53B8A" w14:textId="2792E4D9" w:rsidR="00AA7089" w:rsidRPr="00205C87" w:rsidRDefault="00773194" w:rsidP="00205C87">
      <w:pPr>
        <w:pStyle w:val="abc"/>
        <w:spacing w:before="120"/>
        <w:ind w:firstLine="567"/>
        <w:jc w:val="both"/>
        <w:rPr>
          <w:rFonts w:ascii="Times New Roman" w:hAnsi="Times New Roman"/>
          <w:color w:val="auto"/>
          <w:sz w:val="28"/>
          <w:szCs w:val="28"/>
        </w:rPr>
      </w:pPr>
      <w:r w:rsidRPr="00205C87">
        <w:rPr>
          <w:rFonts w:ascii="Times New Roman" w:hAnsi="Times New Roman"/>
          <w:color w:val="auto"/>
          <w:sz w:val="28"/>
          <w:szCs w:val="28"/>
        </w:rPr>
        <w:t>h</w:t>
      </w:r>
      <w:r w:rsidR="00AA7089" w:rsidRPr="00205C87">
        <w:rPr>
          <w:rFonts w:ascii="Times New Roman" w:hAnsi="Times New Roman"/>
          <w:color w:val="auto"/>
          <w:sz w:val="28"/>
          <w:szCs w:val="28"/>
        </w:rPr>
        <w:t>) Các tổ chức</w:t>
      </w:r>
      <w:r w:rsidR="0035364B" w:rsidRPr="00205C87">
        <w:rPr>
          <w:rFonts w:ascii="Times New Roman" w:hAnsi="Times New Roman"/>
          <w:color w:val="auto"/>
          <w:sz w:val="28"/>
          <w:szCs w:val="28"/>
        </w:rPr>
        <w:t xml:space="preserve"> và cá nhân khác</w:t>
      </w:r>
      <w:r w:rsidR="00AA7089" w:rsidRPr="00205C87">
        <w:rPr>
          <w:rFonts w:ascii="Times New Roman" w:hAnsi="Times New Roman"/>
          <w:color w:val="auto"/>
          <w:sz w:val="28"/>
          <w:szCs w:val="28"/>
        </w:rPr>
        <w:t xml:space="preserve"> có liên quan trong phối hợp giải quyết thủ tục hành chính về đất đai</w:t>
      </w:r>
      <w:r w:rsidR="00ED5B5D" w:rsidRPr="00205C87">
        <w:rPr>
          <w:rFonts w:ascii="Times New Roman" w:hAnsi="Times New Roman"/>
          <w:color w:val="auto"/>
          <w:sz w:val="28"/>
          <w:szCs w:val="28"/>
        </w:rPr>
        <w:t>, tài sản gắn liền với đất</w:t>
      </w:r>
      <w:r w:rsidR="00AA7089" w:rsidRPr="00205C87">
        <w:rPr>
          <w:rFonts w:ascii="Times New Roman" w:hAnsi="Times New Roman"/>
          <w:color w:val="auto"/>
          <w:sz w:val="28"/>
          <w:szCs w:val="28"/>
        </w:rPr>
        <w:t>.</w:t>
      </w:r>
    </w:p>
    <w:p w14:paraId="0F79A7C2" w14:textId="006DA637" w:rsidR="00177A9B" w:rsidRPr="00205C87" w:rsidRDefault="00773194" w:rsidP="00205C87">
      <w:pPr>
        <w:spacing w:before="120"/>
        <w:ind w:firstLine="567"/>
        <w:jc w:val="both"/>
        <w:rPr>
          <w:sz w:val="28"/>
          <w:szCs w:val="28"/>
        </w:rPr>
      </w:pPr>
      <w:bookmarkStart w:id="7" w:name="dieu_3"/>
      <w:bookmarkEnd w:id="4"/>
      <w:bookmarkEnd w:id="6"/>
      <w:r w:rsidRPr="00205C87">
        <w:rPr>
          <w:b/>
          <w:bCs/>
          <w:sz w:val="28"/>
          <w:szCs w:val="28"/>
        </w:rPr>
        <w:t>Điều 2</w:t>
      </w:r>
      <w:r w:rsidR="00177A9B" w:rsidRPr="00205C87">
        <w:rPr>
          <w:b/>
          <w:bCs/>
          <w:sz w:val="28"/>
          <w:szCs w:val="28"/>
        </w:rPr>
        <w:t>. Nguyên tắc phối hợp</w:t>
      </w:r>
      <w:bookmarkEnd w:id="7"/>
    </w:p>
    <w:p w14:paraId="49258183" w14:textId="318CCA4F" w:rsidR="00177A9B" w:rsidRPr="00205C87" w:rsidRDefault="00177A9B" w:rsidP="00205C87">
      <w:pPr>
        <w:spacing w:before="120"/>
        <w:ind w:firstLine="567"/>
        <w:jc w:val="both"/>
        <w:rPr>
          <w:sz w:val="28"/>
          <w:szCs w:val="28"/>
        </w:rPr>
      </w:pPr>
      <w:r w:rsidRPr="00205C87">
        <w:rPr>
          <w:sz w:val="28"/>
          <w:szCs w:val="28"/>
        </w:rPr>
        <w:t xml:space="preserve">1. Bảo đảm </w:t>
      </w:r>
      <w:r w:rsidR="0086624E" w:rsidRPr="00205C87">
        <w:rPr>
          <w:sz w:val="28"/>
          <w:szCs w:val="28"/>
        </w:rPr>
        <w:t xml:space="preserve">thực hiện </w:t>
      </w:r>
      <w:r w:rsidRPr="00205C87">
        <w:rPr>
          <w:sz w:val="28"/>
          <w:szCs w:val="28"/>
        </w:rPr>
        <w:t>đồng bộ, thống nhất, chặt chẽ, kịp thời, công khai, minh bạch.</w:t>
      </w:r>
    </w:p>
    <w:p w14:paraId="013A0E0C" w14:textId="2E798664" w:rsidR="00854348" w:rsidRPr="00205C87" w:rsidRDefault="00854348" w:rsidP="00205C87">
      <w:pPr>
        <w:spacing w:before="120"/>
        <w:ind w:firstLine="567"/>
        <w:jc w:val="both"/>
        <w:rPr>
          <w:sz w:val="28"/>
          <w:szCs w:val="28"/>
        </w:rPr>
      </w:pPr>
      <w:r w:rsidRPr="00205C87">
        <w:rPr>
          <w:sz w:val="28"/>
          <w:szCs w:val="28"/>
        </w:rPr>
        <w:t xml:space="preserve">2. Hồ sơ thủ tục hành chính lĩnh vực đất đai của tổ chức, cá nhân được tiếp nhận qua Trung tâm Phục vụ hành chính công </w:t>
      </w:r>
      <w:r w:rsidR="00CE0AF7" w:rsidRPr="00205C87">
        <w:rPr>
          <w:sz w:val="28"/>
          <w:szCs w:val="28"/>
        </w:rPr>
        <w:t xml:space="preserve">cấp </w:t>
      </w:r>
      <w:r w:rsidRPr="00205C87">
        <w:rPr>
          <w:sz w:val="28"/>
          <w:szCs w:val="28"/>
        </w:rPr>
        <w:t>tỉnh</w:t>
      </w:r>
      <w:r w:rsidR="00CE0AF7" w:rsidRPr="00205C87">
        <w:rPr>
          <w:sz w:val="28"/>
          <w:szCs w:val="28"/>
        </w:rPr>
        <w:t xml:space="preserve">, </w:t>
      </w:r>
      <w:r w:rsidRPr="00205C87">
        <w:rPr>
          <w:sz w:val="28"/>
          <w:szCs w:val="28"/>
        </w:rPr>
        <w:t xml:space="preserve">cấp xã theo cơ chế một </w:t>
      </w:r>
      <w:r w:rsidRPr="00205C87">
        <w:rPr>
          <w:sz w:val="28"/>
          <w:szCs w:val="28"/>
        </w:rPr>
        <w:lastRenderedPageBreak/>
        <w:t xml:space="preserve">cửa, một cửa liên thông quy định tại Nghị định số 118/2025/NĐ-CP </w:t>
      </w:r>
      <w:r w:rsidR="00CE0AF7" w:rsidRPr="00205C87">
        <w:rPr>
          <w:sz w:val="28"/>
          <w:szCs w:val="28"/>
        </w:rPr>
        <w:t>về thực hiện thủ tục hành chính theo cơ chế một cửa, một cửa liên thông tại Bộ phận Một cửa và Cổng Dịch vụ công quốc gia</w:t>
      </w:r>
      <w:r w:rsidRPr="00205C87">
        <w:rPr>
          <w:sz w:val="28"/>
          <w:szCs w:val="28"/>
        </w:rPr>
        <w:t>.</w:t>
      </w:r>
    </w:p>
    <w:p w14:paraId="3EE655BB" w14:textId="679AAD10" w:rsidR="00177A9B" w:rsidRPr="00205C87" w:rsidRDefault="003A021E" w:rsidP="00205C87">
      <w:pPr>
        <w:spacing w:before="120"/>
        <w:ind w:firstLine="567"/>
        <w:jc w:val="both"/>
        <w:rPr>
          <w:sz w:val="28"/>
          <w:szCs w:val="28"/>
        </w:rPr>
      </w:pPr>
      <w:r w:rsidRPr="00205C87">
        <w:rPr>
          <w:sz w:val="28"/>
          <w:szCs w:val="28"/>
        </w:rPr>
        <w:t>3</w:t>
      </w:r>
      <w:r w:rsidR="00177A9B" w:rsidRPr="00205C87">
        <w:rPr>
          <w:sz w:val="28"/>
          <w:szCs w:val="28"/>
        </w:rPr>
        <w:t>. Xác định rõ cơ quan, đơn vị chủ trì, phối hợp; trách nhiệm, quyền hạn của người đứng đầu cơ quan, đơn vị; nội dung, thời hạn, cách thức thực hiện; chế độ thông tin, báo cáo.</w:t>
      </w:r>
    </w:p>
    <w:p w14:paraId="2573CA4A" w14:textId="3A73A390" w:rsidR="00177A9B" w:rsidRPr="00205C87" w:rsidRDefault="003A021E" w:rsidP="00205C87">
      <w:pPr>
        <w:spacing w:before="120"/>
        <w:ind w:firstLine="567"/>
        <w:jc w:val="both"/>
        <w:rPr>
          <w:sz w:val="28"/>
          <w:szCs w:val="28"/>
        </w:rPr>
      </w:pPr>
      <w:r w:rsidRPr="00205C87">
        <w:rPr>
          <w:sz w:val="28"/>
          <w:szCs w:val="28"/>
        </w:rPr>
        <w:t>4</w:t>
      </w:r>
      <w:r w:rsidR="00177A9B" w:rsidRPr="00205C87">
        <w:rPr>
          <w:sz w:val="28"/>
          <w:szCs w:val="28"/>
        </w:rPr>
        <w:t>. Tuân thủ các quy định của pháp luật hiện hành; phù hợp với chức năng, nhiệm vụ, quyền hạn, quy chế tổ chức hoạt động của từng cơ quan, đơn vị và trách nhiệm, quyền hạn của công chức, viên chức và người lao động.</w:t>
      </w:r>
    </w:p>
    <w:p w14:paraId="66244D2D" w14:textId="472D24A3" w:rsidR="00177A9B" w:rsidRPr="00205C87" w:rsidRDefault="003A021E" w:rsidP="00205C87">
      <w:pPr>
        <w:spacing w:before="120"/>
        <w:ind w:firstLine="567"/>
        <w:jc w:val="both"/>
        <w:rPr>
          <w:sz w:val="28"/>
          <w:szCs w:val="28"/>
        </w:rPr>
      </w:pPr>
      <w:r w:rsidRPr="00205C87">
        <w:rPr>
          <w:sz w:val="28"/>
          <w:szCs w:val="28"/>
        </w:rPr>
        <w:t>5</w:t>
      </w:r>
      <w:r w:rsidR="00177A9B" w:rsidRPr="00205C87">
        <w:rPr>
          <w:sz w:val="28"/>
          <w:szCs w:val="28"/>
        </w:rPr>
        <w:t xml:space="preserve">. Nâng cao tính chủ động phối hợp đồng thời bảo đảm trình tự, thủ tục, thời gian thực hiện theo các quy định </w:t>
      </w:r>
      <w:r w:rsidR="0086624E" w:rsidRPr="00205C87">
        <w:rPr>
          <w:sz w:val="28"/>
          <w:szCs w:val="28"/>
        </w:rPr>
        <w:t xml:space="preserve">pháp luật </w:t>
      </w:r>
      <w:r w:rsidR="00177A9B" w:rsidRPr="00205C87">
        <w:rPr>
          <w:sz w:val="28"/>
          <w:szCs w:val="28"/>
        </w:rPr>
        <w:t>hiện hành và cập nhật các quy định mới trong quá trình giải quyết công việc.</w:t>
      </w:r>
    </w:p>
    <w:p w14:paraId="19B19E74" w14:textId="08BA0EF3" w:rsidR="00177A9B" w:rsidRPr="00205C87" w:rsidRDefault="003A021E" w:rsidP="00205C87">
      <w:pPr>
        <w:spacing w:before="120"/>
        <w:ind w:firstLine="567"/>
        <w:jc w:val="both"/>
        <w:rPr>
          <w:sz w:val="28"/>
          <w:szCs w:val="28"/>
        </w:rPr>
      </w:pPr>
      <w:r w:rsidRPr="00205C87">
        <w:rPr>
          <w:sz w:val="28"/>
          <w:szCs w:val="28"/>
        </w:rPr>
        <w:t>6</w:t>
      </w:r>
      <w:r w:rsidR="00177A9B" w:rsidRPr="00205C87">
        <w:rPr>
          <w:sz w:val="28"/>
          <w:szCs w:val="28"/>
        </w:rPr>
        <w:t>. Các bên liên quan phải chủ động cùng phối hợp, bàn bạc giải quyết các vướng mắc, phát sinh trong quá trình phối hợp giải quyết hồ sơ, nếu có vướng mắc mà các bên không thống nhất được cách giải quyết thì cơ quan chủ trì báo cáo cấp có thẩm quyền xem xét, quyết định.</w:t>
      </w:r>
    </w:p>
    <w:p w14:paraId="4E187938" w14:textId="4CF6B11A" w:rsidR="00177A9B" w:rsidRPr="00205C87" w:rsidRDefault="003A021E" w:rsidP="00205C87">
      <w:pPr>
        <w:spacing w:before="120"/>
        <w:ind w:firstLine="567"/>
        <w:jc w:val="both"/>
        <w:rPr>
          <w:spacing w:val="-4"/>
          <w:sz w:val="28"/>
          <w:szCs w:val="28"/>
        </w:rPr>
      </w:pPr>
      <w:r w:rsidRPr="00205C87">
        <w:rPr>
          <w:sz w:val="28"/>
          <w:szCs w:val="28"/>
        </w:rPr>
        <w:t>7</w:t>
      </w:r>
      <w:r w:rsidR="00177A9B" w:rsidRPr="00205C87">
        <w:rPr>
          <w:sz w:val="28"/>
          <w:szCs w:val="28"/>
        </w:rPr>
        <w:t>. Ứng dụng công nghệ thông tin trong giải quyết thủ tục hành chính về lĩnh vực đất đai</w:t>
      </w:r>
      <w:r w:rsidR="00177A9B" w:rsidRPr="00205C87">
        <w:rPr>
          <w:spacing w:val="-4"/>
          <w:sz w:val="28"/>
          <w:szCs w:val="28"/>
        </w:rPr>
        <w:t xml:space="preserve">. </w:t>
      </w:r>
    </w:p>
    <w:p w14:paraId="21291DB3" w14:textId="6931940A" w:rsidR="001A278E" w:rsidRPr="00205C87" w:rsidRDefault="001A278E" w:rsidP="00205C87">
      <w:pPr>
        <w:spacing w:before="120"/>
        <w:ind w:firstLine="567"/>
        <w:jc w:val="both"/>
        <w:rPr>
          <w:b/>
          <w:bCs/>
          <w:sz w:val="28"/>
          <w:szCs w:val="28"/>
        </w:rPr>
      </w:pPr>
      <w:bookmarkStart w:id="8" w:name="_Hlk212125041"/>
      <w:r w:rsidRPr="00205C87">
        <w:rPr>
          <w:b/>
          <w:bCs/>
          <w:sz w:val="28"/>
          <w:szCs w:val="28"/>
        </w:rPr>
        <w:t xml:space="preserve">Điều </w:t>
      </w:r>
      <w:r w:rsidR="00773194" w:rsidRPr="00205C87">
        <w:rPr>
          <w:b/>
          <w:bCs/>
          <w:sz w:val="28"/>
          <w:szCs w:val="28"/>
        </w:rPr>
        <w:t>3</w:t>
      </w:r>
      <w:r w:rsidRPr="00205C87">
        <w:rPr>
          <w:b/>
          <w:bCs/>
          <w:sz w:val="28"/>
          <w:szCs w:val="28"/>
        </w:rPr>
        <w:t>. Phương thức phối hợp</w:t>
      </w:r>
    </w:p>
    <w:p w14:paraId="4C12C1DF" w14:textId="3D954115" w:rsidR="008D11CB" w:rsidRPr="00205C87" w:rsidRDefault="008D11CB" w:rsidP="00205C87">
      <w:pPr>
        <w:spacing w:before="120"/>
        <w:ind w:firstLine="567"/>
        <w:jc w:val="both"/>
        <w:rPr>
          <w:sz w:val="28"/>
          <w:szCs w:val="28"/>
        </w:rPr>
      </w:pPr>
      <w:r w:rsidRPr="00205C87">
        <w:rPr>
          <w:sz w:val="28"/>
          <w:szCs w:val="28"/>
        </w:rPr>
        <w:t>1. Trao đổi ý kiến bằng văn bản</w:t>
      </w:r>
    </w:p>
    <w:p w14:paraId="06A4600E" w14:textId="5C77494B" w:rsidR="008D11CB" w:rsidRPr="00205C87" w:rsidRDefault="008D11CB" w:rsidP="00205C87">
      <w:pPr>
        <w:spacing w:before="120"/>
        <w:ind w:firstLine="567"/>
        <w:jc w:val="both"/>
        <w:rPr>
          <w:sz w:val="28"/>
          <w:szCs w:val="28"/>
        </w:rPr>
      </w:pPr>
      <w:r w:rsidRPr="00205C87">
        <w:rPr>
          <w:sz w:val="28"/>
          <w:szCs w:val="28"/>
        </w:rPr>
        <w:t>a) Cơ quan chủ trì có văn bản đề nghị gửi đến các cơ quan phối hợp, trong thời hạn được quy định tại văn bản đề nghị của cơ quan chủ trì, cơ quan phối hợp có trách nhiệm trả lời bằng văn bản cho cơ quan chủ trì.</w:t>
      </w:r>
    </w:p>
    <w:p w14:paraId="6B05BCF8" w14:textId="16C30A4C" w:rsidR="008D11CB" w:rsidRPr="00205C87" w:rsidRDefault="008D11CB" w:rsidP="00205C87">
      <w:pPr>
        <w:spacing w:before="120"/>
        <w:ind w:firstLine="567"/>
        <w:jc w:val="both"/>
        <w:rPr>
          <w:sz w:val="28"/>
          <w:szCs w:val="28"/>
        </w:rPr>
      </w:pPr>
      <w:r w:rsidRPr="00205C87">
        <w:rPr>
          <w:sz w:val="28"/>
          <w:szCs w:val="28"/>
        </w:rPr>
        <w:t>b) Cơ quan phối hợp chịu trách nhiệm về các thông tin mà mình cung cấp. Trường hợp cơ quan phối hợp đã quá thời gian quy định mà chưa hoặc không cung cấp thông tin theo đề nghị của cơ quan chủ trì thì phải nêu rõ lý do và phải chịu trách nhiệm trước cơ quan quản lý cấp trên trực tiếp và quy định pháp luật.</w:t>
      </w:r>
    </w:p>
    <w:p w14:paraId="562F65A9" w14:textId="138A1F97" w:rsidR="008D11CB" w:rsidRPr="00205C87" w:rsidRDefault="008D11CB" w:rsidP="00205C87">
      <w:pPr>
        <w:spacing w:before="120"/>
        <w:ind w:firstLine="567"/>
        <w:jc w:val="both"/>
        <w:rPr>
          <w:sz w:val="28"/>
          <w:szCs w:val="28"/>
        </w:rPr>
      </w:pPr>
      <w:r w:rsidRPr="00205C87">
        <w:rPr>
          <w:sz w:val="28"/>
          <w:szCs w:val="28"/>
        </w:rPr>
        <w:t>2. Trao đổi ý kiến tại cuộc họp hoặc phối hợp đoàn kiểm tra thực địa</w:t>
      </w:r>
    </w:p>
    <w:p w14:paraId="735BF010" w14:textId="2BCAC3B2" w:rsidR="008D11CB" w:rsidRPr="00205C87" w:rsidRDefault="008D11CB" w:rsidP="00205C87">
      <w:pPr>
        <w:spacing w:before="120"/>
        <w:ind w:firstLine="567"/>
        <w:jc w:val="both"/>
        <w:rPr>
          <w:sz w:val="28"/>
          <w:szCs w:val="28"/>
        </w:rPr>
      </w:pPr>
      <w:r w:rsidRPr="00205C87">
        <w:rPr>
          <w:sz w:val="28"/>
          <w:szCs w:val="28"/>
        </w:rPr>
        <w:t>a) Cơ quan chủ trì tổ chức cuộc họp hoặc kiểm tra thực địa có trách nhiệm chuẩn bị đầy đủ hồ sơ, tài liệu có liên quan nội dung đề nghị tham gia phối hợp và gửi cho các cơ quan phối hợp trước thời gian tổ chức cuộc họp hoặc kiểm tra thực địa ít nhất 03 ngày làm việc; có công văn mời họp hoặc kiểm tra thực địa, trong đó xác định thành phần tham dự, thời gian, địa điểm, nội dung cuộc họp hoặc kiểm tra thực địa; trường hợp tổ chức họp hoặc kiểm tra thực địa đột xuất, chưa chuẩn bị được tài liệu, nội dung thì nêu rõ lý do.</w:t>
      </w:r>
    </w:p>
    <w:p w14:paraId="291596B1" w14:textId="242CFE79" w:rsidR="008D11CB" w:rsidRPr="00205C87" w:rsidRDefault="008D11CB" w:rsidP="00205C87">
      <w:pPr>
        <w:spacing w:before="120"/>
        <w:ind w:firstLine="567"/>
        <w:jc w:val="both"/>
        <w:rPr>
          <w:sz w:val="28"/>
          <w:szCs w:val="28"/>
        </w:rPr>
      </w:pPr>
      <w:r w:rsidRPr="00205C87">
        <w:rPr>
          <w:sz w:val="28"/>
          <w:szCs w:val="28"/>
        </w:rPr>
        <w:t>b) Cơ quan phối hợp có trách nhiệm cử cán bộ tham gia đúng thành phần mời; trường hợp từ chối tham gia phải thông báo, nêu rõ lý do bằng văn bản cho cơ quan chủ trì biết. Cán bộ tham gia phải chịu trách nhiệm về ý kiến phát biểu tại cuộc họp hoặc buổi kiểm tra thực địa.</w:t>
      </w:r>
    </w:p>
    <w:p w14:paraId="3C42C7F6" w14:textId="366B292A" w:rsidR="008D11CB" w:rsidRPr="00205C87" w:rsidRDefault="008D11CB" w:rsidP="00205C87">
      <w:pPr>
        <w:spacing w:before="120"/>
        <w:ind w:firstLine="567"/>
        <w:jc w:val="both"/>
        <w:rPr>
          <w:sz w:val="28"/>
          <w:szCs w:val="28"/>
        </w:rPr>
      </w:pPr>
      <w:r w:rsidRPr="00205C87">
        <w:rPr>
          <w:sz w:val="28"/>
          <w:szCs w:val="28"/>
        </w:rPr>
        <w:lastRenderedPageBreak/>
        <w:t xml:space="preserve">c) Cơ quan chủ trì có trách nhiệm tổng hợp đầy đủ nội dung cuộc họp hoặc buổi kiểm tra thực địa bằng văn bản. Kết thúc cuộc họp hoặc buổi kiểm tra thực địa, các thành viên tham gia họp có trách nhiệm ký vào biên bản để xác nhận ý kiến của mình. </w:t>
      </w:r>
    </w:p>
    <w:p w14:paraId="68FE0307" w14:textId="5445F058" w:rsidR="008D11CB" w:rsidRPr="00205C87" w:rsidRDefault="008D11CB" w:rsidP="00205C87">
      <w:pPr>
        <w:spacing w:before="120"/>
        <w:ind w:firstLine="567"/>
        <w:jc w:val="both"/>
        <w:rPr>
          <w:spacing w:val="-8"/>
          <w:sz w:val="28"/>
          <w:szCs w:val="28"/>
        </w:rPr>
      </w:pPr>
      <w:r w:rsidRPr="00205C87">
        <w:rPr>
          <w:spacing w:val="-8"/>
          <w:sz w:val="28"/>
          <w:szCs w:val="28"/>
        </w:rPr>
        <w:t xml:space="preserve">3. Trao đổi ý kiến bằng các phương thức khác phù </w:t>
      </w:r>
      <w:r w:rsidR="009F1906" w:rsidRPr="00205C87">
        <w:rPr>
          <w:spacing w:val="-8"/>
          <w:sz w:val="28"/>
          <w:szCs w:val="28"/>
        </w:rPr>
        <w:t>hợp với quy định của pháp luật.</w:t>
      </w:r>
    </w:p>
    <w:p w14:paraId="575D010D" w14:textId="0B407DE7" w:rsidR="00A85FA4" w:rsidRPr="00205C87" w:rsidRDefault="00A85FA4" w:rsidP="00205C87">
      <w:pPr>
        <w:spacing w:before="120"/>
        <w:ind w:firstLine="567"/>
        <w:jc w:val="both"/>
        <w:rPr>
          <w:sz w:val="28"/>
          <w:szCs w:val="28"/>
        </w:rPr>
      </w:pPr>
      <w:bookmarkStart w:id="9" w:name="dieu_5"/>
      <w:bookmarkEnd w:id="8"/>
      <w:r w:rsidRPr="00205C87">
        <w:rPr>
          <w:b/>
          <w:bCs/>
          <w:sz w:val="28"/>
          <w:szCs w:val="28"/>
        </w:rPr>
        <w:t xml:space="preserve">Điều </w:t>
      </w:r>
      <w:r w:rsidR="00773194" w:rsidRPr="00205C87">
        <w:rPr>
          <w:b/>
          <w:bCs/>
          <w:sz w:val="28"/>
          <w:szCs w:val="28"/>
        </w:rPr>
        <w:t>4</w:t>
      </w:r>
      <w:r w:rsidRPr="00205C87">
        <w:rPr>
          <w:b/>
          <w:bCs/>
          <w:sz w:val="28"/>
          <w:szCs w:val="28"/>
        </w:rPr>
        <w:t>. Trình tự</w:t>
      </w:r>
      <w:r w:rsidR="00BE7F4B" w:rsidRPr="00205C87">
        <w:rPr>
          <w:b/>
          <w:bCs/>
          <w:sz w:val="28"/>
          <w:szCs w:val="28"/>
        </w:rPr>
        <w:t>,</w:t>
      </w:r>
      <w:r w:rsidRPr="00205C87">
        <w:rPr>
          <w:b/>
          <w:bCs/>
          <w:sz w:val="28"/>
          <w:szCs w:val="28"/>
        </w:rPr>
        <w:t xml:space="preserve"> thủ tục và thời gian giải quyết hồ sơ</w:t>
      </w:r>
      <w:bookmarkEnd w:id="9"/>
    </w:p>
    <w:p w14:paraId="25FE3EEB" w14:textId="7C8E1398" w:rsidR="00A85FA4" w:rsidRPr="00205C87" w:rsidRDefault="00536E77" w:rsidP="00205C87">
      <w:pPr>
        <w:spacing w:before="120"/>
        <w:ind w:firstLine="567"/>
        <w:jc w:val="both"/>
        <w:rPr>
          <w:strike/>
          <w:sz w:val="28"/>
          <w:szCs w:val="28"/>
        </w:rPr>
      </w:pPr>
      <w:r w:rsidRPr="00205C87">
        <w:rPr>
          <w:sz w:val="28"/>
          <w:szCs w:val="28"/>
        </w:rPr>
        <w:t xml:space="preserve">1. </w:t>
      </w:r>
      <w:r w:rsidR="00A85FA4" w:rsidRPr="00205C87">
        <w:rPr>
          <w:sz w:val="28"/>
          <w:szCs w:val="28"/>
        </w:rPr>
        <w:t xml:space="preserve">Trình tự, thủ tục và thời gian giải quyết hồ sơ về đất đai </w:t>
      </w:r>
      <w:r w:rsidR="00113A14" w:rsidRPr="00205C87">
        <w:rPr>
          <w:sz w:val="28"/>
          <w:szCs w:val="28"/>
        </w:rPr>
        <w:t xml:space="preserve">được </w:t>
      </w:r>
      <w:r w:rsidR="00A85FA4" w:rsidRPr="00205C87">
        <w:rPr>
          <w:sz w:val="28"/>
          <w:szCs w:val="28"/>
        </w:rPr>
        <w:t>thực hiện theo quy định của</w:t>
      </w:r>
      <w:r w:rsidR="00A82D8E" w:rsidRPr="00205C87">
        <w:rPr>
          <w:sz w:val="28"/>
          <w:szCs w:val="28"/>
        </w:rPr>
        <w:t xml:space="preserve"> pháp luậ</w:t>
      </w:r>
      <w:r w:rsidR="002E755F" w:rsidRPr="00205C87">
        <w:rPr>
          <w:sz w:val="28"/>
          <w:szCs w:val="28"/>
        </w:rPr>
        <w:t>t.</w:t>
      </w:r>
    </w:p>
    <w:p w14:paraId="25C09198" w14:textId="589C49DF" w:rsidR="00A85FA4" w:rsidRPr="00205C87" w:rsidRDefault="00536E77" w:rsidP="00205C87">
      <w:pPr>
        <w:spacing w:before="120"/>
        <w:ind w:firstLine="567"/>
        <w:jc w:val="both"/>
        <w:rPr>
          <w:sz w:val="28"/>
          <w:szCs w:val="28"/>
        </w:rPr>
      </w:pPr>
      <w:r w:rsidRPr="00205C87">
        <w:rPr>
          <w:sz w:val="28"/>
          <w:szCs w:val="28"/>
        </w:rPr>
        <w:t xml:space="preserve">2. </w:t>
      </w:r>
      <w:r w:rsidR="00A85FA4" w:rsidRPr="00205C87">
        <w:rPr>
          <w:sz w:val="28"/>
          <w:szCs w:val="28"/>
        </w:rPr>
        <w:t xml:space="preserve">Trường hợp chưa thống nhất với nội dung hồ sơ do Văn phòng </w:t>
      </w:r>
      <w:r w:rsidR="00205C87" w:rsidRPr="00205C87">
        <w:rPr>
          <w:sz w:val="28"/>
          <w:szCs w:val="28"/>
        </w:rPr>
        <w:t xml:space="preserve">Đăng </w:t>
      </w:r>
      <w:r w:rsidR="00A85FA4" w:rsidRPr="00205C87">
        <w:rPr>
          <w:sz w:val="28"/>
          <w:szCs w:val="28"/>
        </w:rPr>
        <w:t>ký đất đai</w:t>
      </w:r>
      <w:r w:rsidR="00773194" w:rsidRPr="00205C87">
        <w:rPr>
          <w:sz w:val="28"/>
          <w:szCs w:val="28"/>
        </w:rPr>
        <w:t>, Chi nhánh Văn phòng Đăng ký đất đai</w:t>
      </w:r>
      <w:r w:rsidR="00A85FA4" w:rsidRPr="00205C87">
        <w:rPr>
          <w:sz w:val="28"/>
          <w:szCs w:val="28"/>
        </w:rPr>
        <w:t xml:space="preserve"> chuyển đến, trong vòng 02 ngày</w:t>
      </w:r>
      <w:r w:rsidR="007C6A44" w:rsidRPr="00205C87">
        <w:rPr>
          <w:sz w:val="28"/>
          <w:szCs w:val="28"/>
        </w:rPr>
        <w:t xml:space="preserve"> làm việc</w:t>
      </w:r>
      <w:r w:rsidR="00A85FA4" w:rsidRPr="00205C87">
        <w:rPr>
          <w:sz w:val="28"/>
          <w:szCs w:val="28"/>
        </w:rPr>
        <w:t xml:space="preserve"> kể từ ngày nhận được hồ sơ, các cơ quan liên quan phải có ý kiến phản hồi bằng văn bản. Văn phòng </w:t>
      </w:r>
      <w:r w:rsidR="00205C87" w:rsidRPr="00205C87">
        <w:rPr>
          <w:sz w:val="28"/>
          <w:szCs w:val="28"/>
        </w:rPr>
        <w:t xml:space="preserve">Đăng </w:t>
      </w:r>
      <w:r w:rsidR="00A85FA4" w:rsidRPr="00205C87">
        <w:rPr>
          <w:sz w:val="28"/>
          <w:szCs w:val="28"/>
        </w:rPr>
        <w:t>ký đất đai</w:t>
      </w:r>
      <w:r w:rsidR="00773194" w:rsidRPr="00205C87">
        <w:rPr>
          <w:sz w:val="28"/>
          <w:szCs w:val="28"/>
        </w:rPr>
        <w:t>, Chi nhánh Văn phòng Đăng ký đất đai</w:t>
      </w:r>
      <w:r w:rsidR="00A85FA4" w:rsidRPr="00205C87">
        <w:rPr>
          <w:sz w:val="28"/>
          <w:szCs w:val="28"/>
        </w:rPr>
        <w:t xml:space="preserve"> có trách nhiệm trả lời bằng văn bản trong thời hạn 02 ngày</w:t>
      </w:r>
      <w:r w:rsidR="007C6A44" w:rsidRPr="00205C87">
        <w:rPr>
          <w:sz w:val="28"/>
          <w:szCs w:val="28"/>
        </w:rPr>
        <w:t xml:space="preserve"> làm việc</w:t>
      </w:r>
      <w:r w:rsidR="00B42C1F" w:rsidRPr="00205C87">
        <w:rPr>
          <w:sz w:val="28"/>
          <w:szCs w:val="28"/>
        </w:rPr>
        <w:t xml:space="preserve"> kể từ ngày nhận được văn bản đề nghị</w:t>
      </w:r>
      <w:r w:rsidR="00A85FA4" w:rsidRPr="00205C87">
        <w:rPr>
          <w:sz w:val="28"/>
          <w:szCs w:val="28"/>
        </w:rPr>
        <w:t>.</w:t>
      </w:r>
    </w:p>
    <w:p w14:paraId="6702E6AA" w14:textId="682B5A45" w:rsidR="00A85FA4" w:rsidRPr="00205C87" w:rsidRDefault="00536E77" w:rsidP="00205C87">
      <w:pPr>
        <w:spacing w:before="120"/>
        <w:ind w:firstLine="567"/>
        <w:jc w:val="both"/>
        <w:rPr>
          <w:sz w:val="28"/>
          <w:szCs w:val="28"/>
        </w:rPr>
      </w:pPr>
      <w:r w:rsidRPr="00205C87">
        <w:rPr>
          <w:sz w:val="28"/>
          <w:szCs w:val="28"/>
        </w:rPr>
        <w:t xml:space="preserve">3. </w:t>
      </w:r>
      <w:r w:rsidR="00A85FA4" w:rsidRPr="00205C87">
        <w:rPr>
          <w:sz w:val="28"/>
          <w:szCs w:val="28"/>
        </w:rPr>
        <w:t xml:space="preserve">Trường hợp hồ sơ chưa đủ cơ sở pháp lý, cần phải xem xét, </w:t>
      </w:r>
      <w:r w:rsidR="00D76366" w:rsidRPr="00205C87">
        <w:rPr>
          <w:sz w:val="28"/>
          <w:szCs w:val="28"/>
        </w:rPr>
        <w:t>kiểm</w:t>
      </w:r>
      <w:r w:rsidR="00A85FA4" w:rsidRPr="00205C87">
        <w:rPr>
          <w:sz w:val="28"/>
          <w:szCs w:val="28"/>
        </w:rPr>
        <w:t xml:space="preserve"> tra bổ sung dẫn đến thời gian giải quyết kéo dài hơn quy định. Các cơ quan liên quan phải nêu rõ lý do bằng văn bản gửi về Văn phòng </w:t>
      </w:r>
      <w:r w:rsidR="002471E7" w:rsidRPr="00205C87">
        <w:rPr>
          <w:sz w:val="28"/>
          <w:szCs w:val="28"/>
        </w:rPr>
        <w:t xml:space="preserve">Đăng </w:t>
      </w:r>
      <w:r w:rsidR="00A85FA4" w:rsidRPr="00205C87">
        <w:rPr>
          <w:sz w:val="28"/>
          <w:szCs w:val="28"/>
        </w:rPr>
        <w:t>ký đất đai</w:t>
      </w:r>
      <w:r w:rsidR="00773194" w:rsidRPr="00205C87">
        <w:rPr>
          <w:sz w:val="28"/>
          <w:szCs w:val="28"/>
        </w:rPr>
        <w:t>, Chi nhánh Văn phòng Đăng ký đất đai</w:t>
      </w:r>
      <w:r w:rsidR="00A85FA4" w:rsidRPr="00205C87">
        <w:rPr>
          <w:sz w:val="28"/>
          <w:szCs w:val="28"/>
        </w:rPr>
        <w:t xml:space="preserve"> để thông báo lại cho người nộp hồ sơ được biết.</w:t>
      </w:r>
    </w:p>
    <w:p w14:paraId="26A48F41" w14:textId="35514AF4" w:rsidR="008D11CB" w:rsidRPr="00205C87" w:rsidRDefault="008D11CB" w:rsidP="00205C87">
      <w:pPr>
        <w:spacing w:before="120"/>
        <w:ind w:firstLine="567"/>
        <w:jc w:val="center"/>
        <w:rPr>
          <w:b/>
          <w:bCs/>
          <w:sz w:val="28"/>
          <w:szCs w:val="28"/>
        </w:rPr>
      </w:pPr>
      <w:bookmarkStart w:id="10" w:name="chuong_2"/>
    </w:p>
    <w:p w14:paraId="0D4870FC" w14:textId="7785C439" w:rsidR="00A85FA4" w:rsidRPr="00205C87" w:rsidRDefault="00A85FA4" w:rsidP="00205C87">
      <w:pPr>
        <w:jc w:val="center"/>
        <w:rPr>
          <w:sz w:val="28"/>
          <w:szCs w:val="28"/>
        </w:rPr>
      </w:pPr>
      <w:r w:rsidRPr="00205C87">
        <w:rPr>
          <w:b/>
          <w:bCs/>
          <w:sz w:val="28"/>
          <w:szCs w:val="28"/>
        </w:rPr>
        <w:t>Chương II</w:t>
      </w:r>
      <w:bookmarkEnd w:id="10"/>
    </w:p>
    <w:p w14:paraId="6D3BCA71" w14:textId="77777777" w:rsidR="00A10814" w:rsidRPr="00205C87" w:rsidRDefault="00A10814" w:rsidP="00205C87">
      <w:pPr>
        <w:jc w:val="center"/>
        <w:rPr>
          <w:b/>
          <w:bCs/>
          <w:sz w:val="28"/>
          <w:szCs w:val="28"/>
        </w:rPr>
      </w:pPr>
      <w:bookmarkStart w:id="11" w:name="dieu_6"/>
      <w:r w:rsidRPr="00205C87">
        <w:rPr>
          <w:b/>
          <w:bCs/>
          <w:sz w:val="28"/>
          <w:szCs w:val="28"/>
        </w:rPr>
        <w:t xml:space="preserve">TRÁCH NHIỆM </w:t>
      </w:r>
      <w:r w:rsidR="004D3E64" w:rsidRPr="00205C87">
        <w:rPr>
          <w:b/>
          <w:bCs/>
          <w:sz w:val="28"/>
          <w:szCs w:val="28"/>
        </w:rPr>
        <w:t xml:space="preserve">PHỐI HỢP </w:t>
      </w:r>
      <w:r w:rsidR="005F243A" w:rsidRPr="00205C87">
        <w:rPr>
          <w:b/>
          <w:bCs/>
          <w:sz w:val="28"/>
          <w:szCs w:val="28"/>
        </w:rPr>
        <w:t xml:space="preserve">CỦA </w:t>
      </w:r>
      <w:r w:rsidR="004D3E64" w:rsidRPr="00205C87">
        <w:rPr>
          <w:b/>
          <w:bCs/>
          <w:sz w:val="28"/>
          <w:szCs w:val="28"/>
        </w:rPr>
        <w:t>CÁC CƠ QUAN</w:t>
      </w:r>
      <w:r w:rsidR="00093EBD" w:rsidRPr="00205C87">
        <w:rPr>
          <w:b/>
          <w:bCs/>
          <w:sz w:val="28"/>
          <w:szCs w:val="28"/>
        </w:rPr>
        <w:t>, ĐƠN VỊ TRONG GIẢI QUYẾT</w:t>
      </w:r>
      <w:r w:rsidR="005F243A" w:rsidRPr="00205C87">
        <w:rPr>
          <w:b/>
          <w:bCs/>
          <w:sz w:val="28"/>
          <w:szCs w:val="28"/>
        </w:rPr>
        <w:t xml:space="preserve"> CÁC THỦ TỤC H</w:t>
      </w:r>
      <w:r w:rsidR="008135D6" w:rsidRPr="00205C87">
        <w:rPr>
          <w:b/>
          <w:bCs/>
          <w:sz w:val="28"/>
          <w:szCs w:val="28"/>
        </w:rPr>
        <w:t xml:space="preserve">ÀNH CHÍNH VỀ ĐẤT ĐAI, </w:t>
      </w:r>
    </w:p>
    <w:p w14:paraId="1C29C461" w14:textId="033D99A4" w:rsidR="004D3E64" w:rsidRPr="00205C87" w:rsidRDefault="008135D6" w:rsidP="00205C87">
      <w:pPr>
        <w:jc w:val="center"/>
        <w:rPr>
          <w:b/>
          <w:bCs/>
          <w:sz w:val="28"/>
          <w:szCs w:val="28"/>
        </w:rPr>
      </w:pPr>
      <w:r w:rsidRPr="00205C87">
        <w:rPr>
          <w:b/>
          <w:bCs/>
          <w:sz w:val="28"/>
          <w:szCs w:val="28"/>
        </w:rPr>
        <w:t>TÀI SẢN GẮ</w:t>
      </w:r>
      <w:r w:rsidR="005F243A" w:rsidRPr="00205C87">
        <w:rPr>
          <w:b/>
          <w:bCs/>
          <w:sz w:val="28"/>
          <w:szCs w:val="28"/>
        </w:rPr>
        <w:t>N LIỀN VỚI ĐẤT</w:t>
      </w:r>
    </w:p>
    <w:p w14:paraId="70F8F3FA" w14:textId="0A73F1C2" w:rsidR="00A85FA4" w:rsidRPr="00205C87" w:rsidRDefault="00A85FA4" w:rsidP="00205C87">
      <w:pPr>
        <w:spacing w:before="120"/>
        <w:ind w:firstLine="567"/>
        <w:jc w:val="both"/>
        <w:rPr>
          <w:sz w:val="28"/>
          <w:szCs w:val="28"/>
        </w:rPr>
      </w:pPr>
      <w:r w:rsidRPr="00205C87">
        <w:rPr>
          <w:b/>
          <w:bCs/>
          <w:sz w:val="28"/>
          <w:szCs w:val="28"/>
        </w:rPr>
        <w:t xml:space="preserve">Điều </w:t>
      </w:r>
      <w:r w:rsidR="00773194" w:rsidRPr="00205C87">
        <w:rPr>
          <w:b/>
          <w:bCs/>
          <w:sz w:val="28"/>
          <w:szCs w:val="28"/>
        </w:rPr>
        <w:t>5</w:t>
      </w:r>
      <w:r w:rsidRPr="00205C87">
        <w:rPr>
          <w:b/>
          <w:bCs/>
          <w:sz w:val="28"/>
          <w:szCs w:val="28"/>
        </w:rPr>
        <w:t xml:space="preserve">. </w:t>
      </w:r>
      <w:bookmarkStart w:id="12" w:name="_Hlk212211141"/>
      <w:r w:rsidRPr="00205C87">
        <w:rPr>
          <w:b/>
          <w:bCs/>
          <w:sz w:val="28"/>
          <w:szCs w:val="28"/>
        </w:rPr>
        <w:t xml:space="preserve">Trách nhiệm phối hợp giữa các </w:t>
      </w:r>
      <w:r w:rsidR="00E2575E" w:rsidRPr="00205C87">
        <w:rPr>
          <w:b/>
          <w:bCs/>
          <w:sz w:val="28"/>
          <w:szCs w:val="28"/>
        </w:rPr>
        <w:t>c</w:t>
      </w:r>
      <w:r w:rsidRPr="00205C87">
        <w:rPr>
          <w:b/>
          <w:bCs/>
          <w:sz w:val="28"/>
          <w:szCs w:val="28"/>
        </w:rPr>
        <w:t>ơ quan trong tiếp nhận hồ sơ và trả kết quả</w:t>
      </w:r>
      <w:bookmarkEnd w:id="11"/>
      <w:bookmarkEnd w:id="12"/>
    </w:p>
    <w:p w14:paraId="13B1F077" w14:textId="044730AA" w:rsidR="00FA44CF" w:rsidRPr="00205C87" w:rsidRDefault="00FA44CF" w:rsidP="00205C87">
      <w:pPr>
        <w:spacing w:before="120"/>
        <w:ind w:firstLine="567"/>
        <w:jc w:val="both"/>
        <w:rPr>
          <w:sz w:val="28"/>
          <w:szCs w:val="28"/>
        </w:rPr>
      </w:pPr>
      <w:r w:rsidRPr="00205C87">
        <w:rPr>
          <w:sz w:val="28"/>
          <w:szCs w:val="28"/>
        </w:rPr>
        <w:t xml:space="preserve">1. </w:t>
      </w:r>
      <w:r w:rsidR="005C2567" w:rsidRPr="00205C87">
        <w:rPr>
          <w:sz w:val="28"/>
          <w:szCs w:val="28"/>
        </w:rPr>
        <w:t xml:space="preserve">Sở Nông nghiệp và Môi trường là cơ quan chủ trì </w:t>
      </w:r>
      <w:r w:rsidR="002F77F6" w:rsidRPr="00205C87">
        <w:rPr>
          <w:sz w:val="28"/>
          <w:szCs w:val="28"/>
        </w:rPr>
        <w:t>giải quyết các</w:t>
      </w:r>
      <w:r w:rsidR="00D45B78" w:rsidRPr="00205C87">
        <w:rPr>
          <w:sz w:val="28"/>
          <w:szCs w:val="28"/>
        </w:rPr>
        <w:t xml:space="preserve"> </w:t>
      </w:r>
      <w:r w:rsidR="005C2567" w:rsidRPr="00205C87">
        <w:rPr>
          <w:sz w:val="28"/>
          <w:szCs w:val="28"/>
        </w:rPr>
        <w:t xml:space="preserve">hồ sơ </w:t>
      </w:r>
      <w:r w:rsidR="00EC30BF" w:rsidRPr="00205C87">
        <w:rPr>
          <w:sz w:val="28"/>
          <w:szCs w:val="28"/>
        </w:rPr>
        <w:t>nộp</w:t>
      </w:r>
      <w:r w:rsidR="00A82D8E" w:rsidRPr="00205C87">
        <w:rPr>
          <w:sz w:val="28"/>
          <w:szCs w:val="28"/>
        </w:rPr>
        <w:t xml:space="preserve"> tại Trung tâm Phục vụ hành chính công tỉnh</w:t>
      </w:r>
      <w:r w:rsidR="002F77F6" w:rsidRPr="00205C87">
        <w:rPr>
          <w:sz w:val="28"/>
          <w:szCs w:val="28"/>
        </w:rPr>
        <w:t xml:space="preserve"> đối với các thủ tục về đất đai, bao</w:t>
      </w:r>
      <w:r w:rsidRPr="00205C87">
        <w:rPr>
          <w:sz w:val="28"/>
          <w:szCs w:val="28"/>
        </w:rPr>
        <w:t xml:space="preserve"> </w:t>
      </w:r>
      <w:r w:rsidR="00C40DC5" w:rsidRPr="00205C87">
        <w:rPr>
          <w:sz w:val="28"/>
          <w:szCs w:val="28"/>
        </w:rPr>
        <w:t xml:space="preserve">gồm: </w:t>
      </w:r>
      <w:r w:rsidRPr="00205C87">
        <w:rPr>
          <w:sz w:val="28"/>
          <w:szCs w:val="28"/>
        </w:rPr>
        <w:t xml:space="preserve">giao đất, thuê đất, chuyển mục đích sử dụng đất; </w:t>
      </w:r>
      <w:r w:rsidRPr="00205C87">
        <w:rPr>
          <w:bCs/>
          <w:spacing w:val="-2"/>
          <w:sz w:val="28"/>
          <w:szCs w:val="28"/>
        </w:rPr>
        <w:t>chấp thuận tổ chức kinh tế nhận chuyển nhượng, thuê quyền sử dụng đất, nhận góp vốn, bằng quyền sử dụng đất để thực hiện dự án; sử dụng đất kết hợp đa mục đích; thẩm định, phê duyệt phương án sử dụng đất;</w:t>
      </w:r>
      <w:r w:rsidRPr="00205C87">
        <w:rPr>
          <w:sz w:val="28"/>
          <w:szCs w:val="28"/>
        </w:rPr>
        <w:t xml:space="preserve"> đ</w:t>
      </w:r>
      <w:r w:rsidRPr="00205C87">
        <w:rPr>
          <w:bCs/>
          <w:sz w:val="28"/>
          <w:szCs w:val="28"/>
        </w:rPr>
        <w:t xml:space="preserve">ăng ký đất đai, tài sản gắn liền với đất lần đầu; </w:t>
      </w:r>
      <w:r w:rsidRPr="00205C87">
        <w:rPr>
          <w:rFonts w:eastAsia="Arial"/>
          <w:sz w:val="28"/>
          <w:szCs w:val="28"/>
        </w:rPr>
        <w:t>gia hạn sử dụng đất</w:t>
      </w:r>
      <w:r w:rsidRPr="00205C87">
        <w:rPr>
          <w:bCs/>
          <w:sz w:val="28"/>
          <w:szCs w:val="28"/>
        </w:rPr>
        <w:t xml:space="preserve"> </w:t>
      </w:r>
      <w:r w:rsidRPr="00205C87">
        <w:rPr>
          <w:rFonts w:eastAsia="Arial"/>
          <w:sz w:val="28"/>
          <w:szCs w:val="28"/>
        </w:rPr>
        <w:t>khi hết thời hạn sử dụng đất</w:t>
      </w:r>
      <w:r w:rsidRPr="00205C87">
        <w:rPr>
          <w:sz w:val="28"/>
          <w:szCs w:val="28"/>
        </w:rPr>
        <w:t xml:space="preserve"> đối với tổ chức trong nước, tổ chức tôn giáo, tổ chức tôn giáo trực thuộc, tổ chức nước ngoài có chức năng ngoại giao, người gốc Việt Nam định cư ở nước ngoài thực hiện dự án đầu tư, tổ chức nước ngoài, cá nhân nước ngoài, tổ chức kinh tế có vốn đầu tư nước ngoài.</w:t>
      </w:r>
    </w:p>
    <w:p w14:paraId="2238BCDA" w14:textId="5AE90E62" w:rsidR="005D764B" w:rsidRPr="00205C87" w:rsidRDefault="00D45B78" w:rsidP="00205C87">
      <w:pPr>
        <w:spacing w:before="120"/>
        <w:ind w:firstLine="567"/>
        <w:jc w:val="both"/>
        <w:rPr>
          <w:sz w:val="28"/>
          <w:szCs w:val="28"/>
        </w:rPr>
      </w:pPr>
      <w:r w:rsidRPr="00205C87">
        <w:rPr>
          <w:sz w:val="28"/>
          <w:szCs w:val="28"/>
        </w:rPr>
        <w:t xml:space="preserve">2. </w:t>
      </w:r>
      <w:r w:rsidR="00C40DC5" w:rsidRPr="00205C87">
        <w:rPr>
          <w:sz w:val="28"/>
          <w:szCs w:val="28"/>
        </w:rPr>
        <w:t xml:space="preserve">Văn phòng </w:t>
      </w:r>
      <w:r w:rsidR="002471E7" w:rsidRPr="00205C87">
        <w:rPr>
          <w:sz w:val="28"/>
          <w:szCs w:val="28"/>
        </w:rPr>
        <w:t xml:space="preserve">Đăng </w:t>
      </w:r>
      <w:r w:rsidR="00C40DC5" w:rsidRPr="00205C87">
        <w:rPr>
          <w:sz w:val="28"/>
          <w:szCs w:val="28"/>
        </w:rPr>
        <w:t>ký đất đai</w:t>
      </w:r>
      <w:r w:rsidR="005D764B" w:rsidRPr="00205C87">
        <w:rPr>
          <w:sz w:val="28"/>
          <w:szCs w:val="28"/>
        </w:rPr>
        <w:t>:</w:t>
      </w:r>
    </w:p>
    <w:p w14:paraId="2C62B064" w14:textId="0B9D9FD4" w:rsidR="00FA44CF" w:rsidRPr="00205C87" w:rsidRDefault="005D764B" w:rsidP="00205C87">
      <w:pPr>
        <w:spacing w:before="120"/>
        <w:ind w:firstLine="567"/>
        <w:jc w:val="both"/>
        <w:rPr>
          <w:sz w:val="28"/>
          <w:szCs w:val="28"/>
        </w:rPr>
      </w:pPr>
      <w:r w:rsidRPr="00205C87">
        <w:rPr>
          <w:sz w:val="28"/>
          <w:szCs w:val="28"/>
        </w:rPr>
        <w:t>a) L</w:t>
      </w:r>
      <w:r w:rsidR="00C40DC5" w:rsidRPr="00205C87">
        <w:rPr>
          <w:sz w:val="28"/>
          <w:szCs w:val="28"/>
        </w:rPr>
        <w:t xml:space="preserve">à </w:t>
      </w:r>
      <w:r w:rsidR="00D45B78" w:rsidRPr="00205C87">
        <w:rPr>
          <w:sz w:val="28"/>
          <w:szCs w:val="28"/>
        </w:rPr>
        <w:t xml:space="preserve">cơ quan chủ trì </w:t>
      </w:r>
      <w:r w:rsidR="002F77F6" w:rsidRPr="00205C87">
        <w:rPr>
          <w:sz w:val="28"/>
          <w:szCs w:val="28"/>
        </w:rPr>
        <w:t>giải quyết các hồ sơ nộp tại Trung tâm Phục vụ hành chính công tỉnh đối với các thủ tục về đất đai, bao gồm:</w:t>
      </w:r>
      <w:r w:rsidR="00C40DC5" w:rsidRPr="00205C87">
        <w:rPr>
          <w:sz w:val="28"/>
          <w:szCs w:val="28"/>
        </w:rPr>
        <w:t xml:space="preserve"> </w:t>
      </w:r>
      <w:r w:rsidR="00FA44CF" w:rsidRPr="00205C87">
        <w:rPr>
          <w:sz w:val="28"/>
          <w:szCs w:val="28"/>
        </w:rPr>
        <w:t>đ</w:t>
      </w:r>
      <w:r w:rsidR="00FA44CF" w:rsidRPr="00205C87">
        <w:rPr>
          <w:bCs/>
          <w:sz w:val="28"/>
          <w:szCs w:val="28"/>
        </w:rPr>
        <w:t xml:space="preserve">ăng ký đất đai, tài sản gắn liền với đất lần đầu </w:t>
      </w:r>
      <w:r w:rsidR="00FA44CF" w:rsidRPr="00205C87">
        <w:rPr>
          <w:bCs/>
          <w:sz w:val="28"/>
          <w:szCs w:val="28"/>
          <w:lang w:val="vi-VN"/>
        </w:rPr>
        <w:t>đối với người gốc Việt Nam định cư ở nước ngoài</w:t>
      </w:r>
      <w:r w:rsidR="00FA44CF" w:rsidRPr="00205C87">
        <w:rPr>
          <w:sz w:val="28"/>
          <w:szCs w:val="28"/>
        </w:rPr>
        <w:t xml:space="preserve">, cấp, cấp đổi, cấp lại, đính chính, thu hồi, hủy Giấy chứng nhận; đăng ký biến động đất đai, tài sản gắn liền với đất đối với tổ chức trong nước; tổ chức tôn giáo, tổ chức </w:t>
      </w:r>
      <w:r w:rsidR="00FA44CF" w:rsidRPr="00205C87">
        <w:rPr>
          <w:sz w:val="28"/>
          <w:szCs w:val="28"/>
        </w:rPr>
        <w:lastRenderedPageBreak/>
        <w:t>tôn giáo trực thuộc; tổ chức nước ngoài có chức năng ngoại giao; người gốc Việt Nam định cư ở nước ngoài, tổ chức nước ngoài, cá nhân nước ngoài, tổ chức kinh tế có vốn đầu tư nước ngoài.</w:t>
      </w:r>
    </w:p>
    <w:p w14:paraId="43326142" w14:textId="3385660C" w:rsidR="00284A76" w:rsidRPr="00205C87" w:rsidRDefault="005D764B" w:rsidP="00205C87">
      <w:pPr>
        <w:spacing w:before="120"/>
        <w:ind w:firstLine="567"/>
        <w:jc w:val="both"/>
        <w:rPr>
          <w:sz w:val="28"/>
          <w:szCs w:val="28"/>
        </w:rPr>
      </w:pPr>
      <w:r w:rsidRPr="00205C87">
        <w:rPr>
          <w:sz w:val="28"/>
          <w:szCs w:val="28"/>
        </w:rPr>
        <w:t xml:space="preserve">b) </w:t>
      </w:r>
      <w:r w:rsidR="00284A76" w:rsidRPr="00205C87">
        <w:rPr>
          <w:sz w:val="28"/>
          <w:szCs w:val="28"/>
        </w:rPr>
        <w:t>Tiếp nhận, giải quyết hồ sơ từ Sở Nông nghiệp và Môi trường chuyển đến và trả kết quả cho Sở Nông nghiệp và Môi trường.</w:t>
      </w:r>
    </w:p>
    <w:p w14:paraId="72A23BFE" w14:textId="2DD7232D" w:rsidR="00284A76" w:rsidRPr="00205C87" w:rsidRDefault="005D764B" w:rsidP="00205C87">
      <w:pPr>
        <w:spacing w:before="120"/>
        <w:ind w:firstLine="567"/>
        <w:jc w:val="both"/>
        <w:rPr>
          <w:sz w:val="28"/>
          <w:szCs w:val="28"/>
        </w:rPr>
      </w:pPr>
      <w:r w:rsidRPr="00205C87">
        <w:rPr>
          <w:spacing w:val="-4"/>
          <w:sz w:val="28"/>
          <w:szCs w:val="28"/>
        </w:rPr>
        <w:t xml:space="preserve">c) </w:t>
      </w:r>
      <w:r w:rsidR="00284A76" w:rsidRPr="00205C87">
        <w:rPr>
          <w:spacing w:val="-4"/>
          <w:sz w:val="28"/>
          <w:szCs w:val="28"/>
        </w:rPr>
        <w:t>Cung cấp thông tin, tài liệu, biểu mẫu; hướng dẫn, hỗ trợ về chuyên môn nghiệp vụ và phối hợp chặt chẽ với Bộ phận Tiếp nhận và Trả kết quả</w:t>
      </w:r>
      <w:r w:rsidR="00284A76" w:rsidRPr="00205C87">
        <w:rPr>
          <w:sz w:val="28"/>
          <w:szCs w:val="28"/>
        </w:rPr>
        <w:t>.</w:t>
      </w:r>
    </w:p>
    <w:p w14:paraId="2A43DCD5" w14:textId="6FCBC0EE" w:rsidR="005D764B" w:rsidRPr="00205C87" w:rsidRDefault="008E1B6E" w:rsidP="00205C87">
      <w:pPr>
        <w:spacing w:before="120"/>
        <w:ind w:firstLine="567"/>
        <w:jc w:val="both"/>
        <w:rPr>
          <w:sz w:val="28"/>
          <w:szCs w:val="28"/>
        </w:rPr>
      </w:pPr>
      <w:r w:rsidRPr="00205C87">
        <w:rPr>
          <w:sz w:val="28"/>
          <w:szCs w:val="28"/>
        </w:rPr>
        <w:t>3.</w:t>
      </w:r>
      <w:r w:rsidR="00C40DC5" w:rsidRPr="00205C87">
        <w:rPr>
          <w:sz w:val="28"/>
          <w:szCs w:val="28"/>
        </w:rPr>
        <w:t xml:space="preserve"> </w:t>
      </w:r>
      <w:r w:rsidR="00C40DC5" w:rsidRPr="00205C87">
        <w:rPr>
          <w:spacing w:val="-2"/>
          <w:sz w:val="28"/>
          <w:szCs w:val="28"/>
        </w:rPr>
        <w:t xml:space="preserve">Chi nhánh </w:t>
      </w:r>
      <w:r w:rsidR="00C40DC5" w:rsidRPr="00205C87">
        <w:rPr>
          <w:sz w:val="28"/>
          <w:szCs w:val="28"/>
        </w:rPr>
        <w:t xml:space="preserve">Văn phòng </w:t>
      </w:r>
      <w:r w:rsidR="002471E7" w:rsidRPr="00205C87">
        <w:rPr>
          <w:sz w:val="28"/>
          <w:szCs w:val="28"/>
        </w:rPr>
        <w:t xml:space="preserve">Đăng </w:t>
      </w:r>
      <w:r w:rsidR="00C40DC5" w:rsidRPr="00205C87">
        <w:rPr>
          <w:sz w:val="28"/>
          <w:szCs w:val="28"/>
        </w:rPr>
        <w:t>ký đất đai</w:t>
      </w:r>
      <w:r w:rsidR="005D764B" w:rsidRPr="00205C87">
        <w:rPr>
          <w:sz w:val="28"/>
          <w:szCs w:val="28"/>
        </w:rPr>
        <w:t>:</w:t>
      </w:r>
    </w:p>
    <w:p w14:paraId="6115B7C7" w14:textId="2950E781" w:rsidR="00FA44CF" w:rsidRPr="00205C87" w:rsidRDefault="005D764B" w:rsidP="00205C87">
      <w:pPr>
        <w:spacing w:before="120"/>
        <w:ind w:firstLine="567"/>
        <w:jc w:val="both"/>
        <w:rPr>
          <w:spacing w:val="-2"/>
          <w:sz w:val="28"/>
          <w:szCs w:val="28"/>
        </w:rPr>
      </w:pPr>
      <w:r w:rsidRPr="00205C87">
        <w:rPr>
          <w:sz w:val="28"/>
          <w:szCs w:val="28"/>
        </w:rPr>
        <w:t>a) L</w:t>
      </w:r>
      <w:r w:rsidR="008E1B6E" w:rsidRPr="00205C87">
        <w:rPr>
          <w:sz w:val="28"/>
          <w:szCs w:val="28"/>
        </w:rPr>
        <w:t xml:space="preserve">à cơ quan chủ trì </w:t>
      </w:r>
      <w:r w:rsidR="002F77F6" w:rsidRPr="00205C87">
        <w:rPr>
          <w:sz w:val="28"/>
          <w:szCs w:val="28"/>
        </w:rPr>
        <w:t>giải quyết các</w:t>
      </w:r>
      <w:r w:rsidR="008E1B6E" w:rsidRPr="00205C87">
        <w:rPr>
          <w:sz w:val="28"/>
          <w:szCs w:val="28"/>
        </w:rPr>
        <w:t xml:space="preserve"> hồ sơ </w:t>
      </w:r>
      <w:r w:rsidR="002F77F6" w:rsidRPr="00205C87">
        <w:rPr>
          <w:sz w:val="28"/>
          <w:szCs w:val="28"/>
        </w:rPr>
        <w:t>nộp</w:t>
      </w:r>
      <w:r w:rsidR="005B3C96" w:rsidRPr="00205C87">
        <w:rPr>
          <w:sz w:val="28"/>
          <w:szCs w:val="28"/>
        </w:rPr>
        <w:t xml:space="preserve"> </w:t>
      </w:r>
      <w:r w:rsidR="00BD4169" w:rsidRPr="00205C87">
        <w:rPr>
          <w:sz w:val="28"/>
          <w:szCs w:val="28"/>
        </w:rPr>
        <w:t xml:space="preserve">tại </w:t>
      </w:r>
      <w:r w:rsidR="005B3C96" w:rsidRPr="00205C87">
        <w:rPr>
          <w:sz w:val="28"/>
          <w:szCs w:val="28"/>
        </w:rPr>
        <w:t>Trung tâm Phục vụ hành chính công cấp xã</w:t>
      </w:r>
      <w:r w:rsidR="002141FB" w:rsidRPr="00205C87">
        <w:rPr>
          <w:spacing w:val="-2"/>
          <w:sz w:val="28"/>
          <w:szCs w:val="28"/>
        </w:rPr>
        <w:t xml:space="preserve"> hoặc </w:t>
      </w:r>
      <w:r w:rsidR="00E05572" w:rsidRPr="00205C87">
        <w:rPr>
          <w:spacing w:val="-2"/>
          <w:sz w:val="28"/>
          <w:szCs w:val="28"/>
        </w:rPr>
        <w:t xml:space="preserve">Chi nhánh Văn phòng </w:t>
      </w:r>
      <w:r w:rsidR="002471E7" w:rsidRPr="00205C87">
        <w:rPr>
          <w:spacing w:val="-2"/>
          <w:sz w:val="28"/>
          <w:szCs w:val="28"/>
        </w:rPr>
        <w:t xml:space="preserve">Đăng </w:t>
      </w:r>
      <w:r w:rsidR="00E05572" w:rsidRPr="00205C87">
        <w:rPr>
          <w:spacing w:val="-2"/>
          <w:sz w:val="28"/>
          <w:szCs w:val="28"/>
        </w:rPr>
        <w:t xml:space="preserve">ký đất đai </w:t>
      </w:r>
      <w:r w:rsidR="002F77F6" w:rsidRPr="00205C87">
        <w:rPr>
          <w:spacing w:val="-2"/>
          <w:sz w:val="28"/>
          <w:szCs w:val="28"/>
        </w:rPr>
        <w:t>đối với các thủ tục về đất đai, bao</w:t>
      </w:r>
      <w:r w:rsidR="00FA44CF" w:rsidRPr="00205C87">
        <w:rPr>
          <w:spacing w:val="-2"/>
          <w:sz w:val="28"/>
          <w:szCs w:val="28"/>
        </w:rPr>
        <w:t xml:space="preserve"> </w:t>
      </w:r>
      <w:r w:rsidR="00C40DC5" w:rsidRPr="00205C87">
        <w:rPr>
          <w:spacing w:val="-2"/>
          <w:sz w:val="28"/>
          <w:szCs w:val="28"/>
        </w:rPr>
        <w:t xml:space="preserve">gồm: </w:t>
      </w:r>
      <w:r w:rsidR="00FA44CF" w:rsidRPr="00205C87">
        <w:rPr>
          <w:spacing w:val="-2"/>
          <w:sz w:val="28"/>
          <w:szCs w:val="28"/>
        </w:rPr>
        <w:t>đăng ký đất đai, tài sản khác gắn liền với đất; cấp, cấp đổi, cấp lại, đính chính, thu hồi, hủy Giấy chứng nhận đối với hộ gia đình, cá nhân, cộng đồng dân cư, người gốc Việt Nam định cư ở nước ngoài được sở hữu nhà ở gắn liền với quyền sử dụng đất ở tại Việt Nam.</w:t>
      </w:r>
    </w:p>
    <w:p w14:paraId="58E45706" w14:textId="5C0C7C8C" w:rsidR="00284A76" w:rsidRPr="00205C87" w:rsidRDefault="005D764B" w:rsidP="00205C87">
      <w:pPr>
        <w:spacing w:before="120"/>
        <w:ind w:firstLine="567"/>
        <w:jc w:val="both"/>
        <w:rPr>
          <w:sz w:val="28"/>
          <w:szCs w:val="28"/>
        </w:rPr>
      </w:pPr>
      <w:r w:rsidRPr="00205C87">
        <w:rPr>
          <w:sz w:val="28"/>
          <w:szCs w:val="28"/>
        </w:rPr>
        <w:t xml:space="preserve">b) </w:t>
      </w:r>
      <w:r w:rsidR="00284A76" w:rsidRPr="00205C87">
        <w:rPr>
          <w:sz w:val="28"/>
          <w:szCs w:val="28"/>
        </w:rPr>
        <w:t>Tiếp nhận, giải quyết hồ sơ từ Ủy ban nhân dân cấp xã và trả kết quả cho Ủy ban nhân dân cấp xã.</w:t>
      </w:r>
    </w:p>
    <w:p w14:paraId="2E4D646A" w14:textId="77777777" w:rsidR="005D764B" w:rsidRPr="00205C87" w:rsidRDefault="008E1B6E" w:rsidP="00205C87">
      <w:pPr>
        <w:spacing w:before="120"/>
        <w:ind w:firstLine="567"/>
        <w:jc w:val="both"/>
        <w:rPr>
          <w:sz w:val="28"/>
          <w:szCs w:val="28"/>
        </w:rPr>
      </w:pPr>
      <w:r w:rsidRPr="00205C87">
        <w:rPr>
          <w:sz w:val="28"/>
          <w:szCs w:val="28"/>
        </w:rPr>
        <w:t>4.</w:t>
      </w:r>
      <w:r w:rsidR="00C40DC5" w:rsidRPr="00205C87">
        <w:rPr>
          <w:sz w:val="28"/>
          <w:szCs w:val="28"/>
        </w:rPr>
        <w:t xml:space="preserve"> Ủy ban nhân dân cấp xã</w:t>
      </w:r>
      <w:r w:rsidR="005D764B" w:rsidRPr="00205C87">
        <w:rPr>
          <w:sz w:val="28"/>
          <w:szCs w:val="28"/>
        </w:rPr>
        <w:t>:</w:t>
      </w:r>
    </w:p>
    <w:p w14:paraId="19384A20" w14:textId="593A7553" w:rsidR="00FA44CF" w:rsidRPr="00205C87" w:rsidRDefault="005D764B" w:rsidP="00205C87">
      <w:pPr>
        <w:spacing w:before="120"/>
        <w:ind w:firstLine="567"/>
        <w:jc w:val="both"/>
        <w:rPr>
          <w:sz w:val="28"/>
          <w:szCs w:val="28"/>
        </w:rPr>
      </w:pPr>
      <w:r w:rsidRPr="00205C87">
        <w:rPr>
          <w:sz w:val="28"/>
          <w:szCs w:val="28"/>
        </w:rPr>
        <w:t>a) L</w:t>
      </w:r>
      <w:r w:rsidR="008E1B6E" w:rsidRPr="00205C87">
        <w:rPr>
          <w:sz w:val="28"/>
          <w:szCs w:val="28"/>
        </w:rPr>
        <w:t xml:space="preserve">à cơ quan chủ trì </w:t>
      </w:r>
      <w:r w:rsidR="002F77F6" w:rsidRPr="00205C87">
        <w:rPr>
          <w:sz w:val="28"/>
          <w:szCs w:val="28"/>
        </w:rPr>
        <w:t>giải quyết các</w:t>
      </w:r>
      <w:r w:rsidR="008E1B6E" w:rsidRPr="00205C87">
        <w:rPr>
          <w:sz w:val="28"/>
          <w:szCs w:val="28"/>
        </w:rPr>
        <w:t xml:space="preserve"> hồ sơ </w:t>
      </w:r>
      <w:r w:rsidR="002F77F6" w:rsidRPr="00205C87">
        <w:rPr>
          <w:sz w:val="28"/>
          <w:szCs w:val="28"/>
        </w:rPr>
        <w:t>nộp</w:t>
      </w:r>
      <w:r w:rsidR="005123C4" w:rsidRPr="00205C87">
        <w:rPr>
          <w:sz w:val="28"/>
          <w:szCs w:val="28"/>
        </w:rPr>
        <w:t xml:space="preserve"> </w:t>
      </w:r>
      <w:r w:rsidR="00BD4169" w:rsidRPr="00205C87">
        <w:rPr>
          <w:sz w:val="28"/>
          <w:szCs w:val="28"/>
        </w:rPr>
        <w:t>tại</w:t>
      </w:r>
      <w:r w:rsidR="005B3C96" w:rsidRPr="00205C87">
        <w:rPr>
          <w:sz w:val="28"/>
          <w:szCs w:val="28"/>
        </w:rPr>
        <w:t xml:space="preserve"> Trung tâm Phục vụ hành chính công cấp xã</w:t>
      </w:r>
      <w:r w:rsidR="00FA44CF" w:rsidRPr="00205C87">
        <w:rPr>
          <w:sz w:val="28"/>
          <w:szCs w:val="28"/>
        </w:rPr>
        <w:t xml:space="preserve"> </w:t>
      </w:r>
      <w:r w:rsidR="002F77F6" w:rsidRPr="00205C87">
        <w:rPr>
          <w:sz w:val="28"/>
          <w:szCs w:val="28"/>
        </w:rPr>
        <w:t>đối với các thủ tục về đất đai, bao</w:t>
      </w:r>
      <w:r w:rsidR="008D11CB" w:rsidRPr="00205C87">
        <w:rPr>
          <w:sz w:val="28"/>
          <w:szCs w:val="28"/>
        </w:rPr>
        <w:t xml:space="preserve"> </w:t>
      </w:r>
      <w:r w:rsidR="00C40DC5" w:rsidRPr="00205C87">
        <w:rPr>
          <w:spacing w:val="-2"/>
          <w:sz w:val="28"/>
          <w:szCs w:val="28"/>
        </w:rPr>
        <w:t xml:space="preserve">gồm: </w:t>
      </w:r>
      <w:r w:rsidR="00FA44CF" w:rsidRPr="00205C87">
        <w:rPr>
          <w:sz w:val="28"/>
          <w:szCs w:val="28"/>
        </w:rPr>
        <w:t>giao đất, cho thuê đất, chuyển mục đích sử dụng đất;</w:t>
      </w:r>
      <w:r w:rsidR="00FA44CF" w:rsidRPr="00205C87">
        <w:rPr>
          <w:bCs/>
          <w:spacing w:val="-2"/>
          <w:sz w:val="28"/>
          <w:szCs w:val="28"/>
        </w:rPr>
        <w:t xml:space="preserve"> sử dụng đất kết hợp đa mục đích; thẩm định, phê duyệt phương án sử dụng đất;</w:t>
      </w:r>
      <w:r w:rsidR="00FA44CF" w:rsidRPr="00205C87">
        <w:rPr>
          <w:sz w:val="28"/>
          <w:szCs w:val="28"/>
        </w:rPr>
        <w:t xml:space="preserve"> đăng ký đất đai, tài sản khác gắn liền với đất lần đầu;</w:t>
      </w:r>
      <w:r w:rsidR="00D3662D" w:rsidRPr="00205C87">
        <w:rPr>
          <w:sz w:val="28"/>
          <w:szCs w:val="28"/>
        </w:rPr>
        <w:t xml:space="preserve"> hồ sơ đính chính, thu hồi Giấy chứng nhận lần đầu cấp </w:t>
      </w:r>
      <w:r w:rsidR="00E770C0" w:rsidRPr="00205C87">
        <w:rPr>
          <w:sz w:val="28"/>
          <w:szCs w:val="28"/>
        </w:rPr>
        <w:t>không đúng</w:t>
      </w:r>
      <w:r w:rsidR="00D3662D" w:rsidRPr="00205C87">
        <w:rPr>
          <w:sz w:val="28"/>
          <w:szCs w:val="28"/>
        </w:rPr>
        <w:t xml:space="preserve"> quy định;</w:t>
      </w:r>
      <w:r w:rsidR="00FA44CF" w:rsidRPr="00205C87">
        <w:rPr>
          <w:sz w:val="28"/>
          <w:szCs w:val="28"/>
        </w:rPr>
        <w:t xml:space="preserve"> </w:t>
      </w:r>
      <w:r w:rsidR="00FA44CF" w:rsidRPr="00205C87">
        <w:rPr>
          <w:rFonts w:eastAsia="Arial"/>
          <w:sz w:val="28"/>
          <w:szCs w:val="28"/>
        </w:rPr>
        <w:t>xác định lại diện tích đất ở</w:t>
      </w:r>
      <w:r w:rsidR="00FA44CF" w:rsidRPr="00205C87">
        <w:rPr>
          <w:sz w:val="28"/>
          <w:szCs w:val="28"/>
        </w:rPr>
        <w:t>;</w:t>
      </w:r>
      <w:r w:rsidR="00FA44CF" w:rsidRPr="00205C87">
        <w:rPr>
          <w:rFonts w:eastAsia="Tahoma"/>
          <w:sz w:val="28"/>
          <w:szCs w:val="28"/>
        </w:rPr>
        <w:t xml:space="preserve"> gia hạn sử dụng đất</w:t>
      </w:r>
      <w:r w:rsidR="00FA44CF" w:rsidRPr="00205C87">
        <w:rPr>
          <w:sz w:val="28"/>
          <w:szCs w:val="28"/>
        </w:rPr>
        <w:t xml:space="preserve"> của cá nhân, cộng đồng dân cư, hộ gia đình đang sử dụng đất; tiếp nhận hồ sơ giao đất của cộng đồng dân cư.</w:t>
      </w:r>
    </w:p>
    <w:p w14:paraId="599DD000" w14:textId="3CBD8E1A" w:rsidR="005D764B" w:rsidRPr="00205C87" w:rsidRDefault="005D764B" w:rsidP="00205C87">
      <w:pPr>
        <w:spacing w:before="120"/>
        <w:ind w:firstLine="567"/>
        <w:jc w:val="both"/>
        <w:rPr>
          <w:sz w:val="28"/>
          <w:szCs w:val="28"/>
        </w:rPr>
      </w:pPr>
      <w:r w:rsidRPr="00205C87">
        <w:rPr>
          <w:spacing w:val="-2"/>
          <w:sz w:val="28"/>
          <w:szCs w:val="28"/>
        </w:rPr>
        <w:t xml:space="preserve">b) Tiếp nhận hồ sơ và trả kết quả đối với những hồ sơ do hộ gia đình, cá nhân, cộng đồng dân cư có nhu cầu nộp tại Ủy ban nhân dân cấp xã nơi có đất. Trường hợp đăng ký biến động đất đai, tài sản gắn liền với đất; cấp mới, cấp đổi, cấp lại Giấy chứng nhận thì trong thời hạn 0,5 ngày làm việc kể từ ngày nhận đủ hồ sơ, </w:t>
      </w:r>
      <w:r w:rsidRPr="00205C87">
        <w:rPr>
          <w:sz w:val="28"/>
          <w:szCs w:val="28"/>
        </w:rPr>
        <w:t xml:space="preserve">Bộ phận tiếp nhận và trả kết quả tại Trung tâm Phục vụ hành chính công cấp xã </w:t>
      </w:r>
      <w:r w:rsidRPr="00205C87">
        <w:rPr>
          <w:spacing w:val="-2"/>
          <w:sz w:val="28"/>
          <w:szCs w:val="28"/>
        </w:rPr>
        <w:t xml:space="preserve">phải chuyển hồ sơ đến Chi nhánh Văn phòng </w:t>
      </w:r>
      <w:r w:rsidR="002471E7" w:rsidRPr="00205C87">
        <w:rPr>
          <w:spacing w:val="-2"/>
          <w:sz w:val="28"/>
          <w:szCs w:val="28"/>
        </w:rPr>
        <w:t xml:space="preserve">Đăng </w:t>
      </w:r>
      <w:r w:rsidRPr="00205C87">
        <w:rPr>
          <w:spacing w:val="-2"/>
          <w:sz w:val="28"/>
          <w:szCs w:val="28"/>
        </w:rPr>
        <w:t>ký đất đai</w:t>
      </w:r>
      <w:r w:rsidR="00073DA6" w:rsidRPr="00205C87">
        <w:rPr>
          <w:spacing w:val="-2"/>
          <w:sz w:val="28"/>
          <w:szCs w:val="28"/>
        </w:rPr>
        <w:t>.</w:t>
      </w:r>
    </w:p>
    <w:p w14:paraId="0B93D0C8" w14:textId="219B9692" w:rsidR="00FA44CF" w:rsidRPr="00205C87" w:rsidRDefault="005D764B" w:rsidP="00205C87">
      <w:pPr>
        <w:spacing w:before="120"/>
        <w:ind w:firstLine="567"/>
        <w:jc w:val="both"/>
        <w:rPr>
          <w:sz w:val="28"/>
          <w:szCs w:val="28"/>
        </w:rPr>
      </w:pPr>
      <w:r w:rsidRPr="00205C87">
        <w:rPr>
          <w:sz w:val="28"/>
          <w:szCs w:val="28"/>
        </w:rPr>
        <w:t>5</w:t>
      </w:r>
      <w:r w:rsidR="00054207" w:rsidRPr="00205C87">
        <w:rPr>
          <w:sz w:val="28"/>
          <w:szCs w:val="28"/>
        </w:rPr>
        <w:t xml:space="preserve">. </w:t>
      </w:r>
      <w:r w:rsidR="00FA44CF" w:rsidRPr="00205C87">
        <w:rPr>
          <w:sz w:val="28"/>
          <w:szCs w:val="28"/>
        </w:rPr>
        <w:t>Công chức, viên chức tiếp nhận và trả kết quả là đầu mối phối hợp</w:t>
      </w:r>
      <w:r w:rsidR="000C6789" w:rsidRPr="00205C87">
        <w:rPr>
          <w:sz w:val="28"/>
          <w:szCs w:val="28"/>
        </w:rPr>
        <w:t xml:space="preserve"> giữa </w:t>
      </w:r>
      <w:r w:rsidR="00644DA4" w:rsidRPr="00205C87">
        <w:rPr>
          <w:sz w:val="28"/>
          <w:szCs w:val="28"/>
        </w:rPr>
        <w:t xml:space="preserve">Sở Nông nghiệp và Môi trường, </w:t>
      </w:r>
      <w:r w:rsidR="000C6789" w:rsidRPr="00205C87">
        <w:rPr>
          <w:sz w:val="28"/>
          <w:szCs w:val="28"/>
        </w:rPr>
        <w:t xml:space="preserve">Văn phòng </w:t>
      </w:r>
      <w:r w:rsidR="002471E7" w:rsidRPr="00205C87">
        <w:rPr>
          <w:sz w:val="28"/>
          <w:szCs w:val="28"/>
        </w:rPr>
        <w:t xml:space="preserve">Đăng </w:t>
      </w:r>
      <w:r w:rsidR="000C6789" w:rsidRPr="00205C87">
        <w:rPr>
          <w:sz w:val="28"/>
          <w:szCs w:val="28"/>
        </w:rPr>
        <w:t>ký đất đai</w:t>
      </w:r>
      <w:r w:rsidR="00FA44CF" w:rsidRPr="00205C87">
        <w:rPr>
          <w:sz w:val="28"/>
          <w:szCs w:val="28"/>
        </w:rPr>
        <w:t xml:space="preserve">, Chi nhánh Văn phòng </w:t>
      </w:r>
      <w:r w:rsidR="002471E7" w:rsidRPr="00205C87">
        <w:rPr>
          <w:sz w:val="28"/>
          <w:szCs w:val="28"/>
        </w:rPr>
        <w:t xml:space="preserve">Đăng </w:t>
      </w:r>
      <w:r w:rsidR="00FA44CF" w:rsidRPr="00205C87">
        <w:rPr>
          <w:sz w:val="28"/>
          <w:szCs w:val="28"/>
        </w:rPr>
        <w:t xml:space="preserve">ký đất đai với </w:t>
      </w:r>
      <w:r w:rsidR="00644DA4" w:rsidRPr="00205C87">
        <w:rPr>
          <w:sz w:val="28"/>
          <w:szCs w:val="28"/>
        </w:rPr>
        <w:t xml:space="preserve">Trung tâm </w:t>
      </w:r>
      <w:r w:rsidR="002471E7" w:rsidRPr="00205C87">
        <w:rPr>
          <w:sz w:val="28"/>
          <w:szCs w:val="28"/>
        </w:rPr>
        <w:t xml:space="preserve">Phục </w:t>
      </w:r>
      <w:r w:rsidR="00644DA4" w:rsidRPr="00205C87">
        <w:rPr>
          <w:sz w:val="28"/>
          <w:szCs w:val="28"/>
        </w:rPr>
        <w:t xml:space="preserve">vụ hành chính công tỉnh hoặc Trung tâm </w:t>
      </w:r>
      <w:r w:rsidR="002471E7" w:rsidRPr="00205C87">
        <w:rPr>
          <w:sz w:val="28"/>
          <w:szCs w:val="28"/>
        </w:rPr>
        <w:t xml:space="preserve">Phục </w:t>
      </w:r>
      <w:r w:rsidR="00644DA4" w:rsidRPr="00205C87">
        <w:rPr>
          <w:sz w:val="28"/>
          <w:szCs w:val="28"/>
        </w:rPr>
        <w:t>vụ hành chính công</w:t>
      </w:r>
      <w:r w:rsidR="00FA44CF" w:rsidRPr="00205C87">
        <w:rPr>
          <w:sz w:val="28"/>
          <w:szCs w:val="28"/>
        </w:rPr>
        <w:t xml:space="preserve"> cấp xã trong việc giải quyết các thủ tục hành chính theo cơ chế một cửa, cơ chế một cửa liên thông thuộc phạm vi chức năng nhiệm vụ của Văn phòng đăng ký đất đai.</w:t>
      </w:r>
    </w:p>
    <w:p w14:paraId="40BD34CA" w14:textId="26A7ACF0" w:rsidR="00FA44CF" w:rsidRPr="00205C87" w:rsidRDefault="005D764B" w:rsidP="00205C87">
      <w:pPr>
        <w:spacing w:before="120"/>
        <w:ind w:firstLine="567"/>
        <w:jc w:val="both"/>
        <w:rPr>
          <w:sz w:val="28"/>
          <w:szCs w:val="28"/>
        </w:rPr>
      </w:pPr>
      <w:r w:rsidRPr="00205C87">
        <w:rPr>
          <w:sz w:val="28"/>
          <w:szCs w:val="28"/>
        </w:rPr>
        <w:t>6</w:t>
      </w:r>
      <w:r w:rsidR="00054207" w:rsidRPr="00205C87">
        <w:rPr>
          <w:sz w:val="28"/>
          <w:szCs w:val="28"/>
        </w:rPr>
        <w:t xml:space="preserve">. </w:t>
      </w:r>
      <w:r w:rsidR="00FA44CF" w:rsidRPr="00205C87">
        <w:rPr>
          <w:sz w:val="28"/>
          <w:szCs w:val="28"/>
        </w:rPr>
        <w:t xml:space="preserve">Thủ trưởng cơ quan chủ trì theo thẩm quyền có trách nhiệm </w:t>
      </w:r>
      <w:r w:rsidR="00BB54F8" w:rsidRPr="00205C87">
        <w:rPr>
          <w:sz w:val="28"/>
          <w:szCs w:val="28"/>
        </w:rPr>
        <w:t xml:space="preserve">theo dõi </w:t>
      </w:r>
      <w:r w:rsidR="00FA44CF" w:rsidRPr="00205C87">
        <w:rPr>
          <w:sz w:val="28"/>
          <w:szCs w:val="28"/>
        </w:rPr>
        <w:t xml:space="preserve">tiến độ giải quyết thủ tục hành chính của Văn phòng </w:t>
      </w:r>
      <w:r w:rsidR="002471E7" w:rsidRPr="00205C87">
        <w:rPr>
          <w:sz w:val="28"/>
          <w:szCs w:val="28"/>
        </w:rPr>
        <w:t xml:space="preserve">Đăng </w:t>
      </w:r>
      <w:r w:rsidR="00FA44CF" w:rsidRPr="00205C87">
        <w:rPr>
          <w:sz w:val="28"/>
          <w:szCs w:val="28"/>
        </w:rPr>
        <w:t>ký đất đai</w:t>
      </w:r>
      <w:r w:rsidR="009F4E15" w:rsidRPr="00205C87">
        <w:rPr>
          <w:sz w:val="28"/>
          <w:szCs w:val="28"/>
        </w:rPr>
        <w:t xml:space="preserve">, Chi nhánh Văn phòng </w:t>
      </w:r>
      <w:r w:rsidR="002471E7" w:rsidRPr="00205C87">
        <w:rPr>
          <w:sz w:val="28"/>
          <w:szCs w:val="28"/>
        </w:rPr>
        <w:t xml:space="preserve">Đăng </w:t>
      </w:r>
      <w:r w:rsidR="009F4E15" w:rsidRPr="00205C87">
        <w:rPr>
          <w:sz w:val="28"/>
          <w:szCs w:val="28"/>
        </w:rPr>
        <w:t>ký đất đai</w:t>
      </w:r>
      <w:r w:rsidR="00BB54F8" w:rsidRPr="00205C87">
        <w:rPr>
          <w:sz w:val="28"/>
          <w:szCs w:val="28"/>
        </w:rPr>
        <w:t>, cơ quan phối hợp</w:t>
      </w:r>
      <w:r w:rsidR="00FA44CF" w:rsidRPr="00205C87">
        <w:rPr>
          <w:sz w:val="28"/>
          <w:szCs w:val="28"/>
        </w:rPr>
        <w:t>; kịp thời cập nhật, phát hiện những</w:t>
      </w:r>
      <w:r w:rsidR="00BB54F8" w:rsidRPr="00205C87">
        <w:rPr>
          <w:sz w:val="28"/>
          <w:szCs w:val="28"/>
        </w:rPr>
        <w:t xml:space="preserve"> quy định</w:t>
      </w:r>
      <w:r w:rsidR="00FA44CF" w:rsidRPr="00205C87">
        <w:rPr>
          <w:sz w:val="28"/>
          <w:szCs w:val="28"/>
        </w:rPr>
        <w:t xml:space="preserve"> không phù hợp </w:t>
      </w:r>
      <w:r w:rsidR="00BB54F8" w:rsidRPr="00205C87">
        <w:rPr>
          <w:sz w:val="28"/>
          <w:szCs w:val="28"/>
        </w:rPr>
        <w:t xml:space="preserve">để </w:t>
      </w:r>
      <w:r w:rsidR="00FA44CF" w:rsidRPr="00205C87">
        <w:rPr>
          <w:sz w:val="28"/>
          <w:szCs w:val="28"/>
        </w:rPr>
        <w:t>đề xuất sửa đổi, bổ sung</w:t>
      </w:r>
      <w:r w:rsidR="00BB54F8" w:rsidRPr="00205C87">
        <w:rPr>
          <w:sz w:val="28"/>
          <w:szCs w:val="28"/>
        </w:rPr>
        <w:t>.</w:t>
      </w:r>
    </w:p>
    <w:p w14:paraId="1D7F4254" w14:textId="517A9202" w:rsidR="00284A76" w:rsidRPr="00205C87" w:rsidRDefault="005D764B" w:rsidP="00205C87">
      <w:pPr>
        <w:spacing w:before="120"/>
        <w:ind w:firstLine="567"/>
        <w:jc w:val="both"/>
        <w:rPr>
          <w:sz w:val="28"/>
          <w:szCs w:val="28"/>
        </w:rPr>
      </w:pPr>
      <w:r w:rsidRPr="00205C87">
        <w:rPr>
          <w:sz w:val="28"/>
          <w:szCs w:val="28"/>
        </w:rPr>
        <w:lastRenderedPageBreak/>
        <w:t>7</w:t>
      </w:r>
      <w:r w:rsidR="00284A76" w:rsidRPr="00205C87">
        <w:rPr>
          <w:sz w:val="28"/>
          <w:szCs w:val="28"/>
        </w:rPr>
        <w:t xml:space="preserve">. Thực hiện thủ tục hành chính không phụ thuộc vào địa giới hành chính trong phạm vi cấp tỉnh, tổ chức, cá nhân nộp hồ sơ và nhận kết quả giải quyết thủ tục hành chính thuộc thẩm quyền giải quyết của các cơ quan hành chính trên địa bàn tỉnh qua hình thức trực tuyến tại Cổng Dịch vụ công quốc gia hoặc qua dịch vụ bưu chính hoặc trực tiếp tại bất kỳ Bộ phận Một cửa trong phạm vi cấp tỉnh, không phân biệt cấp chính quyền, địa giới hành chính nơi cư trú, nơi đặt trụ sở hoặc nơi đã cấp các loại giấy tờ cho tổ chức, cá nhân. Đồng thời, Bộ phận Một cửa trong phạm vi cấp tỉnh phối hợp chuyển hồ sơ giấy đến cơ quan có thẩm quyền giải quyết thủ tục hành chính (nơi có đất) không quá 01 ngày làm việc kể từ khi tiếp nhận hồ sơ. </w:t>
      </w:r>
    </w:p>
    <w:p w14:paraId="487098DF" w14:textId="10E1DED2" w:rsidR="001B423E" w:rsidRPr="00205C87" w:rsidRDefault="001B423E" w:rsidP="00205C87">
      <w:pPr>
        <w:spacing w:before="120"/>
        <w:ind w:firstLine="567"/>
        <w:jc w:val="both"/>
        <w:rPr>
          <w:sz w:val="28"/>
          <w:szCs w:val="28"/>
        </w:rPr>
      </w:pPr>
      <w:r w:rsidRPr="00205C87">
        <w:rPr>
          <w:b/>
          <w:bCs/>
          <w:sz w:val="28"/>
          <w:szCs w:val="28"/>
        </w:rPr>
        <w:t>Đ</w:t>
      </w:r>
      <w:r w:rsidR="00112307" w:rsidRPr="00205C87">
        <w:rPr>
          <w:b/>
          <w:bCs/>
          <w:sz w:val="28"/>
          <w:szCs w:val="28"/>
        </w:rPr>
        <w:t>iều 6</w:t>
      </w:r>
      <w:r w:rsidRPr="00205C87">
        <w:rPr>
          <w:b/>
          <w:bCs/>
          <w:sz w:val="28"/>
          <w:szCs w:val="28"/>
        </w:rPr>
        <w:t xml:space="preserve">. </w:t>
      </w:r>
      <w:bookmarkStart w:id="13" w:name="_Hlk212215667"/>
      <w:r w:rsidRPr="00205C87">
        <w:rPr>
          <w:b/>
          <w:bCs/>
          <w:sz w:val="28"/>
          <w:szCs w:val="28"/>
        </w:rPr>
        <w:t>Trách nhiệm phối hợp của Ủy ban nhân dân cấp xã</w:t>
      </w:r>
      <w:bookmarkEnd w:id="13"/>
    </w:p>
    <w:p w14:paraId="33D981DC" w14:textId="67B9560A" w:rsidR="00E13C70" w:rsidRPr="00205C87" w:rsidRDefault="0092372D" w:rsidP="00205C87">
      <w:pPr>
        <w:spacing w:before="120"/>
        <w:ind w:firstLine="567"/>
        <w:jc w:val="both"/>
        <w:rPr>
          <w:sz w:val="28"/>
          <w:szCs w:val="28"/>
        </w:rPr>
      </w:pPr>
      <w:r w:rsidRPr="00205C87">
        <w:rPr>
          <w:sz w:val="28"/>
          <w:szCs w:val="28"/>
        </w:rPr>
        <w:t>1.</w:t>
      </w:r>
      <w:r w:rsidR="00E13C70" w:rsidRPr="00205C87">
        <w:rPr>
          <w:sz w:val="28"/>
          <w:szCs w:val="28"/>
        </w:rPr>
        <w:t xml:space="preserve"> Thực hiện </w:t>
      </w:r>
      <w:r w:rsidR="00D51A53" w:rsidRPr="00205C87">
        <w:rPr>
          <w:sz w:val="28"/>
          <w:szCs w:val="28"/>
        </w:rPr>
        <w:t xml:space="preserve">trách nhiệm </w:t>
      </w:r>
      <w:r w:rsidR="00E13C70" w:rsidRPr="00205C87">
        <w:rPr>
          <w:sz w:val="28"/>
          <w:szCs w:val="28"/>
        </w:rPr>
        <w:t>liên quan đến hồ sơ đăng ký tài sản gắn liền với đất lần đầu và hồ sơ đăng ký tài sản gắn liền với thửa đất đã được cấp Giấy chứng nhận</w:t>
      </w:r>
      <w:r w:rsidR="00A61CAA" w:rsidRPr="00205C87">
        <w:rPr>
          <w:sz w:val="28"/>
          <w:szCs w:val="28"/>
        </w:rPr>
        <w:t>, gồm</w:t>
      </w:r>
      <w:r w:rsidR="00E13C70" w:rsidRPr="00205C87">
        <w:rPr>
          <w:sz w:val="28"/>
          <w:szCs w:val="28"/>
        </w:rPr>
        <w:t>:</w:t>
      </w:r>
    </w:p>
    <w:p w14:paraId="0BFC0C21" w14:textId="46C6A982" w:rsidR="001233A4" w:rsidRPr="00205C87" w:rsidRDefault="00515A08" w:rsidP="00205C87">
      <w:pPr>
        <w:pStyle w:val="FootnoteText"/>
        <w:spacing w:before="120"/>
        <w:ind w:firstLine="567"/>
        <w:rPr>
          <w:rFonts w:cs="Times New Roman"/>
          <w:strike/>
          <w:sz w:val="28"/>
          <w:szCs w:val="28"/>
        </w:rPr>
      </w:pPr>
      <w:r w:rsidRPr="00205C87">
        <w:rPr>
          <w:rFonts w:eastAsia="Times New Roman" w:cs="Times New Roman"/>
          <w:sz w:val="28"/>
          <w:szCs w:val="28"/>
        </w:rPr>
        <w:t xml:space="preserve">a) </w:t>
      </w:r>
      <w:r w:rsidR="00E13C70" w:rsidRPr="00205C87">
        <w:rPr>
          <w:rFonts w:eastAsia="Times New Roman" w:cs="Times New Roman"/>
          <w:sz w:val="28"/>
          <w:szCs w:val="28"/>
        </w:rPr>
        <w:t xml:space="preserve">Trả lời bằng văn bản trong thời hạn không quá 03 ngày làm việc kể từ </w:t>
      </w:r>
      <w:r w:rsidRPr="00205C87">
        <w:rPr>
          <w:rFonts w:eastAsia="Times New Roman" w:cs="Times New Roman"/>
          <w:sz w:val="28"/>
          <w:szCs w:val="28"/>
        </w:rPr>
        <w:t xml:space="preserve">ngày </w:t>
      </w:r>
      <w:r w:rsidR="00E13C70" w:rsidRPr="00205C87">
        <w:rPr>
          <w:rFonts w:eastAsia="Times New Roman" w:cs="Times New Roman"/>
          <w:sz w:val="28"/>
          <w:szCs w:val="28"/>
        </w:rPr>
        <w:t xml:space="preserve">nhận được Phiếu lấy ý kiến của cơ quan có chức năng quản lý đất đai các cấp, Văn phòng </w:t>
      </w:r>
      <w:r w:rsidR="00A44730" w:rsidRPr="00205C87">
        <w:rPr>
          <w:rFonts w:eastAsia="Times New Roman" w:cs="Times New Roman"/>
          <w:sz w:val="28"/>
          <w:szCs w:val="28"/>
        </w:rPr>
        <w:t xml:space="preserve">Đăng </w:t>
      </w:r>
      <w:r w:rsidR="00E13C70" w:rsidRPr="00205C87">
        <w:rPr>
          <w:rFonts w:eastAsia="Times New Roman" w:cs="Times New Roman"/>
          <w:sz w:val="28"/>
          <w:szCs w:val="28"/>
        </w:rPr>
        <w:t xml:space="preserve">ký đất đai, Chi nhánh Văn phòng </w:t>
      </w:r>
      <w:r w:rsidR="00A44730" w:rsidRPr="00205C87">
        <w:rPr>
          <w:rFonts w:eastAsia="Times New Roman" w:cs="Times New Roman"/>
          <w:sz w:val="28"/>
          <w:szCs w:val="28"/>
        </w:rPr>
        <w:t xml:space="preserve">Đăng </w:t>
      </w:r>
      <w:r w:rsidR="00E13C70" w:rsidRPr="00205C87">
        <w:rPr>
          <w:rFonts w:eastAsia="Times New Roman" w:cs="Times New Roman"/>
          <w:sz w:val="28"/>
          <w:szCs w:val="28"/>
        </w:rPr>
        <w:t xml:space="preserve">ký đất đai về việc xác nhận đủ điều kiện tồn tại nhà ở, công trình xây dựng theo quy định của pháp luật về xây dựng đối với trường hợp người sử dụng đất </w:t>
      </w:r>
      <w:r w:rsidR="00E13C70" w:rsidRPr="00205C87">
        <w:rPr>
          <w:rFonts w:cs="Times New Roman"/>
          <w:sz w:val="28"/>
          <w:szCs w:val="28"/>
        </w:rPr>
        <w:t xml:space="preserve">có nhu cầu chứng nhận quyền sở hữu nhà ở, công trình xây dựng mà không có giấy tờ quy định tại điểm o </w:t>
      </w:r>
      <w:r w:rsidRPr="00205C87">
        <w:rPr>
          <w:rFonts w:cs="Times New Roman"/>
          <w:sz w:val="28"/>
          <w:szCs w:val="28"/>
        </w:rPr>
        <w:t xml:space="preserve">khoản </w:t>
      </w:r>
      <w:r w:rsidR="006D463F" w:rsidRPr="00205C87">
        <w:rPr>
          <w:rFonts w:cs="Times New Roman"/>
          <w:sz w:val="28"/>
          <w:szCs w:val="28"/>
        </w:rPr>
        <w:t xml:space="preserve">1 </w:t>
      </w:r>
      <w:r w:rsidRPr="00205C87">
        <w:rPr>
          <w:rFonts w:cs="Times New Roman"/>
          <w:sz w:val="28"/>
          <w:szCs w:val="28"/>
        </w:rPr>
        <w:t xml:space="preserve">Tiểu mục </w:t>
      </w:r>
      <w:r w:rsidR="006D463F" w:rsidRPr="00205C87">
        <w:rPr>
          <w:rFonts w:cs="Times New Roman"/>
          <w:sz w:val="28"/>
          <w:szCs w:val="28"/>
        </w:rPr>
        <w:t xml:space="preserve">I </w:t>
      </w:r>
      <w:r w:rsidRPr="00205C87">
        <w:rPr>
          <w:rFonts w:cs="Times New Roman"/>
          <w:sz w:val="28"/>
          <w:szCs w:val="28"/>
        </w:rPr>
        <w:t xml:space="preserve">Mục </w:t>
      </w:r>
      <w:r w:rsidR="006D463F" w:rsidRPr="00205C87">
        <w:rPr>
          <w:rFonts w:cs="Times New Roman"/>
          <w:sz w:val="28"/>
          <w:szCs w:val="28"/>
        </w:rPr>
        <w:t>B</w:t>
      </w:r>
      <w:r w:rsidR="00777F9B" w:rsidRPr="00205C87">
        <w:rPr>
          <w:rFonts w:cs="Times New Roman"/>
          <w:sz w:val="28"/>
          <w:szCs w:val="28"/>
        </w:rPr>
        <w:t xml:space="preserve"> Phần V</w:t>
      </w:r>
      <w:r w:rsidR="00624F08" w:rsidRPr="00205C87">
        <w:rPr>
          <w:rFonts w:cs="Times New Roman"/>
          <w:sz w:val="28"/>
          <w:szCs w:val="28"/>
        </w:rPr>
        <w:t xml:space="preserve"> Phụ lục I </w:t>
      </w:r>
      <w:r w:rsidR="00777F9B" w:rsidRPr="00205C87">
        <w:rPr>
          <w:rFonts w:cs="Times New Roman"/>
          <w:sz w:val="28"/>
          <w:szCs w:val="28"/>
        </w:rPr>
        <w:t xml:space="preserve">ban hành </w:t>
      </w:r>
      <w:r w:rsidR="00624F08" w:rsidRPr="00205C87">
        <w:rPr>
          <w:rFonts w:cs="Times New Roman"/>
          <w:sz w:val="28"/>
          <w:szCs w:val="28"/>
        </w:rPr>
        <w:t>kèm theo</w:t>
      </w:r>
      <w:r w:rsidR="006D463F" w:rsidRPr="00205C87">
        <w:rPr>
          <w:rFonts w:cs="Times New Roman"/>
          <w:sz w:val="28"/>
          <w:szCs w:val="28"/>
        </w:rPr>
        <w:t xml:space="preserve"> Nghị định số 151/2025/NĐ-CP</w:t>
      </w:r>
      <w:r w:rsidR="000F05DD" w:rsidRPr="00205C87">
        <w:rPr>
          <w:rFonts w:cs="Times New Roman"/>
          <w:sz w:val="28"/>
          <w:szCs w:val="28"/>
        </w:rPr>
        <w:t>.</w:t>
      </w:r>
    </w:p>
    <w:p w14:paraId="0749EE2C" w14:textId="74ABAFA0" w:rsidR="00E13C70" w:rsidRPr="00205C87" w:rsidRDefault="0064355D" w:rsidP="00205C87">
      <w:pPr>
        <w:spacing w:before="120"/>
        <w:ind w:firstLine="567"/>
        <w:jc w:val="both"/>
        <w:rPr>
          <w:sz w:val="28"/>
          <w:szCs w:val="28"/>
        </w:rPr>
      </w:pPr>
      <w:r w:rsidRPr="00205C87">
        <w:rPr>
          <w:sz w:val="28"/>
          <w:szCs w:val="28"/>
        </w:rPr>
        <w:t xml:space="preserve">b) </w:t>
      </w:r>
      <w:r w:rsidR="00E13C70" w:rsidRPr="00205C87">
        <w:rPr>
          <w:sz w:val="28"/>
          <w:szCs w:val="28"/>
        </w:rPr>
        <w:t xml:space="preserve">Trường hợp quá 03 ngày làm việc kể từ khi nhận được Phiếu lấy ý kiến </w:t>
      </w:r>
      <w:r w:rsidRPr="00205C87">
        <w:rPr>
          <w:sz w:val="28"/>
          <w:szCs w:val="28"/>
        </w:rPr>
        <w:t xml:space="preserve">tại điểm a khoản này </w:t>
      </w:r>
      <w:r w:rsidR="00E13C70" w:rsidRPr="00205C87">
        <w:rPr>
          <w:sz w:val="28"/>
          <w:szCs w:val="28"/>
        </w:rPr>
        <w:t xml:space="preserve">mà các cơ quan không có văn bản trả lời hoặc không có văn bản đề nghị gia hạn thời gian giải quyết thì cơ quan có chức năng quản lý đất đai các cấp, Văn phòng </w:t>
      </w:r>
      <w:r w:rsidR="00A44730" w:rsidRPr="00205C87">
        <w:rPr>
          <w:sz w:val="28"/>
          <w:szCs w:val="28"/>
        </w:rPr>
        <w:t xml:space="preserve">Đăng </w:t>
      </w:r>
      <w:r w:rsidR="00E13C70" w:rsidRPr="00205C87">
        <w:rPr>
          <w:sz w:val="28"/>
          <w:szCs w:val="28"/>
        </w:rPr>
        <w:t xml:space="preserve">ký đất đai, Chi nhánh Văn phòng </w:t>
      </w:r>
      <w:r w:rsidR="00A44730" w:rsidRPr="00205C87">
        <w:rPr>
          <w:sz w:val="28"/>
          <w:szCs w:val="28"/>
        </w:rPr>
        <w:t xml:space="preserve">Đăng </w:t>
      </w:r>
      <w:r w:rsidR="00E13C70" w:rsidRPr="00205C87">
        <w:rPr>
          <w:sz w:val="28"/>
          <w:szCs w:val="28"/>
        </w:rPr>
        <w:t xml:space="preserve">ký đất đai căn cứ hồ sơ đảm bảo về thẩm quyền và thời gian để giải quyết đúng theo quy định; không chịu trách nhiệm về những nội dung trong các văn bản, giấy tờ có trong hồ sơ đã được cơ quan, người có thẩm quyền khác chấp thuận, thẩm định, phê duyệt hoặc giải quyết trước đó theo quy định tại khoản 5 Điều 224 Luật Đất đai; </w:t>
      </w:r>
      <w:r w:rsidR="00672C87" w:rsidRPr="00205C87">
        <w:rPr>
          <w:sz w:val="28"/>
          <w:szCs w:val="28"/>
        </w:rPr>
        <w:t xml:space="preserve">khoản </w:t>
      </w:r>
      <w:r w:rsidR="00311D43" w:rsidRPr="00205C87">
        <w:rPr>
          <w:sz w:val="28"/>
          <w:szCs w:val="28"/>
        </w:rPr>
        <w:t xml:space="preserve">11 </w:t>
      </w:r>
      <w:r w:rsidR="00672C87" w:rsidRPr="00205C87">
        <w:rPr>
          <w:sz w:val="28"/>
          <w:szCs w:val="28"/>
        </w:rPr>
        <w:t>Tiểu mục</w:t>
      </w:r>
      <w:r w:rsidR="00311D43" w:rsidRPr="00205C87">
        <w:rPr>
          <w:sz w:val="28"/>
          <w:szCs w:val="28"/>
        </w:rPr>
        <w:t xml:space="preserve"> II </w:t>
      </w:r>
      <w:r w:rsidR="00672C87" w:rsidRPr="00205C87">
        <w:rPr>
          <w:sz w:val="28"/>
          <w:szCs w:val="28"/>
        </w:rPr>
        <w:t>Mục</w:t>
      </w:r>
      <w:r w:rsidR="00311D43" w:rsidRPr="00205C87">
        <w:rPr>
          <w:sz w:val="28"/>
          <w:szCs w:val="28"/>
        </w:rPr>
        <w:t xml:space="preserve"> A</w:t>
      </w:r>
      <w:r w:rsidR="00B275E5" w:rsidRPr="00205C87">
        <w:rPr>
          <w:sz w:val="28"/>
          <w:szCs w:val="28"/>
        </w:rPr>
        <w:t xml:space="preserve"> Phần V</w:t>
      </w:r>
      <w:r w:rsidR="00153C11" w:rsidRPr="00205C87">
        <w:rPr>
          <w:sz w:val="28"/>
          <w:szCs w:val="28"/>
        </w:rPr>
        <w:t xml:space="preserve"> Phụ lục I </w:t>
      </w:r>
      <w:r w:rsidR="00B275E5" w:rsidRPr="00205C87">
        <w:rPr>
          <w:sz w:val="28"/>
          <w:szCs w:val="28"/>
        </w:rPr>
        <w:t xml:space="preserve">ban hành </w:t>
      </w:r>
      <w:r w:rsidR="00153C11" w:rsidRPr="00205C87">
        <w:rPr>
          <w:sz w:val="28"/>
          <w:szCs w:val="28"/>
        </w:rPr>
        <w:t>kèm theo</w:t>
      </w:r>
      <w:r w:rsidR="00311D43" w:rsidRPr="00205C87">
        <w:rPr>
          <w:sz w:val="28"/>
          <w:szCs w:val="28"/>
        </w:rPr>
        <w:t xml:space="preserve"> Nghị định số 151/2025/NĐ-CP.</w:t>
      </w:r>
    </w:p>
    <w:p w14:paraId="3A42C655" w14:textId="70469240" w:rsidR="00E13C70" w:rsidRPr="00205C87" w:rsidRDefault="007D0163" w:rsidP="00205C87">
      <w:pPr>
        <w:shd w:val="clear" w:color="auto" w:fill="FFFFFF"/>
        <w:spacing w:before="120"/>
        <w:ind w:firstLine="567"/>
        <w:jc w:val="both"/>
        <w:rPr>
          <w:sz w:val="28"/>
          <w:szCs w:val="28"/>
        </w:rPr>
      </w:pPr>
      <w:r w:rsidRPr="00205C87">
        <w:rPr>
          <w:sz w:val="28"/>
          <w:szCs w:val="28"/>
        </w:rPr>
        <w:t>2</w:t>
      </w:r>
      <w:r w:rsidR="00E13C70" w:rsidRPr="00205C87">
        <w:rPr>
          <w:sz w:val="28"/>
          <w:szCs w:val="28"/>
        </w:rPr>
        <w:t xml:space="preserve">. Chỉ đạo </w:t>
      </w:r>
      <w:r w:rsidR="00D7356B" w:rsidRPr="00205C87">
        <w:rPr>
          <w:sz w:val="28"/>
          <w:szCs w:val="28"/>
        </w:rPr>
        <w:t xml:space="preserve">Trung tâm </w:t>
      </w:r>
      <w:r w:rsidR="00A44730" w:rsidRPr="00205C87">
        <w:rPr>
          <w:sz w:val="28"/>
          <w:szCs w:val="28"/>
        </w:rPr>
        <w:t xml:space="preserve">Phục </w:t>
      </w:r>
      <w:r w:rsidR="00D7356B" w:rsidRPr="00205C87">
        <w:rPr>
          <w:sz w:val="28"/>
          <w:szCs w:val="28"/>
        </w:rPr>
        <w:t>vụ hành chính công cấp xã</w:t>
      </w:r>
      <w:r w:rsidR="00E13C70" w:rsidRPr="00205C87">
        <w:rPr>
          <w:sz w:val="28"/>
          <w:szCs w:val="28"/>
        </w:rPr>
        <w:t xml:space="preserve"> trong việc tiếp nhận và</w:t>
      </w:r>
      <w:r w:rsidR="00D7356B" w:rsidRPr="00205C87">
        <w:rPr>
          <w:sz w:val="28"/>
          <w:szCs w:val="28"/>
        </w:rPr>
        <w:t xml:space="preserve"> trả kết quả; Phòng Kinh tế hoặc Phòng Kinh tế, Hạ tầng và Đô thị</w:t>
      </w:r>
      <w:r w:rsidR="00E13C70" w:rsidRPr="00205C87">
        <w:rPr>
          <w:sz w:val="28"/>
          <w:szCs w:val="28"/>
        </w:rPr>
        <w:t xml:space="preserve"> giải quyết hồ sơ lĩnh vực đăng ký đất đai, tài sản gắn liền với đất đúng thời gian theo quy định của bộ thủ tục hành chính. Phối hợp với Chi nhánh Văn phòng </w:t>
      </w:r>
      <w:r w:rsidR="00A44730" w:rsidRPr="00205C87">
        <w:rPr>
          <w:sz w:val="28"/>
          <w:szCs w:val="28"/>
        </w:rPr>
        <w:t xml:space="preserve">Đăng </w:t>
      </w:r>
      <w:r w:rsidR="00E13C70" w:rsidRPr="00205C87">
        <w:rPr>
          <w:sz w:val="28"/>
          <w:szCs w:val="28"/>
        </w:rPr>
        <w:t xml:space="preserve">ký đất đai rà soát, kiểm tra thực địa và hồ sơ địa chính để cập nhật, cắm mốc ranh giới giữa đất Nhà nước quản lý với các chủ sử dụng đất liền kề; thông tin cho Chi nhánh Văn phòng </w:t>
      </w:r>
      <w:r w:rsidR="00A44730" w:rsidRPr="00205C87">
        <w:rPr>
          <w:sz w:val="28"/>
          <w:szCs w:val="28"/>
        </w:rPr>
        <w:t xml:space="preserve">Đăng </w:t>
      </w:r>
      <w:r w:rsidR="00E13C70" w:rsidRPr="00205C87">
        <w:rPr>
          <w:sz w:val="28"/>
          <w:szCs w:val="28"/>
        </w:rPr>
        <w:t>ký đất đai về kết quả kiểm tra xử lý theo thẩm quyền các trường hợp vi phạm pháp luật về đất đai như: sử dụng đất không đúng mục đích, lấn chiếm đất do Nhà nước quản lý để phục vụ công tác đăng ký đất đai và cập nhật chỉnh lý hồ sơ địa chính.</w:t>
      </w:r>
    </w:p>
    <w:p w14:paraId="2EBF7522" w14:textId="7AE17D0A" w:rsidR="00E13C70" w:rsidRPr="00205C87" w:rsidRDefault="007D0163" w:rsidP="00205C87">
      <w:pPr>
        <w:pStyle w:val="FootnoteText"/>
        <w:spacing w:before="120"/>
        <w:ind w:firstLine="567"/>
        <w:rPr>
          <w:rFonts w:cs="Times New Roman"/>
          <w:sz w:val="28"/>
          <w:szCs w:val="28"/>
        </w:rPr>
      </w:pPr>
      <w:r w:rsidRPr="00205C87">
        <w:rPr>
          <w:rFonts w:eastAsia="Times New Roman" w:cs="Times New Roman"/>
          <w:sz w:val="28"/>
          <w:szCs w:val="28"/>
        </w:rPr>
        <w:lastRenderedPageBreak/>
        <w:t>3</w:t>
      </w:r>
      <w:r w:rsidR="00E13C70" w:rsidRPr="00205C87">
        <w:rPr>
          <w:rFonts w:eastAsia="Times New Roman" w:cs="Times New Roman"/>
          <w:sz w:val="28"/>
          <w:szCs w:val="28"/>
        </w:rPr>
        <w:t>. Chỉ đạo</w:t>
      </w:r>
      <w:r w:rsidR="00672C87" w:rsidRPr="00205C87">
        <w:rPr>
          <w:rFonts w:eastAsia="Times New Roman" w:cs="Times New Roman"/>
          <w:sz w:val="28"/>
          <w:szCs w:val="28"/>
        </w:rPr>
        <w:t>,</w:t>
      </w:r>
      <w:r w:rsidR="00E13C70" w:rsidRPr="00205C87">
        <w:rPr>
          <w:rFonts w:eastAsia="Times New Roman" w:cs="Times New Roman"/>
          <w:sz w:val="28"/>
          <w:szCs w:val="28"/>
        </w:rPr>
        <w:t xml:space="preserve"> hướng dẫn, kiểm tra </w:t>
      </w:r>
      <w:r w:rsidR="009F4E15" w:rsidRPr="00205C87">
        <w:rPr>
          <w:rFonts w:eastAsia="Times New Roman" w:cs="Times New Roman"/>
          <w:sz w:val="28"/>
          <w:szCs w:val="28"/>
        </w:rPr>
        <w:t>Trung tâm Phục vụ hành chính công cấp xã</w:t>
      </w:r>
      <w:r w:rsidR="00E13C70" w:rsidRPr="00205C87">
        <w:rPr>
          <w:rFonts w:eastAsia="Times New Roman" w:cs="Times New Roman"/>
          <w:sz w:val="28"/>
          <w:szCs w:val="28"/>
        </w:rPr>
        <w:t xml:space="preserve"> phối hợp với Chi nhánh Văn phòng </w:t>
      </w:r>
      <w:r w:rsidR="00A44730" w:rsidRPr="00205C87">
        <w:rPr>
          <w:rFonts w:eastAsia="Times New Roman" w:cs="Times New Roman"/>
          <w:sz w:val="28"/>
          <w:szCs w:val="28"/>
        </w:rPr>
        <w:t xml:space="preserve">Đăng </w:t>
      </w:r>
      <w:r w:rsidR="00E13C70" w:rsidRPr="00205C87">
        <w:rPr>
          <w:rFonts w:eastAsia="Times New Roman" w:cs="Times New Roman"/>
          <w:sz w:val="28"/>
          <w:szCs w:val="28"/>
        </w:rPr>
        <w:t>ký đất đai trong việc tổ chức thực hiện thủ tục hành chính tại địa phương; việc phối hợp giữa các cơ quan, đơn vị có liên quan ở địa phương để giải quyết thủ tục hành chính về đất đai; tổ chức tiếp nhận hồ sơ dịch vụ công trực tuyến, thanh toán trực tuyến, theo dõi thống kê hồ sơ trễ hẹn, nguyên nhân trễ hẹn, kịp thời báo cáo đề xuất hướng tháo gỡ</w:t>
      </w:r>
      <w:r w:rsidR="00E13C70" w:rsidRPr="00205C87">
        <w:rPr>
          <w:rFonts w:cs="Times New Roman"/>
          <w:sz w:val="28"/>
          <w:szCs w:val="28"/>
        </w:rPr>
        <w:t xml:space="preserve"> theo quy định tại khoản 2 Điều 226 Luật Đất đai.</w:t>
      </w:r>
    </w:p>
    <w:p w14:paraId="01FD736B" w14:textId="4F28F9B2" w:rsidR="00E13C70" w:rsidRPr="00205C87" w:rsidRDefault="007D0163" w:rsidP="00205C87">
      <w:pPr>
        <w:shd w:val="clear" w:color="auto" w:fill="FFFFFF"/>
        <w:spacing w:before="120"/>
        <w:ind w:firstLine="567"/>
        <w:jc w:val="both"/>
        <w:rPr>
          <w:sz w:val="28"/>
          <w:szCs w:val="28"/>
        </w:rPr>
      </w:pPr>
      <w:r w:rsidRPr="00205C87">
        <w:rPr>
          <w:sz w:val="28"/>
          <w:szCs w:val="28"/>
        </w:rPr>
        <w:t>4</w:t>
      </w:r>
      <w:r w:rsidR="00E13C70" w:rsidRPr="00205C87">
        <w:rPr>
          <w:sz w:val="28"/>
          <w:szCs w:val="28"/>
        </w:rPr>
        <w:t xml:space="preserve">. Bố trí phòng làm việc, nơi lưu trữ hồ sơ tạo điều kiện cho Chi nhánh Văn phòng </w:t>
      </w:r>
      <w:r w:rsidR="00A44730" w:rsidRPr="00205C87">
        <w:rPr>
          <w:sz w:val="28"/>
          <w:szCs w:val="28"/>
        </w:rPr>
        <w:t xml:space="preserve">Đăng </w:t>
      </w:r>
      <w:r w:rsidR="00E13C70" w:rsidRPr="00205C87">
        <w:rPr>
          <w:sz w:val="28"/>
          <w:szCs w:val="28"/>
        </w:rPr>
        <w:t xml:space="preserve">ký đất đai tiếp nhận hồ sơ tại </w:t>
      </w:r>
      <w:r w:rsidR="009F4E15" w:rsidRPr="00205C87">
        <w:rPr>
          <w:sz w:val="28"/>
          <w:szCs w:val="28"/>
        </w:rPr>
        <w:t>Trung tâm Phục vụ hành chính công cấp xã</w:t>
      </w:r>
      <w:r w:rsidR="00E13C70" w:rsidRPr="00205C87">
        <w:rPr>
          <w:sz w:val="28"/>
          <w:szCs w:val="28"/>
        </w:rPr>
        <w:t xml:space="preserve"> để giải quyết hồ sơ đăng ký, cấp Giấy chứng nhận trên địa bàn cho đối tượng là hộ gia đình, cá nhân, cộng đồng dân cư, người </w:t>
      </w:r>
      <w:r w:rsidR="00174174" w:rsidRPr="00205C87">
        <w:rPr>
          <w:sz w:val="28"/>
          <w:szCs w:val="28"/>
        </w:rPr>
        <w:t xml:space="preserve">gốc </w:t>
      </w:r>
      <w:r w:rsidR="00E13C70" w:rsidRPr="00205C87">
        <w:rPr>
          <w:sz w:val="28"/>
          <w:szCs w:val="28"/>
        </w:rPr>
        <w:t>Việt Nam định cư ở nước ngoài được sở hữu nhà ở gắn liền với quyền sử dụng đất ở tại Việt Nam.</w:t>
      </w:r>
    </w:p>
    <w:p w14:paraId="73419015" w14:textId="05EFE390" w:rsidR="00E13C70" w:rsidRPr="00205C87" w:rsidRDefault="007D0163" w:rsidP="00205C87">
      <w:pPr>
        <w:spacing w:before="120"/>
        <w:ind w:firstLine="567"/>
        <w:jc w:val="both"/>
        <w:rPr>
          <w:sz w:val="28"/>
          <w:szCs w:val="28"/>
        </w:rPr>
      </w:pPr>
      <w:r w:rsidRPr="00205C87">
        <w:rPr>
          <w:sz w:val="28"/>
          <w:szCs w:val="28"/>
        </w:rPr>
        <w:t>5</w:t>
      </w:r>
      <w:r w:rsidR="00E13C70" w:rsidRPr="00205C87">
        <w:rPr>
          <w:sz w:val="28"/>
          <w:szCs w:val="28"/>
        </w:rPr>
        <w:t>. Chỉ đạo Phòng Kinh tế</w:t>
      </w:r>
      <w:r w:rsidR="0057525C" w:rsidRPr="00205C87">
        <w:rPr>
          <w:sz w:val="28"/>
          <w:szCs w:val="28"/>
        </w:rPr>
        <w:t xml:space="preserve"> hoặc </w:t>
      </w:r>
      <w:r w:rsidR="00E13C70" w:rsidRPr="00205C87">
        <w:rPr>
          <w:sz w:val="28"/>
          <w:szCs w:val="28"/>
        </w:rPr>
        <w:t xml:space="preserve">Phòng Kinh tế, Hạ tầng và Đô thị </w:t>
      </w:r>
      <w:r w:rsidR="00615574" w:rsidRPr="00205C87">
        <w:rPr>
          <w:sz w:val="28"/>
          <w:szCs w:val="28"/>
        </w:rPr>
        <w:t xml:space="preserve">phối hợp kiểm tra những </w:t>
      </w:r>
      <w:r w:rsidR="00E13C70" w:rsidRPr="00205C87">
        <w:rPr>
          <w:sz w:val="28"/>
          <w:szCs w:val="28"/>
        </w:rPr>
        <w:t xml:space="preserve">hồ sơ cấp Giấy chứng nhận thuộc thẩm quyền giải quyết do Chi nhánh Văn phòng </w:t>
      </w:r>
      <w:r w:rsidR="00A44730" w:rsidRPr="00205C87">
        <w:rPr>
          <w:sz w:val="28"/>
          <w:szCs w:val="28"/>
        </w:rPr>
        <w:t xml:space="preserve">Đăng </w:t>
      </w:r>
      <w:r w:rsidR="00E13C70" w:rsidRPr="00205C87">
        <w:rPr>
          <w:sz w:val="28"/>
          <w:szCs w:val="28"/>
        </w:rPr>
        <w:t>ký đất đai chuyển đến.</w:t>
      </w:r>
    </w:p>
    <w:p w14:paraId="08050BCF" w14:textId="2E6F592D" w:rsidR="00F9401A" w:rsidRPr="00205C87" w:rsidRDefault="00F9401A" w:rsidP="00205C87">
      <w:pPr>
        <w:spacing w:before="120"/>
        <w:ind w:firstLine="567"/>
        <w:jc w:val="both"/>
        <w:rPr>
          <w:spacing w:val="-4"/>
          <w:sz w:val="28"/>
          <w:szCs w:val="28"/>
        </w:rPr>
      </w:pPr>
      <w:r w:rsidRPr="00205C87">
        <w:rPr>
          <w:sz w:val="28"/>
          <w:szCs w:val="28"/>
        </w:rPr>
        <w:t xml:space="preserve">6. </w:t>
      </w:r>
      <w:r w:rsidRPr="00205C87">
        <w:rPr>
          <w:spacing w:val="-4"/>
          <w:sz w:val="28"/>
          <w:szCs w:val="28"/>
        </w:rPr>
        <w:t>Trường hợp thửa đất có biến động so với bản đồ địa chính</w:t>
      </w:r>
      <w:r w:rsidR="00AA790E" w:rsidRPr="00205C87">
        <w:rPr>
          <w:spacing w:val="-4"/>
          <w:sz w:val="28"/>
          <w:szCs w:val="28"/>
        </w:rPr>
        <w:t>,</w:t>
      </w:r>
      <w:r w:rsidRPr="00205C87">
        <w:rPr>
          <w:spacing w:val="-4"/>
          <w:sz w:val="28"/>
          <w:szCs w:val="28"/>
        </w:rPr>
        <w:t xml:space="preserve"> thì trước khi xác nhận nguồn gốc và hiện trạng sử dụng đất hoặc tài sản, Ủy ban nhân dân cấp xã phải thông báo cho Văn phòng </w:t>
      </w:r>
      <w:r w:rsidR="00A44730" w:rsidRPr="00205C87">
        <w:rPr>
          <w:spacing w:val="-4"/>
          <w:sz w:val="28"/>
          <w:szCs w:val="28"/>
        </w:rPr>
        <w:t xml:space="preserve">Đăng </w:t>
      </w:r>
      <w:r w:rsidRPr="00205C87">
        <w:rPr>
          <w:spacing w:val="-4"/>
          <w:sz w:val="28"/>
          <w:szCs w:val="28"/>
        </w:rPr>
        <w:t>ký đất đai thực hiện đo đạc chỉnh lý thửa đất.</w:t>
      </w:r>
    </w:p>
    <w:p w14:paraId="624C0E5F" w14:textId="45691B07" w:rsidR="00F9401A" w:rsidRPr="00205C87" w:rsidRDefault="00F9401A" w:rsidP="00205C87">
      <w:pPr>
        <w:spacing w:before="120"/>
        <w:ind w:firstLine="567"/>
        <w:jc w:val="both"/>
        <w:rPr>
          <w:sz w:val="28"/>
          <w:szCs w:val="28"/>
        </w:rPr>
      </w:pPr>
      <w:r w:rsidRPr="00205C87">
        <w:rPr>
          <w:sz w:val="28"/>
          <w:szCs w:val="28"/>
        </w:rPr>
        <w:t xml:space="preserve">7. Cử người tham gia kiểm tra thực địa theo đề nghị của cơ quan, đơn vị chủ trì hoặc theo đề nghị của Văn phòng </w:t>
      </w:r>
      <w:r w:rsidR="00A44730" w:rsidRPr="00205C87">
        <w:rPr>
          <w:sz w:val="28"/>
          <w:szCs w:val="28"/>
        </w:rPr>
        <w:t xml:space="preserve">Đăng </w:t>
      </w:r>
      <w:r w:rsidRPr="00205C87">
        <w:rPr>
          <w:sz w:val="28"/>
          <w:szCs w:val="28"/>
        </w:rPr>
        <w:t xml:space="preserve">ký đất đai, Chi nhánh Văn phòng </w:t>
      </w:r>
      <w:r w:rsidR="00A44730" w:rsidRPr="00205C87">
        <w:rPr>
          <w:sz w:val="28"/>
          <w:szCs w:val="28"/>
        </w:rPr>
        <w:t xml:space="preserve">Đăng </w:t>
      </w:r>
      <w:r w:rsidRPr="00205C87">
        <w:rPr>
          <w:sz w:val="28"/>
          <w:szCs w:val="28"/>
        </w:rPr>
        <w:t xml:space="preserve">ký đất đai. Ý kiến của người được cử tham gia kiểm tra thực địa là ý kiến của Ủy ban nhân dân cấp xã. Trường hợp có ý kiến khác với ý kiến của người được cử tham gia kiểm tra thực địa, trong thời hạn không quá 02 ngày làm việc, Ủy ban nhân dân cấp xã phải có văn bản phản hồi gửi cơ quan, đơn vị chủ trì hoặc Văn phòng </w:t>
      </w:r>
      <w:r w:rsidR="00A44730" w:rsidRPr="00205C87">
        <w:rPr>
          <w:sz w:val="28"/>
          <w:szCs w:val="28"/>
        </w:rPr>
        <w:t xml:space="preserve">Đăng </w:t>
      </w:r>
      <w:r w:rsidRPr="00205C87">
        <w:rPr>
          <w:sz w:val="28"/>
          <w:szCs w:val="28"/>
        </w:rPr>
        <w:t xml:space="preserve">ký đất đai, Chi nhánh Văn phòng </w:t>
      </w:r>
      <w:r w:rsidR="00A44730" w:rsidRPr="00205C87">
        <w:rPr>
          <w:sz w:val="28"/>
          <w:szCs w:val="28"/>
        </w:rPr>
        <w:t xml:space="preserve">Đăng </w:t>
      </w:r>
      <w:r w:rsidRPr="00205C87">
        <w:rPr>
          <w:sz w:val="28"/>
          <w:szCs w:val="28"/>
        </w:rPr>
        <w:t>ký đất đai về nội dung chưa thống nhất, nêu rõ lý do, hướng xử lý.</w:t>
      </w:r>
    </w:p>
    <w:p w14:paraId="1D4CC09F" w14:textId="67E6347C" w:rsidR="00F84229" w:rsidRPr="00205C87" w:rsidRDefault="00AC4413" w:rsidP="00205C87">
      <w:pPr>
        <w:spacing w:before="120"/>
        <w:ind w:firstLine="567"/>
        <w:jc w:val="both"/>
        <w:rPr>
          <w:sz w:val="28"/>
          <w:szCs w:val="28"/>
        </w:rPr>
      </w:pPr>
      <w:bookmarkStart w:id="14" w:name="dieu_31"/>
      <w:r w:rsidRPr="00205C87">
        <w:rPr>
          <w:b/>
          <w:bCs/>
          <w:sz w:val="28"/>
          <w:szCs w:val="28"/>
        </w:rPr>
        <w:t xml:space="preserve">Điều </w:t>
      </w:r>
      <w:r w:rsidR="0077785B" w:rsidRPr="00205C87">
        <w:rPr>
          <w:b/>
          <w:bCs/>
          <w:sz w:val="28"/>
          <w:szCs w:val="28"/>
        </w:rPr>
        <w:t>7</w:t>
      </w:r>
      <w:r w:rsidR="00F84229" w:rsidRPr="00205C87">
        <w:rPr>
          <w:b/>
          <w:bCs/>
          <w:sz w:val="28"/>
          <w:szCs w:val="28"/>
        </w:rPr>
        <w:t xml:space="preserve">. Trách nhiệm </w:t>
      </w:r>
      <w:r w:rsidRPr="00205C87">
        <w:rPr>
          <w:b/>
          <w:bCs/>
          <w:sz w:val="28"/>
          <w:szCs w:val="28"/>
        </w:rPr>
        <w:t xml:space="preserve">phối hợp </w:t>
      </w:r>
      <w:r w:rsidR="00F84229" w:rsidRPr="00205C87">
        <w:rPr>
          <w:b/>
          <w:bCs/>
          <w:sz w:val="28"/>
          <w:szCs w:val="28"/>
        </w:rPr>
        <w:t xml:space="preserve">của Văn phòng </w:t>
      </w:r>
      <w:r w:rsidR="00A44730" w:rsidRPr="00205C87">
        <w:rPr>
          <w:b/>
          <w:bCs/>
          <w:sz w:val="28"/>
          <w:szCs w:val="28"/>
        </w:rPr>
        <w:t xml:space="preserve">Đăng </w:t>
      </w:r>
      <w:r w:rsidR="00F84229" w:rsidRPr="00205C87">
        <w:rPr>
          <w:b/>
          <w:bCs/>
          <w:sz w:val="28"/>
          <w:szCs w:val="28"/>
        </w:rPr>
        <w:t>ký đất đai</w:t>
      </w:r>
      <w:bookmarkEnd w:id="14"/>
      <w:r w:rsidR="008C7E33" w:rsidRPr="00205C87">
        <w:rPr>
          <w:b/>
          <w:bCs/>
          <w:sz w:val="28"/>
          <w:szCs w:val="28"/>
        </w:rPr>
        <w:t>,</w:t>
      </w:r>
      <w:r w:rsidR="00F84229" w:rsidRPr="00205C87">
        <w:rPr>
          <w:b/>
          <w:bCs/>
          <w:sz w:val="28"/>
          <w:szCs w:val="28"/>
        </w:rPr>
        <w:t xml:space="preserve"> Chi nhánh Văn phòng </w:t>
      </w:r>
      <w:r w:rsidR="00A44730" w:rsidRPr="00205C87">
        <w:rPr>
          <w:b/>
          <w:bCs/>
          <w:sz w:val="28"/>
          <w:szCs w:val="28"/>
        </w:rPr>
        <w:t xml:space="preserve">Đăng </w:t>
      </w:r>
      <w:r w:rsidR="00F84229" w:rsidRPr="00205C87">
        <w:rPr>
          <w:b/>
          <w:bCs/>
          <w:sz w:val="28"/>
          <w:szCs w:val="28"/>
        </w:rPr>
        <w:t>ký đất đai</w:t>
      </w:r>
    </w:p>
    <w:p w14:paraId="24865BEB" w14:textId="48D99381" w:rsidR="00F84229" w:rsidRPr="00205C87" w:rsidRDefault="00F84229" w:rsidP="00205C87">
      <w:pPr>
        <w:shd w:val="clear" w:color="auto" w:fill="FFFFFF"/>
        <w:spacing w:before="120"/>
        <w:ind w:firstLine="567"/>
        <w:jc w:val="both"/>
        <w:rPr>
          <w:sz w:val="28"/>
          <w:szCs w:val="28"/>
        </w:rPr>
      </w:pPr>
      <w:r w:rsidRPr="00205C87">
        <w:rPr>
          <w:sz w:val="28"/>
          <w:szCs w:val="28"/>
        </w:rPr>
        <w:t xml:space="preserve">1. Thực hiện chức năng, nhiệm vụ theo quy định tại Điều 13 Nghị định số 102/2024/NĐ-CP và phối hợp với các cơ quan, đơn vị có liên quan thực hiện các nhiệm vụ trong công tác quản lý nhà nước về đất đai quy định </w:t>
      </w:r>
      <w:r w:rsidR="00261008" w:rsidRPr="00205C87">
        <w:rPr>
          <w:sz w:val="28"/>
          <w:szCs w:val="28"/>
        </w:rPr>
        <w:t>tại Điều 20 Luật Đất đai</w:t>
      </w:r>
      <w:r w:rsidRPr="00205C87">
        <w:rPr>
          <w:sz w:val="28"/>
          <w:szCs w:val="28"/>
        </w:rPr>
        <w:t>.</w:t>
      </w:r>
    </w:p>
    <w:p w14:paraId="76FCDA45" w14:textId="37A16A56" w:rsidR="00261008" w:rsidRPr="00205C87" w:rsidRDefault="00F84229" w:rsidP="00205C87">
      <w:pPr>
        <w:pStyle w:val="FootnoteText"/>
        <w:spacing w:before="120"/>
        <w:ind w:firstLine="567"/>
        <w:rPr>
          <w:rFonts w:cs="Times New Roman"/>
          <w:sz w:val="28"/>
          <w:szCs w:val="28"/>
        </w:rPr>
      </w:pPr>
      <w:r w:rsidRPr="00205C87">
        <w:rPr>
          <w:rFonts w:eastAsia="Times New Roman" w:cs="Times New Roman"/>
          <w:sz w:val="28"/>
          <w:szCs w:val="28"/>
        </w:rPr>
        <w:t>2. G</w:t>
      </w:r>
      <w:r w:rsidRPr="00205C87">
        <w:rPr>
          <w:rFonts w:cs="Times New Roman"/>
          <w:sz w:val="28"/>
          <w:szCs w:val="28"/>
        </w:rPr>
        <w:t xml:space="preserve">ửi Phiếu chuyển thông tin để xác định nghĩa vụ tài chính về đất đai theo </w:t>
      </w:r>
      <w:r w:rsidR="00CD7DEA" w:rsidRPr="00205C87">
        <w:rPr>
          <w:rFonts w:cs="Times New Roman"/>
          <w:sz w:val="28"/>
          <w:szCs w:val="28"/>
        </w:rPr>
        <w:t>Mẫu số 1</w:t>
      </w:r>
      <w:r w:rsidR="003D6378" w:rsidRPr="00205C87">
        <w:rPr>
          <w:rFonts w:cs="Times New Roman"/>
          <w:sz w:val="28"/>
          <w:szCs w:val="28"/>
        </w:rPr>
        <w:t>9</w:t>
      </w:r>
      <w:r w:rsidR="00CD7DEA" w:rsidRPr="00205C87">
        <w:rPr>
          <w:rFonts w:cs="Times New Roman"/>
          <w:sz w:val="28"/>
          <w:szCs w:val="28"/>
        </w:rPr>
        <w:t xml:space="preserve"> </w:t>
      </w:r>
      <w:r w:rsidR="007324DD" w:rsidRPr="00205C87">
        <w:rPr>
          <w:rFonts w:cs="Times New Roman"/>
          <w:sz w:val="28"/>
          <w:szCs w:val="28"/>
        </w:rPr>
        <w:t xml:space="preserve">Phụ lục II </w:t>
      </w:r>
      <w:r w:rsidR="00CD7DEA" w:rsidRPr="00205C87">
        <w:rPr>
          <w:rFonts w:cs="Times New Roman"/>
          <w:sz w:val="28"/>
          <w:szCs w:val="28"/>
        </w:rPr>
        <w:t>ban hành kèm theo Nghị định số 151/2025/NĐ-CP</w:t>
      </w:r>
      <w:r w:rsidRPr="00205C87">
        <w:rPr>
          <w:rFonts w:cs="Times New Roman"/>
          <w:sz w:val="28"/>
          <w:szCs w:val="28"/>
        </w:rPr>
        <w:t xml:space="preserve"> đế</w:t>
      </w:r>
      <w:r w:rsidR="005E0F67" w:rsidRPr="00205C87">
        <w:rPr>
          <w:rFonts w:cs="Times New Roman"/>
          <w:sz w:val="28"/>
          <w:szCs w:val="28"/>
        </w:rPr>
        <w:t>n c</w:t>
      </w:r>
      <w:r w:rsidRPr="00205C87">
        <w:rPr>
          <w:rFonts w:cs="Times New Roman"/>
          <w:sz w:val="28"/>
          <w:szCs w:val="28"/>
        </w:rPr>
        <w:t xml:space="preserve">ơ quan </w:t>
      </w:r>
      <w:r w:rsidR="007324DD" w:rsidRPr="00205C87">
        <w:rPr>
          <w:rFonts w:cs="Times New Roman"/>
          <w:sz w:val="28"/>
          <w:szCs w:val="28"/>
        </w:rPr>
        <w:t>t</w:t>
      </w:r>
      <w:r w:rsidRPr="00205C87">
        <w:rPr>
          <w:rFonts w:cs="Times New Roman"/>
          <w:sz w:val="28"/>
          <w:szCs w:val="28"/>
        </w:rPr>
        <w:t xml:space="preserve">huế đối với các trường hợp đăng ký biến động đất đai, tài sản gắn liền với đất để xác định nghĩa vụ tài chính đối với trường hợp phải thực hiện nghĩa vụ tài chính theo quy định </w:t>
      </w:r>
      <w:r w:rsidR="00261008" w:rsidRPr="00205C87">
        <w:rPr>
          <w:rFonts w:cs="Times New Roman"/>
          <w:sz w:val="28"/>
          <w:szCs w:val="28"/>
        </w:rPr>
        <w:t xml:space="preserve">tại điểm </w:t>
      </w:r>
      <w:r w:rsidR="003D6378" w:rsidRPr="00205C87">
        <w:rPr>
          <w:rFonts w:cs="Times New Roman"/>
          <w:sz w:val="28"/>
          <w:szCs w:val="28"/>
        </w:rPr>
        <w:t xml:space="preserve">c </w:t>
      </w:r>
      <w:r w:rsidR="009569D1" w:rsidRPr="00205C87">
        <w:rPr>
          <w:rFonts w:cs="Times New Roman"/>
          <w:sz w:val="28"/>
          <w:szCs w:val="28"/>
        </w:rPr>
        <w:t xml:space="preserve">khoản </w:t>
      </w:r>
      <w:r w:rsidR="003D6378" w:rsidRPr="00205C87">
        <w:rPr>
          <w:rFonts w:cs="Times New Roman"/>
          <w:sz w:val="28"/>
          <w:szCs w:val="28"/>
        </w:rPr>
        <w:t xml:space="preserve">3 </w:t>
      </w:r>
      <w:r w:rsidR="009569D1" w:rsidRPr="00205C87">
        <w:rPr>
          <w:rFonts w:cs="Times New Roman"/>
          <w:sz w:val="28"/>
          <w:szCs w:val="28"/>
        </w:rPr>
        <w:t>Tiểu mục</w:t>
      </w:r>
      <w:r w:rsidR="003D6378" w:rsidRPr="00205C87">
        <w:rPr>
          <w:rFonts w:cs="Times New Roman"/>
          <w:sz w:val="28"/>
          <w:szCs w:val="28"/>
        </w:rPr>
        <w:t xml:space="preserve"> VI </w:t>
      </w:r>
      <w:r w:rsidR="009569D1" w:rsidRPr="00205C87">
        <w:rPr>
          <w:rFonts w:cs="Times New Roman"/>
          <w:sz w:val="28"/>
          <w:szCs w:val="28"/>
        </w:rPr>
        <w:t>Mục</w:t>
      </w:r>
      <w:r w:rsidR="003D6378" w:rsidRPr="00205C87">
        <w:rPr>
          <w:rFonts w:cs="Times New Roman"/>
          <w:sz w:val="28"/>
          <w:szCs w:val="28"/>
        </w:rPr>
        <w:t xml:space="preserve"> </w:t>
      </w:r>
      <w:r w:rsidR="00050892" w:rsidRPr="00205C87">
        <w:rPr>
          <w:rFonts w:cs="Times New Roman"/>
          <w:sz w:val="28"/>
          <w:szCs w:val="28"/>
        </w:rPr>
        <w:t>C</w:t>
      </w:r>
      <w:r w:rsidR="007324DD" w:rsidRPr="00205C87">
        <w:rPr>
          <w:rFonts w:cs="Times New Roman"/>
          <w:sz w:val="28"/>
          <w:szCs w:val="28"/>
        </w:rPr>
        <w:t xml:space="preserve"> Phần V</w:t>
      </w:r>
      <w:r w:rsidR="00153C11" w:rsidRPr="00205C87">
        <w:rPr>
          <w:rFonts w:cs="Times New Roman"/>
          <w:sz w:val="28"/>
          <w:szCs w:val="28"/>
        </w:rPr>
        <w:t xml:space="preserve"> Phụ lục I </w:t>
      </w:r>
      <w:r w:rsidR="007324DD" w:rsidRPr="00205C87">
        <w:rPr>
          <w:rFonts w:cs="Times New Roman"/>
          <w:sz w:val="28"/>
          <w:szCs w:val="28"/>
        </w:rPr>
        <w:t xml:space="preserve">ban hành </w:t>
      </w:r>
      <w:r w:rsidR="00153C11" w:rsidRPr="00205C87">
        <w:rPr>
          <w:rFonts w:cs="Times New Roman"/>
          <w:sz w:val="28"/>
          <w:szCs w:val="28"/>
        </w:rPr>
        <w:t>kèm theo</w:t>
      </w:r>
      <w:r w:rsidR="003D6378" w:rsidRPr="00205C87">
        <w:rPr>
          <w:rFonts w:cs="Times New Roman"/>
          <w:sz w:val="28"/>
          <w:szCs w:val="28"/>
        </w:rPr>
        <w:t xml:space="preserve"> Nghị định số 151/2025/NĐ-CP.</w:t>
      </w:r>
      <w:r w:rsidR="00261008" w:rsidRPr="00205C87">
        <w:rPr>
          <w:rFonts w:cs="Times New Roman"/>
          <w:sz w:val="28"/>
          <w:szCs w:val="28"/>
        </w:rPr>
        <w:t xml:space="preserve"> </w:t>
      </w:r>
    </w:p>
    <w:p w14:paraId="1AA2C3A6" w14:textId="1DFD23B6" w:rsidR="00682FB1" w:rsidRPr="00205C87" w:rsidRDefault="00682FB1" w:rsidP="00205C87">
      <w:pPr>
        <w:pStyle w:val="FootnoteText"/>
        <w:spacing w:before="120"/>
        <w:ind w:firstLine="567"/>
        <w:rPr>
          <w:rFonts w:cs="Times New Roman"/>
          <w:sz w:val="28"/>
          <w:szCs w:val="28"/>
        </w:rPr>
      </w:pPr>
      <w:r w:rsidRPr="00205C87">
        <w:rPr>
          <w:rFonts w:cs="Times New Roman"/>
          <w:bCs/>
          <w:iCs/>
          <w:sz w:val="28"/>
          <w:szCs w:val="28"/>
        </w:rPr>
        <w:t xml:space="preserve">Trường hợp nội dung trên Phiếu chuyển thông tin để xác định nghĩa vụ tài chính về đất đai do Văn phòng Đăng ký đất đai, Chi nhánh Văn phòng Đăng ký đất đai gửi </w:t>
      </w:r>
      <w:r w:rsidR="005E0F67" w:rsidRPr="00205C87">
        <w:rPr>
          <w:rFonts w:cs="Times New Roman"/>
          <w:bCs/>
          <w:iCs/>
          <w:sz w:val="28"/>
          <w:szCs w:val="28"/>
        </w:rPr>
        <w:t>c</w:t>
      </w:r>
      <w:r w:rsidRPr="00205C87">
        <w:rPr>
          <w:rFonts w:cs="Times New Roman"/>
          <w:bCs/>
          <w:iCs/>
          <w:sz w:val="28"/>
          <w:szCs w:val="28"/>
        </w:rPr>
        <w:t xml:space="preserve">ơ quan thuế có sai sót, dẫn tới việc xác định và phát hành Thông báo nghĩa vụ tài chính sai thì Văn phòng Đăng ký đất đai, Chi nhánh Văn phòng Đăng </w:t>
      </w:r>
      <w:r w:rsidRPr="00205C87">
        <w:rPr>
          <w:rFonts w:cs="Times New Roman"/>
          <w:bCs/>
          <w:iCs/>
          <w:sz w:val="28"/>
          <w:szCs w:val="28"/>
        </w:rPr>
        <w:lastRenderedPageBreak/>
        <w:t>ký đất đai gửi thông báo bằng hình thức điện tử hoặc thông báo bằng bản giấy tớ</w:t>
      </w:r>
      <w:r w:rsidR="005E0F67" w:rsidRPr="00205C87">
        <w:rPr>
          <w:rFonts w:cs="Times New Roman"/>
          <w:bCs/>
          <w:iCs/>
          <w:sz w:val="28"/>
          <w:szCs w:val="28"/>
        </w:rPr>
        <w:t>i c</w:t>
      </w:r>
      <w:r w:rsidR="00BD530D" w:rsidRPr="00205C87">
        <w:rPr>
          <w:rFonts w:cs="Times New Roman"/>
          <w:bCs/>
          <w:iCs/>
          <w:sz w:val="28"/>
          <w:szCs w:val="28"/>
        </w:rPr>
        <w:t>ơ quan t</w:t>
      </w:r>
      <w:r w:rsidRPr="00205C87">
        <w:rPr>
          <w:rFonts w:cs="Times New Roman"/>
          <w:bCs/>
          <w:iCs/>
          <w:sz w:val="28"/>
          <w:szCs w:val="28"/>
        </w:rPr>
        <w:t>huế về việc có sai sót, đồng thời điều chỉnh lại thông tin trên Phiếu chuyển để</w:t>
      </w:r>
      <w:r w:rsidR="005E0F67" w:rsidRPr="00205C87">
        <w:rPr>
          <w:rFonts w:cs="Times New Roman"/>
          <w:bCs/>
          <w:iCs/>
          <w:sz w:val="28"/>
          <w:szCs w:val="28"/>
        </w:rPr>
        <w:t xml:space="preserve"> c</w:t>
      </w:r>
      <w:r w:rsidRPr="00205C87">
        <w:rPr>
          <w:rFonts w:cs="Times New Roman"/>
          <w:bCs/>
          <w:iCs/>
          <w:sz w:val="28"/>
          <w:szCs w:val="28"/>
        </w:rPr>
        <w:t xml:space="preserve">ơ quan </w:t>
      </w:r>
      <w:r w:rsidR="00BD530D" w:rsidRPr="00205C87">
        <w:rPr>
          <w:rFonts w:cs="Times New Roman"/>
          <w:bCs/>
          <w:iCs/>
          <w:sz w:val="28"/>
          <w:szCs w:val="28"/>
        </w:rPr>
        <w:t>t</w:t>
      </w:r>
      <w:r w:rsidRPr="00205C87">
        <w:rPr>
          <w:rFonts w:cs="Times New Roman"/>
          <w:bCs/>
          <w:iCs/>
          <w:sz w:val="28"/>
          <w:szCs w:val="28"/>
        </w:rPr>
        <w:t>huế xem xét, xác định lại nghĩa vụ tài chính.</w:t>
      </w:r>
    </w:p>
    <w:p w14:paraId="6147AE97" w14:textId="0900A6C0" w:rsidR="00F84229" w:rsidRPr="00205C87" w:rsidRDefault="00F84229" w:rsidP="00205C87">
      <w:pPr>
        <w:shd w:val="clear" w:color="auto" w:fill="FFFFFF"/>
        <w:spacing w:before="120"/>
        <w:ind w:firstLine="567"/>
        <w:jc w:val="both"/>
        <w:rPr>
          <w:sz w:val="28"/>
          <w:szCs w:val="28"/>
        </w:rPr>
      </w:pPr>
      <w:r w:rsidRPr="00205C87">
        <w:rPr>
          <w:sz w:val="28"/>
          <w:szCs w:val="28"/>
        </w:rPr>
        <w:t xml:space="preserve">3. Phối hợp với </w:t>
      </w:r>
      <w:r w:rsidRPr="00205C87">
        <w:rPr>
          <w:bCs/>
          <w:sz w:val="28"/>
          <w:szCs w:val="28"/>
        </w:rPr>
        <w:t xml:space="preserve">cơ quan có chức năng quản lý đất đai các cấp, Ủy ban nhân dân cấp </w:t>
      </w:r>
      <w:r w:rsidR="003829D4" w:rsidRPr="00205C87">
        <w:rPr>
          <w:bCs/>
          <w:sz w:val="28"/>
          <w:szCs w:val="28"/>
        </w:rPr>
        <w:t>xã</w:t>
      </w:r>
      <w:r w:rsidRPr="00205C87">
        <w:rPr>
          <w:bCs/>
          <w:sz w:val="28"/>
          <w:szCs w:val="28"/>
        </w:rPr>
        <w:t xml:space="preserve">, </w:t>
      </w:r>
      <w:r w:rsidR="005E0F67" w:rsidRPr="00205C87">
        <w:rPr>
          <w:bCs/>
          <w:sz w:val="28"/>
          <w:szCs w:val="28"/>
        </w:rPr>
        <w:t>c</w:t>
      </w:r>
      <w:r w:rsidRPr="00205C87">
        <w:rPr>
          <w:bCs/>
          <w:sz w:val="28"/>
          <w:szCs w:val="28"/>
        </w:rPr>
        <w:t xml:space="preserve">ơ quan thuế và các cơ quan, đơn vị khác có liên quan trong việc </w:t>
      </w:r>
      <w:r w:rsidRPr="00205C87">
        <w:rPr>
          <w:sz w:val="28"/>
          <w:szCs w:val="28"/>
        </w:rPr>
        <w:t>thực hiện thủ tục đăng ký đất đai, tài sản gắn liền với đất, cấp Giấy chứng nhận lần đầu, cấp mới, cấp đổi, cấp lại, đính chính và thu hồi Giấy chứng nhận; đăng ký biến động, cập nhật và chỉnh lý hồ sơ địa chính, cung cấp thông tin, dữ liệu đất đai cho tổ chức, hộ gia đình cá nhân có nhu cầu.</w:t>
      </w:r>
    </w:p>
    <w:p w14:paraId="3B374CBF" w14:textId="09718B4B" w:rsidR="00F84229" w:rsidRPr="00205C87" w:rsidRDefault="00F84229" w:rsidP="00205C87">
      <w:pPr>
        <w:spacing w:before="120"/>
        <w:ind w:firstLine="567"/>
        <w:jc w:val="both"/>
        <w:rPr>
          <w:sz w:val="28"/>
          <w:szCs w:val="28"/>
        </w:rPr>
      </w:pPr>
      <w:r w:rsidRPr="00205C87">
        <w:rPr>
          <w:sz w:val="28"/>
          <w:szCs w:val="28"/>
        </w:rPr>
        <w:t>4. Khi có yêu cầu của Ủy ban nhân dân cấp xã</w:t>
      </w:r>
      <w:r w:rsidR="003829D4" w:rsidRPr="00205C87">
        <w:rPr>
          <w:sz w:val="28"/>
          <w:szCs w:val="28"/>
        </w:rPr>
        <w:t>,</w:t>
      </w:r>
      <w:r w:rsidRPr="00205C87">
        <w:rPr>
          <w:sz w:val="28"/>
          <w:szCs w:val="28"/>
        </w:rPr>
        <w:t xml:space="preserve"> các cơ quan, đơn vị liên quan</w:t>
      </w:r>
      <w:r w:rsidR="00337ADA" w:rsidRPr="00205C87">
        <w:rPr>
          <w:sz w:val="28"/>
          <w:szCs w:val="28"/>
        </w:rPr>
        <w:t>,</w:t>
      </w:r>
      <w:r w:rsidRPr="00205C87">
        <w:rPr>
          <w:sz w:val="28"/>
          <w:szCs w:val="28"/>
        </w:rPr>
        <w:t xml:space="preserve"> Văn phòng đăng ký đất đai, Chi nhánh Văn phòng </w:t>
      </w:r>
      <w:r w:rsidR="00A44730" w:rsidRPr="00205C87">
        <w:rPr>
          <w:sz w:val="28"/>
          <w:szCs w:val="28"/>
        </w:rPr>
        <w:t xml:space="preserve">Đăng </w:t>
      </w:r>
      <w:r w:rsidRPr="00205C87">
        <w:rPr>
          <w:sz w:val="28"/>
          <w:szCs w:val="28"/>
        </w:rPr>
        <w:t>ký đất đai có trách nhiệm tham gia giải quyết hoặc thực hiện chức năng, nhiệm vụ</w:t>
      </w:r>
      <w:r w:rsidR="002F111C" w:rsidRPr="00205C87">
        <w:rPr>
          <w:sz w:val="28"/>
          <w:szCs w:val="28"/>
        </w:rPr>
        <w:t xml:space="preserve">, quyền hạn đúng theo quy định; đồng thời, </w:t>
      </w:r>
      <w:r w:rsidRPr="00205C87">
        <w:rPr>
          <w:sz w:val="28"/>
          <w:szCs w:val="28"/>
        </w:rPr>
        <w:t xml:space="preserve">Chi nhánh Văn phòng </w:t>
      </w:r>
      <w:r w:rsidR="00A44730" w:rsidRPr="00205C87">
        <w:rPr>
          <w:sz w:val="28"/>
          <w:szCs w:val="28"/>
        </w:rPr>
        <w:t xml:space="preserve">Đăng </w:t>
      </w:r>
      <w:r w:rsidRPr="00205C87">
        <w:rPr>
          <w:sz w:val="28"/>
          <w:szCs w:val="28"/>
        </w:rPr>
        <w:t xml:space="preserve">ký đất đai có trách nhiệm tổng hợp thông tin kết quả thực hiện thủ tục đăng ký đất đai, tài sản gắn liền với đất, cấp Giấy chứng nhận gửi cho Ủy ban nhân dân cấp </w:t>
      </w:r>
      <w:r w:rsidR="001E3323" w:rsidRPr="00205C87">
        <w:rPr>
          <w:sz w:val="28"/>
          <w:szCs w:val="28"/>
        </w:rPr>
        <w:t>xã</w:t>
      </w:r>
      <w:r w:rsidRPr="00205C87">
        <w:rPr>
          <w:sz w:val="28"/>
          <w:szCs w:val="28"/>
        </w:rPr>
        <w:t xml:space="preserve"> để kịp thời giải quyết các khó khăn vướng mắc phát sinh.</w:t>
      </w:r>
    </w:p>
    <w:p w14:paraId="0770D25B" w14:textId="512E2C68" w:rsidR="00C0673A" w:rsidRPr="00205C87" w:rsidRDefault="00AC4413" w:rsidP="00205C87">
      <w:pPr>
        <w:spacing w:before="120"/>
        <w:ind w:firstLine="567"/>
        <w:jc w:val="both"/>
        <w:rPr>
          <w:sz w:val="28"/>
          <w:szCs w:val="28"/>
        </w:rPr>
      </w:pPr>
      <w:r w:rsidRPr="00205C87">
        <w:rPr>
          <w:b/>
          <w:bCs/>
          <w:sz w:val="28"/>
          <w:szCs w:val="28"/>
        </w:rPr>
        <w:t xml:space="preserve">Điều </w:t>
      </w:r>
      <w:r w:rsidR="0077785B" w:rsidRPr="00205C87">
        <w:rPr>
          <w:b/>
          <w:bCs/>
          <w:sz w:val="28"/>
          <w:szCs w:val="28"/>
        </w:rPr>
        <w:t>8</w:t>
      </w:r>
      <w:r w:rsidR="00C0673A" w:rsidRPr="00205C87">
        <w:rPr>
          <w:b/>
          <w:bCs/>
          <w:sz w:val="28"/>
          <w:szCs w:val="28"/>
        </w:rPr>
        <w:t xml:space="preserve">. Trách nhiệm </w:t>
      </w:r>
      <w:r w:rsidRPr="00205C87">
        <w:rPr>
          <w:b/>
          <w:bCs/>
          <w:sz w:val="28"/>
          <w:szCs w:val="28"/>
        </w:rPr>
        <w:t xml:space="preserve">phối hợp </w:t>
      </w:r>
      <w:r w:rsidR="00C0673A" w:rsidRPr="00205C87">
        <w:rPr>
          <w:b/>
          <w:bCs/>
          <w:sz w:val="28"/>
          <w:szCs w:val="28"/>
        </w:rPr>
        <w:t xml:space="preserve">của Sở </w:t>
      </w:r>
      <w:r w:rsidR="001E3323" w:rsidRPr="00205C87">
        <w:rPr>
          <w:b/>
          <w:bCs/>
          <w:sz w:val="28"/>
          <w:szCs w:val="28"/>
        </w:rPr>
        <w:t>Nông nghiệp</w:t>
      </w:r>
      <w:r w:rsidR="00C0673A" w:rsidRPr="00205C87">
        <w:rPr>
          <w:b/>
          <w:bCs/>
          <w:sz w:val="28"/>
          <w:szCs w:val="28"/>
        </w:rPr>
        <w:t xml:space="preserve"> và Môi trường</w:t>
      </w:r>
    </w:p>
    <w:p w14:paraId="2C2CA3EB" w14:textId="0A5FFB08" w:rsidR="00C0673A" w:rsidRPr="00205C87" w:rsidRDefault="00C0673A" w:rsidP="00205C87">
      <w:pPr>
        <w:spacing w:before="120"/>
        <w:ind w:firstLine="567"/>
        <w:jc w:val="both"/>
        <w:rPr>
          <w:sz w:val="28"/>
          <w:szCs w:val="28"/>
        </w:rPr>
      </w:pPr>
      <w:r w:rsidRPr="00205C87">
        <w:rPr>
          <w:sz w:val="28"/>
          <w:szCs w:val="28"/>
        </w:rPr>
        <w:t xml:space="preserve">1. Tham mưu </w:t>
      </w:r>
      <w:r w:rsidR="00A10814" w:rsidRPr="00205C87">
        <w:rPr>
          <w:sz w:val="28"/>
          <w:szCs w:val="28"/>
        </w:rPr>
        <w:t xml:space="preserve">Ủy ban nhân dân </w:t>
      </w:r>
      <w:r w:rsidRPr="00205C87">
        <w:rPr>
          <w:sz w:val="28"/>
          <w:szCs w:val="28"/>
        </w:rPr>
        <w:t>tỉnh tổ chức thực hiện việc đo đạc lập, chỉnh lý, quản lý bản đồ địa chính ở địa phương và cập nhật vào cơ sở dữ liệu quốc gia về đất đai theo khoản 3 Điều 50 Luật Đất đai.</w:t>
      </w:r>
    </w:p>
    <w:p w14:paraId="47993C4C" w14:textId="681171F9" w:rsidR="00C0673A" w:rsidRPr="00205C87" w:rsidRDefault="00C0673A" w:rsidP="00205C87">
      <w:pPr>
        <w:shd w:val="clear" w:color="auto" w:fill="FFFFFF"/>
        <w:spacing w:before="120"/>
        <w:ind w:firstLine="567"/>
        <w:jc w:val="both"/>
        <w:rPr>
          <w:sz w:val="28"/>
          <w:szCs w:val="28"/>
        </w:rPr>
      </w:pPr>
      <w:r w:rsidRPr="00205C87">
        <w:rPr>
          <w:sz w:val="28"/>
          <w:szCs w:val="28"/>
        </w:rPr>
        <w:t xml:space="preserve">2. Tham mưu </w:t>
      </w:r>
      <w:r w:rsidR="00A10814" w:rsidRPr="00205C87">
        <w:rPr>
          <w:sz w:val="28"/>
          <w:szCs w:val="28"/>
        </w:rPr>
        <w:t>Ủy ban nhân dân</w:t>
      </w:r>
      <w:r w:rsidRPr="00205C87">
        <w:rPr>
          <w:sz w:val="28"/>
          <w:szCs w:val="28"/>
        </w:rPr>
        <w:t xml:space="preserve"> tỉnh về việc phân bổ, bố trí kinh phí từ nguồn ngân sách địa phương bảo đảm cho các hoạt động quản lý, vận hành, bảo trì, nâng cấp hạ tầng kỹ thuật công nghệ thông tin và phần mềm, xây dựng, cập nhật cơ sở dữ liệu đất đai do địa phương thực hiện theo quy định tại khoản 3 Điều 168 Luật Đất đai.</w:t>
      </w:r>
    </w:p>
    <w:p w14:paraId="2B4094BE" w14:textId="2530E329" w:rsidR="002E4D04" w:rsidRPr="00205C87" w:rsidRDefault="00C0673A" w:rsidP="00205C87">
      <w:pPr>
        <w:pStyle w:val="FootnoteText"/>
        <w:spacing w:before="120"/>
        <w:ind w:firstLine="567"/>
        <w:rPr>
          <w:rFonts w:cs="Times New Roman"/>
          <w:sz w:val="28"/>
          <w:szCs w:val="28"/>
        </w:rPr>
      </w:pPr>
      <w:r w:rsidRPr="00205C87">
        <w:rPr>
          <w:rFonts w:eastAsia="Times New Roman" w:cs="Times New Roman"/>
          <w:sz w:val="28"/>
          <w:szCs w:val="28"/>
        </w:rPr>
        <w:t>3. Tổ chức kiểm tra về đăng ký đất đai, cấp Giấy chứng nhận lần đầu, cấp đổi, cấp lại, đính chính và thu hồi Giấy chứng nhận; đăng ký biến động, cập nhật và chỉnh lý hồ sơ địa</w:t>
      </w:r>
      <w:r w:rsidRPr="00205C87">
        <w:rPr>
          <w:rFonts w:eastAsia="Times New Roman" w:cs="Times New Roman"/>
          <w:sz w:val="28"/>
          <w:szCs w:val="28"/>
          <w:lang w:val="vi-VN"/>
        </w:rPr>
        <w:t> chính </w:t>
      </w:r>
      <w:r w:rsidRPr="00205C87">
        <w:rPr>
          <w:rFonts w:eastAsia="Times New Roman" w:cs="Times New Roman"/>
          <w:sz w:val="28"/>
          <w:szCs w:val="28"/>
        </w:rPr>
        <w:t>tại địa bàn cấp xã để kịp thời giải quyết các tồn tại, vướng mắc trong quá trình thực hiện</w:t>
      </w:r>
      <w:r w:rsidR="002E4D04" w:rsidRPr="00205C87">
        <w:rPr>
          <w:rFonts w:cs="Times New Roman"/>
          <w:sz w:val="28"/>
          <w:szCs w:val="28"/>
        </w:rPr>
        <w:t xml:space="preserve"> theo quy định tại điểm b khoản 3 Điều 234 Luật Đất đai.</w:t>
      </w:r>
    </w:p>
    <w:p w14:paraId="111081EA" w14:textId="1EA36456" w:rsidR="00A85FA4" w:rsidRPr="00A44730" w:rsidRDefault="00C0673A" w:rsidP="00205C87">
      <w:pPr>
        <w:spacing w:before="120"/>
        <w:ind w:firstLine="567"/>
        <w:jc w:val="both"/>
        <w:rPr>
          <w:spacing w:val="-2"/>
          <w:sz w:val="28"/>
          <w:szCs w:val="28"/>
        </w:rPr>
      </w:pPr>
      <w:r w:rsidRPr="00A44730">
        <w:rPr>
          <w:spacing w:val="-2"/>
          <w:sz w:val="28"/>
          <w:szCs w:val="28"/>
        </w:rPr>
        <w:t xml:space="preserve">4. Tháo gỡ khó khăn, vướng mắc về cơ chế, chính sách liên quan đến giao đất, cho thuê đất, đăng ký, cấp </w:t>
      </w:r>
      <w:r w:rsidR="00C040ED" w:rsidRPr="00A44730">
        <w:rPr>
          <w:spacing w:val="-2"/>
          <w:sz w:val="28"/>
          <w:szCs w:val="28"/>
        </w:rPr>
        <w:t>G</w:t>
      </w:r>
      <w:r w:rsidRPr="00A44730">
        <w:rPr>
          <w:spacing w:val="-2"/>
          <w:sz w:val="28"/>
          <w:szCs w:val="28"/>
        </w:rPr>
        <w:t xml:space="preserve">iấy chứng nhận quyền sử dụng đất, quyền sở hữu tài sản gắn liền với đất khi có đề nghị của </w:t>
      </w:r>
      <w:r w:rsidR="006D7BDC" w:rsidRPr="00A44730">
        <w:rPr>
          <w:spacing w:val="-2"/>
          <w:sz w:val="28"/>
          <w:szCs w:val="28"/>
        </w:rPr>
        <w:t>Ủy ban nhân dân</w:t>
      </w:r>
      <w:r w:rsidRPr="00A44730">
        <w:rPr>
          <w:spacing w:val="-2"/>
          <w:sz w:val="28"/>
          <w:szCs w:val="28"/>
        </w:rPr>
        <w:t xml:space="preserve"> cấp </w:t>
      </w:r>
      <w:r w:rsidR="001E3323" w:rsidRPr="00A44730">
        <w:rPr>
          <w:spacing w:val="-2"/>
          <w:sz w:val="28"/>
          <w:szCs w:val="28"/>
        </w:rPr>
        <w:t>xã</w:t>
      </w:r>
      <w:r w:rsidRPr="00A44730">
        <w:rPr>
          <w:spacing w:val="-2"/>
          <w:sz w:val="28"/>
          <w:szCs w:val="28"/>
        </w:rPr>
        <w:t xml:space="preserve"> và các sở, ngành.</w:t>
      </w:r>
    </w:p>
    <w:p w14:paraId="11414A11" w14:textId="72D582A9" w:rsidR="001E3323" w:rsidRPr="00205C87" w:rsidRDefault="001E3323" w:rsidP="00205C87">
      <w:pPr>
        <w:pStyle w:val="FootnoteText"/>
        <w:spacing w:before="120"/>
        <w:ind w:firstLine="567"/>
        <w:rPr>
          <w:rFonts w:cs="Times New Roman"/>
          <w:sz w:val="28"/>
          <w:szCs w:val="28"/>
        </w:rPr>
      </w:pPr>
      <w:r w:rsidRPr="00205C87">
        <w:rPr>
          <w:rFonts w:eastAsia="Times New Roman" w:cs="Times New Roman"/>
          <w:sz w:val="28"/>
          <w:szCs w:val="28"/>
        </w:rPr>
        <w:t xml:space="preserve">5. Chỉ đạo </w:t>
      </w:r>
      <w:r w:rsidRPr="00205C87">
        <w:rPr>
          <w:rFonts w:cs="Times New Roman"/>
          <w:sz w:val="28"/>
          <w:szCs w:val="28"/>
        </w:rPr>
        <w:t xml:space="preserve">cơ quan, tổ chức trực tiếp quản lý công trình, khu vực </w:t>
      </w:r>
      <w:r w:rsidRPr="00205C87">
        <w:rPr>
          <w:rFonts w:eastAsia="Times New Roman" w:cs="Times New Roman"/>
          <w:sz w:val="28"/>
          <w:szCs w:val="28"/>
        </w:rPr>
        <w:t xml:space="preserve">phối hợp với </w:t>
      </w:r>
      <w:r w:rsidR="006D7BDC" w:rsidRPr="00205C87">
        <w:rPr>
          <w:rFonts w:eastAsia="Times New Roman" w:cs="Times New Roman"/>
          <w:sz w:val="28"/>
          <w:szCs w:val="28"/>
        </w:rPr>
        <w:t>Ủy ban nhân dân</w:t>
      </w:r>
      <w:r w:rsidRPr="00205C87">
        <w:rPr>
          <w:rFonts w:eastAsia="Times New Roman" w:cs="Times New Roman"/>
          <w:sz w:val="28"/>
          <w:szCs w:val="28"/>
        </w:rPr>
        <w:t xml:space="preserve"> cấp</w:t>
      </w:r>
      <w:r w:rsidR="00413E94" w:rsidRPr="00205C87">
        <w:rPr>
          <w:rFonts w:eastAsia="Times New Roman" w:cs="Times New Roman"/>
          <w:sz w:val="28"/>
          <w:szCs w:val="28"/>
        </w:rPr>
        <w:t xml:space="preserve"> xã</w:t>
      </w:r>
      <w:r w:rsidRPr="00205C87">
        <w:rPr>
          <w:rFonts w:eastAsia="Times New Roman" w:cs="Times New Roman"/>
          <w:sz w:val="28"/>
          <w:szCs w:val="28"/>
        </w:rPr>
        <w:t xml:space="preserve"> cung cấp thông tin cho Văn phòng </w:t>
      </w:r>
      <w:r w:rsidR="00A44730" w:rsidRPr="00205C87">
        <w:rPr>
          <w:rFonts w:eastAsia="Times New Roman" w:cs="Times New Roman"/>
          <w:sz w:val="28"/>
          <w:szCs w:val="28"/>
        </w:rPr>
        <w:t xml:space="preserve">Đăng </w:t>
      </w:r>
      <w:r w:rsidRPr="00205C87">
        <w:rPr>
          <w:rFonts w:eastAsia="Times New Roman" w:cs="Times New Roman"/>
          <w:sz w:val="28"/>
          <w:szCs w:val="28"/>
        </w:rPr>
        <w:t>ký đất đai xác định mốc giới hành lang bảo vệ an toàn, khu vực, vành đai an toàn và chịu trách nhiệm chính về việc bảo vệ an toàn công trình, khu vực có hành lang bảo vệ an toàn</w:t>
      </w:r>
      <w:r w:rsidRPr="00205C87">
        <w:rPr>
          <w:rFonts w:cs="Times New Roman"/>
          <w:sz w:val="28"/>
          <w:szCs w:val="28"/>
        </w:rPr>
        <w:t xml:space="preserve"> theo quy định tại khoản 4 Điều 210 Luật Đất đai.</w:t>
      </w:r>
    </w:p>
    <w:p w14:paraId="23379741" w14:textId="7D617E2B" w:rsidR="001E3323" w:rsidRPr="00205C87" w:rsidRDefault="001E3323" w:rsidP="00205C87">
      <w:pPr>
        <w:spacing w:before="120"/>
        <w:ind w:firstLine="567"/>
        <w:jc w:val="both"/>
        <w:rPr>
          <w:sz w:val="28"/>
          <w:szCs w:val="28"/>
        </w:rPr>
      </w:pPr>
      <w:r w:rsidRPr="00205C87">
        <w:rPr>
          <w:sz w:val="28"/>
          <w:szCs w:val="28"/>
        </w:rPr>
        <w:t xml:space="preserve">6. Chủ trì, phối hợp với Ủy ban nhân dân cấp xã và cơ quan có chức năng quản lý đất đai cấp xã nơi có công trình, khu vực rà soát hiện trạng sử dụng đất trong phạm vi hành lang bảo vệ an toàn công trình, khu vực để kiến nghị cơ quan </w:t>
      </w:r>
      <w:r w:rsidRPr="00205C87">
        <w:rPr>
          <w:sz w:val="28"/>
          <w:szCs w:val="28"/>
        </w:rPr>
        <w:lastRenderedPageBreak/>
        <w:t xml:space="preserve">nhà nước có thẩm quyền xử lý các trường hợp sử dụng đất trong hành lang bảo vệ an toàn công trình, khu vực quy định tại </w:t>
      </w:r>
      <w:r w:rsidR="00C856A1" w:rsidRPr="00205C87">
        <w:rPr>
          <w:sz w:val="28"/>
          <w:szCs w:val="28"/>
        </w:rPr>
        <w:t xml:space="preserve">điểm h </w:t>
      </w:r>
      <w:r w:rsidRPr="00205C87">
        <w:rPr>
          <w:sz w:val="28"/>
          <w:szCs w:val="28"/>
        </w:rPr>
        <w:t xml:space="preserve">khoản 2 Điều </w:t>
      </w:r>
      <w:r w:rsidR="00C856A1" w:rsidRPr="00205C87">
        <w:rPr>
          <w:sz w:val="28"/>
          <w:szCs w:val="28"/>
        </w:rPr>
        <w:t>17 Nghị định số 151</w:t>
      </w:r>
      <w:r w:rsidRPr="00205C87">
        <w:rPr>
          <w:sz w:val="28"/>
          <w:szCs w:val="28"/>
        </w:rPr>
        <w:t>/202</w:t>
      </w:r>
      <w:r w:rsidR="00C856A1" w:rsidRPr="00205C87">
        <w:rPr>
          <w:sz w:val="28"/>
          <w:szCs w:val="28"/>
        </w:rPr>
        <w:t>5</w:t>
      </w:r>
      <w:r w:rsidRPr="00205C87">
        <w:rPr>
          <w:sz w:val="28"/>
          <w:szCs w:val="28"/>
        </w:rPr>
        <w:t>/NĐ-CP.</w:t>
      </w:r>
    </w:p>
    <w:p w14:paraId="0F26DA37" w14:textId="77F9CCCC" w:rsidR="00C4046B" w:rsidRPr="00205C87" w:rsidRDefault="00C4046B" w:rsidP="00205C87">
      <w:pPr>
        <w:spacing w:before="120"/>
        <w:ind w:firstLine="567"/>
        <w:jc w:val="both"/>
        <w:rPr>
          <w:sz w:val="28"/>
          <w:szCs w:val="28"/>
        </w:rPr>
      </w:pPr>
      <w:r w:rsidRPr="00205C87">
        <w:rPr>
          <w:sz w:val="28"/>
          <w:szCs w:val="28"/>
        </w:rPr>
        <w:t>7. Cấp Giấy chứng nhận cho tổ chức đảm bảo thời gian giải quyết được quy định của từng loại thủ tục hành chính.</w:t>
      </w:r>
    </w:p>
    <w:p w14:paraId="0F4E45AE" w14:textId="6AB8C65A" w:rsidR="001A5885" w:rsidRPr="00205C87" w:rsidRDefault="0077785B" w:rsidP="00205C87">
      <w:pPr>
        <w:spacing w:before="120"/>
        <w:ind w:firstLine="567"/>
        <w:jc w:val="both"/>
        <w:rPr>
          <w:b/>
          <w:bCs/>
          <w:sz w:val="28"/>
          <w:szCs w:val="28"/>
        </w:rPr>
      </w:pPr>
      <w:r w:rsidRPr="00205C87">
        <w:rPr>
          <w:b/>
          <w:bCs/>
          <w:sz w:val="28"/>
          <w:szCs w:val="28"/>
        </w:rPr>
        <w:t>Điều 9</w:t>
      </w:r>
      <w:r w:rsidR="001A5885" w:rsidRPr="00205C87">
        <w:rPr>
          <w:b/>
          <w:bCs/>
          <w:sz w:val="28"/>
          <w:szCs w:val="28"/>
        </w:rPr>
        <w:t xml:space="preserve">. Trách nhiệm </w:t>
      </w:r>
      <w:r w:rsidR="00AC4413" w:rsidRPr="00205C87">
        <w:rPr>
          <w:b/>
          <w:bCs/>
          <w:sz w:val="28"/>
          <w:szCs w:val="28"/>
        </w:rPr>
        <w:t xml:space="preserve">phối hợp </w:t>
      </w:r>
      <w:r w:rsidR="001A5885" w:rsidRPr="00205C87">
        <w:rPr>
          <w:b/>
          <w:bCs/>
          <w:sz w:val="28"/>
          <w:szCs w:val="28"/>
        </w:rPr>
        <w:t>của Sở Xây dựng</w:t>
      </w:r>
    </w:p>
    <w:p w14:paraId="4B7C940D" w14:textId="0B4A93E4" w:rsidR="00AC4413" w:rsidRPr="00205C87" w:rsidRDefault="00AC4413" w:rsidP="00205C87">
      <w:pPr>
        <w:spacing w:before="120"/>
        <w:ind w:firstLine="567"/>
        <w:jc w:val="both"/>
        <w:rPr>
          <w:sz w:val="28"/>
          <w:szCs w:val="28"/>
        </w:rPr>
      </w:pPr>
      <w:r w:rsidRPr="00205C87">
        <w:rPr>
          <w:sz w:val="28"/>
          <w:szCs w:val="28"/>
        </w:rPr>
        <w:t xml:space="preserve">Sở Xây dựng căn cứ chức năng, nhiệm vụ, quyền hạn của mình có trách nhiệm phối hợp với cơ quan quản lý đất đai trong việc đăng ký đất đai, tài sản gắn liền với đất; kịp thời cung cấp, xác nhận và trả lời bằng văn bản các nội dung liên quan đến nhà ở, công trình xây dựng theo yêu cầu của Văn phòng </w:t>
      </w:r>
      <w:r w:rsidR="00A44730" w:rsidRPr="00205C87">
        <w:rPr>
          <w:sz w:val="28"/>
          <w:szCs w:val="28"/>
        </w:rPr>
        <w:t xml:space="preserve">Đăng </w:t>
      </w:r>
      <w:r w:rsidRPr="00205C87">
        <w:rPr>
          <w:sz w:val="28"/>
          <w:szCs w:val="28"/>
        </w:rPr>
        <w:t xml:space="preserve">ký đất đai, Chi nhánh Văn phòng </w:t>
      </w:r>
      <w:r w:rsidR="00A44730" w:rsidRPr="00205C87">
        <w:rPr>
          <w:sz w:val="28"/>
          <w:szCs w:val="28"/>
        </w:rPr>
        <w:t xml:space="preserve">Đăng </w:t>
      </w:r>
      <w:r w:rsidRPr="00205C87">
        <w:rPr>
          <w:sz w:val="28"/>
          <w:szCs w:val="28"/>
        </w:rPr>
        <w:t>ký đất đai, cụ thể:</w:t>
      </w:r>
    </w:p>
    <w:p w14:paraId="0548A46C" w14:textId="4F3D1DFB" w:rsidR="00AC4413" w:rsidRPr="00205C87" w:rsidRDefault="00AC4413" w:rsidP="00205C87">
      <w:pPr>
        <w:spacing w:before="120"/>
        <w:ind w:firstLine="567"/>
        <w:jc w:val="both"/>
        <w:rPr>
          <w:spacing w:val="-2"/>
          <w:sz w:val="28"/>
          <w:szCs w:val="28"/>
        </w:rPr>
      </w:pPr>
      <w:r w:rsidRPr="00205C87">
        <w:rPr>
          <w:spacing w:val="-2"/>
          <w:sz w:val="28"/>
          <w:szCs w:val="28"/>
        </w:rPr>
        <w:t xml:space="preserve">1. Cung cấp văn bản của cơ quan có thẩm quyền quản lý về nhà ở, công trình xây dựng xác nhận nhà ở, công trình xây dựng, hạng mục công trình xây dựng đủ điều kiện được đưa vào sử dụng theo quy định của pháp luật về xây dựng; </w:t>
      </w:r>
      <w:r w:rsidR="004548C8" w:rsidRPr="00205C87">
        <w:rPr>
          <w:spacing w:val="-2"/>
          <w:sz w:val="28"/>
          <w:szCs w:val="28"/>
        </w:rPr>
        <w:t>V</w:t>
      </w:r>
      <w:r w:rsidRPr="00205C87">
        <w:rPr>
          <w:spacing w:val="-2"/>
          <w:sz w:val="28"/>
          <w:szCs w:val="28"/>
        </w:rPr>
        <w:t xml:space="preserve">ăn bản của cơ quan có thẩm quyền quản lý về kinh doanh bất động sản xác nhận quyền sử dụng đất, tài sản gắn liền với đất đủ điều kiện đưa vào kinh doanh theo quy định của pháp luật về kinh doanh bất động sản theo điểm a, b </w:t>
      </w:r>
      <w:r w:rsidR="0094434F" w:rsidRPr="00205C87">
        <w:rPr>
          <w:spacing w:val="-2"/>
          <w:sz w:val="28"/>
          <w:szCs w:val="28"/>
        </w:rPr>
        <w:t xml:space="preserve">khoản </w:t>
      </w:r>
      <w:r w:rsidRPr="00205C87">
        <w:rPr>
          <w:spacing w:val="-2"/>
          <w:sz w:val="28"/>
          <w:szCs w:val="28"/>
        </w:rPr>
        <w:t xml:space="preserve">1 </w:t>
      </w:r>
      <w:r w:rsidR="0094434F" w:rsidRPr="00205C87">
        <w:rPr>
          <w:spacing w:val="-2"/>
          <w:sz w:val="28"/>
          <w:szCs w:val="28"/>
        </w:rPr>
        <w:t>Tiểu mục</w:t>
      </w:r>
      <w:r w:rsidRPr="00205C87">
        <w:rPr>
          <w:spacing w:val="-2"/>
          <w:sz w:val="28"/>
          <w:szCs w:val="28"/>
        </w:rPr>
        <w:t xml:space="preserve"> X </w:t>
      </w:r>
      <w:r w:rsidR="0094434F" w:rsidRPr="00205C87">
        <w:rPr>
          <w:spacing w:val="-2"/>
          <w:sz w:val="28"/>
          <w:szCs w:val="28"/>
        </w:rPr>
        <w:t>Mục</w:t>
      </w:r>
      <w:r w:rsidRPr="00205C87">
        <w:rPr>
          <w:spacing w:val="-2"/>
          <w:sz w:val="28"/>
          <w:szCs w:val="28"/>
        </w:rPr>
        <w:t xml:space="preserve"> C Phần V Phụ lục I ban hành kèm theo Nghị định số 151/2025/NĐ-CP.</w:t>
      </w:r>
    </w:p>
    <w:p w14:paraId="4ED873B6" w14:textId="48A328E6" w:rsidR="00AC4413" w:rsidRPr="00A44730" w:rsidRDefault="004548C8" w:rsidP="00205C87">
      <w:pPr>
        <w:spacing w:before="120"/>
        <w:ind w:firstLine="567"/>
        <w:jc w:val="both"/>
        <w:rPr>
          <w:spacing w:val="-4"/>
          <w:sz w:val="28"/>
          <w:szCs w:val="28"/>
        </w:rPr>
      </w:pPr>
      <w:r w:rsidRPr="00A44730">
        <w:rPr>
          <w:spacing w:val="-4"/>
          <w:sz w:val="28"/>
          <w:szCs w:val="28"/>
        </w:rPr>
        <w:t xml:space="preserve">2. </w:t>
      </w:r>
      <w:r w:rsidR="00AC4413" w:rsidRPr="00A44730">
        <w:rPr>
          <w:spacing w:val="-4"/>
          <w:sz w:val="28"/>
          <w:szCs w:val="28"/>
        </w:rPr>
        <w:t>Có ý kiến về điều kiện cấp Giấy chứng nhận quyền sở hữu tài sản gắn liền với đất trong trường hợp chủ sở hữu tài sản không có giấy tờ hoặc hiện trạng tài sản có thay đổi so với giấy tờ theo quy định của Luật Đất đai và pháp luật có liên quan.</w:t>
      </w:r>
    </w:p>
    <w:p w14:paraId="60DBFAF6" w14:textId="044F7B3D" w:rsidR="00AC4413" w:rsidRPr="00205C87" w:rsidRDefault="004548C8" w:rsidP="00205C87">
      <w:pPr>
        <w:spacing w:before="120"/>
        <w:ind w:firstLine="567"/>
        <w:jc w:val="both"/>
        <w:rPr>
          <w:sz w:val="28"/>
          <w:szCs w:val="28"/>
        </w:rPr>
      </w:pPr>
      <w:r w:rsidRPr="00205C87">
        <w:rPr>
          <w:sz w:val="28"/>
          <w:szCs w:val="28"/>
        </w:rPr>
        <w:t xml:space="preserve">3. </w:t>
      </w:r>
      <w:r w:rsidR="00AC4413" w:rsidRPr="00205C87">
        <w:rPr>
          <w:sz w:val="28"/>
          <w:szCs w:val="28"/>
        </w:rPr>
        <w:t>Xác nhận diện tích xây dựng không đúng giấy phép nhưng phù hợp với quy chuẩn xây dựng và quy hoạch xây dựng đã được cơ quan có thẩm quyền phê duyệt đối với trường hợp nhà ở, công trình xây dựng không đúng giấy phép xây dựng được cấp.</w:t>
      </w:r>
    </w:p>
    <w:p w14:paraId="72379425" w14:textId="25F9EA70" w:rsidR="00AC4413" w:rsidRPr="00205C87" w:rsidRDefault="004548C8" w:rsidP="00205C87">
      <w:pPr>
        <w:spacing w:before="120"/>
        <w:ind w:firstLine="567"/>
        <w:jc w:val="both"/>
        <w:rPr>
          <w:sz w:val="28"/>
          <w:szCs w:val="28"/>
        </w:rPr>
      </w:pPr>
      <w:r w:rsidRPr="00205C87">
        <w:rPr>
          <w:sz w:val="28"/>
          <w:szCs w:val="28"/>
        </w:rPr>
        <w:t xml:space="preserve">4. </w:t>
      </w:r>
      <w:r w:rsidR="00AC4413" w:rsidRPr="00205C87">
        <w:rPr>
          <w:sz w:val="28"/>
          <w:szCs w:val="28"/>
        </w:rPr>
        <w:t>Chấp thuận việc tồn tại đối với nhà ở, công trình xây dựng thuộc đối tượng phải xin phép xây dựng nhưng không xin phép, đã xây dựng sau thời điểm pháp luật quy định, phù hợp với quy hoạch xây dựng được cấp có thẩm quyền phê duyệt</w:t>
      </w:r>
      <w:r w:rsidR="004D1E55" w:rsidRPr="00205C87">
        <w:rPr>
          <w:sz w:val="28"/>
          <w:szCs w:val="28"/>
        </w:rPr>
        <w:t xml:space="preserve"> theo quy định của pháp luật</w:t>
      </w:r>
      <w:r w:rsidR="00AC4413" w:rsidRPr="00205C87">
        <w:rPr>
          <w:sz w:val="28"/>
          <w:szCs w:val="28"/>
        </w:rPr>
        <w:t>.</w:t>
      </w:r>
    </w:p>
    <w:p w14:paraId="593B350B" w14:textId="1B01192A" w:rsidR="00AC4413" w:rsidRPr="00205C87" w:rsidRDefault="004548C8" w:rsidP="00205C87">
      <w:pPr>
        <w:spacing w:before="120"/>
        <w:ind w:firstLine="567"/>
        <w:jc w:val="both"/>
        <w:rPr>
          <w:sz w:val="28"/>
          <w:szCs w:val="28"/>
        </w:rPr>
      </w:pPr>
      <w:r w:rsidRPr="00205C87">
        <w:rPr>
          <w:sz w:val="28"/>
          <w:szCs w:val="28"/>
        </w:rPr>
        <w:t xml:space="preserve">Trong thời hạn 02 ngày làm việc kể từ ngày nhận được Phiếu lấy ý kiến, cơ quan được lấy ý kiến có trách nhiệm trả lời bằng văn bản cho Văn phòng </w:t>
      </w:r>
      <w:r w:rsidR="00D23E0F" w:rsidRPr="00205C87">
        <w:rPr>
          <w:sz w:val="28"/>
          <w:szCs w:val="28"/>
        </w:rPr>
        <w:t xml:space="preserve">Đăng </w:t>
      </w:r>
      <w:r w:rsidRPr="00205C87">
        <w:rPr>
          <w:sz w:val="28"/>
          <w:szCs w:val="28"/>
        </w:rPr>
        <w:t xml:space="preserve">ký đất đai, Chi nhánh Văn phòng </w:t>
      </w:r>
      <w:r w:rsidR="00D23E0F" w:rsidRPr="00205C87">
        <w:rPr>
          <w:sz w:val="28"/>
          <w:szCs w:val="28"/>
        </w:rPr>
        <w:t xml:space="preserve">Đăng </w:t>
      </w:r>
      <w:r w:rsidRPr="00205C87">
        <w:rPr>
          <w:sz w:val="28"/>
          <w:szCs w:val="28"/>
        </w:rPr>
        <w:t xml:space="preserve">ký đất đai. Trường hợp quá thời hạn nêu trên mà không có văn bản trả lời hoặc không có văn bản đề nghị gia hạn thì Văn phòng </w:t>
      </w:r>
      <w:r w:rsidR="00D23E0F" w:rsidRPr="00205C87">
        <w:rPr>
          <w:sz w:val="28"/>
          <w:szCs w:val="28"/>
        </w:rPr>
        <w:t xml:space="preserve">Đăng </w:t>
      </w:r>
      <w:r w:rsidRPr="00205C87">
        <w:rPr>
          <w:sz w:val="28"/>
          <w:szCs w:val="28"/>
        </w:rPr>
        <w:t xml:space="preserve">ký đất đai, Chi nhánh Văn phòng </w:t>
      </w:r>
      <w:r w:rsidR="00D23E0F" w:rsidRPr="00205C87">
        <w:rPr>
          <w:sz w:val="28"/>
          <w:szCs w:val="28"/>
        </w:rPr>
        <w:t xml:space="preserve">Đăng </w:t>
      </w:r>
      <w:r w:rsidRPr="00205C87">
        <w:rPr>
          <w:sz w:val="28"/>
          <w:szCs w:val="28"/>
        </w:rPr>
        <w:t>ký đất đai căn cứ hồ sơ hợp lệ để giải quyết theo quy định; cơ quan được lấy ý kiến chịu trách nhiệm về các hậu quả pháp lý phát sinh do việc chậm trễ hoặc không trả lời theo thẩm quyền.</w:t>
      </w:r>
    </w:p>
    <w:p w14:paraId="63F7A71B" w14:textId="29CF2A1C" w:rsidR="0077785B" w:rsidRPr="00205C87" w:rsidRDefault="0077785B" w:rsidP="00205C87">
      <w:pPr>
        <w:spacing w:before="120"/>
        <w:ind w:firstLine="567"/>
        <w:jc w:val="both"/>
        <w:rPr>
          <w:b/>
          <w:sz w:val="28"/>
          <w:szCs w:val="28"/>
        </w:rPr>
      </w:pPr>
      <w:bookmarkStart w:id="15" w:name="dieu_9"/>
      <w:r w:rsidRPr="00205C87">
        <w:rPr>
          <w:b/>
          <w:bCs/>
          <w:sz w:val="28"/>
          <w:szCs w:val="28"/>
        </w:rPr>
        <w:t xml:space="preserve">Điều 10. Trách nhiệm phối hợp của </w:t>
      </w:r>
      <w:bookmarkEnd w:id="15"/>
      <w:r w:rsidRPr="00205C87">
        <w:rPr>
          <w:b/>
          <w:sz w:val="28"/>
          <w:szCs w:val="28"/>
        </w:rPr>
        <w:t>Phòng Kinh tế hoặc Phòng Kinh tế, Hạ tầng và Đô thị</w:t>
      </w:r>
    </w:p>
    <w:p w14:paraId="2ED2B404" w14:textId="705C3F34" w:rsidR="0077785B" w:rsidRPr="00205C87" w:rsidRDefault="0077785B" w:rsidP="00205C87">
      <w:pPr>
        <w:spacing w:before="120"/>
        <w:ind w:firstLine="567"/>
        <w:jc w:val="both"/>
        <w:rPr>
          <w:sz w:val="28"/>
          <w:szCs w:val="28"/>
        </w:rPr>
      </w:pPr>
      <w:r w:rsidRPr="00205C87">
        <w:rPr>
          <w:sz w:val="28"/>
          <w:szCs w:val="28"/>
        </w:rPr>
        <w:t xml:space="preserve">1. Phòng Kinh tế hoặc Phòng Kinh tế, Hạ tầng và Đô thị có trách nhiệm phối hợp với Văn phòng </w:t>
      </w:r>
      <w:r w:rsidR="00D23E0F" w:rsidRPr="00205C87">
        <w:rPr>
          <w:sz w:val="28"/>
          <w:szCs w:val="28"/>
        </w:rPr>
        <w:t xml:space="preserve">Đăng </w:t>
      </w:r>
      <w:r w:rsidRPr="00205C87">
        <w:rPr>
          <w:sz w:val="28"/>
          <w:szCs w:val="28"/>
        </w:rPr>
        <w:t>ký đất đai, Chi nhánh Văn phòng Đăng ký đất đai trong việc giải quyết thủ tục hành chính về lĩnh vực đất đai trên địa bàn quản lý.</w:t>
      </w:r>
    </w:p>
    <w:p w14:paraId="6450C4EF" w14:textId="5982F98E" w:rsidR="0077785B" w:rsidRPr="00205C87" w:rsidRDefault="0077785B" w:rsidP="00205C87">
      <w:pPr>
        <w:shd w:val="clear" w:color="auto" w:fill="FFFFFF"/>
        <w:spacing w:before="120"/>
        <w:ind w:firstLine="567"/>
        <w:jc w:val="both"/>
        <w:rPr>
          <w:sz w:val="28"/>
          <w:szCs w:val="28"/>
        </w:rPr>
      </w:pPr>
      <w:r w:rsidRPr="00205C87">
        <w:rPr>
          <w:sz w:val="28"/>
          <w:szCs w:val="28"/>
        </w:rPr>
        <w:lastRenderedPageBreak/>
        <w:t xml:space="preserve">2. Tham mưu trình Chủ tịch Ủy ban nhân dân cấp xã ký Giấy chứng nhận quyền sử dụng đất, quyền sở hữu tài sản gắn liền với đất theo thẩm quyền quy định tại điểm b khoản 1 Điều 136 và điểm d khoản 2 Điều 142 Luật Đất đai; chuyển hồ sơ kèm theo bản sao Giấy chứng nhận đã cấp đến Chi nhánh Văn phòng </w:t>
      </w:r>
      <w:r w:rsidR="00D23E0F" w:rsidRPr="00205C87">
        <w:rPr>
          <w:sz w:val="28"/>
          <w:szCs w:val="28"/>
        </w:rPr>
        <w:t xml:space="preserve">Đăng </w:t>
      </w:r>
      <w:r w:rsidRPr="00205C87">
        <w:rPr>
          <w:sz w:val="28"/>
          <w:szCs w:val="28"/>
        </w:rPr>
        <w:t>ký đất đai để cập nhật, chỉnh lý hồ sơ địa chính, cơ sở dữ liệu đất đai.</w:t>
      </w:r>
    </w:p>
    <w:p w14:paraId="099FE99B" w14:textId="4822049F" w:rsidR="0077785B" w:rsidRPr="00205C87" w:rsidRDefault="0077785B" w:rsidP="00205C87">
      <w:pPr>
        <w:shd w:val="clear" w:color="auto" w:fill="FFFFFF"/>
        <w:spacing w:before="120"/>
        <w:ind w:firstLine="567"/>
        <w:jc w:val="both"/>
        <w:rPr>
          <w:sz w:val="28"/>
          <w:szCs w:val="28"/>
        </w:rPr>
      </w:pPr>
      <w:r w:rsidRPr="00205C87">
        <w:rPr>
          <w:sz w:val="28"/>
          <w:szCs w:val="28"/>
        </w:rPr>
        <w:t xml:space="preserve">3. Thông báo xác nhận kết quả đăng ký đất đai theo </w:t>
      </w:r>
      <w:bookmarkStart w:id="16" w:name="bieumau_ms_03_DK"/>
      <w:r w:rsidRPr="00205C87">
        <w:rPr>
          <w:sz w:val="28"/>
          <w:szCs w:val="28"/>
        </w:rPr>
        <w:t xml:space="preserve">Mẫu số </w:t>
      </w:r>
      <w:bookmarkEnd w:id="16"/>
      <w:r w:rsidRPr="00205C87">
        <w:rPr>
          <w:sz w:val="28"/>
          <w:szCs w:val="28"/>
        </w:rPr>
        <w:t xml:space="preserve">16 Phụ lục II ban hành kèm theo Nghị định số 151/2025/NĐ-CP đến Trung tâm Phục vụ hành chính công cấp xã để trả cho người yêu cầu đăng ký đối với trường hợp không có nhu cầu cấp Giấy chứng nhận hoặc không đủ điều kiện cấp Giấy chứng nhận; chuyển hồ sơ đến Chi nhánh Văn phòng </w:t>
      </w:r>
      <w:r w:rsidR="00D23E0F" w:rsidRPr="00205C87">
        <w:rPr>
          <w:sz w:val="28"/>
          <w:szCs w:val="28"/>
        </w:rPr>
        <w:t xml:space="preserve">Đăng </w:t>
      </w:r>
      <w:r w:rsidRPr="00205C87">
        <w:rPr>
          <w:sz w:val="28"/>
          <w:szCs w:val="28"/>
        </w:rPr>
        <w:t>ký đất đai để cập nhật, chỉnh lý hồ sơ địa chính, cơ sở dữ liệu đất đai.</w:t>
      </w:r>
    </w:p>
    <w:p w14:paraId="56D19E8C" w14:textId="77777777" w:rsidR="0077785B" w:rsidRPr="00205C87" w:rsidRDefault="0077785B" w:rsidP="00205C87">
      <w:pPr>
        <w:shd w:val="clear" w:color="auto" w:fill="FFFFFF"/>
        <w:spacing w:before="120"/>
        <w:ind w:firstLine="567"/>
        <w:jc w:val="both"/>
        <w:rPr>
          <w:sz w:val="28"/>
          <w:szCs w:val="28"/>
        </w:rPr>
      </w:pPr>
      <w:r w:rsidRPr="00205C87">
        <w:rPr>
          <w:sz w:val="28"/>
          <w:szCs w:val="28"/>
        </w:rPr>
        <w:t xml:space="preserve">4. Lập Phiếu chuyển thông tin để xác định nghĩa vụ tài chính về đất đai theo </w:t>
      </w:r>
      <w:bookmarkStart w:id="17" w:name="bieumau_ms_12_DK"/>
      <w:r w:rsidRPr="00205C87">
        <w:rPr>
          <w:sz w:val="28"/>
          <w:szCs w:val="28"/>
        </w:rPr>
        <w:t xml:space="preserve">Mẫu số </w:t>
      </w:r>
      <w:bookmarkEnd w:id="17"/>
      <w:r w:rsidRPr="00205C87">
        <w:rPr>
          <w:sz w:val="28"/>
          <w:szCs w:val="28"/>
        </w:rPr>
        <w:t xml:space="preserve">19 Phụ lục II ban hành kèm theo Nghị định số 151/2025/NĐ-CP (đối với hồ sơ </w:t>
      </w:r>
      <w:r w:rsidRPr="00205C87">
        <w:rPr>
          <w:bCs/>
          <w:sz w:val="28"/>
          <w:szCs w:val="28"/>
        </w:rPr>
        <w:t xml:space="preserve">cấp Giấy chứng nhận lần đầu, hồ sơ xác định diện tích đất ở </w:t>
      </w:r>
      <w:r w:rsidRPr="00205C87">
        <w:rPr>
          <w:sz w:val="28"/>
          <w:szCs w:val="28"/>
        </w:rPr>
        <w:t xml:space="preserve">theo quy định tại </w:t>
      </w:r>
      <w:bookmarkStart w:id="18" w:name="dc_104"/>
      <w:r w:rsidRPr="00205C87">
        <w:rPr>
          <w:sz w:val="28"/>
          <w:szCs w:val="28"/>
        </w:rPr>
        <w:t>khoản 6 Điều 141 Luật Đất đai</w:t>
      </w:r>
      <w:bookmarkEnd w:id="18"/>
      <w:r w:rsidRPr="00205C87">
        <w:rPr>
          <w:sz w:val="28"/>
          <w:szCs w:val="28"/>
        </w:rPr>
        <w:t>, phần diện tích còn lại chưa được cấp Giấy chứng nhận; hồ sơ</w:t>
      </w:r>
      <w:r w:rsidRPr="00205C87">
        <w:rPr>
          <w:bCs/>
          <w:sz w:val="28"/>
          <w:szCs w:val="28"/>
        </w:rPr>
        <w:t xml:space="preserve"> chuyển mục đích phải xin phép, giao đất, cho thuê đất)</w:t>
      </w:r>
      <w:r w:rsidRPr="00205C87">
        <w:rPr>
          <w:sz w:val="28"/>
          <w:szCs w:val="28"/>
        </w:rPr>
        <w:t xml:space="preserve"> gửi cơ quan thuế để xác định nghĩa vụ tài chính cho người sử dụng đất, chủ sở hữu tài sản gắn liền với đất.</w:t>
      </w:r>
    </w:p>
    <w:p w14:paraId="42BC4663" w14:textId="77777777" w:rsidR="0077785B" w:rsidRPr="00205C87" w:rsidRDefault="0077785B" w:rsidP="00205C87">
      <w:pPr>
        <w:shd w:val="clear" w:color="auto" w:fill="FFFFFF"/>
        <w:spacing w:before="120"/>
        <w:ind w:firstLine="567"/>
        <w:jc w:val="both"/>
        <w:rPr>
          <w:bCs/>
          <w:sz w:val="28"/>
          <w:szCs w:val="28"/>
        </w:rPr>
      </w:pPr>
      <w:r w:rsidRPr="00205C87">
        <w:rPr>
          <w:sz w:val="28"/>
          <w:szCs w:val="28"/>
        </w:rPr>
        <w:t>Trường hợp nội dung trên Phiếu chuyển thông tin để xác định nghĩa vụ tài chính về đất đai do Phòng Kinh tế hoặc Phòng Kinh tế, Hạ tầng và Đô thị gửi cơ quan thuế có sai sót, dẫn tới việc xác định và phát hành Thông báo nghĩa vụ tài chính sai thì Phòng Kinh tế hoặc Phòng Kinh tế, Hạ tầng và Đô thị gửi thông báo bằng hình thức điện tử hoặc thông báo bằng bản giấy tới cơ quan thuế về việc có sai sót, đồng thời điều chỉnh lại thông tin trên Phiếu chuyển để cơ quan thuế xem xét, xác định lại nghĩa vụ tài chính.</w:t>
      </w:r>
    </w:p>
    <w:p w14:paraId="4BE52286" w14:textId="0C715E26" w:rsidR="0077785B" w:rsidRPr="00205C87" w:rsidRDefault="0077785B" w:rsidP="00205C87">
      <w:pPr>
        <w:shd w:val="clear" w:color="auto" w:fill="FFFFFF"/>
        <w:spacing w:before="120"/>
        <w:ind w:firstLine="567"/>
        <w:jc w:val="both"/>
        <w:rPr>
          <w:sz w:val="28"/>
          <w:szCs w:val="28"/>
        </w:rPr>
      </w:pPr>
      <w:r w:rsidRPr="00205C87">
        <w:rPr>
          <w:sz w:val="28"/>
          <w:szCs w:val="28"/>
        </w:rPr>
        <w:t xml:space="preserve">5. Cử người tham gia kiểm tra thực địa, tham gia giải quyết theo đề nghị của cơ quan, đơn vị chủ trì hoặc Văn phòng </w:t>
      </w:r>
      <w:r w:rsidR="00D23E0F" w:rsidRPr="00205C87">
        <w:rPr>
          <w:sz w:val="28"/>
          <w:szCs w:val="28"/>
        </w:rPr>
        <w:t xml:space="preserve">Đăng </w:t>
      </w:r>
      <w:r w:rsidRPr="00205C87">
        <w:rPr>
          <w:sz w:val="28"/>
          <w:szCs w:val="28"/>
        </w:rPr>
        <w:t xml:space="preserve">ký đất đai, Chi nhánh Văn phòng </w:t>
      </w:r>
      <w:r w:rsidR="00D23E0F" w:rsidRPr="00205C87">
        <w:rPr>
          <w:sz w:val="28"/>
          <w:szCs w:val="28"/>
        </w:rPr>
        <w:t xml:space="preserve">Đăng </w:t>
      </w:r>
      <w:r w:rsidRPr="00205C87">
        <w:rPr>
          <w:sz w:val="28"/>
          <w:szCs w:val="28"/>
        </w:rPr>
        <w:t xml:space="preserve">ký đất đai. Ý kiến của người được cử tham gia kiểm tra thực địa là ý kiến của Phòng Kinh tế hoặc Phòng Kinh tế, Hạ tầng và Đô thị. Trường hợp có ý kiến khác với ý kiến của người được cử tham gia giải quyết, kiểm tra thực địa, trong thời hạn không quá 02 ngày làm việc, Phòng Kinh tế hoặc Phòng Kinh tế, Hạ tầng và Đô thị phải có văn bản phản hồi gửi cơ quan, đơn vị chủ trì hoặc Văn phòng </w:t>
      </w:r>
      <w:r w:rsidR="00D23E0F" w:rsidRPr="00205C87">
        <w:rPr>
          <w:sz w:val="28"/>
          <w:szCs w:val="28"/>
        </w:rPr>
        <w:t xml:space="preserve">Đăng </w:t>
      </w:r>
      <w:r w:rsidRPr="00205C87">
        <w:rPr>
          <w:sz w:val="28"/>
          <w:szCs w:val="28"/>
        </w:rPr>
        <w:t xml:space="preserve">ký đất đai, Chi nhánh Văn phòng </w:t>
      </w:r>
      <w:r w:rsidR="00D23E0F" w:rsidRPr="00205C87">
        <w:rPr>
          <w:sz w:val="28"/>
          <w:szCs w:val="28"/>
        </w:rPr>
        <w:t xml:space="preserve">Đăng </w:t>
      </w:r>
      <w:r w:rsidRPr="00205C87">
        <w:rPr>
          <w:sz w:val="28"/>
          <w:szCs w:val="28"/>
        </w:rPr>
        <w:t>ký đất đai về nội dung chưa thống nhất, nêu rõ lý do, hướng xử lý, phối hợp giải quyết thuộc lĩnh vực quản lý và những vấn đề khác có liên quan.</w:t>
      </w:r>
    </w:p>
    <w:p w14:paraId="306A515D" w14:textId="479A15E3" w:rsidR="0077785B" w:rsidRPr="00205C87" w:rsidRDefault="0077785B" w:rsidP="00205C87">
      <w:pPr>
        <w:spacing w:before="120"/>
        <w:ind w:firstLine="567"/>
        <w:jc w:val="both"/>
        <w:rPr>
          <w:sz w:val="28"/>
          <w:szCs w:val="28"/>
        </w:rPr>
      </w:pPr>
      <w:r w:rsidRPr="00205C87">
        <w:rPr>
          <w:sz w:val="28"/>
          <w:szCs w:val="28"/>
        </w:rPr>
        <w:t xml:space="preserve">6. Tiếp nhận, kiểm tra hồ sơ do Chi nhánh Văn phòng </w:t>
      </w:r>
      <w:r w:rsidR="00D23E0F" w:rsidRPr="00205C87">
        <w:rPr>
          <w:sz w:val="28"/>
          <w:szCs w:val="28"/>
        </w:rPr>
        <w:t xml:space="preserve">Đăng </w:t>
      </w:r>
      <w:r w:rsidRPr="00205C87">
        <w:rPr>
          <w:sz w:val="28"/>
          <w:szCs w:val="28"/>
        </w:rPr>
        <w:t>ký đất đai chuyển đến. Đối với những trường hợp hồ sơ cần bổ sung, xác minh thông tin thì trong thời gian không quá 02 ngày làm việc, Phòng Kinh tế hoặc Phòng Kinh tế, Hạ tầng và Đô thị có Phiếu hướng dẫn hoàn thiện hồ sơ gửi Trung tâm Phục vụ hành chính công cấp xã để hướng dẫn người có yêu cầu hoàn thiện bổ sung theo quy định tại khoản 3 Điều 12 Nghị định số 102/2024/NĐ-CP.</w:t>
      </w:r>
    </w:p>
    <w:p w14:paraId="79C018B9" w14:textId="728D17F0" w:rsidR="0077785B" w:rsidRPr="00205C87" w:rsidRDefault="0077785B" w:rsidP="00205C87">
      <w:pPr>
        <w:spacing w:before="120"/>
        <w:ind w:firstLine="567"/>
        <w:jc w:val="both"/>
        <w:rPr>
          <w:sz w:val="28"/>
          <w:szCs w:val="28"/>
        </w:rPr>
      </w:pPr>
      <w:r w:rsidRPr="00205C87">
        <w:rPr>
          <w:sz w:val="28"/>
          <w:szCs w:val="28"/>
        </w:rPr>
        <w:t xml:space="preserve">7. Thực hiện cung cấp thông tin, dữ liệu thuộc lĩnh vực quản lý khi nhận được văn bản đề nghị phối hợp cung cấp thông tin, dữ liệu của Văn phòng </w:t>
      </w:r>
      <w:r w:rsidR="00D23E0F" w:rsidRPr="00205C87">
        <w:rPr>
          <w:sz w:val="28"/>
          <w:szCs w:val="28"/>
        </w:rPr>
        <w:t xml:space="preserve">Đăng </w:t>
      </w:r>
      <w:r w:rsidRPr="00205C87">
        <w:rPr>
          <w:sz w:val="28"/>
          <w:szCs w:val="28"/>
        </w:rPr>
        <w:lastRenderedPageBreak/>
        <w:t xml:space="preserve">ký đất đai hoặc Chi nhánh Văn phòng </w:t>
      </w:r>
      <w:r w:rsidR="00D23E0F" w:rsidRPr="00205C87">
        <w:rPr>
          <w:sz w:val="28"/>
          <w:szCs w:val="28"/>
        </w:rPr>
        <w:t xml:space="preserve">Đăng </w:t>
      </w:r>
      <w:r w:rsidRPr="00205C87">
        <w:rPr>
          <w:sz w:val="28"/>
          <w:szCs w:val="28"/>
        </w:rPr>
        <w:t>ký đất đai, các cơ quan đơn vị hoặc tổ chức, cá nhân.</w:t>
      </w:r>
    </w:p>
    <w:p w14:paraId="59817D66" w14:textId="77777777" w:rsidR="0077785B" w:rsidRPr="00205C87" w:rsidRDefault="0077785B" w:rsidP="00205C87">
      <w:pPr>
        <w:spacing w:before="120"/>
        <w:ind w:firstLine="567"/>
        <w:jc w:val="both"/>
        <w:rPr>
          <w:sz w:val="28"/>
          <w:szCs w:val="28"/>
        </w:rPr>
      </w:pPr>
      <w:r w:rsidRPr="00205C87">
        <w:rPr>
          <w:sz w:val="28"/>
          <w:szCs w:val="28"/>
        </w:rPr>
        <w:t>8. Chịu trách nhiệm về thời gian giải quyết thủ tục hành chính tại cơ quan mình thực hiện, trường hợp quá thời gian quy định thì phải có Thư xin lỗi người yêu cầu giải quyết thủ tục hành chính.</w:t>
      </w:r>
    </w:p>
    <w:p w14:paraId="57B48633" w14:textId="77777777" w:rsidR="0077785B" w:rsidRPr="00205C87" w:rsidRDefault="0077785B" w:rsidP="00205C87">
      <w:pPr>
        <w:tabs>
          <w:tab w:val="left" w:pos="709"/>
        </w:tabs>
        <w:spacing w:before="120"/>
        <w:ind w:firstLine="567"/>
        <w:jc w:val="both"/>
        <w:rPr>
          <w:sz w:val="28"/>
          <w:szCs w:val="28"/>
        </w:rPr>
      </w:pPr>
      <w:r w:rsidRPr="00205C87">
        <w:rPr>
          <w:sz w:val="28"/>
          <w:szCs w:val="28"/>
        </w:rPr>
        <w:t>9. Trước khi liên hệ Văn phòng Đăng ký đất đai để nhận phôi Giấy chứng nhận, Phòng Kinh tế hoặc Phòng Kinh tế, Hạ tầng và Đô thị gửi văn bản thông báo nhận phôi Giấy chứng nhận kèm theo báo cáo về việc sử dụng phôi Giấy chứng nhận của kỳ trước đó cho Văn phòng Đăng ký đất đai.</w:t>
      </w:r>
    </w:p>
    <w:p w14:paraId="438D2BB1" w14:textId="77777777" w:rsidR="0077785B" w:rsidRPr="00205C87" w:rsidRDefault="0077785B" w:rsidP="00205C87">
      <w:pPr>
        <w:spacing w:before="120"/>
        <w:ind w:firstLine="567"/>
        <w:jc w:val="both"/>
        <w:rPr>
          <w:sz w:val="28"/>
          <w:szCs w:val="28"/>
        </w:rPr>
      </w:pPr>
      <w:r w:rsidRPr="00205C87">
        <w:rPr>
          <w:sz w:val="28"/>
          <w:szCs w:val="28"/>
        </w:rPr>
        <w:t>Tại thời điểm nhận phôi Giấy chứng nhận mới, Phòng Kinh tế hoặc Phòng Kinh tế, Hạ tầng và Đô thị phải bàn giao phôi hư hỏng của kỳ nhận phôi trước đó cho Văn phòng Đăng ký đất đai; việc bàn giao phôi Giấy chứng nhận hư hỏng phải lập thành biên bản.</w:t>
      </w:r>
    </w:p>
    <w:p w14:paraId="788FB676" w14:textId="2E5AC69C" w:rsidR="00BE0B31" w:rsidRPr="00D23E0F" w:rsidRDefault="0077785B" w:rsidP="00205C87">
      <w:pPr>
        <w:spacing w:before="120"/>
        <w:ind w:firstLine="567"/>
        <w:jc w:val="both"/>
        <w:rPr>
          <w:spacing w:val="-2"/>
          <w:sz w:val="28"/>
          <w:szCs w:val="28"/>
        </w:rPr>
      </w:pPr>
      <w:r w:rsidRPr="00D23E0F">
        <w:rPr>
          <w:spacing w:val="-2"/>
          <w:sz w:val="28"/>
          <w:szCs w:val="28"/>
        </w:rPr>
        <w:t>10.</w:t>
      </w:r>
      <w:r w:rsidR="00193BBB" w:rsidRPr="00D23E0F">
        <w:rPr>
          <w:spacing w:val="-2"/>
          <w:sz w:val="28"/>
          <w:szCs w:val="28"/>
        </w:rPr>
        <w:t xml:space="preserve"> Thực hiện các nội dung công việc thuộc chức năng, nhiệm vụ chuyên môn về xây dựng, nhà ở, hạ tầng kỹ thuật và các lĩnh vực có liên quan theo quy định tại Điều 9 Quy chế này; bảo đảm việc giải quyết hồ sơ đăng ký đất đai, tài sản gắn liền với đất trên địa bàn đúng quy định của pháp luật và thời hạn giải quyết.</w:t>
      </w:r>
    </w:p>
    <w:p w14:paraId="6CFD5EFB" w14:textId="00C8B17C" w:rsidR="00F84229" w:rsidRPr="00205C87" w:rsidRDefault="009C07A6" w:rsidP="00205C87">
      <w:pPr>
        <w:spacing w:before="120"/>
        <w:ind w:firstLine="567"/>
        <w:jc w:val="both"/>
        <w:rPr>
          <w:sz w:val="28"/>
          <w:szCs w:val="28"/>
        </w:rPr>
      </w:pPr>
      <w:r w:rsidRPr="00205C87">
        <w:rPr>
          <w:b/>
          <w:bCs/>
          <w:sz w:val="28"/>
          <w:szCs w:val="28"/>
        </w:rPr>
        <w:t>Điều 1</w:t>
      </w:r>
      <w:r w:rsidR="00B94EE9" w:rsidRPr="00205C87">
        <w:rPr>
          <w:b/>
          <w:bCs/>
          <w:sz w:val="28"/>
          <w:szCs w:val="28"/>
        </w:rPr>
        <w:t>1</w:t>
      </w:r>
      <w:r w:rsidR="005E0F67" w:rsidRPr="00205C87">
        <w:rPr>
          <w:b/>
          <w:bCs/>
          <w:sz w:val="28"/>
          <w:szCs w:val="28"/>
        </w:rPr>
        <w:t xml:space="preserve">. Trách nhiệm </w:t>
      </w:r>
      <w:r w:rsidR="00193BBB" w:rsidRPr="00205C87">
        <w:rPr>
          <w:b/>
          <w:bCs/>
          <w:sz w:val="28"/>
          <w:szCs w:val="28"/>
        </w:rPr>
        <w:t xml:space="preserve">phối hợp </w:t>
      </w:r>
      <w:r w:rsidR="005E0F67" w:rsidRPr="00205C87">
        <w:rPr>
          <w:b/>
          <w:bCs/>
          <w:sz w:val="28"/>
          <w:szCs w:val="28"/>
        </w:rPr>
        <w:t>của c</w:t>
      </w:r>
      <w:r w:rsidR="00F84229" w:rsidRPr="00205C87">
        <w:rPr>
          <w:b/>
          <w:bCs/>
          <w:sz w:val="28"/>
          <w:szCs w:val="28"/>
        </w:rPr>
        <w:t xml:space="preserve">ơ quan </w:t>
      </w:r>
      <w:r w:rsidR="00BD530D" w:rsidRPr="00205C87">
        <w:rPr>
          <w:b/>
          <w:bCs/>
          <w:sz w:val="28"/>
          <w:szCs w:val="28"/>
        </w:rPr>
        <w:t>t</w:t>
      </w:r>
      <w:r w:rsidR="00E42207" w:rsidRPr="00205C87">
        <w:rPr>
          <w:b/>
          <w:bCs/>
          <w:sz w:val="28"/>
          <w:szCs w:val="28"/>
        </w:rPr>
        <w:t>huế</w:t>
      </w:r>
    </w:p>
    <w:p w14:paraId="4F31BA78" w14:textId="540ECAB3" w:rsidR="00F84229" w:rsidRPr="00205C87" w:rsidRDefault="00F84229" w:rsidP="00205C87">
      <w:pPr>
        <w:spacing w:before="120"/>
        <w:ind w:firstLine="567"/>
        <w:jc w:val="both"/>
        <w:rPr>
          <w:bCs/>
          <w:sz w:val="28"/>
          <w:szCs w:val="28"/>
        </w:rPr>
      </w:pPr>
      <w:r w:rsidRPr="00205C87">
        <w:rPr>
          <w:sz w:val="28"/>
          <w:szCs w:val="28"/>
        </w:rPr>
        <w:t xml:space="preserve">1. Tiếp nhận hồ sơ chuyển thông tin xác định nghĩa vụ tài chính về đất đai, tài sản gắn liền với đất do cơ quan có chức năng quản lý đất đai các cấp, Văn phòng </w:t>
      </w:r>
      <w:r w:rsidR="00D23E0F" w:rsidRPr="00205C87">
        <w:rPr>
          <w:sz w:val="28"/>
          <w:szCs w:val="28"/>
        </w:rPr>
        <w:t xml:space="preserve">Đăng </w:t>
      </w:r>
      <w:r w:rsidRPr="00205C87">
        <w:rPr>
          <w:sz w:val="28"/>
          <w:szCs w:val="28"/>
        </w:rPr>
        <w:t xml:space="preserve">ký đất đai, Chi nhánh Văn phòng </w:t>
      </w:r>
      <w:r w:rsidR="00D23E0F" w:rsidRPr="00205C87">
        <w:rPr>
          <w:sz w:val="28"/>
          <w:szCs w:val="28"/>
        </w:rPr>
        <w:t xml:space="preserve">Đăng </w:t>
      </w:r>
      <w:r w:rsidRPr="00205C87">
        <w:rPr>
          <w:sz w:val="28"/>
          <w:szCs w:val="28"/>
        </w:rPr>
        <w:t xml:space="preserve">ký đất đai gửi đến để xác định nghĩa vụ tài chính cho người sử dụng đất, chủ sở hữu tài sản gắn liền với đất. </w:t>
      </w:r>
      <w:r w:rsidR="000D2080" w:rsidRPr="00205C87">
        <w:rPr>
          <w:sz w:val="28"/>
          <w:szCs w:val="28"/>
        </w:rPr>
        <w:t>Cung cấp</w:t>
      </w:r>
      <w:r w:rsidR="007324DD" w:rsidRPr="00205C87">
        <w:rPr>
          <w:sz w:val="28"/>
          <w:szCs w:val="28"/>
        </w:rPr>
        <w:t xml:space="preserve"> thông tin hoàn thành nghĩa vụ tài chính</w:t>
      </w:r>
      <w:r w:rsidR="000D2080" w:rsidRPr="00205C87">
        <w:rPr>
          <w:sz w:val="28"/>
          <w:szCs w:val="28"/>
        </w:rPr>
        <w:t xml:space="preserve"> từ cơ sở dữ liệu liên thông, b</w:t>
      </w:r>
      <w:r w:rsidRPr="00205C87">
        <w:rPr>
          <w:sz w:val="28"/>
          <w:szCs w:val="28"/>
          <w:lang w:val="vi-VN"/>
        </w:rPr>
        <w:t>an h</w:t>
      </w:r>
      <w:r w:rsidRPr="00205C87">
        <w:rPr>
          <w:sz w:val="28"/>
          <w:szCs w:val="28"/>
        </w:rPr>
        <w:t xml:space="preserve">ành Thông báo </w:t>
      </w:r>
      <w:r w:rsidRPr="00205C87">
        <w:rPr>
          <w:sz w:val="28"/>
          <w:szCs w:val="28"/>
          <w:lang w:val="vi-VN"/>
        </w:rPr>
        <w:t>x</w:t>
      </w:r>
      <w:r w:rsidRPr="00205C87">
        <w:rPr>
          <w:sz w:val="28"/>
          <w:szCs w:val="28"/>
        </w:rPr>
        <w:t>ác nh</w:t>
      </w:r>
      <w:r w:rsidRPr="00205C87">
        <w:rPr>
          <w:sz w:val="28"/>
          <w:szCs w:val="28"/>
          <w:lang w:val="vi-VN"/>
        </w:rPr>
        <w:t xml:space="preserve">ận </w:t>
      </w:r>
      <w:r w:rsidR="00F46F42" w:rsidRPr="00205C87">
        <w:rPr>
          <w:sz w:val="28"/>
          <w:szCs w:val="28"/>
        </w:rPr>
        <w:t>đã</w:t>
      </w:r>
      <w:r w:rsidRPr="00205C87">
        <w:rPr>
          <w:sz w:val="28"/>
          <w:szCs w:val="28"/>
          <w:lang w:val="vi-VN"/>
        </w:rPr>
        <w:t xml:space="preserve"> ho</w:t>
      </w:r>
      <w:r w:rsidRPr="00205C87">
        <w:rPr>
          <w:sz w:val="28"/>
          <w:szCs w:val="28"/>
        </w:rPr>
        <w:t>àn thành nghĩa v</w:t>
      </w:r>
      <w:r w:rsidRPr="00205C87">
        <w:rPr>
          <w:sz w:val="28"/>
          <w:szCs w:val="28"/>
          <w:lang w:val="vi-VN"/>
        </w:rPr>
        <w:t>ụ t</w:t>
      </w:r>
      <w:r w:rsidRPr="00205C87">
        <w:rPr>
          <w:sz w:val="28"/>
          <w:szCs w:val="28"/>
        </w:rPr>
        <w:t>ài chính v</w:t>
      </w:r>
      <w:r w:rsidRPr="00205C87">
        <w:rPr>
          <w:sz w:val="28"/>
          <w:szCs w:val="28"/>
          <w:lang w:val="vi-VN"/>
        </w:rPr>
        <w:t>ề thu tiền sử dụng đất</w:t>
      </w:r>
      <w:r w:rsidR="004D45CE" w:rsidRPr="00205C87">
        <w:rPr>
          <w:sz w:val="28"/>
          <w:szCs w:val="28"/>
        </w:rPr>
        <w:t xml:space="preserve"> khi người sử dụng đất đã thanh toán hết nợ tiền sử dụng đất,</w:t>
      </w:r>
      <w:r w:rsidRPr="00205C87">
        <w:rPr>
          <w:sz w:val="28"/>
          <w:szCs w:val="28"/>
          <w:lang w:val="vi-VN"/>
        </w:rPr>
        <w:t xml:space="preserve"> thực hiện theo Mẫu số 03 tại Phụ lục I ban h</w:t>
      </w:r>
      <w:r w:rsidRPr="00205C87">
        <w:rPr>
          <w:sz w:val="28"/>
          <w:szCs w:val="28"/>
        </w:rPr>
        <w:t>ành kèm theo Ngh</w:t>
      </w:r>
      <w:r w:rsidRPr="00205C87">
        <w:rPr>
          <w:sz w:val="28"/>
          <w:szCs w:val="28"/>
          <w:lang w:val="vi-VN"/>
        </w:rPr>
        <w:t>ị định</w:t>
      </w:r>
      <w:r w:rsidRPr="00205C87">
        <w:rPr>
          <w:sz w:val="28"/>
          <w:szCs w:val="28"/>
        </w:rPr>
        <w:t xml:space="preserve"> số </w:t>
      </w:r>
      <w:hyperlink r:id="rId8" w:tgtFrame="_blank" w:tooltip="Nghị định 43/2014/NĐ-CP" w:history="1">
        <w:r w:rsidRPr="00205C87">
          <w:rPr>
            <w:sz w:val="28"/>
            <w:szCs w:val="28"/>
          </w:rPr>
          <w:t>103/2024/NĐ-CP</w:t>
        </w:r>
      </w:hyperlink>
      <w:r w:rsidRPr="00205C87">
        <w:rPr>
          <w:sz w:val="28"/>
          <w:szCs w:val="28"/>
        </w:rPr>
        <w:t>.</w:t>
      </w:r>
      <w:r w:rsidR="00E066B2" w:rsidRPr="00205C87">
        <w:rPr>
          <w:sz w:val="28"/>
          <w:szCs w:val="28"/>
        </w:rPr>
        <w:t xml:space="preserve"> </w:t>
      </w:r>
      <w:r w:rsidR="00E066B2" w:rsidRPr="00205C87">
        <w:rPr>
          <w:bCs/>
          <w:sz w:val="28"/>
          <w:szCs w:val="28"/>
        </w:rPr>
        <w:t>Trường hợp phát hiện hồ sơ có sai sót hoặc thiếu căn cứ để x</w:t>
      </w:r>
      <w:r w:rsidR="005E0F67" w:rsidRPr="00205C87">
        <w:rPr>
          <w:bCs/>
          <w:sz w:val="28"/>
          <w:szCs w:val="28"/>
        </w:rPr>
        <w:t>ác định nghĩa vụ tài chính thì c</w:t>
      </w:r>
      <w:r w:rsidR="00BD530D" w:rsidRPr="00205C87">
        <w:rPr>
          <w:bCs/>
          <w:sz w:val="28"/>
          <w:szCs w:val="28"/>
        </w:rPr>
        <w:t>ơ quan t</w:t>
      </w:r>
      <w:r w:rsidR="00E066B2" w:rsidRPr="00205C87">
        <w:rPr>
          <w:bCs/>
          <w:sz w:val="28"/>
          <w:szCs w:val="28"/>
        </w:rPr>
        <w:t>huế có văn bản đề nghị cơ quan</w:t>
      </w:r>
      <w:r w:rsidR="000E6D14" w:rsidRPr="00205C87">
        <w:rPr>
          <w:bCs/>
          <w:sz w:val="28"/>
          <w:szCs w:val="28"/>
        </w:rPr>
        <w:t>, đơn vị</w:t>
      </w:r>
      <w:r w:rsidR="00E066B2" w:rsidRPr="00205C87">
        <w:rPr>
          <w:bCs/>
          <w:sz w:val="28"/>
          <w:szCs w:val="28"/>
        </w:rPr>
        <w:t xml:space="preserve"> đã cung cấp xác định lại hoặc bổ sung thông tin.</w:t>
      </w:r>
    </w:p>
    <w:p w14:paraId="0F4A160D" w14:textId="24C14D17" w:rsidR="00E066B2" w:rsidRPr="00205C87" w:rsidRDefault="00E066B2" w:rsidP="00205C87">
      <w:pPr>
        <w:tabs>
          <w:tab w:val="left" w:pos="709"/>
        </w:tabs>
        <w:spacing w:before="120"/>
        <w:ind w:firstLine="567"/>
        <w:jc w:val="both"/>
        <w:rPr>
          <w:bCs/>
          <w:iCs/>
          <w:sz w:val="28"/>
          <w:szCs w:val="28"/>
        </w:rPr>
      </w:pPr>
      <w:r w:rsidRPr="00205C87">
        <w:rPr>
          <w:sz w:val="28"/>
          <w:szCs w:val="28"/>
        </w:rPr>
        <w:t xml:space="preserve">2. </w:t>
      </w:r>
      <w:r w:rsidRPr="00205C87">
        <w:rPr>
          <w:iCs/>
          <w:sz w:val="28"/>
          <w:szCs w:val="28"/>
        </w:rPr>
        <w:t xml:space="preserve">Xác định, ban hành Thông báo nộp các khoản nghĩa vụ tài chính của người sử dụng đất; gửi Thông báo nộp các khoản nghĩa vụ tài chính cho người sử dụng đất thông qua </w:t>
      </w:r>
      <w:r w:rsidR="004D45CE" w:rsidRPr="00205C87">
        <w:rPr>
          <w:iCs/>
          <w:sz w:val="28"/>
          <w:szCs w:val="28"/>
        </w:rPr>
        <w:t xml:space="preserve">phần mềm thuế điện tử (đối với tổ chức) và </w:t>
      </w:r>
      <w:r w:rsidRPr="00205C87">
        <w:rPr>
          <w:iCs/>
          <w:sz w:val="28"/>
          <w:szCs w:val="28"/>
        </w:rPr>
        <w:t>tin nhắn SMS</w:t>
      </w:r>
      <w:r w:rsidR="004D45CE" w:rsidRPr="00205C87">
        <w:rPr>
          <w:iCs/>
          <w:sz w:val="28"/>
          <w:szCs w:val="28"/>
        </w:rPr>
        <w:t xml:space="preserve"> (đối với cá nhân)</w:t>
      </w:r>
      <w:r w:rsidRPr="00205C87">
        <w:rPr>
          <w:iCs/>
          <w:sz w:val="28"/>
          <w:szCs w:val="28"/>
        </w:rPr>
        <w:t xml:space="preserve">. Khi nhận được chứng từ </w:t>
      </w:r>
      <w:r w:rsidR="005E0F67" w:rsidRPr="00205C87">
        <w:rPr>
          <w:iCs/>
          <w:sz w:val="28"/>
          <w:szCs w:val="28"/>
        </w:rPr>
        <w:t>nộp tiền của người sử dụng đất c</w:t>
      </w:r>
      <w:r w:rsidRPr="00205C87">
        <w:rPr>
          <w:iCs/>
          <w:sz w:val="28"/>
          <w:szCs w:val="28"/>
        </w:rPr>
        <w:t xml:space="preserve">ơ quan </w:t>
      </w:r>
      <w:r w:rsidR="00BD530D" w:rsidRPr="00205C87">
        <w:rPr>
          <w:iCs/>
          <w:sz w:val="28"/>
          <w:szCs w:val="28"/>
        </w:rPr>
        <w:t>t</w:t>
      </w:r>
      <w:r w:rsidRPr="00205C87">
        <w:rPr>
          <w:iCs/>
          <w:sz w:val="28"/>
          <w:szCs w:val="28"/>
        </w:rPr>
        <w:t>huế đối chiếu, xác nhận về việc hoàn thành nghĩa vụ tài chính</w:t>
      </w:r>
      <w:r w:rsidR="007D5B8E" w:rsidRPr="00205C87">
        <w:rPr>
          <w:iCs/>
          <w:sz w:val="28"/>
          <w:szCs w:val="28"/>
        </w:rPr>
        <w:t xml:space="preserve"> trên cơ sở dữ liệu được liên thông</w:t>
      </w:r>
      <w:r w:rsidRPr="00205C87">
        <w:rPr>
          <w:sz w:val="28"/>
          <w:szCs w:val="28"/>
        </w:rPr>
        <w:t xml:space="preserve">. Thời gian thực hiện theo </w:t>
      </w:r>
      <w:r w:rsidRPr="00205C87">
        <w:rPr>
          <w:iCs/>
          <w:sz w:val="28"/>
          <w:szCs w:val="28"/>
        </w:rPr>
        <w:t>Nghị định số 103/2024/NĐ-CP</w:t>
      </w:r>
      <w:r w:rsidR="000F05DD" w:rsidRPr="00205C87">
        <w:rPr>
          <w:iCs/>
          <w:sz w:val="28"/>
          <w:szCs w:val="28"/>
        </w:rPr>
        <w:t>.</w:t>
      </w:r>
      <w:r w:rsidRPr="00205C87">
        <w:rPr>
          <w:bCs/>
          <w:iCs/>
          <w:sz w:val="28"/>
          <w:szCs w:val="28"/>
        </w:rPr>
        <w:t xml:space="preserve"> </w:t>
      </w:r>
    </w:p>
    <w:p w14:paraId="283CA852" w14:textId="249E96EA" w:rsidR="00E066B2" w:rsidRPr="00205C87" w:rsidRDefault="00E066B2" w:rsidP="00205C87">
      <w:pPr>
        <w:spacing w:before="120"/>
        <w:ind w:firstLine="567"/>
        <w:jc w:val="both"/>
        <w:rPr>
          <w:bCs/>
          <w:iCs/>
          <w:sz w:val="28"/>
          <w:szCs w:val="28"/>
        </w:rPr>
      </w:pPr>
      <w:r w:rsidRPr="00205C87">
        <w:rPr>
          <w:bCs/>
          <w:iCs/>
          <w:sz w:val="28"/>
          <w:szCs w:val="28"/>
        </w:rPr>
        <w:t>Trường hợp quá thời gian quy định mà chưa phát hành và gửi thông báo thuế hoặc thông báo về việc xác nhận đã hoàn thành nghĩa vụ tài chính</w:t>
      </w:r>
      <w:r w:rsidR="0003769A" w:rsidRPr="00205C87">
        <w:rPr>
          <w:bCs/>
          <w:iCs/>
          <w:sz w:val="28"/>
          <w:szCs w:val="28"/>
        </w:rPr>
        <w:t xml:space="preserve"> trên cơ sở dữ liệu được liên thông</w:t>
      </w:r>
      <w:r w:rsidR="005E0F67" w:rsidRPr="00205C87">
        <w:rPr>
          <w:bCs/>
          <w:iCs/>
          <w:sz w:val="28"/>
          <w:szCs w:val="28"/>
        </w:rPr>
        <w:t xml:space="preserve"> (trừ trường hợp khách quan), c</w:t>
      </w:r>
      <w:r w:rsidR="00BD530D" w:rsidRPr="00205C87">
        <w:rPr>
          <w:bCs/>
          <w:iCs/>
          <w:sz w:val="28"/>
          <w:szCs w:val="28"/>
        </w:rPr>
        <w:t>ơ quan t</w:t>
      </w:r>
      <w:r w:rsidRPr="00205C87">
        <w:rPr>
          <w:bCs/>
          <w:iCs/>
          <w:sz w:val="28"/>
          <w:szCs w:val="28"/>
        </w:rPr>
        <w:t>huế phải có Thư xin lỗi người yêu cầu đăng ký.</w:t>
      </w:r>
    </w:p>
    <w:p w14:paraId="3A122316" w14:textId="4C30BA07" w:rsidR="00E066B2" w:rsidRPr="00205C87" w:rsidRDefault="00E066B2" w:rsidP="00205C87">
      <w:pPr>
        <w:tabs>
          <w:tab w:val="left" w:pos="709"/>
        </w:tabs>
        <w:spacing w:before="120"/>
        <w:ind w:firstLine="567"/>
        <w:jc w:val="both"/>
        <w:rPr>
          <w:bCs/>
          <w:iCs/>
          <w:sz w:val="28"/>
          <w:szCs w:val="28"/>
        </w:rPr>
      </w:pPr>
      <w:r w:rsidRPr="00205C87">
        <w:rPr>
          <w:bCs/>
          <w:iCs/>
          <w:sz w:val="28"/>
          <w:szCs w:val="28"/>
        </w:rPr>
        <w:t xml:space="preserve">3. Trường hợp </w:t>
      </w:r>
      <w:r w:rsidR="004B60DE" w:rsidRPr="00205C87">
        <w:rPr>
          <w:bCs/>
          <w:iCs/>
          <w:spacing w:val="-2"/>
          <w:sz w:val="28"/>
          <w:szCs w:val="28"/>
        </w:rPr>
        <w:t>nhận được phản hồi của người sử dụng đất về việc chậm xác</w:t>
      </w:r>
      <w:r w:rsidR="005E0F67" w:rsidRPr="00205C87">
        <w:rPr>
          <w:bCs/>
          <w:iCs/>
          <w:spacing w:val="-2"/>
          <w:sz w:val="28"/>
          <w:szCs w:val="28"/>
        </w:rPr>
        <w:t xml:space="preserve"> định nghĩa vụ tài chính nhưng c</w:t>
      </w:r>
      <w:r w:rsidR="00BD530D" w:rsidRPr="00205C87">
        <w:rPr>
          <w:bCs/>
          <w:iCs/>
          <w:spacing w:val="-2"/>
          <w:sz w:val="28"/>
          <w:szCs w:val="28"/>
        </w:rPr>
        <w:t>ơ quan t</w:t>
      </w:r>
      <w:r w:rsidR="004B60DE" w:rsidRPr="00205C87">
        <w:rPr>
          <w:bCs/>
          <w:iCs/>
          <w:spacing w:val="-2"/>
          <w:sz w:val="28"/>
          <w:szCs w:val="28"/>
        </w:rPr>
        <w:t>huế</w:t>
      </w:r>
      <w:r w:rsidR="004B60DE" w:rsidRPr="00205C87">
        <w:rPr>
          <w:bCs/>
          <w:iCs/>
          <w:sz w:val="28"/>
          <w:szCs w:val="28"/>
        </w:rPr>
        <w:t xml:space="preserve"> </w:t>
      </w:r>
      <w:r w:rsidRPr="00205C87">
        <w:rPr>
          <w:bCs/>
          <w:iCs/>
          <w:sz w:val="28"/>
          <w:szCs w:val="28"/>
        </w:rPr>
        <w:t xml:space="preserve">không nhận được thông tin do </w:t>
      </w:r>
      <w:r w:rsidRPr="00205C87">
        <w:rPr>
          <w:sz w:val="28"/>
          <w:szCs w:val="28"/>
        </w:rPr>
        <w:t xml:space="preserve">cơ quan </w:t>
      </w:r>
      <w:r w:rsidRPr="00205C87">
        <w:rPr>
          <w:sz w:val="28"/>
          <w:szCs w:val="28"/>
        </w:rPr>
        <w:lastRenderedPageBreak/>
        <w:t xml:space="preserve">có chức năng quản lý đất đai các cấp, Văn phòng </w:t>
      </w:r>
      <w:r w:rsidR="00D23E0F" w:rsidRPr="00205C87">
        <w:rPr>
          <w:sz w:val="28"/>
          <w:szCs w:val="28"/>
        </w:rPr>
        <w:t xml:space="preserve">Đăng </w:t>
      </w:r>
      <w:r w:rsidRPr="00205C87">
        <w:rPr>
          <w:sz w:val="28"/>
          <w:szCs w:val="28"/>
        </w:rPr>
        <w:t xml:space="preserve">ký đất đai, Chi nhánh Văn phòng </w:t>
      </w:r>
      <w:r w:rsidR="00D23E0F" w:rsidRPr="00205C87">
        <w:rPr>
          <w:sz w:val="28"/>
          <w:szCs w:val="28"/>
        </w:rPr>
        <w:t xml:space="preserve">Đăng </w:t>
      </w:r>
      <w:r w:rsidRPr="00205C87">
        <w:rPr>
          <w:sz w:val="28"/>
          <w:szCs w:val="28"/>
        </w:rPr>
        <w:t>ký đất</w:t>
      </w:r>
      <w:r w:rsidR="005E0F67" w:rsidRPr="00205C87">
        <w:rPr>
          <w:bCs/>
          <w:iCs/>
          <w:sz w:val="28"/>
          <w:szCs w:val="28"/>
        </w:rPr>
        <w:t xml:space="preserve"> chuyển đến thì c</w:t>
      </w:r>
      <w:r w:rsidR="00BD530D" w:rsidRPr="00205C87">
        <w:rPr>
          <w:bCs/>
          <w:iCs/>
          <w:sz w:val="28"/>
          <w:szCs w:val="28"/>
        </w:rPr>
        <w:t>ơ quan t</w:t>
      </w:r>
      <w:r w:rsidRPr="00205C87">
        <w:rPr>
          <w:bCs/>
          <w:iCs/>
          <w:sz w:val="28"/>
          <w:szCs w:val="28"/>
        </w:rPr>
        <w:t>huế phản hồi tới cơ quan</w:t>
      </w:r>
      <w:r w:rsidR="00EA2B69" w:rsidRPr="00205C87">
        <w:rPr>
          <w:bCs/>
          <w:iCs/>
          <w:sz w:val="28"/>
          <w:szCs w:val="28"/>
        </w:rPr>
        <w:t>, đơn vị</w:t>
      </w:r>
      <w:r w:rsidRPr="00205C87">
        <w:rPr>
          <w:bCs/>
          <w:iCs/>
          <w:sz w:val="28"/>
          <w:szCs w:val="28"/>
        </w:rPr>
        <w:t xml:space="preserve"> đã gửi để biết, kiểm tra và gửi lại thông tin.</w:t>
      </w:r>
    </w:p>
    <w:p w14:paraId="64D8DFE7" w14:textId="2643F29B" w:rsidR="00E066B2" w:rsidRPr="00205C87" w:rsidRDefault="005E0F67" w:rsidP="00205C87">
      <w:pPr>
        <w:spacing w:before="120"/>
        <w:ind w:firstLine="567"/>
        <w:jc w:val="both"/>
        <w:rPr>
          <w:bCs/>
          <w:iCs/>
          <w:sz w:val="28"/>
          <w:szCs w:val="28"/>
        </w:rPr>
      </w:pPr>
      <w:r w:rsidRPr="00205C87">
        <w:rPr>
          <w:bCs/>
          <w:iCs/>
          <w:sz w:val="28"/>
          <w:szCs w:val="28"/>
        </w:rPr>
        <w:t>Trường hợp có sai sót do c</w:t>
      </w:r>
      <w:r w:rsidR="00BD530D" w:rsidRPr="00205C87">
        <w:rPr>
          <w:bCs/>
          <w:iCs/>
          <w:sz w:val="28"/>
          <w:szCs w:val="28"/>
        </w:rPr>
        <w:t>ơ quan t</w:t>
      </w:r>
      <w:r w:rsidR="00E066B2" w:rsidRPr="00205C87">
        <w:rPr>
          <w:bCs/>
          <w:iCs/>
          <w:sz w:val="28"/>
          <w:szCs w:val="28"/>
        </w:rPr>
        <w:t xml:space="preserve">huế dẫn tới việc xác định và phát hành Thông </w:t>
      </w:r>
      <w:r w:rsidRPr="00205C87">
        <w:rPr>
          <w:bCs/>
          <w:iCs/>
          <w:sz w:val="28"/>
          <w:szCs w:val="28"/>
        </w:rPr>
        <w:t>báo nghĩa vụ tài chính sai thì c</w:t>
      </w:r>
      <w:r w:rsidR="00BD530D" w:rsidRPr="00205C87">
        <w:rPr>
          <w:bCs/>
          <w:iCs/>
          <w:sz w:val="28"/>
          <w:szCs w:val="28"/>
        </w:rPr>
        <w:t>ơ quan t</w:t>
      </w:r>
      <w:r w:rsidR="00E066B2" w:rsidRPr="00205C87">
        <w:rPr>
          <w:bCs/>
          <w:iCs/>
          <w:sz w:val="28"/>
          <w:szCs w:val="28"/>
        </w:rPr>
        <w:t xml:space="preserve">huế gửi thông báo bằng hình thức điện tử hoặc thông báo bằng bản giấy tới cơ quan có chức năng quản lý đất đai các cấp, Văn phòng </w:t>
      </w:r>
      <w:r w:rsidR="00D23E0F" w:rsidRPr="00205C87">
        <w:rPr>
          <w:bCs/>
          <w:iCs/>
          <w:sz w:val="28"/>
          <w:szCs w:val="28"/>
        </w:rPr>
        <w:t xml:space="preserve">Đăng </w:t>
      </w:r>
      <w:r w:rsidR="00E066B2" w:rsidRPr="00205C87">
        <w:rPr>
          <w:bCs/>
          <w:iCs/>
          <w:sz w:val="28"/>
          <w:szCs w:val="28"/>
        </w:rPr>
        <w:t xml:space="preserve">ký đất đai, Chi nhánh Văn phòng </w:t>
      </w:r>
      <w:r w:rsidR="00D23E0F" w:rsidRPr="00205C87">
        <w:rPr>
          <w:bCs/>
          <w:iCs/>
          <w:sz w:val="28"/>
          <w:szCs w:val="28"/>
        </w:rPr>
        <w:t xml:space="preserve">Đăng </w:t>
      </w:r>
      <w:r w:rsidR="00E066B2" w:rsidRPr="00205C87">
        <w:rPr>
          <w:bCs/>
          <w:iCs/>
          <w:sz w:val="28"/>
          <w:szCs w:val="28"/>
        </w:rPr>
        <w:t>ký đất</w:t>
      </w:r>
      <w:r w:rsidR="00EA2B69" w:rsidRPr="00205C87">
        <w:rPr>
          <w:bCs/>
          <w:iCs/>
          <w:sz w:val="28"/>
          <w:szCs w:val="28"/>
        </w:rPr>
        <w:t xml:space="preserve"> đai</w:t>
      </w:r>
      <w:r w:rsidR="00E066B2" w:rsidRPr="00205C87">
        <w:rPr>
          <w:bCs/>
          <w:iCs/>
          <w:sz w:val="28"/>
          <w:szCs w:val="28"/>
        </w:rPr>
        <w:t>, người sử dụng đất về việc có sai sót trong việc xác định nghĩa vụ tài chính, xác định lại nghĩa vụ tài chính, gửi lại thông báo nghĩa vụ tài chính cho các cơ quan trên và có trách nhiệm thực hiện việc thu hoàn lại số tiền thu dư (nếu có) cho người sử dụng đất, liên quan đến nội dung sai sót đó.</w:t>
      </w:r>
    </w:p>
    <w:p w14:paraId="6F1283BF" w14:textId="77777777" w:rsidR="00E066B2" w:rsidRPr="00205C87" w:rsidRDefault="00E066B2" w:rsidP="00205C87">
      <w:pPr>
        <w:tabs>
          <w:tab w:val="left" w:pos="709"/>
        </w:tabs>
        <w:spacing w:before="120"/>
        <w:ind w:firstLine="567"/>
        <w:jc w:val="both"/>
        <w:rPr>
          <w:sz w:val="28"/>
          <w:szCs w:val="28"/>
        </w:rPr>
      </w:pPr>
      <w:r w:rsidRPr="00205C87">
        <w:rPr>
          <w:sz w:val="28"/>
          <w:szCs w:val="28"/>
        </w:rPr>
        <w:t>4. Theo dõi, đôn đốc người nộp thuế thực hiện nộp các khoản nghĩa vụ tài chính theo thông báo nộp thuế đã phát hành; theo dõi các trường hợp chậm nộp, xử lý theo quy định.</w:t>
      </w:r>
    </w:p>
    <w:p w14:paraId="345526A1" w14:textId="6DDBCB50" w:rsidR="00E066B2" w:rsidRPr="00D23E0F" w:rsidRDefault="00E066B2" w:rsidP="00205C87">
      <w:pPr>
        <w:tabs>
          <w:tab w:val="left" w:pos="709"/>
        </w:tabs>
        <w:spacing w:before="120"/>
        <w:ind w:firstLine="567"/>
        <w:jc w:val="both"/>
        <w:rPr>
          <w:spacing w:val="2"/>
          <w:sz w:val="28"/>
          <w:szCs w:val="28"/>
        </w:rPr>
      </w:pPr>
      <w:r w:rsidRPr="00D23E0F">
        <w:rPr>
          <w:spacing w:val="2"/>
          <w:sz w:val="28"/>
          <w:szCs w:val="28"/>
        </w:rPr>
        <w:t xml:space="preserve">5. </w:t>
      </w:r>
      <w:r w:rsidR="004B60DE" w:rsidRPr="00D23E0F">
        <w:rPr>
          <w:bCs/>
          <w:iCs/>
          <w:spacing w:val="2"/>
          <w:sz w:val="28"/>
          <w:szCs w:val="28"/>
        </w:rPr>
        <w:t>Tiếp nhận và giải quyết hồ sơ thanh toán nợ tiền sử dụng đất, trường hợp quá hạn thanh toán theo quy định tại khoản 3 Điều 50 Nghị định số 103/2024/NĐ-CP</w:t>
      </w:r>
      <w:r w:rsidR="00A54F24" w:rsidRPr="00D23E0F">
        <w:rPr>
          <w:bCs/>
          <w:iCs/>
          <w:spacing w:val="2"/>
          <w:sz w:val="28"/>
          <w:szCs w:val="28"/>
        </w:rPr>
        <w:t>,</w:t>
      </w:r>
      <w:r w:rsidR="004B60DE" w:rsidRPr="00D23E0F">
        <w:rPr>
          <w:bCs/>
          <w:iCs/>
          <w:spacing w:val="2"/>
          <w:sz w:val="28"/>
          <w:szCs w:val="28"/>
        </w:rPr>
        <w:t xml:space="preserve"> </w:t>
      </w:r>
      <w:r w:rsidR="005E0F67" w:rsidRPr="00D23E0F">
        <w:rPr>
          <w:bCs/>
          <w:iCs/>
          <w:spacing w:val="2"/>
          <w:sz w:val="28"/>
          <w:szCs w:val="28"/>
        </w:rPr>
        <w:t>c</w:t>
      </w:r>
      <w:r w:rsidR="004B60DE" w:rsidRPr="00D23E0F">
        <w:rPr>
          <w:bCs/>
          <w:iCs/>
          <w:spacing w:val="2"/>
          <w:sz w:val="28"/>
          <w:szCs w:val="28"/>
        </w:rPr>
        <w:t>ơ quan thuế gửi đề nghị đến cơ quan quản lý đất đai</w:t>
      </w:r>
      <w:r w:rsidR="00C166A3" w:rsidRPr="00D23E0F">
        <w:rPr>
          <w:bCs/>
          <w:iCs/>
          <w:spacing w:val="2"/>
          <w:sz w:val="28"/>
          <w:szCs w:val="28"/>
        </w:rPr>
        <w:t xml:space="preserve">, Chi nhánh Văn phòng </w:t>
      </w:r>
      <w:r w:rsidR="00D23E0F" w:rsidRPr="00D23E0F">
        <w:rPr>
          <w:bCs/>
          <w:iCs/>
          <w:spacing w:val="2"/>
          <w:sz w:val="28"/>
          <w:szCs w:val="28"/>
        </w:rPr>
        <w:t xml:space="preserve">Đăng </w:t>
      </w:r>
      <w:r w:rsidR="00C166A3" w:rsidRPr="00D23E0F">
        <w:rPr>
          <w:bCs/>
          <w:iCs/>
          <w:spacing w:val="2"/>
          <w:sz w:val="28"/>
          <w:szCs w:val="28"/>
        </w:rPr>
        <w:t>ký đất đai</w:t>
      </w:r>
      <w:r w:rsidR="004B60DE" w:rsidRPr="00D23E0F">
        <w:rPr>
          <w:bCs/>
          <w:iCs/>
          <w:spacing w:val="2"/>
          <w:sz w:val="28"/>
          <w:szCs w:val="28"/>
        </w:rPr>
        <w:t xml:space="preserve"> để được xác định thông tin thửa đất và giá đất tại thời điểm người sử dụng đất đề nghị thanh toán nợ</w:t>
      </w:r>
      <w:r w:rsidRPr="00D23E0F">
        <w:rPr>
          <w:spacing w:val="2"/>
          <w:sz w:val="28"/>
          <w:szCs w:val="28"/>
        </w:rPr>
        <w:t>.</w:t>
      </w:r>
    </w:p>
    <w:p w14:paraId="41B7CC39" w14:textId="2C98ED66" w:rsidR="00E066B2" w:rsidRPr="00D23E0F" w:rsidRDefault="00E066B2" w:rsidP="00205C87">
      <w:pPr>
        <w:tabs>
          <w:tab w:val="left" w:pos="709"/>
        </w:tabs>
        <w:spacing w:before="120"/>
        <w:ind w:firstLine="567"/>
        <w:jc w:val="both"/>
        <w:rPr>
          <w:spacing w:val="-2"/>
          <w:sz w:val="28"/>
          <w:szCs w:val="28"/>
        </w:rPr>
      </w:pPr>
      <w:r w:rsidRPr="00D23E0F">
        <w:rPr>
          <w:spacing w:val="-2"/>
          <w:sz w:val="28"/>
          <w:szCs w:val="28"/>
        </w:rPr>
        <w:t xml:space="preserve">6. </w:t>
      </w:r>
      <w:r w:rsidRPr="00D23E0F">
        <w:rPr>
          <w:bCs/>
          <w:iCs/>
          <w:spacing w:val="-2"/>
          <w:sz w:val="28"/>
          <w:szCs w:val="28"/>
        </w:rPr>
        <w:t>Xác định lại nghĩa vụ tài chính cho người sử dụng đất khi nhận được hồ sơ đối với trường hợp ghi nợ tiền sử dụng đất trước đây nhưng đã quá thời hạn được ghi nợ. Thời gian thực hiện theo quy định tại Nghị định số 103/2024/NĐ-CP và các quy định có liên quan.</w:t>
      </w:r>
    </w:p>
    <w:p w14:paraId="361BD6A0" w14:textId="217CFFC8" w:rsidR="00E066B2" w:rsidRPr="00205C87" w:rsidRDefault="00E066B2" w:rsidP="00205C87">
      <w:pPr>
        <w:spacing w:before="120"/>
        <w:ind w:firstLine="567"/>
        <w:jc w:val="both"/>
        <w:rPr>
          <w:sz w:val="28"/>
          <w:szCs w:val="28"/>
        </w:rPr>
      </w:pPr>
      <w:r w:rsidRPr="00205C87">
        <w:rPr>
          <w:sz w:val="28"/>
          <w:szCs w:val="28"/>
        </w:rPr>
        <w:t>7. Phối hợp với Kho bạc nhà nước theo dõi, đôn đốc, cập nhật kết quả người sử dụng đất đã thực hiện nghĩa vụ tài chính theo các tiêu chí: số tiền đã nộp, số tiền còn nợ, số tiền chậm nộp.</w:t>
      </w:r>
    </w:p>
    <w:p w14:paraId="41CB6E07" w14:textId="06DABA24" w:rsidR="00F84229" w:rsidRPr="00205C87" w:rsidRDefault="00E066B2" w:rsidP="00205C87">
      <w:pPr>
        <w:spacing w:before="120"/>
        <w:ind w:firstLine="567"/>
        <w:jc w:val="both"/>
        <w:rPr>
          <w:sz w:val="28"/>
          <w:szCs w:val="28"/>
        </w:rPr>
      </w:pPr>
      <w:r w:rsidRPr="00205C87">
        <w:rPr>
          <w:sz w:val="28"/>
          <w:szCs w:val="28"/>
        </w:rPr>
        <w:t>8</w:t>
      </w:r>
      <w:r w:rsidR="00F84229" w:rsidRPr="00205C87">
        <w:rPr>
          <w:sz w:val="28"/>
          <w:szCs w:val="28"/>
        </w:rPr>
        <w:t>. Việc phối hợp trao đổi thông tin để xác định nghĩa vụ tài chính được thực hiện thông qua hình thức luân chuyển bằng dữ liệu điệ</w:t>
      </w:r>
      <w:r w:rsidR="00E42207" w:rsidRPr="00205C87">
        <w:rPr>
          <w:sz w:val="28"/>
          <w:szCs w:val="28"/>
        </w:rPr>
        <w:t>n tử, tập tin điện tử có gắn chữ</w:t>
      </w:r>
      <w:r w:rsidR="00F84229" w:rsidRPr="00205C87">
        <w:rPr>
          <w:sz w:val="28"/>
          <w:szCs w:val="28"/>
        </w:rPr>
        <w:t xml:space="preserve"> ký số hoặc văn bản giấy.</w:t>
      </w:r>
    </w:p>
    <w:p w14:paraId="3448D39E" w14:textId="74CD6B49" w:rsidR="00F84229" w:rsidRPr="00205C87" w:rsidRDefault="00E066B2" w:rsidP="00205C87">
      <w:pPr>
        <w:spacing w:before="120"/>
        <w:ind w:firstLine="567"/>
        <w:jc w:val="both"/>
        <w:rPr>
          <w:sz w:val="28"/>
          <w:szCs w:val="28"/>
        </w:rPr>
      </w:pPr>
      <w:r w:rsidRPr="00205C87">
        <w:rPr>
          <w:sz w:val="28"/>
          <w:szCs w:val="28"/>
        </w:rPr>
        <w:t>9</w:t>
      </w:r>
      <w:r w:rsidR="00F84229" w:rsidRPr="00205C87">
        <w:rPr>
          <w:sz w:val="28"/>
          <w:szCs w:val="28"/>
        </w:rPr>
        <w:t>. Thực hiện đúng trình tự, phương thức trao đổi thông tin điện tử để xác định nghĩa vụ tài chính về đất đai, tài sản gắn liền với đất theo quy chế phối hợp đã được ban hành.</w:t>
      </w:r>
    </w:p>
    <w:p w14:paraId="37870D7A" w14:textId="6E90296F" w:rsidR="00261008" w:rsidRPr="00205C87" w:rsidRDefault="00261008" w:rsidP="00205C87">
      <w:pPr>
        <w:spacing w:before="120"/>
        <w:ind w:firstLine="567"/>
        <w:jc w:val="both"/>
        <w:rPr>
          <w:sz w:val="28"/>
          <w:szCs w:val="28"/>
        </w:rPr>
      </w:pPr>
      <w:bookmarkStart w:id="19" w:name="dieu_15"/>
      <w:r w:rsidRPr="00205C87">
        <w:rPr>
          <w:b/>
          <w:bCs/>
          <w:sz w:val="28"/>
          <w:szCs w:val="28"/>
        </w:rPr>
        <w:t>Điều 1</w:t>
      </w:r>
      <w:r w:rsidR="00E04D2A" w:rsidRPr="00205C87">
        <w:rPr>
          <w:b/>
          <w:bCs/>
          <w:sz w:val="28"/>
          <w:szCs w:val="28"/>
        </w:rPr>
        <w:t>2</w:t>
      </w:r>
      <w:r w:rsidRPr="00205C87">
        <w:rPr>
          <w:b/>
          <w:bCs/>
          <w:sz w:val="28"/>
          <w:szCs w:val="28"/>
        </w:rPr>
        <w:t>. Trách nhiệm phối hợp của Kho bạc Nhà nước</w:t>
      </w:r>
      <w:bookmarkEnd w:id="19"/>
    </w:p>
    <w:p w14:paraId="531CE5E0" w14:textId="2AB396CD" w:rsidR="00261008" w:rsidRPr="00205C87" w:rsidRDefault="00261008" w:rsidP="00205C87">
      <w:pPr>
        <w:spacing w:before="120"/>
        <w:ind w:firstLine="567"/>
        <w:jc w:val="both"/>
        <w:rPr>
          <w:sz w:val="28"/>
          <w:szCs w:val="28"/>
        </w:rPr>
      </w:pPr>
      <w:r w:rsidRPr="00205C87">
        <w:rPr>
          <w:sz w:val="28"/>
          <w:szCs w:val="28"/>
        </w:rPr>
        <w:t xml:space="preserve">1. Thực hiện thu các khoản thu, thu nợ nghĩa vụ tài chính của người sử dụng đất khi có thông báo nộp tiền của </w:t>
      </w:r>
      <w:r w:rsidR="005E0F67" w:rsidRPr="00205C87">
        <w:rPr>
          <w:sz w:val="28"/>
          <w:szCs w:val="28"/>
        </w:rPr>
        <w:t>c</w:t>
      </w:r>
      <w:r w:rsidRPr="00205C87">
        <w:rPr>
          <w:sz w:val="28"/>
          <w:szCs w:val="28"/>
        </w:rPr>
        <w:t xml:space="preserve">ơ quan </w:t>
      </w:r>
      <w:r w:rsidR="00BD530D" w:rsidRPr="00205C87">
        <w:rPr>
          <w:sz w:val="28"/>
          <w:szCs w:val="28"/>
        </w:rPr>
        <w:t>t</w:t>
      </w:r>
      <w:r w:rsidR="00E42207" w:rsidRPr="00205C87">
        <w:rPr>
          <w:sz w:val="28"/>
          <w:szCs w:val="28"/>
        </w:rPr>
        <w:t>huế</w:t>
      </w:r>
      <w:r w:rsidRPr="00205C87">
        <w:rPr>
          <w:sz w:val="28"/>
          <w:szCs w:val="28"/>
        </w:rPr>
        <w:t>.</w:t>
      </w:r>
    </w:p>
    <w:p w14:paraId="16AB9313" w14:textId="77777777" w:rsidR="00261008" w:rsidRPr="00205C87" w:rsidRDefault="00261008" w:rsidP="00205C87">
      <w:pPr>
        <w:spacing w:before="120"/>
        <w:ind w:firstLine="567"/>
        <w:jc w:val="both"/>
        <w:rPr>
          <w:sz w:val="28"/>
          <w:szCs w:val="28"/>
        </w:rPr>
      </w:pPr>
      <w:r w:rsidRPr="00205C87">
        <w:rPr>
          <w:sz w:val="28"/>
          <w:szCs w:val="28"/>
        </w:rPr>
        <w:t>2. Xác định thời gian vi phạm nộp nghĩa vụ tài chính chậm và tổ chức thu các khoản thu do việc chậm thực hiện nghĩa vụ tài chính theo quy định.</w:t>
      </w:r>
    </w:p>
    <w:p w14:paraId="4F360B6E" w14:textId="7CCB4E26" w:rsidR="00261008" w:rsidRPr="00205C87" w:rsidRDefault="00261008" w:rsidP="00205C87">
      <w:pPr>
        <w:spacing w:before="120"/>
        <w:ind w:firstLine="567"/>
        <w:jc w:val="both"/>
        <w:rPr>
          <w:sz w:val="28"/>
          <w:szCs w:val="28"/>
        </w:rPr>
      </w:pPr>
      <w:r w:rsidRPr="00205C87">
        <w:rPr>
          <w:sz w:val="28"/>
          <w:szCs w:val="28"/>
        </w:rPr>
        <w:t xml:space="preserve">3. Định kỳ hàng tháng phối hợp với cơ quan </w:t>
      </w:r>
      <w:r w:rsidR="001E3323" w:rsidRPr="00205C87">
        <w:rPr>
          <w:sz w:val="28"/>
          <w:szCs w:val="28"/>
        </w:rPr>
        <w:t>nông nghiệp</w:t>
      </w:r>
      <w:r w:rsidRPr="00205C87">
        <w:rPr>
          <w:sz w:val="28"/>
          <w:szCs w:val="28"/>
        </w:rPr>
        <w:t xml:space="preserve"> và môi trường, Văn phòng </w:t>
      </w:r>
      <w:r w:rsidR="00D34540" w:rsidRPr="00205C87">
        <w:rPr>
          <w:sz w:val="28"/>
          <w:szCs w:val="28"/>
        </w:rPr>
        <w:t xml:space="preserve">Đăng </w:t>
      </w:r>
      <w:r w:rsidRPr="00205C87">
        <w:rPr>
          <w:sz w:val="28"/>
          <w:szCs w:val="28"/>
        </w:rPr>
        <w:t>ký đất đai</w:t>
      </w:r>
      <w:r w:rsidR="002A632C" w:rsidRPr="00205C87">
        <w:rPr>
          <w:sz w:val="28"/>
          <w:szCs w:val="28"/>
        </w:rPr>
        <w:t xml:space="preserve">, Chi nhánh Văn phòng </w:t>
      </w:r>
      <w:r w:rsidR="00D34540" w:rsidRPr="00205C87">
        <w:rPr>
          <w:sz w:val="28"/>
          <w:szCs w:val="28"/>
        </w:rPr>
        <w:t xml:space="preserve">Đăng </w:t>
      </w:r>
      <w:r w:rsidR="002A632C" w:rsidRPr="00205C87">
        <w:rPr>
          <w:sz w:val="28"/>
          <w:szCs w:val="28"/>
        </w:rPr>
        <w:t>ký đất đai</w:t>
      </w:r>
      <w:r w:rsidRPr="00205C87">
        <w:rPr>
          <w:sz w:val="28"/>
          <w:szCs w:val="28"/>
        </w:rPr>
        <w:t xml:space="preserve"> để thực hiện đối chiếu việc hoàn thành nghĩa vụ tài chính của người sử dụng đất, chủ sở hữu tài sản gắn liền với đất qua hệ thống kết nối thông tin hoặc bằng văn bản.</w:t>
      </w:r>
    </w:p>
    <w:p w14:paraId="0FE67C25" w14:textId="43FD318D" w:rsidR="00261008" w:rsidRPr="00205C87" w:rsidRDefault="00261008" w:rsidP="00D34540">
      <w:pPr>
        <w:jc w:val="center"/>
        <w:rPr>
          <w:b/>
          <w:bCs/>
          <w:sz w:val="28"/>
          <w:szCs w:val="28"/>
        </w:rPr>
      </w:pPr>
      <w:r w:rsidRPr="00205C87">
        <w:rPr>
          <w:b/>
          <w:bCs/>
          <w:sz w:val="28"/>
          <w:szCs w:val="28"/>
        </w:rPr>
        <w:lastRenderedPageBreak/>
        <w:t>Chương III</w:t>
      </w:r>
    </w:p>
    <w:p w14:paraId="18355E67" w14:textId="77777777" w:rsidR="00261008" w:rsidRPr="00205C87" w:rsidRDefault="00261008" w:rsidP="00D34540">
      <w:pPr>
        <w:jc w:val="center"/>
        <w:rPr>
          <w:sz w:val="28"/>
          <w:szCs w:val="28"/>
        </w:rPr>
      </w:pPr>
      <w:bookmarkStart w:id="20" w:name="chuong_4_name"/>
      <w:r w:rsidRPr="00205C87">
        <w:rPr>
          <w:b/>
          <w:bCs/>
          <w:sz w:val="28"/>
          <w:szCs w:val="28"/>
        </w:rPr>
        <w:t>TỔ CHỨC THỰC HIỆN</w:t>
      </w:r>
      <w:bookmarkEnd w:id="20"/>
    </w:p>
    <w:p w14:paraId="527354EB" w14:textId="2DB9BF72" w:rsidR="00261008" w:rsidRPr="00205C87" w:rsidRDefault="00E1347E" w:rsidP="00205C87">
      <w:pPr>
        <w:spacing w:before="120"/>
        <w:ind w:firstLine="567"/>
        <w:jc w:val="both"/>
        <w:rPr>
          <w:sz w:val="28"/>
          <w:szCs w:val="28"/>
        </w:rPr>
      </w:pPr>
      <w:bookmarkStart w:id="21" w:name="dieu_34"/>
      <w:r w:rsidRPr="00205C87">
        <w:rPr>
          <w:b/>
          <w:bCs/>
          <w:sz w:val="28"/>
          <w:szCs w:val="28"/>
        </w:rPr>
        <w:t>Điều 1</w:t>
      </w:r>
      <w:r w:rsidR="00E04D2A" w:rsidRPr="00205C87">
        <w:rPr>
          <w:b/>
          <w:bCs/>
          <w:sz w:val="28"/>
          <w:szCs w:val="28"/>
        </w:rPr>
        <w:t>3</w:t>
      </w:r>
      <w:r w:rsidR="00261008" w:rsidRPr="00205C87">
        <w:rPr>
          <w:b/>
          <w:bCs/>
          <w:sz w:val="28"/>
          <w:szCs w:val="28"/>
        </w:rPr>
        <w:t xml:space="preserve">. </w:t>
      </w:r>
      <w:bookmarkEnd w:id="21"/>
      <w:r w:rsidR="00261008" w:rsidRPr="00205C87">
        <w:rPr>
          <w:b/>
          <w:bCs/>
          <w:sz w:val="28"/>
          <w:szCs w:val="28"/>
        </w:rPr>
        <w:t>Tổ chức thực hiện</w:t>
      </w:r>
    </w:p>
    <w:p w14:paraId="2D8DA61C" w14:textId="09D6ADF5" w:rsidR="00261008" w:rsidRPr="00205C87" w:rsidRDefault="00261008" w:rsidP="00205C87">
      <w:pPr>
        <w:spacing w:before="120"/>
        <w:ind w:firstLine="567"/>
        <w:jc w:val="both"/>
        <w:rPr>
          <w:sz w:val="28"/>
          <w:szCs w:val="28"/>
        </w:rPr>
      </w:pPr>
      <w:r w:rsidRPr="00205C87">
        <w:rPr>
          <w:sz w:val="28"/>
          <w:szCs w:val="28"/>
        </w:rPr>
        <w:t xml:space="preserve">1. Giám đốc Sở </w:t>
      </w:r>
      <w:r w:rsidR="001E3323" w:rsidRPr="00205C87">
        <w:rPr>
          <w:sz w:val="28"/>
          <w:szCs w:val="28"/>
        </w:rPr>
        <w:t>Nông nghiệp</w:t>
      </w:r>
      <w:r w:rsidRPr="00205C87">
        <w:rPr>
          <w:sz w:val="28"/>
          <w:szCs w:val="28"/>
        </w:rPr>
        <w:t xml:space="preserve"> và Môi trường có trách nhiệm chủ trì, phối hợp với các cơ quan, đơn vị có liên quan triển khai</w:t>
      </w:r>
      <w:r w:rsidR="005E1B02" w:rsidRPr="00205C87">
        <w:rPr>
          <w:sz w:val="28"/>
          <w:szCs w:val="28"/>
        </w:rPr>
        <w:t>;</w:t>
      </w:r>
      <w:r w:rsidRPr="00205C87">
        <w:rPr>
          <w:sz w:val="28"/>
          <w:szCs w:val="28"/>
        </w:rPr>
        <w:t xml:space="preserve"> kiểm tra, giám sát việc thực hiện </w:t>
      </w:r>
      <w:r w:rsidR="005E1B02" w:rsidRPr="00205C87">
        <w:rPr>
          <w:sz w:val="28"/>
          <w:szCs w:val="28"/>
        </w:rPr>
        <w:t>Q</w:t>
      </w:r>
      <w:r w:rsidRPr="00205C87">
        <w:rPr>
          <w:sz w:val="28"/>
          <w:szCs w:val="28"/>
        </w:rPr>
        <w:t>uy chế này.</w:t>
      </w:r>
    </w:p>
    <w:p w14:paraId="2E2A3D2A" w14:textId="570E7C41" w:rsidR="00261008" w:rsidRPr="00205C87" w:rsidRDefault="00261008" w:rsidP="00205C87">
      <w:pPr>
        <w:spacing w:before="120"/>
        <w:ind w:firstLine="567"/>
        <w:jc w:val="both"/>
        <w:rPr>
          <w:sz w:val="28"/>
          <w:szCs w:val="28"/>
        </w:rPr>
      </w:pPr>
      <w:r w:rsidRPr="00205C87">
        <w:rPr>
          <w:sz w:val="28"/>
          <w:szCs w:val="28"/>
        </w:rPr>
        <w:t xml:space="preserve">2. Những nội dung khác không </w:t>
      </w:r>
      <w:r w:rsidR="005E1B02" w:rsidRPr="00205C87">
        <w:rPr>
          <w:sz w:val="28"/>
          <w:szCs w:val="28"/>
        </w:rPr>
        <w:t xml:space="preserve">quy định </w:t>
      </w:r>
      <w:r w:rsidRPr="00205C87">
        <w:rPr>
          <w:sz w:val="28"/>
          <w:szCs w:val="28"/>
        </w:rPr>
        <w:t>trong Quy chế</w:t>
      </w:r>
      <w:r w:rsidR="005E1B02" w:rsidRPr="00205C87">
        <w:rPr>
          <w:sz w:val="28"/>
          <w:szCs w:val="28"/>
        </w:rPr>
        <w:t xml:space="preserve"> này</w:t>
      </w:r>
      <w:r w:rsidRPr="00205C87">
        <w:rPr>
          <w:sz w:val="28"/>
          <w:szCs w:val="28"/>
        </w:rPr>
        <w:t>, các cơ quan, tổ chức</w:t>
      </w:r>
      <w:r w:rsidR="005E1B02" w:rsidRPr="00205C87">
        <w:rPr>
          <w:sz w:val="28"/>
          <w:szCs w:val="28"/>
        </w:rPr>
        <w:t>, cá nhân</w:t>
      </w:r>
      <w:r w:rsidRPr="00205C87">
        <w:rPr>
          <w:sz w:val="28"/>
          <w:szCs w:val="28"/>
        </w:rPr>
        <w:t xml:space="preserve"> </w:t>
      </w:r>
      <w:r w:rsidR="005E1B02" w:rsidRPr="00205C87">
        <w:rPr>
          <w:sz w:val="28"/>
          <w:szCs w:val="28"/>
        </w:rPr>
        <w:t xml:space="preserve">thực hiện theo </w:t>
      </w:r>
      <w:r w:rsidRPr="00205C87">
        <w:rPr>
          <w:sz w:val="28"/>
          <w:szCs w:val="28"/>
        </w:rPr>
        <w:t>quy định pháp luật</w:t>
      </w:r>
      <w:r w:rsidR="005E1B02" w:rsidRPr="00205C87">
        <w:rPr>
          <w:sz w:val="28"/>
          <w:szCs w:val="28"/>
        </w:rPr>
        <w:t xml:space="preserve"> có liê</w:t>
      </w:r>
      <w:r w:rsidR="005E1F34" w:rsidRPr="00205C87">
        <w:rPr>
          <w:sz w:val="28"/>
          <w:szCs w:val="28"/>
        </w:rPr>
        <w:t>n</w:t>
      </w:r>
      <w:r w:rsidR="005E1B02" w:rsidRPr="00205C87">
        <w:rPr>
          <w:sz w:val="28"/>
          <w:szCs w:val="28"/>
        </w:rPr>
        <w:t xml:space="preserve"> quan</w:t>
      </w:r>
      <w:r w:rsidRPr="00205C87">
        <w:rPr>
          <w:sz w:val="28"/>
          <w:szCs w:val="28"/>
        </w:rPr>
        <w:t>.</w:t>
      </w:r>
    </w:p>
    <w:p w14:paraId="6F2575E1" w14:textId="2F56239B" w:rsidR="004B09CF" w:rsidRPr="00205C87" w:rsidRDefault="00261008" w:rsidP="00205C87">
      <w:pPr>
        <w:spacing w:before="120"/>
        <w:ind w:firstLine="567"/>
        <w:jc w:val="both"/>
        <w:rPr>
          <w:sz w:val="28"/>
          <w:szCs w:val="28"/>
        </w:rPr>
      </w:pPr>
      <w:r w:rsidRPr="00205C87">
        <w:rPr>
          <w:sz w:val="28"/>
          <w:szCs w:val="28"/>
        </w:rPr>
        <w:t xml:space="preserve">3. Trong quá trình triển khai thực hiện Quy chế này, nếu có phát sinh vướng mắc, cơ quan, tổ chức có liên quan kịp thời phản ánh về Sở </w:t>
      </w:r>
      <w:r w:rsidR="001E3323" w:rsidRPr="00205C87">
        <w:rPr>
          <w:sz w:val="28"/>
          <w:szCs w:val="28"/>
        </w:rPr>
        <w:t>Nông nghiệp</w:t>
      </w:r>
      <w:r w:rsidRPr="00205C87">
        <w:rPr>
          <w:sz w:val="28"/>
          <w:szCs w:val="28"/>
        </w:rPr>
        <w:t xml:space="preserve"> và Môi trường để tổng hợp, báo cáo Ủy ban nhân dân </w:t>
      </w:r>
      <w:r w:rsidR="003D0DE5" w:rsidRPr="00205C87">
        <w:rPr>
          <w:sz w:val="28"/>
          <w:szCs w:val="28"/>
        </w:rPr>
        <w:t>tỉnh xem xét, sửa đổi bổ sung Quy chế cho phù hợp./.</w:t>
      </w:r>
    </w:p>
    <w:sectPr w:rsidR="004B09CF" w:rsidRPr="00205C87" w:rsidSect="005D2068">
      <w:headerReference w:type="even" r:id="rId9"/>
      <w:headerReference w:type="default" r:id="rId10"/>
      <w:footerReference w:type="even" r:id="rId11"/>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30043" w14:textId="77777777" w:rsidR="00352C7E" w:rsidRDefault="00352C7E">
      <w:r>
        <w:separator/>
      </w:r>
    </w:p>
  </w:endnote>
  <w:endnote w:type="continuationSeparator" w:id="0">
    <w:p w14:paraId="7E7D2083" w14:textId="77777777" w:rsidR="00352C7E" w:rsidRDefault="00352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B42A" w14:textId="77777777" w:rsidR="00D7356B" w:rsidRDefault="00D7356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FE4AB6B" w14:textId="77777777" w:rsidR="00D7356B" w:rsidRDefault="00D735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A6D21" w14:textId="77777777" w:rsidR="00352C7E" w:rsidRDefault="00352C7E">
      <w:r>
        <w:separator/>
      </w:r>
    </w:p>
  </w:footnote>
  <w:footnote w:type="continuationSeparator" w:id="0">
    <w:p w14:paraId="4EA6E152" w14:textId="77777777" w:rsidR="00352C7E" w:rsidRDefault="00352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86E50" w14:textId="77777777" w:rsidR="00D7356B" w:rsidRDefault="00D7356B" w:rsidP="00E9691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87CBD3D" w14:textId="77777777" w:rsidR="00D7356B" w:rsidRDefault="00D735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8618" w14:textId="3FE82CBA" w:rsidR="00D7356B" w:rsidRDefault="00D7356B" w:rsidP="000B7BF4">
    <w:pPr>
      <w:pStyle w:val="Header"/>
      <w:jc w:val="center"/>
    </w:pPr>
    <w:r>
      <w:fldChar w:fldCharType="begin"/>
    </w:r>
    <w:r>
      <w:instrText xml:space="preserve"> PAGE   \* MERGEFORMAT </w:instrText>
    </w:r>
    <w:r>
      <w:fldChar w:fldCharType="separate"/>
    </w:r>
    <w:r w:rsidR="00E04D2A">
      <w:rPr>
        <w:noProof/>
      </w:rPr>
      <w:t>12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0CB"/>
    <w:multiLevelType w:val="hybridMultilevel"/>
    <w:tmpl w:val="40C09438"/>
    <w:lvl w:ilvl="0" w:tplc="4BE4C912">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 w15:restartNumberingAfterBreak="0">
    <w:nsid w:val="1C202BE7"/>
    <w:multiLevelType w:val="multilevel"/>
    <w:tmpl w:val="E9006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3620D"/>
    <w:multiLevelType w:val="multilevel"/>
    <w:tmpl w:val="D1ECE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B16836"/>
    <w:multiLevelType w:val="multilevel"/>
    <w:tmpl w:val="40A20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A94376"/>
    <w:multiLevelType w:val="multilevel"/>
    <w:tmpl w:val="73643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936E9C"/>
    <w:multiLevelType w:val="multilevel"/>
    <w:tmpl w:val="567C59D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CAA64FE"/>
    <w:multiLevelType w:val="hybridMultilevel"/>
    <w:tmpl w:val="68BA3A96"/>
    <w:lvl w:ilvl="0" w:tplc="5C20B4AA">
      <w:start w:val="2"/>
      <w:numFmt w:val="decimal"/>
      <w:lvlText w:val="%1-"/>
      <w:lvlJc w:val="left"/>
      <w:pPr>
        <w:tabs>
          <w:tab w:val="num" w:pos="921"/>
        </w:tabs>
        <w:ind w:left="921" w:hanging="360"/>
      </w:pPr>
      <w:rPr>
        <w:rFonts w:hint="default"/>
      </w:rPr>
    </w:lvl>
    <w:lvl w:ilvl="1" w:tplc="04090019" w:tentative="1">
      <w:start w:val="1"/>
      <w:numFmt w:val="lowerLetter"/>
      <w:lvlText w:val="%2."/>
      <w:lvlJc w:val="left"/>
      <w:pPr>
        <w:tabs>
          <w:tab w:val="num" w:pos="1641"/>
        </w:tabs>
        <w:ind w:left="1641" w:hanging="360"/>
      </w:p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num w:numId="1" w16cid:durableId="60493601">
    <w:abstractNumId w:val="6"/>
  </w:num>
  <w:num w:numId="2" w16cid:durableId="1400438798">
    <w:abstractNumId w:val="0"/>
  </w:num>
  <w:num w:numId="3" w16cid:durableId="718087506">
    <w:abstractNumId w:val="4"/>
  </w:num>
  <w:num w:numId="4" w16cid:durableId="99885117">
    <w:abstractNumId w:val="3"/>
  </w:num>
  <w:num w:numId="5" w16cid:durableId="210120701">
    <w:abstractNumId w:val="2"/>
  </w:num>
  <w:num w:numId="6" w16cid:durableId="590698167">
    <w:abstractNumId w:val="5"/>
  </w:num>
  <w:num w:numId="7" w16cid:durableId="1955400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067"/>
    <w:rsid w:val="00001957"/>
    <w:rsid w:val="00001F97"/>
    <w:rsid w:val="00002D88"/>
    <w:rsid w:val="00003A9C"/>
    <w:rsid w:val="000075FD"/>
    <w:rsid w:val="00010D00"/>
    <w:rsid w:val="00010F68"/>
    <w:rsid w:val="000125D4"/>
    <w:rsid w:val="00013575"/>
    <w:rsid w:val="00015770"/>
    <w:rsid w:val="00017745"/>
    <w:rsid w:val="000223DE"/>
    <w:rsid w:val="00023656"/>
    <w:rsid w:val="00023BB1"/>
    <w:rsid w:val="00025263"/>
    <w:rsid w:val="000258B4"/>
    <w:rsid w:val="00025B9E"/>
    <w:rsid w:val="00030F08"/>
    <w:rsid w:val="00032116"/>
    <w:rsid w:val="00032DC9"/>
    <w:rsid w:val="00036B39"/>
    <w:rsid w:val="0003769A"/>
    <w:rsid w:val="00040E59"/>
    <w:rsid w:val="0004512C"/>
    <w:rsid w:val="00046FE7"/>
    <w:rsid w:val="00047B9D"/>
    <w:rsid w:val="00050892"/>
    <w:rsid w:val="0005144C"/>
    <w:rsid w:val="00051BC7"/>
    <w:rsid w:val="00052383"/>
    <w:rsid w:val="00054207"/>
    <w:rsid w:val="00056272"/>
    <w:rsid w:val="00056D13"/>
    <w:rsid w:val="00057B2B"/>
    <w:rsid w:val="00060BF2"/>
    <w:rsid w:val="00062FD8"/>
    <w:rsid w:val="00064B90"/>
    <w:rsid w:val="0006512B"/>
    <w:rsid w:val="00070652"/>
    <w:rsid w:val="00071FDB"/>
    <w:rsid w:val="00072EB1"/>
    <w:rsid w:val="00073368"/>
    <w:rsid w:val="00073DA6"/>
    <w:rsid w:val="000745F2"/>
    <w:rsid w:val="000764EE"/>
    <w:rsid w:val="00082919"/>
    <w:rsid w:val="00082AEF"/>
    <w:rsid w:val="00083CA8"/>
    <w:rsid w:val="00085C95"/>
    <w:rsid w:val="000900B9"/>
    <w:rsid w:val="0009056B"/>
    <w:rsid w:val="000911ED"/>
    <w:rsid w:val="00091658"/>
    <w:rsid w:val="00093B26"/>
    <w:rsid w:val="00093EBD"/>
    <w:rsid w:val="00094E97"/>
    <w:rsid w:val="000976BC"/>
    <w:rsid w:val="000A5620"/>
    <w:rsid w:val="000A5EEB"/>
    <w:rsid w:val="000B0C23"/>
    <w:rsid w:val="000B1B1A"/>
    <w:rsid w:val="000B6E46"/>
    <w:rsid w:val="000B7BF4"/>
    <w:rsid w:val="000B7DBF"/>
    <w:rsid w:val="000C078C"/>
    <w:rsid w:val="000C2202"/>
    <w:rsid w:val="000C34CA"/>
    <w:rsid w:val="000C437F"/>
    <w:rsid w:val="000C455B"/>
    <w:rsid w:val="000C45BC"/>
    <w:rsid w:val="000C6789"/>
    <w:rsid w:val="000D0FDC"/>
    <w:rsid w:val="000D117F"/>
    <w:rsid w:val="000D2080"/>
    <w:rsid w:val="000D4604"/>
    <w:rsid w:val="000D4684"/>
    <w:rsid w:val="000E317B"/>
    <w:rsid w:val="000E37CA"/>
    <w:rsid w:val="000E3C3E"/>
    <w:rsid w:val="000E4169"/>
    <w:rsid w:val="000E41CA"/>
    <w:rsid w:val="000E4510"/>
    <w:rsid w:val="000E460D"/>
    <w:rsid w:val="000E4624"/>
    <w:rsid w:val="000E5634"/>
    <w:rsid w:val="000E6D14"/>
    <w:rsid w:val="000E728E"/>
    <w:rsid w:val="000F05DD"/>
    <w:rsid w:val="000F14A9"/>
    <w:rsid w:val="000F1D8E"/>
    <w:rsid w:val="000F5558"/>
    <w:rsid w:val="00100336"/>
    <w:rsid w:val="001007FD"/>
    <w:rsid w:val="00101805"/>
    <w:rsid w:val="0010187B"/>
    <w:rsid w:val="00101EE8"/>
    <w:rsid w:val="001023BD"/>
    <w:rsid w:val="00102BD0"/>
    <w:rsid w:val="00103187"/>
    <w:rsid w:val="00104547"/>
    <w:rsid w:val="0010504C"/>
    <w:rsid w:val="001052BE"/>
    <w:rsid w:val="00105732"/>
    <w:rsid w:val="001068E7"/>
    <w:rsid w:val="00106B0D"/>
    <w:rsid w:val="00107399"/>
    <w:rsid w:val="001100AA"/>
    <w:rsid w:val="00112307"/>
    <w:rsid w:val="00113A14"/>
    <w:rsid w:val="001148D3"/>
    <w:rsid w:val="00114C4F"/>
    <w:rsid w:val="00121293"/>
    <w:rsid w:val="00122D4E"/>
    <w:rsid w:val="001233A4"/>
    <w:rsid w:val="00123742"/>
    <w:rsid w:val="00124728"/>
    <w:rsid w:val="00124CBA"/>
    <w:rsid w:val="00125D62"/>
    <w:rsid w:val="001275F0"/>
    <w:rsid w:val="00133922"/>
    <w:rsid w:val="00133B54"/>
    <w:rsid w:val="00137F94"/>
    <w:rsid w:val="001408C7"/>
    <w:rsid w:val="00141EBE"/>
    <w:rsid w:val="00142455"/>
    <w:rsid w:val="00142892"/>
    <w:rsid w:val="00143119"/>
    <w:rsid w:val="001431DA"/>
    <w:rsid w:val="0014447A"/>
    <w:rsid w:val="00145E32"/>
    <w:rsid w:val="0015068E"/>
    <w:rsid w:val="0015114C"/>
    <w:rsid w:val="00153121"/>
    <w:rsid w:val="00153C11"/>
    <w:rsid w:val="00153C95"/>
    <w:rsid w:val="00154E36"/>
    <w:rsid w:val="001557AC"/>
    <w:rsid w:val="001567D7"/>
    <w:rsid w:val="00160B24"/>
    <w:rsid w:val="00162B2F"/>
    <w:rsid w:val="001633C0"/>
    <w:rsid w:val="00164E03"/>
    <w:rsid w:val="00165DE6"/>
    <w:rsid w:val="0016609F"/>
    <w:rsid w:val="00166927"/>
    <w:rsid w:val="0016729C"/>
    <w:rsid w:val="001728AD"/>
    <w:rsid w:val="001729C5"/>
    <w:rsid w:val="00174174"/>
    <w:rsid w:val="0017548B"/>
    <w:rsid w:val="00176339"/>
    <w:rsid w:val="00176C58"/>
    <w:rsid w:val="00176EA6"/>
    <w:rsid w:val="00177A9B"/>
    <w:rsid w:val="001805A7"/>
    <w:rsid w:val="00183D7C"/>
    <w:rsid w:val="0018446A"/>
    <w:rsid w:val="00187720"/>
    <w:rsid w:val="00187E9B"/>
    <w:rsid w:val="00190485"/>
    <w:rsid w:val="0019100F"/>
    <w:rsid w:val="00191DC4"/>
    <w:rsid w:val="00192900"/>
    <w:rsid w:val="00193BBB"/>
    <w:rsid w:val="001946C1"/>
    <w:rsid w:val="001A08D1"/>
    <w:rsid w:val="001A278E"/>
    <w:rsid w:val="001A2803"/>
    <w:rsid w:val="001A2A8E"/>
    <w:rsid w:val="001A2F54"/>
    <w:rsid w:val="001A4BE5"/>
    <w:rsid w:val="001A5885"/>
    <w:rsid w:val="001A599A"/>
    <w:rsid w:val="001B1E3A"/>
    <w:rsid w:val="001B221C"/>
    <w:rsid w:val="001B2451"/>
    <w:rsid w:val="001B2BAE"/>
    <w:rsid w:val="001B3835"/>
    <w:rsid w:val="001B423E"/>
    <w:rsid w:val="001B431E"/>
    <w:rsid w:val="001C1638"/>
    <w:rsid w:val="001C1BA6"/>
    <w:rsid w:val="001C275D"/>
    <w:rsid w:val="001C53FE"/>
    <w:rsid w:val="001C5650"/>
    <w:rsid w:val="001C5EA1"/>
    <w:rsid w:val="001C7464"/>
    <w:rsid w:val="001D07D8"/>
    <w:rsid w:val="001D0E8F"/>
    <w:rsid w:val="001D2A27"/>
    <w:rsid w:val="001D2AE2"/>
    <w:rsid w:val="001D6779"/>
    <w:rsid w:val="001D714A"/>
    <w:rsid w:val="001E3323"/>
    <w:rsid w:val="001E5DC6"/>
    <w:rsid w:val="001E7389"/>
    <w:rsid w:val="001F0904"/>
    <w:rsid w:val="001F307E"/>
    <w:rsid w:val="001F355C"/>
    <w:rsid w:val="001F56BE"/>
    <w:rsid w:val="001F595D"/>
    <w:rsid w:val="00200B8D"/>
    <w:rsid w:val="00202B81"/>
    <w:rsid w:val="00203FD7"/>
    <w:rsid w:val="00205C87"/>
    <w:rsid w:val="00210111"/>
    <w:rsid w:val="00211C57"/>
    <w:rsid w:val="002141FB"/>
    <w:rsid w:val="002206EC"/>
    <w:rsid w:val="00221D39"/>
    <w:rsid w:val="00222432"/>
    <w:rsid w:val="0022282C"/>
    <w:rsid w:val="00224C5E"/>
    <w:rsid w:val="00227020"/>
    <w:rsid w:val="0022784D"/>
    <w:rsid w:val="00230B62"/>
    <w:rsid w:val="002332F3"/>
    <w:rsid w:val="002345F0"/>
    <w:rsid w:val="00235ECB"/>
    <w:rsid w:val="00236A8D"/>
    <w:rsid w:val="00236F00"/>
    <w:rsid w:val="0024091D"/>
    <w:rsid w:val="00242F5E"/>
    <w:rsid w:val="0024336E"/>
    <w:rsid w:val="00245E61"/>
    <w:rsid w:val="002471E7"/>
    <w:rsid w:val="002477C9"/>
    <w:rsid w:val="00247C0C"/>
    <w:rsid w:val="00247D03"/>
    <w:rsid w:val="002520D8"/>
    <w:rsid w:val="00252124"/>
    <w:rsid w:val="0025406B"/>
    <w:rsid w:val="002562F6"/>
    <w:rsid w:val="0025635E"/>
    <w:rsid w:val="002566CC"/>
    <w:rsid w:val="00257A1C"/>
    <w:rsid w:val="00257BC5"/>
    <w:rsid w:val="00261008"/>
    <w:rsid w:val="00261AE9"/>
    <w:rsid w:val="0026331C"/>
    <w:rsid w:val="00263659"/>
    <w:rsid w:val="0026509A"/>
    <w:rsid w:val="00266948"/>
    <w:rsid w:val="00267F59"/>
    <w:rsid w:val="0027362A"/>
    <w:rsid w:val="00274123"/>
    <w:rsid w:val="00274C8F"/>
    <w:rsid w:val="00275C57"/>
    <w:rsid w:val="00276059"/>
    <w:rsid w:val="0027620D"/>
    <w:rsid w:val="002769F2"/>
    <w:rsid w:val="00280245"/>
    <w:rsid w:val="002808BA"/>
    <w:rsid w:val="00280944"/>
    <w:rsid w:val="00281171"/>
    <w:rsid w:val="00282AEE"/>
    <w:rsid w:val="00282EC7"/>
    <w:rsid w:val="00284A76"/>
    <w:rsid w:val="00285B43"/>
    <w:rsid w:val="00287D14"/>
    <w:rsid w:val="00291AC8"/>
    <w:rsid w:val="0029381C"/>
    <w:rsid w:val="00294B3A"/>
    <w:rsid w:val="00295027"/>
    <w:rsid w:val="00295EB0"/>
    <w:rsid w:val="00297911"/>
    <w:rsid w:val="00297A19"/>
    <w:rsid w:val="00297C22"/>
    <w:rsid w:val="002A2B12"/>
    <w:rsid w:val="002A632C"/>
    <w:rsid w:val="002A65CA"/>
    <w:rsid w:val="002B0E02"/>
    <w:rsid w:val="002B25C1"/>
    <w:rsid w:val="002B2A6A"/>
    <w:rsid w:val="002B3154"/>
    <w:rsid w:val="002B435D"/>
    <w:rsid w:val="002C07B0"/>
    <w:rsid w:val="002C1E3D"/>
    <w:rsid w:val="002C2A6D"/>
    <w:rsid w:val="002C2E82"/>
    <w:rsid w:val="002C3B35"/>
    <w:rsid w:val="002C478B"/>
    <w:rsid w:val="002C4A13"/>
    <w:rsid w:val="002C6922"/>
    <w:rsid w:val="002C69A5"/>
    <w:rsid w:val="002D01D7"/>
    <w:rsid w:val="002D024C"/>
    <w:rsid w:val="002D2AFD"/>
    <w:rsid w:val="002D3BC8"/>
    <w:rsid w:val="002D5094"/>
    <w:rsid w:val="002D5CC4"/>
    <w:rsid w:val="002D73E5"/>
    <w:rsid w:val="002D7616"/>
    <w:rsid w:val="002E15DC"/>
    <w:rsid w:val="002E16D1"/>
    <w:rsid w:val="002E1ADD"/>
    <w:rsid w:val="002E1C6B"/>
    <w:rsid w:val="002E2D05"/>
    <w:rsid w:val="002E31AD"/>
    <w:rsid w:val="002E37BB"/>
    <w:rsid w:val="002E386C"/>
    <w:rsid w:val="002E434B"/>
    <w:rsid w:val="002E4642"/>
    <w:rsid w:val="002E4AA3"/>
    <w:rsid w:val="002E4D04"/>
    <w:rsid w:val="002E755F"/>
    <w:rsid w:val="002F0B5A"/>
    <w:rsid w:val="002F1083"/>
    <w:rsid w:val="002F111C"/>
    <w:rsid w:val="002F2656"/>
    <w:rsid w:val="002F340A"/>
    <w:rsid w:val="002F58EA"/>
    <w:rsid w:val="002F61BD"/>
    <w:rsid w:val="002F77F6"/>
    <w:rsid w:val="003007B0"/>
    <w:rsid w:val="00300CD2"/>
    <w:rsid w:val="003013CB"/>
    <w:rsid w:val="00301D0F"/>
    <w:rsid w:val="00301D9D"/>
    <w:rsid w:val="0030293C"/>
    <w:rsid w:val="00303ED7"/>
    <w:rsid w:val="003045E1"/>
    <w:rsid w:val="0030523B"/>
    <w:rsid w:val="00310D7B"/>
    <w:rsid w:val="00310FA7"/>
    <w:rsid w:val="003114D2"/>
    <w:rsid w:val="00311C46"/>
    <w:rsid w:val="00311D43"/>
    <w:rsid w:val="003131A6"/>
    <w:rsid w:val="00313C7B"/>
    <w:rsid w:val="00313E43"/>
    <w:rsid w:val="00313F85"/>
    <w:rsid w:val="00314066"/>
    <w:rsid w:val="00315A00"/>
    <w:rsid w:val="00320EFE"/>
    <w:rsid w:val="003222DC"/>
    <w:rsid w:val="00324B9B"/>
    <w:rsid w:val="00325967"/>
    <w:rsid w:val="003277D2"/>
    <w:rsid w:val="00335D38"/>
    <w:rsid w:val="00337430"/>
    <w:rsid w:val="00337ADA"/>
    <w:rsid w:val="0034018D"/>
    <w:rsid w:val="003401C0"/>
    <w:rsid w:val="00340494"/>
    <w:rsid w:val="00340A0B"/>
    <w:rsid w:val="00341461"/>
    <w:rsid w:val="0034183A"/>
    <w:rsid w:val="003459AF"/>
    <w:rsid w:val="0034690E"/>
    <w:rsid w:val="00347B27"/>
    <w:rsid w:val="00350914"/>
    <w:rsid w:val="00351564"/>
    <w:rsid w:val="00351764"/>
    <w:rsid w:val="00352C7E"/>
    <w:rsid w:val="00353493"/>
    <w:rsid w:val="0035364B"/>
    <w:rsid w:val="003536B7"/>
    <w:rsid w:val="00354043"/>
    <w:rsid w:val="003545F9"/>
    <w:rsid w:val="00355445"/>
    <w:rsid w:val="00356CA2"/>
    <w:rsid w:val="00357083"/>
    <w:rsid w:val="00357D20"/>
    <w:rsid w:val="0036199C"/>
    <w:rsid w:val="00362349"/>
    <w:rsid w:val="00362D6C"/>
    <w:rsid w:val="003638BF"/>
    <w:rsid w:val="0036727E"/>
    <w:rsid w:val="003676A4"/>
    <w:rsid w:val="00367CD4"/>
    <w:rsid w:val="00370C85"/>
    <w:rsid w:val="00372261"/>
    <w:rsid w:val="00373FB5"/>
    <w:rsid w:val="0037659B"/>
    <w:rsid w:val="003817D8"/>
    <w:rsid w:val="00381A1C"/>
    <w:rsid w:val="00382470"/>
    <w:rsid w:val="003827D1"/>
    <w:rsid w:val="003827E2"/>
    <w:rsid w:val="003829D4"/>
    <w:rsid w:val="003837A6"/>
    <w:rsid w:val="00385CD3"/>
    <w:rsid w:val="00385F57"/>
    <w:rsid w:val="00386CF5"/>
    <w:rsid w:val="00386D39"/>
    <w:rsid w:val="00387DFB"/>
    <w:rsid w:val="00387FCB"/>
    <w:rsid w:val="00390DDF"/>
    <w:rsid w:val="00391007"/>
    <w:rsid w:val="00391F1B"/>
    <w:rsid w:val="0039279D"/>
    <w:rsid w:val="00392D30"/>
    <w:rsid w:val="00394133"/>
    <w:rsid w:val="00396562"/>
    <w:rsid w:val="00397C11"/>
    <w:rsid w:val="003A021E"/>
    <w:rsid w:val="003A1849"/>
    <w:rsid w:val="003A2676"/>
    <w:rsid w:val="003A29CC"/>
    <w:rsid w:val="003A4798"/>
    <w:rsid w:val="003A74F9"/>
    <w:rsid w:val="003A7A52"/>
    <w:rsid w:val="003B3F24"/>
    <w:rsid w:val="003B51E9"/>
    <w:rsid w:val="003B658C"/>
    <w:rsid w:val="003C1549"/>
    <w:rsid w:val="003C2B5C"/>
    <w:rsid w:val="003C360C"/>
    <w:rsid w:val="003C46FB"/>
    <w:rsid w:val="003C6754"/>
    <w:rsid w:val="003C7351"/>
    <w:rsid w:val="003D0DE5"/>
    <w:rsid w:val="003D5463"/>
    <w:rsid w:val="003D5F59"/>
    <w:rsid w:val="003D6378"/>
    <w:rsid w:val="003D78C0"/>
    <w:rsid w:val="003E3A6C"/>
    <w:rsid w:val="003E6891"/>
    <w:rsid w:val="003E73FF"/>
    <w:rsid w:val="003E785C"/>
    <w:rsid w:val="003F50E6"/>
    <w:rsid w:val="0040086C"/>
    <w:rsid w:val="00400954"/>
    <w:rsid w:val="00400EC1"/>
    <w:rsid w:val="00402CFC"/>
    <w:rsid w:val="004047DD"/>
    <w:rsid w:val="00404D3F"/>
    <w:rsid w:val="0040523F"/>
    <w:rsid w:val="00405BD6"/>
    <w:rsid w:val="00406F40"/>
    <w:rsid w:val="00413E94"/>
    <w:rsid w:val="00414488"/>
    <w:rsid w:val="00417287"/>
    <w:rsid w:val="004211D7"/>
    <w:rsid w:val="004214E5"/>
    <w:rsid w:val="004215B3"/>
    <w:rsid w:val="0042161C"/>
    <w:rsid w:val="004221F4"/>
    <w:rsid w:val="00422608"/>
    <w:rsid w:val="0042370B"/>
    <w:rsid w:val="00427C32"/>
    <w:rsid w:val="00434008"/>
    <w:rsid w:val="004343DD"/>
    <w:rsid w:val="004347D7"/>
    <w:rsid w:val="00436008"/>
    <w:rsid w:val="00436E48"/>
    <w:rsid w:val="00437401"/>
    <w:rsid w:val="00440C72"/>
    <w:rsid w:val="004448B3"/>
    <w:rsid w:val="00445765"/>
    <w:rsid w:val="00446582"/>
    <w:rsid w:val="00447A7A"/>
    <w:rsid w:val="00450469"/>
    <w:rsid w:val="00450C52"/>
    <w:rsid w:val="00452F9C"/>
    <w:rsid w:val="004535C6"/>
    <w:rsid w:val="004548C8"/>
    <w:rsid w:val="00460AAA"/>
    <w:rsid w:val="00460F36"/>
    <w:rsid w:val="00462706"/>
    <w:rsid w:val="00464002"/>
    <w:rsid w:val="00464698"/>
    <w:rsid w:val="00464F02"/>
    <w:rsid w:val="00465EAD"/>
    <w:rsid w:val="0046605F"/>
    <w:rsid w:val="00466102"/>
    <w:rsid w:val="00470210"/>
    <w:rsid w:val="00472EA3"/>
    <w:rsid w:val="00474C36"/>
    <w:rsid w:val="00475490"/>
    <w:rsid w:val="0047564C"/>
    <w:rsid w:val="00475F55"/>
    <w:rsid w:val="004763B4"/>
    <w:rsid w:val="00476A8D"/>
    <w:rsid w:val="004772BE"/>
    <w:rsid w:val="00477DD0"/>
    <w:rsid w:val="004800CA"/>
    <w:rsid w:val="0048109A"/>
    <w:rsid w:val="004818AA"/>
    <w:rsid w:val="00481EC0"/>
    <w:rsid w:val="00485127"/>
    <w:rsid w:val="00487722"/>
    <w:rsid w:val="004931EA"/>
    <w:rsid w:val="0049551A"/>
    <w:rsid w:val="00497A27"/>
    <w:rsid w:val="004A0C60"/>
    <w:rsid w:val="004A1F49"/>
    <w:rsid w:val="004A65F8"/>
    <w:rsid w:val="004A6A83"/>
    <w:rsid w:val="004A7D22"/>
    <w:rsid w:val="004B09CF"/>
    <w:rsid w:val="004B0CC5"/>
    <w:rsid w:val="004B2095"/>
    <w:rsid w:val="004B2497"/>
    <w:rsid w:val="004B33BF"/>
    <w:rsid w:val="004B3442"/>
    <w:rsid w:val="004B3C1C"/>
    <w:rsid w:val="004B4932"/>
    <w:rsid w:val="004B5A17"/>
    <w:rsid w:val="004B60DE"/>
    <w:rsid w:val="004B73C8"/>
    <w:rsid w:val="004B7786"/>
    <w:rsid w:val="004B7D71"/>
    <w:rsid w:val="004C0869"/>
    <w:rsid w:val="004C1C87"/>
    <w:rsid w:val="004C398C"/>
    <w:rsid w:val="004C4BB6"/>
    <w:rsid w:val="004C620D"/>
    <w:rsid w:val="004C6F2E"/>
    <w:rsid w:val="004C7C08"/>
    <w:rsid w:val="004D14E9"/>
    <w:rsid w:val="004D190F"/>
    <w:rsid w:val="004D1E55"/>
    <w:rsid w:val="004D3E64"/>
    <w:rsid w:val="004D45CE"/>
    <w:rsid w:val="004D7812"/>
    <w:rsid w:val="004E140C"/>
    <w:rsid w:val="004E3A7A"/>
    <w:rsid w:val="004E6EB7"/>
    <w:rsid w:val="004E714A"/>
    <w:rsid w:val="004F0271"/>
    <w:rsid w:val="004F2A04"/>
    <w:rsid w:val="004F57F1"/>
    <w:rsid w:val="004F6398"/>
    <w:rsid w:val="005024E1"/>
    <w:rsid w:val="00502FA5"/>
    <w:rsid w:val="00507651"/>
    <w:rsid w:val="00507B9D"/>
    <w:rsid w:val="00507E73"/>
    <w:rsid w:val="00507FA8"/>
    <w:rsid w:val="00510B87"/>
    <w:rsid w:val="00511472"/>
    <w:rsid w:val="00511821"/>
    <w:rsid w:val="005123C4"/>
    <w:rsid w:val="00515176"/>
    <w:rsid w:val="005157D6"/>
    <w:rsid w:val="005159F7"/>
    <w:rsid w:val="00515A08"/>
    <w:rsid w:val="00515C09"/>
    <w:rsid w:val="00515D98"/>
    <w:rsid w:val="0051610A"/>
    <w:rsid w:val="005164E0"/>
    <w:rsid w:val="00516563"/>
    <w:rsid w:val="00517443"/>
    <w:rsid w:val="00522879"/>
    <w:rsid w:val="00523465"/>
    <w:rsid w:val="00524F05"/>
    <w:rsid w:val="005256D4"/>
    <w:rsid w:val="00527EE5"/>
    <w:rsid w:val="005300F3"/>
    <w:rsid w:val="005304C0"/>
    <w:rsid w:val="0053102C"/>
    <w:rsid w:val="005311CD"/>
    <w:rsid w:val="00531916"/>
    <w:rsid w:val="00531CD7"/>
    <w:rsid w:val="005326F1"/>
    <w:rsid w:val="00533BDC"/>
    <w:rsid w:val="00533F37"/>
    <w:rsid w:val="00535BC3"/>
    <w:rsid w:val="00536E77"/>
    <w:rsid w:val="00537F45"/>
    <w:rsid w:val="005413D5"/>
    <w:rsid w:val="0054165D"/>
    <w:rsid w:val="0054651B"/>
    <w:rsid w:val="00546E86"/>
    <w:rsid w:val="00547960"/>
    <w:rsid w:val="00547F98"/>
    <w:rsid w:val="0055129D"/>
    <w:rsid w:val="005513FE"/>
    <w:rsid w:val="00552660"/>
    <w:rsid w:val="00552E20"/>
    <w:rsid w:val="00554006"/>
    <w:rsid w:val="005540A2"/>
    <w:rsid w:val="005544AA"/>
    <w:rsid w:val="0055663F"/>
    <w:rsid w:val="005571A9"/>
    <w:rsid w:val="00557B46"/>
    <w:rsid w:val="005602D2"/>
    <w:rsid w:val="0056500A"/>
    <w:rsid w:val="005657CF"/>
    <w:rsid w:val="005746D5"/>
    <w:rsid w:val="0057525C"/>
    <w:rsid w:val="0057615F"/>
    <w:rsid w:val="00576CF5"/>
    <w:rsid w:val="00577E26"/>
    <w:rsid w:val="005803B1"/>
    <w:rsid w:val="005823A1"/>
    <w:rsid w:val="00586255"/>
    <w:rsid w:val="00586B9E"/>
    <w:rsid w:val="00587259"/>
    <w:rsid w:val="00590357"/>
    <w:rsid w:val="00591EEC"/>
    <w:rsid w:val="00597A26"/>
    <w:rsid w:val="005A090D"/>
    <w:rsid w:val="005A09B2"/>
    <w:rsid w:val="005A389D"/>
    <w:rsid w:val="005A6310"/>
    <w:rsid w:val="005A71CA"/>
    <w:rsid w:val="005A77BE"/>
    <w:rsid w:val="005B0107"/>
    <w:rsid w:val="005B0C8C"/>
    <w:rsid w:val="005B1BFC"/>
    <w:rsid w:val="005B2CC4"/>
    <w:rsid w:val="005B3090"/>
    <w:rsid w:val="005B3C96"/>
    <w:rsid w:val="005B4881"/>
    <w:rsid w:val="005B6264"/>
    <w:rsid w:val="005B662B"/>
    <w:rsid w:val="005B772A"/>
    <w:rsid w:val="005B7983"/>
    <w:rsid w:val="005C0484"/>
    <w:rsid w:val="005C0DCD"/>
    <w:rsid w:val="005C135B"/>
    <w:rsid w:val="005C2171"/>
    <w:rsid w:val="005C23C8"/>
    <w:rsid w:val="005C2567"/>
    <w:rsid w:val="005C356C"/>
    <w:rsid w:val="005C51AA"/>
    <w:rsid w:val="005C52A3"/>
    <w:rsid w:val="005C60DD"/>
    <w:rsid w:val="005D0BD9"/>
    <w:rsid w:val="005D11A8"/>
    <w:rsid w:val="005D2068"/>
    <w:rsid w:val="005D2729"/>
    <w:rsid w:val="005D27E4"/>
    <w:rsid w:val="005D2B31"/>
    <w:rsid w:val="005D2B46"/>
    <w:rsid w:val="005D320B"/>
    <w:rsid w:val="005D350C"/>
    <w:rsid w:val="005D5421"/>
    <w:rsid w:val="005D66F0"/>
    <w:rsid w:val="005D764B"/>
    <w:rsid w:val="005E0B46"/>
    <w:rsid w:val="005E0F67"/>
    <w:rsid w:val="005E1B02"/>
    <w:rsid w:val="005E1F34"/>
    <w:rsid w:val="005E3EE5"/>
    <w:rsid w:val="005E4405"/>
    <w:rsid w:val="005E5EA9"/>
    <w:rsid w:val="005E7231"/>
    <w:rsid w:val="005F243A"/>
    <w:rsid w:val="005F2CC3"/>
    <w:rsid w:val="005F6223"/>
    <w:rsid w:val="005F6C8F"/>
    <w:rsid w:val="005F7B42"/>
    <w:rsid w:val="00600EC7"/>
    <w:rsid w:val="00601CDD"/>
    <w:rsid w:val="006034E2"/>
    <w:rsid w:val="00603B03"/>
    <w:rsid w:val="00605750"/>
    <w:rsid w:val="006062D5"/>
    <w:rsid w:val="00607304"/>
    <w:rsid w:val="00607382"/>
    <w:rsid w:val="00613422"/>
    <w:rsid w:val="00614F28"/>
    <w:rsid w:val="00614FCA"/>
    <w:rsid w:val="00615574"/>
    <w:rsid w:val="006175D3"/>
    <w:rsid w:val="00620C23"/>
    <w:rsid w:val="00622DAE"/>
    <w:rsid w:val="0062322F"/>
    <w:rsid w:val="0062390C"/>
    <w:rsid w:val="00624F08"/>
    <w:rsid w:val="00627983"/>
    <w:rsid w:val="00631708"/>
    <w:rsid w:val="00632FE3"/>
    <w:rsid w:val="00633349"/>
    <w:rsid w:val="0063681B"/>
    <w:rsid w:val="00640D5E"/>
    <w:rsid w:val="00640DFB"/>
    <w:rsid w:val="00641C74"/>
    <w:rsid w:val="0064276C"/>
    <w:rsid w:val="00642F85"/>
    <w:rsid w:val="0064355D"/>
    <w:rsid w:val="00643909"/>
    <w:rsid w:val="00644DA4"/>
    <w:rsid w:val="00644EEF"/>
    <w:rsid w:val="00645334"/>
    <w:rsid w:val="00645E39"/>
    <w:rsid w:val="0064662F"/>
    <w:rsid w:val="00646735"/>
    <w:rsid w:val="00646C7B"/>
    <w:rsid w:val="00646EF1"/>
    <w:rsid w:val="00646F7F"/>
    <w:rsid w:val="00647552"/>
    <w:rsid w:val="006500AB"/>
    <w:rsid w:val="00650995"/>
    <w:rsid w:val="00650BCC"/>
    <w:rsid w:val="00650BDD"/>
    <w:rsid w:val="00650ED1"/>
    <w:rsid w:val="00650FD1"/>
    <w:rsid w:val="00651216"/>
    <w:rsid w:val="00651D5A"/>
    <w:rsid w:val="00654A90"/>
    <w:rsid w:val="00654B5A"/>
    <w:rsid w:val="00656FC3"/>
    <w:rsid w:val="006610DB"/>
    <w:rsid w:val="006612B2"/>
    <w:rsid w:val="00661530"/>
    <w:rsid w:val="00661D3B"/>
    <w:rsid w:val="0066202F"/>
    <w:rsid w:val="00662AF8"/>
    <w:rsid w:val="0066306D"/>
    <w:rsid w:val="00663D06"/>
    <w:rsid w:val="00672C87"/>
    <w:rsid w:val="00673A38"/>
    <w:rsid w:val="00673ADD"/>
    <w:rsid w:val="00673C52"/>
    <w:rsid w:val="00674950"/>
    <w:rsid w:val="0067573B"/>
    <w:rsid w:val="00676CCE"/>
    <w:rsid w:val="0068083F"/>
    <w:rsid w:val="00682FB1"/>
    <w:rsid w:val="00683115"/>
    <w:rsid w:val="006846F5"/>
    <w:rsid w:val="0068553C"/>
    <w:rsid w:val="006857EE"/>
    <w:rsid w:val="00686835"/>
    <w:rsid w:val="006874F6"/>
    <w:rsid w:val="006875B1"/>
    <w:rsid w:val="00691E48"/>
    <w:rsid w:val="006929B6"/>
    <w:rsid w:val="006935A3"/>
    <w:rsid w:val="00693783"/>
    <w:rsid w:val="00694927"/>
    <w:rsid w:val="0069532F"/>
    <w:rsid w:val="00695623"/>
    <w:rsid w:val="006965FD"/>
    <w:rsid w:val="006A24C5"/>
    <w:rsid w:val="006A290C"/>
    <w:rsid w:val="006A4542"/>
    <w:rsid w:val="006B35D8"/>
    <w:rsid w:val="006B3920"/>
    <w:rsid w:val="006B3E43"/>
    <w:rsid w:val="006B3F3A"/>
    <w:rsid w:val="006B6995"/>
    <w:rsid w:val="006B710C"/>
    <w:rsid w:val="006C0802"/>
    <w:rsid w:val="006C2B8B"/>
    <w:rsid w:val="006C39DC"/>
    <w:rsid w:val="006C5749"/>
    <w:rsid w:val="006C64C6"/>
    <w:rsid w:val="006C71B6"/>
    <w:rsid w:val="006C7A0E"/>
    <w:rsid w:val="006D0B93"/>
    <w:rsid w:val="006D2736"/>
    <w:rsid w:val="006D2F49"/>
    <w:rsid w:val="006D37C4"/>
    <w:rsid w:val="006D463F"/>
    <w:rsid w:val="006D7BDC"/>
    <w:rsid w:val="006E0527"/>
    <w:rsid w:val="006E1C55"/>
    <w:rsid w:val="006E1F50"/>
    <w:rsid w:val="006E2472"/>
    <w:rsid w:val="006E2F53"/>
    <w:rsid w:val="006F201F"/>
    <w:rsid w:val="006F45E8"/>
    <w:rsid w:val="006F5DF3"/>
    <w:rsid w:val="006F6A51"/>
    <w:rsid w:val="00701280"/>
    <w:rsid w:val="00701CD9"/>
    <w:rsid w:val="0070261D"/>
    <w:rsid w:val="00702F27"/>
    <w:rsid w:val="007037FC"/>
    <w:rsid w:val="00704067"/>
    <w:rsid w:val="007041A8"/>
    <w:rsid w:val="0070436B"/>
    <w:rsid w:val="00706BAA"/>
    <w:rsid w:val="0071379D"/>
    <w:rsid w:val="00713A1B"/>
    <w:rsid w:val="0071506B"/>
    <w:rsid w:val="007153EB"/>
    <w:rsid w:val="00716226"/>
    <w:rsid w:val="007170F7"/>
    <w:rsid w:val="00720754"/>
    <w:rsid w:val="0072086C"/>
    <w:rsid w:val="00723904"/>
    <w:rsid w:val="007240D8"/>
    <w:rsid w:val="00726282"/>
    <w:rsid w:val="00730D16"/>
    <w:rsid w:val="00731A7D"/>
    <w:rsid w:val="00731B99"/>
    <w:rsid w:val="007324DD"/>
    <w:rsid w:val="00733F0A"/>
    <w:rsid w:val="007342DD"/>
    <w:rsid w:val="007367B7"/>
    <w:rsid w:val="00737599"/>
    <w:rsid w:val="00740F02"/>
    <w:rsid w:val="007423B9"/>
    <w:rsid w:val="007440B4"/>
    <w:rsid w:val="0074534F"/>
    <w:rsid w:val="0074590D"/>
    <w:rsid w:val="00746F87"/>
    <w:rsid w:val="00751755"/>
    <w:rsid w:val="00753310"/>
    <w:rsid w:val="00754C7B"/>
    <w:rsid w:val="007576FA"/>
    <w:rsid w:val="007608B0"/>
    <w:rsid w:val="00761053"/>
    <w:rsid w:val="00762277"/>
    <w:rsid w:val="007645A0"/>
    <w:rsid w:val="007651D5"/>
    <w:rsid w:val="007652E8"/>
    <w:rsid w:val="007658C1"/>
    <w:rsid w:val="00765BC1"/>
    <w:rsid w:val="00765CE1"/>
    <w:rsid w:val="007660A1"/>
    <w:rsid w:val="007711F7"/>
    <w:rsid w:val="00771983"/>
    <w:rsid w:val="00773092"/>
    <w:rsid w:val="00773194"/>
    <w:rsid w:val="00774DA2"/>
    <w:rsid w:val="007759E6"/>
    <w:rsid w:val="007770FB"/>
    <w:rsid w:val="007776A4"/>
    <w:rsid w:val="0077785B"/>
    <w:rsid w:val="00777BE2"/>
    <w:rsid w:val="00777F9B"/>
    <w:rsid w:val="0078230F"/>
    <w:rsid w:val="00784074"/>
    <w:rsid w:val="00786DA9"/>
    <w:rsid w:val="00787A0A"/>
    <w:rsid w:val="00787A2D"/>
    <w:rsid w:val="00787F0C"/>
    <w:rsid w:val="0079057F"/>
    <w:rsid w:val="0079188A"/>
    <w:rsid w:val="00791AFB"/>
    <w:rsid w:val="00791EBF"/>
    <w:rsid w:val="007933F4"/>
    <w:rsid w:val="00796C5C"/>
    <w:rsid w:val="007A16D8"/>
    <w:rsid w:val="007A32B1"/>
    <w:rsid w:val="007A36B3"/>
    <w:rsid w:val="007A46D2"/>
    <w:rsid w:val="007A4977"/>
    <w:rsid w:val="007A6879"/>
    <w:rsid w:val="007A6AD0"/>
    <w:rsid w:val="007B1D2E"/>
    <w:rsid w:val="007B2687"/>
    <w:rsid w:val="007B48ED"/>
    <w:rsid w:val="007B52C2"/>
    <w:rsid w:val="007B67B1"/>
    <w:rsid w:val="007C3D29"/>
    <w:rsid w:val="007C43AE"/>
    <w:rsid w:val="007C520D"/>
    <w:rsid w:val="007C6613"/>
    <w:rsid w:val="007C6A44"/>
    <w:rsid w:val="007C6B79"/>
    <w:rsid w:val="007C6C7C"/>
    <w:rsid w:val="007C7D62"/>
    <w:rsid w:val="007D0163"/>
    <w:rsid w:val="007D03B7"/>
    <w:rsid w:val="007D11C2"/>
    <w:rsid w:val="007D1938"/>
    <w:rsid w:val="007D467F"/>
    <w:rsid w:val="007D4D87"/>
    <w:rsid w:val="007D4E39"/>
    <w:rsid w:val="007D5B8E"/>
    <w:rsid w:val="007E0DF8"/>
    <w:rsid w:val="007E1594"/>
    <w:rsid w:val="007E1860"/>
    <w:rsid w:val="007E45F3"/>
    <w:rsid w:val="007E478F"/>
    <w:rsid w:val="007E4E38"/>
    <w:rsid w:val="007E50CF"/>
    <w:rsid w:val="007E5BC8"/>
    <w:rsid w:val="007E6578"/>
    <w:rsid w:val="007E758E"/>
    <w:rsid w:val="007E7865"/>
    <w:rsid w:val="007F0BDF"/>
    <w:rsid w:val="007F3F22"/>
    <w:rsid w:val="007F621B"/>
    <w:rsid w:val="00802835"/>
    <w:rsid w:val="00803BF3"/>
    <w:rsid w:val="00803F9C"/>
    <w:rsid w:val="008042FD"/>
    <w:rsid w:val="00804879"/>
    <w:rsid w:val="00805429"/>
    <w:rsid w:val="00806C03"/>
    <w:rsid w:val="00811B38"/>
    <w:rsid w:val="00813121"/>
    <w:rsid w:val="008135D6"/>
    <w:rsid w:val="00814DBB"/>
    <w:rsid w:val="00815746"/>
    <w:rsid w:val="0081588A"/>
    <w:rsid w:val="00815CEF"/>
    <w:rsid w:val="00817431"/>
    <w:rsid w:val="0082071A"/>
    <w:rsid w:val="00821993"/>
    <w:rsid w:val="00822D0C"/>
    <w:rsid w:val="0082496F"/>
    <w:rsid w:val="00824A16"/>
    <w:rsid w:val="008274CB"/>
    <w:rsid w:val="00831C29"/>
    <w:rsid w:val="00832672"/>
    <w:rsid w:val="0083290F"/>
    <w:rsid w:val="00832EE6"/>
    <w:rsid w:val="0083488E"/>
    <w:rsid w:val="00836D5E"/>
    <w:rsid w:val="0084186B"/>
    <w:rsid w:val="00841DF4"/>
    <w:rsid w:val="00844055"/>
    <w:rsid w:val="008441EF"/>
    <w:rsid w:val="008446D5"/>
    <w:rsid w:val="00844EA9"/>
    <w:rsid w:val="00845324"/>
    <w:rsid w:val="0084737A"/>
    <w:rsid w:val="00847D2D"/>
    <w:rsid w:val="008507E2"/>
    <w:rsid w:val="00851D37"/>
    <w:rsid w:val="0085245B"/>
    <w:rsid w:val="00852A68"/>
    <w:rsid w:val="008533DD"/>
    <w:rsid w:val="00853685"/>
    <w:rsid w:val="00854348"/>
    <w:rsid w:val="008552E0"/>
    <w:rsid w:val="00855911"/>
    <w:rsid w:val="008565BC"/>
    <w:rsid w:val="008604E2"/>
    <w:rsid w:val="008605D5"/>
    <w:rsid w:val="0086158F"/>
    <w:rsid w:val="00862711"/>
    <w:rsid w:val="00862AA4"/>
    <w:rsid w:val="00862BCF"/>
    <w:rsid w:val="00862C7E"/>
    <w:rsid w:val="0086624E"/>
    <w:rsid w:val="00866C73"/>
    <w:rsid w:val="0087383A"/>
    <w:rsid w:val="00875107"/>
    <w:rsid w:val="0087622B"/>
    <w:rsid w:val="00876D2B"/>
    <w:rsid w:val="00880553"/>
    <w:rsid w:val="00880659"/>
    <w:rsid w:val="008843D4"/>
    <w:rsid w:val="008856A5"/>
    <w:rsid w:val="008859DD"/>
    <w:rsid w:val="00886A7D"/>
    <w:rsid w:val="0088744C"/>
    <w:rsid w:val="008910AB"/>
    <w:rsid w:val="008914D3"/>
    <w:rsid w:val="00891A01"/>
    <w:rsid w:val="00893058"/>
    <w:rsid w:val="0089424C"/>
    <w:rsid w:val="008963E6"/>
    <w:rsid w:val="00897A11"/>
    <w:rsid w:val="008A21E2"/>
    <w:rsid w:val="008A2435"/>
    <w:rsid w:val="008A3570"/>
    <w:rsid w:val="008A3598"/>
    <w:rsid w:val="008A37A3"/>
    <w:rsid w:val="008A51BC"/>
    <w:rsid w:val="008A6568"/>
    <w:rsid w:val="008B04C6"/>
    <w:rsid w:val="008B08FC"/>
    <w:rsid w:val="008B0D84"/>
    <w:rsid w:val="008B2259"/>
    <w:rsid w:val="008B4BD1"/>
    <w:rsid w:val="008B5BEE"/>
    <w:rsid w:val="008B6600"/>
    <w:rsid w:val="008B6F33"/>
    <w:rsid w:val="008C18BE"/>
    <w:rsid w:val="008C2B9B"/>
    <w:rsid w:val="008C42B7"/>
    <w:rsid w:val="008C4D68"/>
    <w:rsid w:val="008C4EAC"/>
    <w:rsid w:val="008C5899"/>
    <w:rsid w:val="008C676E"/>
    <w:rsid w:val="008C761D"/>
    <w:rsid w:val="008C7E33"/>
    <w:rsid w:val="008D04EC"/>
    <w:rsid w:val="008D063F"/>
    <w:rsid w:val="008D10BA"/>
    <w:rsid w:val="008D11CB"/>
    <w:rsid w:val="008D446D"/>
    <w:rsid w:val="008D476D"/>
    <w:rsid w:val="008D5C3C"/>
    <w:rsid w:val="008D60D3"/>
    <w:rsid w:val="008D73E1"/>
    <w:rsid w:val="008E0D34"/>
    <w:rsid w:val="008E1467"/>
    <w:rsid w:val="008E1B6E"/>
    <w:rsid w:val="008E20DB"/>
    <w:rsid w:val="008E292C"/>
    <w:rsid w:val="008E361A"/>
    <w:rsid w:val="008E3F0B"/>
    <w:rsid w:val="008E6ADD"/>
    <w:rsid w:val="008E6EFD"/>
    <w:rsid w:val="008E7166"/>
    <w:rsid w:val="008E77E9"/>
    <w:rsid w:val="008F19F3"/>
    <w:rsid w:val="008F49D7"/>
    <w:rsid w:val="008F4F88"/>
    <w:rsid w:val="008F58DD"/>
    <w:rsid w:val="008F61B4"/>
    <w:rsid w:val="008F6CAE"/>
    <w:rsid w:val="009010D1"/>
    <w:rsid w:val="009011EB"/>
    <w:rsid w:val="00901742"/>
    <w:rsid w:val="00902FF0"/>
    <w:rsid w:val="009031D7"/>
    <w:rsid w:val="00903AC7"/>
    <w:rsid w:val="00905079"/>
    <w:rsid w:val="00905A06"/>
    <w:rsid w:val="00905B7F"/>
    <w:rsid w:val="00905D47"/>
    <w:rsid w:val="009074C5"/>
    <w:rsid w:val="00911B86"/>
    <w:rsid w:val="00912E52"/>
    <w:rsid w:val="00913736"/>
    <w:rsid w:val="009142CA"/>
    <w:rsid w:val="009178C4"/>
    <w:rsid w:val="00922C01"/>
    <w:rsid w:val="0092372D"/>
    <w:rsid w:val="00925395"/>
    <w:rsid w:val="00925560"/>
    <w:rsid w:val="009261A3"/>
    <w:rsid w:val="009266E3"/>
    <w:rsid w:val="00926F1A"/>
    <w:rsid w:val="00927656"/>
    <w:rsid w:val="00927CAC"/>
    <w:rsid w:val="00931D93"/>
    <w:rsid w:val="0093271C"/>
    <w:rsid w:val="00934072"/>
    <w:rsid w:val="009341FF"/>
    <w:rsid w:val="00934410"/>
    <w:rsid w:val="00934879"/>
    <w:rsid w:val="00934985"/>
    <w:rsid w:val="00941E4A"/>
    <w:rsid w:val="00941E76"/>
    <w:rsid w:val="009430A1"/>
    <w:rsid w:val="0094434F"/>
    <w:rsid w:val="009448BF"/>
    <w:rsid w:val="009455A2"/>
    <w:rsid w:val="00945811"/>
    <w:rsid w:val="00945FC0"/>
    <w:rsid w:val="00946AFA"/>
    <w:rsid w:val="00950613"/>
    <w:rsid w:val="0095419A"/>
    <w:rsid w:val="009548D8"/>
    <w:rsid w:val="00956013"/>
    <w:rsid w:val="00956715"/>
    <w:rsid w:val="009569D1"/>
    <w:rsid w:val="00960420"/>
    <w:rsid w:val="00962714"/>
    <w:rsid w:val="00963454"/>
    <w:rsid w:val="00965B14"/>
    <w:rsid w:val="00965F83"/>
    <w:rsid w:val="00966903"/>
    <w:rsid w:val="00967224"/>
    <w:rsid w:val="00967DFE"/>
    <w:rsid w:val="00970212"/>
    <w:rsid w:val="009709F0"/>
    <w:rsid w:val="00972060"/>
    <w:rsid w:val="00973973"/>
    <w:rsid w:val="00974278"/>
    <w:rsid w:val="009744C2"/>
    <w:rsid w:val="00975007"/>
    <w:rsid w:val="0097543D"/>
    <w:rsid w:val="0097597A"/>
    <w:rsid w:val="009761D1"/>
    <w:rsid w:val="0098106C"/>
    <w:rsid w:val="0098109C"/>
    <w:rsid w:val="00981269"/>
    <w:rsid w:val="00981FED"/>
    <w:rsid w:val="00983C59"/>
    <w:rsid w:val="00984166"/>
    <w:rsid w:val="00984A85"/>
    <w:rsid w:val="00985E75"/>
    <w:rsid w:val="00987405"/>
    <w:rsid w:val="0099070C"/>
    <w:rsid w:val="00993A3D"/>
    <w:rsid w:val="009962CD"/>
    <w:rsid w:val="00996B72"/>
    <w:rsid w:val="009A2F2F"/>
    <w:rsid w:val="009A5469"/>
    <w:rsid w:val="009A5773"/>
    <w:rsid w:val="009A602C"/>
    <w:rsid w:val="009A63D8"/>
    <w:rsid w:val="009A71C1"/>
    <w:rsid w:val="009B2E43"/>
    <w:rsid w:val="009B35FB"/>
    <w:rsid w:val="009B3D33"/>
    <w:rsid w:val="009B5A1E"/>
    <w:rsid w:val="009B5B2E"/>
    <w:rsid w:val="009C07A6"/>
    <w:rsid w:val="009C30D3"/>
    <w:rsid w:val="009C6C4F"/>
    <w:rsid w:val="009C77C9"/>
    <w:rsid w:val="009D0FAA"/>
    <w:rsid w:val="009D3AA7"/>
    <w:rsid w:val="009D3D42"/>
    <w:rsid w:val="009D3F37"/>
    <w:rsid w:val="009D4857"/>
    <w:rsid w:val="009D6EA7"/>
    <w:rsid w:val="009D72EF"/>
    <w:rsid w:val="009E04A5"/>
    <w:rsid w:val="009E12C5"/>
    <w:rsid w:val="009E1E49"/>
    <w:rsid w:val="009E2A6E"/>
    <w:rsid w:val="009E2E37"/>
    <w:rsid w:val="009E3BA7"/>
    <w:rsid w:val="009E4152"/>
    <w:rsid w:val="009E5080"/>
    <w:rsid w:val="009E5148"/>
    <w:rsid w:val="009E6378"/>
    <w:rsid w:val="009E65D3"/>
    <w:rsid w:val="009E6E47"/>
    <w:rsid w:val="009F01B3"/>
    <w:rsid w:val="009F1906"/>
    <w:rsid w:val="009F190E"/>
    <w:rsid w:val="009F2886"/>
    <w:rsid w:val="009F2A67"/>
    <w:rsid w:val="009F350A"/>
    <w:rsid w:val="009F4E15"/>
    <w:rsid w:val="009F685D"/>
    <w:rsid w:val="00A0168C"/>
    <w:rsid w:val="00A04830"/>
    <w:rsid w:val="00A04946"/>
    <w:rsid w:val="00A06D97"/>
    <w:rsid w:val="00A075AC"/>
    <w:rsid w:val="00A10814"/>
    <w:rsid w:val="00A12788"/>
    <w:rsid w:val="00A1510A"/>
    <w:rsid w:val="00A17064"/>
    <w:rsid w:val="00A173B1"/>
    <w:rsid w:val="00A20197"/>
    <w:rsid w:val="00A20377"/>
    <w:rsid w:val="00A20AEB"/>
    <w:rsid w:val="00A21D0D"/>
    <w:rsid w:val="00A255D5"/>
    <w:rsid w:val="00A262D6"/>
    <w:rsid w:val="00A306C3"/>
    <w:rsid w:val="00A30861"/>
    <w:rsid w:val="00A31DEC"/>
    <w:rsid w:val="00A333DB"/>
    <w:rsid w:val="00A34766"/>
    <w:rsid w:val="00A35317"/>
    <w:rsid w:val="00A35A9B"/>
    <w:rsid w:val="00A3650E"/>
    <w:rsid w:val="00A40113"/>
    <w:rsid w:val="00A407A6"/>
    <w:rsid w:val="00A412BA"/>
    <w:rsid w:val="00A423EF"/>
    <w:rsid w:val="00A43234"/>
    <w:rsid w:val="00A44730"/>
    <w:rsid w:val="00A44F19"/>
    <w:rsid w:val="00A4562A"/>
    <w:rsid w:val="00A4579B"/>
    <w:rsid w:val="00A4681F"/>
    <w:rsid w:val="00A50F9D"/>
    <w:rsid w:val="00A5106D"/>
    <w:rsid w:val="00A51F79"/>
    <w:rsid w:val="00A53217"/>
    <w:rsid w:val="00A53EAE"/>
    <w:rsid w:val="00A54415"/>
    <w:rsid w:val="00A548A9"/>
    <w:rsid w:val="00A54F24"/>
    <w:rsid w:val="00A567C3"/>
    <w:rsid w:val="00A572B7"/>
    <w:rsid w:val="00A57938"/>
    <w:rsid w:val="00A57F4A"/>
    <w:rsid w:val="00A61CAA"/>
    <w:rsid w:val="00A621F1"/>
    <w:rsid w:val="00A64C02"/>
    <w:rsid w:val="00A64F52"/>
    <w:rsid w:val="00A65D59"/>
    <w:rsid w:val="00A729DE"/>
    <w:rsid w:val="00A76AFC"/>
    <w:rsid w:val="00A819E7"/>
    <w:rsid w:val="00A81CBC"/>
    <w:rsid w:val="00A826B6"/>
    <w:rsid w:val="00A82D8E"/>
    <w:rsid w:val="00A85FA4"/>
    <w:rsid w:val="00A869D2"/>
    <w:rsid w:val="00A93EE0"/>
    <w:rsid w:val="00A93F7F"/>
    <w:rsid w:val="00A9466F"/>
    <w:rsid w:val="00A97BB2"/>
    <w:rsid w:val="00AA1C5D"/>
    <w:rsid w:val="00AA1CCE"/>
    <w:rsid w:val="00AA2259"/>
    <w:rsid w:val="00AA358E"/>
    <w:rsid w:val="00AA62E2"/>
    <w:rsid w:val="00AA6DD0"/>
    <w:rsid w:val="00AA7089"/>
    <w:rsid w:val="00AA71D4"/>
    <w:rsid w:val="00AA790E"/>
    <w:rsid w:val="00AB0088"/>
    <w:rsid w:val="00AB0791"/>
    <w:rsid w:val="00AB2FE4"/>
    <w:rsid w:val="00AB5A0D"/>
    <w:rsid w:val="00AB5DA9"/>
    <w:rsid w:val="00AB645E"/>
    <w:rsid w:val="00AB7742"/>
    <w:rsid w:val="00AC196B"/>
    <w:rsid w:val="00AC26A3"/>
    <w:rsid w:val="00AC4413"/>
    <w:rsid w:val="00AC4F3D"/>
    <w:rsid w:val="00AC51C5"/>
    <w:rsid w:val="00AC57AB"/>
    <w:rsid w:val="00AC7926"/>
    <w:rsid w:val="00AD2172"/>
    <w:rsid w:val="00AD3161"/>
    <w:rsid w:val="00AD46B1"/>
    <w:rsid w:val="00AD6571"/>
    <w:rsid w:val="00AE04EC"/>
    <w:rsid w:val="00AE055D"/>
    <w:rsid w:val="00AE0798"/>
    <w:rsid w:val="00AE29CA"/>
    <w:rsid w:val="00AE363B"/>
    <w:rsid w:val="00AE4129"/>
    <w:rsid w:val="00AE43C5"/>
    <w:rsid w:val="00AE46E2"/>
    <w:rsid w:val="00AE4996"/>
    <w:rsid w:val="00AE5065"/>
    <w:rsid w:val="00AE6571"/>
    <w:rsid w:val="00AE689E"/>
    <w:rsid w:val="00AE6C0B"/>
    <w:rsid w:val="00AE6EDF"/>
    <w:rsid w:val="00AF100A"/>
    <w:rsid w:val="00AF25D1"/>
    <w:rsid w:val="00AF378C"/>
    <w:rsid w:val="00AF3CEF"/>
    <w:rsid w:val="00AF4D47"/>
    <w:rsid w:val="00AF5349"/>
    <w:rsid w:val="00AF5710"/>
    <w:rsid w:val="00AF5A59"/>
    <w:rsid w:val="00AF7512"/>
    <w:rsid w:val="00AF7C4B"/>
    <w:rsid w:val="00AF7E6E"/>
    <w:rsid w:val="00B00118"/>
    <w:rsid w:val="00B01BBD"/>
    <w:rsid w:val="00B0258D"/>
    <w:rsid w:val="00B031C0"/>
    <w:rsid w:val="00B03C48"/>
    <w:rsid w:val="00B064AE"/>
    <w:rsid w:val="00B10406"/>
    <w:rsid w:val="00B1070F"/>
    <w:rsid w:val="00B11F04"/>
    <w:rsid w:val="00B12388"/>
    <w:rsid w:val="00B123DC"/>
    <w:rsid w:val="00B12552"/>
    <w:rsid w:val="00B141A4"/>
    <w:rsid w:val="00B14EFB"/>
    <w:rsid w:val="00B15D68"/>
    <w:rsid w:val="00B204CE"/>
    <w:rsid w:val="00B22AA3"/>
    <w:rsid w:val="00B2371A"/>
    <w:rsid w:val="00B23A86"/>
    <w:rsid w:val="00B23D16"/>
    <w:rsid w:val="00B254A8"/>
    <w:rsid w:val="00B25557"/>
    <w:rsid w:val="00B275E5"/>
    <w:rsid w:val="00B278D1"/>
    <w:rsid w:val="00B30D5A"/>
    <w:rsid w:val="00B31B11"/>
    <w:rsid w:val="00B34A36"/>
    <w:rsid w:val="00B359B8"/>
    <w:rsid w:val="00B35CE5"/>
    <w:rsid w:val="00B35F62"/>
    <w:rsid w:val="00B415B4"/>
    <w:rsid w:val="00B42C1F"/>
    <w:rsid w:val="00B453C0"/>
    <w:rsid w:val="00B46652"/>
    <w:rsid w:val="00B50235"/>
    <w:rsid w:val="00B50CF4"/>
    <w:rsid w:val="00B51445"/>
    <w:rsid w:val="00B51D83"/>
    <w:rsid w:val="00B531A1"/>
    <w:rsid w:val="00B53AEC"/>
    <w:rsid w:val="00B54E87"/>
    <w:rsid w:val="00B554A0"/>
    <w:rsid w:val="00B55628"/>
    <w:rsid w:val="00B571AD"/>
    <w:rsid w:val="00B61AEE"/>
    <w:rsid w:val="00B624D0"/>
    <w:rsid w:val="00B626B4"/>
    <w:rsid w:val="00B647B4"/>
    <w:rsid w:val="00B664B0"/>
    <w:rsid w:val="00B67210"/>
    <w:rsid w:val="00B67878"/>
    <w:rsid w:val="00B67C8D"/>
    <w:rsid w:val="00B70089"/>
    <w:rsid w:val="00B70198"/>
    <w:rsid w:val="00B709DD"/>
    <w:rsid w:val="00B70BFD"/>
    <w:rsid w:val="00B7147E"/>
    <w:rsid w:val="00B77520"/>
    <w:rsid w:val="00B815DC"/>
    <w:rsid w:val="00B8267F"/>
    <w:rsid w:val="00B82BF8"/>
    <w:rsid w:val="00B85285"/>
    <w:rsid w:val="00B8604E"/>
    <w:rsid w:val="00B86526"/>
    <w:rsid w:val="00B86F5E"/>
    <w:rsid w:val="00B91A6A"/>
    <w:rsid w:val="00B94EE9"/>
    <w:rsid w:val="00B9641D"/>
    <w:rsid w:val="00BA013B"/>
    <w:rsid w:val="00BA0276"/>
    <w:rsid w:val="00BA0720"/>
    <w:rsid w:val="00BA0B16"/>
    <w:rsid w:val="00BA2376"/>
    <w:rsid w:val="00BA336D"/>
    <w:rsid w:val="00BA7207"/>
    <w:rsid w:val="00BA72B6"/>
    <w:rsid w:val="00BB3696"/>
    <w:rsid w:val="00BB4560"/>
    <w:rsid w:val="00BB54F8"/>
    <w:rsid w:val="00BC0685"/>
    <w:rsid w:val="00BC1990"/>
    <w:rsid w:val="00BC29B9"/>
    <w:rsid w:val="00BC3BC3"/>
    <w:rsid w:val="00BC7359"/>
    <w:rsid w:val="00BC7B7A"/>
    <w:rsid w:val="00BC7E1F"/>
    <w:rsid w:val="00BD1882"/>
    <w:rsid w:val="00BD2A60"/>
    <w:rsid w:val="00BD394C"/>
    <w:rsid w:val="00BD4169"/>
    <w:rsid w:val="00BD4AAC"/>
    <w:rsid w:val="00BD4AC6"/>
    <w:rsid w:val="00BD50E1"/>
    <w:rsid w:val="00BD530D"/>
    <w:rsid w:val="00BD5A9B"/>
    <w:rsid w:val="00BE0B31"/>
    <w:rsid w:val="00BE2BCA"/>
    <w:rsid w:val="00BE4776"/>
    <w:rsid w:val="00BE495A"/>
    <w:rsid w:val="00BE7649"/>
    <w:rsid w:val="00BE79F5"/>
    <w:rsid w:val="00BE7F4B"/>
    <w:rsid w:val="00BF04DD"/>
    <w:rsid w:val="00BF195D"/>
    <w:rsid w:val="00BF47DF"/>
    <w:rsid w:val="00BF5E57"/>
    <w:rsid w:val="00BF609A"/>
    <w:rsid w:val="00BF6E44"/>
    <w:rsid w:val="00C01502"/>
    <w:rsid w:val="00C034B3"/>
    <w:rsid w:val="00C036D3"/>
    <w:rsid w:val="00C03B5D"/>
    <w:rsid w:val="00C040ED"/>
    <w:rsid w:val="00C05DDF"/>
    <w:rsid w:val="00C06371"/>
    <w:rsid w:val="00C0673A"/>
    <w:rsid w:val="00C06D88"/>
    <w:rsid w:val="00C11DE7"/>
    <w:rsid w:val="00C120C6"/>
    <w:rsid w:val="00C12BCF"/>
    <w:rsid w:val="00C155FC"/>
    <w:rsid w:val="00C15F63"/>
    <w:rsid w:val="00C163E4"/>
    <w:rsid w:val="00C166A3"/>
    <w:rsid w:val="00C215AD"/>
    <w:rsid w:val="00C22B33"/>
    <w:rsid w:val="00C22F71"/>
    <w:rsid w:val="00C246A9"/>
    <w:rsid w:val="00C2473F"/>
    <w:rsid w:val="00C30653"/>
    <w:rsid w:val="00C313B5"/>
    <w:rsid w:val="00C33D76"/>
    <w:rsid w:val="00C361BC"/>
    <w:rsid w:val="00C4046B"/>
    <w:rsid w:val="00C40DC5"/>
    <w:rsid w:val="00C414A0"/>
    <w:rsid w:val="00C4209A"/>
    <w:rsid w:val="00C4243A"/>
    <w:rsid w:val="00C4245B"/>
    <w:rsid w:val="00C427A9"/>
    <w:rsid w:val="00C43BC2"/>
    <w:rsid w:val="00C443FC"/>
    <w:rsid w:val="00C44754"/>
    <w:rsid w:val="00C44DB4"/>
    <w:rsid w:val="00C50F90"/>
    <w:rsid w:val="00C5133E"/>
    <w:rsid w:val="00C52724"/>
    <w:rsid w:val="00C546A1"/>
    <w:rsid w:val="00C5472E"/>
    <w:rsid w:val="00C555E3"/>
    <w:rsid w:val="00C567AF"/>
    <w:rsid w:val="00C567DC"/>
    <w:rsid w:val="00C56AB2"/>
    <w:rsid w:val="00C62948"/>
    <w:rsid w:val="00C62F67"/>
    <w:rsid w:val="00C63E11"/>
    <w:rsid w:val="00C644A0"/>
    <w:rsid w:val="00C648E1"/>
    <w:rsid w:val="00C6537C"/>
    <w:rsid w:val="00C657C9"/>
    <w:rsid w:val="00C65D10"/>
    <w:rsid w:val="00C66C2D"/>
    <w:rsid w:val="00C70D7F"/>
    <w:rsid w:val="00C72EB8"/>
    <w:rsid w:val="00C763D9"/>
    <w:rsid w:val="00C80063"/>
    <w:rsid w:val="00C81DEA"/>
    <w:rsid w:val="00C8269A"/>
    <w:rsid w:val="00C83AB9"/>
    <w:rsid w:val="00C83D37"/>
    <w:rsid w:val="00C84D79"/>
    <w:rsid w:val="00C856A1"/>
    <w:rsid w:val="00C85700"/>
    <w:rsid w:val="00C9034A"/>
    <w:rsid w:val="00C90589"/>
    <w:rsid w:val="00C90F5A"/>
    <w:rsid w:val="00C91A75"/>
    <w:rsid w:val="00C928D1"/>
    <w:rsid w:val="00C92F16"/>
    <w:rsid w:val="00C94197"/>
    <w:rsid w:val="00C94A09"/>
    <w:rsid w:val="00C961F7"/>
    <w:rsid w:val="00C9759E"/>
    <w:rsid w:val="00CA3BCF"/>
    <w:rsid w:val="00CA49F4"/>
    <w:rsid w:val="00CA5110"/>
    <w:rsid w:val="00CA5E0F"/>
    <w:rsid w:val="00CB2525"/>
    <w:rsid w:val="00CB4DC6"/>
    <w:rsid w:val="00CB56CE"/>
    <w:rsid w:val="00CB664D"/>
    <w:rsid w:val="00CB69BF"/>
    <w:rsid w:val="00CB7228"/>
    <w:rsid w:val="00CB7DA3"/>
    <w:rsid w:val="00CC0934"/>
    <w:rsid w:val="00CC2FF3"/>
    <w:rsid w:val="00CC3D93"/>
    <w:rsid w:val="00CC3E03"/>
    <w:rsid w:val="00CD000B"/>
    <w:rsid w:val="00CD04CA"/>
    <w:rsid w:val="00CD1F50"/>
    <w:rsid w:val="00CD44D6"/>
    <w:rsid w:val="00CD53B8"/>
    <w:rsid w:val="00CD7DEA"/>
    <w:rsid w:val="00CE0AF7"/>
    <w:rsid w:val="00CE1E15"/>
    <w:rsid w:val="00CE1E43"/>
    <w:rsid w:val="00CE29BC"/>
    <w:rsid w:val="00CE2A2D"/>
    <w:rsid w:val="00CE31BB"/>
    <w:rsid w:val="00CE48EF"/>
    <w:rsid w:val="00CE5CD5"/>
    <w:rsid w:val="00CE62F6"/>
    <w:rsid w:val="00CE65EF"/>
    <w:rsid w:val="00CE6FD7"/>
    <w:rsid w:val="00CF0D8C"/>
    <w:rsid w:val="00CF1543"/>
    <w:rsid w:val="00CF1CCF"/>
    <w:rsid w:val="00CF2D83"/>
    <w:rsid w:val="00CF5065"/>
    <w:rsid w:val="00D00299"/>
    <w:rsid w:val="00D00EFE"/>
    <w:rsid w:val="00D0380E"/>
    <w:rsid w:val="00D0572B"/>
    <w:rsid w:val="00D05B1A"/>
    <w:rsid w:val="00D065E9"/>
    <w:rsid w:val="00D066E3"/>
    <w:rsid w:val="00D07D17"/>
    <w:rsid w:val="00D12FD2"/>
    <w:rsid w:val="00D15CAD"/>
    <w:rsid w:val="00D1690E"/>
    <w:rsid w:val="00D16CD0"/>
    <w:rsid w:val="00D16DBC"/>
    <w:rsid w:val="00D17458"/>
    <w:rsid w:val="00D17F3A"/>
    <w:rsid w:val="00D2062A"/>
    <w:rsid w:val="00D2156E"/>
    <w:rsid w:val="00D238C8"/>
    <w:rsid w:val="00D23A00"/>
    <w:rsid w:val="00D23E0F"/>
    <w:rsid w:val="00D241A0"/>
    <w:rsid w:val="00D253CC"/>
    <w:rsid w:val="00D2781F"/>
    <w:rsid w:val="00D301FF"/>
    <w:rsid w:val="00D30235"/>
    <w:rsid w:val="00D305E6"/>
    <w:rsid w:val="00D34300"/>
    <w:rsid w:val="00D34540"/>
    <w:rsid w:val="00D34548"/>
    <w:rsid w:val="00D34561"/>
    <w:rsid w:val="00D3662D"/>
    <w:rsid w:val="00D37A7A"/>
    <w:rsid w:val="00D408FB"/>
    <w:rsid w:val="00D417DC"/>
    <w:rsid w:val="00D43715"/>
    <w:rsid w:val="00D43C26"/>
    <w:rsid w:val="00D43F15"/>
    <w:rsid w:val="00D4410E"/>
    <w:rsid w:val="00D44F53"/>
    <w:rsid w:val="00D45B78"/>
    <w:rsid w:val="00D474D7"/>
    <w:rsid w:val="00D477FC"/>
    <w:rsid w:val="00D50F6C"/>
    <w:rsid w:val="00D512A7"/>
    <w:rsid w:val="00D514E1"/>
    <w:rsid w:val="00D51A53"/>
    <w:rsid w:val="00D51BA5"/>
    <w:rsid w:val="00D532FF"/>
    <w:rsid w:val="00D53EBB"/>
    <w:rsid w:val="00D555CF"/>
    <w:rsid w:val="00D56585"/>
    <w:rsid w:val="00D572A7"/>
    <w:rsid w:val="00D57D2B"/>
    <w:rsid w:val="00D61F9B"/>
    <w:rsid w:val="00D62498"/>
    <w:rsid w:val="00D637F8"/>
    <w:rsid w:val="00D63A58"/>
    <w:rsid w:val="00D66565"/>
    <w:rsid w:val="00D67770"/>
    <w:rsid w:val="00D710AF"/>
    <w:rsid w:val="00D714D3"/>
    <w:rsid w:val="00D71E20"/>
    <w:rsid w:val="00D721BE"/>
    <w:rsid w:val="00D7356B"/>
    <w:rsid w:val="00D73C5B"/>
    <w:rsid w:val="00D746C6"/>
    <w:rsid w:val="00D75C1D"/>
    <w:rsid w:val="00D76366"/>
    <w:rsid w:val="00D800C4"/>
    <w:rsid w:val="00D80C9B"/>
    <w:rsid w:val="00D822DA"/>
    <w:rsid w:val="00D83BE6"/>
    <w:rsid w:val="00D858CE"/>
    <w:rsid w:val="00D85C0E"/>
    <w:rsid w:val="00D867B9"/>
    <w:rsid w:val="00D90876"/>
    <w:rsid w:val="00D90D16"/>
    <w:rsid w:val="00D914FB"/>
    <w:rsid w:val="00D91906"/>
    <w:rsid w:val="00D92EE1"/>
    <w:rsid w:val="00D932B7"/>
    <w:rsid w:val="00D933F9"/>
    <w:rsid w:val="00DA0322"/>
    <w:rsid w:val="00DA3D5C"/>
    <w:rsid w:val="00DA4491"/>
    <w:rsid w:val="00DA5226"/>
    <w:rsid w:val="00DB031C"/>
    <w:rsid w:val="00DB37FC"/>
    <w:rsid w:val="00DB3E6C"/>
    <w:rsid w:val="00DB3EF9"/>
    <w:rsid w:val="00DB5D68"/>
    <w:rsid w:val="00DB72AC"/>
    <w:rsid w:val="00DB7B95"/>
    <w:rsid w:val="00DC02A9"/>
    <w:rsid w:val="00DC1673"/>
    <w:rsid w:val="00DC27D3"/>
    <w:rsid w:val="00DC437E"/>
    <w:rsid w:val="00DC5BDB"/>
    <w:rsid w:val="00DC62D3"/>
    <w:rsid w:val="00DD1D86"/>
    <w:rsid w:val="00DD1D95"/>
    <w:rsid w:val="00DD28FC"/>
    <w:rsid w:val="00DD3905"/>
    <w:rsid w:val="00DD3969"/>
    <w:rsid w:val="00DD3B6B"/>
    <w:rsid w:val="00DD7D08"/>
    <w:rsid w:val="00DD7EA5"/>
    <w:rsid w:val="00DE0695"/>
    <w:rsid w:val="00DE1C52"/>
    <w:rsid w:val="00DE20DD"/>
    <w:rsid w:val="00DE48AB"/>
    <w:rsid w:val="00DE5729"/>
    <w:rsid w:val="00DE6F3D"/>
    <w:rsid w:val="00DF1014"/>
    <w:rsid w:val="00DF3195"/>
    <w:rsid w:val="00DF59DA"/>
    <w:rsid w:val="00DF5D68"/>
    <w:rsid w:val="00E00284"/>
    <w:rsid w:val="00E028F1"/>
    <w:rsid w:val="00E03CC5"/>
    <w:rsid w:val="00E04D2A"/>
    <w:rsid w:val="00E05572"/>
    <w:rsid w:val="00E066B2"/>
    <w:rsid w:val="00E072A0"/>
    <w:rsid w:val="00E11913"/>
    <w:rsid w:val="00E11A6D"/>
    <w:rsid w:val="00E126F2"/>
    <w:rsid w:val="00E1347E"/>
    <w:rsid w:val="00E13C70"/>
    <w:rsid w:val="00E13E52"/>
    <w:rsid w:val="00E17A38"/>
    <w:rsid w:val="00E20118"/>
    <w:rsid w:val="00E20513"/>
    <w:rsid w:val="00E20B32"/>
    <w:rsid w:val="00E20B3B"/>
    <w:rsid w:val="00E225FE"/>
    <w:rsid w:val="00E239C8"/>
    <w:rsid w:val="00E23FAE"/>
    <w:rsid w:val="00E2575E"/>
    <w:rsid w:val="00E30687"/>
    <w:rsid w:val="00E3217E"/>
    <w:rsid w:val="00E3360C"/>
    <w:rsid w:val="00E33C8C"/>
    <w:rsid w:val="00E35112"/>
    <w:rsid w:val="00E3663F"/>
    <w:rsid w:val="00E400AD"/>
    <w:rsid w:val="00E40C3B"/>
    <w:rsid w:val="00E41590"/>
    <w:rsid w:val="00E42207"/>
    <w:rsid w:val="00E425ED"/>
    <w:rsid w:val="00E4330A"/>
    <w:rsid w:val="00E4440C"/>
    <w:rsid w:val="00E4641E"/>
    <w:rsid w:val="00E50F16"/>
    <w:rsid w:val="00E5189E"/>
    <w:rsid w:val="00E51AB7"/>
    <w:rsid w:val="00E52361"/>
    <w:rsid w:val="00E53527"/>
    <w:rsid w:val="00E54BA5"/>
    <w:rsid w:val="00E56CF3"/>
    <w:rsid w:val="00E56EED"/>
    <w:rsid w:val="00E62C07"/>
    <w:rsid w:val="00E64D37"/>
    <w:rsid w:val="00E666BB"/>
    <w:rsid w:val="00E66856"/>
    <w:rsid w:val="00E73D46"/>
    <w:rsid w:val="00E75E28"/>
    <w:rsid w:val="00E75EE2"/>
    <w:rsid w:val="00E770C0"/>
    <w:rsid w:val="00E77307"/>
    <w:rsid w:val="00E77D3E"/>
    <w:rsid w:val="00E80CF2"/>
    <w:rsid w:val="00E8295D"/>
    <w:rsid w:val="00E8302D"/>
    <w:rsid w:val="00E8337D"/>
    <w:rsid w:val="00E8379E"/>
    <w:rsid w:val="00E83D5E"/>
    <w:rsid w:val="00E8456D"/>
    <w:rsid w:val="00E84996"/>
    <w:rsid w:val="00E8661A"/>
    <w:rsid w:val="00E867E8"/>
    <w:rsid w:val="00E8797B"/>
    <w:rsid w:val="00E905F8"/>
    <w:rsid w:val="00E91299"/>
    <w:rsid w:val="00E925EF"/>
    <w:rsid w:val="00E931A8"/>
    <w:rsid w:val="00E937D9"/>
    <w:rsid w:val="00E93D0B"/>
    <w:rsid w:val="00E94C01"/>
    <w:rsid w:val="00E95209"/>
    <w:rsid w:val="00E9614F"/>
    <w:rsid w:val="00E96912"/>
    <w:rsid w:val="00E96EEA"/>
    <w:rsid w:val="00E97314"/>
    <w:rsid w:val="00EA226D"/>
    <w:rsid w:val="00EA298D"/>
    <w:rsid w:val="00EA2B69"/>
    <w:rsid w:val="00EA540F"/>
    <w:rsid w:val="00EA72D5"/>
    <w:rsid w:val="00EB1018"/>
    <w:rsid w:val="00EB17D8"/>
    <w:rsid w:val="00EB1892"/>
    <w:rsid w:val="00EB1957"/>
    <w:rsid w:val="00EB228D"/>
    <w:rsid w:val="00EB2699"/>
    <w:rsid w:val="00EB29FD"/>
    <w:rsid w:val="00EB2AC6"/>
    <w:rsid w:val="00EB3229"/>
    <w:rsid w:val="00EB3CA0"/>
    <w:rsid w:val="00EB42A6"/>
    <w:rsid w:val="00EB5C96"/>
    <w:rsid w:val="00EB6528"/>
    <w:rsid w:val="00EB6875"/>
    <w:rsid w:val="00EB6B75"/>
    <w:rsid w:val="00EB6E66"/>
    <w:rsid w:val="00EB73AF"/>
    <w:rsid w:val="00EB7409"/>
    <w:rsid w:val="00EC03EF"/>
    <w:rsid w:val="00EC1668"/>
    <w:rsid w:val="00EC1E23"/>
    <w:rsid w:val="00EC30BF"/>
    <w:rsid w:val="00EC30CC"/>
    <w:rsid w:val="00EC39FB"/>
    <w:rsid w:val="00EC4003"/>
    <w:rsid w:val="00EC4B31"/>
    <w:rsid w:val="00EC5FF9"/>
    <w:rsid w:val="00EC628D"/>
    <w:rsid w:val="00ED2CD5"/>
    <w:rsid w:val="00ED3351"/>
    <w:rsid w:val="00ED3FEB"/>
    <w:rsid w:val="00ED5B5D"/>
    <w:rsid w:val="00ED772A"/>
    <w:rsid w:val="00ED7889"/>
    <w:rsid w:val="00ED7D13"/>
    <w:rsid w:val="00ED7D67"/>
    <w:rsid w:val="00EE06F1"/>
    <w:rsid w:val="00EE12F5"/>
    <w:rsid w:val="00EE2379"/>
    <w:rsid w:val="00EE2DB6"/>
    <w:rsid w:val="00EE2FA1"/>
    <w:rsid w:val="00EE301A"/>
    <w:rsid w:val="00EE382C"/>
    <w:rsid w:val="00EE3951"/>
    <w:rsid w:val="00EE5305"/>
    <w:rsid w:val="00EE550E"/>
    <w:rsid w:val="00EE6115"/>
    <w:rsid w:val="00EE772F"/>
    <w:rsid w:val="00EF1891"/>
    <w:rsid w:val="00EF18F1"/>
    <w:rsid w:val="00EF2C1B"/>
    <w:rsid w:val="00EF4A8B"/>
    <w:rsid w:val="00EF4FF7"/>
    <w:rsid w:val="00EF72E2"/>
    <w:rsid w:val="00EF7CF2"/>
    <w:rsid w:val="00F0091A"/>
    <w:rsid w:val="00F022E2"/>
    <w:rsid w:val="00F03C78"/>
    <w:rsid w:val="00F04439"/>
    <w:rsid w:val="00F05ABE"/>
    <w:rsid w:val="00F06C88"/>
    <w:rsid w:val="00F1041C"/>
    <w:rsid w:val="00F1073C"/>
    <w:rsid w:val="00F1395B"/>
    <w:rsid w:val="00F1441F"/>
    <w:rsid w:val="00F149A2"/>
    <w:rsid w:val="00F2040F"/>
    <w:rsid w:val="00F223B5"/>
    <w:rsid w:val="00F24C52"/>
    <w:rsid w:val="00F27ED6"/>
    <w:rsid w:val="00F34AA7"/>
    <w:rsid w:val="00F34ADB"/>
    <w:rsid w:val="00F37F31"/>
    <w:rsid w:val="00F40E2A"/>
    <w:rsid w:val="00F41FC2"/>
    <w:rsid w:val="00F426C6"/>
    <w:rsid w:val="00F42F0B"/>
    <w:rsid w:val="00F4354E"/>
    <w:rsid w:val="00F43EAC"/>
    <w:rsid w:val="00F45479"/>
    <w:rsid w:val="00F46103"/>
    <w:rsid w:val="00F46F42"/>
    <w:rsid w:val="00F47AA1"/>
    <w:rsid w:val="00F5015A"/>
    <w:rsid w:val="00F502A3"/>
    <w:rsid w:val="00F52AAD"/>
    <w:rsid w:val="00F5417E"/>
    <w:rsid w:val="00F55CEF"/>
    <w:rsid w:val="00F561FA"/>
    <w:rsid w:val="00F579CE"/>
    <w:rsid w:val="00F617D5"/>
    <w:rsid w:val="00F61DBA"/>
    <w:rsid w:val="00F61ED9"/>
    <w:rsid w:val="00F61EF0"/>
    <w:rsid w:val="00F66B35"/>
    <w:rsid w:val="00F70D92"/>
    <w:rsid w:val="00F7101A"/>
    <w:rsid w:val="00F713EA"/>
    <w:rsid w:val="00F72011"/>
    <w:rsid w:val="00F72218"/>
    <w:rsid w:val="00F73302"/>
    <w:rsid w:val="00F74A4E"/>
    <w:rsid w:val="00F76FEE"/>
    <w:rsid w:val="00F80B26"/>
    <w:rsid w:val="00F80FF8"/>
    <w:rsid w:val="00F81E06"/>
    <w:rsid w:val="00F82E8B"/>
    <w:rsid w:val="00F830E2"/>
    <w:rsid w:val="00F84229"/>
    <w:rsid w:val="00F851AC"/>
    <w:rsid w:val="00F85900"/>
    <w:rsid w:val="00F859DE"/>
    <w:rsid w:val="00F8667C"/>
    <w:rsid w:val="00F87DA2"/>
    <w:rsid w:val="00F904B6"/>
    <w:rsid w:val="00F90D21"/>
    <w:rsid w:val="00F91E7B"/>
    <w:rsid w:val="00F9401A"/>
    <w:rsid w:val="00F945EC"/>
    <w:rsid w:val="00F9569A"/>
    <w:rsid w:val="00F95E4D"/>
    <w:rsid w:val="00F96E09"/>
    <w:rsid w:val="00F97148"/>
    <w:rsid w:val="00F97D8B"/>
    <w:rsid w:val="00F97F3D"/>
    <w:rsid w:val="00FA3808"/>
    <w:rsid w:val="00FA38C8"/>
    <w:rsid w:val="00FA44CF"/>
    <w:rsid w:val="00FA4CE4"/>
    <w:rsid w:val="00FA580D"/>
    <w:rsid w:val="00FA6FBD"/>
    <w:rsid w:val="00FA72E5"/>
    <w:rsid w:val="00FB1627"/>
    <w:rsid w:val="00FB1ABC"/>
    <w:rsid w:val="00FB20BD"/>
    <w:rsid w:val="00FB2DF0"/>
    <w:rsid w:val="00FB32C1"/>
    <w:rsid w:val="00FB3EA4"/>
    <w:rsid w:val="00FB4D5B"/>
    <w:rsid w:val="00FB61CB"/>
    <w:rsid w:val="00FB6E66"/>
    <w:rsid w:val="00FC0768"/>
    <w:rsid w:val="00FC35C6"/>
    <w:rsid w:val="00FC366D"/>
    <w:rsid w:val="00FC752E"/>
    <w:rsid w:val="00FD235C"/>
    <w:rsid w:val="00FD25BB"/>
    <w:rsid w:val="00FD285F"/>
    <w:rsid w:val="00FD2B93"/>
    <w:rsid w:val="00FD5ACE"/>
    <w:rsid w:val="00FD5F65"/>
    <w:rsid w:val="00FD6AFB"/>
    <w:rsid w:val="00FD7AB1"/>
    <w:rsid w:val="00FE2239"/>
    <w:rsid w:val="00FE349A"/>
    <w:rsid w:val="00FE410D"/>
    <w:rsid w:val="00FE4176"/>
    <w:rsid w:val="00FE46C4"/>
    <w:rsid w:val="00FE544D"/>
    <w:rsid w:val="00FE71CD"/>
    <w:rsid w:val="00FF1D56"/>
    <w:rsid w:val="00FF3060"/>
    <w:rsid w:val="00FF6C70"/>
    <w:rsid w:val="00FF7A38"/>
    <w:rsid w:val="00FF7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A12258"/>
  <w15:chartTrackingRefBased/>
  <w15:docId w15:val="{6532DE27-FA84-4550-A8F1-0DA32F4E3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header" w:uiPriority="99"/>
    <w:lsdException w:name="footer" w:uiPriority="99"/>
    <w:lsdException w:name="caption" w:qFormat="1"/>
    <w:lsdException w:name="footnote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pPr>
      <w:spacing w:before="100" w:beforeAutospacing="1" w:after="100" w:afterAutospacing="1"/>
      <w:outlineLvl w:val="0"/>
    </w:pPr>
    <w:rPr>
      <w:b/>
      <w:bCs/>
      <w:kern w:val="36"/>
      <w:sz w:val="48"/>
      <w:szCs w:val="48"/>
    </w:rPr>
  </w:style>
  <w:style w:type="paragraph" w:styleId="Heading2">
    <w:name w:val="heading 2"/>
    <w:aliases w:val="h2 main heading,B Sub/Bold,B Sub/Bold1,B Sub/Bold2,B Sub/Bold11,h2 main heading1,h2 main heading2,B Sub/Bold3,B Sub/Bold12,h2 main heading3,B Sub/Bold4,B Sub/Bold13,Reset numbering"/>
    <w:basedOn w:val="Normal"/>
    <w:link w:val="Heading2Char"/>
    <w:qFormat/>
    <w:pPr>
      <w:spacing w:before="100" w:beforeAutospacing="1" w:after="100" w:afterAutospacing="1"/>
      <w:outlineLvl w:val="1"/>
    </w:pPr>
    <w:rPr>
      <w:b/>
      <w:bCs/>
      <w:sz w:val="36"/>
      <w:szCs w:val="36"/>
    </w:rPr>
  </w:style>
  <w:style w:type="paragraph" w:styleId="Heading3">
    <w:name w:val="heading 3"/>
    <w:basedOn w:val="Normal"/>
    <w:next w:val="Normal"/>
    <w:qFormat/>
    <w:pPr>
      <w:keepNext/>
      <w:ind w:hanging="108"/>
      <w:jc w:val="both"/>
      <w:outlineLvl w:val="2"/>
    </w:pPr>
    <w:rPr>
      <w:b/>
      <w:color w:val="000000"/>
      <w:sz w:val="26"/>
      <w:szCs w:val="26"/>
    </w:rPr>
  </w:style>
  <w:style w:type="paragraph" w:styleId="Heading4">
    <w:name w:val="heading 4"/>
    <w:basedOn w:val="Normal"/>
    <w:next w:val="Normal"/>
    <w:link w:val="Heading4Char"/>
    <w:qFormat/>
    <w:pPr>
      <w:keepNext/>
      <w:jc w:val="center"/>
      <w:outlineLvl w:val="3"/>
    </w:pPr>
    <w:rPr>
      <w:b/>
      <w:color w:val="000000"/>
      <w:sz w:val="28"/>
      <w:szCs w:val="28"/>
    </w:rPr>
  </w:style>
  <w:style w:type="paragraph" w:styleId="Heading5">
    <w:name w:val="heading 5"/>
    <w:basedOn w:val="Normal"/>
    <w:next w:val="Normal"/>
    <w:link w:val="Heading5Char"/>
    <w:qFormat/>
    <w:pPr>
      <w:keepNext/>
      <w:jc w:val="center"/>
      <w:outlineLvl w:val="4"/>
    </w:pPr>
    <w:rPr>
      <w:b/>
      <w:bCs/>
      <w:color w:val="000000"/>
      <w:sz w:val="26"/>
    </w:rPr>
  </w:style>
  <w:style w:type="paragraph" w:styleId="Heading6">
    <w:name w:val="heading 6"/>
    <w:basedOn w:val="Normal"/>
    <w:next w:val="Normal"/>
    <w:qFormat/>
    <w:rsid w:val="00D2156E"/>
    <w:pPr>
      <w:keepNext/>
      <w:spacing w:before="120"/>
      <w:outlineLvl w:val="5"/>
    </w:pPr>
    <w:rPr>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enter">
    <w:name w:val="center"/>
    <w:basedOn w:val="Normal"/>
    <w:pPr>
      <w:spacing w:before="100" w:beforeAutospacing="1" w:after="100" w:afterAutospacing="1"/>
    </w:pPr>
  </w:style>
  <w:style w:type="character" w:styleId="Strong">
    <w:name w:val="Strong"/>
    <w:uiPriority w:val="22"/>
    <w:qFormat/>
    <w:rPr>
      <w:b/>
      <w:bCs/>
    </w:rPr>
  </w:style>
  <w:style w:type="paragraph" w:styleId="BodyText2">
    <w:name w:val="Body Text 2"/>
    <w:basedOn w:val="Normal"/>
    <w:pPr>
      <w:spacing w:before="100" w:beforeAutospacing="1" w:after="100" w:afterAutospacing="1"/>
    </w:pPr>
  </w:style>
  <w:style w:type="paragraph" w:styleId="BodyText">
    <w:name w:val="Body Text"/>
    <w:basedOn w:val="Normal"/>
    <w:pPr>
      <w:spacing w:before="100" w:beforeAutospacing="1" w:after="100" w:afterAutospacing="1"/>
    </w:pPr>
  </w:style>
  <w:style w:type="paragraph" w:customStyle="1" w:styleId="loai">
    <w:name w:val="loai"/>
    <w:basedOn w:val="Normal"/>
    <w:pPr>
      <w:spacing w:before="100" w:beforeAutospacing="1" w:after="100" w:afterAutospacing="1"/>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Caption">
    <w:name w:val="caption"/>
    <w:basedOn w:val="Normal"/>
    <w:next w:val="Normal"/>
    <w:qFormat/>
    <w:pPr>
      <w:spacing w:before="240"/>
      <w:jc w:val="center"/>
    </w:pPr>
    <w:rPr>
      <w:b/>
      <w:color w:val="000000"/>
      <w:sz w:val="28"/>
      <w:szCs w:val="28"/>
    </w:rPr>
  </w:style>
  <w:style w:type="paragraph" w:styleId="BodyTextIndent">
    <w:name w:val="Body Text Indent"/>
    <w:basedOn w:val="Normal"/>
    <w:link w:val="BodyTextIndentChar"/>
    <w:pPr>
      <w:spacing w:before="120"/>
      <w:ind w:firstLine="567"/>
      <w:jc w:val="both"/>
    </w:pPr>
    <w:rPr>
      <w:color w:val="000000"/>
      <w:sz w:val="28"/>
    </w:rPr>
  </w:style>
  <w:style w:type="paragraph" w:styleId="Header">
    <w:name w:val="header"/>
    <w:basedOn w:val="Normal"/>
    <w:link w:val="HeaderChar"/>
    <w:uiPriority w:val="99"/>
    <w:pPr>
      <w:tabs>
        <w:tab w:val="center" w:pos="4320"/>
        <w:tab w:val="right" w:pos="8640"/>
      </w:tabs>
    </w:pPr>
  </w:style>
  <w:style w:type="paragraph" w:customStyle="1" w:styleId="abc">
    <w:name w:val="abc"/>
    <w:basedOn w:val="Normal"/>
    <w:rsid w:val="00EE3951"/>
    <w:rPr>
      <w:rFonts w:ascii=".VnTime" w:hAnsi=".VnTime"/>
      <w:color w:val="0000FF"/>
      <w:sz w:val="26"/>
      <w:szCs w:val="20"/>
    </w:rPr>
  </w:style>
  <w:style w:type="character" w:customStyle="1" w:styleId="Heading5Char">
    <w:name w:val="Heading 5 Char"/>
    <w:link w:val="Heading5"/>
    <w:rsid w:val="00D2156E"/>
    <w:rPr>
      <w:b/>
      <w:bCs/>
      <w:color w:val="000000"/>
      <w:sz w:val="26"/>
      <w:szCs w:val="24"/>
      <w:lang w:val="en-US" w:eastAsia="en-US" w:bidi="ar-SA"/>
    </w:rPr>
  </w:style>
  <w:style w:type="character" w:customStyle="1" w:styleId="Heading2Char">
    <w:name w:val="Heading 2 Char"/>
    <w:aliases w:val="h2 main heading Char,B Sub/Bold Char,B Sub/Bold1 Char,B Sub/Bold2 Char,B Sub/Bold11 Char,h2 main heading1 Char,h2 main heading2 Char,B Sub/Bold3 Char,B Sub/Bold12 Char,h2 main heading3 Char,B Sub/Bold4 Char,B Sub/Bold13 Char"/>
    <w:link w:val="Heading2"/>
    <w:rsid w:val="00B031C0"/>
    <w:rPr>
      <w:b/>
      <w:bCs/>
      <w:sz w:val="36"/>
      <w:szCs w:val="36"/>
      <w:lang w:val="en-US" w:eastAsia="en-US" w:bidi="ar-SA"/>
    </w:rPr>
  </w:style>
  <w:style w:type="paragraph" w:styleId="BalloonText">
    <w:name w:val="Balloon Text"/>
    <w:basedOn w:val="Normal"/>
    <w:semiHidden/>
    <w:rsid w:val="00B031C0"/>
    <w:rPr>
      <w:rFonts w:ascii="Tahoma" w:hAnsi="Tahoma" w:cs="Tahoma"/>
      <w:sz w:val="16"/>
      <w:szCs w:val="16"/>
    </w:rPr>
  </w:style>
  <w:style w:type="character" w:customStyle="1" w:styleId="FooterChar">
    <w:name w:val="Footer Char"/>
    <w:link w:val="Footer"/>
    <w:uiPriority w:val="99"/>
    <w:rsid w:val="00280944"/>
    <w:rPr>
      <w:sz w:val="24"/>
      <w:szCs w:val="24"/>
    </w:rPr>
  </w:style>
  <w:style w:type="character" w:customStyle="1" w:styleId="HeaderChar">
    <w:name w:val="Header Char"/>
    <w:link w:val="Header"/>
    <w:uiPriority w:val="99"/>
    <w:rsid w:val="008B6600"/>
    <w:rPr>
      <w:sz w:val="24"/>
      <w:szCs w:val="24"/>
    </w:rPr>
  </w:style>
  <w:style w:type="table" w:styleId="TableGrid">
    <w:name w:val="Table Grid"/>
    <w:basedOn w:val="TableNormal"/>
    <w:rsid w:val="00FE46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E349A"/>
    <w:pPr>
      <w:spacing w:before="100" w:beforeAutospacing="1" w:after="100" w:afterAutospacing="1"/>
    </w:pPr>
  </w:style>
  <w:style w:type="character" w:customStyle="1" w:styleId="BodyTextIndentChar">
    <w:name w:val="Body Text Indent Char"/>
    <w:link w:val="BodyTextIndent"/>
    <w:rsid w:val="00282EC7"/>
    <w:rPr>
      <w:color w:val="000000"/>
      <w:sz w:val="28"/>
      <w:szCs w:val="24"/>
    </w:rPr>
  </w:style>
  <w:style w:type="character" w:styleId="Hyperlink">
    <w:name w:val="Hyperlink"/>
    <w:uiPriority w:val="99"/>
    <w:unhideWhenUsed/>
    <w:rsid w:val="00D90D16"/>
    <w:rPr>
      <w:color w:val="0000FF"/>
      <w:u w:val="single"/>
    </w:rPr>
  </w:style>
  <w:style w:type="character" w:customStyle="1" w:styleId="Heading4Char">
    <w:name w:val="Heading 4 Char"/>
    <w:link w:val="Heading4"/>
    <w:rsid w:val="00DA0322"/>
    <w:rPr>
      <w:b/>
      <w:color w:val="000000"/>
      <w:sz w:val="28"/>
      <w:szCs w:val="28"/>
    </w:rPr>
  </w:style>
  <w:style w:type="character" w:customStyle="1" w:styleId="UnresolvedMention1">
    <w:name w:val="Unresolved Mention1"/>
    <w:uiPriority w:val="99"/>
    <w:semiHidden/>
    <w:unhideWhenUsed/>
    <w:rsid w:val="00D4410E"/>
    <w:rPr>
      <w:color w:val="605E5C"/>
      <w:shd w:val="clear" w:color="auto" w:fill="E1DFDD"/>
    </w:rPr>
  </w:style>
  <w:style w:type="paragraph" w:styleId="FootnoteText">
    <w:name w:val="footnote text"/>
    <w:basedOn w:val="Normal"/>
    <w:link w:val="FootnoteTextChar"/>
    <w:uiPriority w:val="99"/>
    <w:unhideWhenUsed/>
    <w:rsid w:val="00357083"/>
    <w:pPr>
      <w:jc w:val="both"/>
    </w:pPr>
    <w:rPr>
      <w:rFonts w:eastAsiaTheme="minorHAnsi" w:cstheme="minorBidi"/>
      <w:sz w:val="20"/>
      <w:szCs w:val="20"/>
    </w:rPr>
  </w:style>
  <w:style w:type="character" w:customStyle="1" w:styleId="FootnoteTextChar">
    <w:name w:val="Footnote Text Char"/>
    <w:basedOn w:val="DefaultParagraphFont"/>
    <w:link w:val="FootnoteText"/>
    <w:uiPriority w:val="99"/>
    <w:rsid w:val="00357083"/>
    <w:rPr>
      <w:rFonts w:eastAsiaTheme="minorHAnsi" w:cstheme="minorBidi"/>
    </w:rPr>
  </w:style>
  <w:style w:type="paragraph" w:styleId="CommentText">
    <w:name w:val="annotation text"/>
    <w:basedOn w:val="Normal"/>
    <w:link w:val="CommentTextChar"/>
    <w:rsid w:val="00177A9B"/>
    <w:rPr>
      <w:rFonts w:eastAsia="Calibri"/>
      <w:sz w:val="20"/>
      <w:szCs w:val="20"/>
    </w:rPr>
  </w:style>
  <w:style w:type="character" w:customStyle="1" w:styleId="CommentTextChar">
    <w:name w:val="Comment Text Char"/>
    <w:basedOn w:val="DefaultParagraphFont"/>
    <w:link w:val="CommentText"/>
    <w:rsid w:val="00177A9B"/>
    <w:rPr>
      <w:rFonts w:eastAsia="Calibri"/>
    </w:rPr>
  </w:style>
  <w:style w:type="character" w:styleId="CommentReference">
    <w:name w:val="annotation reference"/>
    <w:unhideWhenUsed/>
    <w:rsid w:val="00177A9B"/>
    <w:rPr>
      <w:sz w:val="16"/>
      <w:szCs w:val="16"/>
    </w:rPr>
  </w:style>
  <w:style w:type="paragraph" w:styleId="CommentSubject">
    <w:name w:val="annotation subject"/>
    <w:basedOn w:val="CommentText"/>
    <w:next w:val="CommentText"/>
    <w:link w:val="CommentSubjectChar"/>
    <w:rsid w:val="00FB1627"/>
    <w:rPr>
      <w:rFonts w:eastAsia="Times New Roman"/>
      <w:b/>
      <w:bCs/>
    </w:rPr>
  </w:style>
  <w:style w:type="character" w:customStyle="1" w:styleId="CommentSubjectChar">
    <w:name w:val="Comment Subject Char"/>
    <w:basedOn w:val="CommentTextChar"/>
    <w:link w:val="CommentSubject"/>
    <w:rsid w:val="00FB1627"/>
    <w:rPr>
      <w:rFonts w:eastAsia="Calibri"/>
      <w:b/>
      <w:bCs/>
    </w:rPr>
  </w:style>
  <w:style w:type="character" w:customStyle="1" w:styleId="Vnbnnidung">
    <w:name w:val="Văn bản nội dung_"/>
    <w:link w:val="Vnbnnidung0"/>
    <w:uiPriority w:val="99"/>
    <w:rsid w:val="00C94197"/>
    <w:rPr>
      <w:sz w:val="26"/>
      <w:szCs w:val="26"/>
    </w:rPr>
  </w:style>
  <w:style w:type="paragraph" w:customStyle="1" w:styleId="Vnbnnidung0">
    <w:name w:val="Văn bản nội dung"/>
    <w:basedOn w:val="Normal"/>
    <w:link w:val="Vnbnnidung"/>
    <w:uiPriority w:val="99"/>
    <w:rsid w:val="00C94197"/>
    <w:pPr>
      <w:widowControl w:val="0"/>
      <w:spacing w:after="220" w:line="266" w:lineRule="auto"/>
      <w:ind w:firstLine="400"/>
    </w:pPr>
    <w:rPr>
      <w:sz w:val="26"/>
      <w:szCs w:val="26"/>
    </w:rPr>
  </w:style>
  <w:style w:type="character" w:styleId="FootnoteReference">
    <w:name w:val="footnote reference"/>
    <w:basedOn w:val="DefaultParagraphFont"/>
    <w:uiPriority w:val="99"/>
    <w:unhideWhenUsed/>
    <w:rsid w:val="00C94197"/>
    <w:rPr>
      <w:vertAlign w:val="superscript"/>
    </w:rPr>
  </w:style>
  <w:style w:type="paragraph" w:styleId="ListParagraph">
    <w:name w:val="List Paragraph"/>
    <w:basedOn w:val="Normal"/>
    <w:uiPriority w:val="34"/>
    <w:qFormat/>
    <w:rsid w:val="00E13C70"/>
    <w:pPr>
      <w:ind w:left="720"/>
      <w:contextualSpacing/>
    </w:pPr>
  </w:style>
  <w:style w:type="paragraph" w:customStyle="1" w:styleId="Char">
    <w:name w:val="Char"/>
    <w:basedOn w:val="Normal"/>
    <w:autoRedefine/>
    <w:rsid w:val="00E8295D"/>
    <w:pPr>
      <w:spacing w:after="160" w:line="240" w:lineRule="exact"/>
    </w:pPr>
    <w:rPr>
      <w:rFonts w:ascii="Verdana" w:hAnsi="Verdana" w:cs="Verdana"/>
      <w:sz w:val="20"/>
      <w:szCs w:val="20"/>
    </w:rPr>
  </w:style>
  <w:style w:type="paragraph" w:customStyle="1" w:styleId="Char0">
    <w:name w:val="Char"/>
    <w:basedOn w:val="Normal"/>
    <w:autoRedefine/>
    <w:rsid w:val="00981FED"/>
    <w:pPr>
      <w:spacing w:after="160" w:line="240" w:lineRule="exact"/>
    </w:pPr>
    <w:rPr>
      <w:rFonts w:ascii="Verdana"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631984">
      <w:bodyDiv w:val="1"/>
      <w:marLeft w:val="0"/>
      <w:marRight w:val="0"/>
      <w:marTop w:val="0"/>
      <w:marBottom w:val="0"/>
      <w:divBdr>
        <w:top w:val="none" w:sz="0" w:space="0" w:color="auto"/>
        <w:left w:val="none" w:sz="0" w:space="0" w:color="auto"/>
        <w:bottom w:val="none" w:sz="0" w:space="0" w:color="auto"/>
        <w:right w:val="none" w:sz="0" w:space="0" w:color="auto"/>
      </w:divBdr>
    </w:div>
    <w:div w:id="409273651">
      <w:bodyDiv w:val="1"/>
      <w:marLeft w:val="0"/>
      <w:marRight w:val="0"/>
      <w:marTop w:val="0"/>
      <w:marBottom w:val="0"/>
      <w:divBdr>
        <w:top w:val="none" w:sz="0" w:space="0" w:color="auto"/>
        <w:left w:val="none" w:sz="0" w:space="0" w:color="auto"/>
        <w:bottom w:val="none" w:sz="0" w:space="0" w:color="auto"/>
        <w:right w:val="none" w:sz="0" w:space="0" w:color="auto"/>
      </w:divBdr>
    </w:div>
    <w:div w:id="477915541">
      <w:bodyDiv w:val="1"/>
      <w:marLeft w:val="0"/>
      <w:marRight w:val="0"/>
      <w:marTop w:val="0"/>
      <w:marBottom w:val="0"/>
      <w:divBdr>
        <w:top w:val="none" w:sz="0" w:space="0" w:color="auto"/>
        <w:left w:val="none" w:sz="0" w:space="0" w:color="auto"/>
        <w:bottom w:val="none" w:sz="0" w:space="0" w:color="auto"/>
        <w:right w:val="none" w:sz="0" w:space="0" w:color="auto"/>
      </w:divBdr>
    </w:div>
    <w:div w:id="551617741">
      <w:bodyDiv w:val="1"/>
      <w:marLeft w:val="0"/>
      <w:marRight w:val="0"/>
      <w:marTop w:val="0"/>
      <w:marBottom w:val="0"/>
      <w:divBdr>
        <w:top w:val="none" w:sz="0" w:space="0" w:color="auto"/>
        <w:left w:val="none" w:sz="0" w:space="0" w:color="auto"/>
        <w:bottom w:val="none" w:sz="0" w:space="0" w:color="auto"/>
        <w:right w:val="none" w:sz="0" w:space="0" w:color="auto"/>
      </w:divBdr>
    </w:div>
    <w:div w:id="635180969">
      <w:bodyDiv w:val="1"/>
      <w:marLeft w:val="0"/>
      <w:marRight w:val="0"/>
      <w:marTop w:val="0"/>
      <w:marBottom w:val="0"/>
      <w:divBdr>
        <w:top w:val="none" w:sz="0" w:space="0" w:color="auto"/>
        <w:left w:val="none" w:sz="0" w:space="0" w:color="auto"/>
        <w:bottom w:val="none" w:sz="0" w:space="0" w:color="auto"/>
        <w:right w:val="none" w:sz="0" w:space="0" w:color="auto"/>
      </w:divBdr>
    </w:div>
    <w:div w:id="943614822">
      <w:bodyDiv w:val="1"/>
      <w:marLeft w:val="0"/>
      <w:marRight w:val="0"/>
      <w:marTop w:val="0"/>
      <w:marBottom w:val="0"/>
      <w:divBdr>
        <w:top w:val="none" w:sz="0" w:space="0" w:color="auto"/>
        <w:left w:val="none" w:sz="0" w:space="0" w:color="auto"/>
        <w:bottom w:val="none" w:sz="0" w:space="0" w:color="auto"/>
        <w:right w:val="none" w:sz="0" w:space="0" w:color="auto"/>
      </w:divBdr>
    </w:div>
    <w:div w:id="1011225805">
      <w:bodyDiv w:val="1"/>
      <w:marLeft w:val="0"/>
      <w:marRight w:val="0"/>
      <w:marTop w:val="0"/>
      <w:marBottom w:val="0"/>
      <w:divBdr>
        <w:top w:val="none" w:sz="0" w:space="0" w:color="auto"/>
        <w:left w:val="none" w:sz="0" w:space="0" w:color="auto"/>
        <w:bottom w:val="none" w:sz="0" w:space="0" w:color="auto"/>
        <w:right w:val="none" w:sz="0" w:space="0" w:color="auto"/>
      </w:divBdr>
    </w:div>
    <w:div w:id="1150748567">
      <w:bodyDiv w:val="1"/>
      <w:marLeft w:val="0"/>
      <w:marRight w:val="0"/>
      <w:marTop w:val="0"/>
      <w:marBottom w:val="0"/>
      <w:divBdr>
        <w:top w:val="none" w:sz="0" w:space="0" w:color="auto"/>
        <w:left w:val="none" w:sz="0" w:space="0" w:color="auto"/>
        <w:bottom w:val="none" w:sz="0" w:space="0" w:color="auto"/>
        <w:right w:val="none" w:sz="0" w:space="0" w:color="auto"/>
      </w:divBdr>
    </w:div>
    <w:div w:id="1208492314">
      <w:bodyDiv w:val="1"/>
      <w:marLeft w:val="0"/>
      <w:marRight w:val="0"/>
      <w:marTop w:val="0"/>
      <w:marBottom w:val="0"/>
      <w:divBdr>
        <w:top w:val="none" w:sz="0" w:space="0" w:color="auto"/>
        <w:left w:val="none" w:sz="0" w:space="0" w:color="auto"/>
        <w:bottom w:val="none" w:sz="0" w:space="0" w:color="auto"/>
        <w:right w:val="none" w:sz="0" w:space="0" w:color="auto"/>
      </w:divBdr>
    </w:div>
    <w:div w:id="1626155945">
      <w:bodyDiv w:val="1"/>
      <w:marLeft w:val="0"/>
      <w:marRight w:val="0"/>
      <w:marTop w:val="0"/>
      <w:marBottom w:val="0"/>
      <w:divBdr>
        <w:top w:val="none" w:sz="0" w:space="0" w:color="auto"/>
        <w:left w:val="none" w:sz="0" w:space="0" w:color="auto"/>
        <w:bottom w:val="none" w:sz="0" w:space="0" w:color="auto"/>
        <w:right w:val="none" w:sz="0" w:space="0" w:color="auto"/>
      </w:divBdr>
    </w:div>
    <w:div w:id="1975789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43-2014-nd-cp-huong-dan-thi-hanh-luat-dat-dai-230680.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6CF982-F4DA-4851-B9EC-0AF8A8C7F991}">
  <ds:schemaRefs>
    <ds:schemaRef ds:uri="http://schemas.openxmlformats.org/officeDocument/2006/bibliography"/>
  </ds:schemaRefs>
</ds:datastoreItem>
</file>

<file path=customXml/itemProps2.xml><?xml version="1.0" encoding="utf-8"?>
<ds:datastoreItem xmlns:ds="http://schemas.openxmlformats.org/officeDocument/2006/customXml" ds:itemID="{961DBA6E-22A6-4CEE-9446-56745AE2F5FA}"/>
</file>

<file path=customXml/itemProps3.xml><?xml version="1.0" encoding="utf-8"?>
<ds:datastoreItem xmlns:ds="http://schemas.openxmlformats.org/officeDocument/2006/customXml" ds:itemID="{5899C117-7BE2-48D6-993E-0D2ACF8C2418}"/>
</file>

<file path=customXml/itemProps4.xml><?xml version="1.0" encoding="utf-8"?>
<ds:datastoreItem xmlns:ds="http://schemas.openxmlformats.org/officeDocument/2006/customXml" ds:itemID="{41D701A4-7A4B-4159-A5C4-35C7838B06ED}"/>
</file>

<file path=docProps/app.xml><?xml version="1.0" encoding="utf-8"?>
<Properties xmlns="http://schemas.openxmlformats.org/officeDocument/2006/extended-properties" xmlns:vt="http://schemas.openxmlformats.org/officeDocument/2006/docPropsVTypes">
  <Template>Normal</Template>
  <TotalTime>22</TotalTime>
  <Pages>12</Pages>
  <Words>4646</Words>
  <Characters>26487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Phòng Kinh tế</vt:lpstr>
    </vt:vector>
  </TitlesOfParts>
  <Company>SOTNMT</Company>
  <LinksUpToDate>false</LinksUpToDate>
  <CharactersWithSpaces>31071</CharactersWithSpaces>
  <SharedDoc>false</SharedDoc>
  <HLinks>
    <vt:vector size="36" baseType="variant">
      <vt:variant>
        <vt:i4>3407979</vt:i4>
      </vt:variant>
      <vt:variant>
        <vt:i4>15</vt:i4>
      </vt:variant>
      <vt:variant>
        <vt:i4>0</vt:i4>
      </vt:variant>
      <vt:variant>
        <vt:i4>5</vt:i4>
      </vt:variant>
      <vt:variant>
        <vt:lpwstr>https://luatvietnam.vn/dat-dai/nghi-dinh-43-2014-nd-cp-chinh-phu-86925-d1.html</vt:lpwstr>
      </vt:variant>
      <vt:variant>
        <vt:lpwstr/>
      </vt:variant>
      <vt:variant>
        <vt:i4>6357049</vt:i4>
      </vt:variant>
      <vt:variant>
        <vt:i4>12</vt:i4>
      </vt:variant>
      <vt:variant>
        <vt:i4>0</vt:i4>
      </vt:variant>
      <vt:variant>
        <vt:i4>5</vt:i4>
      </vt:variant>
      <vt:variant>
        <vt:lpwstr>https://thuvienphapluat.vn/van-ban/Tien-te-Ngan-hang/Luat-Cac-to-chuc-tin-dung-32-2024-QH15-577203.aspx</vt:lpwstr>
      </vt:variant>
      <vt:variant>
        <vt:lpwstr/>
      </vt:variant>
      <vt:variant>
        <vt:i4>5570636</vt:i4>
      </vt:variant>
      <vt:variant>
        <vt:i4>9</vt:i4>
      </vt:variant>
      <vt:variant>
        <vt:i4>0</vt:i4>
      </vt:variant>
      <vt:variant>
        <vt:i4>5</vt:i4>
      </vt:variant>
      <vt:variant>
        <vt:lpwstr>https://thuvienphapluat.vn/van-ban/Bat-dong-san/Luat-Kinh-doanh-bat-dong-san-29-2023-QH15-530116.aspx</vt:lpwstr>
      </vt:variant>
      <vt:variant>
        <vt:lpwstr/>
      </vt:variant>
      <vt:variant>
        <vt:i4>6357044</vt:i4>
      </vt:variant>
      <vt:variant>
        <vt:i4>6</vt:i4>
      </vt:variant>
      <vt:variant>
        <vt:i4>0</vt:i4>
      </vt:variant>
      <vt:variant>
        <vt:i4>5</vt:i4>
      </vt:variant>
      <vt:variant>
        <vt:lpwstr>https://thuvienphapluat.vn/van-ban/Bat-dong-san/Luat-Nha-o-27-2023-QH15-528669.aspx</vt:lpwstr>
      </vt:variant>
      <vt:variant>
        <vt:lpwstr/>
      </vt:variant>
      <vt:variant>
        <vt:i4>3801129</vt:i4>
      </vt:variant>
      <vt:variant>
        <vt:i4>3</vt:i4>
      </vt:variant>
      <vt:variant>
        <vt:i4>0</vt:i4>
      </vt:variant>
      <vt:variant>
        <vt:i4>5</vt:i4>
      </vt:variant>
      <vt:variant>
        <vt:lpwstr>https://thuvienphapluat.vn/van-ban/Bat-dong-san/Luat-Dat-dai-2024-31-2024-QH15-523642.aspx</vt:lpwstr>
      </vt:variant>
      <vt:variant>
        <vt:lpwstr/>
      </vt:variant>
      <vt:variant>
        <vt:i4>8192038</vt:i4>
      </vt:variant>
      <vt:variant>
        <vt:i4>0</vt:i4>
      </vt:variant>
      <vt:variant>
        <vt:i4>0</vt:i4>
      </vt:variant>
      <vt:variant>
        <vt:i4>5</vt:i4>
      </vt:variant>
      <vt:variant>
        <vt:lpwstr>https://luatvietnam.vn/dat-dai/luat-dat-dai-2013-83386-d1.html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dc:title>
  <dc:subject/>
  <dc:creator>Nguyễn Ái Lực</dc:creator>
  <cp:keywords/>
  <cp:lastModifiedBy>User</cp:lastModifiedBy>
  <cp:revision>6</cp:revision>
  <cp:lastPrinted>2024-10-08T01:50:00Z</cp:lastPrinted>
  <dcterms:created xsi:type="dcterms:W3CDTF">2026-03-02T03:28:00Z</dcterms:created>
  <dcterms:modified xsi:type="dcterms:W3CDTF">2026-03-02T08:16:00Z</dcterms:modified>
</cp:coreProperties>
</file>