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5987"/>
      </w:tblGrid>
      <w:tr w:rsidR="008B66CA" w:rsidRPr="008B66CA" w14:paraId="2C42BD94" w14:textId="77777777" w:rsidTr="00F75D87">
        <w:trPr>
          <w:trHeight w:val="705"/>
        </w:trPr>
        <w:tc>
          <w:tcPr>
            <w:tcW w:w="33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D2A51" w14:textId="77777777" w:rsidR="008B66CA" w:rsidRPr="008B66CA" w:rsidRDefault="008B66CA" w:rsidP="00F75D87">
            <w:pPr>
              <w:spacing w:after="0" w:line="240" w:lineRule="auto"/>
              <w:ind w:left="-113"/>
              <w:jc w:val="center"/>
            </w:pPr>
            <w:bookmarkStart w:id="0" w:name="_GoBack"/>
            <w:bookmarkEnd w:id="0"/>
            <w:r w:rsidRPr="008B66CA">
              <w:rPr>
                <w:b/>
                <w:bCs/>
              </w:rPr>
              <w:t>ỦY BAN NHÂN DÂN</w:t>
            </w:r>
          </w:p>
          <w:p w14:paraId="7DED37D8" w14:textId="7D324A07" w:rsidR="008B66CA" w:rsidRPr="008B66CA" w:rsidRDefault="008B66CA" w:rsidP="00F75D87">
            <w:pPr>
              <w:spacing w:after="0" w:line="240" w:lineRule="auto"/>
              <w:ind w:left="-113"/>
              <w:jc w:val="center"/>
            </w:pPr>
            <w:r w:rsidRPr="008B66CA">
              <w:rPr>
                <w:b/>
                <w:bCs/>
              </w:rPr>
              <w:t xml:space="preserve">TỈNH </w:t>
            </w:r>
            <w:r w:rsidR="00F9607D">
              <w:rPr>
                <w:b/>
                <w:bCs/>
              </w:rPr>
              <w:t>CÀ MAU</w:t>
            </w:r>
          </w:p>
          <w:p w14:paraId="796118B7" w14:textId="0E45901C" w:rsidR="00E5581C" w:rsidRDefault="00E5581C" w:rsidP="00F75D87">
            <w:pPr>
              <w:spacing w:after="0" w:line="240" w:lineRule="auto"/>
              <w:ind w:left="-113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B64A55" wp14:editId="2D3CC3CB">
                      <wp:simplePos x="0" y="0"/>
                      <wp:positionH relativeFrom="column">
                        <wp:posOffset>587071</wp:posOffset>
                      </wp:positionH>
                      <wp:positionV relativeFrom="paragraph">
                        <wp:posOffset>54610</wp:posOffset>
                      </wp:positionV>
                      <wp:extent cx="763325" cy="359"/>
                      <wp:effectExtent l="0" t="0" r="3683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325" cy="3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7F540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5pt,4.3pt" to="106.3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F517A2A" w14:textId="1C826547" w:rsidR="008B66CA" w:rsidRPr="008B66CA" w:rsidRDefault="008B66CA" w:rsidP="00F75D87">
            <w:pPr>
              <w:spacing w:after="0" w:line="240" w:lineRule="auto"/>
              <w:ind w:left="-113"/>
              <w:jc w:val="center"/>
            </w:pPr>
            <w:r w:rsidRPr="008B66CA">
              <w:t xml:space="preserve">Số: </w:t>
            </w:r>
            <w:r w:rsidR="00A42154">
              <w:t>143</w:t>
            </w:r>
            <w:r w:rsidRPr="008B66CA">
              <w:t>/</w:t>
            </w:r>
            <w:r w:rsidR="00F9607D">
              <w:t>2026</w:t>
            </w:r>
            <w:r w:rsidRPr="008B66CA">
              <w:t>/QĐ-UBND</w:t>
            </w:r>
          </w:p>
        </w:tc>
        <w:tc>
          <w:tcPr>
            <w:tcW w:w="59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873BA" w14:textId="77777777" w:rsidR="008B66CA" w:rsidRPr="00E5581C" w:rsidRDefault="008B66CA" w:rsidP="00F75D87">
            <w:pPr>
              <w:spacing w:after="0" w:line="240" w:lineRule="auto"/>
              <w:ind w:left="63" w:right="-102"/>
              <w:jc w:val="center"/>
              <w:rPr>
                <w:sz w:val="26"/>
              </w:rPr>
            </w:pPr>
            <w:r w:rsidRPr="00E5581C">
              <w:rPr>
                <w:b/>
                <w:bCs/>
                <w:sz w:val="26"/>
              </w:rPr>
              <w:t>CỘNG HÒA XÃ HỘI CHỦ NGHĨA VIỆT NAM</w:t>
            </w:r>
          </w:p>
          <w:p w14:paraId="2C0C7193" w14:textId="1F17ACD5" w:rsidR="008B66CA" w:rsidRPr="008B66CA" w:rsidRDefault="008B66CA" w:rsidP="00F75D87">
            <w:pPr>
              <w:spacing w:after="0" w:line="240" w:lineRule="auto"/>
              <w:ind w:left="63" w:right="-102"/>
              <w:jc w:val="center"/>
            </w:pPr>
            <w:r w:rsidRPr="008B66CA">
              <w:rPr>
                <w:b/>
                <w:bCs/>
              </w:rPr>
              <w:t>Độc lập - Tự do - Hạnh phúc</w:t>
            </w:r>
          </w:p>
          <w:p w14:paraId="1CFE14F3" w14:textId="6A4E366D" w:rsidR="00E5581C" w:rsidRDefault="006C4CD8" w:rsidP="00F75D87">
            <w:pPr>
              <w:spacing w:after="0" w:line="240" w:lineRule="auto"/>
              <w:ind w:left="63" w:right="-102"/>
              <w:jc w:val="center"/>
              <w:rPr>
                <w:i/>
                <w:i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F315164" wp14:editId="2F90E491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49530</wp:posOffset>
                      </wp:positionV>
                      <wp:extent cx="2154555" cy="0"/>
                      <wp:effectExtent l="0" t="0" r="3619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45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C7AFCA" id="Straight Connector 2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3.9pt" to="233.0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753FDF7" w14:textId="2E167275" w:rsidR="008B66CA" w:rsidRPr="008B66CA" w:rsidRDefault="00F9607D" w:rsidP="00F75D87">
            <w:pPr>
              <w:spacing w:after="0" w:line="240" w:lineRule="auto"/>
              <w:ind w:left="63" w:right="-102"/>
              <w:jc w:val="center"/>
            </w:pPr>
            <w:r>
              <w:rPr>
                <w:i/>
                <w:iCs/>
              </w:rPr>
              <w:t xml:space="preserve">Cà Mau, ngày </w:t>
            </w:r>
            <w:r w:rsidR="00830A8D">
              <w:rPr>
                <w:i/>
                <w:iCs/>
              </w:rPr>
              <w:t xml:space="preserve">12 </w:t>
            </w:r>
            <w:r w:rsidR="008B66CA" w:rsidRPr="008B66CA">
              <w:rPr>
                <w:i/>
                <w:iCs/>
              </w:rPr>
              <w:t>tháng</w:t>
            </w:r>
            <w:r w:rsidR="006C4CD8">
              <w:rPr>
                <w:i/>
                <w:iCs/>
              </w:rPr>
              <w:t xml:space="preserve"> 6 </w:t>
            </w:r>
            <w:r w:rsidR="008B66CA" w:rsidRPr="008B66CA">
              <w:rPr>
                <w:i/>
                <w:iCs/>
              </w:rPr>
              <w:t>năm 202</w:t>
            </w:r>
            <w:r>
              <w:rPr>
                <w:i/>
                <w:iCs/>
              </w:rPr>
              <w:t>6</w:t>
            </w:r>
          </w:p>
        </w:tc>
      </w:tr>
    </w:tbl>
    <w:p w14:paraId="5056223F" w14:textId="5A77D88B" w:rsidR="00124133" w:rsidRPr="00F75D87" w:rsidRDefault="008B66CA" w:rsidP="00F75D87">
      <w:pPr>
        <w:tabs>
          <w:tab w:val="left" w:pos="5021"/>
          <w:tab w:val="left" w:pos="5760"/>
        </w:tabs>
        <w:spacing w:after="0" w:line="240" w:lineRule="auto"/>
        <w:jc w:val="both"/>
        <w:rPr>
          <w:b/>
          <w:bCs/>
          <w:sz w:val="70"/>
        </w:rPr>
      </w:pPr>
      <w:r w:rsidRPr="00F75D87">
        <w:rPr>
          <w:sz w:val="64"/>
        </w:rPr>
        <w:t> </w:t>
      </w:r>
      <w:r w:rsidR="00124133" w:rsidRPr="00F75D87">
        <w:rPr>
          <w:sz w:val="64"/>
        </w:rPr>
        <w:tab/>
      </w:r>
    </w:p>
    <w:p w14:paraId="5098359D" w14:textId="69E34EE2" w:rsidR="008B66CA" w:rsidRPr="00DC4D92" w:rsidRDefault="008B66CA" w:rsidP="008B66CA">
      <w:pPr>
        <w:spacing w:after="0" w:line="240" w:lineRule="auto"/>
        <w:jc w:val="center"/>
      </w:pPr>
      <w:r w:rsidRPr="00DC4D92">
        <w:rPr>
          <w:b/>
          <w:bCs/>
        </w:rPr>
        <w:t>QUYẾT ĐỊNH</w:t>
      </w:r>
    </w:p>
    <w:p w14:paraId="75F43B89" w14:textId="77777777" w:rsidR="00DD47A3" w:rsidRPr="00DC4D92" w:rsidRDefault="008B66CA" w:rsidP="00AA6ACD">
      <w:pPr>
        <w:spacing w:after="0" w:line="240" w:lineRule="auto"/>
        <w:jc w:val="center"/>
        <w:rPr>
          <w:b/>
          <w:bCs/>
        </w:rPr>
      </w:pPr>
      <w:r w:rsidRPr="00DC4D92">
        <w:rPr>
          <w:b/>
          <w:bCs/>
        </w:rPr>
        <w:t>Ban hành Quy chế bảo vệ bí mật nhà nước</w:t>
      </w:r>
    </w:p>
    <w:p w14:paraId="7A4DA564" w14:textId="2126186E" w:rsidR="008B66CA" w:rsidRDefault="001A0764" w:rsidP="00AA6ACD">
      <w:pPr>
        <w:spacing w:after="0" w:line="240" w:lineRule="auto"/>
        <w:jc w:val="center"/>
        <w:rPr>
          <w:b/>
          <w:bCs/>
        </w:rPr>
      </w:pPr>
      <w:r w:rsidRPr="00DC4D92">
        <w:rPr>
          <w:b/>
          <w:bCs/>
          <w:lang w:val="vi-VN"/>
        </w:rPr>
        <w:t>thuộc phạm vi quản lý của</w:t>
      </w:r>
      <w:r w:rsidR="008B66CA" w:rsidRPr="00DC4D92">
        <w:rPr>
          <w:b/>
          <w:bCs/>
        </w:rPr>
        <w:t xml:space="preserve"> Ủy ban nhân dân tỉnh </w:t>
      </w:r>
      <w:r w:rsidR="00690F7C" w:rsidRPr="00DC4D92">
        <w:rPr>
          <w:b/>
          <w:bCs/>
        </w:rPr>
        <w:t>Cà Mau</w:t>
      </w:r>
    </w:p>
    <w:p w14:paraId="4D83EB68" w14:textId="77777777" w:rsidR="00A84A08" w:rsidRPr="00DC4D92" w:rsidRDefault="00A84A08" w:rsidP="00AA6ACD">
      <w:pPr>
        <w:spacing w:after="0" w:line="240" w:lineRule="auto"/>
        <w:jc w:val="center"/>
      </w:pPr>
    </w:p>
    <w:p w14:paraId="6BFFE43F" w14:textId="4453D13C" w:rsidR="008B66CA" w:rsidRPr="00F75D87" w:rsidRDefault="008B66CA" w:rsidP="008B66CA">
      <w:pPr>
        <w:spacing w:after="0" w:line="240" w:lineRule="auto"/>
        <w:jc w:val="center"/>
        <w:rPr>
          <w:b/>
          <w:bCs/>
          <w:sz w:val="34"/>
        </w:rPr>
      </w:pPr>
    </w:p>
    <w:p w14:paraId="0D121CC0" w14:textId="7DB3206C" w:rsidR="00F07886" w:rsidRDefault="001873B5" w:rsidP="00F75D87">
      <w:pPr>
        <w:spacing w:before="360" w:after="0" w:line="240" w:lineRule="auto"/>
        <w:ind w:firstLine="709"/>
        <w:jc w:val="both"/>
        <w:rPr>
          <w:bCs/>
          <w:i/>
        </w:rPr>
      </w:pPr>
      <w:r w:rsidRPr="001873B5">
        <w:rPr>
          <w:bCs/>
          <w:i/>
        </w:rPr>
        <w:t>Căn cứ Luật Tổ chức chính quyền địa phương</w:t>
      </w:r>
      <w:r w:rsidR="00F07886">
        <w:rPr>
          <w:bCs/>
          <w:i/>
        </w:rPr>
        <w:t xml:space="preserve"> số 72/2025/QH15;</w:t>
      </w:r>
      <w:r w:rsidRPr="001873B5">
        <w:rPr>
          <w:bCs/>
          <w:i/>
        </w:rPr>
        <w:t xml:space="preserve"> </w:t>
      </w:r>
    </w:p>
    <w:p w14:paraId="1FE6BC18" w14:textId="3CFCA764" w:rsidR="00A03C8B" w:rsidRDefault="00A03C8B" w:rsidP="00F75D87">
      <w:pPr>
        <w:spacing w:before="360" w:after="0" w:line="240" w:lineRule="auto"/>
        <w:ind w:firstLine="709"/>
        <w:jc w:val="both"/>
        <w:rPr>
          <w:bCs/>
          <w:i/>
        </w:rPr>
      </w:pPr>
      <w:r>
        <w:rPr>
          <w:bCs/>
          <w:i/>
        </w:rPr>
        <w:t>Căn cứ</w:t>
      </w:r>
      <w:r w:rsidRPr="00A03C8B">
        <w:rPr>
          <w:bCs/>
          <w:i/>
        </w:rPr>
        <w:t xml:space="preserve"> </w:t>
      </w:r>
      <w:r w:rsidRPr="00A03C8B">
        <w:rPr>
          <w:i/>
        </w:rPr>
        <w:t>Luật Ban hành văn bản quy phạm pháp luật số 64/2025/QH15 được sửa đổi, bổ sung bởi Luật số 87/2025/QH15</w:t>
      </w:r>
      <w:r w:rsidR="002F48D8">
        <w:rPr>
          <w:i/>
        </w:rPr>
        <w:t>;</w:t>
      </w:r>
    </w:p>
    <w:p w14:paraId="69BDF5BF" w14:textId="0391C34F" w:rsidR="008B66CA" w:rsidRPr="008B66CA" w:rsidRDefault="008B66CA" w:rsidP="00F75D87">
      <w:pPr>
        <w:spacing w:before="360" w:after="0" w:line="240" w:lineRule="auto"/>
        <w:ind w:firstLine="709"/>
        <w:jc w:val="both"/>
      </w:pPr>
      <w:r w:rsidRPr="008B66CA">
        <w:rPr>
          <w:i/>
          <w:iCs/>
        </w:rPr>
        <w:t>Căn cứ </w:t>
      </w:r>
      <w:hyperlink r:id="rId8" w:tgtFrame="_blank" w:history="1">
        <w:r w:rsidRPr="008B66CA">
          <w:rPr>
            <w:rStyle w:val="Hyperlink"/>
            <w:i/>
            <w:iCs/>
            <w:color w:val="auto"/>
            <w:u w:val="none"/>
          </w:rPr>
          <w:t>Luật Bảo vệ bí mật nhà nước</w:t>
        </w:r>
      </w:hyperlink>
      <w:r w:rsidRPr="008B66CA">
        <w:rPr>
          <w:i/>
          <w:iCs/>
        </w:rPr>
        <w:t> </w:t>
      </w:r>
      <w:r w:rsidR="00F07886">
        <w:rPr>
          <w:i/>
          <w:iCs/>
        </w:rPr>
        <w:t>số 117/2025/QH15;</w:t>
      </w:r>
    </w:p>
    <w:p w14:paraId="37899713" w14:textId="16DE97A9" w:rsidR="008B66CA" w:rsidRPr="008B66CA" w:rsidRDefault="008B66CA" w:rsidP="00F75D87">
      <w:pPr>
        <w:spacing w:before="360" w:after="0" w:line="240" w:lineRule="auto"/>
        <w:ind w:firstLine="709"/>
        <w:jc w:val="both"/>
      </w:pPr>
      <w:r w:rsidRPr="008B66CA">
        <w:rPr>
          <w:i/>
          <w:iCs/>
        </w:rPr>
        <w:t>Căn cứ Nghị định số </w:t>
      </w:r>
      <w:hyperlink r:id="rId9" w:tgtFrame="_blank" w:history="1">
        <w:r w:rsidR="001873B5">
          <w:rPr>
            <w:rStyle w:val="Hyperlink"/>
            <w:i/>
            <w:iCs/>
            <w:color w:val="auto"/>
            <w:u w:val="none"/>
          </w:rPr>
          <w:t>63</w:t>
        </w:r>
        <w:r w:rsidRPr="008B66CA">
          <w:rPr>
            <w:rStyle w:val="Hyperlink"/>
            <w:i/>
            <w:iCs/>
            <w:color w:val="auto"/>
            <w:u w:val="none"/>
          </w:rPr>
          <w:t>/202</w:t>
        </w:r>
        <w:r w:rsidR="001873B5">
          <w:rPr>
            <w:rStyle w:val="Hyperlink"/>
            <w:i/>
            <w:iCs/>
            <w:color w:val="auto"/>
            <w:u w:val="none"/>
          </w:rPr>
          <w:t>6</w:t>
        </w:r>
        <w:r w:rsidRPr="008B66CA">
          <w:rPr>
            <w:rStyle w:val="Hyperlink"/>
            <w:i/>
            <w:iCs/>
            <w:color w:val="auto"/>
            <w:u w:val="none"/>
          </w:rPr>
          <w:t>/NĐ-CP</w:t>
        </w:r>
      </w:hyperlink>
      <w:r w:rsidRPr="008B66CA">
        <w:rPr>
          <w:i/>
          <w:iCs/>
        </w:rPr>
        <w:t> ngày 28 tháng 02 năm 202</w:t>
      </w:r>
      <w:r w:rsidR="001873B5">
        <w:rPr>
          <w:i/>
          <w:iCs/>
        </w:rPr>
        <w:t>6</w:t>
      </w:r>
      <w:r w:rsidRPr="008B66CA">
        <w:rPr>
          <w:i/>
          <w:iCs/>
        </w:rPr>
        <w:t xml:space="preserve"> của Chính phủ quy định chi tiết một số điều </w:t>
      </w:r>
      <w:r w:rsidR="001873B5">
        <w:rPr>
          <w:i/>
          <w:iCs/>
        </w:rPr>
        <w:t xml:space="preserve">và biện pháp thi hành </w:t>
      </w:r>
      <w:r w:rsidRPr="008B66CA">
        <w:rPr>
          <w:i/>
          <w:iCs/>
        </w:rPr>
        <w:t>Luật Bảo vệ bí mật nhà nước;</w:t>
      </w:r>
    </w:p>
    <w:p w14:paraId="3EEC8CCC" w14:textId="4E1E0C7B" w:rsidR="008B66CA" w:rsidRDefault="008B66CA" w:rsidP="00F75D87">
      <w:pPr>
        <w:spacing w:before="360" w:after="0" w:line="240" w:lineRule="auto"/>
        <w:ind w:firstLine="709"/>
        <w:jc w:val="both"/>
        <w:rPr>
          <w:i/>
          <w:iCs/>
        </w:rPr>
      </w:pPr>
      <w:r w:rsidRPr="008B66CA">
        <w:rPr>
          <w:i/>
          <w:iCs/>
        </w:rPr>
        <w:t>Theo đề nghị của Giám đốc Công an tỉnh tại Tờ trình số</w:t>
      </w:r>
      <w:r w:rsidR="002F48D8">
        <w:rPr>
          <w:i/>
          <w:iCs/>
        </w:rPr>
        <w:t xml:space="preserve"> 240</w:t>
      </w:r>
      <w:r w:rsidR="001873B5">
        <w:rPr>
          <w:i/>
          <w:iCs/>
        </w:rPr>
        <w:t>/TTr-CAT ngày</w:t>
      </w:r>
      <w:r w:rsidR="002F48D8">
        <w:rPr>
          <w:i/>
          <w:iCs/>
        </w:rPr>
        <w:t xml:space="preserve"> 31 </w:t>
      </w:r>
      <w:r w:rsidRPr="008B66CA">
        <w:rPr>
          <w:i/>
          <w:iCs/>
        </w:rPr>
        <w:t>tháng</w:t>
      </w:r>
      <w:r w:rsidR="002F48D8">
        <w:rPr>
          <w:i/>
          <w:iCs/>
        </w:rPr>
        <w:t xml:space="preserve"> 5 </w:t>
      </w:r>
      <w:r w:rsidR="003B37CD">
        <w:rPr>
          <w:i/>
          <w:iCs/>
        </w:rPr>
        <w:t>năm 2026;</w:t>
      </w:r>
    </w:p>
    <w:p w14:paraId="555D7587" w14:textId="61453B8F" w:rsidR="003B37CD" w:rsidRPr="00DC4D92" w:rsidRDefault="003B37CD" w:rsidP="00F75D87">
      <w:pPr>
        <w:spacing w:before="360" w:after="0" w:line="240" w:lineRule="auto"/>
        <w:ind w:firstLine="709"/>
        <w:jc w:val="both"/>
      </w:pPr>
      <w:r w:rsidRPr="00DC4D92">
        <w:rPr>
          <w:i/>
          <w:iCs/>
        </w:rPr>
        <w:t xml:space="preserve">Ủy ban nhân dân ban hành Quyết định ban hành Quy chế bảo vệ bí mật nhà nước </w:t>
      </w:r>
      <w:r w:rsidR="00672A33" w:rsidRPr="00DC4D92">
        <w:rPr>
          <w:bCs/>
          <w:i/>
          <w:lang w:val="vi-VN"/>
        </w:rPr>
        <w:t>thuộc phạm vi quản lý của</w:t>
      </w:r>
      <w:r w:rsidRPr="00DC4D92">
        <w:rPr>
          <w:i/>
          <w:iCs/>
        </w:rPr>
        <w:t xml:space="preserve"> Ủy ban nhân dân tỉnh Cà Mau</w:t>
      </w:r>
      <w:r w:rsidR="00756D77" w:rsidRPr="00DC4D92">
        <w:rPr>
          <w:i/>
          <w:iCs/>
        </w:rPr>
        <w:t>.</w:t>
      </w:r>
    </w:p>
    <w:p w14:paraId="1E8229B6" w14:textId="48856795" w:rsidR="008B66CA" w:rsidRPr="00DC4D92" w:rsidRDefault="008B66CA" w:rsidP="00F75D87">
      <w:pPr>
        <w:spacing w:before="360" w:after="0" w:line="240" w:lineRule="auto"/>
        <w:ind w:firstLine="709"/>
        <w:jc w:val="both"/>
      </w:pPr>
      <w:r w:rsidRPr="00DC4D92">
        <w:t> </w:t>
      </w:r>
      <w:r w:rsidRPr="00DC4D92">
        <w:rPr>
          <w:b/>
          <w:bCs/>
        </w:rPr>
        <w:t>Điều 1.</w:t>
      </w:r>
      <w:r w:rsidRPr="00DC4D92">
        <w:t xml:space="preserve"> Ban hành kèm theo Quyết định này Quy chế bảo vệ bí mật nhà nước </w:t>
      </w:r>
      <w:r w:rsidR="00883E9C" w:rsidRPr="00DC4D92">
        <w:rPr>
          <w:bCs/>
          <w:lang w:val="vi-VN"/>
        </w:rPr>
        <w:t>thuộc phạm vi quản lý của</w:t>
      </w:r>
      <w:r w:rsidRPr="00DC4D92">
        <w:t xml:space="preserve"> Ủy ban nhân dân tỉnh </w:t>
      </w:r>
      <w:r w:rsidR="001873B5" w:rsidRPr="00DC4D92">
        <w:t>Cà Mau</w:t>
      </w:r>
      <w:r w:rsidRPr="00DC4D92">
        <w:t>.</w:t>
      </w:r>
    </w:p>
    <w:p w14:paraId="22FE0F75" w14:textId="787210B0" w:rsidR="008D3444" w:rsidRPr="00DC4D92" w:rsidRDefault="008B66CA" w:rsidP="00F75D87">
      <w:pPr>
        <w:spacing w:before="360" w:after="0" w:line="240" w:lineRule="auto"/>
        <w:ind w:firstLine="709"/>
        <w:jc w:val="both"/>
        <w:rPr>
          <w:b/>
        </w:rPr>
      </w:pPr>
      <w:r w:rsidRPr="00DC4D92">
        <w:rPr>
          <w:b/>
          <w:bCs/>
        </w:rPr>
        <w:t>Điều 2</w:t>
      </w:r>
      <w:r w:rsidRPr="00DC4D92">
        <w:rPr>
          <w:b/>
        </w:rPr>
        <w:t xml:space="preserve">. </w:t>
      </w:r>
      <w:r w:rsidR="008D3444" w:rsidRPr="00DC4D92">
        <w:rPr>
          <w:b/>
        </w:rPr>
        <w:t>Hiệu lực thi hành</w:t>
      </w:r>
    </w:p>
    <w:p w14:paraId="4AF72D4B" w14:textId="63B0D87C" w:rsidR="008D3444" w:rsidRDefault="008D3444" w:rsidP="00F75D87">
      <w:pPr>
        <w:spacing w:before="360" w:after="0" w:line="240" w:lineRule="auto"/>
        <w:ind w:firstLine="709"/>
        <w:jc w:val="both"/>
      </w:pPr>
      <w:r>
        <w:t xml:space="preserve">1. </w:t>
      </w:r>
      <w:r w:rsidR="00144BF2">
        <w:t>Quyết định này có hiệu lực thi hành k</w:t>
      </w:r>
      <w:r w:rsidR="0081223D">
        <w:t>ể</w:t>
      </w:r>
      <w:r w:rsidR="00144BF2">
        <w:t xml:space="preserve"> từ ngày</w:t>
      </w:r>
      <w:r w:rsidR="00457198">
        <w:t xml:space="preserve"> 01</w:t>
      </w:r>
      <w:r w:rsidR="00144BF2">
        <w:t xml:space="preserve"> tháng </w:t>
      </w:r>
      <w:r w:rsidR="00457198">
        <w:t>7</w:t>
      </w:r>
      <w:r w:rsidR="00144BF2">
        <w:t xml:space="preserve"> năm 2026.</w:t>
      </w:r>
    </w:p>
    <w:p w14:paraId="0286EACF" w14:textId="7CFD70FD" w:rsidR="008B66CA" w:rsidRPr="008B66CA" w:rsidRDefault="00144BF2" w:rsidP="00F75D87">
      <w:pPr>
        <w:spacing w:before="360" w:after="0" w:line="240" w:lineRule="auto"/>
        <w:ind w:firstLine="709"/>
        <w:jc w:val="both"/>
      </w:pPr>
      <w:r w:rsidRPr="00D5038F">
        <w:rPr>
          <w:spacing w:val="-4"/>
        </w:rPr>
        <w:t xml:space="preserve">2. </w:t>
      </w:r>
      <w:r w:rsidR="006D5CF7" w:rsidRPr="006C2FE9">
        <w:t xml:space="preserve">Quyết định số </w:t>
      </w:r>
      <w:r w:rsidR="006D5CF7">
        <w:t>09</w:t>
      </w:r>
      <w:r w:rsidR="006D5CF7" w:rsidRPr="006C2FE9">
        <w:t>/</w:t>
      </w:r>
      <w:r w:rsidR="00DC61C5">
        <w:rPr>
          <w:lang w:val="vi-VN"/>
        </w:rPr>
        <w:t>2022/</w:t>
      </w:r>
      <w:r w:rsidR="006D5CF7" w:rsidRPr="006C2FE9">
        <w:t xml:space="preserve">QĐ-UBND ngày </w:t>
      </w:r>
      <w:r w:rsidR="006D5CF7">
        <w:t>09</w:t>
      </w:r>
      <w:r w:rsidR="00DC61C5">
        <w:rPr>
          <w:lang w:val="vi-VN"/>
        </w:rPr>
        <w:t xml:space="preserve"> tháng </w:t>
      </w:r>
      <w:r w:rsidR="006D5CF7">
        <w:t>6</w:t>
      </w:r>
      <w:r w:rsidR="00DC61C5">
        <w:rPr>
          <w:lang w:val="vi-VN"/>
        </w:rPr>
        <w:t xml:space="preserve"> năm </w:t>
      </w:r>
      <w:r w:rsidR="006D5CF7">
        <w:t>2022</w:t>
      </w:r>
      <w:r w:rsidR="006D5CF7" w:rsidRPr="006C2FE9">
        <w:t xml:space="preserve"> của Ủy ban nhân dân tỉnh </w:t>
      </w:r>
      <w:r w:rsidR="006D5CF7">
        <w:t>Bạc Liêu</w:t>
      </w:r>
      <w:r w:rsidR="006D5CF7">
        <w:rPr>
          <w:lang w:val="en-GB"/>
        </w:rPr>
        <w:t xml:space="preserve"> </w:t>
      </w:r>
      <w:r w:rsidR="006D5CF7">
        <w:t>ban hành</w:t>
      </w:r>
      <w:r w:rsidR="006D5CF7">
        <w:rPr>
          <w:lang w:val="en-GB"/>
        </w:rPr>
        <w:t xml:space="preserve"> </w:t>
      </w:r>
      <w:r w:rsidR="006D5CF7" w:rsidRPr="006C2FE9">
        <w:t xml:space="preserve">Quy chế bảo vệ bí mật nhà nước </w:t>
      </w:r>
      <w:r w:rsidR="006D5CF7">
        <w:t>thuộc phạm vi quản lý của Ủy ban nhân dân tỉnh Bạc Liêu</w:t>
      </w:r>
      <w:r w:rsidR="007660EB">
        <w:t xml:space="preserve"> </w:t>
      </w:r>
      <w:r w:rsidR="0081223D" w:rsidRPr="00D5038F">
        <w:rPr>
          <w:spacing w:val="-4"/>
        </w:rPr>
        <w:t>hết hiệu lực kể từ ngày Quyết định này có hiệu lực thi hành</w:t>
      </w:r>
      <w:r w:rsidR="0081223D">
        <w:t>.</w:t>
      </w:r>
    </w:p>
    <w:p w14:paraId="0CEAC9D0" w14:textId="653EAA2E" w:rsidR="008B66CA" w:rsidRDefault="008B66CA" w:rsidP="00F75D87">
      <w:pPr>
        <w:spacing w:before="360" w:after="0" w:line="240" w:lineRule="auto"/>
        <w:ind w:firstLine="709"/>
        <w:jc w:val="both"/>
      </w:pPr>
      <w:r w:rsidRPr="006F7B9B">
        <w:rPr>
          <w:b/>
          <w:bCs/>
        </w:rPr>
        <w:t>Điều 3</w:t>
      </w:r>
      <w:r w:rsidRPr="00124133">
        <w:rPr>
          <w:b/>
        </w:rPr>
        <w:t>.</w:t>
      </w:r>
      <w:r w:rsidR="00124133">
        <w:t xml:space="preserve"> </w:t>
      </w:r>
      <w:r w:rsidRPr="006F7B9B">
        <w:t>Chánh Văn phòng Ủy ban nhân dân tỉnh</w:t>
      </w:r>
      <w:r w:rsidR="00E2209B" w:rsidRPr="006F7B9B">
        <w:t>;</w:t>
      </w:r>
      <w:r w:rsidRPr="006F7B9B">
        <w:t xml:space="preserve"> Giám đốc Công an tỉnh; Thủ </w:t>
      </w:r>
      <w:r w:rsidRPr="00A84A08">
        <w:rPr>
          <w:color w:val="000000" w:themeColor="text1"/>
        </w:rPr>
        <w:t xml:space="preserve">trưởng các </w:t>
      </w:r>
      <w:r w:rsidR="00F8068E" w:rsidRPr="00A84A08">
        <w:rPr>
          <w:color w:val="000000" w:themeColor="text1"/>
        </w:rPr>
        <w:t>s</w:t>
      </w:r>
      <w:r w:rsidRPr="00A84A08">
        <w:rPr>
          <w:color w:val="000000" w:themeColor="text1"/>
        </w:rPr>
        <w:t xml:space="preserve">ở, </w:t>
      </w:r>
      <w:r w:rsidR="00F8068E" w:rsidRPr="00A84A08">
        <w:rPr>
          <w:color w:val="000000" w:themeColor="text1"/>
        </w:rPr>
        <w:t>b</w:t>
      </w:r>
      <w:r w:rsidRPr="00A84A08">
        <w:rPr>
          <w:color w:val="000000" w:themeColor="text1"/>
        </w:rPr>
        <w:t xml:space="preserve">an, </w:t>
      </w:r>
      <w:r w:rsidR="00F8068E" w:rsidRPr="00A84A08">
        <w:rPr>
          <w:color w:val="000000" w:themeColor="text1"/>
        </w:rPr>
        <w:t>n</w:t>
      </w:r>
      <w:r w:rsidRPr="00A84A08">
        <w:rPr>
          <w:color w:val="000000" w:themeColor="text1"/>
        </w:rPr>
        <w:t>gành tỉnh</w:t>
      </w:r>
      <w:r w:rsidR="00892451" w:rsidRPr="00A84A08">
        <w:rPr>
          <w:color w:val="000000" w:themeColor="text1"/>
        </w:rPr>
        <w:t>,</w:t>
      </w:r>
      <w:r w:rsidRPr="00A84A08">
        <w:rPr>
          <w:color w:val="000000" w:themeColor="text1"/>
        </w:rPr>
        <w:t xml:space="preserve"> </w:t>
      </w:r>
      <w:r w:rsidR="00A8153E" w:rsidRPr="00A84A08">
        <w:rPr>
          <w:color w:val="000000" w:themeColor="text1"/>
        </w:rPr>
        <w:t xml:space="preserve">các đơn vị sự nghiệp, doanh nghiệp nhà nước </w:t>
      </w:r>
      <w:r w:rsidR="00485890" w:rsidRPr="00A84A08">
        <w:rPr>
          <w:color w:val="000000" w:themeColor="text1"/>
        </w:rPr>
        <w:t>thuộc phạm vi quản lý của</w:t>
      </w:r>
      <w:r w:rsidR="00A8153E" w:rsidRPr="00A84A08">
        <w:rPr>
          <w:color w:val="000000" w:themeColor="text1"/>
        </w:rPr>
        <w:t xml:space="preserve"> Ủy ban </w:t>
      </w:r>
      <w:r w:rsidR="00A8153E" w:rsidRPr="006F7B9B">
        <w:t>nhân dân tỉnh;</w:t>
      </w:r>
      <w:r w:rsidR="00A8153E" w:rsidRPr="006F7B9B">
        <w:rPr>
          <w:i/>
        </w:rPr>
        <w:t xml:space="preserve"> </w:t>
      </w:r>
      <w:r w:rsidRPr="006F7B9B">
        <w:t xml:space="preserve">Chủ tịch Ủy ban nhân dân các </w:t>
      </w:r>
      <w:r w:rsidR="00F8068E" w:rsidRPr="006F7B9B">
        <w:t xml:space="preserve">xã, phường </w:t>
      </w:r>
      <w:r w:rsidRPr="00F75D87">
        <w:rPr>
          <w:spacing w:val="4"/>
        </w:rPr>
        <w:lastRenderedPageBreak/>
        <w:t xml:space="preserve">và các </w:t>
      </w:r>
      <w:r w:rsidR="00E2209B" w:rsidRPr="00F75D87">
        <w:rPr>
          <w:spacing w:val="4"/>
        </w:rPr>
        <w:t xml:space="preserve">cơ quan, đơn vị, </w:t>
      </w:r>
      <w:r w:rsidRPr="00F75D87">
        <w:rPr>
          <w:spacing w:val="4"/>
        </w:rPr>
        <w:t>tổ chức, cá nhân có liên quan chịu trách nhiệm thi hành Quyết</w:t>
      </w:r>
      <w:r w:rsidRPr="006F7B9B">
        <w:t xml:space="preserve"> định này.</w:t>
      </w:r>
    </w:p>
    <w:p w14:paraId="25074EA4" w14:textId="77777777" w:rsidR="00B33C03" w:rsidRPr="00124133" w:rsidRDefault="00B33C03" w:rsidP="00B33C03">
      <w:pPr>
        <w:spacing w:before="40" w:after="40" w:line="240" w:lineRule="auto"/>
        <w:ind w:firstLine="709"/>
        <w:jc w:val="both"/>
        <w:rPr>
          <w:sz w:val="58"/>
        </w:rPr>
      </w:pPr>
    </w:p>
    <w:tbl>
      <w:tblPr>
        <w:tblW w:w="939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3"/>
        <w:gridCol w:w="4416"/>
      </w:tblGrid>
      <w:tr w:rsidR="008B66CA" w:rsidRPr="008B66CA" w14:paraId="01704306" w14:textId="77777777" w:rsidTr="00F75D87">
        <w:trPr>
          <w:trHeight w:val="3987"/>
          <w:jc w:val="center"/>
        </w:trPr>
        <w:tc>
          <w:tcPr>
            <w:tcW w:w="4983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A6E44" w14:textId="4CB8C812" w:rsidR="008B66CA" w:rsidRPr="009B4DFB" w:rsidRDefault="008B66CA" w:rsidP="00124133">
            <w:pPr>
              <w:spacing w:after="0" w:line="240" w:lineRule="auto"/>
              <w:ind w:left="-75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9B4DFB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Nơi nhận:</w:t>
            </w:r>
          </w:p>
          <w:p w14:paraId="50F53BC3" w14:textId="780148CF" w:rsidR="00EE4133" w:rsidRPr="009B4DFB" w:rsidRDefault="00504289" w:rsidP="00124133">
            <w:pPr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softHyphen/>
            </w:r>
            <w:r w:rsidR="00EE4133" w:rsidRPr="009B4DFB">
              <w:rPr>
                <w:color w:val="000000" w:themeColor="text1"/>
                <w:sz w:val="22"/>
                <w:szCs w:val="22"/>
              </w:rPr>
              <w:t>- Văn phòng Chính phủ;</w:t>
            </w:r>
          </w:p>
          <w:p w14:paraId="6B028DE4" w14:textId="61887DF3" w:rsidR="00EE4133" w:rsidRPr="009B4DFB" w:rsidRDefault="00EE4133" w:rsidP="00124133">
            <w:pPr>
              <w:tabs>
                <w:tab w:val="center" w:pos="7020"/>
              </w:tabs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 xml:space="preserve">- </w:t>
            </w:r>
            <w:r w:rsidR="0097357F" w:rsidRPr="009B4DFB">
              <w:rPr>
                <w:color w:val="000000" w:themeColor="text1"/>
                <w:sz w:val="22"/>
                <w:szCs w:val="22"/>
              </w:rPr>
              <w:t>Cục KTVB&amp;TCTHPL, Bộ Tư pháp</w:t>
            </w:r>
            <w:r w:rsidRPr="009B4DFB">
              <w:rPr>
                <w:color w:val="000000" w:themeColor="text1"/>
                <w:sz w:val="22"/>
                <w:szCs w:val="22"/>
              </w:rPr>
              <w:t>;</w:t>
            </w:r>
          </w:p>
          <w:p w14:paraId="1096F424" w14:textId="77777777" w:rsidR="0097357F" w:rsidRPr="009B4DFB" w:rsidRDefault="0097357F" w:rsidP="00124133">
            <w:pPr>
              <w:tabs>
                <w:tab w:val="center" w:pos="7020"/>
              </w:tabs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 xml:space="preserve">- Cục PC và </w:t>
            </w:r>
            <w:proofErr w:type="gramStart"/>
            <w:r w:rsidRPr="009B4DFB">
              <w:rPr>
                <w:color w:val="000000" w:themeColor="text1"/>
                <w:sz w:val="22"/>
                <w:szCs w:val="22"/>
              </w:rPr>
              <w:t>CCHC,TP</w:t>
            </w:r>
            <w:proofErr w:type="gramEnd"/>
            <w:r w:rsidRPr="009B4DFB">
              <w:rPr>
                <w:color w:val="000000" w:themeColor="text1"/>
                <w:sz w:val="22"/>
                <w:szCs w:val="22"/>
              </w:rPr>
              <w:t>, Bộ Công an;</w:t>
            </w:r>
          </w:p>
          <w:p w14:paraId="0A20B331" w14:textId="140CADC4" w:rsidR="0097357F" w:rsidRPr="009B4DFB" w:rsidRDefault="0097357F" w:rsidP="00124133">
            <w:pPr>
              <w:tabs>
                <w:tab w:val="center" w:pos="7020"/>
              </w:tabs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>- Cụ</w:t>
            </w:r>
            <w:r w:rsidR="000C7338">
              <w:rPr>
                <w:color w:val="000000" w:themeColor="text1"/>
                <w:sz w:val="22"/>
                <w:szCs w:val="22"/>
              </w:rPr>
              <w:t>c ANCTNB,</w:t>
            </w:r>
            <w:r w:rsidRPr="009B4DFB">
              <w:rPr>
                <w:color w:val="000000" w:themeColor="text1"/>
                <w:sz w:val="22"/>
                <w:szCs w:val="22"/>
              </w:rPr>
              <w:t xml:space="preserve"> Bộ Công an;</w:t>
            </w:r>
          </w:p>
          <w:p w14:paraId="789A0FA9" w14:textId="77777777" w:rsidR="000747E9" w:rsidRPr="009B4DFB" w:rsidRDefault="00EE4133" w:rsidP="00124133">
            <w:pPr>
              <w:tabs>
                <w:tab w:val="center" w:pos="7020"/>
              </w:tabs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>- Thường trự</w:t>
            </w:r>
            <w:r w:rsidR="000747E9" w:rsidRPr="009B4DFB">
              <w:rPr>
                <w:color w:val="000000" w:themeColor="text1"/>
                <w:sz w:val="22"/>
                <w:szCs w:val="22"/>
              </w:rPr>
              <w:t>c</w:t>
            </w:r>
            <w:r w:rsidRPr="009B4DFB">
              <w:rPr>
                <w:color w:val="000000" w:themeColor="text1"/>
                <w:sz w:val="22"/>
                <w:szCs w:val="22"/>
              </w:rPr>
              <w:t xml:space="preserve"> Tỉnh ủ</w:t>
            </w:r>
            <w:r w:rsidR="000747E9" w:rsidRPr="009B4DFB">
              <w:rPr>
                <w:color w:val="000000" w:themeColor="text1"/>
                <w:sz w:val="22"/>
                <w:szCs w:val="22"/>
              </w:rPr>
              <w:t>y;</w:t>
            </w:r>
          </w:p>
          <w:p w14:paraId="068DA4ED" w14:textId="51D1196B" w:rsidR="00EE4133" w:rsidRPr="009B4DFB" w:rsidRDefault="000747E9" w:rsidP="00124133">
            <w:pPr>
              <w:tabs>
                <w:tab w:val="center" w:pos="7020"/>
              </w:tabs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 xml:space="preserve">- Thường trực </w:t>
            </w:r>
            <w:r w:rsidR="00EE4133" w:rsidRPr="009B4DFB">
              <w:rPr>
                <w:color w:val="000000" w:themeColor="text1"/>
                <w:sz w:val="22"/>
                <w:szCs w:val="22"/>
              </w:rPr>
              <w:t>HĐND tỉnh;</w:t>
            </w:r>
          </w:p>
          <w:p w14:paraId="0199B339" w14:textId="77777777" w:rsidR="000747E9" w:rsidRPr="009B4DFB" w:rsidRDefault="000747E9" w:rsidP="00124133">
            <w:pPr>
              <w:tabs>
                <w:tab w:val="center" w:pos="7020"/>
              </w:tabs>
              <w:spacing w:after="0" w:line="240" w:lineRule="auto"/>
              <w:ind w:left="-75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 xml:space="preserve">- </w:t>
            </w:r>
            <w:r w:rsidRPr="009B4DFB">
              <w:rPr>
                <w:bCs/>
                <w:iCs/>
                <w:color w:val="000000" w:themeColor="text1"/>
                <w:sz w:val="22"/>
                <w:szCs w:val="22"/>
              </w:rPr>
              <w:t>CT, các PCT UBND tỉnh;</w:t>
            </w:r>
          </w:p>
          <w:p w14:paraId="007D427D" w14:textId="77777777" w:rsidR="000747E9" w:rsidRPr="009B4DFB" w:rsidRDefault="000747E9" w:rsidP="00124133">
            <w:pPr>
              <w:tabs>
                <w:tab w:val="center" w:pos="7020"/>
              </w:tabs>
              <w:spacing w:after="0" w:line="240" w:lineRule="auto"/>
              <w:ind w:left="-75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9B4DFB">
              <w:rPr>
                <w:bCs/>
                <w:iCs/>
                <w:color w:val="000000" w:themeColor="text1"/>
                <w:sz w:val="22"/>
                <w:szCs w:val="22"/>
              </w:rPr>
              <w:t>- UBMTTQVN tỉnh;</w:t>
            </w:r>
          </w:p>
          <w:p w14:paraId="606C7267" w14:textId="26E6FFA3" w:rsidR="000747E9" w:rsidRPr="009B4DFB" w:rsidRDefault="000747E9" w:rsidP="00124133">
            <w:pPr>
              <w:spacing w:after="0" w:line="240" w:lineRule="auto"/>
              <w:ind w:left="-75"/>
              <w:rPr>
                <w:color w:val="000000" w:themeColor="text1"/>
                <w:spacing w:val="-4"/>
                <w:sz w:val="22"/>
                <w:szCs w:val="22"/>
              </w:rPr>
            </w:pPr>
            <w:r w:rsidRPr="009B4DFB">
              <w:rPr>
                <w:bCs/>
                <w:iCs/>
                <w:color w:val="000000" w:themeColor="text1"/>
                <w:spacing w:val="-4"/>
                <w:sz w:val="22"/>
                <w:szCs w:val="22"/>
              </w:rPr>
              <w:t xml:space="preserve">- </w:t>
            </w:r>
            <w:r w:rsidR="00B1098B">
              <w:rPr>
                <w:color w:val="000000" w:themeColor="text1"/>
                <w:spacing w:val="-4"/>
                <w:sz w:val="22"/>
                <w:szCs w:val="22"/>
              </w:rPr>
              <w:t>Các s</w:t>
            </w:r>
            <w:r w:rsidRPr="009B4DFB">
              <w:rPr>
                <w:color w:val="000000" w:themeColor="text1"/>
                <w:spacing w:val="-4"/>
                <w:sz w:val="22"/>
                <w:szCs w:val="22"/>
              </w:rPr>
              <w:t>ở, ban, ngành, tổ chức chính trị - xã hội cấp tỉnh;</w:t>
            </w:r>
          </w:p>
          <w:p w14:paraId="4EAAD82C" w14:textId="77777777" w:rsidR="006A5179" w:rsidRPr="009B4DFB" w:rsidRDefault="006F63DD" w:rsidP="00124133">
            <w:pPr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>- Các đơn vị sự nghiệp, doanh nghiệp nhà nước</w:t>
            </w:r>
          </w:p>
          <w:p w14:paraId="5C034D6B" w14:textId="7D383277" w:rsidR="006F63DD" w:rsidRPr="009B4DFB" w:rsidRDefault="009B4DFB" w:rsidP="00124133">
            <w:pPr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  </w:t>
            </w:r>
            <w:r w:rsidRPr="009B4DFB">
              <w:rPr>
                <w:color w:val="000000" w:themeColor="text1"/>
                <w:sz w:val="22"/>
                <w:szCs w:val="22"/>
              </w:rPr>
              <w:t xml:space="preserve">thuộc phạm vi quản lý của </w:t>
            </w:r>
            <w:r w:rsidR="006F63DD" w:rsidRPr="009B4DFB">
              <w:rPr>
                <w:color w:val="000000" w:themeColor="text1"/>
                <w:sz w:val="22"/>
                <w:szCs w:val="22"/>
              </w:rPr>
              <w:t>Ủy ban nhân dân tỉnh;</w:t>
            </w:r>
          </w:p>
          <w:p w14:paraId="4AFB822B" w14:textId="77777777" w:rsidR="009B4DFB" w:rsidRPr="009B4DFB" w:rsidRDefault="009B4DFB" w:rsidP="00124133">
            <w:pPr>
              <w:spacing w:after="0" w:line="240" w:lineRule="auto"/>
              <w:ind w:left="-75"/>
              <w:rPr>
                <w:color w:val="000000" w:themeColor="text1"/>
                <w:sz w:val="22"/>
                <w:szCs w:val="22"/>
              </w:rPr>
            </w:pPr>
            <w:r w:rsidRPr="009B4DFB">
              <w:rPr>
                <w:color w:val="000000" w:themeColor="text1"/>
                <w:sz w:val="22"/>
                <w:szCs w:val="22"/>
              </w:rPr>
              <w:t>- UBND các xã, phường;</w:t>
            </w:r>
          </w:p>
          <w:p w14:paraId="2DBD767A" w14:textId="77777777" w:rsidR="009B4DFB" w:rsidRPr="009B4DFB" w:rsidRDefault="009B4DFB" w:rsidP="00124133">
            <w:pPr>
              <w:spacing w:after="0" w:line="240" w:lineRule="auto"/>
              <w:ind w:left="-75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9B4DFB">
              <w:rPr>
                <w:bCs/>
                <w:iCs/>
                <w:color w:val="000000" w:themeColor="text1"/>
                <w:sz w:val="22"/>
                <w:szCs w:val="22"/>
              </w:rPr>
              <w:t>- Cổng Thông tin điện tử tỉnh;</w:t>
            </w:r>
          </w:p>
          <w:p w14:paraId="27B3EC8E" w14:textId="3C86C2D3" w:rsidR="00124133" w:rsidRDefault="009B4DFB" w:rsidP="00124133">
            <w:pPr>
              <w:spacing w:after="0" w:line="240" w:lineRule="auto"/>
              <w:ind w:left="-75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9B4DFB">
              <w:rPr>
                <w:bCs/>
                <w:iCs/>
                <w:color w:val="000000" w:themeColor="text1"/>
                <w:sz w:val="22"/>
                <w:szCs w:val="22"/>
              </w:rPr>
              <w:t>- Lãnh đạo VP</w:t>
            </w:r>
            <w:r w:rsidR="00124133">
              <w:rPr>
                <w:bCs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9B4DFB">
              <w:rPr>
                <w:bCs/>
                <w:iCs/>
                <w:color w:val="000000" w:themeColor="text1"/>
                <w:sz w:val="22"/>
                <w:szCs w:val="22"/>
              </w:rPr>
              <w:t>UBND tỉnh;</w:t>
            </w:r>
          </w:p>
          <w:p w14:paraId="33EB0AAE" w14:textId="5FE50C49" w:rsidR="00EE4133" w:rsidRPr="00F75D87" w:rsidRDefault="009B4DFB" w:rsidP="00F75D87">
            <w:pPr>
              <w:spacing w:after="0" w:line="240" w:lineRule="auto"/>
              <w:ind w:left="-75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9B4DFB">
              <w:rPr>
                <w:bCs/>
                <w:iCs/>
                <w:color w:val="000000" w:themeColor="text1"/>
                <w:sz w:val="22"/>
                <w:szCs w:val="22"/>
              </w:rPr>
              <w:t>- Lưu: VT, NC (QT288)</w:t>
            </w:r>
            <w:r w:rsidR="00124133">
              <w:rPr>
                <w:bCs/>
                <w:iCs/>
                <w:color w:val="000000" w:themeColor="text1"/>
                <w:sz w:val="22"/>
                <w:szCs w:val="22"/>
              </w:rPr>
              <w:t>, M.A</w:t>
            </w:r>
            <w:r w:rsidR="00F75D87">
              <w:rPr>
                <w:bCs/>
                <w:iCs/>
                <w:color w:val="000000" w:themeColor="text1"/>
                <w:sz w:val="22"/>
                <w:szCs w:val="22"/>
              </w:rPr>
              <w:t>1301/6</w:t>
            </w:r>
            <w:r w:rsidRPr="009B4DFB">
              <w:rPr>
                <w:bCs/>
                <w:iCs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4416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7BFB28" w14:textId="5658CA94" w:rsidR="00D5038F" w:rsidRDefault="00D5038F" w:rsidP="008B66C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TM. Ủ</w:t>
            </w:r>
            <w:r w:rsidR="00B33C03">
              <w:rPr>
                <w:b/>
                <w:bCs/>
              </w:rPr>
              <w:t>Y BAN NHÂN DÂN</w:t>
            </w:r>
          </w:p>
          <w:p w14:paraId="512AE0C5" w14:textId="77777777" w:rsidR="00F75D87" w:rsidRDefault="00240AFA" w:rsidP="00F75D87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CHỦ TỊCH</w:t>
            </w:r>
          </w:p>
          <w:p w14:paraId="458AEB9E" w14:textId="77777777" w:rsidR="00F75D87" w:rsidRDefault="00F75D87" w:rsidP="00F75D87">
            <w:pPr>
              <w:spacing w:after="0" w:line="240" w:lineRule="auto"/>
              <w:jc w:val="center"/>
            </w:pPr>
          </w:p>
          <w:p w14:paraId="61B746AD" w14:textId="77777777" w:rsidR="00F75D87" w:rsidRDefault="00F75D87" w:rsidP="00F75D87">
            <w:pPr>
              <w:spacing w:after="0" w:line="240" w:lineRule="auto"/>
              <w:jc w:val="center"/>
            </w:pPr>
          </w:p>
          <w:p w14:paraId="7D3A7E54" w14:textId="77777777" w:rsidR="00F75D87" w:rsidRDefault="00F75D87" w:rsidP="00F75D87">
            <w:pPr>
              <w:spacing w:after="0" w:line="240" w:lineRule="auto"/>
              <w:jc w:val="center"/>
            </w:pPr>
          </w:p>
          <w:p w14:paraId="41AB279C" w14:textId="77777777" w:rsidR="00F75D87" w:rsidRPr="00F75D87" w:rsidRDefault="00F75D87" w:rsidP="00F75D87">
            <w:pPr>
              <w:spacing w:after="0" w:line="240" w:lineRule="auto"/>
              <w:jc w:val="center"/>
              <w:rPr>
                <w:sz w:val="32"/>
              </w:rPr>
            </w:pPr>
          </w:p>
          <w:p w14:paraId="5DBE70FE" w14:textId="77777777" w:rsidR="00F75D87" w:rsidRDefault="00F75D87" w:rsidP="00F75D87">
            <w:pPr>
              <w:spacing w:after="0" w:line="240" w:lineRule="auto"/>
              <w:jc w:val="center"/>
            </w:pPr>
          </w:p>
          <w:p w14:paraId="4E683D5F" w14:textId="77777777" w:rsidR="00F75D87" w:rsidRDefault="00F75D87" w:rsidP="00F75D87">
            <w:pPr>
              <w:spacing w:after="0" w:line="240" w:lineRule="auto"/>
              <w:jc w:val="center"/>
            </w:pPr>
          </w:p>
          <w:p w14:paraId="12527C1E" w14:textId="6E019970" w:rsidR="008B66CA" w:rsidRPr="008B66CA" w:rsidRDefault="00240AFA" w:rsidP="00F75D87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Lữ Quang Ngời</w:t>
            </w:r>
          </w:p>
        </w:tc>
      </w:tr>
    </w:tbl>
    <w:p w14:paraId="698732C3" w14:textId="77777777" w:rsidR="000747E9" w:rsidRDefault="000747E9" w:rsidP="0097357F">
      <w:pPr>
        <w:tabs>
          <w:tab w:val="center" w:pos="7020"/>
        </w:tabs>
        <w:jc w:val="both"/>
        <w:rPr>
          <w:color w:val="FF0000"/>
          <w:sz w:val="22"/>
          <w:szCs w:val="22"/>
        </w:rPr>
      </w:pPr>
    </w:p>
    <w:sectPr w:rsidR="000747E9" w:rsidSect="00F75D87">
      <w:headerReference w:type="default" r:id="rId10"/>
      <w:pgSz w:w="11909" w:h="16834" w:code="9"/>
      <w:pgMar w:top="1134" w:right="851" w:bottom="1021" w:left="1701" w:header="454" w:footer="45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43A362" w14:textId="77777777" w:rsidR="00354418" w:rsidRDefault="00354418" w:rsidP="0069623E">
      <w:pPr>
        <w:spacing w:after="0" w:line="240" w:lineRule="auto"/>
      </w:pPr>
      <w:r>
        <w:separator/>
      </w:r>
    </w:p>
  </w:endnote>
  <w:endnote w:type="continuationSeparator" w:id="0">
    <w:p w14:paraId="21460A7F" w14:textId="77777777" w:rsidR="00354418" w:rsidRDefault="00354418" w:rsidP="00696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61AF9E" w14:textId="77777777" w:rsidR="00354418" w:rsidRDefault="00354418" w:rsidP="0069623E">
      <w:pPr>
        <w:spacing w:after="0" w:line="240" w:lineRule="auto"/>
      </w:pPr>
      <w:r>
        <w:separator/>
      </w:r>
    </w:p>
  </w:footnote>
  <w:footnote w:type="continuationSeparator" w:id="0">
    <w:p w14:paraId="5620A5DA" w14:textId="77777777" w:rsidR="00354418" w:rsidRDefault="00354418" w:rsidP="00696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52285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72F121" w14:textId="43B66C30" w:rsidR="00F75D87" w:rsidRDefault="00F75D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2ED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BF7E42" w14:textId="77777777" w:rsidR="00F75D87" w:rsidRDefault="00F75D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54315"/>
    <w:multiLevelType w:val="hybridMultilevel"/>
    <w:tmpl w:val="F1422B98"/>
    <w:lvl w:ilvl="0" w:tplc="B5809F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F24"/>
    <w:rsid w:val="00003888"/>
    <w:rsid w:val="000267D4"/>
    <w:rsid w:val="0005286B"/>
    <w:rsid w:val="000747E9"/>
    <w:rsid w:val="000C7338"/>
    <w:rsid w:val="000F7747"/>
    <w:rsid w:val="00124133"/>
    <w:rsid w:val="00144BF2"/>
    <w:rsid w:val="001464E3"/>
    <w:rsid w:val="001873B5"/>
    <w:rsid w:val="001A0764"/>
    <w:rsid w:val="001C7218"/>
    <w:rsid w:val="001E2588"/>
    <w:rsid w:val="002377B8"/>
    <w:rsid w:val="00240AFA"/>
    <w:rsid w:val="002A7322"/>
    <w:rsid w:val="002B6581"/>
    <w:rsid w:val="002C0F24"/>
    <w:rsid w:val="002F48D8"/>
    <w:rsid w:val="0030385F"/>
    <w:rsid w:val="00314FF9"/>
    <w:rsid w:val="00317821"/>
    <w:rsid w:val="00354418"/>
    <w:rsid w:val="003579CB"/>
    <w:rsid w:val="00372A32"/>
    <w:rsid w:val="00376CF2"/>
    <w:rsid w:val="00391782"/>
    <w:rsid w:val="003B37CD"/>
    <w:rsid w:val="003B4726"/>
    <w:rsid w:val="003C5348"/>
    <w:rsid w:val="00457198"/>
    <w:rsid w:val="004650CC"/>
    <w:rsid w:val="00470CAA"/>
    <w:rsid w:val="00485890"/>
    <w:rsid w:val="004A2B8C"/>
    <w:rsid w:val="004B0360"/>
    <w:rsid w:val="004B1880"/>
    <w:rsid w:val="004C3E9D"/>
    <w:rsid w:val="004D13BD"/>
    <w:rsid w:val="00504289"/>
    <w:rsid w:val="00522362"/>
    <w:rsid w:val="00547DBC"/>
    <w:rsid w:val="005932C2"/>
    <w:rsid w:val="00597482"/>
    <w:rsid w:val="005C7D0B"/>
    <w:rsid w:val="005F582C"/>
    <w:rsid w:val="00626F7C"/>
    <w:rsid w:val="00672A33"/>
    <w:rsid w:val="00690F7C"/>
    <w:rsid w:val="0069623E"/>
    <w:rsid w:val="006A5179"/>
    <w:rsid w:val="006C4C86"/>
    <w:rsid w:val="006C4CD8"/>
    <w:rsid w:val="006D5A8E"/>
    <w:rsid w:val="006D5CF7"/>
    <w:rsid w:val="006F63DD"/>
    <w:rsid w:val="006F7B9B"/>
    <w:rsid w:val="00702400"/>
    <w:rsid w:val="00727179"/>
    <w:rsid w:val="007341F6"/>
    <w:rsid w:val="00737A44"/>
    <w:rsid w:val="007568C9"/>
    <w:rsid w:val="00756D77"/>
    <w:rsid w:val="007660EB"/>
    <w:rsid w:val="007D6404"/>
    <w:rsid w:val="007E746D"/>
    <w:rsid w:val="00810864"/>
    <w:rsid w:val="0081223D"/>
    <w:rsid w:val="00826B76"/>
    <w:rsid w:val="00830A8D"/>
    <w:rsid w:val="00864C0E"/>
    <w:rsid w:val="00883E9C"/>
    <w:rsid w:val="00892451"/>
    <w:rsid w:val="008B66CA"/>
    <w:rsid w:val="008B789B"/>
    <w:rsid w:val="008D3444"/>
    <w:rsid w:val="0097357F"/>
    <w:rsid w:val="0097533D"/>
    <w:rsid w:val="009966AC"/>
    <w:rsid w:val="009A6AA6"/>
    <w:rsid w:val="009B4DFB"/>
    <w:rsid w:val="009F373C"/>
    <w:rsid w:val="00A03C8B"/>
    <w:rsid w:val="00A42154"/>
    <w:rsid w:val="00A42FDB"/>
    <w:rsid w:val="00A60752"/>
    <w:rsid w:val="00A63782"/>
    <w:rsid w:val="00A8153E"/>
    <w:rsid w:val="00A83EC4"/>
    <w:rsid w:val="00A84A08"/>
    <w:rsid w:val="00AA2EDB"/>
    <w:rsid w:val="00AA6344"/>
    <w:rsid w:val="00AA6ACD"/>
    <w:rsid w:val="00AB272C"/>
    <w:rsid w:val="00AE15F5"/>
    <w:rsid w:val="00B1098B"/>
    <w:rsid w:val="00B33C03"/>
    <w:rsid w:val="00B44A1E"/>
    <w:rsid w:val="00B51DFA"/>
    <w:rsid w:val="00B5361E"/>
    <w:rsid w:val="00BE2406"/>
    <w:rsid w:val="00C1788E"/>
    <w:rsid w:val="00C82B01"/>
    <w:rsid w:val="00CC0CC9"/>
    <w:rsid w:val="00CC3401"/>
    <w:rsid w:val="00D013BF"/>
    <w:rsid w:val="00D07FAE"/>
    <w:rsid w:val="00D17596"/>
    <w:rsid w:val="00D5038F"/>
    <w:rsid w:val="00D62201"/>
    <w:rsid w:val="00D82FEF"/>
    <w:rsid w:val="00DA2EAD"/>
    <w:rsid w:val="00DC1356"/>
    <w:rsid w:val="00DC4D92"/>
    <w:rsid w:val="00DC61C5"/>
    <w:rsid w:val="00DD47A3"/>
    <w:rsid w:val="00E131EB"/>
    <w:rsid w:val="00E2209B"/>
    <w:rsid w:val="00E5581C"/>
    <w:rsid w:val="00E8243E"/>
    <w:rsid w:val="00EE4133"/>
    <w:rsid w:val="00EE5551"/>
    <w:rsid w:val="00F030E3"/>
    <w:rsid w:val="00F07886"/>
    <w:rsid w:val="00F3109A"/>
    <w:rsid w:val="00F75D87"/>
    <w:rsid w:val="00F8068E"/>
    <w:rsid w:val="00F9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55A2"/>
  <w15:docId w15:val="{49AF85AD-FBF0-4881-8944-7ACB58BC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C0F2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C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6C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66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23E"/>
  </w:style>
  <w:style w:type="paragraph" w:styleId="Footer">
    <w:name w:val="footer"/>
    <w:basedOn w:val="Normal"/>
    <w:link w:val="FooterChar"/>
    <w:uiPriority w:val="99"/>
    <w:unhideWhenUsed/>
    <w:rsid w:val="00696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atvietnam.vn/an-ninh-quoc-gia/luat-bao-ve-bi-mat-nha-nuoc-2018-169341-d1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uatvietnam.vn/an-ninh-quoc-gia/nghi-dinh-26-2020-nd-cp-huong-dan-luat-bao-ve-bi-mat-nha-nuoc-180974-d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4C901-7762-4B72-B696-0571DD808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AA</cp:lastModifiedBy>
  <cp:revision>2</cp:revision>
  <dcterms:created xsi:type="dcterms:W3CDTF">2026-07-01T03:12:00Z</dcterms:created>
  <dcterms:modified xsi:type="dcterms:W3CDTF">2026-07-01T03:12:00Z</dcterms:modified>
</cp:coreProperties>
</file>