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shd w:val="clear" w:color="auto" w:fill="FFFFFF"/>
        <w:tblLayout w:type="fixed"/>
        <w:tblCellMar>
          <w:left w:w="0" w:type="dxa"/>
          <w:right w:w="0" w:type="dxa"/>
        </w:tblCellMar>
        <w:tblLook w:val="0000" w:firstRow="0" w:lastRow="0" w:firstColumn="0" w:lastColumn="0" w:noHBand="0" w:noVBand="0"/>
      </w:tblPr>
      <w:tblGrid>
        <w:gridCol w:w="3227"/>
        <w:gridCol w:w="5845"/>
      </w:tblGrid>
      <w:tr w:rsidR="00654C01" w:rsidRPr="00654C01" w14:paraId="103E2051" w14:textId="77777777" w:rsidTr="00654C01">
        <w:trPr>
          <w:trHeight w:val="708"/>
          <w:jc w:val="center"/>
        </w:trPr>
        <w:tc>
          <w:tcPr>
            <w:tcW w:w="3227" w:type="dxa"/>
            <w:shd w:val="clear" w:color="auto" w:fill="FFFFFF"/>
            <w:tcMar>
              <w:top w:w="0" w:type="dxa"/>
              <w:left w:w="108" w:type="dxa"/>
              <w:bottom w:w="0" w:type="dxa"/>
              <w:right w:w="108" w:type="dxa"/>
            </w:tcMar>
          </w:tcPr>
          <w:p w14:paraId="61CE02AB" w14:textId="77777777" w:rsidR="00654C01" w:rsidRPr="00654C01" w:rsidRDefault="00654C01" w:rsidP="00654C01">
            <w:pPr>
              <w:widowControl w:val="0"/>
              <w:jc w:val="center"/>
              <w:rPr>
                <w:rFonts w:ascii="Times New Roman" w:hAnsi="Times New Roman"/>
                <w:szCs w:val="28"/>
              </w:rPr>
            </w:pPr>
            <w:r w:rsidRPr="00654C01">
              <w:rPr>
                <w:rFonts w:ascii="Times New Roman" w:hAnsi="Times New Roman"/>
                <w:b/>
                <w:bCs/>
                <w:noProof/>
                <w:sz w:val="26"/>
                <w:szCs w:val="28"/>
              </w:rPr>
              <mc:AlternateContent>
                <mc:Choice Requires="wps">
                  <w:drawing>
                    <wp:anchor distT="0" distB="0" distL="114300" distR="114300" simplePos="0" relativeHeight="251659264" behindDoc="0" locked="0" layoutInCell="1" allowOverlap="1" wp14:anchorId="1899A008" wp14:editId="589D1537">
                      <wp:simplePos x="0" y="0"/>
                      <wp:positionH relativeFrom="margin">
                        <wp:posOffset>612775</wp:posOffset>
                      </wp:positionH>
                      <wp:positionV relativeFrom="paragraph">
                        <wp:posOffset>420843</wp:posOffset>
                      </wp:positionV>
                      <wp:extent cx="684000" cy="0"/>
                      <wp:effectExtent l="0" t="0" r="0" b="0"/>
                      <wp:wrapNone/>
                      <wp:docPr id="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B0FA5" id="Line 3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8.25pt,33.15pt" to="102.1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4f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">
                      <w10:wrap anchorx="margin"/>
                    </v:line>
                  </w:pict>
                </mc:Fallback>
              </mc:AlternateContent>
            </w:r>
            <w:r w:rsidRPr="00654C01">
              <w:rPr>
                <w:rFonts w:ascii="Times New Roman" w:hAnsi="Times New Roman"/>
                <w:b/>
                <w:bCs/>
                <w:sz w:val="26"/>
                <w:szCs w:val="28"/>
              </w:rPr>
              <w:t>ỦY BAN NHÂN DÂN</w:t>
            </w:r>
            <w:r w:rsidRPr="00654C01">
              <w:rPr>
                <w:rFonts w:ascii="Times New Roman" w:hAnsi="Times New Roman"/>
                <w:b/>
                <w:bCs/>
                <w:sz w:val="26"/>
                <w:szCs w:val="28"/>
              </w:rPr>
              <w:br/>
              <w:t>TỈNH THÁI NGUYÊN</w:t>
            </w:r>
          </w:p>
        </w:tc>
        <w:tc>
          <w:tcPr>
            <w:tcW w:w="5845" w:type="dxa"/>
            <w:shd w:val="clear" w:color="auto" w:fill="FFFFFF"/>
            <w:tcMar>
              <w:top w:w="0" w:type="dxa"/>
              <w:left w:w="108" w:type="dxa"/>
              <w:bottom w:w="0" w:type="dxa"/>
              <w:right w:w="108" w:type="dxa"/>
            </w:tcMar>
          </w:tcPr>
          <w:p w14:paraId="3749408D" w14:textId="77777777" w:rsidR="00654C01" w:rsidRPr="00654C01" w:rsidRDefault="00654C01" w:rsidP="00654C01">
            <w:pPr>
              <w:widowControl w:val="0"/>
              <w:jc w:val="center"/>
              <w:rPr>
                <w:rFonts w:ascii="Times New Roman" w:hAnsi="Times New Roman"/>
                <w:sz w:val="20"/>
              </w:rPr>
            </w:pPr>
            <w:r w:rsidRPr="00654C01">
              <w:rPr>
                <w:rFonts w:ascii="Times New Roman" w:hAnsi="Times New Roman"/>
                <w:b/>
                <w:bCs/>
                <w:noProof/>
                <w:sz w:val="26"/>
                <w:szCs w:val="28"/>
              </w:rPr>
              <mc:AlternateContent>
                <mc:Choice Requires="wps">
                  <w:drawing>
                    <wp:anchor distT="0" distB="0" distL="114300" distR="114300" simplePos="0" relativeHeight="251660288" behindDoc="0" locked="0" layoutInCell="1" allowOverlap="1" wp14:anchorId="1D43D5AB" wp14:editId="4E68D02B">
                      <wp:simplePos x="0" y="0"/>
                      <wp:positionH relativeFrom="margin">
                        <wp:align>center</wp:align>
                      </wp:positionH>
                      <wp:positionV relativeFrom="paragraph">
                        <wp:posOffset>412750</wp:posOffset>
                      </wp:positionV>
                      <wp:extent cx="2160000" cy="0"/>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C0ABA" id="Line 35"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5pt" to="170.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">
                      <w10:wrap anchorx="margin"/>
                    </v:line>
                  </w:pict>
                </mc:Fallback>
              </mc:AlternateContent>
            </w:r>
            <w:r w:rsidRPr="00654C01">
              <w:rPr>
                <w:rFonts w:ascii="Times New Roman" w:hAnsi="Times New Roman"/>
                <w:b/>
                <w:bCs/>
                <w:sz w:val="26"/>
                <w:szCs w:val="28"/>
              </w:rPr>
              <w:t>CỘNG HÒA XÃ HỘI CHỦ NGHĨA VIỆT NAM</w:t>
            </w:r>
            <w:r w:rsidRPr="00654C01">
              <w:rPr>
                <w:rFonts w:ascii="Times New Roman" w:hAnsi="Times New Roman"/>
                <w:b/>
                <w:bCs/>
                <w:sz w:val="20"/>
              </w:rPr>
              <w:br/>
            </w:r>
            <w:r w:rsidRPr="00654C01">
              <w:rPr>
                <w:rFonts w:ascii="Times New Roman" w:hAnsi="Times New Roman"/>
                <w:b/>
                <w:bCs/>
                <w:szCs w:val="28"/>
              </w:rPr>
              <w:t xml:space="preserve"> Độc lập - Tự do - Hạnh phúc</w:t>
            </w:r>
            <w:r w:rsidRPr="00654C01">
              <w:rPr>
                <w:rFonts w:ascii="Times New Roman" w:hAnsi="Times New Roman"/>
                <w:b/>
                <w:bCs/>
                <w:sz w:val="20"/>
              </w:rPr>
              <w:t> </w:t>
            </w:r>
          </w:p>
        </w:tc>
      </w:tr>
      <w:tr w:rsidR="00654C01" w:rsidRPr="00654C01" w14:paraId="1A4D0A87" w14:textId="77777777" w:rsidTr="00654C01">
        <w:trPr>
          <w:trHeight w:val="66"/>
          <w:jc w:val="center"/>
        </w:trPr>
        <w:tc>
          <w:tcPr>
            <w:tcW w:w="3227" w:type="dxa"/>
            <w:shd w:val="clear" w:color="auto" w:fill="FFFFFF"/>
            <w:tcMar>
              <w:top w:w="0" w:type="dxa"/>
              <w:left w:w="108" w:type="dxa"/>
              <w:bottom w:w="0" w:type="dxa"/>
              <w:right w:w="108" w:type="dxa"/>
            </w:tcMar>
          </w:tcPr>
          <w:p w14:paraId="3A6A74A8" w14:textId="77777777" w:rsidR="00654C01" w:rsidRPr="00654C01" w:rsidRDefault="00654C01" w:rsidP="00654C01">
            <w:pPr>
              <w:widowControl w:val="0"/>
              <w:spacing w:before="160"/>
              <w:jc w:val="center"/>
              <w:rPr>
                <w:rFonts w:ascii="Times New Roman" w:hAnsi="Times New Roman"/>
                <w:i/>
                <w:szCs w:val="28"/>
              </w:rPr>
            </w:pPr>
            <w:r w:rsidRPr="00654C01">
              <w:rPr>
                <w:rFonts w:ascii="Times New Roman" w:hAnsi="Times New Roman"/>
                <w:sz w:val="26"/>
                <w:szCs w:val="28"/>
              </w:rPr>
              <w:t>Số:          /2026/QĐ-UBND</w:t>
            </w:r>
          </w:p>
        </w:tc>
        <w:tc>
          <w:tcPr>
            <w:tcW w:w="5845" w:type="dxa"/>
            <w:shd w:val="clear" w:color="auto" w:fill="FFFFFF"/>
            <w:tcMar>
              <w:top w:w="0" w:type="dxa"/>
              <w:left w:w="108" w:type="dxa"/>
              <w:bottom w:w="0" w:type="dxa"/>
              <w:right w:w="108" w:type="dxa"/>
            </w:tcMar>
          </w:tcPr>
          <w:p w14:paraId="210A1179" w14:textId="77777777" w:rsidR="00654C01" w:rsidRPr="00654C01" w:rsidRDefault="00654C01" w:rsidP="00654C01">
            <w:pPr>
              <w:widowControl w:val="0"/>
              <w:spacing w:before="160"/>
              <w:jc w:val="center"/>
              <w:rPr>
                <w:rFonts w:ascii="Times New Roman" w:hAnsi="Times New Roman"/>
                <w:szCs w:val="28"/>
              </w:rPr>
            </w:pPr>
            <w:r w:rsidRPr="00654C01">
              <w:rPr>
                <w:rFonts w:ascii="Times New Roman" w:hAnsi="Times New Roman"/>
                <w:i/>
                <w:iCs/>
                <w:szCs w:val="28"/>
              </w:rPr>
              <w:t>Thái Nguyên, ngày        tháng      năm 2026</w:t>
            </w:r>
          </w:p>
        </w:tc>
      </w:tr>
    </w:tbl>
    <w:p w14:paraId="6129ED57" w14:textId="77777777" w:rsidR="00654C01" w:rsidRDefault="00654C01" w:rsidP="00654C01">
      <w:pPr>
        <w:pStyle w:val="Heading5"/>
        <w:rPr>
          <w:rFonts w:ascii="Times New Roman" w:hAnsi="Times New Roman"/>
          <w:sz w:val="28"/>
          <w:szCs w:val="28"/>
        </w:rPr>
      </w:pPr>
    </w:p>
    <w:p w14:paraId="5335B6E9" w14:textId="6BC434C9" w:rsidR="009B45BC" w:rsidRPr="00BD7AB1" w:rsidRDefault="006950D9" w:rsidP="00654C01">
      <w:pPr>
        <w:pStyle w:val="Heading5"/>
        <w:rPr>
          <w:rFonts w:ascii="Times New Roman" w:hAnsi="Times New Roman"/>
          <w:sz w:val="28"/>
          <w:szCs w:val="28"/>
        </w:rPr>
      </w:pPr>
      <w:r w:rsidRPr="00BD7AB1">
        <w:rPr>
          <w:rFonts w:ascii="Times New Roman" w:hAnsi="Times New Roman"/>
          <w:sz w:val="28"/>
          <w:szCs w:val="28"/>
        </w:rPr>
        <w:t>Q</w:t>
      </w:r>
      <w:r w:rsidR="000B3E9F" w:rsidRPr="00BD7AB1">
        <w:rPr>
          <w:rFonts w:ascii="Times New Roman" w:hAnsi="Times New Roman"/>
          <w:sz w:val="28"/>
          <w:szCs w:val="28"/>
        </w:rPr>
        <w:t>UYẾT ĐỊNH</w:t>
      </w:r>
    </w:p>
    <w:p w14:paraId="4EB6E302" w14:textId="5E578984" w:rsidR="007F0B7F" w:rsidRPr="00BD7AB1" w:rsidRDefault="005719E1" w:rsidP="00654C01">
      <w:pPr>
        <w:jc w:val="center"/>
        <w:rPr>
          <w:rFonts w:ascii="Times New Roman" w:hAnsi="Times New Roman"/>
          <w:b/>
        </w:rPr>
      </w:pPr>
      <w:bookmarkStart w:id="0" w:name="_Hlk231388475"/>
      <w:r w:rsidRPr="00BD7AB1">
        <w:rPr>
          <w:rFonts w:ascii="Times New Roman" w:hAnsi="Times New Roman"/>
          <w:b/>
        </w:rPr>
        <w:t>Quy định</w:t>
      </w:r>
      <w:r w:rsidR="00AB4B96" w:rsidRPr="00BD7AB1">
        <w:rPr>
          <w:rFonts w:ascii="Times New Roman" w:hAnsi="Times New Roman"/>
          <w:b/>
        </w:rPr>
        <w:t xml:space="preserve"> </w:t>
      </w:r>
      <w:r w:rsidR="0090039B" w:rsidRPr="00BD7AB1">
        <w:rPr>
          <w:rFonts w:ascii="Times New Roman" w:hAnsi="Times New Roman"/>
          <w:b/>
        </w:rPr>
        <w:t>nội dung chi</w:t>
      </w:r>
      <w:r w:rsidR="00503958" w:rsidRPr="00BD7AB1">
        <w:rPr>
          <w:rFonts w:ascii="Times New Roman" w:hAnsi="Times New Roman"/>
          <w:b/>
        </w:rPr>
        <w:t xml:space="preserve"> và</w:t>
      </w:r>
      <w:r w:rsidR="0090039B" w:rsidRPr="00BD7AB1">
        <w:rPr>
          <w:rFonts w:ascii="Times New Roman" w:hAnsi="Times New Roman"/>
          <w:b/>
        </w:rPr>
        <w:t xml:space="preserve"> mức chi</w:t>
      </w:r>
      <w:r w:rsidR="004E02F7" w:rsidRPr="00BD7AB1">
        <w:rPr>
          <w:rFonts w:ascii="Times New Roman" w:hAnsi="Times New Roman"/>
          <w:b/>
        </w:rPr>
        <w:t xml:space="preserve"> của</w:t>
      </w:r>
      <w:r w:rsidR="0031330C" w:rsidRPr="00BD7AB1">
        <w:rPr>
          <w:rFonts w:ascii="Times New Roman" w:hAnsi="Times New Roman"/>
          <w:b/>
        </w:rPr>
        <w:br/>
      </w:r>
      <w:r w:rsidR="0090039B" w:rsidRPr="00BD7AB1">
        <w:rPr>
          <w:rFonts w:ascii="Times New Roman" w:hAnsi="Times New Roman"/>
          <w:b/>
        </w:rPr>
        <w:t>Quỹ</w:t>
      </w:r>
      <w:r w:rsidR="00AB4B96" w:rsidRPr="00BD7AB1">
        <w:rPr>
          <w:rFonts w:ascii="Times New Roman" w:hAnsi="Times New Roman"/>
          <w:b/>
        </w:rPr>
        <w:t xml:space="preserve"> </w:t>
      </w:r>
      <w:r w:rsidR="007F0B7F" w:rsidRPr="00BD7AB1">
        <w:rPr>
          <w:rFonts w:ascii="Times New Roman" w:hAnsi="Times New Roman"/>
          <w:b/>
        </w:rPr>
        <w:t>Phòng, chống thiên tai</w:t>
      </w:r>
      <w:r w:rsidR="00AB4B96" w:rsidRPr="00BD7AB1">
        <w:rPr>
          <w:rFonts w:ascii="Times New Roman" w:hAnsi="Times New Roman"/>
          <w:b/>
        </w:rPr>
        <w:t xml:space="preserve"> </w:t>
      </w:r>
      <w:r w:rsidR="007F2AF6" w:rsidRPr="00BD7AB1">
        <w:rPr>
          <w:rFonts w:ascii="Times New Roman" w:hAnsi="Times New Roman"/>
          <w:b/>
        </w:rPr>
        <w:t xml:space="preserve">tỉnh </w:t>
      </w:r>
      <w:r w:rsidR="00723E15" w:rsidRPr="00BD7AB1">
        <w:rPr>
          <w:rFonts w:ascii="Times New Roman" w:hAnsi="Times New Roman"/>
          <w:b/>
        </w:rPr>
        <w:t>Thái Nguyên</w:t>
      </w:r>
    </w:p>
    <w:bookmarkEnd w:id="0"/>
    <w:p w14:paraId="54A8FD84" w14:textId="77777777" w:rsidR="009B45BC" w:rsidRPr="00BD7AB1" w:rsidRDefault="009B45BC" w:rsidP="00E43497">
      <w:pPr>
        <w:pStyle w:val="BodyTextIndent3"/>
        <w:ind w:firstLine="567"/>
        <w:rPr>
          <w:rFonts w:ascii="Times New Roman" w:hAnsi="Times New Roman"/>
          <w:sz w:val="26"/>
        </w:rPr>
      </w:pPr>
    </w:p>
    <w:p w14:paraId="72128625" w14:textId="40D01FE0" w:rsidR="00BE4EE3" w:rsidRPr="00572FCF" w:rsidRDefault="00BE4EE3" w:rsidP="00751091">
      <w:pPr>
        <w:tabs>
          <w:tab w:val="left" w:pos="4970"/>
        </w:tabs>
        <w:spacing w:before="120" w:line="340" w:lineRule="exact"/>
        <w:ind w:firstLine="720"/>
        <w:jc w:val="both"/>
        <w:rPr>
          <w:rFonts w:ascii="Times New Roman" w:hAnsi="Times New Roman"/>
          <w:i/>
          <w:szCs w:val="28"/>
        </w:rPr>
      </w:pPr>
      <w:r w:rsidRPr="00572FCF">
        <w:rPr>
          <w:rFonts w:ascii="Times New Roman" w:hAnsi="Times New Roman"/>
          <w:i/>
          <w:szCs w:val="28"/>
        </w:rPr>
        <w:t xml:space="preserve">Căn cứ Luật Tổ chức chính quyền địa phương </w:t>
      </w:r>
      <w:r w:rsidR="00A55A53" w:rsidRPr="00572FCF">
        <w:rPr>
          <w:rFonts w:ascii="Times New Roman" w:hAnsi="Times New Roman"/>
          <w:i/>
          <w:szCs w:val="28"/>
        </w:rPr>
        <w:t>số 72/</w:t>
      </w:r>
      <w:r w:rsidR="00723E15" w:rsidRPr="00572FCF">
        <w:rPr>
          <w:rFonts w:ascii="Times New Roman" w:hAnsi="Times New Roman"/>
          <w:i/>
          <w:szCs w:val="28"/>
        </w:rPr>
        <w:t>202</w:t>
      </w:r>
      <w:r w:rsidR="00BD7AB1" w:rsidRPr="00572FCF">
        <w:rPr>
          <w:rFonts w:ascii="Times New Roman" w:hAnsi="Times New Roman"/>
          <w:i/>
          <w:szCs w:val="28"/>
        </w:rPr>
        <w:t>5</w:t>
      </w:r>
      <w:r w:rsidR="00A55A53" w:rsidRPr="00572FCF">
        <w:rPr>
          <w:rFonts w:ascii="Times New Roman" w:hAnsi="Times New Roman"/>
          <w:i/>
          <w:szCs w:val="28"/>
        </w:rPr>
        <w:t>/QH15</w:t>
      </w:r>
      <w:r w:rsidRPr="00572FCF">
        <w:rPr>
          <w:rFonts w:ascii="Times New Roman" w:hAnsi="Times New Roman"/>
          <w:i/>
          <w:szCs w:val="28"/>
        </w:rPr>
        <w:t>;</w:t>
      </w:r>
      <w:r w:rsidR="00302122" w:rsidRPr="00572FCF">
        <w:rPr>
          <w:rFonts w:ascii="Times New Roman" w:hAnsi="Times New Roman"/>
          <w:i/>
          <w:szCs w:val="28"/>
        </w:rPr>
        <w:t xml:space="preserve"> </w:t>
      </w:r>
    </w:p>
    <w:p w14:paraId="29CE1CFF" w14:textId="77777777" w:rsidR="009C5430" w:rsidRPr="00572FCF" w:rsidRDefault="0053242E" w:rsidP="00751091">
      <w:pPr>
        <w:tabs>
          <w:tab w:val="left" w:pos="4970"/>
        </w:tabs>
        <w:spacing w:before="120" w:line="340" w:lineRule="exact"/>
        <w:ind w:firstLine="720"/>
        <w:jc w:val="both"/>
        <w:rPr>
          <w:rFonts w:ascii="Times New Roman" w:hAnsi="Times New Roman"/>
          <w:i/>
          <w:szCs w:val="28"/>
        </w:rPr>
      </w:pPr>
      <w:r w:rsidRPr="00572FCF">
        <w:rPr>
          <w:rFonts w:ascii="Times New Roman" w:hAnsi="Times New Roman"/>
          <w:i/>
          <w:szCs w:val="28"/>
        </w:rPr>
        <w:t>Căn cứ Luật Phòng</w:t>
      </w:r>
      <w:r w:rsidR="00FB445F" w:rsidRPr="00572FCF">
        <w:rPr>
          <w:rFonts w:ascii="Times New Roman" w:hAnsi="Times New Roman"/>
          <w:i/>
          <w:szCs w:val="28"/>
        </w:rPr>
        <w:t>,</w:t>
      </w:r>
      <w:r w:rsidRPr="00572FCF">
        <w:rPr>
          <w:rFonts w:ascii="Times New Roman" w:hAnsi="Times New Roman"/>
          <w:i/>
          <w:szCs w:val="28"/>
        </w:rPr>
        <w:t xml:space="preserve"> chống thiên tai </w:t>
      </w:r>
      <w:r w:rsidR="009C5430" w:rsidRPr="00572FCF">
        <w:rPr>
          <w:rFonts w:ascii="Times New Roman" w:hAnsi="Times New Roman"/>
          <w:i/>
          <w:szCs w:val="28"/>
        </w:rPr>
        <w:t>số 33/2013/QH13 được sửa đổi, bổ sung bởi Luật số 60/2020/QH14;</w:t>
      </w:r>
    </w:p>
    <w:p w14:paraId="05A77CDE" w14:textId="036CF765" w:rsidR="007D3234" w:rsidRPr="00572FCF" w:rsidRDefault="007D3234" w:rsidP="00751091">
      <w:pPr>
        <w:tabs>
          <w:tab w:val="left" w:pos="4970"/>
        </w:tabs>
        <w:spacing w:before="120" w:line="340" w:lineRule="exact"/>
        <w:ind w:firstLine="720"/>
        <w:jc w:val="both"/>
        <w:rPr>
          <w:rFonts w:ascii="Times New Roman" w:hAnsi="Times New Roman"/>
          <w:i/>
          <w:iCs/>
        </w:rPr>
      </w:pPr>
      <w:r w:rsidRPr="00572FCF">
        <w:rPr>
          <w:rFonts w:ascii="Times New Roman" w:hAnsi="Times New Roman"/>
          <w:i/>
          <w:spacing w:val="-8"/>
          <w:szCs w:val="28"/>
        </w:rPr>
        <w:t>Căn cứ Nghị định số 78/2021/NĐ-CP ngày 01 tháng 8 năm 2021 của Chính phủ</w:t>
      </w:r>
      <w:r w:rsidRPr="00572FCF">
        <w:rPr>
          <w:rFonts w:ascii="Times New Roman" w:hAnsi="Times New Roman"/>
          <w:i/>
          <w:szCs w:val="28"/>
        </w:rPr>
        <w:t xml:space="preserve"> về thành lập và quản lý Quỹ Phòng, chống thiên tai được sửa đổi, bổ sung bởi </w:t>
      </w:r>
      <w:r w:rsidRPr="00572FCF">
        <w:rPr>
          <w:rFonts w:ascii="Times New Roman" w:hAnsi="Times New Roman"/>
          <w:i/>
          <w:iCs/>
          <w:szCs w:val="24"/>
        </w:rPr>
        <w:t>Nghị định số 63/2025/NĐ-CP;</w:t>
      </w:r>
    </w:p>
    <w:p w14:paraId="6EA952BD" w14:textId="2BC4B5F1" w:rsidR="00E85805" w:rsidRPr="00572FCF" w:rsidRDefault="00E85805" w:rsidP="00751091">
      <w:pPr>
        <w:tabs>
          <w:tab w:val="left" w:pos="4970"/>
        </w:tabs>
        <w:spacing w:before="120" w:line="340" w:lineRule="exact"/>
        <w:ind w:firstLine="720"/>
        <w:jc w:val="both"/>
        <w:rPr>
          <w:rFonts w:ascii="Times New Roman" w:hAnsi="Times New Roman"/>
          <w:i/>
          <w:szCs w:val="28"/>
        </w:rPr>
      </w:pPr>
      <w:r w:rsidRPr="00572FCF">
        <w:rPr>
          <w:rFonts w:ascii="Times New Roman" w:hAnsi="Times New Roman"/>
          <w:i/>
          <w:szCs w:val="28"/>
        </w:rPr>
        <w:t>Căn cứ Nghị định số 131/</w:t>
      </w:r>
      <w:r w:rsidR="00723E15" w:rsidRPr="00572FCF">
        <w:rPr>
          <w:rFonts w:ascii="Times New Roman" w:hAnsi="Times New Roman"/>
          <w:i/>
          <w:szCs w:val="28"/>
        </w:rPr>
        <w:t>2026</w:t>
      </w:r>
      <w:r w:rsidRPr="00572FCF">
        <w:rPr>
          <w:rFonts w:ascii="Times New Roman" w:hAnsi="Times New Roman"/>
          <w:i/>
          <w:szCs w:val="28"/>
        </w:rPr>
        <w:t xml:space="preserve">/NĐ-CP ngày 12 tháng 6 năm </w:t>
      </w:r>
      <w:r w:rsidR="00723E15" w:rsidRPr="00572FCF">
        <w:rPr>
          <w:rFonts w:ascii="Times New Roman" w:hAnsi="Times New Roman"/>
          <w:i/>
          <w:szCs w:val="28"/>
        </w:rPr>
        <w:t>2026</w:t>
      </w:r>
      <w:r w:rsidRPr="00572FCF">
        <w:rPr>
          <w:rFonts w:ascii="Times New Roman" w:hAnsi="Times New Roman"/>
          <w:i/>
          <w:szCs w:val="28"/>
        </w:rPr>
        <w:t xml:space="preserve"> của Chính phủ quy định phân định thẩm quyền của chính quyền địa phương 02 cấp trong lĩnh vực quản lý nhà nước của Bộ Nông nghiệp và Môi trường;</w:t>
      </w:r>
    </w:p>
    <w:p w14:paraId="23333998" w14:textId="3E638C54" w:rsidR="009B45BC" w:rsidRPr="00572FCF" w:rsidRDefault="00DA50AD" w:rsidP="00751091">
      <w:pPr>
        <w:tabs>
          <w:tab w:val="left" w:pos="4970"/>
        </w:tabs>
        <w:spacing w:before="120" w:line="340" w:lineRule="exact"/>
        <w:ind w:firstLine="720"/>
        <w:jc w:val="both"/>
        <w:rPr>
          <w:rFonts w:ascii="Times New Roman" w:hAnsi="Times New Roman"/>
          <w:i/>
          <w:szCs w:val="28"/>
        </w:rPr>
      </w:pPr>
      <w:r w:rsidRPr="00572FCF">
        <w:rPr>
          <w:rFonts w:ascii="Times New Roman" w:hAnsi="Times New Roman"/>
          <w:i/>
          <w:szCs w:val="28"/>
        </w:rPr>
        <w:t>Theo</w:t>
      </w:r>
      <w:r w:rsidR="00C40A00" w:rsidRPr="00572FCF">
        <w:rPr>
          <w:rFonts w:ascii="Times New Roman" w:hAnsi="Times New Roman"/>
          <w:i/>
          <w:szCs w:val="28"/>
        </w:rPr>
        <w:t xml:space="preserve"> đề nghị của </w:t>
      </w:r>
      <w:r w:rsidR="00B17804" w:rsidRPr="00572FCF">
        <w:rPr>
          <w:rFonts w:ascii="Times New Roman" w:hAnsi="Times New Roman"/>
          <w:i/>
          <w:szCs w:val="28"/>
        </w:rPr>
        <w:t xml:space="preserve">Giám đốc </w:t>
      </w:r>
      <w:r w:rsidR="008B4099" w:rsidRPr="00572FCF">
        <w:rPr>
          <w:rFonts w:ascii="Times New Roman" w:hAnsi="Times New Roman"/>
          <w:i/>
          <w:szCs w:val="28"/>
        </w:rPr>
        <w:t>Sở Nông nghiệp và Môi trường</w:t>
      </w:r>
      <w:r w:rsidR="00E96973" w:rsidRPr="00572FCF">
        <w:rPr>
          <w:rFonts w:ascii="Times New Roman" w:hAnsi="Times New Roman"/>
          <w:i/>
          <w:szCs w:val="28"/>
        </w:rPr>
        <w:t xml:space="preserve"> </w:t>
      </w:r>
      <w:r w:rsidR="008B4099" w:rsidRPr="00572FCF">
        <w:rPr>
          <w:rFonts w:ascii="Times New Roman" w:hAnsi="Times New Roman"/>
          <w:i/>
          <w:szCs w:val="28"/>
        </w:rPr>
        <w:t xml:space="preserve">tại Tờ trình số </w:t>
      </w:r>
      <w:r w:rsidR="000C1C42" w:rsidRPr="00572FCF">
        <w:rPr>
          <w:rFonts w:ascii="Times New Roman" w:hAnsi="Times New Roman"/>
          <w:i/>
          <w:szCs w:val="28"/>
        </w:rPr>
        <w:t>6222</w:t>
      </w:r>
      <w:r w:rsidR="008B4099" w:rsidRPr="00572FCF">
        <w:rPr>
          <w:rFonts w:ascii="Times New Roman" w:hAnsi="Times New Roman"/>
          <w:i/>
          <w:szCs w:val="28"/>
        </w:rPr>
        <w:t>/TTr-SNNM</w:t>
      </w:r>
      <w:r w:rsidR="00B17804" w:rsidRPr="00572FCF">
        <w:rPr>
          <w:rFonts w:ascii="Times New Roman" w:hAnsi="Times New Roman"/>
          <w:i/>
          <w:szCs w:val="28"/>
        </w:rPr>
        <w:t>T</w:t>
      </w:r>
      <w:r w:rsidR="008B4099" w:rsidRPr="00572FCF">
        <w:rPr>
          <w:rFonts w:ascii="Times New Roman" w:hAnsi="Times New Roman"/>
          <w:i/>
          <w:szCs w:val="28"/>
        </w:rPr>
        <w:t xml:space="preserve"> ngày </w:t>
      </w:r>
      <w:r w:rsidR="000C1C42" w:rsidRPr="00572FCF">
        <w:rPr>
          <w:rFonts w:ascii="Times New Roman" w:hAnsi="Times New Roman"/>
          <w:i/>
          <w:szCs w:val="28"/>
        </w:rPr>
        <w:t xml:space="preserve">30 </w:t>
      </w:r>
      <w:r w:rsidR="008B4099" w:rsidRPr="00572FCF">
        <w:rPr>
          <w:rFonts w:ascii="Times New Roman" w:hAnsi="Times New Roman"/>
          <w:i/>
          <w:szCs w:val="28"/>
        </w:rPr>
        <w:t>tháng</w:t>
      </w:r>
      <w:r w:rsidR="00D13166" w:rsidRPr="00572FCF">
        <w:rPr>
          <w:rFonts w:ascii="Times New Roman" w:hAnsi="Times New Roman"/>
          <w:i/>
          <w:szCs w:val="28"/>
        </w:rPr>
        <w:t xml:space="preserve"> </w:t>
      </w:r>
      <w:r w:rsidR="000C1C42" w:rsidRPr="00572FCF">
        <w:rPr>
          <w:rFonts w:ascii="Times New Roman" w:hAnsi="Times New Roman"/>
          <w:i/>
          <w:szCs w:val="28"/>
        </w:rPr>
        <w:t>5</w:t>
      </w:r>
      <w:r w:rsidR="00D13166" w:rsidRPr="00572FCF">
        <w:rPr>
          <w:rFonts w:ascii="Times New Roman" w:hAnsi="Times New Roman"/>
          <w:i/>
          <w:szCs w:val="28"/>
        </w:rPr>
        <w:t xml:space="preserve"> </w:t>
      </w:r>
      <w:r w:rsidR="008B4099" w:rsidRPr="00572FCF">
        <w:rPr>
          <w:rFonts w:ascii="Times New Roman" w:hAnsi="Times New Roman"/>
          <w:i/>
          <w:szCs w:val="28"/>
        </w:rPr>
        <w:t>năm 202</w:t>
      </w:r>
      <w:r w:rsidR="00A24FAF" w:rsidRPr="00572FCF">
        <w:rPr>
          <w:rFonts w:ascii="Times New Roman" w:hAnsi="Times New Roman"/>
          <w:i/>
          <w:szCs w:val="28"/>
        </w:rPr>
        <w:t>6;</w:t>
      </w:r>
    </w:p>
    <w:p w14:paraId="7F354160" w14:textId="2749E585" w:rsidR="0044087B" w:rsidRPr="00572FCF" w:rsidRDefault="0044087B" w:rsidP="00751091">
      <w:pPr>
        <w:tabs>
          <w:tab w:val="left" w:pos="4970"/>
        </w:tabs>
        <w:spacing w:before="120" w:line="340" w:lineRule="exact"/>
        <w:ind w:firstLine="720"/>
        <w:jc w:val="both"/>
        <w:rPr>
          <w:rFonts w:ascii="Times New Roman" w:hAnsi="Times New Roman"/>
          <w:i/>
          <w:szCs w:val="28"/>
        </w:rPr>
      </w:pPr>
      <w:r w:rsidRPr="00572FCF">
        <w:rPr>
          <w:rFonts w:ascii="Times New Roman" w:hAnsi="Times New Roman"/>
          <w:i/>
          <w:spacing w:val="-6"/>
          <w:szCs w:val="28"/>
        </w:rPr>
        <w:t>Ủy ban nhân dân</w:t>
      </w:r>
      <w:r w:rsidR="00E91E41" w:rsidRPr="00572FCF">
        <w:rPr>
          <w:rFonts w:ascii="Times New Roman" w:hAnsi="Times New Roman"/>
          <w:i/>
          <w:spacing w:val="-6"/>
          <w:szCs w:val="28"/>
        </w:rPr>
        <w:t xml:space="preserve"> tỉnh</w:t>
      </w:r>
      <w:r w:rsidRPr="00572FCF">
        <w:rPr>
          <w:rFonts w:ascii="Times New Roman" w:hAnsi="Times New Roman"/>
          <w:i/>
          <w:spacing w:val="-6"/>
          <w:szCs w:val="28"/>
        </w:rPr>
        <w:t xml:space="preserve"> ban hành Quyết định </w:t>
      </w:r>
      <w:r w:rsidR="00BA4A05" w:rsidRPr="00572FCF">
        <w:rPr>
          <w:rFonts w:ascii="Times New Roman" w:hAnsi="Times New Roman"/>
          <w:i/>
          <w:spacing w:val="-6"/>
          <w:szCs w:val="28"/>
        </w:rPr>
        <w:t>q</w:t>
      </w:r>
      <w:r w:rsidRPr="00572FCF">
        <w:rPr>
          <w:rFonts w:ascii="Times New Roman" w:hAnsi="Times New Roman"/>
          <w:i/>
          <w:spacing w:val="-6"/>
          <w:szCs w:val="28"/>
        </w:rPr>
        <w:t>uy định nội dung chi và mức chi</w:t>
      </w:r>
      <w:r w:rsidRPr="00572FCF">
        <w:rPr>
          <w:rFonts w:ascii="Times New Roman" w:hAnsi="Times New Roman"/>
          <w:i/>
          <w:szCs w:val="28"/>
        </w:rPr>
        <w:t xml:space="preserve"> của Quỹ </w:t>
      </w:r>
      <w:r w:rsidR="00093F62" w:rsidRPr="00572FCF">
        <w:rPr>
          <w:rFonts w:ascii="Times New Roman" w:hAnsi="Times New Roman"/>
          <w:i/>
          <w:szCs w:val="28"/>
        </w:rPr>
        <w:t>P</w:t>
      </w:r>
      <w:r w:rsidRPr="00572FCF">
        <w:rPr>
          <w:rFonts w:ascii="Times New Roman" w:hAnsi="Times New Roman"/>
          <w:i/>
          <w:szCs w:val="28"/>
        </w:rPr>
        <w:t>hòng</w:t>
      </w:r>
      <w:r w:rsidR="00C65007" w:rsidRPr="00572FCF">
        <w:rPr>
          <w:rFonts w:ascii="Times New Roman" w:hAnsi="Times New Roman"/>
          <w:i/>
          <w:szCs w:val="28"/>
        </w:rPr>
        <w:t>,</w:t>
      </w:r>
      <w:r w:rsidRPr="00572FCF">
        <w:rPr>
          <w:rFonts w:ascii="Times New Roman" w:hAnsi="Times New Roman"/>
          <w:i/>
          <w:szCs w:val="28"/>
        </w:rPr>
        <w:t xml:space="preserve"> chống thiên tai tỉnh </w:t>
      </w:r>
      <w:r w:rsidR="00723E15" w:rsidRPr="00572FCF">
        <w:rPr>
          <w:rFonts w:ascii="Times New Roman" w:hAnsi="Times New Roman"/>
          <w:i/>
          <w:szCs w:val="28"/>
        </w:rPr>
        <w:t>Thái Nguyên</w:t>
      </w:r>
      <w:r w:rsidRPr="00572FCF">
        <w:rPr>
          <w:rFonts w:ascii="Times New Roman" w:hAnsi="Times New Roman"/>
          <w:i/>
          <w:szCs w:val="28"/>
        </w:rPr>
        <w:t>.</w:t>
      </w:r>
    </w:p>
    <w:p w14:paraId="674271E5" w14:textId="77777777" w:rsidR="005E54FF" w:rsidRPr="00751091" w:rsidRDefault="005E54FF" w:rsidP="00751091">
      <w:pPr>
        <w:widowControl w:val="0"/>
        <w:spacing w:before="120" w:line="340" w:lineRule="exact"/>
        <w:ind w:firstLine="720"/>
        <w:jc w:val="both"/>
        <w:rPr>
          <w:rStyle w:val="Bodytext20"/>
          <w:bCs w:val="0"/>
          <w:sz w:val="28"/>
          <w:szCs w:val="28"/>
          <w:lang w:eastAsia="vi-VN"/>
        </w:rPr>
      </w:pPr>
      <w:r w:rsidRPr="00751091">
        <w:rPr>
          <w:rStyle w:val="Bodytext20"/>
          <w:sz w:val="28"/>
          <w:szCs w:val="28"/>
          <w:lang w:eastAsia="vi-VN"/>
        </w:rPr>
        <w:t>Điều 1. Phạm vi điều chỉnh, đối tượng áp dụng</w:t>
      </w:r>
    </w:p>
    <w:p w14:paraId="7B1857CC" w14:textId="3FE3133B" w:rsidR="005E54FF" w:rsidRPr="00751091" w:rsidRDefault="005E54FF" w:rsidP="00751091">
      <w:pPr>
        <w:widowControl w:val="0"/>
        <w:spacing w:before="120" w:line="340" w:lineRule="exact"/>
        <w:ind w:firstLine="720"/>
        <w:jc w:val="both"/>
        <w:rPr>
          <w:rFonts w:ascii="Times New Roman" w:hAnsi="Times New Roman"/>
          <w:szCs w:val="28"/>
          <w:lang w:eastAsia="vi-VN"/>
        </w:rPr>
      </w:pPr>
      <w:r w:rsidRPr="00751091">
        <w:rPr>
          <w:rFonts w:ascii="Times New Roman" w:hAnsi="Times New Roman"/>
          <w:szCs w:val="28"/>
          <w:lang w:eastAsia="vi-VN"/>
        </w:rPr>
        <w:t xml:space="preserve">1. Phạm vi điều chỉnh: Quyết định này quy định nội dung chi, mức chi của </w:t>
      </w:r>
      <w:r w:rsidRPr="00751091">
        <w:rPr>
          <w:rFonts w:ascii="Times New Roman" w:hAnsi="Times New Roman"/>
          <w:spacing w:val="-6"/>
          <w:szCs w:val="28"/>
          <w:lang w:eastAsia="vi-VN"/>
        </w:rPr>
        <w:t xml:space="preserve">Quỹ </w:t>
      </w:r>
      <w:r w:rsidR="00C0355A" w:rsidRPr="00751091">
        <w:rPr>
          <w:rFonts w:ascii="Times New Roman" w:hAnsi="Times New Roman"/>
          <w:spacing w:val="-6"/>
          <w:szCs w:val="28"/>
          <w:lang w:eastAsia="vi-VN"/>
        </w:rPr>
        <w:t>P</w:t>
      </w:r>
      <w:r w:rsidRPr="00751091">
        <w:rPr>
          <w:rFonts w:ascii="Times New Roman" w:hAnsi="Times New Roman"/>
          <w:spacing w:val="-6"/>
          <w:szCs w:val="28"/>
          <w:lang w:eastAsia="vi-VN"/>
        </w:rPr>
        <w:t>hòng, chống thiên tai tỉnh Thái Nguyên gồm chi hỗ trợ các hoạt động ứng phó</w:t>
      </w:r>
      <w:r w:rsidRPr="00751091">
        <w:rPr>
          <w:rFonts w:ascii="Times New Roman" w:hAnsi="Times New Roman"/>
          <w:szCs w:val="28"/>
          <w:lang w:eastAsia="vi-VN"/>
        </w:rPr>
        <w:t xml:space="preserve"> thiên tai; cứu trợ, hỗ trợ khắc phục hậu quả thiên tai và hỗ trợ các hoạt động phòng ngừa thiên tai. </w:t>
      </w:r>
    </w:p>
    <w:p w14:paraId="6FED25BE" w14:textId="10B065A4" w:rsidR="005E54FF" w:rsidRPr="00751091" w:rsidRDefault="005E54FF" w:rsidP="00751091">
      <w:pPr>
        <w:widowControl w:val="0"/>
        <w:spacing w:before="120" w:line="340" w:lineRule="exact"/>
        <w:ind w:firstLine="720"/>
        <w:jc w:val="both"/>
        <w:rPr>
          <w:rFonts w:ascii="Times New Roman" w:hAnsi="Times New Roman"/>
          <w:szCs w:val="28"/>
          <w:lang w:eastAsia="vi-VN"/>
        </w:rPr>
      </w:pPr>
      <w:r w:rsidRPr="00751091">
        <w:rPr>
          <w:rFonts w:ascii="Times New Roman" w:hAnsi="Times New Roman"/>
          <w:spacing w:val="-6"/>
          <w:szCs w:val="28"/>
          <w:lang w:eastAsia="vi-VN"/>
        </w:rPr>
        <w:t>2. Đối tượng áp dụng: cơ quan, đơn vị, tổ chức, cá nhân liên quan đến hoạt động</w:t>
      </w:r>
      <w:r w:rsidRPr="00751091">
        <w:rPr>
          <w:rFonts w:ascii="Times New Roman" w:hAnsi="Times New Roman"/>
          <w:szCs w:val="28"/>
          <w:lang w:eastAsia="vi-VN"/>
        </w:rPr>
        <w:t xml:space="preserve"> phòng, chống thiên tai trên địa bàn tỉnh Thái Nguyên.</w:t>
      </w:r>
    </w:p>
    <w:p w14:paraId="77CDD4F1" w14:textId="77777777" w:rsidR="005E54FF" w:rsidRPr="00751091" w:rsidRDefault="005E54FF" w:rsidP="00751091">
      <w:pPr>
        <w:widowControl w:val="0"/>
        <w:spacing w:before="120" w:line="340" w:lineRule="exact"/>
        <w:ind w:firstLine="720"/>
        <w:jc w:val="both"/>
        <w:rPr>
          <w:rFonts w:ascii="Times New Roman" w:hAnsi="Times New Roman"/>
          <w:b/>
          <w:bCs/>
          <w:szCs w:val="28"/>
          <w:lang w:eastAsia="vi-VN"/>
        </w:rPr>
      </w:pPr>
      <w:r w:rsidRPr="00751091">
        <w:rPr>
          <w:rFonts w:ascii="Times New Roman" w:hAnsi="Times New Roman"/>
          <w:b/>
          <w:bCs/>
          <w:szCs w:val="28"/>
          <w:lang w:eastAsia="vi-VN"/>
        </w:rPr>
        <w:t>Điều 2. Nguyên tắc hỗ trợ</w:t>
      </w:r>
    </w:p>
    <w:p w14:paraId="2E6F298C" w14:textId="77777777" w:rsidR="005E54FF" w:rsidRPr="00751091" w:rsidRDefault="005E54FF" w:rsidP="00751091">
      <w:pPr>
        <w:widowControl w:val="0"/>
        <w:spacing w:before="120" w:line="340" w:lineRule="exact"/>
        <w:ind w:firstLine="720"/>
        <w:jc w:val="both"/>
        <w:rPr>
          <w:rFonts w:ascii="Times New Roman" w:hAnsi="Times New Roman"/>
          <w:szCs w:val="28"/>
          <w:lang w:eastAsia="vi-VN"/>
        </w:rPr>
      </w:pPr>
      <w:r w:rsidRPr="00751091">
        <w:rPr>
          <w:rFonts w:ascii="Times New Roman" w:hAnsi="Times New Roman"/>
          <w:szCs w:val="28"/>
          <w:lang w:eastAsia="vi-VN"/>
        </w:rPr>
        <w:t xml:space="preserve">1. Thực hiện chi hỗ trợ cho các đối tượng chưa được nhận hỗ trợ theo các quy định hiện hành khác của Nhà nước có cùng nội dung hỗ trợ. </w:t>
      </w:r>
    </w:p>
    <w:p w14:paraId="7999AD68" w14:textId="77777777" w:rsidR="005E54FF" w:rsidRPr="00751091" w:rsidRDefault="005E54FF" w:rsidP="00751091">
      <w:pPr>
        <w:widowControl w:val="0"/>
        <w:spacing w:before="120" w:line="340" w:lineRule="exact"/>
        <w:ind w:firstLine="720"/>
        <w:jc w:val="both"/>
        <w:rPr>
          <w:rFonts w:ascii="Times New Roman" w:hAnsi="Times New Roman"/>
          <w:szCs w:val="28"/>
          <w:lang w:eastAsia="vi-VN"/>
        </w:rPr>
      </w:pPr>
      <w:r w:rsidRPr="00751091">
        <w:rPr>
          <w:rFonts w:ascii="Times New Roman" w:hAnsi="Times New Roman"/>
          <w:szCs w:val="28"/>
          <w:lang w:eastAsia="vi-VN"/>
        </w:rPr>
        <w:t>2. Đảm bảo công khai, minh bạch, công bằng, hiệu quả, đúng định mức và nguồn tài chính của Quỹ cấp tỉnh.</w:t>
      </w:r>
    </w:p>
    <w:p w14:paraId="179E6EE9" w14:textId="3484A6EF" w:rsidR="005E54FF" w:rsidRPr="00751091" w:rsidRDefault="005E54FF" w:rsidP="00751091">
      <w:pPr>
        <w:widowControl w:val="0"/>
        <w:spacing w:before="120" w:line="340" w:lineRule="exact"/>
        <w:ind w:firstLine="720"/>
        <w:jc w:val="both"/>
        <w:rPr>
          <w:rFonts w:ascii="Times New Roman" w:hAnsi="Times New Roman"/>
          <w:szCs w:val="28"/>
          <w:lang w:eastAsia="vi-VN"/>
        </w:rPr>
      </w:pPr>
      <w:r w:rsidRPr="00751091">
        <w:rPr>
          <w:rFonts w:ascii="Times New Roman" w:hAnsi="Times New Roman"/>
          <w:szCs w:val="28"/>
          <w:lang w:eastAsia="vi-VN"/>
        </w:rPr>
        <w:t>3. Các cơ quan</w:t>
      </w:r>
      <w:r w:rsidR="00C31181" w:rsidRPr="00751091">
        <w:rPr>
          <w:rFonts w:ascii="Times New Roman" w:hAnsi="Times New Roman"/>
          <w:szCs w:val="28"/>
          <w:lang w:eastAsia="vi-VN"/>
        </w:rPr>
        <w:t>,</w:t>
      </w:r>
      <w:r w:rsidRPr="00751091">
        <w:rPr>
          <w:rFonts w:ascii="Times New Roman" w:hAnsi="Times New Roman"/>
          <w:szCs w:val="28"/>
          <w:lang w:eastAsia="vi-VN"/>
        </w:rPr>
        <w:t xml:space="preserve"> tổ chức chi hỗ trợ có trách nhiệm xác định đúng đối tượng, nội dung và định mức chi theo quy định để thực hiện việc chi theo thẩm quyền.</w:t>
      </w:r>
    </w:p>
    <w:p w14:paraId="47C9E8BE" w14:textId="67432FE1" w:rsidR="005E54FF" w:rsidRPr="00751091" w:rsidRDefault="005E54FF" w:rsidP="00751091">
      <w:pPr>
        <w:widowControl w:val="0"/>
        <w:spacing w:before="120" w:line="340" w:lineRule="exact"/>
        <w:ind w:firstLine="720"/>
        <w:jc w:val="both"/>
        <w:rPr>
          <w:rFonts w:ascii="Times New Roman" w:hAnsi="Times New Roman"/>
          <w:bCs/>
          <w:i/>
          <w:iCs/>
          <w:szCs w:val="28"/>
          <w:lang w:eastAsia="vi-VN"/>
        </w:rPr>
      </w:pPr>
      <w:r w:rsidRPr="00751091">
        <w:rPr>
          <w:rFonts w:ascii="Times New Roman" w:hAnsi="Times New Roman"/>
          <w:b/>
          <w:szCs w:val="28"/>
          <w:lang w:eastAsia="vi-VN"/>
        </w:rPr>
        <w:t xml:space="preserve">Điều 3. Quy định nội dung chi và mức chi hỗ trợ các hoạt động phòng, chống thiên tai </w:t>
      </w:r>
      <w:r w:rsidRPr="00751091">
        <w:rPr>
          <w:rFonts w:ascii="Times New Roman" w:hAnsi="Times New Roman"/>
          <w:bCs/>
          <w:i/>
          <w:iCs/>
          <w:szCs w:val="28"/>
          <w:lang w:eastAsia="vi-VN"/>
        </w:rPr>
        <w:t>(</w:t>
      </w:r>
      <w:r w:rsidR="009513B0" w:rsidRPr="00751091">
        <w:rPr>
          <w:rFonts w:ascii="Times New Roman" w:hAnsi="Times New Roman"/>
          <w:bCs/>
          <w:i/>
          <w:iCs/>
          <w:szCs w:val="28"/>
          <w:lang w:eastAsia="vi-VN"/>
        </w:rPr>
        <w:t xml:space="preserve">theo </w:t>
      </w:r>
      <w:r w:rsidRPr="00751091">
        <w:rPr>
          <w:rFonts w:ascii="Times New Roman" w:hAnsi="Times New Roman"/>
          <w:bCs/>
          <w:i/>
          <w:iCs/>
          <w:szCs w:val="28"/>
          <w:lang w:eastAsia="vi-VN"/>
        </w:rPr>
        <w:t>phụ lục ban hành kèm theo)</w:t>
      </w:r>
    </w:p>
    <w:p w14:paraId="27F291B9" w14:textId="77777777" w:rsidR="005E54FF" w:rsidRPr="00751091" w:rsidRDefault="005E54FF" w:rsidP="00751091">
      <w:pPr>
        <w:widowControl w:val="0"/>
        <w:spacing w:before="120" w:line="350" w:lineRule="exact"/>
        <w:ind w:firstLine="720"/>
        <w:jc w:val="both"/>
        <w:rPr>
          <w:rFonts w:ascii="Times New Roman" w:hAnsi="Times New Roman"/>
          <w:b/>
          <w:bCs/>
          <w:szCs w:val="28"/>
          <w:lang w:eastAsia="vi-VN"/>
        </w:rPr>
      </w:pPr>
      <w:r w:rsidRPr="00751091">
        <w:rPr>
          <w:rFonts w:ascii="Times New Roman" w:hAnsi="Times New Roman"/>
          <w:b/>
          <w:bCs/>
          <w:szCs w:val="28"/>
          <w:lang w:eastAsia="vi-VN"/>
        </w:rPr>
        <w:lastRenderedPageBreak/>
        <w:t>Điều 4. Quy định phân bổ kinh phí được quản lý, sử dụng nguồn thu từ Quỹ cấp tỉnh</w:t>
      </w:r>
    </w:p>
    <w:p w14:paraId="1FCD31BD" w14:textId="77777777" w:rsidR="005E54FF" w:rsidRPr="00751091" w:rsidRDefault="005E54FF" w:rsidP="00751091">
      <w:pPr>
        <w:widowControl w:val="0"/>
        <w:spacing w:before="120" w:line="350" w:lineRule="exact"/>
        <w:ind w:firstLine="720"/>
        <w:jc w:val="both"/>
        <w:rPr>
          <w:rFonts w:ascii="Times New Roman" w:hAnsi="Times New Roman"/>
          <w:szCs w:val="28"/>
          <w:lang w:eastAsia="vi-VN"/>
        </w:rPr>
      </w:pPr>
      <w:r w:rsidRPr="00751091">
        <w:rPr>
          <w:rFonts w:ascii="Times New Roman" w:hAnsi="Times New Roman"/>
          <w:szCs w:val="28"/>
          <w:lang w:eastAsia="vi-VN"/>
        </w:rPr>
        <w:t>1. Đối với Ủy ban nhân dân cấp xã</w:t>
      </w:r>
    </w:p>
    <w:p w14:paraId="1DF9D6BC" w14:textId="084DB904" w:rsidR="005E54FF" w:rsidRPr="00751091" w:rsidRDefault="005E54FF" w:rsidP="00751091">
      <w:pPr>
        <w:widowControl w:val="0"/>
        <w:spacing w:before="120" w:line="350" w:lineRule="exact"/>
        <w:ind w:firstLine="720"/>
        <w:jc w:val="both"/>
        <w:rPr>
          <w:rFonts w:ascii="Times New Roman" w:hAnsi="Times New Roman"/>
          <w:szCs w:val="28"/>
          <w:lang w:eastAsia="vi-VN"/>
        </w:rPr>
      </w:pPr>
      <w:r w:rsidRPr="00751091">
        <w:rPr>
          <w:rFonts w:ascii="Times New Roman" w:hAnsi="Times New Roman"/>
          <w:szCs w:val="28"/>
          <w:lang w:eastAsia="vi-VN"/>
        </w:rPr>
        <w:t>a) Ủy ban nhân dân cấp xã được giữ lại 28% số thu trên địa bàn</w:t>
      </w:r>
      <w:r w:rsidR="00A111B5" w:rsidRPr="00751091">
        <w:rPr>
          <w:rFonts w:ascii="Times New Roman" w:hAnsi="Times New Roman"/>
          <w:szCs w:val="28"/>
          <w:lang w:eastAsia="vi-VN"/>
        </w:rPr>
        <w:t xml:space="preserve"> do xã </w:t>
      </w:r>
      <w:r w:rsidR="00B93175" w:rsidRPr="00751091">
        <w:rPr>
          <w:rFonts w:ascii="Times New Roman" w:hAnsi="Times New Roman"/>
          <w:szCs w:val="28"/>
          <w:lang w:eastAsia="vi-VN"/>
        </w:rPr>
        <w:br/>
      </w:r>
      <w:r w:rsidR="00A111B5" w:rsidRPr="00751091">
        <w:rPr>
          <w:rFonts w:ascii="Times New Roman" w:hAnsi="Times New Roman"/>
          <w:szCs w:val="28"/>
          <w:lang w:eastAsia="vi-VN"/>
        </w:rPr>
        <w:t>thực hiện thu</w:t>
      </w:r>
      <w:r w:rsidRPr="00751091">
        <w:rPr>
          <w:rFonts w:ascii="Times New Roman" w:hAnsi="Times New Roman"/>
          <w:szCs w:val="28"/>
          <w:lang w:eastAsia="vi-VN"/>
        </w:rPr>
        <w:t xml:space="preserve"> để thực hiện chi cho các nội dung:</w:t>
      </w:r>
    </w:p>
    <w:p w14:paraId="14AFB12F" w14:textId="28BF8A3F" w:rsidR="005E54FF" w:rsidRPr="00751091" w:rsidRDefault="00734A27" w:rsidP="00751091">
      <w:pPr>
        <w:widowControl w:val="0"/>
        <w:spacing w:before="120" w:line="350" w:lineRule="exact"/>
        <w:ind w:firstLine="720"/>
        <w:jc w:val="both"/>
        <w:rPr>
          <w:rFonts w:ascii="Times New Roman" w:hAnsi="Times New Roman"/>
          <w:szCs w:val="28"/>
          <w:lang w:eastAsia="vi-VN"/>
        </w:rPr>
      </w:pPr>
      <w:r w:rsidRPr="00751091">
        <w:rPr>
          <w:rFonts w:ascii="Times New Roman" w:hAnsi="Times New Roman"/>
          <w:szCs w:val="28"/>
          <w:lang w:eastAsia="vi-VN"/>
        </w:rPr>
        <w:t xml:space="preserve">Hỗ trợ chi thù lao cho lực lượng trực tiếp thu 5%; chi phí hành chính </w:t>
      </w:r>
      <w:r w:rsidR="00B93175" w:rsidRPr="00751091">
        <w:rPr>
          <w:rFonts w:ascii="Times New Roman" w:hAnsi="Times New Roman"/>
          <w:szCs w:val="28"/>
          <w:lang w:eastAsia="vi-VN"/>
        </w:rPr>
        <w:br/>
      </w:r>
      <w:r w:rsidRPr="00751091">
        <w:rPr>
          <w:rFonts w:ascii="Times New Roman" w:hAnsi="Times New Roman"/>
          <w:szCs w:val="28"/>
          <w:lang w:eastAsia="vi-VN"/>
        </w:rPr>
        <w:t>phát sinh liên quan đến công tác thu quỹ 3%</w:t>
      </w:r>
      <w:r w:rsidR="00BE1908" w:rsidRPr="00751091">
        <w:rPr>
          <w:rFonts w:ascii="Times New Roman" w:hAnsi="Times New Roman"/>
          <w:szCs w:val="28"/>
          <w:lang w:eastAsia="vi-VN"/>
        </w:rPr>
        <w:t xml:space="preserve">. </w:t>
      </w:r>
      <w:r w:rsidR="005E54FF" w:rsidRPr="00751091">
        <w:rPr>
          <w:rFonts w:ascii="Times New Roman" w:hAnsi="Times New Roman"/>
          <w:szCs w:val="28"/>
          <w:lang w:eastAsia="vi-VN"/>
        </w:rPr>
        <w:t>Nội dung chi và mức chi cụ thể do Chủ tịch Ủy ban nhân dân cấp xã quyết định theo quy định hiện hành, nhưng phải đảm bảo công khai, minh bạch.</w:t>
      </w:r>
    </w:p>
    <w:p w14:paraId="332D051B" w14:textId="110B8368" w:rsidR="005E54FF" w:rsidRPr="00751091" w:rsidRDefault="001418C8" w:rsidP="00751091">
      <w:pPr>
        <w:widowControl w:val="0"/>
        <w:spacing w:before="120" w:line="350" w:lineRule="exact"/>
        <w:ind w:firstLine="720"/>
        <w:jc w:val="both"/>
        <w:rPr>
          <w:rFonts w:ascii="Times New Roman" w:hAnsi="Times New Roman"/>
          <w:szCs w:val="28"/>
          <w:lang w:eastAsia="vi-VN"/>
        </w:rPr>
      </w:pPr>
      <w:r w:rsidRPr="00751091">
        <w:rPr>
          <w:rFonts w:ascii="Times New Roman" w:hAnsi="Times New Roman"/>
          <w:szCs w:val="28"/>
          <w:lang w:eastAsia="vi-VN"/>
        </w:rPr>
        <w:t xml:space="preserve">Chi thực hiện các nhiệm vụ phòng, chống thiên tai theo Điều 3 Quy định này </w:t>
      </w:r>
      <w:r w:rsidR="005E54FF" w:rsidRPr="00751091">
        <w:rPr>
          <w:rFonts w:ascii="Times New Roman" w:hAnsi="Times New Roman"/>
          <w:szCs w:val="28"/>
          <w:lang w:eastAsia="vi-VN"/>
        </w:rPr>
        <w:t>20%</w:t>
      </w:r>
      <w:r w:rsidRPr="00751091">
        <w:rPr>
          <w:rFonts w:ascii="Times New Roman" w:hAnsi="Times New Roman"/>
          <w:szCs w:val="28"/>
          <w:lang w:eastAsia="vi-VN"/>
        </w:rPr>
        <w:t>.</w:t>
      </w:r>
    </w:p>
    <w:p w14:paraId="6129BD04" w14:textId="0A0D62E7" w:rsidR="005E54FF" w:rsidRPr="001B1F19" w:rsidRDefault="005E54FF" w:rsidP="00751091">
      <w:pPr>
        <w:widowControl w:val="0"/>
        <w:spacing w:before="120" w:line="350" w:lineRule="exact"/>
        <w:ind w:firstLine="720"/>
        <w:jc w:val="both"/>
        <w:rPr>
          <w:rFonts w:ascii="Times New Roman" w:hAnsi="Times New Roman"/>
          <w:szCs w:val="28"/>
          <w:lang w:eastAsia="vi-VN"/>
        </w:rPr>
      </w:pPr>
      <w:r w:rsidRPr="00751091">
        <w:rPr>
          <w:rFonts w:ascii="Times New Roman" w:hAnsi="Times New Roman"/>
          <w:szCs w:val="28"/>
          <w:lang w:eastAsia="vi-VN"/>
        </w:rPr>
        <w:t xml:space="preserve">b) Số tiền thu Quỹ còn lại tại cấp xã (72% số thu trên địa bàn) nộp vào </w:t>
      </w:r>
      <w:r w:rsidR="00572FCF">
        <w:rPr>
          <w:rFonts w:ascii="Times New Roman" w:hAnsi="Times New Roman"/>
          <w:szCs w:val="28"/>
          <w:lang w:eastAsia="vi-VN"/>
        </w:rPr>
        <w:br/>
      </w:r>
      <w:r w:rsidRPr="00751091">
        <w:rPr>
          <w:rFonts w:ascii="Times New Roman" w:hAnsi="Times New Roman"/>
          <w:szCs w:val="28"/>
          <w:lang w:eastAsia="vi-VN"/>
        </w:rPr>
        <w:t xml:space="preserve">tài </w:t>
      </w:r>
      <w:r w:rsidRPr="001B1F19">
        <w:rPr>
          <w:rFonts w:ascii="Times New Roman" w:hAnsi="Times New Roman"/>
          <w:szCs w:val="28"/>
          <w:lang w:eastAsia="vi-VN"/>
        </w:rPr>
        <w:t>khoản Quỹ</w:t>
      </w:r>
      <w:r w:rsidR="00572FCF">
        <w:rPr>
          <w:rFonts w:ascii="Times New Roman" w:hAnsi="Times New Roman"/>
          <w:szCs w:val="28"/>
          <w:lang w:eastAsia="vi-VN"/>
        </w:rPr>
        <w:t xml:space="preserve"> cấp</w:t>
      </w:r>
      <w:r w:rsidRPr="001B1F19">
        <w:rPr>
          <w:rFonts w:ascii="Times New Roman" w:hAnsi="Times New Roman"/>
          <w:szCs w:val="28"/>
          <w:lang w:eastAsia="vi-VN"/>
        </w:rPr>
        <w:t xml:space="preserve"> tỉnh.</w:t>
      </w:r>
    </w:p>
    <w:p w14:paraId="194524FD" w14:textId="07D0B36C" w:rsidR="005E54FF" w:rsidRPr="001B1F19" w:rsidRDefault="005E54FF" w:rsidP="00751091">
      <w:pPr>
        <w:widowControl w:val="0"/>
        <w:spacing w:before="120" w:line="350" w:lineRule="exact"/>
        <w:ind w:firstLine="720"/>
        <w:jc w:val="both"/>
        <w:rPr>
          <w:rFonts w:ascii="Times New Roman" w:hAnsi="Times New Roman"/>
          <w:szCs w:val="28"/>
          <w:lang w:eastAsia="vi-VN"/>
        </w:rPr>
      </w:pPr>
      <w:r w:rsidRPr="001B1F19">
        <w:rPr>
          <w:rFonts w:ascii="Times New Roman" w:hAnsi="Times New Roman"/>
          <w:spacing w:val="-6"/>
          <w:szCs w:val="28"/>
          <w:lang w:eastAsia="vi-VN"/>
        </w:rPr>
        <w:t>c) Hỗ trợ đối với các xã khu vực III (xã được miễn đóng góp Quỹ): Thực hiện</w:t>
      </w:r>
      <w:r w:rsidRPr="001B1F19">
        <w:rPr>
          <w:rFonts w:ascii="Times New Roman" w:hAnsi="Times New Roman"/>
          <w:szCs w:val="28"/>
          <w:lang w:eastAsia="vi-VN"/>
        </w:rPr>
        <w:t xml:space="preserve"> theo quy định tại điểm a khoản 2 Điều 16 Nghị định số 78/2021/NĐ-CP</w:t>
      </w:r>
      <w:r w:rsidR="00B91730" w:rsidRPr="001B1F19">
        <w:rPr>
          <w:rFonts w:ascii="Times New Roman" w:hAnsi="Times New Roman"/>
          <w:szCs w:val="28"/>
          <w:lang w:eastAsia="vi-VN"/>
        </w:rPr>
        <w:t xml:space="preserve"> </w:t>
      </w:r>
      <w:r w:rsidR="007625F2" w:rsidRPr="001B1F19">
        <w:rPr>
          <w:rFonts w:ascii="Times New Roman" w:hAnsi="Times New Roman"/>
          <w:szCs w:val="28"/>
          <w:lang w:eastAsia="vi-VN"/>
        </w:rPr>
        <w:t>(</w:t>
      </w:r>
      <w:r w:rsidR="00B91730" w:rsidRPr="001B1F19">
        <w:rPr>
          <w:rFonts w:ascii="Times New Roman" w:hAnsi="Times New Roman"/>
          <w:szCs w:val="28"/>
          <w:lang w:eastAsia="vi-VN"/>
        </w:rPr>
        <w:t>được sửa đổi bởi Điều 18 Nghị định</w:t>
      </w:r>
      <w:r w:rsidR="00401657" w:rsidRPr="001B1F19">
        <w:rPr>
          <w:rFonts w:ascii="Times New Roman" w:hAnsi="Times New Roman"/>
          <w:szCs w:val="28"/>
          <w:lang w:eastAsia="vi-VN"/>
        </w:rPr>
        <w:t xml:space="preserve"> số</w:t>
      </w:r>
      <w:r w:rsidR="00B91730" w:rsidRPr="001B1F19">
        <w:rPr>
          <w:rFonts w:ascii="Times New Roman" w:hAnsi="Times New Roman"/>
          <w:szCs w:val="28"/>
          <w:lang w:eastAsia="vi-VN"/>
        </w:rPr>
        <w:t xml:space="preserve"> 53/2026/NĐ-CP</w:t>
      </w:r>
      <w:r w:rsidR="007625F2" w:rsidRPr="001B1F19">
        <w:rPr>
          <w:rFonts w:ascii="Times New Roman" w:hAnsi="Times New Roman"/>
          <w:szCs w:val="28"/>
          <w:lang w:eastAsia="vi-VN"/>
        </w:rPr>
        <w:t>)</w:t>
      </w:r>
      <w:r w:rsidR="00816C01" w:rsidRPr="001B1F19">
        <w:rPr>
          <w:rFonts w:ascii="Times New Roman" w:hAnsi="Times New Roman"/>
          <w:szCs w:val="28"/>
          <w:lang w:eastAsia="vi-VN"/>
        </w:rPr>
        <w:t xml:space="preserve"> </w:t>
      </w:r>
      <w:r w:rsidRPr="001B1F19">
        <w:rPr>
          <w:rFonts w:ascii="Times New Roman" w:hAnsi="Times New Roman"/>
          <w:szCs w:val="28"/>
          <w:lang w:eastAsia="vi-VN"/>
        </w:rPr>
        <w:t>để chi thực hiện các nhiệm vụ phòng, chống thiên tai theo Điều 3 Quy định này.</w:t>
      </w:r>
    </w:p>
    <w:p w14:paraId="76494F75" w14:textId="65A4943E" w:rsidR="00FC0ECE" w:rsidRPr="001B1F19" w:rsidRDefault="00FC0ECE" w:rsidP="00751091">
      <w:pPr>
        <w:widowControl w:val="0"/>
        <w:spacing w:before="120" w:line="350" w:lineRule="exact"/>
        <w:ind w:firstLine="720"/>
        <w:jc w:val="both"/>
        <w:rPr>
          <w:rFonts w:ascii="Times New Roman" w:hAnsi="Times New Roman"/>
          <w:szCs w:val="28"/>
          <w:lang w:eastAsia="vi-VN"/>
        </w:rPr>
      </w:pPr>
      <w:r w:rsidRPr="001B1F19">
        <w:rPr>
          <w:rFonts w:ascii="Times New Roman" w:hAnsi="Times New Roman"/>
          <w:spacing w:val="-6"/>
          <w:szCs w:val="28"/>
          <w:lang w:eastAsia="vi-VN"/>
        </w:rPr>
        <w:t>2. Sau khi Ủy ban nhân dân cấp xã có báo cáo quyết toán kinh phí hằng năm,</w:t>
      </w:r>
      <w:r w:rsidRPr="001B1F19">
        <w:rPr>
          <w:rFonts w:ascii="Times New Roman" w:hAnsi="Times New Roman"/>
          <w:szCs w:val="28"/>
          <w:lang w:eastAsia="vi-VN"/>
        </w:rPr>
        <w:t xml:space="preserve"> </w:t>
      </w:r>
      <w:r w:rsidRPr="001B1F19">
        <w:rPr>
          <w:rFonts w:ascii="Times New Roman" w:hAnsi="Times New Roman"/>
          <w:spacing w:val="-6"/>
          <w:szCs w:val="28"/>
          <w:lang w:eastAsia="vi-VN"/>
        </w:rPr>
        <w:t>Ủy ban nhân dân tỉnh thực hiện thu hồi khoản phân bổ nếu còn dư hoặc quyết định</w:t>
      </w:r>
      <w:r w:rsidRPr="001B1F19">
        <w:rPr>
          <w:rFonts w:ascii="Times New Roman" w:hAnsi="Times New Roman"/>
          <w:szCs w:val="28"/>
          <w:lang w:eastAsia="vi-VN"/>
        </w:rPr>
        <w:t xml:space="preserve"> phân bổ khi nguồn kinh phí để thực hiện các nhiệm vụ phòng, chống thiên tai tại cấp xã đã sử dụng hết trên cơ sở báo cáo, đề xuất </w:t>
      </w:r>
      <w:r w:rsidR="00B5527F" w:rsidRPr="001B1F19">
        <w:rPr>
          <w:rFonts w:ascii="Times New Roman" w:hAnsi="Times New Roman"/>
          <w:szCs w:val="28"/>
          <w:lang w:eastAsia="vi-VN"/>
        </w:rPr>
        <w:t>Ủy ban nhân dân cấp xã.</w:t>
      </w:r>
    </w:p>
    <w:p w14:paraId="3DD81E14" w14:textId="77777777" w:rsidR="005E54FF" w:rsidRPr="00751091" w:rsidRDefault="005E54FF" w:rsidP="00751091">
      <w:pPr>
        <w:spacing w:before="120" w:line="350" w:lineRule="exact"/>
        <w:ind w:firstLine="720"/>
        <w:jc w:val="both"/>
        <w:rPr>
          <w:rFonts w:ascii="Times New Roman" w:eastAsia="Calibri" w:hAnsi="Times New Roman"/>
          <w:szCs w:val="28"/>
        </w:rPr>
      </w:pPr>
      <w:r w:rsidRPr="00751091">
        <w:rPr>
          <w:rFonts w:ascii="Times New Roman" w:eastAsia="Calibri" w:hAnsi="Times New Roman"/>
          <w:spacing w:val="-4"/>
          <w:szCs w:val="28"/>
        </w:rPr>
        <w:t>3. Quỹ cấp tỉnh sử dụng 3% tổng số thu của Quỹ cấp tỉnh để chi phí quản lý,</w:t>
      </w:r>
      <w:r w:rsidRPr="00751091">
        <w:rPr>
          <w:rFonts w:ascii="Times New Roman" w:eastAsia="Calibri" w:hAnsi="Times New Roman"/>
          <w:szCs w:val="28"/>
        </w:rPr>
        <w:t xml:space="preserve"> điều hành hoạt động của Quỹ cấp tỉnh, số còn lại chi cho các nhiệm vụ phòng, chống thiên tai theo quy định.</w:t>
      </w:r>
    </w:p>
    <w:p w14:paraId="338507FB" w14:textId="3F2C3422" w:rsidR="008E3C63" w:rsidRPr="00751091" w:rsidRDefault="00152CA1" w:rsidP="00751091">
      <w:pPr>
        <w:widowControl w:val="0"/>
        <w:spacing w:before="120" w:line="350" w:lineRule="exact"/>
        <w:ind w:firstLine="720"/>
        <w:jc w:val="both"/>
        <w:rPr>
          <w:rFonts w:ascii="Times New Roman" w:hAnsi="Times New Roman"/>
          <w:b/>
          <w:bCs/>
          <w:szCs w:val="28"/>
          <w:lang w:eastAsia="vi-VN"/>
        </w:rPr>
      </w:pPr>
      <w:r w:rsidRPr="00751091">
        <w:rPr>
          <w:rStyle w:val="BodytextBold"/>
          <w:sz w:val="28"/>
          <w:szCs w:val="28"/>
          <w:lang w:eastAsia="vi-VN"/>
        </w:rPr>
        <w:t xml:space="preserve">Điều </w:t>
      </w:r>
      <w:r w:rsidR="005E54FF" w:rsidRPr="00751091">
        <w:rPr>
          <w:rFonts w:ascii="Times New Roman" w:hAnsi="Times New Roman"/>
          <w:b/>
          <w:bCs/>
          <w:szCs w:val="28"/>
          <w:lang w:eastAsia="vi-VN"/>
        </w:rPr>
        <w:t>5</w:t>
      </w:r>
      <w:r w:rsidRPr="00751091">
        <w:rPr>
          <w:rFonts w:ascii="Times New Roman" w:hAnsi="Times New Roman"/>
          <w:b/>
          <w:bCs/>
          <w:szCs w:val="28"/>
          <w:lang w:eastAsia="vi-VN"/>
        </w:rPr>
        <w:t xml:space="preserve">. </w:t>
      </w:r>
      <w:r w:rsidR="00D1419F" w:rsidRPr="00751091">
        <w:rPr>
          <w:rFonts w:ascii="Times New Roman" w:hAnsi="Times New Roman"/>
          <w:b/>
          <w:bCs/>
          <w:szCs w:val="28"/>
          <w:lang w:eastAsia="vi-VN"/>
        </w:rPr>
        <w:t>Điều khoản thi hành</w:t>
      </w:r>
    </w:p>
    <w:p w14:paraId="118FE9AD" w14:textId="39FA5614" w:rsidR="00F01F94" w:rsidRPr="00751091" w:rsidRDefault="008E3C63" w:rsidP="00751091">
      <w:pPr>
        <w:pStyle w:val="BodyText"/>
        <w:spacing w:before="120" w:line="350" w:lineRule="exact"/>
        <w:ind w:firstLine="720"/>
        <w:rPr>
          <w:rFonts w:ascii="Times New Roman" w:hAnsi="Times New Roman"/>
          <w:szCs w:val="28"/>
          <w:lang w:eastAsia="vi-VN"/>
        </w:rPr>
      </w:pPr>
      <w:r w:rsidRPr="00751091">
        <w:rPr>
          <w:rFonts w:ascii="Times New Roman" w:hAnsi="Times New Roman"/>
          <w:szCs w:val="28"/>
          <w:lang w:eastAsia="vi-VN"/>
        </w:rPr>
        <w:t>1. Quyết định này có hiệu lực thi hành từ ngày</w:t>
      </w:r>
      <w:r w:rsidR="00E0728E" w:rsidRPr="00751091">
        <w:rPr>
          <w:rFonts w:ascii="Times New Roman" w:hAnsi="Times New Roman"/>
          <w:szCs w:val="28"/>
          <w:lang w:eastAsia="vi-VN"/>
        </w:rPr>
        <w:t xml:space="preserve"> </w:t>
      </w:r>
      <w:r w:rsidR="0015207B" w:rsidRPr="00751091">
        <w:rPr>
          <w:rFonts w:ascii="Times New Roman" w:hAnsi="Times New Roman"/>
          <w:szCs w:val="28"/>
          <w:lang w:eastAsia="vi-VN"/>
        </w:rPr>
        <w:t>30</w:t>
      </w:r>
      <w:r w:rsidR="003747F6" w:rsidRPr="00751091">
        <w:rPr>
          <w:rFonts w:ascii="Times New Roman" w:hAnsi="Times New Roman"/>
          <w:szCs w:val="28"/>
          <w:lang w:eastAsia="vi-VN"/>
        </w:rPr>
        <w:t xml:space="preserve"> </w:t>
      </w:r>
      <w:r w:rsidRPr="00751091">
        <w:rPr>
          <w:rFonts w:ascii="Times New Roman" w:hAnsi="Times New Roman"/>
          <w:szCs w:val="28"/>
          <w:lang w:eastAsia="vi-VN"/>
        </w:rPr>
        <w:t>tháng</w:t>
      </w:r>
      <w:r w:rsidR="00E0728E" w:rsidRPr="00751091">
        <w:rPr>
          <w:rFonts w:ascii="Times New Roman" w:hAnsi="Times New Roman"/>
          <w:szCs w:val="28"/>
          <w:lang w:eastAsia="vi-VN"/>
        </w:rPr>
        <w:t xml:space="preserve"> </w:t>
      </w:r>
      <w:r w:rsidR="003747F6" w:rsidRPr="00751091">
        <w:rPr>
          <w:rFonts w:ascii="Times New Roman" w:hAnsi="Times New Roman"/>
          <w:szCs w:val="28"/>
          <w:lang w:eastAsia="vi-VN"/>
        </w:rPr>
        <w:t>6</w:t>
      </w:r>
      <w:r w:rsidR="00E0728E" w:rsidRPr="00751091">
        <w:rPr>
          <w:rFonts w:ascii="Times New Roman" w:hAnsi="Times New Roman"/>
          <w:szCs w:val="28"/>
          <w:lang w:eastAsia="vi-VN"/>
        </w:rPr>
        <w:t xml:space="preserve"> </w:t>
      </w:r>
      <w:r w:rsidRPr="00751091">
        <w:rPr>
          <w:rFonts w:ascii="Times New Roman" w:hAnsi="Times New Roman"/>
          <w:szCs w:val="28"/>
          <w:lang w:eastAsia="vi-VN"/>
        </w:rPr>
        <w:t xml:space="preserve">năm </w:t>
      </w:r>
      <w:r w:rsidR="00723E15" w:rsidRPr="00751091">
        <w:rPr>
          <w:rFonts w:ascii="Times New Roman" w:hAnsi="Times New Roman"/>
          <w:szCs w:val="28"/>
          <w:lang w:eastAsia="vi-VN"/>
        </w:rPr>
        <w:t>2026</w:t>
      </w:r>
      <w:r w:rsidR="00F01F94" w:rsidRPr="00751091">
        <w:rPr>
          <w:rFonts w:ascii="Times New Roman" w:hAnsi="Times New Roman"/>
          <w:szCs w:val="28"/>
          <w:lang w:eastAsia="vi-VN"/>
        </w:rPr>
        <w:t>.</w:t>
      </w:r>
    </w:p>
    <w:p w14:paraId="5115C36F" w14:textId="77777777" w:rsidR="00D1419F" w:rsidRPr="00751091" w:rsidRDefault="00D1419F" w:rsidP="00751091">
      <w:pPr>
        <w:spacing w:before="120" w:line="350" w:lineRule="exact"/>
        <w:ind w:firstLine="720"/>
        <w:jc w:val="both"/>
        <w:rPr>
          <w:rFonts w:ascii="Times New Roman" w:hAnsi="Times New Roman"/>
          <w:iCs/>
          <w:spacing w:val="-10"/>
          <w:szCs w:val="28"/>
          <w:lang w:eastAsia="vi-VN"/>
        </w:rPr>
      </w:pPr>
      <w:r w:rsidRPr="00751091">
        <w:rPr>
          <w:rFonts w:ascii="Times New Roman" w:hAnsi="Times New Roman"/>
          <w:iCs/>
          <w:spacing w:val="-10"/>
          <w:szCs w:val="28"/>
          <w:lang w:eastAsia="vi-VN"/>
        </w:rPr>
        <w:t xml:space="preserve">2. Các quyết định sau hết hiệu lực kể từ ngày quyết định này có hiệu lực thi hành: </w:t>
      </w:r>
    </w:p>
    <w:p w14:paraId="4AF75290" w14:textId="53C515E8" w:rsidR="00D1419F" w:rsidRPr="00751091" w:rsidRDefault="00D1419F" w:rsidP="00751091">
      <w:pPr>
        <w:spacing w:before="120" w:line="350" w:lineRule="exact"/>
        <w:ind w:firstLine="720"/>
        <w:jc w:val="both"/>
        <w:rPr>
          <w:rFonts w:ascii="Times New Roman" w:hAnsi="Times New Roman"/>
          <w:iCs/>
          <w:szCs w:val="28"/>
          <w:lang w:eastAsia="vi-VN"/>
        </w:rPr>
      </w:pPr>
      <w:r w:rsidRPr="00751091">
        <w:rPr>
          <w:rFonts w:ascii="Times New Roman" w:hAnsi="Times New Roman"/>
          <w:iCs/>
          <w:szCs w:val="28"/>
          <w:lang w:eastAsia="vi-VN"/>
        </w:rPr>
        <w:t xml:space="preserve">a) Quyết định số 38/2022/QĐ-UBND ngày 02 tháng 11 năm 2022 của </w:t>
      </w:r>
      <w:r w:rsidR="0015207B" w:rsidRPr="00751091">
        <w:rPr>
          <w:rFonts w:ascii="Times New Roman" w:hAnsi="Times New Roman"/>
          <w:iCs/>
          <w:szCs w:val="28"/>
          <w:lang w:eastAsia="vi-VN"/>
        </w:rPr>
        <w:br/>
      </w:r>
      <w:r w:rsidRPr="00751091">
        <w:rPr>
          <w:rFonts w:ascii="Times New Roman" w:hAnsi="Times New Roman"/>
          <w:iCs/>
          <w:szCs w:val="28"/>
          <w:lang w:eastAsia="vi-VN"/>
        </w:rPr>
        <w:t xml:space="preserve">Ủy ban nhân dân tỉnh Bắc Kạn ban hành Quy định chi tiết nội dung chi và mức chi của Quỹ phòng, chống thiên tai tỉnh Bắc Kạn; </w:t>
      </w:r>
    </w:p>
    <w:p w14:paraId="0D2744F8" w14:textId="2DA40BA5" w:rsidR="00D1419F" w:rsidRPr="00751091" w:rsidRDefault="00D1419F" w:rsidP="00751091">
      <w:pPr>
        <w:spacing w:before="120" w:line="350" w:lineRule="exact"/>
        <w:ind w:firstLine="720"/>
        <w:jc w:val="both"/>
        <w:rPr>
          <w:rFonts w:ascii="Times New Roman" w:hAnsi="Times New Roman"/>
          <w:iCs/>
          <w:szCs w:val="28"/>
          <w:lang w:eastAsia="vi-VN"/>
        </w:rPr>
      </w:pPr>
      <w:r w:rsidRPr="00751091">
        <w:rPr>
          <w:rFonts w:ascii="Times New Roman" w:hAnsi="Times New Roman"/>
          <w:iCs/>
          <w:szCs w:val="28"/>
          <w:lang w:eastAsia="vi-VN"/>
        </w:rPr>
        <w:t xml:space="preserve">b) Quyết định số 11/2023/QĐ-UBND ngày 30 tháng 5 năm 2023 của </w:t>
      </w:r>
      <w:r w:rsidR="0039599A" w:rsidRPr="00751091">
        <w:rPr>
          <w:rFonts w:ascii="Times New Roman" w:hAnsi="Times New Roman"/>
          <w:iCs/>
          <w:szCs w:val="28"/>
          <w:lang w:eastAsia="vi-VN"/>
        </w:rPr>
        <w:br/>
      </w:r>
      <w:r w:rsidRPr="00751091">
        <w:rPr>
          <w:rFonts w:ascii="Times New Roman" w:hAnsi="Times New Roman"/>
          <w:iCs/>
          <w:szCs w:val="28"/>
          <w:lang w:eastAsia="vi-VN"/>
        </w:rPr>
        <w:t>Ủy ban nhân dân tỉnh Thái Nguyên ban hành Quy định nội dung chi và mức chi Quỹ Phòng, chống thiên tai tỉnh Thái Nguyên.</w:t>
      </w:r>
    </w:p>
    <w:p w14:paraId="368D8BBA" w14:textId="2BD1230D" w:rsidR="00D1419F" w:rsidRPr="00751091" w:rsidRDefault="00D1419F" w:rsidP="00751091">
      <w:pPr>
        <w:spacing w:before="120" w:line="350" w:lineRule="exact"/>
        <w:ind w:firstLine="720"/>
        <w:jc w:val="both"/>
        <w:rPr>
          <w:rFonts w:ascii="Times New Roman" w:hAnsi="Times New Roman"/>
          <w:iCs/>
          <w:szCs w:val="28"/>
        </w:rPr>
      </w:pPr>
      <w:r w:rsidRPr="00751091">
        <w:rPr>
          <w:rFonts w:ascii="Times New Roman" w:hAnsi="Times New Roman"/>
          <w:iCs/>
          <w:szCs w:val="28"/>
          <w:lang w:eastAsia="vi-VN"/>
        </w:rPr>
        <w:t xml:space="preserve">3. Trường hợp các văn bản viện dẫn tại Quyết định này được sửa đổi, </w:t>
      </w:r>
      <w:r w:rsidR="00751091" w:rsidRPr="00751091">
        <w:rPr>
          <w:rFonts w:ascii="Times New Roman" w:hAnsi="Times New Roman"/>
          <w:iCs/>
          <w:szCs w:val="28"/>
          <w:lang w:eastAsia="vi-VN"/>
        </w:rPr>
        <w:br/>
      </w:r>
      <w:r w:rsidRPr="00751091">
        <w:rPr>
          <w:rFonts w:ascii="Times New Roman" w:hAnsi="Times New Roman"/>
          <w:iCs/>
          <w:szCs w:val="28"/>
          <w:lang w:eastAsia="vi-VN"/>
        </w:rPr>
        <w:t>bổ sung hoặc thay thế thì thực hiện theo quy định tại văn bản sửa đổi, bổ sung hoặc thay thế đó</w:t>
      </w:r>
      <w:r w:rsidRPr="00751091">
        <w:rPr>
          <w:rFonts w:ascii="Times New Roman" w:hAnsi="Times New Roman"/>
          <w:iCs/>
          <w:szCs w:val="28"/>
        </w:rPr>
        <w:t>.</w:t>
      </w:r>
    </w:p>
    <w:p w14:paraId="72A223D1" w14:textId="359D91E1" w:rsidR="008E3C63" w:rsidRPr="00751091" w:rsidRDefault="00152CA1" w:rsidP="00751091">
      <w:pPr>
        <w:pStyle w:val="BodyText"/>
        <w:spacing w:before="120" w:line="360" w:lineRule="exact"/>
        <w:ind w:firstLine="720"/>
        <w:rPr>
          <w:rFonts w:ascii="Times New Roman" w:hAnsi="Times New Roman"/>
          <w:b/>
          <w:bCs/>
          <w:szCs w:val="28"/>
          <w:lang w:eastAsia="vi-VN"/>
        </w:rPr>
      </w:pPr>
      <w:r w:rsidRPr="00751091">
        <w:rPr>
          <w:rFonts w:ascii="Times New Roman" w:hAnsi="Times New Roman"/>
          <w:b/>
          <w:szCs w:val="28"/>
          <w:lang w:eastAsia="vi-VN"/>
        </w:rPr>
        <w:lastRenderedPageBreak/>
        <w:t xml:space="preserve">Điều </w:t>
      </w:r>
      <w:r w:rsidR="005E54FF" w:rsidRPr="00751091">
        <w:rPr>
          <w:rFonts w:ascii="Times New Roman" w:hAnsi="Times New Roman"/>
          <w:b/>
          <w:szCs w:val="28"/>
          <w:lang w:eastAsia="vi-VN"/>
        </w:rPr>
        <w:t>6</w:t>
      </w:r>
      <w:r w:rsidRPr="00751091">
        <w:rPr>
          <w:rFonts w:ascii="Times New Roman" w:hAnsi="Times New Roman"/>
          <w:szCs w:val="28"/>
          <w:lang w:eastAsia="vi-VN"/>
        </w:rPr>
        <w:t xml:space="preserve">. </w:t>
      </w:r>
      <w:r w:rsidR="008E3C63" w:rsidRPr="00751091">
        <w:rPr>
          <w:rFonts w:ascii="Times New Roman" w:hAnsi="Times New Roman"/>
          <w:b/>
          <w:bCs/>
          <w:szCs w:val="28"/>
          <w:lang w:eastAsia="vi-VN"/>
        </w:rPr>
        <w:t>Tổ chức thực hiện</w:t>
      </w:r>
    </w:p>
    <w:p w14:paraId="5144F4AC" w14:textId="3F7DF6B7" w:rsidR="00684806" w:rsidRPr="00751091" w:rsidRDefault="00152CA1" w:rsidP="00751091">
      <w:pPr>
        <w:pStyle w:val="BodyText"/>
        <w:spacing w:before="120" w:line="360" w:lineRule="exact"/>
        <w:ind w:firstLine="720"/>
        <w:rPr>
          <w:rFonts w:ascii="Times New Roman" w:hAnsi="Times New Roman"/>
          <w:szCs w:val="28"/>
          <w:lang w:eastAsia="vi-VN"/>
        </w:rPr>
      </w:pPr>
      <w:r w:rsidRPr="00751091">
        <w:rPr>
          <w:rFonts w:ascii="Times New Roman" w:hAnsi="Times New Roman"/>
          <w:szCs w:val="28"/>
          <w:lang w:eastAsia="vi-VN"/>
        </w:rPr>
        <w:t xml:space="preserve">Chánh Văn phòng Ủy ban nhân dân </w:t>
      </w:r>
      <w:r w:rsidR="00AB6D23" w:rsidRPr="00751091">
        <w:rPr>
          <w:rFonts w:ascii="Times New Roman" w:hAnsi="Times New Roman"/>
          <w:szCs w:val="28"/>
          <w:lang w:eastAsia="vi-VN"/>
        </w:rPr>
        <w:t>tỉnh</w:t>
      </w:r>
      <w:r w:rsidRPr="00751091">
        <w:rPr>
          <w:rFonts w:ascii="Times New Roman" w:hAnsi="Times New Roman"/>
          <w:szCs w:val="28"/>
          <w:lang w:eastAsia="vi-VN"/>
        </w:rPr>
        <w:t xml:space="preserve">, Trưởng Ban Chỉ huy Phòng </w:t>
      </w:r>
      <w:r w:rsidR="00152B80" w:rsidRPr="00751091">
        <w:rPr>
          <w:rFonts w:ascii="Times New Roman" w:hAnsi="Times New Roman"/>
          <w:szCs w:val="28"/>
          <w:lang w:eastAsia="vi-VN"/>
        </w:rPr>
        <w:t>thủ dân sự</w:t>
      </w:r>
      <w:r w:rsidRPr="00751091">
        <w:rPr>
          <w:rFonts w:ascii="Times New Roman" w:hAnsi="Times New Roman"/>
          <w:szCs w:val="28"/>
          <w:lang w:eastAsia="vi-VN"/>
        </w:rPr>
        <w:t xml:space="preserve"> </w:t>
      </w:r>
      <w:r w:rsidR="00C141CA" w:rsidRPr="00751091">
        <w:rPr>
          <w:rFonts w:ascii="Times New Roman" w:hAnsi="Times New Roman"/>
          <w:szCs w:val="28"/>
          <w:lang w:eastAsia="vi-VN"/>
        </w:rPr>
        <w:t>tỉnh</w:t>
      </w:r>
      <w:r w:rsidRPr="00751091">
        <w:rPr>
          <w:rFonts w:ascii="Times New Roman" w:hAnsi="Times New Roman"/>
          <w:szCs w:val="28"/>
          <w:lang w:eastAsia="vi-VN"/>
        </w:rPr>
        <w:t xml:space="preserve">, </w:t>
      </w:r>
      <w:r w:rsidR="00F71B69" w:rsidRPr="00751091">
        <w:rPr>
          <w:rFonts w:ascii="Times New Roman" w:hAnsi="Times New Roman"/>
          <w:szCs w:val="28"/>
          <w:lang w:eastAsia="vi-VN"/>
        </w:rPr>
        <w:t>Thủ trưởng các sở, ban, ngành</w:t>
      </w:r>
      <w:r w:rsidR="00751091" w:rsidRPr="00751091">
        <w:rPr>
          <w:rFonts w:ascii="Times New Roman" w:hAnsi="Times New Roman"/>
          <w:szCs w:val="28"/>
          <w:lang w:eastAsia="vi-VN"/>
        </w:rPr>
        <w:t xml:space="preserve"> của </w:t>
      </w:r>
      <w:r w:rsidR="00F71B69" w:rsidRPr="00751091">
        <w:rPr>
          <w:rFonts w:ascii="Times New Roman" w:hAnsi="Times New Roman"/>
          <w:szCs w:val="28"/>
          <w:lang w:eastAsia="vi-VN"/>
        </w:rPr>
        <w:t>tỉnh;</w:t>
      </w:r>
      <w:r w:rsidR="00093F62" w:rsidRPr="00751091">
        <w:rPr>
          <w:rFonts w:ascii="Times New Roman" w:hAnsi="Times New Roman"/>
          <w:szCs w:val="28"/>
          <w:lang w:eastAsia="vi-VN"/>
        </w:rPr>
        <w:t xml:space="preserve"> </w:t>
      </w:r>
      <w:r w:rsidR="00655E1A" w:rsidRPr="00751091">
        <w:rPr>
          <w:rFonts w:ascii="Times New Roman" w:hAnsi="Times New Roman"/>
          <w:szCs w:val="28"/>
          <w:lang w:eastAsia="vi-VN"/>
        </w:rPr>
        <w:t>Trưởng</w:t>
      </w:r>
      <w:r w:rsidR="00AB7EEC" w:rsidRPr="00751091">
        <w:rPr>
          <w:rFonts w:ascii="Times New Roman" w:hAnsi="Times New Roman"/>
          <w:szCs w:val="28"/>
          <w:lang w:eastAsia="vi-VN"/>
        </w:rPr>
        <w:t xml:space="preserve"> Thuế </w:t>
      </w:r>
      <w:r w:rsidR="00C141CA" w:rsidRPr="00751091">
        <w:rPr>
          <w:rFonts w:ascii="Times New Roman" w:hAnsi="Times New Roman"/>
          <w:szCs w:val="28"/>
          <w:lang w:eastAsia="vi-VN"/>
        </w:rPr>
        <w:t>tỉnh</w:t>
      </w:r>
      <w:r w:rsidR="00AB7EEC" w:rsidRPr="00751091">
        <w:rPr>
          <w:rFonts w:ascii="Times New Roman" w:hAnsi="Times New Roman"/>
          <w:szCs w:val="28"/>
          <w:lang w:eastAsia="vi-VN"/>
        </w:rPr>
        <w:t xml:space="preserve">, </w:t>
      </w:r>
      <w:r w:rsidR="0048724B" w:rsidRPr="00751091">
        <w:rPr>
          <w:rFonts w:ascii="Times New Roman" w:hAnsi="Times New Roman"/>
          <w:iCs/>
          <w:szCs w:val="28"/>
          <w:lang w:eastAsia="vi-VN"/>
        </w:rPr>
        <w:t xml:space="preserve">Giám đốc Bảo hiểm xã hội </w:t>
      </w:r>
      <w:r w:rsidR="00C141CA" w:rsidRPr="00751091">
        <w:rPr>
          <w:rFonts w:ascii="Times New Roman" w:hAnsi="Times New Roman"/>
          <w:iCs/>
          <w:szCs w:val="28"/>
          <w:lang w:eastAsia="vi-VN"/>
        </w:rPr>
        <w:t>tỉnh</w:t>
      </w:r>
      <w:r w:rsidR="004E2446" w:rsidRPr="00751091">
        <w:rPr>
          <w:rFonts w:ascii="Times New Roman" w:hAnsi="Times New Roman"/>
          <w:iCs/>
          <w:szCs w:val="28"/>
          <w:lang w:eastAsia="vi-VN"/>
        </w:rPr>
        <w:t>;</w:t>
      </w:r>
      <w:r w:rsidR="00623A89" w:rsidRPr="00751091">
        <w:rPr>
          <w:rFonts w:ascii="Times New Roman" w:hAnsi="Times New Roman"/>
          <w:iCs/>
          <w:szCs w:val="28"/>
          <w:lang w:eastAsia="vi-VN"/>
        </w:rPr>
        <w:t xml:space="preserve"> </w:t>
      </w:r>
      <w:r w:rsidR="005D5D62" w:rsidRPr="00751091">
        <w:rPr>
          <w:rFonts w:ascii="Times New Roman" w:hAnsi="Times New Roman"/>
          <w:szCs w:val="28"/>
          <w:lang w:eastAsia="vi-VN"/>
        </w:rPr>
        <w:t xml:space="preserve">Chủ tịch Ủy ban nhân dân các </w:t>
      </w:r>
      <w:r w:rsidR="00152B80" w:rsidRPr="00751091">
        <w:rPr>
          <w:rFonts w:ascii="Times New Roman" w:hAnsi="Times New Roman"/>
          <w:szCs w:val="28"/>
          <w:lang w:eastAsia="vi-VN"/>
        </w:rPr>
        <w:t>xã, phường</w:t>
      </w:r>
      <w:r w:rsidR="00657E6B" w:rsidRPr="00751091">
        <w:rPr>
          <w:rFonts w:ascii="Times New Roman" w:hAnsi="Times New Roman"/>
          <w:szCs w:val="28"/>
          <w:lang w:eastAsia="vi-VN"/>
        </w:rPr>
        <w:t xml:space="preserve"> và</w:t>
      </w:r>
      <w:r w:rsidR="0052651F" w:rsidRPr="00751091">
        <w:rPr>
          <w:rFonts w:ascii="Times New Roman" w:hAnsi="Times New Roman"/>
          <w:szCs w:val="28"/>
          <w:lang w:eastAsia="vi-VN"/>
        </w:rPr>
        <w:t xml:space="preserve"> </w:t>
      </w:r>
      <w:r w:rsidRPr="00751091">
        <w:rPr>
          <w:rFonts w:ascii="Times New Roman" w:hAnsi="Times New Roman"/>
          <w:szCs w:val="28"/>
          <w:lang w:eastAsia="vi-VN"/>
        </w:rPr>
        <w:t>các tổ chức</w:t>
      </w:r>
      <w:r w:rsidR="00657E6B" w:rsidRPr="00751091">
        <w:rPr>
          <w:rFonts w:ascii="Times New Roman" w:hAnsi="Times New Roman"/>
          <w:szCs w:val="28"/>
          <w:lang w:eastAsia="vi-VN"/>
        </w:rPr>
        <w:t>,</w:t>
      </w:r>
      <w:r w:rsidRPr="00751091">
        <w:rPr>
          <w:rFonts w:ascii="Times New Roman" w:hAnsi="Times New Roman"/>
          <w:szCs w:val="28"/>
          <w:lang w:eastAsia="vi-VN"/>
        </w:rPr>
        <w:t xml:space="preserve"> cá nhân có liên quan chịu trách nhiệm thi hành Quyết định này./</w:t>
      </w:r>
      <w:r w:rsidR="00684806" w:rsidRPr="00751091">
        <w:rPr>
          <w:rFonts w:ascii="Times New Roman" w:hAnsi="Times New Roman"/>
          <w:szCs w:val="28"/>
          <w:lang w:eastAsia="vi-VN"/>
        </w:rPr>
        <w:t>.</w:t>
      </w:r>
    </w:p>
    <w:tbl>
      <w:tblPr>
        <w:tblpPr w:leftFromText="180" w:rightFromText="180" w:vertAnchor="text" w:horzAnchor="margin" w:tblpXSpec="center" w:tblpY="174"/>
        <w:tblW w:w="9214" w:type="dxa"/>
        <w:tblLayout w:type="fixed"/>
        <w:tblLook w:val="04A0" w:firstRow="1" w:lastRow="0" w:firstColumn="1" w:lastColumn="0" w:noHBand="0" w:noVBand="1"/>
      </w:tblPr>
      <w:tblGrid>
        <w:gridCol w:w="4503"/>
        <w:gridCol w:w="4711"/>
      </w:tblGrid>
      <w:tr w:rsidR="00BD7AB1" w:rsidRPr="00BD7AB1" w14:paraId="46CA2256" w14:textId="77777777" w:rsidTr="00CA5A98">
        <w:tc>
          <w:tcPr>
            <w:tcW w:w="4503" w:type="dxa"/>
          </w:tcPr>
          <w:p w14:paraId="5D6B4C1D" w14:textId="77777777" w:rsidR="00684806" w:rsidRPr="00CE0BB9" w:rsidRDefault="00684806" w:rsidP="002E0EEC">
            <w:pPr>
              <w:tabs>
                <w:tab w:val="center" w:pos="6804"/>
              </w:tabs>
              <w:jc w:val="both"/>
              <w:rPr>
                <w:rFonts w:ascii="Times New Roman" w:hAnsi="Times New Roman"/>
                <w:b/>
                <w:sz w:val="24"/>
                <w:szCs w:val="24"/>
              </w:rPr>
            </w:pPr>
            <w:r w:rsidRPr="00CE0BB9">
              <w:rPr>
                <w:rFonts w:ascii="Times New Roman" w:hAnsi="Times New Roman"/>
                <w:b/>
                <w:i/>
                <w:sz w:val="24"/>
                <w:szCs w:val="24"/>
              </w:rPr>
              <w:t>Nơi nhận:</w:t>
            </w:r>
            <w:r w:rsidRPr="00CE0BB9">
              <w:rPr>
                <w:rFonts w:ascii="Times New Roman" w:hAnsi="Times New Roman"/>
                <w:sz w:val="24"/>
                <w:szCs w:val="24"/>
              </w:rPr>
              <w:tab/>
            </w:r>
          </w:p>
          <w:p w14:paraId="197635F3"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Văn phòng Chính phủ;</w:t>
            </w:r>
          </w:p>
          <w:p w14:paraId="67005FA6"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Bộ Nông nghiệp và Môi trường;</w:t>
            </w:r>
          </w:p>
          <w:p w14:paraId="1462623C"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Cục KTVB và TCTHPL, Bộ Tư pháp;</w:t>
            </w:r>
          </w:p>
          <w:p w14:paraId="1D5F6619"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Thường trực Tỉnh ủy;</w:t>
            </w:r>
          </w:p>
          <w:p w14:paraId="6FDC9FCD"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Thường trực HĐND tỉnh;</w:t>
            </w:r>
          </w:p>
          <w:p w14:paraId="7DEB69B0"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Đoàn Đại biểu quốc hội tỉnh;</w:t>
            </w:r>
          </w:p>
          <w:p w14:paraId="4B428CA2"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Ủy ban MTTQVN tỉnh;</w:t>
            </w:r>
          </w:p>
          <w:p w14:paraId="5319FAE4"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Chủ tịch, các PCT UBND tỉnh;</w:t>
            </w:r>
          </w:p>
          <w:p w14:paraId="26BAE714"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Các sở, ban, ngành, đoàn thể của tỉnh;</w:t>
            </w:r>
          </w:p>
          <w:p w14:paraId="6B3FB378"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UBND các xã, phường;</w:t>
            </w:r>
          </w:p>
          <w:p w14:paraId="05D4EE32" w14:textId="77777777" w:rsidR="001E3726" w:rsidRPr="001E3726" w:rsidRDefault="001E3726" w:rsidP="001E3726">
            <w:pPr>
              <w:widowControl w:val="0"/>
              <w:jc w:val="both"/>
              <w:rPr>
                <w:rFonts w:ascii="Times New Roman" w:hAnsi="Times New Roman"/>
                <w:sz w:val="22"/>
                <w:szCs w:val="22"/>
                <w:lang w:val="vi-VN"/>
              </w:rPr>
            </w:pPr>
            <w:r w:rsidRPr="001E3726">
              <w:rPr>
                <w:rFonts w:ascii="Times New Roman" w:hAnsi="Times New Roman"/>
                <w:sz w:val="22"/>
                <w:szCs w:val="22"/>
                <w:lang w:val="vi-VN"/>
              </w:rPr>
              <w:t>- Báo và Phát thanh, Truyền hình Thái Nguyên;</w:t>
            </w:r>
          </w:p>
          <w:p w14:paraId="54C2A158" w14:textId="77777777" w:rsidR="001E3726" w:rsidRPr="001E3726" w:rsidRDefault="001E3726" w:rsidP="001E3726">
            <w:pPr>
              <w:widowControl w:val="0"/>
              <w:jc w:val="both"/>
              <w:rPr>
                <w:rFonts w:ascii="Times New Roman" w:hAnsi="Times New Roman"/>
                <w:sz w:val="22"/>
                <w:szCs w:val="22"/>
              </w:rPr>
            </w:pPr>
            <w:r w:rsidRPr="001E3726">
              <w:rPr>
                <w:rFonts w:ascii="Times New Roman" w:hAnsi="Times New Roman"/>
                <w:sz w:val="22"/>
                <w:szCs w:val="22"/>
              </w:rPr>
              <w:t>- Trung tâm Thông tin tỉnh;</w:t>
            </w:r>
          </w:p>
          <w:p w14:paraId="49B49B1D" w14:textId="77777777" w:rsidR="001E3726" w:rsidRPr="001E3726" w:rsidRDefault="001E3726" w:rsidP="001E3726">
            <w:pPr>
              <w:widowControl w:val="0"/>
              <w:jc w:val="both"/>
              <w:rPr>
                <w:rFonts w:ascii="Times New Roman" w:hAnsi="Times New Roman"/>
                <w:sz w:val="22"/>
                <w:szCs w:val="22"/>
              </w:rPr>
            </w:pPr>
            <w:r w:rsidRPr="001E3726">
              <w:rPr>
                <w:rFonts w:ascii="Times New Roman" w:hAnsi="Times New Roman"/>
                <w:sz w:val="22"/>
                <w:szCs w:val="22"/>
              </w:rPr>
              <w:t>- LĐ Văn phòng UBND tỉnh;</w:t>
            </w:r>
          </w:p>
          <w:p w14:paraId="30AF81D3" w14:textId="77777777" w:rsidR="001E3726" w:rsidRPr="001E3726" w:rsidRDefault="001E3726" w:rsidP="001E3726">
            <w:pPr>
              <w:widowControl w:val="0"/>
              <w:jc w:val="both"/>
              <w:rPr>
                <w:rFonts w:ascii="Times New Roman" w:hAnsi="Times New Roman"/>
                <w:sz w:val="22"/>
                <w:szCs w:val="22"/>
              </w:rPr>
            </w:pPr>
            <w:r w:rsidRPr="001E3726">
              <w:rPr>
                <w:rFonts w:ascii="Times New Roman" w:hAnsi="Times New Roman"/>
                <w:sz w:val="22"/>
                <w:szCs w:val="22"/>
              </w:rPr>
              <w:t>- Lưu: VT, CNN&amp;XD, TH, NC.</w:t>
            </w:r>
          </w:p>
          <w:p w14:paraId="15B89162" w14:textId="581450C5" w:rsidR="00684806" w:rsidRPr="00BD7AB1" w:rsidRDefault="001E3726" w:rsidP="001E3726">
            <w:pPr>
              <w:tabs>
                <w:tab w:val="num" w:pos="1134"/>
                <w:tab w:val="center" w:pos="6804"/>
              </w:tabs>
              <w:ind w:left="142" w:right="-1" w:hanging="142"/>
              <w:rPr>
                <w:rFonts w:ascii="Times New Roman" w:hAnsi="Times New Roman"/>
                <w:szCs w:val="28"/>
              </w:rPr>
            </w:pPr>
            <w:r w:rsidRPr="001E3726">
              <w:rPr>
                <w:rFonts w:ascii="Times New Roman" w:hAnsi="Times New Roman"/>
                <w:sz w:val="16"/>
                <w:szCs w:val="16"/>
              </w:rPr>
              <w:t>Báchđt, 01/6/2026, QĐQPPL</w:t>
            </w:r>
          </w:p>
        </w:tc>
        <w:tc>
          <w:tcPr>
            <w:tcW w:w="4711" w:type="dxa"/>
          </w:tcPr>
          <w:p w14:paraId="64AE1013" w14:textId="77777777" w:rsidR="00684806" w:rsidRPr="006C58FB" w:rsidRDefault="00684806" w:rsidP="002427C7">
            <w:pPr>
              <w:tabs>
                <w:tab w:val="center" w:pos="2301"/>
                <w:tab w:val="center" w:pos="6804"/>
              </w:tabs>
              <w:jc w:val="center"/>
              <w:rPr>
                <w:rFonts w:ascii="Times New Roman" w:hAnsi="Times New Roman"/>
                <w:b/>
                <w:sz w:val="26"/>
                <w:szCs w:val="26"/>
              </w:rPr>
            </w:pPr>
            <w:r w:rsidRPr="006C58FB">
              <w:rPr>
                <w:rFonts w:ascii="Times New Roman" w:hAnsi="Times New Roman"/>
                <w:b/>
                <w:sz w:val="26"/>
                <w:szCs w:val="26"/>
              </w:rPr>
              <w:t>TM. ỦY BAN NHÂN DÂN</w:t>
            </w:r>
          </w:p>
          <w:p w14:paraId="04ABA0F1" w14:textId="5CA94156" w:rsidR="00684806" w:rsidRPr="006C58FB" w:rsidRDefault="001A7F5E" w:rsidP="002427C7">
            <w:pPr>
              <w:tabs>
                <w:tab w:val="center" w:pos="2028"/>
                <w:tab w:val="center" w:pos="6804"/>
              </w:tabs>
              <w:jc w:val="center"/>
              <w:rPr>
                <w:rFonts w:ascii="Times New Roman" w:hAnsi="Times New Roman"/>
                <w:b/>
                <w:sz w:val="26"/>
                <w:szCs w:val="26"/>
              </w:rPr>
            </w:pPr>
            <w:r w:rsidRPr="006C58FB">
              <w:rPr>
                <w:rFonts w:ascii="Times New Roman" w:hAnsi="Times New Roman"/>
                <w:b/>
                <w:sz w:val="26"/>
                <w:szCs w:val="26"/>
              </w:rPr>
              <w:t xml:space="preserve">KT. </w:t>
            </w:r>
            <w:r w:rsidR="00684806" w:rsidRPr="006C58FB">
              <w:rPr>
                <w:rFonts w:ascii="Times New Roman" w:hAnsi="Times New Roman"/>
                <w:b/>
                <w:sz w:val="26"/>
                <w:szCs w:val="26"/>
              </w:rPr>
              <w:t>CHỦ TỊCH</w:t>
            </w:r>
          </w:p>
          <w:p w14:paraId="643C66E4" w14:textId="3CB384B5" w:rsidR="001A7F5E" w:rsidRPr="006C58FB" w:rsidRDefault="001A7F5E" w:rsidP="002427C7">
            <w:pPr>
              <w:tabs>
                <w:tab w:val="center" w:pos="2028"/>
                <w:tab w:val="center" w:pos="6804"/>
              </w:tabs>
              <w:jc w:val="center"/>
              <w:rPr>
                <w:rFonts w:ascii="Times New Roman" w:hAnsi="Times New Roman"/>
                <w:b/>
                <w:sz w:val="26"/>
                <w:szCs w:val="26"/>
              </w:rPr>
            </w:pPr>
            <w:r w:rsidRPr="006C58FB">
              <w:rPr>
                <w:rFonts w:ascii="Times New Roman" w:hAnsi="Times New Roman"/>
                <w:b/>
                <w:sz w:val="26"/>
                <w:szCs w:val="26"/>
              </w:rPr>
              <w:t>PHÓ CHỦ TỊCH</w:t>
            </w:r>
          </w:p>
          <w:p w14:paraId="4DF6EC05" w14:textId="14C9549C" w:rsidR="001A7F5E" w:rsidRPr="006C58FB" w:rsidRDefault="001A7F5E" w:rsidP="002427C7">
            <w:pPr>
              <w:tabs>
                <w:tab w:val="center" w:pos="2028"/>
                <w:tab w:val="center" w:pos="6804"/>
              </w:tabs>
              <w:jc w:val="center"/>
              <w:rPr>
                <w:rFonts w:ascii="Times New Roman" w:hAnsi="Times New Roman"/>
                <w:b/>
                <w:sz w:val="26"/>
                <w:szCs w:val="26"/>
              </w:rPr>
            </w:pPr>
          </w:p>
          <w:p w14:paraId="0ABFA184" w14:textId="74A40B4F" w:rsidR="001A7F5E" w:rsidRPr="006C58FB" w:rsidRDefault="001A7F5E" w:rsidP="002427C7">
            <w:pPr>
              <w:tabs>
                <w:tab w:val="center" w:pos="2028"/>
                <w:tab w:val="center" w:pos="6804"/>
              </w:tabs>
              <w:jc w:val="center"/>
              <w:rPr>
                <w:rFonts w:ascii="Times New Roman" w:hAnsi="Times New Roman"/>
                <w:b/>
                <w:sz w:val="26"/>
                <w:szCs w:val="26"/>
              </w:rPr>
            </w:pPr>
          </w:p>
          <w:p w14:paraId="5452C50B" w14:textId="065E0DD8" w:rsidR="001A7F5E" w:rsidRPr="006C58FB" w:rsidRDefault="001A7F5E" w:rsidP="002427C7">
            <w:pPr>
              <w:tabs>
                <w:tab w:val="center" w:pos="2028"/>
                <w:tab w:val="center" w:pos="6804"/>
              </w:tabs>
              <w:jc w:val="center"/>
              <w:rPr>
                <w:rFonts w:ascii="Times New Roman" w:hAnsi="Times New Roman"/>
                <w:b/>
                <w:sz w:val="26"/>
                <w:szCs w:val="26"/>
              </w:rPr>
            </w:pPr>
          </w:p>
          <w:p w14:paraId="6145B896" w14:textId="4AC73745" w:rsidR="001A7F5E" w:rsidRPr="006C58FB" w:rsidRDefault="001A7F5E" w:rsidP="002427C7">
            <w:pPr>
              <w:tabs>
                <w:tab w:val="center" w:pos="2028"/>
                <w:tab w:val="center" w:pos="6804"/>
              </w:tabs>
              <w:jc w:val="center"/>
              <w:rPr>
                <w:rFonts w:ascii="Times New Roman" w:hAnsi="Times New Roman"/>
                <w:b/>
                <w:sz w:val="26"/>
                <w:szCs w:val="26"/>
              </w:rPr>
            </w:pPr>
          </w:p>
          <w:p w14:paraId="57A037AB" w14:textId="388480A6" w:rsidR="001A7F5E" w:rsidRPr="006C58FB" w:rsidRDefault="001A7F5E" w:rsidP="002427C7">
            <w:pPr>
              <w:tabs>
                <w:tab w:val="center" w:pos="2028"/>
                <w:tab w:val="center" w:pos="6804"/>
              </w:tabs>
              <w:jc w:val="center"/>
              <w:rPr>
                <w:rFonts w:ascii="Times New Roman" w:hAnsi="Times New Roman"/>
                <w:b/>
                <w:sz w:val="26"/>
                <w:szCs w:val="26"/>
              </w:rPr>
            </w:pPr>
          </w:p>
          <w:p w14:paraId="4E483EDD" w14:textId="31DEFEB3" w:rsidR="001A7F5E" w:rsidRPr="006C58FB" w:rsidRDefault="001A7F5E" w:rsidP="002427C7">
            <w:pPr>
              <w:tabs>
                <w:tab w:val="center" w:pos="2028"/>
                <w:tab w:val="center" w:pos="6804"/>
              </w:tabs>
              <w:jc w:val="center"/>
              <w:rPr>
                <w:rFonts w:ascii="Times New Roman" w:hAnsi="Times New Roman"/>
                <w:b/>
                <w:sz w:val="26"/>
                <w:szCs w:val="26"/>
              </w:rPr>
            </w:pPr>
            <w:r w:rsidRPr="006C58FB">
              <w:rPr>
                <w:rFonts w:ascii="Times New Roman" w:hAnsi="Times New Roman"/>
                <w:b/>
                <w:sz w:val="26"/>
                <w:szCs w:val="26"/>
              </w:rPr>
              <w:t>Nguyễn Thị Loan</w:t>
            </w:r>
          </w:p>
          <w:p w14:paraId="7A9F2BFD" w14:textId="77777777" w:rsidR="00684806" w:rsidRPr="006C58FB" w:rsidRDefault="00684806" w:rsidP="002E0EEC">
            <w:pPr>
              <w:tabs>
                <w:tab w:val="num" w:pos="1134"/>
                <w:tab w:val="center" w:pos="2028"/>
                <w:tab w:val="center" w:pos="6804"/>
              </w:tabs>
              <w:ind w:right="-1" w:firstLine="567"/>
              <w:jc w:val="center"/>
              <w:rPr>
                <w:rFonts w:ascii="Times New Roman" w:hAnsi="Times New Roman"/>
                <w:b/>
                <w:sz w:val="26"/>
                <w:szCs w:val="26"/>
              </w:rPr>
            </w:pPr>
          </w:p>
          <w:p w14:paraId="47677B07" w14:textId="77777777" w:rsidR="00684806" w:rsidRPr="00BD7AB1" w:rsidRDefault="00684806" w:rsidP="002E0EEC">
            <w:pPr>
              <w:tabs>
                <w:tab w:val="num" w:pos="1134"/>
                <w:tab w:val="center" w:pos="2028"/>
                <w:tab w:val="center" w:pos="6804"/>
              </w:tabs>
              <w:ind w:right="-1" w:firstLine="567"/>
              <w:jc w:val="center"/>
              <w:rPr>
                <w:rFonts w:ascii="Times New Roman" w:hAnsi="Times New Roman"/>
                <w:b/>
                <w:szCs w:val="28"/>
              </w:rPr>
            </w:pPr>
          </w:p>
          <w:p w14:paraId="67E78798" w14:textId="77777777" w:rsidR="00684806" w:rsidRPr="00BD7AB1" w:rsidRDefault="00684806" w:rsidP="002E0EEC">
            <w:pPr>
              <w:tabs>
                <w:tab w:val="num" w:pos="1134"/>
                <w:tab w:val="center" w:pos="2028"/>
                <w:tab w:val="center" w:pos="6804"/>
              </w:tabs>
              <w:ind w:right="-1" w:firstLine="567"/>
              <w:jc w:val="center"/>
              <w:rPr>
                <w:rFonts w:ascii="Times New Roman" w:hAnsi="Times New Roman"/>
                <w:b/>
                <w:szCs w:val="28"/>
              </w:rPr>
            </w:pPr>
          </w:p>
          <w:p w14:paraId="3849BA12" w14:textId="77777777" w:rsidR="00684806" w:rsidRPr="00BD7AB1" w:rsidRDefault="00684806" w:rsidP="002E0EEC">
            <w:pPr>
              <w:tabs>
                <w:tab w:val="num" w:pos="1134"/>
                <w:tab w:val="center" w:pos="2028"/>
                <w:tab w:val="center" w:pos="6804"/>
              </w:tabs>
              <w:ind w:right="-1" w:firstLine="567"/>
              <w:jc w:val="center"/>
              <w:rPr>
                <w:rFonts w:ascii="Times New Roman" w:hAnsi="Times New Roman"/>
                <w:b/>
                <w:szCs w:val="28"/>
              </w:rPr>
            </w:pPr>
          </w:p>
          <w:p w14:paraId="7F7414EF" w14:textId="77777777" w:rsidR="00684806" w:rsidRPr="00BD7AB1" w:rsidRDefault="00684806" w:rsidP="002E0EEC">
            <w:pPr>
              <w:tabs>
                <w:tab w:val="num" w:pos="1134"/>
                <w:tab w:val="center" w:pos="2028"/>
                <w:tab w:val="center" w:pos="6804"/>
              </w:tabs>
              <w:ind w:right="-1" w:firstLine="567"/>
              <w:jc w:val="center"/>
              <w:rPr>
                <w:rFonts w:ascii="Times New Roman" w:hAnsi="Times New Roman"/>
                <w:b/>
                <w:szCs w:val="28"/>
              </w:rPr>
            </w:pPr>
          </w:p>
          <w:p w14:paraId="6B24E5CF" w14:textId="77777777" w:rsidR="00684806" w:rsidRPr="00BD7AB1" w:rsidRDefault="00684806" w:rsidP="002E0EEC">
            <w:pPr>
              <w:tabs>
                <w:tab w:val="num" w:pos="1134"/>
                <w:tab w:val="center" w:pos="6804"/>
              </w:tabs>
              <w:ind w:right="-1" w:firstLine="567"/>
              <w:jc w:val="center"/>
              <w:rPr>
                <w:rFonts w:ascii="Times New Roman" w:hAnsi="Times New Roman"/>
                <w:sz w:val="22"/>
              </w:rPr>
            </w:pPr>
          </w:p>
          <w:p w14:paraId="019121F3" w14:textId="77777777" w:rsidR="00684806" w:rsidRPr="00BD7AB1" w:rsidRDefault="00684806" w:rsidP="002E0EEC">
            <w:pPr>
              <w:tabs>
                <w:tab w:val="num" w:pos="1134"/>
                <w:tab w:val="center" w:pos="6804"/>
              </w:tabs>
              <w:ind w:right="-1" w:firstLine="567"/>
              <w:jc w:val="center"/>
              <w:rPr>
                <w:rFonts w:ascii="Times New Roman" w:hAnsi="Times New Roman"/>
                <w:sz w:val="22"/>
              </w:rPr>
            </w:pPr>
          </w:p>
          <w:p w14:paraId="37D0228C" w14:textId="77777777" w:rsidR="00684806" w:rsidRPr="00BD7AB1" w:rsidRDefault="00684806" w:rsidP="002E0EEC">
            <w:pPr>
              <w:tabs>
                <w:tab w:val="num" w:pos="1134"/>
                <w:tab w:val="center" w:pos="6804"/>
              </w:tabs>
              <w:ind w:right="-1" w:firstLine="567"/>
              <w:jc w:val="center"/>
              <w:rPr>
                <w:rFonts w:ascii="Times New Roman" w:hAnsi="Times New Roman"/>
                <w:szCs w:val="28"/>
              </w:rPr>
            </w:pPr>
          </w:p>
        </w:tc>
      </w:tr>
      <w:tr w:rsidR="00BD7AB1" w:rsidRPr="00BD7AB1" w14:paraId="560A94E9" w14:textId="77777777" w:rsidTr="00CA5A98">
        <w:tc>
          <w:tcPr>
            <w:tcW w:w="4503" w:type="dxa"/>
          </w:tcPr>
          <w:p w14:paraId="53941B80" w14:textId="77777777" w:rsidR="00684806" w:rsidRPr="00BD7AB1" w:rsidRDefault="00684806" w:rsidP="002E0EEC">
            <w:pPr>
              <w:tabs>
                <w:tab w:val="center" w:pos="6804"/>
              </w:tabs>
              <w:jc w:val="both"/>
              <w:rPr>
                <w:rFonts w:ascii="Times New Roman" w:hAnsi="Times New Roman"/>
                <w:b/>
                <w:i/>
                <w:sz w:val="24"/>
                <w:szCs w:val="24"/>
              </w:rPr>
            </w:pPr>
          </w:p>
        </w:tc>
        <w:tc>
          <w:tcPr>
            <w:tcW w:w="4711" w:type="dxa"/>
          </w:tcPr>
          <w:p w14:paraId="73EFEAAB" w14:textId="77777777" w:rsidR="00684806" w:rsidRPr="00BD7AB1" w:rsidRDefault="00684806" w:rsidP="002E0EEC">
            <w:pPr>
              <w:tabs>
                <w:tab w:val="center" w:pos="2301"/>
                <w:tab w:val="center" w:pos="6804"/>
              </w:tabs>
              <w:ind w:right="-1134"/>
              <w:rPr>
                <w:rFonts w:ascii="Times New Roman" w:hAnsi="Times New Roman"/>
                <w:b/>
              </w:rPr>
            </w:pPr>
          </w:p>
        </w:tc>
      </w:tr>
    </w:tbl>
    <w:p w14:paraId="027FF306" w14:textId="709A22EE" w:rsidR="005F4D0C" w:rsidRPr="00BD7AB1" w:rsidRDefault="005F4D0C" w:rsidP="00E96B98">
      <w:pPr>
        <w:spacing w:before="80"/>
        <w:ind w:firstLine="567"/>
        <w:jc w:val="both"/>
        <w:rPr>
          <w:rFonts w:ascii="Times New Roman" w:hAnsi="Times New Roman"/>
          <w:szCs w:val="28"/>
          <w:lang w:eastAsia="vi-VN"/>
        </w:rPr>
      </w:pPr>
    </w:p>
    <w:p w14:paraId="643AF3F4" w14:textId="44ADBC45" w:rsidR="00CD35BA" w:rsidRPr="00BD7AB1" w:rsidRDefault="00CD35BA" w:rsidP="00E96B98">
      <w:pPr>
        <w:spacing w:before="80"/>
        <w:ind w:firstLine="567"/>
        <w:jc w:val="both"/>
        <w:rPr>
          <w:rFonts w:ascii="Times New Roman" w:hAnsi="Times New Roman"/>
          <w:szCs w:val="28"/>
          <w:lang w:eastAsia="vi-VN"/>
        </w:rPr>
      </w:pPr>
    </w:p>
    <w:p w14:paraId="581C7ABB" w14:textId="579D45B4" w:rsidR="00CD35BA" w:rsidRPr="00BD7AB1" w:rsidRDefault="00CD35BA" w:rsidP="00E96B98">
      <w:pPr>
        <w:spacing w:before="80"/>
        <w:ind w:firstLine="567"/>
        <w:jc w:val="both"/>
        <w:rPr>
          <w:rFonts w:ascii="Times New Roman" w:hAnsi="Times New Roman"/>
          <w:szCs w:val="28"/>
          <w:lang w:eastAsia="vi-VN"/>
        </w:rPr>
      </w:pPr>
    </w:p>
    <w:p w14:paraId="4787E833" w14:textId="43E3D640" w:rsidR="00CD35BA" w:rsidRPr="00BD7AB1" w:rsidRDefault="00CD35BA" w:rsidP="00E96B98">
      <w:pPr>
        <w:spacing w:before="80"/>
        <w:ind w:firstLine="567"/>
        <w:jc w:val="both"/>
        <w:rPr>
          <w:rFonts w:ascii="Times New Roman" w:hAnsi="Times New Roman"/>
          <w:szCs w:val="28"/>
          <w:lang w:eastAsia="vi-VN"/>
        </w:rPr>
      </w:pPr>
    </w:p>
    <w:p w14:paraId="169F3A68" w14:textId="7590637F" w:rsidR="00CD35BA" w:rsidRPr="00BD7AB1" w:rsidRDefault="00CD35BA" w:rsidP="00E96B98">
      <w:pPr>
        <w:spacing w:before="80"/>
        <w:ind w:firstLine="567"/>
        <w:jc w:val="both"/>
        <w:rPr>
          <w:rFonts w:ascii="Times New Roman" w:hAnsi="Times New Roman"/>
          <w:szCs w:val="28"/>
          <w:lang w:eastAsia="vi-VN"/>
        </w:rPr>
      </w:pPr>
    </w:p>
    <w:p w14:paraId="3F45F66C" w14:textId="7A0B6DAA" w:rsidR="00CD35BA" w:rsidRPr="00BD7AB1" w:rsidRDefault="00CD35BA" w:rsidP="00E96B98">
      <w:pPr>
        <w:spacing w:before="80"/>
        <w:ind w:firstLine="567"/>
        <w:jc w:val="both"/>
        <w:rPr>
          <w:rFonts w:ascii="Times New Roman" w:hAnsi="Times New Roman"/>
          <w:szCs w:val="28"/>
          <w:lang w:eastAsia="vi-VN"/>
        </w:rPr>
      </w:pPr>
    </w:p>
    <w:p w14:paraId="237B0A32" w14:textId="4242E852" w:rsidR="00CD35BA" w:rsidRPr="00BD7AB1" w:rsidRDefault="00CD35BA" w:rsidP="00E96B98">
      <w:pPr>
        <w:spacing w:before="80"/>
        <w:ind w:firstLine="567"/>
        <w:jc w:val="both"/>
        <w:rPr>
          <w:rFonts w:ascii="Times New Roman" w:hAnsi="Times New Roman"/>
          <w:szCs w:val="28"/>
          <w:lang w:eastAsia="vi-VN"/>
        </w:rPr>
      </w:pPr>
    </w:p>
    <w:p w14:paraId="1BD7688F" w14:textId="31D2F677" w:rsidR="00CD35BA" w:rsidRPr="00BD7AB1" w:rsidRDefault="00CD35BA" w:rsidP="00E96B98">
      <w:pPr>
        <w:spacing w:before="80"/>
        <w:ind w:firstLine="567"/>
        <w:jc w:val="both"/>
        <w:rPr>
          <w:rFonts w:ascii="Times New Roman" w:hAnsi="Times New Roman"/>
          <w:szCs w:val="28"/>
          <w:lang w:eastAsia="vi-VN"/>
        </w:rPr>
      </w:pPr>
    </w:p>
    <w:p w14:paraId="0545F5C5" w14:textId="67F2456E" w:rsidR="00CD35BA" w:rsidRPr="00BD7AB1" w:rsidRDefault="00CD35BA" w:rsidP="00E96B98">
      <w:pPr>
        <w:spacing w:before="80"/>
        <w:ind w:firstLine="567"/>
        <w:jc w:val="both"/>
        <w:rPr>
          <w:rFonts w:ascii="Times New Roman" w:hAnsi="Times New Roman"/>
          <w:szCs w:val="28"/>
          <w:lang w:eastAsia="vi-VN"/>
        </w:rPr>
      </w:pPr>
    </w:p>
    <w:p w14:paraId="545E7602" w14:textId="46E21DE4" w:rsidR="00CD35BA" w:rsidRPr="00BD7AB1" w:rsidRDefault="00CD35BA" w:rsidP="00E96B98">
      <w:pPr>
        <w:spacing w:before="80"/>
        <w:ind w:firstLine="567"/>
        <w:jc w:val="both"/>
        <w:rPr>
          <w:rFonts w:ascii="Times New Roman" w:hAnsi="Times New Roman"/>
          <w:szCs w:val="28"/>
          <w:lang w:eastAsia="vi-VN"/>
        </w:rPr>
      </w:pPr>
    </w:p>
    <w:p w14:paraId="6BA194A2" w14:textId="30CFFEC4" w:rsidR="00CD35BA" w:rsidRPr="00BD7AB1" w:rsidRDefault="00CD35BA" w:rsidP="00E96B98">
      <w:pPr>
        <w:spacing w:before="80"/>
        <w:ind w:firstLine="567"/>
        <w:jc w:val="both"/>
        <w:rPr>
          <w:rFonts w:ascii="Times New Roman" w:hAnsi="Times New Roman"/>
          <w:szCs w:val="28"/>
          <w:lang w:eastAsia="vi-VN"/>
        </w:rPr>
      </w:pPr>
    </w:p>
    <w:p w14:paraId="2C522F7A" w14:textId="77777777" w:rsidR="00CD35BA" w:rsidRPr="00BD7AB1" w:rsidRDefault="00CD35BA" w:rsidP="00E96B98">
      <w:pPr>
        <w:spacing w:before="80"/>
        <w:ind w:firstLine="567"/>
        <w:jc w:val="both"/>
        <w:rPr>
          <w:rFonts w:ascii="Times New Roman" w:hAnsi="Times New Roman"/>
          <w:szCs w:val="28"/>
          <w:lang w:eastAsia="vi-VN"/>
        </w:rPr>
        <w:sectPr w:rsidR="00CD35BA" w:rsidRPr="00BD7AB1" w:rsidSect="003C44D2">
          <w:footerReference w:type="even" r:id="rId8"/>
          <w:footerReference w:type="default" r:id="rId9"/>
          <w:pgSz w:w="11907" w:h="16840" w:code="9"/>
          <w:pgMar w:top="1134" w:right="1134" w:bottom="1134" w:left="1701" w:header="567" w:footer="567" w:gutter="0"/>
          <w:pgNumType w:start="1"/>
          <w:cols w:space="720"/>
          <w:titlePg/>
          <w:docGrid w:linePitch="381"/>
        </w:sectPr>
      </w:pPr>
    </w:p>
    <w:p w14:paraId="235F3502" w14:textId="22F467B1" w:rsidR="00CD35BA" w:rsidRPr="00476EA3" w:rsidRDefault="00CE4F5A" w:rsidP="00CD35BA">
      <w:pPr>
        <w:spacing w:before="60" w:after="60" w:line="360" w:lineRule="exact"/>
        <w:jc w:val="center"/>
        <w:rPr>
          <w:rFonts w:ascii="Times New Roman" w:eastAsia="Arial" w:hAnsi="Times New Roman"/>
          <w:b/>
          <w:szCs w:val="28"/>
        </w:rPr>
      </w:pPr>
      <w:r w:rsidRPr="00476EA3">
        <w:rPr>
          <w:rFonts w:ascii="Times New Roman" w:eastAsia="Arial" w:hAnsi="Times New Roman"/>
          <w:b/>
          <w:szCs w:val="28"/>
        </w:rPr>
        <w:lastRenderedPageBreak/>
        <w:t>Phụ lục</w:t>
      </w:r>
    </w:p>
    <w:p w14:paraId="16816446" w14:textId="377369CD" w:rsidR="00CD35BA" w:rsidRPr="00BD7AB1" w:rsidRDefault="00CD35BA" w:rsidP="00CD35BA">
      <w:pPr>
        <w:spacing w:before="60" w:after="60" w:line="360" w:lineRule="exact"/>
        <w:jc w:val="center"/>
        <w:rPr>
          <w:rFonts w:ascii="Times New Roman" w:eastAsia="Arial" w:hAnsi="Times New Roman"/>
          <w:b/>
          <w:szCs w:val="28"/>
        </w:rPr>
      </w:pPr>
      <w:r w:rsidRPr="00BD7AB1">
        <w:rPr>
          <w:rFonts w:ascii="Times New Roman" w:eastAsia="Arial" w:hAnsi="Times New Roman"/>
          <w:b/>
          <w:szCs w:val="28"/>
        </w:rPr>
        <w:t>NỘI DUNG CHI VÀ MỨC CHI HỖ TRỢ CÁC HOẠT ĐỘNG PHÒNG, CHỐNG THIÊN TAI TỈNH THÁI NGUYÊN</w:t>
      </w:r>
    </w:p>
    <w:p w14:paraId="7CF07D09" w14:textId="316CB41D" w:rsidR="00CD35BA" w:rsidRPr="00BD7AB1" w:rsidRDefault="00CD35BA" w:rsidP="00CD35BA">
      <w:pPr>
        <w:shd w:val="clear" w:color="auto" w:fill="FFFFFF"/>
        <w:spacing w:before="60" w:after="60" w:line="360" w:lineRule="exact"/>
        <w:jc w:val="center"/>
        <w:rPr>
          <w:rFonts w:ascii="Times New Roman" w:hAnsi="Times New Roman"/>
          <w:bCs/>
          <w:i/>
          <w:szCs w:val="28"/>
          <w:lang w:val="vi-VN" w:eastAsia="vi-VN"/>
        </w:rPr>
      </w:pPr>
      <w:r w:rsidRPr="00BD7AB1">
        <w:rPr>
          <w:rFonts w:ascii="Times New Roman" w:hAnsi="Times New Roman"/>
          <w:bCs/>
          <w:i/>
          <w:szCs w:val="28"/>
          <w:lang w:val="vi-VN" w:eastAsia="vi-VN"/>
        </w:rPr>
        <w:t>(</w:t>
      </w:r>
      <w:r w:rsidR="005B4484" w:rsidRPr="00BD7AB1">
        <w:rPr>
          <w:rFonts w:ascii="Times New Roman" w:hAnsi="Times New Roman"/>
          <w:bCs/>
          <w:i/>
          <w:szCs w:val="28"/>
          <w:lang w:eastAsia="vi-VN"/>
        </w:rPr>
        <w:t>Ban hành k</w:t>
      </w:r>
      <w:r w:rsidRPr="00BD7AB1">
        <w:rPr>
          <w:rFonts w:ascii="Times New Roman" w:hAnsi="Times New Roman"/>
          <w:bCs/>
          <w:i/>
          <w:szCs w:val="28"/>
          <w:lang w:val="vi-VN" w:eastAsia="vi-VN"/>
        </w:rPr>
        <w:t xml:space="preserve">èm theo Quyết định số   </w:t>
      </w:r>
      <w:r w:rsidRPr="00BD7AB1">
        <w:rPr>
          <w:rFonts w:ascii="Times New Roman" w:hAnsi="Times New Roman"/>
          <w:bCs/>
          <w:i/>
          <w:szCs w:val="28"/>
          <w:lang w:eastAsia="vi-VN"/>
        </w:rPr>
        <w:t xml:space="preserve">  </w:t>
      </w:r>
      <w:r w:rsidRPr="00BD7AB1">
        <w:rPr>
          <w:rFonts w:ascii="Times New Roman" w:hAnsi="Times New Roman"/>
          <w:bCs/>
          <w:i/>
          <w:szCs w:val="28"/>
          <w:lang w:val="vi-VN" w:eastAsia="vi-VN"/>
        </w:rPr>
        <w:t xml:space="preserve">   /202</w:t>
      </w:r>
      <w:r w:rsidR="00A048E5" w:rsidRPr="00BD7AB1">
        <w:rPr>
          <w:rFonts w:ascii="Times New Roman" w:hAnsi="Times New Roman"/>
          <w:bCs/>
          <w:i/>
          <w:szCs w:val="28"/>
          <w:lang w:eastAsia="vi-VN"/>
        </w:rPr>
        <w:t>6/</w:t>
      </w:r>
      <w:r w:rsidRPr="00BD7AB1">
        <w:rPr>
          <w:rFonts w:ascii="Times New Roman" w:hAnsi="Times New Roman"/>
          <w:bCs/>
          <w:i/>
          <w:szCs w:val="28"/>
          <w:lang w:val="vi-VN" w:eastAsia="vi-VN"/>
        </w:rPr>
        <w:t>QĐ-UBND)</w:t>
      </w:r>
    </w:p>
    <w:tbl>
      <w:tblPr>
        <w:tblW w:w="15391" w:type="dxa"/>
        <w:tblLook w:val="04A0" w:firstRow="1" w:lastRow="0" w:firstColumn="1" w:lastColumn="0" w:noHBand="0" w:noVBand="1"/>
      </w:tblPr>
      <w:tblGrid>
        <w:gridCol w:w="590"/>
        <w:gridCol w:w="4930"/>
        <w:gridCol w:w="2413"/>
        <w:gridCol w:w="3120"/>
        <w:gridCol w:w="8"/>
        <w:gridCol w:w="4102"/>
        <w:gridCol w:w="228"/>
      </w:tblGrid>
      <w:tr w:rsidR="00BD7AB1" w:rsidRPr="008D25CB" w14:paraId="0373DACD" w14:textId="77777777" w:rsidTr="008506F6">
        <w:trPr>
          <w:gridAfter w:val="1"/>
          <w:wAfter w:w="228" w:type="dxa"/>
          <w:trHeight w:val="495"/>
          <w:tblHeader/>
        </w:trPr>
        <w:tc>
          <w:tcPr>
            <w:tcW w:w="5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CE2D3CF"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TT</w:t>
            </w:r>
          </w:p>
        </w:tc>
        <w:tc>
          <w:tcPr>
            <w:tcW w:w="493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4E47D7F"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Nội dung chi</w:t>
            </w:r>
          </w:p>
        </w:tc>
        <w:tc>
          <w:tcPr>
            <w:tcW w:w="241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CAF4E0C"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Đơn vị tính</w:t>
            </w:r>
          </w:p>
        </w:tc>
        <w:tc>
          <w:tcPr>
            <w:tcW w:w="312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C520531" w14:textId="7F644E55"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 xml:space="preserve">Mức chi </w:t>
            </w:r>
          </w:p>
        </w:tc>
        <w:tc>
          <w:tcPr>
            <w:tcW w:w="411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9DF2AE"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Ghi chú</w:t>
            </w:r>
          </w:p>
        </w:tc>
      </w:tr>
      <w:tr w:rsidR="00BD7AB1" w:rsidRPr="008D25CB" w14:paraId="265D9AA1" w14:textId="77777777" w:rsidTr="008506F6">
        <w:trPr>
          <w:trHeight w:val="315"/>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0E9D98EE" w14:textId="77777777" w:rsidR="00CD35BA" w:rsidRPr="008D25CB" w:rsidRDefault="00CD35BA" w:rsidP="00CD35BA">
            <w:pPr>
              <w:rPr>
                <w:rFonts w:ascii="Times New Roman" w:hAnsi="Times New Roman"/>
                <w:b/>
                <w:bCs/>
                <w:szCs w:val="28"/>
              </w:rPr>
            </w:pPr>
          </w:p>
        </w:tc>
        <w:tc>
          <w:tcPr>
            <w:tcW w:w="4930" w:type="dxa"/>
            <w:vMerge/>
            <w:tcBorders>
              <w:top w:val="single" w:sz="4" w:space="0" w:color="auto"/>
              <w:left w:val="single" w:sz="4" w:space="0" w:color="auto"/>
              <w:bottom w:val="single" w:sz="4" w:space="0" w:color="auto"/>
              <w:right w:val="single" w:sz="4" w:space="0" w:color="auto"/>
            </w:tcBorders>
            <w:vAlign w:val="center"/>
            <w:hideMark/>
          </w:tcPr>
          <w:p w14:paraId="4F00AD9D" w14:textId="77777777" w:rsidR="00CD35BA" w:rsidRPr="008D25CB" w:rsidRDefault="00CD35BA" w:rsidP="00CD35BA">
            <w:pPr>
              <w:rPr>
                <w:rFonts w:ascii="Times New Roman" w:hAnsi="Times New Roman"/>
                <w:b/>
                <w:bCs/>
                <w:szCs w:val="28"/>
              </w:rPr>
            </w:pPr>
          </w:p>
        </w:tc>
        <w:tc>
          <w:tcPr>
            <w:tcW w:w="2413" w:type="dxa"/>
            <w:vMerge/>
            <w:tcBorders>
              <w:top w:val="single" w:sz="4" w:space="0" w:color="auto"/>
              <w:left w:val="single" w:sz="4" w:space="0" w:color="auto"/>
              <w:bottom w:val="single" w:sz="4" w:space="0" w:color="000000"/>
              <w:right w:val="single" w:sz="4" w:space="0" w:color="auto"/>
            </w:tcBorders>
            <w:vAlign w:val="center"/>
            <w:hideMark/>
          </w:tcPr>
          <w:p w14:paraId="681140FE" w14:textId="77777777" w:rsidR="00CD35BA" w:rsidRPr="008D25CB" w:rsidRDefault="00CD35BA" w:rsidP="00CD35BA">
            <w:pPr>
              <w:rPr>
                <w:rFonts w:ascii="Times New Roman" w:hAnsi="Times New Roman"/>
                <w:b/>
                <w:bCs/>
                <w:szCs w:val="28"/>
              </w:rPr>
            </w:pPr>
          </w:p>
        </w:tc>
        <w:tc>
          <w:tcPr>
            <w:tcW w:w="3120" w:type="dxa"/>
            <w:vMerge/>
            <w:tcBorders>
              <w:top w:val="single" w:sz="4" w:space="0" w:color="auto"/>
              <w:left w:val="single" w:sz="4" w:space="0" w:color="auto"/>
              <w:bottom w:val="single" w:sz="4" w:space="0" w:color="000000"/>
              <w:right w:val="single" w:sz="4" w:space="0" w:color="auto"/>
            </w:tcBorders>
            <w:vAlign w:val="center"/>
            <w:hideMark/>
          </w:tcPr>
          <w:p w14:paraId="78F72BC2" w14:textId="77777777" w:rsidR="00CD35BA" w:rsidRPr="008D25CB" w:rsidRDefault="00CD35BA" w:rsidP="00CD35BA">
            <w:pPr>
              <w:rPr>
                <w:rFonts w:ascii="Times New Roman" w:hAnsi="Times New Roman"/>
                <w:b/>
                <w:bCs/>
                <w:szCs w:val="28"/>
              </w:rPr>
            </w:pPr>
          </w:p>
        </w:tc>
        <w:tc>
          <w:tcPr>
            <w:tcW w:w="4110" w:type="dxa"/>
            <w:gridSpan w:val="2"/>
            <w:vMerge/>
            <w:tcBorders>
              <w:top w:val="single" w:sz="4" w:space="0" w:color="auto"/>
              <w:left w:val="single" w:sz="4" w:space="0" w:color="auto"/>
              <w:bottom w:val="single" w:sz="4" w:space="0" w:color="auto"/>
              <w:right w:val="single" w:sz="4" w:space="0" w:color="auto"/>
            </w:tcBorders>
            <w:vAlign w:val="center"/>
            <w:hideMark/>
          </w:tcPr>
          <w:p w14:paraId="3D56A95D" w14:textId="77777777" w:rsidR="00CD35BA" w:rsidRPr="008D25CB" w:rsidRDefault="00CD35BA" w:rsidP="00CD35BA">
            <w:pPr>
              <w:rPr>
                <w:rFonts w:ascii="Times New Roman" w:hAnsi="Times New Roman"/>
                <w:b/>
                <w:bCs/>
                <w:szCs w:val="28"/>
              </w:rPr>
            </w:pPr>
          </w:p>
        </w:tc>
        <w:tc>
          <w:tcPr>
            <w:tcW w:w="228" w:type="dxa"/>
            <w:tcBorders>
              <w:top w:val="nil"/>
              <w:left w:val="nil"/>
              <w:bottom w:val="nil"/>
              <w:right w:val="nil"/>
            </w:tcBorders>
            <w:noWrap/>
            <w:vAlign w:val="bottom"/>
            <w:hideMark/>
          </w:tcPr>
          <w:p w14:paraId="40AC203D" w14:textId="77777777" w:rsidR="00CD35BA" w:rsidRPr="008D25CB" w:rsidRDefault="00CD35BA" w:rsidP="00CD35BA">
            <w:pPr>
              <w:jc w:val="center"/>
              <w:rPr>
                <w:rFonts w:ascii="Times New Roman" w:hAnsi="Times New Roman"/>
                <w:b/>
                <w:bCs/>
                <w:szCs w:val="28"/>
              </w:rPr>
            </w:pPr>
          </w:p>
        </w:tc>
      </w:tr>
      <w:tr w:rsidR="00BD7AB1" w:rsidRPr="008D25CB" w14:paraId="319EBDDE" w14:textId="77777777" w:rsidTr="008506F6">
        <w:trPr>
          <w:trHeight w:val="49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001DD7D"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I</w:t>
            </w:r>
          </w:p>
        </w:tc>
        <w:tc>
          <w:tcPr>
            <w:tcW w:w="4930" w:type="dxa"/>
            <w:tcBorders>
              <w:top w:val="nil"/>
              <w:left w:val="nil"/>
              <w:bottom w:val="single" w:sz="4" w:space="0" w:color="auto"/>
              <w:right w:val="single" w:sz="4" w:space="0" w:color="auto"/>
            </w:tcBorders>
            <w:shd w:val="clear" w:color="000000" w:fill="FFFFFF"/>
            <w:vAlign w:val="center"/>
            <w:hideMark/>
          </w:tcPr>
          <w:p w14:paraId="129AFDCC"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Hỗ trợ các hoạt động ứng phó thiên tai</w:t>
            </w:r>
          </w:p>
        </w:tc>
        <w:tc>
          <w:tcPr>
            <w:tcW w:w="2413" w:type="dxa"/>
            <w:tcBorders>
              <w:top w:val="nil"/>
              <w:left w:val="nil"/>
              <w:bottom w:val="single" w:sz="4" w:space="0" w:color="auto"/>
              <w:right w:val="single" w:sz="4" w:space="0" w:color="auto"/>
            </w:tcBorders>
            <w:shd w:val="clear" w:color="000000" w:fill="FFFFFF"/>
            <w:vAlign w:val="center"/>
            <w:hideMark/>
          </w:tcPr>
          <w:p w14:paraId="5F073879"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 </w:t>
            </w:r>
          </w:p>
        </w:tc>
        <w:tc>
          <w:tcPr>
            <w:tcW w:w="3120" w:type="dxa"/>
            <w:tcBorders>
              <w:top w:val="nil"/>
              <w:left w:val="nil"/>
              <w:bottom w:val="single" w:sz="4" w:space="0" w:color="auto"/>
              <w:right w:val="single" w:sz="4" w:space="0" w:color="auto"/>
            </w:tcBorders>
            <w:shd w:val="clear" w:color="000000" w:fill="FFFFFF"/>
            <w:vAlign w:val="center"/>
            <w:hideMark/>
          </w:tcPr>
          <w:p w14:paraId="330E7118"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4C157837"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 </w:t>
            </w:r>
          </w:p>
        </w:tc>
        <w:tc>
          <w:tcPr>
            <w:tcW w:w="228" w:type="dxa"/>
            <w:vAlign w:val="center"/>
            <w:hideMark/>
          </w:tcPr>
          <w:p w14:paraId="6EB1AF4B" w14:textId="77777777" w:rsidR="00CD35BA" w:rsidRPr="008D25CB" w:rsidRDefault="00CD35BA" w:rsidP="00CD35BA">
            <w:pPr>
              <w:rPr>
                <w:rFonts w:ascii="Times New Roman" w:hAnsi="Times New Roman"/>
                <w:szCs w:val="28"/>
              </w:rPr>
            </w:pPr>
          </w:p>
        </w:tc>
      </w:tr>
      <w:tr w:rsidR="00BD7AB1" w:rsidRPr="008D25CB" w14:paraId="59FC4F44" w14:textId="77777777" w:rsidTr="008506F6">
        <w:trPr>
          <w:trHeight w:val="126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1E6BD99"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1</w:t>
            </w:r>
          </w:p>
        </w:tc>
        <w:tc>
          <w:tcPr>
            <w:tcW w:w="4930" w:type="dxa"/>
            <w:tcBorders>
              <w:top w:val="nil"/>
              <w:left w:val="nil"/>
              <w:bottom w:val="single" w:sz="4" w:space="0" w:color="auto"/>
              <w:right w:val="single" w:sz="4" w:space="0" w:color="auto"/>
            </w:tcBorders>
            <w:shd w:val="clear" w:color="000000" w:fill="FFFFFF"/>
            <w:vAlign w:val="center"/>
            <w:hideMark/>
          </w:tcPr>
          <w:p w14:paraId="7C046926" w14:textId="77777777" w:rsidR="00CD35BA" w:rsidRPr="008D25CB" w:rsidRDefault="00CD35BA" w:rsidP="00A048E5">
            <w:pPr>
              <w:jc w:val="both"/>
              <w:rPr>
                <w:rFonts w:ascii="Times New Roman" w:hAnsi="Times New Roman"/>
                <w:szCs w:val="28"/>
              </w:rPr>
            </w:pPr>
            <w:r w:rsidRPr="008D25CB">
              <w:rPr>
                <w:rFonts w:ascii="Times New Roman" w:hAnsi="Times New Roman"/>
                <w:szCs w:val="28"/>
              </w:rPr>
              <w:t>Sơ tán dân khỏi nơi nguy hiểm</w:t>
            </w:r>
          </w:p>
        </w:tc>
        <w:tc>
          <w:tcPr>
            <w:tcW w:w="2413" w:type="dxa"/>
            <w:tcBorders>
              <w:top w:val="nil"/>
              <w:left w:val="nil"/>
              <w:bottom w:val="single" w:sz="4" w:space="0" w:color="auto"/>
              <w:right w:val="single" w:sz="4" w:space="0" w:color="auto"/>
            </w:tcBorders>
            <w:shd w:val="clear" w:color="000000" w:fill="FFFFFF"/>
            <w:vAlign w:val="center"/>
            <w:hideMark/>
          </w:tcPr>
          <w:p w14:paraId="5042DD73" w14:textId="3A298619" w:rsidR="00CD35BA" w:rsidRPr="008D25CB" w:rsidRDefault="00CD35BA" w:rsidP="00CD35BA">
            <w:pPr>
              <w:jc w:val="center"/>
              <w:rPr>
                <w:rFonts w:ascii="Times New Roman" w:hAnsi="Times New Roman"/>
                <w:szCs w:val="28"/>
              </w:rPr>
            </w:pPr>
            <w:r w:rsidRPr="008D25CB">
              <w:rPr>
                <w:rFonts w:ascii="Times New Roman" w:hAnsi="Times New Roman"/>
                <w:szCs w:val="28"/>
              </w:rPr>
              <w:t>đồng/người/lần</w:t>
            </w:r>
          </w:p>
        </w:tc>
        <w:tc>
          <w:tcPr>
            <w:tcW w:w="3120" w:type="dxa"/>
            <w:tcBorders>
              <w:top w:val="nil"/>
              <w:left w:val="nil"/>
              <w:bottom w:val="single" w:sz="4" w:space="0" w:color="auto"/>
              <w:right w:val="single" w:sz="4" w:space="0" w:color="auto"/>
            </w:tcBorders>
            <w:shd w:val="clear" w:color="000000" w:fill="FFFFFF"/>
            <w:vAlign w:val="center"/>
            <w:hideMark/>
          </w:tcPr>
          <w:p w14:paraId="30366E5A"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100.000</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333449EA" w14:textId="1E39B257" w:rsidR="00CD35BA" w:rsidRPr="008D25CB" w:rsidRDefault="00CD35BA" w:rsidP="00CD35BA">
            <w:pPr>
              <w:jc w:val="center"/>
              <w:rPr>
                <w:rFonts w:ascii="Times New Roman" w:hAnsi="Times New Roman"/>
                <w:szCs w:val="28"/>
              </w:rPr>
            </w:pPr>
          </w:p>
        </w:tc>
        <w:tc>
          <w:tcPr>
            <w:tcW w:w="228" w:type="dxa"/>
            <w:vAlign w:val="center"/>
            <w:hideMark/>
          </w:tcPr>
          <w:p w14:paraId="780459F7" w14:textId="77777777" w:rsidR="00CD35BA" w:rsidRPr="008D25CB" w:rsidRDefault="00CD35BA" w:rsidP="00CD35BA">
            <w:pPr>
              <w:rPr>
                <w:rFonts w:ascii="Times New Roman" w:hAnsi="Times New Roman"/>
                <w:szCs w:val="28"/>
              </w:rPr>
            </w:pPr>
          </w:p>
        </w:tc>
      </w:tr>
      <w:tr w:rsidR="00BD7AB1" w:rsidRPr="008D25CB" w14:paraId="7CD8973D" w14:textId="77777777" w:rsidTr="008506F6">
        <w:trPr>
          <w:trHeight w:val="144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F79CB54"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2</w:t>
            </w:r>
          </w:p>
        </w:tc>
        <w:tc>
          <w:tcPr>
            <w:tcW w:w="4930" w:type="dxa"/>
            <w:tcBorders>
              <w:top w:val="nil"/>
              <w:left w:val="nil"/>
              <w:bottom w:val="single" w:sz="4" w:space="0" w:color="auto"/>
              <w:right w:val="single" w:sz="4" w:space="0" w:color="auto"/>
            </w:tcBorders>
            <w:shd w:val="clear" w:color="000000" w:fill="FFFFFF"/>
            <w:vAlign w:val="center"/>
            <w:hideMark/>
          </w:tcPr>
          <w:p w14:paraId="3E7A375F" w14:textId="77777777" w:rsidR="00CD35BA" w:rsidRPr="008D25CB" w:rsidRDefault="00CD35BA" w:rsidP="00A048E5">
            <w:pPr>
              <w:jc w:val="both"/>
              <w:rPr>
                <w:rFonts w:ascii="Times New Roman" w:hAnsi="Times New Roman"/>
                <w:szCs w:val="28"/>
              </w:rPr>
            </w:pPr>
            <w:r w:rsidRPr="008D25CB">
              <w:rPr>
                <w:rFonts w:ascii="Times New Roman" w:hAnsi="Times New Roman"/>
                <w:szCs w:val="28"/>
              </w:rPr>
              <w:t>Chăm sóc y tế, thực phẩm, nước uống cho người dân nơi sơ tán</w:t>
            </w:r>
          </w:p>
        </w:tc>
        <w:tc>
          <w:tcPr>
            <w:tcW w:w="2413" w:type="dxa"/>
            <w:tcBorders>
              <w:top w:val="nil"/>
              <w:left w:val="nil"/>
              <w:bottom w:val="single" w:sz="4" w:space="0" w:color="auto"/>
              <w:right w:val="single" w:sz="4" w:space="0" w:color="auto"/>
            </w:tcBorders>
            <w:shd w:val="clear" w:color="000000" w:fill="FFFFFF"/>
            <w:vAlign w:val="center"/>
            <w:hideMark/>
          </w:tcPr>
          <w:p w14:paraId="71AB19E4" w14:textId="660A4D5D" w:rsidR="00CD35BA" w:rsidRPr="008D25CB" w:rsidRDefault="00CD35BA" w:rsidP="00CD35BA">
            <w:pPr>
              <w:jc w:val="center"/>
              <w:rPr>
                <w:rFonts w:ascii="Times New Roman" w:hAnsi="Times New Roman"/>
                <w:szCs w:val="28"/>
              </w:rPr>
            </w:pPr>
            <w:r w:rsidRPr="008D25CB">
              <w:rPr>
                <w:rFonts w:ascii="Times New Roman" w:hAnsi="Times New Roman"/>
                <w:szCs w:val="28"/>
              </w:rPr>
              <w:t>đồng/người/ngày</w:t>
            </w:r>
          </w:p>
        </w:tc>
        <w:tc>
          <w:tcPr>
            <w:tcW w:w="3120" w:type="dxa"/>
            <w:tcBorders>
              <w:top w:val="nil"/>
              <w:left w:val="nil"/>
              <w:bottom w:val="single" w:sz="4" w:space="0" w:color="auto"/>
              <w:right w:val="single" w:sz="4" w:space="0" w:color="auto"/>
            </w:tcBorders>
            <w:shd w:val="clear" w:color="000000" w:fill="FFFFFF"/>
            <w:vAlign w:val="center"/>
            <w:hideMark/>
          </w:tcPr>
          <w:p w14:paraId="4C0D2CA0"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80.000</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3075C613" w14:textId="52C8B6FE" w:rsidR="00CD35BA" w:rsidRPr="008D25CB" w:rsidRDefault="00CD35BA" w:rsidP="008506F6">
            <w:pPr>
              <w:rPr>
                <w:rFonts w:ascii="Times New Roman" w:hAnsi="Times New Roman"/>
                <w:szCs w:val="28"/>
              </w:rPr>
            </w:pPr>
            <w:r w:rsidRPr="008D25CB">
              <w:rPr>
                <w:rFonts w:ascii="Times New Roman" w:hAnsi="Times New Roman"/>
                <w:szCs w:val="28"/>
              </w:rPr>
              <w:t>(Thuốc y tế 10.000</w:t>
            </w:r>
            <w:r w:rsidR="008506F6" w:rsidRPr="008D25CB">
              <w:rPr>
                <w:rFonts w:ascii="Times New Roman" w:hAnsi="Times New Roman"/>
                <w:szCs w:val="28"/>
              </w:rPr>
              <w:t xml:space="preserve"> </w:t>
            </w:r>
            <w:r w:rsidRPr="008D25CB">
              <w:rPr>
                <w:rFonts w:ascii="Times New Roman" w:hAnsi="Times New Roman"/>
                <w:szCs w:val="28"/>
              </w:rPr>
              <w:t>đ/người/ngày; nước uống10.000</w:t>
            </w:r>
            <w:r w:rsidR="008506F6" w:rsidRPr="008D25CB">
              <w:rPr>
                <w:rFonts w:ascii="Times New Roman" w:hAnsi="Times New Roman"/>
                <w:szCs w:val="28"/>
              </w:rPr>
              <w:t xml:space="preserve"> </w:t>
            </w:r>
            <w:r w:rsidRPr="008D25CB">
              <w:rPr>
                <w:rFonts w:ascii="Times New Roman" w:hAnsi="Times New Roman"/>
                <w:szCs w:val="28"/>
              </w:rPr>
              <w:t>đ/người/ngày; thực phẩm 60.000 đ/người/ngày)</w:t>
            </w:r>
          </w:p>
        </w:tc>
        <w:tc>
          <w:tcPr>
            <w:tcW w:w="228" w:type="dxa"/>
            <w:vAlign w:val="center"/>
            <w:hideMark/>
          </w:tcPr>
          <w:p w14:paraId="313C9979" w14:textId="77777777" w:rsidR="00CD35BA" w:rsidRPr="008D25CB" w:rsidRDefault="00CD35BA" w:rsidP="00CD35BA">
            <w:pPr>
              <w:rPr>
                <w:rFonts w:ascii="Times New Roman" w:hAnsi="Times New Roman"/>
                <w:szCs w:val="28"/>
              </w:rPr>
            </w:pPr>
          </w:p>
        </w:tc>
      </w:tr>
      <w:tr w:rsidR="00BD7AB1" w:rsidRPr="008D25CB" w14:paraId="23ED836B" w14:textId="77777777" w:rsidTr="008506F6">
        <w:trPr>
          <w:trHeight w:val="212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1C2EE8A9"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3</w:t>
            </w:r>
          </w:p>
        </w:tc>
        <w:tc>
          <w:tcPr>
            <w:tcW w:w="4930" w:type="dxa"/>
            <w:tcBorders>
              <w:top w:val="nil"/>
              <w:left w:val="nil"/>
              <w:bottom w:val="single" w:sz="4" w:space="0" w:color="auto"/>
              <w:right w:val="single" w:sz="4" w:space="0" w:color="auto"/>
            </w:tcBorders>
            <w:shd w:val="clear" w:color="000000" w:fill="FFFFFF"/>
            <w:vAlign w:val="center"/>
            <w:hideMark/>
          </w:tcPr>
          <w:p w14:paraId="4EA06BA4" w14:textId="3069F2A6" w:rsidR="00CD35BA" w:rsidRPr="008D25CB" w:rsidRDefault="00CD35BA" w:rsidP="00A048E5">
            <w:pPr>
              <w:jc w:val="both"/>
              <w:rPr>
                <w:rFonts w:ascii="Times New Roman" w:hAnsi="Times New Roman"/>
                <w:szCs w:val="28"/>
              </w:rPr>
            </w:pPr>
            <w:r w:rsidRPr="008D25CB">
              <w:rPr>
                <w:rFonts w:ascii="Times New Roman" w:hAnsi="Times New Roman"/>
                <w:szCs w:val="28"/>
              </w:rPr>
              <w:t>Hỗ trợ tuần tra, kiểm tra phát hiện khu vực có nguy cơ xảy ra rủi ro thiên tai, sự cố công trình phòng, chống thiên tai; hỗ trợ cho lực lượng được huy động tham gia ứng phó thiên tai đối với người không hưởng lương từ ngân sách nhà nước</w:t>
            </w:r>
          </w:p>
        </w:tc>
        <w:tc>
          <w:tcPr>
            <w:tcW w:w="2413" w:type="dxa"/>
            <w:tcBorders>
              <w:top w:val="nil"/>
              <w:left w:val="nil"/>
              <w:bottom w:val="single" w:sz="4" w:space="0" w:color="auto"/>
              <w:right w:val="single" w:sz="4" w:space="0" w:color="auto"/>
            </w:tcBorders>
            <w:shd w:val="clear" w:color="000000" w:fill="FFFFFF"/>
            <w:vAlign w:val="center"/>
            <w:hideMark/>
          </w:tcPr>
          <w:p w14:paraId="7B4E6105" w14:textId="3446D249" w:rsidR="00CD35BA" w:rsidRPr="008D25CB" w:rsidRDefault="00CD35BA" w:rsidP="00CD35BA">
            <w:pPr>
              <w:jc w:val="center"/>
              <w:rPr>
                <w:rFonts w:ascii="Times New Roman" w:hAnsi="Times New Roman"/>
                <w:szCs w:val="28"/>
              </w:rPr>
            </w:pPr>
            <w:r w:rsidRPr="008D25CB">
              <w:rPr>
                <w:rFonts w:ascii="Times New Roman" w:hAnsi="Times New Roman"/>
                <w:szCs w:val="28"/>
              </w:rPr>
              <w:t>đồng/người/ngày</w:t>
            </w:r>
          </w:p>
        </w:tc>
        <w:tc>
          <w:tcPr>
            <w:tcW w:w="3120" w:type="dxa"/>
            <w:tcBorders>
              <w:top w:val="nil"/>
              <w:left w:val="nil"/>
              <w:bottom w:val="single" w:sz="4" w:space="0" w:color="auto"/>
              <w:right w:val="single" w:sz="4" w:space="0" w:color="auto"/>
            </w:tcBorders>
            <w:shd w:val="clear" w:color="000000" w:fill="FFFFFF"/>
            <w:vAlign w:val="center"/>
            <w:hideMark/>
          </w:tcPr>
          <w:p w14:paraId="08ECF2FB" w14:textId="4A3669D3" w:rsidR="00CD35BA" w:rsidRPr="008D25CB" w:rsidRDefault="009A79A3" w:rsidP="00CD35BA">
            <w:pPr>
              <w:jc w:val="center"/>
              <w:rPr>
                <w:rFonts w:ascii="Times New Roman" w:hAnsi="Times New Roman"/>
                <w:szCs w:val="28"/>
              </w:rPr>
            </w:pPr>
            <w:r w:rsidRPr="008D25CB">
              <w:rPr>
                <w:rFonts w:ascii="Times New Roman" w:hAnsi="Times New Roman"/>
                <w:szCs w:val="28"/>
              </w:rPr>
              <w:t>Hỗ trợ 119.200 đồng/người/ngày (Trường hợp huy động vào ban đêm từ 22h</w:t>
            </w:r>
            <w:r w:rsidR="00C1135B">
              <w:rPr>
                <w:rFonts w:ascii="Times New Roman" w:hAnsi="Times New Roman"/>
                <w:szCs w:val="28"/>
              </w:rPr>
              <w:t>00</w:t>
            </w:r>
            <w:r w:rsidRPr="008D25CB">
              <w:rPr>
                <w:rFonts w:ascii="Times New Roman" w:hAnsi="Times New Roman"/>
                <w:szCs w:val="28"/>
              </w:rPr>
              <w:t xml:space="preserve"> ngày hôm trước đến 6h</w:t>
            </w:r>
            <w:r w:rsidR="00C1135B">
              <w:rPr>
                <w:rFonts w:ascii="Times New Roman" w:hAnsi="Times New Roman"/>
                <w:szCs w:val="28"/>
              </w:rPr>
              <w:t>00</w:t>
            </w:r>
            <w:r w:rsidRPr="008D25CB">
              <w:rPr>
                <w:rFonts w:ascii="Times New Roman" w:hAnsi="Times New Roman"/>
                <w:szCs w:val="28"/>
              </w:rPr>
              <w:t xml:space="preserve"> sáng ngày hôm sau mức hỗ trợ gấp đôi)</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05324BE6"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75965952" w14:textId="77777777" w:rsidR="00CD35BA" w:rsidRPr="008D25CB" w:rsidRDefault="00CD35BA" w:rsidP="00CD35BA">
            <w:pPr>
              <w:rPr>
                <w:rFonts w:ascii="Times New Roman" w:hAnsi="Times New Roman"/>
                <w:szCs w:val="28"/>
              </w:rPr>
            </w:pPr>
          </w:p>
        </w:tc>
      </w:tr>
      <w:tr w:rsidR="00BD7AB1" w:rsidRPr="008D25CB" w14:paraId="620AC6B1" w14:textId="77777777" w:rsidTr="008506F6">
        <w:trPr>
          <w:trHeight w:val="157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69D7779C"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4</w:t>
            </w:r>
          </w:p>
        </w:tc>
        <w:tc>
          <w:tcPr>
            <w:tcW w:w="4930" w:type="dxa"/>
            <w:tcBorders>
              <w:top w:val="nil"/>
              <w:left w:val="nil"/>
              <w:bottom w:val="single" w:sz="4" w:space="0" w:color="auto"/>
              <w:right w:val="single" w:sz="4" w:space="0" w:color="auto"/>
            </w:tcBorders>
            <w:shd w:val="clear" w:color="000000" w:fill="FFFFFF"/>
            <w:vAlign w:val="center"/>
            <w:hideMark/>
          </w:tcPr>
          <w:p w14:paraId="0A14906A" w14:textId="77777777" w:rsidR="00CD35BA" w:rsidRPr="008D25CB" w:rsidRDefault="00CD35BA" w:rsidP="00C1135B">
            <w:pPr>
              <w:jc w:val="both"/>
              <w:rPr>
                <w:rFonts w:ascii="Times New Roman" w:hAnsi="Times New Roman"/>
                <w:szCs w:val="28"/>
              </w:rPr>
            </w:pPr>
            <w:r w:rsidRPr="00C1135B">
              <w:rPr>
                <w:rFonts w:ascii="Times New Roman" w:hAnsi="Times New Roman"/>
                <w:spacing w:val="-6"/>
                <w:szCs w:val="28"/>
              </w:rPr>
              <w:t>Hỗ trợ cho lực lượng thường trực trực ban,</w:t>
            </w:r>
            <w:r w:rsidRPr="008D25CB">
              <w:rPr>
                <w:rFonts w:ascii="Times New Roman" w:hAnsi="Times New Roman"/>
                <w:szCs w:val="28"/>
              </w:rPr>
              <w:t xml:space="preserve"> chỉ huy, chỉ đạo ứng phó thiên tai trong thời gian thực hiện nhiệm vụ nhưng chưa được đảm bảo bố trí từ nguồn ngân sách nhà nước</w:t>
            </w:r>
          </w:p>
        </w:tc>
        <w:tc>
          <w:tcPr>
            <w:tcW w:w="2413" w:type="dxa"/>
            <w:tcBorders>
              <w:top w:val="nil"/>
              <w:left w:val="nil"/>
              <w:bottom w:val="single" w:sz="4" w:space="0" w:color="auto"/>
              <w:right w:val="single" w:sz="4" w:space="0" w:color="auto"/>
            </w:tcBorders>
            <w:shd w:val="clear" w:color="000000" w:fill="FFFFFF"/>
            <w:vAlign w:val="center"/>
            <w:hideMark/>
          </w:tcPr>
          <w:p w14:paraId="51F4E5D5" w14:textId="1BFE0AC5" w:rsidR="00CD35BA" w:rsidRPr="008D25CB" w:rsidRDefault="00CD35BA" w:rsidP="00CD35BA">
            <w:pPr>
              <w:jc w:val="center"/>
              <w:rPr>
                <w:rFonts w:ascii="Times New Roman" w:hAnsi="Times New Roman"/>
                <w:szCs w:val="28"/>
              </w:rPr>
            </w:pPr>
            <w:r w:rsidRPr="008D25CB">
              <w:rPr>
                <w:rFonts w:ascii="Times New Roman" w:hAnsi="Times New Roman"/>
                <w:szCs w:val="28"/>
              </w:rPr>
              <w:t>đồng/người/ngày</w:t>
            </w:r>
          </w:p>
        </w:tc>
        <w:tc>
          <w:tcPr>
            <w:tcW w:w="3120" w:type="dxa"/>
            <w:tcBorders>
              <w:top w:val="nil"/>
              <w:left w:val="nil"/>
              <w:bottom w:val="single" w:sz="4" w:space="0" w:color="auto"/>
              <w:right w:val="single" w:sz="4" w:space="0" w:color="auto"/>
            </w:tcBorders>
            <w:shd w:val="clear" w:color="000000" w:fill="FFFFFF"/>
            <w:vAlign w:val="center"/>
            <w:hideMark/>
          </w:tcPr>
          <w:p w14:paraId="3B22067A"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Theo quy định hiện hành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235F57F4"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1BBDF91E" w14:textId="77777777" w:rsidR="00CD35BA" w:rsidRPr="008D25CB" w:rsidRDefault="00CD35BA" w:rsidP="00CD35BA">
            <w:pPr>
              <w:rPr>
                <w:rFonts w:ascii="Times New Roman" w:hAnsi="Times New Roman"/>
                <w:szCs w:val="28"/>
              </w:rPr>
            </w:pPr>
          </w:p>
        </w:tc>
      </w:tr>
      <w:tr w:rsidR="00BD7AB1" w:rsidRPr="008D25CB" w14:paraId="4E626783" w14:textId="77777777" w:rsidTr="008506F6">
        <w:trPr>
          <w:trHeight w:val="49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275697D"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lastRenderedPageBreak/>
              <w:t>II</w:t>
            </w:r>
          </w:p>
        </w:tc>
        <w:tc>
          <w:tcPr>
            <w:tcW w:w="10471" w:type="dxa"/>
            <w:gridSpan w:val="4"/>
            <w:tcBorders>
              <w:top w:val="single" w:sz="4" w:space="0" w:color="auto"/>
              <w:left w:val="nil"/>
              <w:bottom w:val="single" w:sz="4" w:space="0" w:color="auto"/>
              <w:right w:val="single" w:sz="4" w:space="0" w:color="auto"/>
            </w:tcBorders>
            <w:shd w:val="clear" w:color="000000" w:fill="FFFFFF"/>
            <w:vAlign w:val="center"/>
            <w:hideMark/>
          </w:tcPr>
          <w:p w14:paraId="7D5CBD8B" w14:textId="77777777" w:rsidR="00CD35BA" w:rsidRPr="008D25CB" w:rsidRDefault="00CD35BA" w:rsidP="00CD35BA">
            <w:pPr>
              <w:rPr>
                <w:rFonts w:ascii="Times New Roman" w:hAnsi="Times New Roman"/>
                <w:b/>
                <w:bCs/>
                <w:szCs w:val="28"/>
              </w:rPr>
            </w:pPr>
            <w:r w:rsidRPr="008D25CB">
              <w:rPr>
                <w:rFonts w:ascii="Times New Roman" w:hAnsi="Times New Roman"/>
                <w:b/>
                <w:bCs/>
                <w:szCs w:val="28"/>
              </w:rPr>
              <w:t>Cứu trợ, hỗ trợ khắc phục hậu quả thiên tai</w:t>
            </w:r>
          </w:p>
        </w:tc>
        <w:tc>
          <w:tcPr>
            <w:tcW w:w="4102" w:type="dxa"/>
            <w:tcBorders>
              <w:top w:val="nil"/>
              <w:left w:val="nil"/>
              <w:bottom w:val="single" w:sz="4" w:space="0" w:color="auto"/>
              <w:right w:val="single" w:sz="4" w:space="0" w:color="auto"/>
            </w:tcBorders>
            <w:shd w:val="clear" w:color="000000" w:fill="FFFFFF"/>
            <w:vAlign w:val="center"/>
            <w:hideMark/>
          </w:tcPr>
          <w:p w14:paraId="69E0753B"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62FE3C76" w14:textId="77777777" w:rsidR="00CD35BA" w:rsidRPr="008D25CB" w:rsidRDefault="00CD35BA" w:rsidP="00CD35BA">
            <w:pPr>
              <w:rPr>
                <w:rFonts w:ascii="Times New Roman" w:hAnsi="Times New Roman"/>
                <w:szCs w:val="28"/>
              </w:rPr>
            </w:pPr>
          </w:p>
        </w:tc>
      </w:tr>
      <w:tr w:rsidR="00BD7AB1" w:rsidRPr="008D25CB" w14:paraId="100386F5" w14:textId="77777777" w:rsidTr="008506F6">
        <w:trPr>
          <w:trHeight w:val="79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029F4F7"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1</w:t>
            </w:r>
          </w:p>
        </w:tc>
        <w:tc>
          <w:tcPr>
            <w:tcW w:w="4930" w:type="dxa"/>
            <w:tcBorders>
              <w:top w:val="nil"/>
              <w:left w:val="nil"/>
              <w:bottom w:val="single" w:sz="4" w:space="0" w:color="auto"/>
              <w:right w:val="single" w:sz="4" w:space="0" w:color="auto"/>
            </w:tcBorders>
            <w:shd w:val="clear" w:color="000000" w:fill="FFFFFF"/>
            <w:vAlign w:val="center"/>
            <w:hideMark/>
          </w:tcPr>
          <w:p w14:paraId="54A7828B"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Cứu trợ khẩn cấp về lương thực (thời gian cứu trợ không quá 03 tháng)</w:t>
            </w:r>
          </w:p>
        </w:tc>
        <w:tc>
          <w:tcPr>
            <w:tcW w:w="2413" w:type="dxa"/>
            <w:tcBorders>
              <w:top w:val="nil"/>
              <w:left w:val="nil"/>
              <w:bottom w:val="single" w:sz="4" w:space="0" w:color="auto"/>
              <w:right w:val="single" w:sz="4" w:space="0" w:color="auto"/>
            </w:tcBorders>
            <w:shd w:val="clear" w:color="000000" w:fill="FFFFFF"/>
            <w:vAlign w:val="center"/>
            <w:hideMark/>
          </w:tcPr>
          <w:p w14:paraId="3947EE08" w14:textId="7BEFEFA5" w:rsidR="00CD35BA" w:rsidRPr="008D25CB" w:rsidRDefault="00CD35BA" w:rsidP="00CD35BA">
            <w:pPr>
              <w:jc w:val="center"/>
              <w:rPr>
                <w:rFonts w:ascii="Times New Roman" w:hAnsi="Times New Roman"/>
                <w:szCs w:val="28"/>
              </w:rPr>
            </w:pPr>
            <w:r w:rsidRPr="008D25CB">
              <w:rPr>
                <w:rFonts w:ascii="Times New Roman" w:hAnsi="Times New Roman"/>
                <w:szCs w:val="28"/>
              </w:rPr>
              <w:t>Người/tháng</w:t>
            </w:r>
          </w:p>
        </w:tc>
        <w:tc>
          <w:tcPr>
            <w:tcW w:w="3120" w:type="dxa"/>
            <w:tcBorders>
              <w:top w:val="nil"/>
              <w:left w:val="nil"/>
              <w:bottom w:val="single" w:sz="4" w:space="0" w:color="auto"/>
              <w:right w:val="single" w:sz="4" w:space="0" w:color="auto"/>
            </w:tcBorders>
            <w:shd w:val="clear" w:color="000000" w:fill="FFFFFF"/>
            <w:vAlign w:val="center"/>
            <w:hideMark/>
          </w:tcPr>
          <w:p w14:paraId="17837317" w14:textId="0B5392FF"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15 kg gạo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28E2E617"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23A1C4B1" w14:textId="77777777" w:rsidR="00CD35BA" w:rsidRPr="008D25CB" w:rsidRDefault="00CD35BA" w:rsidP="00CD35BA">
            <w:pPr>
              <w:rPr>
                <w:rFonts w:ascii="Times New Roman" w:hAnsi="Times New Roman"/>
                <w:szCs w:val="28"/>
              </w:rPr>
            </w:pPr>
          </w:p>
        </w:tc>
      </w:tr>
      <w:tr w:rsidR="00BD7AB1" w:rsidRPr="008D25CB" w14:paraId="785F1F5A" w14:textId="77777777" w:rsidTr="008506F6">
        <w:trPr>
          <w:trHeight w:val="153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25D1182"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2</w:t>
            </w:r>
          </w:p>
        </w:tc>
        <w:tc>
          <w:tcPr>
            <w:tcW w:w="4930" w:type="dxa"/>
            <w:tcBorders>
              <w:top w:val="nil"/>
              <w:left w:val="nil"/>
              <w:bottom w:val="single" w:sz="4" w:space="0" w:color="auto"/>
              <w:right w:val="single" w:sz="4" w:space="0" w:color="auto"/>
            </w:tcBorders>
            <w:shd w:val="clear" w:color="000000" w:fill="FFFFFF"/>
            <w:vAlign w:val="center"/>
            <w:hideMark/>
          </w:tcPr>
          <w:p w14:paraId="7775A461"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Cứu trợ khẩn cấp về nước uống, thuốc chữa bệnh, sách vở, phương tiện học tập và các nhu cầu cấp thiết khác cho đối tượng bị thiệt hại do thiên tai</w:t>
            </w:r>
          </w:p>
        </w:tc>
        <w:tc>
          <w:tcPr>
            <w:tcW w:w="2413" w:type="dxa"/>
            <w:tcBorders>
              <w:top w:val="nil"/>
              <w:left w:val="nil"/>
              <w:bottom w:val="single" w:sz="4" w:space="0" w:color="auto"/>
              <w:right w:val="single" w:sz="4" w:space="0" w:color="auto"/>
            </w:tcBorders>
            <w:shd w:val="clear" w:color="000000" w:fill="FFFFFF"/>
            <w:vAlign w:val="center"/>
            <w:hideMark/>
          </w:tcPr>
          <w:p w14:paraId="77301CB0" w14:textId="3EC9831B" w:rsidR="00CD35BA" w:rsidRPr="008D25CB" w:rsidRDefault="00CD35BA" w:rsidP="00CD35BA">
            <w:pPr>
              <w:jc w:val="center"/>
              <w:rPr>
                <w:rFonts w:ascii="Times New Roman" w:hAnsi="Times New Roman"/>
                <w:szCs w:val="28"/>
              </w:rPr>
            </w:pPr>
            <w:r w:rsidRPr="008D25CB">
              <w:rPr>
                <w:rFonts w:ascii="Times New Roman" w:hAnsi="Times New Roman"/>
                <w:szCs w:val="28"/>
              </w:rPr>
              <w:t>đồng/người/đợt thiên tai</w:t>
            </w:r>
          </w:p>
        </w:tc>
        <w:tc>
          <w:tcPr>
            <w:tcW w:w="3120" w:type="dxa"/>
            <w:tcBorders>
              <w:top w:val="nil"/>
              <w:left w:val="nil"/>
              <w:bottom w:val="single" w:sz="4" w:space="0" w:color="auto"/>
              <w:right w:val="single" w:sz="4" w:space="0" w:color="auto"/>
            </w:tcBorders>
            <w:shd w:val="clear" w:color="000000" w:fill="FFFFFF"/>
            <w:vAlign w:val="center"/>
            <w:hideMark/>
          </w:tcPr>
          <w:p w14:paraId="0BC98B18" w14:textId="6B608521"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300.000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4DE9D4A3" w14:textId="01E78678" w:rsidR="00CD35BA" w:rsidRPr="008D25CB" w:rsidRDefault="00CD35BA" w:rsidP="00CD35BA">
            <w:pPr>
              <w:jc w:val="center"/>
              <w:rPr>
                <w:rFonts w:ascii="Times New Roman" w:hAnsi="Times New Roman"/>
                <w:szCs w:val="28"/>
              </w:rPr>
            </w:pPr>
            <w:r w:rsidRPr="008D25CB">
              <w:rPr>
                <w:rFonts w:ascii="Times New Roman" w:hAnsi="Times New Roman"/>
                <w:szCs w:val="28"/>
              </w:rPr>
              <w:t>Trong đó: Nước uống 50.000 đ/người/đợt; thuốc chữa bệnh 50.000 đ/người/đợt; sách vở, phương tiện học tập và các nhu cầu cấp thiết khác 200.000 đ/người/đợt</w:t>
            </w:r>
          </w:p>
        </w:tc>
        <w:tc>
          <w:tcPr>
            <w:tcW w:w="228" w:type="dxa"/>
            <w:vAlign w:val="center"/>
            <w:hideMark/>
          </w:tcPr>
          <w:p w14:paraId="1E8F3E8B" w14:textId="77777777" w:rsidR="00CD35BA" w:rsidRPr="008D25CB" w:rsidRDefault="00CD35BA" w:rsidP="00CD35BA">
            <w:pPr>
              <w:rPr>
                <w:rFonts w:ascii="Times New Roman" w:hAnsi="Times New Roman"/>
                <w:szCs w:val="28"/>
              </w:rPr>
            </w:pPr>
          </w:p>
        </w:tc>
      </w:tr>
      <w:tr w:rsidR="00BD7AB1" w:rsidRPr="008D25CB" w14:paraId="0A2E3D2D" w14:textId="77777777" w:rsidTr="008506F6">
        <w:trPr>
          <w:trHeight w:val="31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442BD1F"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3</w:t>
            </w:r>
          </w:p>
        </w:tc>
        <w:tc>
          <w:tcPr>
            <w:tcW w:w="4930" w:type="dxa"/>
            <w:tcBorders>
              <w:top w:val="nil"/>
              <w:left w:val="nil"/>
              <w:bottom w:val="single" w:sz="4" w:space="0" w:color="auto"/>
              <w:right w:val="single" w:sz="4" w:space="0" w:color="auto"/>
            </w:tcBorders>
            <w:shd w:val="clear" w:color="000000" w:fill="FFFFFF"/>
            <w:vAlign w:val="center"/>
            <w:hideMark/>
          </w:tcPr>
          <w:p w14:paraId="3F5E5129"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Hỗ trợ tu sửa nhà ở (chỉ tính nhà chính)</w:t>
            </w:r>
          </w:p>
        </w:tc>
        <w:tc>
          <w:tcPr>
            <w:tcW w:w="2413" w:type="dxa"/>
            <w:tcBorders>
              <w:top w:val="nil"/>
              <w:left w:val="nil"/>
              <w:bottom w:val="single" w:sz="4" w:space="0" w:color="auto"/>
              <w:right w:val="single" w:sz="4" w:space="0" w:color="auto"/>
            </w:tcBorders>
            <w:shd w:val="clear" w:color="000000" w:fill="FFFFFF"/>
            <w:vAlign w:val="center"/>
            <w:hideMark/>
          </w:tcPr>
          <w:p w14:paraId="205C7853"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3120" w:type="dxa"/>
            <w:tcBorders>
              <w:top w:val="nil"/>
              <w:left w:val="nil"/>
              <w:bottom w:val="single" w:sz="4" w:space="0" w:color="auto"/>
              <w:right w:val="single" w:sz="4" w:space="0" w:color="auto"/>
            </w:tcBorders>
            <w:shd w:val="clear" w:color="000000" w:fill="FFFFFF"/>
            <w:vAlign w:val="center"/>
            <w:hideMark/>
          </w:tcPr>
          <w:p w14:paraId="1680C73F" w14:textId="70E02897" w:rsidR="00CD35BA" w:rsidRPr="008D25CB" w:rsidRDefault="00CD35BA" w:rsidP="00CD35BA">
            <w:pPr>
              <w:jc w:val="center"/>
              <w:rPr>
                <w:rFonts w:ascii="Times New Roman" w:hAnsi="Times New Roman"/>
                <w:szCs w:val="28"/>
              </w:rPr>
            </w:pPr>
          </w:p>
        </w:tc>
        <w:tc>
          <w:tcPr>
            <w:tcW w:w="4110" w:type="dxa"/>
            <w:gridSpan w:val="2"/>
            <w:tcBorders>
              <w:top w:val="nil"/>
              <w:left w:val="nil"/>
              <w:bottom w:val="single" w:sz="4" w:space="0" w:color="auto"/>
              <w:right w:val="single" w:sz="4" w:space="0" w:color="auto"/>
            </w:tcBorders>
            <w:shd w:val="clear" w:color="000000" w:fill="FFFFFF"/>
            <w:vAlign w:val="center"/>
            <w:hideMark/>
          </w:tcPr>
          <w:p w14:paraId="65686D1D"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722ED856" w14:textId="77777777" w:rsidR="00CD35BA" w:rsidRPr="008D25CB" w:rsidRDefault="00CD35BA" w:rsidP="00CD35BA">
            <w:pPr>
              <w:rPr>
                <w:rFonts w:ascii="Times New Roman" w:hAnsi="Times New Roman"/>
                <w:szCs w:val="28"/>
              </w:rPr>
            </w:pPr>
          </w:p>
        </w:tc>
      </w:tr>
      <w:tr w:rsidR="00BD7AB1" w:rsidRPr="008D25CB" w14:paraId="029A072F" w14:textId="77777777" w:rsidTr="008506F6">
        <w:trPr>
          <w:trHeight w:val="110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2AEDAA69"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w:t>
            </w:r>
          </w:p>
        </w:tc>
        <w:tc>
          <w:tcPr>
            <w:tcW w:w="4930" w:type="dxa"/>
            <w:tcBorders>
              <w:top w:val="nil"/>
              <w:left w:val="nil"/>
              <w:bottom w:val="single" w:sz="4" w:space="0" w:color="auto"/>
              <w:right w:val="single" w:sz="4" w:space="0" w:color="auto"/>
            </w:tcBorders>
            <w:shd w:val="clear" w:color="000000" w:fill="FFFFFF"/>
            <w:vAlign w:val="center"/>
            <w:hideMark/>
          </w:tcPr>
          <w:p w14:paraId="7AAF476C" w14:textId="0225F98B" w:rsidR="00CD35BA" w:rsidRPr="008D25CB" w:rsidRDefault="00CD35BA" w:rsidP="00355F75">
            <w:pPr>
              <w:jc w:val="both"/>
              <w:rPr>
                <w:rFonts w:ascii="Times New Roman" w:hAnsi="Times New Roman"/>
                <w:szCs w:val="28"/>
              </w:rPr>
            </w:pPr>
            <w:r w:rsidRPr="008D25CB">
              <w:rPr>
                <w:rFonts w:ascii="Times New Roman" w:hAnsi="Times New Roman"/>
                <w:szCs w:val="28"/>
              </w:rPr>
              <w:t xml:space="preserve">Hỗ trợ nhà bị đổ, sập trôi, hư hỏng hoàn toàn </w:t>
            </w:r>
          </w:p>
        </w:tc>
        <w:tc>
          <w:tcPr>
            <w:tcW w:w="2413" w:type="dxa"/>
            <w:tcBorders>
              <w:top w:val="nil"/>
              <w:left w:val="nil"/>
              <w:bottom w:val="single" w:sz="4" w:space="0" w:color="auto"/>
              <w:right w:val="single" w:sz="4" w:space="0" w:color="auto"/>
            </w:tcBorders>
            <w:shd w:val="clear" w:color="000000" w:fill="FFFFFF"/>
            <w:vAlign w:val="center"/>
            <w:hideMark/>
          </w:tcPr>
          <w:p w14:paraId="3153ECCD"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đồng/nhà/hộ </w:t>
            </w:r>
          </w:p>
        </w:tc>
        <w:tc>
          <w:tcPr>
            <w:tcW w:w="3120" w:type="dxa"/>
            <w:tcBorders>
              <w:top w:val="nil"/>
              <w:left w:val="nil"/>
              <w:bottom w:val="single" w:sz="4" w:space="0" w:color="auto"/>
              <w:right w:val="single" w:sz="4" w:space="0" w:color="auto"/>
            </w:tcBorders>
            <w:shd w:val="clear" w:color="000000" w:fill="FFFFFF"/>
            <w:vAlign w:val="center"/>
            <w:hideMark/>
          </w:tcPr>
          <w:p w14:paraId="7BB043F8"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40.000.000</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342C7695"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28CE04C7" w14:textId="77777777" w:rsidR="00CD35BA" w:rsidRPr="008D25CB" w:rsidRDefault="00CD35BA" w:rsidP="00CD35BA">
            <w:pPr>
              <w:rPr>
                <w:rFonts w:ascii="Times New Roman" w:hAnsi="Times New Roman"/>
                <w:szCs w:val="28"/>
              </w:rPr>
            </w:pPr>
          </w:p>
        </w:tc>
      </w:tr>
      <w:tr w:rsidR="00BD7AB1" w:rsidRPr="008D25CB" w14:paraId="27D1FB14" w14:textId="77777777" w:rsidTr="008506F6">
        <w:trPr>
          <w:trHeight w:val="86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7B309CC"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w:t>
            </w:r>
          </w:p>
        </w:tc>
        <w:tc>
          <w:tcPr>
            <w:tcW w:w="4930" w:type="dxa"/>
            <w:tcBorders>
              <w:top w:val="nil"/>
              <w:left w:val="nil"/>
              <w:bottom w:val="single" w:sz="4" w:space="0" w:color="auto"/>
              <w:right w:val="single" w:sz="4" w:space="0" w:color="auto"/>
            </w:tcBorders>
            <w:shd w:val="clear" w:color="000000" w:fill="FFFFFF"/>
            <w:vAlign w:val="center"/>
            <w:hideMark/>
          </w:tcPr>
          <w:p w14:paraId="7A8B91A0" w14:textId="461E3415" w:rsidR="00CD35BA" w:rsidRPr="008D25CB" w:rsidRDefault="00CD35BA" w:rsidP="00355F75">
            <w:pPr>
              <w:jc w:val="both"/>
              <w:rPr>
                <w:rFonts w:ascii="Times New Roman" w:hAnsi="Times New Roman"/>
                <w:szCs w:val="28"/>
              </w:rPr>
            </w:pPr>
            <w:r w:rsidRPr="008D25CB">
              <w:rPr>
                <w:rFonts w:ascii="Times New Roman" w:hAnsi="Times New Roman"/>
                <w:szCs w:val="28"/>
              </w:rPr>
              <w:t xml:space="preserve">Hỗ trợ tu sửa nhà bị hư hỏng </w:t>
            </w:r>
            <w:r w:rsidR="005E3ADB" w:rsidRPr="008D25CB">
              <w:rPr>
                <w:rFonts w:ascii="Times New Roman" w:hAnsi="Times New Roman"/>
                <w:szCs w:val="28"/>
              </w:rPr>
              <w:t xml:space="preserve">nặng </w:t>
            </w:r>
          </w:p>
        </w:tc>
        <w:tc>
          <w:tcPr>
            <w:tcW w:w="2413" w:type="dxa"/>
            <w:tcBorders>
              <w:top w:val="nil"/>
              <w:left w:val="nil"/>
              <w:bottom w:val="single" w:sz="4" w:space="0" w:color="auto"/>
              <w:right w:val="single" w:sz="4" w:space="0" w:color="auto"/>
            </w:tcBorders>
            <w:shd w:val="clear" w:color="000000" w:fill="FFFFFF"/>
            <w:vAlign w:val="center"/>
            <w:hideMark/>
          </w:tcPr>
          <w:p w14:paraId="575EA202"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đồng/nhà/hộ </w:t>
            </w:r>
          </w:p>
        </w:tc>
        <w:tc>
          <w:tcPr>
            <w:tcW w:w="3120" w:type="dxa"/>
            <w:tcBorders>
              <w:top w:val="nil"/>
              <w:left w:val="nil"/>
              <w:bottom w:val="single" w:sz="4" w:space="0" w:color="auto"/>
              <w:right w:val="single" w:sz="4" w:space="0" w:color="auto"/>
            </w:tcBorders>
            <w:shd w:val="clear" w:color="000000" w:fill="FFFFFF"/>
            <w:vAlign w:val="center"/>
            <w:hideMark/>
          </w:tcPr>
          <w:p w14:paraId="6479FC5E"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20.000.000</w:t>
            </w:r>
          </w:p>
        </w:tc>
        <w:tc>
          <w:tcPr>
            <w:tcW w:w="4110" w:type="dxa"/>
            <w:gridSpan w:val="2"/>
            <w:tcBorders>
              <w:top w:val="nil"/>
              <w:left w:val="single" w:sz="4" w:space="0" w:color="auto"/>
              <w:bottom w:val="single" w:sz="4" w:space="0" w:color="000000"/>
              <w:right w:val="single" w:sz="4" w:space="0" w:color="auto"/>
            </w:tcBorders>
            <w:shd w:val="clear" w:color="000000" w:fill="FFFFFF"/>
            <w:vAlign w:val="center"/>
            <w:hideMark/>
          </w:tcPr>
          <w:p w14:paraId="36D39397" w14:textId="3CF4E137" w:rsidR="00CD35BA" w:rsidRPr="008D25CB" w:rsidRDefault="00A532C1" w:rsidP="00CD35BA">
            <w:pPr>
              <w:jc w:val="center"/>
              <w:rPr>
                <w:rFonts w:ascii="Times New Roman" w:hAnsi="Times New Roman"/>
                <w:szCs w:val="28"/>
              </w:rPr>
            </w:pPr>
            <w:r w:rsidRPr="008D25CB">
              <w:rPr>
                <w:rFonts w:ascii="Times New Roman" w:hAnsi="Times New Roman"/>
                <w:szCs w:val="28"/>
              </w:rPr>
              <w:t>Hộ nghèo, hộ cận nghèo, hộ có hoàn cảnh khó khăn được hỗ trợ theo mức quy định; các hộ gia đình khác được hỗ trợ bằng 50% mức quy định.</w:t>
            </w:r>
          </w:p>
        </w:tc>
        <w:tc>
          <w:tcPr>
            <w:tcW w:w="228" w:type="dxa"/>
            <w:vAlign w:val="center"/>
            <w:hideMark/>
          </w:tcPr>
          <w:p w14:paraId="6DD1E1D8" w14:textId="77777777" w:rsidR="00CD35BA" w:rsidRPr="008D25CB" w:rsidRDefault="00CD35BA" w:rsidP="00CD35BA">
            <w:pPr>
              <w:rPr>
                <w:rFonts w:ascii="Times New Roman" w:hAnsi="Times New Roman"/>
                <w:szCs w:val="28"/>
              </w:rPr>
            </w:pPr>
          </w:p>
        </w:tc>
      </w:tr>
      <w:tr w:rsidR="00BD7AB1" w:rsidRPr="008D25CB" w14:paraId="18924B02" w14:textId="77777777" w:rsidTr="008506F6">
        <w:trPr>
          <w:trHeight w:val="113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658E011A"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4</w:t>
            </w:r>
          </w:p>
        </w:tc>
        <w:tc>
          <w:tcPr>
            <w:tcW w:w="4930" w:type="dxa"/>
            <w:tcBorders>
              <w:top w:val="nil"/>
              <w:left w:val="nil"/>
              <w:bottom w:val="single" w:sz="4" w:space="0" w:color="auto"/>
              <w:right w:val="single" w:sz="4" w:space="0" w:color="auto"/>
            </w:tcBorders>
            <w:shd w:val="clear" w:color="000000" w:fill="FFFFFF"/>
            <w:vAlign w:val="center"/>
            <w:hideMark/>
          </w:tcPr>
          <w:p w14:paraId="13CD40DA"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Hỗ trợ tu sửa cơ sở y tế, trường học, tu sửa nhà kết hợp làm địa điểm sơ tán phòng tránh thiên tai</w:t>
            </w:r>
          </w:p>
        </w:tc>
        <w:tc>
          <w:tcPr>
            <w:tcW w:w="2413" w:type="dxa"/>
            <w:tcBorders>
              <w:top w:val="nil"/>
              <w:left w:val="nil"/>
              <w:bottom w:val="single" w:sz="4" w:space="0" w:color="auto"/>
              <w:right w:val="single" w:sz="4" w:space="0" w:color="auto"/>
            </w:tcBorders>
            <w:shd w:val="clear" w:color="000000" w:fill="FFFFFF"/>
            <w:vAlign w:val="center"/>
            <w:hideMark/>
          </w:tcPr>
          <w:p w14:paraId="443DAF15"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đồng/công trình</w:t>
            </w:r>
          </w:p>
        </w:tc>
        <w:tc>
          <w:tcPr>
            <w:tcW w:w="3120" w:type="dxa"/>
            <w:tcBorders>
              <w:top w:val="nil"/>
              <w:left w:val="nil"/>
              <w:bottom w:val="single" w:sz="4" w:space="0" w:color="auto"/>
              <w:right w:val="single" w:sz="4" w:space="0" w:color="auto"/>
            </w:tcBorders>
            <w:shd w:val="clear" w:color="000000" w:fill="FFFFFF"/>
            <w:vAlign w:val="center"/>
            <w:hideMark/>
          </w:tcPr>
          <w:p w14:paraId="0D7281D6" w14:textId="29133B59"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Tối đa không quá </w:t>
            </w:r>
            <w:r w:rsidR="007A5237" w:rsidRPr="008D25CB">
              <w:rPr>
                <w:rFonts w:ascii="Times New Roman" w:hAnsi="Times New Roman"/>
                <w:szCs w:val="28"/>
              </w:rPr>
              <w:t>3</w:t>
            </w:r>
            <w:r w:rsidRPr="008D25CB">
              <w:rPr>
                <w:rFonts w:ascii="Times New Roman" w:hAnsi="Times New Roman"/>
                <w:szCs w:val="28"/>
              </w:rPr>
              <w:t xml:space="preserve">00.000.000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7CEBB3F9"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7964515D" w14:textId="77777777" w:rsidR="00CD35BA" w:rsidRPr="008D25CB" w:rsidRDefault="00CD35BA" w:rsidP="00CD35BA">
            <w:pPr>
              <w:rPr>
                <w:rFonts w:ascii="Times New Roman" w:hAnsi="Times New Roman"/>
                <w:szCs w:val="28"/>
              </w:rPr>
            </w:pPr>
          </w:p>
        </w:tc>
      </w:tr>
      <w:tr w:rsidR="00BD7AB1" w:rsidRPr="008D25CB" w14:paraId="2A3E4FFC" w14:textId="77777777" w:rsidTr="008506F6">
        <w:trPr>
          <w:trHeight w:val="7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F5446B2"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5</w:t>
            </w:r>
          </w:p>
        </w:tc>
        <w:tc>
          <w:tcPr>
            <w:tcW w:w="4930" w:type="dxa"/>
            <w:tcBorders>
              <w:top w:val="nil"/>
              <w:left w:val="nil"/>
              <w:bottom w:val="single" w:sz="4" w:space="0" w:color="auto"/>
              <w:right w:val="single" w:sz="4" w:space="0" w:color="auto"/>
            </w:tcBorders>
            <w:shd w:val="clear" w:color="000000" w:fill="FFFFFF"/>
            <w:vAlign w:val="center"/>
            <w:hideMark/>
          </w:tcPr>
          <w:p w14:paraId="1F28F2A2" w14:textId="77777777" w:rsidR="00CD35BA" w:rsidRPr="00670BC7" w:rsidRDefault="00CD35BA" w:rsidP="00355F75">
            <w:pPr>
              <w:jc w:val="both"/>
              <w:rPr>
                <w:rFonts w:ascii="Times New Roman" w:hAnsi="Times New Roman"/>
                <w:spacing w:val="-10"/>
                <w:szCs w:val="28"/>
              </w:rPr>
            </w:pPr>
            <w:r w:rsidRPr="00670BC7">
              <w:rPr>
                <w:rFonts w:ascii="Times New Roman" w:hAnsi="Times New Roman"/>
                <w:spacing w:val="-10"/>
                <w:szCs w:val="28"/>
              </w:rPr>
              <w:t>Hỗ trợ xử lý vệ sinh môi trường vùng thiên tai</w:t>
            </w:r>
          </w:p>
        </w:tc>
        <w:tc>
          <w:tcPr>
            <w:tcW w:w="2413" w:type="dxa"/>
            <w:tcBorders>
              <w:top w:val="nil"/>
              <w:left w:val="nil"/>
              <w:bottom w:val="single" w:sz="4" w:space="0" w:color="auto"/>
              <w:right w:val="single" w:sz="4" w:space="0" w:color="auto"/>
            </w:tcBorders>
            <w:shd w:val="clear" w:color="000000" w:fill="FFFFFF"/>
            <w:vAlign w:val="center"/>
            <w:hideMark/>
          </w:tcPr>
          <w:p w14:paraId="00F0EDC6"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đồng/xã, phường</w:t>
            </w:r>
          </w:p>
        </w:tc>
        <w:tc>
          <w:tcPr>
            <w:tcW w:w="3120" w:type="dxa"/>
            <w:tcBorders>
              <w:top w:val="nil"/>
              <w:left w:val="nil"/>
              <w:bottom w:val="single" w:sz="4" w:space="0" w:color="auto"/>
              <w:right w:val="single" w:sz="4" w:space="0" w:color="auto"/>
            </w:tcBorders>
            <w:shd w:val="clear" w:color="000000" w:fill="FFFFFF"/>
            <w:vAlign w:val="center"/>
            <w:hideMark/>
          </w:tcPr>
          <w:p w14:paraId="35DE6BE5" w14:textId="4AC14983" w:rsidR="00CD35BA" w:rsidRPr="008D25CB" w:rsidRDefault="007A5237" w:rsidP="00CD35BA">
            <w:pPr>
              <w:jc w:val="center"/>
              <w:rPr>
                <w:rFonts w:ascii="Times New Roman" w:hAnsi="Times New Roman"/>
                <w:szCs w:val="28"/>
              </w:rPr>
            </w:pPr>
            <w:r w:rsidRPr="008D25CB">
              <w:rPr>
                <w:rFonts w:ascii="Times New Roman" w:hAnsi="Times New Roman"/>
                <w:szCs w:val="28"/>
              </w:rPr>
              <w:t>12</w:t>
            </w:r>
            <w:r w:rsidR="00CD35BA" w:rsidRPr="008D25CB">
              <w:rPr>
                <w:rFonts w:ascii="Times New Roman" w:hAnsi="Times New Roman"/>
                <w:szCs w:val="28"/>
              </w:rPr>
              <w:t>.000.000</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30DDF50E"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4E0ED641" w14:textId="77777777" w:rsidR="00CD35BA" w:rsidRPr="008D25CB" w:rsidRDefault="00CD35BA" w:rsidP="00CD35BA">
            <w:pPr>
              <w:rPr>
                <w:rFonts w:ascii="Times New Roman" w:hAnsi="Times New Roman"/>
                <w:szCs w:val="28"/>
              </w:rPr>
            </w:pPr>
          </w:p>
        </w:tc>
      </w:tr>
      <w:tr w:rsidR="00BD7AB1" w:rsidRPr="008D25CB" w14:paraId="73F3AC88" w14:textId="77777777" w:rsidTr="008506F6">
        <w:trPr>
          <w:trHeight w:val="31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38F3E41"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lastRenderedPageBreak/>
              <w:t>6</w:t>
            </w:r>
          </w:p>
        </w:tc>
        <w:tc>
          <w:tcPr>
            <w:tcW w:w="4930" w:type="dxa"/>
            <w:tcBorders>
              <w:top w:val="nil"/>
              <w:left w:val="nil"/>
              <w:bottom w:val="single" w:sz="4" w:space="0" w:color="auto"/>
              <w:right w:val="single" w:sz="4" w:space="0" w:color="auto"/>
            </w:tcBorders>
            <w:shd w:val="clear" w:color="000000" w:fill="FFFFFF"/>
            <w:vAlign w:val="center"/>
            <w:hideMark/>
          </w:tcPr>
          <w:p w14:paraId="195416F0"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Hỗ trợ sản xuất nông nghiệp để khôi phục sản xuất vùng bị thiệt hại do thiên tai</w:t>
            </w:r>
          </w:p>
        </w:tc>
        <w:tc>
          <w:tcPr>
            <w:tcW w:w="2413" w:type="dxa"/>
            <w:tcBorders>
              <w:top w:val="nil"/>
              <w:left w:val="nil"/>
              <w:bottom w:val="single" w:sz="4" w:space="0" w:color="auto"/>
              <w:right w:val="single" w:sz="4" w:space="0" w:color="auto"/>
            </w:tcBorders>
            <w:shd w:val="clear" w:color="000000" w:fill="FFFFFF"/>
            <w:vAlign w:val="center"/>
            <w:hideMark/>
          </w:tcPr>
          <w:p w14:paraId="4A00A810"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3120" w:type="dxa"/>
            <w:tcBorders>
              <w:top w:val="nil"/>
              <w:left w:val="nil"/>
              <w:bottom w:val="single" w:sz="4" w:space="0" w:color="auto"/>
              <w:right w:val="single" w:sz="4" w:space="0" w:color="auto"/>
            </w:tcBorders>
            <w:shd w:val="clear" w:color="000000" w:fill="FFFFFF"/>
            <w:vAlign w:val="center"/>
            <w:hideMark/>
          </w:tcPr>
          <w:p w14:paraId="163C5478"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Theo quy định hiện hành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23812D3A"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2DB0D54D" w14:textId="77777777" w:rsidR="00CD35BA" w:rsidRPr="008D25CB" w:rsidRDefault="00CD35BA" w:rsidP="00CD35BA">
            <w:pPr>
              <w:rPr>
                <w:rFonts w:ascii="Times New Roman" w:hAnsi="Times New Roman"/>
                <w:szCs w:val="28"/>
              </w:rPr>
            </w:pPr>
          </w:p>
        </w:tc>
      </w:tr>
      <w:tr w:rsidR="00BD7AB1" w:rsidRPr="008D25CB" w14:paraId="5FA12D32" w14:textId="77777777" w:rsidTr="008506F6">
        <w:trPr>
          <w:trHeight w:val="31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662EDB22"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7</w:t>
            </w:r>
          </w:p>
        </w:tc>
        <w:tc>
          <w:tcPr>
            <w:tcW w:w="4930" w:type="dxa"/>
            <w:tcBorders>
              <w:top w:val="nil"/>
              <w:left w:val="nil"/>
              <w:bottom w:val="single" w:sz="4" w:space="0" w:color="auto"/>
              <w:right w:val="single" w:sz="4" w:space="0" w:color="auto"/>
            </w:tcBorders>
            <w:shd w:val="clear" w:color="000000" w:fill="FFFFFF"/>
            <w:vAlign w:val="center"/>
            <w:hideMark/>
          </w:tcPr>
          <w:p w14:paraId="2E999FC3"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Tháo bỏ hạng mục, vật cản gây nguy cơ rủi ro thiên tai</w:t>
            </w:r>
          </w:p>
        </w:tc>
        <w:tc>
          <w:tcPr>
            <w:tcW w:w="2413" w:type="dxa"/>
            <w:tcBorders>
              <w:top w:val="nil"/>
              <w:left w:val="nil"/>
              <w:bottom w:val="single" w:sz="4" w:space="0" w:color="auto"/>
              <w:right w:val="single" w:sz="4" w:space="0" w:color="auto"/>
            </w:tcBorders>
            <w:shd w:val="clear" w:color="000000" w:fill="FFFFFF"/>
            <w:vAlign w:val="center"/>
            <w:hideMark/>
          </w:tcPr>
          <w:p w14:paraId="5692D1B5"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đồng/công trình</w:t>
            </w:r>
          </w:p>
        </w:tc>
        <w:tc>
          <w:tcPr>
            <w:tcW w:w="3120" w:type="dxa"/>
            <w:tcBorders>
              <w:top w:val="nil"/>
              <w:left w:val="nil"/>
              <w:bottom w:val="single" w:sz="4" w:space="0" w:color="auto"/>
              <w:right w:val="single" w:sz="4" w:space="0" w:color="auto"/>
            </w:tcBorders>
            <w:shd w:val="clear" w:color="000000" w:fill="FFFFFF"/>
            <w:vAlign w:val="center"/>
            <w:hideMark/>
          </w:tcPr>
          <w:p w14:paraId="5983ECBC" w14:textId="7CD77345"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Tối đa không quá 300.000.000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351DDC49"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5598BD40" w14:textId="77777777" w:rsidR="00CD35BA" w:rsidRPr="008D25CB" w:rsidRDefault="00CD35BA" w:rsidP="00CD35BA">
            <w:pPr>
              <w:rPr>
                <w:rFonts w:ascii="Times New Roman" w:hAnsi="Times New Roman"/>
                <w:szCs w:val="28"/>
              </w:rPr>
            </w:pPr>
          </w:p>
        </w:tc>
      </w:tr>
      <w:tr w:rsidR="00BD7AB1" w:rsidRPr="008D25CB" w14:paraId="44DE7D77" w14:textId="77777777" w:rsidTr="008506F6">
        <w:trPr>
          <w:trHeight w:val="1132"/>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454FB50D"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8</w:t>
            </w:r>
          </w:p>
        </w:tc>
        <w:tc>
          <w:tcPr>
            <w:tcW w:w="4930" w:type="dxa"/>
            <w:tcBorders>
              <w:top w:val="nil"/>
              <w:left w:val="nil"/>
              <w:bottom w:val="single" w:sz="4" w:space="0" w:color="auto"/>
              <w:right w:val="single" w:sz="4" w:space="0" w:color="auto"/>
            </w:tcBorders>
            <w:shd w:val="clear" w:color="000000" w:fill="FFFFFF"/>
            <w:vAlign w:val="center"/>
            <w:hideMark/>
          </w:tcPr>
          <w:p w14:paraId="1DE17E0E"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Hỗ trợ xử lý đảm bảo giao thông thông suốt cho những đoạn tuyến giao thông đường bộ, đường sắt quan trọng trên địa bàn bị sụt trượt, sạt lở</w:t>
            </w:r>
          </w:p>
        </w:tc>
        <w:tc>
          <w:tcPr>
            <w:tcW w:w="2413" w:type="dxa"/>
            <w:tcBorders>
              <w:top w:val="nil"/>
              <w:left w:val="nil"/>
              <w:bottom w:val="single" w:sz="4" w:space="0" w:color="auto"/>
              <w:right w:val="single" w:sz="4" w:space="0" w:color="auto"/>
            </w:tcBorders>
            <w:shd w:val="clear" w:color="000000" w:fill="FFFFFF"/>
            <w:vAlign w:val="center"/>
            <w:hideMark/>
          </w:tcPr>
          <w:p w14:paraId="6EAD99C1"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đồng/công trình</w:t>
            </w:r>
          </w:p>
        </w:tc>
        <w:tc>
          <w:tcPr>
            <w:tcW w:w="3120" w:type="dxa"/>
            <w:tcBorders>
              <w:top w:val="nil"/>
              <w:left w:val="nil"/>
              <w:bottom w:val="single" w:sz="4" w:space="0" w:color="auto"/>
              <w:right w:val="single" w:sz="4" w:space="0" w:color="auto"/>
            </w:tcBorders>
            <w:shd w:val="clear" w:color="000000" w:fill="FFFFFF"/>
            <w:vAlign w:val="center"/>
            <w:hideMark/>
          </w:tcPr>
          <w:p w14:paraId="14F06392" w14:textId="706E0743"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Tối đa không quá 300.000.000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6528A597"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63656B9E" w14:textId="77777777" w:rsidR="00CD35BA" w:rsidRPr="008D25CB" w:rsidRDefault="00CD35BA" w:rsidP="00CD35BA">
            <w:pPr>
              <w:rPr>
                <w:rFonts w:ascii="Times New Roman" w:hAnsi="Times New Roman"/>
                <w:szCs w:val="28"/>
              </w:rPr>
            </w:pPr>
          </w:p>
        </w:tc>
      </w:tr>
      <w:tr w:rsidR="00BD7AB1" w:rsidRPr="008D25CB" w14:paraId="6A36C992" w14:textId="77777777" w:rsidTr="008506F6">
        <w:trPr>
          <w:trHeight w:val="63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26801BBE"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9</w:t>
            </w:r>
          </w:p>
        </w:tc>
        <w:tc>
          <w:tcPr>
            <w:tcW w:w="4930" w:type="dxa"/>
            <w:tcBorders>
              <w:top w:val="nil"/>
              <w:left w:val="nil"/>
              <w:bottom w:val="single" w:sz="4" w:space="0" w:color="auto"/>
              <w:right w:val="single" w:sz="4" w:space="0" w:color="auto"/>
            </w:tcBorders>
            <w:shd w:val="clear" w:color="000000" w:fill="FFFFFF"/>
            <w:vAlign w:val="center"/>
            <w:hideMark/>
          </w:tcPr>
          <w:p w14:paraId="1BB515E0"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Hỗ trợ kinh phí tu sửa, xử lý và xây dựng khẩn cấp công trình phòng, chống thiên tai</w:t>
            </w:r>
          </w:p>
        </w:tc>
        <w:tc>
          <w:tcPr>
            <w:tcW w:w="2413" w:type="dxa"/>
            <w:tcBorders>
              <w:top w:val="nil"/>
              <w:left w:val="nil"/>
              <w:bottom w:val="single" w:sz="4" w:space="0" w:color="auto"/>
              <w:right w:val="single" w:sz="4" w:space="0" w:color="auto"/>
            </w:tcBorders>
            <w:shd w:val="clear" w:color="000000" w:fill="FFFFFF"/>
            <w:vAlign w:val="center"/>
            <w:hideMark/>
          </w:tcPr>
          <w:p w14:paraId="0D1501A7"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đồng/công trình</w:t>
            </w:r>
          </w:p>
        </w:tc>
        <w:tc>
          <w:tcPr>
            <w:tcW w:w="3120" w:type="dxa"/>
            <w:tcBorders>
              <w:top w:val="nil"/>
              <w:left w:val="nil"/>
              <w:bottom w:val="single" w:sz="4" w:space="0" w:color="auto"/>
              <w:right w:val="single" w:sz="4" w:space="0" w:color="auto"/>
            </w:tcBorders>
            <w:shd w:val="clear" w:color="000000" w:fill="FFFFFF"/>
            <w:vAlign w:val="center"/>
            <w:hideMark/>
          </w:tcPr>
          <w:p w14:paraId="79ED1DE2" w14:textId="461DFE7A"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Tối đa không quá 3.000.000.000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18A06C7A"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5D6E4415" w14:textId="77777777" w:rsidR="00CD35BA" w:rsidRPr="008D25CB" w:rsidRDefault="00CD35BA" w:rsidP="00CD35BA">
            <w:pPr>
              <w:rPr>
                <w:rFonts w:ascii="Times New Roman" w:hAnsi="Times New Roman"/>
                <w:szCs w:val="28"/>
              </w:rPr>
            </w:pPr>
          </w:p>
        </w:tc>
      </w:tr>
      <w:tr w:rsidR="00BD7AB1" w:rsidRPr="008D25CB" w14:paraId="5671ECA8" w14:textId="77777777" w:rsidTr="008506F6">
        <w:trPr>
          <w:trHeight w:val="49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2DFCE1D"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III</w:t>
            </w:r>
          </w:p>
        </w:tc>
        <w:tc>
          <w:tcPr>
            <w:tcW w:w="4930" w:type="dxa"/>
            <w:tcBorders>
              <w:top w:val="nil"/>
              <w:left w:val="nil"/>
              <w:bottom w:val="single" w:sz="4" w:space="0" w:color="auto"/>
              <w:right w:val="single" w:sz="4" w:space="0" w:color="auto"/>
            </w:tcBorders>
            <w:shd w:val="clear" w:color="000000" w:fill="FFFFFF"/>
            <w:vAlign w:val="center"/>
            <w:hideMark/>
          </w:tcPr>
          <w:p w14:paraId="6EF313D6" w14:textId="77777777" w:rsidR="00CD35BA" w:rsidRPr="008D25CB" w:rsidRDefault="00CD35BA" w:rsidP="00355F75">
            <w:pPr>
              <w:jc w:val="both"/>
              <w:rPr>
                <w:rFonts w:ascii="Times New Roman" w:hAnsi="Times New Roman"/>
                <w:b/>
                <w:bCs/>
                <w:szCs w:val="28"/>
              </w:rPr>
            </w:pPr>
            <w:r w:rsidRPr="008D25CB">
              <w:rPr>
                <w:rFonts w:ascii="Times New Roman" w:hAnsi="Times New Roman"/>
                <w:b/>
                <w:bCs/>
                <w:szCs w:val="28"/>
              </w:rPr>
              <w:t>Hỗ trợ các hoạt động phòng ngừa</w:t>
            </w:r>
          </w:p>
        </w:tc>
        <w:tc>
          <w:tcPr>
            <w:tcW w:w="2413" w:type="dxa"/>
            <w:tcBorders>
              <w:top w:val="nil"/>
              <w:left w:val="nil"/>
              <w:bottom w:val="single" w:sz="4" w:space="0" w:color="auto"/>
              <w:right w:val="single" w:sz="4" w:space="0" w:color="auto"/>
            </w:tcBorders>
            <w:shd w:val="clear" w:color="000000" w:fill="FFFFFF"/>
            <w:vAlign w:val="center"/>
            <w:hideMark/>
          </w:tcPr>
          <w:p w14:paraId="7E4CE8C2"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 </w:t>
            </w:r>
          </w:p>
        </w:tc>
        <w:tc>
          <w:tcPr>
            <w:tcW w:w="3120" w:type="dxa"/>
            <w:tcBorders>
              <w:top w:val="nil"/>
              <w:left w:val="nil"/>
              <w:bottom w:val="single" w:sz="4" w:space="0" w:color="auto"/>
              <w:right w:val="single" w:sz="4" w:space="0" w:color="auto"/>
            </w:tcBorders>
            <w:shd w:val="clear" w:color="000000" w:fill="FFFFFF"/>
            <w:vAlign w:val="center"/>
            <w:hideMark/>
          </w:tcPr>
          <w:p w14:paraId="678A4998" w14:textId="77777777" w:rsidR="00CD35BA" w:rsidRPr="008D25CB" w:rsidRDefault="00CD35BA" w:rsidP="00CD35BA">
            <w:pPr>
              <w:jc w:val="center"/>
              <w:rPr>
                <w:rFonts w:ascii="Times New Roman" w:hAnsi="Times New Roman"/>
                <w:b/>
                <w:bCs/>
                <w:szCs w:val="28"/>
              </w:rPr>
            </w:pPr>
            <w:r w:rsidRPr="008D25CB">
              <w:rPr>
                <w:rFonts w:ascii="Times New Roman" w:hAnsi="Times New Roman"/>
                <w:b/>
                <w:bCs/>
                <w:szCs w:val="28"/>
              </w:rPr>
              <w:t> </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3F363472"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1D86C64B" w14:textId="77777777" w:rsidR="00CD35BA" w:rsidRPr="008D25CB" w:rsidRDefault="00CD35BA" w:rsidP="00CD35BA">
            <w:pPr>
              <w:rPr>
                <w:rFonts w:ascii="Times New Roman" w:hAnsi="Times New Roman"/>
                <w:szCs w:val="28"/>
              </w:rPr>
            </w:pPr>
          </w:p>
        </w:tc>
      </w:tr>
      <w:tr w:rsidR="00BD7AB1" w:rsidRPr="008D25CB" w14:paraId="228704A6" w14:textId="77777777" w:rsidTr="008506F6">
        <w:trPr>
          <w:trHeight w:val="96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6B90D8D2"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1</w:t>
            </w:r>
          </w:p>
        </w:tc>
        <w:tc>
          <w:tcPr>
            <w:tcW w:w="4930" w:type="dxa"/>
            <w:tcBorders>
              <w:top w:val="nil"/>
              <w:left w:val="nil"/>
              <w:bottom w:val="single" w:sz="4" w:space="0" w:color="auto"/>
              <w:right w:val="single" w:sz="4" w:space="0" w:color="auto"/>
            </w:tcBorders>
            <w:vAlign w:val="center"/>
            <w:hideMark/>
          </w:tcPr>
          <w:p w14:paraId="2EDAF0CB" w14:textId="186ED1F1" w:rsidR="00CD35BA" w:rsidRPr="008D25CB" w:rsidRDefault="00CD35BA" w:rsidP="00355F75">
            <w:pPr>
              <w:jc w:val="both"/>
              <w:rPr>
                <w:rFonts w:ascii="Times New Roman" w:hAnsi="Times New Roman"/>
                <w:szCs w:val="28"/>
              </w:rPr>
            </w:pPr>
            <w:r w:rsidRPr="008D25CB">
              <w:rPr>
                <w:rFonts w:ascii="Times New Roman" w:hAnsi="Times New Roman"/>
                <w:szCs w:val="28"/>
              </w:rPr>
              <w:t>Thông tin, truyền thông và giáo dục về phòng, chống thiên tai (xây dựng bản tin, phóng sự, tờ rơi, pano, áp phích, đĩa…</w:t>
            </w:r>
            <w:r w:rsidR="00B36E84">
              <w:rPr>
                <w:rFonts w:ascii="Times New Roman" w:hAnsi="Times New Roman"/>
                <w:szCs w:val="28"/>
              </w:rPr>
              <w:t xml:space="preserve"> </w:t>
            </w:r>
            <w:r w:rsidRPr="008D25CB">
              <w:rPr>
                <w:rFonts w:ascii="Times New Roman" w:hAnsi="Times New Roman"/>
                <w:szCs w:val="28"/>
              </w:rPr>
              <w:t>tuyên truyền về phòng, chống thiên tai trên các phương tiện thông tin đại chúng, tại các nơi công cộng)</w:t>
            </w:r>
          </w:p>
        </w:tc>
        <w:tc>
          <w:tcPr>
            <w:tcW w:w="2413" w:type="dxa"/>
            <w:tcBorders>
              <w:top w:val="single" w:sz="8" w:space="0" w:color="auto"/>
              <w:left w:val="single" w:sz="8" w:space="0" w:color="auto"/>
              <w:bottom w:val="single" w:sz="8" w:space="0" w:color="auto"/>
              <w:right w:val="single" w:sz="8" w:space="0" w:color="auto"/>
            </w:tcBorders>
            <w:vAlign w:val="center"/>
            <w:hideMark/>
          </w:tcPr>
          <w:p w14:paraId="20546301" w14:textId="77777777" w:rsidR="00CD35BA" w:rsidRPr="008D25CB" w:rsidRDefault="00CD35BA" w:rsidP="00CD35BA">
            <w:pPr>
              <w:jc w:val="center"/>
              <w:rPr>
                <w:rFonts w:ascii="Times New Roman" w:hAnsi="Times New Roman"/>
                <w:szCs w:val="28"/>
              </w:rPr>
            </w:pPr>
            <w:r w:rsidRPr="008D25CB">
              <w:rPr>
                <w:rFonts w:ascii="Times New Roman" w:hAnsi="Times New Roman"/>
                <w:szCs w:val="28"/>
                <w:lang w:val="vi-VN"/>
              </w:rPr>
              <w:t>đồng/năm</w:t>
            </w:r>
          </w:p>
        </w:tc>
        <w:tc>
          <w:tcPr>
            <w:tcW w:w="3120" w:type="dxa"/>
            <w:tcBorders>
              <w:top w:val="nil"/>
              <w:left w:val="single" w:sz="4" w:space="0" w:color="auto"/>
              <w:bottom w:val="single" w:sz="4" w:space="0" w:color="auto"/>
              <w:right w:val="single" w:sz="4" w:space="0" w:color="auto"/>
            </w:tcBorders>
            <w:shd w:val="clear" w:color="000000" w:fill="FFFFFF"/>
            <w:vAlign w:val="center"/>
            <w:hideMark/>
          </w:tcPr>
          <w:p w14:paraId="6066ED3C" w14:textId="622D95E8" w:rsidR="00CD35BA" w:rsidRPr="008D25CB" w:rsidRDefault="00FE4A7F" w:rsidP="00CD35BA">
            <w:pPr>
              <w:jc w:val="center"/>
              <w:rPr>
                <w:rFonts w:ascii="Times New Roman" w:hAnsi="Times New Roman"/>
                <w:szCs w:val="28"/>
              </w:rPr>
            </w:pPr>
            <w:r w:rsidRPr="008D25CB">
              <w:rPr>
                <w:rFonts w:ascii="Times New Roman" w:hAnsi="Times New Roman"/>
                <w:szCs w:val="28"/>
              </w:rPr>
              <w:t>Theo kế 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67A808C3"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3465053F" w14:textId="77777777" w:rsidR="00CD35BA" w:rsidRPr="008D25CB" w:rsidRDefault="00CD35BA" w:rsidP="00CD35BA">
            <w:pPr>
              <w:rPr>
                <w:rFonts w:ascii="Times New Roman" w:hAnsi="Times New Roman"/>
                <w:szCs w:val="28"/>
              </w:rPr>
            </w:pPr>
          </w:p>
        </w:tc>
      </w:tr>
      <w:tr w:rsidR="00BD7AB1" w:rsidRPr="008D25CB" w14:paraId="38BD8D17" w14:textId="77777777" w:rsidTr="008506F6">
        <w:trPr>
          <w:trHeight w:val="1074"/>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0CA2813"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2</w:t>
            </w:r>
          </w:p>
        </w:tc>
        <w:tc>
          <w:tcPr>
            <w:tcW w:w="4930" w:type="dxa"/>
            <w:tcBorders>
              <w:top w:val="nil"/>
              <w:left w:val="nil"/>
              <w:bottom w:val="single" w:sz="4" w:space="0" w:color="auto"/>
              <w:right w:val="single" w:sz="4" w:space="0" w:color="auto"/>
            </w:tcBorders>
            <w:shd w:val="clear" w:color="000000" w:fill="FFFFFF"/>
            <w:vAlign w:val="center"/>
            <w:hideMark/>
          </w:tcPr>
          <w:p w14:paraId="56703D96" w14:textId="77777777" w:rsidR="00CD35BA" w:rsidRPr="008D25CB" w:rsidRDefault="00CD35BA" w:rsidP="00355F75">
            <w:pPr>
              <w:jc w:val="both"/>
              <w:rPr>
                <w:rFonts w:ascii="Times New Roman" w:hAnsi="Times New Roman"/>
                <w:szCs w:val="28"/>
              </w:rPr>
            </w:pPr>
            <w:r w:rsidRPr="00B36E84">
              <w:rPr>
                <w:rFonts w:ascii="Times New Roman" w:hAnsi="Times New Roman"/>
                <w:spacing w:val="-6"/>
                <w:szCs w:val="28"/>
              </w:rPr>
              <w:t>Lập, rà soát kế hoạch phòng, chống thiên tai</w:t>
            </w:r>
            <w:r w:rsidRPr="008D25CB">
              <w:rPr>
                <w:rFonts w:ascii="Times New Roman" w:hAnsi="Times New Roman"/>
                <w:szCs w:val="28"/>
              </w:rPr>
              <w:t xml:space="preserve"> và phương án ứng phó thiên tai theo cấp độ rủi ro thiên tai</w:t>
            </w:r>
          </w:p>
        </w:tc>
        <w:tc>
          <w:tcPr>
            <w:tcW w:w="2413" w:type="dxa"/>
            <w:tcBorders>
              <w:top w:val="nil"/>
              <w:left w:val="single" w:sz="8" w:space="0" w:color="auto"/>
              <w:bottom w:val="single" w:sz="8" w:space="0" w:color="auto"/>
              <w:right w:val="single" w:sz="8" w:space="0" w:color="auto"/>
            </w:tcBorders>
            <w:vAlign w:val="center"/>
            <w:hideMark/>
          </w:tcPr>
          <w:p w14:paraId="2AF797C8" w14:textId="77777777" w:rsidR="00CD35BA" w:rsidRPr="008D25CB" w:rsidRDefault="00CD35BA" w:rsidP="00CD35BA">
            <w:pPr>
              <w:jc w:val="center"/>
              <w:rPr>
                <w:rFonts w:ascii="Times New Roman" w:hAnsi="Times New Roman"/>
                <w:szCs w:val="28"/>
              </w:rPr>
            </w:pPr>
            <w:r w:rsidRPr="008D25CB">
              <w:rPr>
                <w:rFonts w:ascii="Times New Roman" w:hAnsi="Times New Roman"/>
                <w:szCs w:val="28"/>
                <w:lang w:val="vi-VN"/>
              </w:rPr>
              <w:t>đồng/kế hoạch, phương án</w:t>
            </w:r>
          </w:p>
        </w:tc>
        <w:tc>
          <w:tcPr>
            <w:tcW w:w="3120" w:type="dxa"/>
            <w:tcBorders>
              <w:top w:val="nil"/>
              <w:left w:val="single" w:sz="4" w:space="0" w:color="auto"/>
              <w:bottom w:val="single" w:sz="4" w:space="0" w:color="auto"/>
              <w:right w:val="single" w:sz="4" w:space="0" w:color="auto"/>
            </w:tcBorders>
            <w:vAlign w:val="center"/>
            <w:hideMark/>
          </w:tcPr>
          <w:p w14:paraId="7786A9E5" w14:textId="09DCBF33" w:rsidR="00CD35BA" w:rsidRPr="008D25CB" w:rsidRDefault="00A35B7C" w:rsidP="00CD35BA">
            <w:pPr>
              <w:jc w:val="center"/>
              <w:rPr>
                <w:rFonts w:ascii="Times New Roman" w:hAnsi="Times New Roman"/>
                <w:szCs w:val="28"/>
              </w:rPr>
            </w:pPr>
            <w:r w:rsidRPr="008D25CB">
              <w:rPr>
                <w:rFonts w:ascii="Times New Roman" w:hAnsi="Times New Roman"/>
                <w:szCs w:val="28"/>
              </w:rPr>
              <w:t>Theo kế 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0430B905"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5C36ADFC" w14:textId="77777777" w:rsidR="00CD35BA" w:rsidRPr="008D25CB" w:rsidRDefault="00CD35BA" w:rsidP="00CD35BA">
            <w:pPr>
              <w:rPr>
                <w:rFonts w:ascii="Times New Roman" w:hAnsi="Times New Roman"/>
                <w:szCs w:val="28"/>
              </w:rPr>
            </w:pPr>
          </w:p>
        </w:tc>
      </w:tr>
      <w:tr w:rsidR="00BD7AB1" w:rsidRPr="008D25CB" w14:paraId="5D111C3A" w14:textId="77777777" w:rsidTr="008506F6">
        <w:trPr>
          <w:trHeight w:val="33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ADA7E73"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3</w:t>
            </w:r>
          </w:p>
        </w:tc>
        <w:tc>
          <w:tcPr>
            <w:tcW w:w="4930" w:type="dxa"/>
            <w:tcBorders>
              <w:top w:val="nil"/>
              <w:left w:val="nil"/>
              <w:bottom w:val="single" w:sz="4" w:space="0" w:color="auto"/>
              <w:right w:val="single" w:sz="4" w:space="0" w:color="auto"/>
            </w:tcBorders>
            <w:shd w:val="clear" w:color="000000" w:fill="FFFFFF"/>
            <w:vAlign w:val="center"/>
            <w:hideMark/>
          </w:tcPr>
          <w:p w14:paraId="0B31EC7B"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Hỗ trợ sắp xếp, di chuyển dân cư ra khỏi vùng thiên tai, nguy hiểm</w:t>
            </w:r>
          </w:p>
        </w:tc>
        <w:tc>
          <w:tcPr>
            <w:tcW w:w="2413" w:type="dxa"/>
            <w:tcBorders>
              <w:top w:val="single" w:sz="4" w:space="0" w:color="auto"/>
              <w:left w:val="nil"/>
              <w:bottom w:val="single" w:sz="4" w:space="0" w:color="auto"/>
              <w:right w:val="single" w:sz="4" w:space="0" w:color="auto"/>
            </w:tcBorders>
            <w:shd w:val="clear" w:color="000000" w:fill="FFFFFF"/>
            <w:vAlign w:val="center"/>
            <w:hideMark/>
          </w:tcPr>
          <w:p w14:paraId="1549D0FA"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đồng/hộ</w:t>
            </w:r>
          </w:p>
        </w:tc>
        <w:tc>
          <w:tcPr>
            <w:tcW w:w="3120" w:type="dxa"/>
            <w:tcBorders>
              <w:top w:val="nil"/>
              <w:left w:val="nil"/>
              <w:bottom w:val="single" w:sz="4" w:space="0" w:color="auto"/>
              <w:right w:val="single" w:sz="4" w:space="0" w:color="auto"/>
            </w:tcBorders>
            <w:shd w:val="clear" w:color="000000" w:fill="FFFFFF"/>
            <w:vAlign w:val="center"/>
            <w:hideMark/>
          </w:tcPr>
          <w:p w14:paraId="4BE2B354"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30.000.000</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5306734F" w14:textId="564DF403"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398276B7" w14:textId="77777777" w:rsidR="00CD35BA" w:rsidRPr="008D25CB" w:rsidRDefault="00CD35BA" w:rsidP="00CD35BA">
            <w:pPr>
              <w:rPr>
                <w:rFonts w:ascii="Times New Roman" w:hAnsi="Times New Roman"/>
                <w:szCs w:val="28"/>
              </w:rPr>
            </w:pPr>
          </w:p>
        </w:tc>
      </w:tr>
      <w:tr w:rsidR="00BD7AB1" w:rsidRPr="008D25CB" w14:paraId="6D9159CE" w14:textId="77777777" w:rsidTr="008506F6">
        <w:trPr>
          <w:trHeight w:val="96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474BD6D"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4</w:t>
            </w:r>
          </w:p>
        </w:tc>
        <w:tc>
          <w:tcPr>
            <w:tcW w:w="4930" w:type="dxa"/>
            <w:tcBorders>
              <w:top w:val="nil"/>
              <w:left w:val="nil"/>
              <w:bottom w:val="single" w:sz="4" w:space="0" w:color="auto"/>
              <w:right w:val="single" w:sz="4" w:space="0" w:color="auto"/>
            </w:tcBorders>
            <w:shd w:val="clear" w:color="000000" w:fill="FFFFFF"/>
            <w:vAlign w:val="center"/>
            <w:hideMark/>
          </w:tcPr>
          <w:p w14:paraId="3D93EF11" w14:textId="5165BE1B" w:rsidR="00CD35BA" w:rsidRPr="008D25CB" w:rsidRDefault="00CD35BA" w:rsidP="00355F75">
            <w:pPr>
              <w:jc w:val="both"/>
              <w:rPr>
                <w:rFonts w:ascii="Times New Roman" w:hAnsi="Times New Roman"/>
                <w:spacing w:val="-2"/>
                <w:szCs w:val="28"/>
              </w:rPr>
            </w:pPr>
            <w:r w:rsidRPr="008D25CB">
              <w:rPr>
                <w:rFonts w:ascii="Times New Roman" w:hAnsi="Times New Roman"/>
                <w:spacing w:val="-2"/>
                <w:szCs w:val="28"/>
              </w:rPr>
              <w:t>Phổ biến, tuyên truyền, giáo dục, tổ chức tập huấn, nâng cao nhận thức cho các lực lượng tham gia công tác phòng</w:t>
            </w:r>
            <w:r w:rsidR="00C65007" w:rsidRPr="008D25CB">
              <w:rPr>
                <w:rFonts w:ascii="Times New Roman" w:hAnsi="Times New Roman"/>
                <w:spacing w:val="-2"/>
                <w:szCs w:val="28"/>
              </w:rPr>
              <w:t>,</w:t>
            </w:r>
            <w:r w:rsidRPr="008D25CB">
              <w:rPr>
                <w:rFonts w:ascii="Times New Roman" w:hAnsi="Times New Roman"/>
                <w:spacing w:val="-2"/>
                <w:szCs w:val="28"/>
              </w:rPr>
              <w:t xml:space="preserve"> chống thiên tai các cấp ở địa phương và cộng đồng</w:t>
            </w:r>
          </w:p>
        </w:tc>
        <w:tc>
          <w:tcPr>
            <w:tcW w:w="2413" w:type="dxa"/>
            <w:tcBorders>
              <w:top w:val="single" w:sz="8" w:space="0" w:color="auto"/>
              <w:left w:val="single" w:sz="8" w:space="0" w:color="auto"/>
              <w:bottom w:val="single" w:sz="8" w:space="0" w:color="auto"/>
              <w:right w:val="single" w:sz="8" w:space="0" w:color="auto"/>
            </w:tcBorders>
            <w:vAlign w:val="center"/>
            <w:hideMark/>
          </w:tcPr>
          <w:p w14:paraId="6F472B60" w14:textId="3E0B2272" w:rsidR="00CD35BA" w:rsidRPr="008D25CB" w:rsidRDefault="00CD35BA" w:rsidP="00CD35BA">
            <w:pPr>
              <w:jc w:val="center"/>
              <w:rPr>
                <w:rFonts w:ascii="Times New Roman" w:hAnsi="Times New Roman"/>
                <w:szCs w:val="28"/>
              </w:rPr>
            </w:pPr>
            <w:r w:rsidRPr="008D25CB">
              <w:rPr>
                <w:rFonts w:ascii="Times New Roman" w:hAnsi="Times New Roman"/>
                <w:szCs w:val="28"/>
                <w:lang w:val="vi-VN"/>
              </w:rPr>
              <w:t>đồng/đợt,</w:t>
            </w:r>
            <w:r w:rsidR="006B1C1A" w:rsidRPr="008D25CB">
              <w:rPr>
                <w:rFonts w:ascii="Times New Roman" w:hAnsi="Times New Roman"/>
                <w:szCs w:val="28"/>
              </w:rPr>
              <w:t xml:space="preserve"> </w:t>
            </w:r>
            <w:r w:rsidRPr="008D25CB">
              <w:rPr>
                <w:rFonts w:ascii="Times New Roman" w:hAnsi="Times New Roman"/>
                <w:szCs w:val="28"/>
                <w:lang w:val="vi-VN"/>
              </w:rPr>
              <w:t>lớp</w:t>
            </w:r>
          </w:p>
        </w:tc>
        <w:tc>
          <w:tcPr>
            <w:tcW w:w="3120" w:type="dxa"/>
            <w:tcBorders>
              <w:top w:val="nil"/>
              <w:left w:val="single" w:sz="4" w:space="0" w:color="auto"/>
              <w:bottom w:val="single" w:sz="4" w:space="0" w:color="auto"/>
              <w:right w:val="single" w:sz="4" w:space="0" w:color="auto"/>
            </w:tcBorders>
            <w:shd w:val="clear" w:color="000000" w:fill="FFFFFF"/>
            <w:vAlign w:val="center"/>
            <w:hideMark/>
          </w:tcPr>
          <w:p w14:paraId="1857F7AA" w14:textId="45B775E0" w:rsidR="00CD35BA" w:rsidRPr="008D25CB" w:rsidRDefault="005B64B2" w:rsidP="00CD35BA">
            <w:pPr>
              <w:jc w:val="center"/>
              <w:rPr>
                <w:rFonts w:ascii="Times New Roman" w:hAnsi="Times New Roman"/>
                <w:szCs w:val="28"/>
              </w:rPr>
            </w:pPr>
            <w:r w:rsidRPr="008D25CB">
              <w:rPr>
                <w:rFonts w:ascii="Times New Roman" w:hAnsi="Times New Roman"/>
                <w:szCs w:val="28"/>
              </w:rPr>
              <w:t>Theo kế 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01C4FCEB"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7D2773C5" w14:textId="77777777" w:rsidR="00CD35BA" w:rsidRPr="008D25CB" w:rsidRDefault="00CD35BA" w:rsidP="00CD35BA">
            <w:pPr>
              <w:rPr>
                <w:rFonts w:ascii="Times New Roman" w:hAnsi="Times New Roman"/>
                <w:szCs w:val="28"/>
              </w:rPr>
            </w:pPr>
          </w:p>
        </w:tc>
      </w:tr>
      <w:tr w:rsidR="00BD7AB1" w:rsidRPr="008D25CB" w14:paraId="672A2AA9" w14:textId="77777777" w:rsidTr="008506F6">
        <w:trPr>
          <w:trHeight w:val="96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C2F33BC"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lastRenderedPageBreak/>
              <w:t>5</w:t>
            </w:r>
          </w:p>
        </w:tc>
        <w:tc>
          <w:tcPr>
            <w:tcW w:w="4930" w:type="dxa"/>
            <w:tcBorders>
              <w:top w:val="nil"/>
              <w:left w:val="nil"/>
              <w:bottom w:val="single" w:sz="4" w:space="0" w:color="auto"/>
              <w:right w:val="single" w:sz="4" w:space="0" w:color="auto"/>
            </w:tcBorders>
            <w:shd w:val="clear" w:color="000000" w:fill="FFFFFF"/>
            <w:vAlign w:val="center"/>
            <w:hideMark/>
          </w:tcPr>
          <w:p w14:paraId="39E0B5E6"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Diễn tập phòng, chống thiên tai ở các cấp</w:t>
            </w:r>
          </w:p>
        </w:tc>
        <w:tc>
          <w:tcPr>
            <w:tcW w:w="2413" w:type="dxa"/>
            <w:tcBorders>
              <w:top w:val="nil"/>
              <w:left w:val="single" w:sz="8" w:space="0" w:color="auto"/>
              <w:bottom w:val="single" w:sz="8" w:space="0" w:color="auto"/>
              <w:right w:val="single" w:sz="8" w:space="0" w:color="auto"/>
            </w:tcBorders>
            <w:vAlign w:val="center"/>
            <w:hideMark/>
          </w:tcPr>
          <w:p w14:paraId="7CAF031B" w14:textId="77777777" w:rsidR="00CD35BA" w:rsidRPr="008D25CB" w:rsidRDefault="00CD35BA" w:rsidP="00CD35BA">
            <w:pPr>
              <w:jc w:val="center"/>
              <w:rPr>
                <w:rFonts w:ascii="Times New Roman" w:hAnsi="Times New Roman"/>
                <w:szCs w:val="28"/>
              </w:rPr>
            </w:pPr>
            <w:r w:rsidRPr="008D25CB">
              <w:rPr>
                <w:rFonts w:ascii="Times New Roman" w:hAnsi="Times New Roman"/>
                <w:szCs w:val="28"/>
                <w:lang w:val="vi-VN"/>
              </w:rPr>
              <w:t>đồng/cuộc diễn tập</w:t>
            </w:r>
          </w:p>
        </w:tc>
        <w:tc>
          <w:tcPr>
            <w:tcW w:w="3120" w:type="dxa"/>
            <w:tcBorders>
              <w:top w:val="nil"/>
              <w:left w:val="single" w:sz="4" w:space="0" w:color="auto"/>
              <w:bottom w:val="single" w:sz="4" w:space="0" w:color="auto"/>
              <w:right w:val="single" w:sz="4" w:space="0" w:color="auto"/>
            </w:tcBorders>
            <w:vAlign w:val="center"/>
            <w:hideMark/>
          </w:tcPr>
          <w:p w14:paraId="611718BE" w14:textId="0618BF8C" w:rsidR="00CD35BA" w:rsidRPr="008D25CB" w:rsidRDefault="00A35B7C" w:rsidP="00CD35BA">
            <w:pPr>
              <w:jc w:val="center"/>
              <w:rPr>
                <w:rFonts w:ascii="Times New Roman" w:hAnsi="Times New Roman"/>
                <w:szCs w:val="28"/>
              </w:rPr>
            </w:pPr>
            <w:r w:rsidRPr="008D25CB">
              <w:rPr>
                <w:rFonts w:ascii="Times New Roman" w:hAnsi="Times New Roman"/>
                <w:szCs w:val="28"/>
              </w:rPr>
              <w:t>Theo kế</w:t>
            </w:r>
            <w:r w:rsidR="00C65007" w:rsidRPr="008D25CB">
              <w:rPr>
                <w:rFonts w:ascii="Times New Roman" w:hAnsi="Times New Roman"/>
                <w:szCs w:val="28"/>
              </w:rPr>
              <w:t xml:space="preserve"> </w:t>
            </w:r>
            <w:r w:rsidRPr="008D25CB">
              <w:rPr>
                <w:rFonts w:ascii="Times New Roman" w:hAnsi="Times New Roman"/>
                <w:szCs w:val="28"/>
              </w:rPr>
              <w:t>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4E1D2DA1"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506C55F3" w14:textId="77777777" w:rsidR="00CD35BA" w:rsidRPr="008D25CB" w:rsidRDefault="00CD35BA" w:rsidP="00CD35BA">
            <w:pPr>
              <w:rPr>
                <w:rFonts w:ascii="Times New Roman" w:hAnsi="Times New Roman"/>
                <w:szCs w:val="28"/>
              </w:rPr>
            </w:pPr>
          </w:p>
        </w:tc>
      </w:tr>
      <w:tr w:rsidR="00BD7AB1" w:rsidRPr="008D25CB" w14:paraId="6161772D" w14:textId="77777777" w:rsidTr="008506F6">
        <w:trPr>
          <w:trHeight w:val="63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7B37800"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6</w:t>
            </w:r>
          </w:p>
        </w:tc>
        <w:tc>
          <w:tcPr>
            <w:tcW w:w="4930" w:type="dxa"/>
            <w:tcBorders>
              <w:top w:val="nil"/>
              <w:left w:val="nil"/>
              <w:bottom w:val="single" w:sz="4" w:space="0" w:color="auto"/>
              <w:right w:val="single" w:sz="4" w:space="0" w:color="auto"/>
            </w:tcBorders>
            <w:shd w:val="clear" w:color="000000" w:fill="FFFFFF"/>
            <w:vAlign w:val="center"/>
            <w:hideMark/>
          </w:tcPr>
          <w:p w14:paraId="1B0F7357" w14:textId="473AFD41" w:rsidR="00CD35BA" w:rsidRPr="008D25CB" w:rsidRDefault="00CD35BA" w:rsidP="00355F75">
            <w:pPr>
              <w:jc w:val="both"/>
              <w:rPr>
                <w:rFonts w:ascii="Times New Roman" w:hAnsi="Times New Roman"/>
                <w:szCs w:val="28"/>
              </w:rPr>
            </w:pPr>
            <w:r w:rsidRPr="008D25CB">
              <w:rPr>
                <w:rFonts w:ascii="Times New Roman" w:hAnsi="Times New Roman"/>
                <w:szCs w:val="28"/>
              </w:rPr>
              <w:t>Mua bảo hiểm rủi ro thiên tai cho đối tượng tham gia lực lượng xung kích phòng</w:t>
            </w:r>
            <w:r w:rsidR="00C65007" w:rsidRPr="008D25CB">
              <w:rPr>
                <w:rFonts w:ascii="Times New Roman" w:hAnsi="Times New Roman"/>
                <w:szCs w:val="28"/>
              </w:rPr>
              <w:t>,</w:t>
            </w:r>
            <w:r w:rsidRPr="008D25CB">
              <w:rPr>
                <w:rFonts w:ascii="Times New Roman" w:hAnsi="Times New Roman"/>
                <w:szCs w:val="28"/>
              </w:rPr>
              <w:t xml:space="preserve"> chống thiên tai cấp xã</w:t>
            </w:r>
          </w:p>
        </w:tc>
        <w:tc>
          <w:tcPr>
            <w:tcW w:w="2413" w:type="dxa"/>
            <w:tcBorders>
              <w:top w:val="single" w:sz="4" w:space="0" w:color="auto"/>
              <w:left w:val="nil"/>
              <w:bottom w:val="single" w:sz="4" w:space="0" w:color="auto"/>
              <w:right w:val="single" w:sz="4" w:space="0" w:color="auto"/>
            </w:tcBorders>
            <w:shd w:val="clear" w:color="000000" w:fill="FFFFFF"/>
            <w:vAlign w:val="center"/>
            <w:hideMark/>
          </w:tcPr>
          <w:p w14:paraId="3AC89431"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đồng/người</w:t>
            </w:r>
          </w:p>
        </w:tc>
        <w:tc>
          <w:tcPr>
            <w:tcW w:w="3120" w:type="dxa"/>
            <w:tcBorders>
              <w:top w:val="nil"/>
              <w:left w:val="nil"/>
              <w:bottom w:val="single" w:sz="4" w:space="0" w:color="auto"/>
              <w:right w:val="single" w:sz="4" w:space="0" w:color="auto"/>
            </w:tcBorders>
            <w:shd w:val="clear" w:color="000000" w:fill="FFFFFF"/>
            <w:vAlign w:val="center"/>
            <w:hideMark/>
          </w:tcPr>
          <w:p w14:paraId="3BE9EF7F" w14:textId="7E790292" w:rsidR="00CD35BA" w:rsidRPr="008D25CB" w:rsidRDefault="00FF148D" w:rsidP="00CD35BA">
            <w:pPr>
              <w:jc w:val="center"/>
              <w:rPr>
                <w:rFonts w:ascii="Times New Roman" w:hAnsi="Times New Roman"/>
                <w:szCs w:val="28"/>
              </w:rPr>
            </w:pPr>
            <w:r w:rsidRPr="008D25CB">
              <w:rPr>
                <w:rFonts w:ascii="Times New Roman" w:hAnsi="Times New Roman"/>
                <w:szCs w:val="28"/>
              </w:rPr>
              <w:t>Theo kế 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1895B0DB"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41AE939B" w14:textId="77777777" w:rsidR="00CD35BA" w:rsidRPr="008D25CB" w:rsidRDefault="00CD35BA" w:rsidP="00CD35BA">
            <w:pPr>
              <w:rPr>
                <w:rFonts w:ascii="Times New Roman" w:hAnsi="Times New Roman"/>
                <w:szCs w:val="28"/>
              </w:rPr>
            </w:pPr>
          </w:p>
        </w:tc>
      </w:tr>
      <w:tr w:rsidR="00BD7AB1" w:rsidRPr="008D25CB" w14:paraId="673E1F75" w14:textId="77777777" w:rsidTr="008506F6">
        <w:trPr>
          <w:trHeight w:val="94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325D954"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7</w:t>
            </w:r>
          </w:p>
        </w:tc>
        <w:tc>
          <w:tcPr>
            <w:tcW w:w="4930" w:type="dxa"/>
            <w:tcBorders>
              <w:top w:val="nil"/>
              <w:left w:val="nil"/>
              <w:bottom w:val="single" w:sz="4" w:space="0" w:color="auto"/>
              <w:right w:val="single" w:sz="4" w:space="0" w:color="auto"/>
            </w:tcBorders>
            <w:shd w:val="clear" w:color="000000" w:fill="FFFFFF"/>
            <w:vAlign w:val="center"/>
            <w:hideMark/>
          </w:tcPr>
          <w:p w14:paraId="0E0F5F82" w14:textId="77777777" w:rsidR="00CD35BA" w:rsidRPr="008D25CB" w:rsidRDefault="00CD35BA" w:rsidP="00355F75">
            <w:pPr>
              <w:jc w:val="both"/>
              <w:rPr>
                <w:rFonts w:ascii="Times New Roman" w:hAnsi="Times New Roman"/>
                <w:szCs w:val="28"/>
              </w:rPr>
            </w:pPr>
            <w:r w:rsidRPr="008D25CB">
              <w:rPr>
                <w:rFonts w:ascii="Times New Roman" w:hAnsi="Times New Roman"/>
                <w:szCs w:val="28"/>
              </w:rPr>
              <w:t>Tập huấn và duy trì hoạt động cho các đối tượng tham gia hộ đê, lực lượng quản lý đê nhân dân, lực lượng xung kích phòng, chống thiên tai cấp xã, tình nguyện viên phòng, chống thiên tai</w:t>
            </w:r>
          </w:p>
        </w:tc>
        <w:tc>
          <w:tcPr>
            <w:tcW w:w="2413" w:type="dxa"/>
            <w:tcBorders>
              <w:top w:val="nil"/>
              <w:left w:val="nil"/>
              <w:bottom w:val="single" w:sz="4" w:space="0" w:color="auto"/>
              <w:right w:val="single" w:sz="4" w:space="0" w:color="auto"/>
            </w:tcBorders>
            <w:shd w:val="clear" w:color="000000" w:fill="FFFFFF"/>
            <w:vAlign w:val="center"/>
            <w:hideMark/>
          </w:tcPr>
          <w:p w14:paraId="7ECFB898" w14:textId="4C35540B" w:rsidR="00CD35BA" w:rsidRPr="008D25CB" w:rsidRDefault="00CD35BA" w:rsidP="00CD35BA">
            <w:pPr>
              <w:jc w:val="center"/>
              <w:rPr>
                <w:rFonts w:ascii="Times New Roman" w:hAnsi="Times New Roman"/>
                <w:szCs w:val="28"/>
              </w:rPr>
            </w:pPr>
            <w:r w:rsidRPr="008D25CB">
              <w:rPr>
                <w:rFonts w:ascii="Times New Roman" w:hAnsi="Times New Roman"/>
                <w:szCs w:val="28"/>
              </w:rPr>
              <w:t>đồng/lớp</w:t>
            </w:r>
          </w:p>
        </w:tc>
        <w:tc>
          <w:tcPr>
            <w:tcW w:w="3120" w:type="dxa"/>
            <w:tcBorders>
              <w:top w:val="nil"/>
              <w:left w:val="nil"/>
              <w:bottom w:val="single" w:sz="4" w:space="0" w:color="auto"/>
              <w:right w:val="single" w:sz="4" w:space="0" w:color="auto"/>
            </w:tcBorders>
            <w:shd w:val="clear" w:color="000000" w:fill="FFFFFF"/>
            <w:vAlign w:val="center"/>
            <w:hideMark/>
          </w:tcPr>
          <w:p w14:paraId="01E98C2B" w14:textId="4E0C1C42" w:rsidR="00CD35BA" w:rsidRPr="008D25CB" w:rsidRDefault="00893A4D" w:rsidP="00CD35BA">
            <w:pPr>
              <w:jc w:val="center"/>
              <w:rPr>
                <w:rFonts w:ascii="Times New Roman" w:hAnsi="Times New Roman"/>
                <w:szCs w:val="28"/>
              </w:rPr>
            </w:pPr>
            <w:r w:rsidRPr="008D25CB">
              <w:rPr>
                <w:rFonts w:ascii="Times New Roman" w:hAnsi="Times New Roman"/>
                <w:szCs w:val="28"/>
              </w:rPr>
              <w:t>Theo kế 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77B3054A"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29DEE684" w14:textId="77777777" w:rsidR="00CD35BA" w:rsidRPr="008D25CB" w:rsidRDefault="00CD35BA" w:rsidP="00CD35BA">
            <w:pPr>
              <w:rPr>
                <w:rFonts w:ascii="Times New Roman" w:hAnsi="Times New Roman"/>
                <w:szCs w:val="28"/>
              </w:rPr>
            </w:pPr>
          </w:p>
        </w:tc>
      </w:tr>
      <w:tr w:rsidR="00BD7AB1" w:rsidRPr="008D25CB" w14:paraId="7FF07CE5" w14:textId="77777777" w:rsidTr="008506F6">
        <w:trPr>
          <w:trHeight w:val="724"/>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549AC9C"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8</w:t>
            </w:r>
          </w:p>
        </w:tc>
        <w:tc>
          <w:tcPr>
            <w:tcW w:w="4930" w:type="dxa"/>
            <w:tcBorders>
              <w:top w:val="nil"/>
              <w:left w:val="nil"/>
              <w:bottom w:val="single" w:sz="4" w:space="0" w:color="auto"/>
              <w:right w:val="single" w:sz="4" w:space="0" w:color="auto"/>
            </w:tcBorders>
            <w:shd w:val="clear" w:color="000000" w:fill="FFFFFF"/>
            <w:vAlign w:val="center"/>
            <w:hideMark/>
          </w:tcPr>
          <w:p w14:paraId="066FC61A" w14:textId="61852722" w:rsidR="00CD35BA" w:rsidRPr="008D25CB" w:rsidRDefault="00CD35BA" w:rsidP="00355F75">
            <w:pPr>
              <w:jc w:val="both"/>
              <w:rPr>
                <w:rFonts w:ascii="Times New Roman" w:hAnsi="Times New Roman"/>
                <w:szCs w:val="28"/>
              </w:rPr>
            </w:pPr>
            <w:r w:rsidRPr="008D25CB">
              <w:rPr>
                <w:rFonts w:ascii="Times New Roman" w:hAnsi="Times New Roman"/>
                <w:szCs w:val="28"/>
              </w:rPr>
              <w:t>Xây dựng công cụ, phần mềm, quan trắc, thông tin dự báo, cảnh báo thiên tai tại cộng đồng (</w:t>
            </w:r>
            <w:r w:rsidR="006B1C1A" w:rsidRPr="008D25CB">
              <w:rPr>
                <w:rFonts w:ascii="Times New Roman" w:hAnsi="Times New Roman"/>
                <w:szCs w:val="28"/>
              </w:rPr>
              <w:t>v</w:t>
            </w:r>
            <w:r w:rsidRPr="008D25CB">
              <w:rPr>
                <w:rFonts w:ascii="Times New Roman" w:hAnsi="Times New Roman"/>
                <w:szCs w:val="28"/>
              </w:rPr>
              <w:t>ận hành, duy trì, kiểm định</w:t>
            </w:r>
            <w:r w:rsidR="001B1F19">
              <w:rPr>
                <w:rFonts w:ascii="Times New Roman" w:hAnsi="Times New Roman"/>
                <w:szCs w:val="28"/>
              </w:rPr>
              <w:t>,</w:t>
            </w:r>
            <w:r w:rsidRPr="008D25CB">
              <w:rPr>
                <w:rFonts w:ascii="Times New Roman" w:hAnsi="Times New Roman"/>
                <w:szCs w:val="28"/>
              </w:rPr>
              <w:t xml:space="preserve"> các trạm đo mưa, mực nước tự động; cảnh báo, dự báo thiên tai có nguồn gốc khí tượng thủy </w:t>
            </w:r>
            <w:proofErr w:type="gramStart"/>
            <w:r w:rsidRPr="008D25CB">
              <w:rPr>
                <w:rFonts w:ascii="Times New Roman" w:hAnsi="Times New Roman"/>
                <w:szCs w:val="28"/>
              </w:rPr>
              <w:t>văn,…</w:t>
            </w:r>
            <w:proofErr w:type="gramEnd"/>
            <w:r w:rsidRPr="008D25CB">
              <w:rPr>
                <w:rFonts w:ascii="Times New Roman" w:hAnsi="Times New Roman"/>
                <w:szCs w:val="28"/>
              </w:rPr>
              <w:t>)</w:t>
            </w:r>
          </w:p>
        </w:tc>
        <w:tc>
          <w:tcPr>
            <w:tcW w:w="2413" w:type="dxa"/>
            <w:tcBorders>
              <w:top w:val="nil"/>
              <w:left w:val="nil"/>
              <w:bottom w:val="single" w:sz="4" w:space="0" w:color="auto"/>
              <w:right w:val="single" w:sz="4" w:space="0" w:color="auto"/>
            </w:tcBorders>
            <w:shd w:val="clear" w:color="000000" w:fill="FFFFFF"/>
            <w:vAlign w:val="center"/>
            <w:hideMark/>
          </w:tcPr>
          <w:p w14:paraId="090F765E" w14:textId="3275F09C" w:rsidR="00CD35BA" w:rsidRPr="008D25CB" w:rsidRDefault="00CD35BA" w:rsidP="00CD35BA">
            <w:pPr>
              <w:jc w:val="center"/>
              <w:rPr>
                <w:rFonts w:ascii="Times New Roman" w:hAnsi="Times New Roman"/>
                <w:szCs w:val="28"/>
              </w:rPr>
            </w:pPr>
            <w:r w:rsidRPr="008D25CB">
              <w:rPr>
                <w:rFonts w:ascii="Times New Roman" w:hAnsi="Times New Roman"/>
                <w:szCs w:val="28"/>
              </w:rPr>
              <w:t> </w:t>
            </w:r>
            <w:r w:rsidR="00C00B32" w:rsidRPr="008D25CB">
              <w:rPr>
                <w:rFonts w:ascii="Times New Roman" w:hAnsi="Times New Roman"/>
                <w:szCs w:val="28"/>
              </w:rPr>
              <w:t>đồng</w:t>
            </w:r>
          </w:p>
        </w:tc>
        <w:tc>
          <w:tcPr>
            <w:tcW w:w="3120" w:type="dxa"/>
            <w:tcBorders>
              <w:top w:val="nil"/>
              <w:left w:val="nil"/>
              <w:bottom w:val="single" w:sz="4" w:space="0" w:color="auto"/>
              <w:right w:val="single" w:sz="4" w:space="0" w:color="auto"/>
            </w:tcBorders>
            <w:shd w:val="clear" w:color="000000" w:fill="FFFFFF"/>
            <w:vAlign w:val="center"/>
            <w:hideMark/>
          </w:tcPr>
          <w:p w14:paraId="313C99FD" w14:textId="03649B65" w:rsidR="00CD35BA" w:rsidRPr="008D25CB" w:rsidRDefault="00CD35BA" w:rsidP="00CD35BA">
            <w:pPr>
              <w:jc w:val="center"/>
              <w:rPr>
                <w:rFonts w:ascii="Times New Roman" w:hAnsi="Times New Roman"/>
                <w:szCs w:val="28"/>
              </w:rPr>
            </w:pPr>
            <w:r w:rsidRPr="008D25CB">
              <w:rPr>
                <w:rFonts w:ascii="Times New Roman" w:hAnsi="Times New Roman"/>
                <w:szCs w:val="28"/>
              </w:rPr>
              <w:t xml:space="preserve"> </w:t>
            </w:r>
            <w:r w:rsidR="00A35B7C" w:rsidRPr="008D25CB">
              <w:rPr>
                <w:rFonts w:ascii="Times New Roman" w:hAnsi="Times New Roman"/>
                <w:szCs w:val="28"/>
              </w:rPr>
              <w:t>T</w:t>
            </w:r>
            <w:r w:rsidR="003B5BFD" w:rsidRPr="008D25CB">
              <w:rPr>
                <w:rFonts w:ascii="Times New Roman" w:hAnsi="Times New Roman"/>
                <w:szCs w:val="28"/>
              </w:rPr>
              <w:t xml:space="preserve">heo kế </w:t>
            </w:r>
            <w:r w:rsidRPr="008D25CB">
              <w:rPr>
                <w:rFonts w:ascii="Times New Roman" w:hAnsi="Times New Roman"/>
                <w:szCs w:val="28"/>
              </w:rPr>
              <w:t>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7CEC4E55"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10860167" w14:textId="77777777" w:rsidR="00CD35BA" w:rsidRPr="008D25CB" w:rsidRDefault="00CD35BA" w:rsidP="00CD35BA">
            <w:pPr>
              <w:rPr>
                <w:rFonts w:ascii="Times New Roman" w:hAnsi="Times New Roman"/>
                <w:szCs w:val="28"/>
              </w:rPr>
            </w:pPr>
          </w:p>
        </w:tc>
      </w:tr>
      <w:tr w:rsidR="00BD7AB1" w:rsidRPr="008D25CB" w14:paraId="446CD383" w14:textId="77777777" w:rsidTr="008506F6">
        <w:trPr>
          <w:trHeight w:val="63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47F44B09"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9</w:t>
            </w:r>
          </w:p>
        </w:tc>
        <w:tc>
          <w:tcPr>
            <w:tcW w:w="4930" w:type="dxa"/>
            <w:tcBorders>
              <w:top w:val="nil"/>
              <w:left w:val="nil"/>
              <w:bottom w:val="single" w:sz="4" w:space="0" w:color="auto"/>
              <w:right w:val="single" w:sz="4" w:space="0" w:color="auto"/>
            </w:tcBorders>
            <w:shd w:val="clear" w:color="000000" w:fill="FFFFFF"/>
            <w:vAlign w:val="center"/>
            <w:hideMark/>
          </w:tcPr>
          <w:p w14:paraId="01EF7D34" w14:textId="3D129296" w:rsidR="00CD35BA" w:rsidRPr="008D25CB" w:rsidRDefault="00CD35BA" w:rsidP="00355F75">
            <w:pPr>
              <w:jc w:val="both"/>
              <w:rPr>
                <w:rFonts w:ascii="Times New Roman" w:hAnsi="Times New Roman"/>
                <w:szCs w:val="28"/>
              </w:rPr>
            </w:pPr>
            <w:r w:rsidRPr="008D25CB">
              <w:rPr>
                <w:rFonts w:ascii="Times New Roman" w:hAnsi="Times New Roman"/>
                <w:szCs w:val="28"/>
              </w:rPr>
              <w:t>Mua sắm, đầu tư phương tiện, trang thiết bị phục vụ công tác phòng</w:t>
            </w:r>
            <w:r w:rsidR="00C65007" w:rsidRPr="008D25CB">
              <w:rPr>
                <w:rFonts w:ascii="Times New Roman" w:hAnsi="Times New Roman"/>
                <w:szCs w:val="28"/>
              </w:rPr>
              <w:t>,</w:t>
            </w:r>
            <w:r w:rsidRPr="008D25CB">
              <w:rPr>
                <w:rFonts w:ascii="Times New Roman" w:hAnsi="Times New Roman"/>
                <w:szCs w:val="28"/>
              </w:rPr>
              <w:t xml:space="preserve"> chống thiên tai theo quy định</w:t>
            </w:r>
          </w:p>
        </w:tc>
        <w:tc>
          <w:tcPr>
            <w:tcW w:w="2413" w:type="dxa"/>
            <w:tcBorders>
              <w:top w:val="nil"/>
              <w:left w:val="nil"/>
              <w:bottom w:val="single" w:sz="4" w:space="0" w:color="auto"/>
              <w:right w:val="single" w:sz="4" w:space="0" w:color="auto"/>
            </w:tcBorders>
            <w:shd w:val="clear" w:color="000000" w:fill="FFFFFF"/>
            <w:vAlign w:val="center"/>
            <w:hideMark/>
          </w:tcPr>
          <w:p w14:paraId="5BA2DAB4"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đồng</w:t>
            </w:r>
          </w:p>
        </w:tc>
        <w:tc>
          <w:tcPr>
            <w:tcW w:w="3120" w:type="dxa"/>
            <w:tcBorders>
              <w:top w:val="nil"/>
              <w:left w:val="nil"/>
              <w:bottom w:val="single" w:sz="4" w:space="0" w:color="auto"/>
              <w:right w:val="single" w:sz="4" w:space="0" w:color="auto"/>
            </w:tcBorders>
            <w:shd w:val="clear" w:color="000000" w:fill="FFFFFF"/>
            <w:vAlign w:val="center"/>
            <w:hideMark/>
          </w:tcPr>
          <w:p w14:paraId="11AD08AF" w14:textId="011334A6" w:rsidR="00CD35BA" w:rsidRPr="008D25CB" w:rsidRDefault="00F67FC4" w:rsidP="00CD35BA">
            <w:pPr>
              <w:jc w:val="center"/>
              <w:rPr>
                <w:rFonts w:ascii="Times New Roman" w:hAnsi="Times New Roman"/>
                <w:szCs w:val="28"/>
              </w:rPr>
            </w:pPr>
            <w:r w:rsidRPr="008D25CB">
              <w:rPr>
                <w:rFonts w:ascii="Times New Roman" w:hAnsi="Times New Roman"/>
                <w:szCs w:val="28"/>
              </w:rPr>
              <w:t>Theo kế hoạch, dự toán được duyệt và khả năng cân đối của Quỹ cấp tỉnh</w:t>
            </w:r>
          </w:p>
        </w:tc>
        <w:tc>
          <w:tcPr>
            <w:tcW w:w="4110" w:type="dxa"/>
            <w:gridSpan w:val="2"/>
            <w:tcBorders>
              <w:top w:val="nil"/>
              <w:left w:val="nil"/>
              <w:bottom w:val="single" w:sz="4" w:space="0" w:color="auto"/>
              <w:right w:val="single" w:sz="4" w:space="0" w:color="auto"/>
            </w:tcBorders>
            <w:shd w:val="clear" w:color="000000" w:fill="FFFFFF"/>
            <w:vAlign w:val="center"/>
            <w:hideMark/>
          </w:tcPr>
          <w:p w14:paraId="3632CB29" w14:textId="77777777" w:rsidR="00CD35BA" w:rsidRPr="008D25CB" w:rsidRDefault="00CD35BA" w:rsidP="00CD35BA">
            <w:pPr>
              <w:jc w:val="center"/>
              <w:rPr>
                <w:rFonts w:ascii="Times New Roman" w:hAnsi="Times New Roman"/>
                <w:szCs w:val="28"/>
              </w:rPr>
            </w:pPr>
            <w:r w:rsidRPr="008D25CB">
              <w:rPr>
                <w:rFonts w:ascii="Times New Roman" w:hAnsi="Times New Roman"/>
                <w:szCs w:val="28"/>
              </w:rPr>
              <w:t> </w:t>
            </w:r>
          </w:p>
        </w:tc>
        <w:tc>
          <w:tcPr>
            <w:tcW w:w="228" w:type="dxa"/>
            <w:vAlign w:val="center"/>
            <w:hideMark/>
          </w:tcPr>
          <w:p w14:paraId="55A8B677" w14:textId="77777777" w:rsidR="00CD35BA" w:rsidRPr="008D25CB" w:rsidRDefault="00CD35BA" w:rsidP="00CD35BA">
            <w:pPr>
              <w:rPr>
                <w:rFonts w:ascii="Times New Roman" w:hAnsi="Times New Roman"/>
                <w:szCs w:val="28"/>
              </w:rPr>
            </w:pPr>
          </w:p>
        </w:tc>
      </w:tr>
    </w:tbl>
    <w:p w14:paraId="6AABD759" w14:textId="77777777" w:rsidR="00CD35BA" w:rsidRPr="00BD7AB1" w:rsidRDefault="00CD35BA" w:rsidP="00C23D1F">
      <w:pPr>
        <w:spacing w:before="80"/>
        <w:jc w:val="both"/>
        <w:rPr>
          <w:rFonts w:ascii="Times New Roman" w:hAnsi="Times New Roman"/>
          <w:szCs w:val="28"/>
          <w:lang w:eastAsia="vi-VN"/>
        </w:rPr>
      </w:pPr>
    </w:p>
    <w:sectPr w:rsidR="00CD35BA" w:rsidRPr="00BD7AB1" w:rsidSect="00CD35BA">
      <w:pgSz w:w="16840" w:h="11907" w:orient="landscape" w:code="9"/>
      <w:pgMar w:top="1134" w:right="1134" w:bottom="1134" w:left="1134"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7226A" w14:textId="77777777" w:rsidR="00EC034B" w:rsidRDefault="00EC034B">
      <w:r>
        <w:separator/>
      </w:r>
    </w:p>
  </w:endnote>
  <w:endnote w:type="continuationSeparator" w:id="0">
    <w:p w14:paraId="0408B0C2" w14:textId="77777777" w:rsidR="00EC034B" w:rsidRDefault="00EC0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pyrus">
    <w:panose1 w:val="03070502060502030205"/>
    <w:charset w:val="00"/>
    <w:family w:val="script"/>
    <w:pitch w:val="variable"/>
    <w:sig w:usb0="00000003" w:usb1="00000000" w:usb2="00000000" w:usb3="00000000" w:csb0="00000001" w:csb1="00000000"/>
  </w:font>
  <w:font w:name=".VnArabia">
    <w:charset w:val="00"/>
    <w:family w:val="swiss"/>
    <w:pitch w:val="variable"/>
    <w:sig w:usb0="00000003" w:usb1="00000000" w:usb2="00000000" w:usb3="00000000" w:csb0="00000001" w:csb1="00000000"/>
  </w:font>
  <w:font w:name="VNI-Times">
    <w:altName w:val="Calibri"/>
    <w:charset w:val="00"/>
    <w:family w:val="auto"/>
    <w:pitch w:val="variable"/>
    <w:sig w:usb0="00000001" w:usb1="00000000" w:usb2="00000000" w:usb3="00000000" w:csb0="00000013" w:csb1="00000000"/>
  </w:font>
  <w:font w:name="VNI-Helve-Condense">
    <w:altName w:val="Calibri"/>
    <w:charset w:val="00"/>
    <w:family w:val="auto"/>
    <w:pitch w:val="variable"/>
    <w:sig w:usb0="00000003" w:usb1="00000000" w:usb2="00000000" w:usb3="00000000" w:csb0="00000001" w:csb1="00000000"/>
  </w:font>
  <w:font w:name="VNI-Cour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5BD6" w14:textId="77777777" w:rsidR="00411DB6" w:rsidRDefault="001255F0">
    <w:pPr>
      <w:rPr>
        <w:sz w:val="2"/>
        <w:szCs w:val="2"/>
      </w:rPr>
    </w:pPr>
    <w:r>
      <w:rPr>
        <w:noProof/>
      </w:rPr>
      <mc:AlternateContent>
        <mc:Choice Requires="wps">
          <w:drawing>
            <wp:anchor distT="0" distB="0" distL="63500" distR="63500" simplePos="0" relativeHeight="251657216" behindDoc="1" locked="0" layoutInCell="1" allowOverlap="1" wp14:anchorId="3FB5A4BC" wp14:editId="367D8E4C">
              <wp:simplePos x="0" y="0"/>
              <wp:positionH relativeFrom="page">
                <wp:posOffset>6572885</wp:posOffset>
              </wp:positionH>
              <wp:positionV relativeFrom="page">
                <wp:posOffset>10875645</wp:posOffset>
              </wp:positionV>
              <wp:extent cx="130810" cy="10668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 cy="106680"/>
                      </a:xfrm>
                      <a:prstGeom prst="rect">
                        <a:avLst/>
                      </a:prstGeom>
                      <a:noFill/>
                      <a:ln>
                        <a:noFill/>
                      </a:ln>
                    </wps:spPr>
                    <wps:txbx>
                      <w:txbxContent>
                        <w:p w14:paraId="2CCC1640" w14:textId="77777777"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411DB6" w:rsidRPr="00373C3A">
                            <w:rPr>
                              <w:rStyle w:val="Headerorfooter0"/>
                              <w:b/>
                              <w:bCs/>
                              <w:noProof/>
                              <w:color w:val="000000"/>
                              <w:lang w:eastAsia="vi-VN"/>
                            </w:rPr>
                            <w:t>6</w:t>
                          </w:r>
                          <w:r>
                            <w:rPr>
                              <w:rStyle w:val="Headerorfooter0"/>
                              <w:b/>
                              <w:bCs/>
                              <w:noProof/>
                              <w:color w:val="000000"/>
                              <w:lang w:eastAsia="vi-V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FB5A4BC" id="_x0000_t202" coordsize="21600,21600" o:spt="202" path="m,l,21600r21600,l21600,xe">
              <v:stroke joinstyle="miter"/>
              <v:path gradientshapeok="t" o:connecttype="rect"/>
            </v:shapetype>
            <v:shape id="Text Box 1" o:spid="_x0000_s1026" type="#_x0000_t202" style="position:absolute;margin-left:517.55pt;margin-top:856.35pt;width:10.3pt;height:8.4pt;z-index:-25165926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" filled="f" stroked="f">
              <v:textbox style="mso-fit-shape-to-text:t" inset="0,0,0,0">
                <w:txbxContent>
                  <w:p w14:paraId="2CCC1640" w14:textId="77777777"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411DB6" w:rsidRPr="00373C3A">
                      <w:rPr>
                        <w:rStyle w:val="Headerorfooter0"/>
                        <w:b/>
                        <w:bCs/>
                        <w:noProof/>
                        <w:color w:val="000000"/>
                        <w:lang w:eastAsia="vi-VN"/>
                      </w:rPr>
                      <w:t>6</w:t>
                    </w:r>
                    <w:r>
                      <w:rPr>
                        <w:rStyle w:val="Headerorfooter0"/>
                        <w:b/>
                        <w:bCs/>
                        <w:noProof/>
                        <w:color w:val="000000"/>
                        <w:lang w:eastAsia="vi-VN"/>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12C2" w14:textId="77777777" w:rsidR="00411DB6" w:rsidRDefault="001255F0">
    <w:pPr>
      <w:rPr>
        <w:sz w:val="2"/>
        <w:szCs w:val="2"/>
      </w:rPr>
    </w:pPr>
    <w:r>
      <w:rPr>
        <w:noProof/>
      </w:rPr>
      <mc:AlternateContent>
        <mc:Choice Requires="wps">
          <w:drawing>
            <wp:anchor distT="0" distB="0" distL="63500" distR="63500" simplePos="0" relativeHeight="251658240" behindDoc="1" locked="0" layoutInCell="1" allowOverlap="1" wp14:anchorId="09C8D6D3" wp14:editId="78E60EA0">
              <wp:simplePos x="0" y="0"/>
              <wp:positionH relativeFrom="page">
                <wp:posOffset>6572885</wp:posOffset>
              </wp:positionH>
              <wp:positionV relativeFrom="page">
                <wp:posOffset>10875645</wp:posOffset>
              </wp:positionV>
              <wp:extent cx="159385" cy="18224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82245"/>
                      </a:xfrm>
                      <a:prstGeom prst="rect">
                        <a:avLst/>
                      </a:prstGeom>
                      <a:noFill/>
                      <a:ln>
                        <a:noFill/>
                      </a:ln>
                    </wps:spPr>
                    <wps:txbx>
                      <w:txbxContent>
                        <w:p w14:paraId="0487CFEF" w14:textId="77777777"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531654">
                            <w:rPr>
                              <w:rStyle w:val="Headerorfooter0"/>
                              <w:b/>
                              <w:bCs/>
                              <w:noProof/>
                              <w:color w:val="000000"/>
                              <w:lang w:eastAsia="vi-VN"/>
                            </w:rPr>
                            <w:t>8</w:t>
                          </w:r>
                          <w:r>
                            <w:rPr>
                              <w:rStyle w:val="Headerorfooter0"/>
                              <w:b/>
                              <w:bCs/>
                              <w:noProof/>
                              <w:color w:val="000000"/>
                              <w:lang w:eastAsia="vi-V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9C8D6D3" id="_x0000_t202" coordsize="21600,21600" o:spt="202" path="m,l,21600r21600,l21600,xe">
              <v:stroke joinstyle="miter"/>
              <v:path gradientshapeok="t" o:connecttype="rect"/>
            </v:shapetype>
            <v:shape id="Text Box 2" o:spid="_x0000_s1027" type="#_x0000_t202" style="position:absolute;margin-left:517.55pt;margin-top:856.35pt;width:12.55pt;height:14.35pt;z-index:-2516582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" filled="f" stroked="f">
              <v:textbox style="mso-fit-shape-to-text:t" inset="0,0,0,0">
                <w:txbxContent>
                  <w:p w14:paraId="0487CFEF" w14:textId="77777777"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531654">
                      <w:rPr>
                        <w:rStyle w:val="Headerorfooter0"/>
                        <w:b/>
                        <w:bCs/>
                        <w:noProof/>
                        <w:color w:val="000000"/>
                        <w:lang w:eastAsia="vi-VN"/>
                      </w:rPr>
                      <w:t>8</w:t>
                    </w:r>
                    <w:r>
                      <w:rPr>
                        <w:rStyle w:val="Headerorfooter0"/>
                        <w:b/>
                        <w:bCs/>
                        <w:noProof/>
                        <w:color w:val="000000"/>
                        <w:lang w:eastAsia="vi-V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E122D" w14:textId="77777777" w:rsidR="00EC034B" w:rsidRDefault="00EC034B">
      <w:r>
        <w:separator/>
      </w:r>
    </w:p>
  </w:footnote>
  <w:footnote w:type="continuationSeparator" w:id="0">
    <w:p w14:paraId="0E5D3946" w14:textId="77777777" w:rsidR="00EC034B" w:rsidRDefault="00EC03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1F8"/>
    <w:multiLevelType w:val="hybridMultilevel"/>
    <w:tmpl w:val="5F3E3B66"/>
    <w:lvl w:ilvl="0" w:tplc="4FF6E3CC">
      <w:start w:val="1"/>
      <w:numFmt w:val="bullet"/>
      <w:lvlText w:val=""/>
      <w:lvlJc w:val="left"/>
      <w:pPr>
        <w:tabs>
          <w:tab w:val="num" w:pos="851"/>
        </w:tabs>
        <w:ind w:left="0" w:firstLine="567"/>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A6DDD"/>
    <w:multiLevelType w:val="hybridMultilevel"/>
    <w:tmpl w:val="15280CE4"/>
    <w:lvl w:ilvl="0" w:tplc="E2F20314">
      <w:start w:val="1"/>
      <w:numFmt w:val="bullet"/>
      <w:lvlText w:val=""/>
      <w:lvlJc w:val="left"/>
      <w:pPr>
        <w:tabs>
          <w:tab w:val="num" w:pos="0"/>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2012C1"/>
    <w:multiLevelType w:val="hybridMultilevel"/>
    <w:tmpl w:val="FC365024"/>
    <w:lvl w:ilvl="0" w:tplc="7812D7F2">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 w15:restartNumberingAfterBreak="0">
    <w:nsid w:val="10891DE8"/>
    <w:multiLevelType w:val="hybridMultilevel"/>
    <w:tmpl w:val="ABE4D2DA"/>
    <w:lvl w:ilvl="0" w:tplc="46B04122">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352E1F"/>
    <w:multiLevelType w:val="hybridMultilevel"/>
    <w:tmpl w:val="3B742978"/>
    <w:lvl w:ilvl="0" w:tplc="04090009">
      <w:start w:val="1"/>
      <w:numFmt w:val="bullet"/>
      <w:lvlText w:val=""/>
      <w:lvlJc w:val="left"/>
      <w:pPr>
        <w:tabs>
          <w:tab w:val="num" w:pos="927"/>
        </w:tabs>
        <w:ind w:left="927"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BA1273"/>
    <w:multiLevelType w:val="hybridMultilevel"/>
    <w:tmpl w:val="022EF5A2"/>
    <w:lvl w:ilvl="0" w:tplc="F8D6F4D4">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D45168"/>
    <w:multiLevelType w:val="hybridMultilevel"/>
    <w:tmpl w:val="7B5CDC30"/>
    <w:lvl w:ilvl="0" w:tplc="CAD612F0">
      <w:start w:val="1"/>
      <w:numFmt w:val="bullet"/>
      <w:lvlText w:val="­"/>
      <w:lvlJc w:val="left"/>
      <w:pPr>
        <w:tabs>
          <w:tab w:val="num" w:pos="851"/>
        </w:tabs>
        <w:ind w:left="0" w:firstLine="567"/>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E85B29"/>
    <w:multiLevelType w:val="multilevel"/>
    <w:tmpl w:val="1E12F8FE"/>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1004"/>
        </w:tabs>
        <w:ind w:left="1004" w:hanging="720"/>
      </w:pPr>
      <w:rPr>
        <w:rFonts w:hint="default"/>
        <w:b/>
        <w:i w:val="0"/>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504"/>
        </w:tabs>
        <w:ind w:left="3504" w:hanging="180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8" w15:restartNumberingAfterBreak="0">
    <w:nsid w:val="1BC74F6B"/>
    <w:multiLevelType w:val="hybridMultilevel"/>
    <w:tmpl w:val="334EC122"/>
    <w:lvl w:ilvl="0" w:tplc="BB22878A">
      <w:numFmt w:val="bullet"/>
      <w:lvlText w:val=""/>
      <w:lvlJc w:val="left"/>
      <w:pPr>
        <w:tabs>
          <w:tab w:val="num" w:pos="927"/>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DC7AE7"/>
    <w:multiLevelType w:val="hybridMultilevel"/>
    <w:tmpl w:val="CB60D9DC"/>
    <w:lvl w:ilvl="0" w:tplc="710660AA">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245F1993"/>
    <w:multiLevelType w:val="hybridMultilevel"/>
    <w:tmpl w:val="AA74D8C6"/>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8405CF"/>
    <w:multiLevelType w:val="hybridMultilevel"/>
    <w:tmpl w:val="6D606CFE"/>
    <w:lvl w:ilvl="0" w:tplc="796E0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860DFC"/>
    <w:multiLevelType w:val="hybridMultilevel"/>
    <w:tmpl w:val="84FC40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3627AEE"/>
    <w:multiLevelType w:val="hybridMultilevel"/>
    <w:tmpl w:val="ABE4D2DA"/>
    <w:lvl w:ilvl="0" w:tplc="BDB2F87C">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746F37"/>
    <w:multiLevelType w:val="hybridMultilevel"/>
    <w:tmpl w:val="B0A2B064"/>
    <w:lvl w:ilvl="0" w:tplc="288612B8">
      <w:start w:val="1"/>
      <w:numFmt w:val="bullet"/>
      <w:lvlText w:val=""/>
      <w:lvlJc w:val="left"/>
      <w:pPr>
        <w:tabs>
          <w:tab w:val="num" w:pos="644"/>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7679AA"/>
    <w:multiLevelType w:val="hybridMultilevel"/>
    <w:tmpl w:val="7B2490B2"/>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37C05"/>
    <w:multiLevelType w:val="hybridMultilevel"/>
    <w:tmpl w:val="4322DE4A"/>
    <w:lvl w:ilvl="0" w:tplc="04090019">
      <w:start w:val="1"/>
      <w:numFmt w:val="lowerLetter"/>
      <w:lvlText w:val="%1."/>
      <w:lvlJc w:val="left"/>
      <w:pPr>
        <w:tabs>
          <w:tab w:val="num" w:pos="927"/>
        </w:tabs>
        <w:ind w:left="927"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CD63D9"/>
    <w:multiLevelType w:val="hybridMultilevel"/>
    <w:tmpl w:val="364422E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6C689E"/>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AD04A6"/>
    <w:multiLevelType w:val="hybridMultilevel"/>
    <w:tmpl w:val="0DBA1498"/>
    <w:lvl w:ilvl="0" w:tplc="DCDCA6CA">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C17D77"/>
    <w:multiLevelType w:val="hybridMultilevel"/>
    <w:tmpl w:val="348A04B8"/>
    <w:lvl w:ilvl="0" w:tplc="4FF6E3CC">
      <w:start w:val="1"/>
      <w:numFmt w:val="bullet"/>
      <w:lvlText w:val=""/>
      <w:lvlJc w:val="left"/>
      <w:pPr>
        <w:tabs>
          <w:tab w:val="num" w:pos="851"/>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5463B0"/>
    <w:multiLevelType w:val="hybridMultilevel"/>
    <w:tmpl w:val="379A7F54"/>
    <w:lvl w:ilvl="0" w:tplc="0682E544">
      <w:start w:val="1"/>
      <w:numFmt w:val="bullet"/>
      <w:lvlText w:val="-"/>
      <w:lvlJc w:val="left"/>
      <w:pPr>
        <w:tabs>
          <w:tab w:val="num" w:pos="851"/>
        </w:tabs>
        <w:ind w:left="0" w:firstLine="567"/>
      </w:pPr>
      <w:rPr>
        <w:rFonts w:ascii=".VnArabia" w:hAnsi=".VnArabi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5F15C0"/>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ABF62E8"/>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E704B7"/>
    <w:multiLevelType w:val="hybridMultilevel"/>
    <w:tmpl w:val="ABE4D2DA"/>
    <w:lvl w:ilvl="0" w:tplc="05A61A44">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41148B"/>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FAE0462"/>
    <w:multiLevelType w:val="hybridMultilevel"/>
    <w:tmpl w:val="F57C50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502575">
    <w:abstractNumId w:val="25"/>
  </w:num>
  <w:num w:numId="2" w16cid:durableId="955985951">
    <w:abstractNumId w:val="20"/>
  </w:num>
  <w:num w:numId="3" w16cid:durableId="1480808171">
    <w:abstractNumId w:val="22"/>
  </w:num>
  <w:num w:numId="4" w16cid:durableId="1413430453">
    <w:abstractNumId w:val="5"/>
  </w:num>
  <w:num w:numId="5" w16cid:durableId="414058874">
    <w:abstractNumId w:val="8"/>
  </w:num>
  <w:num w:numId="6" w16cid:durableId="1335719216">
    <w:abstractNumId w:val="24"/>
  </w:num>
  <w:num w:numId="7" w16cid:durableId="1095324134">
    <w:abstractNumId w:val="13"/>
  </w:num>
  <w:num w:numId="8" w16cid:durableId="1306543901">
    <w:abstractNumId w:val="3"/>
  </w:num>
  <w:num w:numId="9" w16cid:durableId="118652775">
    <w:abstractNumId w:val="19"/>
  </w:num>
  <w:num w:numId="10" w16cid:durableId="352072978">
    <w:abstractNumId w:val="16"/>
  </w:num>
  <w:num w:numId="11" w16cid:durableId="1155562582">
    <w:abstractNumId w:val="4"/>
  </w:num>
  <w:num w:numId="12" w16cid:durableId="1534659061">
    <w:abstractNumId w:val="7"/>
  </w:num>
  <w:num w:numId="13" w16cid:durableId="2001539020">
    <w:abstractNumId w:val="14"/>
  </w:num>
  <w:num w:numId="14" w16cid:durableId="473840065">
    <w:abstractNumId w:val="1"/>
  </w:num>
  <w:num w:numId="15" w16cid:durableId="1434479097">
    <w:abstractNumId w:val="21"/>
  </w:num>
  <w:num w:numId="16" w16cid:durableId="1101729610">
    <w:abstractNumId w:val="0"/>
  </w:num>
  <w:num w:numId="17" w16cid:durableId="299001076">
    <w:abstractNumId w:val="9"/>
  </w:num>
  <w:num w:numId="18" w16cid:durableId="1786726439">
    <w:abstractNumId w:val="6"/>
  </w:num>
  <w:num w:numId="19" w16cid:durableId="1724871404">
    <w:abstractNumId w:val="23"/>
  </w:num>
  <w:num w:numId="20" w16cid:durableId="1741101728">
    <w:abstractNumId w:val="10"/>
  </w:num>
  <w:num w:numId="21" w16cid:durableId="267545939">
    <w:abstractNumId w:val="12"/>
  </w:num>
  <w:num w:numId="22" w16cid:durableId="1595505122">
    <w:abstractNumId w:val="17"/>
  </w:num>
  <w:num w:numId="23" w16cid:durableId="1078018760">
    <w:abstractNumId w:val="18"/>
  </w:num>
  <w:num w:numId="24" w16cid:durableId="1059670576">
    <w:abstractNumId w:val="15"/>
  </w:num>
  <w:num w:numId="25" w16cid:durableId="977223348">
    <w:abstractNumId w:val="11"/>
  </w:num>
  <w:num w:numId="26" w16cid:durableId="449400588">
    <w:abstractNumId w:val="2"/>
  </w:num>
  <w:num w:numId="27" w16cid:durableId="258954472">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7FF"/>
    <w:rsid w:val="00000557"/>
    <w:rsid w:val="0000091C"/>
    <w:rsid w:val="00000D2F"/>
    <w:rsid w:val="00002491"/>
    <w:rsid w:val="0000282A"/>
    <w:rsid w:val="00002E22"/>
    <w:rsid w:val="00006647"/>
    <w:rsid w:val="000069D4"/>
    <w:rsid w:val="000075EC"/>
    <w:rsid w:val="00010315"/>
    <w:rsid w:val="00010C42"/>
    <w:rsid w:val="00011556"/>
    <w:rsid w:val="0001356E"/>
    <w:rsid w:val="00013DD0"/>
    <w:rsid w:val="00014FD7"/>
    <w:rsid w:val="000157A5"/>
    <w:rsid w:val="000170A0"/>
    <w:rsid w:val="000177EE"/>
    <w:rsid w:val="00020688"/>
    <w:rsid w:val="000209E6"/>
    <w:rsid w:val="0002171E"/>
    <w:rsid w:val="000228C8"/>
    <w:rsid w:val="00022DCA"/>
    <w:rsid w:val="000248FD"/>
    <w:rsid w:val="0002571E"/>
    <w:rsid w:val="000260D9"/>
    <w:rsid w:val="0002715A"/>
    <w:rsid w:val="00027A07"/>
    <w:rsid w:val="00031704"/>
    <w:rsid w:val="00031CAA"/>
    <w:rsid w:val="0003220C"/>
    <w:rsid w:val="00032725"/>
    <w:rsid w:val="0003345E"/>
    <w:rsid w:val="000347FD"/>
    <w:rsid w:val="000348DC"/>
    <w:rsid w:val="00034C0B"/>
    <w:rsid w:val="00034DF3"/>
    <w:rsid w:val="00035102"/>
    <w:rsid w:val="00036239"/>
    <w:rsid w:val="0003680C"/>
    <w:rsid w:val="00040661"/>
    <w:rsid w:val="00040881"/>
    <w:rsid w:val="00040BEF"/>
    <w:rsid w:val="00040D57"/>
    <w:rsid w:val="00041228"/>
    <w:rsid w:val="000414D1"/>
    <w:rsid w:val="000415B5"/>
    <w:rsid w:val="00042009"/>
    <w:rsid w:val="0004210F"/>
    <w:rsid w:val="00042D54"/>
    <w:rsid w:val="00043D5B"/>
    <w:rsid w:val="00044954"/>
    <w:rsid w:val="0004587D"/>
    <w:rsid w:val="00045D5B"/>
    <w:rsid w:val="000460D4"/>
    <w:rsid w:val="000474D5"/>
    <w:rsid w:val="000477E8"/>
    <w:rsid w:val="00050990"/>
    <w:rsid w:val="00050F6C"/>
    <w:rsid w:val="0005109D"/>
    <w:rsid w:val="000512A7"/>
    <w:rsid w:val="000515CC"/>
    <w:rsid w:val="000527F4"/>
    <w:rsid w:val="00054172"/>
    <w:rsid w:val="00055DF1"/>
    <w:rsid w:val="00055E16"/>
    <w:rsid w:val="00055FC8"/>
    <w:rsid w:val="00056574"/>
    <w:rsid w:val="00056A32"/>
    <w:rsid w:val="00057EE3"/>
    <w:rsid w:val="00060DE4"/>
    <w:rsid w:val="00061271"/>
    <w:rsid w:val="00061489"/>
    <w:rsid w:val="00061D21"/>
    <w:rsid w:val="00062312"/>
    <w:rsid w:val="00062983"/>
    <w:rsid w:val="00062C1B"/>
    <w:rsid w:val="00062D51"/>
    <w:rsid w:val="00065A59"/>
    <w:rsid w:val="00065A86"/>
    <w:rsid w:val="00066475"/>
    <w:rsid w:val="00066623"/>
    <w:rsid w:val="00067091"/>
    <w:rsid w:val="000672D4"/>
    <w:rsid w:val="00067CED"/>
    <w:rsid w:val="000703E1"/>
    <w:rsid w:val="00070850"/>
    <w:rsid w:val="00072152"/>
    <w:rsid w:val="00073181"/>
    <w:rsid w:val="0007370C"/>
    <w:rsid w:val="00073D68"/>
    <w:rsid w:val="00073D8D"/>
    <w:rsid w:val="00073F9E"/>
    <w:rsid w:val="00074F10"/>
    <w:rsid w:val="0007503D"/>
    <w:rsid w:val="0007549F"/>
    <w:rsid w:val="000756F5"/>
    <w:rsid w:val="00075AB7"/>
    <w:rsid w:val="00076AEB"/>
    <w:rsid w:val="00076E15"/>
    <w:rsid w:val="000773B0"/>
    <w:rsid w:val="0007764E"/>
    <w:rsid w:val="00077655"/>
    <w:rsid w:val="00077D89"/>
    <w:rsid w:val="00077F52"/>
    <w:rsid w:val="00077FF0"/>
    <w:rsid w:val="000809E8"/>
    <w:rsid w:val="000828E3"/>
    <w:rsid w:val="00082BB7"/>
    <w:rsid w:val="000846D8"/>
    <w:rsid w:val="00084C2B"/>
    <w:rsid w:val="000850C2"/>
    <w:rsid w:val="0008576C"/>
    <w:rsid w:val="0008751D"/>
    <w:rsid w:val="00087F23"/>
    <w:rsid w:val="000901AB"/>
    <w:rsid w:val="000915CD"/>
    <w:rsid w:val="0009318D"/>
    <w:rsid w:val="00093F62"/>
    <w:rsid w:val="000945FE"/>
    <w:rsid w:val="00094C65"/>
    <w:rsid w:val="00095655"/>
    <w:rsid w:val="00096E58"/>
    <w:rsid w:val="0009734C"/>
    <w:rsid w:val="000A0104"/>
    <w:rsid w:val="000A043E"/>
    <w:rsid w:val="000A08C6"/>
    <w:rsid w:val="000A11BA"/>
    <w:rsid w:val="000A1D81"/>
    <w:rsid w:val="000A2B42"/>
    <w:rsid w:val="000A30BC"/>
    <w:rsid w:val="000A3A1C"/>
    <w:rsid w:val="000A4250"/>
    <w:rsid w:val="000A4A91"/>
    <w:rsid w:val="000A522E"/>
    <w:rsid w:val="000A5980"/>
    <w:rsid w:val="000A6DF9"/>
    <w:rsid w:val="000A6E66"/>
    <w:rsid w:val="000A72A1"/>
    <w:rsid w:val="000A74A4"/>
    <w:rsid w:val="000B0049"/>
    <w:rsid w:val="000B028C"/>
    <w:rsid w:val="000B1ACF"/>
    <w:rsid w:val="000B210F"/>
    <w:rsid w:val="000B2C04"/>
    <w:rsid w:val="000B2D74"/>
    <w:rsid w:val="000B3A6B"/>
    <w:rsid w:val="000B3B41"/>
    <w:rsid w:val="000B3E9F"/>
    <w:rsid w:val="000B507E"/>
    <w:rsid w:val="000B5CFA"/>
    <w:rsid w:val="000B62BB"/>
    <w:rsid w:val="000B7759"/>
    <w:rsid w:val="000B7907"/>
    <w:rsid w:val="000C003A"/>
    <w:rsid w:val="000C1A86"/>
    <w:rsid w:val="000C1C28"/>
    <w:rsid w:val="000C1C42"/>
    <w:rsid w:val="000C1F85"/>
    <w:rsid w:val="000C20FF"/>
    <w:rsid w:val="000C224B"/>
    <w:rsid w:val="000C23FE"/>
    <w:rsid w:val="000C26B9"/>
    <w:rsid w:val="000C2833"/>
    <w:rsid w:val="000C31C2"/>
    <w:rsid w:val="000C4C77"/>
    <w:rsid w:val="000C5E7F"/>
    <w:rsid w:val="000C6758"/>
    <w:rsid w:val="000D0257"/>
    <w:rsid w:val="000D19A6"/>
    <w:rsid w:val="000D20A7"/>
    <w:rsid w:val="000D27EE"/>
    <w:rsid w:val="000D46D7"/>
    <w:rsid w:val="000D556D"/>
    <w:rsid w:val="000D5E8E"/>
    <w:rsid w:val="000D5FB3"/>
    <w:rsid w:val="000D6497"/>
    <w:rsid w:val="000D64B5"/>
    <w:rsid w:val="000D6EA5"/>
    <w:rsid w:val="000E0AEB"/>
    <w:rsid w:val="000E1A85"/>
    <w:rsid w:val="000E25C8"/>
    <w:rsid w:val="000E3698"/>
    <w:rsid w:val="000E410A"/>
    <w:rsid w:val="000E4121"/>
    <w:rsid w:val="000E4363"/>
    <w:rsid w:val="000E4A4C"/>
    <w:rsid w:val="000E6F34"/>
    <w:rsid w:val="000E6FE2"/>
    <w:rsid w:val="000F1A36"/>
    <w:rsid w:val="000F1EDE"/>
    <w:rsid w:val="000F20EC"/>
    <w:rsid w:val="000F2E79"/>
    <w:rsid w:val="000F39BF"/>
    <w:rsid w:val="000F3FF1"/>
    <w:rsid w:val="000F4184"/>
    <w:rsid w:val="000F45D2"/>
    <w:rsid w:val="000F4958"/>
    <w:rsid w:val="000F4C0D"/>
    <w:rsid w:val="000F4D5E"/>
    <w:rsid w:val="000F6443"/>
    <w:rsid w:val="000F66A8"/>
    <w:rsid w:val="000F76B6"/>
    <w:rsid w:val="000F7BAA"/>
    <w:rsid w:val="000F7C2C"/>
    <w:rsid w:val="00100830"/>
    <w:rsid w:val="00101688"/>
    <w:rsid w:val="00103D26"/>
    <w:rsid w:val="00104214"/>
    <w:rsid w:val="00104B25"/>
    <w:rsid w:val="0010595E"/>
    <w:rsid w:val="00105AE3"/>
    <w:rsid w:val="00105FA5"/>
    <w:rsid w:val="00106154"/>
    <w:rsid w:val="0010631F"/>
    <w:rsid w:val="00106468"/>
    <w:rsid w:val="00107068"/>
    <w:rsid w:val="0010708E"/>
    <w:rsid w:val="00107585"/>
    <w:rsid w:val="00107A1A"/>
    <w:rsid w:val="001106E0"/>
    <w:rsid w:val="00112440"/>
    <w:rsid w:val="0011266E"/>
    <w:rsid w:val="0011271F"/>
    <w:rsid w:val="00113231"/>
    <w:rsid w:val="001132EA"/>
    <w:rsid w:val="001134D6"/>
    <w:rsid w:val="001136D5"/>
    <w:rsid w:val="00113B93"/>
    <w:rsid w:val="00114D99"/>
    <w:rsid w:val="00114FA4"/>
    <w:rsid w:val="00115B05"/>
    <w:rsid w:val="00120A9A"/>
    <w:rsid w:val="00121005"/>
    <w:rsid w:val="0012301F"/>
    <w:rsid w:val="00123A73"/>
    <w:rsid w:val="00123D5F"/>
    <w:rsid w:val="00124531"/>
    <w:rsid w:val="001247B5"/>
    <w:rsid w:val="001248BE"/>
    <w:rsid w:val="001255F0"/>
    <w:rsid w:val="00125660"/>
    <w:rsid w:val="00125AE2"/>
    <w:rsid w:val="00126A31"/>
    <w:rsid w:val="00126C0E"/>
    <w:rsid w:val="00127CC7"/>
    <w:rsid w:val="00130104"/>
    <w:rsid w:val="00130170"/>
    <w:rsid w:val="001317AE"/>
    <w:rsid w:val="00131C30"/>
    <w:rsid w:val="00131F79"/>
    <w:rsid w:val="00132D51"/>
    <w:rsid w:val="001341CC"/>
    <w:rsid w:val="00135B15"/>
    <w:rsid w:val="001361B6"/>
    <w:rsid w:val="00136749"/>
    <w:rsid w:val="0013690D"/>
    <w:rsid w:val="001374C7"/>
    <w:rsid w:val="001411B0"/>
    <w:rsid w:val="001418C8"/>
    <w:rsid w:val="00141BFA"/>
    <w:rsid w:val="00142125"/>
    <w:rsid w:val="00142422"/>
    <w:rsid w:val="00142AF3"/>
    <w:rsid w:val="00142EFF"/>
    <w:rsid w:val="001435D4"/>
    <w:rsid w:val="00144335"/>
    <w:rsid w:val="0014466A"/>
    <w:rsid w:val="00144759"/>
    <w:rsid w:val="00144A1A"/>
    <w:rsid w:val="001460B6"/>
    <w:rsid w:val="001460C2"/>
    <w:rsid w:val="001461B9"/>
    <w:rsid w:val="00146BD3"/>
    <w:rsid w:val="0014722C"/>
    <w:rsid w:val="00147F48"/>
    <w:rsid w:val="00150052"/>
    <w:rsid w:val="00150D99"/>
    <w:rsid w:val="0015207B"/>
    <w:rsid w:val="001523B2"/>
    <w:rsid w:val="00152B80"/>
    <w:rsid w:val="00152CA1"/>
    <w:rsid w:val="00153276"/>
    <w:rsid w:val="001539E8"/>
    <w:rsid w:val="00155A7A"/>
    <w:rsid w:val="00156AAC"/>
    <w:rsid w:val="00157179"/>
    <w:rsid w:val="00157ACF"/>
    <w:rsid w:val="00157F31"/>
    <w:rsid w:val="00161CCD"/>
    <w:rsid w:val="00162CF4"/>
    <w:rsid w:val="0016350E"/>
    <w:rsid w:val="00163E95"/>
    <w:rsid w:val="00164C92"/>
    <w:rsid w:val="00164F58"/>
    <w:rsid w:val="0016504E"/>
    <w:rsid w:val="001654DF"/>
    <w:rsid w:val="00165C02"/>
    <w:rsid w:val="00165E1E"/>
    <w:rsid w:val="001662E0"/>
    <w:rsid w:val="00166B04"/>
    <w:rsid w:val="00166F6C"/>
    <w:rsid w:val="0016748E"/>
    <w:rsid w:val="00170D46"/>
    <w:rsid w:val="00170E48"/>
    <w:rsid w:val="00171E7E"/>
    <w:rsid w:val="0017259B"/>
    <w:rsid w:val="00172C6A"/>
    <w:rsid w:val="001734B4"/>
    <w:rsid w:val="00174777"/>
    <w:rsid w:val="00174C95"/>
    <w:rsid w:val="00174D6B"/>
    <w:rsid w:val="00174E77"/>
    <w:rsid w:val="00175326"/>
    <w:rsid w:val="00177435"/>
    <w:rsid w:val="0017756D"/>
    <w:rsid w:val="0017764D"/>
    <w:rsid w:val="00177C85"/>
    <w:rsid w:val="0018049A"/>
    <w:rsid w:val="0018056D"/>
    <w:rsid w:val="001806C4"/>
    <w:rsid w:val="00180FC5"/>
    <w:rsid w:val="001811D3"/>
    <w:rsid w:val="001813A3"/>
    <w:rsid w:val="00183344"/>
    <w:rsid w:val="0018399D"/>
    <w:rsid w:val="001842B8"/>
    <w:rsid w:val="00185088"/>
    <w:rsid w:val="001852C3"/>
    <w:rsid w:val="00185591"/>
    <w:rsid w:val="0018581A"/>
    <w:rsid w:val="00185C8C"/>
    <w:rsid w:val="00185E31"/>
    <w:rsid w:val="00186EE3"/>
    <w:rsid w:val="0018723A"/>
    <w:rsid w:val="0018737A"/>
    <w:rsid w:val="00187619"/>
    <w:rsid w:val="001903E1"/>
    <w:rsid w:val="00191722"/>
    <w:rsid w:val="00191A48"/>
    <w:rsid w:val="00191B0D"/>
    <w:rsid w:val="001922CE"/>
    <w:rsid w:val="00192EFA"/>
    <w:rsid w:val="00193640"/>
    <w:rsid w:val="0019375A"/>
    <w:rsid w:val="00193B8E"/>
    <w:rsid w:val="001944BB"/>
    <w:rsid w:val="00194B3F"/>
    <w:rsid w:val="0019559D"/>
    <w:rsid w:val="00195B55"/>
    <w:rsid w:val="0019634E"/>
    <w:rsid w:val="00196A4B"/>
    <w:rsid w:val="00196C2D"/>
    <w:rsid w:val="00197705"/>
    <w:rsid w:val="001A0EEE"/>
    <w:rsid w:val="001A17C7"/>
    <w:rsid w:val="001A1C22"/>
    <w:rsid w:val="001A1D96"/>
    <w:rsid w:val="001A2C6C"/>
    <w:rsid w:val="001A3893"/>
    <w:rsid w:val="001A3C56"/>
    <w:rsid w:val="001A3F69"/>
    <w:rsid w:val="001A3FB4"/>
    <w:rsid w:val="001A47E7"/>
    <w:rsid w:val="001A681E"/>
    <w:rsid w:val="001A6ABB"/>
    <w:rsid w:val="001A74A5"/>
    <w:rsid w:val="001A7EF1"/>
    <w:rsid w:val="001A7F5E"/>
    <w:rsid w:val="001B06AA"/>
    <w:rsid w:val="001B0A75"/>
    <w:rsid w:val="001B0F41"/>
    <w:rsid w:val="001B14B5"/>
    <w:rsid w:val="001B17B6"/>
    <w:rsid w:val="001B1903"/>
    <w:rsid w:val="001B1F19"/>
    <w:rsid w:val="001B23B5"/>
    <w:rsid w:val="001B3113"/>
    <w:rsid w:val="001B6BF7"/>
    <w:rsid w:val="001C01BC"/>
    <w:rsid w:val="001C0BD7"/>
    <w:rsid w:val="001C0CCE"/>
    <w:rsid w:val="001C0EC5"/>
    <w:rsid w:val="001C131B"/>
    <w:rsid w:val="001C1324"/>
    <w:rsid w:val="001C1393"/>
    <w:rsid w:val="001C150E"/>
    <w:rsid w:val="001C1568"/>
    <w:rsid w:val="001C244F"/>
    <w:rsid w:val="001C343B"/>
    <w:rsid w:val="001C466E"/>
    <w:rsid w:val="001C4D8C"/>
    <w:rsid w:val="001C56DC"/>
    <w:rsid w:val="001C6CC1"/>
    <w:rsid w:val="001C729A"/>
    <w:rsid w:val="001C7725"/>
    <w:rsid w:val="001C7A0C"/>
    <w:rsid w:val="001D0DD8"/>
    <w:rsid w:val="001D0E9B"/>
    <w:rsid w:val="001D157A"/>
    <w:rsid w:val="001D173C"/>
    <w:rsid w:val="001D32FF"/>
    <w:rsid w:val="001D3C76"/>
    <w:rsid w:val="001D3D0D"/>
    <w:rsid w:val="001D40B1"/>
    <w:rsid w:val="001D5FDE"/>
    <w:rsid w:val="001D6361"/>
    <w:rsid w:val="001D6984"/>
    <w:rsid w:val="001D6A45"/>
    <w:rsid w:val="001D6F67"/>
    <w:rsid w:val="001D7747"/>
    <w:rsid w:val="001D7869"/>
    <w:rsid w:val="001E11EF"/>
    <w:rsid w:val="001E195F"/>
    <w:rsid w:val="001E1A00"/>
    <w:rsid w:val="001E1E1E"/>
    <w:rsid w:val="001E22C1"/>
    <w:rsid w:val="001E3726"/>
    <w:rsid w:val="001E3B96"/>
    <w:rsid w:val="001E3C75"/>
    <w:rsid w:val="001E3F6C"/>
    <w:rsid w:val="001E468A"/>
    <w:rsid w:val="001E46B6"/>
    <w:rsid w:val="001E4A13"/>
    <w:rsid w:val="001E4DA9"/>
    <w:rsid w:val="001E592B"/>
    <w:rsid w:val="001E60CF"/>
    <w:rsid w:val="001E62B7"/>
    <w:rsid w:val="001E63B8"/>
    <w:rsid w:val="001E676A"/>
    <w:rsid w:val="001F0180"/>
    <w:rsid w:val="001F0375"/>
    <w:rsid w:val="001F0487"/>
    <w:rsid w:val="001F1983"/>
    <w:rsid w:val="001F1AAE"/>
    <w:rsid w:val="001F2B71"/>
    <w:rsid w:val="001F2C48"/>
    <w:rsid w:val="001F2E1A"/>
    <w:rsid w:val="001F2EDD"/>
    <w:rsid w:val="001F32F5"/>
    <w:rsid w:val="001F3668"/>
    <w:rsid w:val="001F4DCF"/>
    <w:rsid w:val="001F4F2A"/>
    <w:rsid w:val="001F52DB"/>
    <w:rsid w:val="001F5304"/>
    <w:rsid w:val="001F5737"/>
    <w:rsid w:val="001F5ECC"/>
    <w:rsid w:val="001F6DEC"/>
    <w:rsid w:val="001F7718"/>
    <w:rsid w:val="001F7D05"/>
    <w:rsid w:val="00200DA0"/>
    <w:rsid w:val="00201270"/>
    <w:rsid w:val="00201307"/>
    <w:rsid w:val="00202308"/>
    <w:rsid w:val="002023BD"/>
    <w:rsid w:val="0020257C"/>
    <w:rsid w:val="00203264"/>
    <w:rsid w:val="00203E49"/>
    <w:rsid w:val="00205AE1"/>
    <w:rsid w:val="00205F63"/>
    <w:rsid w:val="002069D6"/>
    <w:rsid w:val="0020726B"/>
    <w:rsid w:val="00207286"/>
    <w:rsid w:val="002100D3"/>
    <w:rsid w:val="002103F8"/>
    <w:rsid w:val="00210C57"/>
    <w:rsid w:val="00211033"/>
    <w:rsid w:val="00211C9E"/>
    <w:rsid w:val="00211E62"/>
    <w:rsid w:val="00212F9D"/>
    <w:rsid w:val="00212FB7"/>
    <w:rsid w:val="00213760"/>
    <w:rsid w:val="002140BF"/>
    <w:rsid w:val="002141F7"/>
    <w:rsid w:val="002145F7"/>
    <w:rsid w:val="00214EEA"/>
    <w:rsid w:val="002152AA"/>
    <w:rsid w:val="002168FB"/>
    <w:rsid w:val="00216FB7"/>
    <w:rsid w:val="00217141"/>
    <w:rsid w:val="002175C3"/>
    <w:rsid w:val="00217E96"/>
    <w:rsid w:val="00220083"/>
    <w:rsid w:val="002201FF"/>
    <w:rsid w:val="00220B9B"/>
    <w:rsid w:val="00221177"/>
    <w:rsid w:val="0022163F"/>
    <w:rsid w:val="002225BF"/>
    <w:rsid w:val="00223152"/>
    <w:rsid w:val="002237D3"/>
    <w:rsid w:val="00223EB0"/>
    <w:rsid w:val="00223EE3"/>
    <w:rsid w:val="002244ED"/>
    <w:rsid w:val="002249C8"/>
    <w:rsid w:val="0022551D"/>
    <w:rsid w:val="002261DA"/>
    <w:rsid w:val="002262A8"/>
    <w:rsid w:val="0022656A"/>
    <w:rsid w:val="00226AFA"/>
    <w:rsid w:val="0022720B"/>
    <w:rsid w:val="002275E0"/>
    <w:rsid w:val="00230230"/>
    <w:rsid w:val="002322D3"/>
    <w:rsid w:val="0023321D"/>
    <w:rsid w:val="00233C9D"/>
    <w:rsid w:val="00233FE7"/>
    <w:rsid w:val="002343B3"/>
    <w:rsid w:val="00234AB9"/>
    <w:rsid w:val="00234FA0"/>
    <w:rsid w:val="00235527"/>
    <w:rsid w:val="00235D51"/>
    <w:rsid w:val="0023644B"/>
    <w:rsid w:val="0023646C"/>
    <w:rsid w:val="0023667C"/>
    <w:rsid w:val="00237AEB"/>
    <w:rsid w:val="002401D1"/>
    <w:rsid w:val="00241F67"/>
    <w:rsid w:val="002427C7"/>
    <w:rsid w:val="002439A8"/>
    <w:rsid w:val="002442B5"/>
    <w:rsid w:val="002446B9"/>
    <w:rsid w:val="0024483C"/>
    <w:rsid w:val="00245255"/>
    <w:rsid w:val="00247DDD"/>
    <w:rsid w:val="0025070A"/>
    <w:rsid w:val="0025116F"/>
    <w:rsid w:val="00251382"/>
    <w:rsid w:val="00251527"/>
    <w:rsid w:val="002519ED"/>
    <w:rsid w:val="00252CCD"/>
    <w:rsid w:val="00253548"/>
    <w:rsid w:val="002537E7"/>
    <w:rsid w:val="0025398B"/>
    <w:rsid w:val="002539B8"/>
    <w:rsid w:val="00253A8C"/>
    <w:rsid w:val="002540C4"/>
    <w:rsid w:val="00255488"/>
    <w:rsid w:val="002555F3"/>
    <w:rsid w:val="00255886"/>
    <w:rsid w:val="002567AF"/>
    <w:rsid w:val="0025746E"/>
    <w:rsid w:val="002605F7"/>
    <w:rsid w:val="002607A2"/>
    <w:rsid w:val="002608F6"/>
    <w:rsid w:val="00260B33"/>
    <w:rsid w:val="002615DC"/>
    <w:rsid w:val="00263051"/>
    <w:rsid w:val="00263994"/>
    <w:rsid w:val="00263CB6"/>
    <w:rsid w:val="00263CD4"/>
    <w:rsid w:val="00263CF7"/>
    <w:rsid w:val="002647F1"/>
    <w:rsid w:val="00264BD9"/>
    <w:rsid w:val="002667AA"/>
    <w:rsid w:val="002679FC"/>
    <w:rsid w:val="0027019D"/>
    <w:rsid w:val="00270217"/>
    <w:rsid w:val="0027029D"/>
    <w:rsid w:val="00270C2E"/>
    <w:rsid w:val="002712C0"/>
    <w:rsid w:val="00271D7D"/>
    <w:rsid w:val="00271E65"/>
    <w:rsid w:val="0027232F"/>
    <w:rsid w:val="00273C58"/>
    <w:rsid w:val="00273C69"/>
    <w:rsid w:val="00274252"/>
    <w:rsid w:val="002742C6"/>
    <w:rsid w:val="00274B54"/>
    <w:rsid w:val="00275575"/>
    <w:rsid w:val="00275C47"/>
    <w:rsid w:val="00276270"/>
    <w:rsid w:val="0027648B"/>
    <w:rsid w:val="00276722"/>
    <w:rsid w:val="00277097"/>
    <w:rsid w:val="0027727B"/>
    <w:rsid w:val="00277FA0"/>
    <w:rsid w:val="0028058B"/>
    <w:rsid w:val="0028190D"/>
    <w:rsid w:val="00281B27"/>
    <w:rsid w:val="00281CAF"/>
    <w:rsid w:val="002825A5"/>
    <w:rsid w:val="0028394A"/>
    <w:rsid w:val="0028419B"/>
    <w:rsid w:val="00284341"/>
    <w:rsid w:val="00285106"/>
    <w:rsid w:val="002856CE"/>
    <w:rsid w:val="00285A47"/>
    <w:rsid w:val="0028639D"/>
    <w:rsid w:val="00286407"/>
    <w:rsid w:val="00286B1A"/>
    <w:rsid w:val="00287A04"/>
    <w:rsid w:val="002900D6"/>
    <w:rsid w:val="002911C4"/>
    <w:rsid w:val="002913F9"/>
    <w:rsid w:val="002927EF"/>
    <w:rsid w:val="00292D96"/>
    <w:rsid w:val="00293630"/>
    <w:rsid w:val="0029397D"/>
    <w:rsid w:val="002943DD"/>
    <w:rsid w:val="002962C8"/>
    <w:rsid w:val="002968D6"/>
    <w:rsid w:val="002A0690"/>
    <w:rsid w:val="002A06AA"/>
    <w:rsid w:val="002A07FB"/>
    <w:rsid w:val="002A0CA4"/>
    <w:rsid w:val="002A0E35"/>
    <w:rsid w:val="002A14F2"/>
    <w:rsid w:val="002A1913"/>
    <w:rsid w:val="002A1DDF"/>
    <w:rsid w:val="002A2E57"/>
    <w:rsid w:val="002A3C0B"/>
    <w:rsid w:val="002A502A"/>
    <w:rsid w:val="002A54B0"/>
    <w:rsid w:val="002A5FCD"/>
    <w:rsid w:val="002A6EC2"/>
    <w:rsid w:val="002A757C"/>
    <w:rsid w:val="002B0E4B"/>
    <w:rsid w:val="002B18B5"/>
    <w:rsid w:val="002B1EED"/>
    <w:rsid w:val="002B2226"/>
    <w:rsid w:val="002B3CD6"/>
    <w:rsid w:val="002B4215"/>
    <w:rsid w:val="002B4244"/>
    <w:rsid w:val="002B42E3"/>
    <w:rsid w:val="002B455E"/>
    <w:rsid w:val="002B4AAF"/>
    <w:rsid w:val="002B516C"/>
    <w:rsid w:val="002B6416"/>
    <w:rsid w:val="002C0265"/>
    <w:rsid w:val="002C1C69"/>
    <w:rsid w:val="002C1DDE"/>
    <w:rsid w:val="002C2143"/>
    <w:rsid w:val="002C22F5"/>
    <w:rsid w:val="002C3D83"/>
    <w:rsid w:val="002C4A8E"/>
    <w:rsid w:val="002C4F88"/>
    <w:rsid w:val="002C529F"/>
    <w:rsid w:val="002C544A"/>
    <w:rsid w:val="002C5D80"/>
    <w:rsid w:val="002C76EA"/>
    <w:rsid w:val="002C78B6"/>
    <w:rsid w:val="002C7D01"/>
    <w:rsid w:val="002D0023"/>
    <w:rsid w:val="002D0A78"/>
    <w:rsid w:val="002D29A9"/>
    <w:rsid w:val="002D2F5E"/>
    <w:rsid w:val="002D3113"/>
    <w:rsid w:val="002D38DE"/>
    <w:rsid w:val="002D3914"/>
    <w:rsid w:val="002D3A37"/>
    <w:rsid w:val="002D4A85"/>
    <w:rsid w:val="002D5085"/>
    <w:rsid w:val="002D5206"/>
    <w:rsid w:val="002D5D1C"/>
    <w:rsid w:val="002D6823"/>
    <w:rsid w:val="002D6C94"/>
    <w:rsid w:val="002D6F5F"/>
    <w:rsid w:val="002E0219"/>
    <w:rsid w:val="002E02E9"/>
    <w:rsid w:val="002E0EEC"/>
    <w:rsid w:val="002E101D"/>
    <w:rsid w:val="002E111D"/>
    <w:rsid w:val="002E1217"/>
    <w:rsid w:val="002E17A7"/>
    <w:rsid w:val="002E1AB2"/>
    <w:rsid w:val="002E2C9F"/>
    <w:rsid w:val="002E4014"/>
    <w:rsid w:val="002E4568"/>
    <w:rsid w:val="002E490D"/>
    <w:rsid w:val="002E4D0F"/>
    <w:rsid w:val="002E55E6"/>
    <w:rsid w:val="002E5A59"/>
    <w:rsid w:val="002E5FF0"/>
    <w:rsid w:val="002E625C"/>
    <w:rsid w:val="002E6634"/>
    <w:rsid w:val="002E7895"/>
    <w:rsid w:val="002F0057"/>
    <w:rsid w:val="002F1436"/>
    <w:rsid w:val="002F17BF"/>
    <w:rsid w:val="002F1EB9"/>
    <w:rsid w:val="002F2691"/>
    <w:rsid w:val="002F3031"/>
    <w:rsid w:val="002F35B3"/>
    <w:rsid w:val="002F36BE"/>
    <w:rsid w:val="002F3E88"/>
    <w:rsid w:val="002F44B7"/>
    <w:rsid w:val="002F4F5D"/>
    <w:rsid w:val="002F4FD2"/>
    <w:rsid w:val="002F56D3"/>
    <w:rsid w:val="002F6772"/>
    <w:rsid w:val="002F6DA6"/>
    <w:rsid w:val="002F73B7"/>
    <w:rsid w:val="002F799D"/>
    <w:rsid w:val="002F7A55"/>
    <w:rsid w:val="002F7F8E"/>
    <w:rsid w:val="00300361"/>
    <w:rsid w:val="003007A9"/>
    <w:rsid w:val="00301024"/>
    <w:rsid w:val="003010A7"/>
    <w:rsid w:val="003012E5"/>
    <w:rsid w:val="00301464"/>
    <w:rsid w:val="00302122"/>
    <w:rsid w:val="0030244C"/>
    <w:rsid w:val="00302B51"/>
    <w:rsid w:val="00303137"/>
    <w:rsid w:val="00303D3A"/>
    <w:rsid w:val="00303EDD"/>
    <w:rsid w:val="003042AB"/>
    <w:rsid w:val="003042C5"/>
    <w:rsid w:val="00304A37"/>
    <w:rsid w:val="00304B9D"/>
    <w:rsid w:val="0030534D"/>
    <w:rsid w:val="00305ACC"/>
    <w:rsid w:val="00306E1C"/>
    <w:rsid w:val="00307804"/>
    <w:rsid w:val="00310E6B"/>
    <w:rsid w:val="00311EAA"/>
    <w:rsid w:val="00311F27"/>
    <w:rsid w:val="0031330C"/>
    <w:rsid w:val="00314310"/>
    <w:rsid w:val="00314A8C"/>
    <w:rsid w:val="00315DDA"/>
    <w:rsid w:val="00317035"/>
    <w:rsid w:val="003176E8"/>
    <w:rsid w:val="0031794B"/>
    <w:rsid w:val="00320A30"/>
    <w:rsid w:val="00321E4F"/>
    <w:rsid w:val="003222FE"/>
    <w:rsid w:val="003228D6"/>
    <w:rsid w:val="00322B71"/>
    <w:rsid w:val="003244D8"/>
    <w:rsid w:val="003245E8"/>
    <w:rsid w:val="00324CE8"/>
    <w:rsid w:val="003252AE"/>
    <w:rsid w:val="0032548A"/>
    <w:rsid w:val="003269AA"/>
    <w:rsid w:val="00326A9F"/>
    <w:rsid w:val="00327F9F"/>
    <w:rsid w:val="00327FB4"/>
    <w:rsid w:val="00330080"/>
    <w:rsid w:val="003304CE"/>
    <w:rsid w:val="003304F3"/>
    <w:rsid w:val="00330629"/>
    <w:rsid w:val="00330C59"/>
    <w:rsid w:val="00331301"/>
    <w:rsid w:val="0033130B"/>
    <w:rsid w:val="00331721"/>
    <w:rsid w:val="0033279E"/>
    <w:rsid w:val="003337CC"/>
    <w:rsid w:val="00333D29"/>
    <w:rsid w:val="003344A0"/>
    <w:rsid w:val="003349EA"/>
    <w:rsid w:val="00335D17"/>
    <w:rsid w:val="00335F2F"/>
    <w:rsid w:val="00336F74"/>
    <w:rsid w:val="003379D6"/>
    <w:rsid w:val="00340F76"/>
    <w:rsid w:val="003431AB"/>
    <w:rsid w:val="00343999"/>
    <w:rsid w:val="00343C46"/>
    <w:rsid w:val="00345077"/>
    <w:rsid w:val="0034695E"/>
    <w:rsid w:val="003501E7"/>
    <w:rsid w:val="00350596"/>
    <w:rsid w:val="0035079D"/>
    <w:rsid w:val="00350815"/>
    <w:rsid w:val="00350954"/>
    <w:rsid w:val="00351081"/>
    <w:rsid w:val="0035130B"/>
    <w:rsid w:val="0035131F"/>
    <w:rsid w:val="0035135D"/>
    <w:rsid w:val="003525BE"/>
    <w:rsid w:val="0035340D"/>
    <w:rsid w:val="003547C8"/>
    <w:rsid w:val="003550D8"/>
    <w:rsid w:val="0035568A"/>
    <w:rsid w:val="003559E2"/>
    <w:rsid w:val="00355F75"/>
    <w:rsid w:val="00356F47"/>
    <w:rsid w:val="00360BD4"/>
    <w:rsid w:val="00362FE7"/>
    <w:rsid w:val="003637A3"/>
    <w:rsid w:val="003639CA"/>
    <w:rsid w:val="00364D5C"/>
    <w:rsid w:val="00365510"/>
    <w:rsid w:val="00365A1E"/>
    <w:rsid w:val="00365A6F"/>
    <w:rsid w:val="00367191"/>
    <w:rsid w:val="003674E2"/>
    <w:rsid w:val="00367DF2"/>
    <w:rsid w:val="00370125"/>
    <w:rsid w:val="00370862"/>
    <w:rsid w:val="00370CEC"/>
    <w:rsid w:val="003711FD"/>
    <w:rsid w:val="00371577"/>
    <w:rsid w:val="003716DB"/>
    <w:rsid w:val="00371812"/>
    <w:rsid w:val="00371D64"/>
    <w:rsid w:val="00372D59"/>
    <w:rsid w:val="003730BD"/>
    <w:rsid w:val="003738AA"/>
    <w:rsid w:val="00373CAE"/>
    <w:rsid w:val="00374011"/>
    <w:rsid w:val="003747F6"/>
    <w:rsid w:val="00374B00"/>
    <w:rsid w:val="00374FEB"/>
    <w:rsid w:val="00375490"/>
    <w:rsid w:val="00375E7A"/>
    <w:rsid w:val="00376358"/>
    <w:rsid w:val="003773FC"/>
    <w:rsid w:val="0037741D"/>
    <w:rsid w:val="00377C7B"/>
    <w:rsid w:val="00380452"/>
    <w:rsid w:val="00380571"/>
    <w:rsid w:val="003807E3"/>
    <w:rsid w:val="00380AD5"/>
    <w:rsid w:val="00380E3A"/>
    <w:rsid w:val="00381714"/>
    <w:rsid w:val="00382467"/>
    <w:rsid w:val="00383928"/>
    <w:rsid w:val="00383BA3"/>
    <w:rsid w:val="00383C8B"/>
    <w:rsid w:val="00384EDD"/>
    <w:rsid w:val="0038635B"/>
    <w:rsid w:val="00387954"/>
    <w:rsid w:val="00387FAE"/>
    <w:rsid w:val="003901FE"/>
    <w:rsid w:val="0039064C"/>
    <w:rsid w:val="00390C50"/>
    <w:rsid w:val="003934BD"/>
    <w:rsid w:val="00394743"/>
    <w:rsid w:val="003952EA"/>
    <w:rsid w:val="003953E6"/>
    <w:rsid w:val="0039599A"/>
    <w:rsid w:val="00396064"/>
    <w:rsid w:val="003967B1"/>
    <w:rsid w:val="0039698B"/>
    <w:rsid w:val="00396EFA"/>
    <w:rsid w:val="00397606"/>
    <w:rsid w:val="00397C00"/>
    <w:rsid w:val="00397D4E"/>
    <w:rsid w:val="003A00D8"/>
    <w:rsid w:val="003A1678"/>
    <w:rsid w:val="003A235F"/>
    <w:rsid w:val="003A26A8"/>
    <w:rsid w:val="003A2C08"/>
    <w:rsid w:val="003A4005"/>
    <w:rsid w:val="003A45CF"/>
    <w:rsid w:val="003A49BB"/>
    <w:rsid w:val="003A4FB6"/>
    <w:rsid w:val="003B13DB"/>
    <w:rsid w:val="003B180B"/>
    <w:rsid w:val="003B245F"/>
    <w:rsid w:val="003B2814"/>
    <w:rsid w:val="003B2F7C"/>
    <w:rsid w:val="003B33D2"/>
    <w:rsid w:val="003B49FD"/>
    <w:rsid w:val="003B51F1"/>
    <w:rsid w:val="003B5BFD"/>
    <w:rsid w:val="003B5E7C"/>
    <w:rsid w:val="003B67C4"/>
    <w:rsid w:val="003B6C60"/>
    <w:rsid w:val="003B73D6"/>
    <w:rsid w:val="003C0651"/>
    <w:rsid w:val="003C0ED5"/>
    <w:rsid w:val="003C226A"/>
    <w:rsid w:val="003C4015"/>
    <w:rsid w:val="003C42D4"/>
    <w:rsid w:val="003C43E6"/>
    <w:rsid w:val="003C44D2"/>
    <w:rsid w:val="003C4504"/>
    <w:rsid w:val="003C46AA"/>
    <w:rsid w:val="003C491D"/>
    <w:rsid w:val="003C4BC1"/>
    <w:rsid w:val="003C5A6C"/>
    <w:rsid w:val="003C69E2"/>
    <w:rsid w:val="003C7136"/>
    <w:rsid w:val="003C7C7F"/>
    <w:rsid w:val="003D05EE"/>
    <w:rsid w:val="003D131F"/>
    <w:rsid w:val="003D1EE8"/>
    <w:rsid w:val="003D23DC"/>
    <w:rsid w:val="003D2D8A"/>
    <w:rsid w:val="003D309A"/>
    <w:rsid w:val="003D336B"/>
    <w:rsid w:val="003D34AE"/>
    <w:rsid w:val="003D3DEC"/>
    <w:rsid w:val="003D4E50"/>
    <w:rsid w:val="003D531E"/>
    <w:rsid w:val="003D57FE"/>
    <w:rsid w:val="003D67CA"/>
    <w:rsid w:val="003D7C29"/>
    <w:rsid w:val="003D7EB5"/>
    <w:rsid w:val="003E0414"/>
    <w:rsid w:val="003E05FA"/>
    <w:rsid w:val="003E1803"/>
    <w:rsid w:val="003E19B1"/>
    <w:rsid w:val="003E1D27"/>
    <w:rsid w:val="003E261E"/>
    <w:rsid w:val="003E2FFD"/>
    <w:rsid w:val="003E384D"/>
    <w:rsid w:val="003E3F99"/>
    <w:rsid w:val="003E405E"/>
    <w:rsid w:val="003E50EE"/>
    <w:rsid w:val="003E5513"/>
    <w:rsid w:val="003E562C"/>
    <w:rsid w:val="003E5844"/>
    <w:rsid w:val="003E6869"/>
    <w:rsid w:val="003E7840"/>
    <w:rsid w:val="003E795C"/>
    <w:rsid w:val="003E7B31"/>
    <w:rsid w:val="003F061E"/>
    <w:rsid w:val="003F064D"/>
    <w:rsid w:val="003F0730"/>
    <w:rsid w:val="003F120A"/>
    <w:rsid w:val="003F1424"/>
    <w:rsid w:val="003F1CFB"/>
    <w:rsid w:val="003F25CB"/>
    <w:rsid w:val="003F3530"/>
    <w:rsid w:val="003F3E76"/>
    <w:rsid w:val="003F454F"/>
    <w:rsid w:val="003F4788"/>
    <w:rsid w:val="003F4861"/>
    <w:rsid w:val="003F50CA"/>
    <w:rsid w:val="003F51FF"/>
    <w:rsid w:val="003F6571"/>
    <w:rsid w:val="003F71BB"/>
    <w:rsid w:val="003F7869"/>
    <w:rsid w:val="003F7BD0"/>
    <w:rsid w:val="004006CE"/>
    <w:rsid w:val="00401657"/>
    <w:rsid w:val="00401D38"/>
    <w:rsid w:val="00401D5E"/>
    <w:rsid w:val="00402647"/>
    <w:rsid w:val="00403379"/>
    <w:rsid w:val="004036B3"/>
    <w:rsid w:val="00403B1A"/>
    <w:rsid w:val="00404A6D"/>
    <w:rsid w:val="00404B4B"/>
    <w:rsid w:val="00404BE1"/>
    <w:rsid w:val="00404F39"/>
    <w:rsid w:val="00405A3F"/>
    <w:rsid w:val="00407237"/>
    <w:rsid w:val="00407E87"/>
    <w:rsid w:val="00407EB1"/>
    <w:rsid w:val="00410510"/>
    <w:rsid w:val="00411BFB"/>
    <w:rsid w:val="00411DB6"/>
    <w:rsid w:val="004130C0"/>
    <w:rsid w:val="0041412B"/>
    <w:rsid w:val="00414347"/>
    <w:rsid w:val="004147E3"/>
    <w:rsid w:val="00414A29"/>
    <w:rsid w:val="00415322"/>
    <w:rsid w:val="004164B4"/>
    <w:rsid w:val="0041676A"/>
    <w:rsid w:val="0041747C"/>
    <w:rsid w:val="00417616"/>
    <w:rsid w:val="00420338"/>
    <w:rsid w:val="00420564"/>
    <w:rsid w:val="0042170E"/>
    <w:rsid w:val="00422442"/>
    <w:rsid w:val="00423C00"/>
    <w:rsid w:val="0042417E"/>
    <w:rsid w:val="004250B5"/>
    <w:rsid w:val="00425759"/>
    <w:rsid w:val="00427980"/>
    <w:rsid w:val="00427C17"/>
    <w:rsid w:val="0043011F"/>
    <w:rsid w:val="00430F94"/>
    <w:rsid w:val="0043178B"/>
    <w:rsid w:val="004317D7"/>
    <w:rsid w:val="00432523"/>
    <w:rsid w:val="004352F7"/>
    <w:rsid w:val="00435740"/>
    <w:rsid w:val="00435E3B"/>
    <w:rsid w:val="0043655C"/>
    <w:rsid w:val="00437024"/>
    <w:rsid w:val="004372FA"/>
    <w:rsid w:val="00437629"/>
    <w:rsid w:val="0044073B"/>
    <w:rsid w:val="0044087B"/>
    <w:rsid w:val="004420D0"/>
    <w:rsid w:val="004421A2"/>
    <w:rsid w:val="004422F8"/>
    <w:rsid w:val="004431D2"/>
    <w:rsid w:val="00443D52"/>
    <w:rsid w:val="00443F15"/>
    <w:rsid w:val="004441E5"/>
    <w:rsid w:val="004448FD"/>
    <w:rsid w:val="004450EA"/>
    <w:rsid w:val="00446591"/>
    <w:rsid w:val="00446C13"/>
    <w:rsid w:val="00447193"/>
    <w:rsid w:val="00451704"/>
    <w:rsid w:val="00451775"/>
    <w:rsid w:val="00451D65"/>
    <w:rsid w:val="00452077"/>
    <w:rsid w:val="00452527"/>
    <w:rsid w:val="00452832"/>
    <w:rsid w:val="004528FF"/>
    <w:rsid w:val="00453B68"/>
    <w:rsid w:val="00455679"/>
    <w:rsid w:val="00455D94"/>
    <w:rsid w:val="00455E08"/>
    <w:rsid w:val="00456355"/>
    <w:rsid w:val="00456584"/>
    <w:rsid w:val="00456885"/>
    <w:rsid w:val="00456B50"/>
    <w:rsid w:val="004576EB"/>
    <w:rsid w:val="00457E10"/>
    <w:rsid w:val="00457EA8"/>
    <w:rsid w:val="004602F3"/>
    <w:rsid w:val="0046083D"/>
    <w:rsid w:val="00461159"/>
    <w:rsid w:val="00461240"/>
    <w:rsid w:val="00461C07"/>
    <w:rsid w:val="00462842"/>
    <w:rsid w:val="0046374C"/>
    <w:rsid w:val="004639FC"/>
    <w:rsid w:val="004643DA"/>
    <w:rsid w:val="00464ACE"/>
    <w:rsid w:val="00465190"/>
    <w:rsid w:val="004673F9"/>
    <w:rsid w:val="00467A5F"/>
    <w:rsid w:val="00470150"/>
    <w:rsid w:val="00470646"/>
    <w:rsid w:val="0047093E"/>
    <w:rsid w:val="00471120"/>
    <w:rsid w:val="00471CB7"/>
    <w:rsid w:val="0047242D"/>
    <w:rsid w:val="00472EF4"/>
    <w:rsid w:val="0047311E"/>
    <w:rsid w:val="004731B9"/>
    <w:rsid w:val="00473AE4"/>
    <w:rsid w:val="00473AEE"/>
    <w:rsid w:val="00473FD2"/>
    <w:rsid w:val="00474482"/>
    <w:rsid w:val="0047591A"/>
    <w:rsid w:val="00475B38"/>
    <w:rsid w:val="00476706"/>
    <w:rsid w:val="00476B00"/>
    <w:rsid w:val="00476B08"/>
    <w:rsid w:val="00476EA3"/>
    <w:rsid w:val="00480925"/>
    <w:rsid w:val="00480CA5"/>
    <w:rsid w:val="004811CA"/>
    <w:rsid w:val="0048139F"/>
    <w:rsid w:val="00481D3A"/>
    <w:rsid w:val="0048293C"/>
    <w:rsid w:val="00482B12"/>
    <w:rsid w:val="00482F4F"/>
    <w:rsid w:val="00483B41"/>
    <w:rsid w:val="00485B7B"/>
    <w:rsid w:val="0048634A"/>
    <w:rsid w:val="00486771"/>
    <w:rsid w:val="0048724B"/>
    <w:rsid w:val="004917FC"/>
    <w:rsid w:val="00491E09"/>
    <w:rsid w:val="0049406A"/>
    <w:rsid w:val="004941AA"/>
    <w:rsid w:val="00494A9B"/>
    <w:rsid w:val="00494B09"/>
    <w:rsid w:val="00494FF0"/>
    <w:rsid w:val="004970E1"/>
    <w:rsid w:val="004971BF"/>
    <w:rsid w:val="004976DD"/>
    <w:rsid w:val="004978DE"/>
    <w:rsid w:val="00497AC8"/>
    <w:rsid w:val="004A01EF"/>
    <w:rsid w:val="004A07BC"/>
    <w:rsid w:val="004A0A0A"/>
    <w:rsid w:val="004A0B53"/>
    <w:rsid w:val="004A1B47"/>
    <w:rsid w:val="004A1E85"/>
    <w:rsid w:val="004A1FD7"/>
    <w:rsid w:val="004A2D0E"/>
    <w:rsid w:val="004A3150"/>
    <w:rsid w:val="004A39BF"/>
    <w:rsid w:val="004A4F99"/>
    <w:rsid w:val="004A5099"/>
    <w:rsid w:val="004A5C63"/>
    <w:rsid w:val="004A5DAC"/>
    <w:rsid w:val="004A5E26"/>
    <w:rsid w:val="004A7932"/>
    <w:rsid w:val="004B088B"/>
    <w:rsid w:val="004B0F96"/>
    <w:rsid w:val="004B20EF"/>
    <w:rsid w:val="004B2220"/>
    <w:rsid w:val="004B26F5"/>
    <w:rsid w:val="004B2C7B"/>
    <w:rsid w:val="004B3A6E"/>
    <w:rsid w:val="004B42A2"/>
    <w:rsid w:val="004B46E4"/>
    <w:rsid w:val="004B472C"/>
    <w:rsid w:val="004B5D63"/>
    <w:rsid w:val="004B69E4"/>
    <w:rsid w:val="004B6CD2"/>
    <w:rsid w:val="004C08C8"/>
    <w:rsid w:val="004C08CA"/>
    <w:rsid w:val="004C0E44"/>
    <w:rsid w:val="004C306C"/>
    <w:rsid w:val="004C41F9"/>
    <w:rsid w:val="004C4A48"/>
    <w:rsid w:val="004C5F7E"/>
    <w:rsid w:val="004C6272"/>
    <w:rsid w:val="004C6388"/>
    <w:rsid w:val="004C6CA7"/>
    <w:rsid w:val="004C72ED"/>
    <w:rsid w:val="004C7D76"/>
    <w:rsid w:val="004D10C8"/>
    <w:rsid w:val="004D1B69"/>
    <w:rsid w:val="004D2D12"/>
    <w:rsid w:val="004D3477"/>
    <w:rsid w:val="004D3E2B"/>
    <w:rsid w:val="004D4C9B"/>
    <w:rsid w:val="004D6318"/>
    <w:rsid w:val="004D732D"/>
    <w:rsid w:val="004D7874"/>
    <w:rsid w:val="004D7C21"/>
    <w:rsid w:val="004D7E11"/>
    <w:rsid w:val="004E02F7"/>
    <w:rsid w:val="004E0315"/>
    <w:rsid w:val="004E0B75"/>
    <w:rsid w:val="004E0C48"/>
    <w:rsid w:val="004E1341"/>
    <w:rsid w:val="004E1B7D"/>
    <w:rsid w:val="004E2446"/>
    <w:rsid w:val="004E389A"/>
    <w:rsid w:val="004E4B59"/>
    <w:rsid w:val="004E577B"/>
    <w:rsid w:val="004E5919"/>
    <w:rsid w:val="004E6E21"/>
    <w:rsid w:val="004F01D1"/>
    <w:rsid w:val="004F0281"/>
    <w:rsid w:val="004F097C"/>
    <w:rsid w:val="004F0E8E"/>
    <w:rsid w:val="004F16B0"/>
    <w:rsid w:val="004F1F79"/>
    <w:rsid w:val="004F2868"/>
    <w:rsid w:val="004F3BD2"/>
    <w:rsid w:val="004F4651"/>
    <w:rsid w:val="004F471E"/>
    <w:rsid w:val="004F499E"/>
    <w:rsid w:val="004F65CC"/>
    <w:rsid w:val="004F6CD0"/>
    <w:rsid w:val="004F7F1B"/>
    <w:rsid w:val="00500355"/>
    <w:rsid w:val="00500970"/>
    <w:rsid w:val="0050138E"/>
    <w:rsid w:val="00501602"/>
    <w:rsid w:val="00502252"/>
    <w:rsid w:val="005033ED"/>
    <w:rsid w:val="005035DA"/>
    <w:rsid w:val="00503958"/>
    <w:rsid w:val="00503E9F"/>
    <w:rsid w:val="00504C59"/>
    <w:rsid w:val="00505108"/>
    <w:rsid w:val="00505831"/>
    <w:rsid w:val="00506C08"/>
    <w:rsid w:val="00507B85"/>
    <w:rsid w:val="005101DA"/>
    <w:rsid w:val="0051061E"/>
    <w:rsid w:val="00510700"/>
    <w:rsid w:val="00511447"/>
    <w:rsid w:val="0051259C"/>
    <w:rsid w:val="00512F78"/>
    <w:rsid w:val="0051495F"/>
    <w:rsid w:val="00514D67"/>
    <w:rsid w:val="005157CD"/>
    <w:rsid w:val="00516D4F"/>
    <w:rsid w:val="00517F6E"/>
    <w:rsid w:val="00520F3A"/>
    <w:rsid w:val="00521900"/>
    <w:rsid w:val="0052293A"/>
    <w:rsid w:val="00523318"/>
    <w:rsid w:val="00523577"/>
    <w:rsid w:val="00524767"/>
    <w:rsid w:val="00524A1F"/>
    <w:rsid w:val="00524B30"/>
    <w:rsid w:val="00526255"/>
    <w:rsid w:val="0052651F"/>
    <w:rsid w:val="00526AFB"/>
    <w:rsid w:val="00526B79"/>
    <w:rsid w:val="0052701B"/>
    <w:rsid w:val="00527041"/>
    <w:rsid w:val="0052714F"/>
    <w:rsid w:val="005277A6"/>
    <w:rsid w:val="00530F2C"/>
    <w:rsid w:val="005311C7"/>
    <w:rsid w:val="00531436"/>
    <w:rsid w:val="00531654"/>
    <w:rsid w:val="00531709"/>
    <w:rsid w:val="0053223B"/>
    <w:rsid w:val="0053242E"/>
    <w:rsid w:val="00532531"/>
    <w:rsid w:val="00533CA6"/>
    <w:rsid w:val="005342A1"/>
    <w:rsid w:val="00535746"/>
    <w:rsid w:val="00535B0B"/>
    <w:rsid w:val="00536108"/>
    <w:rsid w:val="00536848"/>
    <w:rsid w:val="00536E1A"/>
    <w:rsid w:val="0053740A"/>
    <w:rsid w:val="005401CC"/>
    <w:rsid w:val="0054055B"/>
    <w:rsid w:val="00540EE6"/>
    <w:rsid w:val="00541450"/>
    <w:rsid w:val="005420E5"/>
    <w:rsid w:val="0054293F"/>
    <w:rsid w:val="00542E1E"/>
    <w:rsid w:val="005433E5"/>
    <w:rsid w:val="0054449B"/>
    <w:rsid w:val="00545D67"/>
    <w:rsid w:val="005466FE"/>
    <w:rsid w:val="005474FC"/>
    <w:rsid w:val="00547D1E"/>
    <w:rsid w:val="00550273"/>
    <w:rsid w:val="0055043B"/>
    <w:rsid w:val="00550B3A"/>
    <w:rsid w:val="00550B6B"/>
    <w:rsid w:val="00551D0C"/>
    <w:rsid w:val="00551D78"/>
    <w:rsid w:val="00551E1D"/>
    <w:rsid w:val="005523D0"/>
    <w:rsid w:val="00553210"/>
    <w:rsid w:val="00553E83"/>
    <w:rsid w:val="00555DD5"/>
    <w:rsid w:val="00557DA3"/>
    <w:rsid w:val="00557E0D"/>
    <w:rsid w:val="00557EFD"/>
    <w:rsid w:val="00560521"/>
    <w:rsid w:val="005606EA"/>
    <w:rsid w:val="00560EE1"/>
    <w:rsid w:val="00561922"/>
    <w:rsid w:val="00562049"/>
    <w:rsid w:val="00562577"/>
    <w:rsid w:val="00562B4F"/>
    <w:rsid w:val="00562D1B"/>
    <w:rsid w:val="00562F6E"/>
    <w:rsid w:val="00563E58"/>
    <w:rsid w:val="00565417"/>
    <w:rsid w:val="00566138"/>
    <w:rsid w:val="00566731"/>
    <w:rsid w:val="00567284"/>
    <w:rsid w:val="00567A2F"/>
    <w:rsid w:val="00567F90"/>
    <w:rsid w:val="005700D9"/>
    <w:rsid w:val="0057106F"/>
    <w:rsid w:val="005719E1"/>
    <w:rsid w:val="00571B8F"/>
    <w:rsid w:val="00572327"/>
    <w:rsid w:val="00572F2F"/>
    <w:rsid w:val="00572FCF"/>
    <w:rsid w:val="0057302C"/>
    <w:rsid w:val="00574170"/>
    <w:rsid w:val="005762CE"/>
    <w:rsid w:val="005765AF"/>
    <w:rsid w:val="005776A6"/>
    <w:rsid w:val="00577C1B"/>
    <w:rsid w:val="00577F0C"/>
    <w:rsid w:val="005805A7"/>
    <w:rsid w:val="005806AE"/>
    <w:rsid w:val="00580E9A"/>
    <w:rsid w:val="00581A9C"/>
    <w:rsid w:val="005820B8"/>
    <w:rsid w:val="005823EC"/>
    <w:rsid w:val="005835CE"/>
    <w:rsid w:val="005835EA"/>
    <w:rsid w:val="005845AA"/>
    <w:rsid w:val="00584AFD"/>
    <w:rsid w:val="00584DEC"/>
    <w:rsid w:val="00585906"/>
    <w:rsid w:val="00586A83"/>
    <w:rsid w:val="00587ED7"/>
    <w:rsid w:val="005902F9"/>
    <w:rsid w:val="005904A2"/>
    <w:rsid w:val="00590A84"/>
    <w:rsid w:val="00590D74"/>
    <w:rsid w:val="00591580"/>
    <w:rsid w:val="0059175A"/>
    <w:rsid w:val="005924B3"/>
    <w:rsid w:val="00593FEA"/>
    <w:rsid w:val="005942AF"/>
    <w:rsid w:val="00595491"/>
    <w:rsid w:val="00595602"/>
    <w:rsid w:val="005963F7"/>
    <w:rsid w:val="00596FAC"/>
    <w:rsid w:val="0059782A"/>
    <w:rsid w:val="00597E1B"/>
    <w:rsid w:val="005A07CE"/>
    <w:rsid w:val="005A1D6F"/>
    <w:rsid w:val="005A2470"/>
    <w:rsid w:val="005A3625"/>
    <w:rsid w:val="005A4C51"/>
    <w:rsid w:val="005A538A"/>
    <w:rsid w:val="005A5FED"/>
    <w:rsid w:val="005A6A22"/>
    <w:rsid w:val="005B0BB9"/>
    <w:rsid w:val="005B1400"/>
    <w:rsid w:val="005B1BA2"/>
    <w:rsid w:val="005B3729"/>
    <w:rsid w:val="005B4484"/>
    <w:rsid w:val="005B4E08"/>
    <w:rsid w:val="005B545F"/>
    <w:rsid w:val="005B5A71"/>
    <w:rsid w:val="005B5AED"/>
    <w:rsid w:val="005B64B2"/>
    <w:rsid w:val="005B6720"/>
    <w:rsid w:val="005B7665"/>
    <w:rsid w:val="005B7718"/>
    <w:rsid w:val="005C0095"/>
    <w:rsid w:val="005C19B1"/>
    <w:rsid w:val="005C1D99"/>
    <w:rsid w:val="005C2C88"/>
    <w:rsid w:val="005C33D6"/>
    <w:rsid w:val="005C45B1"/>
    <w:rsid w:val="005C4D9A"/>
    <w:rsid w:val="005C552C"/>
    <w:rsid w:val="005C55DB"/>
    <w:rsid w:val="005C597B"/>
    <w:rsid w:val="005C5E9D"/>
    <w:rsid w:val="005C63FE"/>
    <w:rsid w:val="005C7C9A"/>
    <w:rsid w:val="005D0CE6"/>
    <w:rsid w:val="005D154A"/>
    <w:rsid w:val="005D183C"/>
    <w:rsid w:val="005D368F"/>
    <w:rsid w:val="005D3F99"/>
    <w:rsid w:val="005D4056"/>
    <w:rsid w:val="005D42EE"/>
    <w:rsid w:val="005D5012"/>
    <w:rsid w:val="005D5D47"/>
    <w:rsid w:val="005D5D62"/>
    <w:rsid w:val="005D66BF"/>
    <w:rsid w:val="005E065B"/>
    <w:rsid w:val="005E13E6"/>
    <w:rsid w:val="005E1495"/>
    <w:rsid w:val="005E2F8B"/>
    <w:rsid w:val="005E333C"/>
    <w:rsid w:val="005E3ADB"/>
    <w:rsid w:val="005E3C90"/>
    <w:rsid w:val="005E4441"/>
    <w:rsid w:val="005E47E6"/>
    <w:rsid w:val="005E4BED"/>
    <w:rsid w:val="005E4D95"/>
    <w:rsid w:val="005E54FF"/>
    <w:rsid w:val="005E5DD3"/>
    <w:rsid w:val="005E66AC"/>
    <w:rsid w:val="005E7B61"/>
    <w:rsid w:val="005F0433"/>
    <w:rsid w:val="005F0E25"/>
    <w:rsid w:val="005F12F1"/>
    <w:rsid w:val="005F185C"/>
    <w:rsid w:val="005F220A"/>
    <w:rsid w:val="005F2699"/>
    <w:rsid w:val="005F31FA"/>
    <w:rsid w:val="005F327C"/>
    <w:rsid w:val="005F3944"/>
    <w:rsid w:val="005F447A"/>
    <w:rsid w:val="005F4D0C"/>
    <w:rsid w:val="005F5241"/>
    <w:rsid w:val="005F579A"/>
    <w:rsid w:val="005F5C72"/>
    <w:rsid w:val="005F5E1E"/>
    <w:rsid w:val="005F6264"/>
    <w:rsid w:val="005F6A3B"/>
    <w:rsid w:val="005F7384"/>
    <w:rsid w:val="005F79E1"/>
    <w:rsid w:val="005F7CFB"/>
    <w:rsid w:val="006003A8"/>
    <w:rsid w:val="00601339"/>
    <w:rsid w:val="0060136D"/>
    <w:rsid w:val="00601F7A"/>
    <w:rsid w:val="00603CF6"/>
    <w:rsid w:val="00603DC0"/>
    <w:rsid w:val="00605100"/>
    <w:rsid w:val="00605BAC"/>
    <w:rsid w:val="0060685F"/>
    <w:rsid w:val="00607429"/>
    <w:rsid w:val="00607BE4"/>
    <w:rsid w:val="00607E85"/>
    <w:rsid w:val="00610ACF"/>
    <w:rsid w:val="006115E3"/>
    <w:rsid w:val="006124FE"/>
    <w:rsid w:val="00614863"/>
    <w:rsid w:val="00614E82"/>
    <w:rsid w:val="006156DB"/>
    <w:rsid w:val="00617C21"/>
    <w:rsid w:val="0062067E"/>
    <w:rsid w:val="00620E37"/>
    <w:rsid w:val="00621B08"/>
    <w:rsid w:val="006225FC"/>
    <w:rsid w:val="00622833"/>
    <w:rsid w:val="00623974"/>
    <w:rsid w:val="00623A89"/>
    <w:rsid w:val="00624FDE"/>
    <w:rsid w:val="00625913"/>
    <w:rsid w:val="00625BC7"/>
    <w:rsid w:val="00625FCE"/>
    <w:rsid w:val="006261C5"/>
    <w:rsid w:val="00626BD4"/>
    <w:rsid w:val="00631908"/>
    <w:rsid w:val="006328B9"/>
    <w:rsid w:val="00632A61"/>
    <w:rsid w:val="00633CCA"/>
    <w:rsid w:val="00634555"/>
    <w:rsid w:val="00634E75"/>
    <w:rsid w:val="006353CE"/>
    <w:rsid w:val="00636066"/>
    <w:rsid w:val="006366F1"/>
    <w:rsid w:val="00636AC7"/>
    <w:rsid w:val="006375CD"/>
    <w:rsid w:val="00637C67"/>
    <w:rsid w:val="00640A14"/>
    <w:rsid w:val="00640E14"/>
    <w:rsid w:val="0064324E"/>
    <w:rsid w:val="0064350D"/>
    <w:rsid w:val="006436D9"/>
    <w:rsid w:val="006439C5"/>
    <w:rsid w:val="00643A35"/>
    <w:rsid w:val="00644A41"/>
    <w:rsid w:val="0064526E"/>
    <w:rsid w:val="0064555C"/>
    <w:rsid w:val="006456BD"/>
    <w:rsid w:val="006456FE"/>
    <w:rsid w:val="00645F67"/>
    <w:rsid w:val="00647D4D"/>
    <w:rsid w:val="00650D5F"/>
    <w:rsid w:val="00650F47"/>
    <w:rsid w:val="00651C77"/>
    <w:rsid w:val="00651E61"/>
    <w:rsid w:val="00652A92"/>
    <w:rsid w:val="00652BDD"/>
    <w:rsid w:val="00654C01"/>
    <w:rsid w:val="006552A9"/>
    <w:rsid w:val="006552C6"/>
    <w:rsid w:val="00655E1A"/>
    <w:rsid w:val="006569CB"/>
    <w:rsid w:val="00656D1F"/>
    <w:rsid w:val="00657E6B"/>
    <w:rsid w:val="0066092A"/>
    <w:rsid w:val="00662224"/>
    <w:rsid w:val="006624A2"/>
    <w:rsid w:val="00663EA4"/>
    <w:rsid w:val="00664038"/>
    <w:rsid w:val="0066425C"/>
    <w:rsid w:val="00665611"/>
    <w:rsid w:val="00665DD9"/>
    <w:rsid w:val="00666A94"/>
    <w:rsid w:val="0066716D"/>
    <w:rsid w:val="00667D3D"/>
    <w:rsid w:val="006704C6"/>
    <w:rsid w:val="00670BC7"/>
    <w:rsid w:val="00670E56"/>
    <w:rsid w:val="0067197F"/>
    <w:rsid w:val="00672169"/>
    <w:rsid w:val="00672847"/>
    <w:rsid w:val="00673782"/>
    <w:rsid w:val="0067434B"/>
    <w:rsid w:val="00674D6B"/>
    <w:rsid w:val="006779C1"/>
    <w:rsid w:val="00680017"/>
    <w:rsid w:val="006803CC"/>
    <w:rsid w:val="00680710"/>
    <w:rsid w:val="0068098D"/>
    <w:rsid w:val="00680C08"/>
    <w:rsid w:val="00680C53"/>
    <w:rsid w:val="00681C68"/>
    <w:rsid w:val="00681E2F"/>
    <w:rsid w:val="00682528"/>
    <w:rsid w:val="0068320A"/>
    <w:rsid w:val="006836EA"/>
    <w:rsid w:val="0068376A"/>
    <w:rsid w:val="00683E76"/>
    <w:rsid w:val="00684626"/>
    <w:rsid w:val="00684806"/>
    <w:rsid w:val="006848BA"/>
    <w:rsid w:val="006848E0"/>
    <w:rsid w:val="00685DDC"/>
    <w:rsid w:val="00685F6C"/>
    <w:rsid w:val="00685FF6"/>
    <w:rsid w:val="00687674"/>
    <w:rsid w:val="00687705"/>
    <w:rsid w:val="006907DE"/>
    <w:rsid w:val="00690E7D"/>
    <w:rsid w:val="00691EFE"/>
    <w:rsid w:val="00692B92"/>
    <w:rsid w:val="0069389F"/>
    <w:rsid w:val="00694F63"/>
    <w:rsid w:val="006950D9"/>
    <w:rsid w:val="00695E38"/>
    <w:rsid w:val="00696631"/>
    <w:rsid w:val="00696DF9"/>
    <w:rsid w:val="00697FF3"/>
    <w:rsid w:val="006A0341"/>
    <w:rsid w:val="006A076C"/>
    <w:rsid w:val="006A0AF9"/>
    <w:rsid w:val="006A1D14"/>
    <w:rsid w:val="006A2033"/>
    <w:rsid w:val="006A23D4"/>
    <w:rsid w:val="006A35D6"/>
    <w:rsid w:val="006A3B93"/>
    <w:rsid w:val="006A4435"/>
    <w:rsid w:val="006A4F85"/>
    <w:rsid w:val="006A5549"/>
    <w:rsid w:val="006A55D2"/>
    <w:rsid w:val="006A5889"/>
    <w:rsid w:val="006A5BDB"/>
    <w:rsid w:val="006A6340"/>
    <w:rsid w:val="006A6A9E"/>
    <w:rsid w:val="006A7F3C"/>
    <w:rsid w:val="006B1203"/>
    <w:rsid w:val="006B1C1A"/>
    <w:rsid w:val="006B2989"/>
    <w:rsid w:val="006B2B30"/>
    <w:rsid w:val="006B2BF9"/>
    <w:rsid w:val="006B2E34"/>
    <w:rsid w:val="006B56DA"/>
    <w:rsid w:val="006B5A94"/>
    <w:rsid w:val="006B6C10"/>
    <w:rsid w:val="006B7117"/>
    <w:rsid w:val="006B7167"/>
    <w:rsid w:val="006B7678"/>
    <w:rsid w:val="006B7A9C"/>
    <w:rsid w:val="006B7C96"/>
    <w:rsid w:val="006C04C6"/>
    <w:rsid w:val="006C0DED"/>
    <w:rsid w:val="006C123D"/>
    <w:rsid w:val="006C125D"/>
    <w:rsid w:val="006C169B"/>
    <w:rsid w:val="006C1940"/>
    <w:rsid w:val="006C21FF"/>
    <w:rsid w:val="006C22F3"/>
    <w:rsid w:val="006C2C0E"/>
    <w:rsid w:val="006C4080"/>
    <w:rsid w:val="006C4A11"/>
    <w:rsid w:val="006C57FA"/>
    <w:rsid w:val="006C57FE"/>
    <w:rsid w:val="006C58E1"/>
    <w:rsid w:val="006C58FB"/>
    <w:rsid w:val="006C5E57"/>
    <w:rsid w:val="006C5FFF"/>
    <w:rsid w:val="006C6755"/>
    <w:rsid w:val="006C7727"/>
    <w:rsid w:val="006C7805"/>
    <w:rsid w:val="006D004E"/>
    <w:rsid w:val="006D0FC3"/>
    <w:rsid w:val="006D2012"/>
    <w:rsid w:val="006D260C"/>
    <w:rsid w:val="006D28AB"/>
    <w:rsid w:val="006D2D00"/>
    <w:rsid w:val="006D3F07"/>
    <w:rsid w:val="006D3F91"/>
    <w:rsid w:val="006D493F"/>
    <w:rsid w:val="006D4FFB"/>
    <w:rsid w:val="006D6086"/>
    <w:rsid w:val="006D6460"/>
    <w:rsid w:val="006D7A0A"/>
    <w:rsid w:val="006D7B3C"/>
    <w:rsid w:val="006E1463"/>
    <w:rsid w:val="006E1C55"/>
    <w:rsid w:val="006E39D6"/>
    <w:rsid w:val="006E3BA3"/>
    <w:rsid w:val="006E4061"/>
    <w:rsid w:val="006E5827"/>
    <w:rsid w:val="006E5D42"/>
    <w:rsid w:val="006E5DA6"/>
    <w:rsid w:val="006E6420"/>
    <w:rsid w:val="006E642E"/>
    <w:rsid w:val="006E671E"/>
    <w:rsid w:val="006E6FEB"/>
    <w:rsid w:val="006E74AC"/>
    <w:rsid w:val="006E7FE7"/>
    <w:rsid w:val="006F0AA4"/>
    <w:rsid w:val="006F2164"/>
    <w:rsid w:val="006F21F2"/>
    <w:rsid w:val="006F2791"/>
    <w:rsid w:val="006F2882"/>
    <w:rsid w:val="006F42DE"/>
    <w:rsid w:val="006F449F"/>
    <w:rsid w:val="006F4CBC"/>
    <w:rsid w:val="006F5492"/>
    <w:rsid w:val="006F59E5"/>
    <w:rsid w:val="006F5B71"/>
    <w:rsid w:val="006F6368"/>
    <w:rsid w:val="006F7895"/>
    <w:rsid w:val="006F7BDD"/>
    <w:rsid w:val="00700CF1"/>
    <w:rsid w:val="00701984"/>
    <w:rsid w:val="00701B83"/>
    <w:rsid w:val="00701C1E"/>
    <w:rsid w:val="0070245C"/>
    <w:rsid w:val="00702692"/>
    <w:rsid w:val="007031E8"/>
    <w:rsid w:val="007040A0"/>
    <w:rsid w:val="0070423F"/>
    <w:rsid w:val="0070442A"/>
    <w:rsid w:val="0070531F"/>
    <w:rsid w:val="007057A5"/>
    <w:rsid w:val="00705CD0"/>
    <w:rsid w:val="00706183"/>
    <w:rsid w:val="00707EC6"/>
    <w:rsid w:val="007104BB"/>
    <w:rsid w:val="007104F2"/>
    <w:rsid w:val="0071103D"/>
    <w:rsid w:val="00711EC6"/>
    <w:rsid w:val="00711F81"/>
    <w:rsid w:val="00714B35"/>
    <w:rsid w:val="007150D1"/>
    <w:rsid w:val="0071553A"/>
    <w:rsid w:val="007155EE"/>
    <w:rsid w:val="007160FB"/>
    <w:rsid w:val="00716237"/>
    <w:rsid w:val="007166ED"/>
    <w:rsid w:val="00717102"/>
    <w:rsid w:val="0071766F"/>
    <w:rsid w:val="0072042E"/>
    <w:rsid w:val="0072113B"/>
    <w:rsid w:val="007213A6"/>
    <w:rsid w:val="00722481"/>
    <w:rsid w:val="0072309F"/>
    <w:rsid w:val="007237F7"/>
    <w:rsid w:val="00723CD1"/>
    <w:rsid w:val="00723D10"/>
    <w:rsid w:val="00723D4A"/>
    <w:rsid w:val="00723DB6"/>
    <w:rsid w:val="00723E15"/>
    <w:rsid w:val="007249ED"/>
    <w:rsid w:val="007268F3"/>
    <w:rsid w:val="00727817"/>
    <w:rsid w:val="007315A0"/>
    <w:rsid w:val="00733E86"/>
    <w:rsid w:val="00734A27"/>
    <w:rsid w:val="0073597F"/>
    <w:rsid w:val="0073637F"/>
    <w:rsid w:val="00736BC3"/>
    <w:rsid w:val="007373F2"/>
    <w:rsid w:val="0074031F"/>
    <w:rsid w:val="00740B7B"/>
    <w:rsid w:val="0074126E"/>
    <w:rsid w:val="00741B65"/>
    <w:rsid w:val="00741D49"/>
    <w:rsid w:val="0074246D"/>
    <w:rsid w:val="007431BA"/>
    <w:rsid w:val="0074450F"/>
    <w:rsid w:val="00744CF4"/>
    <w:rsid w:val="00744D26"/>
    <w:rsid w:val="00745964"/>
    <w:rsid w:val="0074652C"/>
    <w:rsid w:val="00746CEA"/>
    <w:rsid w:val="007477AE"/>
    <w:rsid w:val="00747962"/>
    <w:rsid w:val="00747D53"/>
    <w:rsid w:val="00751091"/>
    <w:rsid w:val="00752135"/>
    <w:rsid w:val="00752867"/>
    <w:rsid w:val="00752C69"/>
    <w:rsid w:val="00752FA3"/>
    <w:rsid w:val="0075326C"/>
    <w:rsid w:val="00754359"/>
    <w:rsid w:val="00754445"/>
    <w:rsid w:val="0075482D"/>
    <w:rsid w:val="00755895"/>
    <w:rsid w:val="007559D6"/>
    <w:rsid w:val="00755A72"/>
    <w:rsid w:val="00755C44"/>
    <w:rsid w:val="00756C22"/>
    <w:rsid w:val="00756E22"/>
    <w:rsid w:val="00757541"/>
    <w:rsid w:val="00761192"/>
    <w:rsid w:val="007625F2"/>
    <w:rsid w:val="007637AC"/>
    <w:rsid w:val="00763A01"/>
    <w:rsid w:val="00764CC3"/>
    <w:rsid w:val="00765292"/>
    <w:rsid w:val="00765F1D"/>
    <w:rsid w:val="00766143"/>
    <w:rsid w:val="0076775D"/>
    <w:rsid w:val="0077069A"/>
    <w:rsid w:val="00770B59"/>
    <w:rsid w:val="00770C78"/>
    <w:rsid w:val="007711B3"/>
    <w:rsid w:val="00771659"/>
    <w:rsid w:val="00773A3D"/>
    <w:rsid w:val="00773BB0"/>
    <w:rsid w:val="00773DA9"/>
    <w:rsid w:val="00775C7A"/>
    <w:rsid w:val="00776A3E"/>
    <w:rsid w:val="00777180"/>
    <w:rsid w:val="00777BDB"/>
    <w:rsid w:val="00780350"/>
    <w:rsid w:val="00780AD9"/>
    <w:rsid w:val="00780D09"/>
    <w:rsid w:val="00780D4A"/>
    <w:rsid w:val="0078108A"/>
    <w:rsid w:val="007817DF"/>
    <w:rsid w:val="00781F0B"/>
    <w:rsid w:val="0078234F"/>
    <w:rsid w:val="00783E0C"/>
    <w:rsid w:val="007842BE"/>
    <w:rsid w:val="007851E4"/>
    <w:rsid w:val="0078612F"/>
    <w:rsid w:val="007861AD"/>
    <w:rsid w:val="007861EC"/>
    <w:rsid w:val="00787069"/>
    <w:rsid w:val="007905D3"/>
    <w:rsid w:val="007935B5"/>
    <w:rsid w:val="00793AE0"/>
    <w:rsid w:val="00793B43"/>
    <w:rsid w:val="00793B77"/>
    <w:rsid w:val="00793B79"/>
    <w:rsid w:val="00793BDA"/>
    <w:rsid w:val="00793D83"/>
    <w:rsid w:val="00794A64"/>
    <w:rsid w:val="00794AE0"/>
    <w:rsid w:val="00795DF0"/>
    <w:rsid w:val="00796531"/>
    <w:rsid w:val="00796636"/>
    <w:rsid w:val="00796A60"/>
    <w:rsid w:val="007976DD"/>
    <w:rsid w:val="0079774E"/>
    <w:rsid w:val="007A089D"/>
    <w:rsid w:val="007A15BF"/>
    <w:rsid w:val="007A1C48"/>
    <w:rsid w:val="007A2A6D"/>
    <w:rsid w:val="007A2B5E"/>
    <w:rsid w:val="007A2F23"/>
    <w:rsid w:val="007A4C1F"/>
    <w:rsid w:val="007A4C4A"/>
    <w:rsid w:val="007A50B2"/>
    <w:rsid w:val="007A5237"/>
    <w:rsid w:val="007A56EE"/>
    <w:rsid w:val="007A768D"/>
    <w:rsid w:val="007A7BB1"/>
    <w:rsid w:val="007B167B"/>
    <w:rsid w:val="007B1E9F"/>
    <w:rsid w:val="007B1F86"/>
    <w:rsid w:val="007B2A2B"/>
    <w:rsid w:val="007B2F45"/>
    <w:rsid w:val="007B3133"/>
    <w:rsid w:val="007B3268"/>
    <w:rsid w:val="007B3A54"/>
    <w:rsid w:val="007B3BA0"/>
    <w:rsid w:val="007B3C83"/>
    <w:rsid w:val="007B46BB"/>
    <w:rsid w:val="007B51E8"/>
    <w:rsid w:val="007B5541"/>
    <w:rsid w:val="007B564E"/>
    <w:rsid w:val="007B6A4C"/>
    <w:rsid w:val="007B6DD9"/>
    <w:rsid w:val="007B71F5"/>
    <w:rsid w:val="007B7C37"/>
    <w:rsid w:val="007C1334"/>
    <w:rsid w:val="007C1960"/>
    <w:rsid w:val="007C19CD"/>
    <w:rsid w:val="007C2119"/>
    <w:rsid w:val="007C2C90"/>
    <w:rsid w:val="007C2D23"/>
    <w:rsid w:val="007C2D8F"/>
    <w:rsid w:val="007C3252"/>
    <w:rsid w:val="007C4AEA"/>
    <w:rsid w:val="007C533A"/>
    <w:rsid w:val="007C58D4"/>
    <w:rsid w:val="007C624D"/>
    <w:rsid w:val="007C6971"/>
    <w:rsid w:val="007C6CF4"/>
    <w:rsid w:val="007C71ED"/>
    <w:rsid w:val="007C7D50"/>
    <w:rsid w:val="007D05F9"/>
    <w:rsid w:val="007D07AD"/>
    <w:rsid w:val="007D08E6"/>
    <w:rsid w:val="007D22D6"/>
    <w:rsid w:val="007D3234"/>
    <w:rsid w:val="007D34C9"/>
    <w:rsid w:val="007D3E37"/>
    <w:rsid w:val="007D3F25"/>
    <w:rsid w:val="007D4760"/>
    <w:rsid w:val="007D5E18"/>
    <w:rsid w:val="007D5F02"/>
    <w:rsid w:val="007D64AD"/>
    <w:rsid w:val="007D6B46"/>
    <w:rsid w:val="007D7049"/>
    <w:rsid w:val="007D7AE3"/>
    <w:rsid w:val="007E0144"/>
    <w:rsid w:val="007E397C"/>
    <w:rsid w:val="007E4C1B"/>
    <w:rsid w:val="007E5254"/>
    <w:rsid w:val="007E5EF1"/>
    <w:rsid w:val="007E6042"/>
    <w:rsid w:val="007E77ED"/>
    <w:rsid w:val="007E7817"/>
    <w:rsid w:val="007E7906"/>
    <w:rsid w:val="007F0B7F"/>
    <w:rsid w:val="007F127A"/>
    <w:rsid w:val="007F12A4"/>
    <w:rsid w:val="007F2AF6"/>
    <w:rsid w:val="007F2DD3"/>
    <w:rsid w:val="007F4A42"/>
    <w:rsid w:val="007F5257"/>
    <w:rsid w:val="007F55BF"/>
    <w:rsid w:val="007F5EE0"/>
    <w:rsid w:val="008007B7"/>
    <w:rsid w:val="00801222"/>
    <w:rsid w:val="00801A77"/>
    <w:rsid w:val="00801F13"/>
    <w:rsid w:val="00805210"/>
    <w:rsid w:val="008056C5"/>
    <w:rsid w:val="00806342"/>
    <w:rsid w:val="00806813"/>
    <w:rsid w:val="008069FA"/>
    <w:rsid w:val="00806C67"/>
    <w:rsid w:val="0080770C"/>
    <w:rsid w:val="00807AE2"/>
    <w:rsid w:val="008100B6"/>
    <w:rsid w:val="00811109"/>
    <w:rsid w:val="00811280"/>
    <w:rsid w:val="00811990"/>
    <w:rsid w:val="00811DED"/>
    <w:rsid w:val="00812588"/>
    <w:rsid w:val="0081267C"/>
    <w:rsid w:val="00812887"/>
    <w:rsid w:val="00813823"/>
    <w:rsid w:val="00815973"/>
    <w:rsid w:val="0081641F"/>
    <w:rsid w:val="0081688C"/>
    <w:rsid w:val="00816C01"/>
    <w:rsid w:val="008175C5"/>
    <w:rsid w:val="00817C45"/>
    <w:rsid w:val="00820FD0"/>
    <w:rsid w:val="00821268"/>
    <w:rsid w:val="008227DC"/>
    <w:rsid w:val="00823F82"/>
    <w:rsid w:val="008241D6"/>
    <w:rsid w:val="008244BB"/>
    <w:rsid w:val="0082472E"/>
    <w:rsid w:val="008253C7"/>
    <w:rsid w:val="008255B8"/>
    <w:rsid w:val="00830150"/>
    <w:rsid w:val="00830CCF"/>
    <w:rsid w:val="00830DA7"/>
    <w:rsid w:val="00830FB3"/>
    <w:rsid w:val="008314A8"/>
    <w:rsid w:val="00831E54"/>
    <w:rsid w:val="00832356"/>
    <w:rsid w:val="008326C0"/>
    <w:rsid w:val="00832A11"/>
    <w:rsid w:val="00832EA3"/>
    <w:rsid w:val="008344FE"/>
    <w:rsid w:val="00834668"/>
    <w:rsid w:val="00834F5E"/>
    <w:rsid w:val="0083572D"/>
    <w:rsid w:val="00835DF4"/>
    <w:rsid w:val="008369AF"/>
    <w:rsid w:val="00836A66"/>
    <w:rsid w:val="00836D4F"/>
    <w:rsid w:val="00836F20"/>
    <w:rsid w:val="008373B4"/>
    <w:rsid w:val="00837DFA"/>
    <w:rsid w:val="00840387"/>
    <w:rsid w:val="008417C9"/>
    <w:rsid w:val="0084199D"/>
    <w:rsid w:val="00841A1B"/>
    <w:rsid w:val="00842BC0"/>
    <w:rsid w:val="00843E9A"/>
    <w:rsid w:val="00844728"/>
    <w:rsid w:val="00844A0A"/>
    <w:rsid w:val="00844E84"/>
    <w:rsid w:val="00845C7F"/>
    <w:rsid w:val="00846A9C"/>
    <w:rsid w:val="00846D2C"/>
    <w:rsid w:val="008506F6"/>
    <w:rsid w:val="00850FE3"/>
    <w:rsid w:val="00851062"/>
    <w:rsid w:val="0085163C"/>
    <w:rsid w:val="008516AE"/>
    <w:rsid w:val="00852469"/>
    <w:rsid w:val="008530C0"/>
    <w:rsid w:val="00854EBC"/>
    <w:rsid w:val="008550BF"/>
    <w:rsid w:val="00855231"/>
    <w:rsid w:val="00855995"/>
    <w:rsid w:val="00855A93"/>
    <w:rsid w:val="00855EF4"/>
    <w:rsid w:val="0085715E"/>
    <w:rsid w:val="00857713"/>
    <w:rsid w:val="00860221"/>
    <w:rsid w:val="0086104B"/>
    <w:rsid w:val="00861A45"/>
    <w:rsid w:val="00861FB7"/>
    <w:rsid w:val="008635FE"/>
    <w:rsid w:val="00863EC0"/>
    <w:rsid w:val="00864639"/>
    <w:rsid w:val="008649BB"/>
    <w:rsid w:val="00864D92"/>
    <w:rsid w:val="00866D57"/>
    <w:rsid w:val="0086788E"/>
    <w:rsid w:val="008701CD"/>
    <w:rsid w:val="008702BD"/>
    <w:rsid w:val="008706BD"/>
    <w:rsid w:val="00870D11"/>
    <w:rsid w:val="00870FFE"/>
    <w:rsid w:val="008718C5"/>
    <w:rsid w:val="00873331"/>
    <w:rsid w:val="00873728"/>
    <w:rsid w:val="008745F8"/>
    <w:rsid w:val="008755E9"/>
    <w:rsid w:val="0087561B"/>
    <w:rsid w:val="008756DA"/>
    <w:rsid w:val="00877302"/>
    <w:rsid w:val="0088076A"/>
    <w:rsid w:val="008814C3"/>
    <w:rsid w:val="0088258C"/>
    <w:rsid w:val="00882EAD"/>
    <w:rsid w:val="008830CB"/>
    <w:rsid w:val="0088326D"/>
    <w:rsid w:val="00883EB4"/>
    <w:rsid w:val="008867D8"/>
    <w:rsid w:val="0088708D"/>
    <w:rsid w:val="00890406"/>
    <w:rsid w:val="008904F0"/>
    <w:rsid w:val="00890EED"/>
    <w:rsid w:val="0089236C"/>
    <w:rsid w:val="0089280B"/>
    <w:rsid w:val="0089396F"/>
    <w:rsid w:val="00893A4D"/>
    <w:rsid w:val="00893F57"/>
    <w:rsid w:val="008947C0"/>
    <w:rsid w:val="00894F94"/>
    <w:rsid w:val="0089500D"/>
    <w:rsid w:val="008959DB"/>
    <w:rsid w:val="00895B25"/>
    <w:rsid w:val="00895D22"/>
    <w:rsid w:val="00896C3D"/>
    <w:rsid w:val="00897708"/>
    <w:rsid w:val="008A07E4"/>
    <w:rsid w:val="008A0CD6"/>
    <w:rsid w:val="008A1530"/>
    <w:rsid w:val="008A4F37"/>
    <w:rsid w:val="008A5034"/>
    <w:rsid w:val="008A5E99"/>
    <w:rsid w:val="008A6028"/>
    <w:rsid w:val="008A628A"/>
    <w:rsid w:val="008A6990"/>
    <w:rsid w:val="008A72C8"/>
    <w:rsid w:val="008B09ED"/>
    <w:rsid w:val="008B0EF0"/>
    <w:rsid w:val="008B1172"/>
    <w:rsid w:val="008B24FB"/>
    <w:rsid w:val="008B2C66"/>
    <w:rsid w:val="008B358E"/>
    <w:rsid w:val="008B4099"/>
    <w:rsid w:val="008B6C90"/>
    <w:rsid w:val="008B7103"/>
    <w:rsid w:val="008C04D6"/>
    <w:rsid w:val="008C0C44"/>
    <w:rsid w:val="008C132B"/>
    <w:rsid w:val="008C1E22"/>
    <w:rsid w:val="008C2085"/>
    <w:rsid w:val="008C218F"/>
    <w:rsid w:val="008C2A4B"/>
    <w:rsid w:val="008C2B85"/>
    <w:rsid w:val="008C306C"/>
    <w:rsid w:val="008C3A5C"/>
    <w:rsid w:val="008C4688"/>
    <w:rsid w:val="008C4879"/>
    <w:rsid w:val="008C4F85"/>
    <w:rsid w:val="008C5F71"/>
    <w:rsid w:val="008C636C"/>
    <w:rsid w:val="008C6D19"/>
    <w:rsid w:val="008C7423"/>
    <w:rsid w:val="008C797C"/>
    <w:rsid w:val="008D00D2"/>
    <w:rsid w:val="008D07DD"/>
    <w:rsid w:val="008D102D"/>
    <w:rsid w:val="008D1777"/>
    <w:rsid w:val="008D1C1A"/>
    <w:rsid w:val="008D1EA6"/>
    <w:rsid w:val="008D2335"/>
    <w:rsid w:val="008D25CB"/>
    <w:rsid w:val="008D3478"/>
    <w:rsid w:val="008D3897"/>
    <w:rsid w:val="008D4716"/>
    <w:rsid w:val="008D4D0C"/>
    <w:rsid w:val="008D55B3"/>
    <w:rsid w:val="008D5D4B"/>
    <w:rsid w:val="008D62FD"/>
    <w:rsid w:val="008D63A1"/>
    <w:rsid w:val="008D64D6"/>
    <w:rsid w:val="008D67AD"/>
    <w:rsid w:val="008D6EFE"/>
    <w:rsid w:val="008D70D9"/>
    <w:rsid w:val="008D74E4"/>
    <w:rsid w:val="008D799D"/>
    <w:rsid w:val="008E016E"/>
    <w:rsid w:val="008E05D0"/>
    <w:rsid w:val="008E0D35"/>
    <w:rsid w:val="008E0F78"/>
    <w:rsid w:val="008E195A"/>
    <w:rsid w:val="008E26A8"/>
    <w:rsid w:val="008E27B6"/>
    <w:rsid w:val="008E2808"/>
    <w:rsid w:val="008E2A4C"/>
    <w:rsid w:val="008E327A"/>
    <w:rsid w:val="008E3C63"/>
    <w:rsid w:val="008E44CA"/>
    <w:rsid w:val="008E4567"/>
    <w:rsid w:val="008E4D25"/>
    <w:rsid w:val="008E594C"/>
    <w:rsid w:val="008E5C9F"/>
    <w:rsid w:val="008E6B87"/>
    <w:rsid w:val="008E6E2A"/>
    <w:rsid w:val="008E7837"/>
    <w:rsid w:val="008F0201"/>
    <w:rsid w:val="008F0290"/>
    <w:rsid w:val="008F05C2"/>
    <w:rsid w:val="008F1480"/>
    <w:rsid w:val="008F178D"/>
    <w:rsid w:val="008F17C4"/>
    <w:rsid w:val="008F18B3"/>
    <w:rsid w:val="008F229F"/>
    <w:rsid w:val="008F23B0"/>
    <w:rsid w:val="008F2FF9"/>
    <w:rsid w:val="008F3156"/>
    <w:rsid w:val="008F3CF1"/>
    <w:rsid w:val="008F4855"/>
    <w:rsid w:val="008F4F76"/>
    <w:rsid w:val="008F5B79"/>
    <w:rsid w:val="008F5DAB"/>
    <w:rsid w:val="008F7882"/>
    <w:rsid w:val="008F78AB"/>
    <w:rsid w:val="0090039B"/>
    <w:rsid w:val="00901A8A"/>
    <w:rsid w:val="00901F23"/>
    <w:rsid w:val="00902EF7"/>
    <w:rsid w:val="00903022"/>
    <w:rsid w:val="00903AFE"/>
    <w:rsid w:val="00903CB6"/>
    <w:rsid w:val="009044E7"/>
    <w:rsid w:val="00904FF0"/>
    <w:rsid w:val="009055B5"/>
    <w:rsid w:val="00905F0B"/>
    <w:rsid w:val="0090636C"/>
    <w:rsid w:val="00906492"/>
    <w:rsid w:val="00906587"/>
    <w:rsid w:val="0090772D"/>
    <w:rsid w:val="00907BD4"/>
    <w:rsid w:val="00910EF6"/>
    <w:rsid w:val="009116EA"/>
    <w:rsid w:val="00912B24"/>
    <w:rsid w:val="009144AE"/>
    <w:rsid w:val="0091481C"/>
    <w:rsid w:val="0091531F"/>
    <w:rsid w:val="009153CC"/>
    <w:rsid w:val="00915563"/>
    <w:rsid w:val="00915D6B"/>
    <w:rsid w:val="009169A7"/>
    <w:rsid w:val="00916B8A"/>
    <w:rsid w:val="00917E2E"/>
    <w:rsid w:val="00917EA5"/>
    <w:rsid w:val="0092006E"/>
    <w:rsid w:val="00920799"/>
    <w:rsid w:val="00920D12"/>
    <w:rsid w:val="009223E2"/>
    <w:rsid w:val="009236EB"/>
    <w:rsid w:val="00923D3E"/>
    <w:rsid w:val="00924C16"/>
    <w:rsid w:val="0092513F"/>
    <w:rsid w:val="00925958"/>
    <w:rsid w:val="00927CC4"/>
    <w:rsid w:val="009314B0"/>
    <w:rsid w:val="00932EA5"/>
    <w:rsid w:val="00932EA7"/>
    <w:rsid w:val="009355BA"/>
    <w:rsid w:val="00936294"/>
    <w:rsid w:val="00936D70"/>
    <w:rsid w:val="009402F3"/>
    <w:rsid w:val="009407FB"/>
    <w:rsid w:val="00940A66"/>
    <w:rsid w:val="0094221D"/>
    <w:rsid w:val="009430DF"/>
    <w:rsid w:val="009451C7"/>
    <w:rsid w:val="00945856"/>
    <w:rsid w:val="009459E6"/>
    <w:rsid w:val="00946023"/>
    <w:rsid w:val="0094672B"/>
    <w:rsid w:val="009473BA"/>
    <w:rsid w:val="0094771F"/>
    <w:rsid w:val="009508C4"/>
    <w:rsid w:val="009513B0"/>
    <w:rsid w:val="00951F0A"/>
    <w:rsid w:val="00953022"/>
    <w:rsid w:val="0095308F"/>
    <w:rsid w:val="00953D51"/>
    <w:rsid w:val="00953EDE"/>
    <w:rsid w:val="00954A05"/>
    <w:rsid w:val="00954F60"/>
    <w:rsid w:val="00956280"/>
    <w:rsid w:val="009567D8"/>
    <w:rsid w:val="009568D6"/>
    <w:rsid w:val="0095737F"/>
    <w:rsid w:val="0095752F"/>
    <w:rsid w:val="009579E3"/>
    <w:rsid w:val="009600A2"/>
    <w:rsid w:val="00960111"/>
    <w:rsid w:val="009615BA"/>
    <w:rsid w:val="00961C27"/>
    <w:rsid w:val="00961E20"/>
    <w:rsid w:val="00962AEB"/>
    <w:rsid w:val="00962EE2"/>
    <w:rsid w:val="009637A1"/>
    <w:rsid w:val="009653A4"/>
    <w:rsid w:val="0096553C"/>
    <w:rsid w:val="00965D0C"/>
    <w:rsid w:val="00966541"/>
    <w:rsid w:val="009665F5"/>
    <w:rsid w:val="00966C79"/>
    <w:rsid w:val="00966ED9"/>
    <w:rsid w:val="00966F16"/>
    <w:rsid w:val="00967D0C"/>
    <w:rsid w:val="00967DE7"/>
    <w:rsid w:val="00970374"/>
    <w:rsid w:val="00970943"/>
    <w:rsid w:val="00970AE4"/>
    <w:rsid w:val="00970B74"/>
    <w:rsid w:val="009725CB"/>
    <w:rsid w:val="00973816"/>
    <w:rsid w:val="00973F73"/>
    <w:rsid w:val="009747A2"/>
    <w:rsid w:val="00974E74"/>
    <w:rsid w:val="00975277"/>
    <w:rsid w:val="00975415"/>
    <w:rsid w:val="00977A8A"/>
    <w:rsid w:val="00977D86"/>
    <w:rsid w:val="009806F3"/>
    <w:rsid w:val="00981900"/>
    <w:rsid w:val="00981C7E"/>
    <w:rsid w:val="00982177"/>
    <w:rsid w:val="00982CF9"/>
    <w:rsid w:val="0098350F"/>
    <w:rsid w:val="0098367C"/>
    <w:rsid w:val="009837A6"/>
    <w:rsid w:val="00983C5A"/>
    <w:rsid w:val="00984FB4"/>
    <w:rsid w:val="009851A3"/>
    <w:rsid w:val="0098577B"/>
    <w:rsid w:val="00985BD7"/>
    <w:rsid w:val="00985F3E"/>
    <w:rsid w:val="00986337"/>
    <w:rsid w:val="009866BD"/>
    <w:rsid w:val="00987443"/>
    <w:rsid w:val="00987A31"/>
    <w:rsid w:val="00991B5D"/>
    <w:rsid w:val="00993BCB"/>
    <w:rsid w:val="0099432C"/>
    <w:rsid w:val="00994AFC"/>
    <w:rsid w:val="00994E15"/>
    <w:rsid w:val="009953D0"/>
    <w:rsid w:val="009960DD"/>
    <w:rsid w:val="00996142"/>
    <w:rsid w:val="00997074"/>
    <w:rsid w:val="009973B0"/>
    <w:rsid w:val="00997545"/>
    <w:rsid w:val="009975CA"/>
    <w:rsid w:val="00997A13"/>
    <w:rsid w:val="009A06A0"/>
    <w:rsid w:val="009A0CF0"/>
    <w:rsid w:val="009A22D1"/>
    <w:rsid w:val="009A251B"/>
    <w:rsid w:val="009A25F4"/>
    <w:rsid w:val="009A262D"/>
    <w:rsid w:val="009A343A"/>
    <w:rsid w:val="009A3479"/>
    <w:rsid w:val="009A4007"/>
    <w:rsid w:val="009A6B9C"/>
    <w:rsid w:val="009A79A3"/>
    <w:rsid w:val="009A7BC1"/>
    <w:rsid w:val="009B0643"/>
    <w:rsid w:val="009B0F9A"/>
    <w:rsid w:val="009B1D95"/>
    <w:rsid w:val="009B2FEE"/>
    <w:rsid w:val="009B3517"/>
    <w:rsid w:val="009B37AF"/>
    <w:rsid w:val="009B45BC"/>
    <w:rsid w:val="009B4D78"/>
    <w:rsid w:val="009B5376"/>
    <w:rsid w:val="009B54E1"/>
    <w:rsid w:val="009B55DA"/>
    <w:rsid w:val="009B601B"/>
    <w:rsid w:val="009B79C9"/>
    <w:rsid w:val="009B7DA5"/>
    <w:rsid w:val="009C06DF"/>
    <w:rsid w:val="009C0FF2"/>
    <w:rsid w:val="009C14A9"/>
    <w:rsid w:val="009C283D"/>
    <w:rsid w:val="009C2AC7"/>
    <w:rsid w:val="009C2D12"/>
    <w:rsid w:val="009C2D31"/>
    <w:rsid w:val="009C3203"/>
    <w:rsid w:val="009C3258"/>
    <w:rsid w:val="009C3627"/>
    <w:rsid w:val="009C456A"/>
    <w:rsid w:val="009C45D1"/>
    <w:rsid w:val="009C482A"/>
    <w:rsid w:val="009C4D79"/>
    <w:rsid w:val="009C5430"/>
    <w:rsid w:val="009C5623"/>
    <w:rsid w:val="009C56C6"/>
    <w:rsid w:val="009C6154"/>
    <w:rsid w:val="009C65A4"/>
    <w:rsid w:val="009D0C77"/>
    <w:rsid w:val="009D17AD"/>
    <w:rsid w:val="009D3A9C"/>
    <w:rsid w:val="009D3A9E"/>
    <w:rsid w:val="009D5758"/>
    <w:rsid w:val="009D5B9E"/>
    <w:rsid w:val="009D5E5C"/>
    <w:rsid w:val="009D6032"/>
    <w:rsid w:val="009D6916"/>
    <w:rsid w:val="009D7250"/>
    <w:rsid w:val="009E16AF"/>
    <w:rsid w:val="009E1B33"/>
    <w:rsid w:val="009E1BC6"/>
    <w:rsid w:val="009E2348"/>
    <w:rsid w:val="009E62B8"/>
    <w:rsid w:val="009E63A8"/>
    <w:rsid w:val="009E7258"/>
    <w:rsid w:val="009E7FEB"/>
    <w:rsid w:val="009F00B2"/>
    <w:rsid w:val="009F064F"/>
    <w:rsid w:val="009F30C3"/>
    <w:rsid w:val="009F380B"/>
    <w:rsid w:val="009F3A63"/>
    <w:rsid w:val="009F48E2"/>
    <w:rsid w:val="009F5628"/>
    <w:rsid w:val="009F61FF"/>
    <w:rsid w:val="009F682E"/>
    <w:rsid w:val="009F688D"/>
    <w:rsid w:val="009F7B80"/>
    <w:rsid w:val="00A00D6A"/>
    <w:rsid w:val="00A018A1"/>
    <w:rsid w:val="00A024F2"/>
    <w:rsid w:val="00A02943"/>
    <w:rsid w:val="00A048E5"/>
    <w:rsid w:val="00A0595B"/>
    <w:rsid w:val="00A05B8E"/>
    <w:rsid w:val="00A05F0D"/>
    <w:rsid w:val="00A06AB8"/>
    <w:rsid w:val="00A06F98"/>
    <w:rsid w:val="00A10428"/>
    <w:rsid w:val="00A10890"/>
    <w:rsid w:val="00A110A1"/>
    <w:rsid w:val="00A111B5"/>
    <w:rsid w:val="00A11939"/>
    <w:rsid w:val="00A11DFA"/>
    <w:rsid w:val="00A1254A"/>
    <w:rsid w:val="00A1288D"/>
    <w:rsid w:val="00A12C44"/>
    <w:rsid w:val="00A135C9"/>
    <w:rsid w:val="00A13700"/>
    <w:rsid w:val="00A13FB0"/>
    <w:rsid w:val="00A14427"/>
    <w:rsid w:val="00A144CC"/>
    <w:rsid w:val="00A15273"/>
    <w:rsid w:val="00A15640"/>
    <w:rsid w:val="00A16467"/>
    <w:rsid w:val="00A16D62"/>
    <w:rsid w:val="00A20CD3"/>
    <w:rsid w:val="00A2104A"/>
    <w:rsid w:val="00A243FB"/>
    <w:rsid w:val="00A248A3"/>
    <w:rsid w:val="00A24FAF"/>
    <w:rsid w:val="00A253BB"/>
    <w:rsid w:val="00A25763"/>
    <w:rsid w:val="00A258B7"/>
    <w:rsid w:val="00A2760E"/>
    <w:rsid w:val="00A276B0"/>
    <w:rsid w:val="00A3068F"/>
    <w:rsid w:val="00A30FBE"/>
    <w:rsid w:val="00A31FD5"/>
    <w:rsid w:val="00A320E0"/>
    <w:rsid w:val="00A3354E"/>
    <w:rsid w:val="00A35565"/>
    <w:rsid w:val="00A356C1"/>
    <w:rsid w:val="00A35B7C"/>
    <w:rsid w:val="00A369F1"/>
    <w:rsid w:val="00A36CD9"/>
    <w:rsid w:val="00A40548"/>
    <w:rsid w:val="00A4082F"/>
    <w:rsid w:val="00A40BD0"/>
    <w:rsid w:val="00A42806"/>
    <w:rsid w:val="00A430F2"/>
    <w:rsid w:val="00A43E37"/>
    <w:rsid w:val="00A44183"/>
    <w:rsid w:val="00A44717"/>
    <w:rsid w:val="00A4483F"/>
    <w:rsid w:val="00A44F96"/>
    <w:rsid w:val="00A45066"/>
    <w:rsid w:val="00A45CAA"/>
    <w:rsid w:val="00A4689A"/>
    <w:rsid w:val="00A46BA8"/>
    <w:rsid w:val="00A46E56"/>
    <w:rsid w:val="00A46EEE"/>
    <w:rsid w:val="00A47780"/>
    <w:rsid w:val="00A47E58"/>
    <w:rsid w:val="00A50296"/>
    <w:rsid w:val="00A507D4"/>
    <w:rsid w:val="00A50A62"/>
    <w:rsid w:val="00A51F3D"/>
    <w:rsid w:val="00A524F5"/>
    <w:rsid w:val="00A5296B"/>
    <w:rsid w:val="00A529A4"/>
    <w:rsid w:val="00A529E2"/>
    <w:rsid w:val="00A532C1"/>
    <w:rsid w:val="00A533CE"/>
    <w:rsid w:val="00A53A83"/>
    <w:rsid w:val="00A53ED8"/>
    <w:rsid w:val="00A53F09"/>
    <w:rsid w:val="00A5511D"/>
    <w:rsid w:val="00A55494"/>
    <w:rsid w:val="00A55514"/>
    <w:rsid w:val="00A55A53"/>
    <w:rsid w:val="00A568A8"/>
    <w:rsid w:val="00A56DE9"/>
    <w:rsid w:val="00A56FCC"/>
    <w:rsid w:val="00A57231"/>
    <w:rsid w:val="00A60427"/>
    <w:rsid w:val="00A6122A"/>
    <w:rsid w:val="00A6188B"/>
    <w:rsid w:val="00A625AA"/>
    <w:rsid w:val="00A62F7E"/>
    <w:rsid w:val="00A63B2B"/>
    <w:rsid w:val="00A6453E"/>
    <w:rsid w:val="00A648A7"/>
    <w:rsid w:val="00A64F2A"/>
    <w:rsid w:val="00A65A90"/>
    <w:rsid w:val="00A65C96"/>
    <w:rsid w:val="00A65E3A"/>
    <w:rsid w:val="00A70328"/>
    <w:rsid w:val="00A728E1"/>
    <w:rsid w:val="00A72978"/>
    <w:rsid w:val="00A73380"/>
    <w:rsid w:val="00A744AF"/>
    <w:rsid w:val="00A74E64"/>
    <w:rsid w:val="00A74EEA"/>
    <w:rsid w:val="00A74F1E"/>
    <w:rsid w:val="00A753BB"/>
    <w:rsid w:val="00A75B35"/>
    <w:rsid w:val="00A7615E"/>
    <w:rsid w:val="00A76DA9"/>
    <w:rsid w:val="00A77977"/>
    <w:rsid w:val="00A77E77"/>
    <w:rsid w:val="00A80883"/>
    <w:rsid w:val="00A808F8"/>
    <w:rsid w:val="00A80D33"/>
    <w:rsid w:val="00A80DD7"/>
    <w:rsid w:val="00A81481"/>
    <w:rsid w:val="00A8182B"/>
    <w:rsid w:val="00A81A7E"/>
    <w:rsid w:val="00A81EB6"/>
    <w:rsid w:val="00A81EC6"/>
    <w:rsid w:val="00A81F96"/>
    <w:rsid w:val="00A83982"/>
    <w:rsid w:val="00A8572F"/>
    <w:rsid w:val="00A86426"/>
    <w:rsid w:val="00A87052"/>
    <w:rsid w:val="00A87419"/>
    <w:rsid w:val="00A908EC"/>
    <w:rsid w:val="00A908F8"/>
    <w:rsid w:val="00A90917"/>
    <w:rsid w:val="00A917D7"/>
    <w:rsid w:val="00A9200E"/>
    <w:rsid w:val="00A92285"/>
    <w:rsid w:val="00A92368"/>
    <w:rsid w:val="00A92407"/>
    <w:rsid w:val="00A926F4"/>
    <w:rsid w:val="00A92D27"/>
    <w:rsid w:val="00A9373F"/>
    <w:rsid w:val="00A93C01"/>
    <w:rsid w:val="00A9413F"/>
    <w:rsid w:val="00A96287"/>
    <w:rsid w:val="00A9683E"/>
    <w:rsid w:val="00A979B8"/>
    <w:rsid w:val="00AA139E"/>
    <w:rsid w:val="00AA15DB"/>
    <w:rsid w:val="00AA3120"/>
    <w:rsid w:val="00AA449B"/>
    <w:rsid w:val="00AA4AFE"/>
    <w:rsid w:val="00AA4F76"/>
    <w:rsid w:val="00AA5268"/>
    <w:rsid w:val="00AA57FB"/>
    <w:rsid w:val="00AA5FFC"/>
    <w:rsid w:val="00AA6B2C"/>
    <w:rsid w:val="00AA6F04"/>
    <w:rsid w:val="00AB02BE"/>
    <w:rsid w:val="00AB052A"/>
    <w:rsid w:val="00AB0C84"/>
    <w:rsid w:val="00AB1149"/>
    <w:rsid w:val="00AB260C"/>
    <w:rsid w:val="00AB2C74"/>
    <w:rsid w:val="00AB2CBD"/>
    <w:rsid w:val="00AB3107"/>
    <w:rsid w:val="00AB3283"/>
    <w:rsid w:val="00AB4B96"/>
    <w:rsid w:val="00AB65A9"/>
    <w:rsid w:val="00AB6D23"/>
    <w:rsid w:val="00AB729C"/>
    <w:rsid w:val="00AB7380"/>
    <w:rsid w:val="00AB7EEC"/>
    <w:rsid w:val="00AC0131"/>
    <w:rsid w:val="00AC0E18"/>
    <w:rsid w:val="00AC0E6B"/>
    <w:rsid w:val="00AC11C8"/>
    <w:rsid w:val="00AC143F"/>
    <w:rsid w:val="00AC1C5E"/>
    <w:rsid w:val="00AC233D"/>
    <w:rsid w:val="00AC2DDD"/>
    <w:rsid w:val="00AC3876"/>
    <w:rsid w:val="00AC5B9E"/>
    <w:rsid w:val="00AC6A43"/>
    <w:rsid w:val="00AC7D29"/>
    <w:rsid w:val="00AD0369"/>
    <w:rsid w:val="00AD1275"/>
    <w:rsid w:val="00AD185F"/>
    <w:rsid w:val="00AD28CC"/>
    <w:rsid w:val="00AD2B02"/>
    <w:rsid w:val="00AD3501"/>
    <w:rsid w:val="00AD3590"/>
    <w:rsid w:val="00AD3C56"/>
    <w:rsid w:val="00AD5898"/>
    <w:rsid w:val="00AD6644"/>
    <w:rsid w:val="00AD68E8"/>
    <w:rsid w:val="00AD6C80"/>
    <w:rsid w:val="00AD6CA8"/>
    <w:rsid w:val="00AE060F"/>
    <w:rsid w:val="00AE1112"/>
    <w:rsid w:val="00AE1346"/>
    <w:rsid w:val="00AE13E2"/>
    <w:rsid w:val="00AE1BB3"/>
    <w:rsid w:val="00AE25E3"/>
    <w:rsid w:val="00AE283A"/>
    <w:rsid w:val="00AE42A0"/>
    <w:rsid w:val="00AE4BEC"/>
    <w:rsid w:val="00AE4D0E"/>
    <w:rsid w:val="00AE5348"/>
    <w:rsid w:val="00AE542B"/>
    <w:rsid w:val="00AE59D7"/>
    <w:rsid w:val="00AE5A76"/>
    <w:rsid w:val="00AE5E0B"/>
    <w:rsid w:val="00AE6C80"/>
    <w:rsid w:val="00AE7219"/>
    <w:rsid w:val="00AE7777"/>
    <w:rsid w:val="00AE7BE8"/>
    <w:rsid w:val="00AF0035"/>
    <w:rsid w:val="00AF0358"/>
    <w:rsid w:val="00AF0A2E"/>
    <w:rsid w:val="00AF0B1F"/>
    <w:rsid w:val="00AF1547"/>
    <w:rsid w:val="00AF1EA7"/>
    <w:rsid w:val="00AF1EF8"/>
    <w:rsid w:val="00AF23C4"/>
    <w:rsid w:val="00AF2C26"/>
    <w:rsid w:val="00AF2C41"/>
    <w:rsid w:val="00AF33BE"/>
    <w:rsid w:val="00AF3CFB"/>
    <w:rsid w:val="00AF46EE"/>
    <w:rsid w:val="00AF6671"/>
    <w:rsid w:val="00AF679F"/>
    <w:rsid w:val="00AF67F5"/>
    <w:rsid w:val="00AF7952"/>
    <w:rsid w:val="00B011AC"/>
    <w:rsid w:val="00B0194C"/>
    <w:rsid w:val="00B019E5"/>
    <w:rsid w:val="00B0216E"/>
    <w:rsid w:val="00B02FA5"/>
    <w:rsid w:val="00B034C2"/>
    <w:rsid w:val="00B03E3B"/>
    <w:rsid w:val="00B047A4"/>
    <w:rsid w:val="00B048C0"/>
    <w:rsid w:val="00B054F8"/>
    <w:rsid w:val="00B06209"/>
    <w:rsid w:val="00B06376"/>
    <w:rsid w:val="00B06511"/>
    <w:rsid w:val="00B06E7F"/>
    <w:rsid w:val="00B075AC"/>
    <w:rsid w:val="00B10B19"/>
    <w:rsid w:val="00B114E6"/>
    <w:rsid w:val="00B13500"/>
    <w:rsid w:val="00B14161"/>
    <w:rsid w:val="00B14AF7"/>
    <w:rsid w:val="00B14B65"/>
    <w:rsid w:val="00B151B0"/>
    <w:rsid w:val="00B15235"/>
    <w:rsid w:val="00B152AA"/>
    <w:rsid w:val="00B15807"/>
    <w:rsid w:val="00B159E5"/>
    <w:rsid w:val="00B16390"/>
    <w:rsid w:val="00B16B66"/>
    <w:rsid w:val="00B170F2"/>
    <w:rsid w:val="00B17235"/>
    <w:rsid w:val="00B17804"/>
    <w:rsid w:val="00B17B25"/>
    <w:rsid w:val="00B17F95"/>
    <w:rsid w:val="00B218EA"/>
    <w:rsid w:val="00B221D6"/>
    <w:rsid w:val="00B233EE"/>
    <w:rsid w:val="00B23630"/>
    <w:rsid w:val="00B23FCA"/>
    <w:rsid w:val="00B246DF"/>
    <w:rsid w:val="00B24D2F"/>
    <w:rsid w:val="00B25351"/>
    <w:rsid w:val="00B259D8"/>
    <w:rsid w:val="00B2629B"/>
    <w:rsid w:val="00B268EA"/>
    <w:rsid w:val="00B269DA"/>
    <w:rsid w:val="00B3041B"/>
    <w:rsid w:val="00B30C52"/>
    <w:rsid w:val="00B30EDE"/>
    <w:rsid w:val="00B315AE"/>
    <w:rsid w:val="00B3198D"/>
    <w:rsid w:val="00B32BEF"/>
    <w:rsid w:val="00B33653"/>
    <w:rsid w:val="00B338BA"/>
    <w:rsid w:val="00B345FC"/>
    <w:rsid w:val="00B34AD9"/>
    <w:rsid w:val="00B3503A"/>
    <w:rsid w:val="00B35127"/>
    <w:rsid w:val="00B36E84"/>
    <w:rsid w:val="00B37882"/>
    <w:rsid w:val="00B37C4D"/>
    <w:rsid w:val="00B4066B"/>
    <w:rsid w:val="00B40ACF"/>
    <w:rsid w:val="00B417C5"/>
    <w:rsid w:val="00B43476"/>
    <w:rsid w:val="00B43C8B"/>
    <w:rsid w:val="00B46737"/>
    <w:rsid w:val="00B47A3D"/>
    <w:rsid w:val="00B503DF"/>
    <w:rsid w:val="00B521B8"/>
    <w:rsid w:val="00B54826"/>
    <w:rsid w:val="00B54AC7"/>
    <w:rsid w:val="00B54B4F"/>
    <w:rsid w:val="00B5527F"/>
    <w:rsid w:val="00B56619"/>
    <w:rsid w:val="00B5665C"/>
    <w:rsid w:val="00B5709A"/>
    <w:rsid w:val="00B57D63"/>
    <w:rsid w:val="00B60566"/>
    <w:rsid w:val="00B60C65"/>
    <w:rsid w:val="00B61235"/>
    <w:rsid w:val="00B61799"/>
    <w:rsid w:val="00B62CF8"/>
    <w:rsid w:val="00B63AE8"/>
    <w:rsid w:val="00B6453B"/>
    <w:rsid w:val="00B664CA"/>
    <w:rsid w:val="00B672CB"/>
    <w:rsid w:val="00B67795"/>
    <w:rsid w:val="00B70902"/>
    <w:rsid w:val="00B70ED9"/>
    <w:rsid w:val="00B71BBD"/>
    <w:rsid w:val="00B72042"/>
    <w:rsid w:val="00B73AB8"/>
    <w:rsid w:val="00B74187"/>
    <w:rsid w:val="00B75031"/>
    <w:rsid w:val="00B75E29"/>
    <w:rsid w:val="00B7670C"/>
    <w:rsid w:val="00B77575"/>
    <w:rsid w:val="00B77D1F"/>
    <w:rsid w:val="00B80428"/>
    <w:rsid w:val="00B808DE"/>
    <w:rsid w:val="00B84C2E"/>
    <w:rsid w:val="00B84F60"/>
    <w:rsid w:val="00B84F95"/>
    <w:rsid w:val="00B85192"/>
    <w:rsid w:val="00B851BF"/>
    <w:rsid w:val="00B867F0"/>
    <w:rsid w:val="00B86A56"/>
    <w:rsid w:val="00B8770A"/>
    <w:rsid w:val="00B87D6F"/>
    <w:rsid w:val="00B87F08"/>
    <w:rsid w:val="00B9110D"/>
    <w:rsid w:val="00B91730"/>
    <w:rsid w:val="00B92312"/>
    <w:rsid w:val="00B92474"/>
    <w:rsid w:val="00B929F7"/>
    <w:rsid w:val="00B92BB3"/>
    <w:rsid w:val="00B93175"/>
    <w:rsid w:val="00B93222"/>
    <w:rsid w:val="00B9394F"/>
    <w:rsid w:val="00B94661"/>
    <w:rsid w:val="00B9558C"/>
    <w:rsid w:val="00B9565D"/>
    <w:rsid w:val="00B956E3"/>
    <w:rsid w:val="00B95A4C"/>
    <w:rsid w:val="00B961A1"/>
    <w:rsid w:val="00B96419"/>
    <w:rsid w:val="00B96D66"/>
    <w:rsid w:val="00BA065B"/>
    <w:rsid w:val="00BA1113"/>
    <w:rsid w:val="00BA146C"/>
    <w:rsid w:val="00BA1785"/>
    <w:rsid w:val="00BA2865"/>
    <w:rsid w:val="00BA340C"/>
    <w:rsid w:val="00BA43A9"/>
    <w:rsid w:val="00BA4A05"/>
    <w:rsid w:val="00BA4AB7"/>
    <w:rsid w:val="00BA5851"/>
    <w:rsid w:val="00BA66A0"/>
    <w:rsid w:val="00BA6A34"/>
    <w:rsid w:val="00BA72F2"/>
    <w:rsid w:val="00BA759B"/>
    <w:rsid w:val="00BB07F7"/>
    <w:rsid w:val="00BB1C38"/>
    <w:rsid w:val="00BB2CA2"/>
    <w:rsid w:val="00BB2D98"/>
    <w:rsid w:val="00BB3022"/>
    <w:rsid w:val="00BB3BBF"/>
    <w:rsid w:val="00BB3E22"/>
    <w:rsid w:val="00BB5355"/>
    <w:rsid w:val="00BB5373"/>
    <w:rsid w:val="00BB5692"/>
    <w:rsid w:val="00BB587E"/>
    <w:rsid w:val="00BB5B77"/>
    <w:rsid w:val="00BB5C0D"/>
    <w:rsid w:val="00BB6941"/>
    <w:rsid w:val="00BB6B86"/>
    <w:rsid w:val="00BB7612"/>
    <w:rsid w:val="00BB7FEB"/>
    <w:rsid w:val="00BC00CE"/>
    <w:rsid w:val="00BC0282"/>
    <w:rsid w:val="00BC052E"/>
    <w:rsid w:val="00BC1059"/>
    <w:rsid w:val="00BC170C"/>
    <w:rsid w:val="00BC28CC"/>
    <w:rsid w:val="00BC39A0"/>
    <w:rsid w:val="00BC3C84"/>
    <w:rsid w:val="00BC55E0"/>
    <w:rsid w:val="00BC71D8"/>
    <w:rsid w:val="00BC77EE"/>
    <w:rsid w:val="00BD058B"/>
    <w:rsid w:val="00BD0DFD"/>
    <w:rsid w:val="00BD1355"/>
    <w:rsid w:val="00BD454E"/>
    <w:rsid w:val="00BD46BA"/>
    <w:rsid w:val="00BD46C8"/>
    <w:rsid w:val="00BD59CE"/>
    <w:rsid w:val="00BD635F"/>
    <w:rsid w:val="00BD6625"/>
    <w:rsid w:val="00BD6A54"/>
    <w:rsid w:val="00BD6AE2"/>
    <w:rsid w:val="00BD7AB1"/>
    <w:rsid w:val="00BE01D8"/>
    <w:rsid w:val="00BE06E0"/>
    <w:rsid w:val="00BE08BC"/>
    <w:rsid w:val="00BE10F6"/>
    <w:rsid w:val="00BE1908"/>
    <w:rsid w:val="00BE1DF5"/>
    <w:rsid w:val="00BE3E1E"/>
    <w:rsid w:val="00BE4EE3"/>
    <w:rsid w:val="00BE4EFD"/>
    <w:rsid w:val="00BE59A7"/>
    <w:rsid w:val="00BE644C"/>
    <w:rsid w:val="00BE6B28"/>
    <w:rsid w:val="00BE7227"/>
    <w:rsid w:val="00BF06BE"/>
    <w:rsid w:val="00BF07FD"/>
    <w:rsid w:val="00BF0F08"/>
    <w:rsid w:val="00BF11FA"/>
    <w:rsid w:val="00BF1537"/>
    <w:rsid w:val="00BF2709"/>
    <w:rsid w:val="00BF2B19"/>
    <w:rsid w:val="00BF2EB4"/>
    <w:rsid w:val="00BF476F"/>
    <w:rsid w:val="00BF4DEB"/>
    <w:rsid w:val="00BF6022"/>
    <w:rsid w:val="00BF6A39"/>
    <w:rsid w:val="00BF71B7"/>
    <w:rsid w:val="00BF7A94"/>
    <w:rsid w:val="00BF7CB9"/>
    <w:rsid w:val="00C00B32"/>
    <w:rsid w:val="00C00FFF"/>
    <w:rsid w:val="00C026A7"/>
    <w:rsid w:val="00C0323E"/>
    <w:rsid w:val="00C0355A"/>
    <w:rsid w:val="00C04189"/>
    <w:rsid w:val="00C04C47"/>
    <w:rsid w:val="00C04EE8"/>
    <w:rsid w:val="00C05A0A"/>
    <w:rsid w:val="00C05D86"/>
    <w:rsid w:val="00C06FF4"/>
    <w:rsid w:val="00C06FF9"/>
    <w:rsid w:val="00C07735"/>
    <w:rsid w:val="00C07736"/>
    <w:rsid w:val="00C10015"/>
    <w:rsid w:val="00C10134"/>
    <w:rsid w:val="00C107DE"/>
    <w:rsid w:val="00C110E3"/>
    <w:rsid w:val="00C11144"/>
    <w:rsid w:val="00C1135B"/>
    <w:rsid w:val="00C1253A"/>
    <w:rsid w:val="00C1285F"/>
    <w:rsid w:val="00C13176"/>
    <w:rsid w:val="00C135A6"/>
    <w:rsid w:val="00C13FA8"/>
    <w:rsid w:val="00C140A1"/>
    <w:rsid w:val="00C141CA"/>
    <w:rsid w:val="00C14610"/>
    <w:rsid w:val="00C15766"/>
    <w:rsid w:val="00C15999"/>
    <w:rsid w:val="00C1600C"/>
    <w:rsid w:val="00C173DD"/>
    <w:rsid w:val="00C21200"/>
    <w:rsid w:val="00C21863"/>
    <w:rsid w:val="00C22050"/>
    <w:rsid w:val="00C221CC"/>
    <w:rsid w:val="00C2265B"/>
    <w:rsid w:val="00C22765"/>
    <w:rsid w:val="00C227F3"/>
    <w:rsid w:val="00C23062"/>
    <w:rsid w:val="00C23D1F"/>
    <w:rsid w:val="00C253E5"/>
    <w:rsid w:val="00C255A2"/>
    <w:rsid w:val="00C25F73"/>
    <w:rsid w:val="00C27A85"/>
    <w:rsid w:val="00C27F6A"/>
    <w:rsid w:val="00C302B5"/>
    <w:rsid w:val="00C30EA9"/>
    <w:rsid w:val="00C31181"/>
    <w:rsid w:val="00C31758"/>
    <w:rsid w:val="00C32DA6"/>
    <w:rsid w:val="00C330F8"/>
    <w:rsid w:val="00C331FD"/>
    <w:rsid w:val="00C343AB"/>
    <w:rsid w:val="00C3460B"/>
    <w:rsid w:val="00C34DDA"/>
    <w:rsid w:val="00C3549C"/>
    <w:rsid w:val="00C35F68"/>
    <w:rsid w:val="00C373E7"/>
    <w:rsid w:val="00C37F06"/>
    <w:rsid w:val="00C40A00"/>
    <w:rsid w:val="00C40B45"/>
    <w:rsid w:val="00C42231"/>
    <w:rsid w:val="00C42B4C"/>
    <w:rsid w:val="00C44092"/>
    <w:rsid w:val="00C451DC"/>
    <w:rsid w:val="00C458CB"/>
    <w:rsid w:val="00C45D12"/>
    <w:rsid w:val="00C45EA2"/>
    <w:rsid w:val="00C467E1"/>
    <w:rsid w:val="00C46C64"/>
    <w:rsid w:val="00C47199"/>
    <w:rsid w:val="00C4750D"/>
    <w:rsid w:val="00C476E1"/>
    <w:rsid w:val="00C47D6E"/>
    <w:rsid w:val="00C500C7"/>
    <w:rsid w:val="00C5054C"/>
    <w:rsid w:val="00C50569"/>
    <w:rsid w:val="00C52311"/>
    <w:rsid w:val="00C53065"/>
    <w:rsid w:val="00C534C8"/>
    <w:rsid w:val="00C5396E"/>
    <w:rsid w:val="00C53AB4"/>
    <w:rsid w:val="00C54798"/>
    <w:rsid w:val="00C566BE"/>
    <w:rsid w:val="00C57754"/>
    <w:rsid w:val="00C60C87"/>
    <w:rsid w:val="00C637B0"/>
    <w:rsid w:val="00C64235"/>
    <w:rsid w:val="00C645BE"/>
    <w:rsid w:val="00C64907"/>
    <w:rsid w:val="00C65007"/>
    <w:rsid w:val="00C656DA"/>
    <w:rsid w:val="00C65B23"/>
    <w:rsid w:val="00C6601E"/>
    <w:rsid w:val="00C6646A"/>
    <w:rsid w:val="00C6655E"/>
    <w:rsid w:val="00C667E5"/>
    <w:rsid w:val="00C66CF6"/>
    <w:rsid w:val="00C6751E"/>
    <w:rsid w:val="00C7066D"/>
    <w:rsid w:val="00C709D0"/>
    <w:rsid w:val="00C70E54"/>
    <w:rsid w:val="00C72948"/>
    <w:rsid w:val="00C72A83"/>
    <w:rsid w:val="00C7358A"/>
    <w:rsid w:val="00C7371C"/>
    <w:rsid w:val="00C73925"/>
    <w:rsid w:val="00C7393F"/>
    <w:rsid w:val="00C74F95"/>
    <w:rsid w:val="00C7511F"/>
    <w:rsid w:val="00C757E5"/>
    <w:rsid w:val="00C75D43"/>
    <w:rsid w:val="00C75F6B"/>
    <w:rsid w:val="00C804B9"/>
    <w:rsid w:val="00C81B6C"/>
    <w:rsid w:val="00C81CAA"/>
    <w:rsid w:val="00C81F3C"/>
    <w:rsid w:val="00C82714"/>
    <w:rsid w:val="00C82D49"/>
    <w:rsid w:val="00C83984"/>
    <w:rsid w:val="00C8430C"/>
    <w:rsid w:val="00C84B21"/>
    <w:rsid w:val="00C84BF8"/>
    <w:rsid w:val="00C857A6"/>
    <w:rsid w:val="00C85ACB"/>
    <w:rsid w:val="00C8604A"/>
    <w:rsid w:val="00C8628D"/>
    <w:rsid w:val="00C862C5"/>
    <w:rsid w:val="00C86C81"/>
    <w:rsid w:val="00C87E3F"/>
    <w:rsid w:val="00C90123"/>
    <w:rsid w:val="00C905F7"/>
    <w:rsid w:val="00C906A3"/>
    <w:rsid w:val="00C9161D"/>
    <w:rsid w:val="00C91D47"/>
    <w:rsid w:val="00C9291B"/>
    <w:rsid w:val="00C93A05"/>
    <w:rsid w:val="00C95C2F"/>
    <w:rsid w:val="00CA0002"/>
    <w:rsid w:val="00CA0A07"/>
    <w:rsid w:val="00CA0E79"/>
    <w:rsid w:val="00CA0FC3"/>
    <w:rsid w:val="00CA11BC"/>
    <w:rsid w:val="00CA1C16"/>
    <w:rsid w:val="00CA309A"/>
    <w:rsid w:val="00CA333C"/>
    <w:rsid w:val="00CA3346"/>
    <w:rsid w:val="00CA3A58"/>
    <w:rsid w:val="00CA3BA6"/>
    <w:rsid w:val="00CA3C1F"/>
    <w:rsid w:val="00CA449D"/>
    <w:rsid w:val="00CA53C3"/>
    <w:rsid w:val="00CA5A98"/>
    <w:rsid w:val="00CA6127"/>
    <w:rsid w:val="00CA69DD"/>
    <w:rsid w:val="00CA6BC8"/>
    <w:rsid w:val="00CA7509"/>
    <w:rsid w:val="00CB09CE"/>
    <w:rsid w:val="00CB20A6"/>
    <w:rsid w:val="00CB3B9D"/>
    <w:rsid w:val="00CB43C1"/>
    <w:rsid w:val="00CB53B2"/>
    <w:rsid w:val="00CB53D7"/>
    <w:rsid w:val="00CB585A"/>
    <w:rsid w:val="00CB64EF"/>
    <w:rsid w:val="00CB6890"/>
    <w:rsid w:val="00CB7000"/>
    <w:rsid w:val="00CB7581"/>
    <w:rsid w:val="00CB7D63"/>
    <w:rsid w:val="00CC018D"/>
    <w:rsid w:val="00CC033A"/>
    <w:rsid w:val="00CC106A"/>
    <w:rsid w:val="00CC178A"/>
    <w:rsid w:val="00CC1AD6"/>
    <w:rsid w:val="00CC2898"/>
    <w:rsid w:val="00CC2BA4"/>
    <w:rsid w:val="00CC2D57"/>
    <w:rsid w:val="00CC42C4"/>
    <w:rsid w:val="00CC658F"/>
    <w:rsid w:val="00CC6F5C"/>
    <w:rsid w:val="00CC71CE"/>
    <w:rsid w:val="00CC7EA5"/>
    <w:rsid w:val="00CD03FC"/>
    <w:rsid w:val="00CD17C2"/>
    <w:rsid w:val="00CD1EC9"/>
    <w:rsid w:val="00CD22DB"/>
    <w:rsid w:val="00CD265A"/>
    <w:rsid w:val="00CD28B8"/>
    <w:rsid w:val="00CD2B22"/>
    <w:rsid w:val="00CD35BA"/>
    <w:rsid w:val="00CD3647"/>
    <w:rsid w:val="00CD3746"/>
    <w:rsid w:val="00CD3DE8"/>
    <w:rsid w:val="00CD499C"/>
    <w:rsid w:val="00CD4F42"/>
    <w:rsid w:val="00CD64D4"/>
    <w:rsid w:val="00CD66B4"/>
    <w:rsid w:val="00CD6AF3"/>
    <w:rsid w:val="00CD6DAE"/>
    <w:rsid w:val="00CD7552"/>
    <w:rsid w:val="00CD7B87"/>
    <w:rsid w:val="00CE02F4"/>
    <w:rsid w:val="00CE0952"/>
    <w:rsid w:val="00CE0BB9"/>
    <w:rsid w:val="00CE18DE"/>
    <w:rsid w:val="00CE2C53"/>
    <w:rsid w:val="00CE39C2"/>
    <w:rsid w:val="00CE4304"/>
    <w:rsid w:val="00CE4B41"/>
    <w:rsid w:val="00CE4F5A"/>
    <w:rsid w:val="00CE4F65"/>
    <w:rsid w:val="00CE5B1A"/>
    <w:rsid w:val="00CE74AE"/>
    <w:rsid w:val="00CE7A48"/>
    <w:rsid w:val="00CF0435"/>
    <w:rsid w:val="00CF100A"/>
    <w:rsid w:val="00CF1E68"/>
    <w:rsid w:val="00CF22A3"/>
    <w:rsid w:val="00CF4C5A"/>
    <w:rsid w:val="00CF4EF1"/>
    <w:rsid w:val="00CF5190"/>
    <w:rsid w:val="00CF6919"/>
    <w:rsid w:val="00CF774F"/>
    <w:rsid w:val="00D01751"/>
    <w:rsid w:val="00D01DD1"/>
    <w:rsid w:val="00D02405"/>
    <w:rsid w:val="00D02953"/>
    <w:rsid w:val="00D034AC"/>
    <w:rsid w:val="00D03900"/>
    <w:rsid w:val="00D0483C"/>
    <w:rsid w:val="00D049DC"/>
    <w:rsid w:val="00D04C55"/>
    <w:rsid w:val="00D05658"/>
    <w:rsid w:val="00D05F98"/>
    <w:rsid w:val="00D07985"/>
    <w:rsid w:val="00D10387"/>
    <w:rsid w:val="00D103E9"/>
    <w:rsid w:val="00D10629"/>
    <w:rsid w:val="00D11560"/>
    <w:rsid w:val="00D13166"/>
    <w:rsid w:val="00D13497"/>
    <w:rsid w:val="00D13C22"/>
    <w:rsid w:val="00D1419F"/>
    <w:rsid w:val="00D1444F"/>
    <w:rsid w:val="00D145A3"/>
    <w:rsid w:val="00D1493F"/>
    <w:rsid w:val="00D152E0"/>
    <w:rsid w:val="00D15AFA"/>
    <w:rsid w:val="00D1662E"/>
    <w:rsid w:val="00D16682"/>
    <w:rsid w:val="00D168E7"/>
    <w:rsid w:val="00D173EE"/>
    <w:rsid w:val="00D212E5"/>
    <w:rsid w:val="00D21525"/>
    <w:rsid w:val="00D2182E"/>
    <w:rsid w:val="00D21855"/>
    <w:rsid w:val="00D227C3"/>
    <w:rsid w:val="00D23812"/>
    <w:rsid w:val="00D238F7"/>
    <w:rsid w:val="00D2440F"/>
    <w:rsid w:val="00D24AB1"/>
    <w:rsid w:val="00D250EF"/>
    <w:rsid w:val="00D250F8"/>
    <w:rsid w:val="00D25930"/>
    <w:rsid w:val="00D26795"/>
    <w:rsid w:val="00D27144"/>
    <w:rsid w:val="00D27E18"/>
    <w:rsid w:val="00D30BD3"/>
    <w:rsid w:val="00D325EA"/>
    <w:rsid w:val="00D32A95"/>
    <w:rsid w:val="00D32E5D"/>
    <w:rsid w:val="00D333E5"/>
    <w:rsid w:val="00D335E2"/>
    <w:rsid w:val="00D34270"/>
    <w:rsid w:val="00D34D2D"/>
    <w:rsid w:val="00D35220"/>
    <w:rsid w:val="00D35800"/>
    <w:rsid w:val="00D35CF4"/>
    <w:rsid w:val="00D3655C"/>
    <w:rsid w:val="00D36C5D"/>
    <w:rsid w:val="00D37C27"/>
    <w:rsid w:val="00D40871"/>
    <w:rsid w:val="00D42DF4"/>
    <w:rsid w:val="00D43BBC"/>
    <w:rsid w:val="00D43C69"/>
    <w:rsid w:val="00D46392"/>
    <w:rsid w:val="00D46899"/>
    <w:rsid w:val="00D46AA5"/>
    <w:rsid w:val="00D46B8F"/>
    <w:rsid w:val="00D47393"/>
    <w:rsid w:val="00D50EDE"/>
    <w:rsid w:val="00D51F24"/>
    <w:rsid w:val="00D530D6"/>
    <w:rsid w:val="00D544D0"/>
    <w:rsid w:val="00D54B65"/>
    <w:rsid w:val="00D54CEC"/>
    <w:rsid w:val="00D54E64"/>
    <w:rsid w:val="00D55AD8"/>
    <w:rsid w:val="00D55B60"/>
    <w:rsid w:val="00D57B9B"/>
    <w:rsid w:val="00D57BD9"/>
    <w:rsid w:val="00D57C2F"/>
    <w:rsid w:val="00D61C83"/>
    <w:rsid w:val="00D62B3D"/>
    <w:rsid w:val="00D6465C"/>
    <w:rsid w:val="00D6495B"/>
    <w:rsid w:val="00D64D4C"/>
    <w:rsid w:val="00D6548D"/>
    <w:rsid w:val="00D65EEE"/>
    <w:rsid w:val="00D66487"/>
    <w:rsid w:val="00D673C9"/>
    <w:rsid w:val="00D67D5E"/>
    <w:rsid w:val="00D703A6"/>
    <w:rsid w:val="00D70ED3"/>
    <w:rsid w:val="00D7130D"/>
    <w:rsid w:val="00D71339"/>
    <w:rsid w:val="00D7153A"/>
    <w:rsid w:val="00D7252E"/>
    <w:rsid w:val="00D72A10"/>
    <w:rsid w:val="00D72A39"/>
    <w:rsid w:val="00D73A95"/>
    <w:rsid w:val="00D73DDE"/>
    <w:rsid w:val="00D757F9"/>
    <w:rsid w:val="00D762F2"/>
    <w:rsid w:val="00D76425"/>
    <w:rsid w:val="00D77835"/>
    <w:rsid w:val="00D77C9C"/>
    <w:rsid w:val="00D77F30"/>
    <w:rsid w:val="00D800A1"/>
    <w:rsid w:val="00D80BF4"/>
    <w:rsid w:val="00D80C36"/>
    <w:rsid w:val="00D81069"/>
    <w:rsid w:val="00D81102"/>
    <w:rsid w:val="00D81760"/>
    <w:rsid w:val="00D81846"/>
    <w:rsid w:val="00D82128"/>
    <w:rsid w:val="00D82A1E"/>
    <w:rsid w:val="00D83D76"/>
    <w:rsid w:val="00D84B60"/>
    <w:rsid w:val="00D85179"/>
    <w:rsid w:val="00D85FC3"/>
    <w:rsid w:val="00D86342"/>
    <w:rsid w:val="00D86BF6"/>
    <w:rsid w:val="00D86DD4"/>
    <w:rsid w:val="00D87239"/>
    <w:rsid w:val="00D904B7"/>
    <w:rsid w:val="00D916E8"/>
    <w:rsid w:val="00D920E9"/>
    <w:rsid w:val="00D9262E"/>
    <w:rsid w:val="00D92719"/>
    <w:rsid w:val="00D949C5"/>
    <w:rsid w:val="00D94CF1"/>
    <w:rsid w:val="00D95723"/>
    <w:rsid w:val="00D95737"/>
    <w:rsid w:val="00D958BD"/>
    <w:rsid w:val="00DA0372"/>
    <w:rsid w:val="00DA06D7"/>
    <w:rsid w:val="00DA0B95"/>
    <w:rsid w:val="00DA0F03"/>
    <w:rsid w:val="00DA0F24"/>
    <w:rsid w:val="00DA1810"/>
    <w:rsid w:val="00DA1ED0"/>
    <w:rsid w:val="00DA3578"/>
    <w:rsid w:val="00DA3957"/>
    <w:rsid w:val="00DA4150"/>
    <w:rsid w:val="00DA420E"/>
    <w:rsid w:val="00DA50AD"/>
    <w:rsid w:val="00DA549F"/>
    <w:rsid w:val="00DA5695"/>
    <w:rsid w:val="00DA6968"/>
    <w:rsid w:val="00DA6976"/>
    <w:rsid w:val="00DA6C14"/>
    <w:rsid w:val="00DA7B6A"/>
    <w:rsid w:val="00DA7C8C"/>
    <w:rsid w:val="00DA7D6C"/>
    <w:rsid w:val="00DB02C5"/>
    <w:rsid w:val="00DB07E0"/>
    <w:rsid w:val="00DB123E"/>
    <w:rsid w:val="00DB1653"/>
    <w:rsid w:val="00DB16AE"/>
    <w:rsid w:val="00DB1805"/>
    <w:rsid w:val="00DB2441"/>
    <w:rsid w:val="00DB2E4C"/>
    <w:rsid w:val="00DB30FE"/>
    <w:rsid w:val="00DB365F"/>
    <w:rsid w:val="00DB4CF5"/>
    <w:rsid w:val="00DB5155"/>
    <w:rsid w:val="00DB5202"/>
    <w:rsid w:val="00DB5F43"/>
    <w:rsid w:val="00DB6020"/>
    <w:rsid w:val="00DB6E03"/>
    <w:rsid w:val="00DB6E80"/>
    <w:rsid w:val="00DB7576"/>
    <w:rsid w:val="00DC0516"/>
    <w:rsid w:val="00DC0518"/>
    <w:rsid w:val="00DC192B"/>
    <w:rsid w:val="00DC1D21"/>
    <w:rsid w:val="00DC1EEF"/>
    <w:rsid w:val="00DC23CC"/>
    <w:rsid w:val="00DC3290"/>
    <w:rsid w:val="00DC370F"/>
    <w:rsid w:val="00DC3BA4"/>
    <w:rsid w:val="00DC41FD"/>
    <w:rsid w:val="00DC4DED"/>
    <w:rsid w:val="00DC5BC8"/>
    <w:rsid w:val="00DC69BC"/>
    <w:rsid w:val="00DC7C3D"/>
    <w:rsid w:val="00DC7DA4"/>
    <w:rsid w:val="00DC7E83"/>
    <w:rsid w:val="00DD0461"/>
    <w:rsid w:val="00DD0744"/>
    <w:rsid w:val="00DD08FB"/>
    <w:rsid w:val="00DD3DDD"/>
    <w:rsid w:val="00DD469E"/>
    <w:rsid w:val="00DD495D"/>
    <w:rsid w:val="00DD49F0"/>
    <w:rsid w:val="00DD4B02"/>
    <w:rsid w:val="00DD4CB6"/>
    <w:rsid w:val="00DD525C"/>
    <w:rsid w:val="00DD56B0"/>
    <w:rsid w:val="00DD5F74"/>
    <w:rsid w:val="00DE0317"/>
    <w:rsid w:val="00DE046A"/>
    <w:rsid w:val="00DE10E2"/>
    <w:rsid w:val="00DE20F8"/>
    <w:rsid w:val="00DE22FB"/>
    <w:rsid w:val="00DE2CA0"/>
    <w:rsid w:val="00DE2CFA"/>
    <w:rsid w:val="00DE3889"/>
    <w:rsid w:val="00DE4683"/>
    <w:rsid w:val="00DE52AE"/>
    <w:rsid w:val="00DE6670"/>
    <w:rsid w:val="00DE6F82"/>
    <w:rsid w:val="00DE7EDD"/>
    <w:rsid w:val="00DF0219"/>
    <w:rsid w:val="00DF088D"/>
    <w:rsid w:val="00DF0D33"/>
    <w:rsid w:val="00DF12EE"/>
    <w:rsid w:val="00DF14A4"/>
    <w:rsid w:val="00DF1C1E"/>
    <w:rsid w:val="00DF21B6"/>
    <w:rsid w:val="00DF2B3F"/>
    <w:rsid w:val="00DF32BF"/>
    <w:rsid w:val="00DF3BB4"/>
    <w:rsid w:val="00DF3EB1"/>
    <w:rsid w:val="00DF46D0"/>
    <w:rsid w:val="00DF497A"/>
    <w:rsid w:val="00DF4D7A"/>
    <w:rsid w:val="00DF5318"/>
    <w:rsid w:val="00DF5668"/>
    <w:rsid w:val="00DF58AF"/>
    <w:rsid w:val="00DF654F"/>
    <w:rsid w:val="00DF6880"/>
    <w:rsid w:val="00DF6D79"/>
    <w:rsid w:val="00DF78A3"/>
    <w:rsid w:val="00E0004B"/>
    <w:rsid w:val="00E01F1A"/>
    <w:rsid w:val="00E01F5C"/>
    <w:rsid w:val="00E04326"/>
    <w:rsid w:val="00E0728E"/>
    <w:rsid w:val="00E07A4F"/>
    <w:rsid w:val="00E07AFF"/>
    <w:rsid w:val="00E1033C"/>
    <w:rsid w:val="00E11280"/>
    <w:rsid w:val="00E1219D"/>
    <w:rsid w:val="00E1264F"/>
    <w:rsid w:val="00E129E4"/>
    <w:rsid w:val="00E12E7B"/>
    <w:rsid w:val="00E130DA"/>
    <w:rsid w:val="00E13F7C"/>
    <w:rsid w:val="00E140A6"/>
    <w:rsid w:val="00E143AA"/>
    <w:rsid w:val="00E1495E"/>
    <w:rsid w:val="00E14EF0"/>
    <w:rsid w:val="00E1505C"/>
    <w:rsid w:val="00E159F6"/>
    <w:rsid w:val="00E15FBA"/>
    <w:rsid w:val="00E1656E"/>
    <w:rsid w:val="00E171B8"/>
    <w:rsid w:val="00E179D3"/>
    <w:rsid w:val="00E17A72"/>
    <w:rsid w:val="00E2015D"/>
    <w:rsid w:val="00E203FD"/>
    <w:rsid w:val="00E204A2"/>
    <w:rsid w:val="00E21251"/>
    <w:rsid w:val="00E21C20"/>
    <w:rsid w:val="00E229E2"/>
    <w:rsid w:val="00E23102"/>
    <w:rsid w:val="00E23F63"/>
    <w:rsid w:val="00E243CD"/>
    <w:rsid w:val="00E244D3"/>
    <w:rsid w:val="00E24D97"/>
    <w:rsid w:val="00E2555D"/>
    <w:rsid w:val="00E25CEC"/>
    <w:rsid w:val="00E26DEE"/>
    <w:rsid w:val="00E2743A"/>
    <w:rsid w:val="00E30148"/>
    <w:rsid w:val="00E30F4E"/>
    <w:rsid w:val="00E31033"/>
    <w:rsid w:val="00E317AB"/>
    <w:rsid w:val="00E32434"/>
    <w:rsid w:val="00E32D17"/>
    <w:rsid w:val="00E32E42"/>
    <w:rsid w:val="00E32E4C"/>
    <w:rsid w:val="00E3324D"/>
    <w:rsid w:val="00E3329B"/>
    <w:rsid w:val="00E34A8B"/>
    <w:rsid w:val="00E35E64"/>
    <w:rsid w:val="00E368A7"/>
    <w:rsid w:val="00E36B9D"/>
    <w:rsid w:val="00E37ADC"/>
    <w:rsid w:val="00E37B2C"/>
    <w:rsid w:val="00E40C57"/>
    <w:rsid w:val="00E42039"/>
    <w:rsid w:val="00E426B4"/>
    <w:rsid w:val="00E42854"/>
    <w:rsid w:val="00E42F1A"/>
    <w:rsid w:val="00E43138"/>
    <w:rsid w:val="00E43497"/>
    <w:rsid w:val="00E435B5"/>
    <w:rsid w:val="00E45981"/>
    <w:rsid w:val="00E45B67"/>
    <w:rsid w:val="00E46310"/>
    <w:rsid w:val="00E4687A"/>
    <w:rsid w:val="00E46B9D"/>
    <w:rsid w:val="00E471D1"/>
    <w:rsid w:val="00E5117D"/>
    <w:rsid w:val="00E51401"/>
    <w:rsid w:val="00E51904"/>
    <w:rsid w:val="00E51DA9"/>
    <w:rsid w:val="00E529A0"/>
    <w:rsid w:val="00E52C2E"/>
    <w:rsid w:val="00E5404B"/>
    <w:rsid w:val="00E54B7F"/>
    <w:rsid w:val="00E55592"/>
    <w:rsid w:val="00E56922"/>
    <w:rsid w:val="00E571D4"/>
    <w:rsid w:val="00E6066C"/>
    <w:rsid w:val="00E606A0"/>
    <w:rsid w:val="00E609C6"/>
    <w:rsid w:val="00E60C87"/>
    <w:rsid w:val="00E613FA"/>
    <w:rsid w:val="00E614FA"/>
    <w:rsid w:val="00E629A4"/>
    <w:rsid w:val="00E6472A"/>
    <w:rsid w:val="00E651D8"/>
    <w:rsid w:val="00E662DB"/>
    <w:rsid w:val="00E66E28"/>
    <w:rsid w:val="00E679FB"/>
    <w:rsid w:val="00E67A82"/>
    <w:rsid w:val="00E67C04"/>
    <w:rsid w:val="00E70125"/>
    <w:rsid w:val="00E70D4E"/>
    <w:rsid w:val="00E70F0B"/>
    <w:rsid w:val="00E70FC0"/>
    <w:rsid w:val="00E724B0"/>
    <w:rsid w:val="00E72892"/>
    <w:rsid w:val="00E72A23"/>
    <w:rsid w:val="00E73907"/>
    <w:rsid w:val="00E73952"/>
    <w:rsid w:val="00E74468"/>
    <w:rsid w:val="00E74B27"/>
    <w:rsid w:val="00E75BB6"/>
    <w:rsid w:val="00E76696"/>
    <w:rsid w:val="00E76D99"/>
    <w:rsid w:val="00E7723B"/>
    <w:rsid w:val="00E776F9"/>
    <w:rsid w:val="00E77A82"/>
    <w:rsid w:val="00E77C13"/>
    <w:rsid w:val="00E80854"/>
    <w:rsid w:val="00E809F7"/>
    <w:rsid w:val="00E80A93"/>
    <w:rsid w:val="00E815BB"/>
    <w:rsid w:val="00E81963"/>
    <w:rsid w:val="00E82700"/>
    <w:rsid w:val="00E827FA"/>
    <w:rsid w:val="00E82872"/>
    <w:rsid w:val="00E8309E"/>
    <w:rsid w:val="00E83D8F"/>
    <w:rsid w:val="00E842C5"/>
    <w:rsid w:val="00E84468"/>
    <w:rsid w:val="00E84966"/>
    <w:rsid w:val="00E84BF3"/>
    <w:rsid w:val="00E84D13"/>
    <w:rsid w:val="00E85805"/>
    <w:rsid w:val="00E85B6C"/>
    <w:rsid w:val="00E85D74"/>
    <w:rsid w:val="00E8698E"/>
    <w:rsid w:val="00E87B80"/>
    <w:rsid w:val="00E87C42"/>
    <w:rsid w:val="00E9037F"/>
    <w:rsid w:val="00E90500"/>
    <w:rsid w:val="00E91418"/>
    <w:rsid w:val="00E91D14"/>
    <w:rsid w:val="00E91E41"/>
    <w:rsid w:val="00E92EFF"/>
    <w:rsid w:val="00E93061"/>
    <w:rsid w:val="00E93C39"/>
    <w:rsid w:val="00E945C1"/>
    <w:rsid w:val="00E948E2"/>
    <w:rsid w:val="00E94C99"/>
    <w:rsid w:val="00E95147"/>
    <w:rsid w:val="00E95234"/>
    <w:rsid w:val="00E9590B"/>
    <w:rsid w:val="00E962A2"/>
    <w:rsid w:val="00E9664D"/>
    <w:rsid w:val="00E96973"/>
    <w:rsid w:val="00E96B98"/>
    <w:rsid w:val="00E9743D"/>
    <w:rsid w:val="00E97FDE"/>
    <w:rsid w:val="00EA00C7"/>
    <w:rsid w:val="00EA1012"/>
    <w:rsid w:val="00EA24FE"/>
    <w:rsid w:val="00EA272C"/>
    <w:rsid w:val="00EA35FD"/>
    <w:rsid w:val="00EA36FF"/>
    <w:rsid w:val="00EA439B"/>
    <w:rsid w:val="00EA4C4B"/>
    <w:rsid w:val="00EA5300"/>
    <w:rsid w:val="00EA540F"/>
    <w:rsid w:val="00EA556F"/>
    <w:rsid w:val="00EA5D11"/>
    <w:rsid w:val="00EA651D"/>
    <w:rsid w:val="00EA66CE"/>
    <w:rsid w:val="00EA6BB2"/>
    <w:rsid w:val="00EA70B6"/>
    <w:rsid w:val="00EB04FD"/>
    <w:rsid w:val="00EB0841"/>
    <w:rsid w:val="00EB10BB"/>
    <w:rsid w:val="00EB111E"/>
    <w:rsid w:val="00EB1C7F"/>
    <w:rsid w:val="00EB1F45"/>
    <w:rsid w:val="00EB27E0"/>
    <w:rsid w:val="00EB2850"/>
    <w:rsid w:val="00EB2B41"/>
    <w:rsid w:val="00EB3AF4"/>
    <w:rsid w:val="00EB4468"/>
    <w:rsid w:val="00EB4F44"/>
    <w:rsid w:val="00EB5F57"/>
    <w:rsid w:val="00EB6E4C"/>
    <w:rsid w:val="00EB71CE"/>
    <w:rsid w:val="00EC034B"/>
    <w:rsid w:val="00EC105B"/>
    <w:rsid w:val="00EC1628"/>
    <w:rsid w:val="00EC1D90"/>
    <w:rsid w:val="00EC201B"/>
    <w:rsid w:val="00EC2192"/>
    <w:rsid w:val="00EC28AC"/>
    <w:rsid w:val="00EC340F"/>
    <w:rsid w:val="00EC3656"/>
    <w:rsid w:val="00EC3946"/>
    <w:rsid w:val="00EC52BA"/>
    <w:rsid w:val="00ED0E46"/>
    <w:rsid w:val="00ED11D3"/>
    <w:rsid w:val="00ED2C25"/>
    <w:rsid w:val="00ED2EF8"/>
    <w:rsid w:val="00ED4B33"/>
    <w:rsid w:val="00ED518A"/>
    <w:rsid w:val="00ED52B0"/>
    <w:rsid w:val="00ED533F"/>
    <w:rsid w:val="00ED7061"/>
    <w:rsid w:val="00ED72BF"/>
    <w:rsid w:val="00EE0252"/>
    <w:rsid w:val="00EE068A"/>
    <w:rsid w:val="00EE0AA0"/>
    <w:rsid w:val="00EE29C2"/>
    <w:rsid w:val="00EE58D1"/>
    <w:rsid w:val="00EE5CEC"/>
    <w:rsid w:val="00EE682B"/>
    <w:rsid w:val="00EE6FED"/>
    <w:rsid w:val="00EE7916"/>
    <w:rsid w:val="00EF0CCB"/>
    <w:rsid w:val="00EF0CFF"/>
    <w:rsid w:val="00EF111D"/>
    <w:rsid w:val="00EF160B"/>
    <w:rsid w:val="00EF163D"/>
    <w:rsid w:val="00EF1E5F"/>
    <w:rsid w:val="00EF2007"/>
    <w:rsid w:val="00EF2748"/>
    <w:rsid w:val="00EF27AA"/>
    <w:rsid w:val="00EF2D2B"/>
    <w:rsid w:val="00EF47CF"/>
    <w:rsid w:val="00EF75FE"/>
    <w:rsid w:val="00EF7789"/>
    <w:rsid w:val="00EF7AE8"/>
    <w:rsid w:val="00EF7FE1"/>
    <w:rsid w:val="00F0026D"/>
    <w:rsid w:val="00F00FBE"/>
    <w:rsid w:val="00F010F4"/>
    <w:rsid w:val="00F011AB"/>
    <w:rsid w:val="00F01754"/>
    <w:rsid w:val="00F01C7E"/>
    <w:rsid w:val="00F01F94"/>
    <w:rsid w:val="00F02A49"/>
    <w:rsid w:val="00F03248"/>
    <w:rsid w:val="00F03519"/>
    <w:rsid w:val="00F03979"/>
    <w:rsid w:val="00F050E4"/>
    <w:rsid w:val="00F0614B"/>
    <w:rsid w:val="00F06705"/>
    <w:rsid w:val="00F06FDE"/>
    <w:rsid w:val="00F071C5"/>
    <w:rsid w:val="00F076DF"/>
    <w:rsid w:val="00F078F9"/>
    <w:rsid w:val="00F10591"/>
    <w:rsid w:val="00F11976"/>
    <w:rsid w:val="00F122A8"/>
    <w:rsid w:val="00F124E1"/>
    <w:rsid w:val="00F12AB3"/>
    <w:rsid w:val="00F13933"/>
    <w:rsid w:val="00F13AE8"/>
    <w:rsid w:val="00F13B3A"/>
    <w:rsid w:val="00F13D38"/>
    <w:rsid w:val="00F14239"/>
    <w:rsid w:val="00F1445E"/>
    <w:rsid w:val="00F14CF3"/>
    <w:rsid w:val="00F14FF4"/>
    <w:rsid w:val="00F15F1C"/>
    <w:rsid w:val="00F16178"/>
    <w:rsid w:val="00F161F8"/>
    <w:rsid w:val="00F1763A"/>
    <w:rsid w:val="00F206A5"/>
    <w:rsid w:val="00F23613"/>
    <w:rsid w:val="00F23F86"/>
    <w:rsid w:val="00F23FBE"/>
    <w:rsid w:val="00F2426A"/>
    <w:rsid w:val="00F24820"/>
    <w:rsid w:val="00F25019"/>
    <w:rsid w:val="00F26162"/>
    <w:rsid w:val="00F264D9"/>
    <w:rsid w:val="00F266AF"/>
    <w:rsid w:val="00F26B59"/>
    <w:rsid w:val="00F30B30"/>
    <w:rsid w:val="00F310C7"/>
    <w:rsid w:val="00F3242C"/>
    <w:rsid w:val="00F326CC"/>
    <w:rsid w:val="00F329C7"/>
    <w:rsid w:val="00F341C1"/>
    <w:rsid w:val="00F34BA7"/>
    <w:rsid w:val="00F35497"/>
    <w:rsid w:val="00F36101"/>
    <w:rsid w:val="00F36A28"/>
    <w:rsid w:val="00F36D74"/>
    <w:rsid w:val="00F377B8"/>
    <w:rsid w:val="00F41D98"/>
    <w:rsid w:val="00F4223F"/>
    <w:rsid w:val="00F422EB"/>
    <w:rsid w:val="00F423AA"/>
    <w:rsid w:val="00F42919"/>
    <w:rsid w:val="00F42DEA"/>
    <w:rsid w:val="00F44A9B"/>
    <w:rsid w:val="00F4504A"/>
    <w:rsid w:val="00F4699C"/>
    <w:rsid w:val="00F50BE7"/>
    <w:rsid w:val="00F51C0F"/>
    <w:rsid w:val="00F53744"/>
    <w:rsid w:val="00F5440C"/>
    <w:rsid w:val="00F5525B"/>
    <w:rsid w:val="00F5527F"/>
    <w:rsid w:val="00F5619C"/>
    <w:rsid w:val="00F56E5E"/>
    <w:rsid w:val="00F571D1"/>
    <w:rsid w:val="00F57AF1"/>
    <w:rsid w:val="00F57EE9"/>
    <w:rsid w:val="00F60266"/>
    <w:rsid w:val="00F60ADC"/>
    <w:rsid w:val="00F60E44"/>
    <w:rsid w:val="00F614CF"/>
    <w:rsid w:val="00F61555"/>
    <w:rsid w:val="00F6156E"/>
    <w:rsid w:val="00F617DE"/>
    <w:rsid w:val="00F623A0"/>
    <w:rsid w:val="00F62788"/>
    <w:rsid w:val="00F646E0"/>
    <w:rsid w:val="00F6669B"/>
    <w:rsid w:val="00F66B39"/>
    <w:rsid w:val="00F66EF3"/>
    <w:rsid w:val="00F67218"/>
    <w:rsid w:val="00F67909"/>
    <w:rsid w:val="00F67FC4"/>
    <w:rsid w:val="00F70073"/>
    <w:rsid w:val="00F711DF"/>
    <w:rsid w:val="00F71B69"/>
    <w:rsid w:val="00F7206A"/>
    <w:rsid w:val="00F725B1"/>
    <w:rsid w:val="00F72817"/>
    <w:rsid w:val="00F72C81"/>
    <w:rsid w:val="00F731C0"/>
    <w:rsid w:val="00F732A3"/>
    <w:rsid w:val="00F73481"/>
    <w:rsid w:val="00F737FF"/>
    <w:rsid w:val="00F73D71"/>
    <w:rsid w:val="00F754F9"/>
    <w:rsid w:val="00F7571D"/>
    <w:rsid w:val="00F75D45"/>
    <w:rsid w:val="00F768A4"/>
    <w:rsid w:val="00F76E21"/>
    <w:rsid w:val="00F802A1"/>
    <w:rsid w:val="00F81A25"/>
    <w:rsid w:val="00F81ED5"/>
    <w:rsid w:val="00F8287E"/>
    <w:rsid w:val="00F828E9"/>
    <w:rsid w:val="00F82BEA"/>
    <w:rsid w:val="00F8374D"/>
    <w:rsid w:val="00F83A08"/>
    <w:rsid w:val="00F85219"/>
    <w:rsid w:val="00F87C6D"/>
    <w:rsid w:val="00F90786"/>
    <w:rsid w:val="00F90F64"/>
    <w:rsid w:val="00F916F8"/>
    <w:rsid w:val="00F91DB6"/>
    <w:rsid w:val="00F91F0E"/>
    <w:rsid w:val="00F92BAC"/>
    <w:rsid w:val="00F93389"/>
    <w:rsid w:val="00F9414C"/>
    <w:rsid w:val="00F948E5"/>
    <w:rsid w:val="00F95D6F"/>
    <w:rsid w:val="00F976DE"/>
    <w:rsid w:val="00F9797B"/>
    <w:rsid w:val="00FA0184"/>
    <w:rsid w:val="00FA0248"/>
    <w:rsid w:val="00FA05E9"/>
    <w:rsid w:val="00FA0684"/>
    <w:rsid w:val="00FA0AF7"/>
    <w:rsid w:val="00FA16E6"/>
    <w:rsid w:val="00FA1E4A"/>
    <w:rsid w:val="00FA3253"/>
    <w:rsid w:val="00FA380C"/>
    <w:rsid w:val="00FA47F6"/>
    <w:rsid w:val="00FA4AF3"/>
    <w:rsid w:val="00FA54CC"/>
    <w:rsid w:val="00FA574A"/>
    <w:rsid w:val="00FA58C6"/>
    <w:rsid w:val="00FA5EC1"/>
    <w:rsid w:val="00FA69C8"/>
    <w:rsid w:val="00FB0CA8"/>
    <w:rsid w:val="00FB1214"/>
    <w:rsid w:val="00FB1491"/>
    <w:rsid w:val="00FB176F"/>
    <w:rsid w:val="00FB22A3"/>
    <w:rsid w:val="00FB2409"/>
    <w:rsid w:val="00FB26FA"/>
    <w:rsid w:val="00FB27F6"/>
    <w:rsid w:val="00FB3D64"/>
    <w:rsid w:val="00FB3DA3"/>
    <w:rsid w:val="00FB3DD3"/>
    <w:rsid w:val="00FB429F"/>
    <w:rsid w:val="00FB445F"/>
    <w:rsid w:val="00FB476E"/>
    <w:rsid w:val="00FB4B66"/>
    <w:rsid w:val="00FB5043"/>
    <w:rsid w:val="00FB6A13"/>
    <w:rsid w:val="00FB7671"/>
    <w:rsid w:val="00FB7BB2"/>
    <w:rsid w:val="00FC098B"/>
    <w:rsid w:val="00FC0ECE"/>
    <w:rsid w:val="00FC0FFE"/>
    <w:rsid w:val="00FC1796"/>
    <w:rsid w:val="00FC1AC7"/>
    <w:rsid w:val="00FC1B98"/>
    <w:rsid w:val="00FC3268"/>
    <w:rsid w:val="00FC3E7A"/>
    <w:rsid w:val="00FC3ECC"/>
    <w:rsid w:val="00FC3F51"/>
    <w:rsid w:val="00FC44FF"/>
    <w:rsid w:val="00FC524D"/>
    <w:rsid w:val="00FC5C53"/>
    <w:rsid w:val="00FC6970"/>
    <w:rsid w:val="00FC77A6"/>
    <w:rsid w:val="00FC7B55"/>
    <w:rsid w:val="00FC7DC4"/>
    <w:rsid w:val="00FC7EC9"/>
    <w:rsid w:val="00FD0DAF"/>
    <w:rsid w:val="00FD0FBD"/>
    <w:rsid w:val="00FD10D5"/>
    <w:rsid w:val="00FD147F"/>
    <w:rsid w:val="00FD1558"/>
    <w:rsid w:val="00FD1832"/>
    <w:rsid w:val="00FD1DC4"/>
    <w:rsid w:val="00FD1E12"/>
    <w:rsid w:val="00FD2D0B"/>
    <w:rsid w:val="00FD2EAB"/>
    <w:rsid w:val="00FD3A99"/>
    <w:rsid w:val="00FD54C6"/>
    <w:rsid w:val="00FD5FAF"/>
    <w:rsid w:val="00FD637A"/>
    <w:rsid w:val="00FD6403"/>
    <w:rsid w:val="00FD66B2"/>
    <w:rsid w:val="00FE0A62"/>
    <w:rsid w:val="00FE17CE"/>
    <w:rsid w:val="00FE3557"/>
    <w:rsid w:val="00FE385E"/>
    <w:rsid w:val="00FE3C6A"/>
    <w:rsid w:val="00FE4A7F"/>
    <w:rsid w:val="00FE5233"/>
    <w:rsid w:val="00FE5895"/>
    <w:rsid w:val="00FE5B7F"/>
    <w:rsid w:val="00FE67B4"/>
    <w:rsid w:val="00FF0A68"/>
    <w:rsid w:val="00FF10E9"/>
    <w:rsid w:val="00FF13D4"/>
    <w:rsid w:val="00FF148D"/>
    <w:rsid w:val="00FF1896"/>
    <w:rsid w:val="00FF23F2"/>
    <w:rsid w:val="00FF274A"/>
    <w:rsid w:val="00FF31F3"/>
    <w:rsid w:val="00FF3EA4"/>
    <w:rsid w:val="00FF4CB5"/>
    <w:rsid w:val="00FF4CEF"/>
    <w:rsid w:val="00FF4E22"/>
    <w:rsid w:val="00FF5741"/>
    <w:rsid w:val="00FF580B"/>
    <w:rsid w:val="00FF6674"/>
    <w:rsid w:val="00FF6700"/>
    <w:rsid w:val="00FF67B0"/>
    <w:rsid w:val="00FF73AA"/>
    <w:rsid w:val="00FF7D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0DCB28A"/>
  <w15:docId w15:val="{790CF20B-D1D2-4FF0-9D9B-3BDEC785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72A"/>
    <w:rPr>
      <w:rFonts w:ascii="VNI-Times" w:hAnsi="VNI-Times"/>
      <w:sz w:val="28"/>
    </w:rPr>
  </w:style>
  <w:style w:type="paragraph" w:styleId="Heading1">
    <w:name w:val="heading 1"/>
    <w:basedOn w:val="Normal"/>
    <w:next w:val="Normal"/>
    <w:qFormat/>
    <w:rsid w:val="00E6472A"/>
    <w:pPr>
      <w:keepNext/>
      <w:jc w:val="center"/>
      <w:outlineLvl w:val="0"/>
    </w:pPr>
    <w:rPr>
      <w:rFonts w:ascii="VNI-Helve-Condense" w:hAnsi="VNI-Helve-Condense"/>
      <w:b/>
    </w:rPr>
  </w:style>
  <w:style w:type="paragraph" w:styleId="Heading2">
    <w:name w:val="heading 2"/>
    <w:basedOn w:val="Normal"/>
    <w:next w:val="Normal"/>
    <w:qFormat/>
    <w:rsid w:val="00E6472A"/>
    <w:pPr>
      <w:keepNext/>
      <w:jc w:val="center"/>
      <w:outlineLvl w:val="1"/>
    </w:pPr>
    <w:rPr>
      <w:rFonts w:ascii="VNI-Couri" w:hAnsi="VNI-Couri"/>
      <w:b/>
      <w:sz w:val="40"/>
    </w:rPr>
  </w:style>
  <w:style w:type="paragraph" w:styleId="Heading3">
    <w:name w:val="heading 3"/>
    <w:basedOn w:val="Normal"/>
    <w:next w:val="Normal"/>
    <w:qFormat/>
    <w:rsid w:val="00E6472A"/>
    <w:pPr>
      <w:keepNext/>
      <w:spacing w:after="120"/>
      <w:ind w:firstLine="851"/>
      <w:jc w:val="both"/>
      <w:outlineLvl w:val="2"/>
    </w:pPr>
  </w:style>
  <w:style w:type="paragraph" w:styleId="Heading4">
    <w:name w:val="heading 4"/>
    <w:basedOn w:val="Normal"/>
    <w:next w:val="Normal"/>
    <w:qFormat/>
    <w:rsid w:val="00E6472A"/>
    <w:pPr>
      <w:keepNext/>
      <w:tabs>
        <w:tab w:val="left" w:pos="4111"/>
      </w:tabs>
      <w:ind w:left="2268" w:hanging="1842"/>
      <w:jc w:val="center"/>
      <w:outlineLvl w:val="3"/>
    </w:pPr>
    <w:rPr>
      <w:b/>
      <w:i/>
    </w:rPr>
  </w:style>
  <w:style w:type="paragraph" w:styleId="Heading5">
    <w:name w:val="heading 5"/>
    <w:basedOn w:val="Normal"/>
    <w:next w:val="Normal"/>
    <w:qFormat/>
    <w:rsid w:val="00E6472A"/>
    <w:pPr>
      <w:keepNext/>
      <w:jc w:val="center"/>
      <w:outlineLvl w:val="4"/>
    </w:pPr>
    <w:rPr>
      <w:b/>
      <w:sz w:val="32"/>
    </w:rPr>
  </w:style>
  <w:style w:type="paragraph" w:styleId="Heading7">
    <w:name w:val="heading 7"/>
    <w:basedOn w:val="Normal"/>
    <w:next w:val="Normal"/>
    <w:qFormat/>
    <w:rsid w:val="009B79C9"/>
    <w:pPr>
      <w:spacing w:before="240" w:after="60"/>
      <w:outlineLvl w:val="6"/>
    </w:pPr>
    <w:rPr>
      <w:rFonts w:ascii="Times New Roman" w:hAnsi="Times New Roman"/>
      <w:sz w:val="24"/>
      <w:szCs w:val="24"/>
    </w:rPr>
  </w:style>
  <w:style w:type="paragraph" w:styleId="Heading9">
    <w:name w:val="heading 9"/>
    <w:basedOn w:val="Normal"/>
    <w:next w:val="Normal"/>
    <w:qFormat/>
    <w:rsid w:val="00E6472A"/>
    <w:pPr>
      <w:keepNext/>
      <w:tabs>
        <w:tab w:val="center" w:pos="1701"/>
        <w:tab w:val="center" w:pos="6237"/>
      </w:tabs>
      <w:outlineLvl w:val="8"/>
    </w:pPr>
    <w:rPr>
      <w: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6472A"/>
    <w:pPr>
      <w:tabs>
        <w:tab w:val="center" w:pos="4320"/>
        <w:tab w:val="right" w:pos="8640"/>
      </w:tabs>
    </w:pPr>
    <w:rPr>
      <w:sz w:val="26"/>
    </w:rPr>
  </w:style>
  <w:style w:type="character" w:styleId="PageNumber">
    <w:name w:val="page number"/>
    <w:basedOn w:val="DefaultParagraphFont"/>
    <w:rsid w:val="00E6472A"/>
  </w:style>
  <w:style w:type="paragraph" w:styleId="BodyText">
    <w:name w:val="Body Text"/>
    <w:basedOn w:val="Normal"/>
    <w:link w:val="BodyTextChar"/>
    <w:rsid w:val="00E6472A"/>
    <w:pPr>
      <w:jc w:val="both"/>
    </w:pPr>
  </w:style>
  <w:style w:type="paragraph" w:styleId="BodyTextIndent">
    <w:name w:val="Body Text Indent"/>
    <w:basedOn w:val="Normal"/>
    <w:rsid w:val="00E6472A"/>
    <w:pPr>
      <w:ind w:left="1418" w:hanging="1418"/>
      <w:jc w:val="both"/>
    </w:pPr>
  </w:style>
  <w:style w:type="paragraph" w:styleId="BodyTextIndent2">
    <w:name w:val="Body Text Indent 2"/>
    <w:basedOn w:val="Normal"/>
    <w:rsid w:val="00E6472A"/>
    <w:pPr>
      <w:tabs>
        <w:tab w:val="left" w:pos="1350"/>
      </w:tabs>
      <w:ind w:left="810"/>
      <w:jc w:val="both"/>
    </w:pPr>
  </w:style>
  <w:style w:type="paragraph" w:styleId="BodyTextIndent3">
    <w:name w:val="Body Text Indent 3"/>
    <w:basedOn w:val="Normal"/>
    <w:rsid w:val="00E6472A"/>
    <w:pPr>
      <w:ind w:firstLine="990"/>
      <w:jc w:val="both"/>
    </w:pPr>
  </w:style>
  <w:style w:type="paragraph" w:styleId="Footer">
    <w:name w:val="footer"/>
    <w:basedOn w:val="Normal"/>
    <w:link w:val="FooterChar"/>
    <w:uiPriority w:val="99"/>
    <w:rsid w:val="00E6472A"/>
    <w:pPr>
      <w:tabs>
        <w:tab w:val="center" w:pos="4320"/>
        <w:tab w:val="right" w:pos="8640"/>
      </w:tabs>
    </w:pPr>
  </w:style>
  <w:style w:type="paragraph" w:styleId="BalloonText">
    <w:name w:val="Balloon Text"/>
    <w:basedOn w:val="Normal"/>
    <w:semiHidden/>
    <w:rsid w:val="0025398B"/>
    <w:rPr>
      <w:rFonts w:ascii="Tahoma" w:hAnsi="Tahoma" w:cs="Tahoma"/>
      <w:sz w:val="16"/>
      <w:szCs w:val="16"/>
    </w:rPr>
  </w:style>
  <w:style w:type="paragraph" w:styleId="BodyText2">
    <w:name w:val="Body Text 2"/>
    <w:basedOn w:val="Normal"/>
    <w:link w:val="BodyText2Char"/>
    <w:rsid w:val="00831E54"/>
    <w:pPr>
      <w:spacing w:after="120" w:line="480" w:lineRule="auto"/>
    </w:pPr>
  </w:style>
  <w:style w:type="paragraph" w:customStyle="1" w:styleId="CharCharCharChar">
    <w:name w:val="Char Char Char Char"/>
    <w:autoRedefine/>
    <w:rsid w:val="00831E54"/>
    <w:pPr>
      <w:tabs>
        <w:tab w:val="num" w:pos="720"/>
      </w:tabs>
      <w:spacing w:after="120"/>
      <w:ind w:left="357"/>
    </w:pPr>
  </w:style>
  <w:style w:type="paragraph" w:customStyle="1" w:styleId="DefaultParagraphFontParaCharCharCharCharChar">
    <w:name w:val="Default Paragraph Font Para Char Char Char Char Char"/>
    <w:autoRedefine/>
    <w:rsid w:val="002D38DE"/>
    <w:pPr>
      <w:tabs>
        <w:tab w:val="left" w:pos="1152"/>
      </w:tabs>
      <w:spacing w:before="120" w:after="120" w:line="312" w:lineRule="auto"/>
    </w:pPr>
    <w:rPr>
      <w:rFonts w:ascii="Arial" w:hAnsi="Arial" w:cs="Arial"/>
      <w:sz w:val="26"/>
      <w:szCs w:val="26"/>
    </w:rPr>
  </w:style>
  <w:style w:type="character" w:styleId="Hyperlink">
    <w:name w:val="Hyperlink"/>
    <w:rsid w:val="00A10428"/>
    <w:rPr>
      <w:color w:val="0000FF"/>
      <w:u w:val="single"/>
    </w:rPr>
  </w:style>
  <w:style w:type="paragraph" w:styleId="NormalWeb">
    <w:name w:val="Normal (Web)"/>
    <w:aliases w:val="Normal (Web) Char Char Char Char Char"/>
    <w:basedOn w:val="Normal"/>
    <w:link w:val="NormalWebChar"/>
    <w:uiPriority w:val="99"/>
    <w:qFormat/>
    <w:rsid w:val="00304A37"/>
    <w:pPr>
      <w:spacing w:before="100" w:beforeAutospacing="1" w:after="100" w:afterAutospacing="1"/>
    </w:pPr>
    <w:rPr>
      <w:rFonts w:ascii="Times New Roman" w:hAnsi="Times New Roman"/>
      <w:sz w:val="24"/>
      <w:szCs w:val="24"/>
    </w:rPr>
  </w:style>
  <w:style w:type="paragraph" w:customStyle="1" w:styleId="CharCharCharChar0">
    <w:name w:val="Char Char Char Char"/>
    <w:autoRedefine/>
    <w:rsid w:val="00975415"/>
    <w:pPr>
      <w:tabs>
        <w:tab w:val="num" w:pos="720"/>
      </w:tabs>
      <w:spacing w:after="120"/>
      <w:ind w:left="357"/>
    </w:pPr>
    <w:rPr>
      <w:rFonts w:ascii="VNI-Times" w:hAnsi="VNI-Times" w:cs="VNI-Times"/>
    </w:rPr>
  </w:style>
  <w:style w:type="character" w:customStyle="1" w:styleId="BodyTextChar">
    <w:name w:val="Body Text Char"/>
    <w:link w:val="BodyText"/>
    <w:rsid w:val="00755A72"/>
    <w:rPr>
      <w:rFonts w:ascii="VNI-Times" w:hAnsi="VNI-Times"/>
      <w:sz w:val="28"/>
    </w:rPr>
  </w:style>
  <w:style w:type="character" w:customStyle="1" w:styleId="HeaderChar">
    <w:name w:val="Header Char"/>
    <w:link w:val="Header"/>
    <w:uiPriority w:val="99"/>
    <w:rsid w:val="00AC0E18"/>
    <w:rPr>
      <w:rFonts w:ascii="VNI-Times" w:hAnsi="VNI-Times"/>
      <w:sz w:val="26"/>
    </w:rPr>
  </w:style>
  <w:style w:type="table" w:styleId="TableGrid">
    <w:name w:val="Table Grid"/>
    <w:basedOn w:val="TableNormal"/>
    <w:rsid w:val="00210C5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5806AE"/>
    <w:rPr>
      <w:rFonts w:ascii="VNI-Times" w:hAnsi="VNI-Times"/>
      <w:sz w:val="28"/>
    </w:rPr>
  </w:style>
  <w:style w:type="character" w:styleId="Emphasis">
    <w:name w:val="Emphasis"/>
    <w:uiPriority w:val="20"/>
    <w:qFormat/>
    <w:rsid w:val="00836A66"/>
    <w:rPr>
      <w:i/>
      <w:iCs/>
    </w:rPr>
  </w:style>
  <w:style w:type="character" w:customStyle="1" w:styleId="BodytextBold">
    <w:name w:val="Body text + Bold"/>
    <w:uiPriority w:val="99"/>
    <w:rsid w:val="00152CA1"/>
    <w:rPr>
      <w:rFonts w:ascii="Times New Roman" w:hAnsi="Times New Roman" w:cs="Times New Roman"/>
      <w:b/>
      <w:bCs/>
      <w:sz w:val="27"/>
      <w:szCs w:val="27"/>
      <w:u w:val="none"/>
    </w:rPr>
  </w:style>
  <w:style w:type="paragraph" w:styleId="Title">
    <w:name w:val="Title"/>
    <w:basedOn w:val="Normal"/>
    <w:link w:val="TitleChar"/>
    <w:qFormat/>
    <w:rsid w:val="00830DA7"/>
    <w:pPr>
      <w:jc w:val="center"/>
    </w:pPr>
    <w:rPr>
      <w:b/>
      <w:sz w:val="24"/>
    </w:rPr>
  </w:style>
  <w:style w:type="character" w:customStyle="1" w:styleId="TitleChar">
    <w:name w:val="Title Char"/>
    <w:link w:val="Title"/>
    <w:rsid w:val="00830DA7"/>
    <w:rPr>
      <w:rFonts w:ascii="VNI-Times" w:hAnsi="VNI-Times"/>
      <w:b/>
      <w:sz w:val="24"/>
    </w:rPr>
  </w:style>
  <w:style w:type="character" w:customStyle="1" w:styleId="Bodytext23">
    <w:name w:val="Body text (2)3"/>
    <w:uiPriority w:val="99"/>
    <w:rsid w:val="00411DB6"/>
    <w:rPr>
      <w:rFonts w:ascii="Times New Roman" w:hAnsi="Times New Roman" w:cs="Times New Roman"/>
      <w:b/>
      <w:bCs/>
      <w:sz w:val="27"/>
      <w:szCs w:val="27"/>
      <w:u w:val="none"/>
    </w:rPr>
  </w:style>
  <w:style w:type="character" w:customStyle="1" w:styleId="Bodytext20">
    <w:name w:val="Body text (2)"/>
    <w:uiPriority w:val="99"/>
    <w:rsid w:val="00411DB6"/>
    <w:rPr>
      <w:rFonts w:ascii="Times New Roman" w:hAnsi="Times New Roman" w:cs="Times New Roman"/>
      <w:b/>
      <w:bCs/>
      <w:sz w:val="27"/>
      <w:szCs w:val="27"/>
      <w:u w:val="none"/>
    </w:rPr>
  </w:style>
  <w:style w:type="character" w:customStyle="1" w:styleId="Heading10">
    <w:name w:val="Heading #1"/>
    <w:uiPriority w:val="99"/>
    <w:rsid w:val="00411DB6"/>
    <w:rPr>
      <w:rFonts w:ascii="Times New Roman" w:hAnsi="Times New Roman" w:cs="Times New Roman"/>
      <w:sz w:val="27"/>
      <w:szCs w:val="27"/>
      <w:u w:val="none"/>
    </w:rPr>
  </w:style>
  <w:style w:type="character" w:customStyle="1" w:styleId="Bodytext13pt">
    <w:name w:val="Body text + 13 pt"/>
    <w:aliases w:val="Italic1"/>
    <w:uiPriority w:val="99"/>
    <w:rsid w:val="00411DB6"/>
    <w:rPr>
      <w:rFonts w:ascii="Times New Roman" w:hAnsi="Times New Roman" w:cs="Times New Roman"/>
      <w:i/>
      <w:iCs/>
      <w:sz w:val="26"/>
      <w:szCs w:val="26"/>
      <w:u w:val="none"/>
    </w:rPr>
  </w:style>
  <w:style w:type="character" w:customStyle="1" w:styleId="Bodytext125pt">
    <w:name w:val="Body text + 12.5 pt"/>
    <w:uiPriority w:val="99"/>
    <w:rsid w:val="00411DB6"/>
    <w:rPr>
      <w:rFonts w:ascii="Times New Roman" w:hAnsi="Times New Roman" w:cs="Times New Roman"/>
      <w:sz w:val="25"/>
      <w:szCs w:val="25"/>
      <w:u w:val="none"/>
    </w:rPr>
  </w:style>
  <w:style w:type="character" w:customStyle="1" w:styleId="Headerorfooter">
    <w:name w:val="Header or footer_"/>
    <w:link w:val="Headerorfooter1"/>
    <w:uiPriority w:val="99"/>
    <w:rsid w:val="00411DB6"/>
    <w:rPr>
      <w:b/>
      <w:bCs/>
      <w:sz w:val="25"/>
      <w:szCs w:val="25"/>
      <w:shd w:val="clear" w:color="auto" w:fill="FFFFFF"/>
    </w:rPr>
  </w:style>
  <w:style w:type="character" w:customStyle="1" w:styleId="Headerorfooter0">
    <w:name w:val="Header or footer"/>
    <w:uiPriority w:val="99"/>
    <w:rsid w:val="00411DB6"/>
    <w:rPr>
      <w:b/>
      <w:bCs/>
      <w:sz w:val="25"/>
      <w:szCs w:val="25"/>
      <w:shd w:val="clear" w:color="auto" w:fill="FFFFFF"/>
    </w:rPr>
  </w:style>
  <w:style w:type="paragraph" w:customStyle="1" w:styleId="Headerorfooter1">
    <w:name w:val="Header or footer1"/>
    <w:basedOn w:val="Normal"/>
    <w:link w:val="Headerorfooter"/>
    <w:uiPriority w:val="99"/>
    <w:rsid w:val="00411DB6"/>
    <w:pPr>
      <w:widowControl w:val="0"/>
      <w:shd w:val="clear" w:color="auto" w:fill="FFFFFF"/>
      <w:spacing w:line="298" w:lineRule="exact"/>
      <w:jc w:val="center"/>
    </w:pPr>
    <w:rPr>
      <w:rFonts w:ascii="Times New Roman" w:hAnsi="Times New Roman"/>
      <w:b/>
      <w:bCs/>
      <w:sz w:val="25"/>
      <w:szCs w:val="25"/>
    </w:rPr>
  </w:style>
  <w:style w:type="character" w:customStyle="1" w:styleId="BodyText2Char">
    <w:name w:val="Body Text 2 Char"/>
    <w:link w:val="BodyText2"/>
    <w:rsid w:val="00D212E5"/>
    <w:rPr>
      <w:rFonts w:ascii="VNI-Times" w:hAnsi="VNI-Times"/>
      <w:sz w:val="28"/>
    </w:rPr>
  </w:style>
  <w:style w:type="paragraph" w:styleId="ListParagraph">
    <w:name w:val="List Paragraph"/>
    <w:basedOn w:val="Normal"/>
    <w:uiPriority w:val="34"/>
    <w:qFormat/>
    <w:rsid w:val="003A26A8"/>
    <w:pPr>
      <w:ind w:left="720"/>
      <w:contextualSpacing/>
    </w:pPr>
  </w:style>
  <w:style w:type="paragraph" w:customStyle="1" w:styleId="Default">
    <w:name w:val="Default"/>
    <w:rsid w:val="004A0A0A"/>
    <w:pPr>
      <w:autoSpaceDE w:val="0"/>
      <w:autoSpaceDN w:val="0"/>
      <w:adjustRightInd w:val="0"/>
    </w:pPr>
    <w:rPr>
      <w:color w:val="000000"/>
      <w:sz w:val="24"/>
      <w:szCs w:val="24"/>
    </w:rPr>
  </w:style>
  <w:style w:type="character" w:customStyle="1" w:styleId="fontstyle01">
    <w:name w:val="fontstyle01"/>
    <w:basedOn w:val="DefaultParagraphFont"/>
    <w:rsid w:val="00C6646A"/>
    <w:rPr>
      <w:rFonts w:ascii="TimesNewRomanPS-ItalicMT" w:hAnsi="TimesNewRomanPS-ItalicMT" w:hint="default"/>
      <w:b w:val="0"/>
      <w:bCs w:val="0"/>
      <w:i/>
      <w:iCs/>
      <w:color w:val="000000"/>
      <w:sz w:val="28"/>
      <w:szCs w:val="28"/>
    </w:rPr>
  </w:style>
  <w:style w:type="character" w:customStyle="1" w:styleId="NormalWebChar">
    <w:name w:val="Normal (Web) Char"/>
    <w:aliases w:val="Normal (Web) Char Char Char Char Char Char"/>
    <w:link w:val="NormalWeb"/>
    <w:uiPriority w:val="99"/>
    <w:rsid w:val="00BB5B77"/>
    <w:rPr>
      <w:sz w:val="24"/>
      <w:szCs w:val="24"/>
    </w:rPr>
  </w:style>
  <w:style w:type="character" w:styleId="CommentReference">
    <w:name w:val="annotation reference"/>
    <w:basedOn w:val="DefaultParagraphFont"/>
    <w:semiHidden/>
    <w:unhideWhenUsed/>
    <w:rsid w:val="00A44F96"/>
    <w:rPr>
      <w:sz w:val="16"/>
      <w:szCs w:val="16"/>
    </w:rPr>
  </w:style>
  <w:style w:type="paragraph" w:styleId="CommentText">
    <w:name w:val="annotation text"/>
    <w:basedOn w:val="Normal"/>
    <w:link w:val="CommentTextChar"/>
    <w:semiHidden/>
    <w:unhideWhenUsed/>
    <w:rsid w:val="00A44F96"/>
    <w:rPr>
      <w:sz w:val="20"/>
    </w:rPr>
  </w:style>
  <w:style w:type="character" w:customStyle="1" w:styleId="CommentTextChar">
    <w:name w:val="Comment Text Char"/>
    <w:basedOn w:val="DefaultParagraphFont"/>
    <w:link w:val="CommentText"/>
    <w:semiHidden/>
    <w:rsid w:val="00A44F96"/>
    <w:rPr>
      <w:rFonts w:ascii="VNI-Times" w:hAnsi="VNI-Times"/>
    </w:rPr>
  </w:style>
  <w:style w:type="paragraph" w:styleId="CommentSubject">
    <w:name w:val="annotation subject"/>
    <w:basedOn w:val="CommentText"/>
    <w:next w:val="CommentText"/>
    <w:link w:val="CommentSubjectChar"/>
    <w:semiHidden/>
    <w:unhideWhenUsed/>
    <w:rsid w:val="00A44F96"/>
    <w:rPr>
      <w:b/>
      <w:bCs/>
    </w:rPr>
  </w:style>
  <w:style w:type="character" w:customStyle="1" w:styleId="CommentSubjectChar">
    <w:name w:val="Comment Subject Char"/>
    <w:basedOn w:val="CommentTextChar"/>
    <w:link w:val="CommentSubject"/>
    <w:semiHidden/>
    <w:rsid w:val="00A44F96"/>
    <w:rPr>
      <w:rFonts w:ascii="VNI-Times" w:hAnsi="VNI-Time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23497">
      <w:bodyDiv w:val="1"/>
      <w:marLeft w:val="0"/>
      <w:marRight w:val="0"/>
      <w:marTop w:val="0"/>
      <w:marBottom w:val="0"/>
      <w:divBdr>
        <w:top w:val="none" w:sz="0" w:space="0" w:color="auto"/>
        <w:left w:val="none" w:sz="0" w:space="0" w:color="auto"/>
        <w:bottom w:val="none" w:sz="0" w:space="0" w:color="auto"/>
        <w:right w:val="none" w:sz="0" w:space="0" w:color="auto"/>
      </w:divBdr>
    </w:div>
    <w:div w:id="295572404">
      <w:bodyDiv w:val="1"/>
      <w:marLeft w:val="0"/>
      <w:marRight w:val="0"/>
      <w:marTop w:val="0"/>
      <w:marBottom w:val="0"/>
      <w:divBdr>
        <w:top w:val="none" w:sz="0" w:space="0" w:color="auto"/>
        <w:left w:val="none" w:sz="0" w:space="0" w:color="auto"/>
        <w:bottom w:val="none" w:sz="0" w:space="0" w:color="auto"/>
        <w:right w:val="none" w:sz="0" w:space="0" w:color="auto"/>
      </w:divBdr>
    </w:div>
    <w:div w:id="1562593929">
      <w:bodyDiv w:val="1"/>
      <w:marLeft w:val="0"/>
      <w:marRight w:val="0"/>
      <w:marTop w:val="0"/>
      <w:marBottom w:val="0"/>
      <w:divBdr>
        <w:top w:val="none" w:sz="0" w:space="0" w:color="auto"/>
        <w:left w:val="none" w:sz="0" w:space="0" w:color="auto"/>
        <w:bottom w:val="none" w:sz="0" w:space="0" w:color="auto"/>
        <w:right w:val="none" w:sz="0" w:space="0" w:color="auto"/>
      </w:divBdr>
      <w:divsChild>
        <w:div w:id="693118367">
          <w:marLeft w:val="0"/>
          <w:marRight w:val="0"/>
          <w:marTop w:val="0"/>
          <w:marBottom w:val="0"/>
          <w:divBdr>
            <w:top w:val="single" w:sz="6" w:space="13" w:color="C0C0C0"/>
            <w:left w:val="single" w:sz="6" w:space="13" w:color="C0C0C0"/>
            <w:bottom w:val="single" w:sz="6" w:space="13" w:color="C0C0C0"/>
            <w:right w:val="single" w:sz="6" w:space="13" w:color="C0C0C0"/>
          </w:divBdr>
          <w:divsChild>
            <w:div w:id="1433284752">
              <w:marLeft w:val="0"/>
              <w:marRight w:val="0"/>
              <w:marTop w:val="0"/>
              <w:marBottom w:val="259"/>
              <w:divBdr>
                <w:top w:val="single" w:sz="6" w:space="1" w:color="C0C0C0"/>
                <w:left w:val="single" w:sz="6" w:space="1" w:color="C0C0C0"/>
                <w:bottom w:val="single" w:sz="6" w:space="1" w:color="C0C0C0"/>
                <w:right w:val="single" w:sz="6" w:space="1" w:color="C0C0C0"/>
              </w:divBdr>
              <w:divsChild>
                <w:div w:id="7087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04654">
      <w:bodyDiv w:val="1"/>
      <w:marLeft w:val="0"/>
      <w:marRight w:val="0"/>
      <w:marTop w:val="0"/>
      <w:marBottom w:val="0"/>
      <w:divBdr>
        <w:top w:val="none" w:sz="0" w:space="0" w:color="auto"/>
        <w:left w:val="none" w:sz="0" w:space="0" w:color="auto"/>
        <w:bottom w:val="none" w:sz="0" w:space="0" w:color="auto"/>
        <w:right w:val="none" w:sz="0" w:space="0" w:color="auto"/>
      </w:divBdr>
    </w:div>
    <w:div w:id="1788624129">
      <w:bodyDiv w:val="1"/>
      <w:marLeft w:val="0"/>
      <w:marRight w:val="0"/>
      <w:marTop w:val="0"/>
      <w:marBottom w:val="0"/>
      <w:divBdr>
        <w:top w:val="none" w:sz="0" w:space="0" w:color="auto"/>
        <w:left w:val="none" w:sz="0" w:space="0" w:color="auto"/>
        <w:bottom w:val="none" w:sz="0" w:space="0" w:color="auto"/>
        <w:right w:val="none" w:sz="0" w:space="0" w:color="auto"/>
      </w:divBdr>
    </w:div>
    <w:div w:id="1951087383">
      <w:bodyDiv w:val="1"/>
      <w:marLeft w:val="0"/>
      <w:marRight w:val="0"/>
      <w:marTop w:val="0"/>
      <w:marBottom w:val="0"/>
      <w:divBdr>
        <w:top w:val="none" w:sz="0" w:space="0" w:color="auto"/>
        <w:left w:val="none" w:sz="0" w:space="0" w:color="auto"/>
        <w:bottom w:val="none" w:sz="0" w:space="0" w:color="auto"/>
        <w:right w:val="none" w:sz="0" w:space="0" w:color="auto"/>
      </w:divBdr>
      <w:divsChild>
        <w:div w:id="1793861181">
          <w:marLeft w:val="0"/>
          <w:marRight w:val="0"/>
          <w:marTop w:val="0"/>
          <w:marBottom w:val="0"/>
          <w:divBdr>
            <w:top w:val="single" w:sz="6" w:space="13" w:color="C0C0C0"/>
            <w:left w:val="single" w:sz="6" w:space="13" w:color="C0C0C0"/>
            <w:bottom w:val="single" w:sz="6" w:space="13" w:color="C0C0C0"/>
            <w:right w:val="single" w:sz="6" w:space="13" w:color="C0C0C0"/>
          </w:divBdr>
          <w:divsChild>
            <w:div w:id="657534532">
              <w:marLeft w:val="0"/>
              <w:marRight w:val="0"/>
              <w:marTop w:val="0"/>
              <w:marBottom w:val="259"/>
              <w:divBdr>
                <w:top w:val="single" w:sz="6" w:space="1" w:color="C0C0C0"/>
                <w:left w:val="single" w:sz="6" w:space="1" w:color="C0C0C0"/>
                <w:bottom w:val="single" w:sz="6" w:space="1" w:color="C0C0C0"/>
                <w:right w:val="single" w:sz="6" w:space="1" w:color="C0C0C0"/>
              </w:divBdr>
              <w:divsChild>
                <w:div w:id="18711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5529">
      <w:bodyDiv w:val="1"/>
      <w:marLeft w:val="0"/>
      <w:marRight w:val="0"/>
      <w:marTop w:val="0"/>
      <w:marBottom w:val="0"/>
      <w:divBdr>
        <w:top w:val="none" w:sz="0" w:space="0" w:color="auto"/>
        <w:left w:val="none" w:sz="0" w:space="0" w:color="auto"/>
        <w:bottom w:val="none" w:sz="0" w:space="0" w:color="auto"/>
        <w:right w:val="none" w:sz="0" w:space="0" w:color="auto"/>
      </w:divBdr>
    </w:div>
    <w:div w:id="207797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617C-E2BD-4558-8284-40567E7D4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2022</Words>
  <Characters>7705</Characters>
  <Application>Microsoft Office Word</Application>
  <DocSecurity>0</DocSecurity>
  <Lines>64</Lines>
  <Paragraphs>19</Paragraphs>
  <ScaleCrop>false</ScaleCrop>
  <HeadingPairs>
    <vt:vector size="2" baseType="variant">
      <vt:variant>
        <vt:lpstr>Title</vt:lpstr>
      </vt:variant>
      <vt:variant>
        <vt:i4>1</vt:i4>
      </vt:variant>
    </vt:vector>
  </HeadingPairs>
  <TitlesOfParts>
    <vt:vector size="1" baseType="lpstr">
      <vt:lpstr>UBND TP Hoà Chí Minh</vt:lpstr>
    </vt:vector>
  </TitlesOfParts>
  <Company>Sky123.Org</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Hoà Chí Minh</dc:title>
  <dc:creator>Ulysses R. Gotera</dc:creator>
  <cp:keywords>FoxChit SOFTWARE SOLUTIONS</cp:keywords>
  <cp:lastModifiedBy>b Đinh</cp:lastModifiedBy>
  <cp:revision>84</cp:revision>
  <cp:lastPrinted>2025-10-10T00:58:00Z</cp:lastPrinted>
  <dcterms:created xsi:type="dcterms:W3CDTF">2026-05-25T01:58:00Z</dcterms:created>
  <dcterms:modified xsi:type="dcterms:W3CDTF">2026-06-16T09:11:00Z</dcterms:modified>
</cp:coreProperties>
</file>