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tblInd w:w="-459" w:type="dxa"/>
        <w:tblLayout w:type="fixed"/>
        <w:tblLook w:val="01E0" w:firstRow="1" w:lastRow="1" w:firstColumn="1" w:lastColumn="1" w:noHBand="0" w:noVBand="0"/>
      </w:tblPr>
      <w:tblGrid>
        <w:gridCol w:w="3969"/>
        <w:gridCol w:w="5812"/>
      </w:tblGrid>
      <w:tr w:rsidR="00C003A5" w:rsidRPr="00C003A5" w14:paraId="46AC4B32" w14:textId="77777777" w:rsidTr="00E37F74">
        <w:tc>
          <w:tcPr>
            <w:tcW w:w="3969" w:type="dxa"/>
          </w:tcPr>
          <w:p w14:paraId="5BA6E9F4" w14:textId="77777777" w:rsidR="005A24A1" w:rsidRPr="00C003A5" w:rsidRDefault="005A24A1" w:rsidP="00E37F74">
            <w:pPr>
              <w:pStyle w:val="Heading6"/>
              <w:spacing w:before="0" w:after="0"/>
              <w:jc w:val="center"/>
              <w:rPr>
                <w:sz w:val="26"/>
                <w:szCs w:val="26"/>
              </w:rPr>
            </w:pPr>
            <w:r w:rsidRPr="00C003A5">
              <w:rPr>
                <w:sz w:val="26"/>
                <w:szCs w:val="26"/>
              </w:rPr>
              <w:t>ỦY BAN NHÂN DÂN</w:t>
            </w:r>
          </w:p>
          <w:p w14:paraId="2D6A2536" w14:textId="77777777" w:rsidR="005A24A1" w:rsidRPr="00C003A5" w:rsidRDefault="005A24A1" w:rsidP="00E37F74">
            <w:pPr>
              <w:pStyle w:val="Heading1"/>
              <w:rPr>
                <w:sz w:val="26"/>
                <w:szCs w:val="26"/>
              </w:rPr>
            </w:pPr>
            <w:r w:rsidRPr="00C003A5">
              <w:rPr>
                <w:sz w:val="26"/>
                <w:szCs w:val="26"/>
              </w:rPr>
              <w:t xml:space="preserve">TỈNH </w:t>
            </w:r>
            <w:r w:rsidR="002666AF" w:rsidRPr="00C003A5">
              <w:rPr>
                <w:sz w:val="26"/>
                <w:szCs w:val="26"/>
              </w:rPr>
              <w:t>CÀ MAU</w:t>
            </w:r>
          </w:p>
          <w:p w14:paraId="5C224DD9" w14:textId="1908E34D" w:rsidR="005A24A1" w:rsidRPr="00C003A5" w:rsidRDefault="0051369B" w:rsidP="00E37F74">
            <w:pPr>
              <w:jc w:val="center"/>
              <w:rPr>
                <w:sz w:val="18"/>
                <w:szCs w:val="18"/>
              </w:rPr>
            </w:pPr>
            <w:r>
              <w:rPr>
                <w:noProof/>
                <w:sz w:val="18"/>
                <w:szCs w:val="18"/>
              </w:rPr>
              <mc:AlternateContent>
                <mc:Choice Requires="wps">
                  <w:drawing>
                    <wp:anchor distT="0" distB="0" distL="114300" distR="114300" simplePos="0" relativeHeight="251660288" behindDoc="0" locked="0" layoutInCell="1" allowOverlap="1" wp14:anchorId="0504CCE1" wp14:editId="28BF3F86">
                      <wp:simplePos x="0" y="0"/>
                      <wp:positionH relativeFrom="column">
                        <wp:posOffset>868680</wp:posOffset>
                      </wp:positionH>
                      <wp:positionV relativeFrom="paragraph">
                        <wp:posOffset>24130</wp:posOffset>
                      </wp:positionV>
                      <wp:extent cx="5715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31990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8.4pt,1.9pt" to="113.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TLmtAEAALYDAAAOAAAAZHJzL2Uyb0RvYy54bWysU8GOEzEMvSPxD1HudKaVFtCo0z10BRcE&#10;FQsfkM04nYgkjpzQaf8eJ21n0YIQWu3FEyfv2X62Z3179E4cgJLF0MvlopUCgsbBhn0vv3/78Oa9&#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" strokecolor="black [3200]" strokeweight=".5pt">
                      <v:stroke joinstyle="miter"/>
                    </v:line>
                  </w:pict>
                </mc:Fallback>
              </mc:AlternateContent>
            </w:r>
          </w:p>
          <w:p w14:paraId="2B1177BE" w14:textId="440EDC2E" w:rsidR="005A24A1" w:rsidRPr="008A40B5" w:rsidRDefault="007D0997" w:rsidP="00591564">
            <w:pPr>
              <w:spacing w:before="120"/>
              <w:jc w:val="center"/>
              <w:rPr>
                <w:sz w:val="28"/>
                <w:szCs w:val="28"/>
              </w:rPr>
            </w:pPr>
            <w:r>
              <w:rPr>
                <w:sz w:val="28"/>
                <w:szCs w:val="28"/>
              </w:rPr>
              <w:t xml:space="preserve">Số: </w:t>
            </w:r>
            <w:r w:rsidR="00591564">
              <w:rPr>
                <w:sz w:val="28"/>
                <w:szCs w:val="28"/>
              </w:rPr>
              <w:t xml:space="preserve">     </w:t>
            </w:r>
            <w:r w:rsidR="00AA7129">
              <w:rPr>
                <w:sz w:val="28"/>
                <w:szCs w:val="28"/>
              </w:rPr>
              <w:t>113</w:t>
            </w:r>
            <w:r w:rsidR="0051369B">
              <w:rPr>
                <w:sz w:val="28"/>
                <w:szCs w:val="28"/>
              </w:rPr>
              <w:t xml:space="preserve"> </w:t>
            </w:r>
            <w:r w:rsidR="00591564">
              <w:rPr>
                <w:sz w:val="28"/>
                <w:szCs w:val="28"/>
              </w:rPr>
              <w:t xml:space="preserve">    </w:t>
            </w:r>
            <w:r w:rsidR="00E37F74" w:rsidRPr="008A40B5">
              <w:rPr>
                <w:sz w:val="28"/>
                <w:szCs w:val="28"/>
              </w:rPr>
              <w:t>/202</w:t>
            </w:r>
            <w:r w:rsidR="004356A3" w:rsidRPr="008A40B5">
              <w:rPr>
                <w:sz w:val="28"/>
                <w:szCs w:val="28"/>
              </w:rPr>
              <w:t>6</w:t>
            </w:r>
            <w:r w:rsidR="005A24A1" w:rsidRPr="008A40B5">
              <w:rPr>
                <w:sz w:val="28"/>
                <w:szCs w:val="28"/>
              </w:rPr>
              <w:t>/QĐ-UBND</w:t>
            </w:r>
          </w:p>
        </w:tc>
        <w:tc>
          <w:tcPr>
            <w:tcW w:w="5812" w:type="dxa"/>
          </w:tcPr>
          <w:p w14:paraId="582B7BCE" w14:textId="77777777" w:rsidR="005A24A1" w:rsidRPr="00C003A5" w:rsidRDefault="005A24A1" w:rsidP="00E37F74">
            <w:pPr>
              <w:pStyle w:val="Heading2"/>
              <w:spacing w:before="0" w:after="0"/>
              <w:jc w:val="center"/>
              <w:rPr>
                <w:rFonts w:ascii="Times New Roman" w:hAnsi="Times New Roman"/>
                <w:i w:val="0"/>
                <w:color w:val="auto"/>
                <w:sz w:val="26"/>
                <w:szCs w:val="26"/>
              </w:rPr>
            </w:pPr>
            <w:r w:rsidRPr="00C003A5">
              <w:rPr>
                <w:rFonts w:ascii="Times New Roman" w:hAnsi="Times New Roman"/>
                <w:i w:val="0"/>
                <w:color w:val="auto"/>
                <w:sz w:val="26"/>
                <w:szCs w:val="26"/>
              </w:rPr>
              <w:t>CỘNG HÒA XÃ HỘI CHỦ NGHĨA VIỆT NAM</w:t>
            </w:r>
          </w:p>
          <w:p w14:paraId="17396821" w14:textId="51D27356" w:rsidR="005A24A1" w:rsidRPr="00C003A5" w:rsidRDefault="005A24A1" w:rsidP="00E37F74">
            <w:pPr>
              <w:pStyle w:val="Heading1"/>
              <w:rPr>
                <w:szCs w:val="28"/>
              </w:rPr>
            </w:pPr>
            <w:r w:rsidRPr="00C003A5">
              <w:rPr>
                <w:szCs w:val="28"/>
              </w:rPr>
              <w:t>Độc lập - Tự do - Hạnh phúc</w:t>
            </w:r>
          </w:p>
          <w:p w14:paraId="105C68BF" w14:textId="119F9E89" w:rsidR="005A24A1" w:rsidRPr="00C003A5" w:rsidRDefault="0051369B" w:rsidP="00E37F74">
            <w:pPr>
              <w:jc w:val="center"/>
              <w:rPr>
                <w:sz w:val="18"/>
                <w:szCs w:val="18"/>
              </w:rPr>
            </w:pPr>
            <w:r>
              <w:rPr>
                <w:noProof/>
                <w:szCs w:val="28"/>
              </w:rPr>
              <mc:AlternateContent>
                <mc:Choice Requires="wps">
                  <w:drawing>
                    <wp:anchor distT="0" distB="0" distL="114300" distR="114300" simplePos="0" relativeHeight="251659264" behindDoc="0" locked="0" layoutInCell="1" allowOverlap="1" wp14:anchorId="31BD08DB" wp14:editId="0EA06ED1">
                      <wp:simplePos x="0" y="0"/>
                      <wp:positionH relativeFrom="column">
                        <wp:posOffset>709930</wp:posOffset>
                      </wp:positionH>
                      <wp:positionV relativeFrom="paragraph">
                        <wp:posOffset>38100</wp:posOffset>
                      </wp:positionV>
                      <wp:extent cx="21240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6B764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9pt,3pt" to="223.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" strokecolor="black [3200]" strokeweight=".5pt">
                      <v:stroke joinstyle="miter"/>
                    </v:line>
                  </w:pict>
                </mc:Fallback>
              </mc:AlternateContent>
            </w:r>
          </w:p>
          <w:p w14:paraId="442B280D" w14:textId="3AB52952" w:rsidR="005A24A1" w:rsidRPr="00C003A5" w:rsidRDefault="002666AF" w:rsidP="00591564">
            <w:pPr>
              <w:spacing w:before="120"/>
              <w:jc w:val="center"/>
              <w:rPr>
                <w:i/>
                <w:sz w:val="28"/>
                <w:szCs w:val="28"/>
              </w:rPr>
            </w:pPr>
            <w:r w:rsidRPr="00C003A5">
              <w:rPr>
                <w:i/>
                <w:sz w:val="28"/>
                <w:szCs w:val="28"/>
              </w:rPr>
              <w:t>Cà Mau</w:t>
            </w:r>
            <w:r w:rsidR="005A24A1" w:rsidRPr="00C003A5">
              <w:rPr>
                <w:i/>
                <w:sz w:val="28"/>
                <w:szCs w:val="28"/>
              </w:rPr>
              <w:t xml:space="preserve">, ngày </w:t>
            </w:r>
            <w:r w:rsidR="00591564">
              <w:rPr>
                <w:i/>
                <w:sz w:val="28"/>
                <w:szCs w:val="28"/>
              </w:rPr>
              <w:t xml:space="preserve">  </w:t>
            </w:r>
            <w:r w:rsidR="002E4869">
              <w:rPr>
                <w:i/>
                <w:sz w:val="28"/>
                <w:szCs w:val="28"/>
              </w:rPr>
              <w:t xml:space="preserve"> </w:t>
            </w:r>
            <w:r w:rsidR="00AA7129">
              <w:rPr>
                <w:i/>
                <w:sz w:val="28"/>
                <w:szCs w:val="28"/>
              </w:rPr>
              <w:t>31</w:t>
            </w:r>
            <w:r w:rsidR="00591564">
              <w:rPr>
                <w:i/>
                <w:sz w:val="28"/>
                <w:szCs w:val="28"/>
              </w:rPr>
              <w:t xml:space="preserve">  </w:t>
            </w:r>
            <w:r w:rsidR="007D0997">
              <w:rPr>
                <w:i/>
                <w:sz w:val="28"/>
                <w:szCs w:val="28"/>
              </w:rPr>
              <w:t xml:space="preserve"> tháng </w:t>
            </w:r>
            <w:r w:rsidR="00591564">
              <w:rPr>
                <w:i/>
                <w:sz w:val="28"/>
                <w:szCs w:val="28"/>
              </w:rPr>
              <w:t xml:space="preserve">  </w:t>
            </w:r>
            <w:r w:rsidR="00AA7129">
              <w:rPr>
                <w:i/>
                <w:sz w:val="28"/>
                <w:szCs w:val="28"/>
              </w:rPr>
              <w:t>5</w:t>
            </w:r>
            <w:r w:rsidR="00591564">
              <w:rPr>
                <w:i/>
                <w:sz w:val="28"/>
                <w:szCs w:val="28"/>
              </w:rPr>
              <w:t xml:space="preserve">  </w:t>
            </w:r>
            <w:r w:rsidR="007D0997">
              <w:rPr>
                <w:i/>
                <w:sz w:val="28"/>
                <w:szCs w:val="28"/>
              </w:rPr>
              <w:t xml:space="preserve"> </w:t>
            </w:r>
            <w:r w:rsidR="005A24A1" w:rsidRPr="00C003A5">
              <w:rPr>
                <w:i/>
                <w:sz w:val="28"/>
                <w:szCs w:val="28"/>
              </w:rPr>
              <w:t>năm 20</w:t>
            </w:r>
            <w:r w:rsidR="00906E07" w:rsidRPr="00C003A5">
              <w:rPr>
                <w:i/>
                <w:sz w:val="28"/>
                <w:szCs w:val="28"/>
              </w:rPr>
              <w:t>2</w:t>
            </w:r>
            <w:r w:rsidR="004356A3" w:rsidRPr="00C003A5">
              <w:rPr>
                <w:i/>
                <w:sz w:val="28"/>
                <w:szCs w:val="28"/>
              </w:rPr>
              <w:t>6</w:t>
            </w:r>
          </w:p>
        </w:tc>
      </w:tr>
    </w:tbl>
    <w:p w14:paraId="5ACD9A26" w14:textId="4B351B30" w:rsidR="00A168C2" w:rsidRPr="00A80C55" w:rsidRDefault="00E37F74" w:rsidP="00E37F74">
      <w:pPr>
        <w:tabs>
          <w:tab w:val="left" w:pos="1348"/>
        </w:tabs>
        <w:spacing w:before="240"/>
        <w:rPr>
          <w:b/>
          <w:sz w:val="2"/>
          <w:szCs w:val="2"/>
        </w:rPr>
      </w:pPr>
      <w:r w:rsidRPr="00C003A5">
        <w:rPr>
          <w:b/>
          <w:sz w:val="20"/>
          <w:szCs w:val="20"/>
        </w:rPr>
        <w:tab/>
      </w:r>
    </w:p>
    <w:p w14:paraId="1C9F8D9B" w14:textId="6C62EB2B" w:rsidR="005A24A1" w:rsidRPr="00C003A5" w:rsidRDefault="005A24A1" w:rsidP="005A517A">
      <w:pPr>
        <w:spacing w:before="360" w:line="252" w:lineRule="auto"/>
        <w:jc w:val="center"/>
        <w:rPr>
          <w:b/>
          <w:sz w:val="28"/>
          <w:szCs w:val="28"/>
        </w:rPr>
      </w:pPr>
      <w:r w:rsidRPr="00C003A5">
        <w:rPr>
          <w:b/>
          <w:sz w:val="28"/>
          <w:szCs w:val="28"/>
        </w:rPr>
        <w:t xml:space="preserve">QUYẾT ĐỊNH </w:t>
      </w:r>
    </w:p>
    <w:p w14:paraId="30083911" w14:textId="77777777" w:rsidR="00E236C1" w:rsidRPr="00C003A5" w:rsidRDefault="001B2242" w:rsidP="00B636A9">
      <w:pPr>
        <w:jc w:val="center"/>
        <w:rPr>
          <w:b/>
          <w:sz w:val="28"/>
          <w:szCs w:val="28"/>
        </w:rPr>
      </w:pPr>
      <w:bookmarkStart w:id="0" w:name="_Hlk223524685"/>
      <w:r w:rsidRPr="00C003A5">
        <w:rPr>
          <w:b/>
          <w:sz w:val="28"/>
          <w:szCs w:val="28"/>
        </w:rPr>
        <w:t>Ban hành Quy định khuyến khích, tổ ch</w:t>
      </w:r>
      <w:r w:rsidR="00E236C1" w:rsidRPr="00C003A5">
        <w:rPr>
          <w:b/>
          <w:sz w:val="28"/>
          <w:szCs w:val="28"/>
        </w:rPr>
        <w:t>ức thực hiện xã hội hóa</w:t>
      </w:r>
    </w:p>
    <w:p w14:paraId="46821F23" w14:textId="77777777" w:rsidR="00E236C1" w:rsidRPr="00C003A5" w:rsidRDefault="00E236C1" w:rsidP="00B636A9">
      <w:pPr>
        <w:jc w:val="center"/>
        <w:rPr>
          <w:b/>
          <w:sz w:val="28"/>
          <w:szCs w:val="28"/>
        </w:rPr>
      </w:pPr>
      <w:r w:rsidRPr="00C003A5">
        <w:rPr>
          <w:b/>
          <w:sz w:val="28"/>
          <w:szCs w:val="28"/>
        </w:rPr>
        <w:t xml:space="preserve">đầu tư </w:t>
      </w:r>
      <w:r w:rsidR="001B2242" w:rsidRPr="00C003A5">
        <w:rPr>
          <w:b/>
          <w:sz w:val="28"/>
          <w:szCs w:val="28"/>
        </w:rPr>
        <w:t>xây dựng, kinh doanh và vận hành công trình hạ tầng bảo vệ</w:t>
      </w:r>
    </w:p>
    <w:p w14:paraId="08F15304" w14:textId="77777777" w:rsidR="00E236C1" w:rsidRPr="00C003A5" w:rsidRDefault="001B2242" w:rsidP="00B636A9">
      <w:pPr>
        <w:jc w:val="center"/>
        <w:rPr>
          <w:b/>
          <w:sz w:val="28"/>
          <w:szCs w:val="28"/>
        </w:rPr>
      </w:pPr>
      <w:r w:rsidRPr="00C003A5">
        <w:rPr>
          <w:b/>
          <w:sz w:val="28"/>
          <w:szCs w:val="28"/>
        </w:rPr>
        <w:t>môi trường</w:t>
      </w:r>
      <w:r w:rsidR="00E236C1" w:rsidRPr="00C003A5">
        <w:rPr>
          <w:b/>
          <w:sz w:val="28"/>
          <w:szCs w:val="28"/>
        </w:rPr>
        <w:t xml:space="preserve"> </w:t>
      </w:r>
      <w:r w:rsidRPr="00C003A5">
        <w:rPr>
          <w:b/>
          <w:sz w:val="28"/>
          <w:szCs w:val="28"/>
        </w:rPr>
        <w:t>tại các khu sản xuất, kinh doanh, dịch vụ tập trung</w:t>
      </w:r>
    </w:p>
    <w:p w14:paraId="2D0A7701" w14:textId="77777777" w:rsidR="001B2242" w:rsidRPr="00C003A5" w:rsidRDefault="00E236C1" w:rsidP="00B636A9">
      <w:pPr>
        <w:jc w:val="center"/>
        <w:rPr>
          <w:b/>
          <w:sz w:val="28"/>
          <w:szCs w:val="28"/>
        </w:rPr>
      </w:pPr>
      <w:r w:rsidRPr="00C003A5">
        <w:rPr>
          <w:b/>
          <w:sz w:val="28"/>
          <w:szCs w:val="28"/>
        </w:rPr>
        <w:t>và cụm công nghiệp</w:t>
      </w:r>
      <w:r w:rsidR="001B2242" w:rsidRPr="00C003A5">
        <w:rPr>
          <w:b/>
          <w:sz w:val="28"/>
          <w:szCs w:val="28"/>
        </w:rPr>
        <w:t xml:space="preserve"> trên địa bàn tỉnh </w:t>
      </w:r>
      <w:r w:rsidR="002666AF" w:rsidRPr="00C003A5">
        <w:rPr>
          <w:b/>
          <w:sz w:val="28"/>
          <w:szCs w:val="28"/>
        </w:rPr>
        <w:t>Cà Mau</w:t>
      </w:r>
      <w:bookmarkEnd w:id="0"/>
    </w:p>
    <w:p w14:paraId="05841DD6" w14:textId="77777777" w:rsidR="005A24A1" w:rsidRPr="00C003A5" w:rsidRDefault="005A24A1" w:rsidP="00B636A9">
      <w:pPr>
        <w:jc w:val="center"/>
        <w:rPr>
          <w:b/>
          <w:sz w:val="6"/>
          <w:szCs w:val="6"/>
        </w:rPr>
      </w:pPr>
    </w:p>
    <w:p w14:paraId="38793E42" w14:textId="77777777" w:rsidR="005A24A1" w:rsidRPr="00C003A5" w:rsidRDefault="005A24A1" w:rsidP="00B636A9">
      <w:pPr>
        <w:jc w:val="center"/>
        <w:rPr>
          <w:b/>
          <w:sz w:val="6"/>
          <w:szCs w:val="6"/>
        </w:rPr>
      </w:pPr>
    </w:p>
    <w:p w14:paraId="1E564790" w14:textId="77777777" w:rsidR="00D573F4" w:rsidRPr="00C003A5" w:rsidRDefault="00D573F4" w:rsidP="00B636A9">
      <w:pPr>
        <w:jc w:val="center"/>
        <w:rPr>
          <w:b/>
          <w:sz w:val="28"/>
          <w:szCs w:val="28"/>
        </w:rPr>
      </w:pPr>
    </w:p>
    <w:p w14:paraId="6F043421" w14:textId="77777777" w:rsidR="00A168C2" w:rsidRPr="00C003A5" w:rsidRDefault="00A168C2" w:rsidP="00B636A9">
      <w:pPr>
        <w:spacing w:before="120"/>
        <w:jc w:val="center"/>
        <w:rPr>
          <w:b/>
          <w:sz w:val="2"/>
          <w:szCs w:val="2"/>
        </w:rPr>
      </w:pPr>
    </w:p>
    <w:p w14:paraId="0F50C782" w14:textId="77777777" w:rsidR="00815204" w:rsidRPr="00C003A5" w:rsidRDefault="001713C6" w:rsidP="003F6785">
      <w:pPr>
        <w:spacing w:before="120" w:after="120"/>
        <w:ind w:firstLine="709"/>
        <w:jc w:val="both"/>
        <w:rPr>
          <w:i/>
          <w:iCs/>
          <w:sz w:val="28"/>
          <w:szCs w:val="28"/>
        </w:rPr>
      </w:pPr>
      <w:r w:rsidRPr="00C003A5">
        <w:rPr>
          <w:i/>
          <w:spacing w:val="-8"/>
          <w:sz w:val="28"/>
          <w:szCs w:val="28"/>
        </w:rPr>
        <w:tab/>
      </w:r>
      <w:r w:rsidR="004356A3" w:rsidRPr="00C003A5">
        <w:rPr>
          <w:i/>
          <w:iCs/>
          <w:sz w:val="28"/>
          <w:szCs w:val="28"/>
        </w:rPr>
        <w:t>Căn cứ Luật Tổ chức chính quyền địa phương số 72/2025/QH15;</w:t>
      </w:r>
    </w:p>
    <w:p w14:paraId="290280E6" w14:textId="5766A65A" w:rsidR="00C9355E" w:rsidRPr="00C003A5" w:rsidRDefault="004356A3" w:rsidP="003F6785">
      <w:pPr>
        <w:spacing w:before="120" w:after="120"/>
        <w:ind w:firstLine="709"/>
        <w:jc w:val="both"/>
        <w:rPr>
          <w:i/>
          <w:iCs/>
          <w:sz w:val="28"/>
          <w:szCs w:val="28"/>
        </w:rPr>
      </w:pPr>
      <w:r w:rsidRPr="00C003A5">
        <w:rPr>
          <w:i/>
          <w:iCs/>
          <w:sz w:val="28"/>
          <w:szCs w:val="28"/>
        </w:rPr>
        <w:t xml:space="preserve">Căn cứ Luật Ban hành văn bản quy </w:t>
      </w:r>
      <w:r w:rsidR="00DD112E" w:rsidRPr="00C003A5">
        <w:rPr>
          <w:i/>
          <w:iCs/>
          <w:sz w:val="28"/>
          <w:szCs w:val="28"/>
        </w:rPr>
        <w:t xml:space="preserve">phạm pháp luật số 64/2025/QH15 được </w:t>
      </w:r>
      <w:r w:rsidRPr="00C003A5">
        <w:rPr>
          <w:i/>
          <w:iCs/>
          <w:sz w:val="28"/>
          <w:szCs w:val="28"/>
        </w:rPr>
        <w:t xml:space="preserve">sửa đổi, bổ sung </w:t>
      </w:r>
      <w:r w:rsidR="00DD112E" w:rsidRPr="00C003A5">
        <w:rPr>
          <w:i/>
          <w:iCs/>
          <w:sz w:val="28"/>
          <w:szCs w:val="28"/>
        </w:rPr>
        <w:t xml:space="preserve">bởi </w:t>
      </w:r>
      <w:r w:rsidRPr="00C003A5">
        <w:rPr>
          <w:i/>
          <w:iCs/>
          <w:sz w:val="28"/>
          <w:szCs w:val="28"/>
        </w:rPr>
        <w:t>Luật số 87/2025/QH15;</w:t>
      </w:r>
    </w:p>
    <w:p w14:paraId="6017B3A5" w14:textId="3D8D27BE" w:rsidR="00A168C2" w:rsidRPr="00C003A5" w:rsidRDefault="00036477" w:rsidP="00A132B9">
      <w:pPr>
        <w:spacing w:before="120" w:after="120"/>
        <w:ind w:firstLine="709"/>
        <w:jc w:val="both"/>
        <w:rPr>
          <w:i/>
          <w:sz w:val="28"/>
          <w:szCs w:val="28"/>
        </w:rPr>
      </w:pPr>
      <w:r w:rsidRPr="00036477">
        <w:rPr>
          <w:i/>
          <w:sz w:val="28"/>
          <w:szCs w:val="28"/>
        </w:rPr>
        <w:t>Căn cứ Luật Bảo vệ môi trường số 72/2020/QH14 được sửa đổi, bổ sung bởi Luật số 11/2022/QH15, Luật số 16/2023/QH15, Luật số 18/2023/QH15, Luật số 47/2024/QH15, Luật số 54/2024/QH15 và Luật số 146/2025/QH15</w:t>
      </w:r>
      <w:r w:rsidR="00C9355E" w:rsidRPr="00C003A5">
        <w:rPr>
          <w:i/>
          <w:sz w:val="28"/>
          <w:szCs w:val="28"/>
        </w:rPr>
        <w:t>;</w:t>
      </w:r>
    </w:p>
    <w:p w14:paraId="0853B4B6" w14:textId="7590E7BC" w:rsidR="00A1205C" w:rsidRPr="00C003A5" w:rsidRDefault="00A1205C" w:rsidP="003F6785">
      <w:pPr>
        <w:spacing w:before="120" w:after="120"/>
        <w:ind w:firstLine="709"/>
        <w:jc w:val="both"/>
        <w:rPr>
          <w:i/>
          <w:iCs/>
          <w:sz w:val="28"/>
          <w:szCs w:val="28"/>
        </w:rPr>
      </w:pPr>
      <w:r w:rsidRPr="00C003A5">
        <w:rPr>
          <w:i/>
          <w:iCs/>
          <w:sz w:val="28"/>
          <w:szCs w:val="28"/>
        </w:rPr>
        <w:t>Căn cứ Nghị định số 08/2022/NĐ-CP ngày 10 tháng 01 năm 2022 của Chính phủ quy định chi tiết một số điều của Luật Bảo vệ môi trường được sửa đổi, bổ sung bởi Nghị định số 05/2025/NĐ-CP và Nghị định số 48/2026/NĐ-CP;</w:t>
      </w:r>
    </w:p>
    <w:p w14:paraId="6FE4C951" w14:textId="18456740" w:rsidR="0033447F" w:rsidRPr="00C003A5" w:rsidRDefault="0033447F" w:rsidP="003F6785">
      <w:pPr>
        <w:widowControl w:val="0"/>
        <w:spacing w:before="120" w:after="120"/>
        <w:ind w:firstLine="709"/>
        <w:jc w:val="both"/>
        <w:rPr>
          <w:i/>
          <w:sz w:val="28"/>
          <w:szCs w:val="28"/>
          <w:lang w:val="en-GB"/>
        </w:rPr>
      </w:pPr>
      <w:r w:rsidRPr="00C003A5">
        <w:rPr>
          <w:i/>
          <w:sz w:val="28"/>
          <w:szCs w:val="28"/>
          <w:lang w:val="vi-VN"/>
        </w:rPr>
        <w:t xml:space="preserve">Theo đề nghị của Giám đốc Sở </w:t>
      </w:r>
      <w:r w:rsidRPr="00C003A5">
        <w:rPr>
          <w:i/>
          <w:sz w:val="28"/>
          <w:szCs w:val="28"/>
          <w:lang w:val="en-GB"/>
        </w:rPr>
        <w:t>Nông</w:t>
      </w:r>
      <w:r w:rsidRPr="00C003A5">
        <w:rPr>
          <w:i/>
          <w:sz w:val="28"/>
          <w:szCs w:val="28"/>
          <w:lang w:val="vi-VN"/>
        </w:rPr>
        <w:t xml:space="preserve"> </w:t>
      </w:r>
      <w:r w:rsidRPr="00C003A5">
        <w:rPr>
          <w:i/>
          <w:sz w:val="28"/>
          <w:szCs w:val="28"/>
          <w:lang w:val="en-GB"/>
        </w:rPr>
        <w:t>nghiệp</w:t>
      </w:r>
      <w:r w:rsidRPr="00C003A5">
        <w:rPr>
          <w:i/>
          <w:sz w:val="28"/>
          <w:szCs w:val="28"/>
          <w:lang w:val="vi-VN"/>
        </w:rPr>
        <w:t xml:space="preserve"> và Môi trường tại Tờ trình số</w:t>
      </w:r>
      <w:r w:rsidRPr="00C003A5">
        <w:rPr>
          <w:i/>
          <w:sz w:val="28"/>
          <w:szCs w:val="28"/>
        </w:rPr>
        <w:t xml:space="preserve"> </w:t>
      </w:r>
      <w:r w:rsidR="00386456">
        <w:rPr>
          <w:i/>
          <w:sz w:val="28"/>
          <w:szCs w:val="28"/>
        </w:rPr>
        <w:t>294</w:t>
      </w:r>
      <w:r w:rsidRPr="00C003A5">
        <w:rPr>
          <w:i/>
          <w:sz w:val="28"/>
          <w:szCs w:val="28"/>
        </w:rPr>
        <w:t>/</w:t>
      </w:r>
      <w:r w:rsidRPr="00C003A5">
        <w:rPr>
          <w:i/>
          <w:sz w:val="28"/>
          <w:szCs w:val="28"/>
          <w:lang w:val="vi-VN"/>
        </w:rPr>
        <w:t>TTr-S</w:t>
      </w:r>
      <w:r w:rsidRPr="00C003A5">
        <w:rPr>
          <w:i/>
          <w:sz w:val="28"/>
          <w:szCs w:val="28"/>
          <w:lang w:val="en-GB"/>
        </w:rPr>
        <w:t>N</w:t>
      </w:r>
      <w:r w:rsidRPr="00C003A5">
        <w:rPr>
          <w:i/>
          <w:sz w:val="28"/>
          <w:szCs w:val="28"/>
          <w:lang w:val="vi-VN"/>
        </w:rPr>
        <w:t>NMT ngày</w:t>
      </w:r>
      <w:r w:rsidRPr="00C003A5">
        <w:rPr>
          <w:i/>
          <w:sz w:val="28"/>
          <w:szCs w:val="28"/>
        </w:rPr>
        <w:t xml:space="preserve"> </w:t>
      </w:r>
      <w:r w:rsidR="00386456">
        <w:rPr>
          <w:i/>
          <w:sz w:val="28"/>
          <w:szCs w:val="28"/>
          <w:lang w:val="en-GB"/>
        </w:rPr>
        <w:t xml:space="preserve">02 </w:t>
      </w:r>
      <w:r w:rsidRPr="00C003A5">
        <w:rPr>
          <w:i/>
          <w:sz w:val="28"/>
          <w:szCs w:val="28"/>
          <w:lang w:val="vi-VN"/>
        </w:rPr>
        <w:t>tháng</w:t>
      </w:r>
      <w:r w:rsidRPr="00C003A5">
        <w:rPr>
          <w:i/>
          <w:sz w:val="28"/>
          <w:szCs w:val="28"/>
        </w:rPr>
        <w:t xml:space="preserve"> </w:t>
      </w:r>
      <w:r w:rsidR="00386456">
        <w:rPr>
          <w:i/>
          <w:sz w:val="28"/>
          <w:szCs w:val="28"/>
          <w:lang w:val="en-GB"/>
        </w:rPr>
        <w:t xml:space="preserve">4 </w:t>
      </w:r>
      <w:r w:rsidRPr="00C003A5">
        <w:rPr>
          <w:i/>
          <w:sz w:val="28"/>
          <w:szCs w:val="28"/>
          <w:lang w:val="vi-VN"/>
        </w:rPr>
        <w:t xml:space="preserve">năm </w:t>
      </w:r>
      <w:r w:rsidRPr="00C003A5">
        <w:rPr>
          <w:i/>
          <w:sz w:val="28"/>
          <w:szCs w:val="28"/>
          <w:lang w:val="en-GB"/>
        </w:rPr>
        <w:t>2026</w:t>
      </w:r>
      <w:r w:rsidR="00306F99" w:rsidRPr="00C003A5">
        <w:rPr>
          <w:i/>
          <w:sz w:val="28"/>
          <w:szCs w:val="28"/>
          <w:lang w:val="en-GB"/>
        </w:rPr>
        <w:t>;</w:t>
      </w:r>
    </w:p>
    <w:p w14:paraId="4E938DCA" w14:textId="7507EEBC" w:rsidR="00E825DE" w:rsidRPr="00C003A5" w:rsidRDefault="0033447F" w:rsidP="003F6785">
      <w:pPr>
        <w:spacing w:before="120" w:after="120"/>
        <w:ind w:firstLine="709"/>
        <w:jc w:val="both"/>
        <w:rPr>
          <w:i/>
          <w:spacing w:val="-5"/>
          <w:sz w:val="28"/>
          <w:szCs w:val="28"/>
        </w:rPr>
      </w:pPr>
      <w:r w:rsidRPr="00C003A5">
        <w:rPr>
          <w:i/>
          <w:spacing w:val="-5"/>
          <w:sz w:val="28"/>
          <w:szCs w:val="28"/>
        </w:rPr>
        <w:t>Ủy ban nhân dân ban hành Quyết định ban hành Quy định khuyến khích, tổ chức thực hiện xã hội hóa đầu tư xây dựng, kinh doanh và vận hành công trình hạ tầng bảo vệ môi trường tại các khu sản xuất, kinh doanh, dịch vụ tập trung và cụm công nghiệp trên địa bàn tỉnh Cà Mau.</w:t>
      </w:r>
    </w:p>
    <w:p w14:paraId="0DB35B3A" w14:textId="77777777" w:rsidR="00D573F4" w:rsidRPr="00C003A5" w:rsidRDefault="00D573F4" w:rsidP="003F6785">
      <w:pPr>
        <w:spacing w:before="120" w:after="120"/>
        <w:jc w:val="both"/>
        <w:rPr>
          <w:i/>
          <w:spacing w:val="-4"/>
          <w:sz w:val="28"/>
          <w:szCs w:val="28"/>
        </w:rPr>
      </w:pPr>
      <w:r w:rsidRPr="00C003A5">
        <w:rPr>
          <w:b/>
          <w:sz w:val="28"/>
          <w:szCs w:val="28"/>
        </w:rPr>
        <w:tab/>
      </w:r>
      <w:r w:rsidRPr="00C003A5">
        <w:rPr>
          <w:b/>
          <w:spacing w:val="-4"/>
          <w:sz w:val="28"/>
          <w:szCs w:val="28"/>
        </w:rPr>
        <w:t xml:space="preserve">Điều 1. </w:t>
      </w:r>
      <w:r w:rsidRPr="00C003A5">
        <w:rPr>
          <w:spacing w:val="-4"/>
          <w:sz w:val="28"/>
          <w:szCs w:val="28"/>
        </w:rPr>
        <w:t xml:space="preserve">Ban hành kèm theo Quyết định này </w:t>
      </w:r>
      <w:r w:rsidR="001B2242" w:rsidRPr="00C003A5">
        <w:rPr>
          <w:rFonts w:eastAsia="Arial"/>
          <w:sz w:val="28"/>
          <w:szCs w:val="28"/>
        </w:rPr>
        <w:t xml:space="preserve">Quy định </w:t>
      </w:r>
      <w:r w:rsidR="001B2242" w:rsidRPr="00C003A5">
        <w:rPr>
          <w:sz w:val="28"/>
          <w:szCs w:val="28"/>
        </w:rPr>
        <w:t>khuyến khích, tổ c</w:t>
      </w:r>
      <w:r w:rsidR="009F0A20" w:rsidRPr="00C003A5">
        <w:rPr>
          <w:sz w:val="28"/>
          <w:szCs w:val="28"/>
        </w:rPr>
        <w:t>hức thực hiện xã hội hóa đầu tư</w:t>
      </w:r>
      <w:r w:rsidR="001B2242" w:rsidRPr="00C003A5">
        <w:rPr>
          <w:sz w:val="28"/>
          <w:szCs w:val="28"/>
        </w:rPr>
        <w:t xml:space="preserve"> xây dựng, kinh doanh và vận hành công trình hạ tầng bảo vệ môi trường tại các khu sản xuất, kinh doanh, dịch vụ tập trung</w:t>
      </w:r>
      <w:r w:rsidR="0061740A" w:rsidRPr="00C003A5">
        <w:rPr>
          <w:sz w:val="28"/>
          <w:szCs w:val="28"/>
        </w:rPr>
        <w:t xml:space="preserve"> và cụm công nghiệp</w:t>
      </w:r>
      <w:r w:rsidR="001B2242" w:rsidRPr="00C003A5">
        <w:rPr>
          <w:sz w:val="28"/>
          <w:szCs w:val="28"/>
        </w:rPr>
        <w:t xml:space="preserve"> trên địa bàn tỉnh </w:t>
      </w:r>
      <w:r w:rsidR="00A0064D" w:rsidRPr="00C003A5">
        <w:rPr>
          <w:sz w:val="28"/>
          <w:szCs w:val="28"/>
        </w:rPr>
        <w:t>Cà Mau</w:t>
      </w:r>
      <w:r w:rsidRPr="00C003A5">
        <w:rPr>
          <w:spacing w:val="-4"/>
          <w:sz w:val="28"/>
          <w:szCs w:val="28"/>
        </w:rPr>
        <w:t>.</w:t>
      </w:r>
    </w:p>
    <w:p w14:paraId="166EFE59" w14:textId="261D4BAF" w:rsidR="00C2644C" w:rsidRPr="00C2644C" w:rsidRDefault="00A168C2" w:rsidP="00C2644C">
      <w:pPr>
        <w:shd w:val="clear" w:color="auto" w:fill="FFFFFF"/>
        <w:spacing w:before="120" w:after="120"/>
        <w:ind w:firstLine="709"/>
        <w:jc w:val="both"/>
        <w:rPr>
          <w:sz w:val="28"/>
          <w:szCs w:val="28"/>
        </w:rPr>
      </w:pPr>
      <w:r w:rsidRPr="00C003A5">
        <w:rPr>
          <w:b/>
          <w:sz w:val="28"/>
          <w:szCs w:val="28"/>
        </w:rPr>
        <w:t xml:space="preserve">Điều 2. </w:t>
      </w:r>
      <w:r w:rsidR="00C2644C" w:rsidRPr="00C2644C">
        <w:rPr>
          <w:b/>
          <w:sz w:val="28"/>
          <w:szCs w:val="28"/>
        </w:rPr>
        <w:t>Hiệu lực thi hành</w:t>
      </w:r>
    </w:p>
    <w:p w14:paraId="3B20605E" w14:textId="64C150E7" w:rsidR="00C2644C" w:rsidRPr="00C2644C" w:rsidRDefault="00C2644C" w:rsidP="00C2644C">
      <w:pPr>
        <w:shd w:val="clear" w:color="auto" w:fill="FFFFFF"/>
        <w:spacing w:before="120" w:after="120"/>
        <w:ind w:firstLine="709"/>
        <w:jc w:val="both"/>
        <w:rPr>
          <w:sz w:val="28"/>
          <w:szCs w:val="28"/>
        </w:rPr>
      </w:pPr>
      <w:r w:rsidRPr="00C2644C">
        <w:rPr>
          <w:sz w:val="28"/>
          <w:szCs w:val="28"/>
        </w:rPr>
        <w:t xml:space="preserve">1. Quyết định này có hiệu lực thi hành kể từ ngày </w:t>
      </w:r>
      <w:r w:rsidR="00591564">
        <w:rPr>
          <w:sz w:val="28"/>
          <w:szCs w:val="28"/>
        </w:rPr>
        <w:t xml:space="preserve"> </w:t>
      </w:r>
      <w:r w:rsidR="00AA7129">
        <w:rPr>
          <w:sz w:val="28"/>
          <w:szCs w:val="28"/>
        </w:rPr>
        <w:t>10</w:t>
      </w:r>
      <w:r w:rsidR="00591564">
        <w:rPr>
          <w:sz w:val="28"/>
          <w:szCs w:val="28"/>
        </w:rPr>
        <w:t xml:space="preserve">    </w:t>
      </w:r>
      <w:r w:rsidRPr="00C2644C">
        <w:rPr>
          <w:sz w:val="28"/>
          <w:szCs w:val="28"/>
        </w:rPr>
        <w:t xml:space="preserve"> tháng </w:t>
      </w:r>
      <w:r w:rsidR="00591564">
        <w:rPr>
          <w:sz w:val="28"/>
          <w:szCs w:val="28"/>
        </w:rPr>
        <w:t xml:space="preserve">  </w:t>
      </w:r>
      <w:r w:rsidR="00AA7129">
        <w:rPr>
          <w:sz w:val="28"/>
          <w:szCs w:val="28"/>
        </w:rPr>
        <w:t>6</w:t>
      </w:r>
      <w:bookmarkStart w:id="1" w:name="_GoBack"/>
      <w:bookmarkEnd w:id="1"/>
      <w:r w:rsidR="00591564">
        <w:rPr>
          <w:sz w:val="28"/>
          <w:szCs w:val="28"/>
        </w:rPr>
        <w:t xml:space="preserve">  </w:t>
      </w:r>
      <w:r w:rsidRPr="00C2644C">
        <w:rPr>
          <w:sz w:val="28"/>
          <w:szCs w:val="28"/>
        </w:rPr>
        <w:t xml:space="preserve"> năm 2026.</w:t>
      </w:r>
    </w:p>
    <w:p w14:paraId="6659733C" w14:textId="43E1E7D3" w:rsidR="00C2644C" w:rsidRPr="00C2644C" w:rsidRDefault="00C2644C" w:rsidP="00C2644C">
      <w:pPr>
        <w:shd w:val="clear" w:color="auto" w:fill="FFFFFF"/>
        <w:spacing w:before="120" w:after="120"/>
        <w:ind w:firstLine="709"/>
        <w:jc w:val="both"/>
        <w:rPr>
          <w:sz w:val="28"/>
          <w:szCs w:val="28"/>
        </w:rPr>
      </w:pPr>
      <w:r w:rsidRPr="00C2644C">
        <w:rPr>
          <w:sz w:val="28"/>
          <w:szCs w:val="28"/>
        </w:rPr>
        <w:t>2. Các Quyết định sau đây hết hiệu lực kể từ ngày Quyết định này có hiệu</w:t>
      </w:r>
      <w:r>
        <w:rPr>
          <w:sz w:val="28"/>
          <w:szCs w:val="28"/>
        </w:rPr>
        <w:t xml:space="preserve"> </w:t>
      </w:r>
      <w:r w:rsidRPr="00C2644C">
        <w:rPr>
          <w:sz w:val="28"/>
          <w:szCs w:val="28"/>
        </w:rPr>
        <w:t>lực thi hành:</w:t>
      </w:r>
    </w:p>
    <w:p w14:paraId="680BAC3D" w14:textId="727B23A6" w:rsidR="00C2644C" w:rsidRPr="0051369B" w:rsidRDefault="00C2644C" w:rsidP="00EC569C">
      <w:pPr>
        <w:shd w:val="clear" w:color="auto" w:fill="FFFFFF"/>
        <w:spacing w:before="120" w:after="120"/>
        <w:ind w:firstLine="709"/>
        <w:jc w:val="both"/>
        <w:rPr>
          <w:spacing w:val="-2"/>
          <w:sz w:val="28"/>
          <w:szCs w:val="28"/>
        </w:rPr>
      </w:pPr>
      <w:r w:rsidRPr="0051369B">
        <w:rPr>
          <w:spacing w:val="-2"/>
          <w:sz w:val="28"/>
          <w:szCs w:val="28"/>
        </w:rPr>
        <w:t>a) Quyết định số 37/2023/QĐ-UBND ngày 24 tháng 11 năm 2023 của Ủy ban nhân dân tỉnh Bạc Liêu ban hành quy định khuyến khích, tổ chức thực hiện xã hội hóa đầu tư xây dựng, kinh doanh và vận hành công trình hạ tầng bảo vệ môi trường tại</w:t>
      </w:r>
      <w:r w:rsidR="00EC569C" w:rsidRPr="0051369B">
        <w:rPr>
          <w:spacing w:val="-2"/>
          <w:sz w:val="28"/>
          <w:szCs w:val="28"/>
        </w:rPr>
        <w:t xml:space="preserve"> </w:t>
      </w:r>
      <w:r w:rsidRPr="0051369B">
        <w:rPr>
          <w:spacing w:val="-2"/>
          <w:sz w:val="28"/>
          <w:szCs w:val="28"/>
        </w:rPr>
        <w:t>các khu sản xuất, kinh doanh, dịch vụ tập trung trên địa bàn tỉnh Bạc Liêu;</w:t>
      </w:r>
    </w:p>
    <w:p w14:paraId="79139388" w14:textId="77777777" w:rsidR="00EC569C" w:rsidRDefault="00C2644C" w:rsidP="00C2644C">
      <w:pPr>
        <w:shd w:val="clear" w:color="auto" w:fill="FFFFFF"/>
        <w:spacing w:before="120" w:after="120"/>
        <w:ind w:firstLine="709"/>
        <w:jc w:val="both"/>
        <w:rPr>
          <w:sz w:val="28"/>
          <w:szCs w:val="28"/>
        </w:rPr>
      </w:pPr>
      <w:r w:rsidRPr="00C2644C">
        <w:rPr>
          <w:sz w:val="28"/>
          <w:szCs w:val="28"/>
        </w:rPr>
        <w:lastRenderedPageBreak/>
        <w:t>b) Quyết định số 09/2025/QĐ-UBND ngày 21 tháng 02 năm 2025 của Ủy ban nhân dân tỉnh Bạc Liêu ban hành quy định khuyến khích, tổ chức thực hiện xã hội hóa đầu tư xây dựng, kinh doanh và vận hành công trình hạ tầng bảo vệ môi trường đối với cụm công nghiệp trên địa bàn tỉnh Bạc Liêu.</w:t>
      </w:r>
    </w:p>
    <w:p w14:paraId="67C2DCDC" w14:textId="138B3E4B" w:rsidR="00403F12" w:rsidRDefault="00403F12" w:rsidP="00C2644C">
      <w:pPr>
        <w:shd w:val="clear" w:color="auto" w:fill="FFFFFF"/>
        <w:spacing w:before="120" w:after="120"/>
        <w:ind w:firstLine="709"/>
        <w:jc w:val="both"/>
        <w:rPr>
          <w:b/>
          <w:sz w:val="28"/>
          <w:szCs w:val="28"/>
        </w:rPr>
      </w:pPr>
      <w:r w:rsidRPr="00403F12">
        <w:rPr>
          <w:b/>
          <w:sz w:val="28"/>
          <w:szCs w:val="28"/>
          <w:lang w:val="vi-VN"/>
        </w:rPr>
        <w:t>Điều 3. Tổ chức thực hiện</w:t>
      </w:r>
    </w:p>
    <w:p w14:paraId="4687778F" w14:textId="77777777" w:rsidR="00437359" w:rsidRPr="00437359" w:rsidRDefault="00437359" w:rsidP="00437359">
      <w:pPr>
        <w:shd w:val="clear" w:color="auto" w:fill="FFFFFF"/>
        <w:spacing w:after="120"/>
        <w:ind w:firstLine="709"/>
        <w:jc w:val="both"/>
        <w:rPr>
          <w:sz w:val="28"/>
          <w:szCs w:val="28"/>
          <w:lang w:val="vi-VN"/>
        </w:rPr>
      </w:pPr>
      <w:r w:rsidRPr="00437359">
        <w:rPr>
          <w:sz w:val="28"/>
          <w:szCs w:val="28"/>
          <w:lang w:val="vi-VN"/>
        </w:rPr>
        <w:t>1. Giao Sở Nông nghiệp và Môi trường chủ trì, phối hợp với các cơ quan, đơn vị có liên quan tổ chức triển khai thực hiện Quyết định này.</w:t>
      </w:r>
    </w:p>
    <w:p w14:paraId="5CF30142" w14:textId="16631B0D" w:rsidR="00D573F4" w:rsidRDefault="00437359" w:rsidP="00036D5D">
      <w:pPr>
        <w:shd w:val="clear" w:color="auto" w:fill="FFFFFF"/>
        <w:spacing w:after="240"/>
        <w:ind w:firstLine="709"/>
        <w:jc w:val="both"/>
        <w:rPr>
          <w:sz w:val="28"/>
          <w:szCs w:val="28"/>
          <w:lang w:val="vi-VN"/>
        </w:rPr>
      </w:pPr>
      <w:r w:rsidRPr="00437359">
        <w:rPr>
          <w:sz w:val="28"/>
          <w:szCs w:val="28"/>
          <w:lang w:val="vi-VN"/>
        </w:rPr>
        <w:t xml:space="preserve">2. Chánh Văn phòng Ủy ban nhân dân tỉnh; Giám đốc Sở Nông nghiệp và Môi trường; Thủ trưởng các sở, ban, ngành tỉnh; Chủ tịch Ủy ban nhân dân </w:t>
      </w:r>
      <w:r w:rsidR="004455F3">
        <w:rPr>
          <w:sz w:val="28"/>
          <w:szCs w:val="28"/>
        </w:rPr>
        <w:t xml:space="preserve">các </w:t>
      </w:r>
      <w:r w:rsidRPr="00437359">
        <w:rPr>
          <w:sz w:val="28"/>
          <w:szCs w:val="28"/>
          <w:lang w:val="vi-VN"/>
        </w:rPr>
        <w:t>xã</w:t>
      </w:r>
      <w:r w:rsidR="004455F3">
        <w:rPr>
          <w:sz w:val="28"/>
          <w:szCs w:val="28"/>
        </w:rPr>
        <w:t>, phường</w:t>
      </w:r>
      <w:r w:rsidRPr="00437359">
        <w:rPr>
          <w:sz w:val="28"/>
          <w:szCs w:val="28"/>
          <w:lang w:val="vi-VN"/>
        </w:rPr>
        <w:t xml:space="preserve"> và các cơ quan, đơn vị, tổ chức, cá nhân có liên quan chịu trác</w:t>
      </w:r>
      <w:r>
        <w:rPr>
          <w:sz w:val="28"/>
          <w:szCs w:val="28"/>
          <w:lang w:val="vi-VN"/>
        </w:rPr>
        <w:t>h nhiệm thi hành Quyết định này</w:t>
      </w:r>
      <w:r w:rsidRPr="00437359">
        <w:rPr>
          <w:sz w:val="28"/>
          <w:szCs w:val="28"/>
          <w:lang w:val="vi-VN"/>
        </w:rPr>
        <w:t>.</w:t>
      </w:r>
      <w:r w:rsidR="00296E96" w:rsidRPr="00C003A5">
        <w:rPr>
          <w:sz w:val="28"/>
          <w:szCs w:val="28"/>
          <w:lang w:val="vi-VN"/>
        </w:rPr>
        <w:tab/>
      </w:r>
    </w:p>
    <w:p w14:paraId="3054C998" w14:textId="77777777" w:rsidR="00EB2E7B" w:rsidRPr="00C003A5" w:rsidRDefault="00EB2E7B" w:rsidP="00036D5D">
      <w:pPr>
        <w:shd w:val="clear" w:color="auto" w:fill="FFFFFF"/>
        <w:spacing w:after="240"/>
        <w:ind w:firstLine="709"/>
        <w:jc w:val="both"/>
        <w:rPr>
          <w:sz w:val="2"/>
          <w:szCs w:val="2"/>
          <w:lang w:val="vi-VN"/>
        </w:rPr>
      </w:pPr>
    </w:p>
    <w:tbl>
      <w:tblPr>
        <w:tblW w:w="9464" w:type="dxa"/>
        <w:tblLook w:val="01E0" w:firstRow="1" w:lastRow="1" w:firstColumn="1" w:lastColumn="1" w:noHBand="0" w:noVBand="0"/>
      </w:tblPr>
      <w:tblGrid>
        <w:gridCol w:w="5211"/>
        <w:gridCol w:w="4253"/>
      </w:tblGrid>
      <w:tr w:rsidR="005A24A1" w:rsidRPr="00C003A5" w14:paraId="11690585" w14:textId="77777777" w:rsidTr="0051369B">
        <w:trPr>
          <w:trHeight w:val="2339"/>
        </w:trPr>
        <w:tc>
          <w:tcPr>
            <w:tcW w:w="5211" w:type="dxa"/>
          </w:tcPr>
          <w:p w14:paraId="7184193D" w14:textId="77777777" w:rsidR="005A24A1" w:rsidRPr="00C003A5" w:rsidRDefault="005A24A1" w:rsidP="003F6785">
            <w:pPr>
              <w:rPr>
                <w:b/>
                <w:i/>
                <w:lang w:val="vi-VN"/>
              </w:rPr>
            </w:pPr>
            <w:r w:rsidRPr="00C003A5">
              <w:rPr>
                <w:b/>
                <w:i/>
                <w:lang w:val="vi-VN"/>
              </w:rPr>
              <w:t>Nơi nhận:</w:t>
            </w:r>
          </w:p>
          <w:p w14:paraId="73C93850" w14:textId="20B0EE60" w:rsidR="005A24A1" w:rsidRPr="00C003A5" w:rsidRDefault="00074909" w:rsidP="003F6785">
            <w:pPr>
              <w:rPr>
                <w:sz w:val="22"/>
                <w:szCs w:val="22"/>
                <w:lang w:val="vi-VN"/>
              </w:rPr>
            </w:pPr>
            <w:r>
              <w:rPr>
                <w:sz w:val="22"/>
                <w:szCs w:val="22"/>
                <w:lang w:val="vi-VN"/>
              </w:rPr>
              <w:t xml:space="preserve">- Như </w:t>
            </w:r>
            <w:r>
              <w:rPr>
                <w:sz w:val="22"/>
                <w:szCs w:val="22"/>
              </w:rPr>
              <w:t>Đ</w:t>
            </w:r>
            <w:r w:rsidR="005A24A1" w:rsidRPr="00C003A5">
              <w:rPr>
                <w:sz w:val="22"/>
                <w:szCs w:val="22"/>
                <w:lang w:val="vi-VN"/>
              </w:rPr>
              <w:t xml:space="preserve">iều </w:t>
            </w:r>
            <w:r w:rsidR="00E825DE" w:rsidRPr="00C003A5">
              <w:rPr>
                <w:sz w:val="22"/>
                <w:szCs w:val="22"/>
                <w:lang w:val="vi-VN"/>
              </w:rPr>
              <w:t>3</w:t>
            </w:r>
            <w:r w:rsidR="005A24A1" w:rsidRPr="00C003A5">
              <w:rPr>
                <w:sz w:val="22"/>
                <w:szCs w:val="22"/>
                <w:lang w:val="vi-VN"/>
              </w:rPr>
              <w:t>;</w:t>
            </w:r>
          </w:p>
          <w:p w14:paraId="09823859" w14:textId="49E190F9" w:rsidR="009576E2" w:rsidRPr="00C003A5" w:rsidRDefault="009576E2" w:rsidP="003F6785">
            <w:pPr>
              <w:rPr>
                <w:sz w:val="22"/>
                <w:szCs w:val="22"/>
                <w:lang w:val="vi-VN"/>
              </w:rPr>
            </w:pPr>
            <w:r w:rsidRPr="00C003A5">
              <w:rPr>
                <w:sz w:val="22"/>
                <w:szCs w:val="22"/>
                <w:lang w:val="vi-VN"/>
              </w:rPr>
              <w:t xml:space="preserve">- </w:t>
            </w:r>
            <w:r w:rsidR="00D30207">
              <w:rPr>
                <w:sz w:val="22"/>
                <w:szCs w:val="22"/>
                <w:lang w:val="vi-VN"/>
              </w:rPr>
              <w:t>Cục KTVB&amp;TCTHPL</w:t>
            </w:r>
            <w:r w:rsidR="00D30207">
              <w:rPr>
                <w:sz w:val="22"/>
                <w:szCs w:val="22"/>
              </w:rPr>
              <w:t xml:space="preserve"> </w:t>
            </w:r>
            <w:r w:rsidR="00EB2E7B">
              <w:rPr>
                <w:sz w:val="22"/>
                <w:szCs w:val="22"/>
              </w:rPr>
              <w:t>-</w:t>
            </w:r>
            <w:r w:rsidR="00D30207" w:rsidRPr="00D30207">
              <w:rPr>
                <w:sz w:val="22"/>
                <w:szCs w:val="22"/>
                <w:lang w:val="vi-VN"/>
              </w:rPr>
              <w:t xml:space="preserve"> Bộ Tư pháp</w:t>
            </w:r>
            <w:r w:rsidR="00B757AB" w:rsidRPr="00C003A5">
              <w:rPr>
                <w:sz w:val="22"/>
                <w:szCs w:val="22"/>
                <w:lang w:val="vi-VN"/>
              </w:rPr>
              <w:t>;</w:t>
            </w:r>
            <w:r w:rsidRPr="00C003A5">
              <w:rPr>
                <w:sz w:val="22"/>
                <w:szCs w:val="22"/>
                <w:lang w:val="vi-VN"/>
              </w:rPr>
              <w:t xml:space="preserve"> </w:t>
            </w:r>
          </w:p>
          <w:p w14:paraId="63B8555E" w14:textId="77777777" w:rsidR="009576E2" w:rsidRPr="00C003A5" w:rsidRDefault="00853D02" w:rsidP="003F6785">
            <w:pPr>
              <w:rPr>
                <w:sz w:val="22"/>
                <w:szCs w:val="22"/>
                <w:lang w:val="vi-VN"/>
              </w:rPr>
            </w:pPr>
            <w:r w:rsidRPr="00C003A5">
              <w:rPr>
                <w:sz w:val="22"/>
                <w:szCs w:val="22"/>
                <w:lang w:val="vi-VN"/>
              </w:rPr>
              <w:t xml:space="preserve">- </w:t>
            </w:r>
            <w:r w:rsidR="008E5E8E" w:rsidRPr="00C003A5">
              <w:rPr>
                <w:sz w:val="22"/>
                <w:szCs w:val="22"/>
                <w:lang w:val="vi-VN"/>
              </w:rPr>
              <w:t xml:space="preserve">Vụ Pháp chế, </w:t>
            </w:r>
            <w:r w:rsidR="009576E2" w:rsidRPr="00C003A5">
              <w:rPr>
                <w:sz w:val="22"/>
                <w:szCs w:val="22"/>
                <w:lang w:val="vi-VN"/>
              </w:rPr>
              <w:t xml:space="preserve">Bộ </w:t>
            </w:r>
            <w:r w:rsidR="008E5E8E" w:rsidRPr="00C003A5">
              <w:rPr>
                <w:sz w:val="22"/>
                <w:szCs w:val="22"/>
                <w:lang w:val="vi-VN"/>
              </w:rPr>
              <w:t>Nông nghiệp</w:t>
            </w:r>
            <w:r w:rsidR="00CC1089" w:rsidRPr="00C003A5">
              <w:rPr>
                <w:sz w:val="22"/>
                <w:szCs w:val="22"/>
                <w:lang w:val="vi-VN"/>
              </w:rPr>
              <w:t xml:space="preserve"> và Môi trường</w:t>
            </w:r>
            <w:r w:rsidR="009576E2" w:rsidRPr="00C003A5">
              <w:rPr>
                <w:sz w:val="22"/>
                <w:szCs w:val="22"/>
                <w:lang w:val="vi-VN"/>
              </w:rPr>
              <w:t>;</w:t>
            </w:r>
            <w:r w:rsidR="00373AAD" w:rsidRPr="00C003A5">
              <w:rPr>
                <w:sz w:val="22"/>
                <w:szCs w:val="22"/>
                <w:lang w:val="vi-VN"/>
              </w:rPr>
              <w:t xml:space="preserve"> </w:t>
            </w:r>
          </w:p>
          <w:p w14:paraId="31AFE957" w14:textId="77777777" w:rsidR="00853D02" w:rsidRPr="00C003A5" w:rsidRDefault="009576E2" w:rsidP="003F6785">
            <w:pPr>
              <w:rPr>
                <w:sz w:val="22"/>
                <w:szCs w:val="22"/>
                <w:lang w:val="vi-VN"/>
              </w:rPr>
            </w:pPr>
            <w:r w:rsidRPr="00C003A5">
              <w:rPr>
                <w:sz w:val="22"/>
                <w:szCs w:val="22"/>
                <w:lang w:val="vi-VN"/>
              </w:rPr>
              <w:t xml:space="preserve">- </w:t>
            </w:r>
            <w:r w:rsidR="008E5E8E" w:rsidRPr="00C003A5">
              <w:rPr>
                <w:sz w:val="22"/>
                <w:szCs w:val="22"/>
                <w:lang w:val="vi-VN"/>
              </w:rPr>
              <w:t xml:space="preserve">Vụ Pháp chế, </w:t>
            </w:r>
            <w:r w:rsidRPr="00C003A5">
              <w:rPr>
                <w:sz w:val="22"/>
                <w:szCs w:val="22"/>
                <w:lang w:val="vi-VN"/>
              </w:rPr>
              <w:t xml:space="preserve">Bộ </w:t>
            </w:r>
            <w:r w:rsidR="00373AAD" w:rsidRPr="00C003A5">
              <w:rPr>
                <w:sz w:val="22"/>
                <w:szCs w:val="22"/>
                <w:lang w:val="vi-VN"/>
              </w:rPr>
              <w:t>Công Thương</w:t>
            </w:r>
            <w:r w:rsidR="00853D02" w:rsidRPr="00C003A5">
              <w:rPr>
                <w:sz w:val="22"/>
                <w:szCs w:val="22"/>
                <w:lang w:val="vi-VN"/>
              </w:rPr>
              <w:t>;</w:t>
            </w:r>
          </w:p>
          <w:p w14:paraId="4497818D" w14:textId="77777777" w:rsidR="00CD7F10" w:rsidRPr="00C003A5" w:rsidRDefault="00CD7F10" w:rsidP="003F6785">
            <w:pPr>
              <w:rPr>
                <w:sz w:val="22"/>
                <w:szCs w:val="22"/>
                <w:lang w:val="vi-VN"/>
              </w:rPr>
            </w:pPr>
            <w:r w:rsidRPr="00C003A5">
              <w:rPr>
                <w:sz w:val="22"/>
                <w:szCs w:val="22"/>
                <w:lang w:val="vi-VN"/>
              </w:rPr>
              <w:t>- Thường trực</w:t>
            </w:r>
            <w:r w:rsidR="00405E03" w:rsidRPr="00C003A5">
              <w:rPr>
                <w:sz w:val="22"/>
                <w:szCs w:val="22"/>
                <w:lang w:val="vi-VN"/>
              </w:rPr>
              <w:t xml:space="preserve"> </w:t>
            </w:r>
            <w:r w:rsidR="00704E0D" w:rsidRPr="00C003A5">
              <w:rPr>
                <w:sz w:val="22"/>
                <w:szCs w:val="22"/>
                <w:lang w:val="vi-VN"/>
              </w:rPr>
              <w:t>Tỉnh ủy;</w:t>
            </w:r>
          </w:p>
          <w:p w14:paraId="0351DAFD" w14:textId="77777777" w:rsidR="00704E0D" w:rsidRPr="00C003A5" w:rsidRDefault="00CD7F10" w:rsidP="003F6785">
            <w:pPr>
              <w:rPr>
                <w:sz w:val="22"/>
                <w:szCs w:val="22"/>
                <w:lang w:val="vi-VN"/>
              </w:rPr>
            </w:pPr>
            <w:r w:rsidRPr="00C003A5">
              <w:rPr>
                <w:sz w:val="22"/>
                <w:szCs w:val="22"/>
                <w:lang w:val="vi-VN"/>
              </w:rPr>
              <w:t xml:space="preserve">- Thường trực </w:t>
            </w:r>
            <w:r w:rsidR="00704E0D" w:rsidRPr="00C003A5">
              <w:rPr>
                <w:sz w:val="22"/>
                <w:szCs w:val="22"/>
                <w:lang w:val="vi-VN"/>
              </w:rPr>
              <w:t>HĐND tỉnh;</w:t>
            </w:r>
          </w:p>
          <w:p w14:paraId="764ACA70" w14:textId="77777777" w:rsidR="00704E0D" w:rsidRPr="00C003A5" w:rsidRDefault="00704E0D" w:rsidP="003F6785">
            <w:pPr>
              <w:rPr>
                <w:sz w:val="22"/>
                <w:szCs w:val="22"/>
                <w:lang w:val="vi-VN"/>
              </w:rPr>
            </w:pPr>
            <w:r w:rsidRPr="00C003A5">
              <w:rPr>
                <w:sz w:val="22"/>
                <w:szCs w:val="22"/>
                <w:lang w:val="vi-VN"/>
              </w:rPr>
              <w:t>- CT; các PCT UBND tỉnh;</w:t>
            </w:r>
          </w:p>
          <w:p w14:paraId="2E45232D" w14:textId="77777777" w:rsidR="00407AF7" w:rsidRPr="00C003A5" w:rsidRDefault="00193A8F" w:rsidP="003F6785">
            <w:pPr>
              <w:rPr>
                <w:sz w:val="22"/>
                <w:szCs w:val="22"/>
                <w:lang w:val="vi-VN"/>
              </w:rPr>
            </w:pPr>
            <w:r w:rsidRPr="00C003A5">
              <w:rPr>
                <w:sz w:val="22"/>
                <w:szCs w:val="22"/>
                <w:lang w:val="vi-VN"/>
              </w:rPr>
              <w:t>- Các sở, ban, n</w:t>
            </w:r>
            <w:r w:rsidR="00407AF7" w:rsidRPr="00C003A5">
              <w:rPr>
                <w:sz w:val="22"/>
                <w:szCs w:val="22"/>
                <w:lang w:val="vi-VN"/>
              </w:rPr>
              <w:t>gành tỉnh;</w:t>
            </w:r>
          </w:p>
          <w:p w14:paraId="2D6342E6" w14:textId="2E0BB21D" w:rsidR="00407AF7" w:rsidRPr="00C003A5" w:rsidRDefault="00704E0D" w:rsidP="003F6785">
            <w:pPr>
              <w:rPr>
                <w:sz w:val="22"/>
                <w:szCs w:val="22"/>
                <w:lang w:val="vi-VN"/>
              </w:rPr>
            </w:pPr>
            <w:r w:rsidRPr="00C003A5">
              <w:rPr>
                <w:sz w:val="22"/>
                <w:szCs w:val="22"/>
                <w:lang w:val="vi-VN"/>
              </w:rPr>
              <w:t>-</w:t>
            </w:r>
            <w:r w:rsidR="00306F99" w:rsidRPr="00C003A5">
              <w:rPr>
                <w:sz w:val="22"/>
                <w:szCs w:val="22"/>
                <w:lang w:val="vi-VN"/>
              </w:rPr>
              <w:t xml:space="preserve"> </w:t>
            </w:r>
            <w:r w:rsidR="000B1324" w:rsidRPr="00C003A5">
              <w:rPr>
                <w:sz w:val="22"/>
                <w:szCs w:val="22"/>
                <w:lang w:val="vi-VN"/>
              </w:rPr>
              <w:t>CVP; c</w:t>
            </w:r>
            <w:r w:rsidR="00172FC9" w:rsidRPr="00C003A5">
              <w:rPr>
                <w:sz w:val="22"/>
                <w:szCs w:val="22"/>
                <w:lang w:val="vi-VN"/>
              </w:rPr>
              <w:t>ác</w:t>
            </w:r>
            <w:r w:rsidRPr="00C003A5">
              <w:rPr>
                <w:sz w:val="22"/>
                <w:szCs w:val="22"/>
                <w:lang w:val="vi-VN"/>
              </w:rPr>
              <w:t xml:space="preserve"> P</w:t>
            </w:r>
            <w:r w:rsidR="00172FC9" w:rsidRPr="00C003A5">
              <w:rPr>
                <w:sz w:val="22"/>
                <w:szCs w:val="22"/>
                <w:lang w:val="vi-VN"/>
              </w:rPr>
              <w:t>CVP UBND tỉnh</w:t>
            </w:r>
            <w:r w:rsidRPr="00C003A5">
              <w:rPr>
                <w:sz w:val="22"/>
                <w:szCs w:val="22"/>
                <w:lang w:val="vi-VN"/>
              </w:rPr>
              <w:t>;</w:t>
            </w:r>
          </w:p>
          <w:p w14:paraId="540A4B51" w14:textId="77777777" w:rsidR="00193A8F" w:rsidRPr="00C003A5" w:rsidRDefault="00193A8F" w:rsidP="003F6785">
            <w:pPr>
              <w:rPr>
                <w:sz w:val="22"/>
                <w:szCs w:val="22"/>
                <w:lang w:val="vi-VN"/>
              </w:rPr>
            </w:pPr>
            <w:r w:rsidRPr="00C003A5">
              <w:rPr>
                <w:sz w:val="22"/>
                <w:szCs w:val="22"/>
                <w:lang w:val="vi-VN"/>
              </w:rPr>
              <w:t>- Cổng Thông tin điện tử tỉnh;</w:t>
            </w:r>
          </w:p>
          <w:p w14:paraId="29F8537F" w14:textId="54A7269C" w:rsidR="00193A8F" w:rsidRDefault="00193A8F" w:rsidP="003F6785">
            <w:pPr>
              <w:rPr>
                <w:sz w:val="22"/>
                <w:szCs w:val="22"/>
              </w:rPr>
            </w:pPr>
            <w:r w:rsidRPr="00C003A5">
              <w:rPr>
                <w:sz w:val="22"/>
                <w:szCs w:val="22"/>
              </w:rPr>
              <w:t>- Phòng NN</w:t>
            </w:r>
            <w:r w:rsidR="00337124" w:rsidRPr="00C003A5">
              <w:rPr>
                <w:sz w:val="22"/>
                <w:szCs w:val="22"/>
              </w:rPr>
              <w:t>XD</w:t>
            </w:r>
            <w:r w:rsidRPr="00C003A5">
              <w:rPr>
                <w:sz w:val="22"/>
                <w:szCs w:val="22"/>
              </w:rPr>
              <w:t>;</w:t>
            </w:r>
          </w:p>
          <w:p w14:paraId="2B811061" w14:textId="65A8688F" w:rsidR="004C1225" w:rsidRPr="00C003A5" w:rsidRDefault="004C1225" w:rsidP="003F6785">
            <w:pPr>
              <w:rPr>
                <w:sz w:val="22"/>
                <w:szCs w:val="22"/>
              </w:rPr>
            </w:pPr>
            <w:r>
              <w:rPr>
                <w:sz w:val="22"/>
                <w:szCs w:val="22"/>
              </w:rPr>
              <w:t>- Phòng KTTH;</w:t>
            </w:r>
          </w:p>
          <w:p w14:paraId="36A7E649" w14:textId="49D2399D" w:rsidR="005A24A1" w:rsidRPr="00C003A5" w:rsidRDefault="00193A8F" w:rsidP="003F6785">
            <w:pPr>
              <w:rPr>
                <w:sz w:val="22"/>
                <w:szCs w:val="22"/>
              </w:rPr>
            </w:pPr>
            <w:r w:rsidRPr="00C003A5">
              <w:rPr>
                <w:sz w:val="22"/>
                <w:szCs w:val="22"/>
              </w:rPr>
              <w:t>- Lưu: VT</w:t>
            </w:r>
            <w:r w:rsidR="009372CC">
              <w:rPr>
                <w:sz w:val="22"/>
                <w:szCs w:val="22"/>
              </w:rPr>
              <w:t>, (</w:t>
            </w:r>
            <w:r w:rsidR="006C63A4">
              <w:rPr>
                <w:sz w:val="22"/>
                <w:szCs w:val="22"/>
              </w:rPr>
              <w:t>TQ</w:t>
            </w:r>
            <w:r w:rsidR="009372CC">
              <w:rPr>
                <w:sz w:val="22"/>
                <w:szCs w:val="22"/>
              </w:rPr>
              <w:t>11)</w:t>
            </w:r>
            <w:r w:rsidR="0051369B">
              <w:rPr>
                <w:sz w:val="22"/>
                <w:szCs w:val="22"/>
              </w:rPr>
              <w:t>, TH312/5.</w:t>
            </w:r>
          </w:p>
        </w:tc>
        <w:tc>
          <w:tcPr>
            <w:tcW w:w="4253" w:type="dxa"/>
          </w:tcPr>
          <w:p w14:paraId="623A4C5E" w14:textId="547A3364" w:rsidR="005A24A1" w:rsidRPr="0051369B" w:rsidRDefault="005A24A1" w:rsidP="0051369B">
            <w:pPr>
              <w:jc w:val="center"/>
              <w:rPr>
                <w:b/>
                <w:sz w:val="28"/>
                <w:szCs w:val="28"/>
              </w:rPr>
            </w:pPr>
            <w:r w:rsidRPr="0051369B">
              <w:rPr>
                <w:b/>
                <w:sz w:val="28"/>
                <w:szCs w:val="28"/>
              </w:rPr>
              <w:t>TM.</w:t>
            </w:r>
            <w:r w:rsidR="00306F99" w:rsidRPr="0051369B">
              <w:rPr>
                <w:b/>
                <w:sz w:val="28"/>
                <w:szCs w:val="28"/>
              </w:rPr>
              <w:t xml:space="preserve"> </w:t>
            </w:r>
            <w:r w:rsidRPr="0051369B">
              <w:rPr>
                <w:b/>
                <w:sz w:val="28"/>
                <w:szCs w:val="28"/>
              </w:rPr>
              <w:t>ỦY</w:t>
            </w:r>
            <w:r w:rsidR="00306F99" w:rsidRPr="0051369B">
              <w:rPr>
                <w:b/>
                <w:sz w:val="28"/>
                <w:szCs w:val="28"/>
              </w:rPr>
              <w:t xml:space="preserve"> </w:t>
            </w:r>
            <w:r w:rsidRPr="0051369B">
              <w:rPr>
                <w:b/>
                <w:sz w:val="28"/>
                <w:szCs w:val="28"/>
              </w:rPr>
              <w:t>BAN NHÂN DÂN</w:t>
            </w:r>
          </w:p>
          <w:p w14:paraId="7190A7C8" w14:textId="2CB6E28E" w:rsidR="000000D4" w:rsidRPr="0051369B" w:rsidRDefault="00A80C55" w:rsidP="0051369B">
            <w:pPr>
              <w:jc w:val="center"/>
              <w:rPr>
                <w:b/>
                <w:sz w:val="28"/>
                <w:szCs w:val="28"/>
              </w:rPr>
            </w:pPr>
            <w:r w:rsidRPr="0051369B">
              <w:rPr>
                <w:b/>
                <w:sz w:val="28"/>
                <w:szCs w:val="28"/>
              </w:rPr>
              <w:t xml:space="preserve">KT. </w:t>
            </w:r>
            <w:r w:rsidR="005A24A1" w:rsidRPr="0051369B">
              <w:rPr>
                <w:b/>
                <w:sz w:val="28"/>
                <w:szCs w:val="28"/>
              </w:rPr>
              <w:t>CHỦ TỊCH</w:t>
            </w:r>
          </w:p>
          <w:p w14:paraId="5581AA9A" w14:textId="78CD1DF3" w:rsidR="005A24A1" w:rsidRPr="0051369B" w:rsidRDefault="00A80C55" w:rsidP="0051369B">
            <w:pPr>
              <w:tabs>
                <w:tab w:val="center" w:pos="1734"/>
              </w:tabs>
              <w:jc w:val="center"/>
              <w:rPr>
                <w:b/>
                <w:sz w:val="28"/>
                <w:szCs w:val="28"/>
              </w:rPr>
            </w:pPr>
            <w:r w:rsidRPr="0051369B">
              <w:rPr>
                <w:b/>
                <w:sz w:val="28"/>
                <w:szCs w:val="28"/>
              </w:rPr>
              <w:t>PHÓ CHỦ TỊCH</w:t>
            </w:r>
          </w:p>
          <w:p w14:paraId="6A7AB507" w14:textId="77777777" w:rsidR="005A24A1" w:rsidRPr="0051369B" w:rsidRDefault="005A24A1" w:rsidP="0051369B">
            <w:pPr>
              <w:jc w:val="center"/>
              <w:rPr>
                <w:b/>
                <w:sz w:val="28"/>
                <w:szCs w:val="28"/>
              </w:rPr>
            </w:pPr>
          </w:p>
          <w:p w14:paraId="007FBAA5" w14:textId="7002DEF2" w:rsidR="005A24A1" w:rsidRPr="0051369B" w:rsidRDefault="005A24A1" w:rsidP="0051369B">
            <w:pPr>
              <w:jc w:val="center"/>
              <w:rPr>
                <w:b/>
                <w:sz w:val="28"/>
                <w:szCs w:val="28"/>
              </w:rPr>
            </w:pPr>
          </w:p>
          <w:p w14:paraId="3F27EB09" w14:textId="392FEADE" w:rsidR="00AC4DA8" w:rsidRPr="0051369B" w:rsidRDefault="00AC4DA8" w:rsidP="0051369B">
            <w:pPr>
              <w:jc w:val="center"/>
              <w:rPr>
                <w:b/>
                <w:sz w:val="28"/>
                <w:szCs w:val="28"/>
              </w:rPr>
            </w:pPr>
          </w:p>
          <w:p w14:paraId="7970A0B8" w14:textId="7E521159" w:rsidR="005A24A1" w:rsidRPr="0051369B" w:rsidRDefault="005A24A1" w:rsidP="0051369B">
            <w:pPr>
              <w:jc w:val="center"/>
              <w:rPr>
                <w:b/>
                <w:sz w:val="28"/>
                <w:szCs w:val="28"/>
              </w:rPr>
            </w:pPr>
          </w:p>
          <w:p w14:paraId="70D2A016" w14:textId="77777777" w:rsidR="001079A0" w:rsidRPr="0051369B" w:rsidRDefault="001079A0" w:rsidP="0051369B">
            <w:pPr>
              <w:jc w:val="center"/>
              <w:rPr>
                <w:b/>
                <w:sz w:val="28"/>
                <w:szCs w:val="28"/>
              </w:rPr>
            </w:pPr>
          </w:p>
          <w:p w14:paraId="5B5465E6" w14:textId="77777777" w:rsidR="005A24A1" w:rsidRPr="0051369B" w:rsidRDefault="005A24A1" w:rsidP="0051369B">
            <w:pPr>
              <w:jc w:val="center"/>
              <w:rPr>
                <w:b/>
                <w:sz w:val="28"/>
                <w:szCs w:val="28"/>
              </w:rPr>
            </w:pPr>
          </w:p>
          <w:p w14:paraId="4FD616C6" w14:textId="50FFCA1B" w:rsidR="005A24A1" w:rsidRPr="0051369B" w:rsidRDefault="00FE2421" w:rsidP="0051369B">
            <w:pPr>
              <w:jc w:val="center"/>
              <w:rPr>
                <w:b/>
                <w:sz w:val="28"/>
                <w:szCs w:val="28"/>
              </w:rPr>
            </w:pPr>
            <w:r w:rsidRPr="0051369B">
              <w:rPr>
                <w:b/>
                <w:sz w:val="28"/>
                <w:szCs w:val="28"/>
              </w:rPr>
              <w:t>Huỳnh Chí Nguyện</w:t>
            </w:r>
          </w:p>
          <w:p w14:paraId="63348B2F" w14:textId="7FF93D14" w:rsidR="00680342" w:rsidRPr="0051369B" w:rsidRDefault="00680342" w:rsidP="0051369B">
            <w:pPr>
              <w:jc w:val="center"/>
              <w:rPr>
                <w:b/>
                <w:sz w:val="28"/>
                <w:szCs w:val="28"/>
              </w:rPr>
            </w:pPr>
          </w:p>
          <w:p w14:paraId="71CC816F" w14:textId="77777777" w:rsidR="00680342" w:rsidRPr="00C003A5" w:rsidRDefault="00680342" w:rsidP="003F6785">
            <w:pPr>
              <w:rPr>
                <w:sz w:val="27"/>
                <w:szCs w:val="27"/>
              </w:rPr>
            </w:pPr>
          </w:p>
          <w:p w14:paraId="4D8E66BA" w14:textId="77777777" w:rsidR="00680342" w:rsidRPr="00C003A5" w:rsidRDefault="00680342" w:rsidP="003F6785">
            <w:pPr>
              <w:rPr>
                <w:sz w:val="27"/>
                <w:szCs w:val="27"/>
              </w:rPr>
            </w:pPr>
          </w:p>
          <w:p w14:paraId="6B07BA85" w14:textId="77777777" w:rsidR="00680342" w:rsidRPr="00C003A5" w:rsidRDefault="00680342" w:rsidP="003F6785">
            <w:pPr>
              <w:rPr>
                <w:sz w:val="27"/>
                <w:szCs w:val="27"/>
              </w:rPr>
            </w:pPr>
          </w:p>
          <w:p w14:paraId="228B6F10" w14:textId="77777777" w:rsidR="00680342" w:rsidRPr="00C003A5" w:rsidRDefault="00680342" w:rsidP="003F6785">
            <w:pPr>
              <w:rPr>
                <w:sz w:val="27"/>
                <w:szCs w:val="27"/>
              </w:rPr>
            </w:pPr>
          </w:p>
          <w:p w14:paraId="5A307E45" w14:textId="77777777" w:rsidR="005A24A1" w:rsidRPr="00C003A5" w:rsidRDefault="005A24A1" w:rsidP="003F6785">
            <w:pPr>
              <w:rPr>
                <w:sz w:val="27"/>
                <w:szCs w:val="27"/>
              </w:rPr>
            </w:pPr>
          </w:p>
        </w:tc>
      </w:tr>
    </w:tbl>
    <w:p w14:paraId="05057ABD" w14:textId="77777777" w:rsidR="00CE3975" w:rsidRPr="00C003A5" w:rsidRDefault="00CE3975" w:rsidP="009472DC">
      <w:pPr>
        <w:jc w:val="both"/>
      </w:pPr>
    </w:p>
    <w:p w14:paraId="3E4259B6" w14:textId="77777777" w:rsidR="00D13BDF" w:rsidRPr="00C003A5" w:rsidRDefault="00D13BDF"/>
    <w:p w14:paraId="127865AD" w14:textId="77777777" w:rsidR="00D13BDF" w:rsidRPr="00C003A5" w:rsidRDefault="00D13BDF"/>
    <w:p w14:paraId="2FE1470F" w14:textId="77777777" w:rsidR="00D13BDF" w:rsidRPr="00C003A5" w:rsidRDefault="00D13BDF"/>
    <w:p w14:paraId="706FE08A" w14:textId="77777777" w:rsidR="00D13BDF" w:rsidRPr="00C003A5" w:rsidRDefault="00D13BDF"/>
    <w:p w14:paraId="0F060306" w14:textId="77777777" w:rsidR="00D13BDF" w:rsidRPr="00C003A5" w:rsidRDefault="00D13BDF"/>
    <w:p w14:paraId="74AEBE70" w14:textId="77777777" w:rsidR="00D13BDF" w:rsidRPr="00C003A5" w:rsidRDefault="00D13BDF"/>
    <w:p w14:paraId="6ECCD6E8" w14:textId="77777777" w:rsidR="00D13BDF" w:rsidRPr="00C003A5" w:rsidRDefault="00D13BDF"/>
    <w:p w14:paraId="435D64D0" w14:textId="77777777" w:rsidR="00D13BDF" w:rsidRPr="00C003A5" w:rsidRDefault="00D13BDF"/>
    <w:p w14:paraId="70F15401" w14:textId="77777777" w:rsidR="00D13BDF" w:rsidRPr="00C003A5" w:rsidRDefault="00D13BDF"/>
    <w:p w14:paraId="656001C4" w14:textId="77777777" w:rsidR="00D13BDF" w:rsidRPr="00C003A5" w:rsidRDefault="00D13BDF"/>
    <w:p w14:paraId="2F30A3D5" w14:textId="77777777" w:rsidR="00D13BDF" w:rsidRPr="00C003A5" w:rsidRDefault="00D13BDF"/>
    <w:p w14:paraId="45436733" w14:textId="77768828" w:rsidR="00D13BDF" w:rsidRPr="00C003A5" w:rsidRDefault="00D13BDF" w:rsidP="00A80C55">
      <w:pPr>
        <w:tabs>
          <w:tab w:val="left" w:pos="3060"/>
        </w:tabs>
      </w:pPr>
    </w:p>
    <w:p w14:paraId="45DAE672" w14:textId="77777777" w:rsidR="00D13BDF" w:rsidRPr="00C003A5" w:rsidRDefault="00D13BDF"/>
    <w:p w14:paraId="79C771DC" w14:textId="70C30F93" w:rsidR="00A80C55" w:rsidRDefault="00A80C55">
      <w:pPr>
        <w:rPr>
          <w:sz w:val="2"/>
          <w:szCs w:val="2"/>
        </w:rPr>
      </w:pPr>
    </w:p>
    <w:p w14:paraId="2CEFE793" w14:textId="77777777" w:rsidR="00A80C55" w:rsidRPr="00A80C55" w:rsidRDefault="00A80C55" w:rsidP="00A80C55">
      <w:pPr>
        <w:rPr>
          <w:sz w:val="2"/>
          <w:szCs w:val="2"/>
        </w:rPr>
      </w:pPr>
    </w:p>
    <w:p w14:paraId="5EFEA702" w14:textId="77777777" w:rsidR="00A80C55" w:rsidRPr="00A80C55" w:rsidRDefault="00A80C55" w:rsidP="00A80C55">
      <w:pPr>
        <w:rPr>
          <w:sz w:val="2"/>
          <w:szCs w:val="2"/>
        </w:rPr>
      </w:pPr>
    </w:p>
    <w:p w14:paraId="17D13F6A" w14:textId="77777777" w:rsidR="00A80C55" w:rsidRPr="00A80C55" w:rsidRDefault="00A80C55" w:rsidP="00A80C55">
      <w:pPr>
        <w:rPr>
          <w:sz w:val="2"/>
          <w:szCs w:val="2"/>
        </w:rPr>
      </w:pPr>
    </w:p>
    <w:p w14:paraId="61B6F645" w14:textId="77777777" w:rsidR="00A80C55" w:rsidRPr="00A80C55" w:rsidRDefault="00A80C55" w:rsidP="00A80C55">
      <w:pPr>
        <w:rPr>
          <w:sz w:val="2"/>
          <w:szCs w:val="2"/>
        </w:rPr>
      </w:pPr>
    </w:p>
    <w:p w14:paraId="3CEC8A54" w14:textId="77777777" w:rsidR="00A80C55" w:rsidRPr="00A80C55" w:rsidRDefault="00A80C55" w:rsidP="00A80C55">
      <w:pPr>
        <w:rPr>
          <w:sz w:val="2"/>
          <w:szCs w:val="2"/>
        </w:rPr>
      </w:pPr>
    </w:p>
    <w:p w14:paraId="27E8BADA" w14:textId="77777777" w:rsidR="00A80C55" w:rsidRPr="00A80C55" w:rsidRDefault="00A80C55" w:rsidP="00A80C55">
      <w:pPr>
        <w:rPr>
          <w:sz w:val="2"/>
          <w:szCs w:val="2"/>
        </w:rPr>
      </w:pPr>
    </w:p>
    <w:p w14:paraId="28089576" w14:textId="77777777" w:rsidR="00A80C55" w:rsidRPr="00A80C55" w:rsidRDefault="00A80C55" w:rsidP="00A80C55">
      <w:pPr>
        <w:rPr>
          <w:sz w:val="2"/>
          <w:szCs w:val="2"/>
        </w:rPr>
      </w:pPr>
    </w:p>
    <w:p w14:paraId="6C7B1E71" w14:textId="77777777" w:rsidR="00A80C55" w:rsidRPr="00A80C55" w:rsidRDefault="00A80C55" w:rsidP="00A80C55">
      <w:pPr>
        <w:rPr>
          <w:sz w:val="2"/>
          <w:szCs w:val="2"/>
        </w:rPr>
      </w:pPr>
    </w:p>
    <w:p w14:paraId="583B87A3" w14:textId="77777777" w:rsidR="00A80C55" w:rsidRPr="00A80C55" w:rsidRDefault="00A80C55" w:rsidP="00A80C55">
      <w:pPr>
        <w:rPr>
          <w:sz w:val="2"/>
          <w:szCs w:val="2"/>
        </w:rPr>
      </w:pPr>
    </w:p>
    <w:p w14:paraId="75743342" w14:textId="77777777" w:rsidR="00A80C55" w:rsidRPr="00A80C55" w:rsidRDefault="00A80C55" w:rsidP="00A80C55">
      <w:pPr>
        <w:rPr>
          <w:sz w:val="2"/>
          <w:szCs w:val="2"/>
        </w:rPr>
      </w:pPr>
    </w:p>
    <w:p w14:paraId="6816CA55" w14:textId="77777777" w:rsidR="00A80C55" w:rsidRPr="00A80C55" w:rsidRDefault="00A80C55" w:rsidP="00A80C55">
      <w:pPr>
        <w:rPr>
          <w:sz w:val="2"/>
          <w:szCs w:val="2"/>
        </w:rPr>
      </w:pPr>
    </w:p>
    <w:p w14:paraId="08199ED5" w14:textId="77777777" w:rsidR="00A80C55" w:rsidRPr="00A80C55" w:rsidRDefault="00A80C55" w:rsidP="00A80C55">
      <w:pPr>
        <w:rPr>
          <w:sz w:val="2"/>
          <w:szCs w:val="2"/>
        </w:rPr>
      </w:pPr>
    </w:p>
    <w:p w14:paraId="402747EA" w14:textId="77777777" w:rsidR="00A80C55" w:rsidRPr="00A80C55" w:rsidRDefault="00A80C55" w:rsidP="00A80C55">
      <w:pPr>
        <w:rPr>
          <w:sz w:val="2"/>
          <w:szCs w:val="2"/>
        </w:rPr>
      </w:pPr>
    </w:p>
    <w:p w14:paraId="6EB001B8" w14:textId="77777777" w:rsidR="00A80C55" w:rsidRPr="00A80C55" w:rsidRDefault="00A80C55" w:rsidP="00A80C55">
      <w:pPr>
        <w:rPr>
          <w:sz w:val="2"/>
          <w:szCs w:val="2"/>
        </w:rPr>
      </w:pPr>
    </w:p>
    <w:p w14:paraId="138690F9" w14:textId="77777777" w:rsidR="00A80C55" w:rsidRPr="00A80C55" w:rsidRDefault="00A80C55" w:rsidP="00A80C55">
      <w:pPr>
        <w:rPr>
          <w:sz w:val="2"/>
          <w:szCs w:val="2"/>
        </w:rPr>
      </w:pPr>
    </w:p>
    <w:p w14:paraId="06398001" w14:textId="46644043" w:rsidR="00D42B3D" w:rsidRPr="00A80C55" w:rsidRDefault="00D42B3D" w:rsidP="00A80C55">
      <w:pPr>
        <w:rPr>
          <w:sz w:val="2"/>
          <w:szCs w:val="2"/>
        </w:rPr>
      </w:pPr>
    </w:p>
    <w:sectPr w:rsidR="00D42B3D" w:rsidRPr="00A80C55" w:rsidSect="0051369B">
      <w:headerReference w:type="default" r:id="rId10"/>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FA1CB" w14:textId="77777777" w:rsidR="00960BB9" w:rsidRDefault="00960BB9" w:rsidP="001678AA">
      <w:r>
        <w:separator/>
      </w:r>
    </w:p>
  </w:endnote>
  <w:endnote w:type="continuationSeparator" w:id="0">
    <w:p w14:paraId="0F3DE331" w14:textId="77777777" w:rsidR="00960BB9" w:rsidRDefault="00960BB9" w:rsidP="00167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A8B7B1" w14:textId="77777777" w:rsidR="00960BB9" w:rsidRDefault="00960BB9" w:rsidP="001678AA">
      <w:r>
        <w:separator/>
      </w:r>
    </w:p>
  </w:footnote>
  <w:footnote w:type="continuationSeparator" w:id="0">
    <w:p w14:paraId="73E1F259" w14:textId="77777777" w:rsidR="00960BB9" w:rsidRDefault="00960BB9" w:rsidP="00167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D8478" w14:textId="2A6E9DDE" w:rsidR="001678AA" w:rsidRDefault="001678AA" w:rsidP="00A80C55">
    <w:pPr>
      <w:pStyle w:val="Header"/>
      <w:jc w:val="center"/>
    </w:pPr>
    <w:r>
      <w:fldChar w:fldCharType="begin"/>
    </w:r>
    <w:r>
      <w:instrText xml:space="preserve"> PAGE   \* MERGEFORMAT </w:instrText>
    </w:r>
    <w:r>
      <w:fldChar w:fldCharType="separate"/>
    </w:r>
    <w:r w:rsidR="009D3D09">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DB6490"/>
    <w:multiLevelType w:val="hybridMultilevel"/>
    <w:tmpl w:val="CC7EAAAE"/>
    <w:lvl w:ilvl="0" w:tplc="8EBC6D0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4A1"/>
    <w:rsid w:val="000000D4"/>
    <w:rsid w:val="000019E8"/>
    <w:rsid w:val="00007E85"/>
    <w:rsid w:val="000307C4"/>
    <w:rsid w:val="00036477"/>
    <w:rsid w:val="00036871"/>
    <w:rsid w:val="00036D5D"/>
    <w:rsid w:val="00056280"/>
    <w:rsid w:val="00074909"/>
    <w:rsid w:val="000758D0"/>
    <w:rsid w:val="000814DD"/>
    <w:rsid w:val="0008288F"/>
    <w:rsid w:val="0009583B"/>
    <w:rsid w:val="000A1071"/>
    <w:rsid w:val="000A2503"/>
    <w:rsid w:val="000B1324"/>
    <w:rsid w:val="000B5326"/>
    <w:rsid w:val="000C59D2"/>
    <w:rsid w:val="000D53BE"/>
    <w:rsid w:val="000F5471"/>
    <w:rsid w:val="001079A0"/>
    <w:rsid w:val="00116F60"/>
    <w:rsid w:val="00131D62"/>
    <w:rsid w:val="001331A4"/>
    <w:rsid w:val="00134811"/>
    <w:rsid w:val="00145F14"/>
    <w:rsid w:val="00146E4A"/>
    <w:rsid w:val="0014791A"/>
    <w:rsid w:val="0016193D"/>
    <w:rsid w:val="001678AA"/>
    <w:rsid w:val="001713C6"/>
    <w:rsid w:val="00172FC9"/>
    <w:rsid w:val="00175862"/>
    <w:rsid w:val="00193A8F"/>
    <w:rsid w:val="00196D86"/>
    <w:rsid w:val="00197951"/>
    <w:rsid w:val="001A6F64"/>
    <w:rsid w:val="001A748F"/>
    <w:rsid w:val="001B2242"/>
    <w:rsid w:val="001B2870"/>
    <w:rsid w:val="001B2D9E"/>
    <w:rsid w:val="001B3BC4"/>
    <w:rsid w:val="001C533A"/>
    <w:rsid w:val="001C5676"/>
    <w:rsid w:val="001E4A03"/>
    <w:rsid w:val="001F18D4"/>
    <w:rsid w:val="002032F9"/>
    <w:rsid w:val="00207C04"/>
    <w:rsid w:val="002377DF"/>
    <w:rsid w:val="00240D5D"/>
    <w:rsid w:val="00247616"/>
    <w:rsid w:val="002666AF"/>
    <w:rsid w:val="002705F3"/>
    <w:rsid w:val="00274652"/>
    <w:rsid w:val="00280056"/>
    <w:rsid w:val="00296E96"/>
    <w:rsid w:val="002A3E42"/>
    <w:rsid w:val="002D3577"/>
    <w:rsid w:val="002D412B"/>
    <w:rsid w:val="002E4869"/>
    <w:rsid w:val="0030098F"/>
    <w:rsid w:val="00306F99"/>
    <w:rsid w:val="003142C3"/>
    <w:rsid w:val="00326441"/>
    <w:rsid w:val="003342AD"/>
    <w:rsid w:val="0033447F"/>
    <w:rsid w:val="00337124"/>
    <w:rsid w:val="003426A7"/>
    <w:rsid w:val="00342BB2"/>
    <w:rsid w:val="00351D4A"/>
    <w:rsid w:val="00373AAD"/>
    <w:rsid w:val="00386456"/>
    <w:rsid w:val="00393DFD"/>
    <w:rsid w:val="003952CA"/>
    <w:rsid w:val="003C5D6C"/>
    <w:rsid w:val="003C62C6"/>
    <w:rsid w:val="003E21A5"/>
    <w:rsid w:val="003E6414"/>
    <w:rsid w:val="003F4261"/>
    <w:rsid w:val="003F6785"/>
    <w:rsid w:val="00403F12"/>
    <w:rsid w:val="00405E03"/>
    <w:rsid w:val="00407AF7"/>
    <w:rsid w:val="00427FC0"/>
    <w:rsid w:val="004356A3"/>
    <w:rsid w:val="00437359"/>
    <w:rsid w:val="004455F3"/>
    <w:rsid w:val="004477DD"/>
    <w:rsid w:val="004618B9"/>
    <w:rsid w:val="004805D9"/>
    <w:rsid w:val="00483C18"/>
    <w:rsid w:val="00486331"/>
    <w:rsid w:val="004A5DF2"/>
    <w:rsid w:val="004B394E"/>
    <w:rsid w:val="004B65AC"/>
    <w:rsid w:val="004B6D7A"/>
    <w:rsid w:val="004C1225"/>
    <w:rsid w:val="004D0CB0"/>
    <w:rsid w:val="004D1AEC"/>
    <w:rsid w:val="004F2166"/>
    <w:rsid w:val="004F2955"/>
    <w:rsid w:val="004F40A0"/>
    <w:rsid w:val="00501CDA"/>
    <w:rsid w:val="00503018"/>
    <w:rsid w:val="0051369B"/>
    <w:rsid w:val="0052396B"/>
    <w:rsid w:val="005371CC"/>
    <w:rsid w:val="005444DA"/>
    <w:rsid w:val="0054710C"/>
    <w:rsid w:val="0055177D"/>
    <w:rsid w:val="00556A68"/>
    <w:rsid w:val="00565DB5"/>
    <w:rsid w:val="00570DEE"/>
    <w:rsid w:val="00576003"/>
    <w:rsid w:val="00591564"/>
    <w:rsid w:val="005A24A1"/>
    <w:rsid w:val="005A517A"/>
    <w:rsid w:val="005A74AD"/>
    <w:rsid w:val="005B3700"/>
    <w:rsid w:val="005C4C2E"/>
    <w:rsid w:val="005D6ED1"/>
    <w:rsid w:val="005E1413"/>
    <w:rsid w:val="00602DA2"/>
    <w:rsid w:val="006118F6"/>
    <w:rsid w:val="0061740A"/>
    <w:rsid w:val="00620F88"/>
    <w:rsid w:val="00641933"/>
    <w:rsid w:val="006475AA"/>
    <w:rsid w:val="0064790A"/>
    <w:rsid w:val="00654916"/>
    <w:rsid w:val="006645DF"/>
    <w:rsid w:val="00670792"/>
    <w:rsid w:val="00680342"/>
    <w:rsid w:val="0068767C"/>
    <w:rsid w:val="00695D20"/>
    <w:rsid w:val="006C0CED"/>
    <w:rsid w:val="006C3252"/>
    <w:rsid w:val="006C63A4"/>
    <w:rsid w:val="006F51F0"/>
    <w:rsid w:val="00704E0D"/>
    <w:rsid w:val="00727A35"/>
    <w:rsid w:val="00741561"/>
    <w:rsid w:val="00756351"/>
    <w:rsid w:val="0077295A"/>
    <w:rsid w:val="0077379D"/>
    <w:rsid w:val="00774B92"/>
    <w:rsid w:val="0078320F"/>
    <w:rsid w:val="007872D3"/>
    <w:rsid w:val="00787756"/>
    <w:rsid w:val="007C38F9"/>
    <w:rsid w:val="007C4514"/>
    <w:rsid w:val="007C61CE"/>
    <w:rsid w:val="007D0997"/>
    <w:rsid w:val="007D6381"/>
    <w:rsid w:val="007E29F2"/>
    <w:rsid w:val="007E597B"/>
    <w:rsid w:val="007E6125"/>
    <w:rsid w:val="00815204"/>
    <w:rsid w:val="00831798"/>
    <w:rsid w:val="008402A7"/>
    <w:rsid w:val="00844BB2"/>
    <w:rsid w:val="00853D02"/>
    <w:rsid w:val="00867B10"/>
    <w:rsid w:val="00870094"/>
    <w:rsid w:val="00877202"/>
    <w:rsid w:val="0088021B"/>
    <w:rsid w:val="0088468C"/>
    <w:rsid w:val="00885E5F"/>
    <w:rsid w:val="00891576"/>
    <w:rsid w:val="00895817"/>
    <w:rsid w:val="008A1149"/>
    <w:rsid w:val="008A40B5"/>
    <w:rsid w:val="008A76A4"/>
    <w:rsid w:val="008B3924"/>
    <w:rsid w:val="008C4018"/>
    <w:rsid w:val="008C4C5E"/>
    <w:rsid w:val="008D08B6"/>
    <w:rsid w:val="008D5FD8"/>
    <w:rsid w:val="008E3D25"/>
    <w:rsid w:val="008E5E8E"/>
    <w:rsid w:val="008F2571"/>
    <w:rsid w:val="008F2A98"/>
    <w:rsid w:val="00906E07"/>
    <w:rsid w:val="0091056F"/>
    <w:rsid w:val="00910FCB"/>
    <w:rsid w:val="00912969"/>
    <w:rsid w:val="009239CE"/>
    <w:rsid w:val="00932E0B"/>
    <w:rsid w:val="009372CC"/>
    <w:rsid w:val="009472DC"/>
    <w:rsid w:val="009576E2"/>
    <w:rsid w:val="00960BB9"/>
    <w:rsid w:val="009742EB"/>
    <w:rsid w:val="00974BA8"/>
    <w:rsid w:val="0099071D"/>
    <w:rsid w:val="00991761"/>
    <w:rsid w:val="00993789"/>
    <w:rsid w:val="00997A06"/>
    <w:rsid w:val="00997E3F"/>
    <w:rsid w:val="009A54A5"/>
    <w:rsid w:val="009A6E7D"/>
    <w:rsid w:val="009B6E22"/>
    <w:rsid w:val="009C0781"/>
    <w:rsid w:val="009C52BA"/>
    <w:rsid w:val="009D3D09"/>
    <w:rsid w:val="009E5068"/>
    <w:rsid w:val="009F0A20"/>
    <w:rsid w:val="00A0064D"/>
    <w:rsid w:val="00A01DF8"/>
    <w:rsid w:val="00A1205C"/>
    <w:rsid w:val="00A132B9"/>
    <w:rsid w:val="00A168C2"/>
    <w:rsid w:val="00A30BE8"/>
    <w:rsid w:val="00A454DB"/>
    <w:rsid w:val="00A47072"/>
    <w:rsid w:val="00A47A58"/>
    <w:rsid w:val="00A61415"/>
    <w:rsid w:val="00A72486"/>
    <w:rsid w:val="00A7366B"/>
    <w:rsid w:val="00A80C55"/>
    <w:rsid w:val="00A84959"/>
    <w:rsid w:val="00A869F1"/>
    <w:rsid w:val="00A97E9A"/>
    <w:rsid w:val="00AA0FA3"/>
    <w:rsid w:val="00AA7129"/>
    <w:rsid w:val="00AC3F67"/>
    <w:rsid w:val="00AC4DA8"/>
    <w:rsid w:val="00AC7F98"/>
    <w:rsid w:val="00AD2F85"/>
    <w:rsid w:val="00AF5688"/>
    <w:rsid w:val="00AF6506"/>
    <w:rsid w:val="00B02AB9"/>
    <w:rsid w:val="00B16478"/>
    <w:rsid w:val="00B21205"/>
    <w:rsid w:val="00B2371D"/>
    <w:rsid w:val="00B32DF5"/>
    <w:rsid w:val="00B35DDB"/>
    <w:rsid w:val="00B43CFC"/>
    <w:rsid w:val="00B52F7F"/>
    <w:rsid w:val="00B636A9"/>
    <w:rsid w:val="00B757AB"/>
    <w:rsid w:val="00B9373A"/>
    <w:rsid w:val="00B94681"/>
    <w:rsid w:val="00BA2573"/>
    <w:rsid w:val="00BB0E5A"/>
    <w:rsid w:val="00BB605A"/>
    <w:rsid w:val="00BC797F"/>
    <w:rsid w:val="00BD19D5"/>
    <w:rsid w:val="00BE4B40"/>
    <w:rsid w:val="00C003A5"/>
    <w:rsid w:val="00C16FF8"/>
    <w:rsid w:val="00C17F6C"/>
    <w:rsid w:val="00C23E03"/>
    <w:rsid w:val="00C25FF2"/>
    <w:rsid w:val="00C2644C"/>
    <w:rsid w:val="00C337C6"/>
    <w:rsid w:val="00C60FE2"/>
    <w:rsid w:val="00C624E3"/>
    <w:rsid w:val="00C74651"/>
    <w:rsid w:val="00C76BFE"/>
    <w:rsid w:val="00C84A45"/>
    <w:rsid w:val="00C9355E"/>
    <w:rsid w:val="00CA3486"/>
    <w:rsid w:val="00CA71C9"/>
    <w:rsid w:val="00CB781E"/>
    <w:rsid w:val="00CC1089"/>
    <w:rsid w:val="00CC1BD3"/>
    <w:rsid w:val="00CD05BA"/>
    <w:rsid w:val="00CD7F10"/>
    <w:rsid w:val="00CE3975"/>
    <w:rsid w:val="00D13BDF"/>
    <w:rsid w:val="00D17660"/>
    <w:rsid w:val="00D21170"/>
    <w:rsid w:val="00D241C4"/>
    <w:rsid w:val="00D265C9"/>
    <w:rsid w:val="00D30207"/>
    <w:rsid w:val="00D409E9"/>
    <w:rsid w:val="00D42B3D"/>
    <w:rsid w:val="00D436E8"/>
    <w:rsid w:val="00D45762"/>
    <w:rsid w:val="00D45787"/>
    <w:rsid w:val="00D573F4"/>
    <w:rsid w:val="00D60CF7"/>
    <w:rsid w:val="00D643EC"/>
    <w:rsid w:val="00D95E7F"/>
    <w:rsid w:val="00DA18BD"/>
    <w:rsid w:val="00DC4462"/>
    <w:rsid w:val="00DC5C41"/>
    <w:rsid w:val="00DD112E"/>
    <w:rsid w:val="00DE7D31"/>
    <w:rsid w:val="00DF7F9B"/>
    <w:rsid w:val="00E053B2"/>
    <w:rsid w:val="00E17BA1"/>
    <w:rsid w:val="00E21298"/>
    <w:rsid w:val="00E236C1"/>
    <w:rsid w:val="00E25F1B"/>
    <w:rsid w:val="00E32172"/>
    <w:rsid w:val="00E37F74"/>
    <w:rsid w:val="00E45189"/>
    <w:rsid w:val="00E45EF8"/>
    <w:rsid w:val="00E45FA8"/>
    <w:rsid w:val="00E463F8"/>
    <w:rsid w:val="00E60103"/>
    <w:rsid w:val="00E650E1"/>
    <w:rsid w:val="00E71802"/>
    <w:rsid w:val="00E74B41"/>
    <w:rsid w:val="00E825DE"/>
    <w:rsid w:val="00E9159C"/>
    <w:rsid w:val="00EB063D"/>
    <w:rsid w:val="00EB1FC2"/>
    <w:rsid w:val="00EB2E7B"/>
    <w:rsid w:val="00EB5900"/>
    <w:rsid w:val="00EC4481"/>
    <w:rsid w:val="00EC569C"/>
    <w:rsid w:val="00EE2ADD"/>
    <w:rsid w:val="00EF32DD"/>
    <w:rsid w:val="00EF5103"/>
    <w:rsid w:val="00EF6E9A"/>
    <w:rsid w:val="00F0150D"/>
    <w:rsid w:val="00F20961"/>
    <w:rsid w:val="00F24C2D"/>
    <w:rsid w:val="00F30297"/>
    <w:rsid w:val="00F60C11"/>
    <w:rsid w:val="00F67CB2"/>
    <w:rsid w:val="00F82CF9"/>
    <w:rsid w:val="00F86BE3"/>
    <w:rsid w:val="00F96361"/>
    <w:rsid w:val="00F96B64"/>
    <w:rsid w:val="00FA06CB"/>
    <w:rsid w:val="00FC0B56"/>
    <w:rsid w:val="00FD6FB1"/>
    <w:rsid w:val="00FE04F7"/>
    <w:rsid w:val="00FE2421"/>
    <w:rsid w:val="00FE631E"/>
    <w:rsid w:val="00FF27F3"/>
    <w:rsid w:val="00FF6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172F05"/>
  <w15:docId w15:val="{92CB8B65-115E-42F2-951E-1E5A7A498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5A24A1"/>
    <w:pPr>
      <w:keepNext/>
      <w:jc w:val="center"/>
      <w:outlineLvl w:val="0"/>
    </w:pPr>
    <w:rPr>
      <w:b/>
      <w:sz w:val="28"/>
      <w:szCs w:val="20"/>
    </w:rPr>
  </w:style>
  <w:style w:type="paragraph" w:styleId="Heading2">
    <w:name w:val="heading 2"/>
    <w:basedOn w:val="Normal"/>
    <w:next w:val="Normal"/>
    <w:qFormat/>
    <w:rsid w:val="005A24A1"/>
    <w:pPr>
      <w:keepNext/>
      <w:spacing w:before="240" w:after="60"/>
      <w:outlineLvl w:val="1"/>
    </w:pPr>
    <w:rPr>
      <w:rFonts w:ascii="Arial" w:hAnsi="Arial" w:cs="Arial"/>
      <w:b/>
      <w:bCs/>
      <w:i/>
      <w:iCs/>
      <w:color w:val="000000"/>
      <w:sz w:val="28"/>
      <w:szCs w:val="28"/>
    </w:rPr>
  </w:style>
  <w:style w:type="paragraph" w:styleId="Heading3">
    <w:name w:val="heading 3"/>
    <w:basedOn w:val="Normal"/>
    <w:next w:val="Normal"/>
    <w:qFormat/>
    <w:rsid w:val="005A24A1"/>
    <w:pPr>
      <w:keepNext/>
      <w:spacing w:before="240" w:after="60"/>
      <w:outlineLvl w:val="2"/>
    </w:pPr>
    <w:rPr>
      <w:rFonts w:ascii="Arial" w:hAnsi="Arial" w:cs="Arial"/>
      <w:b/>
      <w:bCs/>
      <w:sz w:val="26"/>
      <w:szCs w:val="26"/>
    </w:rPr>
  </w:style>
  <w:style w:type="paragraph" w:styleId="Heading6">
    <w:name w:val="heading 6"/>
    <w:basedOn w:val="Normal"/>
    <w:next w:val="Normal"/>
    <w:qFormat/>
    <w:rsid w:val="005A24A1"/>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5A24A1"/>
    <w:pPr>
      <w:pageBreakBefore/>
      <w:spacing w:before="100" w:beforeAutospacing="1" w:after="100" w:afterAutospacing="1"/>
      <w:jc w:val="both"/>
    </w:pPr>
    <w:rPr>
      <w:rFonts w:ascii="Tahoma" w:hAnsi="Tahoma"/>
      <w:sz w:val="20"/>
      <w:szCs w:val="20"/>
    </w:rPr>
  </w:style>
  <w:style w:type="table" w:styleId="TableGrid">
    <w:name w:val="Table Grid"/>
    <w:basedOn w:val="TableNormal"/>
    <w:rsid w:val="005A2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A24A1"/>
    <w:pPr>
      <w:spacing w:before="100" w:beforeAutospacing="1" w:after="100" w:afterAutospacing="1"/>
    </w:pPr>
  </w:style>
  <w:style w:type="paragraph" w:styleId="BodyTextIndent">
    <w:name w:val="Body Text Indent"/>
    <w:basedOn w:val="Normal"/>
    <w:rsid w:val="003142C3"/>
    <w:pPr>
      <w:spacing w:after="120"/>
      <w:ind w:left="283"/>
    </w:pPr>
    <w:rPr>
      <w:sz w:val="28"/>
      <w:szCs w:val="28"/>
    </w:rPr>
  </w:style>
  <w:style w:type="character" w:styleId="Strong">
    <w:name w:val="Strong"/>
    <w:qFormat/>
    <w:rsid w:val="003142C3"/>
    <w:rPr>
      <w:b/>
      <w:bCs/>
    </w:rPr>
  </w:style>
  <w:style w:type="paragraph" w:customStyle="1" w:styleId="DefaultParagraphFontParaCharCharCharCharChar">
    <w:name w:val="Default Paragraph Font Para Char Char Char Char Char"/>
    <w:autoRedefine/>
    <w:rsid w:val="00997E3F"/>
    <w:pPr>
      <w:tabs>
        <w:tab w:val="left" w:pos="1152"/>
      </w:tabs>
      <w:spacing w:before="120" w:after="120" w:line="312" w:lineRule="auto"/>
    </w:pPr>
    <w:rPr>
      <w:rFonts w:ascii="Arial" w:hAnsi="Arial" w:cs="Arial"/>
      <w:sz w:val="26"/>
      <w:szCs w:val="26"/>
    </w:rPr>
  </w:style>
  <w:style w:type="paragraph" w:customStyle="1" w:styleId="Char">
    <w:name w:val="Char"/>
    <w:basedOn w:val="Normal"/>
    <w:rsid w:val="00997E3F"/>
    <w:rPr>
      <w:rFonts w:ascii="Arial" w:hAnsi="Arial"/>
      <w:sz w:val="22"/>
      <w:szCs w:val="20"/>
      <w:lang w:val="en-AU"/>
    </w:rPr>
  </w:style>
  <w:style w:type="paragraph" w:styleId="BalloonText">
    <w:name w:val="Balloon Text"/>
    <w:basedOn w:val="Normal"/>
    <w:link w:val="BalloonTextChar"/>
    <w:rsid w:val="00F20961"/>
    <w:rPr>
      <w:rFonts w:ascii="Tahoma" w:hAnsi="Tahoma"/>
      <w:sz w:val="16"/>
      <w:szCs w:val="16"/>
    </w:rPr>
  </w:style>
  <w:style w:type="character" w:customStyle="1" w:styleId="BalloonTextChar">
    <w:name w:val="Balloon Text Char"/>
    <w:link w:val="BalloonText"/>
    <w:rsid w:val="00F20961"/>
    <w:rPr>
      <w:rFonts w:ascii="Tahoma" w:hAnsi="Tahoma" w:cs="Tahoma"/>
      <w:sz w:val="16"/>
      <w:szCs w:val="16"/>
    </w:rPr>
  </w:style>
  <w:style w:type="paragraph" w:styleId="ListParagraph">
    <w:name w:val="List Paragraph"/>
    <w:basedOn w:val="Normal"/>
    <w:uiPriority w:val="34"/>
    <w:qFormat/>
    <w:rsid w:val="00D573F4"/>
    <w:pPr>
      <w:ind w:left="720"/>
      <w:contextualSpacing/>
    </w:pPr>
  </w:style>
  <w:style w:type="paragraph" w:styleId="Header">
    <w:name w:val="header"/>
    <w:basedOn w:val="Normal"/>
    <w:link w:val="HeaderChar"/>
    <w:uiPriority w:val="99"/>
    <w:rsid w:val="001678AA"/>
    <w:pPr>
      <w:tabs>
        <w:tab w:val="center" w:pos="4680"/>
        <w:tab w:val="right" w:pos="9360"/>
      </w:tabs>
    </w:pPr>
  </w:style>
  <w:style w:type="character" w:customStyle="1" w:styleId="HeaderChar">
    <w:name w:val="Header Char"/>
    <w:link w:val="Header"/>
    <w:uiPriority w:val="99"/>
    <w:rsid w:val="001678AA"/>
    <w:rPr>
      <w:sz w:val="24"/>
      <w:szCs w:val="24"/>
    </w:rPr>
  </w:style>
  <w:style w:type="paragraph" w:styleId="Footer">
    <w:name w:val="footer"/>
    <w:basedOn w:val="Normal"/>
    <w:link w:val="FooterChar"/>
    <w:rsid w:val="001678AA"/>
    <w:pPr>
      <w:tabs>
        <w:tab w:val="center" w:pos="4680"/>
        <w:tab w:val="right" w:pos="9360"/>
      </w:tabs>
    </w:pPr>
  </w:style>
  <w:style w:type="character" w:customStyle="1" w:styleId="FooterChar">
    <w:name w:val="Footer Char"/>
    <w:link w:val="Footer"/>
    <w:rsid w:val="001678A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065158">
      <w:bodyDiv w:val="1"/>
      <w:marLeft w:val="0"/>
      <w:marRight w:val="0"/>
      <w:marTop w:val="0"/>
      <w:marBottom w:val="0"/>
      <w:divBdr>
        <w:top w:val="none" w:sz="0" w:space="0" w:color="auto"/>
        <w:left w:val="none" w:sz="0" w:space="0" w:color="auto"/>
        <w:bottom w:val="none" w:sz="0" w:space="0" w:color="auto"/>
        <w:right w:val="none" w:sz="0" w:space="0" w:color="auto"/>
      </w:divBdr>
    </w:div>
    <w:div w:id="460340301">
      <w:bodyDiv w:val="1"/>
      <w:marLeft w:val="0"/>
      <w:marRight w:val="0"/>
      <w:marTop w:val="0"/>
      <w:marBottom w:val="0"/>
      <w:divBdr>
        <w:top w:val="none" w:sz="0" w:space="0" w:color="auto"/>
        <w:left w:val="none" w:sz="0" w:space="0" w:color="auto"/>
        <w:bottom w:val="none" w:sz="0" w:space="0" w:color="auto"/>
        <w:right w:val="none" w:sz="0" w:space="0" w:color="auto"/>
      </w:divBdr>
    </w:div>
    <w:div w:id="121897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215410-BD87-4170-A307-22CA4A866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5F44E19-7B59-4FC9-909A-B603EA966856}">
  <ds:schemaRefs>
    <ds:schemaRef ds:uri="http://schemas.microsoft.com/sharepoint/v3/contenttype/forms"/>
  </ds:schemaRefs>
</ds:datastoreItem>
</file>

<file path=customXml/itemProps3.xml><?xml version="1.0" encoding="utf-8"?>
<ds:datastoreItem xmlns:ds="http://schemas.openxmlformats.org/officeDocument/2006/customXml" ds:itemID="{6A44A71F-B968-4E69-BD44-D3FCA0956E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dc:description/>
  <cp:lastModifiedBy>AA</cp:lastModifiedBy>
  <cp:revision>2</cp:revision>
  <cp:lastPrinted>2026-05-19T03:47:00Z</cp:lastPrinted>
  <dcterms:created xsi:type="dcterms:W3CDTF">2026-06-11T03:22:00Z</dcterms:created>
  <dcterms:modified xsi:type="dcterms:W3CDTF">2026-06-11T03:22:00Z</dcterms:modified>
</cp:coreProperties>
</file>