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CellMar>
          <w:left w:w="0" w:type="dxa"/>
          <w:right w:w="0" w:type="dxa"/>
        </w:tblCellMar>
        <w:tblLook w:val="0000" w:firstRow="0" w:lastRow="0" w:firstColumn="0" w:lastColumn="0" w:noHBand="0" w:noVBand="0"/>
      </w:tblPr>
      <w:tblGrid>
        <w:gridCol w:w="3391"/>
        <w:gridCol w:w="5789"/>
      </w:tblGrid>
      <w:tr w:rsidR="008C3F6B" w:rsidRPr="008C3F6B" w14:paraId="497EEFE5" w14:textId="77777777" w:rsidTr="00D269B8">
        <w:trPr>
          <w:trHeight w:val="141"/>
        </w:trPr>
        <w:tc>
          <w:tcPr>
            <w:tcW w:w="3391" w:type="dxa"/>
            <w:tcMar>
              <w:top w:w="0" w:type="dxa"/>
              <w:left w:w="108" w:type="dxa"/>
              <w:bottom w:w="0" w:type="dxa"/>
              <w:right w:w="108" w:type="dxa"/>
            </w:tcMar>
          </w:tcPr>
          <w:p w14:paraId="1E1FC845" w14:textId="77777777" w:rsidR="0041286B" w:rsidRPr="008C3F6B" w:rsidRDefault="00B6172A" w:rsidP="003E4551">
            <w:pPr>
              <w:jc w:val="center"/>
              <w:rPr>
                <w:color w:val="000000" w:themeColor="text1"/>
                <w:sz w:val="26"/>
                <w:szCs w:val="26"/>
              </w:rPr>
            </w:pPr>
            <w:r w:rsidRPr="008C3F6B">
              <w:rPr>
                <w:noProof/>
                <w:color w:val="000000" w:themeColor="text1"/>
                <w:sz w:val="28"/>
                <w:szCs w:val="28"/>
              </w:rPr>
              <mc:AlternateContent>
                <mc:Choice Requires="wps">
                  <w:drawing>
                    <wp:anchor distT="4294967295" distB="4294967295" distL="114300" distR="114300" simplePos="0" relativeHeight="251656704" behindDoc="0" locked="0" layoutInCell="1" allowOverlap="1" wp14:anchorId="0367BD2A" wp14:editId="20B502A5">
                      <wp:simplePos x="0" y="0"/>
                      <wp:positionH relativeFrom="column">
                        <wp:posOffset>602146</wp:posOffset>
                      </wp:positionH>
                      <wp:positionV relativeFrom="paragraph">
                        <wp:posOffset>391795</wp:posOffset>
                      </wp:positionV>
                      <wp:extent cx="864000" cy="0"/>
                      <wp:effectExtent l="0" t="0" r="31750"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4000" cy="0"/>
                              </a:xfrm>
                              <a:prstGeom prst="line">
                                <a:avLst/>
                              </a:prstGeom>
                              <a:noFill/>
                              <a:ln w="9525" cap="flat" cmpd="sng" algn="ctr">
                                <a:solidFill>
                                  <a:schemeClr val="tx1"/>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B40BE27"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4pt,30.85pt" to="115.4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" strokecolor="black [3213]">
                      <o:lock v:ext="edit" shapetype="f"/>
                    </v:line>
                  </w:pict>
                </mc:Fallback>
              </mc:AlternateContent>
            </w:r>
            <w:r w:rsidR="00ED258D" w:rsidRPr="008C3F6B">
              <w:rPr>
                <w:b/>
                <w:bCs/>
                <w:color w:val="000000" w:themeColor="text1"/>
                <w:sz w:val="26"/>
                <w:szCs w:val="26"/>
              </w:rPr>
              <w:t xml:space="preserve"> </w:t>
            </w:r>
            <w:r w:rsidR="0041286B" w:rsidRPr="008C3F6B">
              <w:rPr>
                <w:b/>
                <w:bCs/>
                <w:color w:val="000000" w:themeColor="text1"/>
                <w:sz w:val="26"/>
                <w:szCs w:val="26"/>
              </w:rPr>
              <w:t>ỦY BAN NHÂN DÂN</w:t>
            </w:r>
            <w:r w:rsidR="0041286B" w:rsidRPr="008C3F6B">
              <w:rPr>
                <w:b/>
                <w:bCs/>
                <w:color w:val="000000" w:themeColor="text1"/>
                <w:sz w:val="26"/>
                <w:szCs w:val="26"/>
              </w:rPr>
              <w:br/>
              <w:t xml:space="preserve"> </w:t>
            </w:r>
            <w:r w:rsidR="003E4551" w:rsidRPr="008C3F6B">
              <w:rPr>
                <w:b/>
                <w:bCs/>
                <w:color w:val="000000" w:themeColor="text1"/>
                <w:sz w:val="26"/>
                <w:szCs w:val="26"/>
              </w:rPr>
              <w:t>THÀNH PHỐ CẦN THƠ</w:t>
            </w:r>
          </w:p>
        </w:tc>
        <w:tc>
          <w:tcPr>
            <w:tcW w:w="5789" w:type="dxa"/>
            <w:tcMar>
              <w:top w:w="0" w:type="dxa"/>
              <w:left w:w="108" w:type="dxa"/>
              <w:bottom w:w="0" w:type="dxa"/>
              <w:right w:w="108" w:type="dxa"/>
            </w:tcMar>
          </w:tcPr>
          <w:p w14:paraId="4452C520" w14:textId="77777777" w:rsidR="00D269B8" w:rsidRPr="008C3F6B" w:rsidRDefault="0041286B" w:rsidP="00D269B8">
            <w:pPr>
              <w:jc w:val="center"/>
              <w:rPr>
                <w:b/>
                <w:bCs/>
                <w:color w:val="000000" w:themeColor="text1"/>
                <w:sz w:val="26"/>
                <w:szCs w:val="26"/>
              </w:rPr>
            </w:pPr>
            <w:r w:rsidRPr="008C3F6B">
              <w:rPr>
                <w:b/>
                <w:bCs/>
                <w:color w:val="000000" w:themeColor="text1"/>
                <w:sz w:val="26"/>
                <w:szCs w:val="26"/>
              </w:rPr>
              <w:t>CỘNG HÒA XÃ HỘI CHỦ NGHĨA VIỆT NAM</w:t>
            </w:r>
          </w:p>
          <w:p w14:paraId="36613019" w14:textId="77777777" w:rsidR="0041286B" w:rsidRPr="008C3F6B" w:rsidRDefault="0041286B" w:rsidP="00D269B8">
            <w:pPr>
              <w:jc w:val="center"/>
              <w:rPr>
                <w:i/>
                <w:color w:val="000000" w:themeColor="text1"/>
                <w:sz w:val="28"/>
                <w:szCs w:val="28"/>
              </w:rPr>
            </w:pPr>
            <w:r w:rsidRPr="008C3F6B">
              <w:rPr>
                <w:b/>
                <w:bCs/>
                <w:color w:val="000000" w:themeColor="text1"/>
                <w:sz w:val="28"/>
                <w:szCs w:val="28"/>
              </w:rPr>
              <w:t>Độc lập - Tự do - Hạnh phúc</w:t>
            </w:r>
          </w:p>
        </w:tc>
      </w:tr>
      <w:tr w:rsidR="008C3F6B" w:rsidRPr="008C3F6B" w14:paraId="4B488E20" w14:textId="77777777" w:rsidTr="00D269B8">
        <w:trPr>
          <w:trHeight w:val="80"/>
        </w:trPr>
        <w:tc>
          <w:tcPr>
            <w:tcW w:w="3391" w:type="dxa"/>
            <w:tcMar>
              <w:top w:w="0" w:type="dxa"/>
              <w:left w:w="108" w:type="dxa"/>
              <w:bottom w:w="0" w:type="dxa"/>
              <w:right w:w="108" w:type="dxa"/>
            </w:tcMar>
          </w:tcPr>
          <w:p w14:paraId="25C6029A" w14:textId="12C888E2" w:rsidR="00D269B8" w:rsidRPr="008C3F6B" w:rsidRDefault="001747BA" w:rsidP="003E4551">
            <w:pPr>
              <w:spacing w:before="180"/>
              <w:jc w:val="center"/>
              <w:rPr>
                <w:color w:val="000000" w:themeColor="text1"/>
                <w:sz w:val="26"/>
                <w:szCs w:val="26"/>
              </w:rPr>
            </w:pPr>
            <w:r>
              <w:rPr>
                <w:color w:val="000000" w:themeColor="text1"/>
                <w:sz w:val="26"/>
                <w:szCs w:val="26"/>
              </w:rPr>
              <w:t>Số: 62</w:t>
            </w:r>
            <w:r w:rsidR="00D82008" w:rsidRPr="008C3F6B">
              <w:rPr>
                <w:color w:val="000000" w:themeColor="text1"/>
                <w:sz w:val="26"/>
                <w:szCs w:val="26"/>
              </w:rPr>
              <w:t>/</w:t>
            </w:r>
            <w:r w:rsidR="00B30A46" w:rsidRPr="008C3F6B">
              <w:rPr>
                <w:color w:val="000000" w:themeColor="text1"/>
                <w:sz w:val="26"/>
                <w:szCs w:val="26"/>
              </w:rPr>
              <w:t>20</w:t>
            </w:r>
            <w:r w:rsidR="00B74B5A" w:rsidRPr="008C3F6B">
              <w:rPr>
                <w:color w:val="000000" w:themeColor="text1"/>
                <w:sz w:val="26"/>
                <w:szCs w:val="26"/>
              </w:rPr>
              <w:t>2</w:t>
            </w:r>
            <w:r w:rsidR="003E4551" w:rsidRPr="008C3F6B">
              <w:rPr>
                <w:color w:val="000000" w:themeColor="text1"/>
                <w:sz w:val="26"/>
                <w:szCs w:val="26"/>
              </w:rPr>
              <w:t>6</w:t>
            </w:r>
            <w:r w:rsidR="00D269B8" w:rsidRPr="008C3F6B">
              <w:rPr>
                <w:color w:val="000000" w:themeColor="text1"/>
                <w:sz w:val="26"/>
                <w:szCs w:val="26"/>
              </w:rPr>
              <w:t>/QĐ-UBND</w:t>
            </w:r>
          </w:p>
          <w:p w14:paraId="385EA2B1" w14:textId="600E9987" w:rsidR="003E4551" w:rsidRPr="008C3F6B" w:rsidRDefault="003E4551" w:rsidP="003E4551">
            <w:pPr>
              <w:spacing w:before="180"/>
              <w:jc w:val="center"/>
              <w:rPr>
                <w:b/>
                <w:bCs/>
                <w:noProof/>
                <w:color w:val="000000" w:themeColor="text1"/>
                <w:sz w:val="26"/>
                <w:szCs w:val="26"/>
              </w:rPr>
            </w:pPr>
          </w:p>
        </w:tc>
        <w:tc>
          <w:tcPr>
            <w:tcW w:w="5789" w:type="dxa"/>
            <w:tcMar>
              <w:top w:w="0" w:type="dxa"/>
              <w:left w:w="108" w:type="dxa"/>
              <w:bottom w:w="0" w:type="dxa"/>
              <w:right w:w="108" w:type="dxa"/>
            </w:tcMar>
          </w:tcPr>
          <w:p w14:paraId="2194247D" w14:textId="63F549FC" w:rsidR="00D269B8" w:rsidRPr="008C3F6B" w:rsidRDefault="00B6172A" w:rsidP="001747BA">
            <w:pPr>
              <w:spacing w:before="180"/>
              <w:jc w:val="center"/>
              <w:rPr>
                <w:color w:val="000000" w:themeColor="text1"/>
                <w:sz w:val="26"/>
                <w:szCs w:val="26"/>
              </w:rPr>
            </w:pPr>
            <w:r w:rsidRPr="008C3F6B">
              <w:rPr>
                <w:b/>
                <w:bCs/>
                <w:noProof/>
                <w:color w:val="000000" w:themeColor="text1"/>
                <w:sz w:val="6"/>
                <w:szCs w:val="28"/>
              </w:rPr>
              <mc:AlternateContent>
                <mc:Choice Requires="wps">
                  <w:drawing>
                    <wp:anchor distT="4294967295" distB="4294967295" distL="114300" distR="114300" simplePos="0" relativeHeight="251657728" behindDoc="0" locked="0" layoutInCell="1" allowOverlap="1" wp14:anchorId="4FE34DFA" wp14:editId="5918D078">
                      <wp:simplePos x="0" y="0"/>
                      <wp:positionH relativeFrom="column">
                        <wp:posOffset>690880</wp:posOffset>
                      </wp:positionH>
                      <wp:positionV relativeFrom="paragraph">
                        <wp:posOffset>37036</wp:posOffset>
                      </wp:positionV>
                      <wp:extent cx="2160000" cy="0"/>
                      <wp:effectExtent l="0" t="0" r="31115"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a:noFill/>
                              <a:ln w="9525" cap="flat" cmpd="sng" algn="ctr">
                                <a:solidFill>
                                  <a:schemeClr val="tx1"/>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7A923A3" id="Straight Connector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pt,2.9pt" to="22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" strokecolor="black [3213]">
                      <o:lock v:ext="edit" shapetype="f"/>
                    </v:line>
                  </w:pict>
                </mc:Fallback>
              </mc:AlternateContent>
            </w:r>
            <w:r w:rsidR="001E6F29" w:rsidRPr="008C3F6B">
              <w:rPr>
                <w:i/>
                <w:color w:val="000000" w:themeColor="text1"/>
                <w:sz w:val="26"/>
                <w:szCs w:val="26"/>
              </w:rPr>
              <w:t>Cần Thơ</w:t>
            </w:r>
            <w:r w:rsidR="00630D81" w:rsidRPr="008C3F6B">
              <w:rPr>
                <w:i/>
                <w:color w:val="000000" w:themeColor="text1"/>
                <w:sz w:val="26"/>
                <w:szCs w:val="26"/>
              </w:rPr>
              <w:t xml:space="preserve">, ngày </w:t>
            </w:r>
            <w:r w:rsidR="001747BA">
              <w:rPr>
                <w:i/>
                <w:color w:val="000000" w:themeColor="text1"/>
                <w:sz w:val="26"/>
                <w:szCs w:val="26"/>
              </w:rPr>
              <w:t>02</w:t>
            </w:r>
            <w:r w:rsidR="008F0079" w:rsidRPr="008C3F6B">
              <w:rPr>
                <w:i/>
                <w:color w:val="000000" w:themeColor="text1"/>
                <w:sz w:val="26"/>
                <w:szCs w:val="26"/>
              </w:rPr>
              <w:t xml:space="preserve"> </w:t>
            </w:r>
            <w:r w:rsidR="00630D81" w:rsidRPr="008C3F6B">
              <w:rPr>
                <w:i/>
                <w:color w:val="000000" w:themeColor="text1"/>
                <w:sz w:val="26"/>
                <w:szCs w:val="26"/>
              </w:rPr>
              <w:t>tháng</w:t>
            </w:r>
            <w:r w:rsidR="003E4551" w:rsidRPr="008C3F6B">
              <w:rPr>
                <w:i/>
                <w:color w:val="000000" w:themeColor="text1"/>
                <w:sz w:val="26"/>
                <w:szCs w:val="26"/>
              </w:rPr>
              <w:t xml:space="preserve"> </w:t>
            </w:r>
            <w:r w:rsidR="00764F43" w:rsidRPr="008C3F6B">
              <w:rPr>
                <w:i/>
                <w:color w:val="000000" w:themeColor="text1"/>
                <w:sz w:val="26"/>
                <w:szCs w:val="26"/>
              </w:rPr>
              <w:t>6</w:t>
            </w:r>
            <w:r w:rsidR="001A1216" w:rsidRPr="008C3F6B">
              <w:rPr>
                <w:i/>
                <w:color w:val="000000" w:themeColor="text1"/>
                <w:sz w:val="26"/>
                <w:szCs w:val="26"/>
              </w:rPr>
              <w:t xml:space="preserve"> </w:t>
            </w:r>
            <w:r w:rsidR="00D269B8" w:rsidRPr="008C3F6B">
              <w:rPr>
                <w:i/>
                <w:color w:val="000000" w:themeColor="text1"/>
                <w:sz w:val="26"/>
                <w:szCs w:val="26"/>
              </w:rPr>
              <w:t>năm 20</w:t>
            </w:r>
            <w:r w:rsidR="00B74B5A" w:rsidRPr="008C3F6B">
              <w:rPr>
                <w:i/>
                <w:color w:val="000000" w:themeColor="text1"/>
                <w:sz w:val="26"/>
                <w:szCs w:val="26"/>
              </w:rPr>
              <w:t>2</w:t>
            </w:r>
            <w:r w:rsidR="003E4551" w:rsidRPr="008C3F6B">
              <w:rPr>
                <w:i/>
                <w:color w:val="000000" w:themeColor="text1"/>
                <w:sz w:val="26"/>
                <w:szCs w:val="26"/>
              </w:rPr>
              <w:t>6</w:t>
            </w:r>
          </w:p>
        </w:tc>
      </w:tr>
    </w:tbl>
    <w:p w14:paraId="2E03F3B5" w14:textId="4E2361D3" w:rsidR="0041286B" w:rsidRPr="008C3F6B" w:rsidRDefault="0041286B" w:rsidP="00DD1149">
      <w:pPr>
        <w:spacing w:before="120"/>
        <w:jc w:val="center"/>
        <w:rPr>
          <w:color w:val="000000" w:themeColor="text1"/>
          <w:sz w:val="28"/>
          <w:szCs w:val="28"/>
        </w:rPr>
      </w:pPr>
      <w:r w:rsidRPr="008C3F6B">
        <w:rPr>
          <w:b/>
          <w:bCs/>
          <w:color w:val="000000" w:themeColor="text1"/>
          <w:sz w:val="28"/>
          <w:szCs w:val="28"/>
        </w:rPr>
        <w:t>QUYẾT ĐỊNH</w:t>
      </w:r>
    </w:p>
    <w:p w14:paraId="68A92072" w14:textId="77777777" w:rsidR="00C97068" w:rsidRPr="008C3F6B" w:rsidRDefault="00416C2C" w:rsidP="00416C2C">
      <w:pPr>
        <w:tabs>
          <w:tab w:val="center" w:pos="4536"/>
        </w:tabs>
        <w:rPr>
          <w:b/>
          <w:color w:val="000000" w:themeColor="text1"/>
          <w:sz w:val="28"/>
          <w:szCs w:val="28"/>
        </w:rPr>
      </w:pPr>
      <w:r w:rsidRPr="008C3F6B">
        <w:rPr>
          <w:rStyle w:val="Strong"/>
          <w:color w:val="000000" w:themeColor="text1"/>
          <w:spacing w:val="-2"/>
          <w:sz w:val="28"/>
          <w:szCs w:val="28"/>
        </w:rPr>
        <w:tab/>
      </w:r>
      <w:r w:rsidR="00C97068" w:rsidRPr="008C3F6B">
        <w:rPr>
          <w:rStyle w:val="Strong"/>
          <w:color w:val="000000" w:themeColor="text1"/>
          <w:spacing w:val="-2"/>
          <w:sz w:val="28"/>
          <w:szCs w:val="28"/>
        </w:rPr>
        <w:t xml:space="preserve">Quy định </w:t>
      </w:r>
      <w:r w:rsidR="00C97068" w:rsidRPr="008C3F6B">
        <w:rPr>
          <w:b/>
          <w:color w:val="000000" w:themeColor="text1"/>
          <w:sz w:val="28"/>
          <w:szCs w:val="28"/>
        </w:rPr>
        <w:t>hệ số điều chỉnh giá đất năm 202</w:t>
      </w:r>
      <w:r w:rsidR="003E4551" w:rsidRPr="008C3F6B">
        <w:rPr>
          <w:b/>
          <w:color w:val="000000" w:themeColor="text1"/>
          <w:sz w:val="28"/>
          <w:szCs w:val="28"/>
        </w:rPr>
        <w:t>6</w:t>
      </w:r>
      <w:r w:rsidR="00C97068" w:rsidRPr="008C3F6B">
        <w:rPr>
          <w:b/>
          <w:color w:val="000000" w:themeColor="text1"/>
          <w:sz w:val="28"/>
          <w:szCs w:val="28"/>
        </w:rPr>
        <w:t xml:space="preserve"> </w:t>
      </w:r>
    </w:p>
    <w:p w14:paraId="3B4EB05F" w14:textId="77777777" w:rsidR="00C97068" w:rsidRPr="008C3F6B" w:rsidRDefault="00C97068" w:rsidP="00C97068">
      <w:pPr>
        <w:jc w:val="center"/>
        <w:rPr>
          <w:b/>
          <w:color w:val="000000" w:themeColor="text1"/>
          <w:szCs w:val="28"/>
        </w:rPr>
      </w:pPr>
      <w:r w:rsidRPr="008C3F6B">
        <w:rPr>
          <w:b/>
          <w:color w:val="000000" w:themeColor="text1"/>
          <w:sz w:val="28"/>
          <w:szCs w:val="28"/>
        </w:rPr>
        <w:t xml:space="preserve">trên địa bàn </w:t>
      </w:r>
      <w:r w:rsidR="003E4551" w:rsidRPr="008C3F6B">
        <w:rPr>
          <w:b/>
          <w:color w:val="000000" w:themeColor="text1"/>
          <w:sz w:val="28"/>
          <w:szCs w:val="28"/>
        </w:rPr>
        <w:t>thành phố Cần Thơ</w:t>
      </w:r>
    </w:p>
    <w:p w14:paraId="2EF6497E" w14:textId="585ADA7C" w:rsidR="003E4551" w:rsidRPr="008C3F6B" w:rsidRDefault="003E4551" w:rsidP="00DD1149">
      <w:pPr>
        <w:spacing w:before="240" w:after="120"/>
        <w:ind w:firstLine="567"/>
        <w:jc w:val="both"/>
        <w:rPr>
          <w:i/>
          <w:color w:val="000000" w:themeColor="text1"/>
          <w:sz w:val="28"/>
          <w:szCs w:val="28"/>
        </w:rPr>
      </w:pPr>
      <w:r w:rsidRPr="008C3F6B">
        <w:rPr>
          <w:i/>
          <w:color w:val="000000" w:themeColor="text1"/>
          <w:sz w:val="28"/>
          <w:szCs w:val="28"/>
        </w:rPr>
        <w:t xml:space="preserve">Căn cứ Luật Tổ chức chính quyền địa phương số 72/2025/QH15; </w:t>
      </w:r>
    </w:p>
    <w:p w14:paraId="396E4303" w14:textId="7628866A" w:rsidR="003E4551" w:rsidRPr="008C3F6B" w:rsidRDefault="00245C0F" w:rsidP="00E141A8">
      <w:pPr>
        <w:spacing w:before="120" w:after="120"/>
        <w:ind w:firstLine="567"/>
        <w:jc w:val="both"/>
        <w:rPr>
          <w:i/>
          <w:color w:val="000000" w:themeColor="text1"/>
          <w:sz w:val="28"/>
          <w:szCs w:val="28"/>
        </w:rPr>
      </w:pPr>
      <w:r w:rsidRPr="008C3F6B">
        <w:rPr>
          <w:i/>
          <w:color w:val="000000" w:themeColor="text1"/>
          <w:sz w:val="28"/>
          <w:szCs w:val="28"/>
        </w:rPr>
        <w:t>Căn cứ Luật Đất đai số 31/2024/QH15 được sửa đổi</w:t>
      </w:r>
      <w:bookmarkStart w:id="0" w:name="_GoBack"/>
      <w:bookmarkEnd w:id="0"/>
      <w:r w:rsidRPr="008C3F6B">
        <w:rPr>
          <w:i/>
          <w:color w:val="000000" w:themeColor="text1"/>
          <w:sz w:val="28"/>
          <w:szCs w:val="28"/>
        </w:rPr>
        <w:t>, bổ sung một số điều bởi các Luật số 43/2024/QH15, số 47/2024/QH15, số 58/2024/QH15, số 71/2025/QH15, số 84/2025/QH15, số 93/2025/QH15, số 95/2025/QH15, số 146/2025/QH15 và số 147/2025/QH15</w:t>
      </w:r>
      <w:r w:rsidR="003E4551" w:rsidRPr="008C3F6B">
        <w:rPr>
          <w:i/>
          <w:color w:val="000000" w:themeColor="text1"/>
          <w:sz w:val="28"/>
          <w:szCs w:val="28"/>
        </w:rPr>
        <w:t>;</w:t>
      </w:r>
    </w:p>
    <w:p w14:paraId="560D9491" w14:textId="3DB91222" w:rsidR="003E4551" w:rsidRPr="008C3F6B" w:rsidRDefault="003E4551" w:rsidP="00E141A8">
      <w:pPr>
        <w:spacing w:before="120" w:after="120"/>
        <w:ind w:firstLine="567"/>
        <w:jc w:val="both"/>
        <w:rPr>
          <w:i/>
          <w:color w:val="000000" w:themeColor="text1"/>
          <w:spacing w:val="-6"/>
          <w:sz w:val="28"/>
          <w:szCs w:val="28"/>
        </w:rPr>
      </w:pPr>
      <w:r w:rsidRPr="008C3F6B">
        <w:rPr>
          <w:i/>
          <w:color w:val="000000" w:themeColor="text1"/>
          <w:spacing w:val="-6"/>
          <w:sz w:val="28"/>
          <w:szCs w:val="28"/>
        </w:rPr>
        <w:t>Căn cứ Nghị quyết số 254/2025/QH15 của Quốc hội quy định một số cơ chế, chính sách tháo gỡ khó khăn, vướng mắc trong tổ chức thi hành Luật Đất đai;</w:t>
      </w:r>
    </w:p>
    <w:p w14:paraId="62096DA5" w14:textId="3B0C51AD" w:rsidR="003E4551" w:rsidRPr="008C3F6B" w:rsidRDefault="003E4551" w:rsidP="00E141A8">
      <w:pPr>
        <w:spacing w:before="120" w:after="120"/>
        <w:ind w:firstLine="567"/>
        <w:jc w:val="both"/>
        <w:rPr>
          <w:i/>
          <w:color w:val="000000" w:themeColor="text1"/>
          <w:sz w:val="28"/>
          <w:szCs w:val="28"/>
        </w:rPr>
      </w:pPr>
      <w:r w:rsidRPr="008C3F6B">
        <w:rPr>
          <w:i/>
          <w:color w:val="000000" w:themeColor="text1"/>
          <w:sz w:val="28"/>
          <w:szCs w:val="28"/>
        </w:rPr>
        <w:t>Căn cứ Nghị định số 71/2024/NĐ-CP của Chính phủ quy định về giá đất;</w:t>
      </w:r>
    </w:p>
    <w:p w14:paraId="1EC02D28" w14:textId="722D6841" w:rsidR="003E4551" w:rsidRPr="008C3F6B" w:rsidRDefault="003E4551" w:rsidP="00E141A8">
      <w:pPr>
        <w:spacing w:before="120" w:after="120"/>
        <w:ind w:firstLine="567"/>
        <w:jc w:val="both"/>
        <w:rPr>
          <w:i/>
          <w:color w:val="000000" w:themeColor="text1"/>
          <w:sz w:val="28"/>
          <w:szCs w:val="28"/>
        </w:rPr>
      </w:pPr>
      <w:r w:rsidRPr="008C3F6B">
        <w:rPr>
          <w:i/>
          <w:color w:val="000000" w:themeColor="text1"/>
          <w:sz w:val="28"/>
          <w:szCs w:val="28"/>
        </w:rPr>
        <w:t xml:space="preserve">Căn cứ Nghị định số 151/2025/NĐ-CP của Chính phủ quy định về phân định thẩm quyền của chính quyền địa phương 02 cấp, phân quyền, phân cấp trong lĩnh vực đất đai; </w:t>
      </w:r>
    </w:p>
    <w:p w14:paraId="4D9125AE" w14:textId="7342649F" w:rsidR="00DF674B" w:rsidRPr="008C3F6B" w:rsidRDefault="003E4551" w:rsidP="00E141A8">
      <w:pPr>
        <w:spacing w:before="120" w:after="120"/>
        <w:ind w:firstLine="567"/>
        <w:jc w:val="both"/>
        <w:rPr>
          <w:i/>
          <w:color w:val="000000" w:themeColor="text1"/>
          <w:sz w:val="28"/>
          <w:szCs w:val="28"/>
        </w:rPr>
      </w:pPr>
      <w:r w:rsidRPr="008C3F6B">
        <w:rPr>
          <w:i/>
          <w:color w:val="000000" w:themeColor="text1"/>
          <w:sz w:val="28"/>
          <w:szCs w:val="28"/>
        </w:rPr>
        <w:t>Căn cứ Nghị định số 226/2025/NĐ-CP của Chính phủ sửa đổi, bổ sung một số điều của các nghị định quy định chi tiết thi hành Luật Đất đai;</w:t>
      </w:r>
    </w:p>
    <w:p w14:paraId="545F6F5C" w14:textId="78C91A45" w:rsidR="008A77E2" w:rsidRPr="008C3F6B" w:rsidRDefault="0024267F" w:rsidP="00E141A8">
      <w:pPr>
        <w:spacing w:before="120" w:after="120"/>
        <w:ind w:firstLine="567"/>
        <w:jc w:val="both"/>
        <w:rPr>
          <w:i/>
          <w:color w:val="000000" w:themeColor="text1"/>
          <w:sz w:val="28"/>
          <w:szCs w:val="28"/>
        </w:rPr>
      </w:pPr>
      <w:r w:rsidRPr="008C3F6B">
        <w:rPr>
          <w:i/>
          <w:color w:val="000000" w:themeColor="text1"/>
          <w:sz w:val="28"/>
          <w:szCs w:val="28"/>
        </w:rPr>
        <w:t>Căn cứ Nghị định số 4</w:t>
      </w:r>
      <w:r w:rsidR="001A79A5" w:rsidRPr="008C3F6B">
        <w:rPr>
          <w:i/>
          <w:color w:val="000000" w:themeColor="text1"/>
          <w:sz w:val="28"/>
          <w:szCs w:val="28"/>
        </w:rPr>
        <w:t>9</w:t>
      </w:r>
      <w:r w:rsidR="008A77E2" w:rsidRPr="008C3F6B">
        <w:rPr>
          <w:i/>
          <w:color w:val="000000" w:themeColor="text1"/>
          <w:sz w:val="28"/>
          <w:szCs w:val="28"/>
        </w:rPr>
        <w:t>/202</w:t>
      </w:r>
      <w:r w:rsidRPr="008C3F6B">
        <w:rPr>
          <w:i/>
          <w:color w:val="000000" w:themeColor="text1"/>
          <w:sz w:val="28"/>
          <w:szCs w:val="28"/>
        </w:rPr>
        <w:t xml:space="preserve">6/NĐ-CP </w:t>
      </w:r>
      <w:r w:rsidR="008A77E2" w:rsidRPr="008C3F6B">
        <w:rPr>
          <w:i/>
          <w:color w:val="000000" w:themeColor="text1"/>
          <w:sz w:val="28"/>
          <w:szCs w:val="28"/>
        </w:rPr>
        <w:t xml:space="preserve">của Chính phủ </w:t>
      </w:r>
      <w:r w:rsidR="00EA43AF" w:rsidRPr="008C3F6B">
        <w:rPr>
          <w:i/>
          <w:color w:val="000000" w:themeColor="text1"/>
          <w:sz w:val="28"/>
          <w:szCs w:val="28"/>
        </w:rPr>
        <w:t>q</w:t>
      </w:r>
      <w:r w:rsidR="008A77E2" w:rsidRPr="008C3F6B">
        <w:rPr>
          <w:i/>
          <w:color w:val="000000" w:themeColor="text1"/>
          <w:sz w:val="28"/>
          <w:szCs w:val="28"/>
        </w:rPr>
        <w:t>uy định chi tiết và hướng dẫn một số điều của Nghị quyết số 254/2025/QH15 ngày 11 tháng 12 năm 2025 của Quốc hội quy định một số cơ chế, chính sách tháo gỡ khó khăn, vướng mắc trong tổ chức thi hành Luật Đất đai;</w:t>
      </w:r>
    </w:p>
    <w:p w14:paraId="6C3FEC85" w14:textId="0A6357E6" w:rsidR="00243FDD" w:rsidRPr="008C3F6B" w:rsidRDefault="00243FDD" w:rsidP="00E141A8">
      <w:pPr>
        <w:spacing w:before="120" w:after="120"/>
        <w:ind w:firstLine="567"/>
        <w:jc w:val="both"/>
        <w:rPr>
          <w:i/>
          <w:iCs/>
          <w:color w:val="000000" w:themeColor="text1"/>
          <w:sz w:val="28"/>
          <w:szCs w:val="28"/>
          <w:shd w:val="clear" w:color="auto" w:fill="FFFFFF"/>
        </w:rPr>
      </w:pPr>
      <w:r w:rsidRPr="008C3F6B">
        <w:rPr>
          <w:i/>
          <w:color w:val="000000" w:themeColor="text1"/>
          <w:sz w:val="28"/>
          <w:szCs w:val="28"/>
        </w:rPr>
        <w:t xml:space="preserve">Căn cứ Nghị quyết số 41/2025/NQ-HĐND </w:t>
      </w:r>
      <w:r w:rsidR="00611D28" w:rsidRPr="008C3F6B">
        <w:rPr>
          <w:i/>
          <w:color w:val="000000" w:themeColor="text1"/>
          <w:sz w:val="28"/>
          <w:szCs w:val="28"/>
        </w:rPr>
        <w:t>của Hội đồng nhân dân thành phố Cần Thơ quy định bảng giá đất trên địa bàn thành phố Cần Thơ;</w:t>
      </w:r>
    </w:p>
    <w:p w14:paraId="6B618AD2" w14:textId="77777777" w:rsidR="00FB1C62" w:rsidRPr="008C3F6B" w:rsidRDefault="00364B1B" w:rsidP="00E141A8">
      <w:pPr>
        <w:tabs>
          <w:tab w:val="left" w:pos="8110"/>
        </w:tabs>
        <w:spacing w:before="120" w:after="120"/>
        <w:ind w:firstLine="567"/>
        <w:jc w:val="both"/>
        <w:rPr>
          <w:i/>
          <w:color w:val="000000" w:themeColor="text1"/>
          <w:sz w:val="28"/>
          <w:szCs w:val="28"/>
        </w:rPr>
      </w:pPr>
      <w:r w:rsidRPr="008C3F6B">
        <w:rPr>
          <w:i/>
          <w:color w:val="000000" w:themeColor="text1"/>
          <w:sz w:val="28"/>
          <w:szCs w:val="28"/>
        </w:rPr>
        <w:t>Theo đ</w:t>
      </w:r>
      <w:r w:rsidR="003E4551" w:rsidRPr="008C3F6B">
        <w:rPr>
          <w:i/>
          <w:color w:val="000000" w:themeColor="text1"/>
          <w:sz w:val="28"/>
          <w:szCs w:val="28"/>
        </w:rPr>
        <w:t>ề nghị của Giám đốc Sở Nông nghiệp và Môi trường</w:t>
      </w:r>
      <w:r w:rsidR="00AD4B6D" w:rsidRPr="008C3F6B">
        <w:rPr>
          <w:i/>
          <w:color w:val="000000" w:themeColor="text1"/>
          <w:sz w:val="28"/>
          <w:szCs w:val="28"/>
        </w:rPr>
        <w:t>;</w:t>
      </w:r>
      <w:r w:rsidR="0087001F" w:rsidRPr="008C3F6B">
        <w:rPr>
          <w:i/>
          <w:color w:val="000000" w:themeColor="text1"/>
          <w:sz w:val="28"/>
          <w:szCs w:val="28"/>
        </w:rPr>
        <w:tab/>
      </w:r>
    </w:p>
    <w:p w14:paraId="181798B2" w14:textId="77777777" w:rsidR="00AD4B6D" w:rsidRPr="008C3F6B" w:rsidRDefault="00A65CEC" w:rsidP="00E141A8">
      <w:pPr>
        <w:tabs>
          <w:tab w:val="center" w:pos="4536"/>
        </w:tabs>
        <w:spacing w:before="120" w:after="120"/>
        <w:ind w:firstLine="567"/>
        <w:jc w:val="both"/>
        <w:rPr>
          <w:i/>
          <w:iCs/>
          <w:color w:val="000000" w:themeColor="text1"/>
          <w:sz w:val="28"/>
          <w:szCs w:val="28"/>
        </w:rPr>
      </w:pPr>
      <w:r w:rsidRPr="008C3F6B">
        <w:rPr>
          <w:i/>
          <w:iCs/>
          <w:color w:val="000000" w:themeColor="text1"/>
          <w:sz w:val="28"/>
          <w:szCs w:val="28"/>
        </w:rPr>
        <w:t xml:space="preserve">Ủy ban nhân dân </w:t>
      </w:r>
      <w:r w:rsidR="00AD4B6D" w:rsidRPr="008C3F6B">
        <w:rPr>
          <w:i/>
          <w:iCs/>
          <w:color w:val="000000" w:themeColor="text1"/>
          <w:sz w:val="28"/>
          <w:szCs w:val="28"/>
        </w:rPr>
        <w:t xml:space="preserve">ban hành Quyết định </w:t>
      </w:r>
      <w:r w:rsidR="009B46FB" w:rsidRPr="008C3F6B">
        <w:rPr>
          <w:i/>
          <w:iCs/>
          <w:color w:val="000000" w:themeColor="text1"/>
          <w:sz w:val="28"/>
          <w:szCs w:val="28"/>
        </w:rPr>
        <w:t>q</w:t>
      </w:r>
      <w:r w:rsidR="00AD4B6D" w:rsidRPr="008C3F6B">
        <w:rPr>
          <w:i/>
          <w:iCs/>
          <w:color w:val="000000" w:themeColor="text1"/>
          <w:sz w:val="28"/>
          <w:szCs w:val="28"/>
        </w:rPr>
        <w:t>uy định</w:t>
      </w:r>
      <w:r w:rsidR="00AD4B6D" w:rsidRPr="008C3F6B">
        <w:rPr>
          <w:b/>
          <w:bCs/>
          <w:i/>
          <w:iCs/>
          <w:color w:val="000000" w:themeColor="text1"/>
        </w:rPr>
        <w:t xml:space="preserve"> </w:t>
      </w:r>
      <w:r w:rsidR="00AD4B6D" w:rsidRPr="008C3F6B">
        <w:rPr>
          <w:i/>
          <w:iCs/>
          <w:color w:val="000000" w:themeColor="text1"/>
          <w:sz w:val="28"/>
          <w:szCs w:val="28"/>
        </w:rPr>
        <w:t>hệ số điều chỉnh giá đất năm 2026</w:t>
      </w:r>
      <w:r w:rsidR="002A7947" w:rsidRPr="008C3F6B">
        <w:rPr>
          <w:i/>
          <w:iCs/>
          <w:color w:val="000000" w:themeColor="text1"/>
          <w:sz w:val="28"/>
          <w:szCs w:val="28"/>
        </w:rPr>
        <w:t xml:space="preserve"> </w:t>
      </w:r>
      <w:r w:rsidR="00AD4B6D" w:rsidRPr="008C3F6B">
        <w:rPr>
          <w:i/>
          <w:iCs/>
          <w:color w:val="000000" w:themeColor="text1"/>
          <w:sz w:val="28"/>
          <w:szCs w:val="28"/>
        </w:rPr>
        <w:t>trên địa bàn thành phố Cần Thơ</w:t>
      </w:r>
      <w:r w:rsidR="002A7947" w:rsidRPr="008C3F6B">
        <w:rPr>
          <w:i/>
          <w:iCs/>
          <w:color w:val="000000" w:themeColor="text1"/>
          <w:sz w:val="28"/>
          <w:szCs w:val="28"/>
        </w:rPr>
        <w:t>.</w:t>
      </w:r>
    </w:p>
    <w:p w14:paraId="5C49A89F" w14:textId="77777777" w:rsidR="00254AB8" w:rsidRPr="008C3F6B" w:rsidRDefault="00254AB8" w:rsidP="00E141A8">
      <w:pPr>
        <w:shd w:val="clear" w:color="auto" w:fill="FFFFFF"/>
        <w:spacing w:before="120" w:after="120"/>
        <w:ind w:firstLine="567"/>
        <w:jc w:val="both"/>
        <w:rPr>
          <w:color w:val="000000" w:themeColor="text1"/>
          <w:sz w:val="28"/>
          <w:szCs w:val="28"/>
        </w:rPr>
      </w:pPr>
      <w:bookmarkStart w:id="1" w:name="dieu_1"/>
      <w:r w:rsidRPr="008C3F6B">
        <w:rPr>
          <w:b/>
          <w:bCs/>
          <w:color w:val="000000" w:themeColor="text1"/>
          <w:sz w:val="28"/>
          <w:szCs w:val="28"/>
          <w:lang w:val="vi-VN"/>
        </w:rPr>
        <w:t>Điều 1.</w:t>
      </w:r>
      <w:bookmarkEnd w:id="1"/>
      <w:r w:rsidRPr="008C3F6B">
        <w:rPr>
          <w:color w:val="000000" w:themeColor="text1"/>
          <w:sz w:val="28"/>
          <w:szCs w:val="28"/>
          <w:lang w:val="vi-VN"/>
        </w:rPr>
        <w:t> </w:t>
      </w:r>
      <w:bookmarkStart w:id="2" w:name="dieu_1_name"/>
      <w:r w:rsidRPr="008C3F6B">
        <w:rPr>
          <w:b/>
          <w:color w:val="000000" w:themeColor="text1"/>
          <w:sz w:val="28"/>
          <w:szCs w:val="28"/>
        </w:rPr>
        <w:t xml:space="preserve">Phạm vi điều chỉnh </w:t>
      </w:r>
      <w:bookmarkEnd w:id="2"/>
    </w:p>
    <w:p w14:paraId="2186585E" w14:textId="77777777" w:rsidR="009A5E07" w:rsidRPr="008C3F6B" w:rsidRDefault="001D30C5" w:rsidP="009A5E07">
      <w:pPr>
        <w:shd w:val="clear" w:color="auto" w:fill="FFFFFF"/>
        <w:spacing w:before="120" w:after="120"/>
        <w:ind w:firstLine="567"/>
        <w:jc w:val="both"/>
        <w:rPr>
          <w:color w:val="000000" w:themeColor="text1"/>
          <w:sz w:val="28"/>
          <w:szCs w:val="28"/>
        </w:rPr>
      </w:pPr>
      <w:r w:rsidRPr="008C3F6B">
        <w:rPr>
          <w:iCs/>
          <w:color w:val="000000" w:themeColor="text1"/>
          <w:sz w:val="28"/>
          <w:szCs w:val="28"/>
        </w:rPr>
        <w:t>Quyết định này quy định</w:t>
      </w:r>
      <w:r w:rsidRPr="008C3F6B">
        <w:rPr>
          <w:b/>
          <w:bCs/>
          <w:iCs/>
          <w:color w:val="000000" w:themeColor="text1"/>
          <w:sz w:val="28"/>
          <w:szCs w:val="28"/>
        </w:rPr>
        <w:t xml:space="preserve"> </w:t>
      </w:r>
      <w:r w:rsidRPr="008C3F6B">
        <w:rPr>
          <w:iCs/>
          <w:color w:val="000000" w:themeColor="text1"/>
          <w:sz w:val="28"/>
          <w:szCs w:val="28"/>
        </w:rPr>
        <w:t>hệ số điều chỉnh giá đất năm 2026 trên địa bàn thành phố Cần Thơ</w:t>
      </w:r>
      <w:r w:rsidRPr="008C3F6B">
        <w:rPr>
          <w:color w:val="000000" w:themeColor="text1"/>
          <w:sz w:val="28"/>
          <w:szCs w:val="28"/>
        </w:rPr>
        <w:t xml:space="preserve"> theo quy định tại </w:t>
      </w:r>
      <w:r w:rsidR="007341F6" w:rsidRPr="008C3F6B">
        <w:rPr>
          <w:color w:val="000000" w:themeColor="text1"/>
          <w:sz w:val="28"/>
          <w:szCs w:val="28"/>
        </w:rPr>
        <w:t xml:space="preserve">khoản 2 </w:t>
      </w:r>
      <w:r w:rsidRPr="008C3F6B">
        <w:rPr>
          <w:color w:val="000000" w:themeColor="text1"/>
          <w:sz w:val="28"/>
          <w:szCs w:val="28"/>
        </w:rPr>
        <w:t>Điều 8 Nghị quyết số 254/2025/QH15 quy định một số cơ chế, chính sách tháo gỡ khó khăn, vướng mắc trong tổ chức thi hành Luật Đất đai.</w:t>
      </w:r>
    </w:p>
    <w:p w14:paraId="6DBBCE62" w14:textId="39E8580A" w:rsidR="00E141A8" w:rsidRPr="008C3F6B" w:rsidRDefault="00671463" w:rsidP="009A5E07">
      <w:pPr>
        <w:shd w:val="clear" w:color="auto" w:fill="FFFFFF"/>
        <w:spacing w:before="120" w:after="120"/>
        <w:ind w:firstLine="567"/>
        <w:jc w:val="both"/>
        <w:rPr>
          <w:color w:val="000000" w:themeColor="text1"/>
          <w:sz w:val="28"/>
          <w:szCs w:val="28"/>
        </w:rPr>
      </w:pPr>
      <w:r w:rsidRPr="008C3F6B">
        <w:rPr>
          <w:b/>
          <w:color w:val="000000" w:themeColor="text1"/>
          <w:sz w:val="28"/>
          <w:szCs w:val="28"/>
        </w:rPr>
        <w:t xml:space="preserve">Điều </w:t>
      </w:r>
      <w:r w:rsidR="00254AB8" w:rsidRPr="008C3F6B">
        <w:rPr>
          <w:b/>
          <w:color w:val="000000" w:themeColor="text1"/>
          <w:sz w:val="28"/>
          <w:szCs w:val="28"/>
          <w:lang w:val="vi-VN"/>
        </w:rPr>
        <w:t xml:space="preserve">2. Đối tượng áp dụng </w:t>
      </w:r>
    </w:p>
    <w:p w14:paraId="0DBA40EA" w14:textId="400A7F20" w:rsidR="00AE06D9" w:rsidRPr="008C3F6B" w:rsidRDefault="00AE06D9" w:rsidP="00E141A8">
      <w:pPr>
        <w:shd w:val="clear" w:color="auto" w:fill="FFFFFF"/>
        <w:spacing w:before="120" w:after="120"/>
        <w:ind w:firstLine="567"/>
        <w:jc w:val="both"/>
        <w:rPr>
          <w:color w:val="000000" w:themeColor="text1"/>
          <w:sz w:val="28"/>
          <w:szCs w:val="28"/>
        </w:rPr>
      </w:pPr>
      <w:r w:rsidRPr="008C3F6B">
        <w:rPr>
          <w:color w:val="000000" w:themeColor="text1"/>
          <w:sz w:val="28"/>
          <w:szCs w:val="28"/>
        </w:rPr>
        <w:t xml:space="preserve">1. Cơ quan </w:t>
      </w:r>
      <w:r w:rsidR="00FB5B51" w:rsidRPr="008C3F6B">
        <w:rPr>
          <w:color w:val="000000" w:themeColor="text1"/>
          <w:sz w:val="28"/>
          <w:szCs w:val="28"/>
        </w:rPr>
        <w:t>có chức năng quản lý đất đai</w:t>
      </w:r>
      <w:r w:rsidRPr="008C3F6B">
        <w:rPr>
          <w:color w:val="000000" w:themeColor="text1"/>
          <w:sz w:val="28"/>
          <w:szCs w:val="28"/>
        </w:rPr>
        <w:t xml:space="preserve">; cơ quan có chức năng xây dựng,  sửa đổi, bổ sung </w:t>
      </w:r>
      <w:r w:rsidR="00D14935" w:rsidRPr="008C3F6B">
        <w:rPr>
          <w:color w:val="000000" w:themeColor="text1"/>
          <w:sz w:val="28"/>
          <w:szCs w:val="28"/>
        </w:rPr>
        <w:t xml:space="preserve">hệ số điều chỉnh </w:t>
      </w:r>
      <w:r w:rsidR="002D4B33" w:rsidRPr="008C3F6B">
        <w:rPr>
          <w:color w:val="000000" w:themeColor="text1"/>
          <w:sz w:val="28"/>
          <w:szCs w:val="28"/>
        </w:rPr>
        <w:t>giá đất</w:t>
      </w:r>
      <w:r w:rsidR="00632BE8" w:rsidRPr="008C3F6B">
        <w:rPr>
          <w:color w:val="000000" w:themeColor="text1"/>
          <w:sz w:val="28"/>
          <w:szCs w:val="28"/>
        </w:rPr>
        <w:t>; cơ quan có chức năng thẩm định hệ số điều chỉnh giá đất</w:t>
      </w:r>
      <w:r w:rsidR="002D4B33" w:rsidRPr="008C3F6B">
        <w:rPr>
          <w:color w:val="000000" w:themeColor="text1"/>
          <w:sz w:val="28"/>
          <w:szCs w:val="28"/>
        </w:rPr>
        <w:t>.</w:t>
      </w:r>
    </w:p>
    <w:p w14:paraId="3D591545" w14:textId="77777777" w:rsidR="00AE06D9" w:rsidRPr="008C3F6B" w:rsidRDefault="00AE06D9" w:rsidP="00E141A8">
      <w:pPr>
        <w:spacing w:before="120" w:after="120"/>
        <w:ind w:firstLine="567"/>
        <w:jc w:val="both"/>
        <w:rPr>
          <w:color w:val="000000" w:themeColor="text1"/>
          <w:spacing w:val="-6"/>
          <w:sz w:val="28"/>
          <w:szCs w:val="28"/>
        </w:rPr>
      </w:pPr>
      <w:r w:rsidRPr="008C3F6B">
        <w:rPr>
          <w:color w:val="000000" w:themeColor="text1"/>
          <w:spacing w:val="-6"/>
          <w:sz w:val="28"/>
          <w:szCs w:val="28"/>
        </w:rPr>
        <w:lastRenderedPageBreak/>
        <w:t xml:space="preserve">2. Tổ chức </w:t>
      </w:r>
      <w:r w:rsidR="00FB5B51" w:rsidRPr="008C3F6B">
        <w:rPr>
          <w:color w:val="000000" w:themeColor="text1"/>
          <w:spacing w:val="-6"/>
          <w:sz w:val="28"/>
          <w:szCs w:val="28"/>
        </w:rPr>
        <w:t xml:space="preserve">tư vấn xác định </w:t>
      </w:r>
      <w:r w:rsidRPr="008C3F6B">
        <w:rPr>
          <w:color w:val="000000" w:themeColor="text1"/>
          <w:spacing w:val="-6"/>
          <w:sz w:val="28"/>
          <w:szCs w:val="28"/>
        </w:rPr>
        <w:t>giá đất, cá nhân hành nghề tư vấn xác định giá đất.</w:t>
      </w:r>
    </w:p>
    <w:p w14:paraId="1D91BDC1" w14:textId="77777777" w:rsidR="00254AB8" w:rsidRPr="008C3F6B" w:rsidRDefault="00AE06D9" w:rsidP="00E141A8">
      <w:pPr>
        <w:tabs>
          <w:tab w:val="right" w:leader="dot" w:pos="7920"/>
        </w:tabs>
        <w:spacing w:before="120" w:after="120"/>
        <w:ind w:firstLine="567"/>
        <w:jc w:val="both"/>
        <w:rPr>
          <w:color w:val="000000" w:themeColor="text1"/>
          <w:sz w:val="28"/>
          <w:szCs w:val="28"/>
        </w:rPr>
      </w:pPr>
      <w:r w:rsidRPr="008C3F6B">
        <w:rPr>
          <w:color w:val="000000" w:themeColor="text1"/>
          <w:sz w:val="28"/>
          <w:szCs w:val="28"/>
        </w:rPr>
        <w:t>3. Người sử dụng đất, tổ chức, cá nhân khác có liên quan.</w:t>
      </w:r>
    </w:p>
    <w:p w14:paraId="7B2945BD" w14:textId="559E5DF1" w:rsidR="00254AB8" w:rsidRPr="008C3F6B" w:rsidRDefault="00254AB8" w:rsidP="00E141A8">
      <w:pPr>
        <w:shd w:val="clear" w:color="auto" w:fill="FFFFFF"/>
        <w:spacing w:before="120" w:after="120"/>
        <w:ind w:firstLine="567"/>
        <w:jc w:val="both"/>
        <w:rPr>
          <w:b/>
          <w:color w:val="000000" w:themeColor="text1"/>
          <w:sz w:val="28"/>
          <w:szCs w:val="28"/>
        </w:rPr>
      </w:pPr>
      <w:r w:rsidRPr="008C3F6B">
        <w:rPr>
          <w:b/>
          <w:color w:val="000000" w:themeColor="text1"/>
          <w:sz w:val="28"/>
          <w:szCs w:val="28"/>
        </w:rPr>
        <w:t xml:space="preserve">Điều </w:t>
      </w:r>
      <w:r w:rsidR="00087FB8" w:rsidRPr="008C3F6B">
        <w:rPr>
          <w:b/>
          <w:color w:val="000000" w:themeColor="text1"/>
          <w:sz w:val="28"/>
          <w:szCs w:val="28"/>
        </w:rPr>
        <w:t>3</w:t>
      </w:r>
      <w:r w:rsidRPr="008C3F6B">
        <w:rPr>
          <w:b/>
          <w:color w:val="000000" w:themeColor="text1"/>
          <w:sz w:val="28"/>
          <w:szCs w:val="28"/>
          <w:lang w:val="vi-VN"/>
        </w:rPr>
        <w:t xml:space="preserve">. Hệ số điều chỉnh </w:t>
      </w:r>
      <w:r w:rsidR="00E47447" w:rsidRPr="008C3F6B">
        <w:rPr>
          <w:b/>
          <w:color w:val="000000" w:themeColor="text1"/>
          <w:spacing w:val="-8"/>
          <w:sz w:val="28"/>
          <w:szCs w:val="28"/>
        </w:rPr>
        <w:t>giá đất</w:t>
      </w:r>
    </w:p>
    <w:p w14:paraId="480F25A4" w14:textId="12EC813F" w:rsidR="005144D2" w:rsidRPr="008C3F6B" w:rsidRDefault="00C347DC" w:rsidP="00E141A8">
      <w:pPr>
        <w:spacing w:before="120" w:after="120"/>
        <w:ind w:firstLine="567"/>
        <w:jc w:val="both"/>
        <w:rPr>
          <w:i/>
          <w:color w:val="000000" w:themeColor="text1"/>
          <w:sz w:val="28"/>
          <w:szCs w:val="28"/>
        </w:rPr>
      </w:pPr>
      <w:bookmarkStart w:id="3" w:name="dieu_3"/>
      <w:r w:rsidRPr="008C3F6B">
        <w:rPr>
          <w:rStyle w:val="Strong"/>
          <w:b w:val="0"/>
          <w:bCs w:val="0"/>
          <w:color w:val="000000" w:themeColor="text1"/>
          <w:spacing w:val="2"/>
          <w:sz w:val="28"/>
          <w:szCs w:val="28"/>
        </w:rPr>
        <w:t>Hệ số điều chỉnh giá đất đối với các loại đất</w:t>
      </w:r>
      <w:r w:rsidR="00854449" w:rsidRPr="008C3F6B">
        <w:rPr>
          <w:rStyle w:val="Strong"/>
          <w:b w:val="0"/>
          <w:bCs w:val="0"/>
          <w:color w:val="000000" w:themeColor="text1"/>
          <w:spacing w:val="2"/>
          <w:sz w:val="28"/>
          <w:szCs w:val="28"/>
        </w:rPr>
        <w:t>, vị trí đất</w:t>
      </w:r>
      <w:r w:rsidRPr="008C3F6B">
        <w:rPr>
          <w:rStyle w:val="Strong"/>
          <w:b w:val="0"/>
          <w:bCs w:val="0"/>
          <w:color w:val="000000" w:themeColor="text1"/>
          <w:spacing w:val="2"/>
          <w:sz w:val="28"/>
          <w:szCs w:val="28"/>
        </w:rPr>
        <w:t xml:space="preserve"> </w:t>
      </w:r>
      <w:r w:rsidR="00F72D53" w:rsidRPr="008C3F6B">
        <w:rPr>
          <w:rStyle w:val="Strong"/>
          <w:b w:val="0"/>
          <w:bCs w:val="0"/>
          <w:color w:val="000000" w:themeColor="text1"/>
          <w:spacing w:val="2"/>
          <w:sz w:val="28"/>
          <w:szCs w:val="28"/>
        </w:rPr>
        <w:t xml:space="preserve">được </w:t>
      </w:r>
      <w:r w:rsidRPr="008C3F6B">
        <w:rPr>
          <w:rStyle w:val="Strong"/>
          <w:b w:val="0"/>
          <w:bCs w:val="0"/>
          <w:color w:val="000000" w:themeColor="text1"/>
          <w:spacing w:val="2"/>
          <w:sz w:val="28"/>
          <w:szCs w:val="28"/>
        </w:rPr>
        <w:t>ban hành</w:t>
      </w:r>
      <w:r w:rsidR="00F72D53" w:rsidRPr="008C3F6B">
        <w:rPr>
          <w:rStyle w:val="Strong"/>
          <w:b w:val="0"/>
          <w:bCs w:val="0"/>
          <w:color w:val="000000" w:themeColor="text1"/>
          <w:spacing w:val="2"/>
          <w:sz w:val="28"/>
          <w:szCs w:val="28"/>
        </w:rPr>
        <w:t xml:space="preserve"> và quy định tại </w:t>
      </w:r>
      <w:r w:rsidR="004D19D4" w:rsidRPr="008C3F6B">
        <w:rPr>
          <w:color w:val="000000" w:themeColor="text1"/>
          <w:sz w:val="28"/>
          <w:szCs w:val="28"/>
        </w:rPr>
        <w:t xml:space="preserve">Nghị quyết số 41/2025/NQ-HĐND </w:t>
      </w:r>
      <w:r w:rsidR="00854449" w:rsidRPr="008C3F6B">
        <w:rPr>
          <w:color w:val="000000" w:themeColor="text1"/>
          <w:sz w:val="28"/>
          <w:szCs w:val="28"/>
        </w:rPr>
        <w:t>quy định bảng giá đất trên địa bàn thành phố Cần Thơ</w:t>
      </w:r>
      <w:r w:rsidR="00E47447" w:rsidRPr="008C3F6B">
        <w:rPr>
          <w:color w:val="000000" w:themeColor="text1"/>
          <w:sz w:val="28"/>
          <w:szCs w:val="28"/>
        </w:rPr>
        <w:t xml:space="preserve">, </w:t>
      </w:r>
      <w:r w:rsidR="00972B09" w:rsidRPr="008C3F6B">
        <w:rPr>
          <w:color w:val="000000" w:themeColor="text1"/>
          <w:sz w:val="28"/>
          <w:szCs w:val="28"/>
        </w:rPr>
        <w:t xml:space="preserve">được </w:t>
      </w:r>
      <w:r w:rsidR="00E47447" w:rsidRPr="008C3F6B">
        <w:rPr>
          <w:color w:val="000000" w:themeColor="text1"/>
          <w:sz w:val="28"/>
          <w:szCs w:val="28"/>
        </w:rPr>
        <w:t>quy định như sau</w:t>
      </w:r>
      <w:r w:rsidR="00854449" w:rsidRPr="008C3F6B">
        <w:rPr>
          <w:color w:val="000000" w:themeColor="text1"/>
          <w:sz w:val="28"/>
          <w:szCs w:val="28"/>
        </w:rPr>
        <w:t>:</w:t>
      </w:r>
      <w:r w:rsidR="00854449" w:rsidRPr="008C3F6B">
        <w:rPr>
          <w:i/>
          <w:color w:val="000000" w:themeColor="text1"/>
          <w:sz w:val="28"/>
          <w:szCs w:val="28"/>
        </w:rPr>
        <w:t xml:space="preserve"> </w:t>
      </w:r>
    </w:p>
    <w:p w14:paraId="339268C2" w14:textId="25FAD1B8" w:rsidR="00223C04" w:rsidRPr="008C3F6B" w:rsidRDefault="00C347DC" w:rsidP="00E141A8">
      <w:pPr>
        <w:spacing w:before="120" w:after="120"/>
        <w:ind w:firstLine="567"/>
        <w:rPr>
          <w:color w:val="000000" w:themeColor="text1"/>
          <w:spacing w:val="-8"/>
          <w:sz w:val="28"/>
          <w:szCs w:val="28"/>
        </w:rPr>
      </w:pPr>
      <w:r w:rsidRPr="008C3F6B">
        <w:rPr>
          <w:color w:val="000000" w:themeColor="text1"/>
          <w:spacing w:val="-8"/>
          <w:sz w:val="28"/>
          <w:szCs w:val="28"/>
        </w:rPr>
        <w:t>K = K</w:t>
      </w:r>
      <w:r w:rsidR="005E787C" w:rsidRPr="008C3F6B">
        <w:rPr>
          <w:color w:val="000000" w:themeColor="text1"/>
          <w:spacing w:val="-8"/>
          <w:sz w:val="28"/>
          <w:szCs w:val="28"/>
          <w:vertAlign w:val="subscript"/>
        </w:rPr>
        <w:t>1</w:t>
      </w:r>
      <w:r w:rsidRPr="008C3F6B">
        <w:rPr>
          <w:color w:val="000000" w:themeColor="text1"/>
          <w:spacing w:val="-8"/>
          <w:sz w:val="28"/>
          <w:szCs w:val="28"/>
          <w:vertAlign w:val="subscript"/>
        </w:rPr>
        <w:t xml:space="preserve"> </w:t>
      </w:r>
      <w:r w:rsidRPr="008C3F6B">
        <w:rPr>
          <w:color w:val="000000" w:themeColor="text1"/>
          <w:spacing w:val="-8"/>
          <w:sz w:val="28"/>
          <w:szCs w:val="28"/>
        </w:rPr>
        <w:t>× K</w:t>
      </w:r>
      <w:r w:rsidR="005E787C" w:rsidRPr="008C3F6B">
        <w:rPr>
          <w:color w:val="000000" w:themeColor="text1"/>
          <w:spacing w:val="-8"/>
          <w:sz w:val="28"/>
          <w:szCs w:val="28"/>
          <w:vertAlign w:val="subscript"/>
        </w:rPr>
        <w:t>2</w:t>
      </w:r>
      <w:r w:rsidRPr="008C3F6B">
        <w:rPr>
          <w:color w:val="000000" w:themeColor="text1"/>
          <w:spacing w:val="-8"/>
          <w:sz w:val="28"/>
          <w:szCs w:val="28"/>
        </w:rPr>
        <w:t xml:space="preserve"> × K</w:t>
      </w:r>
      <w:r w:rsidR="005E787C" w:rsidRPr="008C3F6B">
        <w:rPr>
          <w:color w:val="000000" w:themeColor="text1"/>
          <w:spacing w:val="-8"/>
          <w:sz w:val="28"/>
          <w:szCs w:val="28"/>
          <w:vertAlign w:val="subscript"/>
        </w:rPr>
        <w:t>3</w:t>
      </w:r>
      <w:r w:rsidR="00DB345C" w:rsidRPr="008C3F6B">
        <w:rPr>
          <w:color w:val="000000" w:themeColor="text1"/>
          <w:spacing w:val="-8"/>
          <w:sz w:val="28"/>
          <w:szCs w:val="28"/>
        </w:rPr>
        <w:t>.</w:t>
      </w:r>
    </w:p>
    <w:p w14:paraId="0981E3E8" w14:textId="12C9B2D2" w:rsidR="00F64FC1" w:rsidRPr="008C3F6B" w:rsidRDefault="00F64FC1" w:rsidP="00E141A8">
      <w:pPr>
        <w:spacing w:before="120" w:after="120"/>
        <w:ind w:firstLine="567"/>
        <w:jc w:val="both"/>
        <w:rPr>
          <w:i/>
          <w:color w:val="000000" w:themeColor="text1"/>
          <w:sz w:val="28"/>
          <w:szCs w:val="28"/>
        </w:rPr>
      </w:pPr>
      <w:r w:rsidRPr="008C3F6B">
        <w:rPr>
          <w:i/>
          <w:color w:val="000000" w:themeColor="text1"/>
          <w:spacing w:val="-8"/>
          <w:sz w:val="28"/>
          <w:szCs w:val="28"/>
        </w:rPr>
        <w:t>Trong đó:</w:t>
      </w:r>
    </w:p>
    <w:p w14:paraId="2B6B91B6" w14:textId="1F63765F" w:rsidR="00B05566" w:rsidRPr="008C3F6B" w:rsidRDefault="00567966" w:rsidP="00E141A8">
      <w:pPr>
        <w:tabs>
          <w:tab w:val="left" w:pos="1204"/>
          <w:tab w:val="right" w:pos="8789"/>
        </w:tabs>
        <w:spacing w:before="120" w:after="120"/>
        <w:ind w:firstLine="567"/>
        <w:jc w:val="both"/>
        <w:rPr>
          <w:color w:val="000000" w:themeColor="text1"/>
          <w:spacing w:val="-8"/>
          <w:sz w:val="28"/>
          <w:szCs w:val="28"/>
        </w:rPr>
      </w:pPr>
      <w:r w:rsidRPr="008C3F6B">
        <w:rPr>
          <w:color w:val="000000" w:themeColor="text1"/>
          <w:spacing w:val="-8"/>
          <w:sz w:val="28"/>
          <w:szCs w:val="28"/>
        </w:rPr>
        <w:t>1.</w:t>
      </w:r>
      <w:r w:rsidR="00223C04" w:rsidRPr="008C3F6B">
        <w:rPr>
          <w:color w:val="000000" w:themeColor="text1"/>
          <w:spacing w:val="-8"/>
          <w:sz w:val="28"/>
          <w:szCs w:val="28"/>
        </w:rPr>
        <w:t xml:space="preserve"> </w:t>
      </w:r>
      <w:r w:rsidR="00B05566" w:rsidRPr="008C3F6B">
        <w:rPr>
          <w:color w:val="000000" w:themeColor="text1"/>
          <w:spacing w:val="-8"/>
          <w:sz w:val="28"/>
          <w:szCs w:val="28"/>
        </w:rPr>
        <w:t>K</w:t>
      </w:r>
      <w:r w:rsidR="00223C04" w:rsidRPr="008C3F6B">
        <w:rPr>
          <w:color w:val="000000" w:themeColor="text1"/>
          <w:spacing w:val="-8"/>
          <w:sz w:val="28"/>
          <w:szCs w:val="28"/>
        </w:rPr>
        <w:t>:</w:t>
      </w:r>
      <w:r w:rsidR="000A41DD" w:rsidRPr="008C3F6B">
        <w:rPr>
          <w:color w:val="000000" w:themeColor="text1"/>
          <w:spacing w:val="-8"/>
          <w:sz w:val="28"/>
          <w:szCs w:val="28"/>
        </w:rPr>
        <w:t xml:space="preserve"> </w:t>
      </w:r>
      <w:r w:rsidR="00223C04" w:rsidRPr="008C3F6B">
        <w:rPr>
          <w:color w:val="000000" w:themeColor="text1"/>
          <w:spacing w:val="-8"/>
          <w:sz w:val="28"/>
          <w:szCs w:val="28"/>
        </w:rPr>
        <w:t>H</w:t>
      </w:r>
      <w:r w:rsidR="000A41DD" w:rsidRPr="008C3F6B">
        <w:rPr>
          <w:rStyle w:val="Strong"/>
          <w:b w:val="0"/>
          <w:bCs w:val="0"/>
          <w:color w:val="000000" w:themeColor="text1"/>
          <w:spacing w:val="2"/>
          <w:sz w:val="28"/>
          <w:szCs w:val="28"/>
        </w:rPr>
        <w:t>ệ số điều chỉnh giá đất.</w:t>
      </w:r>
    </w:p>
    <w:p w14:paraId="422E1078" w14:textId="2E5B157D" w:rsidR="00B05566" w:rsidRPr="008C3F6B" w:rsidRDefault="00567966" w:rsidP="00E141A8">
      <w:pPr>
        <w:tabs>
          <w:tab w:val="left" w:pos="1204"/>
          <w:tab w:val="right" w:pos="8789"/>
        </w:tabs>
        <w:spacing w:before="120" w:after="120"/>
        <w:ind w:firstLine="567"/>
        <w:jc w:val="both"/>
        <w:rPr>
          <w:color w:val="000000" w:themeColor="text1"/>
          <w:spacing w:val="-6"/>
          <w:sz w:val="28"/>
          <w:szCs w:val="28"/>
        </w:rPr>
      </w:pPr>
      <w:r w:rsidRPr="008C3F6B">
        <w:rPr>
          <w:color w:val="000000" w:themeColor="text1"/>
          <w:spacing w:val="-6"/>
          <w:sz w:val="28"/>
          <w:szCs w:val="28"/>
        </w:rPr>
        <w:t>2.</w:t>
      </w:r>
      <w:r w:rsidR="00223C04" w:rsidRPr="008C3F6B">
        <w:rPr>
          <w:color w:val="000000" w:themeColor="text1"/>
          <w:spacing w:val="-6"/>
          <w:sz w:val="28"/>
          <w:szCs w:val="28"/>
        </w:rPr>
        <w:t xml:space="preserve"> </w:t>
      </w:r>
      <w:r w:rsidR="00B05566" w:rsidRPr="008C3F6B">
        <w:rPr>
          <w:color w:val="000000" w:themeColor="text1"/>
          <w:spacing w:val="-6"/>
          <w:sz w:val="28"/>
          <w:szCs w:val="28"/>
        </w:rPr>
        <w:t>K</w:t>
      </w:r>
      <w:r w:rsidR="000A41DD" w:rsidRPr="008C3F6B">
        <w:rPr>
          <w:color w:val="000000" w:themeColor="text1"/>
          <w:spacing w:val="-6"/>
          <w:sz w:val="28"/>
          <w:szCs w:val="28"/>
          <w:vertAlign w:val="subscript"/>
        </w:rPr>
        <w:t>1</w:t>
      </w:r>
      <w:r w:rsidR="00223C04" w:rsidRPr="008C3F6B">
        <w:rPr>
          <w:color w:val="000000" w:themeColor="text1"/>
          <w:spacing w:val="-6"/>
          <w:sz w:val="28"/>
          <w:szCs w:val="28"/>
        </w:rPr>
        <w:t>:</w:t>
      </w:r>
      <w:r w:rsidR="00707736" w:rsidRPr="008C3F6B">
        <w:rPr>
          <w:color w:val="000000" w:themeColor="text1"/>
          <w:spacing w:val="-6"/>
          <w:sz w:val="28"/>
          <w:szCs w:val="28"/>
          <w:vertAlign w:val="subscript"/>
        </w:rPr>
        <w:t xml:space="preserve"> </w:t>
      </w:r>
      <w:r w:rsidR="00223C04" w:rsidRPr="008C3F6B">
        <w:rPr>
          <w:color w:val="000000" w:themeColor="text1"/>
          <w:spacing w:val="-6"/>
          <w:sz w:val="28"/>
          <w:szCs w:val="28"/>
        </w:rPr>
        <w:t>H</w:t>
      </w:r>
      <w:r w:rsidR="000A41DD" w:rsidRPr="008C3F6B">
        <w:rPr>
          <w:color w:val="000000" w:themeColor="text1"/>
          <w:spacing w:val="-6"/>
          <w:sz w:val="28"/>
          <w:szCs w:val="28"/>
        </w:rPr>
        <w:t xml:space="preserve">ệ số </w:t>
      </w:r>
      <w:r w:rsidR="00223C04" w:rsidRPr="008C3F6B">
        <w:rPr>
          <w:color w:val="000000" w:themeColor="text1"/>
          <w:spacing w:val="-6"/>
          <w:sz w:val="28"/>
          <w:szCs w:val="28"/>
        </w:rPr>
        <w:t>đ</w:t>
      </w:r>
      <w:r w:rsidR="000A41DD" w:rsidRPr="008C3F6B">
        <w:rPr>
          <w:color w:val="000000" w:themeColor="text1"/>
          <w:spacing w:val="-6"/>
          <w:sz w:val="28"/>
          <w:szCs w:val="28"/>
        </w:rPr>
        <w:t>iều chỉnh mức biến động thị trường</w:t>
      </w:r>
      <w:r w:rsidR="00223C04" w:rsidRPr="008C3F6B">
        <w:rPr>
          <w:color w:val="000000" w:themeColor="text1"/>
          <w:spacing w:val="-6"/>
          <w:sz w:val="28"/>
          <w:szCs w:val="28"/>
        </w:rPr>
        <w:t>, được xác định</w:t>
      </w:r>
      <w:r w:rsidR="00456499" w:rsidRPr="008C3F6B">
        <w:rPr>
          <w:color w:val="000000" w:themeColor="text1"/>
          <w:spacing w:val="-6"/>
          <w:sz w:val="28"/>
          <w:szCs w:val="28"/>
        </w:rPr>
        <w:t xml:space="preserve">: </w:t>
      </w:r>
      <w:r w:rsidR="00223C04" w:rsidRPr="008C3F6B">
        <w:rPr>
          <w:color w:val="000000" w:themeColor="text1"/>
          <w:spacing w:val="-6"/>
          <w:sz w:val="28"/>
          <w:szCs w:val="28"/>
        </w:rPr>
        <w:t>K</w:t>
      </w:r>
      <w:r w:rsidR="00223C04" w:rsidRPr="008C3F6B">
        <w:rPr>
          <w:color w:val="000000" w:themeColor="text1"/>
          <w:spacing w:val="-6"/>
          <w:sz w:val="28"/>
          <w:szCs w:val="28"/>
          <w:vertAlign w:val="subscript"/>
        </w:rPr>
        <w:t xml:space="preserve">1  =  </w:t>
      </w:r>
      <w:r w:rsidR="00223C04" w:rsidRPr="008C3F6B">
        <w:rPr>
          <w:color w:val="000000" w:themeColor="text1"/>
          <w:spacing w:val="-6"/>
          <w:sz w:val="28"/>
          <w:szCs w:val="28"/>
        </w:rPr>
        <w:t>1,00</w:t>
      </w:r>
      <w:r w:rsidR="007E6C2E" w:rsidRPr="008C3F6B">
        <w:rPr>
          <w:color w:val="000000" w:themeColor="text1"/>
          <w:spacing w:val="-6"/>
          <w:sz w:val="28"/>
          <w:szCs w:val="28"/>
        </w:rPr>
        <w:t>.</w:t>
      </w:r>
    </w:p>
    <w:p w14:paraId="71B4B417" w14:textId="513963FF" w:rsidR="00223C04" w:rsidRPr="008C3F6B" w:rsidRDefault="00567966" w:rsidP="00E141A8">
      <w:pPr>
        <w:tabs>
          <w:tab w:val="left" w:pos="1204"/>
          <w:tab w:val="right" w:pos="8789"/>
        </w:tabs>
        <w:spacing w:before="120" w:after="120"/>
        <w:ind w:firstLine="567"/>
        <w:jc w:val="both"/>
        <w:rPr>
          <w:color w:val="000000" w:themeColor="text1"/>
          <w:spacing w:val="2"/>
          <w:sz w:val="28"/>
          <w:szCs w:val="28"/>
        </w:rPr>
      </w:pPr>
      <w:r w:rsidRPr="008C3F6B">
        <w:rPr>
          <w:color w:val="000000" w:themeColor="text1"/>
          <w:spacing w:val="-8"/>
          <w:sz w:val="28"/>
          <w:szCs w:val="28"/>
        </w:rPr>
        <w:t>3.</w:t>
      </w:r>
      <w:r w:rsidR="00223C04" w:rsidRPr="008C3F6B">
        <w:rPr>
          <w:color w:val="000000" w:themeColor="text1"/>
          <w:spacing w:val="-8"/>
          <w:sz w:val="28"/>
          <w:szCs w:val="28"/>
        </w:rPr>
        <w:t xml:space="preserve"> </w:t>
      </w:r>
      <w:r w:rsidR="00B05566" w:rsidRPr="008C3F6B">
        <w:rPr>
          <w:color w:val="000000" w:themeColor="text1"/>
          <w:spacing w:val="-8"/>
          <w:sz w:val="28"/>
          <w:szCs w:val="28"/>
        </w:rPr>
        <w:t>K</w:t>
      </w:r>
      <w:r w:rsidR="000A41DD" w:rsidRPr="008C3F6B">
        <w:rPr>
          <w:color w:val="000000" w:themeColor="text1"/>
          <w:spacing w:val="-8"/>
          <w:sz w:val="28"/>
          <w:szCs w:val="28"/>
          <w:vertAlign w:val="subscript"/>
        </w:rPr>
        <w:t>2</w:t>
      </w:r>
      <w:r w:rsidR="00223C04" w:rsidRPr="008C3F6B">
        <w:rPr>
          <w:color w:val="000000" w:themeColor="text1"/>
          <w:spacing w:val="-8"/>
          <w:sz w:val="28"/>
          <w:szCs w:val="28"/>
        </w:rPr>
        <w:t>:</w:t>
      </w:r>
      <w:r w:rsidR="00707736" w:rsidRPr="008C3F6B">
        <w:rPr>
          <w:color w:val="000000" w:themeColor="text1"/>
          <w:spacing w:val="-8"/>
          <w:sz w:val="28"/>
          <w:szCs w:val="28"/>
        </w:rPr>
        <w:t xml:space="preserve"> </w:t>
      </w:r>
      <w:r w:rsidR="00223C04" w:rsidRPr="008C3F6B">
        <w:rPr>
          <w:color w:val="000000" w:themeColor="text1"/>
          <w:spacing w:val="-8"/>
          <w:sz w:val="28"/>
          <w:szCs w:val="28"/>
        </w:rPr>
        <w:t>H</w:t>
      </w:r>
      <w:r w:rsidR="000A41DD" w:rsidRPr="008C3F6B">
        <w:rPr>
          <w:color w:val="000000" w:themeColor="text1"/>
          <w:spacing w:val="2"/>
          <w:sz w:val="28"/>
          <w:szCs w:val="28"/>
        </w:rPr>
        <w:t xml:space="preserve">ệ số </w:t>
      </w:r>
      <w:r w:rsidR="000A41DD" w:rsidRPr="008C3F6B">
        <w:rPr>
          <w:color w:val="000000" w:themeColor="text1"/>
          <w:spacing w:val="-6"/>
          <w:sz w:val="28"/>
          <w:szCs w:val="28"/>
        </w:rPr>
        <w:t>điều</w:t>
      </w:r>
      <w:r w:rsidR="000A41DD" w:rsidRPr="008C3F6B">
        <w:rPr>
          <w:color w:val="000000" w:themeColor="text1"/>
          <w:spacing w:val="2"/>
          <w:sz w:val="28"/>
          <w:szCs w:val="28"/>
        </w:rPr>
        <w:t xml:space="preserve"> chỉnh theo quy hoạch</w:t>
      </w:r>
      <w:r w:rsidR="00223C04" w:rsidRPr="008C3F6B">
        <w:rPr>
          <w:color w:val="000000" w:themeColor="text1"/>
          <w:spacing w:val="2"/>
          <w:sz w:val="28"/>
          <w:szCs w:val="28"/>
        </w:rPr>
        <w:t xml:space="preserve">, được xác định như sau: </w:t>
      </w:r>
    </w:p>
    <w:p w14:paraId="36706187" w14:textId="25B856C1" w:rsidR="00223C04" w:rsidRPr="008C3F6B" w:rsidRDefault="00567966" w:rsidP="00E141A8">
      <w:pPr>
        <w:tabs>
          <w:tab w:val="right" w:pos="8789"/>
        </w:tabs>
        <w:spacing w:before="120" w:after="120"/>
        <w:ind w:firstLine="567"/>
        <w:jc w:val="both"/>
        <w:rPr>
          <w:color w:val="000000" w:themeColor="text1"/>
          <w:sz w:val="28"/>
          <w:szCs w:val="28"/>
        </w:rPr>
      </w:pPr>
      <w:r w:rsidRPr="008C3F6B">
        <w:rPr>
          <w:color w:val="000000" w:themeColor="text1"/>
          <w:spacing w:val="20"/>
          <w:sz w:val="28"/>
          <w:szCs w:val="28"/>
        </w:rPr>
        <w:t>a)</w:t>
      </w:r>
      <w:r w:rsidR="00223C04" w:rsidRPr="008C3F6B">
        <w:rPr>
          <w:color w:val="000000" w:themeColor="text1"/>
          <w:spacing w:val="20"/>
          <w:sz w:val="28"/>
          <w:szCs w:val="28"/>
        </w:rPr>
        <w:t xml:space="preserve"> </w:t>
      </w:r>
      <w:r w:rsidR="00223C04" w:rsidRPr="008C3F6B">
        <w:rPr>
          <w:bCs/>
          <w:color w:val="000000" w:themeColor="text1"/>
          <w:spacing w:val="20"/>
          <w:sz w:val="28"/>
          <w:szCs w:val="28"/>
        </w:rPr>
        <w:t xml:space="preserve">Hệ số sử dụng đất </w:t>
      </w:r>
      <w:r w:rsidR="00223C04" w:rsidRPr="008C3F6B">
        <w:rPr>
          <w:color w:val="000000" w:themeColor="text1"/>
          <w:spacing w:val="20"/>
          <w:sz w:val="28"/>
          <w:szCs w:val="28"/>
        </w:rPr>
        <w:t>≤ 1,5</w:t>
      </w:r>
      <w:r w:rsidR="00223C04" w:rsidRPr="008C3F6B">
        <w:rPr>
          <w:color w:val="000000" w:themeColor="text1"/>
          <w:spacing w:val="20"/>
          <w:sz w:val="28"/>
          <w:szCs w:val="28"/>
          <w:lang w:val="vi-VN"/>
        </w:rPr>
        <w:t>0</w:t>
      </w:r>
      <w:r w:rsidR="00223C04" w:rsidRPr="008C3F6B">
        <w:rPr>
          <w:color w:val="000000" w:themeColor="text1"/>
          <w:spacing w:val="20"/>
          <w:sz w:val="28"/>
          <w:szCs w:val="28"/>
        </w:rPr>
        <w:t xml:space="preserve"> hoặc </w:t>
      </w:r>
      <w:r w:rsidR="00223C04" w:rsidRPr="008C3F6B">
        <w:rPr>
          <w:bCs/>
          <w:color w:val="000000" w:themeColor="text1"/>
          <w:spacing w:val="20"/>
          <w:sz w:val="28"/>
          <w:szCs w:val="28"/>
        </w:rPr>
        <w:t>c</w:t>
      </w:r>
      <w:r w:rsidR="00223C04" w:rsidRPr="008C3F6B">
        <w:rPr>
          <w:color w:val="000000" w:themeColor="text1"/>
          <w:spacing w:val="20"/>
          <w:sz w:val="28"/>
          <w:szCs w:val="28"/>
        </w:rPr>
        <w:t>hưa có quy hoạch chi tiết được phê duyệt</w:t>
      </w:r>
      <w:r w:rsidR="007E6C2E" w:rsidRPr="008C3F6B">
        <w:rPr>
          <w:color w:val="000000" w:themeColor="text1"/>
          <w:spacing w:val="20"/>
          <w:sz w:val="28"/>
          <w:szCs w:val="28"/>
        </w:rPr>
        <w:t>:</w:t>
      </w:r>
      <w:r w:rsidR="00707736" w:rsidRPr="008C3F6B">
        <w:rPr>
          <w:color w:val="000000" w:themeColor="text1"/>
          <w:spacing w:val="20"/>
          <w:sz w:val="28"/>
          <w:szCs w:val="28"/>
        </w:rPr>
        <w:t xml:space="preserve"> </w:t>
      </w:r>
      <w:r w:rsidR="00223C04" w:rsidRPr="008C3F6B">
        <w:rPr>
          <w:color w:val="000000" w:themeColor="text1"/>
          <w:spacing w:val="-8"/>
          <w:sz w:val="28"/>
          <w:szCs w:val="28"/>
        </w:rPr>
        <w:t>K</w:t>
      </w:r>
      <w:r w:rsidR="00223C04" w:rsidRPr="008C3F6B">
        <w:rPr>
          <w:color w:val="000000" w:themeColor="text1"/>
          <w:spacing w:val="-8"/>
          <w:sz w:val="28"/>
          <w:szCs w:val="28"/>
          <w:vertAlign w:val="subscript"/>
        </w:rPr>
        <w:t>2</w:t>
      </w:r>
      <w:r w:rsidR="00223C04" w:rsidRPr="008C3F6B">
        <w:rPr>
          <w:color w:val="000000" w:themeColor="text1"/>
          <w:spacing w:val="-8"/>
          <w:sz w:val="28"/>
          <w:szCs w:val="28"/>
        </w:rPr>
        <w:t xml:space="preserve"> =</w:t>
      </w:r>
      <w:r w:rsidR="00223C04" w:rsidRPr="008C3F6B">
        <w:rPr>
          <w:bCs/>
          <w:color w:val="000000" w:themeColor="text1"/>
          <w:sz w:val="28"/>
          <w:szCs w:val="28"/>
        </w:rPr>
        <w:t xml:space="preserve"> 1,00.</w:t>
      </w:r>
    </w:p>
    <w:p w14:paraId="105A3710" w14:textId="316F945B" w:rsidR="00223C04" w:rsidRPr="008C3F6B" w:rsidRDefault="00567966" w:rsidP="00E141A8">
      <w:pPr>
        <w:tabs>
          <w:tab w:val="right" w:pos="8789"/>
        </w:tabs>
        <w:spacing w:before="120" w:after="120"/>
        <w:ind w:firstLine="567"/>
        <w:jc w:val="both"/>
        <w:rPr>
          <w:color w:val="000000" w:themeColor="text1"/>
          <w:sz w:val="28"/>
          <w:szCs w:val="28"/>
        </w:rPr>
      </w:pPr>
      <w:r w:rsidRPr="008C3F6B">
        <w:rPr>
          <w:bCs/>
          <w:color w:val="000000" w:themeColor="text1"/>
          <w:sz w:val="28"/>
          <w:szCs w:val="28"/>
        </w:rPr>
        <w:t>b)</w:t>
      </w:r>
      <w:r w:rsidR="00223C04" w:rsidRPr="008C3F6B">
        <w:rPr>
          <w:bCs/>
          <w:color w:val="000000" w:themeColor="text1"/>
          <w:sz w:val="28"/>
          <w:szCs w:val="28"/>
        </w:rPr>
        <w:t xml:space="preserve"> Hệ số sử dụng đất</w:t>
      </w:r>
      <w:r w:rsidR="00223C04" w:rsidRPr="008C3F6B">
        <w:rPr>
          <w:b/>
          <w:bCs/>
          <w:color w:val="000000" w:themeColor="text1"/>
          <w:sz w:val="28"/>
          <w:szCs w:val="28"/>
        </w:rPr>
        <w:t xml:space="preserve"> </w:t>
      </w:r>
      <w:r w:rsidR="00223C04" w:rsidRPr="008C3F6B">
        <w:rPr>
          <w:bCs/>
          <w:color w:val="000000" w:themeColor="text1"/>
          <w:sz w:val="28"/>
          <w:szCs w:val="28"/>
        </w:rPr>
        <w:t>t</w:t>
      </w:r>
      <w:r w:rsidR="00223C04" w:rsidRPr="008C3F6B">
        <w:rPr>
          <w:color w:val="000000" w:themeColor="text1"/>
          <w:sz w:val="28"/>
          <w:szCs w:val="28"/>
        </w:rPr>
        <w:t>ừ trên 1,5</w:t>
      </w:r>
      <w:r w:rsidR="00223C04" w:rsidRPr="008C3F6B">
        <w:rPr>
          <w:color w:val="000000" w:themeColor="text1"/>
          <w:sz w:val="28"/>
          <w:szCs w:val="28"/>
          <w:lang w:val="vi-VN"/>
        </w:rPr>
        <w:t>0</w:t>
      </w:r>
      <w:r w:rsidR="00223C04" w:rsidRPr="008C3F6B">
        <w:rPr>
          <w:color w:val="000000" w:themeColor="text1"/>
          <w:sz w:val="28"/>
          <w:szCs w:val="28"/>
        </w:rPr>
        <w:t xml:space="preserve"> đến 3,0</w:t>
      </w:r>
      <w:r w:rsidR="00223C04" w:rsidRPr="008C3F6B">
        <w:rPr>
          <w:color w:val="000000" w:themeColor="text1"/>
          <w:sz w:val="28"/>
          <w:szCs w:val="28"/>
          <w:lang w:val="vi-VN"/>
        </w:rPr>
        <w:t>0</w:t>
      </w:r>
      <w:r w:rsidR="00223C04" w:rsidRPr="008C3F6B">
        <w:rPr>
          <w:color w:val="000000" w:themeColor="text1"/>
          <w:sz w:val="28"/>
          <w:szCs w:val="28"/>
        </w:rPr>
        <w:t>:</w:t>
      </w:r>
      <w:r w:rsidR="00456499" w:rsidRPr="008C3F6B">
        <w:rPr>
          <w:color w:val="000000" w:themeColor="text1"/>
          <w:sz w:val="28"/>
          <w:szCs w:val="28"/>
        </w:rPr>
        <w:t xml:space="preserve"> </w:t>
      </w:r>
      <w:r w:rsidR="00223C04" w:rsidRPr="008C3F6B">
        <w:rPr>
          <w:color w:val="000000" w:themeColor="text1"/>
          <w:spacing w:val="-8"/>
          <w:sz w:val="28"/>
          <w:szCs w:val="28"/>
        </w:rPr>
        <w:t>K</w:t>
      </w:r>
      <w:r w:rsidR="00223C04" w:rsidRPr="008C3F6B">
        <w:rPr>
          <w:color w:val="000000" w:themeColor="text1"/>
          <w:spacing w:val="-8"/>
          <w:sz w:val="28"/>
          <w:szCs w:val="28"/>
          <w:vertAlign w:val="subscript"/>
        </w:rPr>
        <w:t>2</w:t>
      </w:r>
      <w:r w:rsidR="00223C04" w:rsidRPr="008C3F6B">
        <w:rPr>
          <w:color w:val="000000" w:themeColor="text1"/>
          <w:spacing w:val="-8"/>
          <w:sz w:val="28"/>
          <w:szCs w:val="28"/>
        </w:rPr>
        <w:t xml:space="preserve"> =</w:t>
      </w:r>
      <w:r w:rsidR="00223C04" w:rsidRPr="008C3F6B">
        <w:rPr>
          <w:bCs/>
          <w:color w:val="000000" w:themeColor="text1"/>
          <w:sz w:val="28"/>
          <w:szCs w:val="28"/>
        </w:rPr>
        <w:t xml:space="preserve"> 1,20.</w:t>
      </w:r>
    </w:p>
    <w:p w14:paraId="6FFF0B12" w14:textId="1C0932FE" w:rsidR="00223C04" w:rsidRPr="008C3F6B" w:rsidRDefault="00567966" w:rsidP="00E141A8">
      <w:pPr>
        <w:tabs>
          <w:tab w:val="right" w:pos="8789"/>
        </w:tabs>
        <w:spacing w:before="120" w:after="120"/>
        <w:ind w:firstLine="567"/>
        <w:jc w:val="both"/>
        <w:rPr>
          <w:color w:val="000000" w:themeColor="text1"/>
          <w:sz w:val="28"/>
          <w:szCs w:val="28"/>
        </w:rPr>
      </w:pPr>
      <w:r w:rsidRPr="008C3F6B">
        <w:rPr>
          <w:bCs/>
          <w:color w:val="000000" w:themeColor="text1"/>
          <w:sz w:val="28"/>
          <w:szCs w:val="28"/>
        </w:rPr>
        <w:t>c)</w:t>
      </w:r>
      <w:r w:rsidR="00223C04" w:rsidRPr="008C3F6B">
        <w:rPr>
          <w:bCs/>
          <w:color w:val="000000" w:themeColor="text1"/>
          <w:sz w:val="28"/>
          <w:szCs w:val="28"/>
        </w:rPr>
        <w:t xml:space="preserve"> Hệ số sử dụng đất</w:t>
      </w:r>
      <w:r w:rsidR="00223C04" w:rsidRPr="008C3F6B">
        <w:rPr>
          <w:b/>
          <w:bCs/>
          <w:color w:val="000000" w:themeColor="text1"/>
          <w:sz w:val="28"/>
          <w:szCs w:val="28"/>
        </w:rPr>
        <w:t xml:space="preserve"> </w:t>
      </w:r>
      <w:r w:rsidR="00223C04" w:rsidRPr="008C3F6B">
        <w:rPr>
          <w:bCs/>
          <w:color w:val="000000" w:themeColor="text1"/>
          <w:sz w:val="28"/>
          <w:szCs w:val="28"/>
        </w:rPr>
        <w:t>t</w:t>
      </w:r>
      <w:r w:rsidR="00223C04" w:rsidRPr="008C3F6B">
        <w:rPr>
          <w:color w:val="000000" w:themeColor="text1"/>
          <w:sz w:val="28"/>
          <w:szCs w:val="28"/>
        </w:rPr>
        <w:t>ừ trên 3,0</w:t>
      </w:r>
      <w:r w:rsidR="00223C04" w:rsidRPr="008C3F6B">
        <w:rPr>
          <w:color w:val="000000" w:themeColor="text1"/>
          <w:sz w:val="28"/>
          <w:szCs w:val="28"/>
          <w:lang w:val="vi-VN"/>
        </w:rPr>
        <w:t>0</w:t>
      </w:r>
      <w:r w:rsidR="00223C04" w:rsidRPr="008C3F6B">
        <w:rPr>
          <w:color w:val="000000" w:themeColor="text1"/>
          <w:sz w:val="28"/>
          <w:szCs w:val="28"/>
        </w:rPr>
        <w:t xml:space="preserve"> đến 5,0</w:t>
      </w:r>
      <w:r w:rsidR="00223C04" w:rsidRPr="008C3F6B">
        <w:rPr>
          <w:color w:val="000000" w:themeColor="text1"/>
          <w:sz w:val="28"/>
          <w:szCs w:val="28"/>
          <w:lang w:val="vi-VN"/>
        </w:rPr>
        <w:t>0</w:t>
      </w:r>
      <w:r w:rsidR="00223C04" w:rsidRPr="008C3F6B">
        <w:rPr>
          <w:color w:val="000000" w:themeColor="text1"/>
          <w:sz w:val="28"/>
          <w:szCs w:val="28"/>
        </w:rPr>
        <w:t>:</w:t>
      </w:r>
      <w:r w:rsidR="00223C04" w:rsidRPr="008C3F6B">
        <w:rPr>
          <w:bCs/>
          <w:color w:val="000000" w:themeColor="text1"/>
          <w:sz w:val="28"/>
          <w:szCs w:val="28"/>
        </w:rPr>
        <w:t xml:space="preserve"> </w:t>
      </w:r>
      <w:r w:rsidR="00223C04" w:rsidRPr="008C3F6B">
        <w:rPr>
          <w:color w:val="000000" w:themeColor="text1"/>
          <w:spacing w:val="-8"/>
          <w:sz w:val="28"/>
          <w:szCs w:val="28"/>
        </w:rPr>
        <w:t>K</w:t>
      </w:r>
      <w:r w:rsidR="00223C04" w:rsidRPr="008C3F6B">
        <w:rPr>
          <w:color w:val="000000" w:themeColor="text1"/>
          <w:spacing w:val="-8"/>
          <w:sz w:val="28"/>
          <w:szCs w:val="28"/>
          <w:vertAlign w:val="subscript"/>
        </w:rPr>
        <w:t>2</w:t>
      </w:r>
      <w:r w:rsidR="00223C04" w:rsidRPr="008C3F6B">
        <w:rPr>
          <w:color w:val="000000" w:themeColor="text1"/>
          <w:spacing w:val="-8"/>
          <w:sz w:val="28"/>
          <w:szCs w:val="28"/>
        </w:rPr>
        <w:t xml:space="preserve"> = </w:t>
      </w:r>
      <w:r w:rsidR="00223C04" w:rsidRPr="008C3F6B">
        <w:rPr>
          <w:bCs/>
          <w:color w:val="000000" w:themeColor="text1"/>
          <w:sz w:val="28"/>
          <w:szCs w:val="28"/>
        </w:rPr>
        <w:t>1,25.</w:t>
      </w:r>
    </w:p>
    <w:p w14:paraId="26589C77" w14:textId="4714B826" w:rsidR="00223C04" w:rsidRPr="008C3F6B" w:rsidRDefault="00567966" w:rsidP="00E141A8">
      <w:pPr>
        <w:tabs>
          <w:tab w:val="right" w:pos="8789"/>
        </w:tabs>
        <w:spacing w:before="120" w:after="120"/>
        <w:ind w:firstLine="567"/>
        <w:jc w:val="both"/>
        <w:rPr>
          <w:color w:val="000000" w:themeColor="text1"/>
          <w:sz w:val="28"/>
          <w:szCs w:val="28"/>
        </w:rPr>
      </w:pPr>
      <w:r w:rsidRPr="008C3F6B">
        <w:rPr>
          <w:bCs/>
          <w:color w:val="000000" w:themeColor="text1"/>
          <w:sz w:val="28"/>
          <w:szCs w:val="28"/>
        </w:rPr>
        <w:t>d)</w:t>
      </w:r>
      <w:r w:rsidR="00223C04" w:rsidRPr="008C3F6B">
        <w:rPr>
          <w:b/>
          <w:bCs/>
          <w:color w:val="000000" w:themeColor="text1"/>
          <w:sz w:val="28"/>
          <w:szCs w:val="28"/>
        </w:rPr>
        <w:t xml:space="preserve"> </w:t>
      </w:r>
      <w:r w:rsidR="00223C04" w:rsidRPr="008C3F6B">
        <w:rPr>
          <w:bCs/>
          <w:color w:val="000000" w:themeColor="text1"/>
          <w:sz w:val="28"/>
          <w:szCs w:val="28"/>
        </w:rPr>
        <w:t>Hệ số sử dụng đất</w:t>
      </w:r>
      <w:r w:rsidR="00223C04" w:rsidRPr="008C3F6B">
        <w:rPr>
          <w:b/>
          <w:bCs/>
          <w:color w:val="000000" w:themeColor="text1"/>
          <w:sz w:val="28"/>
          <w:szCs w:val="28"/>
        </w:rPr>
        <w:t xml:space="preserve"> </w:t>
      </w:r>
      <w:r w:rsidR="00223C04" w:rsidRPr="008C3F6B">
        <w:rPr>
          <w:bCs/>
          <w:color w:val="000000" w:themeColor="text1"/>
          <w:sz w:val="28"/>
          <w:szCs w:val="28"/>
        </w:rPr>
        <w:t>t</w:t>
      </w:r>
      <w:r w:rsidR="00223C04" w:rsidRPr="008C3F6B">
        <w:rPr>
          <w:color w:val="000000" w:themeColor="text1"/>
          <w:sz w:val="28"/>
          <w:szCs w:val="28"/>
        </w:rPr>
        <w:t>ừ trên 5,0</w:t>
      </w:r>
      <w:r w:rsidR="00223C04" w:rsidRPr="008C3F6B">
        <w:rPr>
          <w:color w:val="000000" w:themeColor="text1"/>
          <w:sz w:val="28"/>
          <w:szCs w:val="28"/>
          <w:lang w:val="vi-VN"/>
        </w:rPr>
        <w:t>0</w:t>
      </w:r>
      <w:r w:rsidR="00223C04" w:rsidRPr="008C3F6B">
        <w:rPr>
          <w:color w:val="000000" w:themeColor="text1"/>
          <w:sz w:val="28"/>
          <w:szCs w:val="28"/>
        </w:rPr>
        <w:t xml:space="preserve"> đến 7,0</w:t>
      </w:r>
      <w:r w:rsidR="00223C04" w:rsidRPr="008C3F6B">
        <w:rPr>
          <w:color w:val="000000" w:themeColor="text1"/>
          <w:sz w:val="28"/>
          <w:szCs w:val="28"/>
          <w:lang w:val="vi-VN"/>
        </w:rPr>
        <w:t>0</w:t>
      </w:r>
      <w:r w:rsidR="00223C04" w:rsidRPr="008C3F6B">
        <w:rPr>
          <w:color w:val="000000" w:themeColor="text1"/>
          <w:sz w:val="28"/>
          <w:szCs w:val="28"/>
        </w:rPr>
        <w:t>:</w:t>
      </w:r>
      <w:r w:rsidR="00223C04" w:rsidRPr="008C3F6B">
        <w:rPr>
          <w:bCs/>
          <w:color w:val="000000" w:themeColor="text1"/>
          <w:sz w:val="28"/>
          <w:szCs w:val="28"/>
        </w:rPr>
        <w:t xml:space="preserve"> </w:t>
      </w:r>
      <w:r w:rsidR="00223C04" w:rsidRPr="008C3F6B">
        <w:rPr>
          <w:color w:val="000000" w:themeColor="text1"/>
          <w:spacing w:val="-8"/>
          <w:sz w:val="28"/>
          <w:szCs w:val="28"/>
        </w:rPr>
        <w:t>K</w:t>
      </w:r>
      <w:r w:rsidR="00223C04" w:rsidRPr="008C3F6B">
        <w:rPr>
          <w:color w:val="000000" w:themeColor="text1"/>
          <w:spacing w:val="-8"/>
          <w:sz w:val="28"/>
          <w:szCs w:val="28"/>
          <w:vertAlign w:val="subscript"/>
        </w:rPr>
        <w:t>2</w:t>
      </w:r>
      <w:r w:rsidR="00223C04" w:rsidRPr="008C3F6B">
        <w:rPr>
          <w:color w:val="000000" w:themeColor="text1"/>
          <w:spacing w:val="-8"/>
          <w:sz w:val="28"/>
          <w:szCs w:val="28"/>
        </w:rPr>
        <w:t xml:space="preserve"> = </w:t>
      </w:r>
      <w:r w:rsidR="00223C04" w:rsidRPr="008C3F6B">
        <w:rPr>
          <w:bCs/>
          <w:color w:val="000000" w:themeColor="text1"/>
          <w:sz w:val="28"/>
          <w:szCs w:val="28"/>
        </w:rPr>
        <w:t>1,30.</w:t>
      </w:r>
    </w:p>
    <w:p w14:paraId="30773C80" w14:textId="12F01E0E" w:rsidR="00223C04" w:rsidRPr="008C3F6B" w:rsidRDefault="00567966" w:rsidP="00E141A8">
      <w:pPr>
        <w:tabs>
          <w:tab w:val="right" w:pos="8789"/>
        </w:tabs>
        <w:spacing w:before="120" w:after="120"/>
        <w:ind w:firstLine="567"/>
        <w:jc w:val="both"/>
        <w:rPr>
          <w:color w:val="000000" w:themeColor="text1"/>
          <w:sz w:val="28"/>
          <w:szCs w:val="28"/>
        </w:rPr>
      </w:pPr>
      <w:r w:rsidRPr="008C3F6B">
        <w:rPr>
          <w:bCs/>
          <w:color w:val="000000" w:themeColor="text1"/>
          <w:sz w:val="28"/>
          <w:szCs w:val="28"/>
        </w:rPr>
        <w:t>đ)</w:t>
      </w:r>
      <w:r w:rsidR="00223C04" w:rsidRPr="008C3F6B">
        <w:rPr>
          <w:bCs/>
          <w:color w:val="000000" w:themeColor="text1"/>
          <w:sz w:val="28"/>
          <w:szCs w:val="28"/>
        </w:rPr>
        <w:t xml:space="preserve"> Hệ số sử dụng đất</w:t>
      </w:r>
      <w:r w:rsidR="00223C04" w:rsidRPr="008C3F6B">
        <w:rPr>
          <w:b/>
          <w:bCs/>
          <w:color w:val="000000" w:themeColor="text1"/>
          <w:sz w:val="28"/>
          <w:szCs w:val="28"/>
        </w:rPr>
        <w:t xml:space="preserve"> </w:t>
      </w:r>
      <w:r w:rsidR="00223C04" w:rsidRPr="008C3F6B">
        <w:rPr>
          <w:bCs/>
          <w:color w:val="000000" w:themeColor="text1"/>
          <w:sz w:val="28"/>
          <w:szCs w:val="28"/>
        </w:rPr>
        <w:t>t</w:t>
      </w:r>
      <w:r w:rsidR="00223C04" w:rsidRPr="008C3F6B">
        <w:rPr>
          <w:color w:val="000000" w:themeColor="text1"/>
          <w:sz w:val="28"/>
          <w:szCs w:val="28"/>
        </w:rPr>
        <w:t>ừ trên 7,0</w:t>
      </w:r>
      <w:r w:rsidR="00223C04" w:rsidRPr="008C3F6B">
        <w:rPr>
          <w:color w:val="000000" w:themeColor="text1"/>
          <w:sz w:val="28"/>
          <w:szCs w:val="28"/>
          <w:lang w:val="vi-VN"/>
        </w:rPr>
        <w:t>0</w:t>
      </w:r>
      <w:r w:rsidR="00223C04" w:rsidRPr="008C3F6B">
        <w:rPr>
          <w:color w:val="000000" w:themeColor="text1"/>
          <w:sz w:val="28"/>
          <w:szCs w:val="28"/>
        </w:rPr>
        <w:t>:</w:t>
      </w:r>
      <w:r w:rsidR="00456499" w:rsidRPr="008C3F6B">
        <w:rPr>
          <w:color w:val="000000" w:themeColor="text1"/>
          <w:sz w:val="28"/>
          <w:szCs w:val="28"/>
        </w:rPr>
        <w:t xml:space="preserve"> </w:t>
      </w:r>
      <w:r w:rsidR="00223C04" w:rsidRPr="008C3F6B">
        <w:rPr>
          <w:color w:val="000000" w:themeColor="text1"/>
          <w:spacing w:val="-8"/>
          <w:sz w:val="28"/>
          <w:szCs w:val="28"/>
        </w:rPr>
        <w:t>K</w:t>
      </w:r>
      <w:r w:rsidR="00223C04" w:rsidRPr="008C3F6B">
        <w:rPr>
          <w:color w:val="000000" w:themeColor="text1"/>
          <w:spacing w:val="-8"/>
          <w:sz w:val="28"/>
          <w:szCs w:val="28"/>
          <w:vertAlign w:val="subscript"/>
        </w:rPr>
        <w:t>2</w:t>
      </w:r>
      <w:r w:rsidR="00223C04" w:rsidRPr="008C3F6B">
        <w:rPr>
          <w:color w:val="000000" w:themeColor="text1"/>
          <w:spacing w:val="-8"/>
          <w:sz w:val="28"/>
          <w:szCs w:val="28"/>
        </w:rPr>
        <w:t xml:space="preserve"> = </w:t>
      </w:r>
      <w:r w:rsidR="00223C04" w:rsidRPr="008C3F6B">
        <w:rPr>
          <w:bCs/>
          <w:color w:val="000000" w:themeColor="text1"/>
          <w:sz w:val="28"/>
          <w:szCs w:val="28"/>
        </w:rPr>
        <w:t>1,35.</w:t>
      </w:r>
    </w:p>
    <w:p w14:paraId="28677A03" w14:textId="255B0717" w:rsidR="00B05566" w:rsidRPr="008C3F6B" w:rsidRDefault="00567966" w:rsidP="00E141A8">
      <w:pPr>
        <w:tabs>
          <w:tab w:val="left" w:pos="1204"/>
          <w:tab w:val="right" w:pos="8789"/>
        </w:tabs>
        <w:spacing w:before="120" w:after="120"/>
        <w:ind w:firstLine="567"/>
        <w:jc w:val="both"/>
        <w:rPr>
          <w:color w:val="000000" w:themeColor="text1"/>
          <w:spacing w:val="6"/>
          <w:sz w:val="28"/>
          <w:szCs w:val="28"/>
        </w:rPr>
      </w:pPr>
      <w:r w:rsidRPr="008C3F6B">
        <w:rPr>
          <w:color w:val="000000" w:themeColor="text1"/>
          <w:sz w:val="28"/>
          <w:szCs w:val="28"/>
        </w:rPr>
        <w:t xml:space="preserve">4. </w:t>
      </w:r>
      <w:r w:rsidR="00B05566" w:rsidRPr="008C3F6B">
        <w:rPr>
          <w:color w:val="000000" w:themeColor="text1"/>
          <w:sz w:val="28"/>
          <w:szCs w:val="28"/>
        </w:rPr>
        <w:t>K</w:t>
      </w:r>
      <w:r w:rsidR="000A41DD" w:rsidRPr="008C3F6B">
        <w:rPr>
          <w:color w:val="000000" w:themeColor="text1"/>
          <w:sz w:val="28"/>
          <w:szCs w:val="28"/>
          <w:vertAlign w:val="subscript"/>
        </w:rPr>
        <w:t>3</w:t>
      </w:r>
      <w:r w:rsidR="00B05566" w:rsidRPr="008C3F6B">
        <w:rPr>
          <w:color w:val="000000" w:themeColor="text1"/>
          <w:spacing w:val="6"/>
          <w:sz w:val="28"/>
          <w:szCs w:val="28"/>
        </w:rPr>
        <w:t>:</w:t>
      </w:r>
      <w:r w:rsidR="000A41DD" w:rsidRPr="008C3F6B">
        <w:rPr>
          <w:color w:val="000000" w:themeColor="text1"/>
          <w:spacing w:val="6"/>
          <w:sz w:val="28"/>
          <w:szCs w:val="28"/>
        </w:rPr>
        <w:t xml:space="preserve"> </w:t>
      </w:r>
      <w:r w:rsidR="000A41DD" w:rsidRPr="008C3F6B">
        <w:rPr>
          <w:color w:val="000000" w:themeColor="text1"/>
          <w:spacing w:val="2"/>
          <w:sz w:val="28"/>
          <w:szCs w:val="28"/>
        </w:rPr>
        <w:t>Hệ</w:t>
      </w:r>
      <w:r w:rsidR="000A41DD" w:rsidRPr="008C3F6B">
        <w:rPr>
          <w:color w:val="000000" w:themeColor="text1"/>
          <w:spacing w:val="6"/>
          <w:sz w:val="28"/>
          <w:szCs w:val="28"/>
        </w:rPr>
        <w:t xml:space="preserve"> số điều chỉnh theo yếu tố khác ảnh hưởng đến giá đất</w:t>
      </w:r>
      <w:r w:rsidR="00223C04" w:rsidRPr="008C3F6B">
        <w:rPr>
          <w:color w:val="000000" w:themeColor="text1"/>
          <w:spacing w:val="6"/>
          <w:sz w:val="28"/>
          <w:szCs w:val="28"/>
        </w:rPr>
        <w:t>, được xác định</w:t>
      </w:r>
      <w:r w:rsidR="007E6C2E" w:rsidRPr="008C3F6B">
        <w:rPr>
          <w:color w:val="000000" w:themeColor="text1"/>
          <w:spacing w:val="6"/>
          <w:sz w:val="28"/>
          <w:szCs w:val="28"/>
        </w:rPr>
        <w:t>:</w:t>
      </w:r>
      <w:r w:rsidR="00456499" w:rsidRPr="008C3F6B">
        <w:rPr>
          <w:color w:val="000000" w:themeColor="text1"/>
          <w:spacing w:val="6"/>
          <w:sz w:val="28"/>
          <w:szCs w:val="28"/>
        </w:rPr>
        <w:t xml:space="preserve"> </w:t>
      </w:r>
      <w:r w:rsidR="00223C04" w:rsidRPr="008C3F6B">
        <w:rPr>
          <w:color w:val="000000" w:themeColor="text1"/>
          <w:sz w:val="28"/>
          <w:szCs w:val="28"/>
        </w:rPr>
        <w:t>K</w:t>
      </w:r>
      <w:r w:rsidR="00223C04" w:rsidRPr="008C3F6B">
        <w:rPr>
          <w:color w:val="000000" w:themeColor="text1"/>
          <w:sz w:val="28"/>
          <w:szCs w:val="28"/>
          <w:vertAlign w:val="subscript"/>
        </w:rPr>
        <w:t>3</w:t>
      </w:r>
      <w:r w:rsidR="00223C04" w:rsidRPr="008C3F6B">
        <w:rPr>
          <w:color w:val="000000" w:themeColor="text1"/>
          <w:sz w:val="28"/>
          <w:szCs w:val="28"/>
          <w:lang w:val="vi-VN"/>
        </w:rPr>
        <w:t xml:space="preserve"> </w:t>
      </w:r>
      <w:r w:rsidR="00223C04" w:rsidRPr="008C3F6B">
        <w:rPr>
          <w:color w:val="000000" w:themeColor="text1"/>
          <w:sz w:val="28"/>
          <w:szCs w:val="28"/>
        </w:rPr>
        <w:t>= 1</w:t>
      </w:r>
      <w:r w:rsidR="00223C04" w:rsidRPr="008C3F6B">
        <w:rPr>
          <w:color w:val="000000" w:themeColor="text1"/>
          <w:sz w:val="28"/>
          <w:szCs w:val="28"/>
          <w:lang w:val="vi-VN"/>
        </w:rPr>
        <w:t>,00</w:t>
      </w:r>
      <w:r w:rsidR="00223C04" w:rsidRPr="008C3F6B">
        <w:rPr>
          <w:color w:val="000000" w:themeColor="text1"/>
          <w:sz w:val="28"/>
          <w:szCs w:val="28"/>
        </w:rPr>
        <w:t>.</w:t>
      </w:r>
    </w:p>
    <w:bookmarkEnd w:id="3"/>
    <w:p w14:paraId="724D173F" w14:textId="6E2E4AA6" w:rsidR="00A94B8A" w:rsidRPr="008C3F6B" w:rsidRDefault="00A94B8A" w:rsidP="00E141A8">
      <w:pPr>
        <w:spacing w:before="120" w:after="120"/>
        <w:ind w:firstLine="567"/>
        <w:jc w:val="both"/>
        <w:rPr>
          <w:color w:val="000000" w:themeColor="text1"/>
          <w:sz w:val="28"/>
          <w:szCs w:val="28"/>
        </w:rPr>
      </w:pPr>
      <w:r w:rsidRPr="008C3F6B">
        <w:rPr>
          <w:b/>
          <w:color w:val="000000" w:themeColor="text1"/>
          <w:sz w:val="28"/>
          <w:szCs w:val="28"/>
        </w:rPr>
        <w:t xml:space="preserve">Điều </w:t>
      </w:r>
      <w:r w:rsidR="00F72D53" w:rsidRPr="008C3F6B">
        <w:rPr>
          <w:b/>
          <w:color w:val="000000" w:themeColor="text1"/>
          <w:sz w:val="28"/>
          <w:szCs w:val="28"/>
        </w:rPr>
        <w:t>4</w:t>
      </w:r>
      <w:r w:rsidRPr="008C3F6B">
        <w:rPr>
          <w:b/>
          <w:color w:val="000000" w:themeColor="text1"/>
          <w:sz w:val="28"/>
          <w:szCs w:val="28"/>
        </w:rPr>
        <w:t xml:space="preserve">. Quy định chuyển tiếp về </w:t>
      </w:r>
      <w:r w:rsidR="002066EC" w:rsidRPr="008C3F6B">
        <w:rPr>
          <w:b/>
          <w:color w:val="000000" w:themeColor="text1"/>
          <w:sz w:val="28"/>
          <w:szCs w:val="28"/>
        </w:rPr>
        <w:t xml:space="preserve">hệ số điều chỉnh </w:t>
      </w:r>
      <w:r w:rsidRPr="008C3F6B">
        <w:rPr>
          <w:b/>
          <w:color w:val="000000" w:themeColor="text1"/>
          <w:sz w:val="28"/>
          <w:szCs w:val="28"/>
        </w:rPr>
        <w:t xml:space="preserve">giá đất </w:t>
      </w:r>
    </w:p>
    <w:p w14:paraId="4F29C862" w14:textId="707AE7B0" w:rsidR="000708F2" w:rsidRPr="008C3F6B" w:rsidRDefault="00AD37E3" w:rsidP="00E141A8">
      <w:pPr>
        <w:spacing w:before="120" w:after="120"/>
        <w:ind w:firstLine="567"/>
        <w:jc w:val="both"/>
        <w:rPr>
          <w:color w:val="000000" w:themeColor="text1"/>
          <w:sz w:val="28"/>
          <w:szCs w:val="28"/>
        </w:rPr>
      </w:pPr>
      <w:r w:rsidRPr="008C3F6B">
        <w:rPr>
          <w:color w:val="000000" w:themeColor="text1"/>
          <w:sz w:val="28"/>
          <w:szCs w:val="28"/>
        </w:rPr>
        <w:t xml:space="preserve">1. </w:t>
      </w:r>
      <w:r w:rsidR="00DF5A39" w:rsidRPr="008C3F6B">
        <w:rPr>
          <w:color w:val="000000" w:themeColor="text1"/>
          <w:sz w:val="28"/>
          <w:szCs w:val="28"/>
        </w:rPr>
        <w:t xml:space="preserve">Đối với trường hợp giao đất, cho thuê đất, cho phép chuyển mục đích sử dụng đất, gia hạn sử dụng đất, điều chỉnh thời hạn sử dụng đất, </w:t>
      </w:r>
      <w:r w:rsidR="0070065A" w:rsidRPr="008C3F6B">
        <w:rPr>
          <w:color w:val="000000" w:themeColor="text1"/>
          <w:sz w:val="28"/>
          <w:szCs w:val="28"/>
        </w:rPr>
        <w:t xml:space="preserve">chuyển hình thức sử dụng đất, </w:t>
      </w:r>
      <w:r w:rsidR="00DF5A39" w:rsidRPr="008C3F6B">
        <w:rPr>
          <w:color w:val="000000" w:themeColor="text1"/>
          <w:sz w:val="28"/>
          <w:szCs w:val="28"/>
        </w:rPr>
        <w:t xml:space="preserve">công nhận quyền sử dụng đất đã được cơ quan, người có thẩm quyền </w:t>
      </w:r>
      <w:r w:rsidR="008C7ACF" w:rsidRPr="008C3F6B">
        <w:rPr>
          <w:color w:val="000000" w:themeColor="text1"/>
          <w:sz w:val="28"/>
          <w:szCs w:val="28"/>
        </w:rPr>
        <w:t xml:space="preserve">ban hành </w:t>
      </w:r>
      <w:r w:rsidR="00DF5A39" w:rsidRPr="008C3F6B">
        <w:rPr>
          <w:color w:val="000000" w:themeColor="text1"/>
          <w:sz w:val="28"/>
          <w:szCs w:val="28"/>
        </w:rPr>
        <w:t xml:space="preserve">quyết định </w:t>
      </w:r>
      <w:r w:rsidR="008C7ACF" w:rsidRPr="008C3F6B">
        <w:rPr>
          <w:color w:val="000000" w:themeColor="text1"/>
          <w:sz w:val="28"/>
          <w:szCs w:val="28"/>
        </w:rPr>
        <w:t xml:space="preserve">giá đất cụ thể </w:t>
      </w:r>
      <w:r w:rsidR="00DF5A39" w:rsidRPr="008C3F6B">
        <w:rPr>
          <w:color w:val="000000" w:themeColor="text1"/>
          <w:sz w:val="28"/>
          <w:szCs w:val="28"/>
        </w:rPr>
        <w:t xml:space="preserve">trước ngày Quyết định này có hiệu lực thi hành thì </w:t>
      </w:r>
      <w:r w:rsidR="008C7ACF" w:rsidRPr="008C3F6B">
        <w:rPr>
          <w:color w:val="000000" w:themeColor="text1"/>
          <w:sz w:val="28"/>
          <w:szCs w:val="28"/>
        </w:rPr>
        <w:t>tiếp tục thực hiện theo quyết định giá đất cụ thể đã ban hành</w:t>
      </w:r>
      <w:r w:rsidR="00DF5A39" w:rsidRPr="008C3F6B">
        <w:rPr>
          <w:color w:val="000000" w:themeColor="text1"/>
          <w:sz w:val="28"/>
          <w:szCs w:val="28"/>
        </w:rPr>
        <w:t>.</w:t>
      </w:r>
      <w:r w:rsidR="000708F2" w:rsidRPr="008C3F6B">
        <w:rPr>
          <w:color w:val="000000" w:themeColor="text1"/>
          <w:sz w:val="28"/>
          <w:szCs w:val="28"/>
        </w:rPr>
        <w:t xml:space="preserve"> </w:t>
      </w:r>
    </w:p>
    <w:p w14:paraId="298670F8" w14:textId="6917B201" w:rsidR="0074460A" w:rsidRPr="008C3F6B" w:rsidRDefault="007E5C3B" w:rsidP="00E141A8">
      <w:pPr>
        <w:spacing w:before="120" w:after="120"/>
        <w:ind w:firstLine="567"/>
        <w:jc w:val="both"/>
        <w:rPr>
          <w:color w:val="000000" w:themeColor="text1"/>
          <w:sz w:val="28"/>
          <w:szCs w:val="28"/>
        </w:rPr>
      </w:pPr>
      <w:r w:rsidRPr="008C3F6B">
        <w:rPr>
          <w:color w:val="000000" w:themeColor="text1"/>
          <w:sz w:val="28"/>
          <w:szCs w:val="28"/>
        </w:rPr>
        <w:t xml:space="preserve">2. </w:t>
      </w:r>
      <w:r w:rsidR="00DF5A39" w:rsidRPr="008C3F6B">
        <w:rPr>
          <w:color w:val="000000" w:themeColor="text1"/>
          <w:sz w:val="28"/>
          <w:szCs w:val="28"/>
        </w:rPr>
        <w:t>Đối với trường hợp dự án đang thực hiện công tác</w:t>
      </w:r>
      <w:r w:rsidR="0074460A" w:rsidRPr="008C3F6B">
        <w:rPr>
          <w:color w:val="000000" w:themeColor="text1"/>
          <w:sz w:val="28"/>
          <w:szCs w:val="28"/>
        </w:rPr>
        <w:t xml:space="preserve"> thu hồi đất, bồi thường, hỗ trợ, tái định cư mà </w:t>
      </w:r>
      <w:r w:rsidR="00190453" w:rsidRPr="008C3F6B">
        <w:rPr>
          <w:color w:val="000000" w:themeColor="text1"/>
          <w:sz w:val="28"/>
          <w:szCs w:val="28"/>
        </w:rPr>
        <w:t xml:space="preserve">cơ quan, người có thẩm quyền </w:t>
      </w:r>
      <w:r w:rsidR="0074460A" w:rsidRPr="008C3F6B">
        <w:rPr>
          <w:color w:val="000000" w:themeColor="text1"/>
          <w:sz w:val="28"/>
          <w:szCs w:val="28"/>
        </w:rPr>
        <w:t>chưa ban hành quyết định phê duyệt phương án bồi thường, hỗ trợ, tái định cư:</w:t>
      </w:r>
    </w:p>
    <w:p w14:paraId="6004E622" w14:textId="3F8D566E" w:rsidR="00DF5A39" w:rsidRPr="008C3F6B" w:rsidRDefault="0074460A" w:rsidP="00E141A8">
      <w:pPr>
        <w:spacing w:before="120" w:after="120"/>
        <w:ind w:firstLine="567"/>
        <w:jc w:val="both"/>
        <w:rPr>
          <w:color w:val="000000" w:themeColor="text1"/>
          <w:sz w:val="28"/>
          <w:szCs w:val="28"/>
        </w:rPr>
      </w:pPr>
      <w:r w:rsidRPr="008C3F6B">
        <w:rPr>
          <w:color w:val="000000" w:themeColor="text1"/>
          <w:sz w:val="28"/>
          <w:szCs w:val="28"/>
        </w:rPr>
        <w:t xml:space="preserve">a) </w:t>
      </w:r>
      <w:r w:rsidR="00B020A1" w:rsidRPr="008C3F6B">
        <w:rPr>
          <w:color w:val="000000" w:themeColor="text1"/>
          <w:sz w:val="28"/>
          <w:szCs w:val="28"/>
        </w:rPr>
        <w:t xml:space="preserve">Đối với toàn bộ phần diện tích dự án </w:t>
      </w:r>
      <w:r w:rsidRPr="008C3F6B">
        <w:rPr>
          <w:color w:val="000000" w:themeColor="text1"/>
          <w:sz w:val="28"/>
          <w:szCs w:val="28"/>
        </w:rPr>
        <w:t xml:space="preserve">đã </w:t>
      </w:r>
      <w:r w:rsidR="00377A3A" w:rsidRPr="008C3F6B">
        <w:rPr>
          <w:color w:val="000000" w:themeColor="text1"/>
          <w:sz w:val="28"/>
          <w:szCs w:val="28"/>
        </w:rPr>
        <w:t>ban hành</w:t>
      </w:r>
      <w:r w:rsidRPr="008C3F6B">
        <w:rPr>
          <w:color w:val="000000" w:themeColor="text1"/>
          <w:sz w:val="28"/>
          <w:szCs w:val="28"/>
        </w:rPr>
        <w:t xml:space="preserve"> quyết định phê duyệt giá đất cụ thể hoặc đã có văn bản thẩm định của Hội đồng thẩm định giá đất cụ thể</w:t>
      </w:r>
      <w:r w:rsidR="00377A3A" w:rsidRPr="008C3F6B">
        <w:rPr>
          <w:color w:val="000000" w:themeColor="text1"/>
          <w:sz w:val="28"/>
          <w:szCs w:val="28"/>
        </w:rPr>
        <w:t xml:space="preserve">, thì cơ quan, người có thẩm quyền tiếp tục thực hiện </w:t>
      </w:r>
      <w:r w:rsidR="00E76A41" w:rsidRPr="008C3F6B">
        <w:rPr>
          <w:color w:val="000000" w:themeColor="text1"/>
          <w:sz w:val="28"/>
          <w:szCs w:val="28"/>
        </w:rPr>
        <w:t xml:space="preserve">theo </w:t>
      </w:r>
      <w:r w:rsidR="00377A3A" w:rsidRPr="008C3F6B">
        <w:rPr>
          <w:color w:val="000000" w:themeColor="text1"/>
          <w:sz w:val="28"/>
          <w:szCs w:val="28"/>
        </w:rPr>
        <w:t xml:space="preserve">quyết định </w:t>
      </w:r>
      <w:r w:rsidR="0017643F" w:rsidRPr="008C3F6B">
        <w:rPr>
          <w:color w:val="000000" w:themeColor="text1"/>
          <w:sz w:val="28"/>
          <w:szCs w:val="28"/>
        </w:rPr>
        <w:t xml:space="preserve">đã </w:t>
      </w:r>
      <w:r w:rsidR="00377A3A" w:rsidRPr="008C3F6B">
        <w:rPr>
          <w:color w:val="000000" w:themeColor="text1"/>
          <w:sz w:val="28"/>
          <w:szCs w:val="28"/>
        </w:rPr>
        <w:t>phê duyệt hoặc văn bản thẩm định của Hội đồng thẩm định giá đất cụ thể.</w:t>
      </w:r>
      <w:r w:rsidR="00DF5A39" w:rsidRPr="008C3F6B">
        <w:rPr>
          <w:color w:val="000000" w:themeColor="text1"/>
          <w:sz w:val="28"/>
          <w:szCs w:val="28"/>
        </w:rPr>
        <w:t xml:space="preserve"> </w:t>
      </w:r>
    </w:p>
    <w:p w14:paraId="4A5B4830" w14:textId="41C3027B" w:rsidR="00482559" w:rsidRPr="008C3F6B" w:rsidRDefault="008D621E" w:rsidP="008D621E">
      <w:pPr>
        <w:spacing w:before="120" w:after="120"/>
        <w:ind w:firstLine="567"/>
        <w:jc w:val="both"/>
        <w:rPr>
          <w:color w:val="000000" w:themeColor="text1"/>
          <w:sz w:val="28"/>
          <w:szCs w:val="28"/>
        </w:rPr>
      </w:pPr>
      <w:r w:rsidRPr="008C3F6B">
        <w:rPr>
          <w:color w:val="000000" w:themeColor="text1"/>
          <w:sz w:val="28"/>
          <w:szCs w:val="28"/>
        </w:rPr>
        <w:t xml:space="preserve">b) </w:t>
      </w:r>
      <w:r w:rsidR="00482559" w:rsidRPr="008C3F6B">
        <w:rPr>
          <w:color w:val="000000" w:themeColor="text1"/>
          <w:sz w:val="28"/>
          <w:szCs w:val="28"/>
        </w:rPr>
        <w:t xml:space="preserve">Đối với </w:t>
      </w:r>
      <w:r w:rsidR="00251FB9" w:rsidRPr="008C3F6B">
        <w:rPr>
          <w:color w:val="000000" w:themeColor="text1"/>
          <w:sz w:val="28"/>
          <w:szCs w:val="28"/>
        </w:rPr>
        <w:t xml:space="preserve">dự án còn một </w:t>
      </w:r>
      <w:r w:rsidR="00482559" w:rsidRPr="008C3F6B">
        <w:rPr>
          <w:color w:val="000000" w:themeColor="text1"/>
          <w:sz w:val="28"/>
          <w:szCs w:val="28"/>
        </w:rPr>
        <w:t>phần diện tích chưa ban hành quyết định phê duyệt giá đất cụ thể</w:t>
      </w:r>
      <w:r w:rsidRPr="008C3F6B">
        <w:rPr>
          <w:color w:val="000000" w:themeColor="text1"/>
          <w:sz w:val="28"/>
          <w:szCs w:val="28"/>
        </w:rPr>
        <w:t xml:space="preserve"> hoặc chưa có văn bản thẩm định của Hội đồng thẩm định giá đất cụ thể</w:t>
      </w:r>
      <w:r w:rsidR="00251FB9" w:rsidRPr="008C3F6B">
        <w:rPr>
          <w:color w:val="000000" w:themeColor="text1"/>
          <w:sz w:val="28"/>
          <w:szCs w:val="28"/>
        </w:rPr>
        <w:t xml:space="preserve">, </w:t>
      </w:r>
      <w:r w:rsidR="00482559" w:rsidRPr="008C3F6B">
        <w:rPr>
          <w:color w:val="000000" w:themeColor="text1"/>
          <w:sz w:val="28"/>
          <w:szCs w:val="28"/>
        </w:rPr>
        <w:t xml:space="preserve">thì cơ quan, người có thẩm quyền </w:t>
      </w:r>
      <w:r w:rsidR="0054446E" w:rsidRPr="008C3F6B">
        <w:rPr>
          <w:color w:val="000000" w:themeColor="text1"/>
          <w:sz w:val="28"/>
          <w:szCs w:val="28"/>
        </w:rPr>
        <w:t xml:space="preserve">quyết định </w:t>
      </w:r>
      <w:r w:rsidR="00482559" w:rsidRPr="008C3F6B">
        <w:rPr>
          <w:color w:val="000000" w:themeColor="text1"/>
          <w:sz w:val="28"/>
          <w:szCs w:val="28"/>
        </w:rPr>
        <w:t xml:space="preserve">lựa chọn một trong hai </w:t>
      </w:r>
      <w:r w:rsidR="00456499" w:rsidRPr="008C3F6B">
        <w:rPr>
          <w:color w:val="000000" w:themeColor="text1"/>
          <w:sz w:val="28"/>
          <w:szCs w:val="28"/>
        </w:rPr>
        <w:t>quy định</w:t>
      </w:r>
      <w:r w:rsidR="00482559" w:rsidRPr="008C3F6B">
        <w:rPr>
          <w:color w:val="000000" w:themeColor="text1"/>
          <w:sz w:val="28"/>
          <w:szCs w:val="28"/>
        </w:rPr>
        <w:t xml:space="preserve"> sau: </w:t>
      </w:r>
    </w:p>
    <w:p w14:paraId="2AED2771" w14:textId="3B8DACD8" w:rsidR="00482559" w:rsidRPr="008C3F6B" w:rsidRDefault="00571708" w:rsidP="00E141A8">
      <w:pPr>
        <w:spacing w:before="120" w:after="120"/>
        <w:ind w:firstLine="567"/>
        <w:jc w:val="both"/>
        <w:rPr>
          <w:color w:val="000000" w:themeColor="text1"/>
          <w:sz w:val="28"/>
          <w:szCs w:val="28"/>
        </w:rPr>
      </w:pPr>
      <w:r>
        <w:rPr>
          <w:color w:val="000000" w:themeColor="text1"/>
          <w:sz w:val="28"/>
          <w:szCs w:val="28"/>
        </w:rPr>
        <w:lastRenderedPageBreak/>
        <w:t xml:space="preserve">- </w:t>
      </w:r>
      <w:r w:rsidR="00482559" w:rsidRPr="008C3F6B">
        <w:rPr>
          <w:color w:val="000000" w:themeColor="text1"/>
          <w:sz w:val="28"/>
          <w:szCs w:val="28"/>
        </w:rPr>
        <w:t xml:space="preserve">Tiếp tục </w:t>
      </w:r>
      <w:r w:rsidR="00E42E6A" w:rsidRPr="008C3F6B">
        <w:rPr>
          <w:color w:val="000000" w:themeColor="text1"/>
          <w:sz w:val="28"/>
          <w:szCs w:val="28"/>
        </w:rPr>
        <w:t xml:space="preserve">thực hiện </w:t>
      </w:r>
      <w:r w:rsidR="00482559" w:rsidRPr="008C3F6B">
        <w:rPr>
          <w:color w:val="000000" w:themeColor="text1"/>
          <w:sz w:val="28"/>
          <w:szCs w:val="28"/>
        </w:rPr>
        <w:t>xác định</w:t>
      </w:r>
      <w:r w:rsidR="00E42E6A" w:rsidRPr="008C3F6B">
        <w:rPr>
          <w:color w:val="000000" w:themeColor="text1"/>
          <w:sz w:val="28"/>
          <w:szCs w:val="28"/>
        </w:rPr>
        <w:t xml:space="preserve">, </w:t>
      </w:r>
      <w:r w:rsidR="00482559" w:rsidRPr="008C3F6B">
        <w:rPr>
          <w:color w:val="000000" w:themeColor="text1"/>
          <w:sz w:val="28"/>
          <w:szCs w:val="28"/>
        </w:rPr>
        <w:t xml:space="preserve">phê duyệt giá đất cụ thể theo </w:t>
      </w:r>
      <w:r w:rsidR="007F2025" w:rsidRPr="008C3F6B">
        <w:rPr>
          <w:color w:val="000000" w:themeColor="text1"/>
          <w:sz w:val="28"/>
          <w:szCs w:val="28"/>
        </w:rPr>
        <w:t xml:space="preserve">quy định của </w:t>
      </w:r>
      <w:r w:rsidR="00482559" w:rsidRPr="008C3F6B">
        <w:rPr>
          <w:color w:val="000000" w:themeColor="text1"/>
          <w:sz w:val="28"/>
          <w:szCs w:val="28"/>
        </w:rPr>
        <w:t>Luật Đất đai số 31/2024/QH15 và Nghị định số </w:t>
      </w:r>
      <w:bookmarkStart w:id="4" w:name="tvpllink_gejxexjmbd_4"/>
      <w:r w:rsidR="00482559" w:rsidRPr="008C3F6B">
        <w:rPr>
          <w:color w:val="000000" w:themeColor="text1"/>
          <w:sz w:val="28"/>
          <w:szCs w:val="28"/>
        </w:rPr>
        <w:fldChar w:fldCharType="begin"/>
      </w:r>
      <w:r w:rsidR="00482559" w:rsidRPr="008C3F6B">
        <w:rPr>
          <w:color w:val="000000" w:themeColor="text1"/>
          <w:sz w:val="28"/>
          <w:szCs w:val="28"/>
        </w:rPr>
        <w:instrText xml:space="preserve"> HYPERLINK "https://thuvienphapluat.vn/van-ban/Bat-dong-san/Nghi-dinh-71-2024-ND-CP-quy-dinh-gia-dat-599145.aspx" \t "_blank" </w:instrText>
      </w:r>
      <w:r w:rsidR="00482559" w:rsidRPr="008C3F6B">
        <w:rPr>
          <w:color w:val="000000" w:themeColor="text1"/>
          <w:sz w:val="28"/>
          <w:szCs w:val="28"/>
        </w:rPr>
        <w:fldChar w:fldCharType="separate"/>
      </w:r>
      <w:r w:rsidR="00482559" w:rsidRPr="008C3F6B">
        <w:rPr>
          <w:color w:val="000000" w:themeColor="text1"/>
          <w:sz w:val="28"/>
          <w:szCs w:val="28"/>
        </w:rPr>
        <w:t>71/2024/NĐ-CP</w:t>
      </w:r>
      <w:r w:rsidR="00482559" w:rsidRPr="008C3F6B">
        <w:rPr>
          <w:color w:val="000000" w:themeColor="text1"/>
          <w:sz w:val="28"/>
          <w:szCs w:val="28"/>
        </w:rPr>
        <w:fldChar w:fldCharType="end"/>
      </w:r>
      <w:bookmarkEnd w:id="4"/>
      <w:r w:rsidR="00482559" w:rsidRPr="008C3F6B">
        <w:rPr>
          <w:color w:val="000000" w:themeColor="text1"/>
          <w:sz w:val="28"/>
          <w:szCs w:val="28"/>
        </w:rPr>
        <w:t> (được sửa đổi, bổ sung tại Nghị định số </w:t>
      </w:r>
      <w:bookmarkStart w:id="5" w:name="tvpllink_ktcnorlocb_8"/>
      <w:r w:rsidR="00482559" w:rsidRPr="008C3F6B">
        <w:rPr>
          <w:color w:val="000000" w:themeColor="text1"/>
          <w:sz w:val="28"/>
          <w:szCs w:val="28"/>
        </w:rPr>
        <w:fldChar w:fldCharType="begin"/>
      </w:r>
      <w:r w:rsidR="00482559" w:rsidRPr="008C3F6B">
        <w:rPr>
          <w:color w:val="000000" w:themeColor="text1"/>
          <w:sz w:val="28"/>
          <w:szCs w:val="28"/>
        </w:rPr>
        <w:instrText xml:space="preserve"> HYPERLINK "https://thuvienphapluat.vn/van-ban/Bat-dong-san/Nghi-dinh-151-2025-ND-CP-phan-dinh-tham-quyen-chinh-quyen-dia-phuong-02-cap-linh-vuc-dat-dai-660608.aspx" \t "_blank" </w:instrText>
      </w:r>
      <w:r w:rsidR="00482559" w:rsidRPr="008C3F6B">
        <w:rPr>
          <w:color w:val="000000" w:themeColor="text1"/>
          <w:sz w:val="28"/>
          <w:szCs w:val="28"/>
        </w:rPr>
        <w:fldChar w:fldCharType="separate"/>
      </w:r>
      <w:r w:rsidR="00482559" w:rsidRPr="008C3F6B">
        <w:rPr>
          <w:color w:val="000000" w:themeColor="text1"/>
          <w:sz w:val="28"/>
          <w:szCs w:val="28"/>
        </w:rPr>
        <w:t>151/2025/NĐ-CP</w:t>
      </w:r>
      <w:r w:rsidR="00482559" w:rsidRPr="008C3F6B">
        <w:rPr>
          <w:color w:val="000000" w:themeColor="text1"/>
          <w:sz w:val="28"/>
          <w:szCs w:val="28"/>
        </w:rPr>
        <w:fldChar w:fldCharType="end"/>
      </w:r>
      <w:bookmarkEnd w:id="5"/>
      <w:r w:rsidR="00482559" w:rsidRPr="008C3F6B">
        <w:rPr>
          <w:color w:val="000000" w:themeColor="text1"/>
          <w:sz w:val="28"/>
          <w:szCs w:val="28"/>
        </w:rPr>
        <w:t>, Nghị định số </w:t>
      </w:r>
      <w:bookmarkStart w:id="6" w:name="tvpllink_celrhsuisu_9"/>
      <w:r w:rsidR="00482559" w:rsidRPr="008C3F6B">
        <w:rPr>
          <w:color w:val="000000" w:themeColor="text1"/>
          <w:sz w:val="28"/>
          <w:szCs w:val="28"/>
        </w:rPr>
        <w:fldChar w:fldCharType="begin"/>
      </w:r>
      <w:r w:rsidR="00482559" w:rsidRPr="008C3F6B">
        <w:rPr>
          <w:color w:val="000000" w:themeColor="text1"/>
          <w:sz w:val="28"/>
          <w:szCs w:val="28"/>
        </w:rPr>
        <w:instrText xml:space="preserve"> HYPERLINK "https://thuvienphapluat.vn/van-ban/Bat-dong-san/Nghi-dinh-226-2025-ND-CP-sua-doi-cac-Nghi-dinh-huong-dan-Luat-Dat-dai-664033.aspx" \t "_blank" </w:instrText>
      </w:r>
      <w:r w:rsidR="00482559" w:rsidRPr="008C3F6B">
        <w:rPr>
          <w:color w:val="000000" w:themeColor="text1"/>
          <w:sz w:val="28"/>
          <w:szCs w:val="28"/>
        </w:rPr>
        <w:fldChar w:fldCharType="separate"/>
      </w:r>
      <w:r w:rsidR="00482559" w:rsidRPr="008C3F6B">
        <w:rPr>
          <w:color w:val="000000" w:themeColor="text1"/>
          <w:sz w:val="28"/>
          <w:szCs w:val="28"/>
        </w:rPr>
        <w:t>226/2025/NĐ-CP</w:t>
      </w:r>
      <w:r w:rsidR="00482559" w:rsidRPr="008C3F6B">
        <w:rPr>
          <w:color w:val="000000" w:themeColor="text1"/>
          <w:sz w:val="28"/>
          <w:szCs w:val="28"/>
        </w:rPr>
        <w:fldChar w:fldCharType="end"/>
      </w:r>
      <w:bookmarkEnd w:id="6"/>
      <w:r w:rsidR="00482559" w:rsidRPr="008C3F6B">
        <w:rPr>
          <w:color w:val="000000" w:themeColor="text1"/>
          <w:sz w:val="28"/>
          <w:szCs w:val="28"/>
        </w:rPr>
        <w:t>)</w:t>
      </w:r>
      <w:r w:rsidR="007F2025" w:rsidRPr="008C3F6B">
        <w:rPr>
          <w:color w:val="000000" w:themeColor="text1"/>
          <w:sz w:val="28"/>
          <w:szCs w:val="28"/>
        </w:rPr>
        <w:t>.</w:t>
      </w:r>
      <w:r w:rsidR="00482559" w:rsidRPr="008C3F6B">
        <w:rPr>
          <w:color w:val="000000" w:themeColor="text1"/>
          <w:sz w:val="28"/>
          <w:szCs w:val="28"/>
        </w:rPr>
        <w:t xml:space="preserve"> </w:t>
      </w:r>
    </w:p>
    <w:p w14:paraId="5701F127" w14:textId="5934D154" w:rsidR="007E5C3B" w:rsidRPr="008C3F6B" w:rsidRDefault="00571708" w:rsidP="00E141A8">
      <w:pPr>
        <w:spacing w:before="120" w:after="120"/>
        <w:ind w:firstLine="567"/>
        <w:jc w:val="both"/>
        <w:rPr>
          <w:color w:val="000000" w:themeColor="text1"/>
          <w:sz w:val="28"/>
          <w:szCs w:val="28"/>
        </w:rPr>
      </w:pPr>
      <w:r>
        <w:rPr>
          <w:color w:val="000000" w:themeColor="text1"/>
          <w:sz w:val="28"/>
          <w:szCs w:val="28"/>
        </w:rPr>
        <w:t xml:space="preserve">- </w:t>
      </w:r>
      <w:r w:rsidR="00482559" w:rsidRPr="008C3F6B">
        <w:rPr>
          <w:color w:val="000000" w:themeColor="text1"/>
          <w:sz w:val="28"/>
          <w:szCs w:val="28"/>
        </w:rPr>
        <w:t xml:space="preserve">Áp dụng hệ số điều chỉnh </w:t>
      </w:r>
      <w:r w:rsidR="007F2025" w:rsidRPr="008C3F6B">
        <w:rPr>
          <w:color w:val="000000" w:themeColor="text1"/>
          <w:sz w:val="28"/>
          <w:szCs w:val="28"/>
        </w:rPr>
        <w:t xml:space="preserve">giá đất </w:t>
      </w:r>
      <w:r w:rsidR="006F0D12" w:rsidRPr="008C3F6B">
        <w:rPr>
          <w:color w:val="000000" w:themeColor="text1"/>
          <w:sz w:val="28"/>
          <w:szCs w:val="28"/>
        </w:rPr>
        <w:t xml:space="preserve">theo </w:t>
      </w:r>
      <w:r w:rsidR="007F2025" w:rsidRPr="008C3F6B">
        <w:rPr>
          <w:color w:val="000000" w:themeColor="text1"/>
          <w:sz w:val="28"/>
          <w:szCs w:val="28"/>
        </w:rPr>
        <w:t xml:space="preserve">quy định tại </w:t>
      </w:r>
      <w:r w:rsidR="00482559" w:rsidRPr="008C3F6B">
        <w:rPr>
          <w:color w:val="000000" w:themeColor="text1"/>
          <w:sz w:val="28"/>
          <w:szCs w:val="28"/>
        </w:rPr>
        <w:t xml:space="preserve">Quyết định này.  </w:t>
      </w:r>
      <w:r w:rsidR="007E5C3B" w:rsidRPr="008C3F6B">
        <w:rPr>
          <w:color w:val="000000" w:themeColor="text1"/>
          <w:sz w:val="28"/>
          <w:szCs w:val="28"/>
        </w:rPr>
        <w:t xml:space="preserve"> </w:t>
      </w:r>
    </w:p>
    <w:p w14:paraId="5413CDB0" w14:textId="7B7E1330" w:rsidR="000708F2" w:rsidRPr="008C3F6B" w:rsidRDefault="00352D4B" w:rsidP="00E141A8">
      <w:pPr>
        <w:spacing w:before="120" w:after="120"/>
        <w:ind w:firstLine="567"/>
        <w:jc w:val="both"/>
        <w:rPr>
          <w:color w:val="000000" w:themeColor="text1"/>
          <w:sz w:val="28"/>
          <w:szCs w:val="28"/>
        </w:rPr>
      </w:pPr>
      <w:r w:rsidRPr="008C3F6B">
        <w:rPr>
          <w:color w:val="000000" w:themeColor="text1"/>
          <w:sz w:val="28"/>
          <w:szCs w:val="28"/>
        </w:rPr>
        <w:t>c)</w:t>
      </w:r>
      <w:r w:rsidR="000708F2" w:rsidRPr="008C3F6B">
        <w:rPr>
          <w:color w:val="000000" w:themeColor="text1"/>
          <w:sz w:val="28"/>
          <w:szCs w:val="28"/>
        </w:rPr>
        <w:t xml:space="preserve"> Đối với trường hợp </w:t>
      </w:r>
      <w:r w:rsidR="00CF5CC5" w:rsidRPr="008C3F6B">
        <w:rPr>
          <w:color w:val="000000" w:themeColor="text1"/>
          <w:sz w:val="28"/>
          <w:szCs w:val="28"/>
        </w:rPr>
        <w:t>chưa thực hiện xác định giá đất cụ thể</w:t>
      </w:r>
      <w:r w:rsidR="000708F2" w:rsidRPr="008C3F6B">
        <w:rPr>
          <w:color w:val="000000" w:themeColor="text1"/>
          <w:sz w:val="28"/>
          <w:szCs w:val="28"/>
        </w:rPr>
        <w:t xml:space="preserve"> thì </w:t>
      </w:r>
      <w:r w:rsidR="00CF5CC5" w:rsidRPr="008C3F6B">
        <w:rPr>
          <w:color w:val="000000" w:themeColor="text1"/>
          <w:sz w:val="28"/>
          <w:szCs w:val="28"/>
        </w:rPr>
        <w:t xml:space="preserve">thực hiện theo </w:t>
      </w:r>
      <w:r w:rsidR="007E5C3B" w:rsidRPr="008C3F6B">
        <w:rPr>
          <w:color w:val="000000" w:themeColor="text1"/>
          <w:sz w:val="28"/>
          <w:szCs w:val="28"/>
        </w:rPr>
        <w:t>quy định tại Quyết định này</w:t>
      </w:r>
      <w:r w:rsidR="000708F2" w:rsidRPr="008C3F6B">
        <w:rPr>
          <w:color w:val="000000" w:themeColor="text1"/>
          <w:sz w:val="28"/>
          <w:szCs w:val="28"/>
        </w:rPr>
        <w:t xml:space="preserve">. </w:t>
      </w:r>
    </w:p>
    <w:p w14:paraId="06F4EEA5" w14:textId="6D8139F4" w:rsidR="00EE22EF" w:rsidRPr="008C3F6B" w:rsidRDefault="00087FB8" w:rsidP="00E141A8">
      <w:pPr>
        <w:spacing w:before="120" w:after="120"/>
        <w:ind w:firstLine="567"/>
        <w:jc w:val="both"/>
        <w:rPr>
          <w:color w:val="000000" w:themeColor="text1"/>
          <w:sz w:val="28"/>
          <w:szCs w:val="28"/>
        </w:rPr>
      </w:pPr>
      <w:r w:rsidRPr="008C3F6B">
        <w:rPr>
          <w:b/>
          <w:color w:val="000000" w:themeColor="text1"/>
          <w:sz w:val="28"/>
          <w:szCs w:val="28"/>
        </w:rPr>
        <w:t xml:space="preserve">Điều </w:t>
      </w:r>
      <w:r w:rsidR="00F72D53" w:rsidRPr="008C3F6B">
        <w:rPr>
          <w:b/>
          <w:color w:val="000000" w:themeColor="text1"/>
          <w:sz w:val="28"/>
          <w:szCs w:val="28"/>
        </w:rPr>
        <w:t>5</w:t>
      </w:r>
      <w:r w:rsidR="00EE22EF" w:rsidRPr="008C3F6B">
        <w:rPr>
          <w:b/>
          <w:color w:val="000000" w:themeColor="text1"/>
          <w:sz w:val="28"/>
          <w:szCs w:val="28"/>
        </w:rPr>
        <w:t>.</w:t>
      </w:r>
      <w:r w:rsidR="00EE22EF" w:rsidRPr="008C3F6B">
        <w:rPr>
          <w:color w:val="000000" w:themeColor="text1"/>
          <w:sz w:val="28"/>
          <w:szCs w:val="28"/>
        </w:rPr>
        <w:t xml:space="preserve"> </w:t>
      </w:r>
      <w:r w:rsidR="00244A95" w:rsidRPr="008C3F6B">
        <w:rPr>
          <w:b/>
          <w:color w:val="000000" w:themeColor="text1"/>
          <w:sz w:val="28"/>
          <w:szCs w:val="28"/>
        </w:rPr>
        <w:t>Hiệu lực thi hành</w:t>
      </w:r>
      <w:r w:rsidR="00EE22EF" w:rsidRPr="008C3F6B">
        <w:rPr>
          <w:color w:val="000000" w:themeColor="text1"/>
          <w:sz w:val="28"/>
          <w:szCs w:val="28"/>
        </w:rPr>
        <w:t xml:space="preserve"> </w:t>
      </w:r>
    </w:p>
    <w:p w14:paraId="7D73D148" w14:textId="338DD14B" w:rsidR="00EE22EF" w:rsidRPr="008C3F6B" w:rsidRDefault="00EE22EF" w:rsidP="00E141A8">
      <w:pPr>
        <w:spacing w:before="120" w:after="120"/>
        <w:ind w:firstLine="567"/>
        <w:jc w:val="both"/>
        <w:rPr>
          <w:color w:val="000000" w:themeColor="text1"/>
          <w:sz w:val="28"/>
          <w:szCs w:val="28"/>
        </w:rPr>
      </w:pPr>
      <w:r w:rsidRPr="008C3F6B">
        <w:rPr>
          <w:color w:val="000000" w:themeColor="text1"/>
          <w:sz w:val="28"/>
          <w:szCs w:val="28"/>
        </w:rPr>
        <w:t>Quyết đ</w:t>
      </w:r>
      <w:r w:rsidR="00BF1FC5" w:rsidRPr="008C3F6B">
        <w:rPr>
          <w:color w:val="000000" w:themeColor="text1"/>
          <w:sz w:val="28"/>
          <w:szCs w:val="28"/>
        </w:rPr>
        <w:t xml:space="preserve">ịnh này có hiệu lực </w:t>
      </w:r>
      <w:r w:rsidR="005D2441" w:rsidRPr="008C3F6B">
        <w:rPr>
          <w:color w:val="000000" w:themeColor="text1"/>
          <w:sz w:val="28"/>
          <w:szCs w:val="28"/>
        </w:rPr>
        <w:t xml:space="preserve">kể </w:t>
      </w:r>
      <w:r w:rsidR="00BF1FC5" w:rsidRPr="008C3F6B">
        <w:rPr>
          <w:color w:val="000000" w:themeColor="text1"/>
          <w:sz w:val="28"/>
          <w:szCs w:val="28"/>
        </w:rPr>
        <w:t xml:space="preserve">từ ngày </w:t>
      </w:r>
      <w:r w:rsidR="00032A5A" w:rsidRPr="008C3F6B">
        <w:rPr>
          <w:color w:val="000000" w:themeColor="text1"/>
          <w:sz w:val="28"/>
          <w:szCs w:val="28"/>
        </w:rPr>
        <w:t xml:space="preserve">02 </w:t>
      </w:r>
      <w:r w:rsidR="00BF1FC5" w:rsidRPr="008C3F6B">
        <w:rPr>
          <w:color w:val="000000" w:themeColor="text1"/>
          <w:sz w:val="28"/>
          <w:szCs w:val="28"/>
        </w:rPr>
        <w:t xml:space="preserve">tháng </w:t>
      </w:r>
      <w:r w:rsidR="00032A5A" w:rsidRPr="008C3F6B">
        <w:rPr>
          <w:color w:val="000000" w:themeColor="text1"/>
          <w:sz w:val="28"/>
          <w:szCs w:val="28"/>
        </w:rPr>
        <w:t>6</w:t>
      </w:r>
      <w:r w:rsidR="00BF1FC5" w:rsidRPr="008C3F6B">
        <w:rPr>
          <w:color w:val="000000" w:themeColor="text1"/>
          <w:sz w:val="28"/>
          <w:szCs w:val="28"/>
        </w:rPr>
        <w:t xml:space="preserve"> </w:t>
      </w:r>
      <w:r w:rsidRPr="008C3F6B">
        <w:rPr>
          <w:color w:val="000000" w:themeColor="text1"/>
          <w:sz w:val="28"/>
          <w:szCs w:val="28"/>
        </w:rPr>
        <w:t>năm 2026.</w:t>
      </w:r>
    </w:p>
    <w:p w14:paraId="5F30B0D7" w14:textId="6CAA86C9" w:rsidR="00EE22EF" w:rsidRPr="008C3F6B" w:rsidRDefault="00EE22EF" w:rsidP="00E141A8">
      <w:pPr>
        <w:spacing w:before="120" w:after="120"/>
        <w:ind w:firstLine="567"/>
        <w:jc w:val="both"/>
        <w:rPr>
          <w:b/>
          <w:color w:val="000000" w:themeColor="text1"/>
          <w:spacing w:val="-2"/>
          <w:sz w:val="28"/>
          <w:szCs w:val="28"/>
        </w:rPr>
      </w:pPr>
      <w:r w:rsidRPr="008C3F6B">
        <w:rPr>
          <w:b/>
          <w:color w:val="000000" w:themeColor="text1"/>
          <w:spacing w:val="-2"/>
          <w:sz w:val="28"/>
          <w:szCs w:val="28"/>
        </w:rPr>
        <w:t xml:space="preserve">Điều </w:t>
      </w:r>
      <w:r w:rsidR="00F72D53" w:rsidRPr="008C3F6B">
        <w:rPr>
          <w:b/>
          <w:color w:val="000000" w:themeColor="text1"/>
          <w:spacing w:val="-2"/>
          <w:sz w:val="28"/>
          <w:szCs w:val="28"/>
        </w:rPr>
        <w:t>6</w:t>
      </w:r>
      <w:r w:rsidRPr="008C3F6B">
        <w:rPr>
          <w:b/>
          <w:color w:val="000000" w:themeColor="text1"/>
          <w:spacing w:val="-2"/>
          <w:sz w:val="28"/>
          <w:szCs w:val="28"/>
        </w:rPr>
        <w:t xml:space="preserve">. </w:t>
      </w:r>
      <w:r w:rsidR="00244A95" w:rsidRPr="008C3F6B">
        <w:rPr>
          <w:b/>
          <w:color w:val="000000" w:themeColor="text1"/>
          <w:spacing w:val="-2"/>
          <w:sz w:val="28"/>
          <w:szCs w:val="28"/>
        </w:rPr>
        <w:t>Tổ chức thực hiện</w:t>
      </w:r>
    </w:p>
    <w:p w14:paraId="69FD0158" w14:textId="77777777" w:rsidR="004D31E4" w:rsidRPr="008C3F6B" w:rsidRDefault="004D31E4" w:rsidP="00E141A8">
      <w:pPr>
        <w:spacing w:before="120" w:after="120"/>
        <w:ind w:firstLine="567"/>
        <w:jc w:val="both"/>
        <w:rPr>
          <w:color w:val="000000" w:themeColor="text1"/>
          <w:sz w:val="28"/>
          <w:szCs w:val="28"/>
          <w:lang w:val="nl-NL"/>
        </w:rPr>
      </w:pPr>
      <w:bookmarkStart w:id="7" w:name="_Hlk227748436"/>
      <w:r w:rsidRPr="008C3F6B">
        <w:rPr>
          <w:color w:val="000000" w:themeColor="text1"/>
          <w:sz w:val="28"/>
          <w:szCs w:val="28"/>
          <w:lang w:val="nl-NL"/>
        </w:rPr>
        <w:t>1. Trong quá trình thực hiện, trường hợp các văn bản được viện dẫn để áp dụng tại Quyết định này được sửa đổi, bổ sung hoặc thay thế thì áp dụng theo văn bản sửa đổi, bổ sung hoặc thay thế đó.</w:t>
      </w:r>
    </w:p>
    <w:bookmarkEnd w:id="7"/>
    <w:p w14:paraId="2A29739F" w14:textId="508E3288" w:rsidR="00EE22EF" w:rsidRPr="008C3F6B" w:rsidRDefault="004D31E4" w:rsidP="00E141A8">
      <w:pPr>
        <w:spacing w:before="120" w:after="120"/>
        <w:ind w:firstLine="567"/>
        <w:jc w:val="both"/>
        <w:rPr>
          <w:color w:val="000000" w:themeColor="text1"/>
          <w:sz w:val="28"/>
          <w:szCs w:val="28"/>
        </w:rPr>
      </w:pPr>
      <w:r w:rsidRPr="008C3F6B">
        <w:rPr>
          <w:color w:val="000000" w:themeColor="text1"/>
          <w:sz w:val="28"/>
          <w:szCs w:val="28"/>
        </w:rPr>
        <w:t xml:space="preserve">2. Sở Nông nghiệp và Môi trường có trách nhiệm phối hợp các sở, ngành và đơn vị có liên quan, Ủy ban nhân dân các xã, phường để rà soát, tham mưu trình Ủy ban nhân dân thành phố xem xét </w:t>
      </w:r>
      <w:r w:rsidR="00204829" w:rsidRPr="008C3F6B">
        <w:rPr>
          <w:color w:val="000000" w:themeColor="text1"/>
          <w:sz w:val="28"/>
          <w:szCs w:val="28"/>
        </w:rPr>
        <w:t>sửa đổi, bổ sung</w:t>
      </w:r>
      <w:r w:rsidRPr="008C3F6B">
        <w:rPr>
          <w:color w:val="000000" w:themeColor="text1"/>
          <w:sz w:val="28"/>
          <w:szCs w:val="28"/>
        </w:rPr>
        <w:t xml:space="preserve"> Quyết định </w:t>
      </w:r>
      <w:r w:rsidR="00204829" w:rsidRPr="008C3F6B">
        <w:rPr>
          <w:color w:val="000000" w:themeColor="text1"/>
          <w:sz w:val="28"/>
          <w:szCs w:val="28"/>
        </w:rPr>
        <w:t xml:space="preserve">quy định </w:t>
      </w:r>
      <w:r w:rsidRPr="008C3F6B">
        <w:rPr>
          <w:color w:val="000000" w:themeColor="text1"/>
          <w:sz w:val="28"/>
          <w:szCs w:val="28"/>
        </w:rPr>
        <w:t>hệ số điều chỉnh giá đất (nếu có) theo đúng trình tự, thủ t</w:t>
      </w:r>
      <w:r w:rsidR="00AD2839" w:rsidRPr="008C3F6B">
        <w:rPr>
          <w:color w:val="000000" w:themeColor="text1"/>
          <w:sz w:val="28"/>
          <w:szCs w:val="28"/>
        </w:rPr>
        <w:t xml:space="preserve">ục quy định của pháp luật, </w:t>
      </w:r>
      <w:r w:rsidRPr="008C3F6B">
        <w:rPr>
          <w:color w:val="000000" w:themeColor="text1"/>
          <w:sz w:val="28"/>
          <w:szCs w:val="28"/>
        </w:rPr>
        <w:t>bảo đảm ph</w:t>
      </w:r>
      <w:r w:rsidRPr="008C3F6B">
        <w:rPr>
          <w:color w:val="000000" w:themeColor="text1"/>
          <w:sz w:val="28"/>
          <w:szCs w:val="28"/>
          <w:lang w:val="vi-VN"/>
        </w:rPr>
        <w:t>ù</w:t>
      </w:r>
      <w:r w:rsidRPr="008C3F6B">
        <w:rPr>
          <w:color w:val="000000" w:themeColor="text1"/>
          <w:sz w:val="28"/>
          <w:szCs w:val="28"/>
        </w:rPr>
        <w:t xml:space="preserve"> hợp tình hình thực tế về giá đất trên địa bàn</w:t>
      </w:r>
      <w:r w:rsidRPr="008C3F6B">
        <w:rPr>
          <w:color w:val="000000" w:themeColor="text1"/>
          <w:sz w:val="28"/>
          <w:szCs w:val="28"/>
          <w:lang w:val="vi-VN"/>
        </w:rPr>
        <w:t xml:space="preserve"> </w:t>
      </w:r>
      <w:r w:rsidRPr="008C3F6B">
        <w:rPr>
          <w:color w:val="000000" w:themeColor="text1"/>
          <w:sz w:val="28"/>
          <w:szCs w:val="28"/>
        </w:rPr>
        <w:t>thành phố; báo cáo, đề xuất Ủy ban nhân dân thành phố chỉ đạo, giải quyết các khó khăn, vướng mắc (nếu có) theo quy định.</w:t>
      </w:r>
    </w:p>
    <w:p w14:paraId="13456EC2" w14:textId="65D41E24" w:rsidR="00BC13CD" w:rsidRPr="008C3F6B" w:rsidRDefault="00EE22EF" w:rsidP="00DD1149">
      <w:pPr>
        <w:shd w:val="clear" w:color="auto" w:fill="FFFFFF"/>
        <w:spacing w:before="120"/>
        <w:ind w:firstLine="567"/>
        <w:jc w:val="both"/>
        <w:rPr>
          <w:color w:val="000000" w:themeColor="text1"/>
          <w:sz w:val="28"/>
          <w:szCs w:val="28"/>
        </w:rPr>
      </w:pPr>
      <w:bookmarkStart w:id="8" w:name="dieu_3_name"/>
      <w:r w:rsidRPr="008C3F6B">
        <w:rPr>
          <w:color w:val="000000" w:themeColor="text1"/>
          <w:sz w:val="28"/>
          <w:szCs w:val="28"/>
        </w:rPr>
        <w:t xml:space="preserve">3. </w:t>
      </w:r>
      <w:bookmarkEnd w:id="8"/>
      <w:r w:rsidR="00781F2D" w:rsidRPr="008C3F6B">
        <w:rPr>
          <w:color w:val="000000" w:themeColor="text1"/>
          <w:sz w:val="28"/>
          <w:szCs w:val="28"/>
        </w:rPr>
        <w:t xml:space="preserve">Chánh Văn phòng </w:t>
      </w:r>
      <w:r w:rsidR="00E9403D" w:rsidRPr="008C3F6B">
        <w:rPr>
          <w:color w:val="000000" w:themeColor="text1"/>
          <w:sz w:val="28"/>
          <w:szCs w:val="28"/>
        </w:rPr>
        <w:t>Ủy ban nhân dân thành ph</w:t>
      </w:r>
      <w:r w:rsidR="00DA02C7" w:rsidRPr="008C3F6B">
        <w:rPr>
          <w:color w:val="000000" w:themeColor="text1"/>
          <w:sz w:val="28"/>
          <w:szCs w:val="28"/>
        </w:rPr>
        <w:t>ố</w:t>
      </w:r>
      <w:r w:rsidR="00781F2D" w:rsidRPr="008C3F6B">
        <w:rPr>
          <w:color w:val="000000" w:themeColor="text1"/>
          <w:sz w:val="28"/>
          <w:szCs w:val="28"/>
        </w:rPr>
        <w:t xml:space="preserve">; Giám đốc Sở: Nông nghiệp và Môi trường, Xây dựng, Tài chính; Trưởng Thuế thành phố; Thủ trưởng </w:t>
      </w:r>
      <w:r w:rsidR="007E6C2E" w:rsidRPr="008C3F6B">
        <w:rPr>
          <w:color w:val="000000" w:themeColor="text1"/>
          <w:sz w:val="28"/>
          <w:szCs w:val="28"/>
        </w:rPr>
        <w:t>s</w:t>
      </w:r>
      <w:r w:rsidR="00781F2D" w:rsidRPr="008C3F6B">
        <w:rPr>
          <w:color w:val="000000" w:themeColor="text1"/>
          <w:sz w:val="28"/>
          <w:szCs w:val="28"/>
        </w:rPr>
        <w:t xml:space="preserve">ở, </w:t>
      </w:r>
      <w:r w:rsidR="00397B0B" w:rsidRPr="008C3F6B">
        <w:rPr>
          <w:color w:val="000000" w:themeColor="text1"/>
          <w:sz w:val="28"/>
          <w:szCs w:val="28"/>
        </w:rPr>
        <w:t xml:space="preserve">cơ quan, </w:t>
      </w:r>
      <w:r w:rsidR="00781F2D" w:rsidRPr="008C3F6B">
        <w:rPr>
          <w:color w:val="000000" w:themeColor="text1"/>
          <w:sz w:val="28"/>
          <w:szCs w:val="28"/>
        </w:rPr>
        <w:t>ban</w:t>
      </w:r>
      <w:r w:rsidR="00CE6F55" w:rsidRPr="008C3F6B">
        <w:rPr>
          <w:color w:val="000000" w:themeColor="text1"/>
          <w:sz w:val="28"/>
          <w:szCs w:val="28"/>
        </w:rPr>
        <w:t>,</w:t>
      </w:r>
      <w:r w:rsidR="00781F2D" w:rsidRPr="008C3F6B">
        <w:rPr>
          <w:color w:val="000000" w:themeColor="text1"/>
          <w:sz w:val="28"/>
          <w:szCs w:val="28"/>
        </w:rPr>
        <w:t xml:space="preserve"> ngành;</w:t>
      </w:r>
      <w:r w:rsidR="008A162B" w:rsidRPr="008C3F6B">
        <w:rPr>
          <w:color w:val="000000" w:themeColor="text1"/>
          <w:sz w:val="28"/>
          <w:szCs w:val="28"/>
        </w:rPr>
        <w:t xml:space="preserve"> Giám đốc Trung tâm </w:t>
      </w:r>
      <w:r w:rsidR="007E6C2E" w:rsidRPr="008C3F6B">
        <w:rPr>
          <w:color w:val="000000" w:themeColor="text1"/>
          <w:sz w:val="28"/>
          <w:szCs w:val="28"/>
        </w:rPr>
        <w:t>p</w:t>
      </w:r>
      <w:r w:rsidR="008A162B" w:rsidRPr="008C3F6B">
        <w:rPr>
          <w:color w:val="000000" w:themeColor="text1"/>
          <w:sz w:val="28"/>
          <w:szCs w:val="28"/>
        </w:rPr>
        <w:t>hát triển quỹ đất thành phố;</w:t>
      </w:r>
      <w:r w:rsidR="00781F2D" w:rsidRPr="008C3F6B">
        <w:rPr>
          <w:color w:val="000000" w:themeColor="text1"/>
          <w:sz w:val="28"/>
          <w:szCs w:val="28"/>
        </w:rPr>
        <w:t xml:space="preserve"> Chủ tịch Ủy ban nhân dân xã, phường và các tổ chức, cá nhân có liên quan chịu trách nhiệm thi hành </w:t>
      </w:r>
      <w:r w:rsidR="00E63671" w:rsidRPr="008C3F6B">
        <w:rPr>
          <w:color w:val="000000" w:themeColor="text1"/>
          <w:sz w:val="28"/>
          <w:szCs w:val="28"/>
        </w:rPr>
        <w:t>Q</w:t>
      </w:r>
      <w:r w:rsidR="00781F2D" w:rsidRPr="008C3F6B">
        <w:rPr>
          <w:color w:val="000000" w:themeColor="text1"/>
          <w:sz w:val="28"/>
          <w:szCs w:val="28"/>
        </w:rPr>
        <w:t>uyết định này</w:t>
      </w:r>
      <w:r w:rsidRPr="008C3F6B">
        <w:rPr>
          <w:color w:val="000000" w:themeColor="text1"/>
          <w:sz w:val="28"/>
          <w:szCs w:val="28"/>
          <w:lang w:val="vi-VN"/>
        </w:rPr>
        <w:t>./</w:t>
      </w:r>
      <w:r w:rsidRPr="008C3F6B">
        <w:rPr>
          <w:color w:val="000000" w:themeColor="text1"/>
          <w:sz w:val="28"/>
          <w:szCs w:val="28"/>
        </w:rPr>
        <w:t>.</w:t>
      </w:r>
    </w:p>
    <w:p w14:paraId="69B6D3B4" w14:textId="77777777" w:rsidR="002E78DA" w:rsidRPr="008C3F6B" w:rsidRDefault="002E78DA" w:rsidP="002E78DA">
      <w:pPr>
        <w:shd w:val="clear" w:color="auto" w:fill="FFFFFF"/>
        <w:spacing w:before="40"/>
        <w:ind w:firstLine="720"/>
        <w:jc w:val="both"/>
        <w:rPr>
          <w:color w:val="000000" w:themeColor="text1"/>
          <w:sz w:val="2"/>
          <w:szCs w:val="28"/>
        </w:rPr>
      </w:pPr>
    </w:p>
    <w:p w14:paraId="25E48851" w14:textId="77777777" w:rsidR="007D0370" w:rsidRPr="008C3F6B" w:rsidRDefault="007D0370" w:rsidP="007D0370">
      <w:pPr>
        <w:shd w:val="clear" w:color="auto" w:fill="FFFFFF"/>
        <w:ind w:firstLine="720"/>
        <w:jc w:val="both"/>
        <w:rPr>
          <w:color w:val="000000" w:themeColor="text1"/>
          <w:sz w:val="10"/>
          <w:szCs w:val="28"/>
        </w:rPr>
      </w:pPr>
    </w:p>
    <w:tbl>
      <w:tblPr>
        <w:tblW w:w="9380" w:type="dxa"/>
        <w:tblInd w:w="-142" w:type="dxa"/>
        <w:tblLayout w:type="fixed"/>
        <w:tblLook w:val="0000" w:firstRow="0" w:lastRow="0" w:firstColumn="0" w:lastColumn="0" w:noHBand="0" w:noVBand="0"/>
      </w:tblPr>
      <w:tblGrid>
        <w:gridCol w:w="4820"/>
        <w:gridCol w:w="4560"/>
      </w:tblGrid>
      <w:tr w:rsidR="008C3F6B" w:rsidRPr="008C3F6B" w14:paraId="41FB913F" w14:textId="77777777" w:rsidTr="00EB10FD">
        <w:trPr>
          <w:trHeight w:val="80"/>
        </w:trPr>
        <w:tc>
          <w:tcPr>
            <w:tcW w:w="4820" w:type="dxa"/>
          </w:tcPr>
          <w:p w14:paraId="4B4E62CB" w14:textId="77777777" w:rsidR="00F707CD" w:rsidRPr="008C3F6B" w:rsidRDefault="00F707CD" w:rsidP="0017223A">
            <w:pPr>
              <w:rPr>
                <w:rStyle w:val="Emphasis"/>
                <w:b/>
                <w:bCs/>
                <w:color w:val="000000" w:themeColor="text1"/>
              </w:rPr>
            </w:pPr>
            <w:r w:rsidRPr="008C3F6B">
              <w:rPr>
                <w:rStyle w:val="Emphasis"/>
                <w:b/>
                <w:bCs/>
                <w:color w:val="000000" w:themeColor="text1"/>
              </w:rPr>
              <w:t>Nơi nhận:</w:t>
            </w:r>
          </w:p>
          <w:p w14:paraId="1930D7A5" w14:textId="77777777" w:rsidR="00F707CD" w:rsidRPr="008C3F6B" w:rsidRDefault="00F707CD" w:rsidP="0017223A">
            <w:pPr>
              <w:tabs>
                <w:tab w:val="left" w:pos="360"/>
                <w:tab w:val="left" w:pos="5040"/>
              </w:tabs>
              <w:rPr>
                <w:color w:val="000000" w:themeColor="text1"/>
                <w:sz w:val="22"/>
                <w:szCs w:val="22"/>
                <w:lang w:val="vi-VN"/>
              </w:rPr>
            </w:pPr>
            <w:r w:rsidRPr="008C3F6B">
              <w:rPr>
                <w:color w:val="000000" w:themeColor="text1"/>
                <w:sz w:val="22"/>
                <w:szCs w:val="22"/>
                <w:lang w:val="vi-VN"/>
              </w:rPr>
              <w:t xml:space="preserve">- VP. Chính phủ (HN, TP.HCM);                                                          </w:t>
            </w:r>
          </w:p>
          <w:p w14:paraId="01CD9CE0" w14:textId="77777777" w:rsidR="00F707CD" w:rsidRPr="008C3F6B" w:rsidRDefault="00F707CD" w:rsidP="0017223A">
            <w:pPr>
              <w:jc w:val="both"/>
              <w:rPr>
                <w:color w:val="000000" w:themeColor="text1"/>
                <w:sz w:val="22"/>
                <w:szCs w:val="22"/>
                <w:lang w:val="nl-NL"/>
              </w:rPr>
            </w:pPr>
            <w:r w:rsidRPr="008C3F6B">
              <w:rPr>
                <w:color w:val="000000" w:themeColor="text1"/>
                <w:sz w:val="22"/>
                <w:szCs w:val="22"/>
                <w:lang w:val="nl-NL"/>
              </w:rPr>
              <w:t>- Bộ Tài chính;</w:t>
            </w:r>
          </w:p>
          <w:p w14:paraId="75D79409" w14:textId="5563FA58" w:rsidR="00F707CD" w:rsidRPr="008C3F6B" w:rsidRDefault="00F707CD" w:rsidP="0017223A">
            <w:pPr>
              <w:tabs>
                <w:tab w:val="left" w:pos="360"/>
                <w:tab w:val="left" w:pos="5040"/>
              </w:tabs>
              <w:rPr>
                <w:color w:val="000000" w:themeColor="text1"/>
                <w:sz w:val="22"/>
                <w:szCs w:val="22"/>
                <w:lang w:val="vi-VN"/>
              </w:rPr>
            </w:pPr>
            <w:r w:rsidRPr="008C3F6B">
              <w:rPr>
                <w:color w:val="000000" w:themeColor="text1"/>
                <w:sz w:val="22"/>
                <w:szCs w:val="22"/>
                <w:lang w:val="vi-VN"/>
              </w:rPr>
              <w:t xml:space="preserve">- </w:t>
            </w:r>
            <w:r w:rsidR="00204829" w:rsidRPr="008C3F6B">
              <w:rPr>
                <w:color w:val="000000" w:themeColor="text1"/>
                <w:sz w:val="22"/>
                <w:szCs w:val="22"/>
              </w:rPr>
              <w:t>Bộ Tư pháp (Cục KTVB và TCTHPL)</w:t>
            </w:r>
            <w:r w:rsidRPr="008C3F6B">
              <w:rPr>
                <w:color w:val="000000" w:themeColor="text1"/>
                <w:sz w:val="22"/>
                <w:szCs w:val="22"/>
                <w:lang w:val="vi-VN"/>
              </w:rPr>
              <w:t>;</w:t>
            </w:r>
          </w:p>
          <w:p w14:paraId="6A571C0C" w14:textId="2842A53D" w:rsidR="00F707CD" w:rsidRPr="008C3F6B" w:rsidRDefault="00283C06" w:rsidP="0017223A">
            <w:pPr>
              <w:tabs>
                <w:tab w:val="left" w:pos="360"/>
                <w:tab w:val="left" w:pos="5040"/>
              </w:tabs>
              <w:rPr>
                <w:color w:val="000000" w:themeColor="text1"/>
                <w:sz w:val="22"/>
                <w:szCs w:val="22"/>
                <w:lang w:val="fr-FR"/>
              </w:rPr>
            </w:pPr>
            <w:r w:rsidRPr="008C3F6B">
              <w:rPr>
                <w:color w:val="000000" w:themeColor="text1"/>
                <w:sz w:val="22"/>
                <w:szCs w:val="22"/>
                <w:lang w:val="fr-FR"/>
              </w:rPr>
              <w:t>- TT Thảnh ủy</w:t>
            </w:r>
            <w:r w:rsidR="00F707CD" w:rsidRPr="008C3F6B">
              <w:rPr>
                <w:color w:val="000000" w:themeColor="text1"/>
                <w:sz w:val="22"/>
                <w:szCs w:val="22"/>
                <w:lang w:val="fr-FR"/>
              </w:rPr>
              <w:t>,</w:t>
            </w:r>
            <w:r w:rsidRPr="008C3F6B">
              <w:rPr>
                <w:color w:val="000000" w:themeColor="text1"/>
                <w:sz w:val="22"/>
                <w:szCs w:val="22"/>
                <w:lang w:val="fr-FR"/>
              </w:rPr>
              <w:t xml:space="preserve"> TT</w:t>
            </w:r>
            <w:r w:rsidR="00F707CD" w:rsidRPr="008C3F6B">
              <w:rPr>
                <w:color w:val="000000" w:themeColor="text1"/>
                <w:sz w:val="22"/>
                <w:szCs w:val="22"/>
                <w:lang w:val="fr-FR"/>
              </w:rPr>
              <w:t xml:space="preserve"> HĐND</w:t>
            </w:r>
            <w:r w:rsidRPr="008C3F6B">
              <w:rPr>
                <w:color w:val="000000" w:themeColor="text1"/>
                <w:sz w:val="22"/>
                <w:szCs w:val="22"/>
                <w:lang w:val="fr-FR"/>
              </w:rPr>
              <w:t xml:space="preserve"> TP</w:t>
            </w:r>
            <w:r w:rsidR="00F707CD" w:rsidRPr="008C3F6B">
              <w:rPr>
                <w:color w:val="000000" w:themeColor="text1"/>
                <w:sz w:val="22"/>
                <w:szCs w:val="22"/>
                <w:lang w:val="fr-FR"/>
              </w:rPr>
              <w:t>;</w:t>
            </w:r>
          </w:p>
          <w:p w14:paraId="2ADBDF16" w14:textId="59199C46" w:rsidR="00F707CD" w:rsidRPr="008C3F6B" w:rsidRDefault="00F707CD" w:rsidP="0017223A">
            <w:pPr>
              <w:tabs>
                <w:tab w:val="left" w:pos="360"/>
                <w:tab w:val="left" w:pos="5040"/>
              </w:tabs>
              <w:rPr>
                <w:color w:val="000000" w:themeColor="text1"/>
                <w:sz w:val="22"/>
                <w:szCs w:val="22"/>
                <w:lang w:val="fr-FR"/>
              </w:rPr>
            </w:pPr>
            <w:r w:rsidRPr="008C3F6B">
              <w:rPr>
                <w:color w:val="000000" w:themeColor="text1"/>
                <w:sz w:val="22"/>
                <w:szCs w:val="22"/>
                <w:lang w:val="fr-FR"/>
              </w:rPr>
              <w:t>- UBMTTQVN</w:t>
            </w:r>
            <w:r w:rsidR="00283C06" w:rsidRPr="008C3F6B">
              <w:rPr>
                <w:color w:val="000000" w:themeColor="text1"/>
                <w:sz w:val="22"/>
                <w:szCs w:val="22"/>
                <w:lang w:val="fr-FR"/>
              </w:rPr>
              <w:t xml:space="preserve"> và </w:t>
            </w:r>
            <w:r w:rsidRPr="008C3F6B">
              <w:rPr>
                <w:color w:val="000000" w:themeColor="text1"/>
                <w:sz w:val="22"/>
                <w:szCs w:val="22"/>
                <w:lang w:val="fr-FR"/>
              </w:rPr>
              <w:t xml:space="preserve">các Đoàn thể </w:t>
            </w:r>
            <w:r w:rsidR="006429AD" w:rsidRPr="008C3F6B">
              <w:rPr>
                <w:color w:val="000000" w:themeColor="text1"/>
                <w:sz w:val="22"/>
                <w:szCs w:val="22"/>
                <w:lang w:val="fr-FR"/>
              </w:rPr>
              <w:t>thành phố</w:t>
            </w:r>
            <w:r w:rsidRPr="008C3F6B">
              <w:rPr>
                <w:color w:val="000000" w:themeColor="text1"/>
                <w:sz w:val="22"/>
                <w:szCs w:val="22"/>
                <w:lang w:val="fr-FR"/>
              </w:rPr>
              <w:t>;</w:t>
            </w:r>
          </w:p>
          <w:p w14:paraId="500A29F4" w14:textId="3D1744E3" w:rsidR="00F707CD" w:rsidRPr="008C3F6B" w:rsidRDefault="00F707CD" w:rsidP="0017223A">
            <w:pPr>
              <w:pStyle w:val="CommentText"/>
              <w:rPr>
                <w:color w:val="000000" w:themeColor="text1"/>
                <w:sz w:val="22"/>
                <w:szCs w:val="22"/>
              </w:rPr>
            </w:pPr>
            <w:r w:rsidRPr="008C3F6B">
              <w:rPr>
                <w:color w:val="000000" w:themeColor="text1"/>
                <w:sz w:val="22"/>
                <w:szCs w:val="22"/>
              </w:rPr>
              <w:t xml:space="preserve">- Các cơ quan tham mưu, giúp việc </w:t>
            </w:r>
            <w:r w:rsidR="006429AD" w:rsidRPr="008C3F6B">
              <w:rPr>
                <w:color w:val="000000" w:themeColor="text1"/>
                <w:sz w:val="22"/>
                <w:szCs w:val="22"/>
              </w:rPr>
              <w:t>Thành</w:t>
            </w:r>
            <w:r w:rsidRPr="008C3F6B">
              <w:rPr>
                <w:color w:val="000000" w:themeColor="text1"/>
                <w:sz w:val="22"/>
                <w:szCs w:val="22"/>
              </w:rPr>
              <w:t xml:space="preserve"> ủy;</w:t>
            </w:r>
          </w:p>
          <w:p w14:paraId="30F8631D" w14:textId="797CA6E0" w:rsidR="00F707CD" w:rsidRPr="008C3F6B" w:rsidRDefault="00F707CD" w:rsidP="0017223A">
            <w:pPr>
              <w:pStyle w:val="CommentText"/>
              <w:rPr>
                <w:color w:val="000000" w:themeColor="text1"/>
                <w:sz w:val="22"/>
                <w:szCs w:val="22"/>
              </w:rPr>
            </w:pPr>
            <w:r w:rsidRPr="008C3F6B">
              <w:rPr>
                <w:rStyle w:val="Emphasis"/>
                <w:bCs/>
                <w:i w:val="0"/>
                <w:color w:val="000000" w:themeColor="text1"/>
                <w:sz w:val="22"/>
                <w:szCs w:val="22"/>
                <w:lang w:val="fr-FR"/>
              </w:rPr>
              <w:t xml:space="preserve">- </w:t>
            </w:r>
            <w:r w:rsidRPr="008C3F6B">
              <w:rPr>
                <w:bCs/>
                <w:iCs/>
                <w:color w:val="000000" w:themeColor="text1"/>
                <w:sz w:val="22"/>
                <w:szCs w:val="22"/>
              </w:rPr>
              <w:t xml:space="preserve">VP Đoàn ĐBQH và HĐND </w:t>
            </w:r>
            <w:r w:rsidR="006429AD" w:rsidRPr="008C3F6B">
              <w:rPr>
                <w:bCs/>
                <w:iCs/>
                <w:color w:val="000000" w:themeColor="text1"/>
                <w:sz w:val="22"/>
                <w:szCs w:val="22"/>
              </w:rPr>
              <w:t>thành phố</w:t>
            </w:r>
            <w:r w:rsidRPr="008C3F6B">
              <w:rPr>
                <w:bCs/>
                <w:iCs/>
                <w:color w:val="000000" w:themeColor="text1"/>
                <w:sz w:val="22"/>
                <w:szCs w:val="22"/>
              </w:rPr>
              <w:t>;</w:t>
            </w:r>
          </w:p>
          <w:p w14:paraId="74B3626D" w14:textId="01BDC93B" w:rsidR="0046107F" w:rsidRPr="008C3F6B" w:rsidRDefault="0046107F" w:rsidP="0017223A">
            <w:pPr>
              <w:tabs>
                <w:tab w:val="left" w:pos="8222"/>
              </w:tabs>
              <w:rPr>
                <w:color w:val="000000" w:themeColor="text1"/>
                <w:sz w:val="22"/>
                <w:szCs w:val="22"/>
                <w:lang w:val="fr-FR"/>
              </w:rPr>
            </w:pPr>
            <w:r w:rsidRPr="008C3F6B">
              <w:rPr>
                <w:color w:val="000000" w:themeColor="text1"/>
                <w:sz w:val="22"/>
                <w:szCs w:val="22"/>
                <w:lang w:val="fr-FR"/>
              </w:rPr>
              <w:t>- Các Sở, cơ quan, ban</w:t>
            </w:r>
            <w:r w:rsidR="00F52AE0" w:rsidRPr="008C3F6B">
              <w:rPr>
                <w:color w:val="000000" w:themeColor="text1"/>
                <w:sz w:val="22"/>
                <w:szCs w:val="22"/>
                <w:lang w:val="fr-FR"/>
              </w:rPr>
              <w:t>,</w:t>
            </w:r>
            <w:r w:rsidRPr="008C3F6B">
              <w:rPr>
                <w:color w:val="000000" w:themeColor="text1"/>
                <w:sz w:val="22"/>
                <w:szCs w:val="22"/>
                <w:lang w:val="fr-FR"/>
              </w:rPr>
              <w:t xml:space="preserve"> ngành TP;</w:t>
            </w:r>
          </w:p>
          <w:p w14:paraId="2A1DC3DF" w14:textId="4378F584" w:rsidR="00283C06" w:rsidRPr="008C3F6B" w:rsidRDefault="00283C06" w:rsidP="0017223A">
            <w:pPr>
              <w:tabs>
                <w:tab w:val="left" w:pos="8222"/>
              </w:tabs>
              <w:rPr>
                <w:color w:val="000000" w:themeColor="text1"/>
                <w:sz w:val="22"/>
                <w:szCs w:val="22"/>
                <w:lang w:val="fr-FR"/>
              </w:rPr>
            </w:pPr>
            <w:r w:rsidRPr="008C3F6B">
              <w:rPr>
                <w:color w:val="000000" w:themeColor="text1"/>
                <w:sz w:val="22"/>
                <w:szCs w:val="22"/>
                <w:lang w:val="fr-FR"/>
              </w:rPr>
              <w:t>- Thuế thành phố;</w:t>
            </w:r>
          </w:p>
          <w:p w14:paraId="126FA006" w14:textId="3147DBC6" w:rsidR="00283C06" w:rsidRPr="008C3F6B" w:rsidRDefault="00283C06" w:rsidP="0017223A">
            <w:pPr>
              <w:tabs>
                <w:tab w:val="left" w:pos="8222"/>
              </w:tabs>
              <w:rPr>
                <w:color w:val="000000" w:themeColor="text1"/>
                <w:sz w:val="22"/>
                <w:szCs w:val="22"/>
                <w:lang w:val="fr-FR"/>
              </w:rPr>
            </w:pPr>
            <w:r w:rsidRPr="008C3F6B">
              <w:rPr>
                <w:color w:val="000000" w:themeColor="text1"/>
                <w:sz w:val="22"/>
                <w:szCs w:val="22"/>
                <w:lang w:val="fr-FR"/>
              </w:rPr>
              <w:t>- Trung tâm Phát triển quỹ đất TP;</w:t>
            </w:r>
          </w:p>
          <w:p w14:paraId="2CC70E1A" w14:textId="5BD8E12F" w:rsidR="00283C06" w:rsidRPr="008C3F6B" w:rsidRDefault="00283C06" w:rsidP="0017223A">
            <w:pPr>
              <w:tabs>
                <w:tab w:val="left" w:pos="8222"/>
              </w:tabs>
              <w:rPr>
                <w:strike/>
                <w:color w:val="000000" w:themeColor="text1"/>
                <w:sz w:val="22"/>
                <w:szCs w:val="22"/>
                <w:lang w:val="pl-PL"/>
              </w:rPr>
            </w:pPr>
            <w:r w:rsidRPr="008C3F6B">
              <w:rPr>
                <w:color w:val="000000" w:themeColor="text1"/>
                <w:sz w:val="22"/>
                <w:szCs w:val="22"/>
                <w:lang w:val="fr-FR"/>
              </w:rPr>
              <w:t>- UBND xã, phường;</w:t>
            </w:r>
          </w:p>
          <w:p w14:paraId="2B4E22CE" w14:textId="142F74DE" w:rsidR="00F707CD" w:rsidRPr="008C3F6B" w:rsidRDefault="00F707CD" w:rsidP="0017223A">
            <w:pPr>
              <w:tabs>
                <w:tab w:val="left" w:pos="360"/>
                <w:tab w:val="left" w:pos="5040"/>
              </w:tabs>
              <w:rPr>
                <w:color w:val="000000" w:themeColor="text1"/>
                <w:sz w:val="22"/>
                <w:szCs w:val="22"/>
                <w:lang w:val="pl-PL"/>
              </w:rPr>
            </w:pPr>
            <w:r w:rsidRPr="008C3F6B">
              <w:rPr>
                <w:color w:val="000000" w:themeColor="text1"/>
                <w:sz w:val="22"/>
                <w:szCs w:val="22"/>
                <w:lang w:val="pl-PL"/>
              </w:rPr>
              <w:t xml:space="preserve">- </w:t>
            </w:r>
            <w:r w:rsidR="00B24E47" w:rsidRPr="008C3F6B">
              <w:rPr>
                <w:color w:val="000000" w:themeColor="text1"/>
              </w:rPr>
              <w:t>Báo và Phát thanh, Truyền hình Cần Thơ</w:t>
            </w:r>
            <w:r w:rsidRPr="008C3F6B">
              <w:rPr>
                <w:color w:val="000000" w:themeColor="text1"/>
                <w:sz w:val="22"/>
                <w:szCs w:val="22"/>
                <w:lang w:val="pl-PL"/>
              </w:rPr>
              <w:t>;</w:t>
            </w:r>
          </w:p>
          <w:p w14:paraId="6F99F620" w14:textId="6F4CFF13" w:rsidR="00F707CD" w:rsidRPr="008C3F6B" w:rsidRDefault="00F707CD" w:rsidP="0017223A">
            <w:pPr>
              <w:tabs>
                <w:tab w:val="left" w:pos="360"/>
                <w:tab w:val="left" w:pos="5040"/>
              </w:tabs>
              <w:rPr>
                <w:color w:val="000000" w:themeColor="text1"/>
                <w:sz w:val="22"/>
                <w:szCs w:val="22"/>
                <w:lang w:val="pl-PL"/>
              </w:rPr>
            </w:pPr>
            <w:r w:rsidRPr="008C3F6B">
              <w:rPr>
                <w:color w:val="000000" w:themeColor="text1"/>
                <w:sz w:val="22"/>
                <w:szCs w:val="22"/>
                <w:lang w:val="pl-PL"/>
              </w:rPr>
              <w:t xml:space="preserve">- Công báo </w:t>
            </w:r>
            <w:r w:rsidR="006429AD" w:rsidRPr="008C3F6B">
              <w:rPr>
                <w:color w:val="000000" w:themeColor="text1"/>
                <w:sz w:val="22"/>
                <w:szCs w:val="22"/>
                <w:lang w:val="pl-PL"/>
              </w:rPr>
              <w:t>thành phố</w:t>
            </w:r>
            <w:r w:rsidRPr="008C3F6B">
              <w:rPr>
                <w:color w:val="000000" w:themeColor="text1"/>
                <w:sz w:val="22"/>
                <w:szCs w:val="22"/>
                <w:lang w:val="pl-PL"/>
              </w:rPr>
              <w:t xml:space="preserve">; </w:t>
            </w:r>
          </w:p>
          <w:p w14:paraId="008419CC" w14:textId="7540C0CF" w:rsidR="00F707CD" w:rsidRPr="008C3F6B" w:rsidRDefault="00F707CD" w:rsidP="0017223A">
            <w:pPr>
              <w:tabs>
                <w:tab w:val="left" w:pos="360"/>
                <w:tab w:val="left" w:pos="5040"/>
              </w:tabs>
              <w:rPr>
                <w:color w:val="000000" w:themeColor="text1"/>
                <w:sz w:val="22"/>
                <w:szCs w:val="22"/>
                <w:lang w:val="pl-PL"/>
              </w:rPr>
            </w:pPr>
            <w:r w:rsidRPr="008C3F6B">
              <w:rPr>
                <w:color w:val="000000" w:themeColor="text1"/>
                <w:sz w:val="22"/>
                <w:szCs w:val="22"/>
                <w:lang w:val="pl-PL"/>
              </w:rPr>
              <w:t xml:space="preserve">- Cổng Thông tin điện tử </w:t>
            </w:r>
            <w:r w:rsidR="006429AD" w:rsidRPr="008C3F6B">
              <w:rPr>
                <w:color w:val="000000" w:themeColor="text1"/>
                <w:sz w:val="22"/>
                <w:szCs w:val="22"/>
                <w:lang w:val="pl-PL"/>
              </w:rPr>
              <w:t>thành phố</w:t>
            </w:r>
            <w:r w:rsidRPr="008C3F6B">
              <w:rPr>
                <w:color w:val="000000" w:themeColor="text1"/>
                <w:sz w:val="22"/>
                <w:szCs w:val="22"/>
                <w:lang w:val="pl-PL"/>
              </w:rPr>
              <w:t>;</w:t>
            </w:r>
          </w:p>
          <w:p w14:paraId="66DE5770" w14:textId="2EB00D1F" w:rsidR="00F707CD" w:rsidRPr="008C3F6B" w:rsidRDefault="00EB10FD" w:rsidP="00954899">
            <w:pPr>
              <w:tabs>
                <w:tab w:val="left" w:pos="360"/>
                <w:tab w:val="left" w:pos="5040"/>
              </w:tabs>
              <w:jc w:val="both"/>
              <w:rPr>
                <w:rStyle w:val="Emphasis"/>
                <w:i w:val="0"/>
                <w:iCs w:val="0"/>
                <w:color w:val="000000" w:themeColor="text1"/>
              </w:rPr>
            </w:pPr>
            <w:r w:rsidRPr="008C3F6B">
              <w:rPr>
                <w:color w:val="000000" w:themeColor="text1"/>
                <w:sz w:val="22"/>
                <w:szCs w:val="22"/>
              </w:rPr>
              <w:t>- Lưu: VT.</w:t>
            </w:r>
          </w:p>
        </w:tc>
        <w:tc>
          <w:tcPr>
            <w:tcW w:w="4560" w:type="dxa"/>
          </w:tcPr>
          <w:p w14:paraId="7ACD4398" w14:textId="77777777" w:rsidR="00F707CD" w:rsidRPr="008C3F6B" w:rsidRDefault="00F707CD" w:rsidP="0017223A">
            <w:pPr>
              <w:jc w:val="center"/>
              <w:rPr>
                <w:color w:val="000000" w:themeColor="text1"/>
              </w:rPr>
            </w:pPr>
            <w:r w:rsidRPr="008C3F6B">
              <w:rPr>
                <w:rStyle w:val="Strong"/>
                <w:color w:val="000000" w:themeColor="text1"/>
                <w:spacing w:val="2"/>
                <w:sz w:val="26"/>
                <w:szCs w:val="26"/>
              </w:rPr>
              <w:t>TM. ỦY BAN NHÂN DÂN</w:t>
            </w:r>
          </w:p>
          <w:p w14:paraId="2FA716B4" w14:textId="77777777" w:rsidR="00F707CD" w:rsidRPr="008C3F6B" w:rsidRDefault="00F707CD" w:rsidP="0017223A">
            <w:pPr>
              <w:jc w:val="center"/>
              <w:rPr>
                <w:rStyle w:val="Strong"/>
                <w:color w:val="000000" w:themeColor="text1"/>
                <w:spacing w:val="2"/>
                <w:sz w:val="26"/>
                <w:szCs w:val="26"/>
              </w:rPr>
            </w:pPr>
            <w:r w:rsidRPr="008C3F6B">
              <w:rPr>
                <w:rStyle w:val="Strong"/>
                <w:color w:val="000000" w:themeColor="text1"/>
                <w:spacing w:val="2"/>
                <w:sz w:val="26"/>
                <w:szCs w:val="26"/>
              </w:rPr>
              <w:t>KT. CHỦ TỊCH</w:t>
            </w:r>
          </w:p>
          <w:p w14:paraId="381ED43A" w14:textId="7B096CEF" w:rsidR="00F707CD" w:rsidRPr="008C3F6B" w:rsidRDefault="00F707CD" w:rsidP="0017223A">
            <w:pPr>
              <w:jc w:val="center"/>
              <w:rPr>
                <w:rStyle w:val="Strong"/>
                <w:color w:val="000000" w:themeColor="text1"/>
                <w:spacing w:val="2"/>
                <w:sz w:val="26"/>
                <w:szCs w:val="26"/>
              </w:rPr>
            </w:pPr>
            <w:r w:rsidRPr="008C3F6B">
              <w:rPr>
                <w:rStyle w:val="Strong"/>
                <w:color w:val="000000" w:themeColor="text1"/>
                <w:spacing w:val="2"/>
                <w:sz w:val="26"/>
                <w:szCs w:val="26"/>
              </w:rPr>
              <w:t>PHÓ CHỦ TỊCH</w:t>
            </w:r>
          </w:p>
          <w:p w14:paraId="33A4F4FA" w14:textId="4983F241" w:rsidR="009E2CF2" w:rsidRPr="008C3F6B" w:rsidRDefault="009E2CF2" w:rsidP="0017223A">
            <w:pPr>
              <w:jc w:val="center"/>
              <w:rPr>
                <w:rStyle w:val="Strong"/>
                <w:color w:val="000000" w:themeColor="text1"/>
                <w:spacing w:val="2"/>
                <w:sz w:val="26"/>
                <w:szCs w:val="26"/>
              </w:rPr>
            </w:pPr>
          </w:p>
          <w:p w14:paraId="65F19229" w14:textId="1AEE4589" w:rsidR="009E2CF2" w:rsidRPr="008C3F6B" w:rsidRDefault="009E2CF2" w:rsidP="0017223A">
            <w:pPr>
              <w:jc w:val="center"/>
              <w:rPr>
                <w:rStyle w:val="Strong"/>
                <w:color w:val="000000" w:themeColor="text1"/>
                <w:spacing w:val="2"/>
                <w:sz w:val="26"/>
                <w:szCs w:val="26"/>
              </w:rPr>
            </w:pPr>
          </w:p>
          <w:p w14:paraId="41EE6605" w14:textId="70792108" w:rsidR="009E2CF2" w:rsidRPr="008C3F6B" w:rsidRDefault="009E2CF2" w:rsidP="0017223A">
            <w:pPr>
              <w:jc w:val="center"/>
              <w:rPr>
                <w:rStyle w:val="Strong"/>
                <w:color w:val="000000" w:themeColor="text1"/>
                <w:spacing w:val="2"/>
                <w:sz w:val="26"/>
                <w:szCs w:val="26"/>
              </w:rPr>
            </w:pPr>
          </w:p>
          <w:p w14:paraId="71F52FBB" w14:textId="6244BF55" w:rsidR="009E2CF2" w:rsidRPr="008C3F6B" w:rsidRDefault="009E2CF2" w:rsidP="0017223A">
            <w:pPr>
              <w:jc w:val="center"/>
              <w:rPr>
                <w:rStyle w:val="Strong"/>
                <w:color w:val="000000" w:themeColor="text1"/>
                <w:spacing w:val="2"/>
                <w:sz w:val="26"/>
                <w:szCs w:val="26"/>
              </w:rPr>
            </w:pPr>
          </w:p>
          <w:p w14:paraId="026D1765" w14:textId="5B35BEC7" w:rsidR="009E2CF2" w:rsidRPr="008C3F6B" w:rsidRDefault="009E2CF2" w:rsidP="0017223A">
            <w:pPr>
              <w:jc w:val="center"/>
              <w:rPr>
                <w:rStyle w:val="Strong"/>
                <w:color w:val="000000" w:themeColor="text1"/>
                <w:spacing w:val="2"/>
                <w:sz w:val="26"/>
                <w:szCs w:val="26"/>
              </w:rPr>
            </w:pPr>
          </w:p>
          <w:p w14:paraId="37E4C17E" w14:textId="3DE84A2C" w:rsidR="009E2CF2" w:rsidRPr="008C3F6B" w:rsidRDefault="009E2CF2" w:rsidP="0017223A">
            <w:pPr>
              <w:jc w:val="center"/>
              <w:rPr>
                <w:rStyle w:val="Strong"/>
                <w:color w:val="000000" w:themeColor="text1"/>
                <w:spacing w:val="2"/>
                <w:sz w:val="26"/>
                <w:szCs w:val="26"/>
              </w:rPr>
            </w:pPr>
          </w:p>
          <w:p w14:paraId="13725720" w14:textId="03276534" w:rsidR="009E2CF2" w:rsidRPr="008C3F6B" w:rsidRDefault="009E2CF2" w:rsidP="0017223A">
            <w:pPr>
              <w:jc w:val="center"/>
              <w:rPr>
                <w:rStyle w:val="Strong"/>
                <w:color w:val="000000" w:themeColor="text1"/>
                <w:spacing w:val="2"/>
                <w:sz w:val="28"/>
                <w:szCs w:val="26"/>
              </w:rPr>
            </w:pPr>
            <w:r w:rsidRPr="008C3F6B">
              <w:rPr>
                <w:rStyle w:val="Strong"/>
                <w:color w:val="000000" w:themeColor="text1"/>
                <w:spacing w:val="2"/>
                <w:sz w:val="28"/>
                <w:szCs w:val="26"/>
              </w:rPr>
              <w:t>Trần Chí Hùng</w:t>
            </w:r>
          </w:p>
          <w:p w14:paraId="11C090EF" w14:textId="77777777" w:rsidR="00F707CD" w:rsidRPr="008C3F6B" w:rsidRDefault="00F707CD" w:rsidP="0017223A">
            <w:pPr>
              <w:jc w:val="center"/>
              <w:rPr>
                <w:b/>
                <w:color w:val="000000" w:themeColor="text1"/>
                <w:sz w:val="28"/>
                <w:szCs w:val="28"/>
              </w:rPr>
            </w:pPr>
          </w:p>
          <w:p w14:paraId="2384EED4" w14:textId="77777777" w:rsidR="00F707CD" w:rsidRPr="008C3F6B" w:rsidRDefault="00F707CD" w:rsidP="0017223A">
            <w:pPr>
              <w:rPr>
                <w:color w:val="000000" w:themeColor="text1"/>
                <w:sz w:val="28"/>
                <w:szCs w:val="28"/>
              </w:rPr>
            </w:pPr>
          </w:p>
          <w:p w14:paraId="749F70E1" w14:textId="485A2C51" w:rsidR="00F707CD" w:rsidRPr="008C3F6B" w:rsidRDefault="00F707CD" w:rsidP="0017223A">
            <w:pPr>
              <w:rPr>
                <w:color w:val="000000" w:themeColor="text1"/>
                <w:sz w:val="28"/>
                <w:szCs w:val="28"/>
              </w:rPr>
            </w:pPr>
          </w:p>
          <w:p w14:paraId="23BA6D30" w14:textId="77777777" w:rsidR="00F707CD" w:rsidRPr="008C3F6B" w:rsidRDefault="00F707CD" w:rsidP="00F5229F">
            <w:pPr>
              <w:jc w:val="center"/>
              <w:rPr>
                <w:b/>
                <w:color w:val="000000" w:themeColor="text1"/>
                <w:sz w:val="28"/>
                <w:szCs w:val="28"/>
              </w:rPr>
            </w:pPr>
            <w:r w:rsidRPr="008C3F6B">
              <w:rPr>
                <w:b/>
                <w:color w:val="000000" w:themeColor="text1"/>
                <w:sz w:val="28"/>
                <w:szCs w:val="28"/>
              </w:rPr>
              <w:t xml:space="preserve">          </w:t>
            </w:r>
          </w:p>
        </w:tc>
      </w:tr>
    </w:tbl>
    <w:p w14:paraId="52BED631" w14:textId="3511F87A" w:rsidR="00CA6B4C" w:rsidRPr="008C3F6B" w:rsidRDefault="00CA6B4C" w:rsidP="002B7B89">
      <w:pPr>
        <w:tabs>
          <w:tab w:val="left" w:pos="567"/>
        </w:tabs>
        <w:spacing w:before="240" w:after="120"/>
        <w:jc w:val="both"/>
        <w:rPr>
          <w:color w:val="000000" w:themeColor="text1"/>
          <w:sz w:val="28"/>
          <w:szCs w:val="28"/>
        </w:rPr>
      </w:pPr>
    </w:p>
    <w:sectPr w:rsidR="00CA6B4C" w:rsidRPr="008C3F6B" w:rsidSect="00DD1149">
      <w:headerReference w:type="even" r:id="rId11"/>
      <w:headerReference w:type="default" r:id="rId12"/>
      <w:footerReference w:type="even" r:id="rId13"/>
      <w:footerReference w:type="default" r:id="rId14"/>
      <w:headerReference w:type="first" r:id="rId15"/>
      <w:footerReference w:type="first" r:id="rId16"/>
      <w:pgSz w:w="11907" w:h="16839" w:code="9"/>
      <w:pgMar w:top="1021" w:right="1134" w:bottom="1077" w:left="1701" w:header="720" w:footer="27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514BF" w14:textId="77777777" w:rsidR="00AA73B1" w:rsidRDefault="00AA73B1">
      <w:r>
        <w:separator/>
      </w:r>
    </w:p>
  </w:endnote>
  <w:endnote w:type="continuationSeparator" w:id="0">
    <w:p w14:paraId="6B304BED" w14:textId="77777777" w:rsidR="00AA73B1" w:rsidRDefault="00AA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84DAD" w14:textId="77777777" w:rsidR="00DD4546" w:rsidRDefault="00DD4546">
    <w:pPr>
      <w:pStyle w:val="Footer"/>
      <w:jc w:val="center"/>
    </w:pPr>
  </w:p>
  <w:p w14:paraId="4EA8DBDC" w14:textId="77777777" w:rsidR="00DD4546" w:rsidRDefault="00DD4546" w:rsidP="007E00D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384F4" w14:textId="77777777" w:rsidR="00DD4546" w:rsidRDefault="00DD4546">
    <w:pPr>
      <w:pStyle w:val="Footer"/>
      <w:jc w:val="right"/>
    </w:pPr>
  </w:p>
  <w:p w14:paraId="4B604647" w14:textId="77777777" w:rsidR="00DD4546" w:rsidRDefault="00DD4546" w:rsidP="007E00D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8C35F8" w14:textId="77777777" w:rsidR="00DD4546" w:rsidRDefault="00DD4546">
    <w:pPr>
      <w:pStyle w:val="Footer"/>
      <w:jc w:val="right"/>
    </w:pPr>
  </w:p>
  <w:p w14:paraId="11FF2A43" w14:textId="77777777" w:rsidR="00DD4546" w:rsidRDefault="00DD45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46E439" w14:textId="77777777" w:rsidR="00AA73B1" w:rsidRDefault="00AA73B1">
      <w:r>
        <w:separator/>
      </w:r>
    </w:p>
  </w:footnote>
  <w:footnote w:type="continuationSeparator" w:id="0">
    <w:p w14:paraId="1A58629C" w14:textId="77777777" w:rsidR="00AA73B1" w:rsidRDefault="00AA73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CFAD7" w14:textId="77777777" w:rsidR="00DD4546" w:rsidRDefault="00DD4546">
    <w:pPr>
      <w:pStyle w:val="Header"/>
      <w:jc w:val="center"/>
    </w:pPr>
    <w:r>
      <w:fldChar w:fldCharType="begin"/>
    </w:r>
    <w:r>
      <w:instrText xml:space="preserve"> PAGE   \* MERGEFORMAT </w:instrText>
    </w:r>
    <w:r>
      <w:fldChar w:fldCharType="separate"/>
    </w:r>
    <w:r>
      <w:rPr>
        <w:noProof/>
      </w:rPr>
      <w:t>2</w:t>
    </w:r>
    <w:r>
      <w:rPr>
        <w:noProof/>
      </w:rPr>
      <w:fldChar w:fldCharType="end"/>
    </w:r>
  </w:p>
  <w:p w14:paraId="547FF8D9" w14:textId="77777777" w:rsidR="00DD4546" w:rsidRDefault="00DD454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9571F" w14:textId="78143A80" w:rsidR="00DD4546" w:rsidRDefault="00DD4546">
    <w:pPr>
      <w:pStyle w:val="Header"/>
      <w:jc w:val="center"/>
    </w:pPr>
    <w:r>
      <w:fldChar w:fldCharType="begin"/>
    </w:r>
    <w:r>
      <w:instrText xml:space="preserve"> PAGE   \* MERGEFORMAT </w:instrText>
    </w:r>
    <w:r>
      <w:fldChar w:fldCharType="separate"/>
    </w:r>
    <w:r w:rsidR="001747BA">
      <w:rPr>
        <w:noProof/>
      </w:rPr>
      <w:t>3</w:t>
    </w:r>
    <w:r>
      <w:rPr>
        <w:noProof/>
      </w:rPr>
      <w:fldChar w:fldCharType="end"/>
    </w:r>
  </w:p>
  <w:p w14:paraId="13EFFBAF" w14:textId="77777777" w:rsidR="00DD4546" w:rsidRDefault="00DD454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CEFC3" w14:textId="77777777" w:rsidR="00DD4546" w:rsidRDefault="00DD4546">
    <w:pPr>
      <w:pStyle w:val="Header"/>
      <w:jc w:val="center"/>
    </w:pPr>
  </w:p>
  <w:p w14:paraId="12F6FA83" w14:textId="77777777" w:rsidR="00DD4546" w:rsidRDefault="00DD45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2F8"/>
    <w:multiLevelType w:val="hybridMultilevel"/>
    <w:tmpl w:val="77F45F24"/>
    <w:lvl w:ilvl="0" w:tplc="54862C8C">
      <w:start w:val="587"/>
      <w:numFmt w:val="bullet"/>
      <w:lvlText w:val=""/>
      <w:lvlJc w:val="left"/>
      <w:pPr>
        <w:ind w:left="930" w:hanging="360"/>
      </w:pPr>
      <w:rPr>
        <w:rFonts w:ascii="Symbol" w:eastAsia="Times New Roman" w:hAnsi="Symbol"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3044DD2"/>
    <w:multiLevelType w:val="hybridMultilevel"/>
    <w:tmpl w:val="4A54D442"/>
    <w:lvl w:ilvl="0" w:tplc="55063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23D36"/>
    <w:multiLevelType w:val="hybridMultilevel"/>
    <w:tmpl w:val="A40A8650"/>
    <w:lvl w:ilvl="0" w:tplc="C6ECD99A">
      <w:start w:val="587"/>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0D691FF3"/>
    <w:multiLevelType w:val="hybridMultilevel"/>
    <w:tmpl w:val="3B00EF8C"/>
    <w:lvl w:ilvl="0" w:tplc="AF0250C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B962F1"/>
    <w:multiLevelType w:val="hybridMultilevel"/>
    <w:tmpl w:val="2D5A3AB0"/>
    <w:lvl w:ilvl="0" w:tplc="EBFE01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72C1E4C"/>
    <w:multiLevelType w:val="hybridMultilevel"/>
    <w:tmpl w:val="BE80CAF6"/>
    <w:lvl w:ilvl="0" w:tplc="0A00174A">
      <w:start w:val="58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3D92C6B"/>
    <w:multiLevelType w:val="hybridMultilevel"/>
    <w:tmpl w:val="4B50A94A"/>
    <w:lvl w:ilvl="0" w:tplc="6C04711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583489"/>
    <w:multiLevelType w:val="hybridMultilevel"/>
    <w:tmpl w:val="2736B0BE"/>
    <w:lvl w:ilvl="0" w:tplc="250A5A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B05DB8"/>
    <w:multiLevelType w:val="hybridMultilevel"/>
    <w:tmpl w:val="9176EBDC"/>
    <w:lvl w:ilvl="0" w:tplc="93BE87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E437EFB"/>
    <w:multiLevelType w:val="hybridMultilevel"/>
    <w:tmpl w:val="86468B6C"/>
    <w:lvl w:ilvl="0" w:tplc="4EB87C9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663B3656"/>
    <w:multiLevelType w:val="hybridMultilevel"/>
    <w:tmpl w:val="B4781826"/>
    <w:lvl w:ilvl="0" w:tplc="A1026B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796BB3"/>
    <w:multiLevelType w:val="hybridMultilevel"/>
    <w:tmpl w:val="3A8EACB0"/>
    <w:lvl w:ilvl="0" w:tplc="23B4F492">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15:restartNumberingAfterBreak="0">
    <w:nsid w:val="77442F08"/>
    <w:multiLevelType w:val="hybridMultilevel"/>
    <w:tmpl w:val="FBB26970"/>
    <w:lvl w:ilvl="0" w:tplc="EDAC96E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9"/>
  </w:num>
  <w:num w:numId="2">
    <w:abstractNumId w:val="7"/>
  </w:num>
  <w:num w:numId="3">
    <w:abstractNumId w:val="11"/>
  </w:num>
  <w:num w:numId="4">
    <w:abstractNumId w:val="12"/>
  </w:num>
  <w:num w:numId="5">
    <w:abstractNumId w:val="1"/>
  </w:num>
  <w:num w:numId="6">
    <w:abstractNumId w:val="10"/>
  </w:num>
  <w:num w:numId="7">
    <w:abstractNumId w:val="5"/>
  </w:num>
  <w:num w:numId="8">
    <w:abstractNumId w:val="2"/>
  </w:num>
  <w:num w:numId="9">
    <w:abstractNumId w:val="0"/>
  </w:num>
  <w:num w:numId="10">
    <w:abstractNumId w:val="4"/>
  </w:num>
  <w:num w:numId="11">
    <w:abstractNumId w:val="6"/>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862"/>
    <w:rsid w:val="000004FD"/>
    <w:rsid w:val="00005B28"/>
    <w:rsid w:val="00005F40"/>
    <w:rsid w:val="000075D3"/>
    <w:rsid w:val="00007F27"/>
    <w:rsid w:val="00011866"/>
    <w:rsid w:val="0001414A"/>
    <w:rsid w:val="00016998"/>
    <w:rsid w:val="00017C5A"/>
    <w:rsid w:val="000229F7"/>
    <w:rsid w:val="000242A5"/>
    <w:rsid w:val="000308F1"/>
    <w:rsid w:val="00031F93"/>
    <w:rsid w:val="0003294B"/>
    <w:rsid w:val="00032A5A"/>
    <w:rsid w:val="0003350A"/>
    <w:rsid w:val="0003569F"/>
    <w:rsid w:val="000406D2"/>
    <w:rsid w:val="0004131C"/>
    <w:rsid w:val="00042FEF"/>
    <w:rsid w:val="00043B2B"/>
    <w:rsid w:val="00045ABF"/>
    <w:rsid w:val="00046E5F"/>
    <w:rsid w:val="00052441"/>
    <w:rsid w:val="00052AC5"/>
    <w:rsid w:val="000538B5"/>
    <w:rsid w:val="00056A03"/>
    <w:rsid w:val="00057422"/>
    <w:rsid w:val="00061140"/>
    <w:rsid w:val="000631A9"/>
    <w:rsid w:val="00067BB4"/>
    <w:rsid w:val="0007053C"/>
    <w:rsid w:val="0007088E"/>
    <w:rsid w:val="000708C8"/>
    <w:rsid w:val="000708F2"/>
    <w:rsid w:val="00070A05"/>
    <w:rsid w:val="0007200B"/>
    <w:rsid w:val="00075741"/>
    <w:rsid w:val="00076433"/>
    <w:rsid w:val="00076699"/>
    <w:rsid w:val="000829E8"/>
    <w:rsid w:val="00087FB8"/>
    <w:rsid w:val="00090D63"/>
    <w:rsid w:val="000953D4"/>
    <w:rsid w:val="0009674F"/>
    <w:rsid w:val="000A076D"/>
    <w:rsid w:val="000A1F02"/>
    <w:rsid w:val="000A3F73"/>
    <w:rsid w:val="000A41DD"/>
    <w:rsid w:val="000A7128"/>
    <w:rsid w:val="000B1FBD"/>
    <w:rsid w:val="000B20EC"/>
    <w:rsid w:val="000B6124"/>
    <w:rsid w:val="000B6C14"/>
    <w:rsid w:val="000C007F"/>
    <w:rsid w:val="000C4176"/>
    <w:rsid w:val="000C775D"/>
    <w:rsid w:val="000D0310"/>
    <w:rsid w:val="000D0DA4"/>
    <w:rsid w:val="000D136D"/>
    <w:rsid w:val="000D2701"/>
    <w:rsid w:val="000D28A8"/>
    <w:rsid w:val="000D4D82"/>
    <w:rsid w:val="000D5E7B"/>
    <w:rsid w:val="000D5F38"/>
    <w:rsid w:val="000D7153"/>
    <w:rsid w:val="000E0F78"/>
    <w:rsid w:val="000E19E2"/>
    <w:rsid w:val="000E2B83"/>
    <w:rsid w:val="000E4D59"/>
    <w:rsid w:val="000E63D5"/>
    <w:rsid w:val="000F0FB8"/>
    <w:rsid w:val="000F1CAD"/>
    <w:rsid w:val="001008D5"/>
    <w:rsid w:val="00100E52"/>
    <w:rsid w:val="00101090"/>
    <w:rsid w:val="00103127"/>
    <w:rsid w:val="001037BD"/>
    <w:rsid w:val="00104D29"/>
    <w:rsid w:val="00105494"/>
    <w:rsid w:val="00106345"/>
    <w:rsid w:val="00106862"/>
    <w:rsid w:val="00106E2D"/>
    <w:rsid w:val="001116F1"/>
    <w:rsid w:val="00117560"/>
    <w:rsid w:val="001179AF"/>
    <w:rsid w:val="00124477"/>
    <w:rsid w:val="00125121"/>
    <w:rsid w:val="001259CE"/>
    <w:rsid w:val="00127DDD"/>
    <w:rsid w:val="00132EA1"/>
    <w:rsid w:val="00133908"/>
    <w:rsid w:val="00133C56"/>
    <w:rsid w:val="001357DB"/>
    <w:rsid w:val="0013704D"/>
    <w:rsid w:val="00137110"/>
    <w:rsid w:val="00137A0E"/>
    <w:rsid w:val="00142843"/>
    <w:rsid w:val="00143732"/>
    <w:rsid w:val="00145841"/>
    <w:rsid w:val="00146010"/>
    <w:rsid w:val="00154CE6"/>
    <w:rsid w:val="00155136"/>
    <w:rsid w:val="0016075B"/>
    <w:rsid w:val="0016366A"/>
    <w:rsid w:val="001648AB"/>
    <w:rsid w:val="001649D8"/>
    <w:rsid w:val="0016746C"/>
    <w:rsid w:val="00170901"/>
    <w:rsid w:val="00170EB7"/>
    <w:rsid w:val="00171FD0"/>
    <w:rsid w:val="0017223A"/>
    <w:rsid w:val="001728AC"/>
    <w:rsid w:val="001747BA"/>
    <w:rsid w:val="00175DE1"/>
    <w:rsid w:val="0017643F"/>
    <w:rsid w:val="0017720F"/>
    <w:rsid w:val="00177B37"/>
    <w:rsid w:val="00177D59"/>
    <w:rsid w:val="00180FB5"/>
    <w:rsid w:val="00182A14"/>
    <w:rsid w:val="001830D7"/>
    <w:rsid w:val="00185BF1"/>
    <w:rsid w:val="0018732B"/>
    <w:rsid w:val="00187E89"/>
    <w:rsid w:val="00190067"/>
    <w:rsid w:val="00190453"/>
    <w:rsid w:val="00190F81"/>
    <w:rsid w:val="00191F12"/>
    <w:rsid w:val="00194F40"/>
    <w:rsid w:val="0019504A"/>
    <w:rsid w:val="00196D9B"/>
    <w:rsid w:val="00197EE0"/>
    <w:rsid w:val="001A1216"/>
    <w:rsid w:val="001A26E9"/>
    <w:rsid w:val="001A3A8C"/>
    <w:rsid w:val="001A6FF8"/>
    <w:rsid w:val="001A79A5"/>
    <w:rsid w:val="001B478D"/>
    <w:rsid w:val="001B4910"/>
    <w:rsid w:val="001B4F7F"/>
    <w:rsid w:val="001B54D6"/>
    <w:rsid w:val="001C0038"/>
    <w:rsid w:val="001C0279"/>
    <w:rsid w:val="001C08C9"/>
    <w:rsid w:val="001C0D58"/>
    <w:rsid w:val="001C0E59"/>
    <w:rsid w:val="001C152D"/>
    <w:rsid w:val="001C18D1"/>
    <w:rsid w:val="001C3D76"/>
    <w:rsid w:val="001C5554"/>
    <w:rsid w:val="001C61F5"/>
    <w:rsid w:val="001C7B11"/>
    <w:rsid w:val="001D0488"/>
    <w:rsid w:val="001D0C59"/>
    <w:rsid w:val="001D0CEB"/>
    <w:rsid w:val="001D10AC"/>
    <w:rsid w:val="001D30C5"/>
    <w:rsid w:val="001D35D0"/>
    <w:rsid w:val="001D59C4"/>
    <w:rsid w:val="001D7583"/>
    <w:rsid w:val="001E023D"/>
    <w:rsid w:val="001E0D2F"/>
    <w:rsid w:val="001E1158"/>
    <w:rsid w:val="001E41FE"/>
    <w:rsid w:val="001E4ADB"/>
    <w:rsid w:val="001E6F29"/>
    <w:rsid w:val="001F0135"/>
    <w:rsid w:val="001F06DD"/>
    <w:rsid w:val="001F17A3"/>
    <w:rsid w:val="001F719A"/>
    <w:rsid w:val="002011D4"/>
    <w:rsid w:val="0020466F"/>
    <w:rsid w:val="00204829"/>
    <w:rsid w:val="00204C18"/>
    <w:rsid w:val="002066EC"/>
    <w:rsid w:val="002072FF"/>
    <w:rsid w:val="00213E18"/>
    <w:rsid w:val="00217745"/>
    <w:rsid w:val="00222E9F"/>
    <w:rsid w:val="00223C04"/>
    <w:rsid w:val="00224E5A"/>
    <w:rsid w:val="002259C8"/>
    <w:rsid w:val="00226218"/>
    <w:rsid w:val="0022767C"/>
    <w:rsid w:val="00235D9F"/>
    <w:rsid w:val="0023666C"/>
    <w:rsid w:val="00240E8E"/>
    <w:rsid w:val="00242057"/>
    <w:rsid w:val="0024267F"/>
    <w:rsid w:val="00242BBB"/>
    <w:rsid w:val="0024345B"/>
    <w:rsid w:val="00243B5C"/>
    <w:rsid w:val="00243FDD"/>
    <w:rsid w:val="002448B6"/>
    <w:rsid w:val="00244A95"/>
    <w:rsid w:val="00245C0F"/>
    <w:rsid w:val="00246A75"/>
    <w:rsid w:val="00247A9A"/>
    <w:rsid w:val="00247E72"/>
    <w:rsid w:val="00251FB9"/>
    <w:rsid w:val="00254AB8"/>
    <w:rsid w:val="0026030E"/>
    <w:rsid w:val="00262BF2"/>
    <w:rsid w:val="002632FE"/>
    <w:rsid w:val="00263459"/>
    <w:rsid w:val="00264481"/>
    <w:rsid w:val="00264C6B"/>
    <w:rsid w:val="002655F4"/>
    <w:rsid w:val="00266552"/>
    <w:rsid w:val="0027067A"/>
    <w:rsid w:val="00270922"/>
    <w:rsid w:val="00270B27"/>
    <w:rsid w:val="00272A7A"/>
    <w:rsid w:val="00274BB9"/>
    <w:rsid w:val="002758A0"/>
    <w:rsid w:val="00280B9F"/>
    <w:rsid w:val="00280E34"/>
    <w:rsid w:val="002812AE"/>
    <w:rsid w:val="0028294A"/>
    <w:rsid w:val="00282FCD"/>
    <w:rsid w:val="002832B6"/>
    <w:rsid w:val="00283C06"/>
    <w:rsid w:val="00284657"/>
    <w:rsid w:val="00285164"/>
    <w:rsid w:val="002866F5"/>
    <w:rsid w:val="00286D9B"/>
    <w:rsid w:val="00287AED"/>
    <w:rsid w:val="00291072"/>
    <w:rsid w:val="002910E5"/>
    <w:rsid w:val="0029264F"/>
    <w:rsid w:val="00293927"/>
    <w:rsid w:val="00293FC9"/>
    <w:rsid w:val="00294D9A"/>
    <w:rsid w:val="00295B15"/>
    <w:rsid w:val="00295B9B"/>
    <w:rsid w:val="002A4821"/>
    <w:rsid w:val="002A7947"/>
    <w:rsid w:val="002B1659"/>
    <w:rsid w:val="002B1C3A"/>
    <w:rsid w:val="002B48C7"/>
    <w:rsid w:val="002B62BC"/>
    <w:rsid w:val="002B7B89"/>
    <w:rsid w:val="002C11A4"/>
    <w:rsid w:val="002C443F"/>
    <w:rsid w:val="002C4D00"/>
    <w:rsid w:val="002D2FE0"/>
    <w:rsid w:val="002D4B33"/>
    <w:rsid w:val="002D5FBD"/>
    <w:rsid w:val="002D71A2"/>
    <w:rsid w:val="002D7F54"/>
    <w:rsid w:val="002E084A"/>
    <w:rsid w:val="002E0F70"/>
    <w:rsid w:val="002E16CB"/>
    <w:rsid w:val="002E2AD7"/>
    <w:rsid w:val="002E6719"/>
    <w:rsid w:val="002E6E70"/>
    <w:rsid w:val="002E78DA"/>
    <w:rsid w:val="002F0520"/>
    <w:rsid w:val="002F18E8"/>
    <w:rsid w:val="002F4486"/>
    <w:rsid w:val="002F50D8"/>
    <w:rsid w:val="0030016A"/>
    <w:rsid w:val="003001FF"/>
    <w:rsid w:val="0030071B"/>
    <w:rsid w:val="0030215F"/>
    <w:rsid w:val="003074B9"/>
    <w:rsid w:val="003108C7"/>
    <w:rsid w:val="00310C3D"/>
    <w:rsid w:val="0031127F"/>
    <w:rsid w:val="00323055"/>
    <w:rsid w:val="00323559"/>
    <w:rsid w:val="00323DB3"/>
    <w:rsid w:val="003246F5"/>
    <w:rsid w:val="00327A68"/>
    <w:rsid w:val="0033274C"/>
    <w:rsid w:val="003329D9"/>
    <w:rsid w:val="00334F53"/>
    <w:rsid w:val="0033531A"/>
    <w:rsid w:val="00337569"/>
    <w:rsid w:val="00341EB2"/>
    <w:rsid w:val="00342AF0"/>
    <w:rsid w:val="003442B8"/>
    <w:rsid w:val="00346E00"/>
    <w:rsid w:val="00346E73"/>
    <w:rsid w:val="003509CD"/>
    <w:rsid w:val="003512E2"/>
    <w:rsid w:val="00352D4B"/>
    <w:rsid w:val="00353B30"/>
    <w:rsid w:val="00354262"/>
    <w:rsid w:val="00355F45"/>
    <w:rsid w:val="00357B5B"/>
    <w:rsid w:val="00364B1B"/>
    <w:rsid w:val="00364DC3"/>
    <w:rsid w:val="00370BF1"/>
    <w:rsid w:val="00370D2B"/>
    <w:rsid w:val="00370E39"/>
    <w:rsid w:val="003745E7"/>
    <w:rsid w:val="0037528B"/>
    <w:rsid w:val="0037547C"/>
    <w:rsid w:val="003757BA"/>
    <w:rsid w:val="0037698F"/>
    <w:rsid w:val="00377A3A"/>
    <w:rsid w:val="00381773"/>
    <w:rsid w:val="003830D7"/>
    <w:rsid w:val="00390B35"/>
    <w:rsid w:val="00390CC3"/>
    <w:rsid w:val="0039161A"/>
    <w:rsid w:val="003921F6"/>
    <w:rsid w:val="00392F01"/>
    <w:rsid w:val="003932B8"/>
    <w:rsid w:val="0039498E"/>
    <w:rsid w:val="00396322"/>
    <w:rsid w:val="00396570"/>
    <w:rsid w:val="00397B0B"/>
    <w:rsid w:val="003A40D6"/>
    <w:rsid w:val="003A433E"/>
    <w:rsid w:val="003A4C6D"/>
    <w:rsid w:val="003A4FB8"/>
    <w:rsid w:val="003A6E90"/>
    <w:rsid w:val="003B01B8"/>
    <w:rsid w:val="003B0CED"/>
    <w:rsid w:val="003B17F4"/>
    <w:rsid w:val="003B1D46"/>
    <w:rsid w:val="003B38AC"/>
    <w:rsid w:val="003B38B5"/>
    <w:rsid w:val="003B4AE6"/>
    <w:rsid w:val="003B52BB"/>
    <w:rsid w:val="003B576D"/>
    <w:rsid w:val="003B6786"/>
    <w:rsid w:val="003C1D43"/>
    <w:rsid w:val="003C43DE"/>
    <w:rsid w:val="003C62D9"/>
    <w:rsid w:val="003C7C68"/>
    <w:rsid w:val="003D4240"/>
    <w:rsid w:val="003D4283"/>
    <w:rsid w:val="003D47E3"/>
    <w:rsid w:val="003D4BFF"/>
    <w:rsid w:val="003D56F8"/>
    <w:rsid w:val="003E10FB"/>
    <w:rsid w:val="003E152B"/>
    <w:rsid w:val="003E4551"/>
    <w:rsid w:val="003E4C82"/>
    <w:rsid w:val="003E58E3"/>
    <w:rsid w:val="003E693A"/>
    <w:rsid w:val="003F0CE6"/>
    <w:rsid w:val="003F48D4"/>
    <w:rsid w:val="004019F2"/>
    <w:rsid w:val="00404461"/>
    <w:rsid w:val="004069F8"/>
    <w:rsid w:val="00411208"/>
    <w:rsid w:val="0041286B"/>
    <w:rsid w:val="00416C2C"/>
    <w:rsid w:val="0042173A"/>
    <w:rsid w:val="004218A8"/>
    <w:rsid w:val="00421F22"/>
    <w:rsid w:val="00422133"/>
    <w:rsid w:val="004229A8"/>
    <w:rsid w:val="00423D71"/>
    <w:rsid w:val="004243C5"/>
    <w:rsid w:val="0042493E"/>
    <w:rsid w:val="00425E44"/>
    <w:rsid w:val="004262EC"/>
    <w:rsid w:val="00427CDC"/>
    <w:rsid w:val="0043100F"/>
    <w:rsid w:val="004337DD"/>
    <w:rsid w:val="00435A19"/>
    <w:rsid w:val="0043697E"/>
    <w:rsid w:val="00441710"/>
    <w:rsid w:val="00441D9D"/>
    <w:rsid w:val="004423C8"/>
    <w:rsid w:val="00445502"/>
    <w:rsid w:val="0044678D"/>
    <w:rsid w:val="00452001"/>
    <w:rsid w:val="004548BB"/>
    <w:rsid w:val="004552E3"/>
    <w:rsid w:val="00456499"/>
    <w:rsid w:val="0046107F"/>
    <w:rsid w:val="00462FCC"/>
    <w:rsid w:val="00463EDF"/>
    <w:rsid w:val="004704C9"/>
    <w:rsid w:val="00470724"/>
    <w:rsid w:val="00474201"/>
    <w:rsid w:val="00474992"/>
    <w:rsid w:val="00477A73"/>
    <w:rsid w:val="00477FB6"/>
    <w:rsid w:val="00482559"/>
    <w:rsid w:val="004832AE"/>
    <w:rsid w:val="0048390E"/>
    <w:rsid w:val="004862C6"/>
    <w:rsid w:val="00486420"/>
    <w:rsid w:val="00486B5B"/>
    <w:rsid w:val="00486EBE"/>
    <w:rsid w:val="00487864"/>
    <w:rsid w:val="00490898"/>
    <w:rsid w:val="004908C3"/>
    <w:rsid w:val="004912EE"/>
    <w:rsid w:val="004927CB"/>
    <w:rsid w:val="00492A8A"/>
    <w:rsid w:val="004940B6"/>
    <w:rsid w:val="004940C2"/>
    <w:rsid w:val="00494864"/>
    <w:rsid w:val="00494CDD"/>
    <w:rsid w:val="00495561"/>
    <w:rsid w:val="00495D01"/>
    <w:rsid w:val="004A13E2"/>
    <w:rsid w:val="004A26D9"/>
    <w:rsid w:val="004A3701"/>
    <w:rsid w:val="004A3792"/>
    <w:rsid w:val="004A3A29"/>
    <w:rsid w:val="004A466F"/>
    <w:rsid w:val="004A4DF1"/>
    <w:rsid w:val="004B204F"/>
    <w:rsid w:val="004B59C1"/>
    <w:rsid w:val="004C0595"/>
    <w:rsid w:val="004C168D"/>
    <w:rsid w:val="004C213E"/>
    <w:rsid w:val="004C3AF7"/>
    <w:rsid w:val="004C3BEE"/>
    <w:rsid w:val="004C6926"/>
    <w:rsid w:val="004D19D4"/>
    <w:rsid w:val="004D266C"/>
    <w:rsid w:val="004D2A5B"/>
    <w:rsid w:val="004D31E4"/>
    <w:rsid w:val="004D5DCE"/>
    <w:rsid w:val="004D652D"/>
    <w:rsid w:val="004E044C"/>
    <w:rsid w:val="004E1D79"/>
    <w:rsid w:val="004E21D2"/>
    <w:rsid w:val="004F0400"/>
    <w:rsid w:val="004F22F8"/>
    <w:rsid w:val="004F4227"/>
    <w:rsid w:val="004F4FE3"/>
    <w:rsid w:val="004F6B7C"/>
    <w:rsid w:val="005008D0"/>
    <w:rsid w:val="00507066"/>
    <w:rsid w:val="00507990"/>
    <w:rsid w:val="00510278"/>
    <w:rsid w:val="00511707"/>
    <w:rsid w:val="00512247"/>
    <w:rsid w:val="005134F4"/>
    <w:rsid w:val="0051415A"/>
    <w:rsid w:val="005144D2"/>
    <w:rsid w:val="00514DBE"/>
    <w:rsid w:val="005153D8"/>
    <w:rsid w:val="00515B5B"/>
    <w:rsid w:val="00515EF8"/>
    <w:rsid w:val="00520337"/>
    <w:rsid w:val="0052269C"/>
    <w:rsid w:val="00523909"/>
    <w:rsid w:val="00524675"/>
    <w:rsid w:val="00533C47"/>
    <w:rsid w:val="00535536"/>
    <w:rsid w:val="0054173A"/>
    <w:rsid w:val="0054191D"/>
    <w:rsid w:val="00541944"/>
    <w:rsid w:val="0054446E"/>
    <w:rsid w:val="005460FB"/>
    <w:rsid w:val="00550679"/>
    <w:rsid w:val="00552029"/>
    <w:rsid w:val="00554779"/>
    <w:rsid w:val="005553A9"/>
    <w:rsid w:val="00555E3C"/>
    <w:rsid w:val="0055667B"/>
    <w:rsid w:val="00560AE3"/>
    <w:rsid w:val="00560DD4"/>
    <w:rsid w:val="005611A6"/>
    <w:rsid w:val="0056452D"/>
    <w:rsid w:val="00567966"/>
    <w:rsid w:val="00571708"/>
    <w:rsid w:val="0057439B"/>
    <w:rsid w:val="00575F75"/>
    <w:rsid w:val="0057674F"/>
    <w:rsid w:val="00580F27"/>
    <w:rsid w:val="00582E9E"/>
    <w:rsid w:val="00583ADB"/>
    <w:rsid w:val="00583C4C"/>
    <w:rsid w:val="005859AB"/>
    <w:rsid w:val="00590CB2"/>
    <w:rsid w:val="00593597"/>
    <w:rsid w:val="00593EFC"/>
    <w:rsid w:val="00596114"/>
    <w:rsid w:val="00597E1B"/>
    <w:rsid w:val="00597F5F"/>
    <w:rsid w:val="005A323D"/>
    <w:rsid w:val="005A4F4D"/>
    <w:rsid w:val="005B02F9"/>
    <w:rsid w:val="005B35DF"/>
    <w:rsid w:val="005B3D6D"/>
    <w:rsid w:val="005B4F81"/>
    <w:rsid w:val="005B60D6"/>
    <w:rsid w:val="005B62D0"/>
    <w:rsid w:val="005B7F64"/>
    <w:rsid w:val="005C255D"/>
    <w:rsid w:val="005D2441"/>
    <w:rsid w:val="005D2A87"/>
    <w:rsid w:val="005D4861"/>
    <w:rsid w:val="005D6491"/>
    <w:rsid w:val="005E112B"/>
    <w:rsid w:val="005E11C4"/>
    <w:rsid w:val="005E255A"/>
    <w:rsid w:val="005E3BAA"/>
    <w:rsid w:val="005E4DC1"/>
    <w:rsid w:val="005E7839"/>
    <w:rsid w:val="005E787C"/>
    <w:rsid w:val="005F221B"/>
    <w:rsid w:val="005F278C"/>
    <w:rsid w:val="005F32B7"/>
    <w:rsid w:val="005F36A7"/>
    <w:rsid w:val="005F5CD6"/>
    <w:rsid w:val="006000CA"/>
    <w:rsid w:val="006009D9"/>
    <w:rsid w:val="00600C70"/>
    <w:rsid w:val="006033F7"/>
    <w:rsid w:val="00611D28"/>
    <w:rsid w:val="0061313B"/>
    <w:rsid w:val="006141CF"/>
    <w:rsid w:val="00615A8C"/>
    <w:rsid w:val="00616306"/>
    <w:rsid w:val="00617A73"/>
    <w:rsid w:val="00621CA0"/>
    <w:rsid w:val="00622029"/>
    <w:rsid w:val="00622D08"/>
    <w:rsid w:val="00624272"/>
    <w:rsid w:val="00624802"/>
    <w:rsid w:val="0062503B"/>
    <w:rsid w:val="00625FE8"/>
    <w:rsid w:val="006304F7"/>
    <w:rsid w:val="00630D81"/>
    <w:rsid w:val="00631376"/>
    <w:rsid w:val="00632BE8"/>
    <w:rsid w:val="006339DA"/>
    <w:rsid w:val="00636E0F"/>
    <w:rsid w:val="00637CF2"/>
    <w:rsid w:val="00641DF9"/>
    <w:rsid w:val="006429AD"/>
    <w:rsid w:val="0064376F"/>
    <w:rsid w:val="00645404"/>
    <w:rsid w:val="006477F6"/>
    <w:rsid w:val="00647DCC"/>
    <w:rsid w:val="00652DDC"/>
    <w:rsid w:val="00653BB0"/>
    <w:rsid w:val="00655BAA"/>
    <w:rsid w:val="0066132A"/>
    <w:rsid w:val="006627AB"/>
    <w:rsid w:val="006639DA"/>
    <w:rsid w:val="00663B74"/>
    <w:rsid w:val="00665A53"/>
    <w:rsid w:val="00666FDE"/>
    <w:rsid w:val="00667AA7"/>
    <w:rsid w:val="00667F29"/>
    <w:rsid w:val="0067125E"/>
    <w:rsid w:val="00671463"/>
    <w:rsid w:val="0067205E"/>
    <w:rsid w:val="0067525C"/>
    <w:rsid w:val="0067631B"/>
    <w:rsid w:val="00677BF0"/>
    <w:rsid w:val="00677CC8"/>
    <w:rsid w:val="00682CAC"/>
    <w:rsid w:val="00684CD1"/>
    <w:rsid w:val="0068606F"/>
    <w:rsid w:val="00690978"/>
    <w:rsid w:val="00690FAE"/>
    <w:rsid w:val="006915DE"/>
    <w:rsid w:val="00691A54"/>
    <w:rsid w:val="00693B2F"/>
    <w:rsid w:val="006A3120"/>
    <w:rsid w:val="006A4C71"/>
    <w:rsid w:val="006A51D6"/>
    <w:rsid w:val="006A576D"/>
    <w:rsid w:val="006A723F"/>
    <w:rsid w:val="006A7C52"/>
    <w:rsid w:val="006B44D3"/>
    <w:rsid w:val="006B6C2B"/>
    <w:rsid w:val="006B790C"/>
    <w:rsid w:val="006B7B55"/>
    <w:rsid w:val="006C05E0"/>
    <w:rsid w:val="006C141F"/>
    <w:rsid w:val="006C19E8"/>
    <w:rsid w:val="006C4532"/>
    <w:rsid w:val="006C507F"/>
    <w:rsid w:val="006C5258"/>
    <w:rsid w:val="006C569A"/>
    <w:rsid w:val="006D0323"/>
    <w:rsid w:val="006D4744"/>
    <w:rsid w:val="006D7295"/>
    <w:rsid w:val="006E20CA"/>
    <w:rsid w:val="006E4657"/>
    <w:rsid w:val="006E6E4D"/>
    <w:rsid w:val="006F0997"/>
    <w:rsid w:val="006F0D12"/>
    <w:rsid w:val="006F2988"/>
    <w:rsid w:val="006F3533"/>
    <w:rsid w:val="006F531C"/>
    <w:rsid w:val="006F7BDB"/>
    <w:rsid w:val="0070065A"/>
    <w:rsid w:val="00702D70"/>
    <w:rsid w:val="00703378"/>
    <w:rsid w:val="007063BA"/>
    <w:rsid w:val="00706A0B"/>
    <w:rsid w:val="00707648"/>
    <w:rsid w:val="00707736"/>
    <w:rsid w:val="00711999"/>
    <w:rsid w:val="007120E5"/>
    <w:rsid w:val="007139DD"/>
    <w:rsid w:val="00713D1D"/>
    <w:rsid w:val="007147A2"/>
    <w:rsid w:val="00721476"/>
    <w:rsid w:val="00724EDD"/>
    <w:rsid w:val="00727223"/>
    <w:rsid w:val="007301B5"/>
    <w:rsid w:val="007314BD"/>
    <w:rsid w:val="0073166B"/>
    <w:rsid w:val="00731B5F"/>
    <w:rsid w:val="007341F6"/>
    <w:rsid w:val="00735B21"/>
    <w:rsid w:val="007362B7"/>
    <w:rsid w:val="00737028"/>
    <w:rsid w:val="007434E2"/>
    <w:rsid w:val="0074460A"/>
    <w:rsid w:val="00744C8E"/>
    <w:rsid w:val="00745E1D"/>
    <w:rsid w:val="0074748E"/>
    <w:rsid w:val="00750D45"/>
    <w:rsid w:val="007510ED"/>
    <w:rsid w:val="007556F6"/>
    <w:rsid w:val="00755CD5"/>
    <w:rsid w:val="00760390"/>
    <w:rsid w:val="00764F43"/>
    <w:rsid w:val="0076736F"/>
    <w:rsid w:val="00774421"/>
    <w:rsid w:val="00774E5B"/>
    <w:rsid w:val="007776B2"/>
    <w:rsid w:val="0078002B"/>
    <w:rsid w:val="0078106C"/>
    <w:rsid w:val="00781489"/>
    <w:rsid w:val="00781F2D"/>
    <w:rsid w:val="007833D1"/>
    <w:rsid w:val="00783752"/>
    <w:rsid w:val="00785044"/>
    <w:rsid w:val="00795E7F"/>
    <w:rsid w:val="00797F7D"/>
    <w:rsid w:val="007A0DE0"/>
    <w:rsid w:val="007A16E2"/>
    <w:rsid w:val="007A1E9D"/>
    <w:rsid w:val="007A48FD"/>
    <w:rsid w:val="007A50AF"/>
    <w:rsid w:val="007B1C68"/>
    <w:rsid w:val="007B26B4"/>
    <w:rsid w:val="007B2E8F"/>
    <w:rsid w:val="007B668D"/>
    <w:rsid w:val="007B7769"/>
    <w:rsid w:val="007C45FF"/>
    <w:rsid w:val="007C6C84"/>
    <w:rsid w:val="007D0370"/>
    <w:rsid w:val="007D2B41"/>
    <w:rsid w:val="007E00CF"/>
    <w:rsid w:val="007E00DD"/>
    <w:rsid w:val="007E1F12"/>
    <w:rsid w:val="007E328E"/>
    <w:rsid w:val="007E4595"/>
    <w:rsid w:val="007E4E11"/>
    <w:rsid w:val="007E599B"/>
    <w:rsid w:val="007E5A5B"/>
    <w:rsid w:val="007E5C3B"/>
    <w:rsid w:val="007E5F8C"/>
    <w:rsid w:val="007E6986"/>
    <w:rsid w:val="007E6C2E"/>
    <w:rsid w:val="007E75DC"/>
    <w:rsid w:val="007F1954"/>
    <w:rsid w:val="007F2025"/>
    <w:rsid w:val="007F29F8"/>
    <w:rsid w:val="007F436A"/>
    <w:rsid w:val="007F5904"/>
    <w:rsid w:val="007F6672"/>
    <w:rsid w:val="00800CB1"/>
    <w:rsid w:val="00801292"/>
    <w:rsid w:val="008031C0"/>
    <w:rsid w:val="00813824"/>
    <w:rsid w:val="008156A0"/>
    <w:rsid w:val="00816ED8"/>
    <w:rsid w:val="00817178"/>
    <w:rsid w:val="00817302"/>
    <w:rsid w:val="00817614"/>
    <w:rsid w:val="0081791E"/>
    <w:rsid w:val="00821076"/>
    <w:rsid w:val="00822399"/>
    <w:rsid w:val="00825C99"/>
    <w:rsid w:val="008305FB"/>
    <w:rsid w:val="00834B06"/>
    <w:rsid w:val="00835FA3"/>
    <w:rsid w:val="00835FC6"/>
    <w:rsid w:val="008369CF"/>
    <w:rsid w:val="00841624"/>
    <w:rsid w:val="00841BEB"/>
    <w:rsid w:val="00841E96"/>
    <w:rsid w:val="00842453"/>
    <w:rsid w:val="0084273E"/>
    <w:rsid w:val="00844C40"/>
    <w:rsid w:val="00845F34"/>
    <w:rsid w:val="0084712C"/>
    <w:rsid w:val="00850254"/>
    <w:rsid w:val="00851A76"/>
    <w:rsid w:val="00854449"/>
    <w:rsid w:val="008553BA"/>
    <w:rsid w:val="008566F6"/>
    <w:rsid w:val="00856A8F"/>
    <w:rsid w:val="00857AEE"/>
    <w:rsid w:val="008649F8"/>
    <w:rsid w:val="00864D86"/>
    <w:rsid w:val="0087001F"/>
    <w:rsid w:val="008718A9"/>
    <w:rsid w:val="00872635"/>
    <w:rsid w:val="00872EE3"/>
    <w:rsid w:val="008740B4"/>
    <w:rsid w:val="008741EC"/>
    <w:rsid w:val="00876D16"/>
    <w:rsid w:val="008808AE"/>
    <w:rsid w:val="008810F1"/>
    <w:rsid w:val="008816B9"/>
    <w:rsid w:val="00884EE7"/>
    <w:rsid w:val="00885B39"/>
    <w:rsid w:val="0088723C"/>
    <w:rsid w:val="00891F2B"/>
    <w:rsid w:val="0089339F"/>
    <w:rsid w:val="00897B4E"/>
    <w:rsid w:val="00897CF5"/>
    <w:rsid w:val="008A00C4"/>
    <w:rsid w:val="008A05FA"/>
    <w:rsid w:val="008A0C61"/>
    <w:rsid w:val="008A162B"/>
    <w:rsid w:val="008A36C1"/>
    <w:rsid w:val="008A4D18"/>
    <w:rsid w:val="008A5173"/>
    <w:rsid w:val="008A5B75"/>
    <w:rsid w:val="008A6948"/>
    <w:rsid w:val="008A7252"/>
    <w:rsid w:val="008A77E2"/>
    <w:rsid w:val="008B0E2E"/>
    <w:rsid w:val="008B2EBB"/>
    <w:rsid w:val="008B6F3E"/>
    <w:rsid w:val="008B7785"/>
    <w:rsid w:val="008B7B91"/>
    <w:rsid w:val="008C0671"/>
    <w:rsid w:val="008C29EE"/>
    <w:rsid w:val="008C3F6B"/>
    <w:rsid w:val="008C437B"/>
    <w:rsid w:val="008C494E"/>
    <w:rsid w:val="008C706B"/>
    <w:rsid w:val="008C7808"/>
    <w:rsid w:val="008C7ACF"/>
    <w:rsid w:val="008D272D"/>
    <w:rsid w:val="008D2CA7"/>
    <w:rsid w:val="008D3BF9"/>
    <w:rsid w:val="008D4A5D"/>
    <w:rsid w:val="008D621E"/>
    <w:rsid w:val="008E039F"/>
    <w:rsid w:val="008E135A"/>
    <w:rsid w:val="008E4CD5"/>
    <w:rsid w:val="008E559E"/>
    <w:rsid w:val="008E7195"/>
    <w:rsid w:val="008E7B2B"/>
    <w:rsid w:val="008F0079"/>
    <w:rsid w:val="008F2EBD"/>
    <w:rsid w:val="00902198"/>
    <w:rsid w:val="009026C3"/>
    <w:rsid w:val="0090297F"/>
    <w:rsid w:val="009029E9"/>
    <w:rsid w:val="009038FC"/>
    <w:rsid w:val="00903BF8"/>
    <w:rsid w:val="00906CFC"/>
    <w:rsid w:val="00907F68"/>
    <w:rsid w:val="00910A5C"/>
    <w:rsid w:val="0091134A"/>
    <w:rsid w:val="00911F8E"/>
    <w:rsid w:val="00913811"/>
    <w:rsid w:val="009144F7"/>
    <w:rsid w:val="0091508C"/>
    <w:rsid w:val="0091629D"/>
    <w:rsid w:val="00916BD0"/>
    <w:rsid w:val="0091768E"/>
    <w:rsid w:val="00920B4C"/>
    <w:rsid w:val="00920FD1"/>
    <w:rsid w:val="00921A14"/>
    <w:rsid w:val="009242E9"/>
    <w:rsid w:val="00924A18"/>
    <w:rsid w:val="009269F1"/>
    <w:rsid w:val="0093293C"/>
    <w:rsid w:val="00942B71"/>
    <w:rsid w:val="00942BCC"/>
    <w:rsid w:val="00942EDE"/>
    <w:rsid w:val="009436C3"/>
    <w:rsid w:val="00946978"/>
    <w:rsid w:val="00950210"/>
    <w:rsid w:val="00951BA3"/>
    <w:rsid w:val="00951D3F"/>
    <w:rsid w:val="00952B38"/>
    <w:rsid w:val="00952E71"/>
    <w:rsid w:val="00954899"/>
    <w:rsid w:val="00957AB0"/>
    <w:rsid w:val="0096178E"/>
    <w:rsid w:val="0096285F"/>
    <w:rsid w:val="00963BE3"/>
    <w:rsid w:val="009659DE"/>
    <w:rsid w:val="00966253"/>
    <w:rsid w:val="00966867"/>
    <w:rsid w:val="0097074B"/>
    <w:rsid w:val="00972077"/>
    <w:rsid w:val="00972B09"/>
    <w:rsid w:val="00974BC0"/>
    <w:rsid w:val="00976514"/>
    <w:rsid w:val="009778A3"/>
    <w:rsid w:val="00981852"/>
    <w:rsid w:val="00982D4B"/>
    <w:rsid w:val="00986D94"/>
    <w:rsid w:val="00987350"/>
    <w:rsid w:val="009904A6"/>
    <w:rsid w:val="009944A5"/>
    <w:rsid w:val="00996FF1"/>
    <w:rsid w:val="00997ABE"/>
    <w:rsid w:val="009A1594"/>
    <w:rsid w:val="009A3F79"/>
    <w:rsid w:val="009A5A44"/>
    <w:rsid w:val="009A5E07"/>
    <w:rsid w:val="009B0651"/>
    <w:rsid w:val="009B226A"/>
    <w:rsid w:val="009B3DBA"/>
    <w:rsid w:val="009B46FB"/>
    <w:rsid w:val="009B51EF"/>
    <w:rsid w:val="009B5253"/>
    <w:rsid w:val="009B5D71"/>
    <w:rsid w:val="009B60F1"/>
    <w:rsid w:val="009C0FE4"/>
    <w:rsid w:val="009C5A80"/>
    <w:rsid w:val="009C7E12"/>
    <w:rsid w:val="009D148C"/>
    <w:rsid w:val="009D3AE9"/>
    <w:rsid w:val="009D6178"/>
    <w:rsid w:val="009D657F"/>
    <w:rsid w:val="009E2CF2"/>
    <w:rsid w:val="009E389D"/>
    <w:rsid w:val="009E3F8E"/>
    <w:rsid w:val="009E4792"/>
    <w:rsid w:val="009E53E7"/>
    <w:rsid w:val="009E7426"/>
    <w:rsid w:val="009F0130"/>
    <w:rsid w:val="009F1CE5"/>
    <w:rsid w:val="009F3D19"/>
    <w:rsid w:val="009F469A"/>
    <w:rsid w:val="009F4C23"/>
    <w:rsid w:val="009F53E8"/>
    <w:rsid w:val="009F6B3E"/>
    <w:rsid w:val="009F7021"/>
    <w:rsid w:val="00A00C41"/>
    <w:rsid w:val="00A116B3"/>
    <w:rsid w:val="00A12830"/>
    <w:rsid w:val="00A13907"/>
    <w:rsid w:val="00A1500F"/>
    <w:rsid w:val="00A159CA"/>
    <w:rsid w:val="00A20B07"/>
    <w:rsid w:val="00A22B46"/>
    <w:rsid w:val="00A245F4"/>
    <w:rsid w:val="00A26BCB"/>
    <w:rsid w:val="00A30AC7"/>
    <w:rsid w:val="00A32410"/>
    <w:rsid w:val="00A3502C"/>
    <w:rsid w:val="00A36738"/>
    <w:rsid w:val="00A405AD"/>
    <w:rsid w:val="00A40BEA"/>
    <w:rsid w:val="00A418D7"/>
    <w:rsid w:val="00A43CAC"/>
    <w:rsid w:val="00A448C7"/>
    <w:rsid w:val="00A50C9A"/>
    <w:rsid w:val="00A559A1"/>
    <w:rsid w:val="00A63EF1"/>
    <w:rsid w:val="00A65CEC"/>
    <w:rsid w:val="00A6723D"/>
    <w:rsid w:val="00A67696"/>
    <w:rsid w:val="00A702D9"/>
    <w:rsid w:val="00A7223F"/>
    <w:rsid w:val="00A7243A"/>
    <w:rsid w:val="00A7685A"/>
    <w:rsid w:val="00A82FC7"/>
    <w:rsid w:val="00A844B4"/>
    <w:rsid w:val="00A852C0"/>
    <w:rsid w:val="00A85971"/>
    <w:rsid w:val="00A85CD5"/>
    <w:rsid w:val="00A90B22"/>
    <w:rsid w:val="00A9123E"/>
    <w:rsid w:val="00A94AF4"/>
    <w:rsid w:val="00A94B8A"/>
    <w:rsid w:val="00A971DE"/>
    <w:rsid w:val="00AA1C88"/>
    <w:rsid w:val="00AA614B"/>
    <w:rsid w:val="00AA637A"/>
    <w:rsid w:val="00AA6E78"/>
    <w:rsid w:val="00AA73B1"/>
    <w:rsid w:val="00AA7B48"/>
    <w:rsid w:val="00AB23AA"/>
    <w:rsid w:val="00AB477B"/>
    <w:rsid w:val="00AB4F6C"/>
    <w:rsid w:val="00AB6335"/>
    <w:rsid w:val="00AB6A25"/>
    <w:rsid w:val="00AC4CB0"/>
    <w:rsid w:val="00AC7DBD"/>
    <w:rsid w:val="00AD1C38"/>
    <w:rsid w:val="00AD1C74"/>
    <w:rsid w:val="00AD276A"/>
    <w:rsid w:val="00AD2839"/>
    <w:rsid w:val="00AD37E3"/>
    <w:rsid w:val="00AD4B6D"/>
    <w:rsid w:val="00AD717D"/>
    <w:rsid w:val="00AD7CB8"/>
    <w:rsid w:val="00AE06D9"/>
    <w:rsid w:val="00AE2A1E"/>
    <w:rsid w:val="00AE3BFC"/>
    <w:rsid w:val="00AE49BD"/>
    <w:rsid w:val="00AE50B3"/>
    <w:rsid w:val="00AE6F71"/>
    <w:rsid w:val="00AE759E"/>
    <w:rsid w:val="00AF054D"/>
    <w:rsid w:val="00AF194F"/>
    <w:rsid w:val="00AF433D"/>
    <w:rsid w:val="00AF5780"/>
    <w:rsid w:val="00AF5792"/>
    <w:rsid w:val="00AF6C59"/>
    <w:rsid w:val="00AF6DC6"/>
    <w:rsid w:val="00AF6E87"/>
    <w:rsid w:val="00B00F20"/>
    <w:rsid w:val="00B020A1"/>
    <w:rsid w:val="00B05566"/>
    <w:rsid w:val="00B11401"/>
    <w:rsid w:val="00B11C0F"/>
    <w:rsid w:val="00B11CF6"/>
    <w:rsid w:val="00B14DC3"/>
    <w:rsid w:val="00B15033"/>
    <w:rsid w:val="00B15A59"/>
    <w:rsid w:val="00B17752"/>
    <w:rsid w:val="00B21E31"/>
    <w:rsid w:val="00B22C5A"/>
    <w:rsid w:val="00B23C6A"/>
    <w:rsid w:val="00B23E2E"/>
    <w:rsid w:val="00B24E47"/>
    <w:rsid w:val="00B24EBE"/>
    <w:rsid w:val="00B24F18"/>
    <w:rsid w:val="00B30A46"/>
    <w:rsid w:val="00B30ABF"/>
    <w:rsid w:val="00B30DD8"/>
    <w:rsid w:val="00B32D74"/>
    <w:rsid w:val="00B33707"/>
    <w:rsid w:val="00B33EF2"/>
    <w:rsid w:val="00B35645"/>
    <w:rsid w:val="00B37C29"/>
    <w:rsid w:val="00B40945"/>
    <w:rsid w:val="00B45E1F"/>
    <w:rsid w:val="00B47B8F"/>
    <w:rsid w:val="00B50E06"/>
    <w:rsid w:val="00B51463"/>
    <w:rsid w:val="00B54022"/>
    <w:rsid w:val="00B55176"/>
    <w:rsid w:val="00B601F6"/>
    <w:rsid w:val="00B6061C"/>
    <w:rsid w:val="00B60DDF"/>
    <w:rsid w:val="00B6172A"/>
    <w:rsid w:val="00B65070"/>
    <w:rsid w:val="00B6534E"/>
    <w:rsid w:val="00B65F7E"/>
    <w:rsid w:val="00B71722"/>
    <w:rsid w:val="00B71E2E"/>
    <w:rsid w:val="00B72892"/>
    <w:rsid w:val="00B734DF"/>
    <w:rsid w:val="00B74B5A"/>
    <w:rsid w:val="00B776F0"/>
    <w:rsid w:val="00B81DD5"/>
    <w:rsid w:val="00B877C7"/>
    <w:rsid w:val="00B87F99"/>
    <w:rsid w:val="00B90036"/>
    <w:rsid w:val="00B9046F"/>
    <w:rsid w:val="00B9189D"/>
    <w:rsid w:val="00B92BD0"/>
    <w:rsid w:val="00B94819"/>
    <w:rsid w:val="00B94C37"/>
    <w:rsid w:val="00B971CB"/>
    <w:rsid w:val="00BA0478"/>
    <w:rsid w:val="00BA1C26"/>
    <w:rsid w:val="00BA4D6A"/>
    <w:rsid w:val="00BA7CF7"/>
    <w:rsid w:val="00BB2EBE"/>
    <w:rsid w:val="00BB369D"/>
    <w:rsid w:val="00BB3A4A"/>
    <w:rsid w:val="00BB6BB4"/>
    <w:rsid w:val="00BC0CA8"/>
    <w:rsid w:val="00BC12E6"/>
    <w:rsid w:val="00BC13CD"/>
    <w:rsid w:val="00BC1633"/>
    <w:rsid w:val="00BC1C25"/>
    <w:rsid w:val="00BC221C"/>
    <w:rsid w:val="00BC32BE"/>
    <w:rsid w:val="00BC3C11"/>
    <w:rsid w:val="00BC50C0"/>
    <w:rsid w:val="00BC67CF"/>
    <w:rsid w:val="00BD0829"/>
    <w:rsid w:val="00BD254C"/>
    <w:rsid w:val="00BD4234"/>
    <w:rsid w:val="00BD468D"/>
    <w:rsid w:val="00BD72BA"/>
    <w:rsid w:val="00BE01D3"/>
    <w:rsid w:val="00BE14E6"/>
    <w:rsid w:val="00BE1E79"/>
    <w:rsid w:val="00BE2C6B"/>
    <w:rsid w:val="00BE49EC"/>
    <w:rsid w:val="00BE6E22"/>
    <w:rsid w:val="00BE7959"/>
    <w:rsid w:val="00BE7B9B"/>
    <w:rsid w:val="00BF01EF"/>
    <w:rsid w:val="00BF1FC5"/>
    <w:rsid w:val="00BF2ADC"/>
    <w:rsid w:val="00BF56BD"/>
    <w:rsid w:val="00C006AB"/>
    <w:rsid w:val="00C01274"/>
    <w:rsid w:val="00C0475D"/>
    <w:rsid w:val="00C0486D"/>
    <w:rsid w:val="00C04E5D"/>
    <w:rsid w:val="00C055A5"/>
    <w:rsid w:val="00C07D0B"/>
    <w:rsid w:val="00C128CB"/>
    <w:rsid w:val="00C2150C"/>
    <w:rsid w:val="00C258C3"/>
    <w:rsid w:val="00C265E9"/>
    <w:rsid w:val="00C26BD8"/>
    <w:rsid w:val="00C27930"/>
    <w:rsid w:val="00C32623"/>
    <w:rsid w:val="00C33DB8"/>
    <w:rsid w:val="00C3419F"/>
    <w:rsid w:val="00C347DC"/>
    <w:rsid w:val="00C36714"/>
    <w:rsid w:val="00C416A3"/>
    <w:rsid w:val="00C442A7"/>
    <w:rsid w:val="00C476E7"/>
    <w:rsid w:val="00C52CA6"/>
    <w:rsid w:val="00C534A8"/>
    <w:rsid w:val="00C5397C"/>
    <w:rsid w:val="00C56824"/>
    <w:rsid w:val="00C60DD4"/>
    <w:rsid w:val="00C62D22"/>
    <w:rsid w:val="00C67EA2"/>
    <w:rsid w:val="00C71197"/>
    <w:rsid w:val="00C71A19"/>
    <w:rsid w:val="00C72518"/>
    <w:rsid w:val="00C75B81"/>
    <w:rsid w:val="00C81E7E"/>
    <w:rsid w:val="00C85565"/>
    <w:rsid w:val="00C91070"/>
    <w:rsid w:val="00C91304"/>
    <w:rsid w:val="00C92AAE"/>
    <w:rsid w:val="00C94404"/>
    <w:rsid w:val="00C950F4"/>
    <w:rsid w:val="00C97068"/>
    <w:rsid w:val="00CA0D28"/>
    <w:rsid w:val="00CA2E7B"/>
    <w:rsid w:val="00CA5158"/>
    <w:rsid w:val="00CA6B4C"/>
    <w:rsid w:val="00CA78B0"/>
    <w:rsid w:val="00CB0E96"/>
    <w:rsid w:val="00CB5AA7"/>
    <w:rsid w:val="00CB60FD"/>
    <w:rsid w:val="00CB66CA"/>
    <w:rsid w:val="00CC2D9A"/>
    <w:rsid w:val="00CC4B27"/>
    <w:rsid w:val="00CD226C"/>
    <w:rsid w:val="00CD28DD"/>
    <w:rsid w:val="00CD2ADA"/>
    <w:rsid w:val="00CD457C"/>
    <w:rsid w:val="00CD45A9"/>
    <w:rsid w:val="00CD53D5"/>
    <w:rsid w:val="00CD5B44"/>
    <w:rsid w:val="00CD5CB9"/>
    <w:rsid w:val="00CD6E34"/>
    <w:rsid w:val="00CE4A82"/>
    <w:rsid w:val="00CE6744"/>
    <w:rsid w:val="00CE6F55"/>
    <w:rsid w:val="00CE7DA9"/>
    <w:rsid w:val="00CF06BD"/>
    <w:rsid w:val="00CF07CC"/>
    <w:rsid w:val="00CF0A66"/>
    <w:rsid w:val="00CF2377"/>
    <w:rsid w:val="00CF4618"/>
    <w:rsid w:val="00CF530C"/>
    <w:rsid w:val="00CF5CC5"/>
    <w:rsid w:val="00CF6CAB"/>
    <w:rsid w:val="00CF72AF"/>
    <w:rsid w:val="00D02DEB"/>
    <w:rsid w:val="00D04A35"/>
    <w:rsid w:val="00D04CFB"/>
    <w:rsid w:val="00D1036C"/>
    <w:rsid w:val="00D11C80"/>
    <w:rsid w:val="00D12A4B"/>
    <w:rsid w:val="00D13DB7"/>
    <w:rsid w:val="00D1480E"/>
    <w:rsid w:val="00D14935"/>
    <w:rsid w:val="00D160CE"/>
    <w:rsid w:val="00D1622A"/>
    <w:rsid w:val="00D16307"/>
    <w:rsid w:val="00D16E35"/>
    <w:rsid w:val="00D2218D"/>
    <w:rsid w:val="00D23674"/>
    <w:rsid w:val="00D269B8"/>
    <w:rsid w:val="00D328DA"/>
    <w:rsid w:val="00D32CC3"/>
    <w:rsid w:val="00D32DD5"/>
    <w:rsid w:val="00D33961"/>
    <w:rsid w:val="00D35B43"/>
    <w:rsid w:val="00D35BB8"/>
    <w:rsid w:val="00D37B08"/>
    <w:rsid w:val="00D400E8"/>
    <w:rsid w:val="00D4413B"/>
    <w:rsid w:val="00D464E9"/>
    <w:rsid w:val="00D470A2"/>
    <w:rsid w:val="00D50184"/>
    <w:rsid w:val="00D507AD"/>
    <w:rsid w:val="00D52392"/>
    <w:rsid w:val="00D53478"/>
    <w:rsid w:val="00D53D55"/>
    <w:rsid w:val="00D547C6"/>
    <w:rsid w:val="00D54FBA"/>
    <w:rsid w:val="00D5511D"/>
    <w:rsid w:val="00D6248A"/>
    <w:rsid w:val="00D62885"/>
    <w:rsid w:val="00D630DF"/>
    <w:rsid w:val="00D63AA0"/>
    <w:rsid w:val="00D72263"/>
    <w:rsid w:val="00D72DAF"/>
    <w:rsid w:val="00D731E5"/>
    <w:rsid w:val="00D73AA8"/>
    <w:rsid w:val="00D818A3"/>
    <w:rsid w:val="00D82008"/>
    <w:rsid w:val="00D83BFD"/>
    <w:rsid w:val="00D83D4C"/>
    <w:rsid w:val="00D85330"/>
    <w:rsid w:val="00D86E43"/>
    <w:rsid w:val="00D92511"/>
    <w:rsid w:val="00D94279"/>
    <w:rsid w:val="00DA02C7"/>
    <w:rsid w:val="00DA522C"/>
    <w:rsid w:val="00DB1727"/>
    <w:rsid w:val="00DB345C"/>
    <w:rsid w:val="00DB4A21"/>
    <w:rsid w:val="00DB7640"/>
    <w:rsid w:val="00DB7A1E"/>
    <w:rsid w:val="00DB7BDF"/>
    <w:rsid w:val="00DC26EF"/>
    <w:rsid w:val="00DC2FAA"/>
    <w:rsid w:val="00DC38CD"/>
    <w:rsid w:val="00DC5DD2"/>
    <w:rsid w:val="00DC63D4"/>
    <w:rsid w:val="00DC6F64"/>
    <w:rsid w:val="00DC7991"/>
    <w:rsid w:val="00DD0A7E"/>
    <w:rsid w:val="00DD1149"/>
    <w:rsid w:val="00DD1434"/>
    <w:rsid w:val="00DD1574"/>
    <w:rsid w:val="00DD1BA2"/>
    <w:rsid w:val="00DD4546"/>
    <w:rsid w:val="00DD5DBB"/>
    <w:rsid w:val="00DE3168"/>
    <w:rsid w:val="00DE557F"/>
    <w:rsid w:val="00DF03B8"/>
    <w:rsid w:val="00DF5A39"/>
    <w:rsid w:val="00DF5B53"/>
    <w:rsid w:val="00DF5C9C"/>
    <w:rsid w:val="00DF674B"/>
    <w:rsid w:val="00E0152C"/>
    <w:rsid w:val="00E05724"/>
    <w:rsid w:val="00E05F18"/>
    <w:rsid w:val="00E063AA"/>
    <w:rsid w:val="00E0697F"/>
    <w:rsid w:val="00E06E15"/>
    <w:rsid w:val="00E07DCA"/>
    <w:rsid w:val="00E103F3"/>
    <w:rsid w:val="00E12421"/>
    <w:rsid w:val="00E12FAF"/>
    <w:rsid w:val="00E1382C"/>
    <w:rsid w:val="00E141A8"/>
    <w:rsid w:val="00E141CF"/>
    <w:rsid w:val="00E1730C"/>
    <w:rsid w:val="00E1774B"/>
    <w:rsid w:val="00E24268"/>
    <w:rsid w:val="00E2448B"/>
    <w:rsid w:val="00E24653"/>
    <w:rsid w:val="00E25AC0"/>
    <w:rsid w:val="00E25AD5"/>
    <w:rsid w:val="00E27950"/>
    <w:rsid w:val="00E31DA3"/>
    <w:rsid w:val="00E31DAC"/>
    <w:rsid w:val="00E32B49"/>
    <w:rsid w:val="00E33754"/>
    <w:rsid w:val="00E34C14"/>
    <w:rsid w:val="00E37ED8"/>
    <w:rsid w:val="00E41D3D"/>
    <w:rsid w:val="00E42DF3"/>
    <w:rsid w:val="00E42E6A"/>
    <w:rsid w:val="00E441F6"/>
    <w:rsid w:val="00E45702"/>
    <w:rsid w:val="00E45C45"/>
    <w:rsid w:val="00E45FCB"/>
    <w:rsid w:val="00E47447"/>
    <w:rsid w:val="00E5155E"/>
    <w:rsid w:val="00E51F8B"/>
    <w:rsid w:val="00E533F3"/>
    <w:rsid w:val="00E53B9C"/>
    <w:rsid w:val="00E53D06"/>
    <w:rsid w:val="00E55AD0"/>
    <w:rsid w:val="00E55D34"/>
    <w:rsid w:val="00E6199D"/>
    <w:rsid w:val="00E61B4E"/>
    <w:rsid w:val="00E629AD"/>
    <w:rsid w:val="00E62B95"/>
    <w:rsid w:val="00E63671"/>
    <w:rsid w:val="00E64096"/>
    <w:rsid w:val="00E64AD8"/>
    <w:rsid w:val="00E64C04"/>
    <w:rsid w:val="00E668E2"/>
    <w:rsid w:val="00E70D08"/>
    <w:rsid w:val="00E7139A"/>
    <w:rsid w:val="00E71673"/>
    <w:rsid w:val="00E72982"/>
    <w:rsid w:val="00E73C43"/>
    <w:rsid w:val="00E74136"/>
    <w:rsid w:val="00E74190"/>
    <w:rsid w:val="00E75047"/>
    <w:rsid w:val="00E76A41"/>
    <w:rsid w:val="00E80A15"/>
    <w:rsid w:val="00E8504E"/>
    <w:rsid w:val="00E85A28"/>
    <w:rsid w:val="00E8764B"/>
    <w:rsid w:val="00E900A1"/>
    <w:rsid w:val="00E90ED0"/>
    <w:rsid w:val="00E90F2A"/>
    <w:rsid w:val="00E91E7D"/>
    <w:rsid w:val="00E936B3"/>
    <w:rsid w:val="00E9403D"/>
    <w:rsid w:val="00E95C56"/>
    <w:rsid w:val="00E95FEF"/>
    <w:rsid w:val="00E96F6E"/>
    <w:rsid w:val="00E9789A"/>
    <w:rsid w:val="00EA078E"/>
    <w:rsid w:val="00EA113D"/>
    <w:rsid w:val="00EA11D1"/>
    <w:rsid w:val="00EA2EA7"/>
    <w:rsid w:val="00EA43AF"/>
    <w:rsid w:val="00EA4CBB"/>
    <w:rsid w:val="00EB070A"/>
    <w:rsid w:val="00EB10FD"/>
    <w:rsid w:val="00EB1F8A"/>
    <w:rsid w:val="00EB3BB4"/>
    <w:rsid w:val="00EB3CDF"/>
    <w:rsid w:val="00EB4D14"/>
    <w:rsid w:val="00EB5888"/>
    <w:rsid w:val="00EB7EDB"/>
    <w:rsid w:val="00EC3C2F"/>
    <w:rsid w:val="00EC4167"/>
    <w:rsid w:val="00EC666E"/>
    <w:rsid w:val="00ED0874"/>
    <w:rsid w:val="00ED1AAF"/>
    <w:rsid w:val="00ED2578"/>
    <w:rsid w:val="00ED258D"/>
    <w:rsid w:val="00ED5AEE"/>
    <w:rsid w:val="00ED5FAE"/>
    <w:rsid w:val="00ED79C7"/>
    <w:rsid w:val="00EE0CD7"/>
    <w:rsid w:val="00EE1B04"/>
    <w:rsid w:val="00EE1E67"/>
    <w:rsid w:val="00EE22EF"/>
    <w:rsid w:val="00EE77E1"/>
    <w:rsid w:val="00EE7BD6"/>
    <w:rsid w:val="00EF24E4"/>
    <w:rsid w:val="00EF6410"/>
    <w:rsid w:val="00EF6F93"/>
    <w:rsid w:val="00F04888"/>
    <w:rsid w:val="00F05479"/>
    <w:rsid w:val="00F06C2F"/>
    <w:rsid w:val="00F1614F"/>
    <w:rsid w:val="00F16A38"/>
    <w:rsid w:val="00F16C0D"/>
    <w:rsid w:val="00F1789D"/>
    <w:rsid w:val="00F17A12"/>
    <w:rsid w:val="00F216F3"/>
    <w:rsid w:val="00F22831"/>
    <w:rsid w:val="00F23037"/>
    <w:rsid w:val="00F231B9"/>
    <w:rsid w:val="00F23A27"/>
    <w:rsid w:val="00F248D3"/>
    <w:rsid w:val="00F26547"/>
    <w:rsid w:val="00F26C53"/>
    <w:rsid w:val="00F27C3F"/>
    <w:rsid w:val="00F30D25"/>
    <w:rsid w:val="00F31318"/>
    <w:rsid w:val="00F33BB7"/>
    <w:rsid w:val="00F346D5"/>
    <w:rsid w:val="00F362D2"/>
    <w:rsid w:val="00F42498"/>
    <w:rsid w:val="00F47537"/>
    <w:rsid w:val="00F5229F"/>
    <w:rsid w:val="00F52AE0"/>
    <w:rsid w:val="00F57ABE"/>
    <w:rsid w:val="00F6277D"/>
    <w:rsid w:val="00F64FC1"/>
    <w:rsid w:val="00F67A1F"/>
    <w:rsid w:val="00F70563"/>
    <w:rsid w:val="00F706D0"/>
    <w:rsid w:val="00F707CD"/>
    <w:rsid w:val="00F70898"/>
    <w:rsid w:val="00F711C3"/>
    <w:rsid w:val="00F72D53"/>
    <w:rsid w:val="00F73E06"/>
    <w:rsid w:val="00F8039E"/>
    <w:rsid w:val="00F8102D"/>
    <w:rsid w:val="00F82D9A"/>
    <w:rsid w:val="00F8302C"/>
    <w:rsid w:val="00F83C50"/>
    <w:rsid w:val="00F917EE"/>
    <w:rsid w:val="00F94C26"/>
    <w:rsid w:val="00F95603"/>
    <w:rsid w:val="00F9634D"/>
    <w:rsid w:val="00F968DA"/>
    <w:rsid w:val="00F96B69"/>
    <w:rsid w:val="00F97127"/>
    <w:rsid w:val="00FA0FEB"/>
    <w:rsid w:val="00FA78DD"/>
    <w:rsid w:val="00FA7A28"/>
    <w:rsid w:val="00FB1C62"/>
    <w:rsid w:val="00FB2CED"/>
    <w:rsid w:val="00FB3265"/>
    <w:rsid w:val="00FB5270"/>
    <w:rsid w:val="00FB52DD"/>
    <w:rsid w:val="00FB5B51"/>
    <w:rsid w:val="00FB5BCC"/>
    <w:rsid w:val="00FC0A4C"/>
    <w:rsid w:val="00FC0A7F"/>
    <w:rsid w:val="00FC26C4"/>
    <w:rsid w:val="00FD1B30"/>
    <w:rsid w:val="00FD2275"/>
    <w:rsid w:val="00FD336E"/>
    <w:rsid w:val="00FD5858"/>
    <w:rsid w:val="00FD5F0E"/>
    <w:rsid w:val="00FD5F28"/>
    <w:rsid w:val="00FD6F02"/>
    <w:rsid w:val="00FD7293"/>
    <w:rsid w:val="00FE1E2B"/>
    <w:rsid w:val="00FE24E7"/>
    <w:rsid w:val="00FE278E"/>
    <w:rsid w:val="00FE3011"/>
    <w:rsid w:val="00FF133D"/>
    <w:rsid w:val="00FF29DA"/>
    <w:rsid w:val="00FF4732"/>
    <w:rsid w:val="00FF4F38"/>
    <w:rsid w:val="00FF6BCA"/>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A1D62"/>
  <w15:docId w15:val="{DE770185-3868-4301-AA3C-A8077FBE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248D3"/>
    <w:pPr>
      <w:spacing w:before="100" w:beforeAutospacing="1" w:after="100" w:afterAutospacing="1"/>
    </w:pPr>
  </w:style>
  <w:style w:type="paragraph" w:customStyle="1" w:styleId="CharCharCharCharCharCharChar">
    <w:name w:val="Char Char Char Char Char Char Char"/>
    <w:basedOn w:val="Normal"/>
    <w:semiHidden/>
    <w:rsid w:val="00F248D3"/>
    <w:pPr>
      <w:spacing w:after="160" w:line="240" w:lineRule="exact"/>
    </w:pPr>
    <w:rPr>
      <w:rFonts w:ascii="Arial" w:hAnsi="Arial"/>
      <w:sz w:val="22"/>
      <w:szCs w:val="22"/>
    </w:rPr>
  </w:style>
  <w:style w:type="paragraph" w:styleId="BodyText2">
    <w:name w:val="Body Text 2"/>
    <w:basedOn w:val="Normal"/>
    <w:rsid w:val="00274BB9"/>
    <w:pPr>
      <w:spacing w:after="120" w:line="480" w:lineRule="auto"/>
    </w:pPr>
    <w:rPr>
      <w:sz w:val="20"/>
      <w:szCs w:val="20"/>
    </w:rPr>
  </w:style>
  <w:style w:type="paragraph" w:styleId="BodyTextIndent">
    <w:name w:val="Body Text Indent"/>
    <w:basedOn w:val="Normal"/>
    <w:rsid w:val="00BF2ADC"/>
    <w:pPr>
      <w:spacing w:after="120"/>
      <w:ind w:left="360"/>
    </w:pPr>
  </w:style>
  <w:style w:type="paragraph" w:styleId="BodyTextIndent3">
    <w:name w:val="Body Text Indent 3"/>
    <w:basedOn w:val="Normal"/>
    <w:rsid w:val="00BF2ADC"/>
    <w:pPr>
      <w:spacing w:after="120"/>
      <w:ind w:left="360"/>
    </w:pPr>
    <w:rPr>
      <w:sz w:val="16"/>
      <w:szCs w:val="16"/>
    </w:rPr>
  </w:style>
  <w:style w:type="paragraph" w:styleId="BodyText">
    <w:name w:val="Body Text"/>
    <w:basedOn w:val="Normal"/>
    <w:link w:val="BodyTextChar"/>
    <w:rsid w:val="002D5FBD"/>
    <w:pPr>
      <w:spacing w:after="120"/>
    </w:pPr>
  </w:style>
  <w:style w:type="paragraph" w:styleId="Footer">
    <w:name w:val="footer"/>
    <w:basedOn w:val="Normal"/>
    <w:link w:val="FooterChar"/>
    <w:uiPriority w:val="99"/>
    <w:rsid w:val="001648AB"/>
    <w:pPr>
      <w:tabs>
        <w:tab w:val="center" w:pos="4320"/>
        <w:tab w:val="right" w:pos="8640"/>
      </w:tabs>
    </w:pPr>
  </w:style>
  <w:style w:type="character" w:styleId="PageNumber">
    <w:name w:val="page number"/>
    <w:basedOn w:val="DefaultParagraphFont"/>
    <w:rsid w:val="001648AB"/>
  </w:style>
  <w:style w:type="paragraph" w:customStyle="1" w:styleId="CharChar">
    <w:name w:val="Char Char"/>
    <w:basedOn w:val="Normal"/>
    <w:rsid w:val="00E53D06"/>
    <w:pPr>
      <w:spacing w:after="160" w:line="240" w:lineRule="exact"/>
    </w:pPr>
    <w:rPr>
      <w:rFonts w:ascii="Tahoma" w:eastAsia="PMingLiU" w:hAnsi="Tahoma"/>
      <w:sz w:val="20"/>
      <w:szCs w:val="20"/>
    </w:rPr>
  </w:style>
  <w:style w:type="paragraph" w:styleId="BalloonText">
    <w:name w:val="Balloon Text"/>
    <w:basedOn w:val="Normal"/>
    <w:link w:val="BalloonTextChar"/>
    <w:rsid w:val="00CD226C"/>
    <w:rPr>
      <w:rFonts w:ascii="Tahoma" w:hAnsi="Tahoma"/>
      <w:sz w:val="16"/>
      <w:szCs w:val="16"/>
    </w:rPr>
  </w:style>
  <w:style w:type="character" w:customStyle="1" w:styleId="BalloonTextChar">
    <w:name w:val="Balloon Text Char"/>
    <w:link w:val="BalloonText"/>
    <w:rsid w:val="00CD226C"/>
    <w:rPr>
      <w:rFonts w:ascii="Tahoma" w:hAnsi="Tahoma" w:cs="Tahoma"/>
      <w:sz w:val="16"/>
      <w:szCs w:val="16"/>
    </w:rPr>
  </w:style>
  <w:style w:type="character" w:styleId="Strong">
    <w:name w:val="Strong"/>
    <w:qFormat/>
    <w:rsid w:val="007B26B4"/>
    <w:rPr>
      <w:b/>
      <w:bCs/>
    </w:rPr>
  </w:style>
  <w:style w:type="character" w:styleId="Emphasis">
    <w:name w:val="Emphasis"/>
    <w:qFormat/>
    <w:rsid w:val="00F706D0"/>
    <w:rPr>
      <w:i/>
      <w:iCs/>
    </w:rPr>
  </w:style>
  <w:style w:type="paragraph" w:styleId="Header">
    <w:name w:val="header"/>
    <w:basedOn w:val="Normal"/>
    <w:link w:val="HeaderChar"/>
    <w:uiPriority w:val="99"/>
    <w:rsid w:val="00441D9D"/>
    <w:pPr>
      <w:tabs>
        <w:tab w:val="center" w:pos="4680"/>
        <w:tab w:val="right" w:pos="9360"/>
      </w:tabs>
    </w:pPr>
  </w:style>
  <w:style w:type="character" w:customStyle="1" w:styleId="HeaderChar">
    <w:name w:val="Header Char"/>
    <w:link w:val="Header"/>
    <w:uiPriority w:val="99"/>
    <w:rsid w:val="00441D9D"/>
    <w:rPr>
      <w:sz w:val="24"/>
      <w:szCs w:val="24"/>
    </w:rPr>
  </w:style>
  <w:style w:type="table" w:styleId="TableGrid">
    <w:name w:val="Table Grid"/>
    <w:basedOn w:val="TableNormal"/>
    <w:rsid w:val="00711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E63D5"/>
    <w:rPr>
      <w:sz w:val="24"/>
      <w:szCs w:val="24"/>
    </w:rPr>
  </w:style>
  <w:style w:type="character" w:styleId="Hyperlink">
    <w:name w:val="Hyperlink"/>
    <w:uiPriority w:val="99"/>
    <w:unhideWhenUsed/>
    <w:rsid w:val="00EE1E67"/>
    <w:rPr>
      <w:color w:val="0000FF"/>
      <w:u w:val="single"/>
    </w:rPr>
  </w:style>
  <w:style w:type="character" w:customStyle="1" w:styleId="BodyTextChar">
    <w:name w:val="Body Text Char"/>
    <w:link w:val="BodyText"/>
    <w:rsid w:val="00EE1E67"/>
    <w:rPr>
      <w:sz w:val="24"/>
      <w:szCs w:val="24"/>
    </w:rPr>
  </w:style>
  <w:style w:type="character" w:styleId="CommentReference">
    <w:name w:val="annotation reference"/>
    <w:rsid w:val="00FD2275"/>
    <w:rPr>
      <w:sz w:val="16"/>
      <w:szCs w:val="16"/>
    </w:rPr>
  </w:style>
  <w:style w:type="paragraph" w:styleId="CommentText">
    <w:name w:val="annotation text"/>
    <w:basedOn w:val="Normal"/>
    <w:link w:val="CommentTextChar"/>
    <w:rsid w:val="00FD2275"/>
    <w:rPr>
      <w:sz w:val="20"/>
      <w:szCs w:val="20"/>
    </w:rPr>
  </w:style>
  <w:style w:type="character" w:customStyle="1" w:styleId="CommentTextChar">
    <w:name w:val="Comment Text Char"/>
    <w:basedOn w:val="DefaultParagraphFont"/>
    <w:link w:val="CommentText"/>
    <w:rsid w:val="00FD2275"/>
  </w:style>
  <w:style w:type="paragraph" w:styleId="CommentSubject">
    <w:name w:val="annotation subject"/>
    <w:basedOn w:val="CommentText"/>
    <w:next w:val="CommentText"/>
    <w:link w:val="CommentSubjectChar"/>
    <w:rsid w:val="00FD2275"/>
    <w:rPr>
      <w:b/>
      <w:bCs/>
    </w:rPr>
  </w:style>
  <w:style w:type="character" w:customStyle="1" w:styleId="CommentSubjectChar">
    <w:name w:val="Comment Subject Char"/>
    <w:link w:val="CommentSubject"/>
    <w:rsid w:val="00FD2275"/>
    <w:rPr>
      <w:b/>
      <w:bCs/>
    </w:rPr>
  </w:style>
  <w:style w:type="character" w:customStyle="1" w:styleId="fontstyle01">
    <w:name w:val="fontstyle01"/>
    <w:rsid w:val="007833D1"/>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9B46FB"/>
    <w:pPr>
      <w:ind w:left="720"/>
      <w:contextualSpacing/>
    </w:pPr>
  </w:style>
  <w:style w:type="character" w:customStyle="1" w:styleId="gstkn">
    <w:name w:val="gs_tkn"/>
    <w:basedOn w:val="DefaultParagraphFont"/>
    <w:rsid w:val="002812AE"/>
  </w:style>
  <w:style w:type="paragraph" w:customStyle="1" w:styleId="Style15">
    <w:name w:val="_Style 15"/>
    <w:basedOn w:val="Normal"/>
    <w:semiHidden/>
    <w:rsid w:val="007E00CF"/>
    <w:pPr>
      <w:spacing w:after="160" w:line="240" w:lineRule="exact"/>
    </w:pPr>
    <w:rPr>
      <w:rFonts w:ascii="Arial" w:eastAsia="SimSun"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657544">
      <w:bodyDiv w:val="1"/>
      <w:marLeft w:val="0"/>
      <w:marRight w:val="0"/>
      <w:marTop w:val="0"/>
      <w:marBottom w:val="0"/>
      <w:divBdr>
        <w:top w:val="none" w:sz="0" w:space="0" w:color="auto"/>
        <w:left w:val="none" w:sz="0" w:space="0" w:color="auto"/>
        <w:bottom w:val="none" w:sz="0" w:space="0" w:color="auto"/>
        <w:right w:val="none" w:sz="0" w:space="0" w:color="auto"/>
      </w:divBdr>
    </w:div>
    <w:div w:id="1210993822">
      <w:bodyDiv w:val="1"/>
      <w:marLeft w:val="0"/>
      <w:marRight w:val="0"/>
      <w:marTop w:val="0"/>
      <w:marBottom w:val="0"/>
      <w:divBdr>
        <w:top w:val="none" w:sz="0" w:space="0" w:color="auto"/>
        <w:left w:val="none" w:sz="0" w:space="0" w:color="auto"/>
        <w:bottom w:val="none" w:sz="0" w:space="0" w:color="auto"/>
        <w:right w:val="none" w:sz="0" w:space="0" w:color="auto"/>
      </w:divBdr>
    </w:div>
    <w:div w:id="13305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BAA01-65C0-4F40-95BB-C5A8B14F6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E3AC31C-4743-42D0-88A4-535C4EB71390}">
  <ds:schemaRefs>
    <ds:schemaRef ds:uri="http://schemas.microsoft.com/sharepoint/v3/contenttype/forms"/>
  </ds:schemaRefs>
</ds:datastoreItem>
</file>

<file path=customXml/itemProps3.xml><?xml version="1.0" encoding="utf-8"?>
<ds:datastoreItem xmlns:ds="http://schemas.openxmlformats.org/officeDocument/2006/customXml" ds:itemID="{3CC30B2C-BAEF-4BC9-839F-8A37A643A5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AA6105-4EC8-4539-8F55-7CFDA27A9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6825</CharactersWithSpaces>
  <SharedDoc>false</SharedDoc>
  <HLinks>
    <vt:vector size="66" baseType="variant">
      <vt:variant>
        <vt:i4>1572956</vt:i4>
      </vt:variant>
      <vt:variant>
        <vt:i4>30</vt:i4>
      </vt:variant>
      <vt:variant>
        <vt:i4>0</vt:i4>
      </vt:variant>
      <vt:variant>
        <vt:i4>5</vt:i4>
      </vt:variant>
      <vt:variant>
        <vt:lpwstr>https://thuvienphapluat.vn/van-ban/bat-dong-san/quyet-dinh-17-2018-qd-ubnd-quy-dinh-he-so-dieu-chinh-gia-dat-dong-nai-378147.aspx</vt:lpwstr>
      </vt:variant>
      <vt:variant>
        <vt:lpwstr/>
      </vt:variant>
      <vt:variant>
        <vt:i4>1572956</vt:i4>
      </vt:variant>
      <vt:variant>
        <vt:i4>27</vt:i4>
      </vt:variant>
      <vt:variant>
        <vt:i4>0</vt:i4>
      </vt:variant>
      <vt:variant>
        <vt:i4>5</vt:i4>
      </vt:variant>
      <vt:variant>
        <vt:lpwstr>https://thuvienphapluat.vn/van-ban/bat-dong-san/quyet-dinh-17-2018-qd-ubnd-quy-dinh-he-so-dieu-chinh-gia-dat-dong-nai-378147.aspx</vt:lpwstr>
      </vt:variant>
      <vt:variant>
        <vt:lpwstr/>
      </vt:variant>
      <vt:variant>
        <vt:i4>7143538</vt:i4>
      </vt:variant>
      <vt:variant>
        <vt:i4>24</vt:i4>
      </vt:variant>
      <vt:variant>
        <vt:i4>0</vt:i4>
      </vt:variant>
      <vt:variant>
        <vt:i4>5</vt:i4>
      </vt:variant>
      <vt:variant>
        <vt:lpwstr>http://thuvienphapluat.vn/phap-luat/tim-van-ban.aspx?keyword=45/2014/N%C4%90-CP&amp;area=2&amp;type=0&amp;match=False&amp;vc=True&amp;lan=1</vt:lpwstr>
      </vt:variant>
      <vt:variant>
        <vt:lpwstr/>
      </vt:variant>
      <vt:variant>
        <vt:i4>3670129</vt:i4>
      </vt:variant>
      <vt:variant>
        <vt:i4>21</vt:i4>
      </vt:variant>
      <vt:variant>
        <vt:i4>0</vt:i4>
      </vt:variant>
      <vt:variant>
        <vt:i4>5</vt:i4>
      </vt:variant>
      <vt:variant>
        <vt:lpwstr>http://thuvienphapluat.vn/phap-luat/tim-van-ban.aspx?keyword=76/2014/TT-BTC&amp;area=2&amp;type=0&amp;match=False&amp;vc=True&amp;lan=1</vt:lpwstr>
      </vt:variant>
      <vt:variant>
        <vt:lpwstr/>
      </vt:variant>
      <vt:variant>
        <vt:i4>7143538</vt:i4>
      </vt:variant>
      <vt:variant>
        <vt:i4>18</vt:i4>
      </vt:variant>
      <vt:variant>
        <vt:i4>0</vt:i4>
      </vt:variant>
      <vt:variant>
        <vt:i4>5</vt:i4>
      </vt:variant>
      <vt:variant>
        <vt:lpwstr>http://thuvienphapluat.vn/phap-luat/tim-van-ban.aspx?keyword=45/2014/N%C4%90-CP&amp;area=2&amp;type=0&amp;match=False&amp;vc=True&amp;lan=1</vt:lpwstr>
      </vt:variant>
      <vt:variant>
        <vt:lpwstr/>
      </vt:variant>
      <vt:variant>
        <vt:i4>3670129</vt:i4>
      </vt:variant>
      <vt:variant>
        <vt:i4>15</vt:i4>
      </vt:variant>
      <vt:variant>
        <vt:i4>0</vt:i4>
      </vt:variant>
      <vt:variant>
        <vt:i4>5</vt:i4>
      </vt:variant>
      <vt:variant>
        <vt:lpwstr>http://thuvienphapluat.vn/phap-luat/tim-van-ban.aspx?keyword=76/2014/TT-BTC&amp;area=2&amp;type=0&amp;match=False&amp;vc=True&amp;lan=1</vt:lpwstr>
      </vt:variant>
      <vt:variant>
        <vt:lpwstr/>
      </vt:variant>
      <vt:variant>
        <vt:i4>7143538</vt:i4>
      </vt:variant>
      <vt:variant>
        <vt:i4>12</vt:i4>
      </vt:variant>
      <vt:variant>
        <vt:i4>0</vt:i4>
      </vt:variant>
      <vt:variant>
        <vt:i4>5</vt:i4>
      </vt:variant>
      <vt:variant>
        <vt:lpwstr>http://thuvienphapluat.vn/phap-luat/tim-van-ban.aspx?keyword=45/2014/N%C4%90-CP&amp;area=2&amp;type=0&amp;match=False&amp;vc=True&amp;lan=1</vt:lpwstr>
      </vt:variant>
      <vt:variant>
        <vt:lpwstr/>
      </vt:variant>
      <vt:variant>
        <vt:i4>3670129</vt:i4>
      </vt:variant>
      <vt:variant>
        <vt:i4>9</vt:i4>
      </vt:variant>
      <vt:variant>
        <vt:i4>0</vt:i4>
      </vt:variant>
      <vt:variant>
        <vt:i4>5</vt:i4>
      </vt:variant>
      <vt:variant>
        <vt:lpwstr>http://thuvienphapluat.vn/phap-luat/tim-van-ban.aspx?keyword=76/2014/TT-BTC&amp;area=2&amp;type=0&amp;match=False&amp;vc=True&amp;lan=1</vt:lpwstr>
      </vt:variant>
      <vt:variant>
        <vt:lpwstr/>
      </vt:variant>
      <vt:variant>
        <vt:i4>7143538</vt:i4>
      </vt:variant>
      <vt:variant>
        <vt:i4>6</vt:i4>
      </vt:variant>
      <vt:variant>
        <vt:i4>0</vt:i4>
      </vt:variant>
      <vt:variant>
        <vt:i4>5</vt:i4>
      </vt:variant>
      <vt:variant>
        <vt:lpwstr>http://thuvienphapluat.vn/phap-luat/tim-van-ban.aspx?keyword=45/2014/N%C4%90-CP&amp;area=2&amp;type=0&amp;match=False&amp;vc=True&amp;lan=1</vt:lpwstr>
      </vt:variant>
      <vt:variant>
        <vt:lpwstr/>
      </vt:variant>
      <vt:variant>
        <vt:i4>3670129</vt:i4>
      </vt:variant>
      <vt:variant>
        <vt:i4>3</vt:i4>
      </vt:variant>
      <vt:variant>
        <vt:i4>0</vt:i4>
      </vt:variant>
      <vt:variant>
        <vt:i4>5</vt:i4>
      </vt:variant>
      <vt:variant>
        <vt:lpwstr>http://thuvienphapluat.vn/phap-luat/tim-van-ban.aspx?keyword=76/2014/TT-BTC&amp;area=2&amp;type=0&amp;match=False&amp;vc=True&amp;lan=1</vt:lpwstr>
      </vt:variant>
      <vt:variant>
        <vt:lpwstr/>
      </vt:variant>
      <vt:variant>
        <vt:i4>4259863</vt:i4>
      </vt:variant>
      <vt:variant>
        <vt:i4>0</vt:i4>
      </vt:variant>
      <vt:variant>
        <vt:i4>0</vt:i4>
      </vt:variant>
      <vt:variant>
        <vt:i4>5</vt:i4>
      </vt:variant>
      <vt:variant>
        <vt:lpwstr>https://thuvienphapluat.vn/van-ban/Bat-dong-san/Luat-dat-dai-2013-215836.aspx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Huynh Vo Quoc Viet</dc:creator>
  <cp:keywords/>
  <cp:lastModifiedBy>Huu</cp:lastModifiedBy>
  <cp:revision>2</cp:revision>
  <cp:lastPrinted>2026-06-03T06:59:00Z</cp:lastPrinted>
  <dcterms:created xsi:type="dcterms:W3CDTF">2026-06-04T03:25:00Z</dcterms:created>
  <dcterms:modified xsi:type="dcterms:W3CDTF">2026-06-04T03:25:00Z</dcterms:modified>
</cp:coreProperties>
</file>