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71" w:type="dxa"/>
        <w:jc w:val="center"/>
        <w:tblBorders>
          <w:insideH w:val="single" w:sz="4" w:space="0" w:color="auto"/>
        </w:tblBorders>
        <w:tblLook w:val="01E0" w:firstRow="1" w:lastRow="1" w:firstColumn="1" w:lastColumn="1" w:noHBand="0" w:noVBand="0"/>
      </w:tblPr>
      <w:tblGrid>
        <w:gridCol w:w="3085"/>
        <w:gridCol w:w="763"/>
        <w:gridCol w:w="5723"/>
      </w:tblGrid>
      <w:tr w:rsidR="00B360FD" w:rsidRPr="00FD37A0" w14:paraId="546A8FA3" w14:textId="77777777" w:rsidTr="00C46361">
        <w:trPr>
          <w:jc w:val="center"/>
        </w:trPr>
        <w:tc>
          <w:tcPr>
            <w:tcW w:w="3085" w:type="dxa"/>
          </w:tcPr>
          <w:p w14:paraId="0E5A2C7D" w14:textId="77777777" w:rsidR="00B360FD" w:rsidRPr="00FD37A0" w:rsidRDefault="00B360FD" w:rsidP="00B360FD">
            <w:pPr>
              <w:ind w:right="-108"/>
              <w:jc w:val="center"/>
              <w:rPr>
                <w:sz w:val="28"/>
                <w:szCs w:val="28"/>
              </w:rPr>
            </w:pPr>
            <w:bookmarkStart w:id="0" w:name="loai_2"/>
            <w:bookmarkStart w:id="1" w:name="chuong_1"/>
            <w:r w:rsidRPr="00FD37A0">
              <w:rPr>
                <w:b/>
                <w:bCs/>
                <w:szCs w:val="28"/>
              </w:rPr>
              <w:t>ỦY BAN NHÂN DÂN</w:t>
            </w:r>
          </w:p>
          <w:p w14:paraId="34696185" w14:textId="77777777" w:rsidR="00B360FD" w:rsidRPr="00FD37A0" w:rsidRDefault="00B360FD" w:rsidP="00B360FD">
            <w:pPr>
              <w:ind w:right="-108"/>
              <w:jc w:val="center"/>
              <w:rPr>
                <w:b/>
                <w:sz w:val="28"/>
                <w:szCs w:val="28"/>
              </w:rPr>
            </w:pPr>
            <w:r w:rsidRPr="00FD37A0">
              <w:rPr>
                <w:b/>
                <w:bCs/>
                <w:szCs w:val="28"/>
              </w:rPr>
              <w:t>TỈNH CÀ MAU</w:t>
            </w:r>
          </w:p>
          <w:p w14:paraId="49CF084D" w14:textId="77777777" w:rsidR="00B360FD" w:rsidRPr="00FD37A0" w:rsidRDefault="00FF7D08" w:rsidP="00B360FD">
            <w:pPr>
              <w:ind w:right="-108"/>
              <w:jc w:val="center"/>
              <w:rPr>
                <w:sz w:val="28"/>
                <w:szCs w:val="28"/>
              </w:rPr>
            </w:pPr>
            <w:r w:rsidRPr="00FD37A0">
              <w:rPr>
                <w:noProof/>
                <w:sz w:val="28"/>
                <w:szCs w:val="28"/>
              </w:rPr>
              <mc:AlternateContent>
                <mc:Choice Requires="wps">
                  <w:drawing>
                    <wp:anchor distT="4294967279" distB="4294967279" distL="114300" distR="114300" simplePos="0" relativeHeight="251657216" behindDoc="0" locked="0" layoutInCell="1" allowOverlap="1" wp14:anchorId="50DCE47F" wp14:editId="4536AFE8">
                      <wp:simplePos x="0" y="0"/>
                      <wp:positionH relativeFrom="column">
                        <wp:posOffset>648335</wp:posOffset>
                      </wp:positionH>
                      <wp:positionV relativeFrom="paragraph">
                        <wp:posOffset>22224</wp:posOffset>
                      </wp:positionV>
                      <wp:extent cx="575945" cy="0"/>
                      <wp:effectExtent l="0" t="0" r="14605"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03FC9" id="Straight Connector 5" o:spid="_x0000_s1026" style="position:absolute;z-index:251657216;visibility:visible;mso-wrap-style:square;mso-width-percent:0;mso-height-percent:0;mso-wrap-distance-left:9pt;mso-wrap-distance-top:-47e-5mm;mso-wrap-distance-right:9pt;mso-wrap-distance-bottom:-47e-5mm;mso-position-horizontal:absolute;mso-position-horizontal-relative:text;mso-position-vertical:absolute;mso-position-vertical-relative:text;mso-width-percent:0;mso-height-percent:0;mso-width-relative:page;mso-height-relative:page" from="51.05pt,1.75pt" to="96.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"/>
                  </w:pict>
                </mc:Fallback>
              </mc:AlternateContent>
            </w:r>
          </w:p>
        </w:tc>
        <w:tc>
          <w:tcPr>
            <w:tcW w:w="763" w:type="dxa"/>
          </w:tcPr>
          <w:p w14:paraId="267E5BC6" w14:textId="77777777" w:rsidR="00B360FD" w:rsidRPr="00FD37A0" w:rsidRDefault="00B360FD" w:rsidP="00B360FD">
            <w:pPr>
              <w:jc w:val="center"/>
              <w:rPr>
                <w:b/>
                <w:sz w:val="28"/>
                <w:szCs w:val="28"/>
              </w:rPr>
            </w:pPr>
          </w:p>
        </w:tc>
        <w:tc>
          <w:tcPr>
            <w:tcW w:w="5723" w:type="dxa"/>
          </w:tcPr>
          <w:p w14:paraId="589380B0" w14:textId="77777777" w:rsidR="00B360FD" w:rsidRPr="00FD37A0" w:rsidRDefault="00B360FD" w:rsidP="00B360FD">
            <w:pPr>
              <w:ind w:right="-1"/>
              <w:jc w:val="center"/>
              <w:rPr>
                <w:bCs/>
                <w:szCs w:val="28"/>
              </w:rPr>
            </w:pPr>
            <w:r w:rsidRPr="00FD37A0">
              <w:rPr>
                <w:b/>
                <w:bCs/>
                <w:szCs w:val="28"/>
              </w:rPr>
              <w:t>CỘNG HÒA XÃ HỘI CHỦ NGHĨA VIỆT NAM</w:t>
            </w:r>
          </w:p>
          <w:p w14:paraId="2DBCBDE6" w14:textId="77777777" w:rsidR="00B360FD" w:rsidRPr="00FD37A0" w:rsidRDefault="00B360FD" w:rsidP="00B360FD">
            <w:pPr>
              <w:ind w:right="-1"/>
              <w:jc w:val="center"/>
              <w:rPr>
                <w:bCs/>
                <w:sz w:val="28"/>
                <w:szCs w:val="28"/>
              </w:rPr>
            </w:pPr>
            <w:r w:rsidRPr="00FD37A0">
              <w:rPr>
                <w:b/>
                <w:bCs/>
                <w:sz w:val="28"/>
                <w:szCs w:val="28"/>
              </w:rPr>
              <w:t xml:space="preserve">   Độc lập - Tự do - Hạnh phúc</w:t>
            </w:r>
          </w:p>
          <w:p w14:paraId="3CCDF1DA" w14:textId="77777777" w:rsidR="00B360FD" w:rsidRPr="00FD37A0" w:rsidRDefault="00FF7D08" w:rsidP="00B360FD">
            <w:pPr>
              <w:ind w:right="-1"/>
              <w:jc w:val="center"/>
              <w:rPr>
                <w:bCs/>
                <w:sz w:val="28"/>
                <w:szCs w:val="28"/>
              </w:rPr>
            </w:pPr>
            <w:r w:rsidRPr="00FD37A0">
              <w:rPr>
                <w:noProof/>
                <w:sz w:val="28"/>
                <w:szCs w:val="28"/>
              </w:rPr>
              <mc:AlternateContent>
                <mc:Choice Requires="wps">
                  <w:drawing>
                    <wp:anchor distT="4294967279" distB="4294967279" distL="114300" distR="114300" simplePos="0" relativeHeight="251658240" behindDoc="0" locked="0" layoutInCell="1" allowOverlap="1" wp14:anchorId="5E0733F7" wp14:editId="55617F05">
                      <wp:simplePos x="0" y="0"/>
                      <wp:positionH relativeFrom="column">
                        <wp:posOffset>739140</wp:posOffset>
                      </wp:positionH>
                      <wp:positionV relativeFrom="paragraph">
                        <wp:posOffset>36194</wp:posOffset>
                      </wp:positionV>
                      <wp:extent cx="2160270" cy="0"/>
                      <wp:effectExtent l="0" t="0" r="1143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B3E160" id="_x0000_t32" coordsize="21600,21600" o:spt="32" o:oned="t" path="m,l21600,21600e" filled="f">
                      <v:path arrowok="t" fillok="f" o:connecttype="none"/>
                      <o:lock v:ext="edit" shapetype="t"/>
                    </v:shapetype>
                    <v:shape id="Straight Arrow Connector 4" o:spid="_x0000_s1026" type="#_x0000_t32" style="position:absolute;margin-left:58.2pt;margin-top:2.85pt;width:170.1pt;height:0;z-index:251658240;visibility:visible;mso-wrap-style:square;mso-width-percent:0;mso-height-percent:0;mso-wrap-distance-left:9pt;mso-wrap-distance-top:-47e-5mm;mso-wrap-distance-right:9pt;mso-wrap-distance-bottom:-4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"/>
                  </w:pict>
                </mc:Fallback>
              </mc:AlternateContent>
            </w:r>
          </w:p>
          <w:p w14:paraId="43C4151B" w14:textId="77777777" w:rsidR="00B360FD" w:rsidRPr="00FD37A0" w:rsidRDefault="00B360FD" w:rsidP="00B360FD">
            <w:pPr>
              <w:jc w:val="center"/>
              <w:rPr>
                <w:b/>
                <w:bCs/>
                <w:sz w:val="2"/>
                <w:szCs w:val="28"/>
              </w:rPr>
            </w:pPr>
            <w:r w:rsidRPr="00FD37A0">
              <w:rPr>
                <w:b/>
                <w:bCs/>
                <w:sz w:val="28"/>
                <w:szCs w:val="28"/>
              </w:rPr>
              <w:t xml:space="preserve"> </w:t>
            </w:r>
          </w:p>
        </w:tc>
      </w:tr>
    </w:tbl>
    <w:p w14:paraId="17155076" w14:textId="77777777" w:rsidR="00B360FD" w:rsidRPr="00FD37A0" w:rsidRDefault="00B360FD" w:rsidP="00696736">
      <w:pPr>
        <w:jc w:val="center"/>
        <w:rPr>
          <w:b/>
          <w:bCs/>
          <w:sz w:val="28"/>
          <w:szCs w:val="28"/>
          <w:lang w:val="vi-VN"/>
        </w:rPr>
      </w:pPr>
    </w:p>
    <w:p w14:paraId="27BC7617" w14:textId="77777777" w:rsidR="005A44C3" w:rsidRPr="00FD37A0" w:rsidRDefault="00B95E95" w:rsidP="005A44C3">
      <w:pPr>
        <w:jc w:val="center"/>
        <w:rPr>
          <w:sz w:val="28"/>
          <w:szCs w:val="28"/>
        </w:rPr>
      </w:pPr>
      <w:r w:rsidRPr="00FD37A0">
        <w:rPr>
          <w:b/>
          <w:bCs/>
          <w:sz w:val="28"/>
          <w:szCs w:val="28"/>
          <w:lang w:val="vi-VN"/>
        </w:rPr>
        <w:t>QUY CHẾ</w:t>
      </w:r>
      <w:bookmarkEnd w:id="0"/>
    </w:p>
    <w:p w14:paraId="040B252E" w14:textId="77777777" w:rsidR="005A44C3" w:rsidRPr="00FD37A0" w:rsidRDefault="005A44C3" w:rsidP="005A44C3">
      <w:pPr>
        <w:jc w:val="center"/>
        <w:rPr>
          <w:b/>
          <w:sz w:val="28"/>
          <w:szCs w:val="22"/>
        </w:rPr>
      </w:pPr>
      <w:r w:rsidRPr="00FD37A0">
        <w:rPr>
          <w:b/>
          <w:sz w:val="28"/>
          <w:szCs w:val="22"/>
        </w:rPr>
        <w:t>Phối hợp thực hiện chức năng, nhiệm vụ, quyền hạn giữa Văn phòng đăng ký đất đai, Chi nhánh Văn phòng đăng ký đất đai với cơ quan có chức năng</w:t>
      </w:r>
    </w:p>
    <w:p w14:paraId="3A9DFA80" w14:textId="77777777" w:rsidR="005A44C3" w:rsidRPr="00FD37A0" w:rsidRDefault="005A44C3" w:rsidP="005A44C3">
      <w:pPr>
        <w:jc w:val="center"/>
        <w:rPr>
          <w:b/>
          <w:sz w:val="28"/>
          <w:szCs w:val="22"/>
        </w:rPr>
      </w:pPr>
      <w:r w:rsidRPr="00FD37A0">
        <w:rPr>
          <w:b/>
          <w:sz w:val="28"/>
          <w:szCs w:val="22"/>
        </w:rPr>
        <w:t>quản lý đất đai cấp xã, Ủ</w:t>
      </w:r>
      <w:r w:rsidR="00FD37A0">
        <w:rPr>
          <w:b/>
          <w:sz w:val="28"/>
          <w:szCs w:val="22"/>
        </w:rPr>
        <w:t>y ban nhân dân cấp xã, cơ quan T</w:t>
      </w:r>
      <w:r w:rsidRPr="00FD37A0">
        <w:rPr>
          <w:b/>
          <w:sz w:val="28"/>
          <w:szCs w:val="22"/>
        </w:rPr>
        <w:t>ài chính,</w:t>
      </w:r>
    </w:p>
    <w:p w14:paraId="599FE175" w14:textId="77777777" w:rsidR="005A44C3" w:rsidRPr="00FD37A0" w:rsidRDefault="00FD37A0" w:rsidP="005A44C3">
      <w:pPr>
        <w:jc w:val="center"/>
        <w:rPr>
          <w:b/>
          <w:sz w:val="28"/>
          <w:szCs w:val="22"/>
        </w:rPr>
      </w:pPr>
      <w:r>
        <w:rPr>
          <w:b/>
          <w:sz w:val="28"/>
          <w:szCs w:val="22"/>
        </w:rPr>
        <w:t>cơ quan T</w:t>
      </w:r>
      <w:r w:rsidR="005A44C3" w:rsidRPr="00FD37A0">
        <w:rPr>
          <w:b/>
          <w:sz w:val="28"/>
          <w:szCs w:val="22"/>
        </w:rPr>
        <w:t>huế và các cơ quan, đơn vị khác có liên quan</w:t>
      </w:r>
    </w:p>
    <w:p w14:paraId="659920FD" w14:textId="77777777" w:rsidR="005A44C3" w:rsidRPr="00FD37A0" w:rsidRDefault="005A44C3" w:rsidP="005A44C3">
      <w:pPr>
        <w:jc w:val="center"/>
        <w:rPr>
          <w:b/>
          <w:sz w:val="28"/>
          <w:szCs w:val="22"/>
        </w:rPr>
      </w:pPr>
      <w:r w:rsidRPr="00FD37A0">
        <w:rPr>
          <w:b/>
          <w:sz w:val="28"/>
          <w:szCs w:val="28"/>
        </w:rPr>
        <w:t>trên địa bàn tỉnh Cà Mau</w:t>
      </w:r>
    </w:p>
    <w:p w14:paraId="3E9381CC" w14:textId="6ED42EF1" w:rsidR="00B95E95" w:rsidRPr="00FD37A0" w:rsidRDefault="00B95E95" w:rsidP="00E14222">
      <w:pPr>
        <w:jc w:val="center"/>
        <w:rPr>
          <w:i/>
          <w:iCs/>
          <w:sz w:val="28"/>
          <w:szCs w:val="28"/>
          <w:lang w:val="vi-VN"/>
        </w:rPr>
      </w:pPr>
      <w:r w:rsidRPr="00FD37A0">
        <w:rPr>
          <w:i/>
          <w:iCs/>
          <w:sz w:val="28"/>
          <w:szCs w:val="28"/>
          <w:lang w:val="vi-VN"/>
        </w:rPr>
        <w:t>(</w:t>
      </w:r>
      <w:r w:rsidR="00212DDD" w:rsidRPr="00FD37A0">
        <w:rPr>
          <w:i/>
          <w:iCs/>
          <w:sz w:val="28"/>
          <w:szCs w:val="28"/>
        </w:rPr>
        <w:t>Ban hành k</w:t>
      </w:r>
      <w:r w:rsidRPr="00FD37A0">
        <w:rPr>
          <w:i/>
          <w:iCs/>
          <w:sz w:val="28"/>
          <w:szCs w:val="28"/>
          <w:lang w:val="vi-VN"/>
        </w:rPr>
        <w:t>èm theo Quyết định số</w:t>
      </w:r>
      <w:r w:rsidR="00E14222" w:rsidRPr="00FD37A0">
        <w:rPr>
          <w:i/>
          <w:iCs/>
          <w:sz w:val="28"/>
          <w:szCs w:val="28"/>
        </w:rPr>
        <w:t>:</w:t>
      </w:r>
      <w:r w:rsidR="00CA2552" w:rsidRPr="00FD37A0">
        <w:rPr>
          <w:i/>
          <w:iCs/>
          <w:sz w:val="28"/>
          <w:szCs w:val="28"/>
        </w:rPr>
        <w:t xml:space="preserve">   </w:t>
      </w:r>
      <w:r w:rsidRPr="00FD37A0">
        <w:rPr>
          <w:i/>
          <w:iCs/>
          <w:sz w:val="28"/>
          <w:szCs w:val="28"/>
          <w:lang w:val="vi-VN"/>
        </w:rPr>
        <w:t xml:space="preserve"> </w:t>
      </w:r>
      <w:r w:rsidR="00CA013B">
        <w:rPr>
          <w:i/>
          <w:iCs/>
          <w:sz w:val="28"/>
          <w:szCs w:val="28"/>
        </w:rPr>
        <w:t>123</w:t>
      </w:r>
      <w:r w:rsidR="00A13EE6" w:rsidRPr="00FD37A0">
        <w:rPr>
          <w:i/>
          <w:iCs/>
          <w:sz w:val="28"/>
          <w:szCs w:val="28"/>
          <w:lang w:val="vi-VN"/>
        </w:rPr>
        <w:t xml:space="preserve"> </w:t>
      </w:r>
      <w:r w:rsidRPr="00FD37A0">
        <w:rPr>
          <w:i/>
          <w:iCs/>
          <w:sz w:val="28"/>
          <w:szCs w:val="28"/>
          <w:lang w:val="vi-VN"/>
        </w:rPr>
        <w:t xml:space="preserve"> </w:t>
      </w:r>
      <w:r w:rsidR="009D4C74" w:rsidRPr="00FD37A0">
        <w:rPr>
          <w:i/>
          <w:iCs/>
          <w:sz w:val="28"/>
          <w:szCs w:val="28"/>
          <w:lang w:val="vi-VN"/>
        </w:rPr>
        <w:t xml:space="preserve">  </w:t>
      </w:r>
      <w:r w:rsidRPr="00FD37A0">
        <w:rPr>
          <w:i/>
          <w:iCs/>
          <w:sz w:val="28"/>
          <w:szCs w:val="28"/>
          <w:lang w:val="vi-VN"/>
        </w:rPr>
        <w:t xml:space="preserve">   /20</w:t>
      </w:r>
      <w:r w:rsidR="00D115F3" w:rsidRPr="00FD37A0">
        <w:rPr>
          <w:i/>
          <w:iCs/>
          <w:sz w:val="28"/>
          <w:szCs w:val="28"/>
        </w:rPr>
        <w:t>2</w:t>
      </w:r>
      <w:r w:rsidR="005A44C3" w:rsidRPr="00FD37A0">
        <w:rPr>
          <w:i/>
          <w:iCs/>
          <w:sz w:val="28"/>
          <w:szCs w:val="28"/>
        </w:rPr>
        <w:t>6</w:t>
      </w:r>
      <w:r w:rsidRPr="00FD37A0">
        <w:rPr>
          <w:i/>
          <w:iCs/>
          <w:sz w:val="28"/>
          <w:szCs w:val="28"/>
          <w:lang w:val="vi-VN"/>
        </w:rPr>
        <w:t>/QĐ-UBND)</w:t>
      </w:r>
    </w:p>
    <w:p w14:paraId="3BE73A90" w14:textId="77777777" w:rsidR="00063E0D" w:rsidRPr="00FD37A0" w:rsidRDefault="00063E0D" w:rsidP="00696736">
      <w:pPr>
        <w:jc w:val="center"/>
        <w:rPr>
          <w:b/>
          <w:bCs/>
          <w:sz w:val="28"/>
          <w:szCs w:val="28"/>
          <w:lang w:val="vi-VN" w:eastAsia="vi-VN"/>
        </w:rPr>
      </w:pPr>
    </w:p>
    <w:bookmarkEnd w:id="1"/>
    <w:p w14:paraId="30BE7CC8" w14:textId="77777777" w:rsidR="008658EB" w:rsidRPr="00FD37A0" w:rsidRDefault="008658EB" w:rsidP="00E14222">
      <w:pPr>
        <w:shd w:val="clear" w:color="auto" w:fill="FFFFFF"/>
        <w:jc w:val="center"/>
        <w:rPr>
          <w:b/>
          <w:sz w:val="28"/>
          <w:szCs w:val="28"/>
        </w:rPr>
      </w:pPr>
      <w:r w:rsidRPr="00FD37A0">
        <w:rPr>
          <w:b/>
          <w:bCs/>
          <w:sz w:val="28"/>
          <w:szCs w:val="28"/>
        </w:rPr>
        <w:t>Chương I</w:t>
      </w:r>
    </w:p>
    <w:p w14:paraId="16C5CFAA" w14:textId="77777777" w:rsidR="008658EB" w:rsidRPr="00FD37A0" w:rsidRDefault="008658EB" w:rsidP="00AD4E72">
      <w:pPr>
        <w:shd w:val="clear" w:color="auto" w:fill="FFFFFF"/>
        <w:jc w:val="center"/>
        <w:rPr>
          <w:b/>
          <w:bCs/>
          <w:sz w:val="28"/>
          <w:szCs w:val="28"/>
        </w:rPr>
      </w:pPr>
      <w:bookmarkStart w:id="2" w:name="chuong_1_name"/>
      <w:r w:rsidRPr="00FD37A0">
        <w:rPr>
          <w:b/>
          <w:bCs/>
          <w:sz w:val="28"/>
          <w:szCs w:val="28"/>
        </w:rPr>
        <w:t>QUY ĐỊNH CHUNG</w:t>
      </w:r>
      <w:bookmarkEnd w:id="2"/>
    </w:p>
    <w:p w14:paraId="3DBC596A" w14:textId="77777777" w:rsidR="00CB3F42" w:rsidRPr="00FD37A0" w:rsidRDefault="00CB3F42" w:rsidP="00696736">
      <w:pPr>
        <w:jc w:val="center"/>
        <w:rPr>
          <w:b/>
          <w:sz w:val="28"/>
          <w:szCs w:val="28"/>
          <w:lang w:eastAsia="vi-VN"/>
        </w:rPr>
      </w:pPr>
    </w:p>
    <w:p w14:paraId="7DBF1B3C" w14:textId="77777777" w:rsidR="004407B7" w:rsidRPr="00FD37A0" w:rsidRDefault="00863B1C" w:rsidP="004407B7">
      <w:pPr>
        <w:ind w:firstLine="720"/>
        <w:jc w:val="both"/>
        <w:rPr>
          <w:b/>
          <w:sz w:val="28"/>
          <w:szCs w:val="28"/>
          <w:lang w:eastAsia="vi-VN"/>
        </w:rPr>
      </w:pPr>
      <w:r w:rsidRPr="00FD37A0">
        <w:rPr>
          <w:b/>
          <w:sz w:val="28"/>
          <w:szCs w:val="28"/>
          <w:lang w:eastAsia="vi-VN"/>
        </w:rPr>
        <w:t>Điều 1. Phạm vi điều chỉnh</w:t>
      </w:r>
    </w:p>
    <w:p w14:paraId="2784C3EF" w14:textId="77777777" w:rsidR="00A21E21" w:rsidRPr="00FD37A0" w:rsidRDefault="004407B7" w:rsidP="00A21E21">
      <w:pPr>
        <w:spacing w:before="120" w:after="120"/>
        <w:ind w:firstLine="720"/>
        <w:jc w:val="both"/>
        <w:rPr>
          <w:sz w:val="28"/>
          <w:szCs w:val="28"/>
        </w:rPr>
      </w:pPr>
      <w:r w:rsidRPr="00FD37A0">
        <w:rPr>
          <w:sz w:val="28"/>
          <w:szCs w:val="28"/>
        </w:rPr>
        <w:t xml:space="preserve">Quy chế này quy định </w:t>
      </w:r>
      <w:r w:rsidR="00A21E21" w:rsidRPr="00FD37A0">
        <w:rPr>
          <w:sz w:val="28"/>
          <w:szCs w:val="28"/>
        </w:rPr>
        <w:t xml:space="preserve">chức năng, nhiệm vụ, quyền hạn giữa Văn phòng đăng ký đất đai, Chi nhánh Văn phòng đăng ký đất đai với cơ quan có chức năng quản lý đất đai cấp xã, Ủy ban nhân dân cấp xã, cơ quan </w:t>
      </w:r>
      <w:r w:rsidR="00FD37A0">
        <w:rPr>
          <w:sz w:val="28"/>
          <w:szCs w:val="28"/>
        </w:rPr>
        <w:t>T</w:t>
      </w:r>
      <w:r w:rsidR="00A21E21" w:rsidRPr="00FD37A0">
        <w:rPr>
          <w:sz w:val="28"/>
          <w:szCs w:val="28"/>
        </w:rPr>
        <w:t xml:space="preserve">ài chính, cơ quan </w:t>
      </w:r>
      <w:r w:rsidR="00FD37A0">
        <w:rPr>
          <w:sz w:val="28"/>
          <w:szCs w:val="28"/>
        </w:rPr>
        <w:t>T</w:t>
      </w:r>
      <w:r w:rsidR="00A21E21" w:rsidRPr="00FD37A0">
        <w:rPr>
          <w:sz w:val="28"/>
          <w:szCs w:val="28"/>
        </w:rPr>
        <w:t>huế và các cơ quan, đơn vị khác có liên quan trên địa bàn tỉnh Cà Mau.</w:t>
      </w:r>
    </w:p>
    <w:p w14:paraId="2B5D7A79" w14:textId="77777777" w:rsidR="00863B1C" w:rsidRPr="00FD37A0" w:rsidRDefault="00863B1C" w:rsidP="00AD4E72">
      <w:pPr>
        <w:spacing w:before="120" w:after="120"/>
        <w:ind w:firstLine="720"/>
        <w:jc w:val="both"/>
        <w:rPr>
          <w:b/>
          <w:sz w:val="28"/>
          <w:szCs w:val="28"/>
          <w:lang w:eastAsia="vi-VN"/>
        </w:rPr>
      </w:pPr>
      <w:r w:rsidRPr="00FD37A0">
        <w:rPr>
          <w:b/>
          <w:sz w:val="28"/>
          <w:szCs w:val="28"/>
          <w:lang w:eastAsia="vi-VN"/>
        </w:rPr>
        <w:t>Điều 2. Đối tượng áp dụng</w:t>
      </w:r>
    </w:p>
    <w:p w14:paraId="3C3034D8" w14:textId="77777777" w:rsidR="00B55C28" w:rsidRPr="00FD37A0" w:rsidRDefault="00DF62C6" w:rsidP="00AD4E72">
      <w:pPr>
        <w:spacing w:before="120" w:after="120"/>
        <w:ind w:firstLine="720"/>
        <w:jc w:val="both"/>
        <w:rPr>
          <w:sz w:val="28"/>
          <w:szCs w:val="28"/>
          <w:lang w:eastAsia="vi-VN"/>
        </w:rPr>
      </w:pPr>
      <w:r w:rsidRPr="00FD37A0">
        <w:rPr>
          <w:sz w:val="28"/>
          <w:szCs w:val="28"/>
          <w:lang w:eastAsia="vi-VN"/>
        </w:rPr>
        <w:t>1.</w:t>
      </w:r>
      <w:r w:rsidR="007712A4" w:rsidRPr="00FD37A0">
        <w:rPr>
          <w:sz w:val="28"/>
          <w:szCs w:val="28"/>
          <w:lang w:val="vi-VN" w:eastAsia="vi-VN"/>
        </w:rPr>
        <w:t xml:space="preserve"> </w:t>
      </w:r>
      <w:r w:rsidR="0096482A" w:rsidRPr="00FD37A0">
        <w:rPr>
          <w:sz w:val="28"/>
          <w:szCs w:val="28"/>
          <w:lang w:eastAsia="vi-VN"/>
        </w:rPr>
        <w:t>Sở</w:t>
      </w:r>
      <w:r w:rsidR="00BA1377" w:rsidRPr="00FD37A0">
        <w:rPr>
          <w:sz w:val="28"/>
          <w:szCs w:val="28"/>
          <w:lang w:eastAsia="vi-VN"/>
        </w:rPr>
        <w:t xml:space="preserve"> </w:t>
      </w:r>
      <w:r w:rsidR="005A44C3" w:rsidRPr="00FD37A0">
        <w:rPr>
          <w:sz w:val="28"/>
          <w:szCs w:val="28"/>
          <w:lang w:eastAsia="vi-VN"/>
        </w:rPr>
        <w:t>Nông nghiệp</w:t>
      </w:r>
      <w:r w:rsidR="00BA1377" w:rsidRPr="00FD37A0">
        <w:rPr>
          <w:sz w:val="28"/>
          <w:szCs w:val="28"/>
          <w:lang w:eastAsia="vi-VN"/>
        </w:rPr>
        <w:t xml:space="preserve"> và Môi trường.</w:t>
      </w:r>
    </w:p>
    <w:p w14:paraId="206827D9" w14:textId="77777777" w:rsidR="004821CC" w:rsidRPr="00FD37A0" w:rsidRDefault="0096482A" w:rsidP="003C00DE">
      <w:pPr>
        <w:spacing w:before="120" w:after="120"/>
        <w:ind w:firstLine="720"/>
        <w:jc w:val="both"/>
        <w:rPr>
          <w:sz w:val="28"/>
          <w:szCs w:val="28"/>
        </w:rPr>
      </w:pPr>
      <w:r w:rsidRPr="00FD37A0">
        <w:rPr>
          <w:sz w:val="28"/>
          <w:szCs w:val="28"/>
        </w:rPr>
        <w:t xml:space="preserve">2. </w:t>
      </w:r>
      <w:r w:rsidR="005A44C3" w:rsidRPr="00FD37A0">
        <w:rPr>
          <w:sz w:val="28"/>
          <w:szCs w:val="28"/>
          <w:lang w:val="vi-VN"/>
        </w:rPr>
        <w:t>Ủy ban nhân dân</w:t>
      </w:r>
      <w:r w:rsidR="005A44C3" w:rsidRPr="00FD37A0">
        <w:rPr>
          <w:sz w:val="28"/>
          <w:szCs w:val="28"/>
        </w:rPr>
        <w:t xml:space="preserve"> </w:t>
      </w:r>
      <w:r w:rsidR="005D51D2" w:rsidRPr="00FD37A0">
        <w:rPr>
          <w:sz w:val="28"/>
          <w:szCs w:val="28"/>
        </w:rPr>
        <w:t xml:space="preserve">các xã, phường (sau đây gọi là </w:t>
      </w:r>
      <w:r w:rsidR="005D51D2" w:rsidRPr="00FD37A0">
        <w:rPr>
          <w:sz w:val="28"/>
          <w:szCs w:val="28"/>
          <w:lang w:val="vi-VN"/>
        </w:rPr>
        <w:t>Ủy ban nhân dân</w:t>
      </w:r>
      <w:r w:rsidR="005D51D2" w:rsidRPr="00FD37A0">
        <w:rPr>
          <w:sz w:val="28"/>
          <w:szCs w:val="28"/>
        </w:rPr>
        <w:t xml:space="preserve"> </w:t>
      </w:r>
      <w:r w:rsidR="007376FD" w:rsidRPr="00FD37A0">
        <w:rPr>
          <w:sz w:val="28"/>
          <w:szCs w:val="28"/>
        </w:rPr>
        <w:t>cấp</w:t>
      </w:r>
      <w:r w:rsidR="007376FD" w:rsidRPr="00FD37A0">
        <w:rPr>
          <w:sz w:val="28"/>
          <w:szCs w:val="28"/>
          <w:lang w:val="vi-VN"/>
        </w:rPr>
        <w:t xml:space="preserve"> xã</w:t>
      </w:r>
      <w:r w:rsidR="005D51D2" w:rsidRPr="00FD37A0">
        <w:rPr>
          <w:sz w:val="28"/>
          <w:szCs w:val="28"/>
        </w:rPr>
        <w:t>)</w:t>
      </w:r>
      <w:r w:rsidR="00BA1377" w:rsidRPr="00FD37A0">
        <w:rPr>
          <w:sz w:val="28"/>
          <w:szCs w:val="28"/>
        </w:rPr>
        <w:t>.</w:t>
      </w:r>
    </w:p>
    <w:p w14:paraId="56CD8074" w14:textId="77777777" w:rsidR="00424A9F" w:rsidRPr="00FD37A0" w:rsidRDefault="00F81DA7" w:rsidP="00AD4E72">
      <w:pPr>
        <w:spacing w:before="120" w:after="120"/>
        <w:ind w:firstLine="720"/>
        <w:jc w:val="both"/>
        <w:rPr>
          <w:sz w:val="28"/>
          <w:szCs w:val="28"/>
          <w:lang w:eastAsia="vi-VN"/>
        </w:rPr>
      </w:pPr>
      <w:r w:rsidRPr="00FD37A0">
        <w:rPr>
          <w:sz w:val="28"/>
          <w:szCs w:val="28"/>
          <w:lang w:eastAsia="vi-VN"/>
        </w:rPr>
        <w:t>3</w:t>
      </w:r>
      <w:r w:rsidR="007376FD" w:rsidRPr="00FD37A0">
        <w:rPr>
          <w:sz w:val="28"/>
          <w:szCs w:val="28"/>
          <w:lang w:eastAsia="vi-VN"/>
        </w:rPr>
        <w:t xml:space="preserve">. </w:t>
      </w:r>
      <w:r w:rsidR="00424A9F" w:rsidRPr="00FD37A0">
        <w:rPr>
          <w:sz w:val="28"/>
          <w:szCs w:val="28"/>
          <w:lang w:eastAsia="vi-VN"/>
        </w:rPr>
        <w:t>Phòng Kinh tế các xã; Phòng Kinh tế, Hạ tầng và Đô thị các phường.</w:t>
      </w:r>
    </w:p>
    <w:p w14:paraId="24C5CD11" w14:textId="77777777" w:rsidR="007712A4" w:rsidRPr="00FD37A0" w:rsidRDefault="00F81DA7" w:rsidP="00AD4E72">
      <w:pPr>
        <w:spacing w:before="120" w:after="120"/>
        <w:ind w:firstLine="720"/>
        <w:jc w:val="both"/>
        <w:rPr>
          <w:sz w:val="28"/>
          <w:szCs w:val="28"/>
          <w:lang w:val="vi-VN" w:eastAsia="vi-VN"/>
        </w:rPr>
      </w:pPr>
      <w:r w:rsidRPr="00FD37A0">
        <w:rPr>
          <w:sz w:val="28"/>
          <w:szCs w:val="28"/>
          <w:lang w:eastAsia="vi-VN"/>
        </w:rPr>
        <w:t>4</w:t>
      </w:r>
      <w:r w:rsidR="00DF62C6" w:rsidRPr="00FD37A0">
        <w:rPr>
          <w:sz w:val="28"/>
          <w:szCs w:val="28"/>
          <w:lang w:eastAsia="vi-VN"/>
        </w:rPr>
        <w:t>.</w:t>
      </w:r>
      <w:r w:rsidR="007712A4" w:rsidRPr="00FD37A0">
        <w:rPr>
          <w:sz w:val="28"/>
          <w:szCs w:val="28"/>
          <w:lang w:val="vi-VN" w:eastAsia="vi-VN"/>
        </w:rPr>
        <w:t xml:space="preserve"> Văn phòng </w:t>
      </w:r>
      <w:r w:rsidR="00424A9F" w:rsidRPr="00FD37A0">
        <w:rPr>
          <w:sz w:val="28"/>
          <w:szCs w:val="28"/>
          <w:lang w:eastAsia="vi-VN"/>
        </w:rPr>
        <w:t>đ</w:t>
      </w:r>
      <w:r w:rsidR="007712A4" w:rsidRPr="00FD37A0">
        <w:rPr>
          <w:sz w:val="28"/>
          <w:szCs w:val="28"/>
          <w:lang w:val="vi-VN" w:eastAsia="vi-VN"/>
        </w:rPr>
        <w:t xml:space="preserve">ăng ký đất đai, Chi nhánh Văn phòng </w:t>
      </w:r>
      <w:r w:rsidR="00424A9F" w:rsidRPr="00FD37A0">
        <w:rPr>
          <w:sz w:val="28"/>
          <w:szCs w:val="28"/>
          <w:lang w:eastAsia="vi-VN"/>
        </w:rPr>
        <w:t>đ</w:t>
      </w:r>
      <w:r w:rsidR="00BA1377" w:rsidRPr="00FD37A0">
        <w:rPr>
          <w:sz w:val="28"/>
          <w:szCs w:val="28"/>
          <w:lang w:val="vi-VN" w:eastAsia="vi-VN"/>
        </w:rPr>
        <w:t>ăng ký đất đai.</w:t>
      </w:r>
    </w:p>
    <w:p w14:paraId="5358C05E" w14:textId="77777777" w:rsidR="005D51D2" w:rsidRPr="00FD37A0" w:rsidRDefault="00F81DA7" w:rsidP="005D51D2">
      <w:pPr>
        <w:spacing w:before="120" w:after="120"/>
        <w:ind w:firstLine="720"/>
        <w:jc w:val="both"/>
        <w:rPr>
          <w:spacing w:val="-2"/>
          <w:sz w:val="28"/>
          <w:szCs w:val="28"/>
          <w:lang w:val="vi-VN" w:eastAsia="vi-VN"/>
        </w:rPr>
      </w:pPr>
      <w:r w:rsidRPr="00FD37A0">
        <w:rPr>
          <w:spacing w:val="-2"/>
          <w:sz w:val="28"/>
          <w:szCs w:val="28"/>
          <w:lang w:eastAsia="vi-VN"/>
        </w:rPr>
        <w:t>5</w:t>
      </w:r>
      <w:r w:rsidR="00DF62C6" w:rsidRPr="00FD37A0">
        <w:rPr>
          <w:spacing w:val="-2"/>
          <w:sz w:val="28"/>
          <w:szCs w:val="28"/>
          <w:lang w:eastAsia="vi-VN"/>
        </w:rPr>
        <w:t>.</w:t>
      </w:r>
      <w:r w:rsidR="00004224" w:rsidRPr="00FD37A0">
        <w:rPr>
          <w:spacing w:val="-2"/>
          <w:sz w:val="28"/>
          <w:szCs w:val="28"/>
          <w:lang w:val="vi-VN" w:eastAsia="vi-VN"/>
        </w:rPr>
        <w:t xml:space="preserve"> </w:t>
      </w:r>
      <w:r w:rsidR="00FD37A0">
        <w:rPr>
          <w:spacing w:val="-2"/>
          <w:sz w:val="28"/>
          <w:szCs w:val="28"/>
          <w:lang w:val="vi-VN" w:eastAsia="vi-VN"/>
        </w:rPr>
        <w:t xml:space="preserve">Cơ quan </w:t>
      </w:r>
      <w:r w:rsidR="00FD37A0">
        <w:rPr>
          <w:spacing w:val="-2"/>
          <w:sz w:val="28"/>
          <w:szCs w:val="28"/>
          <w:lang w:eastAsia="vi-VN"/>
        </w:rPr>
        <w:t>T</w:t>
      </w:r>
      <w:r w:rsidR="00FD37A0">
        <w:rPr>
          <w:spacing w:val="-2"/>
          <w:sz w:val="28"/>
          <w:szCs w:val="28"/>
          <w:lang w:val="vi-VN" w:eastAsia="vi-VN"/>
        </w:rPr>
        <w:t xml:space="preserve">ài chính, cơ quan </w:t>
      </w:r>
      <w:r w:rsidR="00FD37A0">
        <w:rPr>
          <w:spacing w:val="-2"/>
          <w:sz w:val="28"/>
          <w:szCs w:val="28"/>
          <w:lang w:eastAsia="vi-VN"/>
        </w:rPr>
        <w:t>T</w:t>
      </w:r>
      <w:r w:rsidR="005D51D2" w:rsidRPr="00FD37A0">
        <w:rPr>
          <w:spacing w:val="-2"/>
          <w:sz w:val="28"/>
          <w:szCs w:val="28"/>
          <w:lang w:val="vi-VN" w:eastAsia="vi-VN"/>
        </w:rPr>
        <w:t>huế và các cơ quan, đơn vị khác có liên</w:t>
      </w:r>
      <w:r w:rsidR="005D51D2" w:rsidRPr="00FD37A0">
        <w:rPr>
          <w:spacing w:val="-2"/>
          <w:sz w:val="28"/>
          <w:szCs w:val="28"/>
          <w:lang w:eastAsia="vi-VN"/>
        </w:rPr>
        <w:t xml:space="preserve"> </w:t>
      </w:r>
      <w:r w:rsidR="005D51D2" w:rsidRPr="00FD37A0">
        <w:rPr>
          <w:spacing w:val="-2"/>
          <w:sz w:val="28"/>
          <w:szCs w:val="28"/>
          <w:lang w:val="vi-VN" w:eastAsia="vi-VN"/>
        </w:rPr>
        <w:t>quan.</w:t>
      </w:r>
    </w:p>
    <w:p w14:paraId="0ED8C306" w14:textId="77777777" w:rsidR="00863B1C" w:rsidRPr="00FD37A0" w:rsidRDefault="00863B1C" w:rsidP="00AD4E72">
      <w:pPr>
        <w:spacing w:before="120" w:after="120"/>
        <w:ind w:firstLine="720"/>
        <w:jc w:val="both"/>
        <w:rPr>
          <w:b/>
          <w:sz w:val="28"/>
          <w:szCs w:val="28"/>
          <w:lang w:eastAsia="vi-VN"/>
        </w:rPr>
      </w:pPr>
      <w:r w:rsidRPr="00FD37A0">
        <w:rPr>
          <w:b/>
          <w:sz w:val="28"/>
          <w:szCs w:val="28"/>
          <w:lang w:eastAsia="vi-VN"/>
        </w:rPr>
        <w:t xml:space="preserve">Điều 3. Nguyên tắc phối hợp </w:t>
      </w:r>
    </w:p>
    <w:p w14:paraId="2CBE6DBC" w14:textId="77777777" w:rsidR="0057786C" w:rsidRPr="00903C95" w:rsidRDefault="0057786C" w:rsidP="00AD4E72">
      <w:pPr>
        <w:spacing w:before="120" w:after="120"/>
        <w:ind w:firstLine="720"/>
        <w:jc w:val="both"/>
        <w:rPr>
          <w:spacing w:val="-8"/>
          <w:sz w:val="28"/>
          <w:szCs w:val="28"/>
          <w:lang w:eastAsia="vi-VN"/>
        </w:rPr>
      </w:pPr>
      <w:r w:rsidRPr="00903C95">
        <w:rPr>
          <w:spacing w:val="-8"/>
          <w:sz w:val="28"/>
          <w:szCs w:val="28"/>
          <w:lang w:eastAsia="vi-VN"/>
        </w:rPr>
        <w:t>1. Bảo đảm thực hiện đồng bộ, thống nhất, chặt chẽ, kịp thời, công khai, minh bạch.</w:t>
      </w:r>
    </w:p>
    <w:p w14:paraId="208493C0" w14:textId="77777777" w:rsidR="00293795" w:rsidRPr="00903C95" w:rsidRDefault="001051C9" w:rsidP="00293795">
      <w:pPr>
        <w:spacing w:before="120" w:after="120"/>
        <w:ind w:firstLine="720"/>
        <w:jc w:val="both"/>
        <w:rPr>
          <w:spacing w:val="-2"/>
          <w:sz w:val="28"/>
          <w:szCs w:val="28"/>
        </w:rPr>
      </w:pPr>
      <w:r w:rsidRPr="00903C95">
        <w:rPr>
          <w:rStyle w:val="Strong"/>
          <w:b w:val="0"/>
          <w:spacing w:val="-2"/>
          <w:sz w:val="28"/>
          <w:szCs w:val="28"/>
        </w:rPr>
        <w:t>2.</w:t>
      </w:r>
      <w:r w:rsidRPr="00903C95">
        <w:rPr>
          <w:spacing w:val="-2"/>
          <w:sz w:val="28"/>
          <w:szCs w:val="28"/>
        </w:rPr>
        <w:t xml:space="preserve"> Việc phối hợp được thực hiện trên cơ sở chức năng, nhiệm vụ, quyền hạn của từng cơ quan, đơn vị; tuân thủ quy định của pháp luật về đất đai và quy định pháp luật khác có liên quan; bảo đảm đúng tiến độ, không đùn đẩy, né tránh trách nhiệm.</w:t>
      </w:r>
    </w:p>
    <w:p w14:paraId="1924E70C" w14:textId="77777777" w:rsidR="00293795" w:rsidRPr="00FD37A0" w:rsidRDefault="00293795" w:rsidP="00293795">
      <w:pPr>
        <w:spacing w:before="120" w:after="120"/>
        <w:ind w:firstLine="720"/>
        <w:jc w:val="both"/>
        <w:rPr>
          <w:spacing w:val="2"/>
          <w:sz w:val="28"/>
          <w:szCs w:val="28"/>
          <w:lang w:eastAsia="vi-VN"/>
        </w:rPr>
      </w:pPr>
      <w:r w:rsidRPr="00FD37A0">
        <w:rPr>
          <w:spacing w:val="2"/>
          <w:sz w:val="28"/>
          <w:szCs w:val="28"/>
        </w:rPr>
        <w:t xml:space="preserve">3. </w:t>
      </w:r>
      <w:r w:rsidRPr="00FD37A0">
        <w:rPr>
          <w:spacing w:val="2"/>
          <w:sz w:val="28"/>
          <w:szCs w:val="28"/>
          <w:lang w:eastAsia="vi-VN"/>
        </w:rPr>
        <w:t>Ưu tiên thực hiện phối hợp trên môi trường điện tử, khai thác, chia sẻ, cập nhật dữ liệu số; hạn chế tối đa việc yêu cầu cung cấp lại thông tin, tài liệu đã có trong hồ sơ địa chính, cơ sở dữ liệu đất đai hoặc cơ sở dữ liệu chuyên ngành được phép khai thác theo quy định.</w:t>
      </w:r>
    </w:p>
    <w:p w14:paraId="37C076F9" w14:textId="77777777" w:rsidR="00AC341D" w:rsidRPr="00FD37A0" w:rsidRDefault="00AC341D" w:rsidP="00293795">
      <w:pPr>
        <w:spacing w:before="120" w:after="120"/>
        <w:ind w:firstLine="720"/>
        <w:jc w:val="both"/>
        <w:rPr>
          <w:spacing w:val="2"/>
          <w:sz w:val="28"/>
          <w:szCs w:val="28"/>
        </w:rPr>
      </w:pPr>
      <w:r w:rsidRPr="00FD37A0">
        <w:rPr>
          <w:spacing w:val="2"/>
          <w:sz w:val="28"/>
          <w:szCs w:val="28"/>
        </w:rPr>
        <w:t xml:space="preserve">4. Các bên liên quan căn cứ chức năng, nhiệm vụ, quyền hạn của cơ quan, đơn vị mình chủ động phối hợp, bảo đảm thực hiện thống nhất, đúng trình tự, thủ tục, thời hạn thực hiện theo các quy định pháp luật. Chủ động trao đổi, bàn bạc giải quyết các vướng mắc phát sinh trong quá trình phối hợp giải quyết công việc, nếu có trường hợp vượt thẩm quyền hoặc có nhiều ý kiến khác nhau không thống nhất được cách giải quyết thì cơ quan chủ trì thống nhất với các cơ quan, đơn vị có liên </w:t>
      </w:r>
      <w:r w:rsidRPr="00FD37A0">
        <w:rPr>
          <w:spacing w:val="2"/>
          <w:sz w:val="28"/>
          <w:szCs w:val="28"/>
        </w:rPr>
        <w:lastRenderedPageBreak/>
        <w:t>quan về nội dung, quan điểm và đề xuất các phương án giải quyết, kịp thời báo cáo cấp thẩm quyền xem xét, quyết định.</w:t>
      </w:r>
    </w:p>
    <w:p w14:paraId="6DA11076" w14:textId="77777777" w:rsidR="00863B1C" w:rsidRPr="00FD37A0" w:rsidRDefault="0052343A" w:rsidP="00AD4E72">
      <w:pPr>
        <w:spacing w:before="120" w:after="120"/>
        <w:ind w:firstLine="720"/>
        <w:jc w:val="both"/>
        <w:rPr>
          <w:b/>
          <w:sz w:val="28"/>
          <w:szCs w:val="28"/>
          <w:lang w:eastAsia="vi-VN"/>
        </w:rPr>
      </w:pPr>
      <w:r w:rsidRPr="00FD37A0">
        <w:rPr>
          <w:b/>
          <w:sz w:val="28"/>
          <w:szCs w:val="28"/>
          <w:lang w:eastAsia="vi-VN"/>
        </w:rPr>
        <w:t>Điều 4</w:t>
      </w:r>
      <w:r w:rsidR="00863B1C" w:rsidRPr="00FD37A0">
        <w:rPr>
          <w:b/>
          <w:sz w:val="28"/>
          <w:szCs w:val="28"/>
          <w:lang w:eastAsia="vi-VN"/>
        </w:rPr>
        <w:t>. Phương thức phối hợp</w:t>
      </w:r>
    </w:p>
    <w:p w14:paraId="57016F2F" w14:textId="77777777" w:rsidR="00C72380" w:rsidRPr="00FD37A0" w:rsidRDefault="00C72380" w:rsidP="00AD4E72">
      <w:pPr>
        <w:spacing w:before="120" w:after="120"/>
        <w:ind w:firstLine="720"/>
        <w:jc w:val="both"/>
        <w:rPr>
          <w:sz w:val="28"/>
          <w:szCs w:val="28"/>
          <w:lang w:eastAsia="vi-VN"/>
        </w:rPr>
      </w:pPr>
      <w:r w:rsidRPr="00FD37A0">
        <w:rPr>
          <w:sz w:val="28"/>
          <w:szCs w:val="28"/>
          <w:lang w:eastAsia="vi-VN"/>
        </w:rPr>
        <w:t xml:space="preserve">1. Lấy ý kiến bằng văn bản hoặc đề nghị cung cấp thông tin bằng văn bản </w:t>
      </w:r>
    </w:p>
    <w:p w14:paraId="6D1342B3" w14:textId="77777777" w:rsidR="00C72380" w:rsidRPr="00FD37A0" w:rsidRDefault="00C72380" w:rsidP="00AD4E72">
      <w:pPr>
        <w:spacing w:before="120" w:after="120"/>
        <w:ind w:firstLine="720"/>
        <w:jc w:val="both"/>
        <w:rPr>
          <w:sz w:val="28"/>
          <w:szCs w:val="28"/>
          <w:lang w:eastAsia="vi-VN"/>
        </w:rPr>
      </w:pPr>
      <w:r w:rsidRPr="00FD37A0">
        <w:rPr>
          <w:sz w:val="28"/>
          <w:szCs w:val="28"/>
          <w:lang w:eastAsia="vi-VN"/>
        </w:rPr>
        <w:t xml:space="preserve">a) Cơ quan chủ trì có văn bản lấy ý kiến hoặc văn bản đề nghị cung cấp thông tin gửi đến các cơ quan phối hợp. Các cơ quan phối hợp có trách nhiệm trả lời hoặc cung cấp thông tin theo thời hạn được pháp luật quy định, trường hợp vấn đề phối hợp pháp luật không quy định cụ thể thời hạn thì trong văn bản lấy ý kiến hoặc văn bản đề nghị cung cấp thông tin gửi đến các cơ quan phối hợp, cơ quan chủ trì phải xác định rõ thời hạn trả lời hoặc thời hạn cung cấp thông tin. </w:t>
      </w:r>
    </w:p>
    <w:p w14:paraId="16F2CB0F" w14:textId="77777777" w:rsidR="00C72380" w:rsidRPr="00FD37A0" w:rsidRDefault="00C72380" w:rsidP="00AD4E72">
      <w:pPr>
        <w:spacing w:before="120" w:after="120"/>
        <w:ind w:firstLine="720"/>
        <w:jc w:val="both"/>
        <w:rPr>
          <w:sz w:val="28"/>
          <w:szCs w:val="28"/>
          <w:lang w:eastAsia="vi-VN"/>
        </w:rPr>
      </w:pPr>
      <w:r w:rsidRPr="00FD37A0">
        <w:rPr>
          <w:sz w:val="28"/>
          <w:szCs w:val="28"/>
          <w:lang w:eastAsia="vi-VN"/>
        </w:rPr>
        <w:t>b) Các cơ quan phối hợp chịu trách nhiệm về nội dung văn bản trả lời hoặc thông tin cung cấp. Trường hợp đã quá thời hạn theo quy định pháp luật hoặc theo đề nghị của cơ quan chủ trì mà các cơ quan phối hợp chưa có văn bản trả lời hoặc cung cấp thông tin thì phải nêu rõ lý do bằng văn bản và phải chịu trách nhiệm trước cơ quan quản lý cấp trên trực tiếp, trước quy định pháp luật có liên</w:t>
      </w:r>
      <w:r w:rsidR="00C04489" w:rsidRPr="00FD37A0">
        <w:rPr>
          <w:sz w:val="28"/>
          <w:szCs w:val="28"/>
          <w:lang w:eastAsia="vi-VN"/>
        </w:rPr>
        <w:t xml:space="preserve"> quan</w:t>
      </w:r>
      <w:r w:rsidRPr="00FD37A0">
        <w:rPr>
          <w:sz w:val="28"/>
          <w:szCs w:val="28"/>
          <w:lang w:eastAsia="vi-VN"/>
        </w:rPr>
        <w:t>.</w:t>
      </w:r>
    </w:p>
    <w:p w14:paraId="7B64C601" w14:textId="77777777" w:rsidR="00CE27D0" w:rsidRPr="00FD37A0" w:rsidRDefault="00CE27D0" w:rsidP="00AD4E72">
      <w:pPr>
        <w:spacing w:before="120" w:after="120"/>
        <w:ind w:firstLine="720"/>
        <w:jc w:val="both"/>
        <w:rPr>
          <w:sz w:val="28"/>
          <w:szCs w:val="28"/>
          <w:lang w:eastAsia="vi-VN"/>
        </w:rPr>
      </w:pPr>
      <w:r w:rsidRPr="00FD37A0">
        <w:rPr>
          <w:sz w:val="28"/>
          <w:szCs w:val="28"/>
          <w:lang w:eastAsia="vi-VN"/>
        </w:rPr>
        <w:t>2. Lấy ý kiến trực tiếp tại cuộc họp hoặc phối hợp kiểm tra thực địa</w:t>
      </w:r>
    </w:p>
    <w:p w14:paraId="640D001C" w14:textId="77777777" w:rsidR="00CE27D0" w:rsidRPr="00FD37A0" w:rsidRDefault="00CE27D0" w:rsidP="00AD4E72">
      <w:pPr>
        <w:spacing w:before="120" w:after="120"/>
        <w:ind w:firstLine="720"/>
        <w:jc w:val="both"/>
        <w:rPr>
          <w:sz w:val="28"/>
          <w:szCs w:val="28"/>
          <w:lang w:eastAsia="vi-VN"/>
        </w:rPr>
      </w:pPr>
      <w:r w:rsidRPr="00FD37A0">
        <w:rPr>
          <w:sz w:val="28"/>
          <w:szCs w:val="28"/>
          <w:lang w:eastAsia="vi-VN"/>
        </w:rPr>
        <w:t>a) Cơ quan chủ trì tổ chức cuộc họp hoặc kiểm tra thực địa có trách nhiệm chuẩn bị đầy đủ hồ sơ, tài liệu có liên quan và gửi cho các cơ quan phối hợp trước thời gian tổ chức cuộc họp hoặc kiểm tra thực địa ít nhất 0</w:t>
      </w:r>
      <w:r w:rsidR="00921CAB" w:rsidRPr="00FD37A0">
        <w:rPr>
          <w:sz w:val="28"/>
          <w:szCs w:val="28"/>
          <w:lang w:eastAsia="vi-VN"/>
        </w:rPr>
        <w:t>1</w:t>
      </w:r>
      <w:r w:rsidRPr="00FD37A0">
        <w:rPr>
          <w:sz w:val="28"/>
          <w:szCs w:val="28"/>
          <w:lang w:eastAsia="vi-VN"/>
        </w:rPr>
        <w:t xml:space="preserve"> ngày làm việc. Có giấy mời họp hoặc kiểm tra thực địa, trong đó xác định thành phần tham dự, thời gian, địa điểm, nội dung cuộc họp hoặc kiểm tra thực địa. Trường hợp tổ chức họp hoặc kiểm tra thực địa đột xuất, chưa chuẩn bị được tài liệu, nội dung thì nêu rõ lý do bằng văn bản.</w:t>
      </w:r>
    </w:p>
    <w:p w14:paraId="61CA13CD" w14:textId="77777777" w:rsidR="00CE27D0" w:rsidRPr="00FD37A0" w:rsidRDefault="00CE27D0" w:rsidP="00AD4E72">
      <w:pPr>
        <w:spacing w:before="120" w:after="120"/>
        <w:ind w:firstLine="720"/>
        <w:jc w:val="both"/>
        <w:rPr>
          <w:sz w:val="28"/>
          <w:szCs w:val="28"/>
          <w:lang w:eastAsia="vi-VN"/>
        </w:rPr>
      </w:pPr>
      <w:r w:rsidRPr="00FD37A0">
        <w:rPr>
          <w:sz w:val="28"/>
          <w:szCs w:val="28"/>
          <w:lang w:eastAsia="vi-VN"/>
        </w:rPr>
        <w:t>b) Cơ quan phối hợp có trách nhiệm cử cán bộ tham gia đúng thành phần theo văn bản mời; việc từ chối tham gia phải thông báo nêu rõ lý do bằng văn bản cho cơ quan chủ trì biết. Cán bộ tham gia phải chịu trách nhiệm về ý kiến phát biểu tại cuộc họp hoặc buổi kiểm tra thực địa;</w:t>
      </w:r>
    </w:p>
    <w:p w14:paraId="20669350" w14:textId="77777777" w:rsidR="00CE27D0" w:rsidRPr="00FD37A0" w:rsidRDefault="00CE27D0" w:rsidP="00AD4E72">
      <w:pPr>
        <w:spacing w:before="120" w:after="120"/>
        <w:ind w:firstLine="720"/>
        <w:jc w:val="both"/>
        <w:rPr>
          <w:sz w:val="28"/>
          <w:szCs w:val="28"/>
          <w:lang w:eastAsia="vi-VN"/>
        </w:rPr>
      </w:pPr>
      <w:r w:rsidRPr="00FD37A0">
        <w:rPr>
          <w:sz w:val="28"/>
          <w:szCs w:val="28"/>
          <w:lang w:eastAsia="vi-VN"/>
        </w:rPr>
        <w:t xml:space="preserve">Ý kiến của cán bộ được cử tham gia là ý kiến </w:t>
      </w:r>
      <w:r w:rsidR="004A266D" w:rsidRPr="00FD37A0">
        <w:rPr>
          <w:sz w:val="28"/>
          <w:szCs w:val="28"/>
          <w:lang w:eastAsia="vi-VN"/>
        </w:rPr>
        <w:t xml:space="preserve">chuyên môn </w:t>
      </w:r>
      <w:r w:rsidRPr="00FD37A0">
        <w:rPr>
          <w:sz w:val="28"/>
          <w:szCs w:val="28"/>
          <w:lang w:eastAsia="vi-VN"/>
        </w:rPr>
        <w:t xml:space="preserve">của cơ quan phối hợp và được ghi nhận bằng Biên bản. Biên bản kiểm tra thực địa hoặc Biên bản làm việc là một trong những cơ sở để cơ quan chủ trì giải quyết hồ sơ theo quy định. Cán bộ được cử tham gia phải thực hiện theo nhiệm vụ phối hợp được phân công, phù hợp với chức năng, nhiệm vụ của cơ quan và báo cáo kết quả thực hiện với lãnh đạo cơ quan. Trường hợp </w:t>
      </w:r>
      <w:r w:rsidR="003C4315" w:rsidRPr="00FD37A0">
        <w:rPr>
          <w:sz w:val="28"/>
          <w:szCs w:val="28"/>
          <w:lang w:eastAsia="vi-VN"/>
        </w:rPr>
        <w:t xml:space="preserve">cơ quan phối hợp </w:t>
      </w:r>
      <w:r w:rsidRPr="00FD37A0">
        <w:rPr>
          <w:sz w:val="28"/>
          <w:szCs w:val="28"/>
          <w:lang w:eastAsia="vi-VN"/>
        </w:rPr>
        <w:t>có ý kiến khác với ý kiến của cán bộ tham gia phối hợp, cơ quan phối hợp phải có văn bản phản hồi ngay về cơ quan chủ trì trong thời gian tối đa 01 ngày sau buổi làm việc.</w:t>
      </w:r>
    </w:p>
    <w:p w14:paraId="1A2E36DC" w14:textId="77777777" w:rsidR="00CE27D0" w:rsidRPr="00FD37A0" w:rsidRDefault="00CE27D0" w:rsidP="004A266D">
      <w:pPr>
        <w:spacing w:before="120" w:after="120"/>
        <w:ind w:firstLine="720"/>
        <w:jc w:val="both"/>
        <w:rPr>
          <w:sz w:val="28"/>
          <w:szCs w:val="28"/>
          <w:lang w:eastAsia="vi-VN"/>
        </w:rPr>
      </w:pPr>
      <w:r w:rsidRPr="00FD37A0">
        <w:rPr>
          <w:sz w:val="28"/>
          <w:szCs w:val="28"/>
          <w:lang w:eastAsia="vi-VN"/>
        </w:rPr>
        <w:t>c) Cơ quan chủ trì có trách nhiệm tổng hợp đầy đủ nội dung cuộc họp hoặc buổi kiểm tra thực địa bằng biên bản. Kết thúc cuộc họp hoặc buổi kiểm tra thực địa, các thành viên tham gia họp có trách nhiệm ký vào biên bản để xác nhận ý kiến của mình. Cơ quan chủ trì thực hiện lưu biên bản cuộc họp, kiểm tra hồ sơ theo quy định.</w:t>
      </w:r>
    </w:p>
    <w:p w14:paraId="79FB64BE" w14:textId="77777777" w:rsidR="004A266D" w:rsidRPr="00FD37A0" w:rsidRDefault="004A266D" w:rsidP="004A266D">
      <w:pPr>
        <w:spacing w:before="120" w:after="120"/>
        <w:ind w:firstLine="720"/>
        <w:jc w:val="both"/>
        <w:rPr>
          <w:sz w:val="28"/>
          <w:szCs w:val="28"/>
          <w:lang w:eastAsia="vi-VN"/>
        </w:rPr>
      </w:pPr>
      <w:r w:rsidRPr="00FD37A0">
        <w:rPr>
          <w:sz w:val="28"/>
          <w:szCs w:val="28"/>
          <w:lang w:eastAsia="vi-VN"/>
        </w:rPr>
        <w:t xml:space="preserve">d) Biên bản cuộc họp, biên bản kiểm tra thực địa là một trong những tài liệu để cơ quan chủ trì xem xét, giải quyết hồ sơ theo thẩm quyền; không thay thế văn </w:t>
      </w:r>
      <w:r w:rsidRPr="00FD37A0">
        <w:rPr>
          <w:sz w:val="28"/>
          <w:szCs w:val="28"/>
          <w:lang w:eastAsia="vi-VN"/>
        </w:rPr>
        <w:lastRenderedPageBreak/>
        <w:t>bản xác nhận, văn bản chấp thuận hoặc quyết định hành chính trong trường hợp pháp luật chuyên ngành quy định phải có văn bản riêng.</w:t>
      </w:r>
    </w:p>
    <w:p w14:paraId="3C54D086" w14:textId="77777777" w:rsidR="004A266D" w:rsidRPr="00FD37A0" w:rsidRDefault="004A266D" w:rsidP="004A266D">
      <w:pPr>
        <w:spacing w:before="120" w:after="120"/>
        <w:ind w:firstLine="720"/>
        <w:jc w:val="both"/>
        <w:rPr>
          <w:sz w:val="28"/>
          <w:szCs w:val="28"/>
          <w:lang w:eastAsia="vi-VN"/>
        </w:rPr>
      </w:pPr>
      <w:r w:rsidRPr="00FD37A0">
        <w:rPr>
          <w:sz w:val="28"/>
          <w:szCs w:val="28"/>
          <w:lang w:eastAsia="vi-VN"/>
        </w:rPr>
        <w:t>3. Phối hợp qua môi trường điện tử</w:t>
      </w:r>
    </w:p>
    <w:p w14:paraId="1CD07621" w14:textId="77777777" w:rsidR="004A266D" w:rsidRPr="00FD37A0" w:rsidRDefault="004A266D" w:rsidP="004A266D">
      <w:pPr>
        <w:spacing w:before="120" w:after="120"/>
        <w:ind w:firstLine="720"/>
        <w:jc w:val="both"/>
        <w:rPr>
          <w:sz w:val="28"/>
          <w:szCs w:val="28"/>
          <w:lang w:eastAsia="vi-VN"/>
        </w:rPr>
      </w:pPr>
      <w:r w:rsidRPr="00FD37A0">
        <w:rPr>
          <w:sz w:val="28"/>
          <w:szCs w:val="28"/>
          <w:lang w:eastAsia="vi-VN"/>
        </w:rPr>
        <w:t>Cơ quan, đơn vị thực hiện phối hợp thông qua hệ thống thông tin giải quyết thủ tục hành chính, hệ thống quản lý văn bản và điều hành, cơ sở dữ liệu đất đai, thư điện tử công vụ hoặc nền tảng số dùng chung theo quy định; bảo đảm an toàn thông tin, bảo mật dữ liệu, giá trị pháp lý của hồ sơ điện tử, chữ ký số và kết quả trao đổi điện tử.</w:t>
      </w:r>
    </w:p>
    <w:p w14:paraId="0450947A" w14:textId="77777777" w:rsidR="00CE27D0" w:rsidRPr="00FD37A0" w:rsidRDefault="004A266D" w:rsidP="00AD4E72">
      <w:pPr>
        <w:spacing w:before="120" w:after="120"/>
        <w:ind w:firstLine="720"/>
        <w:jc w:val="both"/>
        <w:rPr>
          <w:sz w:val="28"/>
          <w:szCs w:val="28"/>
          <w:lang w:eastAsia="vi-VN"/>
        </w:rPr>
      </w:pPr>
      <w:r w:rsidRPr="00FD37A0">
        <w:rPr>
          <w:sz w:val="28"/>
          <w:szCs w:val="28"/>
          <w:lang w:eastAsia="vi-VN"/>
        </w:rPr>
        <w:t>4</w:t>
      </w:r>
      <w:r w:rsidR="00DE4FC1" w:rsidRPr="00FD37A0">
        <w:rPr>
          <w:sz w:val="28"/>
          <w:szCs w:val="28"/>
          <w:lang w:eastAsia="vi-VN"/>
        </w:rPr>
        <w:t>. Các phương thức phối hợp khác</w:t>
      </w:r>
    </w:p>
    <w:p w14:paraId="225CC08C" w14:textId="77777777" w:rsidR="00DE4FC1" w:rsidRPr="00FD37A0" w:rsidRDefault="00DE4FC1" w:rsidP="00AD4E72">
      <w:pPr>
        <w:spacing w:before="120" w:after="120"/>
        <w:ind w:firstLine="720"/>
        <w:jc w:val="both"/>
        <w:rPr>
          <w:sz w:val="28"/>
          <w:szCs w:val="28"/>
          <w:lang w:eastAsia="vi-VN"/>
        </w:rPr>
      </w:pPr>
      <w:r w:rsidRPr="00FD37A0">
        <w:rPr>
          <w:sz w:val="28"/>
          <w:szCs w:val="28"/>
          <w:lang w:eastAsia="vi-VN"/>
        </w:rPr>
        <w:t>Do cơ quan chủ trì thống nhất với cơ quan phối hợp nhưng phải đảm bảo nguyên tắc tại Điều 3 của Quy chế này.</w:t>
      </w:r>
    </w:p>
    <w:p w14:paraId="5B53857D" w14:textId="77777777" w:rsidR="00863B1C" w:rsidRPr="00FD37A0" w:rsidRDefault="00800D32" w:rsidP="00AD4E72">
      <w:pPr>
        <w:spacing w:before="120" w:after="120"/>
        <w:ind w:firstLine="720"/>
        <w:jc w:val="both"/>
        <w:rPr>
          <w:b/>
          <w:sz w:val="28"/>
          <w:szCs w:val="28"/>
          <w:lang w:eastAsia="vi-VN"/>
        </w:rPr>
      </w:pPr>
      <w:r w:rsidRPr="00FD37A0">
        <w:rPr>
          <w:b/>
          <w:sz w:val="28"/>
          <w:szCs w:val="28"/>
          <w:lang w:eastAsia="vi-VN"/>
        </w:rPr>
        <w:t>Điều 5</w:t>
      </w:r>
      <w:r w:rsidR="00863B1C" w:rsidRPr="00FD37A0">
        <w:rPr>
          <w:b/>
          <w:sz w:val="28"/>
          <w:szCs w:val="28"/>
          <w:lang w:eastAsia="vi-VN"/>
        </w:rPr>
        <w:t>. Trình tự phối hợp và thời gian thực hiện</w:t>
      </w:r>
    </w:p>
    <w:p w14:paraId="2E34E2F4" w14:textId="77777777" w:rsidR="0057786C" w:rsidRPr="00FD37A0" w:rsidRDefault="0020512E" w:rsidP="00391AC9">
      <w:pPr>
        <w:spacing w:before="120" w:after="120"/>
        <w:ind w:firstLine="720"/>
        <w:jc w:val="both"/>
        <w:rPr>
          <w:sz w:val="28"/>
          <w:szCs w:val="28"/>
          <w:lang w:eastAsia="vi-VN"/>
        </w:rPr>
      </w:pPr>
      <w:r w:rsidRPr="00FD37A0">
        <w:rPr>
          <w:sz w:val="28"/>
          <w:szCs w:val="28"/>
          <w:lang w:eastAsia="vi-VN"/>
        </w:rPr>
        <w:t xml:space="preserve">1. </w:t>
      </w:r>
      <w:r w:rsidR="0057786C" w:rsidRPr="00FD37A0">
        <w:rPr>
          <w:sz w:val="28"/>
          <w:szCs w:val="28"/>
          <w:lang w:eastAsia="vi-VN"/>
        </w:rPr>
        <w:t xml:space="preserve">Trình tự phối hợp và thời gian </w:t>
      </w:r>
      <w:r w:rsidR="0097433D" w:rsidRPr="00FD37A0">
        <w:rPr>
          <w:sz w:val="28"/>
          <w:szCs w:val="28"/>
          <w:lang w:eastAsia="vi-VN"/>
        </w:rPr>
        <w:t xml:space="preserve">thực hiện theo quy định </w:t>
      </w:r>
      <w:r w:rsidR="00EB5F47" w:rsidRPr="00FD37A0">
        <w:rPr>
          <w:sz w:val="28"/>
          <w:szCs w:val="28"/>
          <w:lang w:eastAsia="vi-VN"/>
        </w:rPr>
        <w:t>tại</w:t>
      </w:r>
      <w:r w:rsidR="0097433D" w:rsidRPr="00FD37A0">
        <w:rPr>
          <w:sz w:val="28"/>
          <w:szCs w:val="28"/>
          <w:lang w:eastAsia="vi-VN"/>
        </w:rPr>
        <w:t xml:space="preserve"> Bộ T</w:t>
      </w:r>
      <w:r w:rsidR="0057786C" w:rsidRPr="00FD37A0">
        <w:rPr>
          <w:sz w:val="28"/>
          <w:szCs w:val="28"/>
          <w:lang w:eastAsia="vi-VN"/>
        </w:rPr>
        <w:t>hủ tục hành chính, Quy chế phối hợp giải quyết thủ tục hành chính lĩnh vực đất đai được Ủy ban nhân dân tỉnh ban hành và các quy định của pháp luật có liên quan.</w:t>
      </w:r>
    </w:p>
    <w:p w14:paraId="3DF37C9D" w14:textId="77777777" w:rsidR="005A7F59" w:rsidRPr="00FD37A0" w:rsidRDefault="0020512E" w:rsidP="004C5605">
      <w:pPr>
        <w:ind w:firstLine="720"/>
        <w:jc w:val="both"/>
        <w:rPr>
          <w:sz w:val="28"/>
          <w:szCs w:val="28"/>
          <w:lang w:eastAsia="vi-VN"/>
        </w:rPr>
      </w:pPr>
      <w:r w:rsidRPr="00FD37A0">
        <w:rPr>
          <w:sz w:val="28"/>
          <w:szCs w:val="28"/>
          <w:lang w:eastAsia="vi-VN"/>
        </w:rPr>
        <w:t xml:space="preserve">2. </w:t>
      </w:r>
      <w:r w:rsidR="00391AC9" w:rsidRPr="00FD37A0">
        <w:rPr>
          <w:sz w:val="28"/>
          <w:szCs w:val="28"/>
          <w:lang w:eastAsia="vi-VN"/>
        </w:rPr>
        <w:t>Trường hợp Quy chế này có nội dung khác với thủ tục hành chính đã được công bố hoặc văn bản pháp luật chuyên ngành thì thực hiện theo thủ tục hành chính đã được công bố và văn bản pháp luật chuyên ngành.</w:t>
      </w:r>
    </w:p>
    <w:p w14:paraId="410061EF" w14:textId="77777777" w:rsidR="00A54282" w:rsidRPr="00FD37A0" w:rsidRDefault="00AD12FE" w:rsidP="0019777F">
      <w:pPr>
        <w:spacing w:before="120" w:after="120"/>
        <w:jc w:val="center"/>
        <w:rPr>
          <w:b/>
          <w:sz w:val="28"/>
          <w:szCs w:val="28"/>
          <w:lang w:eastAsia="vi-VN"/>
        </w:rPr>
      </w:pPr>
      <w:r w:rsidRPr="00FD37A0">
        <w:rPr>
          <w:b/>
          <w:sz w:val="28"/>
          <w:szCs w:val="28"/>
          <w:lang w:eastAsia="vi-VN"/>
        </w:rPr>
        <w:t>Chương II</w:t>
      </w:r>
    </w:p>
    <w:p w14:paraId="46B9F1EE" w14:textId="77777777" w:rsidR="00A54282" w:rsidRPr="00FD37A0" w:rsidRDefault="00AD12FE" w:rsidP="00AD4E72">
      <w:pPr>
        <w:spacing w:after="120"/>
        <w:jc w:val="center"/>
        <w:rPr>
          <w:b/>
          <w:bCs/>
          <w:sz w:val="28"/>
          <w:szCs w:val="28"/>
        </w:rPr>
      </w:pPr>
      <w:r w:rsidRPr="00FD37A0">
        <w:rPr>
          <w:b/>
          <w:bCs/>
          <w:sz w:val="28"/>
          <w:szCs w:val="28"/>
        </w:rPr>
        <w:t>NHỮNG QUY ĐỊNH CỤ THỂ</w:t>
      </w:r>
    </w:p>
    <w:p w14:paraId="668304B6" w14:textId="77777777" w:rsidR="00AD4E72" w:rsidRPr="00903C95" w:rsidRDefault="00AD4E72" w:rsidP="00AD4E72">
      <w:pPr>
        <w:spacing w:before="120" w:after="120"/>
        <w:jc w:val="center"/>
        <w:rPr>
          <w:b/>
          <w:bCs/>
          <w:sz w:val="2"/>
          <w:szCs w:val="28"/>
        </w:rPr>
      </w:pPr>
    </w:p>
    <w:p w14:paraId="4B589E5F" w14:textId="77777777" w:rsidR="00A54282" w:rsidRPr="00FD37A0" w:rsidRDefault="00922BC8" w:rsidP="00D30B41">
      <w:pPr>
        <w:spacing w:before="120"/>
        <w:jc w:val="center"/>
        <w:rPr>
          <w:sz w:val="28"/>
          <w:szCs w:val="28"/>
          <w:lang w:eastAsia="vi-VN"/>
        </w:rPr>
      </w:pPr>
      <w:r w:rsidRPr="00FD37A0">
        <w:rPr>
          <w:b/>
          <w:bCs/>
          <w:sz w:val="28"/>
          <w:szCs w:val="28"/>
        </w:rPr>
        <w:t>Mục</w:t>
      </w:r>
      <w:r w:rsidR="00AD12FE" w:rsidRPr="00FD37A0">
        <w:rPr>
          <w:b/>
          <w:bCs/>
          <w:sz w:val="28"/>
          <w:szCs w:val="28"/>
        </w:rPr>
        <w:t xml:space="preserve"> 1</w:t>
      </w:r>
    </w:p>
    <w:p w14:paraId="21C07DB4" w14:textId="77777777" w:rsidR="008B583B" w:rsidRPr="00FD37A0" w:rsidRDefault="001D43D3" w:rsidP="00D30B41">
      <w:pPr>
        <w:spacing w:after="120"/>
        <w:jc w:val="center"/>
        <w:rPr>
          <w:b/>
          <w:spacing w:val="-10"/>
          <w:sz w:val="28"/>
          <w:szCs w:val="28"/>
        </w:rPr>
      </w:pPr>
      <w:r w:rsidRPr="00FD37A0">
        <w:rPr>
          <w:b/>
          <w:sz w:val="28"/>
          <w:szCs w:val="28"/>
        </w:rPr>
        <w:t xml:space="preserve">TRÁCH NHIỆM TRONG </w:t>
      </w:r>
      <w:r w:rsidR="007D4E81" w:rsidRPr="00FD37A0">
        <w:rPr>
          <w:b/>
          <w:sz w:val="28"/>
          <w:szCs w:val="28"/>
        </w:rPr>
        <w:t xml:space="preserve">PHỐI HỢP </w:t>
      </w:r>
      <w:r w:rsidR="00FB7191" w:rsidRPr="00FD37A0">
        <w:rPr>
          <w:b/>
          <w:spacing w:val="-10"/>
          <w:sz w:val="28"/>
          <w:szCs w:val="28"/>
        </w:rPr>
        <w:t xml:space="preserve">THỰC </w:t>
      </w:r>
      <w:r w:rsidR="008B583B" w:rsidRPr="00FD37A0">
        <w:rPr>
          <w:b/>
          <w:spacing w:val="-10"/>
          <w:sz w:val="28"/>
          <w:szCs w:val="28"/>
        </w:rPr>
        <w:t xml:space="preserve">HIỆN </w:t>
      </w:r>
      <w:r w:rsidR="00F27FB2" w:rsidRPr="00FD37A0">
        <w:rPr>
          <w:b/>
          <w:spacing w:val="-10"/>
          <w:sz w:val="28"/>
          <w:szCs w:val="28"/>
        </w:rPr>
        <w:t>ĐĂNG KÝ ĐẤT ĐAI</w:t>
      </w:r>
      <w:r w:rsidR="007143C3" w:rsidRPr="00FD37A0">
        <w:rPr>
          <w:b/>
          <w:spacing w:val="-10"/>
          <w:sz w:val="28"/>
          <w:szCs w:val="28"/>
        </w:rPr>
        <w:t>; ĐĂNG KÝ BIẾN</w:t>
      </w:r>
      <w:r w:rsidR="004C75C1" w:rsidRPr="00FD37A0">
        <w:rPr>
          <w:b/>
          <w:spacing w:val="-10"/>
          <w:sz w:val="28"/>
          <w:szCs w:val="28"/>
        </w:rPr>
        <w:t xml:space="preserve"> Đ</w:t>
      </w:r>
      <w:r w:rsidR="004C75C1" w:rsidRPr="00FD37A0">
        <w:rPr>
          <w:b/>
          <w:spacing w:val="-10"/>
          <w:sz w:val="28"/>
          <w:szCs w:val="28"/>
          <w:lang w:val="vi-VN"/>
        </w:rPr>
        <w:t>Ộ</w:t>
      </w:r>
      <w:r w:rsidR="008B583B" w:rsidRPr="00FD37A0">
        <w:rPr>
          <w:b/>
          <w:spacing w:val="-10"/>
          <w:sz w:val="28"/>
          <w:szCs w:val="28"/>
        </w:rPr>
        <w:t>NG QUYỀN SỬ DỤNG ĐẤT</w:t>
      </w:r>
      <w:r w:rsidR="004C75C1" w:rsidRPr="00FD37A0">
        <w:rPr>
          <w:b/>
          <w:spacing w:val="-10"/>
          <w:sz w:val="28"/>
          <w:szCs w:val="28"/>
        </w:rPr>
        <w:t>, QUYỀN SỞ HỮU TÀI SẢN GẮN LIỀN VỚI ĐẤT</w:t>
      </w:r>
      <w:r w:rsidR="008B583B" w:rsidRPr="00FD37A0">
        <w:rPr>
          <w:b/>
          <w:spacing w:val="-10"/>
          <w:sz w:val="28"/>
          <w:szCs w:val="28"/>
        </w:rPr>
        <w:t>; CẤP, ĐÍNH CHÍNH, THU HỒI, HỦY GIẤY CHỨNG NHẬN, HỦY KẾT QUẢ ĐĂNG KÝ BIẾN ĐỘNG TRÊN GIẤY CHỨNG NHẬN</w:t>
      </w:r>
    </w:p>
    <w:p w14:paraId="70A31809" w14:textId="77777777" w:rsidR="00A37FBB" w:rsidRPr="00FD37A0" w:rsidRDefault="00A37FBB" w:rsidP="00A37FBB">
      <w:pPr>
        <w:spacing w:before="120" w:after="120"/>
        <w:ind w:firstLine="720"/>
        <w:rPr>
          <w:b/>
          <w:sz w:val="28"/>
          <w:szCs w:val="28"/>
          <w:lang w:eastAsia="vi-VN"/>
        </w:rPr>
      </w:pPr>
      <w:r w:rsidRPr="00FD37A0">
        <w:rPr>
          <w:b/>
          <w:sz w:val="28"/>
          <w:szCs w:val="28"/>
          <w:lang w:eastAsia="vi-VN"/>
        </w:rPr>
        <w:t>Điều 6. Trách nhiệm của Sở Nông nghiệp và Môi trường</w:t>
      </w:r>
    </w:p>
    <w:p w14:paraId="3BDE1392" w14:textId="77777777" w:rsidR="00A37FBB" w:rsidRPr="00FD37A0" w:rsidRDefault="00A37FBB" w:rsidP="00A37FBB">
      <w:pPr>
        <w:spacing w:before="120" w:after="120"/>
        <w:ind w:firstLine="720"/>
        <w:jc w:val="both"/>
        <w:rPr>
          <w:sz w:val="28"/>
          <w:szCs w:val="28"/>
        </w:rPr>
      </w:pPr>
      <w:r w:rsidRPr="00FD37A0">
        <w:rPr>
          <w:sz w:val="28"/>
          <w:szCs w:val="28"/>
          <w:lang w:eastAsia="vi-VN"/>
        </w:rPr>
        <w:t xml:space="preserve">1. Chỉ đạo các phòng chuyên môn, đơn vị trực thuộc Sở thực hiện công tác tuyên truyền pháp luật đất đai, các quy định liên quan trực tiếp đến quyền và nghĩa vụ của người sử dụng đất; </w:t>
      </w:r>
      <w:r w:rsidRPr="00FD37A0">
        <w:rPr>
          <w:sz w:val="28"/>
          <w:szCs w:val="28"/>
        </w:rPr>
        <w:t>thực hiện đăng ký đất đai, cấp Giấy chứng nhận quyền sử dụng đất, quyền sở hữu tài sản gắn liền với đất; đăng ký biến động quyền sử dụng đất</w:t>
      </w:r>
      <w:r w:rsidRPr="00FD37A0">
        <w:rPr>
          <w:sz w:val="28"/>
          <w:szCs w:val="28"/>
          <w:lang w:val="vi-VN"/>
        </w:rPr>
        <w:t>, quyền sở hữu tài sản gắn liền với đất</w:t>
      </w:r>
      <w:r w:rsidRPr="00FD37A0">
        <w:rPr>
          <w:sz w:val="28"/>
          <w:szCs w:val="28"/>
        </w:rPr>
        <w:t>; cấp, đính chính, thu hồi, hủy giấy chứng nhận, hủy kết quả đăng ký biến động trên giấy chứng nhận.</w:t>
      </w:r>
    </w:p>
    <w:p w14:paraId="51A19D15" w14:textId="77777777" w:rsidR="004E6BF5" w:rsidRPr="00FD37A0" w:rsidRDefault="004E6BF5" w:rsidP="00A37FBB">
      <w:pPr>
        <w:spacing w:before="120" w:after="120"/>
        <w:ind w:firstLine="720"/>
        <w:jc w:val="both"/>
        <w:rPr>
          <w:sz w:val="28"/>
          <w:szCs w:val="28"/>
        </w:rPr>
      </w:pPr>
      <w:r w:rsidRPr="00FD37A0">
        <w:rPr>
          <w:sz w:val="28"/>
          <w:szCs w:val="28"/>
        </w:rPr>
        <w:t>2. Tổ chức tuyên truyền, phổ biến, hướng dẫn thực hiện pháp luật đất đai và các quy định có liên quan đến quyền, nghĩa vụ của người sử dụng đất.</w:t>
      </w:r>
    </w:p>
    <w:p w14:paraId="40140EB0" w14:textId="77777777" w:rsidR="00A37FBB" w:rsidRPr="00FD37A0" w:rsidRDefault="004E6BF5" w:rsidP="00A37FBB">
      <w:pPr>
        <w:spacing w:before="120" w:after="120"/>
        <w:ind w:firstLine="720"/>
        <w:jc w:val="both"/>
        <w:rPr>
          <w:sz w:val="28"/>
          <w:szCs w:val="28"/>
        </w:rPr>
      </w:pPr>
      <w:r w:rsidRPr="00FD37A0">
        <w:rPr>
          <w:sz w:val="28"/>
          <w:szCs w:val="28"/>
          <w:lang w:eastAsia="vi-VN"/>
        </w:rPr>
        <w:t>3</w:t>
      </w:r>
      <w:r w:rsidR="00A37FBB" w:rsidRPr="00FD37A0">
        <w:rPr>
          <w:sz w:val="28"/>
          <w:szCs w:val="28"/>
          <w:lang w:eastAsia="vi-VN"/>
        </w:rPr>
        <w:t>. Xây dựng kế hoạch</w:t>
      </w:r>
      <w:r w:rsidR="00A37FBB" w:rsidRPr="00FD37A0">
        <w:rPr>
          <w:sz w:val="28"/>
          <w:szCs w:val="28"/>
        </w:rPr>
        <w:t xml:space="preserve"> và </w:t>
      </w:r>
      <w:r w:rsidR="00A37FBB" w:rsidRPr="00FD37A0">
        <w:rPr>
          <w:sz w:val="28"/>
          <w:szCs w:val="28"/>
          <w:lang w:eastAsia="vi-VN"/>
        </w:rPr>
        <w:t xml:space="preserve">báo cáo kết quả </w:t>
      </w:r>
      <w:r w:rsidR="00A37FBB" w:rsidRPr="00FD37A0">
        <w:rPr>
          <w:sz w:val="28"/>
          <w:szCs w:val="28"/>
        </w:rPr>
        <w:t>thực hiện đăng ký đất đai lần đầu</w:t>
      </w:r>
      <w:r w:rsidR="00A37FBB" w:rsidRPr="00FD37A0">
        <w:rPr>
          <w:sz w:val="28"/>
          <w:szCs w:val="28"/>
          <w:lang w:val="vi-VN"/>
        </w:rPr>
        <w:t xml:space="preserve"> đối với tổ chức</w:t>
      </w:r>
      <w:r w:rsidR="00A37FBB" w:rsidRPr="00FD37A0">
        <w:rPr>
          <w:sz w:val="28"/>
          <w:szCs w:val="28"/>
        </w:rPr>
        <w:t>.</w:t>
      </w:r>
    </w:p>
    <w:p w14:paraId="5C844A88" w14:textId="77777777" w:rsidR="00BB5A56" w:rsidRPr="00FD37A0" w:rsidRDefault="004E6BF5" w:rsidP="00A37FBB">
      <w:pPr>
        <w:spacing w:before="120" w:after="120"/>
        <w:ind w:firstLine="720"/>
        <w:jc w:val="both"/>
        <w:rPr>
          <w:sz w:val="28"/>
          <w:szCs w:val="28"/>
          <w:lang w:eastAsia="vi-VN"/>
        </w:rPr>
      </w:pPr>
      <w:r w:rsidRPr="00FD37A0">
        <w:rPr>
          <w:sz w:val="28"/>
          <w:szCs w:val="28"/>
          <w:lang w:eastAsia="vi-VN"/>
        </w:rPr>
        <w:t>4</w:t>
      </w:r>
      <w:r w:rsidR="00A37FBB" w:rsidRPr="00FD37A0">
        <w:rPr>
          <w:sz w:val="28"/>
          <w:szCs w:val="28"/>
          <w:lang w:eastAsia="vi-VN"/>
        </w:rPr>
        <w:t xml:space="preserve">. </w:t>
      </w:r>
      <w:r w:rsidR="00BB5A56" w:rsidRPr="00FD37A0">
        <w:rPr>
          <w:sz w:val="28"/>
          <w:szCs w:val="28"/>
        </w:rPr>
        <w:t xml:space="preserve">Tổ chức kiểm tra việc thực hiện đăng ký đất đai; đăng ký biến động quyền sử dụng đất, quyền sở hữu tài sản gắn liền với đất; việc cấp, đính chính, thu hồi, hủy Giấy chứng nhận, hủy kết quả đăng ký biến động trên Giấy chứng nhận theo quy </w:t>
      </w:r>
      <w:r w:rsidR="00BB5A56" w:rsidRPr="00FD37A0">
        <w:rPr>
          <w:sz w:val="28"/>
          <w:szCs w:val="28"/>
        </w:rPr>
        <w:lastRenderedPageBreak/>
        <w:t xml:space="preserve">định. Đồng thời, phối hợp với cơ quan có thẩm quyền trong hoạt động </w:t>
      </w:r>
      <w:r w:rsidRPr="00FD37A0">
        <w:rPr>
          <w:sz w:val="28"/>
          <w:szCs w:val="28"/>
        </w:rPr>
        <w:t xml:space="preserve">kiểm tra </w:t>
      </w:r>
      <w:r w:rsidR="00BB5A56" w:rsidRPr="00FD37A0">
        <w:rPr>
          <w:sz w:val="28"/>
          <w:szCs w:val="28"/>
        </w:rPr>
        <w:t>đối với các nội dung liên quan.</w:t>
      </w:r>
    </w:p>
    <w:p w14:paraId="5A2C2004" w14:textId="77777777" w:rsidR="00A37FBB" w:rsidRPr="00903C95" w:rsidRDefault="004E6BF5" w:rsidP="00A37FBB">
      <w:pPr>
        <w:spacing w:before="120" w:after="120"/>
        <w:ind w:firstLine="720"/>
        <w:jc w:val="both"/>
        <w:rPr>
          <w:spacing w:val="-4"/>
          <w:sz w:val="28"/>
          <w:szCs w:val="28"/>
        </w:rPr>
      </w:pPr>
      <w:r w:rsidRPr="00903C95">
        <w:rPr>
          <w:spacing w:val="-4"/>
          <w:sz w:val="28"/>
          <w:szCs w:val="28"/>
          <w:lang w:eastAsia="vi-VN"/>
        </w:rPr>
        <w:t>5</w:t>
      </w:r>
      <w:r w:rsidR="00A37FBB" w:rsidRPr="00903C95">
        <w:rPr>
          <w:spacing w:val="-4"/>
          <w:sz w:val="28"/>
          <w:szCs w:val="28"/>
          <w:lang w:eastAsia="vi-VN"/>
        </w:rPr>
        <w:t xml:space="preserve">. Tham mưu Ủy ban nhân dân tỉnh chỉ đạo </w:t>
      </w:r>
      <w:r w:rsidR="00A37FBB" w:rsidRPr="00903C95">
        <w:rPr>
          <w:spacing w:val="-4"/>
          <w:sz w:val="28"/>
          <w:szCs w:val="28"/>
        </w:rPr>
        <w:t>thực hiện đăng ký đất đai; đăng ký biến động quyền sử dụng đất</w:t>
      </w:r>
      <w:r w:rsidR="00A37FBB" w:rsidRPr="00903C95">
        <w:rPr>
          <w:spacing w:val="-4"/>
          <w:sz w:val="28"/>
          <w:szCs w:val="28"/>
          <w:lang w:val="vi-VN"/>
        </w:rPr>
        <w:t>, quyền sở hữu tài sản gắn liền với đất</w:t>
      </w:r>
      <w:r w:rsidR="00A37FBB" w:rsidRPr="00903C95">
        <w:rPr>
          <w:spacing w:val="-4"/>
          <w:sz w:val="28"/>
          <w:szCs w:val="28"/>
        </w:rPr>
        <w:t>; cấp, đính chính, thu hồi, hủy giấy chứng nhận, hủy kết quả đăng ký biến động trên giấy chứng nhận.</w:t>
      </w:r>
    </w:p>
    <w:p w14:paraId="69D526C5" w14:textId="77777777" w:rsidR="009373CD" w:rsidRPr="00FD37A0" w:rsidRDefault="00063835" w:rsidP="009373CD">
      <w:pPr>
        <w:spacing w:before="120" w:after="120"/>
        <w:ind w:firstLine="720"/>
        <w:jc w:val="both"/>
        <w:rPr>
          <w:b/>
          <w:sz w:val="28"/>
          <w:szCs w:val="28"/>
          <w:lang w:eastAsia="vi-VN"/>
        </w:rPr>
      </w:pPr>
      <w:r w:rsidRPr="00FD37A0">
        <w:rPr>
          <w:b/>
          <w:sz w:val="28"/>
          <w:szCs w:val="28"/>
          <w:lang w:eastAsia="vi-VN"/>
        </w:rPr>
        <w:t xml:space="preserve">Điều 7. Trách nhiệm của Văn phòng </w:t>
      </w:r>
      <w:r w:rsidRPr="00FD37A0">
        <w:rPr>
          <w:b/>
          <w:sz w:val="28"/>
          <w:szCs w:val="28"/>
          <w:lang w:val="vi-VN" w:eastAsia="vi-VN"/>
        </w:rPr>
        <w:t>đ</w:t>
      </w:r>
      <w:r w:rsidRPr="00FD37A0">
        <w:rPr>
          <w:b/>
          <w:sz w:val="28"/>
          <w:szCs w:val="28"/>
          <w:lang w:eastAsia="vi-VN"/>
        </w:rPr>
        <w:t>ăng ký đất đai</w:t>
      </w:r>
    </w:p>
    <w:p w14:paraId="313D544B" w14:textId="77777777" w:rsidR="009373CD" w:rsidRPr="00FD37A0" w:rsidRDefault="009373CD" w:rsidP="009373CD">
      <w:pPr>
        <w:spacing w:before="120" w:after="120"/>
        <w:ind w:firstLine="720"/>
        <w:jc w:val="both"/>
        <w:rPr>
          <w:b/>
          <w:sz w:val="28"/>
          <w:szCs w:val="28"/>
          <w:lang w:eastAsia="vi-VN"/>
        </w:rPr>
      </w:pPr>
      <w:r w:rsidRPr="00FD37A0">
        <w:rPr>
          <w:sz w:val="28"/>
          <w:szCs w:val="28"/>
          <w:lang w:eastAsia="vi-VN"/>
        </w:rPr>
        <w:t>1.</w:t>
      </w:r>
      <w:r w:rsidRPr="00FD37A0">
        <w:rPr>
          <w:b/>
          <w:sz w:val="28"/>
          <w:szCs w:val="28"/>
          <w:lang w:eastAsia="vi-VN"/>
        </w:rPr>
        <w:t xml:space="preserve"> </w:t>
      </w:r>
      <w:r w:rsidR="00063835" w:rsidRPr="00FD37A0">
        <w:rPr>
          <w:sz w:val="28"/>
          <w:szCs w:val="28"/>
        </w:rPr>
        <w:t>Phối hợp cùng các sở, ban, ngành tỉnh, phòng ban chuyên môn thuộc Ủy ban nhân dân cấp xã thực hiện đăng ký đất đai, cấp Giấy chứng nhận quyền sử dụng đất, quyền sở hữu tài sản gắn liền với đất; đăng ký biến động quyền sử dụng đất</w:t>
      </w:r>
      <w:r w:rsidR="00063835" w:rsidRPr="00FD37A0">
        <w:rPr>
          <w:sz w:val="28"/>
          <w:szCs w:val="28"/>
          <w:lang w:val="vi-VN"/>
        </w:rPr>
        <w:t>, quyền sở hữu tài sản gắn liền với đất</w:t>
      </w:r>
      <w:r w:rsidR="00063835" w:rsidRPr="00FD37A0">
        <w:rPr>
          <w:sz w:val="28"/>
          <w:szCs w:val="28"/>
        </w:rPr>
        <w:t>; cấp, đính chính, thu hồi, hủy giấy chứng nhận, hủy kết quả đăng ký biến động trên giấy chứng nhận</w:t>
      </w:r>
      <w:r w:rsidRPr="00FD37A0">
        <w:rPr>
          <w:sz w:val="28"/>
          <w:szCs w:val="28"/>
        </w:rPr>
        <w:t xml:space="preserve"> theo thẩm quyền.</w:t>
      </w:r>
    </w:p>
    <w:p w14:paraId="18D79D56" w14:textId="77777777" w:rsidR="009373CD" w:rsidRPr="00FD37A0" w:rsidRDefault="009373CD" w:rsidP="009373CD">
      <w:pPr>
        <w:spacing w:before="120" w:after="120"/>
        <w:jc w:val="both"/>
        <w:rPr>
          <w:sz w:val="28"/>
          <w:szCs w:val="28"/>
        </w:rPr>
      </w:pPr>
      <w:r w:rsidRPr="00FD37A0">
        <w:rPr>
          <w:sz w:val="28"/>
          <w:szCs w:val="28"/>
        </w:rPr>
        <w:tab/>
        <w:t xml:space="preserve">2. </w:t>
      </w:r>
      <w:r w:rsidRPr="00FD37A0">
        <w:rPr>
          <w:sz w:val="28"/>
          <w:szCs w:val="28"/>
          <w:shd w:val="clear" w:color="auto" w:fill="FFFFFF"/>
        </w:rPr>
        <w:t>Thực hiện kịp thời dịch vụ đo đạc, chỉnh lý bản đồ địa chính, trích đo địa chính khu đất, thửa đất (theo chức năng), trích lục bản đồ địa chính theo quy định.</w:t>
      </w:r>
    </w:p>
    <w:p w14:paraId="22BBA8C9" w14:textId="77777777" w:rsidR="009373CD" w:rsidRPr="00FD37A0" w:rsidRDefault="00C618FA" w:rsidP="00C618FA">
      <w:pPr>
        <w:ind w:firstLine="720"/>
        <w:jc w:val="both"/>
        <w:rPr>
          <w:sz w:val="28"/>
          <w:szCs w:val="28"/>
        </w:rPr>
      </w:pPr>
      <w:r w:rsidRPr="00FD37A0">
        <w:rPr>
          <w:sz w:val="28"/>
          <w:szCs w:val="28"/>
        </w:rPr>
        <w:t>3</w:t>
      </w:r>
      <w:r w:rsidR="009373CD" w:rsidRPr="00FD37A0">
        <w:rPr>
          <w:sz w:val="28"/>
          <w:szCs w:val="28"/>
        </w:rPr>
        <w:t>. Phối hợp với các cơ quan, đơn vị có liên quan trong giải quyết thủ tục hành chính về đất đai, cụ thể:</w:t>
      </w:r>
    </w:p>
    <w:p w14:paraId="1446F7DF" w14:textId="77777777" w:rsidR="009373CD" w:rsidRPr="00FD37A0" w:rsidRDefault="009373CD" w:rsidP="00C618FA">
      <w:pPr>
        <w:spacing w:before="120" w:after="120"/>
        <w:ind w:firstLine="720"/>
        <w:jc w:val="both"/>
        <w:rPr>
          <w:spacing w:val="-6"/>
          <w:sz w:val="28"/>
          <w:szCs w:val="28"/>
        </w:rPr>
      </w:pPr>
      <w:r w:rsidRPr="00FD37A0">
        <w:rPr>
          <w:spacing w:val="-6"/>
          <w:sz w:val="28"/>
          <w:szCs w:val="28"/>
        </w:rPr>
        <w:t>a) Chuyển thông tin đến cơ quan Thuế để xác định nghĩa vụ tài chính về đất đai.</w:t>
      </w:r>
    </w:p>
    <w:p w14:paraId="019FD91E" w14:textId="77777777" w:rsidR="00C618FA" w:rsidRPr="00FD37A0" w:rsidRDefault="009373CD" w:rsidP="00C618FA">
      <w:pPr>
        <w:spacing w:before="120" w:after="120"/>
        <w:ind w:firstLine="720"/>
        <w:jc w:val="both"/>
        <w:rPr>
          <w:sz w:val="28"/>
          <w:szCs w:val="28"/>
        </w:rPr>
      </w:pPr>
      <w:r w:rsidRPr="00FD37A0">
        <w:rPr>
          <w:sz w:val="28"/>
          <w:szCs w:val="28"/>
        </w:rPr>
        <w:t xml:space="preserve">b) Gửi văn bản lấy ý kiến đến các cơ quan, ban, ngành, </w:t>
      </w:r>
      <w:r w:rsidR="00CC324D" w:rsidRPr="00FD37A0">
        <w:rPr>
          <w:sz w:val="28"/>
          <w:szCs w:val="28"/>
          <w:lang w:val="vi-VN"/>
        </w:rPr>
        <w:t>Ủy ban nhân dân</w:t>
      </w:r>
      <w:r w:rsidR="00CC324D" w:rsidRPr="00FD37A0">
        <w:rPr>
          <w:sz w:val="28"/>
          <w:szCs w:val="28"/>
        </w:rPr>
        <w:t xml:space="preserve"> </w:t>
      </w:r>
      <w:r w:rsidRPr="00FD37A0">
        <w:rPr>
          <w:sz w:val="28"/>
          <w:szCs w:val="28"/>
        </w:rPr>
        <w:t>cấp xã xác nhận, cung cấp thông tin kịp thời làm căn cứ để xác định điều kiện cấp Giấy chứng nhận.</w:t>
      </w:r>
      <w:r w:rsidR="00C618FA" w:rsidRPr="00FD37A0">
        <w:rPr>
          <w:sz w:val="28"/>
          <w:szCs w:val="28"/>
        </w:rPr>
        <w:t xml:space="preserve"> Chủ động có văn bản đôn đốc, nhắc nhở các cơ quan liên quan thực hiện việc phối hợp đúng thời gian quy định. Trường hợp không đủ điều kiện hoặc chưa đủ điều kiện cấp Giấy chứng nhận kể từ khi nhận được ý kiến phản hồi của các Sở, ban, ngành, </w:t>
      </w:r>
      <w:r w:rsidR="00CC324D" w:rsidRPr="00FD37A0">
        <w:rPr>
          <w:sz w:val="28"/>
          <w:szCs w:val="28"/>
          <w:lang w:val="vi-VN"/>
        </w:rPr>
        <w:t>Ủy ban nhân dân</w:t>
      </w:r>
      <w:r w:rsidR="00C618FA" w:rsidRPr="00FD37A0">
        <w:rPr>
          <w:sz w:val="28"/>
          <w:szCs w:val="28"/>
        </w:rPr>
        <w:t xml:space="preserve"> cấp xã, </w:t>
      </w:r>
      <w:r w:rsidR="00C618FA" w:rsidRPr="00FD37A0">
        <w:rPr>
          <w:sz w:val="28"/>
          <w:szCs w:val="28"/>
          <w:lang w:eastAsia="vi-VN"/>
        </w:rPr>
        <w:t xml:space="preserve">Văn phòng </w:t>
      </w:r>
      <w:r w:rsidR="00C618FA" w:rsidRPr="00FD37A0">
        <w:rPr>
          <w:sz w:val="28"/>
          <w:szCs w:val="28"/>
          <w:lang w:val="vi-VN" w:eastAsia="vi-VN"/>
        </w:rPr>
        <w:t>đ</w:t>
      </w:r>
      <w:r w:rsidR="00C618FA" w:rsidRPr="00FD37A0">
        <w:rPr>
          <w:sz w:val="28"/>
          <w:szCs w:val="28"/>
          <w:lang w:eastAsia="vi-VN"/>
        </w:rPr>
        <w:t>ăng ký đất đai</w:t>
      </w:r>
      <w:r w:rsidR="00C618FA" w:rsidRPr="00FD37A0">
        <w:rPr>
          <w:sz w:val="28"/>
          <w:szCs w:val="28"/>
        </w:rPr>
        <w:t xml:space="preserve"> phải thông báo bằng văn bản nêu rõ lý do cho người yêu cầu đăng ký được biết hoặc yêu cầu hoàn thiện các thủ tục cần thiết để được cấp Giấy chứng nhận.</w:t>
      </w:r>
    </w:p>
    <w:p w14:paraId="6C5902BA" w14:textId="77777777" w:rsidR="009373CD" w:rsidRPr="00FD37A0" w:rsidRDefault="009373CD" w:rsidP="00C618FA">
      <w:pPr>
        <w:spacing w:before="120" w:after="120"/>
        <w:ind w:firstLine="720"/>
        <w:jc w:val="both"/>
        <w:rPr>
          <w:sz w:val="28"/>
          <w:szCs w:val="28"/>
        </w:rPr>
      </w:pPr>
      <w:r w:rsidRPr="00FD37A0">
        <w:rPr>
          <w:sz w:val="28"/>
          <w:szCs w:val="28"/>
        </w:rPr>
        <w:t>c) Cung cấp kịp thời thông tin về Giấy chứng nhận quyền sử dụng đất, quyền sở hữu tài sản gắn liền với đất theo yêu cầu của cơ quan quản lý đất đai và các tổ chức, cá nhân có nhu cầu theo quy định của pháp luật.</w:t>
      </w:r>
    </w:p>
    <w:p w14:paraId="2DCA8791" w14:textId="77777777" w:rsidR="009373CD" w:rsidRPr="00FD37A0" w:rsidRDefault="00C618FA" w:rsidP="00C618FA">
      <w:pPr>
        <w:spacing w:before="120" w:after="120"/>
        <w:ind w:firstLine="720"/>
        <w:jc w:val="both"/>
        <w:rPr>
          <w:sz w:val="28"/>
          <w:szCs w:val="28"/>
        </w:rPr>
      </w:pPr>
      <w:r w:rsidRPr="00FD37A0">
        <w:rPr>
          <w:sz w:val="28"/>
          <w:szCs w:val="28"/>
        </w:rPr>
        <w:t xml:space="preserve">4. </w:t>
      </w:r>
      <w:r w:rsidR="0084389D" w:rsidRPr="00FD37A0">
        <w:rPr>
          <w:sz w:val="28"/>
          <w:szCs w:val="28"/>
        </w:rPr>
        <w:t>Phối hợp với các đơn vị trong việc g</w:t>
      </w:r>
      <w:r w:rsidR="009373CD" w:rsidRPr="00FD37A0">
        <w:rPr>
          <w:sz w:val="28"/>
          <w:szCs w:val="28"/>
        </w:rPr>
        <w:t>iải quyết đơn thư, khiếu nại, tố cáo, kiến nghị của các cá nhân, tổ chức và tham gia các phiên tòa đối với các nội dung có liên quan.</w:t>
      </w:r>
    </w:p>
    <w:p w14:paraId="4DBF9D91" w14:textId="77777777" w:rsidR="002A28CC" w:rsidRPr="00FD37A0" w:rsidRDefault="00B5059E" w:rsidP="002A28CC">
      <w:pPr>
        <w:ind w:firstLine="720"/>
        <w:jc w:val="both"/>
        <w:rPr>
          <w:sz w:val="28"/>
          <w:szCs w:val="28"/>
        </w:rPr>
      </w:pPr>
      <w:r w:rsidRPr="00FD37A0">
        <w:rPr>
          <w:sz w:val="28"/>
          <w:szCs w:val="28"/>
        </w:rPr>
        <w:t xml:space="preserve">5. </w:t>
      </w:r>
      <w:r w:rsidR="0084389D" w:rsidRPr="00FD37A0">
        <w:rPr>
          <w:sz w:val="28"/>
          <w:szCs w:val="28"/>
        </w:rPr>
        <w:t>Thực hiện đầy đủ các trách nhiệm theo quy định của pháp luật về tiếp cận thông tin và quy định của pháp luật về bảo vệ bí mật nhà nước.</w:t>
      </w:r>
    </w:p>
    <w:p w14:paraId="4B0C9FFD" w14:textId="77777777" w:rsidR="00063835" w:rsidRPr="00FD37A0" w:rsidRDefault="00063835" w:rsidP="00063835">
      <w:pPr>
        <w:spacing w:before="120" w:after="120"/>
        <w:ind w:firstLine="720"/>
        <w:jc w:val="both"/>
        <w:rPr>
          <w:b/>
          <w:sz w:val="28"/>
          <w:szCs w:val="28"/>
          <w:lang w:eastAsia="vi-VN"/>
        </w:rPr>
      </w:pPr>
      <w:r w:rsidRPr="00FD37A0">
        <w:rPr>
          <w:b/>
          <w:sz w:val="28"/>
          <w:szCs w:val="28"/>
          <w:lang w:eastAsia="vi-VN"/>
        </w:rPr>
        <w:t>Điều 8. Trách nhiệm của Chi nhánh Văn phòng đăng ký đất đai</w:t>
      </w:r>
    </w:p>
    <w:p w14:paraId="3E627E5C" w14:textId="77777777" w:rsidR="00B5059E" w:rsidRPr="00FD37A0" w:rsidRDefault="00B17441" w:rsidP="00B5059E">
      <w:pPr>
        <w:spacing w:before="120" w:after="120"/>
        <w:ind w:firstLine="720"/>
        <w:jc w:val="both"/>
        <w:rPr>
          <w:sz w:val="28"/>
          <w:szCs w:val="28"/>
        </w:rPr>
      </w:pPr>
      <w:r w:rsidRPr="00FD37A0">
        <w:rPr>
          <w:sz w:val="28"/>
          <w:szCs w:val="28"/>
          <w:lang w:eastAsia="vi-VN"/>
        </w:rPr>
        <w:t xml:space="preserve">1. </w:t>
      </w:r>
      <w:r w:rsidR="00063835" w:rsidRPr="00FD37A0">
        <w:rPr>
          <w:sz w:val="28"/>
          <w:szCs w:val="28"/>
          <w:lang w:eastAsia="vi-VN"/>
        </w:rPr>
        <w:t xml:space="preserve">Phối hợp với </w:t>
      </w:r>
      <w:r w:rsidR="00063835" w:rsidRPr="00FD37A0">
        <w:rPr>
          <w:sz w:val="28"/>
          <w:szCs w:val="28"/>
          <w:lang w:val="vi-VN" w:eastAsia="vi-VN"/>
        </w:rPr>
        <w:t xml:space="preserve">các phòng, ban chuyên môn thuộc Ủy ban nhân dân cấp </w:t>
      </w:r>
      <w:r w:rsidR="00063835" w:rsidRPr="00FD37A0">
        <w:rPr>
          <w:sz w:val="28"/>
          <w:szCs w:val="28"/>
          <w:lang w:eastAsia="vi-VN"/>
        </w:rPr>
        <w:t>xã</w:t>
      </w:r>
      <w:r w:rsidR="00063835" w:rsidRPr="00FD37A0">
        <w:rPr>
          <w:sz w:val="28"/>
          <w:szCs w:val="28"/>
          <w:lang w:val="vi-VN" w:eastAsia="vi-VN"/>
        </w:rPr>
        <w:t>,</w:t>
      </w:r>
      <w:r w:rsidR="00063835" w:rsidRPr="00FD37A0">
        <w:rPr>
          <w:sz w:val="28"/>
          <w:szCs w:val="28"/>
          <w:lang w:eastAsia="vi-VN"/>
        </w:rPr>
        <w:t xml:space="preserve"> </w:t>
      </w:r>
      <w:r w:rsidR="00063835" w:rsidRPr="00FD37A0">
        <w:rPr>
          <w:sz w:val="28"/>
          <w:szCs w:val="28"/>
          <w:lang w:val="vi-VN"/>
        </w:rPr>
        <w:t>Ủy ban nhân dân</w:t>
      </w:r>
      <w:r w:rsidR="00063835" w:rsidRPr="00FD37A0">
        <w:rPr>
          <w:sz w:val="28"/>
          <w:szCs w:val="28"/>
          <w:lang w:eastAsia="vi-VN"/>
        </w:rPr>
        <w:t xml:space="preserve"> cấp xã </w:t>
      </w:r>
      <w:r w:rsidR="00063835" w:rsidRPr="00FD37A0">
        <w:rPr>
          <w:sz w:val="28"/>
          <w:szCs w:val="28"/>
        </w:rPr>
        <w:t>thực hiện đăng ký đất đai, cấp Giấy chứng nhận quyền sử dụng đất, quyền sở hữu tài sản gắn liền với đất; đăng ký biến động quyền sử dụng đất</w:t>
      </w:r>
      <w:r w:rsidR="00063835" w:rsidRPr="00FD37A0">
        <w:rPr>
          <w:sz w:val="28"/>
          <w:szCs w:val="28"/>
          <w:lang w:val="vi-VN"/>
        </w:rPr>
        <w:t>, quyền sở hữu tài sản gắn liền với đất</w:t>
      </w:r>
      <w:r w:rsidR="00063835" w:rsidRPr="00FD37A0">
        <w:rPr>
          <w:sz w:val="28"/>
          <w:szCs w:val="28"/>
        </w:rPr>
        <w:t>; cấp, đính chính, thu hồi, hủy giấy chứng nhận, hủy kết quả đăng ký biến động</w:t>
      </w:r>
      <w:r w:rsidR="00B5059E" w:rsidRPr="00FD37A0">
        <w:rPr>
          <w:sz w:val="28"/>
          <w:szCs w:val="28"/>
        </w:rPr>
        <w:t xml:space="preserve"> trên giấy chứng nhận theo thẩm quyền.</w:t>
      </w:r>
    </w:p>
    <w:p w14:paraId="639653E8" w14:textId="77777777" w:rsidR="00B17441" w:rsidRPr="00FD37A0" w:rsidRDefault="00B17441" w:rsidP="00B17441">
      <w:pPr>
        <w:spacing w:before="120" w:after="120"/>
        <w:ind w:firstLine="720"/>
        <w:jc w:val="both"/>
        <w:rPr>
          <w:sz w:val="28"/>
          <w:szCs w:val="28"/>
        </w:rPr>
      </w:pPr>
      <w:r w:rsidRPr="00FD37A0">
        <w:rPr>
          <w:sz w:val="28"/>
          <w:szCs w:val="28"/>
        </w:rPr>
        <w:t xml:space="preserve">2. </w:t>
      </w:r>
      <w:r w:rsidRPr="00FD37A0">
        <w:rPr>
          <w:sz w:val="28"/>
          <w:szCs w:val="28"/>
          <w:shd w:val="clear" w:color="auto" w:fill="FFFFFF"/>
        </w:rPr>
        <w:t>Thực hiện kịp thời dịch vụ đo đạc, chỉnh lý bản đồ địa chính, trích đo địa chính khu đất, thửa đất (theo chức năng), trích lục bản đồ địa chính theo quy định.</w:t>
      </w:r>
    </w:p>
    <w:p w14:paraId="191DC5DF" w14:textId="77777777" w:rsidR="00B17441" w:rsidRPr="00FD37A0" w:rsidRDefault="00B17441" w:rsidP="00B17441">
      <w:pPr>
        <w:ind w:firstLine="720"/>
        <w:jc w:val="both"/>
        <w:rPr>
          <w:sz w:val="28"/>
          <w:szCs w:val="28"/>
        </w:rPr>
      </w:pPr>
      <w:r w:rsidRPr="00FD37A0">
        <w:rPr>
          <w:sz w:val="28"/>
          <w:szCs w:val="28"/>
        </w:rPr>
        <w:lastRenderedPageBreak/>
        <w:t>3. Phối hợp với các cơ quan, đơn vị có liên quan trong giải quyết thủ tục hành chính về đất đai, cụ thể:</w:t>
      </w:r>
    </w:p>
    <w:p w14:paraId="263CC6A4" w14:textId="77777777" w:rsidR="00B17441" w:rsidRPr="00FD37A0" w:rsidRDefault="00B17441" w:rsidP="00B17441">
      <w:pPr>
        <w:spacing w:before="120" w:after="120"/>
        <w:ind w:firstLine="720"/>
        <w:jc w:val="both"/>
        <w:rPr>
          <w:spacing w:val="-6"/>
          <w:sz w:val="28"/>
          <w:szCs w:val="28"/>
        </w:rPr>
      </w:pPr>
      <w:r w:rsidRPr="00FD37A0">
        <w:rPr>
          <w:spacing w:val="-6"/>
          <w:sz w:val="28"/>
          <w:szCs w:val="28"/>
        </w:rPr>
        <w:t>a) Chuyển thông tin đến cơ quan Thuế để xác định nghĩa vụ tài chính về đất đai.</w:t>
      </w:r>
    </w:p>
    <w:p w14:paraId="049D5820" w14:textId="77777777" w:rsidR="00B17441" w:rsidRPr="00FD37A0" w:rsidRDefault="00B17441" w:rsidP="00B17441">
      <w:pPr>
        <w:spacing w:before="120" w:after="120"/>
        <w:ind w:firstLine="720"/>
        <w:jc w:val="both"/>
        <w:rPr>
          <w:sz w:val="28"/>
          <w:szCs w:val="28"/>
        </w:rPr>
      </w:pPr>
      <w:r w:rsidRPr="00FD37A0">
        <w:rPr>
          <w:sz w:val="28"/>
          <w:szCs w:val="28"/>
        </w:rPr>
        <w:t xml:space="preserve">b) Gửi văn bản lấy ý kiến đến các cơ quan, ban, ngành, </w:t>
      </w:r>
      <w:r w:rsidR="00CC324D" w:rsidRPr="00FD37A0">
        <w:rPr>
          <w:sz w:val="28"/>
          <w:szCs w:val="28"/>
          <w:lang w:val="vi-VN"/>
        </w:rPr>
        <w:t>Ủy ban nhân dân</w:t>
      </w:r>
      <w:r w:rsidRPr="00FD37A0">
        <w:rPr>
          <w:sz w:val="28"/>
          <w:szCs w:val="28"/>
        </w:rPr>
        <w:t xml:space="preserve"> cấp xã xác nhận, cung cấp thông tin kịp thời làm căn cứ để xác định điều kiện cấp Giấy chứng nhận. Chủ động có văn bản đôn đốc, nhắc nhở các cơ quan liên quan thực hiện việc phối hợp đúng thời gian quy định. Trường hợp không đủ điều kiện hoặc chưa đủ điều kiện cấp Giấy chứng nhận kể từ khi nhận được ý kiến phản hồi của các Sở, ban, ngành, </w:t>
      </w:r>
      <w:r w:rsidR="00CC324D" w:rsidRPr="00FD37A0">
        <w:rPr>
          <w:sz w:val="28"/>
          <w:szCs w:val="28"/>
          <w:lang w:val="vi-VN"/>
        </w:rPr>
        <w:t>Ủy ban nhân dân</w:t>
      </w:r>
      <w:r w:rsidRPr="00FD37A0">
        <w:rPr>
          <w:sz w:val="28"/>
          <w:szCs w:val="28"/>
        </w:rPr>
        <w:t xml:space="preserve"> cấp xã, </w:t>
      </w:r>
      <w:r w:rsidR="00A81318" w:rsidRPr="00FD37A0">
        <w:rPr>
          <w:sz w:val="28"/>
          <w:szCs w:val="28"/>
        </w:rPr>
        <w:t xml:space="preserve">Chi nhánh </w:t>
      </w:r>
      <w:r w:rsidRPr="00FD37A0">
        <w:rPr>
          <w:sz w:val="28"/>
          <w:szCs w:val="28"/>
          <w:lang w:eastAsia="vi-VN"/>
        </w:rPr>
        <w:t xml:space="preserve">Văn phòng </w:t>
      </w:r>
      <w:r w:rsidRPr="00FD37A0">
        <w:rPr>
          <w:sz w:val="28"/>
          <w:szCs w:val="28"/>
          <w:lang w:val="vi-VN" w:eastAsia="vi-VN"/>
        </w:rPr>
        <w:t>đ</w:t>
      </w:r>
      <w:r w:rsidRPr="00FD37A0">
        <w:rPr>
          <w:sz w:val="28"/>
          <w:szCs w:val="28"/>
          <w:lang w:eastAsia="vi-VN"/>
        </w:rPr>
        <w:t>ăng ký đất đai</w:t>
      </w:r>
      <w:r w:rsidRPr="00FD37A0">
        <w:rPr>
          <w:sz w:val="28"/>
          <w:szCs w:val="28"/>
        </w:rPr>
        <w:t xml:space="preserve"> phải thông báo bằng văn bản nêu rõ lý do cho người yêu cầu đăng ký được biết hoặc yêu cầu hoàn thiện các thủ tục cần thiết để được cấp Giấy chứng nhận.</w:t>
      </w:r>
    </w:p>
    <w:p w14:paraId="234A6F3C" w14:textId="77777777" w:rsidR="00B17441" w:rsidRPr="00FD37A0" w:rsidRDefault="00B17441" w:rsidP="00B17441">
      <w:pPr>
        <w:spacing w:before="120" w:after="120"/>
        <w:ind w:firstLine="720"/>
        <w:jc w:val="both"/>
        <w:rPr>
          <w:sz w:val="28"/>
          <w:szCs w:val="28"/>
        </w:rPr>
      </w:pPr>
      <w:r w:rsidRPr="00FD37A0">
        <w:rPr>
          <w:sz w:val="28"/>
          <w:szCs w:val="28"/>
        </w:rPr>
        <w:t>c) Cung cấp kịp thời thông tin về Giấy chứng nhận quyền sử dụng đất, quyền sở hữu tài sản gắn liền với đất theo yêu cầu của cơ quan quản lý đất đai và các tổ chức, cá nhân có nhu cầu theo quy định của pháp luật.</w:t>
      </w:r>
    </w:p>
    <w:p w14:paraId="799A1FB1" w14:textId="77777777" w:rsidR="00B17441" w:rsidRPr="00FD37A0" w:rsidRDefault="00B17441" w:rsidP="00B17441">
      <w:pPr>
        <w:spacing w:before="120" w:after="120"/>
        <w:ind w:firstLine="720"/>
        <w:jc w:val="both"/>
        <w:rPr>
          <w:sz w:val="28"/>
          <w:szCs w:val="28"/>
        </w:rPr>
      </w:pPr>
      <w:r w:rsidRPr="00FD37A0">
        <w:rPr>
          <w:sz w:val="28"/>
          <w:szCs w:val="28"/>
        </w:rPr>
        <w:t>4. Phối hợp với các đơn vị trong việc giải quyết đơn thư, khiếu nại, tố cáo, kiến nghị của các cá nhân, tổ chức và tham gia các phiên tòa đối với các nội dung có liên quan.</w:t>
      </w:r>
    </w:p>
    <w:p w14:paraId="28BED3C5" w14:textId="77777777" w:rsidR="00B17441" w:rsidRPr="00FD37A0" w:rsidRDefault="00B17441" w:rsidP="00B17441">
      <w:pPr>
        <w:ind w:firstLine="720"/>
        <w:jc w:val="both"/>
        <w:rPr>
          <w:sz w:val="28"/>
          <w:szCs w:val="28"/>
        </w:rPr>
      </w:pPr>
      <w:r w:rsidRPr="00FD37A0">
        <w:rPr>
          <w:sz w:val="28"/>
          <w:szCs w:val="28"/>
        </w:rPr>
        <w:t>5. Thực hiện đầy đủ các trách nhiệm theo quy định của pháp luật về tiếp cận thông tin và quy định của pháp luật về bảo vệ bí mật nhà nước.</w:t>
      </w:r>
    </w:p>
    <w:p w14:paraId="3BCEF9D1" w14:textId="77777777" w:rsidR="000A6E57" w:rsidRPr="00FD37A0" w:rsidRDefault="00063835" w:rsidP="00A37FBB">
      <w:pPr>
        <w:spacing w:before="120" w:after="120"/>
        <w:ind w:firstLine="720"/>
        <w:jc w:val="both"/>
        <w:rPr>
          <w:b/>
          <w:sz w:val="28"/>
          <w:szCs w:val="28"/>
          <w:lang w:eastAsia="vi-VN"/>
        </w:rPr>
      </w:pPr>
      <w:r w:rsidRPr="00FD37A0">
        <w:rPr>
          <w:b/>
          <w:sz w:val="28"/>
          <w:szCs w:val="28"/>
          <w:lang w:eastAsia="vi-VN"/>
        </w:rPr>
        <w:t xml:space="preserve">Điều </w:t>
      </w:r>
      <w:r w:rsidR="00B17441" w:rsidRPr="00FD37A0">
        <w:rPr>
          <w:b/>
          <w:sz w:val="28"/>
          <w:szCs w:val="28"/>
          <w:lang w:eastAsia="vi-VN"/>
        </w:rPr>
        <w:t>9</w:t>
      </w:r>
      <w:r w:rsidR="008976EB" w:rsidRPr="00FD37A0">
        <w:rPr>
          <w:b/>
          <w:sz w:val="28"/>
          <w:szCs w:val="28"/>
          <w:lang w:eastAsia="vi-VN"/>
        </w:rPr>
        <w:t>.</w:t>
      </w:r>
      <w:r w:rsidR="00CB062B" w:rsidRPr="00FD37A0">
        <w:rPr>
          <w:b/>
          <w:sz w:val="28"/>
          <w:szCs w:val="28"/>
          <w:lang w:eastAsia="vi-VN"/>
        </w:rPr>
        <w:t xml:space="preserve"> </w:t>
      </w:r>
      <w:r w:rsidRPr="00FD37A0">
        <w:rPr>
          <w:b/>
          <w:sz w:val="28"/>
          <w:szCs w:val="28"/>
          <w:lang w:eastAsia="vi-VN"/>
        </w:rPr>
        <w:t xml:space="preserve">Trách nhiệm </w:t>
      </w:r>
      <w:r w:rsidR="00CB062B" w:rsidRPr="00FD37A0">
        <w:rPr>
          <w:b/>
          <w:sz w:val="28"/>
          <w:szCs w:val="28"/>
          <w:lang w:eastAsia="vi-VN"/>
        </w:rPr>
        <w:t xml:space="preserve">của </w:t>
      </w:r>
      <w:r w:rsidR="000A6E57" w:rsidRPr="00FD37A0">
        <w:rPr>
          <w:b/>
          <w:sz w:val="28"/>
          <w:szCs w:val="28"/>
          <w:lang w:eastAsia="vi-VN"/>
        </w:rPr>
        <w:t xml:space="preserve">Ủy ban nhân dân cấp </w:t>
      </w:r>
      <w:r w:rsidR="00EB61CD" w:rsidRPr="00FD37A0">
        <w:rPr>
          <w:b/>
          <w:sz w:val="28"/>
          <w:szCs w:val="28"/>
          <w:lang w:eastAsia="vi-VN"/>
        </w:rPr>
        <w:t>xã</w:t>
      </w:r>
    </w:p>
    <w:p w14:paraId="0E52AB2F" w14:textId="77777777" w:rsidR="005E63F7" w:rsidRPr="00FD37A0" w:rsidRDefault="00EE4661" w:rsidP="00A37FBB">
      <w:pPr>
        <w:spacing w:before="120" w:after="120"/>
        <w:ind w:firstLine="720"/>
        <w:jc w:val="both"/>
        <w:rPr>
          <w:sz w:val="28"/>
          <w:szCs w:val="28"/>
          <w:lang w:eastAsia="vi-VN"/>
        </w:rPr>
      </w:pPr>
      <w:r w:rsidRPr="00FD37A0">
        <w:rPr>
          <w:sz w:val="28"/>
          <w:szCs w:val="28"/>
          <w:lang w:eastAsia="vi-VN"/>
        </w:rPr>
        <w:t xml:space="preserve">1. </w:t>
      </w:r>
      <w:r w:rsidR="005E63F7" w:rsidRPr="00FD37A0">
        <w:rPr>
          <w:sz w:val="28"/>
          <w:szCs w:val="28"/>
          <w:lang w:val="vi-VN" w:eastAsia="vi-VN"/>
        </w:rPr>
        <w:t xml:space="preserve">Thực hiện theo </w:t>
      </w:r>
      <w:r w:rsidR="00385DCE" w:rsidRPr="00FD37A0">
        <w:rPr>
          <w:sz w:val="28"/>
          <w:szCs w:val="28"/>
          <w:lang w:val="vi-VN" w:eastAsia="vi-VN"/>
        </w:rPr>
        <w:t>quy định tại</w:t>
      </w:r>
      <w:r w:rsidR="000E709F" w:rsidRPr="00FD37A0">
        <w:rPr>
          <w:szCs w:val="26"/>
        </w:rPr>
        <w:t xml:space="preserve"> </w:t>
      </w:r>
      <w:r w:rsidR="000E709F" w:rsidRPr="00FD37A0">
        <w:rPr>
          <w:sz w:val="28"/>
          <w:szCs w:val="28"/>
        </w:rPr>
        <w:t>khoản 6 Điều 9</w:t>
      </w:r>
      <w:r w:rsidR="00712AC5" w:rsidRPr="00FD37A0">
        <w:rPr>
          <w:sz w:val="28"/>
          <w:szCs w:val="28"/>
          <w:lang w:eastAsia="vi-VN"/>
        </w:rPr>
        <w:t xml:space="preserve">, </w:t>
      </w:r>
      <w:r w:rsidR="00A3045E" w:rsidRPr="00FD37A0">
        <w:rPr>
          <w:sz w:val="28"/>
          <w:szCs w:val="28"/>
          <w:lang w:val="vi-VN" w:eastAsia="vi-VN"/>
        </w:rPr>
        <w:t xml:space="preserve">khoản </w:t>
      </w:r>
      <w:r w:rsidR="004C07C1" w:rsidRPr="00FD37A0">
        <w:rPr>
          <w:sz w:val="28"/>
          <w:szCs w:val="28"/>
          <w:lang w:eastAsia="vi-VN"/>
        </w:rPr>
        <w:t xml:space="preserve">2 </w:t>
      </w:r>
      <w:r w:rsidR="005E63F7" w:rsidRPr="00FD37A0">
        <w:rPr>
          <w:sz w:val="28"/>
          <w:szCs w:val="28"/>
          <w:lang w:val="vi-VN" w:eastAsia="vi-VN"/>
        </w:rPr>
        <w:t>Điều 20 Nghị định</w:t>
      </w:r>
      <w:r w:rsidR="00AB2C6F" w:rsidRPr="00FD37A0">
        <w:rPr>
          <w:sz w:val="28"/>
          <w:szCs w:val="28"/>
          <w:lang w:eastAsia="vi-VN"/>
        </w:rPr>
        <w:t xml:space="preserve"> số </w:t>
      </w:r>
      <w:r w:rsidR="005E63F7" w:rsidRPr="00FD37A0">
        <w:rPr>
          <w:sz w:val="28"/>
          <w:szCs w:val="28"/>
          <w:lang w:val="vi-VN" w:eastAsia="vi-VN"/>
        </w:rPr>
        <w:t>101/2024/NĐ-CP ngày 29</w:t>
      </w:r>
      <w:r w:rsidR="00385DCE" w:rsidRPr="00FD37A0">
        <w:rPr>
          <w:sz w:val="28"/>
          <w:szCs w:val="28"/>
          <w:lang w:val="vi-VN" w:eastAsia="vi-VN"/>
        </w:rPr>
        <w:t xml:space="preserve"> tháng </w:t>
      </w:r>
      <w:r w:rsidR="005E63F7" w:rsidRPr="00FD37A0">
        <w:rPr>
          <w:sz w:val="28"/>
          <w:szCs w:val="28"/>
          <w:lang w:val="vi-VN" w:eastAsia="vi-VN"/>
        </w:rPr>
        <w:t>7</w:t>
      </w:r>
      <w:r w:rsidR="00385DCE" w:rsidRPr="00FD37A0">
        <w:rPr>
          <w:sz w:val="28"/>
          <w:szCs w:val="28"/>
          <w:lang w:val="vi-VN" w:eastAsia="vi-VN"/>
        </w:rPr>
        <w:t xml:space="preserve"> năm </w:t>
      </w:r>
      <w:r w:rsidR="005E63F7" w:rsidRPr="00FD37A0">
        <w:rPr>
          <w:sz w:val="28"/>
          <w:szCs w:val="28"/>
          <w:lang w:val="vi-VN" w:eastAsia="vi-VN"/>
        </w:rPr>
        <w:t xml:space="preserve">2024 </w:t>
      </w:r>
      <w:bookmarkStart w:id="3" w:name="loai_1_name"/>
      <w:r w:rsidR="005E63F7" w:rsidRPr="00FD37A0">
        <w:rPr>
          <w:sz w:val="28"/>
          <w:szCs w:val="28"/>
          <w:lang w:val="vi-VN" w:eastAsia="vi-VN"/>
        </w:rPr>
        <w:t xml:space="preserve">của Chính phủ </w:t>
      </w:r>
      <w:bookmarkEnd w:id="3"/>
      <w:r w:rsidR="00823992" w:rsidRPr="00FD37A0">
        <w:rPr>
          <w:sz w:val="28"/>
          <w:szCs w:val="28"/>
          <w:lang w:eastAsia="vi-VN"/>
        </w:rPr>
        <w:t>được sửa đổi, bổ sung tại</w:t>
      </w:r>
      <w:r w:rsidR="00712AC5" w:rsidRPr="00FD37A0">
        <w:rPr>
          <w:sz w:val="28"/>
          <w:szCs w:val="28"/>
          <w:lang w:eastAsia="vi-VN"/>
        </w:rPr>
        <w:t xml:space="preserve"> điểm b khoản 2 Điều 14 </w:t>
      </w:r>
      <w:r w:rsidR="00712AC5" w:rsidRPr="00FD37A0">
        <w:rPr>
          <w:sz w:val="28"/>
          <w:szCs w:val="28"/>
          <w:lang w:val="vi-VN"/>
        </w:rPr>
        <w:t>Nghị định số 49/2026/NĐ-CP ngày 31</w:t>
      </w:r>
      <w:r w:rsidR="00712AC5" w:rsidRPr="00FD37A0">
        <w:rPr>
          <w:sz w:val="28"/>
          <w:szCs w:val="28"/>
        </w:rPr>
        <w:t xml:space="preserve"> tháng </w:t>
      </w:r>
      <w:r w:rsidR="00712AC5" w:rsidRPr="00FD37A0">
        <w:rPr>
          <w:sz w:val="28"/>
          <w:szCs w:val="28"/>
          <w:lang w:val="vi-VN"/>
        </w:rPr>
        <w:t>01</w:t>
      </w:r>
      <w:r w:rsidR="00712AC5" w:rsidRPr="00FD37A0">
        <w:rPr>
          <w:sz w:val="28"/>
          <w:szCs w:val="28"/>
        </w:rPr>
        <w:t xml:space="preserve"> năm </w:t>
      </w:r>
      <w:r w:rsidR="00712AC5" w:rsidRPr="00FD37A0">
        <w:rPr>
          <w:sz w:val="28"/>
          <w:szCs w:val="28"/>
          <w:lang w:val="vi-VN"/>
        </w:rPr>
        <w:t>2026 của Chính phủ</w:t>
      </w:r>
      <w:r w:rsidR="00712AC5" w:rsidRPr="00FD37A0">
        <w:rPr>
          <w:sz w:val="28"/>
          <w:szCs w:val="28"/>
        </w:rPr>
        <w:t>.</w:t>
      </w:r>
    </w:p>
    <w:p w14:paraId="147DDEE7" w14:textId="77777777" w:rsidR="002A659E" w:rsidRPr="00FD37A0" w:rsidRDefault="002A659E" w:rsidP="00A37FBB">
      <w:pPr>
        <w:spacing w:before="120" w:after="120"/>
        <w:ind w:firstLine="720"/>
        <w:jc w:val="both"/>
        <w:rPr>
          <w:sz w:val="28"/>
          <w:szCs w:val="28"/>
          <w:lang w:eastAsia="vi-VN"/>
        </w:rPr>
      </w:pPr>
      <w:r w:rsidRPr="00FD37A0">
        <w:rPr>
          <w:sz w:val="28"/>
          <w:szCs w:val="28"/>
          <w:lang w:eastAsia="vi-VN"/>
        </w:rPr>
        <w:t xml:space="preserve">2. Chỉ đạo </w:t>
      </w:r>
      <w:r w:rsidR="00FC327A" w:rsidRPr="00FD37A0">
        <w:rPr>
          <w:sz w:val="28"/>
          <w:szCs w:val="28"/>
          <w:lang w:eastAsia="vi-VN"/>
        </w:rPr>
        <w:t>p</w:t>
      </w:r>
      <w:r w:rsidRPr="00FD37A0">
        <w:rPr>
          <w:sz w:val="28"/>
          <w:szCs w:val="28"/>
          <w:lang w:eastAsia="vi-VN"/>
        </w:rPr>
        <w:t xml:space="preserve">hòng chuyên môn thực hiện công tác tuyên truyền pháp luật đất đai, các quy định liên quan trực tiếp đến quyền và nghĩa vụ của người sử dụng đất; </w:t>
      </w:r>
      <w:r w:rsidRPr="00FD37A0">
        <w:rPr>
          <w:sz w:val="28"/>
          <w:szCs w:val="28"/>
        </w:rPr>
        <w:t>thực hiện đăng ký đất đai, cấp Giấy chứng nhận quyền sử dụng đất, quyền sở hữu tài sản gắn liền với đất; đăng ký biến động quyền sử dụng đất</w:t>
      </w:r>
      <w:r w:rsidRPr="00FD37A0">
        <w:rPr>
          <w:sz w:val="28"/>
          <w:szCs w:val="28"/>
          <w:lang w:val="vi-VN"/>
        </w:rPr>
        <w:t>, quyền sở hữu tài sản gắn liền với đất</w:t>
      </w:r>
      <w:r w:rsidRPr="00FD37A0">
        <w:rPr>
          <w:sz w:val="28"/>
          <w:szCs w:val="28"/>
        </w:rPr>
        <w:t>.</w:t>
      </w:r>
    </w:p>
    <w:p w14:paraId="3BDCF991" w14:textId="77777777" w:rsidR="002A659E" w:rsidRPr="00FD37A0" w:rsidRDefault="002A659E" w:rsidP="00A37FBB">
      <w:pPr>
        <w:spacing w:before="120" w:after="120"/>
        <w:ind w:firstLine="720"/>
        <w:jc w:val="both"/>
        <w:rPr>
          <w:sz w:val="28"/>
          <w:szCs w:val="28"/>
        </w:rPr>
      </w:pPr>
      <w:r w:rsidRPr="00FD37A0">
        <w:rPr>
          <w:sz w:val="28"/>
          <w:szCs w:val="28"/>
        </w:rPr>
        <w:t xml:space="preserve">3. Chỉ đạo </w:t>
      </w:r>
      <w:r w:rsidR="00A3045E" w:rsidRPr="00FD37A0">
        <w:rPr>
          <w:sz w:val="28"/>
          <w:szCs w:val="28"/>
          <w:lang w:eastAsia="vi-VN"/>
        </w:rPr>
        <w:t>phòng chuyên môn</w:t>
      </w:r>
      <w:r w:rsidRPr="00FD37A0">
        <w:rPr>
          <w:sz w:val="28"/>
          <w:szCs w:val="28"/>
        </w:rPr>
        <w:t xml:space="preserve"> thống kê các trường hợp chưa kê khai đăng ký đất đai và triển khai đăng ký; đối với trường hợp cố tình không kê khai đăng ký thì xử lý theo quy định.</w:t>
      </w:r>
    </w:p>
    <w:p w14:paraId="275F0B9D" w14:textId="77777777" w:rsidR="00EE4661" w:rsidRPr="00FD37A0" w:rsidRDefault="00E573C6" w:rsidP="00A37FBB">
      <w:pPr>
        <w:spacing w:before="120" w:after="120"/>
        <w:ind w:firstLine="720"/>
        <w:jc w:val="both"/>
        <w:rPr>
          <w:sz w:val="28"/>
          <w:szCs w:val="28"/>
        </w:rPr>
      </w:pPr>
      <w:r w:rsidRPr="00FD37A0">
        <w:rPr>
          <w:sz w:val="28"/>
          <w:szCs w:val="28"/>
          <w:lang w:eastAsia="vi-VN"/>
        </w:rPr>
        <w:t>4</w:t>
      </w:r>
      <w:r w:rsidR="00EE4661" w:rsidRPr="00FD37A0">
        <w:rPr>
          <w:sz w:val="28"/>
          <w:szCs w:val="28"/>
          <w:lang w:eastAsia="vi-VN"/>
        </w:rPr>
        <w:t xml:space="preserve">. Xây dựng kế hoạch và báo cáo kết quả </w:t>
      </w:r>
      <w:r w:rsidR="00EE4661" w:rsidRPr="00FD37A0">
        <w:rPr>
          <w:sz w:val="28"/>
          <w:szCs w:val="28"/>
        </w:rPr>
        <w:t>thực hiện đăng ký đất đai lần đầu</w:t>
      </w:r>
      <w:r w:rsidR="00DA61CA" w:rsidRPr="00FD37A0">
        <w:rPr>
          <w:sz w:val="28"/>
          <w:szCs w:val="28"/>
          <w:lang w:val="vi-VN"/>
        </w:rPr>
        <w:t xml:space="preserve"> đối với hộ gia đình, cá nhân</w:t>
      </w:r>
      <w:r w:rsidR="00EE4661" w:rsidRPr="00FD37A0">
        <w:rPr>
          <w:sz w:val="28"/>
          <w:szCs w:val="28"/>
        </w:rPr>
        <w:t>.</w:t>
      </w:r>
    </w:p>
    <w:p w14:paraId="044D5B02" w14:textId="77777777" w:rsidR="00EE4661" w:rsidRPr="00FD37A0" w:rsidRDefault="00E573C6" w:rsidP="00A37FBB">
      <w:pPr>
        <w:spacing w:before="120" w:after="120"/>
        <w:ind w:firstLine="720"/>
        <w:jc w:val="both"/>
        <w:rPr>
          <w:sz w:val="28"/>
          <w:szCs w:val="28"/>
        </w:rPr>
      </w:pPr>
      <w:r w:rsidRPr="00FD37A0">
        <w:rPr>
          <w:sz w:val="28"/>
          <w:szCs w:val="28"/>
          <w:lang w:eastAsia="vi-VN"/>
        </w:rPr>
        <w:t>5</w:t>
      </w:r>
      <w:r w:rsidR="007A2CFA" w:rsidRPr="00FD37A0">
        <w:rPr>
          <w:sz w:val="28"/>
          <w:szCs w:val="28"/>
          <w:lang w:eastAsia="vi-VN"/>
        </w:rPr>
        <w:t xml:space="preserve">. Tổ chức </w:t>
      </w:r>
      <w:r w:rsidR="00EE4661" w:rsidRPr="00FD37A0">
        <w:rPr>
          <w:sz w:val="28"/>
          <w:szCs w:val="28"/>
          <w:lang w:eastAsia="vi-VN"/>
        </w:rPr>
        <w:t xml:space="preserve">kiểm tra </w:t>
      </w:r>
      <w:r w:rsidR="00EE4661" w:rsidRPr="00FD37A0">
        <w:rPr>
          <w:sz w:val="28"/>
          <w:szCs w:val="28"/>
        </w:rPr>
        <w:t>thực hiện đăng ký đất đai; cấp, đính chính, thu hồi, hủy giấy chứng nhận.</w:t>
      </w:r>
    </w:p>
    <w:p w14:paraId="26A90E74" w14:textId="77777777" w:rsidR="007369CE" w:rsidRPr="00FD37A0" w:rsidRDefault="007369CE" w:rsidP="007369CE">
      <w:pPr>
        <w:spacing w:before="120" w:after="120"/>
        <w:ind w:firstLine="720"/>
        <w:jc w:val="both"/>
        <w:rPr>
          <w:spacing w:val="-4"/>
          <w:sz w:val="28"/>
          <w:szCs w:val="28"/>
        </w:rPr>
      </w:pPr>
      <w:r w:rsidRPr="00FD37A0">
        <w:rPr>
          <w:spacing w:val="-4"/>
          <w:sz w:val="28"/>
          <w:szCs w:val="28"/>
        </w:rPr>
        <w:t>6. Thực hiện niêm yết công khai, tiếp nhận ý kiến phản ánh, xác minh và xử lý ý kiến phản ánh liên quan đến hồ sơ đăng ký, cấp Giấy chứng nhận theo quy định. Chuyển kịp thời hồ sơ, kết quả giải quyết thủ tục hành chính thuộc thẩm quyền của Ủy ban nhân dân cấp xã cho Văn phòng đăng ký đất đai hoặc Chi nhánh Văn phòng đăng ký đất đai để cập nhật, chỉnh lý hồ sơ địa chính, cơ sở dữ liệu đất đai.</w:t>
      </w:r>
    </w:p>
    <w:p w14:paraId="3E9C50DB" w14:textId="77777777" w:rsidR="00BF0D43" w:rsidRPr="00FD37A0" w:rsidRDefault="00B17441" w:rsidP="00A37FBB">
      <w:pPr>
        <w:spacing w:before="120" w:after="120"/>
        <w:ind w:firstLine="720"/>
        <w:jc w:val="both"/>
        <w:rPr>
          <w:b/>
          <w:sz w:val="28"/>
          <w:szCs w:val="28"/>
          <w:lang w:eastAsia="vi-VN"/>
        </w:rPr>
      </w:pPr>
      <w:r w:rsidRPr="00FD37A0">
        <w:rPr>
          <w:b/>
          <w:sz w:val="28"/>
          <w:szCs w:val="28"/>
          <w:lang w:eastAsia="vi-VN"/>
        </w:rPr>
        <w:lastRenderedPageBreak/>
        <w:t>Điều 10</w:t>
      </w:r>
      <w:r w:rsidR="00B37521" w:rsidRPr="00FD37A0">
        <w:rPr>
          <w:b/>
          <w:sz w:val="28"/>
          <w:szCs w:val="28"/>
          <w:lang w:eastAsia="vi-VN"/>
        </w:rPr>
        <w:t xml:space="preserve">. </w:t>
      </w:r>
      <w:r w:rsidR="00856E46" w:rsidRPr="00FD37A0">
        <w:rPr>
          <w:b/>
          <w:sz w:val="28"/>
          <w:szCs w:val="28"/>
          <w:lang w:eastAsia="vi-VN"/>
        </w:rPr>
        <w:t xml:space="preserve">Trách nhiệm </w:t>
      </w:r>
      <w:r w:rsidR="00BF0D43" w:rsidRPr="00FD37A0">
        <w:rPr>
          <w:b/>
          <w:sz w:val="28"/>
          <w:szCs w:val="28"/>
          <w:lang w:eastAsia="vi-VN"/>
        </w:rPr>
        <w:t>của Phòng Kinh tế các xã; Phòng Kinh tế, Hạ tầng và Đô thị các phường</w:t>
      </w:r>
    </w:p>
    <w:p w14:paraId="0DD6BDCC" w14:textId="77777777" w:rsidR="00FC327A" w:rsidRPr="00FD37A0" w:rsidRDefault="00696292" w:rsidP="00AD4E72">
      <w:pPr>
        <w:spacing w:before="120" w:after="120"/>
        <w:ind w:firstLine="720"/>
        <w:jc w:val="both"/>
        <w:rPr>
          <w:sz w:val="28"/>
          <w:szCs w:val="28"/>
        </w:rPr>
      </w:pPr>
      <w:r w:rsidRPr="00FD37A0">
        <w:rPr>
          <w:sz w:val="28"/>
          <w:szCs w:val="28"/>
          <w:lang w:val="vi-VN"/>
        </w:rPr>
        <w:t>1.</w:t>
      </w:r>
      <w:r w:rsidRPr="00FD37A0">
        <w:rPr>
          <w:sz w:val="28"/>
          <w:szCs w:val="28"/>
        </w:rPr>
        <w:t xml:space="preserve"> </w:t>
      </w:r>
      <w:r w:rsidR="000A6E57" w:rsidRPr="00FD37A0">
        <w:rPr>
          <w:sz w:val="28"/>
          <w:szCs w:val="28"/>
          <w:lang w:val="vi-VN"/>
        </w:rPr>
        <w:t xml:space="preserve">Phối hợp với các phòng chuyên môn thuộc </w:t>
      </w:r>
      <w:r w:rsidR="00BF0D43" w:rsidRPr="00FD37A0">
        <w:rPr>
          <w:sz w:val="28"/>
          <w:szCs w:val="28"/>
        </w:rPr>
        <w:t>Sở Nông nghiệp và Môi trường</w:t>
      </w:r>
      <w:r w:rsidR="008B7D24" w:rsidRPr="00FD37A0">
        <w:rPr>
          <w:sz w:val="28"/>
          <w:szCs w:val="28"/>
          <w:lang w:val="vi-VN"/>
        </w:rPr>
        <w:t xml:space="preserve">, </w:t>
      </w:r>
      <w:r w:rsidR="00BF0D43" w:rsidRPr="00FD37A0">
        <w:rPr>
          <w:sz w:val="28"/>
          <w:szCs w:val="28"/>
          <w:lang w:val="vi-VN"/>
        </w:rPr>
        <w:t xml:space="preserve">Văn phòng đăng ký đất đai </w:t>
      </w:r>
      <w:r w:rsidR="00C2322E" w:rsidRPr="00FD37A0">
        <w:rPr>
          <w:sz w:val="28"/>
          <w:szCs w:val="28"/>
          <w:lang w:val="vi-VN"/>
        </w:rPr>
        <w:t xml:space="preserve">và </w:t>
      </w:r>
      <w:r w:rsidR="000A6E57" w:rsidRPr="00FD37A0">
        <w:rPr>
          <w:sz w:val="28"/>
          <w:szCs w:val="28"/>
          <w:lang w:val="vi-VN"/>
        </w:rPr>
        <w:t xml:space="preserve">Chi nhánh Văn phòng </w:t>
      </w:r>
      <w:r w:rsidR="008B7D24" w:rsidRPr="00FD37A0">
        <w:rPr>
          <w:sz w:val="28"/>
          <w:szCs w:val="28"/>
          <w:lang w:val="vi-VN"/>
        </w:rPr>
        <w:t>đ</w:t>
      </w:r>
      <w:r w:rsidR="000A6E57" w:rsidRPr="00FD37A0">
        <w:rPr>
          <w:sz w:val="28"/>
          <w:szCs w:val="28"/>
          <w:lang w:val="vi-VN"/>
        </w:rPr>
        <w:t xml:space="preserve">ăng ký đất đai </w:t>
      </w:r>
      <w:r w:rsidR="00FC327A" w:rsidRPr="00FD37A0">
        <w:rPr>
          <w:sz w:val="28"/>
          <w:szCs w:val="28"/>
          <w:lang w:eastAsia="vi-VN"/>
        </w:rPr>
        <w:t>trong việc giải quyết, tháo gỡ các vướng mắc liên quan đế</w:t>
      </w:r>
      <w:r w:rsidR="00F64188" w:rsidRPr="00FD37A0">
        <w:rPr>
          <w:sz w:val="28"/>
          <w:szCs w:val="28"/>
          <w:lang w:eastAsia="vi-VN"/>
        </w:rPr>
        <w:t>n đất đai trên địa bàn cấp xã</w:t>
      </w:r>
      <w:r w:rsidR="00FC327A" w:rsidRPr="00FD37A0">
        <w:rPr>
          <w:sz w:val="28"/>
          <w:szCs w:val="28"/>
          <w:lang w:eastAsia="vi-VN"/>
        </w:rPr>
        <w:t>, đặc biệt chủ động đề xuất phương án cụ thể để tháo gỡ vướng mắc trong công tác đăng ký, cấp Giấy chứng nhận quyền sử dụng đất, tài sản gắn liền với đất lần đầu.</w:t>
      </w:r>
    </w:p>
    <w:p w14:paraId="023C0598" w14:textId="77777777" w:rsidR="000A6E57" w:rsidRPr="00FD37A0" w:rsidRDefault="00A7465F" w:rsidP="00AD4E72">
      <w:pPr>
        <w:spacing w:before="120" w:after="120"/>
        <w:ind w:firstLine="720"/>
        <w:jc w:val="both"/>
        <w:rPr>
          <w:sz w:val="28"/>
          <w:szCs w:val="28"/>
          <w:lang w:val="vi-VN"/>
        </w:rPr>
      </w:pPr>
      <w:r w:rsidRPr="00FD37A0">
        <w:rPr>
          <w:sz w:val="28"/>
          <w:szCs w:val="28"/>
          <w:lang w:val="vi-VN"/>
        </w:rPr>
        <w:t>2</w:t>
      </w:r>
      <w:r w:rsidR="000A6E57" w:rsidRPr="00FD37A0">
        <w:rPr>
          <w:sz w:val="28"/>
          <w:szCs w:val="28"/>
          <w:lang w:val="vi-VN"/>
        </w:rPr>
        <w:t xml:space="preserve">. Tham mưu cho Ủy ban nhân dân cấp </w:t>
      </w:r>
      <w:r w:rsidR="00BF0D43" w:rsidRPr="00FD37A0">
        <w:rPr>
          <w:sz w:val="28"/>
          <w:szCs w:val="28"/>
        </w:rPr>
        <w:t>xã</w:t>
      </w:r>
      <w:r w:rsidR="008B7D24" w:rsidRPr="00FD37A0">
        <w:rPr>
          <w:sz w:val="28"/>
          <w:szCs w:val="28"/>
          <w:lang w:val="vi-VN"/>
        </w:rPr>
        <w:t xml:space="preserve"> triển khai đăng ký đất đai;</w:t>
      </w:r>
      <w:r w:rsidR="000A6E57" w:rsidRPr="00FD37A0">
        <w:rPr>
          <w:sz w:val="28"/>
          <w:szCs w:val="28"/>
          <w:lang w:val="vi-VN"/>
        </w:rPr>
        <w:t xml:space="preserve"> </w:t>
      </w:r>
      <w:r w:rsidR="008B7D24" w:rsidRPr="00FD37A0">
        <w:rPr>
          <w:sz w:val="28"/>
          <w:szCs w:val="28"/>
          <w:lang w:val="vi-VN"/>
        </w:rPr>
        <w:t xml:space="preserve">cấp, đính chính, thu hồi, hủy giấy chứng nhận; </w:t>
      </w:r>
      <w:r w:rsidR="000A6E57" w:rsidRPr="00FD37A0">
        <w:rPr>
          <w:sz w:val="28"/>
          <w:szCs w:val="28"/>
          <w:lang w:val="vi-VN"/>
        </w:rPr>
        <w:t>tham mưu xử lý các trường hợp cố tình không kê khai đăng ký theo quy định</w:t>
      </w:r>
      <w:r w:rsidR="008B7D24" w:rsidRPr="00FD37A0">
        <w:rPr>
          <w:sz w:val="28"/>
          <w:szCs w:val="28"/>
          <w:lang w:val="vi-VN"/>
        </w:rPr>
        <w:t>.</w:t>
      </w:r>
    </w:p>
    <w:p w14:paraId="53AF3A76" w14:textId="77777777" w:rsidR="008B7D24" w:rsidRPr="00FD37A0" w:rsidRDefault="008B7D24" w:rsidP="00AD4E72">
      <w:pPr>
        <w:spacing w:before="120" w:after="120"/>
        <w:ind w:firstLine="720"/>
        <w:jc w:val="both"/>
        <w:rPr>
          <w:sz w:val="28"/>
          <w:szCs w:val="28"/>
        </w:rPr>
      </w:pPr>
      <w:r w:rsidRPr="00FD37A0">
        <w:rPr>
          <w:sz w:val="28"/>
          <w:szCs w:val="28"/>
          <w:lang w:val="vi-VN"/>
        </w:rPr>
        <w:t xml:space="preserve">3. Tham mưu Ủy ban nhân dân cấp </w:t>
      </w:r>
      <w:r w:rsidR="00BF0D43" w:rsidRPr="00FD37A0">
        <w:rPr>
          <w:sz w:val="28"/>
          <w:szCs w:val="28"/>
        </w:rPr>
        <w:t>xã</w:t>
      </w:r>
      <w:r w:rsidRPr="00FD37A0">
        <w:rPr>
          <w:sz w:val="28"/>
          <w:szCs w:val="28"/>
          <w:lang w:val="vi-VN"/>
        </w:rPr>
        <w:t xml:space="preserve"> xây dựng kế hoạch và báo cáo kết quả thực hiện đăng ký đất đai lần đầu đối với hộ gia đình, cá nhân.</w:t>
      </w:r>
    </w:p>
    <w:p w14:paraId="04629B16" w14:textId="77777777" w:rsidR="00F04ACF" w:rsidRPr="00903C95" w:rsidRDefault="00F04ACF" w:rsidP="00AD4E72">
      <w:pPr>
        <w:spacing w:before="120" w:after="120"/>
        <w:ind w:firstLine="720"/>
        <w:jc w:val="both"/>
        <w:rPr>
          <w:spacing w:val="-4"/>
          <w:sz w:val="28"/>
          <w:szCs w:val="28"/>
        </w:rPr>
      </w:pPr>
      <w:r w:rsidRPr="00903C95">
        <w:rPr>
          <w:spacing w:val="-4"/>
          <w:sz w:val="28"/>
          <w:szCs w:val="28"/>
        </w:rPr>
        <w:t>4. Thường xuyên phối hợp với Văn phòng đăng ký đất đai và Chi nhánh Văn phòng đăng ký đất đai trong việc rà soát biến động đất đai, cập nhật thông tin phục vụ chỉnh lý hồ sơ địa chính, cơ sở dữ liệu đất đai và công tác quản lý đất đai tại địa phương.</w:t>
      </w:r>
    </w:p>
    <w:p w14:paraId="55E459C8" w14:textId="77777777" w:rsidR="00584000" w:rsidRPr="00FD37A0" w:rsidRDefault="00742345" w:rsidP="00AD4E72">
      <w:pPr>
        <w:spacing w:before="120" w:after="120"/>
        <w:ind w:firstLine="720"/>
        <w:jc w:val="both"/>
        <w:rPr>
          <w:b/>
          <w:sz w:val="28"/>
          <w:szCs w:val="28"/>
          <w:lang w:eastAsia="vi-VN"/>
        </w:rPr>
      </w:pPr>
      <w:r w:rsidRPr="00FD37A0">
        <w:rPr>
          <w:b/>
          <w:sz w:val="28"/>
          <w:szCs w:val="28"/>
          <w:lang w:eastAsia="vi-VN"/>
        </w:rPr>
        <w:t>Điều 1</w:t>
      </w:r>
      <w:r w:rsidR="00D72A45" w:rsidRPr="00FD37A0">
        <w:rPr>
          <w:b/>
          <w:sz w:val="28"/>
          <w:szCs w:val="28"/>
          <w:lang w:eastAsia="vi-VN"/>
        </w:rPr>
        <w:t>1</w:t>
      </w:r>
      <w:r w:rsidRPr="00FD37A0">
        <w:rPr>
          <w:b/>
          <w:sz w:val="28"/>
          <w:szCs w:val="28"/>
          <w:lang w:eastAsia="vi-VN"/>
        </w:rPr>
        <w:t xml:space="preserve">. </w:t>
      </w:r>
      <w:r w:rsidR="00856E46" w:rsidRPr="00FD37A0">
        <w:rPr>
          <w:b/>
          <w:sz w:val="28"/>
          <w:szCs w:val="28"/>
          <w:lang w:eastAsia="vi-VN"/>
        </w:rPr>
        <w:t xml:space="preserve">Trách nhiệm </w:t>
      </w:r>
      <w:r w:rsidRPr="00FD37A0">
        <w:rPr>
          <w:b/>
          <w:sz w:val="28"/>
          <w:szCs w:val="28"/>
          <w:lang w:eastAsia="vi-VN"/>
        </w:rPr>
        <w:t xml:space="preserve">của </w:t>
      </w:r>
      <w:r w:rsidR="000A6E57" w:rsidRPr="00FD37A0">
        <w:rPr>
          <w:b/>
          <w:sz w:val="28"/>
          <w:szCs w:val="28"/>
          <w:lang w:eastAsia="vi-VN"/>
        </w:rPr>
        <w:t xml:space="preserve">các cơ quan có chức năng quản lý về xây dựng </w:t>
      </w:r>
      <w:r w:rsidR="00584000" w:rsidRPr="00FD37A0">
        <w:rPr>
          <w:b/>
          <w:spacing w:val="-2"/>
          <w:sz w:val="28"/>
          <w:szCs w:val="28"/>
          <w:lang w:val="vi-VN" w:eastAsia="vi-VN"/>
        </w:rPr>
        <w:t xml:space="preserve">cấp tỉnh, </w:t>
      </w:r>
      <w:r w:rsidR="00A00F62" w:rsidRPr="00FD37A0">
        <w:rPr>
          <w:b/>
          <w:spacing w:val="-2"/>
          <w:sz w:val="28"/>
          <w:szCs w:val="28"/>
          <w:lang w:eastAsia="vi-VN"/>
        </w:rPr>
        <w:t>xã</w:t>
      </w:r>
    </w:p>
    <w:p w14:paraId="34552FBD" w14:textId="77777777" w:rsidR="00231BFB" w:rsidRPr="00FD37A0" w:rsidRDefault="00231BFB" w:rsidP="00AD4E72">
      <w:pPr>
        <w:spacing w:before="120" w:after="120"/>
        <w:ind w:firstLine="720"/>
        <w:jc w:val="both"/>
        <w:rPr>
          <w:sz w:val="28"/>
          <w:szCs w:val="28"/>
          <w:lang w:eastAsia="vi-VN"/>
        </w:rPr>
      </w:pPr>
      <w:r w:rsidRPr="00FD37A0">
        <w:rPr>
          <w:sz w:val="28"/>
          <w:szCs w:val="28"/>
          <w:lang w:eastAsia="vi-VN"/>
        </w:rPr>
        <w:t>1.</w:t>
      </w:r>
      <w:r w:rsidR="000A6E57" w:rsidRPr="00FD37A0">
        <w:rPr>
          <w:sz w:val="28"/>
          <w:szCs w:val="28"/>
          <w:lang w:eastAsia="vi-VN"/>
        </w:rPr>
        <w:t xml:space="preserve"> Tiếp nhận và trả lời bằng văn bản các nội dung liên quan thuộc chức năng, nhiệm vụ quản lý của </w:t>
      </w:r>
      <w:r w:rsidR="000F4F8A" w:rsidRPr="00FD37A0">
        <w:rPr>
          <w:sz w:val="28"/>
          <w:szCs w:val="28"/>
          <w:lang w:val="vi-VN" w:eastAsia="vi-VN"/>
        </w:rPr>
        <w:t>ngành</w:t>
      </w:r>
      <w:r w:rsidR="000A6E57" w:rsidRPr="00FD37A0">
        <w:rPr>
          <w:sz w:val="28"/>
          <w:szCs w:val="28"/>
          <w:lang w:eastAsia="vi-VN"/>
        </w:rPr>
        <w:t xml:space="preserve"> cho Văn phòng </w:t>
      </w:r>
      <w:r w:rsidR="000F4F8A" w:rsidRPr="00FD37A0">
        <w:rPr>
          <w:sz w:val="28"/>
          <w:szCs w:val="28"/>
          <w:lang w:val="vi-VN" w:eastAsia="vi-VN"/>
        </w:rPr>
        <w:t>đ</w:t>
      </w:r>
      <w:r w:rsidR="000A6E57" w:rsidRPr="00FD37A0">
        <w:rPr>
          <w:sz w:val="28"/>
          <w:szCs w:val="28"/>
          <w:lang w:eastAsia="vi-VN"/>
        </w:rPr>
        <w:t xml:space="preserve">ăng ký đất đai, Chi nhánh Văn phòng </w:t>
      </w:r>
      <w:r w:rsidR="000F4F8A" w:rsidRPr="00FD37A0">
        <w:rPr>
          <w:sz w:val="28"/>
          <w:szCs w:val="28"/>
          <w:lang w:val="vi-VN" w:eastAsia="vi-VN"/>
        </w:rPr>
        <w:t>đ</w:t>
      </w:r>
      <w:r w:rsidR="000A6E57" w:rsidRPr="00FD37A0">
        <w:rPr>
          <w:sz w:val="28"/>
          <w:szCs w:val="28"/>
          <w:lang w:eastAsia="vi-VN"/>
        </w:rPr>
        <w:t>ăng ký đất đai</w:t>
      </w:r>
      <w:r w:rsidR="00A00F62" w:rsidRPr="00FD37A0">
        <w:rPr>
          <w:sz w:val="28"/>
          <w:szCs w:val="28"/>
          <w:lang w:eastAsia="vi-VN"/>
        </w:rPr>
        <w:t>,</w:t>
      </w:r>
      <w:r w:rsidR="00A00F62" w:rsidRPr="00FD37A0">
        <w:rPr>
          <w:b/>
          <w:sz w:val="28"/>
          <w:szCs w:val="28"/>
          <w:lang w:eastAsia="vi-VN"/>
        </w:rPr>
        <w:t xml:space="preserve"> </w:t>
      </w:r>
      <w:r w:rsidR="00A00F62" w:rsidRPr="00FD37A0">
        <w:rPr>
          <w:sz w:val="28"/>
          <w:szCs w:val="28"/>
          <w:lang w:eastAsia="vi-VN"/>
        </w:rPr>
        <w:t xml:space="preserve">Phòng Kinh tế các xã; Phòng Kinh tế, Hạ tầng và Đô thị các phường </w:t>
      </w:r>
      <w:r w:rsidR="00584000" w:rsidRPr="00FD37A0">
        <w:rPr>
          <w:sz w:val="28"/>
          <w:szCs w:val="28"/>
          <w:lang w:val="vi-VN" w:eastAsia="vi-VN"/>
        </w:rPr>
        <w:t xml:space="preserve">trong </w:t>
      </w:r>
      <w:r w:rsidR="00584000" w:rsidRPr="00FD37A0">
        <w:rPr>
          <w:sz w:val="28"/>
          <w:szCs w:val="28"/>
        </w:rPr>
        <w:t>thực hiện đăng ký đất đai, cấp Giấy chứng nhận quyền sử dụng đất, quyền sở hữu tài sản gắn liền với đất; đăng ký biến động quyền sử dụng đất</w:t>
      </w:r>
      <w:r w:rsidR="00584000" w:rsidRPr="00FD37A0">
        <w:rPr>
          <w:sz w:val="28"/>
          <w:szCs w:val="28"/>
          <w:lang w:val="vi-VN"/>
        </w:rPr>
        <w:t>, quyền sở hữu tài sản gắn liền với đất</w:t>
      </w:r>
      <w:r w:rsidR="000A6E57" w:rsidRPr="00FD37A0">
        <w:rPr>
          <w:sz w:val="28"/>
          <w:szCs w:val="28"/>
          <w:lang w:eastAsia="vi-VN"/>
        </w:rPr>
        <w:t>.</w:t>
      </w:r>
      <w:r w:rsidR="00584000" w:rsidRPr="00FD37A0">
        <w:rPr>
          <w:sz w:val="28"/>
          <w:szCs w:val="28"/>
          <w:lang w:val="vi-VN" w:eastAsia="vi-VN"/>
        </w:rPr>
        <w:t xml:space="preserve"> </w:t>
      </w:r>
    </w:p>
    <w:p w14:paraId="43153695" w14:textId="77777777" w:rsidR="00231BFB" w:rsidRPr="00FD37A0" w:rsidRDefault="00231BFB" w:rsidP="00231BFB">
      <w:pPr>
        <w:spacing w:before="120" w:after="120"/>
        <w:ind w:firstLine="720"/>
        <w:jc w:val="both"/>
        <w:rPr>
          <w:sz w:val="28"/>
          <w:szCs w:val="28"/>
          <w:lang w:eastAsia="vi-VN"/>
        </w:rPr>
      </w:pPr>
      <w:r w:rsidRPr="00FD37A0">
        <w:rPr>
          <w:sz w:val="28"/>
          <w:szCs w:val="28"/>
          <w:lang w:eastAsia="vi-VN"/>
        </w:rPr>
        <w:t xml:space="preserve">2. Phối hợp với Văn phòng đăng ký đất đai, Chi nhánh Văn phòng đăng ký đất đai, Ủy ban nhân dân cấp xã trong quá trình xác minh, kiểm tra thực địa, giải quyết hồ sơ cấp Giấy chứng nhận, đăng ký biến động đối với tài sản gắn liền với đất. </w:t>
      </w:r>
    </w:p>
    <w:p w14:paraId="1FDBD290" w14:textId="77777777" w:rsidR="000A6E57" w:rsidRPr="00FD37A0" w:rsidRDefault="00231BFB" w:rsidP="00231BFB">
      <w:pPr>
        <w:spacing w:before="120" w:after="120"/>
        <w:ind w:firstLine="720"/>
        <w:jc w:val="both"/>
        <w:rPr>
          <w:sz w:val="28"/>
          <w:szCs w:val="28"/>
          <w:lang w:eastAsia="vi-VN"/>
        </w:rPr>
      </w:pPr>
      <w:r w:rsidRPr="00FD37A0">
        <w:rPr>
          <w:sz w:val="28"/>
          <w:szCs w:val="28"/>
          <w:lang w:eastAsia="vi-VN"/>
        </w:rPr>
        <w:t>3. Thời gian thực hiện theo thủ tục hành chính đã được công bố, Quy chế phối hợp giải quyết thủ tục hành chính lĩnh vực đất đai trên địa bàn tỉnh và Quy chế này</w:t>
      </w:r>
      <w:r w:rsidR="00584000" w:rsidRPr="00FD37A0">
        <w:rPr>
          <w:sz w:val="28"/>
          <w:szCs w:val="28"/>
          <w:lang w:val="vi-VN" w:eastAsia="vi-VN"/>
        </w:rPr>
        <w:t>.</w:t>
      </w:r>
    </w:p>
    <w:p w14:paraId="4F29AF62" w14:textId="77777777" w:rsidR="00A3583F" w:rsidRPr="00FD37A0" w:rsidRDefault="00D72A45" w:rsidP="00AD4E72">
      <w:pPr>
        <w:spacing w:before="120" w:after="120"/>
        <w:ind w:firstLine="720"/>
        <w:jc w:val="both"/>
        <w:rPr>
          <w:b/>
          <w:sz w:val="28"/>
          <w:szCs w:val="28"/>
          <w:lang w:eastAsia="vi-VN"/>
        </w:rPr>
      </w:pPr>
      <w:r w:rsidRPr="00FD37A0">
        <w:rPr>
          <w:b/>
          <w:sz w:val="28"/>
          <w:szCs w:val="28"/>
          <w:lang w:eastAsia="vi-VN"/>
        </w:rPr>
        <w:t>Điều 12</w:t>
      </w:r>
      <w:r w:rsidR="00F90E43" w:rsidRPr="00FD37A0">
        <w:rPr>
          <w:b/>
          <w:sz w:val="28"/>
          <w:szCs w:val="28"/>
          <w:lang w:eastAsia="vi-VN"/>
        </w:rPr>
        <w:t xml:space="preserve">. </w:t>
      </w:r>
      <w:r w:rsidRPr="00FD37A0">
        <w:rPr>
          <w:b/>
          <w:sz w:val="28"/>
          <w:szCs w:val="28"/>
          <w:lang w:eastAsia="vi-VN"/>
        </w:rPr>
        <w:t xml:space="preserve">Trách nhiệm </w:t>
      </w:r>
      <w:r w:rsidR="00F90E43" w:rsidRPr="00FD37A0">
        <w:rPr>
          <w:b/>
          <w:sz w:val="28"/>
          <w:szCs w:val="28"/>
          <w:lang w:eastAsia="vi-VN"/>
        </w:rPr>
        <w:t xml:space="preserve">của </w:t>
      </w:r>
      <w:r w:rsidR="004C07C1" w:rsidRPr="00FD37A0">
        <w:rPr>
          <w:b/>
          <w:sz w:val="28"/>
          <w:szCs w:val="28"/>
          <w:lang w:eastAsia="vi-VN"/>
        </w:rPr>
        <w:t xml:space="preserve">Sở Tài chính </w:t>
      </w:r>
    </w:p>
    <w:p w14:paraId="0D3A30F9" w14:textId="77777777" w:rsidR="00F5594D" w:rsidRPr="00FD37A0" w:rsidRDefault="00F5594D" w:rsidP="00F5594D">
      <w:pPr>
        <w:spacing w:before="120" w:after="120"/>
        <w:ind w:firstLine="720"/>
        <w:jc w:val="both"/>
        <w:rPr>
          <w:sz w:val="28"/>
          <w:szCs w:val="28"/>
          <w:lang w:eastAsia="vi-VN"/>
        </w:rPr>
      </w:pPr>
      <w:r w:rsidRPr="00FD37A0">
        <w:rPr>
          <w:sz w:val="28"/>
          <w:szCs w:val="28"/>
          <w:lang w:eastAsia="vi-VN"/>
        </w:rPr>
        <w:t xml:space="preserve">1. </w:t>
      </w:r>
      <w:r w:rsidR="00ED11EF" w:rsidRPr="00FD37A0">
        <w:rPr>
          <w:sz w:val="28"/>
          <w:szCs w:val="28"/>
          <w:lang w:eastAsia="vi-VN"/>
        </w:rPr>
        <w:t xml:space="preserve">Trong 05 ngày làm việc đầu hằng </w:t>
      </w:r>
      <w:r w:rsidR="00705759" w:rsidRPr="00FD37A0">
        <w:rPr>
          <w:sz w:val="28"/>
          <w:szCs w:val="28"/>
          <w:lang w:val="vi-VN" w:eastAsia="vi-VN"/>
        </w:rPr>
        <w:t>q</w:t>
      </w:r>
      <w:r w:rsidR="00ED11EF" w:rsidRPr="00FD37A0">
        <w:rPr>
          <w:sz w:val="28"/>
          <w:szCs w:val="28"/>
          <w:lang w:eastAsia="vi-VN"/>
        </w:rPr>
        <w:t xml:space="preserve">uý, </w:t>
      </w:r>
      <w:r w:rsidR="007B372B" w:rsidRPr="00FD37A0">
        <w:rPr>
          <w:sz w:val="28"/>
          <w:szCs w:val="28"/>
          <w:lang w:eastAsia="vi-VN"/>
        </w:rPr>
        <w:t xml:space="preserve">Sở Tài chính </w:t>
      </w:r>
      <w:r w:rsidR="00ED11EF" w:rsidRPr="00FD37A0">
        <w:rPr>
          <w:sz w:val="28"/>
          <w:szCs w:val="28"/>
          <w:lang w:eastAsia="vi-VN"/>
        </w:rPr>
        <w:t xml:space="preserve">có trách nhiệm </w:t>
      </w:r>
      <w:r w:rsidR="00A67CB6" w:rsidRPr="00FD37A0">
        <w:rPr>
          <w:sz w:val="28"/>
          <w:szCs w:val="28"/>
          <w:lang w:eastAsia="vi-VN"/>
        </w:rPr>
        <w:t xml:space="preserve">cung cấp hoặc phối hợp cung cấp thông tin về doanh nghiệp đã giải thể, chấm dứt hoạt động, tổ chức lại, chuyển đổi loại hình doanh nghiệp có liên quan đến việc sử dụng đất, tài sản gắn liền với đất trên địa bàn tỉnh </w:t>
      </w:r>
      <w:r w:rsidR="00ED11EF" w:rsidRPr="00FD37A0">
        <w:rPr>
          <w:sz w:val="28"/>
          <w:szCs w:val="28"/>
          <w:lang w:eastAsia="vi-VN"/>
        </w:rPr>
        <w:t xml:space="preserve">phát sinh trong </w:t>
      </w:r>
      <w:r w:rsidR="00705759" w:rsidRPr="00FD37A0">
        <w:rPr>
          <w:sz w:val="28"/>
          <w:szCs w:val="28"/>
          <w:lang w:val="vi-VN" w:eastAsia="vi-VN"/>
        </w:rPr>
        <w:t>q</w:t>
      </w:r>
      <w:r w:rsidR="00ED11EF" w:rsidRPr="00FD37A0">
        <w:rPr>
          <w:sz w:val="28"/>
          <w:szCs w:val="28"/>
          <w:lang w:eastAsia="vi-VN"/>
        </w:rPr>
        <w:t xml:space="preserve">uý trước đó, gửi Sở </w:t>
      </w:r>
      <w:r w:rsidR="00B2474D" w:rsidRPr="00FD37A0">
        <w:rPr>
          <w:sz w:val="28"/>
          <w:szCs w:val="28"/>
          <w:lang w:eastAsia="vi-VN"/>
        </w:rPr>
        <w:t>Nông nghiệp</w:t>
      </w:r>
      <w:r w:rsidR="00ED11EF" w:rsidRPr="00FD37A0">
        <w:rPr>
          <w:sz w:val="28"/>
          <w:szCs w:val="28"/>
          <w:lang w:eastAsia="vi-VN"/>
        </w:rPr>
        <w:t xml:space="preserve"> và Môi trường làm căn cứ đăng ký biến động đất đai, tài sản gắn liền với đất.</w:t>
      </w:r>
    </w:p>
    <w:p w14:paraId="0C75894A" w14:textId="77777777" w:rsidR="004E230E" w:rsidRPr="00FD37A0" w:rsidRDefault="00F5594D" w:rsidP="00F5594D">
      <w:pPr>
        <w:spacing w:before="120" w:after="120"/>
        <w:ind w:firstLine="720"/>
        <w:jc w:val="both"/>
        <w:rPr>
          <w:spacing w:val="-2"/>
          <w:sz w:val="28"/>
          <w:szCs w:val="28"/>
          <w:lang w:eastAsia="vi-VN"/>
        </w:rPr>
      </w:pPr>
      <w:r w:rsidRPr="00FD37A0">
        <w:rPr>
          <w:sz w:val="28"/>
          <w:szCs w:val="28"/>
          <w:lang w:eastAsia="vi-VN"/>
        </w:rPr>
        <w:t xml:space="preserve">2. </w:t>
      </w:r>
      <w:r w:rsidR="00DC4048" w:rsidRPr="00FD37A0">
        <w:rPr>
          <w:spacing w:val="-2"/>
          <w:sz w:val="28"/>
          <w:szCs w:val="28"/>
          <w:lang w:eastAsia="vi-VN"/>
        </w:rPr>
        <w:t>Phối hợp với các cơ quan, đơn vị có liên quan để thực hiện việc xác định nghĩa vụ tài chính của người sử dụng đất (nếu có) khi được cấp Giấy chứng nhận</w:t>
      </w:r>
      <w:r w:rsidR="00705759" w:rsidRPr="00FD37A0">
        <w:rPr>
          <w:spacing w:val="-2"/>
          <w:sz w:val="28"/>
          <w:szCs w:val="28"/>
          <w:lang w:val="vi-VN" w:eastAsia="vi-VN"/>
        </w:rPr>
        <w:t xml:space="preserve"> quyền sử dụng đất, quyền sở hữu tài sản gắn liền với đất</w:t>
      </w:r>
      <w:r w:rsidR="00DC4048" w:rsidRPr="00FD37A0">
        <w:rPr>
          <w:spacing w:val="-2"/>
          <w:sz w:val="28"/>
          <w:szCs w:val="28"/>
          <w:lang w:eastAsia="vi-VN"/>
        </w:rPr>
        <w:t>.</w:t>
      </w:r>
    </w:p>
    <w:p w14:paraId="1420A4A4" w14:textId="77777777" w:rsidR="00F5594D" w:rsidRPr="00FD37A0" w:rsidRDefault="00F5594D" w:rsidP="00F5594D">
      <w:pPr>
        <w:spacing w:before="120" w:after="120"/>
        <w:ind w:firstLine="720"/>
        <w:jc w:val="both"/>
        <w:rPr>
          <w:sz w:val="28"/>
          <w:szCs w:val="28"/>
          <w:lang w:eastAsia="vi-VN"/>
        </w:rPr>
      </w:pPr>
      <w:r w:rsidRPr="00FD37A0">
        <w:rPr>
          <w:sz w:val="28"/>
          <w:szCs w:val="28"/>
          <w:lang w:eastAsia="vi-VN"/>
        </w:rPr>
        <w:t>3. Tham mưu Ủy ban nhân dân tỉnh bố trí kinh phí thực hiện các nhiệm vụ thống kê, kiểm kê đất đai, xây dựng, cập nhật, chỉnh lý cơ sở dữ liệu đất đai và các nhiệm vụ khác thuộc phạm vi ngân sách nhà nước theo quy định.</w:t>
      </w:r>
    </w:p>
    <w:p w14:paraId="4358E95E" w14:textId="77777777" w:rsidR="000A6E57" w:rsidRPr="00FD37A0" w:rsidRDefault="00AD4E72" w:rsidP="00AD4E72">
      <w:pPr>
        <w:spacing w:before="120" w:after="120"/>
        <w:ind w:firstLine="720"/>
        <w:jc w:val="both"/>
        <w:rPr>
          <w:b/>
          <w:sz w:val="28"/>
          <w:szCs w:val="28"/>
          <w:lang w:eastAsia="vi-VN"/>
        </w:rPr>
      </w:pPr>
      <w:bookmarkStart w:id="4" w:name="dieu_17"/>
      <w:r w:rsidRPr="00FD37A0">
        <w:rPr>
          <w:b/>
          <w:sz w:val="28"/>
          <w:szCs w:val="28"/>
          <w:lang w:eastAsia="vi-VN"/>
        </w:rPr>
        <w:lastRenderedPageBreak/>
        <w:t>Điều 1</w:t>
      </w:r>
      <w:r w:rsidR="00D72A45" w:rsidRPr="00FD37A0">
        <w:rPr>
          <w:b/>
          <w:sz w:val="28"/>
          <w:szCs w:val="28"/>
          <w:lang w:eastAsia="vi-VN"/>
        </w:rPr>
        <w:t>3</w:t>
      </w:r>
      <w:r w:rsidR="00E122A4" w:rsidRPr="00FD37A0">
        <w:rPr>
          <w:b/>
          <w:sz w:val="28"/>
          <w:szCs w:val="28"/>
          <w:lang w:eastAsia="vi-VN"/>
        </w:rPr>
        <w:t xml:space="preserve">. </w:t>
      </w:r>
      <w:r w:rsidR="00856E46" w:rsidRPr="00FD37A0">
        <w:rPr>
          <w:b/>
          <w:sz w:val="28"/>
          <w:szCs w:val="28"/>
          <w:lang w:eastAsia="vi-VN"/>
        </w:rPr>
        <w:t xml:space="preserve">Trách nhiệm </w:t>
      </w:r>
      <w:r w:rsidR="00E122A4" w:rsidRPr="00FD37A0">
        <w:rPr>
          <w:b/>
          <w:sz w:val="28"/>
          <w:szCs w:val="28"/>
          <w:lang w:eastAsia="vi-VN"/>
        </w:rPr>
        <w:t xml:space="preserve">của </w:t>
      </w:r>
      <w:r w:rsidR="00705759" w:rsidRPr="00FD37A0">
        <w:rPr>
          <w:b/>
          <w:sz w:val="28"/>
          <w:szCs w:val="28"/>
          <w:lang w:val="vi-VN" w:eastAsia="vi-VN"/>
        </w:rPr>
        <w:t>c</w:t>
      </w:r>
      <w:r w:rsidR="000A6E57" w:rsidRPr="00FD37A0">
        <w:rPr>
          <w:b/>
          <w:sz w:val="28"/>
          <w:szCs w:val="28"/>
          <w:lang w:eastAsia="vi-VN"/>
        </w:rPr>
        <w:t>ơ quan Thuế</w:t>
      </w:r>
      <w:bookmarkEnd w:id="4"/>
    </w:p>
    <w:p w14:paraId="44FD810E" w14:textId="77777777" w:rsidR="00705759" w:rsidRPr="00903C95" w:rsidRDefault="00705759" w:rsidP="00AD4E72">
      <w:pPr>
        <w:spacing w:before="120" w:after="120"/>
        <w:ind w:firstLine="720"/>
        <w:jc w:val="both"/>
        <w:rPr>
          <w:spacing w:val="-2"/>
          <w:sz w:val="28"/>
          <w:szCs w:val="28"/>
          <w:lang w:eastAsia="vi-VN"/>
        </w:rPr>
      </w:pPr>
      <w:r w:rsidRPr="00903C95">
        <w:rPr>
          <w:spacing w:val="-2"/>
          <w:sz w:val="28"/>
          <w:szCs w:val="28"/>
          <w:lang w:val="vi-VN" w:eastAsia="vi-VN"/>
        </w:rPr>
        <w:t xml:space="preserve">1. </w:t>
      </w:r>
      <w:r w:rsidRPr="00903C95">
        <w:rPr>
          <w:spacing w:val="-2"/>
          <w:sz w:val="28"/>
          <w:szCs w:val="28"/>
          <w:lang w:eastAsia="vi-VN"/>
        </w:rPr>
        <w:t xml:space="preserve">Thực hiện </w:t>
      </w:r>
      <w:r w:rsidRPr="00903C95">
        <w:rPr>
          <w:spacing w:val="-2"/>
          <w:sz w:val="28"/>
          <w:szCs w:val="28"/>
          <w:lang w:val="vi-VN" w:eastAsia="vi-VN"/>
        </w:rPr>
        <w:t>theo</w:t>
      </w:r>
      <w:r w:rsidRPr="00903C95">
        <w:rPr>
          <w:spacing w:val="-2"/>
          <w:sz w:val="28"/>
          <w:szCs w:val="28"/>
          <w:lang w:eastAsia="vi-VN"/>
        </w:rPr>
        <w:t xml:space="preserve"> </w:t>
      </w:r>
      <w:r w:rsidRPr="00903C95">
        <w:rPr>
          <w:spacing w:val="-2"/>
          <w:sz w:val="28"/>
          <w:szCs w:val="28"/>
          <w:lang w:val="vi-VN" w:eastAsia="vi-VN"/>
        </w:rPr>
        <w:t xml:space="preserve">quy định tại </w:t>
      </w:r>
      <w:r w:rsidRPr="00903C95">
        <w:rPr>
          <w:spacing w:val="-2"/>
          <w:sz w:val="28"/>
          <w:szCs w:val="28"/>
          <w:lang w:eastAsia="vi-VN"/>
        </w:rPr>
        <w:t xml:space="preserve">khoản 3 Điều </w:t>
      </w:r>
      <w:r w:rsidRPr="00903C95">
        <w:rPr>
          <w:spacing w:val="-2"/>
          <w:sz w:val="28"/>
          <w:szCs w:val="28"/>
          <w:lang w:val="vi-VN" w:eastAsia="vi-VN"/>
        </w:rPr>
        <w:t>44</w:t>
      </w:r>
      <w:r w:rsidRPr="00903C95">
        <w:rPr>
          <w:spacing w:val="-2"/>
          <w:sz w:val="28"/>
          <w:szCs w:val="28"/>
          <w:lang w:eastAsia="vi-VN"/>
        </w:rPr>
        <w:t xml:space="preserve"> Nghị định số 10</w:t>
      </w:r>
      <w:r w:rsidRPr="00903C95">
        <w:rPr>
          <w:spacing w:val="-2"/>
          <w:sz w:val="28"/>
          <w:szCs w:val="28"/>
          <w:lang w:val="vi-VN" w:eastAsia="vi-VN"/>
        </w:rPr>
        <w:t>3</w:t>
      </w:r>
      <w:r w:rsidRPr="00903C95">
        <w:rPr>
          <w:spacing w:val="-2"/>
          <w:sz w:val="28"/>
          <w:szCs w:val="28"/>
          <w:lang w:eastAsia="vi-VN"/>
        </w:rPr>
        <w:t xml:space="preserve">/2024/NĐ-CP ngày </w:t>
      </w:r>
      <w:r w:rsidRPr="00903C95">
        <w:rPr>
          <w:spacing w:val="-2"/>
          <w:sz w:val="28"/>
          <w:szCs w:val="28"/>
          <w:lang w:val="vi-VN" w:eastAsia="vi-VN"/>
        </w:rPr>
        <w:t>30</w:t>
      </w:r>
      <w:r w:rsidRPr="00903C95">
        <w:rPr>
          <w:spacing w:val="-2"/>
          <w:sz w:val="28"/>
          <w:szCs w:val="28"/>
          <w:lang w:eastAsia="vi-VN"/>
        </w:rPr>
        <w:t xml:space="preserve"> tháng</w:t>
      </w:r>
      <w:r w:rsidR="00A856F5" w:rsidRPr="00903C95">
        <w:rPr>
          <w:spacing w:val="-2"/>
          <w:sz w:val="28"/>
          <w:szCs w:val="28"/>
          <w:lang w:eastAsia="vi-VN"/>
        </w:rPr>
        <w:t xml:space="preserve"> 7 năm 2024 c</w:t>
      </w:r>
      <w:r w:rsidR="00497470" w:rsidRPr="00903C95">
        <w:rPr>
          <w:spacing w:val="-2"/>
          <w:sz w:val="28"/>
          <w:szCs w:val="28"/>
          <w:lang w:eastAsia="vi-VN"/>
        </w:rPr>
        <w:t>ủa Chính phủ được sửa đổi, bổ sung tại</w:t>
      </w:r>
      <w:r w:rsidR="00A856F5" w:rsidRPr="00903C95">
        <w:rPr>
          <w:spacing w:val="-2"/>
          <w:sz w:val="28"/>
          <w:szCs w:val="28"/>
          <w:lang w:eastAsia="vi-VN"/>
        </w:rPr>
        <w:t xml:space="preserve"> </w:t>
      </w:r>
      <w:r w:rsidR="00C31D19" w:rsidRPr="00903C95">
        <w:rPr>
          <w:spacing w:val="-2"/>
          <w:sz w:val="28"/>
          <w:szCs w:val="28"/>
          <w:lang w:eastAsia="vi-VN"/>
        </w:rPr>
        <w:t>điểm b khoản 17 Điều 1 Nghị định</w:t>
      </w:r>
      <w:r w:rsidR="00AB2C6F" w:rsidRPr="00903C95">
        <w:rPr>
          <w:spacing w:val="-2"/>
          <w:sz w:val="28"/>
          <w:szCs w:val="28"/>
          <w:lang w:eastAsia="vi-VN"/>
        </w:rPr>
        <w:t xml:space="preserve"> số</w:t>
      </w:r>
      <w:r w:rsidR="00C31D19" w:rsidRPr="00903C95">
        <w:rPr>
          <w:spacing w:val="-2"/>
          <w:sz w:val="28"/>
          <w:szCs w:val="28"/>
          <w:lang w:eastAsia="vi-VN"/>
        </w:rPr>
        <w:t xml:space="preserve"> 291/2025/NĐ-CP ngày 06 tháng 11 năm 2025 của Chính phủ </w:t>
      </w:r>
      <w:r w:rsidR="00A856F5" w:rsidRPr="00903C95">
        <w:rPr>
          <w:spacing w:val="-2"/>
          <w:sz w:val="28"/>
          <w:szCs w:val="28"/>
          <w:lang w:eastAsia="vi-VN"/>
        </w:rPr>
        <w:t xml:space="preserve">và </w:t>
      </w:r>
      <w:r w:rsidR="00497470" w:rsidRPr="00903C95">
        <w:rPr>
          <w:spacing w:val="-2"/>
          <w:sz w:val="28"/>
          <w:szCs w:val="28"/>
          <w:lang w:eastAsia="vi-VN"/>
        </w:rPr>
        <w:t xml:space="preserve">được sửa đổi, bổ sung tại </w:t>
      </w:r>
      <w:r w:rsidR="00A856F5" w:rsidRPr="00903C95">
        <w:rPr>
          <w:spacing w:val="-2"/>
          <w:sz w:val="28"/>
          <w:szCs w:val="28"/>
          <w:lang w:eastAsia="vi-VN"/>
        </w:rPr>
        <w:t>điểm b khoản 21 Điều 13 Nghị định số 50/2026/NĐ-CP ngày 31 tháng 01 năm 2026 của Chính phủ.</w:t>
      </w:r>
    </w:p>
    <w:p w14:paraId="4C4CE1FB" w14:textId="77777777" w:rsidR="00705759" w:rsidRPr="00FD37A0" w:rsidRDefault="00705759" w:rsidP="00AD4E72">
      <w:pPr>
        <w:spacing w:before="120" w:after="120"/>
        <w:ind w:firstLine="720"/>
        <w:jc w:val="both"/>
        <w:rPr>
          <w:sz w:val="28"/>
          <w:szCs w:val="28"/>
          <w:lang w:val="vi-VN"/>
        </w:rPr>
      </w:pPr>
      <w:r w:rsidRPr="00FD37A0">
        <w:rPr>
          <w:spacing w:val="-2"/>
          <w:sz w:val="28"/>
          <w:szCs w:val="28"/>
          <w:lang w:val="vi-VN" w:eastAsia="vi-VN"/>
        </w:rPr>
        <w:t xml:space="preserve">2. </w:t>
      </w:r>
      <w:r w:rsidRPr="00FD37A0">
        <w:rPr>
          <w:spacing w:val="-2"/>
          <w:sz w:val="28"/>
          <w:szCs w:val="28"/>
          <w:lang w:eastAsia="vi-VN"/>
        </w:rPr>
        <w:t>Phối hợp với các cơ quan, đơn vị có liên quan để thực hiện việc xác định nghĩa vụ tài chính của người sử dụng đất (nếu có) khi được cấp Giấy chứng nhận</w:t>
      </w:r>
      <w:r w:rsidRPr="00FD37A0">
        <w:rPr>
          <w:spacing w:val="-2"/>
          <w:sz w:val="28"/>
          <w:szCs w:val="28"/>
          <w:lang w:val="vi-VN" w:eastAsia="vi-VN"/>
        </w:rPr>
        <w:t xml:space="preserve"> quyền sử dụng đất, quyền sở hữu tài sản gắn liền với đất</w:t>
      </w:r>
      <w:r w:rsidRPr="00FD37A0">
        <w:rPr>
          <w:spacing w:val="-2"/>
          <w:sz w:val="28"/>
          <w:szCs w:val="28"/>
          <w:lang w:eastAsia="vi-VN"/>
        </w:rPr>
        <w:t xml:space="preserve">; </w:t>
      </w:r>
      <w:r w:rsidRPr="00FD37A0">
        <w:rPr>
          <w:sz w:val="28"/>
          <w:szCs w:val="28"/>
        </w:rPr>
        <w:t>đăng ký biến động quyền sử dụng đất</w:t>
      </w:r>
      <w:r w:rsidRPr="00FD37A0">
        <w:rPr>
          <w:sz w:val="28"/>
          <w:szCs w:val="28"/>
          <w:lang w:val="vi-VN"/>
        </w:rPr>
        <w:t>, quyền sở hữu tài sản gắn liền với đất.</w:t>
      </w:r>
    </w:p>
    <w:p w14:paraId="3C86499A" w14:textId="77777777" w:rsidR="0052591C" w:rsidRPr="00FD37A0" w:rsidRDefault="0052591C" w:rsidP="00856E46">
      <w:pPr>
        <w:jc w:val="center"/>
        <w:rPr>
          <w:b/>
          <w:sz w:val="28"/>
          <w:szCs w:val="28"/>
          <w:lang w:eastAsia="vi-VN"/>
        </w:rPr>
      </w:pPr>
    </w:p>
    <w:p w14:paraId="06C2769C" w14:textId="77777777" w:rsidR="00777A59" w:rsidRPr="00FD37A0" w:rsidRDefault="00777A59" w:rsidP="00856E46">
      <w:pPr>
        <w:jc w:val="center"/>
        <w:rPr>
          <w:b/>
          <w:sz w:val="28"/>
          <w:szCs w:val="28"/>
          <w:lang w:eastAsia="vi-VN"/>
        </w:rPr>
      </w:pPr>
      <w:r w:rsidRPr="00FD37A0">
        <w:rPr>
          <w:b/>
          <w:sz w:val="28"/>
          <w:szCs w:val="28"/>
          <w:lang w:eastAsia="vi-VN"/>
        </w:rPr>
        <w:t xml:space="preserve">Mục </w:t>
      </w:r>
      <w:r w:rsidRPr="00FD37A0">
        <w:rPr>
          <w:b/>
          <w:sz w:val="28"/>
          <w:szCs w:val="28"/>
          <w:lang w:val="vi-VN" w:eastAsia="vi-VN"/>
        </w:rPr>
        <w:t>2</w:t>
      </w:r>
    </w:p>
    <w:p w14:paraId="6D4CF418" w14:textId="77777777" w:rsidR="00777A59" w:rsidRPr="00FD37A0" w:rsidRDefault="00856E46" w:rsidP="00856E46">
      <w:pPr>
        <w:jc w:val="center"/>
        <w:rPr>
          <w:b/>
          <w:sz w:val="28"/>
          <w:szCs w:val="28"/>
          <w:lang w:eastAsia="vi-VN"/>
        </w:rPr>
      </w:pPr>
      <w:r w:rsidRPr="00FD37A0">
        <w:rPr>
          <w:b/>
          <w:sz w:val="28"/>
          <w:szCs w:val="28"/>
        </w:rPr>
        <w:t xml:space="preserve">TRÁCH NHIỆM TRONG PHỐI HỢP </w:t>
      </w:r>
      <w:r w:rsidRPr="00FD37A0">
        <w:rPr>
          <w:b/>
          <w:spacing w:val="-10"/>
          <w:sz w:val="28"/>
          <w:szCs w:val="28"/>
        </w:rPr>
        <w:t>THỰC HIỆN</w:t>
      </w:r>
      <w:r w:rsidRPr="00FD37A0">
        <w:rPr>
          <w:b/>
          <w:sz w:val="28"/>
          <w:szCs w:val="28"/>
          <w:lang w:eastAsia="vi-VN"/>
        </w:rPr>
        <w:t xml:space="preserve"> </w:t>
      </w:r>
      <w:r w:rsidR="00777A59" w:rsidRPr="00FD37A0">
        <w:rPr>
          <w:b/>
          <w:sz w:val="28"/>
          <w:szCs w:val="28"/>
          <w:lang w:eastAsia="vi-VN"/>
        </w:rPr>
        <w:t>ĐO ĐẠC, CHỈNH LÝ, LẬP BẢN ĐỒ ĐỊA CHÍNH, TRÍCH LỤC BẢN ĐỒ ĐỊA CHÍNH</w:t>
      </w:r>
      <w:r w:rsidR="00777A59" w:rsidRPr="00FD37A0">
        <w:rPr>
          <w:b/>
          <w:sz w:val="28"/>
          <w:szCs w:val="28"/>
          <w:lang w:val="vi-VN" w:eastAsia="vi-VN"/>
        </w:rPr>
        <w:t xml:space="preserve">; </w:t>
      </w:r>
      <w:r w:rsidR="00777A59" w:rsidRPr="00FD37A0">
        <w:rPr>
          <w:b/>
          <w:sz w:val="28"/>
          <w:szCs w:val="28"/>
          <w:lang w:eastAsia="vi-VN"/>
        </w:rPr>
        <w:t>KIỂM TRA MẢNH TRÍCH ĐO BẢN ĐỒ ĐỊA CHÍNH THỬA ĐẤT; KIỂM TRA, XÁC NHẬN SƠ ĐỒ</w:t>
      </w:r>
      <w:r w:rsidRPr="00FD37A0">
        <w:rPr>
          <w:b/>
          <w:sz w:val="28"/>
          <w:szCs w:val="28"/>
          <w:lang w:eastAsia="vi-VN"/>
        </w:rPr>
        <w:t xml:space="preserve"> </w:t>
      </w:r>
      <w:r w:rsidR="00777A59" w:rsidRPr="00FD37A0">
        <w:rPr>
          <w:b/>
          <w:sz w:val="28"/>
          <w:szCs w:val="28"/>
          <w:lang w:eastAsia="vi-VN"/>
        </w:rPr>
        <w:t>TÀI SẢN GẮN LIỀN VỚI ĐẤT DO TỔ CHỨC, CÁ NHÂN CUNG CẤP PHỤC VỤ ĐĂNG KÝ, CẤP GIẤY CHỨNG NHẬN</w:t>
      </w:r>
    </w:p>
    <w:p w14:paraId="3C3D2A1D" w14:textId="77777777" w:rsidR="00777A59" w:rsidRPr="00FD37A0" w:rsidRDefault="00777A59" w:rsidP="00AD4E72">
      <w:pPr>
        <w:spacing w:before="120" w:after="120"/>
        <w:ind w:firstLine="720"/>
        <w:jc w:val="both"/>
        <w:rPr>
          <w:b/>
          <w:sz w:val="28"/>
          <w:szCs w:val="28"/>
          <w:lang w:eastAsia="vi-VN"/>
        </w:rPr>
      </w:pPr>
      <w:r w:rsidRPr="00FD37A0">
        <w:rPr>
          <w:b/>
          <w:sz w:val="28"/>
          <w:szCs w:val="28"/>
          <w:lang w:eastAsia="vi-VN"/>
        </w:rPr>
        <w:t xml:space="preserve">Điều </w:t>
      </w:r>
      <w:r w:rsidR="00AD4E72" w:rsidRPr="00FD37A0">
        <w:rPr>
          <w:b/>
          <w:sz w:val="28"/>
          <w:szCs w:val="28"/>
          <w:lang w:val="vi-VN" w:eastAsia="vi-VN"/>
        </w:rPr>
        <w:t>1</w:t>
      </w:r>
      <w:r w:rsidR="00856E46" w:rsidRPr="00FD37A0">
        <w:rPr>
          <w:b/>
          <w:sz w:val="28"/>
          <w:szCs w:val="28"/>
          <w:lang w:eastAsia="vi-VN"/>
        </w:rPr>
        <w:t>4</w:t>
      </w:r>
      <w:r w:rsidRPr="00FD37A0">
        <w:rPr>
          <w:b/>
          <w:sz w:val="28"/>
          <w:szCs w:val="28"/>
          <w:lang w:eastAsia="vi-VN"/>
        </w:rPr>
        <w:t xml:space="preserve">. </w:t>
      </w:r>
      <w:r w:rsidR="0052591C" w:rsidRPr="00FD37A0">
        <w:rPr>
          <w:b/>
          <w:sz w:val="28"/>
          <w:szCs w:val="28"/>
          <w:lang w:val="vi-VN" w:eastAsia="vi-VN"/>
        </w:rPr>
        <w:t>Trách nhiệm</w:t>
      </w:r>
      <w:r w:rsidR="0052591C" w:rsidRPr="00FD37A0">
        <w:rPr>
          <w:b/>
          <w:sz w:val="28"/>
          <w:szCs w:val="28"/>
          <w:lang w:eastAsia="vi-VN"/>
        </w:rPr>
        <w:t xml:space="preserve"> </w:t>
      </w:r>
      <w:r w:rsidRPr="00FD37A0">
        <w:rPr>
          <w:b/>
          <w:sz w:val="28"/>
          <w:szCs w:val="28"/>
          <w:lang w:val="vi-VN" w:eastAsia="vi-VN"/>
        </w:rPr>
        <w:t>của</w:t>
      </w:r>
      <w:r w:rsidRPr="00FD37A0">
        <w:rPr>
          <w:b/>
          <w:sz w:val="28"/>
          <w:szCs w:val="28"/>
          <w:lang w:eastAsia="vi-VN"/>
        </w:rPr>
        <w:t xml:space="preserve"> Sở </w:t>
      </w:r>
      <w:r w:rsidR="00B45370" w:rsidRPr="00FD37A0">
        <w:rPr>
          <w:b/>
          <w:sz w:val="28"/>
          <w:szCs w:val="28"/>
          <w:lang w:eastAsia="vi-VN"/>
        </w:rPr>
        <w:t>Nông nghiệp</w:t>
      </w:r>
      <w:r w:rsidRPr="00FD37A0">
        <w:rPr>
          <w:b/>
          <w:sz w:val="28"/>
          <w:szCs w:val="28"/>
          <w:lang w:eastAsia="vi-VN"/>
        </w:rPr>
        <w:t xml:space="preserve"> và Môi trường</w:t>
      </w:r>
    </w:p>
    <w:p w14:paraId="11857BDF" w14:textId="77777777" w:rsidR="00D442E6" w:rsidRPr="00FD37A0" w:rsidRDefault="00D442E6" w:rsidP="00AD4E72">
      <w:pPr>
        <w:spacing w:before="120" w:after="120"/>
        <w:ind w:firstLine="720"/>
        <w:jc w:val="both"/>
        <w:rPr>
          <w:sz w:val="28"/>
          <w:szCs w:val="28"/>
          <w:lang w:eastAsia="vi-VN"/>
        </w:rPr>
      </w:pPr>
      <w:r w:rsidRPr="00FD37A0">
        <w:rPr>
          <w:sz w:val="28"/>
          <w:szCs w:val="28"/>
          <w:lang w:val="vi-VN" w:eastAsia="vi-VN"/>
        </w:rPr>
        <w:t>Thực hiện theo quy định tại khoản 4 Điều 9 Nghị định</w:t>
      </w:r>
      <w:r w:rsidR="009E11C9" w:rsidRPr="00FD37A0">
        <w:rPr>
          <w:sz w:val="28"/>
          <w:szCs w:val="28"/>
          <w:lang w:eastAsia="vi-VN"/>
        </w:rPr>
        <w:t xml:space="preserve"> số</w:t>
      </w:r>
      <w:r w:rsidRPr="00FD37A0">
        <w:rPr>
          <w:sz w:val="28"/>
          <w:szCs w:val="28"/>
          <w:lang w:val="vi-VN" w:eastAsia="vi-VN"/>
        </w:rPr>
        <w:t xml:space="preserve"> 101/2024/NĐ-CP </w:t>
      </w:r>
      <w:r w:rsidR="00BC361F" w:rsidRPr="00FD37A0">
        <w:rPr>
          <w:sz w:val="28"/>
          <w:szCs w:val="28"/>
          <w:lang w:val="vi-VN" w:eastAsia="vi-VN"/>
        </w:rPr>
        <w:t xml:space="preserve">ngày 29 tháng 7 năm 2024 </w:t>
      </w:r>
      <w:r w:rsidRPr="00FD37A0">
        <w:rPr>
          <w:sz w:val="28"/>
          <w:szCs w:val="28"/>
          <w:lang w:val="vi-VN" w:eastAsia="vi-VN"/>
        </w:rPr>
        <w:t xml:space="preserve">của Chính phủ </w:t>
      </w:r>
      <w:r w:rsidR="002B191A" w:rsidRPr="00FD37A0">
        <w:rPr>
          <w:spacing w:val="2"/>
          <w:sz w:val="28"/>
          <w:szCs w:val="28"/>
          <w:lang w:eastAsia="vi-VN"/>
        </w:rPr>
        <w:t>được sửa đổi, bổ sung tại</w:t>
      </w:r>
      <w:r w:rsidR="00973C11" w:rsidRPr="00FD37A0">
        <w:rPr>
          <w:sz w:val="28"/>
          <w:szCs w:val="28"/>
          <w:lang w:eastAsia="vi-VN"/>
        </w:rPr>
        <w:t xml:space="preserve"> đ</w:t>
      </w:r>
      <w:r w:rsidR="00973C11" w:rsidRPr="00FD37A0">
        <w:rPr>
          <w:sz w:val="28"/>
          <w:szCs w:val="28"/>
          <w:lang w:val="vi-VN" w:eastAsia="vi-VN"/>
        </w:rPr>
        <w:t xml:space="preserve">iểm b, d </w:t>
      </w:r>
      <w:r w:rsidR="00973C11" w:rsidRPr="00FD37A0">
        <w:rPr>
          <w:sz w:val="28"/>
          <w:szCs w:val="28"/>
          <w:lang w:eastAsia="vi-VN"/>
        </w:rPr>
        <w:t>k</w:t>
      </w:r>
      <w:r w:rsidR="00973C11" w:rsidRPr="00FD37A0">
        <w:rPr>
          <w:sz w:val="28"/>
          <w:szCs w:val="28"/>
          <w:lang w:val="vi-VN" w:eastAsia="vi-VN"/>
        </w:rPr>
        <w:t>hoản 4 Điều 12 Nghị định</w:t>
      </w:r>
      <w:r w:rsidR="009E11C9" w:rsidRPr="00FD37A0">
        <w:rPr>
          <w:sz w:val="28"/>
          <w:szCs w:val="28"/>
          <w:lang w:eastAsia="vi-VN"/>
        </w:rPr>
        <w:t xml:space="preserve"> số</w:t>
      </w:r>
      <w:r w:rsidR="00973C11" w:rsidRPr="00FD37A0">
        <w:rPr>
          <w:sz w:val="28"/>
          <w:szCs w:val="28"/>
          <w:lang w:val="vi-VN" w:eastAsia="vi-VN"/>
        </w:rPr>
        <w:t xml:space="preserve"> 49/2026/NĐ-CP </w:t>
      </w:r>
      <w:r w:rsidR="00973C11" w:rsidRPr="00FD37A0">
        <w:rPr>
          <w:sz w:val="28"/>
          <w:szCs w:val="28"/>
          <w:lang w:eastAsia="vi-VN"/>
        </w:rPr>
        <w:t>n</w:t>
      </w:r>
      <w:r w:rsidR="00973C11" w:rsidRPr="00FD37A0">
        <w:rPr>
          <w:sz w:val="28"/>
          <w:szCs w:val="28"/>
          <w:lang w:val="vi-VN" w:eastAsia="vi-VN"/>
        </w:rPr>
        <w:t>gày 31 tháng 01 năm 2026 của Chính phủ</w:t>
      </w:r>
      <w:r w:rsidRPr="00FD37A0">
        <w:rPr>
          <w:sz w:val="28"/>
          <w:szCs w:val="28"/>
          <w:lang w:eastAsia="vi-VN"/>
        </w:rPr>
        <w:t>.</w:t>
      </w:r>
    </w:p>
    <w:p w14:paraId="48EDCB9D" w14:textId="77777777" w:rsidR="00777A59" w:rsidRPr="00FD37A0" w:rsidRDefault="00777A59" w:rsidP="00AD4E72">
      <w:pPr>
        <w:spacing w:before="120" w:after="120"/>
        <w:ind w:firstLine="720"/>
        <w:jc w:val="both"/>
        <w:rPr>
          <w:b/>
          <w:sz w:val="28"/>
          <w:szCs w:val="28"/>
          <w:lang w:val="vi-VN" w:eastAsia="vi-VN"/>
        </w:rPr>
      </w:pPr>
      <w:r w:rsidRPr="00FD37A0">
        <w:rPr>
          <w:b/>
          <w:sz w:val="28"/>
          <w:szCs w:val="28"/>
          <w:lang w:eastAsia="vi-VN"/>
        </w:rPr>
        <w:t xml:space="preserve">Điều </w:t>
      </w:r>
      <w:r w:rsidR="00AD4E72" w:rsidRPr="00FD37A0">
        <w:rPr>
          <w:b/>
          <w:sz w:val="28"/>
          <w:szCs w:val="28"/>
          <w:lang w:val="vi-VN" w:eastAsia="vi-VN"/>
        </w:rPr>
        <w:t>1</w:t>
      </w:r>
      <w:r w:rsidR="00856E46" w:rsidRPr="00FD37A0">
        <w:rPr>
          <w:b/>
          <w:sz w:val="28"/>
          <w:szCs w:val="28"/>
          <w:lang w:eastAsia="vi-VN"/>
        </w:rPr>
        <w:t>5</w:t>
      </w:r>
      <w:r w:rsidRPr="00FD37A0">
        <w:rPr>
          <w:b/>
          <w:sz w:val="28"/>
          <w:szCs w:val="28"/>
          <w:lang w:eastAsia="vi-VN"/>
        </w:rPr>
        <w:t xml:space="preserve">. </w:t>
      </w:r>
      <w:r w:rsidR="0052591C" w:rsidRPr="00FD37A0">
        <w:rPr>
          <w:b/>
          <w:sz w:val="28"/>
          <w:szCs w:val="28"/>
          <w:lang w:val="vi-VN" w:eastAsia="vi-VN"/>
        </w:rPr>
        <w:t>Trách nhiệm</w:t>
      </w:r>
      <w:r w:rsidR="0052591C" w:rsidRPr="00FD37A0">
        <w:rPr>
          <w:b/>
          <w:sz w:val="28"/>
          <w:szCs w:val="28"/>
          <w:lang w:eastAsia="vi-VN"/>
        </w:rPr>
        <w:t xml:space="preserve"> </w:t>
      </w:r>
      <w:r w:rsidR="00D442E6" w:rsidRPr="00FD37A0">
        <w:rPr>
          <w:b/>
          <w:sz w:val="28"/>
          <w:szCs w:val="28"/>
          <w:lang w:val="vi-VN" w:eastAsia="vi-VN"/>
        </w:rPr>
        <w:t>của</w:t>
      </w:r>
      <w:r w:rsidRPr="00FD37A0">
        <w:rPr>
          <w:b/>
          <w:sz w:val="28"/>
          <w:szCs w:val="28"/>
          <w:lang w:eastAsia="vi-VN"/>
        </w:rPr>
        <w:t xml:space="preserve"> Văn phòng đăng ký đất đai</w:t>
      </w:r>
      <w:r w:rsidR="00D21006" w:rsidRPr="00FD37A0">
        <w:rPr>
          <w:b/>
          <w:sz w:val="28"/>
          <w:szCs w:val="28"/>
          <w:lang w:val="vi-VN" w:eastAsia="vi-VN"/>
        </w:rPr>
        <w:t>,</w:t>
      </w:r>
      <w:r w:rsidR="00D442E6" w:rsidRPr="00FD37A0">
        <w:rPr>
          <w:b/>
          <w:sz w:val="28"/>
          <w:szCs w:val="28"/>
          <w:lang w:val="vi-VN" w:eastAsia="vi-VN"/>
        </w:rPr>
        <w:t xml:space="preserve"> Chi nhánh Văn phòng </w:t>
      </w:r>
      <w:r w:rsidR="00D442E6" w:rsidRPr="00FD37A0">
        <w:rPr>
          <w:b/>
          <w:sz w:val="28"/>
          <w:szCs w:val="28"/>
          <w:lang w:eastAsia="vi-VN"/>
        </w:rPr>
        <w:t>đăng ký đất đai</w:t>
      </w:r>
    </w:p>
    <w:p w14:paraId="65A92950" w14:textId="77777777" w:rsidR="00856E46" w:rsidRPr="00FD37A0" w:rsidRDefault="00D442E6" w:rsidP="00CC3067">
      <w:pPr>
        <w:spacing w:before="120" w:after="120"/>
        <w:ind w:firstLine="720"/>
        <w:jc w:val="both"/>
        <w:rPr>
          <w:sz w:val="28"/>
          <w:szCs w:val="28"/>
          <w:lang w:eastAsia="vi-VN"/>
        </w:rPr>
      </w:pPr>
      <w:r w:rsidRPr="00FD37A0">
        <w:rPr>
          <w:sz w:val="28"/>
          <w:szCs w:val="28"/>
          <w:lang w:val="vi-VN" w:eastAsia="vi-VN"/>
        </w:rPr>
        <w:t xml:space="preserve">Thực hiện theo quy định tại </w:t>
      </w:r>
      <w:r w:rsidR="00CC3067" w:rsidRPr="00FD37A0">
        <w:rPr>
          <w:sz w:val="28"/>
          <w:szCs w:val="28"/>
          <w:lang w:val="vi-VN" w:eastAsia="vi-VN"/>
        </w:rPr>
        <w:t>khoản 4 Điều 12 Nghị định</w:t>
      </w:r>
      <w:r w:rsidR="009E11C9" w:rsidRPr="00FD37A0">
        <w:rPr>
          <w:sz w:val="28"/>
          <w:szCs w:val="28"/>
          <w:lang w:eastAsia="vi-VN"/>
        </w:rPr>
        <w:t xml:space="preserve"> số</w:t>
      </w:r>
      <w:r w:rsidR="00CC3067" w:rsidRPr="00FD37A0">
        <w:rPr>
          <w:sz w:val="28"/>
          <w:szCs w:val="28"/>
          <w:lang w:val="vi-VN" w:eastAsia="vi-VN"/>
        </w:rPr>
        <w:t xml:space="preserve"> 49/2026/NĐ-CP ngày 31 tháng 01 năm 2026 của Chính phủ</w:t>
      </w:r>
      <w:r w:rsidRPr="00FD37A0">
        <w:rPr>
          <w:sz w:val="28"/>
          <w:szCs w:val="28"/>
          <w:lang w:val="vi-VN" w:eastAsia="vi-VN"/>
        </w:rPr>
        <w:t>.</w:t>
      </w:r>
    </w:p>
    <w:p w14:paraId="25A2D5C1" w14:textId="77777777" w:rsidR="00777A59" w:rsidRPr="00FD37A0" w:rsidRDefault="00777A59" w:rsidP="00AD4E72">
      <w:pPr>
        <w:spacing w:before="120" w:after="120"/>
        <w:ind w:firstLine="720"/>
        <w:jc w:val="both"/>
        <w:rPr>
          <w:b/>
          <w:sz w:val="28"/>
          <w:szCs w:val="28"/>
          <w:lang w:eastAsia="vi-VN"/>
        </w:rPr>
      </w:pPr>
      <w:r w:rsidRPr="00FD37A0">
        <w:rPr>
          <w:b/>
          <w:sz w:val="28"/>
          <w:szCs w:val="28"/>
          <w:lang w:eastAsia="vi-VN"/>
        </w:rPr>
        <w:t xml:space="preserve">Điều </w:t>
      </w:r>
      <w:r w:rsidR="00AD4E72" w:rsidRPr="00FD37A0">
        <w:rPr>
          <w:b/>
          <w:sz w:val="28"/>
          <w:szCs w:val="28"/>
          <w:lang w:val="vi-VN" w:eastAsia="vi-VN"/>
        </w:rPr>
        <w:t>1</w:t>
      </w:r>
      <w:r w:rsidR="00856E46" w:rsidRPr="00FD37A0">
        <w:rPr>
          <w:b/>
          <w:sz w:val="28"/>
          <w:szCs w:val="28"/>
          <w:lang w:eastAsia="vi-VN"/>
        </w:rPr>
        <w:t>6</w:t>
      </w:r>
      <w:r w:rsidRPr="00FD37A0">
        <w:rPr>
          <w:b/>
          <w:sz w:val="28"/>
          <w:szCs w:val="28"/>
          <w:lang w:eastAsia="vi-VN"/>
        </w:rPr>
        <w:t xml:space="preserve">. </w:t>
      </w:r>
      <w:r w:rsidR="0052591C" w:rsidRPr="00FD37A0">
        <w:rPr>
          <w:b/>
          <w:sz w:val="28"/>
          <w:szCs w:val="28"/>
          <w:lang w:val="vi-VN" w:eastAsia="vi-VN"/>
        </w:rPr>
        <w:t>Trách nhiệm</w:t>
      </w:r>
      <w:r w:rsidR="0052591C" w:rsidRPr="00FD37A0">
        <w:rPr>
          <w:b/>
          <w:sz w:val="28"/>
          <w:szCs w:val="28"/>
          <w:lang w:eastAsia="vi-VN"/>
        </w:rPr>
        <w:t xml:space="preserve"> </w:t>
      </w:r>
      <w:r w:rsidR="00D442E6" w:rsidRPr="00FD37A0">
        <w:rPr>
          <w:b/>
          <w:sz w:val="28"/>
          <w:szCs w:val="28"/>
          <w:lang w:val="vi-VN" w:eastAsia="vi-VN"/>
        </w:rPr>
        <w:t>của</w:t>
      </w:r>
      <w:r w:rsidRPr="00FD37A0">
        <w:rPr>
          <w:b/>
          <w:sz w:val="28"/>
          <w:szCs w:val="28"/>
          <w:lang w:eastAsia="vi-VN"/>
        </w:rPr>
        <w:t xml:space="preserve"> Ủy ban nhân dân cấp </w:t>
      </w:r>
      <w:r w:rsidR="000960D0" w:rsidRPr="00FD37A0">
        <w:rPr>
          <w:b/>
          <w:sz w:val="28"/>
          <w:szCs w:val="28"/>
          <w:lang w:eastAsia="vi-VN"/>
        </w:rPr>
        <w:t>xã</w:t>
      </w:r>
    </w:p>
    <w:p w14:paraId="72EF11F8" w14:textId="77777777" w:rsidR="00D21006" w:rsidRPr="00FD37A0" w:rsidRDefault="00D21006" w:rsidP="00E4382A">
      <w:pPr>
        <w:spacing w:before="120" w:after="120"/>
        <w:ind w:firstLine="720"/>
        <w:jc w:val="both"/>
        <w:rPr>
          <w:sz w:val="28"/>
          <w:szCs w:val="28"/>
          <w:lang w:eastAsia="vi-VN"/>
        </w:rPr>
      </w:pPr>
      <w:r w:rsidRPr="00FD37A0">
        <w:rPr>
          <w:sz w:val="28"/>
          <w:szCs w:val="28"/>
          <w:lang w:val="vi-VN" w:eastAsia="vi-VN"/>
        </w:rPr>
        <w:t xml:space="preserve">Thực hiện theo quy định tại </w:t>
      </w:r>
      <w:r w:rsidR="000960D0" w:rsidRPr="00FD37A0">
        <w:rPr>
          <w:sz w:val="28"/>
          <w:szCs w:val="28"/>
          <w:lang w:val="vi-VN" w:eastAsia="vi-VN"/>
        </w:rPr>
        <w:t>khoản 6</w:t>
      </w:r>
      <w:r w:rsidR="000960D0" w:rsidRPr="00FD37A0">
        <w:rPr>
          <w:sz w:val="28"/>
          <w:szCs w:val="28"/>
          <w:lang w:eastAsia="vi-VN"/>
        </w:rPr>
        <w:t xml:space="preserve"> và </w:t>
      </w:r>
      <w:r w:rsidRPr="00FD37A0">
        <w:rPr>
          <w:sz w:val="28"/>
          <w:szCs w:val="28"/>
          <w:lang w:val="vi-VN" w:eastAsia="vi-VN"/>
        </w:rPr>
        <w:t>khoản 7 Điều 9 Nghị định</w:t>
      </w:r>
      <w:r w:rsidR="009E11C9" w:rsidRPr="00FD37A0">
        <w:rPr>
          <w:sz w:val="28"/>
          <w:szCs w:val="28"/>
          <w:lang w:eastAsia="vi-VN"/>
        </w:rPr>
        <w:t xml:space="preserve"> số</w:t>
      </w:r>
      <w:r w:rsidRPr="00FD37A0">
        <w:rPr>
          <w:sz w:val="28"/>
          <w:szCs w:val="28"/>
          <w:lang w:val="vi-VN" w:eastAsia="vi-VN"/>
        </w:rPr>
        <w:t xml:space="preserve"> 101/2024/NĐ-CP </w:t>
      </w:r>
      <w:r w:rsidR="00BC361F" w:rsidRPr="00FD37A0">
        <w:rPr>
          <w:sz w:val="28"/>
          <w:szCs w:val="28"/>
          <w:lang w:val="vi-VN" w:eastAsia="vi-VN"/>
        </w:rPr>
        <w:t xml:space="preserve">ngày 29 tháng 7 năm 2024 </w:t>
      </w:r>
      <w:r w:rsidR="00E4382A" w:rsidRPr="00FD37A0">
        <w:rPr>
          <w:sz w:val="28"/>
          <w:szCs w:val="28"/>
          <w:lang w:val="vi-VN" w:eastAsia="vi-VN"/>
        </w:rPr>
        <w:t>của Chính phủ</w:t>
      </w:r>
      <w:r w:rsidR="002B191A" w:rsidRPr="00FD37A0">
        <w:rPr>
          <w:sz w:val="28"/>
          <w:szCs w:val="28"/>
          <w:lang w:eastAsia="vi-VN"/>
        </w:rPr>
        <w:t xml:space="preserve"> </w:t>
      </w:r>
      <w:r w:rsidR="002B191A" w:rsidRPr="00FD37A0">
        <w:rPr>
          <w:spacing w:val="2"/>
          <w:sz w:val="28"/>
          <w:szCs w:val="28"/>
          <w:lang w:eastAsia="vi-VN"/>
        </w:rPr>
        <w:t>được sửa đổi, bổ sung tại</w:t>
      </w:r>
      <w:r w:rsidR="00E4382A" w:rsidRPr="00FD37A0">
        <w:rPr>
          <w:sz w:val="28"/>
          <w:szCs w:val="28"/>
          <w:lang w:eastAsia="vi-VN"/>
        </w:rPr>
        <w:t xml:space="preserve"> khoản 1 Điều 3 Nghị định</w:t>
      </w:r>
      <w:r w:rsidR="009E11C9" w:rsidRPr="00FD37A0">
        <w:rPr>
          <w:sz w:val="28"/>
          <w:szCs w:val="28"/>
          <w:lang w:eastAsia="vi-VN"/>
        </w:rPr>
        <w:t xml:space="preserve"> số</w:t>
      </w:r>
      <w:r w:rsidR="00E4382A" w:rsidRPr="00FD37A0">
        <w:rPr>
          <w:sz w:val="28"/>
          <w:szCs w:val="28"/>
          <w:lang w:eastAsia="vi-VN"/>
        </w:rPr>
        <w:t xml:space="preserve"> 226/2025/NĐ-CP ngày 15 tháng 08 năm 2025 </w:t>
      </w:r>
      <w:r w:rsidR="00E4382A" w:rsidRPr="00FD37A0">
        <w:rPr>
          <w:sz w:val="28"/>
          <w:szCs w:val="28"/>
          <w:lang w:val="vi-VN" w:eastAsia="vi-VN"/>
        </w:rPr>
        <w:t>của Chính phủ</w:t>
      </w:r>
      <w:r w:rsidR="00E4382A" w:rsidRPr="00FD37A0">
        <w:rPr>
          <w:sz w:val="28"/>
          <w:szCs w:val="28"/>
          <w:lang w:eastAsia="vi-VN"/>
        </w:rPr>
        <w:t xml:space="preserve"> và </w:t>
      </w:r>
      <w:r w:rsidR="002B191A" w:rsidRPr="00FD37A0">
        <w:rPr>
          <w:spacing w:val="2"/>
          <w:sz w:val="28"/>
          <w:szCs w:val="28"/>
          <w:lang w:eastAsia="vi-VN"/>
        </w:rPr>
        <w:t>được sửa đổi, bổ sung tại</w:t>
      </w:r>
      <w:r w:rsidR="002B191A" w:rsidRPr="00FD37A0">
        <w:rPr>
          <w:sz w:val="28"/>
          <w:szCs w:val="28"/>
          <w:lang w:eastAsia="vi-VN"/>
        </w:rPr>
        <w:t xml:space="preserve"> </w:t>
      </w:r>
      <w:r w:rsidR="00E4382A" w:rsidRPr="00FD37A0">
        <w:rPr>
          <w:sz w:val="28"/>
          <w:szCs w:val="28"/>
          <w:lang w:eastAsia="vi-VN"/>
        </w:rPr>
        <w:t>điểm c Khoản 4 Điều 12 Nghị định</w:t>
      </w:r>
      <w:r w:rsidR="009E11C9" w:rsidRPr="00FD37A0">
        <w:rPr>
          <w:sz w:val="28"/>
          <w:szCs w:val="28"/>
          <w:lang w:eastAsia="vi-VN"/>
        </w:rPr>
        <w:t xml:space="preserve"> số </w:t>
      </w:r>
      <w:r w:rsidR="00E4382A" w:rsidRPr="00FD37A0">
        <w:rPr>
          <w:sz w:val="28"/>
          <w:szCs w:val="28"/>
          <w:lang w:eastAsia="vi-VN"/>
        </w:rPr>
        <w:t>49/2026/NĐ-CP</w:t>
      </w:r>
      <w:r w:rsidR="00E4382A" w:rsidRPr="00FD37A0">
        <w:rPr>
          <w:sz w:val="28"/>
          <w:szCs w:val="28"/>
          <w:lang w:val="vi-VN" w:eastAsia="vi-VN"/>
        </w:rPr>
        <w:t xml:space="preserve"> </w:t>
      </w:r>
      <w:r w:rsidR="00E4382A" w:rsidRPr="00FD37A0">
        <w:rPr>
          <w:sz w:val="28"/>
          <w:szCs w:val="28"/>
          <w:lang w:eastAsia="vi-VN"/>
        </w:rPr>
        <w:t>n</w:t>
      </w:r>
      <w:r w:rsidR="00E4382A" w:rsidRPr="00FD37A0">
        <w:rPr>
          <w:sz w:val="28"/>
          <w:szCs w:val="28"/>
          <w:lang w:val="vi-VN" w:eastAsia="vi-VN"/>
        </w:rPr>
        <w:t>gày 31 tháng 01 năm 2026 của Chính phủ</w:t>
      </w:r>
      <w:r w:rsidRPr="00FD37A0">
        <w:rPr>
          <w:sz w:val="28"/>
          <w:szCs w:val="28"/>
          <w:lang w:val="vi-VN" w:eastAsia="vi-VN"/>
        </w:rPr>
        <w:t>.</w:t>
      </w:r>
    </w:p>
    <w:p w14:paraId="58915486" w14:textId="77777777" w:rsidR="004C066D" w:rsidRPr="00903C95" w:rsidRDefault="004C066D" w:rsidP="00AD4E72">
      <w:pPr>
        <w:spacing w:before="120" w:after="120"/>
        <w:ind w:firstLine="720"/>
        <w:jc w:val="both"/>
        <w:rPr>
          <w:b/>
          <w:sz w:val="2"/>
          <w:szCs w:val="28"/>
          <w:lang w:eastAsia="vi-VN"/>
        </w:rPr>
      </w:pPr>
    </w:p>
    <w:p w14:paraId="5A647537" w14:textId="77777777" w:rsidR="00D21006" w:rsidRPr="00FD37A0" w:rsidRDefault="00AD4E72" w:rsidP="00903C95">
      <w:pPr>
        <w:spacing w:after="120"/>
        <w:ind w:firstLine="720"/>
        <w:jc w:val="both"/>
        <w:rPr>
          <w:b/>
          <w:sz w:val="28"/>
          <w:szCs w:val="28"/>
          <w:lang w:val="vi-VN" w:eastAsia="vi-VN"/>
        </w:rPr>
      </w:pPr>
      <w:r w:rsidRPr="00FD37A0">
        <w:rPr>
          <w:b/>
          <w:sz w:val="28"/>
          <w:szCs w:val="28"/>
          <w:lang w:eastAsia="vi-VN"/>
        </w:rPr>
        <w:t>Điều 1</w:t>
      </w:r>
      <w:r w:rsidR="00856E46" w:rsidRPr="00FD37A0">
        <w:rPr>
          <w:b/>
          <w:sz w:val="28"/>
          <w:szCs w:val="28"/>
          <w:lang w:eastAsia="vi-VN"/>
        </w:rPr>
        <w:t>7</w:t>
      </w:r>
      <w:r w:rsidR="00D21006" w:rsidRPr="00FD37A0">
        <w:rPr>
          <w:b/>
          <w:sz w:val="28"/>
          <w:szCs w:val="28"/>
          <w:lang w:eastAsia="vi-VN"/>
        </w:rPr>
        <w:t xml:space="preserve">. </w:t>
      </w:r>
      <w:r w:rsidR="0052591C" w:rsidRPr="00FD37A0">
        <w:rPr>
          <w:b/>
          <w:sz w:val="28"/>
          <w:szCs w:val="28"/>
          <w:lang w:val="vi-VN" w:eastAsia="vi-VN"/>
        </w:rPr>
        <w:t>Trách nhiệm</w:t>
      </w:r>
      <w:r w:rsidR="0052591C" w:rsidRPr="00FD37A0">
        <w:rPr>
          <w:b/>
          <w:sz w:val="28"/>
          <w:szCs w:val="28"/>
          <w:lang w:eastAsia="vi-VN"/>
        </w:rPr>
        <w:t xml:space="preserve"> </w:t>
      </w:r>
      <w:r w:rsidR="00D21006" w:rsidRPr="00FD37A0">
        <w:rPr>
          <w:b/>
          <w:sz w:val="28"/>
          <w:szCs w:val="28"/>
          <w:lang w:val="vi-VN" w:eastAsia="vi-VN"/>
        </w:rPr>
        <w:t>của</w:t>
      </w:r>
      <w:r w:rsidR="00D21006" w:rsidRPr="00FD37A0">
        <w:rPr>
          <w:b/>
          <w:sz w:val="28"/>
          <w:szCs w:val="28"/>
          <w:lang w:eastAsia="vi-VN"/>
        </w:rPr>
        <w:t xml:space="preserve"> </w:t>
      </w:r>
      <w:r w:rsidR="005059D7" w:rsidRPr="00FD37A0">
        <w:rPr>
          <w:b/>
          <w:sz w:val="28"/>
          <w:szCs w:val="28"/>
          <w:lang w:eastAsia="vi-VN"/>
        </w:rPr>
        <w:t>C</w:t>
      </w:r>
      <w:r w:rsidR="00D21006" w:rsidRPr="00FD37A0">
        <w:rPr>
          <w:b/>
          <w:sz w:val="28"/>
          <w:szCs w:val="28"/>
          <w:lang w:val="vi-VN" w:eastAsia="vi-VN"/>
        </w:rPr>
        <w:t>hủ đầu tư dự án</w:t>
      </w:r>
    </w:p>
    <w:p w14:paraId="5AF1A555" w14:textId="77777777" w:rsidR="00D21006" w:rsidRPr="00FD37A0" w:rsidRDefault="00D21006" w:rsidP="00AD4E72">
      <w:pPr>
        <w:spacing w:before="120" w:after="120"/>
        <w:ind w:firstLine="720"/>
        <w:jc w:val="both"/>
        <w:rPr>
          <w:sz w:val="28"/>
          <w:szCs w:val="28"/>
          <w:lang w:val="vi-VN" w:eastAsia="vi-VN"/>
        </w:rPr>
      </w:pPr>
      <w:r w:rsidRPr="00FD37A0">
        <w:rPr>
          <w:sz w:val="28"/>
          <w:szCs w:val="28"/>
          <w:lang w:val="vi-VN" w:eastAsia="vi-VN"/>
        </w:rPr>
        <w:t>Thực hiện theo quy định tại khoản 8 Điều 9 Nghị định</w:t>
      </w:r>
      <w:r w:rsidR="009E11C9" w:rsidRPr="00FD37A0">
        <w:rPr>
          <w:sz w:val="28"/>
          <w:szCs w:val="28"/>
          <w:lang w:eastAsia="vi-VN"/>
        </w:rPr>
        <w:t xml:space="preserve"> số</w:t>
      </w:r>
      <w:r w:rsidRPr="00FD37A0">
        <w:rPr>
          <w:sz w:val="28"/>
          <w:szCs w:val="28"/>
          <w:lang w:val="vi-VN" w:eastAsia="vi-VN"/>
        </w:rPr>
        <w:t xml:space="preserve"> 101/2024/NĐ-CP</w:t>
      </w:r>
      <w:r w:rsidR="00BC361F" w:rsidRPr="00FD37A0">
        <w:rPr>
          <w:sz w:val="28"/>
          <w:szCs w:val="28"/>
          <w:lang w:val="vi-VN" w:eastAsia="vi-VN"/>
        </w:rPr>
        <w:t xml:space="preserve"> ngày 29 tháng 7 năm 2024 </w:t>
      </w:r>
      <w:r w:rsidRPr="00FD37A0">
        <w:rPr>
          <w:sz w:val="28"/>
          <w:szCs w:val="28"/>
          <w:lang w:val="vi-VN" w:eastAsia="vi-VN"/>
        </w:rPr>
        <w:t>của Chính phủ.</w:t>
      </w:r>
    </w:p>
    <w:p w14:paraId="03608C5E" w14:textId="77777777" w:rsidR="00D21006" w:rsidRPr="00FD37A0" w:rsidRDefault="00D21006" w:rsidP="00AD4E72">
      <w:pPr>
        <w:spacing w:before="120" w:after="120"/>
        <w:ind w:firstLine="720"/>
        <w:jc w:val="both"/>
        <w:rPr>
          <w:b/>
          <w:spacing w:val="2"/>
          <w:sz w:val="28"/>
          <w:szCs w:val="28"/>
          <w:lang w:val="vi-VN" w:eastAsia="vi-VN"/>
        </w:rPr>
      </w:pPr>
      <w:r w:rsidRPr="00FD37A0">
        <w:rPr>
          <w:b/>
          <w:spacing w:val="2"/>
          <w:sz w:val="28"/>
          <w:szCs w:val="28"/>
          <w:lang w:eastAsia="vi-VN"/>
        </w:rPr>
        <w:t xml:space="preserve">Điều </w:t>
      </w:r>
      <w:r w:rsidR="00856E46" w:rsidRPr="00FD37A0">
        <w:rPr>
          <w:b/>
          <w:spacing w:val="2"/>
          <w:sz w:val="28"/>
          <w:szCs w:val="28"/>
          <w:lang w:eastAsia="vi-VN"/>
        </w:rPr>
        <w:t>18</w:t>
      </w:r>
      <w:r w:rsidRPr="00FD37A0">
        <w:rPr>
          <w:b/>
          <w:spacing w:val="2"/>
          <w:sz w:val="28"/>
          <w:szCs w:val="28"/>
          <w:lang w:eastAsia="vi-VN"/>
        </w:rPr>
        <w:t xml:space="preserve">. </w:t>
      </w:r>
      <w:r w:rsidR="0052591C" w:rsidRPr="00FD37A0">
        <w:rPr>
          <w:b/>
          <w:spacing w:val="2"/>
          <w:sz w:val="28"/>
          <w:szCs w:val="28"/>
          <w:lang w:val="vi-VN" w:eastAsia="vi-VN"/>
        </w:rPr>
        <w:t>Trách nhiệm</w:t>
      </w:r>
      <w:r w:rsidR="0052591C" w:rsidRPr="00FD37A0">
        <w:rPr>
          <w:b/>
          <w:spacing w:val="2"/>
          <w:sz w:val="28"/>
          <w:szCs w:val="28"/>
          <w:lang w:eastAsia="vi-VN"/>
        </w:rPr>
        <w:t xml:space="preserve"> </w:t>
      </w:r>
      <w:r w:rsidRPr="00FD37A0">
        <w:rPr>
          <w:b/>
          <w:spacing w:val="2"/>
          <w:sz w:val="28"/>
          <w:szCs w:val="28"/>
          <w:lang w:val="vi-VN" w:eastAsia="vi-VN"/>
        </w:rPr>
        <w:t>của</w:t>
      </w:r>
      <w:r w:rsidRPr="00FD37A0">
        <w:rPr>
          <w:b/>
          <w:spacing w:val="2"/>
          <w:sz w:val="28"/>
          <w:szCs w:val="28"/>
          <w:lang w:eastAsia="vi-VN"/>
        </w:rPr>
        <w:t xml:space="preserve"> </w:t>
      </w:r>
      <w:r w:rsidRPr="00FD37A0">
        <w:rPr>
          <w:b/>
          <w:spacing w:val="2"/>
          <w:sz w:val="28"/>
          <w:szCs w:val="28"/>
          <w:lang w:val="vi-VN" w:eastAsia="vi-VN"/>
        </w:rPr>
        <w:t>đơn vị đo đạc, đơn vị giám sát, kiểm tra, thẩm định và nghiệm thu công trình sản phẩm đo đạc lập bản đồ địa chính</w:t>
      </w:r>
    </w:p>
    <w:p w14:paraId="29F5A780" w14:textId="77777777" w:rsidR="00D21006" w:rsidRPr="00FD37A0" w:rsidRDefault="00D21006" w:rsidP="00AD4E72">
      <w:pPr>
        <w:spacing w:before="120" w:after="120"/>
        <w:ind w:firstLine="720"/>
        <w:jc w:val="both"/>
        <w:rPr>
          <w:sz w:val="28"/>
          <w:szCs w:val="28"/>
          <w:lang w:val="vi-VN" w:eastAsia="vi-VN"/>
        </w:rPr>
      </w:pPr>
      <w:r w:rsidRPr="00FD37A0">
        <w:rPr>
          <w:sz w:val="28"/>
          <w:szCs w:val="28"/>
          <w:lang w:val="vi-VN" w:eastAsia="vi-VN"/>
        </w:rPr>
        <w:t>Thực hiện theo quy định tại khoản 9 Điều 9 Nghị định</w:t>
      </w:r>
      <w:r w:rsidR="009E11C9" w:rsidRPr="00FD37A0">
        <w:rPr>
          <w:sz w:val="28"/>
          <w:szCs w:val="28"/>
          <w:lang w:eastAsia="vi-VN"/>
        </w:rPr>
        <w:t xml:space="preserve"> số</w:t>
      </w:r>
      <w:r w:rsidRPr="00FD37A0">
        <w:rPr>
          <w:sz w:val="28"/>
          <w:szCs w:val="28"/>
          <w:lang w:val="vi-VN" w:eastAsia="vi-VN"/>
        </w:rPr>
        <w:t xml:space="preserve"> 101/2024/NĐ-CP </w:t>
      </w:r>
      <w:r w:rsidR="00BC361F" w:rsidRPr="00FD37A0">
        <w:rPr>
          <w:sz w:val="28"/>
          <w:szCs w:val="28"/>
          <w:lang w:val="vi-VN" w:eastAsia="vi-VN"/>
        </w:rPr>
        <w:t xml:space="preserve">ngày 29 tháng 7 năm 2024 </w:t>
      </w:r>
      <w:r w:rsidRPr="00FD37A0">
        <w:rPr>
          <w:sz w:val="28"/>
          <w:szCs w:val="28"/>
          <w:lang w:val="vi-VN" w:eastAsia="vi-VN"/>
        </w:rPr>
        <w:t>của Chính phủ.</w:t>
      </w:r>
    </w:p>
    <w:p w14:paraId="50279990" w14:textId="77777777" w:rsidR="00EC4EE5" w:rsidRDefault="00EC4EE5" w:rsidP="00B360FD">
      <w:pPr>
        <w:ind w:firstLine="720"/>
        <w:jc w:val="center"/>
        <w:rPr>
          <w:b/>
          <w:sz w:val="28"/>
          <w:szCs w:val="28"/>
          <w:lang w:eastAsia="vi-VN"/>
        </w:rPr>
      </w:pPr>
    </w:p>
    <w:p w14:paraId="1A3B0EC5" w14:textId="77777777" w:rsidR="00903C95" w:rsidRPr="00FD37A0" w:rsidRDefault="00903C95" w:rsidP="00B360FD">
      <w:pPr>
        <w:ind w:firstLine="720"/>
        <w:jc w:val="center"/>
        <w:rPr>
          <w:b/>
          <w:sz w:val="28"/>
          <w:szCs w:val="28"/>
          <w:lang w:eastAsia="vi-VN"/>
        </w:rPr>
      </w:pPr>
    </w:p>
    <w:p w14:paraId="66B24CCB" w14:textId="77777777" w:rsidR="002659BA" w:rsidRPr="00FD37A0" w:rsidRDefault="002659BA" w:rsidP="00856E46">
      <w:pPr>
        <w:jc w:val="center"/>
        <w:rPr>
          <w:b/>
          <w:sz w:val="28"/>
          <w:szCs w:val="28"/>
          <w:lang w:eastAsia="vi-VN"/>
        </w:rPr>
      </w:pPr>
      <w:r w:rsidRPr="00FD37A0">
        <w:rPr>
          <w:b/>
          <w:sz w:val="28"/>
          <w:szCs w:val="28"/>
          <w:lang w:eastAsia="vi-VN"/>
        </w:rPr>
        <w:lastRenderedPageBreak/>
        <w:t xml:space="preserve">Mục </w:t>
      </w:r>
      <w:r w:rsidRPr="00FD37A0">
        <w:rPr>
          <w:b/>
          <w:sz w:val="28"/>
          <w:szCs w:val="28"/>
          <w:lang w:val="vi-VN" w:eastAsia="vi-VN"/>
        </w:rPr>
        <w:t>3</w:t>
      </w:r>
    </w:p>
    <w:p w14:paraId="6138EE8C" w14:textId="77777777" w:rsidR="002659BA" w:rsidRPr="00FD37A0" w:rsidRDefault="00856E46" w:rsidP="00856E46">
      <w:pPr>
        <w:jc w:val="center"/>
        <w:rPr>
          <w:b/>
          <w:sz w:val="28"/>
          <w:szCs w:val="28"/>
          <w:lang w:eastAsia="vi-VN"/>
        </w:rPr>
      </w:pPr>
      <w:r w:rsidRPr="00FD37A0">
        <w:rPr>
          <w:b/>
          <w:sz w:val="28"/>
          <w:szCs w:val="28"/>
        </w:rPr>
        <w:t xml:space="preserve">TRÁCH NHIỆM TRONG PHỐI HỢP </w:t>
      </w:r>
      <w:r w:rsidRPr="00FD37A0">
        <w:rPr>
          <w:b/>
          <w:spacing w:val="-10"/>
          <w:sz w:val="28"/>
          <w:szCs w:val="28"/>
        </w:rPr>
        <w:t>THỰC HIỆN</w:t>
      </w:r>
      <w:r w:rsidRPr="00FD37A0">
        <w:rPr>
          <w:b/>
          <w:sz w:val="28"/>
          <w:szCs w:val="28"/>
          <w:lang w:eastAsia="vi-VN"/>
        </w:rPr>
        <w:t xml:space="preserve"> </w:t>
      </w:r>
      <w:r w:rsidR="002659BA" w:rsidRPr="00FD37A0">
        <w:rPr>
          <w:b/>
          <w:sz w:val="28"/>
          <w:szCs w:val="28"/>
          <w:lang w:eastAsia="vi-VN"/>
        </w:rPr>
        <w:t>LẬP, CHỈNH LÝ, CẬP NHẬT, LƯU TRỮ</w:t>
      </w:r>
      <w:r w:rsidRPr="00FD37A0">
        <w:rPr>
          <w:b/>
          <w:sz w:val="28"/>
          <w:szCs w:val="28"/>
          <w:lang w:eastAsia="vi-VN"/>
        </w:rPr>
        <w:t xml:space="preserve"> </w:t>
      </w:r>
      <w:r w:rsidR="002659BA" w:rsidRPr="00FD37A0">
        <w:rPr>
          <w:b/>
          <w:sz w:val="28"/>
          <w:szCs w:val="28"/>
          <w:lang w:eastAsia="vi-VN"/>
        </w:rPr>
        <w:t>VÀ QUẢN LÝ HỒ SƠ ĐỊA CHÍNH; XÂY DỰNG, CẬP NHẬT,</w:t>
      </w:r>
      <w:r w:rsidRPr="00FD37A0">
        <w:rPr>
          <w:b/>
          <w:sz w:val="28"/>
          <w:szCs w:val="28"/>
          <w:lang w:eastAsia="vi-VN"/>
        </w:rPr>
        <w:t xml:space="preserve"> </w:t>
      </w:r>
      <w:r w:rsidR="002659BA" w:rsidRPr="00FD37A0">
        <w:rPr>
          <w:b/>
          <w:sz w:val="28"/>
          <w:szCs w:val="28"/>
          <w:lang w:eastAsia="vi-VN"/>
        </w:rPr>
        <w:t>CHỈNH LÝ, ĐỒNG BỘ HÓA, KHAI THÁC DỮ LIỆU ĐẤT ĐAI</w:t>
      </w:r>
    </w:p>
    <w:p w14:paraId="602452CA" w14:textId="77777777" w:rsidR="00713E60" w:rsidRPr="00FD37A0" w:rsidRDefault="00713E60" w:rsidP="00B360FD">
      <w:pPr>
        <w:ind w:firstLine="720"/>
        <w:jc w:val="both"/>
        <w:rPr>
          <w:b/>
          <w:sz w:val="28"/>
          <w:szCs w:val="28"/>
          <w:lang w:eastAsia="vi-VN"/>
        </w:rPr>
      </w:pPr>
    </w:p>
    <w:p w14:paraId="6C88F8BB" w14:textId="77777777" w:rsidR="00C22277" w:rsidRPr="00FD37A0" w:rsidRDefault="00C22277" w:rsidP="00B360FD">
      <w:pPr>
        <w:ind w:firstLine="720"/>
        <w:jc w:val="both"/>
        <w:rPr>
          <w:b/>
          <w:sz w:val="28"/>
          <w:szCs w:val="28"/>
          <w:lang w:eastAsia="vi-VN"/>
        </w:rPr>
      </w:pPr>
      <w:r w:rsidRPr="00FD37A0">
        <w:rPr>
          <w:b/>
          <w:sz w:val="28"/>
          <w:szCs w:val="28"/>
          <w:lang w:eastAsia="vi-VN"/>
        </w:rPr>
        <w:t xml:space="preserve">Điều </w:t>
      </w:r>
      <w:r w:rsidR="0052591C" w:rsidRPr="00FD37A0">
        <w:rPr>
          <w:b/>
          <w:sz w:val="28"/>
          <w:szCs w:val="28"/>
          <w:lang w:eastAsia="vi-VN"/>
        </w:rPr>
        <w:t>19</w:t>
      </w:r>
      <w:r w:rsidRPr="00FD37A0">
        <w:rPr>
          <w:b/>
          <w:sz w:val="28"/>
          <w:szCs w:val="28"/>
          <w:lang w:eastAsia="vi-VN"/>
        </w:rPr>
        <w:t xml:space="preserve">. </w:t>
      </w:r>
      <w:r w:rsidR="0052591C" w:rsidRPr="00FD37A0">
        <w:rPr>
          <w:b/>
          <w:sz w:val="28"/>
          <w:szCs w:val="28"/>
          <w:lang w:eastAsia="vi-VN"/>
        </w:rPr>
        <w:t xml:space="preserve">Trách nhiệm </w:t>
      </w:r>
      <w:r w:rsidRPr="00FD37A0">
        <w:rPr>
          <w:b/>
          <w:sz w:val="28"/>
          <w:szCs w:val="28"/>
          <w:lang w:eastAsia="vi-VN"/>
        </w:rPr>
        <w:t xml:space="preserve">của Văn phòng </w:t>
      </w:r>
      <w:r w:rsidR="00BC361F" w:rsidRPr="00FD37A0">
        <w:rPr>
          <w:b/>
          <w:sz w:val="28"/>
          <w:szCs w:val="28"/>
          <w:lang w:val="vi-VN" w:eastAsia="vi-VN"/>
        </w:rPr>
        <w:t>đ</w:t>
      </w:r>
      <w:r w:rsidRPr="00FD37A0">
        <w:rPr>
          <w:b/>
          <w:sz w:val="28"/>
          <w:szCs w:val="28"/>
          <w:lang w:eastAsia="vi-VN"/>
        </w:rPr>
        <w:t xml:space="preserve">ăng ký đất đai, Chi nhánh Văn phòng </w:t>
      </w:r>
      <w:r w:rsidR="00BC361F" w:rsidRPr="00FD37A0">
        <w:rPr>
          <w:b/>
          <w:sz w:val="28"/>
          <w:szCs w:val="28"/>
          <w:lang w:val="vi-VN" w:eastAsia="vi-VN"/>
        </w:rPr>
        <w:t>đ</w:t>
      </w:r>
      <w:r w:rsidRPr="00FD37A0">
        <w:rPr>
          <w:b/>
          <w:sz w:val="28"/>
          <w:szCs w:val="28"/>
          <w:lang w:eastAsia="vi-VN"/>
        </w:rPr>
        <w:t>ăng ký đất đai</w:t>
      </w:r>
    </w:p>
    <w:p w14:paraId="5DBB069B"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1. Công tác lập, chỉnh lý, cập nhật, lưu trữ và quản lý hồ sơ địa chính</w:t>
      </w:r>
    </w:p>
    <w:p w14:paraId="6AF95F11"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a) Tổ chức thực hiện lập, cập nhật chỉnh lý biến động thường xuyên đối với hồ sơ địa chính.</w:t>
      </w:r>
    </w:p>
    <w:p w14:paraId="7BC10B8E" w14:textId="77777777" w:rsidR="00C22277" w:rsidRPr="00FD37A0" w:rsidRDefault="00C22277" w:rsidP="00615E18">
      <w:pPr>
        <w:spacing w:before="120" w:after="120"/>
        <w:ind w:firstLine="720"/>
        <w:jc w:val="both"/>
        <w:rPr>
          <w:sz w:val="28"/>
          <w:szCs w:val="28"/>
          <w:lang w:eastAsia="vi-VN"/>
        </w:rPr>
      </w:pPr>
      <w:r w:rsidRPr="00FD37A0">
        <w:rPr>
          <w:sz w:val="28"/>
          <w:szCs w:val="28"/>
          <w:lang w:eastAsia="vi-VN"/>
        </w:rPr>
        <w:t xml:space="preserve">b) Văn phòng </w:t>
      </w:r>
      <w:r w:rsidRPr="00FD37A0">
        <w:rPr>
          <w:sz w:val="28"/>
          <w:szCs w:val="28"/>
          <w:lang w:val="vi-VN" w:eastAsia="vi-VN"/>
        </w:rPr>
        <w:t>đ</w:t>
      </w:r>
      <w:r w:rsidRPr="00FD37A0">
        <w:rPr>
          <w:sz w:val="28"/>
          <w:szCs w:val="28"/>
          <w:lang w:eastAsia="vi-VN"/>
        </w:rPr>
        <w:t>ăng ký đất đai chịu trách nhiệm quản lý hồ sơ địa chính dạng số của tỉnh.</w:t>
      </w:r>
      <w:r w:rsidR="001648AF" w:rsidRPr="00FD37A0">
        <w:rPr>
          <w:sz w:val="28"/>
          <w:szCs w:val="28"/>
          <w:lang w:eastAsia="vi-VN"/>
        </w:rPr>
        <w:t xml:space="preserve"> </w:t>
      </w:r>
      <w:r w:rsidRPr="00FD37A0">
        <w:rPr>
          <w:sz w:val="28"/>
          <w:szCs w:val="28"/>
          <w:lang w:eastAsia="vi-VN"/>
        </w:rPr>
        <w:t xml:space="preserve">Đối với hồ sơ địa chính dạng giấy, Văn phòng </w:t>
      </w:r>
      <w:r w:rsidRPr="00FD37A0">
        <w:rPr>
          <w:sz w:val="28"/>
          <w:szCs w:val="28"/>
          <w:lang w:val="vi-VN" w:eastAsia="vi-VN"/>
        </w:rPr>
        <w:t>đ</w:t>
      </w:r>
      <w:r w:rsidRPr="00FD37A0">
        <w:rPr>
          <w:sz w:val="28"/>
          <w:szCs w:val="28"/>
          <w:lang w:eastAsia="vi-VN"/>
        </w:rPr>
        <w:t xml:space="preserve">ăng ký đất đai </w:t>
      </w:r>
      <w:r w:rsidR="00615E18" w:rsidRPr="00FD37A0">
        <w:rPr>
          <w:sz w:val="28"/>
          <w:szCs w:val="28"/>
          <w:lang w:eastAsia="vi-VN"/>
        </w:rPr>
        <w:t xml:space="preserve">và Chi nhánh Văn phòng Đăng ký đất đai </w:t>
      </w:r>
      <w:r w:rsidRPr="00FD37A0">
        <w:rPr>
          <w:sz w:val="28"/>
          <w:szCs w:val="28"/>
          <w:lang w:eastAsia="vi-VN"/>
        </w:rPr>
        <w:t xml:space="preserve">quản lý các tài liệu gồm: </w:t>
      </w:r>
    </w:p>
    <w:p w14:paraId="37E53482"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Hệ thống hồ sơ, thủ tục đăng ký đất đai, tài sản gắn liền với đất của các đối tượng thuộc thẩm quyền tiếp nhận, giải quyết và hồ sơ do cơ quan giải quyết thủ tục đăng ký, cấp Giấy chứng nhận theo quy định chuyển đến;</w:t>
      </w:r>
    </w:p>
    <w:p w14:paraId="6F1C24AF"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Bản đồ địa chính, mảnh trích đo bản đồ địa chính và các loại bản đồ, tài liệu đo đạc khác đang sử dụng để đăng ký, cấp Giấy chứng nhận;</w:t>
      </w:r>
    </w:p>
    <w:p w14:paraId="25B83607"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Hệ thống sổ địa chính đang sử dụng, được lập cho các đối tượng đăng ký thuộc thẩm quyền;</w:t>
      </w:r>
    </w:p>
    <w:p w14:paraId="26FD661D"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Hồ sơ địa chính đã lập qua các thời kỳ không sử dụng thường xuyên trong quản lý đất đai.</w:t>
      </w:r>
    </w:p>
    <w:p w14:paraId="62432985" w14:textId="77777777" w:rsidR="00C22277" w:rsidRPr="00FD37A0" w:rsidRDefault="00615E18" w:rsidP="00EA0322">
      <w:pPr>
        <w:spacing w:before="120" w:after="120"/>
        <w:ind w:firstLine="720"/>
        <w:jc w:val="both"/>
        <w:rPr>
          <w:sz w:val="28"/>
          <w:szCs w:val="28"/>
          <w:lang w:eastAsia="vi-VN"/>
        </w:rPr>
      </w:pPr>
      <w:r w:rsidRPr="00FD37A0">
        <w:rPr>
          <w:sz w:val="28"/>
          <w:szCs w:val="28"/>
          <w:lang w:eastAsia="vi-VN"/>
        </w:rPr>
        <w:t xml:space="preserve">c) </w:t>
      </w:r>
      <w:r w:rsidR="00C22277" w:rsidRPr="00FD37A0">
        <w:rPr>
          <w:sz w:val="28"/>
          <w:szCs w:val="28"/>
          <w:lang w:eastAsia="vi-VN"/>
        </w:rPr>
        <w:t>Cung cấp bản sao bản đồ địa chính, sổ địa chính, sổ mục kê đất đai (dạng số hoặc dạng giấy) cho Ủy ban nhân dân cấp xã sử dụng.</w:t>
      </w:r>
    </w:p>
    <w:p w14:paraId="459CBBFE" w14:textId="77777777" w:rsidR="00C22277" w:rsidRPr="00FD37A0" w:rsidRDefault="00615E18" w:rsidP="00EA0322">
      <w:pPr>
        <w:spacing w:before="120" w:after="120"/>
        <w:ind w:firstLine="720"/>
        <w:jc w:val="both"/>
        <w:rPr>
          <w:sz w:val="28"/>
          <w:szCs w:val="28"/>
          <w:lang w:eastAsia="vi-VN"/>
        </w:rPr>
      </w:pPr>
      <w:r w:rsidRPr="00FD37A0">
        <w:rPr>
          <w:sz w:val="28"/>
          <w:szCs w:val="28"/>
          <w:lang w:eastAsia="vi-VN"/>
        </w:rPr>
        <w:t>d</w:t>
      </w:r>
      <w:r w:rsidR="00C22277" w:rsidRPr="00FD37A0">
        <w:rPr>
          <w:sz w:val="28"/>
          <w:szCs w:val="28"/>
          <w:lang w:eastAsia="vi-VN"/>
        </w:rPr>
        <w:t>) Cung cấp hồ sơ địa chính cho các cơ quan, tổ chức, cá nhân theo quy định của pháp luật.</w:t>
      </w:r>
    </w:p>
    <w:p w14:paraId="28E4CF99" w14:textId="77777777" w:rsidR="00C22277" w:rsidRPr="00FD37A0" w:rsidRDefault="00C22277" w:rsidP="00EA0322">
      <w:pPr>
        <w:spacing w:before="120" w:after="120"/>
        <w:ind w:firstLine="720"/>
        <w:jc w:val="both"/>
        <w:rPr>
          <w:spacing w:val="-6"/>
          <w:sz w:val="28"/>
          <w:szCs w:val="28"/>
          <w:lang w:eastAsia="vi-VN"/>
        </w:rPr>
      </w:pPr>
      <w:r w:rsidRPr="00FD37A0">
        <w:rPr>
          <w:spacing w:val="-6"/>
          <w:sz w:val="28"/>
          <w:szCs w:val="28"/>
          <w:lang w:eastAsia="vi-VN"/>
        </w:rPr>
        <w:t>2. Công tác xây dựng, cập nhật, chỉnh lý, đồng bộ hóa, khai thác dữ liệu đất đai</w:t>
      </w:r>
    </w:p>
    <w:p w14:paraId="6CFCEFA1" w14:textId="77777777" w:rsidR="00BB449D" w:rsidRPr="00903C95" w:rsidRDefault="00BB449D" w:rsidP="00BB449D">
      <w:pPr>
        <w:spacing w:before="120" w:after="120"/>
        <w:ind w:firstLine="720"/>
        <w:jc w:val="both"/>
        <w:rPr>
          <w:spacing w:val="-4"/>
          <w:sz w:val="28"/>
          <w:szCs w:val="28"/>
          <w:lang w:eastAsia="vi-VN"/>
        </w:rPr>
      </w:pPr>
      <w:r w:rsidRPr="00903C95">
        <w:rPr>
          <w:spacing w:val="-4"/>
          <w:sz w:val="28"/>
          <w:szCs w:val="28"/>
          <w:lang w:eastAsia="vi-VN"/>
        </w:rPr>
        <w:t>a) Hồ sơ địa chính dạng số là nguồn dữ liệu chính phục vụ quản lý, cập nhật, khai thác, chia sẻ thông tin đất đai; hồ sơ địa chính dạng giấy được quản lý, lưu trữ, đối chiếu, khai thác theo quy định và từng bước số hóa, đồng bộ với cơ sở dữ liệu đất đai.</w:t>
      </w:r>
    </w:p>
    <w:p w14:paraId="3E81E588" w14:textId="77777777" w:rsidR="00C22277" w:rsidRPr="00FD37A0" w:rsidRDefault="00BB449D" w:rsidP="00EA0322">
      <w:pPr>
        <w:spacing w:before="120" w:after="120"/>
        <w:ind w:firstLine="720"/>
        <w:jc w:val="both"/>
        <w:rPr>
          <w:sz w:val="28"/>
          <w:szCs w:val="28"/>
          <w:lang w:eastAsia="vi-VN"/>
        </w:rPr>
      </w:pPr>
      <w:r w:rsidRPr="00FD37A0">
        <w:rPr>
          <w:sz w:val="28"/>
          <w:szCs w:val="28"/>
          <w:lang w:eastAsia="vi-VN"/>
        </w:rPr>
        <w:t>b</w:t>
      </w:r>
      <w:r w:rsidR="00C22277" w:rsidRPr="00FD37A0">
        <w:rPr>
          <w:sz w:val="28"/>
          <w:szCs w:val="28"/>
          <w:lang w:eastAsia="vi-VN"/>
        </w:rPr>
        <w:t>) Trách n</w:t>
      </w:r>
      <w:r w:rsidR="00A47C64" w:rsidRPr="00FD37A0">
        <w:rPr>
          <w:sz w:val="28"/>
          <w:szCs w:val="28"/>
          <w:lang w:eastAsia="vi-VN"/>
        </w:rPr>
        <w:t>hiệm của Văn phòng đ</w:t>
      </w:r>
      <w:r w:rsidR="00C22277" w:rsidRPr="00FD37A0">
        <w:rPr>
          <w:sz w:val="28"/>
          <w:szCs w:val="28"/>
          <w:lang w:eastAsia="vi-VN"/>
        </w:rPr>
        <w:t>ăng ký đất đai</w:t>
      </w:r>
    </w:p>
    <w:p w14:paraId="184F5791"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Chịu trách nhiệm quản lý, cập nhật, chỉnh lý, đồng bộ hóa, vận hành và khai thác dữ liệu đất đai của tỉnh;</w:t>
      </w:r>
    </w:p>
    <w:p w14:paraId="36DF2241" w14:textId="77777777" w:rsidR="00C22277" w:rsidRPr="00FD37A0" w:rsidRDefault="00C22277" w:rsidP="00EA0322">
      <w:pPr>
        <w:spacing w:before="120" w:after="120"/>
        <w:ind w:firstLine="720"/>
        <w:jc w:val="both"/>
      </w:pPr>
      <w:r w:rsidRPr="00FD37A0">
        <w:rPr>
          <w:sz w:val="28"/>
          <w:szCs w:val="28"/>
          <w:lang w:eastAsia="vi-VN"/>
        </w:rPr>
        <w:t>Cập nhật, chỉnh lý biến động cơ sở dữ liệu đất đai đối với các thửa đất của các tổ chức, cơ sở tôn giáo, cá nhân nước ngoài, tổ chức nước ngoài có chức năng ngoại giao, doanh nghiệp có vốn đầu tư nước ngoài và người Việt Nam định cư ở nư</w:t>
      </w:r>
      <w:r w:rsidR="0029115F" w:rsidRPr="00FD37A0">
        <w:rPr>
          <w:sz w:val="28"/>
          <w:szCs w:val="28"/>
          <w:lang w:eastAsia="vi-VN"/>
        </w:rPr>
        <w:t>ớc ngoài thực hiện dự án đầu tư</w:t>
      </w:r>
      <w:r w:rsidR="0029115F" w:rsidRPr="00FD37A0">
        <w:rPr>
          <w:rFonts w:eastAsia="Calibri"/>
          <w:i/>
          <w:iCs/>
          <w:kern w:val="2"/>
          <w:sz w:val="28"/>
          <w:szCs w:val="28"/>
          <w:lang w:val="vi-VN"/>
        </w:rPr>
        <w:t xml:space="preserve"> </w:t>
      </w:r>
      <w:r w:rsidR="0029115F" w:rsidRPr="00FD37A0">
        <w:rPr>
          <w:iCs/>
          <w:sz w:val="28"/>
          <w:szCs w:val="28"/>
          <w:lang w:val="vi-VN" w:eastAsia="vi-VN"/>
        </w:rPr>
        <w:t>sau khi hoàn thành thủ tục hành chính</w:t>
      </w:r>
      <w:r w:rsidR="0029115F" w:rsidRPr="00FD37A0">
        <w:rPr>
          <w:iCs/>
          <w:sz w:val="28"/>
          <w:szCs w:val="28"/>
          <w:lang w:eastAsia="vi-VN"/>
        </w:rPr>
        <w:t>.</w:t>
      </w:r>
    </w:p>
    <w:p w14:paraId="2931E384"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Thực hiện cung cấp thông tin đất đai cho tổ chức, cá nhân theo quy định;</w:t>
      </w:r>
    </w:p>
    <w:p w14:paraId="79F218DD"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 xml:space="preserve">Hướng dẫn, kiểm tra, giám sát việc quản lý, vận hành, khai thác và cập nhật cơ sở dữ liệu đất đai cho các Chi nhánh Văn phòng </w:t>
      </w:r>
      <w:r w:rsidR="0008147E" w:rsidRPr="00FD37A0">
        <w:rPr>
          <w:sz w:val="28"/>
          <w:szCs w:val="28"/>
          <w:lang w:eastAsia="vi-VN"/>
        </w:rPr>
        <w:t>đ</w:t>
      </w:r>
      <w:r w:rsidRPr="00FD37A0">
        <w:rPr>
          <w:sz w:val="28"/>
          <w:szCs w:val="28"/>
          <w:lang w:eastAsia="vi-VN"/>
        </w:rPr>
        <w:t>ăng ký đất đai.</w:t>
      </w:r>
    </w:p>
    <w:p w14:paraId="57B0D54A" w14:textId="77777777" w:rsidR="00C22277" w:rsidRPr="00FD37A0" w:rsidRDefault="00BB449D" w:rsidP="00EA0322">
      <w:pPr>
        <w:spacing w:before="120" w:after="120"/>
        <w:ind w:firstLine="720"/>
        <w:jc w:val="both"/>
        <w:rPr>
          <w:sz w:val="28"/>
          <w:szCs w:val="28"/>
          <w:lang w:eastAsia="vi-VN"/>
        </w:rPr>
      </w:pPr>
      <w:r w:rsidRPr="00FD37A0">
        <w:rPr>
          <w:sz w:val="28"/>
          <w:szCs w:val="28"/>
          <w:lang w:eastAsia="vi-VN"/>
        </w:rPr>
        <w:lastRenderedPageBreak/>
        <w:t>c</w:t>
      </w:r>
      <w:r w:rsidR="00C22277" w:rsidRPr="00FD37A0">
        <w:rPr>
          <w:sz w:val="28"/>
          <w:szCs w:val="28"/>
          <w:lang w:eastAsia="vi-VN"/>
        </w:rPr>
        <w:t xml:space="preserve">) Trách nhiệm của Chi nhánh Văn phòng </w:t>
      </w:r>
      <w:r w:rsidR="00BC361F" w:rsidRPr="00FD37A0">
        <w:rPr>
          <w:sz w:val="28"/>
          <w:szCs w:val="28"/>
          <w:lang w:val="vi-VN" w:eastAsia="vi-VN"/>
        </w:rPr>
        <w:t>đ</w:t>
      </w:r>
      <w:r w:rsidR="00A47C64" w:rsidRPr="00FD37A0">
        <w:rPr>
          <w:sz w:val="28"/>
          <w:szCs w:val="28"/>
          <w:lang w:eastAsia="vi-VN"/>
        </w:rPr>
        <w:t>ăng ký đất đai</w:t>
      </w:r>
    </w:p>
    <w:p w14:paraId="35F34D3A"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Cung cấp các thông tin, số liệu, tài liệu phục vụ công tác xây dựng cơ sở dữ liệu đất đai;</w:t>
      </w:r>
    </w:p>
    <w:p w14:paraId="51E67FA3"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Cập nhật, chỉnh lý biến động cơ sở dữ liệu đất đai đối với các thửa đất có biến đ</w:t>
      </w:r>
      <w:r w:rsidR="005E06AA" w:rsidRPr="00FD37A0">
        <w:rPr>
          <w:sz w:val="28"/>
          <w:szCs w:val="28"/>
          <w:lang w:eastAsia="vi-VN"/>
        </w:rPr>
        <w:t>ộng của hộ gia đình, cá nhân, cộ</w:t>
      </w:r>
      <w:r w:rsidRPr="00FD37A0">
        <w:rPr>
          <w:sz w:val="28"/>
          <w:szCs w:val="28"/>
          <w:lang w:eastAsia="vi-VN"/>
        </w:rPr>
        <w:t>ng đồng dân cư;</w:t>
      </w:r>
    </w:p>
    <w:p w14:paraId="12BB7AB1"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Thực hiện cung cấp thông tin đất đai cho tổ chức, cá nhân theo quy định;</w:t>
      </w:r>
    </w:p>
    <w:p w14:paraId="3D5E900C"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Báo cáo tình hình cập nhật, chỉnh lý biến động cơ sở</w:t>
      </w:r>
      <w:r w:rsidR="00AB0E0D" w:rsidRPr="00FD37A0">
        <w:rPr>
          <w:sz w:val="28"/>
          <w:szCs w:val="28"/>
          <w:lang w:eastAsia="vi-VN"/>
        </w:rPr>
        <w:t xml:space="preserve"> dữ liệu đất đai gửi Văn phòng đ</w:t>
      </w:r>
      <w:r w:rsidRPr="00FD37A0">
        <w:rPr>
          <w:sz w:val="28"/>
          <w:szCs w:val="28"/>
          <w:lang w:eastAsia="vi-VN"/>
        </w:rPr>
        <w:t xml:space="preserve">ăng ký đất đai, Ủy ban nhân dân cấp </w:t>
      </w:r>
      <w:r w:rsidR="00AB0E0D" w:rsidRPr="00FD37A0">
        <w:rPr>
          <w:sz w:val="28"/>
          <w:szCs w:val="28"/>
          <w:lang w:eastAsia="vi-VN"/>
        </w:rPr>
        <w:t>xã</w:t>
      </w:r>
      <w:r w:rsidRPr="00FD37A0">
        <w:rPr>
          <w:sz w:val="28"/>
          <w:szCs w:val="28"/>
          <w:lang w:eastAsia="vi-VN"/>
        </w:rPr>
        <w:t xml:space="preserve"> và các đơn vị có liên quan để kịp thời theo dõi, giải quyết khó khăn, vướng mắc phát sinh trong quá trình thực hiện nhiệm vụ.</w:t>
      </w:r>
    </w:p>
    <w:p w14:paraId="6FC8FB97" w14:textId="77777777" w:rsidR="00C22277" w:rsidRPr="00FD37A0" w:rsidRDefault="00C22277" w:rsidP="00EA0322">
      <w:pPr>
        <w:spacing w:before="120" w:after="120"/>
        <w:ind w:firstLine="720"/>
        <w:jc w:val="both"/>
        <w:rPr>
          <w:b/>
          <w:sz w:val="28"/>
          <w:szCs w:val="28"/>
          <w:lang w:eastAsia="vi-VN"/>
        </w:rPr>
      </w:pPr>
      <w:r w:rsidRPr="00FD37A0">
        <w:rPr>
          <w:b/>
          <w:sz w:val="28"/>
          <w:szCs w:val="28"/>
          <w:lang w:eastAsia="vi-VN"/>
        </w:rPr>
        <w:t>Điều 2</w:t>
      </w:r>
      <w:r w:rsidR="0052591C" w:rsidRPr="00FD37A0">
        <w:rPr>
          <w:b/>
          <w:sz w:val="28"/>
          <w:szCs w:val="28"/>
          <w:lang w:eastAsia="vi-VN"/>
        </w:rPr>
        <w:t>0</w:t>
      </w:r>
      <w:r w:rsidRPr="00FD37A0">
        <w:rPr>
          <w:b/>
          <w:sz w:val="28"/>
          <w:szCs w:val="28"/>
          <w:lang w:eastAsia="vi-VN"/>
        </w:rPr>
        <w:t xml:space="preserve">. </w:t>
      </w:r>
      <w:r w:rsidR="0052591C" w:rsidRPr="00FD37A0">
        <w:rPr>
          <w:b/>
          <w:sz w:val="28"/>
          <w:szCs w:val="28"/>
          <w:lang w:eastAsia="vi-VN"/>
        </w:rPr>
        <w:t xml:space="preserve">Trách nhiệm </w:t>
      </w:r>
      <w:r w:rsidRPr="00FD37A0">
        <w:rPr>
          <w:b/>
          <w:sz w:val="28"/>
          <w:szCs w:val="28"/>
          <w:lang w:eastAsia="vi-VN"/>
        </w:rPr>
        <w:t xml:space="preserve">của Ủy ban nhân dân cấp </w:t>
      </w:r>
      <w:r w:rsidR="00AB0E0D" w:rsidRPr="00FD37A0">
        <w:rPr>
          <w:b/>
          <w:sz w:val="28"/>
          <w:szCs w:val="28"/>
          <w:lang w:eastAsia="vi-VN"/>
        </w:rPr>
        <w:t>xã</w:t>
      </w:r>
    </w:p>
    <w:p w14:paraId="0C68CAE4"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1. Công tác lập, chỉnh lý, cập nhật, lưu trữ và quản lý hồ sơ địa chính</w:t>
      </w:r>
    </w:p>
    <w:p w14:paraId="2B3C4A32"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 xml:space="preserve">a) Chỉ đạo </w:t>
      </w:r>
      <w:r w:rsidR="00AB0E0D" w:rsidRPr="00FD37A0">
        <w:rPr>
          <w:sz w:val="28"/>
          <w:szCs w:val="28"/>
          <w:lang w:eastAsia="vi-VN"/>
        </w:rPr>
        <w:t>Phòng Kinh tế các xã; Phòng Kinh tế, Hạ tầng và Đô thị các phường</w:t>
      </w:r>
      <w:r w:rsidRPr="00FD37A0">
        <w:rPr>
          <w:sz w:val="28"/>
          <w:szCs w:val="28"/>
          <w:lang w:eastAsia="vi-VN"/>
        </w:rPr>
        <w:t xml:space="preserve"> phối hợp với Chi nhánh Văn phòng </w:t>
      </w:r>
      <w:r w:rsidR="00194B06" w:rsidRPr="00FD37A0">
        <w:rPr>
          <w:sz w:val="28"/>
          <w:szCs w:val="28"/>
          <w:lang w:eastAsia="vi-VN"/>
        </w:rPr>
        <w:t>đ</w:t>
      </w:r>
      <w:r w:rsidRPr="00FD37A0">
        <w:rPr>
          <w:sz w:val="28"/>
          <w:szCs w:val="28"/>
          <w:lang w:eastAsia="vi-VN"/>
        </w:rPr>
        <w:t>ăng ký đất đai thực hiện chỉnh lý, cập nhật biến động bản đồ địa chính, hồ sơ địa chính và chỉnh lý biến động thường xuyên bản đồ địa chính, hồ sơ địa chính và</w:t>
      </w:r>
      <w:r w:rsidR="00270E28" w:rsidRPr="00FD37A0">
        <w:rPr>
          <w:sz w:val="28"/>
          <w:szCs w:val="28"/>
          <w:lang w:eastAsia="vi-VN"/>
        </w:rPr>
        <w:t xml:space="preserve"> các tài liệu khác có liên quan.</w:t>
      </w:r>
    </w:p>
    <w:p w14:paraId="42F730F0" w14:textId="77777777" w:rsidR="00C22277" w:rsidRPr="00FD37A0" w:rsidRDefault="00C22277" w:rsidP="00EA0322">
      <w:pPr>
        <w:spacing w:before="120" w:after="120"/>
        <w:ind w:firstLine="720"/>
        <w:jc w:val="both"/>
        <w:rPr>
          <w:sz w:val="28"/>
          <w:szCs w:val="28"/>
          <w:lang w:eastAsia="vi-VN"/>
        </w:rPr>
      </w:pPr>
      <w:r w:rsidRPr="00FD37A0">
        <w:rPr>
          <w:sz w:val="28"/>
          <w:szCs w:val="28"/>
          <w:lang w:eastAsia="vi-VN"/>
        </w:rPr>
        <w:t xml:space="preserve">b) Chỉ đạo </w:t>
      </w:r>
      <w:r w:rsidR="00AB0E0D" w:rsidRPr="00FD37A0">
        <w:rPr>
          <w:sz w:val="28"/>
          <w:szCs w:val="28"/>
          <w:lang w:eastAsia="vi-VN"/>
        </w:rPr>
        <w:t>Phòng Kinh tế các xã; Phòng Kinh tế, Hạ tầng và Đô thị các phường</w:t>
      </w:r>
      <w:r w:rsidRPr="00FD37A0">
        <w:rPr>
          <w:sz w:val="28"/>
          <w:szCs w:val="28"/>
          <w:lang w:eastAsia="vi-VN"/>
        </w:rPr>
        <w:t xml:space="preserve"> chuyển các hồ sơ giải quyết thủ tục hành chính thuộc thẩm quyền giải quyết của Ủy ban nhân dân cấp </w:t>
      </w:r>
      <w:r w:rsidR="00AB0E0D" w:rsidRPr="00FD37A0">
        <w:rPr>
          <w:sz w:val="28"/>
          <w:szCs w:val="28"/>
          <w:lang w:eastAsia="vi-VN"/>
        </w:rPr>
        <w:t>xã</w:t>
      </w:r>
      <w:r w:rsidRPr="00FD37A0">
        <w:rPr>
          <w:sz w:val="28"/>
          <w:szCs w:val="28"/>
          <w:lang w:eastAsia="vi-VN"/>
        </w:rPr>
        <w:t xml:space="preserve"> đến Chi nhánh Văn phòng </w:t>
      </w:r>
      <w:r w:rsidR="00BC361F" w:rsidRPr="00FD37A0">
        <w:rPr>
          <w:sz w:val="28"/>
          <w:szCs w:val="28"/>
          <w:lang w:val="vi-VN" w:eastAsia="vi-VN"/>
        </w:rPr>
        <w:t>đ</w:t>
      </w:r>
      <w:r w:rsidRPr="00FD37A0">
        <w:rPr>
          <w:sz w:val="28"/>
          <w:szCs w:val="28"/>
          <w:lang w:eastAsia="vi-VN"/>
        </w:rPr>
        <w:t>ăng ký đất đai để cập</w:t>
      </w:r>
      <w:r w:rsidR="00270E28" w:rsidRPr="00FD37A0">
        <w:rPr>
          <w:sz w:val="28"/>
          <w:szCs w:val="28"/>
          <w:lang w:eastAsia="vi-VN"/>
        </w:rPr>
        <w:t xml:space="preserve"> nhật, chỉnh lý hồ sơ địa chính.</w:t>
      </w:r>
    </w:p>
    <w:p w14:paraId="201D39B0" w14:textId="77777777" w:rsidR="00194B06" w:rsidRPr="00FD37A0" w:rsidRDefault="00C22277" w:rsidP="00EA0322">
      <w:pPr>
        <w:spacing w:before="120" w:after="120"/>
        <w:ind w:firstLine="720"/>
        <w:jc w:val="both"/>
        <w:rPr>
          <w:spacing w:val="-2"/>
          <w:sz w:val="28"/>
          <w:szCs w:val="28"/>
          <w:lang w:eastAsia="vi-VN"/>
        </w:rPr>
      </w:pPr>
      <w:r w:rsidRPr="00FD37A0">
        <w:rPr>
          <w:spacing w:val="-2"/>
          <w:sz w:val="28"/>
          <w:szCs w:val="28"/>
          <w:lang w:eastAsia="vi-VN"/>
        </w:rPr>
        <w:t xml:space="preserve">c) Chỉ đạo </w:t>
      </w:r>
      <w:r w:rsidR="00AB0E0D" w:rsidRPr="00FD37A0">
        <w:rPr>
          <w:sz w:val="28"/>
          <w:szCs w:val="28"/>
          <w:lang w:eastAsia="vi-VN"/>
        </w:rPr>
        <w:t>Phòng Kinh tế các xã; Phòng Kinh tế, Hạ tầng và Đô thị các phường</w:t>
      </w:r>
      <w:r w:rsidRPr="00FD37A0">
        <w:rPr>
          <w:spacing w:val="-2"/>
          <w:sz w:val="28"/>
          <w:szCs w:val="28"/>
          <w:lang w:eastAsia="vi-VN"/>
        </w:rPr>
        <w:t xml:space="preserve"> và các cơ quan liên quan khi thực hiện nhiệm vụ thu hồi đất, bồi thường giải phóng mặt bằng (thuộc trường hợp phải thu hồi Giấy chứng nhận gốc) phải chuyển đầy đủ các loại hồ sơ có liên quan đến thủ tục hành chính (cả bản giấy và bản số) cho Chi nhánh Văn phòng </w:t>
      </w:r>
      <w:r w:rsidR="00BC361F" w:rsidRPr="00FD37A0">
        <w:rPr>
          <w:spacing w:val="-2"/>
          <w:sz w:val="28"/>
          <w:szCs w:val="28"/>
          <w:lang w:val="vi-VN" w:eastAsia="vi-VN"/>
        </w:rPr>
        <w:t>đ</w:t>
      </w:r>
      <w:r w:rsidRPr="00FD37A0">
        <w:rPr>
          <w:spacing w:val="-2"/>
          <w:sz w:val="28"/>
          <w:szCs w:val="28"/>
          <w:lang w:eastAsia="vi-VN"/>
        </w:rPr>
        <w:t xml:space="preserve">ăng ký đất đai để cập nhật, chỉnh lý. </w:t>
      </w:r>
    </w:p>
    <w:p w14:paraId="1C3AC7E4" w14:textId="77777777" w:rsidR="00C22277" w:rsidRPr="00FD37A0" w:rsidRDefault="00194B06" w:rsidP="00903C95">
      <w:pPr>
        <w:spacing w:before="120"/>
        <w:ind w:firstLine="720"/>
        <w:jc w:val="both"/>
        <w:rPr>
          <w:spacing w:val="-2"/>
          <w:sz w:val="28"/>
          <w:szCs w:val="28"/>
          <w:lang w:eastAsia="vi-VN"/>
        </w:rPr>
      </w:pPr>
      <w:r w:rsidRPr="00FD37A0">
        <w:rPr>
          <w:spacing w:val="-2"/>
          <w:sz w:val="28"/>
          <w:szCs w:val="28"/>
          <w:lang w:eastAsia="vi-VN"/>
        </w:rPr>
        <w:t xml:space="preserve">d) </w:t>
      </w:r>
      <w:r w:rsidR="00C22277" w:rsidRPr="00FD37A0">
        <w:rPr>
          <w:spacing w:val="-2"/>
          <w:sz w:val="28"/>
          <w:szCs w:val="28"/>
          <w:lang w:eastAsia="vi-VN"/>
        </w:rPr>
        <w:t xml:space="preserve">Trường hợp không chuyển kịp thời các hồ sơ </w:t>
      </w:r>
      <w:r w:rsidR="00270E28" w:rsidRPr="00FD37A0">
        <w:rPr>
          <w:sz w:val="28"/>
          <w:szCs w:val="28"/>
          <w:lang w:eastAsia="vi-VN"/>
        </w:rPr>
        <w:t xml:space="preserve">giải quyết thủ tục hành chính; hồ sơ </w:t>
      </w:r>
      <w:r w:rsidR="00C22277" w:rsidRPr="00FD37A0">
        <w:rPr>
          <w:spacing w:val="-2"/>
          <w:sz w:val="28"/>
          <w:szCs w:val="28"/>
          <w:lang w:eastAsia="vi-VN"/>
        </w:rPr>
        <w:t xml:space="preserve">thu hồi đất, giải phóng mặt bằng cho Chi nhánh Văn phòng </w:t>
      </w:r>
      <w:r w:rsidR="00BC361F" w:rsidRPr="00FD37A0">
        <w:rPr>
          <w:spacing w:val="-2"/>
          <w:sz w:val="28"/>
          <w:szCs w:val="28"/>
          <w:lang w:val="vi-VN" w:eastAsia="vi-VN"/>
        </w:rPr>
        <w:t>đ</w:t>
      </w:r>
      <w:r w:rsidR="00C22277" w:rsidRPr="00FD37A0">
        <w:rPr>
          <w:spacing w:val="-2"/>
          <w:sz w:val="28"/>
          <w:szCs w:val="28"/>
          <w:lang w:eastAsia="vi-VN"/>
        </w:rPr>
        <w:t xml:space="preserve">ăng ký đất đai để cập nhật, chỉnh lý hồ sơ, </w:t>
      </w:r>
      <w:r w:rsidR="000560D1" w:rsidRPr="00FD37A0">
        <w:rPr>
          <w:spacing w:val="-2"/>
          <w:sz w:val="28"/>
          <w:szCs w:val="28"/>
          <w:lang w:eastAsia="vi-VN"/>
        </w:rPr>
        <w:t xml:space="preserve">dẫn đến hạn chế hoặc sai </w:t>
      </w:r>
      <w:r w:rsidR="00270E28" w:rsidRPr="00FD37A0">
        <w:rPr>
          <w:spacing w:val="-2"/>
          <w:sz w:val="28"/>
          <w:szCs w:val="28"/>
          <w:lang w:eastAsia="vi-VN"/>
        </w:rPr>
        <w:t>lệch thông tin</w:t>
      </w:r>
      <w:r w:rsidR="00C22277" w:rsidRPr="00FD37A0">
        <w:rPr>
          <w:spacing w:val="-2"/>
          <w:sz w:val="28"/>
          <w:szCs w:val="28"/>
          <w:lang w:eastAsia="vi-VN"/>
        </w:rPr>
        <w:t xml:space="preserve"> thì </w:t>
      </w:r>
      <w:r w:rsidR="00AB0E0D" w:rsidRPr="00FD37A0">
        <w:rPr>
          <w:sz w:val="28"/>
          <w:szCs w:val="28"/>
          <w:lang w:eastAsia="vi-VN"/>
        </w:rPr>
        <w:t>Phòng Kinh tế các xã; Phòng Kinh tế, Hạ tầng và Đô thị các phường</w:t>
      </w:r>
      <w:r w:rsidR="00C22277" w:rsidRPr="00FD37A0">
        <w:rPr>
          <w:spacing w:val="-2"/>
          <w:sz w:val="28"/>
          <w:szCs w:val="28"/>
          <w:lang w:eastAsia="vi-VN"/>
        </w:rPr>
        <w:t xml:space="preserve"> và các cơ quan </w:t>
      </w:r>
      <w:r w:rsidR="00C252D0" w:rsidRPr="00FD37A0">
        <w:rPr>
          <w:spacing w:val="-2"/>
          <w:sz w:val="28"/>
          <w:szCs w:val="28"/>
          <w:lang w:eastAsia="vi-VN"/>
        </w:rPr>
        <w:t xml:space="preserve">có </w:t>
      </w:r>
      <w:r w:rsidR="00C22277" w:rsidRPr="00FD37A0">
        <w:rPr>
          <w:spacing w:val="-2"/>
          <w:sz w:val="28"/>
          <w:szCs w:val="28"/>
          <w:lang w:eastAsia="vi-VN"/>
        </w:rPr>
        <w:t>liên quan khi thực hiện nhiệm vụ phải chịu trách nhiệm trước pháp luật.</w:t>
      </w:r>
    </w:p>
    <w:p w14:paraId="16133D16" w14:textId="77777777" w:rsidR="004C066D" w:rsidRPr="00903C95" w:rsidRDefault="004C066D" w:rsidP="00EA0322">
      <w:pPr>
        <w:spacing w:before="120" w:after="120"/>
        <w:ind w:firstLine="720"/>
        <w:jc w:val="both"/>
        <w:rPr>
          <w:spacing w:val="-4"/>
          <w:sz w:val="2"/>
          <w:szCs w:val="28"/>
          <w:lang w:eastAsia="vi-VN"/>
        </w:rPr>
      </w:pPr>
    </w:p>
    <w:p w14:paraId="7B1B44DD" w14:textId="77777777" w:rsidR="00C22277" w:rsidRPr="00FD37A0" w:rsidRDefault="00C22277" w:rsidP="00903C95">
      <w:pPr>
        <w:spacing w:after="120"/>
        <w:ind w:firstLine="720"/>
        <w:jc w:val="both"/>
        <w:rPr>
          <w:spacing w:val="-4"/>
          <w:sz w:val="28"/>
          <w:szCs w:val="28"/>
          <w:lang w:eastAsia="vi-VN"/>
        </w:rPr>
      </w:pPr>
      <w:r w:rsidRPr="00FD37A0">
        <w:rPr>
          <w:spacing w:val="-4"/>
          <w:sz w:val="28"/>
          <w:szCs w:val="28"/>
          <w:lang w:eastAsia="vi-VN"/>
        </w:rPr>
        <w:t>2. Công tác xây dựng, cập nhật, chỉnh lý, đồng bộ hóa, khai thác dữ liệu đất đai</w:t>
      </w:r>
    </w:p>
    <w:p w14:paraId="602DC440" w14:textId="77777777" w:rsidR="00C22277" w:rsidRPr="00FD37A0" w:rsidRDefault="00333396" w:rsidP="00EA0322">
      <w:pPr>
        <w:spacing w:before="120" w:after="120"/>
        <w:ind w:firstLine="720"/>
        <w:jc w:val="both"/>
        <w:rPr>
          <w:sz w:val="28"/>
          <w:szCs w:val="28"/>
          <w:lang w:eastAsia="vi-VN"/>
        </w:rPr>
      </w:pPr>
      <w:r w:rsidRPr="00FD37A0">
        <w:rPr>
          <w:sz w:val="28"/>
          <w:szCs w:val="28"/>
          <w:lang w:eastAsia="vi-VN"/>
        </w:rPr>
        <w:t xml:space="preserve">a) </w:t>
      </w:r>
      <w:r w:rsidR="00C22277" w:rsidRPr="00FD37A0">
        <w:rPr>
          <w:sz w:val="28"/>
          <w:szCs w:val="28"/>
          <w:lang w:eastAsia="vi-VN"/>
        </w:rPr>
        <w:t xml:space="preserve">Chỉ đạo </w:t>
      </w:r>
      <w:r w:rsidR="00AB0E0D" w:rsidRPr="00FD37A0">
        <w:rPr>
          <w:sz w:val="28"/>
          <w:szCs w:val="28"/>
          <w:lang w:eastAsia="vi-VN"/>
        </w:rPr>
        <w:t>Phòng Kinh tế các xã; Phòng Kinh tế, Hạ tầng và Đô thị các phường</w:t>
      </w:r>
      <w:r w:rsidR="00C22277" w:rsidRPr="00FD37A0">
        <w:rPr>
          <w:sz w:val="28"/>
          <w:szCs w:val="28"/>
          <w:lang w:eastAsia="vi-VN"/>
        </w:rPr>
        <w:t xml:space="preserve"> phối hợp với Chi nhánh Văn phòng </w:t>
      </w:r>
      <w:r w:rsidR="00BC361F" w:rsidRPr="00FD37A0">
        <w:rPr>
          <w:sz w:val="28"/>
          <w:szCs w:val="28"/>
          <w:lang w:val="vi-VN" w:eastAsia="vi-VN"/>
        </w:rPr>
        <w:t>đ</w:t>
      </w:r>
      <w:r w:rsidR="00C22277" w:rsidRPr="00FD37A0">
        <w:rPr>
          <w:sz w:val="28"/>
          <w:szCs w:val="28"/>
          <w:lang w:eastAsia="vi-VN"/>
        </w:rPr>
        <w:t xml:space="preserve">ăng ký đất đai thực hiện công tác cập nhật, chỉnh lý, đồng bộ hóa, khai thác dữ liệu đất đai tại cấp </w:t>
      </w:r>
      <w:r w:rsidR="00AB0E0D" w:rsidRPr="00FD37A0">
        <w:rPr>
          <w:sz w:val="28"/>
          <w:szCs w:val="28"/>
          <w:lang w:eastAsia="vi-VN"/>
        </w:rPr>
        <w:t>xã</w:t>
      </w:r>
      <w:r w:rsidR="00C22277" w:rsidRPr="00FD37A0">
        <w:rPr>
          <w:sz w:val="28"/>
          <w:szCs w:val="28"/>
          <w:lang w:eastAsia="vi-VN"/>
        </w:rPr>
        <w:t xml:space="preserve"> theo quy định.</w:t>
      </w:r>
    </w:p>
    <w:p w14:paraId="56CEAFBA" w14:textId="77777777" w:rsidR="00C22277" w:rsidRPr="00FD37A0" w:rsidRDefault="00333396" w:rsidP="00EA0322">
      <w:pPr>
        <w:spacing w:before="120" w:after="120"/>
        <w:ind w:firstLine="720"/>
        <w:jc w:val="both"/>
        <w:rPr>
          <w:sz w:val="28"/>
          <w:szCs w:val="28"/>
          <w:lang w:eastAsia="vi-VN"/>
        </w:rPr>
      </w:pPr>
      <w:r w:rsidRPr="00FD37A0">
        <w:rPr>
          <w:sz w:val="28"/>
          <w:szCs w:val="28"/>
          <w:lang w:eastAsia="vi-VN"/>
        </w:rPr>
        <w:t xml:space="preserve">b) </w:t>
      </w:r>
      <w:r w:rsidR="00AB0E0D" w:rsidRPr="00FD37A0">
        <w:rPr>
          <w:sz w:val="28"/>
          <w:szCs w:val="28"/>
          <w:lang w:eastAsia="vi-VN"/>
        </w:rPr>
        <w:t>C</w:t>
      </w:r>
      <w:r w:rsidR="00C22277" w:rsidRPr="00FD37A0">
        <w:rPr>
          <w:sz w:val="28"/>
          <w:szCs w:val="28"/>
          <w:lang w:eastAsia="vi-VN"/>
        </w:rPr>
        <w:t xml:space="preserve">hỉ đạo công chức địa chính cập nhật, chỉnh lý vào hồ sơ địa chính dạng giấy lưu trữ tại Ủy ban nhân dân cấp xã theo quy định tại điểm c khoản 2 Điều 23 Thông tư số 10/2024/TT-BTNMT ngày 31 tháng 7 năm 2024 của Bộ trưởng Bộ Tài nguyên và Môi trường </w:t>
      </w:r>
      <w:r w:rsidR="0007428B" w:rsidRPr="00FD37A0">
        <w:rPr>
          <w:spacing w:val="2"/>
          <w:sz w:val="28"/>
          <w:szCs w:val="28"/>
          <w:lang w:eastAsia="vi-VN"/>
        </w:rPr>
        <w:t>được sửa đổi, bổ sung tại</w:t>
      </w:r>
      <w:r w:rsidR="004C066D" w:rsidRPr="00FD37A0">
        <w:rPr>
          <w:sz w:val="28"/>
          <w:szCs w:val="28"/>
          <w:lang w:eastAsia="vi-VN"/>
        </w:rPr>
        <w:t xml:space="preserve"> điểm a k</w:t>
      </w:r>
      <w:r w:rsidR="00E84B72" w:rsidRPr="00FD37A0">
        <w:rPr>
          <w:sz w:val="28"/>
          <w:szCs w:val="28"/>
          <w:lang w:eastAsia="vi-VN"/>
        </w:rPr>
        <w:t>hoản 4 Điều 10 Thông tư 23/2025/TT-BNNMT ngày 20 tháng 6 năm 2025 của Bộ trưởng Bộ Nông nghiệp và Môi trường</w:t>
      </w:r>
      <w:r w:rsidR="00C22277" w:rsidRPr="00FD37A0">
        <w:rPr>
          <w:sz w:val="28"/>
          <w:szCs w:val="28"/>
          <w:lang w:eastAsia="vi-VN"/>
        </w:rPr>
        <w:t>.</w:t>
      </w:r>
    </w:p>
    <w:p w14:paraId="523862AA" w14:textId="77777777" w:rsidR="00333396" w:rsidRPr="00FD37A0" w:rsidRDefault="00333396" w:rsidP="00EA0322">
      <w:pPr>
        <w:spacing w:before="120" w:after="120"/>
        <w:ind w:firstLine="720"/>
        <w:jc w:val="both"/>
        <w:rPr>
          <w:sz w:val="28"/>
          <w:szCs w:val="28"/>
          <w:lang w:eastAsia="vi-VN"/>
        </w:rPr>
      </w:pPr>
      <w:r w:rsidRPr="00FD37A0">
        <w:rPr>
          <w:sz w:val="28"/>
          <w:szCs w:val="28"/>
          <w:lang w:eastAsia="vi-VN"/>
        </w:rPr>
        <w:lastRenderedPageBreak/>
        <w:t>c) Khai thác, sử dụng thông tin đất đai đúng mục đích, đúng thẩm quyền; bảo đảm an toàn, bảo mật thông tin, không tự ý sao chép, cung cấp, chia sẻ dữ liệu đất đai trái quy định.</w:t>
      </w:r>
    </w:p>
    <w:p w14:paraId="582DE368" w14:textId="77777777" w:rsidR="00EA0322" w:rsidRPr="00903C95" w:rsidRDefault="00EA0322" w:rsidP="00EA0322">
      <w:pPr>
        <w:spacing w:before="120" w:after="120"/>
        <w:jc w:val="center"/>
        <w:rPr>
          <w:b/>
          <w:sz w:val="6"/>
          <w:szCs w:val="28"/>
          <w:lang w:eastAsia="vi-VN"/>
        </w:rPr>
      </w:pPr>
    </w:p>
    <w:p w14:paraId="7379E9D7" w14:textId="77777777" w:rsidR="00C22277" w:rsidRPr="00FD37A0" w:rsidRDefault="00C22277" w:rsidP="0052591C">
      <w:pPr>
        <w:spacing w:before="120"/>
        <w:jc w:val="center"/>
        <w:rPr>
          <w:b/>
          <w:sz w:val="28"/>
          <w:szCs w:val="28"/>
          <w:lang w:eastAsia="vi-VN"/>
        </w:rPr>
      </w:pPr>
      <w:r w:rsidRPr="00FD37A0">
        <w:rPr>
          <w:b/>
          <w:sz w:val="28"/>
          <w:szCs w:val="28"/>
          <w:lang w:eastAsia="vi-VN"/>
        </w:rPr>
        <w:t xml:space="preserve">Mục </w:t>
      </w:r>
      <w:r w:rsidRPr="00FD37A0">
        <w:rPr>
          <w:b/>
          <w:sz w:val="28"/>
          <w:szCs w:val="28"/>
          <w:lang w:val="vi-VN" w:eastAsia="vi-VN"/>
        </w:rPr>
        <w:t>4</w:t>
      </w:r>
    </w:p>
    <w:p w14:paraId="270CCDE0" w14:textId="77777777" w:rsidR="00C22277" w:rsidRPr="00FD37A0" w:rsidRDefault="0052591C" w:rsidP="0052591C">
      <w:pPr>
        <w:jc w:val="center"/>
        <w:rPr>
          <w:b/>
          <w:sz w:val="28"/>
          <w:szCs w:val="28"/>
          <w:lang w:eastAsia="vi-VN"/>
        </w:rPr>
      </w:pPr>
      <w:r w:rsidRPr="00FD37A0">
        <w:rPr>
          <w:b/>
          <w:sz w:val="28"/>
          <w:szCs w:val="28"/>
        </w:rPr>
        <w:t xml:space="preserve">TRÁCH NHIỆM TRONG PHỐI HỢP </w:t>
      </w:r>
      <w:r w:rsidRPr="00FD37A0">
        <w:rPr>
          <w:b/>
          <w:spacing w:val="-10"/>
          <w:sz w:val="28"/>
          <w:szCs w:val="28"/>
        </w:rPr>
        <w:t>THỰC HIỆN</w:t>
      </w:r>
      <w:r w:rsidRPr="00FD37A0">
        <w:rPr>
          <w:b/>
          <w:sz w:val="28"/>
          <w:szCs w:val="28"/>
          <w:lang w:eastAsia="vi-VN"/>
        </w:rPr>
        <w:t xml:space="preserve"> </w:t>
      </w:r>
      <w:r w:rsidR="00C22277" w:rsidRPr="00FD37A0">
        <w:rPr>
          <w:b/>
          <w:sz w:val="28"/>
          <w:szCs w:val="28"/>
          <w:lang w:eastAsia="vi-VN"/>
        </w:rPr>
        <w:t xml:space="preserve">TIẾP NHẬN, QUẢN LÝ VIỆC SỬ DỤNG </w:t>
      </w:r>
      <w:r w:rsidRPr="00FD37A0">
        <w:rPr>
          <w:b/>
          <w:sz w:val="28"/>
          <w:szCs w:val="28"/>
          <w:lang w:eastAsia="vi-VN"/>
        </w:rPr>
        <w:t xml:space="preserve"> </w:t>
      </w:r>
      <w:r w:rsidR="00C22277" w:rsidRPr="00FD37A0">
        <w:rPr>
          <w:b/>
          <w:sz w:val="28"/>
          <w:szCs w:val="28"/>
          <w:lang w:eastAsia="vi-VN"/>
        </w:rPr>
        <w:t>MẪU GIẤY CHỨNG NHẬN THEO QUY ĐỊNH</w:t>
      </w:r>
    </w:p>
    <w:p w14:paraId="3142CC17" w14:textId="77777777" w:rsidR="00C22277" w:rsidRPr="00FD37A0" w:rsidRDefault="00C22277" w:rsidP="0052591C">
      <w:pPr>
        <w:spacing w:before="120" w:after="120"/>
        <w:ind w:firstLine="720"/>
        <w:jc w:val="both"/>
        <w:rPr>
          <w:b/>
          <w:sz w:val="28"/>
          <w:szCs w:val="28"/>
          <w:lang w:eastAsia="vi-VN"/>
        </w:rPr>
      </w:pPr>
      <w:r w:rsidRPr="00FD37A0">
        <w:rPr>
          <w:b/>
          <w:sz w:val="28"/>
          <w:szCs w:val="28"/>
          <w:lang w:eastAsia="vi-VN"/>
        </w:rPr>
        <w:t>Điều 2</w:t>
      </w:r>
      <w:r w:rsidR="0052591C" w:rsidRPr="00FD37A0">
        <w:rPr>
          <w:b/>
          <w:sz w:val="28"/>
          <w:szCs w:val="28"/>
          <w:lang w:eastAsia="vi-VN"/>
        </w:rPr>
        <w:t>1</w:t>
      </w:r>
      <w:r w:rsidRPr="00FD37A0">
        <w:rPr>
          <w:b/>
          <w:sz w:val="28"/>
          <w:szCs w:val="28"/>
          <w:lang w:eastAsia="vi-VN"/>
        </w:rPr>
        <w:t xml:space="preserve">. </w:t>
      </w:r>
      <w:r w:rsidR="0052591C" w:rsidRPr="00FD37A0">
        <w:rPr>
          <w:b/>
          <w:sz w:val="28"/>
          <w:szCs w:val="28"/>
          <w:lang w:val="vi-VN" w:eastAsia="vi-VN"/>
        </w:rPr>
        <w:t>Trách nhiệm</w:t>
      </w:r>
      <w:r w:rsidR="0052591C" w:rsidRPr="00FD37A0">
        <w:rPr>
          <w:b/>
          <w:sz w:val="28"/>
          <w:szCs w:val="28"/>
          <w:lang w:eastAsia="vi-VN"/>
        </w:rPr>
        <w:t xml:space="preserve"> </w:t>
      </w:r>
      <w:r w:rsidRPr="00FD37A0">
        <w:rPr>
          <w:b/>
          <w:sz w:val="28"/>
          <w:szCs w:val="28"/>
          <w:lang w:val="vi-VN" w:eastAsia="vi-VN"/>
        </w:rPr>
        <w:t>của</w:t>
      </w:r>
      <w:r w:rsidRPr="00FD37A0">
        <w:rPr>
          <w:b/>
          <w:sz w:val="28"/>
          <w:szCs w:val="28"/>
          <w:lang w:eastAsia="vi-VN"/>
        </w:rPr>
        <w:t xml:space="preserve"> Sở </w:t>
      </w:r>
      <w:r w:rsidR="00AB0E0D" w:rsidRPr="00FD37A0">
        <w:rPr>
          <w:b/>
          <w:sz w:val="28"/>
          <w:szCs w:val="28"/>
          <w:lang w:eastAsia="vi-VN"/>
        </w:rPr>
        <w:t>Nông nghiệp</w:t>
      </w:r>
      <w:r w:rsidRPr="00FD37A0">
        <w:rPr>
          <w:b/>
          <w:sz w:val="28"/>
          <w:szCs w:val="28"/>
          <w:lang w:eastAsia="vi-VN"/>
        </w:rPr>
        <w:t xml:space="preserve"> và Môi trường</w:t>
      </w:r>
    </w:p>
    <w:p w14:paraId="6A9C4D4B" w14:textId="77777777" w:rsidR="00C22277" w:rsidRPr="00FD37A0" w:rsidRDefault="00C22277" w:rsidP="0052591C">
      <w:pPr>
        <w:spacing w:before="120" w:after="120"/>
        <w:ind w:firstLine="720"/>
        <w:jc w:val="both"/>
        <w:rPr>
          <w:sz w:val="28"/>
          <w:szCs w:val="28"/>
          <w:lang w:eastAsia="vi-VN"/>
        </w:rPr>
      </w:pPr>
      <w:r w:rsidRPr="00FD37A0">
        <w:rPr>
          <w:spacing w:val="-6"/>
          <w:sz w:val="28"/>
          <w:szCs w:val="28"/>
          <w:lang w:val="vi-VN" w:eastAsia="vi-VN"/>
        </w:rPr>
        <w:t xml:space="preserve">Thực hiện theo quy định tại </w:t>
      </w:r>
      <w:r w:rsidRPr="00FD37A0">
        <w:rPr>
          <w:sz w:val="28"/>
          <w:szCs w:val="28"/>
          <w:lang w:eastAsia="vi-VN"/>
        </w:rPr>
        <w:t xml:space="preserve">khoản 2 Điều </w:t>
      </w:r>
      <w:r w:rsidRPr="00FD37A0">
        <w:rPr>
          <w:sz w:val="28"/>
          <w:szCs w:val="28"/>
          <w:lang w:val="vi-VN" w:eastAsia="vi-VN"/>
        </w:rPr>
        <w:t xml:space="preserve">30 </w:t>
      </w:r>
      <w:r w:rsidRPr="00FD37A0">
        <w:rPr>
          <w:sz w:val="28"/>
          <w:szCs w:val="28"/>
          <w:lang w:eastAsia="vi-VN"/>
        </w:rPr>
        <w:t xml:space="preserve">Thông tư số 10/2024/TT-BTNMT ngày 31 tháng 7 năm 2024 của Bộ trưởng Bộ Tài nguyên và Môi trường </w:t>
      </w:r>
      <w:r w:rsidR="00B16FC3" w:rsidRPr="00FD37A0">
        <w:rPr>
          <w:spacing w:val="2"/>
          <w:sz w:val="28"/>
          <w:szCs w:val="28"/>
          <w:lang w:eastAsia="vi-VN"/>
        </w:rPr>
        <w:t>được sửa đổi, bổ sung tại</w:t>
      </w:r>
      <w:r w:rsidR="00E4670E" w:rsidRPr="00FD37A0">
        <w:rPr>
          <w:sz w:val="28"/>
          <w:szCs w:val="28"/>
          <w:lang w:eastAsia="vi-VN"/>
        </w:rPr>
        <w:t xml:space="preserve"> đ</w:t>
      </w:r>
      <w:r w:rsidR="00E4178C" w:rsidRPr="00FD37A0">
        <w:rPr>
          <w:sz w:val="28"/>
          <w:szCs w:val="28"/>
          <w:lang w:eastAsia="vi-VN"/>
        </w:rPr>
        <w:t>iểm a k</w:t>
      </w:r>
      <w:r w:rsidR="00E4670E" w:rsidRPr="00FD37A0">
        <w:rPr>
          <w:sz w:val="28"/>
          <w:szCs w:val="28"/>
          <w:lang w:eastAsia="vi-VN"/>
        </w:rPr>
        <w:t>hoản 4 Điều 10 Thông tư 23/2025/TT-BNNMT ngày 20 tháng 6 năm 2025 của Bộ trưởng Bộ Nông nghiệp và Môi trường</w:t>
      </w:r>
      <w:r w:rsidRPr="00FD37A0">
        <w:rPr>
          <w:sz w:val="28"/>
          <w:szCs w:val="28"/>
          <w:lang w:val="vi-VN" w:eastAsia="vi-VN"/>
        </w:rPr>
        <w:t>.</w:t>
      </w:r>
      <w:r w:rsidRPr="00FD37A0">
        <w:rPr>
          <w:sz w:val="28"/>
          <w:szCs w:val="28"/>
          <w:lang w:eastAsia="vi-VN"/>
        </w:rPr>
        <w:t xml:space="preserve"> </w:t>
      </w:r>
    </w:p>
    <w:p w14:paraId="094E2644" w14:textId="77777777" w:rsidR="00C22277" w:rsidRPr="00FD37A0" w:rsidRDefault="00C22277" w:rsidP="0052591C">
      <w:pPr>
        <w:spacing w:before="120" w:after="120"/>
        <w:ind w:firstLine="720"/>
        <w:jc w:val="both"/>
        <w:rPr>
          <w:b/>
          <w:sz w:val="28"/>
          <w:szCs w:val="28"/>
          <w:lang w:eastAsia="vi-VN"/>
        </w:rPr>
      </w:pPr>
      <w:r w:rsidRPr="00FD37A0">
        <w:rPr>
          <w:b/>
          <w:sz w:val="28"/>
          <w:szCs w:val="28"/>
          <w:lang w:eastAsia="vi-VN"/>
        </w:rPr>
        <w:t xml:space="preserve">Điều </w:t>
      </w:r>
      <w:r w:rsidR="00AD4E72" w:rsidRPr="00FD37A0">
        <w:rPr>
          <w:b/>
          <w:sz w:val="28"/>
          <w:szCs w:val="28"/>
          <w:lang w:val="vi-VN" w:eastAsia="vi-VN"/>
        </w:rPr>
        <w:t>2</w:t>
      </w:r>
      <w:r w:rsidR="0052591C" w:rsidRPr="00FD37A0">
        <w:rPr>
          <w:b/>
          <w:sz w:val="28"/>
          <w:szCs w:val="28"/>
          <w:lang w:eastAsia="vi-VN"/>
        </w:rPr>
        <w:t>2</w:t>
      </w:r>
      <w:r w:rsidRPr="00FD37A0">
        <w:rPr>
          <w:b/>
          <w:sz w:val="28"/>
          <w:szCs w:val="28"/>
          <w:lang w:eastAsia="vi-VN"/>
        </w:rPr>
        <w:t xml:space="preserve">. </w:t>
      </w:r>
      <w:r w:rsidR="0052591C" w:rsidRPr="00FD37A0">
        <w:rPr>
          <w:b/>
          <w:sz w:val="28"/>
          <w:szCs w:val="28"/>
          <w:lang w:val="vi-VN" w:eastAsia="vi-VN"/>
        </w:rPr>
        <w:t>Trách nhiệm</w:t>
      </w:r>
      <w:r w:rsidR="0052591C" w:rsidRPr="00FD37A0">
        <w:rPr>
          <w:b/>
          <w:sz w:val="28"/>
          <w:szCs w:val="28"/>
          <w:lang w:eastAsia="vi-VN"/>
        </w:rPr>
        <w:t xml:space="preserve"> </w:t>
      </w:r>
      <w:r w:rsidR="004C6699" w:rsidRPr="00FD37A0">
        <w:rPr>
          <w:b/>
          <w:sz w:val="28"/>
          <w:szCs w:val="28"/>
          <w:lang w:eastAsia="vi-VN"/>
        </w:rPr>
        <w:t xml:space="preserve">của </w:t>
      </w:r>
      <w:r w:rsidRPr="00FD37A0">
        <w:rPr>
          <w:b/>
          <w:sz w:val="28"/>
          <w:szCs w:val="28"/>
          <w:lang w:eastAsia="vi-VN"/>
        </w:rPr>
        <w:t>Văn phòng đăng ký đất đai</w:t>
      </w:r>
    </w:p>
    <w:p w14:paraId="161EC763" w14:textId="77777777" w:rsidR="00C22277" w:rsidRPr="00FD37A0" w:rsidRDefault="00C22277" w:rsidP="0052591C">
      <w:pPr>
        <w:spacing w:before="120" w:after="120"/>
        <w:ind w:firstLine="720"/>
        <w:jc w:val="both"/>
        <w:rPr>
          <w:sz w:val="28"/>
          <w:szCs w:val="28"/>
          <w:lang w:eastAsia="vi-VN"/>
        </w:rPr>
      </w:pPr>
      <w:r w:rsidRPr="00FD37A0">
        <w:rPr>
          <w:spacing w:val="-6"/>
          <w:sz w:val="28"/>
          <w:szCs w:val="28"/>
          <w:lang w:val="vi-VN" w:eastAsia="vi-VN"/>
        </w:rPr>
        <w:t xml:space="preserve">Thực hiện theo quy định tại </w:t>
      </w:r>
      <w:r w:rsidRPr="00FD37A0">
        <w:rPr>
          <w:sz w:val="28"/>
          <w:szCs w:val="28"/>
          <w:lang w:eastAsia="vi-VN"/>
        </w:rPr>
        <w:t xml:space="preserve">khoản </w:t>
      </w:r>
      <w:r w:rsidRPr="00FD37A0">
        <w:rPr>
          <w:sz w:val="28"/>
          <w:szCs w:val="28"/>
          <w:lang w:val="vi-VN" w:eastAsia="vi-VN"/>
        </w:rPr>
        <w:t>3</w:t>
      </w:r>
      <w:r w:rsidRPr="00FD37A0">
        <w:rPr>
          <w:sz w:val="28"/>
          <w:szCs w:val="28"/>
          <w:lang w:eastAsia="vi-VN"/>
        </w:rPr>
        <w:t xml:space="preserve"> Điều </w:t>
      </w:r>
      <w:r w:rsidRPr="00FD37A0">
        <w:rPr>
          <w:sz w:val="28"/>
          <w:szCs w:val="28"/>
          <w:lang w:val="vi-VN" w:eastAsia="vi-VN"/>
        </w:rPr>
        <w:t xml:space="preserve">30 </w:t>
      </w:r>
      <w:r w:rsidRPr="00FD37A0">
        <w:rPr>
          <w:sz w:val="28"/>
          <w:szCs w:val="28"/>
          <w:lang w:eastAsia="vi-VN"/>
        </w:rPr>
        <w:t xml:space="preserve">Thông tư số 10/2024/TT-BTNMT ngày 31 tháng 7 năm 2024 của Bộ trưởng Bộ Tài nguyên và Môi trường </w:t>
      </w:r>
      <w:r w:rsidR="00B16FC3" w:rsidRPr="00FD37A0">
        <w:rPr>
          <w:spacing w:val="2"/>
          <w:sz w:val="28"/>
          <w:szCs w:val="28"/>
          <w:lang w:eastAsia="vi-VN"/>
        </w:rPr>
        <w:t>được sửa đổi, bổ sung tại</w:t>
      </w:r>
      <w:r w:rsidR="000221E4" w:rsidRPr="00FD37A0">
        <w:rPr>
          <w:sz w:val="28"/>
          <w:szCs w:val="28"/>
          <w:lang w:eastAsia="vi-VN"/>
        </w:rPr>
        <w:t xml:space="preserve"> đ</w:t>
      </w:r>
      <w:r w:rsidR="00E4178C" w:rsidRPr="00FD37A0">
        <w:rPr>
          <w:sz w:val="28"/>
          <w:szCs w:val="28"/>
          <w:lang w:eastAsia="vi-VN"/>
        </w:rPr>
        <w:t>iểm a k</w:t>
      </w:r>
      <w:r w:rsidR="000221E4" w:rsidRPr="00FD37A0">
        <w:rPr>
          <w:sz w:val="28"/>
          <w:szCs w:val="28"/>
          <w:lang w:eastAsia="vi-VN"/>
        </w:rPr>
        <w:t>hoản 4 Điều 10 Thông tư 23/2025/TT-BNNMT ngày 20 tháng 6 năm 2025 của Bộ trưở</w:t>
      </w:r>
      <w:r w:rsidR="00B16FC3" w:rsidRPr="00FD37A0">
        <w:rPr>
          <w:sz w:val="28"/>
          <w:szCs w:val="28"/>
          <w:lang w:eastAsia="vi-VN"/>
        </w:rPr>
        <w:t>ng Bộ Nông nghiệp và Môi trường.</w:t>
      </w:r>
      <w:r w:rsidRPr="00FD37A0">
        <w:rPr>
          <w:sz w:val="28"/>
          <w:szCs w:val="28"/>
          <w:lang w:eastAsia="vi-VN"/>
        </w:rPr>
        <w:t xml:space="preserve"> </w:t>
      </w:r>
    </w:p>
    <w:p w14:paraId="35D3DBC9" w14:textId="77777777" w:rsidR="00C22277" w:rsidRPr="00FD37A0" w:rsidRDefault="00C22277" w:rsidP="0052591C">
      <w:pPr>
        <w:spacing w:before="120" w:after="120"/>
        <w:ind w:firstLine="720"/>
        <w:jc w:val="both"/>
        <w:rPr>
          <w:b/>
          <w:sz w:val="28"/>
          <w:szCs w:val="28"/>
          <w:lang w:eastAsia="vi-VN"/>
        </w:rPr>
      </w:pPr>
      <w:r w:rsidRPr="00FD37A0">
        <w:rPr>
          <w:b/>
          <w:sz w:val="28"/>
          <w:szCs w:val="28"/>
          <w:lang w:eastAsia="vi-VN"/>
        </w:rPr>
        <w:t xml:space="preserve">Điều </w:t>
      </w:r>
      <w:r w:rsidR="00AD4E72" w:rsidRPr="00FD37A0">
        <w:rPr>
          <w:b/>
          <w:sz w:val="28"/>
          <w:szCs w:val="28"/>
          <w:lang w:val="vi-VN" w:eastAsia="vi-VN"/>
        </w:rPr>
        <w:t>2</w:t>
      </w:r>
      <w:r w:rsidR="0052591C" w:rsidRPr="00FD37A0">
        <w:rPr>
          <w:b/>
          <w:sz w:val="28"/>
          <w:szCs w:val="28"/>
          <w:lang w:eastAsia="vi-VN"/>
        </w:rPr>
        <w:t>3</w:t>
      </w:r>
      <w:r w:rsidRPr="00FD37A0">
        <w:rPr>
          <w:b/>
          <w:sz w:val="28"/>
          <w:szCs w:val="28"/>
          <w:lang w:eastAsia="vi-VN"/>
        </w:rPr>
        <w:t xml:space="preserve">. </w:t>
      </w:r>
      <w:r w:rsidR="004C6699" w:rsidRPr="00FD37A0">
        <w:rPr>
          <w:b/>
          <w:sz w:val="28"/>
          <w:szCs w:val="28"/>
          <w:lang w:val="vi-VN" w:eastAsia="vi-VN"/>
        </w:rPr>
        <w:t>Trách nhiệm</w:t>
      </w:r>
      <w:r w:rsidR="0052591C" w:rsidRPr="00FD37A0">
        <w:rPr>
          <w:b/>
          <w:sz w:val="28"/>
          <w:szCs w:val="28"/>
          <w:lang w:eastAsia="vi-VN"/>
        </w:rPr>
        <w:t xml:space="preserve"> </w:t>
      </w:r>
      <w:r w:rsidR="004C6699" w:rsidRPr="00FD37A0">
        <w:rPr>
          <w:b/>
          <w:sz w:val="28"/>
          <w:szCs w:val="28"/>
          <w:lang w:eastAsia="vi-VN"/>
        </w:rPr>
        <w:t xml:space="preserve">của </w:t>
      </w:r>
      <w:r w:rsidR="00AB0E0D" w:rsidRPr="00FD37A0">
        <w:rPr>
          <w:b/>
          <w:sz w:val="28"/>
          <w:szCs w:val="28"/>
          <w:lang w:eastAsia="vi-VN"/>
        </w:rPr>
        <w:t>Phòng Kinh tế các xã; Phòng Kinh tế, Hạ tầng và Đô thị các phường</w:t>
      </w:r>
    </w:p>
    <w:p w14:paraId="1BA3780D" w14:textId="77777777" w:rsidR="00C22277" w:rsidRPr="00FD37A0" w:rsidRDefault="00C22277" w:rsidP="0052591C">
      <w:pPr>
        <w:spacing w:before="120" w:after="120"/>
        <w:ind w:firstLine="720"/>
        <w:jc w:val="both"/>
        <w:rPr>
          <w:sz w:val="28"/>
          <w:szCs w:val="28"/>
          <w:lang w:eastAsia="vi-VN"/>
        </w:rPr>
      </w:pPr>
      <w:r w:rsidRPr="00FD37A0">
        <w:rPr>
          <w:sz w:val="28"/>
          <w:szCs w:val="28"/>
          <w:lang w:eastAsia="vi-VN"/>
        </w:rPr>
        <w:t xml:space="preserve">1. </w:t>
      </w:r>
      <w:r w:rsidR="00AB0E0D" w:rsidRPr="00FD37A0">
        <w:rPr>
          <w:sz w:val="28"/>
          <w:szCs w:val="28"/>
          <w:lang w:eastAsia="vi-VN"/>
        </w:rPr>
        <w:t>Phòng Kinh tế các xã; Phòng Kinh tế, Hạ tầng và Đô thị các phường</w:t>
      </w:r>
      <w:r w:rsidRPr="00FD37A0">
        <w:rPr>
          <w:sz w:val="28"/>
          <w:szCs w:val="28"/>
          <w:lang w:eastAsia="vi-VN"/>
        </w:rPr>
        <w:t xml:space="preserve"> có kế hoạch sử dụng phôi Giấy chứng nhận</w:t>
      </w:r>
      <w:r w:rsidRPr="00FD37A0">
        <w:rPr>
          <w:sz w:val="28"/>
          <w:szCs w:val="28"/>
          <w:lang w:val="vi-VN" w:eastAsia="vi-VN"/>
        </w:rPr>
        <w:t xml:space="preserve"> quyền sử dụng đất, quyền sở hữu tài sản gắn liền với đất</w:t>
      </w:r>
      <w:r w:rsidRPr="00FD37A0">
        <w:rPr>
          <w:sz w:val="28"/>
          <w:szCs w:val="28"/>
          <w:lang w:eastAsia="vi-VN"/>
        </w:rPr>
        <w:t xml:space="preserve"> gửi Văn phòng </w:t>
      </w:r>
      <w:r w:rsidR="00713E60" w:rsidRPr="00FD37A0">
        <w:rPr>
          <w:sz w:val="28"/>
          <w:szCs w:val="28"/>
          <w:lang w:val="vi-VN" w:eastAsia="vi-VN"/>
        </w:rPr>
        <w:t>đ</w:t>
      </w:r>
      <w:r w:rsidRPr="00FD37A0">
        <w:rPr>
          <w:sz w:val="28"/>
          <w:szCs w:val="28"/>
          <w:lang w:eastAsia="vi-VN"/>
        </w:rPr>
        <w:t xml:space="preserve">ăng ký đất đai để tổng hợp, lập kế hoạch sử dụng phôi Giấy chứng nhận quyền sử dụng đất, quyền sở hữu tài sản gắn liền với đất báo cáo về Sở </w:t>
      </w:r>
      <w:r w:rsidR="00AB0E0D" w:rsidRPr="00FD37A0">
        <w:rPr>
          <w:sz w:val="28"/>
          <w:szCs w:val="28"/>
          <w:lang w:eastAsia="vi-VN"/>
        </w:rPr>
        <w:t>Nông nghiệp</w:t>
      </w:r>
      <w:r w:rsidRPr="00FD37A0">
        <w:rPr>
          <w:sz w:val="28"/>
          <w:szCs w:val="28"/>
          <w:lang w:eastAsia="vi-VN"/>
        </w:rPr>
        <w:t xml:space="preserve"> và Môi trường.</w:t>
      </w:r>
    </w:p>
    <w:p w14:paraId="69414FE1" w14:textId="77777777" w:rsidR="00C22277" w:rsidRPr="00FD37A0" w:rsidRDefault="00C22277" w:rsidP="00EA0322">
      <w:pPr>
        <w:spacing w:before="120" w:after="120"/>
        <w:ind w:firstLine="720"/>
        <w:jc w:val="both"/>
        <w:rPr>
          <w:spacing w:val="-2"/>
          <w:sz w:val="28"/>
          <w:szCs w:val="28"/>
          <w:lang w:eastAsia="vi-VN"/>
        </w:rPr>
      </w:pPr>
      <w:r w:rsidRPr="00FD37A0">
        <w:rPr>
          <w:spacing w:val="-2"/>
          <w:sz w:val="28"/>
          <w:szCs w:val="28"/>
          <w:lang w:eastAsia="vi-VN"/>
        </w:rPr>
        <w:t xml:space="preserve">2. Việc đề nghị cấp phát phôi Giấy chứng nhận phải có văn bản đề nghị kèm theo báo cáo tình hình sử dụng phôi Giấy chứng nhận của kỳ nhận trước đó, kèm theo số lượng phôi Giấy chứng nhận quyền sử dụng đất, quyền sở hữu tài sản gắn liền với đất, Giấy chứng nhận đã in hoặc viết bị hư hỏng về Văn phòng </w:t>
      </w:r>
      <w:r w:rsidR="00FA0F82" w:rsidRPr="00FD37A0">
        <w:rPr>
          <w:spacing w:val="-2"/>
          <w:sz w:val="28"/>
          <w:szCs w:val="28"/>
          <w:lang w:val="vi-VN" w:eastAsia="vi-VN"/>
        </w:rPr>
        <w:t>đ</w:t>
      </w:r>
      <w:r w:rsidRPr="00FD37A0">
        <w:rPr>
          <w:spacing w:val="-2"/>
          <w:sz w:val="28"/>
          <w:szCs w:val="28"/>
          <w:lang w:eastAsia="vi-VN"/>
        </w:rPr>
        <w:t xml:space="preserve">ăng ký đất đai tỉnh tổng hợp, báo cáo Sở </w:t>
      </w:r>
      <w:r w:rsidR="00AB0E0D" w:rsidRPr="00FD37A0">
        <w:rPr>
          <w:sz w:val="28"/>
          <w:szCs w:val="28"/>
          <w:lang w:eastAsia="vi-VN"/>
        </w:rPr>
        <w:t>Nông nghiệp</w:t>
      </w:r>
      <w:r w:rsidRPr="00FD37A0">
        <w:rPr>
          <w:spacing w:val="-2"/>
          <w:sz w:val="28"/>
          <w:szCs w:val="28"/>
          <w:lang w:eastAsia="vi-VN"/>
        </w:rPr>
        <w:t xml:space="preserve"> và Môi trường để tổ chức tiêu hủy và việc bàn giao phôi Giấy chứng nhận hư hỏng phải lập thành biên bản.</w:t>
      </w:r>
    </w:p>
    <w:p w14:paraId="09A25DAF" w14:textId="77777777" w:rsidR="004C066D" w:rsidRPr="00903C95" w:rsidRDefault="004C066D" w:rsidP="00EA0322">
      <w:pPr>
        <w:spacing w:before="120" w:after="120"/>
        <w:ind w:firstLine="720"/>
        <w:jc w:val="both"/>
        <w:rPr>
          <w:b/>
          <w:spacing w:val="-4"/>
          <w:sz w:val="2"/>
          <w:szCs w:val="28"/>
          <w:lang w:eastAsia="vi-VN"/>
        </w:rPr>
      </w:pPr>
    </w:p>
    <w:p w14:paraId="34F0A81D" w14:textId="77777777" w:rsidR="00C22277" w:rsidRPr="00FD37A0" w:rsidRDefault="00C22277" w:rsidP="00EA0322">
      <w:pPr>
        <w:spacing w:before="120" w:after="120"/>
        <w:ind w:firstLine="720"/>
        <w:jc w:val="both"/>
        <w:rPr>
          <w:b/>
          <w:spacing w:val="-4"/>
          <w:sz w:val="28"/>
          <w:szCs w:val="28"/>
          <w:lang w:eastAsia="vi-VN"/>
        </w:rPr>
      </w:pPr>
      <w:r w:rsidRPr="00FD37A0">
        <w:rPr>
          <w:b/>
          <w:spacing w:val="-4"/>
          <w:sz w:val="28"/>
          <w:szCs w:val="28"/>
          <w:lang w:eastAsia="vi-VN"/>
        </w:rPr>
        <w:t xml:space="preserve">Điều </w:t>
      </w:r>
      <w:r w:rsidR="00AD4E72" w:rsidRPr="00FD37A0">
        <w:rPr>
          <w:b/>
          <w:spacing w:val="-4"/>
          <w:sz w:val="28"/>
          <w:szCs w:val="28"/>
          <w:lang w:val="vi-VN" w:eastAsia="vi-VN"/>
        </w:rPr>
        <w:t>2</w:t>
      </w:r>
      <w:r w:rsidR="0052591C" w:rsidRPr="00FD37A0">
        <w:rPr>
          <w:b/>
          <w:spacing w:val="-4"/>
          <w:sz w:val="28"/>
          <w:szCs w:val="28"/>
          <w:lang w:eastAsia="vi-VN"/>
        </w:rPr>
        <w:t>4</w:t>
      </w:r>
      <w:r w:rsidRPr="00FD37A0">
        <w:rPr>
          <w:b/>
          <w:spacing w:val="-4"/>
          <w:sz w:val="28"/>
          <w:szCs w:val="28"/>
          <w:lang w:eastAsia="vi-VN"/>
        </w:rPr>
        <w:t xml:space="preserve">. </w:t>
      </w:r>
      <w:r w:rsidR="0052591C" w:rsidRPr="00FD37A0">
        <w:rPr>
          <w:b/>
          <w:spacing w:val="-4"/>
          <w:sz w:val="28"/>
          <w:szCs w:val="28"/>
          <w:lang w:val="vi-VN" w:eastAsia="vi-VN"/>
        </w:rPr>
        <w:t>Trách nhiệm</w:t>
      </w:r>
      <w:r w:rsidR="0052591C" w:rsidRPr="00FD37A0">
        <w:rPr>
          <w:b/>
          <w:spacing w:val="-4"/>
          <w:sz w:val="28"/>
          <w:szCs w:val="28"/>
          <w:lang w:eastAsia="vi-VN"/>
        </w:rPr>
        <w:t xml:space="preserve"> của </w:t>
      </w:r>
      <w:r w:rsidRPr="00FD37A0">
        <w:rPr>
          <w:b/>
          <w:spacing w:val="-4"/>
          <w:sz w:val="28"/>
          <w:szCs w:val="28"/>
          <w:lang w:eastAsia="vi-VN"/>
        </w:rPr>
        <w:t>Chi nhánh Văn phòng đăng ký đất đai</w:t>
      </w:r>
    </w:p>
    <w:p w14:paraId="0F6E3A74" w14:textId="77777777" w:rsidR="00FA0F82" w:rsidRPr="00FD37A0" w:rsidRDefault="00FA0F82" w:rsidP="00EA0322">
      <w:pPr>
        <w:spacing w:before="120" w:after="120"/>
        <w:ind w:firstLine="720"/>
        <w:jc w:val="both"/>
        <w:rPr>
          <w:sz w:val="28"/>
          <w:szCs w:val="28"/>
          <w:lang w:eastAsia="vi-VN"/>
        </w:rPr>
      </w:pPr>
      <w:r w:rsidRPr="00FD37A0">
        <w:rPr>
          <w:sz w:val="28"/>
          <w:szCs w:val="28"/>
          <w:lang w:eastAsia="vi-VN"/>
        </w:rPr>
        <w:t xml:space="preserve">1. </w:t>
      </w:r>
      <w:r w:rsidRPr="00FD37A0">
        <w:rPr>
          <w:sz w:val="28"/>
          <w:szCs w:val="28"/>
          <w:lang w:val="vi-VN" w:eastAsia="vi-VN"/>
        </w:rPr>
        <w:t>Chi nhánh Văn phòng đăng ký đất đai</w:t>
      </w:r>
      <w:r w:rsidRPr="00FD37A0">
        <w:rPr>
          <w:sz w:val="28"/>
          <w:szCs w:val="28"/>
          <w:lang w:eastAsia="vi-VN"/>
        </w:rPr>
        <w:t xml:space="preserve"> có kế hoạch sử dụng phôi Giấy chứng nhận</w:t>
      </w:r>
      <w:r w:rsidRPr="00FD37A0">
        <w:rPr>
          <w:sz w:val="28"/>
          <w:szCs w:val="28"/>
          <w:lang w:val="vi-VN" w:eastAsia="vi-VN"/>
        </w:rPr>
        <w:t xml:space="preserve"> quyền sử dụng đất, quyền sở hữu tài sản gắn liền với đất</w:t>
      </w:r>
      <w:r w:rsidR="00FF3BAC" w:rsidRPr="00FD37A0">
        <w:rPr>
          <w:sz w:val="28"/>
          <w:szCs w:val="28"/>
          <w:lang w:eastAsia="vi-VN"/>
        </w:rPr>
        <w:t xml:space="preserve"> gửi Văn phòng đ</w:t>
      </w:r>
      <w:r w:rsidRPr="00FD37A0">
        <w:rPr>
          <w:sz w:val="28"/>
          <w:szCs w:val="28"/>
          <w:lang w:eastAsia="vi-VN"/>
        </w:rPr>
        <w:t xml:space="preserve">ăng ký đất đai để tổng hợp, lập kế hoạch sử dụng phôi Giấy chứng nhận quyền sử dụng đất, quyền sở hữu tài sản gắn liền với đất báo cáo về Sở </w:t>
      </w:r>
      <w:r w:rsidR="00FF3BAC" w:rsidRPr="00FD37A0">
        <w:rPr>
          <w:sz w:val="28"/>
          <w:szCs w:val="28"/>
          <w:lang w:eastAsia="vi-VN"/>
        </w:rPr>
        <w:t>Nông nghiệp</w:t>
      </w:r>
      <w:r w:rsidRPr="00FD37A0">
        <w:rPr>
          <w:sz w:val="28"/>
          <w:szCs w:val="28"/>
          <w:lang w:eastAsia="vi-VN"/>
        </w:rPr>
        <w:t xml:space="preserve"> và Môi trường.</w:t>
      </w:r>
    </w:p>
    <w:p w14:paraId="12C5266C" w14:textId="77777777" w:rsidR="00FA0F82" w:rsidRPr="00FD37A0" w:rsidRDefault="00FA0F82" w:rsidP="00EA0322">
      <w:pPr>
        <w:spacing w:before="120" w:after="120"/>
        <w:ind w:firstLine="720"/>
        <w:jc w:val="both"/>
        <w:rPr>
          <w:spacing w:val="-2"/>
          <w:sz w:val="28"/>
          <w:szCs w:val="28"/>
          <w:lang w:eastAsia="vi-VN"/>
        </w:rPr>
      </w:pPr>
      <w:r w:rsidRPr="00FD37A0">
        <w:rPr>
          <w:spacing w:val="-2"/>
          <w:sz w:val="28"/>
          <w:szCs w:val="28"/>
          <w:lang w:eastAsia="vi-VN"/>
        </w:rPr>
        <w:t xml:space="preserve">2. Việc đề nghị cấp phát phôi Giấy chứng nhận phải có văn bản đề nghị kèm theo báo cáo tình hình sử dụng phôi Giấy chứng nhận của kỳ nhận trước đó, kèm theo số lượng phôi Giấy chứng nhận quyền sử dụng đất, quyền sở hữu tài sản gắn liền với đất, Giấy chứng nhận đã in hoặc viết bị hư hỏng về Văn phòng </w:t>
      </w:r>
      <w:r w:rsidRPr="00FD37A0">
        <w:rPr>
          <w:spacing w:val="-2"/>
          <w:sz w:val="28"/>
          <w:szCs w:val="28"/>
          <w:lang w:val="vi-VN" w:eastAsia="vi-VN"/>
        </w:rPr>
        <w:t>đ</w:t>
      </w:r>
      <w:r w:rsidRPr="00FD37A0">
        <w:rPr>
          <w:spacing w:val="-2"/>
          <w:sz w:val="28"/>
          <w:szCs w:val="28"/>
          <w:lang w:eastAsia="vi-VN"/>
        </w:rPr>
        <w:t xml:space="preserve">ăng ký đất đai tỉnh tổng hợp, báo cáo Sở </w:t>
      </w:r>
      <w:r w:rsidR="00FF3BAC" w:rsidRPr="00FD37A0">
        <w:rPr>
          <w:sz w:val="28"/>
          <w:szCs w:val="28"/>
          <w:lang w:eastAsia="vi-VN"/>
        </w:rPr>
        <w:t>Nông nghiệp</w:t>
      </w:r>
      <w:r w:rsidRPr="00FD37A0">
        <w:rPr>
          <w:spacing w:val="-2"/>
          <w:sz w:val="28"/>
          <w:szCs w:val="28"/>
          <w:lang w:eastAsia="vi-VN"/>
        </w:rPr>
        <w:t xml:space="preserve"> và Môi trường để tổ chức tiêu hủy và việc bàn giao phôi Giấy chứng nhận hư hỏng phải lập thành biên bản.</w:t>
      </w:r>
    </w:p>
    <w:p w14:paraId="305FAC24" w14:textId="77777777" w:rsidR="00FA0F82" w:rsidRPr="00FD37A0" w:rsidRDefault="00FA0F82" w:rsidP="0052591C">
      <w:pPr>
        <w:spacing w:before="120"/>
        <w:jc w:val="center"/>
        <w:rPr>
          <w:b/>
          <w:sz w:val="28"/>
          <w:szCs w:val="28"/>
          <w:lang w:eastAsia="vi-VN"/>
        </w:rPr>
      </w:pPr>
      <w:r w:rsidRPr="00FD37A0">
        <w:rPr>
          <w:b/>
          <w:sz w:val="28"/>
          <w:szCs w:val="28"/>
          <w:lang w:eastAsia="vi-VN"/>
        </w:rPr>
        <w:lastRenderedPageBreak/>
        <w:t xml:space="preserve">Mục </w:t>
      </w:r>
      <w:r w:rsidRPr="00FD37A0">
        <w:rPr>
          <w:b/>
          <w:sz w:val="28"/>
          <w:szCs w:val="28"/>
          <w:lang w:val="vi-VN" w:eastAsia="vi-VN"/>
        </w:rPr>
        <w:t>5</w:t>
      </w:r>
    </w:p>
    <w:p w14:paraId="615BAFAD" w14:textId="77777777" w:rsidR="00FA0F82" w:rsidRPr="00FD37A0" w:rsidRDefault="0052591C" w:rsidP="0052591C">
      <w:pPr>
        <w:jc w:val="center"/>
        <w:rPr>
          <w:b/>
          <w:sz w:val="28"/>
          <w:szCs w:val="28"/>
          <w:lang w:eastAsia="vi-VN"/>
        </w:rPr>
      </w:pPr>
      <w:r w:rsidRPr="00FD37A0">
        <w:rPr>
          <w:b/>
          <w:sz w:val="28"/>
          <w:szCs w:val="28"/>
        </w:rPr>
        <w:t xml:space="preserve">TRÁCH NHIỆM TRONG PHỐI HỢP </w:t>
      </w:r>
      <w:r w:rsidRPr="00FD37A0">
        <w:rPr>
          <w:b/>
          <w:spacing w:val="-10"/>
          <w:sz w:val="28"/>
          <w:szCs w:val="28"/>
        </w:rPr>
        <w:t>THỰC HIỆN</w:t>
      </w:r>
      <w:r w:rsidRPr="00FD37A0">
        <w:rPr>
          <w:b/>
          <w:sz w:val="28"/>
          <w:szCs w:val="28"/>
          <w:lang w:eastAsia="vi-VN"/>
        </w:rPr>
        <w:t xml:space="preserve"> THỐNG KÊ, KIỂM KÊ ĐẤT ĐAI </w:t>
      </w:r>
      <w:r w:rsidR="00FA0F82" w:rsidRPr="00FD37A0">
        <w:rPr>
          <w:b/>
          <w:sz w:val="28"/>
          <w:szCs w:val="28"/>
          <w:lang w:eastAsia="vi-VN"/>
        </w:rPr>
        <w:t>VÀ LẬP BẢN ĐỒ HIỆN TRẠNG SỬ DỤNG ĐẤT</w:t>
      </w:r>
    </w:p>
    <w:p w14:paraId="156F6E72" w14:textId="77777777" w:rsidR="0019777F" w:rsidRPr="00903C95" w:rsidRDefault="0019777F" w:rsidP="0019777F">
      <w:pPr>
        <w:spacing w:after="120"/>
        <w:ind w:firstLine="720"/>
        <w:jc w:val="both"/>
        <w:rPr>
          <w:b/>
          <w:sz w:val="6"/>
          <w:szCs w:val="28"/>
          <w:lang w:eastAsia="vi-VN"/>
        </w:rPr>
      </w:pPr>
    </w:p>
    <w:p w14:paraId="6EECC2C9" w14:textId="77777777" w:rsidR="00FA0F82" w:rsidRPr="00FD37A0" w:rsidRDefault="00AD4E72" w:rsidP="0052591C">
      <w:pPr>
        <w:spacing w:after="120"/>
        <w:ind w:firstLine="720"/>
        <w:jc w:val="both"/>
        <w:rPr>
          <w:b/>
          <w:sz w:val="28"/>
          <w:szCs w:val="28"/>
          <w:lang w:eastAsia="vi-VN"/>
        </w:rPr>
      </w:pPr>
      <w:r w:rsidRPr="00FD37A0">
        <w:rPr>
          <w:b/>
          <w:sz w:val="28"/>
          <w:szCs w:val="28"/>
          <w:lang w:eastAsia="vi-VN"/>
        </w:rPr>
        <w:t>Điều 2</w:t>
      </w:r>
      <w:r w:rsidR="0052591C" w:rsidRPr="00FD37A0">
        <w:rPr>
          <w:b/>
          <w:sz w:val="28"/>
          <w:szCs w:val="28"/>
          <w:lang w:eastAsia="vi-VN"/>
        </w:rPr>
        <w:t>5</w:t>
      </w:r>
      <w:r w:rsidR="00FA0F82" w:rsidRPr="00FD37A0">
        <w:rPr>
          <w:b/>
          <w:sz w:val="28"/>
          <w:szCs w:val="28"/>
          <w:lang w:eastAsia="vi-VN"/>
        </w:rPr>
        <w:t xml:space="preserve">. </w:t>
      </w:r>
      <w:r w:rsidR="0052591C" w:rsidRPr="00FD37A0">
        <w:rPr>
          <w:b/>
          <w:sz w:val="28"/>
          <w:szCs w:val="28"/>
          <w:lang w:eastAsia="vi-VN"/>
        </w:rPr>
        <w:t xml:space="preserve">Trách nhiệm </w:t>
      </w:r>
      <w:r w:rsidR="00FA0F82" w:rsidRPr="00FD37A0">
        <w:rPr>
          <w:b/>
          <w:sz w:val="28"/>
          <w:szCs w:val="28"/>
          <w:lang w:eastAsia="vi-VN"/>
        </w:rPr>
        <w:t xml:space="preserve">của Sở </w:t>
      </w:r>
      <w:r w:rsidR="00231B7F" w:rsidRPr="00FD37A0">
        <w:rPr>
          <w:b/>
          <w:sz w:val="28"/>
          <w:szCs w:val="28"/>
          <w:lang w:eastAsia="vi-VN"/>
        </w:rPr>
        <w:t>Nông nghiệp</w:t>
      </w:r>
      <w:r w:rsidR="00FA0F82" w:rsidRPr="00FD37A0">
        <w:rPr>
          <w:b/>
          <w:sz w:val="28"/>
          <w:szCs w:val="28"/>
          <w:lang w:eastAsia="vi-VN"/>
        </w:rPr>
        <w:t xml:space="preserve"> và Môi trường</w:t>
      </w:r>
    </w:p>
    <w:p w14:paraId="0BF97BC7" w14:textId="77777777" w:rsidR="00626F65" w:rsidRPr="00FD37A0" w:rsidRDefault="00626F65" w:rsidP="00EA0322">
      <w:pPr>
        <w:spacing w:before="120" w:after="120"/>
        <w:ind w:firstLine="720"/>
        <w:jc w:val="both"/>
        <w:rPr>
          <w:sz w:val="28"/>
          <w:szCs w:val="28"/>
          <w:lang w:eastAsia="vi-VN"/>
        </w:rPr>
      </w:pPr>
      <w:r w:rsidRPr="00FD37A0">
        <w:rPr>
          <w:sz w:val="28"/>
          <w:szCs w:val="28"/>
          <w:lang w:eastAsia="vi-VN"/>
        </w:rPr>
        <w:t xml:space="preserve">1. </w:t>
      </w:r>
      <w:r w:rsidR="00B645C1" w:rsidRPr="00FD37A0">
        <w:rPr>
          <w:sz w:val="28"/>
          <w:szCs w:val="28"/>
          <w:lang w:eastAsia="vi-VN"/>
        </w:rPr>
        <w:t>Tham mưu</w:t>
      </w:r>
      <w:r w:rsidR="00FA0F82" w:rsidRPr="00FD37A0">
        <w:rPr>
          <w:sz w:val="28"/>
          <w:szCs w:val="28"/>
          <w:lang w:eastAsia="vi-VN"/>
        </w:rPr>
        <w:t xml:space="preserve"> Ủy ban nhân dân tỉnh tổ chức thực hiện thống kê, kiểm kê đất đai và lập bản đồ hiện trạng sử dụng đất</w:t>
      </w:r>
      <w:r w:rsidR="00B645C1" w:rsidRPr="00FD37A0">
        <w:rPr>
          <w:sz w:val="28"/>
          <w:szCs w:val="28"/>
          <w:lang w:eastAsia="vi-VN"/>
        </w:rPr>
        <w:t>,</w:t>
      </w:r>
      <w:r w:rsidR="00FA0F82" w:rsidRPr="00FD37A0">
        <w:rPr>
          <w:sz w:val="28"/>
          <w:szCs w:val="28"/>
          <w:lang w:eastAsia="vi-VN"/>
        </w:rPr>
        <w:t xml:space="preserve"> xây dựng</w:t>
      </w:r>
      <w:r w:rsidR="00B645C1" w:rsidRPr="00FD37A0">
        <w:rPr>
          <w:sz w:val="28"/>
          <w:szCs w:val="28"/>
          <w:lang w:eastAsia="vi-VN"/>
        </w:rPr>
        <w:t xml:space="preserve"> kế hoạch thực hiện và</w:t>
      </w:r>
      <w:r w:rsidR="00FA0F82" w:rsidRPr="00FD37A0">
        <w:rPr>
          <w:sz w:val="28"/>
          <w:szCs w:val="28"/>
          <w:lang w:eastAsia="vi-VN"/>
        </w:rPr>
        <w:t xml:space="preserve"> ban hành văn bản chỉ đạo</w:t>
      </w:r>
      <w:r w:rsidR="00B645C1" w:rsidRPr="00FD37A0">
        <w:rPr>
          <w:sz w:val="28"/>
          <w:szCs w:val="28"/>
          <w:lang w:eastAsia="vi-VN"/>
        </w:rPr>
        <w:t>,</w:t>
      </w:r>
      <w:r w:rsidR="00FA0F82" w:rsidRPr="00FD37A0">
        <w:rPr>
          <w:sz w:val="28"/>
          <w:szCs w:val="28"/>
          <w:lang w:eastAsia="vi-VN"/>
        </w:rPr>
        <w:t xml:space="preserve"> </w:t>
      </w:r>
      <w:r w:rsidR="00B645C1" w:rsidRPr="00FD37A0">
        <w:rPr>
          <w:spacing w:val="-6"/>
          <w:sz w:val="28"/>
          <w:szCs w:val="28"/>
          <w:lang w:val="vi-VN"/>
        </w:rPr>
        <w:t>hướng dẫn, đôn đốc</w:t>
      </w:r>
      <w:r w:rsidR="00B645C1" w:rsidRPr="00FD37A0">
        <w:rPr>
          <w:spacing w:val="-6"/>
          <w:sz w:val="28"/>
          <w:szCs w:val="28"/>
        </w:rPr>
        <w:t>,</w:t>
      </w:r>
      <w:r w:rsidR="00B645C1" w:rsidRPr="00FD37A0">
        <w:rPr>
          <w:spacing w:val="-6"/>
          <w:sz w:val="28"/>
          <w:szCs w:val="28"/>
          <w:lang w:val="vi-VN"/>
        </w:rPr>
        <w:t xml:space="preserve"> </w:t>
      </w:r>
      <w:r w:rsidR="00B645C1" w:rsidRPr="00FD37A0">
        <w:rPr>
          <w:sz w:val="28"/>
          <w:szCs w:val="28"/>
          <w:lang w:eastAsia="vi-VN"/>
        </w:rPr>
        <w:t>kiểm tra</w:t>
      </w:r>
      <w:r w:rsidR="00FA0F82" w:rsidRPr="00FD37A0">
        <w:rPr>
          <w:sz w:val="28"/>
          <w:szCs w:val="28"/>
          <w:lang w:eastAsia="vi-VN"/>
        </w:rPr>
        <w:t>, giải quyết khó khăn, vướng mắc, chỉ đạo thực hiện công tác thống kê, kiểm kê đất đai trên địa bàn tỉnh</w:t>
      </w:r>
      <w:r w:rsidR="0000019B" w:rsidRPr="00FD37A0">
        <w:rPr>
          <w:sz w:val="28"/>
          <w:szCs w:val="28"/>
          <w:lang w:eastAsia="vi-VN"/>
        </w:rPr>
        <w:t>.</w:t>
      </w:r>
    </w:p>
    <w:p w14:paraId="7D0E445A" w14:textId="77777777" w:rsidR="00FA0F82" w:rsidRPr="00FD37A0" w:rsidRDefault="0028310F" w:rsidP="00EA0322">
      <w:pPr>
        <w:spacing w:before="120" w:after="120"/>
        <w:ind w:firstLine="720"/>
        <w:jc w:val="both"/>
        <w:rPr>
          <w:sz w:val="28"/>
          <w:szCs w:val="28"/>
          <w:lang w:eastAsia="vi-VN"/>
        </w:rPr>
      </w:pPr>
      <w:r w:rsidRPr="00FD37A0">
        <w:rPr>
          <w:sz w:val="28"/>
          <w:szCs w:val="28"/>
          <w:lang w:eastAsia="vi-VN"/>
        </w:rPr>
        <w:t>2</w:t>
      </w:r>
      <w:r w:rsidR="00FA0F82" w:rsidRPr="00FD37A0">
        <w:rPr>
          <w:sz w:val="28"/>
          <w:szCs w:val="28"/>
          <w:lang w:eastAsia="vi-VN"/>
        </w:rPr>
        <w:t>.</w:t>
      </w:r>
      <w:r w:rsidR="00B645C1" w:rsidRPr="00FD37A0">
        <w:rPr>
          <w:sz w:val="28"/>
          <w:szCs w:val="28"/>
          <w:lang w:eastAsia="vi-VN"/>
        </w:rPr>
        <w:t xml:space="preserve"> </w:t>
      </w:r>
      <w:r w:rsidR="00FA0F82" w:rsidRPr="00FD37A0">
        <w:rPr>
          <w:sz w:val="28"/>
          <w:szCs w:val="28"/>
          <w:lang w:eastAsia="vi-VN"/>
        </w:rPr>
        <w:t xml:space="preserve">Tiếp nhận kết quả </w:t>
      </w:r>
      <w:r w:rsidRPr="00FD37A0">
        <w:rPr>
          <w:sz w:val="28"/>
          <w:szCs w:val="28"/>
          <w:lang w:eastAsia="vi-VN"/>
        </w:rPr>
        <w:t xml:space="preserve">và rà soát, </w:t>
      </w:r>
      <w:r w:rsidR="00675AB9" w:rsidRPr="00FD37A0">
        <w:rPr>
          <w:spacing w:val="-4"/>
          <w:sz w:val="28"/>
          <w:szCs w:val="28"/>
          <w:lang w:val="vi-VN"/>
        </w:rPr>
        <w:t>đối chiếu số liệu</w:t>
      </w:r>
      <w:r w:rsidRPr="00FD37A0">
        <w:rPr>
          <w:spacing w:val="-4"/>
          <w:sz w:val="28"/>
          <w:szCs w:val="28"/>
        </w:rPr>
        <w:t xml:space="preserve"> </w:t>
      </w:r>
      <w:r w:rsidRPr="00FD37A0">
        <w:rPr>
          <w:spacing w:val="-4"/>
          <w:sz w:val="28"/>
          <w:szCs w:val="28"/>
          <w:lang w:val="vi-VN"/>
        </w:rPr>
        <w:t>đất quốc phòng, đất an ninh do Bộ Quốc phòng và Bộ Công an chuyển đến</w:t>
      </w:r>
      <w:r w:rsidR="00FA0F82" w:rsidRPr="00FD37A0">
        <w:rPr>
          <w:sz w:val="28"/>
          <w:szCs w:val="28"/>
          <w:lang w:eastAsia="vi-VN"/>
        </w:rPr>
        <w:t>.</w:t>
      </w:r>
    </w:p>
    <w:p w14:paraId="27612057" w14:textId="77777777" w:rsidR="0028310F" w:rsidRPr="00903C95" w:rsidRDefault="0028310F" w:rsidP="00EA0322">
      <w:pPr>
        <w:spacing w:before="120" w:after="120"/>
        <w:ind w:firstLine="720"/>
        <w:jc w:val="both"/>
        <w:rPr>
          <w:spacing w:val="-10"/>
          <w:sz w:val="28"/>
          <w:szCs w:val="28"/>
          <w:lang w:eastAsia="vi-VN"/>
        </w:rPr>
      </w:pPr>
      <w:r w:rsidRPr="00903C95">
        <w:rPr>
          <w:spacing w:val="-10"/>
          <w:sz w:val="28"/>
          <w:szCs w:val="28"/>
          <w:lang w:eastAsia="vi-VN"/>
        </w:rPr>
        <w:t xml:space="preserve">3. Tiếp nhận kết quả và rà soát, </w:t>
      </w:r>
      <w:r w:rsidRPr="00903C95">
        <w:rPr>
          <w:spacing w:val="-10"/>
          <w:sz w:val="28"/>
          <w:szCs w:val="28"/>
          <w:lang w:val="vi-VN"/>
        </w:rPr>
        <w:t xml:space="preserve">kiểm tra kết quả </w:t>
      </w:r>
      <w:r w:rsidR="00B23ECD" w:rsidRPr="00903C95">
        <w:rPr>
          <w:spacing w:val="-10"/>
          <w:sz w:val="28"/>
          <w:szCs w:val="28"/>
        </w:rPr>
        <w:t xml:space="preserve">thống kê, </w:t>
      </w:r>
      <w:r w:rsidRPr="00903C95">
        <w:rPr>
          <w:spacing w:val="-10"/>
          <w:sz w:val="28"/>
          <w:szCs w:val="28"/>
          <w:lang w:val="vi-VN"/>
        </w:rPr>
        <w:t xml:space="preserve">kiểm kê đất đai của cấp </w:t>
      </w:r>
      <w:r w:rsidR="00231B7F" w:rsidRPr="00903C95">
        <w:rPr>
          <w:spacing w:val="-10"/>
          <w:sz w:val="28"/>
          <w:szCs w:val="28"/>
        </w:rPr>
        <w:t>xã</w:t>
      </w:r>
      <w:r w:rsidR="00080D58" w:rsidRPr="00903C95">
        <w:rPr>
          <w:spacing w:val="-10"/>
          <w:sz w:val="28"/>
          <w:szCs w:val="28"/>
        </w:rPr>
        <w:t>.</w:t>
      </w:r>
    </w:p>
    <w:p w14:paraId="542275F5" w14:textId="77777777" w:rsidR="00FA0F82" w:rsidRPr="00FD37A0" w:rsidRDefault="00833DB8" w:rsidP="00EA0322">
      <w:pPr>
        <w:spacing w:before="120" w:after="120"/>
        <w:ind w:firstLine="720"/>
        <w:jc w:val="both"/>
        <w:rPr>
          <w:sz w:val="28"/>
          <w:szCs w:val="28"/>
          <w:lang w:eastAsia="vi-VN"/>
        </w:rPr>
      </w:pPr>
      <w:r w:rsidRPr="00FD37A0">
        <w:rPr>
          <w:sz w:val="28"/>
          <w:szCs w:val="28"/>
          <w:lang w:eastAsia="vi-VN"/>
        </w:rPr>
        <w:t>4. Tổng hợp</w:t>
      </w:r>
      <w:r w:rsidR="00FA0F82" w:rsidRPr="00FD37A0">
        <w:rPr>
          <w:sz w:val="28"/>
          <w:szCs w:val="28"/>
          <w:lang w:eastAsia="vi-VN"/>
        </w:rPr>
        <w:t xml:space="preserve"> </w:t>
      </w:r>
      <w:r w:rsidRPr="00FD37A0">
        <w:rPr>
          <w:sz w:val="28"/>
          <w:szCs w:val="28"/>
          <w:lang w:eastAsia="vi-VN"/>
        </w:rPr>
        <w:t xml:space="preserve">và lập báo cáo </w:t>
      </w:r>
      <w:r w:rsidR="00FA0F82" w:rsidRPr="00FD37A0">
        <w:rPr>
          <w:sz w:val="28"/>
          <w:szCs w:val="28"/>
          <w:lang w:eastAsia="vi-VN"/>
        </w:rPr>
        <w:t>kế</w:t>
      </w:r>
      <w:r w:rsidRPr="00FD37A0">
        <w:rPr>
          <w:sz w:val="28"/>
          <w:szCs w:val="28"/>
          <w:lang w:eastAsia="vi-VN"/>
        </w:rPr>
        <w:t xml:space="preserve">t quả thống kê, kiểm kê đất đai cấp tỉnh, </w:t>
      </w:r>
      <w:r w:rsidRPr="00FD37A0">
        <w:rPr>
          <w:sz w:val="28"/>
          <w:szCs w:val="28"/>
        </w:rPr>
        <w:t>t</w:t>
      </w:r>
      <w:r w:rsidR="00FA0F82" w:rsidRPr="00FD37A0">
        <w:rPr>
          <w:sz w:val="28"/>
          <w:szCs w:val="28"/>
          <w:lang w:eastAsia="vi-VN"/>
        </w:rPr>
        <w:t xml:space="preserve">ự kiểm tra và trình Ủy ban nhân dân tỉnh phê </w:t>
      </w:r>
      <w:r w:rsidR="00B23ECD" w:rsidRPr="00FD37A0">
        <w:rPr>
          <w:sz w:val="28"/>
          <w:szCs w:val="28"/>
          <w:lang w:eastAsia="vi-VN"/>
        </w:rPr>
        <w:t xml:space="preserve">duyệt, đồng thời tham mưu Ủy ban nhân dân tỉnh </w:t>
      </w:r>
      <w:r w:rsidR="00FA0F82" w:rsidRPr="00FD37A0">
        <w:rPr>
          <w:sz w:val="28"/>
          <w:szCs w:val="28"/>
          <w:lang w:eastAsia="vi-VN"/>
        </w:rPr>
        <w:t xml:space="preserve">báo cáo Bộ </w:t>
      </w:r>
      <w:r w:rsidR="00231B7F" w:rsidRPr="00FD37A0">
        <w:rPr>
          <w:sz w:val="28"/>
          <w:szCs w:val="28"/>
          <w:lang w:eastAsia="vi-VN"/>
        </w:rPr>
        <w:t>Nông nghiệp</w:t>
      </w:r>
      <w:r w:rsidR="00FA0F82" w:rsidRPr="00FD37A0">
        <w:rPr>
          <w:sz w:val="28"/>
          <w:szCs w:val="28"/>
          <w:lang w:eastAsia="vi-VN"/>
        </w:rPr>
        <w:t xml:space="preserve"> và Môi trường theo quy định.</w:t>
      </w:r>
    </w:p>
    <w:p w14:paraId="4914155D" w14:textId="77777777" w:rsidR="0028310F" w:rsidRPr="00FD37A0" w:rsidRDefault="00B23ECD" w:rsidP="00EA0322">
      <w:pPr>
        <w:spacing w:before="120" w:after="120"/>
        <w:ind w:firstLine="720"/>
        <w:jc w:val="both"/>
        <w:rPr>
          <w:sz w:val="28"/>
          <w:szCs w:val="28"/>
          <w:lang w:eastAsia="vi-VN"/>
        </w:rPr>
      </w:pPr>
      <w:r w:rsidRPr="00FD37A0">
        <w:rPr>
          <w:sz w:val="28"/>
          <w:szCs w:val="28"/>
          <w:lang w:eastAsia="vi-VN"/>
        </w:rPr>
        <w:t>5</w:t>
      </w:r>
      <w:r w:rsidR="0028310F" w:rsidRPr="00FD37A0">
        <w:rPr>
          <w:sz w:val="28"/>
          <w:szCs w:val="28"/>
          <w:lang w:eastAsia="vi-VN"/>
        </w:rPr>
        <w:t>. Căn cứ vào tình hình thực tế của địa phương, tham mưu Ủy ban nhân dân tỉnh quyết định việc giao nhiệm vụ, đặt hàng hoặc đấu thầu lựa chọn đơn vị tư vấn theo quy định của pháp luật để thực hiện thống kê, kiểm kê đất đai bảo đảm yêu cầu chất lượng và thời gian theo quy định.</w:t>
      </w:r>
    </w:p>
    <w:p w14:paraId="22847710" w14:textId="77777777" w:rsidR="00FA0F82" w:rsidRPr="00FD37A0" w:rsidRDefault="00AD4E72" w:rsidP="00EA0322">
      <w:pPr>
        <w:spacing w:before="120" w:after="120"/>
        <w:ind w:firstLine="720"/>
        <w:jc w:val="both"/>
        <w:rPr>
          <w:b/>
          <w:sz w:val="28"/>
          <w:szCs w:val="28"/>
          <w:lang w:eastAsia="vi-VN"/>
        </w:rPr>
      </w:pPr>
      <w:r w:rsidRPr="00FD37A0">
        <w:rPr>
          <w:b/>
          <w:sz w:val="28"/>
          <w:szCs w:val="28"/>
          <w:lang w:eastAsia="vi-VN"/>
        </w:rPr>
        <w:t>Điều 2</w:t>
      </w:r>
      <w:r w:rsidR="0052591C" w:rsidRPr="00FD37A0">
        <w:rPr>
          <w:b/>
          <w:sz w:val="28"/>
          <w:szCs w:val="28"/>
          <w:lang w:eastAsia="vi-VN"/>
        </w:rPr>
        <w:t>6</w:t>
      </w:r>
      <w:r w:rsidR="00FA0F82" w:rsidRPr="00FD37A0">
        <w:rPr>
          <w:b/>
          <w:sz w:val="28"/>
          <w:szCs w:val="28"/>
          <w:lang w:eastAsia="vi-VN"/>
        </w:rPr>
        <w:t xml:space="preserve">. </w:t>
      </w:r>
      <w:r w:rsidR="00317D5D" w:rsidRPr="00FD37A0">
        <w:rPr>
          <w:b/>
          <w:sz w:val="28"/>
          <w:szCs w:val="28"/>
          <w:lang w:eastAsia="vi-VN"/>
        </w:rPr>
        <w:t xml:space="preserve">Trách nhiệm </w:t>
      </w:r>
      <w:r w:rsidR="00FA0F82" w:rsidRPr="00FD37A0">
        <w:rPr>
          <w:b/>
          <w:sz w:val="28"/>
          <w:szCs w:val="28"/>
          <w:lang w:eastAsia="vi-VN"/>
        </w:rPr>
        <w:t xml:space="preserve">của Văn phòng </w:t>
      </w:r>
      <w:r w:rsidR="009026FE" w:rsidRPr="00FD37A0">
        <w:rPr>
          <w:b/>
          <w:sz w:val="28"/>
          <w:szCs w:val="28"/>
          <w:lang w:val="vi-VN" w:eastAsia="vi-VN"/>
        </w:rPr>
        <w:t>đ</w:t>
      </w:r>
      <w:r w:rsidR="00FA0F82" w:rsidRPr="00FD37A0">
        <w:rPr>
          <w:b/>
          <w:sz w:val="28"/>
          <w:szCs w:val="28"/>
          <w:lang w:eastAsia="vi-VN"/>
        </w:rPr>
        <w:t xml:space="preserve">ăng ký đất đai, Chi nhánh Văn phòng </w:t>
      </w:r>
      <w:r w:rsidR="009026FE" w:rsidRPr="00FD37A0">
        <w:rPr>
          <w:b/>
          <w:sz w:val="28"/>
          <w:szCs w:val="28"/>
          <w:lang w:val="vi-VN" w:eastAsia="vi-VN"/>
        </w:rPr>
        <w:t>đ</w:t>
      </w:r>
      <w:r w:rsidR="00FA0F82" w:rsidRPr="00FD37A0">
        <w:rPr>
          <w:b/>
          <w:sz w:val="28"/>
          <w:szCs w:val="28"/>
          <w:lang w:eastAsia="vi-VN"/>
        </w:rPr>
        <w:t>ăng ký đất đai</w:t>
      </w:r>
    </w:p>
    <w:p w14:paraId="4ED87854" w14:textId="77777777" w:rsidR="00FA0F82" w:rsidRPr="00FD37A0" w:rsidRDefault="00FA0F82" w:rsidP="00EA0322">
      <w:pPr>
        <w:spacing w:before="120" w:after="120"/>
        <w:ind w:firstLine="720"/>
        <w:jc w:val="both"/>
        <w:rPr>
          <w:sz w:val="28"/>
          <w:szCs w:val="28"/>
          <w:lang w:eastAsia="vi-VN"/>
        </w:rPr>
      </w:pPr>
      <w:r w:rsidRPr="00FD37A0">
        <w:rPr>
          <w:sz w:val="28"/>
          <w:szCs w:val="28"/>
          <w:lang w:eastAsia="vi-VN"/>
        </w:rPr>
        <w:t xml:space="preserve">1. </w:t>
      </w:r>
      <w:r w:rsidR="00373A79" w:rsidRPr="00FD37A0">
        <w:rPr>
          <w:sz w:val="28"/>
          <w:szCs w:val="28"/>
          <w:lang w:eastAsia="vi-VN"/>
        </w:rPr>
        <w:t>P</w:t>
      </w:r>
      <w:r w:rsidRPr="00FD37A0">
        <w:rPr>
          <w:sz w:val="28"/>
          <w:szCs w:val="28"/>
          <w:lang w:eastAsia="vi-VN"/>
        </w:rPr>
        <w:t xml:space="preserve">hối hợp với </w:t>
      </w:r>
      <w:r w:rsidR="00231B7F" w:rsidRPr="00FD37A0">
        <w:rPr>
          <w:sz w:val="28"/>
          <w:szCs w:val="28"/>
          <w:lang w:eastAsia="vi-VN"/>
        </w:rPr>
        <w:t>Phòng Kinh tế các xã; Phòng Kinh tế, Hạ tầng và Đô thị các phường</w:t>
      </w:r>
      <w:r w:rsidRPr="00FD37A0">
        <w:rPr>
          <w:sz w:val="28"/>
          <w:szCs w:val="28"/>
          <w:lang w:eastAsia="vi-VN"/>
        </w:rPr>
        <w:t xml:space="preserve"> rà soát, tổng hợp danh sách các trường hợp biến động về đất đai đã thực hiện xong thủ tục hành chính trong kỳ thống kê, kiểm kê đất đai gửi Ủy ban nhân dân cấp xã để thực hiện thống kê, kiểm kê đất đai (trừ các đơn vị cấp xã đã xây dựng cơ sở dữ liệu đất đai và được vận hành, sử dụng đồng bộ ở các cấp).</w:t>
      </w:r>
    </w:p>
    <w:p w14:paraId="618D0E59" w14:textId="77777777" w:rsidR="00FA0F82" w:rsidRPr="00FD37A0" w:rsidRDefault="00FA0F82" w:rsidP="00EA0322">
      <w:pPr>
        <w:spacing w:before="120" w:after="120"/>
        <w:ind w:firstLine="720"/>
        <w:jc w:val="both"/>
        <w:rPr>
          <w:sz w:val="28"/>
          <w:szCs w:val="28"/>
          <w:lang w:eastAsia="vi-VN"/>
        </w:rPr>
      </w:pPr>
      <w:r w:rsidRPr="00FD37A0">
        <w:rPr>
          <w:sz w:val="28"/>
          <w:szCs w:val="28"/>
          <w:lang w:eastAsia="vi-VN"/>
        </w:rPr>
        <w:t>2. Thực hiện thống kê, kiểm kê đất đai khi được cấp có thẩm quyền giao nhiệm vụ, đặt hàng hoặc trúng thầu là đơn vị tư vấn.</w:t>
      </w:r>
    </w:p>
    <w:p w14:paraId="7B6C5262" w14:textId="77777777" w:rsidR="008F4EE9" w:rsidRPr="00FD37A0" w:rsidRDefault="00AD4E72" w:rsidP="00EA0322">
      <w:pPr>
        <w:spacing w:before="120" w:after="120"/>
        <w:ind w:firstLine="720"/>
        <w:jc w:val="both"/>
        <w:rPr>
          <w:b/>
          <w:sz w:val="28"/>
          <w:szCs w:val="28"/>
          <w:lang w:eastAsia="vi-VN"/>
        </w:rPr>
      </w:pPr>
      <w:r w:rsidRPr="00FD37A0">
        <w:rPr>
          <w:b/>
          <w:sz w:val="28"/>
          <w:szCs w:val="28"/>
          <w:lang w:eastAsia="vi-VN"/>
        </w:rPr>
        <w:t>Điều 2</w:t>
      </w:r>
      <w:r w:rsidR="0052591C" w:rsidRPr="00FD37A0">
        <w:rPr>
          <w:b/>
          <w:sz w:val="28"/>
          <w:szCs w:val="28"/>
          <w:lang w:eastAsia="vi-VN"/>
        </w:rPr>
        <w:t>7</w:t>
      </w:r>
      <w:r w:rsidR="008F4EE9" w:rsidRPr="00FD37A0">
        <w:rPr>
          <w:b/>
          <w:sz w:val="28"/>
          <w:szCs w:val="28"/>
          <w:lang w:eastAsia="vi-VN"/>
        </w:rPr>
        <w:t xml:space="preserve">. </w:t>
      </w:r>
      <w:r w:rsidR="00317D5D" w:rsidRPr="00FD37A0">
        <w:rPr>
          <w:b/>
          <w:sz w:val="28"/>
          <w:szCs w:val="28"/>
          <w:lang w:eastAsia="vi-VN"/>
        </w:rPr>
        <w:t xml:space="preserve">Trách nhiệm </w:t>
      </w:r>
      <w:r w:rsidR="008F4EE9" w:rsidRPr="00FD37A0">
        <w:rPr>
          <w:b/>
          <w:sz w:val="28"/>
          <w:szCs w:val="28"/>
          <w:lang w:eastAsia="vi-VN"/>
        </w:rPr>
        <w:t xml:space="preserve">của Ủy ban nhân dân cấp </w:t>
      </w:r>
      <w:r w:rsidR="00231B7F" w:rsidRPr="00FD37A0">
        <w:rPr>
          <w:b/>
          <w:sz w:val="28"/>
          <w:szCs w:val="28"/>
          <w:lang w:eastAsia="vi-VN"/>
        </w:rPr>
        <w:t>xã</w:t>
      </w:r>
    </w:p>
    <w:p w14:paraId="05A16294" w14:textId="77777777" w:rsidR="00FA0F82" w:rsidRPr="00FD37A0" w:rsidRDefault="00FA0F82" w:rsidP="00EA0322">
      <w:pPr>
        <w:spacing w:before="120" w:after="120"/>
        <w:ind w:firstLine="720"/>
        <w:jc w:val="both"/>
        <w:rPr>
          <w:sz w:val="28"/>
          <w:szCs w:val="28"/>
          <w:lang w:eastAsia="vi-VN"/>
        </w:rPr>
      </w:pPr>
      <w:r w:rsidRPr="00FD37A0">
        <w:rPr>
          <w:sz w:val="28"/>
          <w:szCs w:val="28"/>
          <w:lang w:eastAsia="vi-VN"/>
        </w:rPr>
        <w:t xml:space="preserve">1. </w:t>
      </w:r>
      <w:r w:rsidR="00A63AC0" w:rsidRPr="00FD37A0">
        <w:rPr>
          <w:sz w:val="28"/>
          <w:szCs w:val="28"/>
          <w:lang w:eastAsia="vi-VN"/>
        </w:rPr>
        <w:t xml:space="preserve">Tổ chức thực hiện thống kê, kiểm kê đất đai và lập bản đồ hiện trạng sử dụng đất, xây dựng kế hoạch thực hiện và ban hành văn bản chỉ đạo, </w:t>
      </w:r>
      <w:r w:rsidR="00A63AC0" w:rsidRPr="00FD37A0">
        <w:rPr>
          <w:spacing w:val="-6"/>
          <w:sz w:val="28"/>
          <w:szCs w:val="28"/>
          <w:lang w:val="vi-VN"/>
        </w:rPr>
        <w:t>hướng dẫn, đôn đốc</w:t>
      </w:r>
      <w:r w:rsidR="00A63AC0" w:rsidRPr="00FD37A0">
        <w:rPr>
          <w:spacing w:val="-6"/>
          <w:sz w:val="28"/>
          <w:szCs w:val="28"/>
        </w:rPr>
        <w:t>,</w:t>
      </w:r>
      <w:r w:rsidR="00A63AC0" w:rsidRPr="00FD37A0">
        <w:rPr>
          <w:spacing w:val="-6"/>
          <w:sz w:val="28"/>
          <w:szCs w:val="28"/>
          <w:lang w:val="vi-VN"/>
        </w:rPr>
        <w:t xml:space="preserve"> </w:t>
      </w:r>
      <w:r w:rsidR="00A63AC0" w:rsidRPr="00FD37A0">
        <w:rPr>
          <w:sz w:val="28"/>
          <w:szCs w:val="28"/>
          <w:lang w:eastAsia="vi-VN"/>
        </w:rPr>
        <w:t>kiểm tra, giải quyết khó khăn, vướng mắc, chỉ đạo thực hiện công tác thống kê, kiểm kê đất đai trên địa</w:t>
      </w:r>
      <w:r w:rsidRPr="00FD37A0">
        <w:rPr>
          <w:sz w:val="28"/>
          <w:szCs w:val="28"/>
          <w:lang w:eastAsia="vi-VN"/>
        </w:rPr>
        <w:t xml:space="preserve"> </w:t>
      </w:r>
      <w:r w:rsidR="00BF356E" w:rsidRPr="00FD37A0">
        <w:rPr>
          <w:sz w:val="28"/>
          <w:szCs w:val="28"/>
          <w:lang w:eastAsia="vi-VN"/>
        </w:rPr>
        <w:t xml:space="preserve">bàn </w:t>
      </w:r>
      <w:r w:rsidRPr="00FD37A0">
        <w:rPr>
          <w:sz w:val="28"/>
          <w:szCs w:val="28"/>
          <w:lang w:eastAsia="vi-VN"/>
        </w:rPr>
        <w:t xml:space="preserve">cấp </w:t>
      </w:r>
      <w:r w:rsidR="00231B7F" w:rsidRPr="00FD37A0">
        <w:rPr>
          <w:sz w:val="28"/>
          <w:szCs w:val="28"/>
          <w:lang w:eastAsia="vi-VN"/>
        </w:rPr>
        <w:t>xã</w:t>
      </w:r>
      <w:r w:rsidRPr="00FD37A0">
        <w:rPr>
          <w:sz w:val="28"/>
          <w:szCs w:val="28"/>
          <w:lang w:eastAsia="vi-VN"/>
        </w:rPr>
        <w:t>.</w:t>
      </w:r>
    </w:p>
    <w:p w14:paraId="1B4F8DAD" w14:textId="77777777" w:rsidR="00A63AC0" w:rsidRPr="00FD37A0" w:rsidRDefault="00FA0F82" w:rsidP="00EA0322">
      <w:pPr>
        <w:spacing w:before="120" w:after="120"/>
        <w:ind w:firstLine="720"/>
        <w:jc w:val="both"/>
        <w:rPr>
          <w:sz w:val="28"/>
          <w:szCs w:val="28"/>
          <w:lang w:eastAsia="vi-VN"/>
        </w:rPr>
      </w:pPr>
      <w:r w:rsidRPr="00FD37A0">
        <w:rPr>
          <w:sz w:val="28"/>
          <w:szCs w:val="28"/>
          <w:lang w:eastAsia="vi-VN"/>
        </w:rPr>
        <w:t>2. Phối hợp thực hiện thống kê, kiểm kê đất đai đất quốc phòng, an ninh khi được yêu cầu</w:t>
      </w:r>
      <w:r w:rsidR="00A63AC0" w:rsidRPr="00FD37A0">
        <w:rPr>
          <w:sz w:val="28"/>
          <w:szCs w:val="28"/>
          <w:lang w:eastAsia="vi-VN"/>
        </w:rPr>
        <w:t>.</w:t>
      </w:r>
      <w:r w:rsidRPr="00FD37A0">
        <w:rPr>
          <w:sz w:val="28"/>
          <w:szCs w:val="28"/>
          <w:lang w:eastAsia="vi-VN"/>
        </w:rPr>
        <w:t xml:space="preserve"> </w:t>
      </w:r>
    </w:p>
    <w:p w14:paraId="55FAEB61" w14:textId="77777777" w:rsidR="00FA0F82" w:rsidRPr="00FD37A0" w:rsidRDefault="00FA0F82" w:rsidP="00EA0322">
      <w:pPr>
        <w:spacing w:before="120" w:after="120"/>
        <w:ind w:firstLine="720"/>
        <w:jc w:val="both"/>
        <w:rPr>
          <w:sz w:val="28"/>
          <w:szCs w:val="28"/>
          <w:lang w:eastAsia="vi-VN"/>
        </w:rPr>
      </w:pPr>
      <w:r w:rsidRPr="00FD37A0">
        <w:rPr>
          <w:sz w:val="28"/>
          <w:szCs w:val="28"/>
          <w:lang w:eastAsia="vi-VN"/>
        </w:rPr>
        <w:t xml:space="preserve">3. Chỉ đạo </w:t>
      </w:r>
      <w:r w:rsidR="00231B7F" w:rsidRPr="00FD37A0">
        <w:rPr>
          <w:sz w:val="28"/>
          <w:szCs w:val="28"/>
          <w:lang w:eastAsia="vi-VN"/>
        </w:rPr>
        <w:t>Phòng Kinh tế các xã; Phòng Kinh tế, Hạ tầng và Đô thị các phường</w:t>
      </w:r>
      <w:r w:rsidRPr="00FD37A0">
        <w:rPr>
          <w:sz w:val="28"/>
          <w:szCs w:val="28"/>
          <w:lang w:eastAsia="vi-VN"/>
        </w:rPr>
        <w:t xml:space="preserve"> </w:t>
      </w:r>
      <w:r w:rsidR="00373A79" w:rsidRPr="00FD37A0">
        <w:rPr>
          <w:sz w:val="28"/>
          <w:szCs w:val="28"/>
          <w:lang w:eastAsia="vi-VN"/>
        </w:rPr>
        <w:t xml:space="preserve">chủ trì, </w:t>
      </w:r>
      <w:r w:rsidRPr="00FD37A0">
        <w:rPr>
          <w:sz w:val="28"/>
          <w:szCs w:val="28"/>
          <w:lang w:eastAsia="vi-VN"/>
        </w:rPr>
        <w:t xml:space="preserve">phối hợp Văn phòng </w:t>
      </w:r>
      <w:r w:rsidR="009026FE" w:rsidRPr="00FD37A0">
        <w:rPr>
          <w:sz w:val="28"/>
          <w:szCs w:val="28"/>
          <w:lang w:val="vi-VN" w:eastAsia="vi-VN"/>
        </w:rPr>
        <w:t>đ</w:t>
      </w:r>
      <w:r w:rsidRPr="00FD37A0">
        <w:rPr>
          <w:sz w:val="28"/>
          <w:szCs w:val="28"/>
          <w:lang w:eastAsia="vi-VN"/>
        </w:rPr>
        <w:t>ăng ký đất đai rà soát, tổng hợp danh sách các trường hợp biến động về đất đai đã thực hiện xong thủ tục hành chính trong kỳ thống kê, kiểm kê đất đai gửi Ủy ban nhân dân cấp xã để thực hiện thống kê, kiểm kê đất đai (trừ các đơn vị cấp xã đã xây dựng cơ sở dữ liệu đất đai và được vận hành, sử dụng đồng bộ ở các cấp).</w:t>
      </w:r>
    </w:p>
    <w:p w14:paraId="1624D7A9" w14:textId="77777777" w:rsidR="00080D58" w:rsidRPr="00FD37A0" w:rsidRDefault="00FA0F82" w:rsidP="00EA0322">
      <w:pPr>
        <w:spacing w:before="120" w:after="120"/>
        <w:ind w:firstLine="720"/>
        <w:jc w:val="both"/>
        <w:rPr>
          <w:sz w:val="28"/>
          <w:szCs w:val="28"/>
          <w:lang w:eastAsia="vi-VN"/>
        </w:rPr>
      </w:pPr>
      <w:r w:rsidRPr="00FD37A0">
        <w:rPr>
          <w:sz w:val="28"/>
          <w:szCs w:val="28"/>
          <w:lang w:eastAsia="vi-VN"/>
        </w:rPr>
        <w:lastRenderedPageBreak/>
        <w:t xml:space="preserve">4. Tiếp nhận </w:t>
      </w:r>
      <w:r w:rsidR="00080D58" w:rsidRPr="00FD37A0">
        <w:rPr>
          <w:sz w:val="28"/>
          <w:szCs w:val="28"/>
          <w:lang w:eastAsia="vi-VN"/>
        </w:rPr>
        <w:t>kết quả và</w:t>
      </w:r>
      <w:r w:rsidRPr="00FD37A0">
        <w:rPr>
          <w:sz w:val="28"/>
          <w:szCs w:val="28"/>
          <w:lang w:eastAsia="vi-VN"/>
        </w:rPr>
        <w:t xml:space="preserve"> </w:t>
      </w:r>
      <w:r w:rsidR="00080D58" w:rsidRPr="00FD37A0">
        <w:rPr>
          <w:sz w:val="28"/>
          <w:szCs w:val="28"/>
          <w:lang w:eastAsia="vi-VN"/>
        </w:rPr>
        <w:t>r</w:t>
      </w:r>
      <w:r w:rsidRPr="00FD37A0">
        <w:rPr>
          <w:sz w:val="28"/>
          <w:szCs w:val="28"/>
          <w:lang w:eastAsia="vi-VN"/>
        </w:rPr>
        <w:t>à soát, kiểm tra kết quả thống kê</w:t>
      </w:r>
      <w:r w:rsidR="00AA1D58" w:rsidRPr="00FD37A0">
        <w:rPr>
          <w:sz w:val="28"/>
          <w:szCs w:val="28"/>
          <w:lang w:eastAsia="vi-VN"/>
        </w:rPr>
        <w:t>, kiểm kê</w:t>
      </w:r>
      <w:r w:rsidRPr="00FD37A0">
        <w:rPr>
          <w:sz w:val="28"/>
          <w:szCs w:val="28"/>
          <w:lang w:eastAsia="vi-VN"/>
        </w:rPr>
        <w:t xml:space="preserve"> đất đai của cấp xã</w:t>
      </w:r>
      <w:r w:rsidR="00080D58" w:rsidRPr="00FD37A0">
        <w:rPr>
          <w:sz w:val="28"/>
          <w:szCs w:val="28"/>
          <w:lang w:eastAsia="vi-VN"/>
        </w:rPr>
        <w:t>.</w:t>
      </w:r>
      <w:r w:rsidRPr="00FD37A0">
        <w:rPr>
          <w:sz w:val="28"/>
          <w:szCs w:val="28"/>
          <w:lang w:eastAsia="vi-VN"/>
        </w:rPr>
        <w:t xml:space="preserve"> </w:t>
      </w:r>
    </w:p>
    <w:p w14:paraId="1E7225B2" w14:textId="77777777" w:rsidR="00FA0F82" w:rsidRPr="00FD37A0" w:rsidRDefault="00FA0F82" w:rsidP="00EA0322">
      <w:pPr>
        <w:spacing w:before="120" w:after="120"/>
        <w:ind w:firstLine="720"/>
        <w:jc w:val="both"/>
        <w:rPr>
          <w:sz w:val="28"/>
          <w:szCs w:val="28"/>
          <w:lang w:eastAsia="vi-VN"/>
        </w:rPr>
      </w:pPr>
      <w:r w:rsidRPr="00FD37A0">
        <w:rPr>
          <w:sz w:val="28"/>
          <w:szCs w:val="28"/>
          <w:lang w:eastAsia="vi-VN"/>
        </w:rPr>
        <w:t xml:space="preserve">5. </w:t>
      </w:r>
      <w:r w:rsidR="00080D58" w:rsidRPr="00FD37A0">
        <w:rPr>
          <w:sz w:val="28"/>
          <w:szCs w:val="28"/>
          <w:lang w:eastAsia="vi-VN"/>
        </w:rPr>
        <w:t xml:space="preserve">Tổng hợp và lập báo cáo kết quả thống kê, kiểm kê đất đai cấp </w:t>
      </w:r>
      <w:r w:rsidR="00231B7F" w:rsidRPr="00FD37A0">
        <w:rPr>
          <w:sz w:val="28"/>
          <w:szCs w:val="28"/>
          <w:lang w:eastAsia="vi-VN"/>
        </w:rPr>
        <w:t>xã</w:t>
      </w:r>
      <w:r w:rsidR="00080D58" w:rsidRPr="00FD37A0">
        <w:rPr>
          <w:sz w:val="28"/>
          <w:szCs w:val="28"/>
          <w:lang w:eastAsia="vi-VN"/>
        </w:rPr>
        <w:t>, c</w:t>
      </w:r>
      <w:r w:rsidRPr="00FD37A0">
        <w:rPr>
          <w:sz w:val="28"/>
          <w:szCs w:val="28"/>
          <w:lang w:eastAsia="vi-VN"/>
        </w:rPr>
        <w:t xml:space="preserve">hịu trách nhiệm về kết quả thực hiện, phê duyệt thống kê, kiểm kê đất đai cấp </w:t>
      </w:r>
      <w:r w:rsidR="00231B7F" w:rsidRPr="00FD37A0">
        <w:rPr>
          <w:sz w:val="28"/>
          <w:szCs w:val="28"/>
          <w:lang w:eastAsia="vi-VN"/>
        </w:rPr>
        <w:t>xã</w:t>
      </w:r>
      <w:r w:rsidRPr="00FD37A0">
        <w:rPr>
          <w:sz w:val="28"/>
          <w:szCs w:val="28"/>
          <w:lang w:eastAsia="vi-VN"/>
        </w:rPr>
        <w:t>; in sao và giao nộp kết quả thống kê, kiểm kê đất đai theo quy định.</w:t>
      </w:r>
    </w:p>
    <w:p w14:paraId="1C1CD317" w14:textId="77777777" w:rsidR="006411A9" w:rsidRPr="00FD37A0" w:rsidRDefault="006411A9" w:rsidP="00EA0322">
      <w:pPr>
        <w:spacing w:before="120" w:after="120"/>
        <w:ind w:firstLine="720"/>
        <w:jc w:val="both"/>
        <w:rPr>
          <w:sz w:val="28"/>
          <w:szCs w:val="28"/>
          <w:lang w:eastAsia="vi-VN"/>
        </w:rPr>
      </w:pPr>
      <w:r w:rsidRPr="00FD37A0">
        <w:rPr>
          <w:sz w:val="28"/>
          <w:szCs w:val="28"/>
          <w:lang w:eastAsia="vi-VN"/>
        </w:rPr>
        <w:t>6. Chịu trách nhiệm về tính đầy đủ, chính xác, thống nhất giữa số liệu thống kê, kiểm kê đất đai với hồ sơ địa chính, bản đồ địa chính, cơ sở dữ liệu đất đai và hiện trạng sử dụng đất tại địa phương.</w:t>
      </w:r>
    </w:p>
    <w:p w14:paraId="18DAE064" w14:textId="77777777" w:rsidR="00FA0F82" w:rsidRPr="00FD37A0" w:rsidRDefault="00FA0F82" w:rsidP="00EA0322">
      <w:pPr>
        <w:spacing w:before="120" w:after="120"/>
        <w:ind w:firstLine="720"/>
        <w:jc w:val="both"/>
        <w:rPr>
          <w:b/>
          <w:sz w:val="28"/>
          <w:szCs w:val="28"/>
          <w:lang w:eastAsia="vi-VN"/>
        </w:rPr>
      </w:pPr>
      <w:r w:rsidRPr="00FD37A0">
        <w:rPr>
          <w:b/>
          <w:sz w:val="28"/>
          <w:szCs w:val="28"/>
          <w:lang w:eastAsia="vi-VN"/>
        </w:rPr>
        <w:t xml:space="preserve">Điều </w:t>
      </w:r>
      <w:r w:rsidR="003E5486" w:rsidRPr="00FD37A0">
        <w:rPr>
          <w:b/>
          <w:sz w:val="28"/>
          <w:szCs w:val="28"/>
          <w:lang w:eastAsia="vi-VN"/>
        </w:rPr>
        <w:t>2</w:t>
      </w:r>
      <w:r w:rsidR="0052591C" w:rsidRPr="00FD37A0">
        <w:rPr>
          <w:b/>
          <w:sz w:val="28"/>
          <w:szCs w:val="28"/>
          <w:lang w:eastAsia="vi-VN"/>
        </w:rPr>
        <w:t>8</w:t>
      </w:r>
      <w:r w:rsidRPr="00FD37A0">
        <w:rPr>
          <w:b/>
          <w:sz w:val="28"/>
          <w:szCs w:val="28"/>
          <w:lang w:eastAsia="vi-VN"/>
        </w:rPr>
        <w:t xml:space="preserve">. </w:t>
      </w:r>
      <w:r w:rsidR="00317D5D" w:rsidRPr="00FD37A0">
        <w:rPr>
          <w:b/>
          <w:sz w:val="28"/>
          <w:szCs w:val="28"/>
          <w:lang w:eastAsia="vi-VN"/>
        </w:rPr>
        <w:t xml:space="preserve">Trách nhiệm </w:t>
      </w:r>
      <w:r w:rsidRPr="00FD37A0">
        <w:rPr>
          <w:b/>
          <w:sz w:val="28"/>
          <w:szCs w:val="28"/>
          <w:lang w:eastAsia="vi-VN"/>
        </w:rPr>
        <w:t>của Sở Tài chính</w:t>
      </w:r>
    </w:p>
    <w:p w14:paraId="1FDF174D" w14:textId="77777777" w:rsidR="00FA0F82" w:rsidRPr="00FD37A0" w:rsidRDefault="00FA0F82" w:rsidP="00EA0322">
      <w:pPr>
        <w:spacing w:before="120" w:after="120"/>
        <w:ind w:firstLine="720"/>
        <w:jc w:val="both"/>
        <w:rPr>
          <w:sz w:val="28"/>
          <w:szCs w:val="28"/>
          <w:lang w:eastAsia="vi-VN"/>
        </w:rPr>
      </w:pPr>
      <w:r w:rsidRPr="00FD37A0">
        <w:rPr>
          <w:sz w:val="28"/>
          <w:szCs w:val="28"/>
          <w:lang w:eastAsia="vi-VN"/>
        </w:rPr>
        <w:t>Tham mưu Ủy ban nhân dân tỉnh bố trí kinh phí bảo đảm thực hiện thống kê, kiểm kê đất đai và lập bản đồ hiện trạng sử dụng đất.</w:t>
      </w:r>
    </w:p>
    <w:p w14:paraId="4C8D9693" w14:textId="77777777" w:rsidR="008A47BA" w:rsidRPr="00903C95" w:rsidRDefault="008A47BA" w:rsidP="00317D5D">
      <w:pPr>
        <w:spacing w:before="120"/>
        <w:jc w:val="center"/>
        <w:rPr>
          <w:b/>
          <w:sz w:val="2"/>
          <w:szCs w:val="28"/>
        </w:rPr>
      </w:pPr>
    </w:p>
    <w:p w14:paraId="6ED668AE" w14:textId="77777777" w:rsidR="00C70170" w:rsidRPr="00FD37A0" w:rsidRDefault="00FA0F82" w:rsidP="00317D5D">
      <w:pPr>
        <w:spacing w:before="120"/>
        <w:jc w:val="center"/>
        <w:rPr>
          <w:sz w:val="28"/>
          <w:szCs w:val="28"/>
          <w:lang w:eastAsia="vi-VN"/>
        </w:rPr>
      </w:pPr>
      <w:r w:rsidRPr="00FD37A0">
        <w:rPr>
          <w:b/>
          <w:sz w:val="28"/>
          <w:szCs w:val="28"/>
          <w:lang w:val="vi-VN"/>
        </w:rPr>
        <w:t>M</w:t>
      </w:r>
      <w:r w:rsidR="00ED122E" w:rsidRPr="00FD37A0">
        <w:rPr>
          <w:b/>
          <w:sz w:val="28"/>
          <w:szCs w:val="28"/>
        </w:rPr>
        <w:t xml:space="preserve">ục </w:t>
      </w:r>
      <w:r w:rsidR="00CB3F42" w:rsidRPr="00FD37A0">
        <w:rPr>
          <w:b/>
          <w:sz w:val="28"/>
          <w:szCs w:val="28"/>
          <w:lang w:val="vi-VN"/>
        </w:rPr>
        <w:softHyphen/>
        <w:t>6</w:t>
      </w:r>
    </w:p>
    <w:p w14:paraId="327ACEE7" w14:textId="77777777" w:rsidR="00452878" w:rsidRPr="00FD37A0" w:rsidRDefault="00317D5D" w:rsidP="00317D5D">
      <w:pPr>
        <w:spacing w:after="120"/>
        <w:jc w:val="center"/>
        <w:rPr>
          <w:b/>
          <w:sz w:val="28"/>
          <w:szCs w:val="28"/>
          <w:lang w:eastAsia="vi-VN"/>
        </w:rPr>
      </w:pPr>
      <w:r w:rsidRPr="00FD37A0">
        <w:rPr>
          <w:b/>
          <w:sz w:val="28"/>
          <w:szCs w:val="28"/>
        </w:rPr>
        <w:t xml:space="preserve">TRÁCH NHIỆM TRONG PHỐI HỢP </w:t>
      </w:r>
      <w:r w:rsidRPr="00FD37A0">
        <w:rPr>
          <w:b/>
          <w:spacing w:val="-10"/>
          <w:sz w:val="28"/>
          <w:szCs w:val="28"/>
        </w:rPr>
        <w:t>THỰC HIỆN</w:t>
      </w:r>
      <w:r w:rsidRPr="00FD37A0">
        <w:rPr>
          <w:b/>
          <w:sz w:val="28"/>
          <w:szCs w:val="28"/>
          <w:lang w:eastAsia="vi-VN"/>
        </w:rPr>
        <w:t xml:space="preserve"> </w:t>
      </w:r>
      <w:r w:rsidR="00452878" w:rsidRPr="00FD37A0">
        <w:rPr>
          <w:b/>
          <w:sz w:val="28"/>
          <w:szCs w:val="28"/>
          <w:lang w:eastAsia="vi-VN"/>
        </w:rPr>
        <w:t>ĐĂNG KÝ BIỆN PHÁP BẢO ĐẢM BẰNG QUYỀN SỬ DỤNG ĐẤT, QUYỀN SỞ HỮU TÀI SẢN GẮN LIỀN VỚI ĐẤT THEO QUY ĐỊNH CỦA PHÁP LUẬT</w:t>
      </w:r>
    </w:p>
    <w:p w14:paraId="2C6038C7" w14:textId="77777777" w:rsidR="00ED122E" w:rsidRPr="00FD37A0" w:rsidRDefault="00ED122E" w:rsidP="00EA0322">
      <w:pPr>
        <w:spacing w:before="120" w:after="120"/>
        <w:ind w:firstLine="720"/>
        <w:jc w:val="both"/>
        <w:rPr>
          <w:b/>
          <w:sz w:val="28"/>
          <w:szCs w:val="28"/>
          <w:lang w:eastAsia="vi-VN"/>
        </w:rPr>
      </w:pPr>
      <w:r w:rsidRPr="00FD37A0">
        <w:rPr>
          <w:b/>
          <w:sz w:val="28"/>
          <w:szCs w:val="28"/>
          <w:lang w:eastAsia="vi-VN"/>
        </w:rPr>
        <w:t xml:space="preserve">Điều </w:t>
      </w:r>
      <w:r w:rsidR="0052591C" w:rsidRPr="00FD37A0">
        <w:rPr>
          <w:b/>
          <w:sz w:val="28"/>
          <w:szCs w:val="28"/>
          <w:lang w:eastAsia="vi-VN"/>
        </w:rPr>
        <w:t>29</w:t>
      </w:r>
      <w:r w:rsidRPr="00FD37A0">
        <w:rPr>
          <w:b/>
          <w:sz w:val="28"/>
          <w:szCs w:val="28"/>
          <w:lang w:eastAsia="vi-VN"/>
        </w:rPr>
        <w:t xml:space="preserve">. </w:t>
      </w:r>
      <w:r w:rsidR="00317D5D" w:rsidRPr="00FD37A0">
        <w:rPr>
          <w:b/>
          <w:sz w:val="28"/>
          <w:szCs w:val="28"/>
          <w:lang w:eastAsia="vi-VN"/>
        </w:rPr>
        <w:t xml:space="preserve">Trách nhiệm </w:t>
      </w:r>
      <w:r w:rsidRPr="00FD37A0">
        <w:rPr>
          <w:b/>
          <w:sz w:val="28"/>
          <w:szCs w:val="28"/>
          <w:lang w:eastAsia="vi-VN"/>
        </w:rPr>
        <w:t xml:space="preserve">của Văn phòng </w:t>
      </w:r>
      <w:r w:rsidR="009026FE" w:rsidRPr="00FD37A0">
        <w:rPr>
          <w:b/>
          <w:sz w:val="28"/>
          <w:szCs w:val="28"/>
          <w:lang w:val="vi-VN" w:eastAsia="vi-VN"/>
        </w:rPr>
        <w:t>đ</w:t>
      </w:r>
      <w:r w:rsidRPr="00FD37A0">
        <w:rPr>
          <w:b/>
          <w:sz w:val="28"/>
          <w:szCs w:val="28"/>
          <w:lang w:eastAsia="vi-VN"/>
        </w:rPr>
        <w:t>ăng ký đất đai</w:t>
      </w:r>
    </w:p>
    <w:p w14:paraId="026F015D" w14:textId="77777777" w:rsidR="00ED122E" w:rsidRPr="00FD37A0" w:rsidRDefault="00ED122E" w:rsidP="00EA0322">
      <w:pPr>
        <w:spacing w:before="120" w:after="120"/>
        <w:ind w:firstLine="720"/>
        <w:jc w:val="both"/>
        <w:rPr>
          <w:spacing w:val="-4"/>
          <w:sz w:val="28"/>
          <w:szCs w:val="28"/>
          <w:lang w:eastAsia="vi-VN"/>
        </w:rPr>
      </w:pPr>
      <w:r w:rsidRPr="00FD37A0">
        <w:rPr>
          <w:spacing w:val="-4"/>
          <w:sz w:val="28"/>
          <w:szCs w:val="28"/>
          <w:lang w:eastAsia="vi-VN"/>
        </w:rPr>
        <w:t xml:space="preserve">1. Thực hiện việc đăng ký </w:t>
      </w:r>
      <w:r w:rsidR="00BC7E76" w:rsidRPr="00FD37A0">
        <w:rPr>
          <w:spacing w:val="-4"/>
          <w:sz w:val="28"/>
          <w:szCs w:val="28"/>
          <w:lang w:eastAsia="vi-VN"/>
        </w:rPr>
        <w:t>biện pháp bảo đảm bằng</w:t>
      </w:r>
      <w:r w:rsidRPr="00FD37A0">
        <w:rPr>
          <w:spacing w:val="-4"/>
          <w:sz w:val="28"/>
          <w:szCs w:val="28"/>
          <w:lang w:eastAsia="vi-VN"/>
        </w:rPr>
        <w:t xml:space="preserve"> quyền sử dụng đất, quyền sở hữu tài sản gắn liền với đất cho tổ chức, người Việt Nam định cư ở nước ngoài.</w:t>
      </w:r>
    </w:p>
    <w:p w14:paraId="779402CE" w14:textId="77777777" w:rsidR="00ED122E" w:rsidRPr="00FD37A0" w:rsidRDefault="00ED122E" w:rsidP="00EA0322">
      <w:pPr>
        <w:spacing w:before="120" w:after="120"/>
        <w:ind w:firstLine="720"/>
        <w:jc w:val="both"/>
        <w:rPr>
          <w:sz w:val="28"/>
          <w:szCs w:val="28"/>
          <w:lang w:eastAsia="vi-VN"/>
        </w:rPr>
      </w:pPr>
      <w:r w:rsidRPr="00FD37A0">
        <w:rPr>
          <w:sz w:val="28"/>
          <w:szCs w:val="28"/>
          <w:lang w:eastAsia="vi-VN"/>
        </w:rPr>
        <w:t xml:space="preserve">2. Báo cáo định kỳ </w:t>
      </w:r>
      <w:r w:rsidR="00F27450" w:rsidRPr="00FD37A0">
        <w:rPr>
          <w:sz w:val="28"/>
          <w:szCs w:val="28"/>
          <w:lang w:eastAsia="vi-VN"/>
        </w:rPr>
        <w:t>0</w:t>
      </w:r>
      <w:r w:rsidRPr="00FD37A0">
        <w:rPr>
          <w:sz w:val="28"/>
          <w:szCs w:val="28"/>
          <w:lang w:eastAsia="vi-VN"/>
        </w:rPr>
        <w:t>6 tháng và h</w:t>
      </w:r>
      <w:r w:rsidR="00F27450" w:rsidRPr="00FD37A0">
        <w:rPr>
          <w:sz w:val="28"/>
          <w:szCs w:val="28"/>
          <w:lang w:eastAsia="vi-VN"/>
        </w:rPr>
        <w:t>ằ</w:t>
      </w:r>
      <w:r w:rsidRPr="00FD37A0">
        <w:rPr>
          <w:sz w:val="28"/>
          <w:szCs w:val="28"/>
          <w:lang w:eastAsia="vi-VN"/>
        </w:rPr>
        <w:t xml:space="preserve">ng năm về công tác </w:t>
      </w:r>
      <w:r w:rsidR="00A03E58" w:rsidRPr="00FD37A0">
        <w:rPr>
          <w:sz w:val="28"/>
          <w:szCs w:val="28"/>
          <w:lang w:eastAsia="vi-VN"/>
        </w:rPr>
        <w:t xml:space="preserve">đăng ký biện pháp bảo đảm </w:t>
      </w:r>
      <w:r w:rsidRPr="00FD37A0">
        <w:rPr>
          <w:sz w:val="28"/>
          <w:szCs w:val="28"/>
          <w:lang w:eastAsia="vi-VN"/>
        </w:rPr>
        <w:t>quyền sử dụng đất, quyền sở hữu tài sản gắn liền với đất, gửi Sở Tư pháp để tổng hợp, báo cáo.</w:t>
      </w:r>
    </w:p>
    <w:p w14:paraId="043C979F" w14:textId="77777777" w:rsidR="00ED122E" w:rsidRPr="00903C95" w:rsidRDefault="00ED122E" w:rsidP="00EA0322">
      <w:pPr>
        <w:spacing w:before="120" w:after="120"/>
        <w:ind w:firstLine="720"/>
        <w:jc w:val="both"/>
        <w:rPr>
          <w:spacing w:val="-6"/>
          <w:sz w:val="28"/>
          <w:szCs w:val="28"/>
          <w:lang w:eastAsia="vi-VN"/>
        </w:rPr>
      </w:pPr>
      <w:r w:rsidRPr="00903C95">
        <w:rPr>
          <w:spacing w:val="-6"/>
          <w:sz w:val="28"/>
          <w:szCs w:val="28"/>
          <w:lang w:eastAsia="vi-VN"/>
        </w:rPr>
        <w:t xml:space="preserve">3. Cung cấp thông tin về </w:t>
      </w:r>
      <w:r w:rsidR="00F27450" w:rsidRPr="00903C95">
        <w:rPr>
          <w:spacing w:val="-6"/>
          <w:sz w:val="28"/>
          <w:szCs w:val="28"/>
          <w:lang w:eastAsia="vi-VN"/>
        </w:rPr>
        <w:t xml:space="preserve">hồ sơ </w:t>
      </w:r>
      <w:r w:rsidR="00951309" w:rsidRPr="00903C95">
        <w:rPr>
          <w:spacing w:val="-6"/>
          <w:sz w:val="28"/>
          <w:szCs w:val="28"/>
          <w:lang w:eastAsia="vi-VN"/>
        </w:rPr>
        <w:t xml:space="preserve">đăng ký biện pháp bảo đảm </w:t>
      </w:r>
      <w:r w:rsidRPr="00903C95">
        <w:rPr>
          <w:spacing w:val="-6"/>
          <w:sz w:val="28"/>
          <w:szCs w:val="28"/>
          <w:lang w:eastAsia="vi-VN"/>
        </w:rPr>
        <w:t>quyền sử dụng đất, quyền sở hữu tài sản gắn liền với đất cho các tổ chức, cá nhân có liên quan theo quy định.</w:t>
      </w:r>
    </w:p>
    <w:p w14:paraId="23915FD8" w14:textId="77777777" w:rsidR="0097605F" w:rsidRPr="00FD37A0" w:rsidRDefault="0097605F" w:rsidP="00EA0322">
      <w:pPr>
        <w:spacing w:before="120" w:after="120"/>
        <w:ind w:firstLine="720"/>
        <w:jc w:val="both"/>
        <w:rPr>
          <w:sz w:val="28"/>
          <w:szCs w:val="28"/>
          <w:lang w:eastAsia="vi-VN"/>
        </w:rPr>
      </w:pPr>
      <w:r w:rsidRPr="00FD37A0">
        <w:rPr>
          <w:sz w:val="28"/>
          <w:szCs w:val="28"/>
          <w:lang w:eastAsia="vi-VN"/>
        </w:rPr>
        <w:t xml:space="preserve">4. Phối hợp với </w:t>
      </w:r>
      <w:r w:rsidR="00006774" w:rsidRPr="00FD37A0">
        <w:rPr>
          <w:sz w:val="28"/>
          <w:szCs w:val="28"/>
          <w:lang w:eastAsia="vi-VN"/>
        </w:rPr>
        <w:t xml:space="preserve">Sở Tư pháp, Ngân hàng Nhà nước </w:t>
      </w:r>
      <w:r w:rsidR="0080251D" w:rsidRPr="00FD37A0">
        <w:rPr>
          <w:sz w:val="28"/>
          <w:szCs w:val="28"/>
          <w:lang w:eastAsia="vi-VN"/>
        </w:rPr>
        <w:t>c</w:t>
      </w:r>
      <w:r w:rsidRPr="00FD37A0">
        <w:rPr>
          <w:sz w:val="28"/>
          <w:szCs w:val="28"/>
          <w:lang w:eastAsia="vi-VN"/>
        </w:rPr>
        <w:t>hi nhánh</w:t>
      </w:r>
      <w:r w:rsidR="00006774" w:rsidRPr="00FD37A0">
        <w:rPr>
          <w:sz w:val="28"/>
          <w:szCs w:val="28"/>
          <w:lang w:eastAsia="vi-VN"/>
        </w:rPr>
        <w:t xml:space="preserve"> Khu vực 15, Tổ chức tín dụng, Cơ quan thi hành án dân sự, C</w:t>
      </w:r>
      <w:r w:rsidRPr="00FD37A0">
        <w:rPr>
          <w:sz w:val="28"/>
          <w:szCs w:val="28"/>
          <w:lang w:eastAsia="vi-VN"/>
        </w:rPr>
        <w:t>ơ quan tố tụng và các cơ quan có liên quan trong việc xác minh, cung cấp, đối chiếu thông tin đăng ký biện pháp bảo đảm theo quy định của pháp luật.</w:t>
      </w:r>
    </w:p>
    <w:p w14:paraId="1B1693F9" w14:textId="77777777" w:rsidR="00ED122E" w:rsidRPr="00FD37A0" w:rsidRDefault="00ED122E" w:rsidP="00EA0322">
      <w:pPr>
        <w:spacing w:before="120" w:after="120"/>
        <w:ind w:firstLine="720"/>
        <w:jc w:val="both"/>
        <w:rPr>
          <w:b/>
          <w:sz w:val="28"/>
          <w:szCs w:val="28"/>
          <w:lang w:eastAsia="vi-VN"/>
        </w:rPr>
      </w:pPr>
      <w:r w:rsidRPr="00FD37A0">
        <w:rPr>
          <w:b/>
          <w:sz w:val="28"/>
          <w:szCs w:val="28"/>
          <w:lang w:eastAsia="vi-VN"/>
        </w:rPr>
        <w:t xml:space="preserve">Điều </w:t>
      </w:r>
      <w:r w:rsidR="00231B7F" w:rsidRPr="00FD37A0">
        <w:rPr>
          <w:b/>
          <w:sz w:val="28"/>
          <w:szCs w:val="28"/>
          <w:lang w:val="vi-VN" w:eastAsia="vi-VN"/>
        </w:rPr>
        <w:t>3</w:t>
      </w:r>
      <w:r w:rsidR="0052591C" w:rsidRPr="00FD37A0">
        <w:rPr>
          <w:b/>
          <w:sz w:val="28"/>
          <w:szCs w:val="28"/>
          <w:lang w:eastAsia="vi-VN"/>
        </w:rPr>
        <w:t>0</w:t>
      </w:r>
      <w:r w:rsidRPr="00FD37A0">
        <w:rPr>
          <w:b/>
          <w:sz w:val="28"/>
          <w:szCs w:val="28"/>
          <w:lang w:eastAsia="vi-VN"/>
        </w:rPr>
        <w:t xml:space="preserve">. </w:t>
      </w:r>
      <w:r w:rsidR="00317D5D" w:rsidRPr="00FD37A0">
        <w:rPr>
          <w:b/>
          <w:sz w:val="28"/>
          <w:szCs w:val="28"/>
          <w:lang w:eastAsia="vi-VN"/>
        </w:rPr>
        <w:t xml:space="preserve">Trách nhiệm </w:t>
      </w:r>
      <w:r w:rsidRPr="00FD37A0">
        <w:rPr>
          <w:b/>
          <w:sz w:val="28"/>
          <w:szCs w:val="28"/>
          <w:lang w:eastAsia="vi-VN"/>
        </w:rPr>
        <w:t xml:space="preserve">của Chi nhánh Văn phòng </w:t>
      </w:r>
      <w:r w:rsidR="009026FE" w:rsidRPr="00FD37A0">
        <w:rPr>
          <w:b/>
          <w:sz w:val="28"/>
          <w:szCs w:val="28"/>
          <w:lang w:val="vi-VN" w:eastAsia="vi-VN"/>
        </w:rPr>
        <w:t>đ</w:t>
      </w:r>
      <w:r w:rsidRPr="00FD37A0">
        <w:rPr>
          <w:b/>
          <w:sz w:val="28"/>
          <w:szCs w:val="28"/>
          <w:lang w:eastAsia="vi-VN"/>
        </w:rPr>
        <w:t>ăng ký đất đai</w:t>
      </w:r>
    </w:p>
    <w:p w14:paraId="4C377B44" w14:textId="77777777" w:rsidR="00ED122E" w:rsidRPr="00FD37A0" w:rsidRDefault="00ED122E" w:rsidP="00EA0322">
      <w:pPr>
        <w:spacing w:before="120" w:after="120"/>
        <w:ind w:firstLine="720"/>
        <w:jc w:val="both"/>
        <w:rPr>
          <w:sz w:val="28"/>
          <w:szCs w:val="28"/>
          <w:lang w:eastAsia="vi-VN"/>
        </w:rPr>
      </w:pPr>
      <w:r w:rsidRPr="00FD37A0">
        <w:rPr>
          <w:sz w:val="28"/>
          <w:szCs w:val="28"/>
          <w:lang w:eastAsia="vi-VN"/>
        </w:rPr>
        <w:t xml:space="preserve">1. Thực hiện việc đăng ký </w:t>
      </w:r>
      <w:r w:rsidR="00A03E58" w:rsidRPr="00FD37A0">
        <w:rPr>
          <w:sz w:val="28"/>
          <w:szCs w:val="28"/>
          <w:lang w:eastAsia="vi-VN"/>
        </w:rPr>
        <w:t xml:space="preserve">biện pháp bảo đảm </w:t>
      </w:r>
      <w:r w:rsidRPr="00FD37A0">
        <w:rPr>
          <w:sz w:val="28"/>
          <w:szCs w:val="28"/>
          <w:lang w:eastAsia="vi-VN"/>
        </w:rPr>
        <w:t xml:space="preserve">quyền sử dụng đất, quyền sở hữu </w:t>
      </w:r>
      <w:r w:rsidR="00951309" w:rsidRPr="00FD37A0">
        <w:rPr>
          <w:sz w:val="28"/>
          <w:szCs w:val="28"/>
          <w:lang w:eastAsia="vi-VN"/>
        </w:rPr>
        <w:t>tài sản</w:t>
      </w:r>
      <w:r w:rsidRPr="00FD37A0">
        <w:rPr>
          <w:sz w:val="28"/>
          <w:szCs w:val="28"/>
          <w:lang w:eastAsia="vi-VN"/>
        </w:rPr>
        <w:t xml:space="preserve"> gắn liền với đất cho hộ gia đình, cá nhân, người Việt Nam định cư ở nước ngoài được sở hữu nhà ở gắn liền với quyền sử dụng đất ở tại Việt Nam theo địa bàn quản lý.</w:t>
      </w:r>
    </w:p>
    <w:p w14:paraId="0780C84F" w14:textId="77777777" w:rsidR="00ED122E" w:rsidRPr="00FD37A0" w:rsidRDefault="00ED122E" w:rsidP="00EA0322">
      <w:pPr>
        <w:spacing w:before="120" w:after="120"/>
        <w:ind w:firstLine="720"/>
        <w:jc w:val="both"/>
        <w:rPr>
          <w:sz w:val="28"/>
          <w:szCs w:val="28"/>
          <w:lang w:eastAsia="vi-VN"/>
        </w:rPr>
      </w:pPr>
      <w:r w:rsidRPr="00FD37A0">
        <w:rPr>
          <w:sz w:val="28"/>
          <w:szCs w:val="28"/>
          <w:lang w:eastAsia="vi-VN"/>
        </w:rPr>
        <w:t xml:space="preserve">2. Báo cáo định kỳ </w:t>
      </w:r>
      <w:r w:rsidR="00951309" w:rsidRPr="00FD37A0">
        <w:rPr>
          <w:sz w:val="28"/>
          <w:szCs w:val="28"/>
          <w:lang w:eastAsia="vi-VN"/>
        </w:rPr>
        <w:t>0</w:t>
      </w:r>
      <w:r w:rsidRPr="00FD37A0">
        <w:rPr>
          <w:sz w:val="28"/>
          <w:szCs w:val="28"/>
          <w:lang w:eastAsia="vi-VN"/>
        </w:rPr>
        <w:t>6 tháng và h</w:t>
      </w:r>
      <w:r w:rsidR="00951309" w:rsidRPr="00FD37A0">
        <w:rPr>
          <w:sz w:val="28"/>
          <w:szCs w:val="28"/>
          <w:lang w:eastAsia="vi-VN"/>
        </w:rPr>
        <w:t>ằ</w:t>
      </w:r>
      <w:r w:rsidRPr="00FD37A0">
        <w:rPr>
          <w:sz w:val="28"/>
          <w:szCs w:val="28"/>
          <w:lang w:eastAsia="vi-VN"/>
        </w:rPr>
        <w:t xml:space="preserve">ng năm </w:t>
      </w:r>
      <w:r w:rsidR="00675AB9" w:rsidRPr="00FD37A0">
        <w:rPr>
          <w:sz w:val="28"/>
          <w:szCs w:val="28"/>
          <w:lang w:eastAsia="vi-VN"/>
        </w:rPr>
        <w:t>về công tác đăng ký biện pháp bảo đảm quyền sử dụng đất, quyền sở hữu tài sản gắn liền với đất</w:t>
      </w:r>
      <w:r w:rsidRPr="00FD37A0">
        <w:rPr>
          <w:sz w:val="28"/>
          <w:szCs w:val="28"/>
          <w:lang w:eastAsia="vi-VN"/>
        </w:rPr>
        <w:t xml:space="preserve">, gửi </w:t>
      </w:r>
      <w:r w:rsidR="00951309" w:rsidRPr="00FD37A0">
        <w:rPr>
          <w:sz w:val="28"/>
          <w:szCs w:val="28"/>
          <w:lang w:eastAsia="vi-VN"/>
        </w:rPr>
        <w:t xml:space="preserve">về </w:t>
      </w:r>
      <w:r w:rsidR="00E4178C" w:rsidRPr="00FD37A0">
        <w:rPr>
          <w:sz w:val="28"/>
          <w:szCs w:val="28"/>
          <w:lang w:eastAsia="vi-VN"/>
        </w:rPr>
        <w:t>Văn phòng đ</w:t>
      </w:r>
      <w:r w:rsidRPr="00FD37A0">
        <w:rPr>
          <w:sz w:val="28"/>
          <w:szCs w:val="28"/>
          <w:lang w:eastAsia="vi-VN"/>
        </w:rPr>
        <w:t>ăng ký đất đai để tổng hợp, báo cáo Sở Tư pháp.</w:t>
      </w:r>
    </w:p>
    <w:p w14:paraId="729121B0" w14:textId="77777777" w:rsidR="002001D2" w:rsidRPr="00FD37A0" w:rsidRDefault="00ED122E" w:rsidP="00EA0322">
      <w:pPr>
        <w:spacing w:before="120" w:after="120"/>
        <w:ind w:firstLine="720"/>
        <w:jc w:val="both"/>
        <w:rPr>
          <w:sz w:val="28"/>
          <w:szCs w:val="28"/>
          <w:lang w:eastAsia="vi-VN"/>
        </w:rPr>
      </w:pPr>
      <w:r w:rsidRPr="00FD37A0">
        <w:rPr>
          <w:sz w:val="28"/>
          <w:szCs w:val="28"/>
          <w:lang w:eastAsia="vi-VN"/>
        </w:rPr>
        <w:t xml:space="preserve">3. Cung cấp thông tin về </w:t>
      </w:r>
      <w:r w:rsidR="00951309" w:rsidRPr="00FD37A0">
        <w:rPr>
          <w:sz w:val="28"/>
          <w:szCs w:val="28"/>
          <w:lang w:eastAsia="vi-VN"/>
        </w:rPr>
        <w:t>hồ sơ đăng ký biện pháp bảo đảm</w:t>
      </w:r>
      <w:r w:rsidRPr="00FD37A0">
        <w:rPr>
          <w:sz w:val="28"/>
          <w:szCs w:val="28"/>
          <w:lang w:eastAsia="vi-VN"/>
        </w:rPr>
        <w:t xml:space="preserve"> quyền sử dụng đất, quyền sở hữu nhà ở và tài sản khác gắn liền với đất theo thẩm quyền đăng ký cho các tổ chức, cá nhân có liên quan theo quy định.</w:t>
      </w:r>
    </w:p>
    <w:p w14:paraId="44C65679" w14:textId="77777777" w:rsidR="00D57D25" w:rsidRPr="00FD37A0" w:rsidRDefault="00D57D25" w:rsidP="00EA0322">
      <w:pPr>
        <w:spacing w:before="120" w:after="120"/>
        <w:ind w:firstLine="720"/>
        <w:jc w:val="both"/>
        <w:rPr>
          <w:sz w:val="28"/>
          <w:szCs w:val="28"/>
          <w:lang w:eastAsia="vi-VN"/>
        </w:rPr>
      </w:pPr>
      <w:r w:rsidRPr="00FD37A0">
        <w:rPr>
          <w:sz w:val="28"/>
          <w:szCs w:val="28"/>
          <w:lang w:eastAsia="vi-VN"/>
        </w:rPr>
        <w:lastRenderedPageBreak/>
        <w:t>4. Phối hợp với tổ chức tín dụng, Ủy ban nhân dân cấp xã và các cơ quan có liên quan trong việc đối chiếu hiện trạng tài sản, thông tin thửa đất, tài sản gắn liền với đất, tình trạng đăng ký biện pháp bảo đảm khi có yêu cầu hợp pháp.</w:t>
      </w:r>
    </w:p>
    <w:p w14:paraId="07F02B6A" w14:textId="77777777" w:rsidR="00231B7F" w:rsidRPr="00FD37A0" w:rsidRDefault="0010479C" w:rsidP="00EA0322">
      <w:pPr>
        <w:spacing w:before="120" w:after="120"/>
        <w:ind w:firstLine="720"/>
        <w:jc w:val="both"/>
        <w:rPr>
          <w:b/>
          <w:sz w:val="28"/>
          <w:szCs w:val="28"/>
          <w:lang w:eastAsia="vi-VN"/>
        </w:rPr>
      </w:pPr>
      <w:r w:rsidRPr="00FD37A0">
        <w:rPr>
          <w:b/>
          <w:sz w:val="28"/>
          <w:szCs w:val="28"/>
          <w:lang w:eastAsia="vi-VN"/>
        </w:rPr>
        <w:t xml:space="preserve">Điều </w:t>
      </w:r>
      <w:r w:rsidR="00231B7F" w:rsidRPr="00FD37A0">
        <w:rPr>
          <w:b/>
          <w:sz w:val="28"/>
          <w:szCs w:val="28"/>
          <w:lang w:val="vi-VN" w:eastAsia="vi-VN"/>
        </w:rPr>
        <w:t>3</w:t>
      </w:r>
      <w:r w:rsidR="0052591C" w:rsidRPr="00FD37A0">
        <w:rPr>
          <w:b/>
          <w:sz w:val="28"/>
          <w:szCs w:val="28"/>
          <w:lang w:eastAsia="vi-VN"/>
        </w:rPr>
        <w:t>1</w:t>
      </w:r>
      <w:r w:rsidRPr="00FD37A0">
        <w:rPr>
          <w:b/>
          <w:sz w:val="28"/>
          <w:szCs w:val="28"/>
          <w:lang w:eastAsia="vi-VN"/>
        </w:rPr>
        <w:t xml:space="preserve">. </w:t>
      </w:r>
      <w:r w:rsidR="00317D5D" w:rsidRPr="00FD37A0">
        <w:rPr>
          <w:b/>
          <w:sz w:val="28"/>
          <w:szCs w:val="28"/>
          <w:lang w:eastAsia="vi-VN"/>
        </w:rPr>
        <w:t xml:space="preserve">Trách nhiệm </w:t>
      </w:r>
      <w:r w:rsidR="008D7B95" w:rsidRPr="00FD37A0">
        <w:rPr>
          <w:b/>
          <w:sz w:val="28"/>
          <w:szCs w:val="28"/>
          <w:lang w:eastAsia="vi-VN"/>
        </w:rPr>
        <w:t xml:space="preserve">của </w:t>
      </w:r>
      <w:r w:rsidR="00231B7F" w:rsidRPr="00FD37A0">
        <w:rPr>
          <w:b/>
          <w:sz w:val="28"/>
          <w:szCs w:val="28"/>
          <w:lang w:eastAsia="vi-VN"/>
        </w:rPr>
        <w:t>Ngân hàng Nhà nước c</w:t>
      </w:r>
      <w:r w:rsidRPr="00FD37A0">
        <w:rPr>
          <w:b/>
          <w:sz w:val="28"/>
          <w:szCs w:val="28"/>
          <w:lang w:eastAsia="vi-VN"/>
        </w:rPr>
        <w:t>hi nhánh</w:t>
      </w:r>
      <w:r w:rsidR="00231B7F" w:rsidRPr="00FD37A0">
        <w:rPr>
          <w:b/>
          <w:sz w:val="28"/>
          <w:szCs w:val="28"/>
          <w:lang w:eastAsia="vi-VN"/>
        </w:rPr>
        <w:t xml:space="preserve"> Khu vực 15</w:t>
      </w:r>
    </w:p>
    <w:p w14:paraId="23BE319D" w14:textId="77777777" w:rsidR="0010479C" w:rsidRPr="00FD37A0" w:rsidRDefault="003255DF" w:rsidP="0045555E">
      <w:pPr>
        <w:spacing w:before="120"/>
        <w:ind w:firstLine="720"/>
        <w:jc w:val="both"/>
        <w:rPr>
          <w:sz w:val="28"/>
          <w:szCs w:val="28"/>
          <w:lang w:eastAsia="vi-VN"/>
        </w:rPr>
      </w:pPr>
      <w:r w:rsidRPr="00FD37A0">
        <w:rPr>
          <w:sz w:val="28"/>
          <w:szCs w:val="28"/>
          <w:lang w:eastAsia="vi-VN"/>
        </w:rPr>
        <w:t xml:space="preserve">1. </w:t>
      </w:r>
      <w:r w:rsidR="0010479C" w:rsidRPr="00FD37A0">
        <w:rPr>
          <w:sz w:val="28"/>
          <w:szCs w:val="28"/>
          <w:lang w:eastAsia="vi-VN"/>
        </w:rPr>
        <w:t xml:space="preserve">Chỉ đạo các tổ chức tín dụng trên địa bàn tỉnh phối hợp chặt chẽ trong việc quản lý tài sản hiện hữu và tài sản hình thành trong tương lai nhận thế chấp đã được đăng ký tại cơ quan có thẩm quyền; các thay đổi về tài sản phải có sự thống nhất giữa các bên và được đăng ký tại cơ quan chức năng theo quy định nhằm đảm bảo không phát sinh sai lệch giữa hiện trạng tài sản và giấy tờ về quyền sử dụng đất, tài sản gắn liền với đất nhằm tránh vướng mắc và bất cập trong khâu xử lý tài sản đảm bảo hiện nay. </w:t>
      </w:r>
    </w:p>
    <w:p w14:paraId="52821F0A" w14:textId="77777777" w:rsidR="003255DF" w:rsidRPr="00FD37A0" w:rsidRDefault="003255DF" w:rsidP="0045555E">
      <w:pPr>
        <w:spacing w:before="120"/>
        <w:ind w:firstLine="720"/>
        <w:jc w:val="both"/>
        <w:rPr>
          <w:b/>
          <w:sz w:val="28"/>
          <w:szCs w:val="28"/>
          <w:lang w:eastAsia="vi-VN"/>
        </w:rPr>
      </w:pPr>
      <w:r w:rsidRPr="00FD37A0">
        <w:rPr>
          <w:sz w:val="28"/>
          <w:szCs w:val="28"/>
          <w:lang w:eastAsia="vi-VN"/>
        </w:rPr>
        <w:t>2. Việc thay đổi, bổ sung, xóa đăng ký biện pháp bảo đảm; thay đổi thông tin về tài sản bảo đảm; xử lý tài sản bảo đảm phải thực hiện theo đúng quy định pháp luật và được đăng ký, cập nhật kịp thời tại cơ quan có thẩm quyền, bảo đảm thống nhất giữa hồ sơ tín dụng, hồ sơ đăng ký biện pháp bảo đảm, Giấy chứng nhận, hồ sơ địa chính và cơ sở dữ liệu đất đai.</w:t>
      </w:r>
    </w:p>
    <w:p w14:paraId="64ED95A7" w14:textId="77777777" w:rsidR="0022023F" w:rsidRPr="00FD37A0" w:rsidRDefault="0022023F" w:rsidP="004E6BF5">
      <w:pPr>
        <w:spacing w:after="120"/>
        <w:rPr>
          <w:b/>
          <w:sz w:val="28"/>
          <w:szCs w:val="28"/>
          <w:lang w:eastAsia="vi-VN"/>
        </w:rPr>
      </w:pPr>
    </w:p>
    <w:p w14:paraId="09930B67" w14:textId="77777777" w:rsidR="002001D2" w:rsidRPr="00FD37A0" w:rsidRDefault="002001D2" w:rsidP="0019777F">
      <w:pPr>
        <w:spacing w:after="120"/>
        <w:jc w:val="center"/>
        <w:rPr>
          <w:b/>
          <w:sz w:val="28"/>
          <w:szCs w:val="28"/>
          <w:lang w:eastAsia="vi-VN"/>
        </w:rPr>
      </w:pPr>
      <w:r w:rsidRPr="00FD37A0">
        <w:rPr>
          <w:b/>
          <w:sz w:val="28"/>
          <w:szCs w:val="28"/>
          <w:lang w:eastAsia="vi-VN"/>
        </w:rPr>
        <w:t>Chương III</w:t>
      </w:r>
    </w:p>
    <w:p w14:paraId="692918D3" w14:textId="77777777" w:rsidR="00BA1377" w:rsidRPr="00FD37A0" w:rsidRDefault="00C73ECB" w:rsidP="00B360FD">
      <w:pPr>
        <w:ind w:firstLine="142"/>
        <w:jc w:val="center"/>
        <w:rPr>
          <w:b/>
          <w:sz w:val="28"/>
          <w:szCs w:val="28"/>
          <w:lang w:eastAsia="vi-VN"/>
        </w:rPr>
      </w:pPr>
      <w:r w:rsidRPr="00FD37A0">
        <w:rPr>
          <w:b/>
          <w:sz w:val="28"/>
          <w:szCs w:val="28"/>
          <w:lang w:eastAsia="vi-VN"/>
        </w:rPr>
        <w:t>TỔ CHỨC THỰC HIỆN</w:t>
      </w:r>
    </w:p>
    <w:p w14:paraId="68AA4F82" w14:textId="77777777" w:rsidR="00696736" w:rsidRPr="00FD37A0" w:rsidRDefault="00696736" w:rsidP="00B360FD">
      <w:pPr>
        <w:ind w:firstLine="142"/>
        <w:jc w:val="center"/>
        <w:rPr>
          <w:b/>
          <w:sz w:val="28"/>
          <w:szCs w:val="28"/>
          <w:lang w:eastAsia="vi-VN"/>
        </w:rPr>
      </w:pPr>
    </w:p>
    <w:p w14:paraId="68B92DE7" w14:textId="77777777" w:rsidR="00545161" w:rsidRPr="00FD37A0" w:rsidRDefault="00545161" w:rsidP="00B360FD">
      <w:pPr>
        <w:ind w:firstLine="720"/>
        <w:rPr>
          <w:b/>
          <w:sz w:val="28"/>
          <w:szCs w:val="28"/>
          <w:lang w:val="vi-VN" w:eastAsia="vi-VN"/>
        </w:rPr>
      </w:pPr>
      <w:r w:rsidRPr="00FD37A0">
        <w:rPr>
          <w:b/>
          <w:bCs/>
          <w:sz w:val="28"/>
          <w:szCs w:val="28"/>
          <w:lang w:val="vi-VN" w:eastAsia="vi-VN"/>
        </w:rPr>
        <w:t xml:space="preserve">Điều </w:t>
      </w:r>
      <w:r w:rsidR="00CB3F42" w:rsidRPr="00FD37A0">
        <w:rPr>
          <w:b/>
          <w:bCs/>
          <w:sz w:val="28"/>
          <w:szCs w:val="28"/>
          <w:lang w:val="vi-VN" w:eastAsia="vi-VN"/>
        </w:rPr>
        <w:t>3</w:t>
      </w:r>
      <w:r w:rsidR="0052591C" w:rsidRPr="00FD37A0">
        <w:rPr>
          <w:b/>
          <w:bCs/>
          <w:sz w:val="28"/>
          <w:szCs w:val="28"/>
          <w:lang w:eastAsia="vi-VN"/>
        </w:rPr>
        <w:t>2</w:t>
      </w:r>
      <w:r w:rsidRPr="00FD37A0">
        <w:rPr>
          <w:b/>
          <w:bCs/>
          <w:sz w:val="28"/>
          <w:szCs w:val="28"/>
          <w:lang w:val="vi-VN" w:eastAsia="vi-VN"/>
        </w:rPr>
        <w:t xml:space="preserve">. Tổ chức </w:t>
      </w:r>
      <w:r w:rsidRPr="00FD37A0">
        <w:rPr>
          <w:b/>
          <w:bCs/>
          <w:sz w:val="28"/>
          <w:szCs w:val="28"/>
          <w:shd w:val="solid" w:color="FFFFFF" w:fill="auto"/>
          <w:lang w:val="vi-VN" w:eastAsia="vi-VN"/>
        </w:rPr>
        <w:t>thực hiện</w:t>
      </w:r>
    </w:p>
    <w:p w14:paraId="2322E48A" w14:textId="77777777" w:rsidR="004E6BF5" w:rsidRPr="00FD37A0" w:rsidRDefault="00545161" w:rsidP="004E6BF5">
      <w:pPr>
        <w:spacing w:before="120"/>
        <w:ind w:firstLine="720"/>
        <w:jc w:val="both"/>
        <w:rPr>
          <w:spacing w:val="-2"/>
          <w:sz w:val="28"/>
          <w:szCs w:val="28"/>
          <w:lang w:eastAsia="vi-VN"/>
        </w:rPr>
      </w:pPr>
      <w:r w:rsidRPr="00FD37A0">
        <w:rPr>
          <w:spacing w:val="-2"/>
          <w:sz w:val="28"/>
          <w:szCs w:val="28"/>
          <w:lang w:val="vi-VN" w:eastAsia="vi-VN"/>
        </w:rPr>
        <w:t xml:space="preserve">Giao Giám đốc Sở </w:t>
      </w:r>
      <w:r w:rsidR="00231B7F" w:rsidRPr="00FD37A0">
        <w:rPr>
          <w:spacing w:val="-2"/>
          <w:sz w:val="28"/>
          <w:szCs w:val="28"/>
          <w:lang w:eastAsia="vi-VN"/>
        </w:rPr>
        <w:t>Nông nghiệp</w:t>
      </w:r>
      <w:r w:rsidRPr="00FD37A0">
        <w:rPr>
          <w:spacing w:val="-2"/>
          <w:sz w:val="28"/>
          <w:szCs w:val="28"/>
          <w:lang w:val="vi-VN" w:eastAsia="vi-VN"/>
        </w:rPr>
        <w:t xml:space="preserve"> và Môi trường chủ trì, </w:t>
      </w:r>
      <w:r w:rsidRPr="00FD37A0">
        <w:rPr>
          <w:spacing w:val="-2"/>
          <w:sz w:val="28"/>
          <w:szCs w:val="28"/>
          <w:shd w:val="solid" w:color="FFFFFF" w:fill="auto"/>
          <w:lang w:val="vi-VN" w:eastAsia="vi-VN"/>
        </w:rPr>
        <w:t>phối hợp</w:t>
      </w:r>
      <w:r w:rsidRPr="00FD37A0">
        <w:rPr>
          <w:spacing w:val="-2"/>
          <w:sz w:val="28"/>
          <w:szCs w:val="28"/>
          <w:lang w:val="vi-VN" w:eastAsia="vi-VN"/>
        </w:rPr>
        <w:t xml:space="preserve"> với </w:t>
      </w:r>
      <w:r w:rsidRPr="00FD37A0">
        <w:rPr>
          <w:spacing w:val="-2"/>
          <w:sz w:val="28"/>
          <w:szCs w:val="28"/>
          <w:shd w:val="solid" w:color="FFFFFF" w:fill="auto"/>
          <w:lang w:val="vi-VN" w:eastAsia="vi-VN"/>
        </w:rPr>
        <w:t>Ủy ban</w:t>
      </w:r>
      <w:r w:rsidRPr="00FD37A0">
        <w:rPr>
          <w:spacing w:val="-2"/>
          <w:sz w:val="28"/>
          <w:szCs w:val="28"/>
          <w:lang w:val="vi-VN" w:eastAsia="vi-VN"/>
        </w:rPr>
        <w:t xml:space="preserve"> nhân dân cấp</w:t>
      </w:r>
      <w:r w:rsidR="00231B7F" w:rsidRPr="00FD37A0">
        <w:rPr>
          <w:spacing w:val="-2"/>
          <w:sz w:val="28"/>
          <w:szCs w:val="28"/>
          <w:lang w:eastAsia="vi-VN"/>
        </w:rPr>
        <w:t xml:space="preserve"> </w:t>
      </w:r>
      <w:r w:rsidRPr="00FD37A0">
        <w:rPr>
          <w:spacing w:val="-2"/>
          <w:sz w:val="28"/>
          <w:szCs w:val="28"/>
          <w:lang w:val="vi-VN" w:eastAsia="vi-VN"/>
        </w:rPr>
        <w:t>xã</w:t>
      </w:r>
      <w:r w:rsidR="00EB6EBE" w:rsidRPr="00FD37A0">
        <w:rPr>
          <w:spacing w:val="-2"/>
          <w:sz w:val="28"/>
          <w:szCs w:val="28"/>
          <w:lang w:eastAsia="vi-VN"/>
        </w:rPr>
        <w:t xml:space="preserve">, cơ quan </w:t>
      </w:r>
      <w:r w:rsidR="00FD37A0">
        <w:rPr>
          <w:spacing w:val="-2"/>
          <w:sz w:val="28"/>
          <w:szCs w:val="28"/>
          <w:lang w:eastAsia="vi-VN"/>
        </w:rPr>
        <w:t>T</w:t>
      </w:r>
      <w:r w:rsidR="00126189" w:rsidRPr="00FD37A0">
        <w:rPr>
          <w:spacing w:val="-2"/>
          <w:sz w:val="28"/>
          <w:szCs w:val="28"/>
          <w:lang w:eastAsia="vi-VN"/>
        </w:rPr>
        <w:t>ài chính, cơ</w:t>
      </w:r>
      <w:r w:rsidR="002D47F5" w:rsidRPr="00FD37A0">
        <w:rPr>
          <w:spacing w:val="-2"/>
          <w:sz w:val="28"/>
          <w:szCs w:val="28"/>
          <w:lang w:eastAsia="vi-VN"/>
        </w:rPr>
        <w:t xml:space="preserve"> quan </w:t>
      </w:r>
      <w:r w:rsidR="00FD37A0">
        <w:rPr>
          <w:spacing w:val="-2"/>
          <w:sz w:val="28"/>
          <w:szCs w:val="28"/>
          <w:lang w:eastAsia="vi-VN"/>
        </w:rPr>
        <w:t>T</w:t>
      </w:r>
      <w:r w:rsidR="00EB6EBE" w:rsidRPr="00FD37A0">
        <w:rPr>
          <w:spacing w:val="-2"/>
          <w:sz w:val="28"/>
          <w:szCs w:val="28"/>
          <w:lang w:eastAsia="vi-VN"/>
        </w:rPr>
        <w:t>huế</w:t>
      </w:r>
      <w:r w:rsidRPr="00FD37A0">
        <w:rPr>
          <w:spacing w:val="-2"/>
          <w:sz w:val="28"/>
          <w:szCs w:val="28"/>
          <w:lang w:eastAsia="vi-VN"/>
        </w:rPr>
        <w:t xml:space="preserve"> </w:t>
      </w:r>
      <w:r w:rsidRPr="00FD37A0">
        <w:rPr>
          <w:spacing w:val="-2"/>
          <w:sz w:val="28"/>
          <w:szCs w:val="28"/>
          <w:lang w:val="vi-VN" w:eastAsia="vi-VN"/>
        </w:rPr>
        <w:t xml:space="preserve">và các cơ quan, đơn vị có liên quan chịu trách nhiệm </w:t>
      </w:r>
      <w:r w:rsidRPr="00FD37A0">
        <w:rPr>
          <w:spacing w:val="-2"/>
          <w:sz w:val="28"/>
          <w:szCs w:val="28"/>
          <w:shd w:val="solid" w:color="FFFFFF" w:fill="auto"/>
          <w:lang w:val="vi-VN" w:eastAsia="vi-VN"/>
        </w:rPr>
        <w:t>triển khai</w:t>
      </w:r>
      <w:r w:rsidRPr="00FD37A0">
        <w:rPr>
          <w:spacing w:val="-2"/>
          <w:sz w:val="28"/>
          <w:szCs w:val="28"/>
          <w:lang w:val="vi-VN" w:eastAsia="vi-VN"/>
        </w:rPr>
        <w:t xml:space="preserve"> thực hiện Quy chế này</w:t>
      </w:r>
      <w:r w:rsidR="004E6BF5" w:rsidRPr="00FD37A0">
        <w:rPr>
          <w:spacing w:val="-2"/>
          <w:sz w:val="28"/>
          <w:szCs w:val="28"/>
          <w:lang w:eastAsia="vi-VN"/>
        </w:rPr>
        <w:t>.</w:t>
      </w:r>
    </w:p>
    <w:p w14:paraId="0CA65203" w14:textId="77777777" w:rsidR="00DA36AC" w:rsidRPr="00FD37A0" w:rsidRDefault="00043D46" w:rsidP="00DA36AC">
      <w:pPr>
        <w:spacing w:before="120"/>
        <w:ind w:firstLine="720"/>
        <w:jc w:val="both"/>
        <w:rPr>
          <w:spacing w:val="-2"/>
          <w:sz w:val="28"/>
          <w:szCs w:val="28"/>
          <w:lang w:eastAsia="vi-VN"/>
        </w:rPr>
      </w:pPr>
      <w:r w:rsidRPr="00FD37A0">
        <w:rPr>
          <w:b/>
          <w:bCs/>
          <w:sz w:val="28"/>
          <w:szCs w:val="28"/>
          <w:lang w:val="vi-VN" w:eastAsia="vi-VN"/>
        </w:rPr>
        <w:t>Điều 3</w:t>
      </w:r>
      <w:r w:rsidR="0052591C" w:rsidRPr="00FD37A0">
        <w:rPr>
          <w:b/>
          <w:bCs/>
          <w:sz w:val="28"/>
          <w:szCs w:val="28"/>
          <w:lang w:eastAsia="vi-VN"/>
        </w:rPr>
        <w:t>3</w:t>
      </w:r>
      <w:r w:rsidRPr="00FD37A0">
        <w:rPr>
          <w:b/>
          <w:bCs/>
          <w:sz w:val="28"/>
          <w:szCs w:val="28"/>
          <w:lang w:val="vi-VN" w:eastAsia="vi-VN"/>
        </w:rPr>
        <w:t>.</w:t>
      </w:r>
      <w:r w:rsidRPr="00FD37A0">
        <w:t xml:space="preserve"> </w:t>
      </w:r>
      <w:r w:rsidR="00DA36AC" w:rsidRPr="00FD37A0">
        <w:rPr>
          <w:b/>
          <w:sz w:val="28"/>
          <w:szCs w:val="28"/>
        </w:rPr>
        <w:t>Sửa đổ</w:t>
      </w:r>
      <w:r w:rsidRPr="00FD37A0">
        <w:rPr>
          <w:b/>
          <w:sz w:val="28"/>
          <w:szCs w:val="28"/>
        </w:rPr>
        <w:t>i, bổ sung Quy chế</w:t>
      </w:r>
    </w:p>
    <w:p w14:paraId="63A4E254" w14:textId="77777777" w:rsidR="00DA3323" w:rsidRPr="00FD37A0" w:rsidRDefault="00DA3323" w:rsidP="00CD6BE4">
      <w:pPr>
        <w:spacing w:before="120"/>
        <w:ind w:firstLine="720"/>
        <w:jc w:val="both"/>
        <w:rPr>
          <w:sz w:val="28"/>
          <w:szCs w:val="28"/>
          <w:lang w:eastAsia="vi-VN"/>
        </w:rPr>
      </w:pPr>
      <w:r w:rsidRPr="00FD37A0">
        <w:rPr>
          <w:sz w:val="28"/>
          <w:szCs w:val="28"/>
          <w:lang w:eastAsia="vi-VN"/>
        </w:rPr>
        <w:t xml:space="preserve">1. </w:t>
      </w:r>
      <w:r w:rsidR="00545161" w:rsidRPr="00FD37A0">
        <w:rPr>
          <w:sz w:val="28"/>
          <w:szCs w:val="28"/>
          <w:lang w:eastAsia="vi-VN"/>
        </w:rPr>
        <w:t>Trong quá trình thực hiện Quy chế này, nếu có khó khăn, vướng mắc hoặc có những vấn đề phát sinh</w:t>
      </w:r>
      <w:r w:rsidR="00DA36AC" w:rsidRPr="00FD37A0">
        <w:rPr>
          <w:sz w:val="28"/>
          <w:szCs w:val="28"/>
        </w:rPr>
        <w:t xml:space="preserve"> cần sửa đổi, bổ sung,</w:t>
      </w:r>
      <w:r w:rsidR="00DA36AC" w:rsidRPr="00FD37A0">
        <w:rPr>
          <w:sz w:val="28"/>
          <w:szCs w:val="28"/>
          <w:lang w:eastAsia="vi-VN"/>
        </w:rPr>
        <w:t xml:space="preserve"> yêu cầu </w:t>
      </w:r>
      <w:r w:rsidR="00545161" w:rsidRPr="00FD37A0">
        <w:rPr>
          <w:sz w:val="28"/>
          <w:szCs w:val="28"/>
          <w:lang w:eastAsia="vi-VN"/>
        </w:rPr>
        <w:t xml:space="preserve">các cơ quan, đơn vị kịp thời phản ánh về Sở </w:t>
      </w:r>
      <w:r w:rsidR="00231B7F" w:rsidRPr="00FD37A0">
        <w:rPr>
          <w:sz w:val="28"/>
          <w:szCs w:val="28"/>
          <w:lang w:eastAsia="vi-VN"/>
        </w:rPr>
        <w:t>Nông nghiệp</w:t>
      </w:r>
      <w:r w:rsidR="00545161" w:rsidRPr="00FD37A0">
        <w:rPr>
          <w:sz w:val="28"/>
          <w:szCs w:val="28"/>
          <w:lang w:eastAsia="vi-VN"/>
        </w:rPr>
        <w:t xml:space="preserve"> </w:t>
      </w:r>
      <w:r w:rsidR="00DA36AC" w:rsidRPr="00FD37A0">
        <w:rPr>
          <w:sz w:val="28"/>
          <w:szCs w:val="28"/>
          <w:lang w:eastAsia="vi-VN"/>
        </w:rPr>
        <w:t xml:space="preserve">và Môi trường để </w:t>
      </w:r>
      <w:r w:rsidR="00286A8F" w:rsidRPr="00FD37A0">
        <w:rPr>
          <w:sz w:val="28"/>
          <w:szCs w:val="28"/>
          <w:lang w:eastAsia="vi-VN"/>
        </w:rPr>
        <w:t xml:space="preserve">hướng dẫn, xử lý theo thẩm quyền, quy định; trường hợp vượt thẩm quyền, </w:t>
      </w:r>
      <w:r w:rsidR="00545161" w:rsidRPr="00FD37A0">
        <w:rPr>
          <w:sz w:val="28"/>
          <w:szCs w:val="28"/>
          <w:lang w:eastAsia="vi-VN"/>
        </w:rPr>
        <w:t xml:space="preserve">tổng hợp, báo cáo </w:t>
      </w:r>
      <w:r w:rsidR="00BA1377" w:rsidRPr="00FD37A0">
        <w:rPr>
          <w:sz w:val="28"/>
          <w:szCs w:val="28"/>
          <w:lang w:val="vi-VN" w:eastAsia="vi-VN"/>
        </w:rPr>
        <w:t>Ủy ban nhân dân</w:t>
      </w:r>
      <w:r w:rsidR="00545161" w:rsidRPr="00FD37A0">
        <w:rPr>
          <w:sz w:val="28"/>
          <w:szCs w:val="28"/>
          <w:lang w:eastAsia="vi-VN"/>
        </w:rPr>
        <w:t xml:space="preserve"> tỉnh xem xét sửa đổi, bổ sung, điều chỉnh cho phù hợp</w:t>
      </w:r>
      <w:r w:rsidRPr="00FD37A0">
        <w:rPr>
          <w:sz w:val="28"/>
          <w:szCs w:val="28"/>
          <w:lang w:eastAsia="vi-VN"/>
        </w:rPr>
        <w:t>.</w:t>
      </w:r>
    </w:p>
    <w:p w14:paraId="478B94EB" w14:textId="77777777" w:rsidR="00043D46" w:rsidRPr="00FD37A0" w:rsidRDefault="00DA3323" w:rsidP="00CD6BE4">
      <w:pPr>
        <w:spacing w:before="120"/>
        <w:ind w:firstLine="720"/>
        <w:jc w:val="both"/>
        <w:rPr>
          <w:sz w:val="28"/>
          <w:szCs w:val="28"/>
          <w:lang w:eastAsia="vi-VN"/>
        </w:rPr>
      </w:pPr>
      <w:r w:rsidRPr="00FD37A0">
        <w:rPr>
          <w:sz w:val="28"/>
          <w:szCs w:val="28"/>
          <w:lang w:eastAsia="vi-VN"/>
        </w:rPr>
        <w:t>2. Định kỳ hằng năm hoặc khi có thay đổi pháp luật về đất đai, tổ chức chính quyền địa phương, thủ tục hành chính, hồ sơ địa chính, cơ sở dữ liệu đất đai, đăng ký biện pháp bảo đảm và các lĩnh vực khác có liên quan, Sở Nông nghiệp và Môi trường chủ trì rà soát, tham mưu Ủy ban nhân dân tỉnh sửa đổi, bổ sung Quy chế này theo quy định</w:t>
      </w:r>
      <w:r w:rsidR="00545161" w:rsidRPr="00FD37A0">
        <w:rPr>
          <w:sz w:val="28"/>
          <w:szCs w:val="28"/>
          <w:lang w:val="vi-VN" w:eastAsia="vi-VN"/>
        </w:rPr>
        <w:t>.</w:t>
      </w:r>
    </w:p>
    <w:sectPr w:rsidR="00043D46" w:rsidRPr="00FD37A0" w:rsidSect="00F2600B">
      <w:headerReference w:type="default" r:id="rId8"/>
      <w:footerReference w:type="default" r:id="rId9"/>
      <w:pgSz w:w="11907" w:h="16840" w:code="9"/>
      <w:pgMar w:top="1134" w:right="851" w:bottom="851" w:left="1701" w:header="567" w:footer="567"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E89AC4" w14:textId="77777777" w:rsidR="007D3025" w:rsidRDefault="007D3025">
      <w:r>
        <w:separator/>
      </w:r>
    </w:p>
  </w:endnote>
  <w:endnote w:type="continuationSeparator" w:id="0">
    <w:p w14:paraId="4EFA2DA3" w14:textId="77777777" w:rsidR="007D3025" w:rsidRDefault="007D3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0230E" w14:textId="77777777" w:rsidR="0062556C" w:rsidRDefault="0062556C" w:rsidP="004B0BC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2898DA" w14:textId="77777777" w:rsidR="007D3025" w:rsidRDefault="007D3025">
      <w:r>
        <w:separator/>
      </w:r>
    </w:p>
  </w:footnote>
  <w:footnote w:type="continuationSeparator" w:id="0">
    <w:p w14:paraId="2053A326" w14:textId="77777777" w:rsidR="007D3025" w:rsidRDefault="007D3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045C7" w14:textId="77777777" w:rsidR="0062556C" w:rsidRPr="000B6179" w:rsidRDefault="0062556C">
    <w:pPr>
      <w:pStyle w:val="Header"/>
      <w:jc w:val="center"/>
      <w:rPr>
        <w:szCs w:val="26"/>
      </w:rPr>
    </w:pPr>
    <w:r w:rsidRPr="000B6179">
      <w:rPr>
        <w:szCs w:val="26"/>
      </w:rPr>
      <w:fldChar w:fldCharType="begin"/>
    </w:r>
    <w:r w:rsidRPr="000B6179">
      <w:rPr>
        <w:szCs w:val="26"/>
      </w:rPr>
      <w:instrText xml:space="preserve"> PAGE   \* MERGEFORMAT </w:instrText>
    </w:r>
    <w:r w:rsidRPr="000B6179">
      <w:rPr>
        <w:szCs w:val="26"/>
      </w:rPr>
      <w:fldChar w:fldCharType="separate"/>
    </w:r>
    <w:r w:rsidR="00903C95">
      <w:rPr>
        <w:noProof/>
        <w:szCs w:val="26"/>
      </w:rPr>
      <w:t>13</w:t>
    </w:r>
    <w:r w:rsidRPr="000B6179">
      <w:rPr>
        <w:noProof/>
        <w:szCs w:val="26"/>
      </w:rPr>
      <w:fldChar w:fldCharType="end"/>
    </w:r>
  </w:p>
  <w:p w14:paraId="2511C3A7" w14:textId="77777777" w:rsidR="0062556C" w:rsidRDefault="006255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3023AD"/>
    <w:multiLevelType w:val="hybridMultilevel"/>
    <w:tmpl w:val="8C7ABFC8"/>
    <w:lvl w:ilvl="0" w:tplc="D0AE3A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9D460FD"/>
    <w:multiLevelType w:val="hybridMultilevel"/>
    <w:tmpl w:val="69BE1B2C"/>
    <w:lvl w:ilvl="0" w:tplc="F864B8DC">
      <w:start w:val="1"/>
      <w:numFmt w:val="decimal"/>
      <w:lvlText w:val="%1."/>
      <w:lvlJc w:val="left"/>
      <w:pPr>
        <w:ind w:left="1725" w:hanging="1005"/>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4900BA"/>
    <w:multiLevelType w:val="hybridMultilevel"/>
    <w:tmpl w:val="064ABEA6"/>
    <w:lvl w:ilvl="0" w:tplc="9F7268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88007B6"/>
    <w:multiLevelType w:val="hybridMultilevel"/>
    <w:tmpl w:val="5A40DD84"/>
    <w:lvl w:ilvl="0" w:tplc="D8BC1F54">
      <w:start w:val="1"/>
      <w:numFmt w:val="decimal"/>
      <w:lvlText w:val="%1."/>
      <w:lvlJc w:val="left"/>
      <w:pPr>
        <w:ind w:left="1740" w:hanging="10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A7D1BE6"/>
    <w:multiLevelType w:val="hybridMultilevel"/>
    <w:tmpl w:val="93F6CACC"/>
    <w:lvl w:ilvl="0" w:tplc="FE92AF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9BD1DF9"/>
    <w:multiLevelType w:val="hybridMultilevel"/>
    <w:tmpl w:val="5C48D2A8"/>
    <w:lvl w:ilvl="0" w:tplc="8182B654">
      <w:start w:val="1"/>
      <w:numFmt w:val="decimal"/>
      <w:lvlText w:val="%1."/>
      <w:lvlJc w:val="left"/>
      <w:pPr>
        <w:ind w:left="1755" w:hanging="1035"/>
      </w:pPr>
      <w:rPr>
        <w:rFonts w:hint="default"/>
        <w:color w:val="000000"/>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9DF2B0D"/>
    <w:multiLevelType w:val="hybridMultilevel"/>
    <w:tmpl w:val="C48CE59E"/>
    <w:lvl w:ilvl="0" w:tplc="8F12532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7EC10D68"/>
    <w:multiLevelType w:val="hybridMultilevel"/>
    <w:tmpl w:val="B60C6BA8"/>
    <w:lvl w:ilvl="0" w:tplc="B0901A6A">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51949288">
    <w:abstractNumId w:val="6"/>
  </w:num>
  <w:num w:numId="2" w16cid:durableId="769855900">
    <w:abstractNumId w:val="3"/>
  </w:num>
  <w:num w:numId="3" w16cid:durableId="1144352024">
    <w:abstractNumId w:val="0"/>
  </w:num>
  <w:num w:numId="4" w16cid:durableId="337198441">
    <w:abstractNumId w:val="2"/>
  </w:num>
  <w:num w:numId="5" w16cid:durableId="678657328">
    <w:abstractNumId w:val="4"/>
  </w:num>
  <w:num w:numId="6" w16cid:durableId="2143620293">
    <w:abstractNumId w:val="5"/>
  </w:num>
  <w:num w:numId="7" w16cid:durableId="1364818389">
    <w:abstractNumId w:val="7"/>
  </w:num>
  <w:num w:numId="8" w16cid:durableId="557978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1BC"/>
    <w:rsid w:val="0000019B"/>
    <w:rsid w:val="0000046E"/>
    <w:rsid w:val="000004BE"/>
    <w:rsid w:val="00000597"/>
    <w:rsid w:val="00000E82"/>
    <w:rsid w:val="000012D5"/>
    <w:rsid w:val="000014E7"/>
    <w:rsid w:val="000017A7"/>
    <w:rsid w:val="00001F5E"/>
    <w:rsid w:val="00002412"/>
    <w:rsid w:val="0000261F"/>
    <w:rsid w:val="00002F39"/>
    <w:rsid w:val="000031C5"/>
    <w:rsid w:val="00003777"/>
    <w:rsid w:val="0000408D"/>
    <w:rsid w:val="00004224"/>
    <w:rsid w:val="00004976"/>
    <w:rsid w:val="00004FD2"/>
    <w:rsid w:val="000050E9"/>
    <w:rsid w:val="00006774"/>
    <w:rsid w:val="0000684F"/>
    <w:rsid w:val="000068E8"/>
    <w:rsid w:val="00006FA2"/>
    <w:rsid w:val="00007284"/>
    <w:rsid w:val="00007941"/>
    <w:rsid w:val="00007DAC"/>
    <w:rsid w:val="00007ED5"/>
    <w:rsid w:val="0001059D"/>
    <w:rsid w:val="0001072C"/>
    <w:rsid w:val="00010B3D"/>
    <w:rsid w:val="00010DAF"/>
    <w:rsid w:val="00010FD9"/>
    <w:rsid w:val="000110B4"/>
    <w:rsid w:val="0001163D"/>
    <w:rsid w:val="00011E26"/>
    <w:rsid w:val="00011E4B"/>
    <w:rsid w:val="00012371"/>
    <w:rsid w:val="000125A7"/>
    <w:rsid w:val="00012BB6"/>
    <w:rsid w:val="00013107"/>
    <w:rsid w:val="00013317"/>
    <w:rsid w:val="0001384C"/>
    <w:rsid w:val="00013F0F"/>
    <w:rsid w:val="00014390"/>
    <w:rsid w:val="0001450C"/>
    <w:rsid w:val="00014712"/>
    <w:rsid w:val="000147AA"/>
    <w:rsid w:val="000149FE"/>
    <w:rsid w:val="00015558"/>
    <w:rsid w:val="00015B48"/>
    <w:rsid w:val="0001653C"/>
    <w:rsid w:val="000166E0"/>
    <w:rsid w:val="00016806"/>
    <w:rsid w:val="00016BEC"/>
    <w:rsid w:val="00016E60"/>
    <w:rsid w:val="0001703A"/>
    <w:rsid w:val="000170A8"/>
    <w:rsid w:val="000178CA"/>
    <w:rsid w:val="00017C3A"/>
    <w:rsid w:val="00020773"/>
    <w:rsid w:val="00020CA8"/>
    <w:rsid w:val="00021255"/>
    <w:rsid w:val="00021AD0"/>
    <w:rsid w:val="00021BFF"/>
    <w:rsid w:val="00021C89"/>
    <w:rsid w:val="000221E4"/>
    <w:rsid w:val="000222E2"/>
    <w:rsid w:val="0002257D"/>
    <w:rsid w:val="00022910"/>
    <w:rsid w:val="00022E50"/>
    <w:rsid w:val="000232C2"/>
    <w:rsid w:val="00023415"/>
    <w:rsid w:val="00023715"/>
    <w:rsid w:val="00023EAB"/>
    <w:rsid w:val="00023F07"/>
    <w:rsid w:val="000240F6"/>
    <w:rsid w:val="0002430F"/>
    <w:rsid w:val="00024324"/>
    <w:rsid w:val="00024525"/>
    <w:rsid w:val="000245DD"/>
    <w:rsid w:val="000246A9"/>
    <w:rsid w:val="000247B8"/>
    <w:rsid w:val="000247CE"/>
    <w:rsid w:val="00025409"/>
    <w:rsid w:val="000254E8"/>
    <w:rsid w:val="000259E6"/>
    <w:rsid w:val="00025A60"/>
    <w:rsid w:val="00025BDA"/>
    <w:rsid w:val="00025E60"/>
    <w:rsid w:val="00025E76"/>
    <w:rsid w:val="00025F45"/>
    <w:rsid w:val="00026297"/>
    <w:rsid w:val="000262A4"/>
    <w:rsid w:val="000266F5"/>
    <w:rsid w:val="000266F7"/>
    <w:rsid w:val="000269E0"/>
    <w:rsid w:val="00026A28"/>
    <w:rsid w:val="00026F4B"/>
    <w:rsid w:val="00027463"/>
    <w:rsid w:val="0002774B"/>
    <w:rsid w:val="000278FE"/>
    <w:rsid w:val="00027B0D"/>
    <w:rsid w:val="000307A0"/>
    <w:rsid w:val="00030862"/>
    <w:rsid w:val="00030B24"/>
    <w:rsid w:val="00030BD9"/>
    <w:rsid w:val="0003103F"/>
    <w:rsid w:val="000311C2"/>
    <w:rsid w:val="000319CA"/>
    <w:rsid w:val="00031E91"/>
    <w:rsid w:val="0003236B"/>
    <w:rsid w:val="00032B98"/>
    <w:rsid w:val="00032C07"/>
    <w:rsid w:val="000331D8"/>
    <w:rsid w:val="000335D7"/>
    <w:rsid w:val="000336A1"/>
    <w:rsid w:val="000336ED"/>
    <w:rsid w:val="00033B19"/>
    <w:rsid w:val="00033CAF"/>
    <w:rsid w:val="00033EA4"/>
    <w:rsid w:val="000345D9"/>
    <w:rsid w:val="00034B04"/>
    <w:rsid w:val="00034CCB"/>
    <w:rsid w:val="0003549A"/>
    <w:rsid w:val="00035568"/>
    <w:rsid w:val="000355B6"/>
    <w:rsid w:val="000355E0"/>
    <w:rsid w:val="00035B21"/>
    <w:rsid w:val="00035DA7"/>
    <w:rsid w:val="00035F33"/>
    <w:rsid w:val="0003626A"/>
    <w:rsid w:val="0003695D"/>
    <w:rsid w:val="00036C29"/>
    <w:rsid w:val="00036CF1"/>
    <w:rsid w:val="00036FB4"/>
    <w:rsid w:val="00036FEE"/>
    <w:rsid w:val="000372BA"/>
    <w:rsid w:val="0003735D"/>
    <w:rsid w:val="000375F2"/>
    <w:rsid w:val="0004022E"/>
    <w:rsid w:val="0004073B"/>
    <w:rsid w:val="0004074A"/>
    <w:rsid w:val="000407C9"/>
    <w:rsid w:val="000407FB"/>
    <w:rsid w:val="00041140"/>
    <w:rsid w:val="00041240"/>
    <w:rsid w:val="000417F1"/>
    <w:rsid w:val="00041809"/>
    <w:rsid w:val="00041BBF"/>
    <w:rsid w:val="00041BEC"/>
    <w:rsid w:val="00041D2C"/>
    <w:rsid w:val="00041E5C"/>
    <w:rsid w:val="00042255"/>
    <w:rsid w:val="0004226C"/>
    <w:rsid w:val="00042663"/>
    <w:rsid w:val="000426E5"/>
    <w:rsid w:val="00042814"/>
    <w:rsid w:val="000428AF"/>
    <w:rsid w:val="00042A63"/>
    <w:rsid w:val="00042B84"/>
    <w:rsid w:val="00042BD6"/>
    <w:rsid w:val="00043159"/>
    <w:rsid w:val="00043220"/>
    <w:rsid w:val="000439DC"/>
    <w:rsid w:val="00043A86"/>
    <w:rsid w:val="00043D36"/>
    <w:rsid w:val="00043D46"/>
    <w:rsid w:val="00043E3D"/>
    <w:rsid w:val="0004401B"/>
    <w:rsid w:val="0004423E"/>
    <w:rsid w:val="00044979"/>
    <w:rsid w:val="00044E21"/>
    <w:rsid w:val="000450DA"/>
    <w:rsid w:val="000451B1"/>
    <w:rsid w:val="0004523F"/>
    <w:rsid w:val="00045538"/>
    <w:rsid w:val="000458C3"/>
    <w:rsid w:val="000462DC"/>
    <w:rsid w:val="000462F1"/>
    <w:rsid w:val="0004670F"/>
    <w:rsid w:val="00046D27"/>
    <w:rsid w:val="00047054"/>
    <w:rsid w:val="00047257"/>
    <w:rsid w:val="0004756E"/>
    <w:rsid w:val="000476BF"/>
    <w:rsid w:val="0005082F"/>
    <w:rsid w:val="00050C28"/>
    <w:rsid w:val="00051642"/>
    <w:rsid w:val="000517A8"/>
    <w:rsid w:val="00051FA2"/>
    <w:rsid w:val="000520EC"/>
    <w:rsid w:val="000521D4"/>
    <w:rsid w:val="000524EA"/>
    <w:rsid w:val="0005269D"/>
    <w:rsid w:val="00052817"/>
    <w:rsid w:val="000529A0"/>
    <w:rsid w:val="000531C8"/>
    <w:rsid w:val="000537DB"/>
    <w:rsid w:val="000539C2"/>
    <w:rsid w:val="000539D8"/>
    <w:rsid w:val="00053BB1"/>
    <w:rsid w:val="00053D8C"/>
    <w:rsid w:val="000544FE"/>
    <w:rsid w:val="00054541"/>
    <w:rsid w:val="000549F3"/>
    <w:rsid w:val="00054D30"/>
    <w:rsid w:val="000550D1"/>
    <w:rsid w:val="00055166"/>
    <w:rsid w:val="0005537A"/>
    <w:rsid w:val="00055916"/>
    <w:rsid w:val="00055EAA"/>
    <w:rsid w:val="000560D1"/>
    <w:rsid w:val="0005653E"/>
    <w:rsid w:val="0005667E"/>
    <w:rsid w:val="00056DAA"/>
    <w:rsid w:val="00056FAC"/>
    <w:rsid w:val="000575DD"/>
    <w:rsid w:val="00057DBF"/>
    <w:rsid w:val="00057FE8"/>
    <w:rsid w:val="000603D7"/>
    <w:rsid w:val="00060656"/>
    <w:rsid w:val="00060717"/>
    <w:rsid w:val="0006098B"/>
    <w:rsid w:val="00060A06"/>
    <w:rsid w:val="00060D78"/>
    <w:rsid w:val="000613F6"/>
    <w:rsid w:val="0006194E"/>
    <w:rsid w:val="00061ACC"/>
    <w:rsid w:val="000625EC"/>
    <w:rsid w:val="00062672"/>
    <w:rsid w:val="00062AA6"/>
    <w:rsid w:val="000631F0"/>
    <w:rsid w:val="000633A9"/>
    <w:rsid w:val="000633B5"/>
    <w:rsid w:val="000637E7"/>
    <w:rsid w:val="00063835"/>
    <w:rsid w:val="00063A50"/>
    <w:rsid w:val="00063B90"/>
    <w:rsid w:val="00063E0D"/>
    <w:rsid w:val="000644E2"/>
    <w:rsid w:val="000645A0"/>
    <w:rsid w:val="0006477D"/>
    <w:rsid w:val="00064B7E"/>
    <w:rsid w:val="00064CB3"/>
    <w:rsid w:val="000651A7"/>
    <w:rsid w:val="00065375"/>
    <w:rsid w:val="000659ED"/>
    <w:rsid w:val="00065E7F"/>
    <w:rsid w:val="00066BDA"/>
    <w:rsid w:val="00066C12"/>
    <w:rsid w:val="00066D22"/>
    <w:rsid w:val="00066F8D"/>
    <w:rsid w:val="000670B7"/>
    <w:rsid w:val="00067598"/>
    <w:rsid w:val="00067C25"/>
    <w:rsid w:val="0007055E"/>
    <w:rsid w:val="00070641"/>
    <w:rsid w:val="0007071F"/>
    <w:rsid w:val="00070D27"/>
    <w:rsid w:val="00071AAF"/>
    <w:rsid w:val="00071B9F"/>
    <w:rsid w:val="000727C1"/>
    <w:rsid w:val="00073054"/>
    <w:rsid w:val="0007330B"/>
    <w:rsid w:val="000733CE"/>
    <w:rsid w:val="00073454"/>
    <w:rsid w:val="000734DC"/>
    <w:rsid w:val="000735F7"/>
    <w:rsid w:val="0007381E"/>
    <w:rsid w:val="0007393E"/>
    <w:rsid w:val="00073AE1"/>
    <w:rsid w:val="00073E33"/>
    <w:rsid w:val="0007413B"/>
    <w:rsid w:val="00074185"/>
    <w:rsid w:val="0007428B"/>
    <w:rsid w:val="00074540"/>
    <w:rsid w:val="00074573"/>
    <w:rsid w:val="00074850"/>
    <w:rsid w:val="0007526E"/>
    <w:rsid w:val="00075598"/>
    <w:rsid w:val="00075DD5"/>
    <w:rsid w:val="00075F71"/>
    <w:rsid w:val="00076228"/>
    <w:rsid w:val="000763EB"/>
    <w:rsid w:val="000767B0"/>
    <w:rsid w:val="00076827"/>
    <w:rsid w:val="00076CC5"/>
    <w:rsid w:val="00076D62"/>
    <w:rsid w:val="000770A8"/>
    <w:rsid w:val="000770C5"/>
    <w:rsid w:val="00077C76"/>
    <w:rsid w:val="00077C83"/>
    <w:rsid w:val="00077CF1"/>
    <w:rsid w:val="00080411"/>
    <w:rsid w:val="00080D17"/>
    <w:rsid w:val="00080D58"/>
    <w:rsid w:val="00080D7F"/>
    <w:rsid w:val="0008145F"/>
    <w:rsid w:val="0008147E"/>
    <w:rsid w:val="0008151D"/>
    <w:rsid w:val="000826BF"/>
    <w:rsid w:val="0008333B"/>
    <w:rsid w:val="00083497"/>
    <w:rsid w:val="0008355C"/>
    <w:rsid w:val="00083884"/>
    <w:rsid w:val="000838E3"/>
    <w:rsid w:val="00083C0B"/>
    <w:rsid w:val="00083CDB"/>
    <w:rsid w:val="00083D8A"/>
    <w:rsid w:val="000844B1"/>
    <w:rsid w:val="000846FD"/>
    <w:rsid w:val="0008486E"/>
    <w:rsid w:val="00084EE4"/>
    <w:rsid w:val="000850C7"/>
    <w:rsid w:val="000851D7"/>
    <w:rsid w:val="00085C50"/>
    <w:rsid w:val="00086B97"/>
    <w:rsid w:val="00086EE1"/>
    <w:rsid w:val="000870B0"/>
    <w:rsid w:val="000879B8"/>
    <w:rsid w:val="00087BA8"/>
    <w:rsid w:val="0009067B"/>
    <w:rsid w:val="000906EB"/>
    <w:rsid w:val="00090BFB"/>
    <w:rsid w:val="00090F72"/>
    <w:rsid w:val="000911EE"/>
    <w:rsid w:val="0009170A"/>
    <w:rsid w:val="00091AF2"/>
    <w:rsid w:val="000921A6"/>
    <w:rsid w:val="000924F5"/>
    <w:rsid w:val="00092B54"/>
    <w:rsid w:val="00092E81"/>
    <w:rsid w:val="00093758"/>
    <w:rsid w:val="00093D59"/>
    <w:rsid w:val="000941C3"/>
    <w:rsid w:val="0009426B"/>
    <w:rsid w:val="00094283"/>
    <w:rsid w:val="00094362"/>
    <w:rsid w:val="000956F2"/>
    <w:rsid w:val="00095ADF"/>
    <w:rsid w:val="00095F2C"/>
    <w:rsid w:val="000960D0"/>
    <w:rsid w:val="000966D9"/>
    <w:rsid w:val="000968EC"/>
    <w:rsid w:val="00096CAD"/>
    <w:rsid w:val="00097479"/>
    <w:rsid w:val="00097602"/>
    <w:rsid w:val="00097854"/>
    <w:rsid w:val="0009792C"/>
    <w:rsid w:val="00097AD3"/>
    <w:rsid w:val="000A08BC"/>
    <w:rsid w:val="000A0B9B"/>
    <w:rsid w:val="000A0C28"/>
    <w:rsid w:val="000A0D3E"/>
    <w:rsid w:val="000A174E"/>
    <w:rsid w:val="000A1813"/>
    <w:rsid w:val="000A1F51"/>
    <w:rsid w:val="000A23D3"/>
    <w:rsid w:val="000A26C9"/>
    <w:rsid w:val="000A287A"/>
    <w:rsid w:val="000A2BB5"/>
    <w:rsid w:val="000A2EFA"/>
    <w:rsid w:val="000A2F7E"/>
    <w:rsid w:val="000A3362"/>
    <w:rsid w:val="000A37D2"/>
    <w:rsid w:val="000A3948"/>
    <w:rsid w:val="000A3AA8"/>
    <w:rsid w:val="000A3D1A"/>
    <w:rsid w:val="000A3E4B"/>
    <w:rsid w:val="000A4045"/>
    <w:rsid w:val="000A4144"/>
    <w:rsid w:val="000A41EA"/>
    <w:rsid w:val="000A430A"/>
    <w:rsid w:val="000A48F7"/>
    <w:rsid w:val="000A4FF7"/>
    <w:rsid w:val="000A5AAA"/>
    <w:rsid w:val="000A5E40"/>
    <w:rsid w:val="000A63FF"/>
    <w:rsid w:val="000A6511"/>
    <w:rsid w:val="000A65D3"/>
    <w:rsid w:val="000A6BE5"/>
    <w:rsid w:val="000A6E57"/>
    <w:rsid w:val="000A738B"/>
    <w:rsid w:val="000A74BF"/>
    <w:rsid w:val="000A75F0"/>
    <w:rsid w:val="000A781A"/>
    <w:rsid w:val="000A7D46"/>
    <w:rsid w:val="000A7E17"/>
    <w:rsid w:val="000A7FD9"/>
    <w:rsid w:val="000B01C3"/>
    <w:rsid w:val="000B02D5"/>
    <w:rsid w:val="000B0C6E"/>
    <w:rsid w:val="000B0E66"/>
    <w:rsid w:val="000B0E9F"/>
    <w:rsid w:val="000B1178"/>
    <w:rsid w:val="000B1520"/>
    <w:rsid w:val="000B194C"/>
    <w:rsid w:val="000B19BC"/>
    <w:rsid w:val="000B1B12"/>
    <w:rsid w:val="000B1CAB"/>
    <w:rsid w:val="000B2559"/>
    <w:rsid w:val="000B27DB"/>
    <w:rsid w:val="000B2909"/>
    <w:rsid w:val="000B29CF"/>
    <w:rsid w:val="000B2C33"/>
    <w:rsid w:val="000B2C49"/>
    <w:rsid w:val="000B2D99"/>
    <w:rsid w:val="000B35DB"/>
    <w:rsid w:val="000B36A0"/>
    <w:rsid w:val="000B3DC5"/>
    <w:rsid w:val="000B421F"/>
    <w:rsid w:val="000B5321"/>
    <w:rsid w:val="000B5D91"/>
    <w:rsid w:val="000B5EAC"/>
    <w:rsid w:val="000B6179"/>
    <w:rsid w:val="000B6C58"/>
    <w:rsid w:val="000B70D6"/>
    <w:rsid w:val="000B7426"/>
    <w:rsid w:val="000B774F"/>
    <w:rsid w:val="000B78B7"/>
    <w:rsid w:val="000B790B"/>
    <w:rsid w:val="000C04EA"/>
    <w:rsid w:val="000C0501"/>
    <w:rsid w:val="000C0621"/>
    <w:rsid w:val="000C0914"/>
    <w:rsid w:val="000C1A47"/>
    <w:rsid w:val="000C1CA0"/>
    <w:rsid w:val="000C2160"/>
    <w:rsid w:val="000C2204"/>
    <w:rsid w:val="000C229D"/>
    <w:rsid w:val="000C2509"/>
    <w:rsid w:val="000C3062"/>
    <w:rsid w:val="000C3206"/>
    <w:rsid w:val="000C3226"/>
    <w:rsid w:val="000C39F7"/>
    <w:rsid w:val="000C3B12"/>
    <w:rsid w:val="000C3D56"/>
    <w:rsid w:val="000C3D65"/>
    <w:rsid w:val="000C3DC1"/>
    <w:rsid w:val="000C3F72"/>
    <w:rsid w:val="000C4349"/>
    <w:rsid w:val="000C4601"/>
    <w:rsid w:val="000C4EE4"/>
    <w:rsid w:val="000C4F19"/>
    <w:rsid w:val="000C5151"/>
    <w:rsid w:val="000C5285"/>
    <w:rsid w:val="000C57BC"/>
    <w:rsid w:val="000C59A4"/>
    <w:rsid w:val="000C59CC"/>
    <w:rsid w:val="000C5F1C"/>
    <w:rsid w:val="000C6190"/>
    <w:rsid w:val="000C630C"/>
    <w:rsid w:val="000C6424"/>
    <w:rsid w:val="000C6503"/>
    <w:rsid w:val="000C6C8B"/>
    <w:rsid w:val="000C6D7E"/>
    <w:rsid w:val="000C6DE9"/>
    <w:rsid w:val="000C70C0"/>
    <w:rsid w:val="000C7759"/>
    <w:rsid w:val="000C7982"/>
    <w:rsid w:val="000D05AB"/>
    <w:rsid w:val="000D1511"/>
    <w:rsid w:val="000D1667"/>
    <w:rsid w:val="000D1853"/>
    <w:rsid w:val="000D2502"/>
    <w:rsid w:val="000D2904"/>
    <w:rsid w:val="000D2ACF"/>
    <w:rsid w:val="000D2B83"/>
    <w:rsid w:val="000D2F91"/>
    <w:rsid w:val="000D3719"/>
    <w:rsid w:val="000D3937"/>
    <w:rsid w:val="000D3B68"/>
    <w:rsid w:val="000D4060"/>
    <w:rsid w:val="000D4298"/>
    <w:rsid w:val="000D45D9"/>
    <w:rsid w:val="000D4712"/>
    <w:rsid w:val="000D4D9B"/>
    <w:rsid w:val="000D4FE0"/>
    <w:rsid w:val="000D50B1"/>
    <w:rsid w:val="000D51ED"/>
    <w:rsid w:val="000D5484"/>
    <w:rsid w:val="000D5740"/>
    <w:rsid w:val="000D6669"/>
    <w:rsid w:val="000D7CBD"/>
    <w:rsid w:val="000D7D9C"/>
    <w:rsid w:val="000D7FD0"/>
    <w:rsid w:val="000E06F2"/>
    <w:rsid w:val="000E07AB"/>
    <w:rsid w:val="000E0CBC"/>
    <w:rsid w:val="000E0FE9"/>
    <w:rsid w:val="000E138E"/>
    <w:rsid w:val="000E194E"/>
    <w:rsid w:val="000E1965"/>
    <w:rsid w:val="000E1984"/>
    <w:rsid w:val="000E1AFD"/>
    <w:rsid w:val="000E1FE1"/>
    <w:rsid w:val="000E2298"/>
    <w:rsid w:val="000E24C0"/>
    <w:rsid w:val="000E2773"/>
    <w:rsid w:val="000E2FEC"/>
    <w:rsid w:val="000E3B77"/>
    <w:rsid w:val="000E3CCD"/>
    <w:rsid w:val="000E3E9E"/>
    <w:rsid w:val="000E3F4A"/>
    <w:rsid w:val="000E402A"/>
    <w:rsid w:val="000E4762"/>
    <w:rsid w:val="000E4908"/>
    <w:rsid w:val="000E4A8D"/>
    <w:rsid w:val="000E5326"/>
    <w:rsid w:val="000E5693"/>
    <w:rsid w:val="000E5890"/>
    <w:rsid w:val="000E6143"/>
    <w:rsid w:val="000E62A8"/>
    <w:rsid w:val="000E63DC"/>
    <w:rsid w:val="000E6C71"/>
    <w:rsid w:val="000E6D25"/>
    <w:rsid w:val="000E6D99"/>
    <w:rsid w:val="000E7088"/>
    <w:rsid w:val="000E709F"/>
    <w:rsid w:val="000E7A4D"/>
    <w:rsid w:val="000E7BD7"/>
    <w:rsid w:val="000E7DE2"/>
    <w:rsid w:val="000E7E03"/>
    <w:rsid w:val="000F05EF"/>
    <w:rsid w:val="000F06FB"/>
    <w:rsid w:val="000F0801"/>
    <w:rsid w:val="000F0A9E"/>
    <w:rsid w:val="000F0ABD"/>
    <w:rsid w:val="000F0B2D"/>
    <w:rsid w:val="000F0C60"/>
    <w:rsid w:val="000F13DF"/>
    <w:rsid w:val="000F14BF"/>
    <w:rsid w:val="000F185A"/>
    <w:rsid w:val="000F1887"/>
    <w:rsid w:val="000F1FDB"/>
    <w:rsid w:val="000F21B6"/>
    <w:rsid w:val="000F24F6"/>
    <w:rsid w:val="000F272C"/>
    <w:rsid w:val="000F2902"/>
    <w:rsid w:val="000F2BF1"/>
    <w:rsid w:val="000F32DA"/>
    <w:rsid w:val="000F356B"/>
    <w:rsid w:val="000F3FD7"/>
    <w:rsid w:val="000F4049"/>
    <w:rsid w:val="000F4127"/>
    <w:rsid w:val="000F4435"/>
    <w:rsid w:val="000F4AE1"/>
    <w:rsid w:val="000F4AEF"/>
    <w:rsid w:val="000F4D41"/>
    <w:rsid w:val="000F4E54"/>
    <w:rsid w:val="000F4F8A"/>
    <w:rsid w:val="000F50D9"/>
    <w:rsid w:val="000F5498"/>
    <w:rsid w:val="000F5B65"/>
    <w:rsid w:val="000F61A9"/>
    <w:rsid w:val="000F696B"/>
    <w:rsid w:val="000F6B6B"/>
    <w:rsid w:val="000F6EA3"/>
    <w:rsid w:val="000F72FA"/>
    <w:rsid w:val="000F75FA"/>
    <w:rsid w:val="000F766E"/>
    <w:rsid w:val="000F7927"/>
    <w:rsid w:val="000F7CE1"/>
    <w:rsid w:val="0010059A"/>
    <w:rsid w:val="0010061F"/>
    <w:rsid w:val="00100A07"/>
    <w:rsid w:val="0010154D"/>
    <w:rsid w:val="00101A72"/>
    <w:rsid w:val="00101D69"/>
    <w:rsid w:val="00101D8C"/>
    <w:rsid w:val="0010269B"/>
    <w:rsid w:val="001028D0"/>
    <w:rsid w:val="001030A3"/>
    <w:rsid w:val="00103276"/>
    <w:rsid w:val="0010382B"/>
    <w:rsid w:val="001039A6"/>
    <w:rsid w:val="00103C50"/>
    <w:rsid w:val="00104187"/>
    <w:rsid w:val="00104516"/>
    <w:rsid w:val="0010479C"/>
    <w:rsid w:val="00104950"/>
    <w:rsid w:val="00104A73"/>
    <w:rsid w:val="00104CAC"/>
    <w:rsid w:val="00104FB3"/>
    <w:rsid w:val="001051C9"/>
    <w:rsid w:val="00105211"/>
    <w:rsid w:val="0010559B"/>
    <w:rsid w:val="001055B5"/>
    <w:rsid w:val="001056F7"/>
    <w:rsid w:val="00105787"/>
    <w:rsid w:val="00105871"/>
    <w:rsid w:val="001058A6"/>
    <w:rsid w:val="00106347"/>
    <w:rsid w:val="001066A6"/>
    <w:rsid w:val="00106902"/>
    <w:rsid w:val="00106920"/>
    <w:rsid w:val="00106A24"/>
    <w:rsid w:val="00106C46"/>
    <w:rsid w:val="001072AF"/>
    <w:rsid w:val="00107442"/>
    <w:rsid w:val="0010745A"/>
    <w:rsid w:val="0010790C"/>
    <w:rsid w:val="00107D01"/>
    <w:rsid w:val="00107FEB"/>
    <w:rsid w:val="00110655"/>
    <w:rsid w:val="00110B1E"/>
    <w:rsid w:val="00110F23"/>
    <w:rsid w:val="00111836"/>
    <w:rsid w:val="00111ADC"/>
    <w:rsid w:val="00111B9C"/>
    <w:rsid w:val="00111F34"/>
    <w:rsid w:val="001123AC"/>
    <w:rsid w:val="00112710"/>
    <w:rsid w:val="001127F5"/>
    <w:rsid w:val="001129BC"/>
    <w:rsid w:val="00112AB0"/>
    <w:rsid w:val="00112C8A"/>
    <w:rsid w:val="00112D40"/>
    <w:rsid w:val="001131A2"/>
    <w:rsid w:val="00113793"/>
    <w:rsid w:val="00113960"/>
    <w:rsid w:val="00113CAC"/>
    <w:rsid w:val="00113FBC"/>
    <w:rsid w:val="00114230"/>
    <w:rsid w:val="00114311"/>
    <w:rsid w:val="001152D5"/>
    <w:rsid w:val="001158CC"/>
    <w:rsid w:val="001162A6"/>
    <w:rsid w:val="0011651B"/>
    <w:rsid w:val="00116978"/>
    <w:rsid w:val="00116EB2"/>
    <w:rsid w:val="00117577"/>
    <w:rsid w:val="001175E5"/>
    <w:rsid w:val="0011765B"/>
    <w:rsid w:val="00117DBF"/>
    <w:rsid w:val="0012019D"/>
    <w:rsid w:val="00120421"/>
    <w:rsid w:val="001206A1"/>
    <w:rsid w:val="0012097D"/>
    <w:rsid w:val="00120C84"/>
    <w:rsid w:val="00120CE6"/>
    <w:rsid w:val="00120E00"/>
    <w:rsid w:val="00121039"/>
    <w:rsid w:val="00121513"/>
    <w:rsid w:val="00121A5C"/>
    <w:rsid w:val="00121B46"/>
    <w:rsid w:val="00121BE0"/>
    <w:rsid w:val="00121C3B"/>
    <w:rsid w:val="00121EBF"/>
    <w:rsid w:val="0012210B"/>
    <w:rsid w:val="00122D45"/>
    <w:rsid w:val="001235F3"/>
    <w:rsid w:val="001236FD"/>
    <w:rsid w:val="00123AE4"/>
    <w:rsid w:val="00123DFC"/>
    <w:rsid w:val="00123E77"/>
    <w:rsid w:val="0012436A"/>
    <w:rsid w:val="0012453D"/>
    <w:rsid w:val="001245AE"/>
    <w:rsid w:val="00124675"/>
    <w:rsid w:val="00124DC4"/>
    <w:rsid w:val="00124F43"/>
    <w:rsid w:val="00126189"/>
    <w:rsid w:val="001261F3"/>
    <w:rsid w:val="00126730"/>
    <w:rsid w:val="00126901"/>
    <w:rsid w:val="00126A74"/>
    <w:rsid w:val="00126DD6"/>
    <w:rsid w:val="00127287"/>
    <w:rsid w:val="001303E2"/>
    <w:rsid w:val="00130458"/>
    <w:rsid w:val="00130640"/>
    <w:rsid w:val="0013078E"/>
    <w:rsid w:val="001309D5"/>
    <w:rsid w:val="00130BF5"/>
    <w:rsid w:val="00130D4E"/>
    <w:rsid w:val="00130EE9"/>
    <w:rsid w:val="001313F9"/>
    <w:rsid w:val="00131414"/>
    <w:rsid w:val="001316A2"/>
    <w:rsid w:val="001318E9"/>
    <w:rsid w:val="00131C2A"/>
    <w:rsid w:val="001324F1"/>
    <w:rsid w:val="00132627"/>
    <w:rsid w:val="0013286E"/>
    <w:rsid w:val="00132CA4"/>
    <w:rsid w:val="001339C8"/>
    <w:rsid w:val="00134207"/>
    <w:rsid w:val="00134541"/>
    <w:rsid w:val="001345C0"/>
    <w:rsid w:val="001348EA"/>
    <w:rsid w:val="00134A8E"/>
    <w:rsid w:val="00134C63"/>
    <w:rsid w:val="001355EC"/>
    <w:rsid w:val="00135607"/>
    <w:rsid w:val="0013562C"/>
    <w:rsid w:val="001359A3"/>
    <w:rsid w:val="00135A2F"/>
    <w:rsid w:val="00135E9C"/>
    <w:rsid w:val="0013623E"/>
    <w:rsid w:val="00136921"/>
    <w:rsid w:val="00136B93"/>
    <w:rsid w:val="001370A9"/>
    <w:rsid w:val="00137158"/>
    <w:rsid w:val="00137328"/>
    <w:rsid w:val="00137706"/>
    <w:rsid w:val="00137A15"/>
    <w:rsid w:val="00137CB3"/>
    <w:rsid w:val="001400C0"/>
    <w:rsid w:val="001403C5"/>
    <w:rsid w:val="001405CB"/>
    <w:rsid w:val="00140727"/>
    <w:rsid w:val="00140763"/>
    <w:rsid w:val="00140B64"/>
    <w:rsid w:val="00140C62"/>
    <w:rsid w:val="00140F19"/>
    <w:rsid w:val="00140F77"/>
    <w:rsid w:val="001411AD"/>
    <w:rsid w:val="00141732"/>
    <w:rsid w:val="00141C19"/>
    <w:rsid w:val="00142065"/>
    <w:rsid w:val="00142937"/>
    <w:rsid w:val="00142C11"/>
    <w:rsid w:val="00142C91"/>
    <w:rsid w:val="00142CFA"/>
    <w:rsid w:val="0014318B"/>
    <w:rsid w:val="0014327C"/>
    <w:rsid w:val="0014380A"/>
    <w:rsid w:val="00143ECB"/>
    <w:rsid w:val="00143F55"/>
    <w:rsid w:val="00144002"/>
    <w:rsid w:val="0014406D"/>
    <w:rsid w:val="00144727"/>
    <w:rsid w:val="00144CB6"/>
    <w:rsid w:val="001455D1"/>
    <w:rsid w:val="0014582A"/>
    <w:rsid w:val="001458AF"/>
    <w:rsid w:val="001459F0"/>
    <w:rsid w:val="00145BA2"/>
    <w:rsid w:val="00145E70"/>
    <w:rsid w:val="00145F3E"/>
    <w:rsid w:val="00145FF5"/>
    <w:rsid w:val="00146A64"/>
    <w:rsid w:val="00146AD1"/>
    <w:rsid w:val="00146D0A"/>
    <w:rsid w:val="00146DE6"/>
    <w:rsid w:val="001470F0"/>
    <w:rsid w:val="0014767F"/>
    <w:rsid w:val="001477E3"/>
    <w:rsid w:val="0014788E"/>
    <w:rsid w:val="00147B63"/>
    <w:rsid w:val="001504EB"/>
    <w:rsid w:val="00150AE3"/>
    <w:rsid w:val="00150F35"/>
    <w:rsid w:val="001510D5"/>
    <w:rsid w:val="00151114"/>
    <w:rsid w:val="00151BC7"/>
    <w:rsid w:val="00151F26"/>
    <w:rsid w:val="00152118"/>
    <w:rsid w:val="00152235"/>
    <w:rsid w:val="00152374"/>
    <w:rsid w:val="00152A14"/>
    <w:rsid w:val="00152ED1"/>
    <w:rsid w:val="00153591"/>
    <w:rsid w:val="00153636"/>
    <w:rsid w:val="00153791"/>
    <w:rsid w:val="00153A3F"/>
    <w:rsid w:val="00153D08"/>
    <w:rsid w:val="00153D2B"/>
    <w:rsid w:val="00154124"/>
    <w:rsid w:val="001541F0"/>
    <w:rsid w:val="001545C0"/>
    <w:rsid w:val="00154606"/>
    <w:rsid w:val="001549C1"/>
    <w:rsid w:val="001550A7"/>
    <w:rsid w:val="001553FC"/>
    <w:rsid w:val="001554F3"/>
    <w:rsid w:val="00155648"/>
    <w:rsid w:val="00155BBC"/>
    <w:rsid w:val="00155C08"/>
    <w:rsid w:val="00155C1D"/>
    <w:rsid w:val="00155FF0"/>
    <w:rsid w:val="001563BE"/>
    <w:rsid w:val="00156AA4"/>
    <w:rsid w:val="00156F3C"/>
    <w:rsid w:val="00157064"/>
    <w:rsid w:val="001571E6"/>
    <w:rsid w:val="00157D95"/>
    <w:rsid w:val="00157FA3"/>
    <w:rsid w:val="00160421"/>
    <w:rsid w:val="0016084C"/>
    <w:rsid w:val="00161197"/>
    <w:rsid w:val="00161778"/>
    <w:rsid w:val="0016182B"/>
    <w:rsid w:val="001618B5"/>
    <w:rsid w:val="00161B1B"/>
    <w:rsid w:val="0016209E"/>
    <w:rsid w:val="0016211F"/>
    <w:rsid w:val="0016231B"/>
    <w:rsid w:val="001628D0"/>
    <w:rsid w:val="0016325E"/>
    <w:rsid w:val="001632DF"/>
    <w:rsid w:val="0016337C"/>
    <w:rsid w:val="001638B6"/>
    <w:rsid w:val="00163E83"/>
    <w:rsid w:val="00163F46"/>
    <w:rsid w:val="001640E8"/>
    <w:rsid w:val="001640F6"/>
    <w:rsid w:val="00164229"/>
    <w:rsid w:val="001645E5"/>
    <w:rsid w:val="00164830"/>
    <w:rsid w:val="001648AF"/>
    <w:rsid w:val="00164DAA"/>
    <w:rsid w:val="001651D8"/>
    <w:rsid w:val="001653A8"/>
    <w:rsid w:val="001656BB"/>
    <w:rsid w:val="00165BF7"/>
    <w:rsid w:val="00165C6C"/>
    <w:rsid w:val="001666CD"/>
    <w:rsid w:val="00166860"/>
    <w:rsid w:val="00166D8F"/>
    <w:rsid w:val="001672E1"/>
    <w:rsid w:val="0016731B"/>
    <w:rsid w:val="00167C27"/>
    <w:rsid w:val="00167E48"/>
    <w:rsid w:val="00167EF5"/>
    <w:rsid w:val="00167F18"/>
    <w:rsid w:val="00170427"/>
    <w:rsid w:val="00170D79"/>
    <w:rsid w:val="00170F66"/>
    <w:rsid w:val="00171243"/>
    <w:rsid w:val="0017159B"/>
    <w:rsid w:val="001715AC"/>
    <w:rsid w:val="0017160C"/>
    <w:rsid w:val="001716F2"/>
    <w:rsid w:val="00171C3C"/>
    <w:rsid w:val="0017205C"/>
    <w:rsid w:val="001720D9"/>
    <w:rsid w:val="001729FC"/>
    <w:rsid w:val="00172D1C"/>
    <w:rsid w:val="001732EA"/>
    <w:rsid w:val="00173587"/>
    <w:rsid w:val="00173F0D"/>
    <w:rsid w:val="001743F0"/>
    <w:rsid w:val="0017444D"/>
    <w:rsid w:val="001744B6"/>
    <w:rsid w:val="00174664"/>
    <w:rsid w:val="0017498B"/>
    <w:rsid w:val="00174BA1"/>
    <w:rsid w:val="00174C3B"/>
    <w:rsid w:val="00174DBA"/>
    <w:rsid w:val="0017515E"/>
    <w:rsid w:val="001751BB"/>
    <w:rsid w:val="001755B4"/>
    <w:rsid w:val="00175799"/>
    <w:rsid w:val="00175ADD"/>
    <w:rsid w:val="0017682A"/>
    <w:rsid w:val="00176AE4"/>
    <w:rsid w:val="00177090"/>
    <w:rsid w:val="0017754D"/>
    <w:rsid w:val="00177A94"/>
    <w:rsid w:val="0018000C"/>
    <w:rsid w:val="00180598"/>
    <w:rsid w:val="0018097D"/>
    <w:rsid w:val="001813A5"/>
    <w:rsid w:val="001815E8"/>
    <w:rsid w:val="00181D40"/>
    <w:rsid w:val="00182026"/>
    <w:rsid w:val="001826D1"/>
    <w:rsid w:val="001827F4"/>
    <w:rsid w:val="00182827"/>
    <w:rsid w:val="00182C46"/>
    <w:rsid w:val="00183A9D"/>
    <w:rsid w:val="00183AB3"/>
    <w:rsid w:val="00183AD0"/>
    <w:rsid w:val="00184BDD"/>
    <w:rsid w:val="001850A9"/>
    <w:rsid w:val="001853B1"/>
    <w:rsid w:val="001853DF"/>
    <w:rsid w:val="00185A44"/>
    <w:rsid w:val="00186573"/>
    <w:rsid w:val="00186F64"/>
    <w:rsid w:val="001874D8"/>
    <w:rsid w:val="00187C76"/>
    <w:rsid w:val="00187D02"/>
    <w:rsid w:val="00187EF6"/>
    <w:rsid w:val="00190186"/>
    <w:rsid w:val="00190F99"/>
    <w:rsid w:val="001915A2"/>
    <w:rsid w:val="00191844"/>
    <w:rsid w:val="0019190B"/>
    <w:rsid w:val="00191F0F"/>
    <w:rsid w:val="00192898"/>
    <w:rsid w:val="0019293A"/>
    <w:rsid w:val="00192F77"/>
    <w:rsid w:val="00193384"/>
    <w:rsid w:val="00193D98"/>
    <w:rsid w:val="001941D2"/>
    <w:rsid w:val="00194584"/>
    <w:rsid w:val="0019481E"/>
    <w:rsid w:val="00194B06"/>
    <w:rsid w:val="00194DAB"/>
    <w:rsid w:val="00194E00"/>
    <w:rsid w:val="00195183"/>
    <w:rsid w:val="001957B7"/>
    <w:rsid w:val="00195848"/>
    <w:rsid w:val="00195E89"/>
    <w:rsid w:val="00196123"/>
    <w:rsid w:val="00196184"/>
    <w:rsid w:val="00197115"/>
    <w:rsid w:val="0019776F"/>
    <w:rsid w:val="0019777F"/>
    <w:rsid w:val="00197931"/>
    <w:rsid w:val="00197A8F"/>
    <w:rsid w:val="00197EA7"/>
    <w:rsid w:val="001A0395"/>
    <w:rsid w:val="001A0616"/>
    <w:rsid w:val="001A0758"/>
    <w:rsid w:val="001A0800"/>
    <w:rsid w:val="001A0998"/>
    <w:rsid w:val="001A0B1F"/>
    <w:rsid w:val="001A0C08"/>
    <w:rsid w:val="001A0D9D"/>
    <w:rsid w:val="001A11A8"/>
    <w:rsid w:val="001A139B"/>
    <w:rsid w:val="001A14DA"/>
    <w:rsid w:val="001A1749"/>
    <w:rsid w:val="001A1A09"/>
    <w:rsid w:val="001A1B02"/>
    <w:rsid w:val="001A1B47"/>
    <w:rsid w:val="001A2390"/>
    <w:rsid w:val="001A2663"/>
    <w:rsid w:val="001A2E80"/>
    <w:rsid w:val="001A2ED7"/>
    <w:rsid w:val="001A3469"/>
    <w:rsid w:val="001A373E"/>
    <w:rsid w:val="001A3C22"/>
    <w:rsid w:val="001A3EBE"/>
    <w:rsid w:val="001A40E6"/>
    <w:rsid w:val="001A43BD"/>
    <w:rsid w:val="001A488E"/>
    <w:rsid w:val="001A508E"/>
    <w:rsid w:val="001A55D5"/>
    <w:rsid w:val="001A5E84"/>
    <w:rsid w:val="001A66F2"/>
    <w:rsid w:val="001A6863"/>
    <w:rsid w:val="001A6AFF"/>
    <w:rsid w:val="001A6C60"/>
    <w:rsid w:val="001A7656"/>
    <w:rsid w:val="001A7A09"/>
    <w:rsid w:val="001A7B4F"/>
    <w:rsid w:val="001A7F4A"/>
    <w:rsid w:val="001B00F1"/>
    <w:rsid w:val="001B017D"/>
    <w:rsid w:val="001B088F"/>
    <w:rsid w:val="001B08A3"/>
    <w:rsid w:val="001B0A9A"/>
    <w:rsid w:val="001B0E9C"/>
    <w:rsid w:val="001B114F"/>
    <w:rsid w:val="001B123B"/>
    <w:rsid w:val="001B12A5"/>
    <w:rsid w:val="001B1F97"/>
    <w:rsid w:val="001B1FFB"/>
    <w:rsid w:val="001B25A8"/>
    <w:rsid w:val="001B282C"/>
    <w:rsid w:val="001B28D2"/>
    <w:rsid w:val="001B2BCA"/>
    <w:rsid w:val="001B2DEA"/>
    <w:rsid w:val="001B3511"/>
    <w:rsid w:val="001B38DC"/>
    <w:rsid w:val="001B3AFE"/>
    <w:rsid w:val="001B3D49"/>
    <w:rsid w:val="001B402F"/>
    <w:rsid w:val="001B4C74"/>
    <w:rsid w:val="001B4ED6"/>
    <w:rsid w:val="001B57AB"/>
    <w:rsid w:val="001B5B20"/>
    <w:rsid w:val="001B5C45"/>
    <w:rsid w:val="001B60F6"/>
    <w:rsid w:val="001B62E2"/>
    <w:rsid w:val="001B656F"/>
    <w:rsid w:val="001B6D16"/>
    <w:rsid w:val="001B735F"/>
    <w:rsid w:val="001B7E01"/>
    <w:rsid w:val="001B7F21"/>
    <w:rsid w:val="001C09BC"/>
    <w:rsid w:val="001C0AB9"/>
    <w:rsid w:val="001C10A6"/>
    <w:rsid w:val="001C14C7"/>
    <w:rsid w:val="001C16FF"/>
    <w:rsid w:val="001C173E"/>
    <w:rsid w:val="001C1814"/>
    <w:rsid w:val="001C1828"/>
    <w:rsid w:val="001C2812"/>
    <w:rsid w:val="001C2BC1"/>
    <w:rsid w:val="001C2C02"/>
    <w:rsid w:val="001C2D9C"/>
    <w:rsid w:val="001C32E7"/>
    <w:rsid w:val="001C362E"/>
    <w:rsid w:val="001C38C5"/>
    <w:rsid w:val="001C3B08"/>
    <w:rsid w:val="001C4FC5"/>
    <w:rsid w:val="001C5153"/>
    <w:rsid w:val="001C53E6"/>
    <w:rsid w:val="001C5D7A"/>
    <w:rsid w:val="001C5E23"/>
    <w:rsid w:val="001C63A5"/>
    <w:rsid w:val="001C6CB6"/>
    <w:rsid w:val="001C758F"/>
    <w:rsid w:val="001C78ED"/>
    <w:rsid w:val="001C7D43"/>
    <w:rsid w:val="001D011E"/>
    <w:rsid w:val="001D0171"/>
    <w:rsid w:val="001D0413"/>
    <w:rsid w:val="001D07D2"/>
    <w:rsid w:val="001D0B5B"/>
    <w:rsid w:val="001D1C7F"/>
    <w:rsid w:val="001D1D7D"/>
    <w:rsid w:val="001D20A2"/>
    <w:rsid w:val="001D21B2"/>
    <w:rsid w:val="001D24AB"/>
    <w:rsid w:val="001D2A9E"/>
    <w:rsid w:val="001D2CC9"/>
    <w:rsid w:val="001D2D8B"/>
    <w:rsid w:val="001D2DC5"/>
    <w:rsid w:val="001D31D9"/>
    <w:rsid w:val="001D3439"/>
    <w:rsid w:val="001D3656"/>
    <w:rsid w:val="001D3CC3"/>
    <w:rsid w:val="001D4280"/>
    <w:rsid w:val="001D433B"/>
    <w:rsid w:val="001D43D3"/>
    <w:rsid w:val="001D4439"/>
    <w:rsid w:val="001D480B"/>
    <w:rsid w:val="001D4AF2"/>
    <w:rsid w:val="001D4D80"/>
    <w:rsid w:val="001D4E8B"/>
    <w:rsid w:val="001D4FCA"/>
    <w:rsid w:val="001D5039"/>
    <w:rsid w:val="001D5B7E"/>
    <w:rsid w:val="001D5C38"/>
    <w:rsid w:val="001D5E21"/>
    <w:rsid w:val="001D606C"/>
    <w:rsid w:val="001D6291"/>
    <w:rsid w:val="001D62B7"/>
    <w:rsid w:val="001D6612"/>
    <w:rsid w:val="001D6A6A"/>
    <w:rsid w:val="001D6BFC"/>
    <w:rsid w:val="001D6DC9"/>
    <w:rsid w:val="001D6EC6"/>
    <w:rsid w:val="001D7560"/>
    <w:rsid w:val="001D7C08"/>
    <w:rsid w:val="001D7D0A"/>
    <w:rsid w:val="001D7E88"/>
    <w:rsid w:val="001E0177"/>
    <w:rsid w:val="001E02DB"/>
    <w:rsid w:val="001E06D9"/>
    <w:rsid w:val="001E091B"/>
    <w:rsid w:val="001E09D6"/>
    <w:rsid w:val="001E0D36"/>
    <w:rsid w:val="001E0E26"/>
    <w:rsid w:val="001E10C9"/>
    <w:rsid w:val="001E1313"/>
    <w:rsid w:val="001E13DF"/>
    <w:rsid w:val="001E143A"/>
    <w:rsid w:val="001E14D2"/>
    <w:rsid w:val="001E1A87"/>
    <w:rsid w:val="001E1E3B"/>
    <w:rsid w:val="001E311D"/>
    <w:rsid w:val="001E39C6"/>
    <w:rsid w:val="001E3E92"/>
    <w:rsid w:val="001E4282"/>
    <w:rsid w:val="001E42E9"/>
    <w:rsid w:val="001E4313"/>
    <w:rsid w:val="001E4473"/>
    <w:rsid w:val="001E49A7"/>
    <w:rsid w:val="001E4A15"/>
    <w:rsid w:val="001E54BB"/>
    <w:rsid w:val="001E652C"/>
    <w:rsid w:val="001E7071"/>
    <w:rsid w:val="001E7285"/>
    <w:rsid w:val="001E7490"/>
    <w:rsid w:val="001E750C"/>
    <w:rsid w:val="001E760B"/>
    <w:rsid w:val="001E78F2"/>
    <w:rsid w:val="001F0083"/>
    <w:rsid w:val="001F03E2"/>
    <w:rsid w:val="001F044F"/>
    <w:rsid w:val="001F0AA6"/>
    <w:rsid w:val="001F137F"/>
    <w:rsid w:val="001F1652"/>
    <w:rsid w:val="001F198B"/>
    <w:rsid w:val="001F2046"/>
    <w:rsid w:val="001F212D"/>
    <w:rsid w:val="001F315B"/>
    <w:rsid w:val="001F368D"/>
    <w:rsid w:val="001F36A9"/>
    <w:rsid w:val="001F439E"/>
    <w:rsid w:val="001F4D32"/>
    <w:rsid w:val="001F53C0"/>
    <w:rsid w:val="001F5B04"/>
    <w:rsid w:val="001F5DF2"/>
    <w:rsid w:val="001F5FAB"/>
    <w:rsid w:val="001F635F"/>
    <w:rsid w:val="001F6891"/>
    <w:rsid w:val="001F6AF0"/>
    <w:rsid w:val="001F6F27"/>
    <w:rsid w:val="001F723F"/>
    <w:rsid w:val="001F750A"/>
    <w:rsid w:val="001F7730"/>
    <w:rsid w:val="001F77F9"/>
    <w:rsid w:val="001F7E55"/>
    <w:rsid w:val="001F7EAC"/>
    <w:rsid w:val="001F7ED3"/>
    <w:rsid w:val="002001D2"/>
    <w:rsid w:val="00200D92"/>
    <w:rsid w:val="002010F0"/>
    <w:rsid w:val="0020134B"/>
    <w:rsid w:val="00201776"/>
    <w:rsid w:val="00201D02"/>
    <w:rsid w:val="0020221F"/>
    <w:rsid w:val="002023AE"/>
    <w:rsid w:val="002024CB"/>
    <w:rsid w:val="002026CC"/>
    <w:rsid w:val="00202901"/>
    <w:rsid w:val="00202EA8"/>
    <w:rsid w:val="00202F66"/>
    <w:rsid w:val="0020335B"/>
    <w:rsid w:val="002036E6"/>
    <w:rsid w:val="00203841"/>
    <w:rsid w:val="00204164"/>
    <w:rsid w:val="00204508"/>
    <w:rsid w:val="002046D2"/>
    <w:rsid w:val="00204A32"/>
    <w:rsid w:val="00204A91"/>
    <w:rsid w:val="00204E88"/>
    <w:rsid w:val="00204EA3"/>
    <w:rsid w:val="0020510B"/>
    <w:rsid w:val="0020512E"/>
    <w:rsid w:val="00205213"/>
    <w:rsid w:val="0020530F"/>
    <w:rsid w:val="0020545C"/>
    <w:rsid w:val="00205806"/>
    <w:rsid w:val="002061A4"/>
    <w:rsid w:val="002061F9"/>
    <w:rsid w:val="00206343"/>
    <w:rsid w:val="00206454"/>
    <w:rsid w:val="002066F7"/>
    <w:rsid w:val="00206763"/>
    <w:rsid w:val="002068B3"/>
    <w:rsid w:val="002068D4"/>
    <w:rsid w:val="00206CCB"/>
    <w:rsid w:val="00206E21"/>
    <w:rsid w:val="002073A9"/>
    <w:rsid w:val="00207F0D"/>
    <w:rsid w:val="0021015A"/>
    <w:rsid w:val="00210352"/>
    <w:rsid w:val="002103F0"/>
    <w:rsid w:val="00210665"/>
    <w:rsid w:val="00210B03"/>
    <w:rsid w:val="0021171C"/>
    <w:rsid w:val="0021179D"/>
    <w:rsid w:val="002119A5"/>
    <w:rsid w:val="00211C70"/>
    <w:rsid w:val="00211F61"/>
    <w:rsid w:val="00212164"/>
    <w:rsid w:val="0021237F"/>
    <w:rsid w:val="0021282A"/>
    <w:rsid w:val="002128A7"/>
    <w:rsid w:val="00212967"/>
    <w:rsid w:val="00212DDD"/>
    <w:rsid w:val="00212E81"/>
    <w:rsid w:val="00212E9A"/>
    <w:rsid w:val="00212F0E"/>
    <w:rsid w:val="0021368C"/>
    <w:rsid w:val="00213922"/>
    <w:rsid w:val="00213A0A"/>
    <w:rsid w:val="00213D41"/>
    <w:rsid w:val="00213E11"/>
    <w:rsid w:val="00213F32"/>
    <w:rsid w:val="00214B55"/>
    <w:rsid w:val="00214C2D"/>
    <w:rsid w:val="0021530E"/>
    <w:rsid w:val="00215A4A"/>
    <w:rsid w:val="002160D8"/>
    <w:rsid w:val="002161CC"/>
    <w:rsid w:val="00216241"/>
    <w:rsid w:val="002162F7"/>
    <w:rsid w:val="00216958"/>
    <w:rsid w:val="00216BE1"/>
    <w:rsid w:val="00217411"/>
    <w:rsid w:val="00217665"/>
    <w:rsid w:val="00217C1C"/>
    <w:rsid w:val="00217C74"/>
    <w:rsid w:val="00217EFD"/>
    <w:rsid w:val="0022023F"/>
    <w:rsid w:val="0022024A"/>
    <w:rsid w:val="00220547"/>
    <w:rsid w:val="002205F3"/>
    <w:rsid w:val="002209ED"/>
    <w:rsid w:val="00220D6E"/>
    <w:rsid w:val="00220F5C"/>
    <w:rsid w:val="00220FD3"/>
    <w:rsid w:val="002211AD"/>
    <w:rsid w:val="002215C7"/>
    <w:rsid w:val="0022190D"/>
    <w:rsid w:val="00221AF6"/>
    <w:rsid w:val="00221E63"/>
    <w:rsid w:val="002220AF"/>
    <w:rsid w:val="0022356E"/>
    <w:rsid w:val="002235D7"/>
    <w:rsid w:val="00223612"/>
    <w:rsid w:val="00223793"/>
    <w:rsid w:val="002238C4"/>
    <w:rsid w:val="00223C55"/>
    <w:rsid w:val="00223D1C"/>
    <w:rsid w:val="00224337"/>
    <w:rsid w:val="00225039"/>
    <w:rsid w:val="0022589E"/>
    <w:rsid w:val="00225BEA"/>
    <w:rsid w:val="0022645A"/>
    <w:rsid w:val="002268F9"/>
    <w:rsid w:val="00227040"/>
    <w:rsid w:val="002270E5"/>
    <w:rsid w:val="002275AF"/>
    <w:rsid w:val="00227B79"/>
    <w:rsid w:val="0023014C"/>
    <w:rsid w:val="002303EF"/>
    <w:rsid w:val="0023094D"/>
    <w:rsid w:val="00230DA2"/>
    <w:rsid w:val="0023120B"/>
    <w:rsid w:val="00231318"/>
    <w:rsid w:val="00231B7F"/>
    <w:rsid w:val="00231BFB"/>
    <w:rsid w:val="002321DB"/>
    <w:rsid w:val="0023265C"/>
    <w:rsid w:val="002329A8"/>
    <w:rsid w:val="002329C8"/>
    <w:rsid w:val="002330FB"/>
    <w:rsid w:val="0023323F"/>
    <w:rsid w:val="0023327A"/>
    <w:rsid w:val="00233430"/>
    <w:rsid w:val="00233499"/>
    <w:rsid w:val="002340A7"/>
    <w:rsid w:val="002340EC"/>
    <w:rsid w:val="00234B6F"/>
    <w:rsid w:val="00234EEA"/>
    <w:rsid w:val="00235163"/>
    <w:rsid w:val="0023525A"/>
    <w:rsid w:val="00235D2A"/>
    <w:rsid w:val="002360B1"/>
    <w:rsid w:val="00236ECC"/>
    <w:rsid w:val="00236F5B"/>
    <w:rsid w:val="002371A3"/>
    <w:rsid w:val="0023732B"/>
    <w:rsid w:val="002375FD"/>
    <w:rsid w:val="00240545"/>
    <w:rsid w:val="002405F0"/>
    <w:rsid w:val="00240777"/>
    <w:rsid w:val="00240E99"/>
    <w:rsid w:val="002413A9"/>
    <w:rsid w:val="002414B6"/>
    <w:rsid w:val="0024165E"/>
    <w:rsid w:val="00241A1A"/>
    <w:rsid w:val="00241B1C"/>
    <w:rsid w:val="00241C8F"/>
    <w:rsid w:val="00241DA2"/>
    <w:rsid w:val="00241E4A"/>
    <w:rsid w:val="00242A0D"/>
    <w:rsid w:val="00242E37"/>
    <w:rsid w:val="002430AC"/>
    <w:rsid w:val="0024330B"/>
    <w:rsid w:val="002437F1"/>
    <w:rsid w:val="002439F1"/>
    <w:rsid w:val="0024482C"/>
    <w:rsid w:val="00244CF4"/>
    <w:rsid w:val="00245192"/>
    <w:rsid w:val="00245841"/>
    <w:rsid w:val="00245851"/>
    <w:rsid w:val="00245CE4"/>
    <w:rsid w:val="00245CED"/>
    <w:rsid w:val="00245E72"/>
    <w:rsid w:val="00245EDA"/>
    <w:rsid w:val="00246127"/>
    <w:rsid w:val="002464FC"/>
    <w:rsid w:val="00246A38"/>
    <w:rsid w:val="00246ECC"/>
    <w:rsid w:val="00247EAB"/>
    <w:rsid w:val="00250086"/>
    <w:rsid w:val="0025024D"/>
    <w:rsid w:val="00250324"/>
    <w:rsid w:val="00250872"/>
    <w:rsid w:val="00250B96"/>
    <w:rsid w:val="00251606"/>
    <w:rsid w:val="00251CA1"/>
    <w:rsid w:val="00252103"/>
    <w:rsid w:val="002526AA"/>
    <w:rsid w:val="00252724"/>
    <w:rsid w:val="00252AF1"/>
    <w:rsid w:val="002532DA"/>
    <w:rsid w:val="002532E2"/>
    <w:rsid w:val="0025351A"/>
    <w:rsid w:val="0025356C"/>
    <w:rsid w:val="002535AC"/>
    <w:rsid w:val="00253829"/>
    <w:rsid w:val="00253AA9"/>
    <w:rsid w:val="00253BA5"/>
    <w:rsid w:val="00254045"/>
    <w:rsid w:val="002544F6"/>
    <w:rsid w:val="002548BD"/>
    <w:rsid w:val="00254D32"/>
    <w:rsid w:val="00254E5A"/>
    <w:rsid w:val="00254FC4"/>
    <w:rsid w:val="002553BA"/>
    <w:rsid w:val="0025599A"/>
    <w:rsid w:val="00255A7B"/>
    <w:rsid w:val="00255BD8"/>
    <w:rsid w:val="00255EE0"/>
    <w:rsid w:val="00256385"/>
    <w:rsid w:val="002563D6"/>
    <w:rsid w:val="0025648E"/>
    <w:rsid w:val="00256764"/>
    <w:rsid w:val="00256969"/>
    <w:rsid w:val="00256D0B"/>
    <w:rsid w:val="00257165"/>
    <w:rsid w:val="00257D43"/>
    <w:rsid w:val="00257DB2"/>
    <w:rsid w:val="00257DC2"/>
    <w:rsid w:val="00257EBC"/>
    <w:rsid w:val="002608F0"/>
    <w:rsid w:val="00260A30"/>
    <w:rsid w:val="00260BD3"/>
    <w:rsid w:val="00260DBA"/>
    <w:rsid w:val="00260FDD"/>
    <w:rsid w:val="00261222"/>
    <w:rsid w:val="002619D4"/>
    <w:rsid w:val="002628B8"/>
    <w:rsid w:val="00262DAE"/>
    <w:rsid w:val="00262FEA"/>
    <w:rsid w:val="0026345A"/>
    <w:rsid w:val="002638BE"/>
    <w:rsid w:val="00263B20"/>
    <w:rsid w:val="00263B2E"/>
    <w:rsid w:val="00263BD1"/>
    <w:rsid w:val="00263C27"/>
    <w:rsid w:val="0026412E"/>
    <w:rsid w:val="00264137"/>
    <w:rsid w:val="0026428C"/>
    <w:rsid w:val="002645FD"/>
    <w:rsid w:val="002647A0"/>
    <w:rsid w:val="0026574C"/>
    <w:rsid w:val="002659BA"/>
    <w:rsid w:val="00265BED"/>
    <w:rsid w:val="0026763B"/>
    <w:rsid w:val="002678DC"/>
    <w:rsid w:val="00267AB1"/>
    <w:rsid w:val="00267FDF"/>
    <w:rsid w:val="002701F8"/>
    <w:rsid w:val="002704AD"/>
    <w:rsid w:val="00270835"/>
    <w:rsid w:val="00270CD3"/>
    <w:rsid w:val="00270E28"/>
    <w:rsid w:val="00270E69"/>
    <w:rsid w:val="002710F7"/>
    <w:rsid w:val="002712DB"/>
    <w:rsid w:val="002715CF"/>
    <w:rsid w:val="00271915"/>
    <w:rsid w:val="00271924"/>
    <w:rsid w:val="00271A9D"/>
    <w:rsid w:val="00271DF5"/>
    <w:rsid w:val="002721B8"/>
    <w:rsid w:val="00272825"/>
    <w:rsid w:val="00272923"/>
    <w:rsid w:val="00272B07"/>
    <w:rsid w:val="00272DC3"/>
    <w:rsid w:val="0027339B"/>
    <w:rsid w:val="0027344F"/>
    <w:rsid w:val="002734DE"/>
    <w:rsid w:val="0027352D"/>
    <w:rsid w:val="00273704"/>
    <w:rsid w:val="00273C47"/>
    <w:rsid w:val="00273E0F"/>
    <w:rsid w:val="0027400F"/>
    <w:rsid w:val="00274080"/>
    <w:rsid w:val="0027421B"/>
    <w:rsid w:val="002747B3"/>
    <w:rsid w:val="00274837"/>
    <w:rsid w:val="00274CE6"/>
    <w:rsid w:val="002758BC"/>
    <w:rsid w:val="0027592F"/>
    <w:rsid w:val="00275B54"/>
    <w:rsid w:val="00275DAC"/>
    <w:rsid w:val="00275EA3"/>
    <w:rsid w:val="00276161"/>
    <w:rsid w:val="0027669A"/>
    <w:rsid w:val="002767FD"/>
    <w:rsid w:val="00276DE1"/>
    <w:rsid w:val="00276EBF"/>
    <w:rsid w:val="00276F2E"/>
    <w:rsid w:val="002772B9"/>
    <w:rsid w:val="0027745A"/>
    <w:rsid w:val="00277AB0"/>
    <w:rsid w:val="00277B6A"/>
    <w:rsid w:val="00277F0C"/>
    <w:rsid w:val="00277F74"/>
    <w:rsid w:val="002805D8"/>
    <w:rsid w:val="00280886"/>
    <w:rsid w:val="002811F4"/>
    <w:rsid w:val="002813FE"/>
    <w:rsid w:val="002816F3"/>
    <w:rsid w:val="00281735"/>
    <w:rsid w:val="00281F9F"/>
    <w:rsid w:val="0028220D"/>
    <w:rsid w:val="0028237D"/>
    <w:rsid w:val="0028310F"/>
    <w:rsid w:val="0028337F"/>
    <w:rsid w:val="002834DD"/>
    <w:rsid w:val="00283529"/>
    <w:rsid w:val="0028370A"/>
    <w:rsid w:val="0028371D"/>
    <w:rsid w:val="00283E49"/>
    <w:rsid w:val="00283FC7"/>
    <w:rsid w:val="00284081"/>
    <w:rsid w:val="0028423F"/>
    <w:rsid w:val="00284FBE"/>
    <w:rsid w:val="00285BCF"/>
    <w:rsid w:val="00286263"/>
    <w:rsid w:val="002866A3"/>
    <w:rsid w:val="00286731"/>
    <w:rsid w:val="00286A8F"/>
    <w:rsid w:val="00286E9F"/>
    <w:rsid w:val="00286F7B"/>
    <w:rsid w:val="002872F5"/>
    <w:rsid w:val="002874B0"/>
    <w:rsid w:val="00287A2A"/>
    <w:rsid w:val="00287EA9"/>
    <w:rsid w:val="0029052E"/>
    <w:rsid w:val="002907F4"/>
    <w:rsid w:val="00290B44"/>
    <w:rsid w:val="0029115F"/>
    <w:rsid w:val="002911B3"/>
    <w:rsid w:val="00291212"/>
    <w:rsid w:val="0029131E"/>
    <w:rsid w:val="002913C7"/>
    <w:rsid w:val="0029170B"/>
    <w:rsid w:val="00291BE8"/>
    <w:rsid w:val="00291CB8"/>
    <w:rsid w:val="0029223C"/>
    <w:rsid w:val="0029233D"/>
    <w:rsid w:val="0029278B"/>
    <w:rsid w:val="00292A3F"/>
    <w:rsid w:val="00292A49"/>
    <w:rsid w:val="00292C85"/>
    <w:rsid w:val="0029365B"/>
    <w:rsid w:val="00293795"/>
    <w:rsid w:val="002948E7"/>
    <w:rsid w:val="00294A60"/>
    <w:rsid w:val="00294A7C"/>
    <w:rsid w:val="00295803"/>
    <w:rsid w:val="00295FCE"/>
    <w:rsid w:val="0029604D"/>
    <w:rsid w:val="0029613D"/>
    <w:rsid w:val="002963A8"/>
    <w:rsid w:val="00296701"/>
    <w:rsid w:val="002967CE"/>
    <w:rsid w:val="00296974"/>
    <w:rsid w:val="00296E37"/>
    <w:rsid w:val="00297302"/>
    <w:rsid w:val="00297BA9"/>
    <w:rsid w:val="00297F64"/>
    <w:rsid w:val="002A009E"/>
    <w:rsid w:val="002A06B6"/>
    <w:rsid w:val="002A08A5"/>
    <w:rsid w:val="002A1EC3"/>
    <w:rsid w:val="002A201E"/>
    <w:rsid w:val="002A242A"/>
    <w:rsid w:val="002A24E5"/>
    <w:rsid w:val="002A28CC"/>
    <w:rsid w:val="002A2904"/>
    <w:rsid w:val="002A2B3F"/>
    <w:rsid w:val="002A32F6"/>
    <w:rsid w:val="002A3F2E"/>
    <w:rsid w:val="002A4086"/>
    <w:rsid w:val="002A421F"/>
    <w:rsid w:val="002A44FB"/>
    <w:rsid w:val="002A4936"/>
    <w:rsid w:val="002A4F6B"/>
    <w:rsid w:val="002A4F8F"/>
    <w:rsid w:val="002A51AB"/>
    <w:rsid w:val="002A5382"/>
    <w:rsid w:val="002A564C"/>
    <w:rsid w:val="002A5814"/>
    <w:rsid w:val="002A592F"/>
    <w:rsid w:val="002A5E19"/>
    <w:rsid w:val="002A5EC2"/>
    <w:rsid w:val="002A659E"/>
    <w:rsid w:val="002A68DF"/>
    <w:rsid w:val="002A6F36"/>
    <w:rsid w:val="002A772F"/>
    <w:rsid w:val="002A77D1"/>
    <w:rsid w:val="002A78A9"/>
    <w:rsid w:val="002A7B89"/>
    <w:rsid w:val="002B0139"/>
    <w:rsid w:val="002B03B8"/>
    <w:rsid w:val="002B05BD"/>
    <w:rsid w:val="002B063B"/>
    <w:rsid w:val="002B0A34"/>
    <w:rsid w:val="002B0B92"/>
    <w:rsid w:val="002B1368"/>
    <w:rsid w:val="002B13F9"/>
    <w:rsid w:val="002B1754"/>
    <w:rsid w:val="002B186B"/>
    <w:rsid w:val="002B191A"/>
    <w:rsid w:val="002B1EED"/>
    <w:rsid w:val="002B2761"/>
    <w:rsid w:val="002B2973"/>
    <w:rsid w:val="002B2D56"/>
    <w:rsid w:val="002B2EC1"/>
    <w:rsid w:val="002B37CA"/>
    <w:rsid w:val="002B39E6"/>
    <w:rsid w:val="002B3A35"/>
    <w:rsid w:val="002B4715"/>
    <w:rsid w:val="002B4C7F"/>
    <w:rsid w:val="002B52B8"/>
    <w:rsid w:val="002B5528"/>
    <w:rsid w:val="002B56F0"/>
    <w:rsid w:val="002B5CE4"/>
    <w:rsid w:val="002B5FE6"/>
    <w:rsid w:val="002B604B"/>
    <w:rsid w:val="002B6E31"/>
    <w:rsid w:val="002B6E98"/>
    <w:rsid w:val="002B71F9"/>
    <w:rsid w:val="002B72EC"/>
    <w:rsid w:val="002B745E"/>
    <w:rsid w:val="002B788D"/>
    <w:rsid w:val="002B7A9E"/>
    <w:rsid w:val="002B7B5E"/>
    <w:rsid w:val="002C04DC"/>
    <w:rsid w:val="002C0FCC"/>
    <w:rsid w:val="002C118A"/>
    <w:rsid w:val="002C195D"/>
    <w:rsid w:val="002C1975"/>
    <w:rsid w:val="002C259F"/>
    <w:rsid w:val="002C267C"/>
    <w:rsid w:val="002C2E14"/>
    <w:rsid w:val="002C2F2C"/>
    <w:rsid w:val="002C3599"/>
    <w:rsid w:val="002C3612"/>
    <w:rsid w:val="002C3D20"/>
    <w:rsid w:val="002C3DD2"/>
    <w:rsid w:val="002C40E0"/>
    <w:rsid w:val="002C43A7"/>
    <w:rsid w:val="002C4916"/>
    <w:rsid w:val="002C49A5"/>
    <w:rsid w:val="002C4A9A"/>
    <w:rsid w:val="002C4AC6"/>
    <w:rsid w:val="002C4B27"/>
    <w:rsid w:val="002C4DBA"/>
    <w:rsid w:val="002C4EC3"/>
    <w:rsid w:val="002C4EEB"/>
    <w:rsid w:val="002C4FC3"/>
    <w:rsid w:val="002C526F"/>
    <w:rsid w:val="002C5514"/>
    <w:rsid w:val="002C56C2"/>
    <w:rsid w:val="002C58CF"/>
    <w:rsid w:val="002C60CF"/>
    <w:rsid w:val="002C62DD"/>
    <w:rsid w:val="002C6369"/>
    <w:rsid w:val="002C669F"/>
    <w:rsid w:val="002C6D77"/>
    <w:rsid w:val="002C6F05"/>
    <w:rsid w:val="002C6F27"/>
    <w:rsid w:val="002C722B"/>
    <w:rsid w:val="002C7275"/>
    <w:rsid w:val="002C7519"/>
    <w:rsid w:val="002C7647"/>
    <w:rsid w:val="002C7B39"/>
    <w:rsid w:val="002D0233"/>
    <w:rsid w:val="002D049E"/>
    <w:rsid w:val="002D06BD"/>
    <w:rsid w:val="002D0837"/>
    <w:rsid w:val="002D0C5C"/>
    <w:rsid w:val="002D1082"/>
    <w:rsid w:val="002D149E"/>
    <w:rsid w:val="002D2D27"/>
    <w:rsid w:val="002D3010"/>
    <w:rsid w:val="002D39A9"/>
    <w:rsid w:val="002D41BC"/>
    <w:rsid w:val="002D44BA"/>
    <w:rsid w:val="002D4677"/>
    <w:rsid w:val="002D47F5"/>
    <w:rsid w:val="002D5F63"/>
    <w:rsid w:val="002D632D"/>
    <w:rsid w:val="002D63D5"/>
    <w:rsid w:val="002D657B"/>
    <w:rsid w:val="002D68ED"/>
    <w:rsid w:val="002D6C8F"/>
    <w:rsid w:val="002D70BA"/>
    <w:rsid w:val="002D7540"/>
    <w:rsid w:val="002D761C"/>
    <w:rsid w:val="002D79CC"/>
    <w:rsid w:val="002D7D3A"/>
    <w:rsid w:val="002E00F3"/>
    <w:rsid w:val="002E089F"/>
    <w:rsid w:val="002E091A"/>
    <w:rsid w:val="002E0E8A"/>
    <w:rsid w:val="002E0FBE"/>
    <w:rsid w:val="002E128E"/>
    <w:rsid w:val="002E1525"/>
    <w:rsid w:val="002E1765"/>
    <w:rsid w:val="002E1A68"/>
    <w:rsid w:val="002E1BD0"/>
    <w:rsid w:val="002E1C36"/>
    <w:rsid w:val="002E1D37"/>
    <w:rsid w:val="002E1EA2"/>
    <w:rsid w:val="002E2CDD"/>
    <w:rsid w:val="002E2F01"/>
    <w:rsid w:val="002E2F03"/>
    <w:rsid w:val="002E340D"/>
    <w:rsid w:val="002E343B"/>
    <w:rsid w:val="002E3548"/>
    <w:rsid w:val="002E3B75"/>
    <w:rsid w:val="002E3C49"/>
    <w:rsid w:val="002E4985"/>
    <w:rsid w:val="002E4DFD"/>
    <w:rsid w:val="002E4FFA"/>
    <w:rsid w:val="002E56A8"/>
    <w:rsid w:val="002E5823"/>
    <w:rsid w:val="002E5CA2"/>
    <w:rsid w:val="002E5FF6"/>
    <w:rsid w:val="002E60AA"/>
    <w:rsid w:val="002E62B8"/>
    <w:rsid w:val="002E69A1"/>
    <w:rsid w:val="002E6B78"/>
    <w:rsid w:val="002E6BEB"/>
    <w:rsid w:val="002E6ED7"/>
    <w:rsid w:val="002E75F2"/>
    <w:rsid w:val="002F0179"/>
    <w:rsid w:val="002F02CA"/>
    <w:rsid w:val="002F04D0"/>
    <w:rsid w:val="002F0637"/>
    <w:rsid w:val="002F090D"/>
    <w:rsid w:val="002F117A"/>
    <w:rsid w:val="002F1500"/>
    <w:rsid w:val="002F19A2"/>
    <w:rsid w:val="002F1AE9"/>
    <w:rsid w:val="002F1CAB"/>
    <w:rsid w:val="002F1D2D"/>
    <w:rsid w:val="002F1FD7"/>
    <w:rsid w:val="002F29F5"/>
    <w:rsid w:val="002F30F7"/>
    <w:rsid w:val="002F3254"/>
    <w:rsid w:val="002F3256"/>
    <w:rsid w:val="002F36EA"/>
    <w:rsid w:val="002F37F9"/>
    <w:rsid w:val="002F3B70"/>
    <w:rsid w:val="002F3F1B"/>
    <w:rsid w:val="002F472F"/>
    <w:rsid w:val="002F503E"/>
    <w:rsid w:val="002F50B3"/>
    <w:rsid w:val="002F53A1"/>
    <w:rsid w:val="002F59D1"/>
    <w:rsid w:val="002F59E8"/>
    <w:rsid w:val="002F5A11"/>
    <w:rsid w:val="002F620F"/>
    <w:rsid w:val="002F6210"/>
    <w:rsid w:val="002F667C"/>
    <w:rsid w:val="002F68E3"/>
    <w:rsid w:val="002F754E"/>
    <w:rsid w:val="002F77A6"/>
    <w:rsid w:val="00300156"/>
    <w:rsid w:val="003001BE"/>
    <w:rsid w:val="00300B90"/>
    <w:rsid w:val="00300C99"/>
    <w:rsid w:val="0030121F"/>
    <w:rsid w:val="00301716"/>
    <w:rsid w:val="00301B7D"/>
    <w:rsid w:val="003022CF"/>
    <w:rsid w:val="003027EA"/>
    <w:rsid w:val="00303268"/>
    <w:rsid w:val="0030375B"/>
    <w:rsid w:val="00303A70"/>
    <w:rsid w:val="0030402E"/>
    <w:rsid w:val="003049C5"/>
    <w:rsid w:val="00304A26"/>
    <w:rsid w:val="00304B26"/>
    <w:rsid w:val="00304C87"/>
    <w:rsid w:val="0030518A"/>
    <w:rsid w:val="003052EA"/>
    <w:rsid w:val="00305396"/>
    <w:rsid w:val="003054E1"/>
    <w:rsid w:val="00305584"/>
    <w:rsid w:val="00305D48"/>
    <w:rsid w:val="00305F20"/>
    <w:rsid w:val="00305FAA"/>
    <w:rsid w:val="00305FCC"/>
    <w:rsid w:val="003060EB"/>
    <w:rsid w:val="0030623C"/>
    <w:rsid w:val="0030658A"/>
    <w:rsid w:val="0030659C"/>
    <w:rsid w:val="00306752"/>
    <w:rsid w:val="00306C62"/>
    <w:rsid w:val="00306F3D"/>
    <w:rsid w:val="0030720F"/>
    <w:rsid w:val="003072D1"/>
    <w:rsid w:val="00307382"/>
    <w:rsid w:val="003074E9"/>
    <w:rsid w:val="003104EC"/>
    <w:rsid w:val="00310831"/>
    <w:rsid w:val="00310CE5"/>
    <w:rsid w:val="00310EB2"/>
    <w:rsid w:val="00310FFB"/>
    <w:rsid w:val="003115AC"/>
    <w:rsid w:val="00311625"/>
    <w:rsid w:val="0031172A"/>
    <w:rsid w:val="003117B2"/>
    <w:rsid w:val="003117B7"/>
    <w:rsid w:val="003126B3"/>
    <w:rsid w:val="00313C51"/>
    <w:rsid w:val="00314528"/>
    <w:rsid w:val="00314725"/>
    <w:rsid w:val="003148F2"/>
    <w:rsid w:val="00314963"/>
    <w:rsid w:val="00314CFD"/>
    <w:rsid w:val="0031582A"/>
    <w:rsid w:val="0031593F"/>
    <w:rsid w:val="00315AC4"/>
    <w:rsid w:val="0031633F"/>
    <w:rsid w:val="003164CE"/>
    <w:rsid w:val="003164F1"/>
    <w:rsid w:val="00316821"/>
    <w:rsid w:val="00316A54"/>
    <w:rsid w:val="00316A9B"/>
    <w:rsid w:val="003172D9"/>
    <w:rsid w:val="00317434"/>
    <w:rsid w:val="00317A43"/>
    <w:rsid w:val="00317BA3"/>
    <w:rsid w:val="00317D5D"/>
    <w:rsid w:val="0032042D"/>
    <w:rsid w:val="00320CA3"/>
    <w:rsid w:val="00320F43"/>
    <w:rsid w:val="00320FD9"/>
    <w:rsid w:val="00321890"/>
    <w:rsid w:val="00321F0E"/>
    <w:rsid w:val="00321FD6"/>
    <w:rsid w:val="00322227"/>
    <w:rsid w:val="00322323"/>
    <w:rsid w:val="0032258C"/>
    <w:rsid w:val="0032272D"/>
    <w:rsid w:val="00322E5D"/>
    <w:rsid w:val="003231D7"/>
    <w:rsid w:val="00324BA2"/>
    <w:rsid w:val="003252A7"/>
    <w:rsid w:val="003255DF"/>
    <w:rsid w:val="00325FD9"/>
    <w:rsid w:val="00326085"/>
    <w:rsid w:val="00326A67"/>
    <w:rsid w:val="00326AB5"/>
    <w:rsid w:val="00326EA6"/>
    <w:rsid w:val="00326FC5"/>
    <w:rsid w:val="00326FDB"/>
    <w:rsid w:val="00326FFF"/>
    <w:rsid w:val="00327284"/>
    <w:rsid w:val="00327AC5"/>
    <w:rsid w:val="00327F0F"/>
    <w:rsid w:val="003300AE"/>
    <w:rsid w:val="0033017C"/>
    <w:rsid w:val="0033064D"/>
    <w:rsid w:val="00330A59"/>
    <w:rsid w:val="00330B83"/>
    <w:rsid w:val="003311A3"/>
    <w:rsid w:val="0033177F"/>
    <w:rsid w:val="00331A12"/>
    <w:rsid w:val="00331BF0"/>
    <w:rsid w:val="00331C98"/>
    <w:rsid w:val="00332008"/>
    <w:rsid w:val="00332244"/>
    <w:rsid w:val="0033270E"/>
    <w:rsid w:val="00332BF7"/>
    <w:rsid w:val="00333396"/>
    <w:rsid w:val="0033377B"/>
    <w:rsid w:val="0033437C"/>
    <w:rsid w:val="00334683"/>
    <w:rsid w:val="00334B21"/>
    <w:rsid w:val="00334DC7"/>
    <w:rsid w:val="0033506C"/>
    <w:rsid w:val="003359E7"/>
    <w:rsid w:val="00335CFD"/>
    <w:rsid w:val="003368CB"/>
    <w:rsid w:val="00336BF4"/>
    <w:rsid w:val="00336C4D"/>
    <w:rsid w:val="00336E0F"/>
    <w:rsid w:val="00336F06"/>
    <w:rsid w:val="0033706E"/>
    <w:rsid w:val="00337085"/>
    <w:rsid w:val="003379B4"/>
    <w:rsid w:val="00337B38"/>
    <w:rsid w:val="00337C14"/>
    <w:rsid w:val="00337CE6"/>
    <w:rsid w:val="00340496"/>
    <w:rsid w:val="003404B5"/>
    <w:rsid w:val="0034056C"/>
    <w:rsid w:val="00340E7F"/>
    <w:rsid w:val="00341171"/>
    <w:rsid w:val="00341285"/>
    <w:rsid w:val="0034133D"/>
    <w:rsid w:val="00341869"/>
    <w:rsid w:val="003419B3"/>
    <w:rsid w:val="00341C69"/>
    <w:rsid w:val="00341F2F"/>
    <w:rsid w:val="00342029"/>
    <w:rsid w:val="0034256C"/>
    <w:rsid w:val="003425D7"/>
    <w:rsid w:val="0034276A"/>
    <w:rsid w:val="00342C7F"/>
    <w:rsid w:val="00342F50"/>
    <w:rsid w:val="00343245"/>
    <w:rsid w:val="0034348E"/>
    <w:rsid w:val="00343D23"/>
    <w:rsid w:val="003445D6"/>
    <w:rsid w:val="00344969"/>
    <w:rsid w:val="00344ED2"/>
    <w:rsid w:val="003452FC"/>
    <w:rsid w:val="0034577E"/>
    <w:rsid w:val="00345C99"/>
    <w:rsid w:val="00345FC1"/>
    <w:rsid w:val="00346145"/>
    <w:rsid w:val="003465B8"/>
    <w:rsid w:val="0034668B"/>
    <w:rsid w:val="00346967"/>
    <w:rsid w:val="00347092"/>
    <w:rsid w:val="00347E29"/>
    <w:rsid w:val="00350125"/>
    <w:rsid w:val="003501FC"/>
    <w:rsid w:val="003508C5"/>
    <w:rsid w:val="00350A90"/>
    <w:rsid w:val="00350B97"/>
    <w:rsid w:val="00350D6E"/>
    <w:rsid w:val="00350F5F"/>
    <w:rsid w:val="0035110D"/>
    <w:rsid w:val="00351156"/>
    <w:rsid w:val="0035157F"/>
    <w:rsid w:val="003515EA"/>
    <w:rsid w:val="00351B88"/>
    <w:rsid w:val="003530D7"/>
    <w:rsid w:val="00353279"/>
    <w:rsid w:val="00353454"/>
    <w:rsid w:val="0035375E"/>
    <w:rsid w:val="00353DE9"/>
    <w:rsid w:val="003546D4"/>
    <w:rsid w:val="0035484B"/>
    <w:rsid w:val="00354B1E"/>
    <w:rsid w:val="00354D2D"/>
    <w:rsid w:val="00355063"/>
    <w:rsid w:val="0035533E"/>
    <w:rsid w:val="003555C4"/>
    <w:rsid w:val="00355899"/>
    <w:rsid w:val="00355E50"/>
    <w:rsid w:val="00355EA9"/>
    <w:rsid w:val="00355F1C"/>
    <w:rsid w:val="00355FAD"/>
    <w:rsid w:val="003560A0"/>
    <w:rsid w:val="0035647B"/>
    <w:rsid w:val="003564B2"/>
    <w:rsid w:val="003564D4"/>
    <w:rsid w:val="0035669C"/>
    <w:rsid w:val="0035716A"/>
    <w:rsid w:val="003572D2"/>
    <w:rsid w:val="0035745C"/>
    <w:rsid w:val="00357AE0"/>
    <w:rsid w:val="00357CB8"/>
    <w:rsid w:val="00357D0C"/>
    <w:rsid w:val="00360140"/>
    <w:rsid w:val="003602EE"/>
    <w:rsid w:val="003603C3"/>
    <w:rsid w:val="0036050F"/>
    <w:rsid w:val="00360745"/>
    <w:rsid w:val="00360A04"/>
    <w:rsid w:val="00360BFB"/>
    <w:rsid w:val="00360E09"/>
    <w:rsid w:val="00360E3E"/>
    <w:rsid w:val="00360FCC"/>
    <w:rsid w:val="00361041"/>
    <w:rsid w:val="00361276"/>
    <w:rsid w:val="00361785"/>
    <w:rsid w:val="00361E25"/>
    <w:rsid w:val="0036219D"/>
    <w:rsid w:val="00362A4D"/>
    <w:rsid w:val="00362F67"/>
    <w:rsid w:val="00362F8A"/>
    <w:rsid w:val="00363034"/>
    <w:rsid w:val="003630C7"/>
    <w:rsid w:val="00363604"/>
    <w:rsid w:val="003637D4"/>
    <w:rsid w:val="0036380C"/>
    <w:rsid w:val="00363971"/>
    <w:rsid w:val="003639A9"/>
    <w:rsid w:val="00363BED"/>
    <w:rsid w:val="00363E77"/>
    <w:rsid w:val="00364077"/>
    <w:rsid w:val="00364468"/>
    <w:rsid w:val="00364642"/>
    <w:rsid w:val="003648E4"/>
    <w:rsid w:val="00364B48"/>
    <w:rsid w:val="00364DC9"/>
    <w:rsid w:val="00364E78"/>
    <w:rsid w:val="003655D0"/>
    <w:rsid w:val="0036604F"/>
    <w:rsid w:val="00366191"/>
    <w:rsid w:val="00366683"/>
    <w:rsid w:val="003666EA"/>
    <w:rsid w:val="003666F9"/>
    <w:rsid w:val="00366812"/>
    <w:rsid w:val="00366AC1"/>
    <w:rsid w:val="003676E2"/>
    <w:rsid w:val="00367871"/>
    <w:rsid w:val="0037005D"/>
    <w:rsid w:val="0037049B"/>
    <w:rsid w:val="00372615"/>
    <w:rsid w:val="00372FF8"/>
    <w:rsid w:val="003732A3"/>
    <w:rsid w:val="00373993"/>
    <w:rsid w:val="00373A79"/>
    <w:rsid w:val="00373AA0"/>
    <w:rsid w:val="00373B78"/>
    <w:rsid w:val="00373FAB"/>
    <w:rsid w:val="00374448"/>
    <w:rsid w:val="003748FF"/>
    <w:rsid w:val="00374B8A"/>
    <w:rsid w:val="00374C22"/>
    <w:rsid w:val="003750A2"/>
    <w:rsid w:val="00375372"/>
    <w:rsid w:val="00375733"/>
    <w:rsid w:val="00375B11"/>
    <w:rsid w:val="00375B37"/>
    <w:rsid w:val="00375C59"/>
    <w:rsid w:val="00375D30"/>
    <w:rsid w:val="00375D6E"/>
    <w:rsid w:val="00375FBF"/>
    <w:rsid w:val="00376599"/>
    <w:rsid w:val="00376976"/>
    <w:rsid w:val="00376B94"/>
    <w:rsid w:val="00376D6F"/>
    <w:rsid w:val="00377335"/>
    <w:rsid w:val="00377672"/>
    <w:rsid w:val="003802B9"/>
    <w:rsid w:val="00380455"/>
    <w:rsid w:val="003804CD"/>
    <w:rsid w:val="00380EA9"/>
    <w:rsid w:val="0038116B"/>
    <w:rsid w:val="003814B8"/>
    <w:rsid w:val="00381660"/>
    <w:rsid w:val="003819E4"/>
    <w:rsid w:val="00381CFA"/>
    <w:rsid w:val="0038359A"/>
    <w:rsid w:val="00383906"/>
    <w:rsid w:val="00383961"/>
    <w:rsid w:val="0038397D"/>
    <w:rsid w:val="00383C35"/>
    <w:rsid w:val="00383CD1"/>
    <w:rsid w:val="00383FD7"/>
    <w:rsid w:val="00384335"/>
    <w:rsid w:val="0038544E"/>
    <w:rsid w:val="00385DCE"/>
    <w:rsid w:val="00385F03"/>
    <w:rsid w:val="003863A9"/>
    <w:rsid w:val="00386745"/>
    <w:rsid w:val="0038719F"/>
    <w:rsid w:val="00387389"/>
    <w:rsid w:val="00387D59"/>
    <w:rsid w:val="00387DF9"/>
    <w:rsid w:val="0039003A"/>
    <w:rsid w:val="00390175"/>
    <w:rsid w:val="00390C2F"/>
    <w:rsid w:val="0039105C"/>
    <w:rsid w:val="00391061"/>
    <w:rsid w:val="00391133"/>
    <w:rsid w:val="0039117A"/>
    <w:rsid w:val="00391AC9"/>
    <w:rsid w:val="00391EAC"/>
    <w:rsid w:val="0039202E"/>
    <w:rsid w:val="0039250C"/>
    <w:rsid w:val="00392718"/>
    <w:rsid w:val="00392873"/>
    <w:rsid w:val="00392E62"/>
    <w:rsid w:val="0039303B"/>
    <w:rsid w:val="00393061"/>
    <w:rsid w:val="003930FA"/>
    <w:rsid w:val="0039331D"/>
    <w:rsid w:val="00393676"/>
    <w:rsid w:val="0039389B"/>
    <w:rsid w:val="00393E0D"/>
    <w:rsid w:val="003946D8"/>
    <w:rsid w:val="00394BB1"/>
    <w:rsid w:val="00394C04"/>
    <w:rsid w:val="00394CCC"/>
    <w:rsid w:val="00395AA2"/>
    <w:rsid w:val="00395C6D"/>
    <w:rsid w:val="00395FB1"/>
    <w:rsid w:val="003962C2"/>
    <w:rsid w:val="0039696B"/>
    <w:rsid w:val="003A06C4"/>
    <w:rsid w:val="003A0B77"/>
    <w:rsid w:val="003A11C2"/>
    <w:rsid w:val="003A11D4"/>
    <w:rsid w:val="003A1B29"/>
    <w:rsid w:val="003A1E52"/>
    <w:rsid w:val="003A1F30"/>
    <w:rsid w:val="003A21B5"/>
    <w:rsid w:val="003A2328"/>
    <w:rsid w:val="003A311A"/>
    <w:rsid w:val="003A32E9"/>
    <w:rsid w:val="003A370A"/>
    <w:rsid w:val="003A3E0A"/>
    <w:rsid w:val="003A3FE6"/>
    <w:rsid w:val="003A42E8"/>
    <w:rsid w:val="003A4CD7"/>
    <w:rsid w:val="003A53CD"/>
    <w:rsid w:val="003A56FB"/>
    <w:rsid w:val="003A5798"/>
    <w:rsid w:val="003A5BC7"/>
    <w:rsid w:val="003A5CFF"/>
    <w:rsid w:val="003A5DBA"/>
    <w:rsid w:val="003A6720"/>
    <w:rsid w:val="003A68D4"/>
    <w:rsid w:val="003A6F35"/>
    <w:rsid w:val="003A74B4"/>
    <w:rsid w:val="003A7B57"/>
    <w:rsid w:val="003B0264"/>
    <w:rsid w:val="003B0347"/>
    <w:rsid w:val="003B0EA6"/>
    <w:rsid w:val="003B1231"/>
    <w:rsid w:val="003B274B"/>
    <w:rsid w:val="003B2858"/>
    <w:rsid w:val="003B2B37"/>
    <w:rsid w:val="003B2B73"/>
    <w:rsid w:val="003B2D71"/>
    <w:rsid w:val="003B3207"/>
    <w:rsid w:val="003B35EB"/>
    <w:rsid w:val="003B430F"/>
    <w:rsid w:val="003B4860"/>
    <w:rsid w:val="003B522F"/>
    <w:rsid w:val="003B5373"/>
    <w:rsid w:val="003B55AC"/>
    <w:rsid w:val="003B568A"/>
    <w:rsid w:val="003B5B55"/>
    <w:rsid w:val="003B5D76"/>
    <w:rsid w:val="003B6291"/>
    <w:rsid w:val="003B660E"/>
    <w:rsid w:val="003B67AF"/>
    <w:rsid w:val="003B6F86"/>
    <w:rsid w:val="003B712D"/>
    <w:rsid w:val="003B7147"/>
    <w:rsid w:val="003B7A38"/>
    <w:rsid w:val="003B7FA1"/>
    <w:rsid w:val="003B7FEA"/>
    <w:rsid w:val="003C00DE"/>
    <w:rsid w:val="003C04A0"/>
    <w:rsid w:val="003C052C"/>
    <w:rsid w:val="003C05BE"/>
    <w:rsid w:val="003C09DA"/>
    <w:rsid w:val="003C0C4B"/>
    <w:rsid w:val="003C0D0C"/>
    <w:rsid w:val="003C0FAA"/>
    <w:rsid w:val="003C0FB6"/>
    <w:rsid w:val="003C0FFF"/>
    <w:rsid w:val="003C1246"/>
    <w:rsid w:val="003C14B3"/>
    <w:rsid w:val="003C179C"/>
    <w:rsid w:val="003C1824"/>
    <w:rsid w:val="003C1861"/>
    <w:rsid w:val="003C1E99"/>
    <w:rsid w:val="003C207B"/>
    <w:rsid w:val="003C22B9"/>
    <w:rsid w:val="003C26AC"/>
    <w:rsid w:val="003C2968"/>
    <w:rsid w:val="003C2B52"/>
    <w:rsid w:val="003C2BB0"/>
    <w:rsid w:val="003C2C53"/>
    <w:rsid w:val="003C342B"/>
    <w:rsid w:val="003C37FB"/>
    <w:rsid w:val="003C3A46"/>
    <w:rsid w:val="003C42DB"/>
    <w:rsid w:val="003C4315"/>
    <w:rsid w:val="003C51AD"/>
    <w:rsid w:val="003C52E6"/>
    <w:rsid w:val="003C544C"/>
    <w:rsid w:val="003C5B9D"/>
    <w:rsid w:val="003C5D18"/>
    <w:rsid w:val="003C6089"/>
    <w:rsid w:val="003C6150"/>
    <w:rsid w:val="003C63A2"/>
    <w:rsid w:val="003C688F"/>
    <w:rsid w:val="003C6C7E"/>
    <w:rsid w:val="003C7143"/>
    <w:rsid w:val="003C7306"/>
    <w:rsid w:val="003C7940"/>
    <w:rsid w:val="003C7A51"/>
    <w:rsid w:val="003C7F27"/>
    <w:rsid w:val="003D0A03"/>
    <w:rsid w:val="003D0CC3"/>
    <w:rsid w:val="003D11E4"/>
    <w:rsid w:val="003D14A7"/>
    <w:rsid w:val="003D1789"/>
    <w:rsid w:val="003D1D17"/>
    <w:rsid w:val="003D1E0D"/>
    <w:rsid w:val="003D2C48"/>
    <w:rsid w:val="003D2DE9"/>
    <w:rsid w:val="003D2E1F"/>
    <w:rsid w:val="003D3196"/>
    <w:rsid w:val="003D3677"/>
    <w:rsid w:val="003D3680"/>
    <w:rsid w:val="003D369F"/>
    <w:rsid w:val="003D3821"/>
    <w:rsid w:val="003D3B79"/>
    <w:rsid w:val="003D3C93"/>
    <w:rsid w:val="003D4579"/>
    <w:rsid w:val="003D4974"/>
    <w:rsid w:val="003D4BD8"/>
    <w:rsid w:val="003D4ECA"/>
    <w:rsid w:val="003D5433"/>
    <w:rsid w:val="003D5504"/>
    <w:rsid w:val="003D55F4"/>
    <w:rsid w:val="003D5889"/>
    <w:rsid w:val="003D5A95"/>
    <w:rsid w:val="003D6359"/>
    <w:rsid w:val="003D6741"/>
    <w:rsid w:val="003D6897"/>
    <w:rsid w:val="003D7137"/>
    <w:rsid w:val="003D717A"/>
    <w:rsid w:val="003D71B6"/>
    <w:rsid w:val="003D754E"/>
    <w:rsid w:val="003E0240"/>
    <w:rsid w:val="003E03A2"/>
    <w:rsid w:val="003E08E4"/>
    <w:rsid w:val="003E0B3E"/>
    <w:rsid w:val="003E0B50"/>
    <w:rsid w:val="003E0DC4"/>
    <w:rsid w:val="003E1017"/>
    <w:rsid w:val="003E1CA4"/>
    <w:rsid w:val="003E1DA6"/>
    <w:rsid w:val="003E1E77"/>
    <w:rsid w:val="003E1ECD"/>
    <w:rsid w:val="003E2029"/>
    <w:rsid w:val="003E24E3"/>
    <w:rsid w:val="003E25F9"/>
    <w:rsid w:val="003E271A"/>
    <w:rsid w:val="003E2731"/>
    <w:rsid w:val="003E2E45"/>
    <w:rsid w:val="003E348C"/>
    <w:rsid w:val="003E37B1"/>
    <w:rsid w:val="003E3E20"/>
    <w:rsid w:val="003E3EB5"/>
    <w:rsid w:val="003E3ED4"/>
    <w:rsid w:val="003E432D"/>
    <w:rsid w:val="003E46B0"/>
    <w:rsid w:val="003E48D1"/>
    <w:rsid w:val="003E4E31"/>
    <w:rsid w:val="003E524A"/>
    <w:rsid w:val="003E5395"/>
    <w:rsid w:val="003E5486"/>
    <w:rsid w:val="003E585D"/>
    <w:rsid w:val="003E5FAB"/>
    <w:rsid w:val="003E5FBB"/>
    <w:rsid w:val="003E6027"/>
    <w:rsid w:val="003E61C9"/>
    <w:rsid w:val="003E62EF"/>
    <w:rsid w:val="003E6AF1"/>
    <w:rsid w:val="003E6CB3"/>
    <w:rsid w:val="003F029E"/>
    <w:rsid w:val="003F04AC"/>
    <w:rsid w:val="003F097A"/>
    <w:rsid w:val="003F0BE3"/>
    <w:rsid w:val="003F0D8B"/>
    <w:rsid w:val="003F0F14"/>
    <w:rsid w:val="003F140A"/>
    <w:rsid w:val="003F1553"/>
    <w:rsid w:val="003F1846"/>
    <w:rsid w:val="003F19E2"/>
    <w:rsid w:val="003F1B98"/>
    <w:rsid w:val="003F1EEF"/>
    <w:rsid w:val="003F223F"/>
    <w:rsid w:val="003F242C"/>
    <w:rsid w:val="003F2E84"/>
    <w:rsid w:val="003F3004"/>
    <w:rsid w:val="003F306B"/>
    <w:rsid w:val="003F3B9B"/>
    <w:rsid w:val="003F4156"/>
    <w:rsid w:val="003F4640"/>
    <w:rsid w:val="003F4F27"/>
    <w:rsid w:val="003F4F64"/>
    <w:rsid w:val="003F5474"/>
    <w:rsid w:val="003F551C"/>
    <w:rsid w:val="003F5B15"/>
    <w:rsid w:val="003F5CF3"/>
    <w:rsid w:val="003F611E"/>
    <w:rsid w:val="003F6161"/>
    <w:rsid w:val="003F6370"/>
    <w:rsid w:val="003F66B7"/>
    <w:rsid w:val="003F6AD4"/>
    <w:rsid w:val="003F6D4E"/>
    <w:rsid w:val="003F765C"/>
    <w:rsid w:val="0040007A"/>
    <w:rsid w:val="0040024B"/>
    <w:rsid w:val="004002B1"/>
    <w:rsid w:val="00400426"/>
    <w:rsid w:val="004005EA"/>
    <w:rsid w:val="0040097B"/>
    <w:rsid w:val="00400FB6"/>
    <w:rsid w:val="0040111B"/>
    <w:rsid w:val="004014E2"/>
    <w:rsid w:val="00401962"/>
    <w:rsid w:val="004019E2"/>
    <w:rsid w:val="00401C5A"/>
    <w:rsid w:val="004024DE"/>
    <w:rsid w:val="004027DE"/>
    <w:rsid w:val="0040285E"/>
    <w:rsid w:val="00402DAF"/>
    <w:rsid w:val="00402DD8"/>
    <w:rsid w:val="00402E66"/>
    <w:rsid w:val="00402E6C"/>
    <w:rsid w:val="0040307C"/>
    <w:rsid w:val="00403204"/>
    <w:rsid w:val="004032CB"/>
    <w:rsid w:val="004034C6"/>
    <w:rsid w:val="00403878"/>
    <w:rsid w:val="00403B28"/>
    <w:rsid w:val="004045D6"/>
    <w:rsid w:val="00404AE4"/>
    <w:rsid w:val="00404E03"/>
    <w:rsid w:val="00404E98"/>
    <w:rsid w:val="0040586D"/>
    <w:rsid w:val="00405887"/>
    <w:rsid w:val="00405E4D"/>
    <w:rsid w:val="00406035"/>
    <w:rsid w:val="004069C1"/>
    <w:rsid w:val="00406B06"/>
    <w:rsid w:val="004070E9"/>
    <w:rsid w:val="004104EC"/>
    <w:rsid w:val="0041084E"/>
    <w:rsid w:val="004108C2"/>
    <w:rsid w:val="00410A05"/>
    <w:rsid w:val="00410E0C"/>
    <w:rsid w:val="00410E39"/>
    <w:rsid w:val="00410FB2"/>
    <w:rsid w:val="004111AF"/>
    <w:rsid w:val="0041141F"/>
    <w:rsid w:val="004116E8"/>
    <w:rsid w:val="0041196B"/>
    <w:rsid w:val="004123E8"/>
    <w:rsid w:val="0041246C"/>
    <w:rsid w:val="00412928"/>
    <w:rsid w:val="00413318"/>
    <w:rsid w:val="0041350F"/>
    <w:rsid w:val="00413517"/>
    <w:rsid w:val="0041390F"/>
    <w:rsid w:val="004139EB"/>
    <w:rsid w:val="00413A50"/>
    <w:rsid w:val="00413EA3"/>
    <w:rsid w:val="00413EB9"/>
    <w:rsid w:val="00414917"/>
    <w:rsid w:val="0041492B"/>
    <w:rsid w:val="00414AD8"/>
    <w:rsid w:val="00414CE3"/>
    <w:rsid w:val="00414D72"/>
    <w:rsid w:val="00414EFB"/>
    <w:rsid w:val="0041510D"/>
    <w:rsid w:val="004151C4"/>
    <w:rsid w:val="0041543F"/>
    <w:rsid w:val="00415A45"/>
    <w:rsid w:val="00415BF1"/>
    <w:rsid w:val="0041625F"/>
    <w:rsid w:val="004165C5"/>
    <w:rsid w:val="0041685D"/>
    <w:rsid w:val="004169E3"/>
    <w:rsid w:val="00416A0B"/>
    <w:rsid w:val="00416AC8"/>
    <w:rsid w:val="00416DED"/>
    <w:rsid w:val="00416E70"/>
    <w:rsid w:val="00417086"/>
    <w:rsid w:val="00417122"/>
    <w:rsid w:val="00417230"/>
    <w:rsid w:val="004173AE"/>
    <w:rsid w:val="00417953"/>
    <w:rsid w:val="00417C30"/>
    <w:rsid w:val="00420839"/>
    <w:rsid w:val="00420C58"/>
    <w:rsid w:val="00421005"/>
    <w:rsid w:val="004213D6"/>
    <w:rsid w:val="00421531"/>
    <w:rsid w:val="00421AD3"/>
    <w:rsid w:val="00421BD4"/>
    <w:rsid w:val="00421DE4"/>
    <w:rsid w:val="004221D0"/>
    <w:rsid w:val="00422667"/>
    <w:rsid w:val="00422937"/>
    <w:rsid w:val="00422ABE"/>
    <w:rsid w:val="00422C47"/>
    <w:rsid w:val="00422D6B"/>
    <w:rsid w:val="00423492"/>
    <w:rsid w:val="00423793"/>
    <w:rsid w:val="00423B67"/>
    <w:rsid w:val="00424175"/>
    <w:rsid w:val="00424247"/>
    <w:rsid w:val="00424327"/>
    <w:rsid w:val="00424A9F"/>
    <w:rsid w:val="00424EF6"/>
    <w:rsid w:val="00425367"/>
    <w:rsid w:val="00425B1E"/>
    <w:rsid w:val="00426020"/>
    <w:rsid w:val="004262AB"/>
    <w:rsid w:val="00426EB8"/>
    <w:rsid w:val="00426EE9"/>
    <w:rsid w:val="0042739A"/>
    <w:rsid w:val="00427676"/>
    <w:rsid w:val="004276D0"/>
    <w:rsid w:val="004276F0"/>
    <w:rsid w:val="00427B0E"/>
    <w:rsid w:val="00427C8E"/>
    <w:rsid w:val="00427D08"/>
    <w:rsid w:val="00427D8E"/>
    <w:rsid w:val="00427EEC"/>
    <w:rsid w:val="00430098"/>
    <w:rsid w:val="0043039C"/>
    <w:rsid w:val="00430C6F"/>
    <w:rsid w:val="00430E0D"/>
    <w:rsid w:val="00431089"/>
    <w:rsid w:val="00431345"/>
    <w:rsid w:val="00431A9B"/>
    <w:rsid w:val="00431F60"/>
    <w:rsid w:val="00432347"/>
    <w:rsid w:val="004324E8"/>
    <w:rsid w:val="00432605"/>
    <w:rsid w:val="00432E1A"/>
    <w:rsid w:val="00432F41"/>
    <w:rsid w:val="004331B4"/>
    <w:rsid w:val="004333B7"/>
    <w:rsid w:val="004336A0"/>
    <w:rsid w:val="00433A5C"/>
    <w:rsid w:val="00433A62"/>
    <w:rsid w:val="00433AD2"/>
    <w:rsid w:val="00433B6F"/>
    <w:rsid w:val="004343A9"/>
    <w:rsid w:val="00434798"/>
    <w:rsid w:val="00434AA1"/>
    <w:rsid w:val="00434C85"/>
    <w:rsid w:val="00434CFC"/>
    <w:rsid w:val="00434F63"/>
    <w:rsid w:val="004354B7"/>
    <w:rsid w:val="00435862"/>
    <w:rsid w:val="00435DA4"/>
    <w:rsid w:val="004364D5"/>
    <w:rsid w:val="00436B0A"/>
    <w:rsid w:val="00436E0F"/>
    <w:rsid w:val="0043719A"/>
    <w:rsid w:val="004373E8"/>
    <w:rsid w:val="004375C5"/>
    <w:rsid w:val="00437937"/>
    <w:rsid w:val="00437A84"/>
    <w:rsid w:val="00437C8F"/>
    <w:rsid w:val="0044035D"/>
    <w:rsid w:val="00440492"/>
    <w:rsid w:val="00440569"/>
    <w:rsid w:val="00440641"/>
    <w:rsid w:val="004407B7"/>
    <w:rsid w:val="00440FCF"/>
    <w:rsid w:val="00440FDD"/>
    <w:rsid w:val="00441082"/>
    <w:rsid w:val="00441A47"/>
    <w:rsid w:val="00441AEF"/>
    <w:rsid w:val="00441B6A"/>
    <w:rsid w:val="00441CB8"/>
    <w:rsid w:val="004421F6"/>
    <w:rsid w:val="00442358"/>
    <w:rsid w:val="004423E9"/>
    <w:rsid w:val="0044255B"/>
    <w:rsid w:val="00442A5D"/>
    <w:rsid w:val="00442B5B"/>
    <w:rsid w:val="00442C24"/>
    <w:rsid w:val="00442D42"/>
    <w:rsid w:val="00443729"/>
    <w:rsid w:val="0044398E"/>
    <w:rsid w:val="00443A93"/>
    <w:rsid w:val="004444F4"/>
    <w:rsid w:val="00444595"/>
    <w:rsid w:val="00444803"/>
    <w:rsid w:val="00444A51"/>
    <w:rsid w:val="004450A9"/>
    <w:rsid w:val="004453C1"/>
    <w:rsid w:val="00445D40"/>
    <w:rsid w:val="004460A0"/>
    <w:rsid w:val="004460CD"/>
    <w:rsid w:val="004466C1"/>
    <w:rsid w:val="004466F5"/>
    <w:rsid w:val="00446815"/>
    <w:rsid w:val="00446A71"/>
    <w:rsid w:val="00446CB0"/>
    <w:rsid w:val="00446DD9"/>
    <w:rsid w:val="00450E0A"/>
    <w:rsid w:val="00450E6A"/>
    <w:rsid w:val="00450F51"/>
    <w:rsid w:val="004511DB"/>
    <w:rsid w:val="00451358"/>
    <w:rsid w:val="00451361"/>
    <w:rsid w:val="00451896"/>
    <w:rsid w:val="004520EA"/>
    <w:rsid w:val="004525CF"/>
    <w:rsid w:val="00452878"/>
    <w:rsid w:val="00452AC8"/>
    <w:rsid w:val="00452EC2"/>
    <w:rsid w:val="00453C7B"/>
    <w:rsid w:val="00453E80"/>
    <w:rsid w:val="00453FC0"/>
    <w:rsid w:val="00454755"/>
    <w:rsid w:val="0045486C"/>
    <w:rsid w:val="00454A53"/>
    <w:rsid w:val="00455102"/>
    <w:rsid w:val="0045555E"/>
    <w:rsid w:val="004555D8"/>
    <w:rsid w:val="004557CC"/>
    <w:rsid w:val="00455B13"/>
    <w:rsid w:val="00455CAC"/>
    <w:rsid w:val="00455DD2"/>
    <w:rsid w:val="00455F8D"/>
    <w:rsid w:val="004566B1"/>
    <w:rsid w:val="00456A08"/>
    <w:rsid w:val="00456A77"/>
    <w:rsid w:val="00456BB6"/>
    <w:rsid w:val="00456C28"/>
    <w:rsid w:val="00456D51"/>
    <w:rsid w:val="00456F27"/>
    <w:rsid w:val="0045701B"/>
    <w:rsid w:val="00457B6C"/>
    <w:rsid w:val="00460050"/>
    <w:rsid w:val="00460072"/>
    <w:rsid w:val="004602C7"/>
    <w:rsid w:val="004602D2"/>
    <w:rsid w:val="00460809"/>
    <w:rsid w:val="00460AC5"/>
    <w:rsid w:val="00460DEE"/>
    <w:rsid w:val="00461203"/>
    <w:rsid w:val="0046125A"/>
    <w:rsid w:val="0046174F"/>
    <w:rsid w:val="00461A0A"/>
    <w:rsid w:val="00461AB7"/>
    <w:rsid w:val="00461B45"/>
    <w:rsid w:val="00461B6C"/>
    <w:rsid w:val="00461D99"/>
    <w:rsid w:val="0046218E"/>
    <w:rsid w:val="0046252D"/>
    <w:rsid w:val="0046260B"/>
    <w:rsid w:val="0046277C"/>
    <w:rsid w:val="00463014"/>
    <w:rsid w:val="00463392"/>
    <w:rsid w:val="00463A8B"/>
    <w:rsid w:val="004640C8"/>
    <w:rsid w:val="00464471"/>
    <w:rsid w:val="004644A8"/>
    <w:rsid w:val="00465008"/>
    <w:rsid w:val="00465417"/>
    <w:rsid w:val="00465685"/>
    <w:rsid w:val="0046580C"/>
    <w:rsid w:val="00465E0A"/>
    <w:rsid w:val="00466247"/>
    <w:rsid w:val="00466688"/>
    <w:rsid w:val="004669A0"/>
    <w:rsid w:val="00466A75"/>
    <w:rsid w:val="00466D25"/>
    <w:rsid w:val="00466E7E"/>
    <w:rsid w:val="00467DD7"/>
    <w:rsid w:val="00470007"/>
    <w:rsid w:val="00470167"/>
    <w:rsid w:val="00470693"/>
    <w:rsid w:val="004708FA"/>
    <w:rsid w:val="00470F74"/>
    <w:rsid w:val="00471999"/>
    <w:rsid w:val="00471A27"/>
    <w:rsid w:val="00471C42"/>
    <w:rsid w:val="00471FED"/>
    <w:rsid w:val="0047221B"/>
    <w:rsid w:val="00472589"/>
    <w:rsid w:val="004725D7"/>
    <w:rsid w:val="00472CC4"/>
    <w:rsid w:val="0047322C"/>
    <w:rsid w:val="0047346A"/>
    <w:rsid w:val="00473ABB"/>
    <w:rsid w:val="00473F4D"/>
    <w:rsid w:val="00473F73"/>
    <w:rsid w:val="0047402B"/>
    <w:rsid w:val="00474040"/>
    <w:rsid w:val="0047406A"/>
    <w:rsid w:val="00474219"/>
    <w:rsid w:val="004742D4"/>
    <w:rsid w:val="0047459F"/>
    <w:rsid w:val="0047476E"/>
    <w:rsid w:val="00475621"/>
    <w:rsid w:val="00475956"/>
    <w:rsid w:val="004759D8"/>
    <w:rsid w:val="004764B8"/>
    <w:rsid w:val="00476A2D"/>
    <w:rsid w:val="00476B3A"/>
    <w:rsid w:val="004779F2"/>
    <w:rsid w:val="0048040D"/>
    <w:rsid w:val="00480702"/>
    <w:rsid w:val="004807C2"/>
    <w:rsid w:val="00480F6B"/>
    <w:rsid w:val="004818CD"/>
    <w:rsid w:val="00481F6B"/>
    <w:rsid w:val="00482164"/>
    <w:rsid w:val="004821CC"/>
    <w:rsid w:val="0048226B"/>
    <w:rsid w:val="00482638"/>
    <w:rsid w:val="00482ACA"/>
    <w:rsid w:val="00482C36"/>
    <w:rsid w:val="00482FE3"/>
    <w:rsid w:val="0048343E"/>
    <w:rsid w:val="00483768"/>
    <w:rsid w:val="004839C7"/>
    <w:rsid w:val="004839DC"/>
    <w:rsid w:val="004841D2"/>
    <w:rsid w:val="0048467F"/>
    <w:rsid w:val="00484A5F"/>
    <w:rsid w:val="00485028"/>
    <w:rsid w:val="004852A7"/>
    <w:rsid w:val="004853E2"/>
    <w:rsid w:val="004856C4"/>
    <w:rsid w:val="004862FF"/>
    <w:rsid w:val="004865B8"/>
    <w:rsid w:val="004867CD"/>
    <w:rsid w:val="0048691E"/>
    <w:rsid w:val="00486FD0"/>
    <w:rsid w:val="0048714D"/>
    <w:rsid w:val="004877DB"/>
    <w:rsid w:val="00487872"/>
    <w:rsid w:val="00490057"/>
    <w:rsid w:val="00490092"/>
    <w:rsid w:val="004905B6"/>
    <w:rsid w:val="00490BB9"/>
    <w:rsid w:val="00490DC4"/>
    <w:rsid w:val="00490FB8"/>
    <w:rsid w:val="004919B8"/>
    <w:rsid w:val="00491CDC"/>
    <w:rsid w:val="00491D00"/>
    <w:rsid w:val="0049233B"/>
    <w:rsid w:val="00492C0D"/>
    <w:rsid w:val="00492C45"/>
    <w:rsid w:val="00493159"/>
    <w:rsid w:val="00493937"/>
    <w:rsid w:val="004943AE"/>
    <w:rsid w:val="00494658"/>
    <w:rsid w:val="00494A78"/>
    <w:rsid w:val="00495AC3"/>
    <w:rsid w:val="00495AF1"/>
    <w:rsid w:val="00495CCA"/>
    <w:rsid w:val="00496210"/>
    <w:rsid w:val="0049625E"/>
    <w:rsid w:val="004967DC"/>
    <w:rsid w:val="00496DE3"/>
    <w:rsid w:val="00497068"/>
    <w:rsid w:val="00497470"/>
    <w:rsid w:val="00497770"/>
    <w:rsid w:val="004979E7"/>
    <w:rsid w:val="00497E4F"/>
    <w:rsid w:val="00497FDB"/>
    <w:rsid w:val="004A0182"/>
    <w:rsid w:val="004A0531"/>
    <w:rsid w:val="004A14BE"/>
    <w:rsid w:val="004A184D"/>
    <w:rsid w:val="004A1C83"/>
    <w:rsid w:val="004A245C"/>
    <w:rsid w:val="004A266D"/>
    <w:rsid w:val="004A29A8"/>
    <w:rsid w:val="004A29BE"/>
    <w:rsid w:val="004A2A5D"/>
    <w:rsid w:val="004A2C08"/>
    <w:rsid w:val="004A2EA8"/>
    <w:rsid w:val="004A325D"/>
    <w:rsid w:val="004A32F8"/>
    <w:rsid w:val="004A35DA"/>
    <w:rsid w:val="004A3AF8"/>
    <w:rsid w:val="004A3EC5"/>
    <w:rsid w:val="004A3FCA"/>
    <w:rsid w:val="004A40AA"/>
    <w:rsid w:val="004A4139"/>
    <w:rsid w:val="004A4233"/>
    <w:rsid w:val="004A4714"/>
    <w:rsid w:val="004A477F"/>
    <w:rsid w:val="004A4E20"/>
    <w:rsid w:val="004A51B5"/>
    <w:rsid w:val="004A57BD"/>
    <w:rsid w:val="004A5CB1"/>
    <w:rsid w:val="004A698A"/>
    <w:rsid w:val="004A69AB"/>
    <w:rsid w:val="004A6C32"/>
    <w:rsid w:val="004A6E66"/>
    <w:rsid w:val="004A703E"/>
    <w:rsid w:val="004A7279"/>
    <w:rsid w:val="004A757E"/>
    <w:rsid w:val="004A765B"/>
    <w:rsid w:val="004A7F00"/>
    <w:rsid w:val="004A7F30"/>
    <w:rsid w:val="004B0033"/>
    <w:rsid w:val="004B003A"/>
    <w:rsid w:val="004B038F"/>
    <w:rsid w:val="004B07E5"/>
    <w:rsid w:val="004B0BC8"/>
    <w:rsid w:val="004B0EE9"/>
    <w:rsid w:val="004B141C"/>
    <w:rsid w:val="004B1ACA"/>
    <w:rsid w:val="004B22DA"/>
    <w:rsid w:val="004B2904"/>
    <w:rsid w:val="004B2D85"/>
    <w:rsid w:val="004B2F5B"/>
    <w:rsid w:val="004B3251"/>
    <w:rsid w:val="004B37A5"/>
    <w:rsid w:val="004B38BC"/>
    <w:rsid w:val="004B3A36"/>
    <w:rsid w:val="004B3E78"/>
    <w:rsid w:val="004B4936"/>
    <w:rsid w:val="004B5B8D"/>
    <w:rsid w:val="004B61A9"/>
    <w:rsid w:val="004B6608"/>
    <w:rsid w:val="004B6703"/>
    <w:rsid w:val="004B6BB2"/>
    <w:rsid w:val="004B72BD"/>
    <w:rsid w:val="004B7403"/>
    <w:rsid w:val="004B77CF"/>
    <w:rsid w:val="004B7C00"/>
    <w:rsid w:val="004B7F57"/>
    <w:rsid w:val="004C036E"/>
    <w:rsid w:val="004C066D"/>
    <w:rsid w:val="004C06C2"/>
    <w:rsid w:val="004C075E"/>
    <w:rsid w:val="004C07C1"/>
    <w:rsid w:val="004C0A26"/>
    <w:rsid w:val="004C0EA9"/>
    <w:rsid w:val="004C1386"/>
    <w:rsid w:val="004C172C"/>
    <w:rsid w:val="004C1E32"/>
    <w:rsid w:val="004C1F31"/>
    <w:rsid w:val="004C2B66"/>
    <w:rsid w:val="004C2E89"/>
    <w:rsid w:val="004C31D4"/>
    <w:rsid w:val="004C3224"/>
    <w:rsid w:val="004C3947"/>
    <w:rsid w:val="004C3D14"/>
    <w:rsid w:val="004C3EE3"/>
    <w:rsid w:val="004C45B5"/>
    <w:rsid w:val="004C47AD"/>
    <w:rsid w:val="004C484B"/>
    <w:rsid w:val="004C4A23"/>
    <w:rsid w:val="004C4ED1"/>
    <w:rsid w:val="004C51CF"/>
    <w:rsid w:val="004C529F"/>
    <w:rsid w:val="004C55A2"/>
    <w:rsid w:val="004C5605"/>
    <w:rsid w:val="004C63CE"/>
    <w:rsid w:val="004C6699"/>
    <w:rsid w:val="004C6D2E"/>
    <w:rsid w:val="004C6E52"/>
    <w:rsid w:val="004C74C0"/>
    <w:rsid w:val="004C75C1"/>
    <w:rsid w:val="004C78A7"/>
    <w:rsid w:val="004D01DA"/>
    <w:rsid w:val="004D0484"/>
    <w:rsid w:val="004D0652"/>
    <w:rsid w:val="004D068D"/>
    <w:rsid w:val="004D078F"/>
    <w:rsid w:val="004D0ED9"/>
    <w:rsid w:val="004D1A90"/>
    <w:rsid w:val="004D1C90"/>
    <w:rsid w:val="004D1EEA"/>
    <w:rsid w:val="004D2706"/>
    <w:rsid w:val="004D2856"/>
    <w:rsid w:val="004D2B17"/>
    <w:rsid w:val="004D3267"/>
    <w:rsid w:val="004D35D3"/>
    <w:rsid w:val="004D3806"/>
    <w:rsid w:val="004D3D28"/>
    <w:rsid w:val="004D424C"/>
    <w:rsid w:val="004D42E6"/>
    <w:rsid w:val="004D43B7"/>
    <w:rsid w:val="004D442D"/>
    <w:rsid w:val="004D452B"/>
    <w:rsid w:val="004D4BF5"/>
    <w:rsid w:val="004D4FBC"/>
    <w:rsid w:val="004D5F53"/>
    <w:rsid w:val="004D605E"/>
    <w:rsid w:val="004D6417"/>
    <w:rsid w:val="004D67D9"/>
    <w:rsid w:val="004D6E6F"/>
    <w:rsid w:val="004D7181"/>
    <w:rsid w:val="004D75EB"/>
    <w:rsid w:val="004E03BE"/>
    <w:rsid w:val="004E0520"/>
    <w:rsid w:val="004E08F8"/>
    <w:rsid w:val="004E0C64"/>
    <w:rsid w:val="004E127E"/>
    <w:rsid w:val="004E1CA1"/>
    <w:rsid w:val="004E2233"/>
    <w:rsid w:val="004E22D7"/>
    <w:rsid w:val="004E230E"/>
    <w:rsid w:val="004E2F4A"/>
    <w:rsid w:val="004E355D"/>
    <w:rsid w:val="004E39C6"/>
    <w:rsid w:val="004E3D35"/>
    <w:rsid w:val="004E3DA4"/>
    <w:rsid w:val="004E3F9C"/>
    <w:rsid w:val="004E4072"/>
    <w:rsid w:val="004E4164"/>
    <w:rsid w:val="004E4497"/>
    <w:rsid w:val="004E450E"/>
    <w:rsid w:val="004E4DFE"/>
    <w:rsid w:val="004E50CD"/>
    <w:rsid w:val="004E51FE"/>
    <w:rsid w:val="004E5299"/>
    <w:rsid w:val="004E52BB"/>
    <w:rsid w:val="004E5322"/>
    <w:rsid w:val="004E581C"/>
    <w:rsid w:val="004E59AE"/>
    <w:rsid w:val="004E59B2"/>
    <w:rsid w:val="004E5B23"/>
    <w:rsid w:val="004E5C1B"/>
    <w:rsid w:val="004E5F68"/>
    <w:rsid w:val="004E5F82"/>
    <w:rsid w:val="004E6356"/>
    <w:rsid w:val="004E6543"/>
    <w:rsid w:val="004E6BF5"/>
    <w:rsid w:val="004E7285"/>
    <w:rsid w:val="004E72AC"/>
    <w:rsid w:val="004E7527"/>
    <w:rsid w:val="004E76E9"/>
    <w:rsid w:val="004E7788"/>
    <w:rsid w:val="004E784C"/>
    <w:rsid w:val="004E7C5B"/>
    <w:rsid w:val="004E7E16"/>
    <w:rsid w:val="004F0425"/>
    <w:rsid w:val="004F069A"/>
    <w:rsid w:val="004F06B3"/>
    <w:rsid w:val="004F08A9"/>
    <w:rsid w:val="004F0F1E"/>
    <w:rsid w:val="004F1006"/>
    <w:rsid w:val="004F1403"/>
    <w:rsid w:val="004F1469"/>
    <w:rsid w:val="004F1913"/>
    <w:rsid w:val="004F19FE"/>
    <w:rsid w:val="004F1B72"/>
    <w:rsid w:val="004F1BBD"/>
    <w:rsid w:val="004F1CB2"/>
    <w:rsid w:val="004F23F6"/>
    <w:rsid w:val="004F2422"/>
    <w:rsid w:val="004F2AFF"/>
    <w:rsid w:val="004F35D6"/>
    <w:rsid w:val="004F3702"/>
    <w:rsid w:val="004F387D"/>
    <w:rsid w:val="004F38C9"/>
    <w:rsid w:val="004F424C"/>
    <w:rsid w:val="004F45AA"/>
    <w:rsid w:val="004F4942"/>
    <w:rsid w:val="004F4FF4"/>
    <w:rsid w:val="004F51F1"/>
    <w:rsid w:val="004F5442"/>
    <w:rsid w:val="004F54C1"/>
    <w:rsid w:val="004F5F2C"/>
    <w:rsid w:val="004F600C"/>
    <w:rsid w:val="004F701B"/>
    <w:rsid w:val="004F7908"/>
    <w:rsid w:val="004F7990"/>
    <w:rsid w:val="004F7A7F"/>
    <w:rsid w:val="004F7F0F"/>
    <w:rsid w:val="00500056"/>
    <w:rsid w:val="005002C0"/>
    <w:rsid w:val="005003E6"/>
    <w:rsid w:val="005005A2"/>
    <w:rsid w:val="005006A7"/>
    <w:rsid w:val="00501D07"/>
    <w:rsid w:val="00501F0A"/>
    <w:rsid w:val="00501FBB"/>
    <w:rsid w:val="00502208"/>
    <w:rsid w:val="0050269A"/>
    <w:rsid w:val="00502A79"/>
    <w:rsid w:val="00502AF1"/>
    <w:rsid w:val="00502E55"/>
    <w:rsid w:val="0050313D"/>
    <w:rsid w:val="005031D6"/>
    <w:rsid w:val="00503719"/>
    <w:rsid w:val="00503F6A"/>
    <w:rsid w:val="005041B3"/>
    <w:rsid w:val="0050428C"/>
    <w:rsid w:val="005042F9"/>
    <w:rsid w:val="00504616"/>
    <w:rsid w:val="0050464B"/>
    <w:rsid w:val="00504687"/>
    <w:rsid w:val="00504718"/>
    <w:rsid w:val="00504793"/>
    <w:rsid w:val="00504866"/>
    <w:rsid w:val="00504BAA"/>
    <w:rsid w:val="00505054"/>
    <w:rsid w:val="005055C1"/>
    <w:rsid w:val="005059D7"/>
    <w:rsid w:val="00505E4D"/>
    <w:rsid w:val="00505E53"/>
    <w:rsid w:val="00506452"/>
    <w:rsid w:val="0050663A"/>
    <w:rsid w:val="005069B8"/>
    <w:rsid w:val="00506D45"/>
    <w:rsid w:val="00506F7B"/>
    <w:rsid w:val="0050713F"/>
    <w:rsid w:val="00507283"/>
    <w:rsid w:val="005074AC"/>
    <w:rsid w:val="00507740"/>
    <w:rsid w:val="00507762"/>
    <w:rsid w:val="00507C46"/>
    <w:rsid w:val="0051061E"/>
    <w:rsid w:val="00510B1D"/>
    <w:rsid w:val="0051109F"/>
    <w:rsid w:val="00511944"/>
    <w:rsid w:val="0051195E"/>
    <w:rsid w:val="00511D5C"/>
    <w:rsid w:val="005126B3"/>
    <w:rsid w:val="0051325A"/>
    <w:rsid w:val="005145C1"/>
    <w:rsid w:val="005147EA"/>
    <w:rsid w:val="00514890"/>
    <w:rsid w:val="00514E7A"/>
    <w:rsid w:val="0051500A"/>
    <w:rsid w:val="0051599E"/>
    <w:rsid w:val="00515EFC"/>
    <w:rsid w:val="005168BE"/>
    <w:rsid w:val="00516AD3"/>
    <w:rsid w:val="00516D46"/>
    <w:rsid w:val="005171A9"/>
    <w:rsid w:val="005178C4"/>
    <w:rsid w:val="00517F55"/>
    <w:rsid w:val="005200D3"/>
    <w:rsid w:val="00520C3D"/>
    <w:rsid w:val="00520D63"/>
    <w:rsid w:val="00521245"/>
    <w:rsid w:val="0052164A"/>
    <w:rsid w:val="00521BB5"/>
    <w:rsid w:val="00521BBD"/>
    <w:rsid w:val="00521EFB"/>
    <w:rsid w:val="00522011"/>
    <w:rsid w:val="0052204A"/>
    <w:rsid w:val="005225E2"/>
    <w:rsid w:val="00522806"/>
    <w:rsid w:val="00522808"/>
    <w:rsid w:val="005229A3"/>
    <w:rsid w:val="00522A57"/>
    <w:rsid w:val="00522AEB"/>
    <w:rsid w:val="00522D66"/>
    <w:rsid w:val="00523159"/>
    <w:rsid w:val="0052343A"/>
    <w:rsid w:val="0052357D"/>
    <w:rsid w:val="00523B46"/>
    <w:rsid w:val="00523E21"/>
    <w:rsid w:val="00523EB1"/>
    <w:rsid w:val="005248D1"/>
    <w:rsid w:val="00524BDC"/>
    <w:rsid w:val="0052512A"/>
    <w:rsid w:val="00525324"/>
    <w:rsid w:val="00525607"/>
    <w:rsid w:val="0052591C"/>
    <w:rsid w:val="00525F30"/>
    <w:rsid w:val="00526128"/>
    <w:rsid w:val="0052661B"/>
    <w:rsid w:val="0052701C"/>
    <w:rsid w:val="0052774A"/>
    <w:rsid w:val="005277CF"/>
    <w:rsid w:val="00527C4E"/>
    <w:rsid w:val="00527C73"/>
    <w:rsid w:val="00527EBF"/>
    <w:rsid w:val="005302FC"/>
    <w:rsid w:val="0053044A"/>
    <w:rsid w:val="005304CD"/>
    <w:rsid w:val="005308E8"/>
    <w:rsid w:val="00530946"/>
    <w:rsid w:val="00530997"/>
    <w:rsid w:val="00530DDC"/>
    <w:rsid w:val="00530EF5"/>
    <w:rsid w:val="00531188"/>
    <w:rsid w:val="005311AB"/>
    <w:rsid w:val="00531270"/>
    <w:rsid w:val="0053187C"/>
    <w:rsid w:val="0053188B"/>
    <w:rsid w:val="005319F0"/>
    <w:rsid w:val="00531ABB"/>
    <w:rsid w:val="0053208E"/>
    <w:rsid w:val="005324B6"/>
    <w:rsid w:val="005326A7"/>
    <w:rsid w:val="0053275A"/>
    <w:rsid w:val="00532E55"/>
    <w:rsid w:val="0053301B"/>
    <w:rsid w:val="00534131"/>
    <w:rsid w:val="00534146"/>
    <w:rsid w:val="0053452E"/>
    <w:rsid w:val="0053493D"/>
    <w:rsid w:val="0053509C"/>
    <w:rsid w:val="005350D0"/>
    <w:rsid w:val="00535614"/>
    <w:rsid w:val="00535F85"/>
    <w:rsid w:val="0053604A"/>
    <w:rsid w:val="005360F9"/>
    <w:rsid w:val="0053614D"/>
    <w:rsid w:val="00536568"/>
    <w:rsid w:val="005368D7"/>
    <w:rsid w:val="00536C74"/>
    <w:rsid w:val="00536F65"/>
    <w:rsid w:val="00537035"/>
    <w:rsid w:val="00537178"/>
    <w:rsid w:val="005375FB"/>
    <w:rsid w:val="00537A0B"/>
    <w:rsid w:val="00537BFA"/>
    <w:rsid w:val="00537ED7"/>
    <w:rsid w:val="0054045F"/>
    <w:rsid w:val="005406E1"/>
    <w:rsid w:val="005407E2"/>
    <w:rsid w:val="00540BDC"/>
    <w:rsid w:val="00540F71"/>
    <w:rsid w:val="0054167E"/>
    <w:rsid w:val="005417A9"/>
    <w:rsid w:val="00541AA1"/>
    <w:rsid w:val="00541BD6"/>
    <w:rsid w:val="00541E58"/>
    <w:rsid w:val="005421D3"/>
    <w:rsid w:val="0054253D"/>
    <w:rsid w:val="00543446"/>
    <w:rsid w:val="00543604"/>
    <w:rsid w:val="00543BAB"/>
    <w:rsid w:val="00543ED4"/>
    <w:rsid w:val="0054429C"/>
    <w:rsid w:val="00544668"/>
    <w:rsid w:val="005447A6"/>
    <w:rsid w:val="005447EA"/>
    <w:rsid w:val="00545161"/>
    <w:rsid w:val="00545172"/>
    <w:rsid w:val="005453B2"/>
    <w:rsid w:val="00545983"/>
    <w:rsid w:val="005459F1"/>
    <w:rsid w:val="00545AF7"/>
    <w:rsid w:val="0054619E"/>
    <w:rsid w:val="005461FE"/>
    <w:rsid w:val="0054632F"/>
    <w:rsid w:val="00546626"/>
    <w:rsid w:val="0054682A"/>
    <w:rsid w:val="00546A5D"/>
    <w:rsid w:val="00546DB2"/>
    <w:rsid w:val="00546F6D"/>
    <w:rsid w:val="0054711A"/>
    <w:rsid w:val="0054721B"/>
    <w:rsid w:val="00547456"/>
    <w:rsid w:val="00547DD9"/>
    <w:rsid w:val="0055000A"/>
    <w:rsid w:val="00550AE6"/>
    <w:rsid w:val="00550FAB"/>
    <w:rsid w:val="00551495"/>
    <w:rsid w:val="005516F5"/>
    <w:rsid w:val="0055183D"/>
    <w:rsid w:val="00551AD5"/>
    <w:rsid w:val="00551AE0"/>
    <w:rsid w:val="00551C5E"/>
    <w:rsid w:val="005527F0"/>
    <w:rsid w:val="0055282D"/>
    <w:rsid w:val="00552886"/>
    <w:rsid w:val="00552BD6"/>
    <w:rsid w:val="0055309C"/>
    <w:rsid w:val="00553688"/>
    <w:rsid w:val="00553883"/>
    <w:rsid w:val="00553889"/>
    <w:rsid w:val="00553AC0"/>
    <w:rsid w:val="00554FF9"/>
    <w:rsid w:val="00555692"/>
    <w:rsid w:val="00555828"/>
    <w:rsid w:val="00555CD2"/>
    <w:rsid w:val="005560A3"/>
    <w:rsid w:val="0055640C"/>
    <w:rsid w:val="00556648"/>
    <w:rsid w:val="00556BE7"/>
    <w:rsid w:val="00557051"/>
    <w:rsid w:val="00557073"/>
    <w:rsid w:val="005578A1"/>
    <w:rsid w:val="00557A87"/>
    <w:rsid w:val="00560216"/>
    <w:rsid w:val="005606AA"/>
    <w:rsid w:val="00560C28"/>
    <w:rsid w:val="00560C73"/>
    <w:rsid w:val="00561A9C"/>
    <w:rsid w:val="005624C6"/>
    <w:rsid w:val="00562C20"/>
    <w:rsid w:val="0056312B"/>
    <w:rsid w:val="0056331D"/>
    <w:rsid w:val="00563864"/>
    <w:rsid w:val="00563C92"/>
    <w:rsid w:val="00564871"/>
    <w:rsid w:val="00564B47"/>
    <w:rsid w:val="0056559B"/>
    <w:rsid w:val="00565866"/>
    <w:rsid w:val="00565905"/>
    <w:rsid w:val="005659D5"/>
    <w:rsid w:val="00565C3F"/>
    <w:rsid w:val="00565C64"/>
    <w:rsid w:val="00565E0F"/>
    <w:rsid w:val="005662D8"/>
    <w:rsid w:val="0056691D"/>
    <w:rsid w:val="00566AE4"/>
    <w:rsid w:val="00566CBE"/>
    <w:rsid w:val="00567B1F"/>
    <w:rsid w:val="00567C58"/>
    <w:rsid w:val="00567FC6"/>
    <w:rsid w:val="00567FFE"/>
    <w:rsid w:val="0057007B"/>
    <w:rsid w:val="00570C33"/>
    <w:rsid w:val="00570E2E"/>
    <w:rsid w:val="00570F65"/>
    <w:rsid w:val="0057103D"/>
    <w:rsid w:val="005712AF"/>
    <w:rsid w:val="00571353"/>
    <w:rsid w:val="00571427"/>
    <w:rsid w:val="0057166B"/>
    <w:rsid w:val="00572226"/>
    <w:rsid w:val="00572717"/>
    <w:rsid w:val="00572C0B"/>
    <w:rsid w:val="00572C3E"/>
    <w:rsid w:val="00572CE3"/>
    <w:rsid w:val="0057339E"/>
    <w:rsid w:val="0057385E"/>
    <w:rsid w:val="00573F52"/>
    <w:rsid w:val="00573FF1"/>
    <w:rsid w:val="00574071"/>
    <w:rsid w:val="0057477E"/>
    <w:rsid w:val="00574870"/>
    <w:rsid w:val="0057519C"/>
    <w:rsid w:val="00575295"/>
    <w:rsid w:val="00575568"/>
    <w:rsid w:val="00575AA5"/>
    <w:rsid w:val="00575AD9"/>
    <w:rsid w:val="00575B9D"/>
    <w:rsid w:val="00575D23"/>
    <w:rsid w:val="00575DFD"/>
    <w:rsid w:val="00575EEA"/>
    <w:rsid w:val="005763C5"/>
    <w:rsid w:val="00576586"/>
    <w:rsid w:val="005768B2"/>
    <w:rsid w:val="00576B4C"/>
    <w:rsid w:val="0057786C"/>
    <w:rsid w:val="00577890"/>
    <w:rsid w:val="0057794D"/>
    <w:rsid w:val="00577BCB"/>
    <w:rsid w:val="00577CD2"/>
    <w:rsid w:val="00577FF3"/>
    <w:rsid w:val="00580663"/>
    <w:rsid w:val="00580E97"/>
    <w:rsid w:val="00581273"/>
    <w:rsid w:val="00581351"/>
    <w:rsid w:val="0058143C"/>
    <w:rsid w:val="00581754"/>
    <w:rsid w:val="00581779"/>
    <w:rsid w:val="00582517"/>
    <w:rsid w:val="005825D7"/>
    <w:rsid w:val="00582D64"/>
    <w:rsid w:val="00583677"/>
    <w:rsid w:val="005838B2"/>
    <w:rsid w:val="00583985"/>
    <w:rsid w:val="00583ED7"/>
    <w:rsid w:val="00584000"/>
    <w:rsid w:val="00584271"/>
    <w:rsid w:val="005842AE"/>
    <w:rsid w:val="0058490D"/>
    <w:rsid w:val="00584BAA"/>
    <w:rsid w:val="00584D79"/>
    <w:rsid w:val="00584EA8"/>
    <w:rsid w:val="00585014"/>
    <w:rsid w:val="00585FE4"/>
    <w:rsid w:val="0058664D"/>
    <w:rsid w:val="0058680B"/>
    <w:rsid w:val="00586C54"/>
    <w:rsid w:val="005876B2"/>
    <w:rsid w:val="00587958"/>
    <w:rsid w:val="0058795A"/>
    <w:rsid w:val="0059066A"/>
    <w:rsid w:val="005908DD"/>
    <w:rsid w:val="00590B69"/>
    <w:rsid w:val="00590C15"/>
    <w:rsid w:val="005911BE"/>
    <w:rsid w:val="005911C6"/>
    <w:rsid w:val="005912A1"/>
    <w:rsid w:val="005918FE"/>
    <w:rsid w:val="00591B01"/>
    <w:rsid w:val="0059216F"/>
    <w:rsid w:val="005925EA"/>
    <w:rsid w:val="00592927"/>
    <w:rsid w:val="005929F7"/>
    <w:rsid w:val="00592ACE"/>
    <w:rsid w:val="00592C70"/>
    <w:rsid w:val="0059314C"/>
    <w:rsid w:val="0059375C"/>
    <w:rsid w:val="00593868"/>
    <w:rsid w:val="005939CC"/>
    <w:rsid w:val="00593AE8"/>
    <w:rsid w:val="0059447B"/>
    <w:rsid w:val="00594804"/>
    <w:rsid w:val="00594A8D"/>
    <w:rsid w:val="00594C63"/>
    <w:rsid w:val="00594F7F"/>
    <w:rsid w:val="00595275"/>
    <w:rsid w:val="00595433"/>
    <w:rsid w:val="00595D7F"/>
    <w:rsid w:val="00595F93"/>
    <w:rsid w:val="00596111"/>
    <w:rsid w:val="0059686D"/>
    <w:rsid w:val="00596C53"/>
    <w:rsid w:val="00596D3B"/>
    <w:rsid w:val="00596F9D"/>
    <w:rsid w:val="005972B3"/>
    <w:rsid w:val="00597E59"/>
    <w:rsid w:val="005A023C"/>
    <w:rsid w:val="005A02C0"/>
    <w:rsid w:val="005A03D0"/>
    <w:rsid w:val="005A03E5"/>
    <w:rsid w:val="005A059A"/>
    <w:rsid w:val="005A08CE"/>
    <w:rsid w:val="005A0A1B"/>
    <w:rsid w:val="005A0A25"/>
    <w:rsid w:val="005A0DDB"/>
    <w:rsid w:val="005A107D"/>
    <w:rsid w:val="005A14A1"/>
    <w:rsid w:val="005A1656"/>
    <w:rsid w:val="005A188E"/>
    <w:rsid w:val="005A1BA3"/>
    <w:rsid w:val="005A1C09"/>
    <w:rsid w:val="005A2881"/>
    <w:rsid w:val="005A330C"/>
    <w:rsid w:val="005A3517"/>
    <w:rsid w:val="005A3ABF"/>
    <w:rsid w:val="005A3FE4"/>
    <w:rsid w:val="005A4185"/>
    <w:rsid w:val="005A44C3"/>
    <w:rsid w:val="005A48B3"/>
    <w:rsid w:val="005A50DF"/>
    <w:rsid w:val="005A52C8"/>
    <w:rsid w:val="005A537A"/>
    <w:rsid w:val="005A551B"/>
    <w:rsid w:val="005A5540"/>
    <w:rsid w:val="005A55FA"/>
    <w:rsid w:val="005A56B3"/>
    <w:rsid w:val="005A59B7"/>
    <w:rsid w:val="005A5B60"/>
    <w:rsid w:val="005A5BCB"/>
    <w:rsid w:val="005A6A9C"/>
    <w:rsid w:val="005A6D41"/>
    <w:rsid w:val="005A6EE8"/>
    <w:rsid w:val="005A7334"/>
    <w:rsid w:val="005A7C28"/>
    <w:rsid w:val="005A7C77"/>
    <w:rsid w:val="005A7F59"/>
    <w:rsid w:val="005B0041"/>
    <w:rsid w:val="005B01E8"/>
    <w:rsid w:val="005B0469"/>
    <w:rsid w:val="005B0699"/>
    <w:rsid w:val="005B0805"/>
    <w:rsid w:val="005B0B1B"/>
    <w:rsid w:val="005B10F0"/>
    <w:rsid w:val="005B11A9"/>
    <w:rsid w:val="005B17A0"/>
    <w:rsid w:val="005B1DB6"/>
    <w:rsid w:val="005B1F49"/>
    <w:rsid w:val="005B1F51"/>
    <w:rsid w:val="005B2454"/>
    <w:rsid w:val="005B251C"/>
    <w:rsid w:val="005B2BFD"/>
    <w:rsid w:val="005B2D12"/>
    <w:rsid w:val="005B30EA"/>
    <w:rsid w:val="005B3327"/>
    <w:rsid w:val="005B33BF"/>
    <w:rsid w:val="005B3A9C"/>
    <w:rsid w:val="005B48CF"/>
    <w:rsid w:val="005B4E45"/>
    <w:rsid w:val="005B4E99"/>
    <w:rsid w:val="005B5870"/>
    <w:rsid w:val="005B5A74"/>
    <w:rsid w:val="005B5C5B"/>
    <w:rsid w:val="005B5C87"/>
    <w:rsid w:val="005B5E0B"/>
    <w:rsid w:val="005B648D"/>
    <w:rsid w:val="005B650C"/>
    <w:rsid w:val="005B67B8"/>
    <w:rsid w:val="005B6847"/>
    <w:rsid w:val="005B69C9"/>
    <w:rsid w:val="005B6E29"/>
    <w:rsid w:val="005B7C53"/>
    <w:rsid w:val="005C064F"/>
    <w:rsid w:val="005C0668"/>
    <w:rsid w:val="005C08F9"/>
    <w:rsid w:val="005C132A"/>
    <w:rsid w:val="005C14F2"/>
    <w:rsid w:val="005C15FF"/>
    <w:rsid w:val="005C2046"/>
    <w:rsid w:val="005C2224"/>
    <w:rsid w:val="005C28E1"/>
    <w:rsid w:val="005C33A3"/>
    <w:rsid w:val="005C39E3"/>
    <w:rsid w:val="005C4357"/>
    <w:rsid w:val="005C4804"/>
    <w:rsid w:val="005C4C60"/>
    <w:rsid w:val="005C4E20"/>
    <w:rsid w:val="005C53BE"/>
    <w:rsid w:val="005C53D0"/>
    <w:rsid w:val="005C59A5"/>
    <w:rsid w:val="005C59B1"/>
    <w:rsid w:val="005C6098"/>
    <w:rsid w:val="005C6151"/>
    <w:rsid w:val="005C69B9"/>
    <w:rsid w:val="005C6AC3"/>
    <w:rsid w:val="005C6B1D"/>
    <w:rsid w:val="005C6E2D"/>
    <w:rsid w:val="005C6E8B"/>
    <w:rsid w:val="005C6F19"/>
    <w:rsid w:val="005C783F"/>
    <w:rsid w:val="005C787A"/>
    <w:rsid w:val="005C7A68"/>
    <w:rsid w:val="005C7C32"/>
    <w:rsid w:val="005C7F3A"/>
    <w:rsid w:val="005D025F"/>
    <w:rsid w:val="005D0401"/>
    <w:rsid w:val="005D09C4"/>
    <w:rsid w:val="005D0D77"/>
    <w:rsid w:val="005D15AE"/>
    <w:rsid w:val="005D16DA"/>
    <w:rsid w:val="005D18F0"/>
    <w:rsid w:val="005D1DBE"/>
    <w:rsid w:val="005D1E2C"/>
    <w:rsid w:val="005D1F56"/>
    <w:rsid w:val="005D20B7"/>
    <w:rsid w:val="005D2B3E"/>
    <w:rsid w:val="005D2E3C"/>
    <w:rsid w:val="005D35D6"/>
    <w:rsid w:val="005D37A7"/>
    <w:rsid w:val="005D37E2"/>
    <w:rsid w:val="005D386D"/>
    <w:rsid w:val="005D4440"/>
    <w:rsid w:val="005D462E"/>
    <w:rsid w:val="005D49EF"/>
    <w:rsid w:val="005D4B76"/>
    <w:rsid w:val="005D4C3A"/>
    <w:rsid w:val="005D5056"/>
    <w:rsid w:val="005D51D2"/>
    <w:rsid w:val="005D56DB"/>
    <w:rsid w:val="005D5C91"/>
    <w:rsid w:val="005D6CF0"/>
    <w:rsid w:val="005D6D59"/>
    <w:rsid w:val="005D6F63"/>
    <w:rsid w:val="005D7251"/>
    <w:rsid w:val="005D7962"/>
    <w:rsid w:val="005D7E6F"/>
    <w:rsid w:val="005E04FA"/>
    <w:rsid w:val="005E06AA"/>
    <w:rsid w:val="005E076A"/>
    <w:rsid w:val="005E082A"/>
    <w:rsid w:val="005E09B4"/>
    <w:rsid w:val="005E0C19"/>
    <w:rsid w:val="005E0F0F"/>
    <w:rsid w:val="005E186C"/>
    <w:rsid w:val="005E186D"/>
    <w:rsid w:val="005E195F"/>
    <w:rsid w:val="005E1A45"/>
    <w:rsid w:val="005E1B4C"/>
    <w:rsid w:val="005E1BDE"/>
    <w:rsid w:val="005E1C33"/>
    <w:rsid w:val="005E1F20"/>
    <w:rsid w:val="005E22C2"/>
    <w:rsid w:val="005E22F1"/>
    <w:rsid w:val="005E2805"/>
    <w:rsid w:val="005E29AB"/>
    <w:rsid w:val="005E2C22"/>
    <w:rsid w:val="005E2C8B"/>
    <w:rsid w:val="005E3021"/>
    <w:rsid w:val="005E3827"/>
    <w:rsid w:val="005E46A4"/>
    <w:rsid w:val="005E4B2C"/>
    <w:rsid w:val="005E4F88"/>
    <w:rsid w:val="005E5429"/>
    <w:rsid w:val="005E5665"/>
    <w:rsid w:val="005E591C"/>
    <w:rsid w:val="005E5969"/>
    <w:rsid w:val="005E5974"/>
    <w:rsid w:val="005E5BE0"/>
    <w:rsid w:val="005E624E"/>
    <w:rsid w:val="005E629F"/>
    <w:rsid w:val="005E63F7"/>
    <w:rsid w:val="005E692B"/>
    <w:rsid w:val="005E6CAF"/>
    <w:rsid w:val="005E70ED"/>
    <w:rsid w:val="005E715B"/>
    <w:rsid w:val="005E7183"/>
    <w:rsid w:val="005E7717"/>
    <w:rsid w:val="005E789B"/>
    <w:rsid w:val="005E7901"/>
    <w:rsid w:val="005E7C38"/>
    <w:rsid w:val="005F07AA"/>
    <w:rsid w:val="005F10F8"/>
    <w:rsid w:val="005F1187"/>
    <w:rsid w:val="005F1479"/>
    <w:rsid w:val="005F14C2"/>
    <w:rsid w:val="005F1615"/>
    <w:rsid w:val="005F162C"/>
    <w:rsid w:val="005F18A9"/>
    <w:rsid w:val="005F190D"/>
    <w:rsid w:val="005F3172"/>
    <w:rsid w:val="005F34A6"/>
    <w:rsid w:val="005F3715"/>
    <w:rsid w:val="005F3764"/>
    <w:rsid w:val="005F3BCD"/>
    <w:rsid w:val="005F3C27"/>
    <w:rsid w:val="005F40FA"/>
    <w:rsid w:val="005F4A20"/>
    <w:rsid w:val="005F54E8"/>
    <w:rsid w:val="005F5548"/>
    <w:rsid w:val="005F55A2"/>
    <w:rsid w:val="005F56C0"/>
    <w:rsid w:val="005F56EF"/>
    <w:rsid w:val="005F57CB"/>
    <w:rsid w:val="005F5A7E"/>
    <w:rsid w:val="005F5B7C"/>
    <w:rsid w:val="005F6302"/>
    <w:rsid w:val="005F6646"/>
    <w:rsid w:val="005F685A"/>
    <w:rsid w:val="005F6BC9"/>
    <w:rsid w:val="005F6C4A"/>
    <w:rsid w:val="005F7030"/>
    <w:rsid w:val="005F71B0"/>
    <w:rsid w:val="005F7465"/>
    <w:rsid w:val="005F76D9"/>
    <w:rsid w:val="0060071F"/>
    <w:rsid w:val="0060091A"/>
    <w:rsid w:val="0060141E"/>
    <w:rsid w:val="0060158A"/>
    <w:rsid w:val="0060161C"/>
    <w:rsid w:val="00601772"/>
    <w:rsid w:val="006017BB"/>
    <w:rsid w:val="00602257"/>
    <w:rsid w:val="00602566"/>
    <w:rsid w:val="00602842"/>
    <w:rsid w:val="006028EF"/>
    <w:rsid w:val="00602E49"/>
    <w:rsid w:val="00602F07"/>
    <w:rsid w:val="0060303E"/>
    <w:rsid w:val="0060327B"/>
    <w:rsid w:val="00603513"/>
    <w:rsid w:val="006035BC"/>
    <w:rsid w:val="00603AFC"/>
    <w:rsid w:val="00603D25"/>
    <w:rsid w:val="006044BC"/>
    <w:rsid w:val="0060450A"/>
    <w:rsid w:val="00604853"/>
    <w:rsid w:val="00604A7A"/>
    <w:rsid w:val="00604A9E"/>
    <w:rsid w:val="00605181"/>
    <w:rsid w:val="006056A0"/>
    <w:rsid w:val="00605786"/>
    <w:rsid w:val="00606504"/>
    <w:rsid w:val="00606AD2"/>
    <w:rsid w:val="00606B78"/>
    <w:rsid w:val="00606F56"/>
    <w:rsid w:val="006073BA"/>
    <w:rsid w:val="00607E61"/>
    <w:rsid w:val="006100D3"/>
    <w:rsid w:val="00610855"/>
    <w:rsid w:val="00610930"/>
    <w:rsid w:val="00610966"/>
    <w:rsid w:val="00610A5B"/>
    <w:rsid w:val="00610CB5"/>
    <w:rsid w:val="006111EE"/>
    <w:rsid w:val="006113F6"/>
    <w:rsid w:val="00611908"/>
    <w:rsid w:val="00611986"/>
    <w:rsid w:val="00611BE2"/>
    <w:rsid w:val="006126E5"/>
    <w:rsid w:val="0061300A"/>
    <w:rsid w:val="00613254"/>
    <w:rsid w:val="0061345C"/>
    <w:rsid w:val="0061370A"/>
    <w:rsid w:val="00613A0C"/>
    <w:rsid w:val="00613AC7"/>
    <w:rsid w:val="006143D7"/>
    <w:rsid w:val="0061442E"/>
    <w:rsid w:val="0061444D"/>
    <w:rsid w:val="00614725"/>
    <w:rsid w:val="00614FD0"/>
    <w:rsid w:val="00615515"/>
    <w:rsid w:val="0061583F"/>
    <w:rsid w:val="00615BED"/>
    <w:rsid w:val="00615E18"/>
    <w:rsid w:val="006162A3"/>
    <w:rsid w:val="0061630E"/>
    <w:rsid w:val="006163F9"/>
    <w:rsid w:val="00616A28"/>
    <w:rsid w:val="0061708D"/>
    <w:rsid w:val="006171B5"/>
    <w:rsid w:val="00617389"/>
    <w:rsid w:val="0061762F"/>
    <w:rsid w:val="006205C5"/>
    <w:rsid w:val="006206EE"/>
    <w:rsid w:val="0062083C"/>
    <w:rsid w:val="00620FB9"/>
    <w:rsid w:val="006212EC"/>
    <w:rsid w:val="00621A42"/>
    <w:rsid w:val="00621FFB"/>
    <w:rsid w:val="0062231F"/>
    <w:rsid w:val="00622B75"/>
    <w:rsid w:val="006232DE"/>
    <w:rsid w:val="0062338A"/>
    <w:rsid w:val="00623DFE"/>
    <w:rsid w:val="00623E7B"/>
    <w:rsid w:val="0062404B"/>
    <w:rsid w:val="0062424B"/>
    <w:rsid w:val="00624A06"/>
    <w:rsid w:val="00624B41"/>
    <w:rsid w:val="00624B99"/>
    <w:rsid w:val="00624D65"/>
    <w:rsid w:val="00624D92"/>
    <w:rsid w:val="00625090"/>
    <w:rsid w:val="0062556C"/>
    <w:rsid w:val="0062559E"/>
    <w:rsid w:val="00625A5C"/>
    <w:rsid w:val="00625CF7"/>
    <w:rsid w:val="00626138"/>
    <w:rsid w:val="006261F7"/>
    <w:rsid w:val="00626443"/>
    <w:rsid w:val="006264A7"/>
    <w:rsid w:val="0062660A"/>
    <w:rsid w:val="006266E9"/>
    <w:rsid w:val="00626F65"/>
    <w:rsid w:val="00626FC2"/>
    <w:rsid w:val="00626FC7"/>
    <w:rsid w:val="0062744F"/>
    <w:rsid w:val="00627A54"/>
    <w:rsid w:val="00627B83"/>
    <w:rsid w:val="00627C49"/>
    <w:rsid w:val="006301C6"/>
    <w:rsid w:val="006306D2"/>
    <w:rsid w:val="00631191"/>
    <w:rsid w:val="006315EE"/>
    <w:rsid w:val="00631617"/>
    <w:rsid w:val="00631AF9"/>
    <w:rsid w:val="00631DAE"/>
    <w:rsid w:val="00631F3C"/>
    <w:rsid w:val="00632B2A"/>
    <w:rsid w:val="00632F44"/>
    <w:rsid w:val="00633996"/>
    <w:rsid w:val="00633B8B"/>
    <w:rsid w:val="00633F7D"/>
    <w:rsid w:val="006344CD"/>
    <w:rsid w:val="0063497B"/>
    <w:rsid w:val="00634A9C"/>
    <w:rsid w:val="00634DEA"/>
    <w:rsid w:val="00634F49"/>
    <w:rsid w:val="00634FEA"/>
    <w:rsid w:val="00635272"/>
    <w:rsid w:val="00635815"/>
    <w:rsid w:val="0063593D"/>
    <w:rsid w:val="00635CAD"/>
    <w:rsid w:val="00635F92"/>
    <w:rsid w:val="006362EF"/>
    <w:rsid w:val="00636A91"/>
    <w:rsid w:val="00637202"/>
    <w:rsid w:val="006376A0"/>
    <w:rsid w:val="0063784C"/>
    <w:rsid w:val="00637989"/>
    <w:rsid w:val="00637D49"/>
    <w:rsid w:val="00637D9F"/>
    <w:rsid w:val="00637DFC"/>
    <w:rsid w:val="00640687"/>
    <w:rsid w:val="0064091A"/>
    <w:rsid w:val="00640F64"/>
    <w:rsid w:val="006411A9"/>
    <w:rsid w:val="006414D1"/>
    <w:rsid w:val="0064195E"/>
    <w:rsid w:val="00641C8F"/>
    <w:rsid w:val="00641F2B"/>
    <w:rsid w:val="00642545"/>
    <w:rsid w:val="00642913"/>
    <w:rsid w:val="00642F62"/>
    <w:rsid w:val="0064343C"/>
    <w:rsid w:val="006434E2"/>
    <w:rsid w:val="0064360D"/>
    <w:rsid w:val="006436D4"/>
    <w:rsid w:val="00643956"/>
    <w:rsid w:val="00643BD8"/>
    <w:rsid w:val="00643F03"/>
    <w:rsid w:val="00644035"/>
    <w:rsid w:val="00644438"/>
    <w:rsid w:val="00644549"/>
    <w:rsid w:val="006446FE"/>
    <w:rsid w:val="00644759"/>
    <w:rsid w:val="006450BC"/>
    <w:rsid w:val="006455EB"/>
    <w:rsid w:val="00645685"/>
    <w:rsid w:val="00645686"/>
    <w:rsid w:val="006457BA"/>
    <w:rsid w:val="00645804"/>
    <w:rsid w:val="006458A6"/>
    <w:rsid w:val="006461BE"/>
    <w:rsid w:val="006466D4"/>
    <w:rsid w:val="006468A1"/>
    <w:rsid w:val="00646975"/>
    <w:rsid w:val="00646A48"/>
    <w:rsid w:val="00646D28"/>
    <w:rsid w:val="006471A5"/>
    <w:rsid w:val="00647331"/>
    <w:rsid w:val="006478DD"/>
    <w:rsid w:val="00647A25"/>
    <w:rsid w:val="00647E32"/>
    <w:rsid w:val="00647FB0"/>
    <w:rsid w:val="006500B3"/>
    <w:rsid w:val="00650353"/>
    <w:rsid w:val="00650428"/>
    <w:rsid w:val="0065045A"/>
    <w:rsid w:val="00650998"/>
    <w:rsid w:val="00650A5A"/>
    <w:rsid w:val="00650D75"/>
    <w:rsid w:val="00651164"/>
    <w:rsid w:val="006511BD"/>
    <w:rsid w:val="006512F6"/>
    <w:rsid w:val="006513E8"/>
    <w:rsid w:val="006519C9"/>
    <w:rsid w:val="00651DAD"/>
    <w:rsid w:val="006522B2"/>
    <w:rsid w:val="006524B7"/>
    <w:rsid w:val="00653711"/>
    <w:rsid w:val="00653E96"/>
    <w:rsid w:val="0065400D"/>
    <w:rsid w:val="00654046"/>
    <w:rsid w:val="006542E0"/>
    <w:rsid w:val="006545FE"/>
    <w:rsid w:val="006546B4"/>
    <w:rsid w:val="00654AB8"/>
    <w:rsid w:val="00654B8C"/>
    <w:rsid w:val="00654D39"/>
    <w:rsid w:val="00655793"/>
    <w:rsid w:val="0065587A"/>
    <w:rsid w:val="00655CDD"/>
    <w:rsid w:val="00655FFD"/>
    <w:rsid w:val="00656168"/>
    <w:rsid w:val="0065616C"/>
    <w:rsid w:val="0065649E"/>
    <w:rsid w:val="006569D8"/>
    <w:rsid w:val="00656A49"/>
    <w:rsid w:val="00656A59"/>
    <w:rsid w:val="00657D85"/>
    <w:rsid w:val="00657FD7"/>
    <w:rsid w:val="006600B7"/>
    <w:rsid w:val="00660683"/>
    <w:rsid w:val="00660A4A"/>
    <w:rsid w:val="00660DAF"/>
    <w:rsid w:val="00661150"/>
    <w:rsid w:val="006613E0"/>
    <w:rsid w:val="006615B5"/>
    <w:rsid w:val="00661F6C"/>
    <w:rsid w:val="00662259"/>
    <w:rsid w:val="00662F0E"/>
    <w:rsid w:val="006630E7"/>
    <w:rsid w:val="006631F5"/>
    <w:rsid w:val="006636C0"/>
    <w:rsid w:val="006636C2"/>
    <w:rsid w:val="00663C5E"/>
    <w:rsid w:val="00663DF3"/>
    <w:rsid w:val="006643C5"/>
    <w:rsid w:val="006644E0"/>
    <w:rsid w:val="00665040"/>
    <w:rsid w:val="0066545C"/>
    <w:rsid w:val="0066555C"/>
    <w:rsid w:val="00665D80"/>
    <w:rsid w:val="006662B3"/>
    <w:rsid w:val="006667F1"/>
    <w:rsid w:val="00666A2A"/>
    <w:rsid w:val="006673E4"/>
    <w:rsid w:val="0066788A"/>
    <w:rsid w:val="00667B70"/>
    <w:rsid w:val="0067002F"/>
    <w:rsid w:val="00670192"/>
    <w:rsid w:val="006703B0"/>
    <w:rsid w:val="0067045E"/>
    <w:rsid w:val="006704B5"/>
    <w:rsid w:val="00670636"/>
    <w:rsid w:val="00670DD0"/>
    <w:rsid w:val="00671081"/>
    <w:rsid w:val="006713D5"/>
    <w:rsid w:val="006718C3"/>
    <w:rsid w:val="00672148"/>
    <w:rsid w:val="006721ED"/>
    <w:rsid w:val="00672391"/>
    <w:rsid w:val="006725AB"/>
    <w:rsid w:val="00672A6E"/>
    <w:rsid w:val="0067300B"/>
    <w:rsid w:val="006730E4"/>
    <w:rsid w:val="00673279"/>
    <w:rsid w:val="00673BF9"/>
    <w:rsid w:val="00673CB5"/>
    <w:rsid w:val="00673D3D"/>
    <w:rsid w:val="00673E6B"/>
    <w:rsid w:val="0067446E"/>
    <w:rsid w:val="00674639"/>
    <w:rsid w:val="00674809"/>
    <w:rsid w:val="00674B1C"/>
    <w:rsid w:val="00675054"/>
    <w:rsid w:val="00675242"/>
    <w:rsid w:val="006754D8"/>
    <w:rsid w:val="006755EC"/>
    <w:rsid w:val="0067564D"/>
    <w:rsid w:val="00675A7B"/>
    <w:rsid w:val="00675AB9"/>
    <w:rsid w:val="00675EB6"/>
    <w:rsid w:val="006761C2"/>
    <w:rsid w:val="0067621E"/>
    <w:rsid w:val="006762E8"/>
    <w:rsid w:val="00676B39"/>
    <w:rsid w:val="00676CCC"/>
    <w:rsid w:val="0067707E"/>
    <w:rsid w:val="006774D8"/>
    <w:rsid w:val="00677653"/>
    <w:rsid w:val="006778A5"/>
    <w:rsid w:val="006802CC"/>
    <w:rsid w:val="0068036D"/>
    <w:rsid w:val="006804B0"/>
    <w:rsid w:val="00680961"/>
    <w:rsid w:val="00680B09"/>
    <w:rsid w:val="00681944"/>
    <w:rsid w:val="00681EE1"/>
    <w:rsid w:val="0068221B"/>
    <w:rsid w:val="0068273C"/>
    <w:rsid w:val="00682837"/>
    <w:rsid w:val="0068288B"/>
    <w:rsid w:val="006829D2"/>
    <w:rsid w:val="00682BEF"/>
    <w:rsid w:val="00682CEB"/>
    <w:rsid w:val="00683150"/>
    <w:rsid w:val="00683620"/>
    <w:rsid w:val="006837F2"/>
    <w:rsid w:val="00684606"/>
    <w:rsid w:val="0068471F"/>
    <w:rsid w:val="00684998"/>
    <w:rsid w:val="00684C64"/>
    <w:rsid w:val="00685112"/>
    <w:rsid w:val="00685180"/>
    <w:rsid w:val="00685354"/>
    <w:rsid w:val="006853DC"/>
    <w:rsid w:val="006855FF"/>
    <w:rsid w:val="00685666"/>
    <w:rsid w:val="006872CF"/>
    <w:rsid w:val="0068799B"/>
    <w:rsid w:val="006903CB"/>
    <w:rsid w:val="0069041B"/>
    <w:rsid w:val="0069043A"/>
    <w:rsid w:val="00690BB6"/>
    <w:rsid w:val="00690C63"/>
    <w:rsid w:val="00690D29"/>
    <w:rsid w:val="006911FD"/>
    <w:rsid w:val="006916B5"/>
    <w:rsid w:val="00691885"/>
    <w:rsid w:val="00691A6B"/>
    <w:rsid w:val="00691B9D"/>
    <w:rsid w:val="00691DC0"/>
    <w:rsid w:val="00692029"/>
    <w:rsid w:val="006921AE"/>
    <w:rsid w:val="006926C5"/>
    <w:rsid w:val="00692C04"/>
    <w:rsid w:val="00692DA3"/>
    <w:rsid w:val="00693463"/>
    <w:rsid w:val="006937B1"/>
    <w:rsid w:val="00693879"/>
    <w:rsid w:val="0069389B"/>
    <w:rsid w:val="006938BD"/>
    <w:rsid w:val="00693B1C"/>
    <w:rsid w:val="00693BF0"/>
    <w:rsid w:val="00693F0C"/>
    <w:rsid w:val="006945F0"/>
    <w:rsid w:val="006947E2"/>
    <w:rsid w:val="00694AB6"/>
    <w:rsid w:val="006952C3"/>
    <w:rsid w:val="006954E4"/>
    <w:rsid w:val="00695AFC"/>
    <w:rsid w:val="00696292"/>
    <w:rsid w:val="00696736"/>
    <w:rsid w:val="00696744"/>
    <w:rsid w:val="006969F7"/>
    <w:rsid w:val="0069707C"/>
    <w:rsid w:val="00697601"/>
    <w:rsid w:val="006976AA"/>
    <w:rsid w:val="00697D46"/>
    <w:rsid w:val="00697E5E"/>
    <w:rsid w:val="00697FE5"/>
    <w:rsid w:val="006A0014"/>
    <w:rsid w:val="006A014A"/>
    <w:rsid w:val="006A02D6"/>
    <w:rsid w:val="006A09A8"/>
    <w:rsid w:val="006A17E6"/>
    <w:rsid w:val="006A1836"/>
    <w:rsid w:val="006A2156"/>
    <w:rsid w:val="006A21B6"/>
    <w:rsid w:val="006A2475"/>
    <w:rsid w:val="006A2B61"/>
    <w:rsid w:val="006A2F93"/>
    <w:rsid w:val="006A301E"/>
    <w:rsid w:val="006A36F0"/>
    <w:rsid w:val="006A371A"/>
    <w:rsid w:val="006A3CEA"/>
    <w:rsid w:val="006A3EC9"/>
    <w:rsid w:val="006A45D2"/>
    <w:rsid w:val="006A468A"/>
    <w:rsid w:val="006A4CC8"/>
    <w:rsid w:val="006A4CD1"/>
    <w:rsid w:val="006A4DBA"/>
    <w:rsid w:val="006A5168"/>
    <w:rsid w:val="006A51B8"/>
    <w:rsid w:val="006A5398"/>
    <w:rsid w:val="006A54A1"/>
    <w:rsid w:val="006A58D9"/>
    <w:rsid w:val="006A5C50"/>
    <w:rsid w:val="006A643A"/>
    <w:rsid w:val="006A6B64"/>
    <w:rsid w:val="006A6E0A"/>
    <w:rsid w:val="006A6E22"/>
    <w:rsid w:val="006A7251"/>
    <w:rsid w:val="006A7530"/>
    <w:rsid w:val="006A7EFB"/>
    <w:rsid w:val="006B03F8"/>
    <w:rsid w:val="006B0A93"/>
    <w:rsid w:val="006B0AE1"/>
    <w:rsid w:val="006B0BEF"/>
    <w:rsid w:val="006B0CDE"/>
    <w:rsid w:val="006B1097"/>
    <w:rsid w:val="006B121D"/>
    <w:rsid w:val="006B12EC"/>
    <w:rsid w:val="006B13E0"/>
    <w:rsid w:val="006B172A"/>
    <w:rsid w:val="006B1A04"/>
    <w:rsid w:val="006B1ED4"/>
    <w:rsid w:val="006B2507"/>
    <w:rsid w:val="006B2D5B"/>
    <w:rsid w:val="006B3B40"/>
    <w:rsid w:val="006B3EC2"/>
    <w:rsid w:val="006B4106"/>
    <w:rsid w:val="006B448B"/>
    <w:rsid w:val="006B4890"/>
    <w:rsid w:val="006B490A"/>
    <w:rsid w:val="006B4A43"/>
    <w:rsid w:val="006B4AAE"/>
    <w:rsid w:val="006B4ECF"/>
    <w:rsid w:val="006B5B78"/>
    <w:rsid w:val="006B60C3"/>
    <w:rsid w:val="006B629D"/>
    <w:rsid w:val="006B63F3"/>
    <w:rsid w:val="006B6EDF"/>
    <w:rsid w:val="006B71FF"/>
    <w:rsid w:val="006B7DAB"/>
    <w:rsid w:val="006B7EA2"/>
    <w:rsid w:val="006C07B0"/>
    <w:rsid w:val="006C0ACC"/>
    <w:rsid w:val="006C0EE5"/>
    <w:rsid w:val="006C1264"/>
    <w:rsid w:val="006C242D"/>
    <w:rsid w:val="006C262B"/>
    <w:rsid w:val="006C2A29"/>
    <w:rsid w:val="006C2C4C"/>
    <w:rsid w:val="006C2D86"/>
    <w:rsid w:val="006C2DDE"/>
    <w:rsid w:val="006C30CB"/>
    <w:rsid w:val="006C342F"/>
    <w:rsid w:val="006C3C7B"/>
    <w:rsid w:val="006C40FE"/>
    <w:rsid w:val="006C4361"/>
    <w:rsid w:val="006C4768"/>
    <w:rsid w:val="006C47A2"/>
    <w:rsid w:val="006C48C5"/>
    <w:rsid w:val="006C4BB7"/>
    <w:rsid w:val="006C4CD3"/>
    <w:rsid w:val="006C4EC0"/>
    <w:rsid w:val="006C5446"/>
    <w:rsid w:val="006C56D3"/>
    <w:rsid w:val="006C583A"/>
    <w:rsid w:val="006C5AF4"/>
    <w:rsid w:val="006C5CDD"/>
    <w:rsid w:val="006C5E86"/>
    <w:rsid w:val="006C604A"/>
    <w:rsid w:val="006C63A6"/>
    <w:rsid w:val="006C671F"/>
    <w:rsid w:val="006C703C"/>
    <w:rsid w:val="006C7041"/>
    <w:rsid w:val="006C7203"/>
    <w:rsid w:val="006C7729"/>
    <w:rsid w:val="006C7CFE"/>
    <w:rsid w:val="006D009F"/>
    <w:rsid w:val="006D0524"/>
    <w:rsid w:val="006D0762"/>
    <w:rsid w:val="006D08B3"/>
    <w:rsid w:val="006D1480"/>
    <w:rsid w:val="006D1860"/>
    <w:rsid w:val="006D1AC4"/>
    <w:rsid w:val="006D1C1D"/>
    <w:rsid w:val="006D1E52"/>
    <w:rsid w:val="006D208D"/>
    <w:rsid w:val="006D21C0"/>
    <w:rsid w:val="006D26E7"/>
    <w:rsid w:val="006D2927"/>
    <w:rsid w:val="006D2C3F"/>
    <w:rsid w:val="006D2F24"/>
    <w:rsid w:val="006D40CF"/>
    <w:rsid w:val="006D423C"/>
    <w:rsid w:val="006D42CA"/>
    <w:rsid w:val="006D435B"/>
    <w:rsid w:val="006D4DAF"/>
    <w:rsid w:val="006D4FD5"/>
    <w:rsid w:val="006D646A"/>
    <w:rsid w:val="006D67D3"/>
    <w:rsid w:val="006D6C15"/>
    <w:rsid w:val="006D73E3"/>
    <w:rsid w:val="006D7648"/>
    <w:rsid w:val="006D7943"/>
    <w:rsid w:val="006E061E"/>
    <w:rsid w:val="006E062F"/>
    <w:rsid w:val="006E13C6"/>
    <w:rsid w:val="006E202D"/>
    <w:rsid w:val="006E2143"/>
    <w:rsid w:val="006E2532"/>
    <w:rsid w:val="006E2B9B"/>
    <w:rsid w:val="006E32D1"/>
    <w:rsid w:val="006E32D7"/>
    <w:rsid w:val="006E38F6"/>
    <w:rsid w:val="006E3997"/>
    <w:rsid w:val="006E3E2D"/>
    <w:rsid w:val="006E4056"/>
    <w:rsid w:val="006E4521"/>
    <w:rsid w:val="006E47B9"/>
    <w:rsid w:val="006E4E2B"/>
    <w:rsid w:val="006E5924"/>
    <w:rsid w:val="006E597A"/>
    <w:rsid w:val="006E5BFA"/>
    <w:rsid w:val="006E6335"/>
    <w:rsid w:val="006E68EA"/>
    <w:rsid w:val="006E71AA"/>
    <w:rsid w:val="006E76FE"/>
    <w:rsid w:val="006E7A3F"/>
    <w:rsid w:val="006E7DAE"/>
    <w:rsid w:val="006F0185"/>
    <w:rsid w:val="006F035C"/>
    <w:rsid w:val="006F0C82"/>
    <w:rsid w:val="006F0EC3"/>
    <w:rsid w:val="006F105A"/>
    <w:rsid w:val="006F12B6"/>
    <w:rsid w:val="006F1717"/>
    <w:rsid w:val="006F1850"/>
    <w:rsid w:val="006F197E"/>
    <w:rsid w:val="006F1BD3"/>
    <w:rsid w:val="006F1BEA"/>
    <w:rsid w:val="006F227B"/>
    <w:rsid w:val="006F2529"/>
    <w:rsid w:val="006F28EB"/>
    <w:rsid w:val="006F2BEF"/>
    <w:rsid w:val="006F2C4F"/>
    <w:rsid w:val="006F3062"/>
    <w:rsid w:val="006F3AC0"/>
    <w:rsid w:val="006F3F5B"/>
    <w:rsid w:val="006F3FDB"/>
    <w:rsid w:val="006F42C9"/>
    <w:rsid w:val="006F464D"/>
    <w:rsid w:val="006F47A0"/>
    <w:rsid w:val="006F4989"/>
    <w:rsid w:val="006F49FA"/>
    <w:rsid w:val="006F4CD2"/>
    <w:rsid w:val="006F5917"/>
    <w:rsid w:val="006F5C2D"/>
    <w:rsid w:val="006F5CD5"/>
    <w:rsid w:val="006F70A0"/>
    <w:rsid w:val="006F70B2"/>
    <w:rsid w:val="006F7345"/>
    <w:rsid w:val="006F765C"/>
    <w:rsid w:val="006F7DE7"/>
    <w:rsid w:val="0070007C"/>
    <w:rsid w:val="007000C7"/>
    <w:rsid w:val="0070087A"/>
    <w:rsid w:val="00700915"/>
    <w:rsid w:val="00700C46"/>
    <w:rsid w:val="00700D80"/>
    <w:rsid w:val="0070117D"/>
    <w:rsid w:val="00701822"/>
    <w:rsid w:val="00701840"/>
    <w:rsid w:val="00701BEC"/>
    <w:rsid w:val="00701FCA"/>
    <w:rsid w:val="00702113"/>
    <w:rsid w:val="00702264"/>
    <w:rsid w:val="0070273E"/>
    <w:rsid w:val="00702750"/>
    <w:rsid w:val="00702865"/>
    <w:rsid w:val="00702C79"/>
    <w:rsid w:val="00702D61"/>
    <w:rsid w:val="0070311D"/>
    <w:rsid w:val="00703322"/>
    <w:rsid w:val="007035FD"/>
    <w:rsid w:val="0070374E"/>
    <w:rsid w:val="00703B78"/>
    <w:rsid w:val="007041A0"/>
    <w:rsid w:val="00704579"/>
    <w:rsid w:val="00704CDB"/>
    <w:rsid w:val="00705573"/>
    <w:rsid w:val="007055D3"/>
    <w:rsid w:val="00705759"/>
    <w:rsid w:val="007059A1"/>
    <w:rsid w:val="00705C1B"/>
    <w:rsid w:val="007060AC"/>
    <w:rsid w:val="007068F6"/>
    <w:rsid w:val="00706928"/>
    <w:rsid w:val="0070696F"/>
    <w:rsid w:val="00706B8C"/>
    <w:rsid w:val="00706DF4"/>
    <w:rsid w:val="0070709C"/>
    <w:rsid w:val="00707411"/>
    <w:rsid w:val="0070742D"/>
    <w:rsid w:val="007077E7"/>
    <w:rsid w:val="00707B3A"/>
    <w:rsid w:val="00710027"/>
    <w:rsid w:val="007100E9"/>
    <w:rsid w:val="007105FB"/>
    <w:rsid w:val="00710900"/>
    <w:rsid w:val="007109DE"/>
    <w:rsid w:val="00710BA8"/>
    <w:rsid w:val="00710CBE"/>
    <w:rsid w:val="00710F0D"/>
    <w:rsid w:val="00711309"/>
    <w:rsid w:val="0071131E"/>
    <w:rsid w:val="00711320"/>
    <w:rsid w:val="007114C4"/>
    <w:rsid w:val="00711FDF"/>
    <w:rsid w:val="0071241E"/>
    <w:rsid w:val="007124DE"/>
    <w:rsid w:val="00712919"/>
    <w:rsid w:val="00712AC5"/>
    <w:rsid w:val="007131C5"/>
    <w:rsid w:val="007133BA"/>
    <w:rsid w:val="0071346A"/>
    <w:rsid w:val="0071354B"/>
    <w:rsid w:val="007135F4"/>
    <w:rsid w:val="0071366C"/>
    <w:rsid w:val="0071384A"/>
    <w:rsid w:val="00713E60"/>
    <w:rsid w:val="007143C3"/>
    <w:rsid w:val="00714519"/>
    <w:rsid w:val="007147F7"/>
    <w:rsid w:val="007148DF"/>
    <w:rsid w:val="007149AB"/>
    <w:rsid w:val="00714FFC"/>
    <w:rsid w:val="007151BC"/>
    <w:rsid w:val="0071575E"/>
    <w:rsid w:val="00715C6B"/>
    <w:rsid w:val="00715C91"/>
    <w:rsid w:val="00715EAF"/>
    <w:rsid w:val="00715FAA"/>
    <w:rsid w:val="0071673B"/>
    <w:rsid w:val="00716A97"/>
    <w:rsid w:val="00717A0D"/>
    <w:rsid w:val="00720547"/>
    <w:rsid w:val="00720998"/>
    <w:rsid w:val="00720CAB"/>
    <w:rsid w:val="00720D91"/>
    <w:rsid w:val="00721279"/>
    <w:rsid w:val="007214E3"/>
    <w:rsid w:val="00721A94"/>
    <w:rsid w:val="00722536"/>
    <w:rsid w:val="007226F5"/>
    <w:rsid w:val="00722E71"/>
    <w:rsid w:val="00722EBC"/>
    <w:rsid w:val="007236C3"/>
    <w:rsid w:val="00723AC1"/>
    <w:rsid w:val="00723B79"/>
    <w:rsid w:val="00723BC6"/>
    <w:rsid w:val="00723D50"/>
    <w:rsid w:val="00723EC9"/>
    <w:rsid w:val="007242DC"/>
    <w:rsid w:val="00724692"/>
    <w:rsid w:val="00724A82"/>
    <w:rsid w:val="0072603E"/>
    <w:rsid w:val="00726480"/>
    <w:rsid w:val="007265F6"/>
    <w:rsid w:val="00726669"/>
    <w:rsid w:val="00726738"/>
    <w:rsid w:val="0072684A"/>
    <w:rsid w:val="00726A1F"/>
    <w:rsid w:val="0072747D"/>
    <w:rsid w:val="007274E3"/>
    <w:rsid w:val="0072756C"/>
    <w:rsid w:val="00727692"/>
    <w:rsid w:val="00727B18"/>
    <w:rsid w:val="00730036"/>
    <w:rsid w:val="007303CC"/>
    <w:rsid w:val="00730A09"/>
    <w:rsid w:val="00730A7A"/>
    <w:rsid w:val="007310A1"/>
    <w:rsid w:val="00731366"/>
    <w:rsid w:val="00731487"/>
    <w:rsid w:val="00731852"/>
    <w:rsid w:val="007319BB"/>
    <w:rsid w:val="00731E57"/>
    <w:rsid w:val="00732207"/>
    <w:rsid w:val="00732D7A"/>
    <w:rsid w:val="0073329A"/>
    <w:rsid w:val="00733747"/>
    <w:rsid w:val="007337B0"/>
    <w:rsid w:val="0073424D"/>
    <w:rsid w:val="0073432C"/>
    <w:rsid w:val="007346AE"/>
    <w:rsid w:val="007348E7"/>
    <w:rsid w:val="00734FAF"/>
    <w:rsid w:val="0073523C"/>
    <w:rsid w:val="00735265"/>
    <w:rsid w:val="00736122"/>
    <w:rsid w:val="007369CE"/>
    <w:rsid w:val="00736D3A"/>
    <w:rsid w:val="00736EE9"/>
    <w:rsid w:val="00737478"/>
    <w:rsid w:val="007376FD"/>
    <w:rsid w:val="00737862"/>
    <w:rsid w:val="00737971"/>
    <w:rsid w:val="00737EA6"/>
    <w:rsid w:val="00737FB2"/>
    <w:rsid w:val="007404CE"/>
    <w:rsid w:val="007407C2"/>
    <w:rsid w:val="00740AF5"/>
    <w:rsid w:val="00740D09"/>
    <w:rsid w:val="00740E15"/>
    <w:rsid w:val="00740F99"/>
    <w:rsid w:val="007410EA"/>
    <w:rsid w:val="0074118D"/>
    <w:rsid w:val="00741C00"/>
    <w:rsid w:val="00742015"/>
    <w:rsid w:val="00742100"/>
    <w:rsid w:val="00742345"/>
    <w:rsid w:val="007426A1"/>
    <w:rsid w:val="007427ED"/>
    <w:rsid w:val="007428C5"/>
    <w:rsid w:val="00742C32"/>
    <w:rsid w:val="00742D4F"/>
    <w:rsid w:val="00742EC7"/>
    <w:rsid w:val="00742ED3"/>
    <w:rsid w:val="00743175"/>
    <w:rsid w:val="007433EB"/>
    <w:rsid w:val="00743633"/>
    <w:rsid w:val="0074385A"/>
    <w:rsid w:val="007438D0"/>
    <w:rsid w:val="00743940"/>
    <w:rsid w:val="00743F0E"/>
    <w:rsid w:val="00744503"/>
    <w:rsid w:val="007449C0"/>
    <w:rsid w:val="00745019"/>
    <w:rsid w:val="007452C2"/>
    <w:rsid w:val="00745AD3"/>
    <w:rsid w:val="00745CD5"/>
    <w:rsid w:val="00745E17"/>
    <w:rsid w:val="00745E90"/>
    <w:rsid w:val="007463F0"/>
    <w:rsid w:val="00746D52"/>
    <w:rsid w:val="00746DD2"/>
    <w:rsid w:val="007475DA"/>
    <w:rsid w:val="00747B9F"/>
    <w:rsid w:val="00750947"/>
    <w:rsid w:val="0075105C"/>
    <w:rsid w:val="007512F1"/>
    <w:rsid w:val="0075137B"/>
    <w:rsid w:val="0075178F"/>
    <w:rsid w:val="00751829"/>
    <w:rsid w:val="00751890"/>
    <w:rsid w:val="00751DDA"/>
    <w:rsid w:val="00751EBC"/>
    <w:rsid w:val="00752147"/>
    <w:rsid w:val="0075236B"/>
    <w:rsid w:val="00752A44"/>
    <w:rsid w:val="00752E0B"/>
    <w:rsid w:val="007530BD"/>
    <w:rsid w:val="0075319F"/>
    <w:rsid w:val="0075327F"/>
    <w:rsid w:val="00753548"/>
    <w:rsid w:val="0075369B"/>
    <w:rsid w:val="007536C5"/>
    <w:rsid w:val="00753A92"/>
    <w:rsid w:val="00753E12"/>
    <w:rsid w:val="0075465C"/>
    <w:rsid w:val="0075497D"/>
    <w:rsid w:val="00754A0F"/>
    <w:rsid w:val="007550FA"/>
    <w:rsid w:val="007551E9"/>
    <w:rsid w:val="00755334"/>
    <w:rsid w:val="00755695"/>
    <w:rsid w:val="00755EE1"/>
    <w:rsid w:val="00755F2F"/>
    <w:rsid w:val="0075620D"/>
    <w:rsid w:val="00756487"/>
    <w:rsid w:val="007564F4"/>
    <w:rsid w:val="007565EA"/>
    <w:rsid w:val="007565F8"/>
    <w:rsid w:val="00756800"/>
    <w:rsid w:val="007568D1"/>
    <w:rsid w:val="00756C8D"/>
    <w:rsid w:val="00756F30"/>
    <w:rsid w:val="00757184"/>
    <w:rsid w:val="0075736B"/>
    <w:rsid w:val="0075755A"/>
    <w:rsid w:val="00757FEB"/>
    <w:rsid w:val="007604E5"/>
    <w:rsid w:val="0076081B"/>
    <w:rsid w:val="00760983"/>
    <w:rsid w:val="00760F10"/>
    <w:rsid w:val="007611E3"/>
    <w:rsid w:val="007611F3"/>
    <w:rsid w:val="007612C5"/>
    <w:rsid w:val="00761406"/>
    <w:rsid w:val="007617EB"/>
    <w:rsid w:val="00761A22"/>
    <w:rsid w:val="00761CC4"/>
    <w:rsid w:val="00761D64"/>
    <w:rsid w:val="00761E5A"/>
    <w:rsid w:val="0076200C"/>
    <w:rsid w:val="007621E3"/>
    <w:rsid w:val="007623B6"/>
    <w:rsid w:val="00762565"/>
    <w:rsid w:val="00762634"/>
    <w:rsid w:val="007626E1"/>
    <w:rsid w:val="00762889"/>
    <w:rsid w:val="00762C1D"/>
    <w:rsid w:val="0076317B"/>
    <w:rsid w:val="00763F68"/>
    <w:rsid w:val="00764205"/>
    <w:rsid w:val="0076471C"/>
    <w:rsid w:val="00764725"/>
    <w:rsid w:val="00764D5B"/>
    <w:rsid w:val="00764F74"/>
    <w:rsid w:val="007651DC"/>
    <w:rsid w:val="00765797"/>
    <w:rsid w:val="0076652B"/>
    <w:rsid w:val="007667D8"/>
    <w:rsid w:val="00766EE8"/>
    <w:rsid w:val="00767788"/>
    <w:rsid w:val="00770473"/>
    <w:rsid w:val="0077102F"/>
    <w:rsid w:val="007710F1"/>
    <w:rsid w:val="007712A4"/>
    <w:rsid w:val="00771774"/>
    <w:rsid w:val="00771D1F"/>
    <w:rsid w:val="007720B3"/>
    <w:rsid w:val="00772990"/>
    <w:rsid w:val="007729C3"/>
    <w:rsid w:val="00772AFC"/>
    <w:rsid w:val="00772D59"/>
    <w:rsid w:val="007732CA"/>
    <w:rsid w:val="007732D2"/>
    <w:rsid w:val="007734B3"/>
    <w:rsid w:val="0077381A"/>
    <w:rsid w:val="00773943"/>
    <w:rsid w:val="00773A89"/>
    <w:rsid w:val="0077412B"/>
    <w:rsid w:val="0077418F"/>
    <w:rsid w:val="00774311"/>
    <w:rsid w:val="00774321"/>
    <w:rsid w:val="00774458"/>
    <w:rsid w:val="0077497D"/>
    <w:rsid w:val="00774FE6"/>
    <w:rsid w:val="007760AD"/>
    <w:rsid w:val="00776776"/>
    <w:rsid w:val="0077693C"/>
    <w:rsid w:val="00776C1A"/>
    <w:rsid w:val="00776FA7"/>
    <w:rsid w:val="0077721F"/>
    <w:rsid w:val="007774B9"/>
    <w:rsid w:val="00777A59"/>
    <w:rsid w:val="00777B7D"/>
    <w:rsid w:val="00777DDF"/>
    <w:rsid w:val="00777EA1"/>
    <w:rsid w:val="007803FC"/>
    <w:rsid w:val="007805A0"/>
    <w:rsid w:val="007805D7"/>
    <w:rsid w:val="007806BC"/>
    <w:rsid w:val="00780749"/>
    <w:rsid w:val="007809CC"/>
    <w:rsid w:val="00780A60"/>
    <w:rsid w:val="007811CF"/>
    <w:rsid w:val="0078152D"/>
    <w:rsid w:val="00781AB5"/>
    <w:rsid w:val="00781C47"/>
    <w:rsid w:val="00781CE4"/>
    <w:rsid w:val="00782A7F"/>
    <w:rsid w:val="00782C39"/>
    <w:rsid w:val="00782D04"/>
    <w:rsid w:val="00782FDD"/>
    <w:rsid w:val="007832C9"/>
    <w:rsid w:val="00783601"/>
    <w:rsid w:val="00783738"/>
    <w:rsid w:val="0078394C"/>
    <w:rsid w:val="007842EF"/>
    <w:rsid w:val="0078438D"/>
    <w:rsid w:val="00784C02"/>
    <w:rsid w:val="00785B9D"/>
    <w:rsid w:val="00786251"/>
    <w:rsid w:val="00786516"/>
    <w:rsid w:val="007875B8"/>
    <w:rsid w:val="00787DB7"/>
    <w:rsid w:val="007904F7"/>
    <w:rsid w:val="00790644"/>
    <w:rsid w:val="00790688"/>
    <w:rsid w:val="00790E62"/>
    <w:rsid w:val="00790F34"/>
    <w:rsid w:val="00791047"/>
    <w:rsid w:val="00791110"/>
    <w:rsid w:val="00791418"/>
    <w:rsid w:val="0079175A"/>
    <w:rsid w:val="00791AA7"/>
    <w:rsid w:val="00791D5E"/>
    <w:rsid w:val="00792046"/>
    <w:rsid w:val="00792168"/>
    <w:rsid w:val="00792367"/>
    <w:rsid w:val="00792B4E"/>
    <w:rsid w:val="00792CA5"/>
    <w:rsid w:val="00792CC9"/>
    <w:rsid w:val="00793034"/>
    <w:rsid w:val="00793BCF"/>
    <w:rsid w:val="00793DBD"/>
    <w:rsid w:val="0079450A"/>
    <w:rsid w:val="00794EEF"/>
    <w:rsid w:val="007951DE"/>
    <w:rsid w:val="00795322"/>
    <w:rsid w:val="0079537E"/>
    <w:rsid w:val="007953B4"/>
    <w:rsid w:val="00795D77"/>
    <w:rsid w:val="0079602C"/>
    <w:rsid w:val="007964B6"/>
    <w:rsid w:val="00796752"/>
    <w:rsid w:val="00796C80"/>
    <w:rsid w:val="007A0B4E"/>
    <w:rsid w:val="007A1004"/>
    <w:rsid w:val="007A1210"/>
    <w:rsid w:val="007A1290"/>
    <w:rsid w:val="007A1341"/>
    <w:rsid w:val="007A14AA"/>
    <w:rsid w:val="007A184C"/>
    <w:rsid w:val="007A1B10"/>
    <w:rsid w:val="007A1BA6"/>
    <w:rsid w:val="007A2052"/>
    <w:rsid w:val="007A2053"/>
    <w:rsid w:val="007A2859"/>
    <w:rsid w:val="007A28ED"/>
    <w:rsid w:val="007A2CFA"/>
    <w:rsid w:val="007A2EAC"/>
    <w:rsid w:val="007A3918"/>
    <w:rsid w:val="007A3994"/>
    <w:rsid w:val="007A3E02"/>
    <w:rsid w:val="007A3E46"/>
    <w:rsid w:val="007A40C9"/>
    <w:rsid w:val="007A44BD"/>
    <w:rsid w:val="007A455F"/>
    <w:rsid w:val="007A469E"/>
    <w:rsid w:val="007A4888"/>
    <w:rsid w:val="007A4C72"/>
    <w:rsid w:val="007A57C5"/>
    <w:rsid w:val="007A5C38"/>
    <w:rsid w:val="007A5D6B"/>
    <w:rsid w:val="007A5E7C"/>
    <w:rsid w:val="007A6165"/>
    <w:rsid w:val="007A6186"/>
    <w:rsid w:val="007A698E"/>
    <w:rsid w:val="007A7038"/>
    <w:rsid w:val="007A70A3"/>
    <w:rsid w:val="007A74E5"/>
    <w:rsid w:val="007A764F"/>
    <w:rsid w:val="007A7FC3"/>
    <w:rsid w:val="007B0A9B"/>
    <w:rsid w:val="007B0D76"/>
    <w:rsid w:val="007B10C9"/>
    <w:rsid w:val="007B1174"/>
    <w:rsid w:val="007B11DA"/>
    <w:rsid w:val="007B19C1"/>
    <w:rsid w:val="007B1AAB"/>
    <w:rsid w:val="007B1DB0"/>
    <w:rsid w:val="007B20A4"/>
    <w:rsid w:val="007B2305"/>
    <w:rsid w:val="007B2496"/>
    <w:rsid w:val="007B2D73"/>
    <w:rsid w:val="007B2E3C"/>
    <w:rsid w:val="007B372B"/>
    <w:rsid w:val="007B3AD7"/>
    <w:rsid w:val="007B3BDE"/>
    <w:rsid w:val="007B3C2D"/>
    <w:rsid w:val="007B4510"/>
    <w:rsid w:val="007B45D3"/>
    <w:rsid w:val="007B48C7"/>
    <w:rsid w:val="007B4A77"/>
    <w:rsid w:val="007B4FE9"/>
    <w:rsid w:val="007B5193"/>
    <w:rsid w:val="007B51D4"/>
    <w:rsid w:val="007B53DF"/>
    <w:rsid w:val="007B5654"/>
    <w:rsid w:val="007B60CC"/>
    <w:rsid w:val="007B60F8"/>
    <w:rsid w:val="007B6360"/>
    <w:rsid w:val="007B636C"/>
    <w:rsid w:val="007B63CC"/>
    <w:rsid w:val="007B6690"/>
    <w:rsid w:val="007B66C5"/>
    <w:rsid w:val="007B66EE"/>
    <w:rsid w:val="007B68BF"/>
    <w:rsid w:val="007B6D10"/>
    <w:rsid w:val="007B6D78"/>
    <w:rsid w:val="007B6EFC"/>
    <w:rsid w:val="007B7169"/>
    <w:rsid w:val="007B74B0"/>
    <w:rsid w:val="007B7741"/>
    <w:rsid w:val="007B788F"/>
    <w:rsid w:val="007B7E6F"/>
    <w:rsid w:val="007B7E78"/>
    <w:rsid w:val="007C0913"/>
    <w:rsid w:val="007C0A55"/>
    <w:rsid w:val="007C0C4D"/>
    <w:rsid w:val="007C183F"/>
    <w:rsid w:val="007C1BE8"/>
    <w:rsid w:val="007C1DD8"/>
    <w:rsid w:val="007C2166"/>
    <w:rsid w:val="007C22A1"/>
    <w:rsid w:val="007C2321"/>
    <w:rsid w:val="007C245A"/>
    <w:rsid w:val="007C24CE"/>
    <w:rsid w:val="007C24F7"/>
    <w:rsid w:val="007C2550"/>
    <w:rsid w:val="007C2B42"/>
    <w:rsid w:val="007C3028"/>
    <w:rsid w:val="007C34F1"/>
    <w:rsid w:val="007C38B1"/>
    <w:rsid w:val="007C38B7"/>
    <w:rsid w:val="007C3E2D"/>
    <w:rsid w:val="007C3EA7"/>
    <w:rsid w:val="007C4B2E"/>
    <w:rsid w:val="007C4B8B"/>
    <w:rsid w:val="007C4E2A"/>
    <w:rsid w:val="007C553C"/>
    <w:rsid w:val="007C5920"/>
    <w:rsid w:val="007C5941"/>
    <w:rsid w:val="007C5956"/>
    <w:rsid w:val="007C5B55"/>
    <w:rsid w:val="007C5CCE"/>
    <w:rsid w:val="007C5E10"/>
    <w:rsid w:val="007C628F"/>
    <w:rsid w:val="007C709F"/>
    <w:rsid w:val="007C7114"/>
    <w:rsid w:val="007C7650"/>
    <w:rsid w:val="007C766A"/>
    <w:rsid w:val="007C7C93"/>
    <w:rsid w:val="007C7E1A"/>
    <w:rsid w:val="007C7FB6"/>
    <w:rsid w:val="007D002C"/>
    <w:rsid w:val="007D07BF"/>
    <w:rsid w:val="007D087A"/>
    <w:rsid w:val="007D09EC"/>
    <w:rsid w:val="007D0A51"/>
    <w:rsid w:val="007D0FD9"/>
    <w:rsid w:val="007D10C1"/>
    <w:rsid w:val="007D1704"/>
    <w:rsid w:val="007D19BA"/>
    <w:rsid w:val="007D1E26"/>
    <w:rsid w:val="007D2E54"/>
    <w:rsid w:val="007D2F22"/>
    <w:rsid w:val="007D2FEF"/>
    <w:rsid w:val="007D3025"/>
    <w:rsid w:val="007D30B0"/>
    <w:rsid w:val="007D3747"/>
    <w:rsid w:val="007D3A1A"/>
    <w:rsid w:val="007D4210"/>
    <w:rsid w:val="007D45B1"/>
    <w:rsid w:val="007D4E81"/>
    <w:rsid w:val="007D5449"/>
    <w:rsid w:val="007D56C6"/>
    <w:rsid w:val="007D5D39"/>
    <w:rsid w:val="007D6C81"/>
    <w:rsid w:val="007D6C9D"/>
    <w:rsid w:val="007D6F1B"/>
    <w:rsid w:val="007D718C"/>
    <w:rsid w:val="007D71F9"/>
    <w:rsid w:val="007D7273"/>
    <w:rsid w:val="007D7C7E"/>
    <w:rsid w:val="007E01BE"/>
    <w:rsid w:val="007E0226"/>
    <w:rsid w:val="007E088A"/>
    <w:rsid w:val="007E0B17"/>
    <w:rsid w:val="007E0BC3"/>
    <w:rsid w:val="007E0D72"/>
    <w:rsid w:val="007E1030"/>
    <w:rsid w:val="007E1069"/>
    <w:rsid w:val="007E1AAC"/>
    <w:rsid w:val="007E1B77"/>
    <w:rsid w:val="007E229B"/>
    <w:rsid w:val="007E2849"/>
    <w:rsid w:val="007E2A8B"/>
    <w:rsid w:val="007E2D23"/>
    <w:rsid w:val="007E2EC0"/>
    <w:rsid w:val="007E3021"/>
    <w:rsid w:val="007E30C0"/>
    <w:rsid w:val="007E3144"/>
    <w:rsid w:val="007E314B"/>
    <w:rsid w:val="007E31D1"/>
    <w:rsid w:val="007E33DE"/>
    <w:rsid w:val="007E38C6"/>
    <w:rsid w:val="007E39F2"/>
    <w:rsid w:val="007E3A6D"/>
    <w:rsid w:val="007E3ADD"/>
    <w:rsid w:val="007E3DE0"/>
    <w:rsid w:val="007E45D6"/>
    <w:rsid w:val="007E48C9"/>
    <w:rsid w:val="007E4C4D"/>
    <w:rsid w:val="007E4E24"/>
    <w:rsid w:val="007E4F51"/>
    <w:rsid w:val="007E5A22"/>
    <w:rsid w:val="007E5D54"/>
    <w:rsid w:val="007E60E0"/>
    <w:rsid w:val="007E6820"/>
    <w:rsid w:val="007E68F3"/>
    <w:rsid w:val="007E6A9B"/>
    <w:rsid w:val="007E74FF"/>
    <w:rsid w:val="007E7505"/>
    <w:rsid w:val="007E753C"/>
    <w:rsid w:val="007E76F8"/>
    <w:rsid w:val="007F035D"/>
    <w:rsid w:val="007F04D4"/>
    <w:rsid w:val="007F090C"/>
    <w:rsid w:val="007F09D7"/>
    <w:rsid w:val="007F0A06"/>
    <w:rsid w:val="007F0D26"/>
    <w:rsid w:val="007F0DA8"/>
    <w:rsid w:val="007F0E4E"/>
    <w:rsid w:val="007F0EFE"/>
    <w:rsid w:val="007F1264"/>
    <w:rsid w:val="007F144E"/>
    <w:rsid w:val="007F1980"/>
    <w:rsid w:val="007F2829"/>
    <w:rsid w:val="007F2A17"/>
    <w:rsid w:val="007F2E6C"/>
    <w:rsid w:val="007F34B5"/>
    <w:rsid w:val="007F3613"/>
    <w:rsid w:val="007F363E"/>
    <w:rsid w:val="007F3DC4"/>
    <w:rsid w:val="007F3E99"/>
    <w:rsid w:val="007F44C4"/>
    <w:rsid w:val="007F45CC"/>
    <w:rsid w:val="007F537C"/>
    <w:rsid w:val="007F56EE"/>
    <w:rsid w:val="007F5AC8"/>
    <w:rsid w:val="007F5B6F"/>
    <w:rsid w:val="007F5CFD"/>
    <w:rsid w:val="007F5DAF"/>
    <w:rsid w:val="007F636A"/>
    <w:rsid w:val="007F6612"/>
    <w:rsid w:val="007F66F4"/>
    <w:rsid w:val="007F6932"/>
    <w:rsid w:val="007F6C49"/>
    <w:rsid w:val="007F6D31"/>
    <w:rsid w:val="007F6D3B"/>
    <w:rsid w:val="007F72A0"/>
    <w:rsid w:val="007F76F9"/>
    <w:rsid w:val="007F7DCB"/>
    <w:rsid w:val="007F7DF3"/>
    <w:rsid w:val="0080005A"/>
    <w:rsid w:val="0080056A"/>
    <w:rsid w:val="00800665"/>
    <w:rsid w:val="00800A2D"/>
    <w:rsid w:val="00800A32"/>
    <w:rsid w:val="00800D32"/>
    <w:rsid w:val="00800E4A"/>
    <w:rsid w:val="00800FA7"/>
    <w:rsid w:val="008012B0"/>
    <w:rsid w:val="008012CA"/>
    <w:rsid w:val="00801366"/>
    <w:rsid w:val="00801A10"/>
    <w:rsid w:val="00801BBE"/>
    <w:rsid w:val="0080206E"/>
    <w:rsid w:val="00802328"/>
    <w:rsid w:val="00802347"/>
    <w:rsid w:val="00802462"/>
    <w:rsid w:val="0080251D"/>
    <w:rsid w:val="00802710"/>
    <w:rsid w:val="0080286C"/>
    <w:rsid w:val="0080294A"/>
    <w:rsid w:val="008030FB"/>
    <w:rsid w:val="0080320A"/>
    <w:rsid w:val="0080391F"/>
    <w:rsid w:val="0080405B"/>
    <w:rsid w:val="00804134"/>
    <w:rsid w:val="008044D1"/>
    <w:rsid w:val="008051EB"/>
    <w:rsid w:val="0080555A"/>
    <w:rsid w:val="00805974"/>
    <w:rsid w:val="00805EB7"/>
    <w:rsid w:val="008066DC"/>
    <w:rsid w:val="008067A5"/>
    <w:rsid w:val="00806D8C"/>
    <w:rsid w:val="00807600"/>
    <w:rsid w:val="0080793E"/>
    <w:rsid w:val="0081063B"/>
    <w:rsid w:val="0081090C"/>
    <w:rsid w:val="00810988"/>
    <w:rsid w:val="00810BDB"/>
    <w:rsid w:val="0081109F"/>
    <w:rsid w:val="0081119F"/>
    <w:rsid w:val="008118AF"/>
    <w:rsid w:val="00811FC5"/>
    <w:rsid w:val="00812456"/>
    <w:rsid w:val="008125E2"/>
    <w:rsid w:val="00812A2F"/>
    <w:rsid w:val="00812C2B"/>
    <w:rsid w:val="00812DBA"/>
    <w:rsid w:val="00813346"/>
    <w:rsid w:val="00813C56"/>
    <w:rsid w:val="00813D4B"/>
    <w:rsid w:val="00813DE5"/>
    <w:rsid w:val="00813DEA"/>
    <w:rsid w:val="00813E86"/>
    <w:rsid w:val="00813F1B"/>
    <w:rsid w:val="00813F30"/>
    <w:rsid w:val="00814540"/>
    <w:rsid w:val="008149D1"/>
    <w:rsid w:val="00814BDD"/>
    <w:rsid w:val="00814D0B"/>
    <w:rsid w:val="00814E86"/>
    <w:rsid w:val="008153AD"/>
    <w:rsid w:val="00815A93"/>
    <w:rsid w:val="00815CF4"/>
    <w:rsid w:val="0081610E"/>
    <w:rsid w:val="00816270"/>
    <w:rsid w:val="00816288"/>
    <w:rsid w:val="008162EA"/>
    <w:rsid w:val="008167BC"/>
    <w:rsid w:val="008169BE"/>
    <w:rsid w:val="0081707B"/>
    <w:rsid w:val="00817420"/>
    <w:rsid w:val="00817A27"/>
    <w:rsid w:val="00817AA3"/>
    <w:rsid w:val="00817B1D"/>
    <w:rsid w:val="00817D8F"/>
    <w:rsid w:val="008203D5"/>
    <w:rsid w:val="00820636"/>
    <w:rsid w:val="00820830"/>
    <w:rsid w:val="00820CDC"/>
    <w:rsid w:val="00820ED8"/>
    <w:rsid w:val="00820F33"/>
    <w:rsid w:val="00821038"/>
    <w:rsid w:val="00821395"/>
    <w:rsid w:val="0082154E"/>
    <w:rsid w:val="008215C3"/>
    <w:rsid w:val="008216F1"/>
    <w:rsid w:val="00821970"/>
    <w:rsid w:val="00822032"/>
    <w:rsid w:val="00822336"/>
    <w:rsid w:val="00822617"/>
    <w:rsid w:val="008226A4"/>
    <w:rsid w:val="0082270E"/>
    <w:rsid w:val="008227CF"/>
    <w:rsid w:val="0082343A"/>
    <w:rsid w:val="0082358D"/>
    <w:rsid w:val="008238FE"/>
    <w:rsid w:val="00823992"/>
    <w:rsid w:val="00823C28"/>
    <w:rsid w:val="00823D0A"/>
    <w:rsid w:val="008246F5"/>
    <w:rsid w:val="00824941"/>
    <w:rsid w:val="00824A45"/>
    <w:rsid w:val="00824B73"/>
    <w:rsid w:val="00824D7E"/>
    <w:rsid w:val="00824FE1"/>
    <w:rsid w:val="00825578"/>
    <w:rsid w:val="008256E2"/>
    <w:rsid w:val="0082588F"/>
    <w:rsid w:val="00825897"/>
    <w:rsid w:val="00825898"/>
    <w:rsid w:val="00825BBA"/>
    <w:rsid w:val="00825FA1"/>
    <w:rsid w:val="0082602E"/>
    <w:rsid w:val="00826A8D"/>
    <w:rsid w:val="0082740A"/>
    <w:rsid w:val="00827590"/>
    <w:rsid w:val="008277DA"/>
    <w:rsid w:val="0082788A"/>
    <w:rsid w:val="008278F9"/>
    <w:rsid w:val="008279F1"/>
    <w:rsid w:val="0083075D"/>
    <w:rsid w:val="00830A02"/>
    <w:rsid w:val="00830C05"/>
    <w:rsid w:val="00830DA6"/>
    <w:rsid w:val="00830FB7"/>
    <w:rsid w:val="008310CA"/>
    <w:rsid w:val="00831248"/>
    <w:rsid w:val="00831312"/>
    <w:rsid w:val="00831704"/>
    <w:rsid w:val="00831A8D"/>
    <w:rsid w:val="00831B18"/>
    <w:rsid w:val="008323A3"/>
    <w:rsid w:val="008323D6"/>
    <w:rsid w:val="008325DF"/>
    <w:rsid w:val="008326DF"/>
    <w:rsid w:val="00832EE2"/>
    <w:rsid w:val="008330C2"/>
    <w:rsid w:val="008333AE"/>
    <w:rsid w:val="008337B5"/>
    <w:rsid w:val="00833D75"/>
    <w:rsid w:val="00833DB8"/>
    <w:rsid w:val="0083404F"/>
    <w:rsid w:val="008340DE"/>
    <w:rsid w:val="0083494B"/>
    <w:rsid w:val="00834C00"/>
    <w:rsid w:val="00834D0C"/>
    <w:rsid w:val="00834EE2"/>
    <w:rsid w:val="00834F25"/>
    <w:rsid w:val="0083513C"/>
    <w:rsid w:val="008353E7"/>
    <w:rsid w:val="008358BE"/>
    <w:rsid w:val="00835F43"/>
    <w:rsid w:val="0083641E"/>
    <w:rsid w:val="00836FDA"/>
    <w:rsid w:val="00837211"/>
    <w:rsid w:val="00837512"/>
    <w:rsid w:val="0083761A"/>
    <w:rsid w:val="008376BD"/>
    <w:rsid w:val="008378A3"/>
    <w:rsid w:val="00837AB4"/>
    <w:rsid w:val="00837E14"/>
    <w:rsid w:val="008401F9"/>
    <w:rsid w:val="00840E3B"/>
    <w:rsid w:val="008418AD"/>
    <w:rsid w:val="0084199B"/>
    <w:rsid w:val="00841F80"/>
    <w:rsid w:val="0084226C"/>
    <w:rsid w:val="00842407"/>
    <w:rsid w:val="008435AA"/>
    <w:rsid w:val="00843626"/>
    <w:rsid w:val="0084389D"/>
    <w:rsid w:val="00843E32"/>
    <w:rsid w:val="00843F5B"/>
    <w:rsid w:val="008444BA"/>
    <w:rsid w:val="008446A2"/>
    <w:rsid w:val="0084506E"/>
    <w:rsid w:val="00845246"/>
    <w:rsid w:val="00845385"/>
    <w:rsid w:val="00845499"/>
    <w:rsid w:val="008456A2"/>
    <w:rsid w:val="00846051"/>
    <w:rsid w:val="00846C5C"/>
    <w:rsid w:val="00846DD1"/>
    <w:rsid w:val="0084786C"/>
    <w:rsid w:val="00847C29"/>
    <w:rsid w:val="00847C6A"/>
    <w:rsid w:val="008506CC"/>
    <w:rsid w:val="008507A0"/>
    <w:rsid w:val="0085116B"/>
    <w:rsid w:val="00851264"/>
    <w:rsid w:val="00851429"/>
    <w:rsid w:val="00851A53"/>
    <w:rsid w:val="00851A91"/>
    <w:rsid w:val="00852141"/>
    <w:rsid w:val="0085247E"/>
    <w:rsid w:val="0085250C"/>
    <w:rsid w:val="008525AC"/>
    <w:rsid w:val="008525BE"/>
    <w:rsid w:val="00852642"/>
    <w:rsid w:val="008529A3"/>
    <w:rsid w:val="00852A38"/>
    <w:rsid w:val="00852B60"/>
    <w:rsid w:val="00853026"/>
    <w:rsid w:val="00853133"/>
    <w:rsid w:val="00853B40"/>
    <w:rsid w:val="00853FDE"/>
    <w:rsid w:val="00853FE8"/>
    <w:rsid w:val="008543DA"/>
    <w:rsid w:val="0085461F"/>
    <w:rsid w:val="00854791"/>
    <w:rsid w:val="008548D9"/>
    <w:rsid w:val="008552D1"/>
    <w:rsid w:val="0085589D"/>
    <w:rsid w:val="00855900"/>
    <w:rsid w:val="008559CE"/>
    <w:rsid w:val="00855CA9"/>
    <w:rsid w:val="00855D54"/>
    <w:rsid w:val="0085615B"/>
    <w:rsid w:val="008561C4"/>
    <w:rsid w:val="008561D6"/>
    <w:rsid w:val="00856259"/>
    <w:rsid w:val="008565E0"/>
    <w:rsid w:val="008566F2"/>
    <w:rsid w:val="00856DE0"/>
    <w:rsid w:val="00856E46"/>
    <w:rsid w:val="008570DA"/>
    <w:rsid w:val="008572EB"/>
    <w:rsid w:val="00857759"/>
    <w:rsid w:val="008578ED"/>
    <w:rsid w:val="00857DEF"/>
    <w:rsid w:val="008609D7"/>
    <w:rsid w:val="00860F20"/>
    <w:rsid w:val="0086110E"/>
    <w:rsid w:val="0086126C"/>
    <w:rsid w:val="00861635"/>
    <w:rsid w:val="008617AB"/>
    <w:rsid w:val="00861833"/>
    <w:rsid w:val="00861E6A"/>
    <w:rsid w:val="008625E6"/>
    <w:rsid w:val="00862766"/>
    <w:rsid w:val="00862A83"/>
    <w:rsid w:val="00862D11"/>
    <w:rsid w:val="00862D76"/>
    <w:rsid w:val="00862DC6"/>
    <w:rsid w:val="00863509"/>
    <w:rsid w:val="0086363E"/>
    <w:rsid w:val="00863B1C"/>
    <w:rsid w:val="00863D1F"/>
    <w:rsid w:val="00864273"/>
    <w:rsid w:val="008642A0"/>
    <w:rsid w:val="0086432E"/>
    <w:rsid w:val="0086464E"/>
    <w:rsid w:val="00864A0A"/>
    <w:rsid w:val="00865536"/>
    <w:rsid w:val="0086559B"/>
    <w:rsid w:val="008658BD"/>
    <w:rsid w:val="008658EB"/>
    <w:rsid w:val="00865C85"/>
    <w:rsid w:val="008661AE"/>
    <w:rsid w:val="00866650"/>
    <w:rsid w:val="00866740"/>
    <w:rsid w:val="00866B18"/>
    <w:rsid w:val="0086702D"/>
    <w:rsid w:val="00867131"/>
    <w:rsid w:val="00867509"/>
    <w:rsid w:val="008677A1"/>
    <w:rsid w:val="00867B11"/>
    <w:rsid w:val="0087013F"/>
    <w:rsid w:val="008701CD"/>
    <w:rsid w:val="0087022D"/>
    <w:rsid w:val="00870238"/>
    <w:rsid w:val="008702F4"/>
    <w:rsid w:val="0087089F"/>
    <w:rsid w:val="00870931"/>
    <w:rsid w:val="008711DF"/>
    <w:rsid w:val="0087121A"/>
    <w:rsid w:val="008716E9"/>
    <w:rsid w:val="00872443"/>
    <w:rsid w:val="00872905"/>
    <w:rsid w:val="00873414"/>
    <w:rsid w:val="00873517"/>
    <w:rsid w:val="00873819"/>
    <w:rsid w:val="0087382E"/>
    <w:rsid w:val="00873F86"/>
    <w:rsid w:val="008741AE"/>
    <w:rsid w:val="00874395"/>
    <w:rsid w:val="00874418"/>
    <w:rsid w:val="00874574"/>
    <w:rsid w:val="008745E5"/>
    <w:rsid w:val="008759E9"/>
    <w:rsid w:val="00875DD6"/>
    <w:rsid w:val="0087600B"/>
    <w:rsid w:val="00876035"/>
    <w:rsid w:val="008763BF"/>
    <w:rsid w:val="00876865"/>
    <w:rsid w:val="00876BB5"/>
    <w:rsid w:val="00877111"/>
    <w:rsid w:val="00877739"/>
    <w:rsid w:val="00877768"/>
    <w:rsid w:val="00877A17"/>
    <w:rsid w:val="00877F7A"/>
    <w:rsid w:val="00880191"/>
    <w:rsid w:val="0088045A"/>
    <w:rsid w:val="008805EB"/>
    <w:rsid w:val="008807FA"/>
    <w:rsid w:val="00880DAB"/>
    <w:rsid w:val="00880DCD"/>
    <w:rsid w:val="00880FA3"/>
    <w:rsid w:val="00881219"/>
    <w:rsid w:val="00881CB7"/>
    <w:rsid w:val="00881FC5"/>
    <w:rsid w:val="00882630"/>
    <w:rsid w:val="00882732"/>
    <w:rsid w:val="00882B29"/>
    <w:rsid w:val="00883208"/>
    <w:rsid w:val="00883317"/>
    <w:rsid w:val="008833DF"/>
    <w:rsid w:val="00883A3E"/>
    <w:rsid w:val="00884668"/>
    <w:rsid w:val="008846F2"/>
    <w:rsid w:val="0088481D"/>
    <w:rsid w:val="00884A47"/>
    <w:rsid w:val="00884F6D"/>
    <w:rsid w:val="008851C3"/>
    <w:rsid w:val="0088526E"/>
    <w:rsid w:val="008854BA"/>
    <w:rsid w:val="00886579"/>
    <w:rsid w:val="00886616"/>
    <w:rsid w:val="00886CEF"/>
    <w:rsid w:val="00886DDA"/>
    <w:rsid w:val="00886EED"/>
    <w:rsid w:val="00887290"/>
    <w:rsid w:val="00887518"/>
    <w:rsid w:val="008903CC"/>
    <w:rsid w:val="00890E25"/>
    <w:rsid w:val="00890F50"/>
    <w:rsid w:val="00890F69"/>
    <w:rsid w:val="00890FA1"/>
    <w:rsid w:val="00891016"/>
    <w:rsid w:val="0089108A"/>
    <w:rsid w:val="008914B4"/>
    <w:rsid w:val="008914BC"/>
    <w:rsid w:val="0089199C"/>
    <w:rsid w:val="00891AAD"/>
    <w:rsid w:val="00891E22"/>
    <w:rsid w:val="00891EEF"/>
    <w:rsid w:val="008925B8"/>
    <w:rsid w:val="00892A92"/>
    <w:rsid w:val="00892F2C"/>
    <w:rsid w:val="0089305F"/>
    <w:rsid w:val="0089306B"/>
    <w:rsid w:val="00893357"/>
    <w:rsid w:val="00893467"/>
    <w:rsid w:val="00893E69"/>
    <w:rsid w:val="008943D0"/>
    <w:rsid w:val="00894473"/>
    <w:rsid w:val="0089506A"/>
    <w:rsid w:val="008950BB"/>
    <w:rsid w:val="0089510E"/>
    <w:rsid w:val="00895337"/>
    <w:rsid w:val="00895CD2"/>
    <w:rsid w:val="008964A8"/>
    <w:rsid w:val="0089669E"/>
    <w:rsid w:val="00896AB3"/>
    <w:rsid w:val="00896F07"/>
    <w:rsid w:val="008973A5"/>
    <w:rsid w:val="00897420"/>
    <w:rsid w:val="0089756E"/>
    <w:rsid w:val="00897592"/>
    <w:rsid w:val="008976EB"/>
    <w:rsid w:val="00897B56"/>
    <w:rsid w:val="00897C64"/>
    <w:rsid w:val="00897CCA"/>
    <w:rsid w:val="008A0573"/>
    <w:rsid w:val="008A05FE"/>
    <w:rsid w:val="008A0ACE"/>
    <w:rsid w:val="008A0B3B"/>
    <w:rsid w:val="008A0CA5"/>
    <w:rsid w:val="008A11E3"/>
    <w:rsid w:val="008A1A41"/>
    <w:rsid w:val="008A1BFA"/>
    <w:rsid w:val="008A1CDF"/>
    <w:rsid w:val="008A1D06"/>
    <w:rsid w:val="008A1FAB"/>
    <w:rsid w:val="008A2127"/>
    <w:rsid w:val="008A21B6"/>
    <w:rsid w:val="008A24C6"/>
    <w:rsid w:val="008A2783"/>
    <w:rsid w:val="008A2CF0"/>
    <w:rsid w:val="008A31F6"/>
    <w:rsid w:val="008A3462"/>
    <w:rsid w:val="008A363F"/>
    <w:rsid w:val="008A3AC3"/>
    <w:rsid w:val="008A4507"/>
    <w:rsid w:val="008A4518"/>
    <w:rsid w:val="008A46CF"/>
    <w:rsid w:val="008A47BA"/>
    <w:rsid w:val="008A4B2C"/>
    <w:rsid w:val="008A4CE4"/>
    <w:rsid w:val="008A4EA1"/>
    <w:rsid w:val="008A557F"/>
    <w:rsid w:val="008A5B39"/>
    <w:rsid w:val="008A5ED2"/>
    <w:rsid w:val="008A60EE"/>
    <w:rsid w:val="008A6183"/>
    <w:rsid w:val="008A6295"/>
    <w:rsid w:val="008A6F87"/>
    <w:rsid w:val="008A7287"/>
    <w:rsid w:val="008A7322"/>
    <w:rsid w:val="008A76A9"/>
    <w:rsid w:val="008B0840"/>
    <w:rsid w:val="008B0940"/>
    <w:rsid w:val="008B0953"/>
    <w:rsid w:val="008B1843"/>
    <w:rsid w:val="008B1A4B"/>
    <w:rsid w:val="008B1B7C"/>
    <w:rsid w:val="008B1C07"/>
    <w:rsid w:val="008B2CE3"/>
    <w:rsid w:val="008B2F42"/>
    <w:rsid w:val="008B330C"/>
    <w:rsid w:val="008B33AE"/>
    <w:rsid w:val="008B3626"/>
    <w:rsid w:val="008B3946"/>
    <w:rsid w:val="008B3C01"/>
    <w:rsid w:val="008B3C8D"/>
    <w:rsid w:val="008B3D1C"/>
    <w:rsid w:val="008B405B"/>
    <w:rsid w:val="008B418C"/>
    <w:rsid w:val="008B420A"/>
    <w:rsid w:val="008B424C"/>
    <w:rsid w:val="008B4377"/>
    <w:rsid w:val="008B4639"/>
    <w:rsid w:val="008B46FC"/>
    <w:rsid w:val="008B4B95"/>
    <w:rsid w:val="008B548B"/>
    <w:rsid w:val="008B56D7"/>
    <w:rsid w:val="008B5742"/>
    <w:rsid w:val="008B57D0"/>
    <w:rsid w:val="008B583B"/>
    <w:rsid w:val="008B5901"/>
    <w:rsid w:val="008B62E5"/>
    <w:rsid w:val="008B6995"/>
    <w:rsid w:val="008B6A40"/>
    <w:rsid w:val="008B6D7A"/>
    <w:rsid w:val="008B6F38"/>
    <w:rsid w:val="008B7296"/>
    <w:rsid w:val="008B73EA"/>
    <w:rsid w:val="008B76F7"/>
    <w:rsid w:val="008B79AE"/>
    <w:rsid w:val="008B7B6C"/>
    <w:rsid w:val="008B7D24"/>
    <w:rsid w:val="008C0262"/>
    <w:rsid w:val="008C0962"/>
    <w:rsid w:val="008C0B4C"/>
    <w:rsid w:val="008C0F33"/>
    <w:rsid w:val="008C0F60"/>
    <w:rsid w:val="008C1079"/>
    <w:rsid w:val="008C19C7"/>
    <w:rsid w:val="008C1BF8"/>
    <w:rsid w:val="008C1D78"/>
    <w:rsid w:val="008C23D1"/>
    <w:rsid w:val="008C28AE"/>
    <w:rsid w:val="008C2CC3"/>
    <w:rsid w:val="008C36FA"/>
    <w:rsid w:val="008C3D03"/>
    <w:rsid w:val="008C481A"/>
    <w:rsid w:val="008C4906"/>
    <w:rsid w:val="008C5100"/>
    <w:rsid w:val="008C523E"/>
    <w:rsid w:val="008C5351"/>
    <w:rsid w:val="008C5629"/>
    <w:rsid w:val="008C57F1"/>
    <w:rsid w:val="008C584A"/>
    <w:rsid w:val="008C59A9"/>
    <w:rsid w:val="008C59EC"/>
    <w:rsid w:val="008C5B6D"/>
    <w:rsid w:val="008C5C65"/>
    <w:rsid w:val="008C6228"/>
    <w:rsid w:val="008C62A6"/>
    <w:rsid w:val="008C64AA"/>
    <w:rsid w:val="008C67AB"/>
    <w:rsid w:val="008C6A81"/>
    <w:rsid w:val="008C6D12"/>
    <w:rsid w:val="008C6D60"/>
    <w:rsid w:val="008C6DA9"/>
    <w:rsid w:val="008C7705"/>
    <w:rsid w:val="008C79D0"/>
    <w:rsid w:val="008C7FB4"/>
    <w:rsid w:val="008D0242"/>
    <w:rsid w:val="008D04B8"/>
    <w:rsid w:val="008D04E0"/>
    <w:rsid w:val="008D057E"/>
    <w:rsid w:val="008D0580"/>
    <w:rsid w:val="008D104A"/>
    <w:rsid w:val="008D111B"/>
    <w:rsid w:val="008D12D4"/>
    <w:rsid w:val="008D148D"/>
    <w:rsid w:val="008D1519"/>
    <w:rsid w:val="008D1597"/>
    <w:rsid w:val="008D1ACB"/>
    <w:rsid w:val="008D1AFA"/>
    <w:rsid w:val="008D20F3"/>
    <w:rsid w:val="008D228D"/>
    <w:rsid w:val="008D34E7"/>
    <w:rsid w:val="008D3DFF"/>
    <w:rsid w:val="008D451D"/>
    <w:rsid w:val="008D47AF"/>
    <w:rsid w:val="008D4F28"/>
    <w:rsid w:val="008D4F29"/>
    <w:rsid w:val="008D5539"/>
    <w:rsid w:val="008D578A"/>
    <w:rsid w:val="008D614E"/>
    <w:rsid w:val="008D6531"/>
    <w:rsid w:val="008D656A"/>
    <w:rsid w:val="008D67DA"/>
    <w:rsid w:val="008D709B"/>
    <w:rsid w:val="008D728E"/>
    <w:rsid w:val="008D742B"/>
    <w:rsid w:val="008D7545"/>
    <w:rsid w:val="008D768C"/>
    <w:rsid w:val="008D7B95"/>
    <w:rsid w:val="008D7D14"/>
    <w:rsid w:val="008D7FDB"/>
    <w:rsid w:val="008E04BE"/>
    <w:rsid w:val="008E097D"/>
    <w:rsid w:val="008E0EB4"/>
    <w:rsid w:val="008E0F20"/>
    <w:rsid w:val="008E0FDD"/>
    <w:rsid w:val="008E1677"/>
    <w:rsid w:val="008E1CB2"/>
    <w:rsid w:val="008E1E65"/>
    <w:rsid w:val="008E1E8A"/>
    <w:rsid w:val="008E207F"/>
    <w:rsid w:val="008E302A"/>
    <w:rsid w:val="008E3166"/>
    <w:rsid w:val="008E4DC9"/>
    <w:rsid w:val="008E4DDF"/>
    <w:rsid w:val="008E537C"/>
    <w:rsid w:val="008E59EA"/>
    <w:rsid w:val="008E663A"/>
    <w:rsid w:val="008E684F"/>
    <w:rsid w:val="008E6F7D"/>
    <w:rsid w:val="008E70A2"/>
    <w:rsid w:val="008E7233"/>
    <w:rsid w:val="008E72BA"/>
    <w:rsid w:val="008E77DF"/>
    <w:rsid w:val="008E7C8A"/>
    <w:rsid w:val="008E7F1E"/>
    <w:rsid w:val="008E7F62"/>
    <w:rsid w:val="008F02BE"/>
    <w:rsid w:val="008F02E7"/>
    <w:rsid w:val="008F0309"/>
    <w:rsid w:val="008F031F"/>
    <w:rsid w:val="008F0409"/>
    <w:rsid w:val="008F094F"/>
    <w:rsid w:val="008F099C"/>
    <w:rsid w:val="008F1476"/>
    <w:rsid w:val="008F14AF"/>
    <w:rsid w:val="008F1686"/>
    <w:rsid w:val="008F1811"/>
    <w:rsid w:val="008F1ADF"/>
    <w:rsid w:val="008F24C3"/>
    <w:rsid w:val="008F25C7"/>
    <w:rsid w:val="008F279E"/>
    <w:rsid w:val="008F280D"/>
    <w:rsid w:val="008F2A38"/>
    <w:rsid w:val="008F2FE4"/>
    <w:rsid w:val="008F3629"/>
    <w:rsid w:val="008F375C"/>
    <w:rsid w:val="008F38FD"/>
    <w:rsid w:val="008F3CFB"/>
    <w:rsid w:val="008F4425"/>
    <w:rsid w:val="008F4733"/>
    <w:rsid w:val="008F4EE9"/>
    <w:rsid w:val="008F552F"/>
    <w:rsid w:val="008F57F9"/>
    <w:rsid w:val="008F6075"/>
    <w:rsid w:val="008F639A"/>
    <w:rsid w:val="008F6A27"/>
    <w:rsid w:val="008F6B65"/>
    <w:rsid w:val="008F6C8D"/>
    <w:rsid w:val="008F6D08"/>
    <w:rsid w:val="008F6D29"/>
    <w:rsid w:val="008F6DAF"/>
    <w:rsid w:val="008F733D"/>
    <w:rsid w:val="008F73B3"/>
    <w:rsid w:val="008F7605"/>
    <w:rsid w:val="008F797C"/>
    <w:rsid w:val="00900099"/>
    <w:rsid w:val="00900325"/>
    <w:rsid w:val="009010BF"/>
    <w:rsid w:val="009012F6"/>
    <w:rsid w:val="009019FF"/>
    <w:rsid w:val="0090200D"/>
    <w:rsid w:val="009021F7"/>
    <w:rsid w:val="009026FE"/>
    <w:rsid w:val="00902706"/>
    <w:rsid w:val="009027B5"/>
    <w:rsid w:val="009029E7"/>
    <w:rsid w:val="00902A40"/>
    <w:rsid w:val="00902DAB"/>
    <w:rsid w:val="0090330D"/>
    <w:rsid w:val="00903BE6"/>
    <w:rsid w:val="00903C95"/>
    <w:rsid w:val="00903E3D"/>
    <w:rsid w:val="00903E71"/>
    <w:rsid w:val="009041D5"/>
    <w:rsid w:val="0090421B"/>
    <w:rsid w:val="009042C4"/>
    <w:rsid w:val="0090464B"/>
    <w:rsid w:val="00904855"/>
    <w:rsid w:val="009055A2"/>
    <w:rsid w:val="0090588B"/>
    <w:rsid w:val="00906029"/>
    <w:rsid w:val="00907DAC"/>
    <w:rsid w:val="0091008C"/>
    <w:rsid w:val="009107C1"/>
    <w:rsid w:val="0091095A"/>
    <w:rsid w:val="00910A9D"/>
    <w:rsid w:val="00911AA2"/>
    <w:rsid w:val="00911D00"/>
    <w:rsid w:val="009120FD"/>
    <w:rsid w:val="00912137"/>
    <w:rsid w:val="0091253B"/>
    <w:rsid w:val="009128BD"/>
    <w:rsid w:val="00913634"/>
    <w:rsid w:val="0091367C"/>
    <w:rsid w:val="00913802"/>
    <w:rsid w:val="00913A5D"/>
    <w:rsid w:val="00914172"/>
    <w:rsid w:val="0091419F"/>
    <w:rsid w:val="0091429C"/>
    <w:rsid w:val="00914339"/>
    <w:rsid w:val="00914A81"/>
    <w:rsid w:val="00914EF3"/>
    <w:rsid w:val="00914F5B"/>
    <w:rsid w:val="009155A7"/>
    <w:rsid w:val="00915688"/>
    <w:rsid w:val="00915A15"/>
    <w:rsid w:val="00915FA6"/>
    <w:rsid w:val="009160F0"/>
    <w:rsid w:val="00916473"/>
    <w:rsid w:val="0091724C"/>
    <w:rsid w:val="00917370"/>
    <w:rsid w:val="00917618"/>
    <w:rsid w:val="00917C30"/>
    <w:rsid w:val="00917C48"/>
    <w:rsid w:val="00917C58"/>
    <w:rsid w:val="00917CC1"/>
    <w:rsid w:val="00917D82"/>
    <w:rsid w:val="00917E7E"/>
    <w:rsid w:val="00917F2A"/>
    <w:rsid w:val="009206F0"/>
    <w:rsid w:val="009209B4"/>
    <w:rsid w:val="0092123E"/>
    <w:rsid w:val="00921A22"/>
    <w:rsid w:val="00921CAB"/>
    <w:rsid w:val="00921EBA"/>
    <w:rsid w:val="0092202B"/>
    <w:rsid w:val="009224A3"/>
    <w:rsid w:val="009224D4"/>
    <w:rsid w:val="00922553"/>
    <w:rsid w:val="00922649"/>
    <w:rsid w:val="00922740"/>
    <w:rsid w:val="00922BC8"/>
    <w:rsid w:val="00922D50"/>
    <w:rsid w:val="00922E7D"/>
    <w:rsid w:val="00922FE6"/>
    <w:rsid w:val="00923356"/>
    <w:rsid w:val="0092344C"/>
    <w:rsid w:val="00923F4A"/>
    <w:rsid w:val="00924043"/>
    <w:rsid w:val="009240C5"/>
    <w:rsid w:val="0092442B"/>
    <w:rsid w:val="009245A0"/>
    <w:rsid w:val="009246CB"/>
    <w:rsid w:val="0092478C"/>
    <w:rsid w:val="00924871"/>
    <w:rsid w:val="009249C3"/>
    <w:rsid w:val="00924EAC"/>
    <w:rsid w:val="00925452"/>
    <w:rsid w:val="00925988"/>
    <w:rsid w:val="00925EE0"/>
    <w:rsid w:val="00925FBD"/>
    <w:rsid w:val="009263C8"/>
    <w:rsid w:val="009265D5"/>
    <w:rsid w:val="00926712"/>
    <w:rsid w:val="00926726"/>
    <w:rsid w:val="00926763"/>
    <w:rsid w:val="0092719C"/>
    <w:rsid w:val="00927377"/>
    <w:rsid w:val="009274C5"/>
    <w:rsid w:val="009302AA"/>
    <w:rsid w:val="009305D7"/>
    <w:rsid w:val="009307A1"/>
    <w:rsid w:val="00930B5E"/>
    <w:rsid w:val="009316AA"/>
    <w:rsid w:val="0093197D"/>
    <w:rsid w:val="00931CE7"/>
    <w:rsid w:val="00931DCB"/>
    <w:rsid w:val="00932254"/>
    <w:rsid w:val="009327DB"/>
    <w:rsid w:val="00932925"/>
    <w:rsid w:val="0093293E"/>
    <w:rsid w:val="00932A8D"/>
    <w:rsid w:val="00932F23"/>
    <w:rsid w:val="009331D3"/>
    <w:rsid w:val="0093369C"/>
    <w:rsid w:val="00933D72"/>
    <w:rsid w:val="009343D8"/>
    <w:rsid w:val="00934523"/>
    <w:rsid w:val="00934552"/>
    <w:rsid w:val="0093463D"/>
    <w:rsid w:val="0093482B"/>
    <w:rsid w:val="00934A0E"/>
    <w:rsid w:val="00934AF8"/>
    <w:rsid w:val="00934B7A"/>
    <w:rsid w:val="00934BD8"/>
    <w:rsid w:val="00935021"/>
    <w:rsid w:val="00935863"/>
    <w:rsid w:val="009359B5"/>
    <w:rsid w:val="00935CAF"/>
    <w:rsid w:val="0093661B"/>
    <w:rsid w:val="00936A2A"/>
    <w:rsid w:val="00936B6E"/>
    <w:rsid w:val="009370EC"/>
    <w:rsid w:val="009373CD"/>
    <w:rsid w:val="0093759B"/>
    <w:rsid w:val="009401F4"/>
    <w:rsid w:val="00940545"/>
    <w:rsid w:val="009405BD"/>
    <w:rsid w:val="0094070F"/>
    <w:rsid w:val="00941004"/>
    <w:rsid w:val="00941819"/>
    <w:rsid w:val="009427E7"/>
    <w:rsid w:val="009428B2"/>
    <w:rsid w:val="00942D83"/>
    <w:rsid w:val="00942E00"/>
    <w:rsid w:val="009430B4"/>
    <w:rsid w:val="00943232"/>
    <w:rsid w:val="00943455"/>
    <w:rsid w:val="00943659"/>
    <w:rsid w:val="009439F0"/>
    <w:rsid w:val="00943DA2"/>
    <w:rsid w:val="00943E16"/>
    <w:rsid w:val="0094411D"/>
    <w:rsid w:val="00944137"/>
    <w:rsid w:val="0094493B"/>
    <w:rsid w:val="00944EB8"/>
    <w:rsid w:val="00944EC7"/>
    <w:rsid w:val="00945337"/>
    <w:rsid w:val="009457C0"/>
    <w:rsid w:val="00945AA4"/>
    <w:rsid w:val="00946052"/>
    <w:rsid w:val="00946084"/>
    <w:rsid w:val="00946361"/>
    <w:rsid w:val="00946A30"/>
    <w:rsid w:val="00946AC4"/>
    <w:rsid w:val="0094727C"/>
    <w:rsid w:val="0094755C"/>
    <w:rsid w:val="00947655"/>
    <w:rsid w:val="0094768F"/>
    <w:rsid w:val="00947A8F"/>
    <w:rsid w:val="00947EB2"/>
    <w:rsid w:val="009501D3"/>
    <w:rsid w:val="00951236"/>
    <w:rsid w:val="00951309"/>
    <w:rsid w:val="009516E5"/>
    <w:rsid w:val="009519D7"/>
    <w:rsid w:val="00951BAF"/>
    <w:rsid w:val="00951D7F"/>
    <w:rsid w:val="00951FD7"/>
    <w:rsid w:val="00952018"/>
    <w:rsid w:val="00952507"/>
    <w:rsid w:val="00952F72"/>
    <w:rsid w:val="00953896"/>
    <w:rsid w:val="00953EF9"/>
    <w:rsid w:val="00953F13"/>
    <w:rsid w:val="009546A1"/>
    <w:rsid w:val="009548F6"/>
    <w:rsid w:val="00954E3B"/>
    <w:rsid w:val="009553DC"/>
    <w:rsid w:val="00955A61"/>
    <w:rsid w:val="00955CC0"/>
    <w:rsid w:val="00955FD9"/>
    <w:rsid w:val="0095629E"/>
    <w:rsid w:val="00956CA2"/>
    <w:rsid w:val="00956DF1"/>
    <w:rsid w:val="00956F00"/>
    <w:rsid w:val="009575ED"/>
    <w:rsid w:val="009579F2"/>
    <w:rsid w:val="00960327"/>
    <w:rsid w:val="00960B5F"/>
    <w:rsid w:val="00961249"/>
    <w:rsid w:val="0096163A"/>
    <w:rsid w:val="009616D1"/>
    <w:rsid w:val="009618AB"/>
    <w:rsid w:val="00961A16"/>
    <w:rsid w:val="00961D34"/>
    <w:rsid w:val="00961F93"/>
    <w:rsid w:val="00961FD1"/>
    <w:rsid w:val="009620DD"/>
    <w:rsid w:val="009630C3"/>
    <w:rsid w:val="00963A22"/>
    <w:rsid w:val="00964237"/>
    <w:rsid w:val="0096436C"/>
    <w:rsid w:val="009646A4"/>
    <w:rsid w:val="0096482A"/>
    <w:rsid w:val="0096495A"/>
    <w:rsid w:val="00964B54"/>
    <w:rsid w:val="00964CF3"/>
    <w:rsid w:val="00964F90"/>
    <w:rsid w:val="0096521C"/>
    <w:rsid w:val="0096556B"/>
    <w:rsid w:val="009659B0"/>
    <w:rsid w:val="00965A58"/>
    <w:rsid w:val="00965D03"/>
    <w:rsid w:val="00966072"/>
    <w:rsid w:val="00966552"/>
    <w:rsid w:val="0096679C"/>
    <w:rsid w:val="00966A28"/>
    <w:rsid w:val="00966BCE"/>
    <w:rsid w:val="00967681"/>
    <w:rsid w:val="009678A0"/>
    <w:rsid w:val="00971315"/>
    <w:rsid w:val="00971565"/>
    <w:rsid w:val="00971DEA"/>
    <w:rsid w:val="0097201E"/>
    <w:rsid w:val="00972419"/>
    <w:rsid w:val="00972701"/>
    <w:rsid w:val="00972A0E"/>
    <w:rsid w:val="00972CC5"/>
    <w:rsid w:val="00972D0F"/>
    <w:rsid w:val="00972DC9"/>
    <w:rsid w:val="00972EE0"/>
    <w:rsid w:val="009739F0"/>
    <w:rsid w:val="00973C11"/>
    <w:rsid w:val="00973D70"/>
    <w:rsid w:val="00973DFA"/>
    <w:rsid w:val="0097422D"/>
    <w:rsid w:val="009742E3"/>
    <w:rsid w:val="0097433D"/>
    <w:rsid w:val="009744ED"/>
    <w:rsid w:val="009745C9"/>
    <w:rsid w:val="0097466A"/>
    <w:rsid w:val="00974771"/>
    <w:rsid w:val="00974FA0"/>
    <w:rsid w:val="0097527C"/>
    <w:rsid w:val="009754F6"/>
    <w:rsid w:val="00975553"/>
    <w:rsid w:val="00975FA8"/>
    <w:rsid w:val="0097605F"/>
    <w:rsid w:val="009760F2"/>
    <w:rsid w:val="0097686D"/>
    <w:rsid w:val="00976970"/>
    <w:rsid w:val="00976F5F"/>
    <w:rsid w:val="009771C2"/>
    <w:rsid w:val="00977C40"/>
    <w:rsid w:val="00977FCF"/>
    <w:rsid w:val="0098025E"/>
    <w:rsid w:val="009807F8"/>
    <w:rsid w:val="00980BA5"/>
    <w:rsid w:val="00980C89"/>
    <w:rsid w:val="00980ECF"/>
    <w:rsid w:val="0098144D"/>
    <w:rsid w:val="00981736"/>
    <w:rsid w:val="009817EE"/>
    <w:rsid w:val="00982443"/>
    <w:rsid w:val="009828BF"/>
    <w:rsid w:val="009829DF"/>
    <w:rsid w:val="00982D2E"/>
    <w:rsid w:val="00982D78"/>
    <w:rsid w:val="00983130"/>
    <w:rsid w:val="00983E42"/>
    <w:rsid w:val="00984294"/>
    <w:rsid w:val="00984302"/>
    <w:rsid w:val="00984440"/>
    <w:rsid w:val="00984C07"/>
    <w:rsid w:val="00984C67"/>
    <w:rsid w:val="00984F34"/>
    <w:rsid w:val="0098563C"/>
    <w:rsid w:val="009858E7"/>
    <w:rsid w:val="00985996"/>
    <w:rsid w:val="00986643"/>
    <w:rsid w:val="0098688F"/>
    <w:rsid w:val="00986C3E"/>
    <w:rsid w:val="00986F00"/>
    <w:rsid w:val="00987771"/>
    <w:rsid w:val="00990088"/>
    <w:rsid w:val="009905E3"/>
    <w:rsid w:val="0099082B"/>
    <w:rsid w:val="00991137"/>
    <w:rsid w:val="0099136C"/>
    <w:rsid w:val="00991D83"/>
    <w:rsid w:val="009921AD"/>
    <w:rsid w:val="00992376"/>
    <w:rsid w:val="009925F8"/>
    <w:rsid w:val="00992946"/>
    <w:rsid w:val="00992F9A"/>
    <w:rsid w:val="0099302F"/>
    <w:rsid w:val="009931F8"/>
    <w:rsid w:val="0099341F"/>
    <w:rsid w:val="009939D0"/>
    <w:rsid w:val="00993CEC"/>
    <w:rsid w:val="00993E8F"/>
    <w:rsid w:val="00993EAE"/>
    <w:rsid w:val="0099425E"/>
    <w:rsid w:val="00994287"/>
    <w:rsid w:val="009942BA"/>
    <w:rsid w:val="0099480A"/>
    <w:rsid w:val="00994B68"/>
    <w:rsid w:val="00994E85"/>
    <w:rsid w:val="009950A9"/>
    <w:rsid w:val="0099528A"/>
    <w:rsid w:val="009956B3"/>
    <w:rsid w:val="0099587C"/>
    <w:rsid w:val="009959BE"/>
    <w:rsid w:val="00995CCB"/>
    <w:rsid w:val="00995ED7"/>
    <w:rsid w:val="00995F1E"/>
    <w:rsid w:val="0099646A"/>
    <w:rsid w:val="00996896"/>
    <w:rsid w:val="00996BE9"/>
    <w:rsid w:val="00996EEC"/>
    <w:rsid w:val="00997A4B"/>
    <w:rsid w:val="00997E65"/>
    <w:rsid w:val="00997EC2"/>
    <w:rsid w:val="009A03A8"/>
    <w:rsid w:val="009A06D1"/>
    <w:rsid w:val="009A0B3C"/>
    <w:rsid w:val="009A0FE0"/>
    <w:rsid w:val="009A11E7"/>
    <w:rsid w:val="009A14B6"/>
    <w:rsid w:val="009A17E6"/>
    <w:rsid w:val="009A1B48"/>
    <w:rsid w:val="009A1D8C"/>
    <w:rsid w:val="009A201B"/>
    <w:rsid w:val="009A219D"/>
    <w:rsid w:val="009A277C"/>
    <w:rsid w:val="009A290C"/>
    <w:rsid w:val="009A37C3"/>
    <w:rsid w:val="009A388A"/>
    <w:rsid w:val="009A388D"/>
    <w:rsid w:val="009A3904"/>
    <w:rsid w:val="009A41B1"/>
    <w:rsid w:val="009A4417"/>
    <w:rsid w:val="009A44B2"/>
    <w:rsid w:val="009A4BB1"/>
    <w:rsid w:val="009A5215"/>
    <w:rsid w:val="009A5395"/>
    <w:rsid w:val="009A555B"/>
    <w:rsid w:val="009A5B26"/>
    <w:rsid w:val="009A61C1"/>
    <w:rsid w:val="009A6239"/>
    <w:rsid w:val="009A6948"/>
    <w:rsid w:val="009A6E96"/>
    <w:rsid w:val="009A70D9"/>
    <w:rsid w:val="009A713B"/>
    <w:rsid w:val="009A73CE"/>
    <w:rsid w:val="009A7619"/>
    <w:rsid w:val="009A774C"/>
    <w:rsid w:val="009B0268"/>
    <w:rsid w:val="009B0419"/>
    <w:rsid w:val="009B0775"/>
    <w:rsid w:val="009B0AE6"/>
    <w:rsid w:val="009B0EDF"/>
    <w:rsid w:val="009B1804"/>
    <w:rsid w:val="009B211B"/>
    <w:rsid w:val="009B222B"/>
    <w:rsid w:val="009B238E"/>
    <w:rsid w:val="009B2470"/>
    <w:rsid w:val="009B299C"/>
    <w:rsid w:val="009B3189"/>
    <w:rsid w:val="009B343C"/>
    <w:rsid w:val="009B3509"/>
    <w:rsid w:val="009B3881"/>
    <w:rsid w:val="009B396C"/>
    <w:rsid w:val="009B3A66"/>
    <w:rsid w:val="009B3BC0"/>
    <w:rsid w:val="009B3FFE"/>
    <w:rsid w:val="009B43CD"/>
    <w:rsid w:val="009B4776"/>
    <w:rsid w:val="009B4A0C"/>
    <w:rsid w:val="009B4DC9"/>
    <w:rsid w:val="009B4F89"/>
    <w:rsid w:val="009B51C9"/>
    <w:rsid w:val="009B5532"/>
    <w:rsid w:val="009B57A2"/>
    <w:rsid w:val="009B57AC"/>
    <w:rsid w:val="009B5B5E"/>
    <w:rsid w:val="009B6747"/>
    <w:rsid w:val="009B6AEF"/>
    <w:rsid w:val="009B6DD4"/>
    <w:rsid w:val="009B6E55"/>
    <w:rsid w:val="009B6F3A"/>
    <w:rsid w:val="009B6FD7"/>
    <w:rsid w:val="009B79B8"/>
    <w:rsid w:val="009B79FD"/>
    <w:rsid w:val="009B7FDC"/>
    <w:rsid w:val="009C00B6"/>
    <w:rsid w:val="009C03B8"/>
    <w:rsid w:val="009C1A5B"/>
    <w:rsid w:val="009C1A74"/>
    <w:rsid w:val="009C1B71"/>
    <w:rsid w:val="009C1D42"/>
    <w:rsid w:val="009C214D"/>
    <w:rsid w:val="009C3007"/>
    <w:rsid w:val="009C362A"/>
    <w:rsid w:val="009C3671"/>
    <w:rsid w:val="009C391E"/>
    <w:rsid w:val="009C3ADE"/>
    <w:rsid w:val="009C3D3B"/>
    <w:rsid w:val="009C433C"/>
    <w:rsid w:val="009C4800"/>
    <w:rsid w:val="009C4B59"/>
    <w:rsid w:val="009C56A7"/>
    <w:rsid w:val="009C5756"/>
    <w:rsid w:val="009C5B94"/>
    <w:rsid w:val="009C5C9A"/>
    <w:rsid w:val="009C6276"/>
    <w:rsid w:val="009C62FE"/>
    <w:rsid w:val="009C6606"/>
    <w:rsid w:val="009C69C8"/>
    <w:rsid w:val="009C6B02"/>
    <w:rsid w:val="009C6F39"/>
    <w:rsid w:val="009C75F9"/>
    <w:rsid w:val="009C7869"/>
    <w:rsid w:val="009C7D18"/>
    <w:rsid w:val="009C7DB8"/>
    <w:rsid w:val="009D00FD"/>
    <w:rsid w:val="009D05C0"/>
    <w:rsid w:val="009D061F"/>
    <w:rsid w:val="009D088F"/>
    <w:rsid w:val="009D08F2"/>
    <w:rsid w:val="009D1A15"/>
    <w:rsid w:val="009D1AE0"/>
    <w:rsid w:val="009D2120"/>
    <w:rsid w:val="009D2405"/>
    <w:rsid w:val="009D2537"/>
    <w:rsid w:val="009D2EAA"/>
    <w:rsid w:val="009D314F"/>
    <w:rsid w:val="009D3392"/>
    <w:rsid w:val="009D405D"/>
    <w:rsid w:val="009D4B1D"/>
    <w:rsid w:val="009D4B52"/>
    <w:rsid w:val="009D4C2F"/>
    <w:rsid w:val="009D4C74"/>
    <w:rsid w:val="009D4F33"/>
    <w:rsid w:val="009D505A"/>
    <w:rsid w:val="009D5122"/>
    <w:rsid w:val="009D522A"/>
    <w:rsid w:val="009D55C0"/>
    <w:rsid w:val="009D632D"/>
    <w:rsid w:val="009D6EB1"/>
    <w:rsid w:val="009D6F11"/>
    <w:rsid w:val="009D778D"/>
    <w:rsid w:val="009D77C4"/>
    <w:rsid w:val="009D785C"/>
    <w:rsid w:val="009D7E8F"/>
    <w:rsid w:val="009E00E6"/>
    <w:rsid w:val="009E0741"/>
    <w:rsid w:val="009E0AC5"/>
    <w:rsid w:val="009E11C9"/>
    <w:rsid w:val="009E15F3"/>
    <w:rsid w:val="009E1871"/>
    <w:rsid w:val="009E19D6"/>
    <w:rsid w:val="009E2786"/>
    <w:rsid w:val="009E278B"/>
    <w:rsid w:val="009E2CA6"/>
    <w:rsid w:val="009E2DC7"/>
    <w:rsid w:val="009E335F"/>
    <w:rsid w:val="009E380C"/>
    <w:rsid w:val="009E3FE5"/>
    <w:rsid w:val="009E400C"/>
    <w:rsid w:val="009E446C"/>
    <w:rsid w:val="009E4DA7"/>
    <w:rsid w:val="009E50AE"/>
    <w:rsid w:val="009E5252"/>
    <w:rsid w:val="009E52E6"/>
    <w:rsid w:val="009E570C"/>
    <w:rsid w:val="009E59CE"/>
    <w:rsid w:val="009E59D7"/>
    <w:rsid w:val="009E5CE5"/>
    <w:rsid w:val="009E676A"/>
    <w:rsid w:val="009E7436"/>
    <w:rsid w:val="009E757E"/>
    <w:rsid w:val="009E7684"/>
    <w:rsid w:val="009E79C0"/>
    <w:rsid w:val="009E7D44"/>
    <w:rsid w:val="009E7D9E"/>
    <w:rsid w:val="009E7F61"/>
    <w:rsid w:val="009F0269"/>
    <w:rsid w:val="009F045B"/>
    <w:rsid w:val="009F0783"/>
    <w:rsid w:val="009F0A16"/>
    <w:rsid w:val="009F1118"/>
    <w:rsid w:val="009F1536"/>
    <w:rsid w:val="009F1582"/>
    <w:rsid w:val="009F15C4"/>
    <w:rsid w:val="009F16DB"/>
    <w:rsid w:val="009F1A6C"/>
    <w:rsid w:val="009F1C28"/>
    <w:rsid w:val="009F24FD"/>
    <w:rsid w:val="009F257D"/>
    <w:rsid w:val="009F2AD9"/>
    <w:rsid w:val="009F322D"/>
    <w:rsid w:val="009F3384"/>
    <w:rsid w:val="009F359D"/>
    <w:rsid w:val="009F35C2"/>
    <w:rsid w:val="009F3717"/>
    <w:rsid w:val="009F3BC8"/>
    <w:rsid w:val="009F4392"/>
    <w:rsid w:val="009F47D1"/>
    <w:rsid w:val="009F4A84"/>
    <w:rsid w:val="009F4B0B"/>
    <w:rsid w:val="009F4D67"/>
    <w:rsid w:val="009F4E5B"/>
    <w:rsid w:val="009F596D"/>
    <w:rsid w:val="009F5E29"/>
    <w:rsid w:val="009F5ECB"/>
    <w:rsid w:val="009F5EFE"/>
    <w:rsid w:val="009F6256"/>
    <w:rsid w:val="009F62AE"/>
    <w:rsid w:val="009F70E8"/>
    <w:rsid w:val="009F76D7"/>
    <w:rsid w:val="009F78FA"/>
    <w:rsid w:val="00A002AF"/>
    <w:rsid w:val="00A007B6"/>
    <w:rsid w:val="00A00874"/>
    <w:rsid w:val="00A00985"/>
    <w:rsid w:val="00A0098B"/>
    <w:rsid w:val="00A00F62"/>
    <w:rsid w:val="00A010E7"/>
    <w:rsid w:val="00A0165D"/>
    <w:rsid w:val="00A01747"/>
    <w:rsid w:val="00A01830"/>
    <w:rsid w:val="00A01A40"/>
    <w:rsid w:val="00A01A8C"/>
    <w:rsid w:val="00A01BC7"/>
    <w:rsid w:val="00A01EC9"/>
    <w:rsid w:val="00A01F1C"/>
    <w:rsid w:val="00A02390"/>
    <w:rsid w:val="00A023BE"/>
    <w:rsid w:val="00A024E3"/>
    <w:rsid w:val="00A0289B"/>
    <w:rsid w:val="00A02934"/>
    <w:rsid w:val="00A02BBB"/>
    <w:rsid w:val="00A02DD9"/>
    <w:rsid w:val="00A035E8"/>
    <w:rsid w:val="00A036F5"/>
    <w:rsid w:val="00A03770"/>
    <w:rsid w:val="00A039A9"/>
    <w:rsid w:val="00A03ADA"/>
    <w:rsid w:val="00A03E58"/>
    <w:rsid w:val="00A03E9E"/>
    <w:rsid w:val="00A04D4A"/>
    <w:rsid w:val="00A04FAA"/>
    <w:rsid w:val="00A050F3"/>
    <w:rsid w:val="00A05B2E"/>
    <w:rsid w:val="00A06170"/>
    <w:rsid w:val="00A06936"/>
    <w:rsid w:val="00A06CE7"/>
    <w:rsid w:val="00A06F07"/>
    <w:rsid w:val="00A0717D"/>
    <w:rsid w:val="00A07287"/>
    <w:rsid w:val="00A07557"/>
    <w:rsid w:val="00A07D0A"/>
    <w:rsid w:val="00A101E4"/>
    <w:rsid w:val="00A10218"/>
    <w:rsid w:val="00A10384"/>
    <w:rsid w:val="00A1088F"/>
    <w:rsid w:val="00A1093D"/>
    <w:rsid w:val="00A10F0C"/>
    <w:rsid w:val="00A11110"/>
    <w:rsid w:val="00A1112C"/>
    <w:rsid w:val="00A11208"/>
    <w:rsid w:val="00A11229"/>
    <w:rsid w:val="00A114B9"/>
    <w:rsid w:val="00A114F3"/>
    <w:rsid w:val="00A1154B"/>
    <w:rsid w:val="00A11F6A"/>
    <w:rsid w:val="00A1216D"/>
    <w:rsid w:val="00A12265"/>
    <w:rsid w:val="00A12691"/>
    <w:rsid w:val="00A129DD"/>
    <w:rsid w:val="00A12F58"/>
    <w:rsid w:val="00A13EE6"/>
    <w:rsid w:val="00A13FB4"/>
    <w:rsid w:val="00A14A5B"/>
    <w:rsid w:val="00A14E18"/>
    <w:rsid w:val="00A153B0"/>
    <w:rsid w:val="00A154AE"/>
    <w:rsid w:val="00A157B0"/>
    <w:rsid w:val="00A15837"/>
    <w:rsid w:val="00A159F3"/>
    <w:rsid w:val="00A1606B"/>
    <w:rsid w:val="00A1622D"/>
    <w:rsid w:val="00A1660B"/>
    <w:rsid w:val="00A1670D"/>
    <w:rsid w:val="00A16762"/>
    <w:rsid w:val="00A16830"/>
    <w:rsid w:val="00A168AA"/>
    <w:rsid w:val="00A16945"/>
    <w:rsid w:val="00A16E1C"/>
    <w:rsid w:val="00A16F25"/>
    <w:rsid w:val="00A1729A"/>
    <w:rsid w:val="00A178D9"/>
    <w:rsid w:val="00A17A5F"/>
    <w:rsid w:val="00A17C1E"/>
    <w:rsid w:val="00A17C6E"/>
    <w:rsid w:val="00A17EAF"/>
    <w:rsid w:val="00A17FF4"/>
    <w:rsid w:val="00A2033E"/>
    <w:rsid w:val="00A206C6"/>
    <w:rsid w:val="00A20962"/>
    <w:rsid w:val="00A20B8C"/>
    <w:rsid w:val="00A20CFE"/>
    <w:rsid w:val="00A20F52"/>
    <w:rsid w:val="00A20FBE"/>
    <w:rsid w:val="00A215BD"/>
    <w:rsid w:val="00A2162D"/>
    <w:rsid w:val="00A21E21"/>
    <w:rsid w:val="00A2210C"/>
    <w:rsid w:val="00A22D8C"/>
    <w:rsid w:val="00A231D6"/>
    <w:rsid w:val="00A238BA"/>
    <w:rsid w:val="00A23BDB"/>
    <w:rsid w:val="00A2459A"/>
    <w:rsid w:val="00A2463E"/>
    <w:rsid w:val="00A24951"/>
    <w:rsid w:val="00A25451"/>
    <w:rsid w:val="00A25484"/>
    <w:rsid w:val="00A258FB"/>
    <w:rsid w:val="00A25E05"/>
    <w:rsid w:val="00A2609C"/>
    <w:rsid w:val="00A262B4"/>
    <w:rsid w:val="00A26670"/>
    <w:rsid w:val="00A2674D"/>
    <w:rsid w:val="00A268B7"/>
    <w:rsid w:val="00A26D97"/>
    <w:rsid w:val="00A273FF"/>
    <w:rsid w:val="00A27A40"/>
    <w:rsid w:val="00A27AAD"/>
    <w:rsid w:val="00A301A0"/>
    <w:rsid w:val="00A301E8"/>
    <w:rsid w:val="00A30405"/>
    <w:rsid w:val="00A30406"/>
    <w:rsid w:val="00A3045E"/>
    <w:rsid w:val="00A306EA"/>
    <w:rsid w:val="00A30DAB"/>
    <w:rsid w:val="00A30EAA"/>
    <w:rsid w:val="00A30EB3"/>
    <w:rsid w:val="00A31181"/>
    <w:rsid w:val="00A311A5"/>
    <w:rsid w:val="00A316FF"/>
    <w:rsid w:val="00A31887"/>
    <w:rsid w:val="00A31A8E"/>
    <w:rsid w:val="00A31D5C"/>
    <w:rsid w:val="00A32153"/>
    <w:rsid w:val="00A3219A"/>
    <w:rsid w:val="00A322AC"/>
    <w:rsid w:val="00A32797"/>
    <w:rsid w:val="00A328B3"/>
    <w:rsid w:val="00A32987"/>
    <w:rsid w:val="00A32F6C"/>
    <w:rsid w:val="00A32FD5"/>
    <w:rsid w:val="00A334AD"/>
    <w:rsid w:val="00A34550"/>
    <w:rsid w:val="00A34579"/>
    <w:rsid w:val="00A34B59"/>
    <w:rsid w:val="00A3583F"/>
    <w:rsid w:val="00A35E0C"/>
    <w:rsid w:val="00A35FF7"/>
    <w:rsid w:val="00A36503"/>
    <w:rsid w:val="00A36D39"/>
    <w:rsid w:val="00A36F4E"/>
    <w:rsid w:val="00A370BA"/>
    <w:rsid w:val="00A373BC"/>
    <w:rsid w:val="00A37418"/>
    <w:rsid w:val="00A378CE"/>
    <w:rsid w:val="00A37E00"/>
    <w:rsid w:val="00A37FBB"/>
    <w:rsid w:val="00A405E1"/>
    <w:rsid w:val="00A40621"/>
    <w:rsid w:val="00A4079D"/>
    <w:rsid w:val="00A40F46"/>
    <w:rsid w:val="00A410C3"/>
    <w:rsid w:val="00A41A69"/>
    <w:rsid w:val="00A41EAE"/>
    <w:rsid w:val="00A424D3"/>
    <w:rsid w:val="00A42518"/>
    <w:rsid w:val="00A43113"/>
    <w:rsid w:val="00A4365E"/>
    <w:rsid w:val="00A43F5E"/>
    <w:rsid w:val="00A4403F"/>
    <w:rsid w:val="00A4436F"/>
    <w:rsid w:val="00A446C0"/>
    <w:rsid w:val="00A44821"/>
    <w:rsid w:val="00A44CA2"/>
    <w:rsid w:val="00A44D77"/>
    <w:rsid w:val="00A44FA7"/>
    <w:rsid w:val="00A45C44"/>
    <w:rsid w:val="00A45DF8"/>
    <w:rsid w:val="00A461C0"/>
    <w:rsid w:val="00A46260"/>
    <w:rsid w:val="00A462D8"/>
    <w:rsid w:val="00A46847"/>
    <w:rsid w:val="00A468DC"/>
    <w:rsid w:val="00A46B9F"/>
    <w:rsid w:val="00A46D7F"/>
    <w:rsid w:val="00A46E51"/>
    <w:rsid w:val="00A477DA"/>
    <w:rsid w:val="00A47C64"/>
    <w:rsid w:val="00A47E4E"/>
    <w:rsid w:val="00A50325"/>
    <w:rsid w:val="00A514F3"/>
    <w:rsid w:val="00A5180A"/>
    <w:rsid w:val="00A51FE1"/>
    <w:rsid w:val="00A52074"/>
    <w:rsid w:val="00A5232A"/>
    <w:rsid w:val="00A52BE4"/>
    <w:rsid w:val="00A52E94"/>
    <w:rsid w:val="00A53026"/>
    <w:rsid w:val="00A539DB"/>
    <w:rsid w:val="00A53DCD"/>
    <w:rsid w:val="00A53F17"/>
    <w:rsid w:val="00A5416F"/>
    <w:rsid w:val="00A54282"/>
    <w:rsid w:val="00A548F5"/>
    <w:rsid w:val="00A55992"/>
    <w:rsid w:val="00A56187"/>
    <w:rsid w:val="00A56346"/>
    <w:rsid w:val="00A56460"/>
    <w:rsid w:val="00A5656F"/>
    <w:rsid w:val="00A56C74"/>
    <w:rsid w:val="00A5756B"/>
    <w:rsid w:val="00A57A8D"/>
    <w:rsid w:val="00A57BB5"/>
    <w:rsid w:val="00A57BE3"/>
    <w:rsid w:val="00A57DDB"/>
    <w:rsid w:val="00A60074"/>
    <w:rsid w:val="00A60A52"/>
    <w:rsid w:val="00A60D67"/>
    <w:rsid w:val="00A613E1"/>
    <w:rsid w:val="00A613F9"/>
    <w:rsid w:val="00A618CB"/>
    <w:rsid w:val="00A61A96"/>
    <w:rsid w:val="00A61BB4"/>
    <w:rsid w:val="00A62185"/>
    <w:rsid w:val="00A62208"/>
    <w:rsid w:val="00A623C5"/>
    <w:rsid w:val="00A625A6"/>
    <w:rsid w:val="00A625FE"/>
    <w:rsid w:val="00A629E5"/>
    <w:rsid w:val="00A62C27"/>
    <w:rsid w:val="00A631F2"/>
    <w:rsid w:val="00A639D1"/>
    <w:rsid w:val="00A63AC0"/>
    <w:rsid w:val="00A64295"/>
    <w:rsid w:val="00A646E6"/>
    <w:rsid w:val="00A64BA6"/>
    <w:rsid w:val="00A64D5B"/>
    <w:rsid w:val="00A6530C"/>
    <w:rsid w:val="00A65563"/>
    <w:rsid w:val="00A655B5"/>
    <w:rsid w:val="00A655DC"/>
    <w:rsid w:val="00A658E7"/>
    <w:rsid w:val="00A658FD"/>
    <w:rsid w:val="00A65AA0"/>
    <w:rsid w:val="00A65EAF"/>
    <w:rsid w:val="00A668AA"/>
    <w:rsid w:val="00A66D48"/>
    <w:rsid w:val="00A66D8D"/>
    <w:rsid w:val="00A6714A"/>
    <w:rsid w:val="00A671AD"/>
    <w:rsid w:val="00A67499"/>
    <w:rsid w:val="00A67569"/>
    <w:rsid w:val="00A675C0"/>
    <w:rsid w:val="00A67640"/>
    <w:rsid w:val="00A67CB6"/>
    <w:rsid w:val="00A67E1D"/>
    <w:rsid w:val="00A701EF"/>
    <w:rsid w:val="00A708F8"/>
    <w:rsid w:val="00A711D2"/>
    <w:rsid w:val="00A714A2"/>
    <w:rsid w:val="00A71B8D"/>
    <w:rsid w:val="00A71CE6"/>
    <w:rsid w:val="00A71FD2"/>
    <w:rsid w:val="00A7202E"/>
    <w:rsid w:val="00A72060"/>
    <w:rsid w:val="00A7274B"/>
    <w:rsid w:val="00A7380A"/>
    <w:rsid w:val="00A73EEF"/>
    <w:rsid w:val="00A74526"/>
    <w:rsid w:val="00A7465F"/>
    <w:rsid w:val="00A74C5E"/>
    <w:rsid w:val="00A74DEA"/>
    <w:rsid w:val="00A75461"/>
    <w:rsid w:val="00A75530"/>
    <w:rsid w:val="00A75991"/>
    <w:rsid w:val="00A75992"/>
    <w:rsid w:val="00A75AB7"/>
    <w:rsid w:val="00A764C8"/>
    <w:rsid w:val="00A76ACE"/>
    <w:rsid w:val="00A76B7C"/>
    <w:rsid w:val="00A76BB4"/>
    <w:rsid w:val="00A76DF6"/>
    <w:rsid w:val="00A77AB3"/>
    <w:rsid w:val="00A77ABC"/>
    <w:rsid w:val="00A77E61"/>
    <w:rsid w:val="00A77EC2"/>
    <w:rsid w:val="00A8023F"/>
    <w:rsid w:val="00A8039D"/>
    <w:rsid w:val="00A8065D"/>
    <w:rsid w:val="00A80DC2"/>
    <w:rsid w:val="00A81318"/>
    <w:rsid w:val="00A814B6"/>
    <w:rsid w:val="00A8165D"/>
    <w:rsid w:val="00A8172D"/>
    <w:rsid w:val="00A81B05"/>
    <w:rsid w:val="00A81D06"/>
    <w:rsid w:val="00A81FCD"/>
    <w:rsid w:val="00A82272"/>
    <w:rsid w:val="00A82782"/>
    <w:rsid w:val="00A83568"/>
    <w:rsid w:val="00A836AD"/>
    <w:rsid w:val="00A836C2"/>
    <w:rsid w:val="00A8396D"/>
    <w:rsid w:val="00A83A6F"/>
    <w:rsid w:val="00A83B30"/>
    <w:rsid w:val="00A83F53"/>
    <w:rsid w:val="00A8414A"/>
    <w:rsid w:val="00A84814"/>
    <w:rsid w:val="00A8482C"/>
    <w:rsid w:val="00A84984"/>
    <w:rsid w:val="00A84A20"/>
    <w:rsid w:val="00A84B1D"/>
    <w:rsid w:val="00A84D83"/>
    <w:rsid w:val="00A856E4"/>
    <w:rsid w:val="00A856F5"/>
    <w:rsid w:val="00A85C95"/>
    <w:rsid w:val="00A8619A"/>
    <w:rsid w:val="00A86BAD"/>
    <w:rsid w:val="00A86FCB"/>
    <w:rsid w:val="00A872A3"/>
    <w:rsid w:val="00A875CA"/>
    <w:rsid w:val="00A87638"/>
    <w:rsid w:val="00A87A00"/>
    <w:rsid w:val="00A87BBE"/>
    <w:rsid w:val="00A87BCF"/>
    <w:rsid w:val="00A9088C"/>
    <w:rsid w:val="00A90D04"/>
    <w:rsid w:val="00A914D6"/>
    <w:rsid w:val="00A916FE"/>
    <w:rsid w:val="00A919EA"/>
    <w:rsid w:val="00A91A17"/>
    <w:rsid w:val="00A91D00"/>
    <w:rsid w:val="00A929B9"/>
    <w:rsid w:val="00A929EB"/>
    <w:rsid w:val="00A930F5"/>
    <w:rsid w:val="00A9324F"/>
    <w:rsid w:val="00A93334"/>
    <w:rsid w:val="00A93991"/>
    <w:rsid w:val="00A939B1"/>
    <w:rsid w:val="00A93CBC"/>
    <w:rsid w:val="00A93E87"/>
    <w:rsid w:val="00A9407F"/>
    <w:rsid w:val="00A9427D"/>
    <w:rsid w:val="00A947B3"/>
    <w:rsid w:val="00A947B5"/>
    <w:rsid w:val="00A94D6F"/>
    <w:rsid w:val="00A95122"/>
    <w:rsid w:val="00A95562"/>
    <w:rsid w:val="00A95903"/>
    <w:rsid w:val="00A959D3"/>
    <w:rsid w:val="00A96487"/>
    <w:rsid w:val="00A965AE"/>
    <w:rsid w:val="00A96A33"/>
    <w:rsid w:val="00A9723E"/>
    <w:rsid w:val="00A97913"/>
    <w:rsid w:val="00A97B0D"/>
    <w:rsid w:val="00A97B8E"/>
    <w:rsid w:val="00AA0060"/>
    <w:rsid w:val="00AA03A2"/>
    <w:rsid w:val="00AA0466"/>
    <w:rsid w:val="00AA0560"/>
    <w:rsid w:val="00AA05B4"/>
    <w:rsid w:val="00AA0AD1"/>
    <w:rsid w:val="00AA0FDD"/>
    <w:rsid w:val="00AA102B"/>
    <w:rsid w:val="00AA10F5"/>
    <w:rsid w:val="00AA158A"/>
    <w:rsid w:val="00AA194D"/>
    <w:rsid w:val="00AA1CB3"/>
    <w:rsid w:val="00AA1D58"/>
    <w:rsid w:val="00AA1FEB"/>
    <w:rsid w:val="00AA200A"/>
    <w:rsid w:val="00AA21AD"/>
    <w:rsid w:val="00AA237C"/>
    <w:rsid w:val="00AA2393"/>
    <w:rsid w:val="00AA2C0D"/>
    <w:rsid w:val="00AA2CBD"/>
    <w:rsid w:val="00AA3331"/>
    <w:rsid w:val="00AA341F"/>
    <w:rsid w:val="00AA3895"/>
    <w:rsid w:val="00AA3BAF"/>
    <w:rsid w:val="00AA4102"/>
    <w:rsid w:val="00AA4408"/>
    <w:rsid w:val="00AA4928"/>
    <w:rsid w:val="00AA492E"/>
    <w:rsid w:val="00AA4994"/>
    <w:rsid w:val="00AA4DA2"/>
    <w:rsid w:val="00AA57A7"/>
    <w:rsid w:val="00AA57D6"/>
    <w:rsid w:val="00AA5986"/>
    <w:rsid w:val="00AA5AAB"/>
    <w:rsid w:val="00AA5E31"/>
    <w:rsid w:val="00AA5F9E"/>
    <w:rsid w:val="00AA60ED"/>
    <w:rsid w:val="00AA66B5"/>
    <w:rsid w:val="00AA6730"/>
    <w:rsid w:val="00AA6A7E"/>
    <w:rsid w:val="00AA6BF5"/>
    <w:rsid w:val="00AA7F04"/>
    <w:rsid w:val="00AB0833"/>
    <w:rsid w:val="00AB0956"/>
    <w:rsid w:val="00AB0E0D"/>
    <w:rsid w:val="00AB0E80"/>
    <w:rsid w:val="00AB167A"/>
    <w:rsid w:val="00AB17AA"/>
    <w:rsid w:val="00AB19EE"/>
    <w:rsid w:val="00AB206A"/>
    <w:rsid w:val="00AB2445"/>
    <w:rsid w:val="00AB25A4"/>
    <w:rsid w:val="00AB26DC"/>
    <w:rsid w:val="00AB2833"/>
    <w:rsid w:val="00AB2C4D"/>
    <w:rsid w:val="00AB2C6F"/>
    <w:rsid w:val="00AB2F26"/>
    <w:rsid w:val="00AB2F3F"/>
    <w:rsid w:val="00AB3046"/>
    <w:rsid w:val="00AB367B"/>
    <w:rsid w:val="00AB37D0"/>
    <w:rsid w:val="00AB3E5A"/>
    <w:rsid w:val="00AB3E6F"/>
    <w:rsid w:val="00AB48CF"/>
    <w:rsid w:val="00AB4B0B"/>
    <w:rsid w:val="00AB4C5F"/>
    <w:rsid w:val="00AB56FE"/>
    <w:rsid w:val="00AB5754"/>
    <w:rsid w:val="00AB57A8"/>
    <w:rsid w:val="00AB57B6"/>
    <w:rsid w:val="00AB57E5"/>
    <w:rsid w:val="00AB5879"/>
    <w:rsid w:val="00AB5C40"/>
    <w:rsid w:val="00AB5C86"/>
    <w:rsid w:val="00AB60CE"/>
    <w:rsid w:val="00AB639D"/>
    <w:rsid w:val="00AB665B"/>
    <w:rsid w:val="00AB6830"/>
    <w:rsid w:val="00AB6BCF"/>
    <w:rsid w:val="00AB6D6C"/>
    <w:rsid w:val="00AB72CA"/>
    <w:rsid w:val="00AB750E"/>
    <w:rsid w:val="00AB78A6"/>
    <w:rsid w:val="00AB7FCF"/>
    <w:rsid w:val="00AC013F"/>
    <w:rsid w:val="00AC014B"/>
    <w:rsid w:val="00AC03D8"/>
    <w:rsid w:val="00AC2122"/>
    <w:rsid w:val="00AC271F"/>
    <w:rsid w:val="00AC2C39"/>
    <w:rsid w:val="00AC2EB4"/>
    <w:rsid w:val="00AC31BC"/>
    <w:rsid w:val="00AC31E4"/>
    <w:rsid w:val="00AC341D"/>
    <w:rsid w:val="00AC397F"/>
    <w:rsid w:val="00AC4713"/>
    <w:rsid w:val="00AC4715"/>
    <w:rsid w:val="00AC4BB6"/>
    <w:rsid w:val="00AC4C00"/>
    <w:rsid w:val="00AC4C11"/>
    <w:rsid w:val="00AC4CB0"/>
    <w:rsid w:val="00AC4D8B"/>
    <w:rsid w:val="00AC55C9"/>
    <w:rsid w:val="00AC5822"/>
    <w:rsid w:val="00AC5A9C"/>
    <w:rsid w:val="00AC5C4F"/>
    <w:rsid w:val="00AC6042"/>
    <w:rsid w:val="00AC6442"/>
    <w:rsid w:val="00AC64D1"/>
    <w:rsid w:val="00AC64EB"/>
    <w:rsid w:val="00AC666D"/>
    <w:rsid w:val="00AC6786"/>
    <w:rsid w:val="00AC6D53"/>
    <w:rsid w:val="00AC6E63"/>
    <w:rsid w:val="00AC72B0"/>
    <w:rsid w:val="00AC7628"/>
    <w:rsid w:val="00AC7BE4"/>
    <w:rsid w:val="00AC7D95"/>
    <w:rsid w:val="00AC7DA6"/>
    <w:rsid w:val="00AC7E6E"/>
    <w:rsid w:val="00AD08C0"/>
    <w:rsid w:val="00AD0E1F"/>
    <w:rsid w:val="00AD0EB5"/>
    <w:rsid w:val="00AD0EDE"/>
    <w:rsid w:val="00AD12FE"/>
    <w:rsid w:val="00AD153C"/>
    <w:rsid w:val="00AD1898"/>
    <w:rsid w:val="00AD1B4A"/>
    <w:rsid w:val="00AD1BA3"/>
    <w:rsid w:val="00AD283F"/>
    <w:rsid w:val="00AD2966"/>
    <w:rsid w:val="00AD2A41"/>
    <w:rsid w:val="00AD3D09"/>
    <w:rsid w:val="00AD4078"/>
    <w:rsid w:val="00AD42F4"/>
    <w:rsid w:val="00AD482D"/>
    <w:rsid w:val="00AD48E6"/>
    <w:rsid w:val="00AD4ACC"/>
    <w:rsid w:val="00AD4E72"/>
    <w:rsid w:val="00AD5587"/>
    <w:rsid w:val="00AD5876"/>
    <w:rsid w:val="00AD5FA8"/>
    <w:rsid w:val="00AD6279"/>
    <w:rsid w:val="00AD630C"/>
    <w:rsid w:val="00AD675D"/>
    <w:rsid w:val="00AD683B"/>
    <w:rsid w:val="00AD685B"/>
    <w:rsid w:val="00AD6A5E"/>
    <w:rsid w:val="00AD6D6A"/>
    <w:rsid w:val="00AD6F0D"/>
    <w:rsid w:val="00AD7157"/>
    <w:rsid w:val="00AD7436"/>
    <w:rsid w:val="00AD7EA8"/>
    <w:rsid w:val="00AE0186"/>
    <w:rsid w:val="00AE02C7"/>
    <w:rsid w:val="00AE054F"/>
    <w:rsid w:val="00AE0611"/>
    <w:rsid w:val="00AE061F"/>
    <w:rsid w:val="00AE0AC9"/>
    <w:rsid w:val="00AE0BE6"/>
    <w:rsid w:val="00AE0DB3"/>
    <w:rsid w:val="00AE1801"/>
    <w:rsid w:val="00AE1B20"/>
    <w:rsid w:val="00AE1CFE"/>
    <w:rsid w:val="00AE1D96"/>
    <w:rsid w:val="00AE208E"/>
    <w:rsid w:val="00AE23AC"/>
    <w:rsid w:val="00AE2860"/>
    <w:rsid w:val="00AE2AC7"/>
    <w:rsid w:val="00AE30F8"/>
    <w:rsid w:val="00AE32B1"/>
    <w:rsid w:val="00AE348E"/>
    <w:rsid w:val="00AE35D3"/>
    <w:rsid w:val="00AE3711"/>
    <w:rsid w:val="00AE3D84"/>
    <w:rsid w:val="00AE4474"/>
    <w:rsid w:val="00AE46C1"/>
    <w:rsid w:val="00AE46CA"/>
    <w:rsid w:val="00AE4815"/>
    <w:rsid w:val="00AE4AEA"/>
    <w:rsid w:val="00AE4F97"/>
    <w:rsid w:val="00AF080F"/>
    <w:rsid w:val="00AF0A20"/>
    <w:rsid w:val="00AF0B2C"/>
    <w:rsid w:val="00AF1295"/>
    <w:rsid w:val="00AF138D"/>
    <w:rsid w:val="00AF1B1B"/>
    <w:rsid w:val="00AF1BD7"/>
    <w:rsid w:val="00AF201C"/>
    <w:rsid w:val="00AF20B6"/>
    <w:rsid w:val="00AF2199"/>
    <w:rsid w:val="00AF22B2"/>
    <w:rsid w:val="00AF2425"/>
    <w:rsid w:val="00AF253B"/>
    <w:rsid w:val="00AF2A40"/>
    <w:rsid w:val="00AF2B95"/>
    <w:rsid w:val="00AF2C32"/>
    <w:rsid w:val="00AF2F90"/>
    <w:rsid w:val="00AF3069"/>
    <w:rsid w:val="00AF3471"/>
    <w:rsid w:val="00AF3CCF"/>
    <w:rsid w:val="00AF3CE4"/>
    <w:rsid w:val="00AF4035"/>
    <w:rsid w:val="00AF40A9"/>
    <w:rsid w:val="00AF4574"/>
    <w:rsid w:val="00AF488A"/>
    <w:rsid w:val="00AF49F0"/>
    <w:rsid w:val="00AF4B4D"/>
    <w:rsid w:val="00AF4D2E"/>
    <w:rsid w:val="00AF4E9C"/>
    <w:rsid w:val="00AF5426"/>
    <w:rsid w:val="00AF549A"/>
    <w:rsid w:val="00AF5C14"/>
    <w:rsid w:val="00AF5C29"/>
    <w:rsid w:val="00AF5C95"/>
    <w:rsid w:val="00AF5FA0"/>
    <w:rsid w:val="00AF6503"/>
    <w:rsid w:val="00AF6691"/>
    <w:rsid w:val="00AF6702"/>
    <w:rsid w:val="00AF6937"/>
    <w:rsid w:val="00AF6B64"/>
    <w:rsid w:val="00B00079"/>
    <w:rsid w:val="00B00553"/>
    <w:rsid w:val="00B006F2"/>
    <w:rsid w:val="00B00819"/>
    <w:rsid w:val="00B0111A"/>
    <w:rsid w:val="00B01191"/>
    <w:rsid w:val="00B014B7"/>
    <w:rsid w:val="00B01951"/>
    <w:rsid w:val="00B02855"/>
    <w:rsid w:val="00B028D0"/>
    <w:rsid w:val="00B02DBE"/>
    <w:rsid w:val="00B037F4"/>
    <w:rsid w:val="00B03D33"/>
    <w:rsid w:val="00B03DE7"/>
    <w:rsid w:val="00B03F6B"/>
    <w:rsid w:val="00B03FF2"/>
    <w:rsid w:val="00B043D7"/>
    <w:rsid w:val="00B044B2"/>
    <w:rsid w:val="00B04978"/>
    <w:rsid w:val="00B04F2A"/>
    <w:rsid w:val="00B0501B"/>
    <w:rsid w:val="00B051B0"/>
    <w:rsid w:val="00B05564"/>
    <w:rsid w:val="00B055DE"/>
    <w:rsid w:val="00B05635"/>
    <w:rsid w:val="00B066E2"/>
    <w:rsid w:val="00B06CF8"/>
    <w:rsid w:val="00B06ECD"/>
    <w:rsid w:val="00B073F8"/>
    <w:rsid w:val="00B100CA"/>
    <w:rsid w:val="00B10153"/>
    <w:rsid w:val="00B103FB"/>
    <w:rsid w:val="00B10546"/>
    <w:rsid w:val="00B10735"/>
    <w:rsid w:val="00B10CD0"/>
    <w:rsid w:val="00B10D72"/>
    <w:rsid w:val="00B114F5"/>
    <w:rsid w:val="00B1150F"/>
    <w:rsid w:val="00B1170B"/>
    <w:rsid w:val="00B1170F"/>
    <w:rsid w:val="00B11D59"/>
    <w:rsid w:val="00B11ED4"/>
    <w:rsid w:val="00B120FA"/>
    <w:rsid w:val="00B1264C"/>
    <w:rsid w:val="00B128A4"/>
    <w:rsid w:val="00B12CA6"/>
    <w:rsid w:val="00B12F0B"/>
    <w:rsid w:val="00B131B9"/>
    <w:rsid w:val="00B13307"/>
    <w:rsid w:val="00B13C21"/>
    <w:rsid w:val="00B13C52"/>
    <w:rsid w:val="00B13E19"/>
    <w:rsid w:val="00B13EAF"/>
    <w:rsid w:val="00B141D9"/>
    <w:rsid w:val="00B145BA"/>
    <w:rsid w:val="00B1465D"/>
    <w:rsid w:val="00B1467E"/>
    <w:rsid w:val="00B14A87"/>
    <w:rsid w:val="00B14BBF"/>
    <w:rsid w:val="00B14BCB"/>
    <w:rsid w:val="00B14CE3"/>
    <w:rsid w:val="00B14ED2"/>
    <w:rsid w:val="00B14EED"/>
    <w:rsid w:val="00B14FE5"/>
    <w:rsid w:val="00B15073"/>
    <w:rsid w:val="00B151F4"/>
    <w:rsid w:val="00B152FC"/>
    <w:rsid w:val="00B15409"/>
    <w:rsid w:val="00B154EB"/>
    <w:rsid w:val="00B155D2"/>
    <w:rsid w:val="00B15666"/>
    <w:rsid w:val="00B15775"/>
    <w:rsid w:val="00B15EDF"/>
    <w:rsid w:val="00B15EFA"/>
    <w:rsid w:val="00B165C7"/>
    <w:rsid w:val="00B16744"/>
    <w:rsid w:val="00B16D6F"/>
    <w:rsid w:val="00B16FC3"/>
    <w:rsid w:val="00B17441"/>
    <w:rsid w:val="00B1758D"/>
    <w:rsid w:val="00B17909"/>
    <w:rsid w:val="00B17A6B"/>
    <w:rsid w:val="00B17D94"/>
    <w:rsid w:val="00B17E06"/>
    <w:rsid w:val="00B17F09"/>
    <w:rsid w:val="00B2024C"/>
    <w:rsid w:val="00B207AE"/>
    <w:rsid w:val="00B20C13"/>
    <w:rsid w:val="00B20F05"/>
    <w:rsid w:val="00B20F58"/>
    <w:rsid w:val="00B21564"/>
    <w:rsid w:val="00B2182D"/>
    <w:rsid w:val="00B21922"/>
    <w:rsid w:val="00B219AE"/>
    <w:rsid w:val="00B21A15"/>
    <w:rsid w:val="00B21A29"/>
    <w:rsid w:val="00B225B0"/>
    <w:rsid w:val="00B226E0"/>
    <w:rsid w:val="00B22C01"/>
    <w:rsid w:val="00B22DB4"/>
    <w:rsid w:val="00B233F6"/>
    <w:rsid w:val="00B23D29"/>
    <w:rsid w:val="00B23E3A"/>
    <w:rsid w:val="00B23ECD"/>
    <w:rsid w:val="00B24267"/>
    <w:rsid w:val="00B24313"/>
    <w:rsid w:val="00B243D8"/>
    <w:rsid w:val="00B24508"/>
    <w:rsid w:val="00B2474D"/>
    <w:rsid w:val="00B24928"/>
    <w:rsid w:val="00B24E27"/>
    <w:rsid w:val="00B2502F"/>
    <w:rsid w:val="00B25C23"/>
    <w:rsid w:val="00B26073"/>
    <w:rsid w:val="00B2647E"/>
    <w:rsid w:val="00B26488"/>
    <w:rsid w:val="00B26B82"/>
    <w:rsid w:val="00B26E91"/>
    <w:rsid w:val="00B26FE1"/>
    <w:rsid w:val="00B270EF"/>
    <w:rsid w:val="00B27C35"/>
    <w:rsid w:val="00B27F4A"/>
    <w:rsid w:val="00B3095D"/>
    <w:rsid w:val="00B30A74"/>
    <w:rsid w:val="00B30AEF"/>
    <w:rsid w:val="00B30F48"/>
    <w:rsid w:val="00B31953"/>
    <w:rsid w:val="00B31B13"/>
    <w:rsid w:val="00B31B42"/>
    <w:rsid w:val="00B31CC1"/>
    <w:rsid w:val="00B31D7C"/>
    <w:rsid w:val="00B32629"/>
    <w:rsid w:val="00B32762"/>
    <w:rsid w:val="00B327EE"/>
    <w:rsid w:val="00B32888"/>
    <w:rsid w:val="00B33103"/>
    <w:rsid w:val="00B33151"/>
    <w:rsid w:val="00B33227"/>
    <w:rsid w:val="00B33578"/>
    <w:rsid w:val="00B338CA"/>
    <w:rsid w:val="00B347B8"/>
    <w:rsid w:val="00B34BBA"/>
    <w:rsid w:val="00B34EB7"/>
    <w:rsid w:val="00B351E0"/>
    <w:rsid w:val="00B3543F"/>
    <w:rsid w:val="00B35B55"/>
    <w:rsid w:val="00B36059"/>
    <w:rsid w:val="00B360FD"/>
    <w:rsid w:val="00B3616A"/>
    <w:rsid w:val="00B36A12"/>
    <w:rsid w:val="00B37071"/>
    <w:rsid w:val="00B372EE"/>
    <w:rsid w:val="00B37375"/>
    <w:rsid w:val="00B37521"/>
    <w:rsid w:val="00B377B6"/>
    <w:rsid w:val="00B3788A"/>
    <w:rsid w:val="00B37E50"/>
    <w:rsid w:val="00B40009"/>
    <w:rsid w:val="00B40759"/>
    <w:rsid w:val="00B408B0"/>
    <w:rsid w:val="00B40979"/>
    <w:rsid w:val="00B40B46"/>
    <w:rsid w:val="00B40E4E"/>
    <w:rsid w:val="00B41251"/>
    <w:rsid w:val="00B4125E"/>
    <w:rsid w:val="00B416C4"/>
    <w:rsid w:val="00B41C20"/>
    <w:rsid w:val="00B41C35"/>
    <w:rsid w:val="00B422F9"/>
    <w:rsid w:val="00B42407"/>
    <w:rsid w:val="00B42598"/>
    <w:rsid w:val="00B429AD"/>
    <w:rsid w:val="00B429EA"/>
    <w:rsid w:val="00B42EC5"/>
    <w:rsid w:val="00B42FFA"/>
    <w:rsid w:val="00B43050"/>
    <w:rsid w:val="00B4319D"/>
    <w:rsid w:val="00B43214"/>
    <w:rsid w:val="00B432ED"/>
    <w:rsid w:val="00B43323"/>
    <w:rsid w:val="00B43559"/>
    <w:rsid w:val="00B435DC"/>
    <w:rsid w:val="00B43612"/>
    <w:rsid w:val="00B43698"/>
    <w:rsid w:val="00B43701"/>
    <w:rsid w:val="00B43923"/>
    <w:rsid w:val="00B43DCB"/>
    <w:rsid w:val="00B43FE9"/>
    <w:rsid w:val="00B44217"/>
    <w:rsid w:val="00B4485F"/>
    <w:rsid w:val="00B44F24"/>
    <w:rsid w:val="00B4500C"/>
    <w:rsid w:val="00B45370"/>
    <w:rsid w:val="00B46053"/>
    <w:rsid w:val="00B46C4A"/>
    <w:rsid w:val="00B46C8F"/>
    <w:rsid w:val="00B46D7B"/>
    <w:rsid w:val="00B47161"/>
    <w:rsid w:val="00B475A5"/>
    <w:rsid w:val="00B47723"/>
    <w:rsid w:val="00B478E9"/>
    <w:rsid w:val="00B50356"/>
    <w:rsid w:val="00B5059E"/>
    <w:rsid w:val="00B50F4E"/>
    <w:rsid w:val="00B51201"/>
    <w:rsid w:val="00B5143A"/>
    <w:rsid w:val="00B5184B"/>
    <w:rsid w:val="00B51899"/>
    <w:rsid w:val="00B51D51"/>
    <w:rsid w:val="00B51FBA"/>
    <w:rsid w:val="00B5206C"/>
    <w:rsid w:val="00B52119"/>
    <w:rsid w:val="00B526D9"/>
    <w:rsid w:val="00B5299C"/>
    <w:rsid w:val="00B52E0D"/>
    <w:rsid w:val="00B52E5D"/>
    <w:rsid w:val="00B52EDF"/>
    <w:rsid w:val="00B532D4"/>
    <w:rsid w:val="00B53343"/>
    <w:rsid w:val="00B53875"/>
    <w:rsid w:val="00B53879"/>
    <w:rsid w:val="00B53A37"/>
    <w:rsid w:val="00B53BD0"/>
    <w:rsid w:val="00B544C4"/>
    <w:rsid w:val="00B55887"/>
    <w:rsid w:val="00B559AF"/>
    <w:rsid w:val="00B559F2"/>
    <w:rsid w:val="00B55C28"/>
    <w:rsid w:val="00B55E8C"/>
    <w:rsid w:val="00B55F88"/>
    <w:rsid w:val="00B56AC7"/>
    <w:rsid w:val="00B56F23"/>
    <w:rsid w:val="00B57219"/>
    <w:rsid w:val="00B5724A"/>
    <w:rsid w:val="00B57374"/>
    <w:rsid w:val="00B57377"/>
    <w:rsid w:val="00B5748C"/>
    <w:rsid w:val="00B579A9"/>
    <w:rsid w:val="00B57A97"/>
    <w:rsid w:val="00B57D9A"/>
    <w:rsid w:val="00B60336"/>
    <w:rsid w:val="00B6096A"/>
    <w:rsid w:val="00B60B02"/>
    <w:rsid w:val="00B6114C"/>
    <w:rsid w:val="00B6158D"/>
    <w:rsid w:val="00B6165C"/>
    <w:rsid w:val="00B61E05"/>
    <w:rsid w:val="00B622D0"/>
    <w:rsid w:val="00B625C8"/>
    <w:rsid w:val="00B62963"/>
    <w:rsid w:val="00B6363D"/>
    <w:rsid w:val="00B63BAD"/>
    <w:rsid w:val="00B63D36"/>
    <w:rsid w:val="00B64052"/>
    <w:rsid w:val="00B643F2"/>
    <w:rsid w:val="00B645C1"/>
    <w:rsid w:val="00B65363"/>
    <w:rsid w:val="00B65A62"/>
    <w:rsid w:val="00B65C39"/>
    <w:rsid w:val="00B65CF8"/>
    <w:rsid w:val="00B65FC7"/>
    <w:rsid w:val="00B66AD9"/>
    <w:rsid w:val="00B66E7F"/>
    <w:rsid w:val="00B67172"/>
    <w:rsid w:val="00B67371"/>
    <w:rsid w:val="00B6749A"/>
    <w:rsid w:val="00B674A2"/>
    <w:rsid w:val="00B67765"/>
    <w:rsid w:val="00B679BA"/>
    <w:rsid w:val="00B67CA0"/>
    <w:rsid w:val="00B67DDD"/>
    <w:rsid w:val="00B67E71"/>
    <w:rsid w:val="00B67EF3"/>
    <w:rsid w:val="00B70AC6"/>
    <w:rsid w:val="00B70B40"/>
    <w:rsid w:val="00B71499"/>
    <w:rsid w:val="00B716A3"/>
    <w:rsid w:val="00B71D6A"/>
    <w:rsid w:val="00B71EFE"/>
    <w:rsid w:val="00B72218"/>
    <w:rsid w:val="00B72373"/>
    <w:rsid w:val="00B723E1"/>
    <w:rsid w:val="00B7253A"/>
    <w:rsid w:val="00B7278F"/>
    <w:rsid w:val="00B727BC"/>
    <w:rsid w:val="00B72A30"/>
    <w:rsid w:val="00B72A83"/>
    <w:rsid w:val="00B72A9D"/>
    <w:rsid w:val="00B72AC5"/>
    <w:rsid w:val="00B72D85"/>
    <w:rsid w:val="00B72DAE"/>
    <w:rsid w:val="00B7337F"/>
    <w:rsid w:val="00B7340D"/>
    <w:rsid w:val="00B734B1"/>
    <w:rsid w:val="00B735EB"/>
    <w:rsid w:val="00B73940"/>
    <w:rsid w:val="00B739A7"/>
    <w:rsid w:val="00B73CA8"/>
    <w:rsid w:val="00B74862"/>
    <w:rsid w:val="00B74966"/>
    <w:rsid w:val="00B74AA1"/>
    <w:rsid w:val="00B74CE4"/>
    <w:rsid w:val="00B74D9D"/>
    <w:rsid w:val="00B74ED6"/>
    <w:rsid w:val="00B74F11"/>
    <w:rsid w:val="00B7576E"/>
    <w:rsid w:val="00B75AC5"/>
    <w:rsid w:val="00B75F83"/>
    <w:rsid w:val="00B76BF9"/>
    <w:rsid w:val="00B76C11"/>
    <w:rsid w:val="00B7725C"/>
    <w:rsid w:val="00B7786F"/>
    <w:rsid w:val="00B77E70"/>
    <w:rsid w:val="00B80079"/>
    <w:rsid w:val="00B80180"/>
    <w:rsid w:val="00B80845"/>
    <w:rsid w:val="00B80A87"/>
    <w:rsid w:val="00B8178A"/>
    <w:rsid w:val="00B81C8D"/>
    <w:rsid w:val="00B82062"/>
    <w:rsid w:val="00B820B0"/>
    <w:rsid w:val="00B82625"/>
    <w:rsid w:val="00B829C8"/>
    <w:rsid w:val="00B82A16"/>
    <w:rsid w:val="00B82B9E"/>
    <w:rsid w:val="00B82FB5"/>
    <w:rsid w:val="00B8320D"/>
    <w:rsid w:val="00B833C7"/>
    <w:rsid w:val="00B83C01"/>
    <w:rsid w:val="00B8455D"/>
    <w:rsid w:val="00B84614"/>
    <w:rsid w:val="00B84639"/>
    <w:rsid w:val="00B84669"/>
    <w:rsid w:val="00B8479D"/>
    <w:rsid w:val="00B8487D"/>
    <w:rsid w:val="00B8493D"/>
    <w:rsid w:val="00B85392"/>
    <w:rsid w:val="00B85644"/>
    <w:rsid w:val="00B857EA"/>
    <w:rsid w:val="00B8591E"/>
    <w:rsid w:val="00B85A39"/>
    <w:rsid w:val="00B860EC"/>
    <w:rsid w:val="00B86215"/>
    <w:rsid w:val="00B864EC"/>
    <w:rsid w:val="00B86893"/>
    <w:rsid w:val="00B86A05"/>
    <w:rsid w:val="00B8762A"/>
    <w:rsid w:val="00B877BC"/>
    <w:rsid w:val="00B87F9F"/>
    <w:rsid w:val="00B90068"/>
    <w:rsid w:val="00B90229"/>
    <w:rsid w:val="00B9050E"/>
    <w:rsid w:val="00B9060D"/>
    <w:rsid w:val="00B90BA5"/>
    <w:rsid w:val="00B90D00"/>
    <w:rsid w:val="00B91043"/>
    <w:rsid w:val="00B912DA"/>
    <w:rsid w:val="00B91906"/>
    <w:rsid w:val="00B9223D"/>
    <w:rsid w:val="00B92339"/>
    <w:rsid w:val="00B924A8"/>
    <w:rsid w:val="00B92824"/>
    <w:rsid w:val="00B9298A"/>
    <w:rsid w:val="00B9324D"/>
    <w:rsid w:val="00B932AF"/>
    <w:rsid w:val="00B932ED"/>
    <w:rsid w:val="00B9390C"/>
    <w:rsid w:val="00B9445A"/>
    <w:rsid w:val="00B94476"/>
    <w:rsid w:val="00B94498"/>
    <w:rsid w:val="00B94B84"/>
    <w:rsid w:val="00B94EDA"/>
    <w:rsid w:val="00B9566F"/>
    <w:rsid w:val="00B95E95"/>
    <w:rsid w:val="00B95F2C"/>
    <w:rsid w:val="00B96708"/>
    <w:rsid w:val="00B96DE2"/>
    <w:rsid w:val="00B97496"/>
    <w:rsid w:val="00B9749E"/>
    <w:rsid w:val="00B97957"/>
    <w:rsid w:val="00BA03E8"/>
    <w:rsid w:val="00BA051B"/>
    <w:rsid w:val="00BA05E3"/>
    <w:rsid w:val="00BA0E5D"/>
    <w:rsid w:val="00BA0E88"/>
    <w:rsid w:val="00BA1001"/>
    <w:rsid w:val="00BA1377"/>
    <w:rsid w:val="00BA13C9"/>
    <w:rsid w:val="00BA149B"/>
    <w:rsid w:val="00BA151A"/>
    <w:rsid w:val="00BA19EF"/>
    <w:rsid w:val="00BA210C"/>
    <w:rsid w:val="00BA230E"/>
    <w:rsid w:val="00BA2B04"/>
    <w:rsid w:val="00BA2BEC"/>
    <w:rsid w:val="00BA2FBB"/>
    <w:rsid w:val="00BA3236"/>
    <w:rsid w:val="00BA412A"/>
    <w:rsid w:val="00BA45E5"/>
    <w:rsid w:val="00BA4C9A"/>
    <w:rsid w:val="00BA4E75"/>
    <w:rsid w:val="00BA4F9E"/>
    <w:rsid w:val="00BA5268"/>
    <w:rsid w:val="00BA59F6"/>
    <w:rsid w:val="00BA76F0"/>
    <w:rsid w:val="00BA791F"/>
    <w:rsid w:val="00BA7F27"/>
    <w:rsid w:val="00BB04C2"/>
    <w:rsid w:val="00BB1068"/>
    <w:rsid w:val="00BB1094"/>
    <w:rsid w:val="00BB1161"/>
    <w:rsid w:val="00BB1222"/>
    <w:rsid w:val="00BB16C1"/>
    <w:rsid w:val="00BB1B0F"/>
    <w:rsid w:val="00BB1D68"/>
    <w:rsid w:val="00BB2476"/>
    <w:rsid w:val="00BB24A0"/>
    <w:rsid w:val="00BB2CB2"/>
    <w:rsid w:val="00BB3442"/>
    <w:rsid w:val="00BB3AE9"/>
    <w:rsid w:val="00BB3AF8"/>
    <w:rsid w:val="00BB3E84"/>
    <w:rsid w:val="00BB4010"/>
    <w:rsid w:val="00BB447C"/>
    <w:rsid w:val="00BB449D"/>
    <w:rsid w:val="00BB4639"/>
    <w:rsid w:val="00BB4C34"/>
    <w:rsid w:val="00BB4FBE"/>
    <w:rsid w:val="00BB50F4"/>
    <w:rsid w:val="00BB51DF"/>
    <w:rsid w:val="00BB57F7"/>
    <w:rsid w:val="00BB5A56"/>
    <w:rsid w:val="00BB5DE3"/>
    <w:rsid w:val="00BB6229"/>
    <w:rsid w:val="00BB707A"/>
    <w:rsid w:val="00BB7109"/>
    <w:rsid w:val="00BB71ED"/>
    <w:rsid w:val="00BB7372"/>
    <w:rsid w:val="00BB7639"/>
    <w:rsid w:val="00BB7756"/>
    <w:rsid w:val="00BC0651"/>
    <w:rsid w:val="00BC0849"/>
    <w:rsid w:val="00BC100C"/>
    <w:rsid w:val="00BC1131"/>
    <w:rsid w:val="00BC1154"/>
    <w:rsid w:val="00BC140B"/>
    <w:rsid w:val="00BC14FE"/>
    <w:rsid w:val="00BC1589"/>
    <w:rsid w:val="00BC1BCE"/>
    <w:rsid w:val="00BC2907"/>
    <w:rsid w:val="00BC298A"/>
    <w:rsid w:val="00BC2C39"/>
    <w:rsid w:val="00BC2E06"/>
    <w:rsid w:val="00BC3007"/>
    <w:rsid w:val="00BC360B"/>
    <w:rsid w:val="00BC361F"/>
    <w:rsid w:val="00BC397A"/>
    <w:rsid w:val="00BC3BB6"/>
    <w:rsid w:val="00BC3C4D"/>
    <w:rsid w:val="00BC40DC"/>
    <w:rsid w:val="00BC412D"/>
    <w:rsid w:val="00BC420D"/>
    <w:rsid w:val="00BC4233"/>
    <w:rsid w:val="00BC462B"/>
    <w:rsid w:val="00BC4710"/>
    <w:rsid w:val="00BC4B37"/>
    <w:rsid w:val="00BC4B75"/>
    <w:rsid w:val="00BC4B7B"/>
    <w:rsid w:val="00BC4B8C"/>
    <w:rsid w:val="00BC4FE6"/>
    <w:rsid w:val="00BC58E1"/>
    <w:rsid w:val="00BC5911"/>
    <w:rsid w:val="00BC5D81"/>
    <w:rsid w:val="00BC6038"/>
    <w:rsid w:val="00BC6A8D"/>
    <w:rsid w:val="00BC6CAA"/>
    <w:rsid w:val="00BC714E"/>
    <w:rsid w:val="00BC727A"/>
    <w:rsid w:val="00BC743C"/>
    <w:rsid w:val="00BC76B6"/>
    <w:rsid w:val="00BC7704"/>
    <w:rsid w:val="00BC783F"/>
    <w:rsid w:val="00BC78BD"/>
    <w:rsid w:val="00BC78C7"/>
    <w:rsid w:val="00BC7AED"/>
    <w:rsid w:val="00BC7E76"/>
    <w:rsid w:val="00BD002A"/>
    <w:rsid w:val="00BD0214"/>
    <w:rsid w:val="00BD02B0"/>
    <w:rsid w:val="00BD06D3"/>
    <w:rsid w:val="00BD08E2"/>
    <w:rsid w:val="00BD0BEC"/>
    <w:rsid w:val="00BD1242"/>
    <w:rsid w:val="00BD1586"/>
    <w:rsid w:val="00BD2612"/>
    <w:rsid w:val="00BD2A4C"/>
    <w:rsid w:val="00BD38E3"/>
    <w:rsid w:val="00BD3933"/>
    <w:rsid w:val="00BD3BF9"/>
    <w:rsid w:val="00BD45C9"/>
    <w:rsid w:val="00BD47B8"/>
    <w:rsid w:val="00BD4AE5"/>
    <w:rsid w:val="00BD5504"/>
    <w:rsid w:val="00BD55C4"/>
    <w:rsid w:val="00BD55DE"/>
    <w:rsid w:val="00BD5723"/>
    <w:rsid w:val="00BD59D4"/>
    <w:rsid w:val="00BD59D6"/>
    <w:rsid w:val="00BD65C5"/>
    <w:rsid w:val="00BD6A0C"/>
    <w:rsid w:val="00BD6AE9"/>
    <w:rsid w:val="00BD7A8C"/>
    <w:rsid w:val="00BD7B47"/>
    <w:rsid w:val="00BD7FB8"/>
    <w:rsid w:val="00BE024D"/>
    <w:rsid w:val="00BE0496"/>
    <w:rsid w:val="00BE0E8E"/>
    <w:rsid w:val="00BE1227"/>
    <w:rsid w:val="00BE15A0"/>
    <w:rsid w:val="00BE1EFF"/>
    <w:rsid w:val="00BE2298"/>
    <w:rsid w:val="00BE2460"/>
    <w:rsid w:val="00BE25BE"/>
    <w:rsid w:val="00BE2DE8"/>
    <w:rsid w:val="00BE2FB6"/>
    <w:rsid w:val="00BE2FFE"/>
    <w:rsid w:val="00BE303D"/>
    <w:rsid w:val="00BE3151"/>
    <w:rsid w:val="00BE353D"/>
    <w:rsid w:val="00BE3CA9"/>
    <w:rsid w:val="00BE3D76"/>
    <w:rsid w:val="00BE45DC"/>
    <w:rsid w:val="00BE4B2D"/>
    <w:rsid w:val="00BE504E"/>
    <w:rsid w:val="00BE519D"/>
    <w:rsid w:val="00BE53DE"/>
    <w:rsid w:val="00BE5E2A"/>
    <w:rsid w:val="00BE6240"/>
    <w:rsid w:val="00BE64A9"/>
    <w:rsid w:val="00BE64FB"/>
    <w:rsid w:val="00BE6E73"/>
    <w:rsid w:val="00BE7384"/>
    <w:rsid w:val="00BE73BB"/>
    <w:rsid w:val="00BE747D"/>
    <w:rsid w:val="00BE7772"/>
    <w:rsid w:val="00BE7881"/>
    <w:rsid w:val="00BE7F75"/>
    <w:rsid w:val="00BF029F"/>
    <w:rsid w:val="00BF06C6"/>
    <w:rsid w:val="00BF0A76"/>
    <w:rsid w:val="00BF0B19"/>
    <w:rsid w:val="00BF0D43"/>
    <w:rsid w:val="00BF1032"/>
    <w:rsid w:val="00BF1175"/>
    <w:rsid w:val="00BF13C8"/>
    <w:rsid w:val="00BF14DF"/>
    <w:rsid w:val="00BF1682"/>
    <w:rsid w:val="00BF1943"/>
    <w:rsid w:val="00BF1B98"/>
    <w:rsid w:val="00BF2347"/>
    <w:rsid w:val="00BF27C5"/>
    <w:rsid w:val="00BF356E"/>
    <w:rsid w:val="00BF36CE"/>
    <w:rsid w:val="00BF3E60"/>
    <w:rsid w:val="00BF3E67"/>
    <w:rsid w:val="00BF3FF2"/>
    <w:rsid w:val="00BF41DE"/>
    <w:rsid w:val="00BF42CC"/>
    <w:rsid w:val="00BF4C86"/>
    <w:rsid w:val="00BF5678"/>
    <w:rsid w:val="00BF599F"/>
    <w:rsid w:val="00BF5C86"/>
    <w:rsid w:val="00BF5D1C"/>
    <w:rsid w:val="00BF6308"/>
    <w:rsid w:val="00BF6448"/>
    <w:rsid w:val="00BF66EF"/>
    <w:rsid w:val="00BF6A24"/>
    <w:rsid w:val="00BF6D90"/>
    <w:rsid w:val="00BF729B"/>
    <w:rsid w:val="00BF73EF"/>
    <w:rsid w:val="00BF77D2"/>
    <w:rsid w:val="00BF79A7"/>
    <w:rsid w:val="00C004D3"/>
    <w:rsid w:val="00C00BDD"/>
    <w:rsid w:val="00C00BEE"/>
    <w:rsid w:val="00C010B4"/>
    <w:rsid w:val="00C0138D"/>
    <w:rsid w:val="00C01495"/>
    <w:rsid w:val="00C01948"/>
    <w:rsid w:val="00C01E2A"/>
    <w:rsid w:val="00C01F2E"/>
    <w:rsid w:val="00C021A9"/>
    <w:rsid w:val="00C021FF"/>
    <w:rsid w:val="00C02A7D"/>
    <w:rsid w:val="00C03CF6"/>
    <w:rsid w:val="00C042D9"/>
    <w:rsid w:val="00C04489"/>
    <w:rsid w:val="00C0455A"/>
    <w:rsid w:val="00C04B82"/>
    <w:rsid w:val="00C055B7"/>
    <w:rsid w:val="00C0560A"/>
    <w:rsid w:val="00C05CBD"/>
    <w:rsid w:val="00C061EC"/>
    <w:rsid w:val="00C0627D"/>
    <w:rsid w:val="00C0635E"/>
    <w:rsid w:val="00C063A6"/>
    <w:rsid w:val="00C06BD6"/>
    <w:rsid w:val="00C06C60"/>
    <w:rsid w:val="00C06D60"/>
    <w:rsid w:val="00C0711B"/>
    <w:rsid w:val="00C07522"/>
    <w:rsid w:val="00C077CE"/>
    <w:rsid w:val="00C07A41"/>
    <w:rsid w:val="00C07A8A"/>
    <w:rsid w:val="00C07AF3"/>
    <w:rsid w:val="00C07B35"/>
    <w:rsid w:val="00C10062"/>
    <w:rsid w:val="00C100F7"/>
    <w:rsid w:val="00C107A9"/>
    <w:rsid w:val="00C107E9"/>
    <w:rsid w:val="00C10A3E"/>
    <w:rsid w:val="00C10C85"/>
    <w:rsid w:val="00C10D28"/>
    <w:rsid w:val="00C11105"/>
    <w:rsid w:val="00C113D2"/>
    <w:rsid w:val="00C11699"/>
    <w:rsid w:val="00C116BD"/>
    <w:rsid w:val="00C11A07"/>
    <w:rsid w:val="00C11B39"/>
    <w:rsid w:val="00C11BE2"/>
    <w:rsid w:val="00C11E45"/>
    <w:rsid w:val="00C1206B"/>
    <w:rsid w:val="00C1210E"/>
    <w:rsid w:val="00C12887"/>
    <w:rsid w:val="00C12B53"/>
    <w:rsid w:val="00C12CEA"/>
    <w:rsid w:val="00C12EF1"/>
    <w:rsid w:val="00C12FCD"/>
    <w:rsid w:val="00C1312C"/>
    <w:rsid w:val="00C134F5"/>
    <w:rsid w:val="00C13543"/>
    <w:rsid w:val="00C14576"/>
    <w:rsid w:val="00C14647"/>
    <w:rsid w:val="00C1477F"/>
    <w:rsid w:val="00C14C5A"/>
    <w:rsid w:val="00C153D0"/>
    <w:rsid w:val="00C154C6"/>
    <w:rsid w:val="00C1570A"/>
    <w:rsid w:val="00C159D0"/>
    <w:rsid w:val="00C15AA3"/>
    <w:rsid w:val="00C15BCF"/>
    <w:rsid w:val="00C15C9C"/>
    <w:rsid w:val="00C15F03"/>
    <w:rsid w:val="00C16549"/>
    <w:rsid w:val="00C168AB"/>
    <w:rsid w:val="00C17165"/>
    <w:rsid w:val="00C1768E"/>
    <w:rsid w:val="00C1777D"/>
    <w:rsid w:val="00C17920"/>
    <w:rsid w:val="00C20904"/>
    <w:rsid w:val="00C2148D"/>
    <w:rsid w:val="00C22277"/>
    <w:rsid w:val="00C22612"/>
    <w:rsid w:val="00C226C3"/>
    <w:rsid w:val="00C22D7D"/>
    <w:rsid w:val="00C22E54"/>
    <w:rsid w:val="00C2322E"/>
    <w:rsid w:val="00C23328"/>
    <w:rsid w:val="00C2381A"/>
    <w:rsid w:val="00C2389F"/>
    <w:rsid w:val="00C23A99"/>
    <w:rsid w:val="00C23E7C"/>
    <w:rsid w:val="00C23FBC"/>
    <w:rsid w:val="00C2420D"/>
    <w:rsid w:val="00C2421A"/>
    <w:rsid w:val="00C244DB"/>
    <w:rsid w:val="00C252D0"/>
    <w:rsid w:val="00C2546A"/>
    <w:rsid w:val="00C25638"/>
    <w:rsid w:val="00C26176"/>
    <w:rsid w:val="00C2630D"/>
    <w:rsid w:val="00C26804"/>
    <w:rsid w:val="00C26BF5"/>
    <w:rsid w:val="00C26FE7"/>
    <w:rsid w:val="00C270EF"/>
    <w:rsid w:val="00C2728D"/>
    <w:rsid w:val="00C273CA"/>
    <w:rsid w:val="00C278DB"/>
    <w:rsid w:val="00C27C37"/>
    <w:rsid w:val="00C27DD6"/>
    <w:rsid w:val="00C30352"/>
    <w:rsid w:val="00C305CB"/>
    <w:rsid w:val="00C30A68"/>
    <w:rsid w:val="00C30BD7"/>
    <w:rsid w:val="00C30DD7"/>
    <w:rsid w:val="00C30F49"/>
    <w:rsid w:val="00C3143E"/>
    <w:rsid w:val="00C31665"/>
    <w:rsid w:val="00C31B9E"/>
    <w:rsid w:val="00C31D19"/>
    <w:rsid w:val="00C32177"/>
    <w:rsid w:val="00C32365"/>
    <w:rsid w:val="00C32395"/>
    <w:rsid w:val="00C32442"/>
    <w:rsid w:val="00C32894"/>
    <w:rsid w:val="00C32A79"/>
    <w:rsid w:val="00C32C37"/>
    <w:rsid w:val="00C32CB4"/>
    <w:rsid w:val="00C32CE2"/>
    <w:rsid w:val="00C32EC2"/>
    <w:rsid w:val="00C32ECF"/>
    <w:rsid w:val="00C32F4C"/>
    <w:rsid w:val="00C332BF"/>
    <w:rsid w:val="00C33605"/>
    <w:rsid w:val="00C3366A"/>
    <w:rsid w:val="00C33909"/>
    <w:rsid w:val="00C33BD4"/>
    <w:rsid w:val="00C33E13"/>
    <w:rsid w:val="00C33FCB"/>
    <w:rsid w:val="00C3403A"/>
    <w:rsid w:val="00C347CD"/>
    <w:rsid w:val="00C3493F"/>
    <w:rsid w:val="00C35505"/>
    <w:rsid w:val="00C35529"/>
    <w:rsid w:val="00C36980"/>
    <w:rsid w:val="00C37334"/>
    <w:rsid w:val="00C37A82"/>
    <w:rsid w:val="00C400E7"/>
    <w:rsid w:val="00C401BC"/>
    <w:rsid w:val="00C406B7"/>
    <w:rsid w:val="00C40B6A"/>
    <w:rsid w:val="00C40C75"/>
    <w:rsid w:val="00C41535"/>
    <w:rsid w:val="00C415BD"/>
    <w:rsid w:val="00C41643"/>
    <w:rsid w:val="00C41715"/>
    <w:rsid w:val="00C41941"/>
    <w:rsid w:val="00C41D5A"/>
    <w:rsid w:val="00C41FB3"/>
    <w:rsid w:val="00C430F1"/>
    <w:rsid w:val="00C43582"/>
    <w:rsid w:val="00C439FC"/>
    <w:rsid w:val="00C43C84"/>
    <w:rsid w:val="00C43D89"/>
    <w:rsid w:val="00C44116"/>
    <w:rsid w:val="00C44333"/>
    <w:rsid w:val="00C443E2"/>
    <w:rsid w:val="00C446E6"/>
    <w:rsid w:val="00C44996"/>
    <w:rsid w:val="00C4539E"/>
    <w:rsid w:val="00C4542F"/>
    <w:rsid w:val="00C45EE0"/>
    <w:rsid w:val="00C461A1"/>
    <w:rsid w:val="00C46361"/>
    <w:rsid w:val="00C4690B"/>
    <w:rsid w:val="00C47736"/>
    <w:rsid w:val="00C47808"/>
    <w:rsid w:val="00C47D13"/>
    <w:rsid w:val="00C50E8E"/>
    <w:rsid w:val="00C5184B"/>
    <w:rsid w:val="00C51F84"/>
    <w:rsid w:val="00C51FAA"/>
    <w:rsid w:val="00C521B8"/>
    <w:rsid w:val="00C52443"/>
    <w:rsid w:val="00C52752"/>
    <w:rsid w:val="00C52A09"/>
    <w:rsid w:val="00C52B3E"/>
    <w:rsid w:val="00C5361C"/>
    <w:rsid w:val="00C53773"/>
    <w:rsid w:val="00C53A28"/>
    <w:rsid w:val="00C53C20"/>
    <w:rsid w:val="00C53E75"/>
    <w:rsid w:val="00C5406B"/>
    <w:rsid w:val="00C5494F"/>
    <w:rsid w:val="00C54D76"/>
    <w:rsid w:val="00C54E70"/>
    <w:rsid w:val="00C5503B"/>
    <w:rsid w:val="00C557BC"/>
    <w:rsid w:val="00C55E79"/>
    <w:rsid w:val="00C55FD5"/>
    <w:rsid w:val="00C55FF8"/>
    <w:rsid w:val="00C56B12"/>
    <w:rsid w:val="00C5722D"/>
    <w:rsid w:val="00C57345"/>
    <w:rsid w:val="00C577CC"/>
    <w:rsid w:val="00C578D5"/>
    <w:rsid w:val="00C578F3"/>
    <w:rsid w:val="00C57CF0"/>
    <w:rsid w:val="00C57D61"/>
    <w:rsid w:val="00C600D3"/>
    <w:rsid w:val="00C601D4"/>
    <w:rsid w:val="00C609C8"/>
    <w:rsid w:val="00C60EC8"/>
    <w:rsid w:val="00C60F0F"/>
    <w:rsid w:val="00C6109B"/>
    <w:rsid w:val="00C612BB"/>
    <w:rsid w:val="00C61644"/>
    <w:rsid w:val="00C618FA"/>
    <w:rsid w:val="00C62914"/>
    <w:rsid w:val="00C62939"/>
    <w:rsid w:val="00C62986"/>
    <w:rsid w:val="00C62E85"/>
    <w:rsid w:val="00C63743"/>
    <w:rsid w:val="00C63929"/>
    <w:rsid w:val="00C63A33"/>
    <w:rsid w:val="00C63D33"/>
    <w:rsid w:val="00C63DC6"/>
    <w:rsid w:val="00C64154"/>
    <w:rsid w:val="00C641F0"/>
    <w:rsid w:val="00C6445A"/>
    <w:rsid w:val="00C644D8"/>
    <w:rsid w:val="00C645E4"/>
    <w:rsid w:val="00C64803"/>
    <w:rsid w:val="00C6486F"/>
    <w:rsid w:val="00C649D9"/>
    <w:rsid w:val="00C64A4F"/>
    <w:rsid w:val="00C64A57"/>
    <w:rsid w:val="00C64F10"/>
    <w:rsid w:val="00C65081"/>
    <w:rsid w:val="00C652FF"/>
    <w:rsid w:val="00C65494"/>
    <w:rsid w:val="00C663EE"/>
    <w:rsid w:val="00C6658C"/>
    <w:rsid w:val="00C66A75"/>
    <w:rsid w:val="00C66C1D"/>
    <w:rsid w:val="00C6766D"/>
    <w:rsid w:val="00C67C12"/>
    <w:rsid w:val="00C67E4F"/>
    <w:rsid w:val="00C70170"/>
    <w:rsid w:val="00C707B0"/>
    <w:rsid w:val="00C709DB"/>
    <w:rsid w:val="00C70B71"/>
    <w:rsid w:val="00C70EF5"/>
    <w:rsid w:val="00C712B4"/>
    <w:rsid w:val="00C7189F"/>
    <w:rsid w:val="00C71949"/>
    <w:rsid w:val="00C71A16"/>
    <w:rsid w:val="00C72380"/>
    <w:rsid w:val="00C725FE"/>
    <w:rsid w:val="00C72C0E"/>
    <w:rsid w:val="00C72E9E"/>
    <w:rsid w:val="00C73ECB"/>
    <w:rsid w:val="00C7420A"/>
    <w:rsid w:val="00C744AB"/>
    <w:rsid w:val="00C745B5"/>
    <w:rsid w:val="00C7484B"/>
    <w:rsid w:val="00C749A0"/>
    <w:rsid w:val="00C74B4F"/>
    <w:rsid w:val="00C74C72"/>
    <w:rsid w:val="00C74CAE"/>
    <w:rsid w:val="00C74ED2"/>
    <w:rsid w:val="00C756AB"/>
    <w:rsid w:val="00C757F6"/>
    <w:rsid w:val="00C75BF8"/>
    <w:rsid w:val="00C75EB1"/>
    <w:rsid w:val="00C76051"/>
    <w:rsid w:val="00C76BF6"/>
    <w:rsid w:val="00C76F9E"/>
    <w:rsid w:val="00C76FB2"/>
    <w:rsid w:val="00C77328"/>
    <w:rsid w:val="00C7736F"/>
    <w:rsid w:val="00C77460"/>
    <w:rsid w:val="00C7753C"/>
    <w:rsid w:val="00C7794B"/>
    <w:rsid w:val="00C77EC0"/>
    <w:rsid w:val="00C77ED7"/>
    <w:rsid w:val="00C8025E"/>
    <w:rsid w:val="00C8072C"/>
    <w:rsid w:val="00C80D61"/>
    <w:rsid w:val="00C80FB2"/>
    <w:rsid w:val="00C81940"/>
    <w:rsid w:val="00C81A2A"/>
    <w:rsid w:val="00C81AF6"/>
    <w:rsid w:val="00C81EC5"/>
    <w:rsid w:val="00C821DD"/>
    <w:rsid w:val="00C8233F"/>
    <w:rsid w:val="00C82368"/>
    <w:rsid w:val="00C82554"/>
    <w:rsid w:val="00C829FF"/>
    <w:rsid w:val="00C830B8"/>
    <w:rsid w:val="00C837E8"/>
    <w:rsid w:val="00C83A18"/>
    <w:rsid w:val="00C84932"/>
    <w:rsid w:val="00C84B3B"/>
    <w:rsid w:val="00C84CFE"/>
    <w:rsid w:val="00C84F2C"/>
    <w:rsid w:val="00C85673"/>
    <w:rsid w:val="00C8669E"/>
    <w:rsid w:val="00C86A51"/>
    <w:rsid w:val="00C86CAF"/>
    <w:rsid w:val="00C86E85"/>
    <w:rsid w:val="00C86F1F"/>
    <w:rsid w:val="00C872E6"/>
    <w:rsid w:val="00C87A52"/>
    <w:rsid w:val="00C87C85"/>
    <w:rsid w:val="00C87D1B"/>
    <w:rsid w:val="00C87DFF"/>
    <w:rsid w:val="00C9012F"/>
    <w:rsid w:val="00C909EE"/>
    <w:rsid w:val="00C90A77"/>
    <w:rsid w:val="00C90B24"/>
    <w:rsid w:val="00C90D28"/>
    <w:rsid w:val="00C90FFA"/>
    <w:rsid w:val="00C91133"/>
    <w:rsid w:val="00C912F5"/>
    <w:rsid w:val="00C91467"/>
    <w:rsid w:val="00C9156F"/>
    <w:rsid w:val="00C919BD"/>
    <w:rsid w:val="00C91D7D"/>
    <w:rsid w:val="00C9239E"/>
    <w:rsid w:val="00C923CE"/>
    <w:rsid w:val="00C92673"/>
    <w:rsid w:val="00C92693"/>
    <w:rsid w:val="00C92791"/>
    <w:rsid w:val="00C92830"/>
    <w:rsid w:val="00C92F67"/>
    <w:rsid w:val="00C93190"/>
    <w:rsid w:val="00C935F2"/>
    <w:rsid w:val="00C939FB"/>
    <w:rsid w:val="00C93E2C"/>
    <w:rsid w:val="00C93EC4"/>
    <w:rsid w:val="00C943C4"/>
    <w:rsid w:val="00C9479A"/>
    <w:rsid w:val="00C9494E"/>
    <w:rsid w:val="00C94B06"/>
    <w:rsid w:val="00C94E3A"/>
    <w:rsid w:val="00C94FEA"/>
    <w:rsid w:val="00C9519C"/>
    <w:rsid w:val="00C95360"/>
    <w:rsid w:val="00C95569"/>
    <w:rsid w:val="00C95978"/>
    <w:rsid w:val="00C95ABC"/>
    <w:rsid w:val="00C95AFA"/>
    <w:rsid w:val="00C95B1F"/>
    <w:rsid w:val="00C95C67"/>
    <w:rsid w:val="00C95C81"/>
    <w:rsid w:val="00C96518"/>
    <w:rsid w:val="00C96579"/>
    <w:rsid w:val="00C966BB"/>
    <w:rsid w:val="00C96B14"/>
    <w:rsid w:val="00C96D44"/>
    <w:rsid w:val="00C96E80"/>
    <w:rsid w:val="00C974DA"/>
    <w:rsid w:val="00C9770A"/>
    <w:rsid w:val="00C97D0B"/>
    <w:rsid w:val="00C97E0B"/>
    <w:rsid w:val="00CA013B"/>
    <w:rsid w:val="00CA0D87"/>
    <w:rsid w:val="00CA0F74"/>
    <w:rsid w:val="00CA102D"/>
    <w:rsid w:val="00CA10C7"/>
    <w:rsid w:val="00CA11B4"/>
    <w:rsid w:val="00CA14FE"/>
    <w:rsid w:val="00CA1BEE"/>
    <w:rsid w:val="00CA2008"/>
    <w:rsid w:val="00CA2245"/>
    <w:rsid w:val="00CA245E"/>
    <w:rsid w:val="00CA251C"/>
    <w:rsid w:val="00CA2552"/>
    <w:rsid w:val="00CA255F"/>
    <w:rsid w:val="00CA27FE"/>
    <w:rsid w:val="00CA2E8C"/>
    <w:rsid w:val="00CA3271"/>
    <w:rsid w:val="00CA35A2"/>
    <w:rsid w:val="00CA384E"/>
    <w:rsid w:val="00CA3B21"/>
    <w:rsid w:val="00CA4345"/>
    <w:rsid w:val="00CA4597"/>
    <w:rsid w:val="00CA45B1"/>
    <w:rsid w:val="00CA4613"/>
    <w:rsid w:val="00CA4961"/>
    <w:rsid w:val="00CA570B"/>
    <w:rsid w:val="00CA5CB6"/>
    <w:rsid w:val="00CA65E7"/>
    <w:rsid w:val="00CA67CA"/>
    <w:rsid w:val="00CA69F9"/>
    <w:rsid w:val="00CA6B1C"/>
    <w:rsid w:val="00CA6F9B"/>
    <w:rsid w:val="00CA709B"/>
    <w:rsid w:val="00CA7120"/>
    <w:rsid w:val="00CA773A"/>
    <w:rsid w:val="00CA7907"/>
    <w:rsid w:val="00CB062B"/>
    <w:rsid w:val="00CB12D0"/>
    <w:rsid w:val="00CB14D0"/>
    <w:rsid w:val="00CB24E9"/>
    <w:rsid w:val="00CB2CC4"/>
    <w:rsid w:val="00CB2EE6"/>
    <w:rsid w:val="00CB304C"/>
    <w:rsid w:val="00CB31DC"/>
    <w:rsid w:val="00CB394F"/>
    <w:rsid w:val="00CB3BFD"/>
    <w:rsid w:val="00CB3F42"/>
    <w:rsid w:val="00CB4263"/>
    <w:rsid w:val="00CB429C"/>
    <w:rsid w:val="00CB466D"/>
    <w:rsid w:val="00CB46C3"/>
    <w:rsid w:val="00CB495F"/>
    <w:rsid w:val="00CB4C3A"/>
    <w:rsid w:val="00CB4CF8"/>
    <w:rsid w:val="00CB515D"/>
    <w:rsid w:val="00CB5A44"/>
    <w:rsid w:val="00CB5D74"/>
    <w:rsid w:val="00CB5FC2"/>
    <w:rsid w:val="00CB651B"/>
    <w:rsid w:val="00CB6A39"/>
    <w:rsid w:val="00CB733D"/>
    <w:rsid w:val="00CB751C"/>
    <w:rsid w:val="00CB7822"/>
    <w:rsid w:val="00CB78FF"/>
    <w:rsid w:val="00CB7933"/>
    <w:rsid w:val="00CB7C26"/>
    <w:rsid w:val="00CB7DB0"/>
    <w:rsid w:val="00CB7EE2"/>
    <w:rsid w:val="00CC01A8"/>
    <w:rsid w:val="00CC0504"/>
    <w:rsid w:val="00CC06EA"/>
    <w:rsid w:val="00CC0B4A"/>
    <w:rsid w:val="00CC0C74"/>
    <w:rsid w:val="00CC1866"/>
    <w:rsid w:val="00CC195D"/>
    <w:rsid w:val="00CC2105"/>
    <w:rsid w:val="00CC24FB"/>
    <w:rsid w:val="00CC2B05"/>
    <w:rsid w:val="00CC2B21"/>
    <w:rsid w:val="00CC3067"/>
    <w:rsid w:val="00CC307A"/>
    <w:rsid w:val="00CC324D"/>
    <w:rsid w:val="00CC3340"/>
    <w:rsid w:val="00CC33C2"/>
    <w:rsid w:val="00CC37AC"/>
    <w:rsid w:val="00CC37F6"/>
    <w:rsid w:val="00CC3879"/>
    <w:rsid w:val="00CC38EA"/>
    <w:rsid w:val="00CC47AC"/>
    <w:rsid w:val="00CC47B2"/>
    <w:rsid w:val="00CC4EB9"/>
    <w:rsid w:val="00CC4F9E"/>
    <w:rsid w:val="00CC55DB"/>
    <w:rsid w:val="00CC5C02"/>
    <w:rsid w:val="00CC602A"/>
    <w:rsid w:val="00CC6231"/>
    <w:rsid w:val="00CC6244"/>
    <w:rsid w:val="00CC68E1"/>
    <w:rsid w:val="00CC6917"/>
    <w:rsid w:val="00CC7259"/>
    <w:rsid w:val="00CC795C"/>
    <w:rsid w:val="00CD0653"/>
    <w:rsid w:val="00CD0655"/>
    <w:rsid w:val="00CD0C0B"/>
    <w:rsid w:val="00CD0F16"/>
    <w:rsid w:val="00CD1144"/>
    <w:rsid w:val="00CD1AB7"/>
    <w:rsid w:val="00CD2CBF"/>
    <w:rsid w:val="00CD2F90"/>
    <w:rsid w:val="00CD2FDF"/>
    <w:rsid w:val="00CD30A8"/>
    <w:rsid w:val="00CD37B5"/>
    <w:rsid w:val="00CD4984"/>
    <w:rsid w:val="00CD5030"/>
    <w:rsid w:val="00CD51A5"/>
    <w:rsid w:val="00CD5A84"/>
    <w:rsid w:val="00CD5E13"/>
    <w:rsid w:val="00CD6405"/>
    <w:rsid w:val="00CD650E"/>
    <w:rsid w:val="00CD6641"/>
    <w:rsid w:val="00CD6BE4"/>
    <w:rsid w:val="00CD7404"/>
    <w:rsid w:val="00CD74B0"/>
    <w:rsid w:val="00CD74CA"/>
    <w:rsid w:val="00CD7B19"/>
    <w:rsid w:val="00CD7E64"/>
    <w:rsid w:val="00CE095C"/>
    <w:rsid w:val="00CE0D8D"/>
    <w:rsid w:val="00CE1D0F"/>
    <w:rsid w:val="00CE1E19"/>
    <w:rsid w:val="00CE20A9"/>
    <w:rsid w:val="00CE21D7"/>
    <w:rsid w:val="00CE23D7"/>
    <w:rsid w:val="00CE24AE"/>
    <w:rsid w:val="00CE27D0"/>
    <w:rsid w:val="00CE2833"/>
    <w:rsid w:val="00CE2ADB"/>
    <w:rsid w:val="00CE2BD3"/>
    <w:rsid w:val="00CE2FF2"/>
    <w:rsid w:val="00CE35DB"/>
    <w:rsid w:val="00CE38A3"/>
    <w:rsid w:val="00CE3B9A"/>
    <w:rsid w:val="00CE4019"/>
    <w:rsid w:val="00CE454A"/>
    <w:rsid w:val="00CE4678"/>
    <w:rsid w:val="00CE4CAD"/>
    <w:rsid w:val="00CE5364"/>
    <w:rsid w:val="00CE5672"/>
    <w:rsid w:val="00CE59C7"/>
    <w:rsid w:val="00CE5F09"/>
    <w:rsid w:val="00CE6088"/>
    <w:rsid w:val="00CE6BBD"/>
    <w:rsid w:val="00CE7182"/>
    <w:rsid w:val="00CE78BD"/>
    <w:rsid w:val="00CE7E77"/>
    <w:rsid w:val="00CE7FE0"/>
    <w:rsid w:val="00CF063B"/>
    <w:rsid w:val="00CF0811"/>
    <w:rsid w:val="00CF091C"/>
    <w:rsid w:val="00CF0EB1"/>
    <w:rsid w:val="00CF0EBB"/>
    <w:rsid w:val="00CF1026"/>
    <w:rsid w:val="00CF1272"/>
    <w:rsid w:val="00CF17EC"/>
    <w:rsid w:val="00CF188C"/>
    <w:rsid w:val="00CF1EC8"/>
    <w:rsid w:val="00CF25FB"/>
    <w:rsid w:val="00CF28E2"/>
    <w:rsid w:val="00CF339E"/>
    <w:rsid w:val="00CF37F1"/>
    <w:rsid w:val="00CF39AC"/>
    <w:rsid w:val="00CF3A22"/>
    <w:rsid w:val="00CF3C3D"/>
    <w:rsid w:val="00CF3FC0"/>
    <w:rsid w:val="00CF47FA"/>
    <w:rsid w:val="00CF4869"/>
    <w:rsid w:val="00CF486A"/>
    <w:rsid w:val="00CF4943"/>
    <w:rsid w:val="00CF50B4"/>
    <w:rsid w:val="00CF52C5"/>
    <w:rsid w:val="00CF5327"/>
    <w:rsid w:val="00CF5BE4"/>
    <w:rsid w:val="00CF6358"/>
    <w:rsid w:val="00CF6A1B"/>
    <w:rsid w:val="00CF6ADA"/>
    <w:rsid w:val="00CF6AFD"/>
    <w:rsid w:val="00CF6E24"/>
    <w:rsid w:val="00CF6F4A"/>
    <w:rsid w:val="00CF7B32"/>
    <w:rsid w:val="00CF7BAA"/>
    <w:rsid w:val="00CF7D80"/>
    <w:rsid w:val="00CF7E4F"/>
    <w:rsid w:val="00CF7F13"/>
    <w:rsid w:val="00D0010E"/>
    <w:rsid w:val="00D003C5"/>
    <w:rsid w:val="00D006A6"/>
    <w:rsid w:val="00D00C79"/>
    <w:rsid w:val="00D00CF9"/>
    <w:rsid w:val="00D013F4"/>
    <w:rsid w:val="00D0168C"/>
    <w:rsid w:val="00D01723"/>
    <w:rsid w:val="00D018FB"/>
    <w:rsid w:val="00D0196D"/>
    <w:rsid w:val="00D02074"/>
    <w:rsid w:val="00D02161"/>
    <w:rsid w:val="00D0278B"/>
    <w:rsid w:val="00D02A5B"/>
    <w:rsid w:val="00D02A8C"/>
    <w:rsid w:val="00D03388"/>
    <w:rsid w:val="00D0375D"/>
    <w:rsid w:val="00D03A18"/>
    <w:rsid w:val="00D03C84"/>
    <w:rsid w:val="00D03EDD"/>
    <w:rsid w:val="00D03F90"/>
    <w:rsid w:val="00D040B1"/>
    <w:rsid w:val="00D04639"/>
    <w:rsid w:val="00D04D7F"/>
    <w:rsid w:val="00D04FDC"/>
    <w:rsid w:val="00D05F3F"/>
    <w:rsid w:val="00D064C9"/>
    <w:rsid w:val="00D0664B"/>
    <w:rsid w:val="00D0668C"/>
    <w:rsid w:val="00D0683F"/>
    <w:rsid w:val="00D06921"/>
    <w:rsid w:val="00D06DC9"/>
    <w:rsid w:val="00D070D4"/>
    <w:rsid w:val="00D0743D"/>
    <w:rsid w:val="00D079DC"/>
    <w:rsid w:val="00D07D57"/>
    <w:rsid w:val="00D07DD9"/>
    <w:rsid w:val="00D10136"/>
    <w:rsid w:val="00D10CDD"/>
    <w:rsid w:val="00D10E41"/>
    <w:rsid w:val="00D111E3"/>
    <w:rsid w:val="00D115F3"/>
    <w:rsid w:val="00D116A3"/>
    <w:rsid w:val="00D11E73"/>
    <w:rsid w:val="00D11FD3"/>
    <w:rsid w:val="00D128BA"/>
    <w:rsid w:val="00D12AC5"/>
    <w:rsid w:val="00D12C06"/>
    <w:rsid w:val="00D12EF5"/>
    <w:rsid w:val="00D12FB1"/>
    <w:rsid w:val="00D13464"/>
    <w:rsid w:val="00D13A12"/>
    <w:rsid w:val="00D13AAB"/>
    <w:rsid w:val="00D14376"/>
    <w:rsid w:val="00D148FD"/>
    <w:rsid w:val="00D14E44"/>
    <w:rsid w:val="00D14F05"/>
    <w:rsid w:val="00D15092"/>
    <w:rsid w:val="00D15164"/>
    <w:rsid w:val="00D15204"/>
    <w:rsid w:val="00D153AB"/>
    <w:rsid w:val="00D15635"/>
    <w:rsid w:val="00D156FC"/>
    <w:rsid w:val="00D1575B"/>
    <w:rsid w:val="00D16372"/>
    <w:rsid w:val="00D165D9"/>
    <w:rsid w:val="00D16B9A"/>
    <w:rsid w:val="00D16EA2"/>
    <w:rsid w:val="00D17F34"/>
    <w:rsid w:val="00D201AB"/>
    <w:rsid w:val="00D203B4"/>
    <w:rsid w:val="00D203F1"/>
    <w:rsid w:val="00D20407"/>
    <w:rsid w:val="00D20A88"/>
    <w:rsid w:val="00D20B36"/>
    <w:rsid w:val="00D21006"/>
    <w:rsid w:val="00D212A0"/>
    <w:rsid w:val="00D2181D"/>
    <w:rsid w:val="00D218DB"/>
    <w:rsid w:val="00D2190E"/>
    <w:rsid w:val="00D2210B"/>
    <w:rsid w:val="00D22811"/>
    <w:rsid w:val="00D22947"/>
    <w:rsid w:val="00D22CB8"/>
    <w:rsid w:val="00D23012"/>
    <w:rsid w:val="00D23D90"/>
    <w:rsid w:val="00D242AA"/>
    <w:rsid w:val="00D24650"/>
    <w:rsid w:val="00D24CD0"/>
    <w:rsid w:val="00D250E1"/>
    <w:rsid w:val="00D25121"/>
    <w:rsid w:val="00D2554A"/>
    <w:rsid w:val="00D255D2"/>
    <w:rsid w:val="00D25661"/>
    <w:rsid w:val="00D25936"/>
    <w:rsid w:val="00D25CA7"/>
    <w:rsid w:val="00D262C0"/>
    <w:rsid w:val="00D26349"/>
    <w:rsid w:val="00D26409"/>
    <w:rsid w:val="00D2651C"/>
    <w:rsid w:val="00D26AD3"/>
    <w:rsid w:val="00D26B0E"/>
    <w:rsid w:val="00D272DC"/>
    <w:rsid w:val="00D273C1"/>
    <w:rsid w:val="00D2752C"/>
    <w:rsid w:val="00D278C2"/>
    <w:rsid w:val="00D27A47"/>
    <w:rsid w:val="00D27D92"/>
    <w:rsid w:val="00D30B41"/>
    <w:rsid w:val="00D30D5A"/>
    <w:rsid w:val="00D316D9"/>
    <w:rsid w:val="00D318CE"/>
    <w:rsid w:val="00D31AF2"/>
    <w:rsid w:val="00D31D55"/>
    <w:rsid w:val="00D324CD"/>
    <w:rsid w:val="00D327B1"/>
    <w:rsid w:val="00D32F4B"/>
    <w:rsid w:val="00D33825"/>
    <w:rsid w:val="00D33909"/>
    <w:rsid w:val="00D339AE"/>
    <w:rsid w:val="00D33AA7"/>
    <w:rsid w:val="00D33AC0"/>
    <w:rsid w:val="00D34150"/>
    <w:rsid w:val="00D34B9E"/>
    <w:rsid w:val="00D35C42"/>
    <w:rsid w:val="00D35D89"/>
    <w:rsid w:val="00D35E09"/>
    <w:rsid w:val="00D35E4A"/>
    <w:rsid w:val="00D35EB1"/>
    <w:rsid w:val="00D36832"/>
    <w:rsid w:val="00D370A6"/>
    <w:rsid w:val="00D376BE"/>
    <w:rsid w:val="00D37F4D"/>
    <w:rsid w:val="00D4035B"/>
    <w:rsid w:val="00D40757"/>
    <w:rsid w:val="00D408E3"/>
    <w:rsid w:val="00D40B50"/>
    <w:rsid w:val="00D41709"/>
    <w:rsid w:val="00D42060"/>
    <w:rsid w:val="00D422C1"/>
    <w:rsid w:val="00D42C4D"/>
    <w:rsid w:val="00D42D5E"/>
    <w:rsid w:val="00D434AF"/>
    <w:rsid w:val="00D43824"/>
    <w:rsid w:val="00D43F20"/>
    <w:rsid w:val="00D43FB6"/>
    <w:rsid w:val="00D440B2"/>
    <w:rsid w:val="00D4423B"/>
    <w:rsid w:val="00D442E6"/>
    <w:rsid w:val="00D4439C"/>
    <w:rsid w:val="00D44AC6"/>
    <w:rsid w:val="00D45093"/>
    <w:rsid w:val="00D45676"/>
    <w:rsid w:val="00D45836"/>
    <w:rsid w:val="00D45F85"/>
    <w:rsid w:val="00D4653B"/>
    <w:rsid w:val="00D46658"/>
    <w:rsid w:val="00D4714D"/>
    <w:rsid w:val="00D472D1"/>
    <w:rsid w:val="00D479EE"/>
    <w:rsid w:val="00D47B87"/>
    <w:rsid w:val="00D500AB"/>
    <w:rsid w:val="00D502EB"/>
    <w:rsid w:val="00D5042D"/>
    <w:rsid w:val="00D5047C"/>
    <w:rsid w:val="00D51799"/>
    <w:rsid w:val="00D517A7"/>
    <w:rsid w:val="00D51AD4"/>
    <w:rsid w:val="00D51D42"/>
    <w:rsid w:val="00D5215C"/>
    <w:rsid w:val="00D53C3A"/>
    <w:rsid w:val="00D53EA7"/>
    <w:rsid w:val="00D53EA9"/>
    <w:rsid w:val="00D5428D"/>
    <w:rsid w:val="00D54440"/>
    <w:rsid w:val="00D54547"/>
    <w:rsid w:val="00D54D22"/>
    <w:rsid w:val="00D54E02"/>
    <w:rsid w:val="00D54EF1"/>
    <w:rsid w:val="00D559BB"/>
    <w:rsid w:val="00D5638B"/>
    <w:rsid w:val="00D56D22"/>
    <w:rsid w:val="00D570EA"/>
    <w:rsid w:val="00D575A6"/>
    <w:rsid w:val="00D57723"/>
    <w:rsid w:val="00D57D25"/>
    <w:rsid w:val="00D60127"/>
    <w:rsid w:val="00D6015D"/>
    <w:rsid w:val="00D60595"/>
    <w:rsid w:val="00D60F63"/>
    <w:rsid w:val="00D61299"/>
    <w:rsid w:val="00D615D9"/>
    <w:rsid w:val="00D618B3"/>
    <w:rsid w:val="00D61CAE"/>
    <w:rsid w:val="00D625C4"/>
    <w:rsid w:val="00D626AD"/>
    <w:rsid w:val="00D637CB"/>
    <w:rsid w:val="00D6387D"/>
    <w:rsid w:val="00D638E6"/>
    <w:rsid w:val="00D63966"/>
    <w:rsid w:val="00D63C8A"/>
    <w:rsid w:val="00D63D41"/>
    <w:rsid w:val="00D64034"/>
    <w:rsid w:val="00D641DC"/>
    <w:rsid w:val="00D64291"/>
    <w:rsid w:val="00D644F2"/>
    <w:rsid w:val="00D64A74"/>
    <w:rsid w:val="00D6523C"/>
    <w:rsid w:val="00D65392"/>
    <w:rsid w:val="00D65420"/>
    <w:rsid w:val="00D65BCB"/>
    <w:rsid w:val="00D65C5A"/>
    <w:rsid w:val="00D663C0"/>
    <w:rsid w:val="00D66514"/>
    <w:rsid w:val="00D66854"/>
    <w:rsid w:val="00D66A9C"/>
    <w:rsid w:val="00D6736A"/>
    <w:rsid w:val="00D6738C"/>
    <w:rsid w:val="00D67441"/>
    <w:rsid w:val="00D67BED"/>
    <w:rsid w:val="00D700A1"/>
    <w:rsid w:val="00D70331"/>
    <w:rsid w:val="00D703AC"/>
    <w:rsid w:val="00D704DE"/>
    <w:rsid w:val="00D71392"/>
    <w:rsid w:val="00D715CE"/>
    <w:rsid w:val="00D716C6"/>
    <w:rsid w:val="00D71A93"/>
    <w:rsid w:val="00D72405"/>
    <w:rsid w:val="00D724EF"/>
    <w:rsid w:val="00D72877"/>
    <w:rsid w:val="00D72916"/>
    <w:rsid w:val="00D72930"/>
    <w:rsid w:val="00D72A45"/>
    <w:rsid w:val="00D72AB8"/>
    <w:rsid w:val="00D73131"/>
    <w:rsid w:val="00D73518"/>
    <w:rsid w:val="00D73859"/>
    <w:rsid w:val="00D738E7"/>
    <w:rsid w:val="00D74362"/>
    <w:rsid w:val="00D744B3"/>
    <w:rsid w:val="00D745B9"/>
    <w:rsid w:val="00D74AD3"/>
    <w:rsid w:val="00D75603"/>
    <w:rsid w:val="00D756A0"/>
    <w:rsid w:val="00D759DB"/>
    <w:rsid w:val="00D75D9D"/>
    <w:rsid w:val="00D75E14"/>
    <w:rsid w:val="00D76310"/>
    <w:rsid w:val="00D76ADE"/>
    <w:rsid w:val="00D76C0F"/>
    <w:rsid w:val="00D76DC6"/>
    <w:rsid w:val="00D77074"/>
    <w:rsid w:val="00D80648"/>
    <w:rsid w:val="00D80E12"/>
    <w:rsid w:val="00D81416"/>
    <w:rsid w:val="00D8187C"/>
    <w:rsid w:val="00D81948"/>
    <w:rsid w:val="00D81986"/>
    <w:rsid w:val="00D81DA2"/>
    <w:rsid w:val="00D82BA7"/>
    <w:rsid w:val="00D835DA"/>
    <w:rsid w:val="00D847ED"/>
    <w:rsid w:val="00D8484E"/>
    <w:rsid w:val="00D84A84"/>
    <w:rsid w:val="00D84C73"/>
    <w:rsid w:val="00D84EBB"/>
    <w:rsid w:val="00D852F8"/>
    <w:rsid w:val="00D854F7"/>
    <w:rsid w:val="00D858E8"/>
    <w:rsid w:val="00D85923"/>
    <w:rsid w:val="00D859BC"/>
    <w:rsid w:val="00D85BCB"/>
    <w:rsid w:val="00D8664D"/>
    <w:rsid w:val="00D8677C"/>
    <w:rsid w:val="00D86784"/>
    <w:rsid w:val="00D869F0"/>
    <w:rsid w:val="00D86F31"/>
    <w:rsid w:val="00D871C9"/>
    <w:rsid w:val="00D87B85"/>
    <w:rsid w:val="00D90941"/>
    <w:rsid w:val="00D90C19"/>
    <w:rsid w:val="00D90C82"/>
    <w:rsid w:val="00D918E7"/>
    <w:rsid w:val="00D91974"/>
    <w:rsid w:val="00D91D59"/>
    <w:rsid w:val="00D91DDB"/>
    <w:rsid w:val="00D91EC0"/>
    <w:rsid w:val="00D922BA"/>
    <w:rsid w:val="00D923AC"/>
    <w:rsid w:val="00D925CA"/>
    <w:rsid w:val="00D92893"/>
    <w:rsid w:val="00D92A3B"/>
    <w:rsid w:val="00D92BA2"/>
    <w:rsid w:val="00D92E8F"/>
    <w:rsid w:val="00D92FB6"/>
    <w:rsid w:val="00D92FF3"/>
    <w:rsid w:val="00D934C8"/>
    <w:rsid w:val="00D93CB9"/>
    <w:rsid w:val="00D93E5C"/>
    <w:rsid w:val="00D93EE8"/>
    <w:rsid w:val="00D94AB3"/>
    <w:rsid w:val="00D95103"/>
    <w:rsid w:val="00D952B0"/>
    <w:rsid w:val="00D9546E"/>
    <w:rsid w:val="00D95F31"/>
    <w:rsid w:val="00D96150"/>
    <w:rsid w:val="00D9626D"/>
    <w:rsid w:val="00D967AC"/>
    <w:rsid w:val="00D9685F"/>
    <w:rsid w:val="00D9707B"/>
    <w:rsid w:val="00D97691"/>
    <w:rsid w:val="00D978C4"/>
    <w:rsid w:val="00D97C26"/>
    <w:rsid w:val="00D97D9B"/>
    <w:rsid w:val="00D97F43"/>
    <w:rsid w:val="00D97FFC"/>
    <w:rsid w:val="00DA04BD"/>
    <w:rsid w:val="00DA0754"/>
    <w:rsid w:val="00DA0E07"/>
    <w:rsid w:val="00DA0E52"/>
    <w:rsid w:val="00DA1935"/>
    <w:rsid w:val="00DA1CC2"/>
    <w:rsid w:val="00DA1D47"/>
    <w:rsid w:val="00DA215F"/>
    <w:rsid w:val="00DA27C0"/>
    <w:rsid w:val="00DA2C5C"/>
    <w:rsid w:val="00DA315B"/>
    <w:rsid w:val="00DA3312"/>
    <w:rsid w:val="00DA3323"/>
    <w:rsid w:val="00DA36AC"/>
    <w:rsid w:val="00DA3C48"/>
    <w:rsid w:val="00DA3DF5"/>
    <w:rsid w:val="00DA43CA"/>
    <w:rsid w:val="00DA4971"/>
    <w:rsid w:val="00DA49C5"/>
    <w:rsid w:val="00DA4AEC"/>
    <w:rsid w:val="00DA5114"/>
    <w:rsid w:val="00DA55B6"/>
    <w:rsid w:val="00DA596A"/>
    <w:rsid w:val="00DA6165"/>
    <w:rsid w:val="00DA61CA"/>
    <w:rsid w:val="00DA62D9"/>
    <w:rsid w:val="00DA64D2"/>
    <w:rsid w:val="00DA655A"/>
    <w:rsid w:val="00DA660A"/>
    <w:rsid w:val="00DA66EE"/>
    <w:rsid w:val="00DA671D"/>
    <w:rsid w:val="00DA6BF6"/>
    <w:rsid w:val="00DA6FAA"/>
    <w:rsid w:val="00DA7216"/>
    <w:rsid w:val="00DA76C9"/>
    <w:rsid w:val="00DA7700"/>
    <w:rsid w:val="00DA77FD"/>
    <w:rsid w:val="00DB0411"/>
    <w:rsid w:val="00DB08F7"/>
    <w:rsid w:val="00DB0F5C"/>
    <w:rsid w:val="00DB162D"/>
    <w:rsid w:val="00DB16C2"/>
    <w:rsid w:val="00DB2921"/>
    <w:rsid w:val="00DB2DBC"/>
    <w:rsid w:val="00DB2F85"/>
    <w:rsid w:val="00DB30BB"/>
    <w:rsid w:val="00DB34AB"/>
    <w:rsid w:val="00DB367C"/>
    <w:rsid w:val="00DB448A"/>
    <w:rsid w:val="00DB46E3"/>
    <w:rsid w:val="00DB4AF6"/>
    <w:rsid w:val="00DB4CCB"/>
    <w:rsid w:val="00DB4FC4"/>
    <w:rsid w:val="00DB51FB"/>
    <w:rsid w:val="00DB5262"/>
    <w:rsid w:val="00DB5A11"/>
    <w:rsid w:val="00DB5B40"/>
    <w:rsid w:val="00DB5D68"/>
    <w:rsid w:val="00DB5DBE"/>
    <w:rsid w:val="00DB6271"/>
    <w:rsid w:val="00DB652B"/>
    <w:rsid w:val="00DB6771"/>
    <w:rsid w:val="00DB6BBA"/>
    <w:rsid w:val="00DB6FD8"/>
    <w:rsid w:val="00DB716C"/>
    <w:rsid w:val="00DB777A"/>
    <w:rsid w:val="00DB7B64"/>
    <w:rsid w:val="00DB7BC3"/>
    <w:rsid w:val="00DB7CA5"/>
    <w:rsid w:val="00DB7EDF"/>
    <w:rsid w:val="00DC0071"/>
    <w:rsid w:val="00DC02F4"/>
    <w:rsid w:val="00DC05FB"/>
    <w:rsid w:val="00DC090A"/>
    <w:rsid w:val="00DC0A57"/>
    <w:rsid w:val="00DC1403"/>
    <w:rsid w:val="00DC158C"/>
    <w:rsid w:val="00DC17CD"/>
    <w:rsid w:val="00DC18DD"/>
    <w:rsid w:val="00DC1A5D"/>
    <w:rsid w:val="00DC1F08"/>
    <w:rsid w:val="00DC2206"/>
    <w:rsid w:val="00DC25D2"/>
    <w:rsid w:val="00DC336E"/>
    <w:rsid w:val="00DC39B5"/>
    <w:rsid w:val="00DC3B70"/>
    <w:rsid w:val="00DC3D1D"/>
    <w:rsid w:val="00DC4048"/>
    <w:rsid w:val="00DC40EA"/>
    <w:rsid w:val="00DC4729"/>
    <w:rsid w:val="00DC4993"/>
    <w:rsid w:val="00DC49EA"/>
    <w:rsid w:val="00DC51B0"/>
    <w:rsid w:val="00DC5AF6"/>
    <w:rsid w:val="00DC5D38"/>
    <w:rsid w:val="00DC6061"/>
    <w:rsid w:val="00DC682E"/>
    <w:rsid w:val="00DC6CAC"/>
    <w:rsid w:val="00DC6F75"/>
    <w:rsid w:val="00DC72A8"/>
    <w:rsid w:val="00DC783B"/>
    <w:rsid w:val="00DC79C6"/>
    <w:rsid w:val="00DC7A11"/>
    <w:rsid w:val="00DC7EEE"/>
    <w:rsid w:val="00DC7F44"/>
    <w:rsid w:val="00DC7F7E"/>
    <w:rsid w:val="00DD04FA"/>
    <w:rsid w:val="00DD05FA"/>
    <w:rsid w:val="00DD065B"/>
    <w:rsid w:val="00DD06A7"/>
    <w:rsid w:val="00DD09BA"/>
    <w:rsid w:val="00DD1117"/>
    <w:rsid w:val="00DD123B"/>
    <w:rsid w:val="00DD1378"/>
    <w:rsid w:val="00DD1BEF"/>
    <w:rsid w:val="00DD25CF"/>
    <w:rsid w:val="00DD25E8"/>
    <w:rsid w:val="00DD2694"/>
    <w:rsid w:val="00DD2DFF"/>
    <w:rsid w:val="00DD2F98"/>
    <w:rsid w:val="00DD35D3"/>
    <w:rsid w:val="00DD3664"/>
    <w:rsid w:val="00DD3755"/>
    <w:rsid w:val="00DD39A6"/>
    <w:rsid w:val="00DD39D0"/>
    <w:rsid w:val="00DD40A9"/>
    <w:rsid w:val="00DD4440"/>
    <w:rsid w:val="00DD4831"/>
    <w:rsid w:val="00DD4F04"/>
    <w:rsid w:val="00DD516D"/>
    <w:rsid w:val="00DD5643"/>
    <w:rsid w:val="00DD584C"/>
    <w:rsid w:val="00DD5928"/>
    <w:rsid w:val="00DD5977"/>
    <w:rsid w:val="00DD5CBB"/>
    <w:rsid w:val="00DD6178"/>
    <w:rsid w:val="00DD6D48"/>
    <w:rsid w:val="00DD70D3"/>
    <w:rsid w:val="00DD7471"/>
    <w:rsid w:val="00DD7B1C"/>
    <w:rsid w:val="00DD7FD8"/>
    <w:rsid w:val="00DE0254"/>
    <w:rsid w:val="00DE0A35"/>
    <w:rsid w:val="00DE0CBF"/>
    <w:rsid w:val="00DE0F8F"/>
    <w:rsid w:val="00DE103C"/>
    <w:rsid w:val="00DE132A"/>
    <w:rsid w:val="00DE1340"/>
    <w:rsid w:val="00DE16A6"/>
    <w:rsid w:val="00DE1E83"/>
    <w:rsid w:val="00DE22CD"/>
    <w:rsid w:val="00DE2344"/>
    <w:rsid w:val="00DE2990"/>
    <w:rsid w:val="00DE2A25"/>
    <w:rsid w:val="00DE2B4D"/>
    <w:rsid w:val="00DE2B5F"/>
    <w:rsid w:val="00DE3969"/>
    <w:rsid w:val="00DE3985"/>
    <w:rsid w:val="00DE3F84"/>
    <w:rsid w:val="00DE469B"/>
    <w:rsid w:val="00DE47AF"/>
    <w:rsid w:val="00DE4BFB"/>
    <w:rsid w:val="00DE4CD2"/>
    <w:rsid w:val="00DE4D96"/>
    <w:rsid w:val="00DE4FC1"/>
    <w:rsid w:val="00DE540F"/>
    <w:rsid w:val="00DE57A1"/>
    <w:rsid w:val="00DE58E6"/>
    <w:rsid w:val="00DE5BFA"/>
    <w:rsid w:val="00DE619F"/>
    <w:rsid w:val="00DE650B"/>
    <w:rsid w:val="00DE6636"/>
    <w:rsid w:val="00DE6712"/>
    <w:rsid w:val="00DE70F4"/>
    <w:rsid w:val="00DE7B1C"/>
    <w:rsid w:val="00DE7C48"/>
    <w:rsid w:val="00DE7CBE"/>
    <w:rsid w:val="00DF0176"/>
    <w:rsid w:val="00DF0188"/>
    <w:rsid w:val="00DF0441"/>
    <w:rsid w:val="00DF0492"/>
    <w:rsid w:val="00DF05C1"/>
    <w:rsid w:val="00DF1895"/>
    <w:rsid w:val="00DF1DB6"/>
    <w:rsid w:val="00DF2D25"/>
    <w:rsid w:val="00DF2DC2"/>
    <w:rsid w:val="00DF2E2D"/>
    <w:rsid w:val="00DF3096"/>
    <w:rsid w:val="00DF3807"/>
    <w:rsid w:val="00DF3982"/>
    <w:rsid w:val="00DF3FE0"/>
    <w:rsid w:val="00DF4461"/>
    <w:rsid w:val="00DF49A2"/>
    <w:rsid w:val="00DF4CD4"/>
    <w:rsid w:val="00DF4E51"/>
    <w:rsid w:val="00DF524C"/>
    <w:rsid w:val="00DF55EA"/>
    <w:rsid w:val="00DF56FC"/>
    <w:rsid w:val="00DF5D09"/>
    <w:rsid w:val="00DF6107"/>
    <w:rsid w:val="00DF62C6"/>
    <w:rsid w:val="00DF7147"/>
    <w:rsid w:val="00DF745A"/>
    <w:rsid w:val="00DF7712"/>
    <w:rsid w:val="00DF7FA3"/>
    <w:rsid w:val="00DF7FBE"/>
    <w:rsid w:val="00E007DF"/>
    <w:rsid w:val="00E0093C"/>
    <w:rsid w:val="00E009C1"/>
    <w:rsid w:val="00E00BAA"/>
    <w:rsid w:val="00E00BC8"/>
    <w:rsid w:val="00E00FE8"/>
    <w:rsid w:val="00E0118D"/>
    <w:rsid w:val="00E0139B"/>
    <w:rsid w:val="00E015E4"/>
    <w:rsid w:val="00E01865"/>
    <w:rsid w:val="00E0189A"/>
    <w:rsid w:val="00E01EF8"/>
    <w:rsid w:val="00E03008"/>
    <w:rsid w:val="00E03064"/>
    <w:rsid w:val="00E0339A"/>
    <w:rsid w:val="00E034D7"/>
    <w:rsid w:val="00E03857"/>
    <w:rsid w:val="00E03AEF"/>
    <w:rsid w:val="00E03E3A"/>
    <w:rsid w:val="00E041BF"/>
    <w:rsid w:val="00E0425D"/>
    <w:rsid w:val="00E04552"/>
    <w:rsid w:val="00E045C4"/>
    <w:rsid w:val="00E04D85"/>
    <w:rsid w:val="00E04F01"/>
    <w:rsid w:val="00E05039"/>
    <w:rsid w:val="00E0505E"/>
    <w:rsid w:val="00E052DB"/>
    <w:rsid w:val="00E057AE"/>
    <w:rsid w:val="00E05935"/>
    <w:rsid w:val="00E05A2B"/>
    <w:rsid w:val="00E05F97"/>
    <w:rsid w:val="00E061C7"/>
    <w:rsid w:val="00E071AD"/>
    <w:rsid w:val="00E07265"/>
    <w:rsid w:val="00E0774E"/>
    <w:rsid w:val="00E079BA"/>
    <w:rsid w:val="00E07D99"/>
    <w:rsid w:val="00E07DFD"/>
    <w:rsid w:val="00E106A3"/>
    <w:rsid w:val="00E114A0"/>
    <w:rsid w:val="00E11946"/>
    <w:rsid w:val="00E1198C"/>
    <w:rsid w:val="00E11ACE"/>
    <w:rsid w:val="00E11AE7"/>
    <w:rsid w:val="00E11B10"/>
    <w:rsid w:val="00E11D59"/>
    <w:rsid w:val="00E11D8B"/>
    <w:rsid w:val="00E122A4"/>
    <w:rsid w:val="00E127D7"/>
    <w:rsid w:val="00E12C23"/>
    <w:rsid w:val="00E1318A"/>
    <w:rsid w:val="00E134EA"/>
    <w:rsid w:val="00E13917"/>
    <w:rsid w:val="00E13A09"/>
    <w:rsid w:val="00E1412D"/>
    <w:rsid w:val="00E14222"/>
    <w:rsid w:val="00E145E8"/>
    <w:rsid w:val="00E149E4"/>
    <w:rsid w:val="00E15797"/>
    <w:rsid w:val="00E15EFE"/>
    <w:rsid w:val="00E16162"/>
    <w:rsid w:val="00E16241"/>
    <w:rsid w:val="00E162B8"/>
    <w:rsid w:val="00E164C1"/>
    <w:rsid w:val="00E165F4"/>
    <w:rsid w:val="00E167DB"/>
    <w:rsid w:val="00E1690D"/>
    <w:rsid w:val="00E169FE"/>
    <w:rsid w:val="00E16E68"/>
    <w:rsid w:val="00E16F22"/>
    <w:rsid w:val="00E179FE"/>
    <w:rsid w:val="00E17C34"/>
    <w:rsid w:val="00E17C60"/>
    <w:rsid w:val="00E17FFA"/>
    <w:rsid w:val="00E2047B"/>
    <w:rsid w:val="00E2051A"/>
    <w:rsid w:val="00E207D0"/>
    <w:rsid w:val="00E2099E"/>
    <w:rsid w:val="00E20A07"/>
    <w:rsid w:val="00E20D7C"/>
    <w:rsid w:val="00E21E04"/>
    <w:rsid w:val="00E21E79"/>
    <w:rsid w:val="00E21F99"/>
    <w:rsid w:val="00E22114"/>
    <w:rsid w:val="00E22260"/>
    <w:rsid w:val="00E22590"/>
    <w:rsid w:val="00E22E51"/>
    <w:rsid w:val="00E22EEF"/>
    <w:rsid w:val="00E22F27"/>
    <w:rsid w:val="00E23C73"/>
    <w:rsid w:val="00E24017"/>
    <w:rsid w:val="00E24192"/>
    <w:rsid w:val="00E24658"/>
    <w:rsid w:val="00E24A6D"/>
    <w:rsid w:val="00E24D28"/>
    <w:rsid w:val="00E25079"/>
    <w:rsid w:val="00E253A0"/>
    <w:rsid w:val="00E2574A"/>
    <w:rsid w:val="00E2581C"/>
    <w:rsid w:val="00E25A00"/>
    <w:rsid w:val="00E25B9E"/>
    <w:rsid w:val="00E25EEF"/>
    <w:rsid w:val="00E261EA"/>
    <w:rsid w:val="00E26B0B"/>
    <w:rsid w:val="00E26CDF"/>
    <w:rsid w:val="00E26D71"/>
    <w:rsid w:val="00E26F1C"/>
    <w:rsid w:val="00E26F55"/>
    <w:rsid w:val="00E271FF"/>
    <w:rsid w:val="00E277DB"/>
    <w:rsid w:val="00E279A1"/>
    <w:rsid w:val="00E3004F"/>
    <w:rsid w:val="00E30769"/>
    <w:rsid w:val="00E3088D"/>
    <w:rsid w:val="00E30A08"/>
    <w:rsid w:val="00E30A98"/>
    <w:rsid w:val="00E31005"/>
    <w:rsid w:val="00E31322"/>
    <w:rsid w:val="00E313A4"/>
    <w:rsid w:val="00E3190C"/>
    <w:rsid w:val="00E31AFF"/>
    <w:rsid w:val="00E3232C"/>
    <w:rsid w:val="00E3245C"/>
    <w:rsid w:val="00E3260F"/>
    <w:rsid w:val="00E3268B"/>
    <w:rsid w:val="00E327A5"/>
    <w:rsid w:val="00E32B13"/>
    <w:rsid w:val="00E32EB2"/>
    <w:rsid w:val="00E335BA"/>
    <w:rsid w:val="00E336F2"/>
    <w:rsid w:val="00E337B7"/>
    <w:rsid w:val="00E33A7D"/>
    <w:rsid w:val="00E345F6"/>
    <w:rsid w:val="00E347E8"/>
    <w:rsid w:val="00E34A2E"/>
    <w:rsid w:val="00E3598D"/>
    <w:rsid w:val="00E359C8"/>
    <w:rsid w:val="00E35AB6"/>
    <w:rsid w:val="00E35C34"/>
    <w:rsid w:val="00E363B2"/>
    <w:rsid w:val="00E3643A"/>
    <w:rsid w:val="00E3669D"/>
    <w:rsid w:val="00E367AE"/>
    <w:rsid w:val="00E3696E"/>
    <w:rsid w:val="00E36A6B"/>
    <w:rsid w:val="00E37043"/>
    <w:rsid w:val="00E375BE"/>
    <w:rsid w:val="00E3796A"/>
    <w:rsid w:val="00E379E8"/>
    <w:rsid w:val="00E4007D"/>
    <w:rsid w:val="00E400CF"/>
    <w:rsid w:val="00E40A78"/>
    <w:rsid w:val="00E40D05"/>
    <w:rsid w:val="00E41042"/>
    <w:rsid w:val="00E41285"/>
    <w:rsid w:val="00E4145B"/>
    <w:rsid w:val="00E41693"/>
    <w:rsid w:val="00E4178C"/>
    <w:rsid w:val="00E41A74"/>
    <w:rsid w:val="00E41D2A"/>
    <w:rsid w:val="00E4206A"/>
    <w:rsid w:val="00E423CD"/>
    <w:rsid w:val="00E425C6"/>
    <w:rsid w:val="00E427C4"/>
    <w:rsid w:val="00E42886"/>
    <w:rsid w:val="00E42A05"/>
    <w:rsid w:val="00E43018"/>
    <w:rsid w:val="00E43153"/>
    <w:rsid w:val="00E4332E"/>
    <w:rsid w:val="00E433BA"/>
    <w:rsid w:val="00E435B8"/>
    <w:rsid w:val="00E4382A"/>
    <w:rsid w:val="00E43E5A"/>
    <w:rsid w:val="00E44848"/>
    <w:rsid w:val="00E4499E"/>
    <w:rsid w:val="00E44C59"/>
    <w:rsid w:val="00E453ED"/>
    <w:rsid w:val="00E45687"/>
    <w:rsid w:val="00E458A8"/>
    <w:rsid w:val="00E4591A"/>
    <w:rsid w:val="00E45D91"/>
    <w:rsid w:val="00E463E2"/>
    <w:rsid w:val="00E4670E"/>
    <w:rsid w:val="00E46E4B"/>
    <w:rsid w:val="00E47883"/>
    <w:rsid w:val="00E47E75"/>
    <w:rsid w:val="00E5006E"/>
    <w:rsid w:val="00E5065F"/>
    <w:rsid w:val="00E50A39"/>
    <w:rsid w:val="00E50ABE"/>
    <w:rsid w:val="00E50BC7"/>
    <w:rsid w:val="00E512F2"/>
    <w:rsid w:val="00E513C0"/>
    <w:rsid w:val="00E5185A"/>
    <w:rsid w:val="00E51EAB"/>
    <w:rsid w:val="00E52172"/>
    <w:rsid w:val="00E525A5"/>
    <w:rsid w:val="00E5280E"/>
    <w:rsid w:val="00E52F97"/>
    <w:rsid w:val="00E52FD6"/>
    <w:rsid w:val="00E532DD"/>
    <w:rsid w:val="00E53B7D"/>
    <w:rsid w:val="00E544B4"/>
    <w:rsid w:val="00E545B7"/>
    <w:rsid w:val="00E54FC6"/>
    <w:rsid w:val="00E5502B"/>
    <w:rsid w:val="00E5540F"/>
    <w:rsid w:val="00E55556"/>
    <w:rsid w:val="00E55586"/>
    <w:rsid w:val="00E55AC0"/>
    <w:rsid w:val="00E55B7B"/>
    <w:rsid w:val="00E55F2E"/>
    <w:rsid w:val="00E56AEB"/>
    <w:rsid w:val="00E56D6C"/>
    <w:rsid w:val="00E56E53"/>
    <w:rsid w:val="00E570FF"/>
    <w:rsid w:val="00E573C6"/>
    <w:rsid w:val="00E57528"/>
    <w:rsid w:val="00E57AD6"/>
    <w:rsid w:val="00E57B0D"/>
    <w:rsid w:val="00E57D0E"/>
    <w:rsid w:val="00E57FBA"/>
    <w:rsid w:val="00E603C4"/>
    <w:rsid w:val="00E60506"/>
    <w:rsid w:val="00E60767"/>
    <w:rsid w:val="00E60ED7"/>
    <w:rsid w:val="00E611BE"/>
    <w:rsid w:val="00E61303"/>
    <w:rsid w:val="00E6157C"/>
    <w:rsid w:val="00E61F53"/>
    <w:rsid w:val="00E62317"/>
    <w:rsid w:val="00E62392"/>
    <w:rsid w:val="00E626BD"/>
    <w:rsid w:val="00E626DA"/>
    <w:rsid w:val="00E62A43"/>
    <w:rsid w:val="00E62DA1"/>
    <w:rsid w:val="00E62F1F"/>
    <w:rsid w:val="00E636E6"/>
    <w:rsid w:val="00E63AC1"/>
    <w:rsid w:val="00E63B3E"/>
    <w:rsid w:val="00E63E92"/>
    <w:rsid w:val="00E6421B"/>
    <w:rsid w:val="00E64480"/>
    <w:rsid w:val="00E64C00"/>
    <w:rsid w:val="00E65084"/>
    <w:rsid w:val="00E65137"/>
    <w:rsid w:val="00E65188"/>
    <w:rsid w:val="00E65448"/>
    <w:rsid w:val="00E65FB8"/>
    <w:rsid w:val="00E6629A"/>
    <w:rsid w:val="00E6630A"/>
    <w:rsid w:val="00E663AB"/>
    <w:rsid w:val="00E663F0"/>
    <w:rsid w:val="00E667B1"/>
    <w:rsid w:val="00E66E1E"/>
    <w:rsid w:val="00E6754F"/>
    <w:rsid w:val="00E67739"/>
    <w:rsid w:val="00E67C5B"/>
    <w:rsid w:val="00E67EB6"/>
    <w:rsid w:val="00E67EE3"/>
    <w:rsid w:val="00E67F25"/>
    <w:rsid w:val="00E67FE3"/>
    <w:rsid w:val="00E704D9"/>
    <w:rsid w:val="00E70837"/>
    <w:rsid w:val="00E70DF9"/>
    <w:rsid w:val="00E70E03"/>
    <w:rsid w:val="00E70EFC"/>
    <w:rsid w:val="00E71391"/>
    <w:rsid w:val="00E71529"/>
    <w:rsid w:val="00E715C1"/>
    <w:rsid w:val="00E71747"/>
    <w:rsid w:val="00E71F17"/>
    <w:rsid w:val="00E7212D"/>
    <w:rsid w:val="00E72F7C"/>
    <w:rsid w:val="00E7326C"/>
    <w:rsid w:val="00E7397F"/>
    <w:rsid w:val="00E739B7"/>
    <w:rsid w:val="00E74336"/>
    <w:rsid w:val="00E74F27"/>
    <w:rsid w:val="00E752CD"/>
    <w:rsid w:val="00E75350"/>
    <w:rsid w:val="00E755F3"/>
    <w:rsid w:val="00E76230"/>
    <w:rsid w:val="00E7630D"/>
    <w:rsid w:val="00E76CEB"/>
    <w:rsid w:val="00E77183"/>
    <w:rsid w:val="00E77676"/>
    <w:rsid w:val="00E777F5"/>
    <w:rsid w:val="00E77C49"/>
    <w:rsid w:val="00E77F22"/>
    <w:rsid w:val="00E80226"/>
    <w:rsid w:val="00E802E3"/>
    <w:rsid w:val="00E80448"/>
    <w:rsid w:val="00E8085D"/>
    <w:rsid w:val="00E809C7"/>
    <w:rsid w:val="00E80A25"/>
    <w:rsid w:val="00E80A34"/>
    <w:rsid w:val="00E80AED"/>
    <w:rsid w:val="00E80EFC"/>
    <w:rsid w:val="00E8133D"/>
    <w:rsid w:val="00E81449"/>
    <w:rsid w:val="00E8178C"/>
    <w:rsid w:val="00E82861"/>
    <w:rsid w:val="00E82E35"/>
    <w:rsid w:val="00E82EEC"/>
    <w:rsid w:val="00E82F62"/>
    <w:rsid w:val="00E83042"/>
    <w:rsid w:val="00E833BF"/>
    <w:rsid w:val="00E83560"/>
    <w:rsid w:val="00E83A72"/>
    <w:rsid w:val="00E83DFD"/>
    <w:rsid w:val="00E84283"/>
    <w:rsid w:val="00E847B3"/>
    <w:rsid w:val="00E849C4"/>
    <w:rsid w:val="00E84B72"/>
    <w:rsid w:val="00E84CAD"/>
    <w:rsid w:val="00E84DEF"/>
    <w:rsid w:val="00E84E9C"/>
    <w:rsid w:val="00E84EFF"/>
    <w:rsid w:val="00E84FFF"/>
    <w:rsid w:val="00E856CA"/>
    <w:rsid w:val="00E86447"/>
    <w:rsid w:val="00E8723B"/>
    <w:rsid w:val="00E872BC"/>
    <w:rsid w:val="00E872E5"/>
    <w:rsid w:val="00E8756C"/>
    <w:rsid w:val="00E876BF"/>
    <w:rsid w:val="00E8771B"/>
    <w:rsid w:val="00E8780C"/>
    <w:rsid w:val="00E8798F"/>
    <w:rsid w:val="00E879DE"/>
    <w:rsid w:val="00E900EE"/>
    <w:rsid w:val="00E90691"/>
    <w:rsid w:val="00E90818"/>
    <w:rsid w:val="00E90863"/>
    <w:rsid w:val="00E9138F"/>
    <w:rsid w:val="00E91BD9"/>
    <w:rsid w:val="00E91FCF"/>
    <w:rsid w:val="00E9259F"/>
    <w:rsid w:val="00E925EC"/>
    <w:rsid w:val="00E92E2A"/>
    <w:rsid w:val="00E9371C"/>
    <w:rsid w:val="00E9379D"/>
    <w:rsid w:val="00E93D10"/>
    <w:rsid w:val="00E93D86"/>
    <w:rsid w:val="00E940A0"/>
    <w:rsid w:val="00E940A9"/>
    <w:rsid w:val="00E94105"/>
    <w:rsid w:val="00E94896"/>
    <w:rsid w:val="00E948E6"/>
    <w:rsid w:val="00E94EA2"/>
    <w:rsid w:val="00E9511E"/>
    <w:rsid w:val="00E954FD"/>
    <w:rsid w:val="00E95537"/>
    <w:rsid w:val="00E955E4"/>
    <w:rsid w:val="00E9563F"/>
    <w:rsid w:val="00E95854"/>
    <w:rsid w:val="00E95A22"/>
    <w:rsid w:val="00E95CA2"/>
    <w:rsid w:val="00E95DC4"/>
    <w:rsid w:val="00E96642"/>
    <w:rsid w:val="00E96B44"/>
    <w:rsid w:val="00E96B7B"/>
    <w:rsid w:val="00E97545"/>
    <w:rsid w:val="00E97620"/>
    <w:rsid w:val="00E97B3E"/>
    <w:rsid w:val="00E97C3A"/>
    <w:rsid w:val="00E97E41"/>
    <w:rsid w:val="00EA0262"/>
    <w:rsid w:val="00EA0322"/>
    <w:rsid w:val="00EA0834"/>
    <w:rsid w:val="00EA0C1F"/>
    <w:rsid w:val="00EA0D45"/>
    <w:rsid w:val="00EA12CF"/>
    <w:rsid w:val="00EA1364"/>
    <w:rsid w:val="00EA1465"/>
    <w:rsid w:val="00EA18DC"/>
    <w:rsid w:val="00EA21C9"/>
    <w:rsid w:val="00EA2581"/>
    <w:rsid w:val="00EA29FE"/>
    <w:rsid w:val="00EA2C57"/>
    <w:rsid w:val="00EA3274"/>
    <w:rsid w:val="00EA3847"/>
    <w:rsid w:val="00EA3A82"/>
    <w:rsid w:val="00EA3CA7"/>
    <w:rsid w:val="00EA3DA0"/>
    <w:rsid w:val="00EA4FF9"/>
    <w:rsid w:val="00EA5134"/>
    <w:rsid w:val="00EA5F8D"/>
    <w:rsid w:val="00EA64B3"/>
    <w:rsid w:val="00EA64F7"/>
    <w:rsid w:val="00EA69C0"/>
    <w:rsid w:val="00EA69EF"/>
    <w:rsid w:val="00EA6D2E"/>
    <w:rsid w:val="00EA701D"/>
    <w:rsid w:val="00EA70CF"/>
    <w:rsid w:val="00EA77D0"/>
    <w:rsid w:val="00EA7F7E"/>
    <w:rsid w:val="00EB0335"/>
    <w:rsid w:val="00EB049F"/>
    <w:rsid w:val="00EB0D6B"/>
    <w:rsid w:val="00EB0E62"/>
    <w:rsid w:val="00EB14E6"/>
    <w:rsid w:val="00EB1A5A"/>
    <w:rsid w:val="00EB1CD2"/>
    <w:rsid w:val="00EB2345"/>
    <w:rsid w:val="00EB2431"/>
    <w:rsid w:val="00EB27C3"/>
    <w:rsid w:val="00EB29E9"/>
    <w:rsid w:val="00EB2AAC"/>
    <w:rsid w:val="00EB3046"/>
    <w:rsid w:val="00EB36BF"/>
    <w:rsid w:val="00EB3E95"/>
    <w:rsid w:val="00EB3FBC"/>
    <w:rsid w:val="00EB4243"/>
    <w:rsid w:val="00EB4418"/>
    <w:rsid w:val="00EB44D7"/>
    <w:rsid w:val="00EB469A"/>
    <w:rsid w:val="00EB4960"/>
    <w:rsid w:val="00EB4E6B"/>
    <w:rsid w:val="00EB5B3D"/>
    <w:rsid w:val="00EB5F47"/>
    <w:rsid w:val="00EB6077"/>
    <w:rsid w:val="00EB61CD"/>
    <w:rsid w:val="00EB676B"/>
    <w:rsid w:val="00EB67B6"/>
    <w:rsid w:val="00EB6822"/>
    <w:rsid w:val="00EB696B"/>
    <w:rsid w:val="00EB6A45"/>
    <w:rsid w:val="00EB6B37"/>
    <w:rsid w:val="00EB6C99"/>
    <w:rsid w:val="00EB6D6D"/>
    <w:rsid w:val="00EB6EBE"/>
    <w:rsid w:val="00EB7634"/>
    <w:rsid w:val="00EB7C62"/>
    <w:rsid w:val="00EC03E2"/>
    <w:rsid w:val="00EC0639"/>
    <w:rsid w:val="00EC0B4B"/>
    <w:rsid w:val="00EC0F84"/>
    <w:rsid w:val="00EC132C"/>
    <w:rsid w:val="00EC13D3"/>
    <w:rsid w:val="00EC1405"/>
    <w:rsid w:val="00EC1626"/>
    <w:rsid w:val="00EC1738"/>
    <w:rsid w:val="00EC217C"/>
    <w:rsid w:val="00EC2190"/>
    <w:rsid w:val="00EC277C"/>
    <w:rsid w:val="00EC2C9D"/>
    <w:rsid w:val="00EC3070"/>
    <w:rsid w:val="00EC32CE"/>
    <w:rsid w:val="00EC369E"/>
    <w:rsid w:val="00EC3867"/>
    <w:rsid w:val="00EC38C4"/>
    <w:rsid w:val="00EC39D4"/>
    <w:rsid w:val="00EC3D02"/>
    <w:rsid w:val="00EC3FF4"/>
    <w:rsid w:val="00EC4893"/>
    <w:rsid w:val="00EC4956"/>
    <w:rsid w:val="00EC4C89"/>
    <w:rsid w:val="00EC4CA3"/>
    <w:rsid w:val="00EC4EE5"/>
    <w:rsid w:val="00EC509D"/>
    <w:rsid w:val="00EC526C"/>
    <w:rsid w:val="00EC5EFF"/>
    <w:rsid w:val="00EC5F42"/>
    <w:rsid w:val="00EC6150"/>
    <w:rsid w:val="00EC615D"/>
    <w:rsid w:val="00EC6413"/>
    <w:rsid w:val="00EC6607"/>
    <w:rsid w:val="00EC6A71"/>
    <w:rsid w:val="00EC6AA9"/>
    <w:rsid w:val="00EC6CEC"/>
    <w:rsid w:val="00EC6F91"/>
    <w:rsid w:val="00EC7485"/>
    <w:rsid w:val="00EC7BFD"/>
    <w:rsid w:val="00EC7D4A"/>
    <w:rsid w:val="00EC7DCA"/>
    <w:rsid w:val="00ED06C9"/>
    <w:rsid w:val="00ED08A2"/>
    <w:rsid w:val="00ED11B3"/>
    <w:rsid w:val="00ED11E5"/>
    <w:rsid w:val="00ED11EF"/>
    <w:rsid w:val="00ED122E"/>
    <w:rsid w:val="00ED17EF"/>
    <w:rsid w:val="00ED1A9D"/>
    <w:rsid w:val="00ED1CC6"/>
    <w:rsid w:val="00ED1F06"/>
    <w:rsid w:val="00ED2081"/>
    <w:rsid w:val="00ED2429"/>
    <w:rsid w:val="00ED25A7"/>
    <w:rsid w:val="00ED2915"/>
    <w:rsid w:val="00ED29D7"/>
    <w:rsid w:val="00ED2B01"/>
    <w:rsid w:val="00ED3BAD"/>
    <w:rsid w:val="00ED4389"/>
    <w:rsid w:val="00ED4852"/>
    <w:rsid w:val="00ED4B08"/>
    <w:rsid w:val="00ED4F9D"/>
    <w:rsid w:val="00ED521A"/>
    <w:rsid w:val="00ED54DC"/>
    <w:rsid w:val="00ED5538"/>
    <w:rsid w:val="00ED5F9A"/>
    <w:rsid w:val="00ED6053"/>
    <w:rsid w:val="00ED64CC"/>
    <w:rsid w:val="00ED650E"/>
    <w:rsid w:val="00ED6549"/>
    <w:rsid w:val="00ED6703"/>
    <w:rsid w:val="00ED6788"/>
    <w:rsid w:val="00ED6845"/>
    <w:rsid w:val="00ED6AE0"/>
    <w:rsid w:val="00ED6E1F"/>
    <w:rsid w:val="00ED7511"/>
    <w:rsid w:val="00ED7FF9"/>
    <w:rsid w:val="00EE0BF3"/>
    <w:rsid w:val="00EE0C3D"/>
    <w:rsid w:val="00EE11F9"/>
    <w:rsid w:val="00EE1276"/>
    <w:rsid w:val="00EE1C41"/>
    <w:rsid w:val="00EE1D1F"/>
    <w:rsid w:val="00EE2064"/>
    <w:rsid w:val="00EE2679"/>
    <w:rsid w:val="00EE288D"/>
    <w:rsid w:val="00EE3D0A"/>
    <w:rsid w:val="00EE44E2"/>
    <w:rsid w:val="00EE4661"/>
    <w:rsid w:val="00EE468C"/>
    <w:rsid w:val="00EE4AAF"/>
    <w:rsid w:val="00EE4CCF"/>
    <w:rsid w:val="00EE4F07"/>
    <w:rsid w:val="00EE4F22"/>
    <w:rsid w:val="00EE4FE2"/>
    <w:rsid w:val="00EE54B5"/>
    <w:rsid w:val="00EE5925"/>
    <w:rsid w:val="00EE59D4"/>
    <w:rsid w:val="00EE5A05"/>
    <w:rsid w:val="00EE68B2"/>
    <w:rsid w:val="00EE6996"/>
    <w:rsid w:val="00EE6C13"/>
    <w:rsid w:val="00EE6D5D"/>
    <w:rsid w:val="00EE6E1B"/>
    <w:rsid w:val="00EE732E"/>
    <w:rsid w:val="00EE73F1"/>
    <w:rsid w:val="00EE77E0"/>
    <w:rsid w:val="00EF032E"/>
    <w:rsid w:val="00EF0515"/>
    <w:rsid w:val="00EF0ABF"/>
    <w:rsid w:val="00EF148E"/>
    <w:rsid w:val="00EF19C0"/>
    <w:rsid w:val="00EF1C7C"/>
    <w:rsid w:val="00EF1E19"/>
    <w:rsid w:val="00EF1F4E"/>
    <w:rsid w:val="00EF2021"/>
    <w:rsid w:val="00EF2378"/>
    <w:rsid w:val="00EF24DF"/>
    <w:rsid w:val="00EF268A"/>
    <w:rsid w:val="00EF2FD1"/>
    <w:rsid w:val="00EF351C"/>
    <w:rsid w:val="00EF3803"/>
    <w:rsid w:val="00EF3864"/>
    <w:rsid w:val="00EF3C6F"/>
    <w:rsid w:val="00EF4193"/>
    <w:rsid w:val="00EF46A0"/>
    <w:rsid w:val="00EF4842"/>
    <w:rsid w:val="00EF4C96"/>
    <w:rsid w:val="00EF4DB2"/>
    <w:rsid w:val="00EF5BEC"/>
    <w:rsid w:val="00EF6096"/>
    <w:rsid w:val="00EF6496"/>
    <w:rsid w:val="00EF64B0"/>
    <w:rsid w:val="00EF663E"/>
    <w:rsid w:val="00EF6827"/>
    <w:rsid w:val="00EF728B"/>
    <w:rsid w:val="00EF775F"/>
    <w:rsid w:val="00EF77C1"/>
    <w:rsid w:val="00EF7C65"/>
    <w:rsid w:val="00EF7CD2"/>
    <w:rsid w:val="00F00726"/>
    <w:rsid w:val="00F009DA"/>
    <w:rsid w:val="00F01366"/>
    <w:rsid w:val="00F016BF"/>
    <w:rsid w:val="00F01850"/>
    <w:rsid w:val="00F019CD"/>
    <w:rsid w:val="00F01BFB"/>
    <w:rsid w:val="00F01E94"/>
    <w:rsid w:val="00F02309"/>
    <w:rsid w:val="00F0260D"/>
    <w:rsid w:val="00F02963"/>
    <w:rsid w:val="00F02DC5"/>
    <w:rsid w:val="00F0305B"/>
    <w:rsid w:val="00F031A2"/>
    <w:rsid w:val="00F03373"/>
    <w:rsid w:val="00F034EB"/>
    <w:rsid w:val="00F034FB"/>
    <w:rsid w:val="00F03711"/>
    <w:rsid w:val="00F04501"/>
    <w:rsid w:val="00F045BD"/>
    <w:rsid w:val="00F04A52"/>
    <w:rsid w:val="00F04ACF"/>
    <w:rsid w:val="00F04D2A"/>
    <w:rsid w:val="00F0534A"/>
    <w:rsid w:val="00F05AA3"/>
    <w:rsid w:val="00F062F0"/>
    <w:rsid w:val="00F0675B"/>
    <w:rsid w:val="00F07DE0"/>
    <w:rsid w:val="00F07EAF"/>
    <w:rsid w:val="00F10E2B"/>
    <w:rsid w:val="00F1167F"/>
    <w:rsid w:val="00F11B9F"/>
    <w:rsid w:val="00F11DF0"/>
    <w:rsid w:val="00F11ECF"/>
    <w:rsid w:val="00F12339"/>
    <w:rsid w:val="00F127C9"/>
    <w:rsid w:val="00F1316A"/>
    <w:rsid w:val="00F13270"/>
    <w:rsid w:val="00F13513"/>
    <w:rsid w:val="00F135C6"/>
    <w:rsid w:val="00F1365C"/>
    <w:rsid w:val="00F13A5C"/>
    <w:rsid w:val="00F14A57"/>
    <w:rsid w:val="00F14AFD"/>
    <w:rsid w:val="00F14C96"/>
    <w:rsid w:val="00F14E12"/>
    <w:rsid w:val="00F151E6"/>
    <w:rsid w:val="00F1555D"/>
    <w:rsid w:val="00F1574F"/>
    <w:rsid w:val="00F15905"/>
    <w:rsid w:val="00F15A4D"/>
    <w:rsid w:val="00F16DF7"/>
    <w:rsid w:val="00F17681"/>
    <w:rsid w:val="00F179BC"/>
    <w:rsid w:val="00F17E6B"/>
    <w:rsid w:val="00F20A9F"/>
    <w:rsid w:val="00F20E7E"/>
    <w:rsid w:val="00F2177B"/>
    <w:rsid w:val="00F21A9B"/>
    <w:rsid w:val="00F21AFC"/>
    <w:rsid w:val="00F22076"/>
    <w:rsid w:val="00F22BCB"/>
    <w:rsid w:val="00F22C95"/>
    <w:rsid w:val="00F22E1C"/>
    <w:rsid w:val="00F23A2C"/>
    <w:rsid w:val="00F23B96"/>
    <w:rsid w:val="00F24141"/>
    <w:rsid w:val="00F24365"/>
    <w:rsid w:val="00F24675"/>
    <w:rsid w:val="00F24B9D"/>
    <w:rsid w:val="00F251C8"/>
    <w:rsid w:val="00F254CD"/>
    <w:rsid w:val="00F254E4"/>
    <w:rsid w:val="00F25CF6"/>
    <w:rsid w:val="00F2600B"/>
    <w:rsid w:val="00F261D3"/>
    <w:rsid w:val="00F26257"/>
    <w:rsid w:val="00F26743"/>
    <w:rsid w:val="00F26847"/>
    <w:rsid w:val="00F27359"/>
    <w:rsid w:val="00F27450"/>
    <w:rsid w:val="00F27664"/>
    <w:rsid w:val="00F2780B"/>
    <w:rsid w:val="00F27A5A"/>
    <w:rsid w:val="00F27FB2"/>
    <w:rsid w:val="00F304CD"/>
    <w:rsid w:val="00F30532"/>
    <w:rsid w:val="00F30DBE"/>
    <w:rsid w:val="00F3106C"/>
    <w:rsid w:val="00F312D0"/>
    <w:rsid w:val="00F3175E"/>
    <w:rsid w:val="00F318DD"/>
    <w:rsid w:val="00F319E3"/>
    <w:rsid w:val="00F31C41"/>
    <w:rsid w:val="00F32089"/>
    <w:rsid w:val="00F32123"/>
    <w:rsid w:val="00F325ED"/>
    <w:rsid w:val="00F3279A"/>
    <w:rsid w:val="00F34274"/>
    <w:rsid w:val="00F34379"/>
    <w:rsid w:val="00F349A1"/>
    <w:rsid w:val="00F34C63"/>
    <w:rsid w:val="00F34D8A"/>
    <w:rsid w:val="00F34DA7"/>
    <w:rsid w:val="00F3570C"/>
    <w:rsid w:val="00F35796"/>
    <w:rsid w:val="00F35A79"/>
    <w:rsid w:val="00F35D86"/>
    <w:rsid w:val="00F36008"/>
    <w:rsid w:val="00F3600A"/>
    <w:rsid w:val="00F36C26"/>
    <w:rsid w:val="00F37105"/>
    <w:rsid w:val="00F3718B"/>
    <w:rsid w:val="00F37556"/>
    <w:rsid w:val="00F3786E"/>
    <w:rsid w:val="00F37FF3"/>
    <w:rsid w:val="00F40634"/>
    <w:rsid w:val="00F41176"/>
    <w:rsid w:val="00F411C4"/>
    <w:rsid w:val="00F41286"/>
    <w:rsid w:val="00F412F7"/>
    <w:rsid w:val="00F41366"/>
    <w:rsid w:val="00F413B7"/>
    <w:rsid w:val="00F417FB"/>
    <w:rsid w:val="00F41C7C"/>
    <w:rsid w:val="00F4210F"/>
    <w:rsid w:val="00F427FD"/>
    <w:rsid w:val="00F42927"/>
    <w:rsid w:val="00F42AC3"/>
    <w:rsid w:val="00F42BAA"/>
    <w:rsid w:val="00F4357E"/>
    <w:rsid w:val="00F43644"/>
    <w:rsid w:val="00F438B3"/>
    <w:rsid w:val="00F4405E"/>
    <w:rsid w:val="00F4486A"/>
    <w:rsid w:val="00F449C3"/>
    <w:rsid w:val="00F455EE"/>
    <w:rsid w:val="00F457C4"/>
    <w:rsid w:val="00F458F3"/>
    <w:rsid w:val="00F45904"/>
    <w:rsid w:val="00F45D9B"/>
    <w:rsid w:val="00F46283"/>
    <w:rsid w:val="00F4684A"/>
    <w:rsid w:val="00F46DF2"/>
    <w:rsid w:val="00F474A8"/>
    <w:rsid w:val="00F4754A"/>
    <w:rsid w:val="00F479F9"/>
    <w:rsid w:val="00F50126"/>
    <w:rsid w:val="00F50291"/>
    <w:rsid w:val="00F507A8"/>
    <w:rsid w:val="00F513D7"/>
    <w:rsid w:val="00F515DC"/>
    <w:rsid w:val="00F517A8"/>
    <w:rsid w:val="00F51BF8"/>
    <w:rsid w:val="00F51CC6"/>
    <w:rsid w:val="00F51FBE"/>
    <w:rsid w:val="00F52010"/>
    <w:rsid w:val="00F522F9"/>
    <w:rsid w:val="00F52529"/>
    <w:rsid w:val="00F52939"/>
    <w:rsid w:val="00F531D6"/>
    <w:rsid w:val="00F53282"/>
    <w:rsid w:val="00F533C9"/>
    <w:rsid w:val="00F53502"/>
    <w:rsid w:val="00F535D2"/>
    <w:rsid w:val="00F537C0"/>
    <w:rsid w:val="00F537FD"/>
    <w:rsid w:val="00F53A73"/>
    <w:rsid w:val="00F53E34"/>
    <w:rsid w:val="00F54198"/>
    <w:rsid w:val="00F54351"/>
    <w:rsid w:val="00F54A67"/>
    <w:rsid w:val="00F54A8C"/>
    <w:rsid w:val="00F54D95"/>
    <w:rsid w:val="00F54DE6"/>
    <w:rsid w:val="00F54E6F"/>
    <w:rsid w:val="00F54E7B"/>
    <w:rsid w:val="00F553D0"/>
    <w:rsid w:val="00F5543D"/>
    <w:rsid w:val="00F5556C"/>
    <w:rsid w:val="00F5583C"/>
    <w:rsid w:val="00F558CC"/>
    <w:rsid w:val="00F5594D"/>
    <w:rsid w:val="00F55A44"/>
    <w:rsid w:val="00F5671B"/>
    <w:rsid w:val="00F569F4"/>
    <w:rsid w:val="00F574A4"/>
    <w:rsid w:val="00F57B58"/>
    <w:rsid w:val="00F57DE6"/>
    <w:rsid w:val="00F603B1"/>
    <w:rsid w:val="00F60608"/>
    <w:rsid w:val="00F6078D"/>
    <w:rsid w:val="00F608FC"/>
    <w:rsid w:val="00F60BF9"/>
    <w:rsid w:val="00F60C2C"/>
    <w:rsid w:val="00F60D5E"/>
    <w:rsid w:val="00F610DC"/>
    <w:rsid w:val="00F61101"/>
    <w:rsid w:val="00F613E4"/>
    <w:rsid w:val="00F61753"/>
    <w:rsid w:val="00F62266"/>
    <w:rsid w:val="00F62DD1"/>
    <w:rsid w:val="00F62EA6"/>
    <w:rsid w:val="00F63148"/>
    <w:rsid w:val="00F63B74"/>
    <w:rsid w:val="00F640D7"/>
    <w:rsid w:val="00F64188"/>
    <w:rsid w:val="00F646CA"/>
    <w:rsid w:val="00F648CC"/>
    <w:rsid w:val="00F64EE7"/>
    <w:rsid w:val="00F65181"/>
    <w:rsid w:val="00F6539A"/>
    <w:rsid w:val="00F6559F"/>
    <w:rsid w:val="00F658AC"/>
    <w:rsid w:val="00F65983"/>
    <w:rsid w:val="00F66543"/>
    <w:rsid w:val="00F66877"/>
    <w:rsid w:val="00F66A34"/>
    <w:rsid w:val="00F66EC6"/>
    <w:rsid w:val="00F66F6D"/>
    <w:rsid w:val="00F670B7"/>
    <w:rsid w:val="00F676F1"/>
    <w:rsid w:val="00F6799E"/>
    <w:rsid w:val="00F679F2"/>
    <w:rsid w:val="00F67C23"/>
    <w:rsid w:val="00F67CBD"/>
    <w:rsid w:val="00F70276"/>
    <w:rsid w:val="00F703F7"/>
    <w:rsid w:val="00F705DB"/>
    <w:rsid w:val="00F70ABA"/>
    <w:rsid w:val="00F70CB5"/>
    <w:rsid w:val="00F70D9C"/>
    <w:rsid w:val="00F70E80"/>
    <w:rsid w:val="00F711CB"/>
    <w:rsid w:val="00F71549"/>
    <w:rsid w:val="00F71B96"/>
    <w:rsid w:val="00F723A0"/>
    <w:rsid w:val="00F72E6C"/>
    <w:rsid w:val="00F73F3C"/>
    <w:rsid w:val="00F7417C"/>
    <w:rsid w:val="00F7449E"/>
    <w:rsid w:val="00F74AE3"/>
    <w:rsid w:val="00F74F1C"/>
    <w:rsid w:val="00F750A9"/>
    <w:rsid w:val="00F75117"/>
    <w:rsid w:val="00F75356"/>
    <w:rsid w:val="00F754F6"/>
    <w:rsid w:val="00F75A4D"/>
    <w:rsid w:val="00F75BEB"/>
    <w:rsid w:val="00F75C2C"/>
    <w:rsid w:val="00F75D85"/>
    <w:rsid w:val="00F75F94"/>
    <w:rsid w:val="00F7628A"/>
    <w:rsid w:val="00F76663"/>
    <w:rsid w:val="00F773CE"/>
    <w:rsid w:val="00F77468"/>
    <w:rsid w:val="00F7746C"/>
    <w:rsid w:val="00F77BDC"/>
    <w:rsid w:val="00F77E37"/>
    <w:rsid w:val="00F77FE9"/>
    <w:rsid w:val="00F80BBE"/>
    <w:rsid w:val="00F81821"/>
    <w:rsid w:val="00F81DA7"/>
    <w:rsid w:val="00F827E8"/>
    <w:rsid w:val="00F828B2"/>
    <w:rsid w:val="00F830CD"/>
    <w:rsid w:val="00F83135"/>
    <w:rsid w:val="00F832C0"/>
    <w:rsid w:val="00F83350"/>
    <w:rsid w:val="00F8383E"/>
    <w:rsid w:val="00F838A0"/>
    <w:rsid w:val="00F83D75"/>
    <w:rsid w:val="00F83D8C"/>
    <w:rsid w:val="00F84771"/>
    <w:rsid w:val="00F84C4E"/>
    <w:rsid w:val="00F84C76"/>
    <w:rsid w:val="00F8566E"/>
    <w:rsid w:val="00F859D2"/>
    <w:rsid w:val="00F85A77"/>
    <w:rsid w:val="00F85AC3"/>
    <w:rsid w:val="00F85D16"/>
    <w:rsid w:val="00F85F80"/>
    <w:rsid w:val="00F8602A"/>
    <w:rsid w:val="00F86098"/>
    <w:rsid w:val="00F86821"/>
    <w:rsid w:val="00F87143"/>
    <w:rsid w:val="00F8770C"/>
    <w:rsid w:val="00F87753"/>
    <w:rsid w:val="00F87D56"/>
    <w:rsid w:val="00F87E80"/>
    <w:rsid w:val="00F901C8"/>
    <w:rsid w:val="00F90387"/>
    <w:rsid w:val="00F904BE"/>
    <w:rsid w:val="00F9062C"/>
    <w:rsid w:val="00F90BA7"/>
    <w:rsid w:val="00F90E21"/>
    <w:rsid w:val="00F90E43"/>
    <w:rsid w:val="00F91635"/>
    <w:rsid w:val="00F91896"/>
    <w:rsid w:val="00F91C98"/>
    <w:rsid w:val="00F91E90"/>
    <w:rsid w:val="00F938AE"/>
    <w:rsid w:val="00F93C71"/>
    <w:rsid w:val="00F93E24"/>
    <w:rsid w:val="00F93E4A"/>
    <w:rsid w:val="00F94473"/>
    <w:rsid w:val="00F9496F"/>
    <w:rsid w:val="00F95135"/>
    <w:rsid w:val="00F96634"/>
    <w:rsid w:val="00F969E9"/>
    <w:rsid w:val="00F96E72"/>
    <w:rsid w:val="00F9706A"/>
    <w:rsid w:val="00F97461"/>
    <w:rsid w:val="00F9749D"/>
    <w:rsid w:val="00F9759F"/>
    <w:rsid w:val="00F9770F"/>
    <w:rsid w:val="00F97AAE"/>
    <w:rsid w:val="00F97AB9"/>
    <w:rsid w:val="00F97ABF"/>
    <w:rsid w:val="00F97C75"/>
    <w:rsid w:val="00F97C98"/>
    <w:rsid w:val="00F97CF1"/>
    <w:rsid w:val="00FA06B5"/>
    <w:rsid w:val="00FA0F82"/>
    <w:rsid w:val="00FA1670"/>
    <w:rsid w:val="00FA16BE"/>
    <w:rsid w:val="00FA2004"/>
    <w:rsid w:val="00FA20E3"/>
    <w:rsid w:val="00FA246B"/>
    <w:rsid w:val="00FA27B9"/>
    <w:rsid w:val="00FA2F94"/>
    <w:rsid w:val="00FA34A3"/>
    <w:rsid w:val="00FA363F"/>
    <w:rsid w:val="00FA3A36"/>
    <w:rsid w:val="00FA3AC1"/>
    <w:rsid w:val="00FA406C"/>
    <w:rsid w:val="00FA41E5"/>
    <w:rsid w:val="00FA433D"/>
    <w:rsid w:val="00FA4AC0"/>
    <w:rsid w:val="00FA4B36"/>
    <w:rsid w:val="00FA4BD1"/>
    <w:rsid w:val="00FA4E4E"/>
    <w:rsid w:val="00FA506C"/>
    <w:rsid w:val="00FA5249"/>
    <w:rsid w:val="00FA5298"/>
    <w:rsid w:val="00FA5388"/>
    <w:rsid w:val="00FA53D6"/>
    <w:rsid w:val="00FA57AF"/>
    <w:rsid w:val="00FA5C2A"/>
    <w:rsid w:val="00FA5EC1"/>
    <w:rsid w:val="00FA5F15"/>
    <w:rsid w:val="00FA5F9F"/>
    <w:rsid w:val="00FA647A"/>
    <w:rsid w:val="00FA6E56"/>
    <w:rsid w:val="00FA7580"/>
    <w:rsid w:val="00FB069A"/>
    <w:rsid w:val="00FB09D2"/>
    <w:rsid w:val="00FB0A2A"/>
    <w:rsid w:val="00FB1960"/>
    <w:rsid w:val="00FB1F5C"/>
    <w:rsid w:val="00FB232B"/>
    <w:rsid w:val="00FB25B9"/>
    <w:rsid w:val="00FB282F"/>
    <w:rsid w:val="00FB2AB8"/>
    <w:rsid w:val="00FB38A0"/>
    <w:rsid w:val="00FB39A4"/>
    <w:rsid w:val="00FB3FAD"/>
    <w:rsid w:val="00FB3FD4"/>
    <w:rsid w:val="00FB4481"/>
    <w:rsid w:val="00FB4FB6"/>
    <w:rsid w:val="00FB63FE"/>
    <w:rsid w:val="00FB6C15"/>
    <w:rsid w:val="00FB7155"/>
    <w:rsid w:val="00FB7191"/>
    <w:rsid w:val="00FB7383"/>
    <w:rsid w:val="00FB7760"/>
    <w:rsid w:val="00FB7BF8"/>
    <w:rsid w:val="00FB7DBC"/>
    <w:rsid w:val="00FC0F21"/>
    <w:rsid w:val="00FC0F76"/>
    <w:rsid w:val="00FC0FA0"/>
    <w:rsid w:val="00FC172A"/>
    <w:rsid w:val="00FC1757"/>
    <w:rsid w:val="00FC1FB6"/>
    <w:rsid w:val="00FC2CAF"/>
    <w:rsid w:val="00FC2CD2"/>
    <w:rsid w:val="00FC2EDE"/>
    <w:rsid w:val="00FC30ED"/>
    <w:rsid w:val="00FC3253"/>
    <w:rsid w:val="00FC327A"/>
    <w:rsid w:val="00FC41EA"/>
    <w:rsid w:val="00FC44D1"/>
    <w:rsid w:val="00FC498D"/>
    <w:rsid w:val="00FC49E3"/>
    <w:rsid w:val="00FC52F7"/>
    <w:rsid w:val="00FC538F"/>
    <w:rsid w:val="00FC539A"/>
    <w:rsid w:val="00FC5473"/>
    <w:rsid w:val="00FC55A5"/>
    <w:rsid w:val="00FC5A9D"/>
    <w:rsid w:val="00FC6088"/>
    <w:rsid w:val="00FC62B9"/>
    <w:rsid w:val="00FC64BA"/>
    <w:rsid w:val="00FC6DC9"/>
    <w:rsid w:val="00FC73A2"/>
    <w:rsid w:val="00FC73B3"/>
    <w:rsid w:val="00FC7401"/>
    <w:rsid w:val="00FD0094"/>
    <w:rsid w:val="00FD00A8"/>
    <w:rsid w:val="00FD0198"/>
    <w:rsid w:val="00FD0445"/>
    <w:rsid w:val="00FD045A"/>
    <w:rsid w:val="00FD0503"/>
    <w:rsid w:val="00FD06F5"/>
    <w:rsid w:val="00FD0765"/>
    <w:rsid w:val="00FD0D9F"/>
    <w:rsid w:val="00FD0DE0"/>
    <w:rsid w:val="00FD10A0"/>
    <w:rsid w:val="00FD1170"/>
    <w:rsid w:val="00FD1A35"/>
    <w:rsid w:val="00FD1C26"/>
    <w:rsid w:val="00FD1CAC"/>
    <w:rsid w:val="00FD24D5"/>
    <w:rsid w:val="00FD252F"/>
    <w:rsid w:val="00FD2908"/>
    <w:rsid w:val="00FD2ADA"/>
    <w:rsid w:val="00FD2F2C"/>
    <w:rsid w:val="00FD2FCA"/>
    <w:rsid w:val="00FD37A0"/>
    <w:rsid w:val="00FD4105"/>
    <w:rsid w:val="00FD42E3"/>
    <w:rsid w:val="00FD4624"/>
    <w:rsid w:val="00FD4789"/>
    <w:rsid w:val="00FD4878"/>
    <w:rsid w:val="00FD4A28"/>
    <w:rsid w:val="00FD4BF0"/>
    <w:rsid w:val="00FD4C60"/>
    <w:rsid w:val="00FD4E94"/>
    <w:rsid w:val="00FD560B"/>
    <w:rsid w:val="00FD5689"/>
    <w:rsid w:val="00FD56C4"/>
    <w:rsid w:val="00FD60A7"/>
    <w:rsid w:val="00FD6162"/>
    <w:rsid w:val="00FD61B5"/>
    <w:rsid w:val="00FD61E7"/>
    <w:rsid w:val="00FD625F"/>
    <w:rsid w:val="00FD679E"/>
    <w:rsid w:val="00FD67FC"/>
    <w:rsid w:val="00FD6A08"/>
    <w:rsid w:val="00FD6C7A"/>
    <w:rsid w:val="00FD6F7F"/>
    <w:rsid w:val="00FD7155"/>
    <w:rsid w:val="00FD7217"/>
    <w:rsid w:val="00FD76D5"/>
    <w:rsid w:val="00FD7795"/>
    <w:rsid w:val="00FD7C18"/>
    <w:rsid w:val="00FD7DBB"/>
    <w:rsid w:val="00FE00CE"/>
    <w:rsid w:val="00FE0376"/>
    <w:rsid w:val="00FE0759"/>
    <w:rsid w:val="00FE082E"/>
    <w:rsid w:val="00FE099B"/>
    <w:rsid w:val="00FE0F16"/>
    <w:rsid w:val="00FE0F5A"/>
    <w:rsid w:val="00FE10F2"/>
    <w:rsid w:val="00FE1D52"/>
    <w:rsid w:val="00FE1E23"/>
    <w:rsid w:val="00FE23B3"/>
    <w:rsid w:val="00FE2D5E"/>
    <w:rsid w:val="00FE3102"/>
    <w:rsid w:val="00FE3610"/>
    <w:rsid w:val="00FE3BE5"/>
    <w:rsid w:val="00FE3ED2"/>
    <w:rsid w:val="00FE4676"/>
    <w:rsid w:val="00FE4AD0"/>
    <w:rsid w:val="00FE4EF5"/>
    <w:rsid w:val="00FE51AE"/>
    <w:rsid w:val="00FE599C"/>
    <w:rsid w:val="00FE5A0F"/>
    <w:rsid w:val="00FE5D77"/>
    <w:rsid w:val="00FE674C"/>
    <w:rsid w:val="00FE69DC"/>
    <w:rsid w:val="00FE6C3E"/>
    <w:rsid w:val="00FE6C9F"/>
    <w:rsid w:val="00FE6DA2"/>
    <w:rsid w:val="00FE70F5"/>
    <w:rsid w:val="00FE720C"/>
    <w:rsid w:val="00FE786D"/>
    <w:rsid w:val="00FE79BA"/>
    <w:rsid w:val="00FE7ADE"/>
    <w:rsid w:val="00FE7EC2"/>
    <w:rsid w:val="00FF066C"/>
    <w:rsid w:val="00FF06B8"/>
    <w:rsid w:val="00FF1780"/>
    <w:rsid w:val="00FF18FD"/>
    <w:rsid w:val="00FF1E05"/>
    <w:rsid w:val="00FF2936"/>
    <w:rsid w:val="00FF2C66"/>
    <w:rsid w:val="00FF2E55"/>
    <w:rsid w:val="00FF30C7"/>
    <w:rsid w:val="00FF370E"/>
    <w:rsid w:val="00FF3BAC"/>
    <w:rsid w:val="00FF429A"/>
    <w:rsid w:val="00FF42B0"/>
    <w:rsid w:val="00FF4660"/>
    <w:rsid w:val="00FF4935"/>
    <w:rsid w:val="00FF594D"/>
    <w:rsid w:val="00FF5A56"/>
    <w:rsid w:val="00FF5C6D"/>
    <w:rsid w:val="00FF5CB3"/>
    <w:rsid w:val="00FF60FA"/>
    <w:rsid w:val="00FF615E"/>
    <w:rsid w:val="00FF6459"/>
    <w:rsid w:val="00FF64EA"/>
    <w:rsid w:val="00FF6C83"/>
    <w:rsid w:val="00FF6CC2"/>
    <w:rsid w:val="00FF71C4"/>
    <w:rsid w:val="00FF7567"/>
    <w:rsid w:val="00FF7D08"/>
    <w:rsid w:val="00FF7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F16E00"/>
  <w15:chartTrackingRefBased/>
  <w15:docId w15:val="{7C0DC998-FDAE-4581-88C4-463D460FD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01BC"/>
    <w:rPr>
      <w:sz w:val="26"/>
      <w:szCs w:val="24"/>
    </w:rPr>
  </w:style>
  <w:style w:type="paragraph" w:styleId="Heading1">
    <w:name w:val="heading 1"/>
    <w:basedOn w:val="Normal"/>
    <w:next w:val="Normal"/>
    <w:autoRedefine/>
    <w:qFormat/>
    <w:rsid w:val="00895CD2"/>
    <w:pPr>
      <w:keepNext/>
      <w:spacing w:before="60" w:after="120" w:line="252" w:lineRule="auto"/>
      <w:ind w:firstLine="709"/>
      <w:contextualSpacing/>
      <w:jc w:val="both"/>
      <w:outlineLvl w:val="0"/>
    </w:pPr>
    <w:rPr>
      <w:b/>
      <w:bCs/>
      <w:sz w:val="28"/>
      <w:szCs w:val="28"/>
      <w:lang w:eastAsia="vi-VN"/>
    </w:rPr>
  </w:style>
  <w:style w:type="paragraph" w:styleId="Heading2">
    <w:name w:val="heading 2"/>
    <w:basedOn w:val="Normal"/>
    <w:next w:val="Normal"/>
    <w:autoRedefine/>
    <w:qFormat/>
    <w:rsid w:val="00B347B8"/>
    <w:pPr>
      <w:spacing w:before="80" w:after="80"/>
      <w:ind w:right="-108" w:firstLine="567"/>
      <w:jc w:val="both"/>
      <w:outlineLvl w:val="1"/>
    </w:pPr>
    <w:rPr>
      <w:rFonts w:cs="Arial"/>
      <w:b/>
      <w:bCs/>
      <w:sz w:val="28"/>
      <w:szCs w:val="20"/>
    </w:rPr>
  </w:style>
  <w:style w:type="paragraph" w:styleId="Heading3">
    <w:name w:val="heading 3"/>
    <w:basedOn w:val="Normal"/>
    <w:next w:val="Normal"/>
    <w:link w:val="Heading3Char"/>
    <w:qFormat/>
    <w:rsid w:val="00C401BC"/>
    <w:pPr>
      <w:keepNext/>
      <w:jc w:val="center"/>
      <w:outlineLvl w:val="2"/>
    </w:pPr>
    <w:rPr>
      <w:rFonts w:ascii="Arial" w:hAnsi="Arial"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C401BC"/>
    <w:pPr>
      <w:jc w:val="center"/>
    </w:pPr>
  </w:style>
  <w:style w:type="paragraph" w:styleId="NormalWeb">
    <w:name w:val="Normal (Web)"/>
    <w:basedOn w:val="Normal"/>
    <w:uiPriority w:val="99"/>
    <w:unhideWhenUsed/>
    <w:rsid w:val="00C401BC"/>
    <w:pPr>
      <w:spacing w:before="100" w:beforeAutospacing="1" w:after="100" w:afterAutospacing="1"/>
    </w:pPr>
    <w:rPr>
      <w:sz w:val="24"/>
    </w:rPr>
  </w:style>
  <w:style w:type="paragraph" w:styleId="BodyText2">
    <w:name w:val="Body Text 2"/>
    <w:basedOn w:val="Normal"/>
    <w:link w:val="BodyText2Char"/>
    <w:rsid w:val="00ED5F9A"/>
    <w:pPr>
      <w:spacing w:after="120" w:line="480" w:lineRule="auto"/>
    </w:pPr>
  </w:style>
  <w:style w:type="paragraph" w:styleId="Header">
    <w:name w:val="header"/>
    <w:basedOn w:val="Normal"/>
    <w:link w:val="HeaderChar"/>
    <w:uiPriority w:val="99"/>
    <w:rsid w:val="004B0BC8"/>
    <w:pPr>
      <w:tabs>
        <w:tab w:val="center" w:pos="4320"/>
        <w:tab w:val="right" w:pos="8640"/>
      </w:tabs>
    </w:pPr>
    <w:rPr>
      <w:lang w:val="x-none" w:eastAsia="x-none"/>
    </w:rPr>
  </w:style>
  <w:style w:type="paragraph" w:styleId="Footer">
    <w:name w:val="footer"/>
    <w:basedOn w:val="Normal"/>
    <w:rsid w:val="004B0BC8"/>
    <w:pPr>
      <w:tabs>
        <w:tab w:val="center" w:pos="4320"/>
        <w:tab w:val="right" w:pos="8640"/>
      </w:tabs>
    </w:pPr>
  </w:style>
  <w:style w:type="character" w:styleId="PageNumber">
    <w:name w:val="page number"/>
    <w:basedOn w:val="DefaultParagraphFont"/>
    <w:rsid w:val="004B0BC8"/>
  </w:style>
  <w:style w:type="paragraph" w:customStyle="1" w:styleId="Giua">
    <w:name w:val="Giua"/>
    <w:basedOn w:val="Normal"/>
    <w:link w:val="GiuaChar"/>
    <w:rsid w:val="00086EE1"/>
    <w:pPr>
      <w:spacing w:after="120"/>
      <w:jc w:val="center"/>
    </w:pPr>
    <w:rPr>
      <w:b/>
      <w:color w:val="0000FF"/>
      <w:sz w:val="24"/>
      <w:szCs w:val="20"/>
    </w:rPr>
  </w:style>
  <w:style w:type="character" w:customStyle="1" w:styleId="GiuaChar">
    <w:name w:val="Giua Char"/>
    <w:link w:val="Giua"/>
    <w:rsid w:val="00086EE1"/>
    <w:rPr>
      <w:b/>
      <w:color w:val="0000FF"/>
      <w:sz w:val="24"/>
      <w:lang w:val="en-US" w:eastAsia="en-US" w:bidi="ar-SA"/>
    </w:rPr>
  </w:style>
  <w:style w:type="character" w:customStyle="1" w:styleId="Bodytext18">
    <w:name w:val="Body text (18)_"/>
    <w:link w:val="Bodytext181"/>
    <w:locked/>
    <w:rsid w:val="00086EE1"/>
    <w:rPr>
      <w:sz w:val="23"/>
      <w:szCs w:val="23"/>
      <w:lang w:bidi="ar-SA"/>
    </w:rPr>
  </w:style>
  <w:style w:type="paragraph" w:customStyle="1" w:styleId="Bodytext181">
    <w:name w:val="Body text (18)1"/>
    <w:basedOn w:val="Normal"/>
    <w:link w:val="Bodytext18"/>
    <w:rsid w:val="00086EE1"/>
    <w:pPr>
      <w:widowControl w:val="0"/>
      <w:shd w:val="clear" w:color="auto" w:fill="FFFFFF"/>
      <w:spacing w:before="60" w:after="60" w:line="293" w:lineRule="exact"/>
      <w:ind w:hanging="520"/>
      <w:jc w:val="both"/>
    </w:pPr>
    <w:rPr>
      <w:sz w:val="23"/>
      <w:szCs w:val="23"/>
      <w:lang w:val="x-none" w:eastAsia="x-none"/>
    </w:rPr>
  </w:style>
  <w:style w:type="character" w:customStyle="1" w:styleId="Bodytext182">
    <w:name w:val="Body text (18)2"/>
    <w:rsid w:val="00086EE1"/>
    <w:rPr>
      <w:sz w:val="23"/>
      <w:szCs w:val="23"/>
      <w:lang w:bidi="ar-SA"/>
    </w:rPr>
  </w:style>
  <w:style w:type="character" w:customStyle="1" w:styleId="HeaderChar">
    <w:name w:val="Header Char"/>
    <w:link w:val="Header"/>
    <w:uiPriority w:val="99"/>
    <w:rsid w:val="00320FD9"/>
    <w:rPr>
      <w:sz w:val="26"/>
      <w:szCs w:val="24"/>
    </w:rPr>
  </w:style>
  <w:style w:type="paragraph" w:customStyle="1" w:styleId="CharChar1CharCharCharCharCharCharCharChar">
    <w:name w:val="Char Char1 Char Char Char Char Char Char Char Char"/>
    <w:basedOn w:val="Normal"/>
    <w:semiHidden/>
    <w:rsid w:val="00395AA2"/>
    <w:pPr>
      <w:spacing w:after="160" w:line="240" w:lineRule="exact"/>
    </w:pPr>
    <w:rPr>
      <w:rFonts w:ascii="Arial" w:hAnsi="Arial"/>
      <w:sz w:val="22"/>
      <w:szCs w:val="22"/>
    </w:rPr>
  </w:style>
  <w:style w:type="paragraph" w:customStyle="1" w:styleId="Normal1">
    <w:name w:val="Normal1"/>
    <w:next w:val="Normal"/>
    <w:autoRedefine/>
    <w:semiHidden/>
    <w:rsid w:val="0047402B"/>
    <w:pPr>
      <w:spacing w:after="160" w:line="240" w:lineRule="exact"/>
      <w:jc w:val="both"/>
    </w:pPr>
    <w:rPr>
      <w:sz w:val="28"/>
      <w:szCs w:val="22"/>
    </w:rPr>
  </w:style>
  <w:style w:type="paragraph" w:customStyle="1" w:styleId="CharChar1CharCharCharCharCharChar">
    <w:name w:val="Char Char1 Char Char Char Char Char Char"/>
    <w:basedOn w:val="Normal"/>
    <w:semiHidden/>
    <w:rsid w:val="005A56B3"/>
    <w:pPr>
      <w:spacing w:after="160" w:line="240" w:lineRule="exact"/>
    </w:pPr>
    <w:rPr>
      <w:rFonts w:ascii="Arial" w:hAnsi="Arial"/>
      <w:sz w:val="22"/>
      <w:szCs w:val="22"/>
    </w:rPr>
  </w:style>
  <w:style w:type="paragraph" w:styleId="BalloonText">
    <w:name w:val="Balloon Text"/>
    <w:basedOn w:val="Normal"/>
    <w:link w:val="BalloonTextChar"/>
    <w:rsid w:val="00337B38"/>
    <w:rPr>
      <w:rFonts w:ascii="Segoe UI" w:hAnsi="Segoe UI"/>
      <w:sz w:val="18"/>
      <w:szCs w:val="18"/>
      <w:lang w:val="x-none" w:eastAsia="x-none"/>
    </w:rPr>
  </w:style>
  <w:style w:type="character" w:customStyle="1" w:styleId="BalloonTextChar">
    <w:name w:val="Balloon Text Char"/>
    <w:link w:val="BalloonText"/>
    <w:rsid w:val="00337B38"/>
    <w:rPr>
      <w:rFonts w:ascii="Segoe UI" w:hAnsi="Segoe UI" w:cs="Segoe UI"/>
      <w:sz w:val="18"/>
      <w:szCs w:val="18"/>
    </w:rPr>
  </w:style>
  <w:style w:type="character" w:customStyle="1" w:styleId="BodyText2Char">
    <w:name w:val="Body Text 2 Char"/>
    <w:link w:val="BodyText2"/>
    <w:rsid w:val="00B85392"/>
    <w:rPr>
      <w:sz w:val="26"/>
      <w:szCs w:val="24"/>
    </w:rPr>
  </w:style>
  <w:style w:type="character" w:customStyle="1" w:styleId="Heading3Char">
    <w:name w:val="Heading 3 Char"/>
    <w:link w:val="Heading3"/>
    <w:rsid w:val="00990088"/>
    <w:rPr>
      <w:rFonts w:ascii="Arial" w:hAnsi="Arial" w:cs="Arial"/>
      <w:b/>
      <w:bCs/>
      <w:sz w:val="26"/>
    </w:rPr>
  </w:style>
  <w:style w:type="paragraph" w:styleId="ListParagraph">
    <w:name w:val="List Paragraph"/>
    <w:basedOn w:val="Normal"/>
    <w:uiPriority w:val="34"/>
    <w:qFormat/>
    <w:rsid w:val="00CF7E4F"/>
    <w:pPr>
      <w:ind w:left="720"/>
      <w:contextualSpacing/>
    </w:pPr>
  </w:style>
  <w:style w:type="character" w:customStyle="1" w:styleId="fontstyle01">
    <w:name w:val="fontstyle01"/>
    <w:rsid w:val="00956CA2"/>
    <w:rPr>
      <w:rFonts w:ascii="Times New Roman" w:hAnsi="Times New Roman" w:cs="Times New Roman" w:hint="default"/>
      <w:b w:val="0"/>
      <w:bCs w:val="0"/>
      <w:i w:val="0"/>
      <w:iCs w:val="0"/>
      <w:color w:val="000000"/>
      <w:sz w:val="28"/>
      <w:szCs w:val="28"/>
    </w:rPr>
  </w:style>
  <w:style w:type="character" w:styleId="Hyperlink">
    <w:name w:val="Hyperlink"/>
    <w:uiPriority w:val="99"/>
    <w:semiHidden/>
    <w:unhideWhenUsed/>
    <w:rsid w:val="00D76310"/>
    <w:rPr>
      <w:color w:val="0000FF"/>
      <w:u w:val="single"/>
    </w:rPr>
  </w:style>
  <w:style w:type="paragraph" w:customStyle="1" w:styleId="Tailieuthamkhao">
    <w:name w:val="Tai lieu tham khao"/>
    <w:link w:val="TailieuthamkhaoCharChar"/>
    <w:rsid w:val="00712919"/>
    <w:pPr>
      <w:widowControl w:val="0"/>
      <w:spacing w:after="120"/>
      <w:ind w:firstLine="567"/>
      <w:jc w:val="both"/>
    </w:pPr>
    <w:rPr>
      <w:sz w:val="26"/>
      <w:lang w:val="vi-VN" w:eastAsia="vi-VN"/>
    </w:rPr>
  </w:style>
  <w:style w:type="character" w:customStyle="1" w:styleId="TailieuthamkhaoCharChar">
    <w:name w:val="Tai lieu tham khao Char Char"/>
    <w:link w:val="Tailieuthamkhao"/>
    <w:rsid w:val="00712919"/>
    <w:rPr>
      <w:sz w:val="26"/>
      <w:lang w:val="vi-VN" w:eastAsia="vi-VN"/>
    </w:rPr>
  </w:style>
  <w:style w:type="character" w:styleId="Strong">
    <w:name w:val="Strong"/>
    <w:uiPriority w:val="22"/>
    <w:qFormat/>
    <w:rsid w:val="001051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922113">
      <w:bodyDiv w:val="1"/>
      <w:marLeft w:val="0"/>
      <w:marRight w:val="0"/>
      <w:marTop w:val="0"/>
      <w:marBottom w:val="0"/>
      <w:divBdr>
        <w:top w:val="none" w:sz="0" w:space="0" w:color="auto"/>
        <w:left w:val="none" w:sz="0" w:space="0" w:color="auto"/>
        <w:bottom w:val="none" w:sz="0" w:space="0" w:color="auto"/>
        <w:right w:val="none" w:sz="0" w:space="0" w:color="auto"/>
      </w:divBdr>
    </w:div>
    <w:div w:id="107118198">
      <w:bodyDiv w:val="1"/>
      <w:marLeft w:val="0"/>
      <w:marRight w:val="0"/>
      <w:marTop w:val="0"/>
      <w:marBottom w:val="0"/>
      <w:divBdr>
        <w:top w:val="none" w:sz="0" w:space="0" w:color="auto"/>
        <w:left w:val="none" w:sz="0" w:space="0" w:color="auto"/>
        <w:bottom w:val="none" w:sz="0" w:space="0" w:color="auto"/>
        <w:right w:val="none" w:sz="0" w:space="0" w:color="auto"/>
      </w:divBdr>
    </w:div>
    <w:div w:id="148907637">
      <w:bodyDiv w:val="1"/>
      <w:marLeft w:val="0"/>
      <w:marRight w:val="0"/>
      <w:marTop w:val="0"/>
      <w:marBottom w:val="0"/>
      <w:divBdr>
        <w:top w:val="none" w:sz="0" w:space="0" w:color="auto"/>
        <w:left w:val="none" w:sz="0" w:space="0" w:color="auto"/>
        <w:bottom w:val="none" w:sz="0" w:space="0" w:color="auto"/>
        <w:right w:val="none" w:sz="0" w:space="0" w:color="auto"/>
      </w:divBdr>
    </w:div>
    <w:div w:id="165247091">
      <w:bodyDiv w:val="1"/>
      <w:marLeft w:val="0"/>
      <w:marRight w:val="0"/>
      <w:marTop w:val="0"/>
      <w:marBottom w:val="0"/>
      <w:divBdr>
        <w:top w:val="none" w:sz="0" w:space="0" w:color="auto"/>
        <w:left w:val="none" w:sz="0" w:space="0" w:color="auto"/>
        <w:bottom w:val="none" w:sz="0" w:space="0" w:color="auto"/>
        <w:right w:val="none" w:sz="0" w:space="0" w:color="auto"/>
      </w:divBdr>
    </w:div>
    <w:div w:id="193270148">
      <w:bodyDiv w:val="1"/>
      <w:marLeft w:val="0"/>
      <w:marRight w:val="0"/>
      <w:marTop w:val="0"/>
      <w:marBottom w:val="0"/>
      <w:divBdr>
        <w:top w:val="none" w:sz="0" w:space="0" w:color="auto"/>
        <w:left w:val="none" w:sz="0" w:space="0" w:color="auto"/>
        <w:bottom w:val="none" w:sz="0" w:space="0" w:color="auto"/>
        <w:right w:val="none" w:sz="0" w:space="0" w:color="auto"/>
      </w:divBdr>
    </w:div>
    <w:div w:id="203442656">
      <w:bodyDiv w:val="1"/>
      <w:marLeft w:val="0"/>
      <w:marRight w:val="0"/>
      <w:marTop w:val="0"/>
      <w:marBottom w:val="0"/>
      <w:divBdr>
        <w:top w:val="none" w:sz="0" w:space="0" w:color="auto"/>
        <w:left w:val="none" w:sz="0" w:space="0" w:color="auto"/>
        <w:bottom w:val="none" w:sz="0" w:space="0" w:color="auto"/>
        <w:right w:val="none" w:sz="0" w:space="0" w:color="auto"/>
      </w:divBdr>
    </w:div>
    <w:div w:id="404498005">
      <w:bodyDiv w:val="1"/>
      <w:marLeft w:val="0"/>
      <w:marRight w:val="0"/>
      <w:marTop w:val="0"/>
      <w:marBottom w:val="0"/>
      <w:divBdr>
        <w:top w:val="none" w:sz="0" w:space="0" w:color="auto"/>
        <w:left w:val="none" w:sz="0" w:space="0" w:color="auto"/>
        <w:bottom w:val="none" w:sz="0" w:space="0" w:color="auto"/>
        <w:right w:val="none" w:sz="0" w:space="0" w:color="auto"/>
      </w:divBdr>
    </w:div>
    <w:div w:id="430316517">
      <w:bodyDiv w:val="1"/>
      <w:marLeft w:val="0"/>
      <w:marRight w:val="0"/>
      <w:marTop w:val="0"/>
      <w:marBottom w:val="0"/>
      <w:divBdr>
        <w:top w:val="none" w:sz="0" w:space="0" w:color="auto"/>
        <w:left w:val="none" w:sz="0" w:space="0" w:color="auto"/>
        <w:bottom w:val="none" w:sz="0" w:space="0" w:color="auto"/>
        <w:right w:val="none" w:sz="0" w:space="0" w:color="auto"/>
      </w:divBdr>
    </w:div>
    <w:div w:id="480345152">
      <w:bodyDiv w:val="1"/>
      <w:marLeft w:val="0"/>
      <w:marRight w:val="0"/>
      <w:marTop w:val="0"/>
      <w:marBottom w:val="0"/>
      <w:divBdr>
        <w:top w:val="none" w:sz="0" w:space="0" w:color="auto"/>
        <w:left w:val="none" w:sz="0" w:space="0" w:color="auto"/>
        <w:bottom w:val="none" w:sz="0" w:space="0" w:color="auto"/>
        <w:right w:val="none" w:sz="0" w:space="0" w:color="auto"/>
      </w:divBdr>
    </w:div>
    <w:div w:id="516700121">
      <w:bodyDiv w:val="1"/>
      <w:marLeft w:val="0"/>
      <w:marRight w:val="0"/>
      <w:marTop w:val="0"/>
      <w:marBottom w:val="0"/>
      <w:divBdr>
        <w:top w:val="none" w:sz="0" w:space="0" w:color="auto"/>
        <w:left w:val="none" w:sz="0" w:space="0" w:color="auto"/>
        <w:bottom w:val="none" w:sz="0" w:space="0" w:color="auto"/>
        <w:right w:val="none" w:sz="0" w:space="0" w:color="auto"/>
      </w:divBdr>
    </w:div>
    <w:div w:id="752891444">
      <w:bodyDiv w:val="1"/>
      <w:marLeft w:val="0"/>
      <w:marRight w:val="0"/>
      <w:marTop w:val="0"/>
      <w:marBottom w:val="0"/>
      <w:divBdr>
        <w:top w:val="none" w:sz="0" w:space="0" w:color="auto"/>
        <w:left w:val="none" w:sz="0" w:space="0" w:color="auto"/>
        <w:bottom w:val="none" w:sz="0" w:space="0" w:color="auto"/>
        <w:right w:val="none" w:sz="0" w:space="0" w:color="auto"/>
      </w:divBdr>
    </w:div>
    <w:div w:id="774523957">
      <w:bodyDiv w:val="1"/>
      <w:marLeft w:val="0"/>
      <w:marRight w:val="0"/>
      <w:marTop w:val="0"/>
      <w:marBottom w:val="0"/>
      <w:divBdr>
        <w:top w:val="none" w:sz="0" w:space="0" w:color="auto"/>
        <w:left w:val="none" w:sz="0" w:space="0" w:color="auto"/>
        <w:bottom w:val="none" w:sz="0" w:space="0" w:color="auto"/>
        <w:right w:val="none" w:sz="0" w:space="0" w:color="auto"/>
      </w:divBdr>
    </w:div>
    <w:div w:id="1122305182">
      <w:bodyDiv w:val="1"/>
      <w:marLeft w:val="0"/>
      <w:marRight w:val="0"/>
      <w:marTop w:val="0"/>
      <w:marBottom w:val="0"/>
      <w:divBdr>
        <w:top w:val="none" w:sz="0" w:space="0" w:color="auto"/>
        <w:left w:val="none" w:sz="0" w:space="0" w:color="auto"/>
        <w:bottom w:val="none" w:sz="0" w:space="0" w:color="auto"/>
        <w:right w:val="none" w:sz="0" w:space="0" w:color="auto"/>
      </w:divBdr>
    </w:div>
    <w:div w:id="1233663308">
      <w:bodyDiv w:val="1"/>
      <w:marLeft w:val="0"/>
      <w:marRight w:val="0"/>
      <w:marTop w:val="0"/>
      <w:marBottom w:val="0"/>
      <w:divBdr>
        <w:top w:val="none" w:sz="0" w:space="0" w:color="auto"/>
        <w:left w:val="none" w:sz="0" w:space="0" w:color="auto"/>
        <w:bottom w:val="none" w:sz="0" w:space="0" w:color="auto"/>
        <w:right w:val="none" w:sz="0" w:space="0" w:color="auto"/>
      </w:divBdr>
    </w:div>
    <w:div w:id="1293681396">
      <w:bodyDiv w:val="1"/>
      <w:marLeft w:val="0"/>
      <w:marRight w:val="0"/>
      <w:marTop w:val="0"/>
      <w:marBottom w:val="0"/>
      <w:divBdr>
        <w:top w:val="none" w:sz="0" w:space="0" w:color="auto"/>
        <w:left w:val="none" w:sz="0" w:space="0" w:color="auto"/>
        <w:bottom w:val="none" w:sz="0" w:space="0" w:color="auto"/>
        <w:right w:val="none" w:sz="0" w:space="0" w:color="auto"/>
      </w:divBdr>
    </w:div>
    <w:div w:id="1304697327">
      <w:bodyDiv w:val="1"/>
      <w:marLeft w:val="0"/>
      <w:marRight w:val="0"/>
      <w:marTop w:val="0"/>
      <w:marBottom w:val="0"/>
      <w:divBdr>
        <w:top w:val="none" w:sz="0" w:space="0" w:color="auto"/>
        <w:left w:val="none" w:sz="0" w:space="0" w:color="auto"/>
        <w:bottom w:val="none" w:sz="0" w:space="0" w:color="auto"/>
        <w:right w:val="none" w:sz="0" w:space="0" w:color="auto"/>
      </w:divBdr>
    </w:div>
    <w:div w:id="1332951183">
      <w:bodyDiv w:val="1"/>
      <w:marLeft w:val="0"/>
      <w:marRight w:val="0"/>
      <w:marTop w:val="0"/>
      <w:marBottom w:val="0"/>
      <w:divBdr>
        <w:top w:val="none" w:sz="0" w:space="0" w:color="auto"/>
        <w:left w:val="none" w:sz="0" w:space="0" w:color="auto"/>
        <w:bottom w:val="none" w:sz="0" w:space="0" w:color="auto"/>
        <w:right w:val="none" w:sz="0" w:space="0" w:color="auto"/>
      </w:divBdr>
    </w:div>
    <w:div w:id="1346205423">
      <w:bodyDiv w:val="1"/>
      <w:marLeft w:val="0"/>
      <w:marRight w:val="0"/>
      <w:marTop w:val="0"/>
      <w:marBottom w:val="0"/>
      <w:divBdr>
        <w:top w:val="none" w:sz="0" w:space="0" w:color="auto"/>
        <w:left w:val="none" w:sz="0" w:space="0" w:color="auto"/>
        <w:bottom w:val="none" w:sz="0" w:space="0" w:color="auto"/>
        <w:right w:val="none" w:sz="0" w:space="0" w:color="auto"/>
      </w:divBdr>
    </w:div>
    <w:div w:id="1371418575">
      <w:bodyDiv w:val="1"/>
      <w:marLeft w:val="0"/>
      <w:marRight w:val="0"/>
      <w:marTop w:val="0"/>
      <w:marBottom w:val="0"/>
      <w:divBdr>
        <w:top w:val="none" w:sz="0" w:space="0" w:color="auto"/>
        <w:left w:val="none" w:sz="0" w:space="0" w:color="auto"/>
        <w:bottom w:val="none" w:sz="0" w:space="0" w:color="auto"/>
        <w:right w:val="none" w:sz="0" w:space="0" w:color="auto"/>
      </w:divBdr>
    </w:div>
    <w:div w:id="1500266536">
      <w:bodyDiv w:val="1"/>
      <w:marLeft w:val="0"/>
      <w:marRight w:val="0"/>
      <w:marTop w:val="0"/>
      <w:marBottom w:val="0"/>
      <w:divBdr>
        <w:top w:val="none" w:sz="0" w:space="0" w:color="auto"/>
        <w:left w:val="none" w:sz="0" w:space="0" w:color="auto"/>
        <w:bottom w:val="none" w:sz="0" w:space="0" w:color="auto"/>
        <w:right w:val="none" w:sz="0" w:space="0" w:color="auto"/>
      </w:divBdr>
    </w:div>
    <w:div w:id="1564023373">
      <w:bodyDiv w:val="1"/>
      <w:marLeft w:val="0"/>
      <w:marRight w:val="0"/>
      <w:marTop w:val="0"/>
      <w:marBottom w:val="0"/>
      <w:divBdr>
        <w:top w:val="none" w:sz="0" w:space="0" w:color="auto"/>
        <w:left w:val="none" w:sz="0" w:space="0" w:color="auto"/>
        <w:bottom w:val="none" w:sz="0" w:space="0" w:color="auto"/>
        <w:right w:val="none" w:sz="0" w:space="0" w:color="auto"/>
      </w:divBdr>
    </w:div>
    <w:div w:id="1575967495">
      <w:bodyDiv w:val="1"/>
      <w:marLeft w:val="0"/>
      <w:marRight w:val="0"/>
      <w:marTop w:val="0"/>
      <w:marBottom w:val="0"/>
      <w:divBdr>
        <w:top w:val="none" w:sz="0" w:space="0" w:color="auto"/>
        <w:left w:val="none" w:sz="0" w:space="0" w:color="auto"/>
        <w:bottom w:val="none" w:sz="0" w:space="0" w:color="auto"/>
        <w:right w:val="none" w:sz="0" w:space="0" w:color="auto"/>
      </w:divBdr>
    </w:div>
    <w:div w:id="1806898010">
      <w:bodyDiv w:val="1"/>
      <w:marLeft w:val="0"/>
      <w:marRight w:val="0"/>
      <w:marTop w:val="0"/>
      <w:marBottom w:val="0"/>
      <w:divBdr>
        <w:top w:val="none" w:sz="0" w:space="0" w:color="auto"/>
        <w:left w:val="none" w:sz="0" w:space="0" w:color="auto"/>
        <w:bottom w:val="none" w:sz="0" w:space="0" w:color="auto"/>
        <w:right w:val="none" w:sz="0" w:space="0" w:color="auto"/>
      </w:divBdr>
    </w:div>
    <w:div w:id="1826895594">
      <w:bodyDiv w:val="1"/>
      <w:marLeft w:val="0"/>
      <w:marRight w:val="0"/>
      <w:marTop w:val="0"/>
      <w:marBottom w:val="0"/>
      <w:divBdr>
        <w:top w:val="none" w:sz="0" w:space="0" w:color="auto"/>
        <w:left w:val="none" w:sz="0" w:space="0" w:color="auto"/>
        <w:bottom w:val="none" w:sz="0" w:space="0" w:color="auto"/>
        <w:right w:val="none" w:sz="0" w:space="0" w:color="auto"/>
      </w:divBdr>
    </w:div>
    <w:div w:id="1879707248">
      <w:bodyDiv w:val="1"/>
      <w:marLeft w:val="0"/>
      <w:marRight w:val="0"/>
      <w:marTop w:val="0"/>
      <w:marBottom w:val="0"/>
      <w:divBdr>
        <w:top w:val="none" w:sz="0" w:space="0" w:color="auto"/>
        <w:left w:val="none" w:sz="0" w:space="0" w:color="auto"/>
        <w:bottom w:val="none" w:sz="0" w:space="0" w:color="auto"/>
        <w:right w:val="none" w:sz="0" w:space="0" w:color="auto"/>
      </w:divBdr>
    </w:div>
    <w:div w:id="1884634325">
      <w:bodyDiv w:val="1"/>
      <w:marLeft w:val="0"/>
      <w:marRight w:val="0"/>
      <w:marTop w:val="0"/>
      <w:marBottom w:val="0"/>
      <w:divBdr>
        <w:top w:val="none" w:sz="0" w:space="0" w:color="auto"/>
        <w:left w:val="none" w:sz="0" w:space="0" w:color="auto"/>
        <w:bottom w:val="none" w:sz="0" w:space="0" w:color="auto"/>
        <w:right w:val="none" w:sz="0" w:space="0" w:color="auto"/>
      </w:divBdr>
    </w:div>
    <w:div w:id="1938823963">
      <w:bodyDiv w:val="1"/>
      <w:marLeft w:val="0"/>
      <w:marRight w:val="0"/>
      <w:marTop w:val="0"/>
      <w:marBottom w:val="0"/>
      <w:divBdr>
        <w:top w:val="none" w:sz="0" w:space="0" w:color="auto"/>
        <w:left w:val="none" w:sz="0" w:space="0" w:color="auto"/>
        <w:bottom w:val="none" w:sz="0" w:space="0" w:color="auto"/>
        <w:right w:val="none" w:sz="0" w:space="0" w:color="auto"/>
      </w:divBdr>
    </w:div>
    <w:div w:id="1939367157">
      <w:bodyDiv w:val="1"/>
      <w:marLeft w:val="0"/>
      <w:marRight w:val="0"/>
      <w:marTop w:val="0"/>
      <w:marBottom w:val="0"/>
      <w:divBdr>
        <w:top w:val="none" w:sz="0" w:space="0" w:color="auto"/>
        <w:left w:val="none" w:sz="0" w:space="0" w:color="auto"/>
        <w:bottom w:val="none" w:sz="0" w:space="0" w:color="auto"/>
        <w:right w:val="none" w:sz="0" w:space="0" w:color="auto"/>
      </w:divBdr>
    </w:div>
    <w:div w:id="1961379158">
      <w:bodyDiv w:val="1"/>
      <w:marLeft w:val="0"/>
      <w:marRight w:val="0"/>
      <w:marTop w:val="0"/>
      <w:marBottom w:val="0"/>
      <w:divBdr>
        <w:top w:val="none" w:sz="0" w:space="0" w:color="auto"/>
        <w:left w:val="none" w:sz="0" w:space="0" w:color="auto"/>
        <w:bottom w:val="none" w:sz="0" w:space="0" w:color="auto"/>
        <w:right w:val="none" w:sz="0" w:space="0" w:color="auto"/>
      </w:divBdr>
    </w:div>
    <w:div w:id="2048216863">
      <w:bodyDiv w:val="1"/>
      <w:marLeft w:val="0"/>
      <w:marRight w:val="0"/>
      <w:marTop w:val="0"/>
      <w:marBottom w:val="0"/>
      <w:divBdr>
        <w:top w:val="none" w:sz="0" w:space="0" w:color="auto"/>
        <w:left w:val="none" w:sz="0" w:space="0" w:color="auto"/>
        <w:bottom w:val="none" w:sz="0" w:space="0" w:color="auto"/>
        <w:right w:val="none" w:sz="0" w:space="0" w:color="auto"/>
      </w:divBdr>
    </w:div>
    <w:div w:id="2099323205">
      <w:bodyDiv w:val="1"/>
      <w:marLeft w:val="0"/>
      <w:marRight w:val="0"/>
      <w:marTop w:val="0"/>
      <w:marBottom w:val="0"/>
      <w:divBdr>
        <w:top w:val="none" w:sz="0" w:space="0" w:color="auto"/>
        <w:left w:val="none" w:sz="0" w:space="0" w:color="auto"/>
        <w:bottom w:val="none" w:sz="0" w:space="0" w:color="auto"/>
        <w:right w:val="none" w:sz="0" w:space="0" w:color="auto"/>
      </w:divBdr>
    </w:div>
    <w:div w:id="2100633149">
      <w:bodyDiv w:val="1"/>
      <w:marLeft w:val="0"/>
      <w:marRight w:val="0"/>
      <w:marTop w:val="0"/>
      <w:marBottom w:val="0"/>
      <w:divBdr>
        <w:top w:val="none" w:sz="0" w:space="0" w:color="auto"/>
        <w:left w:val="none" w:sz="0" w:space="0" w:color="auto"/>
        <w:bottom w:val="none" w:sz="0" w:space="0" w:color="auto"/>
        <w:right w:val="none" w:sz="0" w:space="0" w:color="auto"/>
      </w:divBdr>
    </w:div>
    <w:div w:id="2126386744">
      <w:bodyDiv w:val="1"/>
      <w:marLeft w:val="0"/>
      <w:marRight w:val="0"/>
      <w:marTop w:val="0"/>
      <w:marBottom w:val="0"/>
      <w:divBdr>
        <w:top w:val="none" w:sz="0" w:space="0" w:color="auto"/>
        <w:left w:val="none" w:sz="0" w:space="0" w:color="auto"/>
        <w:bottom w:val="none" w:sz="0" w:space="0" w:color="auto"/>
        <w:right w:val="none" w:sz="0" w:space="0" w:color="auto"/>
      </w:divBdr>
    </w:div>
    <w:div w:id="2133399136">
      <w:bodyDiv w:val="1"/>
      <w:marLeft w:val="0"/>
      <w:marRight w:val="0"/>
      <w:marTop w:val="0"/>
      <w:marBottom w:val="0"/>
      <w:divBdr>
        <w:top w:val="none" w:sz="0" w:space="0" w:color="auto"/>
        <w:left w:val="none" w:sz="0" w:space="0" w:color="auto"/>
        <w:bottom w:val="none" w:sz="0" w:space="0" w:color="auto"/>
        <w:right w:val="none" w:sz="0" w:space="0" w:color="auto"/>
      </w:divBdr>
    </w:div>
    <w:div w:id="2141802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A20B03-ACCC-417A-B67B-A62F7E079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4987</Words>
  <Characters>28431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UỶ BAN NHÂN DÂN</vt:lpstr>
    </vt:vector>
  </TitlesOfParts>
  <Company>HOME</Company>
  <LinksUpToDate>false</LinksUpToDate>
  <CharactersWithSpaces>33352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User</dc:creator>
  <cp:keywords/>
  <cp:lastModifiedBy>Administrator</cp:lastModifiedBy>
  <cp:revision>3</cp:revision>
  <cp:lastPrinted>2024-10-18T03:09:00Z</cp:lastPrinted>
  <dcterms:created xsi:type="dcterms:W3CDTF">2026-06-11T14:10:00Z</dcterms:created>
  <dcterms:modified xsi:type="dcterms:W3CDTF">2026-06-11T14:11:00Z</dcterms:modified>
</cp:coreProperties>
</file>