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Spec="center" w:tblpY="-153"/>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6095"/>
      </w:tblGrid>
      <w:tr w:rsidR="00F41D0B" w:rsidRPr="00F41D0B" w14:paraId="5B199809" w14:textId="77777777" w:rsidTr="000F257A">
        <w:tc>
          <w:tcPr>
            <w:tcW w:w="3578" w:type="dxa"/>
          </w:tcPr>
          <w:p w14:paraId="13B8B268" w14:textId="77777777" w:rsidR="00755615" w:rsidRPr="00F41D0B" w:rsidRDefault="00755615" w:rsidP="00755615">
            <w:pPr>
              <w:jc w:val="center"/>
              <w:rPr>
                <w:rFonts w:ascii="Times New Roman" w:hAnsi="Times New Roman"/>
                <w:b/>
                <w:bCs/>
                <w:sz w:val="26"/>
                <w:szCs w:val="26"/>
              </w:rPr>
            </w:pPr>
            <w:bookmarkStart w:id="0" w:name="_GoBack"/>
            <w:bookmarkEnd w:id="0"/>
            <w:r w:rsidRPr="00F41D0B">
              <w:rPr>
                <w:rFonts w:ascii="Times New Roman" w:hAnsi="Times New Roman"/>
                <w:b/>
                <w:bCs/>
                <w:sz w:val="26"/>
                <w:szCs w:val="26"/>
              </w:rPr>
              <w:t>HỘI ĐỒNG NHÂN DÂN</w:t>
            </w:r>
          </w:p>
          <w:p w14:paraId="2FA0F1D6" w14:textId="77777777" w:rsidR="00755615" w:rsidRPr="00F41D0B" w:rsidRDefault="00755615" w:rsidP="00755615">
            <w:pPr>
              <w:jc w:val="center"/>
              <w:rPr>
                <w:rFonts w:ascii="Times New Roman" w:hAnsi="Times New Roman"/>
                <w:b/>
                <w:bCs/>
                <w:sz w:val="28"/>
                <w:szCs w:val="28"/>
              </w:rPr>
            </w:pPr>
            <w:r w:rsidRPr="00F41D0B">
              <w:rPr>
                <w:rFonts w:ascii="Times New Roman" w:hAnsi="Times New Roman"/>
                <w:b/>
                <w:bCs/>
                <w:sz w:val="26"/>
                <w:szCs w:val="26"/>
              </w:rPr>
              <w:t>TỈNH CÀ MAU</w:t>
            </w:r>
          </w:p>
        </w:tc>
        <w:tc>
          <w:tcPr>
            <w:tcW w:w="6095" w:type="dxa"/>
          </w:tcPr>
          <w:p w14:paraId="4C6A5F1B" w14:textId="77777777" w:rsidR="00755615" w:rsidRPr="00F41D0B" w:rsidRDefault="00755615" w:rsidP="00755615">
            <w:pPr>
              <w:jc w:val="center"/>
              <w:rPr>
                <w:rFonts w:ascii="Times New Roman" w:hAnsi="Times New Roman"/>
                <w:b/>
                <w:bCs/>
                <w:sz w:val="26"/>
                <w:szCs w:val="26"/>
              </w:rPr>
            </w:pPr>
            <w:r w:rsidRPr="00F41D0B">
              <w:rPr>
                <w:rFonts w:ascii="Times New Roman" w:hAnsi="Times New Roman"/>
                <w:b/>
                <w:bCs/>
                <w:sz w:val="26"/>
                <w:szCs w:val="26"/>
              </w:rPr>
              <w:t>CỘNG HÒA XÃ HỘI CHỦ NGHĨA VIỆT NAM</w:t>
            </w:r>
          </w:p>
          <w:p w14:paraId="27CF69C6" w14:textId="77777777" w:rsidR="00755615" w:rsidRPr="00F41D0B" w:rsidRDefault="00755615" w:rsidP="00755615">
            <w:pPr>
              <w:jc w:val="center"/>
              <w:rPr>
                <w:rFonts w:ascii="Times New Roman" w:hAnsi="Times New Roman"/>
                <w:b/>
                <w:bCs/>
                <w:sz w:val="28"/>
                <w:szCs w:val="28"/>
              </w:rPr>
            </w:pPr>
            <w:r w:rsidRPr="00F41D0B">
              <w:rPr>
                <w:rFonts w:ascii="Times New Roman" w:hAnsi="Times New Roman"/>
                <w:b/>
                <w:bCs/>
                <w:sz w:val="28"/>
                <w:szCs w:val="28"/>
              </w:rPr>
              <w:t>Độc lập - Tự do - Hạnh Phúc</w:t>
            </w:r>
          </w:p>
        </w:tc>
      </w:tr>
      <w:tr w:rsidR="00F41D0B" w:rsidRPr="00F41D0B" w14:paraId="6EF026D4" w14:textId="77777777" w:rsidTr="000F257A">
        <w:tc>
          <w:tcPr>
            <w:tcW w:w="3578" w:type="dxa"/>
          </w:tcPr>
          <w:p w14:paraId="7FEA7991" w14:textId="7EBCBA7D" w:rsidR="00755615" w:rsidRPr="00153DC9" w:rsidRDefault="00755615" w:rsidP="00640296">
            <w:pPr>
              <w:spacing w:before="120" w:after="40"/>
              <w:jc w:val="center"/>
              <w:rPr>
                <w:rFonts w:ascii="Times New Roman" w:hAnsi="Times New Roman"/>
                <w:bCs/>
                <w:sz w:val="26"/>
                <w:szCs w:val="26"/>
              </w:rPr>
            </w:pPr>
            <w:r w:rsidRPr="00153DC9">
              <w:rPr>
                <w:rFonts w:ascii="Times New Roman" w:hAnsi="Times New Roman"/>
                <w:bCs/>
                <w:noProof/>
                <w:sz w:val="26"/>
                <w:szCs w:val="26"/>
              </w:rPr>
              <mc:AlternateContent>
                <mc:Choice Requires="wps">
                  <w:drawing>
                    <wp:anchor distT="0" distB="0" distL="114300" distR="114300" simplePos="0" relativeHeight="251662848" behindDoc="0" locked="0" layoutInCell="1" allowOverlap="1" wp14:anchorId="589CA064" wp14:editId="5F175CB6">
                      <wp:simplePos x="0" y="0"/>
                      <wp:positionH relativeFrom="column">
                        <wp:posOffset>714070</wp:posOffset>
                      </wp:positionH>
                      <wp:positionV relativeFrom="paragraph">
                        <wp:posOffset>5080</wp:posOffset>
                      </wp:positionV>
                      <wp:extent cx="702615"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702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02A100D" id="Straight Connector 7"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25pt,.4pt" to="111.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" strokecolor="black [3200]" strokeweight=".5pt">
                      <v:stroke joinstyle="miter"/>
                    </v:line>
                  </w:pict>
                </mc:Fallback>
              </mc:AlternateContent>
            </w:r>
            <w:r w:rsidRPr="00153DC9">
              <w:rPr>
                <w:rFonts w:ascii="Times New Roman" w:hAnsi="Times New Roman"/>
                <w:bCs/>
                <w:sz w:val="26"/>
                <w:szCs w:val="26"/>
              </w:rPr>
              <w:t xml:space="preserve">Số: </w:t>
            </w:r>
            <w:r w:rsidR="00640296" w:rsidRPr="00153DC9">
              <w:rPr>
                <w:rFonts w:ascii="Times New Roman" w:hAnsi="Times New Roman"/>
                <w:bCs/>
                <w:sz w:val="26"/>
                <w:szCs w:val="26"/>
              </w:rPr>
              <w:t>16</w:t>
            </w:r>
            <w:r w:rsidRPr="00153DC9">
              <w:rPr>
                <w:rFonts w:ascii="Times New Roman" w:hAnsi="Times New Roman"/>
                <w:bCs/>
                <w:sz w:val="26"/>
                <w:szCs w:val="26"/>
              </w:rPr>
              <w:t>/2025/NQ-HĐND</w:t>
            </w:r>
          </w:p>
        </w:tc>
        <w:tc>
          <w:tcPr>
            <w:tcW w:w="6095" w:type="dxa"/>
          </w:tcPr>
          <w:p w14:paraId="6146A9E2" w14:textId="1EACBE46" w:rsidR="00755615" w:rsidRPr="00F41D0B" w:rsidRDefault="00755615" w:rsidP="000F257A">
            <w:pPr>
              <w:spacing w:before="120" w:after="40"/>
              <w:jc w:val="center"/>
              <w:rPr>
                <w:rFonts w:ascii="Times New Roman" w:hAnsi="Times New Roman"/>
                <w:bCs/>
                <w:i/>
                <w:sz w:val="28"/>
                <w:szCs w:val="28"/>
              </w:rPr>
            </w:pPr>
            <w:r w:rsidRPr="00F41D0B">
              <w:rPr>
                <w:rFonts w:ascii="Times New Roman" w:hAnsi="Times New Roman"/>
                <w:b/>
                <w:bCs/>
                <w:noProof/>
                <w:sz w:val="28"/>
                <w:szCs w:val="28"/>
              </w:rPr>
              <mc:AlternateContent>
                <mc:Choice Requires="wps">
                  <w:drawing>
                    <wp:anchor distT="0" distB="0" distL="114300" distR="114300" simplePos="0" relativeHeight="251663872" behindDoc="0" locked="0" layoutInCell="1" allowOverlap="1" wp14:anchorId="2E4F3BCA" wp14:editId="6D8D7FBB">
                      <wp:simplePos x="0" y="0"/>
                      <wp:positionH relativeFrom="column">
                        <wp:posOffset>880440</wp:posOffset>
                      </wp:positionH>
                      <wp:positionV relativeFrom="paragraph">
                        <wp:posOffset>17145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4ADA63" id="Straight Connector 8"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35pt,1.35pt" to="225.3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" strokecolor="#5b9bd5 [3204]" strokeweight=".5pt">
                      <v:stroke joinstyle="miter"/>
                    </v:line>
                  </w:pict>
                </mc:Fallback>
              </mc:AlternateContent>
            </w:r>
            <w:r w:rsidR="00647A4D" w:rsidRPr="00F41D0B">
              <w:rPr>
                <w:rFonts w:ascii="Times New Roman" w:hAnsi="Times New Roman"/>
                <w:bCs/>
                <w:i/>
                <w:sz w:val="28"/>
                <w:szCs w:val="28"/>
              </w:rPr>
              <w:t xml:space="preserve">    Cà Mau, ngày </w:t>
            </w:r>
            <w:r w:rsidR="000F257A" w:rsidRPr="00F41D0B">
              <w:rPr>
                <w:rFonts w:ascii="Times New Roman" w:hAnsi="Times New Roman"/>
                <w:bCs/>
                <w:i/>
                <w:sz w:val="28"/>
                <w:szCs w:val="28"/>
              </w:rPr>
              <w:t>09</w:t>
            </w:r>
            <w:r w:rsidRPr="00F41D0B">
              <w:rPr>
                <w:rFonts w:ascii="Times New Roman" w:hAnsi="Times New Roman"/>
                <w:bCs/>
                <w:i/>
                <w:sz w:val="28"/>
                <w:szCs w:val="28"/>
              </w:rPr>
              <w:t xml:space="preserve"> tháng </w:t>
            </w:r>
            <w:r w:rsidR="000F257A" w:rsidRPr="00F41D0B">
              <w:rPr>
                <w:rFonts w:ascii="Times New Roman" w:hAnsi="Times New Roman"/>
                <w:bCs/>
                <w:i/>
                <w:sz w:val="28"/>
                <w:szCs w:val="28"/>
              </w:rPr>
              <w:t>12</w:t>
            </w:r>
            <w:r w:rsidRPr="00F41D0B">
              <w:rPr>
                <w:rFonts w:ascii="Times New Roman" w:hAnsi="Times New Roman"/>
                <w:bCs/>
                <w:i/>
                <w:sz w:val="28"/>
                <w:szCs w:val="28"/>
              </w:rPr>
              <w:t xml:space="preserve"> năm 2025</w:t>
            </w:r>
          </w:p>
        </w:tc>
      </w:tr>
    </w:tbl>
    <w:p w14:paraId="0E0E8A28" w14:textId="6E6B9C18" w:rsidR="00876027" w:rsidRPr="00F41D0B" w:rsidRDefault="00876027" w:rsidP="00755615">
      <w:pPr>
        <w:spacing w:after="40"/>
        <w:rPr>
          <w:rFonts w:ascii="Times New Roman" w:hAnsi="Times New Roman"/>
          <w:b/>
          <w:bCs/>
          <w:sz w:val="18"/>
          <w:szCs w:val="34"/>
        </w:rPr>
      </w:pPr>
    </w:p>
    <w:p w14:paraId="5ED6CCD0" w14:textId="2DEB2F03" w:rsidR="00E808B0" w:rsidRPr="00F41D0B" w:rsidRDefault="00E808B0" w:rsidP="00E20633">
      <w:pPr>
        <w:spacing w:after="40"/>
        <w:ind w:hanging="142"/>
        <w:jc w:val="center"/>
        <w:rPr>
          <w:rFonts w:ascii="Times New Roman" w:hAnsi="Times New Roman"/>
          <w:b/>
          <w:bCs/>
          <w:sz w:val="18"/>
          <w:szCs w:val="34"/>
        </w:rPr>
      </w:pPr>
    </w:p>
    <w:p w14:paraId="441CC6F1" w14:textId="5B85D7E0" w:rsidR="00836B74" w:rsidRPr="00F41D0B" w:rsidRDefault="00E6683C" w:rsidP="000544C5">
      <w:pPr>
        <w:spacing w:before="240"/>
        <w:ind w:hanging="142"/>
        <w:jc w:val="center"/>
        <w:rPr>
          <w:rFonts w:ascii="Times New Roman" w:hAnsi="Times New Roman"/>
          <w:b/>
          <w:bCs/>
          <w:sz w:val="28"/>
          <w:szCs w:val="28"/>
        </w:rPr>
      </w:pPr>
      <w:r w:rsidRPr="00F41D0B">
        <w:rPr>
          <w:rFonts w:ascii="Times New Roman" w:hAnsi="Times New Roman"/>
          <w:b/>
          <w:bCs/>
          <w:sz w:val="28"/>
          <w:szCs w:val="28"/>
        </w:rPr>
        <w:t xml:space="preserve">  </w:t>
      </w:r>
      <w:r w:rsidR="00671A6D" w:rsidRPr="00F41D0B">
        <w:rPr>
          <w:rFonts w:ascii="Times New Roman" w:hAnsi="Times New Roman"/>
          <w:b/>
          <w:bCs/>
          <w:sz w:val="28"/>
          <w:szCs w:val="28"/>
        </w:rPr>
        <w:t>NGHỊ QUYẾT</w:t>
      </w:r>
    </w:p>
    <w:p w14:paraId="1F08DC40" w14:textId="56573AC8" w:rsidR="00836B74" w:rsidRPr="00F41D0B" w:rsidRDefault="00E6683C" w:rsidP="000F257A">
      <w:pPr>
        <w:ind w:left="992" w:right="992"/>
        <w:jc w:val="center"/>
        <w:rPr>
          <w:rFonts w:ascii="Times New Roman" w:hAnsi="Times New Roman"/>
          <w:b/>
          <w:sz w:val="28"/>
          <w:szCs w:val="26"/>
        </w:rPr>
      </w:pPr>
      <w:r w:rsidRPr="00F41D0B">
        <w:rPr>
          <w:rFonts w:ascii="Times New Roman" w:hAnsi="Times New Roman"/>
          <w:b/>
          <w:sz w:val="28"/>
          <w:szCs w:val="26"/>
        </w:rPr>
        <w:t>Về</w:t>
      </w:r>
      <w:r w:rsidR="008F74DE" w:rsidRPr="00F41D0B">
        <w:rPr>
          <w:rFonts w:ascii="Times New Roman" w:hAnsi="Times New Roman"/>
          <w:b/>
          <w:sz w:val="28"/>
          <w:szCs w:val="26"/>
        </w:rPr>
        <w:t xml:space="preserve"> </w:t>
      </w:r>
      <w:r w:rsidR="004F4098" w:rsidRPr="00F41D0B">
        <w:rPr>
          <w:rFonts w:ascii="Times New Roman" w:hAnsi="Times New Roman"/>
          <w:b/>
          <w:sz w:val="28"/>
          <w:szCs w:val="26"/>
        </w:rPr>
        <w:t>B</w:t>
      </w:r>
      <w:r w:rsidR="009F64D6" w:rsidRPr="00F41D0B">
        <w:rPr>
          <w:rFonts w:ascii="Times New Roman" w:hAnsi="Times New Roman"/>
          <w:b/>
          <w:sz w:val="28"/>
          <w:szCs w:val="26"/>
        </w:rPr>
        <w:t xml:space="preserve">ảng giá đất </w:t>
      </w:r>
      <w:r w:rsidR="00865C95" w:rsidRPr="00F41D0B">
        <w:rPr>
          <w:rFonts w:ascii="Times New Roman" w:hAnsi="Times New Roman"/>
          <w:b/>
          <w:sz w:val="28"/>
          <w:szCs w:val="26"/>
        </w:rPr>
        <w:t xml:space="preserve">lần đầu </w:t>
      </w:r>
      <w:r w:rsidR="008F74DE" w:rsidRPr="00F41D0B">
        <w:rPr>
          <w:rFonts w:ascii="Times New Roman" w:hAnsi="Times New Roman"/>
          <w:b/>
          <w:sz w:val="28"/>
          <w:szCs w:val="26"/>
        </w:rPr>
        <w:t>trên địa bàn tỉnh Cà Mau</w:t>
      </w:r>
      <w:r w:rsidR="00865C95" w:rsidRPr="00F41D0B">
        <w:rPr>
          <w:rFonts w:ascii="Times New Roman" w:hAnsi="Times New Roman"/>
          <w:b/>
          <w:sz w:val="28"/>
          <w:szCs w:val="26"/>
        </w:rPr>
        <w:t xml:space="preserve"> </w:t>
      </w:r>
      <w:r w:rsidRPr="00F41D0B">
        <w:rPr>
          <w:rFonts w:ascii="Times New Roman" w:hAnsi="Times New Roman"/>
          <w:b/>
          <w:sz w:val="28"/>
          <w:szCs w:val="26"/>
        </w:rPr>
        <w:t xml:space="preserve">được áp dụng </w:t>
      </w:r>
      <w:r w:rsidR="00865C95" w:rsidRPr="00F41D0B">
        <w:rPr>
          <w:rFonts w:ascii="Times New Roman" w:hAnsi="Times New Roman"/>
          <w:b/>
          <w:sz w:val="28"/>
          <w:szCs w:val="26"/>
        </w:rPr>
        <w:t xml:space="preserve">từ ngày 01 tháng 01 năm 2026 </w:t>
      </w:r>
    </w:p>
    <w:p w14:paraId="5CE337B3" w14:textId="720ED19C" w:rsidR="004F4721" w:rsidRPr="00F41D0B" w:rsidRDefault="00141876" w:rsidP="00545749">
      <w:pPr>
        <w:spacing w:before="60" w:after="60"/>
        <w:ind w:left="992" w:right="992"/>
        <w:jc w:val="center"/>
        <w:rPr>
          <w:rFonts w:ascii="Times New Roman" w:hAnsi="Times New Roman"/>
          <w:b/>
          <w:sz w:val="16"/>
          <w:szCs w:val="26"/>
        </w:rPr>
      </w:pPr>
      <w:r w:rsidRPr="00F41D0B">
        <w:rPr>
          <w:rFonts w:ascii="Times New Roman" w:hAnsi="Times New Roman"/>
          <w:b/>
          <w:bCs/>
          <w:noProof/>
          <w:sz w:val="28"/>
          <w:szCs w:val="28"/>
        </w:rPr>
        <mc:AlternateContent>
          <mc:Choice Requires="wps">
            <w:drawing>
              <wp:anchor distT="0" distB="0" distL="114300" distR="114300" simplePos="0" relativeHeight="251665920" behindDoc="0" locked="0" layoutInCell="1" allowOverlap="1" wp14:anchorId="14F786EA" wp14:editId="1B648AA4">
                <wp:simplePos x="0" y="0"/>
                <wp:positionH relativeFrom="column">
                  <wp:posOffset>2205355</wp:posOffset>
                </wp:positionH>
                <wp:positionV relativeFrom="paragraph">
                  <wp:posOffset>60960</wp:posOffset>
                </wp:positionV>
                <wp:extent cx="13620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BF55DF" id="Straight Connector 1"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65pt,4.8pt" to="280.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" strokecolor="black [3200]" strokeweight=".5pt">
                <v:stroke joinstyle="miter"/>
              </v:line>
            </w:pict>
          </mc:Fallback>
        </mc:AlternateContent>
      </w:r>
    </w:p>
    <w:p w14:paraId="513905BA" w14:textId="57083CBC" w:rsidR="006833CE" w:rsidRPr="00F41D0B" w:rsidRDefault="00E34C4E" w:rsidP="009F64D6">
      <w:pPr>
        <w:spacing w:before="120" w:line="264" w:lineRule="auto"/>
        <w:ind w:firstLine="720"/>
        <w:rPr>
          <w:rFonts w:ascii="Times New Roman" w:hAnsi="Times New Roman"/>
          <w:sz w:val="2"/>
          <w:szCs w:val="28"/>
        </w:rPr>
      </w:pPr>
      <w:r w:rsidRPr="00F41D0B">
        <w:rPr>
          <w:rFonts w:ascii="Times New Roman" w:hAnsi="Times New Roman"/>
          <w:sz w:val="28"/>
          <w:szCs w:val="28"/>
        </w:rPr>
        <w:t xml:space="preserve">                    </w:t>
      </w:r>
    </w:p>
    <w:p w14:paraId="6D459D4C" w14:textId="77777777" w:rsidR="00D65C93" w:rsidRPr="00F41D0B" w:rsidRDefault="00D65C93" w:rsidP="000544C5">
      <w:pPr>
        <w:spacing w:before="480" w:after="120"/>
        <w:ind w:right="992" w:firstLine="720"/>
        <w:rPr>
          <w:rFonts w:ascii="Times New Roman" w:hAnsi="Times New Roman"/>
          <w:b/>
          <w:sz w:val="28"/>
          <w:szCs w:val="28"/>
          <w:lang w:val="vi-VN"/>
        </w:rPr>
      </w:pPr>
      <w:r w:rsidRPr="00F41D0B">
        <w:rPr>
          <w:rFonts w:ascii="Times New Roman" w:hAnsi="Times New Roman"/>
          <w:i/>
          <w:sz w:val="28"/>
          <w:szCs w:val="28"/>
          <w:lang w:val="vi-VN"/>
        </w:rPr>
        <w:t>Căn cứ Luật Tổ chức chính quyền địa phương số 72/2025/QH15;</w:t>
      </w:r>
    </w:p>
    <w:p w14:paraId="22B05357"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Luật Ban hành văn bản quy phạm pháp luật số 64/2025/QH15 được sửa đổi, bổ sung bởi Luật số 87/2025/QH15;</w:t>
      </w:r>
    </w:p>
    <w:p w14:paraId="6179FC35"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Luật Đất đai số 31/2024/QH15</w:t>
      </w:r>
      <w:bookmarkStart w:id="1" w:name="loai_1_name"/>
      <w:r w:rsidRPr="00F41D0B">
        <w:rPr>
          <w:rFonts w:ascii="Times New Roman" w:hAnsi="Times New Roman"/>
          <w:i/>
          <w:sz w:val="28"/>
          <w:szCs w:val="28"/>
          <w:lang w:val="vi-VN"/>
        </w:rPr>
        <w:t xml:space="preserve"> được sửa đổi, bổ sung bởi Luật số 32/2024/QH15</w:t>
      </w:r>
      <w:bookmarkEnd w:id="1"/>
      <w:r w:rsidRPr="00F41D0B">
        <w:rPr>
          <w:rFonts w:ascii="Times New Roman" w:hAnsi="Times New Roman"/>
          <w:i/>
          <w:sz w:val="28"/>
          <w:szCs w:val="28"/>
          <w:lang w:val="vi-VN"/>
        </w:rPr>
        <w:t>;</w:t>
      </w:r>
    </w:p>
    <w:p w14:paraId="1FCD61A9"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 xml:space="preserve">Căn cứ Luật Quy hoạch đô thị và nông thôn số 47/2024/QH15; </w:t>
      </w:r>
    </w:p>
    <w:p w14:paraId="25285328"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Luật Đầu tư công số 58/2024/QH15;</w:t>
      </w:r>
    </w:p>
    <w:p w14:paraId="170AF94E"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Nghị định số 71/2024/NĐ-CP ngày 27 tháng 6 năm 2024 của Chính phủ quy định về giá đất;</w:t>
      </w:r>
    </w:p>
    <w:p w14:paraId="1B0ADBA9"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Nghị định số 88/2024/NĐ-CP ngày 15 tháng 7 năm 2024 của Chính phủ Quy định về bồi thường, hỗ trợ, tái định cư khi Nhà nước thu hồi đất;</w:t>
      </w:r>
    </w:p>
    <w:p w14:paraId="0A99B053"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Nghị định số 151/2025/NĐ-CP ngày 12 tháng 6 năm 2025 của Chính phủ quy định về phân định thẩm quyền của chính quyền địa phương 02 cấp, phân quyền, phân cấp trong lĩnh vực đất đai;</w:t>
      </w:r>
    </w:p>
    <w:p w14:paraId="450E1008"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Căn cứ Nghị định số 226/2025/NĐ-CP ngày 15 tháng 8 năm 2025 của Chính phủ sửa đổi, bổ sung một số điều của các Nghị định quy định chi tiết thi hành Luật Đất đai;</w:t>
      </w:r>
    </w:p>
    <w:p w14:paraId="4789DF5E" w14:textId="77777777" w:rsidR="00D65C93" w:rsidRPr="00F41D0B" w:rsidRDefault="00D65C93" w:rsidP="000544C5">
      <w:pPr>
        <w:spacing w:before="240" w:after="120"/>
        <w:ind w:firstLine="720"/>
        <w:jc w:val="both"/>
        <w:rPr>
          <w:rFonts w:ascii="Times New Roman" w:hAnsi="Times New Roman"/>
          <w:i/>
          <w:sz w:val="28"/>
          <w:szCs w:val="28"/>
          <w:lang w:val="vi-VN"/>
        </w:rPr>
      </w:pPr>
      <w:r w:rsidRPr="00F41D0B">
        <w:rPr>
          <w:rFonts w:ascii="Times New Roman" w:hAnsi="Times New Roman"/>
          <w:i/>
          <w:sz w:val="28"/>
          <w:szCs w:val="28"/>
          <w:lang w:val="vi-VN"/>
        </w:rPr>
        <w:t>Xét Tờ trình số 0451/TTr-UBND ngày 07 tháng 12 năm 2025 của Ủy ban nhân dân tỉnh Cà Mau về dự thảo Nghị quyết của Hội đồng nhân dân tỉnh về Bảng giá đất lần đầu để công bố và áp dụng từ ngày 01 tháng 01 năm 2026 trên địa bàn tỉnh Cà Mau; Báo cáo thẩm tra số 189/BC-HĐND ngày 30 tháng 11 năm 2025 của Ban Kinh tế - Ngân sách Hội đồng nhân dân tỉnh; ý kiến thảo luận của đại biểu Hội đồng nhân dân tỉnh tại kỳ họp;</w:t>
      </w:r>
    </w:p>
    <w:p w14:paraId="40B3F7B4" w14:textId="5CDC4E17" w:rsidR="00E6683C" w:rsidRDefault="00D65C93" w:rsidP="000544C5">
      <w:pPr>
        <w:spacing w:before="240" w:after="120"/>
        <w:ind w:firstLine="720"/>
        <w:jc w:val="both"/>
        <w:rPr>
          <w:rFonts w:asciiTheme="minorHAnsi" w:hAnsiTheme="minorHAnsi"/>
          <w:i/>
          <w:sz w:val="28"/>
          <w:szCs w:val="28"/>
          <w:lang w:val="vi-VN"/>
        </w:rPr>
      </w:pPr>
      <w:r w:rsidRPr="00F41D0B">
        <w:rPr>
          <w:rFonts w:ascii="Times New Roman Italic" w:hAnsi="Times New Roman Italic"/>
          <w:i/>
          <w:sz w:val="28"/>
          <w:szCs w:val="28"/>
          <w:lang w:val="vi-VN"/>
        </w:rPr>
        <w:t>Hội đồng nhân dân ban hành Nghị quyết Bảng giá đất lần đầu</w:t>
      </w:r>
      <w:r w:rsidR="000F257A" w:rsidRPr="00F41D0B">
        <w:rPr>
          <w:rFonts w:ascii="Times New Roman Italic" w:hAnsi="Times New Roman Italic"/>
          <w:i/>
          <w:sz w:val="28"/>
          <w:szCs w:val="28"/>
          <w:lang w:val="vi-VN"/>
        </w:rPr>
        <w:t xml:space="preserve"> trên địa bàn tỉnh Cà Mau</w:t>
      </w:r>
      <w:r w:rsidRPr="00F41D0B">
        <w:rPr>
          <w:rFonts w:ascii="Times New Roman Italic" w:hAnsi="Times New Roman Italic"/>
          <w:i/>
          <w:sz w:val="28"/>
          <w:szCs w:val="28"/>
          <w:lang w:val="vi-VN"/>
        </w:rPr>
        <w:t xml:space="preserve"> </w:t>
      </w:r>
      <w:r w:rsidR="000F257A" w:rsidRPr="00F41D0B">
        <w:rPr>
          <w:rFonts w:ascii="Times New Roman Italic" w:hAnsi="Times New Roman Italic"/>
          <w:i/>
          <w:sz w:val="28"/>
          <w:szCs w:val="28"/>
          <w:lang w:val="vi-VN"/>
        </w:rPr>
        <w:t>được</w:t>
      </w:r>
      <w:r w:rsidRPr="00F41D0B">
        <w:rPr>
          <w:rFonts w:ascii="Times New Roman Italic" w:hAnsi="Times New Roman Italic"/>
          <w:i/>
          <w:sz w:val="28"/>
          <w:szCs w:val="28"/>
          <w:lang w:val="vi-VN"/>
        </w:rPr>
        <w:t xml:space="preserve"> áp dụng từ ngày 01 tháng 01 năm 2026.</w:t>
      </w:r>
    </w:p>
    <w:p w14:paraId="105584C1" w14:textId="77777777" w:rsidR="000544C5" w:rsidRDefault="000544C5" w:rsidP="000544C5">
      <w:pPr>
        <w:jc w:val="center"/>
        <w:rPr>
          <w:rFonts w:ascii="Times New Roman" w:hAnsi="Times New Roman"/>
          <w:b/>
          <w:sz w:val="28"/>
          <w:szCs w:val="28"/>
          <w:lang w:val="vi-VN"/>
        </w:rPr>
      </w:pPr>
    </w:p>
    <w:p w14:paraId="2D59A0F5" w14:textId="5C0D968D" w:rsidR="00755615" w:rsidRPr="00F41D0B" w:rsidRDefault="000E29A6" w:rsidP="000544C5">
      <w:pPr>
        <w:jc w:val="center"/>
        <w:rPr>
          <w:rFonts w:ascii="Times New Roman" w:hAnsi="Times New Roman"/>
          <w:b/>
          <w:sz w:val="28"/>
          <w:szCs w:val="28"/>
          <w:lang w:val="vi-VN"/>
        </w:rPr>
      </w:pPr>
      <w:r w:rsidRPr="00F41D0B">
        <w:rPr>
          <w:rFonts w:ascii="Times New Roman" w:hAnsi="Times New Roman"/>
          <w:b/>
          <w:sz w:val="28"/>
          <w:szCs w:val="28"/>
          <w:lang w:val="vi-VN"/>
        </w:rPr>
        <w:lastRenderedPageBreak/>
        <w:t>Mục 1</w:t>
      </w:r>
    </w:p>
    <w:p w14:paraId="6280A261" w14:textId="77777777" w:rsidR="00755615" w:rsidRPr="00F41D0B" w:rsidRDefault="00755615" w:rsidP="000544C5">
      <w:pPr>
        <w:jc w:val="center"/>
        <w:rPr>
          <w:rFonts w:ascii="Times New Roman" w:hAnsi="Times New Roman"/>
          <w:b/>
          <w:sz w:val="28"/>
          <w:szCs w:val="28"/>
          <w:lang w:val="vi-VN"/>
        </w:rPr>
      </w:pPr>
      <w:r w:rsidRPr="00F41D0B">
        <w:rPr>
          <w:rFonts w:ascii="Times New Roman" w:hAnsi="Times New Roman"/>
          <w:b/>
          <w:sz w:val="28"/>
          <w:szCs w:val="28"/>
          <w:lang w:val="vi-VN"/>
        </w:rPr>
        <w:t>PHẠM VI VÀ ĐỐI TƯỢNG ÁP DỤNG</w:t>
      </w:r>
    </w:p>
    <w:p w14:paraId="7BE25919" w14:textId="6BAD30F1" w:rsidR="00755615" w:rsidRPr="00F41D0B" w:rsidRDefault="00755615" w:rsidP="000544C5">
      <w:pPr>
        <w:spacing w:before="360" w:after="240"/>
        <w:ind w:firstLine="709"/>
        <w:jc w:val="both"/>
        <w:rPr>
          <w:rFonts w:ascii="Times New Roman" w:hAnsi="Times New Roman"/>
          <w:sz w:val="28"/>
          <w:szCs w:val="28"/>
          <w:lang w:val="vi-VN"/>
        </w:rPr>
      </w:pPr>
      <w:r w:rsidRPr="00F41D0B">
        <w:rPr>
          <w:rFonts w:ascii="Times New Roman" w:hAnsi="Times New Roman"/>
          <w:b/>
          <w:sz w:val="28"/>
          <w:szCs w:val="28"/>
          <w:lang w:val="vi-VN"/>
        </w:rPr>
        <w:t>Điều 1.</w:t>
      </w:r>
      <w:r w:rsidRPr="00F41D0B">
        <w:rPr>
          <w:rFonts w:ascii="Times New Roman" w:hAnsi="Times New Roman"/>
          <w:sz w:val="28"/>
          <w:szCs w:val="28"/>
          <w:lang w:val="vi-VN"/>
        </w:rPr>
        <w:t xml:space="preserve"> </w:t>
      </w:r>
      <w:r w:rsidRPr="00F41D0B">
        <w:rPr>
          <w:rFonts w:ascii="Times New Roman" w:hAnsi="Times New Roman"/>
          <w:b/>
          <w:sz w:val="28"/>
          <w:szCs w:val="28"/>
          <w:lang w:val="vi-VN"/>
        </w:rPr>
        <w:t>Phạm vi áp dụng</w:t>
      </w:r>
    </w:p>
    <w:p w14:paraId="35810992" w14:textId="14DB3A37" w:rsidR="00755615" w:rsidRPr="00F41D0B" w:rsidRDefault="00755615"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 xml:space="preserve">Bảng giá đất lần đầu trên địa bàn tỉnh Cà Mau được áp dụng cho các trường hợp </w:t>
      </w:r>
      <w:r w:rsidR="00B60A7F" w:rsidRPr="00F41D0B">
        <w:rPr>
          <w:rFonts w:ascii="Times New Roman" w:hAnsi="Times New Roman"/>
          <w:sz w:val="28"/>
          <w:szCs w:val="28"/>
          <w:lang w:val="vi-VN"/>
        </w:rPr>
        <w:t>quy định tại khoản 1 Điều 159 Luật Đất đai</w:t>
      </w:r>
      <w:r w:rsidR="00A51DAE" w:rsidRPr="00F41D0B">
        <w:rPr>
          <w:rFonts w:ascii="Times New Roman" w:hAnsi="Times New Roman"/>
          <w:sz w:val="28"/>
          <w:szCs w:val="28"/>
          <w:lang w:val="vi-VN"/>
        </w:rPr>
        <w:t xml:space="preserve"> số </w:t>
      </w:r>
      <w:hyperlink r:id="rId7" w:tgtFrame="_blank" w:history="1">
        <w:r w:rsidR="00A51DAE" w:rsidRPr="00F41D0B">
          <w:rPr>
            <w:rFonts w:ascii="Times New Roman" w:hAnsi="Times New Roman"/>
            <w:sz w:val="28"/>
            <w:szCs w:val="28"/>
            <w:lang w:val="vi-VN"/>
          </w:rPr>
          <w:t>31/2024/QH15</w:t>
        </w:r>
      </w:hyperlink>
      <w:r w:rsidR="00A51DAE" w:rsidRPr="00F41D0B">
        <w:rPr>
          <w:rFonts w:ascii="Times New Roman" w:hAnsi="Times New Roman"/>
          <w:sz w:val="28"/>
          <w:szCs w:val="28"/>
          <w:lang w:val="vi-VN"/>
        </w:rPr>
        <w:t>.</w:t>
      </w:r>
      <w:r w:rsidR="00A51DAE" w:rsidRPr="00F41D0B">
        <w:rPr>
          <w:rStyle w:val="Emphasis"/>
          <w:rFonts w:ascii="Times New Roman" w:hAnsi="Times New Roman"/>
          <w:sz w:val="20"/>
          <w:lang w:val="vi-VN"/>
        </w:rPr>
        <w:t> </w:t>
      </w:r>
    </w:p>
    <w:p w14:paraId="3258F8B0" w14:textId="77777777" w:rsidR="00755615" w:rsidRPr="00F41D0B" w:rsidRDefault="00755615" w:rsidP="000544C5">
      <w:pPr>
        <w:spacing w:before="240" w:after="240"/>
        <w:ind w:firstLine="720"/>
        <w:jc w:val="both"/>
        <w:rPr>
          <w:rFonts w:ascii="Times New Roman" w:hAnsi="Times New Roman"/>
          <w:b/>
          <w:bCs/>
          <w:sz w:val="28"/>
          <w:szCs w:val="28"/>
          <w:lang w:val="vi-VN"/>
        </w:rPr>
      </w:pPr>
      <w:r w:rsidRPr="00F41D0B">
        <w:rPr>
          <w:rFonts w:ascii="Times New Roman" w:hAnsi="Times New Roman"/>
          <w:b/>
          <w:sz w:val="28"/>
          <w:szCs w:val="28"/>
          <w:lang w:val="vi-VN"/>
        </w:rPr>
        <w:t xml:space="preserve">Điều 2. </w:t>
      </w:r>
      <w:r w:rsidRPr="00F41D0B">
        <w:rPr>
          <w:rFonts w:ascii="Times New Roman" w:hAnsi="Times New Roman"/>
          <w:b/>
          <w:bCs/>
          <w:sz w:val="28"/>
          <w:szCs w:val="28"/>
          <w:lang w:val="vi-VN"/>
        </w:rPr>
        <w:t>Đối tượng áp dụng</w:t>
      </w:r>
    </w:p>
    <w:p w14:paraId="21C9CCB7" w14:textId="6A87885A" w:rsidR="008A45C5" w:rsidRPr="00F41D0B" w:rsidRDefault="008A45C5" w:rsidP="000544C5">
      <w:pPr>
        <w:spacing w:before="240" w:after="240"/>
        <w:ind w:firstLine="720"/>
        <w:jc w:val="both"/>
        <w:rPr>
          <w:rFonts w:ascii="Times New Roman" w:hAnsi="Times New Roman"/>
          <w:spacing w:val="-4"/>
          <w:sz w:val="28"/>
          <w:szCs w:val="28"/>
          <w:lang w:val="vi-VN"/>
        </w:rPr>
      </w:pPr>
      <w:r w:rsidRPr="00F41D0B">
        <w:rPr>
          <w:rFonts w:ascii="Times New Roman" w:hAnsi="Times New Roman"/>
          <w:spacing w:val="-4"/>
          <w:sz w:val="28"/>
          <w:szCs w:val="28"/>
          <w:lang w:val="vi-VN"/>
        </w:rPr>
        <w:t>1. 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p>
    <w:p w14:paraId="55BF5A14" w14:textId="097351FF" w:rsidR="008A45C5" w:rsidRPr="00F41D0B" w:rsidRDefault="008A45C5" w:rsidP="000544C5">
      <w:pPr>
        <w:spacing w:before="240" w:after="240"/>
        <w:ind w:firstLine="720"/>
        <w:jc w:val="both"/>
        <w:rPr>
          <w:rFonts w:ascii="Times New Roman" w:hAnsi="Times New Roman"/>
          <w:spacing w:val="-6"/>
          <w:sz w:val="28"/>
          <w:szCs w:val="28"/>
          <w:lang w:val="vi-VN"/>
        </w:rPr>
      </w:pPr>
      <w:r w:rsidRPr="00F41D0B">
        <w:rPr>
          <w:rFonts w:ascii="Times New Roman" w:hAnsi="Times New Roman"/>
          <w:spacing w:val="-6"/>
          <w:sz w:val="28"/>
          <w:szCs w:val="28"/>
          <w:lang w:val="vi-VN"/>
        </w:rPr>
        <w:t>2. Tổ chức tư vấn xác định giá đất, cá nhân hành nghề tư vấn xác định giá đất.</w:t>
      </w:r>
    </w:p>
    <w:p w14:paraId="0435DF72" w14:textId="281D5039" w:rsidR="008A45C5" w:rsidRPr="00F41D0B" w:rsidRDefault="008A45C5"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3. Tổ chức, cá nhân khác có liên quan.</w:t>
      </w:r>
    </w:p>
    <w:p w14:paraId="123FF8F8" w14:textId="77777777" w:rsidR="00D42F01" w:rsidRPr="00F41D0B" w:rsidRDefault="00D42F01" w:rsidP="000544C5">
      <w:pPr>
        <w:spacing w:before="240" w:after="240"/>
        <w:ind w:firstLine="720"/>
        <w:jc w:val="both"/>
        <w:rPr>
          <w:rFonts w:ascii="Times New Roman" w:hAnsi="Times New Roman"/>
          <w:b/>
          <w:sz w:val="28"/>
          <w:szCs w:val="28"/>
          <w:lang w:val="vi-VN"/>
        </w:rPr>
      </w:pPr>
      <w:r w:rsidRPr="00F41D0B">
        <w:rPr>
          <w:rFonts w:ascii="Times New Roman" w:hAnsi="Times New Roman"/>
          <w:b/>
          <w:sz w:val="28"/>
          <w:szCs w:val="28"/>
          <w:lang w:val="vi-VN"/>
        </w:rPr>
        <w:t xml:space="preserve">Điều 3. Giải thích từ ngữ </w:t>
      </w:r>
    </w:p>
    <w:p w14:paraId="3B3EFD4A" w14:textId="77777777" w:rsidR="00D42F01" w:rsidRPr="00F41D0B" w:rsidRDefault="00176CA3"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1</w:t>
      </w:r>
      <w:r w:rsidR="00D42F01" w:rsidRPr="00F41D0B">
        <w:rPr>
          <w:rFonts w:ascii="Times New Roman" w:hAnsi="Times New Roman"/>
          <w:sz w:val="28"/>
          <w:szCs w:val="28"/>
          <w:lang w:val="sv-SE"/>
        </w:rPr>
        <w:t xml:space="preserve">. </w:t>
      </w:r>
      <w:r w:rsidRPr="00F41D0B">
        <w:rPr>
          <w:rFonts w:ascii="Times New Roman" w:hAnsi="Times New Roman"/>
          <w:sz w:val="28"/>
          <w:szCs w:val="28"/>
          <w:lang w:val="sv-SE"/>
        </w:rPr>
        <w:t xml:space="preserve">Thửa đất tiếp giáp </w:t>
      </w:r>
      <w:r w:rsidR="00D42F01" w:rsidRPr="00F41D0B">
        <w:rPr>
          <w:rFonts w:ascii="Times New Roman" w:hAnsi="Times New Roman"/>
          <w:sz w:val="28"/>
          <w:szCs w:val="28"/>
          <w:lang w:val="sv-SE"/>
        </w:rPr>
        <w:t xml:space="preserve">mặt tiền là thửa đất có ít </w:t>
      </w:r>
      <w:r w:rsidRPr="00F41D0B">
        <w:rPr>
          <w:rFonts w:ascii="Times New Roman" w:hAnsi="Times New Roman"/>
          <w:sz w:val="28"/>
          <w:szCs w:val="28"/>
          <w:lang w:val="sv-SE"/>
        </w:rPr>
        <w:t xml:space="preserve">nhất 01 cạnh tiếp giáp với trục </w:t>
      </w:r>
      <w:r w:rsidR="00D42F01" w:rsidRPr="00F41D0B">
        <w:rPr>
          <w:rFonts w:ascii="Times New Roman" w:hAnsi="Times New Roman"/>
          <w:sz w:val="28"/>
          <w:szCs w:val="28"/>
          <w:lang w:val="sv-SE"/>
        </w:rPr>
        <w:t xml:space="preserve">giao </w:t>
      </w:r>
      <w:r w:rsidRPr="00F41D0B">
        <w:rPr>
          <w:rFonts w:ascii="Times New Roman" w:hAnsi="Times New Roman"/>
          <w:sz w:val="28"/>
          <w:szCs w:val="28"/>
          <w:lang w:val="sv-SE"/>
        </w:rPr>
        <w:t xml:space="preserve">thông đường bộ hoặc đường thủy hoặc tiếp giáp </w:t>
      </w:r>
      <w:r w:rsidR="000F7498" w:rsidRPr="00F41D0B">
        <w:rPr>
          <w:rFonts w:ascii="Times New Roman" w:hAnsi="Times New Roman"/>
          <w:sz w:val="28"/>
          <w:szCs w:val="28"/>
          <w:lang w:val="sv-SE"/>
        </w:rPr>
        <w:t xml:space="preserve">với </w:t>
      </w:r>
      <w:r w:rsidRPr="00F41D0B">
        <w:rPr>
          <w:rFonts w:ascii="Times New Roman" w:hAnsi="Times New Roman"/>
          <w:sz w:val="28"/>
          <w:szCs w:val="28"/>
          <w:lang w:val="sv-SE"/>
        </w:rPr>
        <w:t xml:space="preserve">thửa đất có mặt tiền </w:t>
      </w:r>
      <w:r w:rsidR="000F7498" w:rsidRPr="00F41D0B">
        <w:rPr>
          <w:rFonts w:ascii="Times New Roman" w:hAnsi="Times New Roman"/>
          <w:sz w:val="28"/>
          <w:szCs w:val="28"/>
          <w:lang w:val="sv-SE"/>
        </w:rPr>
        <w:t>trong</w:t>
      </w:r>
      <w:r w:rsidRPr="00F41D0B">
        <w:rPr>
          <w:rFonts w:ascii="Times New Roman" w:hAnsi="Times New Roman"/>
          <w:sz w:val="28"/>
          <w:szCs w:val="28"/>
          <w:lang w:val="sv-SE"/>
        </w:rPr>
        <w:t xml:space="preserve"> cùng chủ sử dụng đ</w:t>
      </w:r>
      <w:r w:rsidR="00B65E57" w:rsidRPr="00F41D0B">
        <w:rPr>
          <w:rFonts w:ascii="Times New Roman" w:hAnsi="Times New Roman"/>
          <w:sz w:val="28"/>
          <w:szCs w:val="28"/>
          <w:lang w:val="sv-SE"/>
        </w:rPr>
        <w:t xml:space="preserve">ất với thửa đất tiếp giáp </w:t>
      </w:r>
      <w:r w:rsidRPr="00F41D0B">
        <w:rPr>
          <w:rFonts w:ascii="Times New Roman" w:hAnsi="Times New Roman"/>
          <w:sz w:val="28"/>
          <w:szCs w:val="28"/>
          <w:lang w:val="sv-SE"/>
        </w:rPr>
        <w:t>mặt tiền.</w:t>
      </w:r>
    </w:p>
    <w:p w14:paraId="7A87C663" w14:textId="77777777" w:rsidR="00D42F01" w:rsidRPr="00F41D0B" w:rsidRDefault="00705AEE"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2</w:t>
      </w:r>
      <w:r w:rsidR="00D42F01" w:rsidRPr="00F41D0B">
        <w:rPr>
          <w:rFonts w:ascii="Times New Roman" w:hAnsi="Times New Roman"/>
          <w:sz w:val="28"/>
          <w:szCs w:val="28"/>
          <w:lang w:val="sv-SE"/>
        </w:rPr>
        <w:t xml:space="preserve">. </w:t>
      </w:r>
      <w:r w:rsidR="00E15807" w:rsidRPr="00F41D0B">
        <w:rPr>
          <w:rFonts w:ascii="Times New Roman" w:hAnsi="Times New Roman"/>
          <w:sz w:val="28"/>
          <w:szCs w:val="28"/>
          <w:lang w:val="sv-SE"/>
        </w:rPr>
        <w:t>Thửa đất chưa có cơ sở hạ tầng thuận lợi về giao thông thủy, bộ là thửa đất tiếp giáp sông, kênh, rạch hoặc tiếp giáp đường đất, đường</w:t>
      </w:r>
      <w:r w:rsidR="00382A32" w:rsidRPr="00F41D0B">
        <w:rPr>
          <w:rFonts w:ascii="Times New Roman" w:hAnsi="Times New Roman"/>
          <w:sz w:val="28"/>
          <w:szCs w:val="28"/>
          <w:lang w:val="sv-SE"/>
        </w:rPr>
        <w:t xml:space="preserve"> có đá</w:t>
      </w:r>
      <w:r w:rsidR="00E15807" w:rsidRPr="00F41D0B">
        <w:rPr>
          <w:rFonts w:ascii="Times New Roman" w:hAnsi="Times New Roman"/>
          <w:sz w:val="28"/>
          <w:szCs w:val="28"/>
          <w:lang w:val="sv-SE"/>
        </w:rPr>
        <w:t xml:space="preserve"> </w:t>
      </w:r>
      <w:r w:rsidR="000F7498" w:rsidRPr="00F41D0B">
        <w:rPr>
          <w:rFonts w:ascii="Times New Roman" w:hAnsi="Times New Roman"/>
          <w:sz w:val="28"/>
          <w:szCs w:val="28"/>
          <w:lang w:val="sv-SE"/>
        </w:rPr>
        <w:t xml:space="preserve">cấp phối </w:t>
      </w:r>
      <w:r w:rsidR="00E15807" w:rsidRPr="00F41D0B">
        <w:rPr>
          <w:rFonts w:ascii="Times New Roman" w:hAnsi="Times New Roman"/>
          <w:sz w:val="28"/>
          <w:szCs w:val="28"/>
          <w:lang w:val="sv-SE"/>
        </w:rPr>
        <w:t>(</w:t>
      </w:r>
      <w:r w:rsidR="000F7498" w:rsidRPr="00F41D0B">
        <w:rPr>
          <w:rFonts w:ascii="Times New Roman" w:hAnsi="Times New Roman"/>
          <w:sz w:val="28"/>
          <w:szCs w:val="28"/>
          <w:lang w:val="sv-SE"/>
        </w:rPr>
        <w:t xml:space="preserve">đã </w:t>
      </w:r>
      <w:r w:rsidR="00E15807" w:rsidRPr="00F41D0B">
        <w:rPr>
          <w:rFonts w:ascii="Times New Roman" w:hAnsi="Times New Roman"/>
          <w:sz w:val="28"/>
          <w:szCs w:val="28"/>
          <w:lang w:val="sv-SE"/>
        </w:rPr>
        <w:t>có lối đi nhưng đường chưa hoàn thiện)</w:t>
      </w:r>
      <w:r w:rsidR="00D42F01" w:rsidRPr="00F41D0B">
        <w:rPr>
          <w:rFonts w:ascii="Times New Roman" w:hAnsi="Times New Roman"/>
          <w:sz w:val="28"/>
          <w:szCs w:val="28"/>
          <w:lang w:val="sv-SE"/>
        </w:rPr>
        <w:t>.</w:t>
      </w:r>
    </w:p>
    <w:p w14:paraId="01FBC42B" w14:textId="2F88695B" w:rsidR="001E6EFD" w:rsidRPr="00F41D0B" w:rsidRDefault="00E15807"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 xml:space="preserve">3. Thửa đất chưa có cơ sở hạ tầng không thuận lợi về giao thông thủy, bộ là thửa đất không tiếp giáp đường </w:t>
      </w:r>
      <w:r w:rsidR="00CA1C15" w:rsidRPr="00F41D0B">
        <w:rPr>
          <w:rFonts w:ascii="Times New Roman" w:hAnsi="Times New Roman"/>
          <w:sz w:val="28"/>
          <w:szCs w:val="28"/>
          <w:lang w:val="sv-SE"/>
        </w:rPr>
        <w:t>(</w:t>
      </w:r>
      <w:r w:rsidRPr="00F41D0B">
        <w:rPr>
          <w:rFonts w:ascii="Times New Roman" w:hAnsi="Times New Roman"/>
          <w:sz w:val="28"/>
          <w:szCs w:val="28"/>
          <w:lang w:val="sv-SE"/>
        </w:rPr>
        <w:t>bộ hoặc</w:t>
      </w:r>
      <w:r w:rsidR="00CA1C15" w:rsidRPr="00F41D0B">
        <w:rPr>
          <w:rFonts w:ascii="Times New Roman" w:hAnsi="Times New Roman"/>
          <w:sz w:val="28"/>
          <w:szCs w:val="28"/>
          <w:lang w:val="sv-SE"/>
        </w:rPr>
        <w:t xml:space="preserve"> thủy)</w:t>
      </w:r>
      <w:r w:rsidRPr="00F41D0B">
        <w:rPr>
          <w:rFonts w:ascii="Times New Roman" w:hAnsi="Times New Roman"/>
          <w:sz w:val="28"/>
          <w:szCs w:val="28"/>
          <w:lang w:val="sv-SE"/>
        </w:rPr>
        <w:t>.</w:t>
      </w:r>
    </w:p>
    <w:p w14:paraId="414C5C56" w14:textId="7AA3442F" w:rsidR="00755615" w:rsidRPr="00F41D0B" w:rsidRDefault="000E29A6" w:rsidP="000544C5">
      <w:pPr>
        <w:jc w:val="center"/>
        <w:rPr>
          <w:rFonts w:ascii="Times New Roman" w:hAnsi="Times New Roman"/>
          <w:b/>
          <w:sz w:val="28"/>
          <w:szCs w:val="28"/>
          <w:lang w:val="sv-SE"/>
        </w:rPr>
      </w:pPr>
      <w:r w:rsidRPr="00F41D0B">
        <w:rPr>
          <w:rFonts w:ascii="Times New Roman" w:hAnsi="Times New Roman"/>
          <w:b/>
          <w:sz w:val="28"/>
          <w:szCs w:val="28"/>
          <w:lang w:val="sv-SE"/>
        </w:rPr>
        <w:t>Mục 2</w:t>
      </w:r>
    </w:p>
    <w:p w14:paraId="297F2FE7" w14:textId="77777777" w:rsidR="0030063B" w:rsidRPr="00F41D0B" w:rsidRDefault="0030063B" w:rsidP="000544C5">
      <w:pPr>
        <w:spacing w:after="360"/>
        <w:jc w:val="center"/>
        <w:rPr>
          <w:rFonts w:ascii="Times New Roman" w:hAnsi="Times New Roman"/>
          <w:b/>
          <w:sz w:val="28"/>
          <w:szCs w:val="28"/>
          <w:lang w:val="sv-SE"/>
        </w:rPr>
      </w:pPr>
      <w:r w:rsidRPr="00F41D0B">
        <w:rPr>
          <w:rFonts w:ascii="Times New Roman" w:hAnsi="Times New Roman"/>
          <w:b/>
          <w:sz w:val="28"/>
          <w:szCs w:val="28"/>
          <w:lang w:val="sv-SE"/>
        </w:rPr>
        <w:t>QUY ĐỊNH ÁP DỤNG BẢNG GIÁ ĐẤT</w:t>
      </w:r>
    </w:p>
    <w:p w14:paraId="0F5D7089" w14:textId="4AA72468" w:rsidR="00EA0F58" w:rsidRPr="00F41D0B" w:rsidRDefault="00EA0F58" w:rsidP="000544C5">
      <w:pPr>
        <w:spacing w:before="240" w:after="240"/>
        <w:ind w:firstLine="720"/>
        <w:jc w:val="both"/>
        <w:rPr>
          <w:rFonts w:ascii="Times New Roman" w:hAnsi="Times New Roman"/>
          <w:b/>
          <w:sz w:val="28"/>
          <w:szCs w:val="28"/>
          <w:lang w:val="sv-SE"/>
        </w:rPr>
      </w:pPr>
      <w:r w:rsidRPr="00F41D0B">
        <w:rPr>
          <w:rFonts w:ascii="Times New Roman" w:hAnsi="Times New Roman"/>
          <w:b/>
          <w:sz w:val="28"/>
          <w:szCs w:val="28"/>
          <w:lang w:val="sv-SE"/>
        </w:rPr>
        <w:t xml:space="preserve">Điều 4. </w:t>
      </w:r>
      <w:bookmarkStart w:id="2" w:name="khoan_2_20"/>
      <w:r w:rsidRPr="00F41D0B">
        <w:rPr>
          <w:rFonts w:ascii="Times New Roman" w:hAnsi="Times New Roman"/>
          <w:b/>
          <w:sz w:val="28"/>
          <w:szCs w:val="28"/>
          <w:lang w:val="sv-SE"/>
        </w:rPr>
        <w:t xml:space="preserve">Tiêu chí xác định </w:t>
      </w:r>
      <w:r w:rsidR="00A76E90" w:rsidRPr="00F41D0B">
        <w:rPr>
          <w:rFonts w:ascii="Times New Roman" w:hAnsi="Times New Roman"/>
          <w:b/>
          <w:sz w:val="28"/>
          <w:szCs w:val="28"/>
          <w:lang w:val="sv-SE"/>
        </w:rPr>
        <w:t xml:space="preserve">khu vực, </w:t>
      </w:r>
      <w:r w:rsidRPr="00F41D0B">
        <w:rPr>
          <w:rFonts w:ascii="Times New Roman" w:hAnsi="Times New Roman"/>
          <w:b/>
          <w:sz w:val="28"/>
          <w:szCs w:val="28"/>
          <w:lang w:val="sv-SE"/>
        </w:rPr>
        <w:t>vị trí đối với từng loại đất, số lượng vị trí đất trong bảng giá đất</w:t>
      </w:r>
      <w:bookmarkEnd w:id="2"/>
    </w:p>
    <w:p w14:paraId="195975FA" w14:textId="360943B2" w:rsidR="00A03675" w:rsidRPr="00F41D0B" w:rsidRDefault="00A03675" w:rsidP="000544C5">
      <w:pPr>
        <w:spacing w:before="240" w:after="240"/>
        <w:ind w:firstLine="720"/>
        <w:jc w:val="both"/>
        <w:rPr>
          <w:rFonts w:ascii="Times New Roman" w:hAnsi="Times New Roman"/>
          <w:spacing w:val="-4"/>
          <w:sz w:val="28"/>
          <w:szCs w:val="28"/>
          <w:lang w:val="sv-SE"/>
        </w:rPr>
      </w:pPr>
      <w:r w:rsidRPr="00F41D0B">
        <w:rPr>
          <w:rFonts w:ascii="Times New Roman" w:hAnsi="Times New Roman"/>
          <w:spacing w:val="-4"/>
          <w:sz w:val="28"/>
          <w:szCs w:val="28"/>
          <w:lang w:val="sv-SE"/>
        </w:rPr>
        <w:t>1. Tiêu chí chung: Thực hiện theo khoản 1 Điều 20 Nghị định số </w:t>
      </w:r>
      <w:hyperlink r:id="rId8" w:tgtFrame="_blank" w:history="1">
        <w:r w:rsidRPr="00F41D0B">
          <w:rPr>
            <w:rFonts w:ascii="Times New Roman" w:hAnsi="Times New Roman"/>
            <w:spacing w:val="-4"/>
            <w:sz w:val="28"/>
            <w:szCs w:val="28"/>
            <w:lang w:val="sv-SE"/>
          </w:rPr>
          <w:t>71/2024/NĐ-CP</w:t>
        </w:r>
      </w:hyperlink>
      <w:r w:rsidRPr="00F41D0B">
        <w:rPr>
          <w:rFonts w:ascii="Times New Roman" w:hAnsi="Times New Roman"/>
          <w:spacing w:val="-4"/>
          <w:sz w:val="28"/>
          <w:szCs w:val="28"/>
          <w:lang w:val="sv-SE"/>
        </w:rPr>
        <w:t> </w:t>
      </w:r>
      <w:r w:rsidR="000F257A" w:rsidRPr="00F41D0B">
        <w:rPr>
          <w:rFonts w:ascii="Times New Roman" w:hAnsi="Times New Roman"/>
          <w:spacing w:val="-4"/>
          <w:sz w:val="28"/>
          <w:szCs w:val="28"/>
          <w:lang w:val="sv-SE"/>
        </w:rPr>
        <w:t xml:space="preserve">ngày 27 tháng 6 năm 2024 </w:t>
      </w:r>
      <w:r w:rsidRPr="00F41D0B">
        <w:rPr>
          <w:rFonts w:ascii="Times New Roman" w:hAnsi="Times New Roman"/>
          <w:spacing w:val="-4"/>
          <w:sz w:val="28"/>
          <w:szCs w:val="28"/>
          <w:lang w:val="sv-SE"/>
        </w:rPr>
        <w:t>của Chính phủ</w:t>
      </w:r>
      <w:r w:rsidR="000F257A" w:rsidRPr="00F41D0B">
        <w:rPr>
          <w:rFonts w:ascii="Times New Roman" w:hAnsi="Times New Roman"/>
          <w:spacing w:val="-4"/>
          <w:sz w:val="28"/>
          <w:szCs w:val="28"/>
          <w:lang w:val="sv-SE"/>
        </w:rPr>
        <w:t xml:space="preserve"> quy định về giá đất</w:t>
      </w:r>
      <w:r w:rsidRPr="00F41D0B">
        <w:rPr>
          <w:rFonts w:ascii="Times New Roman" w:hAnsi="Times New Roman"/>
          <w:spacing w:val="-4"/>
          <w:sz w:val="28"/>
          <w:szCs w:val="28"/>
          <w:lang w:val="sv-SE"/>
        </w:rPr>
        <w:t>.</w:t>
      </w:r>
    </w:p>
    <w:p w14:paraId="5C3BD50C" w14:textId="5A354D77" w:rsidR="00A03675" w:rsidRPr="00F41D0B" w:rsidRDefault="00A03675"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 xml:space="preserve">2. </w:t>
      </w:r>
      <w:r w:rsidR="009426C5" w:rsidRPr="00F41D0B">
        <w:rPr>
          <w:rFonts w:ascii="Times New Roman" w:hAnsi="Times New Roman"/>
          <w:sz w:val="28"/>
          <w:szCs w:val="28"/>
          <w:lang w:val="sv-SE"/>
        </w:rPr>
        <w:t xml:space="preserve">Tiêu chí </w:t>
      </w:r>
      <w:r w:rsidR="00A90E83" w:rsidRPr="00F41D0B">
        <w:rPr>
          <w:rFonts w:ascii="Times New Roman" w:hAnsi="Times New Roman"/>
          <w:sz w:val="28"/>
          <w:szCs w:val="28"/>
          <w:lang w:val="sv-SE"/>
        </w:rPr>
        <w:t xml:space="preserve">xác định khu vực, vị trí đối với từng loại đất, số lượng vị trí đất trong bảng giá đất trên địa bàn tỉnh Cà Mau </w:t>
      </w:r>
      <w:r w:rsidR="00616A1C" w:rsidRPr="00F41D0B">
        <w:rPr>
          <w:rFonts w:ascii="Times New Roman" w:hAnsi="Times New Roman"/>
          <w:sz w:val="28"/>
          <w:szCs w:val="28"/>
          <w:lang w:val="sv-SE"/>
        </w:rPr>
        <w:t xml:space="preserve">được quy định tại </w:t>
      </w:r>
      <w:r w:rsidR="009643EB" w:rsidRPr="00F41D0B">
        <w:rPr>
          <w:rFonts w:ascii="Times New Roman" w:hAnsi="Times New Roman"/>
          <w:sz w:val="28"/>
          <w:szCs w:val="28"/>
          <w:lang w:val="sv-SE"/>
        </w:rPr>
        <w:t>Điều 5, Điều 6, Điều 7</w:t>
      </w:r>
      <w:r w:rsidR="000F257A" w:rsidRPr="00F41D0B">
        <w:rPr>
          <w:rFonts w:ascii="Times New Roman" w:hAnsi="Times New Roman"/>
          <w:sz w:val="28"/>
          <w:szCs w:val="28"/>
          <w:lang w:val="sv-SE"/>
        </w:rPr>
        <w:t xml:space="preserve"> và</w:t>
      </w:r>
      <w:r w:rsidR="009643EB" w:rsidRPr="00F41D0B">
        <w:rPr>
          <w:rFonts w:ascii="Times New Roman" w:hAnsi="Times New Roman"/>
          <w:sz w:val="28"/>
          <w:szCs w:val="28"/>
          <w:lang w:val="sv-SE"/>
        </w:rPr>
        <w:t xml:space="preserve"> Điều 8 Nghị quyết này.</w:t>
      </w:r>
    </w:p>
    <w:p w14:paraId="4055E689" w14:textId="77777777" w:rsidR="00457D05" w:rsidRPr="00F41D0B" w:rsidRDefault="007B6DCB" w:rsidP="000544C5">
      <w:pPr>
        <w:spacing w:before="240" w:after="240"/>
        <w:ind w:firstLine="720"/>
        <w:jc w:val="both"/>
        <w:rPr>
          <w:rFonts w:ascii="Times New Roman" w:hAnsi="Times New Roman"/>
          <w:b/>
          <w:sz w:val="28"/>
          <w:szCs w:val="28"/>
          <w:lang w:val="sv-SE"/>
        </w:rPr>
      </w:pPr>
      <w:r w:rsidRPr="00F41D0B">
        <w:rPr>
          <w:rFonts w:ascii="Times New Roman" w:hAnsi="Times New Roman"/>
          <w:b/>
          <w:sz w:val="28"/>
          <w:szCs w:val="28"/>
          <w:lang w:val="sv-SE"/>
        </w:rPr>
        <w:t xml:space="preserve">Điều </w:t>
      </w:r>
      <w:r w:rsidR="00EA0F58" w:rsidRPr="00F41D0B">
        <w:rPr>
          <w:rFonts w:ascii="Times New Roman" w:hAnsi="Times New Roman"/>
          <w:b/>
          <w:sz w:val="28"/>
          <w:szCs w:val="28"/>
          <w:lang w:val="sv-SE"/>
        </w:rPr>
        <w:t>5</w:t>
      </w:r>
      <w:r w:rsidRPr="00F41D0B">
        <w:rPr>
          <w:rFonts w:ascii="Times New Roman" w:hAnsi="Times New Roman"/>
          <w:b/>
          <w:sz w:val="28"/>
          <w:szCs w:val="28"/>
          <w:lang w:val="sv-SE"/>
        </w:rPr>
        <w:t>.</w:t>
      </w:r>
      <w:r w:rsidR="00313D30" w:rsidRPr="00F41D0B">
        <w:rPr>
          <w:rFonts w:ascii="Times New Roman" w:hAnsi="Times New Roman"/>
          <w:b/>
          <w:sz w:val="28"/>
          <w:szCs w:val="28"/>
          <w:lang w:val="sv-SE"/>
        </w:rPr>
        <w:t xml:space="preserve"> </w:t>
      </w:r>
      <w:r w:rsidR="00457D05" w:rsidRPr="00F41D0B">
        <w:rPr>
          <w:rFonts w:ascii="Times New Roman" w:hAnsi="Times New Roman"/>
          <w:b/>
          <w:sz w:val="28"/>
          <w:szCs w:val="28"/>
          <w:lang w:val="sv-SE"/>
        </w:rPr>
        <w:t>Quy định bảng giá đất phi nông nghiệp</w:t>
      </w:r>
    </w:p>
    <w:p w14:paraId="21B139BB" w14:textId="77962B3A" w:rsidR="009C148E" w:rsidRPr="00F41D0B" w:rsidRDefault="009C148E"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 xml:space="preserve">1. </w:t>
      </w:r>
      <w:r w:rsidR="00B808F8" w:rsidRPr="00F41D0B">
        <w:rPr>
          <w:rFonts w:ascii="Times New Roman" w:hAnsi="Times New Roman"/>
          <w:sz w:val="28"/>
          <w:szCs w:val="28"/>
          <w:lang w:val="sv-SE"/>
        </w:rPr>
        <w:t>B</w:t>
      </w:r>
      <w:r w:rsidRPr="00F41D0B">
        <w:rPr>
          <w:rFonts w:ascii="Times New Roman" w:hAnsi="Times New Roman"/>
          <w:sz w:val="28"/>
          <w:szCs w:val="28"/>
          <w:lang w:val="sv-SE"/>
        </w:rPr>
        <w:t xml:space="preserve">ảng giá đất lần đầu </w:t>
      </w:r>
      <w:r w:rsidR="00D37716" w:rsidRPr="00F41D0B">
        <w:rPr>
          <w:rFonts w:ascii="Times New Roman" w:hAnsi="Times New Roman"/>
          <w:sz w:val="28"/>
          <w:szCs w:val="28"/>
          <w:lang w:val="sv-SE"/>
        </w:rPr>
        <w:t xml:space="preserve">được áp dụng trên địa bàn tỉnh Cà Mau </w:t>
      </w:r>
      <w:r w:rsidRPr="00F41D0B">
        <w:rPr>
          <w:rFonts w:ascii="Times New Roman" w:hAnsi="Times New Roman"/>
          <w:sz w:val="28"/>
          <w:szCs w:val="28"/>
          <w:lang w:val="sv-SE"/>
        </w:rPr>
        <w:t>từ ngày 01 tháng 01 năm 2026</w:t>
      </w:r>
      <w:r w:rsidR="00173CFE" w:rsidRPr="00F41D0B">
        <w:rPr>
          <w:rFonts w:ascii="Times New Roman" w:hAnsi="Times New Roman"/>
          <w:sz w:val="28"/>
          <w:szCs w:val="28"/>
          <w:lang w:val="sv-SE"/>
        </w:rPr>
        <w:t xml:space="preserve"> (Kèm theo Bảng giá đất)</w:t>
      </w:r>
      <w:r w:rsidRPr="00F41D0B">
        <w:rPr>
          <w:rFonts w:ascii="Times New Roman" w:hAnsi="Times New Roman"/>
          <w:sz w:val="28"/>
          <w:szCs w:val="28"/>
          <w:lang w:val="sv-SE"/>
        </w:rPr>
        <w:t>.</w:t>
      </w:r>
    </w:p>
    <w:p w14:paraId="7D6796E2" w14:textId="62C1D7C9" w:rsidR="00C550C7" w:rsidRPr="00F41D0B" w:rsidRDefault="00C550C7" w:rsidP="000544C5">
      <w:pPr>
        <w:pStyle w:val="NormalWeb"/>
        <w:shd w:val="clear" w:color="auto" w:fill="FFFFFF"/>
        <w:spacing w:before="240" w:beforeAutospacing="0" w:after="240" w:afterAutospacing="0"/>
        <w:ind w:firstLine="720"/>
        <w:jc w:val="both"/>
        <w:rPr>
          <w:sz w:val="28"/>
          <w:szCs w:val="28"/>
          <w:lang w:val="sv-SE"/>
        </w:rPr>
      </w:pPr>
      <w:r w:rsidRPr="00F41D0B">
        <w:rPr>
          <w:sz w:val="28"/>
          <w:szCs w:val="28"/>
          <w:lang w:val="sv-SE"/>
        </w:rPr>
        <w:lastRenderedPageBreak/>
        <w:t>2. Quy định áp dụng</w:t>
      </w:r>
      <w:r w:rsidR="008D1AAB" w:rsidRPr="00F41D0B">
        <w:rPr>
          <w:sz w:val="28"/>
          <w:szCs w:val="28"/>
          <w:lang w:val="sv-SE"/>
        </w:rPr>
        <w:t xml:space="preserve"> đ</w:t>
      </w:r>
      <w:r w:rsidR="00B87E3E" w:rsidRPr="00F41D0B">
        <w:rPr>
          <w:sz w:val="28"/>
          <w:szCs w:val="28"/>
          <w:lang w:val="sv-SE"/>
        </w:rPr>
        <w:t>ối với đất ở</w:t>
      </w:r>
    </w:p>
    <w:p w14:paraId="0A1459E9" w14:textId="41801488" w:rsidR="00C550C7" w:rsidRPr="00F41D0B" w:rsidRDefault="008D1AAB" w:rsidP="000544C5">
      <w:pPr>
        <w:spacing w:before="240" w:after="240"/>
        <w:ind w:firstLine="720"/>
        <w:jc w:val="both"/>
        <w:rPr>
          <w:rFonts w:ascii="Times New Roman" w:hAnsi="Times New Roman"/>
          <w:spacing w:val="-2"/>
          <w:sz w:val="28"/>
          <w:szCs w:val="28"/>
          <w:lang w:val="sv-SE"/>
        </w:rPr>
      </w:pPr>
      <w:r w:rsidRPr="00F41D0B">
        <w:rPr>
          <w:rFonts w:ascii="Times New Roman" w:hAnsi="Times New Roman"/>
          <w:spacing w:val="-2"/>
          <w:sz w:val="28"/>
          <w:szCs w:val="28"/>
          <w:lang w:val="sv-SE"/>
        </w:rPr>
        <w:t xml:space="preserve">a) </w:t>
      </w:r>
      <w:r w:rsidR="00C550C7" w:rsidRPr="00F41D0B">
        <w:rPr>
          <w:rFonts w:ascii="Times New Roman" w:hAnsi="Times New Roman"/>
          <w:spacing w:val="-2"/>
          <w:sz w:val="28"/>
          <w:szCs w:val="28"/>
          <w:lang w:val="vi-VN"/>
        </w:rPr>
        <w:t xml:space="preserve">Các thửa đất ở tại đô thị và đất ở tại nông thôn được tính theo trục </w:t>
      </w:r>
      <w:r w:rsidR="00192513" w:rsidRPr="00F41D0B">
        <w:rPr>
          <w:rFonts w:ascii="Times New Roman" w:hAnsi="Times New Roman"/>
          <w:spacing w:val="-2"/>
          <w:sz w:val="28"/>
          <w:szCs w:val="28"/>
          <w:lang w:val="sv-SE"/>
        </w:rPr>
        <w:t xml:space="preserve">đường </w:t>
      </w:r>
      <w:r w:rsidR="0020442F" w:rsidRPr="00F41D0B">
        <w:rPr>
          <w:rFonts w:ascii="Times New Roman" w:hAnsi="Times New Roman"/>
          <w:spacing w:val="-2"/>
          <w:sz w:val="28"/>
          <w:szCs w:val="28"/>
          <w:lang w:val="sv-SE"/>
        </w:rPr>
        <w:t xml:space="preserve">quốc lộ, </w:t>
      </w:r>
      <w:r w:rsidR="00192513" w:rsidRPr="00F41D0B">
        <w:rPr>
          <w:rFonts w:ascii="Times New Roman" w:hAnsi="Times New Roman"/>
          <w:spacing w:val="-2"/>
          <w:sz w:val="28"/>
          <w:szCs w:val="28"/>
          <w:lang w:val="sv-SE"/>
        </w:rPr>
        <w:t>đường tỉnh</w:t>
      </w:r>
      <w:r w:rsidR="00C550C7" w:rsidRPr="00F41D0B">
        <w:rPr>
          <w:rFonts w:ascii="Times New Roman" w:hAnsi="Times New Roman"/>
          <w:spacing w:val="-2"/>
          <w:sz w:val="28"/>
          <w:szCs w:val="28"/>
          <w:lang w:val="vi-VN"/>
        </w:rPr>
        <w:t xml:space="preserve">, </w:t>
      </w:r>
      <w:r w:rsidR="00192513" w:rsidRPr="00F41D0B">
        <w:rPr>
          <w:rFonts w:ascii="Times New Roman" w:hAnsi="Times New Roman"/>
          <w:spacing w:val="-2"/>
          <w:sz w:val="28"/>
          <w:szCs w:val="28"/>
          <w:lang w:val="sv-SE"/>
        </w:rPr>
        <w:t xml:space="preserve">đường </w:t>
      </w:r>
      <w:r w:rsidR="003B688B" w:rsidRPr="00F41D0B">
        <w:rPr>
          <w:rFonts w:ascii="Times New Roman" w:hAnsi="Times New Roman"/>
          <w:spacing w:val="-2"/>
          <w:sz w:val="28"/>
          <w:szCs w:val="28"/>
          <w:lang w:val="sv-SE"/>
        </w:rPr>
        <w:t>xã</w:t>
      </w:r>
      <w:r w:rsidR="00192513" w:rsidRPr="00F41D0B">
        <w:rPr>
          <w:rFonts w:ascii="Times New Roman" w:hAnsi="Times New Roman"/>
          <w:spacing w:val="-2"/>
          <w:sz w:val="28"/>
          <w:szCs w:val="28"/>
          <w:lang w:val="sv-SE"/>
        </w:rPr>
        <w:t>, đường đô thị, đường giao thông nông thôn</w:t>
      </w:r>
      <w:r w:rsidR="00173CFE" w:rsidRPr="00F41D0B">
        <w:rPr>
          <w:rFonts w:ascii="Times New Roman" w:hAnsi="Times New Roman"/>
          <w:spacing w:val="-2"/>
          <w:sz w:val="28"/>
          <w:szCs w:val="28"/>
          <w:lang w:val="sv-SE"/>
        </w:rPr>
        <w:t>;</w:t>
      </w:r>
    </w:p>
    <w:p w14:paraId="24F31237" w14:textId="7CB9119F" w:rsidR="008E5685"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 xml:space="preserve">b) </w:t>
      </w:r>
      <w:r w:rsidR="00C550C7" w:rsidRPr="00F41D0B">
        <w:rPr>
          <w:rFonts w:ascii="Times New Roman" w:hAnsi="Times New Roman"/>
          <w:sz w:val="28"/>
          <w:szCs w:val="28"/>
          <w:lang w:val="vi-VN"/>
        </w:rPr>
        <w:t>Đất ở tại đô thị và đất ở tại nông thôn đã có cơ sở hạ tầng được phân chia thành 04 vị trí như sau: Vị trí 1 (30 mét đầu tính từ chỉ giới đường đỏ hoặc ranh giới đã giải phóng mặt bằng hoặc mép đường hiện hữu) tính 100% mức giá quy định trong B</w:t>
      </w:r>
      <w:r w:rsidR="00173CFE" w:rsidRPr="00F41D0B">
        <w:rPr>
          <w:rFonts w:ascii="Times New Roman" w:hAnsi="Times New Roman"/>
          <w:sz w:val="28"/>
          <w:szCs w:val="28"/>
          <w:lang w:val="vi-VN"/>
        </w:rPr>
        <w:t>ảng giá</w:t>
      </w:r>
      <w:r w:rsidR="00173CFE" w:rsidRPr="00F41D0B">
        <w:rPr>
          <w:rFonts w:ascii="Times New Roman" w:hAnsi="Times New Roman"/>
          <w:sz w:val="28"/>
          <w:szCs w:val="28"/>
          <w:lang w:val="sv-SE"/>
        </w:rPr>
        <w:t xml:space="preserve">; </w:t>
      </w:r>
      <w:r w:rsidR="00F14A97" w:rsidRPr="00F41D0B">
        <w:rPr>
          <w:rFonts w:ascii="Times New Roman" w:hAnsi="Times New Roman"/>
          <w:sz w:val="28"/>
          <w:szCs w:val="28"/>
          <w:lang w:val="sv-SE"/>
        </w:rPr>
        <w:t>V</w:t>
      </w:r>
      <w:r w:rsidR="00C550C7" w:rsidRPr="00F41D0B">
        <w:rPr>
          <w:rFonts w:ascii="Times New Roman" w:hAnsi="Times New Roman"/>
          <w:sz w:val="28"/>
          <w:szCs w:val="28"/>
          <w:lang w:val="vi-VN"/>
        </w:rPr>
        <w:t>ị trí 2 (từ trên 30 mét đến 60 mét) tính b</w:t>
      </w:r>
      <w:r w:rsidR="00173CFE" w:rsidRPr="00F41D0B">
        <w:rPr>
          <w:rFonts w:ascii="Times New Roman" w:hAnsi="Times New Roman"/>
          <w:sz w:val="28"/>
          <w:szCs w:val="28"/>
          <w:lang w:val="vi-VN"/>
        </w:rPr>
        <w:t>ằng 60% so với mức giá vị trí 1</w:t>
      </w:r>
      <w:r w:rsidR="00173CFE" w:rsidRPr="00F41D0B">
        <w:rPr>
          <w:rFonts w:ascii="Times New Roman" w:hAnsi="Times New Roman"/>
          <w:sz w:val="28"/>
          <w:szCs w:val="28"/>
          <w:lang w:val="sv-SE"/>
        </w:rPr>
        <w:t xml:space="preserve">; </w:t>
      </w:r>
      <w:r w:rsidR="00F14A97" w:rsidRPr="00F41D0B">
        <w:rPr>
          <w:rFonts w:ascii="Times New Roman" w:hAnsi="Times New Roman"/>
          <w:sz w:val="28"/>
          <w:szCs w:val="28"/>
          <w:lang w:val="sv-SE"/>
        </w:rPr>
        <w:t>V</w:t>
      </w:r>
      <w:r w:rsidR="00C550C7" w:rsidRPr="00F41D0B">
        <w:rPr>
          <w:rFonts w:ascii="Times New Roman" w:hAnsi="Times New Roman"/>
          <w:sz w:val="28"/>
          <w:szCs w:val="28"/>
          <w:lang w:val="vi-VN"/>
        </w:rPr>
        <w:t>ị trí 3 (từ trên 60 mét đến 90 mét) tính b</w:t>
      </w:r>
      <w:r w:rsidR="00173CFE" w:rsidRPr="00F41D0B">
        <w:rPr>
          <w:rFonts w:ascii="Times New Roman" w:hAnsi="Times New Roman"/>
          <w:sz w:val="28"/>
          <w:szCs w:val="28"/>
          <w:lang w:val="vi-VN"/>
        </w:rPr>
        <w:t>ằng 40% so với mức giá vị trí 1</w:t>
      </w:r>
      <w:r w:rsidR="00173CFE" w:rsidRPr="00F41D0B">
        <w:rPr>
          <w:rFonts w:ascii="Times New Roman" w:hAnsi="Times New Roman"/>
          <w:sz w:val="28"/>
          <w:szCs w:val="28"/>
          <w:lang w:val="sv-SE"/>
        </w:rPr>
        <w:t xml:space="preserve">; </w:t>
      </w:r>
      <w:r w:rsidR="00F14A97" w:rsidRPr="00F41D0B">
        <w:rPr>
          <w:rFonts w:ascii="Times New Roman" w:hAnsi="Times New Roman"/>
          <w:sz w:val="28"/>
          <w:szCs w:val="28"/>
          <w:lang w:val="sv-SE"/>
        </w:rPr>
        <w:t>V</w:t>
      </w:r>
      <w:r w:rsidR="00C550C7" w:rsidRPr="00F41D0B">
        <w:rPr>
          <w:rFonts w:ascii="Times New Roman" w:hAnsi="Times New Roman"/>
          <w:sz w:val="28"/>
          <w:szCs w:val="28"/>
          <w:lang w:val="vi-VN"/>
        </w:rPr>
        <w:t>ị trí 4 (từ trên 90 mét) tính bằng 20% so với mức giá vị trí 1</w:t>
      </w:r>
      <w:r w:rsidR="003A724C">
        <w:rPr>
          <w:rFonts w:ascii="Times New Roman" w:hAnsi="Times New Roman"/>
          <w:sz w:val="28"/>
          <w:szCs w:val="28"/>
        </w:rPr>
        <w:t>;</w:t>
      </w:r>
      <w:r w:rsidR="008E5685" w:rsidRPr="008E5685">
        <w:rPr>
          <w:rFonts w:ascii="Times New Roman" w:hAnsi="Times New Roman"/>
          <w:sz w:val="28"/>
          <w:szCs w:val="28"/>
          <w:lang w:val="sv-SE"/>
        </w:rPr>
        <w:t xml:space="preserve"> </w:t>
      </w:r>
    </w:p>
    <w:p w14:paraId="1F1E4B81" w14:textId="1C0E85F3" w:rsidR="00F14A97" w:rsidRPr="00F41D0B" w:rsidRDefault="00C550C7"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vi-VN"/>
        </w:rPr>
        <w:t xml:space="preserve">Giá đất ở tại các vị trí 2, </w:t>
      </w:r>
      <w:r w:rsidR="00F41D0B" w:rsidRPr="00F41D0B">
        <w:rPr>
          <w:rFonts w:ascii="Times New Roman" w:hAnsi="Times New Roman"/>
          <w:sz w:val="28"/>
          <w:szCs w:val="28"/>
          <w:lang w:val="sv-SE"/>
        </w:rPr>
        <w:t xml:space="preserve">vị trí </w:t>
      </w:r>
      <w:r w:rsidRPr="00F41D0B">
        <w:rPr>
          <w:rFonts w:ascii="Times New Roman" w:hAnsi="Times New Roman"/>
          <w:sz w:val="28"/>
          <w:szCs w:val="28"/>
          <w:lang w:val="vi-VN"/>
        </w:rPr>
        <w:t>3</w:t>
      </w:r>
      <w:r w:rsidR="00F41D0B" w:rsidRPr="00F41D0B">
        <w:rPr>
          <w:rFonts w:ascii="Times New Roman" w:hAnsi="Times New Roman"/>
          <w:sz w:val="28"/>
          <w:szCs w:val="28"/>
          <w:lang w:val="sv-SE"/>
        </w:rPr>
        <w:t xml:space="preserve"> và vị trí</w:t>
      </w:r>
      <w:r w:rsidRPr="00F41D0B">
        <w:rPr>
          <w:rFonts w:ascii="Times New Roman" w:hAnsi="Times New Roman"/>
          <w:sz w:val="28"/>
          <w:szCs w:val="28"/>
          <w:lang w:val="vi-VN"/>
        </w:rPr>
        <w:t xml:space="preserve"> 4 nếu thấp hơn giá đất ở chưa có cơ sở hạ tầng </w:t>
      </w:r>
      <w:r w:rsidR="00F111BC" w:rsidRPr="00F41D0B">
        <w:rPr>
          <w:rFonts w:ascii="Times New Roman" w:hAnsi="Times New Roman"/>
          <w:sz w:val="28"/>
          <w:szCs w:val="28"/>
          <w:lang w:val="vi-VN"/>
        </w:rPr>
        <w:t xml:space="preserve">thuận lợi giao thông </w:t>
      </w:r>
      <w:r w:rsidRPr="00F41D0B">
        <w:rPr>
          <w:rFonts w:ascii="Times New Roman" w:hAnsi="Times New Roman"/>
          <w:sz w:val="28"/>
          <w:szCs w:val="28"/>
          <w:lang w:val="vi-VN"/>
        </w:rPr>
        <w:t>thì được tính bằng giá đất ở chưa có cơ sở hạ tầng thuận lợi giao thông</w:t>
      </w:r>
      <w:r w:rsidR="00F111BC" w:rsidRPr="00F41D0B">
        <w:rPr>
          <w:rFonts w:ascii="Times New Roman" w:hAnsi="Times New Roman"/>
          <w:sz w:val="28"/>
          <w:szCs w:val="28"/>
          <w:lang w:val="vi-VN"/>
        </w:rPr>
        <w:t xml:space="preserve"> được quy định tại bảng giá đất của các xã, phường</w:t>
      </w:r>
      <w:r w:rsidR="00F41D0B" w:rsidRPr="00F41D0B">
        <w:rPr>
          <w:rFonts w:ascii="Times New Roman" w:hAnsi="Times New Roman"/>
          <w:sz w:val="28"/>
          <w:szCs w:val="28"/>
          <w:lang w:val="sv-SE"/>
        </w:rPr>
        <w:t>;</w:t>
      </w:r>
    </w:p>
    <w:p w14:paraId="3436F46C" w14:textId="35A9F12B" w:rsidR="00C550C7" w:rsidRPr="00F41D0B" w:rsidRDefault="00F14A9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 xml:space="preserve">c) </w:t>
      </w:r>
      <w:r w:rsidR="00C550C7" w:rsidRPr="00F41D0B">
        <w:rPr>
          <w:rFonts w:ascii="Times New Roman" w:hAnsi="Times New Roman"/>
          <w:sz w:val="28"/>
          <w:szCs w:val="28"/>
          <w:lang w:val="vi-VN"/>
        </w:rPr>
        <w:t xml:space="preserve">Các thửa đất có mặt tiền tiếp giáp sông, kênh, rạch được tính bằng giá đất ở chưa có cơ sở hạ tầng thuận lợi giao thông (vị trí được áp dụng từ mép sông, kênh, rạch hiện hữu). Trường hợp có lộ giao thông cặp sông, kênh, rạch thì giá đất ở được tính </w:t>
      </w:r>
      <w:r w:rsidR="00970D46" w:rsidRPr="00F41D0B">
        <w:rPr>
          <w:rFonts w:ascii="Times New Roman" w:hAnsi="Times New Roman"/>
          <w:sz w:val="28"/>
          <w:szCs w:val="28"/>
          <w:lang w:val="vi-VN"/>
        </w:rPr>
        <w:t>theo giá đất ở của tuyến đường</w:t>
      </w:r>
      <w:r w:rsidR="00F111BC" w:rsidRPr="00F41D0B">
        <w:rPr>
          <w:rFonts w:ascii="Times New Roman" w:hAnsi="Times New Roman"/>
          <w:sz w:val="28"/>
          <w:szCs w:val="28"/>
          <w:lang w:val="vi-VN"/>
        </w:rPr>
        <w:t xml:space="preserve"> được quy định tại bảng giá đất của các xã, phường</w:t>
      </w:r>
      <w:r w:rsidR="00C550C7" w:rsidRPr="00F41D0B">
        <w:rPr>
          <w:rFonts w:ascii="Times New Roman" w:hAnsi="Times New Roman"/>
          <w:sz w:val="28"/>
          <w:szCs w:val="28"/>
          <w:lang w:val="vi-VN"/>
        </w:rPr>
        <w:t>. Vị trí các thửa đất này được áp dụng như vị trí đất ở tại đô thị và đất ở tại nông thôn</w:t>
      </w:r>
      <w:r w:rsidR="00262B67" w:rsidRPr="00F41D0B">
        <w:rPr>
          <w:rFonts w:ascii="Times New Roman" w:hAnsi="Times New Roman"/>
          <w:sz w:val="28"/>
          <w:szCs w:val="28"/>
          <w:lang w:val="vi-VN"/>
        </w:rPr>
        <w:t xml:space="preserve"> được quy định tại điểm </w:t>
      </w:r>
      <w:r w:rsidR="008D1AAB" w:rsidRPr="00F41D0B">
        <w:rPr>
          <w:rFonts w:ascii="Times New Roman" w:hAnsi="Times New Roman"/>
          <w:sz w:val="28"/>
          <w:szCs w:val="28"/>
          <w:lang w:val="vi-VN"/>
        </w:rPr>
        <w:t>b</w:t>
      </w:r>
      <w:r w:rsidR="00262B67" w:rsidRPr="00F41D0B">
        <w:rPr>
          <w:rFonts w:ascii="Times New Roman" w:hAnsi="Times New Roman"/>
          <w:sz w:val="28"/>
          <w:szCs w:val="28"/>
          <w:lang w:val="vi-VN"/>
        </w:rPr>
        <w:t xml:space="preserve"> khoản 2 Điều </w:t>
      </w:r>
      <w:r w:rsidR="00EA4A08" w:rsidRPr="00EA4A08">
        <w:rPr>
          <w:rFonts w:ascii="Times New Roman" w:hAnsi="Times New Roman"/>
          <w:sz w:val="28"/>
          <w:szCs w:val="28"/>
          <w:lang w:val="vi-VN"/>
        </w:rPr>
        <w:t>5</w:t>
      </w:r>
      <w:r w:rsidR="009168DB" w:rsidRPr="00F41D0B">
        <w:rPr>
          <w:rFonts w:ascii="Times New Roman" w:hAnsi="Times New Roman"/>
          <w:sz w:val="28"/>
          <w:szCs w:val="28"/>
          <w:lang w:val="vi-VN"/>
        </w:rPr>
        <w:t xml:space="preserve"> Nghị quyết này</w:t>
      </w:r>
      <w:r w:rsidR="00F41D0B" w:rsidRPr="00F41D0B">
        <w:rPr>
          <w:rFonts w:ascii="Times New Roman" w:hAnsi="Times New Roman"/>
          <w:sz w:val="28"/>
          <w:szCs w:val="28"/>
          <w:lang w:val="vi-VN"/>
        </w:rPr>
        <w:t>;</w:t>
      </w:r>
    </w:p>
    <w:p w14:paraId="3B4B94DF" w14:textId="0F6A62BD" w:rsidR="00C550C7" w:rsidRPr="00F41D0B" w:rsidRDefault="00F14A9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sv-SE"/>
        </w:rPr>
        <w:t>d</w:t>
      </w:r>
      <w:r w:rsidR="008D1AAB" w:rsidRPr="00F41D0B">
        <w:rPr>
          <w:rFonts w:ascii="Times New Roman" w:hAnsi="Times New Roman"/>
          <w:sz w:val="28"/>
          <w:szCs w:val="28"/>
          <w:lang w:val="sv-SE"/>
        </w:rPr>
        <w:t xml:space="preserve">) </w:t>
      </w:r>
      <w:r w:rsidR="00C550C7" w:rsidRPr="00F41D0B">
        <w:rPr>
          <w:rFonts w:ascii="Times New Roman" w:hAnsi="Times New Roman"/>
          <w:sz w:val="28"/>
          <w:szCs w:val="28"/>
          <w:lang w:val="vi-VN"/>
        </w:rPr>
        <w:t xml:space="preserve">Đối với thửa đất tiếp giáp </w:t>
      </w:r>
      <w:r w:rsidR="00C70B1A" w:rsidRPr="00F41D0B">
        <w:rPr>
          <w:rFonts w:ascii="Times New Roman" w:hAnsi="Times New Roman"/>
          <w:sz w:val="28"/>
          <w:szCs w:val="28"/>
          <w:lang w:val="vi-VN"/>
        </w:rPr>
        <w:t xml:space="preserve">mặt tiền </w:t>
      </w:r>
      <w:r w:rsidR="00C550C7" w:rsidRPr="00F41D0B">
        <w:rPr>
          <w:rFonts w:ascii="Times New Roman" w:hAnsi="Times New Roman"/>
          <w:sz w:val="28"/>
          <w:szCs w:val="28"/>
          <w:lang w:val="vi-VN"/>
        </w:rPr>
        <w:t xml:space="preserve">với hai tuyến đường </w:t>
      </w:r>
      <w:r w:rsidR="00066FFA" w:rsidRPr="00F41D0B">
        <w:rPr>
          <w:rFonts w:ascii="Times New Roman" w:hAnsi="Times New Roman"/>
          <w:sz w:val="28"/>
          <w:szCs w:val="28"/>
          <w:lang w:val="vi-VN"/>
        </w:rPr>
        <w:t xml:space="preserve">(hoặc tiếp giáp sông, kênh, rạch) </w:t>
      </w:r>
      <w:r w:rsidR="00C550C7" w:rsidRPr="00F41D0B">
        <w:rPr>
          <w:rFonts w:ascii="Times New Roman" w:hAnsi="Times New Roman"/>
          <w:sz w:val="28"/>
          <w:szCs w:val="28"/>
          <w:lang w:val="vi-VN"/>
        </w:rPr>
        <w:t xml:space="preserve">trở lên thì </w:t>
      </w:r>
      <w:r w:rsidR="00262B67" w:rsidRPr="00F41D0B">
        <w:rPr>
          <w:rFonts w:ascii="Times New Roman" w:hAnsi="Times New Roman"/>
          <w:sz w:val="28"/>
          <w:szCs w:val="28"/>
          <w:lang w:val="vi-VN"/>
        </w:rPr>
        <w:t>giá đất</w:t>
      </w:r>
      <w:r w:rsidR="00C550C7" w:rsidRPr="00F41D0B">
        <w:rPr>
          <w:rFonts w:ascii="Times New Roman" w:hAnsi="Times New Roman"/>
          <w:sz w:val="28"/>
          <w:szCs w:val="28"/>
          <w:lang w:val="vi-VN"/>
        </w:rPr>
        <w:t xml:space="preserve"> ở của thửa đất được xác định bằng </w:t>
      </w:r>
      <w:r w:rsidR="00CB11A1" w:rsidRPr="00F41D0B">
        <w:rPr>
          <w:rFonts w:ascii="Times New Roman" w:hAnsi="Times New Roman"/>
          <w:sz w:val="28"/>
          <w:szCs w:val="28"/>
          <w:lang w:val="vi-VN"/>
        </w:rPr>
        <w:t xml:space="preserve">giá đất </w:t>
      </w:r>
      <w:r w:rsidR="00394575" w:rsidRPr="00F41D0B">
        <w:rPr>
          <w:rFonts w:ascii="Times New Roman" w:hAnsi="Times New Roman"/>
          <w:sz w:val="28"/>
          <w:szCs w:val="28"/>
          <w:lang w:val="vi-VN"/>
        </w:rPr>
        <w:t xml:space="preserve">theo tuyến đường có mức giá cao nhất </w:t>
      </w:r>
      <w:r w:rsidR="00262B67" w:rsidRPr="00F41D0B">
        <w:rPr>
          <w:rFonts w:ascii="Times New Roman" w:hAnsi="Times New Roman"/>
          <w:sz w:val="28"/>
          <w:szCs w:val="28"/>
          <w:lang w:val="vi-VN"/>
        </w:rPr>
        <w:t xml:space="preserve">nhân </w:t>
      </w:r>
      <w:r w:rsidR="00F35A97" w:rsidRPr="00F41D0B">
        <w:rPr>
          <w:rFonts w:ascii="Times New Roman" w:hAnsi="Times New Roman"/>
          <w:sz w:val="28"/>
          <w:szCs w:val="28"/>
          <w:lang w:val="vi-VN"/>
        </w:rPr>
        <w:t>thêm</w:t>
      </w:r>
      <w:r w:rsidR="00262B67" w:rsidRPr="00F41D0B">
        <w:rPr>
          <w:rFonts w:ascii="Times New Roman" w:hAnsi="Times New Roman"/>
          <w:sz w:val="28"/>
          <w:szCs w:val="28"/>
          <w:lang w:val="vi-VN"/>
        </w:rPr>
        <w:t xml:space="preserve"> hệ số 1,2 lần</w:t>
      </w:r>
      <w:r w:rsidR="00C550C7" w:rsidRPr="00F41D0B">
        <w:rPr>
          <w:rFonts w:ascii="Times New Roman" w:hAnsi="Times New Roman"/>
          <w:sz w:val="28"/>
          <w:szCs w:val="28"/>
          <w:lang w:val="vi-VN"/>
        </w:rPr>
        <w:t>.</w:t>
      </w:r>
      <w:r w:rsidR="00066FFA" w:rsidRPr="00F41D0B">
        <w:rPr>
          <w:rFonts w:ascii="Times New Roman" w:hAnsi="Times New Roman"/>
          <w:sz w:val="28"/>
          <w:szCs w:val="28"/>
          <w:lang w:val="vi-VN"/>
        </w:rPr>
        <w:t xml:space="preserve"> Đối với các thửa đất liền kề có cùng chủ sử dụng</w:t>
      </w:r>
      <w:r w:rsidR="002B5A23" w:rsidRPr="00F41D0B">
        <w:rPr>
          <w:rFonts w:ascii="Times New Roman" w:hAnsi="Times New Roman"/>
          <w:sz w:val="28"/>
          <w:szCs w:val="28"/>
          <w:lang w:val="vi-VN"/>
        </w:rPr>
        <w:t xml:space="preserve"> của thửa đất</w:t>
      </w:r>
      <w:r w:rsidR="00066FFA" w:rsidRPr="00F41D0B">
        <w:rPr>
          <w:rFonts w:ascii="Times New Roman" w:hAnsi="Times New Roman"/>
          <w:sz w:val="28"/>
          <w:szCs w:val="28"/>
          <w:lang w:val="vi-VN"/>
        </w:rPr>
        <w:t xml:space="preserve"> tiếp giáp </w:t>
      </w:r>
      <w:r w:rsidR="00DC0D1D" w:rsidRPr="00F41D0B">
        <w:rPr>
          <w:rFonts w:ascii="Times New Roman" w:hAnsi="Times New Roman"/>
          <w:sz w:val="28"/>
          <w:szCs w:val="28"/>
          <w:lang w:val="vi-VN"/>
        </w:rPr>
        <w:t>mặt tiền</w:t>
      </w:r>
      <w:r w:rsidR="00066FFA" w:rsidRPr="00F41D0B">
        <w:rPr>
          <w:rFonts w:ascii="Times New Roman" w:hAnsi="Times New Roman"/>
          <w:sz w:val="28"/>
          <w:szCs w:val="28"/>
          <w:lang w:val="vi-VN"/>
        </w:rPr>
        <w:t xml:space="preserve"> thì việc xác định vị trí, lợi thế được thực hiện như trường hợp tiếp giáp </w:t>
      </w:r>
      <w:r w:rsidR="00DC0D1D" w:rsidRPr="00F41D0B">
        <w:rPr>
          <w:rFonts w:ascii="Times New Roman" w:hAnsi="Times New Roman"/>
          <w:sz w:val="28"/>
          <w:szCs w:val="28"/>
          <w:lang w:val="vi-VN"/>
        </w:rPr>
        <w:t>mặt tiền</w:t>
      </w:r>
      <w:r w:rsidR="008D1AAB" w:rsidRPr="00F41D0B">
        <w:rPr>
          <w:rFonts w:ascii="Times New Roman" w:hAnsi="Times New Roman"/>
          <w:sz w:val="28"/>
          <w:szCs w:val="28"/>
          <w:lang w:val="vi-VN"/>
        </w:rPr>
        <w:t>;</w:t>
      </w:r>
    </w:p>
    <w:p w14:paraId="4C0BA86C" w14:textId="48DBF21C" w:rsidR="00CE6741" w:rsidRPr="00CE6741" w:rsidRDefault="00F14A9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đ</w:t>
      </w:r>
      <w:r w:rsidR="00C550C7" w:rsidRPr="00F41D0B">
        <w:rPr>
          <w:rFonts w:ascii="Times New Roman" w:hAnsi="Times New Roman"/>
          <w:sz w:val="28"/>
          <w:szCs w:val="28"/>
          <w:lang w:val="vi-VN"/>
        </w:rPr>
        <w:t xml:space="preserve">) Đối với thửa đất </w:t>
      </w:r>
      <w:r w:rsidR="00C70B1A" w:rsidRPr="00F41D0B">
        <w:rPr>
          <w:rFonts w:ascii="Times New Roman" w:hAnsi="Times New Roman"/>
          <w:sz w:val="28"/>
          <w:szCs w:val="28"/>
          <w:lang w:val="vi-VN"/>
        </w:rPr>
        <w:t xml:space="preserve">tiếp giáp mặt tiền </w:t>
      </w:r>
      <w:r w:rsidR="00C550C7" w:rsidRPr="00F41D0B">
        <w:rPr>
          <w:rFonts w:ascii="Times New Roman" w:hAnsi="Times New Roman"/>
          <w:sz w:val="28"/>
          <w:szCs w:val="28"/>
          <w:lang w:val="vi-VN"/>
        </w:rPr>
        <w:t>nằm trên đoạn, tuyến đường mà có nhiều mức giá khác nhau, có sự chênh lệch thì việc áp dụng giá đất ở</w:t>
      </w:r>
      <w:r w:rsidR="00D37716" w:rsidRPr="00F41D0B">
        <w:rPr>
          <w:rFonts w:ascii="Times New Roman" w:hAnsi="Times New Roman"/>
          <w:sz w:val="28"/>
          <w:szCs w:val="28"/>
          <w:lang w:val="vi-VN"/>
        </w:rPr>
        <w:t xml:space="preserve"> của đoạn giá cao</w:t>
      </w:r>
      <w:r w:rsidR="00C550C7" w:rsidRPr="00F41D0B">
        <w:rPr>
          <w:rFonts w:ascii="Times New Roman" w:hAnsi="Times New Roman"/>
          <w:sz w:val="28"/>
          <w:szCs w:val="28"/>
          <w:lang w:val="vi-VN"/>
        </w:rPr>
        <w:t xml:space="preserve"> được thực hiện theo nguyên tắc giảm dần đều, cứ 10 mét thì giảm </w:t>
      </w:r>
      <w:r w:rsidR="008D1AAB" w:rsidRPr="00F41D0B">
        <w:rPr>
          <w:rFonts w:ascii="Times New Roman" w:hAnsi="Times New Roman"/>
          <w:sz w:val="28"/>
          <w:szCs w:val="28"/>
          <w:lang w:val="vi-VN"/>
        </w:rPr>
        <w:t>0</w:t>
      </w:r>
      <w:r w:rsidR="00C550C7" w:rsidRPr="00F41D0B">
        <w:rPr>
          <w:rFonts w:ascii="Times New Roman" w:hAnsi="Times New Roman"/>
          <w:sz w:val="28"/>
          <w:szCs w:val="28"/>
          <w:lang w:val="vi-VN"/>
        </w:rPr>
        <w:t>5% giá đất ở cho đến khi bằng mức giá quy định của đoạn</w:t>
      </w:r>
      <w:r w:rsidR="00CE6741">
        <w:rPr>
          <w:rFonts w:ascii="Times New Roman" w:hAnsi="Times New Roman"/>
          <w:sz w:val="28"/>
          <w:szCs w:val="28"/>
          <w:lang w:val="vi-VN"/>
        </w:rPr>
        <w:t xml:space="preserve"> giá thấp nhất, như sau:</w:t>
      </w:r>
    </w:p>
    <w:p w14:paraId="6D38BE89" w14:textId="0D328545" w:rsidR="00CE6741" w:rsidRPr="00CE6741" w:rsidRDefault="00C550C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10 mét đầu của đoạn giá thấp liền kề với đoạn giá cao được điều c</w:t>
      </w:r>
      <w:r w:rsidR="00CE6741">
        <w:rPr>
          <w:rFonts w:ascii="Times New Roman" w:hAnsi="Times New Roman"/>
          <w:sz w:val="28"/>
          <w:szCs w:val="28"/>
          <w:lang w:val="vi-VN"/>
        </w:rPr>
        <w:t>hỉnh bằng 95% của đoạn giá cao;</w:t>
      </w:r>
    </w:p>
    <w:p w14:paraId="367791E9" w14:textId="77777777" w:rsidR="00CE6741" w:rsidRPr="00640296" w:rsidRDefault="00C550C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10 mét tiếp theo được điều c</w:t>
      </w:r>
      <w:r w:rsidR="00CE6741">
        <w:rPr>
          <w:rFonts w:ascii="Times New Roman" w:hAnsi="Times New Roman"/>
          <w:sz w:val="28"/>
          <w:szCs w:val="28"/>
          <w:lang w:val="vi-VN"/>
        </w:rPr>
        <w:t>hỉnh bằng 90% của đoạn giá cao;</w:t>
      </w:r>
    </w:p>
    <w:p w14:paraId="7A3ADF74" w14:textId="24255FE1" w:rsidR="008D1AAB" w:rsidRPr="00F41D0B" w:rsidRDefault="00C550C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10 mét tiếp theo được điều chỉnh bằng 85% của đoạn giá cao</w:t>
      </w:r>
      <w:r w:rsidR="008D1AAB" w:rsidRPr="00F41D0B">
        <w:rPr>
          <w:rFonts w:ascii="Times New Roman" w:hAnsi="Times New Roman"/>
          <w:sz w:val="28"/>
          <w:szCs w:val="28"/>
          <w:lang w:val="vi-VN"/>
        </w:rPr>
        <w:t>,</w:t>
      </w:r>
      <w:r w:rsidR="00CD1A5E" w:rsidRPr="00F41D0B">
        <w:rPr>
          <w:rFonts w:ascii="Times New Roman" w:hAnsi="Times New Roman"/>
          <w:sz w:val="28"/>
          <w:szCs w:val="28"/>
          <w:lang w:val="vi-VN"/>
        </w:rPr>
        <w:t xml:space="preserve"> </w:t>
      </w:r>
      <w:r w:rsidR="008D1AAB" w:rsidRPr="00F41D0B">
        <w:rPr>
          <w:rFonts w:ascii="Times New Roman" w:hAnsi="Times New Roman"/>
          <w:sz w:val="28"/>
          <w:szCs w:val="28"/>
          <w:lang w:val="vi-VN"/>
        </w:rPr>
        <w:t>t</w:t>
      </w:r>
      <w:r w:rsidRPr="00F41D0B">
        <w:rPr>
          <w:rFonts w:ascii="Times New Roman" w:hAnsi="Times New Roman"/>
          <w:sz w:val="28"/>
          <w:szCs w:val="28"/>
          <w:lang w:val="vi-VN"/>
        </w:rPr>
        <w:t xml:space="preserve">heo nguyên tắc giảm dần đều, cứ 10 mét tiếp theo giảm </w:t>
      </w:r>
      <w:r w:rsidR="008D1AAB" w:rsidRPr="00F41D0B">
        <w:rPr>
          <w:rFonts w:ascii="Times New Roman" w:hAnsi="Times New Roman"/>
          <w:sz w:val="28"/>
          <w:szCs w:val="28"/>
          <w:lang w:val="vi-VN"/>
        </w:rPr>
        <w:t>0</w:t>
      </w:r>
      <w:r w:rsidRPr="00F41D0B">
        <w:rPr>
          <w:rFonts w:ascii="Times New Roman" w:hAnsi="Times New Roman"/>
          <w:sz w:val="28"/>
          <w:szCs w:val="28"/>
          <w:lang w:val="vi-VN"/>
        </w:rPr>
        <w:t>5% cho đến khi bằng mứ</w:t>
      </w:r>
      <w:r w:rsidR="008D1AAB" w:rsidRPr="00F41D0B">
        <w:rPr>
          <w:rFonts w:ascii="Times New Roman" w:hAnsi="Times New Roman"/>
          <w:sz w:val="28"/>
          <w:szCs w:val="28"/>
          <w:lang w:val="vi-VN"/>
        </w:rPr>
        <w:t>c giá của đoạn có giá thấp nhất;</w:t>
      </w:r>
    </w:p>
    <w:p w14:paraId="41978AFE" w14:textId="216E41F4" w:rsidR="008D1AAB" w:rsidRPr="00F41D0B" w:rsidRDefault="00F14A97"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e</w:t>
      </w:r>
      <w:r w:rsidR="00CD1A5E" w:rsidRPr="00F41D0B">
        <w:rPr>
          <w:rFonts w:ascii="Times New Roman" w:hAnsi="Times New Roman"/>
          <w:sz w:val="28"/>
          <w:szCs w:val="28"/>
          <w:lang w:val="vi-VN"/>
        </w:rPr>
        <w:t xml:space="preserve">) </w:t>
      </w:r>
      <w:r w:rsidR="00C550C7" w:rsidRPr="00F41D0B">
        <w:rPr>
          <w:rFonts w:ascii="Times New Roman" w:hAnsi="Times New Roman"/>
          <w:sz w:val="28"/>
          <w:szCs w:val="28"/>
          <w:lang w:val="vi-VN"/>
        </w:rPr>
        <w:t xml:space="preserve">Đối với thửa đất thuộc trường </w:t>
      </w:r>
      <w:r w:rsidR="005B3325" w:rsidRPr="00F41D0B">
        <w:rPr>
          <w:rFonts w:ascii="Times New Roman" w:hAnsi="Times New Roman"/>
          <w:sz w:val="28"/>
          <w:szCs w:val="28"/>
          <w:lang w:val="vi-VN"/>
        </w:rPr>
        <w:t xml:space="preserve">hợp </w:t>
      </w:r>
      <w:r w:rsidR="00C550C7" w:rsidRPr="00F41D0B">
        <w:rPr>
          <w:rFonts w:ascii="Times New Roman" w:hAnsi="Times New Roman"/>
          <w:sz w:val="28"/>
          <w:szCs w:val="28"/>
          <w:lang w:val="vi-VN"/>
        </w:rPr>
        <w:t xml:space="preserve">Nhà nước công nhận quyền sử dụng </w:t>
      </w:r>
      <w:r w:rsidR="00D37716" w:rsidRPr="00F41D0B">
        <w:rPr>
          <w:rFonts w:ascii="Times New Roman" w:hAnsi="Times New Roman"/>
          <w:sz w:val="28"/>
          <w:szCs w:val="28"/>
          <w:lang w:val="vi-VN"/>
        </w:rPr>
        <w:t>đất hoặc được Nhà nước giao đất, cho thuê đất</w:t>
      </w:r>
      <w:r w:rsidR="00AA51BE" w:rsidRPr="00F41D0B">
        <w:rPr>
          <w:rFonts w:ascii="Times New Roman" w:hAnsi="Times New Roman"/>
          <w:sz w:val="28"/>
          <w:szCs w:val="28"/>
          <w:lang w:val="vi-VN"/>
        </w:rPr>
        <w:t>, cho phép chuyển mục đích sử dụng đất</w:t>
      </w:r>
      <w:r w:rsidR="00D37716" w:rsidRPr="00F41D0B">
        <w:rPr>
          <w:rFonts w:ascii="Times New Roman" w:hAnsi="Times New Roman"/>
          <w:sz w:val="28"/>
          <w:szCs w:val="28"/>
          <w:lang w:val="vi-VN"/>
        </w:rPr>
        <w:t xml:space="preserve"> </w:t>
      </w:r>
      <w:r w:rsidR="00C550C7" w:rsidRPr="00F41D0B">
        <w:rPr>
          <w:rFonts w:ascii="Times New Roman" w:hAnsi="Times New Roman"/>
          <w:sz w:val="28"/>
          <w:szCs w:val="28"/>
          <w:lang w:val="vi-VN"/>
        </w:rPr>
        <w:t xml:space="preserve">không thuộc quy định tại các điểm </w:t>
      </w:r>
      <w:r w:rsidR="008D1AAB" w:rsidRPr="00F41D0B">
        <w:rPr>
          <w:rFonts w:ascii="Times New Roman" w:hAnsi="Times New Roman"/>
          <w:sz w:val="28"/>
          <w:szCs w:val="28"/>
          <w:lang w:val="vi-VN"/>
        </w:rPr>
        <w:t xml:space="preserve">a, điểm b, điểm c và điểm </w:t>
      </w:r>
      <w:r w:rsidR="009168DB" w:rsidRPr="00F41D0B">
        <w:rPr>
          <w:rFonts w:ascii="Times New Roman" w:hAnsi="Times New Roman"/>
          <w:sz w:val="28"/>
          <w:szCs w:val="28"/>
          <w:lang w:val="vi-VN"/>
        </w:rPr>
        <w:t>d</w:t>
      </w:r>
      <w:r w:rsidR="008D1AAB" w:rsidRPr="00F41D0B">
        <w:rPr>
          <w:rFonts w:ascii="Times New Roman" w:hAnsi="Times New Roman"/>
          <w:sz w:val="28"/>
          <w:szCs w:val="28"/>
          <w:lang w:val="vi-VN"/>
        </w:rPr>
        <w:t xml:space="preserve"> khoản 2 Điều </w:t>
      </w:r>
      <w:r w:rsidR="009168DB" w:rsidRPr="00F41D0B">
        <w:rPr>
          <w:rFonts w:ascii="Times New Roman" w:hAnsi="Times New Roman"/>
          <w:sz w:val="28"/>
          <w:szCs w:val="28"/>
          <w:lang w:val="vi-VN"/>
        </w:rPr>
        <w:t>5 Nghị quyết này</w:t>
      </w:r>
      <w:r w:rsidR="008D1AAB" w:rsidRPr="00F41D0B">
        <w:rPr>
          <w:rFonts w:ascii="Times New Roman" w:hAnsi="Times New Roman"/>
          <w:sz w:val="28"/>
          <w:szCs w:val="28"/>
          <w:lang w:val="vi-VN"/>
        </w:rPr>
        <w:t xml:space="preserve">, </w:t>
      </w:r>
      <w:r w:rsidR="00C550C7" w:rsidRPr="00F41D0B">
        <w:rPr>
          <w:rFonts w:ascii="Times New Roman" w:hAnsi="Times New Roman"/>
          <w:sz w:val="28"/>
          <w:szCs w:val="28"/>
          <w:lang w:val="vi-VN"/>
        </w:rPr>
        <w:t>được tính theo giá đất ở chưa có cơ sở hạ tầng.</w:t>
      </w:r>
    </w:p>
    <w:p w14:paraId="448948FD" w14:textId="77777777" w:rsidR="008D1AAB" w:rsidRPr="00F41D0B" w:rsidRDefault="008D1AAB"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lastRenderedPageBreak/>
        <w:t>3. Quy định áp dụng</w:t>
      </w:r>
      <w:r w:rsidR="00C550C7" w:rsidRPr="00F41D0B">
        <w:rPr>
          <w:rFonts w:ascii="Times New Roman" w:hAnsi="Times New Roman"/>
          <w:sz w:val="28"/>
          <w:szCs w:val="28"/>
          <w:lang w:val="vi-VN"/>
        </w:rPr>
        <w:t xml:space="preserve"> </w:t>
      </w:r>
      <w:r w:rsidRPr="00F41D0B">
        <w:rPr>
          <w:rFonts w:ascii="Times New Roman" w:hAnsi="Times New Roman"/>
          <w:sz w:val="28"/>
          <w:szCs w:val="28"/>
          <w:lang w:val="vi-VN"/>
        </w:rPr>
        <w:t>đối với đ</w:t>
      </w:r>
      <w:r w:rsidR="00C550C7" w:rsidRPr="00F41D0B">
        <w:rPr>
          <w:rFonts w:ascii="Times New Roman" w:hAnsi="Times New Roman"/>
          <w:sz w:val="28"/>
          <w:szCs w:val="28"/>
          <w:lang w:val="vi-VN"/>
        </w:rPr>
        <w:t>ất phi nông nghiệp khác</w:t>
      </w:r>
    </w:p>
    <w:p w14:paraId="54E80ABA" w14:textId="77777777" w:rsidR="008D1AA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pacing w:val="-4"/>
          <w:sz w:val="28"/>
          <w:szCs w:val="28"/>
          <w:lang w:val="vi-VN"/>
        </w:rPr>
        <w:t>a</w:t>
      </w:r>
      <w:r w:rsidR="00C550C7" w:rsidRPr="00F41D0B">
        <w:rPr>
          <w:rFonts w:ascii="Times New Roman" w:hAnsi="Times New Roman"/>
          <w:spacing w:val="-4"/>
          <w:sz w:val="28"/>
          <w:szCs w:val="28"/>
          <w:lang w:val="vi-VN"/>
        </w:rPr>
        <w:t xml:space="preserve">) Giá đất thương mại, dịch vụ tính bằng 80% giá đất ở </w:t>
      </w:r>
      <w:r w:rsidR="00B24AC0" w:rsidRPr="00F41D0B">
        <w:rPr>
          <w:rFonts w:ascii="Times New Roman" w:hAnsi="Times New Roman"/>
          <w:spacing w:val="-4"/>
          <w:sz w:val="28"/>
          <w:szCs w:val="28"/>
          <w:lang w:val="vi-VN"/>
        </w:rPr>
        <w:t>tại cùng vị trí của thửa đất đó</w:t>
      </w:r>
      <w:r w:rsidR="004509D6" w:rsidRPr="00F41D0B">
        <w:rPr>
          <w:rFonts w:ascii="Times New Roman" w:hAnsi="Times New Roman"/>
          <w:spacing w:val="-4"/>
          <w:sz w:val="28"/>
          <w:szCs w:val="28"/>
          <w:lang w:val="sv-SE"/>
        </w:rPr>
        <w:t>. Trường hợp tại vị tr</w:t>
      </w:r>
      <w:r w:rsidR="00061640" w:rsidRPr="00F41D0B">
        <w:rPr>
          <w:rFonts w:ascii="Times New Roman" w:hAnsi="Times New Roman"/>
          <w:spacing w:val="-4"/>
          <w:sz w:val="28"/>
          <w:szCs w:val="28"/>
          <w:lang w:val="sv-SE"/>
        </w:rPr>
        <w:t>í</w:t>
      </w:r>
      <w:r w:rsidR="004509D6" w:rsidRPr="00F41D0B">
        <w:rPr>
          <w:rFonts w:ascii="Times New Roman" w:hAnsi="Times New Roman"/>
          <w:spacing w:val="-4"/>
          <w:sz w:val="28"/>
          <w:szCs w:val="28"/>
          <w:lang w:val="sv-SE"/>
        </w:rPr>
        <w:t xml:space="preserve"> đất thương mại dịch vụ không có giá đất ở thì xác định theo giá đất ở của đoạn, tuyến đường lân c</w:t>
      </w:r>
      <w:r w:rsidRPr="00F41D0B">
        <w:rPr>
          <w:rFonts w:ascii="Times New Roman" w:hAnsi="Times New Roman"/>
          <w:spacing w:val="-4"/>
          <w:sz w:val="28"/>
          <w:szCs w:val="28"/>
          <w:lang w:val="sv-SE"/>
        </w:rPr>
        <w:t>ận gần nhất có mức giá cao nhất;</w:t>
      </w:r>
    </w:p>
    <w:p w14:paraId="4E852F14" w14:textId="77777777" w:rsidR="008D1AA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b</w:t>
      </w:r>
      <w:r w:rsidR="00C550C7" w:rsidRPr="00F41D0B">
        <w:rPr>
          <w:rFonts w:ascii="Times New Roman" w:hAnsi="Times New Roman"/>
          <w:sz w:val="28"/>
          <w:szCs w:val="28"/>
          <w:lang w:val="sv-SE"/>
        </w:rPr>
        <w:t xml:space="preserve">) </w:t>
      </w:r>
      <w:r w:rsidR="00C550C7" w:rsidRPr="00F41D0B">
        <w:rPr>
          <w:rFonts w:ascii="Times New Roman" w:hAnsi="Times New Roman"/>
          <w:sz w:val="28"/>
          <w:szCs w:val="28"/>
          <w:lang w:val="vi-VN"/>
        </w:rPr>
        <w:t xml:space="preserve">Giá đất </w:t>
      </w:r>
      <w:r w:rsidR="00671D63" w:rsidRPr="00F41D0B">
        <w:rPr>
          <w:rFonts w:ascii="Times New Roman" w:hAnsi="Times New Roman"/>
          <w:sz w:val="28"/>
          <w:szCs w:val="28"/>
          <w:lang w:val="sv-SE"/>
        </w:rPr>
        <w:t xml:space="preserve">cơ sở </w:t>
      </w:r>
      <w:r w:rsidR="00C550C7" w:rsidRPr="00F41D0B">
        <w:rPr>
          <w:rFonts w:ascii="Times New Roman" w:hAnsi="Times New Roman"/>
          <w:sz w:val="28"/>
          <w:szCs w:val="28"/>
          <w:lang w:val="vi-VN"/>
        </w:rPr>
        <w:t xml:space="preserve">sản xuất phi nông nghiệp không phải là đất thương mại dịch vụ tính bằng 60% giá đất ở </w:t>
      </w:r>
      <w:r w:rsidR="00C6795C" w:rsidRPr="00F41D0B">
        <w:rPr>
          <w:rFonts w:ascii="Times New Roman" w:hAnsi="Times New Roman"/>
          <w:sz w:val="28"/>
          <w:szCs w:val="28"/>
          <w:lang w:val="sv-SE"/>
        </w:rPr>
        <w:t>tại cùng vị trí</w:t>
      </w:r>
      <w:r w:rsidR="00B24AC0" w:rsidRPr="00F41D0B">
        <w:rPr>
          <w:rFonts w:ascii="Times New Roman" w:hAnsi="Times New Roman"/>
          <w:sz w:val="28"/>
          <w:szCs w:val="28"/>
          <w:lang w:val="sv-SE"/>
        </w:rPr>
        <w:t>.</w:t>
      </w:r>
      <w:r w:rsidR="00AF2663" w:rsidRPr="00F41D0B">
        <w:rPr>
          <w:rFonts w:ascii="Times New Roman" w:hAnsi="Times New Roman"/>
          <w:sz w:val="28"/>
          <w:szCs w:val="28"/>
          <w:lang w:val="sv-SE"/>
        </w:rPr>
        <w:t xml:space="preserve"> Trường hợp tại vị trí </w:t>
      </w:r>
      <w:r w:rsidR="00AF2663" w:rsidRPr="00F41D0B">
        <w:rPr>
          <w:rFonts w:ascii="Times New Roman" w:hAnsi="Times New Roman"/>
          <w:sz w:val="28"/>
          <w:szCs w:val="28"/>
          <w:lang w:val="vi-VN"/>
        </w:rPr>
        <w:t xml:space="preserve">đất </w:t>
      </w:r>
      <w:r w:rsidR="00AF2663" w:rsidRPr="00F41D0B">
        <w:rPr>
          <w:rFonts w:ascii="Times New Roman" w:hAnsi="Times New Roman"/>
          <w:sz w:val="28"/>
          <w:szCs w:val="28"/>
          <w:lang w:val="sv-SE"/>
        </w:rPr>
        <w:t xml:space="preserve">cơ sở </w:t>
      </w:r>
      <w:r w:rsidR="00AF2663" w:rsidRPr="00F41D0B">
        <w:rPr>
          <w:rFonts w:ascii="Times New Roman" w:hAnsi="Times New Roman"/>
          <w:sz w:val="28"/>
          <w:szCs w:val="28"/>
          <w:lang w:val="vi-VN"/>
        </w:rPr>
        <w:t xml:space="preserve">sản xuất phi nông nghiệp </w:t>
      </w:r>
      <w:r w:rsidR="00AF2663" w:rsidRPr="00F41D0B">
        <w:rPr>
          <w:rFonts w:ascii="Times New Roman" w:hAnsi="Times New Roman"/>
          <w:sz w:val="28"/>
          <w:szCs w:val="28"/>
          <w:lang w:val="sv-SE"/>
        </w:rPr>
        <w:t xml:space="preserve">không có giá đất ở thì xác định theo giá đất ở của đoạn, tuyến đường lân cận gần nhất có mức </w:t>
      </w:r>
      <w:r w:rsidRPr="00F41D0B">
        <w:rPr>
          <w:rFonts w:ascii="Times New Roman" w:hAnsi="Times New Roman"/>
          <w:sz w:val="28"/>
          <w:szCs w:val="28"/>
          <w:lang w:val="sv-SE"/>
        </w:rPr>
        <w:t>giá cao nhất;</w:t>
      </w:r>
    </w:p>
    <w:p w14:paraId="14D122D6" w14:textId="77777777" w:rsidR="008D1AA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c</w:t>
      </w:r>
      <w:r w:rsidR="00084D17" w:rsidRPr="00F41D0B">
        <w:rPr>
          <w:rFonts w:ascii="Times New Roman" w:hAnsi="Times New Roman"/>
          <w:sz w:val="28"/>
          <w:szCs w:val="28"/>
          <w:lang w:val="sv-SE"/>
        </w:rPr>
        <w:t xml:space="preserve">) Đối với đất khu công nghiệp, cụm công nghiệp được tính bằng 60% giá đất ở </w:t>
      </w:r>
      <w:r w:rsidR="00B24AC0" w:rsidRPr="00F41D0B">
        <w:rPr>
          <w:rFonts w:ascii="Times New Roman" w:hAnsi="Times New Roman"/>
          <w:sz w:val="28"/>
          <w:szCs w:val="28"/>
          <w:lang w:val="sv-SE"/>
        </w:rPr>
        <w:t>tại cùng vị trí</w:t>
      </w:r>
      <w:r w:rsidR="004509D6" w:rsidRPr="00F41D0B">
        <w:rPr>
          <w:rFonts w:ascii="Times New Roman" w:hAnsi="Times New Roman"/>
          <w:sz w:val="28"/>
          <w:szCs w:val="28"/>
          <w:lang w:val="sv-SE"/>
        </w:rPr>
        <w:t>.</w:t>
      </w:r>
      <w:r w:rsidR="00B24AC0" w:rsidRPr="00F41D0B">
        <w:rPr>
          <w:rFonts w:ascii="Times New Roman" w:hAnsi="Times New Roman"/>
          <w:sz w:val="28"/>
          <w:szCs w:val="28"/>
          <w:lang w:val="sv-SE"/>
        </w:rPr>
        <w:t xml:space="preserve"> </w:t>
      </w:r>
      <w:r w:rsidR="004509D6" w:rsidRPr="00F41D0B">
        <w:rPr>
          <w:rFonts w:ascii="Times New Roman" w:hAnsi="Times New Roman"/>
          <w:sz w:val="28"/>
          <w:szCs w:val="28"/>
          <w:lang w:val="sv-SE"/>
        </w:rPr>
        <w:t xml:space="preserve">Trường hợp tại vị </w:t>
      </w:r>
      <w:r w:rsidR="00055B58" w:rsidRPr="00F41D0B">
        <w:rPr>
          <w:rFonts w:ascii="Times New Roman" w:hAnsi="Times New Roman"/>
          <w:sz w:val="28"/>
          <w:szCs w:val="28"/>
          <w:lang w:val="sv-SE"/>
        </w:rPr>
        <w:t>trí</w:t>
      </w:r>
      <w:r w:rsidR="004509D6" w:rsidRPr="00F41D0B">
        <w:rPr>
          <w:rFonts w:ascii="Times New Roman" w:hAnsi="Times New Roman"/>
          <w:sz w:val="28"/>
          <w:szCs w:val="28"/>
          <w:lang w:val="sv-SE"/>
        </w:rPr>
        <w:t xml:space="preserve"> </w:t>
      </w:r>
      <w:r w:rsidR="00AF2663" w:rsidRPr="00F41D0B">
        <w:rPr>
          <w:rFonts w:ascii="Times New Roman" w:hAnsi="Times New Roman"/>
          <w:sz w:val="28"/>
          <w:szCs w:val="28"/>
          <w:lang w:val="sv-SE"/>
        </w:rPr>
        <w:t xml:space="preserve">đất khu công nghiệp, cụm công nghiệp </w:t>
      </w:r>
      <w:r w:rsidR="004509D6" w:rsidRPr="00F41D0B">
        <w:rPr>
          <w:rFonts w:ascii="Times New Roman" w:hAnsi="Times New Roman"/>
          <w:sz w:val="28"/>
          <w:szCs w:val="28"/>
          <w:lang w:val="sv-SE"/>
        </w:rPr>
        <w:t>không có giá đất ở thì xác định theo giá đất ở của đoạn, tuyến đường lân cận gần nhất có</w:t>
      </w:r>
      <w:r w:rsidRPr="00F41D0B">
        <w:rPr>
          <w:rFonts w:ascii="Times New Roman" w:hAnsi="Times New Roman"/>
          <w:sz w:val="28"/>
          <w:szCs w:val="28"/>
          <w:lang w:val="sv-SE"/>
        </w:rPr>
        <w:t xml:space="preserve"> mức giá cao nhất;</w:t>
      </w:r>
    </w:p>
    <w:p w14:paraId="07BA1817" w14:textId="77777777" w:rsidR="008D1AA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d</w:t>
      </w:r>
      <w:r w:rsidR="00084D17" w:rsidRPr="00F41D0B">
        <w:rPr>
          <w:rFonts w:ascii="Times New Roman" w:hAnsi="Times New Roman"/>
          <w:sz w:val="28"/>
          <w:szCs w:val="28"/>
          <w:lang w:val="sv-SE"/>
        </w:rPr>
        <w:t xml:space="preserve">) Đối với đất khu công nghệ cao được tính bằng 60% giá đất ở </w:t>
      </w:r>
      <w:r w:rsidR="00C6795C" w:rsidRPr="00F41D0B">
        <w:rPr>
          <w:rFonts w:ascii="Times New Roman" w:hAnsi="Times New Roman"/>
          <w:sz w:val="28"/>
          <w:szCs w:val="28"/>
          <w:lang w:val="sv-SE"/>
        </w:rPr>
        <w:t>tại cùng vị trí</w:t>
      </w:r>
      <w:r w:rsidR="004509D6" w:rsidRPr="00F41D0B">
        <w:rPr>
          <w:rFonts w:ascii="Times New Roman" w:hAnsi="Times New Roman"/>
          <w:sz w:val="28"/>
          <w:szCs w:val="28"/>
          <w:lang w:val="sv-SE"/>
        </w:rPr>
        <w:t xml:space="preserve">. Trường hợp tại vị </w:t>
      </w:r>
      <w:r w:rsidR="00055B58" w:rsidRPr="00F41D0B">
        <w:rPr>
          <w:rFonts w:ascii="Times New Roman" w:hAnsi="Times New Roman"/>
          <w:sz w:val="28"/>
          <w:szCs w:val="28"/>
          <w:lang w:val="sv-SE"/>
        </w:rPr>
        <w:t>trí</w:t>
      </w:r>
      <w:r w:rsidR="004509D6" w:rsidRPr="00F41D0B">
        <w:rPr>
          <w:rFonts w:ascii="Times New Roman" w:hAnsi="Times New Roman"/>
          <w:sz w:val="28"/>
          <w:szCs w:val="28"/>
          <w:lang w:val="sv-SE"/>
        </w:rPr>
        <w:t xml:space="preserve"> </w:t>
      </w:r>
      <w:r w:rsidR="00AF2663" w:rsidRPr="00F41D0B">
        <w:rPr>
          <w:rFonts w:ascii="Times New Roman" w:hAnsi="Times New Roman"/>
          <w:sz w:val="28"/>
          <w:szCs w:val="28"/>
          <w:lang w:val="sv-SE"/>
        </w:rPr>
        <w:t xml:space="preserve">đất khu công nghệ cao </w:t>
      </w:r>
      <w:r w:rsidR="004509D6" w:rsidRPr="00F41D0B">
        <w:rPr>
          <w:rFonts w:ascii="Times New Roman" w:hAnsi="Times New Roman"/>
          <w:sz w:val="28"/>
          <w:szCs w:val="28"/>
          <w:lang w:val="sv-SE"/>
        </w:rPr>
        <w:t>không có giá đất ở thì xác định theo giá đất ở của đoạn, tuyến đường lân c</w:t>
      </w:r>
      <w:r w:rsidRPr="00F41D0B">
        <w:rPr>
          <w:rFonts w:ascii="Times New Roman" w:hAnsi="Times New Roman"/>
          <w:sz w:val="28"/>
          <w:szCs w:val="28"/>
          <w:lang w:val="sv-SE"/>
        </w:rPr>
        <w:t>ận gần nhất có mức giá cao nhất;</w:t>
      </w:r>
    </w:p>
    <w:p w14:paraId="1F15741E" w14:textId="77777777" w:rsidR="00F41D0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đ</w:t>
      </w:r>
      <w:r w:rsidR="00C550C7" w:rsidRPr="00F41D0B">
        <w:rPr>
          <w:rFonts w:ascii="Times New Roman" w:hAnsi="Times New Roman"/>
          <w:sz w:val="28"/>
          <w:szCs w:val="28"/>
          <w:lang w:val="sv-SE"/>
        </w:rPr>
        <w:t xml:space="preserve">) </w:t>
      </w:r>
      <w:r w:rsidR="00671D63" w:rsidRPr="00F41D0B">
        <w:rPr>
          <w:rFonts w:ascii="Times New Roman" w:hAnsi="Times New Roman"/>
          <w:sz w:val="28"/>
          <w:szCs w:val="28"/>
          <w:lang w:val="sv-SE"/>
        </w:rPr>
        <w:t xml:space="preserve">Đối với đất xây dựng trụ sở cơ quan; đất xây dựng công trình sự nghiệp; đất tôn giáo, đất tín ngưỡng; đất nghĩa trang, nhà tang lễ, cơ sở hỏa táng; đất cơ sở lưu trữ tro cốt tính bằng </w:t>
      </w:r>
      <w:r w:rsidR="003444FA" w:rsidRPr="00F41D0B">
        <w:rPr>
          <w:rFonts w:ascii="Times New Roman" w:hAnsi="Times New Roman"/>
          <w:sz w:val="28"/>
          <w:szCs w:val="28"/>
          <w:lang w:val="sv-SE"/>
        </w:rPr>
        <w:t>8</w:t>
      </w:r>
      <w:r w:rsidR="00671D63" w:rsidRPr="00F41D0B">
        <w:rPr>
          <w:rFonts w:ascii="Times New Roman" w:hAnsi="Times New Roman"/>
          <w:sz w:val="28"/>
          <w:szCs w:val="28"/>
          <w:lang w:val="sv-SE"/>
        </w:rPr>
        <w:t xml:space="preserve">0% giá đất ở </w:t>
      </w:r>
      <w:r w:rsidR="00C6795C" w:rsidRPr="00F41D0B">
        <w:rPr>
          <w:rFonts w:ascii="Times New Roman" w:hAnsi="Times New Roman"/>
          <w:sz w:val="28"/>
          <w:szCs w:val="28"/>
          <w:lang w:val="sv-SE"/>
        </w:rPr>
        <w:t>tại cùng vị trí</w:t>
      </w:r>
      <w:r w:rsidR="00F41D0B" w:rsidRPr="00F41D0B">
        <w:rPr>
          <w:rFonts w:ascii="Times New Roman" w:hAnsi="Times New Roman"/>
          <w:sz w:val="28"/>
          <w:szCs w:val="28"/>
          <w:lang w:val="sv-SE"/>
        </w:rPr>
        <w:t>.</w:t>
      </w:r>
    </w:p>
    <w:p w14:paraId="7EDC7A01" w14:textId="15146A9C" w:rsidR="008D1AAB" w:rsidRPr="00F41D0B" w:rsidRDefault="004509D6"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 xml:space="preserve">Trường hợp tại vị </w:t>
      </w:r>
      <w:r w:rsidR="00055B58" w:rsidRPr="00F41D0B">
        <w:rPr>
          <w:rFonts w:ascii="Times New Roman" w:hAnsi="Times New Roman"/>
          <w:sz w:val="28"/>
          <w:szCs w:val="28"/>
          <w:lang w:val="sv-SE"/>
        </w:rPr>
        <w:t>trí</w:t>
      </w:r>
      <w:r w:rsidRPr="00F41D0B">
        <w:rPr>
          <w:rFonts w:ascii="Times New Roman" w:hAnsi="Times New Roman"/>
          <w:sz w:val="28"/>
          <w:szCs w:val="28"/>
          <w:lang w:val="sv-SE"/>
        </w:rPr>
        <w:t xml:space="preserve"> </w:t>
      </w:r>
      <w:r w:rsidR="00AF2663" w:rsidRPr="00F41D0B">
        <w:rPr>
          <w:rFonts w:ascii="Times New Roman" w:hAnsi="Times New Roman"/>
          <w:sz w:val="28"/>
          <w:szCs w:val="28"/>
          <w:lang w:val="sv-SE"/>
        </w:rPr>
        <w:t>đất xây dựng trụ sở cơ quan; đất xây dựng công trình sự nghiệp; đất tôn giáo, đất tín ngưỡng; đất nghĩa trang, nhà tang lễ, cơ sở hỏa táng; đất cơ sở lưu trữ tro cốt</w:t>
      </w:r>
      <w:r w:rsidRPr="00F41D0B">
        <w:rPr>
          <w:rFonts w:ascii="Times New Roman" w:hAnsi="Times New Roman"/>
          <w:sz w:val="28"/>
          <w:szCs w:val="28"/>
          <w:lang w:val="sv-SE"/>
        </w:rPr>
        <w:t xml:space="preserve"> không có giá đất ở thì xác định theo giá đất ở của đoạn, tuyến đường lân c</w:t>
      </w:r>
      <w:r w:rsidR="008D1AAB" w:rsidRPr="00F41D0B">
        <w:rPr>
          <w:rFonts w:ascii="Times New Roman" w:hAnsi="Times New Roman"/>
          <w:sz w:val="28"/>
          <w:szCs w:val="28"/>
          <w:lang w:val="sv-SE"/>
        </w:rPr>
        <w:t>ận gần nhất có mức giá cao nhất;</w:t>
      </w:r>
    </w:p>
    <w:p w14:paraId="4EAA8239" w14:textId="4225C56E" w:rsidR="00F41D0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e</w:t>
      </w:r>
      <w:r w:rsidR="00C550C7" w:rsidRPr="00F41D0B">
        <w:rPr>
          <w:rFonts w:ascii="Times New Roman" w:hAnsi="Times New Roman"/>
          <w:sz w:val="28"/>
          <w:szCs w:val="28"/>
          <w:lang w:val="sv-SE"/>
        </w:rPr>
        <w:t xml:space="preserve">) Đối với </w:t>
      </w:r>
      <w:r w:rsidR="00C550C7" w:rsidRPr="00F41D0B">
        <w:rPr>
          <w:rFonts w:ascii="Times New Roman" w:hAnsi="Times New Roman"/>
          <w:sz w:val="28"/>
          <w:szCs w:val="28"/>
          <w:lang w:val="vi-VN"/>
        </w:rPr>
        <w:t xml:space="preserve">đất sử dụng vào mục đích công cộng có mục đích kinh doanh </w:t>
      </w:r>
      <w:r w:rsidR="00C550C7" w:rsidRPr="00F41D0B">
        <w:rPr>
          <w:rFonts w:ascii="Times New Roman" w:hAnsi="Times New Roman"/>
          <w:sz w:val="28"/>
          <w:szCs w:val="28"/>
          <w:lang w:val="sv-SE"/>
        </w:rPr>
        <w:t>(bao gồm đất sử dụng vào các mục đích công cộng có mục đích</w:t>
      </w:r>
      <w:r w:rsidRPr="00F41D0B">
        <w:rPr>
          <w:rFonts w:ascii="Times New Roman" w:hAnsi="Times New Roman"/>
          <w:sz w:val="28"/>
          <w:szCs w:val="28"/>
          <w:lang w:val="sv-SE"/>
        </w:rPr>
        <w:t xml:space="preserve"> kinh doanh trong khu vực Cảng H</w:t>
      </w:r>
      <w:r w:rsidR="00C550C7" w:rsidRPr="00F41D0B">
        <w:rPr>
          <w:rFonts w:ascii="Times New Roman" w:hAnsi="Times New Roman"/>
          <w:sz w:val="28"/>
          <w:szCs w:val="28"/>
          <w:lang w:val="sv-SE"/>
        </w:rPr>
        <w:t xml:space="preserve">àng không, </w:t>
      </w:r>
      <w:r w:rsidRPr="00F41D0B">
        <w:rPr>
          <w:rFonts w:ascii="Times New Roman" w:hAnsi="Times New Roman"/>
          <w:sz w:val="28"/>
          <w:szCs w:val="28"/>
          <w:lang w:val="sv-SE"/>
        </w:rPr>
        <w:t>S</w:t>
      </w:r>
      <w:r w:rsidR="00C550C7" w:rsidRPr="00F41D0B">
        <w:rPr>
          <w:rFonts w:ascii="Times New Roman" w:hAnsi="Times New Roman"/>
          <w:sz w:val="28"/>
          <w:szCs w:val="28"/>
          <w:lang w:val="sv-SE"/>
        </w:rPr>
        <w:t>ân bay Cà Mau)</w:t>
      </w:r>
      <w:r w:rsidR="003444FA" w:rsidRPr="00F41D0B">
        <w:rPr>
          <w:rFonts w:ascii="Times New Roman" w:hAnsi="Times New Roman"/>
          <w:sz w:val="28"/>
          <w:szCs w:val="28"/>
          <w:lang w:val="sv-SE"/>
        </w:rPr>
        <w:t xml:space="preserve">; đất sử dụng vào các mục đích công cộng không có mục đích kinh doanh </w:t>
      </w:r>
      <w:r w:rsidR="00671D63" w:rsidRPr="00F41D0B">
        <w:rPr>
          <w:rFonts w:ascii="Times New Roman" w:hAnsi="Times New Roman"/>
          <w:sz w:val="28"/>
          <w:szCs w:val="28"/>
          <w:lang w:val="sv-SE"/>
        </w:rPr>
        <w:t xml:space="preserve">và đất phi nông nghiệp khác </w:t>
      </w:r>
      <w:r w:rsidR="00C550C7" w:rsidRPr="00F41D0B">
        <w:rPr>
          <w:rFonts w:ascii="Times New Roman" w:hAnsi="Times New Roman"/>
          <w:sz w:val="28"/>
          <w:szCs w:val="28"/>
          <w:lang w:val="vi-VN"/>
        </w:rPr>
        <w:t xml:space="preserve">được tính bằng </w:t>
      </w:r>
      <w:r w:rsidR="00671D63" w:rsidRPr="00F41D0B">
        <w:rPr>
          <w:rFonts w:ascii="Times New Roman" w:hAnsi="Times New Roman"/>
          <w:sz w:val="28"/>
          <w:szCs w:val="28"/>
          <w:lang w:val="sv-SE"/>
        </w:rPr>
        <w:t>g</w:t>
      </w:r>
      <w:r w:rsidR="00671D63" w:rsidRPr="00F41D0B">
        <w:rPr>
          <w:rFonts w:ascii="Times New Roman" w:hAnsi="Times New Roman"/>
          <w:sz w:val="28"/>
          <w:szCs w:val="28"/>
          <w:lang w:val="vi-VN"/>
        </w:rPr>
        <w:t xml:space="preserve">iá đất </w:t>
      </w:r>
      <w:r w:rsidR="00671D63" w:rsidRPr="00F41D0B">
        <w:rPr>
          <w:rFonts w:ascii="Times New Roman" w:hAnsi="Times New Roman"/>
          <w:sz w:val="28"/>
          <w:szCs w:val="28"/>
          <w:lang w:val="sv-SE"/>
        </w:rPr>
        <w:t xml:space="preserve">cơ sở </w:t>
      </w:r>
      <w:r w:rsidR="00671D63" w:rsidRPr="00F41D0B">
        <w:rPr>
          <w:rFonts w:ascii="Times New Roman" w:hAnsi="Times New Roman"/>
          <w:sz w:val="28"/>
          <w:szCs w:val="28"/>
          <w:lang w:val="vi-VN"/>
        </w:rPr>
        <w:t xml:space="preserve">sản xuất phi nông nghiệp </w:t>
      </w:r>
      <w:r w:rsidR="00C550C7" w:rsidRPr="00F41D0B">
        <w:rPr>
          <w:rFonts w:ascii="Times New Roman" w:hAnsi="Times New Roman"/>
          <w:sz w:val="28"/>
          <w:szCs w:val="28"/>
          <w:lang w:val="vi-VN"/>
        </w:rPr>
        <w:t xml:space="preserve">tại </w:t>
      </w:r>
      <w:r w:rsidR="003A1167" w:rsidRPr="00F41D0B">
        <w:rPr>
          <w:rFonts w:ascii="Times New Roman" w:hAnsi="Times New Roman"/>
          <w:sz w:val="28"/>
          <w:szCs w:val="28"/>
          <w:lang w:val="sv-SE"/>
        </w:rPr>
        <w:t xml:space="preserve">cùng </w:t>
      </w:r>
      <w:r w:rsidR="00C6795C" w:rsidRPr="00F41D0B">
        <w:rPr>
          <w:rFonts w:ascii="Times New Roman" w:hAnsi="Times New Roman"/>
          <w:sz w:val="28"/>
          <w:szCs w:val="28"/>
          <w:lang w:val="sv-SE"/>
        </w:rPr>
        <w:t>vị trí</w:t>
      </w:r>
      <w:r w:rsidR="008E5685">
        <w:rPr>
          <w:rFonts w:ascii="Times New Roman" w:hAnsi="Times New Roman"/>
          <w:sz w:val="28"/>
          <w:szCs w:val="28"/>
          <w:lang w:val="sv-SE"/>
        </w:rPr>
        <w:t>;</w:t>
      </w:r>
    </w:p>
    <w:p w14:paraId="7C217E20" w14:textId="7E5298B3" w:rsidR="008D1AAB" w:rsidRPr="00F41D0B" w:rsidRDefault="004509D6"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 xml:space="preserve">Trường hợp tại vị </w:t>
      </w:r>
      <w:r w:rsidR="00055B58" w:rsidRPr="00F41D0B">
        <w:rPr>
          <w:rFonts w:ascii="Times New Roman" w:hAnsi="Times New Roman"/>
          <w:sz w:val="28"/>
          <w:szCs w:val="28"/>
          <w:lang w:val="sv-SE"/>
        </w:rPr>
        <w:t>trí</w:t>
      </w:r>
      <w:r w:rsidRPr="00F41D0B">
        <w:rPr>
          <w:rFonts w:ascii="Times New Roman" w:hAnsi="Times New Roman"/>
          <w:sz w:val="28"/>
          <w:szCs w:val="28"/>
          <w:lang w:val="sv-SE"/>
        </w:rPr>
        <w:t xml:space="preserve"> </w:t>
      </w:r>
      <w:r w:rsidR="00AF2663" w:rsidRPr="00F41D0B">
        <w:rPr>
          <w:rFonts w:ascii="Times New Roman" w:hAnsi="Times New Roman"/>
          <w:sz w:val="28"/>
          <w:szCs w:val="28"/>
          <w:lang w:val="vi-VN"/>
        </w:rPr>
        <w:t>đất sử dụng vào mục đích công cộng có mục đích kinh doanh</w:t>
      </w:r>
      <w:r w:rsidR="00AF2663" w:rsidRPr="00F41D0B">
        <w:rPr>
          <w:rFonts w:ascii="Times New Roman" w:hAnsi="Times New Roman"/>
          <w:sz w:val="28"/>
          <w:szCs w:val="28"/>
          <w:lang w:val="sv-SE"/>
        </w:rPr>
        <w:t xml:space="preserve">, đất sử dụng vào các mục đích công cộng không có mục đích kinh doanh và đất phi nông nghiệp khác </w:t>
      </w:r>
      <w:r w:rsidRPr="00F41D0B">
        <w:rPr>
          <w:rFonts w:ascii="Times New Roman" w:hAnsi="Times New Roman"/>
          <w:sz w:val="28"/>
          <w:szCs w:val="28"/>
          <w:lang w:val="sv-SE"/>
        </w:rPr>
        <w:t xml:space="preserve">không có giá </w:t>
      </w:r>
      <w:r w:rsidR="00AF2663" w:rsidRPr="00F41D0B">
        <w:rPr>
          <w:rFonts w:ascii="Times New Roman" w:hAnsi="Times New Roman"/>
          <w:sz w:val="28"/>
          <w:szCs w:val="28"/>
          <w:lang w:val="vi-VN"/>
        </w:rPr>
        <w:t xml:space="preserve">đất </w:t>
      </w:r>
      <w:r w:rsidR="00AF2663" w:rsidRPr="00F41D0B">
        <w:rPr>
          <w:rFonts w:ascii="Times New Roman" w:hAnsi="Times New Roman"/>
          <w:sz w:val="28"/>
          <w:szCs w:val="28"/>
          <w:lang w:val="sv-SE"/>
        </w:rPr>
        <w:t xml:space="preserve">cơ sở </w:t>
      </w:r>
      <w:r w:rsidR="00AF2663" w:rsidRPr="00F41D0B">
        <w:rPr>
          <w:rFonts w:ascii="Times New Roman" w:hAnsi="Times New Roman"/>
          <w:sz w:val="28"/>
          <w:szCs w:val="28"/>
          <w:lang w:val="vi-VN"/>
        </w:rPr>
        <w:t>sản xuất phi nông nghiệp</w:t>
      </w:r>
      <w:r w:rsidRPr="00F41D0B">
        <w:rPr>
          <w:rFonts w:ascii="Times New Roman" w:hAnsi="Times New Roman"/>
          <w:sz w:val="28"/>
          <w:szCs w:val="28"/>
          <w:lang w:val="sv-SE"/>
        </w:rPr>
        <w:t xml:space="preserve"> thì xác định theo giá </w:t>
      </w:r>
      <w:r w:rsidR="00AF2663" w:rsidRPr="00F41D0B">
        <w:rPr>
          <w:rFonts w:ascii="Times New Roman" w:hAnsi="Times New Roman"/>
          <w:sz w:val="28"/>
          <w:szCs w:val="28"/>
          <w:lang w:val="vi-VN"/>
        </w:rPr>
        <w:t xml:space="preserve">đất </w:t>
      </w:r>
      <w:r w:rsidR="00AF2663" w:rsidRPr="00F41D0B">
        <w:rPr>
          <w:rFonts w:ascii="Times New Roman" w:hAnsi="Times New Roman"/>
          <w:sz w:val="28"/>
          <w:szCs w:val="28"/>
          <w:lang w:val="sv-SE"/>
        </w:rPr>
        <w:t xml:space="preserve">cơ sở </w:t>
      </w:r>
      <w:r w:rsidR="00AF2663" w:rsidRPr="00F41D0B">
        <w:rPr>
          <w:rFonts w:ascii="Times New Roman" w:hAnsi="Times New Roman"/>
          <w:sz w:val="28"/>
          <w:szCs w:val="28"/>
          <w:lang w:val="vi-VN"/>
        </w:rPr>
        <w:t>sản xuất phi nông nghiệp</w:t>
      </w:r>
      <w:r w:rsidRPr="00F41D0B">
        <w:rPr>
          <w:rFonts w:ascii="Times New Roman" w:hAnsi="Times New Roman"/>
          <w:sz w:val="28"/>
          <w:szCs w:val="28"/>
          <w:lang w:val="sv-SE"/>
        </w:rPr>
        <w:t xml:space="preserve"> của đoạn, tuyến đường lân cận gần nhất có mức giá cao</w:t>
      </w:r>
      <w:r w:rsidR="008D1AAB" w:rsidRPr="00F41D0B">
        <w:rPr>
          <w:rFonts w:ascii="Times New Roman" w:hAnsi="Times New Roman"/>
          <w:sz w:val="28"/>
          <w:szCs w:val="28"/>
          <w:lang w:val="sv-SE"/>
        </w:rPr>
        <w:t xml:space="preserve"> nhất;</w:t>
      </w:r>
    </w:p>
    <w:p w14:paraId="3D52DDA1" w14:textId="77777777" w:rsidR="008D1AAB" w:rsidRPr="00F41D0B" w:rsidRDefault="008D1AAB" w:rsidP="000544C5">
      <w:pPr>
        <w:spacing w:before="240" w:after="240"/>
        <w:ind w:firstLine="720"/>
        <w:jc w:val="both"/>
        <w:rPr>
          <w:rFonts w:ascii="Times New Roman" w:hAnsi="Times New Roman"/>
          <w:sz w:val="28"/>
          <w:szCs w:val="28"/>
          <w:lang w:val="sv-SE"/>
        </w:rPr>
      </w:pPr>
      <w:r w:rsidRPr="00F41D0B">
        <w:rPr>
          <w:rFonts w:ascii="Times New Roman" w:hAnsi="Times New Roman"/>
          <w:sz w:val="28"/>
          <w:szCs w:val="28"/>
          <w:lang w:val="sv-SE"/>
        </w:rPr>
        <w:t>g</w:t>
      </w:r>
      <w:r w:rsidR="002B2AD7" w:rsidRPr="00F41D0B">
        <w:rPr>
          <w:rFonts w:ascii="Times New Roman" w:hAnsi="Times New Roman"/>
          <w:sz w:val="28"/>
          <w:szCs w:val="28"/>
          <w:lang w:val="sv-SE"/>
        </w:rPr>
        <w:t xml:space="preserve">) Đối với đất sông, kênh, rạch và mặt nước chuyên dùng bằng </w:t>
      </w:r>
      <w:r w:rsidR="00E35E74" w:rsidRPr="00F41D0B">
        <w:rPr>
          <w:rFonts w:ascii="Times New Roman" w:hAnsi="Times New Roman"/>
          <w:sz w:val="28"/>
          <w:szCs w:val="28"/>
          <w:lang w:val="sv-SE"/>
        </w:rPr>
        <w:t>5</w:t>
      </w:r>
      <w:r w:rsidR="002B2AD7" w:rsidRPr="00F41D0B">
        <w:rPr>
          <w:rFonts w:ascii="Times New Roman" w:hAnsi="Times New Roman"/>
          <w:sz w:val="28"/>
          <w:szCs w:val="28"/>
          <w:lang w:val="sv-SE"/>
        </w:rPr>
        <w:t xml:space="preserve">0% giá đất ở </w:t>
      </w:r>
      <w:r w:rsidR="00B24AC0" w:rsidRPr="00F41D0B">
        <w:rPr>
          <w:rFonts w:ascii="Times New Roman" w:hAnsi="Times New Roman"/>
          <w:sz w:val="28"/>
          <w:szCs w:val="28"/>
          <w:lang w:val="sv-SE"/>
        </w:rPr>
        <w:t>tại cùng vị trí</w:t>
      </w:r>
      <w:r w:rsidR="004509D6" w:rsidRPr="00F41D0B">
        <w:rPr>
          <w:rFonts w:ascii="Times New Roman" w:hAnsi="Times New Roman"/>
          <w:sz w:val="28"/>
          <w:szCs w:val="28"/>
          <w:lang w:val="sv-SE"/>
        </w:rPr>
        <w:t xml:space="preserve">. Trường hợp tại vị </w:t>
      </w:r>
      <w:r w:rsidR="00055B58" w:rsidRPr="00F41D0B">
        <w:rPr>
          <w:rFonts w:ascii="Times New Roman" w:hAnsi="Times New Roman"/>
          <w:sz w:val="28"/>
          <w:szCs w:val="28"/>
          <w:lang w:val="sv-SE"/>
        </w:rPr>
        <w:t>trí</w:t>
      </w:r>
      <w:r w:rsidR="004509D6" w:rsidRPr="00F41D0B">
        <w:rPr>
          <w:rFonts w:ascii="Times New Roman" w:hAnsi="Times New Roman"/>
          <w:sz w:val="28"/>
          <w:szCs w:val="28"/>
          <w:lang w:val="sv-SE"/>
        </w:rPr>
        <w:t xml:space="preserve"> </w:t>
      </w:r>
      <w:r w:rsidR="00AF2663" w:rsidRPr="00F41D0B">
        <w:rPr>
          <w:rFonts w:ascii="Times New Roman" w:hAnsi="Times New Roman"/>
          <w:sz w:val="28"/>
          <w:szCs w:val="28"/>
          <w:lang w:val="sv-SE"/>
        </w:rPr>
        <w:t xml:space="preserve">đất sông, kênh, rạch và mặt nước chuyên dùng </w:t>
      </w:r>
      <w:r w:rsidR="004509D6" w:rsidRPr="00F41D0B">
        <w:rPr>
          <w:rFonts w:ascii="Times New Roman" w:hAnsi="Times New Roman"/>
          <w:sz w:val="28"/>
          <w:szCs w:val="28"/>
          <w:lang w:val="sv-SE"/>
        </w:rPr>
        <w:t xml:space="preserve">không có giá đất ở thì xác định theo giá </w:t>
      </w:r>
      <w:r w:rsidR="00AF2663" w:rsidRPr="00F41D0B">
        <w:rPr>
          <w:rFonts w:ascii="Times New Roman" w:hAnsi="Times New Roman"/>
          <w:sz w:val="28"/>
          <w:szCs w:val="28"/>
          <w:lang w:val="sv-SE"/>
        </w:rPr>
        <w:t xml:space="preserve">đất </w:t>
      </w:r>
      <w:r w:rsidR="00653547" w:rsidRPr="00F41D0B">
        <w:rPr>
          <w:rFonts w:ascii="Times New Roman" w:hAnsi="Times New Roman"/>
          <w:sz w:val="28"/>
          <w:szCs w:val="28"/>
          <w:lang w:val="sv-SE"/>
        </w:rPr>
        <w:t xml:space="preserve">ở </w:t>
      </w:r>
      <w:r w:rsidR="004509D6" w:rsidRPr="00F41D0B">
        <w:rPr>
          <w:rFonts w:ascii="Times New Roman" w:hAnsi="Times New Roman"/>
          <w:sz w:val="28"/>
          <w:szCs w:val="28"/>
          <w:lang w:val="sv-SE"/>
        </w:rPr>
        <w:t xml:space="preserve">của đoạn, tuyến đường lân cận gần nhất có </w:t>
      </w:r>
      <w:r w:rsidRPr="00F41D0B">
        <w:rPr>
          <w:rFonts w:ascii="Times New Roman" w:hAnsi="Times New Roman"/>
          <w:sz w:val="28"/>
          <w:szCs w:val="28"/>
          <w:lang w:val="sv-SE"/>
        </w:rPr>
        <w:t>mức giá cao nhất;</w:t>
      </w:r>
    </w:p>
    <w:p w14:paraId="1F3D9B18" w14:textId="63E62783" w:rsidR="005B3325" w:rsidRPr="00F41D0B" w:rsidRDefault="008D1AAB" w:rsidP="000544C5">
      <w:pPr>
        <w:spacing w:before="240" w:after="240"/>
        <w:ind w:firstLine="720"/>
        <w:jc w:val="both"/>
        <w:rPr>
          <w:rFonts w:ascii="Times New Roman" w:hAnsi="Times New Roman"/>
          <w:spacing w:val="-6"/>
          <w:sz w:val="28"/>
          <w:szCs w:val="28"/>
          <w:lang w:val="vi-VN"/>
        </w:rPr>
      </w:pPr>
      <w:r w:rsidRPr="00F41D0B">
        <w:rPr>
          <w:rFonts w:ascii="Times New Roman" w:hAnsi="Times New Roman"/>
          <w:spacing w:val="-6"/>
          <w:sz w:val="28"/>
          <w:szCs w:val="28"/>
          <w:lang w:val="sv-SE"/>
        </w:rPr>
        <w:lastRenderedPageBreak/>
        <w:t>h</w:t>
      </w:r>
      <w:r w:rsidR="00CD1A5E" w:rsidRPr="00F41D0B">
        <w:rPr>
          <w:rFonts w:ascii="Times New Roman" w:hAnsi="Times New Roman"/>
          <w:spacing w:val="-6"/>
          <w:sz w:val="28"/>
          <w:szCs w:val="28"/>
          <w:lang w:val="sv-SE"/>
        </w:rPr>
        <w:t xml:space="preserve">) </w:t>
      </w:r>
      <w:r w:rsidR="005B3325" w:rsidRPr="00F41D0B">
        <w:rPr>
          <w:rFonts w:ascii="Times New Roman" w:hAnsi="Times New Roman"/>
          <w:spacing w:val="-6"/>
          <w:sz w:val="28"/>
          <w:szCs w:val="28"/>
          <w:lang w:val="sv-SE"/>
        </w:rPr>
        <w:t xml:space="preserve">Việc phân chia vị trí đối với các thửa đất quy định tại </w:t>
      </w:r>
      <w:r w:rsidRPr="00F41D0B">
        <w:rPr>
          <w:rFonts w:ascii="Times New Roman" w:hAnsi="Times New Roman"/>
          <w:spacing w:val="-6"/>
          <w:sz w:val="28"/>
          <w:szCs w:val="28"/>
          <w:lang w:val="sv-SE"/>
        </w:rPr>
        <w:t>điểm a, điểm b, điểm c, điểm d, điểm đ, điểm e, điểm g khoản 3 Điều này,</w:t>
      </w:r>
      <w:r w:rsidR="005B3325" w:rsidRPr="00F41D0B">
        <w:rPr>
          <w:rFonts w:ascii="Times New Roman" w:hAnsi="Times New Roman"/>
          <w:spacing w:val="-6"/>
          <w:sz w:val="28"/>
          <w:szCs w:val="28"/>
          <w:lang w:val="sv-SE"/>
        </w:rPr>
        <w:t xml:space="preserve"> được thực hiện như đất ở </w:t>
      </w:r>
      <w:r w:rsidR="005B3325" w:rsidRPr="00F41D0B">
        <w:rPr>
          <w:rFonts w:ascii="Times New Roman" w:hAnsi="Times New Roman"/>
          <w:spacing w:val="-6"/>
          <w:sz w:val="28"/>
          <w:szCs w:val="28"/>
          <w:lang w:val="vi-VN"/>
        </w:rPr>
        <w:t>tại đô thị và đất ở tại nông</w:t>
      </w:r>
      <w:r w:rsidR="005B3325" w:rsidRPr="00F41D0B">
        <w:rPr>
          <w:rFonts w:ascii="Times New Roman" w:hAnsi="Times New Roman"/>
          <w:spacing w:val="-6"/>
          <w:sz w:val="28"/>
          <w:szCs w:val="28"/>
          <w:lang w:val="sv-SE"/>
        </w:rPr>
        <w:t xml:space="preserve"> thôn quy định tại </w:t>
      </w:r>
      <w:r w:rsidRPr="00F41D0B">
        <w:rPr>
          <w:rFonts w:ascii="Times New Roman" w:hAnsi="Times New Roman"/>
          <w:spacing w:val="-6"/>
          <w:sz w:val="28"/>
          <w:szCs w:val="28"/>
          <w:lang w:val="sv-SE"/>
        </w:rPr>
        <w:t xml:space="preserve">điểm b khoản 2 Điều </w:t>
      </w:r>
      <w:r w:rsidR="009168DB" w:rsidRPr="00F41D0B">
        <w:rPr>
          <w:rFonts w:ascii="Times New Roman" w:hAnsi="Times New Roman"/>
          <w:spacing w:val="-6"/>
          <w:sz w:val="28"/>
          <w:szCs w:val="28"/>
          <w:lang w:val="sv-SE"/>
        </w:rPr>
        <w:t>5 Nghị quyết này</w:t>
      </w:r>
      <w:r w:rsidR="005B3325" w:rsidRPr="00F41D0B">
        <w:rPr>
          <w:rFonts w:ascii="Times New Roman" w:hAnsi="Times New Roman"/>
          <w:spacing w:val="-6"/>
          <w:sz w:val="28"/>
          <w:szCs w:val="28"/>
          <w:lang w:val="sv-SE"/>
        </w:rPr>
        <w:t>.</w:t>
      </w:r>
    </w:p>
    <w:p w14:paraId="1973BC64" w14:textId="7DF47911" w:rsidR="00873033" w:rsidRPr="00F41D0B" w:rsidRDefault="00457D05" w:rsidP="000544C5">
      <w:pPr>
        <w:widowControl w:val="0"/>
        <w:spacing w:before="240" w:after="240"/>
        <w:ind w:right="-34" w:firstLine="720"/>
        <w:jc w:val="both"/>
        <w:rPr>
          <w:rFonts w:ascii="Times New Roman" w:hAnsi="Times New Roman"/>
          <w:b/>
          <w:sz w:val="28"/>
          <w:szCs w:val="28"/>
          <w:lang w:val="sv-SE"/>
        </w:rPr>
      </w:pPr>
      <w:r w:rsidRPr="00F41D0B">
        <w:rPr>
          <w:rFonts w:ascii="Times New Roman" w:hAnsi="Times New Roman"/>
          <w:b/>
          <w:sz w:val="28"/>
          <w:szCs w:val="28"/>
          <w:lang w:val="sv-SE"/>
        </w:rPr>
        <w:t xml:space="preserve">Điều </w:t>
      </w:r>
      <w:r w:rsidR="00FD58B9" w:rsidRPr="00F41D0B">
        <w:rPr>
          <w:rFonts w:ascii="Times New Roman" w:hAnsi="Times New Roman"/>
          <w:b/>
          <w:sz w:val="28"/>
          <w:szCs w:val="28"/>
          <w:lang w:val="sv-SE"/>
        </w:rPr>
        <w:t>6</w:t>
      </w:r>
      <w:r w:rsidR="002C15F9" w:rsidRPr="00F41D0B">
        <w:rPr>
          <w:rFonts w:ascii="Times New Roman" w:hAnsi="Times New Roman"/>
          <w:b/>
          <w:sz w:val="28"/>
          <w:szCs w:val="28"/>
          <w:lang w:val="sv-SE"/>
        </w:rPr>
        <w:t>.</w:t>
      </w:r>
      <w:r w:rsidR="00313D30" w:rsidRPr="00F41D0B">
        <w:rPr>
          <w:rFonts w:ascii="Times New Roman" w:hAnsi="Times New Roman"/>
          <w:b/>
          <w:sz w:val="28"/>
          <w:szCs w:val="28"/>
          <w:lang w:val="sv-SE"/>
        </w:rPr>
        <w:t xml:space="preserve"> </w:t>
      </w:r>
      <w:r w:rsidRPr="00F41D0B">
        <w:rPr>
          <w:rFonts w:ascii="Times New Roman" w:hAnsi="Times New Roman"/>
          <w:b/>
          <w:sz w:val="28"/>
          <w:szCs w:val="28"/>
          <w:lang w:val="sv-SE"/>
        </w:rPr>
        <w:t>Quy định bảng giá đ</w:t>
      </w:r>
      <w:r w:rsidR="00313D30" w:rsidRPr="00F41D0B">
        <w:rPr>
          <w:rFonts w:ascii="Times New Roman" w:hAnsi="Times New Roman"/>
          <w:b/>
          <w:sz w:val="28"/>
          <w:szCs w:val="28"/>
          <w:lang w:val="sv-SE"/>
        </w:rPr>
        <w:t>ất nông nghiệp</w:t>
      </w:r>
      <w:r w:rsidR="00873033" w:rsidRPr="00F41D0B">
        <w:rPr>
          <w:rFonts w:ascii="Times New Roman" w:hAnsi="Times New Roman"/>
          <w:b/>
          <w:sz w:val="28"/>
          <w:szCs w:val="28"/>
          <w:lang w:val="sv-SE"/>
        </w:rPr>
        <w:t xml:space="preserve">      </w:t>
      </w:r>
    </w:p>
    <w:p w14:paraId="080F058C" w14:textId="44B5D3F8" w:rsidR="00F91F6D" w:rsidRPr="00F41D0B" w:rsidRDefault="00457D05" w:rsidP="000544C5">
      <w:pPr>
        <w:pStyle w:val="NormalWeb"/>
        <w:shd w:val="clear" w:color="auto" w:fill="FFFFFF"/>
        <w:spacing w:before="240" w:beforeAutospacing="0" w:after="240" w:afterAutospacing="0"/>
        <w:ind w:firstLine="720"/>
        <w:jc w:val="both"/>
        <w:rPr>
          <w:sz w:val="28"/>
          <w:szCs w:val="28"/>
          <w:lang w:val="sv-SE"/>
        </w:rPr>
      </w:pPr>
      <w:r w:rsidRPr="00F41D0B">
        <w:rPr>
          <w:sz w:val="28"/>
          <w:szCs w:val="28"/>
          <w:lang w:val="sv-SE"/>
        </w:rPr>
        <w:t>1.</w:t>
      </w:r>
      <w:r w:rsidR="00F91F6D" w:rsidRPr="00F41D0B">
        <w:rPr>
          <w:sz w:val="28"/>
          <w:szCs w:val="28"/>
          <w:lang w:val="sv-SE"/>
        </w:rPr>
        <w:t xml:space="preserve"> </w:t>
      </w:r>
      <w:r w:rsidR="009168DB" w:rsidRPr="00F41D0B">
        <w:rPr>
          <w:sz w:val="28"/>
          <w:szCs w:val="28"/>
          <w:lang w:val="sv-SE"/>
        </w:rPr>
        <w:t>Khu vực đất nông nghiệp,</w:t>
      </w:r>
      <w:r w:rsidR="00CB709B" w:rsidRPr="00F41D0B">
        <w:rPr>
          <w:sz w:val="28"/>
          <w:szCs w:val="28"/>
          <w:lang w:val="sv-SE"/>
        </w:rPr>
        <w:t xml:space="preserve"> </w:t>
      </w:r>
      <w:r w:rsidR="009168DB" w:rsidRPr="00F41D0B">
        <w:rPr>
          <w:sz w:val="28"/>
          <w:szCs w:val="28"/>
          <w:lang w:val="sv-SE"/>
        </w:rPr>
        <w:t>đư</w:t>
      </w:r>
      <w:r w:rsidR="00CB709B" w:rsidRPr="00F41D0B">
        <w:rPr>
          <w:sz w:val="28"/>
          <w:szCs w:val="28"/>
          <w:lang w:val="sv-SE"/>
        </w:rPr>
        <w:t>ợc</w:t>
      </w:r>
      <w:r w:rsidR="00F91F6D" w:rsidRPr="00F41D0B">
        <w:rPr>
          <w:sz w:val="28"/>
          <w:szCs w:val="28"/>
          <w:lang w:val="sv-SE"/>
        </w:rPr>
        <w:t xml:space="preserve"> phân thành 0</w:t>
      </w:r>
      <w:r w:rsidR="0030063B" w:rsidRPr="00F41D0B">
        <w:rPr>
          <w:sz w:val="28"/>
          <w:szCs w:val="28"/>
          <w:lang w:val="sv-SE"/>
        </w:rPr>
        <w:t>2</w:t>
      </w:r>
      <w:r w:rsidR="00F91F6D" w:rsidRPr="00F41D0B">
        <w:rPr>
          <w:sz w:val="28"/>
          <w:szCs w:val="28"/>
          <w:lang w:val="sv-SE"/>
        </w:rPr>
        <w:t xml:space="preserve"> khu vực:</w:t>
      </w:r>
    </w:p>
    <w:p w14:paraId="43548EB2" w14:textId="695C0DFD" w:rsidR="00F91F6D" w:rsidRPr="00F41D0B" w:rsidRDefault="009168DB" w:rsidP="000544C5">
      <w:pPr>
        <w:pStyle w:val="NormalWeb"/>
        <w:shd w:val="clear" w:color="auto" w:fill="FFFFFF"/>
        <w:spacing w:before="240" w:beforeAutospacing="0" w:after="240" w:afterAutospacing="0"/>
        <w:ind w:firstLine="720"/>
        <w:jc w:val="both"/>
        <w:rPr>
          <w:sz w:val="28"/>
          <w:szCs w:val="28"/>
          <w:lang w:val="sv-SE"/>
        </w:rPr>
      </w:pPr>
      <w:r w:rsidRPr="00F41D0B">
        <w:rPr>
          <w:sz w:val="28"/>
          <w:szCs w:val="28"/>
          <w:lang w:val="sv-SE"/>
        </w:rPr>
        <w:t xml:space="preserve">a) </w:t>
      </w:r>
      <w:r w:rsidR="00F91F6D" w:rsidRPr="00F41D0B">
        <w:rPr>
          <w:sz w:val="28"/>
          <w:szCs w:val="28"/>
          <w:lang w:val="sv-SE"/>
        </w:rPr>
        <w:t xml:space="preserve">Khu vực 1: Gồm các </w:t>
      </w:r>
      <w:r w:rsidRPr="00F41D0B">
        <w:rPr>
          <w:sz w:val="28"/>
          <w:szCs w:val="28"/>
          <w:lang w:val="sv-SE"/>
        </w:rPr>
        <w:t>phường trên địa bàn tỉnh Cà Mau;</w:t>
      </w:r>
    </w:p>
    <w:p w14:paraId="1DF31D68" w14:textId="0B919328" w:rsidR="00F91F6D" w:rsidRPr="00F41D0B" w:rsidRDefault="009168DB" w:rsidP="000544C5">
      <w:pPr>
        <w:pStyle w:val="NormalWeb"/>
        <w:shd w:val="clear" w:color="auto" w:fill="FFFFFF"/>
        <w:spacing w:before="240" w:beforeAutospacing="0" w:after="240" w:afterAutospacing="0"/>
        <w:ind w:firstLine="720"/>
        <w:jc w:val="both"/>
        <w:rPr>
          <w:sz w:val="28"/>
          <w:szCs w:val="28"/>
          <w:lang w:val="sv-SE"/>
        </w:rPr>
      </w:pPr>
      <w:r w:rsidRPr="00F41D0B">
        <w:rPr>
          <w:sz w:val="28"/>
          <w:szCs w:val="28"/>
          <w:lang w:val="sv-SE"/>
        </w:rPr>
        <w:t xml:space="preserve">b) </w:t>
      </w:r>
      <w:r w:rsidR="00F91F6D" w:rsidRPr="00F41D0B">
        <w:rPr>
          <w:sz w:val="28"/>
          <w:szCs w:val="28"/>
          <w:lang w:val="sv-SE"/>
        </w:rPr>
        <w:t xml:space="preserve">Khu vực </w:t>
      </w:r>
      <w:r w:rsidR="0030063B" w:rsidRPr="00F41D0B">
        <w:rPr>
          <w:sz w:val="28"/>
          <w:szCs w:val="28"/>
          <w:lang w:val="sv-SE"/>
        </w:rPr>
        <w:t>2</w:t>
      </w:r>
      <w:r w:rsidR="00F91F6D" w:rsidRPr="00F41D0B">
        <w:rPr>
          <w:sz w:val="28"/>
          <w:szCs w:val="28"/>
          <w:lang w:val="sv-SE"/>
        </w:rPr>
        <w:t>: Các xã trên địa bàn tỉnh Cà Mau.</w:t>
      </w:r>
    </w:p>
    <w:p w14:paraId="12BBD0FC" w14:textId="01A70F13" w:rsidR="006C5B33" w:rsidRPr="00F41D0B" w:rsidRDefault="00457D05" w:rsidP="000544C5">
      <w:pPr>
        <w:pStyle w:val="NormalWeb"/>
        <w:shd w:val="clear" w:color="auto" w:fill="FFFFFF"/>
        <w:spacing w:before="240" w:beforeAutospacing="0" w:after="240" w:afterAutospacing="0"/>
        <w:ind w:firstLine="720"/>
        <w:jc w:val="both"/>
        <w:rPr>
          <w:sz w:val="28"/>
          <w:szCs w:val="28"/>
          <w:lang w:val="sv-SE"/>
        </w:rPr>
      </w:pPr>
      <w:r w:rsidRPr="00F41D0B">
        <w:rPr>
          <w:sz w:val="28"/>
          <w:szCs w:val="28"/>
          <w:lang w:val="sv-SE"/>
        </w:rPr>
        <w:t>2.</w:t>
      </w:r>
      <w:r w:rsidR="006C5B33" w:rsidRPr="00F41D0B">
        <w:rPr>
          <w:sz w:val="28"/>
          <w:szCs w:val="28"/>
          <w:lang w:val="sv-SE"/>
        </w:rPr>
        <w:t xml:space="preserve"> </w:t>
      </w:r>
      <w:r w:rsidRPr="00F41D0B">
        <w:rPr>
          <w:sz w:val="28"/>
          <w:szCs w:val="28"/>
          <w:lang w:val="sv-SE"/>
        </w:rPr>
        <w:t>Vị trí đ</w:t>
      </w:r>
      <w:r w:rsidR="006C5B33" w:rsidRPr="00F41D0B">
        <w:rPr>
          <w:sz w:val="28"/>
          <w:szCs w:val="28"/>
          <w:lang w:val="vi-VN"/>
        </w:rPr>
        <w:t xml:space="preserve">ất </w:t>
      </w:r>
      <w:r w:rsidR="009168DB" w:rsidRPr="00F41D0B">
        <w:rPr>
          <w:sz w:val="28"/>
          <w:szCs w:val="28"/>
          <w:lang w:val="sv-SE"/>
        </w:rPr>
        <w:t>nông nghiệp,</w:t>
      </w:r>
      <w:r w:rsidR="006C5B33" w:rsidRPr="00F41D0B">
        <w:rPr>
          <w:sz w:val="28"/>
          <w:szCs w:val="28"/>
          <w:lang w:val="vi-VN"/>
        </w:rPr>
        <w:t xml:space="preserve"> </w:t>
      </w:r>
      <w:r w:rsidR="009168DB" w:rsidRPr="00F41D0B">
        <w:rPr>
          <w:sz w:val="28"/>
          <w:szCs w:val="28"/>
          <w:lang w:val="sv-SE"/>
        </w:rPr>
        <w:t>đ</w:t>
      </w:r>
      <w:r w:rsidR="006C5B33" w:rsidRPr="00F41D0B">
        <w:rPr>
          <w:sz w:val="28"/>
          <w:szCs w:val="28"/>
          <w:lang w:val="vi-VN"/>
        </w:rPr>
        <w:t>ược phân</w:t>
      </w:r>
      <w:r w:rsidR="006C5B33" w:rsidRPr="00F41D0B">
        <w:rPr>
          <w:sz w:val="28"/>
          <w:szCs w:val="28"/>
          <w:lang w:val="sv-SE"/>
        </w:rPr>
        <w:t xml:space="preserve"> chia</w:t>
      </w:r>
      <w:r w:rsidR="006C5B33" w:rsidRPr="00F41D0B">
        <w:rPr>
          <w:sz w:val="28"/>
          <w:szCs w:val="28"/>
          <w:lang w:val="vi-VN"/>
        </w:rPr>
        <w:t xml:space="preserve"> thành 0</w:t>
      </w:r>
      <w:r w:rsidR="006C5B33" w:rsidRPr="00F41D0B">
        <w:rPr>
          <w:sz w:val="28"/>
          <w:szCs w:val="28"/>
          <w:lang w:val="sv-SE"/>
        </w:rPr>
        <w:t>3</w:t>
      </w:r>
      <w:r w:rsidR="006C5B33" w:rsidRPr="00F41D0B">
        <w:rPr>
          <w:sz w:val="28"/>
          <w:szCs w:val="28"/>
          <w:lang w:val="vi-VN"/>
        </w:rPr>
        <w:t xml:space="preserve"> vị trí</w:t>
      </w:r>
      <w:r w:rsidR="006C5B33" w:rsidRPr="00F41D0B">
        <w:rPr>
          <w:sz w:val="28"/>
          <w:szCs w:val="28"/>
          <w:lang w:val="sv-SE"/>
        </w:rPr>
        <w:t>:</w:t>
      </w:r>
    </w:p>
    <w:p w14:paraId="4A4D21D9" w14:textId="0C985EFC" w:rsidR="006C5B33" w:rsidRPr="00F41D0B" w:rsidRDefault="009168DB"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sv-SE"/>
        </w:rPr>
        <w:t xml:space="preserve">a) </w:t>
      </w:r>
      <w:r w:rsidR="006C5B33" w:rsidRPr="00F41D0B">
        <w:rPr>
          <w:rFonts w:ascii="Times New Roman" w:hAnsi="Times New Roman"/>
          <w:sz w:val="28"/>
          <w:szCs w:val="28"/>
          <w:lang w:val="vi-VN"/>
        </w:rPr>
        <w:t>Vị trí 1</w:t>
      </w:r>
      <w:r w:rsidR="00584D9B" w:rsidRPr="00F41D0B">
        <w:rPr>
          <w:rFonts w:ascii="Times New Roman" w:hAnsi="Times New Roman"/>
          <w:sz w:val="28"/>
          <w:szCs w:val="28"/>
          <w:lang w:val="sv-SE"/>
        </w:rPr>
        <w:t xml:space="preserve">: Thửa đất tiếp giáp mặt tiền </w:t>
      </w:r>
      <w:r w:rsidR="006C5B33" w:rsidRPr="00F41D0B">
        <w:rPr>
          <w:rFonts w:ascii="Times New Roman" w:hAnsi="Times New Roman"/>
          <w:sz w:val="28"/>
          <w:szCs w:val="28"/>
          <w:lang w:val="vi-VN"/>
        </w:rPr>
        <w:t>(</w:t>
      </w:r>
      <w:r w:rsidR="00085471" w:rsidRPr="00F41D0B">
        <w:rPr>
          <w:rFonts w:ascii="Times New Roman" w:hAnsi="Times New Roman"/>
          <w:sz w:val="28"/>
          <w:szCs w:val="28"/>
          <w:lang w:val="sv-SE"/>
        </w:rPr>
        <w:t xml:space="preserve">trong phạm vi </w:t>
      </w:r>
      <w:r w:rsidR="006C5B33" w:rsidRPr="00F41D0B">
        <w:rPr>
          <w:rFonts w:ascii="Times New Roman" w:hAnsi="Times New Roman"/>
          <w:sz w:val="28"/>
          <w:szCs w:val="28"/>
          <w:lang w:val="sv-SE"/>
        </w:rPr>
        <w:t>6</w:t>
      </w:r>
      <w:r w:rsidR="006C5B33" w:rsidRPr="00F41D0B">
        <w:rPr>
          <w:rFonts w:ascii="Times New Roman" w:hAnsi="Times New Roman"/>
          <w:sz w:val="28"/>
          <w:szCs w:val="28"/>
          <w:lang w:val="vi-VN"/>
        </w:rPr>
        <w:t>0</w:t>
      </w:r>
      <w:r w:rsidR="006C5B33" w:rsidRPr="00F41D0B">
        <w:rPr>
          <w:rFonts w:ascii="Times New Roman" w:hAnsi="Times New Roman"/>
          <w:sz w:val="28"/>
          <w:szCs w:val="28"/>
          <w:lang w:val="sv-SE"/>
        </w:rPr>
        <w:t xml:space="preserve"> </w:t>
      </w:r>
      <w:r w:rsidR="006C5B33" w:rsidRPr="00F41D0B">
        <w:rPr>
          <w:rFonts w:ascii="Times New Roman" w:hAnsi="Times New Roman"/>
          <w:sz w:val="28"/>
          <w:szCs w:val="28"/>
          <w:lang w:val="vi-VN"/>
        </w:rPr>
        <w:t>m</w:t>
      </w:r>
      <w:r w:rsidR="006C5B33" w:rsidRPr="00F41D0B">
        <w:rPr>
          <w:rFonts w:ascii="Times New Roman" w:hAnsi="Times New Roman"/>
          <w:sz w:val="28"/>
          <w:szCs w:val="28"/>
          <w:lang w:val="sv-SE"/>
        </w:rPr>
        <w:t>ét</w:t>
      </w:r>
      <w:r w:rsidR="006C5B33" w:rsidRPr="00F41D0B">
        <w:rPr>
          <w:rFonts w:ascii="Times New Roman" w:hAnsi="Times New Roman"/>
          <w:sz w:val="28"/>
          <w:szCs w:val="28"/>
          <w:lang w:val="vi-VN"/>
        </w:rPr>
        <w:t xml:space="preserve"> đầu tính từ chỉ giới đường đỏ</w:t>
      </w:r>
      <w:r w:rsidR="006C5B33" w:rsidRPr="00F41D0B">
        <w:rPr>
          <w:rFonts w:ascii="Times New Roman" w:hAnsi="Times New Roman"/>
          <w:sz w:val="28"/>
          <w:szCs w:val="28"/>
          <w:lang w:val="sv-SE"/>
        </w:rPr>
        <w:t xml:space="preserve"> hoặc ranh giới đã giải phóng mặt bằng hoặc mép đường hiện hữu)</w:t>
      </w:r>
      <w:r w:rsidR="006C5B33" w:rsidRPr="00F41D0B">
        <w:rPr>
          <w:rFonts w:ascii="Times New Roman" w:hAnsi="Times New Roman"/>
          <w:sz w:val="28"/>
          <w:szCs w:val="28"/>
          <w:lang w:val="vi-VN"/>
        </w:rPr>
        <w:t xml:space="preserve"> tính 100% mức giá quy định </w:t>
      </w:r>
      <w:r w:rsidR="006C5B33" w:rsidRPr="00F41D0B">
        <w:rPr>
          <w:rFonts w:ascii="Times New Roman" w:hAnsi="Times New Roman"/>
          <w:sz w:val="28"/>
          <w:szCs w:val="28"/>
          <w:lang w:val="sv-SE"/>
        </w:rPr>
        <w:t xml:space="preserve">tại khoản </w:t>
      </w:r>
      <w:r w:rsidR="005C31A3" w:rsidRPr="00F41D0B">
        <w:rPr>
          <w:rFonts w:ascii="Times New Roman" w:hAnsi="Times New Roman"/>
          <w:sz w:val="28"/>
          <w:szCs w:val="28"/>
          <w:lang w:val="sv-SE"/>
        </w:rPr>
        <w:t xml:space="preserve">3 Điều </w:t>
      </w:r>
      <w:r w:rsidRPr="00F41D0B">
        <w:rPr>
          <w:rFonts w:ascii="Times New Roman" w:hAnsi="Times New Roman"/>
          <w:sz w:val="28"/>
          <w:szCs w:val="28"/>
          <w:lang w:val="sv-SE"/>
        </w:rPr>
        <w:t>6 Nghị quyết này</w:t>
      </w:r>
      <w:r w:rsidR="006C5B33" w:rsidRPr="00F41D0B">
        <w:rPr>
          <w:rFonts w:ascii="Times New Roman" w:hAnsi="Times New Roman"/>
          <w:sz w:val="28"/>
          <w:szCs w:val="28"/>
          <w:lang w:val="vi-VN"/>
        </w:rPr>
        <w:t>;</w:t>
      </w:r>
    </w:p>
    <w:p w14:paraId="0C18548E" w14:textId="4C808FB9" w:rsidR="006C5B33" w:rsidRPr="00F41D0B" w:rsidRDefault="009168DB"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 xml:space="preserve">b) </w:t>
      </w:r>
      <w:r w:rsidR="006C5B33" w:rsidRPr="00F41D0B">
        <w:rPr>
          <w:rFonts w:ascii="Times New Roman" w:hAnsi="Times New Roman"/>
          <w:sz w:val="28"/>
          <w:szCs w:val="28"/>
          <w:lang w:val="vi-VN"/>
        </w:rPr>
        <w:t>Vị trí 2</w:t>
      </w:r>
      <w:r w:rsidR="002C04B8" w:rsidRPr="00F41D0B">
        <w:rPr>
          <w:rFonts w:ascii="Times New Roman" w:hAnsi="Times New Roman"/>
          <w:sz w:val="28"/>
          <w:szCs w:val="28"/>
          <w:lang w:val="vi-VN"/>
        </w:rPr>
        <w:t>: Thửa đất tiếp giáp mặt tiền</w:t>
      </w:r>
      <w:r w:rsidR="006C5B33" w:rsidRPr="00F41D0B">
        <w:rPr>
          <w:rFonts w:ascii="Times New Roman" w:hAnsi="Times New Roman"/>
          <w:sz w:val="28"/>
          <w:szCs w:val="28"/>
          <w:lang w:val="vi-VN"/>
        </w:rPr>
        <w:t xml:space="preserve"> (</w:t>
      </w:r>
      <w:r w:rsidR="00085471" w:rsidRPr="00F41D0B">
        <w:rPr>
          <w:rFonts w:ascii="Times New Roman" w:hAnsi="Times New Roman"/>
          <w:sz w:val="28"/>
          <w:szCs w:val="28"/>
          <w:lang w:val="vi-VN"/>
        </w:rPr>
        <w:t xml:space="preserve">trong phạm vi </w:t>
      </w:r>
      <w:r w:rsidR="006C5B33" w:rsidRPr="00F41D0B">
        <w:rPr>
          <w:rFonts w:ascii="Times New Roman" w:hAnsi="Times New Roman"/>
          <w:sz w:val="28"/>
          <w:szCs w:val="28"/>
          <w:lang w:val="vi-VN"/>
        </w:rPr>
        <w:t xml:space="preserve">từ trên 60 mét đến 120 mét) tính bằng 80% so với mức giá vị trí 1; </w:t>
      </w:r>
    </w:p>
    <w:p w14:paraId="1C709372" w14:textId="7B1687CE" w:rsidR="006C5B33" w:rsidRPr="00F41D0B" w:rsidRDefault="009168DB" w:rsidP="000544C5">
      <w:pPr>
        <w:spacing w:before="240" w:after="240"/>
        <w:ind w:firstLine="720"/>
        <w:jc w:val="both"/>
        <w:rPr>
          <w:rFonts w:ascii="Times New Roman" w:hAnsi="Times New Roman"/>
          <w:sz w:val="28"/>
          <w:szCs w:val="28"/>
          <w:lang w:val="vi-VN"/>
        </w:rPr>
      </w:pPr>
      <w:r w:rsidRPr="00F41D0B">
        <w:rPr>
          <w:rFonts w:ascii="Times New Roman" w:hAnsi="Times New Roman"/>
          <w:sz w:val="28"/>
          <w:szCs w:val="28"/>
          <w:lang w:val="vi-VN"/>
        </w:rPr>
        <w:t xml:space="preserve">c) </w:t>
      </w:r>
      <w:r w:rsidR="006C5B33" w:rsidRPr="00F41D0B">
        <w:rPr>
          <w:rFonts w:ascii="Times New Roman" w:hAnsi="Times New Roman"/>
          <w:sz w:val="28"/>
          <w:szCs w:val="28"/>
          <w:lang w:val="vi-VN"/>
        </w:rPr>
        <w:t>Vị trí 3</w:t>
      </w:r>
      <w:r w:rsidR="00085471" w:rsidRPr="00F41D0B">
        <w:rPr>
          <w:rFonts w:ascii="Times New Roman" w:hAnsi="Times New Roman"/>
          <w:sz w:val="28"/>
          <w:szCs w:val="28"/>
          <w:lang w:val="vi-VN"/>
        </w:rPr>
        <w:t>:</w:t>
      </w:r>
      <w:r w:rsidR="006C5B33" w:rsidRPr="00F41D0B">
        <w:rPr>
          <w:rFonts w:ascii="Times New Roman" w:hAnsi="Times New Roman"/>
          <w:sz w:val="28"/>
          <w:szCs w:val="28"/>
          <w:lang w:val="vi-VN"/>
        </w:rPr>
        <w:t xml:space="preserve"> </w:t>
      </w:r>
      <w:r w:rsidR="00085471" w:rsidRPr="00F41D0B">
        <w:rPr>
          <w:rFonts w:ascii="Times New Roman" w:hAnsi="Times New Roman"/>
          <w:sz w:val="28"/>
          <w:szCs w:val="28"/>
          <w:lang w:val="vi-VN"/>
        </w:rPr>
        <w:t>C</w:t>
      </w:r>
      <w:r w:rsidR="006C5B33" w:rsidRPr="00F41D0B">
        <w:rPr>
          <w:rFonts w:ascii="Times New Roman" w:hAnsi="Times New Roman"/>
          <w:sz w:val="28"/>
          <w:szCs w:val="28"/>
          <w:lang w:val="vi-VN"/>
        </w:rPr>
        <w:t>ác vị trí còn lại ngoài v</w:t>
      </w:r>
      <w:r w:rsidR="00C1022E" w:rsidRPr="00F41D0B">
        <w:rPr>
          <w:rFonts w:ascii="Times New Roman" w:hAnsi="Times New Roman"/>
          <w:sz w:val="28"/>
          <w:szCs w:val="28"/>
          <w:lang w:val="vi-VN"/>
        </w:rPr>
        <w:t>ị trí 1 và vị trí 2, tính bằng 6</w:t>
      </w:r>
      <w:r w:rsidR="006C5B33" w:rsidRPr="00F41D0B">
        <w:rPr>
          <w:rFonts w:ascii="Times New Roman" w:hAnsi="Times New Roman"/>
          <w:sz w:val="28"/>
          <w:szCs w:val="28"/>
          <w:lang w:val="vi-VN"/>
        </w:rPr>
        <w:t xml:space="preserve">0% so với mức </w:t>
      </w:r>
      <w:r w:rsidR="00D47143" w:rsidRPr="00F41D0B">
        <w:rPr>
          <w:rFonts w:ascii="Times New Roman" w:hAnsi="Times New Roman"/>
          <w:sz w:val="28"/>
          <w:szCs w:val="28"/>
          <w:lang w:val="vi-VN"/>
        </w:rPr>
        <w:t>giá vị trí 1.</w:t>
      </w:r>
    </w:p>
    <w:p w14:paraId="25D5374F" w14:textId="72D0051C" w:rsidR="008D2CFB" w:rsidRPr="00F41D0B" w:rsidRDefault="00457D05" w:rsidP="000544C5">
      <w:pPr>
        <w:pStyle w:val="NormalWeb"/>
        <w:shd w:val="clear" w:color="auto" w:fill="FFFFFF"/>
        <w:spacing w:before="240" w:beforeAutospacing="0" w:after="240" w:afterAutospacing="0"/>
        <w:ind w:firstLine="720"/>
        <w:jc w:val="both"/>
        <w:rPr>
          <w:sz w:val="28"/>
          <w:szCs w:val="28"/>
          <w:lang w:val="vi-VN"/>
        </w:rPr>
      </w:pPr>
      <w:r w:rsidRPr="00F41D0B">
        <w:rPr>
          <w:sz w:val="28"/>
          <w:szCs w:val="28"/>
          <w:lang w:val="vi-VN"/>
        </w:rPr>
        <w:t>3.</w:t>
      </w:r>
      <w:r w:rsidR="00F91F6D" w:rsidRPr="00F41D0B">
        <w:rPr>
          <w:sz w:val="28"/>
          <w:szCs w:val="28"/>
          <w:lang w:val="vi-VN"/>
        </w:rPr>
        <w:t xml:space="preserve"> </w:t>
      </w:r>
      <w:r w:rsidR="006C5B33" w:rsidRPr="00F41D0B">
        <w:rPr>
          <w:sz w:val="28"/>
          <w:szCs w:val="28"/>
          <w:lang w:val="vi-VN"/>
        </w:rPr>
        <w:t>Bảng g</w:t>
      </w:r>
      <w:r w:rsidR="00F91F6D" w:rsidRPr="00F41D0B">
        <w:rPr>
          <w:sz w:val="28"/>
          <w:szCs w:val="28"/>
          <w:lang w:val="vi-VN"/>
        </w:rPr>
        <w:t>iá đất nông nghiệp</w:t>
      </w:r>
    </w:p>
    <w:p w14:paraId="45B2ECF1" w14:textId="3B178579" w:rsidR="0000658E" w:rsidRPr="00F41D0B" w:rsidRDefault="0000658E" w:rsidP="000544C5">
      <w:pPr>
        <w:pStyle w:val="NormalWeb"/>
        <w:shd w:val="clear" w:color="auto" w:fill="FFFFFF"/>
        <w:spacing w:before="240" w:beforeAutospacing="0" w:after="240" w:afterAutospacing="0"/>
        <w:ind w:firstLine="720"/>
        <w:jc w:val="both"/>
        <w:rPr>
          <w:sz w:val="28"/>
          <w:szCs w:val="28"/>
          <w:lang w:val="vi-VN"/>
        </w:rPr>
      </w:pPr>
      <w:r w:rsidRPr="00F41D0B">
        <w:rPr>
          <w:sz w:val="28"/>
          <w:szCs w:val="28"/>
          <w:lang w:val="vi-VN"/>
        </w:rPr>
        <w:t xml:space="preserve">a) </w:t>
      </w:r>
      <w:r w:rsidR="001D147B" w:rsidRPr="00F41D0B">
        <w:rPr>
          <w:sz w:val="28"/>
          <w:szCs w:val="28"/>
          <w:lang w:val="vi-VN"/>
        </w:rPr>
        <w:t xml:space="preserve">Bảng giá </w:t>
      </w:r>
      <w:r w:rsidR="00F14A97" w:rsidRPr="00F41D0B">
        <w:rPr>
          <w:sz w:val="28"/>
          <w:szCs w:val="28"/>
          <w:lang w:val="vi-VN"/>
        </w:rPr>
        <w:t>đất nông nghiệp</w:t>
      </w:r>
    </w:p>
    <w:tbl>
      <w:tblPr>
        <w:tblW w:w="9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4080"/>
        <w:gridCol w:w="2369"/>
        <w:gridCol w:w="2368"/>
      </w:tblGrid>
      <w:tr w:rsidR="00F41D0B" w:rsidRPr="00F41D0B" w14:paraId="28586D5F" w14:textId="77777777" w:rsidTr="008E5685">
        <w:trPr>
          <w:trHeight w:val="569"/>
          <w:tblHeader/>
          <w:jc w:val="center"/>
        </w:trPr>
        <w:tc>
          <w:tcPr>
            <w:tcW w:w="426" w:type="dxa"/>
            <w:vMerge w:val="restart"/>
            <w:vAlign w:val="center"/>
          </w:tcPr>
          <w:p w14:paraId="7FB7A2B1" w14:textId="77777777" w:rsidR="00313D30" w:rsidRPr="00F41D0B" w:rsidRDefault="00313D30" w:rsidP="000544C5">
            <w:pPr>
              <w:spacing w:before="120" w:after="120"/>
              <w:jc w:val="center"/>
              <w:rPr>
                <w:rFonts w:ascii="Times New Roman" w:hAnsi="Times New Roman"/>
                <w:b/>
                <w:bCs/>
                <w:sz w:val="28"/>
                <w:szCs w:val="28"/>
              </w:rPr>
            </w:pPr>
            <w:r w:rsidRPr="00F41D0B">
              <w:rPr>
                <w:rFonts w:ascii="Times New Roman" w:hAnsi="Times New Roman"/>
                <w:b/>
                <w:bCs/>
                <w:sz w:val="28"/>
                <w:szCs w:val="28"/>
              </w:rPr>
              <w:t>S</w:t>
            </w:r>
            <w:r w:rsidR="00A24DE3" w:rsidRPr="00F41D0B">
              <w:rPr>
                <w:rFonts w:ascii="Times New Roman" w:hAnsi="Times New Roman"/>
                <w:b/>
                <w:bCs/>
                <w:sz w:val="28"/>
                <w:szCs w:val="28"/>
              </w:rPr>
              <w:t>tt</w:t>
            </w:r>
          </w:p>
        </w:tc>
        <w:tc>
          <w:tcPr>
            <w:tcW w:w="4143" w:type="dxa"/>
            <w:vMerge w:val="restart"/>
            <w:vAlign w:val="center"/>
            <w:hideMark/>
          </w:tcPr>
          <w:p w14:paraId="42E96E11" w14:textId="77777777" w:rsidR="00313D30" w:rsidRPr="00F41D0B" w:rsidRDefault="00313D30" w:rsidP="000544C5">
            <w:pPr>
              <w:spacing w:before="120" w:after="120"/>
              <w:jc w:val="center"/>
              <w:rPr>
                <w:rFonts w:ascii="Times New Roman" w:hAnsi="Times New Roman"/>
                <w:b/>
                <w:bCs/>
                <w:sz w:val="28"/>
                <w:szCs w:val="28"/>
              </w:rPr>
            </w:pPr>
            <w:r w:rsidRPr="00F41D0B">
              <w:rPr>
                <w:rFonts w:ascii="Times New Roman" w:hAnsi="Times New Roman"/>
                <w:b/>
                <w:bCs/>
                <w:sz w:val="28"/>
                <w:szCs w:val="28"/>
              </w:rPr>
              <w:t>Tên loại đất</w:t>
            </w:r>
          </w:p>
        </w:tc>
        <w:tc>
          <w:tcPr>
            <w:tcW w:w="4807" w:type="dxa"/>
            <w:gridSpan w:val="2"/>
            <w:vAlign w:val="center"/>
            <w:hideMark/>
          </w:tcPr>
          <w:p w14:paraId="10304F21" w14:textId="77777777" w:rsidR="00313D30" w:rsidRPr="00F41D0B" w:rsidRDefault="00313D30" w:rsidP="000544C5">
            <w:pPr>
              <w:spacing w:before="120" w:after="120"/>
              <w:jc w:val="center"/>
              <w:rPr>
                <w:rFonts w:ascii="Times New Roman" w:hAnsi="Times New Roman"/>
                <w:b/>
                <w:bCs/>
                <w:sz w:val="28"/>
                <w:szCs w:val="28"/>
              </w:rPr>
            </w:pPr>
            <w:r w:rsidRPr="00F41D0B">
              <w:rPr>
                <w:rFonts w:ascii="Times New Roman" w:hAnsi="Times New Roman"/>
                <w:b/>
                <w:bCs/>
                <w:sz w:val="28"/>
                <w:szCs w:val="28"/>
              </w:rPr>
              <w:t>Giá đất năm 2026</w:t>
            </w:r>
            <w:r w:rsidR="00932AE2" w:rsidRPr="00F41D0B">
              <w:rPr>
                <w:rFonts w:ascii="Times New Roman" w:hAnsi="Times New Roman"/>
                <w:b/>
                <w:bCs/>
                <w:sz w:val="28"/>
                <w:szCs w:val="28"/>
              </w:rPr>
              <w:t xml:space="preserve"> </w:t>
            </w:r>
            <w:r w:rsidR="00932AE2" w:rsidRPr="00F41D0B">
              <w:rPr>
                <w:rFonts w:ascii="Times New Roman" w:hAnsi="Times New Roman"/>
                <w:bCs/>
                <w:sz w:val="28"/>
                <w:szCs w:val="28"/>
              </w:rPr>
              <w:t>(nghìn đồng/m</w:t>
            </w:r>
            <w:r w:rsidR="00932AE2" w:rsidRPr="00F41D0B">
              <w:rPr>
                <w:rFonts w:ascii="Times New Roman" w:hAnsi="Times New Roman"/>
                <w:bCs/>
                <w:sz w:val="28"/>
                <w:szCs w:val="28"/>
                <w:vertAlign w:val="superscript"/>
              </w:rPr>
              <w:t>2</w:t>
            </w:r>
            <w:r w:rsidR="00932AE2" w:rsidRPr="00F41D0B">
              <w:rPr>
                <w:rFonts w:ascii="Times New Roman" w:hAnsi="Times New Roman"/>
                <w:bCs/>
                <w:sz w:val="28"/>
                <w:szCs w:val="28"/>
              </w:rPr>
              <w:t>)</w:t>
            </w:r>
          </w:p>
        </w:tc>
      </w:tr>
      <w:tr w:rsidR="00F41D0B" w:rsidRPr="00F41D0B" w14:paraId="57722A12" w14:textId="77777777" w:rsidTr="008E5685">
        <w:trPr>
          <w:trHeight w:val="536"/>
          <w:tblHeader/>
          <w:jc w:val="center"/>
        </w:trPr>
        <w:tc>
          <w:tcPr>
            <w:tcW w:w="426" w:type="dxa"/>
            <w:vMerge/>
          </w:tcPr>
          <w:p w14:paraId="63689AD2" w14:textId="77777777" w:rsidR="00313D30" w:rsidRPr="00F41D0B" w:rsidRDefault="00313D30" w:rsidP="000544C5">
            <w:pPr>
              <w:spacing w:before="120" w:after="120"/>
              <w:rPr>
                <w:rFonts w:ascii="Times New Roman" w:hAnsi="Times New Roman"/>
                <w:b/>
                <w:bCs/>
                <w:sz w:val="28"/>
                <w:szCs w:val="28"/>
              </w:rPr>
            </w:pPr>
          </w:p>
        </w:tc>
        <w:tc>
          <w:tcPr>
            <w:tcW w:w="4143" w:type="dxa"/>
            <w:vMerge/>
            <w:vAlign w:val="center"/>
            <w:hideMark/>
          </w:tcPr>
          <w:p w14:paraId="3F0844CE" w14:textId="77777777" w:rsidR="00313D30" w:rsidRPr="00F41D0B" w:rsidRDefault="00313D30" w:rsidP="000544C5">
            <w:pPr>
              <w:spacing w:before="120" w:after="120"/>
              <w:rPr>
                <w:rFonts w:ascii="Times New Roman" w:hAnsi="Times New Roman"/>
                <w:b/>
                <w:bCs/>
                <w:sz w:val="28"/>
                <w:szCs w:val="28"/>
              </w:rPr>
            </w:pPr>
          </w:p>
        </w:tc>
        <w:tc>
          <w:tcPr>
            <w:tcW w:w="2404" w:type="dxa"/>
            <w:vAlign w:val="center"/>
            <w:hideMark/>
          </w:tcPr>
          <w:p w14:paraId="3B44567F" w14:textId="77777777" w:rsidR="00313D30" w:rsidRPr="00F41D0B" w:rsidRDefault="00932AE2" w:rsidP="000544C5">
            <w:pPr>
              <w:spacing w:before="120" w:after="120"/>
              <w:jc w:val="center"/>
              <w:rPr>
                <w:rFonts w:ascii="Times New Roman" w:hAnsi="Times New Roman"/>
                <w:bCs/>
                <w:sz w:val="28"/>
                <w:szCs w:val="28"/>
              </w:rPr>
            </w:pPr>
            <w:r w:rsidRPr="00F41D0B">
              <w:rPr>
                <w:rFonts w:ascii="Times New Roman" w:hAnsi="Times New Roman"/>
                <w:bCs/>
                <w:sz w:val="28"/>
                <w:szCs w:val="28"/>
              </w:rPr>
              <w:t xml:space="preserve">Vị trí 1, </w:t>
            </w:r>
            <w:r w:rsidR="008D2CFB" w:rsidRPr="00F41D0B">
              <w:rPr>
                <w:rFonts w:ascii="Times New Roman" w:hAnsi="Times New Roman"/>
                <w:bCs/>
                <w:sz w:val="28"/>
                <w:szCs w:val="28"/>
              </w:rPr>
              <w:t>k</w:t>
            </w:r>
            <w:r w:rsidR="00313D30" w:rsidRPr="00F41D0B">
              <w:rPr>
                <w:rFonts w:ascii="Times New Roman" w:hAnsi="Times New Roman"/>
                <w:bCs/>
                <w:sz w:val="28"/>
                <w:szCs w:val="28"/>
              </w:rPr>
              <w:t>hu vực 1</w:t>
            </w:r>
            <w:r w:rsidRPr="00F41D0B">
              <w:rPr>
                <w:rFonts w:ascii="Times New Roman" w:hAnsi="Times New Roman"/>
                <w:bCs/>
                <w:sz w:val="28"/>
                <w:szCs w:val="28"/>
              </w:rPr>
              <w:t xml:space="preserve"> </w:t>
            </w:r>
          </w:p>
        </w:tc>
        <w:tc>
          <w:tcPr>
            <w:tcW w:w="2403" w:type="dxa"/>
            <w:vAlign w:val="center"/>
            <w:hideMark/>
          </w:tcPr>
          <w:p w14:paraId="47B720CD" w14:textId="77777777" w:rsidR="00313D30" w:rsidRPr="00F41D0B" w:rsidRDefault="00932AE2" w:rsidP="000544C5">
            <w:pPr>
              <w:spacing w:before="120" w:after="120"/>
              <w:jc w:val="center"/>
              <w:rPr>
                <w:rFonts w:ascii="Times New Roman" w:hAnsi="Times New Roman"/>
                <w:bCs/>
                <w:sz w:val="28"/>
                <w:szCs w:val="28"/>
              </w:rPr>
            </w:pPr>
            <w:r w:rsidRPr="00F41D0B">
              <w:rPr>
                <w:rFonts w:ascii="Times New Roman" w:hAnsi="Times New Roman"/>
                <w:bCs/>
                <w:sz w:val="28"/>
                <w:szCs w:val="28"/>
              </w:rPr>
              <w:t>Vị trí 1,</w:t>
            </w:r>
            <w:r w:rsidR="008D2CFB" w:rsidRPr="00F41D0B">
              <w:rPr>
                <w:rFonts w:ascii="Times New Roman" w:hAnsi="Times New Roman"/>
                <w:bCs/>
                <w:sz w:val="28"/>
                <w:szCs w:val="28"/>
              </w:rPr>
              <w:t xml:space="preserve"> k</w:t>
            </w:r>
            <w:r w:rsidR="00313D30" w:rsidRPr="00F41D0B">
              <w:rPr>
                <w:rFonts w:ascii="Times New Roman" w:hAnsi="Times New Roman"/>
                <w:bCs/>
                <w:sz w:val="28"/>
                <w:szCs w:val="28"/>
              </w:rPr>
              <w:t>hu vực 2</w:t>
            </w:r>
          </w:p>
        </w:tc>
      </w:tr>
      <w:tr w:rsidR="00F41D0B" w:rsidRPr="00F41D0B" w14:paraId="1576895D" w14:textId="77777777" w:rsidTr="008E5685">
        <w:trPr>
          <w:trHeight w:val="480"/>
          <w:jc w:val="center"/>
        </w:trPr>
        <w:tc>
          <w:tcPr>
            <w:tcW w:w="426" w:type="dxa"/>
            <w:vAlign w:val="center"/>
          </w:tcPr>
          <w:p w14:paraId="51C4C6F6" w14:textId="77777777" w:rsidR="00313D30" w:rsidRPr="00F41D0B" w:rsidRDefault="00932AE2"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1</w:t>
            </w:r>
          </w:p>
        </w:tc>
        <w:tc>
          <w:tcPr>
            <w:tcW w:w="4143" w:type="dxa"/>
            <w:vAlign w:val="center"/>
            <w:hideMark/>
          </w:tcPr>
          <w:p w14:paraId="05119DB8" w14:textId="77777777" w:rsidR="00313D30" w:rsidRPr="00F41D0B" w:rsidRDefault="00A24DE3" w:rsidP="000544C5">
            <w:pPr>
              <w:spacing w:before="120" w:after="120"/>
              <w:rPr>
                <w:rFonts w:ascii="Times New Roman" w:hAnsi="Times New Roman"/>
                <w:bCs/>
                <w:iCs/>
                <w:sz w:val="28"/>
                <w:szCs w:val="28"/>
              </w:rPr>
            </w:pPr>
            <w:r w:rsidRPr="00F41D0B">
              <w:rPr>
                <w:rFonts w:ascii="Times New Roman" w:hAnsi="Times New Roman"/>
                <w:bCs/>
                <w:iCs/>
                <w:sz w:val="28"/>
                <w:szCs w:val="28"/>
              </w:rPr>
              <w:t>Đ</w:t>
            </w:r>
            <w:r w:rsidR="00313D30" w:rsidRPr="00F41D0B">
              <w:rPr>
                <w:rFonts w:ascii="Times New Roman" w:hAnsi="Times New Roman"/>
                <w:bCs/>
                <w:iCs/>
                <w:sz w:val="28"/>
                <w:szCs w:val="28"/>
              </w:rPr>
              <w:t>ất trồng cây lâu năm</w:t>
            </w:r>
          </w:p>
        </w:tc>
        <w:tc>
          <w:tcPr>
            <w:tcW w:w="2404" w:type="dxa"/>
            <w:vAlign w:val="center"/>
            <w:hideMark/>
          </w:tcPr>
          <w:p w14:paraId="0FDC40DD" w14:textId="459583BB" w:rsidR="00313D30"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2</w:t>
            </w:r>
            <w:r w:rsidR="00C1022E" w:rsidRPr="00F41D0B">
              <w:rPr>
                <w:rFonts w:ascii="Times New Roman" w:hAnsi="Times New Roman"/>
                <w:sz w:val="28"/>
                <w:szCs w:val="28"/>
              </w:rPr>
              <w:t>8</w:t>
            </w:r>
            <w:r w:rsidRPr="00F41D0B">
              <w:rPr>
                <w:rFonts w:ascii="Times New Roman" w:hAnsi="Times New Roman"/>
                <w:sz w:val="28"/>
                <w:szCs w:val="28"/>
              </w:rPr>
              <w:t>0</w:t>
            </w:r>
          </w:p>
        </w:tc>
        <w:tc>
          <w:tcPr>
            <w:tcW w:w="2403" w:type="dxa"/>
            <w:vAlign w:val="center"/>
            <w:hideMark/>
          </w:tcPr>
          <w:p w14:paraId="0FB1076D" w14:textId="18387505" w:rsidR="00313D30"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1</w:t>
            </w:r>
            <w:r w:rsidR="00C1022E" w:rsidRPr="00F41D0B">
              <w:rPr>
                <w:rFonts w:ascii="Times New Roman" w:hAnsi="Times New Roman"/>
                <w:sz w:val="28"/>
                <w:szCs w:val="28"/>
              </w:rPr>
              <w:t>3</w:t>
            </w:r>
            <w:r w:rsidRPr="00F41D0B">
              <w:rPr>
                <w:rFonts w:ascii="Times New Roman" w:hAnsi="Times New Roman"/>
                <w:sz w:val="28"/>
                <w:szCs w:val="28"/>
              </w:rPr>
              <w:t>0</w:t>
            </w:r>
          </w:p>
        </w:tc>
      </w:tr>
      <w:tr w:rsidR="00F41D0B" w:rsidRPr="00F41D0B" w14:paraId="343B52B4" w14:textId="77777777" w:rsidTr="008E5685">
        <w:trPr>
          <w:trHeight w:val="721"/>
          <w:jc w:val="center"/>
        </w:trPr>
        <w:tc>
          <w:tcPr>
            <w:tcW w:w="426" w:type="dxa"/>
            <w:vAlign w:val="center"/>
          </w:tcPr>
          <w:p w14:paraId="7F806110" w14:textId="77777777" w:rsidR="00932AE2" w:rsidRPr="00F41D0B" w:rsidRDefault="00932AE2"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2</w:t>
            </w:r>
          </w:p>
        </w:tc>
        <w:tc>
          <w:tcPr>
            <w:tcW w:w="4143" w:type="dxa"/>
            <w:vAlign w:val="center"/>
          </w:tcPr>
          <w:p w14:paraId="7B18B06C" w14:textId="599FF2E1" w:rsidR="00932AE2" w:rsidRPr="00F41D0B" w:rsidRDefault="00932AE2" w:rsidP="000544C5">
            <w:pPr>
              <w:spacing w:before="120" w:after="120"/>
              <w:jc w:val="both"/>
              <w:rPr>
                <w:rFonts w:ascii="Times New Roman" w:hAnsi="Times New Roman"/>
                <w:bCs/>
                <w:iCs/>
                <w:sz w:val="28"/>
                <w:szCs w:val="28"/>
              </w:rPr>
            </w:pPr>
            <w:r w:rsidRPr="00F41D0B">
              <w:rPr>
                <w:rFonts w:ascii="Times New Roman" w:hAnsi="Times New Roman"/>
                <w:bCs/>
                <w:iCs/>
                <w:sz w:val="28"/>
                <w:szCs w:val="28"/>
              </w:rPr>
              <w:t>Đất trồng lúa</w:t>
            </w:r>
            <w:r w:rsidR="00D51415" w:rsidRPr="00F41D0B">
              <w:rPr>
                <w:rFonts w:ascii="Times New Roman" w:hAnsi="Times New Roman"/>
                <w:bCs/>
                <w:iCs/>
                <w:sz w:val="28"/>
                <w:szCs w:val="28"/>
              </w:rPr>
              <w:t xml:space="preserve"> (gồm </w:t>
            </w:r>
            <w:r w:rsidR="00D47143" w:rsidRPr="00F41D0B">
              <w:rPr>
                <w:rFonts w:ascii="Times New Roman" w:hAnsi="Times New Roman"/>
                <w:iCs/>
                <w:sz w:val="28"/>
                <w:szCs w:val="28"/>
              </w:rPr>
              <w:t>đ</w:t>
            </w:r>
            <w:r w:rsidR="00560D16" w:rsidRPr="00F41D0B">
              <w:rPr>
                <w:rFonts w:ascii="Times New Roman" w:hAnsi="Times New Roman"/>
                <w:iCs/>
                <w:sz w:val="28"/>
                <w:szCs w:val="28"/>
              </w:rPr>
              <w:t>ất chuyên trồng lúa và đất trồng lúa còn lại)</w:t>
            </w:r>
          </w:p>
        </w:tc>
        <w:tc>
          <w:tcPr>
            <w:tcW w:w="2404" w:type="dxa"/>
            <w:vAlign w:val="center"/>
          </w:tcPr>
          <w:p w14:paraId="7D352B1F"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250</w:t>
            </w:r>
          </w:p>
        </w:tc>
        <w:tc>
          <w:tcPr>
            <w:tcW w:w="2403" w:type="dxa"/>
            <w:vAlign w:val="center"/>
          </w:tcPr>
          <w:p w14:paraId="7BC44942"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100</w:t>
            </w:r>
          </w:p>
        </w:tc>
      </w:tr>
      <w:tr w:rsidR="00F41D0B" w:rsidRPr="00F41D0B" w14:paraId="33A88C07" w14:textId="77777777" w:rsidTr="008E5685">
        <w:trPr>
          <w:trHeight w:val="480"/>
          <w:jc w:val="center"/>
        </w:trPr>
        <w:tc>
          <w:tcPr>
            <w:tcW w:w="426" w:type="dxa"/>
            <w:vAlign w:val="center"/>
          </w:tcPr>
          <w:p w14:paraId="62E08241" w14:textId="77777777" w:rsidR="00932AE2" w:rsidRPr="00F41D0B" w:rsidRDefault="00932AE2"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3</w:t>
            </w:r>
          </w:p>
        </w:tc>
        <w:tc>
          <w:tcPr>
            <w:tcW w:w="4143" w:type="dxa"/>
            <w:vAlign w:val="center"/>
          </w:tcPr>
          <w:p w14:paraId="59F1E0A9" w14:textId="77777777" w:rsidR="00932AE2" w:rsidRPr="00F41D0B" w:rsidRDefault="00932AE2" w:rsidP="000544C5">
            <w:pPr>
              <w:spacing w:before="120" w:after="120"/>
              <w:jc w:val="both"/>
              <w:rPr>
                <w:rFonts w:ascii="Times New Roman" w:hAnsi="Times New Roman"/>
                <w:bCs/>
                <w:iCs/>
                <w:sz w:val="28"/>
                <w:szCs w:val="28"/>
              </w:rPr>
            </w:pPr>
            <w:r w:rsidRPr="00F41D0B">
              <w:rPr>
                <w:rFonts w:ascii="Times New Roman" w:hAnsi="Times New Roman"/>
                <w:bCs/>
                <w:iCs/>
                <w:sz w:val="28"/>
                <w:szCs w:val="28"/>
              </w:rPr>
              <w:t>Đất trồng cây hằng năm khác và đất nuôi trồng thủy sản</w:t>
            </w:r>
            <w:r w:rsidR="00D51415" w:rsidRPr="00F41D0B">
              <w:rPr>
                <w:rFonts w:ascii="Times New Roman" w:hAnsi="Times New Roman"/>
                <w:bCs/>
                <w:iCs/>
                <w:sz w:val="28"/>
                <w:szCs w:val="28"/>
                <w:u w:val="single"/>
              </w:rPr>
              <w:t xml:space="preserve"> </w:t>
            </w:r>
          </w:p>
        </w:tc>
        <w:tc>
          <w:tcPr>
            <w:tcW w:w="2404" w:type="dxa"/>
            <w:vAlign w:val="center"/>
          </w:tcPr>
          <w:p w14:paraId="2F44A690"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250</w:t>
            </w:r>
          </w:p>
        </w:tc>
        <w:tc>
          <w:tcPr>
            <w:tcW w:w="2403" w:type="dxa"/>
            <w:vAlign w:val="center"/>
          </w:tcPr>
          <w:p w14:paraId="77B69CC1"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80</w:t>
            </w:r>
          </w:p>
        </w:tc>
      </w:tr>
      <w:tr w:rsidR="00F41D0B" w:rsidRPr="00F41D0B" w14:paraId="3D7B4E94" w14:textId="77777777" w:rsidTr="008E5685">
        <w:trPr>
          <w:trHeight w:val="480"/>
          <w:jc w:val="center"/>
        </w:trPr>
        <w:tc>
          <w:tcPr>
            <w:tcW w:w="426" w:type="dxa"/>
            <w:vAlign w:val="center"/>
          </w:tcPr>
          <w:p w14:paraId="6410C261" w14:textId="77777777" w:rsidR="00932AE2" w:rsidRPr="00F41D0B" w:rsidRDefault="00932AE2"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4</w:t>
            </w:r>
          </w:p>
        </w:tc>
        <w:tc>
          <w:tcPr>
            <w:tcW w:w="4143" w:type="dxa"/>
            <w:vAlign w:val="center"/>
          </w:tcPr>
          <w:p w14:paraId="71FDFB45" w14:textId="77777777" w:rsidR="00932AE2" w:rsidRPr="00F41D0B" w:rsidRDefault="00932AE2" w:rsidP="000544C5">
            <w:pPr>
              <w:spacing w:before="120" w:after="120"/>
              <w:rPr>
                <w:rFonts w:ascii="Times New Roman" w:hAnsi="Times New Roman"/>
                <w:bCs/>
                <w:iCs/>
                <w:sz w:val="28"/>
                <w:szCs w:val="28"/>
              </w:rPr>
            </w:pPr>
            <w:r w:rsidRPr="00F41D0B">
              <w:rPr>
                <w:rFonts w:ascii="Times New Roman" w:hAnsi="Times New Roman"/>
                <w:bCs/>
                <w:iCs/>
                <w:sz w:val="28"/>
                <w:szCs w:val="28"/>
              </w:rPr>
              <w:t xml:space="preserve">Đất làm muối </w:t>
            </w:r>
          </w:p>
        </w:tc>
        <w:tc>
          <w:tcPr>
            <w:tcW w:w="2404" w:type="dxa"/>
            <w:vAlign w:val="center"/>
          </w:tcPr>
          <w:p w14:paraId="379D85D2" w14:textId="658AF9B1" w:rsidR="00932AE2" w:rsidRPr="00F41D0B" w:rsidRDefault="004928AF" w:rsidP="000544C5">
            <w:pPr>
              <w:spacing w:before="120" w:after="120"/>
              <w:jc w:val="center"/>
              <w:rPr>
                <w:rFonts w:ascii="Times New Roman" w:hAnsi="Times New Roman"/>
                <w:sz w:val="28"/>
                <w:szCs w:val="28"/>
              </w:rPr>
            </w:pPr>
            <w:r w:rsidRPr="00F41D0B">
              <w:rPr>
                <w:rFonts w:ascii="Times New Roman" w:hAnsi="Times New Roman"/>
                <w:sz w:val="28"/>
                <w:szCs w:val="28"/>
              </w:rPr>
              <w:t>200</w:t>
            </w:r>
          </w:p>
        </w:tc>
        <w:tc>
          <w:tcPr>
            <w:tcW w:w="2403" w:type="dxa"/>
            <w:vAlign w:val="center"/>
          </w:tcPr>
          <w:p w14:paraId="31239797" w14:textId="30FB7F8F" w:rsidR="00932AE2" w:rsidRPr="00F41D0B" w:rsidRDefault="006E33B7" w:rsidP="000544C5">
            <w:pPr>
              <w:spacing w:before="120" w:after="120"/>
              <w:jc w:val="center"/>
              <w:rPr>
                <w:rFonts w:ascii="Times New Roman" w:hAnsi="Times New Roman"/>
                <w:sz w:val="28"/>
                <w:szCs w:val="28"/>
              </w:rPr>
            </w:pPr>
            <w:r w:rsidRPr="00F41D0B">
              <w:rPr>
                <w:rFonts w:ascii="Times New Roman" w:hAnsi="Times New Roman"/>
                <w:sz w:val="28"/>
                <w:szCs w:val="28"/>
              </w:rPr>
              <w:t>80</w:t>
            </w:r>
          </w:p>
        </w:tc>
      </w:tr>
      <w:tr w:rsidR="00F41D0B" w:rsidRPr="00F41D0B" w14:paraId="6E822EAE" w14:textId="77777777" w:rsidTr="008E5685">
        <w:trPr>
          <w:trHeight w:val="480"/>
          <w:jc w:val="center"/>
        </w:trPr>
        <w:tc>
          <w:tcPr>
            <w:tcW w:w="426" w:type="dxa"/>
            <w:vAlign w:val="center"/>
          </w:tcPr>
          <w:p w14:paraId="3E824B9F" w14:textId="77777777" w:rsidR="00313D30" w:rsidRPr="00F41D0B" w:rsidRDefault="00932AE2"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5</w:t>
            </w:r>
          </w:p>
        </w:tc>
        <w:tc>
          <w:tcPr>
            <w:tcW w:w="4143" w:type="dxa"/>
            <w:vAlign w:val="center"/>
            <w:hideMark/>
          </w:tcPr>
          <w:p w14:paraId="279BF405" w14:textId="77777777" w:rsidR="00313D30" w:rsidRPr="00F41D0B" w:rsidRDefault="00932AE2" w:rsidP="000544C5">
            <w:pPr>
              <w:spacing w:before="120" w:after="120"/>
              <w:rPr>
                <w:rFonts w:ascii="Times New Roman" w:hAnsi="Times New Roman"/>
                <w:bCs/>
                <w:iCs/>
                <w:sz w:val="28"/>
                <w:szCs w:val="28"/>
              </w:rPr>
            </w:pPr>
            <w:r w:rsidRPr="00F41D0B">
              <w:rPr>
                <w:rFonts w:ascii="Times New Roman" w:hAnsi="Times New Roman"/>
                <w:bCs/>
                <w:iCs/>
                <w:sz w:val="28"/>
                <w:szCs w:val="28"/>
              </w:rPr>
              <w:t>Đất</w:t>
            </w:r>
            <w:r w:rsidR="00313D30" w:rsidRPr="00F41D0B">
              <w:rPr>
                <w:rFonts w:ascii="Times New Roman" w:hAnsi="Times New Roman"/>
                <w:bCs/>
                <w:iCs/>
                <w:sz w:val="28"/>
                <w:szCs w:val="28"/>
              </w:rPr>
              <w:t xml:space="preserve"> rừng sản xuất</w:t>
            </w:r>
          </w:p>
        </w:tc>
        <w:tc>
          <w:tcPr>
            <w:tcW w:w="2404" w:type="dxa"/>
            <w:vAlign w:val="center"/>
            <w:hideMark/>
          </w:tcPr>
          <w:p w14:paraId="24ED34D1" w14:textId="6B26E517" w:rsidR="00313D30" w:rsidRPr="00F41D0B" w:rsidRDefault="004928AF" w:rsidP="000544C5">
            <w:pPr>
              <w:spacing w:before="120" w:after="120"/>
              <w:jc w:val="center"/>
              <w:rPr>
                <w:rFonts w:ascii="Times New Roman" w:hAnsi="Times New Roman"/>
                <w:sz w:val="28"/>
                <w:szCs w:val="28"/>
              </w:rPr>
            </w:pPr>
            <w:r w:rsidRPr="00F41D0B">
              <w:rPr>
                <w:rFonts w:ascii="Times New Roman" w:hAnsi="Times New Roman"/>
                <w:sz w:val="28"/>
                <w:szCs w:val="28"/>
              </w:rPr>
              <w:t>200</w:t>
            </w:r>
          </w:p>
        </w:tc>
        <w:tc>
          <w:tcPr>
            <w:tcW w:w="2403" w:type="dxa"/>
            <w:vAlign w:val="center"/>
            <w:hideMark/>
          </w:tcPr>
          <w:p w14:paraId="3B0FF6F7" w14:textId="3825936E" w:rsidR="00313D30" w:rsidRPr="00F41D0B" w:rsidRDefault="006E33B7" w:rsidP="000544C5">
            <w:pPr>
              <w:spacing w:before="120" w:after="120"/>
              <w:jc w:val="center"/>
              <w:rPr>
                <w:rFonts w:ascii="Times New Roman" w:hAnsi="Times New Roman"/>
                <w:sz w:val="28"/>
                <w:szCs w:val="28"/>
              </w:rPr>
            </w:pPr>
            <w:r w:rsidRPr="00F41D0B">
              <w:rPr>
                <w:rFonts w:ascii="Times New Roman" w:hAnsi="Times New Roman"/>
                <w:sz w:val="28"/>
                <w:szCs w:val="28"/>
              </w:rPr>
              <w:t>60</w:t>
            </w:r>
          </w:p>
        </w:tc>
      </w:tr>
      <w:tr w:rsidR="00F41D0B" w:rsidRPr="00F41D0B" w14:paraId="40D1BF7C" w14:textId="77777777" w:rsidTr="008E5685">
        <w:trPr>
          <w:trHeight w:val="480"/>
          <w:jc w:val="center"/>
        </w:trPr>
        <w:tc>
          <w:tcPr>
            <w:tcW w:w="426" w:type="dxa"/>
            <w:vAlign w:val="center"/>
          </w:tcPr>
          <w:p w14:paraId="1345B7F5" w14:textId="77777777" w:rsidR="00932AE2" w:rsidRPr="00F41D0B" w:rsidRDefault="00506BE5"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6</w:t>
            </w:r>
          </w:p>
        </w:tc>
        <w:tc>
          <w:tcPr>
            <w:tcW w:w="4143" w:type="dxa"/>
            <w:vAlign w:val="center"/>
          </w:tcPr>
          <w:p w14:paraId="74AEF776" w14:textId="77777777" w:rsidR="00932AE2" w:rsidRPr="00F41D0B" w:rsidRDefault="00932AE2" w:rsidP="000544C5">
            <w:pPr>
              <w:spacing w:before="120" w:after="120"/>
              <w:rPr>
                <w:rFonts w:ascii="Times New Roman" w:hAnsi="Times New Roman"/>
                <w:bCs/>
                <w:iCs/>
                <w:sz w:val="28"/>
                <w:szCs w:val="28"/>
              </w:rPr>
            </w:pPr>
            <w:r w:rsidRPr="00F41D0B">
              <w:rPr>
                <w:rFonts w:ascii="Times New Roman" w:hAnsi="Times New Roman"/>
                <w:bCs/>
                <w:iCs/>
                <w:sz w:val="28"/>
                <w:szCs w:val="28"/>
              </w:rPr>
              <w:t>Đất rừng đặc dụng</w:t>
            </w:r>
          </w:p>
        </w:tc>
        <w:tc>
          <w:tcPr>
            <w:tcW w:w="2404" w:type="dxa"/>
            <w:vAlign w:val="center"/>
          </w:tcPr>
          <w:p w14:paraId="77585250"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200</w:t>
            </w:r>
          </w:p>
        </w:tc>
        <w:tc>
          <w:tcPr>
            <w:tcW w:w="2403" w:type="dxa"/>
            <w:vAlign w:val="center"/>
          </w:tcPr>
          <w:p w14:paraId="125ACF5C"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50</w:t>
            </w:r>
          </w:p>
        </w:tc>
      </w:tr>
      <w:tr w:rsidR="00F41D0B" w:rsidRPr="00F41D0B" w14:paraId="2413117A" w14:textId="77777777" w:rsidTr="008E5685">
        <w:trPr>
          <w:trHeight w:val="480"/>
          <w:jc w:val="center"/>
        </w:trPr>
        <w:tc>
          <w:tcPr>
            <w:tcW w:w="426" w:type="dxa"/>
            <w:vAlign w:val="center"/>
          </w:tcPr>
          <w:p w14:paraId="49ABC154" w14:textId="77777777" w:rsidR="00932AE2" w:rsidRPr="00F41D0B" w:rsidRDefault="00506BE5" w:rsidP="000544C5">
            <w:pPr>
              <w:spacing w:before="120" w:after="120"/>
              <w:jc w:val="center"/>
              <w:rPr>
                <w:rFonts w:ascii="Times New Roman" w:hAnsi="Times New Roman"/>
                <w:bCs/>
                <w:iCs/>
                <w:sz w:val="28"/>
                <w:szCs w:val="28"/>
              </w:rPr>
            </w:pPr>
            <w:r w:rsidRPr="00F41D0B">
              <w:rPr>
                <w:rFonts w:ascii="Times New Roman" w:hAnsi="Times New Roman"/>
                <w:bCs/>
                <w:iCs/>
                <w:sz w:val="28"/>
                <w:szCs w:val="28"/>
              </w:rPr>
              <w:t>7</w:t>
            </w:r>
          </w:p>
        </w:tc>
        <w:tc>
          <w:tcPr>
            <w:tcW w:w="4143" w:type="dxa"/>
            <w:vAlign w:val="center"/>
          </w:tcPr>
          <w:p w14:paraId="5D247FB7" w14:textId="77777777" w:rsidR="00932AE2" w:rsidRPr="00F41D0B" w:rsidRDefault="00932AE2" w:rsidP="000544C5">
            <w:pPr>
              <w:spacing w:before="120" w:after="120"/>
              <w:rPr>
                <w:rFonts w:ascii="Times New Roman" w:hAnsi="Times New Roman"/>
                <w:bCs/>
                <w:iCs/>
                <w:sz w:val="28"/>
                <w:szCs w:val="28"/>
              </w:rPr>
            </w:pPr>
            <w:r w:rsidRPr="00F41D0B">
              <w:rPr>
                <w:rFonts w:ascii="Times New Roman" w:hAnsi="Times New Roman"/>
                <w:bCs/>
                <w:iCs/>
                <w:sz w:val="28"/>
                <w:szCs w:val="28"/>
              </w:rPr>
              <w:t>Đất rừng phòng hộ</w:t>
            </w:r>
          </w:p>
        </w:tc>
        <w:tc>
          <w:tcPr>
            <w:tcW w:w="2404" w:type="dxa"/>
            <w:vAlign w:val="center"/>
          </w:tcPr>
          <w:p w14:paraId="5C448544"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200</w:t>
            </w:r>
          </w:p>
        </w:tc>
        <w:tc>
          <w:tcPr>
            <w:tcW w:w="2403" w:type="dxa"/>
            <w:vAlign w:val="center"/>
          </w:tcPr>
          <w:p w14:paraId="4BB97039" w14:textId="77777777" w:rsidR="00932AE2" w:rsidRPr="00F41D0B" w:rsidRDefault="00932AE2" w:rsidP="000544C5">
            <w:pPr>
              <w:spacing w:before="120" w:after="120"/>
              <w:jc w:val="center"/>
              <w:rPr>
                <w:rFonts w:ascii="Times New Roman" w:hAnsi="Times New Roman"/>
                <w:sz w:val="28"/>
                <w:szCs w:val="28"/>
              </w:rPr>
            </w:pPr>
            <w:r w:rsidRPr="00F41D0B">
              <w:rPr>
                <w:rFonts w:ascii="Times New Roman" w:hAnsi="Times New Roman"/>
                <w:sz w:val="28"/>
                <w:szCs w:val="28"/>
              </w:rPr>
              <w:t>45</w:t>
            </w:r>
          </w:p>
        </w:tc>
      </w:tr>
    </w:tbl>
    <w:p w14:paraId="0A9235D6" w14:textId="0BA569E8" w:rsidR="00A24DE3" w:rsidRPr="00F41D0B" w:rsidRDefault="0000658E" w:rsidP="000544C5">
      <w:pPr>
        <w:pStyle w:val="NormalWeb"/>
        <w:shd w:val="clear" w:color="auto" w:fill="FFFFFF"/>
        <w:spacing w:before="240" w:beforeAutospacing="0" w:after="240" w:afterAutospacing="0"/>
        <w:ind w:firstLine="720"/>
        <w:jc w:val="both"/>
        <w:rPr>
          <w:sz w:val="28"/>
          <w:szCs w:val="28"/>
        </w:rPr>
      </w:pPr>
      <w:r w:rsidRPr="00F41D0B">
        <w:rPr>
          <w:sz w:val="28"/>
          <w:szCs w:val="28"/>
        </w:rPr>
        <w:lastRenderedPageBreak/>
        <w:t xml:space="preserve">b) </w:t>
      </w:r>
      <w:r w:rsidR="00AB535A" w:rsidRPr="00F41D0B">
        <w:rPr>
          <w:sz w:val="28"/>
          <w:szCs w:val="28"/>
        </w:rPr>
        <w:t>Đối với g</w:t>
      </w:r>
      <w:r w:rsidR="00A24DE3" w:rsidRPr="00F41D0B">
        <w:rPr>
          <w:sz w:val="28"/>
          <w:szCs w:val="28"/>
        </w:rPr>
        <w:t>iá đất chăn nuôi tập trung</w:t>
      </w:r>
      <w:r w:rsidR="00612DB3" w:rsidRPr="00F41D0B">
        <w:rPr>
          <w:sz w:val="28"/>
          <w:szCs w:val="28"/>
        </w:rPr>
        <w:t>, đất nông nghiệp khác</w:t>
      </w:r>
      <w:r w:rsidR="00A24DE3" w:rsidRPr="00F41D0B">
        <w:rPr>
          <w:sz w:val="28"/>
          <w:szCs w:val="28"/>
        </w:rPr>
        <w:t xml:space="preserve"> được tính </w:t>
      </w:r>
      <w:r w:rsidR="00D47143" w:rsidRPr="00F41D0B">
        <w:rPr>
          <w:sz w:val="28"/>
          <w:szCs w:val="28"/>
        </w:rPr>
        <w:t xml:space="preserve">bằng </w:t>
      </w:r>
      <w:r w:rsidR="009643B1" w:rsidRPr="00F41D0B">
        <w:rPr>
          <w:sz w:val="28"/>
          <w:szCs w:val="28"/>
        </w:rPr>
        <w:t xml:space="preserve">giá </w:t>
      </w:r>
      <w:r w:rsidR="00A24DE3" w:rsidRPr="00F41D0B">
        <w:rPr>
          <w:sz w:val="28"/>
          <w:szCs w:val="28"/>
        </w:rPr>
        <w:t>đất trồng c</w:t>
      </w:r>
      <w:r w:rsidRPr="00F41D0B">
        <w:rPr>
          <w:sz w:val="28"/>
          <w:szCs w:val="28"/>
        </w:rPr>
        <w:t>ây lâu năm cùng khu vực, vị trí;</w:t>
      </w:r>
    </w:p>
    <w:p w14:paraId="26281548" w14:textId="66829C3C" w:rsidR="00C70B1A" w:rsidRPr="00F41D0B" w:rsidRDefault="0000658E"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 xml:space="preserve">c) </w:t>
      </w:r>
      <w:r w:rsidR="00C70B1A" w:rsidRPr="00F41D0B">
        <w:rPr>
          <w:rFonts w:ascii="Times New Roman" w:hAnsi="Times New Roman"/>
          <w:sz w:val="28"/>
          <w:szCs w:val="28"/>
        </w:rPr>
        <w:t>Đ</w:t>
      </w:r>
      <w:r w:rsidR="00C70B1A" w:rsidRPr="00F41D0B">
        <w:rPr>
          <w:rFonts w:ascii="Times New Roman" w:hAnsi="Times New Roman"/>
          <w:sz w:val="28"/>
          <w:szCs w:val="28"/>
          <w:lang w:val="vi-VN"/>
        </w:rPr>
        <w:t xml:space="preserve">ối với thửa đất tiếp giáp </w:t>
      </w:r>
      <w:r w:rsidR="00C70B1A" w:rsidRPr="00F41D0B">
        <w:rPr>
          <w:rFonts w:ascii="Times New Roman" w:hAnsi="Times New Roman"/>
          <w:sz w:val="28"/>
          <w:szCs w:val="28"/>
          <w:lang w:val="en-GB"/>
        </w:rPr>
        <w:t xml:space="preserve">mặt tiền </w:t>
      </w:r>
      <w:r w:rsidR="00C70B1A" w:rsidRPr="00F41D0B">
        <w:rPr>
          <w:rFonts w:ascii="Times New Roman" w:hAnsi="Times New Roman"/>
          <w:sz w:val="28"/>
          <w:szCs w:val="28"/>
          <w:lang w:val="vi-VN"/>
        </w:rPr>
        <w:t xml:space="preserve">với hai tuyến đường </w:t>
      </w:r>
      <w:r w:rsidR="00C70B1A" w:rsidRPr="00F41D0B">
        <w:rPr>
          <w:rFonts w:ascii="Times New Roman" w:hAnsi="Times New Roman"/>
          <w:sz w:val="28"/>
          <w:szCs w:val="28"/>
          <w:lang w:val="en-GB"/>
        </w:rPr>
        <w:t xml:space="preserve">(hoặc tiếp giáp sông, kênh, rạch) </w:t>
      </w:r>
      <w:r w:rsidR="00C70B1A" w:rsidRPr="00F41D0B">
        <w:rPr>
          <w:rFonts w:ascii="Times New Roman" w:hAnsi="Times New Roman"/>
          <w:sz w:val="28"/>
          <w:szCs w:val="28"/>
          <w:lang w:val="vi-VN"/>
        </w:rPr>
        <w:t xml:space="preserve">trở lên thì </w:t>
      </w:r>
      <w:r w:rsidR="00C70B1A" w:rsidRPr="00F41D0B">
        <w:rPr>
          <w:rFonts w:ascii="Times New Roman" w:hAnsi="Times New Roman"/>
          <w:sz w:val="28"/>
          <w:szCs w:val="28"/>
          <w:lang w:val="en-GB"/>
        </w:rPr>
        <w:t>giá đất</w:t>
      </w:r>
      <w:r w:rsidR="00C70B1A" w:rsidRPr="00F41D0B">
        <w:rPr>
          <w:rFonts w:ascii="Times New Roman" w:hAnsi="Times New Roman"/>
          <w:sz w:val="28"/>
          <w:szCs w:val="28"/>
          <w:lang w:val="vi-VN"/>
        </w:rPr>
        <w:t xml:space="preserve"> </w:t>
      </w:r>
      <w:r w:rsidR="00C70B1A" w:rsidRPr="00F41D0B">
        <w:rPr>
          <w:rFonts w:ascii="Times New Roman" w:hAnsi="Times New Roman"/>
          <w:sz w:val="28"/>
          <w:szCs w:val="28"/>
          <w:lang w:val="en-GB"/>
        </w:rPr>
        <w:t xml:space="preserve">nông nghiệp </w:t>
      </w:r>
      <w:r w:rsidR="00C70B1A" w:rsidRPr="00F41D0B">
        <w:rPr>
          <w:rFonts w:ascii="Times New Roman" w:hAnsi="Times New Roman"/>
          <w:sz w:val="28"/>
          <w:szCs w:val="28"/>
          <w:lang w:val="vi-VN"/>
        </w:rPr>
        <w:t xml:space="preserve">của thửa đất được xác định bằng </w:t>
      </w:r>
      <w:r w:rsidR="00C70B1A" w:rsidRPr="00F41D0B">
        <w:rPr>
          <w:rFonts w:ascii="Times New Roman" w:hAnsi="Times New Roman"/>
          <w:sz w:val="28"/>
          <w:szCs w:val="28"/>
          <w:lang w:val="en-GB"/>
        </w:rPr>
        <w:t xml:space="preserve">giá đất </w:t>
      </w:r>
      <w:r w:rsidR="00665646" w:rsidRPr="00F41D0B">
        <w:rPr>
          <w:rFonts w:ascii="Times New Roman" w:hAnsi="Times New Roman"/>
          <w:sz w:val="28"/>
          <w:szCs w:val="28"/>
          <w:lang w:val="en-GB"/>
        </w:rPr>
        <w:t>tại vị trí của thửa đất tiếp giáp</w:t>
      </w:r>
      <w:r w:rsidR="00C70B1A" w:rsidRPr="00F41D0B">
        <w:rPr>
          <w:rFonts w:ascii="Times New Roman" w:hAnsi="Times New Roman"/>
          <w:sz w:val="28"/>
          <w:szCs w:val="28"/>
          <w:lang w:val="en-GB"/>
        </w:rPr>
        <w:t xml:space="preserve"> </w:t>
      </w:r>
      <w:r w:rsidR="00C70B1A" w:rsidRPr="00F41D0B">
        <w:rPr>
          <w:rFonts w:ascii="Times New Roman" w:hAnsi="Times New Roman"/>
          <w:sz w:val="28"/>
          <w:szCs w:val="28"/>
        </w:rPr>
        <w:t>nhân thêm hệ số 1,2 lần. Đối với các thửa đất liền kề có cùng chủ sử dụng của thửa đất tiếp giáp mặt tiền thì việc xác định vị trí, lợi thế được thực hiện như trường hợp tiếp giáp mặt tiền.</w:t>
      </w:r>
    </w:p>
    <w:p w14:paraId="675C3A8D" w14:textId="77777777" w:rsidR="00C7683D" w:rsidRPr="00F41D0B" w:rsidRDefault="00385EB8" w:rsidP="000544C5">
      <w:pPr>
        <w:spacing w:before="240" w:after="240"/>
        <w:ind w:firstLine="720"/>
        <w:jc w:val="both"/>
        <w:rPr>
          <w:rFonts w:ascii="Times New Roman" w:hAnsi="Times New Roman"/>
          <w:b/>
          <w:sz w:val="28"/>
          <w:szCs w:val="28"/>
        </w:rPr>
      </w:pPr>
      <w:r w:rsidRPr="00F41D0B">
        <w:rPr>
          <w:rFonts w:ascii="Times New Roman" w:hAnsi="Times New Roman"/>
          <w:b/>
          <w:sz w:val="28"/>
          <w:szCs w:val="28"/>
        </w:rPr>
        <w:t xml:space="preserve">Điều </w:t>
      </w:r>
      <w:r w:rsidR="00A90385" w:rsidRPr="00F41D0B">
        <w:rPr>
          <w:rFonts w:ascii="Times New Roman" w:hAnsi="Times New Roman"/>
          <w:b/>
          <w:sz w:val="28"/>
          <w:szCs w:val="28"/>
        </w:rPr>
        <w:t>7</w:t>
      </w:r>
      <w:r w:rsidRPr="00F41D0B">
        <w:rPr>
          <w:rFonts w:ascii="Times New Roman" w:hAnsi="Times New Roman"/>
          <w:b/>
          <w:sz w:val="28"/>
          <w:szCs w:val="28"/>
        </w:rPr>
        <w:t>. Phân vị trí và giá đất tại vị trí hẻm</w:t>
      </w:r>
    </w:p>
    <w:p w14:paraId="28E9EADE" w14:textId="0AFB15E7" w:rsidR="00385EB8" w:rsidRPr="00F41D0B" w:rsidRDefault="00385EB8" w:rsidP="000544C5">
      <w:pPr>
        <w:spacing w:before="240" w:after="240"/>
        <w:ind w:firstLine="720"/>
        <w:jc w:val="both"/>
        <w:rPr>
          <w:rFonts w:ascii="Times New Roman" w:hAnsi="Times New Roman"/>
          <w:b/>
          <w:sz w:val="28"/>
          <w:szCs w:val="28"/>
        </w:rPr>
      </w:pPr>
      <w:r w:rsidRPr="00F41D0B">
        <w:rPr>
          <w:rFonts w:ascii="Times New Roman" w:hAnsi="Times New Roman"/>
          <w:sz w:val="28"/>
          <w:szCs w:val="28"/>
        </w:rPr>
        <w:t xml:space="preserve">1. Vị trí thửa đất tiếp giáp hẻm được xác định như đất ở </w:t>
      </w:r>
      <w:r w:rsidRPr="00F41D0B">
        <w:rPr>
          <w:rFonts w:ascii="Times New Roman" w:hAnsi="Times New Roman"/>
          <w:sz w:val="28"/>
          <w:szCs w:val="28"/>
          <w:lang w:val="vi-VN"/>
        </w:rPr>
        <w:t>tại đô thị và đất ở tại nông</w:t>
      </w:r>
      <w:r w:rsidRPr="00F41D0B">
        <w:rPr>
          <w:rFonts w:ascii="Times New Roman" w:hAnsi="Times New Roman"/>
          <w:sz w:val="28"/>
          <w:szCs w:val="28"/>
        </w:rPr>
        <w:t xml:space="preserve"> thôn quy định tại khoản 2</w:t>
      </w:r>
      <w:r w:rsidR="00C7683D" w:rsidRPr="00F41D0B">
        <w:rPr>
          <w:rFonts w:ascii="Times New Roman" w:hAnsi="Times New Roman"/>
          <w:sz w:val="28"/>
          <w:szCs w:val="28"/>
        </w:rPr>
        <w:t xml:space="preserve"> và khoản 3</w:t>
      </w:r>
      <w:r w:rsidRPr="00F41D0B">
        <w:rPr>
          <w:rFonts w:ascii="Times New Roman" w:hAnsi="Times New Roman"/>
          <w:sz w:val="28"/>
          <w:szCs w:val="28"/>
        </w:rPr>
        <w:t xml:space="preserve"> Điều </w:t>
      </w:r>
      <w:r w:rsidR="00115C3D" w:rsidRPr="00F41D0B">
        <w:rPr>
          <w:rFonts w:ascii="Times New Roman" w:hAnsi="Times New Roman"/>
          <w:sz w:val="28"/>
          <w:szCs w:val="28"/>
        </w:rPr>
        <w:t>5</w:t>
      </w:r>
      <w:r w:rsidRPr="00F41D0B">
        <w:rPr>
          <w:rFonts w:ascii="Times New Roman" w:hAnsi="Times New Roman"/>
          <w:sz w:val="28"/>
          <w:szCs w:val="28"/>
        </w:rPr>
        <w:t xml:space="preserve"> Nghị quyết này.</w:t>
      </w:r>
      <w:r w:rsidR="0097323C" w:rsidRPr="00F41D0B">
        <w:rPr>
          <w:rFonts w:ascii="Times New Roman" w:hAnsi="Times New Roman"/>
          <w:sz w:val="28"/>
          <w:szCs w:val="28"/>
        </w:rPr>
        <w:t xml:space="preserve"> </w:t>
      </w:r>
    </w:p>
    <w:p w14:paraId="30E4139A" w14:textId="77777777" w:rsidR="00385EB8" w:rsidRPr="00F41D0B" w:rsidRDefault="00385EB8"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2. Loại hẻm, chiều sâu hẻm</w:t>
      </w:r>
    </w:p>
    <w:p w14:paraId="65B46C48" w14:textId="7FA295BE" w:rsidR="00385EB8" w:rsidRPr="00F41D0B" w:rsidRDefault="00385EB8"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 xml:space="preserve">a) Hẻm chính là hẻm </w:t>
      </w:r>
      <w:r w:rsidR="00A90385" w:rsidRPr="00F41D0B">
        <w:rPr>
          <w:rFonts w:ascii="Times New Roman" w:hAnsi="Times New Roman"/>
          <w:sz w:val="28"/>
          <w:szCs w:val="28"/>
        </w:rPr>
        <w:t>tiếp giáp</w:t>
      </w:r>
      <w:r w:rsidRPr="00F41D0B">
        <w:rPr>
          <w:rFonts w:ascii="Times New Roman" w:hAnsi="Times New Roman"/>
          <w:sz w:val="28"/>
          <w:szCs w:val="28"/>
        </w:rPr>
        <w:t xml:space="preserve"> đường, giá đất hẻm chính được xác định theo chiều rộng đường hẻm và được chia 03 trường hợp như sau: Chi</w:t>
      </w:r>
      <w:r w:rsidR="00C7683D" w:rsidRPr="00F41D0B">
        <w:rPr>
          <w:rFonts w:ascii="Times New Roman" w:hAnsi="Times New Roman"/>
          <w:sz w:val="28"/>
          <w:szCs w:val="28"/>
        </w:rPr>
        <w:t>ều rộng hẻm từ 04 mét trở lên, g</w:t>
      </w:r>
      <w:r w:rsidRPr="00F41D0B">
        <w:rPr>
          <w:rFonts w:ascii="Times New Roman" w:hAnsi="Times New Roman"/>
          <w:sz w:val="28"/>
          <w:szCs w:val="28"/>
        </w:rPr>
        <w:t xml:space="preserve">iá đất được xác định bằng 30% giá đất mặt tiền đường (vị trí 1); </w:t>
      </w:r>
      <w:r w:rsidR="00C7683D" w:rsidRPr="00F41D0B">
        <w:rPr>
          <w:rFonts w:ascii="Times New Roman" w:hAnsi="Times New Roman"/>
          <w:sz w:val="28"/>
          <w:szCs w:val="28"/>
        </w:rPr>
        <w:t>c</w:t>
      </w:r>
      <w:r w:rsidR="00E04A1B" w:rsidRPr="00F41D0B">
        <w:rPr>
          <w:rFonts w:ascii="Times New Roman" w:hAnsi="Times New Roman"/>
          <w:sz w:val="28"/>
          <w:szCs w:val="28"/>
        </w:rPr>
        <w:t xml:space="preserve">hiều rộng hẻm từ </w:t>
      </w:r>
      <w:r w:rsidRPr="00F41D0B">
        <w:rPr>
          <w:rFonts w:ascii="Times New Roman" w:hAnsi="Times New Roman"/>
          <w:sz w:val="28"/>
          <w:szCs w:val="28"/>
        </w:rPr>
        <w:t>2</w:t>
      </w:r>
      <w:r w:rsidR="00E04A1B" w:rsidRPr="00F41D0B">
        <w:rPr>
          <w:rFonts w:ascii="Times New Roman" w:hAnsi="Times New Roman"/>
          <w:sz w:val="28"/>
          <w:szCs w:val="28"/>
        </w:rPr>
        <w:t>,5</w:t>
      </w:r>
      <w:r w:rsidR="00C7683D" w:rsidRPr="00F41D0B">
        <w:rPr>
          <w:rFonts w:ascii="Times New Roman" w:hAnsi="Times New Roman"/>
          <w:sz w:val="28"/>
          <w:szCs w:val="28"/>
        </w:rPr>
        <w:t xml:space="preserve"> mét đến dưới 04 mét, g</w:t>
      </w:r>
      <w:r w:rsidRPr="00F41D0B">
        <w:rPr>
          <w:rFonts w:ascii="Times New Roman" w:hAnsi="Times New Roman"/>
          <w:sz w:val="28"/>
          <w:szCs w:val="28"/>
        </w:rPr>
        <w:t>iá đất được xác định bằng 25% giá đất mặt tiền đường (vị trí 1);</w:t>
      </w:r>
      <w:r w:rsidR="00C7683D" w:rsidRPr="00F41D0B">
        <w:rPr>
          <w:rFonts w:ascii="Times New Roman" w:hAnsi="Times New Roman"/>
          <w:sz w:val="28"/>
          <w:szCs w:val="28"/>
        </w:rPr>
        <w:t xml:space="preserve"> c</w:t>
      </w:r>
      <w:r w:rsidRPr="00F41D0B">
        <w:rPr>
          <w:rFonts w:ascii="Times New Roman" w:hAnsi="Times New Roman"/>
          <w:sz w:val="28"/>
          <w:szCs w:val="28"/>
        </w:rPr>
        <w:t>hiều rộng hẻm dưới 2</w:t>
      </w:r>
      <w:r w:rsidR="00E04A1B" w:rsidRPr="00F41D0B">
        <w:rPr>
          <w:rFonts w:ascii="Times New Roman" w:hAnsi="Times New Roman"/>
          <w:sz w:val="28"/>
          <w:szCs w:val="28"/>
        </w:rPr>
        <w:t>,5</w:t>
      </w:r>
      <w:r w:rsidR="00C7683D" w:rsidRPr="00F41D0B">
        <w:rPr>
          <w:rFonts w:ascii="Times New Roman" w:hAnsi="Times New Roman"/>
          <w:sz w:val="28"/>
          <w:szCs w:val="28"/>
        </w:rPr>
        <w:t xml:space="preserve"> mét, g</w:t>
      </w:r>
      <w:r w:rsidRPr="00F41D0B">
        <w:rPr>
          <w:rFonts w:ascii="Times New Roman" w:hAnsi="Times New Roman"/>
          <w:sz w:val="28"/>
          <w:szCs w:val="28"/>
        </w:rPr>
        <w:t>iá đất được xác định bằng 20% gi</w:t>
      </w:r>
      <w:r w:rsidR="00C7683D" w:rsidRPr="00F41D0B">
        <w:rPr>
          <w:rFonts w:ascii="Times New Roman" w:hAnsi="Times New Roman"/>
          <w:sz w:val="28"/>
          <w:szCs w:val="28"/>
        </w:rPr>
        <w:t>á đất mặt tiền đường (vị trí 1);</w:t>
      </w:r>
    </w:p>
    <w:p w14:paraId="07DEDF50" w14:textId="1E272D1E" w:rsidR="00385EB8" w:rsidRPr="00F41D0B" w:rsidRDefault="00385EB8"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b) Hẻm phụ</w:t>
      </w:r>
      <w:r w:rsidR="00A90385" w:rsidRPr="00F41D0B">
        <w:rPr>
          <w:rFonts w:ascii="Times New Roman" w:hAnsi="Times New Roman"/>
          <w:sz w:val="28"/>
          <w:szCs w:val="28"/>
        </w:rPr>
        <w:t xml:space="preserve"> </w:t>
      </w:r>
      <w:r w:rsidRPr="00F41D0B">
        <w:rPr>
          <w:rFonts w:ascii="Times New Roman" w:hAnsi="Times New Roman"/>
          <w:sz w:val="28"/>
          <w:szCs w:val="28"/>
        </w:rPr>
        <w:t xml:space="preserve">là hẻm tiếp giáp hẻm chính mà không tiếp giáp </w:t>
      </w:r>
      <w:r w:rsidR="00E04A1B" w:rsidRPr="00F41D0B">
        <w:rPr>
          <w:rFonts w:ascii="Times New Roman" w:hAnsi="Times New Roman"/>
          <w:sz w:val="28"/>
          <w:szCs w:val="28"/>
        </w:rPr>
        <w:t xml:space="preserve">mặt tiền </w:t>
      </w:r>
      <w:r w:rsidRPr="00F41D0B">
        <w:rPr>
          <w:rFonts w:ascii="Times New Roman" w:hAnsi="Times New Roman"/>
          <w:sz w:val="28"/>
          <w:szCs w:val="28"/>
        </w:rPr>
        <w:t>đường được tính bằng 80% giá đất hẻm</w:t>
      </w:r>
      <w:r w:rsidR="00D5183A" w:rsidRPr="00F41D0B">
        <w:rPr>
          <w:rFonts w:ascii="Times New Roman" w:hAnsi="Times New Roman"/>
          <w:sz w:val="28"/>
          <w:szCs w:val="28"/>
        </w:rPr>
        <w:t xml:space="preserve"> tương ứng</w:t>
      </w:r>
      <w:r w:rsidRPr="00F41D0B">
        <w:rPr>
          <w:rFonts w:ascii="Times New Roman" w:hAnsi="Times New Roman"/>
          <w:sz w:val="28"/>
          <w:szCs w:val="28"/>
        </w:rPr>
        <w:t xml:space="preserve"> tại điểm a khoản 2 Điều </w:t>
      </w:r>
      <w:r w:rsidR="00C7683D" w:rsidRPr="00F41D0B">
        <w:rPr>
          <w:rFonts w:ascii="Times New Roman" w:hAnsi="Times New Roman"/>
          <w:sz w:val="28"/>
          <w:szCs w:val="28"/>
        </w:rPr>
        <w:t>7 Nghị quyết này</w:t>
      </w:r>
      <w:r w:rsidR="00D5183A" w:rsidRPr="00F41D0B">
        <w:rPr>
          <w:rFonts w:ascii="Times New Roman" w:hAnsi="Times New Roman"/>
          <w:sz w:val="28"/>
          <w:szCs w:val="28"/>
        </w:rPr>
        <w:t xml:space="preserve">. </w:t>
      </w:r>
      <w:r w:rsidRPr="00F41D0B">
        <w:rPr>
          <w:rFonts w:ascii="Times New Roman" w:hAnsi="Times New Roman"/>
          <w:sz w:val="28"/>
          <w:szCs w:val="28"/>
        </w:rPr>
        <w:t>Chiều rộng các hẻm nêu trên được tính theo chiều rộng</w:t>
      </w:r>
      <w:r w:rsidR="00E04A1B" w:rsidRPr="00F41D0B">
        <w:rPr>
          <w:rFonts w:ascii="Times New Roman" w:hAnsi="Times New Roman"/>
          <w:sz w:val="28"/>
          <w:szCs w:val="28"/>
        </w:rPr>
        <w:t xml:space="preserve"> tại vị trí</w:t>
      </w:r>
      <w:r w:rsidRPr="00F41D0B">
        <w:rPr>
          <w:rFonts w:ascii="Times New Roman" w:hAnsi="Times New Roman"/>
          <w:sz w:val="28"/>
          <w:szCs w:val="28"/>
        </w:rPr>
        <w:t xml:space="preserve"> </w:t>
      </w:r>
      <w:r w:rsidR="00E04A1B" w:rsidRPr="00F41D0B">
        <w:rPr>
          <w:rFonts w:ascii="Times New Roman" w:hAnsi="Times New Roman"/>
          <w:sz w:val="28"/>
          <w:szCs w:val="28"/>
        </w:rPr>
        <w:t>t</w:t>
      </w:r>
      <w:r w:rsidR="008E5685">
        <w:rPr>
          <w:rFonts w:ascii="Times New Roman" w:hAnsi="Times New Roman"/>
          <w:sz w:val="28"/>
          <w:szCs w:val="28"/>
        </w:rPr>
        <w:t>iếp giáp trực tiếp của thửa đất;</w:t>
      </w:r>
    </w:p>
    <w:p w14:paraId="6082915E" w14:textId="73491A56" w:rsidR="00385EB8" w:rsidRPr="00F41D0B" w:rsidRDefault="00385EB8" w:rsidP="000544C5">
      <w:pPr>
        <w:spacing w:before="240" w:after="240"/>
        <w:ind w:firstLine="720"/>
        <w:jc w:val="both"/>
        <w:rPr>
          <w:rFonts w:ascii="Times New Roman" w:hAnsi="Times New Roman"/>
          <w:spacing w:val="-4"/>
          <w:sz w:val="28"/>
          <w:szCs w:val="28"/>
        </w:rPr>
      </w:pPr>
      <w:r w:rsidRPr="00F41D0B">
        <w:rPr>
          <w:rFonts w:ascii="Times New Roman" w:hAnsi="Times New Roman"/>
          <w:spacing w:val="-4"/>
          <w:sz w:val="28"/>
          <w:szCs w:val="28"/>
        </w:rPr>
        <w:t>c) Chiều dài (độ sâu) của hẻm</w:t>
      </w:r>
      <w:r w:rsidR="00C7683D" w:rsidRPr="00F41D0B">
        <w:rPr>
          <w:rFonts w:ascii="Times New Roman" w:hAnsi="Times New Roman"/>
          <w:spacing w:val="-4"/>
          <w:sz w:val="28"/>
          <w:szCs w:val="28"/>
        </w:rPr>
        <w:t xml:space="preserve">: </w:t>
      </w:r>
      <w:r w:rsidRPr="00F41D0B">
        <w:rPr>
          <w:rFonts w:ascii="Times New Roman" w:hAnsi="Times New Roman"/>
          <w:spacing w:val="-4"/>
          <w:sz w:val="28"/>
          <w:szCs w:val="28"/>
        </w:rPr>
        <w:t>Từ sau thửa đất tiếp giáp mặt tiền đường đến hết mét thứ 100</w:t>
      </w:r>
      <w:r w:rsidR="00C7683D" w:rsidRPr="00F41D0B">
        <w:rPr>
          <w:rFonts w:ascii="Times New Roman" w:hAnsi="Times New Roman"/>
          <w:spacing w:val="-4"/>
          <w:sz w:val="28"/>
          <w:szCs w:val="28"/>
        </w:rPr>
        <w:t xml:space="preserve"> tính từ mép đường hiện trạng, g</w:t>
      </w:r>
      <w:r w:rsidRPr="00F41D0B">
        <w:rPr>
          <w:rFonts w:ascii="Times New Roman" w:hAnsi="Times New Roman"/>
          <w:spacing w:val="-4"/>
          <w:sz w:val="28"/>
          <w:szCs w:val="28"/>
        </w:rPr>
        <w:t>iá đất tính bằng 100% giá đất của hẻm tương ứng;</w:t>
      </w:r>
      <w:r w:rsidR="00C7683D" w:rsidRPr="00F41D0B">
        <w:rPr>
          <w:rFonts w:ascii="Times New Roman" w:hAnsi="Times New Roman"/>
          <w:spacing w:val="-4"/>
          <w:sz w:val="28"/>
          <w:szCs w:val="28"/>
        </w:rPr>
        <w:t xml:space="preserve"> s</w:t>
      </w:r>
      <w:r w:rsidRPr="00F41D0B">
        <w:rPr>
          <w:rFonts w:ascii="Times New Roman" w:hAnsi="Times New Roman"/>
          <w:spacing w:val="-4"/>
          <w:sz w:val="28"/>
          <w:szCs w:val="28"/>
        </w:rPr>
        <w:t>au mét thứ 100 đến hết mét thứ 300 tính từ mép đường hiện trạng</w:t>
      </w:r>
      <w:r w:rsidR="00C7683D" w:rsidRPr="00F41D0B">
        <w:rPr>
          <w:rFonts w:ascii="Times New Roman" w:hAnsi="Times New Roman"/>
          <w:spacing w:val="-4"/>
          <w:sz w:val="28"/>
          <w:szCs w:val="28"/>
        </w:rPr>
        <w:t>, g</w:t>
      </w:r>
      <w:r w:rsidRPr="00F41D0B">
        <w:rPr>
          <w:rFonts w:ascii="Times New Roman" w:hAnsi="Times New Roman"/>
          <w:spacing w:val="-4"/>
          <w:sz w:val="28"/>
          <w:szCs w:val="28"/>
        </w:rPr>
        <w:t>iá đất tính bằng 90% giá đất của hẻm tương ứng;</w:t>
      </w:r>
      <w:r w:rsidR="00C7683D" w:rsidRPr="00F41D0B">
        <w:rPr>
          <w:rFonts w:ascii="Times New Roman" w:hAnsi="Times New Roman"/>
          <w:spacing w:val="-4"/>
          <w:sz w:val="28"/>
          <w:szCs w:val="28"/>
        </w:rPr>
        <w:t xml:space="preserve"> s</w:t>
      </w:r>
      <w:r w:rsidRPr="00F41D0B">
        <w:rPr>
          <w:rFonts w:ascii="Times New Roman" w:hAnsi="Times New Roman"/>
          <w:spacing w:val="-4"/>
          <w:sz w:val="28"/>
          <w:szCs w:val="28"/>
        </w:rPr>
        <w:t>au mét thứ 300 trở lên tính từ mép đường hiện trạng</w:t>
      </w:r>
      <w:r w:rsidR="00C7683D" w:rsidRPr="00F41D0B">
        <w:rPr>
          <w:rFonts w:ascii="Times New Roman" w:hAnsi="Times New Roman"/>
          <w:spacing w:val="-4"/>
          <w:sz w:val="28"/>
          <w:szCs w:val="28"/>
        </w:rPr>
        <w:t>, g</w:t>
      </w:r>
      <w:r w:rsidRPr="00F41D0B">
        <w:rPr>
          <w:rFonts w:ascii="Times New Roman" w:hAnsi="Times New Roman"/>
          <w:spacing w:val="-4"/>
          <w:sz w:val="28"/>
          <w:szCs w:val="28"/>
        </w:rPr>
        <w:t>iá đất tính bằn</w:t>
      </w:r>
      <w:r w:rsidR="00C7683D" w:rsidRPr="00F41D0B">
        <w:rPr>
          <w:rFonts w:ascii="Times New Roman" w:hAnsi="Times New Roman"/>
          <w:spacing w:val="-4"/>
          <w:sz w:val="28"/>
          <w:szCs w:val="28"/>
        </w:rPr>
        <w:t>g 80% giá đất của hẻm tương ứng;</w:t>
      </w:r>
    </w:p>
    <w:p w14:paraId="454F43A1" w14:textId="668361F2" w:rsidR="00E423CF" w:rsidRPr="00F41D0B" w:rsidRDefault="00385EB8"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d) Kết cấu của hẻm (hạ tầng hẻm):</w:t>
      </w:r>
      <w:r w:rsidR="00E423CF" w:rsidRPr="00F41D0B">
        <w:rPr>
          <w:rFonts w:ascii="Times New Roman" w:hAnsi="Times New Roman"/>
          <w:sz w:val="28"/>
          <w:szCs w:val="28"/>
        </w:rPr>
        <w:t xml:space="preserve"> Giá đất hẻm áp dụng cho các hẻm mà hạ tầng có đủ 03 điều kiện</w:t>
      </w:r>
      <w:r w:rsidR="00115C3D" w:rsidRPr="00F41D0B">
        <w:rPr>
          <w:rFonts w:ascii="Times New Roman" w:hAnsi="Times New Roman"/>
          <w:sz w:val="28"/>
          <w:szCs w:val="28"/>
        </w:rPr>
        <w:t xml:space="preserve"> dưới đây thì tính bằng 100% giá đất ở trong hẻm</w:t>
      </w:r>
      <w:r w:rsidR="00E423CF" w:rsidRPr="00F41D0B">
        <w:rPr>
          <w:rFonts w:ascii="Times New Roman" w:hAnsi="Times New Roman"/>
          <w:sz w:val="28"/>
          <w:szCs w:val="28"/>
        </w:rPr>
        <w:t>:</w:t>
      </w:r>
      <w:r w:rsidR="00C7683D" w:rsidRPr="00F41D0B">
        <w:rPr>
          <w:rFonts w:ascii="Times New Roman" w:hAnsi="Times New Roman"/>
          <w:sz w:val="28"/>
          <w:szCs w:val="28"/>
        </w:rPr>
        <w:t xml:space="preserve"> </w:t>
      </w:r>
      <w:r w:rsidR="00E423CF" w:rsidRPr="00F41D0B">
        <w:rPr>
          <w:rFonts w:ascii="Times New Roman" w:hAnsi="Times New Roman"/>
          <w:sz w:val="28"/>
          <w:szCs w:val="28"/>
        </w:rPr>
        <w:t>Hẻm có lộ bê tông, xi măng hoặc đường nh</w:t>
      </w:r>
      <w:r w:rsidR="00C7683D" w:rsidRPr="00F41D0B">
        <w:rPr>
          <w:rFonts w:ascii="Times New Roman" w:hAnsi="Times New Roman"/>
          <w:sz w:val="28"/>
          <w:szCs w:val="28"/>
        </w:rPr>
        <w:t>ựa; c</w:t>
      </w:r>
      <w:r w:rsidR="00E423CF" w:rsidRPr="00F41D0B">
        <w:rPr>
          <w:rFonts w:ascii="Times New Roman" w:hAnsi="Times New Roman"/>
          <w:sz w:val="28"/>
          <w:szCs w:val="28"/>
        </w:rPr>
        <w:t xml:space="preserve">ó hệ thống </w:t>
      </w:r>
      <w:r w:rsidR="00C7683D" w:rsidRPr="00F41D0B">
        <w:rPr>
          <w:rFonts w:ascii="Times New Roman" w:hAnsi="Times New Roman"/>
          <w:sz w:val="28"/>
          <w:szCs w:val="28"/>
        </w:rPr>
        <w:t>thoát nước đến từng hộ gia đình; c</w:t>
      </w:r>
      <w:r w:rsidR="00E423CF" w:rsidRPr="00F41D0B">
        <w:rPr>
          <w:rFonts w:ascii="Times New Roman" w:hAnsi="Times New Roman"/>
          <w:sz w:val="28"/>
          <w:szCs w:val="28"/>
        </w:rPr>
        <w:t>ó hệ thống điện đến từng hộ gia đình.</w:t>
      </w:r>
      <w:r w:rsidR="00F41D0B" w:rsidRPr="00F41D0B">
        <w:rPr>
          <w:rFonts w:ascii="Times New Roman" w:hAnsi="Times New Roman"/>
          <w:sz w:val="28"/>
          <w:szCs w:val="28"/>
        </w:rPr>
        <w:t xml:space="preserve"> </w:t>
      </w:r>
      <w:r w:rsidR="00E423CF" w:rsidRPr="00F41D0B">
        <w:rPr>
          <w:rFonts w:ascii="Times New Roman" w:hAnsi="Times New Roman"/>
          <w:sz w:val="28"/>
          <w:szCs w:val="28"/>
        </w:rPr>
        <w:t>Trường hợp không có đủ 03 điều kiện trên:</w:t>
      </w:r>
      <w:r w:rsidR="00C7683D" w:rsidRPr="00F41D0B">
        <w:rPr>
          <w:rFonts w:ascii="Times New Roman" w:hAnsi="Times New Roman"/>
          <w:sz w:val="28"/>
          <w:szCs w:val="28"/>
        </w:rPr>
        <w:t xml:space="preserve"> </w:t>
      </w:r>
      <w:r w:rsidR="00E423CF" w:rsidRPr="00F41D0B">
        <w:rPr>
          <w:rFonts w:ascii="Times New Roman" w:hAnsi="Times New Roman"/>
          <w:sz w:val="28"/>
          <w:szCs w:val="28"/>
        </w:rPr>
        <w:t>Thiế</w:t>
      </w:r>
      <w:r w:rsidR="00C7683D" w:rsidRPr="00F41D0B">
        <w:rPr>
          <w:rFonts w:ascii="Times New Roman" w:hAnsi="Times New Roman"/>
          <w:sz w:val="28"/>
          <w:szCs w:val="28"/>
        </w:rPr>
        <w:t>u 01 điều kiện giá đất giảm 10%; t</w:t>
      </w:r>
      <w:r w:rsidR="00E423CF" w:rsidRPr="00F41D0B">
        <w:rPr>
          <w:rFonts w:ascii="Times New Roman" w:hAnsi="Times New Roman"/>
          <w:sz w:val="28"/>
          <w:szCs w:val="28"/>
        </w:rPr>
        <w:t>hiế</w:t>
      </w:r>
      <w:r w:rsidR="00C7683D" w:rsidRPr="00F41D0B">
        <w:rPr>
          <w:rFonts w:ascii="Times New Roman" w:hAnsi="Times New Roman"/>
          <w:sz w:val="28"/>
          <w:szCs w:val="28"/>
        </w:rPr>
        <w:t>u 02 điều kiện giá đất giảm 20%; t</w:t>
      </w:r>
      <w:r w:rsidR="00E423CF" w:rsidRPr="00F41D0B">
        <w:rPr>
          <w:rFonts w:ascii="Times New Roman" w:hAnsi="Times New Roman"/>
          <w:sz w:val="28"/>
          <w:szCs w:val="28"/>
        </w:rPr>
        <w:t>hiếu 03 điều kiện giá đất giảm 30%.</w:t>
      </w:r>
    </w:p>
    <w:p w14:paraId="0CE24EEF" w14:textId="1BCF274B" w:rsidR="00385EB8" w:rsidRPr="00F41D0B" w:rsidRDefault="00385EB8"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3. Giá đất</w:t>
      </w:r>
      <w:r w:rsidR="00C7683D" w:rsidRPr="00F41D0B">
        <w:rPr>
          <w:rFonts w:ascii="Times New Roman" w:hAnsi="Times New Roman"/>
          <w:sz w:val="28"/>
          <w:szCs w:val="28"/>
        </w:rPr>
        <w:t xml:space="preserve"> ở của thửa đất tại vị trí hẻm</w:t>
      </w:r>
    </w:p>
    <w:p w14:paraId="60FAD953" w14:textId="67848DBD" w:rsidR="00385EB8" w:rsidRPr="00F41D0B" w:rsidRDefault="00C7683D"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 xml:space="preserve">a) </w:t>
      </w:r>
      <w:r w:rsidR="00385EB8" w:rsidRPr="00F41D0B">
        <w:rPr>
          <w:rFonts w:ascii="Times New Roman" w:hAnsi="Times New Roman"/>
          <w:sz w:val="28"/>
          <w:szCs w:val="28"/>
        </w:rPr>
        <w:t xml:space="preserve">Giá đất của thửa đất tại vị trí hẻm </w:t>
      </w:r>
      <w:r w:rsidRPr="00F41D0B">
        <w:rPr>
          <w:rFonts w:ascii="Times New Roman" w:hAnsi="Times New Roman"/>
          <w:sz w:val="28"/>
          <w:szCs w:val="28"/>
        </w:rPr>
        <w:t>bằng đ</w:t>
      </w:r>
      <w:r w:rsidR="00385EB8" w:rsidRPr="00F41D0B">
        <w:rPr>
          <w:rFonts w:ascii="Times New Roman" w:hAnsi="Times New Roman"/>
          <w:sz w:val="28"/>
          <w:szCs w:val="28"/>
        </w:rPr>
        <w:t>ơn giá đất tại vị trí hẻm x (nhân) với diện tích các vị</w:t>
      </w:r>
      <w:r w:rsidRPr="00F41D0B">
        <w:rPr>
          <w:rFonts w:ascii="Times New Roman" w:hAnsi="Times New Roman"/>
          <w:sz w:val="28"/>
          <w:szCs w:val="28"/>
        </w:rPr>
        <w:t xml:space="preserve"> trí của thửa đất tiếp giáp hẻm;</w:t>
      </w:r>
    </w:p>
    <w:p w14:paraId="12702F54" w14:textId="73FEB065" w:rsidR="00385EB8" w:rsidRPr="00F41D0B" w:rsidRDefault="00C7683D"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lastRenderedPageBreak/>
        <w:t xml:space="preserve">b) </w:t>
      </w:r>
      <w:r w:rsidR="00385EB8" w:rsidRPr="00F41D0B">
        <w:rPr>
          <w:rFonts w:ascii="Times New Roman" w:hAnsi="Times New Roman"/>
          <w:sz w:val="28"/>
          <w:szCs w:val="28"/>
        </w:rPr>
        <w:t xml:space="preserve">Đơn giá đất tại vị trí hẻm </w:t>
      </w:r>
      <w:r w:rsidRPr="00F41D0B">
        <w:rPr>
          <w:rFonts w:ascii="Times New Roman" w:hAnsi="Times New Roman"/>
          <w:sz w:val="28"/>
          <w:szCs w:val="28"/>
        </w:rPr>
        <w:t>bằng g</w:t>
      </w:r>
      <w:r w:rsidR="00385EB8" w:rsidRPr="00F41D0B">
        <w:rPr>
          <w:rFonts w:ascii="Times New Roman" w:hAnsi="Times New Roman"/>
          <w:sz w:val="28"/>
          <w:szCs w:val="28"/>
        </w:rPr>
        <w:t>iá đất của loại hẻm x (nhân) hệ số chiều dài của hẻm x hệ số kết c</w:t>
      </w:r>
      <w:r w:rsidRPr="00F41D0B">
        <w:rPr>
          <w:rFonts w:ascii="Times New Roman" w:hAnsi="Times New Roman"/>
          <w:sz w:val="28"/>
          <w:szCs w:val="28"/>
        </w:rPr>
        <w:t>ấu của hẻm;</w:t>
      </w:r>
    </w:p>
    <w:p w14:paraId="74D46BC0" w14:textId="57B7B9FA" w:rsidR="00385EB8" w:rsidRPr="00F41D0B" w:rsidRDefault="00C7683D"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 xml:space="preserve">c) </w:t>
      </w:r>
      <w:r w:rsidR="00385EB8" w:rsidRPr="00F41D0B">
        <w:rPr>
          <w:rFonts w:ascii="Times New Roman" w:hAnsi="Times New Roman"/>
          <w:sz w:val="28"/>
          <w:szCs w:val="28"/>
        </w:rPr>
        <w:t xml:space="preserve">Giá đất ở trong hẻm </w:t>
      </w:r>
      <w:r w:rsidR="00E423CF" w:rsidRPr="00F41D0B">
        <w:rPr>
          <w:rFonts w:ascii="Times New Roman" w:hAnsi="Times New Roman"/>
          <w:sz w:val="28"/>
          <w:szCs w:val="28"/>
        </w:rPr>
        <w:t xml:space="preserve">xác định theo quy định nêu trên </w:t>
      </w:r>
      <w:r w:rsidR="00385EB8" w:rsidRPr="00F41D0B">
        <w:rPr>
          <w:rFonts w:ascii="Times New Roman" w:hAnsi="Times New Roman"/>
          <w:sz w:val="28"/>
          <w:szCs w:val="28"/>
        </w:rPr>
        <w:t xml:space="preserve">không thấp hơn giá đất ở </w:t>
      </w:r>
      <w:r w:rsidR="00A90385" w:rsidRPr="00F41D0B">
        <w:rPr>
          <w:rFonts w:ascii="Times New Roman" w:hAnsi="Times New Roman"/>
          <w:sz w:val="28"/>
          <w:szCs w:val="28"/>
          <w:lang w:val="sv-SE"/>
        </w:rPr>
        <w:t>chưa có cơ sở hạ tầng không thuận lợi về giao thông thủy, bộ</w:t>
      </w:r>
      <w:r w:rsidR="00E423CF" w:rsidRPr="00F41D0B">
        <w:rPr>
          <w:rFonts w:ascii="Times New Roman" w:hAnsi="Times New Roman"/>
          <w:sz w:val="28"/>
          <w:szCs w:val="28"/>
          <w:lang w:val="sv-SE"/>
        </w:rPr>
        <w:t xml:space="preserve"> tại cùng khu vực xã, phường</w:t>
      </w:r>
      <w:r w:rsidR="00E423CF" w:rsidRPr="00F41D0B">
        <w:rPr>
          <w:rFonts w:ascii="Times New Roman" w:hAnsi="Times New Roman"/>
          <w:sz w:val="28"/>
          <w:szCs w:val="28"/>
        </w:rPr>
        <w:t>. Đố</w:t>
      </w:r>
      <w:r w:rsidR="00385EB8" w:rsidRPr="00F41D0B">
        <w:rPr>
          <w:rFonts w:ascii="Times New Roman" w:hAnsi="Times New Roman"/>
          <w:sz w:val="28"/>
          <w:szCs w:val="28"/>
        </w:rPr>
        <w:t xml:space="preserve">i với các thửa đất sau thửa mặt tiền mà không tiếp giáp đường hẻm (không có đường vào) thì được tính bằng giá đất ở </w:t>
      </w:r>
      <w:r w:rsidR="00A90385" w:rsidRPr="00F41D0B">
        <w:rPr>
          <w:rFonts w:ascii="Times New Roman" w:hAnsi="Times New Roman"/>
          <w:sz w:val="28"/>
          <w:szCs w:val="28"/>
          <w:lang w:val="sv-SE"/>
        </w:rPr>
        <w:t>chưa có cơ sở hạ tầng không thuận lợi về giao thông thủy, bộ</w:t>
      </w:r>
      <w:r w:rsidR="00E423CF" w:rsidRPr="00F41D0B">
        <w:rPr>
          <w:rFonts w:ascii="Times New Roman" w:hAnsi="Times New Roman"/>
          <w:sz w:val="28"/>
          <w:szCs w:val="28"/>
          <w:lang w:val="sv-SE"/>
        </w:rPr>
        <w:t xml:space="preserve"> tại cùng khu vực xã, phường</w:t>
      </w:r>
      <w:r w:rsidRPr="00F41D0B">
        <w:rPr>
          <w:rFonts w:ascii="Times New Roman" w:hAnsi="Times New Roman"/>
          <w:sz w:val="28"/>
          <w:szCs w:val="28"/>
        </w:rPr>
        <w:t>;</w:t>
      </w:r>
    </w:p>
    <w:p w14:paraId="14369479" w14:textId="32B72C64" w:rsidR="00385EB8" w:rsidRPr="00F41D0B" w:rsidRDefault="00C7683D" w:rsidP="000544C5">
      <w:pPr>
        <w:spacing w:before="240" w:after="240"/>
        <w:ind w:firstLine="720"/>
        <w:jc w:val="both"/>
        <w:rPr>
          <w:rFonts w:ascii="Times New Roman" w:hAnsi="Times New Roman"/>
          <w:sz w:val="28"/>
          <w:szCs w:val="28"/>
        </w:rPr>
      </w:pPr>
      <w:r w:rsidRPr="00F41D0B">
        <w:rPr>
          <w:rFonts w:ascii="Times New Roman" w:hAnsi="Times New Roman"/>
          <w:sz w:val="28"/>
          <w:szCs w:val="28"/>
        </w:rPr>
        <w:t xml:space="preserve">d) </w:t>
      </w:r>
      <w:r w:rsidR="00385EB8" w:rsidRPr="00F41D0B">
        <w:rPr>
          <w:rFonts w:ascii="Times New Roman" w:hAnsi="Times New Roman"/>
          <w:sz w:val="28"/>
          <w:szCs w:val="28"/>
        </w:rPr>
        <w:t xml:space="preserve">Trong trường hợp hẻm thông ra nhiều tuyến đường theo quy định tại khoản 3 Điều </w:t>
      </w:r>
      <w:r w:rsidRPr="00F41D0B">
        <w:rPr>
          <w:rFonts w:ascii="Times New Roman" w:hAnsi="Times New Roman"/>
          <w:sz w:val="28"/>
          <w:szCs w:val="28"/>
        </w:rPr>
        <w:t xml:space="preserve">7 Nghị quyết </w:t>
      </w:r>
      <w:r w:rsidR="00385EB8" w:rsidRPr="00F41D0B">
        <w:rPr>
          <w:rFonts w:ascii="Times New Roman" w:hAnsi="Times New Roman"/>
          <w:sz w:val="28"/>
          <w:szCs w:val="28"/>
        </w:rPr>
        <w:t>này cho ra nhiều đơn giá khác nhau thì đơn giá đất ở của hẻm được xác đ</w:t>
      </w:r>
      <w:r w:rsidRPr="00F41D0B">
        <w:rPr>
          <w:rFonts w:ascii="Times New Roman" w:hAnsi="Times New Roman"/>
          <w:sz w:val="28"/>
          <w:szCs w:val="28"/>
        </w:rPr>
        <w:t>ịnh bởi đơn giá có mức cao hơn;</w:t>
      </w:r>
    </w:p>
    <w:p w14:paraId="0CEA92D8" w14:textId="2F2728CC" w:rsidR="00872D47" w:rsidRPr="00F41D0B" w:rsidRDefault="00C7683D" w:rsidP="000544C5">
      <w:pPr>
        <w:pStyle w:val="BodyTextIndent"/>
        <w:spacing w:before="240" w:after="240"/>
        <w:rPr>
          <w:rFonts w:ascii="Times New Roman" w:hAnsi="Times New Roman"/>
          <w:spacing w:val="-4"/>
          <w:sz w:val="28"/>
          <w:szCs w:val="28"/>
        </w:rPr>
      </w:pPr>
      <w:r w:rsidRPr="00F41D0B">
        <w:rPr>
          <w:rFonts w:ascii="Times New Roman" w:hAnsi="Times New Roman"/>
          <w:spacing w:val="-4"/>
          <w:sz w:val="28"/>
          <w:szCs w:val="28"/>
        </w:rPr>
        <w:t xml:space="preserve">đ) </w:t>
      </w:r>
      <w:r w:rsidR="00872D47" w:rsidRPr="00F41D0B">
        <w:rPr>
          <w:rFonts w:ascii="Times New Roman" w:hAnsi="Times New Roman"/>
          <w:spacing w:val="-4"/>
          <w:sz w:val="28"/>
          <w:szCs w:val="28"/>
        </w:rPr>
        <w:t xml:space="preserve">Thửa đất có một mặt tiếp giáp đường và một mặt tiếp giáp hẻm thì được xác định theo giá đất quy định </w:t>
      </w:r>
      <w:r w:rsidR="00787F3B" w:rsidRPr="00F41D0B">
        <w:rPr>
          <w:rFonts w:ascii="Times New Roman" w:hAnsi="Times New Roman"/>
          <w:spacing w:val="-4"/>
          <w:sz w:val="28"/>
          <w:szCs w:val="28"/>
        </w:rPr>
        <w:t>tại</w:t>
      </w:r>
      <w:r w:rsidR="00FA5678" w:rsidRPr="00F41D0B">
        <w:rPr>
          <w:rFonts w:ascii="Times New Roman" w:hAnsi="Times New Roman"/>
          <w:spacing w:val="-4"/>
          <w:sz w:val="28"/>
          <w:szCs w:val="28"/>
        </w:rPr>
        <w:t xml:space="preserve"> tuyến đường </w:t>
      </w:r>
      <w:r w:rsidR="00787F3B" w:rsidRPr="00F41D0B">
        <w:rPr>
          <w:rFonts w:ascii="Times New Roman" w:hAnsi="Times New Roman"/>
          <w:spacing w:val="-4"/>
          <w:sz w:val="28"/>
          <w:szCs w:val="28"/>
        </w:rPr>
        <w:t xml:space="preserve">tiếp giáp </w:t>
      </w:r>
      <w:r w:rsidR="00872D47" w:rsidRPr="00F41D0B">
        <w:rPr>
          <w:rFonts w:ascii="Times New Roman" w:hAnsi="Times New Roman"/>
          <w:spacing w:val="-4"/>
          <w:sz w:val="28"/>
          <w:szCs w:val="28"/>
        </w:rPr>
        <w:t xml:space="preserve">nhân </w:t>
      </w:r>
      <w:r w:rsidR="00292CFF" w:rsidRPr="00F41D0B">
        <w:rPr>
          <w:rFonts w:ascii="Times New Roman" w:hAnsi="Times New Roman"/>
          <w:spacing w:val="-4"/>
          <w:sz w:val="28"/>
          <w:szCs w:val="28"/>
        </w:rPr>
        <w:t>thêm</w:t>
      </w:r>
      <w:r w:rsidR="00872D47" w:rsidRPr="00F41D0B">
        <w:rPr>
          <w:rFonts w:ascii="Times New Roman" w:hAnsi="Times New Roman"/>
          <w:spacing w:val="-4"/>
          <w:sz w:val="28"/>
          <w:szCs w:val="28"/>
        </w:rPr>
        <w:t xml:space="preserve"> hệ số 1,1 lần.</w:t>
      </w:r>
    </w:p>
    <w:p w14:paraId="1E101461" w14:textId="77777777" w:rsidR="00872D47" w:rsidRPr="00F41D0B" w:rsidRDefault="00872D47" w:rsidP="000544C5">
      <w:pPr>
        <w:pStyle w:val="BodyTextIndent2"/>
        <w:spacing w:before="240" w:after="240"/>
        <w:ind w:firstLine="720"/>
        <w:rPr>
          <w:rFonts w:ascii="Times New Roman" w:hAnsi="Times New Roman"/>
          <w:b/>
          <w:sz w:val="28"/>
          <w:szCs w:val="28"/>
        </w:rPr>
      </w:pPr>
      <w:r w:rsidRPr="00F41D0B">
        <w:rPr>
          <w:rFonts w:ascii="Times New Roman" w:hAnsi="Times New Roman"/>
          <w:b/>
          <w:sz w:val="28"/>
          <w:szCs w:val="28"/>
        </w:rPr>
        <w:t xml:space="preserve">Điều </w:t>
      </w:r>
      <w:r w:rsidR="00586C70" w:rsidRPr="00F41D0B">
        <w:rPr>
          <w:rFonts w:ascii="Times New Roman" w:hAnsi="Times New Roman"/>
          <w:b/>
          <w:sz w:val="28"/>
          <w:szCs w:val="28"/>
        </w:rPr>
        <w:t>8</w:t>
      </w:r>
      <w:r w:rsidRPr="00F41D0B">
        <w:rPr>
          <w:rFonts w:ascii="Times New Roman" w:hAnsi="Times New Roman"/>
          <w:b/>
          <w:sz w:val="28"/>
          <w:szCs w:val="28"/>
        </w:rPr>
        <w:t>. Các trường hợp khác</w:t>
      </w:r>
    </w:p>
    <w:p w14:paraId="69EA91A5" w14:textId="7BBFB557" w:rsidR="00872D47" w:rsidRPr="00F41D0B" w:rsidRDefault="00872D47" w:rsidP="000544C5">
      <w:pPr>
        <w:pStyle w:val="BodyTextIndent"/>
        <w:spacing w:before="240" w:after="240"/>
        <w:rPr>
          <w:rFonts w:ascii="Times New Roman" w:hAnsi="Times New Roman"/>
          <w:sz w:val="28"/>
          <w:szCs w:val="28"/>
        </w:rPr>
      </w:pPr>
      <w:r w:rsidRPr="00F41D0B">
        <w:rPr>
          <w:rFonts w:ascii="Times New Roman" w:hAnsi="Times New Roman"/>
          <w:spacing w:val="-4"/>
          <w:sz w:val="28"/>
          <w:szCs w:val="28"/>
        </w:rPr>
        <w:t>1. Các thửa đất</w:t>
      </w:r>
      <w:r w:rsidR="00394575" w:rsidRPr="00F41D0B">
        <w:rPr>
          <w:rFonts w:ascii="Times New Roman" w:hAnsi="Times New Roman"/>
          <w:spacing w:val="-4"/>
          <w:sz w:val="28"/>
          <w:szCs w:val="28"/>
        </w:rPr>
        <w:t xml:space="preserve"> ở</w:t>
      </w:r>
      <w:r w:rsidRPr="00F41D0B">
        <w:rPr>
          <w:rFonts w:ascii="Times New Roman" w:hAnsi="Times New Roman"/>
          <w:spacing w:val="-4"/>
          <w:sz w:val="28"/>
          <w:szCs w:val="28"/>
        </w:rPr>
        <w:t xml:space="preserve"> tiếp giáp với đoạn đường cặp hai bên cầu (tính từ mố cầu)</w:t>
      </w:r>
      <w:r w:rsidR="001E6EFD" w:rsidRPr="00F41D0B">
        <w:rPr>
          <w:rFonts w:ascii="Times New Roman" w:hAnsi="Times New Roman"/>
          <w:spacing w:val="-4"/>
          <w:sz w:val="28"/>
          <w:szCs w:val="28"/>
        </w:rPr>
        <w:t xml:space="preserve"> </w:t>
      </w:r>
      <w:r w:rsidR="00485B01" w:rsidRPr="00F41D0B">
        <w:rPr>
          <w:rFonts w:ascii="Times New Roman" w:hAnsi="Times New Roman"/>
          <w:spacing w:val="-4"/>
          <w:sz w:val="28"/>
          <w:szCs w:val="28"/>
        </w:rPr>
        <w:t>chưa được quy định giá</w:t>
      </w:r>
      <w:r w:rsidR="00292CFF" w:rsidRPr="00F41D0B">
        <w:rPr>
          <w:rFonts w:ascii="Times New Roman" w:hAnsi="Times New Roman"/>
          <w:spacing w:val="-4"/>
          <w:sz w:val="28"/>
          <w:szCs w:val="28"/>
        </w:rPr>
        <w:t xml:space="preserve"> trong bảng giá đất</w:t>
      </w:r>
      <w:r w:rsidRPr="00F41D0B">
        <w:rPr>
          <w:rFonts w:ascii="Times New Roman" w:hAnsi="Times New Roman"/>
          <w:spacing w:val="-4"/>
          <w:sz w:val="28"/>
          <w:szCs w:val="28"/>
        </w:rPr>
        <w:t xml:space="preserve">, </w:t>
      </w:r>
      <w:r w:rsidR="00485B01" w:rsidRPr="00F41D0B">
        <w:rPr>
          <w:rFonts w:ascii="Times New Roman" w:hAnsi="Times New Roman"/>
          <w:spacing w:val="-4"/>
          <w:sz w:val="28"/>
          <w:szCs w:val="28"/>
        </w:rPr>
        <w:t xml:space="preserve">thì </w:t>
      </w:r>
      <w:r w:rsidRPr="00F41D0B">
        <w:rPr>
          <w:rFonts w:ascii="Times New Roman" w:hAnsi="Times New Roman"/>
          <w:spacing w:val="-4"/>
          <w:sz w:val="28"/>
          <w:szCs w:val="28"/>
        </w:rPr>
        <w:t xml:space="preserve">giá đất được tính bằng 50% giá đất tuyến đường </w:t>
      </w:r>
      <w:r w:rsidR="00394575" w:rsidRPr="00F41D0B">
        <w:rPr>
          <w:rFonts w:ascii="Times New Roman" w:hAnsi="Times New Roman"/>
          <w:spacing w:val="-4"/>
          <w:sz w:val="28"/>
          <w:szCs w:val="28"/>
        </w:rPr>
        <w:t>liền kề có mức giá cao nhất</w:t>
      </w:r>
      <w:r w:rsidRPr="00F41D0B">
        <w:rPr>
          <w:rFonts w:ascii="Times New Roman" w:hAnsi="Times New Roman"/>
          <w:spacing w:val="-4"/>
          <w:sz w:val="28"/>
          <w:szCs w:val="28"/>
        </w:rPr>
        <w:t>. Đoạn đường dạ cầu được tính từ vị trí chuyển tiếp của đường ngã rẽ chân cầu đến khi chuyển sang tuyến đường mới</w:t>
      </w:r>
      <w:r w:rsidRPr="00F41D0B">
        <w:rPr>
          <w:rFonts w:ascii="Times New Roman" w:hAnsi="Times New Roman"/>
          <w:sz w:val="28"/>
          <w:szCs w:val="28"/>
        </w:rPr>
        <w:t xml:space="preserve">. </w:t>
      </w:r>
    </w:p>
    <w:p w14:paraId="66E260EC" w14:textId="77777777" w:rsidR="00872D47" w:rsidRPr="00F41D0B" w:rsidRDefault="00872D47" w:rsidP="000544C5">
      <w:pPr>
        <w:pStyle w:val="BodyTextIndent"/>
        <w:spacing w:before="240" w:after="240"/>
        <w:rPr>
          <w:rFonts w:ascii="Times New Roman" w:hAnsi="Times New Roman"/>
          <w:sz w:val="28"/>
          <w:szCs w:val="28"/>
        </w:rPr>
      </w:pPr>
      <w:r w:rsidRPr="00F41D0B">
        <w:rPr>
          <w:rFonts w:ascii="Times New Roman" w:hAnsi="Times New Roman"/>
          <w:sz w:val="28"/>
          <w:szCs w:val="28"/>
        </w:rPr>
        <w:t xml:space="preserve">2. Trong trường hợp thửa đất có nhiều cạnh tiếp giáp đường, hẻm thì cạnh tiếp giáp để xác định vị trí, giá đất phải đảm bảo quy định về chiều rộng (chiều ngang) thửa đất cụ thể: </w:t>
      </w:r>
    </w:p>
    <w:p w14:paraId="15AD32DA" w14:textId="0EEBC390" w:rsidR="00872D47" w:rsidRPr="00F41D0B" w:rsidRDefault="001D147B" w:rsidP="000544C5">
      <w:pPr>
        <w:pStyle w:val="BodyTextIndent"/>
        <w:spacing w:before="240" w:after="240"/>
        <w:rPr>
          <w:rFonts w:ascii="Times New Roman" w:hAnsi="Times New Roman"/>
          <w:sz w:val="28"/>
          <w:szCs w:val="28"/>
        </w:rPr>
      </w:pPr>
      <w:r w:rsidRPr="00F41D0B">
        <w:rPr>
          <w:rFonts w:ascii="Times New Roman" w:hAnsi="Times New Roman"/>
          <w:sz w:val="28"/>
          <w:szCs w:val="28"/>
        </w:rPr>
        <w:t>a) Khu vực đô thị lớn hơn hoặc bằng 3,5m;</w:t>
      </w:r>
    </w:p>
    <w:p w14:paraId="30848500" w14:textId="37736652" w:rsidR="00872D47" w:rsidRPr="00F41D0B" w:rsidRDefault="001D147B" w:rsidP="000544C5">
      <w:pPr>
        <w:pStyle w:val="BodyTextIndent"/>
        <w:spacing w:before="240" w:after="240"/>
        <w:rPr>
          <w:rFonts w:ascii="Times New Roman" w:hAnsi="Times New Roman"/>
          <w:sz w:val="28"/>
          <w:szCs w:val="28"/>
        </w:rPr>
      </w:pPr>
      <w:r w:rsidRPr="00F41D0B">
        <w:rPr>
          <w:rFonts w:ascii="Times New Roman" w:hAnsi="Times New Roman"/>
          <w:sz w:val="28"/>
          <w:szCs w:val="28"/>
        </w:rPr>
        <w:t>b) Khu vực nông thôn lớn hơn hoặc bằng 4m;</w:t>
      </w:r>
    </w:p>
    <w:p w14:paraId="66EF267E" w14:textId="607A922F" w:rsidR="00872D47" w:rsidRPr="00F41D0B" w:rsidRDefault="00872D47" w:rsidP="000544C5">
      <w:pPr>
        <w:pStyle w:val="BodyTextIndent"/>
        <w:spacing w:before="240" w:after="240"/>
        <w:rPr>
          <w:rFonts w:ascii="Times New Roman" w:hAnsi="Times New Roman"/>
          <w:sz w:val="28"/>
          <w:szCs w:val="28"/>
        </w:rPr>
      </w:pPr>
      <w:r w:rsidRPr="00F41D0B">
        <w:rPr>
          <w:rFonts w:ascii="Times New Roman" w:hAnsi="Times New Roman"/>
          <w:sz w:val="28"/>
          <w:szCs w:val="28"/>
        </w:rPr>
        <w:t xml:space="preserve">c) Trường hợp thửa đất có cạnh tiếp </w:t>
      </w:r>
      <w:r w:rsidR="00CF50B4" w:rsidRPr="00F41D0B">
        <w:rPr>
          <w:rFonts w:ascii="Times New Roman" w:hAnsi="Times New Roman"/>
          <w:sz w:val="28"/>
          <w:szCs w:val="28"/>
        </w:rPr>
        <w:t>giáp</w:t>
      </w:r>
      <w:r w:rsidRPr="00F41D0B">
        <w:rPr>
          <w:rFonts w:ascii="Times New Roman" w:hAnsi="Times New Roman"/>
          <w:sz w:val="28"/>
          <w:szCs w:val="28"/>
        </w:rPr>
        <w:t xml:space="preserve"> với đường, hẻm dưới mức quy định tại điểm a, điểm b khoản </w:t>
      </w:r>
      <w:r w:rsidR="001D147B" w:rsidRPr="00F41D0B">
        <w:rPr>
          <w:rFonts w:ascii="Times New Roman" w:hAnsi="Times New Roman"/>
          <w:sz w:val="28"/>
          <w:szCs w:val="28"/>
        </w:rPr>
        <w:t>2 Điều 8 Nghị quyết này</w:t>
      </w:r>
      <w:r w:rsidRPr="00F41D0B">
        <w:rPr>
          <w:rFonts w:ascii="Times New Roman" w:hAnsi="Times New Roman"/>
          <w:sz w:val="28"/>
          <w:szCs w:val="28"/>
        </w:rPr>
        <w:t xml:space="preserve"> thì lấy cạnh tiếp giáp dài nhất để xác định giá.  </w:t>
      </w:r>
    </w:p>
    <w:p w14:paraId="7FA49346" w14:textId="77777777" w:rsidR="00872D47" w:rsidRPr="00F41D0B" w:rsidRDefault="00872D47" w:rsidP="000544C5">
      <w:pPr>
        <w:pStyle w:val="BodyTextIndent"/>
        <w:spacing w:before="240" w:after="240"/>
        <w:rPr>
          <w:rFonts w:ascii="Times New Roman" w:hAnsi="Times New Roman"/>
          <w:sz w:val="28"/>
          <w:szCs w:val="28"/>
        </w:rPr>
      </w:pPr>
      <w:r w:rsidRPr="00F41D0B">
        <w:rPr>
          <w:rFonts w:ascii="Times New Roman" w:hAnsi="Times New Roman"/>
          <w:sz w:val="28"/>
          <w:szCs w:val="28"/>
        </w:rPr>
        <w:t>3. Nếu thửa đất có nhiều vị trí (tiếp giáp nhiều đường hoặc hẻm khác nhau), dẫn đến xác định giá đất khác nhau thì thống nhất xác định thửa đất theo vị trí có đơn giá cao nhất.</w:t>
      </w:r>
    </w:p>
    <w:p w14:paraId="0D4A3F65" w14:textId="6DA37071" w:rsidR="00855265" w:rsidRPr="00F41D0B" w:rsidRDefault="00872D47" w:rsidP="000544C5">
      <w:pPr>
        <w:pStyle w:val="BodyTextIndent"/>
        <w:spacing w:before="240" w:after="240"/>
        <w:rPr>
          <w:rFonts w:ascii="Times New Roman" w:hAnsi="Times New Roman"/>
          <w:sz w:val="28"/>
          <w:szCs w:val="28"/>
        </w:rPr>
      </w:pPr>
      <w:r w:rsidRPr="00F41D0B">
        <w:rPr>
          <w:rFonts w:ascii="Times New Roman" w:hAnsi="Times New Roman"/>
          <w:sz w:val="28"/>
          <w:szCs w:val="28"/>
        </w:rPr>
        <w:t xml:space="preserve">4. Vị trí </w:t>
      </w:r>
      <w:r w:rsidR="00072407" w:rsidRPr="00F41D0B">
        <w:rPr>
          <w:rFonts w:ascii="Times New Roman" w:hAnsi="Times New Roman"/>
          <w:sz w:val="28"/>
          <w:szCs w:val="28"/>
        </w:rPr>
        <w:t xml:space="preserve">thửa </w:t>
      </w:r>
      <w:r w:rsidRPr="00F41D0B">
        <w:rPr>
          <w:rFonts w:ascii="Times New Roman" w:hAnsi="Times New Roman"/>
          <w:sz w:val="28"/>
          <w:szCs w:val="28"/>
        </w:rPr>
        <w:t xml:space="preserve">đất theo các hẻm cụt, khả năng sinh lợi kém hoặc các </w:t>
      </w:r>
      <w:r w:rsidR="009B4EC9" w:rsidRPr="00F41D0B">
        <w:rPr>
          <w:rFonts w:ascii="Times New Roman" w:hAnsi="Times New Roman"/>
          <w:sz w:val="28"/>
          <w:szCs w:val="28"/>
        </w:rPr>
        <w:t xml:space="preserve">đoạn </w:t>
      </w:r>
      <w:r w:rsidRPr="00F41D0B">
        <w:rPr>
          <w:rFonts w:ascii="Times New Roman" w:hAnsi="Times New Roman"/>
          <w:sz w:val="28"/>
          <w:szCs w:val="28"/>
        </w:rPr>
        <w:t>tuyến đường có cơ sở hạ tầng chưa đồng bộ thì được tính giảm giá 30% so với đơn giá quy định cho vị trí đó.</w:t>
      </w:r>
    </w:p>
    <w:p w14:paraId="563BDE1D" w14:textId="37629D9D" w:rsidR="00F27F49" w:rsidRPr="00F41D0B" w:rsidRDefault="000E29A6" w:rsidP="000544C5">
      <w:pPr>
        <w:pStyle w:val="BodyTextIndent"/>
        <w:spacing w:before="120" w:after="120"/>
        <w:ind w:firstLine="0"/>
        <w:jc w:val="center"/>
        <w:rPr>
          <w:rFonts w:ascii="Times New Roman" w:hAnsi="Times New Roman"/>
          <w:b/>
          <w:sz w:val="28"/>
          <w:szCs w:val="28"/>
        </w:rPr>
      </w:pPr>
      <w:r w:rsidRPr="00F41D0B">
        <w:rPr>
          <w:rFonts w:ascii="Times New Roman" w:hAnsi="Times New Roman"/>
          <w:b/>
          <w:sz w:val="28"/>
          <w:szCs w:val="28"/>
        </w:rPr>
        <w:t xml:space="preserve">Mục </w:t>
      </w:r>
      <w:r w:rsidR="00F27F49" w:rsidRPr="00F41D0B">
        <w:rPr>
          <w:rFonts w:ascii="Times New Roman" w:hAnsi="Times New Roman"/>
          <w:b/>
          <w:sz w:val="28"/>
          <w:szCs w:val="28"/>
        </w:rPr>
        <w:t>3</w:t>
      </w:r>
    </w:p>
    <w:p w14:paraId="51C4DDB1" w14:textId="2942AF03" w:rsidR="00F27F49" w:rsidRPr="00F41D0B" w:rsidRDefault="00F27F49" w:rsidP="000544C5">
      <w:pPr>
        <w:pStyle w:val="BodyTextIndent"/>
        <w:spacing w:before="120" w:after="120"/>
        <w:ind w:firstLine="0"/>
        <w:jc w:val="center"/>
        <w:rPr>
          <w:rFonts w:ascii="Times New Roman" w:hAnsi="Times New Roman"/>
          <w:b/>
          <w:sz w:val="28"/>
          <w:szCs w:val="28"/>
        </w:rPr>
      </w:pPr>
      <w:r w:rsidRPr="00F41D0B">
        <w:rPr>
          <w:rFonts w:ascii="Times New Roman" w:hAnsi="Times New Roman"/>
          <w:b/>
          <w:sz w:val="28"/>
          <w:szCs w:val="28"/>
        </w:rPr>
        <w:t>TỔ CHỨC THỰC HIỆN</w:t>
      </w:r>
    </w:p>
    <w:p w14:paraId="0879C35E" w14:textId="77777777" w:rsidR="00CB1EC8" w:rsidRPr="00F41D0B" w:rsidRDefault="00CB1EC8" w:rsidP="000544C5">
      <w:pPr>
        <w:pStyle w:val="NormalWeb"/>
        <w:shd w:val="clear" w:color="auto" w:fill="FFFFFF"/>
        <w:spacing w:before="240" w:beforeAutospacing="0" w:after="240" w:afterAutospacing="0"/>
        <w:ind w:firstLine="720"/>
        <w:jc w:val="both"/>
        <w:rPr>
          <w:b/>
          <w:sz w:val="28"/>
          <w:szCs w:val="28"/>
        </w:rPr>
      </w:pPr>
      <w:r w:rsidRPr="00F41D0B">
        <w:rPr>
          <w:b/>
          <w:sz w:val="28"/>
          <w:szCs w:val="28"/>
        </w:rPr>
        <w:t xml:space="preserve">Điều </w:t>
      </w:r>
      <w:r w:rsidR="00535879" w:rsidRPr="00F41D0B">
        <w:rPr>
          <w:b/>
          <w:sz w:val="28"/>
          <w:szCs w:val="28"/>
        </w:rPr>
        <w:t>9</w:t>
      </w:r>
      <w:r w:rsidRPr="00F41D0B">
        <w:rPr>
          <w:b/>
          <w:sz w:val="28"/>
          <w:szCs w:val="28"/>
        </w:rPr>
        <w:t xml:space="preserve">. </w:t>
      </w:r>
      <w:r w:rsidR="009F7A83" w:rsidRPr="00F41D0B">
        <w:rPr>
          <w:b/>
          <w:sz w:val="28"/>
          <w:szCs w:val="28"/>
        </w:rPr>
        <w:t>Hiệu lực thi hành</w:t>
      </w:r>
    </w:p>
    <w:p w14:paraId="0392154F" w14:textId="4F17EF33" w:rsidR="00B160C9" w:rsidRPr="00F41D0B" w:rsidRDefault="009F7A83" w:rsidP="000544C5">
      <w:pPr>
        <w:pStyle w:val="NormalWeb"/>
        <w:shd w:val="clear" w:color="auto" w:fill="FFFFFF"/>
        <w:spacing w:before="240" w:beforeAutospacing="0" w:after="240" w:afterAutospacing="0"/>
        <w:ind w:firstLine="720"/>
        <w:jc w:val="both"/>
        <w:rPr>
          <w:sz w:val="28"/>
          <w:szCs w:val="28"/>
          <w:lang w:val="en-GB"/>
        </w:rPr>
      </w:pPr>
      <w:r w:rsidRPr="00F41D0B">
        <w:rPr>
          <w:sz w:val="28"/>
          <w:szCs w:val="28"/>
        </w:rPr>
        <w:lastRenderedPageBreak/>
        <w:t>Nghị quyết này có hiệu lực kể từ ngày 01 tháng 01 năm 2026.</w:t>
      </w:r>
    </w:p>
    <w:p w14:paraId="795AB3DE" w14:textId="77777777" w:rsidR="00586C70" w:rsidRPr="00F41D0B" w:rsidRDefault="00586C70" w:rsidP="000544C5">
      <w:pPr>
        <w:pStyle w:val="NormalWeb"/>
        <w:shd w:val="clear" w:color="auto" w:fill="FFFFFF"/>
        <w:spacing w:before="240" w:beforeAutospacing="0" w:after="240" w:afterAutospacing="0"/>
        <w:ind w:firstLine="720"/>
        <w:jc w:val="both"/>
        <w:rPr>
          <w:b/>
          <w:sz w:val="28"/>
          <w:szCs w:val="28"/>
        </w:rPr>
      </w:pPr>
      <w:r w:rsidRPr="00F41D0B">
        <w:rPr>
          <w:b/>
          <w:sz w:val="28"/>
          <w:szCs w:val="28"/>
        </w:rPr>
        <w:t>Điều 10. Điều khoản chuyển tiếp</w:t>
      </w:r>
    </w:p>
    <w:p w14:paraId="27B35046" w14:textId="400B5DE4" w:rsidR="00586C70" w:rsidRPr="00F41D0B" w:rsidRDefault="00EE7DC2" w:rsidP="000544C5">
      <w:pPr>
        <w:pStyle w:val="NormalWeb"/>
        <w:shd w:val="clear" w:color="auto" w:fill="FFFFFF"/>
        <w:spacing w:before="240" w:beforeAutospacing="0" w:after="240" w:afterAutospacing="0"/>
        <w:ind w:firstLine="720"/>
        <w:jc w:val="both"/>
        <w:rPr>
          <w:sz w:val="28"/>
          <w:szCs w:val="28"/>
        </w:rPr>
      </w:pPr>
      <w:r w:rsidRPr="00F41D0B">
        <w:rPr>
          <w:sz w:val="28"/>
          <w:szCs w:val="28"/>
        </w:rPr>
        <w:t>Đối với các hồ sơ thực hiện thủ tục hành chính đã tiếp nhận</w:t>
      </w:r>
      <w:r w:rsidR="002033C3" w:rsidRPr="00F41D0B">
        <w:rPr>
          <w:sz w:val="28"/>
          <w:szCs w:val="28"/>
        </w:rPr>
        <w:t xml:space="preserve"> đầy đủ, hợp lệ</w:t>
      </w:r>
      <w:r w:rsidRPr="00F41D0B">
        <w:rPr>
          <w:sz w:val="28"/>
          <w:szCs w:val="28"/>
        </w:rPr>
        <w:t xml:space="preserve"> trước ngày Nghị quyết này có hiệu lực thi hành thì áp dụng theo giá đất</w:t>
      </w:r>
      <w:r w:rsidR="002E2A40" w:rsidRPr="00F41D0B">
        <w:rPr>
          <w:sz w:val="28"/>
          <w:szCs w:val="28"/>
        </w:rPr>
        <w:t xml:space="preserve"> theo quy định</w:t>
      </w:r>
      <w:r w:rsidRPr="00F41D0B">
        <w:rPr>
          <w:sz w:val="28"/>
          <w:szCs w:val="28"/>
        </w:rPr>
        <w:t xml:space="preserve"> tại thời điểm tiếp nhận hồ sơ.</w:t>
      </w:r>
    </w:p>
    <w:p w14:paraId="24813455" w14:textId="2555F410" w:rsidR="009F7A83" w:rsidRPr="00F41D0B" w:rsidRDefault="009F7A83" w:rsidP="000544C5">
      <w:pPr>
        <w:pStyle w:val="NormalWeb"/>
        <w:shd w:val="clear" w:color="auto" w:fill="FFFFFF"/>
        <w:spacing w:before="240" w:beforeAutospacing="0" w:after="240" w:afterAutospacing="0"/>
        <w:ind w:firstLine="720"/>
        <w:jc w:val="both"/>
        <w:rPr>
          <w:b/>
          <w:sz w:val="28"/>
          <w:szCs w:val="28"/>
        </w:rPr>
      </w:pPr>
      <w:r w:rsidRPr="00F41D0B">
        <w:rPr>
          <w:b/>
          <w:sz w:val="28"/>
          <w:szCs w:val="28"/>
        </w:rPr>
        <w:t xml:space="preserve">Điều </w:t>
      </w:r>
      <w:r w:rsidR="00535879" w:rsidRPr="00F41D0B">
        <w:rPr>
          <w:b/>
          <w:sz w:val="28"/>
          <w:szCs w:val="28"/>
        </w:rPr>
        <w:t>1</w:t>
      </w:r>
      <w:r w:rsidR="00586C70" w:rsidRPr="00F41D0B">
        <w:rPr>
          <w:b/>
          <w:sz w:val="28"/>
          <w:szCs w:val="28"/>
        </w:rPr>
        <w:t>1</w:t>
      </w:r>
      <w:r w:rsidRPr="00F41D0B">
        <w:rPr>
          <w:b/>
          <w:sz w:val="28"/>
          <w:szCs w:val="28"/>
        </w:rPr>
        <w:t>. Tổ chức thực hiện</w:t>
      </w:r>
    </w:p>
    <w:p w14:paraId="0BC1569B" w14:textId="77777777" w:rsidR="009F7A83" w:rsidRPr="00F41D0B" w:rsidRDefault="009F7A83" w:rsidP="000544C5">
      <w:pPr>
        <w:pStyle w:val="NormalWeb"/>
        <w:shd w:val="clear" w:color="auto" w:fill="FFFFFF"/>
        <w:spacing w:before="240" w:beforeAutospacing="0" w:after="240" w:afterAutospacing="0"/>
        <w:ind w:firstLine="720"/>
        <w:jc w:val="both"/>
        <w:rPr>
          <w:sz w:val="28"/>
          <w:szCs w:val="28"/>
        </w:rPr>
      </w:pPr>
      <w:r w:rsidRPr="00F41D0B">
        <w:rPr>
          <w:sz w:val="28"/>
          <w:szCs w:val="28"/>
        </w:rPr>
        <w:t xml:space="preserve">1. Ủy ban nhân dân tỉnh thực </w:t>
      </w:r>
      <w:r w:rsidR="00B717ED" w:rsidRPr="00F41D0B">
        <w:rPr>
          <w:sz w:val="28"/>
          <w:szCs w:val="28"/>
        </w:rPr>
        <w:t>hiện</w:t>
      </w:r>
      <w:r w:rsidR="000357B0" w:rsidRPr="00F41D0B">
        <w:rPr>
          <w:sz w:val="28"/>
          <w:szCs w:val="28"/>
        </w:rPr>
        <w:t xml:space="preserve"> công bố, công khai Bảng giá đất lần đầu để áp dụng từ ngày 01 tháng 01 năm 2026.</w:t>
      </w:r>
    </w:p>
    <w:p w14:paraId="132434DB" w14:textId="77777777" w:rsidR="009F7A83" w:rsidRPr="00F41D0B" w:rsidRDefault="009F7A83" w:rsidP="000544C5">
      <w:pPr>
        <w:pStyle w:val="NormalWeb"/>
        <w:shd w:val="clear" w:color="auto" w:fill="FFFFFF"/>
        <w:spacing w:before="240" w:beforeAutospacing="0" w:after="240" w:afterAutospacing="0"/>
        <w:ind w:firstLine="720"/>
        <w:jc w:val="both"/>
        <w:rPr>
          <w:sz w:val="28"/>
          <w:szCs w:val="28"/>
        </w:rPr>
      </w:pPr>
      <w:r w:rsidRPr="00F41D0B">
        <w:rPr>
          <w:sz w:val="28"/>
          <w:szCs w:val="28"/>
        </w:rPr>
        <w:t>2. Thường trực Hội đồng nhân dân</w:t>
      </w:r>
      <w:r w:rsidR="000357B0" w:rsidRPr="00F41D0B">
        <w:rPr>
          <w:sz w:val="28"/>
          <w:szCs w:val="28"/>
        </w:rPr>
        <w:t xml:space="preserve"> tỉnh</w:t>
      </w:r>
      <w:r w:rsidRPr="00F41D0B">
        <w:rPr>
          <w:sz w:val="28"/>
          <w:szCs w:val="28"/>
        </w:rPr>
        <w:t>, các Ban của Hội đồng nhân dân, các Tổ đại biểu Hội đồng nhân dân và đại biểu Hội đồng nhân dân tỉnh giám sát việc thực hiện Nghị quyết.</w:t>
      </w:r>
    </w:p>
    <w:p w14:paraId="6F0C600A" w14:textId="048DA785" w:rsidR="00AD6788" w:rsidRPr="00F41D0B" w:rsidRDefault="00AD6788" w:rsidP="000544C5">
      <w:pPr>
        <w:pStyle w:val="NormalWeb"/>
        <w:shd w:val="clear" w:color="auto" w:fill="FFFFFF"/>
        <w:spacing w:before="240" w:beforeAutospacing="0" w:after="240" w:afterAutospacing="0"/>
        <w:ind w:firstLine="720"/>
        <w:jc w:val="both"/>
        <w:rPr>
          <w:sz w:val="28"/>
          <w:szCs w:val="28"/>
        </w:rPr>
      </w:pPr>
      <w:r w:rsidRPr="00F41D0B">
        <w:rPr>
          <w:sz w:val="28"/>
          <w:szCs w:val="28"/>
        </w:rPr>
        <w:t xml:space="preserve">3. Trong quá trình thực hiện, Ủy ban nhân dân cấp xã có trách nhiệm rà soát các đoạn, tuyến đường có biến động trên thị trường so với Bảng giá đất </w:t>
      </w:r>
      <w:r w:rsidR="008E5685">
        <w:rPr>
          <w:sz w:val="28"/>
          <w:szCs w:val="28"/>
        </w:rPr>
        <w:t xml:space="preserve">hiện hành, </w:t>
      </w:r>
      <w:r w:rsidRPr="00F41D0B">
        <w:rPr>
          <w:sz w:val="28"/>
          <w:szCs w:val="28"/>
        </w:rPr>
        <w:t>đề xuất điều chỉnh theo quy định cho phù hợp với tình hình thực tế về giá đất tại địa phương; rà soát, đề xuất bổ sung giá đất đối với các đoạn, tuyến đường đã hoàn thiện hạ tầng nhưng chưa được quy định trong Bảng giá đất hiện hành tại từng vị trí.</w:t>
      </w:r>
    </w:p>
    <w:p w14:paraId="385F7B3C" w14:textId="77777777" w:rsidR="00516B12" w:rsidRPr="00F41D0B" w:rsidRDefault="00516B12" w:rsidP="000544C5">
      <w:pPr>
        <w:spacing w:before="240" w:after="240"/>
        <w:ind w:firstLine="720"/>
        <w:jc w:val="both"/>
        <w:rPr>
          <w:rFonts w:ascii="Times New Roman" w:hAnsi="Times New Roman"/>
          <w:i/>
          <w:sz w:val="28"/>
          <w:szCs w:val="28"/>
        </w:rPr>
      </w:pPr>
      <w:r w:rsidRPr="00F41D0B">
        <w:rPr>
          <w:rFonts w:ascii="Times New Roman" w:hAnsi="Times New Roman"/>
          <w:i/>
          <w:sz w:val="28"/>
          <w:szCs w:val="28"/>
          <w:lang w:val="vi-VN"/>
        </w:rPr>
        <w:t>Nghị quyết này đã được Hội đồng nhân dân tỉnh Cà Mau khóa X kỳ họp thứ 6 thông qua ngày 09 tháng 12 năm 2025.</w:t>
      </w:r>
    </w:p>
    <w:p w14:paraId="7D6C67EF" w14:textId="77777777" w:rsidR="001D147B" w:rsidRPr="00F41D0B" w:rsidRDefault="001D147B" w:rsidP="000F257A">
      <w:pPr>
        <w:spacing w:before="120" w:after="120"/>
        <w:ind w:firstLine="720"/>
        <w:jc w:val="both"/>
        <w:rPr>
          <w:rFonts w:ascii="Times New Roman" w:hAnsi="Times New Roman"/>
          <w:i/>
          <w:sz w:val="28"/>
          <w:szCs w:val="28"/>
        </w:rPr>
      </w:pPr>
    </w:p>
    <w:tbl>
      <w:tblPr>
        <w:tblW w:w="9189"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923"/>
        <w:gridCol w:w="4266"/>
      </w:tblGrid>
      <w:tr w:rsidR="00F41D0B" w:rsidRPr="008E5685" w14:paraId="5EB8A5F2" w14:textId="77777777" w:rsidTr="001D147B">
        <w:trPr>
          <w:trHeight w:val="3718"/>
          <w:jc w:val="center"/>
        </w:trPr>
        <w:tc>
          <w:tcPr>
            <w:tcW w:w="4923" w:type="dxa"/>
            <w:tcBorders>
              <w:top w:val="nil"/>
              <w:left w:val="nil"/>
              <w:bottom w:val="nil"/>
              <w:right w:val="nil"/>
              <w:tl2br w:val="nil"/>
              <w:tr2bl w:val="nil"/>
            </w:tcBorders>
            <w:tcMar>
              <w:top w:w="0" w:type="dxa"/>
              <w:left w:w="108" w:type="dxa"/>
              <w:bottom w:w="0" w:type="dxa"/>
              <w:right w:w="108" w:type="dxa"/>
            </w:tcMar>
          </w:tcPr>
          <w:p w14:paraId="31F0B8FD" w14:textId="77777777" w:rsidR="00516B12" w:rsidRPr="00F41D0B" w:rsidRDefault="00516B12" w:rsidP="00A06C72">
            <w:pPr>
              <w:rPr>
                <w:rFonts w:ascii="Times New Roman" w:eastAsia="Calibri" w:hAnsi="Times New Roman"/>
                <w:b/>
                <w:bCs/>
                <w:i/>
                <w:iCs/>
                <w:lang w:val="vi-VN"/>
              </w:rPr>
            </w:pPr>
            <w:r w:rsidRPr="00F41D0B">
              <w:rPr>
                <w:rFonts w:ascii="Times New Roman" w:eastAsia="Calibri" w:hAnsi="Times New Roman"/>
                <w:b/>
                <w:bCs/>
                <w:i/>
                <w:iCs/>
                <w:lang w:val="vi-VN"/>
              </w:rPr>
              <w:t>Nơi nhận:</w:t>
            </w:r>
          </w:p>
          <w:p w14:paraId="7AF58D23" w14:textId="77777777" w:rsidR="00516B12" w:rsidRPr="00F41D0B" w:rsidRDefault="00516B12" w:rsidP="00A06C72">
            <w:pPr>
              <w:rPr>
                <w:rFonts w:ascii="Times New Roman" w:eastAsia="Calibri" w:hAnsi="Times New Roman"/>
                <w:sz w:val="22"/>
                <w:szCs w:val="22"/>
                <w:lang w:val="vi-VN"/>
              </w:rPr>
            </w:pPr>
            <w:r w:rsidRPr="00F41D0B">
              <w:rPr>
                <w:rFonts w:ascii="Times New Roman" w:eastAsia="Calibri" w:hAnsi="Times New Roman"/>
                <w:sz w:val="22"/>
                <w:szCs w:val="22"/>
                <w:lang w:val="vi-VN"/>
              </w:rPr>
              <w:t>- Ủy ban Thường vụ Quốc hội;</w:t>
            </w:r>
            <w:r w:rsidRPr="00F41D0B">
              <w:rPr>
                <w:rFonts w:ascii="Times New Roman" w:eastAsia="Calibri" w:hAnsi="Times New Roman"/>
                <w:sz w:val="22"/>
                <w:szCs w:val="22"/>
                <w:lang w:val="vi-VN"/>
              </w:rPr>
              <w:br/>
              <w:t>- Chính phủ;</w:t>
            </w:r>
          </w:p>
          <w:p w14:paraId="39345FA4" w14:textId="41B8FC9E" w:rsidR="00516B12" w:rsidRPr="00F41D0B" w:rsidRDefault="00516B12" w:rsidP="00A06C72">
            <w:pPr>
              <w:rPr>
                <w:rFonts w:ascii="Times New Roman" w:eastAsia="Calibri" w:hAnsi="Times New Roman"/>
                <w:sz w:val="22"/>
                <w:szCs w:val="22"/>
                <w:lang w:val="vi-VN"/>
              </w:rPr>
            </w:pPr>
            <w:r w:rsidRPr="00F41D0B">
              <w:rPr>
                <w:rFonts w:ascii="Times New Roman" w:eastAsia="Calibri" w:hAnsi="Times New Roman"/>
                <w:sz w:val="22"/>
                <w:szCs w:val="22"/>
                <w:lang w:val="vi-VN"/>
              </w:rPr>
              <w:t>- Bộ Nông nghiệp và Môi trường</w:t>
            </w:r>
            <w:r w:rsidR="00F41D0B" w:rsidRPr="002936E3">
              <w:rPr>
                <w:rFonts w:ascii="Times New Roman" w:eastAsia="Calibri" w:hAnsi="Times New Roman"/>
                <w:sz w:val="22"/>
                <w:szCs w:val="22"/>
                <w:lang w:val="vi-VN"/>
              </w:rPr>
              <w:t xml:space="preserve"> (Vụ Pháp chế)</w:t>
            </w:r>
            <w:r w:rsidRPr="00F41D0B">
              <w:rPr>
                <w:rFonts w:ascii="Times New Roman" w:eastAsia="Calibri" w:hAnsi="Times New Roman"/>
                <w:sz w:val="22"/>
                <w:szCs w:val="22"/>
                <w:lang w:val="vi-VN"/>
              </w:rPr>
              <w:t>;</w:t>
            </w:r>
          </w:p>
          <w:p w14:paraId="2945EE05" w14:textId="77777777" w:rsidR="00516B12" w:rsidRPr="00F41D0B" w:rsidRDefault="00516B12" w:rsidP="00A06C72">
            <w:pPr>
              <w:rPr>
                <w:rFonts w:ascii="Times New Roman" w:hAnsi="Times New Roman"/>
                <w:sz w:val="22"/>
                <w:szCs w:val="22"/>
                <w:lang w:val="vi-VN"/>
              </w:rPr>
            </w:pPr>
            <w:r w:rsidRPr="00F41D0B">
              <w:rPr>
                <w:rFonts w:ascii="Times New Roman" w:hAnsi="Times New Roman"/>
                <w:sz w:val="22"/>
                <w:szCs w:val="22"/>
                <w:lang w:val="vi-VN"/>
              </w:rPr>
              <w:t>- Bộ Tư pháp (Cục KTVB và QLXLVPHC);</w:t>
            </w:r>
            <w:r w:rsidRPr="00F41D0B">
              <w:rPr>
                <w:rFonts w:ascii="Times New Roman" w:eastAsia="Calibri" w:hAnsi="Times New Roman"/>
                <w:sz w:val="22"/>
                <w:szCs w:val="22"/>
                <w:lang w:val="vi-VN"/>
              </w:rPr>
              <w:br/>
            </w:r>
            <w:r w:rsidRPr="00F41D0B">
              <w:rPr>
                <w:rFonts w:ascii="Times New Roman" w:hAnsi="Times New Roman"/>
                <w:sz w:val="22"/>
                <w:szCs w:val="22"/>
                <w:lang w:val="vi-VN"/>
              </w:rPr>
              <w:t>- Kiểm toán Nhà nước khu vực V;</w:t>
            </w:r>
          </w:p>
          <w:p w14:paraId="7AC90EAE" w14:textId="77777777" w:rsidR="00516B12" w:rsidRPr="00F41D0B" w:rsidRDefault="00516B12" w:rsidP="00A06C72">
            <w:pPr>
              <w:rPr>
                <w:rFonts w:ascii="Times New Roman" w:hAnsi="Times New Roman"/>
                <w:sz w:val="22"/>
                <w:szCs w:val="22"/>
                <w:lang w:val="vi-VN"/>
              </w:rPr>
            </w:pPr>
            <w:r w:rsidRPr="00F41D0B">
              <w:rPr>
                <w:rFonts w:ascii="Times New Roman" w:hAnsi="Times New Roman"/>
                <w:sz w:val="22"/>
                <w:szCs w:val="22"/>
                <w:lang w:val="vi-VN"/>
              </w:rPr>
              <w:t>- Thường trực Tỉnh ủy;</w:t>
            </w:r>
            <w:r w:rsidRPr="00F41D0B">
              <w:rPr>
                <w:rFonts w:ascii="Times New Roman" w:hAnsi="Times New Roman"/>
                <w:sz w:val="22"/>
                <w:szCs w:val="22"/>
                <w:lang w:val="vi-VN"/>
              </w:rPr>
              <w:br/>
              <w:t>- Ủy ban nhân dân tỉnh;</w:t>
            </w:r>
            <w:r w:rsidRPr="00F41D0B">
              <w:rPr>
                <w:rFonts w:ascii="Times New Roman" w:hAnsi="Times New Roman"/>
                <w:sz w:val="22"/>
                <w:szCs w:val="22"/>
                <w:lang w:val="vi-VN"/>
              </w:rPr>
              <w:br/>
              <w:t>- BTT. Ủy ban MTTQ Việt Nam tỉnh;</w:t>
            </w:r>
            <w:r w:rsidRPr="00F41D0B">
              <w:rPr>
                <w:rFonts w:ascii="Times New Roman" w:hAnsi="Times New Roman"/>
                <w:sz w:val="22"/>
                <w:szCs w:val="22"/>
                <w:lang w:val="vi-VN"/>
              </w:rPr>
              <w:br/>
              <w:t>- Đại biểu HĐND tỉnh;</w:t>
            </w:r>
            <w:r w:rsidRPr="00F41D0B">
              <w:rPr>
                <w:rFonts w:ascii="Times New Roman" w:hAnsi="Times New Roman"/>
                <w:sz w:val="22"/>
                <w:szCs w:val="22"/>
                <w:lang w:val="vi-VN"/>
              </w:rPr>
              <w:br/>
              <w:t>- Các sở, ban, ngành cấp tỉnh;</w:t>
            </w:r>
          </w:p>
          <w:p w14:paraId="0E451363" w14:textId="77777777" w:rsidR="00516B12" w:rsidRPr="00F41D0B" w:rsidRDefault="00516B12" w:rsidP="00A06C72">
            <w:pPr>
              <w:rPr>
                <w:rFonts w:ascii="Times New Roman" w:hAnsi="Times New Roman"/>
                <w:sz w:val="22"/>
                <w:szCs w:val="22"/>
                <w:lang w:val="vi-VN"/>
              </w:rPr>
            </w:pPr>
            <w:r w:rsidRPr="00F41D0B">
              <w:rPr>
                <w:rFonts w:ascii="Times New Roman" w:hAnsi="Times New Roman"/>
                <w:sz w:val="22"/>
                <w:szCs w:val="22"/>
                <w:lang w:val="vi-VN"/>
              </w:rPr>
              <w:t>- Các tổ chức chính trị - xã hội cấp tỉnh;</w:t>
            </w:r>
          </w:p>
          <w:p w14:paraId="0B057F48" w14:textId="77777777" w:rsidR="00516B12" w:rsidRPr="00F41D0B" w:rsidRDefault="00516B12" w:rsidP="00A06C72">
            <w:pPr>
              <w:rPr>
                <w:rFonts w:ascii="Times New Roman" w:hAnsi="Times New Roman"/>
                <w:lang w:val="vi-VN"/>
              </w:rPr>
            </w:pPr>
            <w:r w:rsidRPr="00F41D0B">
              <w:rPr>
                <w:rFonts w:ascii="Times New Roman" w:hAnsi="Times New Roman"/>
                <w:sz w:val="22"/>
                <w:szCs w:val="22"/>
                <w:lang w:val="vi-VN"/>
              </w:rPr>
              <w:t>- TT. HĐND, UBND các xã, phường;</w:t>
            </w:r>
            <w:r w:rsidRPr="00F41D0B">
              <w:rPr>
                <w:rFonts w:ascii="Times New Roman" w:hAnsi="Times New Roman"/>
                <w:sz w:val="22"/>
                <w:szCs w:val="22"/>
                <w:lang w:val="vi-VN"/>
              </w:rPr>
              <w:br/>
              <w:t>- Cổng Thông tin điện tử tỉnh (đăng Công báo);</w:t>
            </w:r>
            <w:r w:rsidRPr="00F41D0B">
              <w:rPr>
                <w:rFonts w:ascii="Times New Roman" w:hAnsi="Times New Roman"/>
                <w:sz w:val="22"/>
                <w:szCs w:val="22"/>
                <w:lang w:val="vi-VN"/>
              </w:rPr>
              <w:br/>
              <w:t>- Lưu: VT.</w:t>
            </w:r>
          </w:p>
        </w:tc>
        <w:tc>
          <w:tcPr>
            <w:tcW w:w="4266" w:type="dxa"/>
            <w:tcBorders>
              <w:top w:val="nil"/>
              <w:left w:val="nil"/>
              <w:bottom w:val="nil"/>
              <w:right w:val="nil"/>
              <w:tl2br w:val="nil"/>
              <w:tr2bl w:val="nil"/>
            </w:tcBorders>
          </w:tcPr>
          <w:p w14:paraId="6CF0971D" w14:textId="77777777" w:rsidR="00516B12" w:rsidRPr="00F41D0B" w:rsidRDefault="00516B12" w:rsidP="00A06C72">
            <w:pPr>
              <w:spacing w:before="100" w:beforeAutospacing="1"/>
              <w:jc w:val="center"/>
              <w:rPr>
                <w:rFonts w:ascii="Times New Roman" w:hAnsi="Times New Roman"/>
                <w:b/>
                <w:bCs/>
                <w:sz w:val="26"/>
                <w:szCs w:val="26"/>
                <w:lang w:val="vi-VN"/>
              </w:rPr>
            </w:pPr>
            <w:r w:rsidRPr="00F41D0B">
              <w:rPr>
                <w:rFonts w:ascii="Times New Roman" w:hAnsi="Times New Roman"/>
                <w:b/>
                <w:bCs/>
                <w:sz w:val="26"/>
                <w:szCs w:val="26"/>
                <w:lang w:val="vi-VN"/>
              </w:rPr>
              <w:t>CHỦ TỊCH</w:t>
            </w:r>
          </w:p>
          <w:p w14:paraId="64E228F2" w14:textId="77777777" w:rsidR="00516B12" w:rsidRPr="00F41D0B" w:rsidRDefault="00516B12" w:rsidP="00A06C72">
            <w:pPr>
              <w:rPr>
                <w:rFonts w:ascii="Times New Roman" w:hAnsi="Times New Roman"/>
                <w:lang w:val="vi-VN"/>
              </w:rPr>
            </w:pPr>
          </w:p>
          <w:p w14:paraId="5349BE07" w14:textId="77777777" w:rsidR="00516B12" w:rsidRPr="00F41D0B" w:rsidRDefault="00516B12" w:rsidP="00A06C72">
            <w:pPr>
              <w:rPr>
                <w:rFonts w:ascii="Times New Roman" w:hAnsi="Times New Roman"/>
                <w:lang w:val="vi-VN"/>
              </w:rPr>
            </w:pPr>
          </w:p>
          <w:p w14:paraId="4F0C04E2" w14:textId="77777777" w:rsidR="00516B12" w:rsidRPr="00F41D0B" w:rsidRDefault="00516B12" w:rsidP="00A06C72">
            <w:pPr>
              <w:rPr>
                <w:rFonts w:ascii="Times New Roman" w:hAnsi="Times New Roman"/>
                <w:lang w:val="vi-VN"/>
              </w:rPr>
            </w:pPr>
          </w:p>
          <w:p w14:paraId="1B2432FD" w14:textId="77777777" w:rsidR="00516B12" w:rsidRPr="00F41D0B" w:rsidRDefault="00516B12" w:rsidP="00A06C72">
            <w:pPr>
              <w:rPr>
                <w:rFonts w:ascii="Times New Roman" w:hAnsi="Times New Roman"/>
                <w:lang w:val="vi-VN"/>
              </w:rPr>
            </w:pPr>
          </w:p>
          <w:p w14:paraId="56C4C211" w14:textId="77777777" w:rsidR="00516B12" w:rsidRPr="00F41D0B" w:rsidRDefault="00516B12" w:rsidP="00A06C72">
            <w:pPr>
              <w:rPr>
                <w:rFonts w:ascii="Times New Roman" w:hAnsi="Times New Roman"/>
                <w:lang w:val="vi-VN"/>
              </w:rPr>
            </w:pPr>
          </w:p>
          <w:p w14:paraId="5555DBD1" w14:textId="77777777" w:rsidR="00516B12" w:rsidRPr="00F41D0B" w:rsidRDefault="00516B12" w:rsidP="00A06C72">
            <w:pPr>
              <w:rPr>
                <w:rFonts w:ascii="Times New Roman" w:hAnsi="Times New Roman"/>
                <w:lang w:val="vi-VN"/>
              </w:rPr>
            </w:pPr>
          </w:p>
          <w:p w14:paraId="59DED25E" w14:textId="77777777" w:rsidR="00516B12" w:rsidRPr="00F41D0B" w:rsidRDefault="00516B12" w:rsidP="00A06C72">
            <w:pPr>
              <w:rPr>
                <w:rFonts w:ascii="Times New Roman" w:hAnsi="Times New Roman"/>
                <w:lang w:val="vi-VN"/>
              </w:rPr>
            </w:pPr>
          </w:p>
          <w:p w14:paraId="54393A23" w14:textId="77777777" w:rsidR="00516B12" w:rsidRPr="00F41D0B" w:rsidRDefault="00516B12" w:rsidP="00A06C72">
            <w:pPr>
              <w:tabs>
                <w:tab w:val="left" w:pos="1703"/>
              </w:tabs>
              <w:jc w:val="center"/>
              <w:rPr>
                <w:rFonts w:ascii="Times New Roman" w:hAnsi="Times New Roman"/>
                <w:lang w:val="vi-VN"/>
              </w:rPr>
            </w:pPr>
          </w:p>
          <w:p w14:paraId="32783053" w14:textId="77777777" w:rsidR="00516B12" w:rsidRPr="00F41D0B" w:rsidRDefault="00516B12" w:rsidP="00A06C72">
            <w:pPr>
              <w:tabs>
                <w:tab w:val="left" w:pos="1703"/>
              </w:tabs>
              <w:jc w:val="center"/>
              <w:rPr>
                <w:rFonts w:ascii="Times New Roman" w:hAnsi="Times New Roman"/>
                <w:lang w:val="vi-VN"/>
              </w:rPr>
            </w:pPr>
          </w:p>
          <w:p w14:paraId="47E2B14D" w14:textId="77777777" w:rsidR="00516B12" w:rsidRPr="00F41D0B" w:rsidRDefault="00516B12" w:rsidP="00A06C72">
            <w:pPr>
              <w:tabs>
                <w:tab w:val="left" w:pos="1703"/>
              </w:tabs>
              <w:jc w:val="center"/>
              <w:rPr>
                <w:rFonts w:ascii="Times New Roman" w:hAnsi="Times New Roman"/>
                <w:b/>
                <w:sz w:val="28"/>
                <w:szCs w:val="28"/>
                <w:lang w:val="vi-VN"/>
              </w:rPr>
            </w:pPr>
            <w:r w:rsidRPr="00F41D0B">
              <w:rPr>
                <w:rFonts w:ascii="Times New Roman" w:hAnsi="Times New Roman"/>
                <w:b/>
                <w:sz w:val="28"/>
                <w:szCs w:val="28"/>
                <w:lang w:val="vi-VN"/>
              </w:rPr>
              <w:t>Phạm Văn Thiều</w:t>
            </w:r>
          </w:p>
        </w:tc>
      </w:tr>
    </w:tbl>
    <w:p w14:paraId="6CC31FFC" w14:textId="77777777" w:rsidR="00516B12" w:rsidRPr="00F41D0B" w:rsidRDefault="00516B12" w:rsidP="00516B12">
      <w:pPr>
        <w:spacing w:before="120" w:after="120"/>
        <w:jc w:val="both"/>
        <w:rPr>
          <w:rFonts w:ascii="Times New Roman" w:hAnsi="Times New Roman"/>
          <w:sz w:val="22"/>
          <w:lang w:val="vi-VN"/>
        </w:rPr>
      </w:pPr>
    </w:p>
    <w:p w14:paraId="6D22517A" w14:textId="202B4E17" w:rsidR="00701D4B" w:rsidRPr="00F41D0B" w:rsidRDefault="00701D4B" w:rsidP="00516B12">
      <w:pPr>
        <w:spacing w:before="80" w:after="80" w:line="252" w:lineRule="auto"/>
        <w:ind w:firstLine="720"/>
        <w:jc w:val="both"/>
        <w:rPr>
          <w:rFonts w:ascii="Times New Roman" w:hAnsi="Times New Roman"/>
          <w:sz w:val="22"/>
          <w:lang w:val="vi-VN"/>
        </w:rPr>
      </w:pPr>
    </w:p>
    <w:sectPr w:rsidR="00701D4B" w:rsidRPr="00F41D0B" w:rsidSect="000544C5">
      <w:headerReference w:type="default" r:id="rId9"/>
      <w:footerReference w:type="even" r:id="rId10"/>
      <w:footerReference w:type="default" r:id="rId11"/>
      <w:pgSz w:w="11907" w:h="16840" w:code="9"/>
      <w:pgMar w:top="130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15292" w14:textId="77777777" w:rsidR="00AB4784" w:rsidRDefault="00AB4784">
      <w:r>
        <w:separator/>
      </w:r>
    </w:p>
  </w:endnote>
  <w:endnote w:type="continuationSeparator" w:id="0">
    <w:p w14:paraId="3205D460" w14:textId="77777777" w:rsidR="00AB4784" w:rsidRDefault="00AB4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op">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4245CB" w14:textId="77777777" w:rsidR="00A90385" w:rsidRDefault="00A90385" w:rsidP="006604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7C6293" w14:textId="77777777" w:rsidR="00A90385" w:rsidRDefault="00A90385" w:rsidP="00660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4D7527" w14:textId="77777777" w:rsidR="00A90385" w:rsidRDefault="00A90385" w:rsidP="00140E7C">
    <w:pPr>
      <w:pStyle w:val="Footer"/>
      <w:tabs>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CABE9F" w14:textId="77777777" w:rsidR="00AB4784" w:rsidRDefault="00AB4784">
      <w:r>
        <w:separator/>
      </w:r>
    </w:p>
  </w:footnote>
  <w:footnote w:type="continuationSeparator" w:id="0">
    <w:p w14:paraId="254E566E" w14:textId="77777777" w:rsidR="00AB4784" w:rsidRDefault="00AB4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21B8F" w14:textId="3046C11B" w:rsidR="00A90385" w:rsidRPr="000F257A" w:rsidRDefault="00A90385" w:rsidP="000F257A">
    <w:pPr>
      <w:pStyle w:val="Header"/>
      <w:jc w:val="center"/>
      <w:rPr>
        <w:rFonts w:ascii="Times New Roman" w:hAnsi="Times New Roman"/>
      </w:rPr>
    </w:pPr>
    <w:r w:rsidRPr="00737700">
      <w:rPr>
        <w:rFonts w:ascii="Times New Roman" w:hAnsi="Times New Roman"/>
      </w:rPr>
      <w:fldChar w:fldCharType="begin"/>
    </w:r>
    <w:r w:rsidRPr="00737700">
      <w:rPr>
        <w:rFonts w:ascii="Times New Roman" w:hAnsi="Times New Roman"/>
      </w:rPr>
      <w:instrText xml:space="preserve"> PAGE   \* MERGEFORMAT </w:instrText>
    </w:r>
    <w:r w:rsidRPr="00737700">
      <w:rPr>
        <w:rFonts w:ascii="Times New Roman" w:hAnsi="Times New Roman"/>
      </w:rPr>
      <w:fldChar w:fldCharType="separate"/>
    </w:r>
    <w:r w:rsidR="00FF1D83">
      <w:rPr>
        <w:rFonts w:ascii="Times New Roman" w:hAnsi="Times New Roman"/>
        <w:noProof/>
      </w:rPr>
      <w:t>8</w:t>
    </w:r>
    <w:r w:rsidRPr="00737700">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9A31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3181B2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72A679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40CF9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ADA82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28F7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2FA651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3DC1C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ACA60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7E5E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54077"/>
    <w:multiLevelType w:val="singleLevel"/>
    <w:tmpl w:val="AFEED7F4"/>
    <w:lvl w:ilvl="0">
      <w:start w:val="33"/>
      <w:numFmt w:val="bullet"/>
      <w:lvlText w:val="-"/>
      <w:lvlJc w:val="left"/>
      <w:pPr>
        <w:tabs>
          <w:tab w:val="num" w:pos="2203"/>
        </w:tabs>
        <w:ind w:left="2203" w:hanging="360"/>
      </w:pPr>
      <w:rPr>
        <w:rFonts w:ascii="Times New Roman" w:hAnsi="Times New Roman" w:hint="default"/>
      </w:rPr>
    </w:lvl>
  </w:abstractNum>
  <w:abstractNum w:abstractNumId="11" w15:restartNumberingAfterBreak="0">
    <w:nsid w:val="063B33B7"/>
    <w:multiLevelType w:val="singleLevel"/>
    <w:tmpl w:val="71B259F0"/>
    <w:lvl w:ilvl="0">
      <w:start w:val="2"/>
      <w:numFmt w:val="decimal"/>
      <w:lvlText w:val="%1."/>
      <w:lvlJc w:val="left"/>
      <w:pPr>
        <w:tabs>
          <w:tab w:val="num" w:pos="1170"/>
        </w:tabs>
        <w:ind w:left="1170" w:hanging="360"/>
      </w:pPr>
      <w:rPr>
        <w:rFonts w:hint="default"/>
      </w:rPr>
    </w:lvl>
  </w:abstractNum>
  <w:abstractNum w:abstractNumId="12" w15:restartNumberingAfterBreak="0">
    <w:nsid w:val="0E341212"/>
    <w:multiLevelType w:val="hybridMultilevel"/>
    <w:tmpl w:val="EC74A27E"/>
    <w:lvl w:ilvl="0" w:tplc="85047FA8">
      <w:start w:val="1"/>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0275F6F"/>
    <w:multiLevelType w:val="hybridMultilevel"/>
    <w:tmpl w:val="3D2ACB20"/>
    <w:lvl w:ilvl="0" w:tplc="FA181A24">
      <w:start w:val="2"/>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4" w15:restartNumberingAfterBreak="0">
    <w:nsid w:val="136E28FB"/>
    <w:multiLevelType w:val="hybridMultilevel"/>
    <w:tmpl w:val="AA564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7CA5E9F"/>
    <w:multiLevelType w:val="singleLevel"/>
    <w:tmpl w:val="AA503E34"/>
    <w:lvl w:ilvl="0">
      <w:start w:val="3"/>
      <w:numFmt w:val="bullet"/>
      <w:lvlText w:val="-"/>
      <w:lvlJc w:val="left"/>
      <w:pPr>
        <w:tabs>
          <w:tab w:val="num" w:pos="1069"/>
        </w:tabs>
        <w:ind w:left="1069" w:hanging="360"/>
      </w:pPr>
      <w:rPr>
        <w:rFonts w:ascii="Times New Roman" w:hAnsi="Times New Roman" w:hint="default"/>
      </w:rPr>
    </w:lvl>
  </w:abstractNum>
  <w:abstractNum w:abstractNumId="16" w15:restartNumberingAfterBreak="0">
    <w:nsid w:val="1BA96B04"/>
    <w:multiLevelType w:val="hybridMultilevel"/>
    <w:tmpl w:val="7A2EC572"/>
    <w:lvl w:ilvl="0" w:tplc="5CD00E34">
      <w:numFmt w:val="bullet"/>
      <w:lvlText w:val="-"/>
      <w:lvlJc w:val="left"/>
      <w:pPr>
        <w:tabs>
          <w:tab w:val="num" w:pos="720"/>
        </w:tabs>
        <w:ind w:left="0" w:firstLine="0"/>
      </w:pPr>
      <w:rPr>
        <w:rFonts w:ascii="VNI-Times" w:eastAsia="Times New Roman" w:hAnsi="VNI-Time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3EE092D"/>
    <w:multiLevelType w:val="hybridMultilevel"/>
    <w:tmpl w:val="7F94E8B4"/>
    <w:lvl w:ilvl="0" w:tplc="CDBE9DBA">
      <w:start w:val="1"/>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5A3073F"/>
    <w:multiLevelType w:val="multilevel"/>
    <w:tmpl w:val="DE307DB0"/>
    <w:lvl w:ilvl="0">
      <w:start w:val="2"/>
      <w:numFmt w:val="bullet"/>
      <w:lvlText w:val="-"/>
      <w:lvlJc w:val="left"/>
      <w:pPr>
        <w:tabs>
          <w:tab w:val="num" w:pos="720"/>
        </w:tabs>
        <w:ind w:left="0" w:firstLine="72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5F02F1C"/>
    <w:multiLevelType w:val="singleLevel"/>
    <w:tmpl w:val="09D0C7F4"/>
    <w:lvl w:ilvl="0">
      <w:start w:val="2"/>
      <w:numFmt w:val="decimal"/>
      <w:lvlText w:val=""/>
      <w:lvlJc w:val="left"/>
      <w:pPr>
        <w:tabs>
          <w:tab w:val="num" w:pos="360"/>
        </w:tabs>
        <w:ind w:left="360" w:hanging="360"/>
      </w:pPr>
      <w:rPr>
        <w:rFonts w:ascii="Times New Roman" w:hAnsi="Times New Roman" w:hint="default"/>
      </w:rPr>
    </w:lvl>
  </w:abstractNum>
  <w:abstractNum w:abstractNumId="20" w15:restartNumberingAfterBreak="0">
    <w:nsid w:val="26BE0AA1"/>
    <w:multiLevelType w:val="singleLevel"/>
    <w:tmpl w:val="EB526E48"/>
    <w:lvl w:ilvl="0">
      <w:start w:val="2"/>
      <w:numFmt w:val="bullet"/>
      <w:lvlText w:val="-"/>
      <w:lvlJc w:val="left"/>
      <w:pPr>
        <w:tabs>
          <w:tab w:val="num" w:pos="1080"/>
        </w:tabs>
        <w:ind w:left="1080" w:hanging="360"/>
      </w:pPr>
      <w:rPr>
        <w:rFonts w:ascii="Times New Roman" w:hAnsi="Times New Roman" w:hint="default"/>
      </w:rPr>
    </w:lvl>
  </w:abstractNum>
  <w:abstractNum w:abstractNumId="21" w15:restartNumberingAfterBreak="0">
    <w:nsid w:val="28F50BB0"/>
    <w:multiLevelType w:val="hybridMultilevel"/>
    <w:tmpl w:val="B826274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255289A"/>
    <w:multiLevelType w:val="hybridMultilevel"/>
    <w:tmpl w:val="36A6E130"/>
    <w:lvl w:ilvl="0" w:tplc="78B2D126">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2800820"/>
    <w:multiLevelType w:val="hybridMultilevel"/>
    <w:tmpl w:val="DE307DB0"/>
    <w:lvl w:ilvl="0" w:tplc="EB3E3A5A">
      <w:start w:val="2"/>
      <w:numFmt w:val="bullet"/>
      <w:lvlText w:val="-"/>
      <w:lvlJc w:val="left"/>
      <w:pPr>
        <w:tabs>
          <w:tab w:val="num" w:pos="720"/>
        </w:tabs>
        <w:ind w:left="0" w:firstLine="7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5913D27"/>
    <w:multiLevelType w:val="singleLevel"/>
    <w:tmpl w:val="A000B93A"/>
    <w:lvl w:ilvl="0">
      <w:start w:val="2"/>
      <w:numFmt w:val="lowerLetter"/>
      <w:lvlText w:val="%1."/>
      <w:lvlJc w:val="left"/>
      <w:pPr>
        <w:tabs>
          <w:tab w:val="num" w:pos="786"/>
        </w:tabs>
        <w:ind w:left="786" w:hanging="360"/>
      </w:pPr>
      <w:rPr>
        <w:rFonts w:hint="default"/>
      </w:rPr>
    </w:lvl>
  </w:abstractNum>
  <w:abstractNum w:abstractNumId="25" w15:restartNumberingAfterBreak="0">
    <w:nsid w:val="37BE269C"/>
    <w:multiLevelType w:val="multilevel"/>
    <w:tmpl w:val="E1261EF8"/>
    <w:lvl w:ilvl="0">
      <w:start w:val="1"/>
      <w:numFmt w:val="decimal"/>
      <w:lvlText w:val="%1."/>
      <w:lvlJc w:val="left"/>
      <w:pPr>
        <w:tabs>
          <w:tab w:val="num" w:pos="1069"/>
        </w:tabs>
        <w:ind w:left="1069" w:hanging="360"/>
      </w:pPr>
      <w:rPr>
        <w:rFonts w:hint="default"/>
      </w:rPr>
    </w:lvl>
    <w:lvl w:ilvl="1">
      <w:start w:val="1"/>
      <w:numFmt w:val="decimal"/>
      <w:isLgl/>
      <w:lvlText w:val="%1.%2"/>
      <w:lvlJc w:val="left"/>
      <w:pPr>
        <w:tabs>
          <w:tab w:val="num" w:pos="1144"/>
        </w:tabs>
        <w:ind w:left="1144" w:hanging="435"/>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26" w15:restartNumberingAfterBreak="0">
    <w:nsid w:val="3A6D210A"/>
    <w:multiLevelType w:val="singleLevel"/>
    <w:tmpl w:val="440012C6"/>
    <w:lvl w:ilvl="0">
      <w:start w:val="2"/>
      <w:numFmt w:val="bullet"/>
      <w:lvlText w:val="-"/>
      <w:lvlJc w:val="left"/>
      <w:pPr>
        <w:tabs>
          <w:tab w:val="num" w:pos="1069"/>
        </w:tabs>
        <w:ind w:left="1069" w:hanging="360"/>
      </w:pPr>
      <w:rPr>
        <w:rFonts w:ascii="Times New Roman" w:hAnsi="Times New Roman" w:hint="default"/>
      </w:rPr>
    </w:lvl>
  </w:abstractNum>
  <w:abstractNum w:abstractNumId="27" w15:restartNumberingAfterBreak="0">
    <w:nsid w:val="3F75270F"/>
    <w:multiLevelType w:val="singleLevel"/>
    <w:tmpl w:val="2C02CAA4"/>
    <w:lvl w:ilvl="0">
      <w:start w:val="1"/>
      <w:numFmt w:val="lowerLetter"/>
      <w:lvlText w:val="%1."/>
      <w:lvlJc w:val="left"/>
      <w:pPr>
        <w:tabs>
          <w:tab w:val="num" w:pos="1211"/>
        </w:tabs>
        <w:ind w:left="1211" w:hanging="360"/>
      </w:pPr>
      <w:rPr>
        <w:rFonts w:hint="default"/>
      </w:rPr>
    </w:lvl>
  </w:abstractNum>
  <w:abstractNum w:abstractNumId="28" w15:restartNumberingAfterBreak="0">
    <w:nsid w:val="41727D5A"/>
    <w:multiLevelType w:val="singleLevel"/>
    <w:tmpl w:val="7A14D7CE"/>
    <w:lvl w:ilvl="0">
      <w:start w:val="2"/>
      <w:numFmt w:val="lowerLetter"/>
      <w:lvlText w:val="%1."/>
      <w:lvlJc w:val="left"/>
      <w:pPr>
        <w:tabs>
          <w:tab w:val="num" w:pos="1069"/>
        </w:tabs>
        <w:ind w:left="1069" w:hanging="360"/>
      </w:pPr>
      <w:rPr>
        <w:rFonts w:hint="default"/>
        <w:b/>
      </w:rPr>
    </w:lvl>
  </w:abstractNum>
  <w:abstractNum w:abstractNumId="29" w15:restartNumberingAfterBreak="0">
    <w:nsid w:val="4A711BD4"/>
    <w:multiLevelType w:val="singleLevel"/>
    <w:tmpl w:val="71B45FEA"/>
    <w:lvl w:ilvl="0">
      <w:start w:val="2"/>
      <w:numFmt w:val="lowerLetter"/>
      <w:lvlText w:val="%1."/>
      <w:lvlJc w:val="left"/>
      <w:pPr>
        <w:tabs>
          <w:tab w:val="num" w:pos="786"/>
        </w:tabs>
        <w:ind w:left="786" w:hanging="360"/>
      </w:pPr>
      <w:rPr>
        <w:rFonts w:hint="default"/>
        <w:b/>
      </w:rPr>
    </w:lvl>
  </w:abstractNum>
  <w:abstractNum w:abstractNumId="30" w15:restartNumberingAfterBreak="0">
    <w:nsid w:val="53CF7415"/>
    <w:multiLevelType w:val="hybridMultilevel"/>
    <w:tmpl w:val="CD9C824A"/>
    <w:lvl w:ilvl="0" w:tplc="D8443D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4F51052"/>
    <w:multiLevelType w:val="hybridMultilevel"/>
    <w:tmpl w:val="BA3E7A86"/>
    <w:lvl w:ilvl="0" w:tplc="3F92185A">
      <w:start w:val="1"/>
      <w:numFmt w:val="bullet"/>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59C12A5"/>
    <w:multiLevelType w:val="hybridMultilevel"/>
    <w:tmpl w:val="5A9EEB8C"/>
    <w:lvl w:ilvl="0" w:tplc="2A9C0210">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5B673A6"/>
    <w:multiLevelType w:val="singleLevel"/>
    <w:tmpl w:val="8D6497FE"/>
    <w:lvl w:ilvl="0">
      <w:start w:val="1"/>
      <w:numFmt w:val="decimal"/>
      <w:lvlText w:val="%1."/>
      <w:lvlJc w:val="left"/>
      <w:pPr>
        <w:tabs>
          <w:tab w:val="num" w:pos="1080"/>
        </w:tabs>
        <w:ind w:left="1080" w:hanging="360"/>
      </w:pPr>
      <w:rPr>
        <w:rFonts w:hint="default"/>
      </w:rPr>
    </w:lvl>
  </w:abstractNum>
  <w:abstractNum w:abstractNumId="34" w15:restartNumberingAfterBreak="0">
    <w:nsid w:val="576D3F49"/>
    <w:multiLevelType w:val="hybridMultilevel"/>
    <w:tmpl w:val="015C9C86"/>
    <w:lvl w:ilvl="0" w:tplc="E26A78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35D3395"/>
    <w:multiLevelType w:val="singleLevel"/>
    <w:tmpl w:val="8D6497FE"/>
    <w:lvl w:ilvl="0">
      <w:start w:val="2"/>
      <w:numFmt w:val="decimal"/>
      <w:lvlText w:val="%1."/>
      <w:lvlJc w:val="left"/>
      <w:pPr>
        <w:tabs>
          <w:tab w:val="num" w:pos="1080"/>
        </w:tabs>
        <w:ind w:left="1080" w:hanging="360"/>
      </w:pPr>
      <w:rPr>
        <w:rFonts w:hint="default"/>
      </w:rPr>
    </w:lvl>
  </w:abstractNum>
  <w:abstractNum w:abstractNumId="36" w15:restartNumberingAfterBreak="0">
    <w:nsid w:val="66BD330D"/>
    <w:multiLevelType w:val="hybridMultilevel"/>
    <w:tmpl w:val="5F9C5C3E"/>
    <w:lvl w:ilvl="0" w:tplc="EBE4366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D26169D"/>
    <w:multiLevelType w:val="multilevel"/>
    <w:tmpl w:val="5F9C5C3E"/>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27D631B"/>
    <w:multiLevelType w:val="hybridMultilevel"/>
    <w:tmpl w:val="A28090FA"/>
    <w:lvl w:ilvl="0" w:tplc="3F92185A">
      <w:start w:val="1"/>
      <w:numFmt w:val="bullet"/>
      <w:lvlText w:val=""/>
      <w:lvlJc w:val="left"/>
      <w:pPr>
        <w:tabs>
          <w:tab w:val="num" w:pos="397"/>
        </w:tabs>
        <w:ind w:left="397" w:hanging="397"/>
      </w:pPr>
      <w:rPr>
        <w:rFonts w:ascii="Wingdings" w:hAnsi="Wingdings" w:hint="default"/>
      </w:rPr>
    </w:lvl>
    <w:lvl w:ilvl="1" w:tplc="3F92185A">
      <w:start w:val="1"/>
      <w:numFmt w:val="bullet"/>
      <w:lvlText w:val=""/>
      <w:lvlJc w:val="left"/>
      <w:pPr>
        <w:tabs>
          <w:tab w:val="num" w:pos="1477"/>
        </w:tabs>
        <w:ind w:left="1477" w:hanging="397"/>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D162F4"/>
    <w:multiLevelType w:val="multilevel"/>
    <w:tmpl w:val="BA3E7A86"/>
    <w:lvl w:ilvl="0">
      <w:start w:val="1"/>
      <w:numFmt w:val="bullet"/>
      <w:lvlText w:val=""/>
      <w:lvlJc w:val="left"/>
      <w:pPr>
        <w:tabs>
          <w:tab w:val="num" w:pos="397"/>
        </w:tabs>
        <w:ind w:left="397" w:hanging="397"/>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114D6E"/>
    <w:multiLevelType w:val="singleLevel"/>
    <w:tmpl w:val="89AC133E"/>
    <w:lvl w:ilvl="0">
      <w:start w:val="100"/>
      <w:numFmt w:val="bullet"/>
      <w:lvlText w:val="-"/>
      <w:lvlJc w:val="left"/>
      <w:pPr>
        <w:tabs>
          <w:tab w:val="num" w:pos="1170"/>
        </w:tabs>
        <w:ind w:left="1170" w:hanging="360"/>
      </w:pPr>
      <w:rPr>
        <w:rFonts w:ascii="Times New Roman" w:hAnsi="Times New Roman" w:hint="default"/>
      </w:rPr>
    </w:lvl>
  </w:abstractNum>
  <w:abstractNum w:abstractNumId="41" w15:restartNumberingAfterBreak="0">
    <w:nsid w:val="7A90338F"/>
    <w:multiLevelType w:val="hybridMultilevel"/>
    <w:tmpl w:val="8C0C5286"/>
    <w:lvl w:ilvl="0" w:tplc="5E0EC0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19"/>
  </w:num>
  <w:num w:numId="3">
    <w:abstractNumId w:val="26"/>
  </w:num>
  <w:num w:numId="4">
    <w:abstractNumId w:val="27"/>
  </w:num>
  <w:num w:numId="5">
    <w:abstractNumId w:val="24"/>
  </w:num>
  <w:num w:numId="6">
    <w:abstractNumId w:val="28"/>
  </w:num>
  <w:num w:numId="7">
    <w:abstractNumId w:val="29"/>
  </w:num>
  <w:num w:numId="8">
    <w:abstractNumId w:val="15"/>
  </w:num>
  <w:num w:numId="9">
    <w:abstractNumId w:val="10"/>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40"/>
  </w:num>
  <w:num w:numId="21">
    <w:abstractNumId w:val="33"/>
  </w:num>
  <w:num w:numId="22">
    <w:abstractNumId w:val="11"/>
  </w:num>
  <w:num w:numId="23">
    <w:abstractNumId w:val="35"/>
  </w:num>
  <w:num w:numId="24">
    <w:abstractNumId w:val="14"/>
  </w:num>
  <w:num w:numId="25">
    <w:abstractNumId w:val="21"/>
  </w:num>
  <w:num w:numId="26">
    <w:abstractNumId w:val="12"/>
  </w:num>
  <w:num w:numId="27">
    <w:abstractNumId w:val="22"/>
  </w:num>
  <w:num w:numId="28">
    <w:abstractNumId w:val="34"/>
  </w:num>
  <w:num w:numId="29">
    <w:abstractNumId w:val="17"/>
  </w:num>
  <w:num w:numId="30">
    <w:abstractNumId w:val="31"/>
  </w:num>
  <w:num w:numId="31">
    <w:abstractNumId w:val="39"/>
  </w:num>
  <w:num w:numId="32">
    <w:abstractNumId w:val="38"/>
  </w:num>
  <w:num w:numId="33">
    <w:abstractNumId w:val="36"/>
  </w:num>
  <w:num w:numId="34">
    <w:abstractNumId w:val="37"/>
  </w:num>
  <w:num w:numId="35">
    <w:abstractNumId w:val="23"/>
  </w:num>
  <w:num w:numId="36">
    <w:abstractNumId w:val="18"/>
  </w:num>
  <w:num w:numId="37">
    <w:abstractNumId w:val="16"/>
  </w:num>
  <w:num w:numId="38">
    <w:abstractNumId w:val="32"/>
  </w:num>
  <w:num w:numId="39">
    <w:abstractNumId w:val="25"/>
  </w:num>
  <w:num w:numId="40">
    <w:abstractNumId w:val="13"/>
  </w:num>
  <w:num w:numId="41">
    <w:abstractNumId w:val="3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embedSystemFont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7E8"/>
    <w:rsid w:val="00001443"/>
    <w:rsid w:val="00001FF4"/>
    <w:rsid w:val="0000323C"/>
    <w:rsid w:val="0000401A"/>
    <w:rsid w:val="00004DC3"/>
    <w:rsid w:val="00005CCF"/>
    <w:rsid w:val="0000607B"/>
    <w:rsid w:val="0000658E"/>
    <w:rsid w:val="000066B0"/>
    <w:rsid w:val="000068AA"/>
    <w:rsid w:val="0000753C"/>
    <w:rsid w:val="00007BD8"/>
    <w:rsid w:val="00010E00"/>
    <w:rsid w:val="00010E53"/>
    <w:rsid w:val="00011D2B"/>
    <w:rsid w:val="00011FA2"/>
    <w:rsid w:val="000124A9"/>
    <w:rsid w:val="000156A9"/>
    <w:rsid w:val="000164D6"/>
    <w:rsid w:val="00017219"/>
    <w:rsid w:val="00017C84"/>
    <w:rsid w:val="00017D29"/>
    <w:rsid w:val="0002020B"/>
    <w:rsid w:val="00021584"/>
    <w:rsid w:val="000226FC"/>
    <w:rsid w:val="00023893"/>
    <w:rsid w:val="000253D0"/>
    <w:rsid w:val="000257E4"/>
    <w:rsid w:val="00026027"/>
    <w:rsid w:val="0002733B"/>
    <w:rsid w:val="00030983"/>
    <w:rsid w:val="000315C7"/>
    <w:rsid w:val="00032067"/>
    <w:rsid w:val="00032893"/>
    <w:rsid w:val="00032A1A"/>
    <w:rsid w:val="00033045"/>
    <w:rsid w:val="00033351"/>
    <w:rsid w:val="00033E57"/>
    <w:rsid w:val="0003417B"/>
    <w:rsid w:val="000357B0"/>
    <w:rsid w:val="00036537"/>
    <w:rsid w:val="00036F82"/>
    <w:rsid w:val="000419C7"/>
    <w:rsid w:val="000429F3"/>
    <w:rsid w:val="00045F8E"/>
    <w:rsid w:val="000466F6"/>
    <w:rsid w:val="00046F32"/>
    <w:rsid w:val="00050C52"/>
    <w:rsid w:val="00052015"/>
    <w:rsid w:val="000520B8"/>
    <w:rsid w:val="000529EC"/>
    <w:rsid w:val="00053785"/>
    <w:rsid w:val="000542BB"/>
    <w:rsid w:val="000544C5"/>
    <w:rsid w:val="0005535A"/>
    <w:rsid w:val="00055B58"/>
    <w:rsid w:val="00055E37"/>
    <w:rsid w:val="00056AD5"/>
    <w:rsid w:val="00056B98"/>
    <w:rsid w:val="00057663"/>
    <w:rsid w:val="0005780E"/>
    <w:rsid w:val="00057ACA"/>
    <w:rsid w:val="00061640"/>
    <w:rsid w:val="000621C4"/>
    <w:rsid w:val="00063B21"/>
    <w:rsid w:val="00064199"/>
    <w:rsid w:val="00065592"/>
    <w:rsid w:val="0006578D"/>
    <w:rsid w:val="00065B7A"/>
    <w:rsid w:val="00066452"/>
    <w:rsid w:val="00066FFA"/>
    <w:rsid w:val="00067505"/>
    <w:rsid w:val="00070ED2"/>
    <w:rsid w:val="00072407"/>
    <w:rsid w:val="00072B51"/>
    <w:rsid w:val="00075BF7"/>
    <w:rsid w:val="0007695C"/>
    <w:rsid w:val="000769CE"/>
    <w:rsid w:val="00080427"/>
    <w:rsid w:val="00080C1D"/>
    <w:rsid w:val="00080D08"/>
    <w:rsid w:val="0008181E"/>
    <w:rsid w:val="0008198E"/>
    <w:rsid w:val="00081A3B"/>
    <w:rsid w:val="00082DDC"/>
    <w:rsid w:val="00083DE1"/>
    <w:rsid w:val="00084CC5"/>
    <w:rsid w:val="00084D17"/>
    <w:rsid w:val="00085471"/>
    <w:rsid w:val="00085D4B"/>
    <w:rsid w:val="00086A43"/>
    <w:rsid w:val="000871F0"/>
    <w:rsid w:val="000872CF"/>
    <w:rsid w:val="00090626"/>
    <w:rsid w:val="000906AD"/>
    <w:rsid w:val="00090952"/>
    <w:rsid w:val="000919DB"/>
    <w:rsid w:val="000924D9"/>
    <w:rsid w:val="00092D70"/>
    <w:rsid w:val="0009358B"/>
    <w:rsid w:val="0009491A"/>
    <w:rsid w:val="00097557"/>
    <w:rsid w:val="000A038D"/>
    <w:rsid w:val="000A1366"/>
    <w:rsid w:val="000A19C9"/>
    <w:rsid w:val="000A1CC6"/>
    <w:rsid w:val="000A24C1"/>
    <w:rsid w:val="000A2C40"/>
    <w:rsid w:val="000A334E"/>
    <w:rsid w:val="000A4031"/>
    <w:rsid w:val="000A5580"/>
    <w:rsid w:val="000A5F8A"/>
    <w:rsid w:val="000A72C9"/>
    <w:rsid w:val="000A780E"/>
    <w:rsid w:val="000B11E7"/>
    <w:rsid w:val="000B2DDD"/>
    <w:rsid w:val="000B6AE0"/>
    <w:rsid w:val="000B7AC1"/>
    <w:rsid w:val="000C04B3"/>
    <w:rsid w:val="000C06E2"/>
    <w:rsid w:val="000C1D1E"/>
    <w:rsid w:val="000C2089"/>
    <w:rsid w:val="000C24C7"/>
    <w:rsid w:val="000C37B9"/>
    <w:rsid w:val="000C3957"/>
    <w:rsid w:val="000C3EBE"/>
    <w:rsid w:val="000C49FD"/>
    <w:rsid w:val="000C5525"/>
    <w:rsid w:val="000C7A14"/>
    <w:rsid w:val="000D128E"/>
    <w:rsid w:val="000D4BF1"/>
    <w:rsid w:val="000D4F58"/>
    <w:rsid w:val="000D51F0"/>
    <w:rsid w:val="000D64E1"/>
    <w:rsid w:val="000D6E6E"/>
    <w:rsid w:val="000D754A"/>
    <w:rsid w:val="000E1F37"/>
    <w:rsid w:val="000E25DF"/>
    <w:rsid w:val="000E2776"/>
    <w:rsid w:val="000E29A6"/>
    <w:rsid w:val="000E2D07"/>
    <w:rsid w:val="000E48F0"/>
    <w:rsid w:val="000E5FC8"/>
    <w:rsid w:val="000E60AC"/>
    <w:rsid w:val="000F257A"/>
    <w:rsid w:val="000F27FF"/>
    <w:rsid w:val="000F2D28"/>
    <w:rsid w:val="000F457B"/>
    <w:rsid w:val="000F552A"/>
    <w:rsid w:val="000F5E93"/>
    <w:rsid w:val="000F60D3"/>
    <w:rsid w:val="000F6F4B"/>
    <w:rsid w:val="000F7498"/>
    <w:rsid w:val="000F7ACA"/>
    <w:rsid w:val="0010096E"/>
    <w:rsid w:val="001015D2"/>
    <w:rsid w:val="00101800"/>
    <w:rsid w:val="001045EC"/>
    <w:rsid w:val="0010552F"/>
    <w:rsid w:val="001074F1"/>
    <w:rsid w:val="001076C5"/>
    <w:rsid w:val="001111C9"/>
    <w:rsid w:val="00111F67"/>
    <w:rsid w:val="00112227"/>
    <w:rsid w:val="0011224E"/>
    <w:rsid w:val="00113177"/>
    <w:rsid w:val="001155A0"/>
    <w:rsid w:val="00115720"/>
    <w:rsid w:val="00115C3D"/>
    <w:rsid w:val="001205FE"/>
    <w:rsid w:val="00121296"/>
    <w:rsid w:val="00121C22"/>
    <w:rsid w:val="00122B63"/>
    <w:rsid w:val="00126542"/>
    <w:rsid w:val="00126711"/>
    <w:rsid w:val="00127871"/>
    <w:rsid w:val="00133DF1"/>
    <w:rsid w:val="00135C38"/>
    <w:rsid w:val="001366EE"/>
    <w:rsid w:val="00137EF3"/>
    <w:rsid w:val="0014000E"/>
    <w:rsid w:val="00140E7C"/>
    <w:rsid w:val="00141876"/>
    <w:rsid w:val="00143AF1"/>
    <w:rsid w:val="001442F2"/>
    <w:rsid w:val="001500BD"/>
    <w:rsid w:val="001512F8"/>
    <w:rsid w:val="00151DB2"/>
    <w:rsid w:val="001523B6"/>
    <w:rsid w:val="00153DC9"/>
    <w:rsid w:val="00153FEB"/>
    <w:rsid w:val="00154B64"/>
    <w:rsid w:val="00156077"/>
    <w:rsid w:val="001560AF"/>
    <w:rsid w:val="00156E2B"/>
    <w:rsid w:val="001601F4"/>
    <w:rsid w:val="00162375"/>
    <w:rsid w:val="00162F7C"/>
    <w:rsid w:val="001639B7"/>
    <w:rsid w:val="00165838"/>
    <w:rsid w:val="001658B7"/>
    <w:rsid w:val="00165AC0"/>
    <w:rsid w:val="00165B6E"/>
    <w:rsid w:val="00165CC8"/>
    <w:rsid w:val="00166400"/>
    <w:rsid w:val="00167357"/>
    <w:rsid w:val="0016779A"/>
    <w:rsid w:val="0017141E"/>
    <w:rsid w:val="001714E7"/>
    <w:rsid w:val="00173CFE"/>
    <w:rsid w:val="00176343"/>
    <w:rsid w:val="00176CA3"/>
    <w:rsid w:val="00177EC9"/>
    <w:rsid w:val="00181851"/>
    <w:rsid w:val="001838C5"/>
    <w:rsid w:val="00185111"/>
    <w:rsid w:val="00185E54"/>
    <w:rsid w:val="00187A1B"/>
    <w:rsid w:val="001918C4"/>
    <w:rsid w:val="001922FE"/>
    <w:rsid w:val="00192513"/>
    <w:rsid w:val="00192B8B"/>
    <w:rsid w:val="00192BF2"/>
    <w:rsid w:val="001939D0"/>
    <w:rsid w:val="00194E53"/>
    <w:rsid w:val="00197EB5"/>
    <w:rsid w:val="001A0407"/>
    <w:rsid w:val="001A1614"/>
    <w:rsid w:val="001A2FBF"/>
    <w:rsid w:val="001A34CE"/>
    <w:rsid w:val="001A3F25"/>
    <w:rsid w:val="001A4B6F"/>
    <w:rsid w:val="001A6F31"/>
    <w:rsid w:val="001B08E8"/>
    <w:rsid w:val="001B1AA0"/>
    <w:rsid w:val="001B1B5C"/>
    <w:rsid w:val="001B2EF7"/>
    <w:rsid w:val="001B30D4"/>
    <w:rsid w:val="001B3EF2"/>
    <w:rsid w:val="001B5ACD"/>
    <w:rsid w:val="001B62D2"/>
    <w:rsid w:val="001B6A18"/>
    <w:rsid w:val="001B74C3"/>
    <w:rsid w:val="001C0C02"/>
    <w:rsid w:val="001C0D69"/>
    <w:rsid w:val="001C0DCB"/>
    <w:rsid w:val="001C1FE3"/>
    <w:rsid w:val="001C255F"/>
    <w:rsid w:val="001C37B9"/>
    <w:rsid w:val="001D147B"/>
    <w:rsid w:val="001D2BDF"/>
    <w:rsid w:val="001D2E76"/>
    <w:rsid w:val="001D2FB0"/>
    <w:rsid w:val="001D3766"/>
    <w:rsid w:val="001D3886"/>
    <w:rsid w:val="001D48A2"/>
    <w:rsid w:val="001D6334"/>
    <w:rsid w:val="001D6732"/>
    <w:rsid w:val="001D7BBF"/>
    <w:rsid w:val="001D7DE8"/>
    <w:rsid w:val="001E24D3"/>
    <w:rsid w:val="001E315F"/>
    <w:rsid w:val="001E4460"/>
    <w:rsid w:val="001E502A"/>
    <w:rsid w:val="001E5858"/>
    <w:rsid w:val="001E6615"/>
    <w:rsid w:val="001E6EFD"/>
    <w:rsid w:val="001E7D2B"/>
    <w:rsid w:val="001F0FC9"/>
    <w:rsid w:val="001F1BB3"/>
    <w:rsid w:val="001F2C03"/>
    <w:rsid w:val="001F38C7"/>
    <w:rsid w:val="001F42CF"/>
    <w:rsid w:val="001F580B"/>
    <w:rsid w:val="001F65C6"/>
    <w:rsid w:val="001F6E8B"/>
    <w:rsid w:val="00200C26"/>
    <w:rsid w:val="0020312F"/>
    <w:rsid w:val="002033C3"/>
    <w:rsid w:val="0020442F"/>
    <w:rsid w:val="00204779"/>
    <w:rsid w:val="002061C4"/>
    <w:rsid w:val="0020654F"/>
    <w:rsid w:val="00206B94"/>
    <w:rsid w:val="00206BEA"/>
    <w:rsid w:val="00207CE4"/>
    <w:rsid w:val="00210159"/>
    <w:rsid w:val="0021081A"/>
    <w:rsid w:val="00211714"/>
    <w:rsid w:val="00212452"/>
    <w:rsid w:val="00213B72"/>
    <w:rsid w:val="002174DD"/>
    <w:rsid w:val="002200B6"/>
    <w:rsid w:val="00221BBF"/>
    <w:rsid w:val="00221C7D"/>
    <w:rsid w:val="002220A1"/>
    <w:rsid w:val="00222EE7"/>
    <w:rsid w:val="002241CF"/>
    <w:rsid w:val="0022432A"/>
    <w:rsid w:val="00224477"/>
    <w:rsid w:val="00225098"/>
    <w:rsid w:val="00226B8C"/>
    <w:rsid w:val="00227E46"/>
    <w:rsid w:val="002324E2"/>
    <w:rsid w:val="00232571"/>
    <w:rsid w:val="002327E0"/>
    <w:rsid w:val="0023519C"/>
    <w:rsid w:val="00236008"/>
    <w:rsid w:val="00237B87"/>
    <w:rsid w:val="0024045F"/>
    <w:rsid w:val="00242622"/>
    <w:rsid w:val="0024338E"/>
    <w:rsid w:val="002440BC"/>
    <w:rsid w:val="00244625"/>
    <w:rsid w:val="002454B6"/>
    <w:rsid w:val="00245DB6"/>
    <w:rsid w:val="00247F2A"/>
    <w:rsid w:val="002515AD"/>
    <w:rsid w:val="002519AA"/>
    <w:rsid w:val="00252B2E"/>
    <w:rsid w:val="002534B1"/>
    <w:rsid w:val="00253674"/>
    <w:rsid w:val="0025478A"/>
    <w:rsid w:val="00254E42"/>
    <w:rsid w:val="00256378"/>
    <w:rsid w:val="00256C08"/>
    <w:rsid w:val="00260C1E"/>
    <w:rsid w:val="00261952"/>
    <w:rsid w:val="00262B67"/>
    <w:rsid w:val="00263D0C"/>
    <w:rsid w:val="00263FEF"/>
    <w:rsid w:val="0026429F"/>
    <w:rsid w:val="00265772"/>
    <w:rsid w:val="002660B5"/>
    <w:rsid w:val="0026651C"/>
    <w:rsid w:val="00266549"/>
    <w:rsid w:val="00270583"/>
    <w:rsid w:val="00272506"/>
    <w:rsid w:val="00272E32"/>
    <w:rsid w:val="00273EB7"/>
    <w:rsid w:val="00274B7C"/>
    <w:rsid w:val="00274E14"/>
    <w:rsid w:val="00276131"/>
    <w:rsid w:val="00280013"/>
    <w:rsid w:val="00284ADB"/>
    <w:rsid w:val="002856A8"/>
    <w:rsid w:val="002861D1"/>
    <w:rsid w:val="00286FEB"/>
    <w:rsid w:val="002915CB"/>
    <w:rsid w:val="0029190D"/>
    <w:rsid w:val="00292664"/>
    <w:rsid w:val="00292CFF"/>
    <w:rsid w:val="00292E2E"/>
    <w:rsid w:val="00293250"/>
    <w:rsid w:val="002936E3"/>
    <w:rsid w:val="00294C86"/>
    <w:rsid w:val="00295629"/>
    <w:rsid w:val="002959A2"/>
    <w:rsid w:val="002967A7"/>
    <w:rsid w:val="0029725D"/>
    <w:rsid w:val="00297D03"/>
    <w:rsid w:val="002A00CC"/>
    <w:rsid w:val="002A2DBD"/>
    <w:rsid w:val="002A2EC7"/>
    <w:rsid w:val="002A405B"/>
    <w:rsid w:val="002A6198"/>
    <w:rsid w:val="002A7912"/>
    <w:rsid w:val="002B2895"/>
    <w:rsid w:val="002B2AD7"/>
    <w:rsid w:val="002B3AE0"/>
    <w:rsid w:val="002B49E7"/>
    <w:rsid w:val="002B51FC"/>
    <w:rsid w:val="002B52F7"/>
    <w:rsid w:val="002B5A23"/>
    <w:rsid w:val="002C03ED"/>
    <w:rsid w:val="002C04B8"/>
    <w:rsid w:val="002C07F2"/>
    <w:rsid w:val="002C15F9"/>
    <w:rsid w:val="002C1DB1"/>
    <w:rsid w:val="002C1F7B"/>
    <w:rsid w:val="002C2A10"/>
    <w:rsid w:val="002C5616"/>
    <w:rsid w:val="002C5CF4"/>
    <w:rsid w:val="002C6151"/>
    <w:rsid w:val="002C639E"/>
    <w:rsid w:val="002C6FEE"/>
    <w:rsid w:val="002D1A3B"/>
    <w:rsid w:val="002D1FE3"/>
    <w:rsid w:val="002D2D48"/>
    <w:rsid w:val="002D31EF"/>
    <w:rsid w:val="002E018E"/>
    <w:rsid w:val="002E0722"/>
    <w:rsid w:val="002E107E"/>
    <w:rsid w:val="002E129C"/>
    <w:rsid w:val="002E17ED"/>
    <w:rsid w:val="002E2A40"/>
    <w:rsid w:val="002E2EEA"/>
    <w:rsid w:val="002E3767"/>
    <w:rsid w:val="002E41EF"/>
    <w:rsid w:val="002E4BDA"/>
    <w:rsid w:val="002E5B68"/>
    <w:rsid w:val="002F16A9"/>
    <w:rsid w:val="002F2109"/>
    <w:rsid w:val="002F4E0C"/>
    <w:rsid w:val="002F661B"/>
    <w:rsid w:val="002F662B"/>
    <w:rsid w:val="00300387"/>
    <w:rsid w:val="0030063B"/>
    <w:rsid w:val="0030468D"/>
    <w:rsid w:val="00306260"/>
    <w:rsid w:val="00306A2C"/>
    <w:rsid w:val="00306BEE"/>
    <w:rsid w:val="00310EFE"/>
    <w:rsid w:val="003115D8"/>
    <w:rsid w:val="00312410"/>
    <w:rsid w:val="00312776"/>
    <w:rsid w:val="00313D30"/>
    <w:rsid w:val="00316033"/>
    <w:rsid w:val="00316036"/>
    <w:rsid w:val="0031604D"/>
    <w:rsid w:val="003211AD"/>
    <w:rsid w:val="003223CE"/>
    <w:rsid w:val="00322565"/>
    <w:rsid w:val="0032416E"/>
    <w:rsid w:val="0032474A"/>
    <w:rsid w:val="00326C6E"/>
    <w:rsid w:val="00327605"/>
    <w:rsid w:val="003305FE"/>
    <w:rsid w:val="00330854"/>
    <w:rsid w:val="00330A7A"/>
    <w:rsid w:val="00330BEF"/>
    <w:rsid w:val="0033230D"/>
    <w:rsid w:val="0033240C"/>
    <w:rsid w:val="00332AA5"/>
    <w:rsid w:val="00332E04"/>
    <w:rsid w:val="0033328D"/>
    <w:rsid w:val="00334D7F"/>
    <w:rsid w:val="0033627B"/>
    <w:rsid w:val="003368DA"/>
    <w:rsid w:val="003368F9"/>
    <w:rsid w:val="00340664"/>
    <w:rsid w:val="00340F4C"/>
    <w:rsid w:val="003413A9"/>
    <w:rsid w:val="0034235C"/>
    <w:rsid w:val="003424CB"/>
    <w:rsid w:val="003444FA"/>
    <w:rsid w:val="00347C2E"/>
    <w:rsid w:val="00353DAE"/>
    <w:rsid w:val="00354257"/>
    <w:rsid w:val="00360B9E"/>
    <w:rsid w:val="003616A7"/>
    <w:rsid w:val="00361A88"/>
    <w:rsid w:val="00362CAD"/>
    <w:rsid w:val="003638EE"/>
    <w:rsid w:val="00371DA7"/>
    <w:rsid w:val="00373B59"/>
    <w:rsid w:val="00373E2C"/>
    <w:rsid w:val="00374E6A"/>
    <w:rsid w:val="003754A1"/>
    <w:rsid w:val="00375EC1"/>
    <w:rsid w:val="003803C9"/>
    <w:rsid w:val="00380E7B"/>
    <w:rsid w:val="00382A32"/>
    <w:rsid w:val="00385EB8"/>
    <w:rsid w:val="00385FC0"/>
    <w:rsid w:val="00387158"/>
    <w:rsid w:val="003877A1"/>
    <w:rsid w:val="00387EFE"/>
    <w:rsid w:val="00390B5C"/>
    <w:rsid w:val="00391363"/>
    <w:rsid w:val="003921EF"/>
    <w:rsid w:val="00392B02"/>
    <w:rsid w:val="00393421"/>
    <w:rsid w:val="003935E5"/>
    <w:rsid w:val="003937A2"/>
    <w:rsid w:val="003944D3"/>
    <w:rsid w:val="00394531"/>
    <w:rsid w:val="00394575"/>
    <w:rsid w:val="003955A5"/>
    <w:rsid w:val="003968FA"/>
    <w:rsid w:val="0039765E"/>
    <w:rsid w:val="00397A70"/>
    <w:rsid w:val="003A1167"/>
    <w:rsid w:val="003A1258"/>
    <w:rsid w:val="003A1B1E"/>
    <w:rsid w:val="003A2F01"/>
    <w:rsid w:val="003A5C2F"/>
    <w:rsid w:val="003A5D51"/>
    <w:rsid w:val="003A7076"/>
    <w:rsid w:val="003A724C"/>
    <w:rsid w:val="003A7BD6"/>
    <w:rsid w:val="003B568B"/>
    <w:rsid w:val="003B688B"/>
    <w:rsid w:val="003C029C"/>
    <w:rsid w:val="003C0752"/>
    <w:rsid w:val="003C1ACB"/>
    <w:rsid w:val="003C3F14"/>
    <w:rsid w:val="003C4925"/>
    <w:rsid w:val="003C5F86"/>
    <w:rsid w:val="003D11D6"/>
    <w:rsid w:val="003D1E86"/>
    <w:rsid w:val="003D2DC6"/>
    <w:rsid w:val="003D334C"/>
    <w:rsid w:val="003D35F1"/>
    <w:rsid w:val="003D4697"/>
    <w:rsid w:val="003D4EBF"/>
    <w:rsid w:val="003D608F"/>
    <w:rsid w:val="003E02F9"/>
    <w:rsid w:val="003E0D0B"/>
    <w:rsid w:val="003E2974"/>
    <w:rsid w:val="003E4885"/>
    <w:rsid w:val="003E599D"/>
    <w:rsid w:val="003E5CCE"/>
    <w:rsid w:val="003E62BB"/>
    <w:rsid w:val="003E7826"/>
    <w:rsid w:val="003E7C8D"/>
    <w:rsid w:val="003F2F3C"/>
    <w:rsid w:val="003F31C8"/>
    <w:rsid w:val="003F4C29"/>
    <w:rsid w:val="003F4E35"/>
    <w:rsid w:val="003F502D"/>
    <w:rsid w:val="003F59C5"/>
    <w:rsid w:val="003F6F28"/>
    <w:rsid w:val="003F7FFE"/>
    <w:rsid w:val="00403525"/>
    <w:rsid w:val="00404E2D"/>
    <w:rsid w:val="00405350"/>
    <w:rsid w:val="004070E0"/>
    <w:rsid w:val="00410401"/>
    <w:rsid w:val="004111F2"/>
    <w:rsid w:val="00411858"/>
    <w:rsid w:val="00413AD9"/>
    <w:rsid w:val="00414F56"/>
    <w:rsid w:val="00416616"/>
    <w:rsid w:val="0041684C"/>
    <w:rsid w:val="0041715D"/>
    <w:rsid w:val="00417F7A"/>
    <w:rsid w:val="00421C86"/>
    <w:rsid w:val="004220F3"/>
    <w:rsid w:val="00422B9F"/>
    <w:rsid w:val="00423473"/>
    <w:rsid w:val="00423A67"/>
    <w:rsid w:val="00425130"/>
    <w:rsid w:val="0042637A"/>
    <w:rsid w:val="00426706"/>
    <w:rsid w:val="00430529"/>
    <w:rsid w:val="004309FF"/>
    <w:rsid w:val="00430D77"/>
    <w:rsid w:val="00431DB1"/>
    <w:rsid w:val="00431EFD"/>
    <w:rsid w:val="00432AA5"/>
    <w:rsid w:val="00434CDB"/>
    <w:rsid w:val="004357A8"/>
    <w:rsid w:val="0043778A"/>
    <w:rsid w:val="004451CE"/>
    <w:rsid w:val="004455E5"/>
    <w:rsid w:val="0044727E"/>
    <w:rsid w:val="00447DED"/>
    <w:rsid w:val="004501E7"/>
    <w:rsid w:val="00450681"/>
    <w:rsid w:val="004509D6"/>
    <w:rsid w:val="004523CB"/>
    <w:rsid w:val="00453DD8"/>
    <w:rsid w:val="00455697"/>
    <w:rsid w:val="00455D82"/>
    <w:rsid w:val="00457D05"/>
    <w:rsid w:val="0046071A"/>
    <w:rsid w:val="00465993"/>
    <w:rsid w:val="004659C2"/>
    <w:rsid w:val="00466A1B"/>
    <w:rsid w:val="00466D48"/>
    <w:rsid w:val="00466FD3"/>
    <w:rsid w:val="00467BBA"/>
    <w:rsid w:val="004701EB"/>
    <w:rsid w:val="004713A3"/>
    <w:rsid w:val="004717F7"/>
    <w:rsid w:val="00471AE6"/>
    <w:rsid w:val="00476367"/>
    <w:rsid w:val="00476B76"/>
    <w:rsid w:val="00477015"/>
    <w:rsid w:val="00480486"/>
    <w:rsid w:val="00480A1A"/>
    <w:rsid w:val="00480A87"/>
    <w:rsid w:val="00481093"/>
    <w:rsid w:val="0048197D"/>
    <w:rsid w:val="00483C71"/>
    <w:rsid w:val="00484764"/>
    <w:rsid w:val="00484B8A"/>
    <w:rsid w:val="00485212"/>
    <w:rsid w:val="00485621"/>
    <w:rsid w:val="00485AFA"/>
    <w:rsid w:val="00485B01"/>
    <w:rsid w:val="0048657D"/>
    <w:rsid w:val="004925A1"/>
    <w:rsid w:val="004928AF"/>
    <w:rsid w:val="00493436"/>
    <w:rsid w:val="004936F5"/>
    <w:rsid w:val="00494A4F"/>
    <w:rsid w:val="00495464"/>
    <w:rsid w:val="00496BF1"/>
    <w:rsid w:val="00497234"/>
    <w:rsid w:val="00497C86"/>
    <w:rsid w:val="004A00CC"/>
    <w:rsid w:val="004A3FFD"/>
    <w:rsid w:val="004A496D"/>
    <w:rsid w:val="004A562E"/>
    <w:rsid w:val="004A656A"/>
    <w:rsid w:val="004A72C4"/>
    <w:rsid w:val="004B0DEF"/>
    <w:rsid w:val="004B25EE"/>
    <w:rsid w:val="004B2A14"/>
    <w:rsid w:val="004B4695"/>
    <w:rsid w:val="004B6C40"/>
    <w:rsid w:val="004B75F7"/>
    <w:rsid w:val="004B7698"/>
    <w:rsid w:val="004B7F81"/>
    <w:rsid w:val="004C0E6F"/>
    <w:rsid w:val="004C476C"/>
    <w:rsid w:val="004C4BB8"/>
    <w:rsid w:val="004C7BC4"/>
    <w:rsid w:val="004C7D24"/>
    <w:rsid w:val="004D0821"/>
    <w:rsid w:val="004D0878"/>
    <w:rsid w:val="004D0996"/>
    <w:rsid w:val="004D2159"/>
    <w:rsid w:val="004D294C"/>
    <w:rsid w:val="004D3833"/>
    <w:rsid w:val="004D5731"/>
    <w:rsid w:val="004D6DB0"/>
    <w:rsid w:val="004D761C"/>
    <w:rsid w:val="004D7743"/>
    <w:rsid w:val="004E0CD0"/>
    <w:rsid w:val="004E14DA"/>
    <w:rsid w:val="004E2BBD"/>
    <w:rsid w:val="004E39F2"/>
    <w:rsid w:val="004E42AB"/>
    <w:rsid w:val="004E5E3B"/>
    <w:rsid w:val="004E607F"/>
    <w:rsid w:val="004E63C3"/>
    <w:rsid w:val="004E64B5"/>
    <w:rsid w:val="004E676F"/>
    <w:rsid w:val="004E7D6D"/>
    <w:rsid w:val="004F0A5E"/>
    <w:rsid w:val="004F2399"/>
    <w:rsid w:val="004F4098"/>
    <w:rsid w:val="004F437C"/>
    <w:rsid w:val="004F4721"/>
    <w:rsid w:val="004F4FB0"/>
    <w:rsid w:val="004F550D"/>
    <w:rsid w:val="004F6682"/>
    <w:rsid w:val="004F6971"/>
    <w:rsid w:val="004F7B57"/>
    <w:rsid w:val="004F7B80"/>
    <w:rsid w:val="00500AA2"/>
    <w:rsid w:val="0050164D"/>
    <w:rsid w:val="00502FB3"/>
    <w:rsid w:val="00503B11"/>
    <w:rsid w:val="00504147"/>
    <w:rsid w:val="0050469B"/>
    <w:rsid w:val="00506BE5"/>
    <w:rsid w:val="00506C6D"/>
    <w:rsid w:val="00506CBA"/>
    <w:rsid w:val="0050719B"/>
    <w:rsid w:val="005105C7"/>
    <w:rsid w:val="00512A0D"/>
    <w:rsid w:val="00513617"/>
    <w:rsid w:val="00516B12"/>
    <w:rsid w:val="0051728D"/>
    <w:rsid w:val="005203A8"/>
    <w:rsid w:val="00520919"/>
    <w:rsid w:val="005217F1"/>
    <w:rsid w:val="005238E6"/>
    <w:rsid w:val="0052540B"/>
    <w:rsid w:val="00525820"/>
    <w:rsid w:val="00527199"/>
    <w:rsid w:val="00527668"/>
    <w:rsid w:val="00527A0B"/>
    <w:rsid w:val="00530BC4"/>
    <w:rsid w:val="00530F63"/>
    <w:rsid w:val="00534EEC"/>
    <w:rsid w:val="00535879"/>
    <w:rsid w:val="005402B0"/>
    <w:rsid w:val="00541E77"/>
    <w:rsid w:val="00544218"/>
    <w:rsid w:val="00545749"/>
    <w:rsid w:val="005459B6"/>
    <w:rsid w:val="00550B54"/>
    <w:rsid w:val="0055206B"/>
    <w:rsid w:val="00552FBD"/>
    <w:rsid w:val="0055328A"/>
    <w:rsid w:val="00554B95"/>
    <w:rsid w:val="00556432"/>
    <w:rsid w:val="005574C7"/>
    <w:rsid w:val="00560D16"/>
    <w:rsid w:val="00563340"/>
    <w:rsid w:val="005633ED"/>
    <w:rsid w:val="00563D89"/>
    <w:rsid w:val="00564A51"/>
    <w:rsid w:val="00567953"/>
    <w:rsid w:val="005705B9"/>
    <w:rsid w:val="00572A91"/>
    <w:rsid w:val="00573746"/>
    <w:rsid w:val="00573D2F"/>
    <w:rsid w:val="00573DA5"/>
    <w:rsid w:val="005746FF"/>
    <w:rsid w:val="005752B2"/>
    <w:rsid w:val="0057597E"/>
    <w:rsid w:val="005776D2"/>
    <w:rsid w:val="00580190"/>
    <w:rsid w:val="00582644"/>
    <w:rsid w:val="00582E95"/>
    <w:rsid w:val="0058318C"/>
    <w:rsid w:val="0058399F"/>
    <w:rsid w:val="00583F12"/>
    <w:rsid w:val="005848F8"/>
    <w:rsid w:val="00584D9B"/>
    <w:rsid w:val="00585E31"/>
    <w:rsid w:val="0058608E"/>
    <w:rsid w:val="0058614F"/>
    <w:rsid w:val="005861A1"/>
    <w:rsid w:val="00586C70"/>
    <w:rsid w:val="00590594"/>
    <w:rsid w:val="005916B5"/>
    <w:rsid w:val="00591CF7"/>
    <w:rsid w:val="0059355D"/>
    <w:rsid w:val="0059564C"/>
    <w:rsid w:val="005963ED"/>
    <w:rsid w:val="00596773"/>
    <w:rsid w:val="00596935"/>
    <w:rsid w:val="00596AF7"/>
    <w:rsid w:val="00596D21"/>
    <w:rsid w:val="005972CB"/>
    <w:rsid w:val="005979DA"/>
    <w:rsid w:val="005A413D"/>
    <w:rsid w:val="005A55D0"/>
    <w:rsid w:val="005A611F"/>
    <w:rsid w:val="005A6437"/>
    <w:rsid w:val="005B08D8"/>
    <w:rsid w:val="005B1A63"/>
    <w:rsid w:val="005B1C61"/>
    <w:rsid w:val="005B301C"/>
    <w:rsid w:val="005B3325"/>
    <w:rsid w:val="005B3E01"/>
    <w:rsid w:val="005B3FDC"/>
    <w:rsid w:val="005B4E73"/>
    <w:rsid w:val="005B545D"/>
    <w:rsid w:val="005B5958"/>
    <w:rsid w:val="005B6D09"/>
    <w:rsid w:val="005B7FC2"/>
    <w:rsid w:val="005C017C"/>
    <w:rsid w:val="005C10B1"/>
    <w:rsid w:val="005C146E"/>
    <w:rsid w:val="005C273A"/>
    <w:rsid w:val="005C31A3"/>
    <w:rsid w:val="005C346A"/>
    <w:rsid w:val="005C4B1F"/>
    <w:rsid w:val="005C4F2F"/>
    <w:rsid w:val="005C5892"/>
    <w:rsid w:val="005C5A55"/>
    <w:rsid w:val="005C7809"/>
    <w:rsid w:val="005D071B"/>
    <w:rsid w:val="005D0B33"/>
    <w:rsid w:val="005D22C2"/>
    <w:rsid w:val="005D3398"/>
    <w:rsid w:val="005D40C2"/>
    <w:rsid w:val="005D4C71"/>
    <w:rsid w:val="005D55A0"/>
    <w:rsid w:val="005E0025"/>
    <w:rsid w:val="005E07A7"/>
    <w:rsid w:val="005E1084"/>
    <w:rsid w:val="005E11D2"/>
    <w:rsid w:val="005E344F"/>
    <w:rsid w:val="005E36EE"/>
    <w:rsid w:val="005E3AA4"/>
    <w:rsid w:val="005E40A2"/>
    <w:rsid w:val="005E55EE"/>
    <w:rsid w:val="005E5E0A"/>
    <w:rsid w:val="005E6017"/>
    <w:rsid w:val="005E66B7"/>
    <w:rsid w:val="005E73D7"/>
    <w:rsid w:val="005E7F74"/>
    <w:rsid w:val="005F01E4"/>
    <w:rsid w:val="005F5C0C"/>
    <w:rsid w:val="005F658F"/>
    <w:rsid w:val="005F6724"/>
    <w:rsid w:val="005F76C7"/>
    <w:rsid w:val="006003A6"/>
    <w:rsid w:val="006007C1"/>
    <w:rsid w:val="006036D8"/>
    <w:rsid w:val="00604518"/>
    <w:rsid w:val="006056D4"/>
    <w:rsid w:val="0060723E"/>
    <w:rsid w:val="00607A0D"/>
    <w:rsid w:val="006102EE"/>
    <w:rsid w:val="00612B41"/>
    <w:rsid w:val="00612DB3"/>
    <w:rsid w:val="00614BA9"/>
    <w:rsid w:val="0061663A"/>
    <w:rsid w:val="00616A1C"/>
    <w:rsid w:val="00617FAE"/>
    <w:rsid w:val="00621AC8"/>
    <w:rsid w:val="00621FC2"/>
    <w:rsid w:val="00622BD7"/>
    <w:rsid w:val="00622D98"/>
    <w:rsid w:val="006244C0"/>
    <w:rsid w:val="0062542F"/>
    <w:rsid w:val="00626772"/>
    <w:rsid w:val="006303F4"/>
    <w:rsid w:val="00630ACF"/>
    <w:rsid w:val="00631F51"/>
    <w:rsid w:val="006332D8"/>
    <w:rsid w:val="00635AD3"/>
    <w:rsid w:val="00636797"/>
    <w:rsid w:val="0063783A"/>
    <w:rsid w:val="00637ADD"/>
    <w:rsid w:val="00640052"/>
    <w:rsid w:val="00640296"/>
    <w:rsid w:val="006403B4"/>
    <w:rsid w:val="006414C0"/>
    <w:rsid w:val="00641A16"/>
    <w:rsid w:val="00641E00"/>
    <w:rsid w:val="00644201"/>
    <w:rsid w:val="00646463"/>
    <w:rsid w:val="0064741A"/>
    <w:rsid w:val="00647A4D"/>
    <w:rsid w:val="006506CE"/>
    <w:rsid w:val="00651C0E"/>
    <w:rsid w:val="00651F4D"/>
    <w:rsid w:val="00652284"/>
    <w:rsid w:val="00653547"/>
    <w:rsid w:val="00653E52"/>
    <w:rsid w:val="00653EB2"/>
    <w:rsid w:val="00657AF4"/>
    <w:rsid w:val="006601F4"/>
    <w:rsid w:val="0066045F"/>
    <w:rsid w:val="00664C39"/>
    <w:rsid w:val="00665646"/>
    <w:rsid w:val="00667195"/>
    <w:rsid w:val="00667781"/>
    <w:rsid w:val="00671A6D"/>
    <w:rsid w:val="00671D63"/>
    <w:rsid w:val="00672248"/>
    <w:rsid w:val="00672A50"/>
    <w:rsid w:val="00673C97"/>
    <w:rsid w:val="00673ED7"/>
    <w:rsid w:val="00674C20"/>
    <w:rsid w:val="00674ECD"/>
    <w:rsid w:val="00676476"/>
    <w:rsid w:val="00677F7E"/>
    <w:rsid w:val="006815AC"/>
    <w:rsid w:val="00681B6A"/>
    <w:rsid w:val="00682E46"/>
    <w:rsid w:val="006833CE"/>
    <w:rsid w:val="00683D4A"/>
    <w:rsid w:val="006843D0"/>
    <w:rsid w:val="00684465"/>
    <w:rsid w:val="006850E3"/>
    <w:rsid w:val="006866CE"/>
    <w:rsid w:val="00686A84"/>
    <w:rsid w:val="00692960"/>
    <w:rsid w:val="00693AD2"/>
    <w:rsid w:val="006943DE"/>
    <w:rsid w:val="00694D0B"/>
    <w:rsid w:val="006A12A9"/>
    <w:rsid w:val="006A1C68"/>
    <w:rsid w:val="006A1CB1"/>
    <w:rsid w:val="006A39CC"/>
    <w:rsid w:val="006A3A43"/>
    <w:rsid w:val="006A3B05"/>
    <w:rsid w:val="006A4D24"/>
    <w:rsid w:val="006A6604"/>
    <w:rsid w:val="006A6AA2"/>
    <w:rsid w:val="006B01E9"/>
    <w:rsid w:val="006B11F5"/>
    <w:rsid w:val="006B1A5C"/>
    <w:rsid w:val="006B2710"/>
    <w:rsid w:val="006B2B64"/>
    <w:rsid w:val="006B3C6F"/>
    <w:rsid w:val="006B4B91"/>
    <w:rsid w:val="006B56DA"/>
    <w:rsid w:val="006C07D0"/>
    <w:rsid w:val="006C0CFF"/>
    <w:rsid w:val="006C0D79"/>
    <w:rsid w:val="006C1BD2"/>
    <w:rsid w:val="006C29CE"/>
    <w:rsid w:val="006C5B33"/>
    <w:rsid w:val="006C7B5E"/>
    <w:rsid w:val="006D03DA"/>
    <w:rsid w:val="006D0D62"/>
    <w:rsid w:val="006D3288"/>
    <w:rsid w:val="006D4D35"/>
    <w:rsid w:val="006D6C13"/>
    <w:rsid w:val="006E33B7"/>
    <w:rsid w:val="006E5386"/>
    <w:rsid w:val="006E54EC"/>
    <w:rsid w:val="006E6800"/>
    <w:rsid w:val="006E6E2F"/>
    <w:rsid w:val="006E7858"/>
    <w:rsid w:val="006F08B1"/>
    <w:rsid w:val="006F19BD"/>
    <w:rsid w:val="006F2303"/>
    <w:rsid w:val="006F3281"/>
    <w:rsid w:val="006F3EB1"/>
    <w:rsid w:val="006F5599"/>
    <w:rsid w:val="006F588A"/>
    <w:rsid w:val="006F6E5E"/>
    <w:rsid w:val="006F7706"/>
    <w:rsid w:val="007008C9"/>
    <w:rsid w:val="00700C5A"/>
    <w:rsid w:val="00701ADE"/>
    <w:rsid w:val="00701D4B"/>
    <w:rsid w:val="00705AEE"/>
    <w:rsid w:val="00707053"/>
    <w:rsid w:val="00707AA0"/>
    <w:rsid w:val="007116EC"/>
    <w:rsid w:val="00711833"/>
    <w:rsid w:val="007129E7"/>
    <w:rsid w:val="00713EE0"/>
    <w:rsid w:val="00713F52"/>
    <w:rsid w:val="0071525A"/>
    <w:rsid w:val="00715986"/>
    <w:rsid w:val="00715AC3"/>
    <w:rsid w:val="00715D5B"/>
    <w:rsid w:val="00720870"/>
    <w:rsid w:val="00720ABE"/>
    <w:rsid w:val="00721C96"/>
    <w:rsid w:val="00722203"/>
    <w:rsid w:val="00722DF8"/>
    <w:rsid w:val="00722E40"/>
    <w:rsid w:val="00725415"/>
    <w:rsid w:val="00725720"/>
    <w:rsid w:val="00727A3A"/>
    <w:rsid w:val="007303C7"/>
    <w:rsid w:val="00730B99"/>
    <w:rsid w:val="00730F49"/>
    <w:rsid w:val="0073164A"/>
    <w:rsid w:val="00731FB9"/>
    <w:rsid w:val="0073220F"/>
    <w:rsid w:val="007345F8"/>
    <w:rsid w:val="00734960"/>
    <w:rsid w:val="00734AFD"/>
    <w:rsid w:val="00734BF9"/>
    <w:rsid w:val="00737700"/>
    <w:rsid w:val="00737BFB"/>
    <w:rsid w:val="00741A27"/>
    <w:rsid w:val="007420A7"/>
    <w:rsid w:val="007421B0"/>
    <w:rsid w:val="00743035"/>
    <w:rsid w:val="00744B4B"/>
    <w:rsid w:val="0075115F"/>
    <w:rsid w:val="0075224D"/>
    <w:rsid w:val="00753B1D"/>
    <w:rsid w:val="00755615"/>
    <w:rsid w:val="00755A04"/>
    <w:rsid w:val="00756C6E"/>
    <w:rsid w:val="00756D3B"/>
    <w:rsid w:val="00757AD0"/>
    <w:rsid w:val="00763025"/>
    <w:rsid w:val="007630AF"/>
    <w:rsid w:val="00763A60"/>
    <w:rsid w:val="00763AB4"/>
    <w:rsid w:val="00763BFB"/>
    <w:rsid w:val="00763D13"/>
    <w:rsid w:val="00771366"/>
    <w:rsid w:val="007725F6"/>
    <w:rsid w:val="007737C7"/>
    <w:rsid w:val="00774BF7"/>
    <w:rsid w:val="00775533"/>
    <w:rsid w:val="00776909"/>
    <w:rsid w:val="00777ABA"/>
    <w:rsid w:val="00777CB5"/>
    <w:rsid w:val="00780823"/>
    <w:rsid w:val="007838BD"/>
    <w:rsid w:val="007839CF"/>
    <w:rsid w:val="00784678"/>
    <w:rsid w:val="007861EA"/>
    <w:rsid w:val="00786512"/>
    <w:rsid w:val="00786C12"/>
    <w:rsid w:val="00786F28"/>
    <w:rsid w:val="00787E08"/>
    <w:rsid w:val="00787F3B"/>
    <w:rsid w:val="007921CD"/>
    <w:rsid w:val="007934FA"/>
    <w:rsid w:val="00794F4E"/>
    <w:rsid w:val="00795750"/>
    <w:rsid w:val="0079591A"/>
    <w:rsid w:val="0079619B"/>
    <w:rsid w:val="00796397"/>
    <w:rsid w:val="0079669B"/>
    <w:rsid w:val="007968A1"/>
    <w:rsid w:val="007976FE"/>
    <w:rsid w:val="007A048D"/>
    <w:rsid w:val="007A0604"/>
    <w:rsid w:val="007A4716"/>
    <w:rsid w:val="007A5476"/>
    <w:rsid w:val="007A70AE"/>
    <w:rsid w:val="007A733A"/>
    <w:rsid w:val="007B0EF8"/>
    <w:rsid w:val="007B0F0E"/>
    <w:rsid w:val="007B0F42"/>
    <w:rsid w:val="007B13B5"/>
    <w:rsid w:val="007B3CB3"/>
    <w:rsid w:val="007B3DAB"/>
    <w:rsid w:val="007B54ED"/>
    <w:rsid w:val="007B5956"/>
    <w:rsid w:val="007B6DCB"/>
    <w:rsid w:val="007B7322"/>
    <w:rsid w:val="007C0DEF"/>
    <w:rsid w:val="007C1098"/>
    <w:rsid w:val="007C2440"/>
    <w:rsid w:val="007C266D"/>
    <w:rsid w:val="007C32F0"/>
    <w:rsid w:val="007C44B0"/>
    <w:rsid w:val="007C4F99"/>
    <w:rsid w:val="007C6590"/>
    <w:rsid w:val="007C711C"/>
    <w:rsid w:val="007C7F9B"/>
    <w:rsid w:val="007D0CB5"/>
    <w:rsid w:val="007D18CA"/>
    <w:rsid w:val="007D1F6E"/>
    <w:rsid w:val="007D294F"/>
    <w:rsid w:val="007D2995"/>
    <w:rsid w:val="007D469B"/>
    <w:rsid w:val="007D5ACA"/>
    <w:rsid w:val="007D793D"/>
    <w:rsid w:val="007E1D2B"/>
    <w:rsid w:val="007E2460"/>
    <w:rsid w:val="007E2738"/>
    <w:rsid w:val="007E391B"/>
    <w:rsid w:val="007E3DD9"/>
    <w:rsid w:val="007E5347"/>
    <w:rsid w:val="007E6130"/>
    <w:rsid w:val="007E7D76"/>
    <w:rsid w:val="007E7F78"/>
    <w:rsid w:val="007F1A6A"/>
    <w:rsid w:val="007F1EF0"/>
    <w:rsid w:val="007F2A75"/>
    <w:rsid w:val="007F31F0"/>
    <w:rsid w:val="007F405F"/>
    <w:rsid w:val="007F5EEE"/>
    <w:rsid w:val="007F67EB"/>
    <w:rsid w:val="007F6DF8"/>
    <w:rsid w:val="0080070A"/>
    <w:rsid w:val="008027B0"/>
    <w:rsid w:val="00802F2F"/>
    <w:rsid w:val="0080337E"/>
    <w:rsid w:val="0080395A"/>
    <w:rsid w:val="00803D93"/>
    <w:rsid w:val="00803DBC"/>
    <w:rsid w:val="008055D9"/>
    <w:rsid w:val="008062C2"/>
    <w:rsid w:val="00806807"/>
    <w:rsid w:val="00807DC0"/>
    <w:rsid w:val="008106D0"/>
    <w:rsid w:val="00810962"/>
    <w:rsid w:val="00810E73"/>
    <w:rsid w:val="00810F52"/>
    <w:rsid w:val="008111AB"/>
    <w:rsid w:val="008147EF"/>
    <w:rsid w:val="00815398"/>
    <w:rsid w:val="00815DFF"/>
    <w:rsid w:val="00815F3E"/>
    <w:rsid w:val="0082003B"/>
    <w:rsid w:val="00821FA2"/>
    <w:rsid w:val="00823557"/>
    <w:rsid w:val="008248A9"/>
    <w:rsid w:val="008248BE"/>
    <w:rsid w:val="00825344"/>
    <w:rsid w:val="00825D94"/>
    <w:rsid w:val="00826145"/>
    <w:rsid w:val="008264A0"/>
    <w:rsid w:val="00826C8D"/>
    <w:rsid w:val="008301C0"/>
    <w:rsid w:val="008306E0"/>
    <w:rsid w:val="00830836"/>
    <w:rsid w:val="00833F44"/>
    <w:rsid w:val="008351C8"/>
    <w:rsid w:val="00835632"/>
    <w:rsid w:val="0083583D"/>
    <w:rsid w:val="00836569"/>
    <w:rsid w:val="00836A87"/>
    <w:rsid w:val="00836B74"/>
    <w:rsid w:val="00836D73"/>
    <w:rsid w:val="0083708D"/>
    <w:rsid w:val="00840A45"/>
    <w:rsid w:val="00841B40"/>
    <w:rsid w:val="00841C02"/>
    <w:rsid w:val="00843C34"/>
    <w:rsid w:val="008453BC"/>
    <w:rsid w:val="0084544E"/>
    <w:rsid w:val="00845DB8"/>
    <w:rsid w:val="00845FE9"/>
    <w:rsid w:val="0084601F"/>
    <w:rsid w:val="0085345B"/>
    <w:rsid w:val="008539EA"/>
    <w:rsid w:val="00855265"/>
    <w:rsid w:val="00857A63"/>
    <w:rsid w:val="008616FE"/>
    <w:rsid w:val="008639AE"/>
    <w:rsid w:val="008651C1"/>
    <w:rsid w:val="00865C95"/>
    <w:rsid w:val="00867583"/>
    <w:rsid w:val="00867772"/>
    <w:rsid w:val="0087180A"/>
    <w:rsid w:val="00872D47"/>
    <w:rsid w:val="00873033"/>
    <w:rsid w:val="00873E09"/>
    <w:rsid w:val="00876027"/>
    <w:rsid w:val="008761ED"/>
    <w:rsid w:val="00876356"/>
    <w:rsid w:val="0087688D"/>
    <w:rsid w:val="00876F6C"/>
    <w:rsid w:val="00881204"/>
    <w:rsid w:val="00881DE0"/>
    <w:rsid w:val="0088289A"/>
    <w:rsid w:val="00883C43"/>
    <w:rsid w:val="008851F8"/>
    <w:rsid w:val="0088747A"/>
    <w:rsid w:val="008877F1"/>
    <w:rsid w:val="00890686"/>
    <w:rsid w:val="00890C94"/>
    <w:rsid w:val="00890DC7"/>
    <w:rsid w:val="00894874"/>
    <w:rsid w:val="00895261"/>
    <w:rsid w:val="00895EAB"/>
    <w:rsid w:val="00895F0F"/>
    <w:rsid w:val="008962B2"/>
    <w:rsid w:val="00897435"/>
    <w:rsid w:val="008A45C5"/>
    <w:rsid w:val="008A62F9"/>
    <w:rsid w:val="008A75F5"/>
    <w:rsid w:val="008A7A20"/>
    <w:rsid w:val="008A7D48"/>
    <w:rsid w:val="008A7F54"/>
    <w:rsid w:val="008B0C44"/>
    <w:rsid w:val="008B2C0F"/>
    <w:rsid w:val="008B2C81"/>
    <w:rsid w:val="008B4612"/>
    <w:rsid w:val="008B553E"/>
    <w:rsid w:val="008B63CA"/>
    <w:rsid w:val="008B6B6E"/>
    <w:rsid w:val="008B6FD5"/>
    <w:rsid w:val="008B7F7F"/>
    <w:rsid w:val="008C1E92"/>
    <w:rsid w:val="008C20BB"/>
    <w:rsid w:val="008C3C4C"/>
    <w:rsid w:val="008C4806"/>
    <w:rsid w:val="008C649E"/>
    <w:rsid w:val="008C6596"/>
    <w:rsid w:val="008C6EBB"/>
    <w:rsid w:val="008C709D"/>
    <w:rsid w:val="008D1002"/>
    <w:rsid w:val="008D1AAB"/>
    <w:rsid w:val="008D213C"/>
    <w:rsid w:val="008D24B3"/>
    <w:rsid w:val="008D284B"/>
    <w:rsid w:val="008D2926"/>
    <w:rsid w:val="008D2CFB"/>
    <w:rsid w:val="008D592A"/>
    <w:rsid w:val="008D64BE"/>
    <w:rsid w:val="008D7C20"/>
    <w:rsid w:val="008D7FC3"/>
    <w:rsid w:val="008E0254"/>
    <w:rsid w:val="008E0A14"/>
    <w:rsid w:val="008E1197"/>
    <w:rsid w:val="008E11E1"/>
    <w:rsid w:val="008E3254"/>
    <w:rsid w:val="008E355F"/>
    <w:rsid w:val="008E382B"/>
    <w:rsid w:val="008E4051"/>
    <w:rsid w:val="008E40AB"/>
    <w:rsid w:val="008E4DCD"/>
    <w:rsid w:val="008E5685"/>
    <w:rsid w:val="008E5DCA"/>
    <w:rsid w:val="008E6A71"/>
    <w:rsid w:val="008E73BA"/>
    <w:rsid w:val="008E7812"/>
    <w:rsid w:val="008F1485"/>
    <w:rsid w:val="008F3080"/>
    <w:rsid w:val="008F3777"/>
    <w:rsid w:val="008F39F6"/>
    <w:rsid w:val="008F45BB"/>
    <w:rsid w:val="008F4CD9"/>
    <w:rsid w:val="008F4CF6"/>
    <w:rsid w:val="008F556A"/>
    <w:rsid w:val="008F5AC6"/>
    <w:rsid w:val="008F6012"/>
    <w:rsid w:val="008F74DE"/>
    <w:rsid w:val="00900E52"/>
    <w:rsid w:val="00901D37"/>
    <w:rsid w:val="00904198"/>
    <w:rsid w:val="009070FA"/>
    <w:rsid w:val="00907EBC"/>
    <w:rsid w:val="0091299F"/>
    <w:rsid w:val="00914502"/>
    <w:rsid w:val="00914DE7"/>
    <w:rsid w:val="00915A8A"/>
    <w:rsid w:val="0091614E"/>
    <w:rsid w:val="0091626A"/>
    <w:rsid w:val="009162F7"/>
    <w:rsid w:val="009168DB"/>
    <w:rsid w:val="00916A55"/>
    <w:rsid w:val="00916D33"/>
    <w:rsid w:val="0091747E"/>
    <w:rsid w:val="00921873"/>
    <w:rsid w:val="00922B62"/>
    <w:rsid w:val="009248BE"/>
    <w:rsid w:val="00924D33"/>
    <w:rsid w:val="00927F99"/>
    <w:rsid w:val="0093232A"/>
    <w:rsid w:val="00932AE2"/>
    <w:rsid w:val="00932DFA"/>
    <w:rsid w:val="00935320"/>
    <w:rsid w:val="0093685E"/>
    <w:rsid w:val="00936C17"/>
    <w:rsid w:val="00936E2E"/>
    <w:rsid w:val="00936E38"/>
    <w:rsid w:val="00937D27"/>
    <w:rsid w:val="00940A8B"/>
    <w:rsid w:val="00940E56"/>
    <w:rsid w:val="009413B3"/>
    <w:rsid w:val="00941CDE"/>
    <w:rsid w:val="009426C5"/>
    <w:rsid w:val="009437CE"/>
    <w:rsid w:val="00943B01"/>
    <w:rsid w:val="00943DF2"/>
    <w:rsid w:val="009443ED"/>
    <w:rsid w:val="00944879"/>
    <w:rsid w:val="00945A38"/>
    <w:rsid w:val="009463A2"/>
    <w:rsid w:val="009468BA"/>
    <w:rsid w:val="00950817"/>
    <w:rsid w:val="0095111F"/>
    <w:rsid w:val="009520D7"/>
    <w:rsid w:val="00952410"/>
    <w:rsid w:val="00952A05"/>
    <w:rsid w:val="00954FA7"/>
    <w:rsid w:val="00956926"/>
    <w:rsid w:val="00961463"/>
    <w:rsid w:val="00961A02"/>
    <w:rsid w:val="00962587"/>
    <w:rsid w:val="009643B1"/>
    <w:rsid w:val="009643EB"/>
    <w:rsid w:val="00965AE2"/>
    <w:rsid w:val="00966B7D"/>
    <w:rsid w:val="00966E51"/>
    <w:rsid w:val="00970D46"/>
    <w:rsid w:val="009728F8"/>
    <w:rsid w:val="00972982"/>
    <w:rsid w:val="0097303E"/>
    <w:rsid w:val="0097323C"/>
    <w:rsid w:val="0097417A"/>
    <w:rsid w:val="00974BBC"/>
    <w:rsid w:val="00980F70"/>
    <w:rsid w:val="00981365"/>
    <w:rsid w:val="0098338B"/>
    <w:rsid w:val="00983A01"/>
    <w:rsid w:val="00983F4B"/>
    <w:rsid w:val="00984F46"/>
    <w:rsid w:val="009851D5"/>
    <w:rsid w:val="00985467"/>
    <w:rsid w:val="00985E9A"/>
    <w:rsid w:val="00986A00"/>
    <w:rsid w:val="009902A3"/>
    <w:rsid w:val="00992A0F"/>
    <w:rsid w:val="00993189"/>
    <w:rsid w:val="0099322D"/>
    <w:rsid w:val="00995B4A"/>
    <w:rsid w:val="009963F3"/>
    <w:rsid w:val="00997EAC"/>
    <w:rsid w:val="009A246E"/>
    <w:rsid w:val="009A42D8"/>
    <w:rsid w:val="009A6488"/>
    <w:rsid w:val="009A65AB"/>
    <w:rsid w:val="009B02A8"/>
    <w:rsid w:val="009B0937"/>
    <w:rsid w:val="009B0D6E"/>
    <w:rsid w:val="009B1AC1"/>
    <w:rsid w:val="009B3141"/>
    <w:rsid w:val="009B3338"/>
    <w:rsid w:val="009B4849"/>
    <w:rsid w:val="009B4EC9"/>
    <w:rsid w:val="009B6D07"/>
    <w:rsid w:val="009B7846"/>
    <w:rsid w:val="009C0EDA"/>
    <w:rsid w:val="009C148E"/>
    <w:rsid w:val="009C155B"/>
    <w:rsid w:val="009C17F5"/>
    <w:rsid w:val="009C2B0C"/>
    <w:rsid w:val="009C3337"/>
    <w:rsid w:val="009C4828"/>
    <w:rsid w:val="009C4CFF"/>
    <w:rsid w:val="009C4EE3"/>
    <w:rsid w:val="009C502B"/>
    <w:rsid w:val="009C567E"/>
    <w:rsid w:val="009C6834"/>
    <w:rsid w:val="009C7636"/>
    <w:rsid w:val="009C7663"/>
    <w:rsid w:val="009C7A16"/>
    <w:rsid w:val="009C7B33"/>
    <w:rsid w:val="009D0082"/>
    <w:rsid w:val="009D05B7"/>
    <w:rsid w:val="009D18C0"/>
    <w:rsid w:val="009D1E5E"/>
    <w:rsid w:val="009D3A42"/>
    <w:rsid w:val="009D449A"/>
    <w:rsid w:val="009D4A45"/>
    <w:rsid w:val="009D4FCC"/>
    <w:rsid w:val="009D6A01"/>
    <w:rsid w:val="009E1122"/>
    <w:rsid w:val="009E208C"/>
    <w:rsid w:val="009E27F5"/>
    <w:rsid w:val="009E3ABC"/>
    <w:rsid w:val="009E3B8E"/>
    <w:rsid w:val="009E429C"/>
    <w:rsid w:val="009E5CC1"/>
    <w:rsid w:val="009E6A7E"/>
    <w:rsid w:val="009E6F87"/>
    <w:rsid w:val="009F01BF"/>
    <w:rsid w:val="009F055C"/>
    <w:rsid w:val="009F32DA"/>
    <w:rsid w:val="009F3E95"/>
    <w:rsid w:val="009F4FF1"/>
    <w:rsid w:val="009F5E5E"/>
    <w:rsid w:val="009F64D6"/>
    <w:rsid w:val="009F765D"/>
    <w:rsid w:val="009F7A83"/>
    <w:rsid w:val="009F7F04"/>
    <w:rsid w:val="00A002C7"/>
    <w:rsid w:val="00A009D9"/>
    <w:rsid w:val="00A0159D"/>
    <w:rsid w:val="00A01818"/>
    <w:rsid w:val="00A02685"/>
    <w:rsid w:val="00A03675"/>
    <w:rsid w:val="00A04855"/>
    <w:rsid w:val="00A0643D"/>
    <w:rsid w:val="00A07243"/>
    <w:rsid w:val="00A11911"/>
    <w:rsid w:val="00A12563"/>
    <w:rsid w:val="00A125BC"/>
    <w:rsid w:val="00A15A02"/>
    <w:rsid w:val="00A17E9C"/>
    <w:rsid w:val="00A23B12"/>
    <w:rsid w:val="00A24DE3"/>
    <w:rsid w:val="00A26ACA"/>
    <w:rsid w:val="00A26E6E"/>
    <w:rsid w:val="00A273F8"/>
    <w:rsid w:val="00A27DCA"/>
    <w:rsid w:val="00A334D7"/>
    <w:rsid w:val="00A357E1"/>
    <w:rsid w:val="00A376A5"/>
    <w:rsid w:val="00A40B28"/>
    <w:rsid w:val="00A4175A"/>
    <w:rsid w:val="00A426BA"/>
    <w:rsid w:val="00A43FDD"/>
    <w:rsid w:val="00A447C6"/>
    <w:rsid w:val="00A44B79"/>
    <w:rsid w:val="00A455CB"/>
    <w:rsid w:val="00A4739A"/>
    <w:rsid w:val="00A47A77"/>
    <w:rsid w:val="00A51DAE"/>
    <w:rsid w:val="00A526C1"/>
    <w:rsid w:val="00A5270C"/>
    <w:rsid w:val="00A53A30"/>
    <w:rsid w:val="00A53A62"/>
    <w:rsid w:val="00A53BBB"/>
    <w:rsid w:val="00A54FC1"/>
    <w:rsid w:val="00A55A74"/>
    <w:rsid w:val="00A56E30"/>
    <w:rsid w:val="00A60A8B"/>
    <w:rsid w:val="00A60BC3"/>
    <w:rsid w:val="00A61601"/>
    <w:rsid w:val="00A62A63"/>
    <w:rsid w:val="00A6519A"/>
    <w:rsid w:val="00A66478"/>
    <w:rsid w:val="00A67435"/>
    <w:rsid w:val="00A67B02"/>
    <w:rsid w:val="00A704EC"/>
    <w:rsid w:val="00A722E5"/>
    <w:rsid w:val="00A72E36"/>
    <w:rsid w:val="00A7328D"/>
    <w:rsid w:val="00A73360"/>
    <w:rsid w:val="00A750FD"/>
    <w:rsid w:val="00A7595F"/>
    <w:rsid w:val="00A76190"/>
    <w:rsid w:val="00A76E90"/>
    <w:rsid w:val="00A771BA"/>
    <w:rsid w:val="00A776F8"/>
    <w:rsid w:val="00A77B90"/>
    <w:rsid w:val="00A833A6"/>
    <w:rsid w:val="00A83BF2"/>
    <w:rsid w:val="00A847B5"/>
    <w:rsid w:val="00A848D6"/>
    <w:rsid w:val="00A85355"/>
    <w:rsid w:val="00A856AF"/>
    <w:rsid w:val="00A86D47"/>
    <w:rsid w:val="00A8727F"/>
    <w:rsid w:val="00A90385"/>
    <w:rsid w:val="00A90E83"/>
    <w:rsid w:val="00A92625"/>
    <w:rsid w:val="00A92647"/>
    <w:rsid w:val="00A94512"/>
    <w:rsid w:val="00A96647"/>
    <w:rsid w:val="00A96D0F"/>
    <w:rsid w:val="00A9724A"/>
    <w:rsid w:val="00AA0D4F"/>
    <w:rsid w:val="00AA1072"/>
    <w:rsid w:val="00AA24D8"/>
    <w:rsid w:val="00AA51BE"/>
    <w:rsid w:val="00AA55F6"/>
    <w:rsid w:val="00AA6695"/>
    <w:rsid w:val="00AA7788"/>
    <w:rsid w:val="00AB0F76"/>
    <w:rsid w:val="00AB2EAC"/>
    <w:rsid w:val="00AB4784"/>
    <w:rsid w:val="00AB535A"/>
    <w:rsid w:val="00AB61F5"/>
    <w:rsid w:val="00AC042B"/>
    <w:rsid w:val="00AC2D5C"/>
    <w:rsid w:val="00AC41D9"/>
    <w:rsid w:val="00AC44A6"/>
    <w:rsid w:val="00AC4681"/>
    <w:rsid w:val="00AC4829"/>
    <w:rsid w:val="00AC4889"/>
    <w:rsid w:val="00AD0173"/>
    <w:rsid w:val="00AD04F3"/>
    <w:rsid w:val="00AD26A6"/>
    <w:rsid w:val="00AD3EFC"/>
    <w:rsid w:val="00AD3FC2"/>
    <w:rsid w:val="00AD5F24"/>
    <w:rsid w:val="00AD6788"/>
    <w:rsid w:val="00AE2200"/>
    <w:rsid w:val="00AE2E4E"/>
    <w:rsid w:val="00AE2EBE"/>
    <w:rsid w:val="00AE4748"/>
    <w:rsid w:val="00AE523E"/>
    <w:rsid w:val="00AE70D7"/>
    <w:rsid w:val="00AF0C99"/>
    <w:rsid w:val="00AF1E97"/>
    <w:rsid w:val="00AF2663"/>
    <w:rsid w:val="00AF2954"/>
    <w:rsid w:val="00AF5BE6"/>
    <w:rsid w:val="00AF63EF"/>
    <w:rsid w:val="00AF6BCE"/>
    <w:rsid w:val="00AF71F7"/>
    <w:rsid w:val="00AF76F1"/>
    <w:rsid w:val="00B01392"/>
    <w:rsid w:val="00B02F86"/>
    <w:rsid w:val="00B05F24"/>
    <w:rsid w:val="00B1058F"/>
    <w:rsid w:val="00B1220B"/>
    <w:rsid w:val="00B13167"/>
    <w:rsid w:val="00B135B5"/>
    <w:rsid w:val="00B14700"/>
    <w:rsid w:val="00B1473D"/>
    <w:rsid w:val="00B14A25"/>
    <w:rsid w:val="00B15655"/>
    <w:rsid w:val="00B158C0"/>
    <w:rsid w:val="00B15C3F"/>
    <w:rsid w:val="00B160C9"/>
    <w:rsid w:val="00B17B23"/>
    <w:rsid w:val="00B20DA7"/>
    <w:rsid w:val="00B20ED3"/>
    <w:rsid w:val="00B218B0"/>
    <w:rsid w:val="00B235E4"/>
    <w:rsid w:val="00B236FC"/>
    <w:rsid w:val="00B238BE"/>
    <w:rsid w:val="00B24307"/>
    <w:rsid w:val="00B24888"/>
    <w:rsid w:val="00B24AC0"/>
    <w:rsid w:val="00B24D8F"/>
    <w:rsid w:val="00B26FE2"/>
    <w:rsid w:val="00B275DC"/>
    <w:rsid w:val="00B27C2A"/>
    <w:rsid w:val="00B32D9A"/>
    <w:rsid w:val="00B33E9D"/>
    <w:rsid w:val="00B361A4"/>
    <w:rsid w:val="00B3688A"/>
    <w:rsid w:val="00B369B7"/>
    <w:rsid w:val="00B372C3"/>
    <w:rsid w:val="00B37434"/>
    <w:rsid w:val="00B409BF"/>
    <w:rsid w:val="00B422B4"/>
    <w:rsid w:val="00B42657"/>
    <w:rsid w:val="00B42673"/>
    <w:rsid w:val="00B44303"/>
    <w:rsid w:val="00B47372"/>
    <w:rsid w:val="00B476C3"/>
    <w:rsid w:val="00B47B20"/>
    <w:rsid w:val="00B50989"/>
    <w:rsid w:val="00B51BD7"/>
    <w:rsid w:val="00B521F3"/>
    <w:rsid w:val="00B53605"/>
    <w:rsid w:val="00B545D5"/>
    <w:rsid w:val="00B553A9"/>
    <w:rsid w:val="00B57F44"/>
    <w:rsid w:val="00B604E4"/>
    <w:rsid w:val="00B60A7F"/>
    <w:rsid w:val="00B616B7"/>
    <w:rsid w:val="00B65E57"/>
    <w:rsid w:val="00B66403"/>
    <w:rsid w:val="00B7004D"/>
    <w:rsid w:val="00B70B09"/>
    <w:rsid w:val="00B717ED"/>
    <w:rsid w:val="00B73789"/>
    <w:rsid w:val="00B75A70"/>
    <w:rsid w:val="00B76541"/>
    <w:rsid w:val="00B80040"/>
    <w:rsid w:val="00B808F8"/>
    <w:rsid w:val="00B80A76"/>
    <w:rsid w:val="00B81483"/>
    <w:rsid w:val="00B824B5"/>
    <w:rsid w:val="00B8340A"/>
    <w:rsid w:val="00B83A2D"/>
    <w:rsid w:val="00B84A52"/>
    <w:rsid w:val="00B85B74"/>
    <w:rsid w:val="00B87232"/>
    <w:rsid w:val="00B87E3E"/>
    <w:rsid w:val="00B90B2C"/>
    <w:rsid w:val="00B90F4E"/>
    <w:rsid w:val="00B919B9"/>
    <w:rsid w:val="00B9348E"/>
    <w:rsid w:val="00B93E78"/>
    <w:rsid w:val="00B9564A"/>
    <w:rsid w:val="00B95B6D"/>
    <w:rsid w:val="00BA02DD"/>
    <w:rsid w:val="00BA07F0"/>
    <w:rsid w:val="00BA36F3"/>
    <w:rsid w:val="00BA3ABE"/>
    <w:rsid w:val="00BA48DA"/>
    <w:rsid w:val="00BA5778"/>
    <w:rsid w:val="00BA7B8A"/>
    <w:rsid w:val="00BB0A18"/>
    <w:rsid w:val="00BB25EE"/>
    <w:rsid w:val="00BB2EE9"/>
    <w:rsid w:val="00BB3002"/>
    <w:rsid w:val="00BB323A"/>
    <w:rsid w:val="00BB4631"/>
    <w:rsid w:val="00BB542D"/>
    <w:rsid w:val="00BB5F76"/>
    <w:rsid w:val="00BB6F7E"/>
    <w:rsid w:val="00BB72AB"/>
    <w:rsid w:val="00BC215B"/>
    <w:rsid w:val="00BC46EA"/>
    <w:rsid w:val="00BC5069"/>
    <w:rsid w:val="00BD2EB2"/>
    <w:rsid w:val="00BD3C29"/>
    <w:rsid w:val="00BD43DB"/>
    <w:rsid w:val="00BD53D8"/>
    <w:rsid w:val="00BD5EE5"/>
    <w:rsid w:val="00BD64F2"/>
    <w:rsid w:val="00BD74E0"/>
    <w:rsid w:val="00BE034E"/>
    <w:rsid w:val="00BE0485"/>
    <w:rsid w:val="00BE11C9"/>
    <w:rsid w:val="00BE273F"/>
    <w:rsid w:val="00BE3BA7"/>
    <w:rsid w:val="00BE4BFD"/>
    <w:rsid w:val="00BE676A"/>
    <w:rsid w:val="00BE6A06"/>
    <w:rsid w:val="00BF17FF"/>
    <w:rsid w:val="00BF29A7"/>
    <w:rsid w:val="00BF4236"/>
    <w:rsid w:val="00BF57C7"/>
    <w:rsid w:val="00BF6554"/>
    <w:rsid w:val="00BF7A24"/>
    <w:rsid w:val="00C00F93"/>
    <w:rsid w:val="00C01438"/>
    <w:rsid w:val="00C01735"/>
    <w:rsid w:val="00C03197"/>
    <w:rsid w:val="00C075A5"/>
    <w:rsid w:val="00C077AC"/>
    <w:rsid w:val="00C07EBB"/>
    <w:rsid w:val="00C1022E"/>
    <w:rsid w:val="00C11735"/>
    <w:rsid w:val="00C11B6D"/>
    <w:rsid w:val="00C13561"/>
    <w:rsid w:val="00C14869"/>
    <w:rsid w:val="00C16105"/>
    <w:rsid w:val="00C177F5"/>
    <w:rsid w:val="00C21155"/>
    <w:rsid w:val="00C215E1"/>
    <w:rsid w:val="00C21A2B"/>
    <w:rsid w:val="00C21FDA"/>
    <w:rsid w:val="00C23699"/>
    <w:rsid w:val="00C23E3B"/>
    <w:rsid w:val="00C23F32"/>
    <w:rsid w:val="00C244C7"/>
    <w:rsid w:val="00C25975"/>
    <w:rsid w:val="00C26962"/>
    <w:rsid w:val="00C27FDA"/>
    <w:rsid w:val="00C306FA"/>
    <w:rsid w:val="00C31B2F"/>
    <w:rsid w:val="00C326FC"/>
    <w:rsid w:val="00C332EB"/>
    <w:rsid w:val="00C33D0A"/>
    <w:rsid w:val="00C340B5"/>
    <w:rsid w:val="00C354E8"/>
    <w:rsid w:val="00C35937"/>
    <w:rsid w:val="00C35FAF"/>
    <w:rsid w:val="00C43316"/>
    <w:rsid w:val="00C44E5F"/>
    <w:rsid w:val="00C45E22"/>
    <w:rsid w:val="00C474FC"/>
    <w:rsid w:val="00C50E7D"/>
    <w:rsid w:val="00C51A94"/>
    <w:rsid w:val="00C52AED"/>
    <w:rsid w:val="00C52E14"/>
    <w:rsid w:val="00C53DD7"/>
    <w:rsid w:val="00C5417F"/>
    <w:rsid w:val="00C543BA"/>
    <w:rsid w:val="00C550C7"/>
    <w:rsid w:val="00C55968"/>
    <w:rsid w:val="00C56F63"/>
    <w:rsid w:val="00C6090C"/>
    <w:rsid w:val="00C622DE"/>
    <w:rsid w:val="00C624C6"/>
    <w:rsid w:val="00C62E05"/>
    <w:rsid w:val="00C633E3"/>
    <w:rsid w:val="00C6445D"/>
    <w:rsid w:val="00C65BB4"/>
    <w:rsid w:val="00C65F57"/>
    <w:rsid w:val="00C66CB2"/>
    <w:rsid w:val="00C6732F"/>
    <w:rsid w:val="00C6736B"/>
    <w:rsid w:val="00C6795C"/>
    <w:rsid w:val="00C67DF8"/>
    <w:rsid w:val="00C702BD"/>
    <w:rsid w:val="00C70644"/>
    <w:rsid w:val="00C70725"/>
    <w:rsid w:val="00C70B1A"/>
    <w:rsid w:val="00C71D49"/>
    <w:rsid w:val="00C7367B"/>
    <w:rsid w:val="00C73804"/>
    <w:rsid w:val="00C749F2"/>
    <w:rsid w:val="00C76096"/>
    <w:rsid w:val="00C7683D"/>
    <w:rsid w:val="00C778FE"/>
    <w:rsid w:val="00C77E07"/>
    <w:rsid w:val="00C80763"/>
    <w:rsid w:val="00C80E6B"/>
    <w:rsid w:val="00C81B6B"/>
    <w:rsid w:val="00C831FC"/>
    <w:rsid w:val="00C8330D"/>
    <w:rsid w:val="00C8474B"/>
    <w:rsid w:val="00C84B32"/>
    <w:rsid w:val="00C85DEB"/>
    <w:rsid w:val="00C85F07"/>
    <w:rsid w:val="00C86AFA"/>
    <w:rsid w:val="00C874A0"/>
    <w:rsid w:val="00C87AE8"/>
    <w:rsid w:val="00C910C1"/>
    <w:rsid w:val="00C917A8"/>
    <w:rsid w:val="00C922B6"/>
    <w:rsid w:val="00C92948"/>
    <w:rsid w:val="00C94235"/>
    <w:rsid w:val="00C94487"/>
    <w:rsid w:val="00C9488B"/>
    <w:rsid w:val="00C957FF"/>
    <w:rsid w:val="00C95C95"/>
    <w:rsid w:val="00CA0752"/>
    <w:rsid w:val="00CA1C15"/>
    <w:rsid w:val="00CA1C44"/>
    <w:rsid w:val="00CA1DEF"/>
    <w:rsid w:val="00CA3412"/>
    <w:rsid w:val="00CA5F7E"/>
    <w:rsid w:val="00CB11A1"/>
    <w:rsid w:val="00CB1224"/>
    <w:rsid w:val="00CB17E8"/>
    <w:rsid w:val="00CB1EC8"/>
    <w:rsid w:val="00CB2566"/>
    <w:rsid w:val="00CB5F13"/>
    <w:rsid w:val="00CB63E2"/>
    <w:rsid w:val="00CB709B"/>
    <w:rsid w:val="00CC0365"/>
    <w:rsid w:val="00CC03B9"/>
    <w:rsid w:val="00CC0429"/>
    <w:rsid w:val="00CC0754"/>
    <w:rsid w:val="00CC336F"/>
    <w:rsid w:val="00CC3E0D"/>
    <w:rsid w:val="00CC6107"/>
    <w:rsid w:val="00CC76A9"/>
    <w:rsid w:val="00CD0563"/>
    <w:rsid w:val="00CD11FF"/>
    <w:rsid w:val="00CD19BF"/>
    <w:rsid w:val="00CD1A5E"/>
    <w:rsid w:val="00CD1C3E"/>
    <w:rsid w:val="00CD2429"/>
    <w:rsid w:val="00CD4ADF"/>
    <w:rsid w:val="00CD5210"/>
    <w:rsid w:val="00CD581A"/>
    <w:rsid w:val="00CD5BAC"/>
    <w:rsid w:val="00CD66E0"/>
    <w:rsid w:val="00CE1158"/>
    <w:rsid w:val="00CE133B"/>
    <w:rsid w:val="00CE1606"/>
    <w:rsid w:val="00CE3146"/>
    <w:rsid w:val="00CE3B50"/>
    <w:rsid w:val="00CE4F28"/>
    <w:rsid w:val="00CE52FB"/>
    <w:rsid w:val="00CE5B22"/>
    <w:rsid w:val="00CE6741"/>
    <w:rsid w:val="00CF0346"/>
    <w:rsid w:val="00CF0ABD"/>
    <w:rsid w:val="00CF0FBF"/>
    <w:rsid w:val="00CF12BD"/>
    <w:rsid w:val="00CF1A5E"/>
    <w:rsid w:val="00CF3ED5"/>
    <w:rsid w:val="00CF3F76"/>
    <w:rsid w:val="00CF4429"/>
    <w:rsid w:val="00CF4D09"/>
    <w:rsid w:val="00CF50B4"/>
    <w:rsid w:val="00CF6D26"/>
    <w:rsid w:val="00CF7ACB"/>
    <w:rsid w:val="00D003BA"/>
    <w:rsid w:val="00D008BF"/>
    <w:rsid w:val="00D01717"/>
    <w:rsid w:val="00D01D31"/>
    <w:rsid w:val="00D01E21"/>
    <w:rsid w:val="00D02543"/>
    <w:rsid w:val="00D037F8"/>
    <w:rsid w:val="00D05C98"/>
    <w:rsid w:val="00D05D69"/>
    <w:rsid w:val="00D06535"/>
    <w:rsid w:val="00D10312"/>
    <w:rsid w:val="00D1110C"/>
    <w:rsid w:val="00D11C9E"/>
    <w:rsid w:val="00D12FB3"/>
    <w:rsid w:val="00D13745"/>
    <w:rsid w:val="00D158A3"/>
    <w:rsid w:val="00D20400"/>
    <w:rsid w:val="00D20EFF"/>
    <w:rsid w:val="00D221D6"/>
    <w:rsid w:val="00D23902"/>
    <w:rsid w:val="00D23E6E"/>
    <w:rsid w:val="00D24654"/>
    <w:rsid w:val="00D24A5C"/>
    <w:rsid w:val="00D24DC2"/>
    <w:rsid w:val="00D26767"/>
    <w:rsid w:val="00D30A9F"/>
    <w:rsid w:val="00D3148B"/>
    <w:rsid w:val="00D3342B"/>
    <w:rsid w:val="00D351C5"/>
    <w:rsid w:val="00D3639F"/>
    <w:rsid w:val="00D37716"/>
    <w:rsid w:val="00D4029B"/>
    <w:rsid w:val="00D40BA7"/>
    <w:rsid w:val="00D415DD"/>
    <w:rsid w:val="00D41DBF"/>
    <w:rsid w:val="00D42521"/>
    <w:rsid w:val="00D42F01"/>
    <w:rsid w:val="00D47143"/>
    <w:rsid w:val="00D51415"/>
    <w:rsid w:val="00D5183A"/>
    <w:rsid w:val="00D5196A"/>
    <w:rsid w:val="00D51B73"/>
    <w:rsid w:val="00D56156"/>
    <w:rsid w:val="00D64540"/>
    <w:rsid w:val="00D6482D"/>
    <w:rsid w:val="00D648C6"/>
    <w:rsid w:val="00D649BA"/>
    <w:rsid w:val="00D65C93"/>
    <w:rsid w:val="00D6650D"/>
    <w:rsid w:val="00D667F4"/>
    <w:rsid w:val="00D727CC"/>
    <w:rsid w:val="00D74E91"/>
    <w:rsid w:val="00D80494"/>
    <w:rsid w:val="00D82E00"/>
    <w:rsid w:val="00D832B5"/>
    <w:rsid w:val="00D83A74"/>
    <w:rsid w:val="00D8432A"/>
    <w:rsid w:val="00D84911"/>
    <w:rsid w:val="00D84B26"/>
    <w:rsid w:val="00D851C8"/>
    <w:rsid w:val="00D85548"/>
    <w:rsid w:val="00D85959"/>
    <w:rsid w:val="00D85A67"/>
    <w:rsid w:val="00D90B52"/>
    <w:rsid w:val="00D912A6"/>
    <w:rsid w:val="00D920FD"/>
    <w:rsid w:val="00D92A5B"/>
    <w:rsid w:val="00D934A7"/>
    <w:rsid w:val="00D944D3"/>
    <w:rsid w:val="00DA0683"/>
    <w:rsid w:val="00DA0DB3"/>
    <w:rsid w:val="00DA1961"/>
    <w:rsid w:val="00DA2431"/>
    <w:rsid w:val="00DA283B"/>
    <w:rsid w:val="00DA31B5"/>
    <w:rsid w:val="00DA4BE5"/>
    <w:rsid w:val="00DA59ED"/>
    <w:rsid w:val="00DA5D6D"/>
    <w:rsid w:val="00DA77B3"/>
    <w:rsid w:val="00DB14D2"/>
    <w:rsid w:val="00DB1B47"/>
    <w:rsid w:val="00DB1D41"/>
    <w:rsid w:val="00DB3488"/>
    <w:rsid w:val="00DB527A"/>
    <w:rsid w:val="00DB6930"/>
    <w:rsid w:val="00DB6D0C"/>
    <w:rsid w:val="00DC0D1D"/>
    <w:rsid w:val="00DC26B8"/>
    <w:rsid w:val="00DC406E"/>
    <w:rsid w:val="00DC5902"/>
    <w:rsid w:val="00DC60C7"/>
    <w:rsid w:val="00DC7ABF"/>
    <w:rsid w:val="00DD186E"/>
    <w:rsid w:val="00DD2D0E"/>
    <w:rsid w:val="00DD3017"/>
    <w:rsid w:val="00DD3A88"/>
    <w:rsid w:val="00DD4171"/>
    <w:rsid w:val="00DD5329"/>
    <w:rsid w:val="00DD5A1D"/>
    <w:rsid w:val="00DD7809"/>
    <w:rsid w:val="00DE0AF7"/>
    <w:rsid w:val="00DE0AFB"/>
    <w:rsid w:val="00DE18A8"/>
    <w:rsid w:val="00DE34B6"/>
    <w:rsid w:val="00DE3B9A"/>
    <w:rsid w:val="00DE43AD"/>
    <w:rsid w:val="00DE4411"/>
    <w:rsid w:val="00DE4562"/>
    <w:rsid w:val="00DE4F89"/>
    <w:rsid w:val="00DE5052"/>
    <w:rsid w:val="00DE6288"/>
    <w:rsid w:val="00DE64F9"/>
    <w:rsid w:val="00DE6F0D"/>
    <w:rsid w:val="00DE7267"/>
    <w:rsid w:val="00DE783C"/>
    <w:rsid w:val="00DF099C"/>
    <w:rsid w:val="00DF0FE5"/>
    <w:rsid w:val="00DF1E11"/>
    <w:rsid w:val="00DF2D9C"/>
    <w:rsid w:val="00DF303E"/>
    <w:rsid w:val="00DF4266"/>
    <w:rsid w:val="00DF4D94"/>
    <w:rsid w:val="00DF5AF8"/>
    <w:rsid w:val="00DF7632"/>
    <w:rsid w:val="00E00F16"/>
    <w:rsid w:val="00E0207C"/>
    <w:rsid w:val="00E0320B"/>
    <w:rsid w:val="00E03C5F"/>
    <w:rsid w:val="00E0451D"/>
    <w:rsid w:val="00E04A1B"/>
    <w:rsid w:val="00E04F1C"/>
    <w:rsid w:val="00E06D13"/>
    <w:rsid w:val="00E06DCF"/>
    <w:rsid w:val="00E0704F"/>
    <w:rsid w:val="00E07167"/>
    <w:rsid w:val="00E12B9F"/>
    <w:rsid w:val="00E12FA6"/>
    <w:rsid w:val="00E13DC1"/>
    <w:rsid w:val="00E1521C"/>
    <w:rsid w:val="00E15407"/>
    <w:rsid w:val="00E15807"/>
    <w:rsid w:val="00E15F66"/>
    <w:rsid w:val="00E1628A"/>
    <w:rsid w:val="00E17B4C"/>
    <w:rsid w:val="00E20633"/>
    <w:rsid w:val="00E20E68"/>
    <w:rsid w:val="00E213ED"/>
    <w:rsid w:val="00E21844"/>
    <w:rsid w:val="00E21B6A"/>
    <w:rsid w:val="00E21B94"/>
    <w:rsid w:val="00E2223E"/>
    <w:rsid w:val="00E250A9"/>
    <w:rsid w:val="00E25E31"/>
    <w:rsid w:val="00E34C4E"/>
    <w:rsid w:val="00E3542E"/>
    <w:rsid w:val="00E35E74"/>
    <w:rsid w:val="00E361FB"/>
    <w:rsid w:val="00E36B8D"/>
    <w:rsid w:val="00E37150"/>
    <w:rsid w:val="00E40E8D"/>
    <w:rsid w:val="00E41C16"/>
    <w:rsid w:val="00E423CF"/>
    <w:rsid w:val="00E426DC"/>
    <w:rsid w:val="00E427CF"/>
    <w:rsid w:val="00E45CAE"/>
    <w:rsid w:val="00E52B53"/>
    <w:rsid w:val="00E52C66"/>
    <w:rsid w:val="00E53C69"/>
    <w:rsid w:val="00E53DF9"/>
    <w:rsid w:val="00E541BE"/>
    <w:rsid w:val="00E5532D"/>
    <w:rsid w:val="00E57A54"/>
    <w:rsid w:val="00E60286"/>
    <w:rsid w:val="00E60388"/>
    <w:rsid w:val="00E60784"/>
    <w:rsid w:val="00E62B5E"/>
    <w:rsid w:val="00E63EEA"/>
    <w:rsid w:val="00E65EBC"/>
    <w:rsid w:val="00E6683C"/>
    <w:rsid w:val="00E70009"/>
    <w:rsid w:val="00E71169"/>
    <w:rsid w:val="00E712D0"/>
    <w:rsid w:val="00E7162F"/>
    <w:rsid w:val="00E724EE"/>
    <w:rsid w:val="00E72684"/>
    <w:rsid w:val="00E734BA"/>
    <w:rsid w:val="00E7383E"/>
    <w:rsid w:val="00E76041"/>
    <w:rsid w:val="00E77385"/>
    <w:rsid w:val="00E77F80"/>
    <w:rsid w:val="00E808B0"/>
    <w:rsid w:val="00E815FB"/>
    <w:rsid w:val="00E84BFF"/>
    <w:rsid w:val="00E86BEE"/>
    <w:rsid w:val="00E87FD1"/>
    <w:rsid w:val="00E90960"/>
    <w:rsid w:val="00E9151D"/>
    <w:rsid w:val="00E9181D"/>
    <w:rsid w:val="00E92274"/>
    <w:rsid w:val="00E945DE"/>
    <w:rsid w:val="00E9472D"/>
    <w:rsid w:val="00E96CEB"/>
    <w:rsid w:val="00E97FF9"/>
    <w:rsid w:val="00EA05D9"/>
    <w:rsid w:val="00EA0813"/>
    <w:rsid w:val="00EA0F58"/>
    <w:rsid w:val="00EA3085"/>
    <w:rsid w:val="00EA31E7"/>
    <w:rsid w:val="00EA3BC3"/>
    <w:rsid w:val="00EA42B6"/>
    <w:rsid w:val="00EA4A08"/>
    <w:rsid w:val="00EA4B43"/>
    <w:rsid w:val="00EA66E8"/>
    <w:rsid w:val="00EA6E96"/>
    <w:rsid w:val="00EB0C1A"/>
    <w:rsid w:val="00EB0D03"/>
    <w:rsid w:val="00EB433F"/>
    <w:rsid w:val="00EB5B0B"/>
    <w:rsid w:val="00EB656C"/>
    <w:rsid w:val="00EB6E47"/>
    <w:rsid w:val="00EC1738"/>
    <w:rsid w:val="00EC20B4"/>
    <w:rsid w:val="00EC32A3"/>
    <w:rsid w:val="00EC3CB9"/>
    <w:rsid w:val="00EC629E"/>
    <w:rsid w:val="00EC637E"/>
    <w:rsid w:val="00EC67A0"/>
    <w:rsid w:val="00ED1020"/>
    <w:rsid w:val="00ED1237"/>
    <w:rsid w:val="00ED2641"/>
    <w:rsid w:val="00ED5405"/>
    <w:rsid w:val="00ED591E"/>
    <w:rsid w:val="00ED5D98"/>
    <w:rsid w:val="00ED639D"/>
    <w:rsid w:val="00ED7C46"/>
    <w:rsid w:val="00EE13E3"/>
    <w:rsid w:val="00EE3D0E"/>
    <w:rsid w:val="00EE471C"/>
    <w:rsid w:val="00EE7DC2"/>
    <w:rsid w:val="00EF02B1"/>
    <w:rsid w:val="00EF1D5C"/>
    <w:rsid w:val="00EF2D0A"/>
    <w:rsid w:val="00EF2D11"/>
    <w:rsid w:val="00EF3AE6"/>
    <w:rsid w:val="00EF6939"/>
    <w:rsid w:val="00EF724D"/>
    <w:rsid w:val="00EF77CF"/>
    <w:rsid w:val="00F02954"/>
    <w:rsid w:val="00F02955"/>
    <w:rsid w:val="00F03320"/>
    <w:rsid w:val="00F03A69"/>
    <w:rsid w:val="00F04097"/>
    <w:rsid w:val="00F04562"/>
    <w:rsid w:val="00F049C9"/>
    <w:rsid w:val="00F05435"/>
    <w:rsid w:val="00F06536"/>
    <w:rsid w:val="00F073AD"/>
    <w:rsid w:val="00F07BBA"/>
    <w:rsid w:val="00F1044B"/>
    <w:rsid w:val="00F10A1F"/>
    <w:rsid w:val="00F111BC"/>
    <w:rsid w:val="00F1185B"/>
    <w:rsid w:val="00F1354D"/>
    <w:rsid w:val="00F14980"/>
    <w:rsid w:val="00F14A97"/>
    <w:rsid w:val="00F1521F"/>
    <w:rsid w:val="00F15427"/>
    <w:rsid w:val="00F1568B"/>
    <w:rsid w:val="00F21550"/>
    <w:rsid w:val="00F21E9E"/>
    <w:rsid w:val="00F2207B"/>
    <w:rsid w:val="00F229CE"/>
    <w:rsid w:val="00F2348A"/>
    <w:rsid w:val="00F23A47"/>
    <w:rsid w:val="00F256F1"/>
    <w:rsid w:val="00F27208"/>
    <w:rsid w:val="00F27501"/>
    <w:rsid w:val="00F27F49"/>
    <w:rsid w:val="00F304E6"/>
    <w:rsid w:val="00F313EB"/>
    <w:rsid w:val="00F316B8"/>
    <w:rsid w:val="00F322E0"/>
    <w:rsid w:val="00F32F2C"/>
    <w:rsid w:val="00F34DA7"/>
    <w:rsid w:val="00F35A97"/>
    <w:rsid w:val="00F35E10"/>
    <w:rsid w:val="00F36887"/>
    <w:rsid w:val="00F406D8"/>
    <w:rsid w:val="00F41B15"/>
    <w:rsid w:val="00F41D0B"/>
    <w:rsid w:val="00F43A37"/>
    <w:rsid w:val="00F4445F"/>
    <w:rsid w:val="00F44DE1"/>
    <w:rsid w:val="00F4512B"/>
    <w:rsid w:val="00F45903"/>
    <w:rsid w:val="00F45C93"/>
    <w:rsid w:val="00F50CCB"/>
    <w:rsid w:val="00F531AC"/>
    <w:rsid w:val="00F54BB9"/>
    <w:rsid w:val="00F563B7"/>
    <w:rsid w:val="00F56BEB"/>
    <w:rsid w:val="00F56CC7"/>
    <w:rsid w:val="00F57356"/>
    <w:rsid w:val="00F57F13"/>
    <w:rsid w:val="00F610B1"/>
    <w:rsid w:val="00F631DD"/>
    <w:rsid w:val="00F63B34"/>
    <w:rsid w:val="00F63C75"/>
    <w:rsid w:val="00F64DD7"/>
    <w:rsid w:val="00F6774F"/>
    <w:rsid w:val="00F6785B"/>
    <w:rsid w:val="00F72E1C"/>
    <w:rsid w:val="00F74505"/>
    <w:rsid w:val="00F80070"/>
    <w:rsid w:val="00F8021F"/>
    <w:rsid w:val="00F802E1"/>
    <w:rsid w:val="00F8047B"/>
    <w:rsid w:val="00F839FA"/>
    <w:rsid w:val="00F87998"/>
    <w:rsid w:val="00F90C6D"/>
    <w:rsid w:val="00F91F6D"/>
    <w:rsid w:val="00F9221F"/>
    <w:rsid w:val="00F9241D"/>
    <w:rsid w:val="00F92DFE"/>
    <w:rsid w:val="00F94D5D"/>
    <w:rsid w:val="00F94DB3"/>
    <w:rsid w:val="00F94F92"/>
    <w:rsid w:val="00FA2164"/>
    <w:rsid w:val="00FA2585"/>
    <w:rsid w:val="00FA2BCF"/>
    <w:rsid w:val="00FA2C27"/>
    <w:rsid w:val="00FA313B"/>
    <w:rsid w:val="00FA33BE"/>
    <w:rsid w:val="00FA42DB"/>
    <w:rsid w:val="00FA5678"/>
    <w:rsid w:val="00FA69A2"/>
    <w:rsid w:val="00FA6D25"/>
    <w:rsid w:val="00FA7B51"/>
    <w:rsid w:val="00FB14B0"/>
    <w:rsid w:val="00FB2BC6"/>
    <w:rsid w:val="00FB4CE9"/>
    <w:rsid w:val="00FB5032"/>
    <w:rsid w:val="00FB6E44"/>
    <w:rsid w:val="00FB75CF"/>
    <w:rsid w:val="00FB7B16"/>
    <w:rsid w:val="00FC056D"/>
    <w:rsid w:val="00FC1B12"/>
    <w:rsid w:val="00FC35B6"/>
    <w:rsid w:val="00FC3D6E"/>
    <w:rsid w:val="00FC3F38"/>
    <w:rsid w:val="00FC479F"/>
    <w:rsid w:val="00FC4EE7"/>
    <w:rsid w:val="00FC5952"/>
    <w:rsid w:val="00FD0E13"/>
    <w:rsid w:val="00FD28B6"/>
    <w:rsid w:val="00FD2D23"/>
    <w:rsid w:val="00FD2D4C"/>
    <w:rsid w:val="00FD3710"/>
    <w:rsid w:val="00FD4807"/>
    <w:rsid w:val="00FD4893"/>
    <w:rsid w:val="00FD58B9"/>
    <w:rsid w:val="00FD5A7B"/>
    <w:rsid w:val="00FD7581"/>
    <w:rsid w:val="00FE017A"/>
    <w:rsid w:val="00FE05C6"/>
    <w:rsid w:val="00FE0B98"/>
    <w:rsid w:val="00FE1441"/>
    <w:rsid w:val="00FE214B"/>
    <w:rsid w:val="00FE249D"/>
    <w:rsid w:val="00FE3416"/>
    <w:rsid w:val="00FE42CD"/>
    <w:rsid w:val="00FE514F"/>
    <w:rsid w:val="00FE56C9"/>
    <w:rsid w:val="00FE73A1"/>
    <w:rsid w:val="00FF0705"/>
    <w:rsid w:val="00FF132C"/>
    <w:rsid w:val="00FF151D"/>
    <w:rsid w:val="00FF1D83"/>
    <w:rsid w:val="00FF4E48"/>
    <w:rsid w:val="00FF501E"/>
    <w:rsid w:val="00FF5306"/>
    <w:rsid w:val="00FF5574"/>
    <w:rsid w:val="00FF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FAD157"/>
  <w15:docId w15:val="{40AD3FBE-FE71-4805-A980-1216E0C7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90E83"/>
    <w:rPr>
      <w:rFonts w:ascii="VNI-Times" w:hAnsi="VNI-Times"/>
      <w:sz w:val="24"/>
    </w:rPr>
  </w:style>
  <w:style w:type="paragraph" w:styleId="Heading1">
    <w:name w:val="heading 1"/>
    <w:basedOn w:val="Normal"/>
    <w:next w:val="Normal"/>
    <w:link w:val="Heading1Char"/>
    <w:qFormat/>
    <w:pPr>
      <w:keepNext/>
      <w:outlineLvl w:val="0"/>
    </w:pPr>
    <w:rPr>
      <w:b/>
      <w:sz w:val="26"/>
    </w:rPr>
  </w:style>
  <w:style w:type="paragraph" w:styleId="Heading2">
    <w:name w:val="heading 2"/>
    <w:basedOn w:val="Normal"/>
    <w:next w:val="Normal"/>
    <w:qFormat/>
    <w:pPr>
      <w:keepNext/>
      <w:jc w:val="center"/>
      <w:outlineLvl w:val="1"/>
    </w:pPr>
    <w:rPr>
      <w:rFonts w:ascii="VNI-Top" w:hAnsi="VNI-Top"/>
      <w:b/>
      <w:sz w:val="32"/>
    </w:rPr>
  </w:style>
  <w:style w:type="paragraph" w:styleId="Heading3">
    <w:name w:val="heading 3"/>
    <w:basedOn w:val="Normal"/>
    <w:next w:val="Normal"/>
    <w:qFormat/>
    <w:pPr>
      <w:keepNext/>
      <w:spacing w:before="60" w:after="60"/>
      <w:ind w:left="851"/>
      <w:outlineLvl w:val="2"/>
    </w:pPr>
    <w:rPr>
      <w:b/>
      <w:sz w:val="26"/>
    </w:rPr>
  </w:style>
  <w:style w:type="paragraph" w:styleId="Heading4">
    <w:name w:val="heading 4"/>
    <w:basedOn w:val="Normal"/>
    <w:next w:val="Normal"/>
    <w:qFormat/>
    <w:pPr>
      <w:keepNext/>
      <w:jc w:val="center"/>
      <w:outlineLvl w:val="3"/>
    </w:pPr>
    <w:rPr>
      <w:b/>
      <w:sz w:val="28"/>
    </w:rPr>
  </w:style>
  <w:style w:type="paragraph" w:styleId="Heading5">
    <w:name w:val="heading 5"/>
    <w:basedOn w:val="Normal"/>
    <w:next w:val="Normal"/>
    <w:qFormat/>
    <w:pPr>
      <w:keepNext/>
      <w:ind w:firstLine="720"/>
      <w:outlineLvl w:val="4"/>
    </w:pPr>
    <w:rPr>
      <w:b/>
      <w:sz w:val="28"/>
    </w:rPr>
  </w:style>
  <w:style w:type="paragraph" w:styleId="Heading6">
    <w:name w:val="heading 6"/>
    <w:basedOn w:val="Normal"/>
    <w:next w:val="Normal"/>
    <w:link w:val="Heading6Char"/>
    <w:qFormat/>
    <w:pPr>
      <w:keepNext/>
      <w:ind w:firstLine="720"/>
      <w:outlineLvl w:val="5"/>
    </w:pPr>
    <w:rPr>
      <w:b/>
      <w:sz w:val="32"/>
    </w:rPr>
  </w:style>
  <w:style w:type="paragraph" w:styleId="Heading7">
    <w:name w:val="heading 7"/>
    <w:basedOn w:val="Normal"/>
    <w:next w:val="Normal"/>
    <w:qFormat/>
    <w:pPr>
      <w:keepNext/>
      <w:jc w:val="center"/>
      <w:outlineLvl w:val="6"/>
    </w:pPr>
    <w:rPr>
      <w:b/>
      <w:sz w:val="34"/>
    </w:rPr>
  </w:style>
  <w:style w:type="paragraph" w:styleId="Heading8">
    <w:name w:val="heading 8"/>
    <w:basedOn w:val="Normal"/>
    <w:next w:val="Normal"/>
    <w:qFormat/>
    <w:pPr>
      <w:keepNext/>
      <w:jc w:val="center"/>
      <w:outlineLvl w:val="7"/>
    </w:pPr>
    <w:rPr>
      <w:i/>
      <w:sz w:val="26"/>
    </w:rPr>
  </w:style>
  <w:style w:type="paragraph" w:styleId="Heading9">
    <w:name w:val="heading 9"/>
    <w:basedOn w:val="Normal"/>
    <w:next w:val="Normal"/>
    <w:qFormat/>
    <w:pPr>
      <w:keepNext/>
      <w:outlineLvl w:val="8"/>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color w:val="000000"/>
      <w:sz w:val="26"/>
    </w:rPr>
  </w:style>
  <w:style w:type="paragraph" w:styleId="BodyTextIndent">
    <w:name w:val="Body Text Indent"/>
    <w:basedOn w:val="Normal"/>
    <w:link w:val="BodyTextIndentChar"/>
    <w:pPr>
      <w:ind w:firstLine="709"/>
      <w:jc w:val="both"/>
    </w:pPr>
    <w:rPr>
      <w:sz w:val="26"/>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link w:val="BodyTextIndent2Char"/>
    <w:pPr>
      <w:ind w:firstLine="810"/>
      <w:jc w:val="both"/>
    </w:pPr>
    <w:rPr>
      <w:sz w:val="26"/>
    </w:rPr>
  </w:style>
  <w:style w:type="paragraph" w:styleId="BodyTextIndent3">
    <w:name w:val="Body Text Indent 3"/>
    <w:basedOn w:val="Normal"/>
    <w:pPr>
      <w:spacing w:before="60"/>
      <w:ind w:firstLine="720"/>
      <w:jc w:val="both"/>
    </w:pPr>
    <w:rPr>
      <w:sz w:val="26"/>
    </w:rPr>
  </w:style>
  <w:style w:type="table" w:styleId="TableGrid">
    <w:name w:val="Table Grid"/>
    <w:basedOn w:val="TableNormal"/>
    <w:rsid w:val="003406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36A87"/>
    <w:pPr>
      <w:tabs>
        <w:tab w:val="center" w:pos="4320"/>
        <w:tab w:val="right" w:pos="8640"/>
      </w:tabs>
    </w:pPr>
  </w:style>
  <w:style w:type="paragraph" w:styleId="BalloonText">
    <w:name w:val="Balloon Text"/>
    <w:basedOn w:val="Normal"/>
    <w:semiHidden/>
    <w:rsid w:val="00154B64"/>
    <w:rPr>
      <w:rFonts w:ascii="Tahoma" w:hAnsi="Tahoma" w:cs="Tahoma"/>
      <w:sz w:val="16"/>
      <w:szCs w:val="16"/>
    </w:rPr>
  </w:style>
  <w:style w:type="paragraph" w:customStyle="1" w:styleId="Char">
    <w:name w:val="Char"/>
    <w:basedOn w:val="Normal"/>
    <w:rsid w:val="00DD5A1D"/>
    <w:pPr>
      <w:pageBreakBefore/>
      <w:spacing w:before="100" w:beforeAutospacing="1" w:after="100" w:afterAutospacing="1"/>
      <w:jc w:val="both"/>
    </w:pPr>
    <w:rPr>
      <w:rFonts w:ascii="Tahoma" w:hAnsi="Tahoma"/>
      <w:sz w:val="20"/>
    </w:rPr>
  </w:style>
  <w:style w:type="paragraph" w:customStyle="1" w:styleId="CharCharCharCharCharCharChar">
    <w:name w:val="Char Char Char Char Char Char Char"/>
    <w:basedOn w:val="DocumentMap"/>
    <w:autoRedefine/>
    <w:rsid w:val="00E71169"/>
    <w:pPr>
      <w:widowControl w:val="0"/>
      <w:jc w:val="both"/>
    </w:pPr>
    <w:rPr>
      <w:rFonts w:eastAsia="SimSun" w:cs="Times New Roman"/>
      <w:kern w:val="2"/>
      <w:sz w:val="24"/>
      <w:szCs w:val="24"/>
      <w:lang w:eastAsia="zh-CN"/>
    </w:rPr>
  </w:style>
  <w:style w:type="paragraph" w:styleId="DocumentMap">
    <w:name w:val="Document Map"/>
    <w:basedOn w:val="Normal"/>
    <w:semiHidden/>
    <w:rsid w:val="00E71169"/>
    <w:pPr>
      <w:shd w:val="clear" w:color="auto" w:fill="000080"/>
    </w:pPr>
    <w:rPr>
      <w:rFonts w:ascii="Tahoma" w:hAnsi="Tahoma" w:cs="Tahoma"/>
      <w:sz w:val="20"/>
    </w:rPr>
  </w:style>
  <w:style w:type="paragraph" w:styleId="List2">
    <w:name w:val="List 2"/>
    <w:basedOn w:val="Normal"/>
    <w:rsid w:val="0066045F"/>
    <w:pPr>
      <w:ind w:left="720" w:hanging="360"/>
    </w:pPr>
    <w:rPr>
      <w:rFonts w:ascii="Times New Roman" w:hAnsi="Times New Roman"/>
      <w:szCs w:val="24"/>
    </w:rPr>
  </w:style>
  <w:style w:type="paragraph" w:customStyle="1" w:styleId="a">
    <w:basedOn w:val="Normal"/>
    <w:next w:val="Normal"/>
    <w:autoRedefine/>
    <w:semiHidden/>
    <w:rsid w:val="00354257"/>
    <w:pPr>
      <w:spacing w:before="120" w:after="120" w:line="312" w:lineRule="auto"/>
    </w:pPr>
    <w:rPr>
      <w:rFonts w:ascii="Times New Roman" w:hAnsi="Times New Roman"/>
      <w:sz w:val="28"/>
      <w:szCs w:val="28"/>
    </w:rPr>
  </w:style>
  <w:style w:type="paragraph" w:styleId="NormalWeb">
    <w:name w:val="Normal (Web)"/>
    <w:basedOn w:val="Normal"/>
    <w:uiPriority w:val="99"/>
    <w:rsid w:val="00393421"/>
    <w:pPr>
      <w:spacing w:before="100" w:beforeAutospacing="1" w:after="100" w:afterAutospacing="1"/>
    </w:pPr>
    <w:rPr>
      <w:rFonts w:ascii="Times New Roman" w:hAnsi="Times New Roman"/>
      <w:szCs w:val="24"/>
    </w:rPr>
  </w:style>
  <w:style w:type="character" w:customStyle="1" w:styleId="apple-converted-space">
    <w:name w:val="apple-converted-space"/>
    <w:basedOn w:val="DefaultParagraphFont"/>
    <w:rsid w:val="00393421"/>
  </w:style>
  <w:style w:type="paragraph" w:customStyle="1" w:styleId="Char0">
    <w:name w:val="Char"/>
    <w:next w:val="Normal"/>
    <w:autoRedefine/>
    <w:semiHidden/>
    <w:rsid w:val="00F87998"/>
    <w:pPr>
      <w:spacing w:after="160" w:line="240" w:lineRule="exact"/>
      <w:jc w:val="both"/>
    </w:pPr>
    <w:rPr>
      <w:sz w:val="28"/>
      <w:szCs w:val="22"/>
    </w:rPr>
  </w:style>
  <w:style w:type="paragraph" w:styleId="NoSpacing">
    <w:name w:val="No Spacing"/>
    <w:link w:val="NoSpacingChar"/>
    <w:uiPriority w:val="1"/>
    <w:qFormat/>
    <w:rsid w:val="00140E7C"/>
    <w:rPr>
      <w:rFonts w:ascii="Calibri" w:hAnsi="Calibri"/>
      <w:sz w:val="22"/>
      <w:szCs w:val="22"/>
    </w:rPr>
  </w:style>
  <w:style w:type="character" w:customStyle="1" w:styleId="NoSpacingChar">
    <w:name w:val="No Spacing Char"/>
    <w:link w:val="NoSpacing"/>
    <w:uiPriority w:val="1"/>
    <w:rsid w:val="00140E7C"/>
    <w:rPr>
      <w:rFonts w:ascii="Calibri" w:hAnsi="Calibri"/>
      <w:sz w:val="22"/>
      <w:szCs w:val="22"/>
      <w:lang w:val="en-US" w:eastAsia="en-US" w:bidi="ar-SA"/>
    </w:rPr>
  </w:style>
  <w:style w:type="character" w:customStyle="1" w:styleId="HeaderChar">
    <w:name w:val="Header Char"/>
    <w:link w:val="Header"/>
    <w:uiPriority w:val="99"/>
    <w:rsid w:val="00140E7C"/>
    <w:rPr>
      <w:rFonts w:ascii="VNI-Times" w:hAnsi="VNI-Times"/>
      <w:sz w:val="24"/>
    </w:rPr>
  </w:style>
  <w:style w:type="character" w:customStyle="1" w:styleId="FooterChar">
    <w:name w:val="Footer Char"/>
    <w:link w:val="Footer"/>
    <w:uiPriority w:val="99"/>
    <w:rsid w:val="00140E7C"/>
    <w:rPr>
      <w:rFonts w:ascii="VNI-Times" w:hAnsi="VNI-Times"/>
      <w:sz w:val="24"/>
    </w:rPr>
  </w:style>
  <w:style w:type="character" w:customStyle="1" w:styleId="Heading1Char">
    <w:name w:val="Heading 1 Char"/>
    <w:link w:val="Heading1"/>
    <w:rsid w:val="00EA31E7"/>
    <w:rPr>
      <w:rFonts w:ascii="VNI-Times" w:hAnsi="VNI-Times"/>
      <w:b/>
      <w:sz w:val="26"/>
    </w:rPr>
  </w:style>
  <w:style w:type="character" w:customStyle="1" w:styleId="Heading6Char">
    <w:name w:val="Heading 6 Char"/>
    <w:link w:val="Heading6"/>
    <w:rsid w:val="00EA31E7"/>
    <w:rPr>
      <w:rFonts w:ascii="VNI-Times" w:hAnsi="VNI-Times"/>
      <w:b/>
      <w:sz w:val="32"/>
    </w:rPr>
  </w:style>
  <w:style w:type="paragraph" w:styleId="ListParagraph">
    <w:name w:val="List Paragraph"/>
    <w:basedOn w:val="Normal"/>
    <w:uiPriority w:val="34"/>
    <w:qFormat/>
    <w:rsid w:val="003803C9"/>
    <w:pPr>
      <w:spacing w:after="200" w:line="276" w:lineRule="auto"/>
      <w:ind w:left="720"/>
      <w:contextualSpacing/>
    </w:pPr>
    <w:rPr>
      <w:rFonts w:ascii="Calibri" w:eastAsia="Calibri" w:hAnsi="Calibri"/>
      <w:sz w:val="22"/>
      <w:szCs w:val="22"/>
    </w:rPr>
  </w:style>
  <w:style w:type="character" w:customStyle="1" w:styleId="BodyTextIndent2Char">
    <w:name w:val="Body Text Indent 2 Char"/>
    <w:link w:val="BodyTextIndent2"/>
    <w:rsid w:val="00E17B4C"/>
    <w:rPr>
      <w:rFonts w:ascii="VNI-Times" w:hAnsi="VNI-Times"/>
      <w:sz w:val="26"/>
    </w:rPr>
  </w:style>
  <w:style w:type="character" w:customStyle="1" w:styleId="BodyTextIndentChar">
    <w:name w:val="Body Text Indent Char"/>
    <w:basedOn w:val="DefaultParagraphFont"/>
    <w:link w:val="BodyTextIndent"/>
    <w:rsid w:val="00872D47"/>
    <w:rPr>
      <w:rFonts w:ascii="VNI-Times" w:hAnsi="VNI-Times"/>
      <w:sz w:val="26"/>
    </w:rPr>
  </w:style>
  <w:style w:type="character" w:styleId="Emphasis">
    <w:name w:val="Emphasis"/>
    <w:basedOn w:val="DefaultParagraphFont"/>
    <w:uiPriority w:val="20"/>
    <w:qFormat/>
    <w:rsid w:val="00A51DAE"/>
    <w:rPr>
      <w:i/>
      <w:iCs/>
    </w:rPr>
  </w:style>
  <w:style w:type="character" w:styleId="Hyperlink">
    <w:name w:val="Hyperlink"/>
    <w:basedOn w:val="DefaultParagraphFont"/>
    <w:uiPriority w:val="99"/>
    <w:semiHidden/>
    <w:unhideWhenUsed/>
    <w:rsid w:val="00A51D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95105">
      <w:bodyDiv w:val="1"/>
      <w:marLeft w:val="0"/>
      <w:marRight w:val="0"/>
      <w:marTop w:val="0"/>
      <w:marBottom w:val="0"/>
      <w:divBdr>
        <w:top w:val="none" w:sz="0" w:space="0" w:color="auto"/>
        <w:left w:val="none" w:sz="0" w:space="0" w:color="auto"/>
        <w:bottom w:val="none" w:sz="0" w:space="0" w:color="auto"/>
        <w:right w:val="none" w:sz="0" w:space="0" w:color="auto"/>
      </w:divBdr>
    </w:div>
    <w:div w:id="220950335">
      <w:bodyDiv w:val="1"/>
      <w:marLeft w:val="0"/>
      <w:marRight w:val="0"/>
      <w:marTop w:val="0"/>
      <w:marBottom w:val="0"/>
      <w:divBdr>
        <w:top w:val="none" w:sz="0" w:space="0" w:color="auto"/>
        <w:left w:val="none" w:sz="0" w:space="0" w:color="auto"/>
        <w:bottom w:val="none" w:sz="0" w:space="0" w:color="auto"/>
        <w:right w:val="none" w:sz="0" w:space="0" w:color="auto"/>
      </w:divBdr>
    </w:div>
    <w:div w:id="547761829">
      <w:bodyDiv w:val="1"/>
      <w:marLeft w:val="0"/>
      <w:marRight w:val="0"/>
      <w:marTop w:val="0"/>
      <w:marBottom w:val="0"/>
      <w:divBdr>
        <w:top w:val="none" w:sz="0" w:space="0" w:color="auto"/>
        <w:left w:val="none" w:sz="0" w:space="0" w:color="auto"/>
        <w:bottom w:val="none" w:sz="0" w:space="0" w:color="auto"/>
        <w:right w:val="none" w:sz="0" w:space="0" w:color="auto"/>
      </w:divBdr>
    </w:div>
    <w:div w:id="606154490">
      <w:bodyDiv w:val="1"/>
      <w:marLeft w:val="0"/>
      <w:marRight w:val="0"/>
      <w:marTop w:val="0"/>
      <w:marBottom w:val="0"/>
      <w:divBdr>
        <w:top w:val="none" w:sz="0" w:space="0" w:color="auto"/>
        <w:left w:val="none" w:sz="0" w:space="0" w:color="auto"/>
        <w:bottom w:val="none" w:sz="0" w:space="0" w:color="auto"/>
        <w:right w:val="none" w:sz="0" w:space="0" w:color="auto"/>
      </w:divBdr>
    </w:div>
    <w:div w:id="741949637">
      <w:bodyDiv w:val="1"/>
      <w:marLeft w:val="0"/>
      <w:marRight w:val="0"/>
      <w:marTop w:val="0"/>
      <w:marBottom w:val="0"/>
      <w:divBdr>
        <w:top w:val="none" w:sz="0" w:space="0" w:color="auto"/>
        <w:left w:val="none" w:sz="0" w:space="0" w:color="auto"/>
        <w:bottom w:val="none" w:sz="0" w:space="0" w:color="auto"/>
        <w:right w:val="none" w:sz="0" w:space="0" w:color="auto"/>
      </w:divBdr>
    </w:div>
    <w:div w:id="1020737722">
      <w:bodyDiv w:val="1"/>
      <w:marLeft w:val="0"/>
      <w:marRight w:val="0"/>
      <w:marTop w:val="0"/>
      <w:marBottom w:val="0"/>
      <w:divBdr>
        <w:top w:val="none" w:sz="0" w:space="0" w:color="auto"/>
        <w:left w:val="none" w:sz="0" w:space="0" w:color="auto"/>
        <w:bottom w:val="none" w:sz="0" w:space="0" w:color="auto"/>
        <w:right w:val="none" w:sz="0" w:space="0" w:color="auto"/>
      </w:divBdr>
    </w:div>
    <w:div w:id="1064108473">
      <w:bodyDiv w:val="1"/>
      <w:marLeft w:val="0"/>
      <w:marRight w:val="0"/>
      <w:marTop w:val="0"/>
      <w:marBottom w:val="0"/>
      <w:divBdr>
        <w:top w:val="none" w:sz="0" w:space="0" w:color="auto"/>
        <w:left w:val="none" w:sz="0" w:space="0" w:color="auto"/>
        <w:bottom w:val="none" w:sz="0" w:space="0" w:color="auto"/>
        <w:right w:val="none" w:sz="0" w:space="0" w:color="auto"/>
      </w:divBdr>
    </w:div>
    <w:div w:id="1225218531">
      <w:bodyDiv w:val="1"/>
      <w:marLeft w:val="0"/>
      <w:marRight w:val="0"/>
      <w:marTop w:val="0"/>
      <w:marBottom w:val="0"/>
      <w:divBdr>
        <w:top w:val="none" w:sz="0" w:space="0" w:color="auto"/>
        <w:left w:val="none" w:sz="0" w:space="0" w:color="auto"/>
        <w:bottom w:val="none" w:sz="0" w:space="0" w:color="auto"/>
        <w:right w:val="none" w:sz="0" w:space="0" w:color="auto"/>
      </w:divBdr>
    </w:div>
    <w:div w:id="1374770173">
      <w:bodyDiv w:val="1"/>
      <w:marLeft w:val="0"/>
      <w:marRight w:val="0"/>
      <w:marTop w:val="0"/>
      <w:marBottom w:val="0"/>
      <w:divBdr>
        <w:top w:val="none" w:sz="0" w:space="0" w:color="auto"/>
        <w:left w:val="none" w:sz="0" w:space="0" w:color="auto"/>
        <w:bottom w:val="none" w:sz="0" w:space="0" w:color="auto"/>
        <w:right w:val="none" w:sz="0" w:space="0" w:color="auto"/>
      </w:divBdr>
    </w:div>
    <w:div w:id="1509059881">
      <w:bodyDiv w:val="1"/>
      <w:marLeft w:val="0"/>
      <w:marRight w:val="0"/>
      <w:marTop w:val="0"/>
      <w:marBottom w:val="0"/>
      <w:divBdr>
        <w:top w:val="none" w:sz="0" w:space="0" w:color="auto"/>
        <w:left w:val="none" w:sz="0" w:space="0" w:color="auto"/>
        <w:bottom w:val="none" w:sz="0" w:space="0" w:color="auto"/>
        <w:right w:val="none" w:sz="0" w:space="0" w:color="auto"/>
      </w:divBdr>
    </w:div>
    <w:div w:id="210825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nghi-dinh-71-2024-nd-cp-cua-chinh-phu-quy-dinh-ve-gia-dat-358151-d1.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uatvietnam.vn/dat-dai/luat-dat-dai-2024-so-31-2024-qh15-296638-d1.html"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CBD05B-4877-404F-9693-A443EDC20D2A}"/>
</file>

<file path=customXml/itemProps2.xml><?xml version="1.0" encoding="utf-8"?>
<ds:datastoreItem xmlns:ds="http://schemas.openxmlformats.org/officeDocument/2006/customXml" ds:itemID="{4AC74AD6-15D2-4B67-B33F-E7D2FB4589A8}"/>
</file>

<file path=customXml/itemProps3.xml><?xml version="1.0" encoding="utf-8"?>
<ds:datastoreItem xmlns:ds="http://schemas.openxmlformats.org/officeDocument/2006/customXml" ds:itemID="{44A09EB6-363A-4D09-9AD9-B0740C6A0206}"/>
</file>

<file path=docProps/app.xml><?xml version="1.0" encoding="utf-8"?>
<Properties xmlns="http://schemas.openxmlformats.org/officeDocument/2006/extended-properties" xmlns:vt="http://schemas.openxmlformats.org/officeDocument/2006/docPropsVTypes">
  <Template>Normal</Template>
  <TotalTime>1</TotalTime>
  <Pages>8</Pages>
  <Words>2451</Words>
  <Characters>13972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UBND TÆNH BAÏC LIEÂU      COÄNG HOØA XAÕ HOÄI CHUÛ NGHÓA VIEÄT NAM</vt:lpstr>
    </vt:vector>
  </TitlesOfParts>
  <Company>PHONG GIA-TAI SAN</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BAÏC LIEÂU      COÄNG HOØA XAÕ HOÄI CHUÛ NGHÓA VIEÄT NAM</dc:title>
  <dc:creator>SO TAI CHINH BL</dc:creator>
  <cp:lastModifiedBy>Tô Kim Kha</cp:lastModifiedBy>
  <cp:revision>2</cp:revision>
  <cp:lastPrinted>2025-12-10T00:51:00Z</cp:lastPrinted>
  <dcterms:created xsi:type="dcterms:W3CDTF">2025-12-22T13:32:00Z</dcterms:created>
  <dcterms:modified xsi:type="dcterms:W3CDTF">2025-12-22T13:32:00Z</dcterms:modified>
</cp:coreProperties>
</file>