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2802"/>
        <w:gridCol w:w="742"/>
        <w:gridCol w:w="5812"/>
      </w:tblGrid>
      <w:tr w:rsidR="009A606D" w:rsidRPr="00C20101" w14:paraId="61791993" w14:textId="77777777" w:rsidTr="00262C38">
        <w:trPr>
          <w:trHeight w:val="745"/>
        </w:trPr>
        <w:tc>
          <w:tcPr>
            <w:tcW w:w="2802" w:type="dxa"/>
            <w:shd w:val="clear" w:color="auto" w:fill="auto"/>
          </w:tcPr>
          <w:p w14:paraId="574B31CB" w14:textId="77777777" w:rsidR="009A606D" w:rsidRPr="00C20101" w:rsidRDefault="009A606D" w:rsidP="009A606D">
            <w:pPr>
              <w:spacing w:after="0" w:line="240" w:lineRule="auto"/>
              <w:ind w:left="-113"/>
              <w:jc w:val="center"/>
              <w:rPr>
                <w:b/>
                <w:sz w:val="26"/>
                <w:szCs w:val="26"/>
              </w:rPr>
            </w:pPr>
            <w:bookmarkStart w:id="0" w:name="_GoBack"/>
            <w:bookmarkEnd w:id="0"/>
            <w:r w:rsidRPr="00C20101">
              <w:rPr>
                <w:b/>
                <w:bCs/>
                <w:sz w:val="26"/>
                <w:szCs w:val="26"/>
              </w:rPr>
              <w:t>ỦY BAN NHÂN DÂN</w:t>
            </w:r>
          </w:p>
          <w:p w14:paraId="7AC21CB2" w14:textId="77777777" w:rsidR="009A606D" w:rsidRPr="00C20101" w:rsidRDefault="009A606D" w:rsidP="009A606D">
            <w:pPr>
              <w:spacing w:after="0" w:line="240" w:lineRule="auto"/>
              <w:ind w:left="-113"/>
              <w:jc w:val="center"/>
              <w:rPr>
                <w:b/>
              </w:rPr>
            </w:pPr>
            <w:r w:rsidRPr="00C20101">
              <w:rPr>
                <w:b/>
                <w:bCs/>
                <w:sz w:val="26"/>
                <w:szCs w:val="26"/>
              </w:rPr>
              <w:t>TỈNH CÀ MAU</w:t>
            </w:r>
          </w:p>
          <w:p w14:paraId="03D3E4B6" w14:textId="77777777" w:rsidR="009A606D" w:rsidRPr="00C20101" w:rsidRDefault="009A606D" w:rsidP="009A606D">
            <w:pPr>
              <w:spacing w:after="0" w:line="240" w:lineRule="auto"/>
              <w:ind w:left="-113"/>
              <w:jc w:val="center"/>
              <w:rPr>
                <w:bCs/>
                <w:sz w:val="2"/>
              </w:rPr>
            </w:pPr>
          </w:p>
          <w:p w14:paraId="72F9B9F5" w14:textId="77777777" w:rsidR="009A606D" w:rsidRPr="00C20101" w:rsidRDefault="009A606D" w:rsidP="009A606D">
            <w:pPr>
              <w:spacing w:after="0" w:line="240" w:lineRule="auto"/>
              <w:ind w:left="-113"/>
              <w:jc w:val="center"/>
              <w:rPr>
                <w:bCs/>
                <w:sz w:val="2"/>
              </w:rPr>
            </w:pPr>
          </w:p>
          <w:p w14:paraId="715FF3C5" w14:textId="77777777" w:rsidR="009A606D" w:rsidRPr="00C20101" w:rsidRDefault="009A606D" w:rsidP="009A606D">
            <w:pPr>
              <w:spacing w:after="0" w:line="240" w:lineRule="auto"/>
              <w:ind w:left="-113"/>
              <w:jc w:val="center"/>
              <w:rPr>
                <w:bCs/>
                <w:sz w:val="12"/>
              </w:rPr>
            </w:pPr>
            <w:r>
              <w:rPr>
                <w:noProof/>
              </w:rPr>
              <mc:AlternateContent>
                <mc:Choice Requires="wps">
                  <w:drawing>
                    <wp:anchor distT="4294967288" distB="4294967288" distL="114300" distR="114300" simplePos="0" relativeHeight="251659776" behindDoc="0" locked="0" layoutInCell="1" allowOverlap="1" wp14:anchorId="7DD7146F" wp14:editId="69CEBAED">
                      <wp:simplePos x="0" y="0"/>
                      <wp:positionH relativeFrom="column">
                        <wp:posOffset>431469</wp:posOffset>
                      </wp:positionH>
                      <wp:positionV relativeFrom="paragraph">
                        <wp:posOffset>21590</wp:posOffset>
                      </wp:positionV>
                      <wp:extent cx="721995" cy="0"/>
                      <wp:effectExtent l="0" t="0" r="20955" b="19050"/>
                      <wp:wrapNone/>
                      <wp:docPr id="16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B1FF4" id="Straight Connector 6" o:spid="_x0000_s1026" style="position:absolute;z-index:251659776;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33.95pt,1.7pt" to="90.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ypHQ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"/>
                  </w:pict>
                </mc:Fallback>
              </mc:AlternateContent>
            </w:r>
          </w:p>
        </w:tc>
        <w:tc>
          <w:tcPr>
            <w:tcW w:w="742" w:type="dxa"/>
          </w:tcPr>
          <w:p w14:paraId="0917D1DE" w14:textId="77777777" w:rsidR="009A606D" w:rsidRPr="00C20101" w:rsidRDefault="009A606D" w:rsidP="009A606D">
            <w:pPr>
              <w:spacing w:after="0" w:line="240" w:lineRule="auto"/>
              <w:ind w:left="-113"/>
              <w:jc w:val="center"/>
              <w:rPr>
                <w:b/>
                <w:bCs/>
                <w:sz w:val="26"/>
                <w:szCs w:val="26"/>
              </w:rPr>
            </w:pPr>
          </w:p>
        </w:tc>
        <w:tc>
          <w:tcPr>
            <w:tcW w:w="5812" w:type="dxa"/>
            <w:shd w:val="clear" w:color="auto" w:fill="auto"/>
          </w:tcPr>
          <w:p w14:paraId="71DAEA84" w14:textId="77777777" w:rsidR="009A606D" w:rsidRPr="00C20101" w:rsidRDefault="009A606D" w:rsidP="009A606D">
            <w:pPr>
              <w:spacing w:after="0" w:line="240" w:lineRule="auto"/>
              <w:ind w:left="-113"/>
              <w:jc w:val="center"/>
              <w:rPr>
                <w:b/>
                <w:bCs/>
                <w:sz w:val="26"/>
                <w:szCs w:val="26"/>
              </w:rPr>
            </w:pPr>
            <w:r w:rsidRPr="00C20101">
              <w:rPr>
                <w:b/>
                <w:bCs/>
                <w:sz w:val="26"/>
                <w:szCs w:val="26"/>
              </w:rPr>
              <w:t>CỘNG HÒA XÃ HỘI CHỦ NGHĨA VIỆT NAM</w:t>
            </w:r>
          </w:p>
          <w:p w14:paraId="7663C4FB" w14:textId="77777777" w:rsidR="009A606D" w:rsidRPr="00C20101" w:rsidRDefault="009A606D" w:rsidP="009A606D">
            <w:pPr>
              <w:spacing w:after="0" w:line="240" w:lineRule="auto"/>
              <w:ind w:left="-113"/>
              <w:jc w:val="center"/>
              <w:rPr>
                <w:b/>
                <w:bCs/>
              </w:rPr>
            </w:pPr>
            <w:r w:rsidRPr="00C20101">
              <w:rPr>
                <w:b/>
                <w:bCs/>
              </w:rPr>
              <w:t>Độc lập - Tự do - Hạnh phúc</w:t>
            </w:r>
          </w:p>
          <w:p w14:paraId="6C88DB46" w14:textId="77777777" w:rsidR="009A606D" w:rsidRPr="00C20101" w:rsidRDefault="009A606D" w:rsidP="009A606D">
            <w:pPr>
              <w:spacing w:after="0" w:line="240" w:lineRule="auto"/>
              <w:ind w:left="-113"/>
              <w:jc w:val="center"/>
              <w:rPr>
                <w:bCs/>
                <w:sz w:val="6"/>
              </w:rPr>
            </w:pPr>
            <w:r>
              <w:rPr>
                <w:noProof/>
              </w:rPr>
              <mc:AlternateContent>
                <mc:Choice Requires="wps">
                  <w:drawing>
                    <wp:anchor distT="4294967288" distB="4294967288" distL="114300" distR="114300" simplePos="0" relativeHeight="251660800" behindDoc="0" locked="0" layoutInCell="1" allowOverlap="1" wp14:anchorId="5E825B90" wp14:editId="36BB9A42">
                      <wp:simplePos x="0" y="0"/>
                      <wp:positionH relativeFrom="column">
                        <wp:posOffset>672161</wp:posOffset>
                      </wp:positionH>
                      <wp:positionV relativeFrom="paragraph">
                        <wp:posOffset>48260</wp:posOffset>
                      </wp:positionV>
                      <wp:extent cx="2160270" cy="0"/>
                      <wp:effectExtent l="0" t="0" r="30480" b="19050"/>
                      <wp:wrapNone/>
                      <wp:docPr id="16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54953" id="Straight Connector 5" o:spid="_x0000_s1026" style="position:absolute;z-index:251660800;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52.95pt,3.8pt" to="223.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hpZ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"/>
                  </w:pict>
                </mc:Fallback>
              </mc:AlternateContent>
            </w:r>
          </w:p>
          <w:p w14:paraId="595103A4" w14:textId="77777777" w:rsidR="009A606D" w:rsidRPr="00C20101" w:rsidRDefault="009A606D" w:rsidP="009A606D">
            <w:pPr>
              <w:spacing w:after="0" w:line="240" w:lineRule="auto"/>
              <w:ind w:left="-113"/>
              <w:jc w:val="center"/>
              <w:rPr>
                <w:bCs/>
                <w:i/>
                <w:sz w:val="8"/>
              </w:rPr>
            </w:pPr>
          </w:p>
          <w:p w14:paraId="1405841F" w14:textId="77777777" w:rsidR="009A606D" w:rsidRPr="00C20101" w:rsidRDefault="009A606D" w:rsidP="009A606D">
            <w:pPr>
              <w:spacing w:after="0" w:line="240" w:lineRule="auto"/>
              <w:ind w:left="-113"/>
              <w:jc w:val="center"/>
              <w:rPr>
                <w:bCs/>
                <w:i/>
                <w:sz w:val="2"/>
              </w:rPr>
            </w:pPr>
          </w:p>
          <w:p w14:paraId="32AA4F10" w14:textId="77777777" w:rsidR="009A606D" w:rsidRPr="00C20101" w:rsidRDefault="009A606D" w:rsidP="009A606D">
            <w:pPr>
              <w:spacing w:after="0" w:line="240" w:lineRule="auto"/>
              <w:ind w:left="-113"/>
              <w:jc w:val="center"/>
              <w:rPr>
                <w:bCs/>
                <w:i/>
                <w:sz w:val="2"/>
              </w:rPr>
            </w:pPr>
          </w:p>
          <w:p w14:paraId="4AA7DC53" w14:textId="77777777" w:rsidR="009A606D" w:rsidRPr="00C20101" w:rsidRDefault="009A606D" w:rsidP="009A606D">
            <w:pPr>
              <w:spacing w:after="0" w:line="240" w:lineRule="auto"/>
              <w:ind w:left="-113"/>
              <w:jc w:val="center"/>
              <w:rPr>
                <w:bCs/>
                <w:i/>
                <w:sz w:val="2"/>
              </w:rPr>
            </w:pPr>
          </w:p>
          <w:p w14:paraId="24BC28E2" w14:textId="77777777" w:rsidR="009A606D" w:rsidRPr="00C20101" w:rsidRDefault="009A606D" w:rsidP="009A606D">
            <w:pPr>
              <w:spacing w:after="0" w:line="240" w:lineRule="auto"/>
              <w:ind w:left="-113"/>
              <w:jc w:val="center"/>
              <w:rPr>
                <w:i/>
                <w:sz w:val="2"/>
              </w:rPr>
            </w:pPr>
          </w:p>
        </w:tc>
      </w:tr>
    </w:tbl>
    <w:p w14:paraId="6F63A288" w14:textId="5C5F38AF" w:rsidR="009A606D" w:rsidRDefault="009A606D"/>
    <w:p w14:paraId="4E3008EC" w14:textId="559714EB" w:rsidR="00976775" w:rsidRPr="001579B1" w:rsidRDefault="008B66CA" w:rsidP="009A606D">
      <w:pPr>
        <w:spacing w:after="0" w:line="240" w:lineRule="auto"/>
        <w:jc w:val="center"/>
        <w:rPr>
          <w:b/>
          <w:bCs/>
          <w:color w:val="000000" w:themeColor="text1"/>
          <w:kern w:val="0"/>
          <w:lang w:val="vi-VN"/>
          <w14:ligatures w14:val="none"/>
        </w:rPr>
      </w:pPr>
      <w:r w:rsidRPr="001579B1">
        <w:rPr>
          <w:b/>
          <w:bCs/>
          <w:color w:val="000000" w:themeColor="text1"/>
        </w:rPr>
        <w:t>QUY CHẾ </w:t>
      </w:r>
      <w:r w:rsidRPr="001579B1">
        <w:rPr>
          <w:color w:val="000000" w:themeColor="text1"/>
        </w:rPr>
        <w:br/>
      </w:r>
      <w:r w:rsidRPr="001579B1">
        <w:rPr>
          <w:b/>
          <w:bCs/>
          <w:color w:val="000000" w:themeColor="text1"/>
        </w:rPr>
        <w:t xml:space="preserve">Bảo vệ bí mật nhà nước </w:t>
      </w:r>
      <w:r w:rsidR="004D11D9" w:rsidRPr="001579B1">
        <w:rPr>
          <w:b/>
          <w:bCs/>
          <w:color w:val="000000" w:themeColor="text1"/>
          <w:kern w:val="0"/>
          <w:lang w:val="vi-VN"/>
          <w14:ligatures w14:val="none"/>
        </w:rPr>
        <w:t>thuộc phạm vi quản lý</w:t>
      </w:r>
    </w:p>
    <w:p w14:paraId="3811E2FD" w14:textId="23D316CF" w:rsidR="008B66CA" w:rsidRPr="001579B1" w:rsidRDefault="008B66CA" w:rsidP="009A606D">
      <w:pPr>
        <w:spacing w:after="0" w:line="240" w:lineRule="auto"/>
        <w:jc w:val="center"/>
        <w:rPr>
          <w:color w:val="000000" w:themeColor="text1"/>
        </w:rPr>
      </w:pPr>
      <w:r w:rsidRPr="001579B1">
        <w:rPr>
          <w:b/>
          <w:bCs/>
          <w:color w:val="000000" w:themeColor="text1"/>
        </w:rPr>
        <w:t>của</w:t>
      </w:r>
      <w:r w:rsidR="003B0242" w:rsidRPr="001579B1">
        <w:rPr>
          <w:b/>
          <w:bCs/>
          <w:color w:val="000000" w:themeColor="text1"/>
        </w:rPr>
        <w:t xml:space="preserve"> </w:t>
      </w:r>
      <w:r w:rsidRPr="001579B1">
        <w:rPr>
          <w:b/>
          <w:bCs/>
          <w:color w:val="000000" w:themeColor="text1"/>
        </w:rPr>
        <w:t xml:space="preserve">Ủy ban nhân dân tỉnh </w:t>
      </w:r>
      <w:r w:rsidR="00E35703" w:rsidRPr="001579B1">
        <w:rPr>
          <w:b/>
          <w:bCs/>
          <w:color w:val="000000" w:themeColor="text1"/>
        </w:rPr>
        <w:t>Cà Mau</w:t>
      </w:r>
    </w:p>
    <w:p w14:paraId="213DE5FE" w14:textId="45856A56" w:rsidR="008B66CA" w:rsidRPr="001579B1" w:rsidRDefault="008B66CA" w:rsidP="009A606D">
      <w:pPr>
        <w:spacing w:after="0" w:line="240" w:lineRule="auto"/>
        <w:jc w:val="center"/>
        <w:rPr>
          <w:color w:val="000000" w:themeColor="text1"/>
        </w:rPr>
      </w:pPr>
      <w:r w:rsidRPr="001579B1">
        <w:rPr>
          <w:i/>
          <w:iCs/>
          <w:color w:val="000000" w:themeColor="text1"/>
        </w:rPr>
        <w:t>(</w:t>
      </w:r>
      <w:r w:rsidR="00F15252" w:rsidRPr="001579B1">
        <w:rPr>
          <w:i/>
          <w:iCs/>
          <w:color w:val="000000" w:themeColor="text1"/>
        </w:rPr>
        <w:t>Ban hành k</w:t>
      </w:r>
      <w:r w:rsidRPr="001579B1">
        <w:rPr>
          <w:i/>
          <w:iCs/>
          <w:color w:val="000000" w:themeColor="text1"/>
        </w:rPr>
        <w:t>èm theo Quyết định số</w:t>
      </w:r>
      <w:r w:rsidR="008E46AC" w:rsidRPr="001579B1">
        <w:rPr>
          <w:i/>
          <w:iCs/>
          <w:color w:val="000000" w:themeColor="text1"/>
        </w:rPr>
        <w:t xml:space="preserve"> 143</w:t>
      </w:r>
      <w:r w:rsidRPr="001579B1">
        <w:rPr>
          <w:i/>
          <w:iCs/>
          <w:color w:val="000000" w:themeColor="text1"/>
        </w:rPr>
        <w:t>/202</w:t>
      </w:r>
      <w:r w:rsidR="00E35703" w:rsidRPr="001579B1">
        <w:rPr>
          <w:i/>
          <w:iCs/>
          <w:color w:val="000000" w:themeColor="text1"/>
        </w:rPr>
        <w:t>6/QĐ-UBND</w:t>
      </w:r>
      <w:r w:rsidRPr="001579B1">
        <w:rPr>
          <w:i/>
          <w:iCs/>
          <w:color w:val="000000" w:themeColor="text1"/>
        </w:rPr>
        <w:t>)</w:t>
      </w:r>
    </w:p>
    <w:p w14:paraId="309FE899" w14:textId="03AEA93F" w:rsidR="008B66CA" w:rsidRPr="009A606D" w:rsidRDefault="008B66CA" w:rsidP="008B66CA">
      <w:pPr>
        <w:spacing w:after="0" w:line="240" w:lineRule="auto"/>
        <w:jc w:val="center"/>
        <w:rPr>
          <w:color w:val="000000" w:themeColor="text1"/>
          <w:sz w:val="44"/>
          <w:lang w:val="en-GB"/>
        </w:rPr>
      </w:pPr>
    </w:p>
    <w:p w14:paraId="01AB06A9" w14:textId="77777777" w:rsidR="008B66CA" w:rsidRPr="001579B1" w:rsidRDefault="008B66CA" w:rsidP="009A606D">
      <w:pPr>
        <w:spacing w:after="0" w:line="240" w:lineRule="auto"/>
        <w:jc w:val="center"/>
        <w:rPr>
          <w:b/>
          <w:bCs/>
          <w:color w:val="000000" w:themeColor="text1"/>
        </w:rPr>
      </w:pPr>
      <w:r w:rsidRPr="001579B1">
        <w:rPr>
          <w:b/>
          <w:bCs/>
          <w:color w:val="000000" w:themeColor="text1"/>
        </w:rPr>
        <w:t>Chương I </w:t>
      </w:r>
      <w:r w:rsidRPr="001579B1">
        <w:rPr>
          <w:color w:val="000000" w:themeColor="text1"/>
        </w:rPr>
        <w:br/>
      </w:r>
      <w:r w:rsidRPr="001579B1">
        <w:rPr>
          <w:b/>
          <w:bCs/>
          <w:color w:val="000000" w:themeColor="text1"/>
        </w:rPr>
        <w:t>QUY ĐỊNH CHUNG</w:t>
      </w:r>
    </w:p>
    <w:p w14:paraId="44A53FCB" w14:textId="77777777" w:rsidR="000A1367" w:rsidRPr="009A606D" w:rsidRDefault="000A1367" w:rsidP="00185729">
      <w:pPr>
        <w:spacing w:before="120" w:after="120" w:line="240" w:lineRule="auto"/>
        <w:jc w:val="center"/>
        <w:rPr>
          <w:b/>
          <w:bCs/>
          <w:color w:val="000000" w:themeColor="text1"/>
          <w:sz w:val="24"/>
          <w:szCs w:val="16"/>
          <w:lang w:val="vi-VN"/>
        </w:rPr>
      </w:pPr>
    </w:p>
    <w:p w14:paraId="585D1C40" w14:textId="6BE4C8AE" w:rsidR="0065359F" w:rsidRPr="001579B1" w:rsidRDefault="0065359F" w:rsidP="009A606D">
      <w:pPr>
        <w:spacing w:before="120" w:after="0" w:line="240" w:lineRule="auto"/>
        <w:ind w:firstLine="709"/>
        <w:jc w:val="both"/>
        <w:rPr>
          <w:color w:val="000000" w:themeColor="text1"/>
        </w:rPr>
      </w:pPr>
      <w:r w:rsidRPr="001579B1">
        <w:rPr>
          <w:b/>
          <w:bCs/>
          <w:color w:val="000000" w:themeColor="text1"/>
        </w:rPr>
        <w:t>Điều 1.</w:t>
      </w:r>
      <w:r w:rsidRPr="001579B1">
        <w:rPr>
          <w:color w:val="000000" w:themeColor="text1"/>
        </w:rPr>
        <w:t> </w:t>
      </w:r>
      <w:r w:rsidRPr="001579B1">
        <w:rPr>
          <w:b/>
          <w:bCs/>
          <w:color w:val="000000" w:themeColor="text1"/>
        </w:rPr>
        <w:t>Phạm vi điều chỉnh</w:t>
      </w:r>
    </w:p>
    <w:p w14:paraId="14123DEA" w14:textId="2218F33C" w:rsidR="00D53016" w:rsidRPr="001579B1" w:rsidRDefault="0065359F" w:rsidP="009A606D">
      <w:pPr>
        <w:spacing w:before="120" w:after="0" w:line="240" w:lineRule="auto"/>
        <w:ind w:firstLine="709"/>
        <w:jc w:val="both"/>
        <w:rPr>
          <w:color w:val="000000" w:themeColor="text1"/>
          <w:spacing w:val="2"/>
        </w:rPr>
      </w:pPr>
      <w:r w:rsidRPr="001579B1">
        <w:rPr>
          <w:color w:val="000000" w:themeColor="text1"/>
          <w:spacing w:val="2"/>
        </w:rPr>
        <w:t>Quy chế này quy định</w:t>
      </w:r>
      <w:r w:rsidR="006D7075" w:rsidRPr="001579B1">
        <w:rPr>
          <w:color w:val="000000" w:themeColor="text1"/>
          <w:spacing w:val="2"/>
        </w:rPr>
        <w:t xml:space="preserve"> về nguyên tắc, </w:t>
      </w:r>
      <w:r w:rsidRPr="001579B1">
        <w:rPr>
          <w:color w:val="000000" w:themeColor="text1"/>
          <w:spacing w:val="2"/>
        </w:rPr>
        <w:t>hoạt động bảo vệ bí mật nhà nước và trách nhiệm của cơ quan, tổ chứ</w:t>
      </w:r>
      <w:r w:rsidR="00D53016" w:rsidRPr="001579B1">
        <w:rPr>
          <w:color w:val="000000" w:themeColor="text1"/>
          <w:spacing w:val="2"/>
        </w:rPr>
        <w:t xml:space="preserve">c, cá nhân có liên quan trong tham mưu thực hiện </w:t>
      </w:r>
      <w:r w:rsidR="004A7006" w:rsidRPr="001579B1">
        <w:rPr>
          <w:color w:val="000000" w:themeColor="text1"/>
          <w:spacing w:val="2"/>
        </w:rPr>
        <w:t xml:space="preserve">công tác </w:t>
      </w:r>
      <w:r w:rsidR="00D53016" w:rsidRPr="001579B1">
        <w:rPr>
          <w:color w:val="000000" w:themeColor="text1"/>
          <w:spacing w:val="2"/>
        </w:rPr>
        <w:t xml:space="preserve">bảo vệ bí mật nhà nước </w:t>
      </w:r>
      <w:r w:rsidR="006249FC" w:rsidRPr="001579B1">
        <w:rPr>
          <w:color w:val="000000" w:themeColor="text1"/>
          <w:spacing w:val="2"/>
        </w:rPr>
        <w:t xml:space="preserve">thuộc phạm vi quản lý </w:t>
      </w:r>
      <w:r w:rsidR="00D53016" w:rsidRPr="001579B1">
        <w:rPr>
          <w:color w:val="000000" w:themeColor="text1"/>
          <w:spacing w:val="2"/>
        </w:rPr>
        <w:t xml:space="preserve">của Ủy ban nhân dân tỉnh theo quy định tại điểm a khoản 4 Điều 24 Luật Bảo vệ bí mật nhà nước số </w:t>
      </w:r>
      <w:r w:rsidR="00D53016" w:rsidRPr="001579B1">
        <w:rPr>
          <w:iCs/>
          <w:color w:val="000000" w:themeColor="text1"/>
          <w:spacing w:val="2"/>
        </w:rPr>
        <w:t>117/2025/QH15.</w:t>
      </w:r>
    </w:p>
    <w:p w14:paraId="4CF1FA46" w14:textId="671F248A" w:rsidR="006D7075" w:rsidRPr="001579B1" w:rsidRDefault="007E0D15" w:rsidP="009A606D">
      <w:pPr>
        <w:spacing w:before="120" w:after="0" w:line="240" w:lineRule="auto"/>
        <w:ind w:firstLine="709"/>
        <w:jc w:val="both"/>
        <w:rPr>
          <w:b/>
          <w:color w:val="000000" w:themeColor="text1"/>
        </w:rPr>
      </w:pPr>
      <w:r w:rsidRPr="001579B1">
        <w:rPr>
          <w:b/>
          <w:color w:val="000000" w:themeColor="text1"/>
        </w:rPr>
        <w:t>Điều 2</w:t>
      </w:r>
      <w:r w:rsidR="0073312A" w:rsidRPr="001579B1">
        <w:rPr>
          <w:b/>
          <w:color w:val="000000" w:themeColor="text1"/>
        </w:rPr>
        <w:t>.</w:t>
      </w:r>
      <w:r w:rsidRPr="001579B1">
        <w:rPr>
          <w:b/>
          <w:color w:val="000000" w:themeColor="text1"/>
        </w:rPr>
        <w:t xml:space="preserve"> Đố</w:t>
      </w:r>
      <w:r w:rsidR="006D7075" w:rsidRPr="001579B1">
        <w:rPr>
          <w:b/>
          <w:bCs/>
          <w:color w:val="000000" w:themeColor="text1"/>
        </w:rPr>
        <w:t>i tượng áp dụng</w:t>
      </w:r>
    </w:p>
    <w:p w14:paraId="3C5E6767" w14:textId="4975BE1F" w:rsidR="00AC31F7" w:rsidRPr="001579B1" w:rsidRDefault="001B26AE" w:rsidP="009A606D">
      <w:pPr>
        <w:spacing w:before="120" w:after="0" w:line="240" w:lineRule="auto"/>
        <w:ind w:firstLine="709"/>
        <w:jc w:val="both"/>
        <w:rPr>
          <w:iCs/>
          <w:color w:val="000000" w:themeColor="text1"/>
        </w:rPr>
      </w:pPr>
      <w:r w:rsidRPr="001579B1">
        <w:rPr>
          <w:color w:val="000000" w:themeColor="text1"/>
        </w:rPr>
        <w:t xml:space="preserve">1. </w:t>
      </w:r>
      <w:r w:rsidR="00AC31F7" w:rsidRPr="001579B1">
        <w:rPr>
          <w:color w:val="000000" w:themeColor="text1"/>
        </w:rPr>
        <w:t>Các sở, ban, ngành tỉnh; các đơn vị sự nghiệp công lập, doanh nghiệp nhà nước thuộc</w:t>
      </w:r>
      <w:r w:rsidR="008D206A" w:rsidRPr="001579B1">
        <w:rPr>
          <w:color w:val="000000" w:themeColor="text1"/>
        </w:rPr>
        <w:t xml:space="preserve"> phạm vi quản lý của</w:t>
      </w:r>
      <w:r w:rsidR="00AC31F7" w:rsidRPr="001579B1">
        <w:rPr>
          <w:color w:val="000000" w:themeColor="text1"/>
        </w:rPr>
        <w:t xml:space="preserve"> Ủy ban nhân dân tỉnh</w:t>
      </w:r>
      <w:r w:rsidR="00AA6F57" w:rsidRPr="001579B1">
        <w:rPr>
          <w:color w:val="000000" w:themeColor="text1"/>
        </w:rPr>
        <w:t xml:space="preserve">; </w:t>
      </w:r>
      <w:r w:rsidR="00AC31F7" w:rsidRPr="001579B1">
        <w:rPr>
          <w:color w:val="000000" w:themeColor="text1"/>
        </w:rPr>
        <w:t>Ủy ban nhân dân các xã, phường</w:t>
      </w:r>
      <w:r w:rsidR="00AC31F7" w:rsidRPr="001579B1">
        <w:rPr>
          <w:color w:val="000000" w:themeColor="text1"/>
          <w:lang w:val="en-GB"/>
        </w:rPr>
        <w:t xml:space="preserve"> </w:t>
      </w:r>
      <w:r w:rsidR="00AC31F7" w:rsidRPr="001579B1">
        <w:rPr>
          <w:iCs/>
          <w:color w:val="000000" w:themeColor="text1"/>
        </w:rPr>
        <w:t>(sau đây gọi tắt là cơ quan, đơn vị, địa phương).</w:t>
      </w:r>
    </w:p>
    <w:p w14:paraId="28DB337A" w14:textId="1B642A03" w:rsidR="006129E6" w:rsidRPr="001579B1" w:rsidRDefault="00587040" w:rsidP="009A606D">
      <w:pPr>
        <w:spacing w:before="120" w:after="0" w:line="240" w:lineRule="auto"/>
        <w:ind w:firstLine="709"/>
        <w:jc w:val="both"/>
        <w:rPr>
          <w:iCs/>
          <w:color w:val="000000" w:themeColor="text1"/>
          <w:spacing w:val="-2"/>
        </w:rPr>
      </w:pPr>
      <w:r w:rsidRPr="001579B1">
        <w:rPr>
          <w:iCs/>
          <w:color w:val="000000" w:themeColor="text1"/>
          <w:spacing w:val="-2"/>
        </w:rPr>
        <w:t xml:space="preserve">2. </w:t>
      </w:r>
      <w:r w:rsidR="006129E6" w:rsidRPr="001579B1">
        <w:rPr>
          <w:color w:val="000000" w:themeColor="text1"/>
          <w:spacing w:val="-2"/>
          <w:lang w:val="en-GB"/>
        </w:rPr>
        <w:t>Bộ Chỉ huy Quân sự tỉnh, Công an tỉnh thực hiện công tác bảo vệ bí mật nhà nước theo quy định của Bộ trưởng Bộ Quốc phòng, Bộ trưởng Bộ Công an</w:t>
      </w:r>
      <w:r w:rsidR="00591764" w:rsidRPr="001579B1">
        <w:rPr>
          <w:color w:val="000000" w:themeColor="text1"/>
          <w:spacing w:val="-2"/>
          <w:lang w:val="en-GB"/>
        </w:rPr>
        <w:t>.</w:t>
      </w:r>
    </w:p>
    <w:p w14:paraId="65CCC223" w14:textId="7272D821" w:rsidR="00D416B3" w:rsidRPr="001579B1" w:rsidRDefault="00587040" w:rsidP="009A606D">
      <w:pPr>
        <w:spacing w:before="120" w:after="0" w:line="240" w:lineRule="auto"/>
        <w:ind w:firstLine="709"/>
        <w:jc w:val="both"/>
        <w:rPr>
          <w:color w:val="000000" w:themeColor="text1"/>
        </w:rPr>
      </w:pPr>
      <w:r w:rsidRPr="001579B1">
        <w:rPr>
          <w:color w:val="000000" w:themeColor="text1"/>
        </w:rPr>
        <w:t>3</w:t>
      </w:r>
      <w:r w:rsidR="00F63184" w:rsidRPr="001579B1">
        <w:rPr>
          <w:color w:val="000000" w:themeColor="text1"/>
        </w:rPr>
        <w:t xml:space="preserve">. </w:t>
      </w:r>
      <w:r w:rsidR="00154193" w:rsidRPr="001579B1">
        <w:rPr>
          <w:color w:val="000000" w:themeColor="text1"/>
        </w:rPr>
        <w:t>C</w:t>
      </w:r>
      <w:r w:rsidR="00385595" w:rsidRPr="001579B1">
        <w:rPr>
          <w:color w:val="000000" w:themeColor="text1"/>
        </w:rPr>
        <w:t xml:space="preserve">ác </w:t>
      </w:r>
      <w:r w:rsidR="0065359F" w:rsidRPr="001579B1">
        <w:rPr>
          <w:color w:val="000000" w:themeColor="text1"/>
        </w:rPr>
        <w:t xml:space="preserve">cơ quan, tổ chức, cá </w:t>
      </w:r>
      <w:r w:rsidR="009B46EE" w:rsidRPr="001579B1">
        <w:rPr>
          <w:color w:val="000000" w:themeColor="text1"/>
        </w:rPr>
        <w:t xml:space="preserve">nhân có liên quan đến </w:t>
      </w:r>
      <w:r w:rsidR="00D416B3" w:rsidRPr="001579B1">
        <w:rPr>
          <w:color w:val="000000" w:themeColor="text1"/>
        </w:rPr>
        <w:t>việc tiếp cận, quản lý, khai thác, sử dụng bí mật nhà nước thuộc phạm vi quản lý của Ủy ban nhân dân tỉnh.</w:t>
      </w:r>
    </w:p>
    <w:p w14:paraId="1AB7F6D6" w14:textId="77777777" w:rsidR="0065359F" w:rsidRPr="001579B1" w:rsidRDefault="0065359F" w:rsidP="009A606D">
      <w:pPr>
        <w:pStyle w:val="Heading11"/>
        <w:keepNext/>
        <w:keepLines/>
        <w:spacing w:before="120" w:after="0" w:line="240" w:lineRule="auto"/>
        <w:ind w:firstLine="709"/>
        <w:jc w:val="both"/>
        <w:rPr>
          <w:color w:val="000000" w:themeColor="text1"/>
        </w:rPr>
      </w:pPr>
      <w:r w:rsidRPr="001579B1">
        <w:rPr>
          <w:color w:val="000000" w:themeColor="text1"/>
        </w:rPr>
        <w:t>Điều 3. Nguyên tắc bảo vệ bí mật nhà nước</w:t>
      </w:r>
    </w:p>
    <w:p w14:paraId="1E8530EF" w14:textId="5E71329F" w:rsidR="0065359F" w:rsidRPr="001579B1" w:rsidRDefault="0065359F" w:rsidP="009A606D">
      <w:pPr>
        <w:pStyle w:val="BodyText"/>
        <w:tabs>
          <w:tab w:val="left" w:pos="1073"/>
        </w:tabs>
        <w:spacing w:before="120" w:after="0"/>
        <w:ind w:firstLine="709"/>
        <w:jc w:val="both"/>
        <w:rPr>
          <w:color w:val="000000" w:themeColor="text1"/>
          <w:sz w:val="28"/>
          <w:szCs w:val="28"/>
        </w:rPr>
      </w:pPr>
      <w:r w:rsidRPr="001579B1">
        <w:rPr>
          <w:color w:val="000000" w:themeColor="text1"/>
          <w:sz w:val="28"/>
          <w:szCs w:val="28"/>
        </w:rPr>
        <w:t xml:space="preserve">1. </w:t>
      </w:r>
      <w:r w:rsidR="00D15061" w:rsidRPr="001579B1">
        <w:rPr>
          <w:color w:val="000000" w:themeColor="text1"/>
          <w:sz w:val="28"/>
          <w:szCs w:val="28"/>
          <w:lang w:val="vi-VN"/>
        </w:rPr>
        <w:t>Công tác bảo vệ bí mật nhà nước đ</w:t>
      </w:r>
      <w:r w:rsidRPr="001579B1">
        <w:rPr>
          <w:color w:val="000000" w:themeColor="text1"/>
          <w:sz w:val="28"/>
          <w:szCs w:val="28"/>
        </w:rPr>
        <w:t>ặt dưới sự lãnh đạo của Đảng, sự quản lý thống nhất của Nhà nước; phục vụ nhiệm vụ bảo vệ Tổ quốc, phát triển kinh tế - xã hội, khoa học công nghệ và hội nhập quốc tế; bảo vệ lợi ích quốc gia, dân tộc, quyền và lợi ích hợp pháp của cơ quan, tổ chức, cá nhân.</w:t>
      </w:r>
    </w:p>
    <w:p w14:paraId="76B2F559" w14:textId="77777777" w:rsidR="0065359F" w:rsidRPr="001579B1" w:rsidRDefault="0065359F" w:rsidP="009A606D">
      <w:pPr>
        <w:pStyle w:val="BodyText"/>
        <w:tabs>
          <w:tab w:val="left" w:pos="1073"/>
        </w:tabs>
        <w:spacing w:before="120" w:after="0"/>
        <w:ind w:firstLine="709"/>
        <w:jc w:val="both"/>
        <w:rPr>
          <w:color w:val="000000" w:themeColor="text1"/>
          <w:spacing w:val="-4"/>
          <w:sz w:val="28"/>
          <w:szCs w:val="28"/>
        </w:rPr>
      </w:pPr>
      <w:r w:rsidRPr="001579B1">
        <w:rPr>
          <w:color w:val="000000" w:themeColor="text1"/>
          <w:spacing w:val="-4"/>
          <w:sz w:val="28"/>
          <w:szCs w:val="28"/>
        </w:rPr>
        <w:t>2. Bảo vệ bí mật nhà nước là trách nhiệm của mọi cơ quan, tổ chức, cá nhân.</w:t>
      </w:r>
    </w:p>
    <w:p w14:paraId="4A7B3DD5" w14:textId="77777777" w:rsidR="0065359F" w:rsidRPr="001579B1" w:rsidRDefault="0065359F" w:rsidP="009A606D">
      <w:pPr>
        <w:pStyle w:val="BodyText"/>
        <w:tabs>
          <w:tab w:val="left" w:pos="1053"/>
        </w:tabs>
        <w:spacing w:before="120" w:after="0"/>
        <w:ind w:firstLine="709"/>
        <w:jc w:val="both"/>
        <w:rPr>
          <w:color w:val="000000" w:themeColor="text1"/>
          <w:sz w:val="28"/>
          <w:szCs w:val="28"/>
        </w:rPr>
      </w:pPr>
      <w:r w:rsidRPr="001579B1">
        <w:rPr>
          <w:color w:val="000000" w:themeColor="text1"/>
          <w:sz w:val="28"/>
          <w:szCs w:val="28"/>
        </w:rPr>
        <w:t>3. Việc quản lý, sử dụng bí mật nhà nước bảo đảm đúng mục đích, thẩm quyền, trình tự, thủ tục theo quy định của pháp luật.</w:t>
      </w:r>
    </w:p>
    <w:p w14:paraId="750000CC" w14:textId="77777777" w:rsidR="0065359F" w:rsidRPr="001579B1" w:rsidRDefault="0065359F" w:rsidP="009A606D">
      <w:pPr>
        <w:pStyle w:val="BodyText"/>
        <w:tabs>
          <w:tab w:val="left" w:pos="1050"/>
        </w:tabs>
        <w:spacing w:before="120" w:after="0"/>
        <w:ind w:firstLine="709"/>
        <w:jc w:val="both"/>
        <w:rPr>
          <w:color w:val="000000" w:themeColor="text1"/>
          <w:sz w:val="28"/>
          <w:szCs w:val="28"/>
        </w:rPr>
      </w:pPr>
      <w:r w:rsidRPr="001579B1">
        <w:rPr>
          <w:color w:val="000000" w:themeColor="text1"/>
          <w:sz w:val="28"/>
          <w:szCs w:val="28"/>
        </w:rPr>
        <w:t>4. Chủ động phòng ngừa, kịp thời phát hiện, ngăn chặn, xử lý nghiêm mọi hành vi vi phạm pháp luật về bảo vệ bí mật nhà nước.</w:t>
      </w:r>
    </w:p>
    <w:p w14:paraId="1C2B8BF2" w14:textId="5DA63EB6" w:rsidR="0065359F" w:rsidRPr="001579B1" w:rsidRDefault="0065359F" w:rsidP="009A606D">
      <w:pPr>
        <w:pStyle w:val="BodyText"/>
        <w:tabs>
          <w:tab w:val="left" w:pos="1060"/>
        </w:tabs>
        <w:spacing w:before="120" w:after="0"/>
        <w:ind w:firstLine="709"/>
        <w:jc w:val="both"/>
        <w:rPr>
          <w:color w:val="000000" w:themeColor="text1"/>
          <w:sz w:val="28"/>
          <w:szCs w:val="28"/>
        </w:rPr>
      </w:pPr>
      <w:r w:rsidRPr="001579B1">
        <w:rPr>
          <w:color w:val="000000" w:themeColor="text1"/>
          <w:sz w:val="28"/>
          <w:szCs w:val="28"/>
        </w:rPr>
        <w:t xml:space="preserve">5. Bảo vệ bí mật nhà nước theo thời hạn quy định của Luật </w:t>
      </w:r>
      <w:r w:rsidR="008B4BBA" w:rsidRPr="001579B1">
        <w:rPr>
          <w:color w:val="000000" w:themeColor="text1"/>
          <w:sz w:val="28"/>
          <w:szCs w:val="28"/>
        </w:rPr>
        <w:t>số</w:t>
      </w:r>
      <w:r w:rsidR="00AB17E8" w:rsidRPr="001579B1">
        <w:rPr>
          <w:color w:val="000000" w:themeColor="text1"/>
          <w:sz w:val="28"/>
          <w:szCs w:val="28"/>
          <w:lang w:val="vi-VN"/>
        </w:rPr>
        <w:t xml:space="preserve"> </w:t>
      </w:r>
      <w:r w:rsidR="008E42F0" w:rsidRPr="001579B1">
        <w:rPr>
          <w:color w:val="000000" w:themeColor="text1"/>
          <w:sz w:val="28"/>
          <w:szCs w:val="28"/>
        </w:rPr>
        <w:t>117</w:t>
      </w:r>
      <w:r w:rsidR="008E42F0" w:rsidRPr="001579B1">
        <w:rPr>
          <w:iCs/>
          <w:color w:val="000000" w:themeColor="text1"/>
          <w:sz w:val="28"/>
          <w:szCs w:val="28"/>
        </w:rPr>
        <w:t>/2025/QH15</w:t>
      </w:r>
      <w:r w:rsidRPr="001579B1">
        <w:rPr>
          <w:color w:val="000000" w:themeColor="text1"/>
          <w:sz w:val="28"/>
          <w:szCs w:val="28"/>
        </w:rPr>
        <w:t>, bảo đảm quyền tiếp cận thông tin của công dân theo quy định của pháp luật.</w:t>
      </w:r>
    </w:p>
    <w:p w14:paraId="012FF818" w14:textId="77777777" w:rsidR="00597E8F" w:rsidRPr="001579B1" w:rsidRDefault="00597E8F" w:rsidP="00185729">
      <w:pPr>
        <w:pStyle w:val="BodyText"/>
        <w:tabs>
          <w:tab w:val="left" w:pos="1060"/>
        </w:tabs>
        <w:spacing w:before="120" w:after="120"/>
        <w:ind w:firstLine="709"/>
        <w:jc w:val="both"/>
        <w:rPr>
          <w:color w:val="000000" w:themeColor="text1"/>
          <w:sz w:val="4"/>
          <w:szCs w:val="28"/>
        </w:rPr>
      </w:pPr>
    </w:p>
    <w:p w14:paraId="67C40328" w14:textId="6A3E6E80" w:rsidR="008B66CA" w:rsidRPr="001579B1" w:rsidRDefault="008B66CA" w:rsidP="009A606D">
      <w:pPr>
        <w:spacing w:after="0" w:line="240" w:lineRule="auto"/>
        <w:jc w:val="center"/>
        <w:rPr>
          <w:b/>
          <w:bCs/>
          <w:color w:val="000000" w:themeColor="text1"/>
        </w:rPr>
      </w:pPr>
      <w:r w:rsidRPr="001579B1">
        <w:rPr>
          <w:b/>
          <w:bCs/>
          <w:color w:val="000000" w:themeColor="text1"/>
        </w:rPr>
        <w:lastRenderedPageBreak/>
        <w:t>Chương II </w:t>
      </w:r>
      <w:r w:rsidRPr="001579B1">
        <w:rPr>
          <w:color w:val="000000" w:themeColor="text1"/>
        </w:rPr>
        <w:br/>
      </w:r>
      <w:r w:rsidR="007157E0" w:rsidRPr="001579B1">
        <w:rPr>
          <w:b/>
          <w:bCs/>
          <w:color w:val="000000" w:themeColor="text1"/>
        </w:rPr>
        <w:t>HOẠT ĐỘNG BẢO VỆ BÍ MẬT NHÀ NƯỚC</w:t>
      </w:r>
    </w:p>
    <w:p w14:paraId="4C40F554" w14:textId="77777777" w:rsidR="000A1367" w:rsidRPr="001579B1" w:rsidRDefault="000A1367" w:rsidP="00185729">
      <w:pPr>
        <w:spacing w:before="120" w:after="120" w:line="240" w:lineRule="auto"/>
        <w:jc w:val="center"/>
        <w:rPr>
          <w:color w:val="000000" w:themeColor="text1"/>
          <w:sz w:val="16"/>
          <w:szCs w:val="16"/>
        </w:rPr>
      </w:pPr>
    </w:p>
    <w:p w14:paraId="3ABBB481" w14:textId="3729F7E7" w:rsidR="0065359F" w:rsidRPr="001579B1" w:rsidRDefault="0065359F" w:rsidP="009A606D">
      <w:pPr>
        <w:spacing w:before="120" w:after="0" w:line="240" w:lineRule="auto"/>
        <w:ind w:firstLine="709"/>
        <w:jc w:val="both"/>
        <w:rPr>
          <w:color w:val="000000" w:themeColor="text1"/>
        </w:rPr>
      </w:pPr>
      <w:r w:rsidRPr="001579B1">
        <w:rPr>
          <w:b/>
          <w:bCs/>
          <w:color w:val="000000" w:themeColor="text1"/>
        </w:rPr>
        <w:t>Điề</w:t>
      </w:r>
      <w:r w:rsidR="00DC6C4F" w:rsidRPr="001579B1">
        <w:rPr>
          <w:b/>
          <w:bCs/>
          <w:color w:val="000000" w:themeColor="text1"/>
        </w:rPr>
        <w:t xml:space="preserve">u </w:t>
      </w:r>
      <w:r w:rsidR="00447CC1" w:rsidRPr="001579B1">
        <w:rPr>
          <w:b/>
          <w:bCs/>
          <w:color w:val="000000" w:themeColor="text1"/>
          <w:lang w:val="vi-VN"/>
        </w:rPr>
        <w:t>4</w:t>
      </w:r>
      <w:r w:rsidRPr="001579B1">
        <w:rPr>
          <w:b/>
          <w:bCs/>
          <w:color w:val="000000" w:themeColor="text1"/>
        </w:rPr>
        <w:t>. Xác định bí mật nhà nước và độ mật của bí mật nhà nước</w:t>
      </w:r>
    </w:p>
    <w:p w14:paraId="4E088CDB" w14:textId="7A184BB4" w:rsidR="0065359F" w:rsidRPr="001579B1" w:rsidRDefault="0065359F" w:rsidP="009A606D">
      <w:pPr>
        <w:spacing w:before="120" w:after="0" w:line="240" w:lineRule="auto"/>
        <w:ind w:firstLine="709"/>
        <w:jc w:val="both"/>
        <w:rPr>
          <w:color w:val="000000" w:themeColor="text1"/>
        </w:rPr>
      </w:pPr>
      <w:r w:rsidRPr="001579B1">
        <w:rPr>
          <w:color w:val="000000" w:themeColor="text1"/>
        </w:rPr>
        <w:t>1. Việc xác định bí mật nhà nước và độ mật của bí mật nhà nước phải căn c</w:t>
      </w:r>
      <w:r w:rsidR="004D6069" w:rsidRPr="001579B1">
        <w:rPr>
          <w:color w:val="000000" w:themeColor="text1"/>
        </w:rPr>
        <w:t>ứ</w:t>
      </w:r>
      <w:r w:rsidRPr="001579B1">
        <w:rPr>
          <w:color w:val="000000" w:themeColor="text1"/>
        </w:rPr>
        <w:t xml:space="preserve"> vào danh mục bí mật nhà nước</w:t>
      </w:r>
      <w:r w:rsidR="00045BFF" w:rsidRPr="001579B1">
        <w:rPr>
          <w:color w:val="000000" w:themeColor="text1"/>
          <w:lang w:val="vi-VN"/>
        </w:rPr>
        <w:t xml:space="preserve"> của cơ quan có thẩm quyền</w:t>
      </w:r>
      <w:r w:rsidRPr="001579B1">
        <w:rPr>
          <w:color w:val="000000" w:themeColor="text1"/>
        </w:rPr>
        <w:t xml:space="preserve"> và quy định </w:t>
      </w:r>
      <w:r w:rsidR="008E42F0" w:rsidRPr="001579B1">
        <w:rPr>
          <w:color w:val="000000" w:themeColor="text1"/>
        </w:rPr>
        <w:t>Luật số 117</w:t>
      </w:r>
      <w:r w:rsidR="008E42F0" w:rsidRPr="001579B1">
        <w:rPr>
          <w:iCs/>
          <w:color w:val="000000" w:themeColor="text1"/>
        </w:rPr>
        <w:t>/2025/QH15</w:t>
      </w:r>
      <w:r w:rsidRPr="001579B1">
        <w:rPr>
          <w:color w:val="000000" w:themeColor="text1"/>
        </w:rPr>
        <w:t>.</w:t>
      </w:r>
    </w:p>
    <w:p w14:paraId="39109F27" w14:textId="77777777" w:rsidR="0065359F" w:rsidRPr="001579B1" w:rsidRDefault="0065359F" w:rsidP="009A606D">
      <w:pPr>
        <w:spacing w:before="120" w:after="0" w:line="240" w:lineRule="auto"/>
        <w:ind w:firstLine="709"/>
        <w:jc w:val="both"/>
        <w:rPr>
          <w:color w:val="000000" w:themeColor="text1"/>
        </w:rPr>
      </w:pPr>
      <w:r w:rsidRPr="001579B1">
        <w:rPr>
          <w:color w:val="000000" w:themeColor="text1"/>
        </w:rPr>
        <w:t>2. Người đứng đầu, cấp phó của người đứng đầu cơ quan, tổ chức có trách nhiệm xác định bí mật nhà nước, độ mật của bí mật nhà nước và phạm vi lưu hành của bí mật nhà nước.</w:t>
      </w:r>
      <w:bookmarkStart w:id="1" w:name="bookmark116"/>
      <w:bookmarkEnd w:id="1"/>
    </w:p>
    <w:p w14:paraId="4DB65CBB" w14:textId="77777777" w:rsidR="0065359F" w:rsidRPr="001579B1" w:rsidRDefault="0065359F" w:rsidP="009A606D">
      <w:pPr>
        <w:spacing w:before="120" w:after="0" w:line="240" w:lineRule="auto"/>
        <w:ind w:firstLine="709"/>
        <w:jc w:val="both"/>
        <w:rPr>
          <w:color w:val="000000" w:themeColor="text1"/>
        </w:rPr>
      </w:pPr>
      <w:r w:rsidRPr="001579B1">
        <w:rPr>
          <w:color w:val="000000" w:themeColor="text1"/>
        </w:rPr>
        <w:t>3. Trường hợp sử dụng bí mật nhà nước của cơ quan, tổ chức khác thì phải xác định độ mật tương ứng theo danh mục bí mật nhà nước thuộc ngành, lĩnh vực được Thủ tướng Chính phủ quyết định. Trường hợp thông tin trong cùng một tài liệu, vật chứa bí mật nhà nước thuộc danh mục bí mật nhà nước có độ mật khác nhau thì xác định theo độ mật cao nhất.</w:t>
      </w:r>
    </w:p>
    <w:p w14:paraId="6810494C" w14:textId="77777777" w:rsidR="0065359F" w:rsidRPr="001579B1" w:rsidRDefault="0065359F" w:rsidP="009A606D">
      <w:pPr>
        <w:spacing w:before="120" w:after="0" w:line="240" w:lineRule="auto"/>
        <w:ind w:firstLine="709"/>
        <w:jc w:val="both"/>
        <w:rPr>
          <w:color w:val="000000" w:themeColor="text1"/>
        </w:rPr>
      </w:pPr>
      <w:r w:rsidRPr="001579B1">
        <w:rPr>
          <w:color w:val="000000" w:themeColor="text1"/>
        </w:rPr>
        <w:t xml:space="preserve">4. Độ mật của bí mật nhà nước được thể hiện bằng dấu chỉ độ mật, văn bản xác định độ mật hoặc hình thức phù hợp khác. </w:t>
      </w:r>
    </w:p>
    <w:p w14:paraId="53D8E0DE" w14:textId="741CDAA3" w:rsidR="0065359F" w:rsidRPr="001579B1" w:rsidRDefault="0065359F" w:rsidP="009A606D">
      <w:pPr>
        <w:spacing w:before="120" w:after="0" w:line="240" w:lineRule="auto"/>
        <w:ind w:firstLine="709"/>
        <w:jc w:val="both"/>
        <w:rPr>
          <w:color w:val="000000" w:themeColor="text1"/>
        </w:rPr>
      </w:pPr>
      <w:bookmarkStart w:id="2" w:name="bookmark117"/>
      <w:bookmarkEnd w:id="2"/>
      <w:r w:rsidRPr="001579B1">
        <w:rPr>
          <w:color w:val="000000" w:themeColor="text1"/>
        </w:rPr>
        <w:t>5. Quy trình xác định bí mật nhà nước và độ mật của bí mật nhà nước</w:t>
      </w:r>
    </w:p>
    <w:p w14:paraId="423792F1" w14:textId="60032B17" w:rsidR="0065359F" w:rsidRPr="001579B1" w:rsidRDefault="0065359F" w:rsidP="009A606D">
      <w:pPr>
        <w:spacing w:before="120" w:after="0" w:line="240" w:lineRule="auto"/>
        <w:ind w:firstLine="709"/>
        <w:jc w:val="both"/>
        <w:rPr>
          <w:color w:val="000000" w:themeColor="text1"/>
        </w:rPr>
      </w:pPr>
      <w:r w:rsidRPr="001579B1">
        <w:rPr>
          <w:bCs/>
          <w:noProof/>
          <w:color w:val="000000" w:themeColor="text1"/>
        </w:rPr>
        <w:t xml:space="preserve">a) </w:t>
      </w:r>
      <w:r w:rsidRPr="001579B1">
        <w:rPr>
          <w:bCs/>
          <w:noProof/>
          <w:color w:val="000000" w:themeColor="text1"/>
          <w:lang w:val="vi-VN"/>
        </w:rPr>
        <w:t xml:space="preserve">Người soạn thảo, tạo ra </w:t>
      </w:r>
      <w:r w:rsidRPr="001579B1">
        <w:rPr>
          <w:bCs/>
          <w:noProof/>
          <w:color w:val="000000" w:themeColor="text1"/>
        </w:rPr>
        <w:t>thông tin thuộc danh mục bí mật nhà nước</w:t>
      </w:r>
      <w:r w:rsidRPr="001579B1">
        <w:rPr>
          <w:bCs/>
          <w:noProof/>
          <w:color w:val="000000" w:themeColor="text1"/>
          <w:lang w:val="vi-VN"/>
        </w:rPr>
        <w:t xml:space="preserve"> phải đề xuất người đứng đầu</w:t>
      </w:r>
      <w:r w:rsidRPr="001579B1">
        <w:rPr>
          <w:bCs/>
          <w:i/>
          <w:noProof/>
          <w:color w:val="000000" w:themeColor="text1"/>
        </w:rPr>
        <w:t xml:space="preserve"> </w:t>
      </w:r>
      <w:r w:rsidRPr="001579B1">
        <w:rPr>
          <w:bCs/>
          <w:noProof/>
          <w:color w:val="000000" w:themeColor="text1"/>
        </w:rPr>
        <w:t>hoặc</w:t>
      </w:r>
      <w:r w:rsidRPr="001579B1">
        <w:rPr>
          <w:bCs/>
          <w:color w:val="000000" w:themeColor="text1"/>
        </w:rPr>
        <w:t xml:space="preserve"> cấp phó của người đứng đầu</w:t>
      </w:r>
      <w:r w:rsidRPr="001579B1">
        <w:rPr>
          <w:bCs/>
          <w:noProof/>
          <w:color w:val="000000" w:themeColor="text1"/>
          <w:lang w:val="vi-VN"/>
        </w:rPr>
        <w:t xml:space="preserve"> cơ quan, tổ chức</w:t>
      </w:r>
      <w:r w:rsidRPr="001579B1">
        <w:rPr>
          <w:bCs/>
          <w:noProof/>
          <w:color w:val="000000" w:themeColor="text1"/>
        </w:rPr>
        <w:t xml:space="preserve"> xác định bí mật nhà nước,</w:t>
      </w:r>
      <w:r w:rsidRPr="001579B1">
        <w:rPr>
          <w:bCs/>
          <w:noProof/>
          <w:color w:val="000000" w:themeColor="text1"/>
          <w:lang w:val="vi-VN"/>
        </w:rPr>
        <w:t xml:space="preserve"> độ mật</w:t>
      </w:r>
      <w:r w:rsidRPr="001579B1">
        <w:rPr>
          <w:bCs/>
          <w:noProof/>
          <w:color w:val="000000" w:themeColor="text1"/>
        </w:rPr>
        <w:t xml:space="preserve"> của bí mật nhà nước</w:t>
      </w:r>
      <w:r w:rsidRPr="001579B1">
        <w:rPr>
          <w:bCs/>
          <w:noProof/>
          <w:color w:val="000000" w:themeColor="text1"/>
          <w:lang w:val="vi-VN"/>
        </w:rPr>
        <w:t>,</w:t>
      </w:r>
      <w:r w:rsidRPr="001579B1">
        <w:rPr>
          <w:bCs/>
          <w:noProof/>
          <w:color w:val="000000" w:themeColor="text1"/>
        </w:rPr>
        <w:t xml:space="preserve"> thời hạn bảo vệ bí mật nhà nước quy định tại khoản 2 Điều 19 </w:t>
      </w:r>
      <w:r w:rsidR="008E42F0" w:rsidRPr="001579B1">
        <w:rPr>
          <w:color w:val="000000" w:themeColor="text1"/>
        </w:rPr>
        <w:t>Luật số 117</w:t>
      </w:r>
      <w:r w:rsidR="008E42F0" w:rsidRPr="001579B1">
        <w:rPr>
          <w:iCs/>
          <w:color w:val="000000" w:themeColor="text1"/>
        </w:rPr>
        <w:t>/2025/QH15</w:t>
      </w:r>
      <w:r w:rsidRPr="001579B1">
        <w:rPr>
          <w:bCs/>
          <w:noProof/>
          <w:color w:val="000000" w:themeColor="text1"/>
        </w:rPr>
        <w:t xml:space="preserve">, </w:t>
      </w:r>
      <w:r w:rsidRPr="001579B1">
        <w:rPr>
          <w:color w:val="000000" w:themeColor="text1"/>
        </w:rPr>
        <w:t>căn cứ đề xuất độ mật, phạm vi lưu hành, số lượng tài liệu tại tờ trình, phiếu trình, văn bản báo cáo hoặc “Văn bản xác định độ mật của vật, địa điểm, lời nói, hoạt động hoặc hình thức khác chứa bí mật nhà nước” và có trách nhiệm bảo vệ thông tin thuộc danh mục bí mật nhà nước trong quá trình soạn thảo, tạo ra;</w:t>
      </w:r>
    </w:p>
    <w:p w14:paraId="690D0FC6" w14:textId="77777777" w:rsidR="0065359F" w:rsidRPr="001579B1" w:rsidRDefault="0065359F" w:rsidP="009A606D">
      <w:pPr>
        <w:spacing w:before="120" w:after="0" w:line="240" w:lineRule="auto"/>
        <w:ind w:firstLine="709"/>
        <w:jc w:val="both"/>
        <w:rPr>
          <w:color w:val="000000" w:themeColor="text1"/>
        </w:rPr>
      </w:pPr>
      <w:r w:rsidRPr="001579B1">
        <w:rPr>
          <w:color w:val="000000" w:themeColor="text1"/>
        </w:rPr>
        <w:t>b) Tài liệu bí mật nhà nước (gồm cả bản gốc, bản chính, dự thảo văn bản) phải đóng dấu chỉ độ mật, dấu thời hạn bảo vệ bí mật nhà nước (nếu có); thể hiện phạm vi lưu hành, số lượng tài liệu, tên người soạn thảo ở mục nơi nhận của tài liệu;</w:t>
      </w:r>
    </w:p>
    <w:p w14:paraId="3523122C" w14:textId="77777777" w:rsidR="0065359F" w:rsidRPr="001579B1" w:rsidRDefault="0065359F" w:rsidP="009A606D">
      <w:pPr>
        <w:spacing w:before="120" w:after="0" w:line="240" w:lineRule="auto"/>
        <w:ind w:firstLine="709"/>
        <w:jc w:val="both"/>
        <w:rPr>
          <w:color w:val="000000" w:themeColor="text1"/>
        </w:rPr>
      </w:pPr>
      <w:r w:rsidRPr="001579B1">
        <w:rPr>
          <w:color w:val="000000" w:themeColor="text1"/>
        </w:rPr>
        <w:t xml:space="preserve">c) Trường hợp người soạn thảo, tạo ra thông tin thuộc danh mục bí mật nhà nước đồng thời là người có thẩm quyền xác định bí mật nhà nước, độ mật của bí mật nhà nước thì người soạn thảo, tạo ra thông tin thuộc danh mục bí mật nhà nước căn </w:t>
      </w:r>
      <w:r w:rsidRPr="009A606D">
        <w:rPr>
          <w:color w:val="000000" w:themeColor="text1"/>
          <w:spacing w:val="6"/>
        </w:rPr>
        <w:t xml:space="preserve">cứ danh mục bí mật nhà nước để xác định bí mật nhà nước, độ mật của bí mật nhà </w:t>
      </w:r>
      <w:r w:rsidRPr="001579B1">
        <w:rPr>
          <w:color w:val="000000" w:themeColor="text1"/>
        </w:rPr>
        <w:t>nước;</w:t>
      </w:r>
    </w:p>
    <w:p w14:paraId="1D7CE366" w14:textId="2444F5BE" w:rsidR="0065359F" w:rsidRPr="001579B1" w:rsidRDefault="0065359F" w:rsidP="009A606D">
      <w:pPr>
        <w:spacing w:before="120" w:after="0" w:line="240" w:lineRule="auto"/>
        <w:ind w:firstLine="709"/>
        <w:jc w:val="both"/>
        <w:rPr>
          <w:color w:val="000000" w:themeColor="text1"/>
          <w:spacing w:val="-2"/>
        </w:rPr>
      </w:pPr>
      <w:r w:rsidRPr="001579B1">
        <w:rPr>
          <w:color w:val="000000" w:themeColor="text1"/>
          <w:spacing w:val="-2"/>
        </w:rPr>
        <w:t xml:space="preserve">d) Trường hợp văn bản điện tử bí mật nhà nước (trừ văn bản điện tử bí mật nhà nước được số hóa), dự thảo văn bản điện tử bí mật nhà nước thì thủ tục xác định bí mật nhà nước và độ mật của bí mật nhà nước được thực hiện theo quy định tại các điểm a, b và c khoản </w:t>
      </w:r>
      <w:r w:rsidR="003513F6" w:rsidRPr="001579B1">
        <w:rPr>
          <w:color w:val="000000" w:themeColor="text1"/>
          <w:spacing w:val="-2"/>
        </w:rPr>
        <w:t>5</w:t>
      </w:r>
      <w:r w:rsidRPr="001579B1">
        <w:rPr>
          <w:color w:val="000000" w:themeColor="text1"/>
          <w:spacing w:val="-2"/>
        </w:rPr>
        <w:t xml:space="preserve"> Điều này và phải tạo dấu chỉ độ mật màu đỏ, dấu thời hạn bảo vệ bí mật nhà nước màu đỏ (nếu có) trên văn bản theo mẫu quy định tại</w:t>
      </w:r>
      <w:r w:rsidR="005A326E" w:rsidRPr="001579B1">
        <w:rPr>
          <w:color w:val="000000" w:themeColor="text1"/>
          <w:spacing w:val="-2"/>
        </w:rPr>
        <w:t xml:space="preserve"> </w:t>
      </w:r>
      <w:r w:rsidR="006118A0" w:rsidRPr="001579B1">
        <w:rPr>
          <w:color w:val="000000" w:themeColor="text1"/>
          <w:spacing w:val="-2"/>
        </w:rPr>
        <w:t>M</w:t>
      </w:r>
      <w:r w:rsidR="005A326E" w:rsidRPr="001579B1">
        <w:rPr>
          <w:color w:val="000000" w:themeColor="text1"/>
          <w:spacing w:val="-2"/>
        </w:rPr>
        <w:t>ục I</w:t>
      </w:r>
      <w:r w:rsidRPr="001579B1">
        <w:rPr>
          <w:color w:val="000000" w:themeColor="text1"/>
          <w:spacing w:val="-2"/>
        </w:rPr>
        <w:t xml:space="preserve"> Phụ lục I </w:t>
      </w:r>
      <w:r w:rsidR="001D6684" w:rsidRPr="001579B1">
        <w:rPr>
          <w:color w:val="000000" w:themeColor="text1"/>
          <w:spacing w:val="-2"/>
        </w:rPr>
        <w:t xml:space="preserve">ban hành kèm theo </w:t>
      </w:r>
      <w:r w:rsidRPr="001579B1">
        <w:rPr>
          <w:color w:val="000000" w:themeColor="text1"/>
          <w:spacing w:val="-2"/>
        </w:rPr>
        <w:t>Nghị</w:t>
      </w:r>
      <w:r w:rsidR="00BC3EAE" w:rsidRPr="001579B1">
        <w:rPr>
          <w:color w:val="000000" w:themeColor="text1"/>
          <w:spacing w:val="-2"/>
          <w:lang w:val="vi-VN"/>
        </w:rPr>
        <w:t xml:space="preserve"> định</w:t>
      </w:r>
      <w:r w:rsidRPr="001579B1">
        <w:rPr>
          <w:color w:val="000000" w:themeColor="text1"/>
          <w:spacing w:val="-2"/>
        </w:rPr>
        <w:t xml:space="preserve"> số 63/2026/NĐ-CP </w:t>
      </w:r>
      <w:r w:rsidR="006249FC" w:rsidRPr="001579B1">
        <w:rPr>
          <w:color w:val="000000" w:themeColor="text1"/>
        </w:rPr>
        <w:t>ngày 28 tháng 02 năm 2026</w:t>
      </w:r>
      <w:r w:rsidRPr="001579B1">
        <w:rPr>
          <w:color w:val="000000" w:themeColor="text1"/>
          <w:spacing w:val="-2"/>
        </w:rPr>
        <w:t xml:space="preserve"> của Chính phủ quy định chi tiết một số điều và biện pháp thi hành </w:t>
      </w:r>
      <w:r w:rsidR="00E10617" w:rsidRPr="001579B1">
        <w:rPr>
          <w:color w:val="000000" w:themeColor="text1"/>
        </w:rPr>
        <w:t xml:space="preserve">Luật </w:t>
      </w:r>
      <w:r w:rsidR="0057524C" w:rsidRPr="001579B1">
        <w:rPr>
          <w:color w:val="000000" w:themeColor="text1"/>
        </w:rPr>
        <w:t>Bảo vệ bí mật nhà nước.</w:t>
      </w:r>
    </w:p>
    <w:p w14:paraId="06B2ADEF" w14:textId="77777777" w:rsidR="006A7525" w:rsidRPr="009A606D" w:rsidRDefault="0065359F" w:rsidP="009A606D">
      <w:pPr>
        <w:spacing w:before="120" w:after="0" w:line="240" w:lineRule="auto"/>
        <w:ind w:firstLine="709"/>
        <w:jc w:val="both"/>
        <w:rPr>
          <w:color w:val="000000" w:themeColor="text1"/>
        </w:rPr>
      </w:pPr>
      <w:r w:rsidRPr="009A606D">
        <w:rPr>
          <w:color w:val="000000" w:themeColor="text1"/>
        </w:rPr>
        <w:lastRenderedPageBreak/>
        <w:t xml:space="preserve">đ) Người đứng đầu, cấp phó của người đứng đầu cơ quan, tổ chức có thẩm quyền ký văn bản bí mật nhà nước, văn bản điện tử bí mật nhà nước theo thẩm quyền và </w:t>
      </w:r>
      <w:r w:rsidR="006A7525" w:rsidRPr="009A606D">
        <w:rPr>
          <w:color w:val="000000" w:themeColor="text1"/>
        </w:rPr>
        <w:t>lĩnh vực được phân công phụ trách;</w:t>
      </w:r>
    </w:p>
    <w:p w14:paraId="56A3342F" w14:textId="77777777" w:rsidR="0065359F" w:rsidRPr="009A606D" w:rsidRDefault="0065359F" w:rsidP="009A606D">
      <w:pPr>
        <w:spacing w:before="120" w:after="0" w:line="240" w:lineRule="auto"/>
        <w:ind w:firstLine="709"/>
        <w:jc w:val="both"/>
        <w:rPr>
          <w:color w:val="000000" w:themeColor="text1"/>
        </w:rPr>
      </w:pPr>
      <w:r w:rsidRPr="009A606D">
        <w:rPr>
          <w:color w:val="000000" w:themeColor="text1"/>
        </w:rPr>
        <w:t>e) Tài liệu bí mật nhà nước chỉ ban hành, phát hành đúng số lượng; người soạn thảo, tạo ra, phát hành tài liệu bí mật nhà nước có trách nhiệm hủy bỏ ngay bản dư thừa, bản hỏng bảo đảm không thể khôi phục.</w:t>
      </w:r>
    </w:p>
    <w:p w14:paraId="4E15DC9E" w14:textId="788465DB" w:rsidR="0065359F" w:rsidRPr="009A606D" w:rsidRDefault="00901E5A" w:rsidP="009A606D">
      <w:pPr>
        <w:spacing w:before="120" w:after="0" w:line="240" w:lineRule="auto"/>
        <w:ind w:firstLine="709"/>
        <w:jc w:val="both"/>
        <w:rPr>
          <w:color w:val="000000" w:themeColor="text1"/>
        </w:rPr>
      </w:pPr>
      <w:r w:rsidRPr="009A606D">
        <w:rPr>
          <w:color w:val="000000" w:themeColor="text1"/>
        </w:rPr>
        <w:t>6</w:t>
      </w:r>
      <w:r w:rsidR="001A1E20" w:rsidRPr="009A606D">
        <w:rPr>
          <w:color w:val="000000" w:themeColor="text1"/>
        </w:rPr>
        <w:t xml:space="preserve">. </w:t>
      </w:r>
      <w:r w:rsidR="0065359F" w:rsidRPr="009A606D">
        <w:rPr>
          <w:color w:val="000000" w:themeColor="text1"/>
        </w:rPr>
        <w:t>Trường hợp xác định sai bí mật nhà nước, xác định sai độ mật của bí mật nhà nước, cơ quan, tổ chức xác định phải có văn bản thu hồi hoặc văn bản đính chính về bí mật nhà nước, độ mật của bí mật nhà nước đã xác định sai.</w:t>
      </w:r>
    </w:p>
    <w:p w14:paraId="37BD88AB" w14:textId="77777777" w:rsidR="0065359F" w:rsidRPr="009A606D" w:rsidRDefault="0065359F" w:rsidP="009A606D">
      <w:pPr>
        <w:spacing w:before="120" w:after="0" w:line="240" w:lineRule="auto"/>
        <w:ind w:firstLine="709"/>
        <w:jc w:val="both"/>
        <w:rPr>
          <w:color w:val="000000" w:themeColor="text1"/>
        </w:rPr>
      </w:pPr>
      <w:r w:rsidRPr="009A606D">
        <w:rPr>
          <w:color w:val="000000" w:themeColor="text1"/>
        </w:rPr>
        <w:t>Cơ quan, tổ chức, cá nhân nhận được văn bản thu hồi bí mật nhà nước có trách nhiệm gửi lại bí mật nhà nước đã tiếp nhận theo yêu cầu của cơ quan, tổ chức xác định. Trường hợp nhận được văn bản đính chính về bí mật nhà nước, độ mật của bí mật nhà nước, cơ quan, tổ chức nhận bí mật nhà nước có trách nhiệm thông báo bằng văn bản đến cơ quan, tổ chức, cá nhân có liên quan.</w:t>
      </w:r>
      <w:bookmarkStart w:id="3" w:name="bookmark25"/>
      <w:bookmarkEnd w:id="3"/>
    </w:p>
    <w:p w14:paraId="6B2AA513" w14:textId="77777777" w:rsidR="005634D8" w:rsidRPr="009A606D" w:rsidRDefault="00577E8D" w:rsidP="009A606D">
      <w:pPr>
        <w:pStyle w:val="BodyText"/>
        <w:spacing w:before="120" w:after="0"/>
        <w:ind w:firstLine="709"/>
        <w:jc w:val="both"/>
        <w:rPr>
          <w:color w:val="000000" w:themeColor="text1"/>
          <w:sz w:val="28"/>
          <w:szCs w:val="28"/>
        </w:rPr>
      </w:pPr>
      <w:r w:rsidRPr="009A606D">
        <w:rPr>
          <w:color w:val="000000" w:themeColor="text1"/>
          <w:sz w:val="28"/>
          <w:szCs w:val="28"/>
        </w:rPr>
        <w:t>7</w:t>
      </w:r>
      <w:r w:rsidR="0065359F" w:rsidRPr="009A606D">
        <w:rPr>
          <w:color w:val="000000" w:themeColor="text1"/>
          <w:sz w:val="28"/>
          <w:szCs w:val="28"/>
        </w:rPr>
        <w:t>.</w:t>
      </w:r>
      <w:r w:rsidR="0069523D" w:rsidRPr="009A606D">
        <w:rPr>
          <w:color w:val="000000" w:themeColor="text1"/>
          <w:sz w:val="28"/>
          <w:szCs w:val="28"/>
        </w:rPr>
        <w:t xml:space="preserve"> </w:t>
      </w:r>
      <w:r w:rsidR="005634D8" w:rsidRPr="009A606D">
        <w:rPr>
          <w:bCs/>
          <w:color w:val="000000" w:themeColor="text1"/>
          <w:sz w:val="28"/>
          <w:szCs w:val="28"/>
        </w:rPr>
        <w:t>Thu hồi văn bản điện tử bí mật nhà nước</w:t>
      </w:r>
    </w:p>
    <w:p w14:paraId="00DD3308" w14:textId="354AECF5" w:rsidR="005634D8" w:rsidRPr="009A606D" w:rsidRDefault="005634D8" w:rsidP="009A606D">
      <w:pPr>
        <w:pStyle w:val="BodyText"/>
        <w:spacing w:before="120" w:after="0"/>
        <w:ind w:firstLine="709"/>
        <w:jc w:val="both"/>
        <w:rPr>
          <w:color w:val="000000" w:themeColor="text1"/>
          <w:sz w:val="28"/>
          <w:szCs w:val="28"/>
        </w:rPr>
      </w:pPr>
      <w:r w:rsidRPr="009A606D">
        <w:rPr>
          <w:color w:val="000000" w:themeColor="text1"/>
          <w:sz w:val="28"/>
          <w:szCs w:val="28"/>
        </w:rPr>
        <w:t>a) Cơ quan, tổ chức xác định bí mật nhà nước phải tạo dấu chỉ độ mật màu đỏ, dấu “Tài liệu thu hồi” màu đỏ trên văn bản điện tử bí mật nhà nước, thể hiện cụ thể thời hạn thu hồi tại dấu “Tài liệu thu hồi” và có trách nhiệm thu hồi trên Hệ thống quản lý văn bản điện tử bí mật nhà nước theo đúng thời hạn</w:t>
      </w:r>
      <w:bookmarkStart w:id="4" w:name="bookmark27"/>
      <w:bookmarkEnd w:id="4"/>
      <w:r w:rsidR="0053495D" w:rsidRPr="009A606D">
        <w:rPr>
          <w:color w:val="000000" w:themeColor="text1"/>
          <w:sz w:val="28"/>
          <w:szCs w:val="28"/>
        </w:rPr>
        <w:t>;</w:t>
      </w:r>
    </w:p>
    <w:p w14:paraId="40FB6A76" w14:textId="0A696F01" w:rsidR="005634D8" w:rsidRPr="009A606D" w:rsidRDefault="005634D8" w:rsidP="009A606D">
      <w:pPr>
        <w:spacing w:before="120" w:after="0" w:line="240" w:lineRule="auto"/>
        <w:ind w:firstLine="709"/>
        <w:jc w:val="both"/>
        <w:rPr>
          <w:color w:val="000000" w:themeColor="text1"/>
        </w:rPr>
      </w:pPr>
      <w:r w:rsidRPr="009A606D">
        <w:rPr>
          <w:color w:val="000000" w:themeColor="text1"/>
        </w:rPr>
        <w:t xml:space="preserve">b) Cơ quan, tổ chức, cá nhân nhận văn bản điện tử bí mật nhà nước có dấu “Tài liệu thu hồi” có trách nhiệm thực hiện </w:t>
      </w:r>
      <w:bookmarkStart w:id="5" w:name="bookmark28"/>
      <w:bookmarkEnd w:id="5"/>
      <w:r w:rsidRPr="009A606D">
        <w:rPr>
          <w:color w:val="000000" w:themeColor="text1"/>
        </w:rPr>
        <w:t xml:space="preserve">đúng quy định tại khoản 2 Điều 4 Nghị </w:t>
      </w:r>
      <w:r w:rsidR="00E82B59" w:rsidRPr="009A606D">
        <w:rPr>
          <w:color w:val="000000" w:themeColor="text1"/>
          <w:lang w:val="vi-VN"/>
        </w:rPr>
        <w:t xml:space="preserve">định </w:t>
      </w:r>
      <w:r w:rsidRPr="009A606D">
        <w:rPr>
          <w:color w:val="000000" w:themeColor="text1"/>
        </w:rPr>
        <w:t>số 63/2026/NĐ-CP</w:t>
      </w:r>
      <w:r w:rsidRPr="009A606D">
        <w:rPr>
          <w:i/>
          <w:color w:val="000000" w:themeColor="text1"/>
        </w:rPr>
        <w:t>.</w:t>
      </w:r>
    </w:p>
    <w:p w14:paraId="53AD2508" w14:textId="641D9031" w:rsidR="0069523D" w:rsidRPr="009A606D" w:rsidRDefault="005634D8" w:rsidP="009A606D">
      <w:pPr>
        <w:spacing w:before="120" w:after="0" w:line="240" w:lineRule="auto"/>
        <w:ind w:firstLine="709"/>
        <w:jc w:val="both"/>
        <w:rPr>
          <w:color w:val="000000" w:themeColor="text1"/>
        </w:rPr>
      </w:pPr>
      <w:r w:rsidRPr="009A606D">
        <w:rPr>
          <w:bCs/>
          <w:color w:val="000000" w:themeColor="text1"/>
        </w:rPr>
        <w:t xml:space="preserve">8. </w:t>
      </w:r>
      <w:r w:rsidR="0069523D" w:rsidRPr="009A606D">
        <w:rPr>
          <w:color w:val="000000" w:themeColor="text1"/>
        </w:rPr>
        <w:t xml:space="preserve">Vị trí các thành phần trên tài liệu bí mật nhà nước (gồm cả văn bản điện tử bí mật nhà nước); mẫu dấu chỉ độ mật; mẫu văn bản xác định độ mật của vật, địa điểm, lời nói, hoạt động hoặc hình thức khác chứa bí mật nhà nước; mẫu dấu thời hạn bảo vệ bí mật nhà nước thực hiện theo quy định tại Phụ lục I </w:t>
      </w:r>
      <w:r w:rsidR="00AD78E6" w:rsidRPr="009A606D">
        <w:rPr>
          <w:color w:val="000000" w:themeColor="text1"/>
        </w:rPr>
        <w:t xml:space="preserve">ban hành kèm theo </w:t>
      </w:r>
      <w:r w:rsidR="0069523D" w:rsidRPr="009A606D">
        <w:rPr>
          <w:color w:val="000000" w:themeColor="text1"/>
        </w:rPr>
        <w:t xml:space="preserve">Nghị </w:t>
      </w:r>
      <w:r w:rsidR="00E82B59" w:rsidRPr="009A606D">
        <w:rPr>
          <w:color w:val="000000" w:themeColor="text1"/>
          <w:lang w:val="vi-VN"/>
        </w:rPr>
        <w:t>định</w:t>
      </w:r>
      <w:r w:rsidR="00E82B59" w:rsidRPr="009A606D">
        <w:rPr>
          <w:color w:val="000000" w:themeColor="text1"/>
        </w:rPr>
        <w:t xml:space="preserve"> </w:t>
      </w:r>
      <w:r w:rsidR="0069523D" w:rsidRPr="009A606D">
        <w:rPr>
          <w:color w:val="000000" w:themeColor="text1"/>
        </w:rPr>
        <w:t>số 63/2026/NĐ-CP</w:t>
      </w:r>
      <w:r w:rsidR="0069523D" w:rsidRPr="009A606D">
        <w:rPr>
          <w:i/>
          <w:color w:val="000000" w:themeColor="text1"/>
        </w:rPr>
        <w:t>.</w:t>
      </w:r>
    </w:p>
    <w:p w14:paraId="0A20D596" w14:textId="1A8E3798" w:rsidR="0065359F" w:rsidRPr="009A606D" w:rsidRDefault="0065359F" w:rsidP="009A606D">
      <w:pPr>
        <w:pStyle w:val="BodyText"/>
        <w:spacing w:before="120" w:after="0"/>
        <w:ind w:firstLine="709"/>
        <w:jc w:val="both"/>
        <w:rPr>
          <w:b/>
          <w:bCs/>
          <w:color w:val="000000" w:themeColor="text1"/>
          <w:sz w:val="28"/>
          <w:szCs w:val="28"/>
        </w:rPr>
      </w:pPr>
      <w:r w:rsidRPr="009A606D">
        <w:rPr>
          <w:b/>
          <w:bCs/>
          <w:color w:val="000000" w:themeColor="text1"/>
          <w:sz w:val="28"/>
          <w:szCs w:val="28"/>
        </w:rPr>
        <w:t xml:space="preserve">Điều </w:t>
      </w:r>
      <w:r w:rsidR="00447CC1" w:rsidRPr="009A606D">
        <w:rPr>
          <w:b/>
          <w:bCs/>
          <w:color w:val="000000" w:themeColor="text1"/>
          <w:sz w:val="28"/>
          <w:szCs w:val="28"/>
          <w:lang w:val="vi-VN"/>
        </w:rPr>
        <w:t>5</w:t>
      </w:r>
      <w:r w:rsidRPr="009A606D">
        <w:rPr>
          <w:b/>
          <w:bCs/>
          <w:color w:val="000000" w:themeColor="text1"/>
          <w:sz w:val="28"/>
          <w:szCs w:val="28"/>
        </w:rPr>
        <w:t>. Sao, chụp tài liệu, vật chứa bí mật nhà nước</w:t>
      </w:r>
    </w:p>
    <w:p w14:paraId="28AE8741" w14:textId="77777777" w:rsidR="0065359F" w:rsidRPr="009A606D" w:rsidRDefault="0065359F" w:rsidP="009A606D">
      <w:pPr>
        <w:pStyle w:val="BodyText"/>
        <w:spacing w:before="120" w:after="0"/>
        <w:ind w:firstLine="709"/>
        <w:jc w:val="both"/>
        <w:rPr>
          <w:b/>
          <w:bCs/>
          <w:color w:val="000000" w:themeColor="text1"/>
          <w:sz w:val="28"/>
          <w:szCs w:val="28"/>
        </w:rPr>
      </w:pPr>
      <w:r w:rsidRPr="009A606D">
        <w:rPr>
          <w:bCs/>
          <w:color w:val="000000" w:themeColor="text1"/>
          <w:sz w:val="28"/>
          <w:szCs w:val="28"/>
        </w:rPr>
        <w:t>1.</w:t>
      </w:r>
      <w:r w:rsidRPr="009A606D">
        <w:rPr>
          <w:b/>
          <w:bCs/>
          <w:color w:val="000000" w:themeColor="text1"/>
          <w:sz w:val="28"/>
          <w:szCs w:val="28"/>
        </w:rPr>
        <w:t xml:space="preserve"> </w:t>
      </w:r>
      <w:r w:rsidRPr="009A606D">
        <w:rPr>
          <w:color w:val="000000" w:themeColor="text1"/>
          <w:sz w:val="28"/>
          <w:szCs w:val="28"/>
        </w:rPr>
        <w:t>Sao tài liệu bí mật nhà nước là việc chép lại hoặc tạo ra bản khác theo đúng nội dung của tài liệu bí mật nhà nước. Sao tài liệu bí mật nhà nước gồm: Sao từ văn bản giấy sang văn bản giấy, sao từ văn bản giấy sang văn bản điện tử.</w:t>
      </w:r>
    </w:p>
    <w:p w14:paraId="4A877F16" w14:textId="77777777" w:rsidR="0065359F" w:rsidRPr="009A606D" w:rsidRDefault="0065359F" w:rsidP="009A606D">
      <w:pPr>
        <w:pStyle w:val="BodyText"/>
        <w:spacing w:before="120" w:after="0"/>
        <w:ind w:firstLine="709"/>
        <w:jc w:val="both"/>
        <w:rPr>
          <w:b/>
          <w:bCs/>
          <w:color w:val="000000" w:themeColor="text1"/>
          <w:sz w:val="28"/>
          <w:szCs w:val="28"/>
        </w:rPr>
      </w:pPr>
      <w:r w:rsidRPr="009A606D">
        <w:rPr>
          <w:bCs/>
          <w:color w:val="000000" w:themeColor="text1"/>
          <w:sz w:val="28"/>
          <w:szCs w:val="28"/>
        </w:rPr>
        <w:t>2.</w:t>
      </w:r>
      <w:r w:rsidRPr="009A606D">
        <w:rPr>
          <w:color w:val="000000" w:themeColor="text1"/>
          <w:sz w:val="28"/>
          <w:szCs w:val="28"/>
        </w:rPr>
        <w:t xml:space="preserve"> Chụp tài liệu, vật chứa bí mật nhà nước là việc ghi lại bằng hình ảnh tài liệu, vật chứa bí mật nhà nước.</w:t>
      </w:r>
      <w:bookmarkStart w:id="6" w:name="bookmark119"/>
      <w:bookmarkEnd w:id="6"/>
    </w:p>
    <w:p w14:paraId="0431D999" w14:textId="77777777" w:rsidR="00B81918" w:rsidRPr="009A606D" w:rsidRDefault="00B81918" w:rsidP="009A606D">
      <w:pPr>
        <w:spacing w:before="120" w:after="0" w:line="240" w:lineRule="auto"/>
        <w:ind w:firstLine="709"/>
        <w:jc w:val="both"/>
        <w:rPr>
          <w:color w:val="000000" w:themeColor="text1"/>
          <w:lang w:val="en-GB"/>
        </w:rPr>
      </w:pPr>
      <w:r w:rsidRPr="009A606D">
        <w:rPr>
          <w:color w:val="000000" w:themeColor="text1"/>
          <w:lang w:val="en-GB"/>
        </w:rPr>
        <w:t xml:space="preserve">3. </w:t>
      </w:r>
      <w:r w:rsidRPr="009A606D">
        <w:rPr>
          <w:color w:val="000000" w:themeColor="text1"/>
        </w:rPr>
        <w:t>Người có thẩm quyền cho phép sao, chụp tài liệu, vật chứa bí mật nhà nước độ Tuyệt mật</w:t>
      </w:r>
      <w:r w:rsidRPr="009A606D">
        <w:rPr>
          <w:color w:val="000000" w:themeColor="text1"/>
          <w:lang w:val="en-GB"/>
        </w:rPr>
        <w:t xml:space="preserve">, </w:t>
      </w:r>
      <w:r w:rsidRPr="009A606D">
        <w:rPr>
          <w:color w:val="000000" w:themeColor="text1"/>
        </w:rPr>
        <w:t>gồm:</w:t>
      </w:r>
    </w:p>
    <w:p w14:paraId="07756547" w14:textId="77777777" w:rsidR="00B81918" w:rsidRPr="009A606D" w:rsidRDefault="00B81918" w:rsidP="009A606D">
      <w:pPr>
        <w:spacing w:before="120" w:after="0" w:line="240" w:lineRule="auto"/>
        <w:ind w:firstLine="709"/>
        <w:jc w:val="both"/>
        <w:rPr>
          <w:color w:val="000000" w:themeColor="text1"/>
          <w:lang w:val="en-GB"/>
        </w:rPr>
      </w:pPr>
      <w:r w:rsidRPr="009A606D">
        <w:rPr>
          <w:color w:val="000000" w:themeColor="text1"/>
        </w:rPr>
        <w:t xml:space="preserve">a) Chủ tịch Ủy ban nhân dân tỉnh; </w:t>
      </w:r>
    </w:p>
    <w:p w14:paraId="3DBB0C17" w14:textId="77777777" w:rsidR="00B81918" w:rsidRPr="009A606D" w:rsidRDefault="00B81918" w:rsidP="009A606D">
      <w:pPr>
        <w:pStyle w:val="BodyText"/>
        <w:tabs>
          <w:tab w:val="left" w:pos="1154"/>
        </w:tabs>
        <w:spacing w:before="120" w:after="0"/>
        <w:ind w:firstLine="709"/>
        <w:jc w:val="both"/>
        <w:rPr>
          <w:color w:val="000000" w:themeColor="text1"/>
          <w:sz w:val="28"/>
          <w:szCs w:val="28"/>
        </w:rPr>
      </w:pPr>
      <w:r w:rsidRPr="009A606D">
        <w:rPr>
          <w:color w:val="000000" w:themeColor="text1"/>
          <w:sz w:val="28"/>
          <w:szCs w:val="28"/>
        </w:rPr>
        <w:t>b) Chánh án Tòa án nhân dân cấp tỉnh, Viện trưởng Viện kiểm sát nhân dân cấp tỉnh;</w:t>
      </w:r>
    </w:p>
    <w:p w14:paraId="4BCBAA24" w14:textId="77777777" w:rsidR="00B81918" w:rsidRPr="009A606D" w:rsidRDefault="00B81918" w:rsidP="009A606D">
      <w:pPr>
        <w:pStyle w:val="BodyText"/>
        <w:tabs>
          <w:tab w:val="left" w:pos="1154"/>
        </w:tabs>
        <w:spacing w:before="120" w:after="0"/>
        <w:ind w:firstLine="709"/>
        <w:jc w:val="both"/>
        <w:rPr>
          <w:color w:val="000000" w:themeColor="text1"/>
          <w:sz w:val="28"/>
          <w:szCs w:val="28"/>
        </w:rPr>
      </w:pPr>
      <w:r w:rsidRPr="009A606D">
        <w:rPr>
          <w:color w:val="000000" w:themeColor="text1"/>
          <w:sz w:val="28"/>
          <w:szCs w:val="28"/>
        </w:rPr>
        <w:t>c) Người đứng đầu kiểm toán nhà nước khu vực;</w:t>
      </w:r>
    </w:p>
    <w:p w14:paraId="5F4B1479" w14:textId="77777777" w:rsidR="00B81918" w:rsidRPr="009A606D" w:rsidRDefault="00B81918" w:rsidP="009A606D">
      <w:pPr>
        <w:pStyle w:val="BodyText"/>
        <w:tabs>
          <w:tab w:val="left" w:pos="1154"/>
        </w:tabs>
        <w:spacing w:before="120" w:after="0"/>
        <w:ind w:firstLine="709"/>
        <w:jc w:val="both"/>
        <w:rPr>
          <w:color w:val="000000" w:themeColor="text1"/>
          <w:sz w:val="28"/>
          <w:szCs w:val="28"/>
        </w:rPr>
      </w:pPr>
      <w:r w:rsidRPr="009A606D">
        <w:rPr>
          <w:color w:val="000000" w:themeColor="text1"/>
          <w:sz w:val="28"/>
          <w:szCs w:val="28"/>
        </w:rPr>
        <w:t>d) Cấp phó của những người quy định tại các điểm a, b và c khoản này.</w:t>
      </w:r>
    </w:p>
    <w:p w14:paraId="5E5D474A" w14:textId="77777777" w:rsidR="00B81918" w:rsidRPr="001579B1" w:rsidRDefault="00B81918" w:rsidP="009A606D">
      <w:pPr>
        <w:pStyle w:val="BodyText"/>
        <w:spacing w:before="140" w:after="0"/>
        <w:ind w:firstLine="709"/>
        <w:jc w:val="both"/>
        <w:rPr>
          <w:color w:val="000000" w:themeColor="text1"/>
          <w:sz w:val="28"/>
          <w:szCs w:val="28"/>
        </w:rPr>
      </w:pPr>
      <w:r w:rsidRPr="001579B1">
        <w:rPr>
          <w:color w:val="000000" w:themeColor="text1"/>
          <w:sz w:val="28"/>
          <w:szCs w:val="28"/>
        </w:rPr>
        <w:lastRenderedPageBreak/>
        <w:t>4. Người có thẩm quyền cho phép sao, chụp tài liệu, vật chứa bí mật nhà nước độ Tối mật, gồm:</w:t>
      </w:r>
    </w:p>
    <w:p w14:paraId="3B84B9D9" w14:textId="77777777" w:rsidR="00B81918" w:rsidRPr="001579B1" w:rsidRDefault="00B81918" w:rsidP="009A606D">
      <w:pPr>
        <w:pStyle w:val="BodyText"/>
        <w:spacing w:before="140" w:after="0"/>
        <w:ind w:firstLine="709"/>
        <w:jc w:val="both"/>
        <w:rPr>
          <w:color w:val="000000" w:themeColor="text1"/>
          <w:sz w:val="28"/>
          <w:szCs w:val="28"/>
        </w:rPr>
      </w:pPr>
      <w:r w:rsidRPr="001579B1">
        <w:rPr>
          <w:color w:val="000000" w:themeColor="text1"/>
          <w:sz w:val="28"/>
          <w:szCs w:val="28"/>
        </w:rPr>
        <w:t>a) Những người quy định tại khoản 3 Điều này;</w:t>
      </w:r>
    </w:p>
    <w:p w14:paraId="6DDA9D1C" w14:textId="7D9240B1" w:rsidR="00B81918" w:rsidRPr="001579B1" w:rsidRDefault="00B81918" w:rsidP="009A606D">
      <w:pPr>
        <w:spacing w:before="140" w:after="0" w:line="240" w:lineRule="auto"/>
        <w:ind w:firstLine="709"/>
        <w:jc w:val="both"/>
        <w:rPr>
          <w:color w:val="000000" w:themeColor="text1"/>
        </w:rPr>
      </w:pPr>
      <w:r w:rsidRPr="001579B1">
        <w:rPr>
          <w:color w:val="000000" w:themeColor="text1"/>
          <w:lang w:val="en-GB"/>
        </w:rPr>
        <w:t>b</w:t>
      </w:r>
      <w:r w:rsidRPr="001579B1">
        <w:rPr>
          <w:color w:val="000000" w:themeColor="text1"/>
        </w:rPr>
        <w:t>) Người đứng đầu các sở, ban</w:t>
      </w:r>
      <w:r w:rsidR="00677527" w:rsidRPr="001579B1">
        <w:rPr>
          <w:color w:val="000000" w:themeColor="text1"/>
        </w:rPr>
        <w:t>, ngành</w:t>
      </w:r>
      <w:r w:rsidR="00E05058" w:rsidRPr="001579B1">
        <w:rPr>
          <w:color w:val="000000" w:themeColor="text1"/>
        </w:rPr>
        <w:t xml:space="preserve"> và tương đương</w:t>
      </w:r>
      <w:r w:rsidR="008D206A" w:rsidRPr="001579B1">
        <w:rPr>
          <w:color w:val="000000" w:themeColor="text1"/>
        </w:rPr>
        <w:t xml:space="preserve"> cấp</w:t>
      </w:r>
      <w:r w:rsidRPr="001579B1">
        <w:rPr>
          <w:color w:val="000000" w:themeColor="text1"/>
          <w:lang w:val="en-GB"/>
        </w:rPr>
        <w:t xml:space="preserve"> tỉnh</w:t>
      </w:r>
      <w:r w:rsidRPr="001579B1">
        <w:rPr>
          <w:color w:val="000000" w:themeColor="text1"/>
        </w:rPr>
        <w:t>;</w:t>
      </w:r>
    </w:p>
    <w:p w14:paraId="76CA2EDC" w14:textId="77777777" w:rsidR="00B81918" w:rsidRPr="001579B1" w:rsidRDefault="00B81918" w:rsidP="009A606D">
      <w:pPr>
        <w:spacing w:before="140" w:after="0" w:line="240" w:lineRule="auto"/>
        <w:ind w:firstLine="709"/>
        <w:jc w:val="both"/>
        <w:rPr>
          <w:color w:val="000000" w:themeColor="text1"/>
        </w:rPr>
      </w:pPr>
      <w:r w:rsidRPr="001579B1">
        <w:rPr>
          <w:color w:val="000000" w:themeColor="text1"/>
          <w:lang w:val="en-GB"/>
        </w:rPr>
        <w:t>c</w:t>
      </w:r>
      <w:r w:rsidRPr="001579B1">
        <w:rPr>
          <w:color w:val="000000" w:themeColor="text1"/>
        </w:rPr>
        <w:t>) Người đứng đầu đơn vị trực thuộc Tòa án nhân dân cấp tỉnh, Viện kiểm sát nhân dân cấp tỉnh; Chánh án Tòa án nhân dân khu vực, Viện trưởng Viện kiểm sát nhân dân khu vực;</w:t>
      </w:r>
    </w:p>
    <w:p w14:paraId="45749925" w14:textId="77777777" w:rsidR="00B81918" w:rsidRPr="001579B1" w:rsidRDefault="00B81918" w:rsidP="009A606D">
      <w:pPr>
        <w:spacing w:before="140" w:after="0" w:line="240" w:lineRule="auto"/>
        <w:ind w:firstLine="709"/>
        <w:jc w:val="both"/>
        <w:rPr>
          <w:color w:val="000000" w:themeColor="text1"/>
        </w:rPr>
      </w:pPr>
      <w:r w:rsidRPr="001579B1">
        <w:rPr>
          <w:color w:val="000000" w:themeColor="text1"/>
          <w:lang w:val="en-GB"/>
        </w:rPr>
        <w:t>d</w:t>
      </w:r>
      <w:r w:rsidRPr="001579B1">
        <w:rPr>
          <w:color w:val="000000" w:themeColor="text1"/>
        </w:rPr>
        <w:t>) Người đứng đầu Thuế, Thống kê, Bảo hiểm xã hội cấp tỉnh; người đứng đầu Kho bạc Nhà nước khu vực, Chi cục Hải quan khu vực;</w:t>
      </w:r>
    </w:p>
    <w:p w14:paraId="2523F796" w14:textId="77777777" w:rsidR="00B81918" w:rsidRPr="001579B1" w:rsidRDefault="00B81918" w:rsidP="009A606D">
      <w:pPr>
        <w:spacing w:before="140" w:after="0" w:line="240" w:lineRule="auto"/>
        <w:ind w:firstLine="709"/>
        <w:jc w:val="both"/>
        <w:rPr>
          <w:color w:val="000000" w:themeColor="text1"/>
        </w:rPr>
      </w:pPr>
      <w:r w:rsidRPr="001579B1">
        <w:rPr>
          <w:color w:val="000000" w:themeColor="text1"/>
          <w:lang w:val="en-GB"/>
        </w:rPr>
        <w:t>đ</w:t>
      </w:r>
      <w:r w:rsidRPr="001579B1">
        <w:rPr>
          <w:color w:val="000000" w:themeColor="text1"/>
        </w:rPr>
        <w:t>) Chủ tịch Ủy ban nhân dân cấp xã;</w:t>
      </w:r>
    </w:p>
    <w:p w14:paraId="095C51D2" w14:textId="08417FE0" w:rsidR="00173B74" w:rsidRPr="001579B1" w:rsidRDefault="00B81918" w:rsidP="009A606D">
      <w:pPr>
        <w:spacing w:before="140" w:after="0" w:line="240" w:lineRule="auto"/>
        <w:ind w:firstLine="709"/>
        <w:jc w:val="both"/>
        <w:rPr>
          <w:color w:val="000000" w:themeColor="text1"/>
        </w:rPr>
      </w:pPr>
      <w:r w:rsidRPr="001579B1">
        <w:rPr>
          <w:color w:val="000000" w:themeColor="text1"/>
          <w:lang w:val="en-GB"/>
        </w:rPr>
        <w:t>e</w:t>
      </w:r>
      <w:r w:rsidRPr="001579B1">
        <w:rPr>
          <w:color w:val="000000" w:themeColor="text1"/>
        </w:rPr>
        <w:t xml:space="preserve">) </w:t>
      </w:r>
      <w:r w:rsidR="00173B74" w:rsidRPr="001579B1">
        <w:rPr>
          <w:color w:val="000000" w:themeColor="text1"/>
        </w:rPr>
        <w:t xml:space="preserve">Người đứng đầu các đơn vị sự nghiệp công lập, doanh nghiệp nhà nước thuộc </w:t>
      </w:r>
      <w:r w:rsidR="00C0764D" w:rsidRPr="001579B1">
        <w:rPr>
          <w:color w:val="000000" w:themeColor="text1"/>
        </w:rPr>
        <w:t xml:space="preserve">phạm vi quản lý của </w:t>
      </w:r>
      <w:r w:rsidR="00173B74" w:rsidRPr="001579B1">
        <w:rPr>
          <w:color w:val="000000" w:themeColor="text1"/>
        </w:rPr>
        <w:t>Ủy ban nhân dân tỉnh;</w:t>
      </w:r>
    </w:p>
    <w:p w14:paraId="30AC5358" w14:textId="77777777" w:rsidR="00B81918" w:rsidRPr="001579B1" w:rsidRDefault="00B81918" w:rsidP="009A606D">
      <w:pPr>
        <w:spacing w:before="140" w:after="0" w:line="240" w:lineRule="auto"/>
        <w:ind w:firstLine="709"/>
        <w:jc w:val="both"/>
        <w:rPr>
          <w:color w:val="000000" w:themeColor="text1"/>
          <w:lang w:val="en-GB"/>
        </w:rPr>
      </w:pPr>
      <w:r w:rsidRPr="001579B1">
        <w:rPr>
          <w:color w:val="000000" w:themeColor="text1"/>
          <w:lang w:val="en-GB"/>
        </w:rPr>
        <w:t>g</w:t>
      </w:r>
      <w:r w:rsidRPr="001579B1">
        <w:rPr>
          <w:color w:val="000000" w:themeColor="text1"/>
        </w:rPr>
        <w:t>) Cấp phó của người quy định tại các điểm</w:t>
      </w:r>
      <w:r w:rsidRPr="001579B1">
        <w:rPr>
          <w:color w:val="000000" w:themeColor="text1"/>
          <w:lang w:val="en-GB"/>
        </w:rPr>
        <w:t xml:space="preserve"> b, c, d, đ và e </w:t>
      </w:r>
      <w:r w:rsidRPr="001579B1">
        <w:rPr>
          <w:color w:val="000000" w:themeColor="text1"/>
        </w:rPr>
        <w:t>khoản này.</w:t>
      </w:r>
    </w:p>
    <w:p w14:paraId="5E0617C8" w14:textId="77777777" w:rsidR="00B81918" w:rsidRPr="001579B1" w:rsidRDefault="00B81918" w:rsidP="009A606D">
      <w:pPr>
        <w:pStyle w:val="BodyText"/>
        <w:spacing w:before="140" w:after="0"/>
        <w:ind w:firstLine="709"/>
        <w:jc w:val="both"/>
        <w:rPr>
          <w:color w:val="000000" w:themeColor="text1"/>
          <w:sz w:val="28"/>
          <w:szCs w:val="28"/>
        </w:rPr>
      </w:pPr>
      <w:r w:rsidRPr="001579B1">
        <w:rPr>
          <w:color w:val="000000" w:themeColor="text1"/>
          <w:sz w:val="28"/>
          <w:szCs w:val="28"/>
        </w:rPr>
        <w:t>5. Người có thẩm quyền cho phép sao, chụp tài liệu, vật chứa bí mật nhà nước độ Mật, gồm:</w:t>
      </w:r>
    </w:p>
    <w:p w14:paraId="2ACB3211" w14:textId="77777777" w:rsidR="00B81918" w:rsidRPr="001579B1" w:rsidRDefault="00B81918" w:rsidP="009A606D">
      <w:pPr>
        <w:pStyle w:val="BodyText"/>
        <w:spacing w:before="140" w:after="0"/>
        <w:ind w:firstLine="709"/>
        <w:jc w:val="both"/>
        <w:rPr>
          <w:color w:val="000000" w:themeColor="text1"/>
          <w:sz w:val="28"/>
          <w:szCs w:val="28"/>
        </w:rPr>
      </w:pPr>
      <w:r w:rsidRPr="001579B1">
        <w:rPr>
          <w:color w:val="000000" w:themeColor="text1"/>
          <w:sz w:val="28"/>
          <w:szCs w:val="28"/>
        </w:rPr>
        <w:t>a) Những người quy định tại khoản 4 Điều này;</w:t>
      </w:r>
    </w:p>
    <w:p w14:paraId="504C8AEB" w14:textId="77777777" w:rsidR="00B81918" w:rsidRPr="001579B1" w:rsidRDefault="00B81918" w:rsidP="009A606D">
      <w:pPr>
        <w:pStyle w:val="BodyText"/>
        <w:spacing w:before="140" w:after="0"/>
        <w:ind w:firstLine="709"/>
        <w:jc w:val="both"/>
        <w:rPr>
          <w:color w:val="000000" w:themeColor="text1"/>
          <w:sz w:val="28"/>
          <w:szCs w:val="28"/>
        </w:rPr>
      </w:pPr>
      <w:r w:rsidRPr="009A606D">
        <w:rPr>
          <w:color w:val="000000" w:themeColor="text1"/>
          <w:spacing w:val="4"/>
          <w:sz w:val="28"/>
          <w:szCs w:val="28"/>
        </w:rPr>
        <w:t>b) Người đứng đầu đơn vị cấp phòng thuộc cơ quan quy định tại điểm d khoản 4 Điều này; người đứng đầu đơn vị thuộc cơ quan quy định tại điểm e khoả</w:t>
      </w:r>
      <w:r w:rsidRPr="001579B1">
        <w:rPr>
          <w:color w:val="000000" w:themeColor="text1"/>
          <w:sz w:val="28"/>
          <w:szCs w:val="28"/>
        </w:rPr>
        <w:t>n 4 Điều này;</w:t>
      </w:r>
    </w:p>
    <w:p w14:paraId="248C7374" w14:textId="77777777" w:rsidR="00B81918" w:rsidRPr="001579B1" w:rsidRDefault="00B81918" w:rsidP="009A606D">
      <w:pPr>
        <w:spacing w:before="140" w:after="0" w:line="240" w:lineRule="auto"/>
        <w:ind w:firstLine="709"/>
        <w:jc w:val="both"/>
        <w:rPr>
          <w:color w:val="000000" w:themeColor="text1"/>
        </w:rPr>
      </w:pPr>
      <w:r w:rsidRPr="001579B1">
        <w:rPr>
          <w:color w:val="000000" w:themeColor="text1"/>
        </w:rPr>
        <w:t>c) Người đứng đầu đơn vị cấp phòng, ban và tương đương thuộc sở, ban, ngành và tương đương; Trưởng phòng thuộc Ủy ban nhân dân cấp xã.</w:t>
      </w:r>
    </w:p>
    <w:p w14:paraId="5CAD1D96" w14:textId="4D40E8D3" w:rsidR="0065359F" w:rsidRPr="001579B1" w:rsidRDefault="0052568C" w:rsidP="009A606D">
      <w:pPr>
        <w:spacing w:before="140" w:after="0" w:line="240" w:lineRule="auto"/>
        <w:ind w:firstLine="709"/>
        <w:jc w:val="both"/>
        <w:rPr>
          <w:color w:val="000000" w:themeColor="text1"/>
        </w:rPr>
      </w:pPr>
      <w:r w:rsidRPr="001579B1">
        <w:rPr>
          <w:color w:val="000000" w:themeColor="text1"/>
        </w:rPr>
        <w:t>6</w:t>
      </w:r>
      <w:r w:rsidR="0065359F" w:rsidRPr="001579B1">
        <w:rPr>
          <w:color w:val="000000" w:themeColor="text1"/>
        </w:rPr>
        <w:t>. Người có thẩm quyền quy định tại các khoản 3,</w:t>
      </w:r>
      <w:r w:rsidR="00E1015C" w:rsidRPr="001579B1">
        <w:rPr>
          <w:color w:val="000000" w:themeColor="text1"/>
        </w:rPr>
        <w:t xml:space="preserve"> khoản</w:t>
      </w:r>
      <w:r w:rsidR="0065359F" w:rsidRPr="001579B1">
        <w:rPr>
          <w:color w:val="000000" w:themeColor="text1"/>
        </w:rPr>
        <w:t xml:space="preserve"> 4</w:t>
      </w:r>
      <w:r w:rsidR="00E1015C" w:rsidRPr="001579B1">
        <w:rPr>
          <w:color w:val="000000" w:themeColor="text1"/>
        </w:rPr>
        <w:t xml:space="preserve"> và khoản</w:t>
      </w:r>
      <w:r w:rsidR="0065359F" w:rsidRPr="001579B1">
        <w:rPr>
          <w:color w:val="000000" w:themeColor="text1"/>
        </w:rPr>
        <w:t xml:space="preserve"> 5 Điều này chỉ được cho phép sao, chụp tài liệu, vật chứa bí mật nhà nước thuộc thẩm quyền quản lý.</w:t>
      </w:r>
    </w:p>
    <w:p w14:paraId="7854D862" w14:textId="5383433A" w:rsidR="0065359F" w:rsidRPr="001579B1" w:rsidRDefault="0052568C" w:rsidP="009A606D">
      <w:pPr>
        <w:spacing w:before="140" w:after="0" w:line="240" w:lineRule="auto"/>
        <w:ind w:firstLine="709"/>
        <w:jc w:val="both"/>
        <w:rPr>
          <w:color w:val="000000" w:themeColor="text1"/>
        </w:rPr>
      </w:pPr>
      <w:r w:rsidRPr="001579B1">
        <w:rPr>
          <w:color w:val="000000" w:themeColor="text1"/>
        </w:rPr>
        <w:t>7</w:t>
      </w:r>
      <w:r w:rsidR="0065359F" w:rsidRPr="001579B1">
        <w:rPr>
          <w:color w:val="000000" w:themeColor="text1"/>
        </w:rPr>
        <w:t>.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việc trong tổ chức cơ yếu có liên quan trực tiếp đến bí mật nhà nước hoặc người làm công tác liên quan đến bí mật nhà nước.</w:t>
      </w:r>
    </w:p>
    <w:p w14:paraId="69FE2016" w14:textId="1C5E954F" w:rsidR="0065359F" w:rsidRPr="001579B1" w:rsidRDefault="0052568C" w:rsidP="009A606D">
      <w:pPr>
        <w:spacing w:before="140" w:after="0" w:line="240" w:lineRule="auto"/>
        <w:ind w:firstLine="709"/>
        <w:jc w:val="both"/>
        <w:rPr>
          <w:color w:val="000000" w:themeColor="text1"/>
        </w:rPr>
      </w:pPr>
      <w:r w:rsidRPr="001579B1">
        <w:rPr>
          <w:color w:val="000000" w:themeColor="text1"/>
        </w:rPr>
        <w:t>8</w:t>
      </w:r>
      <w:r w:rsidR="0065359F" w:rsidRPr="001579B1">
        <w:rPr>
          <w:color w:val="000000" w:themeColor="text1"/>
        </w:rPr>
        <w:t>. Việc sao tài liệu bí mật nhà nước</w:t>
      </w:r>
      <w:bookmarkStart w:id="7" w:name="bookmark34"/>
      <w:bookmarkEnd w:id="7"/>
      <w:r w:rsidR="00850166" w:rsidRPr="001579B1">
        <w:rPr>
          <w:color w:val="000000" w:themeColor="text1"/>
        </w:rPr>
        <w:t xml:space="preserve"> được quy định như sau:</w:t>
      </w:r>
    </w:p>
    <w:p w14:paraId="5521C8D4" w14:textId="509ACED6" w:rsidR="0065359F" w:rsidRPr="007B3855" w:rsidRDefault="0065359F" w:rsidP="009A606D">
      <w:pPr>
        <w:spacing w:before="140" w:after="0" w:line="240" w:lineRule="auto"/>
        <w:ind w:firstLine="709"/>
        <w:jc w:val="both"/>
        <w:rPr>
          <w:color w:val="000000" w:themeColor="text1"/>
        </w:rPr>
      </w:pPr>
      <w:r w:rsidRPr="001579B1">
        <w:rPr>
          <w:color w:val="000000" w:themeColor="text1"/>
        </w:rPr>
        <w:t xml:space="preserve">a) Bản sao tài liệu bí mật nhà nước là văn bản giấy phải đóng dấu “Bản sao bí mật </w:t>
      </w:r>
      <w:r w:rsidRPr="007B3855">
        <w:rPr>
          <w:color w:val="000000" w:themeColor="text1"/>
        </w:rPr>
        <w:t>nhà nước” theo quy định, được người có thẩm quyền cho phép sao ký tên, đóng dấu của cơ quan, tổ chức (nếu có)</w:t>
      </w:r>
      <w:r w:rsidR="008112D0" w:rsidRPr="007B3855">
        <w:rPr>
          <w:color w:val="000000" w:themeColor="text1"/>
        </w:rPr>
        <w:t>;</w:t>
      </w:r>
    </w:p>
    <w:p w14:paraId="0C2248E2" w14:textId="77777777" w:rsidR="0065359F" w:rsidRPr="001579B1" w:rsidRDefault="0065359F" w:rsidP="009A606D">
      <w:pPr>
        <w:pStyle w:val="BodyText"/>
        <w:spacing w:before="140" w:after="0"/>
        <w:ind w:firstLine="709"/>
        <w:jc w:val="both"/>
        <w:rPr>
          <w:color w:val="000000" w:themeColor="text1"/>
          <w:sz w:val="28"/>
          <w:szCs w:val="28"/>
        </w:rPr>
      </w:pPr>
      <w:r w:rsidRPr="007B3855">
        <w:rPr>
          <w:color w:val="000000" w:themeColor="text1"/>
          <w:sz w:val="28"/>
          <w:szCs w:val="28"/>
        </w:rPr>
        <w:t>Trường hợp sao nhiều bản, cơ quan,</w:t>
      </w:r>
      <w:r w:rsidRPr="001579B1">
        <w:rPr>
          <w:color w:val="000000" w:themeColor="text1"/>
          <w:sz w:val="28"/>
          <w:szCs w:val="28"/>
        </w:rPr>
        <w:t xml:space="preserve"> tổ chức thực hiện nhân bản từ bản sao đầu tiên, đã được đóng dấu “Bản sao bí mật nhà nước”, có chữ ký của người có thẩm quyền cho phép sao; sau đó, đóng dấu của cơ quan, tổ chức trên các bản sao. Đối với cơ quan, tổ chức không có con dấu riêng thì người có thẩm quyền cho phép sao ký trực tiếp tại dấu “Bản sao bí mật nhà nước”;</w:t>
      </w:r>
    </w:p>
    <w:p w14:paraId="1A52ADBE" w14:textId="77777777" w:rsidR="0065359F" w:rsidRPr="00AA1F6A" w:rsidRDefault="0065359F" w:rsidP="00AA1F6A">
      <w:pPr>
        <w:pStyle w:val="BodyText"/>
        <w:spacing w:before="140" w:after="0"/>
        <w:ind w:firstLine="709"/>
        <w:jc w:val="both"/>
        <w:rPr>
          <w:color w:val="000000" w:themeColor="text1"/>
          <w:spacing w:val="2"/>
          <w:sz w:val="28"/>
          <w:szCs w:val="28"/>
        </w:rPr>
      </w:pPr>
      <w:r w:rsidRPr="00AA1F6A">
        <w:rPr>
          <w:color w:val="000000" w:themeColor="text1"/>
          <w:spacing w:val="2"/>
          <w:sz w:val="28"/>
          <w:szCs w:val="28"/>
        </w:rPr>
        <w:lastRenderedPageBreak/>
        <w:t>b) Bản sao tài liệu bí mật nhà nước là văn bản giấy sang văn bản điện tử được thực hiện bằng việc số hóa văn bản giấy và ký số của người có thẩm quyền cho phép sao;</w:t>
      </w:r>
    </w:p>
    <w:p w14:paraId="70E008DE" w14:textId="77777777" w:rsidR="0065359F" w:rsidRPr="00AA1F6A" w:rsidRDefault="0065359F" w:rsidP="00AA1F6A">
      <w:pPr>
        <w:pStyle w:val="BodyText"/>
        <w:spacing w:before="120" w:after="120"/>
        <w:ind w:firstLine="709"/>
        <w:jc w:val="both"/>
        <w:rPr>
          <w:color w:val="000000" w:themeColor="text1"/>
          <w:sz w:val="28"/>
          <w:szCs w:val="28"/>
        </w:rPr>
      </w:pPr>
      <w:r w:rsidRPr="00AA1F6A">
        <w:rPr>
          <w:color w:val="000000" w:themeColor="text1"/>
          <w:sz w:val="28"/>
          <w:szCs w:val="28"/>
        </w:rPr>
        <w:t>c) Bản sao tài liệu bí mật nhà nước được gửi đến đúng nơi nhận được người có thẩm quyền sao cho phép.</w:t>
      </w:r>
    </w:p>
    <w:p w14:paraId="5DC12B5A" w14:textId="3A9EA004" w:rsidR="0065359F" w:rsidRPr="00AA1F6A" w:rsidRDefault="0052568C" w:rsidP="00AA1F6A">
      <w:pPr>
        <w:pStyle w:val="BodyText"/>
        <w:spacing w:before="120" w:after="120"/>
        <w:ind w:firstLine="709"/>
        <w:jc w:val="both"/>
        <w:rPr>
          <w:color w:val="000000" w:themeColor="text1"/>
          <w:sz w:val="28"/>
          <w:szCs w:val="28"/>
        </w:rPr>
      </w:pPr>
      <w:r w:rsidRPr="00AA1F6A">
        <w:rPr>
          <w:color w:val="000000" w:themeColor="text1"/>
          <w:sz w:val="28"/>
          <w:szCs w:val="28"/>
        </w:rPr>
        <w:t>9</w:t>
      </w:r>
      <w:r w:rsidR="0065359F" w:rsidRPr="00AA1F6A">
        <w:rPr>
          <w:color w:val="000000" w:themeColor="text1"/>
          <w:sz w:val="28"/>
          <w:szCs w:val="28"/>
        </w:rPr>
        <w:t xml:space="preserve">. Việc chụp tài liệu, vật chứa bí mật nhà nước </w:t>
      </w:r>
      <w:r w:rsidRPr="00AA1F6A">
        <w:rPr>
          <w:color w:val="000000" w:themeColor="text1"/>
          <w:sz w:val="28"/>
          <w:szCs w:val="28"/>
        </w:rPr>
        <w:t>được quy định như sau:</w:t>
      </w:r>
    </w:p>
    <w:p w14:paraId="56A8FB87" w14:textId="5F32A360" w:rsidR="0065359F" w:rsidRPr="00AA1F6A" w:rsidRDefault="0065359F" w:rsidP="00AA1F6A">
      <w:pPr>
        <w:pStyle w:val="BodyText"/>
        <w:spacing w:before="120" w:after="120"/>
        <w:ind w:firstLine="709"/>
        <w:jc w:val="both"/>
        <w:rPr>
          <w:color w:val="000000" w:themeColor="text1"/>
          <w:spacing w:val="4"/>
          <w:sz w:val="28"/>
          <w:szCs w:val="28"/>
        </w:rPr>
      </w:pPr>
      <w:r w:rsidRPr="00AA1F6A">
        <w:rPr>
          <w:color w:val="000000" w:themeColor="text1"/>
          <w:spacing w:val="4"/>
          <w:sz w:val="28"/>
          <w:szCs w:val="28"/>
        </w:rPr>
        <w:t>a) Phải có văn bản ghi nhận việc chụp theo mẫu quy định tại</w:t>
      </w:r>
      <w:r w:rsidR="00033CFA" w:rsidRPr="00AA1F6A">
        <w:rPr>
          <w:color w:val="000000" w:themeColor="text1"/>
          <w:spacing w:val="4"/>
          <w:sz w:val="28"/>
          <w:szCs w:val="28"/>
        </w:rPr>
        <w:t xml:space="preserve"> </w:t>
      </w:r>
      <w:r w:rsidR="00FB64DF" w:rsidRPr="00AA1F6A">
        <w:rPr>
          <w:color w:val="000000" w:themeColor="text1"/>
          <w:spacing w:val="4"/>
          <w:sz w:val="28"/>
          <w:szCs w:val="28"/>
        </w:rPr>
        <w:t>M</w:t>
      </w:r>
      <w:r w:rsidR="00033CFA" w:rsidRPr="00AA1F6A">
        <w:rPr>
          <w:color w:val="000000" w:themeColor="text1"/>
          <w:spacing w:val="4"/>
          <w:sz w:val="28"/>
          <w:szCs w:val="28"/>
        </w:rPr>
        <w:t>ục II</w:t>
      </w:r>
      <w:r w:rsidRPr="00AA1F6A">
        <w:rPr>
          <w:color w:val="000000" w:themeColor="text1"/>
          <w:spacing w:val="4"/>
          <w:sz w:val="28"/>
          <w:szCs w:val="28"/>
        </w:rPr>
        <w:t xml:space="preserve"> Phụ lục II </w:t>
      </w:r>
      <w:r w:rsidR="005F0B54" w:rsidRPr="00AA1F6A">
        <w:rPr>
          <w:color w:val="000000" w:themeColor="text1"/>
          <w:spacing w:val="4"/>
          <w:sz w:val="28"/>
          <w:szCs w:val="28"/>
        </w:rPr>
        <w:t xml:space="preserve">ban hành kèm theo </w:t>
      </w:r>
      <w:r w:rsidRPr="00AA1F6A">
        <w:rPr>
          <w:color w:val="000000" w:themeColor="text1"/>
          <w:spacing w:val="4"/>
          <w:sz w:val="28"/>
          <w:szCs w:val="28"/>
        </w:rPr>
        <w:t>Nghị</w:t>
      </w:r>
      <w:r w:rsidR="00020FAE" w:rsidRPr="00AA1F6A">
        <w:rPr>
          <w:color w:val="000000" w:themeColor="text1"/>
          <w:spacing w:val="4"/>
          <w:sz w:val="28"/>
          <w:szCs w:val="28"/>
          <w:lang w:val="vi-VN"/>
        </w:rPr>
        <w:t xml:space="preserve"> định</w:t>
      </w:r>
      <w:r w:rsidRPr="00AA1F6A">
        <w:rPr>
          <w:color w:val="000000" w:themeColor="text1"/>
          <w:spacing w:val="4"/>
          <w:sz w:val="28"/>
          <w:szCs w:val="28"/>
        </w:rPr>
        <w:t xml:space="preserve"> số 63/2026/NĐ-CP; văn bản ghi nhận việc chụp được gửi kèm theo bản chụp tài liệu, vật chứa bí mật nhà nước đến nơi nhận;</w:t>
      </w:r>
      <w:bookmarkStart w:id="8" w:name="bookmark39"/>
      <w:bookmarkEnd w:id="8"/>
    </w:p>
    <w:p w14:paraId="2BC65019" w14:textId="77777777" w:rsidR="0065359F" w:rsidRPr="00AA1F6A" w:rsidRDefault="0065359F" w:rsidP="00AA1F6A">
      <w:pPr>
        <w:pStyle w:val="BodyText"/>
        <w:spacing w:before="120" w:after="120"/>
        <w:ind w:firstLine="709"/>
        <w:jc w:val="both"/>
        <w:rPr>
          <w:color w:val="000000" w:themeColor="text1"/>
          <w:sz w:val="28"/>
          <w:szCs w:val="28"/>
        </w:rPr>
      </w:pPr>
      <w:r w:rsidRPr="00AA1F6A">
        <w:rPr>
          <w:color w:val="000000" w:themeColor="text1"/>
          <w:sz w:val="28"/>
          <w:szCs w:val="28"/>
        </w:rPr>
        <w:t>b) Bản chụp tài liệu, vật chứa bí mật nhà nước được gửi đến đúng nơi nhận được người có thẩm quyền chụp cho phép.</w:t>
      </w:r>
    </w:p>
    <w:p w14:paraId="71FB91B1" w14:textId="6E73D00A" w:rsidR="0065359F" w:rsidRPr="00AA1F6A" w:rsidRDefault="0052568C" w:rsidP="00AA1F6A">
      <w:pPr>
        <w:pStyle w:val="BodyText"/>
        <w:spacing w:before="120" w:after="120"/>
        <w:ind w:firstLine="709"/>
        <w:jc w:val="both"/>
        <w:rPr>
          <w:color w:val="000000" w:themeColor="text1"/>
          <w:sz w:val="28"/>
          <w:szCs w:val="28"/>
        </w:rPr>
      </w:pPr>
      <w:r w:rsidRPr="00AA1F6A">
        <w:rPr>
          <w:color w:val="000000" w:themeColor="text1"/>
          <w:sz w:val="28"/>
          <w:szCs w:val="28"/>
        </w:rPr>
        <w:t>10</w:t>
      </w:r>
      <w:r w:rsidR="0065359F" w:rsidRPr="00AA1F6A">
        <w:rPr>
          <w:color w:val="000000" w:themeColor="text1"/>
          <w:sz w:val="28"/>
          <w:szCs w:val="28"/>
        </w:rPr>
        <w:t xml:space="preserve">. </w:t>
      </w:r>
      <w:bookmarkStart w:id="9" w:name="bookmark40"/>
      <w:bookmarkEnd w:id="9"/>
      <w:r w:rsidR="0065359F" w:rsidRPr="00AA1F6A">
        <w:rPr>
          <w:color w:val="000000" w:themeColor="text1"/>
          <w:sz w:val="28"/>
          <w:szCs w:val="28"/>
        </w:rPr>
        <w:t>Việc sao, chụp phải được ghi vào “Sổ quản lý sao, chụp bí mật nhà nước” để quản lý. Chỉ sao, chụp đúng số bản cho phép; người thực hiện sao, chụp tài liệu, vật chứa bí mật nhà nước có trách nhiệm hủy bỏ ngay bản dư thừa, bản hỏng bảo đảm không thể khôi phục.</w:t>
      </w:r>
      <w:bookmarkStart w:id="10" w:name="bookmark41"/>
      <w:bookmarkEnd w:id="10"/>
    </w:p>
    <w:p w14:paraId="5B111F7F" w14:textId="7E05AB55" w:rsidR="0065359F" w:rsidRPr="00AA1F6A" w:rsidRDefault="0052568C" w:rsidP="00AA1F6A">
      <w:pPr>
        <w:pStyle w:val="BodyText"/>
        <w:spacing w:before="120" w:after="120"/>
        <w:ind w:firstLine="709"/>
        <w:jc w:val="both"/>
        <w:rPr>
          <w:color w:val="000000" w:themeColor="text1"/>
          <w:sz w:val="28"/>
          <w:szCs w:val="28"/>
        </w:rPr>
      </w:pPr>
      <w:r w:rsidRPr="00AA1F6A">
        <w:rPr>
          <w:color w:val="000000" w:themeColor="text1"/>
          <w:sz w:val="28"/>
          <w:szCs w:val="28"/>
        </w:rPr>
        <w:t>11</w:t>
      </w:r>
      <w:r w:rsidR="0065359F" w:rsidRPr="00AA1F6A">
        <w:rPr>
          <w:color w:val="000000" w:themeColor="text1"/>
          <w:sz w:val="28"/>
          <w:szCs w:val="28"/>
        </w:rPr>
        <w:t xml:space="preserve">. Bản sao, chụp được thực hiện theo đúng quy định tại Nghị </w:t>
      </w:r>
      <w:r w:rsidR="003747CD" w:rsidRPr="00AA1F6A">
        <w:rPr>
          <w:color w:val="000000" w:themeColor="text1"/>
          <w:sz w:val="28"/>
          <w:szCs w:val="28"/>
          <w:lang w:val="vi-VN"/>
        </w:rPr>
        <w:t>định</w:t>
      </w:r>
      <w:r w:rsidR="003747CD" w:rsidRPr="00AA1F6A">
        <w:rPr>
          <w:color w:val="000000" w:themeColor="text1"/>
          <w:sz w:val="28"/>
          <w:szCs w:val="28"/>
        </w:rPr>
        <w:t xml:space="preserve"> </w:t>
      </w:r>
      <w:r w:rsidR="0065359F" w:rsidRPr="00AA1F6A">
        <w:rPr>
          <w:color w:val="000000" w:themeColor="text1"/>
          <w:sz w:val="28"/>
          <w:szCs w:val="28"/>
        </w:rPr>
        <w:t>số 63/2026/NĐ-CP có giá trị pháp lý như bản chính, bản gốc.</w:t>
      </w:r>
      <w:bookmarkStart w:id="11" w:name="bookmark42"/>
      <w:bookmarkEnd w:id="11"/>
    </w:p>
    <w:p w14:paraId="3AF23011" w14:textId="73B9666C" w:rsidR="0065359F" w:rsidRPr="00AA1F6A" w:rsidRDefault="0052568C" w:rsidP="00AA1F6A">
      <w:pPr>
        <w:pStyle w:val="BodyText"/>
        <w:spacing w:before="120" w:after="120"/>
        <w:ind w:firstLine="709"/>
        <w:jc w:val="both"/>
        <w:rPr>
          <w:color w:val="000000" w:themeColor="text1"/>
          <w:sz w:val="28"/>
          <w:szCs w:val="28"/>
        </w:rPr>
      </w:pPr>
      <w:r w:rsidRPr="00AA1F6A">
        <w:rPr>
          <w:color w:val="000000" w:themeColor="text1"/>
          <w:sz w:val="28"/>
          <w:szCs w:val="28"/>
        </w:rPr>
        <w:t>12</w:t>
      </w:r>
      <w:r w:rsidR="0065359F" w:rsidRPr="00AA1F6A">
        <w:rPr>
          <w:color w:val="000000" w:themeColor="text1"/>
          <w:sz w:val="28"/>
          <w:szCs w:val="28"/>
        </w:rPr>
        <w:t>. Việc sao, chụp tài liệu, vật chứa bí mật nhà nước phải tiến hành tại địa điểm bảo đảm an toàn do người đứng đầu của cơ quan, tổ chức trực tiếp quản lý bí mật nhà nước quy định.</w:t>
      </w:r>
      <w:bookmarkStart w:id="12" w:name="bookmark43"/>
      <w:bookmarkEnd w:id="12"/>
    </w:p>
    <w:p w14:paraId="782AC959" w14:textId="6323E55C" w:rsidR="0065359F" w:rsidRPr="00AA1F6A" w:rsidRDefault="0052568C" w:rsidP="00AA1F6A">
      <w:pPr>
        <w:pStyle w:val="BodyText"/>
        <w:spacing w:before="120" w:after="120"/>
        <w:ind w:firstLine="709"/>
        <w:jc w:val="both"/>
        <w:rPr>
          <w:color w:val="000000" w:themeColor="text1"/>
          <w:sz w:val="28"/>
          <w:szCs w:val="28"/>
        </w:rPr>
      </w:pPr>
      <w:r w:rsidRPr="00AA1F6A">
        <w:rPr>
          <w:color w:val="000000" w:themeColor="text1"/>
          <w:sz w:val="28"/>
          <w:szCs w:val="28"/>
        </w:rPr>
        <w:t>13</w:t>
      </w:r>
      <w:r w:rsidR="0065359F" w:rsidRPr="00AA1F6A">
        <w:rPr>
          <w:color w:val="000000" w:themeColor="text1"/>
          <w:sz w:val="28"/>
          <w:szCs w:val="28"/>
        </w:rPr>
        <w:t>. Phương tiện, thiết bị sử dụng để sao, chụp tài liệu, vật chứa bí mật nhà nước không được kết nối với mạng máy tính (trừ mạng LAN độc lập), mạng Internet, mạng viễn thông, trừ trường hợp thực hiện theo quy định pháp luật về cơ yếu và quy định khác của pháp luật có liên quan.</w:t>
      </w:r>
      <w:bookmarkStart w:id="13" w:name="bookmark44"/>
      <w:bookmarkEnd w:id="13"/>
    </w:p>
    <w:p w14:paraId="1C7B5EFC" w14:textId="210BE1E7" w:rsidR="0065359F" w:rsidRPr="00AA1F6A" w:rsidRDefault="0052568C" w:rsidP="00AA1F6A">
      <w:pPr>
        <w:pStyle w:val="BodyText"/>
        <w:spacing w:before="120" w:after="120"/>
        <w:ind w:firstLine="709"/>
        <w:jc w:val="both"/>
        <w:rPr>
          <w:color w:val="000000" w:themeColor="text1"/>
          <w:spacing w:val="-6"/>
          <w:sz w:val="28"/>
          <w:szCs w:val="28"/>
        </w:rPr>
      </w:pPr>
      <w:r w:rsidRPr="00AA1F6A">
        <w:rPr>
          <w:color w:val="000000" w:themeColor="text1"/>
          <w:spacing w:val="-6"/>
          <w:sz w:val="28"/>
          <w:szCs w:val="28"/>
        </w:rPr>
        <w:t>14</w:t>
      </w:r>
      <w:r w:rsidR="0065359F" w:rsidRPr="00AA1F6A">
        <w:rPr>
          <w:color w:val="000000" w:themeColor="text1"/>
          <w:spacing w:val="-6"/>
          <w:sz w:val="28"/>
          <w:szCs w:val="28"/>
        </w:rPr>
        <w:t>. Việc sao, chụp điện mật được thực hiện theo quy định pháp luật về cơ yếu.</w:t>
      </w:r>
      <w:bookmarkStart w:id="14" w:name="bookmark45"/>
      <w:bookmarkEnd w:id="14"/>
    </w:p>
    <w:p w14:paraId="43F7A291" w14:textId="4B31012D" w:rsidR="0065359F" w:rsidRPr="00AA1F6A" w:rsidRDefault="0052568C" w:rsidP="00AA1F6A">
      <w:pPr>
        <w:pStyle w:val="BodyText"/>
        <w:spacing w:before="120" w:after="120"/>
        <w:ind w:firstLine="709"/>
        <w:jc w:val="both"/>
        <w:rPr>
          <w:color w:val="000000" w:themeColor="text1"/>
          <w:sz w:val="28"/>
          <w:szCs w:val="28"/>
        </w:rPr>
      </w:pPr>
      <w:r w:rsidRPr="00AA1F6A">
        <w:rPr>
          <w:color w:val="000000" w:themeColor="text1"/>
          <w:sz w:val="28"/>
          <w:szCs w:val="28"/>
        </w:rPr>
        <w:t>15</w:t>
      </w:r>
      <w:r w:rsidR="0065359F" w:rsidRPr="00AA1F6A">
        <w:rPr>
          <w:color w:val="000000" w:themeColor="text1"/>
          <w:sz w:val="28"/>
          <w:szCs w:val="28"/>
        </w:rPr>
        <w:t xml:space="preserve">. Mẫu dấu bản sao bí mật nhà nước; mẫu văn bản ghi nhận việc chụp bí mật nhà nước; mẫu sổ quản lý sao, chụp bí mật nhà nước; hình thức ký số của người có thẩm quyền trên bản sao văn bản điện tử bí mật nhà nước thực hiện theo quy định tại Phụ lục II </w:t>
      </w:r>
      <w:r w:rsidR="009C4FAB" w:rsidRPr="00AA1F6A">
        <w:rPr>
          <w:color w:val="000000" w:themeColor="text1"/>
          <w:sz w:val="28"/>
          <w:szCs w:val="28"/>
        </w:rPr>
        <w:t xml:space="preserve">ban hành kèm theo </w:t>
      </w:r>
      <w:r w:rsidR="0065359F" w:rsidRPr="00AA1F6A">
        <w:rPr>
          <w:color w:val="000000" w:themeColor="text1"/>
          <w:sz w:val="28"/>
          <w:szCs w:val="28"/>
        </w:rPr>
        <w:t>Nghị</w:t>
      </w:r>
      <w:r w:rsidR="00246F9E" w:rsidRPr="00AA1F6A">
        <w:rPr>
          <w:color w:val="000000" w:themeColor="text1"/>
          <w:sz w:val="28"/>
          <w:szCs w:val="28"/>
          <w:lang w:val="vi-VN"/>
        </w:rPr>
        <w:t xml:space="preserve"> định</w:t>
      </w:r>
      <w:r w:rsidR="0065359F" w:rsidRPr="00AA1F6A">
        <w:rPr>
          <w:color w:val="000000" w:themeColor="text1"/>
          <w:sz w:val="28"/>
          <w:szCs w:val="28"/>
        </w:rPr>
        <w:t xml:space="preserve"> số 63/2026/NĐ-CP.</w:t>
      </w:r>
    </w:p>
    <w:p w14:paraId="0E247749" w14:textId="528453EC" w:rsidR="0065359F" w:rsidRPr="00AA1F6A" w:rsidRDefault="0065359F" w:rsidP="00AA1F6A">
      <w:pPr>
        <w:pStyle w:val="BodyText"/>
        <w:spacing w:before="120" w:after="120"/>
        <w:ind w:firstLine="709"/>
        <w:jc w:val="both"/>
        <w:rPr>
          <w:color w:val="000000" w:themeColor="text1"/>
          <w:spacing w:val="-4"/>
          <w:sz w:val="28"/>
          <w:szCs w:val="28"/>
        </w:rPr>
      </w:pPr>
      <w:r w:rsidRPr="00AA1F6A">
        <w:rPr>
          <w:b/>
          <w:bCs/>
          <w:color w:val="000000" w:themeColor="text1"/>
          <w:spacing w:val="-4"/>
          <w:sz w:val="28"/>
          <w:szCs w:val="28"/>
        </w:rPr>
        <w:t xml:space="preserve">Điều </w:t>
      </w:r>
      <w:r w:rsidR="00627AAE" w:rsidRPr="00AA1F6A">
        <w:rPr>
          <w:b/>
          <w:bCs/>
          <w:color w:val="000000" w:themeColor="text1"/>
          <w:spacing w:val="-4"/>
          <w:sz w:val="28"/>
          <w:szCs w:val="28"/>
          <w:lang w:val="vi-VN"/>
        </w:rPr>
        <w:t>6</w:t>
      </w:r>
      <w:r w:rsidRPr="00AA1F6A">
        <w:rPr>
          <w:b/>
          <w:bCs/>
          <w:color w:val="000000" w:themeColor="text1"/>
          <w:spacing w:val="-4"/>
          <w:sz w:val="28"/>
          <w:szCs w:val="28"/>
        </w:rPr>
        <w:t>. Thống kê, lưu giữ, bảo quản tài liệu, vật chứa bí mật nhà nước</w:t>
      </w:r>
    </w:p>
    <w:p w14:paraId="2800E07F" w14:textId="77777777" w:rsidR="0065359F" w:rsidRPr="00AA1F6A" w:rsidRDefault="0065359F" w:rsidP="00AA1F6A">
      <w:pPr>
        <w:pStyle w:val="BodyText"/>
        <w:tabs>
          <w:tab w:val="left" w:pos="1025"/>
        </w:tabs>
        <w:spacing w:before="120" w:after="120"/>
        <w:ind w:firstLine="709"/>
        <w:jc w:val="both"/>
        <w:rPr>
          <w:color w:val="000000" w:themeColor="text1"/>
          <w:sz w:val="28"/>
          <w:szCs w:val="28"/>
        </w:rPr>
      </w:pPr>
      <w:bookmarkStart w:id="15" w:name="bookmark155"/>
      <w:bookmarkEnd w:id="15"/>
      <w:r w:rsidRPr="00AA1F6A">
        <w:rPr>
          <w:color w:val="000000" w:themeColor="text1"/>
          <w:sz w:val="28"/>
          <w:szCs w:val="28"/>
        </w:rPr>
        <w:t>1. Tài liệu, vật chứa bí mật nhà nước khi tiếp nhận, phát hành phải được thống kê theo trình tự thời gian và độ mật.</w:t>
      </w:r>
    </w:p>
    <w:p w14:paraId="44B12BB9" w14:textId="77777777" w:rsidR="0065359F" w:rsidRPr="00AA1F6A" w:rsidRDefault="0065359F" w:rsidP="00AA1F6A">
      <w:pPr>
        <w:pStyle w:val="BodyText"/>
        <w:tabs>
          <w:tab w:val="left" w:pos="1029"/>
        </w:tabs>
        <w:spacing w:before="120" w:after="120"/>
        <w:ind w:firstLine="709"/>
        <w:jc w:val="both"/>
        <w:rPr>
          <w:color w:val="000000" w:themeColor="text1"/>
          <w:sz w:val="28"/>
          <w:szCs w:val="28"/>
        </w:rPr>
      </w:pPr>
      <w:bookmarkStart w:id="16" w:name="bookmark156"/>
      <w:bookmarkEnd w:id="16"/>
      <w:r w:rsidRPr="00AA1F6A">
        <w:rPr>
          <w:color w:val="000000" w:themeColor="text1"/>
          <w:sz w:val="28"/>
          <w:szCs w:val="28"/>
        </w:rPr>
        <w:t>2. Bí mật nhà nước chứa trong thiết bị có tính năng lưu giữ, sao, chụp phải được bảo vệ bằng biện pháp thích hợp bảo đảm an toàn.</w:t>
      </w:r>
    </w:p>
    <w:p w14:paraId="5BE72BE7" w14:textId="77777777" w:rsidR="0065359F" w:rsidRPr="00AA1F6A" w:rsidRDefault="0065359F" w:rsidP="00AA1F6A">
      <w:pPr>
        <w:pStyle w:val="BodyText"/>
        <w:tabs>
          <w:tab w:val="left" w:pos="1029"/>
        </w:tabs>
        <w:spacing w:before="120" w:after="120"/>
        <w:ind w:firstLine="709"/>
        <w:jc w:val="both"/>
        <w:rPr>
          <w:color w:val="000000" w:themeColor="text1"/>
          <w:sz w:val="28"/>
          <w:szCs w:val="28"/>
        </w:rPr>
      </w:pPr>
      <w:bookmarkStart w:id="17" w:name="bookmark157"/>
      <w:bookmarkEnd w:id="17"/>
      <w:r w:rsidRPr="00AA1F6A">
        <w:rPr>
          <w:color w:val="000000" w:themeColor="text1"/>
          <w:sz w:val="28"/>
          <w:szCs w:val="28"/>
        </w:rPr>
        <w:t>3. Tài liệu, vật chứa bí mật nhà nước phải được lưu giữ, bảo quản ở nơi an toàn và có phương án bảo vệ.</w:t>
      </w:r>
    </w:p>
    <w:p w14:paraId="4E8C12A3" w14:textId="76985BCE" w:rsidR="0065359F" w:rsidRPr="00AA1F6A" w:rsidRDefault="00DC6C4F" w:rsidP="00AA1F6A">
      <w:pPr>
        <w:pStyle w:val="BodyText"/>
        <w:spacing w:before="120" w:after="120"/>
        <w:ind w:firstLine="709"/>
        <w:jc w:val="both"/>
        <w:rPr>
          <w:color w:val="000000" w:themeColor="text1"/>
          <w:sz w:val="28"/>
          <w:szCs w:val="28"/>
        </w:rPr>
      </w:pPr>
      <w:r w:rsidRPr="00AA1F6A">
        <w:rPr>
          <w:b/>
          <w:bCs/>
          <w:color w:val="000000" w:themeColor="text1"/>
          <w:sz w:val="28"/>
          <w:szCs w:val="28"/>
        </w:rPr>
        <w:t xml:space="preserve">Điều </w:t>
      </w:r>
      <w:r w:rsidR="002A5A87" w:rsidRPr="00AA1F6A">
        <w:rPr>
          <w:b/>
          <w:bCs/>
          <w:color w:val="000000" w:themeColor="text1"/>
          <w:sz w:val="28"/>
          <w:szCs w:val="28"/>
          <w:lang w:val="vi-VN"/>
        </w:rPr>
        <w:t>7</w:t>
      </w:r>
      <w:r w:rsidR="0065359F" w:rsidRPr="00AA1F6A">
        <w:rPr>
          <w:b/>
          <w:bCs/>
          <w:color w:val="000000" w:themeColor="text1"/>
          <w:sz w:val="28"/>
          <w:szCs w:val="28"/>
        </w:rPr>
        <w:t>. Vận chuyển, giao, nhận tài liệu, vật chứa bí mật nhà nước</w:t>
      </w:r>
      <w:bookmarkStart w:id="18" w:name="bookmark158"/>
      <w:bookmarkEnd w:id="18"/>
    </w:p>
    <w:p w14:paraId="27AAC904" w14:textId="77777777" w:rsidR="003964DA" w:rsidRPr="00AA1F6A" w:rsidRDefault="0065359F" w:rsidP="00AA1F6A">
      <w:pPr>
        <w:pStyle w:val="BodyText"/>
        <w:spacing w:before="120" w:after="120"/>
        <w:ind w:firstLine="709"/>
        <w:jc w:val="both"/>
        <w:rPr>
          <w:color w:val="000000" w:themeColor="text1"/>
          <w:sz w:val="28"/>
          <w:szCs w:val="28"/>
        </w:rPr>
      </w:pPr>
      <w:r w:rsidRPr="00AA1F6A">
        <w:rPr>
          <w:color w:val="000000" w:themeColor="text1"/>
          <w:sz w:val="28"/>
          <w:szCs w:val="28"/>
        </w:rPr>
        <w:t xml:space="preserve">1. </w:t>
      </w:r>
      <w:bookmarkStart w:id="19" w:name="bookmark159"/>
      <w:bookmarkEnd w:id="19"/>
      <w:r w:rsidR="003964DA" w:rsidRPr="00AA1F6A">
        <w:rPr>
          <w:color w:val="000000" w:themeColor="text1"/>
          <w:sz w:val="28"/>
          <w:szCs w:val="28"/>
        </w:rPr>
        <w:t>Vận chuyển, giao, nhận tài liệu, vật chứa bí mật nhà nước của các cơ quan, đơn vị, địa phương do người làm công tác liên quan đến bí mật nhà nước, người làm công tác giao liên hoặc văn thư thực hiện.</w:t>
      </w:r>
    </w:p>
    <w:p w14:paraId="7532023C" w14:textId="13875FD1" w:rsidR="0065359F" w:rsidRPr="00AA1F6A" w:rsidRDefault="00FE03AF" w:rsidP="00AA1F6A">
      <w:pPr>
        <w:pStyle w:val="BodyText"/>
        <w:spacing w:before="100" w:after="0"/>
        <w:ind w:firstLine="709"/>
        <w:jc w:val="both"/>
        <w:rPr>
          <w:color w:val="000000" w:themeColor="text1"/>
          <w:sz w:val="28"/>
          <w:szCs w:val="28"/>
        </w:rPr>
      </w:pPr>
      <w:bookmarkStart w:id="20" w:name="bookmark160"/>
      <w:bookmarkEnd w:id="20"/>
      <w:r w:rsidRPr="00AA1F6A">
        <w:rPr>
          <w:color w:val="000000" w:themeColor="text1"/>
          <w:sz w:val="28"/>
          <w:szCs w:val="28"/>
        </w:rPr>
        <w:t>2</w:t>
      </w:r>
      <w:r w:rsidR="0065359F" w:rsidRPr="00AA1F6A">
        <w:rPr>
          <w:color w:val="000000" w:themeColor="text1"/>
          <w:sz w:val="28"/>
          <w:szCs w:val="28"/>
        </w:rPr>
        <w:t>. Vận chuyển, giao, nhận tài liệu, vật chứa bí mật nhà nước phải thực hiện theo nguyên tắc giữ kín, niêm phong.</w:t>
      </w:r>
    </w:p>
    <w:p w14:paraId="1A8CABCA" w14:textId="2D4146B1" w:rsidR="0065359F" w:rsidRPr="00AA1F6A" w:rsidRDefault="00FE03AF" w:rsidP="00AA1F6A">
      <w:pPr>
        <w:pStyle w:val="BodyText"/>
        <w:spacing w:before="100" w:after="0"/>
        <w:ind w:firstLine="709"/>
        <w:jc w:val="both"/>
        <w:rPr>
          <w:color w:val="000000" w:themeColor="text1"/>
          <w:sz w:val="28"/>
          <w:szCs w:val="28"/>
        </w:rPr>
      </w:pPr>
      <w:bookmarkStart w:id="21" w:name="bookmark161"/>
      <w:bookmarkEnd w:id="21"/>
      <w:r w:rsidRPr="00AA1F6A">
        <w:rPr>
          <w:color w:val="000000" w:themeColor="text1"/>
          <w:spacing w:val="-4"/>
          <w:sz w:val="28"/>
          <w:szCs w:val="28"/>
        </w:rPr>
        <w:t>3</w:t>
      </w:r>
      <w:r w:rsidR="0065359F" w:rsidRPr="00AA1F6A">
        <w:rPr>
          <w:color w:val="000000" w:themeColor="text1"/>
          <w:spacing w:val="-4"/>
          <w:sz w:val="28"/>
          <w:szCs w:val="28"/>
        </w:rPr>
        <w:t xml:space="preserve">. Trong quá trình vận chuyển tài liệu, vật chứa bí mật nhà nước phải có biện pháp bảo quản, bảo đảm an toàn; trường hợp cần thiết phải có lực lượng bảo </w:t>
      </w:r>
      <w:r w:rsidR="0065359F" w:rsidRPr="00AA1F6A">
        <w:rPr>
          <w:color w:val="000000" w:themeColor="text1"/>
          <w:sz w:val="28"/>
          <w:szCs w:val="28"/>
        </w:rPr>
        <w:t>vệ.</w:t>
      </w:r>
    </w:p>
    <w:p w14:paraId="21A735AF" w14:textId="402FB38C" w:rsidR="0065359F" w:rsidRPr="00AA1F6A" w:rsidRDefault="00FE03AF" w:rsidP="00AA1F6A">
      <w:pPr>
        <w:pStyle w:val="BodyText"/>
        <w:tabs>
          <w:tab w:val="left" w:pos="1068"/>
        </w:tabs>
        <w:spacing w:before="100" w:after="0"/>
        <w:ind w:firstLine="709"/>
        <w:jc w:val="both"/>
        <w:rPr>
          <w:color w:val="000000" w:themeColor="text1"/>
          <w:sz w:val="28"/>
          <w:szCs w:val="28"/>
        </w:rPr>
      </w:pPr>
      <w:bookmarkStart w:id="22" w:name="bookmark162"/>
      <w:bookmarkEnd w:id="22"/>
      <w:r w:rsidRPr="00AA1F6A">
        <w:rPr>
          <w:color w:val="000000" w:themeColor="text1"/>
          <w:sz w:val="28"/>
          <w:szCs w:val="28"/>
        </w:rPr>
        <w:t>4</w:t>
      </w:r>
      <w:r w:rsidR="0065359F" w:rsidRPr="00AA1F6A">
        <w:rPr>
          <w:color w:val="000000" w:themeColor="text1"/>
          <w:sz w:val="28"/>
          <w:szCs w:val="28"/>
        </w:rPr>
        <w:t>. Vận chuyển tài liệu, vật chứa bí mật nhà nước qua dịch vụ bưu chính được thực hiện theo quy định của pháp luật về bưu chính.</w:t>
      </w:r>
      <w:bookmarkStart w:id="23" w:name="bookmark163"/>
      <w:bookmarkEnd w:id="23"/>
    </w:p>
    <w:p w14:paraId="26C33120" w14:textId="4C69A278" w:rsidR="0065359F" w:rsidRPr="00AA1F6A" w:rsidRDefault="00FE03AF" w:rsidP="00AA1F6A">
      <w:pPr>
        <w:pStyle w:val="BodyText"/>
        <w:tabs>
          <w:tab w:val="left" w:pos="1068"/>
        </w:tabs>
        <w:spacing w:before="100" w:after="0"/>
        <w:ind w:firstLine="709"/>
        <w:jc w:val="both"/>
        <w:rPr>
          <w:color w:val="000000" w:themeColor="text1"/>
          <w:sz w:val="28"/>
          <w:szCs w:val="28"/>
        </w:rPr>
      </w:pPr>
      <w:r w:rsidRPr="00AA1F6A">
        <w:rPr>
          <w:color w:val="000000" w:themeColor="text1"/>
          <w:sz w:val="28"/>
          <w:szCs w:val="28"/>
        </w:rPr>
        <w:t>5</w:t>
      </w:r>
      <w:r w:rsidR="0065359F" w:rsidRPr="00AA1F6A">
        <w:rPr>
          <w:color w:val="000000" w:themeColor="text1"/>
          <w:sz w:val="28"/>
          <w:szCs w:val="28"/>
        </w:rPr>
        <w:t>. Việc vận chuyển tài liệu, vật chứa bí mật nhà nước (trừ vậ</w:t>
      </w:r>
      <w:r w:rsidR="00BC719D" w:rsidRPr="00AA1F6A">
        <w:rPr>
          <w:color w:val="000000" w:themeColor="text1"/>
          <w:sz w:val="28"/>
          <w:szCs w:val="28"/>
        </w:rPr>
        <w:t>n chuyển qua dịch vụ bưu chính)</w:t>
      </w:r>
      <w:r w:rsidR="00117A30" w:rsidRPr="00AA1F6A">
        <w:rPr>
          <w:color w:val="000000" w:themeColor="text1"/>
          <w:sz w:val="28"/>
          <w:szCs w:val="28"/>
        </w:rPr>
        <w:t xml:space="preserve"> được quy định như sau:</w:t>
      </w:r>
    </w:p>
    <w:p w14:paraId="29405518" w14:textId="77777777" w:rsidR="0065359F" w:rsidRPr="00AA1F6A" w:rsidRDefault="0065359F" w:rsidP="00AA1F6A">
      <w:pPr>
        <w:pStyle w:val="BodyText"/>
        <w:tabs>
          <w:tab w:val="left" w:pos="1090"/>
        </w:tabs>
        <w:spacing w:before="100" w:after="0"/>
        <w:ind w:firstLine="709"/>
        <w:jc w:val="both"/>
        <w:rPr>
          <w:color w:val="000000" w:themeColor="text1"/>
          <w:spacing w:val="-4"/>
          <w:sz w:val="28"/>
          <w:szCs w:val="28"/>
        </w:rPr>
      </w:pPr>
      <w:bookmarkStart w:id="24" w:name="bookmark47"/>
      <w:bookmarkEnd w:id="24"/>
      <w:r w:rsidRPr="00AA1F6A">
        <w:rPr>
          <w:color w:val="000000" w:themeColor="text1"/>
          <w:spacing w:val="-4"/>
          <w:sz w:val="28"/>
          <w:szCs w:val="28"/>
        </w:rPr>
        <w:t>a) Tài liệu, vật chứa bí mật nhà nước được chứa, đựng trong thiết bị và bảo quản bằng vật liệu phù hợp, bảo đảm không bị hư hỏng trong quá trình vận chuyển;</w:t>
      </w:r>
    </w:p>
    <w:p w14:paraId="240D439A" w14:textId="77777777" w:rsidR="0065359F" w:rsidRPr="00AA1F6A" w:rsidRDefault="0065359F" w:rsidP="00AA1F6A">
      <w:pPr>
        <w:pStyle w:val="BodyText"/>
        <w:tabs>
          <w:tab w:val="left" w:pos="1112"/>
        </w:tabs>
        <w:spacing w:before="100" w:after="0"/>
        <w:ind w:firstLine="709"/>
        <w:jc w:val="both"/>
        <w:rPr>
          <w:color w:val="000000" w:themeColor="text1"/>
          <w:sz w:val="28"/>
          <w:szCs w:val="28"/>
        </w:rPr>
      </w:pPr>
      <w:bookmarkStart w:id="25" w:name="bookmark48"/>
      <w:bookmarkEnd w:id="25"/>
      <w:r w:rsidRPr="00AA1F6A">
        <w:rPr>
          <w:color w:val="000000" w:themeColor="text1"/>
          <w:sz w:val="28"/>
          <w:szCs w:val="28"/>
        </w:rPr>
        <w:t>b) Tài liệu, vật chứa bí mật nhà nước được vận chuyển bằng phương tiện, thiết bị bảo đảm an toàn do người đứng đầu cơ quan, tổ chức quản lý bí mật nhà nước quy định;</w:t>
      </w:r>
    </w:p>
    <w:p w14:paraId="2BE7222B" w14:textId="77777777" w:rsidR="0065359F" w:rsidRPr="00AA1F6A" w:rsidRDefault="0065359F" w:rsidP="00AA1F6A">
      <w:pPr>
        <w:pStyle w:val="BodyText"/>
        <w:tabs>
          <w:tab w:val="left" w:pos="1104"/>
        </w:tabs>
        <w:spacing w:before="100" w:after="0"/>
        <w:ind w:firstLine="709"/>
        <w:jc w:val="both"/>
        <w:rPr>
          <w:color w:val="000000" w:themeColor="text1"/>
          <w:sz w:val="28"/>
          <w:szCs w:val="28"/>
        </w:rPr>
      </w:pPr>
      <w:bookmarkStart w:id="26" w:name="bookmark49"/>
      <w:bookmarkEnd w:id="26"/>
      <w:r w:rsidRPr="00AA1F6A">
        <w:rPr>
          <w:color w:val="000000" w:themeColor="text1"/>
          <w:sz w:val="28"/>
          <w:szCs w:val="28"/>
        </w:rPr>
        <w:t>c) Người được giao nhiệm vụ vận chuyển có trách nhiệm bảo vệ tài liệu, vật chứa bí mật nhà nước trong suốt quá trình vận chuyển.</w:t>
      </w:r>
      <w:bookmarkStart w:id="27" w:name="bookmark50"/>
      <w:bookmarkEnd w:id="27"/>
    </w:p>
    <w:p w14:paraId="5D16A070" w14:textId="251EDDA7" w:rsidR="0065359F" w:rsidRPr="00AA1F6A" w:rsidRDefault="00FE03AF" w:rsidP="00AA1F6A">
      <w:pPr>
        <w:pStyle w:val="BodyText"/>
        <w:tabs>
          <w:tab w:val="left" w:pos="1104"/>
        </w:tabs>
        <w:spacing w:before="100" w:after="0"/>
        <w:ind w:firstLine="709"/>
        <w:jc w:val="both"/>
        <w:rPr>
          <w:color w:val="000000" w:themeColor="text1"/>
          <w:sz w:val="28"/>
          <w:szCs w:val="28"/>
        </w:rPr>
      </w:pPr>
      <w:r w:rsidRPr="00AA1F6A">
        <w:rPr>
          <w:color w:val="000000" w:themeColor="text1"/>
          <w:sz w:val="28"/>
          <w:szCs w:val="28"/>
        </w:rPr>
        <w:t>6</w:t>
      </w:r>
      <w:r w:rsidR="0065359F" w:rsidRPr="00AA1F6A">
        <w:rPr>
          <w:color w:val="000000" w:themeColor="text1"/>
          <w:sz w:val="28"/>
          <w:szCs w:val="28"/>
        </w:rPr>
        <w:t>. Việc giao tài li</w:t>
      </w:r>
      <w:r w:rsidR="000F648A" w:rsidRPr="00AA1F6A">
        <w:rPr>
          <w:color w:val="000000" w:themeColor="text1"/>
          <w:sz w:val="28"/>
          <w:szCs w:val="28"/>
        </w:rPr>
        <w:t>ệu, vật chứa bí mật nhà nước đi</w:t>
      </w:r>
      <w:r w:rsidR="00BE7945" w:rsidRPr="00AA1F6A">
        <w:rPr>
          <w:color w:val="000000" w:themeColor="text1"/>
          <w:sz w:val="28"/>
          <w:szCs w:val="28"/>
        </w:rPr>
        <w:t xml:space="preserve"> được quy định như sau:</w:t>
      </w:r>
    </w:p>
    <w:p w14:paraId="4815DA34" w14:textId="77777777" w:rsidR="0065359F" w:rsidRPr="00AA1F6A" w:rsidRDefault="0065359F" w:rsidP="00AA1F6A">
      <w:pPr>
        <w:pStyle w:val="BodyText"/>
        <w:tabs>
          <w:tab w:val="left" w:pos="1094"/>
        </w:tabs>
        <w:spacing w:before="100" w:after="0"/>
        <w:ind w:firstLine="709"/>
        <w:jc w:val="both"/>
        <w:rPr>
          <w:color w:val="000000" w:themeColor="text1"/>
          <w:spacing w:val="-6"/>
          <w:sz w:val="28"/>
          <w:szCs w:val="28"/>
        </w:rPr>
      </w:pPr>
      <w:bookmarkStart w:id="28" w:name="bookmark51"/>
      <w:bookmarkEnd w:id="28"/>
      <w:r w:rsidRPr="00AA1F6A">
        <w:rPr>
          <w:color w:val="000000" w:themeColor="text1"/>
          <w:spacing w:val="-6"/>
          <w:sz w:val="28"/>
          <w:szCs w:val="28"/>
        </w:rPr>
        <w:t>a) Trước khi giao tài liệu, vật chứa bí mật nhà nước đi phải đăng ký vào “Sổ đăng ký bí mật nhà nước đi” hoặc bằng Hệ thống quản lý văn bản điện tử bí mật nhà nước. Tài liệu, vật chứa bí mật nhà nước đi độ “Tuyệt mật” không được ghi trích yếu;</w:t>
      </w:r>
    </w:p>
    <w:p w14:paraId="0960DDDA" w14:textId="3AD99B8C" w:rsidR="0065359F" w:rsidRPr="00AA1F6A" w:rsidRDefault="0065359F" w:rsidP="00AA1F6A">
      <w:pPr>
        <w:pStyle w:val="BodyText"/>
        <w:tabs>
          <w:tab w:val="left" w:pos="1108"/>
        </w:tabs>
        <w:spacing w:before="100" w:after="0"/>
        <w:ind w:firstLine="709"/>
        <w:jc w:val="both"/>
        <w:rPr>
          <w:color w:val="000000" w:themeColor="text1"/>
          <w:sz w:val="28"/>
          <w:szCs w:val="28"/>
        </w:rPr>
      </w:pPr>
      <w:bookmarkStart w:id="29" w:name="bookmark52"/>
      <w:bookmarkEnd w:id="29"/>
      <w:r w:rsidRPr="00AA1F6A">
        <w:rPr>
          <w:color w:val="000000" w:themeColor="text1"/>
          <w:sz w:val="28"/>
          <w:szCs w:val="28"/>
        </w:rPr>
        <w:t>b) Tài liệu, vật chứa bí mật nhà nước đi phải làm bì hoặc đóng gói riêng. Giấy làm bì phải dùng loại giấy dai, bền, khó thấm nước, không nhìn thấu qua được; hồ dán phải dính, khó bóc; ngoài bì đóng dấu chữ “A” hoặc “B” hoặc “C” tương ứng với độ mật cao nhất của tài liệu, vật</w:t>
      </w:r>
      <w:r w:rsidR="00A7052B" w:rsidRPr="00AA1F6A">
        <w:rPr>
          <w:color w:val="000000" w:themeColor="text1"/>
          <w:sz w:val="28"/>
          <w:szCs w:val="28"/>
        </w:rPr>
        <w:t xml:space="preserve"> chứa bí mật nhà nước bên trong;</w:t>
      </w:r>
    </w:p>
    <w:p w14:paraId="642BA951" w14:textId="77777777" w:rsidR="0065359F" w:rsidRPr="00AA1F6A" w:rsidRDefault="0065359F" w:rsidP="00AA1F6A">
      <w:pPr>
        <w:pStyle w:val="BodyText"/>
        <w:spacing w:before="100" w:after="0"/>
        <w:ind w:firstLine="709"/>
        <w:jc w:val="both"/>
        <w:rPr>
          <w:color w:val="000000" w:themeColor="text1"/>
          <w:sz w:val="28"/>
          <w:szCs w:val="28"/>
        </w:rPr>
      </w:pPr>
      <w:r w:rsidRPr="00AA1F6A">
        <w:rPr>
          <w:color w:val="000000" w:themeColor="text1"/>
          <w:sz w:val="28"/>
          <w:szCs w:val="28"/>
        </w:rPr>
        <w:t>Trường hợp tài liệu, vật chứa bí mật nhà nước đi gửi đích danh người có trách nhiệm giải quyết phải đóng dấu “Chỉ người có tên mới được bóc bì”.</w:t>
      </w:r>
      <w:bookmarkStart w:id="30" w:name="bookmark53"/>
      <w:bookmarkEnd w:id="30"/>
    </w:p>
    <w:p w14:paraId="7A0B804F" w14:textId="631230C0" w:rsidR="0065359F" w:rsidRPr="00AA1F6A" w:rsidRDefault="00FE03AF" w:rsidP="00AA1F6A">
      <w:pPr>
        <w:pStyle w:val="BodyText"/>
        <w:spacing w:before="100" w:after="0"/>
        <w:ind w:firstLine="709"/>
        <w:jc w:val="both"/>
        <w:rPr>
          <w:color w:val="000000" w:themeColor="text1"/>
          <w:spacing w:val="-4"/>
          <w:sz w:val="28"/>
          <w:szCs w:val="28"/>
        </w:rPr>
      </w:pPr>
      <w:r w:rsidRPr="00AA1F6A">
        <w:rPr>
          <w:color w:val="000000" w:themeColor="text1"/>
          <w:spacing w:val="-4"/>
          <w:sz w:val="28"/>
          <w:szCs w:val="28"/>
        </w:rPr>
        <w:t>7</w:t>
      </w:r>
      <w:r w:rsidR="0065359F" w:rsidRPr="00AA1F6A">
        <w:rPr>
          <w:color w:val="000000" w:themeColor="text1"/>
          <w:spacing w:val="-4"/>
          <w:sz w:val="28"/>
          <w:szCs w:val="28"/>
        </w:rPr>
        <w:t>. Việc nhận tài liệu, vật chứa bí mật nhà nước đến</w:t>
      </w:r>
      <w:r w:rsidR="00BE7945" w:rsidRPr="00AA1F6A">
        <w:rPr>
          <w:color w:val="000000" w:themeColor="text1"/>
          <w:spacing w:val="-4"/>
          <w:sz w:val="28"/>
          <w:szCs w:val="28"/>
        </w:rPr>
        <w:t xml:space="preserve"> được quy định như sau:</w:t>
      </w:r>
    </w:p>
    <w:p w14:paraId="26464884" w14:textId="77777777" w:rsidR="0065359F" w:rsidRPr="00AA1F6A" w:rsidRDefault="0065359F" w:rsidP="00AA1F6A">
      <w:pPr>
        <w:pStyle w:val="BodyText"/>
        <w:tabs>
          <w:tab w:val="left" w:pos="1094"/>
        </w:tabs>
        <w:spacing w:before="100" w:after="0"/>
        <w:ind w:firstLine="709"/>
        <w:jc w:val="both"/>
        <w:rPr>
          <w:color w:val="000000" w:themeColor="text1"/>
          <w:sz w:val="28"/>
          <w:szCs w:val="28"/>
        </w:rPr>
      </w:pPr>
      <w:bookmarkStart w:id="31" w:name="bookmark54"/>
      <w:bookmarkEnd w:id="31"/>
      <w:r w:rsidRPr="00AA1F6A">
        <w:rPr>
          <w:color w:val="000000" w:themeColor="text1"/>
          <w:sz w:val="28"/>
          <w:szCs w:val="28"/>
        </w:rPr>
        <w:t>a) Sau khi nhận tài liệu, vật chứa bí mật nhà nước đến phải đăng ký vào “Sổ đăng ký bí mật nhà nước đến” hoặc bằng Hệ thống quản lý văn bản điện tử bí mật nhà nước. Tài liệu, vật chứa bí mật nhà nước đến độ “Tuyệt mật” không được ghi trích yếu và chỉ được mở bì khi người đứng đầu hoặc cấp phó của người đứng đầu của cơ quan, tổ chức tiếp nhận bí mật nhà nước cho phép;</w:t>
      </w:r>
    </w:p>
    <w:p w14:paraId="7158C67E" w14:textId="77777777" w:rsidR="0065359F" w:rsidRPr="00AA1F6A" w:rsidRDefault="0065359F" w:rsidP="00AA1F6A">
      <w:pPr>
        <w:pStyle w:val="BodyText"/>
        <w:tabs>
          <w:tab w:val="left" w:pos="1104"/>
        </w:tabs>
        <w:spacing w:before="100" w:after="0"/>
        <w:ind w:firstLine="709"/>
        <w:jc w:val="both"/>
        <w:rPr>
          <w:color w:val="000000" w:themeColor="text1"/>
          <w:sz w:val="28"/>
          <w:szCs w:val="28"/>
        </w:rPr>
      </w:pPr>
      <w:bookmarkStart w:id="32" w:name="bookmark55"/>
      <w:bookmarkEnd w:id="32"/>
      <w:r w:rsidRPr="00AA1F6A">
        <w:rPr>
          <w:color w:val="000000" w:themeColor="text1"/>
          <w:sz w:val="28"/>
          <w:szCs w:val="28"/>
        </w:rPr>
        <w:t>b) Trường hợp tài liệu, vật chứa bí mật nhà nước đến mà phong bì có dấu “Chỉ người có tên mới được bóc bì”, người nhận vào sổ theo ký hiệu ngoài bì, không được mở bì và phải chuyển đến người có tên trên phong bì. Nếu người có tên trên phong bì đi vắng và trên phong bì có thêm dấu “Hỏa tốc” thì chuyển đến người đứng đầu hoặc cấp phó của người đứng đầu cơ quan, tổ chức giải quyết;</w:t>
      </w:r>
    </w:p>
    <w:p w14:paraId="75C3C81B" w14:textId="77777777" w:rsidR="0065359F" w:rsidRPr="00AA1F6A" w:rsidRDefault="0065359F" w:rsidP="00AA1F6A">
      <w:pPr>
        <w:pStyle w:val="BodyText"/>
        <w:spacing w:before="100" w:after="0"/>
        <w:ind w:firstLine="709"/>
        <w:jc w:val="both"/>
        <w:rPr>
          <w:color w:val="000000" w:themeColor="text1"/>
          <w:sz w:val="28"/>
          <w:szCs w:val="28"/>
        </w:rPr>
      </w:pPr>
      <w:bookmarkStart w:id="33" w:name="bookmark56"/>
      <w:bookmarkEnd w:id="33"/>
      <w:r w:rsidRPr="00AA1F6A">
        <w:rPr>
          <w:color w:val="000000" w:themeColor="text1"/>
          <w:spacing w:val="-2"/>
          <w:sz w:val="28"/>
          <w:szCs w:val="28"/>
        </w:rPr>
        <w:t>c) Trường hợp tài liệu, vật chứa bí mật nhà nước được gửi đến mà không thực hiện đúng quy định về bảo vệ bí mật nhà nước thì chuyển đến người đứng đầu hoặc cấp phó của người đứng đầu cơ quan, tổ chức nhận tài liệu, vật chứa bí mật nhà nước hoặc người có tên trên phong bì (đối với trường hợp gửi đích danh) giải quyết, đồng thời phải thông báo nơi gửi biết để có biện pháp khắc phục</w:t>
      </w:r>
      <w:r w:rsidRPr="00AA1F6A">
        <w:rPr>
          <w:color w:val="000000" w:themeColor="text1"/>
          <w:sz w:val="28"/>
          <w:szCs w:val="28"/>
        </w:rPr>
        <w:t>;</w:t>
      </w:r>
    </w:p>
    <w:p w14:paraId="72E0A912" w14:textId="77777777" w:rsidR="0065359F" w:rsidRPr="00AA1F6A" w:rsidRDefault="0065359F" w:rsidP="00AA1F6A">
      <w:pPr>
        <w:pStyle w:val="BodyText"/>
        <w:tabs>
          <w:tab w:val="left" w:pos="1076"/>
        </w:tabs>
        <w:spacing w:before="80" w:after="0"/>
        <w:ind w:firstLine="709"/>
        <w:jc w:val="both"/>
        <w:rPr>
          <w:color w:val="000000" w:themeColor="text1"/>
          <w:sz w:val="28"/>
          <w:szCs w:val="28"/>
        </w:rPr>
      </w:pPr>
      <w:bookmarkStart w:id="34" w:name="bookmark57"/>
      <w:bookmarkEnd w:id="34"/>
      <w:r w:rsidRPr="00AA1F6A">
        <w:rPr>
          <w:color w:val="000000" w:themeColor="text1"/>
          <w:spacing w:val="-4"/>
          <w:sz w:val="28"/>
          <w:szCs w:val="28"/>
        </w:rPr>
        <w:t>d) Trường hợp phát hiện tài liệu, vật chứa bí mật nhà nước gửi đến có dấu hiệu bóc, mở bì hoặc bị tráo đổi, mất, hư hỏng thì bên giao và bên nhận phải lập biên bản ghi nhận sự việc, báo cáo người có thẩm quyền của bên giao, bên nhận biết; đồng thời, thông báo cho bên gửi về việc tài liệu, vật chứa bí mật nhà nước gửi đến có dấu hiệu bóc, mở bì hoặc bị tráo đổi, mất, hư hỏng để phối hợp giải quyế</w:t>
      </w:r>
      <w:r w:rsidRPr="00AA1F6A">
        <w:rPr>
          <w:color w:val="000000" w:themeColor="text1"/>
          <w:sz w:val="28"/>
          <w:szCs w:val="28"/>
        </w:rPr>
        <w:t>t.</w:t>
      </w:r>
      <w:bookmarkStart w:id="35" w:name="bookmark58"/>
      <w:bookmarkEnd w:id="35"/>
    </w:p>
    <w:p w14:paraId="2FC2FBB8" w14:textId="315AA280" w:rsidR="0065359F" w:rsidRPr="00AA1F6A" w:rsidRDefault="00FE03AF" w:rsidP="00AA1F6A">
      <w:pPr>
        <w:pStyle w:val="BodyText"/>
        <w:tabs>
          <w:tab w:val="left" w:pos="1076"/>
        </w:tabs>
        <w:spacing w:before="80" w:after="0"/>
        <w:ind w:firstLine="709"/>
        <w:jc w:val="both"/>
        <w:rPr>
          <w:color w:val="000000" w:themeColor="text1"/>
          <w:sz w:val="28"/>
          <w:szCs w:val="28"/>
        </w:rPr>
      </w:pPr>
      <w:r w:rsidRPr="00AA1F6A">
        <w:rPr>
          <w:color w:val="000000" w:themeColor="text1"/>
          <w:sz w:val="28"/>
          <w:szCs w:val="28"/>
        </w:rPr>
        <w:t>8</w:t>
      </w:r>
      <w:r w:rsidR="0065359F" w:rsidRPr="00AA1F6A">
        <w:rPr>
          <w:color w:val="000000" w:themeColor="text1"/>
          <w:sz w:val="28"/>
          <w:szCs w:val="28"/>
        </w:rPr>
        <w:t xml:space="preserve">. Việc giao, nhận tài liệu, vật chứa bí mật nhà nước (trừ trường hợp gửi, nhận văn bản điện tử bí mật nhà nước) </w:t>
      </w:r>
      <w:r w:rsidR="00BE7945" w:rsidRPr="00AA1F6A">
        <w:rPr>
          <w:color w:val="000000" w:themeColor="text1"/>
          <w:sz w:val="28"/>
          <w:szCs w:val="28"/>
        </w:rPr>
        <w:t>được quy định như sau:</w:t>
      </w:r>
    </w:p>
    <w:p w14:paraId="663F9623" w14:textId="77777777" w:rsidR="0065359F" w:rsidRPr="00AA1F6A" w:rsidRDefault="0065359F" w:rsidP="00AA1F6A">
      <w:pPr>
        <w:pStyle w:val="BodyText"/>
        <w:tabs>
          <w:tab w:val="left" w:pos="1065"/>
        </w:tabs>
        <w:spacing w:before="80" w:after="0"/>
        <w:ind w:firstLine="709"/>
        <w:jc w:val="both"/>
        <w:rPr>
          <w:color w:val="000000" w:themeColor="text1"/>
          <w:spacing w:val="-4"/>
          <w:sz w:val="28"/>
          <w:szCs w:val="28"/>
        </w:rPr>
      </w:pPr>
      <w:bookmarkStart w:id="36" w:name="bookmark59"/>
      <w:bookmarkEnd w:id="36"/>
      <w:r w:rsidRPr="00AA1F6A">
        <w:rPr>
          <w:color w:val="000000" w:themeColor="text1"/>
          <w:spacing w:val="-4"/>
          <w:sz w:val="28"/>
          <w:szCs w:val="28"/>
        </w:rPr>
        <w:t>a) Trường hợp giao, nhận tài liệu, vật chứa bí mật nhà nước đi được thực hiện tại “Sổ đăng ký bí mật nhà nước đi” hoặc “Sổ chuyển giao bí mật nhà nước”;</w:t>
      </w:r>
    </w:p>
    <w:p w14:paraId="306FA3D1" w14:textId="77777777" w:rsidR="0065359F" w:rsidRPr="00AA1F6A" w:rsidRDefault="0065359F" w:rsidP="00AA1F6A">
      <w:pPr>
        <w:pStyle w:val="BodyText"/>
        <w:tabs>
          <w:tab w:val="left" w:pos="1076"/>
        </w:tabs>
        <w:spacing w:before="80" w:after="0"/>
        <w:ind w:firstLine="709"/>
        <w:jc w:val="both"/>
        <w:rPr>
          <w:color w:val="000000" w:themeColor="text1"/>
          <w:spacing w:val="-4"/>
          <w:sz w:val="28"/>
          <w:szCs w:val="28"/>
        </w:rPr>
      </w:pPr>
      <w:bookmarkStart w:id="37" w:name="bookmark60"/>
      <w:bookmarkEnd w:id="37"/>
      <w:r w:rsidRPr="00AA1F6A">
        <w:rPr>
          <w:color w:val="000000" w:themeColor="text1"/>
          <w:spacing w:val="-4"/>
          <w:sz w:val="28"/>
          <w:szCs w:val="28"/>
        </w:rPr>
        <w:t>b) Trường hợp giao, nhận tài liệu, vật chứa bí mật nhà nước đến được thực hiện tại “Sổ đăng ký bí mật nhà nước đến” hoặc “Sổ chuyển giao bí mật nhà nước”;</w:t>
      </w:r>
    </w:p>
    <w:p w14:paraId="45EC605E" w14:textId="6EE3CBA5" w:rsidR="0065359F" w:rsidRPr="00AA1F6A" w:rsidRDefault="0065359F" w:rsidP="00AA1F6A">
      <w:pPr>
        <w:pStyle w:val="BodyText"/>
        <w:tabs>
          <w:tab w:val="left" w:pos="1076"/>
        </w:tabs>
        <w:spacing w:before="80" w:after="0"/>
        <w:ind w:firstLine="709"/>
        <w:jc w:val="both"/>
        <w:rPr>
          <w:color w:val="000000" w:themeColor="text1"/>
          <w:sz w:val="28"/>
          <w:szCs w:val="28"/>
        </w:rPr>
      </w:pPr>
      <w:bookmarkStart w:id="38" w:name="bookmark61"/>
      <w:bookmarkEnd w:id="38"/>
      <w:r w:rsidRPr="00AA1F6A">
        <w:rPr>
          <w:color w:val="000000" w:themeColor="text1"/>
          <w:sz w:val="28"/>
          <w:szCs w:val="28"/>
        </w:rPr>
        <w:t>c) Trường hợp giao, nhận tài liệu, vật chứa bí mật nhà nước với số lượng lớn được thực hiện bằng Biên bản giao nhận. Nội dung Biên bản giao nhận phải thể hiện thông tin bên giao, bên nhận; số lượng tài liệu, vật chứa bí mật nhà nước phân loại theo từng mức độ mật; tình trạng tài liệu, vật chứa bí mật nhà nước tại thời điểm giao, nhận; danh sách tài liệu, vật chứa bí mật nhà nước kèm theo Biên bản giao nhận (số, ký hiệu; ngày, tháng năm ban hành; cơ quan, tổ chức ban hành; trích y</w:t>
      </w:r>
      <w:r w:rsidR="00704403" w:rsidRPr="00AA1F6A">
        <w:rPr>
          <w:color w:val="000000" w:themeColor="text1"/>
          <w:sz w:val="28"/>
          <w:szCs w:val="28"/>
        </w:rPr>
        <w:t>ế</w:t>
      </w:r>
      <w:r w:rsidRPr="00AA1F6A">
        <w:rPr>
          <w:color w:val="000000" w:themeColor="text1"/>
          <w:sz w:val="28"/>
          <w:szCs w:val="28"/>
        </w:rPr>
        <w:t>u, độ mật);</w:t>
      </w:r>
    </w:p>
    <w:p w14:paraId="1839CF04" w14:textId="77777777" w:rsidR="0065359F" w:rsidRPr="00AA1F6A" w:rsidRDefault="0065359F" w:rsidP="00AA1F6A">
      <w:pPr>
        <w:pStyle w:val="BodyText"/>
        <w:tabs>
          <w:tab w:val="left" w:pos="1083"/>
        </w:tabs>
        <w:spacing w:before="80" w:after="0"/>
        <w:ind w:firstLine="709"/>
        <w:jc w:val="both"/>
        <w:rPr>
          <w:color w:val="000000" w:themeColor="text1"/>
          <w:sz w:val="28"/>
          <w:szCs w:val="28"/>
        </w:rPr>
      </w:pPr>
      <w:bookmarkStart w:id="39" w:name="bookmark62"/>
      <w:bookmarkEnd w:id="39"/>
      <w:r w:rsidRPr="00AA1F6A">
        <w:rPr>
          <w:color w:val="000000" w:themeColor="text1"/>
          <w:sz w:val="28"/>
          <w:szCs w:val="28"/>
        </w:rPr>
        <w:t>d) Bên giao và bên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bên nhận yêu cầu bên giao gửi bổ sung, xử lý trước khi vào sổ theo dõi và ký nhận.</w:t>
      </w:r>
      <w:bookmarkStart w:id="40" w:name="bookmark63"/>
      <w:bookmarkEnd w:id="40"/>
    </w:p>
    <w:p w14:paraId="7CC79043" w14:textId="3CCFEAE0" w:rsidR="0065359F" w:rsidRPr="00AA1F6A" w:rsidRDefault="00FE03AF" w:rsidP="00AA1F6A">
      <w:pPr>
        <w:pStyle w:val="BodyText"/>
        <w:tabs>
          <w:tab w:val="left" w:pos="1083"/>
        </w:tabs>
        <w:spacing w:before="80" w:after="0"/>
        <w:ind w:firstLine="709"/>
        <w:jc w:val="both"/>
        <w:rPr>
          <w:color w:val="000000" w:themeColor="text1"/>
          <w:sz w:val="28"/>
          <w:szCs w:val="28"/>
        </w:rPr>
      </w:pPr>
      <w:r w:rsidRPr="00AA1F6A">
        <w:rPr>
          <w:color w:val="000000" w:themeColor="text1"/>
          <w:sz w:val="28"/>
          <w:szCs w:val="28"/>
        </w:rPr>
        <w:t>9</w:t>
      </w:r>
      <w:r w:rsidR="0065359F" w:rsidRPr="00AA1F6A">
        <w:rPr>
          <w:color w:val="000000" w:themeColor="text1"/>
          <w:sz w:val="28"/>
          <w:szCs w:val="28"/>
        </w:rPr>
        <w:t xml:space="preserve">. Việc gửi, nhận </w:t>
      </w:r>
      <w:r w:rsidR="00EB2C48" w:rsidRPr="00AA1F6A">
        <w:rPr>
          <w:color w:val="000000" w:themeColor="text1"/>
          <w:sz w:val="28"/>
          <w:szCs w:val="28"/>
        </w:rPr>
        <w:t>văn bản điện tử bí mật nhà nước</w:t>
      </w:r>
      <w:r w:rsidR="00BE7945" w:rsidRPr="00AA1F6A">
        <w:rPr>
          <w:color w:val="000000" w:themeColor="text1"/>
          <w:sz w:val="28"/>
          <w:szCs w:val="28"/>
        </w:rPr>
        <w:t xml:space="preserve"> được quy định như sau:</w:t>
      </w:r>
    </w:p>
    <w:p w14:paraId="0EF642F1" w14:textId="77777777" w:rsidR="0065359F" w:rsidRPr="00AA1F6A" w:rsidRDefault="0065359F" w:rsidP="00AA1F6A">
      <w:pPr>
        <w:pStyle w:val="BodyText"/>
        <w:tabs>
          <w:tab w:val="left" w:pos="1058"/>
        </w:tabs>
        <w:spacing w:before="80" w:after="0"/>
        <w:ind w:firstLine="709"/>
        <w:jc w:val="both"/>
        <w:rPr>
          <w:color w:val="000000" w:themeColor="text1"/>
          <w:sz w:val="28"/>
          <w:szCs w:val="28"/>
        </w:rPr>
      </w:pPr>
      <w:bookmarkStart w:id="41" w:name="bookmark64"/>
      <w:bookmarkEnd w:id="41"/>
      <w:r w:rsidRPr="00AA1F6A">
        <w:rPr>
          <w:color w:val="000000" w:themeColor="text1"/>
          <w:spacing w:val="-4"/>
          <w:sz w:val="28"/>
          <w:szCs w:val="28"/>
        </w:rPr>
        <w:t>a) Văn bản điện tử bí mật nhà nước phải được cấp số, thời gian ban hành, tạo dấu chỉ độ mật màu đỏ trước khi gửi bằng chức năng của Hệ thống quản lý văn bản điện tử bí mật nhà nước (trừ văn bản điện tử bí mật nhà nước được số hóa</w:t>
      </w:r>
      <w:r w:rsidRPr="00AA1F6A">
        <w:rPr>
          <w:color w:val="000000" w:themeColor="text1"/>
          <w:sz w:val="28"/>
          <w:szCs w:val="28"/>
        </w:rPr>
        <w:t>);</w:t>
      </w:r>
    </w:p>
    <w:p w14:paraId="1872E0E9" w14:textId="77777777" w:rsidR="0065359F" w:rsidRPr="00AA1F6A" w:rsidRDefault="0065359F" w:rsidP="00AA1F6A">
      <w:pPr>
        <w:pStyle w:val="BodyText"/>
        <w:tabs>
          <w:tab w:val="left" w:pos="1076"/>
        </w:tabs>
        <w:spacing w:before="80" w:after="0"/>
        <w:ind w:firstLine="709"/>
        <w:jc w:val="both"/>
        <w:rPr>
          <w:color w:val="000000" w:themeColor="text1"/>
          <w:sz w:val="28"/>
          <w:szCs w:val="28"/>
        </w:rPr>
      </w:pPr>
      <w:bookmarkStart w:id="42" w:name="bookmark65"/>
      <w:bookmarkEnd w:id="42"/>
      <w:r w:rsidRPr="00AA1F6A">
        <w:rPr>
          <w:color w:val="000000" w:themeColor="text1"/>
          <w:sz w:val="28"/>
          <w:szCs w:val="28"/>
        </w:rPr>
        <w:t>b) Văn bản điện tử bí mật nhà nước (trừ văn bản điện tử bí mật nhà nước được số hóa) phải được ký bằng chữ ký số của người có thẩm quyền và ký số của cơ quan, tổ chức;</w:t>
      </w:r>
    </w:p>
    <w:p w14:paraId="0A2AF775" w14:textId="77777777" w:rsidR="0065359F" w:rsidRPr="00AA1F6A" w:rsidRDefault="0065359F" w:rsidP="00AA1F6A">
      <w:pPr>
        <w:pStyle w:val="BodyText"/>
        <w:tabs>
          <w:tab w:val="left" w:pos="1080"/>
        </w:tabs>
        <w:spacing w:before="80" w:after="0"/>
        <w:ind w:firstLine="709"/>
        <w:jc w:val="both"/>
        <w:rPr>
          <w:color w:val="000000" w:themeColor="text1"/>
          <w:sz w:val="28"/>
          <w:szCs w:val="28"/>
        </w:rPr>
      </w:pPr>
      <w:bookmarkStart w:id="43" w:name="bookmark66"/>
      <w:bookmarkEnd w:id="43"/>
      <w:r w:rsidRPr="00AA1F6A">
        <w:rPr>
          <w:color w:val="000000" w:themeColor="text1"/>
          <w:sz w:val="28"/>
          <w:szCs w:val="28"/>
        </w:rPr>
        <w:t>c) Máy tính dùng để gửi, nhận văn bản điện tử bí mật nhà nước không được kết nối với mạng máy tính (trừ mạng LAN độc lập), mạng Internet, mạng viễn thông, trừ trường hợp thực hiện theo quy định pháp luật về cơ yếu hoặc quy định khác của pháp luật có liên quan;</w:t>
      </w:r>
    </w:p>
    <w:p w14:paraId="2D63E872" w14:textId="77777777" w:rsidR="0065359F" w:rsidRPr="00AA1F6A" w:rsidRDefault="0065359F" w:rsidP="00AA1F6A">
      <w:pPr>
        <w:pStyle w:val="BodyText"/>
        <w:tabs>
          <w:tab w:val="left" w:pos="1080"/>
        </w:tabs>
        <w:spacing w:before="80" w:after="0"/>
        <w:ind w:firstLine="709"/>
        <w:jc w:val="both"/>
        <w:rPr>
          <w:color w:val="000000" w:themeColor="text1"/>
          <w:sz w:val="28"/>
          <w:szCs w:val="28"/>
        </w:rPr>
      </w:pPr>
      <w:bookmarkStart w:id="44" w:name="bookmark67"/>
      <w:bookmarkEnd w:id="44"/>
      <w:r w:rsidRPr="00AA1F6A">
        <w:rPr>
          <w:color w:val="000000" w:themeColor="text1"/>
          <w:sz w:val="28"/>
          <w:szCs w:val="28"/>
        </w:rPr>
        <w:t>d) Bên gửi có trách nhiệm kiểm tra, theo dõi, bảo đảm tính toàn vẹn của văn bản điện tử bí mật nhà nước và được gửi đến đúng bên nhận;</w:t>
      </w:r>
    </w:p>
    <w:p w14:paraId="6CD925F1" w14:textId="77777777"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đ) Khi nhận văn bản điện tử bí mật nhà nước, bên nhận phải kiểm tra tính toàn vẹn của văn bản, số lượng văn bản, số trang của mỗi văn bản, tài liệu đính kèm (nếu có), đóng dấu văn bản điện tử bí mật nhà nước đến và đăng ký bằng Hệ thống quản lý văn bản điện tử bí mật nhà nước.</w:t>
      </w:r>
    </w:p>
    <w:p w14:paraId="61918828" w14:textId="77777777"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Trường hợp phát hiện sai sót, không bảo đảm yêu cầu quy định tại khoản này, bên nhận phải kịp thời phản hồi thông qua Hệ thống quản lý văn bản điện tử bí mật nhà nước để bên gửi biết, xử lý theo quy định hoặc báo cáo người có thẩm quyền của cơ quan, tổ chức bên nhận giải quyết.</w:t>
      </w:r>
      <w:bookmarkStart w:id="45" w:name="bookmark68"/>
      <w:bookmarkEnd w:id="45"/>
    </w:p>
    <w:p w14:paraId="27215F3E" w14:textId="3F3DB45C" w:rsidR="0065359F" w:rsidRPr="00AA1F6A" w:rsidRDefault="00FE03AF" w:rsidP="00AA1F6A">
      <w:pPr>
        <w:pStyle w:val="BodyText"/>
        <w:spacing w:before="80" w:after="0"/>
        <w:ind w:firstLine="709"/>
        <w:jc w:val="both"/>
        <w:rPr>
          <w:color w:val="000000" w:themeColor="text1"/>
          <w:sz w:val="28"/>
          <w:szCs w:val="28"/>
        </w:rPr>
      </w:pPr>
      <w:r w:rsidRPr="00AA1F6A">
        <w:rPr>
          <w:color w:val="000000" w:themeColor="text1"/>
          <w:sz w:val="28"/>
          <w:szCs w:val="28"/>
        </w:rPr>
        <w:t>10</w:t>
      </w:r>
      <w:r w:rsidR="0065359F" w:rsidRPr="00AA1F6A">
        <w:rPr>
          <w:color w:val="000000" w:themeColor="text1"/>
          <w:sz w:val="28"/>
          <w:szCs w:val="28"/>
        </w:rPr>
        <w:t xml:space="preserve">. Văn bản điện tử bí mật nhà nước khi in ra để giao, nhận phải đóng dấu “Bản in văn bản điện tử bí mật nhà nước” trên văn bản theo mẫu quy định tại </w:t>
      </w:r>
      <w:r w:rsidR="003E1F04" w:rsidRPr="00AA1F6A">
        <w:rPr>
          <w:color w:val="000000" w:themeColor="text1"/>
          <w:sz w:val="28"/>
          <w:szCs w:val="28"/>
        </w:rPr>
        <w:t xml:space="preserve">Mục VII </w:t>
      </w:r>
      <w:r w:rsidR="0065359F" w:rsidRPr="00AA1F6A">
        <w:rPr>
          <w:color w:val="000000" w:themeColor="text1"/>
          <w:sz w:val="28"/>
          <w:szCs w:val="28"/>
        </w:rPr>
        <w:t xml:space="preserve">Phụ lục III </w:t>
      </w:r>
      <w:r w:rsidR="007839AC" w:rsidRPr="00AA1F6A">
        <w:rPr>
          <w:color w:val="000000" w:themeColor="text1"/>
          <w:sz w:val="28"/>
          <w:szCs w:val="28"/>
        </w:rPr>
        <w:t xml:space="preserve">ban hành kèm theo </w:t>
      </w:r>
      <w:r w:rsidR="0065359F" w:rsidRPr="00AA1F6A">
        <w:rPr>
          <w:color w:val="000000" w:themeColor="text1"/>
          <w:sz w:val="28"/>
          <w:szCs w:val="28"/>
        </w:rPr>
        <w:t xml:space="preserve">Nghị </w:t>
      </w:r>
      <w:r w:rsidR="00E40284" w:rsidRPr="00AA1F6A">
        <w:rPr>
          <w:color w:val="000000" w:themeColor="text1"/>
          <w:sz w:val="28"/>
          <w:szCs w:val="28"/>
          <w:lang w:val="vi-VN"/>
        </w:rPr>
        <w:t>định</w:t>
      </w:r>
      <w:r w:rsidR="00E40284" w:rsidRPr="00AA1F6A">
        <w:rPr>
          <w:color w:val="000000" w:themeColor="text1"/>
          <w:sz w:val="28"/>
          <w:szCs w:val="28"/>
        </w:rPr>
        <w:t xml:space="preserve"> </w:t>
      </w:r>
      <w:r w:rsidR="0065359F" w:rsidRPr="00AA1F6A">
        <w:rPr>
          <w:color w:val="000000" w:themeColor="text1"/>
          <w:sz w:val="28"/>
          <w:szCs w:val="28"/>
        </w:rPr>
        <w:t>số 63/2026/NĐ-CP. Bản in văn bản điện tử bí mật nhà nước được thực hiện đúng theo quy định tại Nghị</w:t>
      </w:r>
      <w:r w:rsidR="00E40284" w:rsidRPr="00AA1F6A">
        <w:rPr>
          <w:color w:val="000000" w:themeColor="text1"/>
          <w:sz w:val="28"/>
          <w:szCs w:val="28"/>
          <w:lang w:val="vi-VN"/>
        </w:rPr>
        <w:t xml:space="preserve"> định</w:t>
      </w:r>
      <w:r w:rsidR="0065359F" w:rsidRPr="00AA1F6A">
        <w:rPr>
          <w:color w:val="000000" w:themeColor="text1"/>
          <w:sz w:val="28"/>
          <w:szCs w:val="28"/>
        </w:rPr>
        <w:t xml:space="preserve"> số 63/2026/NĐ-CP có giá trị pháp lý như bản gốc, bản chính văn bản bí mật nhà nước</w:t>
      </w:r>
      <w:bookmarkStart w:id="46" w:name="bookmark69"/>
      <w:bookmarkEnd w:id="46"/>
      <w:r w:rsidR="0065359F" w:rsidRPr="00AA1F6A">
        <w:rPr>
          <w:color w:val="000000" w:themeColor="text1"/>
          <w:sz w:val="28"/>
          <w:szCs w:val="28"/>
        </w:rPr>
        <w:t>.</w:t>
      </w:r>
    </w:p>
    <w:p w14:paraId="464F98E7" w14:textId="60AA07D1" w:rsidR="0065359F" w:rsidRPr="00AA1F6A" w:rsidRDefault="00FE03AF" w:rsidP="00AA1F6A">
      <w:pPr>
        <w:pStyle w:val="BodyText"/>
        <w:spacing w:before="80" w:after="0"/>
        <w:ind w:firstLine="709"/>
        <w:jc w:val="both"/>
        <w:rPr>
          <w:color w:val="000000" w:themeColor="text1"/>
          <w:sz w:val="28"/>
          <w:szCs w:val="28"/>
        </w:rPr>
      </w:pPr>
      <w:r w:rsidRPr="00AA1F6A">
        <w:rPr>
          <w:color w:val="000000" w:themeColor="text1"/>
          <w:sz w:val="28"/>
          <w:szCs w:val="28"/>
        </w:rPr>
        <w:t>11</w:t>
      </w:r>
      <w:r w:rsidR="0065359F" w:rsidRPr="00AA1F6A">
        <w:rPr>
          <w:color w:val="000000" w:themeColor="text1"/>
          <w:sz w:val="28"/>
          <w:szCs w:val="28"/>
        </w:rPr>
        <w:t>. Trường hợp tài liệu, vật chứa bí mật nhà nước đăng ký bằng “Sổ đăng ký bí mật nhà nước điện tử” và Hệ thống quản lý văn bản điện tử bí mật nhà nước phải bảo đảm đầy đủ nội dung theo mẫu “Sổ đăng ký bí mật nhà nước đi”, “Sổ đăng ký bí mật nhà nước đến”. Máy tính dùng để đăng ký tài liệu, vật chứa bí mật nhà nước không được kết nối với mạng máy tính (trừ mạng LAN độc lập), mạng Internet, mạng viễn thông, trừ trường hợp thực hiện theo quy định pháp luật về cơ yếu và quy định khác của pháp luật có liên quan.</w:t>
      </w:r>
      <w:bookmarkStart w:id="47" w:name="bookmark70"/>
      <w:bookmarkEnd w:id="47"/>
    </w:p>
    <w:p w14:paraId="76A9A56A" w14:textId="320263AE" w:rsidR="0065359F" w:rsidRPr="00AA1F6A" w:rsidRDefault="00FE03AF" w:rsidP="00AA1F6A">
      <w:pPr>
        <w:pStyle w:val="BodyText"/>
        <w:spacing w:before="80" w:after="0"/>
        <w:ind w:firstLine="709"/>
        <w:jc w:val="both"/>
        <w:rPr>
          <w:color w:val="000000" w:themeColor="text1"/>
          <w:sz w:val="28"/>
          <w:szCs w:val="28"/>
        </w:rPr>
      </w:pPr>
      <w:r w:rsidRPr="00AA1F6A">
        <w:rPr>
          <w:color w:val="000000" w:themeColor="text1"/>
          <w:sz w:val="28"/>
          <w:szCs w:val="28"/>
        </w:rPr>
        <w:t>12</w:t>
      </w:r>
      <w:r w:rsidR="0065359F" w:rsidRPr="00AA1F6A">
        <w:rPr>
          <w:color w:val="000000" w:themeColor="text1"/>
          <w:sz w:val="28"/>
          <w:szCs w:val="28"/>
        </w:rPr>
        <w:t>. Trường hợp tài liệu bí mật nhà nước có đóng dấu “Tài liệu thu hồi” (trừ quy định tại Điều 4 Nghị</w:t>
      </w:r>
      <w:r w:rsidR="001F6A53" w:rsidRPr="00AA1F6A">
        <w:rPr>
          <w:color w:val="000000" w:themeColor="text1"/>
          <w:sz w:val="28"/>
          <w:szCs w:val="28"/>
          <w:lang w:val="vi-VN"/>
        </w:rPr>
        <w:t xml:space="preserve"> định</w:t>
      </w:r>
      <w:r w:rsidR="0065359F" w:rsidRPr="00AA1F6A">
        <w:rPr>
          <w:color w:val="000000" w:themeColor="text1"/>
          <w:sz w:val="28"/>
          <w:szCs w:val="28"/>
        </w:rPr>
        <w:t xml:space="preserve"> số 63/2026/NĐ-CP), cơ quan, tổ chức hoặc cá nhân đã nhận tài liệu bí mật nhà nước phải gửi lại đúng thời hạn ghi trên tài liệu cho cơ quan, tổ chức chủ trì.</w:t>
      </w:r>
      <w:bookmarkStart w:id="48" w:name="bookmark71"/>
      <w:bookmarkEnd w:id="48"/>
    </w:p>
    <w:p w14:paraId="653BC8FE" w14:textId="23F89127"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1</w:t>
      </w:r>
      <w:r w:rsidR="00FE03AF" w:rsidRPr="00AA1F6A">
        <w:rPr>
          <w:color w:val="000000" w:themeColor="text1"/>
          <w:sz w:val="28"/>
          <w:szCs w:val="28"/>
        </w:rPr>
        <w:t>3</w:t>
      </w:r>
      <w:r w:rsidRPr="00AA1F6A">
        <w:rPr>
          <w:color w:val="000000" w:themeColor="text1"/>
          <w:sz w:val="28"/>
          <w:szCs w:val="28"/>
        </w:rPr>
        <w:t>. Việc chuyển, giao, nhận điện mật, sản phẩm mật mã để bảo vệ thông tin bí mật nhà nước thực hiện theo quy định pháp luật về cơ yếu.</w:t>
      </w:r>
      <w:bookmarkStart w:id="49" w:name="bookmark72"/>
      <w:bookmarkEnd w:id="49"/>
    </w:p>
    <w:p w14:paraId="419AB148" w14:textId="3D3D0696" w:rsidR="0065359F" w:rsidRPr="00AA1F6A" w:rsidRDefault="0065359F" w:rsidP="00AA1F6A">
      <w:pPr>
        <w:pStyle w:val="BodyText"/>
        <w:spacing w:before="80" w:after="0"/>
        <w:ind w:firstLine="709"/>
        <w:jc w:val="both"/>
        <w:rPr>
          <w:color w:val="000000" w:themeColor="text1"/>
          <w:spacing w:val="-4"/>
          <w:sz w:val="28"/>
          <w:szCs w:val="28"/>
        </w:rPr>
      </w:pPr>
      <w:r w:rsidRPr="00AA1F6A">
        <w:rPr>
          <w:color w:val="000000" w:themeColor="text1"/>
          <w:spacing w:val="-4"/>
          <w:sz w:val="28"/>
          <w:szCs w:val="28"/>
        </w:rPr>
        <w:t>1</w:t>
      </w:r>
      <w:r w:rsidR="00FE03AF" w:rsidRPr="00AA1F6A">
        <w:rPr>
          <w:color w:val="000000" w:themeColor="text1"/>
          <w:spacing w:val="-4"/>
          <w:sz w:val="28"/>
          <w:szCs w:val="28"/>
        </w:rPr>
        <w:t>4</w:t>
      </w:r>
      <w:r w:rsidRPr="00AA1F6A">
        <w:rPr>
          <w:color w:val="000000" w:themeColor="text1"/>
          <w:spacing w:val="-4"/>
          <w:sz w:val="28"/>
          <w:szCs w:val="28"/>
        </w:rPr>
        <w:t xml:space="preserve">. Mẫu sổ đăng ký bí mật nhà nước đi, mẫu số đăng ký bí mật nhà nước đến, mẫu sổ chuyển giao bí mật nhà nước, mẫu dấu kí hiệu độ mật, mẫu dấu tài liệu thu hồi, mẫu dấu chỉ người có tên mới được bóc bì, mẫu dấu bản in văn bản điện tử bí mật nhà nước và mẫu dấu văn bản điện tử bí mật nhà nước đến thực hiện theo quy định tại Phụ lục III </w:t>
      </w:r>
      <w:r w:rsidR="007839AC" w:rsidRPr="00AA1F6A">
        <w:rPr>
          <w:color w:val="000000" w:themeColor="text1"/>
          <w:spacing w:val="-4"/>
          <w:sz w:val="28"/>
          <w:szCs w:val="28"/>
        </w:rPr>
        <w:t xml:space="preserve">ban hành kèm theo </w:t>
      </w:r>
      <w:r w:rsidRPr="00AA1F6A">
        <w:rPr>
          <w:color w:val="000000" w:themeColor="text1"/>
          <w:spacing w:val="-4"/>
          <w:sz w:val="28"/>
          <w:szCs w:val="28"/>
        </w:rPr>
        <w:t xml:space="preserve">Nghị </w:t>
      </w:r>
      <w:r w:rsidR="007E2BB8" w:rsidRPr="00AA1F6A">
        <w:rPr>
          <w:color w:val="000000" w:themeColor="text1"/>
          <w:spacing w:val="-4"/>
          <w:sz w:val="28"/>
          <w:szCs w:val="28"/>
          <w:lang w:val="vi-VN"/>
        </w:rPr>
        <w:t>định</w:t>
      </w:r>
      <w:r w:rsidR="007E2BB8" w:rsidRPr="00AA1F6A">
        <w:rPr>
          <w:color w:val="000000" w:themeColor="text1"/>
          <w:spacing w:val="-4"/>
          <w:sz w:val="28"/>
          <w:szCs w:val="28"/>
        </w:rPr>
        <w:t xml:space="preserve"> </w:t>
      </w:r>
      <w:r w:rsidRPr="00AA1F6A">
        <w:rPr>
          <w:color w:val="000000" w:themeColor="text1"/>
          <w:spacing w:val="-4"/>
          <w:sz w:val="28"/>
          <w:szCs w:val="28"/>
        </w:rPr>
        <w:t>số 63/2026/NĐ-CP.</w:t>
      </w:r>
    </w:p>
    <w:p w14:paraId="668FFE68" w14:textId="4F7348C8" w:rsidR="0065359F" w:rsidRPr="00AA1F6A" w:rsidRDefault="0065359F" w:rsidP="00AA1F6A">
      <w:pPr>
        <w:pStyle w:val="BodyText"/>
        <w:spacing w:before="80" w:after="0"/>
        <w:ind w:firstLine="709"/>
        <w:jc w:val="both"/>
        <w:rPr>
          <w:color w:val="000000" w:themeColor="text1"/>
          <w:sz w:val="28"/>
          <w:szCs w:val="28"/>
        </w:rPr>
      </w:pPr>
      <w:r w:rsidRPr="00AA1F6A">
        <w:rPr>
          <w:b/>
          <w:bCs/>
          <w:color w:val="000000" w:themeColor="text1"/>
          <w:sz w:val="28"/>
          <w:szCs w:val="28"/>
        </w:rPr>
        <w:t xml:space="preserve">Điều </w:t>
      </w:r>
      <w:r w:rsidR="006A78FA" w:rsidRPr="00AA1F6A">
        <w:rPr>
          <w:b/>
          <w:bCs/>
          <w:color w:val="000000" w:themeColor="text1"/>
          <w:sz w:val="28"/>
          <w:szCs w:val="28"/>
          <w:lang w:val="vi-VN"/>
        </w:rPr>
        <w:t>8</w:t>
      </w:r>
      <w:r w:rsidRPr="00AA1F6A">
        <w:rPr>
          <w:b/>
          <w:bCs/>
          <w:color w:val="000000" w:themeColor="text1"/>
          <w:sz w:val="28"/>
          <w:szCs w:val="28"/>
        </w:rPr>
        <w:t>. Mang tài liệu, vật chứa bí mật nhà nước ra khỏi nơi lưu giữ</w:t>
      </w:r>
      <w:bookmarkStart w:id="50" w:name="bookmark73"/>
      <w:bookmarkEnd w:id="50"/>
    </w:p>
    <w:p w14:paraId="3D1FC129" w14:textId="336D2D4F"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 xml:space="preserve">1. Việc mang tài liệu, vật chứa bí mật nhà nước ra khỏi nơi lưu giữ phục vụ công tác ở </w:t>
      </w:r>
      <w:r w:rsidR="009D0F2D" w:rsidRPr="00AA1F6A">
        <w:rPr>
          <w:color w:val="000000" w:themeColor="text1"/>
          <w:sz w:val="28"/>
          <w:szCs w:val="28"/>
        </w:rPr>
        <w:t>trong và ngoài tỉnh</w:t>
      </w:r>
      <w:r w:rsidR="00BE7945" w:rsidRPr="00AA1F6A">
        <w:rPr>
          <w:color w:val="000000" w:themeColor="text1"/>
          <w:sz w:val="28"/>
          <w:szCs w:val="28"/>
        </w:rPr>
        <w:t xml:space="preserve"> được quy định như sau:</w:t>
      </w:r>
    </w:p>
    <w:p w14:paraId="6FC98252" w14:textId="39DC1F12" w:rsidR="00185729"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 xml:space="preserve">a) Việc mang tài liệu, vật chứa bí mật nhà nước ra khỏi nơi lưu giữ để phục vụ công tác ở </w:t>
      </w:r>
      <w:r w:rsidR="009D0F2D" w:rsidRPr="00AA1F6A">
        <w:rPr>
          <w:color w:val="000000" w:themeColor="text1"/>
          <w:sz w:val="28"/>
          <w:szCs w:val="28"/>
        </w:rPr>
        <w:t>trong và ngoài tỉnh</w:t>
      </w:r>
      <w:r w:rsidRPr="00AA1F6A">
        <w:rPr>
          <w:color w:val="000000" w:themeColor="text1"/>
          <w:sz w:val="28"/>
          <w:szCs w:val="28"/>
        </w:rPr>
        <w:t xml:space="preserve"> phải liên quan trực tiếp đến nhiệm vụ được giao, phục vụ việ</w:t>
      </w:r>
      <w:r w:rsidR="00FF112C" w:rsidRPr="00AA1F6A">
        <w:rPr>
          <w:color w:val="000000" w:themeColor="text1"/>
          <w:sz w:val="28"/>
          <w:szCs w:val="28"/>
        </w:rPr>
        <w:t>c xử lý, giải quyết nhiệm vụ đó;</w:t>
      </w:r>
    </w:p>
    <w:p w14:paraId="2FCD3CE1" w14:textId="5CC73CA3"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 xml:space="preserve">b) Khi kết thúc nhiệm vụ, người mang tài liệu, vật chứa bí mật nhà nước ra khỏi nơi lưu giữ phục vụ công tác ở </w:t>
      </w:r>
      <w:r w:rsidR="002B4536" w:rsidRPr="00AA1F6A">
        <w:rPr>
          <w:color w:val="000000" w:themeColor="text1"/>
          <w:sz w:val="28"/>
          <w:szCs w:val="28"/>
        </w:rPr>
        <w:t xml:space="preserve">trong và ngoài tỉnh </w:t>
      </w:r>
      <w:r w:rsidRPr="00AA1F6A">
        <w:rPr>
          <w:color w:val="000000" w:themeColor="text1"/>
          <w:sz w:val="28"/>
          <w:szCs w:val="28"/>
        </w:rPr>
        <w:t>phải hoàn trả tài liệu, vật chứa bí mật nhà nước vào nơi lưu giữ.</w:t>
      </w:r>
    </w:p>
    <w:p w14:paraId="6FA53EEE" w14:textId="2A560E60"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2. Việc mang tài liệu, vật chứa bí mật nhà nước ra khỏi nơi lưu giữ phục vụ công tác nước ngoài</w:t>
      </w:r>
      <w:r w:rsidR="00BE7945" w:rsidRPr="00AA1F6A">
        <w:rPr>
          <w:color w:val="000000" w:themeColor="text1"/>
          <w:sz w:val="28"/>
          <w:szCs w:val="28"/>
        </w:rPr>
        <w:t xml:space="preserve"> được quy định như sau:</w:t>
      </w:r>
    </w:p>
    <w:p w14:paraId="316C1D55" w14:textId="3895944A"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 xml:space="preserve">a) Việc mang tài liệu, vật chứa bí mật nhà nước ra khỏi nơi lưu giữ để phục vụ công tác ở nước ngoài phải được </w:t>
      </w:r>
      <w:r w:rsidR="00B70E56" w:rsidRPr="00AA1F6A">
        <w:rPr>
          <w:color w:val="000000" w:themeColor="text1"/>
          <w:sz w:val="28"/>
          <w:szCs w:val="28"/>
        </w:rPr>
        <w:t xml:space="preserve">người có </w:t>
      </w:r>
      <w:r w:rsidRPr="00AA1F6A">
        <w:rPr>
          <w:color w:val="000000" w:themeColor="text1"/>
          <w:sz w:val="28"/>
          <w:szCs w:val="28"/>
        </w:rPr>
        <w:t>thẩm quyền</w:t>
      </w:r>
      <w:r w:rsidR="00B50EAC" w:rsidRPr="00AA1F6A">
        <w:rPr>
          <w:color w:val="000000" w:themeColor="text1"/>
          <w:sz w:val="28"/>
          <w:szCs w:val="28"/>
        </w:rPr>
        <w:t xml:space="preserve"> và </w:t>
      </w:r>
      <w:r w:rsidR="007B63F7" w:rsidRPr="00AA1F6A">
        <w:rPr>
          <w:color w:val="000000" w:themeColor="text1"/>
          <w:sz w:val="28"/>
          <w:szCs w:val="28"/>
        </w:rPr>
        <w:t xml:space="preserve">cấp phó của người </w:t>
      </w:r>
      <w:r w:rsidR="00015A66" w:rsidRPr="00AA1F6A">
        <w:rPr>
          <w:color w:val="000000" w:themeColor="text1"/>
          <w:sz w:val="28"/>
          <w:szCs w:val="28"/>
        </w:rPr>
        <w:t xml:space="preserve">có thẩm quyền </w:t>
      </w:r>
      <w:r w:rsidR="00B52DCC" w:rsidRPr="00AA1F6A">
        <w:rPr>
          <w:color w:val="000000" w:themeColor="text1"/>
          <w:sz w:val="28"/>
          <w:szCs w:val="28"/>
        </w:rPr>
        <w:t xml:space="preserve">quy định tại điểm a khoản 3 Điều </w:t>
      </w:r>
      <w:r w:rsidR="00B50EAC" w:rsidRPr="00AA1F6A">
        <w:rPr>
          <w:color w:val="000000" w:themeColor="text1"/>
          <w:sz w:val="28"/>
          <w:szCs w:val="28"/>
        </w:rPr>
        <w:t xml:space="preserve">5 </w:t>
      </w:r>
      <w:r w:rsidR="00B52DCC" w:rsidRPr="00AA1F6A">
        <w:rPr>
          <w:color w:val="000000" w:themeColor="text1"/>
          <w:sz w:val="28"/>
          <w:szCs w:val="28"/>
        </w:rPr>
        <w:t xml:space="preserve">Quy chế này </w:t>
      </w:r>
      <w:r w:rsidRPr="00AA1F6A">
        <w:rPr>
          <w:color w:val="000000" w:themeColor="text1"/>
          <w:sz w:val="28"/>
          <w:szCs w:val="28"/>
        </w:rPr>
        <w:t>cho phép và phải báo cáo Trưởng đoàn công tác;</w:t>
      </w:r>
    </w:p>
    <w:p w14:paraId="1BAE1CE0" w14:textId="48A83071"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b) Người mang tài liệu, vật chứa bí mật nhà nước ra khỏi nơi lưu giữ phục vụ công tác nước ngoài phải có văn bản xin phép người có thẩm quyền. Văn bản xin phép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14:paraId="01966C6F" w14:textId="77777777" w:rsidR="0065359F" w:rsidRPr="001579B1" w:rsidRDefault="0065359F" w:rsidP="009A606D">
      <w:pPr>
        <w:pStyle w:val="BodyText"/>
        <w:spacing w:before="60" w:after="0"/>
        <w:ind w:firstLine="709"/>
        <w:jc w:val="both"/>
        <w:rPr>
          <w:color w:val="000000" w:themeColor="text1"/>
          <w:sz w:val="28"/>
          <w:szCs w:val="28"/>
        </w:rPr>
      </w:pPr>
      <w:r w:rsidRPr="001579B1">
        <w:rPr>
          <w:color w:val="000000" w:themeColor="text1"/>
          <w:sz w:val="28"/>
          <w:szCs w:val="28"/>
        </w:rPr>
        <w:t>c) Khi kết thúc nhiệm vụ, người mang tài liệu, vật chứa bí mật nhà nước ra khỏi nơi lưu giữ phục vụ công tác nước ngoài phải báo cáo người đứng đầu hoặc cấp phó của người đứng đầu cơ quan, tổ chức trực tiếp quản lý tài liệu, vật chứa bí mật nhà nước đó về việc quản lý, sử dụng bí mật nhà nước và bàn giao lại tài liệu, vật chứa bí mật nhà nước cho cơ quan, tổ chức trực tiếp quản lý, trừ trường hợp người mang tài liệu, vật chứa bí mật nhà nước ra khỏi nơi lưu giữ đồng thời là người trực tiếp quản lý bí mật nhà nước.</w:t>
      </w:r>
    </w:p>
    <w:p w14:paraId="02CA9480" w14:textId="77777777" w:rsidR="0065359F" w:rsidRPr="001579B1" w:rsidRDefault="0065359F" w:rsidP="009A606D">
      <w:pPr>
        <w:pStyle w:val="BodyText"/>
        <w:spacing w:before="60" w:after="0"/>
        <w:ind w:firstLine="709"/>
        <w:jc w:val="both"/>
        <w:rPr>
          <w:color w:val="000000" w:themeColor="text1"/>
          <w:sz w:val="28"/>
          <w:szCs w:val="28"/>
        </w:rPr>
      </w:pPr>
      <w:r w:rsidRPr="001579B1">
        <w:rPr>
          <w:color w:val="000000" w:themeColor="text1"/>
          <w:sz w:val="28"/>
          <w:szCs w:val="28"/>
        </w:rPr>
        <w:t>3. Tài liệu, vật chứa bí mật nhà nước mang ra khỏi nơi lưu giữ phải chứa, đựng, vận chuyển bằng phương tiện, thiết bị bảo đảm an toàn do người đứng đầu cơ quan, tổ chức trực tiếp quản lý bí mật nhà nước quy định và phải bảo vệ trong thời gian mang ra khỏi nơi lưu giữ, phòng ngừa lộ, mất bí mật nhà nước.</w:t>
      </w:r>
    </w:p>
    <w:p w14:paraId="30AFB27E" w14:textId="77777777" w:rsidR="0065359F" w:rsidRPr="001579B1" w:rsidRDefault="0065359F" w:rsidP="009A606D">
      <w:pPr>
        <w:pStyle w:val="BodyText"/>
        <w:spacing w:before="60" w:after="0"/>
        <w:ind w:firstLine="709"/>
        <w:jc w:val="both"/>
        <w:rPr>
          <w:color w:val="000000" w:themeColor="text1"/>
          <w:sz w:val="28"/>
          <w:szCs w:val="28"/>
        </w:rPr>
      </w:pPr>
      <w:r w:rsidRPr="001579B1">
        <w:rPr>
          <w:color w:val="000000" w:themeColor="text1"/>
          <w:sz w:val="28"/>
          <w:szCs w:val="28"/>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14:paraId="5F5F4F64" w14:textId="22E003D7" w:rsidR="0065359F" w:rsidRPr="001579B1" w:rsidRDefault="0065359F" w:rsidP="009A606D">
      <w:pPr>
        <w:pStyle w:val="BodyText"/>
        <w:spacing w:before="60" w:after="0"/>
        <w:ind w:firstLine="709"/>
        <w:jc w:val="both"/>
        <w:rPr>
          <w:color w:val="000000" w:themeColor="text1"/>
          <w:sz w:val="28"/>
          <w:szCs w:val="28"/>
        </w:rPr>
      </w:pPr>
      <w:bookmarkStart w:id="51" w:name="bookmark168"/>
      <w:bookmarkStart w:id="52" w:name="bookmark169"/>
      <w:bookmarkEnd w:id="51"/>
      <w:bookmarkEnd w:id="52"/>
      <w:r w:rsidRPr="001579B1">
        <w:rPr>
          <w:b/>
          <w:bCs/>
          <w:color w:val="000000" w:themeColor="text1"/>
          <w:sz w:val="28"/>
          <w:szCs w:val="28"/>
        </w:rPr>
        <w:t xml:space="preserve">Điều </w:t>
      </w:r>
      <w:r w:rsidR="00E37017" w:rsidRPr="001579B1">
        <w:rPr>
          <w:b/>
          <w:bCs/>
          <w:color w:val="000000" w:themeColor="text1"/>
          <w:sz w:val="28"/>
          <w:szCs w:val="28"/>
          <w:lang w:val="vi-VN"/>
        </w:rPr>
        <w:t>9</w:t>
      </w:r>
      <w:r w:rsidRPr="001579B1">
        <w:rPr>
          <w:b/>
          <w:bCs/>
          <w:color w:val="000000" w:themeColor="text1"/>
          <w:sz w:val="28"/>
          <w:szCs w:val="28"/>
        </w:rPr>
        <w:t>. Cung cấp, chuyển giao bí mật nhà nước cho cơ quan, tổ chức, người Việt Nam</w:t>
      </w:r>
    </w:p>
    <w:p w14:paraId="6675A90C" w14:textId="61D5EBBC" w:rsidR="0065359F" w:rsidRPr="001579B1" w:rsidRDefault="0065359F" w:rsidP="009A606D">
      <w:pPr>
        <w:pStyle w:val="BodyText"/>
        <w:tabs>
          <w:tab w:val="left" w:pos="1042"/>
        </w:tabs>
        <w:spacing w:before="60" w:after="0"/>
        <w:ind w:firstLine="709"/>
        <w:jc w:val="both"/>
        <w:rPr>
          <w:color w:val="000000" w:themeColor="text1"/>
          <w:sz w:val="28"/>
          <w:szCs w:val="28"/>
        </w:rPr>
      </w:pPr>
      <w:bookmarkStart w:id="53" w:name="bookmark170"/>
      <w:bookmarkEnd w:id="53"/>
      <w:r w:rsidRPr="001579B1">
        <w:rPr>
          <w:color w:val="000000" w:themeColor="text1"/>
          <w:sz w:val="28"/>
          <w:szCs w:val="28"/>
        </w:rPr>
        <w:t xml:space="preserve">1. Người có thẩm quyền quy định tại các khoản 3, 4 và 5 Điều </w:t>
      </w:r>
      <w:r w:rsidR="00E37017" w:rsidRPr="001579B1">
        <w:rPr>
          <w:color w:val="000000" w:themeColor="text1"/>
          <w:sz w:val="28"/>
          <w:szCs w:val="28"/>
          <w:lang w:val="vi-VN"/>
        </w:rPr>
        <w:t>5</w:t>
      </w:r>
      <w:r w:rsidRPr="001579B1">
        <w:rPr>
          <w:color w:val="000000" w:themeColor="text1"/>
          <w:sz w:val="28"/>
          <w:szCs w:val="28"/>
        </w:rPr>
        <w:t xml:space="preserve"> Quy chế này quyết định việc cung cấp, chuyển giao bí mật nhà nước thuộc phạm vi quản lý tương ứng với độ mật của tài liệu, vật chứa bí mật nhà nước mà người đó có thẩm quyền cho phép sao, chụp.</w:t>
      </w:r>
    </w:p>
    <w:p w14:paraId="06816F0D" w14:textId="756DD221" w:rsidR="0065359F" w:rsidRPr="00C3553E" w:rsidRDefault="00CA2D17" w:rsidP="009A606D">
      <w:pPr>
        <w:pStyle w:val="BodyText"/>
        <w:tabs>
          <w:tab w:val="left" w:pos="1042"/>
        </w:tabs>
        <w:spacing w:before="60" w:after="0"/>
        <w:ind w:firstLine="709"/>
        <w:jc w:val="both"/>
        <w:rPr>
          <w:color w:val="000000" w:themeColor="text1"/>
          <w:spacing w:val="4"/>
          <w:sz w:val="28"/>
          <w:szCs w:val="28"/>
        </w:rPr>
      </w:pPr>
      <w:bookmarkStart w:id="54" w:name="bookmark171"/>
      <w:bookmarkStart w:id="55" w:name="bookmark172"/>
      <w:bookmarkEnd w:id="54"/>
      <w:bookmarkEnd w:id="55"/>
      <w:r w:rsidRPr="00C3553E">
        <w:rPr>
          <w:color w:val="000000" w:themeColor="text1"/>
          <w:spacing w:val="4"/>
          <w:sz w:val="28"/>
          <w:szCs w:val="28"/>
          <w:lang w:val="en-GB"/>
        </w:rPr>
        <w:t xml:space="preserve">2. </w:t>
      </w:r>
      <w:r w:rsidR="0065359F" w:rsidRPr="00C3553E">
        <w:rPr>
          <w:color w:val="000000" w:themeColor="text1"/>
          <w:spacing w:val="4"/>
          <w:sz w:val="28"/>
          <w:szCs w:val="28"/>
        </w:rPr>
        <w:t>Cơ quan, tổ chức và người Việt Nam được giao thực hiện nhiệm vụ liên quan trực tiếp đến bí mật nhà nước được đề nghị cung cấp, chuyển giao bí mật nhà nước.</w:t>
      </w:r>
    </w:p>
    <w:p w14:paraId="2E8E04AA" w14:textId="0C4B093C" w:rsidR="0065359F" w:rsidRPr="001579B1" w:rsidRDefault="007F385F" w:rsidP="009A606D">
      <w:pPr>
        <w:pStyle w:val="BodyText"/>
        <w:tabs>
          <w:tab w:val="left" w:pos="1042"/>
        </w:tabs>
        <w:spacing w:before="60" w:after="0"/>
        <w:ind w:firstLine="709"/>
        <w:jc w:val="both"/>
        <w:rPr>
          <w:color w:val="000000" w:themeColor="text1"/>
          <w:sz w:val="28"/>
          <w:szCs w:val="28"/>
        </w:rPr>
      </w:pPr>
      <w:bookmarkStart w:id="56" w:name="bookmark173"/>
      <w:bookmarkEnd w:id="56"/>
      <w:r w:rsidRPr="001579B1">
        <w:rPr>
          <w:color w:val="000000" w:themeColor="text1"/>
          <w:sz w:val="28"/>
          <w:szCs w:val="28"/>
        </w:rPr>
        <w:t>3</w:t>
      </w:r>
      <w:r w:rsidR="0065359F" w:rsidRPr="001579B1">
        <w:rPr>
          <w:color w:val="000000" w:themeColor="text1"/>
          <w:sz w:val="28"/>
          <w:szCs w:val="28"/>
        </w:rPr>
        <w:t>.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bookmarkStart w:id="57" w:name="bookmark174"/>
      <w:bookmarkEnd w:id="57"/>
    </w:p>
    <w:p w14:paraId="1955B76A" w14:textId="6FECF4A8" w:rsidR="0065359F" w:rsidRPr="001579B1" w:rsidRDefault="007F385F" w:rsidP="009A606D">
      <w:pPr>
        <w:pStyle w:val="BodyText"/>
        <w:tabs>
          <w:tab w:val="left" w:pos="1042"/>
        </w:tabs>
        <w:spacing w:before="60" w:after="0"/>
        <w:ind w:firstLine="709"/>
        <w:jc w:val="both"/>
        <w:rPr>
          <w:color w:val="000000" w:themeColor="text1"/>
          <w:sz w:val="28"/>
          <w:szCs w:val="28"/>
        </w:rPr>
      </w:pPr>
      <w:r w:rsidRPr="001579B1">
        <w:rPr>
          <w:color w:val="000000" w:themeColor="text1"/>
          <w:sz w:val="28"/>
          <w:szCs w:val="28"/>
        </w:rPr>
        <w:t>4</w:t>
      </w:r>
      <w:r w:rsidR="0065359F" w:rsidRPr="001579B1">
        <w:rPr>
          <w:color w:val="000000" w:themeColor="text1"/>
          <w:sz w:val="28"/>
          <w:szCs w:val="28"/>
        </w:rPr>
        <w:t xml:space="preserve">. Người đề nghị cung cấp, chuyển giao bí mật nhà nước phải có văn bản gửi người có thẩm quyền quyết định việc cung cấp, chuyển giao bí mật nhà nước. Văn bản đề nghị phải ghi rõ họ và tên; số định danh cá nhân, số hộ chiếu, số </w:t>
      </w:r>
      <w:r w:rsidR="00F10E8A" w:rsidRPr="001579B1">
        <w:rPr>
          <w:color w:val="000000" w:themeColor="text1"/>
          <w:sz w:val="28"/>
          <w:szCs w:val="28"/>
        </w:rPr>
        <w:t>chứ</w:t>
      </w:r>
      <w:r w:rsidR="0065359F" w:rsidRPr="001579B1">
        <w:rPr>
          <w:color w:val="000000" w:themeColor="text1"/>
          <w:sz w:val="28"/>
          <w:szCs w:val="28"/>
        </w:rPr>
        <w:t>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14:paraId="086A2631" w14:textId="7E02F170" w:rsidR="0065359F" w:rsidRPr="001579B1" w:rsidRDefault="007F385F" w:rsidP="009A606D">
      <w:pPr>
        <w:pStyle w:val="BodyText"/>
        <w:tabs>
          <w:tab w:val="left" w:pos="995"/>
        </w:tabs>
        <w:spacing w:before="60" w:after="0"/>
        <w:ind w:firstLine="709"/>
        <w:jc w:val="both"/>
        <w:rPr>
          <w:color w:val="000000" w:themeColor="text1"/>
          <w:sz w:val="28"/>
          <w:szCs w:val="28"/>
        </w:rPr>
      </w:pPr>
      <w:bookmarkStart w:id="58" w:name="bookmark175"/>
      <w:bookmarkEnd w:id="58"/>
      <w:r w:rsidRPr="001579B1">
        <w:rPr>
          <w:color w:val="000000" w:themeColor="text1"/>
          <w:sz w:val="28"/>
          <w:szCs w:val="28"/>
        </w:rPr>
        <w:t>5</w:t>
      </w:r>
      <w:r w:rsidR="0065359F" w:rsidRPr="001579B1">
        <w:rPr>
          <w:color w:val="000000" w:themeColor="text1"/>
          <w:sz w:val="28"/>
          <w:szCs w:val="28"/>
        </w:rPr>
        <w:t>. Trường hợp từ chối cung cấp, chuyển giao bí mật nhà nước, người có thẩm quyền quyết định việc cung cấp, chuyển giao bí mật nhà nước phải trả lời bằng văn b</w:t>
      </w:r>
      <w:r w:rsidR="00F10E8A" w:rsidRPr="001579B1">
        <w:rPr>
          <w:color w:val="000000" w:themeColor="text1"/>
          <w:sz w:val="28"/>
          <w:szCs w:val="28"/>
        </w:rPr>
        <w:t>ả</w:t>
      </w:r>
      <w:r w:rsidR="0065359F" w:rsidRPr="001579B1">
        <w:rPr>
          <w:color w:val="000000" w:themeColor="text1"/>
          <w:sz w:val="28"/>
          <w:szCs w:val="28"/>
        </w:rPr>
        <w:t>n và nêu rõ lý do.</w:t>
      </w:r>
    </w:p>
    <w:p w14:paraId="529519E7" w14:textId="2B74C5FE" w:rsidR="0065359F" w:rsidRPr="001579B1" w:rsidRDefault="0065359F" w:rsidP="009A606D">
      <w:pPr>
        <w:pStyle w:val="BodyText"/>
        <w:spacing w:before="60" w:after="0"/>
        <w:ind w:firstLine="709"/>
        <w:jc w:val="both"/>
        <w:rPr>
          <w:color w:val="000000" w:themeColor="text1"/>
          <w:sz w:val="28"/>
          <w:szCs w:val="28"/>
        </w:rPr>
      </w:pPr>
      <w:r w:rsidRPr="001579B1">
        <w:rPr>
          <w:b/>
          <w:color w:val="000000" w:themeColor="text1"/>
          <w:sz w:val="28"/>
          <w:szCs w:val="28"/>
        </w:rPr>
        <w:t>Điều 1</w:t>
      </w:r>
      <w:r w:rsidR="00E37017" w:rsidRPr="001579B1">
        <w:rPr>
          <w:b/>
          <w:color w:val="000000" w:themeColor="text1"/>
          <w:sz w:val="28"/>
          <w:szCs w:val="28"/>
          <w:lang w:val="vi-VN"/>
        </w:rPr>
        <w:t>0</w:t>
      </w:r>
      <w:r w:rsidRPr="001579B1">
        <w:rPr>
          <w:b/>
          <w:color w:val="000000" w:themeColor="text1"/>
          <w:sz w:val="28"/>
          <w:szCs w:val="28"/>
        </w:rPr>
        <w:t xml:space="preserve">. </w:t>
      </w:r>
      <w:r w:rsidRPr="001579B1">
        <w:rPr>
          <w:b/>
          <w:bCs/>
          <w:color w:val="000000" w:themeColor="text1"/>
          <w:sz w:val="28"/>
          <w:szCs w:val="28"/>
        </w:rPr>
        <w:t>Cung cấp, chuyển giao bí mật nhà nước cho cơ quan, tổ chức, cá nhân nước ngoài</w:t>
      </w:r>
      <w:bookmarkStart w:id="59" w:name="bookmark176"/>
      <w:bookmarkEnd w:id="59"/>
    </w:p>
    <w:p w14:paraId="5A43C297" w14:textId="1E239B27" w:rsidR="00051782" w:rsidRPr="009A606D" w:rsidRDefault="0065359F" w:rsidP="009A606D">
      <w:pPr>
        <w:pStyle w:val="BodyText"/>
        <w:spacing w:before="60" w:after="0"/>
        <w:ind w:firstLine="709"/>
        <w:jc w:val="both"/>
        <w:rPr>
          <w:color w:val="000000" w:themeColor="text1"/>
          <w:spacing w:val="-4"/>
          <w:sz w:val="28"/>
          <w:szCs w:val="28"/>
        </w:rPr>
      </w:pPr>
      <w:r w:rsidRPr="001579B1">
        <w:rPr>
          <w:color w:val="000000" w:themeColor="text1"/>
          <w:sz w:val="28"/>
          <w:szCs w:val="28"/>
        </w:rPr>
        <w:t xml:space="preserve">1. </w:t>
      </w:r>
      <w:bookmarkStart w:id="60" w:name="bookmark177"/>
      <w:bookmarkEnd w:id="60"/>
      <w:r w:rsidR="00A52E1C" w:rsidRPr="001579B1">
        <w:rPr>
          <w:color w:val="000000" w:themeColor="text1"/>
          <w:sz w:val="28"/>
          <w:szCs w:val="28"/>
        </w:rPr>
        <w:t>Người</w:t>
      </w:r>
      <w:r w:rsidR="001D0976" w:rsidRPr="001579B1">
        <w:rPr>
          <w:color w:val="000000" w:themeColor="text1"/>
          <w:sz w:val="28"/>
          <w:szCs w:val="28"/>
        </w:rPr>
        <w:t xml:space="preserve"> đứng đầu, cấp phó của người đứng đầu</w:t>
      </w:r>
      <w:r w:rsidR="00FA594C" w:rsidRPr="001579B1">
        <w:rPr>
          <w:color w:val="000000" w:themeColor="text1"/>
          <w:sz w:val="28"/>
          <w:szCs w:val="28"/>
        </w:rPr>
        <w:t xml:space="preserve"> </w:t>
      </w:r>
      <w:r w:rsidR="00A52E1C" w:rsidRPr="001579B1">
        <w:rPr>
          <w:color w:val="000000" w:themeColor="text1"/>
          <w:sz w:val="28"/>
          <w:szCs w:val="28"/>
        </w:rPr>
        <w:t xml:space="preserve">quy định tại điểm a khoản 3 </w:t>
      </w:r>
      <w:r w:rsidR="00A52E1C" w:rsidRPr="009A606D">
        <w:rPr>
          <w:color w:val="000000" w:themeColor="text1"/>
          <w:spacing w:val="-4"/>
          <w:sz w:val="28"/>
          <w:szCs w:val="28"/>
        </w:rPr>
        <w:t xml:space="preserve">Điều </w:t>
      </w:r>
      <w:r w:rsidR="00A52E1C" w:rsidRPr="009A606D">
        <w:rPr>
          <w:color w:val="000000" w:themeColor="text1"/>
          <w:spacing w:val="-4"/>
          <w:sz w:val="28"/>
          <w:szCs w:val="28"/>
          <w:lang w:val="vi-VN"/>
        </w:rPr>
        <w:t>5</w:t>
      </w:r>
      <w:r w:rsidR="00A52E1C" w:rsidRPr="009A606D">
        <w:rPr>
          <w:color w:val="000000" w:themeColor="text1"/>
          <w:spacing w:val="-4"/>
          <w:sz w:val="28"/>
          <w:szCs w:val="28"/>
        </w:rPr>
        <w:t xml:space="preserve"> Quy chế này </w:t>
      </w:r>
      <w:r w:rsidR="001D0976" w:rsidRPr="009A606D">
        <w:rPr>
          <w:color w:val="000000" w:themeColor="text1"/>
          <w:spacing w:val="-4"/>
          <w:sz w:val="28"/>
          <w:szCs w:val="28"/>
        </w:rPr>
        <w:t xml:space="preserve">có thẩm quyền </w:t>
      </w:r>
      <w:r w:rsidR="00A52E1C" w:rsidRPr="009A606D">
        <w:rPr>
          <w:color w:val="000000" w:themeColor="text1"/>
          <w:spacing w:val="-4"/>
          <w:sz w:val="28"/>
          <w:szCs w:val="28"/>
        </w:rPr>
        <w:t xml:space="preserve">quyết định </w:t>
      </w:r>
      <w:r w:rsidR="00F41DD9" w:rsidRPr="009A606D">
        <w:rPr>
          <w:color w:val="000000" w:themeColor="text1"/>
          <w:spacing w:val="-4"/>
          <w:sz w:val="28"/>
          <w:szCs w:val="28"/>
        </w:rPr>
        <w:t xml:space="preserve">việc </w:t>
      </w:r>
      <w:r w:rsidR="00A52E1C" w:rsidRPr="009A606D">
        <w:rPr>
          <w:color w:val="000000" w:themeColor="text1"/>
          <w:spacing w:val="-4"/>
          <w:sz w:val="28"/>
          <w:szCs w:val="28"/>
        </w:rPr>
        <w:t>cung cấp, chuyển giao bí mật nhà nước độ Tối mật</w:t>
      </w:r>
      <w:r w:rsidR="00C523FE" w:rsidRPr="009A606D">
        <w:rPr>
          <w:color w:val="000000" w:themeColor="text1"/>
          <w:spacing w:val="-4"/>
          <w:sz w:val="28"/>
          <w:szCs w:val="28"/>
        </w:rPr>
        <w:t>, Mật thuộc phạm vi quản lý cho cơ quan, tổ chức, cá nhân nước ngoài</w:t>
      </w:r>
      <w:r w:rsidR="00F41DD9" w:rsidRPr="009A606D">
        <w:rPr>
          <w:color w:val="000000" w:themeColor="text1"/>
          <w:spacing w:val="-4"/>
          <w:sz w:val="28"/>
          <w:szCs w:val="28"/>
        </w:rPr>
        <w:t>.</w:t>
      </w:r>
      <w:r w:rsidR="00051782" w:rsidRPr="009A606D">
        <w:rPr>
          <w:color w:val="000000" w:themeColor="text1"/>
          <w:spacing w:val="-4"/>
          <w:sz w:val="28"/>
          <w:szCs w:val="28"/>
        </w:rPr>
        <w:t xml:space="preserve"> </w:t>
      </w:r>
    </w:p>
    <w:p w14:paraId="1A357F52" w14:textId="132468FC" w:rsidR="0065359F" w:rsidRPr="009A606D" w:rsidRDefault="0065359F" w:rsidP="009A606D">
      <w:pPr>
        <w:spacing w:before="80" w:after="80" w:line="240" w:lineRule="auto"/>
        <w:ind w:firstLine="709"/>
        <w:jc w:val="both"/>
        <w:rPr>
          <w:color w:val="000000" w:themeColor="text1"/>
        </w:rPr>
      </w:pPr>
      <w:r w:rsidRPr="009A606D">
        <w:rPr>
          <w:color w:val="000000" w:themeColor="text1"/>
        </w:rPr>
        <w:t>2. Bí mật nhà nước chỉ được cung cấp, chuyển giao cho cơ quan, tổ chức, cá nhân nước ngoài tham gia vào chương trình hợp tác quốc tế hoặc thi hành công vụ có liên quan đến bí mật nhà nước.</w:t>
      </w:r>
    </w:p>
    <w:p w14:paraId="367ABB8F" w14:textId="11F19C3A" w:rsidR="009B0900" w:rsidRPr="009A606D" w:rsidRDefault="009B0900" w:rsidP="009A606D">
      <w:pPr>
        <w:pStyle w:val="BodyText"/>
        <w:tabs>
          <w:tab w:val="left" w:pos="998"/>
        </w:tabs>
        <w:spacing w:before="80" w:after="80"/>
        <w:ind w:firstLine="709"/>
        <w:jc w:val="both"/>
        <w:rPr>
          <w:color w:val="000000" w:themeColor="text1"/>
          <w:sz w:val="28"/>
          <w:szCs w:val="28"/>
        </w:rPr>
      </w:pPr>
      <w:bookmarkStart w:id="61" w:name="bookmark181"/>
      <w:bookmarkEnd w:id="61"/>
      <w:r w:rsidRPr="009A606D">
        <w:rPr>
          <w:color w:val="000000" w:themeColor="text1"/>
          <w:sz w:val="28"/>
          <w:szCs w:val="28"/>
        </w:rPr>
        <w:t>3. Cơ quan, tổ chức nước ngoài đề nghị cung cấp, chuyển giao bí mật nhà nước phải có văn bản gửi các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14:paraId="1D7A30CC" w14:textId="77777777" w:rsidR="009B0900" w:rsidRPr="009A606D" w:rsidRDefault="009B0900" w:rsidP="009A606D">
      <w:pPr>
        <w:pStyle w:val="BodyText"/>
        <w:tabs>
          <w:tab w:val="left" w:pos="998"/>
        </w:tabs>
        <w:spacing w:before="80" w:after="80"/>
        <w:ind w:firstLine="709"/>
        <w:jc w:val="both"/>
        <w:rPr>
          <w:color w:val="000000" w:themeColor="text1"/>
          <w:sz w:val="28"/>
          <w:szCs w:val="28"/>
        </w:rPr>
      </w:pPr>
      <w:r w:rsidRPr="009A606D">
        <w:rPr>
          <w:color w:val="000000" w:themeColor="text1"/>
          <w:sz w:val="28"/>
          <w:szCs w:val="28"/>
        </w:rPr>
        <w:t>4.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quốc tịch,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14:paraId="73AEBF66" w14:textId="621D83A0" w:rsidR="009B0900" w:rsidRPr="009A606D" w:rsidRDefault="009B0900" w:rsidP="009A606D">
      <w:pPr>
        <w:pStyle w:val="BodyText"/>
        <w:tabs>
          <w:tab w:val="left" w:pos="1053"/>
        </w:tabs>
        <w:spacing w:before="80" w:after="80"/>
        <w:ind w:firstLine="709"/>
        <w:jc w:val="both"/>
        <w:rPr>
          <w:color w:val="000000" w:themeColor="text1"/>
          <w:sz w:val="28"/>
          <w:szCs w:val="28"/>
        </w:rPr>
      </w:pPr>
      <w:r w:rsidRPr="009A606D">
        <w:rPr>
          <w:color w:val="000000" w:themeColor="text1"/>
          <w:sz w:val="28"/>
          <w:szCs w:val="28"/>
        </w:rPr>
        <w:t>5. Cơ quan, đơn vị, địa phương chủ trì chương trình hợp tác quốc tế hoặc thi hành công vụ có liên quan đến bí mật nhà nước có trách nhiệm chuyển đề nghị của cơ quan, tổ chức, cá nhân nước ngoài quy định tại khoản 3 và khoản 4</w:t>
      </w:r>
      <w:r w:rsidR="00D00C07" w:rsidRPr="009A606D">
        <w:rPr>
          <w:color w:val="000000" w:themeColor="text1"/>
          <w:sz w:val="28"/>
          <w:szCs w:val="28"/>
        </w:rPr>
        <w:t xml:space="preserve"> Điều này đến người có thẩm quyề</w:t>
      </w:r>
      <w:r w:rsidRPr="009A606D">
        <w:rPr>
          <w:color w:val="000000" w:themeColor="text1"/>
          <w:sz w:val="28"/>
          <w:szCs w:val="28"/>
        </w:rPr>
        <w:t>n quyết định việc cung cấp, chuyển giao bí mật nhà nước.</w:t>
      </w:r>
    </w:p>
    <w:p w14:paraId="5529E08F" w14:textId="77777777" w:rsidR="0065359F" w:rsidRPr="009A606D" w:rsidRDefault="0065359F" w:rsidP="009A606D">
      <w:pPr>
        <w:pStyle w:val="BodyText"/>
        <w:tabs>
          <w:tab w:val="left" w:pos="1057"/>
        </w:tabs>
        <w:spacing w:before="140" w:after="140"/>
        <w:ind w:firstLine="709"/>
        <w:jc w:val="both"/>
        <w:rPr>
          <w:color w:val="000000" w:themeColor="text1"/>
          <w:sz w:val="28"/>
          <w:szCs w:val="28"/>
        </w:rPr>
      </w:pPr>
      <w:bookmarkStart w:id="62" w:name="bookmark184"/>
      <w:bookmarkEnd w:id="62"/>
      <w:r w:rsidRPr="009A606D">
        <w:rPr>
          <w:color w:val="000000" w:themeColor="text1"/>
          <w:sz w:val="28"/>
          <w:szCs w:val="28"/>
        </w:rPr>
        <w:t>6. Trường hợp từ chối cung cấp, chuyển giao bí mật nhà nước, người có thẩm quyền quyết định việc cung cấp, chuyển giao bí mật nhà nước phải trả lời bằng văn bản và nêu rõ lý do.</w:t>
      </w:r>
    </w:p>
    <w:p w14:paraId="4298B0B4" w14:textId="1C4DFDB9" w:rsidR="0065359F" w:rsidRPr="009A606D" w:rsidRDefault="0065359F" w:rsidP="009A606D">
      <w:pPr>
        <w:pStyle w:val="BodyText"/>
        <w:spacing w:before="140" w:after="140"/>
        <w:ind w:firstLine="709"/>
        <w:jc w:val="both"/>
        <w:rPr>
          <w:color w:val="000000" w:themeColor="text1"/>
          <w:sz w:val="28"/>
          <w:szCs w:val="28"/>
        </w:rPr>
      </w:pPr>
      <w:r w:rsidRPr="009A606D">
        <w:rPr>
          <w:b/>
          <w:bCs/>
          <w:color w:val="000000" w:themeColor="text1"/>
          <w:sz w:val="28"/>
          <w:szCs w:val="28"/>
        </w:rPr>
        <w:t>Điều 1</w:t>
      </w:r>
      <w:r w:rsidR="00E37017" w:rsidRPr="009A606D">
        <w:rPr>
          <w:b/>
          <w:bCs/>
          <w:color w:val="000000" w:themeColor="text1"/>
          <w:sz w:val="28"/>
          <w:szCs w:val="28"/>
          <w:lang w:val="vi-VN"/>
        </w:rPr>
        <w:t>1</w:t>
      </w:r>
      <w:r w:rsidRPr="009A606D">
        <w:rPr>
          <w:b/>
          <w:bCs/>
          <w:color w:val="000000" w:themeColor="text1"/>
          <w:sz w:val="28"/>
          <w:szCs w:val="28"/>
        </w:rPr>
        <w:t xml:space="preserve">. </w:t>
      </w:r>
      <w:bookmarkStart w:id="63" w:name="bookmark185"/>
      <w:bookmarkEnd w:id="63"/>
      <w:r w:rsidR="00B962E5" w:rsidRPr="009A606D">
        <w:rPr>
          <w:b/>
          <w:bCs/>
          <w:color w:val="000000" w:themeColor="text1"/>
          <w:sz w:val="28"/>
          <w:szCs w:val="28"/>
        </w:rPr>
        <w:t>Hội nghị, hội thảo, cuộc họp có nội dung bí mật nhà nước</w:t>
      </w:r>
    </w:p>
    <w:p w14:paraId="76BFD2A9" w14:textId="326078F5" w:rsidR="0065359F" w:rsidRPr="009A606D" w:rsidRDefault="0065359F" w:rsidP="009A606D">
      <w:pPr>
        <w:pStyle w:val="BodyText"/>
        <w:spacing w:before="140" w:after="140"/>
        <w:ind w:firstLine="709"/>
        <w:jc w:val="both"/>
        <w:rPr>
          <w:color w:val="000000" w:themeColor="text1"/>
          <w:sz w:val="28"/>
          <w:szCs w:val="28"/>
        </w:rPr>
      </w:pPr>
      <w:r w:rsidRPr="009A606D">
        <w:rPr>
          <w:color w:val="000000" w:themeColor="text1"/>
          <w:sz w:val="28"/>
          <w:szCs w:val="28"/>
        </w:rPr>
        <w:t xml:space="preserve">1. </w:t>
      </w:r>
      <w:r w:rsidR="000606ED" w:rsidRPr="009A606D">
        <w:rPr>
          <w:color w:val="000000" w:themeColor="text1"/>
          <w:sz w:val="28"/>
          <w:szCs w:val="28"/>
        </w:rPr>
        <w:t>Việc tổ chức hội nghị, hội thảo, cuộc họp có nội dung bí mật nhà nước phải bảo đảm các yêu cầu sau đây:</w:t>
      </w:r>
    </w:p>
    <w:p w14:paraId="3801A577" w14:textId="08AFFB89" w:rsidR="0065359F" w:rsidRPr="009A606D" w:rsidRDefault="0065359F" w:rsidP="009A606D">
      <w:pPr>
        <w:pStyle w:val="BodyText"/>
        <w:tabs>
          <w:tab w:val="left" w:pos="1071"/>
        </w:tabs>
        <w:spacing w:before="140" w:after="140"/>
        <w:ind w:firstLine="709"/>
        <w:jc w:val="both"/>
        <w:rPr>
          <w:color w:val="000000" w:themeColor="text1"/>
          <w:sz w:val="28"/>
          <w:szCs w:val="28"/>
        </w:rPr>
      </w:pPr>
      <w:bookmarkStart w:id="64" w:name="bookmark186"/>
      <w:bookmarkEnd w:id="64"/>
      <w:r w:rsidRPr="009A606D">
        <w:rPr>
          <w:color w:val="000000" w:themeColor="text1"/>
          <w:sz w:val="28"/>
          <w:szCs w:val="28"/>
        </w:rPr>
        <w:t>a) Được sự đồng ý của người có thẩm quyền quy định tại khoản 3, 4</w:t>
      </w:r>
      <w:r w:rsidR="008074B4" w:rsidRPr="009A606D">
        <w:rPr>
          <w:color w:val="000000" w:themeColor="text1"/>
          <w:sz w:val="28"/>
          <w:szCs w:val="28"/>
        </w:rPr>
        <w:t xml:space="preserve"> và</w:t>
      </w:r>
      <w:r w:rsidRPr="009A606D">
        <w:rPr>
          <w:color w:val="000000" w:themeColor="text1"/>
          <w:sz w:val="28"/>
          <w:szCs w:val="28"/>
        </w:rPr>
        <w:t xml:space="preserve"> </w:t>
      </w:r>
      <w:r w:rsidR="00760002" w:rsidRPr="009A606D">
        <w:rPr>
          <w:color w:val="000000" w:themeColor="text1"/>
          <w:sz w:val="28"/>
          <w:szCs w:val="28"/>
        </w:rPr>
        <w:t xml:space="preserve">5 </w:t>
      </w:r>
      <w:r w:rsidRPr="009A606D">
        <w:rPr>
          <w:color w:val="000000" w:themeColor="text1"/>
          <w:sz w:val="28"/>
          <w:szCs w:val="28"/>
        </w:rPr>
        <w:t xml:space="preserve">Điều </w:t>
      </w:r>
      <w:r w:rsidR="00E37017" w:rsidRPr="009A606D">
        <w:rPr>
          <w:color w:val="000000" w:themeColor="text1"/>
          <w:sz w:val="28"/>
          <w:szCs w:val="28"/>
          <w:lang w:val="vi-VN"/>
        </w:rPr>
        <w:t>5</w:t>
      </w:r>
      <w:r w:rsidRPr="009A606D">
        <w:rPr>
          <w:color w:val="000000" w:themeColor="text1"/>
          <w:sz w:val="28"/>
          <w:szCs w:val="28"/>
        </w:rPr>
        <w:t xml:space="preserve"> Quy chế này về việc sử dụng nội dung bí mật nhà nước;</w:t>
      </w:r>
    </w:p>
    <w:p w14:paraId="32359AAD" w14:textId="471BC040" w:rsidR="0065359F" w:rsidRPr="009A606D" w:rsidRDefault="0065359F" w:rsidP="009A606D">
      <w:pPr>
        <w:pStyle w:val="BodyText"/>
        <w:tabs>
          <w:tab w:val="left" w:pos="1058"/>
        </w:tabs>
        <w:spacing w:before="140" w:after="140"/>
        <w:ind w:firstLine="709"/>
        <w:jc w:val="both"/>
        <w:rPr>
          <w:color w:val="000000" w:themeColor="text1"/>
          <w:sz w:val="28"/>
          <w:szCs w:val="28"/>
        </w:rPr>
      </w:pPr>
      <w:bookmarkStart w:id="65" w:name="bookmark187"/>
      <w:bookmarkEnd w:id="65"/>
      <w:r w:rsidRPr="009A606D">
        <w:rPr>
          <w:color w:val="000000" w:themeColor="text1"/>
          <w:sz w:val="28"/>
          <w:szCs w:val="28"/>
        </w:rPr>
        <w:t xml:space="preserve">b) Thành phần tham dự là đại diện </w:t>
      </w:r>
      <w:r w:rsidR="000606ED" w:rsidRPr="009A606D">
        <w:rPr>
          <w:color w:val="000000" w:themeColor="text1"/>
          <w:sz w:val="28"/>
          <w:szCs w:val="28"/>
        </w:rPr>
        <w:t>cơ quan, đơn vị, địa phương</w:t>
      </w:r>
      <w:r w:rsidRPr="009A606D">
        <w:rPr>
          <w:color w:val="000000" w:themeColor="text1"/>
          <w:sz w:val="28"/>
          <w:szCs w:val="28"/>
        </w:rPr>
        <w:t xml:space="preserve"> hoặc người được giao thực hiện nhiệm vụ liên quan đến bí mật nhà nước</w:t>
      </w:r>
      <w:bookmarkStart w:id="66" w:name="bookmark188"/>
      <w:bookmarkEnd w:id="66"/>
      <w:r w:rsidR="005D2EEA" w:rsidRPr="009A606D">
        <w:rPr>
          <w:color w:val="000000" w:themeColor="text1"/>
          <w:sz w:val="28"/>
          <w:szCs w:val="28"/>
        </w:rPr>
        <w:t>;</w:t>
      </w:r>
    </w:p>
    <w:p w14:paraId="4D7BAD86" w14:textId="1C266D7C" w:rsidR="0065359F" w:rsidRPr="009A606D" w:rsidRDefault="004E1F38" w:rsidP="009A606D">
      <w:pPr>
        <w:pStyle w:val="BodyText"/>
        <w:spacing w:before="140" w:after="140"/>
        <w:ind w:firstLine="709"/>
        <w:jc w:val="both"/>
        <w:rPr>
          <w:color w:val="000000" w:themeColor="text1"/>
          <w:spacing w:val="-4"/>
          <w:sz w:val="28"/>
          <w:szCs w:val="28"/>
        </w:rPr>
      </w:pPr>
      <w:r w:rsidRPr="009A606D">
        <w:rPr>
          <w:color w:val="000000" w:themeColor="text1"/>
          <w:spacing w:val="-4"/>
          <w:sz w:val="28"/>
          <w:szCs w:val="28"/>
        </w:rPr>
        <w:t>c)</w:t>
      </w:r>
      <w:r w:rsidR="0065359F" w:rsidRPr="009A606D">
        <w:rPr>
          <w:color w:val="000000" w:themeColor="text1"/>
          <w:spacing w:val="-4"/>
          <w:sz w:val="28"/>
          <w:szCs w:val="28"/>
        </w:rPr>
        <w:t xml:space="preserve"> Địa điểm tổ chức </w:t>
      </w:r>
      <w:r w:rsidR="001708AD" w:rsidRPr="009A606D">
        <w:rPr>
          <w:color w:val="000000" w:themeColor="text1"/>
          <w:spacing w:val="-4"/>
          <w:sz w:val="28"/>
          <w:szCs w:val="28"/>
        </w:rPr>
        <w:t xml:space="preserve">hội nghị, hội thảo, cuộc họp có nội dung bí mật nhà nước </w:t>
      </w:r>
      <w:r w:rsidR="0065359F" w:rsidRPr="009A606D">
        <w:rPr>
          <w:color w:val="000000" w:themeColor="text1"/>
          <w:spacing w:val="-4"/>
          <w:sz w:val="28"/>
          <w:szCs w:val="28"/>
        </w:rPr>
        <w:t>thực hiện theo quy định tại khoản 1 Điều 8 Nghị</w:t>
      </w:r>
      <w:r w:rsidR="002004B0" w:rsidRPr="009A606D">
        <w:rPr>
          <w:color w:val="000000" w:themeColor="text1"/>
          <w:spacing w:val="-4"/>
          <w:sz w:val="28"/>
          <w:szCs w:val="28"/>
          <w:lang w:val="vi-VN"/>
        </w:rPr>
        <w:t xml:space="preserve"> định </w:t>
      </w:r>
      <w:r w:rsidR="00314495" w:rsidRPr="009A606D">
        <w:rPr>
          <w:color w:val="000000" w:themeColor="text1"/>
          <w:spacing w:val="-4"/>
          <w:sz w:val="28"/>
          <w:szCs w:val="28"/>
        </w:rPr>
        <w:t>số 63/2026/NĐ-CP;</w:t>
      </w:r>
    </w:p>
    <w:p w14:paraId="1CBCBCE2" w14:textId="4A322DF7" w:rsidR="0065359F" w:rsidRPr="009A606D" w:rsidRDefault="004E1F38" w:rsidP="009A606D">
      <w:pPr>
        <w:pStyle w:val="BodyText"/>
        <w:spacing w:before="140" w:after="140"/>
        <w:ind w:firstLine="709"/>
        <w:jc w:val="both"/>
        <w:rPr>
          <w:color w:val="000000" w:themeColor="text1"/>
          <w:sz w:val="28"/>
          <w:szCs w:val="28"/>
        </w:rPr>
      </w:pPr>
      <w:r w:rsidRPr="009A606D">
        <w:rPr>
          <w:color w:val="000000" w:themeColor="text1"/>
          <w:sz w:val="28"/>
          <w:szCs w:val="28"/>
        </w:rPr>
        <w:t>d)</w:t>
      </w:r>
      <w:r w:rsidR="0065359F" w:rsidRPr="009A606D">
        <w:rPr>
          <w:color w:val="000000" w:themeColor="text1"/>
          <w:sz w:val="28"/>
          <w:szCs w:val="28"/>
        </w:rPr>
        <w:t xml:space="preserve"> Phương tiện, thiết bị sử dụng trong hội nghị, hội thảo, cuộc họp có nội dung bí mật nhà nước thực hiện theo quy định tại khoản 2 Điều 8 Nghị </w:t>
      </w:r>
      <w:r w:rsidR="003507F9" w:rsidRPr="009A606D">
        <w:rPr>
          <w:color w:val="000000" w:themeColor="text1"/>
          <w:sz w:val="28"/>
          <w:szCs w:val="28"/>
          <w:lang w:val="vi-VN"/>
        </w:rPr>
        <w:t>định</w:t>
      </w:r>
      <w:r w:rsidR="003507F9" w:rsidRPr="009A606D">
        <w:rPr>
          <w:color w:val="000000" w:themeColor="text1"/>
          <w:sz w:val="28"/>
          <w:szCs w:val="28"/>
        </w:rPr>
        <w:t xml:space="preserve"> </w:t>
      </w:r>
      <w:r w:rsidR="0065359F" w:rsidRPr="009A606D">
        <w:rPr>
          <w:color w:val="000000" w:themeColor="text1"/>
          <w:sz w:val="28"/>
          <w:szCs w:val="28"/>
        </w:rPr>
        <w:t>số 63/2026/NĐ-CP.</w:t>
      </w:r>
    </w:p>
    <w:p w14:paraId="0FA6DD5B" w14:textId="3FC4A9A1" w:rsidR="0065359F" w:rsidRPr="009A606D" w:rsidRDefault="004E1F38" w:rsidP="009A606D">
      <w:pPr>
        <w:pStyle w:val="BodyText"/>
        <w:tabs>
          <w:tab w:val="left" w:pos="1072"/>
        </w:tabs>
        <w:spacing w:before="140" w:after="140"/>
        <w:ind w:firstLine="709"/>
        <w:jc w:val="both"/>
        <w:rPr>
          <w:color w:val="000000" w:themeColor="text1"/>
          <w:sz w:val="28"/>
          <w:szCs w:val="28"/>
        </w:rPr>
      </w:pPr>
      <w:r w:rsidRPr="009A606D">
        <w:rPr>
          <w:color w:val="000000" w:themeColor="text1"/>
          <w:sz w:val="28"/>
          <w:szCs w:val="28"/>
        </w:rPr>
        <w:t>đ)</w:t>
      </w:r>
      <w:r w:rsidR="0065359F" w:rsidRPr="009A606D">
        <w:rPr>
          <w:color w:val="000000" w:themeColor="text1"/>
          <w:sz w:val="28"/>
          <w:szCs w:val="28"/>
        </w:rPr>
        <w:t xml:space="preserve"> Phương án bảo vệ hội nghị, hội thảo, cuộc họp có nội dung bí mật nhà nước thực hiện theo quy định tại khoản 3 Điều 8 Nghị </w:t>
      </w:r>
      <w:r w:rsidR="006D1A0D" w:rsidRPr="009A606D">
        <w:rPr>
          <w:color w:val="000000" w:themeColor="text1"/>
          <w:sz w:val="28"/>
          <w:szCs w:val="28"/>
          <w:lang w:val="vi-VN"/>
        </w:rPr>
        <w:t>định</w:t>
      </w:r>
      <w:r w:rsidR="006D1A0D" w:rsidRPr="009A606D">
        <w:rPr>
          <w:color w:val="000000" w:themeColor="text1"/>
          <w:sz w:val="28"/>
          <w:szCs w:val="28"/>
        </w:rPr>
        <w:t xml:space="preserve"> </w:t>
      </w:r>
      <w:r w:rsidR="0065359F" w:rsidRPr="009A606D">
        <w:rPr>
          <w:color w:val="000000" w:themeColor="text1"/>
          <w:sz w:val="28"/>
          <w:szCs w:val="28"/>
        </w:rPr>
        <w:t>số 63/2026/NĐ-CP.</w:t>
      </w:r>
    </w:p>
    <w:p w14:paraId="0D5413E9" w14:textId="043A3AB3" w:rsidR="002627FA" w:rsidRPr="009A606D" w:rsidRDefault="00F30534" w:rsidP="009A606D">
      <w:pPr>
        <w:pStyle w:val="BodyText"/>
        <w:spacing w:before="140" w:after="140"/>
        <w:ind w:firstLine="709"/>
        <w:jc w:val="both"/>
        <w:rPr>
          <w:color w:val="000000" w:themeColor="text1"/>
          <w:spacing w:val="-2"/>
          <w:sz w:val="28"/>
          <w:szCs w:val="28"/>
        </w:rPr>
      </w:pPr>
      <w:r w:rsidRPr="009A606D">
        <w:rPr>
          <w:color w:val="000000" w:themeColor="text1"/>
          <w:sz w:val="28"/>
          <w:szCs w:val="28"/>
        </w:rPr>
        <w:tab/>
      </w:r>
      <w:r w:rsidR="004E1F38" w:rsidRPr="009A606D">
        <w:rPr>
          <w:color w:val="000000" w:themeColor="text1"/>
          <w:spacing w:val="2"/>
          <w:sz w:val="28"/>
          <w:szCs w:val="28"/>
        </w:rPr>
        <w:t>2</w:t>
      </w:r>
      <w:r w:rsidR="002627FA" w:rsidRPr="009A606D">
        <w:rPr>
          <w:color w:val="000000" w:themeColor="text1"/>
          <w:spacing w:val="2"/>
          <w:sz w:val="28"/>
          <w:szCs w:val="28"/>
        </w:rPr>
        <w:t>. Người đứng đầu, cấp phó của người đứng đầu cơ quan, tổ chức quyết định tổ chức hội nghị, hội thảo, cuộc họp có nội dung bí mật nhà nước có trách nhiệm bảo đảm c</w:t>
      </w:r>
      <w:r w:rsidR="008F0B51" w:rsidRPr="009A606D">
        <w:rPr>
          <w:color w:val="000000" w:themeColor="text1"/>
          <w:spacing w:val="2"/>
          <w:sz w:val="28"/>
          <w:szCs w:val="28"/>
        </w:rPr>
        <w:t>ác yêu cầu quy định tại khoản 1</w:t>
      </w:r>
      <w:r w:rsidR="004E1F38" w:rsidRPr="009A606D">
        <w:rPr>
          <w:color w:val="000000" w:themeColor="text1"/>
          <w:spacing w:val="2"/>
          <w:sz w:val="28"/>
          <w:szCs w:val="28"/>
        </w:rPr>
        <w:t xml:space="preserve"> </w:t>
      </w:r>
      <w:r w:rsidR="002627FA" w:rsidRPr="009A606D">
        <w:rPr>
          <w:color w:val="000000" w:themeColor="text1"/>
          <w:spacing w:val="2"/>
          <w:sz w:val="28"/>
          <w:szCs w:val="28"/>
        </w:rPr>
        <w:t>Điều này và quyết định việc thu hồi tài liệu, vật chứa bí mật nhà nước sau hội nghị, hội thảo và cuộc họp</w:t>
      </w:r>
      <w:r w:rsidR="002627FA" w:rsidRPr="009A606D">
        <w:rPr>
          <w:color w:val="000000" w:themeColor="text1"/>
          <w:spacing w:val="-2"/>
          <w:sz w:val="28"/>
          <w:szCs w:val="28"/>
        </w:rPr>
        <w:t>.</w:t>
      </w:r>
    </w:p>
    <w:p w14:paraId="6D8C7768" w14:textId="6CC57202" w:rsidR="002627FA" w:rsidRPr="00AA1F6A" w:rsidRDefault="004E1F38" w:rsidP="00277640">
      <w:pPr>
        <w:pStyle w:val="BodyText"/>
        <w:spacing w:before="100" w:after="0"/>
        <w:ind w:firstLine="709"/>
        <w:jc w:val="both"/>
        <w:rPr>
          <w:color w:val="000000" w:themeColor="text1"/>
          <w:sz w:val="28"/>
          <w:szCs w:val="28"/>
        </w:rPr>
      </w:pPr>
      <w:r w:rsidRPr="00AA1F6A">
        <w:rPr>
          <w:color w:val="000000" w:themeColor="text1"/>
          <w:sz w:val="28"/>
          <w:szCs w:val="28"/>
        </w:rPr>
        <w:t>3</w:t>
      </w:r>
      <w:r w:rsidR="002627FA" w:rsidRPr="00AA1F6A">
        <w:rPr>
          <w:color w:val="000000" w:themeColor="text1"/>
          <w:sz w:val="28"/>
          <w:szCs w:val="28"/>
        </w:rPr>
        <w:t xml:space="preserve">. Người tham dự hội nghị, hội thảo, cuộc họp có nội dung bí mật nhà nước có trách nhiệm bảo vệ, sử dụng bí mật nhà nước theo quy định </w:t>
      </w:r>
      <w:r w:rsidR="005E3AF8" w:rsidRPr="00AA1F6A">
        <w:rPr>
          <w:color w:val="000000" w:themeColor="text1"/>
          <w:sz w:val="28"/>
          <w:szCs w:val="28"/>
        </w:rPr>
        <w:t xml:space="preserve">của </w:t>
      </w:r>
      <w:r w:rsidR="00B917B5" w:rsidRPr="00AA1F6A">
        <w:rPr>
          <w:color w:val="000000" w:themeColor="text1"/>
          <w:sz w:val="28"/>
          <w:szCs w:val="28"/>
        </w:rPr>
        <w:t>Luật số 117</w:t>
      </w:r>
      <w:r w:rsidR="00B917B5" w:rsidRPr="00AA1F6A">
        <w:rPr>
          <w:iCs/>
          <w:color w:val="000000" w:themeColor="text1"/>
          <w:sz w:val="28"/>
          <w:szCs w:val="28"/>
        </w:rPr>
        <w:t>/2025/QH15</w:t>
      </w:r>
      <w:r w:rsidR="002627FA" w:rsidRPr="00AA1F6A">
        <w:rPr>
          <w:color w:val="000000" w:themeColor="text1"/>
          <w:sz w:val="28"/>
          <w:szCs w:val="28"/>
        </w:rPr>
        <w:t xml:space="preserve"> và yêu cầu của người chủ trì hội nghị, hội thảo, cuộc họp; không được cung cấp, chuyển giao cho bên thứ ba. Người chủ trì hội nghị, hội thảo, cuộc họp có nội dung bí mật nhà nước chịu trách nhiệm trước người đứng đầu, cấp phó của người đứng đầu cơ quan, tổ chức về việc bảo vệ bí mật nhà nước tại hội nghị, hội thảo, cuộc họp đó.</w:t>
      </w:r>
    </w:p>
    <w:p w14:paraId="1F9E1B1E" w14:textId="77777777" w:rsidR="00EB101C" w:rsidRPr="00AA1F6A" w:rsidRDefault="0065359F" w:rsidP="00277640">
      <w:pPr>
        <w:pStyle w:val="BodyText"/>
        <w:spacing w:before="100" w:after="0"/>
        <w:ind w:firstLine="709"/>
        <w:jc w:val="both"/>
        <w:rPr>
          <w:color w:val="000000" w:themeColor="text1"/>
          <w:sz w:val="28"/>
          <w:szCs w:val="28"/>
        </w:rPr>
      </w:pPr>
      <w:r w:rsidRPr="00AA1F6A">
        <w:rPr>
          <w:b/>
          <w:bCs/>
          <w:color w:val="000000" w:themeColor="text1"/>
          <w:sz w:val="28"/>
          <w:szCs w:val="28"/>
        </w:rPr>
        <w:t>Điều 1</w:t>
      </w:r>
      <w:r w:rsidR="00C50945" w:rsidRPr="00AA1F6A">
        <w:rPr>
          <w:b/>
          <w:bCs/>
          <w:color w:val="000000" w:themeColor="text1"/>
          <w:sz w:val="28"/>
          <w:szCs w:val="28"/>
          <w:lang w:val="vi-VN"/>
        </w:rPr>
        <w:t>2</w:t>
      </w:r>
      <w:r w:rsidRPr="00AA1F6A">
        <w:rPr>
          <w:b/>
          <w:bCs/>
          <w:color w:val="000000" w:themeColor="text1"/>
          <w:sz w:val="28"/>
          <w:szCs w:val="28"/>
        </w:rPr>
        <w:t xml:space="preserve">. </w:t>
      </w:r>
      <w:r w:rsidR="00EB101C" w:rsidRPr="00AA1F6A">
        <w:rPr>
          <w:b/>
          <w:bCs/>
          <w:color w:val="000000" w:themeColor="text1"/>
          <w:sz w:val="28"/>
          <w:szCs w:val="28"/>
        </w:rPr>
        <w:t xml:space="preserve">Hội nghị, hội thảo, cuộc họp có yếu tố nước ngoài tổ chức trên địa bàn tỉnh có nội dung bí mật nhà </w:t>
      </w:r>
      <w:bookmarkStart w:id="67" w:name="bookmark193"/>
      <w:bookmarkEnd w:id="67"/>
      <w:r w:rsidR="00EB101C" w:rsidRPr="00AA1F6A">
        <w:rPr>
          <w:b/>
          <w:bCs/>
          <w:color w:val="000000" w:themeColor="text1"/>
          <w:sz w:val="28"/>
          <w:szCs w:val="28"/>
        </w:rPr>
        <w:t>nước</w:t>
      </w:r>
    </w:p>
    <w:p w14:paraId="3C078C68" w14:textId="600966C1" w:rsidR="0065359F" w:rsidRPr="00AA1F6A" w:rsidRDefault="0065359F" w:rsidP="00277640">
      <w:pPr>
        <w:pStyle w:val="BodyText"/>
        <w:spacing w:before="100" w:after="0"/>
        <w:ind w:firstLine="709"/>
        <w:jc w:val="both"/>
        <w:rPr>
          <w:color w:val="000000" w:themeColor="text1"/>
          <w:sz w:val="28"/>
          <w:szCs w:val="28"/>
        </w:rPr>
      </w:pPr>
      <w:r w:rsidRPr="00AA1F6A">
        <w:rPr>
          <w:color w:val="000000" w:themeColor="text1"/>
          <w:sz w:val="28"/>
          <w:szCs w:val="28"/>
        </w:rPr>
        <w:t xml:space="preserve">1. Việc tổ chức hội nghị, hội thảo, cuộc họp có yếu tố nước ngoài </w:t>
      </w:r>
      <w:r w:rsidR="00673758" w:rsidRPr="00AA1F6A">
        <w:rPr>
          <w:color w:val="000000" w:themeColor="text1"/>
          <w:sz w:val="28"/>
          <w:szCs w:val="28"/>
        </w:rPr>
        <w:t xml:space="preserve">tổ chức </w:t>
      </w:r>
      <w:r w:rsidR="00855131" w:rsidRPr="00AA1F6A">
        <w:rPr>
          <w:bCs/>
          <w:color w:val="000000" w:themeColor="text1"/>
          <w:sz w:val="28"/>
          <w:szCs w:val="28"/>
        </w:rPr>
        <w:t xml:space="preserve">trên địa bàn tỉnh </w:t>
      </w:r>
      <w:r w:rsidRPr="00AA1F6A">
        <w:rPr>
          <w:color w:val="000000" w:themeColor="text1"/>
          <w:sz w:val="28"/>
          <w:szCs w:val="28"/>
        </w:rPr>
        <w:t>có nội dung bí mật nhà nước phải bảo đảm các yêu cầu sau đây:</w:t>
      </w:r>
      <w:bookmarkStart w:id="68" w:name="bookmark194"/>
      <w:bookmarkEnd w:id="68"/>
    </w:p>
    <w:p w14:paraId="08A23EE3" w14:textId="056E3163" w:rsidR="0065359F" w:rsidRPr="00AA1F6A" w:rsidRDefault="0065359F" w:rsidP="00277640">
      <w:pPr>
        <w:pStyle w:val="BodyText"/>
        <w:spacing w:before="100" w:after="0"/>
        <w:ind w:firstLine="709"/>
        <w:jc w:val="both"/>
        <w:rPr>
          <w:color w:val="000000" w:themeColor="text1"/>
          <w:sz w:val="28"/>
          <w:szCs w:val="28"/>
        </w:rPr>
      </w:pPr>
      <w:r w:rsidRPr="00AA1F6A">
        <w:rPr>
          <w:color w:val="000000" w:themeColor="text1"/>
          <w:sz w:val="28"/>
          <w:szCs w:val="28"/>
        </w:rPr>
        <w:t xml:space="preserve">a) Do </w:t>
      </w:r>
      <w:r w:rsidR="0079178C" w:rsidRPr="00AA1F6A">
        <w:rPr>
          <w:color w:val="000000" w:themeColor="text1"/>
          <w:sz w:val="28"/>
          <w:szCs w:val="28"/>
        </w:rPr>
        <w:t xml:space="preserve">các </w:t>
      </w:r>
      <w:r w:rsidR="00C627BC" w:rsidRPr="00AA1F6A">
        <w:rPr>
          <w:color w:val="000000" w:themeColor="text1"/>
          <w:sz w:val="28"/>
          <w:szCs w:val="28"/>
        </w:rPr>
        <w:t>c</w:t>
      </w:r>
      <w:r w:rsidR="002603AE" w:rsidRPr="00AA1F6A">
        <w:rPr>
          <w:color w:val="000000" w:themeColor="text1"/>
          <w:sz w:val="28"/>
          <w:szCs w:val="28"/>
        </w:rPr>
        <w:t>ơ quan, đơn vị, địa phương</w:t>
      </w:r>
      <w:r w:rsidRPr="00AA1F6A">
        <w:rPr>
          <w:color w:val="000000" w:themeColor="text1"/>
          <w:sz w:val="28"/>
          <w:szCs w:val="28"/>
        </w:rPr>
        <w:t xml:space="preserve"> tổ chức;</w:t>
      </w:r>
      <w:bookmarkStart w:id="69" w:name="bookmark195"/>
      <w:bookmarkEnd w:id="69"/>
    </w:p>
    <w:p w14:paraId="53533A6B" w14:textId="08DCFED9" w:rsidR="0065359F" w:rsidRPr="00AA1F6A" w:rsidRDefault="0065359F" w:rsidP="00277640">
      <w:pPr>
        <w:pStyle w:val="BodyText"/>
        <w:spacing w:before="100" w:after="0"/>
        <w:ind w:firstLine="709"/>
        <w:jc w:val="both"/>
        <w:rPr>
          <w:color w:val="000000" w:themeColor="text1"/>
          <w:sz w:val="28"/>
          <w:szCs w:val="28"/>
        </w:rPr>
      </w:pPr>
      <w:r w:rsidRPr="00AA1F6A">
        <w:rPr>
          <w:color w:val="000000" w:themeColor="text1"/>
          <w:sz w:val="28"/>
          <w:szCs w:val="28"/>
        </w:rPr>
        <w:t>b) Được sự đồng ý bằng văn bản của người có thẩm quyền quy định tại khoản 1 Điều 1</w:t>
      </w:r>
      <w:r w:rsidR="00954DB6" w:rsidRPr="00AA1F6A">
        <w:rPr>
          <w:color w:val="000000" w:themeColor="text1"/>
          <w:sz w:val="28"/>
          <w:szCs w:val="28"/>
        </w:rPr>
        <w:t>0</w:t>
      </w:r>
      <w:r w:rsidRPr="00AA1F6A">
        <w:rPr>
          <w:color w:val="000000" w:themeColor="text1"/>
          <w:sz w:val="28"/>
          <w:szCs w:val="28"/>
        </w:rPr>
        <w:t xml:space="preserve"> Quy chế này về việc sử dụng nội dung bí mật nhà nước;</w:t>
      </w:r>
      <w:bookmarkStart w:id="70" w:name="bookmark196"/>
      <w:bookmarkEnd w:id="70"/>
    </w:p>
    <w:p w14:paraId="3AF4FE4D" w14:textId="4FB8A5D4" w:rsidR="0065359F" w:rsidRPr="00AA1F6A" w:rsidRDefault="0065359F" w:rsidP="00277640">
      <w:pPr>
        <w:pStyle w:val="BodyText"/>
        <w:spacing w:before="100" w:after="0"/>
        <w:ind w:firstLine="709"/>
        <w:jc w:val="both"/>
        <w:rPr>
          <w:color w:val="000000" w:themeColor="text1"/>
          <w:spacing w:val="-4"/>
          <w:sz w:val="28"/>
          <w:szCs w:val="28"/>
        </w:rPr>
      </w:pPr>
      <w:r w:rsidRPr="00AA1F6A">
        <w:rPr>
          <w:color w:val="000000" w:themeColor="text1"/>
          <w:spacing w:val="-4"/>
          <w:sz w:val="28"/>
          <w:szCs w:val="28"/>
        </w:rPr>
        <w:t>c) Thành phần tham dự theo quy định tại điểm b khoản 1 Điều 1</w:t>
      </w:r>
      <w:r w:rsidR="00954DB6" w:rsidRPr="00AA1F6A">
        <w:rPr>
          <w:color w:val="000000" w:themeColor="text1"/>
          <w:spacing w:val="-4"/>
          <w:sz w:val="28"/>
          <w:szCs w:val="28"/>
          <w:lang w:val="en-GB"/>
        </w:rPr>
        <w:t>1</w:t>
      </w:r>
      <w:r w:rsidRPr="00AA1F6A">
        <w:rPr>
          <w:color w:val="000000" w:themeColor="text1"/>
          <w:spacing w:val="-4"/>
          <w:sz w:val="28"/>
          <w:szCs w:val="28"/>
        </w:rPr>
        <w:t xml:space="preserve"> Quy chế này; đại diện cơ quan, tổ chức hoặc cá nhân nước ngoài có liên quan đến bí mật nhà nước;</w:t>
      </w:r>
      <w:bookmarkStart w:id="71" w:name="bookmark197"/>
      <w:bookmarkEnd w:id="71"/>
    </w:p>
    <w:p w14:paraId="63CCAB3C" w14:textId="28E7E5DB" w:rsidR="0065359F" w:rsidRPr="00AA1F6A" w:rsidRDefault="0065359F" w:rsidP="00277640">
      <w:pPr>
        <w:pStyle w:val="BodyText"/>
        <w:spacing w:before="100" w:after="0"/>
        <w:ind w:firstLine="709"/>
        <w:jc w:val="both"/>
        <w:rPr>
          <w:color w:val="000000" w:themeColor="text1"/>
          <w:spacing w:val="-6"/>
          <w:sz w:val="28"/>
          <w:szCs w:val="28"/>
        </w:rPr>
      </w:pPr>
      <w:r w:rsidRPr="00AA1F6A">
        <w:rPr>
          <w:color w:val="000000" w:themeColor="text1"/>
          <w:spacing w:val="-6"/>
          <w:sz w:val="28"/>
          <w:szCs w:val="28"/>
        </w:rPr>
        <w:t xml:space="preserve">d) Tài liệu, vật chứa bí mật nhà nước phải được thu hồi sau hội nghị, hội thảo, cuộc họp và bảo đảm yêu cầu quy định tại các </w:t>
      </w:r>
      <w:r w:rsidR="004E1F38" w:rsidRPr="00AA1F6A">
        <w:rPr>
          <w:color w:val="000000" w:themeColor="text1"/>
          <w:spacing w:val="-6"/>
          <w:sz w:val="28"/>
          <w:szCs w:val="28"/>
        </w:rPr>
        <w:t xml:space="preserve">điểm c, d, đ khoản 1 </w:t>
      </w:r>
      <w:r w:rsidRPr="00AA1F6A">
        <w:rPr>
          <w:color w:val="000000" w:themeColor="text1"/>
          <w:spacing w:val="-6"/>
          <w:sz w:val="28"/>
          <w:szCs w:val="28"/>
        </w:rPr>
        <w:t>Điều 1</w:t>
      </w:r>
      <w:r w:rsidR="00C50945" w:rsidRPr="00AA1F6A">
        <w:rPr>
          <w:color w:val="000000" w:themeColor="text1"/>
          <w:spacing w:val="-6"/>
          <w:sz w:val="28"/>
          <w:szCs w:val="28"/>
          <w:lang w:val="vi-VN"/>
        </w:rPr>
        <w:t>1</w:t>
      </w:r>
      <w:r w:rsidRPr="00AA1F6A">
        <w:rPr>
          <w:color w:val="000000" w:themeColor="text1"/>
          <w:spacing w:val="-6"/>
          <w:sz w:val="28"/>
          <w:szCs w:val="28"/>
        </w:rPr>
        <w:t xml:space="preserve"> Quy chế này.</w:t>
      </w:r>
      <w:bookmarkStart w:id="72" w:name="bookmark198"/>
      <w:bookmarkEnd w:id="72"/>
    </w:p>
    <w:p w14:paraId="3DD1FFC7" w14:textId="065D2BEE" w:rsidR="0065359F" w:rsidRPr="00AA1F6A" w:rsidRDefault="0065359F" w:rsidP="00277640">
      <w:pPr>
        <w:pStyle w:val="BodyText"/>
        <w:spacing w:before="100" w:after="0"/>
        <w:ind w:firstLine="709"/>
        <w:jc w:val="both"/>
        <w:rPr>
          <w:color w:val="000000" w:themeColor="text1"/>
          <w:sz w:val="28"/>
          <w:szCs w:val="28"/>
        </w:rPr>
      </w:pPr>
      <w:r w:rsidRPr="00AA1F6A">
        <w:rPr>
          <w:color w:val="000000" w:themeColor="text1"/>
          <w:sz w:val="28"/>
          <w:szCs w:val="28"/>
        </w:rPr>
        <w:t>2. Người đứng đầu, cấp phó của người đứng đầu cơ quan, tổ chức quyết định tổ chức hội nghị, hội thảo, cuộc họp</w:t>
      </w:r>
      <w:r w:rsidR="00BF7C68" w:rsidRPr="00AA1F6A">
        <w:rPr>
          <w:color w:val="000000" w:themeColor="text1"/>
          <w:sz w:val="28"/>
          <w:szCs w:val="28"/>
        </w:rPr>
        <w:t xml:space="preserve"> có yếu tố nước ngoài tổ chức trên địa bàn tỉnh</w:t>
      </w:r>
      <w:r w:rsidRPr="00AA1F6A">
        <w:rPr>
          <w:color w:val="000000" w:themeColor="text1"/>
          <w:sz w:val="28"/>
          <w:szCs w:val="28"/>
        </w:rPr>
        <w:t xml:space="preserve"> có nội dung bí mật nhà nước có trách nhiệm bảo đảm các yêu cầu quy định tại khoản 1 Điều này</w:t>
      </w:r>
      <w:bookmarkStart w:id="73" w:name="bookmark199"/>
      <w:bookmarkEnd w:id="73"/>
      <w:r w:rsidRPr="00AA1F6A">
        <w:rPr>
          <w:color w:val="000000" w:themeColor="text1"/>
          <w:sz w:val="28"/>
          <w:szCs w:val="28"/>
        </w:rPr>
        <w:t>.</w:t>
      </w:r>
    </w:p>
    <w:p w14:paraId="3C4E4D1C" w14:textId="21317E12" w:rsidR="0065359F" w:rsidRPr="00AA1F6A" w:rsidRDefault="0065359F" w:rsidP="00277640">
      <w:pPr>
        <w:pStyle w:val="BodyText"/>
        <w:spacing w:before="100" w:after="0"/>
        <w:ind w:firstLine="709"/>
        <w:jc w:val="both"/>
        <w:rPr>
          <w:color w:val="000000" w:themeColor="text1"/>
          <w:sz w:val="28"/>
          <w:szCs w:val="28"/>
        </w:rPr>
      </w:pPr>
      <w:r w:rsidRPr="00AA1F6A">
        <w:rPr>
          <w:color w:val="000000" w:themeColor="text1"/>
          <w:spacing w:val="-2"/>
          <w:sz w:val="28"/>
          <w:szCs w:val="28"/>
        </w:rPr>
        <w:t>3. Người tham dự hội nghị, hội thảo, cuộc họp</w:t>
      </w:r>
      <w:r w:rsidR="00C07282" w:rsidRPr="00AA1F6A">
        <w:rPr>
          <w:color w:val="000000" w:themeColor="text1"/>
          <w:spacing w:val="-2"/>
          <w:sz w:val="28"/>
          <w:szCs w:val="28"/>
        </w:rPr>
        <w:t xml:space="preserve"> có yếu tố nước ngoài tổ chức trên địa bàn tỉnh</w:t>
      </w:r>
      <w:r w:rsidRPr="00AA1F6A">
        <w:rPr>
          <w:color w:val="000000" w:themeColor="text1"/>
          <w:spacing w:val="-2"/>
          <w:sz w:val="28"/>
          <w:szCs w:val="28"/>
        </w:rPr>
        <w:t xml:space="preserve"> có nội dung bí mật nhà nước có trách nhiệm bảo vệ, sử dụng bí mật nhà nước theo quy định </w:t>
      </w:r>
      <w:r w:rsidR="002D469C" w:rsidRPr="00AA1F6A">
        <w:rPr>
          <w:color w:val="000000" w:themeColor="text1"/>
          <w:spacing w:val="-2"/>
          <w:sz w:val="28"/>
          <w:szCs w:val="28"/>
        </w:rPr>
        <w:t>Luật số 117</w:t>
      </w:r>
      <w:r w:rsidR="002D469C" w:rsidRPr="00AA1F6A">
        <w:rPr>
          <w:iCs/>
          <w:color w:val="000000" w:themeColor="text1"/>
          <w:spacing w:val="-2"/>
          <w:sz w:val="28"/>
          <w:szCs w:val="28"/>
        </w:rPr>
        <w:t xml:space="preserve">/2025/QH15 </w:t>
      </w:r>
      <w:r w:rsidRPr="00AA1F6A">
        <w:rPr>
          <w:color w:val="000000" w:themeColor="text1"/>
          <w:spacing w:val="-2"/>
          <w:sz w:val="28"/>
          <w:szCs w:val="28"/>
        </w:rPr>
        <w:t>và yêu cầu của người chủ trì hội nghị, hội thảo, cuộc họp; không được cung cấp, chuyển giao cho bên thứ ba. Người chủ trì hội nghị, hội thảo, cuộc họp có nội dung bí mật nhà nước chịu trách nhiệm trước người đứng đầu, cấp ph</w:t>
      </w:r>
      <w:r w:rsidR="009302D8" w:rsidRPr="00AA1F6A">
        <w:rPr>
          <w:color w:val="000000" w:themeColor="text1"/>
          <w:spacing w:val="-2"/>
          <w:sz w:val="28"/>
          <w:szCs w:val="28"/>
        </w:rPr>
        <w:t>ó của người đứng đầu cơ quan, tổ</w:t>
      </w:r>
      <w:r w:rsidRPr="00AA1F6A">
        <w:rPr>
          <w:color w:val="000000" w:themeColor="text1"/>
          <w:spacing w:val="-2"/>
          <w:sz w:val="28"/>
          <w:szCs w:val="28"/>
        </w:rPr>
        <w:t xml:space="preserve"> chức về việc bảo vệ bí mật nhà nước tại hội nghị, hội thảo, cuộc họp đó</w:t>
      </w:r>
      <w:r w:rsidRPr="00AA1F6A">
        <w:rPr>
          <w:color w:val="000000" w:themeColor="text1"/>
          <w:sz w:val="28"/>
          <w:szCs w:val="28"/>
        </w:rPr>
        <w:t>.</w:t>
      </w:r>
    </w:p>
    <w:p w14:paraId="22F10084" w14:textId="338CA571" w:rsidR="0065359F" w:rsidRPr="00AA1F6A" w:rsidRDefault="0065359F" w:rsidP="00277640">
      <w:pPr>
        <w:pStyle w:val="BodyText"/>
        <w:spacing w:before="100" w:after="0"/>
        <w:ind w:firstLine="709"/>
        <w:jc w:val="both"/>
        <w:rPr>
          <w:color w:val="000000" w:themeColor="text1"/>
          <w:sz w:val="28"/>
          <w:szCs w:val="28"/>
        </w:rPr>
      </w:pPr>
      <w:r w:rsidRPr="00AA1F6A">
        <w:rPr>
          <w:b/>
          <w:bCs/>
          <w:color w:val="000000" w:themeColor="text1"/>
          <w:sz w:val="28"/>
          <w:szCs w:val="28"/>
        </w:rPr>
        <w:t>Điều 1</w:t>
      </w:r>
      <w:r w:rsidR="00C50945" w:rsidRPr="00AA1F6A">
        <w:rPr>
          <w:b/>
          <w:bCs/>
          <w:color w:val="000000" w:themeColor="text1"/>
          <w:sz w:val="28"/>
          <w:szCs w:val="28"/>
          <w:lang w:val="vi-VN"/>
        </w:rPr>
        <w:t>3</w:t>
      </w:r>
      <w:r w:rsidRPr="00AA1F6A">
        <w:rPr>
          <w:b/>
          <w:bCs/>
          <w:color w:val="000000" w:themeColor="text1"/>
          <w:sz w:val="28"/>
          <w:szCs w:val="28"/>
        </w:rPr>
        <w:t>. Thời hạn bảo vệ bí mật nhà nước</w:t>
      </w:r>
      <w:bookmarkStart w:id="74" w:name="bookmark200"/>
      <w:bookmarkEnd w:id="74"/>
    </w:p>
    <w:p w14:paraId="12AD9D86" w14:textId="77777777" w:rsidR="0065359F" w:rsidRPr="00AA1F6A" w:rsidRDefault="0065359F" w:rsidP="00277640">
      <w:pPr>
        <w:pStyle w:val="BodyText"/>
        <w:spacing w:before="100" w:after="0"/>
        <w:ind w:firstLine="709"/>
        <w:jc w:val="both"/>
        <w:rPr>
          <w:color w:val="000000" w:themeColor="text1"/>
          <w:sz w:val="28"/>
          <w:szCs w:val="28"/>
        </w:rPr>
      </w:pPr>
      <w:r w:rsidRPr="00AA1F6A">
        <w:rPr>
          <w:color w:val="000000" w:themeColor="text1"/>
          <w:sz w:val="28"/>
          <w:szCs w:val="28"/>
        </w:rPr>
        <w:t>1. Thời hạn bảo vệ bí mật nhà nước là khoảng thời gian được tính từ ngày xác định độ mật của bí mật nhà nước đến hết thời gian sau đây:</w:t>
      </w:r>
    </w:p>
    <w:p w14:paraId="2980E1CB" w14:textId="77777777" w:rsidR="0065359F" w:rsidRPr="00AA1F6A" w:rsidRDefault="0065359F" w:rsidP="00277640">
      <w:pPr>
        <w:pStyle w:val="BodyText"/>
        <w:tabs>
          <w:tab w:val="left" w:pos="1055"/>
        </w:tabs>
        <w:spacing w:before="100" w:after="0"/>
        <w:ind w:firstLine="709"/>
        <w:jc w:val="both"/>
        <w:rPr>
          <w:color w:val="000000" w:themeColor="text1"/>
          <w:sz w:val="28"/>
          <w:szCs w:val="28"/>
        </w:rPr>
      </w:pPr>
      <w:bookmarkStart w:id="75" w:name="bookmark201"/>
      <w:bookmarkEnd w:id="75"/>
      <w:r w:rsidRPr="00AA1F6A">
        <w:rPr>
          <w:color w:val="000000" w:themeColor="text1"/>
          <w:sz w:val="28"/>
          <w:szCs w:val="28"/>
        </w:rPr>
        <w:t>a) 30 năm đối với bí mật nhà nước độ Tuyệt mật;</w:t>
      </w:r>
    </w:p>
    <w:p w14:paraId="5062E07E" w14:textId="77777777" w:rsidR="0065359F" w:rsidRPr="00AA1F6A" w:rsidRDefault="0065359F" w:rsidP="00277640">
      <w:pPr>
        <w:pStyle w:val="BodyText"/>
        <w:tabs>
          <w:tab w:val="left" w:pos="1073"/>
        </w:tabs>
        <w:spacing w:before="100" w:after="0"/>
        <w:ind w:firstLine="709"/>
        <w:jc w:val="both"/>
        <w:rPr>
          <w:color w:val="000000" w:themeColor="text1"/>
          <w:sz w:val="28"/>
          <w:szCs w:val="28"/>
        </w:rPr>
      </w:pPr>
      <w:bookmarkStart w:id="76" w:name="bookmark202"/>
      <w:bookmarkEnd w:id="76"/>
      <w:r w:rsidRPr="00AA1F6A">
        <w:rPr>
          <w:color w:val="000000" w:themeColor="text1"/>
          <w:sz w:val="28"/>
          <w:szCs w:val="28"/>
        </w:rPr>
        <w:t>b) 20 năm đối với bí mật nhà nước độ Tối mật;</w:t>
      </w:r>
    </w:p>
    <w:p w14:paraId="7C4B2101" w14:textId="77777777" w:rsidR="0065359F" w:rsidRPr="00AA1F6A" w:rsidRDefault="0065359F" w:rsidP="00277640">
      <w:pPr>
        <w:pStyle w:val="BodyText"/>
        <w:tabs>
          <w:tab w:val="left" w:pos="1073"/>
        </w:tabs>
        <w:spacing w:before="100" w:after="0"/>
        <w:ind w:firstLine="709"/>
        <w:jc w:val="both"/>
        <w:rPr>
          <w:color w:val="000000" w:themeColor="text1"/>
          <w:sz w:val="28"/>
          <w:szCs w:val="28"/>
        </w:rPr>
      </w:pPr>
      <w:bookmarkStart w:id="77" w:name="bookmark203"/>
      <w:bookmarkEnd w:id="77"/>
      <w:r w:rsidRPr="00AA1F6A">
        <w:rPr>
          <w:color w:val="000000" w:themeColor="text1"/>
          <w:sz w:val="28"/>
          <w:szCs w:val="28"/>
        </w:rPr>
        <w:t>c) 10 năm đối với bí mật nhà nước độ Mật.</w:t>
      </w:r>
    </w:p>
    <w:p w14:paraId="693E1E65" w14:textId="77777777" w:rsidR="0065359F" w:rsidRPr="00AA1F6A" w:rsidRDefault="0065359F" w:rsidP="00277640">
      <w:pPr>
        <w:pStyle w:val="BodyText"/>
        <w:spacing w:before="100" w:after="0"/>
        <w:ind w:firstLine="709"/>
        <w:jc w:val="both"/>
        <w:rPr>
          <w:color w:val="000000" w:themeColor="text1"/>
          <w:spacing w:val="-4"/>
          <w:sz w:val="28"/>
          <w:szCs w:val="28"/>
        </w:rPr>
      </w:pPr>
      <w:bookmarkStart w:id="78" w:name="bookmark204"/>
      <w:bookmarkEnd w:id="78"/>
      <w:r w:rsidRPr="00AA1F6A">
        <w:rPr>
          <w:color w:val="000000" w:themeColor="text1"/>
          <w:spacing w:val="-4"/>
          <w:sz w:val="28"/>
          <w:szCs w:val="28"/>
        </w:rPr>
        <w:t>2. Thời hạn bảo vệ bí mật nhà nước có thể ngắn hơn thời hạn quy định tại khoản 1 Điều này và phải xác định tại tài liệu, vật chứa bí mật nhà nước bằng dấu “Thời hạn bảo vệ bí mật nhà nước” hoặc hình thức phù hợp khác khi xác định độ mật.</w:t>
      </w:r>
      <w:bookmarkStart w:id="79" w:name="bookmark205"/>
      <w:bookmarkEnd w:id="79"/>
    </w:p>
    <w:p w14:paraId="0F20EC46" w14:textId="0BADC7DB" w:rsidR="0065359F" w:rsidRPr="00AA1F6A" w:rsidRDefault="0065359F" w:rsidP="00277640">
      <w:pPr>
        <w:pStyle w:val="BodyText"/>
        <w:spacing w:before="100" w:after="0"/>
        <w:ind w:firstLine="709"/>
        <w:jc w:val="both"/>
        <w:rPr>
          <w:color w:val="000000" w:themeColor="text1"/>
          <w:sz w:val="28"/>
          <w:szCs w:val="28"/>
        </w:rPr>
      </w:pPr>
      <w:r w:rsidRPr="00AA1F6A">
        <w:rPr>
          <w:color w:val="000000" w:themeColor="text1"/>
          <w:sz w:val="28"/>
          <w:szCs w:val="28"/>
        </w:rPr>
        <w:t>3. Thời hạn bảo vệ bí mật nhà nước đối với tài liệu bí mật nhà nước là dự thảo hoặc tài liệu khác không thể hiện ngày xác định độ mật thì được xác định bằng dấu “Thời hạn bảo vệ bí mật nhà nước”.</w:t>
      </w:r>
      <w:bookmarkStart w:id="80" w:name="bookmark206"/>
      <w:bookmarkEnd w:id="80"/>
    </w:p>
    <w:p w14:paraId="7D14FC43" w14:textId="77777777" w:rsidR="0065359F" w:rsidRPr="00AA1F6A" w:rsidRDefault="0065359F" w:rsidP="00AA1F6A">
      <w:pPr>
        <w:pStyle w:val="BodyText"/>
        <w:spacing w:before="80" w:after="0"/>
        <w:ind w:firstLine="709"/>
        <w:jc w:val="both"/>
        <w:rPr>
          <w:color w:val="000000" w:themeColor="text1"/>
          <w:sz w:val="28"/>
          <w:szCs w:val="28"/>
        </w:rPr>
      </w:pPr>
      <w:r w:rsidRPr="00AA1F6A">
        <w:rPr>
          <w:color w:val="000000" w:themeColor="text1"/>
          <w:sz w:val="28"/>
          <w:szCs w:val="28"/>
        </w:rPr>
        <w:t>4. Trường hợp sử dụng bí mật nhà nước của cơ quan, tổ chức khác, thời hạn bảo vệ bí mật nhà nước được tính từ ngày cơ quan, tổ chức khác xác định bí mật nhà nước và thực hiện bằng dấu “Thời hạn bảo vệ bí mật nhà nước”.</w:t>
      </w:r>
      <w:bookmarkStart w:id="81" w:name="bookmark207"/>
      <w:bookmarkEnd w:id="81"/>
    </w:p>
    <w:p w14:paraId="291E9771" w14:textId="77777777" w:rsidR="0065359F" w:rsidRPr="00AA1F6A" w:rsidRDefault="0065359F" w:rsidP="00AA1F6A">
      <w:pPr>
        <w:pStyle w:val="BodyText"/>
        <w:spacing w:before="120" w:after="0"/>
        <w:ind w:firstLine="709"/>
        <w:jc w:val="both"/>
        <w:rPr>
          <w:color w:val="000000" w:themeColor="text1"/>
          <w:sz w:val="28"/>
          <w:szCs w:val="28"/>
        </w:rPr>
      </w:pPr>
      <w:r w:rsidRPr="00AA1F6A">
        <w:rPr>
          <w:color w:val="000000" w:themeColor="text1"/>
          <w:sz w:val="28"/>
          <w:szCs w:val="28"/>
        </w:rPr>
        <w:t>5. Thời hạn bảo vệ bí mật nhà nước về địa điểm kết thúc khi cơ quan, tổ chức có thẩm quyền không sử dụng địa điểm bí mật nhà nước.</w:t>
      </w:r>
    </w:p>
    <w:p w14:paraId="15A4A2B2" w14:textId="4715495C" w:rsidR="0065359F" w:rsidRPr="00AA1F6A" w:rsidRDefault="00DC6C4F" w:rsidP="00AA1F6A">
      <w:pPr>
        <w:pStyle w:val="BodyText"/>
        <w:spacing w:before="120" w:after="0"/>
        <w:ind w:firstLine="709"/>
        <w:jc w:val="both"/>
        <w:rPr>
          <w:color w:val="000000" w:themeColor="text1"/>
          <w:sz w:val="28"/>
          <w:szCs w:val="28"/>
        </w:rPr>
      </w:pPr>
      <w:r w:rsidRPr="00AA1F6A">
        <w:rPr>
          <w:b/>
          <w:bCs/>
          <w:color w:val="000000" w:themeColor="text1"/>
          <w:sz w:val="28"/>
          <w:szCs w:val="28"/>
        </w:rPr>
        <w:t>Điều 1</w:t>
      </w:r>
      <w:r w:rsidR="00C50945" w:rsidRPr="00AA1F6A">
        <w:rPr>
          <w:b/>
          <w:bCs/>
          <w:color w:val="000000" w:themeColor="text1"/>
          <w:sz w:val="28"/>
          <w:szCs w:val="28"/>
          <w:lang w:val="vi-VN"/>
        </w:rPr>
        <w:t>4</w:t>
      </w:r>
      <w:r w:rsidR="0065359F" w:rsidRPr="00AA1F6A">
        <w:rPr>
          <w:b/>
          <w:bCs/>
          <w:color w:val="000000" w:themeColor="text1"/>
          <w:sz w:val="28"/>
          <w:szCs w:val="28"/>
        </w:rPr>
        <w:t>. Gia hạn thời hạn bảo vệ bí mật nhà nước</w:t>
      </w:r>
      <w:bookmarkStart w:id="82" w:name="bookmark208"/>
      <w:bookmarkEnd w:id="82"/>
    </w:p>
    <w:p w14:paraId="68023591" w14:textId="77777777" w:rsidR="0065359F" w:rsidRPr="00AA1F6A" w:rsidRDefault="0065359F" w:rsidP="00AA1F6A">
      <w:pPr>
        <w:pStyle w:val="BodyText"/>
        <w:spacing w:before="120" w:after="0"/>
        <w:ind w:firstLine="709"/>
        <w:jc w:val="both"/>
        <w:rPr>
          <w:color w:val="000000" w:themeColor="text1"/>
          <w:sz w:val="28"/>
          <w:szCs w:val="28"/>
        </w:rPr>
      </w:pPr>
      <w:r w:rsidRPr="00AA1F6A">
        <w:rPr>
          <w:color w:val="000000" w:themeColor="text1"/>
          <w:sz w:val="28"/>
          <w:szCs w:val="28"/>
        </w:rPr>
        <w:t>1. Bí mật nhà nước khi hết thời hạn bảo vệ bí mật nhà nước nếu giải mật có thể gây nguy hại đến lợi ích quốc gia, dân tộc thì được gia hạn thời hạn bảo vệ bí mật nhà nước.</w:t>
      </w:r>
      <w:bookmarkStart w:id="83" w:name="bookmark209"/>
      <w:bookmarkEnd w:id="83"/>
    </w:p>
    <w:p w14:paraId="37CDF0A4" w14:textId="100D6264" w:rsidR="0065359F" w:rsidRPr="00AA1F6A" w:rsidRDefault="0065359F" w:rsidP="00AA1F6A">
      <w:pPr>
        <w:pStyle w:val="BodyText"/>
        <w:spacing w:before="120" w:after="0"/>
        <w:ind w:firstLine="709"/>
        <w:jc w:val="both"/>
        <w:rPr>
          <w:color w:val="000000" w:themeColor="text1"/>
          <w:sz w:val="28"/>
          <w:szCs w:val="28"/>
        </w:rPr>
      </w:pPr>
      <w:r w:rsidRPr="00AA1F6A">
        <w:rPr>
          <w:color w:val="000000" w:themeColor="text1"/>
          <w:sz w:val="28"/>
          <w:szCs w:val="28"/>
        </w:rPr>
        <w:t>2. Việc gia hạn thời hạn bảo vệ bí mật nhà nước đối với trường hợp quy định tại khoản 1 Điều 1</w:t>
      </w:r>
      <w:r w:rsidR="00C50945" w:rsidRPr="00AA1F6A">
        <w:rPr>
          <w:color w:val="000000" w:themeColor="text1"/>
          <w:sz w:val="28"/>
          <w:szCs w:val="28"/>
          <w:lang w:val="vi-VN"/>
        </w:rPr>
        <w:t>3</w:t>
      </w:r>
      <w:r w:rsidRPr="00AA1F6A">
        <w:rPr>
          <w:color w:val="000000" w:themeColor="text1"/>
          <w:sz w:val="28"/>
          <w:szCs w:val="28"/>
        </w:rPr>
        <w:t xml:space="preserve"> Quy chế này được thực hiện theo quy định tại khoản 2 Điều 20 </w:t>
      </w:r>
      <w:r w:rsidR="00812778" w:rsidRPr="00AA1F6A">
        <w:rPr>
          <w:color w:val="000000" w:themeColor="text1"/>
          <w:sz w:val="28"/>
          <w:szCs w:val="28"/>
        </w:rPr>
        <w:t>Luật số 117</w:t>
      </w:r>
      <w:r w:rsidR="00812778" w:rsidRPr="00AA1F6A">
        <w:rPr>
          <w:iCs/>
          <w:color w:val="000000" w:themeColor="text1"/>
          <w:sz w:val="28"/>
          <w:szCs w:val="28"/>
        </w:rPr>
        <w:t>/2025/QH15</w:t>
      </w:r>
      <w:r w:rsidRPr="00AA1F6A">
        <w:rPr>
          <w:color w:val="000000" w:themeColor="text1"/>
          <w:sz w:val="28"/>
          <w:szCs w:val="28"/>
        </w:rPr>
        <w:t>.</w:t>
      </w:r>
      <w:bookmarkStart w:id="84" w:name="bookmark213"/>
      <w:bookmarkEnd w:id="84"/>
    </w:p>
    <w:p w14:paraId="72958BCE" w14:textId="594F51BC" w:rsidR="0065359F" w:rsidRPr="00AA1F6A" w:rsidRDefault="0065359F" w:rsidP="00AA1F6A">
      <w:pPr>
        <w:pStyle w:val="BodyText"/>
        <w:spacing w:before="120" w:after="0"/>
        <w:ind w:firstLine="709"/>
        <w:jc w:val="both"/>
        <w:rPr>
          <w:color w:val="000000" w:themeColor="text1"/>
          <w:sz w:val="28"/>
          <w:szCs w:val="28"/>
        </w:rPr>
      </w:pPr>
      <w:r w:rsidRPr="00AA1F6A">
        <w:rPr>
          <w:color w:val="000000" w:themeColor="text1"/>
          <w:sz w:val="28"/>
          <w:szCs w:val="28"/>
        </w:rPr>
        <w:t>3. Việc gia hạn thời hạn bảo vệ bí mật nhà nước đối với quy định tại khoản 2 Điều 1</w:t>
      </w:r>
      <w:r w:rsidR="00DD0241" w:rsidRPr="00AA1F6A">
        <w:rPr>
          <w:color w:val="000000" w:themeColor="text1"/>
          <w:sz w:val="28"/>
          <w:szCs w:val="28"/>
          <w:lang w:val="vi-VN"/>
        </w:rPr>
        <w:t>3</w:t>
      </w:r>
      <w:r w:rsidRPr="00AA1F6A">
        <w:rPr>
          <w:color w:val="000000" w:themeColor="text1"/>
          <w:sz w:val="28"/>
          <w:szCs w:val="28"/>
        </w:rPr>
        <w:t xml:space="preserve"> Quy chế này </w:t>
      </w:r>
      <w:bookmarkStart w:id="85" w:name="bookmark214"/>
      <w:bookmarkEnd w:id="85"/>
      <w:r w:rsidRPr="00AA1F6A">
        <w:rPr>
          <w:color w:val="000000" w:themeColor="text1"/>
          <w:sz w:val="28"/>
          <w:szCs w:val="28"/>
        </w:rPr>
        <w:t xml:space="preserve">được thực hiện theo quy định tại khoản 3 Điều 20 </w:t>
      </w:r>
      <w:r w:rsidR="002D416B" w:rsidRPr="00AA1F6A">
        <w:rPr>
          <w:color w:val="000000" w:themeColor="text1"/>
          <w:sz w:val="28"/>
          <w:szCs w:val="28"/>
        </w:rPr>
        <w:t>Luật số 117</w:t>
      </w:r>
      <w:r w:rsidR="002D416B" w:rsidRPr="00AA1F6A">
        <w:rPr>
          <w:iCs/>
          <w:color w:val="000000" w:themeColor="text1"/>
          <w:sz w:val="28"/>
          <w:szCs w:val="28"/>
        </w:rPr>
        <w:t>/2025/QH15</w:t>
      </w:r>
      <w:r w:rsidRPr="00AA1F6A">
        <w:rPr>
          <w:color w:val="000000" w:themeColor="text1"/>
          <w:sz w:val="28"/>
          <w:szCs w:val="28"/>
        </w:rPr>
        <w:t>.</w:t>
      </w:r>
    </w:p>
    <w:p w14:paraId="6E2161EF" w14:textId="77777777" w:rsidR="0065359F" w:rsidRPr="00AA1F6A" w:rsidRDefault="0065359F" w:rsidP="00AA1F6A">
      <w:pPr>
        <w:pStyle w:val="BodyText"/>
        <w:tabs>
          <w:tab w:val="left" w:pos="1089"/>
        </w:tabs>
        <w:spacing w:before="120" w:after="0"/>
        <w:ind w:firstLine="709"/>
        <w:jc w:val="both"/>
        <w:rPr>
          <w:color w:val="000000" w:themeColor="text1"/>
          <w:sz w:val="28"/>
          <w:szCs w:val="28"/>
        </w:rPr>
      </w:pPr>
      <w:r w:rsidRPr="00AA1F6A">
        <w:rPr>
          <w:color w:val="000000" w:themeColor="text1"/>
          <w:sz w:val="28"/>
          <w:szCs w:val="28"/>
        </w:rPr>
        <w:t>4. Bí mật nhà nước sau khi gia hạn phải được đóng dấu, có văn bản hoặc hình thức phù hợp khác xác định việc gia hạn.</w:t>
      </w:r>
      <w:bookmarkStart w:id="86" w:name="bookmark217"/>
      <w:bookmarkEnd w:id="86"/>
    </w:p>
    <w:p w14:paraId="11B6F0A8" w14:textId="77777777" w:rsidR="0065359F" w:rsidRPr="00AA1F6A" w:rsidRDefault="0065359F" w:rsidP="00AA1F6A">
      <w:pPr>
        <w:pStyle w:val="BodyText"/>
        <w:tabs>
          <w:tab w:val="left" w:pos="1089"/>
        </w:tabs>
        <w:spacing w:before="120" w:after="0"/>
        <w:ind w:firstLine="709"/>
        <w:jc w:val="both"/>
        <w:rPr>
          <w:color w:val="000000" w:themeColor="text1"/>
          <w:sz w:val="28"/>
          <w:szCs w:val="28"/>
        </w:rPr>
      </w:pPr>
      <w:r w:rsidRPr="00AA1F6A">
        <w:rPr>
          <w:color w:val="000000" w:themeColor="text1"/>
          <w:sz w:val="28"/>
          <w:szCs w:val="28"/>
        </w:rPr>
        <w:t>5. Cơ quan, tổ chức, cá nhân có liên quan khi nhận được thông báo về việc gia hạn có trách nhiệm đóng dấu, có văn bản hoặc hình thức phù hợp khác xác định việc gia hạn đối với bí mật nhà nước thuộc phạm vi quản lý.</w:t>
      </w:r>
      <w:bookmarkStart w:id="87" w:name="bookmark218"/>
      <w:bookmarkEnd w:id="87"/>
    </w:p>
    <w:p w14:paraId="323B26FD" w14:textId="1BCD1580" w:rsidR="0065359F" w:rsidRPr="00AA1F6A" w:rsidRDefault="0065359F" w:rsidP="00AA1F6A">
      <w:pPr>
        <w:pStyle w:val="BodyText"/>
        <w:tabs>
          <w:tab w:val="left" w:pos="1069"/>
        </w:tabs>
        <w:spacing w:before="120" w:after="0"/>
        <w:ind w:firstLine="709"/>
        <w:jc w:val="both"/>
        <w:rPr>
          <w:color w:val="000000" w:themeColor="text1"/>
          <w:sz w:val="28"/>
          <w:szCs w:val="28"/>
        </w:rPr>
      </w:pPr>
      <w:r w:rsidRPr="00AA1F6A">
        <w:rPr>
          <w:color w:val="000000" w:themeColor="text1"/>
          <w:sz w:val="28"/>
          <w:szCs w:val="28"/>
        </w:rPr>
        <w:t>6.</w:t>
      </w:r>
      <w:r w:rsidRPr="00AA1F6A">
        <w:rPr>
          <w:bCs/>
          <w:color w:val="000000" w:themeColor="text1"/>
          <w:sz w:val="28"/>
          <w:szCs w:val="28"/>
        </w:rPr>
        <w:t xml:space="preserve"> Gia hạn thời hạn bảo vệ bí mật nhà nước đối với văn bản điện tử bí mật nhà nước thực hiện theo quy định tại Điều 9 </w:t>
      </w:r>
      <w:r w:rsidRPr="00AA1F6A">
        <w:rPr>
          <w:color w:val="000000" w:themeColor="text1"/>
          <w:sz w:val="28"/>
          <w:szCs w:val="28"/>
        </w:rPr>
        <w:t xml:space="preserve">Nghị </w:t>
      </w:r>
      <w:r w:rsidR="000F3B4B" w:rsidRPr="00AA1F6A">
        <w:rPr>
          <w:color w:val="000000" w:themeColor="text1"/>
          <w:sz w:val="28"/>
          <w:szCs w:val="28"/>
          <w:lang w:val="vi-VN"/>
        </w:rPr>
        <w:t>định</w:t>
      </w:r>
      <w:r w:rsidR="000F3B4B" w:rsidRPr="00AA1F6A">
        <w:rPr>
          <w:color w:val="000000" w:themeColor="text1"/>
          <w:sz w:val="28"/>
          <w:szCs w:val="28"/>
        </w:rPr>
        <w:t xml:space="preserve"> </w:t>
      </w:r>
      <w:r w:rsidRPr="00AA1F6A">
        <w:rPr>
          <w:color w:val="000000" w:themeColor="text1"/>
          <w:sz w:val="28"/>
          <w:szCs w:val="28"/>
        </w:rPr>
        <w:t>số 63/2026/NĐ-CP.</w:t>
      </w:r>
    </w:p>
    <w:p w14:paraId="2253761A" w14:textId="52641ED6" w:rsidR="0065359F" w:rsidRPr="00AA1F6A" w:rsidRDefault="0065359F" w:rsidP="00AA1F6A">
      <w:pPr>
        <w:pStyle w:val="BodyText"/>
        <w:spacing w:before="120" w:after="0"/>
        <w:ind w:firstLine="709"/>
        <w:jc w:val="both"/>
        <w:rPr>
          <w:color w:val="000000" w:themeColor="text1"/>
          <w:sz w:val="28"/>
          <w:szCs w:val="28"/>
        </w:rPr>
      </w:pPr>
      <w:r w:rsidRPr="00AA1F6A">
        <w:rPr>
          <w:b/>
          <w:bCs/>
          <w:color w:val="000000" w:themeColor="text1"/>
          <w:sz w:val="28"/>
          <w:szCs w:val="28"/>
        </w:rPr>
        <w:t>Điều 1</w:t>
      </w:r>
      <w:r w:rsidR="00DD0241" w:rsidRPr="00AA1F6A">
        <w:rPr>
          <w:b/>
          <w:bCs/>
          <w:color w:val="000000" w:themeColor="text1"/>
          <w:sz w:val="28"/>
          <w:szCs w:val="28"/>
          <w:lang w:val="vi-VN"/>
        </w:rPr>
        <w:t>5</w:t>
      </w:r>
      <w:r w:rsidRPr="00AA1F6A">
        <w:rPr>
          <w:b/>
          <w:bCs/>
          <w:color w:val="000000" w:themeColor="text1"/>
          <w:sz w:val="28"/>
          <w:szCs w:val="28"/>
        </w:rPr>
        <w:t>. Điều chỉnh độ mật</w:t>
      </w:r>
    </w:p>
    <w:p w14:paraId="76E69424" w14:textId="6706033D" w:rsidR="0065359F" w:rsidRPr="00AA1F6A" w:rsidRDefault="006424C1" w:rsidP="00AA1F6A">
      <w:pPr>
        <w:pStyle w:val="BodyText"/>
        <w:tabs>
          <w:tab w:val="left" w:pos="1046"/>
        </w:tabs>
        <w:spacing w:before="120" w:after="0"/>
        <w:ind w:firstLine="709"/>
        <w:jc w:val="both"/>
        <w:rPr>
          <w:color w:val="000000" w:themeColor="text1"/>
          <w:sz w:val="28"/>
          <w:szCs w:val="28"/>
        </w:rPr>
      </w:pPr>
      <w:bookmarkStart w:id="88" w:name="bookmark219"/>
      <w:bookmarkEnd w:id="88"/>
      <w:r w:rsidRPr="00AA1F6A">
        <w:rPr>
          <w:color w:val="000000" w:themeColor="text1"/>
          <w:sz w:val="28"/>
          <w:szCs w:val="28"/>
        </w:rPr>
        <w:t>1. Điều chỉnh độ mật là vi</w:t>
      </w:r>
      <w:r w:rsidR="0065359F" w:rsidRPr="00AA1F6A">
        <w:rPr>
          <w:color w:val="000000" w:themeColor="text1"/>
          <w:sz w:val="28"/>
          <w:szCs w:val="28"/>
        </w:rPr>
        <w:t>ệc tăng độ mật, giảm độ mật đã được xác định của bí mật nhà nước.</w:t>
      </w:r>
    </w:p>
    <w:p w14:paraId="06CE1AF9" w14:textId="77777777" w:rsidR="0065359F" w:rsidRPr="00AA1F6A" w:rsidRDefault="0065359F" w:rsidP="00AA1F6A">
      <w:pPr>
        <w:pStyle w:val="BodyText"/>
        <w:tabs>
          <w:tab w:val="left" w:pos="1053"/>
        </w:tabs>
        <w:spacing w:before="120" w:after="0"/>
        <w:ind w:firstLine="709"/>
        <w:jc w:val="both"/>
        <w:rPr>
          <w:color w:val="000000" w:themeColor="text1"/>
          <w:sz w:val="28"/>
          <w:szCs w:val="28"/>
        </w:rPr>
      </w:pPr>
      <w:bookmarkStart w:id="89" w:name="bookmark220"/>
      <w:bookmarkEnd w:id="89"/>
      <w:r w:rsidRPr="00AA1F6A">
        <w:rPr>
          <w:color w:val="000000" w:themeColor="text1"/>
          <w:sz w:val="28"/>
          <w:szCs w:val="28"/>
        </w:rPr>
        <w:t>2. Việc điều chỉnh độ mật phải căn cứ vào danh mục bí mật nhà nước.</w:t>
      </w:r>
    </w:p>
    <w:p w14:paraId="2BED7988" w14:textId="77777777" w:rsidR="0065359F" w:rsidRPr="00AA1F6A" w:rsidRDefault="0065359F" w:rsidP="00AA1F6A">
      <w:pPr>
        <w:pStyle w:val="BodyText"/>
        <w:tabs>
          <w:tab w:val="left" w:pos="1053"/>
        </w:tabs>
        <w:spacing w:before="120" w:after="0"/>
        <w:ind w:firstLine="709"/>
        <w:jc w:val="both"/>
        <w:rPr>
          <w:color w:val="000000" w:themeColor="text1"/>
          <w:sz w:val="28"/>
          <w:szCs w:val="28"/>
        </w:rPr>
      </w:pPr>
      <w:bookmarkStart w:id="90" w:name="bookmark221"/>
      <w:bookmarkEnd w:id="90"/>
      <w:r w:rsidRPr="00AA1F6A">
        <w:rPr>
          <w:color w:val="000000" w:themeColor="text1"/>
          <w:sz w:val="28"/>
          <w:szCs w:val="28"/>
        </w:rPr>
        <w:t>3. Người có thẩm quyền xác định độ mật của bí mật nhà nước thì có thẩm quyền quyết định điều chỉnh độ mật.</w:t>
      </w:r>
    </w:p>
    <w:p w14:paraId="505C1D4A" w14:textId="77777777" w:rsidR="0065359F" w:rsidRPr="00AA1F6A" w:rsidRDefault="0065359F" w:rsidP="00AA1F6A">
      <w:pPr>
        <w:pStyle w:val="BodyText"/>
        <w:tabs>
          <w:tab w:val="left" w:pos="1050"/>
        </w:tabs>
        <w:spacing w:before="120" w:after="0"/>
        <w:ind w:firstLine="709"/>
        <w:jc w:val="both"/>
        <w:rPr>
          <w:color w:val="000000" w:themeColor="text1"/>
          <w:sz w:val="28"/>
          <w:szCs w:val="28"/>
        </w:rPr>
      </w:pPr>
      <w:bookmarkStart w:id="91" w:name="bookmark222"/>
      <w:bookmarkEnd w:id="91"/>
      <w:r w:rsidRPr="00AA1F6A">
        <w:rPr>
          <w:color w:val="000000" w:themeColor="text1"/>
          <w:sz w:val="28"/>
          <w:szCs w:val="28"/>
        </w:rPr>
        <w:t>4. Bí mật nhà nước sau khi điều chỉnh độ mật phải được đóng dấu, có văn bản hoặc hình thức phù hợp khác xác định việc tăng độ mật, giảm độ mật.</w:t>
      </w:r>
    </w:p>
    <w:p w14:paraId="78DC7346" w14:textId="77777777" w:rsidR="0065359F" w:rsidRPr="00AA1F6A" w:rsidRDefault="0065359F" w:rsidP="00AA1F6A">
      <w:pPr>
        <w:pStyle w:val="BodyText"/>
        <w:tabs>
          <w:tab w:val="left" w:pos="1060"/>
        </w:tabs>
        <w:spacing w:before="120" w:after="0"/>
        <w:ind w:firstLine="709"/>
        <w:jc w:val="both"/>
        <w:rPr>
          <w:color w:val="000000" w:themeColor="text1"/>
          <w:spacing w:val="8"/>
          <w:sz w:val="28"/>
          <w:szCs w:val="28"/>
        </w:rPr>
      </w:pPr>
      <w:bookmarkStart w:id="92" w:name="bookmark223"/>
      <w:bookmarkEnd w:id="92"/>
      <w:r w:rsidRPr="00AA1F6A">
        <w:rPr>
          <w:color w:val="000000" w:themeColor="text1"/>
          <w:spacing w:val="2"/>
          <w:sz w:val="28"/>
          <w:szCs w:val="28"/>
        </w:rPr>
        <w:t>5</w:t>
      </w:r>
      <w:r w:rsidRPr="00AA1F6A">
        <w:rPr>
          <w:color w:val="000000" w:themeColor="text1"/>
          <w:spacing w:val="8"/>
          <w:sz w:val="28"/>
          <w:szCs w:val="28"/>
        </w:rPr>
        <w:t>. Chậm nhất 15 ngày kể từ ngày điều chỉnh độ mật, cơ quan, tổ chức điều chỉnh độ mật phải thông báo bằng văn bản đến cơ quan, tổ chức, cá nhân có liên quan.</w:t>
      </w:r>
    </w:p>
    <w:p w14:paraId="3C3F4B00" w14:textId="77777777" w:rsidR="0065359F" w:rsidRPr="00AA1F6A" w:rsidRDefault="0065359F" w:rsidP="00AA1F6A">
      <w:pPr>
        <w:pStyle w:val="BodyText"/>
        <w:spacing w:before="120" w:after="0"/>
        <w:ind w:firstLine="709"/>
        <w:jc w:val="both"/>
        <w:rPr>
          <w:color w:val="000000" w:themeColor="text1"/>
          <w:spacing w:val="4"/>
          <w:sz w:val="28"/>
          <w:szCs w:val="28"/>
        </w:rPr>
      </w:pPr>
      <w:r w:rsidRPr="00AA1F6A">
        <w:rPr>
          <w:color w:val="000000" w:themeColor="text1"/>
          <w:spacing w:val="4"/>
          <w:sz w:val="28"/>
          <w:szCs w:val="28"/>
        </w:rPr>
        <w:t>Cơ quan, tổ chức, cá nhân có liên quan khi nhận được thông báo về việc điều chỉnh độ mật có trách nhiệm đóng dấu, có văn bản hoặc hình thức phù hợp khác xác định việc điều chỉnh độ mật tương ứng đối với bí mật nhà nước thuộc phạm vi quản lý.</w:t>
      </w:r>
    </w:p>
    <w:p w14:paraId="70828EE4" w14:textId="43D8D93F" w:rsidR="004809F0" w:rsidRPr="00AA1F6A" w:rsidRDefault="0065359F" w:rsidP="00AA1F6A">
      <w:pPr>
        <w:pStyle w:val="BodyText"/>
        <w:spacing w:before="120" w:after="0"/>
        <w:ind w:firstLine="709"/>
        <w:jc w:val="both"/>
        <w:rPr>
          <w:b/>
          <w:bCs/>
          <w:color w:val="000000" w:themeColor="text1"/>
          <w:sz w:val="28"/>
          <w:szCs w:val="28"/>
        </w:rPr>
      </w:pPr>
      <w:r w:rsidRPr="00AA1F6A">
        <w:rPr>
          <w:color w:val="000000" w:themeColor="text1"/>
          <w:sz w:val="28"/>
          <w:szCs w:val="28"/>
        </w:rPr>
        <w:t xml:space="preserve">6. </w:t>
      </w:r>
      <w:r w:rsidRPr="00AA1F6A">
        <w:rPr>
          <w:bCs/>
          <w:color w:val="000000" w:themeColor="text1"/>
          <w:sz w:val="28"/>
          <w:szCs w:val="28"/>
        </w:rPr>
        <w:t xml:space="preserve">Điều chỉnh độ mật văn bản điện tử bí mật nhà nước thực hiện theo quy định tại Điều 10 </w:t>
      </w:r>
      <w:r w:rsidRPr="00AA1F6A">
        <w:rPr>
          <w:color w:val="000000" w:themeColor="text1"/>
          <w:sz w:val="28"/>
          <w:szCs w:val="28"/>
        </w:rPr>
        <w:t>Nghị</w:t>
      </w:r>
      <w:r w:rsidR="000559D3" w:rsidRPr="00AA1F6A">
        <w:rPr>
          <w:color w:val="000000" w:themeColor="text1"/>
          <w:sz w:val="28"/>
          <w:szCs w:val="28"/>
          <w:lang w:val="vi-VN"/>
        </w:rPr>
        <w:t xml:space="preserve"> định</w:t>
      </w:r>
      <w:r w:rsidRPr="00AA1F6A">
        <w:rPr>
          <w:color w:val="000000" w:themeColor="text1"/>
          <w:sz w:val="28"/>
          <w:szCs w:val="28"/>
        </w:rPr>
        <w:t xml:space="preserve"> số 63/2026/NĐ-CP.</w:t>
      </w:r>
    </w:p>
    <w:p w14:paraId="556C32C6" w14:textId="21FE33F8" w:rsidR="0065359F" w:rsidRPr="00AA1F6A" w:rsidRDefault="0065359F" w:rsidP="00AA1F6A">
      <w:pPr>
        <w:pStyle w:val="BodyText"/>
        <w:spacing w:before="120" w:after="0"/>
        <w:ind w:firstLine="709"/>
        <w:jc w:val="both"/>
        <w:rPr>
          <w:color w:val="000000" w:themeColor="text1"/>
          <w:sz w:val="28"/>
          <w:szCs w:val="28"/>
        </w:rPr>
      </w:pPr>
      <w:r w:rsidRPr="00AA1F6A">
        <w:rPr>
          <w:b/>
          <w:bCs/>
          <w:color w:val="000000" w:themeColor="text1"/>
          <w:sz w:val="28"/>
          <w:szCs w:val="28"/>
        </w:rPr>
        <w:t>Điều 1</w:t>
      </w:r>
      <w:r w:rsidR="00DD0241" w:rsidRPr="00AA1F6A">
        <w:rPr>
          <w:b/>
          <w:bCs/>
          <w:color w:val="000000" w:themeColor="text1"/>
          <w:sz w:val="28"/>
          <w:szCs w:val="28"/>
          <w:lang w:val="vi-VN"/>
        </w:rPr>
        <w:t>6</w:t>
      </w:r>
      <w:r w:rsidRPr="00AA1F6A">
        <w:rPr>
          <w:b/>
          <w:bCs/>
          <w:color w:val="000000" w:themeColor="text1"/>
          <w:sz w:val="28"/>
          <w:szCs w:val="28"/>
        </w:rPr>
        <w:t>. Giải mật</w:t>
      </w:r>
      <w:bookmarkStart w:id="93" w:name="bookmark225"/>
      <w:bookmarkEnd w:id="93"/>
    </w:p>
    <w:p w14:paraId="32E4C400" w14:textId="6AA7ECF8" w:rsidR="0065359F" w:rsidRPr="00AA1F6A" w:rsidRDefault="0065359F" w:rsidP="00AA1F6A">
      <w:pPr>
        <w:pStyle w:val="BodyText"/>
        <w:spacing w:before="120" w:after="0"/>
        <w:ind w:firstLine="709"/>
        <w:jc w:val="both"/>
        <w:rPr>
          <w:color w:val="000000" w:themeColor="text1"/>
          <w:sz w:val="28"/>
          <w:szCs w:val="28"/>
        </w:rPr>
      </w:pPr>
      <w:r w:rsidRPr="00AA1F6A">
        <w:rPr>
          <w:color w:val="000000" w:themeColor="text1"/>
          <w:sz w:val="28"/>
          <w:szCs w:val="28"/>
        </w:rPr>
        <w:t xml:space="preserve">1. </w:t>
      </w:r>
      <w:r w:rsidR="00AA6194" w:rsidRPr="00AA1F6A">
        <w:rPr>
          <w:color w:val="000000" w:themeColor="text1"/>
          <w:sz w:val="28"/>
          <w:szCs w:val="28"/>
        </w:rPr>
        <w:t>Các t</w:t>
      </w:r>
      <w:r w:rsidR="00C532A4" w:rsidRPr="00AA1F6A">
        <w:rPr>
          <w:color w:val="000000" w:themeColor="text1"/>
          <w:sz w:val="28"/>
          <w:szCs w:val="28"/>
        </w:rPr>
        <w:t>rường hợp b</w:t>
      </w:r>
      <w:r w:rsidRPr="00AA1F6A">
        <w:rPr>
          <w:color w:val="000000" w:themeColor="text1"/>
          <w:sz w:val="28"/>
          <w:szCs w:val="28"/>
        </w:rPr>
        <w:t>í mật nhà nước đượ</w:t>
      </w:r>
      <w:r w:rsidR="00B47D8B" w:rsidRPr="00AA1F6A">
        <w:rPr>
          <w:color w:val="000000" w:themeColor="text1"/>
          <w:sz w:val="28"/>
          <w:szCs w:val="28"/>
        </w:rPr>
        <w:t xml:space="preserve">c giải mật </w:t>
      </w:r>
    </w:p>
    <w:p w14:paraId="0D400753" w14:textId="12EE406C" w:rsidR="0065359F" w:rsidRPr="00AA1F6A" w:rsidRDefault="0065359F" w:rsidP="00AA1F6A">
      <w:pPr>
        <w:pStyle w:val="BodyText"/>
        <w:tabs>
          <w:tab w:val="left" w:pos="1063"/>
        </w:tabs>
        <w:spacing w:before="120" w:after="0"/>
        <w:ind w:firstLine="709"/>
        <w:jc w:val="both"/>
        <w:rPr>
          <w:color w:val="000000" w:themeColor="text1"/>
          <w:sz w:val="28"/>
          <w:szCs w:val="28"/>
        </w:rPr>
      </w:pPr>
      <w:bookmarkStart w:id="94" w:name="bookmark226"/>
      <w:bookmarkEnd w:id="94"/>
      <w:r w:rsidRPr="00AA1F6A">
        <w:rPr>
          <w:color w:val="000000" w:themeColor="text1"/>
          <w:sz w:val="28"/>
          <w:szCs w:val="28"/>
        </w:rPr>
        <w:t xml:space="preserve">a) Bí mật nhà nước đương nhiên được giải mật khi hết thời hạn bảo vệ bí mật nhà nước quy định tại </w:t>
      </w:r>
      <w:r w:rsidR="003073EB" w:rsidRPr="00AA1F6A">
        <w:rPr>
          <w:color w:val="000000" w:themeColor="text1"/>
          <w:sz w:val="28"/>
          <w:szCs w:val="28"/>
        </w:rPr>
        <w:t xml:space="preserve">Điều 13 Quy chế này </w:t>
      </w:r>
      <w:r w:rsidRPr="00AA1F6A">
        <w:rPr>
          <w:color w:val="000000" w:themeColor="text1"/>
          <w:sz w:val="28"/>
          <w:szCs w:val="28"/>
        </w:rPr>
        <w:t xml:space="preserve">và thời gian gia hạn bảo vệ bí mật nhà nước quy định tại </w:t>
      </w:r>
      <w:r w:rsidR="003073EB" w:rsidRPr="00AA1F6A">
        <w:rPr>
          <w:color w:val="000000" w:themeColor="text1"/>
          <w:sz w:val="28"/>
          <w:szCs w:val="28"/>
        </w:rPr>
        <w:t>Điều 14 Quy chế này</w:t>
      </w:r>
      <w:r w:rsidRPr="00AA1F6A">
        <w:rPr>
          <w:color w:val="000000" w:themeColor="text1"/>
          <w:sz w:val="28"/>
          <w:szCs w:val="28"/>
        </w:rPr>
        <w:t>;</w:t>
      </w:r>
    </w:p>
    <w:p w14:paraId="6C65AE07" w14:textId="77777777" w:rsidR="0065359F" w:rsidRPr="00AA1F6A" w:rsidRDefault="0065359F" w:rsidP="00AA1F6A">
      <w:pPr>
        <w:pStyle w:val="BodyText"/>
        <w:tabs>
          <w:tab w:val="left" w:pos="1079"/>
        </w:tabs>
        <w:spacing w:before="120" w:after="0"/>
        <w:ind w:firstLine="709"/>
        <w:jc w:val="both"/>
        <w:rPr>
          <w:color w:val="000000" w:themeColor="text1"/>
          <w:sz w:val="28"/>
          <w:szCs w:val="28"/>
        </w:rPr>
      </w:pPr>
      <w:bookmarkStart w:id="95" w:name="bookmark227"/>
      <w:bookmarkEnd w:id="95"/>
      <w:r w:rsidRPr="00AA1F6A">
        <w:rPr>
          <w:color w:val="000000" w:themeColor="text1"/>
          <w:sz w:val="28"/>
          <w:szCs w:val="28"/>
        </w:rPr>
        <w:t>b) Không còn thuộc danh mục bí mật nhà nước;</w:t>
      </w:r>
    </w:p>
    <w:p w14:paraId="13D22933" w14:textId="77777777" w:rsidR="0065359F" w:rsidRPr="00AA1F6A" w:rsidRDefault="0065359F" w:rsidP="00AA1F6A">
      <w:pPr>
        <w:pStyle w:val="BodyText"/>
        <w:tabs>
          <w:tab w:val="left" w:pos="1053"/>
        </w:tabs>
        <w:spacing w:before="120" w:after="0"/>
        <w:ind w:firstLine="709"/>
        <w:jc w:val="both"/>
        <w:rPr>
          <w:color w:val="000000" w:themeColor="text1"/>
          <w:sz w:val="28"/>
          <w:szCs w:val="28"/>
        </w:rPr>
      </w:pPr>
      <w:bookmarkStart w:id="96" w:name="bookmark228"/>
      <w:bookmarkEnd w:id="96"/>
      <w:r w:rsidRPr="00AA1F6A">
        <w:rPr>
          <w:color w:val="000000" w:themeColor="text1"/>
          <w:sz w:val="28"/>
          <w:szCs w:val="28"/>
        </w:rPr>
        <w:t>c) Bí mật nhà nước được giải mật trước thời hạn để phục vụ yêu cầu bảo vệ lợi ích quốc gia, dân tộc, phát triển kinh tế - xã hội, hội nhập, hợp tác quốc tế.</w:t>
      </w:r>
      <w:bookmarkStart w:id="97" w:name="bookmark229"/>
      <w:bookmarkEnd w:id="97"/>
    </w:p>
    <w:p w14:paraId="0083372A" w14:textId="77777777" w:rsidR="0065359F" w:rsidRPr="00AA1F6A" w:rsidRDefault="0065359F" w:rsidP="00AA1F6A">
      <w:pPr>
        <w:pStyle w:val="BodyText"/>
        <w:tabs>
          <w:tab w:val="left" w:pos="1045"/>
        </w:tabs>
        <w:spacing w:before="120" w:after="0"/>
        <w:ind w:firstLine="709"/>
        <w:jc w:val="both"/>
        <w:rPr>
          <w:color w:val="000000" w:themeColor="text1"/>
          <w:sz w:val="28"/>
          <w:szCs w:val="28"/>
        </w:rPr>
      </w:pPr>
      <w:r w:rsidRPr="00AA1F6A">
        <w:rPr>
          <w:color w:val="000000" w:themeColor="text1"/>
          <w:sz w:val="28"/>
          <w:szCs w:val="28"/>
        </w:rPr>
        <w:t>2. Giải mật đối với trường hợp quy định tại điểm b khoản 1 Điều này thì cơ quan, tổ chức xác định bí mật nhà nước phải đóng dấu, có văn bản hoặc hình thức phù hợp khác xác định việc giải mật và thông báo bằng văn bản đến cơ quan, tổ chức, cá nhân có liên quan.</w:t>
      </w:r>
      <w:bookmarkStart w:id="98" w:name="bookmark230"/>
      <w:bookmarkEnd w:id="98"/>
    </w:p>
    <w:p w14:paraId="44E7EB1F" w14:textId="00044533" w:rsidR="0065359F" w:rsidRPr="00AA1F6A" w:rsidRDefault="0065359F" w:rsidP="00AA1F6A">
      <w:pPr>
        <w:pStyle w:val="BodyText"/>
        <w:tabs>
          <w:tab w:val="left" w:pos="1045"/>
        </w:tabs>
        <w:spacing w:before="120" w:after="0"/>
        <w:ind w:firstLine="709"/>
        <w:jc w:val="both"/>
        <w:rPr>
          <w:color w:val="000000" w:themeColor="text1"/>
          <w:sz w:val="28"/>
          <w:szCs w:val="28"/>
        </w:rPr>
      </w:pPr>
      <w:r w:rsidRPr="00AA1F6A">
        <w:rPr>
          <w:color w:val="000000" w:themeColor="text1"/>
          <w:sz w:val="28"/>
          <w:szCs w:val="28"/>
        </w:rPr>
        <w:t>3. Giải mật đối với trường h</w:t>
      </w:r>
      <w:r w:rsidR="00C156FB" w:rsidRPr="00AA1F6A">
        <w:rPr>
          <w:color w:val="000000" w:themeColor="text1"/>
          <w:sz w:val="28"/>
          <w:szCs w:val="28"/>
        </w:rPr>
        <w:t>ợ</w:t>
      </w:r>
      <w:r w:rsidRPr="00AA1F6A">
        <w:rPr>
          <w:color w:val="000000" w:themeColor="text1"/>
          <w:sz w:val="28"/>
          <w:szCs w:val="28"/>
        </w:rPr>
        <w:t>p quy đ</w:t>
      </w:r>
      <w:r w:rsidR="002B6ABF" w:rsidRPr="00AA1F6A">
        <w:rPr>
          <w:color w:val="000000" w:themeColor="text1"/>
          <w:sz w:val="28"/>
          <w:szCs w:val="28"/>
        </w:rPr>
        <w:t>ịnh tại điểm c khoản 1 Điều này</w:t>
      </w:r>
      <w:r w:rsidR="009E5F69" w:rsidRPr="00AA1F6A">
        <w:rPr>
          <w:color w:val="000000" w:themeColor="text1"/>
          <w:sz w:val="28"/>
          <w:szCs w:val="28"/>
        </w:rPr>
        <w:t xml:space="preserve"> được quy định như sau:</w:t>
      </w:r>
    </w:p>
    <w:p w14:paraId="1033EC31" w14:textId="77777777" w:rsidR="0065359F" w:rsidRPr="00AA1F6A" w:rsidRDefault="0065359F" w:rsidP="00AA1F6A">
      <w:pPr>
        <w:pStyle w:val="BodyText"/>
        <w:tabs>
          <w:tab w:val="left" w:pos="1060"/>
        </w:tabs>
        <w:spacing w:before="120" w:after="0"/>
        <w:ind w:firstLine="709"/>
        <w:jc w:val="both"/>
        <w:rPr>
          <w:color w:val="000000" w:themeColor="text1"/>
          <w:sz w:val="28"/>
          <w:szCs w:val="28"/>
        </w:rPr>
      </w:pPr>
      <w:bookmarkStart w:id="99" w:name="bookmark231"/>
      <w:bookmarkEnd w:id="99"/>
      <w:r w:rsidRPr="00AA1F6A">
        <w:rPr>
          <w:color w:val="000000" w:themeColor="text1"/>
          <w:sz w:val="28"/>
          <w:szCs w:val="28"/>
        </w:rPr>
        <w:t>a) Người có thẩm quyền xác định bí mật nhà nước thì có thẩm quyền quyết định giải mật và thành lập hội đồng giải mật;</w:t>
      </w:r>
    </w:p>
    <w:p w14:paraId="32F8D045" w14:textId="77777777" w:rsidR="0065359F" w:rsidRPr="00AA1F6A" w:rsidRDefault="0065359F" w:rsidP="00AA1F6A">
      <w:pPr>
        <w:pStyle w:val="BodyText"/>
        <w:tabs>
          <w:tab w:val="left" w:pos="1085"/>
        </w:tabs>
        <w:spacing w:before="120" w:after="0"/>
        <w:ind w:firstLine="709"/>
        <w:jc w:val="both"/>
        <w:rPr>
          <w:color w:val="000000" w:themeColor="text1"/>
          <w:sz w:val="28"/>
          <w:szCs w:val="28"/>
        </w:rPr>
      </w:pPr>
      <w:bookmarkStart w:id="100" w:name="bookmark232"/>
      <w:bookmarkEnd w:id="100"/>
      <w:r w:rsidRPr="00AA1F6A">
        <w:rPr>
          <w:color w:val="000000" w:themeColor="text1"/>
          <w:sz w:val="28"/>
          <w:szCs w:val="28"/>
        </w:rPr>
        <w:t>b) Hội đồng giải mật bao gồm: đại diện lãnh đạo cơ quan, tổ chức xác định bí mật nhà nước làm Chủ tịch hội đồng giải mật, đại diện cơ quan, tổ chức trực tiếp soạn thảo, tạo ra bí mật nhà nước và thành phần khác do người có thẩm quyền quy định tại điểm a khoản 3 Điều này quyết định;</w:t>
      </w:r>
    </w:p>
    <w:p w14:paraId="0E5AB0F3" w14:textId="77777777" w:rsidR="0065359F" w:rsidRPr="00AA1F6A" w:rsidRDefault="0065359F" w:rsidP="00AA1F6A">
      <w:pPr>
        <w:pStyle w:val="BodyText"/>
        <w:tabs>
          <w:tab w:val="left" w:pos="1085"/>
        </w:tabs>
        <w:spacing w:before="120" w:after="0"/>
        <w:ind w:firstLine="709"/>
        <w:jc w:val="both"/>
        <w:rPr>
          <w:color w:val="000000" w:themeColor="text1"/>
          <w:sz w:val="28"/>
          <w:szCs w:val="28"/>
        </w:rPr>
      </w:pPr>
      <w:bookmarkStart w:id="101" w:name="bookmark233"/>
      <w:bookmarkEnd w:id="101"/>
      <w:r w:rsidRPr="00AA1F6A">
        <w:rPr>
          <w:color w:val="000000" w:themeColor="text1"/>
          <w:sz w:val="28"/>
          <w:szCs w:val="28"/>
        </w:rPr>
        <w:t>c) Hội đồng giải mật có trách nhiệm xem xét việc giải mật toàn bộ bí mật nhà nước hoặc một phần bí mật nhà nước, báo cáo người có thẩm quyền quy định tại điểm a khoản 3 Điều này quyết định giải mật bằng văn bản;</w:t>
      </w:r>
    </w:p>
    <w:p w14:paraId="48431180" w14:textId="77777777" w:rsidR="0065359F" w:rsidRPr="00AA1F6A" w:rsidRDefault="0065359F" w:rsidP="00AA1F6A">
      <w:pPr>
        <w:pStyle w:val="BodyText"/>
        <w:tabs>
          <w:tab w:val="left" w:pos="1089"/>
        </w:tabs>
        <w:spacing w:before="120" w:after="0"/>
        <w:ind w:firstLine="709"/>
        <w:jc w:val="both"/>
        <w:rPr>
          <w:color w:val="000000" w:themeColor="text1"/>
          <w:sz w:val="28"/>
          <w:szCs w:val="28"/>
        </w:rPr>
      </w:pPr>
      <w:bookmarkStart w:id="102" w:name="bookmark234"/>
      <w:bookmarkEnd w:id="102"/>
      <w:r w:rsidRPr="00AA1F6A">
        <w:rPr>
          <w:color w:val="000000" w:themeColor="text1"/>
          <w:sz w:val="28"/>
          <w:szCs w:val="28"/>
        </w:rPr>
        <w:t>d) Bí mật nhà nước sau khi giải mật phải đóng dấu, có văn bản hoặc hình thức phù hợp khác xác định việc giải mật; trường hợp giải mật một phần thì quyết định giải mật phải thể hiện đầy đủ nội dung thông tin giải mật;</w:t>
      </w:r>
    </w:p>
    <w:p w14:paraId="50033051" w14:textId="77777777" w:rsidR="0065359F" w:rsidRPr="00AA1F6A" w:rsidRDefault="0065359F" w:rsidP="00AA1F6A">
      <w:pPr>
        <w:pStyle w:val="BodyText"/>
        <w:spacing w:before="120" w:after="0"/>
        <w:ind w:firstLine="709"/>
        <w:jc w:val="both"/>
        <w:rPr>
          <w:color w:val="000000" w:themeColor="text1"/>
          <w:sz w:val="28"/>
          <w:szCs w:val="28"/>
        </w:rPr>
      </w:pPr>
      <w:r w:rsidRPr="00AA1F6A">
        <w:rPr>
          <w:color w:val="000000" w:themeColor="text1"/>
          <w:sz w:val="28"/>
          <w:szCs w:val="28"/>
        </w:rPr>
        <w:t>đ) Chậm nhất 15 ngày kể từ ngày có quyết định giải mật, cơ quan, tổ chức quyết định giải mật phải thông báo bằng văn bản đến cơ quan, tổ chức, cá nhân có liên quan;</w:t>
      </w:r>
    </w:p>
    <w:p w14:paraId="256184F2" w14:textId="1685900D" w:rsidR="0065359F" w:rsidRPr="00AA1F6A" w:rsidRDefault="0065359F" w:rsidP="00AA1F6A">
      <w:pPr>
        <w:pStyle w:val="BodyText"/>
        <w:tabs>
          <w:tab w:val="left" w:pos="1056"/>
        </w:tabs>
        <w:spacing w:before="120" w:after="0"/>
        <w:ind w:firstLine="709"/>
        <w:jc w:val="both"/>
        <w:rPr>
          <w:color w:val="000000" w:themeColor="text1"/>
          <w:sz w:val="28"/>
          <w:szCs w:val="28"/>
        </w:rPr>
      </w:pPr>
      <w:bookmarkStart w:id="103" w:name="bookmark235"/>
      <w:bookmarkEnd w:id="103"/>
      <w:r w:rsidRPr="00AA1F6A">
        <w:rPr>
          <w:color w:val="000000" w:themeColor="text1"/>
          <w:sz w:val="28"/>
          <w:szCs w:val="28"/>
        </w:rPr>
        <w:t>e) Hồ sơ giải mật phải được lưu trữ bao gồm: Quyết định thành lập hội đồng giải mật; bí mật nhà nước đề nghị giải mật; biên bản họp hội đồng g</w:t>
      </w:r>
      <w:r w:rsidR="00F25D0D" w:rsidRPr="00AA1F6A">
        <w:rPr>
          <w:color w:val="000000" w:themeColor="text1"/>
          <w:sz w:val="28"/>
          <w:szCs w:val="28"/>
        </w:rPr>
        <w:t>i</w:t>
      </w:r>
      <w:r w:rsidRPr="00AA1F6A">
        <w:rPr>
          <w:color w:val="000000" w:themeColor="text1"/>
          <w:sz w:val="28"/>
          <w:szCs w:val="28"/>
        </w:rPr>
        <w:t>ải mật; quyết định giải mật và tài liệu khác có liên quan.</w:t>
      </w:r>
      <w:bookmarkStart w:id="104" w:name="bookmark236"/>
      <w:bookmarkEnd w:id="104"/>
    </w:p>
    <w:p w14:paraId="2935F282" w14:textId="6B78D0ED" w:rsidR="0065359F" w:rsidRPr="00AA1F6A" w:rsidRDefault="004442F4" w:rsidP="00AA1F6A">
      <w:pPr>
        <w:pStyle w:val="BodyText"/>
        <w:tabs>
          <w:tab w:val="left" w:pos="1063"/>
        </w:tabs>
        <w:spacing w:before="120" w:after="0"/>
        <w:ind w:firstLine="709"/>
        <w:jc w:val="both"/>
        <w:rPr>
          <w:color w:val="000000" w:themeColor="text1"/>
          <w:spacing w:val="8"/>
          <w:sz w:val="28"/>
          <w:szCs w:val="28"/>
        </w:rPr>
      </w:pPr>
      <w:r>
        <w:rPr>
          <w:color w:val="000000" w:themeColor="text1"/>
          <w:spacing w:val="8"/>
          <w:sz w:val="28"/>
          <w:szCs w:val="28"/>
        </w:rPr>
        <w:t xml:space="preserve">4. </w:t>
      </w:r>
      <w:r w:rsidR="0065359F" w:rsidRPr="00AA1F6A">
        <w:rPr>
          <w:color w:val="000000" w:themeColor="text1"/>
          <w:spacing w:val="8"/>
          <w:sz w:val="28"/>
          <w:szCs w:val="28"/>
        </w:rPr>
        <w:t>Cơ quan, tổ chức, cá nhân nhận được thông báo về việc giải mật</w:t>
      </w:r>
      <w:bookmarkStart w:id="105" w:name="bookmark237"/>
      <w:bookmarkEnd w:id="105"/>
      <w:r w:rsidR="00DB4034" w:rsidRPr="00AA1F6A">
        <w:rPr>
          <w:color w:val="000000" w:themeColor="text1"/>
          <w:spacing w:val="8"/>
          <w:sz w:val="28"/>
          <w:szCs w:val="28"/>
        </w:rPr>
        <w:t xml:space="preserve"> có trách nhiệm:</w:t>
      </w:r>
    </w:p>
    <w:p w14:paraId="15A540B8" w14:textId="77777777" w:rsidR="0065359F" w:rsidRPr="00AA1F6A" w:rsidRDefault="0065359F" w:rsidP="00AA1F6A">
      <w:pPr>
        <w:pStyle w:val="BodyText"/>
        <w:tabs>
          <w:tab w:val="left" w:pos="1074"/>
        </w:tabs>
        <w:spacing w:before="120" w:after="0"/>
        <w:ind w:firstLine="709"/>
        <w:jc w:val="both"/>
        <w:rPr>
          <w:color w:val="000000" w:themeColor="text1"/>
          <w:sz w:val="28"/>
          <w:szCs w:val="28"/>
        </w:rPr>
      </w:pPr>
      <w:r w:rsidRPr="00AA1F6A">
        <w:rPr>
          <w:color w:val="000000" w:themeColor="text1"/>
          <w:sz w:val="28"/>
          <w:szCs w:val="28"/>
        </w:rPr>
        <w:t>a) Đóng dấu, có văn bản hoặc hình thức phù hợp khác xác định việc giải mật đối với bí mật nhà nước nhận được;</w:t>
      </w:r>
      <w:bookmarkStart w:id="106" w:name="bookmark238"/>
      <w:bookmarkEnd w:id="106"/>
    </w:p>
    <w:p w14:paraId="7FB07E00" w14:textId="7BD50765" w:rsidR="0065359F" w:rsidRPr="00AA1F6A" w:rsidRDefault="0065359F" w:rsidP="00AA1F6A">
      <w:pPr>
        <w:pStyle w:val="BodyText"/>
        <w:tabs>
          <w:tab w:val="left" w:pos="1053"/>
        </w:tabs>
        <w:spacing w:before="120" w:after="0"/>
        <w:ind w:firstLine="709"/>
        <w:jc w:val="both"/>
        <w:rPr>
          <w:color w:val="000000" w:themeColor="text1"/>
          <w:sz w:val="28"/>
          <w:szCs w:val="28"/>
        </w:rPr>
      </w:pPr>
      <w:r w:rsidRPr="00AA1F6A">
        <w:rPr>
          <w:color w:val="000000" w:themeColor="text1"/>
          <w:sz w:val="28"/>
          <w:szCs w:val="28"/>
        </w:rPr>
        <w:t>b) Đóng dấu, có văn bản hoặc hình thức phù hợp khác xác định việc giải mật đối với bí mật nhà nước được tạo ra có s</w:t>
      </w:r>
      <w:r w:rsidR="00A75060" w:rsidRPr="00AA1F6A">
        <w:rPr>
          <w:color w:val="000000" w:themeColor="text1"/>
          <w:sz w:val="28"/>
          <w:szCs w:val="28"/>
        </w:rPr>
        <w:t>ử</w:t>
      </w:r>
      <w:r w:rsidRPr="00AA1F6A">
        <w:rPr>
          <w:color w:val="000000" w:themeColor="text1"/>
          <w:sz w:val="28"/>
          <w:szCs w:val="28"/>
        </w:rPr>
        <w:t xml:space="preserve"> dụng bí mật nhà nước đã được giải mật do cơ quan, tổ chức, cá nhân gửi đến và thông báo bằng văn bản đến cơ quan, tổ chức, cá nhân có liên quan.</w:t>
      </w:r>
      <w:bookmarkStart w:id="107" w:name="bookmark239"/>
      <w:bookmarkEnd w:id="107"/>
    </w:p>
    <w:p w14:paraId="30DEB7D1" w14:textId="7F50F131" w:rsidR="0065359F" w:rsidRPr="00AA1F6A" w:rsidRDefault="0065359F" w:rsidP="00AA1F6A">
      <w:pPr>
        <w:pStyle w:val="BodyText"/>
        <w:tabs>
          <w:tab w:val="left" w:pos="1053"/>
        </w:tabs>
        <w:spacing w:before="140" w:after="0"/>
        <w:ind w:firstLine="709"/>
        <w:jc w:val="both"/>
        <w:rPr>
          <w:color w:val="000000" w:themeColor="text1"/>
          <w:sz w:val="28"/>
          <w:szCs w:val="28"/>
        </w:rPr>
      </w:pPr>
      <w:r w:rsidRPr="00AA1F6A">
        <w:rPr>
          <w:color w:val="000000" w:themeColor="text1"/>
          <w:sz w:val="28"/>
          <w:szCs w:val="28"/>
        </w:rPr>
        <w:t>5. Đối với bí mật nhà nước do</w:t>
      </w:r>
      <w:r w:rsidR="00E831FD" w:rsidRPr="00AA1F6A">
        <w:rPr>
          <w:color w:val="000000" w:themeColor="text1"/>
          <w:sz w:val="28"/>
          <w:szCs w:val="28"/>
        </w:rPr>
        <w:t xml:space="preserve"> Trung tâm Lưu trữ lịch sử tỉnh</w:t>
      </w:r>
      <w:r w:rsidRPr="00AA1F6A">
        <w:rPr>
          <w:color w:val="000000" w:themeColor="text1"/>
          <w:sz w:val="28"/>
          <w:szCs w:val="28"/>
        </w:rPr>
        <w:t xml:space="preserve"> lưu trữ, trường hợp không xác định được cơ quan xác định bí mật nhà nước thì </w:t>
      </w:r>
      <w:r w:rsidR="009B7972" w:rsidRPr="00AA1F6A">
        <w:rPr>
          <w:color w:val="000000" w:themeColor="text1"/>
          <w:sz w:val="28"/>
          <w:szCs w:val="28"/>
        </w:rPr>
        <w:t xml:space="preserve">Trung tâm </w:t>
      </w:r>
      <w:r w:rsidRPr="00AA1F6A">
        <w:rPr>
          <w:color w:val="000000" w:themeColor="text1"/>
          <w:sz w:val="28"/>
          <w:szCs w:val="28"/>
        </w:rPr>
        <w:t>Lưu trữ lịch sử</w:t>
      </w:r>
      <w:r w:rsidR="009B7972" w:rsidRPr="00AA1F6A">
        <w:rPr>
          <w:color w:val="000000" w:themeColor="text1"/>
          <w:sz w:val="28"/>
          <w:szCs w:val="28"/>
        </w:rPr>
        <w:t xml:space="preserve"> tỉnh </w:t>
      </w:r>
      <w:r w:rsidRPr="00AA1F6A">
        <w:rPr>
          <w:color w:val="000000" w:themeColor="text1"/>
          <w:sz w:val="28"/>
          <w:szCs w:val="28"/>
        </w:rPr>
        <w:t>quyết định việc giải mật theo quy định của pháp luật về lưu trữ.</w:t>
      </w:r>
    </w:p>
    <w:p w14:paraId="6B3EA377" w14:textId="6ADE0A85" w:rsidR="0065359F" w:rsidRPr="00AA1F6A" w:rsidRDefault="0065359F" w:rsidP="00AA1F6A">
      <w:pPr>
        <w:pStyle w:val="BodyText"/>
        <w:spacing w:before="140" w:after="0"/>
        <w:ind w:firstLine="709"/>
        <w:jc w:val="both"/>
        <w:rPr>
          <w:color w:val="000000" w:themeColor="text1"/>
          <w:spacing w:val="4"/>
          <w:sz w:val="28"/>
          <w:szCs w:val="28"/>
        </w:rPr>
      </w:pPr>
      <w:r w:rsidRPr="00AA1F6A">
        <w:rPr>
          <w:color w:val="000000" w:themeColor="text1"/>
          <w:spacing w:val="4"/>
          <w:sz w:val="28"/>
          <w:szCs w:val="28"/>
        </w:rPr>
        <w:t xml:space="preserve">6. </w:t>
      </w:r>
      <w:bookmarkStart w:id="108" w:name="bookmark240"/>
      <w:bookmarkEnd w:id="108"/>
      <w:r w:rsidRPr="00AA1F6A">
        <w:rPr>
          <w:bCs/>
          <w:color w:val="000000" w:themeColor="text1"/>
          <w:spacing w:val="4"/>
          <w:sz w:val="28"/>
          <w:szCs w:val="28"/>
        </w:rPr>
        <w:t>Giải mật văn bản điện tử bí mật nhà nước</w:t>
      </w:r>
      <w:bookmarkStart w:id="109" w:name="bookmark102"/>
      <w:bookmarkEnd w:id="109"/>
      <w:r w:rsidRPr="00AA1F6A">
        <w:rPr>
          <w:bCs/>
          <w:color w:val="000000" w:themeColor="text1"/>
          <w:spacing w:val="4"/>
          <w:sz w:val="28"/>
          <w:szCs w:val="28"/>
        </w:rPr>
        <w:t xml:space="preserve"> thực hiện theo quy định tại Điều 11 </w:t>
      </w:r>
      <w:r w:rsidRPr="00AA1F6A">
        <w:rPr>
          <w:color w:val="000000" w:themeColor="text1"/>
          <w:spacing w:val="4"/>
          <w:sz w:val="28"/>
          <w:szCs w:val="28"/>
        </w:rPr>
        <w:t>Nghị</w:t>
      </w:r>
      <w:r w:rsidR="006D5EEB" w:rsidRPr="00AA1F6A">
        <w:rPr>
          <w:color w:val="000000" w:themeColor="text1"/>
          <w:spacing w:val="4"/>
          <w:sz w:val="28"/>
          <w:szCs w:val="28"/>
          <w:lang w:val="vi-VN"/>
        </w:rPr>
        <w:t xml:space="preserve"> </w:t>
      </w:r>
      <w:r w:rsidR="006D5EEB" w:rsidRPr="00AA1F6A">
        <w:rPr>
          <w:color w:val="000000" w:themeColor="text1"/>
          <w:sz w:val="28"/>
          <w:szCs w:val="28"/>
          <w:lang w:val="vi-VN"/>
        </w:rPr>
        <w:t>định</w:t>
      </w:r>
      <w:r w:rsidRPr="00AA1F6A">
        <w:rPr>
          <w:color w:val="000000" w:themeColor="text1"/>
          <w:spacing w:val="4"/>
          <w:sz w:val="28"/>
          <w:szCs w:val="28"/>
        </w:rPr>
        <w:t xml:space="preserve"> số 63/2026/NĐ-CP.</w:t>
      </w:r>
    </w:p>
    <w:p w14:paraId="06F70CCC" w14:textId="252727F9" w:rsidR="00DC6C4F" w:rsidRPr="00AA1F6A" w:rsidRDefault="00DC6C4F" w:rsidP="00AA1F6A">
      <w:pPr>
        <w:pStyle w:val="BodyText"/>
        <w:spacing w:before="140" w:after="0"/>
        <w:ind w:firstLine="709"/>
        <w:jc w:val="both"/>
        <w:rPr>
          <w:color w:val="000000" w:themeColor="text1"/>
          <w:sz w:val="28"/>
          <w:szCs w:val="28"/>
        </w:rPr>
      </w:pPr>
      <w:r w:rsidRPr="00AA1F6A">
        <w:rPr>
          <w:b/>
          <w:bCs/>
          <w:color w:val="000000" w:themeColor="text1"/>
          <w:sz w:val="28"/>
          <w:szCs w:val="28"/>
        </w:rPr>
        <w:t>Điều 1</w:t>
      </w:r>
      <w:r w:rsidR="0034101E" w:rsidRPr="00AA1F6A">
        <w:rPr>
          <w:b/>
          <w:bCs/>
          <w:color w:val="000000" w:themeColor="text1"/>
          <w:sz w:val="28"/>
          <w:szCs w:val="28"/>
          <w:lang w:val="vi-VN"/>
        </w:rPr>
        <w:t>7</w:t>
      </w:r>
      <w:r w:rsidR="0065359F" w:rsidRPr="00AA1F6A">
        <w:rPr>
          <w:b/>
          <w:bCs/>
          <w:color w:val="000000" w:themeColor="text1"/>
          <w:sz w:val="28"/>
          <w:szCs w:val="28"/>
        </w:rPr>
        <w:t>. Tiêu hủy tài liệu, vật chứa bí mật nhà nước</w:t>
      </w:r>
      <w:bookmarkStart w:id="110" w:name="bookmark241"/>
      <w:bookmarkEnd w:id="110"/>
    </w:p>
    <w:p w14:paraId="1745FD94" w14:textId="7CB728B8" w:rsidR="0065359F" w:rsidRPr="00AA1F6A" w:rsidRDefault="00DC6C4F" w:rsidP="00AA1F6A">
      <w:pPr>
        <w:pStyle w:val="BodyText"/>
        <w:spacing w:before="140" w:after="0"/>
        <w:ind w:firstLine="709"/>
        <w:jc w:val="both"/>
        <w:rPr>
          <w:color w:val="000000" w:themeColor="text1"/>
          <w:sz w:val="28"/>
          <w:szCs w:val="28"/>
        </w:rPr>
      </w:pPr>
      <w:r w:rsidRPr="00AA1F6A">
        <w:rPr>
          <w:color w:val="000000" w:themeColor="text1"/>
          <w:sz w:val="28"/>
          <w:szCs w:val="28"/>
        </w:rPr>
        <w:t>1.</w:t>
      </w:r>
      <w:r w:rsidR="00AE7D49" w:rsidRPr="00AA1F6A">
        <w:rPr>
          <w:color w:val="000000" w:themeColor="text1"/>
          <w:sz w:val="28"/>
          <w:szCs w:val="28"/>
        </w:rPr>
        <w:t xml:space="preserve"> </w:t>
      </w:r>
      <w:r w:rsidR="00E831FD" w:rsidRPr="00AA1F6A">
        <w:rPr>
          <w:color w:val="000000" w:themeColor="text1"/>
          <w:sz w:val="28"/>
          <w:szCs w:val="28"/>
        </w:rPr>
        <w:t>Các t</w:t>
      </w:r>
      <w:r w:rsidR="00AE7D49" w:rsidRPr="00AA1F6A">
        <w:rPr>
          <w:color w:val="000000" w:themeColor="text1"/>
          <w:sz w:val="28"/>
          <w:szCs w:val="28"/>
        </w:rPr>
        <w:t>rường hợp t</w:t>
      </w:r>
      <w:r w:rsidR="0065359F" w:rsidRPr="00AA1F6A">
        <w:rPr>
          <w:color w:val="000000" w:themeColor="text1"/>
          <w:sz w:val="28"/>
          <w:szCs w:val="28"/>
        </w:rPr>
        <w:t>ài liệu, vật chứa bí mật nhà nước đượ</w:t>
      </w:r>
      <w:r w:rsidR="00AE7D49" w:rsidRPr="00AA1F6A">
        <w:rPr>
          <w:color w:val="000000" w:themeColor="text1"/>
          <w:sz w:val="28"/>
          <w:szCs w:val="28"/>
        </w:rPr>
        <w:t>c tiêu hủy</w:t>
      </w:r>
      <w:r w:rsidR="00760002" w:rsidRPr="00AA1F6A">
        <w:rPr>
          <w:color w:val="000000" w:themeColor="text1"/>
          <w:sz w:val="28"/>
          <w:szCs w:val="28"/>
        </w:rPr>
        <w:t>:</w:t>
      </w:r>
      <w:r w:rsidR="00EB7555" w:rsidRPr="00AA1F6A">
        <w:rPr>
          <w:color w:val="000000" w:themeColor="text1"/>
          <w:sz w:val="28"/>
          <w:szCs w:val="28"/>
        </w:rPr>
        <w:t xml:space="preserve"> </w:t>
      </w:r>
    </w:p>
    <w:p w14:paraId="731DD481" w14:textId="77777777" w:rsidR="0065359F" w:rsidRPr="00AA1F6A" w:rsidRDefault="0065359F" w:rsidP="00AA1F6A">
      <w:pPr>
        <w:pStyle w:val="BodyText"/>
        <w:tabs>
          <w:tab w:val="left" w:pos="1060"/>
        </w:tabs>
        <w:spacing w:before="140" w:after="0"/>
        <w:ind w:firstLine="709"/>
        <w:jc w:val="both"/>
        <w:rPr>
          <w:color w:val="000000" w:themeColor="text1"/>
          <w:sz w:val="28"/>
          <w:szCs w:val="28"/>
        </w:rPr>
      </w:pPr>
      <w:bookmarkStart w:id="111" w:name="bookmark242"/>
      <w:bookmarkEnd w:id="111"/>
      <w:r w:rsidRPr="00AA1F6A">
        <w:rPr>
          <w:color w:val="000000" w:themeColor="text1"/>
          <w:sz w:val="28"/>
          <w:szCs w:val="28"/>
        </w:rPr>
        <w:t>a) Khi không cần thiết phải lưu giữ và việc tiêu hủy không gây nguy hại đến lợi ích quốc gia, dân tộc;</w:t>
      </w:r>
    </w:p>
    <w:p w14:paraId="5A6E4C7A" w14:textId="77777777" w:rsidR="0065359F" w:rsidRPr="00AA1F6A" w:rsidRDefault="0065359F" w:rsidP="00AA1F6A">
      <w:pPr>
        <w:pStyle w:val="BodyText"/>
        <w:tabs>
          <w:tab w:val="left" w:pos="1082"/>
        </w:tabs>
        <w:spacing w:before="140" w:after="0"/>
        <w:ind w:firstLine="709"/>
        <w:jc w:val="both"/>
        <w:rPr>
          <w:color w:val="000000" w:themeColor="text1"/>
          <w:sz w:val="28"/>
          <w:szCs w:val="28"/>
        </w:rPr>
      </w:pPr>
      <w:bookmarkStart w:id="112" w:name="bookmark243"/>
      <w:bookmarkEnd w:id="112"/>
      <w:r w:rsidRPr="00AA1F6A">
        <w:rPr>
          <w:color w:val="000000" w:themeColor="text1"/>
          <w:sz w:val="28"/>
          <w:szCs w:val="28"/>
        </w:rPr>
        <w:t>b) Nếu không tiêu hủy ngay sẽ gây nguy hại cho lợi ích quốc gia, dân tộc.</w:t>
      </w:r>
      <w:bookmarkStart w:id="113" w:name="bookmark244"/>
      <w:bookmarkEnd w:id="113"/>
    </w:p>
    <w:p w14:paraId="5478C8A6" w14:textId="50A661F6" w:rsidR="0065359F" w:rsidRPr="00AA1F6A" w:rsidRDefault="0065359F" w:rsidP="00AA1F6A">
      <w:pPr>
        <w:pStyle w:val="BodyText"/>
        <w:tabs>
          <w:tab w:val="left" w:pos="1082"/>
        </w:tabs>
        <w:spacing w:before="140" w:after="0"/>
        <w:ind w:firstLine="709"/>
        <w:jc w:val="both"/>
        <w:rPr>
          <w:color w:val="000000" w:themeColor="text1"/>
          <w:spacing w:val="-4"/>
          <w:sz w:val="28"/>
          <w:szCs w:val="28"/>
        </w:rPr>
      </w:pPr>
      <w:r w:rsidRPr="00AA1F6A">
        <w:rPr>
          <w:color w:val="000000" w:themeColor="text1"/>
          <w:spacing w:val="-4"/>
          <w:sz w:val="28"/>
          <w:szCs w:val="28"/>
        </w:rPr>
        <w:t>2. Việc tiêu hủy tài liệu, vật chứa bí mật nh</w:t>
      </w:r>
      <w:r w:rsidR="00B0135B" w:rsidRPr="00AA1F6A">
        <w:rPr>
          <w:color w:val="000000" w:themeColor="text1"/>
          <w:spacing w:val="-4"/>
          <w:sz w:val="28"/>
          <w:szCs w:val="28"/>
        </w:rPr>
        <w:t>à nước phải đáp ứng các yêu cầu</w:t>
      </w:r>
      <w:r w:rsidR="001C3EC0" w:rsidRPr="00AA1F6A">
        <w:rPr>
          <w:color w:val="000000" w:themeColor="text1"/>
          <w:spacing w:val="-4"/>
          <w:sz w:val="28"/>
          <w:szCs w:val="28"/>
        </w:rPr>
        <w:t xml:space="preserve"> sau</w:t>
      </w:r>
      <w:r w:rsidR="00AE0C34" w:rsidRPr="00AA1F6A">
        <w:rPr>
          <w:color w:val="000000" w:themeColor="text1"/>
          <w:spacing w:val="-4"/>
          <w:sz w:val="28"/>
          <w:szCs w:val="28"/>
        </w:rPr>
        <w:t>:</w:t>
      </w:r>
    </w:p>
    <w:p w14:paraId="38B66A76" w14:textId="77777777" w:rsidR="0065359F" w:rsidRPr="00AA1F6A" w:rsidRDefault="0065359F" w:rsidP="00AA1F6A">
      <w:pPr>
        <w:pStyle w:val="BodyText"/>
        <w:tabs>
          <w:tab w:val="left" w:pos="1071"/>
        </w:tabs>
        <w:spacing w:before="140" w:after="0"/>
        <w:ind w:firstLine="709"/>
        <w:jc w:val="both"/>
        <w:rPr>
          <w:color w:val="000000" w:themeColor="text1"/>
          <w:sz w:val="28"/>
          <w:szCs w:val="28"/>
        </w:rPr>
      </w:pPr>
      <w:bookmarkStart w:id="114" w:name="bookmark245"/>
      <w:bookmarkEnd w:id="114"/>
      <w:r w:rsidRPr="00AA1F6A">
        <w:rPr>
          <w:color w:val="000000" w:themeColor="text1"/>
          <w:sz w:val="28"/>
          <w:szCs w:val="28"/>
        </w:rPr>
        <w:t>a) Không để bị lộ, bị mất bí mật nhà nước;</w:t>
      </w:r>
    </w:p>
    <w:p w14:paraId="491F08C2" w14:textId="77777777" w:rsidR="0065359F" w:rsidRPr="00AA1F6A" w:rsidRDefault="0065359F" w:rsidP="00AA1F6A">
      <w:pPr>
        <w:pStyle w:val="BodyText"/>
        <w:tabs>
          <w:tab w:val="left" w:pos="1078"/>
        </w:tabs>
        <w:spacing w:before="140" w:after="0"/>
        <w:ind w:firstLine="709"/>
        <w:jc w:val="both"/>
        <w:rPr>
          <w:color w:val="000000" w:themeColor="text1"/>
          <w:sz w:val="28"/>
          <w:szCs w:val="28"/>
        </w:rPr>
      </w:pPr>
      <w:bookmarkStart w:id="115" w:name="bookmark246"/>
      <w:bookmarkEnd w:id="115"/>
      <w:r w:rsidRPr="00AA1F6A">
        <w:rPr>
          <w:color w:val="000000" w:themeColor="text1"/>
          <w:sz w:val="28"/>
          <w:szCs w:val="28"/>
        </w:rPr>
        <w:t>b) Quá trình tiêu hủy phải tác động vào tài liệu, vật chứa bí mật nhà nước làm thay đổi hình dạng, tính năng, tác dụng, nội dung;</w:t>
      </w:r>
    </w:p>
    <w:p w14:paraId="469FD6CA" w14:textId="77777777" w:rsidR="0065359F" w:rsidRPr="00AA1F6A" w:rsidRDefault="0065359F" w:rsidP="00AA1F6A">
      <w:pPr>
        <w:pStyle w:val="BodyText"/>
        <w:tabs>
          <w:tab w:val="left" w:pos="1078"/>
        </w:tabs>
        <w:spacing w:before="140" w:after="0"/>
        <w:ind w:firstLine="709"/>
        <w:jc w:val="both"/>
        <w:rPr>
          <w:color w:val="000000" w:themeColor="text1"/>
          <w:sz w:val="28"/>
          <w:szCs w:val="28"/>
        </w:rPr>
      </w:pPr>
      <w:bookmarkStart w:id="116" w:name="bookmark247"/>
      <w:bookmarkEnd w:id="116"/>
      <w:r w:rsidRPr="00AA1F6A">
        <w:rPr>
          <w:color w:val="000000" w:themeColor="text1"/>
          <w:sz w:val="28"/>
          <w:szCs w:val="28"/>
        </w:rPr>
        <w:t>c) Tài liệu, vật chứa bí mật nhà nước sau khi tiêu hủy không thể khôi phục hình dạng, tính năng, tác dụng, nội dung.</w:t>
      </w:r>
      <w:bookmarkStart w:id="117" w:name="bookmark248"/>
      <w:bookmarkEnd w:id="117"/>
    </w:p>
    <w:p w14:paraId="7CFFD4D4" w14:textId="3D7E2C27" w:rsidR="0065359F" w:rsidRPr="00AA1F6A" w:rsidRDefault="0065359F" w:rsidP="00AA1F6A">
      <w:pPr>
        <w:pStyle w:val="BodyText"/>
        <w:tabs>
          <w:tab w:val="left" w:pos="1078"/>
        </w:tabs>
        <w:spacing w:before="140" w:after="0"/>
        <w:ind w:firstLine="709"/>
        <w:jc w:val="both"/>
        <w:rPr>
          <w:color w:val="000000" w:themeColor="text1"/>
          <w:sz w:val="28"/>
          <w:szCs w:val="28"/>
        </w:rPr>
      </w:pPr>
      <w:r w:rsidRPr="00AA1F6A">
        <w:rPr>
          <w:color w:val="000000" w:themeColor="text1"/>
          <w:sz w:val="28"/>
          <w:szCs w:val="28"/>
        </w:rPr>
        <w:t xml:space="preserve">3. </w:t>
      </w:r>
      <w:r w:rsidR="007F385F" w:rsidRPr="00AA1F6A">
        <w:rPr>
          <w:color w:val="000000" w:themeColor="text1"/>
          <w:sz w:val="28"/>
          <w:szCs w:val="28"/>
        </w:rPr>
        <w:t>Người có thẩm quyền quy định tại khoản 3, khoản 4 Điều 5 Quy chế này có thẩm quyền quyết định tiêu hủy tài liệu, vật chứa bí mật nhà nước</w:t>
      </w:r>
      <w:r w:rsidRPr="00AA1F6A">
        <w:rPr>
          <w:color w:val="000000" w:themeColor="text1"/>
          <w:sz w:val="28"/>
          <w:szCs w:val="28"/>
        </w:rPr>
        <w:t xml:space="preserve"> trong trường hợp quy định tại điểm a khoản l </w:t>
      </w:r>
      <w:r w:rsidR="008162FF" w:rsidRPr="00AA1F6A">
        <w:rPr>
          <w:color w:val="000000" w:themeColor="text1"/>
          <w:sz w:val="28"/>
          <w:szCs w:val="28"/>
        </w:rPr>
        <w:t>Điều</w:t>
      </w:r>
      <w:r w:rsidRPr="00AA1F6A">
        <w:rPr>
          <w:color w:val="000000" w:themeColor="text1"/>
          <w:sz w:val="28"/>
          <w:szCs w:val="28"/>
        </w:rPr>
        <w:t xml:space="preserve"> </w:t>
      </w:r>
      <w:r w:rsidR="007F385F" w:rsidRPr="00AA1F6A">
        <w:rPr>
          <w:color w:val="000000" w:themeColor="text1"/>
          <w:sz w:val="28"/>
          <w:szCs w:val="28"/>
        </w:rPr>
        <w:t>này.</w:t>
      </w:r>
    </w:p>
    <w:p w14:paraId="3C98FF14" w14:textId="17C3BD43" w:rsidR="0065359F" w:rsidRPr="00AA1F6A" w:rsidRDefault="0065359F" w:rsidP="00AA1F6A">
      <w:pPr>
        <w:pStyle w:val="BodyText"/>
        <w:tabs>
          <w:tab w:val="left" w:pos="1078"/>
        </w:tabs>
        <w:spacing w:before="140" w:after="0"/>
        <w:ind w:firstLine="709"/>
        <w:jc w:val="both"/>
        <w:rPr>
          <w:color w:val="000000" w:themeColor="text1"/>
          <w:sz w:val="28"/>
          <w:szCs w:val="28"/>
        </w:rPr>
      </w:pPr>
      <w:bookmarkStart w:id="118" w:name="bookmark249"/>
      <w:bookmarkStart w:id="119" w:name="bookmark250"/>
      <w:bookmarkEnd w:id="118"/>
      <w:bookmarkEnd w:id="119"/>
      <w:r w:rsidRPr="00AA1F6A">
        <w:rPr>
          <w:color w:val="000000" w:themeColor="text1"/>
          <w:sz w:val="28"/>
          <w:szCs w:val="28"/>
        </w:rPr>
        <w:t xml:space="preserve">4. Thủ tục tiêu hủy tài liệu, vật chứa bí mật nhà nước độ Tuyệt mật trong trường hợp quy định tại điểm a khoản 1 Điều này </w:t>
      </w:r>
      <w:r w:rsidR="00DD3C8F" w:rsidRPr="00AA1F6A">
        <w:rPr>
          <w:color w:val="000000" w:themeColor="text1"/>
          <w:sz w:val="28"/>
          <w:szCs w:val="28"/>
        </w:rPr>
        <w:t>được quy định như sau:</w:t>
      </w:r>
    </w:p>
    <w:p w14:paraId="547E7FC6" w14:textId="77777777" w:rsidR="0065359F" w:rsidRPr="00AA1F6A" w:rsidRDefault="0065359F" w:rsidP="00AA1F6A">
      <w:pPr>
        <w:pStyle w:val="BodyText"/>
        <w:tabs>
          <w:tab w:val="left" w:pos="1060"/>
        </w:tabs>
        <w:spacing w:before="140" w:after="0"/>
        <w:ind w:firstLine="709"/>
        <w:jc w:val="both"/>
        <w:rPr>
          <w:color w:val="000000" w:themeColor="text1"/>
          <w:sz w:val="28"/>
          <w:szCs w:val="28"/>
        </w:rPr>
      </w:pPr>
      <w:bookmarkStart w:id="120" w:name="bookmark252"/>
      <w:bookmarkEnd w:id="120"/>
      <w:r w:rsidRPr="00AA1F6A">
        <w:rPr>
          <w:color w:val="000000" w:themeColor="text1"/>
          <w:sz w:val="28"/>
          <w:szCs w:val="28"/>
        </w:rPr>
        <w:t>a) Người có thẩm quyền quy định tại khoản 3 Điều này quyết định thành lập hội đồng tiêu hủy tài liệu, vật chứa bí mật nhà nước;</w:t>
      </w:r>
    </w:p>
    <w:p w14:paraId="13F8C325" w14:textId="77777777" w:rsidR="0065359F" w:rsidRPr="00AA1F6A" w:rsidRDefault="0065359F" w:rsidP="00AA1F6A">
      <w:pPr>
        <w:pStyle w:val="BodyText"/>
        <w:tabs>
          <w:tab w:val="left" w:pos="1078"/>
        </w:tabs>
        <w:spacing w:before="140" w:after="0"/>
        <w:ind w:firstLine="709"/>
        <w:jc w:val="both"/>
        <w:rPr>
          <w:color w:val="000000" w:themeColor="text1"/>
          <w:sz w:val="28"/>
          <w:szCs w:val="28"/>
        </w:rPr>
      </w:pPr>
      <w:bookmarkStart w:id="121" w:name="bookmark253"/>
      <w:bookmarkEnd w:id="121"/>
      <w:r w:rsidRPr="00AA1F6A">
        <w:rPr>
          <w:color w:val="000000" w:themeColor="text1"/>
          <w:sz w:val="28"/>
          <w:szCs w:val="28"/>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14:paraId="496331B7" w14:textId="77777777" w:rsidR="0065359F" w:rsidRPr="00AA1F6A" w:rsidRDefault="0065359F" w:rsidP="00AA1F6A">
      <w:pPr>
        <w:pStyle w:val="BodyText"/>
        <w:tabs>
          <w:tab w:val="left" w:pos="1086"/>
        </w:tabs>
        <w:spacing w:before="140" w:after="0"/>
        <w:ind w:firstLine="709"/>
        <w:jc w:val="both"/>
        <w:rPr>
          <w:color w:val="000000" w:themeColor="text1"/>
          <w:sz w:val="28"/>
          <w:szCs w:val="28"/>
        </w:rPr>
      </w:pPr>
      <w:bookmarkStart w:id="122" w:name="bookmark254"/>
      <w:bookmarkEnd w:id="122"/>
      <w:r w:rsidRPr="00AA1F6A">
        <w:rPr>
          <w:color w:val="000000" w:themeColor="text1"/>
          <w:sz w:val="28"/>
          <w:szCs w:val="28"/>
        </w:rPr>
        <w:t>c) Hội đồng tiêu hủy tài liệu, vật chứa bí mật nhà nước có trách nhiệm rà soát tài liệu, vật chứa bí mật nhà nước được đề nghị tiêu hủy, báo cáo người có thẩm quyền quy định tại khoản 3 Điều này quyết định;</w:t>
      </w:r>
      <w:bookmarkStart w:id="123" w:name="bookmark255"/>
      <w:bookmarkEnd w:id="123"/>
    </w:p>
    <w:p w14:paraId="7D771A0F" w14:textId="77777777" w:rsidR="0065359F" w:rsidRPr="00AA1F6A" w:rsidRDefault="0065359F" w:rsidP="00AA1F6A">
      <w:pPr>
        <w:pStyle w:val="BodyText"/>
        <w:tabs>
          <w:tab w:val="left" w:pos="1086"/>
        </w:tabs>
        <w:spacing w:before="140" w:after="0"/>
        <w:ind w:firstLine="709"/>
        <w:jc w:val="both"/>
        <w:rPr>
          <w:color w:val="000000" w:themeColor="text1"/>
          <w:spacing w:val="4"/>
          <w:sz w:val="28"/>
          <w:szCs w:val="28"/>
        </w:rPr>
      </w:pPr>
      <w:r w:rsidRPr="00AA1F6A">
        <w:rPr>
          <w:color w:val="000000" w:themeColor="text1"/>
          <w:sz w:val="28"/>
          <w:szCs w:val="28"/>
        </w:rPr>
        <w:t>d</w:t>
      </w:r>
      <w:r w:rsidRPr="00AA1F6A">
        <w:rPr>
          <w:color w:val="000000" w:themeColor="text1"/>
          <w:spacing w:val="4"/>
          <w:sz w:val="28"/>
          <w:szCs w:val="28"/>
        </w:rPr>
        <w:t>)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bookmarkStart w:id="124" w:name="bookmark256"/>
      <w:bookmarkEnd w:id="124"/>
    </w:p>
    <w:p w14:paraId="5D2FB6D2" w14:textId="77777777" w:rsidR="0065359F" w:rsidRPr="00AA1F6A" w:rsidRDefault="0065359F" w:rsidP="00AA1F6A">
      <w:pPr>
        <w:pStyle w:val="BodyText"/>
        <w:tabs>
          <w:tab w:val="left" w:pos="1086"/>
        </w:tabs>
        <w:spacing w:before="140" w:after="0"/>
        <w:ind w:firstLine="709"/>
        <w:jc w:val="both"/>
        <w:rPr>
          <w:color w:val="000000" w:themeColor="text1"/>
          <w:sz w:val="28"/>
          <w:szCs w:val="28"/>
        </w:rPr>
      </w:pPr>
      <w:r w:rsidRPr="00AA1F6A">
        <w:rPr>
          <w:color w:val="000000" w:themeColor="text1"/>
          <w:sz w:val="28"/>
          <w:szCs w:val="28"/>
        </w:rPr>
        <w:t>5. Trường hợp tiêu hủy tài liệu, vật chứa bí mật nhà nước quy định tại điểm b khoản 1 Điều này thì người đang quản lý tài liệu, vật chứa bí mật nhà nước được quyền quyết định tiêu hủy ngay và báo cáo bằng văn bản về việc tiêu hủy với người đứng đầu cơ quan, tổ chức.</w:t>
      </w:r>
      <w:bookmarkStart w:id="125" w:name="bookmark257"/>
      <w:bookmarkEnd w:id="125"/>
    </w:p>
    <w:p w14:paraId="0A857C6B" w14:textId="56FC362B" w:rsidR="0065359F" w:rsidRPr="00AA1F6A" w:rsidRDefault="009A606D" w:rsidP="00AA1F6A">
      <w:pPr>
        <w:pStyle w:val="BodyText"/>
        <w:spacing w:before="140" w:after="140"/>
        <w:ind w:firstLine="709"/>
        <w:jc w:val="both"/>
        <w:rPr>
          <w:color w:val="000000" w:themeColor="text1"/>
          <w:sz w:val="28"/>
          <w:szCs w:val="28"/>
        </w:rPr>
      </w:pPr>
      <w:r w:rsidRPr="00AA1F6A">
        <w:rPr>
          <w:color w:val="000000" w:themeColor="text1"/>
          <w:sz w:val="28"/>
          <w:szCs w:val="28"/>
        </w:rPr>
        <w:t xml:space="preserve">6. </w:t>
      </w:r>
      <w:r w:rsidR="0065359F" w:rsidRPr="00AA1F6A">
        <w:rPr>
          <w:color w:val="000000" w:themeColor="text1"/>
          <w:sz w:val="28"/>
          <w:szCs w:val="28"/>
        </w:rPr>
        <w:t xml:space="preserve">Việc tiêu hủy tài liệu, vật chứa bí mật nhà nước trong lĩnh vực cơ yếu thực hiện theo quy định của pháp luật về cơ yếu; việc tiêu hủy tài liệu, vật chứa bí mật nhà nước do </w:t>
      </w:r>
      <w:r w:rsidR="00AA3DC5" w:rsidRPr="00AA1F6A">
        <w:rPr>
          <w:color w:val="000000" w:themeColor="text1"/>
          <w:sz w:val="28"/>
          <w:szCs w:val="28"/>
        </w:rPr>
        <w:t xml:space="preserve">Trung tâm </w:t>
      </w:r>
      <w:r w:rsidR="0065359F" w:rsidRPr="00AA1F6A">
        <w:rPr>
          <w:color w:val="000000" w:themeColor="text1"/>
          <w:sz w:val="28"/>
          <w:szCs w:val="28"/>
        </w:rPr>
        <w:t xml:space="preserve">Lưu trữ lịch sử </w:t>
      </w:r>
      <w:r w:rsidR="00AA3DC5" w:rsidRPr="00AA1F6A">
        <w:rPr>
          <w:color w:val="000000" w:themeColor="text1"/>
          <w:sz w:val="28"/>
          <w:szCs w:val="28"/>
        </w:rPr>
        <w:t>tỉnh lưu trữ</w:t>
      </w:r>
      <w:r w:rsidR="0065359F" w:rsidRPr="00AA1F6A">
        <w:rPr>
          <w:color w:val="000000" w:themeColor="text1"/>
          <w:sz w:val="28"/>
          <w:szCs w:val="28"/>
        </w:rPr>
        <w:t xml:space="preserve"> được thực hiện theo quy định của pháp luật về lưu trữ.</w:t>
      </w:r>
      <w:bookmarkStart w:id="126" w:name="bookmark258"/>
      <w:bookmarkEnd w:id="126"/>
    </w:p>
    <w:p w14:paraId="3E02DE73" w14:textId="2BDCABBE" w:rsidR="0065359F" w:rsidRPr="00AA1F6A" w:rsidRDefault="0065359F" w:rsidP="00AA1F6A">
      <w:pPr>
        <w:pStyle w:val="BodyText"/>
        <w:spacing w:before="140" w:after="140"/>
        <w:ind w:firstLine="709"/>
        <w:jc w:val="both"/>
        <w:rPr>
          <w:color w:val="000000" w:themeColor="text1"/>
          <w:spacing w:val="4"/>
          <w:sz w:val="28"/>
          <w:szCs w:val="28"/>
        </w:rPr>
      </w:pPr>
      <w:r w:rsidRPr="00AA1F6A">
        <w:rPr>
          <w:color w:val="000000" w:themeColor="text1"/>
          <w:sz w:val="28"/>
          <w:szCs w:val="28"/>
        </w:rPr>
        <w:t>7. Thủ tục tiêu hủy tài liệu, vật chứa bí mật nhà nước độ Tối mật và độ Mật</w:t>
      </w:r>
      <w:bookmarkStart w:id="127" w:name="bookmark110"/>
      <w:bookmarkEnd w:id="127"/>
      <w:r w:rsidRPr="00AA1F6A">
        <w:rPr>
          <w:color w:val="000000" w:themeColor="text1"/>
          <w:sz w:val="28"/>
          <w:szCs w:val="28"/>
        </w:rPr>
        <w:t xml:space="preserve"> </w:t>
      </w:r>
      <w:r w:rsidRPr="00AA1F6A">
        <w:rPr>
          <w:bCs/>
          <w:color w:val="000000" w:themeColor="text1"/>
          <w:spacing w:val="4"/>
          <w:sz w:val="28"/>
          <w:szCs w:val="28"/>
        </w:rPr>
        <w:t xml:space="preserve">thực hiện theo quy định tại Điều 12 </w:t>
      </w:r>
      <w:r w:rsidRPr="00AA1F6A">
        <w:rPr>
          <w:color w:val="000000" w:themeColor="text1"/>
          <w:spacing w:val="4"/>
          <w:sz w:val="28"/>
          <w:szCs w:val="28"/>
        </w:rPr>
        <w:t xml:space="preserve">Nghị </w:t>
      </w:r>
      <w:r w:rsidR="00953FB9" w:rsidRPr="00AA1F6A">
        <w:rPr>
          <w:color w:val="000000" w:themeColor="text1"/>
          <w:sz w:val="28"/>
          <w:szCs w:val="28"/>
          <w:lang w:val="vi-VN"/>
        </w:rPr>
        <w:t>định</w:t>
      </w:r>
      <w:r w:rsidR="00953FB9" w:rsidRPr="00AA1F6A">
        <w:rPr>
          <w:color w:val="000000" w:themeColor="text1"/>
          <w:spacing w:val="4"/>
          <w:sz w:val="28"/>
          <w:szCs w:val="28"/>
        </w:rPr>
        <w:t xml:space="preserve"> </w:t>
      </w:r>
      <w:r w:rsidRPr="00AA1F6A">
        <w:rPr>
          <w:color w:val="000000" w:themeColor="text1"/>
          <w:spacing w:val="4"/>
          <w:sz w:val="28"/>
          <w:szCs w:val="28"/>
        </w:rPr>
        <w:t>số 63/2026/NĐ-CP.</w:t>
      </w:r>
    </w:p>
    <w:p w14:paraId="6FEB1A96" w14:textId="77777777" w:rsidR="00465F9E" w:rsidRPr="009A606D" w:rsidRDefault="00465F9E" w:rsidP="00185729">
      <w:pPr>
        <w:pStyle w:val="BodyText"/>
        <w:spacing w:before="120" w:after="120"/>
        <w:ind w:firstLine="709"/>
        <w:jc w:val="both"/>
        <w:rPr>
          <w:color w:val="000000" w:themeColor="text1"/>
          <w:spacing w:val="4"/>
          <w:sz w:val="24"/>
          <w:szCs w:val="28"/>
        </w:rPr>
      </w:pPr>
    </w:p>
    <w:p w14:paraId="23F6A2DC" w14:textId="07D31754" w:rsidR="008B66CA" w:rsidRPr="001579B1" w:rsidRDefault="008B66CA" w:rsidP="009A606D">
      <w:pPr>
        <w:spacing w:after="0" w:line="240" w:lineRule="auto"/>
        <w:jc w:val="center"/>
        <w:rPr>
          <w:b/>
          <w:bCs/>
          <w:color w:val="000000" w:themeColor="text1"/>
        </w:rPr>
      </w:pPr>
      <w:r w:rsidRPr="001579B1">
        <w:rPr>
          <w:b/>
          <w:bCs/>
          <w:color w:val="000000" w:themeColor="text1"/>
        </w:rPr>
        <w:t>Chương III </w:t>
      </w:r>
      <w:r w:rsidRPr="001579B1">
        <w:rPr>
          <w:color w:val="000000" w:themeColor="text1"/>
        </w:rPr>
        <w:br/>
      </w:r>
      <w:r w:rsidRPr="001579B1">
        <w:rPr>
          <w:b/>
          <w:bCs/>
          <w:color w:val="000000" w:themeColor="text1"/>
        </w:rPr>
        <w:t xml:space="preserve">TRÁCH NHIỆM </w:t>
      </w:r>
      <w:r w:rsidR="00D653A1" w:rsidRPr="001579B1">
        <w:rPr>
          <w:b/>
          <w:bCs/>
          <w:color w:val="000000" w:themeColor="text1"/>
        </w:rPr>
        <w:t>CỦA CÁC CƠ QUAN, TỔ CHỨC, CÁ NHÂN</w:t>
      </w:r>
    </w:p>
    <w:p w14:paraId="42FF38EA" w14:textId="77777777" w:rsidR="000A1367" w:rsidRPr="009A606D" w:rsidRDefault="000A1367" w:rsidP="00185729">
      <w:pPr>
        <w:spacing w:before="120" w:after="120" w:line="240" w:lineRule="auto"/>
        <w:jc w:val="center"/>
        <w:rPr>
          <w:b/>
          <w:bCs/>
          <w:color w:val="000000" w:themeColor="text1"/>
          <w:sz w:val="22"/>
        </w:rPr>
      </w:pPr>
    </w:p>
    <w:p w14:paraId="55BAFEB9" w14:textId="1FF24B02" w:rsidR="00DA3555" w:rsidRPr="001579B1" w:rsidRDefault="00F633C0" w:rsidP="009A606D">
      <w:pPr>
        <w:spacing w:before="100" w:after="0" w:line="240" w:lineRule="auto"/>
        <w:ind w:firstLine="709"/>
        <w:jc w:val="both"/>
        <w:rPr>
          <w:b/>
          <w:bCs/>
          <w:color w:val="000000" w:themeColor="text1"/>
        </w:rPr>
      </w:pPr>
      <w:r w:rsidRPr="001579B1">
        <w:rPr>
          <w:b/>
          <w:bCs/>
          <w:color w:val="000000" w:themeColor="text1"/>
        </w:rPr>
        <w:t xml:space="preserve">Điều </w:t>
      </w:r>
      <w:r w:rsidR="00DA3555" w:rsidRPr="001579B1">
        <w:rPr>
          <w:b/>
          <w:bCs/>
          <w:color w:val="000000" w:themeColor="text1"/>
        </w:rPr>
        <w:t>1</w:t>
      </w:r>
      <w:r w:rsidR="00580EA6" w:rsidRPr="001579B1">
        <w:rPr>
          <w:b/>
          <w:bCs/>
          <w:color w:val="000000" w:themeColor="text1"/>
          <w:lang w:val="vi-VN"/>
        </w:rPr>
        <w:t>8</w:t>
      </w:r>
      <w:r w:rsidRPr="001579B1">
        <w:rPr>
          <w:b/>
          <w:bCs/>
          <w:color w:val="000000" w:themeColor="text1"/>
        </w:rPr>
        <w:t xml:space="preserve">. </w:t>
      </w:r>
      <w:r w:rsidR="00631945" w:rsidRPr="001579B1">
        <w:rPr>
          <w:b/>
          <w:bCs/>
          <w:color w:val="000000" w:themeColor="text1"/>
        </w:rPr>
        <w:t xml:space="preserve">Trách nhiệm của các cơ quan, </w:t>
      </w:r>
      <w:r w:rsidR="00C6338E" w:rsidRPr="001579B1">
        <w:rPr>
          <w:b/>
          <w:bCs/>
          <w:color w:val="000000" w:themeColor="text1"/>
        </w:rPr>
        <w:t>đơn vị, địa phương</w:t>
      </w:r>
      <w:r w:rsidR="00631945" w:rsidRPr="001579B1">
        <w:rPr>
          <w:b/>
          <w:bCs/>
          <w:color w:val="000000" w:themeColor="text1"/>
        </w:rPr>
        <w:t xml:space="preserve"> </w:t>
      </w:r>
    </w:p>
    <w:p w14:paraId="0EAC1100" w14:textId="0833780E" w:rsidR="00631945" w:rsidRPr="001579B1" w:rsidRDefault="00631945" w:rsidP="009A606D">
      <w:pPr>
        <w:spacing w:before="100" w:after="0" w:line="240" w:lineRule="auto"/>
        <w:ind w:firstLine="709"/>
        <w:jc w:val="both"/>
        <w:rPr>
          <w:color w:val="000000" w:themeColor="text1"/>
        </w:rPr>
      </w:pPr>
      <w:r w:rsidRPr="001579B1">
        <w:rPr>
          <w:bCs/>
          <w:color w:val="000000" w:themeColor="text1"/>
        </w:rPr>
        <w:t xml:space="preserve">1. Trách nhiệm của </w:t>
      </w:r>
      <w:r w:rsidRPr="001579B1">
        <w:rPr>
          <w:color w:val="000000" w:themeColor="text1"/>
        </w:rPr>
        <w:t>Văn phòng Ủy ban nhân dân tỉ</w:t>
      </w:r>
      <w:r w:rsidR="002001B5" w:rsidRPr="001579B1">
        <w:rPr>
          <w:color w:val="000000" w:themeColor="text1"/>
        </w:rPr>
        <w:t>nh</w:t>
      </w:r>
    </w:p>
    <w:p w14:paraId="3786C4A7" w14:textId="5770B992" w:rsidR="00460497" w:rsidRPr="001579B1" w:rsidRDefault="00460497" w:rsidP="009A606D">
      <w:pPr>
        <w:spacing w:before="100" w:after="0" w:line="240" w:lineRule="auto"/>
        <w:ind w:firstLine="709"/>
        <w:jc w:val="both"/>
        <w:rPr>
          <w:color w:val="000000" w:themeColor="text1"/>
        </w:rPr>
      </w:pPr>
      <w:r w:rsidRPr="001579B1">
        <w:rPr>
          <w:color w:val="000000" w:themeColor="text1"/>
        </w:rPr>
        <w:t>a) Chủ trì, phối hợp với các cơ quan, đơn vị, địa phương có liên quan tham mưu Chủ tịch, Phó Chủ tịch Ủy ban nhân dân tỉnh thực hiện các hoạt động bảo vệ bí mật nhà nước thuộc thẩm quyền quyết định của Chủ tịch, Phó Chủ tịch Ủy ban nhân dân tỉ</w:t>
      </w:r>
      <w:r w:rsidR="00D6173B">
        <w:rPr>
          <w:color w:val="000000" w:themeColor="text1"/>
        </w:rPr>
        <w:t>nh;</w:t>
      </w:r>
    </w:p>
    <w:p w14:paraId="48330D2A" w14:textId="3361DF0C" w:rsidR="00460497" w:rsidRPr="001579B1" w:rsidRDefault="00EC202F" w:rsidP="009A606D">
      <w:pPr>
        <w:spacing w:before="100" w:after="0" w:line="240" w:lineRule="auto"/>
        <w:ind w:firstLine="709"/>
        <w:jc w:val="both"/>
        <w:rPr>
          <w:color w:val="000000" w:themeColor="text1"/>
        </w:rPr>
      </w:pPr>
      <w:r w:rsidRPr="001579B1">
        <w:rPr>
          <w:color w:val="000000" w:themeColor="text1"/>
        </w:rPr>
        <w:t>b</w:t>
      </w:r>
      <w:r w:rsidR="00460497" w:rsidRPr="001579B1">
        <w:rPr>
          <w:color w:val="000000" w:themeColor="text1"/>
        </w:rPr>
        <w:t xml:space="preserve">) Phối hợp Công an tỉnh phân công người thực hiện nhiệm vụ chuyên trách bảo vệ bí mật nhà nước </w:t>
      </w:r>
      <w:r w:rsidR="00CE18D6" w:rsidRPr="001579B1">
        <w:rPr>
          <w:color w:val="000000" w:themeColor="text1"/>
        </w:rPr>
        <w:t xml:space="preserve">của </w:t>
      </w:r>
      <w:r w:rsidR="00460497" w:rsidRPr="001579B1">
        <w:rPr>
          <w:color w:val="000000" w:themeColor="text1"/>
        </w:rPr>
        <w:t xml:space="preserve">Ủy ban nhân dân tỉnh đảm bảo các tiêu chuẩn theo quy định tại khoản 4 Điều 13 Nghị </w:t>
      </w:r>
      <w:r w:rsidR="001B35EF" w:rsidRPr="001579B1">
        <w:rPr>
          <w:color w:val="000000" w:themeColor="text1"/>
          <w:lang w:val="vi-VN"/>
        </w:rPr>
        <w:t>định</w:t>
      </w:r>
      <w:r w:rsidR="001B35EF" w:rsidRPr="001579B1">
        <w:rPr>
          <w:color w:val="000000" w:themeColor="text1"/>
        </w:rPr>
        <w:t xml:space="preserve"> </w:t>
      </w:r>
      <w:r w:rsidR="00460497" w:rsidRPr="001579B1">
        <w:rPr>
          <w:color w:val="000000" w:themeColor="text1"/>
        </w:rPr>
        <w:t>số</w:t>
      </w:r>
      <w:r w:rsidR="00D6173B">
        <w:rPr>
          <w:color w:val="000000" w:themeColor="text1"/>
        </w:rPr>
        <w:t xml:space="preserve"> 63/2026/NĐ-CP;</w:t>
      </w:r>
    </w:p>
    <w:p w14:paraId="698CDD92" w14:textId="76B2BD40" w:rsidR="00460497" w:rsidRPr="001579B1" w:rsidRDefault="00EC202F" w:rsidP="009A606D">
      <w:pPr>
        <w:spacing w:before="100" w:after="0" w:line="240" w:lineRule="auto"/>
        <w:ind w:firstLine="709"/>
        <w:jc w:val="both"/>
        <w:rPr>
          <w:color w:val="000000" w:themeColor="text1"/>
        </w:rPr>
      </w:pPr>
      <w:r w:rsidRPr="001579B1">
        <w:rPr>
          <w:color w:val="000000" w:themeColor="text1"/>
        </w:rPr>
        <w:t>c</w:t>
      </w:r>
      <w:r w:rsidR="00460497" w:rsidRPr="001579B1">
        <w:rPr>
          <w:color w:val="000000" w:themeColor="text1"/>
        </w:rPr>
        <w:t xml:space="preserve">) Phối hợp Công an </w:t>
      </w:r>
      <w:r w:rsidR="00460497" w:rsidRPr="00D6173B">
        <w:rPr>
          <w:color w:val="000000" w:themeColor="text1"/>
        </w:rPr>
        <w:t>tỉnh </w:t>
      </w:r>
      <w:r w:rsidR="00460497" w:rsidRPr="00D6173B">
        <w:rPr>
          <w:iCs/>
          <w:color w:val="000000" w:themeColor="text1"/>
        </w:rPr>
        <w:t>(cơ quan Thường trực Ban Chỉ đạo công tác bảo vệ bí mật nhà nước tỉnh)</w:t>
      </w:r>
      <w:r w:rsidR="00460497" w:rsidRPr="00D6173B">
        <w:rPr>
          <w:color w:val="000000" w:themeColor="text1"/>
        </w:rPr>
        <w:t> tham mưu</w:t>
      </w:r>
      <w:r w:rsidR="00460497" w:rsidRPr="001579B1">
        <w:rPr>
          <w:color w:val="000000" w:themeColor="text1"/>
        </w:rPr>
        <w:t xml:space="preserve"> Ủy ban nhân dân tỉnh kiện toàn Ban Chỉ đạo công tác bảo vệ bí mật nhà nước khi cần thiết.</w:t>
      </w:r>
    </w:p>
    <w:p w14:paraId="7BB00D23" w14:textId="77777777" w:rsidR="00EC202F" w:rsidRPr="001579B1" w:rsidRDefault="00460497" w:rsidP="009A606D">
      <w:pPr>
        <w:spacing w:before="100" w:after="0" w:line="240" w:lineRule="auto"/>
        <w:ind w:firstLine="709"/>
        <w:jc w:val="both"/>
        <w:rPr>
          <w:color w:val="000000" w:themeColor="text1"/>
        </w:rPr>
      </w:pPr>
      <w:r w:rsidRPr="001579B1">
        <w:rPr>
          <w:color w:val="000000" w:themeColor="text1"/>
        </w:rPr>
        <w:t>2</w:t>
      </w:r>
      <w:r w:rsidR="00631945" w:rsidRPr="001579B1">
        <w:rPr>
          <w:color w:val="000000" w:themeColor="text1"/>
        </w:rPr>
        <w:t xml:space="preserve">. </w:t>
      </w:r>
      <w:r w:rsidR="00EC202F" w:rsidRPr="001579B1">
        <w:rPr>
          <w:color w:val="000000" w:themeColor="text1"/>
        </w:rPr>
        <w:t xml:space="preserve">Trách nhiệm của </w:t>
      </w:r>
      <w:r w:rsidR="00631945" w:rsidRPr="001579B1">
        <w:rPr>
          <w:color w:val="000000" w:themeColor="text1"/>
        </w:rPr>
        <w:t>Công an tỉnh</w:t>
      </w:r>
    </w:p>
    <w:p w14:paraId="5F68F5D6" w14:textId="1C1CE919" w:rsidR="00466EF1" w:rsidRPr="001579B1" w:rsidRDefault="00EC202F" w:rsidP="009A606D">
      <w:pPr>
        <w:spacing w:before="100" w:after="0" w:line="240" w:lineRule="auto"/>
        <w:ind w:firstLine="709"/>
        <w:jc w:val="both"/>
        <w:rPr>
          <w:color w:val="000000" w:themeColor="text1"/>
        </w:rPr>
      </w:pPr>
      <w:r w:rsidRPr="001579B1">
        <w:rPr>
          <w:color w:val="000000" w:themeColor="text1"/>
        </w:rPr>
        <w:t>a)</w:t>
      </w:r>
      <w:r w:rsidR="005647D2" w:rsidRPr="001579B1">
        <w:rPr>
          <w:color w:val="000000" w:themeColor="text1"/>
        </w:rPr>
        <w:t xml:space="preserve"> </w:t>
      </w:r>
      <w:r w:rsidR="00C65DC0" w:rsidRPr="001579B1">
        <w:rPr>
          <w:color w:val="000000" w:themeColor="text1"/>
        </w:rPr>
        <w:t xml:space="preserve">Chịu trách nhiệm trước Ủy ban nhân dân tỉnh </w:t>
      </w:r>
      <w:r w:rsidR="001C188F" w:rsidRPr="001579B1">
        <w:rPr>
          <w:color w:val="000000" w:themeColor="text1"/>
        </w:rPr>
        <w:t xml:space="preserve">về </w:t>
      </w:r>
      <w:r w:rsidR="00C65DC0" w:rsidRPr="001579B1">
        <w:rPr>
          <w:color w:val="000000" w:themeColor="text1"/>
        </w:rPr>
        <w:t>thực hiện</w:t>
      </w:r>
      <w:r w:rsidR="001C188F" w:rsidRPr="001579B1">
        <w:rPr>
          <w:color w:val="000000" w:themeColor="text1"/>
        </w:rPr>
        <w:t xml:space="preserve"> công tác</w:t>
      </w:r>
      <w:r w:rsidR="00C65DC0" w:rsidRPr="001579B1">
        <w:rPr>
          <w:color w:val="000000" w:themeColor="text1"/>
        </w:rPr>
        <w:t xml:space="preserve"> quản lý nhà nước về bảo vệ bí mật nhà nước</w:t>
      </w:r>
      <w:r w:rsidR="001C188F" w:rsidRPr="001579B1">
        <w:rPr>
          <w:color w:val="000000" w:themeColor="text1"/>
        </w:rPr>
        <w:t>;</w:t>
      </w:r>
    </w:p>
    <w:p w14:paraId="7647C66A" w14:textId="18F2AA5A" w:rsidR="00231D7B" w:rsidRPr="001579B1" w:rsidRDefault="006A05A1" w:rsidP="009A606D">
      <w:pPr>
        <w:spacing w:before="100" w:after="0" w:line="240" w:lineRule="auto"/>
        <w:ind w:firstLine="709"/>
        <w:jc w:val="both"/>
        <w:rPr>
          <w:color w:val="000000" w:themeColor="text1"/>
        </w:rPr>
      </w:pPr>
      <w:r w:rsidRPr="001579B1">
        <w:rPr>
          <w:color w:val="000000" w:themeColor="text1"/>
        </w:rPr>
        <w:t>b)</w:t>
      </w:r>
      <w:r w:rsidR="005647D2" w:rsidRPr="001579B1">
        <w:rPr>
          <w:color w:val="000000" w:themeColor="text1"/>
        </w:rPr>
        <w:t xml:space="preserve"> </w:t>
      </w:r>
      <w:r w:rsidR="00673868" w:rsidRPr="001579B1">
        <w:rPr>
          <w:color w:val="000000" w:themeColor="text1"/>
        </w:rPr>
        <w:t xml:space="preserve">Tham mưu, đề xuất chủ trương, chính sách, kế hoạch và phương án bảo vệ bí mật nhà nước; </w:t>
      </w:r>
    </w:p>
    <w:p w14:paraId="35EDE0F4" w14:textId="226CEBA8" w:rsidR="00D77B1F" w:rsidRPr="001579B1" w:rsidRDefault="00D77B1F" w:rsidP="009A606D">
      <w:pPr>
        <w:spacing w:before="100" w:after="0" w:line="240" w:lineRule="auto"/>
        <w:ind w:firstLine="709"/>
        <w:jc w:val="both"/>
        <w:rPr>
          <w:color w:val="000000" w:themeColor="text1"/>
        </w:rPr>
      </w:pPr>
      <w:r w:rsidRPr="001579B1">
        <w:rPr>
          <w:color w:val="000000" w:themeColor="text1"/>
        </w:rPr>
        <w:t>c) Chủ trì xây dựng và trình cấp có thẩm quyền ban hành văn bản quy phạm pháp luật về bảo vệ bí mật nhà nước; hướng dẫn thực hiện công tác bảo vệ bí mật nhà nước;</w:t>
      </w:r>
    </w:p>
    <w:p w14:paraId="08A6A4CB" w14:textId="7D58B1C2" w:rsidR="005647D2" w:rsidRPr="001579B1" w:rsidRDefault="00D77B1F" w:rsidP="009A606D">
      <w:pPr>
        <w:spacing w:before="100" w:after="0" w:line="240" w:lineRule="auto"/>
        <w:ind w:firstLine="709"/>
        <w:jc w:val="both"/>
        <w:rPr>
          <w:color w:val="000000" w:themeColor="text1"/>
        </w:rPr>
      </w:pPr>
      <w:r w:rsidRPr="001579B1">
        <w:rPr>
          <w:color w:val="000000" w:themeColor="text1"/>
        </w:rPr>
        <w:t xml:space="preserve">d) </w:t>
      </w:r>
      <w:r w:rsidR="005647D2" w:rsidRPr="001579B1">
        <w:rPr>
          <w:color w:val="000000" w:themeColor="text1"/>
        </w:rPr>
        <w:t>Tổ chức</w:t>
      </w:r>
      <w:r w:rsidRPr="001579B1">
        <w:rPr>
          <w:color w:val="000000" w:themeColor="text1"/>
        </w:rPr>
        <w:t xml:space="preserve"> bồi dưỡng nghiệp vụ, kiến thức bảo vệ bí mật nhà nước</w:t>
      </w:r>
      <w:r w:rsidR="005647D2" w:rsidRPr="001579B1">
        <w:rPr>
          <w:color w:val="000000" w:themeColor="text1"/>
        </w:rPr>
        <w:t xml:space="preserve"> cho các cơ quan, đơn vị, đị</w:t>
      </w:r>
      <w:r w:rsidR="006413C4" w:rsidRPr="001579B1">
        <w:rPr>
          <w:color w:val="000000" w:themeColor="text1"/>
        </w:rPr>
        <w:t>a phương;</w:t>
      </w:r>
    </w:p>
    <w:p w14:paraId="45E27A80" w14:textId="0CC853E9" w:rsidR="00631945" w:rsidRPr="001579B1" w:rsidRDefault="00007E9C" w:rsidP="009A606D">
      <w:pPr>
        <w:spacing w:before="100" w:after="0" w:line="240" w:lineRule="auto"/>
        <w:ind w:firstLine="709"/>
        <w:jc w:val="both"/>
        <w:rPr>
          <w:color w:val="000000" w:themeColor="text1"/>
        </w:rPr>
      </w:pPr>
      <w:r w:rsidRPr="001579B1">
        <w:rPr>
          <w:color w:val="000000" w:themeColor="text1"/>
        </w:rPr>
        <w:t>đ</w:t>
      </w:r>
      <w:r w:rsidR="00631945" w:rsidRPr="001579B1">
        <w:rPr>
          <w:color w:val="000000" w:themeColor="text1"/>
        </w:rPr>
        <w:t>) Phòng, chống vi phạm pháp luật về bảo vệ bí mật nhà nước;</w:t>
      </w:r>
    </w:p>
    <w:p w14:paraId="1C825180" w14:textId="68FA6114" w:rsidR="00631945" w:rsidRPr="001579B1" w:rsidRDefault="00007E9C" w:rsidP="009A606D">
      <w:pPr>
        <w:spacing w:before="100" w:after="0" w:line="240" w:lineRule="auto"/>
        <w:ind w:firstLine="709"/>
        <w:jc w:val="both"/>
        <w:rPr>
          <w:color w:val="000000" w:themeColor="text1"/>
        </w:rPr>
      </w:pPr>
      <w:r w:rsidRPr="001579B1">
        <w:rPr>
          <w:color w:val="000000" w:themeColor="text1"/>
        </w:rPr>
        <w:t>e</w:t>
      </w:r>
      <w:r w:rsidR="00631945" w:rsidRPr="001579B1">
        <w:rPr>
          <w:color w:val="000000" w:themeColor="text1"/>
        </w:rPr>
        <w:t>) Thanh tra, kiểm tra, giải quyết khiếu nại, tố cáo và xử lý vi phạm pháp luật về bảo vệ bí mật nhà nước;</w:t>
      </w:r>
    </w:p>
    <w:p w14:paraId="4E7D5C8A" w14:textId="1DA8D191" w:rsidR="00631945" w:rsidRPr="001579B1" w:rsidRDefault="004610E2" w:rsidP="009A606D">
      <w:pPr>
        <w:spacing w:before="100" w:after="0" w:line="240" w:lineRule="auto"/>
        <w:ind w:firstLine="709"/>
        <w:jc w:val="both"/>
        <w:rPr>
          <w:color w:val="000000" w:themeColor="text1"/>
        </w:rPr>
      </w:pPr>
      <w:r w:rsidRPr="001579B1">
        <w:rPr>
          <w:color w:val="000000" w:themeColor="text1"/>
        </w:rPr>
        <w:t>g</w:t>
      </w:r>
      <w:r w:rsidR="00631945" w:rsidRPr="001579B1">
        <w:rPr>
          <w:color w:val="000000" w:themeColor="text1"/>
        </w:rPr>
        <w:t>) Thực hiện hợp tác quốc tế về bảo vệ bí mật nhà nước theo phân công của Ủy ban nhân dân tỉ</w:t>
      </w:r>
      <w:r w:rsidR="0030799E" w:rsidRPr="001579B1">
        <w:rPr>
          <w:color w:val="000000" w:themeColor="text1"/>
        </w:rPr>
        <w:t>nh;</w:t>
      </w:r>
    </w:p>
    <w:p w14:paraId="73CBD22E" w14:textId="684FBDED" w:rsidR="00CA1485" w:rsidRPr="001579B1" w:rsidRDefault="00FB4826" w:rsidP="009A606D">
      <w:pPr>
        <w:spacing w:before="100" w:after="0" w:line="240" w:lineRule="auto"/>
        <w:ind w:firstLine="709"/>
        <w:jc w:val="both"/>
        <w:rPr>
          <w:bCs/>
          <w:color w:val="000000" w:themeColor="text1"/>
        </w:rPr>
      </w:pPr>
      <w:r w:rsidRPr="001579B1">
        <w:rPr>
          <w:bCs/>
          <w:color w:val="000000" w:themeColor="text1"/>
        </w:rPr>
        <w:t>h</w:t>
      </w:r>
      <w:r w:rsidR="000B17FD" w:rsidRPr="001579B1">
        <w:rPr>
          <w:bCs/>
          <w:color w:val="000000" w:themeColor="text1"/>
        </w:rPr>
        <w:t>)</w:t>
      </w:r>
      <w:r w:rsidR="005647D2" w:rsidRPr="001579B1">
        <w:rPr>
          <w:bCs/>
          <w:color w:val="000000" w:themeColor="text1"/>
        </w:rPr>
        <w:t xml:space="preserve"> Phối hợp Văn phòng Ủy ban nhân dân tỉnh và các cơ quan có liên quan tham mưu </w:t>
      </w:r>
      <w:r w:rsidR="006A05A1" w:rsidRPr="001579B1">
        <w:rPr>
          <w:color w:val="000000" w:themeColor="text1"/>
        </w:rPr>
        <w:t>Chủ tịch, Phó Chủ tịch Ủy ban nhân dân tỉnh</w:t>
      </w:r>
      <w:r w:rsidR="008E00E4" w:rsidRPr="001579B1">
        <w:rPr>
          <w:color w:val="000000" w:themeColor="text1"/>
        </w:rPr>
        <w:t xml:space="preserve"> thực hiện tốt công tác bảo vệ bí mật nhà nước của Ủy ban nhân dân tỉnh.</w:t>
      </w:r>
    </w:p>
    <w:p w14:paraId="7C4BF135" w14:textId="353AA4A1" w:rsidR="008E00E4" w:rsidRPr="001579B1" w:rsidRDefault="00F633C0" w:rsidP="00700D2E">
      <w:pPr>
        <w:spacing w:before="60" w:after="0" w:line="240" w:lineRule="auto"/>
        <w:ind w:firstLine="709"/>
        <w:jc w:val="both"/>
        <w:rPr>
          <w:color w:val="000000" w:themeColor="text1"/>
        </w:rPr>
      </w:pPr>
      <w:r w:rsidRPr="001579B1">
        <w:rPr>
          <w:color w:val="000000" w:themeColor="text1"/>
        </w:rPr>
        <w:t>3.</w:t>
      </w:r>
      <w:r w:rsidR="008E00E4" w:rsidRPr="001579B1">
        <w:rPr>
          <w:color w:val="000000" w:themeColor="text1"/>
        </w:rPr>
        <w:t xml:space="preserve"> T</w:t>
      </w:r>
      <w:r w:rsidR="00BA76FF" w:rsidRPr="001579B1">
        <w:rPr>
          <w:color w:val="000000" w:themeColor="text1"/>
        </w:rPr>
        <w:t>r</w:t>
      </w:r>
      <w:r w:rsidR="008E00E4" w:rsidRPr="001579B1">
        <w:rPr>
          <w:color w:val="000000" w:themeColor="text1"/>
        </w:rPr>
        <w:t>ách nhiệm của Sở Tài chính</w:t>
      </w:r>
    </w:p>
    <w:p w14:paraId="04865411" w14:textId="309DD8DF" w:rsidR="008E00E4" w:rsidRPr="001579B1" w:rsidRDefault="00BA2749" w:rsidP="00700D2E">
      <w:pPr>
        <w:spacing w:before="60" w:after="0" w:line="240" w:lineRule="auto"/>
        <w:ind w:firstLine="709"/>
        <w:jc w:val="both"/>
        <w:rPr>
          <w:color w:val="000000" w:themeColor="text1"/>
        </w:rPr>
      </w:pPr>
      <w:r w:rsidRPr="001579B1">
        <w:rPr>
          <w:color w:val="000000" w:themeColor="text1"/>
        </w:rPr>
        <w:t>Trên cơ sở tham mưu của Văn phòng Ủy ban nhân dân tỉnh, Công an tỉnh và căn cứ khả năng cân đối ngân sách, Sở Tài chính t</w:t>
      </w:r>
      <w:r w:rsidR="008E00E4" w:rsidRPr="001579B1">
        <w:rPr>
          <w:color w:val="000000" w:themeColor="text1"/>
        </w:rPr>
        <w:t>ham mưu Ủy ban nhân dân tỉnh bố trí kinh phí phục vụ công tác bảo vệ bí mật nhà nước theo quy định.</w:t>
      </w:r>
    </w:p>
    <w:p w14:paraId="25CA8018" w14:textId="5DD76EFB" w:rsidR="00BA76FF" w:rsidRPr="001579B1" w:rsidRDefault="00BA76FF" w:rsidP="00700D2E">
      <w:pPr>
        <w:spacing w:before="60" w:after="0" w:line="240" w:lineRule="auto"/>
        <w:ind w:firstLine="709"/>
        <w:jc w:val="both"/>
        <w:rPr>
          <w:color w:val="000000" w:themeColor="text1"/>
        </w:rPr>
      </w:pPr>
      <w:r w:rsidRPr="001579B1">
        <w:rPr>
          <w:color w:val="000000" w:themeColor="text1"/>
        </w:rPr>
        <w:t>4. Trách nhiệm của Sở Nội vụ</w:t>
      </w:r>
    </w:p>
    <w:p w14:paraId="2CC676C8" w14:textId="15DC9356" w:rsidR="00F633C0" w:rsidRPr="001579B1" w:rsidRDefault="00BA76FF" w:rsidP="00700D2E">
      <w:pPr>
        <w:spacing w:before="60" w:after="0" w:line="240" w:lineRule="auto"/>
        <w:ind w:firstLine="709"/>
        <w:jc w:val="both"/>
        <w:rPr>
          <w:color w:val="000000" w:themeColor="text1"/>
        </w:rPr>
      </w:pPr>
      <w:r w:rsidRPr="001579B1">
        <w:rPr>
          <w:color w:val="000000" w:themeColor="text1"/>
          <w:spacing w:val="-2"/>
        </w:rPr>
        <w:t>T</w:t>
      </w:r>
      <w:r w:rsidR="00F633C0" w:rsidRPr="001579B1">
        <w:rPr>
          <w:color w:val="000000" w:themeColor="text1"/>
          <w:spacing w:val="-2"/>
        </w:rPr>
        <w:t>ham mưu Ủy ban nhân dân tỉnh thực hiện chế độ, chính sách đối với người thực hiện nhiệm vụ chuyên trách, kiêm nhiệm bảo vệ bí mật nhà nước theo quy định</w:t>
      </w:r>
      <w:r w:rsidR="004D1DF9" w:rsidRPr="001579B1">
        <w:rPr>
          <w:color w:val="000000" w:themeColor="text1"/>
          <w:spacing w:val="-2"/>
        </w:rPr>
        <w:t xml:space="preserve"> hiện hành</w:t>
      </w:r>
      <w:r w:rsidR="00F633C0" w:rsidRPr="001579B1">
        <w:rPr>
          <w:color w:val="000000" w:themeColor="text1"/>
          <w:spacing w:val="-2"/>
        </w:rPr>
        <w:t>; đề xuất khen thưởng cho tập thể, cá nhân có thành tích xuất sắc trong thực hiện bảo vệ bí mật nhà nước; xử lý cán bộ, công chức, viên chức vi phạm pháp luật về bảo vệ bí mật nhà nước tại các cơ quan, đơn vị, địa phươ</w:t>
      </w:r>
      <w:r w:rsidR="00F633C0" w:rsidRPr="001579B1">
        <w:rPr>
          <w:color w:val="000000" w:themeColor="text1"/>
        </w:rPr>
        <w:t>ng.</w:t>
      </w:r>
    </w:p>
    <w:p w14:paraId="3F1000EC" w14:textId="2C6CBC0E" w:rsidR="00B14EC9" w:rsidRPr="001579B1" w:rsidRDefault="00F633C0" w:rsidP="00700D2E">
      <w:pPr>
        <w:spacing w:before="60" w:after="0" w:line="240" w:lineRule="auto"/>
        <w:ind w:firstLine="709"/>
        <w:jc w:val="both"/>
        <w:rPr>
          <w:color w:val="000000" w:themeColor="text1"/>
        </w:rPr>
      </w:pPr>
      <w:r w:rsidRPr="001579B1">
        <w:rPr>
          <w:color w:val="000000" w:themeColor="text1"/>
        </w:rPr>
        <w:t xml:space="preserve">5. </w:t>
      </w:r>
      <w:r w:rsidR="00B14EC9" w:rsidRPr="001579B1">
        <w:rPr>
          <w:color w:val="000000" w:themeColor="text1"/>
        </w:rPr>
        <w:t>Trách nhiệm của các sở, ban, ngành</w:t>
      </w:r>
      <w:r w:rsidR="00C54BB8" w:rsidRPr="001579B1">
        <w:rPr>
          <w:color w:val="000000" w:themeColor="text1"/>
        </w:rPr>
        <w:t xml:space="preserve"> tỉnh</w:t>
      </w:r>
      <w:r w:rsidR="00B14EC9" w:rsidRPr="001579B1">
        <w:rPr>
          <w:color w:val="000000" w:themeColor="text1"/>
        </w:rPr>
        <w:t>,</w:t>
      </w:r>
      <w:r w:rsidR="00252046" w:rsidRPr="001579B1">
        <w:rPr>
          <w:color w:val="000000" w:themeColor="text1"/>
        </w:rPr>
        <w:t xml:space="preserve"> các đơn vị sự nghiệp</w:t>
      </w:r>
      <w:r w:rsidR="00E36A4F" w:rsidRPr="001579B1">
        <w:rPr>
          <w:color w:val="000000" w:themeColor="text1"/>
        </w:rPr>
        <w:t xml:space="preserve"> công lập, doanh nghiệp nhà nước</w:t>
      </w:r>
      <w:r w:rsidR="00703B5A" w:rsidRPr="001579B1">
        <w:rPr>
          <w:color w:val="000000" w:themeColor="text1"/>
        </w:rPr>
        <w:t xml:space="preserve"> </w:t>
      </w:r>
      <w:r w:rsidR="00264E27" w:rsidRPr="001579B1">
        <w:rPr>
          <w:color w:val="000000" w:themeColor="text1"/>
        </w:rPr>
        <w:t>thuộc phạm vi quản lý của Ủy ban nhân dân tỉnh</w:t>
      </w:r>
      <w:r w:rsidR="00703B5A" w:rsidRPr="001579B1">
        <w:rPr>
          <w:color w:val="000000" w:themeColor="text1"/>
        </w:rPr>
        <w:t>,</w:t>
      </w:r>
      <w:r w:rsidR="00B14EC9" w:rsidRPr="001579B1">
        <w:rPr>
          <w:color w:val="000000" w:themeColor="text1"/>
        </w:rPr>
        <w:t xml:space="preserve"> Ủy ban nhân dân cấp xã</w:t>
      </w:r>
    </w:p>
    <w:p w14:paraId="77F83765" w14:textId="28146D73" w:rsidR="00F633C0" w:rsidRPr="001579B1" w:rsidRDefault="00F633C0" w:rsidP="00700D2E">
      <w:pPr>
        <w:spacing w:before="60" w:after="0" w:line="240" w:lineRule="auto"/>
        <w:ind w:firstLine="709"/>
        <w:jc w:val="both"/>
        <w:rPr>
          <w:color w:val="000000" w:themeColor="text1"/>
        </w:rPr>
      </w:pPr>
      <w:r w:rsidRPr="001579B1">
        <w:rPr>
          <w:color w:val="000000" w:themeColor="text1"/>
        </w:rPr>
        <w:t>a) Tuyên truyền, phổ biến, quán triệt thực hiện nghiêm túc các quy định của pháp luật về bảo vệ bí mật nhà nướ</w:t>
      </w:r>
      <w:r w:rsidR="00FC1CA0" w:rsidRPr="001579B1">
        <w:rPr>
          <w:color w:val="000000" w:themeColor="text1"/>
        </w:rPr>
        <w:t>c và nội dung Quy chế này</w:t>
      </w:r>
      <w:r w:rsidR="002F1434" w:rsidRPr="001579B1">
        <w:rPr>
          <w:color w:val="000000" w:themeColor="text1"/>
        </w:rPr>
        <w:t>;</w:t>
      </w:r>
    </w:p>
    <w:p w14:paraId="6F1CDB7E" w14:textId="21D3CD63" w:rsidR="004A6749" w:rsidRPr="00700D2E" w:rsidRDefault="00F633C0" w:rsidP="00700D2E">
      <w:pPr>
        <w:spacing w:before="60" w:after="0" w:line="240" w:lineRule="auto"/>
        <w:ind w:firstLine="709"/>
        <w:jc w:val="both"/>
        <w:rPr>
          <w:color w:val="000000" w:themeColor="text1"/>
          <w:spacing w:val="4"/>
        </w:rPr>
      </w:pPr>
      <w:r w:rsidRPr="001579B1">
        <w:rPr>
          <w:color w:val="000000" w:themeColor="text1"/>
        </w:rPr>
        <w:t xml:space="preserve">b) </w:t>
      </w:r>
      <w:r w:rsidR="004A6749" w:rsidRPr="001579B1">
        <w:rPr>
          <w:color w:val="000000" w:themeColor="text1"/>
        </w:rPr>
        <w:t>Quyết định các biện pháp bảo đảm an ninh, an toàn, phòng, chống xâm phạm bí mật nhà nước đối với mạng LAN độc lậ</w:t>
      </w:r>
      <w:r w:rsidR="004A6749" w:rsidRPr="001579B1">
        <w:rPr>
          <w:color w:val="000000" w:themeColor="text1"/>
          <w:lang w:val="en-GB"/>
        </w:rPr>
        <w:t>p thuộc quyền quả</w:t>
      </w:r>
      <w:r w:rsidR="00C72993" w:rsidRPr="001579B1">
        <w:rPr>
          <w:color w:val="000000" w:themeColor="text1"/>
          <w:lang w:val="en-GB"/>
        </w:rPr>
        <w:t xml:space="preserve">n lý và trong </w:t>
      </w:r>
      <w:r w:rsidR="00C72993" w:rsidRPr="00700D2E">
        <w:rPr>
          <w:color w:val="000000" w:themeColor="text1"/>
          <w:spacing w:val="4"/>
          <w:lang w:val="en-GB"/>
        </w:rPr>
        <w:t xml:space="preserve">trường hợp: </w:t>
      </w:r>
      <w:r w:rsidR="00407DF9" w:rsidRPr="00700D2E">
        <w:rPr>
          <w:color w:val="000000" w:themeColor="text1"/>
          <w:spacing w:val="4"/>
          <w:lang w:val="en-GB"/>
        </w:rPr>
        <w:t>S</w:t>
      </w:r>
      <w:r w:rsidR="004A6749" w:rsidRPr="00700D2E">
        <w:rPr>
          <w:color w:val="000000" w:themeColor="text1"/>
          <w:spacing w:val="4"/>
          <w:lang w:val="en-GB"/>
        </w:rPr>
        <w:t xml:space="preserve">ử dụng máy tính, thiết bị đã dùng </w:t>
      </w:r>
      <w:r w:rsidR="004A6749" w:rsidRPr="00700D2E">
        <w:rPr>
          <w:color w:val="000000" w:themeColor="text1"/>
          <w:spacing w:val="4"/>
        </w:rPr>
        <w:t>để soạn thảo, lưu giữ bí mật nhà nước để kết nối với mạng máy tính (trừ mạng LAN độc lập), mạng Internet, mạng viễn thông;</w:t>
      </w:r>
      <w:r w:rsidR="004A6749" w:rsidRPr="00700D2E">
        <w:rPr>
          <w:color w:val="000000" w:themeColor="text1"/>
          <w:spacing w:val="4"/>
          <w:lang w:val="en-GB"/>
        </w:rPr>
        <w:t xml:space="preserve"> sử dụng máy tính, thiết bị có lịch sử kết nối với mạng máy </w:t>
      </w:r>
      <w:r w:rsidR="004A6749" w:rsidRPr="00700D2E">
        <w:rPr>
          <w:color w:val="000000" w:themeColor="text1"/>
          <w:spacing w:val="4"/>
        </w:rPr>
        <w:t>tính (trừ mạng LAN độc lập), mạng Internet, mạng viễn thông để soạn thảo, lưu giữ bí mật nhà nước</w:t>
      </w:r>
      <w:r w:rsidR="00C72993" w:rsidRPr="00700D2E">
        <w:rPr>
          <w:color w:val="000000" w:themeColor="text1"/>
          <w:spacing w:val="4"/>
        </w:rPr>
        <w:t>;</w:t>
      </w:r>
    </w:p>
    <w:p w14:paraId="4F156D50" w14:textId="6D691191" w:rsidR="00C72993" w:rsidRPr="001579B1" w:rsidRDefault="00C72993" w:rsidP="00700D2E">
      <w:pPr>
        <w:spacing w:before="60" w:after="0" w:line="240" w:lineRule="auto"/>
        <w:ind w:firstLine="709"/>
        <w:jc w:val="both"/>
        <w:rPr>
          <w:color w:val="000000" w:themeColor="text1"/>
        </w:rPr>
      </w:pPr>
      <w:r w:rsidRPr="001579B1">
        <w:rPr>
          <w:color w:val="000000" w:themeColor="text1"/>
          <w:lang w:val="en-GB"/>
        </w:rPr>
        <w:t xml:space="preserve">c) Triển khai sử dụng hệ thống trí tuệ </w:t>
      </w:r>
      <w:r w:rsidRPr="001579B1">
        <w:rPr>
          <w:color w:val="000000" w:themeColor="text1"/>
        </w:rPr>
        <w:t xml:space="preserve">nhân tạo hoặc công nghệ mới trong hoạt động bảo vệ bí mật nhà nước theo quy định Luật </w:t>
      </w:r>
      <w:r w:rsidR="00610EF5" w:rsidRPr="001579B1">
        <w:rPr>
          <w:color w:val="000000" w:themeColor="text1"/>
        </w:rPr>
        <w:t>số 117</w:t>
      </w:r>
      <w:r w:rsidR="008B4BBA" w:rsidRPr="001579B1">
        <w:rPr>
          <w:iCs/>
          <w:color w:val="000000" w:themeColor="text1"/>
        </w:rPr>
        <w:t>/2025/QH15</w:t>
      </w:r>
      <w:r w:rsidR="00610EF5" w:rsidRPr="001579B1">
        <w:rPr>
          <w:color w:val="000000" w:themeColor="text1"/>
        </w:rPr>
        <w:t xml:space="preserve"> </w:t>
      </w:r>
      <w:r w:rsidRPr="001579B1">
        <w:rPr>
          <w:color w:val="000000" w:themeColor="text1"/>
        </w:rPr>
        <w:t>và quy định khác của pháp luật có liên quan</w:t>
      </w:r>
      <w:r w:rsidR="008F2D23" w:rsidRPr="001579B1">
        <w:rPr>
          <w:color w:val="000000" w:themeColor="text1"/>
          <w:lang w:val="en-GB"/>
        </w:rPr>
        <w:t>;</w:t>
      </w:r>
    </w:p>
    <w:p w14:paraId="08721030" w14:textId="361E3B08" w:rsidR="00F633C0" w:rsidRPr="001579B1" w:rsidRDefault="00583C71" w:rsidP="00700D2E">
      <w:pPr>
        <w:spacing w:before="60" w:after="0" w:line="240" w:lineRule="auto"/>
        <w:ind w:firstLine="709"/>
        <w:jc w:val="both"/>
        <w:rPr>
          <w:color w:val="000000" w:themeColor="text1"/>
          <w:spacing w:val="-2"/>
        </w:rPr>
      </w:pPr>
      <w:r w:rsidRPr="001579B1">
        <w:rPr>
          <w:color w:val="000000" w:themeColor="text1"/>
          <w:spacing w:val="-6"/>
        </w:rPr>
        <w:t xml:space="preserve">d) </w:t>
      </w:r>
      <w:r w:rsidR="00F74AE3" w:rsidRPr="001579B1">
        <w:rPr>
          <w:color w:val="000000" w:themeColor="text1"/>
          <w:spacing w:val="-6"/>
        </w:rPr>
        <w:t>Trang bị đầy đủ các loại mẫu dấu</w:t>
      </w:r>
      <w:r w:rsidR="004A7006" w:rsidRPr="001579B1">
        <w:rPr>
          <w:color w:val="000000" w:themeColor="text1"/>
          <w:spacing w:val="-6"/>
        </w:rPr>
        <w:t>, mẫu giấy sử dụng</w:t>
      </w:r>
      <w:r w:rsidR="00152988" w:rsidRPr="001579B1">
        <w:rPr>
          <w:color w:val="000000" w:themeColor="text1"/>
          <w:spacing w:val="-6"/>
        </w:rPr>
        <w:t xml:space="preserve"> trong</w:t>
      </w:r>
      <w:r w:rsidR="00F74AE3" w:rsidRPr="001579B1">
        <w:rPr>
          <w:color w:val="000000" w:themeColor="text1"/>
          <w:spacing w:val="-6"/>
        </w:rPr>
        <w:t xml:space="preserve"> công tác bảo vệ bí mật nhà nước theo quy định tại Phụ lục I, II, </w:t>
      </w:r>
      <w:r w:rsidR="00315259">
        <w:rPr>
          <w:color w:val="000000" w:themeColor="text1"/>
          <w:spacing w:val="-6"/>
        </w:rPr>
        <w:t>I</w:t>
      </w:r>
      <w:r w:rsidR="00F74AE3" w:rsidRPr="001579B1">
        <w:rPr>
          <w:color w:val="000000" w:themeColor="text1"/>
          <w:spacing w:val="-6"/>
        </w:rPr>
        <w:t>II, IV Nghị</w:t>
      </w:r>
      <w:r w:rsidR="005A3FD2" w:rsidRPr="001579B1">
        <w:rPr>
          <w:color w:val="000000" w:themeColor="text1"/>
          <w:spacing w:val="-6"/>
          <w:lang w:val="vi-VN"/>
        </w:rPr>
        <w:t xml:space="preserve"> định</w:t>
      </w:r>
      <w:r w:rsidR="00F74AE3" w:rsidRPr="001579B1">
        <w:rPr>
          <w:color w:val="000000" w:themeColor="text1"/>
          <w:spacing w:val="-6"/>
        </w:rPr>
        <w:t xml:space="preserve"> số 63/2026/NĐ-CP</w:t>
      </w:r>
      <w:r w:rsidR="006C3E9E" w:rsidRPr="001579B1">
        <w:rPr>
          <w:color w:val="000000" w:themeColor="text1"/>
          <w:spacing w:val="-2"/>
        </w:rPr>
        <w:t>;</w:t>
      </w:r>
    </w:p>
    <w:p w14:paraId="423734E4" w14:textId="2FBAC9BA" w:rsidR="00F74AE3" w:rsidRPr="00D6173B" w:rsidRDefault="00583C71" w:rsidP="00700D2E">
      <w:pPr>
        <w:spacing w:before="60" w:after="0" w:line="240" w:lineRule="auto"/>
        <w:ind w:firstLine="709"/>
        <w:jc w:val="both"/>
        <w:rPr>
          <w:color w:val="000000" w:themeColor="text1"/>
        </w:rPr>
      </w:pPr>
      <w:r w:rsidRPr="001579B1">
        <w:rPr>
          <w:color w:val="000000" w:themeColor="text1"/>
        </w:rPr>
        <w:t>đ</w:t>
      </w:r>
      <w:r w:rsidR="00F633C0" w:rsidRPr="001579B1">
        <w:rPr>
          <w:color w:val="000000" w:themeColor="text1"/>
        </w:rPr>
        <w:t xml:space="preserve">) </w:t>
      </w:r>
      <w:r w:rsidR="00F74AE3" w:rsidRPr="001579B1">
        <w:rPr>
          <w:color w:val="000000" w:themeColor="text1"/>
        </w:rPr>
        <w:t xml:space="preserve">Phân công người thực hiện nhiệm vụ kiêm nhiệm bảo vệ bí mật nhà nước đảm bảo các tiêu chuẩn quy định tại khoản 4 Điều 13 Nghị </w:t>
      </w:r>
      <w:r w:rsidR="00B22B58" w:rsidRPr="001579B1">
        <w:rPr>
          <w:color w:val="000000" w:themeColor="text1"/>
          <w:lang w:val="vi-VN"/>
        </w:rPr>
        <w:t>định</w:t>
      </w:r>
      <w:r w:rsidR="00B22B58" w:rsidRPr="001579B1">
        <w:rPr>
          <w:color w:val="000000" w:themeColor="text1"/>
        </w:rPr>
        <w:t xml:space="preserve"> </w:t>
      </w:r>
      <w:r w:rsidR="00F74AE3" w:rsidRPr="001579B1">
        <w:rPr>
          <w:color w:val="000000" w:themeColor="text1"/>
        </w:rPr>
        <w:t>số 63/2026/NĐ-CP</w:t>
      </w:r>
      <w:r w:rsidR="00E05BCF" w:rsidRPr="001579B1">
        <w:rPr>
          <w:color w:val="000000" w:themeColor="text1"/>
        </w:rPr>
        <w:t xml:space="preserve"> </w:t>
      </w:r>
      <w:r w:rsidR="00F74AE3" w:rsidRPr="001579B1">
        <w:rPr>
          <w:color w:val="000000" w:themeColor="text1"/>
        </w:rPr>
        <w:t xml:space="preserve">và gửi danh sách về Ban Chỉ đạo công tác bảo vệ bí mật </w:t>
      </w:r>
      <w:r w:rsidR="00F74AE3" w:rsidRPr="00D6173B">
        <w:rPr>
          <w:color w:val="000000" w:themeColor="text1"/>
        </w:rPr>
        <w:t>nhà nước tỉnh </w:t>
      </w:r>
      <w:r w:rsidR="00F74AE3" w:rsidRPr="00D6173B">
        <w:rPr>
          <w:iCs/>
          <w:color w:val="000000" w:themeColor="text1"/>
        </w:rPr>
        <w:t>(qua Công an tỉnh)</w:t>
      </w:r>
      <w:r w:rsidR="003F2204" w:rsidRPr="00D6173B">
        <w:rPr>
          <w:color w:val="000000" w:themeColor="text1"/>
        </w:rPr>
        <w:t>;</w:t>
      </w:r>
    </w:p>
    <w:p w14:paraId="27603836" w14:textId="45A8DBA0" w:rsidR="00583C71" w:rsidRPr="001579B1" w:rsidRDefault="00583C71" w:rsidP="00700D2E">
      <w:pPr>
        <w:spacing w:before="60" w:after="0" w:line="240" w:lineRule="auto"/>
        <w:ind w:firstLine="709"/>
        <w:jc w:val="both"/>
        <w:rPr>
          <w:color w:val="000000" w:themeColor="text1"/>
        </w:rPr>
      </w:pPr>
      <w:r w:rsidRPr="00D6173B">
        <w:rPr>
          <w:color w:val="000000" w:themeColor="text1"/>
        </w:rPr>
        <w:t>e</w:t>
      </w:r>
      <w:r w:rsidR="00F11564" w:rsidRPr="00D6173B">
        <w:rPr>
          <w:color w:val="000000" w:themeColor="text1"/>
        </w:rPr>
        <w:t>)</w:t>
      </w:r>
      <w:r w:rsidR="00F633C0" w:rsidRPr="00D6173B">
        <w:rPr>
          <w:color w:val="000000" w:themeColor="text1"/>
        </w:rPr>
        <w:t xml:space="preserve"> </w:t>
      </w:r>
      <w:r w:rsidRPr="00D6173B">
        <w:rPr>
          <w:color w:val="000000" w:themeColor="text1"/>
        </w:rPr>
        <w:t xml:space="preserve">Chỉ đạo, kiểm tra, đôn đốc </w:t>
      </w:r>
      <w:r w:rsidR="00F633C0" w:rsidRPr="00D6173B">
        <w:rPr>
          <w:color w:val="000000" w:themeColor="text1"/>
        </w:rPr>
        <w:t xml:space="preserve">việc thực hiện các quy định pháp luật </w:t>
      </w:r>
      <w:r w:rsidRPr="00D6173B">
        <w:rPr>
          <w:color w:val="000000" w:themeColor="text1"/>
        </w:rPr>
        <w:t>và quy chế bảo vệ bí mật nhà nước trong cơ quan, đơn vị thuộc phạm vi quản</w:t>
      </w:r>
      <w:r w:rsidRPr="001579B1">
        <w:rPr>
          <w:color w:val="000000" w:themeColor="text1"/>
        </w:rPr>
        <w:t xml:space="preserve"> </w:t>
      </w:r>
      <w:r w:rsidR="00B50698" w:rsidRPr="001579B1">
        <w:rPr>
          <w:color w:val="000000" w:themeColor="text1"/>
        </w:rPr>
        <w:t>lý;</w:t>
      </w:r>
    </w:p>
    <w:p w14:paraId="6015886F" w14:textId="67AAAC57" w:rsidR="00F74AE3" w:rsidRPr="001579B1" w:rsidRDefault="0097222E" w:rsidP="00700D2E">
      <w:pPr>
        <w:spacing w:before="60" w:after="0" w:line="240" w:lineRule="auto"/>
        <w:ind w:firstLine="709"/>
        <w:jc w:val="both"/>
        <w:rPr>
          <w:color w:val="000000" w:themeColor="text1"/>
        </w:rPr>
      </w:pPr>
      <w:r w:rsidRPr="001579B1">
        <w:rPr>
          <w:color w:val="000000" w:themeColor="text1"/>
        </w:rPr>
        <w:t>g</w:t>
      </w:r>
      <w:r w:rsidR="00583C71" w:rsidRPr="001579B1">
        <w:rPr>
          <w:color w:val="000000" w:themeColor="text1"/>
        </w:rPr>
        <w:t>) Chỉ đạo, xử lý theo thẩm quyền và kịp thời thông báo với Công an tỉnh khi xảy ra lộ, mất bí mật nhà nước thuộc phạm vi quản lý;</w:t>
      </w:r>
    </w:p>
    <w:p w14:paraId="20F93E3B" w14:textId="087044D8" w:rsidR="00583C71" w:rsidRPr="001579B1" w:rsidRDefault="0097222E" w:rsidP="00700D2E">
      <w:pPr>
        <w:spacing w:before="60" w:after="0" w:line="240" w:lineRule="auto"/>
        <w:ind w:firstLine="709"/>
        <w:jc w:val="both"/>
        <w:rPr>
          <w:color w:val="000000" w:themeColor="text1"/>
        </w:rPr>
      </w:pPr>
      <w:r w:rsidRPr="001579B1">
        <w:rPr>
          <w:color w:val="000000" w:themeColor="text1"/>
        </w:rPr>
        <w:t>h</w:t>
      </w:r>
      <w:r w:rsidR="00583C71" w:rsidRPr="001579B1">
        <w:rPr>
          <w:color w:val="000000" w:themeColor="text1"/>
        </w:rPr>
        <w:t>)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14:paraId="69688001" w14:textId="77777777" w:rsidR="001F49B5" w:rsidRPr="001579B1" w:rsidRDefault="00F74AE3" w:rsidP="00700D2E">
      <w:pPr>
        <w:spacing w:before="60" w:after="0" w:line="240" w:lineRule="auto"/>
        <w:ind w:firstLine="709"/>
        <w:jc w:val="both"/>
        <w:rPr>
          <w:b/>
          <w:bCs/>
          <w:color w:val="000000" w:themeColor="text1"/>
          <w:lang w:val="en-GB"/>
        </w:rPr>
      </w:pPr>
      <w:r w:rsidRPr="001579B1">
        <w:rPr>
          <w:b/>
          <w:bCs/>
          <w:color w:val="000000" w:themeColor="text1"/>
        </w:rPr>
        <w:t xml:space="preserve">Điều </w:t>
      </w:r>
      <w:r w:rsidR="00580EA6" w:rsidRPr="001579B1">
        <w:rPr>
          <w:b/>
          <w:bCs/>
          <w:color w:val="000000" w:themeColor="text1"/>
          <w:lang w:val="vi-VN"/>
        </w:rPr>
        <w:t>19</w:t>
      </w:r>
      <w:r w:rsidRPr="001579B1">
        <w:rPr>
          <w:b/>
          <w:bCs/>
          <w:color w:val="000000" w:themeColor="text1"/>
        </w:rPr>
        <w:t xml:space="preserve">. </w:t>
      </w:r>
      <w:r w:rsidR="001F49B5" w:rsidRPr="001579B1">
        <w:rPr>
          <w:b/>
          <w:bCs/>
          <w:color w:val="000000" w:themeColor="text1"/>
        </w:rPr>
        <w:t xml:space="preserve">Trách nhiệm của </w:t>
      </w:r>
      <w:r w:rsidR="001F49B5" w:rsidRPr="001579B1">
        <w:rPr>
          <w:b/>
          <w:bCs/>
          <w:color w:val="000000" w:themeColor="text1"/>
          <w:lang w:val="en-GB"/>
        </w:rPr>
        <w:t>người tiếp cận, người trực tiếp quản lý bí mật nhà nước</w:t>
      </w:r>
    </w:p>
    <w:p w14:paraId="133D2869" w14:textId="31460E84" w:rsidR="00CC2015" w:rsidRPr="001579B1" w:rsidRDefault="00CC2015" w:rsidP="00700D2E">
      <w:pPr>
        <w:spacing w:before="60" w:after="0" w:line="240" w:lineRule="auto"/>
        <w:ind w:firstLine="709"/>
        <w:jc w:val="both"/>
        <w:rPr>
          <w:color w:val="000000" w:themeColor="text1"/>
          <w:lang w:val="en-GB"/>
        </w:rPr>
      </w:pPr>
      <w:r w:rsidRPr="001579B1">
        <w:rPr>
          <w:bCs/>
          <w:color w:val="000000" w:themeColor="text1"/>
          <w:lang w:val="en-GB"/>
        </w:rPr>
        <w:t xml:space="preserve">1. </w:t>
      </w:r>
      <w:r w:rsidR="002A0613" w:rsidRPr="001579B1">
        <w:rPr>
          <w:bCs/>
          <w:color w:val="000000" w:themeColor="text1"/>
          <w:lang w:val="en-GB"/>
        </w:rPr>
        <w:t>Trách nhiệm của n</w:t>
      </w:r>
      <w:r w:rsidRPr="001579B1">
        <w:rPr>
          <w:color w:val="000000" w:themeColor="text1"/>
        </w:rPr>
        <w:t xml:space="preserve">gười tiếp cận bí mật nhà nước </w:t>
      </w:r>
    </w:p>
    <w:p w14:paraId="2C44113F" w14:textId="5CCC5D83" w:rsidR="00CC2015" w:rsidRPr="001579B1" w:rsidRDefault="00CC2015" w:rsidP="00700D2E">
      <w:pPr>
        <w:pStyle w:val="BodyText"/>
        <w:tabs>
          <w:tab w:val="left" w:pos="1071"/>
        </w:tabs>
        <w:spacing w:before="60" w:after="0"/>
        <w:ind w:firstLine="709"/>
        <w:jc w:val="both"/>
        <w:rPr>
          <w:color w:val="000000" w:themeColor="text1"/>
          <w:sz w:val="28"/>
          <w:szCs w:val="28"/>
        </w:rPr>
      </w:pPr>
      <w:bookmarkStart w:id="128" w:name="bookmark287"/>
      <w:bookmarkEnd w:id="128"/>
      <w:r w:rsidRPr="001579B1">
        <w:rPr>
          <w:color w:val="000000" w:themeColor="text1"/>
          <w:sz w:val="28"/>
          <w:szCs w:val="28"/>
        </w:rPr>
        <w:t>a) Tuân thủ quy định của pháp luật</w:t>
      </w:r>
      <w:r w:rsidR="00B22241" w:rsidRPr="001579B1">
        <w:rPr>
          <w:color w:val="000000" w:themeColor="text1"/>
          <w:sz w:val="28"/>
          <w:szCs w:val="28"/>
        </w:rPr>
        <w:t xml:space="preserve"> </w:t>
      </w:r>
      <w:r w:rsidR="00313606" w:rsidRPr="001579B1">
        <w:rPr>
          <w:color w:val="000000" w:themeColor="text1"/>
          <w:sz w:val="28"/>
          <w:szCs w:val="28"/>
        </w:rPr>
        <w:t xml:space="preserve">về </w:t>
      </w:r>
      <w:r w:rsidRPr="001579B1">
        <w:rPr>
          <w:color w:val="000000" w:themeColor="text1"/>
          <w:sz w:val="28"/>
          <w:szCs w:val="28"/>
        </w:rPr>
        <w:t>b</w:t>
      </w:r>
      <w:r w:rsidR="00313606" w:rsidRPr="001579B1">
        <w:rPr>
          <w:color w:val="000000" w:themeColor="text1"/>
          <w:sz w:val="28"/>
          <w:szCs w:val="28"/>
        </w:rPr>
        <w:t>ảo vệ bí mật nhà nước và nội dung Q</w:t>
      </w:r>
      <w:r w:rsidR="0024349F" w:rsidRPr="001579B1">
        <w:rPr>
          <w:color w:val="000000" w:themeColor="text1"/>
          <w:sz w:val="28"/>
          <w:szCs w:val="28"/>
        </w:rPr>
        <w:t>uy chế này;</w:t>
      </w:r>
    </w:p>
    <w:p w14:paraId="4A567434" w14:textId="77777777" w:rsidR="00CC2015" w:rsidRPr="00700D2E" w:rsidRDefault="00CC2015" w:rsidP="00700D2E">
      <w:pPr>
        <w:pStyle w:val="BodyText"/>
        <w:tabs>
          <w:tab w:val="left" w:pos="1082"/>
        </w:tabs>
        <w:spacing w:before="80" w:after="0"/>
        <w:ind w:firstLine="748"/>
        <w:jc w:val="both"/>
        <w:rPr>
          <w:color w:val="000000" w:themeColor="text1"/>
          <w:sz w:val="28"/>
          <w:szCs w:val="28"/>
        </w:rPr>
      </w:pPr>
      <w:bookmarkStart w:id="129" w:name="bookmark288"/>
      <w:bookmarkEnd w:id="129"/>
      <w:r w:rsidRPr="00700D2E">
        <w:rPr>
          <w:color w:val="000000" w:themeColor="text1"/>
          <w:sz w:val="28"/>
          <w:szCs w:val="28"/>
        </w:rPr>
        <w:t>b) Thực hiện các biện pháp bảo vệ bí mật nhà nước;</w:t>
      </w:r>
    </w:p>
    <w:p w14:paraId="71B4D251" w14:textId="77777777" w:rsidR="00CC2015" w:rsidRPr="00700D2E" w:rsidRDefault="00CC2015" w:rsidP="00700D2E">
      <w:pPr>
        <w:pStyle w:val="BodyText"/>
        <w:tabs>
          <w:tab w:val="left" w:pos="1082"/>
        </w:tabs>
        <w:spacing w:before="80" w:after="0"/>
        <w:ind w:firstLine="748"/>
        <w:jc w:val="both"/>
        <w:rPr>
          <w:color w:val="000000" w:themeColor="text1"/>
          <w:sz w:val="28"/>
          <w:szCs w:val="28"/>
        </w:rPr>
      </w:pPr>
      <w:bookmarkStart w:id="130" w:name="bookmark289"/>
      <w:bookmarkEnd w:id="130"/>
      <w:r w:rsidRPr="00700D2E">
        <w:rPr>
          <w:color w:val="000000" w:themeColor="text1"/>
          <w:sz w:val="28"/>
          <w:szCs w:val="28"/>
        </w:rPr>
        <w:t>c) Sử dụng bí mật nhà nước đúng mục đích;</w:t>
      </w:r>
    </w:p>
    <w:p w14:paraId="40F56F0D" w14:textId="78C553B1" w:rsidR="00CC2015" w:rsidRPr="00700D2E" w:rsidRDefault="00CC2015" w:rsidP="00700D2E">
      <w:pPr>
        <w:pStyle w:val="BodyText"/>
        <w:tabs>
          <w:tab w:val="left" w:pos="1093"/>
        </w:tabs>
        <w:spacing w:before="80" w:after="0"/>
        <w:ind w:firstLine="748"/>
        <w:jc w:val="both"/>
        <w:rPr>
          <w:color w:val="000000" w:themeColor="text1"/>
          <w:sz w:val="28"/>
          <w:szCs w:val="28"/>
        </w:rPr>
      </w:pPr>
      <w:bookmarkStart w:id="131" w:name="bookmark290"/>
      <w:bookmarkEnd w:id="131"/>
      <w:r w:rsidRPr="00700D2E">
        <w:rPr>
          <w:color w:val="000000" w:themeColor="text1"/>
          <w:sz w:val="28"/>
          <w:szCs w:val="28"/>
        </w:rPr>
        <w:t>d) Thực hiện</w:t>
      </w:r>
      <w:r w:rsidR="00487B86" w:rsidRPr="00700D2E">
        <w:rPr>
          <w:color w:val="000000" w:themeColor="text1"/>
          <w:sz w:val="28"/>
          <w:szCs w:val="28"/>
        </w:rPr>
        <w:t xml:space="preserve"> theo</w:t>
      </w:r>
      <w:r w:rsidRPr="00700D2E">
        <w:rPr>
          <w:color w:val="000000" w:themeColor="text1"/>
          <w:sz w:val="28"/>
          <w:szCs w:val="28"/>
        </w:rPr>
        <w:t xml:space="preserve"> yêu cầu và hướng dẫn của cơ quan trực tiếp quản lý bí mật nhà nước.</w:t>
      </w:r>
      <w:bookmarkStart w:id="132" w:name="bookmark291"/>
      <w:bookmarkEnd w:id="132"/>
    </w:p>
    <w:p w14:paraId="22B228DB" w14:textId="15FD461E" w:rsidR="00CC2015" w:rsidRPr="00700D2E" w:rsidRDefault="00CC2015" w:rsidP="00700D2E">
      <w:pPr>
        <w:pStyle w:val="BodyText"/>
        <w:tabs>
          <w:tab w:val="left" w:pos="1071"/>
        </w:tabs>
        <w:spacing w:before="80" w:after="0"/>
        <w:ind w:firstLine="748"/>
        <w:jc w:val="both"/>
        <w:rPr>
          <w:color w:val="000000" w:themeColor="text1"/>
          <w:sz w:val="28"/>
          <w:szCs w:val="28"/>
        </w:rPr>
      </w:pPr>
      <w:r w:rsidRPr="00700D2E">
        <w:rPr>
          <w:color w:val="000000" w:themeColor="text1"/>
          <w:sz w:val="28"/>
          <w:szCs w:val="28"/>
        </w:rPr>
        <w:t xml:space="preserve">2. </w:t>
      </w:r>
      <w:r w:rsidR="00524D73" w:rsidRPr="00700D2E">
        <w:rPr>
          <w:color w:val="000000" w:themeColor="text1"/>
          <w:sz w:val="28"/>
          <w:szCs w:val="28"/>
        </w:rPr>
        <w:t>T</w:t>
      </w:r>
      <w:r w:rsidR="00562FB7" w:rsidRPr="00700D2E">
        <w:rPr>
          <w:bCs/>
          <w:color w:val="000000" w:themeColor="text1"/>
          <w:sz w:val="28"/>
          <w:szCs w:val="28"/>
          <w:lang w:val="en-GB"/>
        </w:rPr>
        <w:t>rách nhiệm của n</w:t>
      </w:r>
      <w:r w:rsidR="00562FB7" w:rsidRPr="00700D2E">
        <w:rPr>
          <w:color w:val="000000" w:themeColor="text1"/>
          <w:sz w:val="28"/>
          <w:szCs w:val="28"/>
        </w:rPr>
        <w:t>gười</w:t>
      </w:r>
      <w:r w:rsidRPr="00700D2E">
        <w:rPr>
          <w:color w:val="000000" w:themeColor="text1"/>
          <w:sz w:val="28"/>
          <w:szCs w:val="28"/>
        </w:rPr>
        <w:t xml:space="preserve"> trực tiếp quản lý bí mật nhà nước </w:t>
      </w:r>
      <w:bookmarkStart w:id="133" w:name="bookmark292"/>
      <w:bookmarkEnd w:id="133"/>
    </w:p>
    <w:p w14:paraId="27D618F3" w14:textId="77777777" w:rsidR="00CC2015" w:rsidRPr="00700D2E" w:rsidRDefault="00CC2015" w:rsidP="00700D2E">
      <w:pPr>
        <w:pStyle w:val="BodyText"/>
        <w:tabs>
          <w:tab w:val="left" w:pos="1078"/>
        </w:tabs>
        <w:spacing w:before="80" w:after="0"/>
        <w:ind w:firstLine="748"/>
        <w:jc w:val="both"/>
        <w:rPr>
          <w:color w:val="000000" w:themeColor="text1"/>
          <w:sz w:val="28"/>
          <w:szCs w:val="28"/>
        </w:rPr>
      </w:pPr>
      <w:r w:rsidRPr="00700D2E">
        <w:rPr>
          <w:color w:val="000000" w:themeColor="text1"/>
          <w:sz w:val="28"/>
          <w:szCs w:val="28"/>
        </w:rPr>
        <w:t>a) Thực hiện trách nhiệm quy định tại khoản 1 Điều này;</w:t>
      </w:r>
      <w:bookmarkStart w:id="134" w:name="bookmark293"/>
      <w:bookmarkEnd w:id="134"/>
    </w:p>
    <w:p w14:paraId="5B87EF61" w14:textId="11EB509C" w:rsidR="00CC2015" w:rsidRPr="00700D2E" w:rsidRDefault="00CC2015" w:rsidP="00700D2E">
      <w:pPr>
        <w:pStyle w:val="BodyText"/>
        <w:tabs>
          <w:tab w:val="left" w:pos="1086"/>
        </w:tabs>
        <w:spacing w:before="80" w:after="0"/>
        <w:ind w:firstLine="748"/>
        <w:jc w:val="both"/>
        <w:rPr>
          <w:color w:val="000000" w:themeColor="text1"/>
          <w:sz w:val="28"/>
          <w:szCs w:val="28"/>
        </w:rPr>
      </w:pPr>
      <w:r w:rsidRPr="00700D2E">
        <w:rPr>
          <w:color w:val="000000" w:themeColor="text1"/>
          <w:sz w:val="28"/>
          <w:szCs w:val="28"/>
        </w:rPr>
        <w:t>b) Đề xuất người có thẩm quyền quyết định áp dụng các biện pháp để bảo vệ bí mậ</w:t>
      </w:r>
      <w:r w:rsidR="00FA75CC" w:rsidRPr="00700D2E">
        <w:rPr>
          <w:color w:val="000000" w:themeColor="text1"/>
          <w:sz w:val="28"/>
          <w:szCs w:val="28"/>
        </w:rPr>
        <w:t>t nhà nước do mình trực tiếp quả</w:t>
      </w:r>
      <w:r w:rsidRPr="00700D2E">
        <w:rPr>
          <w:color w:val="000000" w:themeColor="text1"/>
          <w:sz w:val="28"/>
          <w:szCs w:val="28"/>
        </w:rPr>
        <w:t>n lý;</w:t>
      </w:r>
      <w:bookmarkStart w:id="135" w:name="bookmark294"/>
      <w:bookmarkEnd w:id="135"/>
    </w:p>
    <w:p w14:paraId="08F7328F" w14:textId="77777777" w:rsidR="00CC2015" w:rsidRPr="00700D2E" w:rsidRDefault="00CC2015" w:rsidP="00700D2E">
      <w:pPr>
        <w:pStyle w:val="BodyText"/>
        <w:tabs>
          <w:tab w:val="left" w:pos="1089"/>
        </w:tabs>
        <w:spacing w:before="80" w:after="0"/>
        <w:ind w:firstLine="748"/>
        <w:jc w:val="both"/>
        <w:rPr>
          <w:color w:val="000000" w:themeColor="text1"/>
          <w:spacing w:val="-2"/>
          <w:sz w:val="28"/>
          <w:szCs w:val="28"/>
        </w:rPr>
      </w:pPr>
      <w:r w:rsidRPr="00700D2E">
        <w:rPr>
          <w:color w:val="000000" w:themeColor="text1"/>
          <w:spacing w:val="-2"/>
          <w:sz w:val="28"/>
          <w:szCs w:val="28"/>
        </w:rPr>
        <w:t>c) Trường hợp phát hiện vi phạm trong hoạt động bảo vệ bí mật nhà nước thì phải có biện pháp xử lý và báo cáo người có trách nhiệm giải quyết, thông báo cho cơ quan, tổ chức xác định bí mật nhà nước biết để có biện pháp khắc phục;</w:t>
      </w:r>
      <w:bookmarkStart w:id="136" w:name="bookmark295"/>
      <w:bookmarkEnd w:id="136"/>
    </w:p>
    <w:p w14:paraId="4282DB56" w14:textId="77777777" w:rsidR="004F2D3A" w:rsidRPr="00700D2E" w:rsidRDefault="00CC2015" w:rsidP="00700D2E">
      <w:pPr>
        <w:spacing w:before="80" w:after="0" w:line="240" w:lineRule="auto"/>
        <w:ind w:firstLine="748"/>
        <w:jc w:val="both"/>
        <w:rPr>
          <w:color w:val="000000" w:themeColor="text1"/>
        </w:rPr>
      </w:pPr>
      <w:r w:rsidRPr="00700D2E">
        <w:rPr>
          <w:color w:val="000000" w:themeColor="text1"/>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14:paraId="68C70474" w14:textId="77777777" w:rsidR="00E1425B" w:rsidRPr="00700D2E" w:rsidRDefault="00E1425B" w:rsidP="00185729">
      <w:pPr>
        <w:spacing w:before="120" w:after="120" w:line="240" w:lineRule="auto"/>
        <w:ind w:firstLine="747"/>
        <w:jc w:val="both"/>
        <w:rPr>
          <w:color w:val="000000" w:themeColor="text1"/>
          <w:sz w:val="6"/>
        </w:rPr>
      </w:pPr>
    </w:p>
    <w:p w14:paraId="0DA54FB5" w14:textId="77777777" w:rsidR="0069163B" w:rsidRPr="001579B1" w:rsidRDefault="0069163B" w:rsidP="00700D2E">
      <w:pPr>
        <w:spacing w:after="0" w:line="240" w:lineRule="auto"/>
        <w:jc w:val="center"/>
        <w:rPr>
          <w:b/>
          <w:bCs/>
          <w:color w:val="000000" w:themeColor="text1"/>
        </w:rPr>
      </w:pPr>
      <w:r w:rsidRPr="001579B1">
        <w:rPr>
          <w:b/>
          <w:bCs/>
          <w:color w:val="000000" w:themeColor="text1"/>
        </w:rPr>
        <w:t>Chương IV </w:t>
      </w:r>
      <w:r w:rsidRPr="001579B1">
        <w:rPr>
          <w:color w:val="000000" w:themeColor="text1"/>
        </w:rPr>
        <w:br/>
      </w:r>
      <w:r w:rsidRPr="001579B1">
        <w:rPr>
          <w:b/>
          <w:bCs/>
          <w:color w:val="000000" w:themeColor="text1"/>
        </w:rPr>
        <w:t>TỔ CHỨC THỰC HIỆN</w:t>
      </w:r>
    </w:p>
    <w:p w14:paraId="650F8765" w14:textId="77777777" w:rsidR="000A1367" w:rsidRPr="00700D2E" w:rsidRDefault="000A1367" w:rsidP="00185729">
      <w:pPr>
        <w:spacing w:before="120" w:after="120" w:line="240" w:lineRule="auto"/>
        <w:jc w:val="center"/>
        <w:rPr>
          <w:b/>
          <w:bCs/>
          <w:color w:val="000000" w:themeColor="text1"/>
          <w:sz w:val="8"/>
          <w:szCs w:val="20"/>
        </w:rPr>
      </w:pPr>
    </w:p>
    <w:p w14:paraId="7EEBE136" w14:textId="77777777" w:rsidR="00D83119" w:rsidRPr="001579B1" w:rsidRDefault="00D83119" w:rsidP="00700D2E">
      <w:pPr>
        <w:spacing w:before="80" w:after="0" w:line="240" w:lineRule="auto"/>
        <w:ind w:firstLine="709"/>
        <w:jc w:val="both"/>
        <w:rPr>
          <w:color w:val="000000" w:themeColor="text1"/>
        </w:rPr>
      </w:pPr>
      <w:r w:rsidRPr="001579B1">
        <w:rPr>
          <w:b/>
          <w:bCs/>
          <w:color w:val="000000" w:themeColor="text1"/>
        </w:rPr>
        <w:t>Điều 2</w:t>
      </w:r>
      <w:r w:rsidRPr="001579B1">
        <w:rPr>
          <w:b/>
          <w:bCs/>
          <w:color w:val="000000" w:themeColor="text1"/>
          <w:lang w:val="vi-VN"/>
        </w:rPr>
        <w:t>0</w:t>
      </w:r>
      <w:r w:rsidRPr="001579B1">
        <w:rPr>
          <w:b/>
          <w:bCs/>
          <w:color w:val="000000" w:themeColor="text1"/>
        </w:rPr>
        <w:t xml:space="preserve">. Chế độ báo cáo </w:t>
      </w:r>
    </w:p>
    <w:p w14:paraId="0436DC28" w14:textId="2B77B33F" w:rsidR="00727690" w:rsidRPr="001579B1" w:rsidRDefault="00D83119" w:rsidP="00700D2E">
      <w:pPr>
        <w:spacing w:before="80" w:after="0" w:line="240" w:lineRule="auto"/>
        <w:ind w:firstLine="709"/>
        <w:jc w:val="both"/>
        <w:rPr>
          <w:color w:val="000000" w:themeColor="text1"/>
        </w:rPr>
      </w:pPr>
      <w:r w:rsidRPr="001579B1">
        <w:rPr>
          <w:color w:val="000000" w:themeColor="text1"/>
        </w:rPr>
        <w:t xml:space="preserve">1. </w:t>
      </w:r>
      <w:r w:rsidR="00727690" w:rsidRPr="001579B1">
        <w:rPr>
          <w:color w:val="000000" w:themeColor="text1"/>
        </w:rPr>
        <w:t>Nội dung báo cáo t</w:t>
      </w:r>
      <w:r w:rsidR="00727690" w:rsidRPr="001579B1">
        <w:rPr>
          <w:color w:val="000000" w:themeColor="text1"/>
          <w:spacing w:val="-4"/>
        </w:rPr>
        <w:t xml:space="preserve">hực hiện theo quy định tại khoản 2 Điều 14 Nghị </w:t>
      </w:r>
      <w:r w:rsidR="00727690" w:rsidRPr="001579B1">
        <w:rPr>
          <w:color w:val="000000" w:themeColor="text1"/>
          <w:spacing w:val="-4"/>
          <w:lang w:val="vi-VN"/>
        </w:rPr>
        <w:t>định</w:t>
      </w:r>
      <w:r w:rsidR="00727690" w:rsidRPr="001579B1">
        <w:rPr>
          <w:color w:val="000000" w:themeColor="text1"/>
          <w:spacing w:val="-4"/>
        </w:rPr>
        <w:t xml:space="preserve"> số 63/2026/NĐ-CP</w:t>
      </w:r>
      <w:r w:rsidR="00727690" w:rsidRPr="001579B1">
        <w:rPr>
          <w:color w:val="000000" w:themeColor="text1"/>
        </w:rPr>
        <w:t>.</w:t>
      </w:r>
    </w:p>
    <w:p w14:paraId="080A41A6" w14:textId="780336B5" w:rsidR="00727690" w:rsidRPr="001579B1" w:rsidRDefault="00727690" w:rsidP="00700D2E">
      <w:pPr>
        <w:spacing w:before="80" w:after="0" w:line="240" w:lineRule="auto"/>
        <w:ind w:firstLine="709"/>
        <w:jc w:val="both"/>
        <w:rPr>
          <w:color w:val="000000" w:themeColor="text1"/>
        </w:rPr>
      </w:pPr>
      <w:r w:rsidRPr="001579B1">
        <w:rPr>
          <w:color w:val="000000" w:themeColor="text1"/>
        </w:rPr>
        <w:t xml:space="preserve">2. </w:t>
      </w:r>
      <w:r w:rsidR="00341A1D" w:rsidRPr="001579B1">
        <w:rPr>
          <w:color w:val="000000" w:themeColor="text1"/>
        </w:rPr>
        <w:t>Chế độ</w:t>
      </w:r>
      <w:r w:rsidRPr="001579B1">
        <w:rPr>
          <w:color w:val="000000" w:themeColor="text1"/>
        </w:rPr>
        <w:t xml:space="preserve"> báo cáo</w:t>
      </w:r>
    </w:p>
    <w:p w14:paraId="3A2BD4BF" w14:textId="5E402B0B" w:rsidR="00D83119" w:rsidRPr="001579B1" w:rsidRDefault="00727690" w:rsidP="00700D2E">
      <w:pPr>
        <w:spacing w:before="80" w:after="0" w:line="240" w:lineRule="auto"/>
        <w:ind w:firstLine="709"/>
        <w:jc w:val="both"/>
        <w:rPr>
          <w:color w:val="000000" w:themeColor="text1"/>
        </w:rPr>
      </w:pPr>
      <w:r w:rsidRPr="001579B1">
        <w:rPr>
          <w:color w:val="000000" w:themeColor="text1"/>
        </w:rPr>
        <w:t xml:space="preserve">a) </w:t>
      </w:r>
      <w:r w:rsidR="00D83119" w:rsidRPr="001579B1">
        <w:rPr>
          <w:color w:val="000000" w:themeColor="text1"/>
        </w:rPr>
        <w:t xml:space="preserve">Thời hạn chốt số liệu báo cáo hằng năm: Tính từ ngày 15 tháng 12 năm trước kỳ báo cáo đến ngày 14 tháng 12 của kỳ báo cáo hoặc theo </w:t>
      </w:r>
      <w:r w:rsidRPr="001579B1">
        <w:rPr>
          <w:color w:val="000000" w:themeColor="text1"/>
        </w:rPr>
        <w:t>yêu cầu</w:t>
      </w:r>
      <w:r w:rsidR="00D83119" w:rsidRPr="001579B1">
        <w:rPr>
          <w:color w:val="000000" w:themeColor="text1"/>
        </w:rPr>
        <w:t xml:space="preserve"> của </w:t>
      </w:r>
      <w:r w:rsidR="00634EC8" w:rsidRPr="001579B1">
        <w:rPr>
          <w:color w:val="000000" w:themeColor="text1"/>
        </w:rPr>
        <w:t>Ủy ban nhân dân tỉnh</w:t>
      </w:r>
      <w:r w:rsidR="00D6173B">
        <w:rPr>
          <w:color w:val="000000" w:themeColor="text1"/>
        </w:rPr>
        <w:t>;</w:t>
      </w:r>
    </w:p>
    <w:p w14:paraId="696CF656" w14:textId="6509D5C3" w:rsidR="00727690" w:rsidRPr="001579B1" w:rsidRDefault="00727690" w:rsidP="00700D2E">
      <w:pPr>
        <w:spacing w:before="80" w:after="0" w:line="240" w:lineRule="auto"/>
        <w:ind w:firstLine="709"/>
        <w:jc w:val="both"/>
        <w:rPr>
          <w:color w:val="000000" w:themeColor="text1"/>
        </w:rPr>
      </w:pPr>
      <w:r w:rsidRPr="001579B1">
        <w:rPr>
          <w:color w:val="000000" w:themeColor="text1"/>
        </w:rPr>
        <w:t xml:space="preserve">b) Báo cáo năm: Các sở, ban, ngành tỉnh, các đơn vị sự nghiệp công lập, doanh nghiệp nhà nước </w:t>
      </w:r>
      <w:r w:rsidR="00264E27" w:rsidRPr="001579B1">
        <w:rPr>
          <w:color w:val="000000" w:themeColor="text1"/>
        </w:rPr>
        <w:t>thuộc phạm vi quản lý của Ủy ban nhân dân tỉnh</w:t>
      </w:r>
      <w:r w:rsidRPr="001579B1">
        <w:rPr>
          <w:color w:val="000000" w:themeColor="text1"/>
        </w:rPr>
        <w:t xml:space="preserve">, Ủy ban nhân dân cấp xã thực hiện chế độ báo cáo về công tác bảo vệ bí mật nhà nước về </w:t>
      </w:r>
      <w:r w:rsidRPr="001579B1">
        <w:rPr>
          <w:iCs/>
          <w:color w:val="000000" w:themeColor="text1"/>
        </w:rPr>
        <w:t>Công an tỉnh chậm nhất ngày 15 tháng 12 của năm báo cáo;</w:t>
      </w:r>
    </w:p>
    <w:p w14:paraId="14331DC8" w14:textId="70EB60AB" w:rsidR="00727690" w:rsidRPr="001579B1" w:rsidRDefault="00243313" w:rsidP="00700D2E">
      <w:pPr>
        <w:spacing w:before="80" w:after="0" w:line="240" w:lineRule="auto"/>
        <w:ind w:firstLine="709"/>
        <w:jc w:val="both"/>
        <w:rPr>
          <w:color w:val="000000" w:themeColor="text1"/>
        </w:rPr>
      </w:pPr>
      <w:r w:rsidRPr="001579B1">
        <w:rPr>
          <w:color w:val="000000" w:themeColor="text1"/>
        </w:rPr>
        <w:t>c</w:t>
      </w:r>
      <w:r w:rsidR="00727690" w:rsidRPr="001579B1">
        <w:rPr>
          <w:color w:val="000000" w:themeColor="text1"/>
        </w:rPr>
        <w:t>) Báo cáo đột xuất được thực hiện ngay sau khi phát hiện vụ lộ, mất bí mật nhà nước hoặc theo đề nghị của Ủy ban nhân dân tỉnh.</w:t>
      </w:r>
    </w:p>
    <w:p w14:paraId="75D7367C" w14:textId="7C126AA7" w:rsidR="00D83119" w:rsidRPr="001579B1" w:rsidRDefault="007D5226" w:rsidP="00700D2E">
      <w:pPr>
        <w:pStyle w:val="BodyText"/>
        <w:spacing w:before="80" w:after="0"/>
        <w:ind w:firstLine="709"/>
        <w:jc w:val="both"/>
        <w:rPr>
          <w:color w:val="000000" w:themeColor="text1"/>
          <w:sz w:val="28"/>
          <w:szCs w:val="28"/>
        </w:rPr>
      </w:pPr>
      <w:r w:rsidRPr="001579B1">
        <w:rPr>
          <w:color w:val="000000" w:themeColor="text1"/>
          <w:sz w:val="28"/>
          <w:szCs w:val="28"/>
        </w:rPr>
        <w:t>3</w:t>
      </w:r>
      <w:r w:rsidR="00D83119" w:rsidRPr="001579B1">
        <w:rPr>
          <w:color w:val="000000" w:themeColor="text1"/>
          <w:sz w:val="28"/>
          <w:szCs w:val="28"/>
        </w:rPr>
        <w:t xml:space="preserve">. Ủy ban nhân dân cấp xã có trách nhiệm tổng hợp tình hình, công tác bảo vệ bí mật nhà nước của Đảng ủy, Hội đồng nhân dân, Mặt trận Tổ quốc Việt Nam cấp xã </w:t>
      </w:r>
      <w:r w:rsidR="00101AA8" w:rsidRPr="001579B1">
        <w:rPr>
          <w:color w:val="000000" w:themeColor="text1"/>
          <w:sz w:val="28"/>
          <w:szCs w:val="28"/>
        </w:rPr>
        <w:t>báo cáo</w:t>
      </w:r>
      <w:r w:rsidR="00D83119" w:rsidRPr="001579B1">
        <w:rPr>
          <w:color w:val="000000" w:themeColor="text1"/>
          <w:sz w:val="28"/>
          <w:szCs w:val="28"/>
        </w:rPr>
        <w:t xml:space="preserve"> Ủy ban nhân dân tỉnh (qua Công an tỉnh).</w:t>
      </w:r>
    </w:p>
    <w:p w14:paraId="5C5223E3" w14:textId="3B833CF2" w:rsidR="00D83119" w:rsidRPr="001579B1" w:rsidRDefault="007D5226" w:rsidP="00700D2E">
      <w:pPr>
        <w:pStyle w:val="BodyText"/>
        <w:spacing w:before="80" w:after="0"/>
        <w:ind w:firstLine="709"/>
        <w:jc w:val="both"/>
        <w:rPr>
          <w:color w:val="000000" w:themeColor="text1"/>
          <w:sz w:val="28"/>
          <w:szCs w:val="28"/>
        </w:rPr>
      </w:pPr>
      <w:r w:rsidRPr="001579B1">
        <w:rPr>
          <w:color w:val="000000" w:themeColor="text1"/>
          <w:sz w:val="28"/>
          <w:szCs w:val="28"/>
        </w:rPr>
        <w:t>4</w:t>
      </w:r>
      <w:r w:rsidR="00D83119" w:rsidRPr="001579B1">
        <w:rPr>
          <w:color w:val="000000" w:themeColor="text1"/>
          <w:sz w:val="28"/>
          <w:szCs w:val="28"/>
        </w:rPr>
        <w:t>. Công an tỉnh chủ trì tham mưu Ủy ban nhân dân tỉnh báo cáo Bộ Công an về công tác bảo vệ bí mật nhà nước trong phạm vi toàn tỉnh.</w:t>
      </w:r>
    </w:p>
    <w:p w14:paraId="7FB570A8" w14:textId="2614FBBC" w:rsidR="002B2620" w:rsidRPr="001579B1" w:rsidRDefault="002B2620" w:rsidP="00700D2E">
      <w:pPr>
        <w:spacing w:before="80" w:after="0" w:line="240" w:lineRule="auto"/>
        <w:ind w:firstLine="709"/>
        <w:jc w:val="both"/>
        <w:rPr>
          <w:color w:val="000000" w:themeColor="text1"/>
        </w:rPr>
      </w:pPr>
      <w:r w:rsidRPr="001579B1">
        <w:rPr>
          <w:b/>
          <w:bCs/>
          <w:color w:val="000000" w:themeColor="text1"/>
        </w:rPr>
        <w:t>Điều 2</w:t>
      </w:r>
      <w:r w:rsidR="004F2D3A" w:rsidRPr="001579B1">
        <w:rPr>
          <w:b/>
          <w:bCs/>
          <w:color w:val="000000" w:themeColor="text1"/>
        </w:rPr>
        <w:t>1</w:t>
      </w:r>
      <w:r w:rsidRPr="001579B1">
        <w:rPr>
          <w:b/>
          <w:bCs/>
          <w:color w:val="000000" w:themeColor="text1"/>
        </w:rPr>
        <w:t xml:space="preserve">. </w:t>
      </w:r>
      <w:r w:rsidR="00C46E05" w:rsidRPr="001579B1">
        <w:rPr>
          <w:b/>
          <w:bCs/>
          <w:color w:val="000000" w:themeColor="text1"/>
        </w:rPr>
        <w:t>Tổ chức</w:t>
      </w:r>
      <w:r w:rsidR="008324E9" w:rsidRPr="001579B1">
        <w:rPr>
          <w:b/>
          <w:bCs/>
          <w:color w:val="000000" w:themeColor="text1"/>
        </w:rPr>
        <w:t xml:space="preserve"> thực hiện</w:t>
      </w:r>
    </w:p>
    <w:p w14:paraId="4DAAF4A3" w14:textId="2665828F" w:rsidR="00E22539" w:rsidRPr="001579B1" w:rsidRDefault="002B2620" w:rsidP="00185729">
      <w:pPr>
        <w:spacing w:before="120" w:after="120" w:line="240" w:lineRule="auto"/>
        <w:ind w:firstLine="709"/>
        <w:jc w:val="both"/>
        <w:rPr>
          <w:color w:val="000000" w:themeColor="text1"/>
        </w:rPr>
      </w:pPr>
      <w:r w:rsidRPr="001579B1">
        <w:rPr>
          <w:color w:val="000000" w:themeColor="text1"/>
        </w:rPr>
        <w:t xml:space="preserve">1. Công an tỉnh chủ trì, phối hợp với </w:t>
      </w:r>
      <w:r w:rsidR="00E22539" w:rsidRPr="001579B1">
        <w:rPr>
          <w:iCs/>
          <w:color w:val="000000" w:themeColor="text1"/>
        </w:rPr>
        <w:t>cơ quan, đơn vị, địa phương</w:t>
      </w:r>
      <w:r w:rsidR="00E22539" w:rsidRPr="001579B1">
        <w:rPr>
          <w:color w:val="000000" w:themeColor="text1"/>
        </w:rPr>
        <w:t xml:space="preserve"> </w:t>
      </w:r>
      <w:r w:rsidRPr="001579B1">
        <w:rPr>
          <w:color w:val="000000" w:themeColor="text1"/>
        </w:rPr>
        <w:t>tổ chức triển khai thực hiện Quy chế</w:t>
      </w:r>
      <w:r w:rsidR="00E22539" w:rsidRPr="001579B1">
        <w:rPr>
          <w:color w:val="000000" w:themeColor="text1"/>
        </w:rPr>
        <w:t xml:space="preserve">; giúp Ủy ban nhân dân tỉnh theo đõi, </w:t>
      </w:r>
      <w:r w:rsidR="00D850F4" w:rsidRPr="001579B1">
        <w:rPr>
          <w:color w:val="000000" w:themeColor="text1"/>
        </w:rPr>
        <w:t xml:space="preserve">hướng dẫn, </w:t>
      </w:r>
      <w:r w:rsidR="00E22539" w:rsidRPr="001579B1">
        <w:rPr>
          <w:color w:val="000000" w:themeColor="text1"/>
        </w:rPr>
        <w:t>kiểm tra, đôn đốc việc triển khai thực hiện Quy chế này.</w:t>
      </w:r>
    </w:p>
    <w:p w14:paraId="0AD4E267" w14:textId="0EB993FA" w:rsidR="00282C81" w:rsidRPr="001579B1" w:rsidRDefault="00282C81" w:rsidP="00185729">
      <w:pPr>
        <w:spacing w:before="120" w:after="120" w:line="240" w:lineRule="auto"/>
        <w:ind w:firstLine="709"/>
        <w:jc w:val="both"/>
        <w:rPr>
          <w:color w:val="000000" w:themeColor="text1"/>
        </w:rPr>
      </w:pPr>
      <w:r w:rsidRPr="001579B1">
        <w:rPr>
          <w:color w:val="000000" w:themeColor="text1"/>
        </w:rPr>
        <w:t xml:space="preserve">2. Trong trường hợp các văn bản pháp luật được viện dẫn tại Quy </w:t>
      </w:r>
      <w:r w:rsidR="007F7B60" w:rsidRPr="001579B1">
        <w:rPr>
          <w:color w:val="000000" w:themeColor="text1"/>
        </w:rPr>
        <w:t>chế</w:t>
      </w:r>
      <w:r w:rsidRPr="001579B1">
        <w:rPr>
          <w:color w:val="000000" w:themeColor="text1"/>
        </w:rPr>
        <w:t xml:space="preserve"> này được sửa đổi, bổ sung, thay thế thì thực hiện theo quy định của văn bản sửa đổi, bổ sung thay thế đó.</w:t>
      </w:r>
    </w:p>
    <w:p w14:paraId="14BA48B4" w14:textId="3E7F15E7" w:rsidR="005932C2" w:rsidRPr="001579B1" w:rsidRDefault="00282C81" w:rsidP="00185729">
      <w:pPr>
        <w:spacing w:before="120" w:after="120" w:line="240" w:lineRule="auto"/>
        <w:ind w:firstLine="709"/>
        <w:jc w:val="both"/>
        <w:rPr>
          <w:color w:val="000000" w:themeColor="text1"/>
        </w:rPr>
      </w:pPr>
      <w:r w:rsidRPr="00571042">
        <w:rPr>
          <w:color w:val="000000" w:themeColor="text1"/>
          <w:spacing w:val="-4"/>
        </w:rPr>
        <w:t>3</w:t>
      </w:r>
      <w:r w:rsidR="002B2620" w:rsidRPr="00571042">
        <w:rPr>
          <w:color w:val="000000" w:themeColor="text1"/>
          <w:spacing w:val="-4"/>
        </w:rPr>
        <w:t xml:space="preserve">. </w:t>
      </w:r>
      <w:r w:rsidR="0086139B" w:rsidRPr="00571042">
        <w:rPr>
          <w:color w:val="000000" w:themeColor="text1"/>
          <w:spacing w:val="-4"/>
        </w:rPr>
        <w:t>Quá trình thực hiện, nếu phát sinh khó khăn, vướng mắ</w:t>
      </w:r>
      <w:r w:rsidR="002B2620" w:rsidRPr="00571042">
        <w:rPr>
          <w:color w:val="000000" w:themeColor="text1"/>
          <w:spacing w:val="-4"/>
        </w:rPr>
        <w:t>c, đề nghị các cơ quan,</w:t>
      </w:r>
      <w:r w:rsidR="002B2620" w:rsidRPr="001579B1">
        <w:rPr>
          <w:color w:val="000000" w:themeColor="text1"/>
        </w:rPr>
        <w:t xml:space="preserve"> đơn vị, cá nhân phản ánh kịp thời đến Công an tỉnh để tổng hợp, báo cáo </w:t>
      </w:r>
      <w:r w:rsidR="00EB2C09" w:rsidRPr="001579B1">
        <w:rPr>
          <w:color w:val="000000" w:themeColor="text1"/>
        </w:rPr>
        <w:t>Ủ</w:t>
      </w:r>
      <w:r w:rsidR="002B2620" w:rsidRPr="001579B1">
        <w:rPr>
          <w:color w:val="000000" w:themeColor="text1"/>
        </w:rPr>
        <w:t xml:space="preserve">y ban nhân dân tỉnh </w:t>
      </w:r>
      <w:r w:rsidR="0086139B" w:rsidRPr="001579B1">
        <w:rPr>
          <w:color w:val="000000" w:themeColor="text1"/>
        </w:rPr>
        <w:t>xem xét, quyết định</w:t>
      </w:r>
      <w:r w:rsidR="00F826FF" w:rsidRPr="001579B1">
        <w:rPr>
          <w:color w:val="000000" w:themeColor="text1"/>
        </w:rPr>
        <w:t>.</w:t>
      </w:r>
    </w:p>
    <w:sectPr w:rsidR="005932C2" w:rsidRPr="001579B1" w:rsidSect="00571042">
      <w:headerReference w:type="default" r:id="rId8"/>
      <w:pgSz w:w="11909" w:h="16834" w:code="9"/>
      <w:pgMar w:top="1134" w:right="851" w:bottom="851" w:left="1701" w:header="454"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767087" w14:textId="77777777" w:rsidR="00D35EE9" w:rsidRDefault="00D35EE9" w:rsidP="00191F0B">
      <w:pPr>
        <w:spacing w:after="0" w:line="240" w:lineRule="auto"/>
      </w:pPr>
      <w:r>
        <w:separator/>
      </w:r>
    </w:p>
  </w:endnote>
  <w:endnote w:type="continuationSeparator" w:id="0">
    <w:p w14:paraId="40F54B89" w14:textId="77777777" w:rsidR="00D35EE9" w:rsidRDefault="00D35EE9" w:rsidP="00191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5783A" w14:textId="77777777" w:rsidR="00D35EE9" w:rsidRDefault="00D35EE9" w:rsidP="00191F0B">
      <w:pPr>
        <w:spacing w:after="0" w:line="240" w:lineRule="auto"/>
      </w:pPr>
      <w:r>
        <w:separator/>
      </w:r>
    </w:p>
  </w:footnote>
  <w:footnote w:type="continuationSeparator" w:id="0">
    <w:p w14:paraId="63BB1759" w14:textId="77777777" w:rsidR="00D35EE9" w:rsidRDefault="00D35EE9" w:rsidP="00191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6928167"/>
      <w:docPartObj>
        <w:docPartGallery w:val="Page Numbers (Top of Page)"/>
        <w:docPartUnique/>
      </w:docPartObj>
    </w:sdtPr>
    <w:sdtEndPr>
      <w:rPr>
        <w:noProof/>
      </w:rPr>
    </w:sdtEndPr>
    <w:sdtContent>
      <w:p w14:paraId="31D1E190" w14:textId="5786D574" w:rsidR="002A5C9A" w:rsidRDefault="002A5C9A">
        <w:pPr>
          <w:pStyle w:val="Header"/>
          <w:jc w:val="center"/>
        </w:pPr>
        <w:r>
          <w:fldChar w:fldCharType="begin"/>
        </w:r>
        <w:r>
          <w:instrText xml:space="preserve"> PAGE   \* MERGEFORMAT </w:instrText>
        </w:r>
        <w:r>
          <w:fldChar w:fldCharType="separate"/>
        </w:r>
        <w:r w:rsidR="00054B0C">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B35CC"/>
    <w:multiLevelType w:val="multilevel"/>
    <w:tmpl w:val="2BEC6E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FF4B2D"/>
    <w:multiLevelType w:val="multilevel"/>
    <w:tmpl w:val="82BA81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4EE7EFC"/>
    <w:multiLevelType w:val="multilevel"/>
    <w:tmpl w:val="B33EC7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2510875"/>
    <w:multiLevelType w:val="multilevel"/>
    <w:tmpl w:val="46CA4A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31E42A5"/>
    <w:multiLevelType w:val="hybridMultilevel"/>
    <w:tmpl w:val="65365A86"/>
    <w:lvl w:ilvl="0" w:tplc="E71466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F24"/>
    <w:rsid w:val="00006072"/>
    <w:rsid w:val="000060E3"/>
    <w:rsid w:val="0000714F"/>
    <w:rsid w:val="00007E9C"/>
    <w:rsid w:val="0001061B"/>
    <w:rsid w:val="0001322B"/>
    <w:rsid w:val="00013891"/>
    <w:rsid w:val="00014E45"/>
    <w:rsid w:val="00015A66"/>
    <w:rsid w:val="000202F3"/>
    <w:rsid w:val="00020FAE"/>
    <w:rsid w:val="00022401"/>
    <w:rsid w:val="00022C66"/>
    <w:rsid w:val="00023067"/>
    <w:rsid w:val="00024894"/>
    <w:rsid w:val="0002540C"/>
    <w:rsid w:val="000256A7"/>
    <w:rsid w:val="00025F7F"/>
    <w:rsid w:val="00027A7B"/>
    <w:rsid w:val="00032237"/>
    <w:rsid w:val="00033CFA"/>
    <w:rsid w:val="0003506D"/>
    <w:rsid w:val="00037B47"/>
    <w:rsid w:val="00041DDC"/>
    <w:rsid w:val="00042BA5"/>
    <w:rsid w:val="000433EF"/>
    <w:rsid w:val="00043F22"/>
    <w:rsid w:val="00045BFF"/>
    <w:rsid w:val="00051782"/>
    <w:rsid w:val="0005286B"/>
    <w:rsid w:val="00054B0C"/>
    <w:rsid w:val="000559D3"/>
    <w:rsid w:val="00056962"/>
    <w:rsid w:val="000601B0"/>
    <w:rsid w:val="000606ED"/>
    <w:rsid w:val="00066B52"/>
    <w:rsid w:val="0006736D"/>
    <w:rsid w:val="00067ED5"/>
    <w:rsid w:val="00072A01"/>
    <w:rsid w:val="00073B3A"/>
    <w:rsid w:val="00082DB7"/>
    <w:rsid w:val="00084232"/>
    <w:rsid w:val="0008587D"/>
    <w:rsid w:val="000911FF"/>
    <w:rsid w:val="00093EDF"/>
    <w:rsid w:val="00094C70"/>
    <w:rsid w:val="000A1367"/>
    <w:rsid w:val="000A269D"/>
    <w:rsid w:val="000A33A9"/>
    <w:rsid w:val="000A7797"/>
    <w:rsid w:val="000A7937"/>
    <w:rsid w:val="000B17FD"/>
    <w:rsid w:val="000B6F74"/>
    <w:rsid w:val="000C08F3"/>
    <w:rsid w:val="000C0BF2"/>
    <w:rsid w:val="000C31A0"/>
    <w:rsid w:val="000C3CD2"/>
    <w:rsid w:val="000C627D"/>
    <w:rsid w:val="000D73AF"/>
    <w:rsid w:val="000D73C3"/>
    <w:rsid w:val="000E0905"/>
    <w:rsid w:val="000E235E"/>
    <w:rsid w:val="000E2595"/>
    <w:rsid w:val="000E35D5"/>
    <w:rsid w:val="000F0206"/>
    <w:rsid w:val="000F3B4B"/>
    <w:rsid w:val="000F3B94"/>
    <w:rsid w:val="000F5119"/>
    <w:rsid w:val="000F52C8"/>
    <w:rsid w:val="000F648A"/>
    <w:rsid w:val="000F7222"/>
    <w:rsid w:val="00101AA8"/>
    <w:rsid w:val="00102FBA"/>
    <w:rsid w:val="00103CAE"/>
    <w:rsid w:val="001045A1"/>
    <w:rsid w:val="00104724"/>
    <w:rsid w:val="00104AA5"/>
    <w:rsid w:val="001059B6"/>
    <w:rsid w:val="0011511A"/>
    <w:rsid w:val="00117A30"/>
    <w:rsid w:val="00121EA6"/>
    <w:rsid w:val="0012294E"/>
    <w:rsid w:val="001247CD"/>
    <w:rsid w:val="00125BE5"/>
    <w:rsid w:val="00126AA0"/>
    <w:rsid w:val="0013284E"/>
    <w:rsid w:val="00132FF6"/>
    <w:rsid w:val="00133A4D"/>
    <w:rsid w:val="00135D36"/>
    <w:rsid w:val="0013628D"/>
    <w:rsid w:val="001369FF"/>
    <w:rsid w:val="00140C5B"/>
    <w:rsid w:val="00143768"/>
    <w:rsid w:val="00150510"/>
    <w:rsid w:val="00152988"/>
    <w:rsid w:val="00154193"/>
    <w:rsid w:val="001579B1"/>
    <w:rsid w:val="001608CA"/>
    <w:rsid w:val="001612D9"/>
    <w:rsid w:val="00163208"/>
    <w:rsid w:val="0016681D"/>
    <w:rsid w:val="001708AD"/>
    <w:rsid w:val="00173B74"/>
    <w:rsid w:val="0017699B"/>
    <w:rsid w:val="001801B9"/>
    <w:rsid w:val="001821DC"/>
    <w:rsid w:val="0018553D"/>
    <w:rsid w:val="00185729"/>
    <w:rsid w:val="0018588F"/>
    <w:rsid w:val="001873B5"/>
    <w:rsid w:val="001900BB"/>
    <w:rsid w:val="00191224"/>
    <w:rsid w:val="00191F0B"/>
    <w:rsid w:val="00194045"/>
    <w:rsid w:val="00194E9C"/>
    <w:rsid w:val="001960F8"/>
    <w:rsid w:val="001A1B63"/>
    <w:rsid w:val="001A1E20"/>
    <w:rsid w:val="001A2035"/>
    <w:rsid w:val="001A432F"/>
    <w:rsid w:val="001A49A0"/>
    <w:rsid w:val="001A597A"/>
    <w:rsid w:val="001B26AE"/>
    <w:rsid w:val="001B35CD"/>
    <w:rsid w:val="001B35EF"/>
    <w:rsid w:val="001B6251"/>
    <w:rsid w:val="001B7498"/>
    <w:rsid w:val="001C188F"/>
    <w:rsid w:val="001C3806"/>
    <w:rsid w:val="001C3EC0"/>
    <w:rsid w:val="001C6094"/>
    <w:rsid w:val="001D0976"/>
    <w:rsid w:val="001D1290"/>
    <w:rsid w:val="001D6684"/>
    <w:rsid w:val="001E2588"/>
    <w:rsid w:val="001E5D99"/>
    <w:rsid w:val="001F0523"/>
    <w:rsid w:val="001F1FFB"/>
    <w:rsid w:val="001F49B5"/>
    <w:rsid w:val="001F4F4A"/>
    <w:rsid w:val="001F68A9"/>
    <w:rsid w:val="001F6A53"/>
    <w:rsid w:val="001F6BB9"/>
    <w:rsid w:val="002001B5"/>
    <w:rsid w:val="002004B0"/>
    <w:rsid w:val="00200B2A"/>
    <w:rsid w:val="002024FA"/>
    <w:rsid w:val="00205A90"/>
    <w:rsid w:val="00212B70"/>
    <w:rsid w:val="0021416D"/>
    <w:rsid w:val="00215FA0"/>
    <w:rsid w:val="00216A1F"/>
    <w:rsid w:val="00226AD6"/>
    <w:rsid w:val="00227BE7"/>
    <w:rsid w:val="00231D7B"/>
    <w:rsid w:val="00233360"/>
    <w:rsid w:val="00233B47"/>
    <w:rsid w:val="00237663"/>
    <w:rsid w:val="00237B11"/>
    <w:rsid w:val="00240AFA"/>
    <w:rsid w:val="002412EE"/>
    <w:rsid w:val="00241EA0"/>
    <w:rsid w:val="00243313"/>
    <w:rsid w:val="0024349F"/>
    <w:rsid w:val="002463E1"/>
    <w:rsid w:val="00246F9E"/>
    <w:rsid w:val="00247692"/>
    <w:rsid w:val="002508B6"/>
    <w:rsid w:val="00250CC9"/>
    <w:rsid w:val="00252046"/>
    <w:rsid w:val="00253201"/>
    <w:rsid w:val="002538E3"/>
    <w:rsid w:val="002551F5"/>
    <w:rsid w:val="002603AE"/>
    <w:rsid w:val="002613B1"/>
    <w:rsid w:val="002627FA"/>
    <w:rsid w:val="00263B19"/>
    <w:rsid w:val="00264AE1"/>
    <w:rsid w:val="00264E27"/>
    <w:rsid w:val="00265FC8"/>
    <w:rsid w:val="00270798"/>
    <w:rsid w:val="00275C20"/>
    <w:rsid w:val="00275D49"/>
    <w:rsid w:val="002763A7"/>
    <w:rsid w:val="0027723A"/>
    <w:rsid w:val="00277640"/>
    <w:rsid w:val="00281CE9"/>
    <w:rsid w:val="00282C81"/>
    <w:rsid w:val="00284B30"/>
    <w:rsid w:val="002851EE"/>
    <w:rsid w:val="0029030A"/>
    <w:rsid w:val="002909A8"/>
    <w:rsid w:val="002A0613"/>
    <w:rsid w:val="002A154D"/>
    <w:rsid w:val="002A1FE7"/>
    <w:rsid w:val="002A20DE"/>
    <w:rsid w:val="002A5A87"/>
    <w:rsid w:val="002A5C9A"/>
    <w:rsid w:val="002A7322"/>
    <w:rsid w:val="002B2620"/>
    <w:rsid w:val="002B4536"/>
    <w:rsid w:val="002B6ABF"/>
    <w:rsid w:val="002C0F24"/>
    <w:rsid w:val="002C6EC5"/>
    <w:rsid w:val="002D184F"/>
    <w:rsid w:val="002D28D5"/>
    <w:rsid w:val="002D416B"/>
    <w:rsid w:val="002D469C"/>
    <w:rsid w:val="002E0D9F"/>
    <w:rsid w:val="002E1015"/>
    <w:rsid w:val="002E3590"/>
    <w:rsid w:val="002E6ED4"/>
    <w:rsid w:val="002F1434"/>
    <w:rsid w:val="002F3DCC"/>
    <w:rsid w:val="003002E5"/>
    <w:rsid w:val="00301678"/>
    <w:rsid w:val="00302BE7"/>
    <w:rsid w:val="00302E9D"/>
    <w:rsid w:val="003039D3"/>
    <w:rsid w:val="003073EB"/>
    <w:rsid w:val="0030799E"/>
    <w:rsid w:val="00313606"/>
    <w:rsid w:val="00313DB6"/>
    <w:rsid w:val="00314495"/>
    <w:rsid w:val="00315259"/>
    <w:rsid w:val="00316BBB"/>
    <w:rsid w:val="00316F2D"/>
    <w:rsid w:val="00317821"/>
    <w:rsid w:val="00317D53"/>
    <w:rsid w:val="00317D58"/>
    <w:rsid w:val="003204F1"/>
    <w:rsid w:val="00323FA0"/>
    <w:rsid w:val="0032608E"/>
    <w:rsid w:val="00333C84"/>
    <w:rsid w:val="00335255"/>
    <w:rsid w:val="00335AC1"/>
    <w:rsid w:val="00340547"/>
    <w:rsid w:val="0034101E"/>
    <w:rsid w:val="00341500"/>
    <w:rsid w:val="00341A1D"/>
    <w:rsid w:val="003422BA"/>
    <w:rsid w:val="00346239"/>
    <w:rsid w:val="003477DF"/>
    <w:rsid w:val="00350002"/>
    <w:rsid w:val="003507F9"/>
    <w:rsid w:val="003513F6"/>
    <w:rsid w:val="00352112"/>
    <w:rsid w:val="00354777"/>
    <w:rsid w:val="00356FA1"/>
    <w:rsid w:val="0036197C"/>
    <w:rsid w:val="00362812"/>
    <w:rsid w:val="00366912"/>
    <w:rsid w:val="00367B74"/>
    <w:rsid w:val="00373708"/>
    <w:rsid w:val="00373955"/>
    <w:rsid w:val="003747CD"/>
    <w:rsid w:val="00376CF2"/>
    <w:rsid w:val="003828D4"/>
    <w:rsid w:val="00385595"/>
    <w:rsid w:val="0038675C"/>
    <w:rsid w:val="00390A49"/>
    <w:rsid w:val="00394E68"/>
    <w:rsid w:val="003964DA"/>
    <w:rsid w:val="003A31EE"/>
    <w:rsid w:val="003A3DA2"/>
    <w:rsid w:val="003A6497"/>
    <w:rsid w:val="003A6B63"/>
    <w:rsid w:val="003B00DD"/>
    <w:rsid w:val="003B0242"/>
    <w:rsid w:val="003B03F2"/>
    <w:rsid w:val="003B6AAA"/>
    <w:rsid w:val="003D48A7"/>
    <w:rsid w:val="003D4943"/>
    <w:rsid w:val="003E05EC"/>
    <w:rsid w:val="003E1F04"/>
    <w:rsid w:val="003E4090"/>
    <w:rsid w:val="003E7629"/>
    <w:rsid w:val="003E7A97"/>
    <w:rsid w:val="003F0884"/>
    <w:rsid w:val="003F2204"/>
    <w:rsid w:val="003F259F"/>
    <w:rsid w:val="00403841"/>
    <w:rsid w:val="00404E15"/>
    <w:rsid w:val="00407DF9"/>
    <w:rsid w:val="00423528"/>
    <w:rsid w:val="00426982"/>
    <w:rsid w:val="004276B5"/>
    <w:rsid w:val="00427E95"/>
    <w:rsid w:val="00430F1E"/>
    <w:rsid w:val="00431E7B"/>
    <w:rsid w:val="00432B7B"/>
    <w:rsid w:val="0043796C"/>
    <w:rsid w:val="004442F4"/>
    <w:rsid w:val="00447CC1"/>
    <w:rsid w:val="00452A1E"/>
    <w:rsid w:val="00454960"/>
    <w:rsid w:val="00460497"/>
    <w:rsid w:val="004610E2"/>
    <w:rsid w:val="004632D1"/>
    <w:rsid w:val="004650CC"/>
    <w:rsid w:val="00465F9E"/>
    <w:rsid w:val="00466CFD"/>
    <w:rsid w:val="00466EF1"/>
    <w:rsid w:val="004671F0"/>
    <w:rsid w:val="00473E83"/>
    <w:rsid w:val="00475253"/>
    <w:rsid w:val="00476805"/>
    <w:rsid w:val="004809F0"/>
    <w:rsid w:val="00482931"/>
    <w:rsid w:val="004847AD"/>
    <w:rsid w:val="00487B86"/>
    <w:rsid w:val="004958F2"/>
    <w:rsid w:val="004A3B50"/>
    <w:rsid w:val="004A483A"/>
    <w:rsid w:val="004A6749"/>
    <w:rsid w:val="004A7006"/>
    <w:rsid w:val="004B0360"/>
    <w:rsid w:val="004B1880"/>
    <w:rsid w:val="004B1A6C"/>
    <w:rsid w:val="004B30BE"/>
    <w:rsid w:val="004B53FC"/>
    <w:rsid w:val="004B61B8"/>
    <w:rsid w:val="004C424B"/>
    <w:rsid w:val="004D11D9"/>
    <w:rsid w:val="004D15C8"/>
    <w:rsid w:val="004D1DF9"/>
    <w:rsid w:val="004D6069"/>
    <w:rsid w:val="004D606B"/>
    <w:rsid w:val="004D7ADE"/>
    <w:rsid w:val="004E1F38"/>
    <w:rsid w:val="004F25FE"/>
    <w:rsid w:val="004F2D3A"/>
    <w:rsid w:val="004F52B2"/>
    <w:rsid w:val="004F77A8"/>
    <w:rsid w:val="004F7FC0"/>
    <w:rsid w:val="00500096"/>
    <w:rsid w:val="0050014E"/>
    <w:rsid w:val="00502A2D"/>
    <w:rsid w:val="005032CA"/>
    <w:rsid w:val="00504704"/>
    <w:rsid w:val="00504BCB"/>
    <w:rsid w:val="00505EA5"/>
    <w:rsid w:val="00510DEC"/>
    <w:rsid w:val="00516356"/>
    <w:rsid w:val="005206B5"/>
    <w:rsid w:val="00521C7E"/>
    <w:rsid w:val="00522246"/>
    <w:rsid w:val="00524BD1"/>
    <w:rsid w:val="00524D73"/>
    <w:rsid w:val="00524DCB"/>
    <w:rsid w:val="0052568C"/>
    <w:rsid w:val="00526FEE"/>
    <w:rsid w:val="005276FD"/>
    <w:rsid w:val="00527DC3"/>
    <w:rsid w:val="00530A28"/>
    <w:rsid w:val="00533AB8"/>
    <w:rsid w:val="0053495D"/>
    <w:rsid w:val="00544A18"/>
    <w:rsid w:val="0054785A"/>
    <w:rsid w:val="00553C0B"/>
    <w:rsid w:val="005552AE"/>
    <w:rsid w:val="005575D8"/>
    <w:rsid w:val="00560C53"/>
    <w:rsid w:val="00561114"/>
    <w:rsid w:val="00561A14"/>
    <w:rsid w:val="00562FB7"/>
    <w:rsid w:val="005634D8"/>
    <w:rsid w:val="005647D2"/>
    <w:rsid w:val="005677AA"/>
    <w:rsid w:val="00571042"/>
    <w:rsid w:val="00571093"/>
    <w:rsid w:val="00571DE2"/>
    <w:rsid w:val="0057524C"/>
    <w:rsid w:val="005758A7"/>
    <w:rsid w:val="00575EF2"/>
    <w:rsid w:val="00577089"/>
    <w:rsid w:val="00577E8D"/>
    <w:rsid w:val="00580EA6"/>
    <w:rsid w:val="00583C71"/>
    <w:rsid w:val="00585BAC"/>
    <w:rsid w:val="00587040"/>
    <w:rsid w:val="005901FD"/>
    <w:rsid w:val="00591764"/>
    <w:rsid w:val="005932C2"/>
    <w:rsid w:val="005937BB"/>
    <w:rsid w:val="005960B2"/>
    <w:rsid w:val="00597E1B"/>
    <w:rsid w:val="00597E8F"/>
    <w:rsid w:val="005A326E"/>
    <w:rsid w:val="005A3FD2"/>
    <w:rsid w:val="005A4093"/>
    <w:rsid w:val="005A51A5"/>
    <w:rsid w:val="005B45B8"/>
    <w:rsid w:val="005B4CB8"/>
    <w:rsid w:val="005C4967"/>
    <w:rsid w:val="005C530F"/>
    <w:rsid w:val="005D0622"/>
    <w:rsid w:val="005D2EEA"/>
    <w:rsid w:val="005D343B"/>
    <w:rsid w:val="005D67E2"/>
    <w:rsid w:val="005D756D"/>
    <w:rsid w:val="005E392A"/>
    <w:rsid w:val="005E3AF8"/>
    <w:rsid w:val="005E4EF9"/>
    <w:rsid w:val="005E5966"/>
    <w:rsid w:val="005F0B54"/>
    <w:rsid w:val="005F1EBD"/>
    <w:rsid w:val="005F2DFD"/>
    <w:rsid w:val="005F320A"/>
    <w:rsid w:val="005F3AFE"/>
    <w:rsid w:val="005F3FD0"/>
    <w:rsid w:val="005F428B"/>
    <w:rsid w:val="005F5E23"/>
    <w:rsid w:val="00601CF6"/>
    <w:rsid w:val="006055D2"/>
    <w:rsid w:val="0061074D"/>
    <w:rsid w:val="00610EF5"/>
    <w:rsid w:val="006118A0"/>
    <w:rsid w:val="006129E6"/>
    <w:rsid w:val="00622B41"/>
    <w:rsid w:val="0062499A"/>
    <w:rsid w:val="006249FC"/>
    <w:rsid w:val="00627AAE"/>
    <w:rsid w:val="00631945"/>
    <w:rsid w:val="00632BFE"/>
    <w:rsid w:val="00634EC8"/>
    <w:rsid w:val="0063582C"/>
    <w:rsid w:val="006367F3"/>
    <w:rsid w:val="006413C4"/>
    <w:rsid w:val="006424C1"/>
    <w:rsid w:val="0065345E"/>
    <w:rsid w:val="0065359F"/>
    <w:rsid w:val="00655B01"/>
    <w:rsid w:val="00657DAF"/>
    <w:rsid w:val="00660E0E"/>
    <w:rsid w:val="00665459"/>
    <w:rsid w:val="006661F6"/>
    <w:rsid w:val="00673758"/>
    <w:rsid w:val="00673868"/>
    <w:rsid w:val="00675977"/>
    <w:rsid w:val="00676E27"/>
    <w:rsid w:val="00677527"/>
    <w:rsid w:val="00684C8B"/>
    <w:rsid w:val="006877CF"/>
    <w:rsid w:val="00690F7C"/>
    <w:rsid w:val="0069163B"/>
    <w:rsid w:val="00694868"/>
    <w:rsid w:val="0069523D"/>
    <w:rsid w:val="00696883"/>
    <w:rsid w:val="00697870"/>
    <w:rsid w:val="006A05A1"/>
    <w:rsid w:val="006A3911"/>
    <w:rsid w:val="006A4AE4"/>
    <w:rsid w:val="006A7525"/>
    <w:rsid w:val="006A78FA"/>
    <w:rsid w:val="006A7944"/>
    <w:rsid w:val="006B1336"/>
    <w:rsid w:val="006B6497"/>
    <w:rsid w:val="006B6625"/>
    <w:rsid w:val="006C3BEE"/>
    <w:rsid w:val="006C3E9E"/>
    <w:rsid w:val="006C7454"/>
    <w:rsid w:val="006D1A0D"/>
    <w:rsid w:val="006D5EEB"/>
    <w:rsid w:val="006D7075"/>
    <w:rsid w:val="006E1B80"/>
    <w:rsid w:val="006E2D94"/>
    <w:rsid w:val="006E506E"/>
    <w:rsid w:val="006E6A85"/>
    <w:rsid w:val="006F4BDA"/>
    <w:rsid w:val="006F6EA8"/>
    <w:rsid w:val="006F73E7"/>
    <w:rsid w:val="006F78B6"/>
    <w:rsid w:val="00700D2E"/>
    <w:rsid w:val="00702613"/>
    <w:rsid w:val="0070312B"/>
    <w:rsid w:val="00703B5A"/>
    <w:rsid w:val="00704403"/>
    <w:rsid w:val="007056B9"/>
    <w:rsid w:val="007157E0"/>
    <w:rsid w:val="007161F7"/>
    <w:rsid w:val="00720FB6"/>
    <w:rsid w:val="00727690"/>
    <w:rsid w:val="00731684"/>
    <w:rsid w:val="0073312A"/>
    <w:rsid w:val="00742422"/>
    <w:rsid w:val="00744B0B"/>
    <w:rsid w:val="00756436"/>
    <w:rsid w:val="0075691D"/>
    <w:rsid w:val="00760002"/>
    <w:rsid w:val="00761141"/>
    <w:rsid w:val="00761298"/>
    <w:rsid w:val="0076377E"/>
    <w:rsid w:val="0077003C"/>
    <w:rsid w:val="007729DE"/>
    <w:rsid w:val="00775208"/>
    <w:rsid w:val="00775774"/>
    <w:rsid w:val="00777297"/>
    <w:rsid w:val="00783082"/>
    <w:rsid w:val="007839AC"/>
    <w:rsid w:val="007853B2"/>
    <w:rsid w:val="00787229"/>
    <w:rsid w:val="0079178C"/>
    <w:rsid w:val="00791D63"/>
    <w:rsid w:val="007949A6"/>
    <w:rsid w:val="007A14E7"/>
    <w:rsid w:val="007A5662"/>
    <w:rsid w:val="007A6605"/>
    <w:rsid w:val="007B15FC"/>
    <w:rsid w:val="007B1B07"/>
    <w:rsid w:val="007B28CE"/>
    <w:rsid w:val="007B3855"/>
    <w:rsid w:val="007B63F7"/>
    <w:rsid w:val="007B7FAE"/>
    <w:rsid w:val="007C41DE"/>
    <w:rsid w:val="007C5AFF"/>
    <w:rsid w:val="007C7791"/>
    <w:rsid w:val="007D1D93"/>
    <w:rsid w:val="007D5226"/>
    <w:rsid w:val="007D5EA8"/>
    <w:rsid w:val="007D77FC"/>
    <w:rsid w:val="007E0D15"/>
    <w:rsid w:val="007E273F"/>
    <w:rsid w:val="007E2BB8"/>
    <w:rsid w:val="007E7C96"/>
    <w:rsid w:val="007F385F"/>
    <w:rsid w:val="007F559F"/>
    <w:rsid w:val="007F5CD3"/>
    <w:rsid w:val="007F7143"/>
    <w:rsid w:val="007F7B60"/>
    <w:rsid w:val="0080238D"/>
    <w:rsid w:val="008074B4"/>
    <w:rsid w:val="00810FBF"/>
    <w:rsid w:val="008112D0"/>
    <w:rsid w:val="00812778"/>
    <w:rsid w:val="008139C5"/>
    <w:rsid w:val="00813F6D"/>
    <w:rsid w:val="0081434E"/>
    <w:rsid w:val="00814351"/>
    <w:rsid w:val="008162FF"/>
    <w:rsid w:val="00817244"/>
    <w:rsid w:val="0081756F"/>
    <w:rsid w:val="0082170C"/>
    <w:rsid w:val="008324E9"/>
    <w:rsid w:val="008379BC"/>
    <w:rsid w:val="00840463"/>
    <w:rsid w:val="00840651"/>
    <w:rsid w:val="00842577"/>
    <w:rsid w:val="008437FE"/>
    <w:rsid w:val="0084506C"/>
    <w:rsid w:val="0084632E"/>
    <w:rsid w:val="00850166"/>
    <w:rsid w:val="008506BD"/>
    <w:rsid w:val="00850D24"/>
    <w:rsid w:val="00852D39"/>
    <w:rsid w:val="008543EC"/>
    <w:rsid w:val="00855131"/>
    <w:rsid w:val="008559EA"/>
    <w:rsid w:val="0086139B"/>
    <w:rsid w:val="00864026"/>
    <w:rsid w:val="008655B4"/>
    <w:rsid w:val="00866367"/>
    <w:rsid w:val="00872225"/>
    <w:rsid w:val="00872619"/>
    <w:rsid w:val="00872983"/>
    <w:rsid w:val="0087464C"/>
    <w:rsid w:val="0087585E"/>
    <w:rsid w:val="008761E3"/>
    <w:rsid w:val="0088027A"/>
    <w:rsid w:val="00881198"/>
    <w:rsid w:val="008820A2"/>
    <w:rsid w:val="008830BE"/>
    <w:rsid w:val="008852A1"/>
    <w:rsid w:val="00886BE8"/>
    <w:rsid w:val="0088764B"/>
    <w:rsid w:val="00891510"/>
    <w:rsid w:val="00892CA2"/>
    <w:rsid w:val="00896140"/>
    <w:rsid w:val="008A15F5"/>
    <w:rsid w:val="008A3CDC"/>
    <w:rsid w:val="008A50EB"/>
    <w:rsid w:val="008A6AE6"/>
    <w:rsid w:val="008A7226"/>
    <w:rsid w:val="008B18D2"/>
    <w:rsid w:val="008B3A5B"/>
    <w:rsid w:val="008B4BBA"/>
    <w:rsid w:val="008B66CA"/>
    <w:rsid w:val="008C1841"/>
    <w:rsid w:val="008C56FF"/>
    <w:rsid w:val="008C5BE8"/>
    <w:rsid w:val="008C7594"/>
    <w:rsid w:val="008C7868"/>
    <w:rsid w:val="008D19F3"/>
    <w:rsid w:val="008D206A"/>
    <w:rsid w:val="008D22CD"/>
    <w:rsid w:val="008D5584"/>
    <w:rsid w:val="008D5D67"/>
    <w:rsid w:val="008E00E4"/>
    <w:rsid w:val="008E0919"/>
    <w:rsid w:val="008E15D0"/>
    <w:rsid w:val="008E1A8A"/>
    <w:rsid w:val="008E42F0"/>
    <w:rsid w:val="008E46AC"/>
    <w:rsid w:val="008E6709"/>
    <w:rsid w:val="008E7BC8"/>
    <w:rsid w:val="008F0B51"/>
    <w:rsid w:val="008F26B3"/>
    <w:rsid w:val="008F2D23"/>
    <w:rsid w:val="008F3009"/>
    <w:rsid w:val="008F3858"/>
    <w:rsid w:val="008F70CD"/>
    <w:rsid w:val="009005BE"/>
    <w:rsid w:val="00901DFC"/>
    <w:rsid w:val="00901E5A"/>
    <w:rsid w:val="009038D9"/>
    <w:rsid w:val="00903C5D"/>
    <w:rsid w:val="0091292D"/>
    <w:rsid w:val="00913D93"/>
    <w:rsid w:val="009152CD"/>
    <w:rsid w:val="0091572D"/>
    <w:rsid w:val="0091694F"/>
    <w:rsid w:val="00916FBA"/>
    <w:rsid w:val="00922935"/>
    <w:rsid w:val="0092436E"/>
    <w:rsid w:val="009256FC"/>
    <w:rsid w:val="009302D8"/>
    <w:rsid w:val="00931970"/>
    <w:rsid w:val="00933BCB"/>
    <w:rsid w:val="00936A18"/>
    <w:rsid w:val="00940526"/>
    <w:rsid w:val="00940645"/>
    <w:rsid w:val="00940695"/>
    <w:rsid w:val="00943768"/>
    <w:rsid w:val="009504D6"/>
    <w:rsid w:val="0095237F"/>
    <w:rsid w:val="00953FB9"/>
    <w:rsid w:val="00954DB6"/>
    <w:rsid w:val="009606C7"/>
    <w:rsid w:val="00961A85"/>
    <w:rsid w:val="00961B58"/>
    <w:rsid w:val="009640EB"/>
    <w:rsid w:val="00964FF5"/>
    <w:rsid w:val="00965A9B"/>
    <w:rsid w:val="0097222E"/>
    <w:rsid w:val="00976775"/>
    <w:rsid w:val="00980DF3"/>
    <w:rsid w:val="00980F5C"/>
    <w:rsid w:val="0098385B"/>
    <w:rsid w:val="00986304"/>
    <w:rsid w:val="009877E3"/>
    <w:rsid w:val="00992043"/>
    <w:rsid w:val="009926DC"/>
    <w:rsid w:val="00993671"/>
    <w:rsid w:val="00995CD7"/>
    <w:rsid w:val="009A194F"/>
    <w:rsid w:val="009A3D7A"/>
    <w:rsid w:val="009A3E50"/>
    <w:rsid w:val="009A606D"/>
    <w:rsid w:val="009B0900"/>
    <w:rsid w:val="009B2139"/>
    <w:rsid w:val="009B3D1D"/>
    <w:rsid w:val="009B46EE"/>
    <w:rsid w:val="009B5634"/>
    <w:rsid w:val="009B657A"/>
    <w:rsid w:val="009B7972"/>
    <w:rsid w:val="009C020A"/>
    <w:rsid w:val="009C1B53"/>
    <w:rsid w:val="009C2130"/>
    <w:rsid w:val="009C4FAB"/>
    <w:rsid w:val="009C6907"/>
    <w:rsid w:val="009D0347"/>
    <w:rsid w:val="009D0F2D"/>
    <w:rsid w:val="009D7D1E"/>
    <w:rsid w:val="009E1DDE"/>
    <w:rsid w:val="009E5F69"/>
    <w:rsid w:val="009E7876"/>
    <w:rsid w:val="009F4B8D"/>
    <w:rsid w:val="009F4EA9"/>
    <w:rsid w:val="009F7AE9"/>
    <w:rsid w:val="00A02407"/>
    <w:rsid w:val="00A0788E"/>
    <w:rsid w:val="00A078B6"/>
    <w:rsid w:val="00A13D0D"/>
    <w:rsid w:val="00A24064"/>
    <w:rsid w:val="00A242D5"/>
    <w:rsid w:val="00A2641B"/>
    <w:rsid w:val="00A26C31"/>
    <w:rsid w:val="00A32A83"/>
    <w:rsid w:val="00A3669C"/>
    <w:rsid w:val="00A37CD3"/>
    <w:rsid w:val="00A40893"/>
    <w:rsid w:val="00A42985"/>
    <w:rsid w:val="00A43514"/>
    <w:rsid w:val="00A43B3E"/>
    <w:rsid w:val="00A45274"/>
    <w:rsid w:val="00A4536E"/>
    <w:rsid w:val="00A46631"/>
    <w:rsid w:val="00A50AC6"/>
    <w:rsid w:val="00A515F0"/>
    <w:rsid w:val="00A52E1C"/>
    <w:rsid w:val="00A61656"/>
    <w:rsid w:val="00A6656F"/>
    <w:rsid w:val="00A6748B"/>
    <w:rsid w:val="00A7052B"/>
    <w:rsid w:val="00A70FED"/>
    <w:rsid w:val="00A71175"/>
    <w:rsid w:val="00A71DD1"/>
    <w:rsid w:val="00A736C7"/>
    <w:rsid w:val="00A7417D"/>
    <w:rsid w:val="00A75060"/>
    <w:rsid w:val="00A75EA1"/>
    <w:rsid w:val="00A76076"/>
    <w:rsid w:val="00A80C71"/>
    <w:rsid w:val="00A81047"/>
    <w:rsid w:val="00A81B2D"/>
    <w:rsid w:val="00A82403"/>
    <w:rsid w:val="00A959D6"/>
    <w:rsid w:val="00A95CD1"/>
    <w:rsid w:val="00A97733"/>
    <w:rsid w:val="00A97DFA"/>
    <w:rsid w:val="00AA12FD"/>
    <w:rsid w:val="00AA1F6A"/>
    <w:rsid w:val="00AA313D"/>
    <w:rsid w:val="00AA3DC5"/>
    <w:rsid w:val="00AA4353"/>
    <w:rsid w:val="00AA6194"/>
    <w:rsid w:val="00AA6F57"/>
    <w:rsid w:val="00AB0FB1"/>
    <w:rsid w:val="00AB17E8"/>
    <w:rsid w:val="00AB272C"/>
    <w:rsid w:val="00AB42C3"/>
    <w:rsid w:val="00AB66DC"/>
    <w:rsid w:val="00AC185A"/>
    <w:rsid w:val="00AC2AF5"/>
    <w:rsid w:val="00AC31F7"/>
    <w:rsid w:val="00AC5733"/>
    <w:rsid w:val="00AC713C"/>
    <w:rsid w:val="00AD17A5"/>
    <w:rsid w:val="00AD78E6"/>
    <w:rsid w:val="00AE0C34"/>
    <w:rsid w:val="00AE3EB5"/>
    <w:rsid w:val="00AE4164"/>
    <w:rsid w:val="00AE69B1"/>
    <w:rsid w:val="00AE7D49"/>
    <w:rsid w:val="00AF1F07"/>
    <w:rsid w:val="00AF4EE4"/>
    <w:rsid w:val="00AF50C4"/>
    <w:rsid w:val="00B00A91"/>
    <w:rsid w:val="00B0135B"/>
    <w:rsid w:val="00B03F2C"/>
    <w:rsid w:val="00B0475A"/>
    <w:rsid w:val="00B04C0F"/>
    <w:rsid w:val="00B06C31"/>
    <w:rsid w:val="00B14EC9"/>
    <w:rsid w:val="00B17E36"/>
    <w:rsid w:val="00B20404"/>
    <w:rsid w:val="00B22241"/>
    <w:rsid w:val="00B22B58"/>
    <w:rsid w:val="00B234B6"/>
    <w:rsid w:val="00B243B9"/>
    <w:rsid w:val="00B24C5E"/>
    <w:rsid w:val="00B25954"/>
    <w:rsid w:val="00B25A76"/>
    <w:rsid w:val="00B2660A"/>
    <w:rsid w:val="00B26991"/>
    <w:rsid w:val="00B27EBE"/>
    <w:rsid w:val="00B31255"/>
    <w:rsid w:val="00B33072"/>
    <w:rsid w:val="00B36AE4"/>
    <w:rsid w:val="00B4376E"/>
    <w:rsid w:val="00B43DCF"/>
    <w:rsid w:val="00B44A1E"/>
    <w:rsid w:val="00B46296"/>
    <w:rsid w:val="00B47D8B"/>
    <w:rsid w:val="00B50698"/>
    <w:rsid w:val="00B50EAC"/>
    <w:rsid w:val="00B52DCC"/>
    <w:rsid w:val="00B5361E"/>
    <w:rsid w:val="00B543D0"/>
    <w:rsid w:val="00B563CA"/>
    <w:rsid w:val="00B57CAB"/>
    <w:rsid w:val="00B57EB4"/>
    <w:rsid w:val="00B63D49"/>
    <w:rsid w:val="00B668B4"/>
    <w:rsid w:val="00B70806"/>
    <w:rsid w:val="00B7094F"/>
    <w:rsid w:val="00B70E56"/>
    <w:rsid w:val="00B74999"/>
    <w:rsid w:val="00B75E15"/>
    <w:rsid w:val="00B76471"/>
    <w:rsid w:val="00B80748"/>
    <w:rsid w:val="00B81918"/>
    <w:rsid w:val="00B86AE4"/>
    <w:rsid w:val="00B87D3E"/>
    <w:rsid w:val="00B87D40"/>
    <w:rsid w:val="00B90405"/>
    <w:rsid w:val="00B91307"/>
    <w:rsid w:val="00B917B5"/>
    <w:rsid w:val="00B91955"/>
    <w:rsid w:val="00B92DD2"/>
    <w:rsid w:val="00B9471D"/>
    <w:rsid w:val="00B94C7C"/>
    <w:rsid w:val="00B95929"/>
    <w:rsid w:val="00B962E5"/>
    <w:rsid w:val="00B97C7D"/>
    <w:rsid w:val="00BA2749"/>
    <w:rsid w:val="00BA3FEB"/>
    <w:rsid w:val="00BA666A"/>
    <w:rsid w:val="00BA76FF"/>
    <w:rsid w:val="00BB14E2"/>
    <w:rsid w:val="00BB2DC7"/>
    <w:rsid w:val="00BB3E6F"/>
    <w:rsid w:val="00BB51F0"/>
    <w:rsid w:val="00BB72CA"/>
    <w:rsid w:val="00BC3EAE"/>
    <w:rsid w:val="00BC719D"/>
    <w:rsid w:val="00BD1AA8"/>
    <w:rsid w:val="00BD4927"/>
    <w:rsid w:val="00BD579B"/>
    <w:rsid w:val="00BD7B58"/>
    <w:rsid w:val="00BE14FD"/>
    <w:rsid w:val="00BE18F3"/>
    <w:rsid w:val="00BE6BA5"/>
    <w:rsid w:val="00BE7945"/>
    <w:rsid w:val="00BF7C68"/>
    <w:rsid w:val="00C0345D"/>
    <w:rsid w:val="00C054C7"/>
    <w:rsid w:val="00C07282"/>
    <w:rsid w:val="00C07595"/>
    <w:rsid w:val="00C0764D"/>
    <w:rsid w:val="00C07AAD"/>
    <w:rsid w:val="00C111B4"/>
    <w:rsid w:val="00C11CA8"/>
    <w:rsid w:val="00C123DD"/>
    <w:rsid w:val="00C12A36"/>
    <w:rsid w:val="00C13143"/>
    <w:rsid w:val="00C156FB"/>
    <w:rsid w:val="00C24ED8"/>
    <w:rsid w:val="00C27C44"/>
    <w:rsid w:val="00C34D28"/>
    <w:rsid w:val="00C3553E"/>
    <w:rsid w:val="00C4261B"/>
    <w:rsid w:val="00C43241"/>
    <w:rsid w:val="00C43867"/>
    <w:rsid w:val="00C46E05"/>
    <w:rsid w:val="00C50945"/>
    <w:rsid w:val="00C522A4"/>
    <w:rsid w:val="00C523FE"/>
    <w:rsid w:val="00C532A4"/>
    <w:rsid w:val="00C54BB8"/>
    <w:rsid w:val="00C56A1C"/>
    <w:rsid w:val="00C602D7"/>
    <w:rsid w:val="00C6189C"/>
    <w:rsid w:val="00C622E3"/>
    <w:rsid w:val="00C627BC"/>
    <w:rsid w:val="00C6309A"/>
    <w:rsid w:val="00C6338E"/>
    <w:rsid w:val="00C63C08"/>
    <w:rsid w:val="00C63EF5"/>
    <w:rsid w:val="00C6544C"/>
    <w:rsid w:val="00C658DD"/>
    <w:rsid w:val="00C65DC0"/>
    <w:rsid w:val="00C704D2"/>
    <w:rsid w:val="00C721AD"/>
    <w:rsid w:val="00C72993"/>
    <w:rsid w:val="00C80D04"/>
    <w:rsid w:val="00C816F9"/>
    <w:rsid w:val="00C819FD"/>
    <w:rsid w:val="00C90DF3"/>
    <w:rsid w:val="00C91930"/>
    <w:rsid w:val="00C93303"/>
    <w:rsid w:val="00CA1485"/>
    <w:rsid w:val="00CA1851"/>
    <w:rsid w:val="00CA18E4"/>
    <w:rsid w:val="00CA2659"/>
    <w:rsid w:val="00CA2D17"/>
    <w:rsid w:val="00CA4168"/>
    <w:rsid w:val="00CA6588"/>
    <w:rsid w:val="00CB02AE"/>
    <w:rsid w:val="00CB3449"/>
    <w:rsid w:val="00CB758E"/>
    <w:rsid w:val="00CC1AD9"/>
    <w:rsid w:val="00CC2015"/>
    <w:rsid w:val="00CD254C"/>
    <w:rsid w:val="00CE0399"/>
    <w:rsid w:val="00CE18D6"/>
    <w:rsid w:val="00CE65BD"/>
    <w:rsid w:val="00CF0DC1"/>
    <w:rsid w:val="00CF5E64"/>
    <w:rsid w:val="00CF7C37"/>
    <w:rsid w:val="00D00C07"/>
    <w:rsid w:val="00D013BF"/>
    <w:rsid w:val="00D022F9"/>
    <w:rsid w:val="00D046C7"/>
    <w:rsid w:val="00D051C4"/>
    <w:rsid w:val="00D11F68"/>
    <w:rsid w:val="00D13D9B"/>
    <w:rsid w:val="00D14064"/>
    <w:rsid w:val="00D15061"/>
    <w:rsid w:val="00D17AFC"/>
    <w:rsid w:val="00D22D7A"/>
    <w:rsid w:val="00D2341D"/>
    <w:rsid w:val="00D24040"/>
    <w:rsid w:val="00D2422F"/>
    <w:rsid w:val="00D301C4"/>
    <w:rsid w:val="00D3092F"/>
    <w:rsid w:val="00D3265D"/>
    <w:rsid w:val="00D34D02"/>
    <w:rsid w:val="00D35EE9"/>
    <w:rsid w:val="00D364ED"/>
    <w:rsid w:val="00D3700E"/>
    <w:rsid w:val="00D416B3"/>
    <w:rsid w:val="00D41FC1"/>
    <w:rsid w:val="00D433F6"/>
    <w:rsid w:val="00D46CDB"/>
    <w:rsid w:val="00D53016"/>
    <w:rsid w:val="00D606BE"/>
    <w:rsid w:val="00D6173B"/>
    <w:rsid w:val="00D626B2"/>
    <w:rsid w:val="00D653A1"/>
    <w:rsid w:val="00D713D4"/>
    <w:rsid w:val="00D77B1F"/>
    <w:rsid w:val="00D82FAE"/>
    <w:rsid w:val="00D83119"/>
    <w:rsid w:val="00D850F4"/>
    <w:rsid w:val="00D97EEE"/>
    <w:rsid w:val="00DA3555"/>
    <w:rsid w:val="00DB2DDC"/>
    <w:rsid w:val="00DB3781"/>
    <w:rsid w:val="00DB4034"/>
    <w:rsid w:val="00DB4A96"/>
    <w:rsid w:val="00DB7F0E"/>
    <w:rsid w:val="00DC4EE1"/>
    <w:rsid w:val="00DC6C4F"/>
    <w:rsid w:val="00DD0241"/>
    <w:rsid w:val="00DD3C8F"/>
    <w:rsid w:val="00DD46C0"/>
    <w:rsid w:val="00DD48B4"/>
    <w:rsid w:val="00DD5EE2"/>
    <w:rsid w:val="00DE2144"/>
    <w:rsid w:val="00DE2E78"/>
    <w:rsid w:val="00DF1144"/>
    <w:rsid w:val="00DF3AC3"/>
    <w:rsid w:val="00DF66A4"/>
    <w:rsid w:val="00DF6A9C"/>
    <w:rsid w:val="00DF6B9F"/>
    <w:rsid w:val="00DF7402"/>
    <w:rsid w:val="00E04813"/>
    <w:rsid w:val="00E05058"/>
    <w:rsid w:val="00E05BCF"/>
    <w:rsid w:val="00E07633"/>
    <w:rsid w:val="00E1015C"/>
    <w:rsid w:val="00E10617"/>
    <w:rsid w:val="00E10D33"/>
    <w:rsid w:val="00E1419B"/>
    <w:rsid w:val="00E1425B"/>
    <w:rsid w:val="00E22539"/>
    <w:rsid w:val="00E22D43"/>
    <w:rsid w:val="00E2429B"/>
    <w:rsid w:val="00E31746"/>
    <w:rsid w:val="00E35703"/>
    <w:rsid w:val="00E36A4F"/>
    <w:rsid w:val="00E37017"/>
    <w:rsid w:val="00E40284"/>
    <w:rsid w:val="00E437A8"/>
    <w:rsid w:val="00E4434C"/>
    <w:rsid w:val="00E4472A"/>
    <w:rsid w:val="00E45C5E"/>
    <w:rsid w:val="00E461D5"/>
    <w:rsid w:val="00E50614"/>
    <w:rsid w:val="00E51884"/>
    <w:rsid w:val="00E5581C"/>
    <w:rsid w:val="00E5624B"/>
    <w:rsid w:val="00E56B62"/>
    <w:rsid w:val="00E57F94"/>
    <w:rsid w:val="00E603B9"/>
    <w:rsid w:val="00E60E76"/>
    <w:rsid w:val="00E65DEE"/>
    <w:rsid w:val="00E70111"/>
    <w:rsid w:val="00E72432"/>
    <w:rsid w:val="00E7329A"/>
    <w:rsid w:val="00E748EB"/>
    <w:rsid w:val="00E74F14"/>
    <w:rsid w:val="00E750E1"/>
    <w:rsid w:val="00E81E6A"/>
    <w:rsid w:val="00E82B59"/>
    <w:rsid w:val="00E82D72"/>
    <w:rsid w:val="00E831FD"/>
    <w:rsid w:val="00E84260"/>
    <w:rsid w:val="00E84C62"/>
    <w:rsid w:val="00E85658"/>
    <w:rsid w:val="00E86DF4"/>
    <w:rsid w:val="00E86EC0"/>
    <w:rsid w:val="00E94908"/>
    <w:rsid w:val="00EA0E8D"/>
    <w:rsid w:val="00EA7199"/>
    <w:rsid w:val="00EB101B"/>
    <w:rsid w:val="00EB101C"/>
    <w:rsid w:val="00EB17E9"/>
    <w:rsid w:val="00EB2C09"/>
    <w:rsid w:val="00EB2C48"/>
    <w:rsid w:val="00EB6788"/>
    <w:rsid w:val="00EB7009"/>
    <w:rsid w:val="00EB7555"/>
    <w:rsid w:val="00EC17C2"/>
    <w:rsid w:val="00EC202F"/>
    <w:rsid w:val="00EC3BE8"/>
    <w:rsid w:val="00ED095C"/>
    <w:rsid w:val="00EE235E"/>
    <w:rsid w:val="00EE307A"/>
    <w:rsid w:val="00EF1226"/>
    <w:rsid w:val="00EF137D"/>
    <w:rsid w:val="00EF473C"/>
    <w:rsid w:val="00EF711D"/>
    <w:rsid w:val="00F014C2"/>
    <w:rsid w:val="00F06889"/>
    <w:rsid w:val="00F10058"/>
    <w:rsid w:val="00F10972"/>
    <w:rsid w:val="00F10E8A"/>
    <w:rsid w:val="00F11564"/>
    <w:rsid w:val="00F12343"/>
    <w:rsid w:val="00F15252"/>
    <w:rsid w:val="00F166AC"/>
    <w:rsid w:val="00F17087"/>
    <w:rsid w:val="00F17588"/>
    <w:rsid w:val="00F23819"/>
    <w:rsid w:val="00F25D0D"/>
    <w:rsid w:val="00F301D3"/>
    <w:rsid w:val="00F3038E"/>
    <w:rsid w:val="00F30534"/>
    <w:rsid w:val="00F3109A"/>
    <w:rsid w:val="00F326F4"/>
    <w:rsid w:val="00F37F5E"/>
    <w:rsid w:val="00F41BDA"/>
    <w:rsid w:val="00F41DD9"/>
    <w:rsid w:val="00F428AC"/>
    <w:rsid w:val="00F4777D"/>
    <w:rsid w:val="00F63184"/>
    <w:rsid w:val="00F633C0"/>
    <w:rsid w:val="00F673CE"/>
    <w:rsid w:val="00F74AE3"/>
    <w:rsid w:val="00F8068E"/>
    <w:rsid w:val="00F826FF"/>
    <w:rsid w:val="00F84F37"/>
    <w:rsid w:val="00F915FF"/>
    <w:rsid w:val="00F94A86"/>
    <w:rsid w:val="00F9607D"/>
    <w:rsid w:val="00F961A0"/>
    <w:rsid w:val="00FA3219"/>
    <w:rsid w:val="00FA46A9"/>
    <w:rsid w:val="00FA4A76"/>
    <w:rsid w:val="00FA594C"/>
    <w:rsid w:val="00FA6196"/>
    <w:rsid w:val="00FA75CC"/>
    <w:rsid w:val="00FB146B"/>
    <w:rsid w:val="00FB4826"/>
    <w:rsid w:val="00FB64DF"/>
    <w:rsid w:val="00FB7A25"/>
    <w:rsid w:val="00FC05E6"/>
    <w:rsid w:val="00FC1534"/>
    <w:rsid w:val="00FC1CA0"/>
    <w:rsid w:val="00FC1D28"/>
    <w:rsid w:val="00FC2F1D"/>
    <w:rsid w:val="00FC2FE5"/>
    <w:rsid w:val="00FC6AF8"/>
    <w:rsid w:val="00FD0711"/>
    <w:rsid w:val="00FD21A9"/>
    <w:rsid w:val="00FD463D"/>
    <w:rsid w:val="00FD5168"/>
    <w:rsid w:val="00FD585A"/>
    <w:rsid w:val="00FD60C7"/>
    <w:rsid w:val="00FD6316"/>
    <w:rsid w:val="00FD711F"/>
    <w:rsid w:val="00FD72B0"/>
    <w:rsid w:val="00FD7971"/>
    <w:rsid w:val="00FE03AF"/>
    <w:rsid w:val="00FE50CA"/>
    <w:rsid w:val="00FE6BC2"/>
    <w:rsid w:val="00FE745A"/>
    <w:rsid w:val="00FF112C"/>
    <w:rsid w:val="00FF34E1"/>
    <w:rsid w:val="00FF626C"/>
    <w:rsid w:val="00FF6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D55A2"/>
  <w15:docId w15:val="{B824D7FC-88FA-42F7-B947-593710C3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0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F24"/>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2C0F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0F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C0F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0F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0F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0F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F24"/>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2C0F2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C0F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C0F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0F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0F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0F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2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C0F2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C0F24"/>
    <w:pPr>
      <w:spacing w:before="160"/>
      <w:jc w:val="center"/>
    </w:pPr>
    <w:rPr>
      <w:i/>
      <w:iCs/>
      <w:color w:val="404040" w:themeColor="text1" w:themeTint="BF"/>
    </w:rPr>
  </w:style>
  <w:style w:type="character" w:customStyle="1" w:styleId="QuoteChar">
    <w:name w:val="Quote Char"/>
    <w:basedOn w:val="DefaultParagraphFont"/>
    <w:link w:val="Quote"/>
    <w:uiPriority w:val="29"/>
    <w:rsid w:val="002C0F24"/>
    <w:rPr>
      <w:i/>
      <w:iCs/>
      <w:color w:val="404040" w:themeColor="text1" w:themeTint="BF"/>
    </w:rPr>
  </w:style>
  <w:style w:type="paragraph" w:styleId="ListParagraph">
    <w:name w:val="List Paragraph"/>
    <w:basedOn w:val="Normal"/>
    <w:uiPriority w:val="34"/>
    <w:qFormat/>
    <w:rsid w:val="002C0F24"/>
    <w:pPr>
      <w:ind w:left="720"/>
      <w:contextualSpacing/>
    </w:pPr>
  </w:style>
  <w:style w:type="character" w:styleId="IntenseEmphasis">
    <w:name w:val="Intense Emphasis"/>
    <w:basedOn w:val="DefaultParagraphFont"/>
    <w:uiPriority w:val="21"/>
    <w:qFormat/>
    <w:rsid w:val="002C0F24"/>
    <w:rPr>
      <w:i/>
      <w:iCs/>
      <w:color w:val="2F5496" w:themeColor="accent1" w:themeShade="BF"/>
    </w:rPr>
  </w:style>
  <w:style w:type="paragraph" w:styleId="IntenseQuote">
    <w:name w:val="Intense Quote"/>
    <w:basedOn w:val="Normal"/>
    <w:next w:val="Normal"/>
    <w:link w:val="IntenseQuoteChar"/>
    <w:uiPriority w:val="30"/>
    <w:qFormat/>
    <w:rsid w:val="002C0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F24"/>
    <w:rPr>
      <w:i/>
      <w:iCs/>
      <w:color w:val="2F5496" w:themeColor="accent1" w:themeShade="BF"/>
    </w:rPr>
  </w:style>
  <w:style w:type="character" w:styleId="IntenseReference">
    <w:name w:val="Intense Reference"/>
    <w:basedOn w:val="DefaultParagraphFont"/>
    <w:uiPriority w:val="32"/>
    <w:qFormat/>
    <w:rsid w:val="002C0F24"/>
    <w:rPr>
      <w:b/>
      <w:bCs/>
      <w:smallCaps/>
      <w:color w:val="2F5496" w:themeColor="accent1" w:themeShade="BF"/>
      <w:spacing w:val="5"/>
    </w:rPr>
  </w:style>
  <w:style w:type="character" w:styleId="Hyperlink">
    <w:name w:val="Hyperlink"/>
    <w:basedOn w:val="DefaultParagraphFont"/>
    <w:uiPriority w:val="99"/>
    <w:unhideWhenUsed/>
    <w:rsid w:val="008B66CA"/>
    <w:rPr>
      <w:color w:val="0563C1" w:themeColor="hyperlink"/>
      <w:u w:val="single"/>
    </w:rPr>
  </w:style>
  <w:style w:type="character" w:customStyle="1" w:styleId="UnresolvedMention1">
    <w:name w:val="Unresolved Mention1"/>
    <w:basedOn w:val="DefaultParagraphFont"/>
    <w:uiPriority w:val="99"/>
    <w:semiHidden/>
    <w:unhideWhenUsed/>
    <w:rsid w:val="008B66CA"/>
    <w:rPr>
      <w:color w:val="605E5C"/>
      <w:shd w:val="clear" w:color="auto" w:fill="E1DFDD"/>
    </w:rPr>
  </w:style>
  <w:style w:type="character" w:customStyle="1" w:styleId="BodyTextChar">
    <w:name w:val="Body Text Char"/>
    <w:basedOn w:val="DefaultParagraphFont"/>
    <w:link w:val="BodyText"/>
    <w:rsid w:val="00233B47"/>
    <w:rPr>
      <w:rFonts w:eastAsia="Times New Roman"/>
      <w:sz w:val="26"/>
      <w:szCs w:val="26"/>
    </w:rPr>
  </w:style>
  <w:style w:type="paragraph" w:styleId="BodyText">
    <w:name w:val="Body Text"/>
    <w:basedOn w:val="Normal"/>
    <w:link w:val="BodyTextChar"/>
    <w:qFormat/>
    <w:rsid w:val="00233B47"/>
    <w:pPr>
      <w:widowControl w:val="0"/>
      <w:spacing w:after="100" w:line="240" w:lineRule="auto"/>
      <w:ind w:firstLine="400"/>
    </w:pPr>
    <w:rPr>
      <w:rFonts w:eastAsia="Times New Roman"/>
      <w:sz w:val="26"/>
      <w:szCs w:val="26"/>
    </w:rPr>
  </w:style>
  <w:style w:type="character" w:customStyle="1" w:styleId="BodyTextChar1">
    <w:name w:val="Body Text Char1"/>
    <w:basedOn w:val="DefaultParagraphFont"/>
    <w:uiPriority w:val="99"/>
    <w:semiHidden/>
    <w:rsid w:val="00233B47"/>
  </w:style>
  <w:style w:type="paragraph" w:styleId="Header">
    <w:name w:val="header"/>
    <w:basedOn w:val="Normal"/>
    <w:link w:val="HeaderChar"/>
    <w:uiPriority w:val="99"/>
    <w:unhideWhenUsed/>
    <w:rsid w:val="00191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F0B"/>
  </w:style>
  <w:style w:type="paragraph" w:styleId="Footer">
    <w:name w:val="footer"/>
    <w:basedOn w:val="Normal"/>
    <w:link w:val="FooterChar"/>
    <w:uiPriority w:val="99"/>
    <w:unhideWhenUsed/>
    <w:rsid w:val="00191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F0B"/>
  </w:style>
  <w:style w:type="character" w:customStyle="1" w:styleId="Heading10">
    <w:name w:val="Heading #1_"/>
    <w:basedOn w:val="DefaultParagraphFont"/>
    <w:link w:val="Heading11"/>
    <w:rsid w:val="00027A7B"/>
    <w:rPr>
      <w:rFonts w:eastAsia="Times New Roman"/>
      <w:b/>
      <w:bCs/>
    </w:rPr>
  </w:style>
  <w:style w:type="paragraph" w:customStyle="1" w:styleId="Heading11">
    <w:name w:val="Heading #1"/>
    <w:basedOn w:val="Normal"/>
    <w:link w:val="Heading10"/>
    <w:rsid w:val="00027A7B"/>
    <w:pPr>
      <w:widowControl w:val="0"/>
      <w:spacing w:after="100" w:line="271" w:lineRule="auto"/>
      <w:ind w:firstLine="670"/>
      <w:outlineLvl w:val="0"/>
    </w:pPr>
    <w:rPr>
      <w:rFonts w:eastAsia="Times New Roman"/>
      <w:b/>
      <w:bCs/>
    </w:rPr>
  </w:style>
  <w:style w:type="paragraph" w:styleId="BalloonText">
    <w:name w:val="Balloon Text"/>
    <w:basedOn w:val="Normal"/>
    <w:link w:val="BalloonTextChar"/>
    <w:uiPriority w:val="99"/>
    <w:semiHidden/>
    <w:unhideWhenUsed/>
    <w:rsid w:val="009E78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8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C15CEE-270C-4AAE-8178-8ED582D68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6672</Words>
  <Characters>38036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AA</cp:lastModifiedBy>
  <cp:revision>2</cp:revision>
  <cp:lastPrinted>2026-06-11T08:56:00Z</cp:lastPrinted>
  <dcterms:created xsi:type="dcterms:W3CDTF">2026-07-01T03:14:00Z</dcterms:created>
  <dcterms:modified xsi:type="dcterms:W3CDTF">2026-07-01T03:14:00Z</dcterms:modified>
</cp:coreProperties>
</file>