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A4188" w14:textId="7BEAE096" w:rsidR="006B701D" w:rsidRPr="007827E0" w:rsidRDefault="005E6EB8" w:rsidP="007827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27E0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  <w:r w:rsidR="007827E0" w:rsidRPr="007827E0">
        <w:rPr>
          <w:rFonts w:ascii="Times New Roman" w:hAnsi="Times New Roman" w:cs="Times New Roman"/>
          <w:b/>
          <w:bCs/>
          <w:sz w:val="28"/>
          <w:szCs w:val="28"/>
        </w:rPr>
        <w:t>IV</w:t>
      </w:r>
    </w:p>
    <w:p w14:paraId="30D0DAA5" w14:textId="453F49CA" w:rsidR="006B701D" w:rsidRPr="007827E0" w:rsidRDefault="007827E0" w:rsidP="007827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27E0">
        <w:rPr>
          <w:rFonts w:ascii="Times New Roman" w:hAnsi="Times New Roman" w:cs="Times New Roman"/>
          <w:b/>
          <w:bCs/>
          <w:sz w:val="28"/>
          <w:szCs w:val="28"/>
        </w:rPr>
        <w:t>BẢNG GIÁ ĐẤT KHU CÔNG NGHIỆP, CỤM CÔNG NGHIỆP</w:t>
      </w:r>
    </w:p>
    <w:p w14:paraId="569EE603" w14:textId="0436C849" w:rsidR="00317CD7" w:rsidRPr="007827E0" w:rsidRDefault="006B701D" w:rsidP="005E6EB8">
      <w:pPr>
        <w:ind w:right="-279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7827E0">
        <w:rPr>
          <w:rFonts w:ascii="Times New Roman" w:hAnsi="Times New Roman" w:cs="Times New Roman"/>
          <w:i/>
          <w:iCs/>
          <w:sz w:val="26"/>
          <w:szCs w:val="26"/>
        </w:rPr>
        <w:t xml:space="preserve">(Kèm theo Nghị Quyết số </w:t>
      </w:r>
      <w:r w:rsidR="007827E0">
        <w:rPr>
          <w:rFonts w:ascii="Times New Roman" w:hAnsi="Times New Roman" w:cs="Times New Roman"/>
          <w:i/>
          <w:iCs/>
          <w:sz w:val="26"/>
          <w:szCs w:val="26"/>
        </w:rPr>
        <w:t>19</w:t>
      </w:r>
      <w:r w:rsidRPr="007827E0">
        <w:rPr>
          <w:rFonts w:ascii="Times New Roman" w:hAnsi="Times New Roman" w:cs="Times New Roman"/>
          <w:i/>
          <w:iCs/>
          <w:sz w:val="26"/>
          <w:szCs w:val="26"/>
        </w:rPr>
        <w:t xml:space="preserve">/2025/ NQ-HĐND ngày </w:t>
      </w:r>
      <w:r w:rsidR="007827E0">
        <w:rPr>
          <w:rFonts w:ascii="Times New Roman" w:hAnsi="Times New Roman" w:cs="Times New Roman"/>
          <w:i/>
          <w:iCs/>
          <w:sz w:val="26"/>
          <w:szCs w:val="26"/>
        </w:rPr>
        <w:t>09</w:t>
      </w:r>
      <w:r w:rsidRPr="007827E0">
        <w:rPr>
          <w:rFonts w:ascii="Times New Roman" w:hAnsi="Times New Roman" w:cs="Times New Roman"/>
          <w:i/>
          <w:iCs/>
          <w:sz w:val="26"/>
          <w:szCs w:val="26"/>
        </w:rPr>
        <w:t xml:space="preserve">/12/2025 của </w:t>
      </w:r>
      <w:r w:rsidR="005E6EB8">
        <w:rPr>
          <w:rFonts w:ascii="Times New Roman" w:hAnsi="Times New Roman" w:cs="Times New Roman"/>
          <w:i/>
          <w:iCs/>
          <w:sz w:val="26"/>
          <w:szCs w:val="26"/>
        </w:rPr>
        <w:t xml:space="preserve">Hội đồng nhân dân </w:t>
      </w:r>
      <w:r w:rsidRPr="007827E0">
        <w:rPr>
          <w:rFonts w:ascii="Times New Roman" w:hAnsi="Times New Roman" w:cs="Times New Roman"/>
          <w:i/>
          <w:iCs/>
          <w:sz w:val="26"/>
          <w:szCs w:val="26"/>
        </w:rPr>
        <w:t>tỉnh Lào Cai)</w:t>
      </w:r>
    </w:p>
    <w:p w14:paraId="0CA9B353" w14:textId="6B5901D1" w:rsidR="006B701D" w:rsidRPr="007827E0" w:rsidRDefault="006B701D" w:rsidP="007827E0">
      <w:pPr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7827E0">
        <w:rPr>
          <w:rFonts w:ascii="Times New Roman" w:hAnsi="Times New Roman" w:cs="Times New Roman"/>
          <w:i/>
          <w:iCs/>
          <w:sz w:val="26"/>
          <w:szCs w:val="26"/>
        </w:rPr>
        <w:t xml:space="preserve">Đơn vị tính: </w:t>
      </w:r>
      <w:r w:rsidR="005E6EB8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7827E0">
        <w:rPr>
          <w:rFonts w:ascii="Times New Roman" w:hAnsi="Times New Roman" w:cs="Times New Roman"/>
          <w:i/>
          <w:iCs/>
          <w:sz w:val="26"/>
          <w:szCs w:val="26"/>
        </w:rPr>
        <w:t>ghìn đồng/m</w:t>
      </w:r>
      <w:r w:rsidRPr="007827E0">
        <w:rPr>
          <w:rFonts w:ascii="Times New Roman" w:hAnsi="Times New Roman" w:cs="Times New Roman"/>
          <w:i/>
          <w:iCs/>
          <w:sz w:val="26"/>
          <w:szCs w:val="26"/>
          <w:vertAlign w:val="superscript"/>
        </w:rPr>
        <w:t>2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1060"/>
        <w:gridCol w:w="6780"/>
        <w:gridCol w:w="2078"/>
      </w:tblGrid>
      <w:tr w:rsidR="006B701D" w:rsidRPr="006B701D" w14:paraId="11C4B983" w14:textId="77777777" w:rsidTr="00A0197B">
        <w:trPr>
          <w:trHeight w:val="540"/>
          <w:tblHeader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1283E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19762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khu, cụm công nghiệp</w:t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961A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 đất</w:t>
            </w:r>
          </w:p>
        </w:tc>
      </w:tr>
      <w:tr w:rsidR="006B701D" w:rsidRPr="006B701D" w14:paraId="12A7423C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D88A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FE24D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Khu Công nghiệp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9A54D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B701D" w:rsidRPr="006B701D" w14:paraId="443F990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4A14F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D1F4E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Đông Phố Mới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6B16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580</w:t>
            </w:r>
          </w:p>
        </w:tc>
      </w:tr>
      <w:tr w:rsidR="006B701D" w:rsidRPr="006B701D" w14:paraId="6B27FD5F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68C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92A42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Bắc Duyên Hải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6CD8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580</w:t>
            </w:r>
          </w:p>
        </w:tc>
      </w:tr>
      <w:tr w:rsidR="006B701D" w:rsidRPr="006B701D" w14:paraId="46689AEC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0285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84AC6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Tằng Loỏng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97E8D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6B701D" w:rsidRPr="006B701D" w14:paraId="3DBB25F1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C365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C6818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Bản Qua (trong Khu kinh tế cửa khẩu)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209B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6B701D" w:rsidRPr="006B701D" w14:paraId="36ACC878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B697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8D430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Cốc Mỳ-Trịnh Tường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21DC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1FB2E5E7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36B61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B1C2A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Cam Cọn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44C6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1F7CEE0C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F6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19C50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Võ Lao (giai đoạn 1)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692DD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04DC73F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4F9F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5FD4E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Âu Lâu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34FE2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</w:tr>
      <w:tr w:rsidR="006B701D" w:rsidRPr="006B701D" w14:paraId="515388BB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861B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913FB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Phía Nam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032A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6B701D" w:rsidRPr="006B701D" w14:paraId="3F3A15BB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14EE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C5C52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Minh Quân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60F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</w:tr>
      <w:tr w:rsidR="006B701D" w:rsidRPr="006B701D" w14:paraId="0D725659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07D67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7A36C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Khu công nghiệp Trấn Yên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53942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</w:tr>
      <w:tr w:rsidR="006B701D" w:rsidRPr="006B701D" w14:paraId="2AD9520E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73EBD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D184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Các đường thuộc khu thương mại Kim Thành (phường Lào Cai)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8B4B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3.375</w:t>
            </w:r>
          </w:p>
        </w:tc>
      </w:tr>
      <w:tr w:rsidR="006B701D" w:rsidRPr="006B701D" w14:paraId="52B330D6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DB5CE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48E0E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Công nghiệp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A906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B701D" w:rsidRPr="006B701D" w14:paraId="5A12E70F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5650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16482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Đông Phố Mới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9941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580</w:t>
            </w:r>
          </w:p>
        </w:tc>
      </w:tr>
      <w:tr w:rsidR="006B701D" w:rsidRPr="006B701D" w14:paraId="74536858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706FD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3D7E6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Bắc Duyên Hải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E710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580</w:t>
            </w:r>
          </w:p>
        </w:tc>
      </w:tr>
      <w:tr w:rsidR="006B701D" w:rsidRPr="006B701D" w14:paraId="1E41189A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6DE6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EAE38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Sơn Mãn - Vạn Hòa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E78E7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580</w:t>
            </w:r>
          </w:p>
        </w:tc>
      </w:tr>
      <w:tr w:rsidR="006B701D" w:rsidRPr="006B701D" w14:paraId="182C7FC6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987E3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EF54A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Thống Nhất 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5125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6B701D" w:rsidRPr="006B701D" w14:paraId="1AC9D83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E9A4E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29832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Thống Nhất 2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5ABB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6B701D" w:rsidRPr="006B701D" w14:paraId="3AEDB55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7663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8BEA5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Thống Nhất 3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68D0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6B701D" w:rsidRPr="006B701D" w14:paraId="3FFEC524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1A17E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D3A09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Thị trấn Phố Lu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84E3F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4EC58A29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DD277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FF7A5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Trà Trẩu (tại xã Sơn Hà)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C5BA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7D818F6F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214F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B5245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Phố Ràng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01BA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6DB9878D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973F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F4AE4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Bảo Hà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8E22C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7C67DC47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216B3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D88D9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Bát Xát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7D30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B701D" w:rsidRPr="006B701D" w14:paraId="19DD734D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A9218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377C2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Bắc Hà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653E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4DFB071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D1528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1849C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thị trấn Mường Khương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92FC8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30A4F9F8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AD0F2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EAF79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Trung Chải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EB3D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48E1EB04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67CE7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293A5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Si Ma Cai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6DFBC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27D8A6F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1C961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7484F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Khánh Yên Thượng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DCFC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243230B6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90E0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B9E92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Bản Phùng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2F3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4A5C8C6F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7BA7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7EB9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Tân Thượng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95CDF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040F8959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6BB8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5532E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Hòa Mạc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4BD5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7D7FDA07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4D94C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11AC4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Bắc Văn Yên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CA91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6B701D" w:rsidRPr="006B701D" w14:paraId="6FD00082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C365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E059F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Âu Lâu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A5FF4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0BAA16F0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789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EC1A0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Mông Sơn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6D44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6B701D" w:rsidRPr="006B701D" w14:paraId="17425482" w14:textId="77777777" w:rsidTr="00A0197B">
        <w:trPr>
          <w:trHeight w:val="4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EADB0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9EAC3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Thịnh Hưng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03306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4C3ABB33" w14:textId="77777777" w:rsidTr="00A0197B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0C53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A751F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Lục Yên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BEB33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67B43A2D" w14:textId="77777777" w:rsidTr="00A0197B">
        <w:trPr>
          <w:trHeight w:val="49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C6BCC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02389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Đông An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021F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7C0BF8BA" w14:textId="77777777" w:rsidTr="00A0197B">
        <w:trPr>
          <w:trHeight w:val="49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8BFB2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EBFFF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Báo Đáp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8532E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5CED83ED" w14:textId="77777777" w:rsidTr="00A0197B">
        <w:trPr>
          <w:trHeight w:val="49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202C9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C5BD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Cụm công nghiệp Hưng Khánh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BD315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77AFA98E" w14:textId="77777777" w:rsidTr="00A0197B">
        <w:trPr>
          <w:trHeight w:val="49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AF6E3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E297F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Cụm công nghiệp Phú Thịnh 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ACE78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5AAA4EFC" w14:textId="77777777" w:rsidTr="00A0197B">
        <w:trPr>
          <w:trHeight w:val="49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8B63B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3C2D5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Cụm công nghiệp Phú Thịnh 2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65793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B701D" w:rsidRPr="006B701D" w14:paraId="10C48C72" w14:textId="77777777" w:rsidTr="00A0197B">
        <w:trPr>
          <w:trHeight w:val="49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4F64F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A0998" w14:textId="77777777" w:rsidR="006B701D" w:rsidRPr="006B701D" w:rsidRDefault="006B701D" w:rsidP="006B70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Cụm công nghiệp Phú Thịnh 3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EDE57" w14:textId="77777777" w:rsidR="006B701D" w:rsidRPr="006B701D" w:rsidRDefault="006B701D" w:rsidP="006B7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1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325E8573" w14:textId="77777777" w:rsidR="006B701D" w:rsidRDefault="006B701D" w:rsidP="006B701D"/>
    <w:sectPr w:rsidR="006B701D" w:rsidSect="00E25A0F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1D"/>
    <w:rsid w:val="002B2E13"/>
    <w:rsid w:val="00317CD7"/>
    <w:rsid w:val="00460477"/>
    <w:rsid w:val="005E6EB8"/>
    <w:rsid w:val="006B701D"/>
    <w:rsid w:val="007827E0"/>
    <w:rsid w:val="00A0197B"/>
    <w:rsid w:val="00E25A0F"/>
    <w:rsid w:val="00EC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5614"/>
  <w15:chartTrackingRefBased/>
  <w15:docId w15:val="{815AE457-51CF-45EC-839E-51411D7A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0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425E22-6714-40AC-93AB-8D2FDACBA8DE}"/>
</file>

<file path=customXml/itemProps2.xml><?xml version="1.0" encoding="utf-8"?>
<ds:datastoreItem xmlns:ds="http://schemas.openxmlformats.org/officeDocument/2006/customXml" ds:itemID="{5DC4BACF-B35C-4E18-8AE6-00227D1CC010}"/>
</file>

<file path=customXml/itemProps3.xml><?xml version="1.0" encoding="utf-8"?>
<ds:datastoreItem xmlns:ds="http://schemas.openxmlformats.org/officeDocument/2006/customXml" ds:itemID="{C285208B-6AD0-4F83-B68B-46F6A4AE2E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2025-12-11T08:22:00Z</dcterms:created>
  <dcterms:modified xsi:type="dcterms:W3CDTF">2025-12-15T01:51:00Z</dcterms:modified>
</cp:coreProperties>
</file>