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48" w:type="dxa"/>
        <w:tblInd w:w="-142" w:type="dxa"/>
        <w:tblLook w:val="01E0" w:firstRow="1" w:lastRow="1" w:firstColumn="1" w:lastColumn="1" w:noHBand="0" w:noVBand="0"/>
      </w:tblPr>
      <w:tblGrid>
        <w:gridCol w:w="4078"/>
        <w:gridCol w:w="5670"/>
      </w:tblGrid>
      <w:tr w:rsidR="00E64C4D" w:rsidRPr="008547B2" w:rsidTr="00364F6B">
        <w:trPr>
          <w:trHeight w:val="983"/>
        </w:trPr>
        <w:tc>
          <w:tcPr>
            <w:tcW w:w="4078" w:type="dxa"/>
            <w:shd w:val="clear" w:color="auto" w:fill="auto"/>
          </w:tcPr>
          <w:p w:rsidR="00E64C4D" w:rsidRPr="008547B2" w:rsidRDefault="00E64C4D" w:rsidP="00090705">
            <w:pPr>
              <w:ind w:left="-109" w:right="-108"/>
              <w:jc w:val="center"/>
              <w:rPr>
                <w:b/>
                <w:sz w:val="26"/>
                <w:szCs w:val="26"/>
              </w:rPr>
            </w:pPr>
            <w:bookmarkStart w:id="0" w:name="_GoBack"/>
            <w:bookmarkEnd w:id="0"/>
            <w:r w:rsidRPr="008547B2">
              <w:rPr>
                <w:b/>
                <w:bCs/>
                <w:sz w:val="26"/>
                <w:szCs w:val="26"/>
              </w:rPr>
              <w:t>CHỦ</w:t>
            </w:r>
            <w:r w:rsidRPr="008547B2">
              <w:rPr>
                <w:b/>
                <w:bCs/>
                <w:sz w:val="26"/>
                <w:szCs w:val="26"/>
                <w:lang w:val="vi-VN"/>
              </w:rPr>
              <w:t xml:space="preserve"> TỊCH </w:t>
            </w:r>
            <w:r w:rsidRPr="008547B2">
              <w:rPr>
                <w:b/>
                <w:bCs/>
                <w:sz w:val="26"/>
                <w:szCs w:val="26"/>
              </w:rPr>
              <w:t>ỦY BAN NHÂN DÂN</w:t>
            </w:r>
          </w:p>
          <w:p w:rsidR="00E64C4D" w:rsidRPr="008547B2" w:rsidRDefault="00E64C4D" w:rsidP="00090705">
            <w:pPr>
              <w:ind w:left="-109" w:right="-108"/>
              <w:jc w:val="center"/>
              <w:rPr>
                <w:b/>
              </w:rPr>
            </w:pPr>
            <w:r w:rsidRPr="008547B2">
              <w:rPr>
                <w:b/>
                <w:bCs/>
                <w:sz w:val="26"/>
                <w:szCs w:val="26"/>
              </w:rPr>
              <w:t>TỈNH CÀ MAU</w:t>
            </w:r>
          </w:p>
          <w:p w:rsidR="00E64C4D" w:rsidRPr="008547B2" w:rsidRDefault="00E64C4D" w:rsidP="00090705">
            <w:pPr>
              <w:ind w:left="-109" w:right="-108"/>
              <w:jc w:val="center"/>
              <w:rPr>
                <w:bCs/>
                <w:sz w:val="2"/>
              </w:rPr>
            </w:pPr>
          </w:p>
          <w:p w:rsidR="00E64C4D" w:rsidRPr="008547B2" w:rsidRDefault="00E64C4D" w:rsidP="00090705">
            <w:pPr>
              <w:ind w:left="-109" w:right="-108"/>
              <w:jc w:val="center"/>
              <w:rPr>
                <w:bCs/>
                <w:sz w:val="2"/>
              </w:rPr>
            </w:pPr>
          </w:p>
          <w:p w:rsidR="00E64C4D" w:rsidRPr="008547B2" w:rsidRDefault="00090705" w:rsidP="00090705">
            <w:pPr>
              <w:ind w:left="-109" w:right="-108"/>
              <w:jc w:val="center"/>
              <w:rPr>
                <w:bCs/>
                <w:sz w:val="12"/>
              </w:rPr>
            </w:pPr>
            <w:r>
              <w:rPr>
                <w:noProof/>
              </w:rPr>
              <mc:AlternateContent>
                <mc:Choice Requires="wps">
                  <w:drawing>
                    <wp:anchor distT="4294967287" distB="4294967287" distL="114300" distR="114300" simplePos="0" relativeHeight="251660288" behindDoc="0" locked="0" layoutInCell="1" allowOverlap="1" wp14:anchorId="7806D3B6" wp14:editId="38F4F08B">
                      <wp:simplePos x="0" y="0"/>
                      <wp:positionH relativeFrom="column">
                        <wp:posOffset>858824</wp:posOffset>
                      </wp:positionH>
                      <wp:positionV relativeFrom="paragraph">
                        <wp:posOffset>22225</wp:posOffset>
                      </wp:positionV>
                      <wp:extent cx="706755" cy="0"/>
                      <wp:effectExtent l="0" t="0" r="3619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0B0C3" id="Straight Connector 6" o:spid="_x0000_s1026" style="position:absolute;z-index:251660288;visibility:visible;mso-wrap-style:square;mso-width-percent:0;mso-height-percent:0;mso-wrap-distance-left:9pt;mso-wrap-distance-top:-.00025mm;mso-wrap-distance-right:9pt;mso-wrap-distance-bottom:-.00025mm;mso-position-horizontal:absolute;mso-position-horizontal-relative:text;mso-position-vertical:absolute;mso-position-vertical-relative:text;mso-width-percent:0;mso-height-percent:0;mso-width-relative:page;mso-height-relative:page" from="67.6pt,1.75pt" to="123.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"/>
                  </w:pict>
                </mc:Fallback>
              </mc:AlternateContent>
            </w:r>
          </w:p>
          <w:p w:rsidR="00E64C4D" w:rsidRPr="008547B2" w:rsidRDefault="00E64C4D" w:rsidP="00090705">
            <w:pPr>
              <w:ind w:left="-109" w:right="-108"/>
              <w:jc w:val="center"/>
              <w:rPr>
                <w:bCs/>
                <w:sz w:val="2"/>
              </w:rPr>
            </w:pPr>
          </w:p>
          <w:p w:rsidR="00E64C4D" w:rsidRPr="008547B2" w:rsidRDefault="00E64C4D" w:rsidP="00090705">
            <w:pPr>
              <w:ind w:left="-109" w:right="-108"/>
              <w:jc w:val="center"/>
              <w:rPr>
                <w:bCs/>
                <w:sz w:val="2"/>
              </w:rPr>
            </w:pPr>
          </w:p>
          <w:p w:rsidR="00E64C4D" w:rsidRPr="008547B2" w:rsidRDefault="00E64C4D" w:rsidP="00090705">
            <w:pPr>
              <w:ind w:left="-109" w:right="-108"/>
              <w:jc w:val="center"/>
              <w:rPr>
                <w:bCs/>
                <w:sz w:val="2"/>
              </w:rPr>
            </w:pPr>
          </w:p>
          <w:p w:rsidR="00E64C4D" w:rsidRPr="00090705" w:rsidRDefault="00090705" w:rsidP="00090705">
            <w:pPr>
              <w:ind w:left="-109" w:right="-108"/>
              <w:jc w:val="center"/>
              <w:rPr>
                <w:bCs/>
                <w:sz w:val="28"/>
                <w:szCs w:val="28"/>
              </w:rPr>
            </w:pPr>
            <w:r w:rsidRPr="00090705">
              <w:rPr>
                <w:sz w:val="28"/>
                <w:szCs w:val="28"/>
              </w:rPr>
              <w:t xml:space="preserve">Số: </w:t>
            </w:r>
            <w:r w:rsidR="0060697F" w:rsidRPr="00090705">
              <w:rPr>
                <w:sz w:val="28"/>
                <w:szCs w:val="28"/>
              </w:rPr>
              <w:t>135</w:t>
            </w:r>
            <w:r w:rsidR="00E64C4D" w:rsidRPr="00090705">
              <w:rPr>
                <w:sz w:val="28"/>
                <w:szCs w:val="28"/>
              </w:rPr>
              <w:t>/2026/QĐ-CTUBND</w:t>
            </w:r>
          </w:p>
        </w:tc>
        <w:tc>
          <w:tcPr>
            <w:tcW w:w="5670" w:type="dxa"/>
            <w:shd w:val="clear" w:color="auto" w:fill="auto"/>
          </w:tcPr>
          <w:p w:rsidR="00E64C4D" w:rsidRPr="008547B2" w:rsidRDefault="00E64C4D" w:rsidP="00090705">
            <w:pPr>
              <w:ind w:left="-217" w:right="-112"/>
              <w:jc w:val="center"/>
              <w:rPr>
                <w:b/>
                <w:bCs/>
                <w:sz w:val="26"/>
                <w:szCs w:val="26"/>
              </w:rPr>
            </w:pPr>
            <w:r w:rsidRPr="008547B2">
              <w:rPr>
                <w:b/>
                <w:bCs/>
                <w:sz w:val="26"/>
                <w:szCs w:val="26"/>
              </w:rPr>
              <w:t>CỘNG HÒA XÃ HỘI CHỦ NGHĨA VIỆT NAM</w:t>
            </w:r>
          </w:p>
          <w:p w:rsidR="00E64C4D" w:rsidRPr="008547B2" w:rsidRDefault="00E64C4D" w:rsidP="00090705">
            <w:pPr>
              <w:ind w:left="-217" w:right="-112"/>
              <w:jc w:val="center"/>
              <w:rPr>
                <w:b/>
                <w:bCs/>
                <w:sz w:val="28"/>
                <w:szCs w:val="28"/>
              </w:rPr>
            </w:pPr>
            <w:r w:rsidRPr="008547B2">
              <w:rPr>
                <w:b/>
                <w:bCs/>
                <w:sz w:val="28"/>
                <w:szCs w:val="28"/>
              </w:rPr>
              <w:t>Độc lập - Tự do - Hạnh phúc</w:t>
            </w:r>
          </w:p>
          <w:p w:rsidR="00E64C4D" w:rsidRPr="008547B2" w:rsidRDefault="008628BC" w:rsidP="00090705">
            <w:pPr>
              <w:ind w:left="-217" w:right="-112"/>
              <w:jc w:val="center"/>
              <w:rPr>
                <w:bCs/>
                <w:sz w:val="6"/>
              </w:rPr>
            </w:pPr>
            <w:r>
              <w:rPr>
                <w:bCs/>
                <w:noProof/>
                <w:sz w:val="6"/>
              </w:rPr>
              <mc:AlternateContent>
                <mc:Choice Requires="wps">
                  <w:drawing>
                    <wp:anchor distT="0" distB="0" distL="114300" distR="114300" simplePos="0" relativeHeight="251661312" behindDoc="0" locked="0" layoutInCell="1" allowOverlap="1">
                      <wp:simplePos x="0" y="0"/>
                      <wp:positionH relativeFrom="column">
                        <wp:posOffset>606094</wp:posOffset>
                      </wp:positionH>
                      <wp:positionV relativeFrom="paragraph">
                        <wp:posOffset>47625</wp:posOffset>
                      </wp:positionV>
                      <wp:extent cx="2171700" cy="0"/>
                      <wp:effectExtent l="0" t="0" r="19050" b="19050"/>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FC3A65" id="_x0000_t32" coordsize="21600,21600" o:spt="32" o:oned="t" path="m,l21600,21600e" filled="f">
                      <v:path arrowok="t" fillok="f" o:connecttype="none"/>
                      <o:lock v:ext="edit" shapetype="t"/>
                    </v:shapetype>
                    <v:shape id="AutoShape 16" o:spid="_x0000_s1026" type="#_x0000_t32" style="position:absolute;margin-left:47.7pt;margin-top:3.75pt;width:17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nh4HgIAADwEAAAOAAAAZHJzL2Uyb0RvYy54bWysU9uO2jAQfa/Uf7D8DkloY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"/>
                  </w:pict>
                </mc:Fallback>
              </mc:AlternateContent>
            </w:r>
          </w:p>
          <w:p w:rsidR="00E64C4D" w:rsidRPr="008547B2" w:rsidRDefault="00E64C4D" w:rsidP="00090705">
            <w:pPr>
              <w:ind w:left="-217" w:right="-112"/>
              <w:jc w:val="center"/>
              <w:rPr>
                <w:bCs/>
                <w:i/>
                <w:sz w:val="8"/>
              </w:rPr>
            </w:pPr>
          </w:p>
          <w:p w:rsidR="00E64C4D" w:rsidRPr="008547B2" w:rsidRDefault="00E64C4D" w:rsidP="00090705">
            <w:pPr>
              <w:ind w:left="-217" w:right="-112"/>
              <w:jc w:val="center"/>
              <w:rPr>
                <w:bCs/>
                <w:i/>
                <w:sz w:val="2"/>
              </w:rPr>
            </w:pPr>
          </w:p>
          <w:p w:rsidR="00E64C4D" w:rsidRPr="008547B2" w:rsidRDefault="00E64C4D" w:rsidP="00090705">
            <w:pPr>
              <w:ind w:left="-217" w:right="-112"/>
              <w:jc w:val="center"/>
              <w:rPr>
                <w:bCs/>
                <w:i/>
                <w:sz w:val="2"/>
              </w:rPr>
            </w:pPr>
          </w:p>
          <w:p w:rsidR="00E64C4D" w:rsidRPr="008547B2" w:rsidRDefault="00E64C4D" w:rsidP="00090705">
            <w:pPr>
              <w:ind w:left="-217" w:right="-112"/>
              <w:rPr>
                <w:bCs/>
                <w:i/>
                <w:sz w:val="2"/>
                <w:szCs w:val="28"/>
              </w:rPr>
            </w:pPr>
          </w:p>
          <w:p w:rsidR="00E64C4D" w:rsidRPr="008547B2" w:rsidRDefault="00E64C4D" w:rsidP="00090705">
            <w:pPr>
              <w:ind w:left="-217" w:right="-112"/>
              <w:jc w:val="center"/>
              <w:rPr>
                <w:i/>
                <w:sz w:val="28"/>
                <w:szCs w:val="28"/>
              </w:rPr>
            </w:pPr>
            <w:r w:rsidRPr="008547B2">
              <w:rPr>
                <w:bCs/>
                <w:i/>
                <w:sz w:val="28"/>
                <w:szCs w:val="28"/>
              </w:rPr>
              <w:t xml:space="preserve">Cà Mau, ngày </w:t>
            </w:r>
            <w:r w:rsidR="0060697F">
              <w:rPr>
                <w:i/>
                <w:sz w:val="28"/>
              </w:rPr>
              <w:t>08</w:t>
            </w:r>
            <w:r w:rsidRPr="008547B2">
              <w:rPr>
                <w:i/>
                <w:sz w:val="28"/>
              </w:rPr>
              <w:t xml:space="preserve"> tháng</w:t>
            </w:r>
            <w:r w:rsidR="0060697F">
              <w:rPr>
                <w:i/>
                <w:sz w:val="28"/>
              </w:rPr>
              <w:t xml:space="preserve"> 6 </w:t>
            </w:r>
            <w:r w:rsidRPr="008547B2">
              <w:rPr>
                <w:i/>
                <w:sz w:val="28"/>
              </w:rPr>
              <w:t>năm 2026</w:t>
            </w:r>
          </w:p>
        </w:tc>
      </w:tr>
    </w:tbl>
    <w:p w:rsidR="007C24FD" w:rsidRPr="00090705" w:rsidRDefault="007C24FD">
      <w:pPr>
        <w:rPr>
          <w:sz w:val="42"/>
        </w:rPr>
      </w:pPr>
    </w:p>
    <w:p w:rsidR="002E2DF8" w:rsidRPr="008547B2" w:rsidRDefault="006F04CA" w:rsidP="00090705">
      <w:pPr>
        <w:tabs>
          <w:tab w:val="center" w:pos="6237"/>
        </w:tabs>
        <w:jc w:val="center"/>
        <w:rPr>
          <w:b/>
          <w:sz w:val="28"/>
          <w:szCs w:val="28"/>
        </w:rPr>
      </w:pPr>
      <w:r w:rsidRPr="008547B2">
        <w:rPr>
          <w:b/>
          <w:sz w:val="28"/>
          <w:szCs w:val="28"/>
        </w:rPr>
        <w:t>QUYẾT ĐỊNH</w:t>
      </w:r>
    </w:p>
    <w:p w:rsidR="00327D8C" w:rsidRPr="008547B2" w:rsidRDefault="00F07B74" w:rsidP="00090705">
      <w:pPr>
        <w:pStyle w:val="NormalWeb"/>
        <w:shd w:val="clear" w:color="auto" w:fill="FFFFFF"/>
        <w:spacing w:before="0" w:beforeAutospacing="0" w:after="0" w:afterAutospacing="0"/>
        <w:jc w:val="center"/>
        <w:rPr>
          <w:b/>
          <w:sz w:val="28"/>
          <w:szCs w:val="28"/>
          <w:lang w:val="vi-VN"/>
        </w:rPr>
      </w:pPr>
      <w:r w:rsidRPr="008547B2">
        <w:rPr>
          <w:b/>
          <w:sz w:val="28"/>
          <w:szCs w:val="28"/>
        </w:rPr>
        <w:t>Q</w:t>
      </w:r>
      <w:r w:rsidR="00ED32C7" w:rsidRPr="008547B2">
        <w:rPr>
          <w:b/>
          <w:sz w:val="28"/>
          <w:szCs w:val="28"/>
        </w:rPr>
        <w:t xml:space="preserve">uy định </w:t>
      </w:r>
      <w:r w:rsidR="00A15733" w:rsidRPr="008547B2">
        <w:rPr>
          <w:b/>
          <w:sz w:val="28"/>
          <w:szCs w:val="28"/>
        </w:rPr>
        <w:t>danh mục, thời gian</w:t>
      </w:r>
      <w:r w:rsidR="00215B66" w:rsidRPr="008547B2">
        <w:rPr>
          <w:b/>
          <w:sz w:val="28"/>
          <w:szCs w:val="28"/>
          <w:lang w:val="vi-VN"/>
        </w:rPr>
        <w:t xml:space="preserve"> sử dụng để</w:t>
      </w:r>
      <w:r w:rsidR="00A15733" w:rsidRPr="008547B2">
        <w:rPr>
          <w:b/>
          <w:sz w:val="28"/>
          <w:szCs w:val="28"/>
        </w:rPr>
        <w:t xml:space="preserve"> tính hao mòn và tỷ lệ hao mòn </w:t>
      </w:r>
    </w:p>
    <w:p w:rsidR="00327D8C" w:rsidRPr="008547B2" w:rsidRDefault="00A15733" w:rsidP="00090705">
      <w:pPr>
        <w:pStyle w:val="NormalWeb"/>
        <w:shd w:val="clear" w:color="auto" w:fill="FFFFFF"/>
        <w:spacing w:before="0" w:beforeAutospacing="0" w:after="0" w:afterAutospacing="0"/>
        <w:jc w:val="center"/>
        <w:rPr>
          <w:b/>
          <w:sz w:val="28"/>
          <w:szCs w:val="28"/>
          <w:lang w:val="vi-VN"/>
        </w:rPr>
      </w:pPr>
      <w:r w:rsidRPr="008547B2">
        <w:rPr>
          <w:b/>
          <w:sz w:val="28"/>
          <w:szCs w:val="28"/>
          <w:lang w:val="vi-VN"/>
        </w:rPr>
        <w:t>tài sản</w:t>
      </w:r>
      <w:r w:rsidR="00327D8C" w:rsidRPr="008547B2">
        <w:rPr>
          <w:b/>
          <w:sz w:val="28"/>
          <w:szCs w:val="28"/>
          <w:lang w:val="vi-VN"/>
        </w:rPr>
        <w:t xml:space="preserve"> </w:t>
      </w:r>
      <w:r w:rsidRPr="008547B2">
        <w:rPr>
          <w:b/>
          <w:sz w:val="28"/>
          <w:szCs w:val="28"/>
          <w:lang w:val="vi-VN"/>
        </w:rPr>
        <w:t xml:space="preserve">cố định vô hình; Danh mục tài sản cố định đặc thù </w:t>
      </w:r>
    </w:p>
    <w:p w:rsidR="008A038E" w:rsidRPr="008547B2" w:rsidRDefault="00A15733" w:rsidP="00090705">
      <w:pPr>
        <w:pStyle w:val="NormalWeb"/>
        <w:shd w:val="clear" w:color="auto" w:fill="FFFFFF"/>
        <w:spacing w:before="0" w:beforeAutospacing="0" w:after="0" w:afterAutospacing="0"/>
        <w:jc w:val="center"/>
        <w:rPr>
          <w:b/>
          <w:sz w:val="28"/>
          <w:szCs w:val="28"/>
          <w:lang w:val="vi-VN"/>
        </w:rPr>
      </w:pPr>
      <w:r w:rsidRPr="008547B2">
        <w:rPr>
          <w:b/>
          <w:sz w:val="28"/>
          <w:szCs w:val="28"/>
          <w:lang w:val="vi-VN"/>
        </w:rPr>
        <w:t>thuộc phạm vi quản lý của tỉnh Cà Mau</w:t>
      </w:r>
    </w:p>
    <w:p w:rsidR="00836B96" w:rsidRPr="008547B2" w:rsidRDefault="00E64C4D" w:rsidP="00E64C4D">
      <w:pPr>
        <w:tabs>
          <w:tab w:val="left" w:pos="4440"/>
        </w:tabs>
        <w:spacing w:before="360" w:after="120"/>
        <w:ind w:firstLine="709"/>
        <w:jc w:val="both"/>
        <w:rPr>
          <w:i/>
          <w:spacing w:val="-1"/>
          <w:sz w:val="4"/>
          <w:szCs w:val="28"/>
          <w:lang w:val="vi-VN"/>
        </w:rPr>
      </w:pPr>
      <w:r>
        <w:rPr>
          <w:i/>
          <w:spacing w:val="-1"/>
          <w:sz w:val="4"/>
          <w:szCs w:val="28"/>
          <w:lang w:val="vi-VN"/>
        </w:rPr>
        <w:tab/>
      </w:r>
    </w:p>
    <w:p w:rsidR="00EC09DF" w:rsidRPr="008547B2" w:rsidRDefault="00F07B74" w:rsidP="00090705">
      <w:pPr>
        <w:spacing w:before="120"/>
        <w:ind w:firstLine="709"/>
        <w:jc w:val="both"/>
        <w:rPr>
          <w:i/>
          <w:spacing w:val="-1"/>
          <w:sz w:val="28"/>
          <w:szCs w:val="28"/>
          <w:lang w:val="vi-VN"/>
        </w:rPr>
      </w:pPr>
      <w:r w:rsidRPr="008547B2">
        <w:rPr>
          <w:i/>
          <w:spacing w:val="-1"/>
          <w:sz w:val="28"/>
          <w:szCs w:val="28"/>
          <w:lang w:val="vi-VN"/>
        </w:rPr>
        <w:t>Căn cứ Luật T</w:t>
      </w:r>
      <w:r w:rsidR="00EC09DF" w:rsidRPr="008547B2">
        <w:rPr>
          <w:i/>
          <w:spacing w:val="-1"/>
          <w:sz w:val="28"/>
          <w:szCs w:val="28"/>
          <w:lang w:val="vi-VN"/>
        </w:rPr>
        <w:t xml:space="preserve">ổ chức chính quyền địa phương số 72/2025/QH15; </w:t>
      </w:r>
    </w:p>
    <w:p w:rsidR="00EC09DF" w:rsidRPr="008547B2" w:rsidRDefault="00F07B74" w:rsidP="00090705">
      <w:pPr>
        <w:spacing w:before="120"/>
        <w:ind w:firstLine="709"/>
        <w:jc w:val="both"/>
        <w:rPr>
          <w:i/>
          <w:spacing w:val="-1"/>
          <w:sz w:val="28"/>
          <w:szCs w:val="28"/>
        </w:rPr>
      </w:pPr>
      <w:r w:rsidRPr="008547B2">
        <w:rPr>
          <w:i/>
          <w:spacing w:val="-1"/>
          <w:sz w:val="28"/>
          <w:szCs w:val="28"/>
        </w:rPr>
        <w:t>Căn cứ Luật B</w:t>
      </w:r>
      <w:r w:rsidR="00EC09DF" w:rsidRPr="008547B2">
        <w:rPr>
          <w:i/>
          <w:spacing w:val="-1"/>
          <w:sz w:val="28"/>
          <w:szCs w:val="28"/>
        </w:rPr>
        <w:t>an hành văn bản quy phạm pháp luật số 64/2025/QH15 được sửa đổi, bổ sung bởi Luật số 87/2025/QH15;</w:t>
      </w:r>
    </w:p>
    <w:p w:rsidR="002B72ED" w:rsidRPr="008547B2" w:rsidRDefault="002B72ED" w:rsidP="00090705">
      <w:pPr>
        <w:spacing w:before="120"/>
        <w:ind w:firstLine="709"/>
        <w:jc w:val="both"/>
        <w:rPr>
          <w:i/>
          <w:iCs/>
          <w:spacing w:val="-2"/>
          <w:sz w:val="28"/>
          <w:szCs w:val="28"/>
        </w:rPr>
      </w:pPr>
      <w:r w:rsidRPr="008547B2">
        <w:rPr>
          <w:i/>
          <w:iCs/>
          <w:spacing w:val="-2"/>
          <w:sz w:val="28"/>
          <w:szCs w:val="28"/>
        </w:rPr>
        <w:t>Căn cứ Luật Quản lý, sử dụng tài sản công số 15/2017/QH14 được sửa đổi, bổ sung bởi Luật số 64/2020/QH14, Luật số 07/2022/QH15, Luật số 24/2023/QH15, Luật số 31/2024/QH15, Luật số 43/2024/QH15, Luật số 56/2024/QH15 và Luật số 90/2025/QH15;</w:t>
      </w:r>
    </w:p>
    <w:p w:rsidR="00EF754A" w:rsidRPr="008547B2" w:rsidRDefault="00EF754A" w:rsidP="00090705">
      <w:pPr>
        <w:spacing w:before="120"/>
        <w:ind w:firstLine="709"/>
        <w:jc w:val="both"/>
        <w:rPr>
          <w:i/>
          <w:iCs/>
          <w:spacing w:val="-2"/>
          <w:sz w:val="28"/>
          <w:szCs w:val="28"/>
          <w:lang w:val="vi-VN"/>
        </w:rPr>
      </w:pPr>
      <w:r w:rsidRPr="008547B2">
        <w:rPr>
          <w:i/>
          <w:iCs/>
          <w:spacing w:val="-2"/>
          <w:sz w:val="28"/>
          <w:szCs w:val="28"/>
        </w:rPr>
        <w:t xml:space="preserve">Căn cứ Nghị định số 186/2025/NĐ-CP ngày 01 tháng 7 năm 2025 của Chính phủ quy định chi tiết một số điều của Luật Quản lý, sử dụng tài sản công được sửa đổi, bổ sung </w:t>
      </w:r>
      <w:r w:rsidR="004552A7" w:rsidRPr="008547B2">
        <w:rPr>
          <w:i/>
          <w:iCs/>
          <w:spacing w:val="-2"/>
          <w:sz w:val="28"/>
          <w:szCs w:val="28"/>
        </w:rPr>
        <w:t>bởi</w:t>
      </w:r>
      <w:r w:rsidRPr="008547B2">
        <w:rPr>
          <w:i/>
          <w:iCs/>
          <w:spacing w:val="-2"/>
          <w:sz w:val="28"/>
          <w:szCs w:val="28"/>
        </w:rPr>
        <w:t xml:space="preserve"> Nghị định số 286/2025/NĐ-</w:t>
      </w:r>
      <w:r w:rsidR="00A61A43" w:rsidRPr="008547B2">
        <w:rPr>
          <w:i/>
          <w:iCs/>
          <w:spacing w:val="-2"/>
          <w:sz w:val="28"/>
          <w:szCs w:val="28"/>
        </w:rPr>
        <w:t>CP</w:t>
      </w:r>
      <w:r w:rsidR="00A61A43" w:rsidRPr="008547B2">
        <w:rPr>
          <w:i/>
          <w:iCs/>
          <w:spacing w:val="-2"/>
          <w:sz w:val="28"/>
          <w:szCs w:val="28"/>
          <w:lang w:val="vi-VN"/>
        </w:rPr>
        <w:t>;</w:t>
      </w:r>
    </w:p>
    <w:p w:rsidR="00370F0F" w:rsidRPr="008547B2" w:rsidRDefault="00EF754A" w:rsidP="00090705">
      <w:pPr>
        <w:spacing w:before="120"/>
        <w:ind w:firstLine="709"/>
        <w:jc w:val="both"/>
        <w:rPr>
          <w:i/>
          <w:iCs/>
          <w:spacing w:val="-2"/>
          <w:sz w:val="28"/>
          <w:szCs w:val="28"/>
          <w:lang w:val="vi-VN"/>
        </w:rPr>
      </w:pPr>
      <w:r w:rsidRPr="008547B2">
        <w:rPr>
          <w:i/>
          <w:iCs/>
          <w:spacing w:val="-2"/>
          <w:sz w:val="28"/>
          <w:szCs w:val="28"/>
          <w:lang w:val="vi-VN"/>
        </w:rPr>
        <w:t xml:space="preserve">Căn cứ 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w:t>
      </w:r>
      <w:r w:rsidR="00F2551F">
        <w:rPr>
          <w:i/>
          <w:iCs/>
          <w:spacing w:val="-2"/>
          <w:sz w:val="28"/>
          <w:szCs w:val="28"/>
          <w:lang w:val="vi-VN"/>
        </w:rPr>
        <w:t>tại doanh nghiệp;</w:t>
      </w:r>
    </w:p>
    <w:p w:rsidR="00C54E9C" w:rsidRPr="008547B2" w:rsidRDefault="00C54E9C" w:rsidP="00090705">
      <w:pPr>
        <w:tabs>
          <w:tab w:val="center" w:pos="6237"/>
        </w:tabs>
        <w:spacing w:before="120"/>
        <w:ind w:firstLine="709"/>
        <w:jc w:val="both"/>
        <w:rPr>
          <w:i/>
          <w:sz w:val="28"/>
          <w:szCs w:val="28"/>
          <w:lang w:val="vi-VN"/>
        </w:rPr>
      </w:pPr>
      <w:r w:rsidRPr="008547B2">
        <w:rPr>
          <w:i/>
          <w:sz w:val="28"/>
          <w:szCs w:val="28"/>
          <w:lang w:val="vi-VN"/>
        </w:rPr>
        <w:t xml:space="preserve">Theo đề nghị của Giám đốc Sở </w:t>
      </w:r>
      <w:r w:rsidR="00EF754A" w:rsidRPr="008547B2">
        <w:rPr>
          <w:i/>
          <w:sz w:val="28"/>
          <w:szCs w:val="28"/>
          <w:lang w:val="vi-VN"/>
        </w:rPr>
        <w:t>Tài chính</w:t>
      </w:r>
      <w:r w:rsidRPr="008547B2">
        <w:rPr>
          <w:i/>
          <w:sz w:val="28"/>
          <w:szCs w:val="28"/>
          <w:lang w:val="vi-VN"/>
        </w:rPr>
        <w:t xml:space="preserve"> tại Tờ trình số</w:t>
      </w:r>
      <w:r w:rsidR="009419EC" w:rsidRPr="008547B2">
        <w:rPr>
          <w:i/>
          <w:sz w:val="28"/>
          <w:szCs w:val="28"/>
          <w:lang w:val="vi-VN"/>
        </w:rPr>
        <w:t xml:space="preserve"> </w:t>
      </w:r>
      <w:r w:rsidR="00841B2C">
        <w:rPr>
          <w:i/>
          <w:sz w:val="28"/>
          <w:szCs w:val="28"/>
          <w:lang w:val="vi-VN"/>
        </w:rPr>
        <w:t>349</w:t>
      </w:r>
      <w:r w:rsidRPr="008547B2">
        <w:rPr>
          <w:i/>
          <w:sz w:val="28"/>
          <w:szCs w:val="28"/>
          <w:lang w:val="vi-VN"/>
        </w:rPr>
        <w:t>/TTr-</w:t>
      </w:r>
      <w:r w:rsidR="009419EC" w:rsidRPr="008547B2">
        <w:rPr>
          <w:i/>
          <w:sz w:val="28"/>
          <w:szCs w:val="28"/>
          <w:lang w:val="vi-VN"/>
        </w:rPr>
        <w:t>STC</w:t>
      </w:r>
      <w:r w:rsidRPr="008547B2">
        <w:rPr>
          <w:i/>
          <w:sz w:val="28"/>
          <w:szCs w:val="28"/>
          <w:lang w:val="vi-VN"/>
        </w:rPr>
        <w:t xml:space="preserve"> ngày </w:t>
      </w:r>
      <w:r w:rsidR="00841B2C">
        <w:rPr>
          <w:i/>
          <w:sz w:val="28"/>
          <w:szCs w:val="28"/>
          <w:lang w:val="vi-VN"/>
        </w:rPr>
        <w:t>24</w:t>
      </w:r>
      <w:r w:rsidR="009419EC" w:rsidRPr="008547B2">
        <w:rPr>
          <w:i/>
          <w:sz w:val="28"/>
          <w:szCs w:val="28"/>
          <w:lang w:val="vi-VN"/>
        </w:rPr>
        <w:t xml:space="preserve"> </w:t>
      </w:r>
      <w:r w:rsidRPr="008547B2">
        <w:rPr>
          <w:i/>
          <w:sz w:val="28"/>
          <w:szCs w:val="28"/>
          <w:lang w:val="vi-VN"/>
        </w:rPr>
        <w:t>tháng</w:t>
      </w:r>
      <w:r w:rsidR="00A519FA" w:rsidRPr="008547B2">
        <w:rPr>
          <w:i/>
          <w:sz w:val="28"/>
          <w:szCs w:val="28"/>
          <w:lang w:val="vi-VN"/>
        </w:rPr>
        <w:t xml:space="preserve"> </w:t>
      </w:r>
      <w:r w:rsidR="00841B2C">
        <w:rPr>
          <w:i/>
          <w:sz w:val="28"/>
          <w:szCs w:val="28"/>
          <w:lang w:val="vi-VN"/>
        </w:rPr>
        <w:t>4</w:t>
      </w:r>
      <w:r w:rsidRPr="008547B2">
        <w:rPr>
          <w:i/>
          <w:sz w:val="28"/>
          <w:szCs w:val="28"/>
          <w:lang w:val="vi-VN"/>
        </w:rPr>
        <w:t xml:space="preserve"> năm </w:t>
      </w:r>
      <w:r w:rsidR="004916DA" w:rsidRPr="008547B2">
        <w:rPr>
          <w:i/>
          <w:sz w:val="28"/>
          <w:szCs w:val="28"/>
          <w:lang w:val="vi-VN"/>
        </w:rPr>
        <w:t>2026</w:t>
      </w:r>
      <w:r w:rsidR="003C00D0" w:rsidRPr="008547B2">
        <w:rPr>
          <w:i/>
          <w:sz w:val="28"/>
          <w:szCs w:val="28"/>
          <w:lang w:val="vi-VN"/>
        </w:rPr>
        <w:t>;</w:t>
      </w:r>
    </w:p>
    <w:p w:rsidR="00D757E4" w:rsidRPr="008547B2" w:rsidRDefault="00836B96" w:rsidP="00090705">
      <w:pPr>
        <w:pStyle w:val="NormalWeb"/>
        <w:shd w:val="clear" w:color="auto" w:fill="FFFFFF"/>
        <w:spacing w:before="120" w:beforeAutospacing="0" w:after="0" w:afterAutospacing="0"/>
        <w:ind w:firstLine="709"/>
        <w:jc w:val="both"/>
        <w:rPr>
          <w:bCs/>
          <w:i/>
          <w:sz w:val="28"/>
          <w:szCs w:val="28"/>
          <w:lang w:val="vi-VN"/>
        </w:rPr>
      </w:pPr>
      <w:r w:rsidRPr="008547B2">
        <w:rPr>
          <w:bCs/>
          <w:i/>
          <w:sz w:val="28"/>
          <w:szCs w:val="28"/>
          <w:lang w:val="vi-VN"/>
        </w:rPr>
        <w:t xml:space="preserve">Chủ tịch </w:t>
      </w:r>
      <w:r w:rsidR="004E762A" w:rsidRPr="008547B2">
        <w:rPr>
          <w:bCs/>
          <w:i/>
          <w:sz w:val="28"/>
          <w:szCs w:val="28"/>
          <w:lang w:val="vi-VN"/>
        </w:rPr>
        <w:t xml:space="preserve">Ủy ban nhân dân </w:t>
      </w:r>
      <w:r w:rsidR="00AA664C" w:rsidRPr="008547B2">
        <w:rPr>
          <w:bCs/>
          <w:i/>
          <w:sz w:val="28"/>
          <w:szCs w:val="28"/>
          <w:lang w:val="vi-VN"/>
        </w:rPr>
        <w:t xml:space="preserve">ban </w:t>
      </w:r>
      <w:r w:rsidR="004E762A" w:rsidRPr="008547B2">
        <w:rPr>
          <w:bCs/>
          <w:i/>
          <w:sz w:val="28"/>
          <w:szCs w:val="28"/>
          <w:lang w:val="vi-VN"/>
        </w:rPr>
        <w:t xml:space="preserve">hành </w:t>
      </w:r>
      <w:r w:rsidR="00047E25" w:rsidRPr="008547B2">
        <w:rPr>
          <w:bCs/>
          <w:i/>
          <w:sz w:val="28"/>
          <w:szCs w:val="28"/>
          <w:lang w:val="vi-VN"/>
        </w:rPr>
        <w:t xml:space="preserve">Quyết định </w:t>
      </w:r>
      <w:r w:rsidR="00F2551F">
        <w:rPr>
          <w:bCs/>
          <w:i/>
          <w:sz w:val="28"/>
          <w:szCs w:val="28"/>
          <w:lang w:val="vi-VN"/>
        </w:rPr>
        <w:t xml:space="preserve">quy định </w:t>
      </w:r>
      <w:r w:rsidR="00D61D1B" w:rsidRPr="008547B2">
        <w:rPr>
          <w:bCs/>
          <w:i/>
          <w:sz w:val="28"/>
          <w:szCs w:val="28"/>
          <w:lang w:val="vi-VN"/>
        </w:rPr>
        <w:t xml:space="preserve">danh mục, thời gian </w:t>
      </w:r>
      <w:r w:rsidR="00C34E28" w:rsidRPr="008547B2">
        <w:rPr>
          <w:bCs/>
          <w:i/>
          <w:sz w:val="28"/>
          <w:szCs w:val="28"/>
          <w:lang w:val="vi-VN"/>
        </w:rPr>
        <w:t xml:space="preserve">sử dụng để </w:t>
      </w:r>
      <w:r w:rsidR="00D61D1B" w:rsidRPr="008547B2">
        <w:rPr>
          <w:bCs/>
          <w:i/>
          <w:sz w:val="28"/>
          <w:szCs w:val="28"/>
          <w:lang w:val="vi-VN"/>
        </w:rPr>
        <w:t>tính hao mòn và tỷ lệ hao mòn tài sản cố định vô hình; Danh mục tài sản cố định đặc thù thuộc phạm vi quản lý của tỉnh Cà Mau</w:t>
      </w:r>
      <w:r w:rsidR="003C00D0" w:rsidRPr="008547B2">
        <w:rPr>
          <w:bCs/>
          <w:i/>
          <w:sz w:val="28"/>
          <w:szCs w:val="28"/>
          <w:lang w:val="vi-VN"/>
        </w:rPr>
        <w:t>.</w:t>
      </w:r>
    </w:p>
    <w:p w:rsidR="00C54E9C" w:rsidRPr="008547B2" w:rsidRDefault="00C54E9C" w:rsidP="00090705">
      <w:pPr>
        <w:tabs>
          <w:tab w:val="left" w:pos="525"/>
          <w:tab w:val="left" w:pos="851"/>
          <w:tab w:val="center" w:pos="6237"/>
        </w:tabs>
        <w:spacing w:before="120"/>
        <w:ind w:firstLine="709"/>
        <w:rPr>
          <w:b/>
          <w:sz w:val="28"/>
          <w:szCs w:val="28"/>
          <w:lang w:val="vi-VN"/>
        </w:rPr>
      </w:pPr>
      <w:r w:rsidRPr="008547B2">
        <w:rPr>
          <w:b/>
          <w:bCs/>
          <w:sz w:val="28"/>
          <w:szCs w:val="28"/>
          <w:lang w:val="vi-VN"/>
        </w:rPr>
        <w:t>Điều 1. Phạm vi điều chỉnh</w:t>
      </w:r>
    </w:p>
    <w:p w:rsidR="00BC7730" w:rsidRPr="00BC7730" w:rsidRDefault="00BC7730" w:rsidP="00090705">
      <w:pPr>
        <w:spacing w:before="120"/>
        <w:ind w:firstLine="709"/>
        <w:jc w:val="both"/>
        <w:rPr>
          <w:sz w:val="28"/>
          <w:szCs w:val="28"/>
          <w:lang w:val="vi-VN"/>
        </w:rPr>
      </w:pPr>
      <w:r w:rsidRPr="00BC7730">
        <w:rPr>
          <w:sz w:val="28"/>
          <w:szCs w:val="28"/>
          <w:lang w:val="vi-VN"/>
        </w:rPr>
        <w:t>1. Quyết định này quy định danh mục, thời gian sử dụng để tính hao mòn và tỷ lệ hao mòn tài sản cố định vô hình; Danh mục tài sản cố định đặc thù thuộc phạm vi quản lý của tỉnh Cà Mau theo</w:t>
      </w:r>
      <w:r w:rsidRPr="00BC7730">
        <w:rPr>
          <w:color w:val="000000"/>
          <w:sz w:val="28"/>
          <w:szCs w:val="28"/>
          <w:lang w:val="vi-VN"/>
        </w:rPr>
        <w:t xml:space="preserve"> </w:t>
      </w:r>
      <w:r w:rsidRPr="00BC7730">
        <w:rPr>
          <w:sz w:val="28"/>
          <w:szCs w:val="28"/>
          <w:lang w:val="vi-VN"/>
        </w:rPr>
        <w:t>quy định tại điểm c khoản 1 Điều 4 và khoản 2 Điều 13 Thông t</w:t>
      </w:r>
      <w:r w:rsidRPr="00BC7730">
        <w:rPr>
          <w:rFonts w:hint="eastAsia"/>
          <w:sz w:val="28"/>
          <w:szCs w:val="28"/>
          <w:lang w:val="vi-VN"/>
        </w:rPr>
        <w:t>ư</w:t>
      </w:r>
      <w:r w:rsidRPr="00BC7730">
        <w:rPr>
          <w:sz w:val="28"/>
          <w:szCs w:val="28"/>
          <w:lang w:val="vi-VN"/>
        </w:rPr>
        <w:t xml:space="preserve"> số 141/2025/TT-BTC </w:t>
      </w:r>
      <w:r w:rsidR="00731C7F" w:rsidRPr="00731C7F">
        <w:rPr>
          <w:sz w:val="28"/>
          <w:szCs w:val="28"/>
          <w:lang w:val="vi-VN"/>
        </w:rPr>
        <w:t xml:space="preserve">ngày 31 tháng 12 năm 2025 </w:t>
      </w:r>
      <w:r w:rsidRPr="00BC7730">
        <w:rPr>
          <w:sz w:val="28"/>
          <w:szCs w:val="28"/>
          <w:lang w:val="vi-VN"/>
        </w:rPr>
        <w:t>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sidR="00BC7730" w:rsidRPr="00BC7730" w:rsidRDefault="00BC7730" w:rsidP="00090705">
      <w:pPr>
        <w:pStyle w:val="Vnbnnidung0"/>
        <w:spacing w:before="120" w:after="0"/>
        <w:ind w:firstLine="709"/>
        <w:jc w:val="both"/>
        <w:rPr>
          <w:lang w:val="vi-VN"/>
        </w:rPr>
      </w:pPr>
      <w:r w:rsidRPr="00BC7730">
        <w:rPr>
          <w:lang w:val="vi-VN"/>
        </w:rPr>
        <w:t xml:space="preserve">2. Quyết định này không điều chỉnh đối với tài sản cố định thuộc thẩm quyền quyết định của Ban Thường vụ Tỉnh ủy, Ban Thường trực Ủy ban Mặt trận Tổ quốc Việt Nam tỉnh, </w:t>
      </w:r>
      <w:r w:rsidR="00066C3B" w:rsidRPr="00066C3B">
        <w:rPr>
          <w:lang w:val="vi-VN"/>
        </w:rPr>
        <w:t>Chánh Văn phòng Đoàn đại biểu</w:t>
      </w:r>
      <w:r w:rsidR="00066C3B">
        <w:t xml:space="preserve"> </w:t>
      </w:r>
      <w:r w:rsidR="00066C3B" w:rsidRPr="00066C3B">
        <w:rPr>
          <w:lang w:val="vi-VN"/>
        </w:rPr>
        <w:t>Quốc hội và Hội đồng nhân dân tỉnh</w:t>
      </w:r>
      <w:r w:rsidR="00066C3B">
        <w:t xml:space="preserve"> </w:t>
      </w:r>
      <w:r w:rsidRPr="00BC7730">
        <w:rPr>
          <w:lang w:val="vi-VN"/>
        </w:rPr>
        <w:t>và không điều chỉnh đối với tài sản theo quy định tại khoản 2 Điều 1 Thông t</w:t>
      </w:r>
      <w:r w:rsidRPr="00BC7730">
        <w:rPr>
          <w:rFonts w:hint="eastAsia"/>
          <w:lang w:val="vi-VN"/>
        </w:rPr>
        <w:t>ư</w:t>
      </w:r>
      <w:r w:rsidRPr="00BC7730">
        <w:rPr>
          <w:lang w:val="vi-VN"/>
        </w:rPr>
        <w:t xml:space="preserve"> số 141/2025/TT-BTC.</w:t>
      </w:r>
    </w:p>
    <w:p w:rsidR="000B01DF" w:rsidRPr="008547B2" w:rsidRDefault="00C54E9C" w:rsidP="00090705">
      <w:pPr>
        <w:pStyle w:val="Vnbnnidung0"/>
        <w:spacing w:before="120" w:after="0"/>
        <w:ind w:firstLine="709"/>
        <w:jc w:val="both"/>
        <w:rPr>
          <w:b/>
          <w:bCs/>
          <w:lang w:val="vi-VN"/>
        </w:rPr>
      </w:pPr>
      <w:r w:rsidRPr="008547B2">
        <w:rPr>
          <w:b/>
          <w:bCs/>
          <w:lang w:val="vi-VN"/>
        </w:rPr>
        <w:lastRenderedPageBreak/>
        <w:t>Điều 2. Đối tượng áp dụng</w:t>
      </w:r>
      <w:bookmarkStart w:id="1" w:name="bookmark3"/>
      <w:bookmarkEnd w:id="1"/>
    </w:p>
    <w:p w:rsidR="00504FBC" w:rsidRPr="008547B2" w:rsidRDefault="00504FBC" w:rsidP="00090705">
      <w:pPr>
        <w:spacing w:before="120"/>
        <w:ind w:firstLine="709"/>
        <w:jc w:val="both"/>
        <w:rPr>
          <w:sz w:val="28"/>
          <w:lang w:val="vi-VN"/>
        </w:rPr>
      </w:pPr>
      <w:bookmarkStart w:id="2" w:name="bookmark7"/>
      <w:bookmarkStart w:id="3" w:name="bookmark8"/>
      <w:bookmarkStart w:id="4" w:name="bookmark9"/>
      <w:r w:rsidRPr="008547B2">
        <w:rPr>
          <w:sz w:val="28"/>
          <w:lang w:val="vi-VN"/>
        </w:rPr>
        <w:t xml:space="preserve">1. </w:t>
      </w:r>
      <w:r w:rsidRPr="008547B2">
        <w:rPr>
          <w:sz w:val="28"/>
          <w:lang w:val="nl-NL"/>
        </w:rPr>
        <w:t>Cơ quan nhà nước, đơn vị sự nghiệp công lập, đơn</w:t>
      </w:r>
      <w:r w:rsidRPr="008547B2">
        <w:rPr>
          <w:sz w:val="28"/>
          <w:lang w:val="vi-VN"/>
        </w:rPr>
        <w:t xml:space="preserve"> vị lực lượng vũ trang nhân dân, </w:t>
      </w:r>
      <w:r w:rsidRPr="008547B2">
        <w:rPr>
          <w:sz w:val="28"/>
          <w:lang w:val="nl-NL"/>
        </w:rPr>
        <w:t>các</w:t>
      </w:r>
      <w:r w:rsidRPr="008547B2">
        <w:rPr>
          <w:sz w:val="28"/>
          <w:lang w:val="vi-VN"/>
        </w:rPr>
        <w:t xml:space="preserve"> </w:t>
      </w:r>
      <w:r w:rsidRPr="008547B2">
        <w:rPr>
          <w:sz w:val="28"/>
          <w:lang w:val="nl-NL"/>
        </w:rPr>
        <w:t>tổ chức quản</w:t>
      </w:r>
      <w:r w:rsidRPr="008547B2">
        <w:rPr>
          <w:sz w:val="28"/>
          <w:lang w:val="vi-VN"/>
        </w:rPr>
        <w:t xml:space="preserve"> lý tài sản cố định theo quy định</w:t>
      </w:r>
      <w:r w:rsidRPr="008547B2">
        <w:rPr>
          <w:sz w:val="28"/>
          <w:lang w:val="nl-NL"/>
        </w:rPr>
        <w:t xml:space="preserve">. </w:t>
      </w:r>
    </w:p>
    <w:p w:rsidR="00504FBC" w:rsidRPr="008547B2" w:rsidRDefault="00504FBC" w:rsidP="00090705">
      <w:pPr>
        <w:spacing w:before="120"/>
        <w:ind w:firstLine="709"/>
        <w:jc w:val="both"/>
        <w:rPr>
          <w:sz w:val="28"/>
          <w:lang w:val="vi-VN"/>
        </w:rPr>
      </w:pPr>
      <w:r w:rsidRPr="008547B2">
        <w:rPr>
          <w:sz w:val="28"/>
          <w:lang w:val="vi-VN"/>
        </w:rPr>
        <w:t xml:space="preserve">2. </w:t>
      </w:r>
      <w:r w:rsidRPr="008547B2">
        <w:rPr>
          <w:sz w:val="28"/>
          <w:lang w:val="nl-NL"/>
        </w:rPr>
        <w:t>Doanh nghiệp được nhà nước giao quản lý tài sản cố định không</w:t>
      </w:r>
      <w:r w:rsidRPr="008547B2">
        <w:rPr>
          <w:sz w:val="28"/>
          <w:lang w:val="vi-VN"/>
        </w:rPr>
        <w:t xml:space="preserve"> tính thành phần vốn nhà nước tại doanh nghiệp.</w:t>
      </w:r>
      <w:r w:rsidRPr="008547B2">
        <w:rPr>
          <w:sz w:val="28"/>
          <w:lang w:val="nl-NL"/>
        </w:rPr>
        <w:t xml:space="preserve"> </w:t>
      </w:r>
    </w:p>
    <w:p w:rsidR="00504FBC" w:rsidRPr="008547B2" w:rsidRDefault="00504FBC" w:rsidP="00090705">
      <w:pPr>
        <w:pStyle w:val="Vnbnnidung0"/>
        <w:tabs>
          <w:tab w:val="left" w:pos="1138"/>
        </w:tabs>
        <w:spacing w:before="120" w:after="0"/>
        <w:ind w:firstLine="709"/>
        <w:jc w:val="both"/>
        <w:rPr>
          <w:lang w:val="vi-VN"/>
        </w:rPr>
      </w:pPr>
      <w:r w:rsidRPr="008547B2">
        <w:rPr>
          <w:lang w:val="nl-NL"/>
        </w:rPr>
        <w:t>3</w:t>
      </w:r>
      <w:r w:rsidRPr="008547B2">
        <w:rPr>
          <w:lang w:val="vi-VN"/>
        </w:rPr>
        <w:t>.</w:t>
      </w:r>
      <w:r w:rsidRPr="008547B2">
        <w:rPr>
          <w:lang w:val="nl-NL"/>
        </w:rPr>
        <w:t xml:space="preserve"> Khuyến</w:t>
      </w:r>
      <w:r w:rsidRPr="008547B2">
        <w:rPr>
          <w:lang w:val="vi-VN"/>
        </w:rPr>
        <w:t xml:space="preserve"> khích c</w:t>
      </w:r>
      <w:r w:rsidRPr="008547B2">
        <w:rPr>
          <w:lang w:val="nl-NL"/>
        </w:rPr>
        <w:t>ác tổ chức chính trị xã hội - nghề nghiệp, tổ chức xã hội, tổ chức xã hội - nghề nghiệp, tổ chức khác</w:t>
      </w:r>
      <w:r w:rsidRPr="008547B2">
        <w:rPr>
          <w:lang w:val="vi-VN"/>
        </w:rPr>
        <w:t xml:space="preserve"> được thành lập theo quy định của pháp luật về hội áp </w:t>
      </w:r>
      <w:r w:rsidR="00A6531A">
        <w:rPr>
          <w:lang w:val="vi-VN"/>
        </w:rPr>
        <w:t>dụ</w:t>
      </w:r>
      <w:r w:rsidRPr="008547B2">
        <w:rPr>
          <w:lang w:val="vi-VN"/>
        </w:rPr>
        <w:t xml:space="preserve">ng các quy định </w:t>
      </w:r>
      <w:r w:rsidR="009D2086" w:rsidRPr="008547B2">
        <w:rPr>
          <w:lang w:val="vi-VN"/>
        </w:rPr>
        <w:t xml:space="preserve">tại quyết định </w:t>
      </w:r>
      <w:r w:rsidR="00B74367" w:rsidRPr="008547B2">
        <w:rPr>
          <w:lang w:val="vi-VN"/>
        </w:rPr>
        <w:t>này</w:t>
      </w:r>
      <w:r w:rsidR="00F140A0" w:rsidRPr="008547B2">
        <w:rPr>
          <w:lang w:val="vi-VN"/>
        </w:rPr>
        <w:t xml:space="preserve"> để quản lý, tính hao mòn, khấu hao tài sản cố định không thuộc phạm vi quy định tại điểm c khoản 1 Điều 1 Thông tư số 141/2025/TT-BTC</w:t>
      </w:r>
      <w:r w:rsidRPr="008547B2">
        <w:rPr>
          <w:lang w:val="nl-NL"/>
        </w:rPr>
        <w:t>.</w:t>
      </w:r>
    </w:p>
    <w:p w:rsidR="00C54E9C" w:rsidRPr="008547B2" w:rsidRDefault="00504FBC" w:rsidP="00090705">
      <w:pPr>
        <w:pStyle w:val="Vnbnnidung0"/>
        <w:spacing w:before="120" w:after="0"/>
        <w:ind w:firstLine="709"/>
        <w:jc w:val="both"/>
        <w:rPr>
          <w:b/>
          <w:bCs/>
          <w:lang w:val="vi-VN"/>
        </w:rPr>
      </w:pPr>
      <w:r w:rsidRPr="008547B2">
        <w:rPr>
          <w:b/>
          <w:lang w:val="vi-VN"/>
        </w:rPr>
        <w:t xml:space="preserve">Điều 3. </w:t>
      </w:r>
      <w:bookmarkEnd w:id="2"/>
      <w:bookmarkEnd w:id="3"/>
      <w:bookmarkEnd w:id="4"/>
      <w:r w:rsidR="004B2FD0" w:rsidRPr="008547B2">
        <w:rPr>
          <w:b/>
          <w:bCs/>
          <w:lang w:val="vi-VN"/>
        </w:rPr>
        <w:t xml:space="preserve">Danh mục, thời gian </w:t>
      </w:r>
      <w:r w:rsidR="00A3418F" w:rsidRPr="008547B2">
        <w:rPr>
          <w:b/>
          <w:bCs/>
          <w:lang w:val="vi-VN"/>
        </w:rPr>
        <w:t xml:space="preserve">sử dụng để </w:t>
      </w:r>
      <w:r w:rsidR="004B2FD0" w:rsidRPr="008547B2">
        <w:rPr>
          <w:b/>
          <w:bCs/>
          <w:lang w:val="vi-VN"/>
        </w:rPr>
        <w:t xml:space="preserve">tính hao mòn và tỷ lệ </w:t>
      </w:r>
      <w:r w:rsidR="00A3418F" w:rsidRPr="008547B2">
        <w:rPr>
          <w:b/>
          <w:bCs/>
          <w:lang w:val="vi-VN"/>
        </w:rPr>
        <w:t>hao mòn tài sản cố định vô hình</w:t>
      </w:r>
      <w:r w:rsidR="00A3418F" w:rsidRPr="008547B2">
        <w:rPr>
          <w:b/>
          <w:lang w:val="vi-VN"/>
        </w:rPr>
        <w:t>; D</w:t>
      </w:r>
      <w:r w:rsidR="00137859">
        <w:rPr>
          <w:b/>
          <w:lang w:val="vi-VN"/>
        </w:rPr>
        <w:t>anh mục tài sản cố định đặc thù</w:t>
      </w:r>
    </w:p>
    <w:p w:rsidR="00B757D2" w:rsidRPr="008547B2" w:rsidRDefault="00A3418F" w:rsidP="00090705">
      <w:pPr>
        <w:pStyle w:val="Vnbnnidung0"/>
        <w:spacing w:before="120" w:after="0"/>
        <w:ind w:firstLine="709"/>
        <w:jc w:val="both"/>
        <w:rPr>
          <w:bCs/>
          <w:lang w:val="vi-VN"/>
        </w:rPr>
      </w:pPr>
      <w:r w:rsidRPr="008547B2">
        <w:rPr>
          <w:bCs/>
          <w:lang w:val="vi-VN"/>
        </w:rPr>
        <w:t xml:space="preserve">1. Danh mục, thời gian sử dụng để tính hao mòn và tỷ lệ hao mòn tài sản cố định vô hình </w:t>
      </w:r>
      <w:r w:rsidR="00E8374D" w:rsidRPr="001A7884">
        <w:rPr>
          <w:lang w:val="vi-VN"/>
        </w:rPr>
        <w:t xml:space="preserve">quy định </w:t>
      </w:r>
      <w:r w:rsidR="001A7884" w:rsidRPr="001A7884">
        <w:t xml:space="preserve">chi tiết </w:t>
      </w:r>
      <w:r w:rsidR="00E8374D" w:rsidRPr="001A7884">
        <w:rPr>
          <w:lang w:val="vi-VN"/>
        </w:rPr>
        <w:t>tại Phụ lục I ban hành kèm theo Quyết định này</w:t>
      </w:r>
      <w:r w:rsidRPr="001A7884">
        <w:rPr>
          <w:bCs/>
          <w:lang w:val="vi-VN"/>
        </w:rPr>
        <w:t>.</w:t>
      </w:r>
      <w:r w:rsidRPr="008547B2">
        <w:rPr>
          <w:bCs/>
          <w:lang w:val="vi-VN"/>
        </w:rPr>
        <w:t xml:space="preserve"> </w:t>
      </w:r>
    </w:p>
    <w:p w:rsidR="00A3418F" w:rsidRPr="001A7884" w:rsidRDefault="00A3418F" w:rsidP="00090705">
      <w:pPr>
        <w:pStyle w:val="Vnbnnidung0"/>
        <w:spacing w:before="120" w:after="0"/>
        <w:ind w:firstLine="709"/>
        <w:jc w:val="both"/>
        <w:rPr>
          <w:bCs/>
          <w:lang w:val="vi-VN"/>
        </w:rPr>
      </w:pPr>
      <w:r w:rsidRPr="008547B2">
        <w:rPr>
          <w:bCs/>
          <w:lang w:val="vi-VN"/>
        </w:rPr>
        <w:t>2.</w:t>
      </w:r>
      <w:r w:rsidRPr="008547B2">
        <w:rPr>
          <w:lang w:val="vi-VN"/>
        </w:rPr>
        <w:t xml:space="preserve"> Danh mục tài sản cố định đặc thù </w:t>
      </w:r>
      <w:r w:rsidR="00E8374D" w:rsidRPr="001A7884">
        <w:rPr>
          <w:lang w:val="vi-VN"/>
        </w:rPr>
        <w:t>quy định</w:t>
      </w:r>
      <w:r w:rsidR="001A7884" w:rsidRPr="001A7884">
        <w:t xml:space="preserve"> chi tiết</w:t>
      </w:r>
      <w:r w:rsidR="00E8374D" w:rsidRPr="001A7884">
        <w:rPr>
          <w:lang w:val="vi-VN"/>
        </w:rPr>
        <w:t xml:space="preserve"> tại Phụ lục II ban hành kèm theo Quyết định này</w:t>
      </w:r>
      <w:r w:rsidRPr="001A7884">
        <w:rPr>
          <w:bCs/>
          <w:lang w:val="vi-VN"/>
        </w:rPr>
        <w:t>.</w:t>
      </w:r>
    </w:p>
    <w:p w:rsidR="00AD3949" w:rsidRPr="008547B2" w:rsidRDefault="004B2FD0" w:rsidP="00090705">
      <w:pPr>
        <w:pStyle w:val="Chthchbng0"/>
        <w:spacing w:before="120"/>
        <w:ind w:firstLine="709"/>
        <w:jc w:val="both"/>
        <w:rPr>
          <w:b w:val="0"/>
          <w:bCs w:val="0"/>
          <w:lang w:val="vi-VN"/>
        </w:rPr>
      </w:pPr>
      <w:r w:rsidRPr="008547B2">
        <w:rPr>
          <w:lang w:val="vi-VN"/>
        </w:rPr>
        <w:t xml:space="preserve">Điều 4. </w:t>
      </w:r>
      <w:r w:rsidR="00C54E9C" w:rsidRPr="008547B2">
        <w:rPr>
          <w:bCs w:val="0"/>
          <w:lang w:val="vi-VN"/>
        </w:rPr>
        <w:t>Hiệu lực thi hành</w:t>
      </w:r>
    </w:p>
    <w:p w:rsidR="00460C1E" w:rsidRPr="008547B2" w:rsidRDefault="00C54E9C" w:rsidP="00090705">
      <w:pPr>
        <w:pStyle w:val="Vnbnnidung0"/>
        <w:spacing w:before="120" w:after="0"/>
        <w:ind w:firstLine="709"/>
        <w:jc w:val="both"/>
        <w:rPr>
          <w:lang w:val="vi-VN"/>
        </w:rPr>
      </w:pPr>
      <w:r w:rsidRPr="008547B2">
        <w:rPr>
          <w:lang w:val="vi-VN"/>
        </w:rPr>
        <w:t>Quyết định có hiệu lực thi hành k</w:t>
      </w:r>
      <w:r w:rsidR="00460C1E" w:rsidRPr="008547B2">
        <w:rPr>
          <w:lang w:val="vi-VN"/>
        </w:rPr>
        <w:t>ể từ</w:t>
      </w:r>
      <w:r w:rsidR="00F46F47" w:rsidRPr="008547B2">
        <w:rPr>
          <w:lang w:val="vi-VN"/>
        </w:rPr>
        <w:t xml:space="preserve"> ngày</w:t>
      </w:r>
      <w:r w:rsidR="0060697F">
        <w:t xml:space="preserve"> 18</w:t>
      </w:r>
      <w:r w:rsidR="00717015" w:rsidRPr="008547B2">
        <w:rPr>
          <w:lang w:val="vi-VN"/>
        </w:rPr>
        <w:t xml:space="preserve"> tháng </w:t>
      </w:r>
      <w:r w:rsidR="0060697F">
        <w:t>6</w:t>
      </w:r>
      <w:r w:rsidR="00717015" w:rsidRPr="008547B2">
        <w:rPr>
          <w:lang w:val="vi-VN"/>
        </w:rPr>
        <w:t xml:space="preserve"> năm 2026</w:t>
      </w:r>
      <w:r w:rsidR="00B45AE9" w:rsidRPr="008547B2">
        <w:rPr>
          <w:lang w:val="vi-VN"/>
        </w:rPr>
        <w:t>.</w:t>
      </w:r>
    </w:p>
    <w:p w:rsidR="0046118C" w:rsidRPr="008547B2" w:rsidRDefault="007C24FD" w:rsidP="00090705">
      <w:pPr>
        <w:pStyle w:val="Vnbnnidung0"/>
        <w:spacing w:before="120" w:after="0"/>
        <w:ind w:firstLine="709"/>
        <w:jc w:val="both"/>
        <w:rPr>
          <w:b/>
          <w:lang w:val="vi-VN"/>
        </w:rPr>
      </w:pPr>
      <w:r w:rsidRPr="008547B2">
        <w:rPr>
          <w:b/>
          <w:lang w:val="vi-VN"/>
        </w:rPr>
        <w:t xml:space="preserve">Điều </w:t>
      </w:r>
      <w:r w:rsidR="003A4D32" w:rsidRPr="008547B2">
        <w:rPr>
          <w:b/>
          <w:lang w:val="vi-VN"/>
        </w:rPr>
        <w:t>5</w:t>
      </w:r>
      <w:r w:rsidRPr="008547B2">
        <w:rPr>
          <w:b/>
          <w:lang w:val="vi-VN"/>
        </w:rPr>
        <w:t xml:space="preserve">. </w:t>
      </w:r>
      <w:r w:rsidR="0046118C" w:rsidRPr="008547B2">
        <w:rPr>
          <w:b/>
          <w:lang w:val="vi-VN"/>
        </w:rPr>
        <w:t>Tổ chức thực hiện</w:t>
      </w:r>
    </w:p>
    <w:p w:rsidR="005449EE" w:rsidRPr="008547B2" w:rsidRDefault="00AA298E" w:rsidP="00090705">
      <w:pPr>
        <w:pStyle w:val="Vnbnnidung0"/>
        <w:spacing w:before="120" w:after="0"/>
        <w:ind w:firstLine="709"/>
        <w:jc w:val="both"/>
        <w:rPr>
          <w:lang w:val="vi-VN"/>
        </w:rPr>
      </w:pPr>
      <w:r w:rsidRPr="008547B2">
        <w:rPr>
          <w:lang w:val="vi-VN"/>
        </w:rPr>
        <w:t>1.</w:t>
      </w:r>
      <w:r w:rsidR="005449EE" w:rsidRPr="008547B2">
        <w:rPr>
          <w:lang w:val="vi-VN"/>
        </w:rPr>
        <w:t xml:space="preserve"> Giám đốc Sở Tài chính</w:t>
      </w:r>
      <w:r w:rsidRPr="008547B2">
        <w:rPr>
          <w:lang w:val="vi-VN"/>
        </w:rPr>
        <w:t xml:space="preserve"> </w:t>
      </w:r>
      <w:r w:rsidR="005449EE" w:rsidRPr="008547B2">
        <w:rPr>
          <w:lang w:val="vi-VN"/>
        </w:rPr>
        <w:t xml:space="preserve">chủ trì, phối hợp với các cơ quan, tổ chức, đơn vị có liên quan </w:t>
      </w:r>
      <w:r w:rsidR="00717015" w:rsidRPr="008547B2">
        <w:rPr>
          <w:lang w:val="vi-VN"/>
        </w:rPr>
        <w:t xml:space="preserve">theo dõi </w:t>
      </w:r>
      <w:r w:rsidR="005449EE" w:rsidRPr="008547B2">
        <w:rPr>
          <w:lang w:val="vi-VN"/>
        </w:rPr>
        <w:t xml:space="preserve">triển khai, hướng dẫn thực hiện </w:t>
      </w:r>
      <w:r w:rsidR="00E702CE" w:rsidRPr="008547B2">
        <w:rPr>
          <w:lang w:val="vi-VN"/>
        </w:rPr>
        <w:t xml:space="preserve">Quyết </w:t>
      </w:r>
      <w:r w:rsidR="005449EE" w:rsidRPr="008547B2">
        <w:rPr>
          <w:lang w:val="vi-VN"/>
        </w:rPr>
        <w:t>định này.</w:t>
      </w:r>
    </w:p>
    <w:p w:rsidR="003D36B7" w:rsidRPr="008547B2" w:rsidRDefault="00F7673F" w:rsidP="00090705">
      <w:pPr>
        <w:pStyle w:val="Vnbnnidung0"/>
        <w:spacing w:before="120" w:after="0"/>
        <w:ind w:firstLine="709"/>
        <w:jc w:val="both"/>
        <w:rPr>
          <w:lang w:val="vi-VN"/>
        </w:rPr>
      </w:pPr>
      <w:r w:rsidRPr="008547B2">
        <w:rPr>
          <w:lang w:val="vi-VN"/>
        </w:rPr>
        <w:t xml:space="preserve">2. </w:t>
      </w:r>
      <w:r w:rsidR="003D36B7" w:rsidRPr="008547B2">
        <w:rPr>
          <w:lang w:val="vi-VN"/>
        </w:rPr>
        <w:t xml:space="preserve">Thủ trưởng các </w:t>
      </w:r>
      <w:r w:rsidRPr="008547B2">
        <w:rPr>
          <w:lang w:val="vi-VN"/>
        </w:rPr>
        <w:t>cơ quan, tổ chức, đơn vị</w:t>
      </w:r>
      <w:r w:rsidR="00D60606" w:rsidRPr="008547B2">
        <w:rPr>
          <w:lang w:val="vi-VN"/>
        </w:rPr>
        <w:t>;</w:t>
      </w:r>
      <w:r w:rsidR="003D36B7" w:rsidRPr="008547B2">
        <w:rPr>
          <w:lang w:val="vi-VN"/>
        </w:rPr>
        <w:t xml:space="preserve"> Chủ tịch Ủy ban nhân dân các xã, phường </w:t>
      </w:r>
      <w:r w:rsidRPr="008547B2">
        <w:rPr>
          <w:lang w:val="vi-VN"/>
        </w:rPr>
        <w:t xml:space="preserve">căn cứ nội dung </w:t>
      </w:r>
      <w:r w:rsidR="00EA0D8C">
        <w:t>quy định</w:t>
      </w:r>
      <w:r w:rsidRPr="008547B2">
        <w:rPr>
          <w:lang w:val="vi-VN"/>
        </w:rPr>
        <w:t xml:space="preserve"> tại </w:t>
      </w:r>
      <w:r w:rsidR="00E702CE" w:rsidRPr="008547B2">
        <w:rPr>
          <w:lang w:val="vi-VN"/>
        </w:rPr>
        <w:t xml:space="preserve">Quyết </w:t>
      </w:r>
      <w:r w:rsidRPr="008547B2">
        <w:rPr>
          <w:lang w:val="vi-VN"/>
        </w:rPr>
        <w:t>định này và các quy định của pháp luật có liên quan thực hiện việc ghi sổ kế toán, theo dõi, quản lý, sử dụng tài sản công theo đúng quy định</w:t>
      </w:r>
      <w:r w:rsidR="003D36B7" w:rsidRPr="008547B2">
        <w:rPr>
          <w:lang w:val="vi-VN"/>
        </w:rPr>
        <w:t>.</w:t>
      </w:r>
    </w:p>
    <w:p w:rsidR="00AD3949" w:rsidRPr="008547B2" w:rsidRDefault="00BC4EDB" w:rsidP="00090705">
      <w:pPr>
        <w:pStyle w:val="Vnbnnidung0"/>
        <w:spacing w:before="120" w:after="0"/>
        <w:ind w:firstLine="709"/>
        <w:jc w:val="both"/>
        <w:rPr>
          <w:lang w:val="vi-VN"/>
        </w:rPr>
      </w:pPr>
      <w:r w:rsidRPr="008547B2">
        <w:rPr>
          <w:lang w:val="vi-VN"/>
        </w:rPr>
        <w:t>3</w:t>
      </w:r>
      <w:r w:rsidR="00AA298E" w:rsidRPr="008547B2">
        <w:rPr>
          <w:lang w:val="vi-VN"/>
        </w:rPr>
        <w:t xml:space="preserve">. </w:t>
      </w:r>
      <w:r w:rsidR="003D36B7" w:rsidRPr="008547B2">
        <w:rPr>
          <w:lang w:val="vi-VN"/>
        </w:rPr>
        <w:t xml:space="preserve">Trong quá trình thực hiện nếu có </w:t>
      </w:r>
      <w:r w:rsidR="00D60606" w:rsidRPr="008547B2">
        <w:rPr>
          <w:lang w:val="vi-VN"/>
        </w:rPr>
        <w:t>phát sinh khó khăn, vướng mắc</w:t>
      </w:r>
      <w:r w:rsidR="003D36B7" w:rsidRPr="008547B2">
        <w:rPr>
          <w:lang w:val="vi-VN"/>
        </w:rPr>
        <w:t xml:space="preserve">, </w:t>
      </w:r>
      <w:r w:rsidR="00D60606" w:rsidRPr="008547B2">
        <w:rPr>
          <w:lang w:val="vi-VN"/>
        </w:rPr>
        <w:t xml:space="preserve">đề nghị </w:t>
      </w:r>
      <w:r w:rsidRPr="008547B2">
        <w:rPr>
          <w:lang w:val="vi-VN"/>
        </w:rPr>
        <w:t>các cơ quan, tổ chức, đơn vị</w:t>
      </w:r>
      <w:r w:rsidR="003D36B7" w:rsidRPr="008547B2">
        <w:rPr>
          <w:lang w:val="vi-VN"/>
        </w:rPr>
        <w:t xml:space="preserve"> phản ánh </w:t>
      </w:r>
      <w:r w:rsidR="00D60606" w:rsidRPr="008547B2">
        <w:rPr>
          <w:lang w:val="vi-VN"/>
        </w:rPr>
        <w:t>kịp thời đến</w:t>
      </w:r>
      <w:r w:rsidR="003D36B7" w:rsidRPr="008547B2">
        <w:rPr>
          <w:lang w:val="vi-VN"/>
        </w:rPr>
        <w:t xml:space="preserve"> Sở </w:t>
      </w:r>
      <w:r w:rsidRPr="008547B2">
        <w:rPr>
          <w:lang w:val="vi-VN"/>
        </w:rPr>
        <w:t>Tài chính</w:t>
      </w:r>
      <w:r w:rsidR="003D36B7" w:rsidRPr="008547B2">
        <w:rPr>
          <w:lang w:val="vi-VN"/>
        </w:rPr>
        <w:t xml:space="preserve"> </w:t>
      </w:r>
      <w:r w:rsidRPr="008547B2">
        <w:rPr>
          <w:lang w:val="vi-VN"/>
        </w:rPr>
        <w:t xml:space="preserve">để </w:t>
      </w:r>
      <w:r w:rsidR="00D60606" w:rsidRPr="008547B2">
        <w:rPr>
          <w:lang w:val="vi-VN"/>
        </w:rPr>
        <w:t>tổng hợp,</w:t>
      </w:r>
      <w:r w:rsidR="003D36B7" w:rsidRPr="008547B2">
        <w:rPr>
          <w:lang w:val="vi-VN"/>
        </w:rPr>
        <w:t xml:space="preserve"> báo cáo</w:t>
      </w:r>
      <w:r w:rsidR="00D60606" w:rsidRPr="008547B2">
        <w:rPr>
          <w:lang w:val="vi-VN"/>
        </w:rPr>
        <w:t xml:space="preserve"> Ủy ban nhân dân tỉnh xem xét, quyết định</w:t>
      </w:r>
      <w:r w:rsidR="003D36B7" w:rsidRPr="008547B2">
        <w:rPr>
          <w:lang w:val="vi-VN"/>
        </w:rPr>
        <w:t>.</w:t>
      </w:r>
    </w:p>
    <w:p w:rsidR="00BC4EDB" w:rsidRDefault="00BC4EDB" w:rsidP="00090705">
      <w:pPr>
        <w:pStyle w:val="Vnbnnidung0"/>
        <w:spacing w:before="120" w:after="0"/>
        <w:ind w:firstLine="709"/>
        <w:jc w:val="both"/>
        <w:rPr>
          <w:lang w:val="vi-VN"/>
        </w:rPr>
      </w:pPr>
      <w:r w:rsidRPr="008547B2">
        <w:rPr>
          <w:lang w:val="vi-VN"/>
        </w:rPr>
        <w:t xml:space="preserve">4. </w:t>
      </w:r>
      <w:r w:rsidR="00A74DF3" w:rsidRPr="008547B2">
        <w:rPr>
          <w:lang w:val="vi-VN"/>
        </w:rPr>
        <w:t xml:space="preserve">Chánh Văn </w:t>
      </w:r>
      <w:r w:rsidRPr="008547B2">
        <w:rPr>
          <w:lang w:val="vi-VN"/>
        </w:rPr>
        <w:t xml:space="preserve">phòng </w:t>
      </w:r>
      <w:r w:rsidR="001A3323" w:rsidRPr="008547B2">
        <w:rPr>
          <w:lang w:val="vi-VN"/>
        </w:rPr>
        <w:t>Ủy ban nhân dân</w:t>
      </w:r>
      <w:r w:rsidRPr="008547B2">
        <w:rPr>
          <w:lang w:val="vi-VN"/>
        </w:rPr>
        <w:t xml:space="preserve"> tỉnh; </w:t>
      </w:r>
      <w:r w:rsidR="00A74DF3" w:rsidRPr="008547B2">
        <w:rPr>
          <w:lang w:val="vi-VN"/>
        </w:rPr>
        <w:t xml:space="preserve">Thủ </w:t>
      </w:r>
      <w:r w:rsidRPr="008547B2">
        <w:rPr>
          <w:lang w:val="vi-VN"/>
        </w:rPr>
        <w:t xml:space="preserve">trưởng các </w:t>
      </w:r>
      <w:r w:rsidR="00137859">
        <w:t>s</w:t>
      </w:r>
      <w:r w:rsidR="00A74DF3" w:rsidRPr="008547B2">
        <w:rPr>
          <w:lang w:val="vi-VN"/>
        </w:rPr>
        <w:t>ở</w:t>
      </w:r>
      <w:r w:rsidRPr="008547B2">
        <w:rPr>
          <w:lang w:val="vi-VN"/>
        </w:rPr>
        <w:t>, ban, ngành</w:t>
      </w:r>
      <w:r w:rsidR="00611C77">
        <w:t>,</w:t>
      </w:r>
      <w:r w:rsidRPr="008547B2">
        <w:rPr>
          <w:lang w:val="vi-VN"/>
        </w:rPr>
        <w:t xml:space="preserve"> đơn vị sự nghiệp công lập</w:t>
      </w:r>
      <w:r w:rsidR="00611C77">
        <w:t xml:space="preserve"> cấp tỉnh</w:t>
      </w:r>
      <w:r w:rsidRPr="008547B2">
        <w:rPr>
          <w:lang w:val="vi-VN"/>
        </w:rPr>
        <w:t xml:space="preserve">; </w:t>
      </w:r>
      <w:r w:rsidR="00A74DF3" w:rsidRPr="008547B2">
        <w:rPr>
          <w:lang w:val="vi-VN"/>
        </w:rPr>
        <w:t xml:space="preserve">Chủ </w:t>
      </w:r>
      <w:r w:rsidRPr="008547B2">
        <w:rPr>
          <w:lang w:val="vi-VN"/>
        </w:rPr>
        <w:t xml:space="preserve">tịch </w:t>
      </w:r>
      <w:r w:rsidR="000D30D5" w:rsidRPr="008547B2">
        <w:rPr>
          <w:lang w:val="vi-VN"/>
        </w:rPr>
        <w:t>Ủy ban nhân dân</w:t>
      </w:r>
      <w:r w:rsidRPr="008547B2">
        <w:rPr>
          <w:lang w:val="vi-VN"/>
        </w:rPr>
        <w:t xml:space="preserve"> các xã, phường và các tổ chức, cá nhân có liên quan chịu trách nhiệm thi hành </w:t>
      </w:r>
      <w:r w:rsidR="00E702CE" w:rsidRPr="008547B2">
        <w:rPr>
          <w:lang w:val="vi-VN"/>
        </w:rPr>
        <w:t xml:space="preserve">Quyết </w:t>
      </w:r>
      <w:r w:rsidRPr="008547B2">
        <w:rPr>
          <w:lang w:val="vi-VN"/>
        </w:rPr>
        <w:t>định này.</w:t>
      </w:r>
    </w:p>
    <w:p w:rsidR="00090705" w:rsidRPr="00090705" w:rsidRDefault="00090705" w:rsidP="00090705">
      <w:pPr>
        <w:pStyle w:val="Vnbnnidung0"/>
        <w:spacing w:before="120" w:after="0"/>
        <w:ind w:firstLine="709"/>
        <w:jc w:val="both"/>
        <w:rPr>
          <w:sz w:val="22"/>
          <w:lang w:val="vi-VN"/>
        </w:rPr>
      </w:pPr>
    </w:p>
    <w:tbl>
      <w:tblPr>
        <w:tblW w:w="9326" w:type="dxa"/>
        <w:jc w:val="center"/>
        <w:tblLook w:val="0000" w:firstRow="0" w:lastRow="0" w:firstColumn="0" w:lastColumn="0" w:noHBand="0" w:noVBand="0"/>
      </w:tblPr>
      <w:tblGrid>
        <w:gridCol w:w="4678"/>
        <w:gridCol w:w="4648"/>
      </w:tblGrid>
      <w:tr w:rsidR="0013643D" w:rsidRPr="008547B2" w:rsidTr="00090705">
        <w:trPr>
          <w:trHeight w:val="2715"/>
          <w:jc w:val="center"/>
        </w:trPr>
        <w:tc>
          <w:tcPr>
            <w:tcW w:w="4678" w:type="dxa"/>
          </w:tcPr>
          <w:p w:rsidR="0013643D" w:rsidRPr="008547B2" w:rsidRDefault="0013643D" w:rsidP="00090705">
            <w:pPr>
              <w:pStyle w:val="BodyText"/>
              <w:spacing w:after="0"/>
              <w:ind w:left="-113"/>
              <w:rPr>
                <w:b/>
                <w:i/>
                <w:lang w:val="pt-BR"/>
              </w:rPr>
            </w:pPr>
            <w:r w:rsidRPr="008547B2">
              <w:rPr>
                <w:b/>
                <w:i/>
                <w:lang w:val="pt-BR"/>
              </w:rPr>
              <w:t>Nơi nhận:</w:t>
            </w:r>
          </w:p>
          <w:p w:rsidR="00C54E9C" w:rsidRPr="008547B2" w:rsidRDefault="00B221B8" w:rsidP="00090705">
            <w:pPr>
              <w:pStyle w:val="BodyText"/>
              <w:spacing w:after="0"/>
              <w:ind w:left="-113"/>
              <w:rPr>
                <w:sz w:val="22"/>
                <w:szCs w:val="22"/>
                <w:lang w:val="pt-BR"/>
              </w:rPr>
            </w:pPr>
            <w:r w:rsidRPr="008547B2">
              <w:rPr>
                <w:sz w:val="22"/>
                <w:szCs w:val="22"/>
                <w:lang w:val="pt-BR"/>
              </w:rPr>
              <w:t xml:space="preserve">- </w:t>
            </w:r>
            <w:r w:rsidR="00C54E9C" w:rsidRPr="008547B2">
              <w:rPr>
                <w:sz w:val="22"/>
                <w:szCs w:val="22"/>
                <w:lang w:val="pt-BR"/>
              </w:rPr>
              <w:t xml:space="preserve">Như Điều </w:t>
            </w:r>
            <w:r w:rsidR="003D7F10" w:rsidRPr="008547B2">
              <w:rPr>
                <w:sz w:val="22"/>
                <w:szCs w:val="22"/>
                <w:lang w:val="pt-BR"/>
              </w:rPr>
              <w:t>5</w:t>
            </w:r>
            <w:r w:rsidR="00C54E9C" w:rsidRPr="008547B2">
              <w:rPr>
                <w:sz w:val="22"/>
                <w:szCs w:val="22"/>
                <w:lang w:val="pt-BR"/>
              </w:rPr>
              <w:t>;</w:t>
            </w:r>
          </w:p>
          <w:p w:rsidR="003D36B7" w:rsidRPr="008547B2" w:rsidRDefault="003D36B7" w:rsidP="00090705">
            <w:pPr>
              <w:pStyle w:val="BodyText"/>
              <w:spacing w:after="0"/>
              <w:ind w:left="-113"/>
              <w:rPr>
                <w:sz w:val="22"/>
                <w:szCs w:val="22"/>
                <w:lang w:val="pt-BR"/>
              </w:rPr>
            </w:pPr>
            <w:r w:rsidRPr="008547B2">
              <w:rPr>
                <w:sz w:val="22"/>
                <w:szCs w:val="22"/>
                <w:lang w:val="pt-BR"/>
              </w:rPr>
              <w:t>- Văn phòng Chính phủ;</w:t>
            </w:r>
          </w:p>
          <w:p w:rsidR="003D36B7" w:rsidRPr="008547B2" w:rsidRDefault="003D36B7" w:rsidP="00090705">
            <w:pPr>
              <w:pStyle w:val="BodyText"/>
              <w:spacing w:after="0"/>
              <w:ind w:left="-113"/>
              <w:rPr>
                <w:sz w:val="22"/>
                <w:szCs w:val="22"/>
                <w:lang w:val="pt-BR"/>
              </w:rPr>
            </w:pPr>
            <w:r w:rsidRPr="008547B2">
              <w:rPr>
                <w:sz w:val="22"/>
                <w:szCs w:val="22"/>
                <w:lang w:val="pt-BR"/>
              </w:rPr>
              <w:t xml:space="preserve">- Bộ </w:t>
            </w:r>
            <w:r w:rsidR="007D0CD4" w:rsidRPr="008547B2">
              <w:rPr>
                <w:sz w:val="22"/>
                <w:szCs w:val="22"/>
                <w:lang w:val="pt-BR"/>
              </w:rPr>
              <w:t>Tài</w:t>
            </w:r>
            <w:r w:rsidR="007D0CD4" w:rsidRPr="008547B2">
              <w:rPr>
                <w:sz w:val="22"/>
                <w:szCs w:val="22"/>
                <w:lang w:val="vi-VN"/>
              </w:rPr>
              <w:t xml:space="preserve"> chính</w:t>
            </w:r>
            <w:r w:rsidRPr="008547B2">
              <w:rPr>
                <w:sz w:val="22"/>
                <w:szCs w:val="22"/>
                <w:lang w:val="pt-BR"/>
              </w:rPr>
              <w:t>;</w:t>
            </w:r>
            <w:r w:rsidRPr="008547B2">
              <w:rPr>
                <w:sz w:val="22"/>
                <w:szCs w:val="22"/>
                <w:lang w:val="pt-BR"/>
              </w:rPr>
              <w:tab/>
              <w:t xml:space="preserve">                                </w:t>
            </w:r>
          </w:p>
          <w:p w:rsidR="003D36B7" w:rsidRPr="008547B2" w:rsidRDefault="00FC6C67" w:rsidP="00090705">
            <w:pPr>
              <w:pStyle w:val="BodyText"/>
              <w:spacing w:after="0"/>
              <w:ind w:left="-113"/>
              <w:rPr>
                <w:sz w:val="22"/>
                <w:szCs w:val="22"/>
                <w:lang w:val="pt-BR"/>
              </w:rPr>
            </w:pPr>
            <w:r w:rsidRPr="008547B2">
              <w:rPr>
                <w:sz w:val="22"/>
                <w:szCs w:val="22"/>
                <w:lang w:val="pt-BR"/>
              </w:rPr>
              <w:t>- Cục KTVB &amp; TCTHPL</w:t>
            </w:r>
            <w:r w:rsidR="003D36B7" w:rsidRPr="008547B2">
              <w:rPr>
                <w:sz w:val="22"/>
                <w:szCs w:val="22"/>
                <w:lang w:val="pt-BR"/>
              </w:rPr>
              <w:t xml:space="preserve"> - Bộ Tư pháp;                       </w:t>
            </w:r>
          </w:p>
          <w:p w:rsidR="003D36B7" w:rsidRPr="008547B2" w:rsidRDefault="003D36B7" w:rsidP="00090705">
            <w:pPr>
              <w:pStyle w:val="BodyText"/>
              <w:spacing w:after="0"/>
              <w:ind w:left="-113"/>
              <w:rPr>
                <w:sz w:val="22"/>
                <w:szCs w:val="22"/>
                <w:lang w:val="pt-BR"/>
              </w:rPr>
            </w:pPr>
            <w:r w:rsidRPr="008547B2">
              <w:rPr>
                <w:sz w:val="22"/>
                <w:szCs w:val="22"/>
                <w:lang w:val="pt-BR"/>
              </w:rPr>
              <w:t>- Cổng Thông tin điện tử Chính phủ;</w:t>
            </w:r>
          </w:p>
          <w:p w:rsidR="00A91FF2" w:rsidRPr="008547B2" w:rsidRDefault="00A91FF2" w:rsidP="00090705">
            <w:pPr>
              <w:pStyle w:val="BodyText"/>
              <w:spacing w:after="0"/>
              <w:ind w:left="-113"/>
              <w:rPr>
                <w:sz w:val="22"/>
                <w:szCs w:val="22"/>
                <w:lang w:val="pt-BR"/>
              </w:rPr>
            </w:pPr>
            <w:r w:rsidRPr="008547B2">
              <w:rPr>
                <w:sz w:val="22"/>
                <w:szCs w:val="22"/>
                <w:lang w:val="pt-BR"/>
              </w:rPr>
              <w:t>- Thường trực Tỉnh ủy;</w:t>
            </w:r>
          </w:p>
          <w:p w:rsidR="003D36B7" w:rsidRPr="008547B2" w:rsidRDefault="00A91FF2" w:rsidP="00090705">
            <w:pPr>
              <w:pStyle w:val="BodyText"/>
              <w:spacing w:after="0"/>
              <w:ind w:left="-113"/>
              <w:rPr>
                <w:sz w:val="22"/>
                <w:szCs w:val="22"/>
                <w:lang w:val="pt-BR"/>
              </w:rPr>
            </w:pPr>
            <w:r w:rsidRPr="008547B2">
              <w:rPr>
                <w:sz w:val="22"/>
                <w:szCs w:val="22"/>
                <w:lang w:val="pt-BR"/>
              </w:rPr>
              <w:t xml:space="preserve">- Thường trực </w:t>
            </w:r>
            <w:r w:rsidR="003D36B7" w:rsidRPr="008547B2">
              <w:rPr>
                <w:sz w:val="22"/>
                <w:szCs w:val="22"/>
                <w:lang w:val="pt-BR"/>
              </w:rPr>
              <w:t xml:space="preserve">HĐND tỉnh;  </w:t>
            </w:r>
          </w:p>
          <w:p w:rsidR="003D36B7" w:rsidRPr="008547B2" w:rsidRDefault="003D36B7" w:rsidP="00090705">
            <w:pPr>
              <w:pStyle w:val="BodyText"/>
              <w:spacing w:after="0"/>
              <w:ind w:left="-113"/>
              <w:rPr>
                <w:sz w:val="22"/>
                <w:szCs w:val="22"/>
                <w:lang w:val="pt-BR"/>
              </w:rPr>
            </w:pPr>
            <w:r w:rsidRPr="008547B2">
              <w:rPr>
                <w:sz w:val="22"/>
                <w:szCs w:val="22"/>
                <w:lang w:val="pt-BR"/>
              </w:rPr>
              <w:t>- CT, các PCT UBND tỉnh;</w:t>
            </w:r>
          </w:p>
          <w:p w:rsidR="00090705" w:rsidRDefault="003D36B7" w:rsidP="00090705">
            <w:pPr>
              <w:pStyle w:val="BodyText"/>
              <w:spacing w:after="0"/>
              <w:ind w:left="-113"/>
              <w:rPr>
                <w:sz w:val="22"/>
                <w:szCs w:val="22"/>
                <w:lang w:val="pt-BR"/>
              </w:rPr>
            </w:pPr>
            <w:r w:rsidRPr="008547B2">
              <w:rPr>
                <w:sz w:val="22"/>
                <w:szCs w:val="22"/>
                <w:lang w:val="pt-BR"/>
              </w:rPr>
              <w:t>- Cổng Thông tin điện tử tỉnh;</w:t>
            </w:r>
          </w:p>
          <w:p w:rsidR="0013643D" w:rsidRPr="00090705" w:rsidRDefault="003D36B7" w:rsidP="00090705">
            <w:pPr>
              <w:pStyle w:val="BodyText"/>
              <w:spacing w:after="0"/>
              <w:ind w:left="-113"/>
              <w:rPr>
                <w:sz w:val="22"/>
                <w:szCs w:val="22"/>
                <w:lang w:val="pt-BR"/>
              </w:rPr>
            </w:pPr>
            <w:r w:rsidRPr="008547B2">
              <w:rPr>
                <w:sz w:val="22"/>
                <w:szCs w:val="22"/>
                <w:lang w:val="pt-BR"/>
              </w:rPr>
              <w:t>- Lưu: VT,</w:t>
            </w:r>
            <w:r w:rsidR="00FE14C8" w:rsidRPr="008547B2">
              <w:rPr>
                <w:sz w:val="22"/>
                <w:szCs w:val="22"/>
                <w:lang w:val="vi-VN"/>
              </w:rPr>
              <w:t xml:space="preserve"> KTTH (</w:t>
            </w:r>
            <w:r w:rsidR="0060697F">
              <w:rPr>
                <w:sz w:val="22"/>
                <w:szCs w:val="22"/>
              </w:rPr>
              <w:t>M11</w:t>
            </w:r>
            <w:r w:rsidR="00FE14C8" w:rsidRPr="008547B2">
              <w:rPr>
                <w:sz w:val="22"/>
                <w:szCs w:val="22"/>
                <w:lang w:val="vi-VN"/>
              </w:rPr>
              <w:t>)</w:t>
            </w:r>
            <w:r w:rsidR="00090705">
              <w:rPr>
                <w:sz w:val="22"/>
                <w:szCs w:val="22"/>
              </w:rPr>
              <w:t>, M.A1255/6</w:t>
            </w:r>
            <w:r w:rsidR="00FE14C8" w:rsidRPr="008547B2">
              <w:rPr>
                <w:sz w:val="22"/>
                <w:szCs w:val="22"/>
                <w:lang w:val="vi-VN"/>
              </w:rPr>
              <w:t>.</w:t>
            </w:r>
          </w:p>
        </w:tc>
        <w:tc>
          <w:tcPr>
            <w:tcW w:w="4648" w:type="dxa"/>
          </w:tcPr>
          <w:p w:rsidR="00E661F9" w:rsidRPr="008547B2" w:rsidRDefault="00E661F9" w:rsidP="00090705">
            <w:pPr>
              <w:pStyle w:val="BodyText"/>
              <w:spacing w:after="0"/>
              <w:ind w:left="-104" w:right="-140"/>
              <w:jc w:val="center"/>
              <w:rPr>
                <w:b/>
                <w:bCs/>
                <w:sz w:val="28"/>
                <w:szCs w:val="28"/>
                <w:lang w:val="vi-VN"/>
              </w:rPr>
            </w:pPr>
            <w:r w:rsidRPr="008547B2">
              <w:rPr>
                <w:b/>
                <w:bCs/>
                <w:sz w:val="28"/>
                <w:szCs w:val="28"/>
                <w:lang w:val="vi-VN"/>
              </w:rPr>
              <w:t>KT. CHỦ TỊCH</w:t>
            </w:r>
          </w:p>
          <w:p w:rsidR="00AA298E" w:rsidRPr="008547B2" w:rsidRDefault="00E661F9" w:rsidP="00090705">
            <w:pPr>
              <w:pStyle w:val="BodyText"/>
              <w:spacing w:after="0"/>
              <w:ind w:left="-104" w:right="-140"/>
              <w:jc w:val="center"/>
              <w:rPr>
                <w:b/>
                <w:bCs/>
                <w:sz w:val="28"/>
                <w:szCs w:val="28"/>
                <w:lang w:val="vi-VN"/>
              </w:rPr>
            </w:pPr>
            <w:r w:rsidRPr="008547B2">
              <w:rPr>
                <w:b/>
                <w:bCs/>
                <w:sz w:val="28"/>
                <w:szCs w:val="28"/>
                <w:lang w:val="vi-VN"/>
              </w:rPr>
              <w:t>PHÓ CHỦ TỊCH</w:t>
            </w:r>
          </w:p>
          <w:p w:rsidR="00AA298E" w:rsidRPr="008547B2" w:rsidRDefault="00AA298E" w:rsidP="00090705">
            <w:pPr>
              <w:pStyle w:val="BodyText"/>
              <w:spacing w:after="0"/>
              <w:ind w:left="-104" w:right="-140"/>
              <w:jc w:val="center"/>
              <w:rPr>
                <w:b/>
                <w:bCs/>
                <w:sz w:val="28"/>
                <w:szCs w:val="28"/>
                <w:lang w:val="vi-VN"/>
              </w:rPr>
            </w:pPr>
          </w:p>
          <w:p w:rsidR="00AA298E" w:rsidRPr="008547B2" w:rsidRDefault="00AA298E" w:rsidP="00090705">
            <w:pPr>
              <w:pStyle w:val="BodyText"/>
              <w:spacing w:after="0"/>
              <w:ind w:left="-104" w:right="-140"/>
              <w:jc w:val="center"/>
              <w:rPr>
                <w:b/>
                <w:bCs/>
                <w:sz w:val="42"/>
                <w:szCs w:val="28"/>
                <w:lang w:val="vi-VN"/>
              </w:rPr>
            </w:pPr>
          </w:p>
          <w:p w:rsidR="00AA298E" w:rsidRPr="008547B2" w:rsidRDefault="00AA298E" w:rsidP="00090705">
            <w:pPr>
              <w:pStyle w:val="BodyText"/>
              <w:spacing w:after="0"/>
              <w:ind w:left="-104" w:right="-140"/>
              <w:jc w:val="center"/>
              <w:rPr>
                <w:b/>
                <w:bCs/>
                <w:sz w:val="34"/>
                <w:szCs w:val="28"/>
                <w:lang w:val="vi-VN"/>
              </w:rPr>
            </w:pPr>
          </w:p>
          <w:p w:rsidR="00AA298E" w:rsidRPr="008547B2" w:rsidRDefault="00AA298E" w:rsidP="00090705">
            <w:pPr>
              <w:pStyle w:val="BodyText"/>
              <w:spacing w:after="0"/>
              <w:ind w:left="-104" w:right="-140"/>
              <w:jc w:val="center"/>
              <w:rPr>
                <w:b/>
                <w:bCs/>
                <w:sz w:val="28"/>
                <w:szCs w:val="28"/>
                <w:lang w:val="vi-VN"/>
              </w:rPr>
            </w:pPr>
          </w:p>
          <w:p w:rsidR="00AA298E" w:rsidRPr="008547B2" w:rsidRDefault="00AA298E" w:rsidP="00090705">
            <w:pPr>
              <w:pStyle w:val="BodyText"/>
              <w:spacing w:after="0"/>
              <w:ind w:left="-104" w:right="-140"/>
              <w:jc w:val="center"/>
              <w:rPr>
                <w:b/>
                <w:bCs/>
                <w:sz w:val="28"/>
                <w:szCs w:val="28"/>
                <w:lang w:val="vi-VN"/>
              </w:rPr>
            </w:pPr>
          </w:p>
          <w:p w:rsidR="00B1674A" w:rsidRPr="008547B2" w:rsidRDefault="0051262C" w:rsidP="00090705">
            <w:pPr>
              <w:pStyle w:val="BodyText"/>
              <w:spacing w:after="0"/>
              <w:ind w:left="-104" w:right="-140"/>
              <w:jc w:val="center"/>
              <w:rPr>
                <w:b/>
                <w:bCs/>
                <w:sz w:val="28"/>
                <w:szCs w:val="28"/>
                <w:lang w:val="vi-VN"/>
              </w:rPr>
            </w:pPr>
            <w:r w:rsidRPr="008547B2">
              <w:rPr>
                <w:b/>
                <w:bCs/>
                <w:sz w:val="28"/>
                <w:szCs w:val="28"/>
                <w:lang w:val="vi-VN"/>
              </w:rPr>
              <w:t>Lâm Văn Bi</w:t>
            </w:r>
          </w:p>
        </w:tc>
      </w:tr>
    </w:tbl>
    <w:p w:rsidR="0003267D" w:rsidRPr="003A3CAC" w:rsidRDefault="00C063FD" w:rsidP="00C063FD">
      <w:pPr>
        <w:tabs>
          <w:tab w:val="left" w:pos="5434"/>
        </w:tabs>
        <w:ind w:left="-109" w:right="-108"/>
        <w:rPr>
          <w:sz w:val="8"/>
          <w:lang w:val="vi-VN"/>
        </w:rPr>
      </w:pPr>
      <w:r>
        <w:rPr>
          <w:b/>
          <w:bCs/>
          <w:sz w:val="26"/>
          <w:szCs w:val="26"/>
          <w:lang w:val="vi-VN"/>
        </w:rPr>
        <w:tab/>
      </w:r>
    </w:p>
    <w:sectPr w:rsidR="0003267D" w:rsidRPr="003A3CAC" w:rsidSect="00090705">
      <w:headerReference w:type="even" r:id="rId8"/>
      <w:headerReference w:type="default" r:id="rId9"/>
      <w:footerReference w:type="even" r:id="rId10"/>
      <w:pgSz w:w="11907" w:h="16840" w:code="9"/>
      <w:pgMar w:top="1134" w:right="851" w:bottom="680" w:left="1701" w:header="0" w:footer="408"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B54" w:rsidRDefault="00357B54">
      <w:r>
        <w:separator/>
      </w:r>
    </w:p>
  </w:endnote>
  <w:endnote w:type="continuationSeparator" w:id="0">
    <w:p w:rsidR="00357B54" w:rsidRDefault="00357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673F" w:rsidRDefault="00F7673F" w:rsidP="001364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7673F" w:rsidRDefault="00F7673F" w:rsidP="0013643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B54" w:rsidRDefault="00357B54">
      <w:r>
        <w:separator/>
      </w:r>
    </w:p>
  </w:footnote>
  <w:footnote w:type="continuationSeparator" w:id="0">
    <w:p w:rsidR="00357B54" w:rsidRDefault="00357B5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673F" w:rsidRDefault="00F7673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7673F" w:rsidRDefault="00F7673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673F" w:rsidRDefault="00F7673F">
    <w:pPr>
      <w:pStyle w:val="Header"/>
      <w:jc w:val="center"/>
    </w:pPr>
  </w:p>
  <w:p w:rsidR="00F7673F" w:rsidRDefault="00F7673F">
    <w:pPr>
      <w:pStyle w:val="Header"/>
      <w:jc w:val="center"/>
    </w:pPr>
  </w:p>
  <w:p w:rsidR="00F7673F" w:rsidRPr="00AA298E" w:rsidRDefault="00F7673F">
    <w:pPr>
      <w:pStyle w:val="Header"/>
      <w:jc w:val="center"/>
      <w:rPr>
        <w:sz w:val="28"/>
        <w:szCs w:val="28"/>
      </w:rPr>
    </w:pPr>
    <w:r w:rsidRPr="00AA298E">
      <w:rPr>
        <w:sz w:val="28"/>
        <w:szCs w:val="28"/>
      </w:rPr>
      <w:fldChar w:fldCharType="begin"/>
    </w:r>
    <w:r w:rsidRPr="00AA298E">
      <w:rPr>
        <w:sz w:val="28"/>
        <w:szCs w:val="28"/>
      </w:rPr>
      <w:instrText xml:space="preserve"> PAGE   \* MERGEFORMAT </w:instrText>
    </w:r>
    <w:r w:rsidRPr="00AA298E">
      <w:rPr>
        <w:sz w:val="28"/>
        <w:szCs w:val="28"/>
      </w:rPr>
      <w:fldChar w:fldCharType="separate"/>
    </w:r>
    <w:r w:rsidR="00C07A27">
      <w:rPr>
        <w:noProof/>
        <w:sz w:val="28"/>
        <w:szCs w:val="28"/>
      </w:rPr>
      <w:t>2</w:t>
    </w:r>
    <w:r w:rsidRPr="00AA298E">
      <w:rPr>
        <w:noProof/>
        <w:sz w:val="28"/>
        <w:szCs w:val="28"/>
      </w:rPr>
      <w:fldChar w:fldCharType="end"/>
    </w:r>
  </w:p>
  <w:p w:rsidR="00F7673F" w:rsidRDefault="00F7673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4C8E"/>
    <w:multiLevelType w:val="hybridMultilevel"/>
    <w:tmpl w:val="1CA678D6"/>
    <w:lvl w:ilvl="0" w:tplc="EA36AF1A">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 w15:restartNumberingAfterBreak="0">
    <w:nsid w:val="04D501CE"/>
    <w:multiLevelType w:val="hybridMultilevel"/>
    <w:tmpl w:val="7DEADECA"/>
    <w:lvl w:ilvl="0" w:tplc="BBAE7BA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A993381"/>
    <w:multiLevelType w:val="hybridMultilevel"/>
    <w:tmpl w:val="880CDB9C"/>
    <w:lvl w:ilvl="0" w:tplc="69EAABA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66A1F03"/>
    <w:multiLevelType w:val="multilevel"/>
    <w:tmpl w:val="FA5E879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FD0031"/>
    <w:multiLevelType w:val="hybridMultilevel"/>
    <w:tmpl w:val="0C289B40"/>
    <w:lvl w:ilvl="0" w:tplc="25520A3C">
      <w:start w:val="4"/>
      <w:numFmt w:val="decimal"/>
      <w:lvlText w:val="%1."/>
      <w:lvlJc w:val="left"/>
      <w:pPr>
        <w:ind w:left="1120" w:hanging="360"/>
      </w:pPr>
      <w:rPr>
        <w:rFonts w:hint="default"/>
        <w:color w:val="000000"/>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 w15:restartNumberingAfterBreak="0">
    <w:nsid w:val="1C4653B0"/>
    <w:multiLevelType w:val="hybridMultilevel"/>
    <w:tmpl w:val="B11AB4B6"/>
    <w:lvl w:ilvl="0" w:tplc="ED380170">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6" w15:restartNumberingAfterBreak="0">
    <w:nsid w:val="20B90190"/>
    <w:multiLevelType w:val="hybridMultilevel"/>
    <w:tmpl w:val="A9DC0B48"/>
    <w:lvl w:ilvl="0" w:tplc="1BF874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4F2483"/>
    <w:multiLevelType w:val="hybridMultilevel"/>
    <w:tmpl w:val="98F0AFBA"/>
    <w:lvl w:ilvl="0" w:tplc="4BE63402">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8" w15:restartNumberingAfterBreak="0">
    <w:nsid w:val="39B51AB9"/>
    <w:multiLevelType w:val="multilevel"/>
    <w:tmpl w:val="E76221E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4750A23"/>
    <w:multiLevelType w:val="hybridMultilevel"/>
    <w:tmpl w:val="1F3EEF8A"/>
    <w:lvl w:ilvl="0" w:tplc="6A084068">
      <w:start w:val="3"/>
      <w:numFmt w:val="decimal"/>
      <w:lvlText w:val="%1."/>
      <w:lvlJc w:val="left"/>
      <w:pPr>
        <w:ind w:left="1100" w:hanging="360"/>
      </w:pPr>
      <w:rPr>
        <w:rFonts w:hint="default"/>
        <w:color w:val="000000"/>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10" w15:restartNumberingAfterBreak="0">
    <w:nsid w:val="72C6740D"/>
    <w:multiLevelType w:val="hybridMultilevel"/>
    <w:tmpl w:val="95E85326"/>
    <w:lvl w:ilvl="0" w:tplc="956A772E">
      <w:start w:val="2"/>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1" w15:restartNumberingAfterBreak="0">
    <w:nsid w:val="78F77465"/>
    <w:multiLevelType w:val="hybridMultilevel"/>
    <w:tmpl w:val="31C84158"/>
    <w:lvl w:ilvl="0" w:tplc="D3B42EC8">
      <w:start w:val="1"/>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2" w15:restartNumberingAfterBreak="0">
    <w:nsid w:val="7BD14DF6"/>
    <w:multiLevelType w:val="hybridMultilevel"/>
    <w:tmpl w:val="4AECCD22"/>
    <w:lvl w:ilvl="0" w:tplc="047A2E16">
      <w:start w:val="2"/>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num w:numId="1">
    <w:abstractNumId w:val="0"/>
  </w:num>
  <w:num w:numId="2">
    <w:abstractNumId w:val="11"/>
  </w:num>
  <w:num w:numId="3">
    <w:abstractNumId w:val="8"/>
  </w:num>
  <w:num w:numId="4">
    <w:abstractNumId w:val="3"/>
  </w:num>
  <w:num w:numId="5">
    <w:abstractNumId w:val="9"/>
  </w:num>
  <w:num w:numId="6">
    <w:abstractNumId w:val="7"/>
  </w:num>
  <w:num w:numId="7">
    <w:abstractNumId w:val="12"/>
  </w:num>
  <w:num w:numId="8">
    <w:abstractNumId w:val="6"/>
  </w:num>
  <w:num w:numId="9">
    <w:abstractNumId w:val="2"/>
  </w:num>
  <w:num w:numId="10">
    <w:abstractNumId w:val="1"/>
  </w:num>
  <w:num w:numId="11">
    <w:abstractNumId w:val="10"/>
  </w:num>
  <w:num w:numId="12">
    <w:abstractNumId w:val="5"/>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91"/>
  <w:displayHorizont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43D"/>
    <w:rsid w:val="000038AB"/>
    <w:rsid w:val="00005821"/>
    <w:rsid w:val="00006368"/>
    <w:rsid w:val="00007E26"/>
    <w:rsid w:val="0001138A"/>
    <w:rsid w:val="0001468A"/>
    <w:rsid w:val="00014BEE"/>
    <w:rsid w:val="0002029B"/>
    <w:rsid w:val="00023D7D"/>
    <w:rsid w:val="0002566E"/>
    <w:rsid w:val="000268DB"/>
    <w:rsid w:val="0002714D"/>
    <w:rsid w:val="0002767B"/>
    <w:rsid w:val="000277C3"/>
    <w:rsid w:val="0003013F"/>
    <w:rsid w:val="0003267D"/>
    <w:rsid w:val="00032DB0"/>
    <w:rsid w:val="0003374E"/>
    <w:rsid w:val="00034BD1"/>
    <w:rsid w:val="00034FE5"/>
    <w:rsid w:val="00035F62"/>
    <w:rsid w:val="000402C7"/>
    <w:rsid w:val="00040634"/>
    <w:rsid w:val="00040F5F"/>
    <w:rsid w:val="00043AFB"/>
    <w:rsid w:val="00044093"/>
    <w:rsid w:val="0004420A"/>
    <w:rsid w:val="000459AF"/>
    <w:rsid w:val="00047E25"/>
    <w:rsid w:val="00052582"/>
    <w:rsid w:val="00053FB7"/>
    <w:rsid w:val="000566BA"/>
    <w:rsid w:val="00063B05"/>
    <w:rsid w:val="0006418C"/>
    <w:rsid w:val="000645F7"/>
    <w:rsid w:val="00064A5C"/>
    <w:rsid w:val="00066C3B"/>
    <w:rsid w:val="00070C7A"/>
    <w:rsid w:val="000726F8"/>
    <w:rsid w:val="00074777"/>
    <w:rsid w:val="0007572A"/>
    <w:rsid w:val="00076720"/>
    <w:rsid w:val="00077977"/>
    <w:rsid w:val="0008004F"/>
    <w:rsid w:val="00090705"/>
    <w:rsid w:val="00097306"/>
    <w:rsid w:val="000A1A01"/>
    <w:rsid w:val="000A6084"/>
    <w:rsid w:val="000B01DF"/>
    <w:rsid w:val="000B1074"/>
    <w:rsid w:val="000B2915"/>
    <w:rsid w:val="000C00A5"/>
    <w:rsid w:val="000C059F"/>
    <w:rsid w:val="000C0CBE"/>
    <w:rsid w:val="000C0D33"/>
    <w:rsid w:val="000C1353"/>
    <w:rsid w:val="000C47FE"/>
    <w:rsid w:val="000C4AA7"/>
    <w:rsid w:val="000C6AAB"/>
    <w:rsid w:val="000D20B4"/>
    <w:rsid w:val="000D30D5"/>
    <w:rsid w:val="000D49B5"/>
    <w:rsid w:val="000D6914"/>
    <w:rsid w:val="000D6EE7"/>
    <w:rsid w:val="000E0253"/>
    <w:rsid w:val="000E0544"/>
    <w:rsid w:val="000E0CBC"/>
    <w:rsid w:val="000E118E"/>
    <w:rsid w:val="000E1BFC"/>
    <w:rsid w:val="000E5DD3"/>
    <w:rsid w:val="000E710B"/>
    <w:rsid w:val="000F4031"/>
    <w:rsid w:val="000F7732"/>
    <w:rsid w:val="000F7CCA"/>
    <w:rsid w:val="000F7CD6"/>
    <w:rsid w:val="00105CE2"/>
    <w:rsid w:val="001062C0"/>
    <w:rsid w:val="00107AC7"/>
    <w:rsid w:val="001124C6"/>
    <w:rsid w:val="001134AB"/>
    <w:rsid w:val="0011454F"/>
    <w:rsid w:val="001151D6"/>
    <w:rsid w:val="001200C4"/>
    <w:rsid w:val="00121C53"/>
    <w:rsid w:val="00123744"/>
    <w:rsid w:val="00126027"/>
    <w:rsid w:val="0012644C"/>
    <w:rsid w:val="00131B4D"/>
    <w:rsid w:val="0013553D"/>
    <w:rsid w:val="0013643D"/>
    <w:rsid w:val="00137859"/>
    <w:rsid w:val="001417CB"/>
    <w:rsid w:val="001434C8"/>
    <w:rsid w:val="00144987"/>
    <w:rsid w:val="00146DC1"/>
    <w:rsid w:val="00150E4C"/>
    <w:rsid w:val="00151F7A"/>
    <w:rsid w:val="00152017"/>
    <w:rsid w:val="00152F33"/>
    <w:rsid w:val="00154948"/>
    <w:rsid w:val="001554BD"/>
    <w:rsid w:val="0015604B"/>
    <w:rsid w:val="00156E6D"/>
    <w:rsid w:val="0015728B"/>
    <w:rsid w:val="00160180"/>
    <w:rsid w:val="001678A1"/>
    <w:rsid w:val="00170DC9"/>
    <w:rsid w:val="00172784"/>
    <w:rsid w:val="0017433F"/>
    <w:rsid w:val="001746CB"/>
    <w:rsid w:val="00175A4E"/>
    <w:rsid w:val="00181468"/>
    <w:rsid w:val="00181918"/>
    <w:rsid w:val="00181A55"/>
    <w:rsid w:val="00183003"/>
    <w:rsid w:val="00184E3F"/>
    <w:rsid w:val="00186808"/>
    <w:rsid w:val="00186DF6"/>
    <w:rsid w:val="001925BB"/>
    <w:rsid w:val="0019371B"/>
    <w:rsid w:val="00194058"/>
    <w:rsid w:val="001943D0"/>
    <w:rsid w:val="0019465E"/>
    <w:rsid w:val="00196E51"/>
    <w:rsid w:val="001A1B50"/>
    <w:rsid w:val="001A3323"/>
    <w:rsid w:val="001A45C8"/>
    <w:rsid w:val="001A47CA"/>
    <w:rsid w:val="001A68A8"/>
    <w:rsid w:val="001A76AB"/>
    <w:rsid w:val="001A7884"/>
    <w:rsid w:val="001A7BBD"/>
    <w:rsid w:val="001B2F33"/>
    <w:rsid w:val="001B3668"/>
    <w:rsid w:val="001B5E68"/>
    <w:rsid w:val="001B7323"/>
    <w:rsid w:val="001C4D92"/>
    <w:rsid w:val="001C59B1"/>
    <w:rsid w:val="001C612F"/>
    <w:rsid w:val="001C6395"/>
    <w:rsid w:val="001D1BB4"/>
    <w:rsid w:val="001D208D"/>
    <w:rsid w:val="001D278D"/>
    <w:rsid w:val="001D346A"/>
    <w:rsid w:val="001D3C53"/>
    <w:rsid w:val="001D6215"/>
    <w:rsid w:val="001D6BCE"/>
    <w:rsid w:val="001E25A6"/>
    <w:rsid w:val="001E2A44"/>
    <w:rsid w:val="001E6673"/>
    <w:rsid w:val="001E72F9"/>
    <w:rsid w:val="001F21F1"/>
    <w:rsid w:val="001F7377"/>
    <w:rsid w:val="002015CB"/>
    <w:rsid w:val="00202B54"/>
    <w:rsid w:val="00204581"/>
    <w:rsid w:val="002115D1"/>
    <w:rsid w:val="0021209D"/>
    <w:rsid w:val="0021278C"/>
    <w:rsid w:val="00212B1D"/>
    <w:rsid w:val="00212F5E"/>
    <w:rsid w:val="002135E7"/>
    <w:rsid w:val="002153F0"/>
    <w:rsid w:val="00215B66"/>
    <w:rsid w:val="00216802"/>
    <w:rsid w:val="002179DE"/>
    <w:rsid w:val="00220A4E"/>
    <w:rsid w:val="00220D2F"/>
    <w:rsid w:val="00221939"/>
    <w:rsid w:val="002221E0"/>
    <w:rsid w:val="002279F1"/>
    <w:rsid w:val="00227C14"/>
    <w:rsid w:val="0023218E"/>
    <w:rsid w:val="00241966"/>
    <w:rsid w:val="00242B25"/>
    <w:rsid w:val="00244DA2"/>
    <w:rsid w:val="0025618D"/>
    <w:rsid w:val="00260BEF"/>
    <w:rsid w:val="002616A9"/>
    <w:rsid w:val="0026287A"/>
    <w:rsid w:val="0026437B"/>
    <w:rsid w:val="002677BC"/>
    <w:rsid w:val="002718B6"/>
    <w:rsid w:val="002766AA"/>
    <w:rsid w:val="0028508B"/>
    <w:rsid w:val="00286322"/>
    <w:rsid w:val="002865C4"/>
    <w:rsid w:val="002900CB"/>
    <w:rsid w:val="002906DB"/>
    <w:rsid w:val="00291E96"/>
    <w:rsid w:val="002934BA"/>
    <w:rsid w:val="0029407E"/>
    <w:rsid w:val="00295555"/>
    <w:rsid w:val="002956F9"/>
    <w:rsid w:val="00297483"/>
    <w:rsid w:val="002975B3"/>
    <w:rsid w:val="00297B77"/>
    <w:rsid w:val="002A06AD"/>
    <w:rsid w:val="002A5A1D"/>
    <w:rsid w:val="002A6E3A"/>
    <w:rsid w:val="002B38D4"/>
    <w:rsid w:val="002B43DE"/>
    <w:rsid w:val="002B5416"/>
    <w:rsid w:val="002B72ED"/>
    <w:rsid w:val="002C3E93"/>
    <w:rsid w:val="002C68A3"/>
    <w:rsid w:val="002C7BF3"/>
    <w:rsid w:val="002D1C7A"/>
    <w:rsid w:val="002D30FE"/>
    <w:rsid w:val="002D3D46"/>
    <w:rsid w:val="002D5C35"/>
    <w:rsid w:val="002E2DF8"/>
    <w:rsid w:val="002E5905"/>
    <w:rsid w:val="002E75AB"/>
    <w:rsid w:val="002E7AC2"/>
    <w:rsid w:val="002F059A"/>
    <w:rsid w:val="002F2FF8"/>
    <w:rsid w:val="002F5464"/>
    <w:rsid w:val="002F5EF6"/>
    <w:rsid w:val="003022CE"/>
    <w:rsid w:val="003053C2"/>
    <w:rsid w:val="003059F3"/>
    <w:rsid w:val="00310F95"/>
    <w:rsid w:val="003126FB"/>
    <w:rsid w:val="00313515"/>
    <w:rsid w:val="00314D5C"/>
    <w:rsid w:val="003151E1"/>
    <w:rsid w:val="00315C40"/>
    <w:rsid w:val="00316609"/>
    <w:rsid w:val="00317B99"/>
    <w:rsid w:val="003211F6"/>
    <w:rsid w:val="00322758"/>
    <w:rsid w:val="00322A89"/>
    <w:rsid w:val="003237AA"/>
    <w:rsid w:val="0032486C"/>
    <w:rsid w:val="003248F6"/>
    <w:rsid w:val="00324942"/>
    <w:rsid w:val="00327D8C"/>
    <w:rsid w:val="00331A91"/>
    <w:rsid w:val="00335C47"/>
    <w:rsid w:val="00340393"/>
    <w:rsid w:val="0034042E"/>
    <w:rsid w:val="00342E5A"/>
    <w:rsid w:val="003455D2"/>
    <w:rsid w:val="0035305A"/>
    <w:rsid w:val="0035715E"/>
    <w:rsid w:val="00357B54"/>
    <w:rsid w:val="0036083A"/>
    <w:rsid w:val="0036109F"/>
    <w:rsid w:val="00361F80"/>
    <w:rsid w:val="00364D22"/>
    <w:rsid w:val="00364F6B"/>
    <w:rsid w:val="0036500D"/>
    <w:rsid w:val="003658DC"/>
    <w:rsid w:val="003660CC"/>
    <w:rsid w:val="003708A1"/>
    <w:rsid w:val="00370F0F"/>
    <w:rsid w:val="00371996"/>
    <w:rsid w:val="00371B22"/>
    <w:rsid w:val="00375029"/>
    <w:rsid w:val="003831AE"/>
    <w:rsid w:val="00385D68"/>
    <w:rsid w:val="00386BBB"/>
    <w:rsid w:val="0038733A"/>
    <w:rsid w:val="0038778D"/>
    <w:rsid w:val="0039323C"/>
    <w:rsid w:val="003947C6"/>
    <w:rsid w:val="00396A5C"/>
    <w:rsid w:val="003970C1"/>
    <w:rsid w:val="00397974"/>
    <w:rsid w:val="003A10D3"/>
    <w:rsid w:val="003A3378"/>
    <w:rsid w:val="003A367E"/>
    <w:rsid w:val="003A3CAC"/>
    <w:rsid w:val="003A4D32"/>
    <w:rsid w:val="003A77A0"/>
    <w:rsid w:val="003B341B"/>
    <w:rsid w:val="003B3CEB"/>
    <w:rsid w:val="003B4E45"/>
    <w:rsid w:val="003C00D0"/>
    <w:rsid w:val="003C00F0"/>
    <w:rsid w:val="003C0D79"/>
    <w:rsid w:val="003C2BD3"/>
    <w:rsid w:val="003C42EC"/>
    <w:rsid w:val="003C443D"/>
    <w:rsid w:val="003C486E"/>
    <w:rsid w:val="003C76AC"/>
    <w:rsid w:val="003C798F"/>
    <w:rsid w:val="003D2CD3"/>
    <w:rsid w:val="003D30D2"/>
    <w:rsid w:val="003D36B7"/>
    <w:rsid w:val="003D46F0"/>
    <w:rsid w:val="003D7F10"/>
    <w:rsid w:val="003E5B2A"/>
    <w:rsid w:val="003E5EEB"/>
    <w:rsid w:val="003F411B"/>
    <w:rsid w:val="003F7045"/>
    <w:rsid w:val="004032C3"/>
    <w:rsid w:val="004068FA"/>
    <w:rsid w:val="00407750"/>
    <w:rsid w:val="004120A9"/>
    <w:rsid w:val="00413F50"/>
    <w:rsid w:val="00415895"/>
    <w:rsid w:val="0041700D"/>
    <w:rsid w:val="004209FD"/>
    <w:rsid w:val="00420B9B"/>
    <w:rsid w:val="0042282B"/>
    <w:rsid w:val="004274BE"/>
    <w:rsid w:val="00430749"/>
    <w:rsid w:val="0043191F"/>
    <w:rsid w:val="004320CA"/>
    <w:rsid w:val="00432369"/>
    <w:rsid w:val="004325F7"/>
    <w:rsid w:val="004375AE"/>
    <w:rsid w:val="00443BC0"/>
    <w:rsid w:val="00444259"/>
    <w:rsid w:val="004463A7"/>
    <w:rsid w:val="00451A2C"/>
    <w:rsid w:val="00451DB8"/>
    <w:rsid w:val="00451F46"/>
    <w:rsid w:val="004552A7"/>
    <w:rsid w:val="00456640"/>
    <w:rsid w:val="00460C1E"/>
    <w:rsid w:val="0046118C"/>
    <w:rsid w:val="00464F51"/>
    <w:rsid w:val="00467F12"/>
    <w:rsid w:val="00472421"/>
    <w:rsid w:val="004725B1"/>
    <w:rsid w:val="00475682"/>
    <w:rsid w:val="004773E1"/>
    <w:rsid w:val="00477B7C"/>
    <w:rsid w:val="00480FE7"/>
    <w:rsid w:val="004815C2"/>
    <w:rsid w:val="00481CE9"/>
    <w:rsid w:val="00482537"/>
    <w:rsid w:val="00484708"/>
    <w:rsid w:val="004866D7"/>
    <w:rsid w:val="004916DA"/>
    <w:rsid w:val="00495ECD"/>
    <w:rsid w:val="004A422B"/>
    <w:rsid w:val="004A5E15"/>
    <w:rsid w:val="004B00D9"/>
    <w:rsid w:val="004B0CA5"/>
    <w:rsid w:val="004B104E"/>
    <w:rsid w:val="004B12B0"/>
    <w:rsid w:val="004B1F4A"/>
    <w:rsid w:val="004B2FD0"/>
    <w:rsid w:val="004B462C"/>
    <w:rsid w:val="004C20F3"/>
    <w:rsid w:val="004C6D7C"/>
    <w:rsid w:val="004D008C"/>
    <w:rsid w:val="004D23E2"/>
    <w:rsid w:val="004D50D1"/>
    <w:rsid w:val="004D5FCE"/>
    <w:rsid w:val="004D7D03"/>
    <w:rsid w:val="004E655A"/>
    <w:rsid w:val="004E762A"/>
    <w:rsid w:val="004E7CFD"/>
    <w:rsid w:val="004F3A5C"/>
    <w:rsid w:val="004F5BF2"/>
    <w:rsid w:val="00500243"/>
    <w:rsid w:val="00504FBC"/>
    <w:rsid w:val="005051C3"/>
    <w:rsid w:val="005115D1"/>
    <w:rsid w:val="0051262C"/>
    <w:rsid w:val="00515478"/>
    <w:rsid w:val="00516224"/>
    <w:rsid w:val="0051782F"/>
    <w:rsid w:val="00520F04"/>
    <w:rsid w:val="00521216"/>
    <w:rsid w:val="00524D6B"/>
    <w:rsid w:val="00524EA0"/>
    <w:rsid w:val="00525464"/>
    <w:rsid w:val="00526576"/>
    <w:rsid w:val="0053167E"/>
    <w:rsid w:val="0053296D"/>
    <w:rsid w:val="0053360C"/>
    <w:rsid w:val="00534959"/>
    <w:rsid w:val="00535ECF"/>
    <w:rsid w:val="005419D7"/>
    <w:rsid w:val="00542DC1"/>
    <w:rsid w:val="00543E55"/>
    <w:rsid w:val="005449EE"/>
    <w:rsid w:val="00555F21"/>
    <w:rsid w:val="00561700"/>
    <w:rsid w:val="0056388F"/>
    <w:rsid w:val="005640A9"/>
    <w:rsid w:val="005664D7"/>
    <w:rsid w:val="00566A5A"/>
    <w:rsid w:val="005714B1"/>
    <w:rsid w:val="00572285"/>
    <w:rsid w:val="005749F8"/>
    <w:rsid w:val="00575441"/>
    <w:rsid w:val="005770CB"/>
    <w:rsid w:val="00581C15"/>
    <w:rsid w:val="00583E20"/>
    <w:rsid w:val="0059132C"/>
    <w:rsid w:val="00592166"/>
    <w:rsid w:val="00592389"/>
    <w:rsid w:val="00592918"/>
    <w:rsid w:val="00593960"/>
    <w:rsid w:val="00593C7F"/>
    <w:rsid w:val="00593E03"/>
    <w:rsid w:val="00595A5D"/>
    <w:rsid w:val="00596B20"/>
    <w:rsid w:val="005A301D"/>
    <w:rsid w:val="005A3BDB"/>
    <w:rsid w:val="005A53F9"/>
    <w:rsid w:val="005A7938"/>
    <w:rsid w:val="005B675F"/>
    <w:rsid w:val="005C2C46"/>
    <w:rsid w:val="005C4C8E"/>
    <w:rsid w:val="005C74AD"/>
    <w:rsid w:val="005D7C18"/>
    <w:rsid w:val="005E4931"/>
    <w:rsid w:val="005F3450"/>
    <w:rsid w:val="005F4A5C"/>
    <w:rsid w:val="005F7622"/>
    <w:rsid w:val="00603DCF"/>
    <w:rsid w:val="0060697F"/>
    <w:rsid w:val="00611C77"/>
    <w:rsid w:val="00612FD3"/>
    <w:rsid w:val="006132A9"/>
    <w:rsid w:val="006141C4"/>
    <w:rsid w:val="0061770F"/>
    <w:rsid w:val="00623794"/>
    <w:rsid w:val="0062408F"/>
    <w:rsid w:val="00626422"/>
    <w:rsid w:val="00627526"/>
    <w:rsid w:val="0063111F"/>
    <w:rsid w:val="006319D6"/>
    <w:rsid w:val="00637ADB"/>
    <w:rsid w:val="00640E44"/>
    <w:rsid w:val="006442C9"/>
    <w:rsid w:val="00646E55"/>
    <w:rsid w:val="006568AE"/>
    <w:rsid w:val="00657046"/>
    <w:rsid w:val="006641EA"/>
    <w:rsid w:val="00670F6D"/>
    <w:rsid w:val="006741A4"/>
    <w:rsid w:val="00674E40"/>
    <w:rsid w:val="0069016C"/>
    <w:rsid w:val="0069284B"/>
    <w:rsid w:val="00692D28"/>
    <w:rsid w:val="00696895"/>
    <w:rsid w:val="006A1846"/>
    <w:rsid w:val="006A4FD3"/>
    <w:rsid w:val="006A7CB0"/>
    <w:rsid w:val="006B0553"/>
    <w:rsid w:val="006B14F3"/>
    <w:rsid w:val="006C072E"/>
    <w:rsid w:val="006C0EAF"/>
    <w:rsid w:val="006C55FA"/>
    <w:rsid w:val="006D43B5"/>
    <w:rsid w:val="006D55E1"/>
    <w:rsid w:val="006D7038"/>
    <w:rsid w:val="006D7AA8"/>
    <w:rsid w:val="006E02F8"/>
    <w:rsid w:val="006E0DEC"/>
    <w:rsid w:val="006E2123"/>
    <w:rsid w:val="006E304A"/>
    <w:rsid w:val="006E32DD"/>
    <w:rsid w:val="006E6F22"/>
    <w:rsid w:val="006F04CA"/>
    <w:rsid w:val="006F531A"/>
    <w:rsid w:val="006F625D"/>
    <w:rsid w:val="0070476D"/>
    <w:rsid w:val="00705A62"/>
    <w:rsid w:val="0071346A"/>
    <w:rsid w:val="007149E3"/>
    <w:rsid w:val="0071617C"/>
    <w:rsid w:val="00716EDA"/>
    <w:rsid w:val="00717015"/>
    <w:rsid w:val="007177F6"/>
    <w:rsid w:val="00721EBD"/>
    <w:rsid w:val="00722935"/>
    <w:rsid w:val="00724BE3"/>
    <w:rsid w:val="00725737"/>
    <w:rsid w:val="007267A0"/>
    <w:rsid w:val="00726D6E"/>
    <w:rsid w:val="00731C7F"/>
    <w:rsid w:val="007350DF"/>
    <w:rsid w:val="0073593C"/>
    <w:rsid w:val="00742B19"/>
    <w:rsid w:val="0074519E"/>
    <w:rsid w:val="00750E76"/>
    <w:rsid w:val="00751389"/>
    <w:rsid w:val="00752B8C"/>
    <w:rsid w:val="007572DC"/>
    <w:rsid w:val="00760AAF"/>
    <w:rsid w:val="00763C6C"/>
    <w:rsid w:val="00770C74"/>
    <w:rsid w:val="00773BB9"/>
    <w:rsid w:val="007741AB"/>
    <w:rsid w:val="00774837"/>
    <w:rsid w:val="00776773"/>
    <w:rsid w:val="0078068F"/>
    <w:rsid w:val="00782DCF"/>
    <w:rsid w:val="00790123"/>
    <w:rsid w:val="00792FAF"/>
    <w:rsid w:val="00794B97"/>
    <w:rsid w:val="00797EEB"/>
    <w:rsid w:val="007A5D60"/>
    <w:rsid w:val="007B04BA"/>
    <w:rsid w:val="007B2CF8"/>
    <w:rsid w:val="007B5112"/>
    <w:rsid w:val="007B5953"/>
    <w:rsid w:val="007C02AA"/>
    <w:rsid w:val="007C0F06"/>
    <w:rsid w:val="007C24FD"/>
    <w:rsid w:val="007C44D3"/>
    <w:rsid w:val="007C7A95"/>
    <w:rsid w:val="007D0CD4"/>
    <w:rsid w:val="007D1E9F"/>
    <w:rsid w:val="007D3446"/>
    <w:rsid w:val="007E0A85"/>
    <w:rsid w:val="007E143C"/>
    <w:rsid w:val="007E3623"/>
    <w:rsid w:val="007E6096"/>
    <w:rsid w:val="007E6B3B"/>
    <w:rsid w:val="007E6C7E"/>
    <w:rsid w:val="007F014E"/>
    <w:rsid w:val="007F1E01"/>
    <w:rsid w:val="007F220D"/>
    <w:rsid w:val="007F49D0"/>
    <w:rsid w:val="007F4F27"/>
    <w:rsid w:val="007F61D9"/>
    <w:rsid w:val="007F6580"/>
    <w:rsid w:val="007F7689"/>
    <w:rsid w:val="008013FD"/>
    <w:rsid w:val="008024F3"/>
    <w:rsid w:val="00802903"/>
    <w:rsid w:val="008046EA"/>
    <w:rsid w:val="00804D3A"/>
    <w:rsid w:val="00806FDC"/>
    <w:rsid w:val="00807DB5"/>
    <w:rsid w:val="00810FBF"/>
    <w:rsid w:val="00817697"/>
    <w:rsid w:val="00822503"/>
    <w:rsid w:val="00822A70"/>
    <w:rsid w:val="0082342A"/>
    <w:rsid w:val="00823D4A"/>
    <w:rsid w:val="00824F78"/>
    <w:rsid w:val="0082728B"/>
    <w:rsid w:val="00827A6F"/>
    <w:rsid w:val="00830D78"/>
    <w:rsid w:val="0083250A"/>
    <w:rsid w:val="00833713"/>
    <w:rsid w:val="00836B96"/>
    <w:rsid w:val="0084175D"/>
    <w:rsid w:val="00841B2C"/>
    <w:rsid w:val="00842988"/>
    <w:rsid w:val="00851859"/>
    <w:rsid w:val="00853BD5"/>
    <w:rsid w:val="008547B2"/>
    <w:rsid w:val="00856DBC"/>
    <w:rsid w:val="008601A9"/>
    <w:rsid w:val="008628BC"/>
    <w:rsid w:val="00863957"/>
    <w:rsid w:val="00865172"/>
    <w:rsid w:val="0086659C"/>
    <w:rsid w:val="008737B6"/>
    <w:rsid w:val="00873E62"/>
    <w:rsid w:val="00881232"/>
    <w:rsid w:val="008858A9"/>
    <w:rsid w:val="00886FB1"/>
    <w:rsid w:val="00887E3F"/>
    <w:rsid w:val="008916B8"/>
    <w:rsid w:val="0089657F"/>
    <w:rsid w:val="00897B71"/>
    <w:rsid w:val="008A038E"/>
    <w:rsid w:val="008A10F5"/>
    <w:rsid w:val="008A39A0"/>
    <w:rsid w:val="008A3DDD"/>
    <w:rsid w:val="008A5809"/>
    <w:rsid w:val="008A692D"/>
    <w:rsid w:val="008B03FD"/>
    <w:rsid w:val="008B0BA6"/>
    <w:rsid w:val="008B23B4"/>
    <w:rsid w:val="008B3CA6"/>
    <w:rsid w:val="008B7078"/>
    <w:rsid w:val="008C603E"/>
    <w:rsid w:val="008C6C6E"/>
    <w:rsid w:val="008D2E0E"/>
    <w:rsid w:val="008D38B3"/>
    <w:rsid w:val="008D66D6"/>
    <w:rsid w:val="008D7672"/>
    <w:rsid w:val="008E0EF0"/>
    <w:rsid w:val="008E3B61"/>
    <w:rsid w:val="008E4A13"/>
    <w:rsid w:val="008E5A19"/>
    <w:rsid w:val="008F0AEC"/>
    <w:rsid w:val="008F1485"/>
    <w:rsid w:val="008F206A"/>
    <w:rsid w:val="008F2828"/>
    <w:rsid w:val="008F736C"/>
    <w:rsid w:val="009028FA"/>
    <w:rsid w:val="00910E65"/>
    <w:rsid w:val="00916F23"/>
    <w:rsid w:val="00920581"/>
    <w:rsid w:val="00920AF8"/>
    <w:rsid w:val="00924865"/>
    <w:rsid w:val="009256A6"/>
    <w:rsid w:val="00926039"/>
    <w:rsid w:val="00926DAB"/>
    <w:rsid w:val="00927759"/>
    <w:rsid w:val="00927FFB"/>
    <w:rsid w:val="009325A9"/>
    <w:rsid w:val="009344FB"/>
    <w:rsid w:val="00941097"/>
    <w:rsid w:val="009419EC"/>
    <w:rsid w:val="009450AB"/>
    <w:rsid w:val="00945629"/>
    <w:rsid w:val="00945937"/>
    <w:rsid w:val="00945CA5"/>
    <w:rsid w:val="00946156"/>
    <w:rsid w:val="00947656"/>
    <w:rsid w:val="00950652"/>
    <w:rsid w:val="009511FC"/>
    <w:rsid w:val="009517FE"/>
    <w:rsid w:val="00963626"/>
    <w:rsid w:val="00963A76"/>
    <w:rsid w:val="00964B0E"/>
    <w:rsid w:val="009705DF"/>
    <w:rsid w:val="00972685"/>
    <w:rsid w:val="00973F04"/>
    <w:rsid w:val="009741F5"/>
    <w:rsid w:val="00974D6B"/>
    <w:rsid w:val="0098144F"/>
    <w:rsid w:val="00982C49"/>
    <w:rsid w:val="009837A2"/>
    <w:rsid w:val="00984211"/>
    <w:rsid w:val="00986529"/>
    <w:rsid w:val="00986A9C"/>
    <w:rsid w:val="00994392"/>
    <w:rsid w:val="00996AAA"/>
    <w:rsid w:val="009A0AC8"/>
    <w:rsid w:val="009A0B10"/>
    <w:rsid w:val="009A0BF5"/>
    <w:rsid w:val="009A3772"/>
    <w:rsid w:val="009A44D3"/>
    <w:rsid w:val="009B378D"/>
    <w:rsid w:val="009B6DED"/>
    <w:rsid w:val="009B6EC6"/>
    <w:rsid w:val="009B71A8"/>
    <w:rsid w:val="009C254F"/>
    <w:rsid w:val="009C4FF1"/>
    <w:rsid w:val="009C5625"/>
    <w:rsid w:val="009C5A55"/>
    <w:rsid w:val="009D1AB7"/>
    <w:rsid w:val="009D1F67"/>
    <w:rsid w:val="009D2086"/>
    <w:rsid w:val="009D381A"/>
    <w:rsid w:val="009D3846"/>
    <w:rsid w:val="009D5D26"/>
    <w:rsid w:val="009D6A12"/>
    <w:rsid w:val="009D6A3F"/>
    <w:rsid w:val="009D7070"/>
    <w:rsid w:val="009F56F1"/>
    <w:rsid w:val="009F6AD0"/>
    <w:rsid w:val="009F6B89"/>
    <w:rsid w:val="00A0189D"/>
    <w:rsid w:val="00A03DB0"/>
    <w:rsid w:val="00A06301"/>
    <w:rsid w:val="00A15733"/>
    <w:rsid w:val="00A1576C"/>
    <w:rsid w:val="00A17175"/>
    <w:rsid w:val="00A1767A"/>
    <w:rsid w:val="00A20DA6"/>
    <w:rsid w:val="00A21E5E"/>
    <w:rsid w:val="00A242E6"/>
    <w:rsid w:val="00A2505A"/>
    <w:rsid w:val="00A267A8"/>
    <w:rsid w:val="00A32491"/>
    <w:rsid w:val="00A336A1"/>
    <w:rsid w:val="00A3406A"/>
    <w:rsid w:val="00A3418F"/>
    <w:rsid w:val="00A34DE6"/>
    <w:rsid w:val="00A35297"/>
    <w:rsid w:val="00A3553D"/>
    <w:rsid w:val="00A3707B"/>
    <w:rsid w:val="00A40E2E"/>
    <w:rsid w:val="00A41D9C"/>
    <w:rsid w:val="00A4548F"/>
    <w:rsid w:val="00A519FA"/>
    <w:rsid w:val="00A525EB"/>
    <w:rsid w:val="00A52BE7"/>
    <w:rsid w:val="00A56C18"/>
    <w:rsid w:val="00A600B5"/>
    <w:rsid w:val="00A601B6"/>
    <w:rsid w:val="00A61A43"/>
    <w:rsid w:val="00A61F17"/>
    <w:rsid w:val="00A62F6D"/>
    <w:rsid w:val="00A6531A"/>
    <w:rsid w:val="00A663A4"/>
    <w:rsid w:val="00A667D3"/>
    <w:rsid w:val="00A67EE7"/>
    <w:rsid w:val="00A70A95"/>
    <w:rsid w:val="00A711A2"/>
    <w:rsid w:val="00A71370"/>
    <w:rsid w:val="00A748E9"/>
    <w:rsid w:val="00A74DF3"/>
    <w:rsid w:val="00A7663D"/>
    <w:rsid w:val="00A77DC7"/>
    <w:rsid w:val="00A827E8"/>
    <w:rsid w:val="00A82DB2"/>
    <w:rsid w:val="00A84139"/>
    <w:rsid w:val="00A8753D"/>
    <w:rsid w:val="00A91FF2"/>
    <w:rsid w:val="00A95804"/>
    <w:rsid w:val="00A963C3"/>
    <w:rsid w:val="00A9766F"/>
    <w:rsid w:val="00AA16B9"/>
    <w:rsid w:val="00AA17BD"/>
    <w:rsid w:val="00AA298E"/>
    <w:rsid w:val="00AA4690"/>
    <w:rsid w:val="00AA664C"/>
    <w:rsid w:val="00AA71E3"/>
    <w:rsid w:val="00AB03FF"/>
    <w:rsid w:val="00AB0E68"/>
    <w:rsid w:val="00AB4CFA"/>
    <w:rsid w:val="00AB5DBC"/>
    <w:rsid w:val="00AB6E1C"/>
    <w:rsid w:val="00AB6FF5"/>
    <w:rsid w:val="00AB741D"/>
    <w:rsid w:val="00AB7D55"/>
    <w:rsid w:val="00AC496D"/>
    <w:rsid w:val="00AC49EE"/>
    <w:rsid w:val="00AC6490"/>
    <w:rsid w:val="00AC6C8F"/>
    <w:rsid w:val="00AD1B99"/>
    <w:rsid w:val="00AD3949"/>
    <w:rsid w:val="00AD4837"/>
    <w:rsid w:val="00AD54A7"/>
    <w:rsid w:val="00AD62DB"/>
    <w:rsid w:val="00AE1717"/>
    <w:rsid w:val="00AE4238"/>
    <w:rsid w:val="00AE63E1"/>
    <w:rsid w:val="00AF13FB"/>
    <w:rsid w:val="00AF35F9"/>
    <w:rsid w:val="00AF6696"/>
    <w:rsid w:val="00B0449D"/>
    <w:rsid w:val="00B076B7"/>
    <w:rsid w:val="00B12C60"/>
    <w:rsid w:val="00B13700"/>
    <w:rsid w:val="00B13E3F"/>
    <w:rsid w:val="00B1567E"/>
    <w:rsid w:val="00B1674A"/>
    <w:rsid w:val="00B221B8"/>
    <w:rsid w:val="00B22CF1"/>
    <w:rsid w:val="00B22E0A"/>
    <w:rsid w:val="00B2496F"/>
    <w:rsid w:val="00B26AF5"/>
    <w:rsid w:val="00B330EC"/>
    <w:rsid w:val="00B33392"/>
    <w:rsid w:val="00B35DDA"/>
    <w:rsid w:val="00B369F4"/>
    <w:rsid w:val="00B37856"/>
    <w:rsid w:val="00B42730"/>
    <w:rsid w:val="00B45AE9"/>
    <w:rsid w:val="00B469E1"/>
    <w:rsid w:val="00B50A3B"/>
    <w:rsid w:val="00B52136"/>
    <w:rsid w:val="00B5214E"/>
    <w:rsid w:val="00B55CC6"/>
    <w:rsid w:val="00B5740E"/>
    <w:rsid w:val="00B57A89"/>
    <w:rsid w:val="00B61565"/>
    <w:rsid w:val="00B61E3C"/>
    <w:rsid w:val="00B66E3C"/>
    <w:rsid w:val="00B74367"/>
    <w:rsid w:val="00B757D2"/>
    <w:rsid w:val="00B76760"/>
    <w:rsid w:val="00B8109E"/>
    <w:rsid w:val="00B83740"/>
    <w:rsid w:val="00B857BC"/>
    <w:rsid w:val="00B872F4"/>
    <w:rsid w:val="00B923A7"/>
    <w:rsid w:val="00B96B57"/>
    <w:rsid w:val="00B9791E"/>
    <w:rsid w:val="00BA0B80"/>
    <w:rsid w:val="00BA1B26"/>
    <w:rsid w:val="00BA36E3"/>
    <w:rsid w:val="00BA4967"/>
    <w:rsid w:val="00BA4ABF"/>
    <w:rsid w:val="00BA4EBE"/>
    <w:rsid w:val="00BA5FA8"/>
    <w:rsid w:val="00BA69D6"/>
    <w:rsid w:val="00BA7885"/>
    <w:rsid w:val="00BB4250"/>
    <w:rsid w:val="00BB4A98"/>
    <w:rsid w:val="00BB7C48"/>
    <w:rsid w:val="00BC128F"/>
    <w:rsid w:val="00BC22AF"/>
    <w:rsid w:val="00BC4EDB"/>
    <w:rsid w:val="00BC5CEB"/>
    <w:rsid w:val="00BC5D06"/>
    <w:rsid w:val="00BC7730"/>
    <w:rsid w:val="00BD02B9"/>
    <w:rsid w:val="00BD3A2B"/>
    <w:rsid w:val="00BE637E"/>
    <w:rsid w:val="00BE6AFD"/>
    <w:rsid w:val="00BF08D1"/>
    <w:rsid w:val="00BF2C34"/>
    <w:rsid w:val="00BF3E32"/>
    <w:rsid w:val="00BF4698"/>
    <w:rsid w:val="00BF73C9"/>
    <w:rsid w:val="00C008CA"/>
    <w:rsid w:val="00C01B80"/>
    <w:rsid w:val="00C02C4A"/>
    <w:rsid w:val="00C04C4C"/>
    <w:rsid w:val="00C063FD"/>
    <w:rsid w:val="00C06ED2"/>
    <w:rsid w:val="00C07A27"/>
    <w:rsid w:val="00C07CD8"/>
    <w:rsid w:val="00C10604"/>
    <w:rsid w:val="00C12A96"/>
    <w:rsid w:val="00C153B5"/>
    <w:rsid w:val="00C153F1"/>
    <w:rsid w:val="00C16C41"/>
    <w:rsid w:val="00C2099B"/>
    <w:rsid w:val="00C25411"/>
    <w:rsid w:val="00C25CAF"/>
    <w:rsid w:val="00C273D7"/>
    <w:rsid w:val="00C279FC"/>
    <w:rsid w:val="00C27C84"/>
    <w:rsid w:val="00C323AB"/>
    <w:rsid w:val="00C34DD8"/>
    <w:rsid w:val="00C34E28"/>
    <w:rsid w:val="00C40ABF"/>
    <w:rsid w:val="00C4304A"/>
    <w:rsid w:val="00C43490"/>
    <w:rsid w:val="00C45B46"/>
    <w:rsid w:val="00C45D88"/>
    <w:rsid w:val="00C46034"/>
    <w:rsid w:val="00C46136"/>
    <w:rsid w:val="00C46E62"/>
    <w:rsid w:val="00C47D51"/>
    <w:rsid w:val="00C50EF2"/>
    <w:rsid w:val="00C53415"/>
    <w:rsid w:val="00C534DD"/>
    <w:rsid w:val="00C54E9C"/>
    <w:rsid w:val="00C555B5"/>
    <w:rsid w:val="00C570EE"/>
    <w:rsid w:val="00C573C7"/>
    <w:rsid w:val="00C573F8"/>
    <w:rsid w:val="00C61E8C"/>
    <w:rsid w:val="00C621FB"/>
    <w:rsid w:val="00C650C8"/>
    <w:rsid w:val="00C6563A"/>
    <w:rsid w:val="00C67F64"/>
    <w:rsid w:val="00C716E7"/>
    <w:rsid w:val="00C8171E"/>
    <w:rsid w:val="00C81AAA"/>
    <w:rsid w:val="00C81ACF"/>
    <w:rsid w:val="00C84380"/>
    <w:rsid w:val="00C851AD"/>
    <w:rsid w:val="00C90C34"/>
    <w:rsid w:val="00C9675C"/>
    <w:rsid w:val="00CA3135"/>
    <w:rsid w:val="00CA6D65"/>
    <w:rsid w:val="00CA70F9"/>
    <w:rsid w:val="00CB0257"/>
    <w:rsid w:val="00CB1CC1"/>
    <w:rsid w:val="00CB34C3"/>
    <w:rsid w:val="00CB62C2"/>
    <w:rsid w:val="00CB69C0"/>
    <w:rsid w:val="00CC242F"/>
    <w:rsid w:val="00CC4B72"/>
    <w:rsid w:val="00CD257E"/>
    <w:rsid w:val="00CD25A0"/>
    <w:rsid w:val="00CD2708"/>
    <w:rsid w:val="00CD2D63"/>
    <w:rsid w:val="00CD370B"/>
    <w:rsid w:val="00CD6594"/>
    <w:rsid w:val="00CD707E"/>
    <w:rsid w:val="00CE0898"/>
    <w:rsid w:val="00CE10B2"/>
    <w:rsid w:val="00CE1D5A"/>
    <w:rsid w:val="00CE3045"/>
    <w:rsid w:val="00CE3FE6"/>
    <w:rsid w:val="00CE741B"/>
    <w:rsid w:val="00CE7525"/>
    <w:rsid w:val="00CF2935"/>
    <w:rsid w:val="00CF336E"/>
    <w:rsid w:val="00CF56B3"/>
    <w:rsid w:val="00CF62E4"/>
    <w:rsid w:val="00CF6BB2"/>
    <w:rsid w:val="00D00921"/>
    <w:rsid w:val="00D00A9C"/>
    <w:rsid w:val="00D03213"/>
    <w:rsid w:val="00D03F70"/>
    <w:rsid w:val="00D049DD"/>
    <w:rsid w:val="00D04AEE"/>
    <w:rsid w:val="00D06120"/>
    <w:rsid w:val="00D06EA6"/>
    <w:rsid w:val="00D077D3"/>
    <w:rsid w:val="00D10537"/>
    <w:rsid w:val="00D11433"/>
    <w:rsid w:val="00D11BF7"/>
    <w:rsid w:val="00D1402A"/>
    <w:rsid w:val="00D15877"/>
    <w:rsid w:val="00D16436"/>
    <w:rsid w:val="00D17D3D"/>
    <w:rsid w:val="00D264BC"/>
    <w:rsid w:val="00D3100C"/>
    <w:rsid w:val="00D41094"/>
    <w:rsid w:val="00D44EA5"/>
    <w:rsid w:val="00D47A85"/>
    <w:rsid w:val="00D500CE"/>
    <w:rsid w:val="00D579DA"/>
    <w:rsid w:val="00D60606"/>
    <w:rsid w:val="00D61D1B"/>
    <w:rsid w:val="00D621B4"/>
    <w:rsid w:val="00D62575"/>
    <w:rsid w:val="00D6503D"/>
    <w:rsid w:val="00D70CB9"/>
    <w:rsid w:val="00D73285"/>
    <w:rsid w:val="00D757E4"/>
    <w:rsid w:val="00D75AE6"/>
    <w:rsid w:val="00D779F5"/>
    <w:rsid w:val="00D77C74"/>
    <w:rsid w:val="00D802AF"/>
    <w:rsid w:val="00D80668"/>
    <w:rsid w:val="00D80CD2"/>
    <w:rsid w:val="00D82C7E"/>
    <w:rsid w:val="00D83750"/>
    <w:rsid w:val="00D84758"/>
    <w:rsid w:val="00D876AB"/>
    <w:rsid w:val="00D92FA4"/>
    <w:rsid w:val="00D93F02"/>
    <w:rsid w:val="00D942EE"/>
    <w:rsid w:val="00DA0370"/>
    <w:rsid w:val="00DA1E73"/>
    <w:rsid w:val="00DA3046"/>
    <w:rsid w:val="00DA37AB"/>
    <w:rsid w:val="00DA6234"/>
    <w:rsid w:val="00DB2456"/>
    <w:rsid w:val="00DB2B95"/>
    <w:rsid w:val="00DB5752"/>
    <w:rsid w:val="00DC0761"/>
    <w:rsid w:val="00DC4087"/>
    <w:rsid w:val="00DC44B7"/>
    <w:rsid w:val="00DC7EEA"/>
    <w:rsid w:val="00DD0948"/>
    <w:rsid w:val="00DD400A"/>
    <w:rsid w:val="00DD7C91"/>
    <w:rsid w:val="00DE377E"/>
    <w:rsid w:val="00DE4FF3"/>
    <w:rsid w:val="00DE7156"/>
    <w:rsid w:val="00DF08D8"/>
    <w:rsid w:val="00DF0AE9"/>
    <w:rsid w:val="00DF24BC"/>
    <w:rsid w:val="00DF558F"/>
    <w:rsid w:val="00E006A1"/>
    <w:rsid w:val="00E050A8"/>
    <w:rsid w:val="00E10A7F"/>
    <w:rsid w:val="00E13FD1"/>
    <w:rsid w:val="00E14844"/>
    <w:rsid w:val="00E16DB3"/>
    <w:rsid w:val="00E25A9A"/>
    <w:rsid w:val="00E26521"/>
    <w:rsid w:val="00E26E67"/>
    <w:rsid w:val="00E2705C"/>
    <w:rsid w:val="00E27804"/>
    <w:rsid w:val="00E30BB8"/>
    <w:rsid w:val="00E31C46"/>
    <w:rsid w:val="00E332CF"/>
    <w:rsid w:val="00E376A2"/>
    <w:rsid w:val="00E41364"/>
    <w:rsid w:val="00E43825"/>
    <w:rsid w:val="00E456DE"/>
    <w:rsid w:val="00E5095D"/>
    <w:rsid w:val="00E52BDD"/>
    <w:rsid w:val="00E5436A"/>
    <w:rsid w:val="00E550A4"/>
    <w:rsid w:val="00E57FEE"/>
    <w:rsid w:val="00E6130E"/>
    <w:rsid w:val="00E62332"/>
    <w:rsid w:val="00E64C4D"/>
    <w:rsid w:val="00E661F9"/>
    <w:rsid w:val="00E702CE"/>
    <w:rsid w:val="00E72DDF"/>
    <w:rsid w:val="00E73062"/>
    <w:rsid w:val="00E75A5D"/>
    <w:rsid w:val="00E808A5"/>
    <w:rsid w:val="00E81749"/>
    <w:rsid w:val="00E8374D"/>
    <w:rsid w:val="00E85D7A"/>
    <w:rsid w:val="00E873C9"/>
    <w:rsid w:val="00E906FD"/>
    <w:rsid w:val="00E90892"/>
    <w:rsid w:val="00E96410"/>
    <w:rsid w:val="00E967DC"/>
    <w:rsid w:val="00EA0D8C"/>
    <w:rsid w:val="00EA20E7"/>
    <w:rsid w:val="00EA35C6"/>
    <w:rsid w:val="00EA495E"/>
    <w:rsid w:val="00EA4D42"/>
    <w:rsid w:val="00EA7F26"/>
    <w:rsid w:val="00EB03B9"/>
    <w:rsid w:val="00EB2B64"/>
    <w:rsid w:val="00EB5C5D"/>
    <w:rsid w:val="00EB6091"/>
    <w:rsid w:val="00EC09DF"/>
    <w:rsid w:val="00EC20E8"/>
    <w:rsid w:val="00EC757E"/>
    <w:rsid w:val="00EC7CC5"/>
    <w:rsid w:val="00ED32C7"/>
    <w:rsid w:val="00ED498C"/>
    <w:rsid w:val="00ED5B21"/>
    <w:rsid w:val="00ED6512"/>
    <w:rsid w:val="00EE04B1"/>
    <w:rsid w:val="00EE0D19"/>
    <w:rsid w:val="00EE1FE1"/>
    <w:rsid w:val="00EE4671"/>
    <w:rsid w:val="00EE64C7"/>
    <w:rsid w:val="00EF2D00"/>
    <w:rsid w:val="00EF4E03"/>
    <w:rsid w:val="00EF754A"/>
    <w:rsid w:val="00EF7A0F"/>
    <w:rsid w:val="00F00EC3"/>
    <w:rsid w:val="00F02EFC"/>
    <w:rsid w:val="00F07B74"/>
    <w:rsid w:val="00F10643"/>
    <w:rsid w:val="00F132B9"/>
    <w:rsid w:val="00F1349D"/>
    <w:rsid w:val="00F140A0"/>
    <w:rsid w:val="00F17BAE"/>
    <w:rsid w:val="00F22069"/>
    <w:rsid w:val="00F22D2C"/>
    <w:rsid w:val="00F2430A"/>
    <w:rsid w:val="00F2551F"/>
    <w:rsid w:val="00F259A1"/>
    <w:rsid w:val="00F310E5"/>
    <w:rsid w:val="00F32766"/>
    <w:rsid w:val="00F379AD"/>
    <w:rsid w:val="00F411B7"/>
    <w:rsid w:val="00F4141D"/>
    <w:rsid w:val="00F41817"/>
    <w:rsid w:val="00F43809"/>
    <w:rsid w:val="00F44691"/>
    <w:rsid w:val="00F46F47"/>
    <w:rsid w:val="00F50458"/>
    <w:rsid w:val="00F541E6"/>
    <w:rsid w:val="00F57501"/>
    <w:rsid w:val="00F60A29"/>
    <w:rsid w:val="00F6141E"/>
    <w:rsid w:val="00F64B97"/>
    <w:rsid w:val="00F657D0"/>
    <w:rsid w:val="00F66219"/>
    <w:rsid w:val="00F66CCE"/>
    <w:rsid w:val="00F6747D"/>
    <w:rsid w:val="00F7056C"/>
    <w:rsid w:val="00F7056F"/>
    <w:rsid w:val="00F71E84"/>
    <w:rsid w:val="00F726A5"/>
    <w:rsid w:val="00F7404D"/>
    <w:rsid w:val="00F764E4"/>
    <w:rsid w:val="00F7673F"/>
    <w:rsid w:val="00F80D87"/>
    <w:rsid w:val="00F82596"/>
    <w:rsid w:val="00F90CC3"/>
    <w:rsid w:val="00F92A99"/>
    <w:rsid w:val="00F94488"/>
    <w:rsid w:val="00F965FB"/>
    <w:rsid w:val="00F96FAD"/>
    <w:rsid w:val="00F97E05"/>
    <w:rsid w:val="00FA23F0"/>
    <w:rsid w:val="00FA466B"/>
    <w:rsid w:val="00FB4D19"/>
    <w:rsid w:val="00FC179A"/>
    <w:rsid w:val="00FC3B0F"/>
    <w:rsid w:val="00FC5A10"/>
    <w:rsid w:val="00FC6C67"/>
    <w:rsid w:val="00FC733F"/>
    <w:rsid w:val="00FD0AE9"/>
    <w:rsid w:val="00FD24BD"/>
    <w:rsid w:val="00FD5580"/>
    <w:rsid w:val="00FD5B3D"/>
    <w:rsid w:val="00FD78FC"/>
    <w:rsid w:val="00FE0723"/>
    <w:rsid w:val="00FE14C8"/>
    <w:rsid w:val="00FE43E5"/>
    <w:rsid w:val="00FE4DC1"/>
    <w:rsid w:val="00FE793C"/>
    <w:rsid w:val="00FF1CC9"/>
    <w:rsid w:val="00FF3AF2"/>
    <w:rsid w:val="00FF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2A7C2007-CDFC-4266-A3ED-40251E442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5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13643D"/>
    <w:pPr>
      <w:tabs>
        <w:tab w:val="center" w:pos="1320"/>
        <w:tab w:val="center" w:pos="5880"/>
      </w:tabs>
      <w:ind w:left="840"/>
      <w:jc w:val="both"/>
    </w:pPr>
  </w:style>
  <w:style w:type="paragraph" w:styleId="Header">
    <w:name w:val="header"/>
    <w:basedOn w:val="Normal"/>
    <w:link w:val="HeaderChar"/>
    <w:uiPriority w:val="99"/>
    <w:rsid w:val="0013643D"/>
    <w:pPr>
      <w:tabs>
        <w:tab w:val="center" w:pos="4320"/>
        <w:tab w:val="right" w:pos="8640"/>
      </w:tabs>
    </w:pPr>
  </w:style>
  <w:style w:type="character" w:styleId="PageNumber">
    <w:name w:val="page number"/>
    <w:basedOn w:val="DefaultParagraphFont"/>
    <w:rsid w:val="0013643D"/>
  </w:style>
  <w:style w:type="paragraph" w:styleId="BodyText">
    <w:name w:val="Body Text"/>
    <w:basedOn w:val="Normal"/>
    <w:rsid w:val="0013643D"/>
    <w:pPr>
      <w:spacing w:after="120"/>
    </w:pPr>
  </w:style>
  <w:style w:type="paragraph" w:styleId="Footer">
    <w:name w:val="footer"/>
    <w:basedOn w:val="Normal"/>
    <w:rsid w:val="0013643D"/>
    <w:pPr>
      <w:tabs>
        <w:tab w:val="center" w:pos="4320"/>
        <w:tab w:val="right" w:pos="8640"/>
      </w:tabs>
    </w:pPr>
  </w:style>
  <w:style w:type="paragraph" w:customStyle="1" w:styleId="CharCharCharCharCharCharChar">
    <w:name w:val="Char Char Char Char Char Char Char"/>
    <w:basedOn w:val="Normal"/>
    <w:next w:val="Normal"/>
    <w:autoRedefine/>
    <w:semiHidden/>
    <w:rsid w:val="00361F80"/>
    <w:pPr>
      <w:spacing w:before="120" w:after="120" w:line="312" w:lineRule="auto"/>
    </w:pPr>
    <w:rPr>
      <w:sz w:val="28"/>
      <w:szCs w:val="28"/>
    </w:rPr>
  </w:style>
  <w:style w:type="paragraph" w:styleId="NormalWeb">
    <w:name w:val="Normal (Web)"/>
    <w:basedOn w:val="Normal"/>
    <w:uiPriority w:val="99"/>
    <w:rsid w:val="00E85D7A"/>
    <w:pPr>
      <w:spacing w:before="100" w:beforeAutospacing="1" w:after="100" w:afterAutospacing="1"/>
    </w:pPr>
  </w:style>
  <w:style w:type="paragraph" w:customStyle="1" w:styleId="Char">
    <w:name w:val="Char"/>
    <w:basedOn w:val="Normal"/>
    <w:next w:val="Normal"/>
    <w:autoRedefine/>
    <w:semiHidden/>
    <w:rsid w:val="002E2DF8"/>
    <w:pPr>
      <w:spacing w:before="120" w:after="120" w:line="312" w:lineRule="auto"/>
    </w:pPr>
    <w:rPr>
      <w:sz w:val="28"/>
      <w:szCs w:val="28"/>
    </w:rPr>
  </w:style>
  <w:style w:type="character" w:customStyle="1" w:styleId="apple-converted-space">
    <w:name w:val="apple-converted-space"/>
    <w:basedOn w:val="DefaultParagraphFont"/>
    <w:rsid w:val="0089657F"/>
  </w:style>
  <w:style w:type="character" w:styleId="Hyperlink">
    <w:name w:val="Hyperlink"/>
    <w:uiPriority w:val="99"/>
    <w:unhideWhenUsed/>
    <w:rsid w:val="0089657F"/>
    <w:rPr>
      <w:color w:val="0000FF"/>
      <w:u w:val="single"/>
    </w:rPr>
  </w:style>
  <w:style w:type="character" w:customStyle="1" w:styleId="HeaderChar">
    <w:name w:val="Header Char"/>
    <w:link w:val="Header"/>
    <w:uiPriority w:val="99"/>
    <w:rsid w:val="0011454F"/>
    <w:rPr>
      <w:sz w:val="24"/>
      <w:szCs w:val="24"/>
    </w:rPr>
  </w:style>
  <w:style w:type="paragraph" w:styleId="BalloonText">
    <w:name w:val="Balloon Text"/>
    <w:basedOn w:val="Normal"/>
    <w:link w:val="BalloonTextChar"/>
    <w:rsid w:val="00170DC9"/>
    <w:rPr>
      <w:rFonts w:ascii="Segoe UI" w:hAnsi="Segoe UI" w:cs="Segoe UI"/>
      <w:sz w:val="18"/>
      <w:szCs w:val="18"/>
    </w:rPr>
  </w:style>
  <w:style w:type="character" w:customStyle="1" w:styleId="BalloonTextChar">
    <w:name w:val="Balloon Text Char"/>
    <w:link w:val="BalloonText"/>
    <w:rsid w:val="00170DC9"/>
    <w:rPr>
      <w:rFonts w:ascii="Segoe UI" w:hAnsi="Segoe UI" w:cs="Segoe UI"/>
      <w:sz w:val="18"/>
      <w:szCs w:val="18"/>
    </w:rPr>
  </w:style>
  <w:style w:type="character" w:customStyle="1" w:styleId="Vnbnnidung">
    <w:name w:val="Văn bản nội dung_"/>
    <w:link w:val="Vnbnnidung0"/>
    <w:rsid w:val="00C54E9C"/>
    <w:rPr>
      <w:sz w:val="28"/>
      <w:szCs w:val="28"/>
    </w:rPr>
  </w:style>
  <w:style w:type="character" w:customStyle="1" w:styleId="Tiu1">
    <w:name w:val="Tiêu đề #1_"/>
    <w:link w:val="Tiu10"/>
    <w:rsid w:val="00C54E9C"/>
    <w:rPr>
      <w:b/>
      <w:bCs/>
      <w:sz w:val="28"/>
      <w:szCs w:val="28"/>
    </w:rPr>
  </w:style>
  <w:style w:type="character" w:customStyle="1" w:styleId="Chthchbng">
    <w:name w:val="Chú thích bảng_"/>
    <w:link w:val="Chthchbng0"/>
    <w:rsid w:val="00C54E9C"/>
    <w:rPr>
      <w:b/>
      <w:bCs/>
      <w:sz w:val="28"/>
      <w:szCs w:val="28"/>
    </w:rPr>
  </w:style>
  <w:style w:type="character" w:customStyle="1" w:styleId="Khc">
    <w:name w:val="Khác_"/>
    <w:link w:val="Khc0"/>
    <w:rsid w:val="00C54E9C"/>
    <w:rPr>
      <w:sz w:val="28"/>
      <w:szCs w:val="28"/>
    </w:rPr>
  </w:style>
  <w:style w:type="paragraph" w:customStyle="1" w:styleId="Vnbnnidung0">
    <w:name w:val="Văn bản nội dung"/>
    <w:basedOn w:val="Normal"/>
    <w:link w:val="Vnbnnidung"/>
    <w:rsid w:val="00C54E9C"/>
    <w:pPr>
      <w:widowControl w:val="0"/>
      <w:spacing w:after="140"/>
      <w:ind w:firstLine="400"/>
    </w:pPr>
    <w:rPr>
      <w:sz w:val="28"/>
      <w:szCs w:val="28"/>
    </w:rPr>
  </w:style>
  <w:style w:type="paragraph" w:customStyle="1" w:styleId="Tiu10">
    <w:name w:val="Tiêu đề #1"/>
    <w:basedOn w:val="Normal"/>
    <w:link w:val="Tiu1"/>
    <w:rsid w:val="00C54E9C"/>
    <w:pPr>
      <w:widowControl w:val="0"/>
      <w:spacing w:after="190"/>
      <w:ind w:firstLine="740"/>
      <w:outlineLvl w:val="0"/>
    </w:pPr>
    <w:rPr>
      <w:b/>
      <w:bCs/>
      <w:sz w:val="28"/>
      <w:szCs w:val="28"/>
    </w:rPr>
  </w:style>
  <w:style w:type="paragraph" w:customStyle="1" w:styleId="Chthchbng0">
    <w:name w:val="Chú thích bảng"/>
    <w:basedOn w:val="Normal"/>
    <w:link w:val="Chthchbng"/>
    <w:rsid w:val="00C54E9C"/>
    <w:pPr>
      <w:widowControl w:val="0"/>
    </w:pPr>
    <w:rPr>
      <w:b/>
      <w:bCs/>
      <w:sz w:val="28"/>
      <w:szCs w:val="28"/>
    </w:rPr>
  </w:style>
  <w:style w:type="paragraph" w:customStyle="1" w:styleId="Khc0">
    <w:name w:val="Khác"/>
    <w:basedOn w:val="Normal"/>
    <w:link w:val="Khc"/>
    <w:rsid w:val="00C54E9C"/>
    <w:pPr>
      <w:widowControl w:val="0"/>
      <w:spacing w:after="140"/>
      <w:ind w:firstLine="400"/>
    </w:pPr>
    <w:rPr>
      <w:sz w:val="28"/>
      <w:szCs w:val="28"/>
    </w:rPr>
  </w:style>
  <w:style w:type="character" w:customStyle="1" w:styleId="DefaultParagraphFont1">
    <w:name w:val="Default Paragraph Font1"/>
    <w:rsid w:val="00107AC7"/>
  </w:style>
  <w:style w:type="table" w:styleId="TableGrid">
    <w:name w:val="Table Grid"/>
    <w:basedOn w:val="TableNormal"/>
    <w:rsid w:val="00C71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C7730"/>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B8A83-3F27-4705-B13F-1AF4381A3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SỞ XÂY DỰNG CÀ MAU</vt:lpstr>
    </vt:vector>
  </TitlesOfParts>
  <Company>Microsoft</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XÂY DỰNG CÀ MAU</dc:title>
  <dc:subject/>
  <dc:creator>Smart</dc:creator>
  <cp:keywords/>
  <cp:lastModifiedBy>AA</cp:lastModifiedBy>
  <cp:revision>2</cp:revision>
  <cp:lastPrinted>2026-01-30T03:45:00Z</cp:lastPrinted>
  <dcterms:created xsi:type="dcterms:W3CDTF">2026-07-01T02:08:00Z</dcterms:created>
  <dcterms:modified xsi:type="dcterms:W3CDTF">2026-07-01T02:08:00Z</dcterms:modified>
</cp:coreProperties>
</file>