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6096"/>
      </w:tblGrid>
      <w:tr w:rsidR="00247B9C" w:rsidRPr="00C778D2" w:rsidTr="00B67B28">
        <w:tc>
          <w:tcPr>
            <w:tcW w:w="3402" w:type="dxa"/>
            <w:tcBorders>
              <w:top w:val="nil"/>
              <w:left w:val="nil"/>
              <w:bottom w:val="nil"/>
              <w:right w:val="nil"/>
              <w:tl2br w:val="nil"/>
              <w:tr2bl w:val="nil"/>
            </w:tcBorders>
            <w:tcMar>
              <w:top w:w="0" w:type="dxa"/>
              <w:left w:w="108" w:type="dxa"/>
              <w:bottom w:w="0" w:type="dxa"/>
              <w:right w:w="108" w:type="dxa"/>
            </w:tcMar>
          </w:tcPr>
          <w:bookmarkStart w:id="0" w:name="chuong_1"/>
          <w:bookmarkStart w:id="1" w:name="_GoBack"/>
          <w:bookmarkEnd w:id="1"/>
          <w:p w:rsidR="00247B9C" w:rsidRPr="00C778D2" w:rsidRDefault="008C0E80" w:rsidP="00E421CA">
            <w:pPr>
              <w:jc w:val="center"/>
              <w:rPr>
                <w:rFonts w:ascii="Times New Roman" w:hAnsi="Times New Roman"/>
                <w:color w:val="auto"/>
                <w:sz w:val="26"/>
                <w:szCs w:val="26"/>
              </w:rPr>
            </w:pPr>
            <w:r w:rsidRPr="00C778D2">
              <w:rPr>
                <w:rFonts w:ascii="Times New Roman" w:hAnsi="Times New Roman"/>
                <w:b/>
                <w:bCs/>
                <w:noProof/>
                <w:color w:val="auto"/>
                <w:sz w:val="26"/>
                <w:szCs w:val="26"/>
              </w:rPr>
              <mc:AlternateContent>
                <mc:Choice Requires="wps">
                  <w:drawing>
                    <wp:anchor distT="0" distB="0" distL="114300" distR="114300" simplePos="0" relativeHeight="251656704" behindDoc="0" locked="0" layoutInCell="1" allowOverlap="1">
                      <wp:simplePos x="0" y="0"/>
                      <wp:positionH relativeFrom="column">
                        <wp:posOffset>696595</wp:posOffset>
                      </wp:positionH>
                      <wp:positionV relativeFrom="paragraph">
                        <wp:posOffset>410845</wp:posOffset>
                      </wp:positionV>
                      <wp:extent cx="628650" cy="0"/>
                      <wp:effectExtent l="6985" t="6985" r="12065" b="12065"/>
                      <wp:wrapNone/>
                      <wp:docPr id="3"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BA3767" id="Line 4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85pt,32.35pt" to="104.3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5zd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"/>
                  </w:pict>
                </mc:Fallback>
              </mc:AlternateContent>
            </w:r>
            <w:r w:rsidR="00247B9C" w:rsidRPr="00C778D2">
              <w:rPr>
                <w:rFonts w:ascii="Times New Roman" w:hAnsi="Times New Roman"/>
                <w:b/>
                <w:bCs/>
                <w:color w:val="auto"/>
                <w:sz w:val="26"/>
                <w:szCs w:val="26"/>
              </w:rPr>
              <w:t>ỦY BAN NHÂN DÂN</w:t>
            </w:r>
            <w:r w:rsidR="00247B9C" w:rsidRPr="00C778D2">
              <w:rPr>
                <w:rFonts w:ascii="Times New Roman" w:hAnsi="Times New Roman"/>
                <w:b/>
                <w:bCs/>
                <w:color w:val="auto"/>
                <w:sz w:val="26"/>
                <w:szCs w:val="26"/>
              </w:rPr>
              <w:br/>
              <w:t>TỈNH CÀ MAU</w:t>
            </w:r>
            <w:r w:rsidR="00247B9C" w:rsidRPr="00C778D2">
              <w:rPr>
                <w:rFonts w:ascii="Times New Roman" w:hAnsi="Times New Roman"/>
                <w:b/>
                <w:bCs/>
                <w:color w:val="auto"/>
                <w:sz w:val="26"/>
                <w:szCs w:val="26"/>
              </w:rPr>
              <w:br/>
            </w:r>
          </w:p>
          <w:p w:rsidR="00247B9C" w:rsidRPr="00C778D2" w:rsidRDefault="00247B9C" w:rsidP="00165DB7">
            <w:pPr>
              <w:jc w:val="center"/>
              <w:rPr>
                <w:rFonts w:ascii="Times New Roman" w:hAnsi="Times New Roman"/>
                <w:color w:val="auto"/>
                <w:sz w:val="26"/>
                <w:szCs w:val="26"/>
              </w:rPr>
            </w:pPr>
            <w:r w:rsidRPr="00C778D2">
              <w:rPr>
                <w:rFonts w:ascii="Times New Roman" w:hAnsi="Times New Roman"/>
                <w:color w:val="auto"/>
                <w:sz w:val="26"/>
                <w:szCs w:val="26"/>
              </w:rPr>
              <w:t>Số:</w:t>
            </w:r>
            <w:r w:rsidR="00165DB7">
              <w:rPr>
                <w:rFonts w:ascii="Times New Roman" w:hAnsi="Times New Roman"/>
                <w:color w:val="auto"/>
                <w:sz w:val="26"/>
                <w:szCs w:val="26"/>
                <w:lang w:val="vi-VN"/>
              </w:rPr>
              <w:t xml:space="preserve"> 144 </w:t>
            </w:r>
            <w:r w:rsidRPr="00C778D2">
              <w:rPr>
                <w:rFonts w:ascii="Times New Roman" w:hAnsi="Times New Roman"/>
                <w:color w:val="auto"/>
                <w:sz w:val="26"/>
                <w:szCs w:val="26"/>
              </w:rPr>
              <w:t>/202</w:t>
            </w:r>
            <w:r w:rsidR="00446CCA" w:rsidRPr="00C778D2">
              <w:rPr>
                <w:rFonts w:ascii="Times New Roman" w:hAnsi="Times New Roman"/>
                <w:color w:val="auto"/>
                <w:sz w:val="26"/>
                <w:szCs w:val="26"/>
              </w:rPr>
              <w:t>6</w:t>
            </w:r>
            <w:r w:rsidRPr="00C778D2">
              <w:rPr>
                <w:rFonts w:ascii="Times New Roman" w:hAnsi="Times New Roman"/>
                <w:color w:val="auto"/>
                <w:sz w:val="26"/>
                <w:szCs w:val="26"/>
              </w:rPr>
              <w:t>/QĐ-UBND</w:t>
            </w:r>
          </w:p>
        </w:tc>
        <w:tc>
          <w:tcPr>
            <w:tcW w:w="6096" w:type="dxa"/>
            <w:tcBorders>
              <w:top w:val="nil"/>
              <w:left w:val="nil"/>
              <w:bottom w:val="nil"/>
              <w:right w:val="nil"/>
              <w:tl2br w:val="nil"/>
              <w:tr2bl w:val="nil"/>
            </w:tcBorders>
            <w:tcMar>
              <w:top w:w="0" w:type="dxa"/>
              <w:left w:w="108" w:type="dxa"/>
              <w:bottom w:w="0" w:type="dxa"/>
              <w:right w:w="108" w:type="dxa"/>
            </w:tcMar>
          </w:tcPr>
          <w:p w:rsidR="00247B9C" w:rsidRPr="00C778D2" w:rsidRDefault="00247B9C" w:rsidP="00E421CA">
            <w:pPr>
              <w:jc w:val="center"/>
              <w:rPr>
                <w:rFonts w:ascii="Times New Roman" w:hAnsi="Times New Roman"/>
                <w:b/>
                <w:bCs/>
                <w:color w:val="auto"/>
                <w:szCs w:val="26"/>
              </w:rPr>
            </w:pPr>
            <w:r w:rsidRPr="00C778D2">
              <w:rPr>
                <w:rFonts w:ascii="Times New Roman" w:hAnsi="Times New Roman"/>
                <w:b/>
                <w:bCs/>
                <w:color w:val="auto"/>
                <w:sz w:val="26"/>
                <w:szCs w:val="26"/>
              </w:rPr>
              <w:t>CỘNG HÒA XÃ HỘI CHỦ NGHĨA VIỆT NAM</w:t>
            </w:r>
            <w:r w:rsidRPr="00C778D2">
              <w:rPr>
                <w:rFonts w:ascii="Times New Roman" w:hAnsi="Times New Roman"/>
                <w:b/>
                <w:bCs/>
                <w:color w:val="auto"/>
                <w:sz w:val="26"/>
                <w:szCs w:val="26"/>
              </w:rPr>
              <w:br/>
            </w:r>
            <w:r w:rsidRPr="00C778D2">
              <w:rPr>
                <w:rFonts w:ascii="Times New Roman" w:hAnsi="Times New Roman"/>
                <w:b/>
                <w:bCs/>
                <w:color w:val="auto"/>
                <w:szCs w:val="26"/>
              </w:rPr>
              <w:t xml:space="preserve">Độc lập - Tự do - Hạnh phúc </w:t>
            </w:r>
          </w:p>
          <w:p w:rsidR="00247B9C" w:rsidRPr="00C778D2" w:rsidRDefault="008C0E80" w:rsidP="00C2682A">
            <w:pPr>
              <w:jc w:val="center"/>
              <w:rPr>
                <w:rFonts w:ascii="Times New Roman" w:hAnsi="Times New Roman"/>
                <w:i/>
                <w:color w:val="auto"/>
                <w:sz w:val="26"/>
                <w:szCs w:val="26"/>
              </w:rPr>
            </w:pPr>
            <w:r w:rsidRPr="00C778D2">
              <w:rPr>
                <w:rFonts w:ascii="Times New Roman" w:hAnsi="Times New Roman"/>
                <w:b/>
                <w:bCs/>
                <w:noProof/>
                <w:color w:val="auto"/>
                <w:sz w:val="26"/>
                <w:szCs w:val="26"/>
              </w:rPr>
              <mc:AlternateContent>
                <mc:Choice Requires="wps">
                  <w:drawing>
                    <wp:anchor distT="0" distB="0" distL="114300" distR="114300" simplePos="0" relativeHeight="251657728" behindDoc="0" locked="0" layoutInCell="1" allowOverlap="1">
                      <wp:simplePos x="0" y="0"/>
                      <wp:positionH relativeFrom="column">
                        <wp:posOffset>791210</wp:posOffset>
                      </wp:positionH>
                      <wp:positionV relativeFrom="paragraph">
                        <wp:posOffset>27940</wp:posOffset>
                      </wp:positionV>
                      <wp:extent cx="2144395" cy="0"/>
                      <wp:effectExtent l="13970" t="8890" r="13335" b="10160"/>
                      <wp:wrapNone/>
                      <wp:docPr id="2"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4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E20426" id="Line 4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3pt,2.2pt" to="231.1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O4Q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"/>
                  </w:pict>
                </mc:Fallback>
              </mc:AlternateContent>
            </w:r>
            <w:r w:rsidR="00247B9C" w:rsidRPr="00C778D2">
              <w:rPr>
                <w:rFonts w:ascii="Times New Roman" w:hAnsi="Times New Roman"/>
                <w:b/>
                <w:bCs/>
                <w:color w:val="auto"/>
                <w:sz w:val="26"/>
                <w:szCs w:val="26"/>
              </w:rPr>
              <w:br/>
            </w:r>
            <w:r w:rsidR="00247B9C" w:rsidRPr="00C778D2">
              <w:rPr>
                <w:rFonts w:ascii="Times New Roman" w:hAnsi="Times New Roman"/>
                <w:i/>
                <w:color w:val="auto"/>
                <w:sz w:val="26"/>
                <w:szCs w:val="26"/>
              </w:rPr>
              <w:t>Cà Mau, ngày</w:t>
            </w:r>
            <w:r w:rsidR="00C2682A">
              <w:rPr>
                <w:rFonts w:ascii="Times New Roman" w:hAnsi="Times New Roman"/>
                <w:i/>
                <w:color w:val="auto"/>
                <w:sz w:val="26"/>
                <w:szCs w:val="26"/>
                <w:lang w:val="vi-VN"/>
              </w:rPr>
              <w:t xml:space="preserve"> 15 </w:t>
            </w:r>
            <w:r w:rsidR="00247B9C" w:rsidRPr="00C778D2">
              <w:rPr>
                <w:rFonts w:ascii="Times New Roman" w:hAnsi="Times New Roman"/>
                <w:i/>
                <w:color w:val="auto"/>
                <w:sz w:val="26"/>
                <w:szCs w:val="26"/>
              </w:rPr>
              <w:t>tháng</w:t>
            </w:r>
            <w:r w:rsidR="00C2682A">
              <w:rPr>
                <w:rFonts w:ascii="Times New Roman" w:hAnsi="Times New Roman"/>
                <w:i/>
                <w:color w:val="auto"/>
                <w:sz w:val="26"/>
                <w:szCs w:val="26"/>
                <w:lang w:val="vi-VN"/>
              </w:rPr>
              <w:t xml:space="preserve"> 6 </w:t>
            </w:r>
            <w:r w:rsidR="00247B9C" w:rsidRPr="00C778D2">
              <w:rPr>
                <w:rFonts w:ascii="Times New Roman" w:hAnsi="Times New Roman"/>
                <w:i/>
                <w:color w:val="auto"/>
                <w:sz w:val="26"/>
                <w:szCs w:val="26"/>
              </w:rPr>
              <w:t>năm 202</w:t>
            </w:r>
            <w:r w:rsidR="00446CCA" w:rsidRPr="00C778D2">
              <w:rPr>
                <w:rFonts w:ascii="Times New Roman" w:hAnsi="Times New Roman"/>
                <w:i/>
                <w:color w:val="auto"/>
                <w:sz w:val="26"/>
                <w:szCs w:val="26"/>
              </w:rPr>
              <w:t>6</w:t>
            </w:r>
          </w:p>
        </w:tc>
      </w:tr>
    </w:tbl>
    <w:p w:rsidR="00733B83" w:rsidRPr="00C778D2" w:rsidRDefault="00733B83" w:rsidP="00932377">
      <w:pPr>
        <w:spacing w:before="120"/>
        <w:jc w:val="center"/>
        <w:rPr>
          <w:rFonts w:ascii="Times New Roman" w:hAnsi="Times New Roman"/>
          <w:b/>
          <w:bCs/>
          <w:color w:val="auto"/>
          <w:sz w:val="16"/>
        </w:rPr>
      </w:pPr>
      <w:bookmarkStart w:id="2" w:name="loai_1"/>
    </w:p>
    <w:p w:rsidR="00247B9C" w:rsidRPr="00C778D2" w:rsidRDefault="00247B9C" w:rsidP="00446CCA">
      <w:pPr>
        <w:spacing w:before="240"/>
        <w:jc w:val="center"/>
        <w:rPr>
          <w:rFonts w:ascii="Times New Roman" w:hAnsi="Times New Roman"/>
          <w:color w:val="auto"/>
        </w:rPr>
      </w:pPr>
      <w:r w:rsidRPr="00C778D2">
        <w:rPr>
          <w:rFonts w:ascii="Times New Roman" w:hAnsi="Times New Roman"/>
          <w:b/>
          <w:bCs/>
          <w:color w:val="auto"/>
        </w:rPr>
        <w:t>QUYẾT ĐỊNH</w:t>
      </w:r>
      <w:bookmarkEnd w:id="2"/>
    </w:p>
    <w:p w:rsidR="00443B07" w:rsidRDefault="002119AB" w:rsidP="00446CCA">
      <w:pPr>
        <w:ind w:right="-143" w:hanging="142"/>
        <w:jc w:val="center"/>
        <w:rPr>
          <w:rFonts w:ascii="Times New Roman" w:hAnsi="Times New Roman"/>
          <w:b/>
          <w:color w:val="auto"/>
        </w:rPr>
      </w:pPr>
      <w:bookmarkStart w:id="3" w:name="loai_1_name"/>
      <w:r w:rsidRPr="00C778D2">
        <w:rPr>
          <w:rFonts w:ascii="Times New Roman" w:hAnsi="Times New Roman"/>
          <w:b/>
          <w:color w:val="auto"/>
        </w:rPr>
        <w:t xml:space="preserve">Ban hành </w:t>
      </w:r>
      <w:r w:rsidR="00AF7DD6" w:rsidRPr="00C778D2">
        <w:rPr>
          <w:rFonts w:ascii="Times New Roman" w:hAnsi="Times New Roman"/>
          <w:b/>
          <w:color w:val="auto"/>
        </w:rPr>
        <w:t xml:space="preserve">Quy </w:t>
      </w:r>
      <w:r w:rsidR="00247B9C" w:rsidRPr="00C778D2">
        <w:rPr>
          <w:rFonts w:ascii="Times New Roman" w:hAnsi="Times New Roman"/>
          <w:b/>
          <w:color w:val="auto"/>
        </w:rPr>
        <w:t xml:space="preserve">định </w:t>
      </w:r>
      <w:r w:rsidR="00446CCA" w:rsidRPr="00C778D2">
        <w:rPr>
          <w:rFonts w:ascii="Times New Roman" w:hAnsi="Times New Roman"/>
          <w:b/>
          <w:color w:val="auto"/>
        </w:rPr>
        <w:t xml:space="preserve">về </w:t>
      </w:r>
      <w:r w:rsidR="00247B9C" w:rsidRPr="00C778D2">
        <w:rPr>
          <w:rFonts w:ascii="Times New Roman" w:hAnsi="Times New Roman"/>
          <w:b/>
          <w:color w:val="auto"/>
        </w:rPr>
        <w:t xml:space="preserve">quản lý, </w:t>
      </w:r>
      <w:r w:rsidR="00446CCA" w:rsidRPr="00C778D2">
        <w:rPr>
          <w:rFonts w:ascii="Times New Roman" w:hAnsi="Times New Roman"/>
          <w:b/>
          <w:color w:val="auto"/>
        </w:rPr>
        <w:t>vận hành, khai thác,</w:t>
      </w:r>
    </w:p>
    <w:p w:rsidR="00247B9C" w:rsidRPr="00C778D2" w:rsidRDefault="00446CCA" w:rsidP="00446CCA">
      <w:pPr>
        <w:ind w:right="-143" w:hanging="142"/>
        <w:jc w:val="center"/>
        <w:rPr>
          <w:rFonts w:ascii="Times New Roman" w:hAnsi="Times New Roman"/>
          <w:b/>
          <w:color w:val="auto"/>
        </w:rPr>
      </w:pPr>
      <w:r w:rsidRPr="00C778D2">
        <w:rPr>
          <w:rFonts w:ascii="Times New Roman" w:hAnsi="Times New Roman"/>
          <w:b/>
          <w:color w:val="auto"/>
        </w:rPr>
        <w:t xml:space="preserve">bảo trì </w:t>
      </w:r>
      <w:r w:rsidR="00247B9C" w:rsidRPr="00C778D2">
        <w:rPr>
          <w:rFonts w:ascii="Times New Roman" w:hAnsi="Times New Roman"/>
          <w:b/>
          <w:color w:val="auto"/>
        </w:rPr>
        <w:t xml:space="preserve">kết cấu hạ </w:t>
      </w:r>
      <w:r w:rsidR="0035548F" w:rsidRPr="00C778D2">
        <w:rPr>
          <w:rFonts w:ascii="Times New Roman" w:hAnsi="Times New Roman"/>
          <w:b/>
          <w:color w:val="auto"/>
        </w:rPr>
        <w:t xml:space="preserve">tầng </w:t>
      </w:r>
      <w:r w:rsidR="00247B9C" w:rsidRPr="00C778D2">
        <w:rPr>
          <w:rFonts w:ascii="Times New Roman" w:hAnsi="Times New Roman"/>
          <w:b/>
          <w:color w:val="auto"/>
        </w:rPr>
        <w:t>đường bộ</w:t>
      </w:r>
      <w:r w:rsidR="00AF7DD6" w:rsidRPr="00C778D2">
        <w:rPr>
          <w:rFonts w:ascii="Times New Roman" w:hAnsi="Times New Roman"/>
          <w:b/>
          <w:color w:val="auto"/>
        </w:rPr>
        <w:t xml:space="preserve"> </w:t>
      </w:r>
      <w:bookmarkEnd w:id="3"/>
      <w:r w:rsidR="00247B9C" w:rsidRPr="00C778D2">
        <w:rPr>
          <w:rFonts w:ascii="Times New Roman" w:hAnsi="Times New Roman"/>
          <w:b/>
          <w:color w:val="auto"/>
        </w:rPr>
        <w:t>trên địa bàn tỉnh Cà Mau</w:t>
      </w:r>
    </w:p>
    <w:p w:rsidR="007C1768" w:rsidRPr="00C778D2" w:rsidRDefault="007C1768" w:rsidP="00932377">
      <w:pPr>
        <w:spacing w:before="120"/>
        <w:jc w:val="center"/>
        <w:rPr>
          <w:rFonts w:ascii="Times New Roman" w:hAnsi="Times New Roman"/>
          <w:b/>
          <w:bCs/>
          <w:color w:val="auto"/>
        </w:rPr>
      </w:pPr>
    </w:p>
    <w:p w:rsidR="00BA250C" w:rsidRPr="00C778D2" w:rsidRDefault="00BA250C" w:rsidP="00932377">
      <w:pPr>
        <w:spacing w:before="120"/>
        <w:ind w:firstLine="709"/>
        <w:jc w:val="both"/>
        <w:rPr>
          <w:rFonts w:ascii="Times New Roman" w:hAnsi="Times New Roman"/>
          <w:iCs/>
          <w:color w:val="auto"/>
          <w:sz w:val="16"/>
        </w:rPr>
      </w:pPr>
    </w:p>
    <w:p w:rsidR="00B912DA" w:rsidRPr="00C778D2" w:rsidRDefault="00B912DA" w:rsidP="00F21A8D">
      <w:pPr>
        <w:pStyle w:val="Noidung"/>
        <w:spacing w:before="0" w:line="288" w:lineRule="auto"/>
        <w:rPr>
          <w:i/>
          <w:iCs/>
          <w:lang w:val="vi-VN"/>
        </w:rPr>
      </w:pPr>
      <w:r w:rsidRPr="00C778D2">
        <w:rPr>
          <w:i/>
          <w:iCs/>
          <w:lang w:val="vi-VN"/>
        </w:rPr>
        <w:t>C</w:t>
      </w:r>
      <w:r w:rsidRPr="00C778D2">
        <w:rPr>
          <w:rFonts w:hint="eastAsia"/>
          <w:i/>
          <w:iCs/>
          <w:lang w:val="vi-VN"/>
        </w:rPr>
        <w:t>ă</w:t>
      </w:r>
      <w:r w:rsidRPr="00C778D2">
        <w:rPr>
          <w:i/>
          <w:iCs/>
          <w:lang w:val="vi-VN"/>
        </w:rPr>
        <w:t xml:space="preserve">n cứ Luật Tổ chức chính quyền </w:t>
      </w:r>
      <w:r w:rsidRPr="00C778D2">
        <w:rPr>
          <w:rFonts w:hint="eastAsia"/>
          <w:i/>
          <w:iCs/>
          <w:lang w:val="vi-VN"/>
        </w:rPr>
        <w:t>đ</w:t>
      </w:r>
      <w:r w:rsidRPr="00C778D2">
        <w:rPr>
          <w:i/>
          <w:iCs/>
          <w:lang w:val="vi-VN"/>
        </w:rPr>
        <w:t>ịa ph</w:t>
      </w:r>
      <w:r w:rsidRPr="00C778D2">
        <w:rPr>
          <w:rFonts w:hint="eastAsia"/>
          <w:i/>
          <w:iCs/>
          <w:lang w:val="vi-VN"/>
        </w:rPr>
        <w:t>ươ</w:t>
      </w:r>
      <w:r w:rsidRPr="00C778D2">
        <w:rPr>
          <w:i/>
          <w:iCs/>
          <w:lang w:val="vi-VN"/>
        </w:rPr>
        <w:t>ng số 72/2025/QH15;</w:t>
      </w:r>
    </w:p>
    <w:p w:rsidR="00B912DA" w:rsidRPr="00C778D2" w:rsidRDefault="00B912DA" w:rsidP="00932377">
      <w:pPr>
        <w:spacing w:before="120"/>
        <w:ind w:firstLine="709"/>
        <w:jc w:val="both"/>
        <w:rPr>
          <w:rFonts w:ascii="Times New Roman" w:hAnsi="Times New Roman"/>
          <w:i/>
          <w:iCs/>
          <w:color w:val="auto"/>
          <w:lang w:val="vi-VN"/>
        </w:rPr>
      </w:pPr>
      <w:r w:rsidRPr="00C778D2">
        <w:rPr>
          <w:rFonts w:ascii="Times New Roman" w:hAnsi="Times New Roman"/>
          <w:i/>
          <w:iCs/>
          <w:color w:val="auto"/>
        </w:rPr>
        <w:t>C</w:t>
      </w:r>
      <w:r w:rsidRPr="00C778D2">
        <w:rPr>
          <w:rFonts w:ascii="Times New Roman" w:hAnsi="Times New Roman" w:hint="eastAsia"/>
          <w:i/>
          <w:iCs/>
          <w:color w:val="auto"/>
        </w:rPr>
        <w:t>ă</w:t>
      </w:r>
      <w:r w:rsidRPr="00C778D2">
        <w:rPr>
          <w:rFonts w:ascii="Times New Roman" w:hAnsi="Times New Roman"/>
          <w:i/>
          <w:iCs/>
          <w:color w:val="auto"/>
        </w:rPr>
        <w:t>n cứ Luật Ban hành v</w:t>
      </w:r>
      <w:r w:rsidRPr="00C778D2">
        <w:rPr>
          <w:rFonts w:ascii="Times New Roman" w:hAnsi="Times New Roman" w:hint="eastAsia"/>
          <w:i/>
          <w:iCs/>
          <w:color w:val="auto"/>
        </w:rPr>
        <w:t>ă</w:t>
      </w:r>
      <w:r w:rsidRPr="00C778D2">
        <w:rPr>
          <w:rFonts w:ascii="Times New Roman" w:hAnsi="Times New Roman"/>
          <w:i/>
          <w:iCs/>
          <w:color w:val="auto"/>
        </w:rPr>
        <w:t>n bản quy phạm pháp luật số 64/2025/QH15</w:t>
      </w:r>
      <w:r w:rsidR="00C367CF">
        <w:rPr>
          <w:rFonts w:ascii="Times New Roman" w:hAnsi="Times New Roman"/>
          <w:i/>
          <w:iCs/>
          <w:color w:val="auto"/>
        </w:rPr>
        <w:t xml:space="preserve"> </w:t>
      </w:r>
      <w:r w:rsidR="00C367CF" w:rsidRPr="00F21A8D">
        <w:rPr>
          <w:rFonts w:ascii="Times New Roman" w:hAnsi="Times New Roman"/>
          <w:i/>
          <w:color w:val="auto"/>
          <w:lang w:val="vi-VN"/>
        </w:rPr>
        <w:t xml:space="preserve">được sửa đổi, bổ sung bởi </w:t>
      </w:r>
      <w:r w:rsidRPr="00C778D2">
        <w:rPr>
          <w:rFonts w:ascii="Times New Roman" w:hAnsi="Times New Roman"/>
          <w:i/>
          <w:iCs/>
          <w:color w:val="auto"/>
        </w:rPr>
        <w:t>Luật số 87/2025/QH15;</w:t>
      </w:r>
      <w:r w:rsidRPr="00C778D2">
        <w:rPr>
          <w:rFonts w:ascii="Times New Roman" w:hAnsi="Times New Roman"/>
          <w:i/>
          <w:iCs/>
          <w:color w:val="auto"/>
          <w:lang w:val="vi-VN"/>
        </w:rPr>
        <w:t xml:space="preserve"> </w:t>
      </w:r>
    </w:p>
    <w:p w:rsidR="00F21A8D" w:rsidRPr="00F21A8D" w:rsidRDefault="00B912DA" w:rsidP="00F21A8D">
      <w:pPr>
        <w:spacing w:before="120"/>
        <w:ind w:firstLine="709"/>
        <w:jc w:val="both"/>
        <w:rPr>
          <w:rFonts w:ascii="Times New Roman" w:hAnsi="Times New Roman"/>
          <w:i/>
          <w:color w:val="auto"/>
          <w:lang w:val="vi-VN"/>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n cứ Luật </w:t>
      </w:r>
      <w:r w:rsidRPr="00C778D2">
        <w:rPr>
          <w:rFonts w:ascii="Times New Roman" w:hAnsi="Times New Roman" w:hint="eastAsia"/>
          <w:i/>
          <w:color w:val="auto"/>
          <w:lang w:val="vi-VN"/>
        </w:rPr>
        <w:t>Đư</w:t>
      </w:r>
      <w:r w:rsidRPr="00C778D2">
        <w:rPr>
          <w:rFonts w:ascii="Times New Roman" w:hAnsi="Times New Roman"/>
          <w:i/>
          <w:color w:val="auto"/>
          <w:lang w:val="vi-VN"/>
        </w:rPr>
        <w:t>ờng bộ số 35/2024/QH15</w:t>
      </w:r>
      <w:r w:rsidR="00F21A8D" w:rsidRPr="00F21A8D">
        <w:rPr>
          <w:i/>
        </w:rPr>
        <w:t xml:space="preserve"> </w:t>
      </w:r>
      <w:r w:rsidR="00F21A8D" w:rsidRPr="00F21A8D">
        <w:rPr>
          <w:rFonts w:ascii="Times New Roman" w:hAnsi="Times New Roman"/>
          <w:i/>
          <w:color w:val="auto"/>
          <w:lang w:val="vi-VN"/>
        </w:rPr>
        <w:t>được sửa đổi, bổ sung bởi Luật số 118/2025/QH15;</w:t>
      </w:r>
    </w:p>
    <w:p w:rsidR="00B912DA" w:rsidRPr="00C778D2" w:rsidRDefault="00B912DA" w:rsidP="00B912DA">
      <w:pPr>
        <w:spacing w:before="120"/>
        <w:ind w:firstLine="709"/>
        <w:jc w:val="both"/>
        <w:rPr>
          <w:rFonts w:ascii="Times New Roman" w:hAnsi="Times New Roman"/>
          <w:i/>
          <w:color w:val="auto"/>
          <w:lang w:val="vi-VN"/>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n cứ Luật Trật tự, an toàn giao thông </w:t>
      </w:r>
      <w:r w:rsidRPr="00C778D2">
        <w:rPr>
          <w:rFonts w:ascii="Times New Roman" w:hAnsi="Times New Roman" w:hint="eastAsia"/>
          <w:i/>
          <w:color w:val="auto"/>
          <w:lang w:val="vi-VN"/>
        </w:rPr>
        <w:t>đư</w:t>
      </w:r>
      <w:r w:rsidRPr="00C778D2">
        <w:rPr>
          <w:rFonts w:ascii="Times New Roman" w:hAnsi="Times New Roman"/>
          <w:i/>
          <w:color w:val="auto"/>
          <w:lang w:val="vi-VN"/>
        </w:rPr>
        <w:t>ờng bộ số 36/2024/QH15;</w:t>
      </w:r>
    </w:p>
    <w:p w:rsidR="00B912DA" w:rsidRPr="00C778D2" w:rsidRDefault="00B912DA" w:rsidP="00932377">
      <w:pPr>
        <w:spacing w:before="120"/>
        <w:ind w:firstLine="709"/>
        <w:jc w:val="both"/>
        <w:rPr>
          <w:rFonts w:ascii="Times New Roman" w:hAnsi="Times New Roman"/>
          <w:i/>
          <w:color w:val="auto"/>
          <w:lang w:val="vi-VN"/>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n cứ Nghị </w:t>
      </w:r>
      <w:r w:rsidRPr="00C778D2">
        <w:rPr>
          <w:rFonts w:ascii="Times New Roman" w:hAnsi="Times New Roman" w:hint="eastAsia"/>
          <w:i/>
          <w:color w:val="auto"/>
          <w:lang w:val="vi-VN"/>
        </w:rPr>
        <w:t>đ</w:t>
      </w:r>
      <w:r w:rsidRPr="00C778D2">
        <w:rPr>
          <w:rFonts w:ascii="Times New Roman" w:hAnsi="Times New Roman"/>
          <w:i/>
          <w:color w:val="auto"/>
          <w:lang w:val="vi-VN"/>
        </w:rPr>
        <w:t>ịnh số 165/2024/N</w:t>
      </w:r>
      <w:r w:rsidRPr="00C778D2">
        <w:rPr>
          <w:rFonts w:ascii="Times New Roman" w:hAnsi="Times New Roman" w:hint="eastAsia"/>
          <w:i/>
          <w:color w:val="auto"/>
          <w:lang w:val="vi-VN"/>
        </w:rPr>
        <w:t>Đ</w:t>
      </w:r>
      <w:r w:rsidRPr="00C778D2">
        <w:rPr>
          <w:rFonts w:ascii="Times New Roman" w:hAnsi="Times New Roman"/>
          <w:i/>
          <w:color w:val="auto"/>
          <w:lang w:val="vi-VN"/>
        </w:rPr>
        <w:t>-CP ngày 26 tháng 12 n</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m 2024 của Chính phủ quy </w:t>
      </w:r>
      <w:r w:rsidRPr="00C778D2">
        <w:rPr>
          <w:rFonts w:ascii="Times New Roman" w:hAnsi="Times New Roman" w:hint="eastAsia"/>
          <w:i/>
          <w:color w:val="auto"/>
          <w:lang w:val="vi-VN"/>
        </w:rPr>
        <w:t>đ</w:t>
      </w:r>
      <w:r w:rsidRPr="00C778D2">
        <w:rPr>
          <w:rFonts w:ascii="Times New Roman" w:hAnsi="Times New Roman"/>
          <w:i/>
          <w:color w:val="auto"/>
          <w:lang w:val="vi-VN"/>
        </w:rPr>
        <w:t>ịnh chi tiết, h</w:t>
      </w:r>
      <w:r w:rsidRPr="00C778D2">
        <w:rPr>
          <w:rFonts w:ascii="Times New Roman" w:hAnsi="Times New Roman" w:hint="eastAsia"/>
          <w:i/>
          <w:color w:val="auto"/>
          <w:lang w:val="vi-VN"/>
        </w:rPr>
        <w:t>ư</w:t>
      </w:r>
      <w:r w:rsidRPr="00C778D2">
        <w:rPr>
          <w:rFonts w:ascii="Times New Roman" w:hAnsi="Times New Roman"/>
          <w:i/>
          <w:color w:val="auto"/>
          <w:lang w:val="vi-VN"/>
        </w:rPr>
        <w:t xml:space="preserve">ớng dẫn thi hành một số </w:t>
      </w:r>
      <w:r w:rsidRPr="00C778D2">
        <w:rPr>
          <w:rFonts w:ascii="Times New Roman" w:hAnsi="Times New Roman" w:hint="eastAsia"/>
          <w:i/>
          <w:color w:val="auto"/>
          <w:lang w:val="vi-VN"/>
        </w:rPr>
        <w:t>đ</w:t>
      </w:r>
      <w:r w:rsidRPr="00C778D2">
        <w:rPr>
          <w:rFonts w:ascii="Times New Roman" w:hAnsi="Times New Roman"/>
          <w:i/>
          <w:color w:val="auto"/>
          <w:lang w:val="vi-VN"/>
        </w:rPr>
        <w:t xml:space="preserve">iều của Luật </w:t>
      </w:r>
      <w:r w:rsidRPr="00C778D2">
        <w:rPr>
          <w:rFonts w:ascii="Times New Roman" w:hAnsi="Times New Roman" w:hint="eastAsia"/>
          <w:i/>
          <w:color w:val="auto"/>
          <w:lang w:val="vi-VN"/>
        </w:rPr>
        <w:t>Đư</w:t>
      </w:r>
      <w:r w:rsidRPr="00C778D2">
        <w:rPr>
          <w:rFonts w:ascii="Times New Roman" w:hAnsi="Times New Roman"/>
          <w:i/>
          <w:color w:val="auto"/>
          <w:lang w:val="vi-VN"/>
        </w:rPr>
        <w:t xml:space="preserve">ờng bộ và </w:t>
      </w:r>
      <w:r w:rsidRPr="00C778D2">
        <w:rPr>
          <w:rFonts w:ascii="Times New Roman" w:hAnsi="Times New Roman" w:hint="eastAsia"/>
          <w:i/>
          <w:color w:val="auto"/>
          <w:lang w:val="vi-VN"/>
        </w:rPr>
        <w:t>Đ</w:t>
      </w:r>
      <w:r w:rsidRPr="00C778D2">
        <w:rPr>
          <w:rFonts w:ascii="Times New Roman" w:hAnsi="Times New Roman"/>
          <w:i/>
          <w:color w:val="auto"/>
          <w:lang w:val="vi-VN"/>
        </w:rPr>
        <w:t xml:space="preserve">iều 77 Luật </w:t>
      </w:r>
      <w:r w:rsidR="00133BED" w:rsidRPr="00C778D2">
        <w:rPr>
          <w:rFonts w:ascii="Times New Roman" w:hAnsi="Times New Roman"/>
          <w:i/>
          <w:color w:val="auto"/>
          <w:lang w:val="vi-VN"/>
        </w:rPr>
        <w:t xml:space="preserve">Trật </w:t>
      </w:r>
      <w:r w:rsidRPr="00C778D2">
        <w:rPr>
          <w:rFonts w:ascii="Times New Roman" w:hAnsi="Times New Roman"/>
          <w:i/>
          <w:color w:val="auto"/>
          <w:lang w:val="vi-VN"/>
        </w:rPr>
        <w:t xml:space="preserve">tự, an toàn giao thông </w:t>
      </w:r>
      <w:r w:rsidRPr="00C778D2">
        <w:rPr>
          <w:rFonts w:ascii="Times New Roman" w:hAnsi="Times New Roman" w:hint="eastAsia"/>
          <w:i/>
          <w:color w:val="auto"/>
          <w:lang w:val="vi-VN"/>
        </w:rPr>
        <w:t>đư</w:t>
      </w:r>
      <w:r w:rsidRPr="00C778D2">
        <w:rPr>
          <w:rFonts w:ascii="Times New Roman" w:hAnsi="Times New Roman"/>
          <w:i/>
          <w:color w:val="auto"/>
          <w:lang w:val="vi-VN"/>
        </w:rPr>
        <w:t>ờng bộ;</w:t>
      </w:r>
    </w:p>
    <w:p w:rsidR="00660A4C" w:rsidRPr="00C778D2" w:rsidRDefault="00660A4C" w:rsidP="00932377">
      <w:pPr>
        <w:spacing w:before="120"/>
        <w:ind w:firstLine="709"/>
        <w:jc w:val="both"/>
        <w:rPr>
          <w:rFonts w:ascii="Times New Roman" w:hAnsi="Times New Roman"/>
          <w:i/>
          <w:color w:val="auto"/>
          <w:lang w:val="vi-VN"/>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n cứ Nghị </w:t>
      </w:r>
      <w:r w:rsidRPr="00C778D2">
        <w:rPr>
          <w:rFonts w:ascii="Times New Roman" w:hAnsi="Times New Roman" w:hint="eastAsia"/>
          <w:i/>
          <w:color w:val="auto"/>
          <w:lang w:val="vi-VN"/>
        </w:rPr>
        <w:t>đ</w:t>
      </w:r>
      <w:r w:rsidRPr="00C778D2">
        <w:rPr>
          <w:rFonts w:ascii="Times New Roman" w:hAnsi="Times New Roman"/>
          <w:i/>
          <w:color w:val="auto"/>
          <w:lang w:val="vi-VN"/>
        </w:rPr>
        <w:t>ịnh số 140/2025/N</w:t>
      </w:r>
      <w:r w:rsidRPr="00C778D2">
        <w:rPr>
          <w:rFonts w:ascii="Times New Roman" w:hAnsi="Times New Roman" w:hint="eastAsia"/>
          <w:i/>
          <w:color w:val="auto"/>
          <w:lang w:val="vi-VN"/>
        </w:rPr>
        <w:t>Đ</w:t>
      </w:r>
      <w:r w:rsidRPr="00C778D2">
        <w:rPr>
          <w:rFonts w:ascii="Times New Roman" w:hAnsi="Times New Roman"/>
          <w:i/>
          <w:color w:val="auto"/>
          <w:lang w:val="vi-VN"/>
        </w:rPr>
        <w:t>-CP ngày 12 tháng 6 n</w:t>
      </w:r>
      <w:r w:rsidRPr="00C778D2">
        <w:rPr>
          <w:rFonts w:ascii="Times New Roman" w:hAnsi="Times New Roman" w:hint="eastAsia"/>
          <w:i/>
          <w:color w:val="auto"/>
          <w:lang w:val="vi-VN"/>
        </w:rPr>
        <w:t>ă</w:t>
      </w:r>
      <w:r w:rsidRPr="00C778D2">
        <w:rPr>
          <w:rFonts w:ascii="Times New Roman" w:hAnsi="Times New Roman"/>
          <w:i/>
          <w:color w:val="auto"/>
          <w:lang w:val="vi-VN"/>
        </w:rPr>
        <w:t xml:space="preserve">m 2025 của Chính phủ quy </w:t>
      </w:r>
      <w:r w:rsidRPr="00C778D2">
        <w:rPr>
          <w:rFonts w:ascii="Times New Roman" w:hAnsi="Times New Roman" w:hint="eastAsia"/>
          <w:i/>
          <w:color w:val="auto"/>
          <w:lang w:val="vi-VN"/>
        </w:rPr>
        <w:t>đ</w:t>
      </w:r>
      <w:r w:rsidRPr="00C778D2">
        <w:rPr>
          <w:rFonts w:ascii="Times New Roman" w:hAnsi="Times New Roman"/>
          <w:i/>
          <w:color w:val="auto"/>
          <w:lang w:val="vi-VN"/>
        </w:rPr>
        <w:t xml:space="preserve">ịnh về phân </w:t>
      </w:r>
      <w:r w:rsidRPr="00C778D2">
        <w:rPr>
          <w:rFonts w:ascii="Times New Roman" w:hAnsi="Times New Roman" w:hint="eastAsia"/>
          <w:i/>
          <w:color w:val="auto"/>
          <w:lang w:val="vi-VN"/>
        </w:rPr>
        <w:t>đ</w:t>
      </w:r>
      <w:r w:rsidRPr="00C778D2">
        <w:rPr>
          <w:rFonts w:ascii="Times New Roman" w:hAnsi="Times New Roman"/>
          <w:i/>
          <w:color w:val="auto"/>
          <w:lang w:val="vi-VN"/>
        </w:rPr>
        <w:t xml:space="preserve">ịnh thẩm quyền của chính quyền </w:t>
      </w:r>
      <w:r w:rsidRPr="00C778D2">
        <w:rPr>
          <w:rFonts w:ascii="Times New Roman" w:hAnsi="Times New Roman" w:hint="eastAsia"/>
          <w:i/>
          <w:color w:val="auto"/>
          <w:lang w:val="vi-VN"/>
        </w:rPr>
        <w:t>đ</w:t>
      </w:r>
      <w:r w:rsidRPr="00C778D2">
        <w:rPr>
          <w:rFonts w:ascii="Times New Roman" w:hAnsi="Times New Roman"/>
          <w:i/>
          <w:color w:val="auto"/>
          <w:lang w:val="vi-VN"/>
        </w:rPr>
        <w:t>ịa ph</w:t>
      </w:r>
      <w:r w:rsidRPr="00C778D2">
        <w:rPr>
          <w:rFonts w:ascii="Times New Roman" w:hAnsi="Times New Roman" w:hint="eastAsia"/>
          <w:i/>
          <w:color w:val="auto"/>
          <w:lang w:val="vi-VN"/>
        </w:rPr>
        <w:t>ươ</w:t>
      </w:r>
      <w:r w:rsidRPr="00C778D2">
        <w:rPr>
          <w:rFonts w:ascii="Times New Roman" w:hAnsi="Times New Roman"/>
          <w:i/>
          <w:color w:val="auto"/>
          <w:lang w:val="vi-VN"/>
        </w:rPr>
        <w:t>ng 02 cấp trong lĩnh vực quản lý nhà n</w:t>
      </w:r>
      <w:r w:rsidRPr="00C778D2">
        <w:rPr>
          <w:rFonts w:ascii="Times New Roman" w:hAnsi="Times New Roman" w:hint="eastAsia"/>
          <w:i/>
          <w:color w:val="auto"/>
          <w:lang w:val="vi-VN"/>
        </w:rPr>
        <w:t>ư</w:t>
      </w:r>
      <w:r w:rsidRPr="00C778D2">
        <w:rPr>
          <w:rFonts w:ascii="Times New Roman" w:hAnsi="Times New Roman"/>
          <w:i/>
          <w:color w:val="auto"/>
          <w:lang w:val="vi-VN"/>
        </w:rPr>
        <w:t>ớc của Bộ Xây dựng;</w:t>
      </w:r>
    </w:p>
    <w:p w:rsidR="00660A4C" w:rsidRPr="002D6733" w:rsidRDefault="00660A4C" w:rsidP="00932377">
      <w:pPr>
        <w:spacing w:before="120"/>
        <w:ind w:firstLine="709"/>
        <w:jc w:val="both"/>
        <w:rPr>
          <w:rFonts w:ascii="Times New Roman" w:hAnsi="Times New Roman"/>
          <w:i/>
          <w:color w:val="auto"/>
          <w:spacing w:val="-6"/>
          <w:lang w:val="vi-VN"/>
        </w:rPr>
      </w:pPr>
      <w:r w:rsidRPr="002D6733">
        <w:rPr>
          <w:rFonts w:ascii="Times New Roman" w:hAnsi="Times New Roman"/>
          <w:i/>
          <w:color w:val="auto"/>
          <w:spacing w:val="-6"/>
          <w:lang w:val="vi-VN"/>
        </w:rPr>
        <w:t>C</w:t>
      </w:r>
      <w:r w:rsidRPr="002D6733">
        <w:rPr>
          <w:rFonts w:ascii="Times New Roman" w:hAnsi="Times New Roman" w:hint="eastAsia"/>
          <w:i/>
          <w:color w:val="auto"/>
          <w:spacing w:val="-6"/>
          <w:lang w:val="vi-VN"/>
        </w:rPr>
        <w:t>ă</w:t>
      </w:r>
      <w:r w:rsidRPr="002D6733">
        <w:rPr>
          <w:rFonts w:ascii="Times New Roman" w:hAnsi="Times New Roman"/>
          <w:i/>
          <w:color w:val="auto"/>
          <w:spacing w:val="-6"/>
          <w:lang w:val="vi-VN"/>
        </w:rPr>
        <w:t xml:space="preserve">n cứ Nghị </w:t>
      </w:r>
      <w:r w:rsidRPr="002D6733">
        <w:rPr>
          <w:rFonts w:ascii="Times New Roman" w:hAnsi="Times New Roman" w:hint="eastAsia"/>
          <w:i/>
          <w:color w:val="auto"/>
          <w:spacing w:val="-6"/>
          <w:lang w:val="vi-VN"/>
        </w:rPr>
        <w:t>đ</w:t>
      </w:r>
      <w:r w:rsidRPr="002D6733">
        <w:rPr>
          <w:rFonts w:ascii="Times New Roman" w:hAnsi="Times New Roman"/>
          <w:i/>
          <w:color w:val="auto"/>
          <w:spacing w:val="-6"/>
          <w:lang w:val="vi-VN"/>
        </w:rPr>
        <w:t>ịnh số 144/2025/N</w:t>
      </w:r>
      <w:r w:rsidRPr="002D6733">
        <w:rPr>
          <w:rFonts w:ascii="Times New Roman" w:hAnsi="Times New Roman" w:hint="eastAsia"/>
          <w:i/>
          <w:color w:val="auto"/>
          <w:spacing w:val="-6"/>
          <w:lang w:val="vi-VN"/>
        </w:rPr>
        <w:t>Đ</w:t>
      </w:r>
      <w:r w:rsidRPr="002D6733">
        <w:rPr>
          <w:rFonts w:ascii="Times New Roman" w:hAnsi="Times New Roman"/>
          <w:i/>
          <w:color w:val="auto"/>
          <w:spacing w:val="-6"/>
          <w:lang w:val="vi-VN"/>
        </w:rPr>
        <w:t>-CP ngày 12 tháng 6 n</w:t>
      </w:r>
      <w:r w:rsidRPr="002D6733">
        <w:rPr>
          <w:rFonts w:ascii="Times New Roman" w:hAnsi="Times New Roman" w:hint="eastAsia"/>
          <w:i/>
          <w:color w:val="auto"/>
          <w:spacing w:val="-6"/>
          <w:lang w:val="vi-VN"/>
        </w:rPr>
        <w:t>ă</w:t>
      </w:r>
      <w:r w:rsidRPr="002D6733">
        <w:rPr>
          <w:rFonts w:ascii="Times New Roman" w:hAnsi="Times New Roman"/>
          <w:i/>
          <w:color w:val="auto"/>
          <w:spacing w:val="-6"/>
          <w:lang w:val="vi-VN"/>
        </w:rPr>
        <w:t xml:space="preserve">m 2025 của Chính phủ quy </w:t>
      </w:r>
      <w:r w:rsidRPr="002D6733">
        <w:rPr>
          <w:rFonts w:ascii="Times New Roman" w:hAnsi="Times New Roman" w:hint="eastAsia"/>
          <w:i/>
          <w:color w:val="auto"/>
          <w:spacing w:val="-6"/>
          <w:lang w:val="vi-VN"/>
        </w:rPr>
        <w:t>đ</w:t>
      </w:r>
      <w:r w:rsidRPr="002D6733">
        <w:rPr>
          <w:rFonts w:ascii="Times New Roman" w:hAnsi="Times New Roman"/>
          <w:i/>
          <w:color w:val="auto"/>
          <w:spacing w:val="-6"/>
          <w:lang w:val="vi-VN"/>
        </w:rPr>
        <w:t>ịnh về phân quyền, phân cấp trong lĩnh vực quản lý nhà n</w:t>
      </w:r>
      <w:r w:rsidRPr="002D6733">
        <w:rPr>
          <w:rFonts w:ascii="Times New Roman" w:hAnsi="Times New Roman" w:hint="eastAsia"/>
          <w:i/>
          <w:color w:val="auto"/>
          <w:spacing w:val="-6"/>
          <w:lang w:val="vi-VN"/>
        </w:rPr>
        <w:t>ư</w:t>
      </w:r>
      <w:r w:rsidRPr="002D6733">
        <w:rPr>
          <w:rFonts w:ascii="Times New Roman" w:hAnsi="Times New Roman"/>
          <w:i/>
          <w:color w:val="auto"/>
          <w:spacing w:val="-6"/>
          <w:lang w:val="vi-VN"/>
        </w:rPr>
        <w:t>ớc của Bộ Xây dựng;</w:t>
      </w:r>
    </w:p>
    <w:p w:rsidR="00660A4C" w:rsidRPr="00C778D2" w:rsidRDefault="00660A4C" w:rsidP="00932377">
      <w:pPr>
        <w:spacing w:before="120"/>
        <w:ind w:firstLine="709"/>
        <w:jc w:val="both"/>
        <w:rPr>
          <w:rFonts w:ascii="Times New Roman" w:hAnsi="Times New Roman"/>
          <w:i/>
          <w:color w:val="auto"/>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n cứ Thông t</w:t>
      </w:r>
      <w:r w:rsidRPr="00C778D2">
        <w:rPr>
          <w:rFonts w:ascii="Times New Roman" w:hAnsi="Times New Roman" w:hint="eastAsia"/>
          <w:i/>
          <w:color w:val="auto"/>
          <w:lang w:val="vi-VN"/>
        </w:rPr>
        <w:t>ư</w:t>
      </w:r>
      <w:r w:rsidRPr="00C778D2">
        <w:rPr>
          <w:rFonts w:ascii="Times New Roman" w:hAnsi="Times New Roman"/>
          <w:i/>
          <w:color w:val="auto"/>
          <w:lang w:val="vi-VN"/>
        </w:rPr>
        <w:t xml:space="preserve"> số 41/2024/TT-BGTVT ngày 15 tháng 11 n</w:t>
      </w:r>
      <w:r w:rsidRPr="00C778D2">
        <w:rPr>
          <w:rFonts w:ascii="Times New Roman" w:hAnsi="Times New Roman" w:hint="eastAsia"/>
          <w:i/>
          <w:color w:val="auto"/>
          <w:lang w:val="vi-VN"/>
        </w:rPr>
        <w:t>ă</w:t>
      </w:r>
      <w:r w:rsidRPr="00C778D2">
        <w:rPr>
          <w:rFonts w:ascii="Times New Roman" w:hAnsi="Times New Roman"/>
          <w:i/>
          <w:color w:val="auto"/>
          <w:lang w:val="vi-VN"/>
        </w:rPr>
        <w:t>m 2024 của Bộ tr</w:t>
      </w:r>
      <w:r w:rsidRPr="00C778D2">
        <w:rPr>
          <w:rFonts w:ascii="Times New Roman" w:hAnsi="Times New Roman" w:hint="eastAsia"/>
          <w:i/>
          <w:color w:val="auto"/>
          <w:lang w:val="vi-VN"/>
        </w:rPr>
        <w:t>ư</w:t>
      </w:r>
      <w:r w:rsidRPr="00C778D2">
        <w:rPr>
          <w:rFonts w:ascii="Times New Roman" w:hAnsi="Times New Roman"/>
          <w:i/>
          <w:color w:val="auto"/>
          <w:lang w:val="vi-VN"/>
        </w:rPr>
        <w:t xml:space="preserve">ởng Bộ Giao thông vận tải quy </w:t>
      </w:r>
      <w:r w:rsidRPr="00C778D2">
        <w:rPr>
          <w:rFonts w:ascii="Times New Roman" w:hAnsi="Times New Roman" w:hint="eastAsia"/>
          <w:i/>
          <w:color w:val="auto"/>
          <w:lang w:val="vi-VN"/>
        </w:rPr>
        <w:t>đ</w:t>
      </w:r>
      <w:r w:rsidRPr="00C778D2">
        <w:rPr>
          <w:rFonts w:ascii="Times New Roman" w:hAnsi="Times New Roman"/>
          <w:i/>
          <w:color w:val="auto"/>
          <w:lang w:val="vi-VN"/>
        </w:rPr>
        <w:t xml:space="preserve">ịnh về quản lý, vận hành, khai thác và bảo trì kết cấu hạ tầng </w:t>
      </w:r>
      <w:r w:rsidRPr="00C778D2">
        <w:rPr>
          <w:rFonts w:ascii="Times New Roman" w:hAnsi="Times New Roman" w:hint="eastAsia"/>
          <w:i/>
          <w:color w:val="auto"/>
          <w:lang w:val="vi-VN"/>
        </w:rPr>
        <w:t>đư</w:t>
      </w:r>
      <w:r w:rsidRPr="00C778D2">
        <w:rPr>
          <w:rFonts w:ascii="Times New Roman" w:hAnsi="Times New Roman"/>
          <w:i/>
          <w:color w:val="auto"/>
          <w:lang w:val="vi-VN"/>
        </w:rPr>
        <w:t>ờng bộ;</w:t>
      </w:r>
    </w:p>
    <w:p w:rsidR="00F212BD" w:rsidRPr="00C778D2" w:rsidRDefault="00F212BD" w:rsidP="00932377">
      <w:pPr>
        <w:spacing w:before="120"/>
        <w:ind w:firstLine="709"/>
        <w:jc w:val="both"/>
        <w:rPr>
          <w:rFonts w:ascii="Times New Roman" w:hAnsi="Times New Roman"/>
          <w:i/>
          <w:color w:val="auto"/>
        </w:rPr>
      </w:pPr>
      <w:r w:rsidRPr="00C778D2">
        <w:rPr>
          <w:rFonts w:ascii="Times New Roman" w:hAnsi="Times New Roman"/>
          <w:i/>
          <w:color w:val="auto"/>
          <w:lang w:val="vi-VN"/>
        </w:rPr>
        <w:t>C</w:t>
      </w:r>
      <w:r w:rsidRPr="00C778D2">
        <w:rPr>
          <w:rFonts w:ascii="Times New Roman" w:hAnsi="Times New Roman" w:hint="eastAsia"/>
          <w:i/>
          <w:color w:val="auto"/>
          <w:lang w:val="vi-VN"/>
        </w:rPr>
        <w:t>ă</w:t>
      </w:r>
      <w:r w:rsidRPr="00C778D2">
        <w:rPr>
          <w:rFonts w:ascii="Times New Roman" w:hAnsi="Times New Roman"/>
          <w:i/>
          <w:color w:val="auto"/>
          <w:lang w:val="vi-VN"/>
        </w:rPr>
        <w:t>n cứ Thông t</w:t>
      </w:r>
      <w:r w:rsidRPr="00C778D2">
        <w:rPr>
          <w:rFonts w:ascii="Times New Roman" w:hAnsi="Times New Roman" w:hint="eastAsia"/>
          <w:i/>
          <w:color w:val="auto"/>
          <w:lang w:val="vi-VN"/>
        </w:rPr>
        <w:t>ư</w:t>
      </w:r>
      <w:r w:rsidRPr="00C778D2">
        <w:rPr>
          <w:rFonts w:ascii="Times New Roman" w:hAnsi="Times New Roman"/>
          <w:i/>
          <w:color w:val="auto"/>
          <w:lang w:val="vi-VN"/>
        </w:rPr>
        <w:t xml:space="preserve"> số </w:t>
      </w:r>
      <w:r w:rsidRPr="00C778D2">
        <w:rPr>
          <w:rFonts w:ascii="Times New Roman" w:hAnsi="Times New Roman"/>
          <w:i/>
          <w:color w:val="auto"/>
        </w:rPr>
        <w:t>72</w:t>
      </w:r>
      <w:r w:rsidRPr="00C778D2">
        <w:rPr>
          <w:rFonts w:ascii="Times New Roman" w:hAnsi="Times New Roman"/>
          <w:i/>
          <w:color w:val="auto"/>
          <w:lang w:val="vi-VN"/>
        </w:rPr>
        <w:t>/202</w:t>
      </w:r>
      <w:r w:rsidRPr="00C778D2">
        <w:rPr>
          <w:rFonts w:ascii="Times New Roman" w:hAnsi="Times New Roman"/>
          <w:i/>
          <w:color w:val="auto"/>
        </w:rPr>
        <w:t>5</w:t>
      </w:r>
      <w:r w:rsidRPr="00C778D2">
        <w:rPr>
          <w:rFonts w:ascii="Times New Roman" w:hAnsi="Times New Roman"/>
          <w:i/>
          <w:color w:val="auto"/>
          <w:lang w:val="vi-VN"/>
        </w:rPr>
        <w:t>/TT-B</w:t>
      </w:r>
      <w:r w:rsidRPr="00C778D2">
        <w:rPr>
          <w:rFonts w:ascii="Times New Roman" w:hAnsi="Times New Roman"/>
          <w:i/>
          <w:color w:val="auto"/>
        </w:rPr>
        <w:t>XD</w:t>
      </w:r>
      <w:r w:rsidRPr="00C778D2">
        <w:rPr>
          <w:rFonts w:ascii="Times New Roman" w:hAnsi="Times New Roman"/>
          <w:i/>
          <w:color w:val="auto"/>
          <w:lang w:val="vi-VN"/>
        </w:rPr>
        <w:t xml:space="preserve"> ngày </w:t>
      </w:r>
      <w:r w:rsidRPr="00C778D2">
        <w:rPr>
          <w:rFonts w:ascii="Times New Roman" w:hAnsi="Times New Roman"/>
          <w:i/>
          <w:color w:val="auto"/>
        </w:rPr>
        <w:t>31</w:t>
      </w:r>
      <w:r w:rsidRPr="00C778D2">
        <w:rPr>
          <w:rFonts w:ascii="Times New Roman" w:hAnsi="Times New Roman"/>
          <w:i/>
          <w:color w:val="auto"/>
          <w:lang w:val="vi-VN"/>
        </w:rPr>
        <w:t xml:space="preserve"> tháng 1</w:t>
      </w:r>
      <w:r w:rsidRPr="00C778D2">
        <w:rPr>
          <w:rFonts w:ascii="Times New Roman" w:hAnsi="Times New Roman"/>
          <w:i/>
          <w:color w:val="auto"/>
        </w:rPr>
        <w:t>2</w:t>
      </w:r>
      <w:r w:rsidRPr="00C778D2">
        <w:rPr>
          <w:rFonts w:ascii="Times New Roman" w:hAnsi="Times New Roman"/>
          <w:i/>
          <w:color w:val="auto"/>
          <w:lang w:val="vi-VN"/>
        </w:rPr>
        <w:t xml:space="preserve"> n</w:t>
      </w:r>
      <w:r w:rsidRPr="00C778D2">
        <w:rPr>
          <w:rFonts w:ascii="Times New Roman" w:hAnsi="Times New Roman" w:hint="eastAsia"/>
          <w:i/>
          <w:color w:val="auto"/>
          <w:lang w:val="vi-VN"/>
        </w:rPr>
        <w:t>ă</w:t>
      </w:r>
      <w:r w:rsidRPr="00C778D2">
        <w:rPr>
          <w:rFonts w:ascii="Times New Roman" w:hAnsi="Times New Roman"/>
          <w:i/>
          <w:color w:val="auto"/>
          <w:lang w:val="vi-VN"/>
        </w:rPr>
        <w:t>m 202</w:t>
      </w:r>
      <w:r w:rsidRPr="00C778D2">
        <w:rPr>
          <w:rFonts w:ascii="Times New Roman" w:hAnsi="Times New Roman"/>
          <w:i/>
          <w:color w:val="auto"/>
        </w:rPr>
        <w:t>5</w:t>
      </w:r>
      <w:r w:rsidRPr="00C778D2">
        <w:rPr>
          <w:rFonts w:ascii="Times New Roman" w:hAnsi="Times New Roman"/>
          <w:i/>
          <w:color w:val="auto"/>
          <w:lang w:val="vi-VN"/>
        </w:rPr>
        <w:t xml:space="preserve"> của Bộ tr</w:t>
      </w:r>
      <w:r w:rsidRPr="00C778D2">
        <w:rPr>
          <w:rFonts w:ascii="Times New Roman" w:hAnsi="Times New Roman" w:hint="eastAsia"/>
          <w:i/>
          <w:color w:val="auto"/>
          <w:lang w:val="vi-VN"/>
        </w:rPr>
        <w:t>ư</w:t>
      </w:r>
      <w:r w:rsidRPr="00C778D2">
        <w:rPr>
          <w:rFonts w:ascii="Times New Roman" w:hAnsi="Times New Roman"/>
          <w:i/>
          <w:color w:val="auto"/>
          <w:lang w:val="vi-VN"/>
        </w:rPr>
        <w:t xml:space="preserve">ởng Bộ </w:t>
      </w:r>
      <w:r w:rsidRPr="00C778D2">
        <w:rPr>
          <w:rFonts w:ascii="Times New Roman" w:hAnsi="Times New Roman"/>
          <w:i/>
          <w:color w:val="auto"/>
        </w:rPr>
        <w:t>Xây dựng</w:t>
      </w:r>
      <w:r w:rsidRPr="00C778D2">
        <w:rPr>
          <w:rFonts w:ascii="Times New Roman" w:hAnsi="Times New Roman"/>
          <w:i/>
          <w:color w:val="auto"/>
          <w:lang w:val="vi-VN"/>
        </w:rPr>
        <w:t xml:space="preserve"> sửa đổi, bổ sung một số điều của Thông tư số 36/2024/TT-BGTVT ngày 15 tháng 11 năm 2024 của Bộ trưởng Bộ Giao thông vận tải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r w:rsidRPr="00C778D2">
        <w:rPr>
          <w:rFonts w:ascii="Times New Roman" w:hAnsi="Times New Roman"/>
          <w:i/>
          <w:color w:val="auto"/>
        </w:rPr>
        <w:t>;</w:t>
      </w:r>
      <w:r w:rsidRPr="00C778D2">
        <w:rPr>
          <w:rFonts w:ascii="Times New Roman" w:hAnsi="Times New Roman"/>
          <w:i/>
          <w:color w:val="auto"/>
          <w:lang w:val="vi-VN"/>
        </w:rPr>
        <w:t xml:space="preserve"> Thông tư số 40/2024/TT- BGTVT ngày 15 tháng 11 năm 2024 của Bộ trưởng Bộ Giao thông vận tải quy định về công tác phòng, chống, khắc phục hậu quả thiên tai trong lĩnh vực đường bộ; Thông tư số 41/2024/TT-BGTVT ngày 15 tháng 11 năm 2024 của Bộ trưởng Bộ Giao thông vận tải quy định về quản lý, vận hành, khai thác và bảo trì kết cấu hạ tầng đường bộ; Thông tư số 22/2014/TT-BGTVT ngày 06 tháng 6 năm 2014 của Bộ trưởng Bộ Giao thông vận tải hướng dẫn xây dựng quy trình vận hành, khai thác bến phà, bến khách ngang sông sử dụng phà một lưỡi chở hành khách và xe ô tô</w:t>
      </w:r>
      <w:r w:rsidRPr="00C778D2">
        <w:rPr>
          <w:rFonts w:ascii="Times New Roman" w:hAnsi="Times New Roman"/>
          <w:i/>
          <w:color w:val="auto"/>
        </w:rPr>
        <w:t>;</w:t>
      </w:r>
    </w:p>
    <w:p w:rsidR="00247B9C" w:rsidRPr="00C778D2" w:rsidRDefault="00D64F0B" w:rsidP="00932377">
      <w:pPr>
        <w:spacing w:before="120"/>
        <w:ind w:firstLine="709"/>
        <w:jc w:val="both"/>
        <w:rPr>
          <w:rFonts w:ascii="Times New Roman" w:hAnsi="Times New Roman"/>
          <w:i/>
          <w:iCs/>
          <w:color w:val="auto"/>
        </w:rPr>
      </w:pPr>
      <w:r w:rsidRPr="00C778D2">
        <w:rPr>
          <w:rFonts w:ascii="Times New Roman" w:hAnsi="Times New Roman"/>
          <w:i/>
          <w:iCs/>
          <w:color w:val="auto"/>
        </w:rPr>
        <w:lastRenderedPageBreak/>
        <w:t xml:space="preserve">Theo đề nghị của Giám đốc Sở </w:t>
      </w:r>
      <w:r w:rsidR="00660A4C" w:rsidRPr="00C778D2">
        <w:rPr>
          <w:rFonts w:ascii="Times New Roman" w:hAnsi="Times New Roman"/>
          <w:i/>
          <w:iCs/>
          <w:color w:val="auto"/>
          <w:lang w:val="vi-VN"/>
        </w:rPr>
        <w:t>Xây dựng</w:t>
      </w:r>
      <w:r w:rsidRPr="00C778D2">
        <w:rPr>
          <w:rFonts w:ascii="Times New Roman" w:hAnsi="Times New Roman"/>
          <w:i/>
          <w:iCs/>
          <w:color w:val="auto"/>
        </w:rPr>
        <w:t xml:space="preserve"> tại Tờ trình số</w:t>
      </w:r>
      <w:r w:rsidR="00C03859" w:rsidRPr="00C778D2">
        <w:rPr>
          <w:rFonts w:ascii="Times New Roman" w:hAnsi="Times New Roman"/>
          <w:i/>
          <w:iCs/>
          <w:color w:val="auto"/>
        </w:rPr>
        <w:t xml:space="preserve"> </w:t>
      </w:r>
      <w:r w:rsidR="00352BBB">
        <w:rPr>
          <w:rFonts w:ascii="Times New Roman" w:hAnsi="Times New Roman"/>
          <w:i/>
          <w:iCs/>
          <w:color w:val="auto"/>
        </w:rPr>
        <w:t>275</w:t>
      </w:r>
      <w:r w:rsidRPr="00C778D2">
        <w:rPr>
          <w:rFonts w:ascii="Times New Roman" w:hAnsi="Times New Roman"/>
          <w:i/>
          <w:iCs/>
          <w:color w:val="auto"/>
        </w:rPr>
        <w:t>/TTr-S</w:t>
      </w:r>
      <w:r w:rsidR="00660A4C" w:rsidRPr="00C778D2">
        <w:rPr>
          <w:rFonts w:ascii="Times New Roman" w:hAnsi="Times New Roman"/>
          <w:i/>
          <w:iCs/>
          <w:color w:val="auto"/>
          <w:lang w:val="vi-VN"/>
        </w:rPr>
        <w:t>XD</w:t>
      </w:r>
      <w:r w:rsidRPr="00C778D2">
        <w:rPr>
          <w:rFonts w:ascii="Times New Roman" w:hAnsi="Times New Roman"/>
          <w:i/>
          <w:iCs/>
          <w:color w:val="auto"/>
        </w:rPr>
        <w:t xml:space="preserve"> ngày</w:t>
      </w:r>
      <w:r w:rsidR="00C03859" w:rsidRPr="00C778D2">
        <w:rPr>
          <w:rFonts w:ascii="Times New Roman" w:hAnsi="Times New Roman"/>
          <w:i/>
          <w:iCs/>
          <w:color w:val="auto"/>
        </w:rPr>
        <w:t xml:space="preserve"> </w:t>
      </w:r>
      <w:r w:rsidR="00352BBB">
        <w:rPr>
          <w:rFonts w:ascii="Times New Roman" w:hAnsi="Times New Roman"/>
          <w:i/>
          <w:iCs/>
          <w:color w:val="auto"/>
        </w:rPr>
        <w:t>28</w:t>
      </w:r>
      <w:r w:rsidR="00C03859" w:rsidRPr="00C778D2">
        <w:rPr>
          <w:rFonts w:ascii="Times New Roman" w:hAnsi="Times New Roman"/>
          <w:i/>
          <w:iCs/>
          <w:color w:val="auto"/>
        </w:rPr>
        <w:t xml:space="preserve"> </w:t>
      </w:r>
      <w:r w:rsidRPr="00C778D2">
        <w:rPr>
          <w:rFonts w:ascii="Times New Roman" w:hAnsi="Times New Roman"/>
          <w:i/>
          <w:iCs/>
          <w:color w:val="auto"/>
        </w:rPr>
        <w:t>tháng</w:t>
      </w:r>
      <w:r w:rsidR="00C03859" w:rsidRPr="00C778D2">
        <w:rPr>
          <w:rFonts w:ascii="Times New Roman" w:hAnsi="Times New Roman"/>
          <w:i/>
          <w:iCs/>
          <w:color w:val="auto"/>
        </w:rPr>
        <w:t xml:space="preserve"> </w:t>
      </w:r>
      <w:r w:rsidR="00352BBB">
        <w:rPr>
          <w:rFonts w:ascii="Times New Roman" w:hAnsi="Times New Roman"/>
          <w:i/>
          <w:iCs/>
          <w:color w:val="auto"/>
        </w:rPr>
        <w:t>5</w:t>
      </w:r>
      <w:r w:rsidR="00C03859" w:rsidRPr="00C778D2">
        <w:rPr>
          <w:rFonts w:ascii="Times New Roman" w:hAnsi="Times New Roman"/>
          <w:i/>
          <w:iCs/>
          <w:color w:val="auto"/>
        </w:rPr>
        <w:t xml:space="preserve"> </w:t>
      </w:r>
      <w:r w:rsidRPr="00C778D2">
        <w:rPr>
          <w:rFonts w:ascii="Times New Roman" w:hAnsi="Times New Roman"/>
          <w:i/>
          <w:iCs/>
          <w:color w:val="auto"/>
        </w:rPr>
        <w:t>năm 202</w:t>
      </w:r>
      <w:r w:rsidR="00660A4C" w:rsidRPr="00C778D2">
        <w:rPr>
          <w:rFonts w:ascii="Times New Roman" w:hAnsi="Times New Roman"/>
          <w:i/>
          <w:iCs/>
          <w:color w:val="auto"/>
          <w:lang w:val="vi-VN"/>
        </w:rPr>
        <w:t>6</w:t>
      </w:r>
      <w:r w:rsidR="00F43102">
        <w:rPr>
          <w:rFonts w:ascii="Times New Roman" w:hAnsi="Times New Roman"/>
          <w:i/>
          <w:iCs/>
          <w:color w:val="auto"/>
          <w:lang w:val="vi-VN"/>
        </w:rPr>
        <w:t>, Công văn số 4623/SXD-KCHT ngày 11 tháng 6 năm 2026, Công văn số 4700/SXD-KCHT ngày 15 tháng 6 năm 2026</w:t>
      </w:r>
      <w:r w:rsidR="00247B9C" w:rsidRPr="00C778D2">
        <w:rPr>
          <w:rFonts w:ascii="Times New Roman" w:hAnsi="Times New Roman"/>
          <w:i/>
          <w:iCs/>
          <w:color w:val="auto"/>
        </w:rPr>
        <w:t>.</w:t>
      </w:r>
    </w:p>
    <w:p w:rsidR="00D169E8" w:rsidRPr="006B2AD6" w:rsidRDefault="00D169E8" w:rsidP="00D169E8">
      <w:pPr>
        <w:spacing w:before="120" w:after="120"/>
        <w:ind w:firstLine="706"/>
        <w:jc w:val="both"/>
        <w:rPr>
          <w:i/>
          <w:iCs/>
          <w:color w:val="auto"/>
          <w:sz w:val="16"/>
          <w:szCs w:val="16"/>
          <w:lang w:val="vi-VN"/>
        </w:rPr>
      </w:pPr>
      <w:r w:rsidRPr="006B2AD6">
        <w:rPr>
          <w:rFonts w:ascii="Times New Roman" w:hAnsi="Times New Roman"/>
          <w:bCs/>
          <w:i/>
          <w:iCs/>
          <w:color w:val="auto"/>
        </w:rPr>
        <w:t xml:space="preserve">Ủy ban nhân dân ban hành Quyết định </w:t>
      </w:r>
      <w:r w:rsidR="006B2AD6" w:rsidRPr="006B2AD6">
        <w:rPr>
          <w:rFonts w:ascii="Times New Roman" w:hAnsi="Times New Roman"/>
          <w:bCs/>
          <w:i/>
          <w:iCs/>
          <w:color w:val="auto"/>
        </w:rPr>
        <w:t>ban hành Q</w:t>
      </w:r>
      <w:r w:rsidRPr="006B2AD6">
        <w:rPr>
          <w:rFonts w:ascii="Times New Roman" w:hAnsi="Times New Roman"/>
          <w:bCs/>
          <w:i/>
          <w:iCs/>
          <w:color w:val="auto"/>
        </w:rPr>
        <w:t xml:space="preserve">uy định </w:t>
      </w:r>
      <w:r w:rsidR="002119AB" w:rsidRPr="006B2AD6">
        <w:rPr>
          <w:rFonts w:ascii="Times New Roman" w:hAnsi="Times New Roman"/>
          <w:bCs/>
          <w:i/>
          <w:iCs/>
          <w:color w:val="auto"/>
        </w:rPr>
        <w:t>về</w:t>
      </w:r>
      <w:r w:rsidR="002119AB" w:rsidRPr="006B2AD6">
        <w:rPr>
          <w:rFonts w:ascii="Times New Roman" w:hAnsi="Times New Roman"/>
          <w:i/>
          <w:iCs/>
          <w:color w:val="auto"/>
          <w:lang w:val="vi-VN"/>
        </w:rPr>
        <w:t xml:space="preserve"> </w:t>
      </w:r>
      <w:r w:rsidR="002119AB" w:rsidRPr="006B2AD6">
        <w:rPr>
          <w:rFonts w:ascii="Times New Roman" w:hAnsi="Times New Roman"/>
          <w:i/>
          <w:iCs/>
          <w:color w:val="auto"/>
        </w:rPr>
        <w:t xml:space="preserve">quản lý, </w:t>
      </w:r>
      <w:r w:rsidR="002119AB" w:rsidRPr="006B2AD6">
        <w:rPr>
          <w:rFonts w:ascii="Times New Roman" w:hAnsi="Times New Roman"/>
          <w:i/>
          <w:iCs/>
          <w:color w:val="auto"/>
          <w:lang w:val="vi-VN"/>
        </w:rPr>
        <w:t xml:space="preserve">vận hành, khai thác, </w:t>
      </w:r>
      <w:r w:rsidR="002119AB" w:rsidRPr="006B2AD6">
        <w:rPr>
          <w:rFonts w:ascii="Times New Roman" w:hAnsi="Times New Roman"/>
          <w:bCs/>
          <w:i/>
          <w:iCs/>
          <w:color w:val="auto"/>
        </w:rPr>
        <w:t>bảo trì kết cấu hạ tầng đường bộ trên địa bàn tỉnh Cà Mau</w:t>
      </w:r>
      <w:r w:rsidRPr="006B2AD6">
        <w:rPr>
          <w:i/>
          <w:iCs/>
          <w:color w:val="auto"/>
          <w:lang w:val="vi-VN"/>
        </w:rPr>
        <w:t>.</w:t>
      </w:r>
    </w:p>
    <w:p w:rsidR="00D64F0B" w:rsidRPr="00C778D2" w:rsidRDefault="00D64F0B" w:rsidP="003E0660">
      <w:pPr>
        <w:spacing w:before="240"/>
        <w:ind w:firstLine="709"/>
        <w:jc w:val="both"/>
        <w:rPr>
          <w:rFonts w:ascii="Times New Roman" w:hAnsi="Times New Roman"/>
          <w:color w:val="auto"/>
        </w:rPr>
      </w:pPr>
      <w:bookmarkStart w:id="4" w:name="dieu_1"/>
      <w:bookmarkStart w:id="5" w:name="dieu_4_name"/>
      <w:r w:rsidRPr="00C778D2">
        <w:rPr>
          <w:rFonts w:ascii="Times New Roman" w:hAnsi="Times New Roman"/>
          <w:b/>
          <w:bCs/>
          <w:color w:val="auto"/>
        </w:rPr>
        <w:t>Điều 1.</w:t>
      </w:r>
      <w:bookmarkEnd w:id="4"/>
      <w:r w:rsidRPr="00C778D2">
        <w:rPr>
          <w:rFonts w:ascii="Times New Roman" w:hAnsi="Times New Roman"/>
          <w:b/>
          <w:bCs/>
          <w:color w:val="auto"/>
        </w:rPr>
        <w:t xml:space="preserve"> </w:t>
      </w:r>
      <w:bookmarkStart w:id="6" w:name="dieu_1_name"/>
      <w:r w:rsidRPr="00C778D2">
        <w:rPr>
          <w:rFonts w:ascii="Times New Roman" w:hAnsi="Times New Roman"/>
          <w:color w:val="auto"/>
        </w:rPr>
        <w:t xml:space="preserve">Ban hành kèm theo Quyết định này Quy định </w:t>
      </w:r>
      <w:r w:rsidR="00D36436" w:rsidRPr="00C778D2">
        <w:rPr>
          <w:rFonts w:ascii="Times New Roman" w:hAnsi="Times New Roman"/>
          <w:color w:val="auto"/>
          <w:lang w:val="vi-VN"/>
        </w:rPr>
        <w:t xml:space="preserve">về </w:t>
      </w:r>
      <w:r w:rsidRPr="00C778D2">
        <w:rPr>
          <w:rFonts w:ascii="Times New Roman" w:hAnsi="Times New Roman"/>
          <w:color w:val="auto"/>
        </w:rPr>
        <w:t xml:space="preserve">quản lý, </w:t>
      </w:r>
      <w:r w:rsidR="00D36436" w:rsidRPr="00C778D2">
        <w:rPr>
          <w:rFonts w:ascii="Times New Roman" w:hAnsi="Times New Roman"/>
          <w:color w:val="auto"/>
          <w:lang w:val="vi-VN"/>
        </w:rPr>
        <w:t>vận hành,</w:t>
      </w:r>
      <w:r w:rsidR="00406F61" w:rsidRPr="00C778D2">
        <w:rPr>
          <w:rFonts w:ascii="Times New Roman" w:hAnsi="Times New Roman"/>
          <w:color w:val="auto"/>
          <w:lang w:val="vi-VN"/>
        </w:rPr>
        <w:t xml:space="preserve"> khai thác</w:t>
      </w:r>
      <w:r w:rsidR="00E4551D" w:rsidRPr="00C778D2">
        <w:rPr>
          <w:rFonts w:ascii="Times New Roman" w:hAnsi="Times New Roman"/>
          <w:color w:val="auto"/>
          <w:lang w:val="vi-VN"/>
        </w:rPr>
        <w:t xml:space="preserve">, </w:t>
      </w:r>
      <w:r w:rsidR="00E4551D" w:rsidRPr="00C778D2">
        <w:rPr>
          <w:rFonts w:ascii="Times New Roman" w:hAnsi="Times New Roman"/>
          <w:bCs/>
          <w:color w:val="auto"/>
        </w:rPr>
        <w:t xml:space="preserve">bảo trì kết cấu hạ </w:t>
      </w:r>
      <w:r w:rsidR="002D05F2" w:rsidRPr="00C778D2">
        <w:rPr>
          <w:rFonts w:ascii="Times New Roman" w:hAnsi="Times New Roman"/>
          <w:bCs/>
          <w:color w:val="auto"/>
        </w:rPr>
        <w:t xml:space="preserve">tầng </w:t>
      </w:r>
      <w:r w:rsidR="00E4551D" w:rsidRPr="00C778D2">
        <w:rPr>
          <w:rFonts w:ascii="Times New Roman" w:hAnsi="Times New Roman"/>
          <w:bCs/>
          <w:color w:val="auto"/>
        </w:rPr>
        <w:t>đường bộ trên địa bàn tỉnh Cà Mau</w:t>
      </w:r>
      <w:r w:rsidRPr="00C778D2">
        <w:rPr>
          <w:rFonts w:ascii="Times New Roman" w:hAnsi="Times New Roman"/>
          <w:bCs/>
          <w:color w:val="auto"/>
        </w:rPr>
        <w:t>.</w:t>
      </w:r>
      <w:bookmarkEnd w:id="6"/>
    </w:p>
    <w:p w:rsidR="002119AB" w:rsidRPr="00C778D2" w:rsidRDefault="00D64F0B" w:rsidP="00932377">
      <w:pPr>
        <w:spacing w:before="120"/>
        <w:ind w:firstLine="709"/>
        <w:jc w:val="both"/>
        <w:rPr>
          <w:rFonts w:ascii="Times New Roman" w:hAnsi="Times New Roman"/>
          <w:b/>
          <w:bCs/>
          <w:color w:val="auto"/>
        </w:rPr>
      </w:pPr>
      <w:bookmarkStart w:id="7" w:name="dieu_2"/>
      <w:r w:rsidRPr="00C778D2">
        <w:rPr>
          <w:rFonts w:ascii="Times New Roman" w:hAnsi="Times New Roman"/>
          <w:b/>
          <w:bCs/>
          <w:color w:val="auto"/>
        </w:rPr>
        <w:t>Điều 2.</w:t>
      </w:r>
      <w:bookmarkEnd w:id="7"/>
      <w:r w:rsidRPr="00C778D2">
        <w:rPr>
          <w:rFonts w:ascii="Times New Roman" w:hAnsi="Times New Roman"/>
          <w:b/>
          <w:bCs/>
          <w:color w:val="auto"/>
        </w:rPr>
        <w:t xml:space="preserve"> </w:t>
      </w:r>
      <w:bookmarkStart w:id="8" w:name="dieu_2_name"/>
      <w:r w:rsidR="003F387D" w:rsidRPr="00C778D2">
        <w:rPr>
          <w:rFonts w:ascii="Times New Roman" w:hAnsi="Times New Roman"/>
          <w:b/>
          <w:bCs/>
          <w:color w:val="auto"/>
        </w:rPr>
        <w:t>Hiệu lực thi hành</w:t>
      </w:r>
    </w:p>
    <w:p w:rsidR="002119AB" w:rsidRPr="00C778D2" w:rsidRDefault="002119AB" w:rsidP="00932377">
      <w:pPr>
        <w:spacing w:before="120"/>
        <w:ind w:firstLine="709"/>
        <w:jc w:val="both"/>
        <w:rPr>
          <w:rFonts w:ascii="Times New Roman" w:hAnsi="Times New Roman"/>
          <w:color w:val="auto"/>
          <w:lang w:val="en-GB"/>
        </w:rPr>
      </w:pPr>
      <w:r w:rsidRPr="00C778D2">
        <w:rPr>
          <w:rFonts w:ascii="Times New Roman" w:hAnsi="Times New Roman"/>
          <w:color w:val="auto"/>
        </w:rPr>
        <w:t>1.</w:t>
      </w:r>
      <w:r w:rsidRPr="00C778D2">
        <w:rPr>
          <w:rFonts w:ascii="Times New Roman" w:hAnsi="Times New Roman"/>
          <w:b/>
          <w:bCs/>
          <w:color w:val="auto"/>
        </w:rPr>
        <w:t xml:space="preserve"> </w:t>
      </w:r>
      <w:r w:rsidR="00D64F0B" w:rsidRPr="00C778D2">
        <w:rPr>
          <w:rFonts w:ascii="Times New Roman" w:hAnsi="Times New Roman"/>
          <w:color w:val="auto"/>
        </w:rPr>
        <w:t xml:space="preserve">Quyết định này có hiệu lực thi hành kể từ ngày </w:t>
      </w:r>
      <w:r w:rsidR="00B97F72">
        <w:rPr>
          <w:rFonts w:ascii="Times New Roman" w:hAnsi="Times New Roman"/>
          <w:color w:val="auto"/>
          <w:lang w:val="en-GB"/>
        </w:rPr>
        <w:t>01</w:t>
      </w:r>
      <w:r w:rsidR="00D64F0B" w:rsidRPr="00C778D2">
        <w:rPr>
          <w:rFonts w:ascii="Times New Roman" w:hAnsi="Times New Roman"/>
          <w:color w:val="auto"/>
        </w:rPr>
        <w:t xml:space="preserve"> tháng </w:t>
      </w:r>
      <w:r w:rsidR="00B97F72">
        <w:rPr>
          <w:rFonts w:ascii="Times New Roman" w:hAnsi="Times New Roman"/>
          <w:color w:val="auto"/>
          <w:lang w:val="en-GB"/>
        </w:rPr>
        <w:t xml:space="preserve">7 </w:t>
      </w:r>
      <w:r w:rsidR="00D64F0B" w:rsidRPr="00C778D2">
        <w:rPr>
          <w:rFonts w:ascii="Times New Roman" w:hAnsi="Times New Roman"/>
          <w:color w:val="auto"/>
        </w:rPr>
        <w:t>năm 202</w:t>
      </w:r>
      <w:bookmarkEnd w:id="8"/>
      <w:r w:rsidR="00E4551D" w:rsidRPr="00C778D2">
        <w:rPr>
          <w:rFonts w:ascii="Times New Roman" w:hAnsi="Times New Roman"/>
          <w:color w:val="auto"/>
          <w:lang w:val="vi-VN"/>
        </w:rPr>
        <w:t>6</w:t>
      </w:r>
      <w:r w:rsidRPr="00C778D2">
        <w:rPr>
          <w:rFonts w:ascii="Times New Roman" w:hAnsi="Times New Roman"/>
          <w:color w:val="auto"/>
          <w:lang w:val="en-GB"/>
        </w:rPr>
        <w:t>.</w:t>
      </w:r>
    </w:p>
    <w:p w:rsidR="00B97F72" w:rsidRPr="00F75F06" w:rsidRDefault="00B97F72" w:rsidP="00D63A23">
      <w:pPr>
        <w:spacing w:before="120"/>
        <w:ind w:firstLine="720"/>
        <w:jc w:val="both"/>
        <w:rPr>
          <w:rFonts w:ascii="Times New Roman" w:hAnsi="Times New Roman"/>
          <w:color w:val="auto"/>
        </w:rPr>
      </w:pPr>
      <w:bookmarkStart w:id="9" w:name="dieu_4"/>
      <w:r w:rsidRPr="00F75F06">
        <w:rPr>
          <w:rFonts w:ascii="Times New Roman" w:hAnsi="Times New Roman"/>
          <w:iCs/>
          <w:color w:val="auto"/>
        </w:rPr>
        <w:t xml:space="preserve">2. </w:t>
      </w:r>
      <w:r w:rsidRPr="00F75F06">
        <w:rPr>
          <w:rFonts w:ascii="Times New Roman" w:hAnsi="Times New Roman"/>
          <w:color w:val="auto"/>
        </w:rPr>
        <w:t>Quyết định số 41/2022/QĐ-UBND ngày 30 tháng 12 năm 2022 của Ủy ban nhân dân tỉnh Cà Mau ban hành Quy định quản lý, sử dụng phạm vi bảo vệ kết cấu hạ tầng giao thông đường bộ đối với hệ thống đường địa phương trên địa bàn tỉnh Cà Mau và Quyết định số 17/2024/QĐ-UBND ngày 12 tháng 4 năm 2024 của Ủy ban nhân dân tỉnh Bạc Liêu</w:t>
      </w:r>
      <w:r w:rsidRPr="00F75F06">
        <w:rPr>
          <w:rFonts w:ascii="Times New Roman" w:hAnsi="Times New Roman"/>
          <w:bCs/>
          <w:color w:val="auto"/>
          <w:shd w:val="clear" w:color="auto" w:fill="FFFFFF"/>
        </w:rPr>
        <w:t xml:space="preserve"> sửa đổi, bổ sung một số điều của Quy định ban hành kèm theo Quyết định số 10/2021/QĐ-UBND ngày 25 tháng 3 năm 2021 của Ủy ban nhân dân tỉnh Bạc Liêu ban hành Quy định về quản lý, vận hành khai thác và bảo trì công trình đường bộ trên địa bàn tỉnh Bạc Liêu</w:t>
      </w:r>
      <w:r w:rsidRPr="00F75F06">
        <w:rPr>
          <w:rFonts w:ascii="Times New Roman" w:hAnsi="Times New Roman"/>
          <w:color w:val="auto"/>
        </w:rPr>
        <w:t xml:space="preserve"> hết hiệu lực kể từ ngày Quyết định này có hiệu lực thi hành.</w:t>
      </w:r>
    </w:p>
    <w:p w:rsidR="00D63A23" w:rsidRPr="00C778D2" w:rsidRDefault="00D64F0B" w:rsidP="00D63A23">
      <w:pPr>
        <w:spacing w:before="120"/>
        <w:ind w:firstLine="720"/>
        <w:jc w:val="both"/>
        <w:rPr>
          <w:rFonts w:ascii="Times New Roman" w:hAnsi="Times New Roman"/>
          <w:color w:val="auto"/>
        </w:rPr>
      </w:pPr>
      <w:r w:rsidRPr="00C778D2">
        <w:rPr>
          <w:rFonts w:ascii="Times New Roman" w:hAnsi="Times New Roman"/>
          <w:b/>
          <w:bCs/>
          <w:color w:val="auto"/>
        </w:rPr>
        <w:t>Điều 3.</w:t>
      </w:r>
      <w:bookmarkEnd w:id="9"/>
      <w:r w:rsidRPr="00C778D2">
        <w:rPr>
          <w:rFonts w:ascii="Times New Roman" w:hAnsi="Times New Roman"/>
          <w:b/>
          <w:bCs/>
          <w:color w:val="auto"/>
        </w:rPr>
        <w:t xml:space="preserve"> </w:t>
      </w:r>
      <w:bookmarkEnd w:id="5"/>
      <w:r w:rsidR="00D63A23" w:rsidRPr="00C778D2">
        <w:rPr>
          <w:rFonts w:ascii="Times New Roman" w:hAnsi="Times New Roman"/>
          <w:color w:val="auto"/>
          <w:lang w:val="vi-VN"/>
        </w:rPr>
        <w:t>Chánh Văn phòng Ủy ban nhân dân tỉnh</w:t>
      </w:r>
      <w:r w:rsidR="00681989" w:rsidRPr="00C778D2">
        <w:rPr>
          <w:rFonts w:ascii="Times New Roman" w:hAnsi="Times New Roman"/>
          <w:color w:val="auto"/>
          <w:lang w:val="vi-VN"/>
        </w:rPr>
        <w:t>;</w:t>
      </w:r>
      <w:r w:rsidR="00D63A23" w:rsidRPr="00C778D2">
        <w:rPr>
          <w:rFonts w:ascii="Times New Roman" w:hAnsi="Times New Roman"/>
          <w:color w:val="auto"/>
          <w:lang w:val="vi-VN"/>
        </w:rPr>
        <w:t xml:space="preserve"> Giám </w:t>
      </w:r>
      <w:r w:rsidR="00D63A23" w:rsidRPr="00C778D2">
        <w:rPr>
          <w:rFonts w:ascii="Times New Roman" w:hAnsi="Times New Roman"/>
          <w:color w:val="auto"/>
        </w:rPr>
        <w:t>đốc Sở Xây dựng</w:t>
      </w:r>
      <w:r w:rsidR="00681989" w:rsidRPr="00C778D2">
        <w:rPr>
          <w:rFonts w:ascii="Times New Roman" w:hAnsi="Times New Roman"/>
          <w:color w:val="auto"/>
          <w:lang w:val="vi-VN"/>
        </w:rPr>
        <w:t>;</w:t>
      </w:r>
      <w:r w:rsidR="00D63A23" w:rsidRPr="00C778D2">
        <w:rPr>
          <w:rFonts w:ascii="Times New Roman" w:hAnsi="Times New Roman"/>
          <w:color w:val="auto"/>
        </w:rPr>
        <w:t xml:space="preserve"> </w:t>
      </w:r>
      <w:r w:rsidR="00681989" w:rsidRPr="00C778D2">
        <w:rPr>
          <w:rFonts w:ascii="Times New Roman" w:hAnsi="Times New Roman"/>
          <w:color w:val="auto"/>
          <w:lang w:val="vi-VN"/>
        </w:rPr>
        <w:t>T</w:t>
      </w:r>
      <w:r w:rsidR="00D63A23" w:rsidRPr="00C778D2">
        <w:rPr>
          <w:rFonts w:ascii="Times New Roman" w:hAnsi="Times New Roman"/>
          <w:color w:val="auto"/>
        </w:rPr>
        <w:t xml:space="preserve">hủ trưởng các sở, ban, ngành; </w:t>
      </w:r>
      <w:r w:rsidR="00D63A23" w:rsidRPr="00C778D2">
        <w:rPr>
          <w:rFonts w:ascii="Times New Roman" w:hAnsi="Times New Roman"/>
          <w:color w:val="auto"/>
          <w:lang w:val="vi-VN"/>
        </w:rPr>
        <w:t xml:space="preserve">Chủ tịch Ủy ban nhân dân </w:t>
      </w:r>
      <w:r w:rsidR="00D63A23" w:rsidRPr="00C778D2">
        <w:rPr>
          <w:rFonts w:ascii="Times New Roman" w:hAnsi="Times New Roman"/>
          <w:color w:val="auto"/>
        </w:rPr>
        <w:t>các xã, phường</w:t>
      </w:r>
      <w:r w:rsidR="00681989" w:rsidRPr="00C778D2">
        <w:rPr>
          <w:rFonts w:ascii="Times New Roman" w:hAnsi="Times New Roman"/>
          <w:color w:val="auto"/>
          <w:lang w:val="vi-VN"/>
        </w:rPr>
        <w:t xml:space="preserve"> và </w:t>
      </w:r>
      <w:r w:rsidR="00D63A23" w:rsidRPr="00C778D2">
        <w:rPr>
          <w:rFonts w:ascii="Times New Roman" w:hAnsi="Times New Roman"/>
          <w:color w:val="auto"/>
        </w:rPr>
        <w:t>các tổ chức</w:t>
      </w:r>
      <w:r w:rsidR="00681989" w:rsidRPr="00C778D2">
        <w:rPr>
          <w:rFonts w:ascii="Times New Roman" w:hAnsi="Times New Roman"/>
          <w:color w:val="auto"/>
          <w:lang w:val="vi-VN"/>
        </w:rPr>
        <w:t xml:space="preserve">, </w:t>
      </w:r>
      <w:r w:rsidR="00D63A23" w:rsidRPr="00C778D2">
        <w:rPr>
          <w:rFonts w:ascii="Times New Roman" w:hAnsi="Times New Roman"/>
          <w:color w:val="auto"/>
          <w:lang w:val="vi-VN"/>
        </w:rPr>
        <w:t xml:space="preserve">cá nhân có liên quan chịu trách nhiệm thi hành </w:t>
      </w:r>
      <w:r w:rsidR="00D63A23" w:rsidRPr="00C778D2">
        <w:rPr>
          <w:rFonts w:ascii="Times New Roman" w:hAnsi="Times New Roman"/>
          <w:color w:val="auto"/>
        </w:rPr>
        <w:t>Q</w:t>
      </w:r>
      <w:r w:rsidR="00D63A23" w:rsidRPr="00C778D2">
        <w:rPr>
          <w:rFonts w:ascii="Times New Roman" w:hAnsi="Times New Roman"/>
          <w:color w:val="auto"/>
          <w:lang w:val="vi-VN"/>
        </w:rPr>
        <w:t>uyết định này.</w:t>
      </w:r>
    </w:p>
    <w:p w:rsidR="0049640E" w:rsidRPr="00C778D2" w:rsidRDefault="0049640E" w:rsidP="0049640E">
      <w:pPr>
        <w:spacing w:before="120"/>
        <w:ind w:firstLine="709"/>
        <w:jc w:val="both"/>
        <w:rPr>
          <w:rFonts w:ascii="Times New Roman" w:hAnsi="Times New Roman"/>
          <w:color w:val="auto"/>
        </w:rPr>
      </w:pPr>
    </w:p>
    <w:tbl>
      <w:tblPr>
        <w:tblW w:w="921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678"/>
        <w:gridCol w:w="4536"/>
      </w:tblGrid>
      <w:tr w:rsidR="00801827" w:rsidRPr="00C778D2" w:rsidTr="00184936">
        <w:tc>
          <w:tcPr>
            <w:tcW w:w="4678" w:type="dxa"/>
            <w:tcBorders>
              <w:top w:val="nil"/>
              <w:left w:val="nil"/>
              <w:bottom w:val="nil"/>
              <w:right w:val="nil"/>
              <w:tl2br w:val="nil"/>
              <w:tr2bl w:val="nil"/>
            </w:tcBorders>
            <w:tcMar>
              <w:top w:w="0" w:type="dxa"/>
              <w:left w:w="108" w:type="dxa"/>
              <w:bottom w:w="0" w:type="dxa"/>
              <w:right w:w="108" w:type="dxa"/>
            </w:tcMar>
          </w:tcPr>
          <w:p w:rsidR="00D63A23" w:rsidRPr="00C778D2" w:rsidRDefault="00801827" w:rsidP="00D63A23">
            <w:pPr>
              <w:ind w:left="-108"/>
              <w:rPr>
                <w:rFonts w:ascii="Times New Roman" w:hAnsi="Times New Roman"/>
                <w:color w:val="auto"/>
                <w:sz w:val="22"/>
                <w:szCs w:val="22"/>
              </w:rPr>
            </w:pPr>
            <w:r w:rsidRPr="002D6733">
              <w:rPr>
                <w:rFonts w:ascii="Times New Roman" w:hAnsi="Times New Roman"/>
                <w:b/>
                <w:bCs/>
                <w:i/>
                <w:color w:val="auto"/>
                <w:sz w:val="24"/>
                <w:szCs w:val="24"/>
              </w:rPr>
              <w:t>Nơi nhận:</w:t>
            </w:r>
            <w:r w:rsidRPr="002D6733">
              <w:rPr>
                <w:rFonts w:ascii="Times New Roman" w:hAnsi="Times New Roman"/>
                <w:b/>
                <w:bCs/>
                <w:i/>
                <w:color w:val="auto"/>
              </w:rPr>
              <w:br/>
            </w:r>
            <w:r w:rsidR="00D63A23" w:rsidRPr="00C778D2">
              <w:rPr>
                <w:rFonts w:ascii="Times New Roman" w:hAnsi="Times New Roman"/>
                <w:color w:val="auto"/>
                <w:sz w:val="22"/>
                <w:szCs w:val="22"/>
              </w:rPr>
              <w:t xml:space="preserve">- Như Điều </w:t>
            </w:r>
            <w:r w:rsidR="0049076F">
              <w:rPr>
                <w:rFonts w:ascii="Times New Roman" w:hAnsi="Times New Roman"/>
                <w:color w:val="auto"/>
                <w:sz w:val="22"/>
                <w:szCs w:val="22"/>
              </w:rPr>
              <w:t>3</w:t>
            </w:r>
            <w:r w:rsidR="00D63A23" w:rsidRPr="00C778D2">
              <w:rPr>
                <w:rFonts w:ascii="Times New Roman" w:hAnsi="Times New Roman"/>
                <w:color w:val="auto"/>
                <w:sz w:val="22"/>
                <w:szCs w:val="22"/>
              </w:rPr>
              <w:t>;</w:t>
            </w:r>
          </w:p>
          <w:p w:rsidR="00D63A23" w:rsidRDefault="00D63A23" w:rsidP="00D63A23">
            <w:pPr>
              <w:ind w:hanging="108"/>
              <w:rPr>
                <w:rFonts w:ascii="Times New Roman" w:hAnsi="Times New Roman"/>
                <w:color w:val="auto"/>
                <w:sz w:val="22"/>
                <w:szCs w:val="22"/>
              </w:rPr>
            </w:pPr>
            <w:r w:rsidRPr="00C778D2">
              <w:rPr>
                <w:rFonts w:ascii="Times New Roman" w:hAnsi="Times New Roman"/>
                <w:color w:val="auto"/>
                <w:sz w:val="22"/>
                <w:szCs w:val="22"/>
                <w:lang w:val="vi-VN"/>
              </w:rPr>
              <w:t xml:space="preserve">- </w:t>
            </w:r>
            <w:r w:rsidR="007A2C67">
              <w:rPr>
                <w:rFonts w:ascii="Times New Roman" w:hAnsi="Times New Roman"/>
                <w:color w:val="auto"/>
                <w:sz w:val="22"/>
                <w:szCs w:val="22"/>
                <w:lang w:val="vi-VN"/>
              </w:rPr>
              <w:t>Văn phòng Chính phủ</w:t>
            </w:r>
            <w:r w:rsidRPr="00C778D2">
              <w:rPr>
                <w:rFonts w:ascii="Times New Roman" w:hAnsi="Times New Roman"/>
                <w:color w:val="auto"/>
                <w:sz w:val="22"/>
                <w:szCs w:val="22"/>
              </w:rPr>
              <w:t>;</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Bộ Xây dựng (</w:t>
            </w:r>
            <w:r w:rsidRPr="00184936">
              <w:rPr>
                <w:rFonts w:ascii="Times New Roman" w:hAnsi="Times New Roman" w:hint="eastAsia"/>
                <w:color w:val="auto"/>
                <w:sz w:val="22"/>
                <w:szCs w:val="22"/>
              </w:rPr>
              <w:t>đ</w:t>
            </w:r>
            <w:r w:rsidRPr="00184936">
              <w:rPr>
                <w:rFonts w:ascii="Times New Roman" w:hAnsi="Times New Roman"/>
                <w:color w:val="auto"/>
                <w:sz w:val="22"/>
                <w:szCs w:val="22"/>
              </w:rPr>
              <w:t>ể b/c);</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Vụ Pháp chế - Bộ Xây dựng;</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Cục KTVB&amp;TCTHPL - Bộ T</w:t>
            </w:r>
            <w:r w:rsidRPr="00184936">
              <w:rPr>
                <w:rFonts w:ascii="Times New Roman" w:hAnsi="Times New Roman" w:hint="eastAsia"/>
                <w:color w:val="auto"/>
                <w:sz w:val="22"/>
                <w:szCs w:val="22"/>
              </w:rPr>
              <w:t>ư</w:t>
            </w:r>
            <w:r w:rsidRPr="00184936">
              <w:rPr>
                <w:rFonts w:ascii="Times New Roman" w:hAnsi="Times New Roman"/>
                <w:color w:val="auto"/>
                <w:sz w:val="22"/>
                <w:szCs w:val="22"/>
              </w:rPr>
              <w:t xml:space="preserve"> pháp (kiểm tra);</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Th</w:t>
            </w:r>
            <w:r w:rsidRPr="00184936">
              <w:rPr>
                <w:rFonts w:ascii="Times New Roman" w:hAnsi="Times New Roman" w:hint="eastAsia"/>
                <w:color w:val="auto"/>
                <w:sz w:val="22"/>
                <w:szCs w:val="22"/>
              </w:rPr>
              <w:t>ư</w:t>
            </w:r>
            <w:r w:rsidRPr="00184936">
              <w:rPr>
                <w:rFonts w:ascii="Times New Roman" w:hAnsi="Times New Roman"/>
                <w:color w:val="auto"/>
                <w:sz w:val="22"/>
                <w:szCs w:val="22"/>
              </w:rPr>
              <w:t>ờng trực Tỉnh ủy;</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Th</w:t>
            </w:r>
            <w:r w:rsidRPr="00184936">
              <w:rPr>
                <w:rFonts w:ascii="Times New Roman" w:hAnsi="Times New Roman" w:hint="eastAsia"/>
                <w:color w:val="auto"/>
                <w:sz w:val="22"/>
                <w:szCs w:val="22"/>
              </w:rPr>
              <w:t>ư</w:t>
            </w:r>
            <w:r w:rsidRPr="00184936">
              <w:rPr>
                <w:rFonts w:ascii="Times New Roman" w:hAnsi="Times New Roman"/>
                <w:color w:val="auto"/>
                <w:sz w:val="22"/>
                <w:szCs w:val="22"/>
              </w:rPr>
              <w:t>ờng trực H</w:t>
            </w:r>
            <w:r w:rsidRPr="00184936">
              <w:rPr>
                <w:rFonts w:ascii="Times New Roman" w:hAnsi="Times New Roman" w:hint="eastAsia"/>
                <w:color w:val="auto"/>
                <w:sz w:val="22"/>
                <w:szCs w:val="22"/>
              </w:rPr>
              <w:t>Đ</w:t>
            </w:r>
            <w:r w:rsidRPr="00184936">
              <w:rPr>
                <w:rFonts w:ascii="Times New Roman" w:hAnsi="Times New Roman"/>
                <w:color w:val="auto"/>
                <w:sz w:val="22"/>
                <w:szCs w:val="22"/>
              </w:rPr>
              <w:t>ND tỉnh;</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CT, các PCT UBND tỉnh;</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BTT UBMTTQVN tỉnh;</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Các sở, ban, ngành tỉnh;</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H</w:t>
            </w:r>
            <w:r w:rsidRPr="00184936">
              <w:rPr>
                <w:rFonts w:ascii="Times New Roman" w:hAnsi="Times New Roman" w:hint="eastAsia"/>
                <w:color w:val="auto"/>
                <w:sz w:val="22"/>
                <w:szCs w:val="22"/>
              </w:rPr>
              <w:t>Đ</w:t>
            </w:r>
            <w:r w:rsidRPr="00184936">
              <w:rPr>
                <w:rFonts w:ascii="Times New Roman" w:hAnsi="Times New Roman"/>
                <w:color w:val="auto"/>
                <w:sz w:val="22"/>
                <w:szCs w:val="22"/>
              </w:rPr>
              <w:t>ND, UBND các xã, ph</w:t>
            </w:r>
            <w:r w:rsidRPr="00184936">
              <w:rPr>
                <w:rFonts w:ascii="Times New Roman" w:hAnsi="Times New Roman" w:hint="eastAsia"/>
                <w:color w:val="auto"/>
                <w:sz w:val="22"/>
                <w:szCs w:val="22"/>
              </w:rPr>
              <w:t>ư</w:t>
            </w:r>
            <w:r w:rsidRPr="00184936">
              <w:rPr>
                <w:rFonts w:ascii="Times New Roman" w:hAnsi="Times New Roman"/>
                <w:color w:val="auto"/>
                <w:sz w:val="22"/>
                <w:szCs w:val="22"/>
              </w:rPr>
              <w:t>ờng;</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Cổng TT</w:t>
            </w:r>
            <w:r w:rsidRPr="00184936">
              <w:rPr>
                <w:rFonts w:ascii="Times New Roman" w:hAnsi="Times New Roman" w:hint="eastAsia"/>
                <w:color w:val="auto"/>
                <w:sz w:val="22"/>
                <w:szCs w:val="22"/>
              </w:rPr>
              <w:t>Đ</w:t>
            </w:r>
            <w:r w:rsidRPr="00184936">
              <w:rPr>
                <w:rFonts w:ascii="Times New Roman" w:hAnsi="Times New Roman"/>
                <w:color w:val="auto"/>
                <w:sz w:val="22"/>
                <w:szCs w:val="22"/>
              </w:rPr>
              <w:t>T tỉnh (</w:t>
            </w:r>
            <w:r w:rsidRPr="00184936">
              <w:rPr>
                <w:rFonts w:ascii="Times New Roman" w:hAnsi="Times New Roman" w:hint="eastAsia"/>
                <w:color w:val="auto"/>
                <w:sz w:val="22"/>
                <w:szCs w:val="22"/>
              </w:rPr>
              <w:t>đă</w:t>
            </w:r>
            <w:r w:rsidRPr="00184936">
              <w:rPr>
                <w:rFonts w:ascii="Times New Roman" w:hAnsi="Times New Roman"/>
                <w:color w:val="auto"/>
                <w:sz w:val="22"/>
                <w:szCs w:val="22"/>
              </w:rPr>
              <w:t>ng tải);</w:t>
            </w:r>
          </w:p>
          <w:p w:rsidR="00184936" w:rsidRPr="00184936" w:rsidRDefault="00184936" w:rsidP="00184936">
            <w:pPr>
              <w:ind w:hanging="108"/>
              <w:rPr>
                <w:rFonts w:ascii="Times New Roman" w:hAnsi="Times New Roman"/>
                <w:color w:val="auto"/>
                <w:sz w:val="22"/>
                <w:szCs w:val="22"/>
              </w:rPr>
            </w:pPr>
            <w:r w:rsidRPr="00184936">
              <w:rPr>
                <w:rFonts w:ascii="Times New Roman" w:hAnsi="Times New Roman"/>
                <w:color w:val="auto"/>
                <w:sz w:val="22"/>
                <w:szCs w:val="22"/>
              </w:rPr>
              <w:t>- Phòng: NN-XD (</w:t>
            </w:r>
            <w:r w:rsidRPr="00184936">
              <w:rPr>
                <w:rFonts w:ascii="Times New Roman" w:hAnsi="Times New Roman" w:hint="eastAsia"/>
                <w:color w:val="auto"/>
                <w:sz w:val="22"/>
                <w:szCs w:val="22"/>
              </w:rPr>
              <w:t>Đ</w:t>
            </w:r>
            <w:r w:rsidR="00F17E9F">
              <w:rPr>
                <w:rFonts w:ascii="Times New Roman" w:hAnsi="Times New Roman"/>
                <w:color w:val="auto"/>
                <w:sz w:val="22"/>
                <w:szCs w:val="22"/>
                <w:lang w:val="vi-VN"/>
              </w:rPr>
              <w:t>474/6</w:t>
            </w:r>
            <w:r w:rsidRPr="00184936">
              <w:rPr>
                <w:rFonts w:ascii="Times New Roman" w:hAnsi="Times New Roman"/>
                <w:color w:val="auto"/>
                <w:sz w:val="22"/>
                <w:szCs w:val="22"/>
              </w:rPr>
              <w:t>);</w:t>
            </w:r>
          </w:p>
          <w:p w:rsidR="00801827" w:rsidRPr="00C778D2" w:rsidRDefault="00184936" w:rsidP="00B5136C">
            <w:pPr>
              <w:ind w:left="-108"/>
              <w:rPr>
                <w:rFonts w:ascii="Times New Roman" w:hAnsi="Times New Roman"/>
                <w:color w:val="auto"/>
                <w:sz w:val="22"/>
                <w:szCs w:val="22"/>
              </w:rPr>
            </w:pPr>
            <w:r w:rsidRPr="00184936">
              <w:rPr>
                <w:rFonts w:ascii="Times New Roman" w:hAnsi="Times New Roman"/>
                <w:color w:val="auto"/>
                <w:sz w:val="22"/>
                <w:szCs w:val="22"/>
              </w:rPr>
              <w:t>- L</w:t>
            </w:r>
            <w:r w:rsidRPr="00184936">
              <w:rPr>
                <w:rFonts w:ascii="Times New Roman" w:hAnsi="Times New Roman" w:hint="eastAsia"/>
                <w:color w:val="auto"/>
                <w:sz w:val="22"/>
                <w:szCs w:val="22"/>
              </w:rPr>
              <w:t>ư</w:t>
            </w:r>
            <w:r w:rsidRPr="00184936">
              <w:rPr>
                <w:rFonts w:ascii="Times New Roman" w:hAnsi="Times New Roman"/>
                <w:color w:val="auto"/>
                <w:sz w:val="22"/>
                <w:szCs w:val="22"/>
              </w:rPr>
              <w:t>u: VT</w:t>
            </w:r>
            <w:r w:rsidR="002D6733">
              <w:rPr>
                <w:rFonts w:ascii="Times New Roman" w:hAnsi="Times New Roman"/>
                <w:color w:val="auto"/>
                <w:sz w:val="22"/>
                <w:szCs w:val="22"/>
              </w:rPr>
              <w:t>, TH363/6.</w:t>
            </w:r>
          </w:p>
        </w:tc>
        <w:tc>
          <w:tcPr>
            <w:tcW w:w="4536" w:type="dxa"/>
            <w:tcBorders>
              <w:top w:val="nil"/>
              <w:left w:val="nil"/>
              <w:bottom w:val="nil"/>
              <w:right w:val="nil"/>
              <w:tl2br w:val="nil"/>
              <w:tr2bl w:val="nil"/>
            </w:tcBorders>
            <w:tcMar>
              <w:top w:w="0" w:type="dxa"/>
              <w:left w:w="108" w:type="dxa"/>
              <w:bottom w:w="0" w:type="dxa"/>
              <w:right w:w="108" w:type="dxa"/>
            </w:tcMar>
          </w:tcPr>
          <w:p w:rsidR="002119AB" w:rsidRPr="00C778D2" w:rsidRDefault="00D63A23" w:rsidP="00F109CB">
            <w:pPr>
              <w:ind w:left="175" w:right="-108"/>
              <w:jc w:val="center"/>
              <w:rPr>
                <w:rFonts w:ascii="Times New Roman" w:hAnsi="Times New Roman"/>
                <w:b/>
                <w:bCs/>
                <w:color w:val="auto"/>
              </w:rPr>
            </w:pPr>
            <w:r w:rsidRPr="00C778D2">
              <w:rPr>
                <w:rFonts w:ascii="Times New Roman" w:hAnsi="Times New Roman"/>
                <w:b/>
                <w:bCs/>
                <w:color w:val="auto"/>
              </w:rPr>
              <w:t>TM. ỦY BAN NHÂN DÂN</w:t>
            </w:r>
          </w:p>
          <w:p w:rsidR="00005239" w:rsidRDefault="00005239" w:rsidP="00F109CB">
            <w:pPr>
              <w:ind w:left="175" w:right="-108"/>
              <w:jc w:val="center"/>
              <w:rPr>
                <w:rFonts w:ascii="Times New Roman" w:hAnsi="Times New Roman"/>
                <w:b/>
                <w:bCs/>
                <w:color w:val="auto"/>
              </w:rPr>
            </w:pPr>
            <w:r>
              <w:rPr>
                <w:rFonts w:ascii="Times New Roman" w:hAnsi="Times New Roman"/>
                <w:b/>
                <w:bCs/>
                <w:color w:val="auto"/>
              </w:rPr>
              <w:t xml:space="preserve">KT. </w:t>
            </w:r>
            <w:r w:rsidR="002119AB" w:rsidRPr="00C778D2">
              <w:rPr>
                <w:rFonts w:ascii="Times New Roman" w:hAnsi="Times New Roman"/>
                <w:b/>
                <w:bCs/>
                <w:color w:val="auto"/>
              </w:rPr>
              <w:t>CHỦ TỊCH</w:t>
            </w:r>
          </w:p>
          <w:p w:rsidR="00005239" w:rsidRDefault="00005239" w:rsidP="00F109CB">
            <w:pPr>
              <w:ind w:left="175" w:right="-108"/>
              <w:jc w:val="center"/>
              <w:rPr>
                <w:rFonts w:ascii="Times New Roman" w:hAnsi="Times New Roman"/>
                <w:b/>
                <w:bCs/>
                <w:color w:val="auto"/>
              </w:rPr>
            </w:pPr>
            <w:r>
              <w:rPr>
                <w:rFonts w:ascii="Times New Roman" w:hAnsi="Times New Roman"/>
                <w:b/>
                <w:bCs/>
                <w:color w:val="auto"/>
              </w:rPr>
              <w:t>PHÓ</w:t>
            </w:r>
            <w:r w:rsidRPr="00C778D2">
              <w:rPr>
                <w:rFonts w:ascii="Times New Roman" w:hAnsi="Times New Roman"/>
                <w:b/>
                <w:bCs/>
                <w:color w:val="auto"/>
              </w:rPr>
              <w:t xml:space="preserve"> CHỦ TỊCH</w:t>
            </w:r>
          </w:p>
          <w:p w:rsidR="00801827" w:rsidRPr="00152D9D" w:rsidRDefault="00005239" w:rsidP="00152D9D">
            <w:pPr>
              <w:spacing w:before="2040"/>
              <w:ind w:left="176" w:right="-108"/>
              <w:jc w:val="center"/>
              <w:rPr>
                <w:rFonts w:ascii="Times New Roman" w:hAnsi="Times New Roman"/>
                <w:b/>
                <w:bCs/>
                <w:color w:val="auto"/>
              </w:rPr>
            </w:pPr>
            <w:r>
              <w:rPr>
                <w:rFonts w:ascii="Times New Roman" w:hAnsi="Times New Roman"/>
                <w:b/>
                <w:bCs/>
                <w:color w:val="auto"/>
              </w:rPr>
              <w:t>Lâm Văn Bi</w:t>
            </w:r>
          </w:p>
        </w:tc>
      </w:tr>
      <w:bookmarkEnd w:id="0"/>
    </w:tbl>
    <w:p w:rsidR="004C65FB" w:rsidRPr="00C778D2" w:rsidRDefault="004C65FB" w:rsidP="007E2B14">
      <w:pPr>
        <w:spacing w:before="120"/>
        <w:jc w:val="both"/>
        <w:rPr>
          <w:rFonts w:ascii="Times New Roman" w:hAnsi="Times New Roman"/>
          <w:color w:val="auto"/>
          <w:lang w:val="vi-VN"/>
        </w:rPr>
      </w:pPr>
    </w:p>
    <w:sectPr w:rsidR="004C65FB" w:rsidRPr="00C778D2" w:rsidSect="006A2140">
      <w:headerReference w:type="default" r:id="rId8"/>
      <w:headerReference w:type="first" r:id="rId9"/>
      <w:pgSz w:w="11907" w:h="16840"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719E" w:rsidRDefault="00AD719E">
      <w:r>
        <w:separator/>
      </w:r>
    </w:p>
  </w:endnote>
  <w:endnote w:type="continuationSeparator" w:id="0">
    <w:p w:rsidR="00AD719E" w:rsidRDefault="00AD7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719E" w:rsidRDefault="00AD719E">
      <w:r>
        <w:separator/>
      </w:r>
    </w:p>
  </w:footnote>
  <w:footnote w:type="continuationSeparator" w:id="0">
    <w:p w:rsidR="00AD719E" w:rsidRDefault="00AD719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3CC8" w:rsidRPr="00DB3541" w:rsidRDefault="00873CC8">
    <w:pPr>
      <w:pStyle w:val="Header"/>
      <w:jc w:val="center"/>
      <w:rPr>
        <w:rFonts w:ascii="Times New Roman" w:hAnsi="Times New Roman"/>
        <w:color w:val="auto"/>
      </w:rPr>
    </w:pPr>
    <w:r w:rsidRPr="00DB3541">
      <w:rPr>
        <w:rFonts w:ascii="Times New Roman" w:hAnsi="Times New Roman"/>
        <w:color w:val="auto"/>
      </w:rPr>
      <w:fldChar w:fldCharType="begin"/>
    </w:r>
    <w:r w:rsidRPr="00DB3541">
      <w:rPr>
        <w:rFonts w:ascii="Times New Roman" w:hAnsi="Times New Roman"/>
        <w:color w:val="auto"/>
      </w:rPr>
      <w:instrText xml:space="preserve"> PAGE   \* MERGEFORMAT </w:instrText>
    </w:r>
    <w:r w:rsidRPr="00DB3541">
      <w:rPr>
        <w:rFonts w:ascii="Times New Roman" w:hAnsi="Times New Roman"/>
        <w:color w:val="auto"/>
      </w:rPr>
      <w:fldChar w:fldCharType="separate"/>
    </w:r>
    <w:r w:rsidR="00ED6D87">
      <w:rPr>
        <w:rFonts w:ascii="Times New Roman" w:hAnsi="Times New Roman"/>
        <w:noProof/>
        <w:color w:val="auto"/>
      </w:rPr>
      <w:t>2</w:t>
    </w:r>
    <w:r w:rsidRPr="00DB3541">
      <w:rPr>
        <w:rFonts w:ascii="Times New Roman" w:hAnsi="Times New Roman"/>
        <w:noProof/>
        <w:color w:val="auto"/>
      </w:rPr>
      <w:fldChar w:fldCharType="end"/>
    </w:r>
  </w:p>
  <w:p w:rsidR="00873CC8" w:rsidRDefault="00873CC8" w:rsidP="004E6F5B">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676A" w:rsidRDefault="00E4676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126594"/>
    <w:multiLevelType w:val="hybridMultilevel"/>
    <w:tmpl w:val="C1B00EE4"/>
    <w:lvl w:ilvl="0" w:tplc="017E862E">
      <w:start w:val="1"/>
      <w:numFmt w:val="bullet"/>
      <w:lvlText w:val=""/>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57470D3A"/>
    <w:multiLevelType w:val="hybridMultilevel"/>
    <w:tmpl w:val="0D6E9966"/>
    <w:lvl w:ilvl="0" w:tplc="0E80927C">
      <w:start w:val="2"/>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9E2388B"/>
    <w:multiLevelType w:val="hybridMultilevel"/>
    <w:tmpl w:val="6CE88F6A"/>
    <w:lvl w:ilvl="0" w:tplc="A7701560">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7D6D0793"/>
    <w:multiLevelType w:val="hybridMultilevel"/>
    <w:tmpl w:val="30C09E12"/>
    <w:lvl w:ilvl="0" w:tplc="DB46B444">
      <w:start w:val="2"/>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E20"/>
    <w:rsid w:val="000005C8"/>
    <w:rsid w:val="00000851"/>
    <w:rsid w:val="000016DA"/>
    <w:rsid w:val="000019AC"/>
    <w:rsid w:val="00001B51"/>
    <w:rsid w:val="00002261"/>
    <w:rsid w:val="0000241D"/>
    <w:rsid w:val="00004184"/>
    <w:rsid w:val="00004439"/>
    <w:rsid w:val="00004752"/>
    <w:rsid w:val="000048BB"/>
    <w:rsid w:val="00004F72"/>
    <w:rsid w:val="000050BA"/>
    <w:rsid w:val="00005239"/>
    <w:rsid w:val="000058A6"/>
    <w:rsid w:val="000059F1"/>
    <w:rsid w:val="00005D44"/>
    <w:rsid w:val="0000607C"/>
    <w:rsid w:val="00006899"/>
    <w:rsid w:val="000077C7"/>
    <w:rsid w:val="00007A85"/>
    <w:rsid w:val="00007B54"/>
    <w:rsid w:val="00010D25"/>
    <w:rsid w:val="0001100F"/>
    <w:rsid w:val="00013700"/>
    <w:rsid w:val="00013CD3"/>
    <w:rsid w:val="00013D83"/>
    <w:rsid w:val="000143DF"/>
    <w:rsid w:val="0001480C"/>
    <w:rsid w:val="000150E6"/>
    <w:rsid w:val="000155A6"/>
    <w:rsid w:val="00015F72"/>
    <w:rsid w:val="00015FB9"/>
    <w:rsid w:val="0001613C"/>
    <w:rsid w:val="00017C0F"/>
    <w:rsid w:val="00017D4D"/>
    <w:rsid w:val="000201B2"/>
    <w:rsid w:val="00021F84"/>
    <w:rsid w:val="00022C8A"/>
    <w:rsid w:val="00022FE7"/>
    <w:rsid w:val="00023233"/>
    <w:rsid w:val="00024022"/>
    <w:rsid w:val="00024561"/>
    <w:rsid w:val="0002492B"/>
    <w:rsid w:val="00024B59"/>
    <w:rsid w:val="0002520F"/>
    <w:rsid w:val="000262AD"/>
    <w:rsid w:val="00026532"/>
    <w:rsid w:val="00027374"/>
    <w:rsid w:val="00027718"/>
    <w:rsid w:val="00030A1F"/>
    <w:rsid w:val="00031543"/>
    <w:rsid w:val="00031C0E"/>
    <w:rsid w:val="000326DE"/>
    <w:rsid w:val="000329FE"/>
    <w:rsid w:val="00033225"/>
    <w:rsid w:val="00034917"/>
    <w:rsid w:val="00035772"/>
    <w:rsid w:val="00035DCB"/>
    <w:rsid w:val="00036DF2"/>
    <w:rsid w:val="000372B3"/>
    <w:rsid w:val="00037F4D"/>
    <w:rsid w:val="00041F2D"/>
    <w:rsid w:val="000422BC"/>
    <w:rsid w:val="00042CC0"/>
    <w:rsid w:val="00042CD4"/>
    <w:rsid w:val="00042D85"/>
    <w:rsid w:val="00044272"/>
    <w:rsid w:val="00044CF2"/>
    <w:rsid w:val="00045A5D"/>
    <w:rsid w:val="0004647B"/>
    <w:rsid w:val="00046B8C"/>
    <w:rsid w:val="0005185F"/>
    <w:rsid w:val="00051CA9"/>
    <w:rsid w:val="00051E0A"/>
    <w:rsid w:val="000523CF"/>
    <w:rsid w:val="00052A83"/>
    <w:rsid w:val="00053AFB"/>
    <w:rsid w:val="00054518"/>
    <w:rsid w:val="00054752"/>
    <w:rsid w:val="00055E17"/>
    <w:rsid w:val="0005675F"/>
    <w:rsid w:val="00057146"/>
    <w:rsid w:val="00057451"/>
    <w:rsid w:val="00057E8D"/>
    <w:rsid w:val="0006184B"/>
    <w:rsid w:val="00061868"/>
    <w:rsid w:val="00061D9B"/>
    <w:rsid w:val="00062680"/>
    <w:rsid w:val="00064FC4"/>
    <w:rsid w:val="00065315"/>
    <w:rsid w:val="000667A1"/>
    <w:rsid w:val="000670EC"/>
    <w:rsid w:val="00067355"/>
    <w:rsid w:val="00070FE0"/>
    <w:rsid w:val="00071133"/>
    <w:rsid w:val="000715BF"/>
    <w:rsid w:val="00071DE9"/>
    <w:rsid w:val="00072C19"/>
    <w:rsid w:val="00073190"/>
    <w:rsid w:val="00074C44"/>
    <w:rsid w:val="00074D03"/>
    <w:rsid w:val="00075EC7"/>
    <w:rsid w:val="00076470"/>
    <w:rsid w:val="00080724"/>
    <w:rsid w:val="00080BD8"/>
    <w:rsid w:val="00080CD9"/>
    <w:rsid w:val="00081367"/>
    <w:rsid w:val="00082415"/>
    <w:rsid w:val="000827A1"/>
    <w:rsid w:val="00082BDD"/>
    <w:rsid w:val="0008320A"/>
    <w:rsid w:val="00083CEA"/>
    <w:rsid w:val="00084718"/>
    <w:rsid w:val="00084A72"/>
    <w:rsid w:val="00084AC6"/>
    <w:rsid w:val="0008502D"/>
    <w:rsid w:val="00086D23"/>
    <w:rsid w:val="00087C95"/>
    <w:rsid w:val="00087DCB"/>
    <w:rsid w:val="000908DB"/>
    <w:rsid w:val="000911E2"/>
    <w:rsid w:val="000926FA"/>
    <w:rsid w:val="00092E7A"/>
    <w:rsid w:val="00092F57"/>
    <w:rsid w:val="0009344A"/>
    <w:rsid w:val="00093FC3"/>
    <w:rsid w:val="00094A26"/>
    <w:rsid w:val="000952E0"/>
    <w:rsid w:val="00096306"/>
    <w:rsid w:val="00097D48"/>
    <w:rsid w:val="000A03B6"/>
    <w:rsid w:val="000A042C"/>
    <w:rsid w:val="000A109A"/>
    <w:rsid w:val="000A1115"/>
    <w:rsid w:val="000A123C"/>
    <w:rsid w:val="000A1BB7"/>
    <w:rsid w:val="000A28A6"/>
    <w:rsid w:val="000A2C3E"/>
    <w:rsid w:val="000A30DB"/>
    <w:rsid w:val="000A3187"/>
    <w:rsid w:val="000A37F6"/>
    <w:rsid w:val="000A4720"/>
    <w:rsid w:val="000A591A"/>
    <w:rsid w:val="000A5CC7"/>
    <w:rsid w:val="000A67B8"/>
    <w:rsid w:val="000A69CF"/>
    <w:rsid w:val="000A6D2B"/>
    <w:rsid w:val="000A7217"/>
    <w:rsid w:val="000A7640"/>
    <w:rsid w:val="000A7CE0"/>
    <w:rsid w:val="000B0C1A"/>
    <w:rsid w:val="000B114B"/>
    <w:rsid w:val="000B125D"/>
    <w:rsid w:val="000B1A8A"/>
    <w:rsid w:val="000B236D"/>
    <w:rsid w:val="000B2AA3"/>
    <w:rsid w:val="000B320D"/>
    <w:rsid w:val="000B3E33"/>
    <w:rsid w:val="000B46A8"/>
    <w:rsid w:val="000B4C43"/>
    <w:rsid w:val="000B538F"/>
    <w:rsid w:val="000B5D0F"/>
    <w:rsid w:val="000B6FD3"/>
    <w:rsid w:val="000B76B8"/>
    <w:rsid w:val="000C0181"/>
    <w:rsid w:val="000C02B6"/>
    <w:rsid w:val="000C06F0"/>
    <w:rsid w:val="000C0CEF"/>
    <w:rsid w:val="000C0E7E"/>
    <w:rsid w:val="000C1CDF"/>
    <w:rsid w:val="000C2AB8"/>
    <w:rsid w:val="000C3565"/>
    <w:rsid w:val="000C3E79"/>
    <w:rsid w:val="000C439E"/>
    <w:rsid w:val="000C43AB"/>
    <w:rsid w:val="000C4A05"/>
    <w:rsid w:val="000C4ECA"/>
    <w:rsid w:val="000C58FA"/>
    <w:rsid w:val="000C5D38"/>
    <w:rsid w:val="000C665F"/>
    <w:rsid w:val="000C7B8F"/>
    <w:rsid w:val="000D066E"/>
    <w:rsid w:val="000D0AD7"/>
    <w:rsid w:val="000D2EE1"/>
    <w:rsid w:val="000D30EC"/>
    <w:rsid w:val="000D3DDB"/>
    <w:rsid w:val="000D48AA"/>
    <w:rsid w:val="000D4A62"/>
    <w:rsid w:val="000D546E"/>
    <w:rsid w:val="000D57F2"/>
    <w:rsid w:val="000D5B57"/>
    <w:rsid w:val="000D5F62"/>
    <w:rsid w:val="000D7277"/>
    <w:rsid w:val="000D7CAC"/>
    <w:rsid w:val="000D7EED"/>
    <w:rsid w:val="000E1110"/>
    <w:rsid w:val="000E1B43"/>
    <w:rsid w:val="000E2898"/>
    <w:rsid w:val="000E3452"/>
    <w:rsid w:val="000E3D37"/>
    <w:rsid w:val="000E5DB1"/>
    <w:rsid w:val="000E6E5F"/>
    <w:rsid w:val="000E7561"/>
    <w:rsid w:val="000F037A"/>
    <w:rsid w:val="000F07E8"/>
    <w:rsid w:val="000F0D23"/>
    <w:rsid w:val="000F3A27"/>
    <w:rsid w:val="000F3F03"/>
    <w:rsid w:val="000F4C50"/>
    <w:rsid w:val="000F4DD1"/>
    <w:rsid w:val="000F55E7"/>
    <w:rsid w:val="000F59B3"/>
    <w:rsid w:val="000F6CE4"/>
    <w:rsid w:val="000F6F79"/>
    <w:rsid w:val="000F701A"/>
    <w:rsid w:val="000F7422"/>
    <w:rsid w:val="00101F76"/>
    <w:rsid w:val="001021D1"/>
    <w:rsid w:val="001022A5"/>
    <w:rsid w:val="00103618"/>
    <w:rsid w:val="00103C34"/>
    <w:rsid w:val="00103EA8"/>
    <w:rsid w:val="0010417D"/>
    <w:rsid w:val="00105FF8"/>
    <w:rsid w:val="00106529"/>
    <w:rsid w:val="0010754D"/>
    <w:rsid w:val="00111CD0"/>
    <w:rsid w:val="00113FB2"/>
    <w:rsid w:val="00114A58"/>
    <w:rsid w:val="0011514C"/>
    <w:rsid w:val="00115164"/>
    <w:rsid w:val="0011556E"/>
    <w:rsid w:val="0011667A"/>
    <w:rsid w:val="0011685A"/>
    <w:rsid w:val="001171F5"/>
    <w:rsid w:val="001178E6"/>
    <w:rsid w:val="00117A77"/>
    <w:rsid w:val="00120C07"/>
    <w:rsid w:val="00120C09"/>
    <w:rsid w:val="00121284"/>
    <w:rsid w:val="001231E8"/>
    <w:rsid w:val="0012466A"/>
    <w:rsid w:val="00125CAE"/>
    <w:rsid w:val="001266AD"/>
    <w:rsid w:val="00126D0C"/>
    <w:rsid w:val="0012768C"/>
    <w:rsid w:val="001278A4"/>
    <w:rsid w:val="00127B31"/>
    <w:rsid w:val="0013042C"/>
    <w:rsid w:val="00130C2E"/>
    <w:rsid w:val="00131DFF"/>
    <w:rsid w:val="00131FA0"/>
    <w:rsid w:val="00131FAE"/>
    <w:rsid w:val="00132746"/>
    <w:rsid w:val="001332E2"/>
    <w:rsid w:val="00133BED"/>
    <w:rsid w:val="00135073"/>
    <w:rsid w:val="00136246"/>
    <w:rsid w:val="001363FC"/>
    <w:rsid w:val="00136712"/>
    <w:rsid w:val="00136E27"/>
    <w:rsid w:val="00137B54"/>
    <w:rsid w:val="00140061"/>
    <w:rsid w:val="001406F9"/>
    <w:rsid w:val="001425A0"/>
    <w:rsid w:val="00142692"/>
    <w:rsid w:val="001428EF"/>
    <w:rsid w:val="001429BC"/>
    <w:rsid w:val="001432A2"/>
    <w:rsid w:val="00143790"/>
    <w:rsid w:val="00144FFA"/>
    <w:rsid w:val="00145B93"/>
    <w:rsid w:val="001464F2"/>
    <w:rsid w:val="00150163"/>
    <w:rsid w:val="00150528"/>
    <w:rsid w:val="00150B71"/>
    <w:rsid w:val="00150BED"/>
    <w:rsid w:val="00152208"/>
    <w:rsid w:val="001523A7"/>
    <w:rsid w:val="001525BA"/>
    <w:rsid w:val="00152A5D"/>
    <w:rsid w:val="00152BEF"/>
    <w:rsid w:val="00152D9D"/>
    <w:rsid w:val="0015345C"/>
    <w:rsid w:val="00153BB7"/>
    <w:rsid w:val="00154E7B"/>
    <w:rsid w:val="001552A1"/>
    <w:rsid w:val="00155415"/>
    <w:rsid w:val="00155EDA"/>
    <w:rsid w:val="00156EBA"/>
    <w:rsid w:val="0015799C"/>
    <w:rsid w:val="001579F1"/>
    <w:rsid w:val="00157A48"/>
    <w:rsid w:val="001601B5"/>
    <w:rsid w:val="00160870"/>
    <w:rsid w:val="001611D1"/>
    <w:rsid w:val="00161BD2"/>
    <w:rsid w:val="001623B4"/>
    <w:rsid w:val="00162BB4"/>
    <w:rsid w:val="00164F56"/>
    <w:rsid w:val="0016526B"/>
    <w:rsid w:val="00165322"/>
    <w:rsid w:val="00165DB7"/>
    <w:rsid w:val="00165E41"/>
    <w:rsid w:val="00166053"/>
    <w:rsid w:val="00167B7B"/>
    <w:rsid w:val="0017006A"/>
    <w:rsid w:val="00170ED6"/>
    <w:rsid w:val="001714DA"/>
    <w:rsid w:val="00171D90"/>
    <w:rsid w:val="001731CE"/>
    <w:rsid w:val="00174C41"/>
    <w:rsid w:val="0017577A"/>
    <w:rsid w:val="00176C3B"/>
    <w:rsid w:val="001809DE"/>
    <w:rsid w:val="0018177E"/>
    <w:rsid w:val="0018185C"/>
    <w:rsid w:val="0018283A"/>
    <w:rsid w:val="00183431"/>
    <w:rsid w:val="0018367A"/>
    <w:rsid w:val="00184936"/>
    <w:rsid w:val="00185CB9"/>
    <w:rsid w:val="001866C3"/>
    <w:rsid w:val="0018671F"/>
    <w:rsid w:val="0018712F"/>
    <w:rsid w:val="0019052B"/>
    <w:rsid w:val="001907ED"/>
    <w:rsid w:val="001908E1"/>
    <w:rsid w:val="001909F7"/>
    <w:rsid w:val="00190D09"/>
    <w:rsid w:val="00190EF2"/>
    <w:rsid w:val="001911BB"/>
    <w:rsid w:val="00192013"/>
    <w:rsid w:val="0019221F"/>
    <w:rsid w:val="00192947"/>
    <w:rsid w:val="001939D2"/>
    <w:rsid w:val="00194221"/>
    <w:rsid w:val="00194983"/>
    <w:rsid w:val="00194B08"/>
    <w:rsid w:val="00194BDD"/>
    <w:rsid w:val="00195548"/>
    <w:rsid w:val="00195CB8"/>
    <w:rsid w:val="00196356"/>
    <w:rsid w:val="001964CE"/>
    <w:rsid w:val="00196AE8"/>
    <w:rsid w:val="0019738D"/>
    <w:rsid w:val="00197DA4"/>
    <w:rsid w:val="001A09B2"/>
    <w:rsid w:val="001A0F64"/>
    <w:rsid w:val="001A173D"/>
    <w:rsid w:val="001A25DB"/>
    <w:rsid w:val="001A29EA"/>
    <w:rsid w:val="001A4242"/>
    <w:rsid w:val="001A4F7A"/>
    <w:rsid w:val="001A5EC0"/>
    <w:rsid w:val="001A6079"/>
    <w:rsid w:val="001A6F4B"/>
    <w:rsid w:val="001A71DC"/>
    <w:rsid w:val="001A7960"/>
    <w:rsid w:val="001B023B"/>
    <w:rsid w:val="001B150D"/>
    <w:rsid w:val="001B1C2E"/>
    <w:rsid w:val="001B1F90"/>
    <w:rsid w:val="001B2450"/>
    <w:rsid w:val="001B29A4"/>
    <w:rsid w:val="001B3C13"/>
    <w:rsid w:val="001B4D2C"/>
    <w:rsid w:val="001B4FF2"/>
    <w:rsid w:val="001B51DE"/>
    <w:rsid w:val="001B68D1"/>
    <w:rsid w:val="001B6E39"/>
    <w:rsid w:val="001B76A8"/>
    <w:rsid w:val="001B7C12"/>
    <w:rsid w:val="001C054C"/>
    <w:rsid w:val="001C209A"/>
    <w:rsid w:val="001C2813"/>
    <w:rsid w:val="001C2A6E"/>
    <w:rsid w:val="001C2B9C"/>
    <w:rsid w:val="001C32A5"/>
    <w:rsid w:val="001C3544"/>
    <w:rsid w:val="001C3F40"/>
    <w:rsid w:val="001C4477"/>
    <w:rsid w:val="001C4CA7"/>
    <w:rsid w:val="001C6451"/>
    <w:rsid w:val="001C7D47"/>
    <w:rsid w:val="001C7F3D"/>
    <w:rsid w:val="001D05C2"/>
    <w:rsid w:val="001D0EC2"/>
    <w:rsid w:val="001D1497"/>
    <w:rsid w:val="001D2E18"/>
    <w:rsid w:val="001D3121"/>
    <w:rsid w:val="001D363C"/>
    <w:rsid w:val="001D3ACF"/>
    <w:rsid w:val="001D3B44"/>
    <w:rsid w:val="001D3B63"/>
    <w:rsid w:val="001D522E"/>
    <w:rsid w:val="001D5763"/>
    <w:rsid w:val="001D5D7A"/>
    <w:rsid w:val="001D60FA"/>
    <w:rsid w:val="001D6B8C"/>
    <w:rsid w:val="001D7929"/>
    <w:rsid w:val="001E0BF9"/>
    <w:rsid w:val="001E2AC3"/>
    <w:rsid w:val="001E3BFF"/>
    <w:rsid w:val="001E3F7E"/>
    <w:rsid w:val="001E3FEB"/>
    <w:rsid w:val="001E4643"/>
    <w:rsid w:val="001E48FE"/>
    <w:rsid w:val="001E5CA7"/>
    <w:rsid w:val="001E5EF1"/>
    <w:rsid w:val="001E6166"/>
    <w:rsid w:val="001E6E7C"/>
    <w:rsid w:val="001E79EE"/>
    <w:rsid w:val="001E7AB0"/>
    <w:rsid w:val="001F179D"/>
    <w:rsid w:val="001F1A48"/>
    <w:rsid w:val="001F284F"/>
    <w:rsid w:val="001F3831"/>
    <w:rsid w:val="001F3F79"/>
    <w:rsid w:val="001F4C80"/>
    <w:rsid w:val="001F4E53"/>
    <w:rsid w:val="001F5722"/>
    <w:rsid w:val="001F5CFB"/>
    <w:rsid w:val="001F67AF"/>
    <w:rsid w:val="001F7572"/>
    <w:rsid w:val="00200A3F"/>
    <w:rsid w:val="00201C21"/>
    <w:rsid w:val="00201DA8"/>
    <w:rsid w:val="00201F00"/>
    <w:rsid w:val="002027BE"/>
    <w:rsid w:val="00204F77"/>
    <w:rsid w:val="00206755"/>
    <w:rsid w:val="002067B4"/>
    <w:rsid w:val="002072D6"/>
    <w:rsid w:val="002076DF"/>
    <w:rsid w:val="0021040F"/>
    <w:rsid w:val="00210E28"/>
    <w:rsid w:val="00210E85"/>
    <w:rsid w:val="00211775"/>
    <w:rsid w:val="002119AB"/>
    <w:rsid w:val="00211A80"/>
    <w:rsid w:val="00212AAD"/>
    <w:rsid w:val="00212F9B"/>
    <w:rsid w:val="00213754"/>
    <w:rsid w:val="00214853"/>
    <w:rsid w:val="0021524F"/>
    <w:rsid w:val="00215475"/>
    <w:rsid w:val="0021565E"/>
    <w:rsid w:val="0021567E"/>
    <w:rsid w:val="002157AF"/>
    <w:rsid w:val="00216350"/>
    <w:rsid w:val="002171C7"/>
    <w:rsid w:val="002179B7"/>
    <w:rsid w:val="00217FB1"/>
    <w:rsid w:val="00220745"/>
    <w:rsid w:val="002229BE"/>
    <w:rsid w:val="00222B24"/>
    <w:rsid w:val="00222BF4"/>
    <w:rsid w:val="002245DF"/>
    <w:rsid w:val="00226084"/>
    <w:rsid w:val="0022672F"/>
    <w:rsid w:val="00226E75"/>
    <w:rsid w:val="0023125C"/>
    <w:rsid w:val="0023144A"/>
    <w:rsid w:val="002315E3"/>
    <w:rsid w:val="00231764"/>
    <w:rsid w:val="00233558"/>
    <w:rsid w:val="00233650"/>
    <w:rsid w:val="0023405B"/>
    <w:rsid w:val="00235034"/>
    <w:rsid w:val="00235832"/>
    <w:rsid w:val="00235BB4"/>
    <w:rsid w:val="002367FC"/>
    <w:rsid w:val="00236F0D"/>
    <w:rsid w:val="00237749"/>
    <w:rsid w:val="00240052"/>
    <w:rsid w:val="00241250"/>
    <w:rsid w:val="00241591"/>
    <w:rsid w:val="002418F4"/>
    <w:rsid w:val="0024206F"/>
    <w:rsid w:val="0024274A"/>
    <w:rsid w:val="00243040"/>
    <w:rsid w:val="002435C2"/>
    <w:rsid w:val="00243C26"/>
    <w:rsid w:val="00244F6C"/>
    <w:rsid w:val="00245224"/>
    <w:rsid w:val="002470E7"/>
    <w:rsid w:val="00247B9C"/>
    <w:rsid w:val="0025000E"/>
    <w:rsid w:val="002504C5"/>
    <w:rsid w:val="00250AD4"/>
    <w:rsid w:val="00250F60"/>
    <w:rsid w:val="002511F7"/>
    <w:rsid w:val="0025151D"/>
    <w:rsid w:val="00251CB2"/>
    <w:rsid w:val="00251F20"/>
    <w:rsid w:val="002522A8"/>
    <w:rsid w:val="0025244A"/>
    <w:rsid w:val="0025320A"/>
    <w:rsid w:val="002533D9"/>
    <w:rsid w:val="00253FF2"/>
    <w:rsid w:val="00254100"/>
    <w:rsid w:val="0025452F"/>
    <w:rsid w:val="0025460C"/>
    <w:rsid w:val="00254A41"/>
    <w:rsid w:val="0025541B"/>
    <w:rsid w:val="00255729"/>
    <w:rsid w:val="00256AB4"/>
    <w:rsid w:val="00256E5C"/>
    <w:rsid w:val="002574D3"/>
    <w:rsid w:val="00257FAE"/>
    <w:rsid w:val="002602A0"/>
    <w:rsid w:val="00260526"/>
    <w:rsid w:val="00262A17"/>
    <w:rsid w:val="002641A0"/>
    <w:rsid w:val="002641E4"/>
    <w:rsid w:val="002649B7"/>
    <w:rsid w:val="002663BF"/>
    <w:rsid w:val="002663CE"/>
    <w:rsid w:val="00266C29"/>
    <w:rsid w:val="00266C9A"/>
    <w:rsid w:val="00267B63"/>
    <w:rsid w:val="00270F3C"/>
    <w:rsid w:val="00271D27"/>
    <w:rsid w:val="00272A6D"/>
    <w:rsid w:val="00273D5B"/>
    <w:rsid w:val="00273DD2"/>
    <w:rsid w:val="00273E9C"/>
    <w:rsid w:val="00274953"/>
    <w:rsid w:val="00274B0A"/>
    <w:rsid w:val="00274E37"/>
    <w:rsid w:val="002750FE"/>
    <w:rsid w:val="00275EF1"/>
    <w:rsid w:val="00276D4A"/>
    <w:rsid w:val="002778FF"/>
    <w:rsid w:val="00277E3D"/>
    <w:rsid w:val="002807AE"/>
    <w:rsid w:val="00280B1B"/>
    <w:rsid w:val="00281A92"/>
    <w:rsid w:val="00281CA8"/>
    <w:rsid w:val="00281CD4"/>
    <w:rsid w:val="0028277A"/>
    <w:rsid w:val="00282EC9"/>
    <w:rsid w:val="00283103"/>
    <w:rsid w:val="00283A24"/>
    <w:rsid w:val="00283D3F"/>
    <w:rsid w:val="00284AAE"/>
    <w:rsid w:val="00285BED"/>
    <w:rsid w:val="0028605A"/>
    <w:rsid w:val="002871F4"/>
    <w:rsid w:val="00287A4C"/>
    <w:rsid w:val="00287A5C"/>
    <w:rsid w:val="00287C42"/>
    <w:rsid w:val="00287CA0"/>
    <w:rsid w:val="002904F3"/>
    <w:rsid w:val="002905CA"/>
    <w:rsid w:val="00291819"/>
    <w:rsid w:val="00291EC6"/>
    <w:rsid w:val="00292B41"/>
    <w:rsid w:val="00293280"/>
    <w:rsid w:val="00293C65"/>
    <w:rsid w:val="00294D15"/>
    <w:rsid w:val="00295719"/>
    <w:rsid w:val="00296F0E"/>
    <w:rsid w:val="00297B64"/>
    <w:rsid w:val="002A0525"/>
    <w:rsid w:val="002A1527"/>
    <w:rsid w:val="002A491C"/>
    <w:rsid w:val="002A5389"/>
    <w:rsid w:val="002A64F8"/>
    <w:rsid w:val="002A7CC0"/>
    <w:rsid w:val="002B011D"/>
    <w:rsid w:val="002B0ADF"/>
    <w:rsid w:val="002B0CE6"/>
    <w:rsid w:val="002B1F85"/>
    <w:rsid w:val="002B34A6"/>
    <w:rsid w:val="002B34C0"/>
    <w:rsid w:val="002B34F0"/>
    <w:rsid w:val="002B3560"/>
    <w:rsid w:val="002B3F1A"/>
    <w:rsid w:val="002B3F38"/>
    <w:rsid w:val="002B4507"/>
    <w:rsid w:val="002B4586"/>
    <w:rsid w:val="002B48A9"/>
    <w:rsid w:val="002B4E28"/>
    <w:rsid w:val="002B51F7"/>
    <w:rsid w:val="002B5B83"/>
    <w:rsid w:val="002B5C5A"/>
    <w:rsid w:val="002B5C62"/>
    <w:rsid w:val="002B67F1"/>
    <w:rsid w:val="002B68C7"/>
    <w:rsid w:val="002B6ED2"/>
    <w:rsid w:val="002B6F01"/>
    <w:rsid w:val="002C0717"/>
    <w:rsid w:val="002C1621"/>
    <w:rsid w:val="002C173A"/>
    <w:rsid w:val="002C1D8F"/>
    <w:rsid w:val="002C3A5D"/>
    <w:rsid w:val="002C3FFF"/>
    <w:rsid w:val="002C4344"/>
    <w:rsid w:val="002C44F7"/>
    <w:rsid w:val="002C4CF0"/>
    <w:rsid w:val="002C4DA6"/>
    <w:rsid w:val="002C4E76"/>
    <w:rsid w:val="002C5971"/>
    <w:rsid w:val="002C6094"/>
    <w:rsid w:val="002C67E9"/>
    <w:rsid w:val="002C6CC1"/>
    <w:rsid w:val="002D009F"/>
    <w:rsid w:val="002D00FC"/>
    <w:rsid w:val="002D05F2"/>
    <w:rsid w:val="002D0B55"/>
    <w:rsid w:val="002D13EB"/>
    <w:rsid w:val="002D1768"/>
    <w:rsid w:val="002D247F"/>
    <w:rsid w:val="002D2674"/>
    <w:rsid w:val="002D2E0F"/>
    <w:rsid w:val="002D424F"/>
    <w:rsid w:val="002D534F"/>
    <w:rsid w:val="002D53C3"/>
    <w:rsid w:val="002D61AB"/>
    <w:rsid w:val="002D64CE"/>
    <w:rsid w:val="002D6733"/>
    <w:rsid w:val="002D6A65"/>
    <w:rsid w:val="002D7815"/>
    <w:rsid w:val="002E0845"/>
    <w:rsid w:val="002E1C6B"/>
    <w:rsid w:val="002E22A8"/>
    <w:rsid w:val="002E25B1"/>
    <w:rsid w:val="002E25F0"/>
    <w:rsid w:val="002E326C"/>
    <w:rsid w:val="002E3C67"/>
    <w:rsid w:val="002E41D2"/>
    <w:rsid w:val="002E45BE"/>
    <w:rsid w:val="002E48EA"/>
    <w:rsid w:val="002E53DC"/>
    <w:rsid w:val="002E55AC"/>
    <w:rsid w:val="002E5F3E"/>
    <w:rsid w:val="002E62A5"/>
    <w:rsid w:val="002E6E79"/>
    <w:rsid w:val="002E71CA"/>
    <w:rsid w:val="002E765D"/>
    <w:rsid w:val="002E7B57"/>
    <w:rsid w:val="002E7C6F"/>
    <w:rsid w:val="002F0AB1"/>
    <w:rsid w:val="002F0D5F"/>
    <w:rsid w:val="002F0F58"/>
    <w:rsid w:val="002F1262"/>
    <w:rsid w:val="002F142A"/>
    <w:rsid w:val="002F1B07"/>
    <w:rsid w:val="002F1CA5"/>
    <w:rsid w:val="002F20C5"/>
    <w:rsid w:val="002F3F95"/>
    <w:rsid w:val="002F4437"/>
    <w:rsid w:val="002F4BA3"/>
    <w:rsid w:val="002F4C14"/>
    <w:rsid w:val="002F55BE"/>
    <w:rsid w:val="002F5E1E"/>
    <w:rsid w:val="002F5F2B"/>
    <w:rsid w:val="002F651D"/>
    <w:rsid w:val="002F6B13"/>
    <w:rsid w:val="002F77C5"/>
    <w:rsid w:val="002F7FA3"/>
    <w:rsid w:val="00300330"/>
    <w:rsid w:val="0030050E"/>
    <w:rsid w:val="00301075"/>
    <w:rsid w:val="0030119B"/>
    <w:rsid w:val="0030150A"/>
    <w:rsid w:val="00301A3F"/>
    <w:rsid w:val="00301C44"/>
    <w:rsid w:val="00301ECA"/>
    <w:rsid w:val="00302743"/>
    <w:rsid w:val="00303612"/>
    <w:rsid w:val="00303DDE"/>
    <w:rsid w:val="00304054"/>
    <w:rsid w:val="003049B9"/>
    <w:rsid w:val="00305964"/>
    <w:rsid w:val="00305AD0"/>
    <w:rsid w:val="00305E9F"/>
    <w:rsid w:val="0031020E"/>
    <w:rsid w:val="00310F04"/>
    <w:rsid w:val="00311133"/>
    <w:rsid w:val="0031144E"/>
    <w:rsid w:val="00311EF0"/>
    <w:rsid w:val="003132EF"/>
    <w:rsid w:val="0031342F"/>
    <w:rsid w:val="0031354D"/>
    <w:rsid w:val="00313797"/>
    <w:rsid w:val="00313CA8"/>
    <w:rsid w:val="003141A4"/>
    <w:rsid w:val="00314329"/>
    <w:rsid w:val="00314E6A"/>
    <w:rsid w:val="00315562"/>
    <w:rsid w:val="00315889"/>
    <w:rsid w:val="003160B4"/>
    <w:rsid w:val="003166ED"/>
    <w:rsid w:val="00317B59"/>
    <w:rsid w:val="00320177"/>
    <w:rsid w:val="00320BCD"/>
    <w:rsid w:val="00321830"/>
    <w:rsid w:val="003220F0"/>
    <w:rsid w:val="00323AB4"/>
    <w:rsid w:val="00324E79"/>
    <w:rsid w:val="003254D3"/>
    <w:rsid w:val="003258E1"/>
    <w:rsid w:val="00325A45"/>
    <w:rsid w:val="00325DC2"/>
    <w:rsid w:val="003261BA"/>
    <w:rsid w:val="003262BA"/>
    <w:rsid w:val="00330446"/>
    <w:rsid w:val="00330623"/>
    <w:rsid w:val="00330D42"/>
    <w:rsid w:val="003325D5"/>
    <w:rsid w:val="00332622"/>
    <w:rsid w:val="00332DFB"/>
    <w:rsid w:val="00333613"/>
    <w:rsid w:val="00333F30"/>
    <w:rsid w:val="003345DB"/>
    <w:rsid w:val="00335B23"/>
    <w:rsid w:val="00337481"/>
    <w:rsid w:val="00337677"/>
    <w:rsid w:val="003403D9"/>
    <w:rsid w:val="003410AE"/>
    <w:rsid w:val="00341197"/>
    <w:rsid w:val="00342AC1"/>
    <w:rsid w:val="00343BDE"/>
    <w:rsid w:val="003449A3"/>
    <w:rsid w:val="00345B10"/>
    <w:rsid w:val="00345DDC"/>
    <w:rsid w:val="00346E01"/>
    <w:rsid w:val="00346EAB"/>
    <w:rsid w:val="003474F7"/>
    <w:rsid w:val="00347792"/>
    <w:rsid w:val="00347F0A"/>
    <w:rsid w:val="00350ABE"/>
    <w:rsid w:val="00350E66"/>
    <w:rsid w:val="0035108A"/>
    <w:rsid w:val="003510A8"/>
    <w:rsid w:val="00351881"/>
    <w:rsid w:val="0035189D"/>
    <w:rsid w:val="00351A3F"/>
    <w:rsid w:val="00352120"/>
    <w:rsid w:val="00352BBB"/>
    <w:rsid w:val="00353331"/>
    <w:rsid w:val="0035364E"/>
    <w:rsid w:val="00353A77"/>
    <w:rsid w:val="0035548F"/>
    <w:rsid w:val="00355D77"/>
    <w:rsid w:val="00355E29"/>
    <w:rsid w:val="003578EF"/>
    <w:rsid w:val="00357D2D"/>
    <w:rsid w:val="00357F14"/>
    <w:rsid w:val="003603C4"/>
    <w:rsid w:val="00360437"/>
    <w:rsid w:val="00360FC2"/>
    <w:rsid w:val="00361256"/>
    <w:rsid w:val="0036216E"/>
    <w:rsid w:val="00362EB4"/>
    <w:rsid w:val="0036304E"/>
    <w:rsid w:val="00363B29"/>
    <w:rsid w:val="00363B9B"/>
    <w:rsid w:val="0036401E"/>
    <w:rsid w:val="003658D9"/>
    <w:rsid w:val="00367195"/>
    <w:rsid w:val="003701D7"/>
    <w:rsid w:val="00371DF9"/>
    <w:rsid w:val="00372199"/>
    <w:rsid w:val="0037253F"/>
    <w:rsid w:val="00373188"/>
    <w:rsid w:val="00373520"/>
    <w:rsid w:val="00373CFA"/>
    <w:rsid w:val="00374005"/>
    <w:rsid w:val="00375673"/>
    <w:rsid w:val="003762E6"/>
    <w:rsid w:val="0037722C"/>
    <w:rsid w:val="003773C5"/>
    <w:rsid w:val="003773D3"/>
    <w:rsid w:val="00377FBD"/>
    <w:rsid w:val="0038114D"/>
    <w:rsid w:val="00381221"/>
    <w:rsid w:val="00381D1D"/>
    <w:rsid w:val="00390665"/>
    <w:rsid w:val="00391161"/>
    <w:rsid w:val="003917B1"/>
    <w:rsid w:val="00391933"/>
    <w:rsid w:val="0039313C"/>
    <w:rsid w:val="003935B7"/>
    <w:rsid w:val="00393873"/>
    <w:rsid w:val="00393EF7"/>
    <w:rsid w:val="003945B5"/>
    <w:rsid w:val="00394611"/>
    <w:rsid w:val="0039484A"/>
    <w:rsid w:val="00395119"/>
    <w:rsid w:val="00395366"/>
    <w:rsid w:val="003962F0"/>
    <w:rsid w:val="00396592"/>
    <w:rsid w:val="0039696C"/>
    <w:rsid w:val="00396CDE"/>
    <w:rsid w:val="003A0DCC"/>
    <w:rsid w:val="003A23B2"/>
    <w:rsid w:val="003A273F"/>
    <w:rsid w:val="003A2932"/>
    <w:rsid w:val="003A3B1F"/>
    <w:rsid w:val="003A5056"/>
    <w:rsid w:val="003A5302"/>
    <w:rsid w:val="003A60C4"/>
    <w:rsid w:val="003A7246"/>
    <w:rsid w:val="003A76A9"/>
    <w:rsid w:val="003A7783"/>
    <w:rsid w:val="003B00F5"/>
    <w:rsid w:val="003B05F5"/>
    <w:rsid w:val="003B0BF9"/>
    <w:rsid w:val="003B0D74"/>
    <w:rsid w:val="003B0D8B"/>
    <w:rsid w:val="003B0DDF"/>
    <w:rsid w:val="003B16A8"/>
    <w:rsid w:val="003B2E40"/>
    <w:rsid w:val="003B3D2B"/>
    <w:rsid w:val="003B45D9"/>
    <w:rsid w:val="003B5DC8"/>
    <w:rsid w:val="003B60E0"/>
    <w:rsid w:val="003B6F5A"/>
    <w:rsid w:val="003B7932"/>
    <w:rsid w:val="003C095A"/>
    <w:rsid w:val="003C0EAC"/>
    <w:rsid w:val="003C1291"/>
    <w:rsid w:val="003C2039"/>
    <w:rsid w:val="003C2C5B"/>
    <w:rsid w:val="003C2F68"/>
    <w:rsid w:val="003C5429"/>
    <w:rsid w:val="003C678F"/>
    <w:rsid w:val="003C6E8B"/>
    <w:rsid w:val="003C74EF"/>
    <w:rsid w:val="003C7B2E"/>
    <w:rsid w:val="003C7DA4"/>
    <w:rsid w:val="003C7F40"/>
    <w:rsid w:val="003D0085"/>
    <w:rsid w:val="003D0496"/>
    <w:rsid w:val="003D1385"/>
    <w:rsid w:val="003D2686"/>
    <w:rsid w:val="003D30CA"/>
    <w:rsid w:val="003D313A"/>
    <w:rsid w:val="003D393C"/>
    <w:rsid w:val="003D3DB6"/>
    <w:rsid w:val="003D4030"/>
    <w:rsid w:val="003D48E1"/>
    <w:rsid w:val="003D4F16"/>
    <w:rsid w:val="003D550B"/>
    <w:rsid w:val="003D563A"/>
    <w:rsid w:val="003D5E1C"/>
    <w:rsid w:val="003D6F67"/>
    <w:rsid w:val="003D7081"/>
    <w:rsid w:val="003D7831"/>
    <w:rsid w:val="003D7CE4"/>
    <w:rsid w:val="003E03A9"/>
    <w:rsid w:val="003E05BC"/>
    <w:rsid w:val="003E0660"/>
    <w:rsid w:val="003E0CA8"/>
    <w:rsid w:val="003E1E22"/>
    <w:rsid w:val="003E1E67"/>
    <w:rsid w:val="003E1EFD"/>
    <w:rsid w:val="003E22B0"/>
    <w:rsid w:val="003E30A8"/>
    <w:rsid w:val="003E3126"/>
    <w:rsid w:val="003E3EA5"/>
    <w:rsid w:val="003E4380"/>
    <w:rsid w:val="003E4BA0"/>
    <w:rsid w:val="003E4EC1"/>
    <w:rsid w:val="003E501F"/>
    <w:rsid w:val="003E536A"/>
    <w:rsid w:val="003E58B0"/>
    <w:rsid w:val="003E5A7F"/>
    <w:rsid w:val="003E6062"/>
    <w:rsid w:val="003E61F8"/>
    <w:rsid w:val="003E63AC"/>
    <w:rsid w:val="003E66FA"/>
    <w:rsid w:val="003E67E8"/>
    <w:rsid w:val="003E7A5D"/>
    <w:rsid w:val="003F1925"/>
    <w:rsid w:val="003F340C"/>
    <w:rsid w:val="003F387D"/>
    <w:rsid w:val="003F3D51"/>
    <w:rsid w:val="003F40DF"/>
    <w:rsid w:val="003F43E8"/>
    <w:rsid w:val="003F4C84"/>
    <w:rsid w:val="003F584B"/>
    <w:rsid w:val="003F65E9"/>
    <w:rsid w:val="003F6639"/>
    <w:rsid w:val="003F6AF8"/>
    <w:rsid w:val="003F6C0F"/>
    <w:rsid w:val="003F6F96"/>
    <w:rsid w:val="003F747E"/>
    <w:rsid w:val="003F74A5"/>
    <w:rsid w:val="00400B1D"/>
    <w:rsid w:val="00400C51"/>
    <w:rsid w:val="004023C6"/>
    <w:rsid w:val="00402515"/>
    <w:rsid w:val="00402B37"/>
    <w:rsid w:val="004031E8"/>
    <w:rsid w:val="004032C5"/>
    <w:rsid w:val="0040386E"/>
    <w:rsid w:val="00403CD4"/>
    <w:rsid w:val="004052F1"/>
    <w:rsid w:val="0040566D"/>
    <w:rsid w:val="004062AC"/>
    <w:rsid w:val="00406AD3"/>
    <w:rsid w:val="00406EF3"/>
    <w:rsid w:val="00406F61"/>
    <w:rsid w:val="00406FEC"/>
    <w:rsid w:val="004070FC"/>
    <w:rsid w:val="0040721C"/>
    <w:rsid w:val="00407380"/>
    <w:rsid w:val="0040748B"/>
    <w:rsid w:val="004074DB"/>
    <w:rsid w:val="00407BA3"/>
    <w:rsid w:val="00410356"/>
    <w:rsid w:val="004106EB"/>
    <w:rsid w:val="004107B1"/>
    <w:rsid w:val="00410879"/>
    <w:rsid w:val="004126C6"/>
    <w:rsid w:val="0041296F"/>
    <w:rsid w:val="00412A0D"/>
    <w:rsid w:val="00413C9F"/>
    <w:rsid w:val="00413F5C"/>
    <w:rsid w:val="00414641"/>
    <w:rsid w:val="00415010"/>
    <w:rsid w:val="00415A24"/>
    <w:rsid w:val="00416FC4"/>
    <w:rsid w:val="0041729C"/>
    <w:rsid w:val="0041739A"/>
    <w:rsid w:val="004175DB"/>
    <w:rsid w:val="004176E5"/>
    <w:rsid w:val="00417B14"/>
    <w:rsid w:val="004200AF"/>
    <w:rsid w:val="0042010F"/>
    <w:rsid w:val="004206EE"/>
    <w:rsid w:val="00421BAD"/>
    <w:rsid w:val="0042203F"/>
    <w:rsid w:val="0042234F"/>
    <w:rsid w:val="00422C7D"/>
    <w:rsid w:val="00423B92"/>
    <w:rsid w:val="00424FE8"/>
    <w:rsid w:val="004256FF"/>
    <w:rsid w:val="004259B3"/>
    <w:rsid w:val="00426E29"/>
    <w:rsid w:val="004274B4"/>
    <w:rsid w:val="00431883"/>
    <w:rsid w:val="00431B7B"/>
    <w:rsid w:val="00432F96"/>
    <w:rsid w:val="0043319E"/>
    <w:rsid w:val="00433378"/>
    <w:rsid w:val="004339D2"/>
    <w:rsid w:val="00433F09"/>
    <w:rsid w:val="004345C9"/>
    <w:rsid w:val="00434621"/>
    <w:rsid w:val="00435A30"/>
    <w:rsid w:val="00435B3A"/>
    <w:rsid w:val="00436612"/>
    <w:rsid w:val="00436C86"/>
    <w:rsid w:val="00441F21"/>
    <w:rsid w:val="00442DB2"/>
    <w:rsid w:val="00443B07"/>
    <w:rsid w:val="00443B55"/>
    <w:rsid w:val="00443E3C"/>
    <w:rsid w:val="0044459A"/>
    <w:rsid w:val="00445C0A"/>
    <w:rsid w:val="00445D0D"/>
    <w:rsid w:val="004460EB"/>
    <w:rsid w:val="00446CCA"/>
    <w:rsid w:val="00450004"/>
    <w:rsid w:val="00451108"/>
    <w:rsid w:val="004519A1"/>
    <w:rsid w:val="00453236"/>
    <w:rsid w:val="00453B6E"/>
    <w:rsid w:val="00453BA6"/>
    <w:rsid w:val="004543DE"/>
    <w:rsid w:val="00454B3E"/>
    <w:rsid w:val="004567E2"/>
    <w:rsid w:val="00460467"/>
    <w:rsid w:val="00460CCA"/>
    <w:rsid w:val="00461184"/>
    <w:rsid w:val="00461335"/>
    <w:rsid w:val="004628C2"/>
    <w:rsid w:val="00462CC0"/>
    <w:rsid w:val="00462CF1"/>
    <w:rsid w:val="00462D33"/>
    <w:rsid w:val="00462D7E"/>
    <w:rsid w:val="00463959"/>
    <w:rsid w:val="00463F7B"/>
    <w:rsid w:val="004648E0"/>
    <w:rsid w:val="004649B4"/>
    <w:rsid w:val="00464A98"/>
    <w:rsid w:val="004658E6"/>
    <w:rsid w:val="004673DE"/>
    <w:rsid w:val="0046782F"/>
    <w:rsid w:val="00467D60"/>
    <w:rsid w:val="00467F6B"/>
    <w:rsid w:val="004700AC"/>
    <w:rsid w:val="004701AE"/>
    <w:rsid w:val="00470B13"/>
    <w:rsid w:val="00470C0B"/>
    <w:rsid w:val="00470DD9"/>
    <w:rsid w:val="00471225"/>
    <w:rsid w:val="00471499"/>
    <w:rsid w:val="00471570"/>
    <w:rsid w:val="004717C1"/>
    <w:rsid w:val="00471C85"/>
    <w:rsid w:val="0047272F"/>
    <w:rsid w:val="00472DC7"/>
    <w:rsid w:val="0047352A"/>
    <w:rsid w:val="004740EF"/>
    <w:rsid w:val="004744D7"/>
    <w:rsid w:val="004745A5"/>
    <w:rsid w:val="00474665"/>
    <w:rsid w:val="00474999"/>
    <w:rsid w:val="004758B0"/>
    <w:rsid w:val="0047676C"/>
    <w:rsid w:val="00476B1D"/>
    <w:rsid w:val="00476C9F"/>
    <w:rsid w:val="00477CE0"/>
    <w:rsid w:val="004827DE"/>
    <w:rsid w:val="00482D37"/>
    <w:rsid w:val="00482D9F"/>
    <w:rsid w:val="00483004"/>
    <w:rsid w:val="00485CB7"/>
    <w:rsid w:val="00485D13"/>
    <w:rsid w:val="004901FC"/>
    <w:rsid w:val="0049076F"/>
    <w:rsid w:val="00490FCB"/>
    <w:rsid w:val="00490FFC"/>
    <w:rsid w:val="00491AD2"/>
    <w:rsid w:val="00492009"/>
    <w:rsid w:val="00492145"/>
    <w:rsid w:val="00493089"/>
    <w:rsid w:val="0049416E"/>
    <w:rsid w:val="00495570"/>
    <w:rsid w:val="004957AF"/>
    <w:rsid w:val="00495966"/>
    <w:rsid w:val="0049608F"/>
    <w:rsid w:val="0049640E"/>
    <w:rsid w:val="00497E61"/>
    <w:rsid w:val="004A05C1"/>
    <w:rsid w:val="004A0BFF"/>
    <w:rsid w:val="004A1705"/>
    <w:rsid w:val="004A19D4"/>
    <w:rsid w:val="004A4636"/>
    <w:rsid w:val="004A4A15"/>
    <w:rsid w:val="004A4EB7"/>
    <w:rsid w:val="004A70AD"/>
    <w:rsid w:val="004A716B"/>
    <w:rsid w:val="004A7D51"/>
    <w:rsid w:val="004B0631"/>
    <w:rsid w:val="004B1C93"/>
    <w:rsid w:val="004B34BF"/>
    <w:rsid w:val="004B357F"/>
    <w:rsid w:val="004B374A"/>
    <w:rsid w:val="004B433B"/>
    <w:rsid w:val="004B4376"/>
    <w:rsid w:val="004B4CD9"/>
    <w:rsid w:val="004B4F3E"/>
    <w:rsid w:val="004B5EF6"/>
    <w:rsid w:val="004B718D"/>
    <w:rsid w:val="004C0439"/>
    <w:rsid w:val="004C0A34"/>
    <w:rsid w:val="004C1E5D"/>
    <w:rsid w:val="004C2038"/>
    <w:rsid w:val="004C2261"/>
    <w:rsid w:val="004C527D"/>
    <w:rsid w:val="004C5C1A"/>
    <w:rsid w:val="004C5D7A"/>
    <w:rsid w:val="004C61DF"/>
    <w:rsid w:val="004C6335"/>
    <w:rsid w:val="004C65FB"/>
    <w:rsid w:val="004C6BCD"/>
    <w:rsid w:val="004C6EC2"/>
    <w:rsid w:val="004C6F76"/>
    <w:rsid w:val="004C7060"/>
    <w:rsid w:val="004C71CD"/>
    <w:rsid w:val="004C7220"/>
    <w:rsid w:val="004C764C"/>
    <w:rsid w:val="004C7819"/>
    <w:rsid w:val="004D0246"/>
    <w:rsid w:val="004D0B66"/>
    <w:rsid w:val="004D17F3"/>
    <w:rsid w:val="004D20EA"/>
    <w:rsid w:val="004D227D"/>
    <w:rsid w:val="004D2285"/>
    <w:rsid w:val="004D2E9D"/>
    <w:rsid w:val="004D4415"/>
    <w:rsid w:val="004D47B1"/>
    <w:rsid w:val="004D5848"/>
    <w:rsid w:val="004D58FD"/>
    <w:rsid w:val="004D6B13"/>
    <w:rsid w:val="004D735D"/>
    <w:rsid w:val="004D7C83"/>
    <w:rsid w:val="004E19F9"/>
    <w:rsid w:val="004E2D1F"/>
    <w:rsid w:val="004E3778"/>
    <w:rsid w:val="004E3E27"/>
    <w:rsid w:val="004E531E"/>
    <w:rsid w:val="004E5A50"/>
    <w:rsid w:val="004E5CEF"/>
    <w:rsid w:val="004E66D0"/>
    <w:rsid w:val="004E6961"/>
    <w:rsid w:val="004E699D"/>
    <w:rsid w:val="004E6F5B"/>
    <w:rsid w:val="004F0185"/>
    <w:rsid w:val="004F0591"/>
    <w:rsid w:val="004F070D"/>
    <w:rsid w:val="004F1E1C"/>
    <w:rsid w:val="004F2F68"/>
    <w:rsid w:val="004F41AB"/>
    <w:rsid w:val="004F4600"/>
    <w:rsid w:val="004F4E7B"/>
    <w:rsid w:val="004F62E0"/>
    <w:rsid w:val="004F6629"/>
    <w:rsid w:val="004F6A1A"/>
    <w:rsid w:val="004F789E"/>
    <w:rsid w:val="00500518"/>
    <w:rsid w:val="00501A02"/>
    <w:rsid w:val="00501D14"/>
    <w:rsid w:val="00502701"/>
    <w:rsid w:val="00502C37"/>
    <w:rsid w:val="00503747"/>
    <w:rsid w:val="00503CCB"/>
    <w:rsid w:val="00503EED"/>
    <w:rsid w:val="005054DB"/>
    <w:rsid w:val="005066E4"/>
    <w:rsid w:val="00506C70"/>
    <w:rsid w:val="00507622"/>
    <w:rsid w:val="00511431"/>
    <w:rsid w:val="00511FFB"/>
    <w:rsid w:val="005120EA"/>
    <w:rsid w:val="005124F3"/>
    <w:rsid w:val="00512C32"/>
    <w:rsid w:val="00514112"/>
    <w:rsid w:val="005146BE"/>
    <w:rsid w:val="0051595C"/>
    <w:rsid w:val="00516926"/>
    <w:rsid w:val="00516C01"/>
    <w:rsid w:val="00516C61"/>
    <w:rsid w:val="00516C75"/>
    <w:rsid w:val="00516E81"/>
    <w:rsid w:val="00517CDB"/>
    <w:rsid w:val="00520772"/>
    <w:rsid w:val="0052189D"/>
    <w:rsid w:val="00521C57"/>
    <w:rsid w:val="00521C6A"/>
    <w:rsid w:val="00522385"/>
    <w:rsid w:val="00522523"/>
    <w:rsid w:val="00522A63"/>
    <w:rsid w:val="005231F1"/>
    <w:rsid w:val="00523DEC"/>
    <w:rsid w:val="00524E24"/>
    <w:rsid w:val="00524E3A"/>
    <w:rsid w:val="00526322"/>
    <w:rsid w:val="0052656E"/>
    <w:rsid w:val="005266A5"/>
    <w:rsid w:val="00526E48"/>
    <w:rsid w:val="0052745D"/>
    <w:rsid w:val="00527885"/>
    <w:rsid w:val="005301AE"/>
    <w:rsid w:val="00530BA0"/>
    <w:rsid w:val="00531A46"/>
    <w:rsid w:val="0053208C"/>
    <w:rsid w:val="005320D0"/>
    <w:rsid w:val="00533173"/>
    <w:rsid w:val="0053479D"/>
    <w:rsid w:val="00535802"/>
    <w:rsid w:val="005359E3"/>
    <w:rsid w:val="0053690A"/>
    <w:rsid w:val="00536B5F"/>
    <w:rsid w:val="00536EC1"/>
    <w:rsid w:val="00536F24"/>
    <w:rsid w:val="0053731B"/>
    <w:rsid w:val="00537A5C"/>
    <w:rsid w:val="00537BE7"/>
    <w:rsid w:val="005414A1"/>
    <w:rsid w:val="00542697"/>
    <w:rsid w:val="00542C86"/>
    <w:rsid w:val="0054530F"/>
    <w:rsid w:val="005453E9"/>
    <w:rsid w:val="00545441"/>
    <w:rsid w:val="00545964"/>
    <w:rsid w:val="005461B5"/>
    <w:rsid w:val="00546780"/>
    <w:rsid w:val="00546F57"/>
    <w:rsid w:val="00547032"/>
    <w:rsid w:val="00547D8A"/>
    <w:rsid w:val="00550101"/>
    <w:rsid w:val="00550A34"/>
    <w:rsid w:val="00551007"/>
    <w:rsid w:val="00551487"/>
    <w:rsid w:val="005533A5"/>
    <w:rsid w:val="005543C6"/>
    <w:rsid w:val="00554D78"/>
    <w:rsid w:val="005560B6"/>
    <w:rsid w:val="00556578"/>
    <w:rsid w:val="00556A32"/>
    <w:rsid w:val="00557216"/>
    <w:rsid w:val="00557DC6"/>
    <w:rsid w:val="00560329"/>
    <w:rsid w:val="00560DFF"/>
    <w:rsid w:val="00561238"/>
    <w:rsid w:val="00561473"/>
    <w:rsid w:val="00562249"/>
    <w:rsid w:val="005629C4"/>
    <w:rsid w:val="005638C0"/>
    <w:rsid w:val="00563F39"/>
    <w:rsid w:val="0056408A"/>
    <w:rsid w:val="005646D0"/>
    <w:rsid w:val="005656CD"/>
    <w:rsid w:val="00567704"/>
    <w:rsid w:val="00567799"/>
    <w:rsid w:val="005702F8"/>
    <w:rsid w:val="00570480"/>
    <w:rsid w:val="00570B15"/>
    <w:rsid w:val="00571020"/>
    <w:rsid w:val="005712B2"/>
    <w:rsid w:val="005712BF"/>
    <w:rsid w:val="005718C0"/>
    <w:rsid w:val="00571A95"/>
    <w:rsid w:val="00572A47"/>
    <w:rsid w:val="00572C56"/>
    <w:rsid w:val="00572FBE"/>
    <w:rsid w:val="0057320F"/>
    <w:rsid w:val="005739CC"/>
    <w:rsid w:val="00574D3C"/>
    <w:rsid w:val="005757B7"/>
    <w:rsid w:val="0057629D"/>
    <w:rsid w:val="005767C0"/>
    <w:rsid w:val="005769E4"/>
    <w:rsid w:val="00576E56"/>
    <w:rsid w:val="00576FDB"/>
    <w:rsid w:val="00577265"/>
    <w:rsid w:val="005775A5"/>
    <w:rsid w:val="0058032F"/>
    <w:rsid w:val="00580BE7"/>
    <w:rsid w:val="00581F24"/>
    <w:rsid w:val="0058217E"/>
    <w:rsid w:val="0058256E"/>
    <w:rsid w:val="00582D07"/>
    <w:rsid w:val="0058321A"/>
    <w:rsid w:val="00583E3E"/>
    <w:rsid w:val="00585507"/>
    <w:rsid w:val="00586459"/>
    <w:rsid w:val="005865B6"/>
    <w:rsid w:val="005866C9"/>
    <w:rsid w:val="00586FDB"/>
    <w:rsid w:val="00590087"/>
    <w:rsid w:val="005901FD"/>
    <w:rsid w:val="00590BEB"/>
    <w:rsid w:val="00590C1F"/>
    <w:rsid w:val="0059108D"/>
    <w:rsid w:val="005915E2"/>
    <w:rsid w:val="00591F95"/>
    <w:rsid w:val="00592598"/>
    <w:rsid w:val="00593127"/>
    <w:rsid w:val="0059378E"/>
    <w:rsid w:val="00594945"/>
    <w:rsid w:val="00594ADC"/>
    <w:rsid w:val="005952E7"/>
    <w:rsid w:val="00595393"/>
    <w:rsid w:val="005955A4"/>
    <w:rsid w:val="00595BCC"/>
    <w:rsid w:val="005960F9"/>
    <w:rsid w:val="00596130"/>
    <w:rsid w:val="00596D36"/>
    <w:rsid w:val="00597B29"/>
    <w:rsid w:val="00597CFF"/>
    <w:rsid w:val="005A0D6F"/>
    <w:rsid w:val="005A0ED4"/>
    <w:rsid w:val="005A2722"/>
    <w:rsid w:val="005A32A7"/>
    <w:rsid w:val="005A3335"/>
    <w:rsid w:val="005A33C0"/>
    <w:rsid w:val="005A45D6"/>
    <w:rsid w:val="005A494B"/>
    <w:rsid w:val="005A5D58"/>
    <w:rsid w:val="005A5FFE"/>
    <w:rsid w:val="005A65F6"/>
    <w:rsid w:val="005A7F81"/>
    <w:rsid w:val="005B06B8"/>
    <w:rsid w:val="005B1BF6"/>
    <w:rsid w:val="005B21BF"/>
    <w:rsid w:val="005B2F3A"/>
    <w:rsid w:val="005B3FA5"/>
    <w:rsid w:val="005B6864"/>
    <w:rsid w:val="005B7560"/>
    <w:rsid w:val="005C08E0"/>
    <w:rsid w:val="005C0CCC"/>
    <w:rsid w:val="005C1287"/>
    <w:rsid w:val="005C1CC6"/>
    <w:rsid w:val="005C1E80"/>
    <w:rsid w:val="005C3E98"/>
    <w:rsid w:val="005C4190"/>
    <w:rsid w:val="005C46F2"/>
    <w:rsid w:val="005C5497"/>
    <w:rsid w:val="005C711C"/>
    <w:rsid w:val="005C76A0"/>
    <w:rsid w:val="005D0525"/>
    <w:rsid w:val="005D0E28"/>
    <w:rsid w:val="005D1E74"/>
    <w:rsid w:val="005D2799"/>
    <w:rsid w:val="005D3AC3"/>
    <w:rsid w:val="005D4224"/>
    <w:rsid w:val="005D4488"/>
    <w:rsid w:val="005D4617"/>
    <w:rsid w:val="005D4B50"/>
    <w:rsid w:val="005D639D"/>
    <w:rsid w:val="005D63A6"/>
    <w:rsid w:val="005D6D13"/>
    <w:rsid w:val="005D7C7E"/>
    <w:rsid w:val="005E1210"/>
    <w:rsid w:val="005E1B5C"/>
    <w:rsid w:val="005E1D13"/>
    <w:rsid w:val="005E1E16"/>
    <w:rsid w:val="005E38CA"/>
    <w:rsid w:val="005E3E25"/>
    <w:rsid w:val="005E4548"/>
    <w:rsid w:val="005E4E70"/>
    <w:rsid w:val="005E5381"/>
    <w:rsid w:val="005E575A"/>
    <w:rsid w:val="005E5C3A"/>
    <w:rsid w:val="005E5FC3"/>
    <w:rsid w:val="005E676E"/>
    <w:rsid w:val="005E6BC2"/>
    <w:rsid w:val="005E6F07"/>
    <w:rsid w:val="005E7F81"/>
    <w:rsid w:val="005E7FD9"/>
    <w:rsid w:val="005F1126"/>
    <w:rsid w:val="005F1665"/>
    <w:rsid w:val="005F1C14"/>
    <w:rsid w:val="005F2DDB"/>
    <w:rsid w:val="005F465B"/>
    <w:rsid w:val="005F5C38"/>
    <w:rsid w:val="005F61DB"/>
    <w:rsid w:val="0060079C"/>
    <w:rsid w:val="0060094D"/>
    <w:rsid w:val="00600B2F"/>
    <w:rsid w:val="00601668"/>
    <w:rsid w:val="006058C7"/>
    <w:rsid w:val="00605902"/>
    <w:rsid w:val="0060624D"/>
    <w:rsid w:val="006066B1"/>
    <w:rsid w:val="0060719C"/>
    <w:rsid w:val="006073B3"/>
    <w:rsid w:val="00607960"/>
    <w:rsid w:val="0061006F"/>
    <w:rsid w:val="006102DA"/>
    <w:rsid w:val="00610B78"/>
    <w:rsid w:val="0061318E"/>
    <w:rsid w:val="006149F9"/>
    <w:rsid w:val="0061521C"/>
    <w:rsid w:val="00616EC2"/>
    <w:rsid w:val="00616FAF"/>
    <w:rsid w:val="00617251"/>
    <w:rsid w:val="00617B16"/>
    <w:rsid w:val="00621090"/>
    <w:rsid w:val="00621AA9"/>
    <w:rsid w:val="00621B28"/>
    <w:rsid w:val="00623682"/>
    <w:rsid w:val="00623C15"/>
    <w:rsid w:val="00626E7F"/>
    <w:rsid w:val="00626E95"/>
    <w:rsid w:val="00627142"/>
    <w:rsid w:val="00627AD5"/>
    <w:rsid w:val="00627F0F"/>
    <w:rsid w:val="0063047F"/>
    <w:rsid w:val="006304F2"/>
    <w:rsid w:val="00630F55"/>
    <w:rsid w:val="00632991"/>
    <w:rsid w:val="006333C0"/>
    <w:rsid w:val="006333E7"/>
    <w:rsid w:val="00633AAB"/>
    <w:rsid w:val="00633DED"/>
    <w:rsid w:val="00633ED3"/>
    <w:rsid w:val="00634584"/>
    <w:rsid w:val="00634793"/>
    <w:rsid w:val="0063539F"/>
    <w:rsid w:val="00635C9E"/>
    <w:rsid w:val="00635F64"/>
    <w:rsid w:val="0063718C"/>
    <w:rsid w:val="00641703"/>
    <w:rsid w:val="00642224"/>
    <w:rsid w:val="0064259C"/>
    <w:rsid w:val="00642A1B"/>
    <w:rsid w:val="0064489F"/>
    <w:rsid w:val="00644B01"/>
    <w:rsid w:val="00645129"/>
    <w:rsid w:val="00645218"/>
    <w:rsid w:val="0064557E"/>
    <w:rsid w:val="00646DF6"/>
    <w:rsid w:val="00646F60"/>
    <w:rsid w:val="0064787C"/>
    <w:rsid w:val="00647A7C"/>
    <w:rsid w:val="00650F0F"/>
    <w:rsid w:val="0065194D"/>
    <w:rsid w:val="0065236E"/>
    <w:rsid w:val="0065262D"/>
    <w:rsid w:val="00652768"/>
    <w:rsid w:val="00653752"/>
    <w:rsid w:val="00653977"/>
    <w:rsid w:val="00655213"/>
    <w:rsid w:val="00655B62"/>
    <w:rsid w:val="006562B0"/>
    <w:rsid w:val="00656B81"/>
    <w:rsid w:val="00657ABA"/>
    <w:rsid w:val="006601CD"/>
    <w:rsid w:val="00660A4C"/>
    <w:rsid w:val="00661F27"/>
    <w:rsid w:val="006630A4"/>
    <w:rsid w:val="0066404D"/>
    <w:rsid w:val="006645CD"/>
    <w:rsid w:val="0066465F"/>
    <w:rsid w:val="00664844"/>
    <w:rsid w:val="00664D7A"/>
    <w:rsid w:val="006658FE"/>
    <w:rsid w:val="00665F7E"/>
    <w:rsid w:val="006677BA"/>
    <w:rsid w:val="00670092"/>
    <w:rsid w:val="00670E5B"/>
    <w:rsid w:val="006710F0"/>
    <w:rsid w:val="00671A30"/>
    <w:rsid w:val="00672E98"/>
    <w:rsid w:val="00673699"/>
    <w:rsid w:val="00673E74"/>
    <w:rsid w:val="00676B8F"/>
    <w:rsid w:val="00677304"/>
    <w:rsid w:val="006774EB"/>
    <w:rsid w:val="006801A5"/>
    <w:rsid w:val="00680A2A"/>
    <w:rsid w:val="006810AD"/>
    <w:rsid w:val="00681767"/>
    <w:rsid w:val="00681989"/>
    <w:rsid w:val="006820E9"/>
    <w:rsid w:val="0068253B"/>
    <w:rsid w:val="00683521"/>
    <w:rsid w:val="006838A2"/>
    <w:rsid w:val="00684114"/>
    <w:rsid w:val="006841D3"/>
    <w:rsid w:val="00684B73"/>
    <w:rsid w:val="006853C2"/>
    <w:rsid w:val="00685590"/>
    <w:rsid w:val="00685A87"/>
    <w:rsid w:val="00686168"/>
    <w:rsid w:val="0069010B"/>
    <w:rsid w:val="00690675"/>
    <w:rsid w:val="00690740"/>
    <w:rsid w:val="00691E2D"/>
    <w:rsid w:val="00692BC0"/>
    <w:rsid w:val="006934F4"/>
    <w:rsid w:val="00693D57"/>
    <w:rsid w:val="0069551C"/>
    <w:rsid w:val="0069565C"/>
    <w:rsid w:val="00697EFF"/>
    <w:rsid w:val="006A01AD"/>
    <w:rsid w:val="006A0C90"/>
    <w:rsid w:val="006A202B"/>
    <w:rsid w:val="006A2140"/>
    <w:rsid w:val="006A26A9"/>
    <w:rsid w:val="006A2EE1"/>
    <w:rsid w:val="006A35F6"/>
    <w:rsid w:val="006A3846"/>
    <w:rsid w:val="006A4EB0"/>
    <w:rsid w:val="006A5329"/>
    <w:rsid w:val="006A5F2C"/>
    <w:rsid w:val="006A6A4E"/>
    <w:rsid w:val="006A7FB0"/>
    <w:rsid w:val="006B1628"/>
    <w:rsid w:val="006B2AD6"/>
    <w:rsid w:val="006B2F4E"/>
    <w:rsid w:val="006B3B4D"/>
    <w:rsid w:val="006B3B95"/>
    <w:rsid w:val="006B3CA0"/>
    <w:rsid w:val="006B3E81"/>
    <w:rsid w:val="006B5578"/>
    <w:rsid w:val="006B5685"/>
    <w:rsid w:val="006B582B"/>
    <w:rsid w:val="006B6405"/>
    <w:rsid w:val="006B6879"/>
    <w:rsid w:val="006C1C46"/>
    <w:rsid w:val="006C23F4"/>
    <w:rsid w:val="006C34DE"/>
    <w:rsid w:val="006C481E"/>
    <w:rsid w:val="006C621B"/>
    <w:rsid w:val="006C684B"/>
    <w:rsid w:val="006C74AA"/>
    <w:rsid w:val="006C770E"/>
    <w:rsid w:val="006C79DA"/>
    <w:rsid w:val="006D0037"/>
    <w:rsid w:val="006D0209"/>
    <w:rsid w:val="006D1A53"/>
    <w:rsid w:val="006D2E01"/>
    <w:rsid w:val="006D2F39"/>
    <w:rsid w:val="006D50D3"/>
    <w:rsid w:val="006D691C"/>
    <w:rsid w:val="006D6A3D"/>
    <w:rsid w:val="006D6B1E"/>
    <w:rsid w:val="006D7204"/>
    <w:rsid w:val="006D7CA1"/>
    <w:rsid w:val="006D7DB3"/>
    <w:rsid w:val="006D7F82"/>
    <w:rsid w:val="006E0163"/>
    <w:rsid w:val="006E0E32"/>
    <w:rsid w:val="006E1858"/>
    <w:rsid w:val="006E18E7"/>
    <w:rsid w:val="006E2001"/>
    <w:rsid w:val="006E284C"/>
    <w:rsid w:val="006E2C59"/>
    <w:rsid w:val="006E35AB"/>
    <w:rsid w:val="006E4598"/>
    <w:rsid w:val="006E476A"/>
    <w:rsid w:val="006E54B9"/>
    <w:rsid w:val="006E60E5"/>
    <w:rsid w:val="006E65EB"/>
    <w:rsid w:val="006E7AD7"/>
    <w:rsid w:val="006F0AA0"/>
    <w:rsid w:val="006F22C6"/>
    <w:rsid w:val="006F26CF"/>
    <w:rsid w:val="006F2FC3"/>
    <w:rsid w:val="006F402D"/>
    <w:rsid w:val="006F40E0"/>
    <w:rsid w:val="006F44B5"/>
    <w:rsid w:val="006F4B57"/>
    <w:rsid w:val="006F4FC8"/>
    <w:rsid w:val="006F5265"/>
    <w:rsid w:val="006F52A0"/>
    <w:rsid w:val="006F5619"/>
    <w:rsid w:val="006F58BC"/>
    <w:rsid w:val="006F5BB9"/>
    <w:rsid w:val="006F5F51"/>
    <w:rsid w:val="006F73E5"/>
    <w:rsid w:val="006F7E27"/>
    <w:rsid w:val="007001ED"/>
    <w:rsid w:val="00700A84"/>
    <w:rsid w:val="00701522"/>
    <w:rsid w:val="00702152"/>
    <w:rsid w:val="00702C03"/>
    <w:rsid w:val="0070359D"/>
    <w:rsid w:val="00703D31"/>
    <w:rsid w:val="00703D7E"/>
    <w:rsid w:val="00707ECC"/>
    <w:rsid w:val="007125FB"/>
    <w:rsid w:val="0071275A"/>
    <w:rsid w:val="0071338C"/>
    <w:rsid w:val="00713E90"/>
    <w:rsid w:val="00714312"/>
    <w:rsid w:val="00714C0D"/>
    <w:rsid w:val="007152D1"/>
    <w:rsid w:val="00715A49"/>
    <w:rsid w:val="007162B3"/>
    <w:rsid w:val="00716D18"/>
    <w:rsid w:val="00717828"/>
    <w:rsid w:val="00721281"/>
    <w:rsid w:val="007215CA"/>
    <w:rsid w:val="00721D98"/>
    <w:rsid w:val="00721F17"/>
    <w:rsid w:val="007220ED"/>
    <w:rsid w:val="0072280D"/>
    <w:rsid w:val="00723049"/>
    <w:rsid w:val="0072327F"/>
    <w:rsid w:val="00723871"/>
    <w:rsid w:val="0072576D"/>
    <w:rsid w:val="00726A3F"/>
    <w:rsid w:val="00726B6B"/>
    <w:rsid w:val="00726F8A"/>
    <w:rsid w:val="007271BB"/>
    <w:rsid w:val="007303D7"/>
    <w:rsid w:val="007307FD"/>
    <w:rsid w:val="00731A7F"/>
    <w:rsid w:val="00733B83"/>
    <w:rsid w:val="0073457D"/>
    <w:rsid w:val="00734E38"/>
    <w:rsid w:val="007355AA"/>
    <w:rsid w:val="00736910"/>
    <w:rsid w:val="00740352"/>
    <w:rsid w:val="00740712"/>
    <w:rsid w:val="00740A67"/>
    <w:rsid w:val="00740C97"/>
    <w:rsid w:val="00741255"/>
    <w:rsid w:val="0074146C"/>
    <w:rsid w:val="00741BCD"/>
    <w:rsid w:val="00742493"/>
    <w:rsid w:val="00742AF5"/>
    <w:rsid w:val="007441D6"/>
    <w:rsid w:val="00744549"/>
    <w:rsid w:val="00744694"/>
    <w:rsid w:val="00744B87"/>
    <w:rsid w:val="00745828"/>
    <w:rsid w:val="007506E7"/>
    <w:rsid w:val="007512EF"/>
    <w:rsid w:val="0075329D"/>
    <w:rsid w:val="007545FE"/>
    <w:rsid w:val="00754750"/>
    <w:rsid w:val="00755052"/>
    <w:rsid w:val="0075731C"/>
    <w:rsid w:val="007605C1"/>
    <w:rsid w:val="007616EF"/>
    <w:rsid w:val="00763013"/>
    <w:rsid w:val="00764038"/>
    <w:rsid w:val="0077017E"/>
    <w:rsid w:val="0077132A"/>
    <w:rsid w:val="00772F29"/>
    <w:rsid w:val="00772FDF"/>
    <w:rsid w:val="00773332"/>
    <w:rsid w:val="007740D8"/>
    <w:rsid w:val="0077425C"/>
    <w:rsid w:val="007747D1"/>
    <w:rsid w:val="00774AE2"/>
    <w:rsid w:val="007754AE"/>
    <w:rsid w:val="007758B8"/>
    <w:rsid w:val="00775A70"/>
    <w:rsid w:val="0077673C"/>
    <w:rsid w:val="00776ECC"/>
    <w:rsid w:val="0077720A"/>
    <w:rsid w:val="00777694"/>
    <w:rsid w:val="00777AD3"/>
    <w:rsid w:val="0078011A"/>
    <w:rsid w:val="0078116E"/>
    <w:rsid w:val="00781585"/>
    <w:rsid w:val="00783589"/>
    <w:rsid w:val="0078392F"/>
    <w:rsid w:val="0078499A"/>
    <w:rsid w:val="00784B1E"/>
    <w:rsid w:val="00785212"/>
    <w:rsid w:val="00785461"/>
    <w:rsid w:val="00785CD8"/>
    <w:rsid w:val="00787D98"/>
    <w:rsid w:val="007901D5"/>
    <w:rsid w:val="0079098F"/>
    <w:rsid w:val="00791015"/>
    <w:rsid w:val="007913CD"/>
    <w:rsid w:val="0079283E"/>
    <w:rsid w:val="007930AE"/>
    <w:rsid w:val="00793F7E"/>
    <w:rsid w:val="00794E11"/>
    <w:rsid w:val="00794EA2"/>
    <w:rsid w:val="00795300"/>
    <w:rsid w:val="007964DA"/>
    <w:rsid w:val="007974FA"/>
    <w:rsid w:val="00797BAB"/>
    <w:rsid w:val="00797D68"/>
    <w:rsid w:val="007A01F9"/>
    <w:rsid w:val="007A0614"/>
    <w:rsid w:val="007A1552"/>
    <w:rsid w:val="007A19EA"/>
    <w:rsid w:val="007A1B5F"/>
    <w:rsid w:val="007A2515"/>
    <w:rsid w:val="007A29E3"/>
    <w:rsid w:val="007A2C67"/>
    <w:rsid w:val="007A2D0B"/>
    <w:rsid w:val="007A32DB"/>
    <w:rsid w:val="007A35AF"/>
    <w:rsid w:val="007A392D"/>
    <w:rsid w:val="007A3C37"/>
    <w:rsid w:val="007A4FC9"/>
    <w:rsid w:val="007A5FC3"/>
    <w:rsid w:val="007A6988"/>
    <w:rsid w:val="007A74A0"/>
    <w:rsid w:val="007A766B"/>
    <w:rsid w:val="007B07A5"/>
    <w:rsid w:val="007B0E20"/>
    <w:rsid w:val="007B1C28"/>
    <w:rsid w:val="007B1F87"/>
    <w:rsid w:val="007B38CB"/>
    <w:rsid w:val="007B38FD"/>
    <w:rsid w:val="007B43D6"/>
    <w:rsid w:val="007B6C3A"/>
    <w:rsid w:val="007B6F85"/>
    <w:rsid w:val="007C1768"/>
    <w:rsid w:val="007C1955"/>
    <w:rsid w:val="007C247F"/>
    <w:rsid w:val="007C2D55"/>
    <w:rsid w:val="007C33D3"/>
    <w:rsid w:val="007C3D87"/>
    <w:rsid w:val="007C40FA"/>
    <w:rsid w:val="007C4CCE"/>
    <w:rsid w:val="007C4DCE"/>
    <w:rsid w:val="007C52C3"/>
    <w:rsid w:val="007C54C7"/>
    <w:rsid w:val="007C5D80"/>
    <w:rsid w:val="007C6113"/>
    <w:rsid w:val="007C64F2"/>
    <w:rsid w:val="007C664F"/>
    <w:rsid w:val="007C6964"/>
    <w:rsid w:val="007C6B28"/>
    <w:rsid w:val="007C7192"/>
    <w:rsid w:val="007C71F5"/>
    <w:rsid w:val="007C758E"/>
    <w:rsid w:val="007C7CA7"/>
    <w:rsid w:val="007D00F9"/>
    <w:rsid w:val="007D036E"/>
    <w:rsid w:val="007D159A"/>
    <w:rsid w:val="007D1A18"/>
    <w:rsid w:val="007D2F85"/>
    <w:rsid w:val="007D3102"/>
    <w:rsid w:val="007D3E06"/>
    <w:rsid w:val="007D41EF"/>
    <w:rsid w:val="007D42AF"/>
    <w:rsid w:val="007D43FD"/>
    <w:rsid w:val="007D4881"/>
    <w:rsid w:val="007D4D9F"/>
    <w:rsid w:val="007D5207"/>
    <w:rsid w:val="007D55C7"/>
    <w:rsid w:val="007D55EB"/>
    <w:rsid w:val="007D5AF6"/>
    <w:rsid w:val="007D5B23"/>
    <w:rsid w:val="007D65A0"/>
    <w:rsid w:val="007D67C7"/>
    <w:rsid w:val="007D6805"/>
    <w:rsid w:val="007D73E7"/>
    <w:rsid w:val="007D7DFF"/>
    <w:rsid w:val="007E0043"/>
    <w:rsid w:val="007E0991"/>
    <w:rsid w:val="007E2047"/>
    <w:rsid w:val="007E2062"/>
    <w:rsid w:val="007E22AE"/>
    <w:rsid w:val="007E297D"/>
    <w:rsid w:val="007E2B14"/>
    <w:rsid w:val="007E36C5"/>
    <w:rsid w:val="007E37D5"/>
    <w:rsid w:val="007E3B4F"/>
    <w:rsid w:val="007E4592"/>
    <w:rsid w:val="007E4E56"/>
    <w:rsid w:val="007E5F38"/>
    <w:rsid w:val="007E60AD"/>
    <w:rsid w:val="007E6FBB"/>
    <w:rsid w:val="007F0E14"/>
    <w:rsid w:val="007F3103"/>
    <w:rsid w:val="007F3144"/>
    <w:rsid w:val="007F3987"/>
    <w:rsid w:val="007F40E5"/>
    <w:rsid w:val="007F4F03"/>
    <w:rsid w:val="007F4F3F"/>
    <w:rsid w:val="007F4F73"/>
    <w:rsid w:val="007F557A"/>
    <w:rsid w:val="007F6CE2"/>
    <w:rsid w:val="00801827"/>
    <w:rsid w:val="00802452"/>
    <w:rsid w:val="00802C54"/>
    <w:rsid w:val="00802F5C"/>
    <w:rsid w:val="0080432B"/>
    <w:rsid w:val="008046D4"/>
    <w:rsid w:val="00804DC1"/>
    <w:rsid w:val="00804FE9"/>
    <w:rsid w:val="00805E9B"/>
    <w:rsid w:val="00806765"/>
    <w:rsid w:val="00807222"/>
    <w:rsid w:val="00807627"/>
    <w:rsid w:val="008109C8"/>
    <w:rsid w:val="00810C3B"/>
    <w:rsid w:val="0081228C"/>
    <w:rsid w:val="00812BD3"/>
    <w:rsid w:val="0081343E"/>
    <w:rsid w:val="008134E2"/>
    <w:rsid w:val="00813CAC"/>
    <w:rsid w:val="00814931"/>
    <w:rsid w:val="00814A8F"/>
    <w:rsid w:val="00814DF3"/>
    <w:rsid w:val="00816087"/>
    <w:rsid w:val="008163CF"/>
    <w:rsid w:val="00817A04"/>
    <w:rsid w:val="00820378"/>
    <w:rsid w:val="008208E6"/>
    <w:rsid w:val="0082159A"/>
    <w:rsid w:val="008228D9"/>
    <w:rsid w:val="00823934"/>
    <w:rsid w:val="00823B78"/>
    <w:rsid w:val="00823EA4"/>
    <w:rsid w:val="0082636C"/>
    <w:rsid w:val="00826D0A"/>
    <w:rsid w:val="008303BF"/>
    <w:rsid w:val="00830401"/>
    <w:rsid w:val="00830E83"/>
    <w:rsid w:val="00830F76"/>
    <w:rsid w:val="00831AF7"/>
    <w:rsid w:val="00831F64"/>
    <w:rsid w:val="00832620"/>
    <w:rsid w:val="008326B8"/>
    <w:rsid w:val="00833218"/>
    <w:rsid w:val="0083353B"/>
    <w:rsid w:val="008341D3"/>
    <w:rsid w:val="00834413"/>
    <w:rsid w:val="00835870"/>
    <w:rsid w:val="00835BB9"/>
    <w:rsid w:val="008366DD"/>
    <w:rsid w:val="00837465"/>
    <w:rsid w:val="00840777"/>
    <w:rsid w:val="008410FC"/>
    <w:rsid w:val="008411EF"/>
    <w:rsid w:val="00841214"/>
    <w:rsid w:val="0084146B"/>
    <w:rsid w:val="008425E1"/>
    <w:rsid w:val="008433E4"/>
    <w:rsid w:val="008434DB"/>
    <w:rsid w:val="00844533"/>
    <w:rsid w:val="008445CF"/>
    <w:rsid w:val="008448DB"/>
    <w:rsid w:val="008451F2"/>
    <w:rsid w:val="00845B27"/>
    <w:rsid w:val="0084613E"/>
    <w:rsid w:val="008464D7"/>
    <w:rsid w:val="00846BEC"/>
    <w:rsid w:val="00846D8D"/>
    <w:rsid w:val="00847176"/>
    <w:rsid w:val="0084786B"/>
    <w:rsid w:val="00847C9F"/>
    <w:rsid w:val="00850AEC"/>
    <w:rsid w:val="00850C42"/>
    <w:rsid w:val="00850C95"/>
    <w:rsid w:val="00850CD3"/>
    <w:rsid w:val="00852CF3"/>
    <w:rsid w:val="00853D5A"/>
    <w:rsid w:val="00854710"/>
    <w:rsid w:val="00854C2C"/>
    <w:rsid w:val="00855CD2"/>
    <w:rsid w:val="008560F1"/>
    <w:rsid w:val="00857631"/>
    <w:rsid w:val="0086072A"/>
    <w:rsid w:val="0086085A"/>
    <w:rsid w:val="008610C5"/>
    <w:rsid w:val="00861978"/>
    <w:rsid w:val="00861C87"/>
    <w:rsid w:val="0086283B"/>
    <w:rsid w:val="00862D61"/>
    <w:rsid w:val="00863D01"/>
    <w:rsid w:val="00864BDF"/>
    <w:rsid w:val="00864F9C"/>
    <w:rsid w:val="0086545F"/>
    <w:rsid w:val="00865688"/>
    <w:rsid w:val="00866744"/>
    <w:rsid w:val="00866BDC"/>
    <w:rsid w:val="0086785A"/>
    <w:rsid w:val="008706DA"/>
    <w:rsid w:val="008706E1"/>
    <w:rsid w:val="0087246D"/>
    <w:rsid w:val="008727C6"/>
    <w:rsid w:val="00872843"/>
    <w:rsid w:val="00873058"/>
    <w:rsid w:val="00873063"/>
    <w:rsid w:val="00873CC8"/>
    <w:rsid w:val="00875765"/>
    <w:rsid w:val="0087591C"/>
    <w:rsid w:val="0087618F"/>
    <w:rsid w:val="00876A71"/>
    <w:rsid w:val="00876CEF"/>
    <w:rsid w:val="00876F31"/>
    <w:rsid w:val="00877457"/>
    <w:rsid w:val="00877F11"/>
    <w:rsid w:val="008808FC"/>
    <w:rsid w:val="00881266"/>
    <w:rsid w:val="008814AD"/>
    <w:rsid w:val="008819A5"/>
    <w:rsid w:val="0088236A"/>
    <w:rsid w:val="008823BA"/>
    <w:rsid w:val="00882C12"/>
    <w:rsid w:val="00882E46"/>
    <w:rsid w:val="008831B8"/>
    <w:rsid w:val="008832CF"/>
    <w:rsid w:val="008847CF"/>
    <w:rsid w:val="00884FDC"/>
    <w:rsid w:val="0088584B"/>
    <w:rsid w:val="00886FEA"/>
    <w:rsid w:val="008879C1"/>
    <w:rsid w:val="00887A92"/>
    <w:rsid w:val="00890819"/>
    <w:rsid w:val="00891255"/>
    <w:rsid w:val="00891ADF"/>
    <w:rsid w:val="008926F0"/>
    <w:rsid w:val="00892C6C"/>
    <w:rsid w:val="00893001"/>
    <w:rsid w:val="00893E51"/>
    <w:rsid w:val="008940D0"/>
    <w:rsid w:val="008945C2"/>
    <w:rsid w:val="00894668"/>
    <w:rsid w:val="0089482F"/>
    <w:rsid w:val="0089541F"/>
    <w:rsid w:val="00897917"/>
    <w:rsid w:val="008A003B"/>
    <w:rsid w:val="008A05C5"/>
    <w:rsid w:val="008A062D"/>
    <w:rsid w:val="008A073D"/>
    <w:rsid w:val="008A13DB"/>
    <w:rsid w:val="008A1E47"/>
    <w:rsid w:val="008A1F6B"/>
    <w:rsid w:val="008A1F96"/>
    <w:rsid w:val="008A33AA"/>
    <w:rsid w:val="008A3B51"/>
    <w:rsid w:val="008A46BC"/>
    <w:rsid w:val="008A5CDD"/>
    <w:rsid w:val="008A704C"/>
    <w:rsid w:val="008B0F05"/>
    <w:rsid w:val="008B1845"/>
    <w:rsid w:val="008B33E3"/>
    <w:rsid w:val="008B49AD"/>
    <w:rsid w:val="008B532A"/>
    <w:rsid w:val="008B5683"/>
    <w:rsid w:val="008B670F"/>
    <w:rsid w:val="008B6A4B"/>
    <w:rsid w:val="008B7155"/>
    <w:rsid w:val="008B7B5A"/>
    <w:rsid w:val="008B7C2B"/>
    <w:rsid w:val="008C0B6F"/>
    <w:rsid w:val="008C0E80"/>
    <w:rsid w:val="008C14CB"/>
    <w:rsid w:val="008C191D"/>
    <w:rsid w:val="008C46DA"/>
    <w:rsid w:val="008C698A"/>
    <w:rsid w:val="008C6FB7"/>
    <w:rsid w:val="008C794E"/>
    <w:rsid w:val="008C79B0"/>
    <w:rsid w:val="008D06E5"/>
    <w:rsid w:val="008D090A"/>
    <w:rsid w:val="008D14FF"/>
    <w:rsid w:val="008D1649"/>
    <w:rsid w:val="008D1AAF"/>
    <w:rsid w:val="008D2200"/>
    <w:rsid w:val="008D227E"/>
    <w:rsid w:val="008D2762"/>
    <w:rsid w:val="008D2FB4"/>
    <w:rsid w:val="008D37B4"/>
    <w:rsid w:val="008D3B94"/>
    <w:rsid w:val="008D3E80"/>
    <w:rsid w:val="008D58CA"/>
    <w:rsid w:val="008D595A"/>
    <w:rsid w:val="008D635D"/>
    <w:rsid w:val="008D69DA"/>
    <w:rsid w:val="008E0621"/>
    <w:rsid w:val="008E0EB7"/>
    <w:rsid w:val="008E202A"/>
    <w:rsid w:val="008E2AEE"/>
    <w:rsid w:val="008E2B05"/>
    <w:rsid w:val="008E3C44"/>
    <w:rsid w:val="008E43A3"/>
    <w:rsid w:val="008E4D94"/>
    <w:rsid w:val="008E67F5"/>
    <w:rsid w:val="008E71E2"/>
    <w:rsid w:val="008E7DD1"/>
    <w:rsid w:val="008F2567"/>
    <w:rsid w:val="008F29AF"/>
    <w:rsid w:val="008F2EA3"/>
    <w:rsid w:val="008F3450"/>
    <w:rsid w:val="008F482F"/>
    <w:rsid w:val="008F4A61"/>
    <w:rsid w:val="008F4D20"/>
    <w:rsid w:val="008F5643"/>
    <w:rsid w:val="008F644B"/>
    <w:rsid w:val="008F7E80"/>
    <w:rsid w:val="0090009B"/>
    <w:rsid w:val="00900529"/>
    <w:rsid w:val="009011EE"/>
    <w:rsid w:val="009018FA"/>
    <w:rsid w:val="009048EB"/>
    <w:rsid w:val="009049CF"/>
    <w:rsid w:val="009055A1"/>
    <w:rsid w:val="0090561E"/>
    <w:rsid w:val="00906F90"/>
    <w:rsid w:val="00910272"/>
    <w:rsid w:val="00910415"/>
    <w:rsid w:val="00911096"/>
    <w:rsid w:val="00911771"/>
    <w:rsid w:val="00911F65"/>
    <w:rsid w:val="009127FF"/>
    <w:rsid w:val="00913405"/>
    <w:rsid w:val="00913BD5"/>
    <w:rsid w:val="00914A54"/>
    <w:rsid w:val="009155D5"/>
    <w:rsid w:val="009158D1"/>
    <w:rsid w:val="00915FF7"/>
    <w:rsid w:val="00917C56"/>
    <w:rsid w:val="0092149E"/>
    <w:rsid w:val="009215EE"/>
    <w:rsid w:val="00921BAD"/>
    <w:rsid w:val="0092298B"/>
    <w:rsid w:val="00922A53"/>
    <w:rsid w:val="00922A5B"/>
    <w:rsid w:val="00922C57"/>
    <w:rsid w:val="00922F84"/>
    <w:rsid w:val="00923159"/>
    <w:rsid w:val="0092368B"/>
    <w:rsid w:val="00923DA6"/>
    <w:rsid w:val="00924192"/>
    <w:rsid w:val="00924878"/>
    <w:rsid w:val="00924DA2"/>
    <w:rsid w:val="009250A4"/>
    <w:rsid w:val="00927426"/>
    <w:rsid w:val="009275D9"/>
    <w:rsid w:val="0093111C"/>
    <w:rsid w:val="009311DB"/>
    <w:rsid w:val="009312E4"/>
    <w:rsid w:val="00931505"/>
    <w:rsid w:val="00932377"/>
    <w:rsid w:val="00932C54"/>
    <w:rsid w:val="0093431D"/>
    <w:rsid w:val="009349CE"/>
    <w:rsid w:val="00934BB5"/>
    <w:rsid w:val="00935627"/>
    <w:rsid w:val="00936118"/>
    <w:rsid w:val="00936DB0"/>
    <w:rsid w:val="00936E59"/>
    <w:rsid w:val="009373DD"/>
    <w:rsid w:val="00937436"/>
    <w:rsid w:val="0093743E"/>
    <w:rsid w:val="00937690"/>
    <w:rsid w:val="00937788"/>
    <w:rsid w:val="00937B98"/>
    <w:rsid w:val="00940289"/>
    <w:rsid w:val="00940A17"/>
    <w:rsid w:val="00940EA7"/>
    <w:rsid w:val="00942D6B"/>
    <w:rsid w:val="0094363C"/>
    <w:rsid w:val="0094397C"/>
    <w:rsid w:val="00944865"/>
    <w:rsid w:val="0094532C"/>
    <w:rsid w:val="00946C75"/>
    <w:rsid w:val="00946EFD"/>
    <w:rsid w:val="00947514"/>
    <w:rsid w:val="00950117"/>
    <w:rsid w:val="0095050A"/>
    <w:rsid w:val="00950C79"/>
    <w:rsid w:val="009515B7"/>
    <w:rsid w:val="00953A03"/>
    <w:rsid w:val="009541DD"/>
    <w:rsid w:val="00954862"/>
    <w:rsid w:val="0095666F"/>
    <w:rsid w:val="00957231"/>
    <w:rsid w:val="009576C3"/>
    <w:rsid w:val="00957D83"/>
    <w:rsid w:val="009600D5"/>
    <w:rsid w:val="00961832"/>
    <w:rsid w:val="00961B37"/>
    <w:rsid w:val="00961F08"/>
    <w:rsid w:val="00962CE6"/>
    <w:rsid w:val="00962E9F"/>
    <w:rsid w:val="00964FA6"/>
    <w:rsid w:val="009657A8"/>
    <w:rsid w:val="009661E8"/>
    <w:rsid w:val="00967879"/>
    <w:rsid w:val="00967C48"/>
    <w:rsid w:val="00971093"/>
    <w:rsid w:val="0097166B"/>
    <w:rsid w:val="00972A0B"/>
    <w:rsid w:val="00972A2A"/>
    <w:rsid w:val="00973D2C"/>
    <w:rsid w:val="00974669"/>
    <w:rsid w:val="00975628"/>
    <w:rsid w:val="009757E9"/>
    <w:rsid w:val="00975963"/>
    <w:rsid w:val="00975C10"/>
    <w:rsid w:val="00976033"/>
    <w:rsid w:val="0097697F"/>
    <w:rsid w:val="00977F38"/>
    <w:rsid w:val="009801EA"/>
    <w:rsid w:val="009805DF"/>
    <w:rsid w:val="00980846"/>
    <w:rsid w:val="009814CE"/>
    <w:rsid w:val="00981A31"/>
    <w:rsid w:val="009829CF"/>
    <w:rsid w:val="00983D90"/>
    <w:rsid w:val="00983D97"/>
    <w:rsid w:val="00984357"/>
    <w:rsid w:val="009861FA"/>
    <w:rsid w:val="009866DF"/>
    <w:rsid w:val="00986A30"/>
    <w:rsid w:val="00987F3B"/>
    <w:rsid w:val="00991550"/>
    <w:rsid w:val="00991EAC"/>
    <w:rsid w:val="00992726"/>
    <w:rsid w:val="00993E0F"/>
    <w:rsid w:val="00994402"/>
    <w:rsid w:val="00996459"/>
    <w:rsid w:val="009965BB"/>
    <w:rsid w:val="0099711E"/>
    <w:rsid w:val="00997E3B"/>
    <w:rsid w:val="009A0884"/>
    <w:rsid w:val="009A0996"/>
    <w:rsid w:val="009A2AC6"/>
    <w:rsid w:val="009A36B9"/>
    <w:rsid w:val="009A4C77"/>
    <w:rsid w:val="009A4F9A"/>
    <w:rsid w:val="009A6146"/>
    <w:rsid w:val="009A6CF0"/>
    <w:rsid w:val="009B05A1"/>
    <w:rsid w:val="009B06A3"/>
    <w:rsid w:val="009B0874"/>
    <w:rsid w:val="009B09EA"/>
    <w:rsid w:val="009B128E"/>
    <w:rsid w:val="009B1A6F"/>
    <w:rsid w:val="009B1D14"/>
    <w:rsid w:val="009B24F0"/>
    <w:rsid w:val="009B2A1E"/>
    <w:rsid w:val="009B2DA2"/>
    <w:rsid w:val="009B38DA"/>
    <w:rsid w:val="009B3C61"/>
    <w:rsid w:val="009B3CA7"/>
    <w:rsid w:val="009B43C5"/>
    <w:rsid w:val="009B7706"/>
    <w:rsid w:val="009B78E5"/>
    <w:rsid w:val="009C00A9"/>
    <w:rsid w:val="009C181C"/>
    <w:rsid w:val="009C1B31"/>
    <w:rsid w:val="009C227D"/>
    <w:rsid w:val="009C287A"/>
    <w:rsid w:val="009C309C"/>
    <w:rsid w:val="009C3B8E"/>
    <w:rsid w:val="009C3FBB"/>
    <w:rsid w:val="009C4012"/>
    <w:rsid w:val="009C4A64"/>
    <w:rsid w:val="009C532A"/>
    <w:rsid w:val="009C60D4"/>
    <w:rsid w:val="009C6AF9"/>
    <w:rsid w:val="009C6B02"/>
    <w:rsid w:val="009C7041"/>
    <w:rsid w:val="009C7334"/>
    <w:rsid w:val="009D03BE"/>
    <w:rsid w:val="009D04CA"/>
    <w:rsid w:val="009D0BF6"/>
    <w:rsid w:val="009D120B"/>
    <w:rsid w:val="009D3A6A"/>
    <w:rsid w:val="009D3BB5"/>
    <w:rsid w:val="009D3D31"/>
    <w:rsid w:val="009D3E57"/>
    <w:rsid w:val="009D49D8"/>
    <w:rsid w:val="009D5831"/>
    <w:rsid w:val="009D6855"/>
    <w:rsid w:val="009D6D4E"/>
    <w:rsid w:val="009D6F50"/>
    <w:rsid w:val="009D70CA"/>
    <w:rsid w:val="009E04EB"/>
    <w:rsid w:val="009E1B36"/>
    <w:rsid w:val="009E224A"/>
    <w:rsid w:val="009E3AE2"/>
    <w:rsid w:val="009E5736"/>
    <w:rsid w:val="009E60A5"/>
    <w:rsid w:val="009E62B4"/>
    <w:rsid w:val="009E75F9"/>
    <w:rsid w:val="009E7CF2"/>
    <w:rsid w:val="009E7EEF"/>
    <w:rsid w:val="009F000D"/>
    <w:rsid w:val="009F01D9"/>
    <w:rsid w:val="009F1324"/>
    <w:rsid w:val="009F1456"/>
    <w:rsid w:val="009F14F4"/>
    <w:rsid w:val="009F1D02"/>
    <w:rsid w:val="009F24A1"/>
    <w:rsid w:val="009F320A"/>
    <w:rsid w:val="009F4731"/>
    <w:rsid w:val="009F4C90"/>
    <w:rsid w:val="009F5991"/>
    <w:rsid w:val="009F648B"/>
    <w:rsid w:val="009F741F"/>
    <w:rsid w:val="009F7B88"/>
    <w:rsid w:val="00A00C7F"/>
    <w:rsid w:val="00A027CA"/>
    <w:rsid w:val="00A02E4E"/>
    <w:rsid w:val="00A0376A"/>
    <w:rsid w:val="00A039F3"/>
    <w:rsid w:val="00A04179"/>
    <w:rsid w:val="00A04DFE"/>
    <w:rsid w:val="00A058F8"/>
    <w:rsid w:val="00A05B1D"/>
    <w:rsid w:val="00A06785"/>
    <w:rsid w:val="00A072BA"/>
    <w:rsid w:val="00A07613"/>
    <w:rsid w:val="00A07F32"/>
    <w:rsid w:val="00A10376"/>
    <w:rsid w:val="00A10A01"/>
    <w:rsid w:val="00A1152D"/>
    <w:rsid w:val="00A11F1E"/>
    <w:rsid w:val="00A12036"/>
    <w:rsid w:val="00A1203B"/>
    <w:rsid w:val="00A12C7C"/>
    <w:rsid w:val="00A12C9E"/>
    <w:rsid w:val="00A13053"/>
    <w:rsid w:val="00A132B0"/>
    <w:rsid w:val="00A1378F"/>
    <w:rsid w:val="00A13E75"/>
    <w:rsid w:val="00A1427D"/>
    <w:rsid w:val="00A14BB8"/>
    <w:rsid w:val="00A14C9A"/>
    <w:rsid w:val="00A15415"/>
    <w:rsid w:val="00A15765"/>
    <w:rsid w:val="00A15769"/>
    <w:rsid w:val="00A159BC"/>
    <w:rsid w:val="00A15D38"/>
    <w:rsid w:val="00A16622"/>
    <w:rsid w:val="00A16B4F"/>
    <w:rsid w:val="00A17A0C"/>
    <w:rsid w:val="00A17B1D"/>
    <w:rsid w:val="00A17D8C"/>
    <w:rsid w:val="00A202D1"/>
    <w:rsid w:val="00A20BD4"/>
    <w:rsid w:val="00A2121D"/>
    <w:rsid w:val="00A216AD"/>
    <w:rsid w:val="00A2195A"/>
    <w:rsid w:val="00A21E03"/>
    <w:rsid w:val="00A22422"/>
    <w:rsid w:val="00A228C0"/>
    <w:rsid w:val="00A22A3C"/>
    <w:rsid w:val="00A22A50"/>
    <w:rsid w:val="00A22EA6"/>
    <w:rsid w:val="00A22EEF"/>
    <w:rsid w:val="00A23671"/>
    <w:rsid w:val="00A23BC9"/>
    <w:rsid w:val="00A23DFA"/>
    <w:rsid w:val="00A24429"/>
    <w:rsid w:val="00A24B52"/>
    <w:rsid w:val="00A26165"/>
    <w:rsid w:val="00A27320"/>
    <w:rsid w:val="00A27A37"/>
    <w:rsid w:val="00A300E7"/>
    <w:rsid w:val="00A3010B"/>
    <w:rsid w:val="00A309C7"/>
    <w:rsid w:val="00A309D9"/>
    <w:rsid w:val="00A30DA9"/>
    <w:rsid w:val="00A3163D"/>
    <w:rsid w:val="00A32CD9"/>
    <w:rsid w:val="00A3308F"/>
    <w:rsid w:val="00A3370B"/>
    <w:rsid w:val="00A33D2A"/>
    <w:rsid w:val="00A33D81"/>
    <w:rsid w:val="00A3598E"/>
    <w:rsid w:val="00A36201"/>
    <w:rsid w:val="00A36948"/>
    <w:rsid w:val="00A36EFC"/>
    <w:rsid w:val="00A3743B"/>
    <w:rsid w:val="00A3765C"/>
    <w:rsid w:val="00A37714"/>
    <w:rsid w:val="00A40076"/>
    <w:rsid w:val="00A411C3"/>
    <w:rsid w:val="00A421F9"/>
    <w:rsid w:val="00A426BA"/>
    <w:rsid w:val="00A427C3"/>
    <w:rsid w:val="00A43C63"/>
    <w:rsid w:val="00A440A3"/>
    <w:rsid w:val="00A44B33"/>
    <w:rsid w:val="00A453B2"/>
    <w:rsid w:val="00A457B4"/>
    <w:rsid w:val="00A45DEC"/>
    <w:rsid w:val="00A45F38"/>
    <w:rsid w:val="00A46412"/>
    <w:rsid w:val="00A4744D"/>
    <w:rsid w:val="00A50C9C"/>
    <w:rsid w:val="00A50EE9"/>
    <w:rsid w:val="00A5214F"/>
    <w:rsid w:val="00A52270"/>
    <w:rsid w:val="00A52B60"/>
    <w:rsid w:val="00A53858"/>
    <w:rsid w:val="00A543D3"/>
    <w:rsid w:val="00A54863"/>
    <w:rsid w:val="00A54B57"/>
    <w:rsid w:val="00A55D79"/>
    <w:rsid w:val="00A5728A"/>
    <w:rsid w:val="00A5780F"/>
    <w:rsid w:val="00A600A2"/>
    <w:rsid w:val="00A60733"/>
    <w:rsid w:val="00A60A42"/>
    <w:rsid w:val="00A60B30"/>
    <w:rsid w:val="00A617CA"/>
    <w:rsid w:val="00A62868"/>
    <w:rsid w:val="00A62C0F"/>
    <w:rsid w:val="00A63B13"/>
    <w:rsid w:val="00A63D6F"/>
    <w:rsid w:val="00A65031"/>
    <w:rsid w:val="00A65269"/>
    <w:rsid w:val="00A65EFA"/>
    <w:rsid w:val="00A66644"/>
    <w:rsid w:val="00A670AB"/>
    <w:rsid w:val="00A6779B"/>
    <w:rsid w:val="00A67CE8"/>
    <w:rsid w:val="00A71806"/>
    <w:rsid w:val="00A71C9C"/>
    <w:rsid w:val="00A71F5B"/>
    <w:rsid w:val="00A71F99"/>
    <w:rsid w:val="00A72125"/>
    <w:rsid w:val="00A72A57"/>
    <w:rsid w:val="00A72EB8"/>
    <w:rsid w:val="00A7361B"/>
    <w:rsid w:val="00A73AF1"/>
    <w:rsid w:val="00A73C6A"/>
    <w:rsid w:val="00A73F71"/>
    <w:rsid w:val="00A743A8"/>
    <w:rsid w:val="00A747A6"/>
    <w:rsid w:val="00A75202"/>
    <w:rsid w:val="00A76515"/>
    <w:rsid w:val="00A76860"/>
    <w:rsid w:val="00A76D54"/>
    <w:rsid w:val="00A7712A"/>
    <w:rsid w:val="00A774F5"/>
    <w:rsid w:val="00A7752C"/>
    <w:rsid w:val="00A775FB"/>
    <w:rsid w:val="00A77ED2"/>
    <w:rsid w:val="00A80A38"/>
    <w:rsid w:val="00A81560"/>
    <w:rsid w:val="00A819C9"/>
    <w:rsid w:val="00A82206"/>
    <w:rsid w:val="00A82FCC"/>
    <w:rsid w:val="00A83104"/>
    <w:rsid w:val="00A835E8"/>
    <w:rsid w:val="00A83CE7"/>
    <w:rsid w:val="00A84208"/>
    <w:rsid w:val="00A84B75"/>
    <w:rsid w:val="00A84D5C"/>
    <w:rsid w:val="00A84FD4"/>
    <w:rsid w:val="00A850D6"/>
    <w:rsid w:val="00A85B85"/>
    <w:rsid w:val="00A86309"/>
    <w:rsid w:val="00A87B59"/>
    <w:rsid w:val="00A90034"/>
    <w:rsid w:val="00A90941"/>
    <w:rsid w:val="00A90949"/>
    <w:rsid w:val="00A91A59"/>
    <w:rsid w:val="00A92538"/>
    <w:rsid w:val="00A92A26"/>
    <w:rsid w:val="00A92DCC"/>
    <w:rsid w:val="00A93513"/>
    <w:rsid w:val="00A95141"/>
    <w:rsid w:val="00A9653D"/>
    <w:rsid w:val="00A977A2"/>
    <w:rsid w:val="00A977DE"/>
    <w:rsid w:val="00AA0402"/>
    <w:rsid w:val="00AA155C"/>
    <w:rsid w:val="00AA226A"/>
    <w:rsid w:val="00AA3B8B"/>
    <w:rsid w:val="00AA3D65"/>
    <w:rsid w:val="00AA430C"/>
    <w:rsid w:val="00AA4758"/>
    <w:rsid w:val="00AA49BD"/>
    <w:rsid w:val="00AA4ED1"/>
    <w:rsid w:val="00AA60F1"/>
    <w:rsid w:val="00AA6AC0"/>
    <w:rsid w:val="00AA6B51"/>
    <w:rsid w:val="00AA7BE9"/>
    <w:rsid w:val="00AB0106"/>
    <w:rsid w:val="00AB1797"/>
    <w:rsid w:val="00AB30A1"/>
    <w:rsid w:val="00AB3688"/>
    <w:rsid w:val="00AB3F0A"/>
    <w:rsid w:val="00AB4902"/>
    <w:rsid w:val="00AB4AA4"/>
    <w:rsid w:val="00AB52F1"/>
    <w:rsid w:val="00AB5546"/>
    <w:rsid w:val="00AB56D8"/>
    <w:rsid w:val="00AB57ED"/>
    <w:rsid w:val="00AB5AB6"/>
    <w:rsid w:val="00AB5ABF"/>
    <w:rsid w:val="00AB5F96"/>
    <w:rsid w:val="00AB6C0B"/>
    <w:rsid w:val="00AB6D99"/>
    <w:rsid w:val="00AB7453"/>
    <w:rsid w:val="00AB76FF"/>
    <w:rsid w:val="00AC0557"/>
    <w:rsid w:val="00AC0C6B"/>
    <w:rsid w:val="00AC2FCE"/>
    <w:rsid w:val="00AC3E97"/>
    <w:rsid w:val="00AC4344"/>
    <w:rsid w:val="00AC48C8"/>
    <w:rsid w:val="00AC4940"/>
    <w:rsid w:val="00AC610D"/>
    <w:rsid w:val="00AC61EC"/>
    <w:rsid w:val="00AC64CC"/>
    <w:rsid w:val="00AC69A4"/>
    <w:rsid w:val="00AC6D06"/>
    <w:rsid w:val="00AC7257"/>
    <w:rsid w:val="00AC7FF6"/>
    <w:rsid w:val="00AD04C6"/>
    <w:rsid w:val="00AD050B"/>
    <w:rsid w:val="00AD08C1"/>
    <w:rsid w:val="00AD19C1"/>
    <w:rsid w:val="00AD2436"/>
    <w:rsid w:val="00AD2B56"/>
    <w:rsid w:val="00AD2F41"/>
    <w:rsid w:val="00AD3099"/>
    <w:rsid w:val="00AD3F81"/>
    <w:rsid w:val="00AD4448"/>
    <w:rsid w:val="00AD492B"/>
    <w:rsid w:val="00AD5E64"/>
    <w:rsid w:val="00AD6D38"/>
    <w:rsid w:val="00AD719E"/>
    <w:rsid w:val="00AD71FF"/>
    <w:rsid w:val="00AE0E05"/>
    <w:rsid w:val="00AE115F"/>
    <w:rsid w:val="00AE12B9"/>
    <w:rsid w:val="00AE312F"/>
    <w:rsid w:val="00AE36C7"/>
    <w:rsid w:val="00AE4074"/>
    <w:rsid w:val="00AE45A6"/>
    <w:rsid w:val="00AE5FBF"/>
    <w:rsid w:val="00AE6753"/>
    <w:rsid w:val="00AE6B3D"/>
    <w:rsid w:val="00AF1018"/>
    <w:rsid w:val="00AF1C5A"/>
    <w:rsid w:val="00AF2735"/>
    <w:rsid w:val="00AF2EAE"/>
    <w:rsid w:val="00AF353D"/>
    <w:rsid w:val="00AF372E"/>
    <w:rsid w:val="00AF4E71"/>
    <w:rsid w:val="00AF5A65"/>
    <w:rsid w:val="00AF5CBF"/>
    <w:rsid w:val="00AF70AB"/>
    <w:rsid w:val="00AF73AD"/>
    <w:rsid w:val="00AF7DD6"/>
    <w:rsid w:val="00B00F35"/>
    <w:rsid w:val="00B012CA"/>
    <w:rsid w:val="00B019A7"/>
    <w:rsid w:val="00B01F16"/>
    <w:rsid w:val="00B03458"/>
    <w:rsid w:val="00B04927"/>
    <w:rsid w:val="00B04A3C"/>
    <w:rsid w:val="00B04F4D"/>
    <w:rsid w:val="00B050F9"/>
    <w:rsid w:val="00B0550A"/>
    <w:rsid w:val="00B06658"/>
    <w:rsid w:val="00B106CF"/>
    <w:rsid w:val="00B115AE"/>
    <w:rsid w:val="00B11950"/>
    <w:rsid w:val="00B119F3"/>
    <w:rsid w:val="00B11DAC"/>
    <w:rsid w:val="00B12996"/>
    <w:rsid w:val="00B12F01"/>
    <w:rsid w:val="00B1303E"/>
    <w:rsid w:val="00B14396"/>
    <w:rsid w:val="00B14789"/>
    <w:rsid w:val="00B14AC7"/>
    <w:rsid w:val="00B15C15"/>
    <w:rsid w:val="00B15C93"/>
    <w:rsid w:val="00B16A3A"/>
    <w:rsid w:val="00B16C3F"/>
    <w:rsid w:val="00B175ED"/>
    <w:rsid w:val="00B177B5"/>
    <w:rsid w:val="00B17A06"/>
    <w:rsid w:val="00B17F7D"/>
    <w:rsid w:val="00B20611"/>
    <w:rsid w:val="00B2066B"/>
    <w:rsid w:val="00B2096E"/>
    <w:rsid w:val="00B2213C"/>
    <w:rsid w:val="00B2363F"/>
    <w:rsid w:val="00B24206"/>
    <w:rsid w:val="00B24223"/>
    <w:rsid w:val="00B24A80"/>
    <w:rsid w:val="00B24CFB"/>
    <w:rsid w:val="00B25536"/>
    <w:rsid w:val="00B256AF"/>
    <w:rsid w:val="00B25754"/>
    <w:rsid w:val="00B25F17"/>
    <w:rsid w:val="00B261E7"/>
    <w:rsid w:val="00B272D9"/>
    <w:rsid w:val="00B274E8"/>
    <w:rsid w:val="00B278E4"/>
    <w:rsid w:val="00B279A8"/>
    <w:rsid w:val="00B30543"/>
    <w:rsid w:val="00B30F7C"/>
    <w:rsid w:val="00B323CC"/>
    <w:rsid w:val="00B32C3E"/>
    <w:rsid w:val="00B32EAA"/>
    <w:rsid w:val="00B3312D"/>
    <w:rsid w:val="00B335F5"/>
    <w:rsid w:val="00B34112"/>
    <w:rsid w:val="00B3413F"/>
    <w:rsid w:val="00B3436F"/>
    <w:rsid w:val="00B344DC"/>
    <w:rsid w:val="00B350C8"/>
    <w:rsid w:val="00B3557D"/>
    <w:rsid w:val="00B35769"/>
    <w:rsid w:val="00B35831"/>
    <w:rsid w:val="00B35AEA"/>
    <w:rsid w:val="00B36400"/>
    <w:rsid w:val="00B36866"/>
    <w:rsid w:val="00B378A8"/>
    <w:rsid w:val="00B37C8D"/>
    <w:rsid w:val="00B40A72"/>
    <w:rsid w:val="00B40C88"/>
    <w:rsid w:val="00B40F50"/>
    <w:rsid w:val="00B40FFC"/>
    <w:rsid w:val="00B410A7"/>
    <w:rsid w:val="00B4112F"/>
    <w:rsid w:val="00B4130F"/>
    <w:rsid w:val="00B415D6"/>
    <w:rsid w:val="00B41E07"/>
    <w:rsid w:val="00B4265B"/>
    <w:rsid w:val="00B44DB2"/>
    <w:rsid w:val="00B44E50"/>
    <w:rsid w:val="00B454A6"/>
    <w:rsid w:val="00B45A45"/>
    <w:rsid w:val="00B4658C"/>
    <w:rsid w:val="00B46E84"/>
    <w:rsid w:val="00B46E88"/>
    <w:rsid w:val="00B47059"/>
    <w:rsid w:val="00B47866"/>
    <w:rsid w:val="00B47CFB"/>
    <w:rsid w:val="00B50F2B"/>
    <w:rsid w:val="00B5136C"/>
    <w:rsid w:val="00B51A03"/>
    <w:rsid w:val="00B52843"/>
    <w:rsid w:val="00B5359E"/>
    <w:rsid w:val="00B537E8"/>
    <w:rsid w:val="00B546D3"/>
    <w:rsid w:val="00B54B4A"/>
    <w:rsid w:val="00B54FED"/>
    <w:rsid w:val="00B56B49"/>
    <w:rsid w:val="00B56D60"/>
    <w:rsid w:val="00B6028E"/>
    <w:rsid w:val="00B60A5F"/>
    <w:rsid w:val="00B610C3"/>
    <w:rsid w:val="00B61682"/>
    <w:rsid w:val="00B61C0F"/>
    <w:rsid w:val="00B61DAF"/>
    <w:rsid w:val="00B633CE"/>
    <w:rsid w:val="00B64365"/>
    <w:rsid w:val="00B64B81"/>
    <w:rsid w:val="00B64CDE"/>
    <w:rsid w:val="00B6637F"/>
    <w:rsid w:val="00B665F0"/>
    <w:rsid w:val="00B66A07"/>
    <w:rsid w:val="00B66F51"/>
    <w:rsid w:val="00B67750"/>
    <w:rsid w:val="00B67B28"/>
    <w:rsid w:val="00B7126D"/>
    <w:rsid w:val="00B7220D"/>
    <w:rsid w:val="00B72593"/>
    <w:rsid w:val="00B734E0"/>
    <w:rsid w:val="00B73E04"/>
    <w:rsid w:val="00B743AE"/>
    <w:rsid w:val="00B74C93"/>
    <w:rsid w:val="00B75539"/>
    <w:rsid w:val="00B76A23"/>
    <w:rsid w:val="00B76DC3"/>
    <w:rsid w:val="00B77331"/>
    <w:rsid w:val="00B77DBA"/>
    <w:rsid w:val="00B80FF2"/>
    <w:rsid w:val="00B81235"/>
    <w:rsid w:val="00B8172E"/>
    <w:rsid w:val="00B81C0D"/>
    <w:rsid w:val="00B82830"/>
    <w:rsid w:val="00B82BF8"/>
    <w:rsid w:val="00B83047"/>
    <w:rsid w:val="00B83ADE"/>
    <w:rsid w:val="00B83BA5"/>
    <w:rsid w:val="00B85547"/>
    <w:rsid w:val="00B8608C"/>
    <w:rsid w:val="00B86952"/>
    <w:rsid w:val="00B87AFA"/>
    <w:rsid w:val="00B912DA"/>
    <w:rsid w:val="00B91CD1"/>
    <w:rsid w:val="00B91DB0"/>
    <w:rsid w:val="00B9245B"/>
    <w:rsid w:val="00B92EDB"/>
    <w:rsid w:val="00B9317D"/>
    <w:rsid w:val="00B93DA1"/>
    <w:rsid w:val="00B945E1"/>
    <w:rsid w:val="00B94792"/>
    <w:rsid w:val="00B94DCD"/>
    <w:rsid w:val="00B94EFF"/>
    <w:rsid w:val="00B9589B"/>
    <w:rsid w:val="00B965C3"/>
    <w:rsid w:val="00B969D0"/>
    <w:rsid w:val="00B96B90"/>
    <w:rsid w:val="00B9788F"/>
    <w:rsid w:val="00B97F72"/>
    <w:rsid w:val="00BA04DB"/>
    <w:rsid w:val="00BA10FF"/>
    <w:rsid w:val="00BA1E8C"/>
    <w:rsid w:val="00BA20A9"/>
    <w:rsid w:val="00BA20B5"/>
    <w:rsid w:val="00BA250C"/>
    <w:rsid w:val="00BA252C"/>
    <w:rsid w:val="00BA252F"/>
    <w:rsid w:val="00BA2D93"/>
    <w:rsid w:val="00BA3F03"/>
    <w:rsid w:val="00BA418B"/>
    <w:rsid w:val="00BA474A"/>
    <w:rsid w:val="00BA4CEF"/>
    <w:rsid w:val="00BA533C"/>
    <w:rsid w:val="00BA612A"/>
    <w:rsid w:val="00BA61EB"/>
    <w:rsid w:val="00BA656E"/>
    <w:rsid w:val="00BA6EA4"/>
    <w:rsid w:val="00BA7AF3"/>
    <w:rsid w:val="00BA7B8D"/>
    <w:rsid w:val="00BB01F4"/>
    <w:rsid w:val="00BB0483"/>
    <w:rsid w:val="00BB15D1"/>
    <w:rsid w:val="00BB27F8"/>
    <w:rsid w:val="00BB2906"/>
    <w:rsid w:val="00BB3A10"/>
    <w:rsid w:val="00BB5477"/>
    <w:rsid w:val="00BB74F0"/>
    <w:rsid w:val="00BB754B"/>
    <w:rsid w:val="00BB790D"/>
    <w:rsid w:val="00BB795B"/>
    <w:rsid w:val="00BC0809"/>
    <w:rsid w:val="00BC0850"/>
    <w:rsid w:val="00BC1A07"/>
    <w:rsid w:val="00BC216A"/>
    <w:rsid w:val="00BC248B"/>
    <w:rsid w:val="00BC339A"/>
    <w:rsid w:val="00BC47E7"/>
    <w:rsid w:val="00BC4A04"/>
    <w:rsid w:val="00BC4AB1"/>
    <w:rsid w:val="00BC4CA1"/>
    <w:rsid w:val="00BC5E78"/>
    <w:rsid w:val="00BC64DD"/>
    <w:rsid w:val="00BC7A3C"/>
    <w:rsid w:val="00BC7C6F"/>
    <w:rsid w:val="00BD07EA"/>
    <w:rsid w:val="00BD0D76"/>
    <w:rsid w:val="00BD29BC"/>
    <w:rsid w:val="00BD29FC"/>
    <w:rsid w:val="00BD5016"/>
    <w:rsid w:val="00BD660C"/>
    <w:rsid w:val="00BD71F2"/>
    <w:rsid w:val="00BD7A71"/>
    <w:rsid w:val="00BD7B31"/>
    <w:rsid w:val="00BD7DD7"/>
    <w:rsid w:val="00BE0505"/>
    <w:rsid w:val="00BE29F2"/>
    <w:rsid w:val="00BE2E22"/>
    <w:rsid w:val="00BE3000"/>
    <w:rsid w:val="00BE31FC"/>
    <w:rsid w:val="00BE337E"/>
    <w:rsid w:val="00BE4DE4"/>
    <w:rsid w:val="00BE5A8F"/>
    <w:rsid w:val="00BE62EB"/>
    <w:rsid w:val="00BE70F1"/>
    <w:rsid w:val="00BE72E2"/>
    <w:rsid w:val="00BE76C6"/>
    <w:rsid w:val="00BE7717"/>
    <w:rsid w:val="00BE7A8B"/>
    <w:rsid w:val="00BF0261"/>
    <w:rsid w:val="00BF0644"/>
    <w:rsid w:val="00BF1030"/>
    <w:rsid w:val="00BF33EE"/>
    <w:rsid w:val="00BF3DE7"/>
    <w:rsid w:val="00BF41DB"/>
    <w:rsid w:val="00BF475A"/>
    <w:rsid w:val="00BF4AF4"/>
    <w:rsid w:val="00BF5CC5"/>
    <w:rsid w:val="00BF6C18"/>
    <w:rsid w:val="00BF6C6B"/>
    <w:rsid w:val="00BF73E6"/>
    <w:rsid w:val="00BF7E89"/>
    <w:rsid w:val="00C00970"/>
    <w:rsid w:val="00C00AE2"/>
    <w:rsid w:val="00C01C7D"/>
    <w:rsid w:val="00C01D62"/>
    <w:rsid w:val="00C01F51"/>
    <w:rsid w:val="00C0222B"/>
    <w:rsid w:val="00C02E43"/>
    <w:rsid w:val="00C03115"/>
    <w:rsid w:val="00C03859"/>
    <w:rsid w:val="00C039F8"/>
    <w:rsid w:val="00C03D16"/>
    <w:rsid w:val="00C0462D"/>
    <w:rsid w:val="00C0560E"/>
    <w:rsid w:val="00C05B88"/>
    <w:rsid w:val="00C0615C"/>
    <w:rsid w:val="00C07464"/>
    <w:rsid w:val="00C10B01"/>
    <w:rsid w:val="00C11A77"/>
    <w:rsid w:val="00C1242C"/>
    <w:rsid w:val="00C128AB"/>
    <w:rsid w:val="00C12C09"/>
    <w:rsid w:val="00C13577"/>
    <w:rsid w:val="00C13C77"/>
    <w:rsid w:val="00C1494D"/>
    <w:rsid w:val="00C14FB7"/>
    <w:rsid w:val="00C15330"/>
    <w:rsid w:val="00C159E5"/>
    <w:rsid w:val="00C16B4D"/>
    <w:rsid w:val="00C17347"/>
    <w:rsid w:val="00C17467"/>
    <w:rsid w:val="00C2116C"/>
    <w:rsid w:val="00C219DC"/>
    <w:rsid w:val="00C224EC"/>
    <w:rsid w:val="00C22ACE"/>
    <w:rsid w:val="00C23123"/>
    <w:rsid w:val="00C23178"/>
    <w:rsid w:val="00C23254"/>
    <w:rsid w:val="00C238FE"/>
    <w:rsid w:val="00C24CD9"/>
    <w:rsid w:val="00C24EB0"/>
    <w:rsid w:val="00C25639"/>
    <w:rsid w:val="00C25DC9"/>
    <w:rsid w:val="00C267EC"/>
    <w:rsid w:val="00C2682A"/>
    <w:rsid w:val="00C26C2C"/>
    <w:rsid w:val="00C27BB2"/>
    <w:rsid w:val="00C31025"/>
    <w:rsid w:val="00C310C4"/>
    <w:rsid w:val="00C311C0"/>
    <w:rsid w:val="00C314FF"/>
    <w:rsid w:val="00C3179D"/>
    <w:rsid w:val="00C3199D"/>
    <w:rsid w:val="00C31BBD"/>
    <w:rsid w:val="00C31F20"/>
    <w:rsid w:val="00C3338C"/>
    <w:rsid w:val="00C334BD"/>
    <w:rsid w:val="00C33F2F"/>
    <w:rsid w:val="00C33FDA"/>
    <w:rsid w:val="00C33FF6"/>
    <w:rsid w:val="00C340F7"/>
    <w:rsid w:val="00C34D0D"/>
    <w:rsid w:val="00C34E6E"/>
    <w:rsid w:val="00C34F48"/>
    <w:rsid w:val="00C3515A"/>
    <w:rsid w:val="00C3567D"/>
    <w:rsid w:val="00C367CF"/>
    <w:rsid w:val="00C36806"/>
    <w:rsid w:val="00C36E88"/>
    <w:rsid w:val="00C3721B"/>
    <w:rsid w:val="00C378B5"/>
    <w:rsid w:val="00C37FEF"/>
    <w:rsid w:val="00C40493"/>
    <w:rsid w:val="00C40706"/>
    <w:rsid w:val="00C41186"/>
    <w:rsid w:val="00C42997"/>
    <w:rsid w:val="00C42C16"/>
    <w:rsid w:val="00C43101"/>
    <w:rsid w:val="00C4343F"/>
    <w:rsid w:val="00C437E0"/>
    <w:rsid w:val="00C4476E"/>
    <w:rsid w:val="00C44C4F"/>
    <w:rsid w:val="00C450D3"/>
    <w:rsid w:val="00C467EC"/>
    <w:rsid w:val="00C47784"/>
    <w:rsid w:val="00C5022D"/>
    <w:rsid w:val="00C50400"/>
    <w:rsid w:val="00C51322"/>
    <w:rsid w:val="00C531BD"/>
    <w:rsid w:val="00C532CB"/>
    <w:rsid w:val="00C53B4A"/>
    <w:rsid w:val="00C53BD9"/>
    <w:rsid w:val="00C53DB1"/>
    <w:rsid w:val="00C5468F"/>
    <w:rsid w:val="00C54DAE"/>
    <w:rsid w:val="00C55D86"/>
    <w:rsid w:val="00C56EBA"/>
    <w:rsid w:val="00C56F23"/>
    <w:rsid w:val="00C56FE0"/>
    <w:rsid w:val="00C57E50"/>
    <w:rsid w:val="00C60498"/>
    <w:rsid w:val="00C60DBB"/>
    <w:rsid w:val="00C61A39"/>
    <w:rsid w:val="00C627B5"/>
    <w:rsid w:val="00C62918"/>
    <w:rsid w:val="00C62AE2"/>
    <w:rsid w:val="00C633E3"/>
    <w:rsid w:val="00C6362D"/>
    <w:rsid w:val="00C63E83"/>
    <w:rsid w:val="00C643E8"/>
    <w:rsid w:val="00C653CE"/>
    <w:rsid w:val="00C6558D"/>
    <w:rsid w:val="00C65E57"/>
    <w:rsid w:val="00C65EC7"/>
    <w:rsid w:val="00C67ED0"/>
    <w:rsid w:val="00C71B6F"/>
    <w:rsid w:val="00C729CD"/>
    <w:rsid w:val="00C72D22"/>
    <w:rsid w:val="00C72F72"/>
    <w:rsid w:val="00C73B5D"/>
    <w:rsid w:val="00C74CF8"/>
    <w:rsid w:val="00C756D5"/>
    <w:rsid w:val="00C7621A"/>
    <w:rsid w:val="00C764F6"/>
    <w:rsid w:val="00C766E6"/>
    <w:rsid w:val="00C778D2"/>
    <w:rsid w:val="00C77E46"/>
    <w:rsid w:val="00C80C26"/>
    <w:rsid w:val="00C81405"/>
    <w:rsid w:val="00C8195E"/>
    <w:rsid w:val="00C81E3D"/>
    <w:rsid w:val="00C83C35"/>
    <w:rsid w:val="00C840A3"/>
    <w:rsid w:val="00C84113"/>
    <w:rsid w:val="00C8432B"/>
    <w:rsid w:val="00C847CC"/>
    <w:rsid w:val="00C84916"/>
    <w:rsid w:val="00C84954"/>
    <w:rsid w:val="00C85631"/>
    <w:rsid w:val="00C85D0B"/>
    <w:rsid w:val="00C85DD0"/>
    <w:rsid w:val="00C85F0B"/>
    <w:rsid w:val="00C86ABF"/>
    <w:rsid w:val="00C86E2F"/>
    <w:rsid w:val="00C874B6"/>
    <w:rsid w:val="00C877A6"/>
    <w:rsid w:val="00C87FAC"/>
    <w:rsid w:val="00C90038"/>
    <w:rsid w:val="00C904AC"/>
    <w:rsid w:val="00C907C0"/>
    <w:rsid w:val="00C9172F"/>
    <w:rsid w:val="00C919B8"/>
    <w:rsid w:val="00C91FC3"/>
    <w:rsid w:val="00C931BE"/>
    <w:rsid w:val="00C93A83"/>
    <w:rsid w:val="00C943D3"/>
    <w:rsid w:val="00C94D86"/>
    <w:rsid w:val="00C94EF2"/>
    <w:rsid w:val="00C95FD7"/>
    <w:rsid w:val="00C979B9"/>
    <w:rsid w:val="00CA031D"/>
    <w:rsid w:val="00CA2604"/>
    <w:rsid w:val="00CA26A1"/>
    <w:rsid w:val="00CA2A5C"/>
    <w:rsid w:val="00CA39C7"/>
    <w:rsid w:val="00CA4136"/>
    <w:rsid w:val="00CA483C"/>
    <w:rsid w:val="00CA4A28"/>
    <w:rsid w:val="00CA50EA"/>
    <w:rsid w:val="00CA5439"/>
    <w:rsid w:val="00CA5565"/>
    <w:rsid w:val="00CA58E4"/>
    <w:rsid w:val="00CA594A"/>
    <w:rsid w:val="00CA5B86"/>
    <w:rsid w:val="00CA5BE3"/>
    <w:rsid w:val="00CA61C1"/>
    <w:rsid w:val="00CA6CE9"/>
    <w:rsid w:val="00CA7111"/>
    <w:rsid w:val="00CA7313"/>
    <w:rsid w:val="00CA748F"/>
    <w:rsid w:val="00CA7E38"/>
    <w:rsid w:val="00CA7EBE"/>
    <w:rsid w:val="00CA7F4E"/>
    <w:rsid w:val="00CA7F7A"/>
    <w:rsid w:val="00CB03E1"/>
    <w:rsid w:val="00CB046C"/>
    <w:rsid w:val="00CB0E82"/>
    <w:rsid w:val="00CB1BC8"/>
    <w:rsid w:val="00CB2003"/>
    <w:rsid w:val="00CB3920"/>
    <w:rsid w:val="00CB4236"/>
    <w:rsid w:val="00CB4A3B"/>
    <w:rsid w:val="00CB4ABF"/>
    <w:rsid w:val="00CB4C76"/>
    <w:rsid w:val="00CB59F0"/>
    <w:rsid w:val="00CB5D22"/>
    <w:rsid w:val="00CB5EB2"/>
    <w:rsid w:val="00CB6D66"/>
    <w:rsid w:val="00CC0280"/>
    <w:rsid w:val="00CC04FC"/>
    <w:rsid w:val="00CC073A"/>
    <w:rsid w:val="00CC0A84"/>
    <w:rsid w:val="00CC0FD7"/>
    <w:rsid w:val="00CC1047"/>
    <w:rsid w:val="00CC1180"/>
    <w:rsid w:val="00CC1EFD"/>
    <w:rsid w:val="00CC2CB5"/>
    <w:rsid w:val="00CC3512"/>
    <w:rsid w:val="00CC398B"/>
    <w:rsid w:val="00CC492D"/>
    <w:rsid w:val="00CC4CD8"/>
    <w:rsid w:val="00CC5497"/>
    <w:rsid w:val="00CC640D"/>
    <w:rsid w:val="00CC68FB"/>
    <w:rsid w:val="00CC6BC8"/>
    <w:rsid w:val="00CC777D"/>
    <w:rsid w:val="00CD1263"/>
    <w:rsid w:val="00CD23E8"/>
    <w:rsid w:val="00CD297E"/>
    <w:rsid w:val="00CD3E1A"/>
    <w:rsid w:val="00CD5004"/>
    <w:rsid w:val="00CD57D2"/>
    <w:rsid w:val="00CD5C5F"/>
    <w:rsid w:val="00CD5E88"/>
    <w:rsid w:val="00CD718D"/>
    <w:rsid w:val="00CD76D9"/>
    <w:rsid w:val="00CD777B"/>
    <w:rsid w:val="00CD7A78"/>
    <w:rsid w:val="00CE0C0E"/>
    <w:rsid w:val="00CE0E8B"/>
    <w:rsid w:val="00CE122F"/>
    <w:rsid w:val="00CE1741"/>
    <w:rsid w:val="00CE2540"/>
    <w:rsid w:val="00CE267E"/>
    <w:rsid w:val="00CE2A5C"/>
    <w:rsid w:val="00CE2D7B"/>
    <w:rsid w:val="00CE2EEB"/>
    <w:rsid w:val="00CE372C"/>
    <w:rsid w:val="00CE419B"/>
    <w:rsid w:val="00CE4C0B"/>
    <w:rsid w:val="00CE4CEC"/>
    <w:rsid w:val="00CE4F4F"/>
    <w:rsid w:val="00CE526D"/>
    <w:rsid w:val="00CE5604"/>
    <w:rsid w:val="00CE70D5"/>
    <w:rsid w:val="00CE77A8"/>
    <w:rsid w:val="00CE7F83"/>
    <w:rsid w:val="00CF00B7"/>
    <w:rsid w:val="00CF04C4"/>
    <w:rsid w:val="00CF05CB"/>
    <w:rsid w:val="00CF110D"/>
    <w:rsid w:val="00CF2236"/>
    <w:rsid w:val="00CF2A5F"/>
    <w:rsid w:val="00CF2D8A"/>
    <w:rsid w:val="00CF329B"/>
    <w:rsid w:val="00CF3B97"/>
    <w:rsid w:val="00CF43E4"/>
    <w:rsid w:val="00CF45B5"/>
    <w:rsid w:val="00CF59B2"/>
    <w:rsid w:val="00CF5F86"/>
    <w:rsid w:val="00CF735E"/>
    <w:rsid w:val="00CF7729"/>
    <w:rsid w:val="00D00438"/>
    <w:rsid w:val="00D0194D"/>
    <w:rsid w:val="00D026C8"/>
    <w:rsid w:val="00D0276A"/>
    <w:rsid w:val="00D029A1"/>
    <w:rsid w:val="00D02CE3"/>
    <w:rsid w:val="00D02EE4"/>
    <w:rsid w:val="00D03452"/>
    <w:rsid w:val="00D04B91"/>
    <w:rsid w:val="00D0593F"/>
    <w:rsid w:val="00D05B4B"/>
    <w:rsid w:val="00D05FCE"/>
    <w:rsid w:val="00D06AE6"/>
    <w:rsid w:val="00D06CAD"/>
    <w:rsid w:val="00D06DD1"/>
    <w:rsid w:val="00D074C2"/>
    <w:rsid w:val="00D07B6B"/>
    <w:rsid w:val="00D104DF"/>
    <w:rsid w:val="00D10E14"/>
    <w:rsid w:val="00D10F5D"/>
    <w:rsid w:val="00D127E4"/>
    <w:rsid w:val="00D12B6E"/>
    <w:rsid w:val="00D14918"/>
    <w:rsid w:val="00D15ECD"/>
    <w:rsid w:val="00D1622C"/>
    <w:rsid w:val="00D169E8"/>
    <w:rsid w:val="00D16B70"/>
    <w:rsid w:val="00D17679"/>
    <w:rsid w:val="00D1777F"/>
    <w:rsid w:val="00D178A2"/>
    <w:rsid w:val="00D17928"/>
    <w:rsid w:val="00D17C5D"/>
    <w:rsid w:val="00D20020"/>
    <w:rsid w:val="00D21082"/>
    <w:rsid w:val="00D214E6"/>
    <w:rsid w:val="00D21DB0"/>
    <w:rsid w:val="00D22CE6"/>
    <w:rsid w:val="00D23036"/>
    <w:rsid w:val="00D23129"/>
    <w:rsid w:val="00D233BC"/>
    <w:rsid w:val="00D23C85"/>
    <w:rsid w:val="00D23EB8"/>
    <w:rsid w:val="00D24F00"/>
    <w:rsid w:val="00D26211"/>
    <w:rsid w:val="00D262A7"/>
    <w:rsid w:val="00D26BA1"/>
    <w:rsid w:val="00D27D85"/>
    <w:rsid w:val="00D27F66"/>
    <w:rsid w:val="00D30D9F"/>
    <w:rsid w:val="00D31102"/>
    <w:rsid w:val="00D31972"/>
    <w:rsid w:val="00D31E7D"/>
    <w:rsid w:val="00D321E4"/>
    <w:rsid w:val="00D32A43"/>
    <w:rsid w:val="00D33468"/>
    <w:rsid w:val="00D34B08"/>
    <w:rsid w:val="00D353FF"/>
    <w:rsid w:val="00D36436"/>
    <w:rsid w:val="00D365FB"/>
    <w:rsid w:val="00D37419"/>
    <w:rsid w:val="00D3751B"/>
    <w:rsid w:val="00D3767E"/>
    <w:rsid w:val="00D379DD"/>
    <w:rsid w:val="00D37CE6"/>
    <w:rsid w:val="00D37F3F"/>
    <w:rsid w:val="00D422ED"/>
    <w:rsid w:val="00D42788"/>
    <w:rsid w:val="00D42F2A"/>
    <w:rsid w:val="00D43B7E"/>
    <w:rsid w:val="00D4524D"/>
    <w:rsid w:val="00D45C59"/>
    <w:rsid w:val="00D45D56"/>
    <w:rsid w:val="00D46437"/>
    <w:rsid w:val="00D46C98"/>
    <w:rsid w:val="00D47B49"/>
    <w:rsid w:val="00D502BF"/>
    <w:rsid w:val="00D50F93"/>
    <w:rsid w:val="00D517DC"/>
    <w:rsid w:val="00D51A8C"/>
    <w:rsid w:val="00D51C55"/>
    <w:rsid w:val="00D5283D"/>
    <w:rsid w:val="00D530BF"/>
    <w:rsid w:val="00D534A2"/>
    <w:rsid w:val="00D54545"/>
    <w:rsid w:val="00D54DA0"/>
    <w:rsid w:val="00D55303"/>
    <w:rsid w:val="00D554EE"/>
    <w:rsid w:val="00D571B2"/>
    <w:rsid w:val="00D578F0"/>
    <w:rsid w:val="00D57C19"/>
    <w:rsid w:val="00D611E6"/>
    <w:rsid w:val="00D63250"/>
    <w:rsid w:val="00D63A23"/>
    <w:rsid w:val="00D63BAA"/>
    <w:rsid w:val="00D64F0B"/>
    <w:rsid w:val="00D6546F"/>
    <w:rsid w:val="00D67A1E"/>
    <w:rsid w:val="00D70057"/>
    <w:rsid w:val="00D7048B"/>
    <w:rsid w:val="00D70665"/>
    <w:rsid w:val="00D70730"/>
    <w:rsid w:val="00D70E9C"/>
    <w:rsid w:val="00D70F0F"/>
    <w:rsid w:val="00D71008"/>
    <w:rsid w:val="00D719FE"/>
    <w:rsid w:val="00D7204A"/>
    <w:rsid w:val="00D728D9"/>
    <w:rsid w:val="00D72AD7"/>
    <w:rsid w:val="00D72AEF"/>
    <w:rsid w:val="00D739D7"/>
    <w:rsid w:val="00D743E1"/>
    <w:rsid w:val="00D75B2E"/>
    <w:rsid w:val="00D75DFC"/>
    <w:rsid w:val="00D762E9"/>
    <w:rsid w:val="00D7712F"/>
    <w:rsid w:val="00D80350"/>
    <w:rsid w:val="00D813BD"/>
    <w:rsid w:val="00D81A99"/>
    <w:rsid w:val="00D81BB9"/>
    <w:rsid w:val="00D82A8A"/>
    <w:rsid w:val="00D831C2"/>
    <w:rsid w:val="00D842D7"/>
    <w:rsid w:val="00D843C2"/>
    <w:rsid w:val="00D84FC3"/>
    <w:rsid w:val="00D8585F"/>
    <w:rsid w:val="00D85871"/>
    <w:rsid w:val="00D85940"/>
    <w:rsid w:val="00D8609F"/>
    <w:rsid w:val="00D879BC"/>
    <w:rsid w:val="00D90588"/>
    <w:rsid w:val="00D90C4E"/>
    <w:rsid w:val="00D910D6"/>
    <w:rsid w:val="00D922DC"/>
    <w:rsid w:val="00D92B32"/>
    <w:rsid w:val="00D9582E"/>
    <w:rsid w:val="00D97927"/>
    <w:rsid w:val="00D97A7F"/>
    <w:rsid w:val="00D97AED"/>
    <w:rsid w:val="00D97ED8"/>
    <w:rsid w:val="00DA0130"/>
    <w:rsid w:val="00DA0811"/>
    <w:rsid w:val="00DA0B96"/>
    <w:rsid w:val="00DA11B7"/>
    <w:rsid w:val="00DA16EC"/>
    <w:rsid w:val="00DA1908"/>
    <w:rsid w:val="00DA51BA"/>
    <w:rsid w:val="00DA5209"/>
    <w:rsid w:val="00DA5976"/>
    <w:rsid w:val="00DA660D"/>
    <w:rsid w:val="00DA703A"/>
    <w:rsid w:val="00DB088E"/>
    <w:rsid w:val="00DB3541"/>
    <w:rsid w:val="00DB6695"/>
    <w:rsid w:val="00DB6900"/>
    <w:rsid w:val="00DB7136"/>
    <w:rsid w:val="00DB73CC"/>
    <w:rsid w:val="00DB7D83"/>
    <w:rsid w:val="00DC117F"/>
    <w:rsid w:val="00DC23C1"/>
    <w:rsid w:val="00DC3A70"/>
    <w:rsid w:val="00DC3C90"/>
    <w:rsid w:val="00DC3EBE"/>
    <w:rsid w:val="00DC4867"/>
    <w:rsid w:val="00DC6D3C"/>
    <w:rsid w:val="00DC732F"/>
    <w:rsid w:val="00DC735A"/>
    <w:rsid w:val="00DC7E77"/>
    <w:rsid w:val="00DD0456"/>
    <w:rsid w:val="00DD0B19"/>
    <w:rsid w:val="00DD0E18"/>
    <w:rsid w:val="00DD0E33"/>
    <w:rsid w:val="00DD1C56"/>
    <w:rsid w:val="00DD1CF9"/>
    <w:rsid w:val="00DD1DAF"/>
    <w:rsid w:val="00DD2937"/>
    <w:rsid w:val="00DD36C0"/>
    <w:rsid w:val="00DD461D"/>
    <w:rsid w:val="00DD4F4F"/>
    <w:rsid w:val="00DD506D"/>
    <w:rsid w:val="00DD5963"/>
    <w:rsid w:val="00DD5CB2"/>
    <w:rsid w:val="00DD782E"/>
    <w:rsid w:val="00DE00DC"/>
    <w:rsid w:val="00DE02E6"/>
    <w:rsid w:val="00DE055B"/>
    <w:rsid w:val="00DE05C9"/>
    <w:rsid w:val="00DE0F49"/>
    <w:rsid w:val="00DE1D98"/>
    <w:rsid w:val="00DE280B"/>
    <w:rsid w:val="00DE33CC"/>
    <w:rsid w:val="00DE4795"/>
    <w:rsid w:val="00DE49A4"/>
    <w:rsid w:val="00DE515C"/>
    <w:rsid w:val="00DE5AA1"/>
    <w:rsid w:val="00DE67F9"/>
    <w:rsid w:val="00DE7F63"/>
    <w:rsid w:val="00DF02B1"/>
    <w:rsid w:val="00DF119F"/>
    <w:rsid w:val="00DF1597"/>
    <w:rsid w:val="00DF161C"/>
    <w:rsid w:val="00DF1F09"/>
    <w:rsid w:val="00DF220B"/>
    <w:rsid w:val="00DF3727"/>
    <w:rsid w:val="00DF38FC"/>
    <w:rsid w:val="00DF4364"/>
    <w:rsid w:val="00DF5B14"/>
    <w:rsid w:val="00DF660B"/>
    <w:rsid w:val="00DF6A13"/>
    <w:rsid w:val="00DF6B7A"/>
    <w:rsid w:val="00DF6B84"/>
    <w:rsid w:val="00DF6D25"/>
    <w:rsid w:val="00DF7331"/>
    <w:rsid w:val="00DF7E2C"/>
    <w:rsid w:val="00E00405"/>
    <w:rsid w:val="00E006DC"/>
    <w:rsid w:val="00E00D34"/>
    <w:rsid w:val="00E01216"/>
    <w:rsid w:val="00E01404"/>
    <w:rsid w:val="00E01667"/>
    <w:rsid w:val="00E01DD6"/>
    <w:rsid w:val="00E029D3"/>
    <w:rsid w:val="00E038B0"/>
    <w:rsid w:val="00E05C48"/>
    <w:rsid w:val="00E069B2"/>
    <w:rsid w:val="00E06D7A"/>
    <w:rsid w:val="00E06E69"/>
    <w:rsid w:val="00E078D2"/>
    <w:rsid w:val="00E07E6F"/>
    <w:rsid w:val="00E07FBC"/>
    <w:rsid w:val="00E10488"/>
    <w:rsid w:val="00E10653"/>
    <w:rsid w:val="00E113B7"/>
    <w:rsid w:val="00E11898"/>
    <w:rsid w:val="00E11924"/>
    <w:rsid w:val="00E11A4B"/>
    <w:rsid w:val="00E13212"/>
    <w:rsid w:val="00E140F2"/>
    <w:rsid w:val="00E14A3A"/>
    <w:rsid w:val="00E14F39"/>
    <w:rsid w:val="00E153EC"/>
    <w:rsid w:val="00E15D2F"/>
    <w:rsid w:val="00E1609A"/>
    <w:rsid w:val="00E161DE"/>
    <w:rsid w:val="00E166A8"/>
    <w:rsid w:val="00E17C54"/>
    <w:rsid w:val="00E20847"/>
    <w:rsid w:val="00E20ABA"/>
    <w:rsid w:val="00E20E21"/>
    <w:rsid w:val="00E215E9"/>
    <w:rsid w:val="00E21EF6"/>
    <w:rsid w:val="00E242C1"/>
    <w:rsid w:val="00E248F4"/>
    <w:rsid w:val="00E24F79"/>
    <w:rsid w:val="00E2565E"/>
    <w:rsid w:val="00E2658D"/>
    <w:rsid w:val="00E2697D"/>
    <w:rsid w:val="00E278B9"/>
    <w:rsid w:val="00E27C98"/>
    <w:rsid w:val="00E3097B"/>
    <w:rsid w:val="00E32885"/>
    <w:rsid w:val="00E33D94"/>
    <w:rsid w:val="00E35526"/>
    <w:rsid w:val="00E35775"/>
    <w:rsid w:val="00E35AE1"/>
    <w:rsid w:val="00E37579"/>
    <w:rsid w:val="00E37623"/>
    <w:rsid w:val="00E37CE4"/>
    <w:rsid w:val="00E37EB5"/>
    <w:rsid w:val="00E408A7"/>
    <w:rsid w:val="00E421CA"/>
    <w:rsid w:val="00E42484"/>
    <w:rsid w:val="00E42519"/>
    <w:rsid w:val="00E43533"/>
    <w:rsid w:val="00E4380B"/>
    <w:rsid w:val="00E44AC3"/>
    <w:rsid w:val="00E450B5"/>
    <w:rsid w:val="00E4551D"/>
    <w:rsid w:val="00E45E9B"/>
    <w:rsid w:val="00E4676A"/>
    <w:rsid w:val="00E5067E"/>
    <w:rsid w:val="00E513C1"/>
    <w:rsid w:val="00E520A4"/>
    <w:rsid w:val="00E523BB"/>
    <w:rsid w:val="00E5264D"/>
    <w:rsid w:val="00E5296B"/>
    <w:rsid w:val="00E53556"/>
    <w:rsid w:val="00E54108"/>
    <w:rsid w:val="00E57BE2"/>
    <w:rsid w:val="00E57D60"/>
    <w:rsid w:val="00E61ECB"/>
    <w:rsid w:val="00E61F06"/>
    <w:rsid w:val="00E628C0"/>
    <w:rsid w:val="00E63926"/>
    <w:rsid w:val="00E6432B"/>
    <w:rsid w:val="00E6448F"/>
    <w:rsid w:val="00E6457D"/>
    <w:rsid w:val="00E65811"/>
    <w:rsid w:val="00E667DC"/>
    <w:rsid w:val="00E66BFC"/>
    <w:rsid w:val="00E66FA3"/>
    <w:rsid w:val="00E67CBC"/>
    <w:rsid w:val="00E67F36"/>
    <w:rsid w:val="00E7102A"/>
    <w:rsid w:val="00E71C91"/>
    <w:rsid w:val="00E71CA4"/>
    <w:rsid w:val="00E71D66"/>
    <w:rsid w:val="00E73F7F"/>
    <w:rsid w:val="00E73FB9"/>
    <w:rsid w:val="00E749D4"/>
    <w:rsid w:val="00E76E03"/>
    <w:rsid w:val="00E77BC1"/>
    <w:rsid w:val="00E77D28"/>
    <w:rsid w:val="00E81CF8"/>
    <w:rsid w:val="00E820B5"/>
    <w:rsid w:val="00E82579"/>
    <w:rsid w:val="00E8258E"/>
    <w:rsid w:val="00E8330B"/>
    <w:rsid w:val="00E8331A"/>
    <w:rsid w:val="00E83A9E"/>
    <w:rsid w:val="00E85D22"/>
    <w:rsid w:val="00E85FB0"/>
    <w:rsid w:val="00E86DAF"/>
    <w:rsid w:val="00E879F6"/>
    <w:rsid w:val="00E87CDD"/>
    <w:rsid w:val="00E87E15"/>
    <w:rsid w:val="00E900E4"/>
    <w:rsid w:val="00E90151"/>
    <w:rsid w:val="00E904FD"/>
    <w:rsid w:val="00E90CE9"/>
    <w:rsid w:val="00E912D1"/>
    <w:rsid w:val="00E91475"/>
    <w:rsid w:val="00E92021"/>
    <w:rsid w:val="00E9246A"/>
    <w:rsid w:val="00E92779"/>
    <w:rsid w:val="00E92F59"/>
    <w:rsid w:val="00E93112"/>
    <w:rsid w:val="00E9370C"/>
    <w:rsid w:val="00E93F25"/>
    <w:rsid w:val="00E94E95"/>
    <w:rsid w:val="00E955C5"/>
    <w:rsid w:val="00E97436"/>
    <w:rsid w:val="00E97706"/>
    <w:rsid w:val="00E97BEE"/>
    <w:rsid w:val="00EA0682"/>
    <w:rsid w:val="00EA07D3"/>
    <w:rsid w:val="00EA0905"/>
    <w:rsid w:val="00EA1083"/>
    <w:rsid w:val="00EA2728"/>
    <w:rsid w:val="00EA31C9"/>
    <w:rsid w:val="00EA32CB"/>
    <w:rsid w:val="00EA3EA8"/>
    <w:rsid w:val="00EA3F8B"/>
    <w:rsid w:val="00EA455C"/>
    <w:rsid w:val="00EA4CEE"/>
    <w:rsid w:val="00EA57E2"/>
    <w:rsid w:val="00EA5F48"/>
    <w:rsid w:val="00EA6526"/>
    <w:rsid w:val="00EA714E"/>
    <w:rsid w:val="00EA74AA"/>
    <w:rsid w:val="00EA74D5"/>
    <w:rsid w:val="00EA76F2"/>
    <w:rsid w:val="00EA7921"/>
    <w:rsid w:val="00EB07E2"/>
    <w:rsid w:val="00EB0C3F"/>
    <w:rsid w:val="00EB1201"/>
    <w:rsid w:val="00EB1965"/>
    <w:rsid w:val="00EB2B0B"/>
    <w:rsid w:val="00EB3568"/>
    <w:rsid w:val="00EB3631"/>
    <w:rsid w:val="00EB596C"/>
    <w:rsid w:val="00EB5A96"/>
    <w:rsid w:val="00EB5D36"/>
    <w:rsid w:val="00EB6164"/>
    <w:rsid w:val="00EB62CE"/>
    <w:rsid w:val="00EB7BD4"/>
    <w:rsid w:val="00EC0383"/>
    <w:rsid w:val="00EC0732"/>
    <w:rsid w:val="00EC0978"/>
    <w:rsid w:val="00EC0F02"/>
    <w:rsid w:val="00EC109B"/>
    <w:rsid w:val="00EC15E7"/>
    <w:rsid w:val="00EC3658"/>
    <w:rsid w:val="00EC36F3"/>
    <w:rsid w:val="00EC370D"/>
    <w:rsid w:val="00EC45C5"/>
    <w:rsid w:val="00EC4EE2"/>
    <w:rsid w:val="00EC4F0A"/>
    <w:rsid w:val="00EC618A"/>
    <w:rsid w:val="00EC7189"/>
    <w:rsid w:val="00EC7657"/>
    <w:rsid w:val="00EC7A54"/>
    <w:rsid w:val="00ED10CD"/>
    <w:rsid w:val="00ED1273"/>
    <w:rsid w:val="00ED1298"/>
    <w:rsid w:val="00ED1697"/>
    <w:rsid w:val="00ED199C"/>
    <w:rsid w:val="00ED2953"/>
    <w:rsid w:val="00ED3BEB"/>
    <w:rsid w:val="00ED4700"/>
    <w:rsid w:val="00ED4AB9"/>
    <w:rsid w:val="00ED5B37"/>
    <w:rsid w:val="00ED6CC1"/>
    <w:rsid w:val="00ED6D87"/>
    <w:rsid w:val="00EE0045"/>
    <w:rsid w:val="00EE02AA"/>
    <w:rsid w:val="00EE1818"/>
    <w:rsid w:val="00EE19FB"/>
    <w:rsid w:val="00EE20D3"/>
    <w:rsid w:val="00EE3795"/>
    <w:rsid w:val="00EE3A67"/>
    <w:rsid w:val="00EE43BC"/>
    <w:rsid w:val="00EE4644"/>
    <w:rsid w:val="00EE4896"/>
    <w:rsid w:val="00EE4D06"/>
    <w:rsid w:val="00EE52F1"/>
    <w:rsid w:val="00EE564D"/>
    <w:rsid w:val="00EE5C5D"/>
    <w:rsid w:val="00EE5CB5"/>
    <w:rsid w:val="00EE66D5"/>
    <w:rsid w:val="00EE71DE"/>
    <w:rsid w:val="00EE78D4"/>
    <w:rsid w:val="00EE7AE2"/>
    <w:rsid w:val="00EE7C03"/>
    <w:rsid w:val="00EF0EAC"/>
    <w:rsid w:val="00EF130F"/>
    <w:rsid w:val="00EF14CF"/>
    <w:rsid w:val="00EF1D93"/>
    <w:rsid w:val="00EF23A7"/>
    <w:rsid w:val="00EF24CF"/>
    <w:rsid w:val="00EF3DC7"/>
    <w:rsid w:val="00EF424A"/>
    <w:rsid w:val="00EF623C"/>
    <w:rsid w:val="00EF6A5D"/>
    <w:rsid w:val="00F011AA"/>
    <w:rsid w:val="00F013D8"/>
    <w:rsid w:val="00F02B0A"/>
    <w:rsid w:val="00F03088"/>
    <w:rsid w:val="00F044D6"/>
    <w:rsid w:val="00F05CE3"/>
    <w:rsid w:val="00F06912"/>
    <w:rsid w:val="00F06C32"/>
    <w:rsid w:val="00F07A98"/>
    <w:rsid w:val="00F07F6E"/>
    <w:rsid w:val="00F109CB"/>
    <w:rsid w:val="00F110C8"/>
    <w:rsid w:val="00F12A30"/>
    <w:rsid w:val="00F1435D"/>
    <w:rsid w:val="00F15470"/>
    <w:rsid w:val="00F16BEE"/>
    <w:rsid w:val="00F1760C"/>
    <w:rsid w:val="00F17692"/>
    <w:rsid w:val="00F177C1"/>
    <w:rsid w:val="00F17CE9"/>
    <w:rsid w:val="00F17E9F"/>
    <w:rsid w:val="00F20397"/>
    <w:rsid w:val="00F203D1"/>
    <w:rsid w:val="00F212BD"/>
    <w:rsid w:val="00F21A8D"/>
    <w:rsid w:val="00F21EE0"/>
    <w:rsid w:val="00F22720"/>
    <w:rsid w:val="00F2298B"/>
    <w:rsid w:val="00F22F07"/>
    <w:rsid w:val="00F232C5"/>
    <w:rsid w:val="00F23905"/>
    <w:rsid w:val="00F23A2C"/>
    <w:rsid w:val="00F24314"/>
    <w:rsid w:val="00F2451A"/>
    <w:rsid w:val="00F24DDC"/>
    <w:rsid w:val="00F25117"/>
    <w:rsid w:val="00F25EF0"/>
    <w:rsid w:val="00F26E68"/>
    <w:rsid w:val="00F27401"/>
    <w:rsid w:val="00F275EC"/>
    <w:rsid w:val="00F27729"/>
    <w:rsid w:val="00F27F77"/>
    <w:rsid w:val="00F3092C"/>
    <w:rsid w:val="00F31D81"/>
    <w:rsid w:val="00F33044"/>
    <w:rsid w:val="00F33B83"/>
    <w:rsid w:val="00F3417F"/>
    <w:rsid w:val="00F34D0D"/>
    <w:rsid w:val="00F34F10"/>
    <w:rsid w:val="00F36ED1"/>
    <w:rsid w:val="00F37BA1"/>
    <w:rsid w:val="00F4044F"/>
    <w:rsid w:val="00F43102"/>
    <w:rsid w:val="00F4350F"/>
    <w:rsid w:val="00F438CF"/>
    <w:rsid w:val="00F4427E"/>
    <w:rsid w:val="00F442DE"/>
    <w:rsid w:val="00F442F8"/>
    <w:rsid w:val="00F445A4"/>
    <w:rsid w:val="00F450EF"/>
    <w:rsid w:val="00F45DCA"/>
    <w:rsid w:val="00F4764C"/>
    <w:rsid w:val="00F47F5D"/>
    <w:rsid w:val="00F50581"/>
    <w:rsid w:val="00F50BDE"/>
    <w:rsid w:val="00F50ECB"/>
    <w:rsid w:val="00F52D62"/>
    <w:rsid w:val="00F531D9"/>
    <w:rsid w:val="00F5376A"/>
    <w:rsid w:val="00F53A15"/>
    <w:rsid w:val="00F53B5A"/>
    <w:rsid w:val="00F5417A"/>
    <w:rsid w:val="00F543DB"/>
    <w:rsid w:val="00F544D9"/>
    <w:rsid w:val="00F549CB"/>
    <w:rsid w:val="00F570CE"/>
    <w:rsid w:val="00F574DC"/>
    <w:rsid w:val="00F61680"/>
    <w:rsid w:val="00F6274E"/>
    <w:rsid w:val="00F638C5"/>
    <w:rsid w:val="00F6408B"/>
    <w:rsid w:val="00F64270"/>
    <w:rsid w:val="00F654CF"/>
    <w:rsid w:val="00F6584F"/>
    <w:rsid w:val="00F6699A"/>
    <w:rsid w:val="00F70A18"/>
    <w:rsid w:val="00F7142F"/>
    <w:rsid w:val="00F71E51"/>
    <w:rsid w:val="00F7262C"/>
    <w:rsid w:val="00F733C7"/>
    <w:rsid w:val="00F7386E"/>
    <w:rsid w:val="00F73B88"/>
    <w:rsid w:val="00F73CD0"/>
    <w:rsid w:val="00F74030"/>
    <w:rsid w:val="00F74E8B"/>
    <w:rsid w:val="00F75149"/>
    <w:rsid w:val="00F7577B"/>
    <w:rsid w:val="00F75BAC"/>
    <w:rsid w:val="00F75BDC"/>
    <w:rsid w:val="00F75F06"/>
    <w:rsid w:val="00F761E9"/>
    <w:rsid w:val="00F77736"/>
    <w:rsid w:val="00F77C77"/>
    <w:rsid w:val="00F812D7"/>
    <w:rsid w:val="00F813DB"/>
    <w:rsid w:val="00F81A47"/>
    <w:rsid w:val="00F820A8"/>
    <w:rsid w:val="00F82679"/>
    <w:rsid w:val="00F828B2"/>
    <w:rsid w:val="00F839AA"/>
    <w:rsid w:val="00F83EDF"/>
    <w:rsid w:val="00F83F67"/>
    <w:rsid w:val="00F84214"/>
    <w:rsid w:val="00F84D04"/>
    <w:rsid w:val="00F854F9"/>
    <w:rsid w:val="00F85934"/>
    <w:rsid w:val="00F85F77"/>
    <w:rsid w:val="00F8635B"/>
    <w:rsid w:val="00F86C9C"/>
    <w:rsid w:val="00F86D32"/>
    <w:rsid w:val="00F86D40"/>
    <w:rsid w:val="00F87B91"/>
    <w:rsid w:val="00F90968"/>
    <w:rsid w:val="00F90C42"/>
    <w:rsid w:val="00F9193B"/>
    <w:rsid w:val="00F92603"/>
    <w:rsid w:val="00F9265F"/>
    <w:rsid w:val="00F92854"/>
    <w:rsid w:val="00F92F16"/>
    <w:rsid w:val="00F930C8"/>
    <w:rsid w:val="00F93650"/>
    <w:rsid w:val="00F93705"/>
    <w:rsid w:val="00F939B4"/>
    <w:rsid w:val="00F9403F"/>
    <w:rsid w:val="00F942DF"/>
    <w:rsid w:val="00F94D62"/>
    <w:rsid w:val="00F950B2"/>
    <w:rsid w:val="00F9532F"/>
    <w:rsid w:val="00F95415"/>
    <w:rsid w:val="00F95858"/>
    <w:rsid w:val="00F96107"/>
    <w:rsid w:val="00F9633D"/>
    <w:rsid w:val="00F96769"/>
    <w:rsid w:val="00F96F80"/>
    <w:rsid w:val="00FA0F2E"/>
    <w:rsid w:val="00FA1809"/>
    <w:rsid w:val="00FA1A15"/>
    <w:rsid w:val="00FA1A4F"/>
    <w:rsid w:val="00FA1C93"/>
    <w:rsid w:val="00FA28B4"/>
    <w:rsid w:val="00FA3E5B"/>
    <w:rsid w:val="00FA4C6A"/>
    <w:rsid w:val="00FA4C86"/>
    <w:rsid w:val="00FA5CFE"/>
    <w:rsid w:val="00FA5DDF"/>
    <w:rsid w:val="00FA67CE"/>
    <w:rsid w:val="00FA6D8D"/>
    <w:rsid w:val="00FB1416"/>
    <w:rsid w:val="00FB19CE"/>
    <w:rsid w:val="00FB1CAE"/>
    <w:rsid w:val="00FB26B4"/>
    <w:rsid w:val="00FB28D0"/>
    <w:rsid w:val="00FB2CD1"/>
    <w:rsid w:val="00FB33DC"/>
    <w:rsid w:val="00FB3BE6"/>
    <w:rsid w:val="00FB4862"/>
    <w:rsid w:val="00FB62F6"/>
    <w:rsid w:val="00FB65F7"/>
    <w:rsid w:val="00FB6B58"/>
    <w:rsid w:val="00FB6F59"/>
    <w:rsid w:val="00FB7C70"/>
    <w:rsid w:val="00FC0152"/>
    <w:rsid w:val="00FC02A0"/>
    <w:rsid w:val="00FC02CF"/>
    <w:rsid w:val="00FC03C5"/>
    <w:rsid w:val="00FC057B"/>
    <w:rsid w:val="00FC0A84"/>
    <w:rsid w:val="00FC0B5D"/>
    <w:rsid w:val="00FC3A38"/>
    <w:rsid w:val="00FC4679"/>
    <w:rsid w:val="00FC4BDE"/>
    <w:rsid w:val="00FC640F"/>
    <w:rsid w:val="00FC6E76"/>
    <w:rsid w:val="00FC700F"/>
    <w:rsid w:val="00FC778D"/>
    <w:rsid w:val="00FC7AA1"/>
    <w:rsid w:val="00FD098C"/>
    <w:rsid w:val="00FD0DBA"/>
    <w:rsid w:val="00FD0ED7"/>
    <w:rsid w:val="00FD10C6"/>
    <w:rsid w:val="00FD2533"/>
    <w:rsid w:val="00FD25D3"/>
    <w:rsid w:val="00FD343E"/>
    <w:rsid w:val="00FD3527"/>
    <w:rsid w:val="00FD3BBE"/>
    <w:rsid w:val="00FD3E81"/>
    <w:rsid w:val="00FD4A17"/>
    <w:rsid w:val="00FE0173"/>
    <w:rsid w:val="00FE17EA"/>
    <w:rsid w:val="00FE1AAE"/>
    <w:rsid w:val="00FE1E20"/>
    <w:rsid w:val="00FE23F1"/>
    <w:rsid w:val="00FE2FA3"/>
    <w:rsid w:val="00FE51E4"/>
    <w:rsid w:val="00FE5509"/>
    <w:rsid w:val="00FE5E84"/>
    <w:rsid w:val="00FE629B"/>
    <w:rsid w:val="00FE667A"/>
    <w:rsid w:val="00FE674E"/>
    <w:rsid w:val="00FE67D3"/>
    <w:rsid w:val="00FE6C81"/>
    <w:rsid w:val="00FE6D85"/>
    <w:rsid w:val="00FE6D9E"/>
    <w:rsid w:val="00FE6FE8"/>
    <w:rsid w:val="00FE72A2"/>
    <w:rsid w:val="00FE7658"/>
    <w:rsid w:val="00FE7997"/>
    <w:rsid w:val="00FF038E"/>
    <w:rsid w:val="00FF0EB2"/>
    <w:rsid w:val="00FF16C2"/>
    <w:rsid w:val="00FF1D72"/>
    <w:rsid w:val="00FF269C"/>
    <w:rsid w:val="00FF26E6"/>
    <w:rsid w:val="00FF304A"/>
    <w:rsid w:val="00FF30E8"/>
    <w:rsid w:val="00FF3F32"/>
    <w:rsid w:val="00FF45C0"/>
    <w:rsid w:val="00FF53EA"/>
    <w:rsid w:val="00FF676D"/>
    <w:rsid w:val="00FF6C2F"/>
    <w:rsid w:val="00FF6FE8"/>
    <w:rsid w:val="00FF70AB"/>
    <w:rsid w:val="00FF733A"/>
    <w:rsid w:val="00FF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A72563A-E74A-4BF3-B233-1E02FA1A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470"/>
    <w:rPr>
      <w:rFonts w:ascii=".VnTime" w:hAnsi=".VnTime"/>
      <w:color w:val="0000FF"/>
      <w:sz w:val="28"/>
      <w:szCs w:val="28"/>
    </w:rPr>
  </w:style>
  <w:style w:type="paragraph" w:styleId="Heading1">
    <w:name w:val="heading 1"/>
    <w:basedOn w:val="Normal"/>
    <w:qFormat/>
    <w:rsid w:val="00C238FE"/>
    <w:pPr>
      <w:spacing w:before="100" w:beforeAutospacing="1" w:after="100" w:afterAutospacing="1"/>
      <w:outlineLvl w:val="0"/>
    </w:pPr>
    <w:rPr>
      <w:rFonts w:ascii="Times New Roman" w:hAnsi="Times New Roman"/>
      <w:b/>
      <w:bCs/>
      <w:color w:val="auto"/>
      <w:kern w:val="36"/>
      <w:sz w:val="48"/>
      <w:szCs w:val="48"/>
    </w:rPr>
  </w:style>
  <w:style w:type="paragraph" w:styleId="Heading2">
    <w:name w:val="heading 2"/>
    <w:basedOn w:val="Normal"/>
    <w:next w:val="Normal"/>
    <w:link w:val="Heading2Char"/>
    <w:semiHidden/>
    <w:unhideWhenUsed/>
    <w:qFormat/>
    <w:rsid w:val="002D2E0F"/>
    <w:pPr>
      <w:keepNext/>
      <w:spacing w:before="240" w:after="60"/>
      <w:outlineLvl w:val="1"/>
    </w:pPr>
    <w:rPr>
      <w:rFonts w:ascii="Cambria" w:hAnsi="Cambria"/>
      <w:b/>
      <w:bCs/>
      <w:i/>
      <w:iCs/>
    </w:rPr>
  </w:style>
  <w:style w:type="paragraph" w:styleId="Heading4">
    <w:name w:val="heading 4"/>
    <w:basedOn w:val="Normal"/>
    <w:next w:val="Normal"/>
    <w:link w:val="Heading4Char"/>
    <w:uiPriority w:val="9"/>
    <w:semiHidden/>
    <w:unhideWhenUsed/>
    <w:qFormat/>
    <w:rsid w:val="005E4548"/>
    <w:pPr>
      <w:keepNext/>
      <w:keepLines/>
      <w:spacing w:before="200"/>
      <w:outlineLvl w:val="3"/>
    </w:pPr>
    <w:rPr>
      <w:rFonts w:ascii="Cambria" w:hAnsi="Cambria"/>
      <w:b/>
      <w:bCs/>
      <w:i/>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E1E20"/>
    <w:pPr>
      <w:spacing w:line="300" w:lineRule="exact"/>
      <w:jc w:val="both"/>
    </w:pPr>
    <w:rPr>
      <w:sz w:val="26"/>
      <w:szCs w:val="26"/>
    </w:rPr>
  </w:style>
  <w:style w:type="paragraph" w:styleId="NormalWeb">
    <w:name w:val="Normal (Web)"/>
    <w:basedOn w:val="Normal"/>
    <w:uiPriority w:val="99"/>
    <w:rsid w:val="00FE1E20"/>
    <w:pPr>
      <w:spacing w:before="100" w:beforeAutospacing="1" w:after="100" w:afterAutospacing="1"/>
    </w:pPr>
    <w:rPr>
      <w:rFonts w:ascii="Times New Roman" w:hAnsi="Times New Roman"/>
      <w:color w:val="auto"/>
      <w:sz w:val="24"/>
      <w:szCs w:val="24"/>
    </w:rPr>
  </w:style>
  <w:style w:type="character" w:customStyle="1" w:styleId="apple-converted-space">
    <w:name w:val="apple-converted-space"/>
    <w:basedOn w:val="DefaultParagraphFont"/>
    <w:rsid w:val="00FE1E20"/>
    <w:rPr>
      <w:sz w:val="28"/>
      <w:szCs w:val="22"/>
      <w:lang w:val="en-US" w:eastAsia="en-US" w:bidi="ar-SA"/>
    </w:rPr>
  </w:style>
  <w:style w:type="table" w:styleId="TableGrid">
    <w:name w:val="Table Grid"/>
    <w:basedOn w:val="TableNormal"/>
    <w:uiPriority w:val="59"/>
    <w:rsid w:val="00FE1E2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rsid w:val="006B3CA0"/>
    <w:pPr>
      <w:tabs>
        <w:tab w:val="center" w:pos="4320"/>
        <w:tab w:val="right" w:pos="8640"/>
      </w:tabs>
    </w:pPr>
    <w:rPr>
      <w:lang w:val="x-none" w:eastAsia="x-none"/>
    </w:rPr>
  </w:style>
  <w:style w:type="character" w:styleId="PageNumber">
    <w:name w:val="page number"/>
    <w:basedOn w:val="DefaultParagraphFont"/>
    <w:rsid w:val="006B3CA0"/>
    <w:rPr>
      <w:sz w:val="28"/>
      <w:szCs w:val="22"/>
      <w:lang w:val="en-US" w:eastAsia="en-US" w:bidi="ar-SA"/>
    </w:rPr>
  </w:style>
  <w:style w:type="paragraph" w:styleId="BalloonText">
    <w:name w:val="Balloon Text"/>
    <w:basedOn w:val="Normal"/>
    <w:semiHidden/>
    <w:rsid w:val="008560F1"/>
    <w:rPr>
      <w:rFonts w:ascii="Tahoma" w:hAnsi="Tahoma" w:cs="Tahoma"/>
      <w:sz w:val="16"/>
      <w:szCs w:val="16"/>
    </w:rPr>
  </w:style>
  <w:style w:type="paragraph" w:styleId="Header">
    <w:name w:val="header"/>
    <w:basedOn w:val="Normal"/>
    <w:link w:val="HeaderChar"/>
    <w:uiPriority w:val="99"/>
    <w:rsid w:val="00A76515"/>
    <w:pPr>
      <w:tabs>
        <w:tab w:val="center" w:pos="4320"/>
        <w:tab w:val="right" w:pos="8640"/>
      </w:tabs>
    </w:pPr>
    <w:rPr>
      <w:lang w:val="x-none" w:eastAsia="x-none"/>
    </w:rPr>
  </w:style>
  <w:style w:type="paragraph" w:customStyle="1" w:styleId="Char">
    <w:name w:val="Char"/>
    <w:basedOn w:val="Normal"/>
    <w:next w:val="Normal"/>
    <w:autoRedefine/>
    <w:semiHidden/>
    <w:rsid w:val="0031144E"/>
    <w:pPr>
      <w:spacing w:before="80" w:after="80"/>
      <w:jc w:val="center"/>
    </w:pPr>
    <w:rPr>
      <w:rFonts w:ascii="Times New Roman" w:hAnsi="Times New Roman"/>
      <w:color w:val="auto"/>
      <w:szCs w:val="22"/>
    </w:rPr>
  </w:style>
  <w:style w:type="character" w:customStyle="1" w:styleId="FooterChar">
    <w:name w:val="Footer Char"/>
    <w:link w:val="Footer"/>
    <w:uiPriority w:val="99"/>
    <w:rsid w:val="00131DFF"/>
    <w:rPr>
      <w:rFonts w:ascii=".VnTime" w:hAnsi=".VnTime"/>
      <w:color w:val="0000FF"/>
      <w:sz w:val="28"/>
      <w:szCs w:val="28"/>
    </w:rPr>
  </w:style>
  <w:style w:type="character" w:customStyle="1" w:styleId="HeaderChar">
    <w:name w:val="Header Char"/>
    <w:link w:val="Header"/>
    <w:uiPriority w:val="99"/>
    <w:rsid w:val="004E6F5B"/>
    <w:rPr>
      <w:rFonts w:ascii=".VnTime" w:hAnsi=".VnTime"/>
      <w:color w:val="0000FF"/>
      <w:sz w:val="28"/>
      <w:szCs w:val="28"/>
    </w:rPr>
  </w:style>
  <w:style w:type="character" w:customStyle="1" w:styleId="Heading2Char">
    <w:name w:val="Heading 2 Char"/>
    <w:link w:val="Heading2"/>
    <w:semiHidden/>
    <w:rsid w:val="002D2E0F"/>
    <w:rPr>
      <w:rFonts w:ascii="Cambria" w:eastAsia="Times New Roman" w:hAnsi="Cambria" w:cs="Times New Roman"/>
      <w:b/>
      <w:bCs/>
      <w:i/>
      <w:iCs/>
      <w:color w:val="0000FF"/>
      <w:sz w:val="28"/>
      <w:szCs w:val="28"/>
      <w:lang w:val="en-US" w:eastAsia="en-US" w:bidi="ar-SA"/>
    </w:rPr>
  </w:style>
  <w:style w:type="character" w:styleId="Hyperlink">
    <w:name w:val="Hyperlink"/>
    <w:uiPriority w:val="99"/>
    <w:unhideWhenUsed/>
    <w:rsid w:val="002D2E0F"/>
    <w:rPr>
      <w:color w:val="0000FF"/>
      <w:u w:val="single"/>
    </w:rPr>
  </w:style>
  <w:style w:type="paragraph" w:customStyle="1" w:styleId="CharChar3Char">
    <w:name w:val="Char Char3 Char"/>
    <w:basedOn w:val="Normal"/>
    <w:rsid w:val="009829CF"/>
    <w:pPr>
      <w:spacing w:after="160" w:line="240" w:lineRule="exact"/>
    </w:pPr>
    <w:rPr>
      <w:rFonts w:ascii="Verdana" w:hAnsi="Verdana"/>
      <w:color w:val="auto"/>
      <w:sz w:val="20"/>
      <w:szCs w:val="20"/>
    </w:rPr>
  </w:style>
  <w:style w:type="character" w:styleId="Strong">
    <w:name w:val="Strong"/>
    <w:uiPriority w:val="22"/>
    <w:qFormat/>
    <w:rsid w:val="005E4548"/>
    <w:rPr>
      <w:b/>
      <w:bCs/>
      <w:sz w:val="28"/>
      <w:szCs w:val="22"/>
      <w:lang w:val="en-US" w:eastAsia="en-US" w:bidi="ar-SA"/>
    </w:rPr>
  </w:style>
  <w:style w:type="character" w:customStyle="1" w:styleId="Heading4Char">
    <w:name w:val="Heading 4 Char"/>
    <w:link w:val="Heading4"/>
    <w:uiPriority w:val="9"/>
    <w:semiHidden/>
    <w:rsid w:val="005E4548"/>
    <w:rPr>
      <w:rFonts w:ascii="Cambria" w:hAnsi="Cambria"/>
      <w:b/>
      <w:bCs/>
      <w:i/>
      <w:iCs/>
      <w:color w:val="4F81BD"/>
      <w:sz w:val="24"/>
      <w:szCs w:val="24"/>
      <w:lang w:val="en-US" w:eastAsia="en-US" w:bidi="ar-SA"/>
    </w:rPr>
  </w:style>
  <w:style w:type="paragraph" w:customStyle="1" w:styleId="Noidung">
    <w:name w:val="Noidung"/>
    <w:basedOn w:val="Normal"/>
    <w:link w:val="NoidungChar"/>
    <w:qFormat/>
    <w:rsid w:val="00B912DA"/>
    <w:pPr>
      <w:spacing w:before="120" w:line="360" w:lineRule="exact"/>
      <w:ind w:firstLine="720"/>
      <w:jc w:val="both"/>
    </w:pPr>
    <w:rPr>
      <w:rFonts w:ascii="Times New Roman" w:hAnsi="Times New Roman"/>
      <w:color w:val="auto"/>
      <w:kern w:val="28"/>
      <w:szCs w:val="20"/>
    </w:rPr>
  </w:style>
  <w:style w:type="character" w:customStyle="1" w:styleId="NoidungChar">
    <w:name w:val="Noidung Char"/>
    <w:link w:val="Noidung"/>
    <w:locked/>
    <w:rsid w:val="00B912DA"/>
    <w:rPr>
      <w:kern w:val="28"/>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7643608">
      <w:bodyDiv w:val="1"/>
      <w:marLeft w:val="0"/>
      <w:marRight w:val="0"/>
      <w:marTop w:val="0"/>
      <w:marBottom w:val="0"/>
      <w:divBdr>
        <w:top w:val="none" w:sz="0" w:space="0" w:color="auto"/>
        <w:left w:val="none" w:sz="0" w:space="0" w:color="auto"/>
        <w:bottom w:val="none" w:sz="0" w:space="0" w:color="auto"/>
        <w:right w:val="none" w:sz="0" w:space="0" w:color="auto"/>
      </w:divBdr>
    </w:div>
    <w:div w:id="835263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1C13EA-CA2D-4445-8380-184588844F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ỦY BAN NHÂN DÂN</vt:lpstr>
    </vt:vector>
  </TitlesOfParts>
  <Company>Ca Mau</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Nguyen Van Vo</dc:creator>
  <cp:keywords/>
  <cp:lastModifiedBy>AA</cp:lastModifiedBy>
  <cp:revision>2</cp:revision>
  <cp:lastPrinted>2022-09-28T07:03:00Z</cp:lastPrinted>
  <dcterms:created xsi:type="dcterms:W3CDTF">2026-07-01T03:25:00Z</dcterms:created>
  <dcterms:modified xsi:type="dcterms:W3CDTF">2026-07-01T03:25:00Z</dcterms:modified>
</cp:coreProperties>
</file>