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80" w:type="dxa"/>
        <w:tblLook w:val="01E0" w:firstRow="1" w:lastRow="1" w:firstColumn="1" w:lastColumn="1" w:noHBand="0" w:noVBand="0"/>
      </w:tblPr>
      <w:tblGrid>
        <w:gridCol w:w="3276"/>
        <w:gridCol w:w="5904"/>
      </w:tblGrid>
      <w:tr w:rsidR="00A45869" w:rsidRPr="000B4014" w14:paraId="794D7253" w14:textId="77777777" w:rsidTr="004A0DEF">
        <w:trPr>
          <w:trHeight w:val="1074"/>
        </w:trPr>
        <w:tc>
          <w:tcPr>
            <w:tcW w:w="3276" w:type="dxa"/>
          </w:tcPr>
          <w:p w14:paraId="2DB27048" w14:textId="77777777" w:rsidR="00A45869" w:rsidRPr="000B4014" w:rsidRDefault="00A45869" w:rsidP="008C4EC6">
            <w:pPr>
              <w:jc w:val="center"/>
              <w:rPr>
                <w:sz w:val="26"/>
                <w:szCs w:val="26"/>
              </w:rPr>
            </w:pPr>
            <w:r w:rsidRPr="000B4014">
              <w:rPr>
                <w:b/>
                <w:sz w:val="26"/>
                <w:szCs w:val="26"/>
              </w:rPr>
              <w:t>ỦY BAN NHÂN DÂN</w:t>
            </w:r>
          </w:p>
          <w:p w14:paraId="318A56FE" w14:textId="3DFD5A83" w:rsidR="00A45869" w:rsidRPr="000B4014" w:rsidRDefault="00A45869" w:rsidP="008C4EC6">
            <w:pPr>
              <w:jc w:val="center"/>
              <w:rPr>
                <w:b/>
                <w:sz w:val="26"/>
                <w:szCs w:val="26"/>
              </w:rPr>
            </w:pPr>
            <w:r w:rsidRPr="000B4014">
              <w:rPr>
                <w:b/>
                <w:sz w:val="26"/>
                <w:szCs w:val="26"/>
              </w:rPr>
              <w:t>TỈNH AN GIANG</w:t>
            </w:r>
          </w:p>
          <w:p w14:paraId="23382A23" w14:textId="35F407B7" w:rsidR="00A45869" w:rsidRPr="000B4014" w:rsidRDefault="006C4C45" w:rsidP="006C4C45">
            <w:pPr>
              <w:spacing w:before="240"/>
              <w:rPr>
                <w:sz w:val="26"/>
                <w:szCs w:val="26"/>
              </w:rPr>
            </w:pPr>
            <w:r w:rsidRPr="000B4014">
              <w:rPr>
                <w:noProof/>
                <w:sz w:val="26"/>
                <w:szCs w:val="26"/>
              </w:rPr>
              <mc:AlternateContent>
                <mc:Choice Requires="wps">
                  <w:drawing>
                    <wp:anchor distT="0" distB="0" distL="114300" distR="114300" simplePos="0" relativeHeight="251657728" behindDoc="0" locked="0" layoutInCell="1" allowOverlap="1" wp14:anchorId="3216171C" wp14:editId="24E6666C">
                      <wp:simplePos x="0" y="0"/>
                      <wp:positionH relativeFrom="column">
                        <wp:posOffset>588645</wp:posOffset>
                      </wp:positionH>
                      <wp:positionV relativeFrom="paragraph">
                        <wp:posOffset>30480</wp:posOffset>
                      </wp:positionV>
                      <wp:extent cx="685800" cy="0"/>
                      <wp:effectExtent l="13335" t="12700" r="5715" b="635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014AB"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5pt,2.4pt" to="100.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"/>
                  </w:pict>
                </mc:Fallback>
              </mc:AlternateContent>
            </w:r>
            <w:r w:rsidR="008A49DB">
              <w:rPr>
                <w:sz w:val="26"/>
                <w:szCs w:val="26"/>
              </w:rPr>
              <w:t xml:space="preserve">  </w:t>
            </w:r>
            <w:r w:rsidR="00A45869" w:rsidRPr="000B4014">
              <w:rPr>
                <w:sz w:val="26"/>
                <w:szCs w:val="26"/>
              </w:rPr>
              <w:t xml:space="preserve">Số: </w:t>
            </w:r>
            <w:r>
              <w:rPr>
                <w:sz w:val="26"/>
                <w:szCs w:val="26"/>
              </w:rPr>
              <w:t>02</w:t>
            </w:r>
            <w:r w:rsidR="00A45869" w:rsidRPr="000B4014">
              <w:rPr>
                <w:sz w:val="26"/>
                <w:szCs w:val="26"/>
              </w:rPr>
              <w:t>/20</w:t>
            </w:r>
            <w:r w:rsidR="001A3153" w:rsidRPr="000B4014">
              <w:rPr>
                <w:sz w:val="26"/>
                <w:szCs w:val="26"/>
              </w:rPr>
              <w:t>2</w:t>
            </w:r>
            <w:r w:rsidR="007F6E2B">
              <w:rPr>
                <w:sz w:val="26"/>
                <w:szCs w:val="26"/>
              </w:rPr>
              <w:t>6</w:t>
            </w:r>
            <w:r w:rsidR="00A45869" w:rsidRPr="000B4014">
              <w:rPr>
                <w:sz w:val="26"/>
                <w:szCs w:val="26"/>
              </w:rPr>
              <w:t>/Q</w:t>
            </w:r>
            <w:r w:rsidR="00A45869" w:rsidRPr="000B4014">
              <w:rPr>
                <w:rFonts w:hint="eastAsia"/>
                <w:sz w:val="26"/>
                <w:szCs w:val="26"/>
              </w:rPr>
              <w:t>Đ</w:t>
            </w:r>
            <w:r w:rsidR="00A45869" w:rsidRPr="000B4014">
              <w:rPr>
                <w:sz w:val="26"/>
                <w:szCs w:val="26"/>
              </w:rPr>
              <w:t>-UBND</w:t>
            </w:r>
          </w:p>
          <w:p w14:paraId="3CB54EB7" w14:textId="77777777" w:rsidR="00F06F5C" w:rsidRPr="000B4014" w:rsidRDefault="00F06F5C" w:rsidP="00C6440C">
            <w:pPr>
              <w:rPr>
                <w:b/>
                <w:sz w:val="27"/>
                <w:szCs w:val="27"/>
              </w:rPr>
            </w:pPr>
          </w:p>
        </w:tc>
        <w:tc>
          <w:tcPr>
            <w:tcW w:w="5904" w:type="dxa"/>
          </w:tcPr>
          <w:p w14:paraId="12999FB2" w14:textId="77777777" w:rsidR="00A45869" w:rsidRPr="000B4014" w:rsidRDefault="00A45869" w:rsidP="008C4EC6">
            <w:pPr>
              <w:jc w:val="center"/>
              <w:rPr>
                <w:b/>
                <w:sz w:val="26"/>
                <w:szCs w:val="26"/>
              </w:rPr>
            </w:pPr>
            <w:r w:rsidRPr="000B4014">
              <w:rPr>
                <w:b/>
                <w:sz w:val="26"/>
                <w:szCs w:val="26"/>
              </w:rPr>
              <w:t>CỘNG HÒA XÃ HỘI CHỦ NGHĨA VIỆT NAM</w:t>
            </w:r>
          </w:p>
          <w:p w14:paraId="2A9021A5" w14:textId="56FFA2E3" w:rsidR="00A45869" w:rsidRPr="000B4014" w:rsidRDefault="00A45869" w:rsidP="008C4EC6">
            <w:pPr>
              <w:jc w:val="center"/>
              <w:rPr>
                <w:b/>
                <w:sz w:val="28"/>
                <w:szCs w:val="28"/>
              </w:rPr>
            </w:pPr>
            <w:r w:rsidRPr="000B4014">
              <w:rPr>
                <w:rFonts w:hint="eastAsia"/>
                <w:b/>
                <w:sz w:val="28"/>
                <w:szCs w:val="28"/>
              </w:rPr>
              <w:t>Đ</w:t>
            </w:r>
            <w:r w:rsidRPr="000B4014">
              <w:rPr>
                <w:b/>
                <w:sz w:val="28"/>
                <w:szCs w:val="28"/>
              </w:rPr>
              <w:t>ộc lập - Tự do - Hạnh phúc</w:t>
            </w:r>
          </w:p>
          <w:p w14:paraId="76677055" w14:textId="1F98F23D" w:rsidR="00A45869" w:rsidRPr="000B4014" w:rsidRDefault="006C4C45" w:rsidP="00B41A5B">
            <w:pPr>
              <w:spacing w:before="160"/>
              <w:jc w:val="center"/>
              <w:rPr>
                <w:sz w:val="28"/>
                <w:szCs w:val="28"/>
              </w:rPr>
            </w:pPr>
            <w:r w:rsidRPr="000B4014">
              <w:rPr>
                <w:noProof/>
                <w:sz w:val="28"/>
                <w:szCs w:val="28"/>
              </w:rPr>
              <mc:AlternateContent>
                <mc:Choice Requires="wps">
                  <w:drawing>
                    <wp:anchor distT="0" distB="0" distL="114300" distR="114300" simplePos="0" relativeHeight="251658752" behindDoc="0" locked="0" layoutInCell="1" allowOverlap="1" wp14:anchorId="14816B96" wp14:editId="46A87B13">
                      <wp:simplePos x="0" y="0"/>
                      <wp:positionH relativeFrom="column">
                        <wp:posOffset>749935</wp:posOffset>
                      </wp:positionH>
                      <wp:positionV relativeFrom="paragraph">
                        <wp:posOffset>35560</wp:posOffset>
                      </wp:positionV>
                      <wp:extent cx="215392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2068D" id="Line 1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2.8pt" to="228.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ncrsAEAAEgDAAAOAAAAZHJzL2Uyb0RvYy54bWysU8Fu2zAMvQ/YPwi6L04yZF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"/>
                  </w:pict>
                </mc:Fallback>
              </mc:AlternateContent>
            </w:r>
            <w:r w:rsidR="00A45869" w:rsidRPr="000B4014">
              <w:rPr>
                <w:i/>
                <w:sz w:val="28"/>
                <w:szCs w:val="28"/>
              </w:rPr>
              <w:t xml:space="preserve">An Giang, ngày </w:t>
            </w:r>
            <w:r>
              <w:rPr>
                <w:i/>
                <w:sz w:val="28"/>
                <w:szCs w:val="28"/>
              </w:rPr>
              <w:t>15</w:t>
            </w:r>
            <w:r w:rsidR="00A45869" w:rsidRPr="000B4014">
              <w:rPr>
                <w:i/>
                <w:sz w:val="28"/>
                <w:szCs w:val="28"/>
              </w:rPr>
              <w:t xml:space="preserve"> tháng</w:t>
            </w:r>
            <w:r w:rsidR="007F6E2B">
              <w:rPr>
                <w:i/>
                <w:sz w:val="28"/>
                <w:szCs w:val="28"/>
              </w:rPr>
              <w:t xml:space="preserve"> 01 </w:t>
            </w:r>
            <w:r w:rsidR="00A45869" w:rsidRPr="000B4014">
              <w:rPr>
                <w:i/>
                <w:sz w:val="28"/>
                <w:szCs w:val="28"/>
              </w:rPr>
              <w:t>n</w:t>
            </w:r>
            <w:r w:rsidR="00A45869" w:rsidRPr="000B4014">
              <w:rPr>
                <w:rFonts w:hint="eastAsia"/>
                <w:i/>
                <w:sz w:val="28"/>
                <w:szCs w:val="28"/>
              </w:rPr>
              <w:t>ă</w:t>
            </w:r>
            <w:r w:rsidR="00A45869" w:rsidRPr="000B4014">
              <w:rPr>
                <w:i/>
                <w:sz w:val="28"/>
                <w:szCs w:val="28"/>
              </w:rPr>
              <w:t>m 20</w:t>
            </w:r>
            <w:r w:rsidR="001A3153" w:rsidRPr="000B4014">
              <w:rPr>
                <w:i/>
                <w:sz w:val="28"/>
                <w:szCs w:val="28"/>
              </w:rPr>
              <w:t>2</w:t>
            </w:r>
            <w:r w:rsidR="007F6E2B">
              <w:rPr>
                <w:i/>
                <w:sz w:val="28"/>
                <w:szCs w:val="28"/>
              </w:rPr>
              <w:t>6</w:t>
            </w:r>
          </w:p>
        </w:tc>
      </w:tr>
    </w:tbl>
    <w:p w14:paraId="3FD9BF59" w14:textId="77777777" w:rsidR="006C4C45" w:rsidRDefault="006C4C45" w:rsidP="006C4C45">
      <w:pPr>
        <w:jc w:val="center"/>
        <w:rPr>
          <w:b/>
          <w:sz w:val="28"/>
          <w:szCs w:val="28"/>
        </w:rPr>
      </w:pPr>
    </w:p>
    <w:p w14:paraId="6473EB4E" w14:textId="55C34924" w:rsidR="006C4C45" w:rsidRDefault="000A1437" w:rsidP="006C4C45">
      <w:pPr>
        <w:jc w:val="center"/>
        <w:rPr>
          <w:b/>
          <w:sz w:val="28"/>
          <w:szCs w:val="28"/>
        </w:rPr>
      </w:pPr>
      <w:r w:rsidRPr="000B4014">
        <w:rPr>
          <w:b/>
          <w:sz w:val="28"/>
          <w:szCs w:val="28"/>
        </w:rPr>
        <w:t>QUYẾT ĐỊNH</w:t>
      </w:r>
    </w:p>
    <w:p w14:paraId="73E4255B" w14:textId="77777777" w:rsidR="006C4C45" w:rsidRDefault="00AD6F45" w:rsidP="006C4C45">
      <w:pPr>
        <w:jc w:val="center"/>
        <w:rPr>
          <w:b/>
          <w:spacing w:val="-6"/>
          <w:sz w:val="28"/>
          <w:szCs w:val="28"/>
        </w:rPr>
      </w:pPr>
      <w:r w:rsidRPr="000B4014">
        <w:rPr>
          <w:b/>
          <w:spacing w:val="-6"/>
          <w:sz w:val="28"/>
          <w:szCs w:val="28"/>
        </w:rPr>
        <w:t>Ban hành Bảng giá tính lệ phí trước bạ đối với nhà</w:t>
      </w:r>
      <w:bookmarkStart w:id="0" w:name="_Hlk204937948"/>
      <w:r w:rsidR="00661E2C">
        <w:rPr>
          <w:b/>
          <w:spacing w:val="-6"/>
          <w:sz w:val="28"/>
          <w:szCs w:val="28"/>
        </w:rPr>
        <w:t xml:space="preserve"> </w:t>
      </w:r>
      <w:r w:rsidRPr="000B4014">
        <w:rPr>
          <w:b/>
          <w:spacing w:val="-6"/>
          <w:sz w:val="28"/>
          <w:szCs w:val="28"/>
        </w:rPr>
        <w:t>và</w:t>
      </w:r>
      <w:r w:rsidR="00661E2C">
        <w:rPr>
          <w:b/>
          <w:spacing w:val="-6"/>
          <w:sz w:val="28"/>
          <w:szCs w:val="28"/>
        </w:rPr>
        <w:t xml:space="preserve"> </w:t>
      </w:r>
      <w:r w:rsidRPr="000B4014">
        <w:rPr>
          <w:b/>
          <w:spacing w:val="-6"/>
          <w:sz w:val="28"/>
          <w:szCs w:val="28"/>
        </w:rPr>
        <w:t xml:space="preserve">tỷ lệ (%) chất lượng </w:t>
      </w:r>
    </w:p>
    <w:p w14:paraId="2B27C753" w14:textId="2775F927" w:rsidR="00AD6F45" w:rsidRPr="000B4014" w:rsidRDefault="00AD6F45" w:rsidP="006C4C45">
      <w:pPr>
        <w:jc w:val="center"/>
        <w:rPr>
          <w:b/>
          <w:sz w:val="28"/>
          <w:szCs w:val="28"/>
        </w:rPr>
      </w:pPr>
      <w:r w:rsidRPr="000B4014">
        <w:rPr>
          <w:b/>
          <w:spacing w:val="-6"/>
          <w:sz w:val="28"/>
          <w:szCs w:val="28"/>
        </w:rPr>
        <w:t>còn lại của nhà chịu lệ phí trước bạ</w:t>
      </w:r>
      <w:r w:rsidR="00661E2C">
        <w:rPr>
          <w:b/>
          <w:spacing w:val="-6"/>
          <w:sz w:val="28"/>
          <w:szCs w:val="28"/>
        </w:rPr>
        <w:t xml:space="preserve"> </w:t>
      </w:r>
      <w:r w:rsidRPr="000B4014">
        <w:rPr>
          <w:b/>
          <w:spacing w:val="-6"/>
          <w:sz w:val="28"/>
          <w:szCs w:val="28"/>
        </w:rPr>
        <w:t>trên địa bàn tỉnh An Giang</w:t>
      </w:r>
      <w:bookmarkEnd w:id="0"/>
    </w:p>
    <w:p w14:paraId="301687A8" w14:textId="1D16BA21" w:rsidR="008D7030" w:rsidRPr="00160F0B" w:rsidRDefault="006C4C45" w:rsidP="00FD4B4C">
      <w:pPr>
        <w:spacing w:before="600"/>
        <w:ind w:firstLine="567"/>
        <w:rPr>
          <w:i/>
          <w:iCs/>
          <w:sz w:val="28"/>
          <w:szCs w:val="28"/>
        </w:rPr>
      </w:pPr>
      <w:r w:rsidRPr="00160F0B">
        <w:rPr>
          <w:b/>
          <w:noProof/>
          <w:sz w:val="28"/>
          <w:szCs w:val="28"/>
        </w:rPr>
        <mc:AlternateContent>
          <mc:Choice Requires="wps">
            <w:drawing>
              <wp:anchor distT="0" distB="0" distL="114300" distR="114300" simplePos="0" relativeHeight="251656704" behindDoc="0" locked="0" layoutInCell="1" allowOverlap="1" wp14:anchorId="440907DF" wp14:editId="233E0371">
                <wp:simplePos x="0" y="0"/>
                <wp:positionH relativeFrom="column">
                  <wp:posOffset>2158365</wp:posOffset>
                </wp:positionH>
                <wp:positionV relativeFrom="paragraph">
                  <wp:posOffset>97790</wp:posOffset>
                </wp:positionV>
                <wp:extent cx="1695450" cy="0"/>
                <wp:effectExtent l="11430" t="9525" r="7620" b="952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95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20E5B" id="Line 10"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95pt,7.7pt" to="303.4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"/>
            </w:pict>
          </mc:Fallback>
        </mc:AlternateContent>
      </w:r>
      <w:r w:rsidR="008D7030" w:rsidRPr="00160F0B">
        <w:rPr>
          <w:i/>
          <w:iCs/>
          <w:sz w:val="28"/>
          <w:szCs w:val="28"/>
        </w:rPr>
        <w:t xml:space="preserve">Căn cứ Luật Tổ chức chính quyền địa phương </w:t>
      </w:r>
      <w:r w:rsidR="00CC4233" w:rsidRPr="00160F0B">
        <w:rPr>
          <w:i/>
          <w:iCs/>
          <w:sz w:val="28"/>
          <w:szCs w:val="28"/>
        </w:rPr>
        <w:t>số 72/2025/QH15</w:t>
      </w:r>
      <w:r w:rsidR="008D7030" w:rsidRPr="00160F0B">
        <w:rPr>
          <w:i/>
          <w:iCs/>
          <w:sz w:val="28"/>
          <w:szCs w:val="28"/>
        </w:rPr>
        <w:t>;</w:t>
      </w:r>
    </w:p>
    <w:p w14:paraId="6B5EFCF7" w14:textId="77777777" w:rsidR="008D7030" w:rsidRPr="00160F0B" w:rsidRDefault="008D7030" w:rsidP="00FD4B4C">
      <w:pPr>
        <w:widowControl w:val="0"/>
        <w:spacing w:before="120"/>
        <w:ind w:firstLine="567"/>
        <w:jc w:val="both"/>
        <w:rPr>
          <w:i/>
          <w:sz w:val="28"/>
          <w:szCs w:val="28"/>
          <w:lang w:val="nb-NO"/>
        </w:rPr>
      </w:pPr>
      <w:r w:rsidRPr="00160F0B">
        <w:rPr>
          <w:i/>
          <w:sz w:val="28"/>
          <w:szCs w:val="28"/>
          <w:lang w:val="nb-NO"/>
        </w:rPr>
        <w:t>Căn cứ Luật Ban hành văn bản quy phạm pháp luật</w:t>
      </w:r>
      <w:r w:rsidR="00D80676" w:rsidRPr="00160F0B">
        <w:rPr>
          <w:i/>
          <w:sz w:val="28"/>
          <w:szCs w:val="28"/>
          <w:lang w:val="nb-NO"/>
        </w:rPr>
        <w:t xml:space="preserve"> số 64/2025/QH15 được sửa đổi, bổ sung bởi Luật số 87/2025/QH15</w:t>
      </w:r>
      <w:r w:rsidRPr="00160F0B">
        <w:rPr>
          <w:i/>
          <w:sz w:val="28"/>
          <w:szCs w:val="28"/>
          <w:lang w:val="nb-NO"/>
        </w:rPr>
        <w:t xml:space="preserve">; </w:t>
      </w:r>
    </w:p>
    <w:p w14:paraId="361B6DC4" w14:textId="77777777" w:rsidR="00AD6F45" w:rsidRPr="00160F0B" w:rsidRDefault="00AD6F45" w:rsidP="00FD4B4C">
      <w:pPr>
        <w:shd w:val="clear" w:color="auto" w:fill="FFFFFF"/>
        <w:spacing w:before="120"/>
        <w:ind w:firstLine="567"/>
        <w:jc w:val="both"/>
        <w:rPr>
          <w:i/>
          <w:sz w:val="28"/>
          <w:szCs w:val="28"/>
          <w:lang w:eastAsia="vi-VN"/>
        </w:rPr>
      </w:pPr>
      <w:r w:rsidRPr="00160F0B">
        <w:rPr>
          <w:i/>
          <w:sz w:val="28"/>
          <w:szCs w:val="28"/>
          <w:lang w:eastAsia="vi-VN"/>
        </w:rPr>
        <w:t xml:space="preserve">Căn cứ Luật Phí và lệ phí </w:t>
      </w:r>
      <w:r w:rsidR="00B818F3" w:rsidRPr="00160F0B">
        <w:rPr>
          <w:i/>
          <w:sz w:val="28"/>
          <w:szCs w:val="28"/>
          <w:lang w:eastAsia="vi-VN"/>
        </w:rPr>
        <w:t>số 97/2015/QH13</w:t>
      </w:r>
      <w:r w:rsidRPr="00160F0B">
        <w:rPr>
          <w:i/>
          <w:sz w:val="28"/>
          <w:szCs w:val="28"/>
          <w:lang w:eastAsia="vi-VN"/>
        </w:rPr>
        <w:t>;</w:t>
      </w:r>
    </w:p>
    <w:p w14:paraId="554ED08B" w14:textId="77777777" w:rsidR="00AD6F45" w:rsidRPr="00160F0B" w:rsidRDefault="007F6E2B" w:rsidP="00FD4B4C">
      <w:pPr>
        <w:spacing w:before="120"/>
        <w:ind w:firstLine="567"/>
        <w:jc w:val="both"/>
        <w:rPr>
          <w:i/>
          <w:sz w:val="28"/>
          <w:szCs w:val="28"/>
        </w:rPr>
      </w:pPr>
      <w:bookmarkStart w:id="1" w:name="_Hlk206772097"/>
      <w:r w:rsidRPr="00160F0B">
        <w:rPr>
          <w:i/>
          <w:sz w:val="28"/>
          <w:szCs w:val="28"/>
        </w:rPr>
        <w:t>Căn cứ Nghị định số 10/2022/NĐ-CP của Chính phủ quy định về lệ phí trước bạ được sửa đổi, bổ sung bởi  Nghị định số 175/2025/NĐ-CP;</w:t>
      </w:r>
    </w:p>
    <w:bookmarkEnd w:id="1"/>
    <w:p w14:paraId="4BA34441" w14:textId="77777777" w:rsidR="007F6E2B" w:rsidRPr="00160F0B" w:rsidRDefault="007F6E2B" w:rsidP="00FD4B4C">
      <w:pPr>
        <w:widowControl w:val="0"/>
        <w:spacing w:before="120"/>
        <w:ind w:firstLine="567"/>
        <w:jc w:val="both"/>
        <w:rPr>
          <w:bCs/>
          <w:i/>
          <w:iCs/>
          <w:sz w:val="28"/>
          <w:szCs w:val="28"/>
          <w:lang w:eastAsia="vi-VN"/>
        </w:rPr>
      </w:pPr>
      <w:r w:rsidRPr="00160F0B">
        <w:rPr>
          <w:bCs/>
          <w:i/>
          <w:iCs/>
          <w:sz w:val="28"/>
          <w:szCs w:val="28"/>
          <w:lang w:eastAsia="vi-VN"/>
        </w:rPr>
        <w:t>Căn cứ Thông tư số 13/2022/TT-BTC của Bộ trưởng Bộ Tài chính quy định chi tiết một số điều của Nghị định số 10/2022/NĐ-CP ngày 15 tháng 01 năm 2022 của Chính phủ quy định về lệ phí trước bạ được sửa đổi, bổ sung bởi  Thông tư số 67/2025/TT-BTC;</w:t>
      </w:r>
    </w:p>
    <w:p w14:paraId="517E50B2" w14:textId="77777777" w:rsidR="004D28EC" w:rsidRPr="00160F0B" w:rsidRDefault="004D28EC" w:rsidP="00FD4B4C">
      <w:pPr>
        <w:widowControl w:val="0"/>
        <w:spacing w:before="120"/>
        <w:ind w:firstLine="567"/>
        <w:jc w:val="both"/>
        <w:rPr>
          <w:i/>
          <w:sz w:val="28"/>
          <w:szCs w:val="28"/>
        </w:rPr>
      </w:pPr>
      <w:r w:rsidRPr="00160F0B">
        <w:rPr>
          <w:i/>
          <w:sz w:val="28"/>
          <w:szCs w:val="28"/>
        </w:rPr>
        <w:t>Theo đề nghị của Giám đốc Sở Tài chính</w:t>
      </w:r>
      <w:r w:rsidR="003F76B6" w:rsidRPr="00160F0B">
        <w:rPr>
          <w:i/>
          <w:sz w:val="28"/>
          <w:szCs w:val="28"/>
        </w:rPr>
        <w:t xml:space="preserve"> tại Tờ trình số </w:t>
      </w:r>
      <w:r w:rsidR="0038076E" w:rsidRPr="00160F0B">
        <w:rPr>
          <w:i/>
          <w:sz w:val="28"/>
          <w:szCs w:val="28"/>
        </w:rPr>
        <w:t>671</w:t>
      </w:r>
      <w:r w:rsidR="003F76B6" w:rsidRPr="00160F0B">
        <w:rPr>
          <w:i/>
          <w:sz w:val="28"/>
          <w:szCs w:val="28"/>
        </w:rPr>
        <w:t xml:space="preserve">/TTr-STC ngày </w:t>
      </w:r>
      <w:r w:rsidR="0038076E" w:rsidRPr="00160F0B">
        <w:rPr>
          <w:i/>
          <w:sz w:val="28"/>
          <w:szCs w:val="28"/>
        </w:rPr>
        <w:t>24</w:t>
      </w:r>
      <w:r w:rsidR="003F76B6" w:rsidRPr="00160F0B">
        <w:rPr>
          <w:i/>
          <w:sz w:val="28"/>
          <w:szCs w:val="28"/>
        </w:rPr>
        <w:t xml:space="preserve"> tháng </w:t>
      </w:r>
      <w:r w:rsidR="0038076E" w:rsidRPr="00160F0B">
        <w:rPr>
          <w:i/>
          <w:sz w:val="28"/>
          <w:szCs w:val="28"/>
        </w:rPr>
        <w:t>12</w:t>
      </w:r>
      <w:r w:rsidR="003F76B6" w:rsidRPr="00160F0B">
        <w:rPr>
          <w:i/>
          <w:sz w:val="28"/>
          <w:szCs w:val="28"/>
        </w:rPr>
        <w:t xml:space="preserve"> năm 202</w:t>
      </w:r>
      <w:r w:rsidR="008D7030" w:rsidRPr="00160F0B">
        <w:rPr>
          <w:i/>
          <w:sz w:val="28"/>
          <w:szCs w:val="28"/>
        </w:rPr>
        <w:t>5;</w:t>
      </w:r>
    </w:p>
    <w:p w14:paraId="75EAA9C2" w14:textId="77777777" w:rsidR="00AD6F45" w:rsidRPr="00160F0B" w:rsidRDefault="008D7030" w:rsidP="00FD4B4C">
      <w:pPr>
        <w:widowControl w:val="0"/>
        <w:spacing w:before="120"/>
        <w:ind w:firstLine="567"/>
        <w:jc w:val="both"/>
        <w:rPr>
          <w:i/>
          <w:iCs/>
          <w:sz w:val="28"/>
          <w:szCs w:val="28"/>
        </w:rPr>
      </w:pPr>
      <w:r w:rsidRPr="00160F0B">
        <w:rPr>
          <w:i/>
          <w:sz w:val="28"/>
          <w:szCs w:val="28"/>
        </w:rPr>
        <w:t xml:space="preserve">Ủy ban nhân dân ban hành Quyết định </w:t>
      </w:r>
      <w:r w:rsidR="00623E1C" w:rsidRPr="00160F0B">
        <w:rPr>
          <w:i/>
          <w:sz w:val="28"/>
          <w:szCs w:val="28"/>
        </w:rPr>
        <w:t xml:space="preserve">ban hành </w:t>
      </w:r>
      <w:r w:rsidR="00AD6F45" w:rsidRPr="00160F0B">
        <w:rPr>
          <w:i/>
          <w:iCs/>
          <w:sz w:val="28"/>
          <w:szCs w:val="28"/>
        </w:rPr>
        <w:t>Bảng giá tính lệ phí trước bạ đối với nhà và tỷ lệ (%) chất lượng còn lại của nhà chịu lệ phí trước bạ trên địa bàn tỉnh An Giang.</w:t>
      </w:r>
    </w:p>
    <w:p w14:paraId="467F634C" w14:textId="77777777" w:rsidR="002011FE" w:rsidRPr="000B4014" w:rsidRDefault="002011FE" w:rsidP="00FD4B4C">
      <w:pPr>
        <w:shd w:val="clear" w:color="auto" w:fill="FFFFFF"/>
        <w:spacing w:before="120"/>
        <w:ind w:firstLine="567"/>
        <w:jc w:val="both"/>
        <w:rPr>
          <w:b/>
          <w:sz w:val="28"/>
          <w:szCs w:val="28"/>
          <w:lang w:eastAsia="vi-VN"/>
        </w:rPr>
      </w:pPr>
      <w:r w:rsidRPr="000B4014">
        <w:rPr>
          <w:b/>
          <w:sz w:val="28"/>
          <w:szCs w:val="28"/>
          <w:lang w:eastAsia="vi-VN"/>
        </w:rPr>
        <w:t>Điều 1. Phạm vi điều chỉnh</w:t>
      </w:r>
      <w:r w:rsidR="001315FE" w:rsidRPr="000B4014">
        <w:rPr>
          <w:b/>
          <w:sz w:val="28"/>
          <w:szCs w:val="28"/>
          <w:lang w:eastAsia="vi-VN"/>
        </w:rPr>
        <w:t xml:space="preserve"> và đối tượng áp dụng</w:t>
      </w:r>
    </w:p>
    <w:p w14:paraId="20114323" w14:textId="77777777" w:rsidR="001315FE" w:rsidRPr="000B4014" w:rsidRDefault="001315FE" w:rsidP="00FD4B4C">
      <w:pPr>
        <w:widowControl w:val="0"/>
        <w:spacing w:before="120" w:line="242" w:lineRule="auto"/>
        <w:ind w:firstLine="567"/>
        <w:jc w:val="both"/>
        <w:rPr>
          <w:spacing w:val="-2"/>
          <w:sz w:val="28"/>
          <w:szCs w:val="28"/>
        </w:rPr>
      </w:pPr>
      <w:r w:rsidRPr="000B4014">
        <w:rPr>
          <w:spacing w:val="-2"/>
          <w:sz w:val="28"/>
          <w:szCs w:val="28"/>
        </w:rPr>
        <w:t>1. Phạm vi điều chỉnh</w:t>
      </w:r>
    </w:p>
    <w:p w14:paraId="5149581A" w14:textId="77777777" w:rsidR="00FD5D4D" w:rsidRPr="00521EC6" w:rsidRDefault="00FD5D4D" w:rsidP="00FD4B4C">
      <w:pPr>
        <w:widowControl w:val="0"/>
        <w:spacing w:before="120" w:line="242" w:lineRule="auto"/>
        <w:ind w:firstLine="567"/>
        <w:jc w:val="both"/>
        <w:rPr>
          <w:sz w:val="28"/>
          <w:szCs w:val="28"/>
        </w:rPr>
      </w:pPr>
      <w:r w:rsidRPr="00521EC6">
        <w:rPr>
          <w:sz w:val="28"/>
          <w:szCs w:val="28"/>
        </w:rPr>
        <w:t>Quyết định này ban hành Bảng giá tính lệ phí trước bạ đối với nhà và tỷ lệ (%) chất lượng còn lại của nhà chịu lệ phí trước bạ trên địa bàn tỉnh An Giang</w:t>
      </w:r>
      <w:r w:rsidR="00936040" w:rsidRPr="00521EC6">
        <w:rPr>
          <w:sz w:val="28"/>
          <w:szCs w:val="28"/>
        </w:rPr>
        <w:t xml:space="preserve"> theo quy định </w:t>
      </w:r>
      <w:r w:rsidR="00936040" w:rsidRPr="00521EC6">
        <w:rPr>
          <w:bCs/>
          <w:iCs/>
          <w:sz w:val="28"/>
          <w:szCs w:val="28"/>
          <w:lang w:eastAsia="vi-VN"/>
        </w:rPr>
        <w:t>t</w:t>
      </w:r>
      <w:r w:rsidR="00936040" w:rsidRPr="00521EC6">
        <w:rPr>
          <w:sz w:val="28"/>
          <w:szCs w:val="28"/>
        </w:rPr>
        <w:t xml:space="preserve">ại </w:t>
      </w:r>
      <w:r w:rsidR="00521EC6" w:rsidRPr="00521EC6">
        <w:rPr>
          <w:sz w:val="28"/>
          <w:szCs w:val="28"/>
        </w:rPr>
        <w:t>khoản 4 Điều 13 Nghị định số 10/2022/NĐ-CP quy định về lệ phí trước bạ được sửa đổi, bổ sung tại Nghị định số 175/2025/NĐ-CP và khoản 1 Điều 3 Thông tư số 13/2022/TT-BTC quy định chi tiết một số điều của Nghị định số 10/2022/NĐ-CP</w:t>
      </w:r>
      <w:r w:rsidRPr="00521EC6">
        <w:rPr>
          <w:sz w:val="28"/>
          <w:szCs w:val="28"/>
        </w:rPr>
        <w:t>.</w:t>
      </w:r>
    </w:p>
    <w:p w14:paraId="05C5B4BE" w14:textId="77777777" w:rsidR="00FD5D4D" w:rsidRPr="000B4014" w:rsidRDefault="00FD5D4D" w:rsidP="00FD4B4C">
      <w:pPr>
        <w:widowControl w:val="0"/>
        <w:spacing w:before="120" w:line="242" w:lineRule="auto"/>
        <w:ind w:firstLine="567"/>
        <w:jc w:val="both"/>
        <w:rPr>
          <w:bCs/>
          <w:sz w:val="28"/>
          <w:szCs w:val="28"/>
          <w:lang w:val="en-GB"/>
        </w:rPr>
      </w:pPr>
      <w:r w:rsidRPr="000B4014">
        <w:rPr>
          <w:bCs/>
          <w:sz w:val="28"/>
          <w:szCs w:val="28"/>
          <w:lang w:val="en-GB"/>
        </w:rPr>
        <w:t>2. Đối tượng áp dụng</w:t>
      </w:r>
    </w:p>
    <w:p w14:paraId="0CB38198" w14:textId="77777777" w:rsidR="001315FE" w:rsidRDefault="001315FE" w:rsidP="00FD4B4C">
      <w:pPr>
        <w:widowControl w:val="0"/>
        <w:spacing w:before="120" w:line="242" w:lineRule="auto"/>
        <w:ind w:firstLine="567"/>
        <w:jc w:val="both"/>
        <w:rPr>
          <w:bCs/>
          <w:sz w:val="28"/>
          <w:szCs w:val="28"/>
          <w:lang w:val="en-GB"/>
        </w:rPr>
      </w:pPr>
      <w:r w:rsidRPr="000B4014">
        <w:rPr>
          <w:bCs/>
          <w:sz w:val="28"/>
          <w:szCs w:val="28"/>
          <w:lang w:val="en-GB"/>
        </w:rPr>
        <w:t xml:space="preserve">Tổ chức, hộ </w:t>
      </w:r>
      <w:r w:rsidR="00C1781A" w:rsidRPr="000B4014">
        <w:rPr>
          <w:bCs/>
          <w:sz w:val="28"/>
          <w:szCs w:val="28"/>
          <w:lang w:val="en-GB"/>
        </w:rPr>
        <w:t xml:space="preserve">gia đình, </w:t>
      </w:r>
      <w:r w:rsidRPr="000B4014">
        <w:rPr>
          <w:bCs/>
          <w:sz w:val="28"/>
          <w:szCs w:val="28"/>
          <w:lang w:val="en-GB"/>
        </w:rPr>
        <w:t xml:space="preserve">cá nhân nộp lệ phí trước bạ; </w:t>
      </w:r>
      <w:r w:rsidR="00C11ADE" w:rsidRPr="000B4014">
        <w:rPr>
          <w:bCs/>
          <w:sz w:val="28"/>
          <w:szCs w:val="28"/>
          <w:lang w:val="en-GB"/>
        </w:rPr>
        <w:t>c</w:t>
      </w:r>
      <w:r w:rsidRPr="000B4014">
        <w:rPr>
          <w:bCs/>
          <w:sz w:val="28"/>
          <w:szCs w:val="28"/>
          <w:lang w:val="en-GB"/>
        </w:rPr>
        <w:t xml:space="preserve">ơ quan thuế; </w:t>
      </w:r>
      <w:r w:rsidR="00C11ADE" w:rsidRPr="000B4014">
        <w:rPr>
          <w:bCs/>
          <w:sz w:val="28"/>
          <w:szCs w:val="28"/>
          <w:lang w:val="en-GB"/>
        </w:rPr>
        <w:t>c</w:t>
      </w:r>
      <w:r w:rsidRPr="000B4014">
        <w:rPr>
          <w:bCs/>
          <w:sz w:val="28"/>
          <w:szCs w:val="28"/>
          <w:lang w:val="en-GB"/>
        </w:rPr>
        <w:t>ơ quan, tổ chức, cá nhân khác có liên quan.</w:t>
      </w:r>
    </w:p>
    <w:p w14:paraId="5D7F49E8" w14:textId="77777777" w:rsidR="00023A47" w:rsidRPr="000B4014" w:rsidRDefault="00217DDE" w:rsidP="000C4837">
      <w:pPr>
        <w:widowControl w:val="0"/>
        <w:spacing w:before="120" w:after="120" w:line="264" w:lineRule="auto"/>
        <w:ind w:firstLine="567"/>
        <w:jc w:val="both"/>
        <w:rPr>
          <w:b/>
          <w:sz w:val="28"/>
          <w:szCs w:val="28"/>
          <w:lang w:val="en-GB"/>
        </w:rPr>
      </w:pPr>
      <w:r w:rsidRPr="000B4014">
        <w:rPr>
          <w:b/>
          <w:sz w:val="28"/>
          <w:szCs w:val="28"/>
          <w:lang w:val="en-GB"/>
        </w:rPr>
        <w:lastRenderedPageBreak/>
        <w:t xml:space="preserve">Điều 2. </w:t>
      </w:r>
      <w:r w:rsidR="00D96844" w:rsidRPr="000B4014">
        <w:rPr>
          <w:b/>
          <w:sz w:val="28"/>
          <w:szCs w:val="28"/>
          <w:lang w:val="en-GB"/>
        </w:rPr>
        <w:t>Bảng g</w:t>
      </w:r>
      <w:r w:rsidR="00244430" w:rsidRPr="000B4014">
        <w:rPr>
          <w:b/>
          <w:sz w:val="28"/>
          <w:szCs w:val="28"/>
          <w:lang w:val="en-GB"/>
        </w:rPr>
        <w:t xml:space="preserve">iá tính lệ phí trước bạ đối với nhà </w:t>
      </w:r>
    </w:p>
    <w:p w14:paraId="77433121" w14:textId="77777777" w:rsidR="003538C8" w:rsidRPr="000B4014" w:rsidRDefault="00D96844" w:rsidP="000C4837">
      <w:pPr>
        <w:shd w:val="clear" w:color="auto" w:fill="FFFFFF"/>
        <w:spacing w:before="120" w:after="120" w:line="264" w:lineRule="auto"/>
        <w:ind w:firstLine="567"/>
        <w:jc w:val="both"/>
        <w:rPr>
          <w:spacing w:val="-2"/>
          <w:sz w:val="28"/>
          <w:szCs w:val="28"/>
          <w:lang w:eastAsia="vi-VN"/>
        </w:rPr>
      </w:pPr>
      <w:r w:rsidRPr="000B4014">
        <w:rPr>
          <w:bCs/>
          <w:spacing w:val="-2"/>
          <w:sz w:val="28"/>
          <w:szCs w:val="28"/>
          <w:lang w:val="en-GB"/>
        </w:rPr>
        <w:t>Bảng g</w:t>
      </w:r>
      <w:r w:rsidR="005A15BA" w:rsidRPr="000B4014">
        <w:rPr>
          <w:bCs/>
          <w:spacing w:val="-2"/>
          <w:sz w:val="28"/>
          <w:szCs w:val="28"/>
          <w:lang w:val="en-GB"/>
        </w:rPr>
        <w:t xml:space="preserve">iá tính lệ phí trước bạ đối với nhà </w:t>
      </w:r>
      <w:r w:rsidR="008B18C1" w:rsidRPr="000B4014">
        <w:rPr>
          <w:bCs/>
          <w:spacing w:val="-2"/>
          <w:sz w:val="28"/>
          <w:szCs w:val="28"/>
          <w:lang w:val="en-GB"/>
        </w:rPr>
        <w:t>được xác định theo</w:t>
      </w:r>
      <w:r w:rsidR="009E6DAC" w:rsidRPr="000B4014">
        <w:rPr>
          <w:bCs/>
          <w:spacing w:val="-2"/>
          <w:sz w:val="28"/>
          <w:szCs w:val="28"/>
          <w:lang w:val="en-GB"/>
        </w:rPr>
        <w:t xml:space="preserve"> quy định tại</w:t>
      </w:r>
      <w:r w:rsidR="008B18C1" w:rsidRPr="000B4014">
        <w:rPr>
          <w:bCs/>
          <w:spacing w:val="-2"/>
          <w:sz w:val="28"/>
          <w:szCs w:val="28"/>
          <w:lang w:val="en-GB"/>
        </w:rPr>
        <w:t xml:space="preserve"> </w:t>
      </w:r>
      <w:r w:rsidR="005A15BA" w:rsidRPr="000B4014">
        <w:rPr>
          <w:spacing w:val="-2"/>
          <w:sz w:val="28"/>
          <w:szCs w:val="28"/>
          <w:lang w:eastAsia="vi-VN"/>
        </w:rPr>
        <w:t xml:space="preserve">Quyết định số 23/2022/QĐ-UBND ngày 15 tháng 6 năm 2022 của Ủy ban nhân dân tỉnh An Giang ban hành bảng giá xây dựng mới nhà ở, công trình và vật kiến trúc thông dụng trên địa bàn tỉnh An Giang; </w:t>
      </w:r>
      <w:r w:rsidR="006E0B30" w:rsidRPr="000B4014">
        <w:rPr>
          <w:spacing w:val="-2"/>
          <w:sz w:val="28"/>
          <w:szCs w:val="28"/>
          <w:lang w:eastAsia="vi-VN"/>
        </w:rPr>
        <w:t>Quyết định số 1398/QĐ-UBND ngày 30</w:t>
      </w:r>
      <w:r w:rsidR="00612464" w:rsidRPr="000B4014">
        <w:rPr>
          <w:spacing w:val="-2"/>
          <w:sz w:val="28"/>
          <w:szCs w:val="28"/>
          <w:lang w:eastAsia="vi-VN"/>
        </w:rPr>
        <w:t xml:space="preserve"> tháng </w:t>
      </w:r>
      <w:r w:rsidR="006E0B30" w:rsidRPr="000B4014">
        <w:rPr>
          <w:spacing w:val="-2"/>
          <w:sz w:val="28"/>
          <w:szCs w:val="28"/>
          <w:lang w:eastAsia="vi-VN"/>
        </w:rPr>
        <w:t>5</w:t>
      </w:r>
      <w:r w:rsidR="00612464" w:rsidRPr="000B4014">
        <w:rPr>
          <w:spacing w:val="-2"/>
          <w:sz w:val="28"/>
          <w:szCs w:val="28"/>
          <w:lang w:eastAsia="vi-VN"/>
        </w:rPr>
        <w:t xml:space="preserve"> năm </w:t>
      </w:r>
      <w:r w:rsidR="006E0B30" w:rsidRPr="000B4014">
        <w:rPr>
          <w:spacing w:val="-2"/>
          <w:sz w:val="28"/>
          <w:szCs w:val="28"/>
          <w:lang w:eastAsia="vi-VN"/>
        </w:rPr>
        <w:t>2023 của Ủy ban nhân dân tỉnh Kiên Giang về việc ban hành Quy định đơn giá xây dựng mới nhà ở, công trình và các vật kiến trúc trên địa bàn tỉnh Kiên Giang năm 2023.</w:t>
      </w:r>
    </w:p>
    <w:p w14:paraId="67C0B5BF" w14:textId="77777777" w:rsidR="00217DDE" w:rsidRPr="000B4014" w:rsidRDefault="004220F6" w:rsidP="000C4837">
      <w:pPr>
        <w:shd w:val="clear" w:color="auto" w:fill="FFFFFF"/>
        <w:spacing w:before="120" w:after="120" w:line="264" w:lineRule="auto"/>
        <w:ind w:firstLine="567"/>
        <w:jc w:val="both"/>
        <w:rPr>
          <w:spacing w:val="-4"/>
          <w:sz w:val="28"/>
          <w:szCs w:val="28"/>
          <w:lang w:eastAsia="vi-VN"/>
        </w:rPr>
      </w:pPr>
      <w:r w:rsidRPr="000B4014">
        <w:rPr>
          <w:spacing w:val="-4"/>
          <w:sz w:val="28"/>
          <w:szCs w:val="28"/>
          <w:lang w:eastAsia="vi-VN"/>
        </w:rPr>
        <w:t>Trường hợp Quyết định số 23/2022/QĐ-UBND ngày 15</w:t>
      </w:r>
      <w:r w:rsidR="000D7727" w:rsidRPr="000B4014">
        <w:rPr>
          <w:spacing w:val="-4"/>
          <w:sz w:val="28"/>
          <w:szCs w:val="28"/>
          <w:lang w:eastAsia="vi-VN"/>
        </w:rPr>
        <w:t xml:space="preserve"> tháng </w:t>
      </w:r>
      <w:r w:rsidRPr="000B4014">
        <w:rPr>
          <w:spacing w:val="-4"/>
          <w:sz w:val="28"/>
          <w:szCs w:val="28"/>
          <w:lang w:eastAsia="vi-VN"/>
        </w:rPr>
        <w:t>6</w:t>
      </w:r>
      <w:r w:rsidR="000D7727" w:rsidRPr="000B4014">
        <w:rPr>
          <w:spacing w:val="-4"/>
          <w:sz w:val="28"/>
          <w:szCs w:val="28"/>
          <w:lang w:eastAsia="vi-VN"/>
        </w:rPr>
        <w:t xml:space="preserve"> năm </w:t>
      </w:r>
      <w:r w:rsidRPr="000B4014">
        <w:rPr>
          <w:spacing w:val="-4"/>
          <w:sz w:val="28"/>
          <w:szCs w:val="28"/>
          <w:lang w:eastAsia="vi-VN"/>
        </w:rPr>
        <w:t>2022</w:t>
      </w:r>
      <w:r w:rsidR="00DC0CE9" w:rsidRPr="000B4014">
        <w:rPr>
          <w:spacing w:val="-4"/>
          <w:sz w:val="28"/>
          <w:szCs w:val="28"/>
          <w:lang w:eastAsia="vi-VN"/>
        </w:rPr>
        <w:t xml:space="preserve"> của Ủy ban nhân dân tỉnh An Giang, Quyết định số 1398/QĐ-UBND ngày 30</w:t>
      </w:r>
      <w:r w:rsidR="000D7727" w:rsidRPr="000B4014">
        <w:rPr>
          <w:spacing w:val="-4"/>
          <w:sz w:val="28"/>
          <w:szCs w:val="28"/>
          <w:lang w:eastAsia="vi-VN"/>
        </w:rPr>
        <w:t xml:space="preserve"> tháng </w:t>
      </w:r>
      <w:r w:rsidR="00DC0CE9" w:rsidRPr="000B4014">
        <w:rPr>
          <w:spacing w:val="-4"/>
          <w:sz w:val="28"/>
          <w:szCs w:val="28"/>
          <w:lang w:eastAsia="vi-VN"/>
        </w:rPr>
        <w:t>5</w:t>
      </w:r>
      <w:r w:rsidR="000D7727" w:rsidRPr="000B4014">
        <w:rPr>
          <w:spacing w:val="-4"/>
          <w:sz w:val="28"/>
          <w:szCs w:val="28"/>
          <w:lang w:eastAsia="vi-VN"/>
        </w:rPr>
        <w:t xml:space="preserve"> năm </w:t>
      </w:r>
      <w:r w:rsidR="00DC0CE9" w:rsidRPr="000B4014">
        <w:rPr>
          <w:spacing w:val="-4"/>
          <w:sz w:val="28"/>
          <w:szCs w:val="28"/>
          <w:lang w:eastAsia="vi-VN"/>
        </w:rPr>
        <w:t>2023 của Ủy ban nhân dân</w:t>
      </w:r>
      <w:r w:rsidR="00515FAC" w:rsidRPr="000B4014">
        <w:rPr>
          <w:spacing w:val="-4"/>
          <w:sz w:val="28"/>
          <w:szCs w:val="28"/>
          <w:lang w:eastAsia="vi-VN"/>
        </w:rPr>
        <w:t xml:space="preserve"> Kiên Giang </w:t>
      </w:r>
      <w:r w:rsidRPr="000B4014">
        <w:rPr>
          <w:spacing w:val="-4"/>
          <w:sz w:val="28"/>
          <w:szCs w:val="28"/>
          <w:lang w:eastAsia="vi-VN"/>
        </w:rPr>
        <w:t xml:space="preserve">được sửa đổi, bổ sung hoặc thay thế bằng văn bản mới thì </w:t>
      </w:r>
      <w:r w:rsidR="000D7727" w:rsidRPr="000B4014">
        <w:rPr>
          <w:spacing w:val="-4"/>
          <w:sz w:val="28"/>
          <w:szCs w:val="28"/>
          <w:lang w:eastAsia="vi-VN"/>
        </w:rPr>
        <w:t xml:space="preserve">giá tính lệ phí trước bạ đối với nhà được áp dụng </w:t>
      </w:r>
      <w:r w:rsidR="00930B77" w:rsidRPr="000B4014">
        <w:rPr>
          <w:spacing w:val="-4"/>
          <w:sz w:val="28"/>
          <w:szCs w:val="28"/>
          <w:lang w:eastAsia="vi-VN"/>
        </w:rPr>
        <w:t xml:space="preserve">theo </w:t>
      </w:r>
      <w:r w:rsidRPr="000B4014">
        <w:rPr>
          <w:spacing w:val="-4"/>
          <w:sz w:val="28"/>
          <w:szCs w:val="28"/>
          <w:lang w:eastAsia="vi-VN"/>
        </w:rPr>
        <w:t>văn bản sửa đổi, bổ sung hoặc thay thế.</w:t>
      </w:r>
    </w:p>
    <w:p w14:paraId="67095CD7" w14:textId="77777777" w:rsidR="00C7715C" w:rsidRPr="00B86A2F" w:rsidRDefault="00C7715C" w:rsidP="000C4837">
      <w:pPr>
        <w:spacing w:before="120" w:after="120" w:line="264" w:lineRule="auto"/>
        <w:ind w:firstLine="567"/>
        <w:jc w:val="both"/>
        <w:rPr>
          <w:sz w:val="28"/>
          <w:szCs w:val="28"/>
        </w:rPr>
      </w:pPr>
      <w:bookmarkStart w:id="2" w:name="dieu_3"/>
      <w:r w:rsidRPr="00B86A2F">
        <w:rPr>
          <w:b/>
          <w:bCs/>
          <w:sz w:val="28"/>
          <w:szCs w:val="28"/>
        </w:rPr>
        <w:t xml:space="preserve">Điều 3. Tỷ lệ phần trăm (%) chất lượng còn lại của nhà </w:t>
      </w:r>
      <w:bookmarkEnd w:id="2"/>
      <w:r w:rsidR="00DF2151" w:rsidRPr="00B86A2F">
        <w:rPr>
          <w:b/>
          <w:bCs/>
          <w:sz w:val="28"/>
          <w:szCs w:val="28"/>
        </w:rPr>
        <w:t>chịu lệ phí trước bạ</w:t>
      </w:r>
    </w:p>
    <w:p w14:paraId="6D3B98FE" w14:textId="77777777" w:rsidR="00EC2DD9" w:rsidRPr="000B4014" w:rsidRDefault="00EC2DD9" w:rsidP="000C4837">
      <w:pPr>
        <w:spacing w:before="120" w:after="120" w:line="264" w:lineRule="auto"/>
        <w:ind w:firstLine="567"/>
        <w:jc w:val="both"/>
        <w:rPr>
          <w:spacing w:val="-2"/>
          <w:sz w:val="28"/>
          <w:szCs w:val="28"/>
        </w:rPr>
      </w:pPr>
      <w:r w:rsidRPr="000B4014">
        <w:rPr>
          <w:spacing w:val="-2"/>
          <w:sz w:val="28"/>
          <w:szCs w:val="28"/>
        </w:rPr>
        <w:t xml:space="preserve">1. Kê khai lệ phí trước bạ lần đầu đối với nhà có thời gian </w:t>
      </w:r>
      <w:r w:rsidR="006E5186" w:rsidRPr="000B4014">
        <w:rPr>
          <w:spacing w:val="-2"/>
          <w:sz w:val="28"/>
          <w:szCs w:val="28"/>
        </w:rPr>
        <w:t xml:space="preserve">đã </w:t>
      </w:r>
      <w:r w:rsidRPr="000B4014">
        <w:rPr>
          <w:spacing w:val="-2"/>
          <w:sz w:val="28"/>
          <w:szCs w:val="28"/>
        </w:rPr>
        <w:t>sử dụng dưới 5 năm, tỷ lệ 100%.</w:t>
      </w:r>
    </w:p>
    <w:p w14:paraId="22692FE7" w14:textId="77777777" w:rsidR="00C7715C" w:rsidRPr="000B4014" w:rsidRDefault="00EC2DD9" w:rsidP="00512F29">
      <w:pPr>
        <w:spacing w:before="120" w:after="240" w:line="264" w:lineRule="auto"/>
        <w:ind w:firstLine="567"/>
        <w:jc w:val="both"/>
        <w:rPr>
          <w:sz w:val="28"/>
          <w:szCs w:val="28"/>
        </w:rPr>
      </w:pPr>
      <w:r w:rsidRPr="000B4014">
        <w:rPr>
          <w:sz w:val="28"/>
          <w:szCs w:val="28"/>
        </w:rPr>
        <w:t>2</w:t>
      </w:r>
      <w:r w:rsidR="00C219C1" w:rsidRPr="000B4014">
        <w:rPr>
          <w:sz w:val="28"/>
          <w:szCs w:val="28"/>
        </w:rPr>
        <w:t>.</w:t>
      </w:r>
      <w:r w:rsidR="00D26DAF" w:rsidRPr="000B4014">
        <w:rPr>
          <w:sz w:val="28"/>
          <w:szCs w:val="28"/>
        </w:rPr>
        <w:t xml:space="preserve"> Kê khai nộp lệ phí trước bạ lần đầu đối với nhà chịu lệ phí trước bạ có thời gian đã sử dụng từ 5 năm trở lên và </w:t>
      </w:r>
      <w:r w:rsidR="00D26DAF" w:rsidRPr="000B4014">
        <w:rPr>
          <w:spacing w:val="-2"/>
          <w:sz w:val="28"/>
          <w:szCs w:val="28"/>
        </w:rPr>
        <w:t>k</w:t>
      </w:r>
      <w:r w:rsidR="00152143" w:rsidRPr="000B4014">
        <w:rPr>
          <w:spacing w:val="-2"/>
          <w:sz w:val="28"/>
          <w:szCs w:val="28"/>
        </w:rPr>
        <w:t>ê khai lệ phí trước bạ</w:t>
      </w:r>
      <w:r w:rsidR="00152143" w:rsidRPr="000B4014">
        <w:rPr>
          <w:sz w:val="28"/>
          <w:szCs w:val="28"/>
        </w:rPr>
        <w:t xml:space="preserve"> nhà từ lần thứ hai trở đi, t</w:t>
      </w:r>
      <w:r w:rsidR="00C7715C" w:rsidRPr="000B4014">
        <w:rPr>
          <w:sz w:val="28"/>
          <w:szCs w:val="28"/>
        </w:rPr>
        <w:t>ỷ lệ (%) chất lượng còn lại của nhà để áp dụng tính lệ phí trước bạ được xác định cụ thể như sau</w:t>
      </w:r>
      <w:r w:rsidR="00E1542B" w:rsidRPr="000B4014">
        <w:rPr>
          <w:sz w:val="28"/>
          <w:szCs w:val="28"/>
        </w:rPr>
        <w:t>:</w:t>
      </w:r>
    </w:p>
    <w:tbl>
      <w:tblPr>
        <w:tblW w:w="497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20"/>
        <w:gridCol w:w="1143"/>
        <w:gridCol w:w="1199"/>
        <w:gridCol w:w="1205"/>
        <w:gridCol w:w="1285"/>
        <w:gridCol w:w="1208"/>
      </w:tblGrid>
      <w:tr w:rsidR="001C2679" w:rsidRPr="000B4014" w14:paraId="3FEFF6CA" w14:textId="77777777" w:rsidTr="006C4C45">
        <w:trPr>
          <w:tblHeader/>
          <w:jc w:val="center"/>
        </w:trPr>
        <w:tc>
          <w:tcPr>
            <w:tcW w:w="184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5F6C7D" w14:textId="77777777" w:rsidR="001C2679" w:rsidRPr="000B4014" w:rsidRDefault="001C2679" w:rsidP="006C4C45">
            <w:pPr>
              <w:spacing w:before="120" w:after="120"/>
              <w:jc w:val="center"/>
              <w:rPr>
                <w:b/>
                <w:bCs/>
                <w:sz w:val="28"/>
                <w:szCs w:val="28"/>
              </w:rPr>
            </w:pPr>
            <w:r w:rsidRPr="000B4014">
              <w:rPr>
                <w:b/>
                <w:bCs/>
                <w:sz w:val="28"/>
                <w:szCs w:val="28"/>
              </w:rPr>
              <w:t>Thời gian đã sử dụng</w:t>
            </w:r>
          </w:p>
        </w:tc>
        <w:tc>
          <w:tcPr>
            <w:tcW w:w="59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D1BA65" w14:textId="77777777" w:rsidR="001C2679" w:rsidRPr="000B4014" w:rsidRDefault="001C2679" w:rsidP="006C4C45">
            <w:pPr>
              <w:spacing w:before="120" w:after="120"/>
              <w:jc w:val="center"/>
              <w:rPr>
                <w:b/>
                <w:bCs/>
                <w:sz w:val="28"/>
                <w:szCs w:val="28"/>
              </w:rPr>
            </w:pPr>
            <w:r w:rsidRPr="000B4014">
              <w:rPr>
                <w:b/>
                <w:bCs/>
                <w:sz w:val="28"/>
                <w:szCs w:val="28"/>
              </w:rPr>
              <w:t>Nhà biệt thự (%)</w:t>
            </w:r>
          </w:p>
        </w:tc>
        <w:tc>
          <w:tcPr>
            <w:tcW w:w="6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E89D5D" w14:textId="77777777" w:rsidR="001C2679" w:rsidRPr="000B4014" w:rsidRDefault="001C2679" w:rsidP="006C4C45">
            <w:pPr>
              <w:spacing w:before="120" w:after="120"/>
              <w:jc w:val="center"/>
              <w:rPr>
                <w:b/>
                <w:bCs/>
                <w:sz w:val="28"/>
                <w:szCs w:val="28"/>
              </w:rPr>
            </w:pPr>
            <w:r w:rsidRPr="000B4014">
              <w:rPr>
                <w:b/>
                <w:bCs/>
                <w:sz w:val="28"/>
                <w:szCs w:val="28"/>
              </w:rPr>
              <w:t>Nhà cấp I (%)</w:t>
            </w:r>
          </w:p>
        </w:tc>
        <w:tc>
          <w:tcPr>
            <w:tcW w:w="6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E9EF78" w14:textId="77777777" w:rsidR="001C2679" w:rsidRPr="000B4014" w:rsidRDefault="001C2679" w:rsidP="006C4C45">
            <w:pPr>
              <w:spacing w:before="120" w:after="120"/>
              <w:jc w:val="center"/>
              <w:rPr>
                <w:b/>
                <w:bCs/>
                <w:sz w:val="28"/>
                <w:szCs w:val="28"/>
              </w:rPr>
            </w:pPr>
            <w:r w:rsidRPr="000B4014">
              <w:rPr>
                <w:b/>
                <w:bCs/>
                <w:sz w:val="28"/>
                <w:szCs w:val="28"/>
              </w:rPr>
              <w:t>Nhà cấp II (%)</w:t>
            </w:r>
          </w:p>
        </w:tc>
        <w:tc>
          <w:tcPr>
            <w:tcW w:w="67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A94C403" w14:textId="77777777" w:rsidR="001C2679" w:rsidRPr="000B4014" w:rsidRDefault="001C2679" w:rsidP="006C4C45">
            <w:pPr>
              <w:spacing w:before="120" w:after="120"/>
              <w:jc w:val="center"/>
              <w:rPr>
                <w:b/>
                <w:bCs/>
                <w:sz w:val="28"/>
                <w:szCs w:val="28"/>
              </w:rPr>
            </w:pPr>
            <w:r w:rsidRPr="000B4014">
              <w:rPr>
                <w:b/>
                <w:bCs/>
                <w:sz w:val="28"/>
                <w:szCs w:val="28"/>
              </w:rPr>
              <w:t>Nhà cấp III (%)</w:t>
            </w:r>
          </w:p>
        </w:tc>
        <w:tc>
          <w:tcPr>
            <w:tcW w:w="63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304C68" w14:textId="77777777" w:rsidR="001C2679" w:rsidRPr="000B4014" w:rsidRDefault="001C2679" w:rsidP="006C4C45">
            <w:pPr>
              <w:spacing w:before="120" w:after="120"/>
              <w:jc w:val="center"/>
              <w:rPr>
                <w:b/>
                <w:bCs/>
                <w:sz w:val="28"/>
                <w:szCs w:val="28"/>
              </w:rPr>
            </w:pPr>
            <w:r w:rsidRPr="000B4014">
              <w:rPr>
                <w:b/>
                <w:bCs/>
                <w:sz w:val="28"/>
                <w:szCs w:val="28"/>
              </w:rPr>
              <w:t>Nhà cấp IV (%)</w:t>
            </w:r>
          </w:p>
        </w:tc>
      </w:tr>
      <w:tr w:rsidR="00DD492C" w:rsidRPr="000B4014" w14:paraId="76524131"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DB8862" w14:textId="77777777" w:rsidR="00DD492C" w:rsidRPr="000B4014" w:rsidRDefault="00DD492C" w:rsidP="006C4C45">
            <w:pPr>
              <w:spacing w:before="120" w:after="120"/>
              <w:ind w:left="57"/>
              <w:rPr>
                <w:sz w:val="28"/>
                <w:szCs w:val="28"/>
              </w:rPr>
            </w:pPr>
            <w:r w:rsidRPr="000B4014">
              <w:rPr>
                <w:sz w:val="28"/>
                <w:szCs w:val="28"/>
              </w:rPr>
              <w:t>- Dưới 5 năm</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C121C" w14:textId="77777777" w:rsidR="00DD492C" w:rsidRPr="000B4014" w:rsidRDefault="00DD492C" w:rsidP="006C4C45">
            <w:pPr>
              <w:spacing w:before="120" w:after="120"/>
              <w:jc w:val="center"/>
              <w:rPr>
                <w:sz w:val="28"/>
                <w:szCs w:val="28"/>
              </w:rPr>
            </w:pPr>
            <w:r w:rsidRPr="000B4014">
              <w:rPr>
                <w:sz w:val="28"/>
                <w:szCs w:val="28"/>
              </w:rPr>
              <w:t>97</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F956A" w14:textId="77777777" w:rsidR="00DD492C" w:rsidRPr="000B4014" w:rsidRDefault="00DD492C" w:rsidP="006C4C45">
            <w:pPr>
              <w:spacing w:before="120" w:after="120"/>
              <w:jc w:val="center"/>
              <w:rPr>
                <w:sz w:val="28"/>
                <w:szCs w:val="28"/>
              </w:rPr>
            </w:pPr>
            <w:r w:rsidRPr="000B4014">
              <w:rPr>
                <w:sz w:val="28"/>
                <w:szCs w:val="28"/>
              </w:rPr>
              <w:t>97</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3C3CB" w14:textId="77777777" w:rsidR="00DD492C" w:rsidRPr="000B4014" w:rsidRDefault="00DD492C" w:rsidP="006C4C45">
            <w:pPr>
              <w:spacing w:before="120" w:after="120"/>
              <w:jc w:val="center"/>
              <w:rPr>
                <w:sz w:val="28"/>
                <w:szCs w:val="28"/>
              </w:rPr>
            </w:pPr>
            <w:r w:rsidRPr="000B4014">
              <w:rPr>
                <w:sz w:val="28"/>
                <w:szCs w:val="28"/>
              </w:rPr>
              <w:t>95</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B3D1A" w14:textId="77777777" w:rsidR="00DD492C" w:rsidRPr="000B4014" w:rsidRDefault="00DD492C" w:rsidP="006C4C45">
            <w:pPr>
              <w:spacing w:before="120" w:after="120"/>
              <w:jc w:val="center"/>
              <w:rPr>
                <w:sz w:val="28"/>
                <w:szCs w:val="28"/>
              </w:rPr>
            </w:pPr>
            <w:r w:rsidRPr="000B4014">
              <w:rPr>
                <w:sz w:val="28"/>
                <w:szCs w:val="28"/>
              </w:rPr>
              <w:t>90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14000A" w14:textId="77777777" w:rsidR="00DD492C" w:rsidRPr="000B4014" w:rsidRDefault="00DF54FB" w:rsidP="006C4C45">
            <w:pPr>
              <w:spacing w:before="120" w:after="120"/>
              <w:jc w:val="center"/>
              <w:rPr>
                <w:sz w:val="28"/>
                <w:szCs w:val="28"/>
              </w:rPr>
            </w:pPr>
            <w:r w:rsidRPr="000B4014">
              <w:rPr>
                <w:sz w:val="28"/>
                <w:szCs w:val="28"/>
              </w:rPr>
              <w:t>85</w:t>
            </w:r>
          </w:p>
        </w:tc>
      </w:tr>
      <w:tr w:rsidR="00DD492C" w:rsidRPr="000B4014" w14:paraId="26C38610"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9BF288" w14:textId="77777777" w:rsidR="00DD492C" w:rsidRPr="000B4014" w:rsidRDefault="00DD492C" w:rsidP="006C4C45">
            <w:pPr>
              <w:spacing w:before="120" w:after="120"/>
              <w:ind w:left="57"/>
              <w:rPr>
                <w:sz w:val="28"/>
                <w:szCs w:val="28"/>
              </w:rPr>
            </w:pPr>
            <w:r w:rsidRPr="000B4014">
              <w:rPr>
                <w:sz w:val="28"/>
                <w:szCs w:val="28"/>
              </w:rPr>
              <w:t>- Từ 5 năm đến dưới 10 năm</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B41D75" w14:textId="77777777" w:rsidR="00DD492C" w:rsidRPr="000B4014" w:rsidRDefault="00DD492C" w:rsidP="006C4C45">
            <w:pPr>
              <w:spacing w:before="120" w:after="120"/>
              <w:jc w:val="center"/>
              <w:rPr>
                <w:sz w:val="28"/>
                <w:szCs w:val="28"/>
              </w:rPr>
            </w:pPr>
            <w:r w:rsidRPr="000B4014">
              <w:rPr>
                <w:sz w:val="28"/>
                <w:szCs w:val="28"/>
              </w:rPr>
              <w:t>95</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AC102" w14:textId="77777777" w:rsidR="00DD492C" w:rsidRPr="000B4014" w:rsidRDefault="00DD492C" w:rsidP="006C4C45">
            <w:pPr>
              <w:spacing w:before="120" w:after="120"/>
              <w:jc w:val="center"/>
              <w:rPr>
                <w:sz w:val="28"/>
                <w:szCs w:val="28"/>
              </w:rPr>
            </w:pPr>
            <w:r w:rsidRPr="000B4014">
              <w:rPr>
                <w:sz w:val="28"/>
                <w:szCs w:val="28"/>
              </w:rPr>
              <w:t>95</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2B49B6" w14:textId="77777777" w:rsidR="00DD492C" w:rsidRPr="000B4014" w:rsidRDefault="00DD492C" w:rsidP="006C4C45">
            <w:pPr>
              <w:spacing w:before="120" w:after="120"/>
              <w:jc w:val="center"/>
              <w:rPr>
                <w:sz w:val="28"/>
                <w:szCs w:val="28"/>
              </w:rPr>
            </w:pPr>
            <w:r w:rsidRPr="000B4014">
              <w:rPr>
                <w:sz w:val="28"/>
                <w:szCs w:val="28"/>
              </w:rPr>
              <w:t>90</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798BE" w14:textId="77777777" w:rsidR="00DD492C" w:rsidRPr="000B4014" w:rsidRDefault="00742FF5" w:rsidP="006C4C45">
            <w:pPr>
              <w:spacing w:before="120" w:after="120"/>
              <w:jc w:val="center"/>
              <w:rPr>
                <w:sz w:val="28"/>
                <w:szCs w:val="28"/>
              </w:rPr>
            </w:pPr>
            <w:r w:rsidRPr="000B4014">
              <w:rPr>
                <w:sz w:val="28"/>
                <w:szCs w:val="28"/>
              </w:rPr>
              <w:t>8</w:t>
            </w:r>
            <w:r w:rsidR="00E04465" w:rsidRPr="000B4014">
              <w:rPr>
                <w:sz w:val="28"/>
                <w:szCs w:val="28"/>
              </w:rPr>
              <w:t>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6B91C1" w14:textId="77777777" w:rsidR="00DD492C" w:rsidRPr="000B4014" w:rsidRDefault="000953BD" w:rsidP="006C4C45">
            <w:pPr>
              <w:spacing w:before="120" w:after="120"/>
              <w:jc w:val="center"/>
              <w:rPr>
                <w:sz w:val="28"/>
                <w:szCs w:val="28"/>
              </w:rPr>
            </w:pPr>
            <w:r w:rsidRPr="000B4014">
              <w:rPr>
                <w:sz w:val="28"/>
                <w:szCs w:val="28"/>
              </w:rPr>
              <w:t>65</w:t>
            </w:r>
          </w:p>
        </w:tc>
      </w:tr>
      <w:tr w:rsidR="00DD492C" w:rsidRPr="000B4014" w14:paraId="2E5B7718"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FACB56" w14:textId="77777777" w:rsidR="00DD492C" w:rsidRPr="000B4014" w:rsidRDefault="00DD492C" w:rsidP="006C4C45">
            <w:pPr>
              <w:spacing w:before="120" w:after="120"/>
              <w:ind w:left="57"/>
              <w:rPr>
                <w:sz w:val="28"/>
                <w:szCs w:val="28"/>
              </w:rPr>
            </w:pPr>
            <w:r w:rsidRPr="000B4014">
              <w:rPr>
                <w:sz w:val="28"/>
                <w:szCs w:val="28"/>
              </w:rPr>
              <w:t>- Từ 10 năm đến dưới 15 năm</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76C92" w14:textId="77777777" w:rsidR="00DD492C" w:rsidRPr="000B4014" w:rsidRDefault="00DD492C" w:rsidP="006C4C45">
            <w:pPr>
              <w:spacing w:before="120" w:after="120"/>
              <w:jc w:val="center"/>
              <w:rPr>
                <w:sz w:val="28"/>
                <w:szCs w:val="28"/>
              </w:rPr>
            </w:pPr>
            <w:r w:rsidRPr="000B4014">
              <w:rPr>
                <w:sz w:val="28"/>
                <w:szCs w:val="28"/>
              </w:rPr>
              <w:t>90</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CFE12" w14:textId="77777777" w:rsidR="00DD492C" w:rsidRPr="000B4014" w:rsidRDefault="00DD492C" w:rsidP="006C4C45">
            <w:pPr>
              <w:spacing w:before="120" w:after="120"/>
              <w:jc w:val="center"/>
              <w:rPr>
                <w:sz w:val="28"/>
                <w:szCs w:val="28"/>
              </w:rPr>
            </w:pPr>
            <w:r w:rsidRPr="000B4014">
              <w:rPr>
                <w:sz w:val="28"/>
                <w:szCs w:val="28"/>
              </w:rPr>
              <w:t>90</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BDB12" w14:textId="77777777" w:rsidR="00DD492C" w:rsidRPr="000B4014" w:rsidRDefault="00DD492C" w:rsidP="006C4C45">
            <w:pPr>
              <w:spacing w:before="120" w:after="120"/>
              <w:jc w:val="center"/>
              <w:rPr>
                <w:sz w:val="28"/>
                <w:szCs w:val="28"/>
              </w:rPr>
            </w:pPr>
            <w:r w:rsidRPr="000B4014">
              <w:rPr>
                <w:sz w:val="28"/>
                <w:szCs w:val="28"/>
              </w:rPr>
              <w:t>80</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015E8" w14:textId="77777777" w:rsidR="00DD492C" w:rsidRPr="000B4014" w:rsidRDefault="0088740C" w:rsidP="006C4C45">
            <w:pPr>
              <w:spacing w:before="120" w:after="120"/>
              <w:jc w:val="center"/>
              <w:rPr>
                <w:sz w:val="28"/>
                <w:szCs w:val="28"/>
              </w:rPr>
            </w:pPr>
            <w:r w:rsidRPr="000B4014">
              <w:rPr>
                <w:sz w:val="28"/>
                <w:szCs w:val="28"/>
              </w:rPr>
              <w:t>70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055359" w14:textId="77777777" w:rsidR="00DD492C" w:rsidRPr="000B4014" w:rsidRDefault="00BF10DA" w:rsidP="006C4C45">
            <w:pPr>
              <w:spacing w:before="120" w:after="120"/>
              <w:jc w:val="center"/>
              <w:rPr>
                <w:sz w:val="28"/>
                <w:szCs w:val="28"/>
              </w:rPr>
            </w:pPr>
            <w:r w:rsidRPr="000B4014">
              <w:rPr>
                <w:sz w:val="28"/>
                <w:szCs w:val="28"/>
              </w:rPr>
              <w:t>40</w:t>
            </w:r>
          </w:p>
        </w:tc>
      </w:tr>
      <w:tr w:rsidR="00DD492C" w:rsidRPr="000B4014" w14:paraId="390C3D32"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F48DA4" w14:textId="77777777" w:rsidR="00DD492C" w:rsidRPr="000B4014" w:rsidRDefault="00DD492C" w:rsidP="006C4C45">
            <w:pPr>
              <w:spacing w:before="120" w:after="120"/>
              <w:ind w:left="57"/>
              <w:rPr>
                <w:sz w:val="28"/>
                <w:szCs w:val="28"/>
              </w:rPr>
            </w:pPr>
            <w:r w:rsidRPr="000B4014">
              <w:rPr>
                <w:sz w:val="28"/>
                <w:szCs w:val="28"/>
              </w:rPr>
              <w:t>- Từ 15 năm đến dưới 20 năm</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EA8FB8" w14:textId="77777777" w:rsidR="00DD492C" w:rsidRPr="000B4014" w:rsidRDefault="00DD492C" w:rsidP="006C4C45">
            <w:pPr>
              <w:spacing w:before="120" w:after="120"/>
              <w:jc w:val="center"/>
              <w:rPr>
                <w:sz w:val="28"/>
                <w:szCs w:val="28"/>
              </w:rPr>
            </w:pPr>
            <w:r w:rsidRPr="000B4014">
              <w:rPr>
                <w:sz w:val="28"/>
                <w:szCs w:val="28"/>
              </w:rPr>
              <w:t>85</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82FBA" w14:textId="77777777" w:rsidR="00DD492C" w:rsidRPr="000B4014" w:rsidRDefault="00DD492C" w:rsidP="006C4C45">
            <w:pPr>
              <w:spacing w:before="120" w:after="120"/>
              <w:jc w:val="center"/>
              <w:rPr>
                <w:sz w:val="28"/>
                <w:szCs w:val="28"/>
              </w:rPr>
            </w:pPr>
            <w:r w:rsidRPr="000B4014">
              <w:rPr>
                <w:sz w:val="28"/>
                <w:szCs w:val="28"/>
              </w:rPr>
              <w:t>85</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BE103" w14:textId="77777777" w:rsidR="00DD492C" w:rsidRPr="000B4014" w:rsidRDefault="00DD492C" w:rsidP="006C4C45">
            <w:pPr>
              <w:spacing w:before="120" w:after="120"/>
              <w:jc w:val="center"/>
              <w:rPr>
                <w:sz w:val="28"/>
                <w:szCs w:val="28"/>
              </w:rPr>
            </w:pPr>
            <w:r w:rsidRPr="000B4014">
              <w:rPr>
                <w:sz w:val="28"/>
                <w:szCs w:val="28"/>
              </w:rPr>
              <w:t>70</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42667" w14:textId="77777777" w:rsidR="00DD492C" w:rsidRPr="000B4014" w:rsidRDefault="00E04465" w:rsidP="006C4C45">
            <w:pPr>
              <w:spacing w:before="120" w:after="120"/>
              <w:jc w:val="center"/>
              <w:rPr>
                <w:sz w:val="28"/>
                <w:szCs w:val="28"/>
              </w:rPr>
            </w:pPr>
            <w:r w:rsidRPr="000B4014">
              <w:rPr>
                <w:sz w:val="28"/>
                <w:szCs w:val="28"/>
              </w:rPr>
              <w:t>60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20FFD" w14:textId="77777777" w:rsidR="00DD492C" w:rsidRPr="000B4014" w:rsidRDefault="00DF54FB" w:rsidP="006C4C45">
            <w:pPr>
              <w:spacing w:before="120" w:after="120"/>
              <w:jc w:val="center"/>
              <w:rPr>
                <w:sz w:val="28"/>
                <w:szCs w:val="28"/>
              </w:rPr>
            </w:pPr>
            <w:r w:rsidRPr="000B4014">
              <w:rPr>
                <w:sz w:val="28"/>
                <w:szCs w:val="28"/>
              </w:rPr>
              <w:t>3</w:t>
            </w:r>
            <w:r w:rsidR="00DD492C" w:rsidRPr="000B4014">
              <w:rPr>
                <w:sz w:val="28"/>
                <w:szCs w:val="28"/>
              </w:rPr>
              <w:t>0</w:t>
            </w:r>
          </w:p>
        </w:tc>
      </w:tr>
      <w:tr w:rsidR="00DD492C" w:rsidRPr="000B4014" w14:paraId="241A029F"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946A4D" w14:textId="77777777" w:rsidR="00DD492C" w:rsidRPr="000B4014" w:rsidRDefault="00DD492C" w:rsidP="006C4C45">
            <w:pPr>
              <w:spacing w:before="120" w:after="120"/>
              <w:ind w:left="57"/>
              <w:rPr>
                <w:sz w:val="28"/>
                <w:szCs w:val="28"/>
              </w:rPr>
            </w:pPr>
            <w:r w:rsidRPr="000B4014">
              <w:rPr>
                <w:sz w:val="28"/>
                <w:szCs w:val="28"/>
              </w:rPr>
              <w:t>- Từ 20 năm đến dưới 25 năm</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BEDC38" w14:textId="77777777" w:rsidR="00DD492C" w:rsidRPr="000B4014" w:rsidRDefault="00DF0411" w:rsidP="006C4C45">
            <w:pPr>
              <w:spacing w:before="120" w:after="120"/>
              <w:jc w:val="center"/>
              <w:rPr>
                <w:sz w:val="28"/>
                <w:szCs w:val="28"/>
              </w:rPr>
            </w:pPr>
            <w:r w:rsidRPr="000B4014">
              <w:rPr>
                <w:sz w:val="28"/>
                <w:szCs w:val="28"/>
              </w:rPr>
              <w:t>80</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33ECA" w14:textId="77777777" w:rsidR="00DD492C" w:rsidRPr="000B4014" w:rsidRDefault="00DF0411" w:rsidP="006C4C45">
            <w:pPr>
              <w:spacing w:before="120" w:after="120"/>
              <w:jc w:val="center"/>
              <w:rPr>
                <w:sz w:val="28"/>
                <w:szCs w:val="28"/>
              </w:rPr>
            </w:pPr>
            <w:r w:rsidRPr="000B4014">
              <w:rPr>
                <w:sz w:val="28"/>
                <w:szCs w:val="28"/>
              </w:rPr>
              <w:t>80</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C9B2F" w14:textId="77777777" w:rsidR="00DD492C" w:rsidRPr="000B4014" w:rsidRDefault="00624789" w:rsidP="006C4C45">
            <w:pPr>
              <w:spacing w:before="120" w:after="120"/>
              <w:jc w:val="center"/>
              <w:rPr>
                <w:sz w:val="28"/>
                <w:szCs w:val="28"/>
              </w:rPr>
            </w:pPr>
            <w:r w:rsidRPr="000B4014">
              <w:rPr>
                <w:sz w:val="28"/>
                <w:szCs w:val="28"/>
              </w:rPr>
              <w:t>60</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A1EB5" w14:textId="77777777" w:rsidR="00DD492C" w:rsidRPr="000B4014" w:rsidRDefault="00E04465" w:rsidP="006C4C45">
            <w:pPr>
              <w:spacing w:before="120" w:after="120"/>
              <w:jc w:val="center"/>
              <w:rPr>
                <w:sz w:val="28"/>
                <w:szCs w:val="28"/>
              </w:rPr>
            </w:pPr>
            <w:r w:rsidRPr="000B4014">
              <w:rPr>
                <w:sz w:val="28"/>
                <w:szCs w:val="28"/>
              </w:rPr>
              <w:t>50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8EE47" w14:textId="77777777" w:rsidR="00DD492C" w:rsidRPr="000B4014" w:rsidRDefault="00C62DB9" w:rsidP="006C4C45">
            <w:pPr>
              <w:spacing w:before="120" w:after="120"/>
              <w:jc w:val="center"/>
              <w:rPr>
                <w:sz w:val="28"/>
                <w:szCs w:val="28"/>
              </w:rPr>
            </w:pPr>
            <w:r w:rsidRPr="000B4014">
              <w:rPr>
                <w:sz w:val="28"/>
                <w:szCs w:val="28"/>
              </w:rPr>
              <w:t>20</w:t>
            </w:r>
          </w:p>
        </w:tc>
      </w:tr>
      <w:tr w:rsidR="00DD492C" w:rsidRPr="000B4014" w14:paraId="37E050AC"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E345BC" w14:textId="77777777" w:rsidR="00DD492C" w:rsidRPr="000B4014" w:rsidRDefault="00DD492C" w:rsidP="006C4C45">
            <w:pPr>
              <w:spacing w:before="120" w:after="120"/>
              <w:ind w:left="57"/>
              <w:rPr>
                <w:sz w:val="28"/>
                <w:szCs w:val="28"/>
              </w:rPr>
            </w:pPr>
            <w:r w:rsidRPr="000B4014">
              <w:rPr>
                <w:sz w:val="28"/>
                <w:szCs w:val="28"/>
              </w:rPr>
              <w:t xml:space="preserve">- Từ 25 năm đến dưới </w:t>
            </w:r>
            <w:r w:rsidR="00DF0411" w:rsidRPr="000B4014">
              <w:rPr>
                <w:sz w:val="28"/>
                <w:szCs w:val="28"/>
              </w:rPr>
              <w:t>5</w:t>
            </w:r>
            <w:r w:rsidRPr="000B4014">
              <w:rPr>
                <w:sz w:val="28"/>
                <w:szCs w:val="28"/>
              </w:rPr>
              <w:t>0 năm</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F70B12" w14:textId="77777777" w:rsidR="00DD492C" w:rsidRPr="000B4014" w:rsidRDefault="00DD492C" w:rsidP="006C4C45">
            <w:pPr>
              <w:spacing w:before="120" w:after="120"/>
              <w:jc w:val="center"/>
              <w:rPr>
                <w:sz w:val="28"/>
                <w:szCs w:val="28"/>
              </w:rPr>
            </w:pPr>
            <w:r w:rsidRPr="000B4014">
              <w:rPr>
                <w:sz w:val="28"/>
                <w:szCs w:val="28"/>
              </w:rPr>
              <w:t>70</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0A035" w14:textId="77777777" w:rsidR="00DD492C" w:rsidRPr="000B4014" w:rsidRDefault="00DD492C" w:rsidP="006C4C45">
            <w:pPr>
              <w:spacing w:before="120" w:after="120"/>
              <w:jc w:val="center"/>
              <w:rPr>
                <w:sz w:val="28"/>
                <w:szCs w:val="28"/>
              </w:rPr>
            </w:pPr>
            <w:r w:rsidRPr="000B4014">
              <w:rPr>
                <w:sz w:val="28"/>
                <w:szCs w:val="28"/>
              </w:rPr>
              <w:t>70</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EF609" w14:textId="77777777" w:rsidR="00DD492C" w:rsidRPr="000B4014" w:rsidRDefault="00624789" w:rsidP="006C4C45">
            <w:pPr>
              <w:spacing w:before="120" w:after="120"/>
              <w:jc w:val="center"/>
              <w:rPr>
                <w:sz w:val="28"/>
                <w:szCs w:val="28"/>
              </w:rPr>
            </w:pPr>
            <w:r w:rsidRPr="000B4014">
              <w:rPr>
                <w:sz w:val="28"/>
                <w:szCs w:val="28"/>
              </w:rPr>
              <w:t>50</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17683" w14:textId="77777777" w:rsidR="00DD492C" w:rsidRPr="000B4014" w:rsidRDefault="0088740C" w:rsidP="006C4C45">
            <w:pPr>
              <w:spacing w:before="120" w:after="120"/>
              <w:jc w:val="center"/>
              <w:rPr>
                <w:sz w:val="28"/>
                <w:szCs w:val="28"/>
              </w:rPr>
            </w:pPr>
            <w:r w:rsidRPr="000B4014">
              <w:rPr>
                <w:sz w:val="28"/>
                <w:szCs w:val="28"/>
              </w:rPr>
              <w:t>3</w:t>
            </w:r>
            <w:r w:rsidR="00624789" w:rsidRPr="000B4014">
              <w:rPr>
                <w:sz w:val="28"/>
                <w:szCs w:val="28"/>
              </w:rPr>
              <w:t>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C3EC1" w14:textId="77777777" w:rsidR="00DD492C" w:rsidRPr="000B4014" w:rsidRDefault="00DD492C" w:rsidP="006C4C45">
            <w:pPr>
              <w:spacing w:before="120" w:after="120"/>
              <w:jc w:val="center"/>
              <w:rPr>
                <w:sz w:val="28"/>
                <w:szCs w:val="28"/>
              </w:rPr>
            </w:pPr>
            <w:r w:rsidRPr="000B4014">
              <w:rPr>
                <w:sz w:val="28"/>
                <w:szCs w:val="28"/>
              </w:rPr>
              <w:t>0</w:t>
            </w:r>
          </w:p>
        </w:tc>
      </w:tr>
      <w:tr w:rsidR="00DD492C" w:rsidRPr="000B4014" w14:paraId="3114BAE0"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83B92B" w14:textId="77777777" w:rsidR="00DD492C" w:rsidRPr="000B4014" w:rsidRDefault="00DD492C" w:rsidP="006C4C45">
            <w:pPr>
              <w:spacing w:before="120" w:after="120"/>
              <w:ind w:left="57"/>
              <w:rPr>
                <w:sz w:val="28"/>
                <w:szCs w:val="28"/>
              </w:rPr>
            </w:pPr>
            <w:r w:rsidRPr="000B4014">
              <w:rPr>
                <w:sz w:val="28"/>
                <w:szCs w:val="28"/>
              </w:rPr>
              <w:t>- Từ 50 năm đến dưới 80 năm</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36290" w14:textId="77777777" w:rsidR="00DD492C" w:rsidRPr="000B4014" w:rsidRDefault="00DF0411" w:rsidP="006C4C45">
            <w:pPr>
              <w:spacing w:before="120" w:after="120"/>
              <w:jc w:val="center"/>
              <w:rPr>
                <w:sz w:val="28"/>
                <w:szCs w:val="28"/>
              </w:rPr>
            </w:pPr>
            <w:r w:rsidRPr="000B4014">
              <w:rPr>
                <w:sz w:val="28"/>
                <w:szCs w:val="28"/>
              </w:rPr>
              <w:t>50</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91425" w14:textId="77777777" w:rsidR="00DD492C" w:rsidRPr="000B4014" w:rsidRDefault="00DF0411" w:rsidP="006C4C45">
            <w:pPr>
              <w:spacing w:before="120" w:after="120"/>
              <w:jc w:val="center"/>
              <w:rPr>
                <w:sz w:val="28"/>
                <w:szCs w:val="28"/>
              </w:rPr>
            </w:pPr>
            <w:r w:rsidRPr="000B4014">
              <w:rPr>
                <w:sz w:val="28"/>
                <w:szCs w:val="28"/>
              </w:rPr>
              <w:t>5</w:t>
            </w:r>
            <w:r w:rsidR="00DD492C" w:rsidRPr="000B4014">
              <w:rPr>
                <w:sz w:val="28"/>
                <w:szCs w:val="28"/>
              </w:rPr>
              <w:t>0</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67D25" w14:textId="77777777" w:rsidR="00DD492C" w:rsidRPr="000B4014" w:rsidRDefault="00823EC8" w:rsidP="006C4C45">
            <w:pPr>
              <w:spacing w:before="120" w:after="120"/>
              <w:jc w:val="center"/>
              <w:rPr>
                <w:sz w:val="28"/>
                <w:szCs w:val="28"/>
              </w:rPr>
            </w:pPr>
            <w:r w:rsidRPr="000B4014">
              <w:rPr>
                <w:sz w:val="28"/>
                <w:szCs w:val="28"/>
              </w:rPr>
              <w:t>3</w:t>
            </w:r>
            <w:r w:rsidR="00624789" w:rsidRPr="000B4014">
              <w:rPr>
                <w:sz w:val="28"/>
                <w:szCs w:val="28"/>
              </w:rPr>
              <w:t>0</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BED01" w14:textId="77777777" w:rsidR="00DD492C" w:rsidRPr="000B4014" w:rsidRDefault="00624789" w:rsidP="006C4C45">
            <w:pPr>
              <w:spacing w:before="120" w:after="120"/>
              <w:jc w:val="center"/>
              <w:rPr>
                <w:sz w:val="28"/>
                <w:szCs w:val="28"/>
              </w:rPr>
            </w:pPr>
            <w:r w:rsidRPr="000B4014">
              <w:rPr>
                <w:sz w:val="28"/>
                <w:szCs w:val="28"/>
              </w:rPr>
              <w:t>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013D0" w14:textId="77777777" w:rsidR="00DD492C" w:rsidRPr="000B4014" w:rsidRDefault="00DD492C" w:rsidP="006C4C45">
            <w:pPr>
              <w:spacing w:before="120" w:after="120"/>
              <w:jc w:val="center"/>
              <w:rPr>
                <w:sz w:val="28"/>
                <w:szCs w:val="28"/>
              </w:rPr>
            </w:pPr>
            <w:r w:rsidRPr="000B4014">
              <w:rPr>
                <w:sz w:val="28"/>
                <w:szCs w:val="28"/>
              </w:rPr>
              <w:t>0</w:t>
            </w:r>
          </w:p>
        </w:tc>
      </w:tr>
      <w:tr w:rsidR="00DD492C" w:rsidRPr="000B4014" w14:paraId="2D260AEF" w14:textId="77777777" w:rsidTr="006C4C45">
        <w:tblPrEx>
          <w:tblBorders>
            <w:top w:val="none" w:sz="0" w:space="0" w:color="auto"/>
            <w:bottom w:val="none" w:sz="0" w:space="0" w:color="auto"/>
            <w:insideH w:val="none" w:sz="0" w:space="0" w:color="auto"/>
            <w:insideV w:val="none" w:sz="0" w:space="0" w:color="auto"/>
          </w:tblBorders>
        </w:tblPrEx>
        <w:trPr>
          <w:jc w:val="center"/>
        </w:trPr>
        <w:tc>
          <w:tcPr>
            <w:tcW w:w="184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51F294" w14:textId="77777777" w:rsidR="00DD492C" w:rsidRPr="000B4014" w:rsidRDefault="00DD492C" w:rsidP="006C4C45">
            <w:pPr>
              <w:spacing w:before="120" w:after="120"/>
              <w:ind w:left="57"/>
              <w:rPr>
                <w:sz w:val="28"/>
                <w:szCs w:val="28"/>
              </w:rPr>
            </w:pPr>
            <w:r w:rsidRPr="000B4014">
              <w:rPr>
                <w:sz w:val="28"/>
                <w:szCs w:val="28"/>
              </w:rPr>
              <w:t>- T</w:t>
            </w:r>
            <w:r w:rsidR="00A76A69" w:rsidRPr="000B4014">
              <w:rPr>
                <w:sz w:val="28"/>
                <w:szCs w:val="28"/>
              </w:rPr>
              <w:t>ừ</w:t>
            </w:r>
            <w:r w:rsidRPr="000B4014">
              <w:rPr>
                <w:sz w:val="28"/>
                <w:szCs w:val="28"/>
              </w:rPr>
              <w:t xml:space="preserve"> 80 năm</w:t>
            </w:r>
            <w:r w:rsidR="00A76A69" w:rsidRPr="000B4014">
              <w:rPr>
                <w:sz w:val="28"/>
                <w:szCs w:val="28"/>
              </w:rPr>
              <w:t xml:space="preserve"> trở lên</w:t>
            </w:r>
          </w:p>
        </w:tc>
        <w:tc>
          <w:tcPr>
            <w:tcW w:w="5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D3CB03" w14:textId="77777777" w:rsidR="00DD492C" w:rsidRPr="000B4014" w:rsidRDefault="00DB7BD4" w:rsidP="006C4C45">
            <w:pPr>
              <w:spacing w:before="120" w:after="120"/>
              <w:jc w:val="center"/>
              <w:rPr>
                <w:sz w:val="28"/>
                <w:szCs w:val="28"/>
              </w:rPr>
            </w:pPr>
            <w:r w:rsidRPr="000B4014">
              <w:rPr>
                <w:sz w:val="28"/>
                <w:szCs w:val="28"/>
              </w:rPr>
              <w:t>3</w:t>
            </w:r>
            <w:r w:rsidR="00DD492C" w:rsidRPr="000B4014">
              <w:rPr>
                <w:sz w:val="28"/>
                <w:szCs w:val="28"/>
              </w:rPr>
              <w:t>0</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203B96" w14:textId="77777777" w:rsidR="00DD492C" w:rsidRPr="000B4014" w:rsidRDefault="00DB7BD4" w:rsidP="006C4C45">
            <w:pPr>
              <w:spacing w:before="120" w:after="120"/>
              <w:jc w:val="center"/>
              <w:rPr>
                <w:sz w:val="28"/>
                <w:szCs w:val="28"/>
              </w:rPr>
            </w:pPr>
            <w:r w:rsidRPr="000B4014">
              <w:rPr>
                <w:sz w:val="28"/>
                <w:szCs w:val="28"/>
              </w:rPr>
              <w:t>3</w:t>
            </w:r>
            <w:r w:rsidR="00DD492C" w:rsidRPr="000B4014">
              <w:rPr>
                <w:sz w:val="28"/>
                <w:szCs w:val="28"/>
              </w:rPr>
              <w:t>0</w:t>
            </w:r>
          </w:p>
        </w:tc>
        <w:tc>
          <w:tcPr>
            <w:tcW w:w="6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ABFE2" w14:textId="77777777" w:rsidR="00DD492C" w:rsidRPr="000B4014" w:rsidRDefault="00DD492C" w:rsidP="006C4C45">
            <w:pPr>
              <w:spacing w:before="120" w:after="120"/>
              <w:jc w:val="center"/>
              <w:rPr>
                <w:sz w:val="28"/>
                <w:szCs w:val="28"/>
              </w:rPr>
            </w:pPr>
            <w:r w:rsidRPr="000B4014">
              <w:rPr>
                <w:sz w:val="28"/>
                <w:szCs w:val="28"/>
              </w:rPr>
              <w:t>0</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02B81" w14:textId="77777777" w:rsidR="00DD492C" w:rsidRPr="000B4014" w:rsidRDefault="00DD492C" w:rsidP="006C4C45">
            <w:pPr>
              <w:spacing w:before="120" w:after="120"/>
              <w:jc w:val="center"/>
              <w:rPr>
                <w:sz w:val="28"/>
                <w:szCs w:val="28"/>
              </w:rPr>
            </w:pPr>
            <w:r w:rsidRPr="000B4014">
              <w:rPr>
                <w:sz w:val="28"/>
                <w:szCs w:val="28"/>
              </w:rPr>
              <w:t>0</w:t>
            </w:r>
          </w:p>
        </w:tc>
        <w:tc>
          <w:tcPr>
            <w:tcW w:w="6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51A4A4" w14:textId="77777777" w:rsidR="00DD492C" w:rsidRPr="000B4014" w:rsidRDefault="00DD492C" w:rsidP="006C4C45">
            <w:pPr>
              <w:spacing w:before="120" w:after="120"/>
              <w:jc w:val="center"/>
              <w:rPr>
                <w:sz w:val="28"/>
                <w:szCs w:val="28"/>
              </w:rPr>
            </w:pPr>
            <w:r w:rsidRPr="000B4014">
              <w:rPr>
                <w:sz w:val="28"/>
                <w:szCs w:val="28"/>
              </w:rPr>
              <w:t>0</w:t>
            </w:r>
          </w:p>
        </w:tc>
      </w:tr>
    </w:tbl>
    <w:p w14:paraId="277E471F" w14:textId="77777777" w:rsidR="001505B6" w:rsidRPr="009A42CC" w:rsidRDefault="00C7715C" w:rsidP="00512F29">
      <w:pPr>
        <w:spacing w:before="240" w:line="252" w:lineRule="auto"/>
        <w:ind w:firstLine="567"/>
        <w:jc w:val="both"/>
        <w:rPr>
          <w:sz w:val="28"/>
          <w:szCs w:val="28"/>
        </w:rPr>
      </w:pPr>
      <w:r w:rsidRPr="009A42CC">
        <w:rPr>
          <w:sz w:val="28"/>
          <w:szCs w:val="28"/>
        </w:rPr>
        <w:lastRenderedPageBreak/>
        <w:t>Thời gian đã sử dụng của nhà được tính từ thời điểm (năm)</w:t>
      </w:r>
      <w:r w:rsidRPr="009A42CC">
        <w:rPr>
          <w:i/>
          <w:iCs/>
          <w:sz w:val="28"/>
          <w:szCs w:val="28"/>
        </w:rPr>
        <w:t xml:space="preserve"> </w:t>
      </w:r>
      <w:r w:rsidRPr="009A42CC">
        <w:rPr>
          <w:sz w:val="28"/>
          <w:szCs w:val="28"/>
        </w:rPr>
        <w:t>xây dựng hoàn thành bàn giao nhà (hoặc đưa vào sử dụng)</w:t>
      </w:r>
      <w:r w:rsidRPr="009A42CC">
        <w:rPr>
          <w:i/>
          <w:iCs/>
          <w:sz w:val="28"/>
          <w:szCs w:val="28"/>
        </w:rPr>
        <w:t xml:space="preserve"> </w:t>
      </w:r>
      <w:r w:rsidRPr="009A42CC">
        <w:rPr>
          <w:sz w:val="28"/>
          <w:szCs w:val="28"/>
        </w:rPr>
        <w:t xml:space="preserve">đến </w:t>
      </w:r>
      <w:r w:rsidR="001505B6" w:rsidRPr="009A42CC">
        <w:rPr>
          <w:sz w:val="28"/>
          <w:szCs w:val="28"/>
        </w:rPr>
        <w:t>năm</w:t>
      </w:r>
      <w:r w:rsidRPr="009A42CC">
        <w:rPr>
          <w:sz w:val="28"/>
          <w:szCs w:val="28"/>
        </w:rPr>
        <w:t xml:space="preserve"> kê khai, nộp lệ phí trước bạ nhà. Trường hợp hồ sơ không đủ căn cứ xác định được năm xây dựng hoàn thành và bàn giao nhà </w:t>
      </w:r>
      <w:r w:rsidR="001505B6" w:rsidRPr="009A42CC">
        <w:rPr>
          <w:sz w:val="28"/>
          <w:szCs w:val="28"/>
        </w:rPr>
        <w:t>(hoặc đưa vào sử dụng) thì xác định theo năm mua nhà hoặc nhận nhà.</w:t>
      </w:r>
    </w:p>
    <w:p w14:paraId="327B3100" w14:textId="77777777" w:rsidR="00D55415" w:rsidRPr="009A42CC" w:rsidRDefault="006228D4" w:rsidP="00D55415">
      <w:pPr>
        <w:spacing w:before="120" w:line="252" w:lineRule="auto"/>
        <w:ind w:firstLine="567"/>
        <w:jc w:val="both"/>
        <w:rPr>
          <w:sz w:val="28"/>
          <w:szCs w:val="28"/>
        </w:rPr>
      </w:pPr>
      <w:r w:rsidRPr="009A42CC">
        <w:rPr>
          <w:sz w:val="28"/>
          <w:szCs w:val="28"/>
        </w:rPr>
        <w:t>3</w:t>
      </w:r>
      <w:r w:rsidR="00C7715C" w:rsidRPr="009A42CC">
        <w:rPr>
          <w:sz w:val="28"/>
          <w:szCs w:val="28"/>
        </w:rPr>
        <w:t xml:space="preserve">. </w:t>
      </w:r>
      <w:r w:rsidR="00D55415" w:rsidRPr="009A42CC">
        <w:rPr>
          <w:sz w:val="28"/>
          <w:szCs w:val="28"/>
        </w:rPr>
        <w:t>Việc xác định cấp, loại nhà thực hiện theo Thông tư số 06/2021/TT-BXD ngày 30 tháng 6 năm 2021 của Bộ trưởng Bộ Xây dựng quy định về phân cấp công trình xây dựng và hướng dẫn áp dụng trong quản lý hoạt động đầu tư xây dựng và hồ sơ pháp lý liên quan về nhà kèm theo hồ sơ kê khai của người nộp thuế.</w:t>
      </w:r>
    </w:p>
    <w:p w14:paraId="3B13A471" w14:textId="77777777" w:rsidR="00421B60" w:rsidRPr="000B4014" w:rsidRDefault="002011FE" w:rsidP="000C4837">
      <w:pPr>
        <w:shd w:val="clear" w:color="auto" w:fill="FFFFFF"/>
        <w:spacing w:before="120" w:line="252" w:lineRule="auto"/>
        <w:ind w:firstLine="567"/>
        <w:jc w:val="both"/>
        <w:rPr>
          <w:b/>
          <w:sz w:val="28"/>
          <w:szCs w:val="28"/>
          <w:lang w:val="nb-NO"/>
        </w:rPr>
      </w:pPr>
      <w:r w:rsidRPr="000B4014">
        <w:rPr>
          <w:b/>
          <w:sz w:val="28"/>
          <w:szCs w:val="28"/>
          <w:lang w:val="nb-NO"/>
        </w:rPr>
        <w:t xml:space="preserve">Điều </w:t>
      </w:r>
      <w:r w:rsidR="00F075D5" w:rsidRPr="000B4014">
        <w:rPr>
          <w:b/>
          <w:sz w:val="28"/>
          <w:szCs w:val="28"/>
          <w:lang w:val="nb-NO"/>
        </w:rPr>
        <w:t>4</w:t>
      </w:r>
      <w:r w:rsidRPr="000B4014">
        <w:rPr>
          <w:b/>
          <w:sz w:val="28"/>
          <w:szCs w:val="28"/>
          <w:lang w:val="nb-NO"/>
        </w:rPr>
        <w:t xml:space="preserve">. </w:t>
      </w:r>
      <w:r w:rsidR="00F075D5" w:rsidRPr="000B4014">
        <w:rPr>
          <w:b/>
          <w:sz w:val="28"/>
          <w:szCs w:val="28"/>
          <w:lang w:val="nb-NO"/>
        </w:rPr>
        <w:t>Tổ chức thực hiện</w:t>
      </w:r>
    </w:p>
    <w:p w14:paraId="7B985BEA" w14:textId="77777777" w:rsidR="00421B60" w:rsidRPr="000B4014" w:rsidRDefault="00421B60" w:rsidP="000C4837">
      <w:pPr>
        <w:spacing w:before="120" w:line="252" w:lineRule="auto"/>
        <w:ind w:firstLine="567"/>
        <w:jc w:val="both"/>
        <w:rPr>
          <w:sz w:val="28"/>
          <w:szCs w:val="28"/>
        </w:rPr>
      </w:pPr>
      <w:r w:rsidRPr="000B4014">
        <w:rPr>
          <w:sz w:val="28"/>
          <w:szCs w:val="28"/>
        </w:rPr>
        <w:t>1. Trách nhiệm của Sở Tài chính</w:t>
      </w:r>
    </w:p>
    <w:p w14:paraId="1F0B0A2F" w14:textId="77777777" w:rsidR="005C1C4A" w:rsidRPr="000B4014" w:rsidRDefault="005C1C4A" w:rsidP="002C1088">
      <w:pPr>
        <w:widowControl w:val="0"/>
        <w:spacing w:before="120" w:line="252" w:lineRule="auto"/>
        <w:ind w:firstLine="567"/>
        <w:jc w:val="both"/>
        <w:rPr>
          <w:sz w:val="28"/>
          <w:szCs w:val="28"/>
        </w:rPr>
      </w:pPr>
      <w:r w:rsidRPr="000B4014">
        <w:rPr>
          <w:sz w:val="28"/>
          <w:szCs w:val="28"/>
          <w:lang w:val="nl-NL"/>
        </w:rPr>
        <w:t xml:space="preserve">a) </w:t>
      </w:r>
      <w:r w:rsidR="0002305D" w:rsidRPr="000B4014">
        <w:rPr>
          <w:sz w:val="28"/>
          <w:szCs w:val="28"/>
        </w:rPr>
        <w:t>C</w:t>
      </w:r>
      <w:r w:rsidRPr="000B4014">
        <w:rPr>
          <w:sz w:val="28"/>
          <w:szCs w:val="28"/>
        </w:rPr>
        <w:t xml:space="preserve">hủ trì, phối hợp với các </w:t>
      </w:r>
      <w:r w:rsidR="00C11ADE" w:rsidRPr="000B4014">
        <w:rPr>
          <w:sz w:val="28"/>
          <w:szCs w:val="28"/>
        </w:rPr>
        <w:t>s</w:t>
      </w:r>
      <w:r w:rsidRPr="000B4014">
        <w:rPr>
          <w:sz w:val="28"/>
          <w:szCs w:val="28"/>
        </w:rPr>
        <w:t>ở, ban, ngành</w:t>
      </w:r>
      <w:r w:rsidR="007A4E58" w:rsidRPr="000B4014">
        <w:rPr>
          <w:sz w:val="28"/>
          <w:szCs w:val="28"/>
        </w:rPr>
        <w:t xml:space="preserve"> </w:t>
      </w:r>
      <w:r w:rsidRPr="000B4014">
        <w:rPr>
          <w:sz w:val="28"/>
          <w:szCs w:val="28"/>
        </w:rPr>
        <w:t>cấp tỉnh</w:t>
      </w:r>
      <w:r w:rsidR="007A4E58" w:rsidRPr="000B4014">
        <w:rPr>
          <w:sz w:val="28"/>
          <w:szCs w:val="28"/>
        </w:rPr>
        <w:t>;</w:t>
      </w:r>
      <w:r w:rsidR="002C1088" w:rsidRPr="000B4014">
        <w:rPr>
          <w:sz w:val="28"/>
          <w:szCs w:val="28"/>
        </w:rPr>
        <w:t xml:space="preserve"> </w:t>
      </w:r>
      <w:r w:rsidR="004A2309" w:rsidRPr="000B4014">
        <w:rPr>
          <w:sz w:val="28"/>
          <w:szCs w:val="28"/>
        </w:rPr>
        <w:t>Ủy ban Mặt trận Tổ quốc Việt Nam tỉnh và các tổ chức chính trị – xã hội cấp tỉnh</w:t>
      </w:r>
      <w:r w:rsidR="002C1088" w:rsidRPr="000B4014">
        <w:rPr>
          <w:sz w:val="28"/>
          <w:szCs w:val="28"/>
        </w:rPr>
        <w:t xml:space="preserve">; </w:t>
      </w:r>
      <w:r w:rsidRPr="000B4014">
        <w:rPr>
          <w:sz w:val="28"/>
          <w:szCs w:val="28"/>
          <w:lang w:val="nl-NL"/>
        </w:rPr>
        <w:t xml:space="preserve">Ủy ban nhân dân </w:t>
      </w:r>
      <w:r w:rsidR="004626DB" w:rsidRPr="000B4014">
        <w:rPr>
          <w:sz w:val="28"/>
          <w:szCs w:val="28"/>
          <w:lang w:val="nl-NL"/>
        </w:rPr>
        <w:t>các xã, phường, đặc khu</w:t>
      </w:r>
      <w:r w:rsidRPr="000B4014">
        <w:rPr>
          <w:sz w:val="28"/>
          <w:szCs w:val="28"/>
          <w:lang w:val="nl-NL"/>
        </w:rPr>
        <w:t xml:space="preserve"> và các cơ quan, tổ chức, cá nhân </w:t>
      </w:r>
      <w:r w:rsidRPr="000B4014">
        <w:rPr>
          <w:sz w:val="28"/>
          <w:szCs w:val="28"/>
        </w:rPr>
        <w:t>có liên quan tổ chức triển khai thực hiện Quyết định này.</w:t>
      </w:r>
    </w:p>
    <w:p w14:paraId="05926F64" w14:textId="77777777" w:rsidR="00421B60" w:rsidRPr="000B4014" w:rsidRDefault="005C1C4A" w:rsidP="000C4837">
      <w:pPr>
        <w:spacing w:before="120" w:line="252" w:lineRule="auto"/>
        <w:ind w:firstLine="567"/>
        <w:jc w:val="both"/>
        <w:rPr>
          <w:sz w:val="28"/>
          <w:szCs w:val="28"/>
        </w:rPr>
      </w:pPr>
      <w:r w:rsidRPr="000B4014">
        <w:rPr>
          <w:sz w:val="28"/>
          <w:szCs w:val="28"/>
        </w:rPr>
        <w:t xml:space="preserve">b) </w:t>
      </w:r>
      <w:r w:rsidR="00421B60" w:rsidRPr="000B4014">
        <w:rPr>
          <w:sz w:val="28"/>
          <w:szCs w:val="28"/>
        </w:rPr>
        <w:t xml:space="preserve">Phối hợp với Sở Xây dựng, Thuế </w:t>
      </w:r>
      <w:r w:rsidR="00C11ADE" w:rsidRPr="000B4014">
        <w:rPr>
          <w:sz w:val="28"/>
          <w:szCs w:val="28"/>
        </w:rPr>
        <w:t xml:space="preserve">tỉnh </w:t>
      </w:r>
      <w:r w:rsidR="00421B60" w:rsidRPr="000B4014">
        <w:rPr>
          <w:sz w:val="28"/>
          <w:szCs w:val="28"/>
        </w:rPr>
        <w:t xml:space="preserve">và các đơn vị có liên quan tổng hợp các vướng mắc, đề xuất Ủy ban nhân dân </w:t>
      </w:r>
      <w:r w:rsidR="00E40D0A" w:rsidRPr="000B4014">
        <w:rPr>
          <w:sz w:val="28"/>
          <w:szCs w:val="28"/>
        </w:rPr>
        <w:t>tỉnh</w:t>
      </w:r>
      <w:r w:rsidR="00421B60" w:rsidRPr="000B4014">
        <w:rPr>
          <w:sz w:val="28"/>
          <w:szCs w:val="28"/>
        </w:rPr>
        <w:t xml:space="preserve"> xem xét</w:t>
      </w:r>
      <w:r w:rsidR="0002305D" w:rsidRPr="000B4014">
        <w:rPr>
          <w:sz w:val="28"/>
          <w:szCs w:val="28"/>
        </w:rPr>
        <w:t xml:space="preserve"> </w:t>
      </w:r>
      <w:r w:rsidR="00421B60" w:rsidRPr="000B4014">
        <w:rPr>
          <w:sz w:val="28"/>
          <w:szCs w:val="28"/>
        </w:rPr>
        <w:t xml:space="preserve">sửa đổi, bổ sung </w:t>
      </w:r>
      <w:r w:rsidR="0002305D" w:rsidRPr="000B4014">
        <w:rPr>
          <w:sz w:val="28"/>
          <w:szCs w:val="28"/>
        </w:rPr>
        <w:t xml:space="preserve">hoặc thay thế </w:t>
      </w:r>
      <w:r w:rsidRPr="000B4014">
        <w:rPr>
          <w:sz w:val="28"/>
          <w:szCs w:val="28"/>
        </w:rPr>
        <w:t xml:space="preserve">Quyết định </w:t>
      </w:r>
      <w:r w:rsidR="00421B60" w:rsidRPr="000B4014">
        <w:rPr>
          <w:sz w:val="28"/>
          <w:szCs w:val="28"/>
        </w:rPr>
        <w:t>theo quy định.</w:t>
      </w:r>
    </w:p>
    <w:p w14:paraId="5DC7F949" w14:textId="77777777" w:rsidR="00421B60" w:rsidRPr="000B4014" w:rsidRDefault="00421B60" w:rsidP="000C4837">
      <w:pPr>
        <w:spacing w:before="120" w:line="252" w:lineRule="auto"/>
        <w:ind w:firstLine="567"/>
        <w:jc w:val="both"/>
        <w:rPr>
          <w:sz w:val="28"/>
          <w:szCs w:val="28"/>
        </w:rPr>
      </w:pPr>
      <w:r w:rsidRPr="000B4014">
        <w:rPr>
          <w:sz w:val="28"/>
          <w:szCs w:val="28"/>
        </w:rPr>
        <w:t>2. Trách nhiệm của Thuế</w:t>
      </w:r>
      <w:r w:rsidR="00C11ADE" w:rsidRPr="000B4014">
        <w:rPr>
          <w:sz w:val="28"/>
          <w:szCs w:val="28"/>
        </w:rPr>
        <w:t xml:space="preserve"> tỉnh</w:t>
      </w:r>
    </w:p>
    <w:p w14:paraId="5BB35AEE" w14:textId="77777777" w:rsidR="00421B60" w:rsidRPr="000B4014" w:rsidRDefault="00421B60" w:rsidP="00237A7D">
      <w:pPr>
        <w:spacing w:before="120" w:line="252" w:lineRule="auto"/>
        <w:ind w:firstLine="567"/>
        <w:jc w:val="both"/>
        <w:rPr>
          <w:sz w:val="28"/>
          <w:szCs w:val="28"/>
        </w:rPr>
      </w:pPr>
      <w:r w:rsidRPr="000B4014">
        <w:rPr>
          <w:sz w:val="28"/>
          <w:szCs w:val="28"/>
        </w:rPr>
        <w:t xml:space="preserve">a) Hướng dẫn </w:t>
      </w:r>
      <w:r w:rsidR="00237A7D" w:rsidRPr="000B4014">
        <w:rPr>
          <w:sz w:val="28"/>
          <w:szCs w:val="28"/>
        </w:rPr>
        <w:t xml:space="preserve">Thuế cơ sở </w:t>
      </w:r>
      <w:r w:rsidRPr="000B4014">
        <w:rPr>
          <w:sz w:val="28"/>
          <w:szCs w:val="28"/>
        </w:rPr>
        <w:t>xác định và thu lệ phí trước bạ theo quy định.</w:t>
      </w:r>
    </w:p>
    <w:p w14:paraId="0AB44E81" w14:textId="77777777" w:rsidR="00560FC4" w:rsidRDefault="00421B60" w:rsidP="00560FC4">
      <w:pPr>
        <w:spacing w:before="120" w:line="252" w:lineRule="auto"/>
        <w:ind w:firstLine="567"/>
        <w:jc w:val="both"/>
        <w:rPr>
          <w:sz w:val="28"/>
          <w:szCs w:val="28"/>
        </w:rPr>
      </w:pPr>
      <w:r w:rsidRPr="000B4014">
        <w:rPr>
          <w:sz w:val="28"/>
          <w:szCs w:val="28"/>
        </w:rPr>
        <w:t xml:space="preserve">b) Trong quá trình thực hiện nếu có phát sinh vướng mắc, </w:t>
      </w:r>
      <w:r w:rsidR="00C11ADE" w:rsidRPr="000B4014">
        <w:rPr>
          <w:sz w:val="28"/>
          <w:szCs w:val="28"/>
        </w:rPr>
        <w:t>Thuế tỉnh</w:t>
      </w:r>
      <w:r w:rsidRPr="000B4014">
        <w:rPr>
          <w:sz w:val="28"/>
          <w:szCs w:val="28"/>
        </w:rPr>
        <w:t xml:space="preserve"> có trách nhiệm tổng hợp gửi Sở Tài chính để báo cáo Ủy ban nhân dân </w:t>
      </w:r>
      <w:r w:rsidR="00E40D0A" w:rsidRPr="000B4014">
        <w:rPr>
          <w:sz w:val="28"/>
          <w:szCs w:val="28"/>
        </w:rPr>
        <w:t>tỉnh</w:t>
      </w:r>
      <w:r w:rsidRPr="000B4014">
        <w:rPr>
          <w:sz w:val="28"/>
          <w:szCs w:val="28"/>
        </w:rPr>
        <w:t xml:space="preserve"> </w:t>
      </w:r>
      <w:r w:rsidR="00560FC4" w:rsidRPr="000B4014">
        <w:rPr>
          <w:sz w:val="28"/>
          <w:szCs w:val="28"/>
        </w:rPr>
        <w:t>xem xét sửa đổi, bổ sung hoặc thay thế Quyết định theo quy định.</w:t>
      </w:r>
    </w:p>
    <w:p w14:paraId="70B4A303" w14:textId="77777777" w:rsidR="00421B60" w:rsidRPr="000B4014" w:rsidRDefault="00421B60" w:rsidP="00897C06">
      <w:pPr>
        <w:spacing w:line="252" w:lineRule="auto"/>
        <w:ind w:firstLine="567"/>
        <w:jc w:val="both"/>
        <w:rPr>
          <w:sz w:val="28"/>
          <w:szCs w:val="28"/>
        </w:rPr>
      </w:pPr>
      <w:r w:rsidRPr="000B4014">
        <w:rPr>
          <w:sz w:val="28"/>
          <w:szCs w:val="28"/>
        </w:rPr>
        <w:t>3. Trách nhiệm của Sở Xây dựng</w:t>
      </w:r>
    </w:p>
    <w:p w14:paraId="5CDEA499" w14:textId="77777777" w:rsidR="00421B60" w:rsidRPr="000B4014" w:rsidRDefault="00421B60" w:rsidP="000C4837">
      <w:pPr>
        <w:spacing w:before="120" w:line="252" w:lineRule="auto"/>
        <w:ind w:firstLine="567"/>
        <w:jc w:val="both"/>
        <w:rPr>
          <w:sz w:val="28"/>
          <w:szCs w:val="28"/>
        </w:rPr>
      </w:pPr>
      <w:r w:rsidRPr="000B4014">
        <w:rPr>
          <w:sz w:val="28"/>
          <w:szCs w:val="28"/>
        </w:rPr>
        <w:t xml:space="preserve">Phối hợp với Thuế </w:t>
      </w:r>
      <w:r w:rsidR="00C11ADE" w:rsidRPr="000B4014">
        <w:rPr>
          <w:sz w:val="28"/>
          <w:szCs w:val="28"/>
        </w:rPr>
        <w:t xml:space="preserve">tỉnh </w:t>
      </w:r>
      <w:r w:rsidRPr="000B4014">
        <w:rPr>
          <w:sz w:val="28"/>
          <w:szCs w:val="28"/>
        </w:rPr>
        <w:t>xác định cấp, loại nhà theo quy định của pháp luật về xây dựng.</w:t>
      </w:r>
    </w:p>
    <w:p w14:paraId="645D5AD2" w14:textId="77777777" w:rsidR="00F075D5" w:rsidRPr="000B4014" w:rsidRDefault="002011FE" w:rsidP="000C4837">
      <w:pPr>
        <w:shd w:val="clear" w:color="auto" w:fill="FFFFFF"/>
        <w:spacing w:before="120" w:line="252" w:lineRule="auto"/>
        <w:ind w:firstLine="567"/>
        <w:jc w:val="both"/>
        <w:rPr>
          <w:b/>
          <w:sz w:val="28"/>
          <w:szCs w:val="28"/>
          <w:lang w:val="nb-NO"/>
        </w:rPr>
      </w:pPr>
      <w:r w:rsidRPr="000B4014">
        <w:rPr>
          <w:b/>
          <w:sz w:val="28"/>
          <w:szCs w:val="28"/>
          <w:lang w:val="nb-NO"/>
        </w:rPr>
        <w:t xml:space="preserve">Điều </w:t>
      </w:r>
      <w:r w:rsidR="00F075D5" w:rsidRPr="000B4014">
        <w:rPr>
          <w:b/>
          <w:sz w:val="28"/>
          <w:szCs w:val="28"/>
          <w:lang w:val="nb-NO"/>
        </w:rPr>
        <w:t>5</w:t>
      </w:r>
      <w:r w:rsidRPr="000B4014">
        <w:rPr>
          <w:b/>
          <w:sz w:val="28"/>
          <w:szCs w:val="28"/>
          <w:lang w:val="nb-NO"/>
        </w:rPr>
        <w:t>.</w:t>
      </w:r>
      <w:r w:rsidR="00F075D5" w:rsidRPr="000B4014">
        <w:rPr>
          <w:b/>
          <w:sz w:val="28"/>
          <w:szCs w:val="28"/>
          <w:lang w:val="nb-NO"/>
        </w:rPr>
        <w:t xml:space="preserve"> Điều khoản thi hành</w:t>
      </w:r>
      <w:r w:rsidRPr="000B4014">
        <w:rPr>
          <w:b/>
          <w:sz w:val="28"/>
          <w:szCs w:val="28"/>
          <w:lang w:val="nb-NO"/>
        </w:rPr>
        <w:t xml:space="preserve"> </w:t>
      </w:r>
    </w:p>
    <w:p w14:paraId="6C7210F0" w14:textId="77777777" w:rsidR="00910A66" w:rsidRPr="00E1177C" w:rsidRDefault="00E40D0A" w:rsidP="000C4837">
      <w:pPr>
        <w:shd w:val="clear" w:color="auto" w:fill="FFFFFF"/>
        <w:spacing w:before="120" w:line="252" w:lineRule="auto"/>
        <w:ind w:firstLine="567"/>
        <w:jc w:val="both"/>
        <w:rPr>
          <w:sz w:val="28"/>
          <w:szCs w:val="28"/>
          <w:lang w:val="nb-NO"/>
        </w:rPr>
      </w:pPr>
      <w:r w:rsidRPr="009A42CC">
        <w:rPr>
          <w:sz w:val="28"/>
          <w:szCs w:val="28"/>
          <w:lang w:val="nb-NO"/>
        </w:rPr>
        <w:t>1</w:t>
      </w:r>
      <w:r w:rsidRPr="00E1177C">
        <w:rPr>
          <w:sz w:val="28"/>
          <w:szCs w:val="28"/>
          <w:lang w:val="nb-NO"/>
        </w:rPr>
        <w:t xml:space="preserve">. </w:t>
      </w:r>
      <w:r w:rsidR="002011FE" w:rsidRPr="00E1177C">
        <w:rPr>
          <w:sz w:val="28"/>
          <w:szCs w:val="28"/>
          <w:lang w:val="nb-NO"/>
        </w:rPr>
        <w:t>Quyết định này có hiệu lực từ ngày</w:t>
      </w:r>
      <w:r w:rsidR="001B3514" w:rsidRPr="00E1177C">
        <w:rPr>
          <w:sz w:val="28"/>
          <w:szCs w:val="28"/>
          <w:lang w:val="nb-NO"/>
        </w:rPr>
        <w:t xml:space="preserve"> 2</w:t>
      </w:r>
      <w:r w:rsidR="009838E6">
        <w:rPr>
          <w:sz w:val="28"/>
          <w:szCs w:val="28"/>
          <w:lang w:val="nb-NO"/>
        </w:rPr>
        <w:t>5</w:t>
      </w:r>
      <w:r w:rsidR="001B3514" w:rsidRPr="00E1177C">
        <w:rPr>
          <w:sz w:val="28"/>
          <w:szCs w:val="28"/>
          <w:lang w:val="nb-NO"/>
        </w:rPr>
        <w:t xml:space="preserve"> </w:t>
      </w:r>
      <w:r w:rsidR="002011FE" w:rsidRPr="00E1177C">
        <w:rPr>
          <w:sz w:val="28"/>
          <w:szCs w:val="28"/>
          <w:lang w:val="nb-NO"/>
        </w:rPr>
        <w:t xml:space="preserve">tháng </w:t>
      </w:r>
      <w:r w:rsidR="001B3514" w:rsidRPr="00E1177C">
        <w:rPr>
          <w:sz w:val="28"/>
          <w:szCs w:val="28"/>
          <w:lang w:val="nb-NO"/>
        </w:rPr>
        <w:t>01</w:t>
      </w:r>
      <w:r w:rsidR="002011FE" w:rsidRPr="00E1177C">
        <w:rPr>
          <w:sz w:val="28"/>
          <w:szCs w:val="28"/>
          <w:lang w:val="nb-NO"/>
        </w:rPr>
        <w:t xml:space="preserve"> năm 202</w:t>
      </w:r>
      <w:r w:rsidR="00D74F7D" w:rsidRPr="00E1177C">
        <w:rPr>
          <w:sz w:val="28"/>
          <w:szCs w:val="28"/>
          <w:lang w:val="nb-NO"/>
        </w:rPr>
        <w:t>6</w:t>
      </w:r>
      <w:r w:rsidR="00C612AA" w:rsidRPr="00E1177C">
        <w:rPr>
          <w:sz w:val="28"/>
          <w:szCs w:val="28"/>
          <w:lang w:val="nb-NO"/>
        </w:rPr>
        <w:t>.</w:t>
      </w:r>
    </w:p>
    <w:p w14:paraId="6F00C18B" w14:textId="77777777" w:rsidR="00530A4F" w:rsidRPr="009A42CC" w:rsidRDefault="00530A4F" w:rsidP="000C4837">
      <w:pPr>
        <w:shd w:val="clear" w:color="auto" w:fill="FFFFFF"/>
        <w:spacing w:before="120" w:line="252" w:lineRule="auto"/>
        <w:ind w:firstLine="567"/>
        <w:jc w:val="both"/>
        <w:rPr>
          <w:sz w:val="28"/>
          <w:szCs w:val="28"/>
          <w:lang w:val="nb-NO"/>
        </w:rPr>
      </w:pPr>
      <w:r w:rsidRPr="009A42CC">
        <w:rPr>
          <w:sz w:val="28"/>
          <w:szCs w:val="28"/>
          <w:lang w:val="nb-NO"/>
        </w:rPr>
        <w:t xml:space="preserve">2. </w:t>
      </w:r>
      <w:r w:rsidR="00D6380F" w:rsidRPr="009A42CC">
        <w:rPr>
          <w:sz w:val="28"/>
          <w:szCs w:val="28"/>
          <w:lang w:val="nb-NO"/>
        </w:rPr>
        <w:t>Các Quyết định sau hết hiệu lực kể từ ngày Quyết định này có hiệu lực thi hành:</w:t>
      </w:r>
    </w:p>
    <w:p w14:paraId="0B0DE32A" w14:textId="77777777" w:rsidR="00910A66" w:rsidRPr="009A42CC" w:rsidRDefault="00910A66" w:rsidP="000C4837">
      <w:pPr>
        <w:shd w:val="clear" w:color="auto" w:fill="FFFFFF"/>
        <w:spacing w:before="120" w:line="252" w:lineRule="auto"/>
        <w:ind w:firstLine="567"/>
        <w:jc w:val="both"/>
        <w:rPr>
          <w:sz w:val="28"/>
          <w:szCs w:val="28"/>
          <w:lang w:val="nb-NO"/>
        </w:rPr>
      </w:pPr>
      <w:r w:rsidRPr="009A42CC">
        <w:rPr>
          <w:sz w:val="28"/>
          <w:szCs w:val="28"/>
          <w:lang w:val="nb-NO"/>
        </w:rPr>
        <w:t xml:space="preserve">a) </w:t>
      </w:r>
      <w:r w:rsidR="002011FE" w:rsidRPr="009A42CC">
        <w:rPr>
          <w:sz w:val="28"/>
          <w:szCs w:val="28"/>
          <w:lang w:val="nb-NO"/>
        </w:rPr>
        <w:t xml:space="preserve">Quyết định số </w:t>
      </w:r>
      <w:r w:rsidR="00E40D0A" w:rsidRPr="009A42CC">
        <w:rPr>
          <w:sz w:val="28"/>
          <w:szCs w:val="28"/>
          <w:lang w:val="nb-NO"/>
        </w:rPr>
        <w:t>33</w:t>
      </w:r>
      <w:r w:rsidR="002011FE" w:rsidRPr="009A42CC">
        <w:rPr>
          <w:sz w:val="28"/>
          <w:szCs w:val="28"/>
          <w:lang w:val="nb-NO"/>
        </w:rPr>
        <w:t>/20</w:t>
      </w:r>
      <w:r w:rsidR="00AB5B24" w:rsidRPr="009A42CC">
        <w:rPr>
          <w:sz w:val="28"/>
          <w:szCs w:val="28"/>
          <w:lang w:val="nb-NO"/>
        </w:rPr>
        <w:t>22</w:t>
      </w:r>
      <w:r w:rsidR="002011FE" w:rsidRPr="009A42CC">
        <w:rPr>
          <w:sz w:val="28"/>
          <w:szCs w:val="28"/>
          <w:lang w:val="nb-NO"/>
        </w:rPr>
        <w:t xml:space="preserve">/QĐ-UBND ngày </w:t>
      </w:r>
      <w:r w:rsidR="00AB5B24" w:rsidRPr="009A42CC">
        <w:rPr>
          <w:sz w:val="28"/>
          <w:szCs w:val="28"/>
          <w:lang w:val="nb-NO"/>
        </w:rPr>
        <w:t>26</w:t>
      </w:r>
      <w:r w:rsidR="002011FE" w:rsidRPr="009A42CC">
        <w:rPr>
          <w:sz w:val="28"/>
          <w:szCs w:val="28"/>
          <w:lang w:val="nb-NO"/>
        </w:rPr>
        <w:t xml:space="preserve"> tháng </w:t>
      </w:r>
      <w:r w:rsidR="00AB5B24" w:rsidRPr="009A42CC">
        <w:rPr>
          <w:sz w:val="28"/>
          <w:szCs w:val="28"/>
          <w:lang w:val="nb-NO"/>
        </w:rPr>
        <w:t>8</w:t>
      </w:r>
      <w:r w:rsidR="002011FE" w:rsidRPr="009A42CC">
        <w:rPr>
          <w:sz w:val="28"/>
          <w:szCs w:val="28"/>
          <w:lang w:val="nb-NO"/>
        </w:rPr>
        <w:t xml:space="preserve"> năm 20</w:t>
      </w:r>
      <w:r w:rsidR="00AB5B24" w:rsidRPr="009A42CC">
        <w:rPr>
          <w:sz w:val="28"/>
          <w:szCs w:val="28"/>
          <w:lang w:val="nb-NO"/>
        </w:rPr>
        <w:t>22</w:t>
      </w:r>
      <w:r w:rsidR="002011FE" w:rsidRPr="009A42CC">
        <w:rPr>
          <w:sz w:val="28"/>
          <w:szCs w:val="28"/>
          <w:lang w:val="nb-NO"/>
        </w:rPr>
        <w:t xml:space="preserve"> của Ủy ban nhân dân tỉnh An Giang </w:t>
      </w:r>
      <w:r w:rsidR="0000601D" w:rsidRPr="009A42CC">
        <w:rPr>
          <w:sz w:val="28"/>
          <w:szCs w:val="28"/>
          <w:lang w:val="nb-NO"/>
        </w:rPr>
        <w:t>q</w:t>
      </w:r>
      <w:r w:rsidR="002011FE" w:rsidRPr="009A42CC">
        <w:rPr>
          <w:sz w:val="28"/>
          <w:szCs w:val="28"/>
          <w:lang w:val="nb-NO"/>
        </w:rPr>
        <w:t>uy định giá tính lệ phí trước bạ đối với nhà trên địa bàn tỉnh An Giang</w:t>
      </w:r>
      <w:r w:rsidRPr="009A42CC">
        <w:rPr>
          <w:sz w:val="28"/>
          <w:szCs w:val="28"/>
          <w:lang w:val="nb-NO"/>
        </w:rPr>
        <w:t>.</w:t>
      </w:r>
    </w:p>
    <w:p w14:paraId="2ED08ADD" w14:textId="77777777" w:rsidR="002011FE" w:rsidRPr="009A42CC" w:rsidRDefault="00910A66" w:rsidP="000C4837">
      <w:pPr>
        <w:shd w:val="clear" w:color="auto" w:fill="FFFFFF"/>
        <w:spacing w:before="120" w:line="252" w:lineRule="auto"/>
        <w:ind w:firstLine="567"/>
        <w:jc w:val="both"/>
        <w:rPr>
          <w:sz w:val="28"/>
          <w:szCs w:val="28"/>
          <w:lang w:val="nb-NO"/>
        </w:rPr>
      </w:pPr>
      <w:r w:rsidRPr="009A42CC">
        <w:rPr>
          <w:sz w:val="28"/>
          <w:szCs w:val="28"/>
          <w:lang w:val="nb-NO"/>
        </w:rPr>
        <w:t>b)</w:t>
      </w:r>
      <w:r w:rsidR="0071534E" w:rsidRPr="009A42CC">
        <w:rPr>
          <w:sz w:val="28"/>
          <w:szCs w:val="28"/>
          <w:lang w:val="nb-NO"/>
        </w:rPr>
        <w:t xml:space="preserve"> Quyết định số 08/2013/QĐ-UBND ngày 16 tháng 4 năm 2013 về việc sửa đổi, bổ sung </w:t>
      </w:r>
      <w:r w:rsidR="0000601D" w:rsidRPr="009A42CC">
        <w:rPr>
          <w:sz w:val="28"/>
          <w:szCs w:val="28"/>
          <w:lang w:val="nb-NO"/>
        </w:rPr>
        <w:t>Q</w:t>
      </w:r>
      <w:r w:rsidR="0071534E" w:rsidRPr="009A42CC">
        <w:rPr>
          <w:sz w:val="28"/>
          <w:szCs w:val="28"/>
          <w:lang w:val="nb-NO"/>
        </w:rPr>
        <w:t xml:space="preserve">uyết định số 19/2012/QĐ-UBND ngày 21 tháng 6 năm 2012 của Ủy ban </w:t>
      </w:r>
      <w:r w:rsidR="0071534E" w:rsidRPr="009A42CC">
        <w:rPr>
          <w:sz w:val="28"/>
          <w:szCs w:val="28"/>
          <w:lang w:val="nb-NO"/>
        </w:rPr>
        <w:lastRenderedPageBreak/>
        <w:t>nhân dân tỉnh Kiên Giang về việc ban hành bảng giá tính lệ phí trước bạ đối với các loại tài sản trên địa bàn tỉnh Kiên Giang</w:t>
      </w:r>
      <w:r w:rsidR="007F0D14" w:rsidRPr="009A42CC">
        <w:rPr>
          <w:sz w:val="28"/>
          <w:szCs w:val="28"/>
          <w:lang w:val="nb-NO"/>
        </w:rPr>
        <w:t>.</w:t>
      </w:r>
    </w:p>
    <w:p w14:paraId="116C1A81" w14:textId="77777777" w:rsidR="00CD1BFB" w:rsidRPr="009A42CC" w:rsidRDefault="006205B0" w:rsidP="000C4837">
      <w:pPr>
        <w:shd w:val="clear" w:color="auto" w:fill="FFFFFF"/>
        <w:spacing w:before="120" w:line="252" w:lineRule="auto"/>
        <w:ind w:firstLine="567"/>
        <w:jc w:val="both"/>
        <w:rPr>
          <w:sz w:val="28"/>
          <w:szCs w:val="28"/>
          <w:lang w:val="nb-NO"/>
        </w:rPr>
      </w:pPr>
      <w:r>
        <w:rPr>
          <w:sz w:val="28"/>
          <w:szCs w:val="28"/>
          <w:lang w:val="nb-NO"/>
        </w:rPr>
        <w:t>3</w:t>
      </w:r>
      <w:r w:rsidR="00CD1BFB" w:rsidRPr="009A42CC">
        <w:rPr>
          <w:sz w:val="28"/>
          <w:szCs w:val="28"/>
          <w:lang w:val="nb-NO"/>
        </w:rPr>
        <w:t>. Những trường hợp đã nộp hồ sơ lệ phí trước bạ trước ngày Quyết định này có hiệu lực thi hành nhưng chưa ban hành thông báo thì áp dụng theo quy định tại Quyết định này.</w:t>
      </w:r>
    </w:p>
    <w:p w14:paraId="7B416EA6" w14:textId="77777777" w:rsidR="00C01640" w:rsidRPr="009A42CC" w:rsidRDefault="006205B0" w:rsidP="00C944A3">
      <w:pPr>
        <w:shd w:val="clear" w:color="auto" w:fill="FFFFFF"/>
        <w:spacing w:before="120" w:after="240" w:line="252" w:lineRule="auto"/>
        <w:ind w:firstLine="567"/>
        <w:jc w:val="both"/>
        <w:rPr>
          <w:sz w:val="28"/>
          <w:szCs w:val="28"/>
        </w:rPr>
      </w:pPr>
      <w:r>
        <w:rPr>
          <w:sz w:val="28"/>
          <w:szCs w:val="28"/>
          <w:lang w:val="nb-NO"/>
        </w:rPr>
        <w:t>4</w:t>
      </w:r>
      <w:r w:rsidR="00CD1BFB" w:rsidRPr="009A42CC">
        <w:rPr>
          <w:sz w:val="28"/>
          <w:szCs w:val="28"/>
          <w:lang w:val="nb-NO"/>
        </w:rPr>
        <w:t xml:space="preserve">. </w:t>
      </w:r>
      <w:r w:rsidR="00C01640" w:rsidRPr="009A42CC">
        <w:rPr>
          <w:sz w:val="28"/>
          <w:szCs w:val="28"/>
        </w:rPr>
        <w:t>Chánh Văn phòng Ủy ban nhân dân tỉnh</w:t>
      </w:r>
      <w:r w:rsidR="00C944A3" w:rsidRPr="009A42CC">
        <w:rPr>
          <w:sz w:val="28"/>
          <w:szCs w:val="28"/>
        </w:rPr>
        <w:t>;</w:t>
      </w:r>
      <w:r w:rsidR="00C01640" w:rsidRPr="009A42CC">
        <w:rPr>
          <w:sz w:val="28"/>
          <w:szCs w:val="28"/>
        </w:rPr>
        <w:t xml:space="preserve"> Giám đốc Sở Tài chính</w:t>
      </w:r>
      <w:r w:rsidR="00C944A3" w:rsidRPr="009A42CC">
        <w:rPr>
          <w:sz w:val="28"/>
          <w:szCs w:val="28"/>
        </w:rPr>
        <w:t>;</w:t>
      </w:r>
      <w:r w:rsidR="00C01640" w:rsidRPr="009A42CC">
        <w:rPr>
          <w:sz w:val="28"/>
          <w:szCs w:val="28"/>
        </w:rPr>
        <w:t xml:space="preserve"> Thủ trưởng các sở, ban, ngành cấp tỉnh; </w:t>
      </w:r>
      <w:r w:rsidR="00C944A3" w:rsidRPr="009A42CC">
        <w:rPr>
          <w:sz w:val="28"/>
          <w:szCs w:val="28"/>
        </w:rPr>
        <w:t xml:space="preserve">Thuế tỉnh; Ủy ban Mặt trận Tổ quốc Việt Nam tỉnh và các tổ chức chính trị – xã hội cấp tỉnh; </w:t>
      </w:r>
      <w:r w:rsidR="00C01640" w:rsidRPr="009A42CC">
        <w:rPr>
          <w:sz w:val="28"/>
          <w:szCs w:val="28"/>
        </w:rPr>
        <w:t>Chủ tịch Ủy ban nhân dân các xã, phường, đặc khu và các tổ chức, cá nhân có liên quan chịu trách nhiệm thi hành Quyết định này./.</w:t>
      </w:r>
    </w:p>
    <w:tbl>
      <w:tblPr>
        <w:tblW w:w="8755" w:type="dxa"/>
        <w:jc w:val="center"/>
        <w:tblLayout w:type="fixed"/>
        <w:tblLook w:val="01E0" w:firstRow="1" w:lastRow="1" w:firstColumn="1" w:lastColumn="1" w:noHBand="0" w:noVBand="0"/>
      </w:tblPr>
      <w:tblGrid>
        <w:gridCol w:w="4503"/>
        <w:gridCol w:w="4252"/>
      </w:tblGrid>
      <w:tr w:rsidR="00422B6C" w:rsidRPr="000B4014" w14:paraId="52274B4F" w14:textId="77777777" w:rsidTr="006C4C45">
        <w:trPr>
          <w:trHeight w:val="1040"/>
          <w:jc w:val="center"/>
        </w:trPr>
        <w:tc>
          <w:tcPr>
            <w:tcW w:w="4503" w:type="dxa"/>
          </w:tcPr>
          <w:p w14:paraId="3B875526" w14:textId="2BDE5784" w:rsidR="00422B6C" w:rsidRPr="000B4014" w:rsidRDefault="00422B6C">
            <w:pPr>
              <w:jc w:val="both"/>
              <w:rPr>
                <w:iCs/>
                <w:sz w:val="22"/>
                <w:szCs w:val="22"/>
              </w:rPr>
            </w:pPr>
          </w:p>
        </w:tc>
        <w:tc>
          <w:tcPr>
            <w:tcW w:w="4252" w:type="dxa"/>
          </w:tcPr>
          <w:p w14:paraId="51DA74BC" w14:textId="77777777" w:rsidR="00422B6C" w:rsidRPr="00006AFD" w:rsidRDefault="00422B6C">
            <w:pPr>
              <w:widowControl w:val="0"/>
              <w:rPr>
                <w:b/>
                <w:sz w:val="28"/>
                <w:szCs w:val="28"/>
                <w:lang w:val="nl-NL"/>
              </w:rPr>
            </w:pPr>
            <w:r w:rsidRPr="000B4014">
              <w:rPr>
                <w:b/>
                <w:sz w:val="26"/>
                <w:szCs w:val="26"/>
                <w:lang w:val="nl-NL"/>
              </w:rPr>
              <w:t xml:space="preserve">         </w:t>
            </w:r>
            <w:r w:rsidRPr="00006AFD">
              <w:rPr>
                <w:b/>
                <w:sz w:val="28"/>
                <w:szCs w:val="28"/>
                <w:lang w:val="nl-NL"/>
              </w:rPr>
              <w:t>TM. ỦY BAN NHÂN DÂN</w:t>
            </w:r>
          </w:p>
          <w:p w14:paraId="44BD39A5" w14:textId="77777777" w:rsidR="00422B6C" w:rsidRPr="00006AFD" w:rsidRDefault="00582742">
            <w:pPr>
              <w:widowControl w:val="0"/>
              <w:jc w:val="center"/>
              <w:rPr>
                <w:b/>
                <w:sz w:val="28"/>
                <w:szCs w:val="28"/>
                <w:lang w:val="nl-NL"/>
              </w:rPr>
            </w:pPr>
            <w:r>
              <w:rPr>
                <w:b/>
                <w:sz w:val="28"/>
                <w:szCs w:val="28"/>
                <w:lang w:val="nl-NL"/>
              </w:rPr>
              <w:t xml:space="preserve">    </w:t>
            </w:r>
            <w:r w:rsidR="003C20B3">
              <w:rPr>
                <w:b/>
                <w:sz w:val="28"/>
                <w:szCs w:val="28"/>
                <w:lang w:val="nl-NL"/>
              </w:rPr>
              <w:t xml:space="preserve"> </w:t>
            </w:r>
            <w:r w:rsidR="00804114" w:rsidRPr="00006AFD">
              <w:rPr>
                <w:b/>
                <w:sz w:val="28"/>
                <w:szCs w:val="28"/>
                <w:lang w:val="nl-NL"/>
              </w:rPr>
              <w:t>KT.</w:t>
            </w:r>
            <w:r w:rsidR="00422B6C" w:rsidRPr="00006AFD">
              <w:rPr>
                <w:b/>
                <w:sz w:val="28"/>
                <w:szCs w:val="28"/>
                <w:lang w:val="nl-NL"/>
              </w:rPr>
              <w:t xml:space="preserve"> CHỦ TỊCH</w:t>
            </w:r>
          </w:p>
          <w:p w14:paraId="2A59579E" w14:textId="77777777" w:rsidR="00422B6C" w:rsidRPr="00006AFD" w:rsidRDefault="00582742">
            <w:pPr>
              <w:jc w:val="center"/>
              <w:rPr>
                <w:b/>
                <w:sz w:val="28"/>
                <w:szCs w:val="28"/>
              </w:rPr>
            </w:pPr>
            <w:r>
              <w:rPr>
                <w:b/>
                <w:sz w:val="28"/>
                <w:szCs w:val="28"/>
              </w:rPr>
              <w:t xml:space="preserve">     </w:t>
            </w:r>
            <w:r w:rsidR="00804114" w:rsidRPr="00006AFD">
              <w:rPr>
                <w:b/>
                <w:sz w:val="28"/>
                <w:szCs w:val="28"/>
              </w:rPr>
              <w:t>PHÓ CHỦ TỊCH</w:t>
            </w:r>
          </w:p>
          <w:p w14:paraId="0FA80799" w14:textId="2CE319BD" w:rsidR="00422B6C" w:rsidRPr="006C4C45" w:rsidRDefault="006C4C45" w:rsidP="006C4C45">
            <w:pPr>
              <w:spacing w:before="240" w:after="240"/>
              <w:jc w:val="center"/>
              <w:rPr>
                <w:bCs/>
                <w:i/>
                <w:iCs/>
              </w:rPr>
            </w:pPr>
            <w:r>
              <w:rPr>
                <w:bCs/>
                <w:i/>
                <w:iCs/>
              </w:rPr>
              <w:t xml:space="preserve">      </w:t>
            </w:r>
            <w:r w:rsidRPr="006C4C45">
              <w:rPr>
                <w:bCs/>
                <w:i/>
                <w:iCs/>
              </w:rPr>
              <w:t>(Đã ký)</w:t>
            </w:r>
          </w:p>
          <w:p w14:paraId="3C382D1B" w14:textId="77777777" w:rsidR="00422B6C" w:rsidRPr="00006AFD" w:rsidRDefault="00582742">
            <w:pPr>
              <w:widowControl w:val="0"/>
              <w:jc w:val="center"/>
              <w:rPr>
                <w:b/>
                <w:sz w:val="28"/>
                <w:szCs w:val="28"/>
                <w:lang w:val="nl-NL"/>
              </w:rPr>
            </w:pPr>
            <w:r>
              <w:rPr>
                <w:b/>
                <w:sz w:val="28"/>
                <w:szCs w:val="28"/>
                <w:lang w:val="nl-NL"/>
              </w:rPr>
              <w:t xml:space="preserve">     </w:t>
            </w:r>
            <w:r w:rsidR="00804114" w:rsidRPr="00006AFD">
              <w:rPr>
                <w:b/>
                <w:sz w:val="28"/>
                <w:szCs w:val="28"/>
                <w:lang w:val="nl-NL"/>
              </w:rPr>
              <w:t>Lê Trung Hồ</w:t>
            </w:r>
          </w:p>
        </w:tc>
      </w:tr>
    </w:tbl>
    <w:p w14:paraId="4881021F" w14:textId="77777777" w:rsidR="00C149C9" w:rsidRPr="000B4014" w:rsidRDefault="00C149C9" w:rsidP="00432BC7">
      <w:pPr>
        <w:widowControl w:val="0"/>
        <w:spacing w:before="120"/>
        <w:jc w:val="both"/>
        <w:rPr>
          <w:i/>
          <w:spacing w:val="-4"/>
          <w:sz w:val="28"/>
          <w:szCs w:val="28"/>
        </w:rPr>
      </w:pPr>
    </w:p>
    <w:p w14:paraId="183B32BC" w14:textId="77777777" w:rsidR="00161734" w:rsidRPr="000B4014" w:rsidRDefault="00161734" w:rsidP="008D7030">
      <w:pPr>
        <w:widowControl w:val="0"/>
        <w:spacing w:before="120"/>
        <w:ind w:firstLine="567"/>
        <w:jc w:val="both"/>
        <w:rPr>
          <w:i/>
          <w:spacing w:val="-4"/>
          <w:sz w:val="28"/>
          <w:szCs w:val="28"/>
        </w:rPr>
      </w:pPr>
    </w:p>
    <w:sectPr w:rsidR="00161734" w:rsidRPr="000B4014" w:rsidSect="006C4C45">
      <w:footerReference w:type="even" r:id="rId8"/>
      <w:pgSz w:w="11906" w:h="16838" w:code="9"/>
      <w:pgMar w:top="1474" w:right="1134" w:bottom="1134" w:left="1134" w:header="567" w:footer="567" w:gutter="0"/>
      <w:pgNumType w:start="1"/>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7D2C5" w14:textId="77777777" w:rsidR="00D92F46" w:rsidRDefault="00D92F46">
      <w:r>
        <w:separator/>
      </w:r>
    </w:p>
  </w:endnote>
  <w:endnote w:type="continuationSeparator" w:id="0">
    <w:p w14:paraId="46590EAB" w14:textId="77777777" w:rsidR="00D92F46" w:rsidRDefault="00D92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Times New RomanH">
    <w:altName w:val="Courier New"/>
    <w:panose1 w:val="00000000000000000000"/>
    <w:charset w:val="A3"/>
    <w:family w:val="swiss"/>
    <w:notTrueType/>
    <w:pitch w:val="variable"/>
    <w:sig w:usb0="20000001" w:usb1="00000000" w:usb2="00000000" w:usb3="00000000" w:csb0="000001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27E73" w14:textId="77777777" w:rsidR="000B7682" w:rsidRDefault="000B7682" w:rsidP="00F75C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A9DCF7" w14:textId="77777777" w:rsidR="000B7682" w:rsidRDefault="000B7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5D96E" w14:textId="77777777" w:rsidR="00D92F46" w:rsidRDefault="00D92F46">
      <w:r>
        <w:separator/>
      </w:r>
    </w:p>
  </w:footnote>
  <w:footnote w:type="continuationSeparator" w:id="0">
    <w:p w14:paraId="450551E4" w14:textId="77777777" w:rsidR="00D92F46" w:rsidRDefault="00D92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259B"/>
    <w:multiLevelType w:val="hybridMultilevel"/>
    <w:tmpl w:val="3B32395A"/>
    <w:lvl w:ilvl="0" w:tplc="293E8350">
      <w:start w:val="1"/>
      <w:numFmt w:val="decimal"/>
      <w:lvlText w:val="%1."/>
      <w:lvlJc w:val="left"/>
      <w:pPr>
        <w:ind w:left="6882" w:hanging="360"/>
      </w:pPr>
      <w:rPr>
        <w:rFonts w:hint="default"/>
      </w:rPr>
    </w:lvl>
    <w:lvl w:ilvl="1" w:tplc="04090019" w:tentative="1">
      <w:start w:val="1"/>
      <w:numFmt w:val="lowerLetter"/>
      <w:lvlText w:val="%2."/>
      <w:lvlJc w:val="left"/>
      <w:pPr>
        <w:ind w:left="7602" w:hanging="360"/>
      </w:pPr>
    </w:lvl>
    <w:lvl w:ilvl="2" w:tplc="0409001B" w:tentative="1">
      <w:start w:val="1"/>
      <w:numFmt w:val="lowerRoman"/>
      <w:lvlText w:val="%3."/>
      <w:lvlJc w:val="right"/>
      <w:pPr>
        <w:ind w:left="8322" w:hanging="180"/>
      </w:pPr>
    </w:lvl>
    <w:lvl w:ilvl="3" w:tplc="0409000F" w:tentative="1">
      <w:start w:val="1"/>
      <w:numFmt w:val="decimal"/>
      <w:lvlText w:val="%4."/>
      <w:lvlJc w:val="left"/>
      <w:pPr>
        <w:ind w:left="9042" w:hanging="360"/>
      </w:pPr>
    </w:lvl>
    <w:lvl w:ilvl="4" w:tplc="04090019" w:tentative="1">
      <w:start w:val="1"/>
      <w:numFmt w:val="lowerLetter"/>
      <w:lvlText w:val="%5."/>
      <w:lvlJc w:val="left"/>
      <w:pPr>
        <w:ind w:left="9762" w:hanging="360"/>
      </w:pPr>
    </w:lvl>
    <w:lvl w:ilvl="5" w:tplc="0409001B" w:tentative="1">
      <w:start w:val="1"/>
      <w:numFmt w:val="lowerRoman"/>
      <w:lvlText w:val="%6."/>
      <w:lvlJc w:val="right"/>
      <w:pPr>
        <w:ind w:left="10482" w:hanging="180"/>
      </w:pPr>
    </w:lvl>
    <w:lvl w:ilvl="6" w:tplc="0409000F" w:tentative="1">
      <w:start w:val="1"/>
      <w:numFmt w:val="decimal"/>
      <w:lvlText w:val="%7."/>
      <w:lvlJc w:val="left"/>
      <w:pPr>
        <w:ind w:left="11202" w:hanging="360"/>
      </w:pPr>
    </w:lvl>
    <w:lvl w:ilvl="7" w:tplc="04090019" w:tentative="1">
      <w:start w:val="1"/>
      <w:numFmt w:val="lowerLetter"/>
      <w:lvlText w:val="%8."/>
      <w:lvlJc w:val="left"/>
      <w:pPr>
        <w:ind w:left="11922" w:hanging="360"/>
      </w:pPr>
    </w:lvl>
    <w:lvl w:ilvl="8" w:tplc="0409001B" w:tentative="1">
      <w:start w:val="1"/>
      <w:numFmt w:val="lowerRoman"/>
      <w:lvlText w:val="%9."/>
      <w:lvlJc w:val="right"/>
      <w:pPr>
        <w:ind w:left="12642" w:hanging="180"/>
      </w:pPr>
    </w:lvl>
  </w:abstractNum>
  <w:abstractNum w:abstractNumId="1" w15:restartNumberingAfterBreak="0">
    <w:nsid w:val="04A14D1F"/>
    <w:multiLevelType w:val="hybridMultilevel"/>
    <w:tmpl w:val="47727304"/>
    <w:lvl w:ilvl="0" w:tplc="FD6229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EC03A5"/>
    <w:multiLevelType w:val="hybridMultilevel"/>
    <w:tmpl w:val="71787762"/>
    <w:lvl w:ilvl="0" w:tplc="254C56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C07FC8"/>
    <w:multiLevelType w:val="hybridMultilevel"/>
    <w:tmpl w:val="29805CD8"/>
    <w:lvl w:ilvl="0" w:tplc="860E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327F2F"/>
    <w:multiLevelType w:val="hybridMultilevel"/>
    <w:tmpl w:val="65E80E84"/>
    <w:lvl w:ilvl="0" w:tplc="4C3E45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1A755F1"/>
    <w:multiLevelType w:val="hybridMultilevel"/>
    <w:tmpl w:val="70A296BA"/>
    <w:lvl w:ilvl="0" w:tplc="457C25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3914582"/>
    <w:multiLevelType w:val="hybridMultilevel"/>
    <w:tmpl w:val="E6E8F90C"/>
    <w:lvl w:ilvl="0" w:tplc="564AD9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A3F0E66"/>
    <w:multiLevelType w:val="hybridMultilevel"/>
    <w:tmpl w:val="CB0AEC90"/>
    <w:lvl w:ilvl="0" w:tplc="87C627D6">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CB03714"/>
    <w:multiLevelType w:val="hybridMultilevel"/>
    <w:tmpl w:val="16ECA25E"/>
    <w:lvl w:ilvl="0" w:tplc="9D9CF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CDB27AC"/>
    <w:multiLevelType w:val="hybridMultilevel"/>
    <w:tmpl w:val="C4A2247C"/>
    <w:lvl w:ilvl="0" w:tplc="28862A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E4C7A99"/>
    <w:multiLevelType w:val="hybridMultilevel"/>
    <w:tmpl w:val="FDA40704"/>
    <w:lvl w:ilvl="0" w:tplc="5F442C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F72650"/>
    <w:multiLevelType w:val="hybridMultilevel"/>
    <w:tmpl w:val="A0B6102C"/>
    <w:lvl w:ilvl="0" w:tplc="36D058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0436BF6"/>
    <w:multiLevelType w:val="hybridMultilevel"/>
    <w:tmpl w:val="C0F89160"/>
    <w:lvl w:ilvl="0" w:tplc="DF44E6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1AB4348"/>
    <w:multiLevelType w:val="hybridMultilevel"/>
    <w:tmpl w:val="CE8A1C9A"/>
    <w:lvl w:ilvl="0" w:tplc="9AC01E6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FD401C2"/>
    <w:multiLevelType w:val="hybridMultilevel"/>
    <w:tmpl w:val="46AA38C4"/>
    <w:lvl w:ilvl="0" w:tplc="294CB3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03A5BD6"/>
    <w:multiLevelType w:val="hybridMultilevel"/>
    <w:tmpl w:val="3B905EDA"/>
    <w:lvl w:ilvl="0" w:tplc="567C5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32E2EF3"/>
    <w:multiLevelType w:val="hybridMultilevel"/>
    <w:tmpl w:val="42FAF606"/>
    <w:lvl w:ilvl="0" w:tplc="DD0EDEC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670263E"/>
    <w:multiLevelType w:val="hybridMultilevel"/>
    <w:tmpl w:val="62E0C64A"/>
    <w:lvl w:ilvl="0" w:tplc="6B18F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237E4C"/>
    <w:multiLevelType w:val="hybridMultilevel"/>
    <w:tmpl w:val="CA7EF664"/>
    <w:lvl w:ilvl="0" w:tplc="8B329A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9F07758"/>
    <w:multiLevelType w:val="hybridMultilevel"/>
    <w:tmpl w:val="7DE0904E"/>
    <w:lvl w:ilvl="0" w:tplc="0B6A1E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A2E27CB"/>
    <w:multiLevelType w:val="hybridMultilevel"/>
    <w:tmpl w:val="5E7E60D6"/>
    <w:lvl w:ilvl="0" w:tplc="DF9A920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3C4564AB"/>
    <w:multiLevelType w:val="hybridMultilevel"/>
    <w:tmpl w:val="C2444098"/>
    <w:lvl w:ilvl="0" w:tplc="0BC017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418144C"/>
    <w:multiLevelType w:val="hybridMultilevel"/>
    <w:tmpl w:val="E81039B8"/>
    <w:lvl w:ilvl="0" w:tplc="419A066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42165AE"/>
    <w:multiLevelType w:val="hybridMultilevel"/>
    <w:tmpl w:val="116A8502"/>
    <w:lvl w:ilvl="0" w:tplc="A2984CBA">
      <w:start w:val="1"/>
      <w:numFmt w:val="decimal"/>
      <w:lvlText w:val="%1."/>
      <w:lvlJc w:val="left"/>
      <w:pPr>
        <w:ind w:left="927" w:hanging="360"/>
      </w:pPr>
      <w:rPr>
        <w:rFonts w:hint="default"/>
        <w:b/>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84F553F"/>
    <w:multiLevelType w:val="hybridMultilevel"/>
    <w:tmpl w:val="D28E26BA"/>
    <w:lvl w:ilvl="0" w:tplc="A7AABF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4FEA1380"/>
    <w:multiLevelType w:val="hybridMultilevel"/>
    <w:tmpl w:val="0F1CF79C"/>
    <w:lvl w:ilvl="0" w:tplc="206A0AA0">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1BA1312"/>
    <w:multiLevelType w:val="hybridMultilevel"/>
    <w:tmpl w:val="3F04E960"/>
    <w:lvl w:ilvl="0" w:tplc="566E4A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76A400E"/>
    <w:multiLevelType w:val="hybridMultilevel"/>
    <w:tmpl w:val="3DD6A6B4"/>
    <w:lvl w:ilvl="0" w:tplc="F110A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136239D"/>
    <w:multiLevelType w:val="hybridMultilevel"/>
    <w:tmpl w:val="CAFA820C"/>
    <w:lvl w:ilvl="0" w:tplc="B950A8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46554DA"/>
    <w:multiLevelType w:val="hybridMultilevel"/>
    <w:tmpl w:val="10ECA77E"/>
    <w:lvl w:ilvl="0" w:tplc="6074C5D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BB66B19"/>
    <w:multiLevelType w:val="hybridMultilevel"/>
    <w:tmpl w:val="16122424"/>
    <w:lvl w:ilvl="0" w:tplc="B236328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26B4842"/>
    <w:multiLevelType w:val="hybridMultilevel"/>
    <w:tmpl w:val="6992A6A4"/>
    <w:lvl w:ilvl="0" w:tplc="CD3C03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0C4C74"/>
    <w:multiLevelType w:val="hybridMultilevel"/>
    <w:tmpl w:val="7916A9F6"/>
    <w:lvl w:ilvl="0" w:tplc="57CCA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6F01B7A"/>
    <w:multiLevelType w:val="hybridMultilevel"/>
    <w:tmpl w:val="1AEAC8D4"/>
    <w:lvl w:ilvl="0" w:tplc="0512CE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070726">
    <w:abstractNumId w:val="0"/>
  </w:num>
  <w:num w:numId="2" w16cid:durableId="1522695056">
    <w:abstractNumId w:val="17"/>
  </w:num>
  <w:num w:numId="3" w16cid:durableId="289240333">
    <w:abstractNumId w:val="28"/>
  </w:num>
  <w:num w:numId="4" w16cid:durableId="1118110423">
    <w:abstractNumId w:val="33"/>
  </w:num>
  <w:num w:numId="5" w16cid:durableId="487130981">
    <w:abstractNumId w:val="1"/>
  </w:num>
  <w:num w:numId="6" w16cid:durableId="1293486439">
    <w:abstractNumId w:val="22"/>
  </w:num>
  <w:num w:numId="7" w16cid:durableId="1453208337">
    <w:abstractNumId w:val="32"/>
  </w:num>
  <w:num w:numId="8" w16cid:durableId="1601833714">
    <w:abstractNumId w:val="3"/>
  </w:num>
  <w:num w:numId="9" w16cid:durableId="414131859">
    <w:abstractNumId w:val="12"/>
  </w:num>
  <w:num w:numId="10" w16cid:durableId="351687126">
    <w:abstractNumId w:val="13"/>
  </w:num>
  <w:num w:numId="11" w16cid:durableId="1074283286">
    <w:abstractNumId w:val="4"/>
  </w:num>
  <w:num w:numId="12" w16cid:durableId="1494177342">
    <w:abstractNumId w:val="14"/>
  </w:num>
  <w:num w:numId="13" w16cid:durableId="1167094203">
    <w:abstractNumId w:val="21"/>
  </w:num>
  <w:num w:numId="14" w16cid:durableId="1580023873">
    <w:abstractNumId w:val="10"/>
  </w:num>
  <w:num w:numId="15" w16cid:durableId="794103084">
    <w:abstractNumId w:val="15"/>
  </w:num>
  <w:num w:numId="16" w16cid:durableId="145367849">
    <w:abstractNumId w:val="16"/>
  </w:num>
  <w:num w:numId="17" w16cid:durableId="132988507">
    <w:abstractNumId w:val="7"/>
  </w:num>
  <w:num w:numId="18" w16cid:durableId="1739210908">
    <w:abstractNumId w:val="5"/>
  </w:num>
  <w:num w:numId="19" w16cid:durableId="1364284892">
    <w:abstractNumId w:val="25"/>
  </w:num>
  <w:num w:numId="20" w16cid:durableId="460343136">
    <w:abstractNumId w:val="30"/>
  </w:num>
  <w:num w:numId="21" w16cid:durableId="2078475189">
    <w:abstractNumId w:val="19"/>
  </w:num>
  <w:num w:numId="22" w16cid:durableId="2022271609">
    <w:abstractNumId w:val="6"/>
  </w:num>
  <w:num w:numId="23" w16cid:durableId="1684740602">
    <w:abstractNumId w:val="18"/>
  </w:num>
  <w:num w:numId="24" w16cid:durableId="1117722938">
    <w:abstractNumId w:val="2"/>
  </w:num>
  <w:num w:numId="25" w16cid:durableId="1767070631">
    <w:abstractNumId w:val="11"/>
  </w:num>
  <w:num w:numId="26" w16cid:durableId="1504512251">
    <w:abstractNumId w:val="27"/>
  </w:num>
  <w:num w:numId="27" w16cid:durableId="745878997">
    <w:abstractNumId w:val="9"/>
  </w:num>
  <w:num w:numId="28" w16cid:durableId="1501584103">
    <w:abstractNumId w:val="8"/>
  </w:num>
  <w:num w:numId="29" w16cid:durableId="736784139">
    <w:abstractNumId w:val="23"/>
  </w:num>
  <w:num w:numId="30" w16cid:durableId="136317267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703708">
    <w:abstractNumId w:val="29"/>
    <w:lvlOverride w:ilvl="0"/>
    <w:lvlOverride w:ilvl="1"/>
    <w:lvlOverride w:ilvl="2"/>
    <w:lvlOverride w:ilvl="3"/>
    <w:lvlOverride w:ilvl="4"/>
    <w:lvlOverride w:ilvl="5"/>
    <w:lvlOverride w:ilvl="6"/>
    <w:lvlOverride w:ilvl="7"/>
    <w:lvlOverride w:ilvl="8"/>
  </w:num>
  <w:num w:numId="32" w16cid:durableId="749497255">
    <w:abstractNumId w:val="26"/>
  </w:num>
  <w:num w:numId="33" w16cid:durableId="841821990">
    <w:abstractNumId w:val="31"/>
  </w:num>
  <w:num w:numId="34" w16cid:durableId="677762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92"/>
    <w:rsid w:val="0000017D"/>
    <w:rsid w:val="00000271"/>
    <w:rsid w:val="00000570"/>
    <w:rsid w:val="00000966"/>
    <w:rsid w:val="000018D6"/>
    <w:rsid w:val="00001A22"/>
    <w:rsid w:val="00002024"/>
    <w:rsid w:val="0000249E"/>
    <w:rsid w:val="000028D5"/>
    <w:rsid w:val="00002A23"/>
    <w:rsid w:val="00002DC9"/>
    <w:rsid w:val="00003228"/>
    <w:rsid w:val="0000352C"/>
    <w:rsid w:val="00003F70"/>
    <w:rsid w:val="000047EF"/>
    <w:rsid w:val="00004AD7"/>
    <w:rsid w:val="0000537C"/>
    <w:rsid w:val="0000601D"/>
    <w:rsid w:val="00006AFD"/>
    <w:rsid w:val="000075C2"/>
    <w:rsid w:val="00007919"/>
    <w:rsid w:val="00010C3C"/>
    <w:rsid w:val="00011120"/>
    <w:rsid w:val="00011A73"/>
    <w:rsid w:val="00011C87"/>
    <w:rsid w:val="0001324A"/>
    <w:rsid w:val="000147E0"/>
    <w:rsid w:val="000152FD"/>
    <w:rsid w:val="00015698"/>
    <w:rsid w:val="00015A0F"/>
    <w:rsid w:val="0001625B"/>
    <w:rsid w:val="000164BA"/>
    <w:rsid w:val="000174CD"/>
    <w:rsid w:val="00017974"/>
    <w:rsid w:val="00020074"/>
    <w:rsid w:val="000201B3"/>
    <w:rsid w:val="000207A6"/>
    <w:rsid w:val="00020C2C"/>
    <w:rsid w:val="0002149F"/>
    <w:rsid w:val="00021984"/>
    <w:rsid w:val="0002210E"/>
    <w:rsid w:val="00022668"/>
    <w:rsid w:val="0002305D"/>
    <w:rsid w:val="0002314E"/>
    <w:rsid w:val="00023A47"/>
    <w:rsid w:val="00023FAE"/>
    <w:rsid w:val="00025095"/>
    <w:rsid w:val="00025676"/>
    <w:rsid w:val="0002597B"/>
    <w:rsid w:val="00025CD7"/>
    <w:rsid w:val="000261FF"/>
    <w:rsid w:val="00026961"/>
    <w:rsid w:val="000269AB"/>
    <w:rsid w:val="00026E82"/>
    <w:rsid w:val="00027D3D"/>
    <w:rsid w:val="00027DFB"/>
    <w:rsid w:val="00027EC1"/>
    <w:rsid w:val="0003033E"/>
    <w:rsid w:val="00030542"/>
    <w:rsid w:val="000322A3"/>
    <w:rsid w:val="00032947"/>
    <w:rsid w:val="000334B0"/>
    <w:rsid w:val="00033B0C"/>
    <w:rsid w:val="00033B9E"/>
    <w:rsid w:val="00034F82"/>
    <w:rsid w:val="0003511D"/>
    <w:rsid w:val="000354E5"/>
    <w:rsid w:val="0003653D"/>
    <w:rsid w:val="00036892"/>
    <w:rsid w:val="00036AE4"/>
    <w:rsid w:val="00037FB5"/>
    <w:rsid w:val="00040072"/>
    <w:rsid w:val="0004038C"/>
    <w:rsid w:val="00041393"/>
    <w:rsid w:val="00042154"/>
    <w:rsid w:val="00042843"/>
    <w:rsid w:val="00042A44"/>
    <w:rsid w:val="00042E01"/>
    <w:rsid w:val="00043C7E"/>
    <w:rsid w:val="00043E28"/>
    <w:rsid w:val="00043FAF"/>
    <w:rsid w:val="00045520"/>
    <w:rsid w:val="00045694"/>
    <w:rsid w:val="00045D4F"/>
    <w:rsid w:val="00045EB4"/>
    <w:rsid w:val="00046A44"/>
    <w:rsid w:val="00046F77"/>
    <w:rsid w:val="0004722B"/>
    <w:rsid w:val="000472FB"/>
    <w:rsid w:val="00047996"/>
    <w:rsid w:val="00047B9C"/>
    <w:rsid w:val="0005060A"/>
    <w:rsid w:val="00050F97"/>
    <w:rsid w:val="00051328"/>
    <w:rsid w:val="000514ED"/>
    <w:rsid w:val="000517EE"/>
    <w:rsid w:val="00051CE1"/>
    <w:rsid w:val="0005210B"/>
    <w:rsid w:val="00052474"/>
    <w:rsid w:val="00052E15"/>
    <w:rsid w:val="0005310C"/>
    <w:rsid w:val="00053150"/>
    <w:rsid w:val="0005320B"/>
    <w:rsid w:val="000532E0"/>
    <w:rsid w:val="00054708"/>
    <w:rsid w:val="00054C53"/>
    <w:rsid w:val="00054FEE"/>
    <w:rsid w:val="00055B41"/>
    <w:rsid w:val="00056BF4"/>
    <w:rsid w:val="00057E86"/>
    <w:rsid w:val="0006109F"/>
    <w:rsid w:val="0006116C"/>
    <w:rsid w:val="000616BA"/>
    <w:rsid w:val="00062242"/>
    <w:rsid w:val="0006224E"/>
    <w:rsid w:val="00062257"/>
    <w:rsid w:val="00063352"/>
    <w:rsid w:val="000633C2"/>
    <w:rsid w:val="000639AC"/>
    <w:rsid w:val="000640F2"/>
    <w:rsid w:val="000643BB"/>
    <w:rsid w:val="00064569"/>
    <w:rsid w:val="00064EF7"/>
    <w:rsid w:val="00065608"/>
    <w:rsid w:val="000673AE"/>
    <w:rsid w:val="00067D03"/>
    <w:rsid w:val="00070154"/>
    <w:rsid w:val="00071326"/>
    <w:rsid w:val="000737B7"/>
    <w:rsid w:val="000741F8"/>
    <w:rsid w:val="00074656"/>
    <w:rsid w:val="000749EF"/>
    <w:rsid w:val="00074B4F"/>
    <w:rsid w:val="00074F77"/>
    <w:rsid w:val="00075041"/>
    <w:rsid w:val="00076A66"/>
    <w:rsid w:val="00076AA0"/>
    <w:rsid w:val="00076C54"/>
    <w:rsid w:val="000776E1"/>
    <w:rsid w:val="0008007F"/>
    <w:rsid w:val="00080B97"/>
    <w:rsid w:val="0008108E"/>
    <w:rsid w:val="00081138"/>
    <w:rsid w:val="00081D87"/>
    <w:rsid w:val="00081E0F"/>
    <w:rsid w:val="00082510"/>
    <w:rsid w:val="00083077"/>
    <w:rsid w:val="000836CA"/>
    <w:rsid w:val="00083F37"/>
    <w:rsid w:val="000845C9"/>
    <w:rsid w:val="0008460F"/>
    <w:rsid w:val="00084676"/>
    <w:rsid w:val="00084F21"/>
    <w:rsid w:val="000853CC"/>
    <w:rsid w:val="000857FE"/>
    <w:rsid w:val="00085A3B"/>
    <w:rsid w:val="00085B62"/>
    <w:rsid w:val="00085E0E"/>
    <w:rsid w:val="00085EAD"/>
    <w:rsid w:val="000871B4"/>
    <w:rsid w:val="000871B9"/>
    <w:rsid w:val="00090337"/>
    <w:rsid w:val="00090743"/>
    <w:rsid w:val="00090923"/>
    <w:rsid w:val="000909E9"/>
    <w:rsid w:val="0009124C"/>
    <w:rsid w:val="0009128C"/>
    <w:rsid w:val="0009255A"/>
    <w:rsid w:val="00092FDB"/>
    <w:rsid w:val="000931D1"/>
    <w:rsid w:val="00093DE8"/>
    <w:rsid w:val="0009533B"/>
    <w:rsid w:val="000953BD"/>
    <w:rsid w:val="0009570A"/>
    <w:rsid w:val="00095989"/>
    <w:rsid w:val="00095B1A"/>
    <w:rsid w:val="00095C91"/>
    <w:rsid w:val="00096130"/>
    <w:rsid w:val="00096419"/>
    <w:rsid w:val="00096CB1"/>
    <w:rsid w:val="000973DE"/>
    <w:rsid w:val="0009752D"/>
    <w:rsid w:val="00097CED"/>
    <w:rsid w:val="000A079D"/>
    <w:rsid w:val="000A0CDB"/>
    <w:rsid w:val="000A0D6A"/>
    <w:rsid w:val="000A1028"/>
    <w:rsid w:val="000A1437"/>
    <w:rsid w:val="000A14D4"/>
    <w:rsid w:val="000A187B"/>
    <w:rsid w:val="000A1E7C"/>
    <w:rsid w:val="000A27CF"/>
    <w:rsid w:val="000A2B22"/>
    <w:rsid w:val="000A3A3F"/>
    <w:rsid w:val="000A48BE"/>
    <w:rsid w:val="000A5AC2"/>
    <w:rsid w:val="000A5AD7"/>
    <w:rsid w:val="000A656E"/>
    <w:rsid w:val="000A665C"/>
    <w:rsid w:val="000A698E"/>
    <w:rsid w:val="000A69A7"/>
    <w:rsid w:val="000A6E98"/>
    <w:rsid w:val="000A75D6"/>
    <w:rsid w:val="000B00AA"/>
    <w:rsid w:val="000B028E"/>
    <w:rsid w:val="000B0E72"/>
    <w:rsid w:val="000B16F7"/>
    <w:rsid w:val="000B1C27"/>
    <w:rsid w:val="000B21CF"/>
    <w:rsid w:val="000B2406"/>
    <w:rsid w:val="000B24BA"/>
    <w:rsid w:val="000B2BD1"/>
    <w:rsid w:val="000B2C35"/>
    <w:rsid w:val="000B2C3E"/>
    <w:rsid w:val="000B2F0E"/>
    <w:rsid w:val="000B303E"/>
    <w:rsid w:val="000B3440"/>
    <w:rsid w:val="000B4014"/>
    <w:rsid w:val="000B4C72"/>
    <w:rsid w:val="000B4CF5"/>
    <w:rsid w:val="000B5011"/>
    <w:rsid w:val="000B5A04"/>
    <w:rsid w:val="000B6C62"/>
    <w:rsid w:val="000B7682"/>
    <w:rsid w:val="000B79D3"/>
    <w:rsid w:val="000C03D4"/>
    <w:rsid w:val="000C0A17"/>
    <w:rsid w:val="000C0AEF"/>
    <w:rsid w:val="000C12D4"/>
    <w:rsid w:val="000C2265"/>
    <w:rsid w:val="000C22E9"/>
    <w:rsid w:val="000C230C"/>
    <w:rsid w:val="000C2E34"/>
    <w:rsid w:val="000C32BE"/>
    <w:rsid w:val="000C3445"/>
    <w:rsid w:val="000C3859"/>
    <w:rsid w:val="000C3E2F"/>
    <w:rsid w:val="000C449B"/>
    <w:rsid w:val="000C4837"/>
    <w:rsid w:val="000C52AF"/>
    <w:rsid w:val="000C691B"/>
    <w:rsid w:val="000C72E6"/>
    <w:rsid w:val="000C78F5"/>
    <w:rsid w:val="000D0AF0"/>
    <w:rsid w:val="000D183E"/>
    <w:rsid w:val="000D2117"/>
    <w:rsid w:val="000D2733"/>
    <w:rsid w:val="000D4C00"/>
    <w:rsid w:val="000D7589"/>
    <w:rsid w:val="000D7727"/>
    <w:rsid w:val="000D7CFA"/>
    <w:rsid w:val="000E009E"/>
    <w:rsid w:val="000E0125"/>
    <w:rsid w:val="000E1241"/>
    <w:rsid w:val="000E1D39"/>
    <w:rsid w:val="000E2908"/>
    <w:rsid w:val="000E2A84"/>
    <w:rsid w:val="000E3B78"/>
    <w:rsid w:val="000E4029"/>
    <w:rsid w:val="000E4108"/>
    <w:rsid w:val="000E47E4"/>
    <w:rsid w:val="000E49F6"/>
    <w:rsid w:val="000E4BE2"/>
    <w:rsid w:val="000E584C"/>
    <w:rsid w:val="000E5DD8"/>
    <w:rsid w:val="000E6444"/>
    <w:rsid w:val="000E6A95"/>
    <w:rsid w:val="000E6BEE"/>
    <w:rsid w:val="000E6EAC"/>
    <w:rsid w:val="000E76AF"/>
    <w:rsid w:val="000E7BAD"/>
    <w:rsid w:val="000E7E5D"/>
    <w:rsid w:val="000E7F50"/>
    <w:rsid w:val="000F02E9"/>
    <w:rsid w:val="000F121F"/>
    <w:rsid w:val="000F1445"/>
    <w:rsid w:val="000F1636"/>
    <w:rsid w:val="000F192C"/>
    <w:rsid w:val="000F1E2F"/>
    <w:rsid w:val="000F2744"/>
    <w:rsid w:val="000F2939"/>
    <w:rsid w:val="000F2A07"/>
    <w:rsid w:val="000F2A3C"/>
    <w:rsid w:val="000F2D47"/>
    <w:rsid w:val="000F306B"/>
    <w:rsid w:val="000F371C"/>
    <w:rsid w:val="000F3B3F"/>
    <w:rsid w:val="000F4410"/>
    <w:rsid w:val="000F4BE7"/>
    <w:rsid w:val="000F5AD4"/>
    <w:rsid w:val="000F6140"/>
    <w:rsid w:val="000F6562"/>
    <w:rsid w:val="000F7763"/>
    <w:rsid w:val="000F7DB7"/>
    <w:rsid w:val="00100D96"/>
    <w:rsid w:val="00100ECD"/>
    <w:rsid w:val="001016F7"/>
    <w:rsid w:val="001018BC"/>
    <w:rsid w:val="001020BC"/>
    <w:rsid w:val="00102B2F"/>
    <w:rsid w:val="00103140"/>
    <w:rsid w:val="001041A5"/>
    <w:rsid w:val="0010489D"/>
    <w:rsid w:val="00104E45"/>
    <w:rsid w:val="00104F3C"/>
    <w:rsid w:val="00105947"/>
    <w:rsid w:val="00105BC3"/>
    <w:rsid w:val="00105E2B"/>
    <w:rsid w:val="00106198"/>
    <w:rsid w:val="001061B9"/>
    <w:rsid w:val="0010656C"/>
    <w:rsid w:val="00106CB5"/>
    <w:rsid w:val="00106D8A"/>
    <w:rsid w:val="00107759"/>
    <w:rsid w:val="00110376"/>
    <w:rsid w:val="00110632"/>
    <w:rsid w:val="00110693"/>
    <w:rsid w:val="001108A1"/>
    <w:rsid w:val="00110CED"/>
    <w:rsid w:val="001111A4"/>
    <w:rsid w:val="00111334"/>
    <w:rsid w:val="001113BD"/>
    <w:rsid w:val="001122EA"/>
    <w:rsid w:val="001123F4"/>
    <w:rsid w:val="001124EC"/>
    <w:rsid w:val="00112785"/>
    <w:rsid w:val="001130B8"/>
    <w:rsid w:val="00113416"/>
    <w:rsid w:val="00113CF1"/>
    <w:rsid w:val="00114428"/>
    <w:rsid w:val="00115AA2"/>
    <w:rsid w:val="00116AC5"/>
    <w:rsid w:val="00117237"/>
    <w:rsid w:val="001173CF"/>
    <w:rsid w:val="001177DA"/>
    <w:rsid w:val="00117914"/>
    <w:rsid w:val="001201F0"/>
    <w:rsid w:val="00120666"/>
    <w:rsid w:val="001218F1"/>
    <w:rsid w:val="00121F2D"/>
    <w:rsid w:val="001225E0"/>
    <w:rsid w:val="001229A3"/>
    <w:rsid w:val="00123829"/>
    <w:rsid w:val="001239D6"/>
    <w:rsid w:val="00123C5D"/>
    <w:rsid w:val="00124067"/>
    <w:rsid w:val="001241BF"/>
    <w:rsid w:val="001243EF"/>
    <w:rsid w:val="0012465E"/>
    <w:rsid w:val="00124C97"/>
    <w:rsid w:val="00124CE6"/>
    <w:rsid w:val="00124D08"/>
    <w:rsid w:val="00125D1A"/>
    <w:rsid w:val="0012605A"/>
    <w:rsid w:val="0012616D"/>
    <w:rsid w:val="001264C4"/>
    <w:rsid w:val="0012699E"/>
    <w:rsid w:val="001271DA"/>
    <w:rsid w:val="00130724"/>
    <w:rsid w:val="00130820"/>
    <w:rsid w:val="0013087F"/>
    <w:rsid w:val="001309FC"/>
    <w:rsid w:val="00130E7E"/>
    <w:rsid w:val="00130F83"/>
    <w:rsid w:val="00131220"/>
    <w:rsid w:val="001315FE"/>
    <w:rsid w:val="00131880"/>
    <w:rsid w:val="0013239F"/>
    <w:rsid w:val="001325A9"/>
    <w:rsid w:val="001329A8"/>
    <w:rsid w:val="00133063"/>
    <w:rsid w:val="001332A2"/>
    <w:rsid w:val="00134E45"/>
    <w:rsid w:val="00134F1F"/>
    <w:rsid w:val="00135373"/>
    <w:rsid w:val="00135459"/>
    <w:rsid w:val="00135C71"/>
    <w:rsid w:val="00136B70"/>
    <w:rsid w:val="0013783D"/>
    <w:rsid w:val="00137A64"/>
    <w:rsid w:val="00137D4D"/>
    <w:rsid w:val="00137D9E"/>
    <w:rsid w:val="00140A5A"/>
    <w:rsid w:val="00141049"/>
    <w:rsid w:val="00141B44"/>
    <w:rsid w:val="00141B7A"/>
    <w:rsid w:val="0014223C"/>
    <w:rsid w:val="001437C0"/>
    <w:rsid w:val="0014417E"/>
    <w:rsid w:val="00144419"/>
    <w:rsid w:val="00144B7B"/>
    <w:rsid w:val="00145A4F"/>
    <w:rsid w:val="0014686E"/>
    <w:rsid w:val="00147427"/>
    <w:rsid w:val="001502BD"/>
    <w:rsid w:val="001505B6"/>
    <w:rsid w:val="0015180E"/>
    <w:rsid w:val="00151946"/>
    <w:rsid w:val="00151F51"/>
    <w:rsid w:val="00152143"/>
    <w:rsid w:val="001544BE"/>
    <w:rsid w:val="00155F95"/>
    <w:rsid w:val="0015697E"/>
    <w:rsid w:val="00157792"/>
    <w:rsid w:val="00157810"/>
    <w:rsid w:val="00157847"/>
    <w:rsid w:val="00157EB8"/>
    <w:rsid w:val="00160F0B"/>
    <w:rsid w:val="00161734"/>
    <w:rsid w:val="00161A31"/>
    <w:rsid w:val="00161BDE"/>
    <w:rsid w:val="00161BE6"/>
    <w:rsid w:val="00162F33"/>
    <w:rsid w:val="0016307C"/>
    <w:rsid w:val="00163CB5"/>
    <w:rsid w:val="001640CB"/>
    <w:rsid w:val="0016422D"/>
    <w:rsid w:val="00164240"/>
    <w:rsid w:val="001643B7"/>
    <w:rsid w:val="00164D54"/>
    <w:rsid w:val="001667E5"/>
    <w:rsid w:val="00166CAE"/>
    <w:rsid w:val="001675C8"/>
    <w:rsid w:val="0016784F"/>
    <w:rsid w:val="001679F0"/>
    <w:rsid w:val="00167A4B"/>
    <w:rsid w:val="00167E81"/>
    <w:rsid w:val="00170676"/>
    <w:rsid w:val="00170731"/>
    <w:rsid w:val="00171CBF"/>
    <w:rsid w:val="00171E47"/>
    <w:rsid w:val="00172075"/>
    <w:rsid w:val="00172089"/>
    <w:rsid w:val="001726B9"/>
    <w:rsid w:val="0017271C"/>
    <w:rsid w:val="00173617"/>
    <w:rsid w:val="00173693"/>
    <w:rsid w:val="001736D8"/>
    <w:rsid w:val="00173C80"/>
    <w:rsid w:val="00173FF5"/>
    <w:rsid w:val="00174CAA"/>
    <w:rsid w:val="00174CE6"/>
    <w:rsid w:val="00174D0A"/>
    <w:rsid w:val="0017565D"/>
    <w:rsid w:val="0017574D"/>
    <w:rsid w:val="001759FA"/>
    <w:rsid w:val="001760A2"/>
    <w:rsid w:val="00176997"/>
    <w:rsid w:val="00176C62"/>
    <w:rsid w:val="00176DA8"/>
    <w:rsid w:val="001800B3"/>
    <w:rsid w:val="00180369"/>
    <w:rsid w:val="00180EAD"/>
    <w:rsid w:val="00181022"/>
    <w:rsid w:val="00181782"/>
    <w:rsid w:val="00181C75"/>
    <w:rsid w:val="00182368"/>
    <w:rsid w:val="0018237F"/>
    <w:rsid w:val="00182A0E"/>
    <w:rsid w:val="00182BE0"/>
    <w:rsid w:val="00182CD6"/>
    <w:rsid w:val="00183B7C"/>
    <w:rsid w:val="00183B8D"/>
    <w:rsid w:val="00184325"/>
    <w:rsid w:val="001847CE"/>
    <w:rsid w:val="00184CD3"/>
    <w:rsid w:val="00185071"/>
    <w:rsid w:val="00185117"/>
    <w:rsid w:val="0018539C"/>
    <w:rsid w:val="001867E0"/>
    <w:rsid w:val="00186DD0"/>
    <w:rsid w:val="0018737C"/>
    <w:rsid w:val="00187545"/>
    <w:rsid w:val="001875AF"/>
    <w:rsid w:val="00187650"/>
    <w:rsid w:val="00187724"/>
    <w:rsid w:val="00187815"/>
    <w:rsid w:val="001878AF"/>
    <w:rsid w:val="00187A94"/>
    <w:rsid w:val="001915D4"/>
    <w:rsid w:val="00191983"/>
    <w:rsid w:val="001920A9"/>
    <w:rsid w:val="00192471"/>
    <w:rsid w:val="00192933"/>
    <w:rsid w:val="00193183"/>
    <w:rsid w:val="00193188"/>
    <w:rsid w:val="0019383E"/>
    <w:rsid w:val="00194798"/>
    <w:rsid w:val="001948FE"/>
    <w:rsid w:val="001949AE"/>
    <w:rsid w:val="00194E86"/>
    <w:rsid w:val="001950AC"/>
    <w:rsid w:val="001961D9"/>
    <w:rsid w:val="001961DE"/>
    <w:rsid w:val="00196BD7"/>
    <w:rsid w:val="00196F8C"/>
    <w:rsid w:val="001A144F"/>
    <w:rsid w:val="001A152A"/>
    <w:rsid w:val="001A17E3"/>
    <w:rsid w:val="001A3153"/>
    <w:rsid w:val="001A3284"/>
    <w:rsid w:val="001A3398"/>
    <w:rsid w:val="001A348E"/>
    <w:rsid w:val="001A3514"/>
    <w:rsid w:val="001A3BAE"/>
    <w:rsid w:val="001A3E57"/>
    <w:rsid w:val="001A4634"/>
    <w:rsid w:val="001A47AC"/>
    <w:rsid w:val="001A4DEC"/>
    <w:rsid w:val="001A4E77"/>
    <w:rsid w:val="001A4FEB"/>
    <w:rsid w:val="001A54DB"/>
    <w:rsid w:val="001A5B91"/>
    <w:rsid w:val="001A6166"/>
    <w:rsid w:val="001A63BC"/>
    <w:rsid w:val="001A75BC"/>
    <w:rsid w:val="001B01D4"/>
    <w:rsid w:val="001B01FF"/>
    <w:rsid w:val="001B09B6"/>
    <w:rsid w:val="001B151C"/>
    <w:rsid w:val="001B1BED"/>
    <w:rsid w:val="001B2054"/>
    <w:rsid w:val="001B2676"/>
    <w:rsid w:val="001B2DBC"/>
    <w:rsid w:val="001B33E2"/>
    <w:rsid w:val="001B34E2"/>
    <w:rsid w:val="001B3514"/>
    <w:rsid w:val="001B542E"/>
    <w:rsid w:val="001B543F"/>
    <w:rsid w:val="001B606C"/>
    <w:rsid w:val="001B67EF"/>
    <w:rsid w:val="001B6DE4"/>
    <w:rsid w:val="001B6E00"/>
    <w:rsid w:val="001B6E23"/>
    <w:rsid w:val="001B6FC7"/>
    <w:rsid w:val="001B7121"/>
    <w:rsid w:val="001B7480"/>
    <w:rsid w:val="001B77F3"/>
    <w:rsid w:val="001C114A"/>
    <w:rsid w:val="001C1475"/>
    <w:rsid w:val="001C2679"/>
    <w:rsid w:val="001C26CD"/>
    <w:rsid w:val="001C26F4"/>
    <w:rsid w:val="001C27CA"/>
    <w:rsid w:val="001C2BF9"/>
    <w:rsid w:val="001C2C7C"/>
    <w:rsid w:val="001C2EBB"/>
    <w:rsid w:val="001C3950"/>
    <w:rsid w:val="001C3BC9"/>
    <w:rsid w:val="001C454F"/>
    <w:rsid w:val="001C47B2"/>
    <w:rsid w:val="001C4DA0"/>
    <w:rsid w:val="001C51EB"/>
    <w:rsid w:val="001C5687"/>
    <w:rsid w:val="001C5817"/>
    <w:rsid w:val="001C61A8"/>
    <w:rsid w:val="001C71D6"/>
    <w:rsid w:val="001C7329"/>
    <w:rsid w:val="001C77AF"/>
    <w:rsid w:val="001D0B18"/>
    <w:rsid w:val="001D144A"/>
    <w:rsid w:val="001D1739"/>
    <w:rsid w:val="001D18E6"/>
    <w:rsid w:val="001D1991"/>
    <w:rsid w:val="001D2692"/>
    <w:rsid w:val="001D2A2A"/>
    <w:rsid w:val="001D2B3F"/>
    <w:rsid w:val="001D31FE"/>
    <w:rsid w:val="001D3680"/>
    <w:rsid w:val="001D3C4A"/>
    <w:rsid w:val="001D4058"/>
    <w:rsid w:val="001D4083"/>
    <w:rsid w:val="001D4994"/>
    <w:rsid w:val="001D5073"/>
    <w:rsid w:val="001D55C3"/>
    <w:rsid w:val="001D5AD0"/>
    <w:rsid w:val="001D5FA0"/>
    <w:rsid w:val="001D6104"/>
    <w:rsid w:val="001D6337"/>
    <w:rsid w:val="001D73A2"/>
    <w:rsid w:val="001D779F"/>
    <w:rsid w:val="001D7840"/>
    <w:rsid w:val="001E0E3F"/>
    <w:rsid w:val="001E0FF3"/>
    <w:rsid w:val="001E1E42"/>
    <w:rsid w:val="001E20C6"/>
    <w:rsid w:val="001E34E3"/>
    <w:rsid w:val="001E356F"/>
    <w:rsid w:val="001E3795"/>
    <w:rsid w:val="001E3CC8"/>
    <w:rsid w:val="001E3DB0"/>
    <w:rsid w:val="001E3E56"/>
    <w:rsid w:val="001E4790"/>
    <w:rsid w:val="001E50B3"/>
    <w:rsid w:val="001E5143"/>
    <w:rsid w:val="001E55CC"/>
    <w:rsid w:val="001E56F6"/>
    <w:rsid w:val="001E5C7E"/>
    <w:rsid w:val="001E68AA"/>
    <w:rsid w:val="001E6C71"/>
    <w:rsid w:val="001E6CDF"/>
    <w:rsid w:val="001E71F9"/>
    <w:rsid w:val="001F0DF6"/>
    <w:rsid w:val="001F1662"/>
    <w:rsid w:val="001F16CF"/>
    <w:rsid w:val="001F1FA5"/>
    <w:rsid w:val="001F204C"/>
    <w:rsid w:val="001F2F66"/>
    <w:rsid w:val="001F34C1"/>
    <w:rsid w:val="001F34E0"/>
    <w:rsid w:val="001F37AE"/>
    <w:rsid w:val="001F3BEF"/>
    <w:rsid w:val="001F4879"/>
    <w:rsid w:val="001F4931"/>
    <w:rsid w:val="001F5A3C"/>
    <w:rsid w:val="001F5E55"/>
    <w:rsid w:val="001F6589"/>
    <w:rsid w:val="001F6595"/>
    <w:rsid w:val="001F7190"/>
    <w:rsid w:val="001F7FF8"/>
    <w:rsid w:val="00200286"/>
    <w:rsid w:val="002004C6"/>
    <w:rsid w:val="00200593"/>
    <w:rsid w:val="0020063F"/>
    <w:rsid w:val="00200AEF"/>
    <w:rsid w:val="00200EB4"/>
    <w:rsid w:val="00201076"/>
    <w:rsid w:val="002010E4"/>
    <w:rsid w:val="002011FE"/>
    <w:rsid w:val="00201244"/>
    <w:rsid w:val="00201940"/>
    <w:rsid w:val="00201AC6"/>
    <w:rsid w:val="00201F0C"/>
    <w:rsid w:val="002030CC"/>
    <w:rsid w:val="00203A42"/>
    <w:rsid w:val="00204463"/>
    <w:rsid w:val="00204B4D"/>
    <w:rsid w:val="00204C59"/>
    <w:rsid w:val="00205570"/>
    <w:rsid w:val="0020557C"/>
    <w:rsid w:val="002058A4"/>
    <w:rsid w:val="00205CFD"/>
    <w:rsid w:val="00205D11"/>
    <w:rsid w:val="00205EF6"/>
    <w:rsid w:val="0020637F"/>
    <w:rsid w:val="0020640D"/>
    <w:rsid w:val="00207299"/>
    <w:rsid w:val="0021035B"/>
    <w:rsid w:val="0021058C"/>
    <w:rsid w:val="00210676"/>
    <w:rsid w:val="00210910"/>
    <w:rsid w:val="00211191"/>
    <w:rsid w:val="002117D0"/>
    <w:rsid w:val="00212182"/>
    <w:rsid w:val="0021282A"/>
    <w:rsid w:val="00212CF4"/>
    <w:rsid w:val="00212D5B"/>
    <w:rsid w:val="00213160"/>
    <w:rsid w:val="00213354"/>
    <w:rsid w:val="0021342B"/>
    <w:rsid w:val="00213BC5"/>
    <w:rsid w:val="00214526"/>
    <w:rsid w:val="00214801"/>
    <w:rsid w:val="00215B4D"/>
    <w:rsid w:val="00216024"/>
    <w:rsid w:val="00216121"/>
    <w:rsid w:val="002164FF"/>
    <w:rsid w:val="0021657A"/>
    <w:rsid w:val="00216EE5"/>
    <w:rsid w:val="0021745B"/>
    <w:rsid w:val="00217DDE"/>
    <w:rsid w:val="002206DB"/>
    <w:rsid w:val="00220D90"/>
    <w:rsid w:val="002218B7"/>
    <w:rsid w:val="002221B1"/>
    <w:rsid w:val="00222863"/>
    <w:rsid w:val="002228A7"/>
    <w:rsid w:val="00222A2B"/>
    <w:rsid w:val="00222EEA"/>
    <w:rsid w:val="0022329A"/>
    <w:rsid w:val="002239B2"/>
    <w:rsid w:val="0022407D"/>
    <w:rsid w:val="002245AC"/>
    <w:rsid w:val="00224807"/>
    <w:rsid w:val="00226441"/>
    <w:rsid w:val="00227507"/>
    <w:rsid w:val="002276FC"/>
    <w:rsid w:val="002278D8"/>
    <w:rsid w:val="002279D3"/>
    <w:rsid w:val="002309BD"/>
    <w:rsid w:val="00230B2E"/>
    <w:rsid w:val="00230EB0"/>
    <w:rsid w:val="00231277"/>
    <w:rsid w:val="00231EAF"/>
    <w:rsid w:val="0023265D"/>
    <w:rsid w:val="002329C0"/>
    <w:rsid w:val="00233317"/>
    <w:rsid w:val="00233319"/>
    <w:rsid w:val="002340C9"/>
    <w:rsid w:val="002346FB"/>
    <w:rsid w:val="002349B2"/>
    <w:rsid w:val="00234E63"/>
    <w:rsid w:val="00235646"/>
    <w:rsid w:val="00235969"/>
    <w:rsid w:val="00235A82"/>
    <w:rsid w:val="002368CE"/>
    <w:rsid w:val="00236A3C"/>
    <w:rsid w:val="00237A7D"/>
    <w:rsid w:val="00237C1B"/>
    <w:rsid w:val="0024014C"/>
    <w:rsid w:val="00241011"/>
    <w:rsid w:val="0024299E"/>
    <w:rsid w:val="0024329D"/>
    <w:rsid w:val="00244399"/>
    <w:rsid w:val="00244430"/>
    <w:rsid w:val="00244B79"/>
    <w:rsid w:val="00244BCE"/>
    <w:rsid w:val="00245673"/>
    <w:rsid w:val="00245A2A"/>
    <w:rsid w:val="00245DCD"/>
    <w:rsid w:val="00245F80"/>
    <w:rsid w:val="00246069"/>
    <w:rsid w:val="00246C6E"/>
    <w:rsid w:val="00247E4E"/>
    <w:rsid w:val="002504F6"/>
    <w:rsid w:val="002517D9"/>
    <w:rsid w:val="00251D23"/>
    <w:rsid w:val="00251F2B"/>
    <w:rsid w:val="00252A63"/>
    <w:rsid w:val="0025317A"/>
    <w:rsid w:val="00254F76"/>
    <w:rsid w:val="00255403"/>
    <w:rsid w:val="002557F4"/>
    <w:rsid w:val="00255CC9"/>
    <w:rsid w:val="00255D46"/>
    <w:rsid w:val="00255E6D"/>
    <w:rsid w:val="002576D2"/>
    <w:rsid w:val="00260689"/>
    <w:rsid w:val="002607F0"/>
    <w:rsid w:val="00260831"/>
    <w:rsid w:val="0026118B"/>
    <w:rsid w:val="00261C17"/>
    <w:rsid w:val="00262CD3"/>
    <w:rsid w:val="00263A86"/>
    <w:rsid w:val="00263F3D"/>
    <w:rsid w:val="00264285"/>
    <w:rsid w:val="00264BBF"/>
    <w:rsid w:val="00264E13"/>
    <w:rsid w:val="00265520"/>
    <w:rsid w:val="00265597"/>
    <w:rsid w:val="0026576A"/>
    <w:rsid w:val="002657F2"/>
    <w:rsid w:val="002658BF"/>
    <w:rsid w:val="00266068"/>
    <w:rsid w:val="0026647F"/>
    <w:rsid w:val="0026699B"/>
    <w:rsid w:val="00267A42"/>
    <w:rsid w:val="002706B9"/>
    <w:rsid w:val="00270D3D"/>
    <w:rsid w:val="00270ED8"/>
    <w:rsid w:val="00270ED9"/>
    <w:rsid w:val="00271078"/>
    <w:rsid w:val="0027117E"/>
    <w:rsid w:val="00271A2A"/>
    <w:rsid w:val="002720DA"/>
    <w:rsid w:val="002720F5"/>
    <w:rsid w:val="00272392"/>
    <w:rsid w:val="00272F14"/>
    <w:rsid w:val="002733DE"/>
    <w:rsid w:val="00273EC1"/>
    <w:rsid w:val="0027436B"/>
    <w:rsid w:val="00274AC9"/>
    <w:rsid w:val="00275DCD"/>
    <w:rsid w:val="00275EE4"/>
    <w:rsid w:val="0027633D"/>
    <w:rsid w:val="002771A1"/>
    <w:rsid w:val="0027741E"/>
    <w:rsid w:val="00277AC9"/>
    <w:rsid w:val="00277BA2"/>
    <w:rsid w:val="00277FEA"/>
    <w:rsid w:val="00281847"/>
    <w:rsid w:val="00281CA5"/>
    <w:rsid w:val="0028249F"/>
    <w:rsid w:val="002828C9"/>
    <w:rsid w:val="00282EB6"/>
    <w:rsid w:val="00282FCB"/>
    <w:rsid w:val="00283D1D"/>
    <w:rsid w:val="00283EF4"/>
    <w:rsid w:val="0028400F"/>
    <w:rsid w:val="00284618"/>
    <w:rsid w:val="002852AB"/>
    <w:rsid w:val="0028555F"/>
    <w:rsid w:val="00286992"/>
    <w:rsid w:val="00286B64"/>
    <w:rsid w:val="00286C85"/>
    <w:rsid w:val="00286D27"/>
    <w:rsid w:val="00286D92"/>
    <w:rsid w:val="00287D22"/>
    <w:rsid w:val="002901C5"/>
    <w:rsid w:val="0029027B"/>
    <w:rsid w:val="00290363"/>
    <w:rsid w:val="0029189A"/>
    <w:rsid w:val="00292866"/>
    <w:rsid w:val="00292B20"/>
    <w:rsid w:val="0029379B"/>
    <w:rsid w:val="002937F1"/>
    <w:rsid w:val="00293BC4"/>
    <w:rsid w:val="002946F8"/>
    <w:rsid w:val="00294752"/>
    <w:rsid w:val="00294944"/>
    <w:rsid w:val="002960E1"/>
    <w:rsid w:val="00296E67"/>
    <w:rsid w:val="00297800"/>
    <w:rsid w:val="002A04F9"/>
    <w:rsid w:val="002A0C61"/>
    <w:rsid w:val="002A0EBE"/>
    <w:rsid w:val="002A1356"/>
    <w:rsid w:val="002A16FF"/>
    <w:rsid w:val="002A1B5B"/>
    <w:rsid w:val="002A2F43"/>
    <w:rsid w:val="002A3763"/>
    <w:rsid w:val="002A405D"/>
    <w:rsid w:val="002A4742"/>
    <w:rsid w:val="002A4901"/>
    <w:rsid w:val="002A51CA"/>
    <w:rsid w:val="002A5AC7"/>
    <w:rsid w:val="002A5E6D"/>
    <w:rsid w:val="002A5FD9"/>
    <w:rsid w:val="002A617F"/>
    <w:rsid w:val="002A72F5"/>
    <w:rsid w:val="002A77E9"/>
    <w:rsid w:val="002A7A9A"/>
    <w:rsid w:val="002B0316"/>
    <w:rsid w:val="002B03E1"/>
    <w:rsid w:val="002B07C5"/>
    <w:rsid w:val="002B0B5C"/>
    <w:rsid w:val="002B1029"/>
    <w:rsid w:val="002B208E"/>
    <w:rsid w:val="002B286B"/>
    <w:rsid w:val="002B2972"/>
    <w:rsid w:val="002B2BE4"/>
    <w:rsid w:val="002B3035"/>
    <w:rsid w:val="002B32CB"/>
    <w:rsid w:val="002B3416"/>
    <w:rsid w:val="002B3C88"/>
    <w:rsid w:val="002B4149"/>
    <w:rsid w:val="002B42A7"/>
    <w:rsid w:val="002B4725"/>
    <w:rsid w:val="002B5EE9"/>
    <w:rsid w:val="002B66A0"/>
    <w:rsid w:val="002B6790"/>
    <w:rsid w:val="002B6B9D"/>
    <w:rsid w:val="002C0EF4"/>
    <w:rsid w:val="002C1088"/>
    <w:rsid w:val="002C151A"/>
    <w:rsid w:val="002C1EE8"/>
    <w:rsid w:val="002C2097"/>
    <w:rsid w:val="002C2938"/>
    <w:rsid w:val="002C29EA"/>
    <w:rsid w:val="002C2D09"/>
    <w:rsid w:val="002C2E72"/>
    <w:rsid w:val="002C3424"/>
    <w:rsid w:val="002C37A6"/>
    <w:rsid w:val="002C4885"/>
    <w:rsid w:val="002C508D"/>
    <w:rsid w:val="002C57A8"/>
    <w:rsid w:val="002C5908"/>
    <w:rsid w:val="002C6055"/>
    <w:rsid w:val="002C6597"/>
    <w:rsid w:val="002C71CA"/>
    <w:rsid w:val="002C760A"/>
    <w:rsid w:val="002D0475"/>
    <w:rsid w:val="002D06F6"/>
    <w:rsid w:val="002D09D0"/>
    <w:rsid w:val="002D11FC"/>
    <w:rsid w:val="002D1522"/>
    <w:rsid w:val="002D19A7"/>
    <w:rsid w:val="002D1AD5"/>
    <w:rsid w:val="002D1AE4"/>
    <w:rsid w:val="002D2000"/>
    <w:rsid w:val="002D292A"/>
    <w:rsid w:val="002D29B8"/>
    <w:rsid w:val="002D3690"/>
    <w:rsid w:val="002D3E8D"/>
    <w:rsid w:val="002D506D"/>
    <w:rsid w:val="002D55CA"/>
    <w:rsid w:val="002D5FB5"/>
    <w:rsid w:val="002D643C"/>
    <w:rsid w:val="002D6449"/>
    <w:rsid w:val="002D6891"/>
    <w:rsid w:val="002D6C52"/>
    <w:rsid w:val="002D6E7B"/>
    <w:rsid w:val="002D708D"/>
    <w:rsid w:val="002D71BE"/>
    <w:rsid w:val="002D7234"/>
    <w:rsid w:val="002D73E2"/>
    <w:rsid w:val="002E0161"/>
    <w:rsid w:val="002E0946"/>
    <w:rsid w:val="002E0D17"/>
    <w:rsid w:val="002E139B"/>
    <w:rsid w:val="002E224D"/>
    <w:rsid w:val="002E277A"/>
    <w:rsid w:val="002E31AD"/>
    <w:rsid w:val="002E3315"/>
    <w:rsid w:val="002E34D8"/>
    <w:rsid w:val="002E367C"/>
    <w:rsid w:val="002E3B12"/>
    <w:rsid w:val="002E3BE9"/>
    <w:rsid w:val="002E40A9"/>
    <w:rsid w:val="002E4C63"/>
    <w:rsid w:val="002E4E11"/>
    <w:rsid w:val="002E4ED9"/>
    <w:rsid w:val="002E5645"/>
    <w:rsid w:val="002E5E0D"/>
    <w:rsid w:val="002E6CBC"/>
    <w:rsid w:val="002E6D8C"/>
    <w:rsid w:val="002E728F"/>
    <w:rsid w:val="002E75B2"/>
    <w:rsid w:val="002E7A7E"/>
    <w:rsid w:val="002F08B9"/>
    <w:rsid w:val="002F1060"/>
    <w:rsid w:val="002F1124"/>
    <w:rsid w:val="002F1561"/>
    <w:rsid w:val="002F1AB1"/>
    <w:rsid w:val="002F2068"/>
    <w:rsid w:val="002F2BD7"/>
    <w:rsid w:val="002F3106"/>
    <w:rsid w:val="002F39AE"/>
    <w:rsid w:val="002F3D68"/>
    <w:rsid w:val="002F3E6F"/>
    <w:rsid w:val="002F432F"/>
    <w:rsid w:val="002F484D"/>
    <w:rsid w:val="002F4B26"/>
    <w:rsid w:val="002F4EA5"/>
    <w:rsid w:val="002F5602"/>
    <w:rsid w:val="002F5F66"/>
    <w:rsid w:val="002F656D"/>
    <w:rsid w:val="002F6852"/>
    <w:rsid w:val="002F727B"/>
    <w:rsid w:val="0030012E"/>
    <w:rsid w:val="00300C57"/>
    <w:rsid w:val="0030111C"/>
    <w:rsid w:val="00301420"/>
    <w:rsid w:val="003015A6"/>
    <w:rsid w:val="0030162A"/>
    <w:rsid w:val="00302A43"/>
    <w:rsid w:val="0030318A"/>
    <w:rsid w:val="00303407"/>
    <w:rsid w:val="00303AF4"/>
    <w:rsid w:val="00303B91"/>
    <w:rsid w:val="003042B3"/>
    <w:rsid w:val="003044DF"/>
    <w:rsid w:val="0030482E"/>
    <w:rsid w:val="0030574C"/>
    <w:rsid w:val="0030593C"/>
    <w:rsid w:val="00305A51"/>
    <w:rsid w:val="003064B0"/>
    <w:rsid w:val="0030696B"/>
    <w:rsid w:val="0030711A"/>
    <w:rsid w:val="00307C8C"/>
    <w:rsid w:val="00310C56"/>
    <w:rsid w:val="003116F6"/>
    <w:rsid w:val="0031184E"/>
    <w:rsid w:val="00313356"/>
    <w:rsid w:val="0031355E"/>
    <w:rsid w:val="003135D3"/>
    <w:rsid w:val="00313814"/>
    <w:rsid w:val="00313D87"/>
    <w:rsid w:val="00313E38"/>
    <w:rsid w:val="00313ECE"/>
    <w:rsid w:val="00314D91"/>
    <w:rsid w:val="003167D8"/>
    <w:rsid w:val="00316A8B"/>
    <w:rsid w:val="003172B1"/>
    <w:rsid w:val="00320085"/>
    <w:rsid w:val="003209DD"/>
    <w:rsid w:val="00320B54"/>
    <w:rsid w:val="00320F0A"/>
    <w:rsid w:val="00320FAC"/>
    <w:rsid w:val="00321694"/>
    <w:rsid w:val="00322F39"/>
    <w:rsid w:val="00323071"/>
    <w:rsid w:val="003239C0"/>
    <w:rsid w:val="00324408"/>
    <w:rsid w:val="00324911"/>
    <w:rsid w:val="00324A1F"/>
    <w:rsid w:val="00324A6F"/>
    <w:rsid w:val="0032540E"/>
    <w:rsid w:val="003258E9"/>
    <w:rsid w:val="00325AF5"/>
    <w:rsid w:val="00325B36"/>
    <w:rsid w:val="00325E19"/>
    <w:rsid w:val="00325E88"/>
    <w:rsid w:val="0032620A"/>
    <w:rsid w:val="00326380"/>
    <w:rsid w:val="003268FA"/>
    <w:rsid w:val="003276B6"/>
    <w:rsid w:val="00327A49"/>
    <w:rsid w:val="003304E0"/>
    <w:rsid w:val="003311EA"/>
    <w:rsid w:val="003313F2"/>
    <w:rsid w:val="00331563"/>
    <w:rsid w:val="00331A60"/>
    <w:rsid w:val="00331C41"/>
    <w:rsid w:val="00332240"/>
    <w:rsid w:val="00332A1F"/>
    <w:rsid w:val="00332F0E"/>
    <w:rsid w:val="003331C0"/>
    <w:rsid w:val="003335A5"/>
    <w:rsid w:val="00333628"/>
    <w:rsid w:val="003346CC"/>
    <w:rsid w:val="003348AE"/>
    <w:rsid w:val="003348C8"/>
    <w:rsid w:val="0033539E"/>
    <w:rsid w:val="00335433"/>
    <w:rsid w:val="00335AB1"/>
    <w:rsid w:val="003371D4"/>
    <w:rsid w:val="00337BA1"/>
    <w:rsid w:val="0034006C"/>
    <w:rsid w:val="00340929"/>
    <w:rsid w:val="0034099E"/>
    <w:rsid w:val="00341138"/>
    <w:rsid w:val="00341252"/>
    <w:rsid w:val="00341B6D"/>
    <w:rsid w:val="00341D64"/>
    <w:rsid w:val="0034209D"/>
    <w:rsid w:val="0034460C"/>
    <w:rsid w:val="0034471C"/>
    <w:rsid w:val="00344921"/>
    <w:rsid w:val="00345A47"/>
    <w:rsid w:val="003462DE"/>
    <w:rsid w:val="003466F6"/>
    <w:rsid w:val="00346EFF"/>
    <w:rsid w:val="00347E3A"/>
    <w:rsid w:val="003519DE"/>
    <w:rsid w:val="00351F18"/>
    <w:rsid w:val="0035252A"/>
    <w:rsid w:val="00352E8E"/>
    <w:rsid w:val="003533E9"/>
    <w:rsid w:val="003538C8"/>
    <w:rsid w:val="00353985"/>
    <w:rsid w:val="0035412E"/>
    <w:rsid w:val="00354944"/>
    <w:rsid w:val="00355297"/>
    <w:rsid w:val="0035535E"/>
    <w:rsid w:val="0035567A"/>
    <w:rsid w:val="00355EC5"/>
    <w:rsid w:val="003561DF"/>
    <w:rsid w:val="003568AD"/>
    <w:rsid w:val="00356B48"/>
    <w:rsid w:val="00356CB3"/>
    <w:rsid w:val="0035788B"/>
    <w:rsid w:val="00357E5B"/>
    <w:rsid w:val="00360209"/>
    <w:rsid w:val="00360532"/>
    <w:rsid w:val="00360681"/>
    <w:rsid w:val="003619A9"/>
    <w:rsid w:val="00361E10"/>
    <w:rsid w:val="00362703"/>
    <w:rsid w:val="003628B8"/>
    <w:rsid w:val="00363926"/>
    <w:rsid w:val="003646C8"/>
    <w:rsid w:val="00364F2F"/>
    <w:rsid w:val="003654E1"/>
    <w:rsid w:val="00365F2B"/>
    <w:rsid w:val="003661A3"/>
    <w:rsid w:val="00366A9C"/>
    <w:rsid w:val="00366DA8"/>
    <w:rsid w:val="0036795A"/>
    <w:rsid w:val="00367B29"/>
    <w:rsid w:val="00367CBF"/>
    <w:rsid w:val="00367E99"/>
    <w:rsid w:val="00367FA7"/>
    <w:rsid w:val="00370348"/>
    <w:rsid w:val="0037091C"/>
    <w:rsid w:val="00370ACC"/>
    <w:rsid w:val="00370D8E"/>
    <w:rsid w:val="003711EF"/>
    <w:rsid w:val="003713A4"/>
    <w:rsid w:val="0037153E"/>
    <w:rsid w:val="0037160E"/>
    <w:rsid w:val="003734DE"/>
    <w:rsid w:val="00373BFA"/>
    <w:rsid w:val="00374085"/>
    <w:rsid w:val="00374553"/>
    <w:rsid w:val="00374852"/>
    <w:rsid w:val="0037634E"/>
    <w:rsid w:val="003764BC"/>
    <w:rsid w:val="00376FA5"/>
    <w:rsid w:val="00377728"/>
    <w:rsid w:val="0038076E"/>
    <w:rsid w:val="00380AA5"/>
    <w:rsid w:val="00381091"/>
    <w:rsid w:val="00381096"/>
    <w:rsid w:val="00381E34"/>
    <w:rsid w:val="00382623"/>
    <w:rsid w:val="003826B0"/>
    <w:rsid w:val="00382787"/>
    <w:rsid w:val="0038313E"/>
    <w:rsid w:val="0038357F"/>
    <w:rsid w:val="00383794"/>
    <w:rsid w:val="00383DAD"/>
    <w:rsid w:val="00384C74"/>
    <w:rsid w:val="00384DB0"/>
    <w:rsid w:val="00384F16"/>
    <w:rsid w:val="00384FC1"/>
    <w:rsid w:val="003859A3"/>
    <w:rsid w:val="00385E8A"/>
    <w:rsid w:val="00385F99"/>
    <w:rsid w:val="003863E2"/>
    <w:rsid w:val="00386E9C"/>
    <w:rsid w:val="003873AE"/>
    <w:rsid w:val="0038742F"/>
    <w:rsid w:val="003876CC"/>
    <w:rsid w:val="00387A8D"/>
    <w:rsid w:val="00390A08"/>
    <w:rsid w:val="00390C50"/>
    <w:rsid w:val="00391D86"/>
    <w:rsid w:val="00391EF1"/>
    <w:rsid w:val="00392085"/>
    <w:rsid w:val="00393FC0"/>
    <w:rsid w:val="00395389"/>
    <w:rsid w:val="00395522"/>
    <w:rsid w:val="00395A3D"/>
    <w:rsid w:val="003967CA"/>
    <w:rsid w:val="00396C78"/>
    <w:rsid w:val="003979F2"/>
    <w:rsid w:val="00397C3F"/>
    <w:rsid w:val="003A00D7"/>
    <w:rsid w:val="003A050B"/>
    <w:rsid w:val="003A0A96"/>
    <w:rsid w:val="003A1421"/>
    <w:rsid w:val="003A1784"/>
    <w:rsid w:val="003A1899"/>
    <w:rsid w:val="003A19CB"/>
    <w:rsid w:val="003A24FA"/>
    <w:rsid w:val="003A257A"/>
    <w:rsid w:val="003A31A8"/>
    <w:rsid w:val="003A34E9"/>
    <w:rsid w:val="003A36B8"/>
    <w:rsid w:val="003A3A2F"/>
    <w:rsid w:val="003A4A7C"/>
    <w:rsid w:val="003A4DEE"/>
    <w:rsid w:val="003A5744"/>
    <w:rsid w:val="003A5CB6"/>
    <w:rsid w:val="003A6190"/>
    <w:rsid w:val="003A7C91"/>
    <w:rsid w:val="003B0424"/>
    <w:rsid w:val="003B0CFD"/>
    <w:rsid w:val="003B181A"/>
    <w:rsid w:val="003B22C9"/>
    <w:rsid w:val="003B24BD"/>
    <w:rsid w:val="003B264F"/>
    <w:rsid w:val="003B279B"/>
    <w:rsid w:val="003B4529"/>
    <w:rsid w:val="003B55C4"/>
    <w:rsid w:val="003B5748"/>
    <w:rsid w:val="003B642E"/>
    <w:rsid w:val="003B6FE6"/>
    <w:rsid w:val="003B7395"/>
    <w:rsid w:val="003B73CC"/>
    <w:rsid w:val="003B74CA"/>
    <w:rsid w:val="003B7E8C"/>
    <w:rsid w:val="003C0449"/>
    <w:rsid w:val="003C0D35"/>
    <w:rsid w:val="003C10D1"/>
    <w:rsid w:val="003C1D6D"/>
    <w:rsid w:val="003C20B3"/>
    <w:rsid w:val="003C271D"/>
    <w:rsid w:val="003C2844"/>
    <w:rsid w:val="003C28AE"/>
    <w:rsid w:val="003C294C"/>
    <w:rsid w:val="003C30E3"/>
    <w:rsid w:val="003C345C"/>
    <w:rsid w:val="003C3C66"/>
    <w:rsid w:val="003C3FC4"/>
    <w:rsid w:val="003C4372"/>
    <w:rsid w:val="003C442C"/>
    <w:rsid w:val="003C516C"/>
    <w:rsid w:val="003C51B3"/>
    <w:rsid w:val="003C5304"/>
    <w:rsid w:val="003C53D6"/>
    <w:rsid w:val="003C5750"/>
    <w:rsid w:val="003C5EBD"/>
    <w:rsid w:val="003C630A"/>
    <w:rsid w:val="003C71C0"/>
    <w:rsid w:val="003C7345"/>
    <w:rsid w:val="003C7D49"/>
    <w:rsid w:val="003C7ECE"/>
    <w:rsid w:val="003D02DF"/>
    <w:rsid w:val="003D02F0"/>
    <w:rsid w:val="003D044E"/>
    <w:rsid w:val="003D08F8"/>
    <w:rsid w:val="003D09E6"/>
    <w:rsid w:val="003D0DAC"/>
    <w:rsid w:val="003D1E84"/>
    <w:rsid w:val="003D2555"/>
    <w:rsid w:val="003D260E"/>
    <w:rsid w:val="003D2D7A"/>
    <w:rsid w:val="003D384D"/>
    <w:rsid w:val="003D3D2B"/>
    <w:rsid w:val="003D4208"/>
    <w:rsid w:val="003D48E9"/>
    <w:rsid w:val="003D4C6D"/>
    <w:rsid w:val="003D51A3"/>
    <w:rsid w:val="003D5683"/>
    <w:rsid w:val="003D58A3"/>
    <w:rsid w:val="003D5C94"/>
    <w:rsid w:val="003D65E7"/>
    <w:rsid w:val="003E11D9"/>
    <w:rsid w:val="003E203F"/>
    <w:rsid w:val="003E2BCF"/>
    <w:rsid w:val="003E2BD4"/>
    <w:rsid w:val="003E2D4D"/>
    <w:rsid w:val="003E33BE"/>
    <w:rsid w:val="003E4091"/>
    <w:rsid w:val="003E4614"/>
    <w:rsid w:val="003E4786"/>
    <w:rsid w:val="003E4C50"/>
    <w:rsid w:val="003E5061"/>
    <w:rsid w:val="003E534A"/>
    <w:rsid w:val="003E5AA9"/>
    <w:rsid w:val="003E6682"/>
    <w:rsid w:val="003E68CE"/>
    <w:rsid w:val="003E74B1"/>
    <w:rsid w:val="003E76FA"/>
    <w:rsid w:val="003E79C0"/>
    <w:rsid w:val="003F02F1"/>
    <w:rsid w:val="003F0772"/>
    <w:rsid w:val="003F13DF"/>
    <w:rsid w:val="003F18E3"/>
    <w:rsid w:val="003F252B"/>
    <w:rsid w:val="003F4ECC"/>
    <w:rsid w:val="003F66AC"/>
    <w:rsid w:val="003F6857"/>
    <w:rsid w:val="003F6869"/>
    <w:rsid w:val="003F690E"/>
    <w:rsid w:val="003F6F4E"/>
    <w:rsid w:val="003F767F"/>
    <w:rsid w:val="003F76B6"/>
    <w:rsid w:val="003F7BFF"/>
    <w:rsid w:val="003F7FF9"/>
    <w:rsid w:val="00400F2C"/>
    <w:rsid w:val="00400F6A"/>
    <w:rsid w:val="00401596"/>
    <w:rsid w:val="00402553"/>
    <w:rsid w:val="00402A67"/>
    <w:rsid w:val="00402AC0"/>
    <w:rsid w:val="00402AC7"/>
    <w:rsid w:val="00402C6E"/>
    <w:rsid w:val="00402F69"/>
    <w:rsid w:val="00403276"/>
    <w:rsid w:val="0040375C"/>
    <w:rsid w:val="0040393A"/>
    <w:rsid w:val="0040420F"/>
    <w:rsid w:val="004043BA"/>
    <w:rsid w:val="004044D0"/>
    <w:rsid w:val="00405E7B"/>
    <w:rsid w:val="004061B9"/>
    <w:rsid w:val="004062F5"/>
    <w:rsid w:val="004066A9"/>
    <w:rsid w:val="00406C09"/>
    <w:rsid w:val="004073DD"/>
    <w:rsid w:val="004076CC"/>
    <w:rsid w:val="004079C9"/>
    <w:rsid w:val="00407AB2"/>
    <w:rsid w:val="004101D3"/>
    <w:rsid w:val="004104EF"/>
    <w:rsid w:val="004111C4"/>
    <w:rsid w:val="00412D21"/>
    <w:rsid w:val="00412D3C"/>
    <w:rsid w:val="0041342E"/>
    <w:rsid w:val="0041470B"/>
    <w:rsid w:val="0041478A"/>
    <w:rsid w:val="00414889"/>
    <w:rsid w:val="004149AE"/>
    <w:rsid w:val="00414B24"/>
    <w:rsid w:val="00414BEA"/>
    <w:rsid w:val="00415331"/>
    <w:rsid w:val="00415631"/>
    <w:rsid w:val="00415A3F"/>
    <w:rsid w:val="00415ABA"/>
    <w:rsid w:val="00415B98"/>
    <w:rsid w:val="00415CFC"/>
    <w:rsid w:val="0041604B"/>
    <w:rsid w:val="00416793"/>
    <w:rsid w:val="00416D0D"/>
    <w:rsid w:val="0041703A"/>
    <w:rsid w:val="00420D67"/>
    <w:rsid w:val="004210EC"/>
    <w:rsid w:val="0042113E"/>
    <w:rsid w:val="00421767"/>
    <w:rsid w:val="00421B60"/>
    <w:rsid w:val="00421BAD"/>
    <w:rsid w:val="00421FD5"/>
    <w:rsid w:val="00422035"/>
    <w:rsid w:val="004220F6"/>
    <w:rsid w:val="00422B5F"/>
    <w:rsid w:val="00422B6C"/>
    <w:rsid w:val="00422ED6"/>
    <w:rsid w:val="00423E4E"/>
    <w:rsid w:val="00424F9F"/>
    <w:rsid w:val="0042539C"/>
    <w:rsid w:val="00425779"/>
    <w:rsid w:val="00425B88"/>
    <w:rsid w:val="004268AC"/>
    <w:rsid w:val="00426C72"/>
    <w:rsid w:val="004272D7"/>
    <w:rsid w:val="00427472"/>
    <w:rsid w:val="00427ADA"/>
    <w:rsid w:val="0043014B"/>
    <w:rsid w:val="00430252"/>
    <w:rsid w:val="0043028A"/>
    <w:rsid w:val="00430790"/>
    <w:rsid w:val="00430F7B"/>
    <w:rsid w:val="00431DA7"/>
    <w:rsid w:val="00431E06"/>
    <w:rsid w:val="00432408"/>
    <w:rsid w:val="0043282E"/>
    <w:rsid w:val="00432BC7"/>
    <w:rsid w:val="00432E06"/>
    <w:rsid w:val="004330BA"/>
    <w:rsid w:val="0043345E"/>
    <w:rsid w:val="00433528"/>
    <w:rsid w:val="00433F0D"/>
    <w:rsid w:val="004346A6"/>
    <w:rsid w:val="00434B6A"/>
    <w:rsid w:val="0043555F"/>
    <w:rsid w:val="004358D0"/>
    <w:rsid w:val="00436FA7"/>
    <w:rsid w:val="004377BE"/>
    <w:rsid w:val="00437AF2"/>
    <w:rsid w:val="0044067B"/>
    <w:rsid w:val="00440F97"/>
    <w:rsid w:val="00442311"/>
    <w:rsid w:val="004430C7"/>
    <w:rsid w:val="00443563"/>
    <w:rsid w:val="004438B9"/>
    <w:rsid w:val="00443C8C"/>
    <w:rsid w:val="00443ED3"/>
    <w:rsid w:val="00445021"/>
    <w:rsid w:val="00445613"/>
    <w:rsid w:val="00445BDA"/>
    <w:rsid w:val="00445BFB"/>
    <w:rsid w:val="00445C94"/>
    <w:rsid w:val="00445D3A"/>
    <w:rsid w:val="004465DC"/>
    <w:rsid w:val="0044688B"/>
    <w:rsid w:val="00446E0B"/>
    <w:rsid w:val="00446F78"/>
    <w:rsid w:val="00447DBB"/>
    <w:rsid w:val="00450774"/>
    <w:rsid w:val="00450975"/>
    <w:rsid w:val="004510B2"/>
    <w:rsid w:val="00451266"/>
    <w:rsid w:val="00452719"/>
    <w:rsid w:val="004527AE"/>
    <w:rsid w:val="00452C02"/>
    <w:rsid w:val="00452CA0"/>
    <w:rsid w:val="004530EC"/>
    <w:rsid w:val="00453BE1"/>
    <w:rsid w:val="0045457E"/>
    <w:rsid w:val="00454E1C"/>
    <w:rsid w:val="00454EB3"/>
    <w:rsid w:val="004552F9"/>
    <w:rsid w:val="004554B4"/>
    <w:rsid w:val="00455ECF"/>
    <w:rsid w:val="00456B0A"/>
    <w:rsid w:val="00456D6E"/>
    <w:rsid w:val="00457855"/>
    <w:rsid w:val="00457A0E"/>
    <w:rsid w:val="00460E8D"/>
    <w:rsid w:val="00461772"/>
    <w:rsid w:val="00461B31"/>
    <w:rsid w:val="004626DB"/>
    <w:rsid w:val="004626F5"/>
    <w:rsid w:val="00462B77"/>
    <w:rsid w:val="00462EAF"/>
    <w:rsid w:val="0046398C"/>
    <w:rsid w:val="0046415B"/>
    <w:rsid w:val="00464783"/>
    <w:rsid w:val="0046492D"/>
    <w:rsid w:val="00464D9D"/>
    <w:rsid w:val="00464F79"/>
    <w:rsid w:val="00465735"/>
    <w:rsid w:val="00465A0D"/>
    <w:rsid w:val="00465AA2"/>
    <w:rsid w:val="004662EF"/>
    <w:rsid w:val="0046689B"/>
    <w:rsid w:val="00466C6D"/>
    <w:rsid w:val="00467578"/>
    <w:rsid w:val="0046764A"/>
    <w:rsid w:val="004676B8"/>
    <w:rsid w:val="004676E2"/>
    <w:rsid w:val="00470770"/>
    <w:rsid w:val="00470F87"/>
    <w:rsid w:val="00471352"/>
    <w:rsid w:val="00471FD8"/>
    <w:rsid w:val="00472C06"/>
    <w:rsid w:val="00473A59"/>
    <w:rsid w:val="00473DD2"/>
    <w:rsid w:val="00473E40"/>
    <w:rsid w:val="00473FF1"/>
    <w:rsid w:val="00474CBC"/>
    <w:rsid w:val="00474E81"/>
    <w:rsid w:val="004769D5"/>
    <w:rsid w:val="00477F3A"/>
    <w:rsid w:val="004804FD"/>
    <w:rsid w:val="00480B9F"/>
    <w:rsid w:val="00480D66"/>
    <w:rsid w:val="004819C5"/>
    <w:rsid w:val="00481B40"/>
    <w:rsid w:val="00481C14"/>
    <w:rsid w:val="00481EC0"/>
    <w:rsid w:val="00481EF9"/>
    <w:rsid w:val="0048222F"/>
    <w:rsid w:val="00482434"/>
    <w:rsid w:val="00482B21"/>
    <w:rsid w:val="00483A95"/>
    <w:rsid w:val="0048418F"/>
    <w:rsid w:val="00484193"/>
    <w:rsid w:val="004844DE"/>
    <w:rsid w:val="00484636"/>
    <w:rsid w:val="004846B0"/>
    <w:rsid w:val="00484EA1"/>
    <w:rsid w:val="00484F74"/>
    <w:rsid w:val="004853B4"/>
    <w:rsid w:val="00486111"/>
    <w:rsid w:val="00486A11"/>
    <w:rsid w:val="00487587"/>
    <w:rsid w:val="004877E5"/>
    <w:rsid w:val="00490C02"/>
    <w:rsid w:val="0049110F"/>
    <w:rsid w:val="0049119D"/>
    <w:rsid w:val="00491311"/>
    <w:rsid w:val="004919F0"/>
    <w:rsid w:val="00491C83"/>
    <w:rsid w:val="00491E03"/>
    <w:rsid w:val="004920BF"/>
    <w:rsid w:val="00493250"/>
    <w:rsid w:val="004932EB"/>
    <w:rsid w:val="004934BD"/>
    <w:rsid w:val="0049418E"/>
    <w:rsid w:val="00494C08"/>
    <w:rsid w:val="004970AB"/>
    <w:rsid w:val="00497507"/>
    <w:rsid w:val="00497784"/>
    <w:rsid w:val="004978C4"/>
    <w:rsid w:val="004A0DEF"/>
    <w:rsid w:val="004A14D6"/>
    <w:rsid w:val="004A1864"/>
    <w:rsid w:val="004A18F3"/>
    <w:rsid w:val="004A19A2"/>
    <w:rsid w:val="004A224D"/>
    <w:rsid w:val="004A2309"/>
    <w:rsid w:val="004A2E9A"/>
    <w:rsid w:val="004A2FB1"/>
    <w:rsid w:val="004A30BB"/>
    <w:rsid w:val="004A41D3"/>
    <w:rsid w:val="004A43DA"/>
    <w:rsid w:val="004A46B3"/>
    <w:rsid w:val="004A46BE"/>
    <w:rsid w:val="004A486C"/>
    <w:rsid w:val="004A55B3"/>
    <w:rsid w:val="004A5CF9"/>
    <w:rsid w:val="004A5FA5"/>
    <w:rsid w:val="004A60ED"/>
    <w:rsid w:val="004A6B2C"/>
    <w:rsid w:val="004A7E90"/>
    <w:rsid w:val="004B0248"/>
    <w:rsid w:val="004B0B66"/>
    <w:rsid w:val="004B1126"/>
    <w:rsid w:val="004B171C"/>
    <w:rsid w:val="004B1785"/>
    <w:rsid w:val="004B1963"/>
    <w:rsid w:val="004B1DBC"/>
    <w:rsid w:val="004B200B"/>
    <w:rsid w:val="004B3118"/>
    <w:rsid w:val="004B3225"/>
    <w:rsid w:val="004B3B5D"/>
    <w:rsid w:val="004B431F"/>
    <w:rsid w:val="004B4497"/>
    <w:rsid w:val="004B533F"/>
    <w:rsid w:val="004B5E07"/>
    <w:rsid w:val="004B5FBF"/>
    <w:rsid w:val="004B661C"/>
    <w:rsid w:val="004B6B8E"/>
    <w:rsid w:val="004B6CDB"/>
    <w:rsid w:val="004B6E02"/>
    <w:rsid w:val="004C016B"/>
    <w:rsid w:val="004C0275"/>
    <w:rsid w:val="004C140B"/>
    <w:rsid w:val="004C16CB"/>
    <w:rsid w:val="004C1E2A"/>
    <w:rsid w:val="004C2466"/>
    <w:rsid w:val="004C24A5"/>
    <w:rsid w:val="004C2E85"/>
    <w:rsid w:val="004C2E95"/>
    <w:rsid w:val="004C39A8"/>
    <w:rsid w:val="004C3D90"/>
    <w:rsid w:val="004C4085"/>
    <w:rsid w:val="004C430E"/>
    <w:rsid w:val="004C4D60"/>
    <w:rsid w:val="004C547A"/>
    <w:rsid w:val="004C5717"/>
    <w:rsid w:val="004C574D"/>
    <w:rsid w:val="004C5881"/>
    <w:rsid w:val="004C5B07"/>
    <w:rsid w:val="004C5D65"/>
    <w:rsid w:val="004C6F71"/>
    <w:rsid w:val="004C7369"/>
    <w:rsid w:val="004C7525"/>
    <w:rsid w:val="004C76D8"/>
    <w:rsid w:val="004C7ADD"/>
    <w:rsid w:val="004D0F8E"/>
    <w:rsid w:val="004D1262"/>
    <w:rsid w:val="004D1DBD"/>
    <w:rsid w:val="004D217C"/>
    <w:rsid w:val="004D286E"/>
    <w:rsid w:val="004D28EC"/>
    <w:rsid w:val="004D2953"/>
    <w:rsid w:val="004D2B71"/>
    <w:rsid w:val="004D40D5"/>
    <w:rsid w:val="004D4768"/>
    <w:rsid w:val="004D4AF4"/>
    <w:rsid w:val="004D4B16"/>
    <w:rsid w:val="004D5D71"/>
    <w:rsid w:val="004E0BF1"/>
    <w:rsid w:val="004E0C06"/>
    <w:rsid w:val="004E10BC"/>
    <w:rsid w:val="004E1161"/>
    <w:rsid w:val="004E1242"/>
    <w:rsid w:val="004E171B"/>
    <w:rsid w:val="004E1DFF"/>
    <w:rsid w:val="004E1F0B"/>
    <w:rsid w:val="004E2078"/>
    <w:rsid w:val="004E21C1"/>
    <w:rsid w:val="004E2269"/>
    <w:rsid w:val="004E270B"/>
    <w:rsid w:val="004E2B34"/>
    <w:rsid w:val="004E2CBD"/>
    <w:rsid w:val="004E3242"/>
    <w:rsid w:val="004E36D9"/>
    <w:rsid w:val="004E40AC"/>
    <w:rsid w:val="004E4182"/>
    <w:rsid w:val="004E42C2"/>
    <w:rsid w:val="004E45E6"/>
    <w:rsid w:val="004E4FBC"/>
    <w:rsid w:val="004E5EB7"/>
    <w:rsid w:val="004E6550"/>
    <w:rsid w:val="004E688B"/>
    <w:rsid w:val="004E6DB3"/>
    <w:rsid w:val="004E6F67"/>
    <w:rsid w:val="004E7261"/>
    <w:rsid w:val="004E7295"/>
    <w:rsid w:val="004F0102"/>
    <w:rsid w:val="004F11F0"/>
    <w:rsid w:val="004F150C"/>
    <w:rsid w:val="004F1AA9"/>
    <w:rsid w:val="004F2D5E"/>
    <w:rsid w:val="004F31CE"/>
    <w:rsid w:val="004F337E"/>
    <w:rsid w:val="004F39E0"/>
    <w:rsid w:val="004F44DC"/>
    <w:rsid w:val="004F5275"/>
    <w:rsid w:val="004F54BA"/>
    <w:rsid w:val="004F5630"/>
    <w:rsid w:val="004F566D"/>
    <w:rsid w:val="004F56A8"/>
    <w:rsid w:val="004F5E13"/>
    <w:rsid w:val="004F64C5"/>
    <w:rsid w:val="004F6B21"/>
    <w:rsid w:val="004F6BD8"/>
    <w:rsid w:val="004F6C1C"/>
    <w:rsid w:val="004F6EB0"/>
    <w:rsid w:val="004F7BE4"/>
    <w:rsid w:val="004F7D32"/>
    <w:rsid w:val="005004B6"/>
    <w:rsid w:val="00500AD6"/>
    <w:rsid w:val="005011C3"/>
    <w:rsid w:val="0050145D"/>
    <w:rsid w:val="00501EE7"/>
    <w:rsid w:val="005021BE"/>
    <w:rsid w:val="00502322"/>
    <w:rsid w:val="005028D9"/>
    <w:rsid w:val="00502961"/>
    <w:rsid w:val="00502CF8"/>
    <w:rsid w:val="00503602"/>
    <w:rsid w:val="0050409D"/>
    <w:rsid w:val="0050415F"/>
    <w:rsid w:val="005041A3"/>
    <w:rsid w:val="00504AD3"/>
    <w:rsid w:val="00504F2C"/>
    <w:rsid w:val="00505019"/>
    <w:rsid w:val="005056BE"/>
    <w:rsid w:val="00505725"/>
    <w:rsid w:val="0050599C"/>
    <w:rsid w:val="00505DA6"/>
    <w:rsid w:val="00507C2E"/>
    <w:rsid w:val="00510347"/>
    <w:rsid w:val="00510A5C"/>
    <w:rsid w:val="00511F3C"/>
    <w:rsid w:val="00512CBC"/>
    <w:rsid w:val="00512F29"/>
    <w:rsid w:val="00513C7B"/>
    <w:rsid w:val="005145F7"/>
    <w:rsid w:val="00515FAC"/>
    <w:rsid w:val="005167A9"/>
    <w:rsid w:val="00516D36"/>
    <w:rsid w:val="00517181"/>
    <w:rsid w:val="00517266"/>
    <w:rsid w:val="0051734B"/>
    <w:rsid w:val="005174C3"/>
    <w:rsid w:val="0051766D"/>
    <w:rsid w:val="00517778"/>
    <w:rsid w:val="00517BFA"/>
    <w:rsid w:val="00520483"/>
    <w:rsid w:val="0052084A"/>
    <w:rsid w:val="00520B51"/>
    <w:rsid w:val="00521201"/>
    <w:rsid w:val="00521202"/>
    <w:rsid w:val="005217B5"/>
    <w:rsid w:val="00521A9D"/>
    <w:rsid w:val="00521EC6"/>
    <w:rsid w:val="005226E0"/>
    <w:rsid w:val="00522AD3"/>
    <w:rsid w:val="00522D2C"/>
    <w:rsid w:val="005234EE"/>
    <w:rsid w:val="00523CD7"/>
    <w:rsid w:val="00523D25"/>
    <w:rsid w:val="00524A96"/>
    <w:rsid w:val="00524FFC"/>
    <w:rsid w:val="005259A7"/>
    <w:rsid w:val="00526896"/>
    <w:rsid w:val="00526FE1"/>
    <w:rsid w:val="005275DD"/>
    <w:rsid w:val="0053048F"/>
    <w:rsid w:val="00530938"/>
    <w:rsid w:val="00530A4F"/>
    <w:rsid w:val="005312B9"/>
    <w:rsid w:val="005315B1"/>
    <w:rsid w:val="00531A32"/>
    <w:rsid w:val="00531CD1"/>
    <w:rsid w:val="00533160"/>
    <w:rsid w:val="00534EAA"/>
    <w:rsid w:val="0053505E"/>
    <w:rsid w:val="005351B9"/>
    <w:rsid w:val="005351BC"/>
    <w:rsid w:val="00537858"/>
    <w:rsid w:val="00537BEC"/>
    <w:rsid w:val="00540314"/>
    <w:rsid w:val="0054053D"/>
    <w:rsid w:val="00540B6E"/>
    <w:rsid w:val="00541872"/>
    <w:rsid w:val="00541910"/>
    <w:rsid w:val="00541F07"/>
    <w:rsid w:val="005422FA"/>
    <w:rsid w:val="0054235F"/>
    <w:rsid w:val="0054246B"/>
    <w:rsid w:val="00542715"/>
    <w:rsid w:val="00542AB7"/>
    <w:rsid w:val="00543DCD"/>
    <w:rsid w:val="00544BE4"/>
    <w:rsid w:val="00544CC6"/>
    <w:rsid w:val="00545379"/>
    <w:rsid w:val="0054568E"/>
    <w:rsid w:val="00545D17"/>
    <w:rsid w:val="00546BD9"/>
    <w:rsid w:val="00546C1E"/>
    <w:rsid w:val="00547BB0"/>
    <w:rsid w:val="00547D04"/>
    <w:rsid w:val="0055086B"/>
    <w:rsid w:val="00550B3B"/>
    <w:rsid w:val="00550D38"/>
    <w:rsid w:val="00550E0E"/>
    <w:rsid w:val="00552163"/>
    <w:rsid w:val="00553639"/>
    <w:rsid w:val="00553F2B"/>
    <w:rsid w:val="005544C5"/>
    <w:rsid w:val="00554818"/>
    <w:rsid w:val="00554ADC"/>
    <w:rsid w:val="005558AF"/>
    <w:rsid w:val="00555B2C"/>
    <w:rsid w:val="005561EA"/>
    <w:rsid w:val="00556282"/>
    <w:rsid w:val="00556289"/>
    <w:rsid w:val="00556511"/>
    <w:rsid w:val="005567D0"/>
    <w:rsid w:val="0055709B"/>
    <w:rsid w:val="0055716F"/>
    <w:rsid w:val="00560407"/>
    <w:rsid w:val="00560A97"/>
    <w:rsid w:val="00560FC4"/>
    <w:rsid w:val="00561C33"/>
    <w:rsid w:val="0056240F"/>
    <w:rsid w:val="005629A3"/>
    <w:rsid w:val="00562DF3"/>
    <w:rsid w:val="00562F4D"/>
    <w:rsid w:val="0056339F"/>
    <w:rsid w:val="00563593"/>
    <w:rsid w:val="005638A8"/>
    <w:rsid w:val="00563EB2"/>
    <w:rsid w:val="00564145"/>
    <w:rsid w:val="00564842"/>
    <w:rsid w:val="00564ABC"/>
    <w:rsid w:val="00565359"/>
    <w:rsid w:val="00565BE5"/>
    <w:rsid w:val="00565DF9"/>
    <w:rsid w:val="005662D9"/>
    <w:rsid w:val="005663D4"/>
    <w:rsid w:val="00566686"/>
    <w:rsid w:val="00566CD6"/>
    <w:rsid w:val="005676DB"/>
    <w:rsid w:val="0056774F"/>
    <w:rsid w:val="00567BCF"/>
    <w:rsid w:val="00567D9B"/>
    <w:rsid w:val="00567EC2"/>
    <w:rsid w:val="00570AA1"/>
    <w:rsid w:val="005715D5"/>
    <w:rsid w:val="0057163F"/>
    <w:rsid w:val="00572276"/>
    <w:rsid w:val="00572439"/>
    <w:rsid w:val="00572C78"/>
    <w:rsid w:val="005734AF"/>
    <w:rsid w:val="00573B49"/>
    <w:rsid w:val="00573BC5"/>
    <w:rsid w:val="00573F0E"/>
    <w:rsid w:val="00574CFF"/>
    <w:rsid w:val="00577224"/>
    <w:rsid w:val="00577C56"/>
    <w:rsid w:val="00580171"/>
    <w:rsid w:val="00580D07"/>
    <w:rsid w:val="00580DFC"/>
    <w:rsid w:val="0058174A"/>
    <w:rsid w:val="00581994"/>
    <w:rsid w:val="00581B34"/>
    <w:rsid w:val="00581C3C"/>
    <w:rsid w:val="00581D82"/>
    <w:rsid w:val="00582566"/>
    <w:rsid w:val="00582742"/>
    <w:rsid w:val="00582F0C"/>
    <w:rsid w:val="005831B6"/>
    <w:rsid w:val="00583636"/>
    <w:rsid w:val="005840C8"/>
    <w:rsid w:val="005843AC"/>
    <w:rsid w:val="005849C9"/>
    <w:rsid w:val="00584BBA"/>
    <w:rsid w:val="00585808"/>
    <w:rsid w:val="00585908"/>
    <w:rsid w:val="00586610"/>
    <w:rsid w:val="00586B6E"/>
    <w:rsid w:val="00587B46"/>
    <w:rsid w:val="00590BC7"/>
    <w:rsid w:val="00590E38"/>
    <w:rsid w:val="00591D9D"/>
    <w:rsid w:val="00591DDC"/>
    <w:rsid w:val="00592F62"/>
    <w:rsid w:val="00592FC1"/>
    <w:rsid w:val="005937B5"/>
    <w:rsid w:val="00593828"/>
    <w:rsid w:val="005938C2"/>
    <w:rsid w:val="00596FFF"/>
    <w:rsid w:val="00597CA4"/>
    <w:rsid w:val="005A013E"/>
    <w:rsid w:val="005A0229"/>
    <w:rsid w:val="005A0394"/>
    <w:rsid w:val="005A0B4A"/>
    <w:rsid w:val="005A12BD"/>
    <w:rsid w:val="005A158F"/>
    <w:rsid w:val="005A15BA"/>
    <w:rsid w:val="005A1C92"/>
    <w:rsid w:val="005A23A4"/>
    <w:rsid w:val="005A253D"/>
    <w:rsid w:val="005A32C4"/>
    <w:rsid w:val="005A3761"/>
    <w:rsid w:val="005A3846"/>
    <w:rsid w:val="005A445B"/>
    <w:rsid w:val="005A44B7"/>
    <w:rsid w:val="005A45F9"/>
    <w:rsid w:val="005A47C2"/>
    <w:rsid w:val="005A5479"/>
    <w:rsid w:val="005A5564"/>
    <w:rsid w:val="005A619E"/>
    <w:rsid w:val="005A6923"/>
    <w:rsid w:val="005A6AC6"/>
    <w:rsid w:val="005A6D5C"/>
    <w:rsid w:val="005A7225"/>
    <w:rsid w:val="005A725F"/>
    <w:rsid w:val="005B1213"/>
    <w:rsid w:val="005B14D6"/>
    <w:rsid w:val="005B1BE5"/>
    <w:rsid w:val="005B211F"/>
    <w:rsid w:val="005B3581"/>
    <w:rsid w:val="005B3752"/>
    <w:rsid w:val="005B38BC"/>
    <w:rsid w:val="005B3DA4"/>
    <w:rsid w:val="005B3F0C"/>
    <w:rsid w:val="005B4BBE"/>
    <w:rsid w:val="005B5541"/>
    <w:rsid w:val="005B6376"/>
    <w:rsid w:val="005B6A5C"/>
    <w:rsid w:val="005B6C00"/>
    <w:rsid w:val="005B6F43"/>
    <w:rsid w:val="005B718D"/>
    <w:rsid w:val="005B74CF"/>
    <w:rsid w:val="005B777D"/>
    <w:rsid w:val="005B7F7B"/>
    <w:rsid w:val="005C0269"/>
    <w:rsid w:val="005C0BC2"/>
    <w:rsid w:val="005C1208"/>
    <w:rsid w:val="005C1C4A"/>
    <w:rsid w:val="005C1C56"/>
    <w:rsid w:val="005C265E"/>
    <w:rsid w:val="005C2BB2"/>
    <w:rsid w:val="005C3348"/>
    <w:rsid w:val="005C33F7"/>
    <w:rsid w:val="005C3546"/>
    <w:rsid w:val="005C363A"/>
    <w:rsid w:val="005C49E7"/>
    <w:rsid w:val="005C5459"/>
    <w:rsid w:val="005C54CA"/>
    <w:rsid w:val="005C58B0"/>
    <w:rsid w:val="005C611D"/>
    <w:rsid w:val="005C62D7"/>
    <w:rsid w:val="005C6448"/>
    <w:rsid w:val="005C6AFD"/>
    <w:rsid w:val="005C706B"/>
    <w:rsid w:val="005C70CA"/>
    <w:rsid w:val="005C75AA"/>
    <w:rsid w:val="005C7626"/>
    <w:rsid w:val="005C7B42"/>
    <w:rsid w:val="005D04AB"/>
    <w:rsid w:val="005D089F"/>
    <w:rsid w:val="005D0E7F"/>
    <w:rsid w:val="005D2189"/>
    <w:rsid w:val="005D2325"/>
    <w:rsid w:val="005D23D5"/>
    <w:rsid w:val="005D27EE"/>
    <w:rsid w:val="005D2844"/>
    <w:rsid w:val="005D2969"/>
    <w:rsid w:val="005D296E"/>
    <w:rsid w:val="005D2BB3"/>
    <w:rsid w:val="005D3976"/>
    <w:rsid w:val="005D3FB1"/>
    <w:rsid w:val="005D517C"/>
    <w:rsid w:val="005D5253"/>
    <w:rsid w:val="005D5BC2"/>
    <w:rsid w:val="005D6071"/>
    <w:rsid w:val="005D66D7"/>
    <w:rsid w:val="005D6769"/>
    <w:rsid w:val="005D68F1"/>
    <w:rsid w:val="005D6B7C"/>
    <w:rsid w:val="005D7178"/>
    <w:rsid w:val="005D7B14"/>
    <w:rsid w:val="005D7E9F"/>
    <w:rsid w:val="005E0717"/>
    <w:rsid w:val="005E0CFD"/>
    <w:rsid w:val="005E0E10"/>
    <w:rsid w:val="005E14F7"/>
    <w:rsid w:val="005E194C"/>
    <w:rsid w:val="005E2020"/>
    <w:rsid w:val="005E2FEF"/>
    <w:rsid w:val="005E342B"/>
    <w:rsid w:val="005E36BB"/>
    <w:rsid w:val="005E4377"/>
    <w:rsid w:val="005E5019"/>
    <w:rsid w:val="005E57EC"/>
    <w:rsid w:val="005E5900"/>
    <w:rsid w:val="005E5B1E"/>
    <w:rsid w:val="005E7FF1"/>
    <w:rsid w:val="005F02CE"/>
    <w:rsid w:val="005F0F58"/>
    <w:rsid w:val="005F1180"/>
    <w:rsid w:val="005F17EE"/>
    <w:rsid w:val="005F1BCB"/>
    <w:rsid w:val="005F21B4"/>
    <w:rsid w:val="005F2634"/>
    <w:rsid w:val="005F268E"/>
    <w:rsid w:val="005F26EC"/>
    <w:rsid w:val="005F28A4"/>
    <w:rsid w:val="005F2D10"/>
    <w:rsid w:val="005F2F9A"/>
    <w:rsid w:val="005F31DB"/>
    <w:rsid w:val="005F349B"/>
    <w:rsid w:val="005F3614"/>
    <w:rsid w:val="005F384B"/>
    <w:rsid w:val="005F39A5"/>
    <w:rsid w:val="005F3C94"/>
    <w:rsid w:val="005F3D23"/>
    <w:rsid w:val="005F3F01"/>
    <w:rsid w:val="005F41CF"/>
    <w:rsid w:val="005F52A4"/>
    <w:rsid w:val="005F5715"/>
    <w:rsid w:val="005F57C7"/>
    <w:rsid w:val="005F6714"/>
    <w:rsid w:val="005F7244"/>
    <w:rsid w:val="005F74CA"/>
    <w:rsid w:val="005F75FD"/>
    <w:rsid w:val="005F7B6B"/>
    <w:rsid w:val="005F7B9F"/>
    <w:rsid w:val="005F7E38"/>
    <w:rsid w:val="005F7FB5"/>
    <w:rsid w:val="00600957"/>
    <w:rsid w:val="00600A07"/>
    <w:rsid w:val="00600D64"/>
    <w:rsid w:val="00600EA3"/>
    <w:rsid w:val="00601ED3"/>
    <w:rsid w:val="00602176"/>
    <w:rsid w:val="0060256F"/>
    <w:rsid w:val="00602844"/>
    <w:rsid w:val="00604012"/>
    <w:rsid w:val="00604050"/>
    <w:rsid w:val="0060416A"/>
    <w:rsid w:val="006049F3"/>
    <w:rsid w:val="006052EC"/>
    <w:rsid w:val="006054D1"/>
    <w:rsid w:val="00605951"/>
    <w:rsid w:val="00605D8E"/>
    <w:rsid w:val="006060B1"/>
    <w:rsid w:val="0060628C"/>
    <w:rsid w:val="00606765"/>
    <w:rsid w:val="006070A5"/>
    <w:rsid w:val="006075E3"/>
    <w:rsid w:val="00607C2F"/>
    <w:rsid w:val="00607E6E"/>
    <w:rsid w:val="00607E9D"/>
    <w:rsid w:val="006110CE"/>
    <w:rsid w:val="0061143D"/>
    <w:rsid w:val="00611758"/>
    <w:rsid w:val="00611F53"/>
    <w:rsid w:val="006122CC"/>
    <w:rsid w:val="00612464"/>
    <w:rsid w:val="00612D3B"/>
    <w:rsid w:val="006130B2"/>
    <w:rsid w:val="00613629"/>
    <w:rsid w:val="00614830"/>
    <w:rsid w:val="006148A3"/>
    <w:rsid w:val="00614E39"/>
    <w:rsid w:val="00615E96"/>
    <w:rsid w:val="0061699A"/>
    <w:rsid w:val="00617C98"/>
    <w:rsid w:val="00617FD0"/>
    <w:rsid w:val="006205B0"/>
    <w:rsid w:val="00620996"/>
    <w:rsid w:val="00620A66"/>
    <w:rsid w:val="00621C24"/>
    <w:rsid w:val="00621F9C"/>
    <w:rsid w:val="00622129"/>
    <w:rsid w:val="00622242"/>
    <w:rsid w:val="006228D4"/>
    <w:rsid w:val="00622A6C"/>
    <w:rsid w:val="00623114"/>
    <w:rsid w:val="006231CF"/>
    <w:rsid w:val="006232F9"/>
    <w:rsid w:val="00623B0C"/>
    <w:rsid w:val="00623DC7"/>
    <w:rsid w:val="00623E1C"/>
    <w:rsid w:val="00623EF5"/>
    <w:rsid w:val="00624789"/>
    <w:rsid w:val="00624D1A"/>
    <w:rsid w:val="00625DFC"/>
    <w:rsid w:val="006260DD"/>
    <w:rsid w:val="006262FF"/>
    <w:rsid w:val="00626B7B"/>
    <w:rsid w:val="00626FB0"/>
    <w:rsid w:val="00627AF6"/>
    <w:rsid w:val="00627B0E"/>
    <w:rsid w:val="00627B22"/>
    <w:rsid w:val="00630482"/>
    <w:rsid w:val="00630D56"/>
    <w:rsid w:val="00631D4E"/>
    <w:rsid w:val="00631F86"/>
    <w:rsid w:val="00632583"/>
    <w:rsid w:val="0063267A"/>
    <w:rsid w:val="00632BAC"/>
    <w:rsid w:val="00632E18"/>
    <w:rsid w:val="00632EAA"/>
    <w:rsid w:val="006331EF"/>
    <w:rsid w:val="00633DB5"/>
    <w:rsid w:val="00634474"/>
    <w:rsid w:val="00634F60"/>
    <w:rsid w:val="00635469"/>
    <w:rsid w:val="00635BD4"/>
    <w:rsid w:val="0063609E"/>
    <w:rsid w:val="0063641D"/>
    <w:rsid w:val="006372CF"/>
    <w:rsid w:val="00637D6E"/>
    <w:rsid w:val="00641038"/>
    <w:rsid w:val="0064184F"/>
    <w:rsid w:val="00641B2A"/>
    <w:rsid w:val="0064299E"/>
    <w:rsid w:val="00643541"/>
    <w:rsid w:val="00644325"/>
    <w:rsid w:val="00644BB6"/>
    <w:rsid w:val="00644CD7"/>
    <w:rsid w:val="00645168"/>
    <w:rsid w:val="00645344"/>
    <w:rsid w:val="0064586D"/>
    <w:rsid w:val="00645985"/>
    <w:rsid w:val="00645DE1"/>
    <w:rsid w:val="0064672F"/>
    <w:rsid w:val="0064700E"/>
    <w:rsid w:val="00650615"/>
    <w:rsid w:val="006507B2"/>
    <w:rsid w:val="00650DA7"/>
    <w:rsid w:val="00651238"/>
    <w:rsid w:val="006515FB"/>
    <w:rsid w:val="00651CA6"/>
    <w:rsid w:val="0065260B"/>
    <w:rsid w:val="00652D19"/>
    <w:rsid w:val="00653C20"/>
    <w:rsid w:val="00654D59"/>
    <w:rsid w:val="006558EB"/>
    <w:rsid w:val="006561F2"/>
    <w:rsid w:val="00656D59"/>
    <w:rsid w:val="00657182"/>
    <w:rsid w:val="006571A5"/>
    <w:rsid w:val="006577CF"/>
    <w:rsid w:val="006609F0"/>
    <w:rsid w:val="00661712"/>
    <w:rsid w:val="006617D9"/>
    <w:rsid w:val="00661E2C"/>
    <w:rsid w:val="00661F09"/>
    <w:rsid w:val="0066200B"/>
    <w:rsid w:val="00662510"/>
    <w:rsid w:val="00662781"/>
    <w:rsid w:val="00662784"/>
    <w:rsid w:val="00662AE3"/>
    <w:rsid w:val="006632F4"/>
    <w:rsid w:val="00663EA4"/>
    <w:rsid w:val="006642A3"/>
    <w:rsid w:val="00664598"/>
    <w:rsid w:val="0066464D"/>
    <w:rsid w:val="0066469A"/>
    <w:rsid w:val="006649B2"/>
    <w:rsid w:val="0066505F"/>
    <w:rsid w:val="00665524"/>
    <w:rsid w:val="00665653"/>
    <w:rsid w:val="00665D59"/>
    <w:rsid w:val="006669C0"/>
    <w:rsid w:val="00667724"/>
    <w:rsid w:val="006679BF"/>
    <w:rsid w:val="00667B21"/>
    <w:rsid w:val="0067001D"/>
    <w:rsid w:val="00670B72"/>
    <w:rsid w:val="0067109D"/>
    <w:rsid w:val="00671118"/>
    <w:rsid w:val="006712E2"/>
    <w:rsid w:val="006719BC"/>
    <w:rsid w:val="00671CC2"/>
    <w:rsid w:val="00671E2F"/>
    <w:rsid w:val="00671E69"/>
    <w:rsid w:val="00672550"/>
    <w:rsid w:val="00673419"/>
    <w:rsid w:val="0067394C"/>
    <w:rsid w:val="00673953"/>
    <w:rsid w:val="00673E24"/>
    <w:rsid w:val="006749E2"/>
    <w:rsid w:val="00674DAB"/>
    <w:rsid w:val="0067696E"/>
    <w:rsid w:val="00676D41"/>
    <w:rsid w:val="006770B2"/>
    <w:rsid w:val="006802EB"/>
    <w:rsid w:val="00680389"/>
    <w:rsid w:val="00680A16"/>
    <w:rsid w:val="00680ACA"/>
    <w:rsid w:val="00681BE9"/>
    <w:rsid w:val="00681D89"/>
    <w:rsid w:val="00681DC9"/>
    <w:rsid w:val="00681EC3"/>
    <w:rsid w:val="00682D0B"/>
    <w:rsid w:val="00682D0F"/>
    <w:rsid w:val="006830DF"/>
    <w:rsid w:val="00683236"/>
    <w:rsid w:val="00683327"/>
    <w:rsid w:val="006833B0"/>
    <w:rsid w:val="00683899"/>
    <w:rsid w:val="00683BF5"/>
    <w:rsid w:val="00684794"/>
    <w:rsid w:val="00684E09"/>
    <w:rsid w:val="006854C6"/>
    <w:rsid w:val="00685835"/>
    <w:rsid w:val="006859F7"/>
    <w:rsid w:val="00685D73"/>
    <w:rsid w:val="00685F66"/>
    <w:rsid w:val="00686003"/>
    <w:rsid w:val="00686079"/>
    <w:rsid w:val="006866AF"/>
    <w:rsid w:val="00686C61"/>
    <w:rsid w:val="00686DF7"/>
    <w:rsid w:val="00686E4D"/>
    <w:rsid w:val="00686ECB"/>
    <w:rsid w:val="00686FE5"/>
    <w:rsid w:val="0068713A"/>
    <w:rsid w:val="006874FE"/>
    <w:rsid w:val="006902A1"/>
    <w:rsid w:val="006910B6"/>
    <w:rsid w:val="006918B0"/>
    <w:rsid w:val="006921F8"/>
    <w:rsid w:val="006943F3"/>
    <w:rsid w:val="0069448A"/>
    <w:rsid w:val="00694813"/>
    <w:rsid w:val="00694A8B"/>
    <w:rsid w:val="00695366"/>
    <w:rsid w:val="0069570F"/>
    <w:rsid w:val="006965C1"/>
    <w:rsid w:val="006968E3"/>
    <w:rsid w:val="00696C81"/>
    <w:rsid w:val="00696E5B"/>
    <w:rsid w:val="00697209"/>
    <w:rsid w:val="0069775E"/>
    <w:rsid w:val="006979E7"/>
    <w:rsid w:val="00697AB7"/>
    <w:rsid w:val="00697FB9"/>
    <w:rsid w:val="006A0B44"/>
    <w:rsid w:val="006A291E"/>
    <w:rsid w:val="006A3B1B"/>
    <w:rsid w:val="006A49E6"/>
    <w:rsid w:val="006A558A"/>
    <w:rsid w:val="006A5B35"/>
    <w:rsid w:val="006A6234"/>
    <w:rsid w:val="006A6D61"/>
    <w:rsid w:val="006A6FBD"/>
    <w:rsid w:val="006A7248"/>
    <w:rsid w:val="006A729A"/>
    <w:rsid w:val="006A7D62"/>
    <w:rsid w:val="006B006C"/>
    <w:rsid w:val="006B0B66"/>
    <w:rsid w:val="006B0C8C"/>
    <w:rsid w:val="006B1236"/>
    <w:rsid w:val="006B167A"/>
    <w:rsid w:val="006B1D08"/>
    <w:rsid w:val="006B1FCE"/>
    <w:rsid w:val="006B2DE9"/>
    <w:rsid w:val="006B32F9"/>
    <w:rsid w:val="006B3CB9"/>
    <w:rsid w:val="006B3DBF"/>
    <w:rsid w:val="006B4390"/>
    <w:rsid w:val="006B472B"/>
    <w:rsid w:val="006B5446"/>
    <w:rsid w:val="006B54A2"/>
    <w:rsid w:val="006B61AA"/>
    <w:rsid w:val="006B63AD"/>
    <w:rsid w:val="006B66E8"/>
    <w:rsid w:val="006B69BE"/>
    <w:rsid w:val="006B6F0A"/>
    <w:rsid w:val="006B7E09"/>
    <w:rsid w:val="006C09E6"/>
    <w:rsid w:val="006C0A80"/>
    <w:rsid w:val="006C0AE3"/>
    <w:rsid w:val="006C0B73"/>
    <w:rsid w:val="006C0C16"/>
    <w:rsid w:val="006C1FB6"/>
    <w:rsid w:val="006C271B"/>
    <w:rsid w:val="006C33E2"/>
    <w:rsid w:val="006C3521"/>
    <w:rsid w:val="006C39C4"/>
    <w:rsid w:val="006C4218"/>
    <w:rsid w:val="006C488B"/>
    <w:rsid w:val="006C4C45"/>
    <w:rsid w:val="006C4F00"/>
    <w:rsid w:val="006C519C"/>
    <w:rsid w:val="006C5207"/>
    <w:rsid w:val="006C5540"/>
    <w:rsid w:val="006C6EFB"/>
    <w:rsid w:val="006C6F53"/>
    <w:rsid w:val="006C79A9"/>
    <w:rsid w:val="006C7FED"/>
    <w:rsid w:val="006D042C"/>
    <w:rsid w:val="006D0DC9"/>
    <w:rsid w:val="006D1632"/>
    <w:rsid w:val="006D1894"/>
    <w:rsid w:val="006D1F11"/>
    <w:rsid w:val="006D1F8F"/>
    <w:rsid w:val="006D28CD"/>
    <w:rsid w:val="006D297E"/>
    <w:rsid w:val="006D298B"/>
    <w:rsid w:val="006D2F1F"/>
    <w:rsid w:val="006D2F99"/>
    <w:rsid w:val="006D3289"/>
    <w:rsid w:val="006D35EB"/>
    <w:rsid w:val="006D3C6C"/>
    <w:rsid w:val="006D41F0"/>
    <w:rsid w:val="006D4251"/>
    <w:rsid w:val="006D47E6"/>
    <w:rsid w:val="006D4BD3"/>
    <w:rsid w:val="006D4DD3"/>
    <w:rsid w:val="006D53AB"/>
    <w:rsid w:val="006D556F"/>
    <w:rsid w:val="006D5B3E"/>
    <w:rsid w:val="006D6871"/>
    <w:rsid w:val="006E03F7"/>
    <w:rsid w:val="006E06BE"/>
    <w:rsid w:val="006E0B30"/>
    <w:rsid w:val="006E0C9B"/>
    <w:rsid w:val="006E14FD"/>
    <w:rsid w:val="006E18C7"/>
    <w:rsid w:val="006E1978"/>
    <w:rsid w:val="006E219C"/>
    <w:rsid w:val="006E2D90"/>
    <w:rsid w:val="006E3406"/>
    <w:rsid w:val="006E4683"/>
    <w:rsid w:val="006E475C"/>
    <w:rsid w:val="006E4A1A"/>
    <w:rsid w:val="006E4F0C"/>
    <w:rsid w:val="006E4F92"/>
    <w:rsid w:val="006E5186"/>
    <w:rsid w:val="006E5839"/>
    <w:rsid w:val="006E649E"/>
    <w:rsid w:val="006E69A7"/>
    <w:rsid w:val="006E6D07"/>
    <w:rsid w:val="006E7DE1"/>
    <w:rsid w:val="006F0473"/>
    <w:rsid w:val="006F0714"/>
    <w:rsid w:val="006F09E8"/>
    <w:rsid w:val="006F0F93"/>
    <w:rsid w:val="006F1123"/>
    <w:rsid w:val="006F18E1"/>
    <w:rsid w:val="006F1C4A"/>
    <w:rsid w:val="006F1DC3"/>
    <w:rsid w:val="006F2094"/>
    <w:rsid w:val="006F2A7F"/>
    <w:rsid w:val="006F2CD6"/>
    <w:rsid w:val="006F2DAD"/>
    <w:rsid w:val="006F3229"/>
    <w:rsid w:val="006F3846"/>
    <w:rsid w:val="006F412E"/>
    <w:rsid w:val="006F41D5"/>
    <w:rsid w:val="006F4E26"/>
    <w:rsid w:val="006F5C37"/>
    <w:rsid w:val="006F6196"/>
    <w:rsid w:val="006F6697"/>
    <w:rsid w:val="006F6B14"/>
    <w:rsid w:val="006F7408"/>
    <w:rsid w:val="006F7486"/>
    <w:rsid w:val="007002A9"/>
    <w:rsid w:val="00701A6A"/>
    <w:rsid w:val="00701D06"/>
    <w:rsid w:val="00701FE3"/>
    <w:rsid w:val="00701FFE"/>
    <w:rsid w:val="00702AC2"/>
    <w:rsid w:val="00704A9A"/>
    <w:rsid w:val="007052BD"/>
    <w:rsid w:val="00705D5D"/>
    <w:rsid w:val="007061F6"/>
    <w:rsid w:val="00706940"/>
    <w:rsid w:val="00706996"/>
    <w:rsid w:val="00706CE8"/>
    <w:rsid w:val="00707F5C"/>
    <w:rsid w:val="007101C2"/>
    <w:rsid w:val="00710262"/>
    <w:rsid w:val="00710593"/>
    <w:rsid w:val="007109CF"/>
    <w:rsid w:val="00710CF2"/>
    <w:rsid w:val="0071112E"/>
    <w:rsid w:val="007117C5"/>
    <w:rsid w:val="00711816"/>
    <w:rsid w:val="00711B5E"/>
    <w:rsid w:val="00711F9C"/>
    <w:rsid w:val="0071290D"/>
    <w:rsid w:val="00712A27"/>
    <w:rsid w:val="00712E76"/>
    <w:rsid w:val="00713092"/>
    <w:rsid w:val="00713ADA"/>
    <w:rsid w:val="00713D08"/>
    <w:rsid w:val="0071454A"/>
    <w:rsid w:val="00714969"/>
    <w:rsid w:val="00714C79"/>
    <w:rsid w:val="00714F48"/>
    <w:rsid w:val="0071509D"/>
    <w:rsid w:val="0071521E"/>
    <w:rsid w:val="00715237"/>
    <w:rsid w:val="0071534E"/>
    <w:rsid w:val="007158DA"/>
    <w:rsid w:val="007172E2"/>
    <w:rsid w:val="00717329"/>
    <w:rsid w:val="0072020E"/>
    <w:rsid w:val="0072096A"/>
    <w:rsid w:val="00720AD8"/>
    <w:rsid w:val="00721B85"/>
    <w:rsid w:val="007227A5"/>
    <w:rsid w:val="00722CA5"/>
    <w:rsid w:val="0072314A"/>
    <w:rsid w:val="0072373B"/>
    <w:rsid w:val="00723B81"/>
    <w:rsid w:val="00723D8D"/>
    <w:rsid w:val="00723E09"/>
    <w:rsid w:val="007241A8"/>
    <w:rsid w:val="007241E0"/>
    <w:rsid w:val="00724707"/>
    <w:rsid w:val="00725924"/>
    <w:rsid w:val="00725C11"/>
    <w:rsid w:val="007264B2"/>
    <w:rsid w:val="00727C9C"/>
    <w:rsid w:val="00727D8E"/>
    <w:rsid w:val="007301DB"/>
    <w:rsid w:val="00730438"/>
    <w:rsid w:val="0073152B"/>
    <w:rsid w:val="0073194B"/>
    <w:rsid w:val="0073290E"/>
    <w:rsid w:val="00733694"/>
    <w:rsid w:val="00735A10"/>
    <w:rsid w:val="00735AFF"/>
    <w:rsid w:val="00736913"/>
    <w:rsid w:val="00736A9F"/>
    <w:rsid w:val="00736AB1"/>
    <w:rsid w:val="00736B3C"/>
    <w:rsid w:val="00736D06"/>
    <w:rsid w:val="00736E49"/>
    <w:rsid w:val="00736F40"/>
    <w:rsid w:val="007372A0"/>
    <w:rsid w:val="007374E3"/>
    <w:rsid w:val="00737512"/>
    <w:rsid w:val="00737C52"/>
    <w:rsid w:val="007408F0"/>
    <w:rsid w:val="00740E64"/>
    <w:rsid w:val="00741472"/>
    <w:rsid w:val="00741AE4"/>
    <w:rsid w:val="0074203A"/>
    <w:rsid w:val="007420E0"/>
    <w:rsid w:val="007425BF"/>
    <w:rsid w:val="0074264E"/>
    <w:rsid w:val="00742FF5"/>
    <w:rsid w:val="00743051"/>
    <w:rsid w:val="0074326F"/>
    <w:rsid w:val="0074456E"/>
    <w:rsid w:val="00744773"/>
    <w:rsid w:val="00744798"/>
    <w:rsid w:val="00745966"/>
    <w:rsid w:val="007466FC"/>
    <w:rsid w:val="0074764C"/>
    <w:rsid w:val="007477FB"/>
    <w:rsid w:val="0074787F"/>
    <w:rsid w:val="00750921"/>
    <w:rsid w:val="00750CAA"/>
    <w:rsid w:val="00750D0D"/>
    <w:rsid w:val="00751112"/>
    <w:rsid w:val="00751A77"/>
    <w:rsid w:val="007521AB"/>
    <w:rsid w:val="007525A8"/>
    <w:rsid w:val="0075277E"/>
    <w:rsid w:val="0075353B"/>
    <w:rsid w:val="00753B8A"/>
    <w:rsid w:val="00753F98"/>
    <w:rsid w:val="00754385"/>
    <w:rsid w:val="00754D01"/>
    <w:rsid w:val="00755022"/>
    <w:rsid w:val="007553E0"/>
    <w:rsid w:val="00755803"/>
    <w:rsid w:val="007559D4"/>
    <w:rsid w:val="00755A59"/>
    <w:rsid w:val="00755B02"/>
    <w:rsid w:val="00755F23"/>
    <w:rsid w:val="0075628B"/>
    <w:rsid w:val="00757B24"/>
    <w:rsid w:val="007601B3"/>
    <w:rsid w:val="0076038A"/>
    <w:rsid w:val="00760929"/>
    <w:rsid w:val="007618BF"/>
    <w:rsid w:val="00762308"/>
    <w:rsid w:val="00762547"/>
    <w:rsid w:val="0076272A"/>
    <w:rsid w:val="00762D11"/>
    <w:rsid w:val="00762FEB"/>
    <w:rsid w:val="007632EA"/>
    <w:rsid w:val="0076441E"/>
    <w:rsid w:val="00764585"/>
    <w:rsid w:val="007649DB"/>
    <w:rsid w:val="00764C2A"/>
    <w:rsid w:val="00764D68"/>
    <w:rsid w:val="007657A7"/>
    <w:rsid w:val="00765D94"/>
    <w:rsid w:val="00766083"/>
    <w:rsid w:val="00766130"/>
    <w:rsid w:val="00766279"/>
    <w:rsid w:val="007663F0"/>
    <w:rsid w:val="007665F4"/>
    <w:rsid w:val="007669FB"/>
    <w:rsid w:val="007671A6"/>
    <w:rsid w:val="007672F5"/>
    <w:rsid w:val="007674E6"/>
    <w:rsid w:val="00770021"/>
    <w:rsid w:val="00770372"/>
    <w:rsid w:val="0077042C"/>
    <w:rsid w:val="007705C4"/>
    <w:rsid w:val="007707E5"/>
    <w:rsid w:val="00770950"/>
    <w:rsid w:val="00770DDF"/>
    <w:rsid w:val="007712DC"/>
    <w:rsid w:val="007713C9"/>
    <w:rsid w:val="0077187B"/>
    <w:rsid w:val="007718F0"/>
    <w:rsid w:val="00772D85"/>
    <w:rsid w:val="0077418A"/>
    <w:rsid w:val="0077425F"/>
    <w:rsid w:val="00774789"/>
    <w:rsid w:val="00774CC3"/>
    <w:rsid w:val="00774FDD"/>
    <w:rsid w:val="0077510F"/>
    <w:rsid w:val="007757FA"/>
    <w:rsid w:val="00776310"/>
    <w:rsid w:val="007764A1"/>
    <w:rsid w:val="0077781F"/>
    <w:rsid w:val="007779DB"/>
    <w:rsid w:val="00780571"/>
    <w:rsid w:val="00780664"/>
    <w:rsid w:val="00780E43"/>
    <w:rsid w:val="007811CC"/>
    <w:rsid w:val="00782D6C"/>
    <w:rsid w:val="007831AF"/>
    <w:rsid w:val="007835AA"/>
    <w:rsid w:val="00783C31"/>
    <w:rsid w:val="00783C45"/>
    <w:rsid w:val="00784443"/>
    <w:rsid w:val="007844AD"/>
    <w:rsid w:val="00784802"/>
    <w:rsid w:val="00784928"/>
    <w:rsid w:val="00784B53"/>
    <w:rsid w:val="00785007"/>
    <w:rsid w:val="00785D88"/>
    <w:rsid w:val="00785E03"/>
    <w:rsid w:val="0078637A"/>
    <w:rsid w:val="007868F1"/>
    <w:rsid w:val="00786BBA"/>
    <w:rsid w:val="00787196"/>
    <w:rsid w:val="007873BC"/>
    <w:rsid w:val="00787CBA"/>
    <w:rsid w:val="00791A2A"/>
    <w:rsid w:val="00791A5F"/>
    <w:rsid w:val="007928A8"/>
    <w:rsid w:val="00792D6F"/>
    <w:rsid w:val="0079351A"/>
    <w:rsid w:val="00793C54"/>
    <w:rsid w:val="00793F5F"/>
    <w:rsid w:val="00794138"/>
    <w:rsid w:val="00794555"/>
    <w:rsid w:val="00794DE7"/>
    <w:rsid w:val="00795293"/>
    <w:rsid w:val="00795822"/>
    <w:rsid w:val="00795940"/>
    <w:rsid w:val="00796BAB"/>
    <w:rsid w:val="00796CE0"/>
    <w:rsid w:val="00796D9D"/>
    <w:rsid w:val="0079750F"/>
    <w:rsid w:val="007A0024"/>
    <w:rsid w:val="007A06F4"/>
    <w:rsid w:val="007A0AD1"/>
    <w:rsid w:val="007A0B0D"/>
    <w:rsid w:val="007A0E38"/>
    <w:rsid w:val="007A1057"/>
    <w:rsid w:val="007A141B"/>
    <w:rsid w:val="007A174C"/>
    <w:rsid w:val="007A2005"/>
    <w:rsid w:val="007A2A04"/>
    <w:rsid w:val="007A2AFC"/>
    <w:rsid w:val="007A2F4E"/>
    <w:rsid w:val="007A3969"/>
    <w:rsid w:val="007A3989"/>
    <w:rsid w:val="007A40AB"/>
    <w:rsid w:val="007A41E0"/>
    <w:rsid w:val="007A4E58"/>
    <w:rsid w:val="007A5310"/>
    <w:rsid w:val="007A5809"/>
    <w:rsid w:val="007A65BD"/>
    <w:rsid w:val="007A73BE"/>
    <w:rsid w:val="007A7B11"/>
    <w:rsid w:val="007B01E9"/>
    <w:rsid w:val="007B026E"/>
    <w:rsid w:val="007B0723"/>
    <w:rsid w:val="007B0812"/>
    <w:rsid w:val="007B185E"/>
    <w:rsid w:val="007B19EE"/>
    <w:rsid w:val="007B2594"/>
    <w:rsid w:val="007B2C01"/>
    <w:rsid w:val="007B2FB9"/>
    <w:rsid w:val="007B3ADD"/>
    <w:rsid w:val="007B4071"/>
    <w:rsid w:val="007B476B"/>
    <w:rsid w:val="007B4DED"/>
    <w:rsid w:val="007B5050"/>
    <w:rsid w:val="007B5081"/>
    <w:rsid w:val="007B5AAE"/>
    <w:rsid w:val="007B5D48"/>
    <w:rsid w:val="007B646B"/>
    <w:rsid w:val="007B6779"/>
    <w:rsid w:val="007B67C6"/>
    <w:rsid w:val="007C04B4"/>
    <w:rsid w:val="007C07A5"/>
    <w:rsid w:val="007C103E"/>
    <w:rsid w:val="007C1841"/>
    <w:rsid w:val="007C1A54"/>
    <w:rsid w:val="007C2781"/>
    <w:rsid w:val="007C2B08"/>
    <w:rsid w:val="007C3540"/>
    <w:rsid w:val="007C35A3"/>
    <w:rsid w:val="007C3A55"/>
    <w:rsid w:val="007C3A5A"/>
    <w:rsid w:val="007C5093"/>
    <w:rsid w:val="007C51CF"/>
    <w:rsid w:val="007C55F4"/>
    <w:rsid w:val="007C5F46"/>
    <w:rsid w:val="007C6AA2"/>
    <w:rsid w:val="007C7073"/>
    <w:rsid w:val="007C7812"/>
    <w:rsid w:val="007C7C9E"/>
    <w:rsid w:val="007C7D07"/>
    <w:rsid w:val="007C7DF7"/>
    <w:rsid w:val="007D05D2"/>
    <w:rsid w:val="007D060A"/>
    <w:rsid w:val="007D0F8B"/>
    <w:rsid w:val="007D0FA2"/>
    <w:rsid w:val="007D1749"/>
    <w:rsid w:val="007D1C9E"/>
    <w:rsid w:val="007D1F38"/>
    <w:rsid w:val="007D346C"/>
    <w:rsid w:val="007D3AF8"/>
    <w:rsid w:val="007D3CBD"/>
    <w:rsid w:val="007D3D6F"/>
    <w:rsid w:val="007D3D9A"/>
    <w:rsid w:val="007D4CEA"/>
    <w:rsid w:val="007D4F68"/>
    <w:rsid w:val="007D5F5B"/>
    <w:rsid w:val="007D63B2"/>
    <w:rsid w:val="007D7C83"/>
    <w:rsid w:val="007D7FA4"/>
    <w:rsid w:val="007E0EC8"/>
    <w:rsid w:val="007E185E"/>
    <w:rsid w:val="007E1902"/>
    <w:rsid w:val="007E190B"/>
    <w:rsid w:val="007E1B73"/>
    <w:rsid w:val="007E2243"/>
    <w:rsid w:val="007E26F5"/>
    <w:rsid w:val="007E2D0F"/>
    <w:rsid w:val="007E3012"/>
    <w:rsid w:val="007E432F"/>
    <w:rsid w:val="007E449E"/>
    <w:rsid w:val="007E44DC"/>
    <w:rsid w:val="007E45B5"/>
    <w:rsid w:val="007E467D"/>
    <w:rsid w:val="007E5AE3"/>
    <w:rsid w:val="007E658D"/>
    <w:rsid w:val="007E6D5F"/>
    <w:rsid w:val="007E714D"/>
    <w:rsid w:val="007E738E"/>
    <w:rsid w:val="007E7C98"/>
    <w:rsid w:val="007F0359"/>
    <w:rsid w:val="007F0833"/>
    <w:rsid w:val="007F0C80"/>
    <w:rsid w:val="007F0D11"/>
    <w:rsid w:val="007F0D14"/>
    <w:rsid w:val="007F0E7C"/>
    <w:rsid w:val="007F14B7"/>
    <w:rsid w:val="007F183C"/>
    <w:rsid w:val="007F19D7"/>
    <w:rsid w:val="007F2284"/>
    <w:rsid w:val="007F274D"/>
    <w:rsid w:val="007F2D03"/>
    <w:rsid w:val="007F3372"/>
    <w:rsid w:val="007F42ED"/>
    <w:rsid w:val="007F4584"/>
    <w:rsid w:val="007F4CFA"/>
    <w:rsid w:val="007F4F17"/>
    <w:rsid w:val="007F503E"/>
    <w:rsid w:val="007F5B5D"/>
    <w:rsid w:val="007F6E2B"/>
    <w:rsid w:val="007F709A"/>
    <w:rsid w:val="007F7473"/>
    <w:rsid w:val="007F7B44"/>
    <w:rsid w:val="00801705"/>
    <w:rsid w:val="008018C2"/>
    <w:rsid w:val="00801944"/>
    <w:rsid w:val="008025DA"/>
    <w:rsid w:val="00802DC8"/>
    <w:rsid w:val="00803C47"/>
    <w:rsid w:val="00804114"/>
    <w:rsid w:val="008041F4"/>
    <w:rsid w:val="00804682"/>
    <w:rsid w:val="00805307"/>
    <w:rsid w:val="008057D7"/>
    <w:rsid w:val="0080590E"/>
    <w:rsid w:val="00805FCD"/>
    <w:rsid w:val="00805FEC"/>
    <w:rsid w:val="00806184"/>
    <w:rsid w:val="00807B54"/>
    <w:rsid w:val="008101DD"/>
    <w:rsid w:val="00810AC8"/>
    <w:rsid w:val="00811852"/>
    <w:rsid w:val="008118AC"/>
    <w:rsid w:val="008118FD"/>
    <w:rsid w:val="00811D99"/>
    <w:rsid w:val="00811E60"/>
    <w:rsid w:val="008130E6"/>
    <w:rsid w:val="008153BC"/>
    <w:rsid w:val="00815ED4"/>
    <w:rsid w:val="00816624"/>
    <w:rsid w:val="00816C2E"/>
    <w:rsid w:val="00820325"/>
    <w:rsid w:val="0082034D"/>
    <w:rsid w:val="00820487"/>
    <w:rsid w:val="00821A2A"/>
    <w:rsid w:val="00821CFD"/>
    <w:rsid w:val="008226D5"/>
    <w:rsid w:val="0082315A"/>
    <w:rsid w:val="008232BF"/>
    <w:rsid w:val="008236B7"/>
    <w:rsid w:val="00823EC8"/>
    <w:rsid w:val="00825EF1"/>
    <w:rsid w:val="00826C2E"/>
    <w:rsid w:val="00827238"/>
    <w:rsid w:val="00830BC8"/>
    <w:rsid w:val="00830E87"/>
    <w:rsid w:val="00830F62"/>
    <w:rsid w:val="008317E8"/>
    <w:rsid w:val="00831880"/>
    <w:rsid w:val="008319BB"/>
    <w:rsid w:val="00831CC7"/>
    <w:rsid w:val="008326C1"/>
    <w:rsid w:val="00832DC5"/>
    <w:rsid w:val="00833F43"/>
    <w:rsid w:val="00834462"/>
    <w:rsid w:val="00834A18"/>
    <w:rsid w:val="008353FE"/>
    <w:rsid w:val="00835683"/>
    <w:rsid w:val="00835CAB"/>
    <w:rsid w:val="0083611A"/>
    <w:rsid w:val="00836FFE"/>
    <w:rsid w:val="00837186"/>
    <w:rsid w:val="00837E39"/>
    <w:rsid w:val="008401BE"/>
    <w:rsid w:val="008408D7"/>
    <w:rsid w:val="00841829"/>
    <w:rsid w:val="00841D34"/>
    <w:rsid w:val="00841D5C"/>
    <w:rsid w:val="00841EA5"/>
    <w:rsid w:val="0084234A"/>
    <w:rsid w:val="008423CA"/>
    <w:rsid w:val="0084276C"/>
    <w:rsid w:val="008428C2"/>
    <w:rsid w:val="0084307C"/>
    <w:rsid w:val="00843368"/>
    <w:rsid w:val="0084345A"/>
    <w:rsid w:val="008437DE"/>
    <w:rsid w:val="00843C1D"/>
    <w:rsid w:val="0084477A"/>
    <w:rsid w:val="0084480F"/>
    <w:rsid w:val="00844CB2"/>
    <w:rsid w:val="00845A96"/>
    <w:rsid w:val="00845C9A"/>
    <w:rsid w:val="00846C3A"/>
    <w:rsid w:val="00846DB0"/>
    <w:rsid w:val="00846FBA"/>
    <w:rsid w:val="008475AA"/>
    <w:rsid w:val="00850591"/>
    <w:rsid w:val="008506F9"/>
    <w:rsid w:val="00850728"/>
    <w:rsid w:val="0085073F"/>
    <w:rsid w:val="008509D5"/>
    <w:rsid w:val="00850E0C"/>
    <w:rsid w:val="00850EBE"/>
    <w:rsid w:val="0085114D"/>
    <w:rsid w:val="0085148A"/>
    <w:rsid w:val="00851C65"/>
    <w:rsid w:val="00852481"/>
    <w:rsid w:val="008527CF"/>
    <w:rsid w:val="00852B03"/>
    <w:rsid w:val="00852BC5"/>
    <w:rsid w:val="008536AE"/>
    <w:rsid w:val="00853AD6"/>
    <w:rsid w:val="0085423D"/>
    <w:rsid w:val="008542AF"/>
    <w:rsid w:val="00854677"/>
    <w:rsid w:val="0085480A"/>
    <w:rsid w:val="0085487F"/>
    <w:rsid w:val="00854E2E"/>
    <w:rsid w:val="00855CAB"/>
    <w:rsid w:val="00855F9F"/>
    <w:rsid w:val="00856249"/>
    <w:rsid w:val="008572E6"/>
    <w:rsid w:val="0085750D"/>
    <w:rsid w:val="00857DE7"/>
    <w:rsid w:val="00857E03"/>
    <w:rsid w:val="008601D6"/>
    <w:rsid w:val="0086021A"/>
    <w:rsid w:val="008607B1"/>
    <w:rsid w:val="008611FB"/>
    <w:rsid w:val="00862384"/>
    <w:rsid w:val="0086341B"/>
    <w:rsid w:val="00863680"/>
    <w:rsid w:val="00864180"/>
    <w:rsid w:val="0086438B"/>
    <w:rsid w:val="008645B0"/>
    <w:rsid w:val="00864706"/>
    <w:rsid w:val="00865164"/>
    <w:rsid w:val="00865931"/>
    <w:rsid w:val="00866089"/>
    <w:rsid w:val="008671DA"/>
    <w:rsid w:val="008708D8"/>
    <w:rsid w:val="008712D2"/>
    <w:rsid w:val="00871632"/>
    <w:rsid w:val="0087163B"/>
    <w:rsid w:val="008716A4"/>
    <w:rsid w:val="00871C80"/>
    <w:rsid w:val="00872A18"/>
    <w:rsid w:val="00872A58"/>
    <w:rsid w:val="00873B17"/>
    <w:rsid w:val="00874238"/>
    <w:rsid w:val="0087480E"/>
    <w:rsid w:val="00876919"/>
    <w:rsid w:val="008771EF"/>
    <w:rsid w:val="00877549"/>
    <w:rsid w:val="008777BE"/>
    <w:rsid w:val="008778D6"/>
    <w:rsid w:val="008779D6"/>
    <w:rsid w:val="00877AF0"/>
    <w:rsid w:val="00880E16"/>
    <w:rsid w:val="008816BA"/>
    <w:rsid w:val="00881D9D"/>
    <w:rsid w:val="0088274B"/>
    <w:rsid w:val="00884FD5"/>
    <w:rsid w:val="00885260"/>
    <w:rsid w:val="008855CF"/>
    <w:rsid w:val="00885625"/>
    <w:rsid w:val="00885D1A"/>
    <w:rsid w:val="00885F9C"/>
    <w:rsid w:val="008862AC"/>
    <w:rsid w:val="0088740C"/>
    <w:rsid w:val="008876BB"/>
    <w:rsid w:val="00887804"/>
    <w:rsid w:val="00887B8B"/>
    <w:rsid w:val="00887FAD"/>
    <w:rsid w:val="00890C93"/>
    <w:rsid w:val="00890F01"/>
    <w:rsid w:val="008910DD"/>
    <w:rsid w:val="00891550"/>
    <w:rsid w:val="00892EA2"/>
    <w:rsid w:val="00893524"/>
    <w:rsid w:val="00893BD5"/>
    <w:rsid w:val="00893F04"/>
    <w:rsid w:val="00894ACE"/>
    <w:rsid w:val="00896870"/>
    <w:rsid w:val="00896935"/>
    <w:rsid w:val="00897185"/>
    <w:rsid w:val="00897952"/>
    <w:rsid w:val="00897C06"/>
    <w:rsid w:val="008A0150"/>
    <w:rsid w:val="008A06E5"/>
    <w:rsid w:val="008A0B3D"/>
    <w:rsid w:val="008A0B4D"/>
    <w:rsid w:val="008A1035"/>
    <w:rsid w:val="008A11DE"/>
    <w:rsid w:val="008A15D5"/>
    <w:rsid w:val="008A2617"/>
    <w:rsid w:val="008A2CB4"/>
    <w:rsid w:val="008A2F67"/>
    <w:rsid w:val="008A3345"/>
    <w:rsid w:val="008A34AC"/>
    <w:rsid w:val="008A35E0"/>
    <w:rsid w:val="008A375A"/>
    <w:rsid w:val="008A3DA7"/>
    <w:rsid w:val="008A40E7"/>
    <w:rsid w:val="008A45DB"/>
    <w:rsid w:val="008A49DB"/>
    <w:rsid w:val="008A4BCC"/>
    <w:rsid w:val="008A53EF"/>
    <w:rsid w:val="008A57EF"/>
    <w:rsid w:val="008A5DF6"/>
    <w:rsid w:val="008A6E69"/>
    <w:rsid w:val="008A6EB1"/>
    <w:rsid w:val="008A707A"/>
    <w:rsid w:val="008A7290"/>
    <w:rsid w:val="008A72A9"/>
    <w:rsid w:val="008A799F"/>
    <w:rsid w:val="008A7DCF"/>
    <w:rsid w:val="008A7EB6"/>
    <w:rsid w:val="008B0093"/>
    <w:rsid w:val="008B0653"/>
    <w:rsid w:val="008B083F"/>
    <w:rsid w:val="008B0D75"/>
    <w:rsid w:val="008B0EAC"/>
    <w:rsid w:val="008B0F40"/>
    <w:rsid w:val="008B11D9"/>
    <w:rsid w:val="008B13FD"/>
    <w:rsid w:val="008B1416"/>
    <w:rsid w:val="008B18C1"/>
    <w:rsid w:val="008B19C0"/>
    <w:rsid w:val="008B2179"/>
    <w:rsid w:val="008B2599"/>
    <w:rsid w:val="008B26F4"/>
    <w:rsid w:val="008B2B1A"/>
    <w:rsid w:val="008B2E2E"/>
    <w:rsid w:val="008B30DF"/>
    <w:rsid w:val="008B39D0"/>
    <w:rsid w:val="008B3CE6"/>
    <w:rsid w:val="008B3E93"/>
    <w:rsid w:val="008B40EB"/>
    <w:rsid w:val="008B4454"/>
    <w:rsid w:val="008B4483"/>
    <w:rsid w:val="008B44F3"/>
    <w:rsid w:val="008B464A"/>
    <w:rsid w:val="008B4811"/>
    <w:rsid w:val="008B4A19"/>
    <w:rsid w:val="008B4E8C"/>
    <w:rsid w:val="008B50A5"/>
    <w:rsid w:val="008B571D"/>
    <w:rsid w:val="008B65D0"/>
    <w:rsid w:val="008B74B5"/>
    <w:rsid w:val="008B7557"/>
    <w:rsid w:val="008B794B"/>
    <w:rsid w:val="008B7F37"/>
    <w:rsid w:val="008C0625"/>
    <w:rsid w:val="008C14E6"/>
    <w:rsid w:val="008C16EA"/>
    <w:rsid w:val="008C1874"/>
    <w:rsid w:val="008C1DE8"/>
    <w:rsid w:val="008C21F7"/>
    <w:rsid w:val="008C305D"/>
    <w:rsid w:val="008C30AE"/>
    <w:rsid w:val="008C3100"/>
    <w:rsid w:val="008C4E21"/>
    <w:rsid w:val="008C4EC6"/>
    <w:rsid w:val="008C55C0"/>
    <w:rsid w:val="008C59A8"/>
    <w:rsid w:val="008C60E5"/>
    <w:rsid w:val="008C6344"/>
    <w:rsid w:val="008C7099"/>
    <w:rsid w:val="008C7886"/>
    <w:rsid w:val="008D04D7"/>
    <w:rsid w:val="008D0721"/>
    <w:rsid w:val="008D07A4"/>
    <w:rsid w:val="008D087F"/>
    <w:rsid w:val="008D092E"/>
    <w:rsid w:val="008D0E3D"/>
    <w:rsid w:val="008D103A"/>
    <w:rsid w:val="008D11F5"/>
    <w:rsid w:val="008D28E4"/>
    <w:rsid w:val="008D38C3"/>
    <w:rsid w:val="008D3CC0"/>
    <w:rsid w:val="008D4220"/>
    <w:rsid w:val="008D499B"/>
    <w:rsid w:val="008D4ADB"/>
    <w:rsid w:val="008D4E8E"/>
    <w:rsid w:val="008D5017"/>
    <w:rsid w:val="008D60D1"/>
    <w:rsid w:val="008D675D"/>
    <w:rsid w:val="008D6D8F"/>
    <w:rsid w:val="008D6DB4"/>
    <w:rsid w:val="008D6EAC"/>
    <w:rsid w:val="008D7030"/>
    <w:rsid w:val="008D7374"/>
    <w:rsid w:val="008D7BD7"/>
    <w:rsid w:val="008E07CA"/>
    <w:rsid w:val="008E0C82"/>
    <w:rsid w:val="008E2979"/>
    <w:rsid w:val="008E4159"/>
    <w:rsid w:val="008E4EB8"/>
    <w:rsid w:val="008E4EE3"/>
    <w:rsid w:val="008E5181"/>
    <w:rsid w:val="008E671E"/>
    <w:rsid w:val="008E6D40"/>
    <w:rsid w:val="008E6DB2"/>
    <w:rsid w:val="008E7D3E"/>
    <w:rsid w:val="008E7D64"/>
    <w:rsid w:val="008F0996"/>
    <w:rsid w:val="008F0F65"/>
    <w:rsid w:val="008F1183"/>
    <w:rsid w:val="008F1716"/>
    <w:rsid w:val="008F4147"/>
    <w:rsid w:val="008F428D"/>
    <w:rsid w:val="008F4B18"/>
    <w:rsid w:val="008F5074"/>
    <w:rsid w:val="008F5CA4"/>
    <w:rsid w:val="008F5F77"/>
    <w:rsid w:val="008F6232"/>
    <w:rsid w:val="008F6307"/>
    <w:rsid w:val="008F7004"/>
    <w:rsid w:val="008F7A21"/>
    <w:rsid w:val="008F7B93"/>
    <w:rsid w:val="009003FC"/>
    <w:rsid w:val="00900417"/>
    <w:rsid w:val="0090059A"/>
    <w:rsid w:val="009016A0"/>
    <w:rsid w:val="00901B9F"/>
    <w:rsid w:val="00901F1E"/>
    <w:rsid w:val="0090232A"/>
    <w:rsid w:val="00902816"/>
    <w:rsid w:val="00902CD8"/>
    <w:rsid w:val="0090339E"/>
    <w:rsid w:val="00903940"/>
    <w:rsid w:val="00903B4A"/>
    <w:rsid w:val="009044BE"/>
    <w:rsid w:val="00904914"/>
    <w:rsid w:val="00905F2C"/>
    <w:rsid w:val="009061FE"/>
    <w:rsid w:val="00906B10"/>
    <w:rsid w:val="009072E4"/>
    <w:rsid w:val="009079E4"/>
    <w:rsid w:val="009103D3"/>
    <w:rsid w:val="009104FB"/>
    <w:rsid w:val="0091085C"/>
    <w:rsid w:val="00910A66"/>
    <w:rsid w:val="00910CA2"/>
    <w:rsid w:val="009117C6"/>
    <w:rsid w:val="009132BE"/>
    <w:rsid w:val="009140A4"/>
    <w:rsid w:val="00914576"/>
    <w:rsid w:val="00914AA8"/>
    <w:rsid w:val="009152ED"/>
    <w:rsid w:val="009153A3"/>
    <w:rsid w:val="00915817"/>
    <w:rsid w:val="00915BCF"/>
    <w:rsid w:val="00916389"/>
    <w:rsid w:val="009163F6"/>
    <w:rsid w:val="00916735"/>
    <w:rsid w:val="00917351"/>
    <w:rsid w:val="0092025A"/>
    <w:rsid w:val="0092057B"/>
    <w:rsid w:val="00920AB9"/>
    <w:rsid w:val="00920AE1"/>
    <w:rsid w:val="00921075"/>
    <w:rsid w:val="0092206E"/>
    <w:rsid w:val="0092227A"/>
    <w:rsid w:val="00922A37"/>
    <w:rsid w:val="00922B46"/>
    <w:rsid w:val="00923011"/>
    <w:rsid w:val="009235B9"/>
    <w:rsid w:val="009241FB"/>
    <w:rsid w:val="00924561"/>
    <w:rsid w:val="0092485B"/>
    <w:rsid w:val="009249D9"/>
    <w:rsid w:val="00924BB5"/>
    <w:rsid w:val="009250FC"/>
    <w:rsid w:val="00925252"/>
    <w:rsid w:val="00925696"/>
    <w:rsid w:val="009258F4"/>
    <w:rsid w:val="00925C64"/>
    <w:rsid w:val="009264DB"/>
    <w:rsid w:val="009268F6"/>
    <w:rsid w:val="00927711"/>
    <w:rsid w:val="009301A7"/>
    <w:rsid w:val="009309E5"/>
    <w:rsid w:val="00930A16"/>
    <w:rsid w:val="00930A28"/>
    <w:rsid w:val="00930B77"/>
    <w:rsid w:val="00930C0A"/>
    <w:rsid w:val="00931C62"/>
    <w:rsid w:val="00931D12"/>
    <w:rsid w:val="00931D4C"/>
    <w:rsid w:val="00932939"/>
    <w:rsid w:val="009338AE"/>
    <w:rsid w:val="00933D70"/>
    <w:rsid w:val="009340B7"/>
    <w:rsid w:val="0093413F"/>
    <w:rsid w:val="009348C5"/>
    <w:rsid w:val="00934E47"/>
    <w:rsid w:val="00934E83"/>
    <w:rsid w:val="00934EC3"/>
    <w:rsid w:val="00935644"/>
    <w:rsid w:val="00936040"/>
    <w:rsid w:val="00940064"/>
    <w:rsid w:val="00940A2A"/>
    <w:rsid w:val="00942AD5"/>
    <w:rsid w:val="0094339C"/>
    <w:rsid w:val="00943612"/>
    <w:rsid w:val="00943CDF"/>
    <w:rsid w:val="0094437C"/>
    <w:rsid w:val="009455BD"/>
    <w:rsid w:val="0094589E"/>
    <w:rsid w:val="00945BAF"/>
    <w:rsid w:val="00945E11"/>
    <w:rsid w:val="00946232"/>
    <w:rsid w:val="0094633C"/>
    <w:rsid w:val="0094675B"/>
    <w:rsid w:val="009467F5"/>
    <w:rsid w:val="0094688E"/>
    <w:rsid w:val="00946D92"/>
    <w:rsid w:val="00947487"/>
    <w:rsid w:val="00947A37"/>
    <w:rsid w:val="00947B18"/>
    <w:rsid w:val="00947CE5"/>
    <w:rsid w:val="0095062C"/>
    <w:rsid w:val="009508EB"/>
    <w:rsid w:val="00950B2B"/>
    <w:rsid w:val="00950BFE"/>
    <w:rsid w:val="00951034"/>
    <w:rsid w:val="00951876"/>
    <w:rsid w:val="00951A1B"/>
    <w:rsid w:val="00952855"/>
    <w:rsid w:val="00953CFC"/>
    <w:rsid w:val="00954336"/>
    <w:rsid w:val="00954381"/>
    <w:rsid w:val="00954608"/>
    <w:rsid w:val="00954904"/>
    <w:rsid w:val="0095490D"/>
    <w:rsid w:val="009550DD"/>
    <w:rsid w:val="009551A8"/>
    <w:rsid w:val="009556FE"/>
    <w:rsid w:val="009557E7"/>
    <w:rsid w:val="00956501"/>
    <w:rsid w:val="009566B4"/>
    <w:rsid w:val="00956A48"/>
    <w:rsid w:val="00956A54"/>
    <w:rsid w:val="00956F14"/>
    <w:rsid w:val="009573A6"/>
    <w:rsid w:val="00957455"/>
    <w:rsid w:val="00957838"/>
    <w:rsid w:val="00957F05"/>
    <w:rsid w:val="0096021B"/>
    <w:rsid w:val="009608CC"/>
    <w:rsid w:val="00961CC9"/>
    <w:rsid w:val="00961E87"/>
    <w:rsid w:val="00961EE0"/>
    <w:rsid w:val="00962010"/>
    <w:rsid w:val="009621FC"/>
    <w:rsid w:val="009624AC"/>
    <w:rsid w:val="00962662"/>
    <w:rsid w:val="00962D72"/>
    <w:rsid w:val="00962FFE"/>
    <w:rsid w:val="00963411"/>
    <w:rsid w:val="00963927"/>
    <w:rsid w:val="00963A50"/>
    <w:rsid w:val="00963E86"/>
    <w:rsid w:val="009648F0"/>
    <w:rsid w:val="009654BA"/>
    <w:rsid w:val="00965673"/>
    <w:rsid w:val="00965CAC"/>
    <w:rsid w:val="00966FE5"/>
    <w:rsid w:val="0096787D"/>
    <w:rsid w:val="00967957"/>
    <w:rsid w:val="00967C6C"/>
    <w:rsid w:val="00967D7E"/>
    <w:rsid w:val="0097024B"/>
    <w:rsid w:val="009718A9"/>
    <w:rsid w:val="00971E56"/>
    <w:rsid w:val="00971FE7"/>
    <w:rsid w:val="00972444"/>
    <w:rsid w:val="00972BF8"/>
    <w:rsid w:val="00973073"/>
    <w:rsid w:val="00973A1E"/>
    <w:rsid w:val="0097437A"/>
    <w:rsid w:val="009745D7"/>
    <w:rsid w:val="009745F8"/>
    <w:rsid w:val="0097534D"/>
    <w:rsid w:val="00975552"/>
    <w:rsid w:val="00975B52"/>
    <w:rsid w:val="009765F2"/>
    <w:rsid w:val="009769F7"/>
    <w:rsid w:val="00977CE6"/>
    <w:rsid w:val="00977E37"/>
    <w:rsid w:val="00980094"/>
    <w:rsid w:val="00980683"/>
    <w:rsid w:val="00980759"/>
    <w:rsid w:val="009815C2"/>
    <w:rsid w:val="00982F06"/>
    <w:rsid w:val="00982F3E"/>
    <w:rsid w:val="00983140"/>
    <w:rsid w:val="009836BE"/>
    <w:rsid w:val="009838E6"/>
    <w:rsid w:val="00983C9E"/>
    <w:rsid w:val="00983E12"/>
    <w:rsid w:val="00983F55"/>
    <w:rsid w:val="0098522D"/>
    <w:rsid w:val="00985A35"/>
    <w:rsid w:val="00986979"/>
    <w:rsid w:val="009871BB"/>
    <w:rsid w:val="0098767D"/>
    <w:rsid w:val="009904AA"/>
    <w:rsid w:val="00990F3A"/>
    <w:rsid w:val="009914EE"/>
    <w:rsid w:val="009919D9"/>
    <w:rsid w:val="00991A38"/>
    <w:rsid w:val="00991D20"/>
    <w:rsid w:val="00991F38"/>
    <w:rsid w:val="00992E82"/>
    <w:rsid w:val="009930FE"/>
    <w:rsid w:val="0099312A"/>
    <w:rsid w:val="0099365A"/>
    <w:rsid w:val="00993AD6"/>
    <w:rsid w:val="00993BCA"/>
    <w:rsid w:val="00993CB3"/>
    <w:rsid w:val="00994DAE"/>
    <w:rsid w:val="00995573"/>
    <w:rsid w:val="009960D6"/>
    <w:rsid w:val="00996133"/>
    <w:rsid w:val="009A04B5"/>
    <w:rsid w:val="009A074B"/>
    <w:rsid w:val="009A0B55"/>
    <w:rsid w:val="009A0C96"/>
    <w:rsid w:val="009A0CA5"/>
    <w:rsid w:val="009A0CFE"/>
    <w:rsid w:val="009A19C6"/>
    <w:rsid w:val="009A1AA8"/>
    <w:rsid w:val="009A2199"/>
    <w:rsid w:val="009A3328"/>
    <w:rsid w:val="009A3447"/>
    <w:rsid w:val="009A361A"/>
    <w:rsid w:val="009A42CC"/>
    <w:rsid w:val="009A439E"/>
    <w:rsid w:val="009A4E22"/>
    <w:rsid w:val="009A4FA5"/>
    <w:rsid w:val="009A5582"/>
    <w:rsid w:val="009A558C"/>
    <w:rsid w:val="009A62A9"/>
    <w:rsid w:val="009A62BA"/>
    <w:rsid w:val="009A6A37"/>
    <w:rsid w:val="009A6DDF"/>
    <w:rsid w:val="009A7E66"/>
    <w:rsid w:val="009B022B"/>
    <w:rsid w:val="009B0B9D"/>
    <w:rsid w:val="009B1717"/>
    <w:rsid w:val="009B1F10"/>
    <w:rsid w:val="009B216F"/>
    <w:rsid w:val="009B22E6"/>
    <w:rsid w:val="009B2E06"/>
    <w:rsid w:val="009B38FF"/>
    <w:rsid w:val="009B3EBD"/>
    <w:rsid w:val="009B46F1"/>
    <w:rsid w:val="009B5525"/>
    <w:rsid w:val="009B5877"/>
    <w:rsid w:val="009B58D6"/>
    <w:rsid w:val="009B5E08"/>
    <w:rsid w:val="009B6099"/>
    <w:rsid w:val="009B650C"/>
    <w:rsid w:val="009B6821"/>
    <w:rsid w:val="009B709C"/>
    <w:rsid w:val="009B73CF"/>
    <w:rsid w:val="009B7C94"/>
    <w:rsid w:val="009C093A"/>
    <w:rsid w:val="009C1062"/>
    <w:rsid w:val="009C1869"/>
    <w:rsid w:val="009C2FF9"/>
    <w:rsid w:val="009C3E10"/>
    <w:rsid w:val="009C44BE"/>
    <w:rsid w:val="009C4546"/>
    <w:rsid w:val="009C477E"/>
    <w:rsid w:val="009C47DD"/>
    <w:rsid w:val="009C5225"/>
    <w:rsid w:val="009C5619"/>
    <w:rsid w:val="009C5B7A"/>
    <w:rsid w:val="009C5ED4"/>
    <w:rsid w:val="009C665A"/>
    <w:rsid w:val="009C741A"/>
    <w:rsid w:val="009C7735"/>
    <w:rsid w:val="009C7C68"/>
    <w:rsid w:val="009C7FB0"/>
    <w:rsid w:val="009D013A"/>
    <w:rsid w:val="009D0F6B"/>
    <w:rsid w:val="009D1251"/>
    <w:rsid w:val="009D1905"/>
    <w:rsid w:val="009D1A87"/>
    <w:rsid w:val="009D2256"/>
    <w:rsid w:val="009D2976"/>
    <w:rsid w:val="009D2B02"/>
    <w:rsid w:val="009D37EF"/>
    <w:rsid w:val="009D3979"/>
    <w:rsid w:val="009D3A40"/>
    <w:rsid w:val="009D40CF"/>
    <w:rsid w:val="009D42D9"/>
    <w:rsid w:val="009D4482"/>
    <w:rsid w:val="009D4CC6"/>
    <w:rsid w:val="009D5486"/>
    <w:rsid w:val="009D6070"/>
    <w:rsid w:val="009D6D42"/>
    <w:rsid w:val="009D70CB"/>
    <w:rsid w:val="009D766F"/>
    <w:rsid w:val="009D76B9"/>
    <w:rsid w:val="009D7C5B"/>
    <w:rsid w:val="009E04AD"/>
    <w:rsid w:val="009E053D"/>
    <w:rsid w:val="009E0859"/>
    <w:rsid w:val="009E10BC"/>
    <w:rsid w:val="009E1584"/>
    <w:rsid w:val="009E20DC"/>
    <w:rsid w:val="009E231C"/>
    <w:rsid w:val="009E2513"/>
    <w:rsid w:val="009E287C"/>
    <w:rsid w:val="009E2A24"/>
    <w:rsid w:val="009E3181"/>
    <w:rsid w:val="009E31F3"/>
    <w:rsid w:val="009E444F"/>
    <w:rsid w:val="009E45B5"/>
    <w:rsid w:val="009E4854"/>
    <w:rsid w:val="009E5C30"/>
    <w:rsid w:val="009E5CB4"/>
    <w:rsid w:val="009E5DC8"/>
    <w:rsid w:val="009E6001"/>
    <w:rsid w:val="009E6209"/>
    <w:rsid w:val="009E6546"/>
    <w:rsid w:val="009E6652"/>
    <w:rsid w:val="009E6DAC"/>
    <w:rsid w:val="009E7566"/>
    <w:rsid w:val="009F0068"/>
    <w:rsid w:val="009F0453"/>
    <w:rsid w:val="009F0E3B"/>
    <w:rsid w:val="009F1ABF"/>
    <w:rsid w:val="009F1C0A"/>
    <w:rsid w:val="009F203C"/>
    <w:rsid w:val="009F312D"/>
    <w:rsid w:val="009F3A1B"/>
    <w:rsid w:val="009F3FAC"/>
    <w:rsid w:val="009F5555"/>
    <w:rsid w:val="009F69F1"/>
    <w:rsid w:val="00A000BA"/>
    <w:rsid w:val="00A000FF"/>
    <w:rsid w:val="00A00280"/>
    <w:rsid w:val="00A006D9"/>
    <w:rsid w:val="00A02D2B"/>
    <w:rsid w:val="00A02EEA"/>
    <w:rsid w:val="00A03432"/>
    <w:rsid w:val="00A037FA"/>
    <w:rsid w:val="00A04A90"/>
    <w:rsid w:val="00A04C29"/>
    <w:rsid w:val="00A04D07"/>
    <w:rsid w:val="00A05886"/>
    <w:rsid w:val="00A06575"/>
    <w:rsid w:val="00A06941"/>
    <w:rsid w:val="00A06963"/>
    <w:rsid w:val="00A071DE"/>
    <w:rsid w:val="00A0782A"/>
    <w:rsid w:val="00A07F43"/>
    <w:rsid w:val="00A1009A"/>
    <w:rsid w:val="00A109AB"/>
    <w:rsid w:val="00A11B7E"/>
    <w:rsid w:val="00A11CA5"/>
    <w:rsid w:val="00A11EF4"/>
    <w:rsid w:val="00A123A3"/>
    <w:rsid w:val="00A12A9D"/>
    <w:rsid w:val="00A1341E"/>
    <w:rsid w:val="00A14F50"/>
    <w:rsid w:val="00A15068"/>
    <w:rsid w:val="00A1563E"/>
    <w:rsid w:val="00A159D8"/>
    <w:rsid w:val="00A160B8"/>
    <w:rsid w:val="00A16309"/>
    <w:rsid w:val="00A167C4"/>
    <w:rsid w:val="00A16CE7"/>
    <w:rsid w:val="00A175EF"/>
    <w:rsid w:val="00A1783C"/>
    <w:rsid w:val="00A17EF5"/>
    <w:rsid w:val="00A20693"/>
    <w:rsid w:val="00A210CA"/>
    <w:rsid w:val="00A213C5"/>
    <w:rsid w:val="00A22293"/>
    <w:rsid w:val="00A226D7"/>
    <w:rsid w:val="00A22D90"/>
    <w:rsid w:val="00A23421"/>
    <w:rsid w:val="00A23C34"/>
    <w:rsid w:val="00A2492C"/>
    <w:rsid w:val="00A2496A"/>
    <w:rsid w:val="00A24CAE"/>
    <w:rsid w:val="00A24CF2"/>
    <w:rsid w:val="00A24D71"/>
    <w:rsid w:val="00A24DD8"/>
    <w:rsid w:val="00A250A9"/>
    <w:rsid w:val="00A2550C"/>
    <w:rsid w:val="00A25643"/>
    <w:rsid w:val="00A25A71"/>
    <w:rsid w:val="00A25B4C"/>
    <w:rsid w:val="00A25E0C"/>
    <w:rsid w:val="00A26760"/>
    <w:rsid w:val="00A26BEA"/>
    <w:rsid w:val="00A26CDE"/>
    <w:rsid w:val="00A26F6D"/>
    <w:rsid w:val="00A27904"/>
    <w:rsid w:val="00A30034"/>
    <w:rsid w:val="00A30E28"/>
    <w:rsid w:val="00A3107C"/>
    <w:rsid w:val="00A3115D"/>
    <w:rsid w:val="00A31339"/>
    <w:rsid w:val="00A315C5"/>
    <w:rsid w:val="00A3186E"/>
    <w:rsid w:val="00A319E1"/>
    <w:rsid w:val="00A31F00"/>
    <w:rsid w:val="00A3265A"/>
    <w:rsid w:val="00A32889"/>
    <w:rsid w:val="00A333E4"/>
    <w:rsid w:val="00A33FFD"/>
    <w:rsid w:val="00A3462E"/>
    <w:rsid w:val="00A34C0B"/>
    <w:rsid w:val="00A34CC5"/>
    <w:rsid w:val="00A35131"/>
    <w:rsid w:val="00A35621"/>
    <w:rsid w:val="00A35980"/>
    <w:rsid w:val="00A363F8"/>
    <w:rsid w:val="00A3668A"/>
    <w:rsid w:val="00A36D07"/>
    <w:rsid w:val="00A402D5"/>
    <w:rsid w:val="00A4041D"/>
    <w:rsid w:val="00A41317"/>
    <w:rsid w:val="00A41911"/>
    <w:rsid w:val="00A42425"/>
    <w:rsid w:val="00A428B5"/>
    <w:rsid w:val="00A42D9D"/>
    <w:rsid w:val="00A43A85"/>
    <w:rsid w:val="00A43E50"/>
    <w:rsid w:val="00A442DD"/>
    <w:rsid w:val="00A44BD6"/>
    <w:rsid w:val="00A44D2D"/>
    <w:rsid w:val="00A45869"/>
    <w:rsid w:val="00A459D7"/>
    <w:rsid w:val="00A47183"/>
    <w:rsid w:val="00A473EF"/>
    <w:rsid w:val="00A47D40"/>
    <w:rsid w:val="00A50032"/>
    <w:rsid w:val="00A5056E"/>
    <w:rsid w:val="00A519CC"/>
    <w:rsid w:val="00A519FD"/>
    <w:rsid w:val="00A51BA9"/>
    <w:rsid w:val="00A51BB3"/>
    <w:rsid w:val="00A5290C"/>
    <w:rsid w:val="00A52B36"/>
    <w:rsid w:val="00A52E76"/>
    <w:rsid w:val="00A52FC5"/>
    <w:rsid w:val="00A530EE"/>
    <w:rsid w:val="00A53ADC"/>
    <w:rsid w:val="00A54CDD"/>
    <w:rsid w:val="00A55410"/>
    <w:rsid w:val="00A55613"/>
    <w:rsid w:val="00A557B5"/>
    <w:rsid w:val="00A56205"/>
    <w:rsid w:val="00A562BB"/>
    <w:rsid w:val="00A56306"/>
    <w:rsid w:val="00A563CD"/>
    <w:rsid w:val="00A569C2"/>
    <w:rsid w:val="00A56FBA"/>
    <w:rsid w:val="00A57226"/>
    <w:rsid w:val="00A579DA"/>
    <w:rsid w:val="00A6033B"/>
    <w:rsid w:val="00A60705"/>
    <w:rsid w:val="00A609A2"/>
    <w:rsid w:val="00A60EA9"/>
    <w:rsid w:val="00A61390"/>
    <w:rsid w:val="00A6195A"/>
    <w:rsid w:val="00A61DB6"/>
    <w:rsid w:val="00A62D78"/>
    <w:rsid w:val="00A63122"/>
    <w:rsid w:val="00A63506"/>
    <w:rsid w:val="00A63A71"/>
    <w:rsid w:val="00A63C0C"/>
    <w:rsid w:val="00A64734"/>
    <w:rsid w:val="00A64D7E"/>
    <w:rsid w:val="00A64E3F"/>
    <w:rsid w:val="00A65394"/>
    <w:rsid w:val="00A65609"/>
    <w:rsid w:val="00A659E4"/>
    <w:rsid w:val="00A663B0"/>
    <w:rsid w:val="00A66BF0"/>
    <w:rsid w:val="00A6779F"/>
    <w:rsid w:val="00A67C63"/>
    <w:rsid w:val="00A700F0"/>
    <w:rsid w:val="00A70269"/>
    <w:rsid w:val="00A702C5"/>
    <w:rsid w:val="00A70574"/>
    <w:rsid w:val="00A70704"/>
    <w:rsid w:val="00A70B3E"/>
    <w:rsid w:val="00A72A9A"/>
    <w:rsid w:val="00A72F7C"/>
    <w:rsid w:val="00A73635"/>
    <w:rsid w:val="00A736A3"/>
    <w:rsid w:val="00A738F1"/>
    <w:rsid w:val="00A74324"/>
    <w:rsid w:val="00A74570"/>
    <w:rsid w:val="00A74FCA"/>
    <w:rsid w:val="00A7553D"/>
    <w:rsid w:val="00A76012"/>
    <w:rsid w:val="00A76184"/>
    <w:rsid w:val="00A7671C"/>
    <w:rsid w:val="00A76A69"/>
    <w:rsid w:val="00A76CB2"/>
    <w:rsid w:val="00A77408"/>
    <w:rsid w:val="00A774CE"/>
    <w:rsid w:val="00A77DA3"/>
    <w:rsid w:val="00A77EEC"/>
    <w:rsid w:val="00A77FF9"/>
    <w:rsid w:val="00A8041E"/>
    <w:rsid w:val="00A81405"/>
    <w:rsid w:val="00A81A35"/>
    <w:rsid w:val="00A81E42"/>
    <w:rsid w:val="00A822FE"/>
    <w:rsid w:val="00A82F21"/>
    <w:rsid w:val="00A830CF"/>
    <w:rsid w:val="00A83251"/>
    <w:rsid w:val="00A832A2"/>
    <w:rsid w:val="00A833F0"/>
    <w:rsid w:val="00A83C1A"/>
    <w:rsid w:val="00A83E7F"/>
    <w:rsid w:val="00A841A7"/>
    <w:rsid w:val="00A8438E"/>
    <w:rsid w:val="00A8440D"/>
    <w:rsid w:val="00A85AC0"/>
    <w:rsid w:val="00A85EF3"/>
    <w:rsid w:val="00A8643C"/>
    <w:rsid w:val="00A86B7E"/>
    <w:rsid w:val="00A86BD9"/>
    <w:rsid w:val="00A871B3"/>
    <w:rsid w:val="00A877D6"/>
    <w:rsid w:val="00A87C41"/>
    <w:rsid w:val="00A9002F"/>
    <w:rsid w:val="00A904E7"/>
    <w:rsid w:val="00A90C72"/>
    <w:rsid w:val="00A90C91"/>
    <w:rsid w:val="00A91A98"/>
    <w:rsid w:val="00A926C0"/>
    <w:rsid w:val="00A9277E"/>
    <w:rsid w:val="00A92AAD"/>
    <w:rsid w:val="00A93542"/>
    <w:rsid w:val="00A93551"/>
    <w:rsid w:val="00A939F1"/>
    <w:rsid w:val="00A943BA"/>
    <w:rsid w:val="00A94816"/>
    <w:rsid w:val="00A94C4A"/>
    <w:rsid w:val="00A95183"/>
    <w:rsid w:val="00A953CB"/>
    <w:rsid w:val="00AA0A54"/>
    <w:rsid w:val="00AA1017"/>
    <w:rsid w:val="00AA11B7"/>
    <w:rsid w:val="00AA1AC3"/>
    <w:rsid w:val="00AA1FFD"/>
    <w:rsid w:val="00AA240A"/>
    <w:rsid w:val="00AA2854"/>
    <w:rsid w:val="00AA290D"/>
    <w:rsid w:val="00AA31A0"/>
    <w:rsid w:val="00AA31A3"/>
    <w:rsid w:val="00AA3395"/>
    <w:rsid w:val="00AA3F91"/>
    <w:rsid w:val="00AA4118"/>
    <w:rsid w:val="00AA49E5"/>
    <w:rsid w:val="00AA4E7B"/>
    <w:rsid w:val="00AA5408"/>
    <w:rsid w:val="00AA574F"/>
    <w:rsid w:val="00AA581F"/>
    <w:rsid w:val="00AA5936"/>
    <w:rsid w:val="00AA5B5C"/>
    <w:rsid w:val="00AA6025"/>
    <w:rsid w:val="00AA6182"/>
    <w:rsid w:val="00AA652F"/>
    <w:rsid w:val="00AA6635"/>
    <w:rsid w:val="00AA6F26"/>
    <w:rsid w:val="00AA6F7C"/>
    <w:rsid w:val="00AA71B2"/>
    <w:rsid w:val="00AA730F"/>
    <w:rsid w:val="00AA7638"/>
    <w:rsid w:val="00AA79D7"/>
    <w:rsid w:val="00AB0711"/>
    <w:rsid w:val="00AB0C50"/>
    <w:rsid w:val="00AB180C"/>
    <w:rsid w:val="00AB1B0E"/>
    <w:rsid w:val="00AB1B76"/>
    <w:rsid w:val="00AB2933"/>
    <w:rsid w:val="00AB3A96"/>
    <w:rsid w:val="00AB43C1"/>
    <w:rsid w:val="00AB45C1"/>
    <w:rsid w:val="00AB5704"/>
    <w:rsid w:val="00AB57E6"/>
    <w:rsid w:val="00AB5B24"/>
    <w:rsid w:val="00AB5FEE"/>
    <w:rsid w:val="00AB7A2D"/>
    <w:rsid w:val="00AB7CCD"/>
    <w:rsid w:val="00AC02A8"/>
    <w:rsid w:val="00AC032A"/>
    <w:rsid w:val="00AC037D"/>
    <w:rsid w:val="00AC0D5B"/>
    <w:rsid w:val="00AC1329"/>
    <w:rsid w:val="00AC28BB"/>
    <w:rsid w:val="00AC2A56"/>
    <w:rsid w:val="00AC318A"/>
    <w:rsid w:val="00AC3E7C"/>
    <w:rsid w:val="00AC46BA"/>
    <w:rsid w:val="00AC472A"/>
    <w:rsid w:val="00AC47A8"/>
    <w:rsid w:val="00AC488A"/>
    <w:rsid w:val="00AC4A2B"/>
    <w:rsid w:val="00AC4A3D"/>
    <w:rsid w:val="00AC4F15"/>
    <w:rsid w:val="00AC5487"/>
    <w:rsid w:val="00AC5C6D"/>
    <w:rsid w:val="00AC5F9A"/>
    <w:rsid w:val="00AC6114"/>
    <w:rsid w:val="00AC67A5"/>
    <w:rsid w:val="00AC687B"/>
    <w:rsid w:val="00AC71DF"/>
    <w:rsid w:val="00AD005C"/>
    <w:rsid w:val="00AD0068"/>
    <w:rsid w:val="00AD084C"/>
    <w:rsid w:val="00AD0D2C"/>
    <w:rsid w:val="00AD10C3"/>
    <w:rsid w:val="00AD13A1"/>
    <w:rsid w:val="00AD1AFE"/>
    <w:rsid w:val="00AD1E92"/>
    <w:rsid w:val="00AD1FE6"/>
    <w:rsid w:val="00AD2046"/>
    <w:rsid w:val="00AD2346"/>
    <w:rsid w:val="00AD2778"/>
    <w:rsid w:val="00AD2830"/>
    <w:rsid w:val="00AD3B86"/>
    <w:rsid w:val="00AD5248"/>
    <w:rsid w:val="00AD57CF"/>
    <w:rsid w:val="00AD5A78"/>
    <w:rsid w:val="00AD5D92"/>
    <w:rsid w:val="00AD6076"/>
    <w:rsid w:val="00AD6F45"/>
    <w:rsid w:val="00AD6F6F"/>
    <w:rsid w:val="00AD717A"/>
    <w:rsid w:val="00AE088C"/>
    <w:rsid w:val="00AE1E7E"/>
    <w:rsid w:val="00AE1EE2"/>
    <w:rsid w:val="00AE1EF8"/>
    <w:rsid w:val="00AE2195"/>
    <w:rsid w:val="00AE253F"/>
    <w:rsid w:val="00AE333F"/>
    <w:rsid w:val="00AE43EF"/>
    <w:rsid w:val="00AE4CA5"/>
    <w:rsid w:val="00AE60AA"/>
    <w:rsid w:val="00AE61CA"/>
    <w:rsid w:val="00AE6C7A"/>
    <w:rsid w:val="00AE6F8E"/>
    <w:rsid w:val="00AE70AF"/>
    <w:rsid w:val="00AE7100"/>
    <w:rsid w:val="00AE7498"/>
    <w:rsid w:val="00AE77A1"/>
    <w:rsid w:val="00AE78CD"/>
    <w:rsid w:val="00AE7BF1"/>
    <w:rsid w:val="00AF000C"/>
    <w:rsid w:val="00AF0321"/>
    <w:rsid w:val="00AF075B"/>
    <w:rsid w:val="00AF0ED2"/>
    <w:rsid w:val="00AF1097"/>
    <w:rsid w:val="00AF1ACB"/>
    <w:rsid w:val="00AF20B9"/>
    <w:rsid w:val="00AF20D4"/>
    <w:rsid w:val="00AF2A63"/>
    <w:rsid w:val="00AF371E"/>
    <w:rsid w:val="00AF3AAB"/>
    <w:rsid w:val="00AF3EE3"/>
    <w:rsid w:val="00AF44F7"/>
    <w:rsid w:val="00AF4E44"/>
    <w:rsid w:val="00AF5012"/>
    <w:rsid w:val="00AF52B3"/>
    <w:rsid w:val="00AF7A87"/>
    <w:rsid w:val="00B004BF"/>
    <w:rsid w:val="00B0114D"/>
    <w:rsid w:val="00B01D2A"/>
    <w:rsid w:val="00B01F6D"/>
    <w:rsid w:val="00B02076"/>
    <w:rsid w:val="00B030B8"/>
    <w:rsid w:val="00B03813"/>
    <w:rsid w:val="00B039B6"/>
    <w:rsid w:val="00B039C2"/>
    <w:rsid w:val="00B04053"/>
    <w:rsid w:val="00B042F1"/>
    <w:rsid w:val="00B04452"/>
    <w:rsid w:val="00B04518"/>
    <w:rsid w:val="00B049E0"/>
    <w:rsid w:val="00B04DC8"/>
    <w:rsid w:val="00B04F45"/>
    <w:rsid w:val="00B05AA5"/>
    <w:rsid w:val="00B06264"/>
    <w:rsid w:val="00B066CB"/>
    <w:rsid w:val="00B06E62"/>
    <w:rsid w:val="00B07D61"/>
    <w:rsid w:val="00B1093A"/>
    <w:rsid w:val="00B10A5D"/>
    <w:rsid w:val="00B10DF0"/>
    <w:rsid w:val="00B12050"/>
    <w:rsid w:val="00B13003"/>
    <w:rsid w:val="00B13A93"/>
    <w:rsid w:val="00B14205"/>
    <w:rsid w:val="00B14A25"/>
    <w:rsid w:val="00B14A5D"/>
    <w:rsid w:val="00B14CA5"/>
    <w:rsid w:val="00B157EF"/>
    <w:rsid w:val="00B159A7"/>
    <w:rsid w:val="00B15DDF"/>
    <w:rsid w:val="00B16669"/>
    <w:rsid w:val="00B169FB"/>
    <w:rsid w:val="00B16A35"/>
    <w:rsid w:val="00B16F7B"/>
    <w:rsid w:val="00B1798B"/>
    <w:rsid w:val="00B20153"/>
    <w:rsid w:val="00B20DC0"/>
    <w:rsid w:val="00B21B1C"/>
    <w:rsid w:val="00B22280"/>
    <w:rsid w:val="00B22478"/>
    <w:rsid w:val="00B22508"/>
    <w:rsid w:val="00B2282F"/>
    <w:rsid w:val="00B22BD0"/>
    <w:rsid w:val="00B22ED7"/>
    <w:rsid w:val="00B230E1"/>
    <w:rsid w:val="00B234A4"/>
    <w:rsid w:val="00B23E88"/>
    <w:rsid w:val="00B24262"/>
    <w:rsid w:val="00B24950"/>
    <w:rsid w:val="00B257E8"/>
    <w:rsid w:val="00B25CB2"/>
    <w:rsid w:val="00B26625"/>
    <w:rsid w:val="00B26AE7"/>
    <w:rsid w:val="00B26E3F"/>
    <w:rsid w:val="00B26F6C"/>
    <w:rsid w:val="00B271AB"/>
    <w:rsid w:val="00B277AA"/>
    <w:rsid w:val="00B27C62"/>
    <w:rsid w:val="00B27F2A"/>
    <w:rsid w:val="00B30F67"/>
    <w:rsid w:val="00B3115B"/>
    <w:rsid w:val="00B31291"/>
    <w:rsid w:val="00B314BE"/>
    <w:rsid w:val="00B3158E"/>
    <w:rsid w:val="00B31800"/>
    <w:rsid w:val="00B31BB2"/>
    <w:rsid w:val="00B322CB"/>
    <w:rsid w:val="00B3237B"/>
    <w:rsid w:val="00B32F53"/>
    <w:rsid w:val="00B33132"/>
    <w:rsid w:val="00B336BA"/>
    <w:rsid w:val="00B33860"/>
    <w:rsid w:val="00B33D5F"/>
    <w:rsid w:val="00B33DEF"/>
    <w:rsid w:val="00B34889"/>
    <w:rsid w:val="00B34CB6"/>
    <w:rsid w:val="00B34FA0"/>
    <w:rsid w:val="00B35295"/>
    <w:rsid w:val="00B36219"/>
    <w:rsid w:val="00B36255"/>
    <w:rsid w:val="00B364A7"/>
    <w:rsid w:val="00B370B0"/>
    <w:rsid w:val="00B37285"/>
    <w:rsid w:val="00B37668"/>
    <w:rsid w:val="00B378CB"/>
    <w:rsid w:val="00B3798F"/>
    <w:rsid w:val="00B379EA"/>
    <w:rsid w:val="00B37C84"/>
    <w:rsid w:val="00B37F0B"/>
    <w:rsid w:val="00B37FFC"/>
    <w:rsid w:val="00B402C5"/>
    <w:rsid w:val="00B404E3"/>
    <w:rsid w:val="00B407F3"/>
    <w:rsid w:val="00B40A8B"/>
    <w:rsid w:val="00B40B11"/>
    <w:rsid w:val="00B40CB1"/>
    <w:rsid w:val="00B4129B"/>
    <w:rsid w:val="00B4178A"/>
    <w:rsid w:val="00B41A5B"/>
    <w:rsid w:val="00B423EA"/>
    <w:rsid w:val="00B42405"/>
    <w:rsid w:val="00B434D2"/>
    <w:rsid w:val="00B4352C"/>
    <w:rsid w:val="00B43DB1"/>
    <w:rsid w:val="00B44131"/>
    <w:rsid w:val="00B44BA1"/>
    <w:rsid w:val="00B44D31"/>
    <w:rsid w:val="00B4531A"/>
    <w:rsid w:val="00B4535E"/>
    <w:rsid w:val="00B457E6"/>
    <w:rsid w:val="00B4615D"/>
    <w:rsid w:val="00B462FE"/>
    <w:rsid w:val="00B4656F"/>
    <w:rsid w:val="00B46A74"/>
    <w:rsid w:val="00B4712C"/>
    <w:rsid w:val="00B4746A"/>
    <w:rsid w:val="00B47655"/>
    <w:rsid w:val="00B47774"/>
    <w:rsid w:val="00B50115"/>
    <w:rsid w:val="00B50309"/>
    <w:rsid w:val="00B50543"/>
    <w:rsid w:val="00B508D4"/>
    <w:rsid w:val="00B5140A"/>
    <w:rsid w:val="00B51609"/>
    <w:rsid w:val="00B51B7E"/>
    <w:rsid w:val="00B522B6"/>
    <w:rsid w:val="00B531B3"/>
    <w:rsid w:val="00B5330D"/>
    <w:rsid w:val="00B53DA1"/>
    <w:rsid w:val="00B545C6"/>
    <w:rsid w:val="00B55208"/>
    <w:rsid w:val="00B554B2"/>
    <w:rsid w:val="00B5675B"/>
    <w:rsid w:val="00B56897"/>
    <w:rsid w:val="00B56963"/>
    <w:rsid w:val="00B56E99"/>
    <w:rsid w:val="00B5750E"/>
    <w:rsid w:val="00B57A4E"/>
    <w:rsid w:val="00B60754"/>
    <w:rsid w:val="00B61063"/>
    <w:rsid w:val="00B61626"/>
    <w:rsid w:val="00B619DB"/>
    <w:rsid w:val="00B61F40"/>
    <w:rsid w:val="00B62ED4"/>
    <w:rsid w:val="00B63335"/>
    <w:rsid w:val="00B6392E"/>
    <w:rsid w:val="00B63939"/>
    <w:rsid w:val="00B642D2"/>
    <w:rsid w:val="00B648BC"/>
    <w:rsid w:val="00B6498E"/>
    <w:rsid w:val="00B64A07"/>
    <w:rsid w:val="00B64B77"/>
    <w:rsid w:val="00B64C41"/>
    <w:rsid w:val="00B64F86"/>
    <w:rsid w:val="00B64F99"/>
    <w:rsid w:val="00B65910"/>
    <w:rsid w:val="00B65C26"/>
    <w:rsid w:val="00B661BC"/>
    <w:rsid w:val="00B66494"/>
    <w:rsid w:val="00B6683E"/>
    <w:rsid w:val="00B6761E"/>
    <w:rsid w:val="00B67F2C"/>
    <w:rsid w:val="00B702D2"/>
    <w:rsid w:val="00B7071F"/>
    <w:rsid w:val="00B70F82"/>
    <w:rsid w:val="00B712A8"/>
    <w:rsid w:val="00B71A5C"/>
    <w:rsid w:val="00B72AD8"/>
    <w:rsid w:val="00B72C4C"/>
    <w:rsid w:val="00B72CA8"/>
    <w:rsid w:val="00B73610"/>
    <w:rsid w:val="00B74CA5"/>
    <w:rsid w:val="00B75329"/>
    <w:rsid w:val="00B7540F"/>
    <w:rsid w:val="00B76235"/>
    <w:rsid w:val="00B76980"/>
    <w:rsid w:val="00B76CFC"/>
    <w:rsid w:val="00B76E4D"/>
    <w:rsid w:val="00B777A2"/>
    <w:rsid w:val="00B77C1A"/>
    <w:rsid w:val="00B8096F"/>
    <w:rsid w:val="00B81169"/>
    <w:rsid w:val="00B818EA"/>
    <w:rsid w:val="00B818F3"/>
    <w:rsid w:val="00B82026"/>
    <w:rsid w:val="00B825D9"/>
    <w:rsid w:val="00B82C6C"/>
    <w:rsid w:val="00B82FB8"/>
    <w:rsid w:val="00B833F3"/>
    <w:rsid w:val="00B8395F"/>
    <w:rsid w:val="00B83AB6"/>
    <w:rsid w:val="00B83AC7"/>
    <w:rsid w:val="00B84172"/>
    <w:rsid w:val="00B841EC"/>
    <w:rsid w:val="00B850AA"/>
    <w:rsid w:val="00B85827"/>
    <w:rsid w:val="00B859D8"/>
    <w:rsid w:val="00B85A58"/>
    <w:rsid w:val="00B86A2F"/>
    <w:rsid w:val="00B86D41"/>
    <w:rsid w:val="00B876D5"/>
    <w:rsid w:val="00B87B9F"/>
    <w:rsid w:val="00B9012C"/>
    <w:rsid w:val="00B90279"/>
    <w:rsid w:val="00B902CA"/>
    <w:rsid w:val="00B91A45"/>
    <w:rsid w:val="00B92961"/>
    <w:rsid w:val="00B92B92"/>
    <w:rsid w:val="00B93088"/>
    <w:rsid w:val="00B93168"/>
    <w:rsid w:val="00B93611"/>
    <w:rsid w:val="00B946C2"/>
    <w:rsid w:val="00B9497C"/>
    <w:rsid w:val="00B95EAA"/>
    <w:rsid w:val="00B969A4"/>
    <w:rsid w:val="00B96B9D"/>
    <w:rsid w:val="00B96FCE"/>
    <w:rsid w:val="00B96FEB"/>
    <w:rsid w:val="00B972DB"/>
    <w:rsid w:val="00B97575"/>
    <w:rsid w:val="00B97853"/>
    <w:rsid w:val="00B97854"/>
    <w:rsid w:val="00BA0421"/>
    <w:rsid w:val="00BA0A2A"/>
    <w:rsid w:val="00BA0A48"/>
    <w:rsid w:val="00BA10FA"/>
    <w:rsid w:val="00BA27E7"/>
    <w:rsid w:val="00BA2808"/>
    <w:rsid w:val="00BA2E96"/>
    <w:rsid w:val="00BA2ED2"/>
    <w:rsid w:val="00BA3504"/>
    <w:rsid w:val="00BA37EC"/>
    <w:rsid w:val="00BA3CEE"/>
    <w:rsid w:val="00BA46DF"/>
    <w:rsid w:val="00BA4D26"/>
    <w:rsid w:val="00BA598A"/>
    <w:rsid w:val="00BA5B8C"/>
    <w:rsid w:val="00BA5DC3"/>
    <w:rsid w:val="00BA6C94"/>
    <w:rsid w:val="00BB0364"/>
    <w:rsid w:val="00BB0415"/>
    <w:rsid w:val="00BB0BDC"/>
    <w:rsid w:val="00BB10A8"/>
    <w:rsid w:val="00BB115C"/>
    <w:rsid w:val="00BB1221"/>
    <w:rsid w:val="00BB176A"/>
    <w:rsid w:val="00BB18EE"/>
    <w:rsid w:val="00BB2113"/>
    <w:rsid w:val="00BB2299"/>
    <w:rsid w:val="00BB3716"/>
    <w:rsid w:val="00BB3BF7"/>
    <w:rsid w:val="00BB3E0A"/>
    <w:rsid w:val="00BB41BF"/>
    <w:rsid w:val="00BB4C57"/>
    <w:rsid w:val="00BB4CA4"/>
    <w:rsid w:val="00BB4E81"/>
    <w:rsid w:val="00BB522B"/>
    <w:rsid w:val="00BB5456"/>
    <w:rsid w:val="00BB54BA"/>
    <w:rsid w:val="00BB640D"/>
    <w:rsid w:val="00BB71C2"/>
    <w:rsid w:val="00BB77EE"/>
    <w:rsid w:val="00BB7AAE"/>
    <w:rsid w:val="00BC07AD"/>
    <w:rsid w:val="00BC1B01"/>
    <w:rsid w:val="00BC1BF3"/>
    <w:rsid w:val="00BC1C41"/>
    <w:rsid w:val="00BC1C69"/>
    <w:rsid w:val="00BC2221"/>
    <w:rsid w:val="00BC3E7A"/>
    <w:rsid w:val="00BC5E0F"/>
    <w:rsid w:val="00BC6378"/>
    <w:rsid w:val="00BC677C"/>
    <w:rsid w:val="00BC6E9A"/>
    <w:rsid w:val="00BC7195"/>
    <w:rsid w:val="00BC7309"/>
    <w:rsid w:val="00BC797E"/>
    <w:rsid w:val="00BD13E1"/>
    <w:rsid w:val="00BD172A"/>
    <w:rsid w:val="00BD1833"/>
    <w:rsid w:val="00BD1F02"/>
    <w:rsid w:val="00BD39A0"/>
    <w:rsid w:val="00BD3EC0"/>
    <w:rsid w:val="00BD5C6F"/>
    <w:rsid w:val="00BD6CDF"/>
    <w:rsid w:val="00BD7542"/>
    <w:rsid w:val="00BD790F"/>
    <w:rsid w:val="00BD7AFE"/>
    <w:rsid w:val="00BD7C8D"/>
    <w:rsid w:val="00BE08A4"/>
    <w:rsid w:val="00BE09D1"/>
    <w:rsid w:val="00BE2982"/>
    <w:rsid w:val="00BE2E8B"/>
    <w:rsid w:val="00BE337B"/>
    <w:rsid w:val="00BE371A"/>
    <w:rsid w:val="00BE3848"/>
    <w:rsid w:val="00BE3DC0"/>
    <w:rsid w:val="00BE4779"/>
    <w:rsid w:val="00BE4C59"/>
    <w:rsid w:val="00BE4E34"/>
    <w:rsid w:val="00BE524A"/>
    <w:rsid w:val="00BE61B9"/>
    <w:rsid w:val="00BE649B"/>
    <w:rsid w:val="00BE6693"/>
    <w:rsid w:val="00BE71CF"/>
    <w:rsid w:val="00BE7359"/>
    <w:rsid w:val="00BE7591"/>
    <w:rsid w:val="00BE7D6A"/>
    <w:rsid w:val="00BF03FE"/>
    <w:rsid w:val="00BF08D8"/>
    <w:rsid w:val="00BF10DA"/>
    <w:rsid w:val="00BF182F"/>
    <w:rsid w:val="00BF187D"/>
    <w:rsid w:val="00BF191E"/>
    <w:rsid w:val="00BF1DE1"/>
    <w:rsid w:val="00BF23AE"/>
    <w:rsid w:val="00BF3711"/>
    <w:rsid w:val="00BF3800"/>
    <w:rsid w:val="00BF3BF6"/>
    <w:rsid w:val="00BF3C6E"/>
    <w:rsid w:val="00BF4491"/>
    <w:rsid w:val="00BF49EC"/>
    <w:rsid w:val="00BF4A19"/>
    <w:rsid w:val="00BF5070"/>
    <w:rsid w:val="00BF5093"/>
    <w:rsid w:val="00BF50B2"/>
    <w:rsid w:val="00BF5332"/>
    <w:rsid w:val="00BF5813"/>
    <w:rsid w:val="00BF5EB9"/>
    <w:rsid w:val="00BF5FE1"/>
    <w:rsid w:val="00BF675F"/>
    <w:rsid w:val="00BF6961"/>
    <w:rsid w:val="00BF7621"/>
    <w:rsid w:val="00BF785C"/>
    <w:rsid w:val="00C003A1"/>
    <w:rsid w:val="00C01061"/>
    <w:rsid w:val="00C01640"/>
    <w:rsid w:val="00C01755"/>
    <w:rsid w:val="00C01DB6"/>
    <w:rsid w:val="00C01FC1"/>
    <w:rsid w:val="00C02B50"/>
    <w:rsid w:val="00C02BA4"/>
    <w:rsid w:val="00C02D45"/>
    <w:rsid w:val="00C02E2D"/>
    <w:rsid w:val="00C02EDC"/>
    <w:rsid w:val="00C03A91"/>
    <w:rsid w:val="00C03DF7"/>
    <w:rsid w:val="00C0405E"/>
    <w:rsid w:val="00C0420C"/>
    <w:rsid w:val="00C0438C"/>
    <w:rsid w:val="00C0483E"/>
    <w:rsid w:val="00C04A8A"/>
    <w:rsid w:val="00C05E24"/>
    <w:rsid w:val="00C05FDD"/>
    <w:rsid w:val="00C06942"/>
    <w:rsid w:val="00C06A5C"/>
    <w:rsid w:val="00C106C1"/>
    <w:rsid w:val="00C10A20"/>
    <w:rsid w:val="00C10A3A"/>
    <w:rsid w:val="00C1100D"/>
    <w:rsid w:val="00C111D0"/>
    <w:rsid w:val="00C112D2"/>
    <w:rsid w:val="00C11599"/>
    <w:rsid w:val="00C1185A"/>
    <w:rsid w:val="00C11ADE"/>
    <w:rsid w:val="00C12054"/>
    <w:rsid w:val="00C12567"/>
    <w:rsid w:val="00C128A4"/>
    <w:rsid w:val="00C149C9"/>
    <w:rsid w:val="00C15B74"/>
    <w:rsid w:val="00C15D46"/>
    <w:rsid w:val="00C16804"/>
    <w:rsid w:val="00C17244"/>
    <w:rsid w:val="00C175FE"/>
    <w:rsid w:val="00C1781A"/>
    <w:rsid w:val="00C17850"/>
    <w:rsid w:val="00C17CD3"/>
    <w:rsid w:val="00C2092E"/>
    <w:rsid w:val="00C20C18"/>
    <w:rsid w:val="00C20CDC"/>
    <w:rsid w:val="00C2144B"/>
    <w:rsid w:val="00C2198A"/>
    <w:rsid w:val="00C219C1"/>
    <w:rsid w:val="00C21EE1"/>
    <w:rsid w:val="00C22373"/>
    <w:rsid w:val="00C224D0"/>
    <w:rsid w:val="00C22F31"/>
    <w:rsid w:val="00C2305D"/>
    <w:rsid w:val="00C235B7"/>
    <w:rsid w:val="00C23FF4"/>
    <w:rsid w:val="00C24525"/>
    <w:rsid w:val="00C24906"/>
    <w:rsid w:val="00C24DF5"/>
    <w:rsid w:val="00C25095"/>
    <w:rsid w:val="00C254ED"/>
    <w:rsid w:val="00C25B0A"/>
    <w:rsid w:val="00C25CFE"/>
    <w:rsid w:val="00C25E29"/>
    <w:rsid w:val="00C26468"/>
    <w:rsid w:val="00C2673A"/>
    <w:rsid w:val="00C26A65"/>
    <w:rsid w:val="00C27AF9"/>
    <w:rsid w:val="00C27DB9"/>
    <w:rsid w:val="00C30204"/>
    <w:rsid w:val="00C3078C"/>
    <w:rsid w:val="00C30B93"/>
    <w:rsid w:val="00C31113"/>
    <w:rsid w:val="00C31A7A"/>
    <w:rsid w:val="00C31B1F"/>
    <w:rsid w:val="00C31D8F"/>
    <w:rsid w:val="00C31DC7"/>
    <w:rsid w:val="00C3200D"/>
    <w:rsid w:val="00C3238A"/>
    <w:rsid w:val="00C326B1"/>
    <w:rsid w:val="00C32725"/>
    <w:rsid w:val="00C33A69"/>
    <w:rsid w:val="00C33C2D"/>
    <w:rsid w:val="00C33DFC"/>
    <w:rsid w:val="00C33F12"/>
    <w:rsid w:val="00C34498"/>
    <w:rsid w:val="00C34ACC"/>
    <w:rsid w:val="00C357A7"/>
    <w:rsid w:val="00C358F9"/>
    <w:rsid w:val="00C36793"/>
    <w:rsid w:val="00C36CCB"/>
    <w:rsid w:val="00C36E77"/>
    <w:rsid w:val="00C36E8B"/>
    <w:rsid w:val="00C400F7"/>
    <w:rsid w:val="00C40860"/>
    <w:rsid w:val="00C40BFB"/>
    <w:rsid w:val="00C418DF"/>
    <w:rsid w:val="00C42E7E"/>
    <w:rsid w:val="00C43A5B"/>
    <w:rsid w:val="00C4486C"/>
    <w:rsid w:val="00C449AC"/>
    <w:rsid w:val="00C449D1"/>
    <w:rsid w:val="00C44C95"/>
    <w:rsid w:val="00C4505D"/>
    <w:rsid w:val="00C45277"/>
    <w:rsid w:val="00C45681"/>
    <w:rsid w:val="00C456F3"/>
    <w:rsid w:val="00C45744"/>
    <w:rsid w:val="00C45B4E"/>
    <w:rsid w:val="00C45CB3"/>
    <w:rsid w:val="00C4702D"/>
    <w:rsid w:val="00C472D0"/>
    <w:rsid w:val="00C47EBB"/>
    <w:rsid w:val="00C5088C"/>
    <w:rsid w:val="00C50E58"/>
    <w:rsid w:val="00C52B85"/>
    <w:rsid w:val="00C530B7"/>
    <w:rsid w:val="00C53150"/>
    <w:rsid w:val="00C53517"/>
    <w:rsid w:val="00C5370F"/>
    <w:rsid w:val="00C548E2"/>
    <w:rsid w:val="00C5505E"/>
    <w:rsid w:val="00C55199"/>
    <w:rsid w:val="00C555B2"/>
    <w:rsid w:val="00C5587D"/>
    <w:rsid w:val="00C55B65"/>
    <w:rsid w:val="00C5608A"/>
    <w:rsid w:val="00C56844"/>
    <w:rsid w:val="00C5749B"/>
    <w:rsid w:val="00C57AA3"/>
    <w:rsid w:val="00C57B6F"/>
    <w:rsid w:val="00C57D1C"/>
    <w:rsid w:val="00C57F17"/>
    <w:rsid w:val="00C6084F"/>
    <w:rsid w:val="00C60BE8"/>
    <w:rsid w:val="00C60C96"/>
    <w:rsid w:val="00C612AA"/>
    <w:rsid w:val="00C616A9"/>
    <w:rsid w:val="00C62DB9"/>
    <w:rsid w:val="00C62DCA"/>
    <w:rsid w:val="00C62EDC"/>
    <w:rsid w:val="00C63069"/>
    <w:rsid w:val="00C63091"/>
    <w:rsid w:val="00C64274"/>
    <w:rsid w:val="00C6440C"/>
    <w:rsid w:val="00C6452C"/>
    <w:rsid w:val="00C646F4"/>
    <w:rsid w:val="00C64BD2"/>
    <w:rsid w:val="00C64FCF"/>
    <w:rsid w:val="00C65103"/>
    <w:rsid w:val="00C656F8"/>
    <w:rsid w:val="00C65B31"/>
    <w:rsid w:val="00C664F6"/>
    <w:rsid w:val="00C665C4"/>
    <w:rsid w:val="00C669CA"/>
    <w:rsid w:val="00C66A4F"/>
    <w:rsid w:val="00C6708F"/>
    <w:rsid w:val="00C67355"/>
    <w:rsid w:val="00C70BC3"/>
    <w:rsid w:val="00C70C07"/>
    <w:rsid w:val="00C70FCD"/>
    <w:rsid w:val="00C71EE1"/>
    <w:rsid w:val="00C73136"/>
    <w:rsid w:val="00C7395D"/>
    <w:rsid w:val="00C74409"/>
    <w:rsid w:val="00C7443C"/>
    <w:rsid w:val="00C74B6E"/>
    <w:rsid w:val="00C75344"/>
    <w:rsid w:val="00C7561C"/>
    <w:rsid w:val="00C75AA8"/>
    <w:rsid w:val="00C75C7C"/>
    <w:rsid w:val="00C7648F"/>
    <w:rsid w:val="00C765A1"/>
    <w:rsid w:val="00C76B8B"/>
    <w:rsid w:val="00C76FB4"/>
    <w:rsid w:val="00C77082"/>
    <w:rsid w:val="00C7715C"/>
    <w:rsid w:val="00C77293"/>
    <w:rsid w:val="00C77771"/>
    <w:rsid w:val="00C80A0C"/>
    <w:rsid w:val="00C80BF5"/>
    <w:rsid w:val="00C81466"/>
    <w:rsid w:val="00C82546"/>
    <w:rsid w:val="00C83034"/>
    <w:rsid w:val="00C84AD6"/>
    <w:rsid w:val="00C84B22"/>
    <w:rsid w:val="00C84B90"/>
    <w:rsid w:val="00C84D5B"/>
    <w:rsid w:val="00C8503A"/>
    <w:rsid w:val="00C8504D"/>
    <w:rsid w:val="00C85150"/>
    <w:rsid w:val="00C852CA"/>
    <w:rsid w:val="00C85F9A"/>
    <w:rsid w:val="00C8675B"/>
    <w:rsid w:val="00C8679B"/>
    <w:rsid w:val="00C86FE2"/>
    <w:rsid w:val="00C874DF"/>
    <w:rsid w:val="00C876E9"/>
    <w:rsid w:val="00C9042D"/>
    <w:rsid w:val="00C9092E"/>
    <w:rsid w:val="00C90AF9"/>
    <w:rsid w:val="00C90E2E"/>
    <w:rsid w:val="00C90EF7"/>
    <w:rsid w:val="00C90FC1"/>
    <w:rsid w:val="00C91206"/>
    <w:rsid w:val="00C91716"/>
    <w:rsid w:val="00C91864"/>
    <w:rsid w:val="00C91AA8"/>
    <w:rsid w:val="00C91AB3"/>
    <w:rsid w:val="00C91FAB"/>
    <w:rsid w:val="00C925CE"/>
    <w:rsid w:val="00C93A06"/>
    <w:rsid w:val="00C93D9A"/>
    <w:rsid w:val="00C9435F"/>
    <w:rsid w:val="00C944A3"/>
    <w:rsid w:val="00C94DC7"/>
    <w:rsid w:val="00C96011"/>
    <w:rsid w:val="00C96534"/>
    <w:rsid w:val="00C96770"/>
    <w:rsid w:val="00C97273"/>
    <w:rsid w:val="00C97BD3"/>
    <w:rsid w:val="00C97C91"/>
    <w:rsid w:val="00CA08AF"/>
    <w:rsid w:val="00CA1278"/>
    <w:rsid w:val="00CA1B92"/>
    <w:rsid w:val="00CA2533"/>
    <w:rsid w:val="00CA2A1F"/>
    <w:rsid w:val="00CA2D21"/>
    <w:rsid w:val="00CA2F95"/>
    <w:rsid w:val="00CA33BF"/>
    <w:rsid w:val="00CA3713"/>
    <w:rsid w:val="00CA420C"/>
    <w:rsid w:val="00CA4312"/>
    <w:rsid w:val="00CA4386"/>
    <w:rsid w:val="00CA4DAE"/>
    <w:rsid w:val="00CA5A6A"/>
    <w:rsid w:val="00CA65DF"/>
    <w:rsid w:val="00CA7796"/>
    <w:rsid w:val="00CA7D57"/>
    <w:rsid w:val="00CB0429"/>
    <w:rsid w:val="00CB0677"/>
    <w:rsid w:val="00CB0C04"/>
    <w:rsid w:val="00CB0EE2"/>
    <w:rsid w:val="00CB17FA"/>
    <w:rsid w:val="00CB25CB"/>
    <w:rsid w:val="00CB2A5D"/>
    <w:rsid w:val="00CB2ABA"/>
    <w:rsid w:val="00CB395A"/>
    <w:rsid w:val="00CB3DEF"/>
    <w:rsid w:val="00CB45E6"/>
    <w:rsid w:val="00CB4848"/>
    <w:rsid w:val="00CB49A6"/>
    <w:rsid w:val="00CB4AA0"/>
    <w:rsid w:val="00CB4BD2"/>
    <w:rsid w:val="00CB4D6E"/>
    <w:rsid w:val="00CB533F"/>
    <w:rsid w:val="00CB5957"/>
    <w:rsid w:val="00CB6C63"/>
    <w:rsid w:val="00CB6FEA"/>
    <w:rsid w:val="00CB7D65"/>
    <w:rsid w:val="00CB7E6E"/>
    <w:rsid w:val="00CC0199"/>
    <w:rsid w:val="00CC037E"/>
    <w:rsid w:val="00CC0770"/>
    <w:rsid w:val="00CC1380"/>
    <w:rsid w:val="00CC1BB9"/>
    <w:rsid w:val="00CC2A72"/>
    <w:rsid w:val="00CC351B"/>
    <w:rsid w:val="00CC3760"/>
    <w:rsid w:val="00CC39D3"/>
    <w:rsid w:val="00CC3D87"/>
    <w:rsid w:val="00CC4233"/>
    <w:rsid w:val="00CC465C"/>
    <w:rsid w:val="00CC4770"/>
    <w:rsid w:val="00CC4ADB"/>
    <w:rsid w:val="00CC4BB4"/>
    <w:rsid w:val="00CC4F42"/>
    <w:rsid w:val="00CC540C"/>
    <w:rsid w:val="00CC543E"/>
    <w:rsid w:val="00CC5665"/>
    <w:rsid w:val="00CC6444"/>
    <w:rsid w:val="00CC6EDE"/>
    <w:rsid w:val="00CC7A44"/>
    <w:rsid w:val="00CD0383"/>
    <w:rsid w:val="00CD03FC"/>
    <w:rsid w:val="00CD0578"/>
    <w:rsid w:val="00CD0C98"/>
    <w:rsid w:val="00CD0F8D"/>
    <w:rsid w:val="00CD11C7"/>
    <w:rsid w:val="00CD172F"/>
    <w:rsid w:val="00CD1776"/>
    <w:rsid w:val="00CD1885"/>
    <w:rsid w:val="00CD1B7A"/>
    <w:rsid w:val="00CD1BFB"/>
    <w:rsid w:val="00CD291F"/>
    <w:rsid w:val="00CD30DF"/>
    <w:rsid w:val="00CD389A"/>
    <w:rsid w:val="00CD47D0"/>
    <w:rsid w:val="00CD4A35"/>
    <w:rsid w:val="00CD4B11"/>
    <w:rsid w:val="00CD4E1B"/>
    <w:rsid w:val="00CD5035"/>
    <w:rsid w:val="00CD5224"/>
    <w:rsid w:val="00CD5725"/>
    <w:rsid w:val="00CD5A31"/>
    <w:rsid w:val="00CD663D"/>
    <w:rsid w:val="00CD708A"/>
    <w:rsid w:val="00CD751C"/>
    <w:rsid w:val="00CD7DFF"/>
    <w:rsid w:val="00CD7FC9"/>
    <w:rsid w:val="00CE065F"/>
    <w:rsid w:val="00CE0BED"/>
    <w:rsid w:val="00CE175F"/>
    <w:rsid w:val="00CE1DDF"/>
    <w:rsid w:val="00CE22BF"/>
    <w:rsid w:val="00CE2B66"/>
    <w:rsid w:val="00CE2D57"/>
    <w:rsid w:val="00CE30EF"/>
    <w:rsid w:val="00CE3C57"/>
    <w:rsid w:val="00CE3C73"/>
    <w:rsid w:val="00CE4221"/>
    <w:rsid w:val="00CE43C1"/>
    <w:rsid w:val="00CE4EB4"/>
    <w:rsid w:val="00CE51A5"/>
    <w:rsid w:val="00CE51DD"/>
    <w:rsid w:val="00CE5C6C"/>
    <w:rsid w:val="00CE6017"/>
    <w:rsid w:val="00CE6C08"/>
    <w:rsid w:val="00CE6CE9"/>
    <w:rsid w:val="00CE72F0"/>
    <w:rsid w:val="00CF0178"/>
    <w:rsid w:val="00CF0300"/>
    <w:rsid w:val="00CF07F8"/>
    <w:rsid w:val="00CF115F"/>
    <w:rsid w:val="00CF13DB"/>
    <w:rsid w:val="00CF29E8"/>
    <w:rsid w:val="00CF3C1B"/>
    <w:rsid w:val="00CF3E64"/>
    <w:rsid w:val="00CF3E7D"/>
    <w:rsid w:val="00CF4B9D"/>
    <w:rsid w:val="00CF4CEB"/>
    <w:rsid w:val="00CF516D"/>
    <w:rsid w:val="00CF54DC"/>
    <w:rsid w:val="00CF552A"/>
    <w:rsid w:val="00CF5937"/>
    <w:rsid w:val="00CF5AEB"/>
    <w:rsid w:val="00CF60B3"/>
    <w:rsid w:val="00CF6C93"/>
    <w:rsid w:val="00CF740F"/>
    <w:rsid w:val="00CF7A0B"/>
    <w:rsid w:val="00D02323"/>
    <w:rsid w:val="00D029A4"/>
    <w:rsid w:val="00D03109"/>
    <w:rsid w:val="00D0321D"/>
    <w:rsid w:val="00D0340A"/>
    <w:rsid w:val="00D03A00"/>
    <w:rsid w:val="00D03B83"/>
    <w:rsid w:val="00D04A64"/>
    <w:rsid w:val="00D04B8A"/>
    <w:rsid w:val="00D04E5A"/>
    <w:rsid w:val="00D04F9A"/>
    <w:rsid w:val="00D051B5"/>
    <w:rsid w:val="00D05315"/>
    <w:rsid w:val="00D054F7"/>
    <w:rsid w:val="00D057FB"/>
    <w:rsid w:val="00D05E11"/>
    <w:rsid w:val="00D05FBC"/>
    <w:rsid w:val="00D060CD"/>
    <w:rsid w:val="00D06BF1"/>
    <w:rsid w:val="00D06DCF"/>
    <w:rsid w:val="00D104C1"/>
    <w:rsid w:val="00D1084E"/>
    <w:rsid w:val="00D11854"/>
    <w:rsid w:val="00D11E3B"/>
    <w:rsid w:val="00D124E1"/>
    <w:rsid w:val="00D12589"/>
    <w:rsid w:val="00D12A82"/>
    <w:rsid w:val="00D12C4F"/>
    <w:rsid w:val="00D135EC"/>
    <w:rsid w:val="00D139F3"/>
    <w:rsid w:val="00D14988"/>
    <w:rsid w:val="00D14B95"/>
    <w:rsid w:val="00D14FEA"/>
    <w:rsid w:val="00D1550E"/>
    <w:rsid w:val="00D15799"/>
    <w:rsid w:val="00D157A6"/>
    <w:rsid w:val="00D15C99"/>
    <w:rsid w:val="00D15EF0"/>
    <w:rsid w:val="00D15F8D"/>
    <w:rsid w:val="00D15FDF"/>
    <w:rsid w:val="00D1610F"/>
    <w:rsid w:val="00D2045D"/>
    <w:rsid w:val="00D206D2"/>
    <w:rsid w:val="00D20B69"/>
    <w:rsid w:val="00D212CA"/>
    <w:rsid w:val="00D21961"/>
    <w:rsid w:val="00D219A6"/>
    <w:rsid w:val="00D22756"/>
    <w:rsid w:val="00D231A6"/>
    <w:rsid w:val="00D23B31"/>
    <w:rsid w:val="00D2504C"/>
    <w:rsid w:val="00D2533A"/>
    <w:rsid w:val="00D253B1"/>
    <w:rsid w:val="00D25543"/>
    <w:rsid w:val="00D255E5"/>
    <w:rsid w:val="00D25E25"/>
    <w:rsid w:val="00D26741"/>
    <w:rsid w:val="00D26863"/>
    <w:rsid w:val="00D26DAF"/>
    <w:rsid w:val="00D27C26"/>
    <w:rsid w:val="00D30D84"/>
    <w:rsid w:val="00D316C9"/>
    <w:rsid w:val="00D32084"/>
    <w:rsid w:val="00D32085"/>
    <w:rsid w:val="00D32331"/>
    <w:rsid w:val="00D3261C"/>
    <w:rsid w:val="00D32CB3"/>
    <w:rsid w:val="00D330FA"/>
    <w:rsid w:val="00D3339A"/>
    <w:rsid w:val="00D33892"/>
    <w:rsid w:val="00D33DE8"/>
    <w:rsid w:val="00D33F34"/>
    <w:rsid w:val="00D34432"/>
    <w:rsid w:val="00D34A5C"/>
    <w:rsid w:val="00D353A6"/>
    <w:rsid w:val="00D367C3"/>
    <w:rsid w:val="00D3687C"/>
    <w:rsid w:val="00D369B0"/>
    <w:rsid w:val="00D36AD5"/>
    <w:rsid w:val="00D37E72"/>
    <w:rsid w:val="00D4002A"/>
    <w:rsid w:val="00D4011F"/>
    <w:rsid w:val="00D402FF"/>
    <w:rsid w:val="00D40814"/>
    <w:rsid w:val="00D408FE"/>
    <w:rsid w:val="00D40B23"/>
    <w:rsid w:val="00D41540"/>
    <w:rsid w:val="00D41ABC"/>
    <w:rsid w:val="00D41C14"/>
    <w:rsid w:val="00D42737"/>
    <w:rsid w:val="00D42FB2"/>
    <w:rsid w:val="00D436AE"/>
    <w:rsid w:val="00D44555"/>
    <w:rsid w:val="00D4474A"/>
    <w:rsid w:val="00D44DE6"/>
    <w:rsid w:val="00D455F0"/>
    <w:rsid w:val="00D45B9C"/>
    <w:rsid w:val="00D460A5"/>
    <w:rsid w:val="00D4628C"/>
    <w:rsid w:val="00D463A6"/>
    <w:rsid w:val="00D475DD"/>
    <w:rsid w:val="00D50BB6"/>
    <w:rsid w:val="00D50E8E"/>
    <w:rsid w:val="00D519C7"/>
    <w:rsid w:val="00D52466"/>
    <w:rsid w:val="00D533BE"/>
    <w:rsid w:val="00D53730"/>
    <w:rsid w:val="00D54233"/>
    <w:rsid w:val="00D54D46"/>
    <w:rsid w:val="00D55390"/>
    <w:rsid w:val="00D55415"/>
    <w:rsid w:val="00D559F1"/>
    <w:rsid w:val="00D55A65"/>
    <w:rsid w:val="00D5643C"/>
    <w:rsid w:val="00D567F2"/>
    <w:rsid w:val="00D5697B"/>
    <w:rsid w:val="00D56C7B"/>
    <w:rsid w:val="00D60087"/>
    <w:rsid w:val="00D600E4"/>
    <w:rsid w:val="00D609DE"/>
    <w:rsid w:val="00D6100F"/>
    <w:rsid w:val="00D61263"/>
    <w:rsid w:val="00D61289"/>
    <w:rsid w:val="00D615FF"/>
    <w:rsid w:val="00D61EC4"/>
    <w:rsid w:val="00D62F64"/>
    <w:rsid w:val="00D6380F"/>
    <w:rsid w:val="00D63D5D"/>
    <w:rsid w:val="00D63E50"/>
    <w:rsid w:val="00D64647"/>
    <w:rsid w:val="00D647E3"/>
    <w:rsid w:val="00D65227"/>
    <w:rsid w:val="00D656B1"/>
    <w:rsid w:val="00D663AF"/>
    <w:rsid w:val="00D67196"/>
    <w:rsid w:val="00D67584"/>
    <w:rsid w:val="00D67BBE"/>
    <w:rsid w:val="00D703E7"/>
    <w:rsid w:val="00D70E15"/>
    <w:rsid w:val="00D710E0"/>
    <w:rsid w:val="00D713DF"/>
    <w:rsid w:val="00D71FF3"/>
    <w:rsid w:val="00D72124"/>
    <w:rsid w:val="00D721EC"/>
    <w:rsid w:val="00D72F98"/>
    <w:rsid w:val="00D73CE9"/>
    <w:rsid w:val="00D73F13"/>
    <w:rsid w:val="00D745E5"/>
    <w:rsid w:val="00D748A1"/>
    <w:rsid w:val="00D7495E"/>
    <w:rsid w:val="00D74F7D"/>
    <w:rsid w:val="00D75639"/>
    <w:rsid w:val="00D7566B"/>
    <w:rsid w:val="00D758DE"/>
    <w:rsid w:val="00D75EDD"/>
    <w:rsid w:val="00D7601D"/>
    <w:rsid w:val="00D76848"/>
    <w:rsid w:val="00D7722B"/>
    <w:rsid w:val="00D773E7"/>
    <w:rsid w:val="00D77615"/>
    <w:rsid w:val="00D77A6B"/>
    <w:rsid w:val="00D80676"/>
    <w:rsid w:val="00D80A21"/>
    <w:rsid w:val="00D80B85"/>
    <w:rsid w:val="00D80C3F"/>
    <w:rsid w:val="00D80CCB"/>
    <w:rsid w:val="00D80DD1"/>
    <w:rsid w:val="00D81736"/>
    <w:rsid w:val="00D821AA"/>
    <w:rsid w:val="00D826E2"/>
    <w:rsid w:val="00D82D22"/>
    <w:rsid w:val="00D83606"/>
    <w:rsid w:val="00D8392B"/>
    <w:rsid w:val="00D84131"/>
    <w:rsid w:val="00D84756"/>
    <w:rsid w:val="00D848F2"/>
    <w:rsid w:val="00D84E82"/>
    <w:rsid w:val="00D850C6"/>
    <w:rsid w:val="00D8515B"/>
    <w:rsid w:val="00D8570B"/>
    <w:rsid w:val="00D8572A"/>
    <w:rsid w:val="00D86709"/>
    <w:rsid w:val="00D86749"/>
    <w:rsid w:val="00D868E3"/>
    <w:rsid w:val="00D86DBD"/>
    <w:rsid w:val="00D877B4"/>
    <w:rsid w:val="00D901FD"/>
    <w:rsid w:val="00D90256"/>
    <w:rsid w:val="00D90377"/>
    <w:rsid w:val="00D906B2"/>
    <w:rsid w:val="00D90D31"/>
    <w:rsid w:val="00D92287"/>
    <w:rsid w:val="00D929DD"/>
    <w:rsid w:val="00D92F46"/>
    <w:rsid w:val="00D932CF"/>
    <w:rsid w:val="00D93B26"/>
    <w:rsid w:val="00D94486"/>
    <w:rsid w:val="00D945C9"/>
    <w:rsid w:val="00D94692"/>
    <w:rsid w:val="00D9476D"/>
    <w:rsid w:val="00D94791"/>
    <w:rsid w:val="00D9489E"/>
    <w:rsid w:val="00D949FF"/>
    <w:rsid w:val="00D94A01"/>
    <w:rsid w:val="00D95DB4"/>
    <w:rsid w:val="00D9600C"/>
    <w:rsid w:val="00D96684"/>
    <w:rsid w:val="00D96844"/>
    <w:rsid w:val="00D96852"/>
    <w:rsid w:val="00D9691C"/>
    <w:rsid w:val="00D96A31"/>
    <w:rsid w:val="00D97635"/>
    <w:rsid w:val="00D97833"/>
    <w:rsid w:val="00D97858"/>
    <w:rsid w:val="00D97C43"/>
    <w:rsid w:val="00DA052C"/>
    <w:rsid w:val="00DA0CA7"/>
    <w:rsid w:val="00DA10B9"/>
    <w:rsid w:val="00DA13E9"/>
    <w:rsid w:val="00DA1796"/>
    <w:rsid w:val="00DA191C"/>
    <w:rsid w:val="00DA1DEC"/>
    <w:rsid w:val="00DA2B30"/>
    <w:rsid w:val="00DA2D7C"/>
    <w:rsid w:val="00DA2F86"/>
    <w:rsid w:val="00DA30FF"/>
    <w:rsid w:val="00DA3219"/>
    <w:rsid w:val="00DA349E"/>
    <w:rsid w:val="00DA5774"/>
    <w:rsid w:val="00DA599D"/>
    <w:rsid w:val="00DA5B47"/>
    <w:rsid w:val="00DA6824"/>
    <w:rsid w:val="00DA77A8"/>
    <w:rsid w:val="00DB001C"/>
    <w:rsid w:val="00DB020A"/>
    <w:rsid w:val="00DB0A8E"/>
    <w:rsid w:val="00DB1769"/>
    <w:rsid w:val="00DB1892"/>
    <w:rsid w:val="00DB1E5D"/>
    <w:rsid w:val="00DB25DA"/>
    <w:rsid w:val="00DB29EA"/>
    <w:rsid w:val="00DB2C7A"/>
    <w:rsid w:val="00DB2DB0"/>
    <w:rsid w:val="00DB3193"/>
    <w:rsid w:val="00DB3936"/>
    <w:rsid w:val="00DB393C"/>
    <w:rsid w:val="00DB46E1"/>
    <w:rsid w:val="00DB61E7"/>
    <w:rsid w:val="00DB63A2"/>
    <w:rsid w:val="00DB6EAB"/>
    <w:rsid w:val="00DB7BD4"/>
    <w:rsid w:val="00DB7E2B"/>
    <w:rsid w:val="00DB7E72"/>
    <w:rsid w:val="00DB7F0E"/>
    <w:rsid w:val="00DB7FF9"/>
    <w:rsid w:val="00DC0594"/>
    <w:rsid w:val="00DC0CE9"/>
    <w:rsid w:val="00DC0D78"/>
    <w:rsid w:val="00DC0EB6"/>
    <w:rsid w:val="00DC0ED1"/>
    <w:rsid w:val="00DC1348"/>
    <w:rsid w:val="00DC1B53"/>
    <w:rsid w:val="00DC29F8"/>
    <w:rsid w:val="00DC3C88"/>
    <w:rsid w:val="00DC40C6"/>
    <w:rsid w:val="00DC423B"/>
    <w:rsid w:val="00DC4A3E"/>
    <w:rsid w:val="00DC583C"/>
    <w:rsid w:val="00DC5E24"/>
    <w:rsid w:val="00DC73FE"/>
    <w:rsid w:val="00DC75A9"/>
    <w:rsid w:val="00DD0E0C"/>
    <w:rsid w:val="00DD12C2"/>
    <w:rsid w:val="00DD16A9"/>
    <w:rsid w:val="00DD16CB"/>
    <w:rsid w:val="00DD1B9F"/>
    <w:rsid w:val="00DD1F06"/>
    <w:rsid w:val="00DD27E4"/>
    <w:rsid w:val="00DD2C84"/>
    <w:rsid w:val="00DD2EE3"/>
    <w:rsid w:val="00DD2F8E"/>
    <w:rsid w:val="00DD34D1"/>
    <w:rsid w:val="00DD391B"/>
    <w:rsid w:val="00DD3945"/>
    <w:rsid w:val="00DD3A3F"/>
    <w:rsid w:val="00DD3BF7"/>
    <w:rsid w:val="00DD3C60"/>
    <w:rsid w:val="00DD4004"/>
    <w:rsid w:val="00DD444C"/>
    <w:rsid w:val="00DD45D7"/>
    <w:rsid w:val="00DD492C"/>
    <w:rsid w:val="00DD49B0"/>
    <w:rsid w:val="00DD7802"/>
    <w:rsid w:val="00DE03C9"/>
    <w:rsid w:val="00DE0D89"/>
    <w:rsid w:val="00DE13ED"/>
    <w:rsid w:val="00DE2608"/>
    <w:rsid w:val="00DE32E4"/>
    <w:rsid w:val="00DE35A1"/>
    <w:rsid w:val="00DE3714"/>
    <w:rsid w:val="00DE3809"/>
    <w:rsid w:val="00DE3B12"/>
    <w:rsid w:val="00DE4605"/>
    <w:rsid w:val="00DE492A"/>
    <w:rsid w:val="00DE49C7"/>
    <w:rsid w:val="00DE4E10"/>
    <w:rsid w:val="00DE4FEC"/>
    <w:rsid w:val="00DE5904"/>
    <w:rsid w:val="00DE590B"/>
    <w:rsid w:val="00DE6DB0"/>
    <w:rsid w:val="00DE77D0"/>
    <w:rsid w:val="00DE787F"/>
    <w:rsid w:val="00DE7B2A"/>
    <w:rsid w:val="00DE7EF6"/>
    <w:rsid w:val="00DF0411"/>
    <w:rsid w:val="00DF054B"/>
    <w:rsid w:val="00DF0C3E"/>
    <w:rsid w:val="00DF0F23"/>
    <w:rsid w:val="00DF1F3E"/>
    <w:rsid w:val="00DF201C"/>
    <w:rsid w:val="00DF20B5"/>
    <w:rsid w:val="00DF2151"/>
    <w:rsid w:val="00DF2341"/>
    <w:rsid w:val="00DF2556"/>
    <w:rsid w:val="00DF2AD4"/>
    <w:rsid w:val="00DF3212"/>
    <w:rsid w:val="00DF4365"/>
    <w:rsid w:val="00DF4441"/>
    <w:rsid w:val="00DF471F"/>
    <w:rsid w:val="00DF4996"/>
    <w:rsid w:val="00DF4B67"/>
    <w:rsid w:val="00DF5074"/>
    <w:rsid w:val="00DF54FB"/>
    <w:rsid w:val="00DF564B"/>
    <w:rsid w:val="00DF5B27"/>
    <w:rsid w:val="00DF5F76"/>
    <w:rsid w:val="00DF603E"/>
    <w:rsid w:val="00DF6D2E"/>
    <w:rsid w:val="00DF7379"/>
    <w:rsid w:val="00DF7DA1"/>
    <w:rsid w:val="00E001FF"/>
    <w:rsid w:val="00E0097D"/>
    <w:rsid w:val="00E00A7F"/>
    <w:rsid w:val="00E018B0"/>
    <w:rsid w:val="00E01BB5"/>
    <w:rsid w:val="00E022CA"/>
    <w:rsid w:val="00E028E4"/>
    <w:rsid w:val="00E037E9"/>
    <w:rsid w:val="00E03A31"/>
    <w:rsid w:val="00E04465"/>
    <w:rsid w:val="00E04CBB"/>
    <w:rsid w:val="00E061AC"/>
    <w:rsid w:val="00E061F0"/>
    <w:rsid w:val="00E06253"/>
    <w:rsid w:val="00E07E27"/>
    <w:rsid w:val="00E10164"/>
    <w:rsid w:val="00E106FB"/>
    <w:rsid w:val="00E10988"/>
    <w:rsid w:val="00E10D36"/>
    <w:rsid w:val="00E10F5D"/>
    <w:rsid w:val="00E1177C"/>
    <w:rsid w:val="00E11EE5"/>
    <w:rsid w:val="00E12284"/>
    <w:rsid w:val="00E12560"/>
    <w:rsid w:val="00E12794"/>
    <w:rsid w:val="00E13403"/>
    <w:rsid w:val="00E13661"/>
    <w:rsid w:val="00E13B7E"/>
    <w:rsid w:val="00E13F5F"/>
    <w:rsid w:val="00E14AC7"/>
    <w:rsid w:val="00E14BD9"/>
    <w:rsid w:val="00E15151"/>
    <w:rsid w:val="00E1542B"/>
    <w:rsid w:val="00E16136"/>
    <w:rsid w:val="00E166B7"/>
    <w:rsid w:val="00E166C5"/>
    <w:rsid w:val="00E167A4"/>
    <w:rsid w:val="00E16877"/>
    <w:rsid w:val="00E16B4B"/>
    <w:rsid w:val="00E16B7B"/>
    <w:rsid w:val="00E16EA4"/>
    <w:rsid w:val="00E173D1"/>
    <w:rsid w:val="00E17928"/>
    <w:rsid w:val="00E179DF"/>
    <w:rsid w:val="00E219B4"/>
    <w:rsid w:val="00E21ABC"/>
    <w:rsid w:val="00E22B86"/>
    <w:rsid w:val="00E22CA4"/>
    <w:rsid w:val="00E236F8"/>
    <w:rsid w:val="00E23768"/>
    <w:rsid w:val="00E241C7"/>
    <w:rsid w:val="00E24235"/>
    <w:rsid w:val="00E2468F"/>
    <w:rsid w:val="00E2533B"/>
    <w:rsid w:val="00E2538C"/>
    <w:rsid w:val="00E2582F"/>
    <w:rsid w:val="00E258A4"/>
    <w:rsid w:val="00E2633C"/>
    <w:rsid w:val="00E26885"/>
    <w:rsid w:val="00E27535"/>
    <w:rsid w:val="00E27FDA"/>
    <w:rsid w:val="00E30CB1"/>
    <w:rsid w:val="00E32302"/>
    <w:rsid w:val="00E32CB1"/>
    <w:rsid w:val="00E33956"/>
    <w:rsid w:val="00E33A53"/>
    <w:rsid w:val="00E33C63"/>
    <w:rsid w:val="00E33D7E"/>
    <w:rsid w:val="00E34838"/>
    <w:rsid w:val="00E35AE9"/>
    <w:rsid w:val="00E3679A"/>
    <w:rsid w:val="00E36BC6"/>
    <w:rsid w:val="00E374BA"/>
    <w:rsid w:val="00E3795A"/>
    <w:rsid w:val="00E37987"/>
    <w:rsid w:val="00E37D2D"/>
    <w:rsid w:val="00E37D5D"/>
    <w:rsid w:val="00E406D7"/>
    <w:rsid w:val="00E40D0A"/>
    <w:rsid w:val="00E422F3"/>
    <w:rsid w:val="00E4233E"/>
    <w:rsid w:val="00E42484"/>
    <w:rsid w:val="00E4266A"/>
    <w:rsid w:val="00E42671"/>
    <w:rsid w:val="00E426A7"/>
    <w:rsid w:val="00E429F5"/>
    <w:rsid w:val="00E42B93"/>
    <w:rsid w:val="00E43102"/>
    <w:rsid w:val="00E43C35"/>
    <w:rsid w:val="00E43E8E"/>
    <w:rsid w:val="00E4445B"/>
    <w:rsid w:val="00E447ED"/>
    <w:rsid w:val="00E44A5C"/>
    <w:rsid w:val="00E45215"/>
    <w:rsid w:val="00E45339"/>
    <w:rsid w:val="00E453EB"/>
    <w:rsid w:val="00E4570F"/>
    <w:rsid w:val="00E458B3"/>
    <w:rsid w:val="00E45C87"/>
    <w:rsid w:val="00E46013"/>
    <w:rsid w:val="00E46461"/>
    <w:rsid w:val="00E467B6"/>
    <w:rsid w:val="00E46D7F"/>
    <w:rsid w:val="00E46DF8"/>
    <w:rsid w:val="00E4729B"/>
    <w:rsid w:val="00E4751B"/>
    <w:rsid w:val="00E47573"/>
    <w:rsid w:val="00E478B6"/>
    <w:rsid w:val="00E47909"/>
    <w:rsid w:val="00E47F43"/>
    <w:rsid w:val="00E50BB6"/>
    <w:rsid w:val="00E50FC0"/>
    <w:rsid w:val="00E51CC5"/>
    <w:rsid w:val="00E526DF"/>
    <w:rsid w:val="00E52849"/>
    <w:rsid w:val="00E52AEC"/>
    <w:rsid w:val="00E52DFF"/>
    <w:rsid w:val="00E52EF5"/>
    <w:rsid w:val="00E53814"/>
    <w:rsid w:val="00E53EA5"/>
    <w:rsid w:val="00E54829"/>
    <w:rsid w:val="00E54D17"/>
    <w:rsid w:val="00E54FCC"/>
    <w:rsid w:val="00E553AE"/>
    <w:rsid w:val="00E56881"/>
    <w:rsid w:val="00E56AC3"/>
    <w:rsid w:val="00E56C33"/>
    <w:rsid w:val="00E57DC5"/>
    <w:rsid w:val="00E60124"/>
    <w:rsid w:val="00E60546"/>
    <w:rsid w:val="00E609D4"/>
    <w:rsid w:val="00E60E08"/>
    <w:rsid w:val="00E61220"/>
    <w:rsid w:val="00E62148"/>
    <w:rsid w:val="00E6237F"/>
    <w:rsid w:val="00E62843"/>
    <w:rsid w:val="00E63A9B"/>
    <w:rsid w:val="00E63F06"/>
    <w:rsid w:val="00E64683"/>
    <w:rsid w:val="00E65350"/>
    <w:rsid w:val="00E655B6"/>
    <w:rsid w:val="00E657A7"/>
    <w:rsid w:val="00E65A6E"/>
    <w:rsid w:val="00E6631A"/>
    <w:rsid w:val="00E66BE3"/>
    <w:rsid w:val="00E67036"/>
    <w:rsid w:val="00E67DB6"/>
    <w:rsid w:val="00E67E48"/>
    <w:rsid w:val="00E70C05"/>
    <w:rsid w:val="00E7124E"/>
    <w:rsid w:val="00E714CE"/>
    <w:rsid w:val="00E71607"/>
    <w:rsid w:val="00E721E1"/>
    <w:rsid w:val="00E7253F"/>
    <w:rsid w:val="00E72C4A"/>
    <w:rsid w:val="00E72C79"/>
    <w:rsid w:val="00E7317F"/>
    <w:rsid w:val="00E740CF"/>
    <w:rsid w:val="00E740FD"/>
    <w:rsid w:val="00E74AF0"/>
    <w:rsid w:val="00E75275"/>
    <w:rsid w:val="00E75ACF"/>
    <w:rsid w:val="00E772E4"/>
    <w:rsid w:val="00E77BFC"/>
    <w:rsid w:val="00E77FFC"/>
    <w:rsid w:val="00E80B6D"/>
    <w:rsid w:val="00E80CDF"/>
    <w:rsid w:val="00E80D6B"/>
    <w:rsid w:val="00E80ECC"/>
    <w:rsid w:val="00E8196F"/>
    <w:rsid w:val="00E81AAA"/>
    <w:rsid w:val="00E81D11"/>
    <w:rsid w:val="00E81FA5"/>
    <w:rsid w:val="00E823E7"/>
    <w:rsid w:val="00E82860"/>
    <w:rsid w:val="00E82EDB"/>
    <w:rsid w:val="00E830D9"/>
    <w:rsid w:val="00E830E5"/>
    <w:rsid w:val="00E8347F"/>
    <w:rsid w:val="00E84045"/>
    <w:rsid w:val="00E84C70"/>
    <w:rsid w:val="00E854B2"/>
    <w:rsid w:val="00E855F9"/>
    <w:rsid w:val="00E86119"/>
    <w:rsid w:val="00E86545"/>
    <w:rsid w:val="00E86F8C"/>
    <w:rsid w:val="00E878E2"/>
    <w:rsid w:val="00E87C25"/>
    <w:rsid w:val="00E87D78"/>
    <w:rsid w:val="00E87FDC"/>
    <w:rsid w:val="00E905FB"/>
    <w:rsid w:val="00E90B64"/>
    <w:rsid w:val="00E90BE1"/>
    <w:rsid w:val="00E90DD6"/>
    <w:rsid w:val="00E9119B"/>
    <w:rsid w:val="00E9130B"/>
    <w:rsid w:val="00E91997"/>
    <w:rsid w:val="00E92B37"/>
    <w:rsid w:val="00E92B86"/>
    <w:rsid w:val="00E933BE"/>
    <w:rsid w:val="00E936C7"/>
    <w:rsid w:val="00E939F2"/>
    <w:rsid w:val="00E943DB"/>
    <w:rsid w:val="00E94415"/>
    <w:rsid w:val="00E94A81"/>
    <w:rsid w:val="00E94BF1"/>
    <w:rsid w:val="00E94F9A"/>
    <w:rsid w:val="00E959F0"/>
    <w:rsid w:val="00E95C06"/>
    <w:rsid w:val="00E9663B"/>
    <w:rsid w:val="00E9684B"/>
    <w:rsid w:val="00E97360"/>
    <w:rsid w:val="00E974B9"/>
    <w:rsid w:val="00E97C72"/>
    <w:rsid w:val="00EA0F30"/>
    <w:rsid w:val="00EA0F75"/>
    <w:rsid w:val="00EA10B0"/>
    <w:rsid w:val="00EA146E"/>
    <w:rsid w:val="00EA1FCA"/>
    <w:rsid w:val="00EA2B3F"/>
    <w:rsid w:val="00EA2BDC"/>
    <w:rsid w:val="00EA3692"/>
    <w:rsid w:val="00EA37B9"/>
    <w:rsid w:val="00EA3AF3"/>
    <w:rsid w:val="00EA517F"/>
    <w:rsid w:val="00EA5FF1"/>
    <w:rsid w:val="00EA680B"/>
    <w:rsid w:val="00EA6A71"/>
    <w:rsid w:val="00EA7068"/>
    <w:rsid w:val="00EA70AE"/>
    <w:rsid w:val="00EA79A4"/>
    <w:rsid w:val="00EA7C3E"/>
    <w:rsid w:val="00EB051A"/>
    <w:rsid w:val="00EB0947"/>
    <w:rsid w:val="00EB0A2C"/>
    <w:rsid w:val="00EB0A3A"/>
    <w:rsid w:val="00EB1CDD"/>
    <w:rsid w:val="00EB33AB"/>
    <w:rsid w:val="00EB3A09"/>
    <w:rsid w:val="00EB4FEA"/>
    <w:rsid w:val="00EB524B"/>
    <w:rsid w:val="00EB54D4"/>
    <w:rsid w:val="00EB6692"/>
    <w:rsid w:val="00EB689D"/>
    <w:rsid w:val="00EB6C8F"/>
    <w:rsid w:val="00EB7A3B"/>
    <w:rsid w:val="00EC03B3"/>
    <w:rsid w:val="00EC04E5"/>
    <w:rsid w:val="00EC0CC1"/>
    <w:rsid w:val="00EC123A"/>
    <w:rsid w:val="00EC18D2"/>
    <w:rsid w:val="00EC1F03"/>
    <w:rsid w:val="00EC21C2"/>
    <w:rsid w:val="00EC27DC"/>
    <w:rsid w:val="00EC2DD9"/>
    <w:rsid w:val="00EC3AE3"/>
    <w:rsid w:val="00EC3DBD"/>
    <w:rsid w:val="00EC3F29"/>
    <w:rsid w:val="00EC41A2"/>
    <w:rsid w:val="00EC55BE"/>
    <w:rsid w:val="00EC56B5"/>
    <w:rsid w:val="00EC5D33"/>
    <w:rsid w:val="00EC5D7A"/>
    <w:rsid w:val="00EC680C"/>
    <w:rsid w:val="00EC68B1"/>
    <w:rsid w:val="00EC7AF2"/>
    <w:rsid w:val="00ED0555"/>
    <w:rsid w:val="00ED095C"/>
    <w:rsid w:val="00ED0CD7"/>
    <w:rsid w:val="00ED0E84"/>
    <w:rsid w:val="00ED1578"/>
    <w:rsid w:val="00ED1960"/>
    <w:rsid w:val="00ED1C53"/>
    <w:rsid w:val="00ED1D32"/>
    <w:rsid w:val="00ED29A4"/>
    <w:rsid w:val="00ED2C04"/>
    <w:rsid w:val="00ED3F9C"/>
    <w:rsid w:val="00ED4949"/>
    <w:rsid w:val="00ED495E"/>
    <w:rsid w:val="00ED4F3A"/>
    <w:rsid w:val="00ED5233"/>
    <w:rsid w:val="00ED5B19"/>
    <w:rsid w:val="00ED7714"/>
    <w:rsid w:val="00EE0053"/>
    <w:rsid w:val="00EE0490"/>
    <w:rsid w:val="00EE07F3"/>
    <w:rsid w:val="00EE0CFD"/>
    <w:rsid w:val="00EE1111"/>
    <w:rsid w:val="00EE1A01"/>
    <w:rsid w:val="00EE1DE3"/>
    <w:rsid w:val="00EE20F6"/>
    <w:rsid w:val="00EE288A"/>
    <w:rsid w:val="00EE32CE"/>
    <w:rsid w:val="00EE3BA6"/>
    <w:rsid w:val="00EE43A9"/>
    <w:rsid w:val="00EE4635"/>
    <w:rsid w:val="00EE4B1C"/>
    <w:rsid w:val="00EE55A8"/>
    <w:rsid w:val="00EE6033"/>
    <w:rsid w:val="00EE624B"/>
    <w:rsid w:val="00EE6CD8"/>
    <w:rsid w:val="00EF0B4E"/>
    <w:rsid w:val="00EF1AF6"/>
    <w:rsid w:val="00EF29C5"/>
    <w:rsid w:val="00EF3072"/>
    <w:rsid w:val="00EF3340"/>
    <w:rsid w:val="00EF4374"/>
    <w:rsid w:val="00EF486B"/>
    <w:rsid w:val="00EF5035"/>
    <w:rsid w:val="00EF5391"/>
    <w:rsid w:val="00EF6025"/>
    <w:rsid w:val="00EF68DD"/>
    <w:rsid w:val="00EF7301"/>
    <w:rsid w:val="00F0083D"/>
    <w:rsid w:val="00F0083E"/>
    <w:rsid w:val="00F00D13"/>
    <w:rsid w:val="00F011E6"/>
    <w:rsid w:val="00F01C55"/>
    <w:rsid w:val="00F022E5"/>
    <w:rsid w:val="00F0267E"/>
    <w:rsid w:val="00F03606"/>
    <w:rsid w:val="00F03A0D"/>
    <w:rsid w:val="00F03C06"/>
    <w:rsid w:val="00F03EB9"/>
    <w:rsid w:val="00F03FEB"/>
    <w:rsid w:val="00F041C6"/>
    <w:rsid w:val="00F0452A"/>
    <w:rsid w:val="00F04938"/>
    <w:rsid w:val="00F04B59"/>
    <w:rsid w:val="00F04EB2"/>
    <w:rsid w:val="00F05DBD"/>
    <w:rsid w:val="00F06F5C"/>
    <w:rsid w:val="00F075D5"/>
    <w:rsid w:val="00F0779A"/>
    <w:rsid w:val="00F0788E"/>
    <w:rsid w:val="00F079C1"/>
    <w:rsid w:val="00F103DB"/>
    <w:rsid w:val="00F109EA"/>
    <w:rsid w:val="00F10BF2"/>
    <w:rsid w:val="00F10FB2"/>
    <w:rsid w:val="00F11439"/>
    <w:rsid w:val="00F1159A"/>
    <w:rsid w:val="00F11BFE"/>
    <w:rsid w:val="00F1275C"/>
    <w:rsid w:val="00F12EE3"/>
    <w:rsid w:val="00F133BA"/>
    <w:rsid w:val="00F13571"/>
    <w:rsid w:val="00F13BF4"/>
    <w:rsid w:val="00F14202"/>
    <w:rsid w:val="00F15270"/>
    <w:rsid w:val="00F153D7"/>
    <w:rsid w:val="00F15487"/>
    <w:rsid w:val="00F1570B"/>
    <w:rsid w:val="00F158EB"/>
    <w:rsid w:val="00F166C5"/>
    <w:rsid w:val="00F16943"/>
    <w:rsid w:val="00F16FEC"/>
    <w:rsid w:val="00F20170"/>
    <w:rsid w:val="00F211EC"/>
    <w:rsid w:val="00F21C47"/>
    <w:rsid w:val="00F21CEE"/>
    <w:rsid w:val="00F2243E"/>
    <w:rsid w:val="00F22B59"/>
    <w:rsid w:val="00F22F93"/>
    <w:rsid w:val="00F234EA"/>
    <w:rsid w:val="00F2455A"/>
    <w:rsid w:val="00F24A0E"/>
    <w:rsid w:val="00F25586"/>
    <w:rsid w:val="00F25849"/>
    <w:rsid w:val="00F25918"/>
    <w:rsid w:val="00F2597F"/>
    <w:rsid w:val="00F25BEB"/>
    <w:rsid w:val="00F26250"/>
    <w:rsid w:val="00F2628C"/>
    <w:rsid w:val="00F2655F"/>
    <w:rsid w:val="00F26661"/>
    <w:rsid w:val="00F26DE0"/>
    <w:rsid w:val="00F27A6E"/>
    <w:rsid w:val="00F27AF3"/>
    <w:rsid w:val="00F27C20"/>
    <w:rsid w:val="00F27E75"/>
    <w:rsid w:val="00F30067"/>
    <w:rsid w:val="00F30232"/>
    <w:rsid w:val="00F303A9"/>
    <w:rsid w:val="00F309DE"/>
    <w:rsid w:val="00F30A40"/>
    <w:rsid w:val="00F3132D"/>
    <w:rsid w:val="00F315CE"/>
    <w:rsid w:val="00F31826"/>
    <w:rsid w:val="00F31C19"/>
    <w:rsid w:val="00F31EC6"/>
    <w:rsid w:val="00F3237D"/>
    <w:rsid w:val="00F32868"/>
    <w:rsid w:val="00F329B7"/>
    <w:rsid w:val="00F32A2A"/>
    <w:rsid w:val="00F32EE6"/>
    <w:rsid w:val="00F33547"/>
    <w:rsid w:val="00F33B62"/>
    <w:rsid w:val="00F33C5E"/>
    <w:rsid w:val="00F33F94"/>
    <w:rsid w:val="00F3468F"/>
    <w:rsid w:val="00F348E2"/>
    <w:rsid w:val="00F35A70"/>
    <w:rsid w:val="00F35D27"/>
    <w:rsid w:val="00F36009"/>
    <w:rsid w:val="00F360E4"/>
    <w:rsid w:val="00F3651F"/>
    <w:rsid w:val="00F3679D"/>
    <w:rsid w:val="00F36B78"/>
    <w:rsid w:val="00F36FDB"/>
    <w:rsid w:val="00F377D4"/>
    <w:rsid w:val="00F4069B"/>
    <w:rsid w:val="00F409B3"/>
    <w:rsid w:val="00F4113C"/>
    <w:rsid w:val="00F415FA"/>
    <w:rsid w:val="00F41AAC"/>
    <w:rsid w:val="00F42E29"/>
    <w:rsid w:val="00F43BF2"/>
    <w:rsid w:val="00F44145"/>
    <w:rsid w:val="00F44681"/>
    <w:rsid w:val="00F446CA"/>
    <w:rsid w:val="00F44A87"/>
    <w:rsid w:val="00F450ED"/>
    <w:rsid w:val="00F45965"/>
    <w:rsid w:val="00F45EC0"/>
    <w:rsid w:val="00F466A4"/>
    <w:rsid w:val="00F474D6"/>
    <w:rsid w:val="00F47C26"/>
    <w:rsid w:val="00F47CB8"/>
    <w:rsid w:val="00F47DAE"/>
    <w:rsid w:val="00F47F78"/>
    <w:rsid w:val="00F50A4C"/>
    <w:rsid w:val="00F51623"/>
    <w:rsid w:val="00F51A27"/>
    <w:rsid w:val="00F51DE1"/>
    <w:rsid w:val="00F520BD"/>
    <w:rsid w:val="00F521E4"/>
    <w:rsid w:val="00F52856"/>
    <w:rsid w:val="00F5289D"/>
    <w:rsid w:val="00F528A0"/>
    <w:rsid w:val="00F52FE4"/>
    <w:rsid w:val="00F53547"/>
    <w:rsid w:val="00F537E4"/>
    <w:rsid w:val="00F53893"/>
    <w:rsid w:val="00F54E47"/>
    <w:rsid w:val="00F55A29"/>
    <w:rsid w:val="00F564E9"/>
    <w:rsid w:val="00F5669C"/>
    <w:rsid w:val="00F56815"/>
    <w:rsid w:val="00F5697F"/>
    <w:rsid w:val="00F56E40"/>
    <w:rsid w:val="00F57322"/>
    <w:rsid w:val="00F57B68"/>
    <w:rsid w:val="00F601D0"/>
    <w:rsid w:val="00F60DD1"/>
    <w:rsid w:val="00F61876"/>
    <w:rsid w:val="00F6290B"/>
    <w:rsid w:val="00F62958"/>
    <w:rsid w:val="00F63215"/>
    <w:rsid w:val="00F636A6"/>
    <w:rsid w:val="00F63A68"/>
    <w:rsid w:val="00F6492A"/>
    <w:rsid w:val="00F64FC5"/>
    <w:rsid w:val="00F65B4B"/>
    <w:rsid w:val="00F65F32"/>
    <w:rsid w:val="00F65F49"/>
    <w:rsid w:val="00F66906"/>
    <w:rsid w:val="00F67E48"/>
    <w:rsid w:val="00F701D7"/>
    <w:rsid w:val="00F70231"/>
    <w:rsid w:val="00F70520"/>
    <w:rsid w:val="00F70894"/>
    <w:rsid w:val="00F71755"/>
    <w:rsid w:val="00F7253D"/>
    <w:rsid w:val="00F725F9"/>
    <w:rsid w:val="00F726EF"/>
    <w:rsid w:val="00F7290F"/>
    <w:rsid w:val="00F733EB"/>
    <w:rsid w:val="00F73581"/>
    <w:rsid w:val="00F735E4"/>
    <w:rsid w:val="00F74171"/>
    <w:rsid w:val="00F74ED8"/>
    <w:rsid w:val="00F75A55"/>
    <w:rsid w:val="00F75CBE"/>
    <w:rsid w:val="00F76A8E"/>
    <w:rsid w:val="00F76B73"/>
    <w:rsid w:val="00F76D80"/>
    <w:rsid w:val="00F77362"/>
    <w:rsid w:val="00F774EF"/>
    <w:rsid w:val="00F77691"/>
    <w:rsid w:val="00F77BCE"/>
    <w:rsid w:val="00F77E6A"/>
    <w:rsid w:val="00F80D5D"/>
    <w:rsid w:val="00F816CF"/>
    <w:rsid w:val="00F8175B"/>
    <w:rsid w:val="00F818C1"/>
    <w:rsid w:val="00F8203A"/>
    <w:rsid w:val="00F82CA5"/>
    <w:rsid w:val="00F833CB"/>
    <w:rsid w:val="00F83AFF"/>
    <w:rsid w:val="00F83F80"/>
    <w:rsid w:val="00F84245"/>
    <w:rsid w:val="00F84511"/>
    <w:rsid w:val="00F84A5C"/>
    <w:rsid w:val="00F84A74"/>
    <w:rsid w:val="00F85FD4"/>
    <w:rsid w:val="00F869F2"/>
    <w:rsid w:val="00F87086"/>
    <w:rsid w:val="00F87C2E"/>
    <w:rsid w:val="00F87D35"/>
    <w:rsid w:val="00F90262"/>
    <w:rsid w:val="00F90CC3"/>
    <w:rsid w:val="00F919D7"/>
    <w:rsid w:val="00F91C03"/>
    <w:rsid w:val="00F91C0E"/>
    <w:rsid w:val="00F91CEE"/>
    <w:rsid w:val="00F92047"/>
    <w:rsid w:val="00F94CD5"/>
    <w:rsid w:val="00F94DC5"/>
    <w:rsid w:val="00F94EDA"/>
    <w:rsid w:val="00F95CAD"/>
    <w:rsid w:val="00F96A3A"/>
    <w:rsid w:val="00F97017"/>
    <w:rsid w:val="00F97136"/>
    <w:rsid w:val="00F97F24"/>
    <w:rsid w:val="00FA08F0"/>
    <w:rsid w:val="00FA0F0A"/>
    <w:rsid w:val="00FA12EC"/>
    <w:rsid w:val="00FA1566"/>
    <w:rsid w:val="00FA220C"/>
    <w:rsid w:val="00FA245F"/>
    <w:rsid w:val="00FA28DC"/>
    <w:rsid w:val="00FA375C"/>
    <w:rsid w:val="00FA437D"/>
    <w:rsid w:val="00FA6561"/>
    <w:rsid w:val="00FA6724"/>
    <w:rsid w:val="00FA68B6"/>
    <w:rsid w:val="00FA772C"/>
    <w:rsid w:val="00FB0E59"/>
    <w:rsid w:val="00FB1111"/>
    <w:rsid w:val="00FB135B"/>
    <w:rsid w:val="00FB2DF6"/>
    <w:rsid w:val="00FB34F6"/>
    <w:rsid w:val="00FB37CA"/>
    <w:rsid w:val="00FB445E"/>
    <w:rsid w:val="00FB53E6"/>
    <w:rsid w:val="00FB5C1D"/>
    <w:rsid w:val="00FB6882"/>
    <w:rsid w:val="00FB713D"/>
    <w:rsid w:val="00FB7D41"/>
    <w:rsid w:val="00FB7E25"/>
    <w:rsid w:val="00FC015C"/>
    <w:rsid w:val="00FC054E"/>
    <w:rsid w:val="00FC08FA"/>
    <w:rsid w:val="00FC09B6"/>
    <w:rsid w:val="00FC0BFB"/>
    <w:rsid w:val="00FC1513"/>
    <w:rsid w:val="00FC1706"/>
    <w:rsid w:val="00FC19D5"/>
    <w:rsid w:val="00FC1C96"/>
    <w:rsid w:val="00FC213F"/>
    <w:rsid w:val="00FC2281"/>
    <w:rsid w:val="00FC2B37"/>
    <w:rsid w:val="00FC2C54"/>
    <w:rsid w:val="00FC2CED"/>
    <w:rsid w:val="00FC2DCE"/>
    <w:rsid w:val="00FC2E6D"/>
    <w:rsid w:val="00FC365F"/>
    <w:rsid w:val="00FC3DC8"/>
    <w:rsid w:val="00FC3FB3"/>
    <w:rsid w:val="00FC41CD"/>
    <w:rsid w:val="00FC4A26"/>
    <w:rsid w:val="00FC4E34"/>
    <w:rsid w:val="00FC51F1"/>
    <w:rsid w:val="00FC5374"/>
    <w:rsid w:val="00FC628C"/>
    <w:rsid w:val="00FC64EF"/>
    <w:rsid w:val="00FC6932"/>
    <w:rsid w:val="00FC71DB"/>
    <w:rsid w:val="00FD0189"/>
    <w:rsid w:val="00FD0988"/>
    <w:rsid w:val="00FD1126"/>
    <w:rsid w:val="00FD13C0"/>
    <w:rsid w:val="00FD1808"/>
    <w:rsid w:val="00FD1A71"/>
    <w:rsid w:val="00FD2427"/>
    <w:rsid w:val="00FD2AEC"/>
    <w:rsid w:val="00FD2B60"/>
    <w:rsid w:val="00FD2CF6"/>
    <w:rsid w:val="00FD2F8A"/>
    <w:rsid w:val="00FD330B"/>
    <w:rsid w:val="00FD3531"/>
    <w:rsid w:val="00FD3A0F"/>
    <w:rsid w:val="00FD3B1B"/>
    <w:rsid w:val="00FD3D80"/>
    <w:rsid w:val="00FD4110"/>
    <w:rsid w:val="00FD499D"/>
    <w:rsid w:val="00FD4B4C"/>
    <w:rsid w:val="00FD4D92"/>
    <w:rsid w:val="00FD5D4D"/>
    <w:rsid w:val="00FD62A8"/>
    <w:rsid w:val="00FD63F1"/>
    <w:rsid w:val="00FD64D9"/>
    <w:rsid w:val="00FD66AC"/>
    <w:rsid w:val="00FD6DAF"/>
    <w:rsid w:val="00FD761B"/>
    <w:rsid w:val="00FD7DC1"/>
    <w:rsid w:val="00FD7E0C"/>
    <w:rsid w:val="00FE0E10"/>
    <w:rsid w:val="00FE174A"/>
    <w:rsid w:val="00FE1BB9"/>
    <w:rsid w:val="00FE20AA"/>
    <w:rsid w:val="00FE229F"/>
    <w:rsid w:val="00FE30AA"/>
    <w:rsid w:val="00FE3149"/>
    <w:rsid w:val="00FE3209"/>
    <w:rsid w:val="00FE3F19"/>
    <w:rsid w:val="00FE3F8E"/>
    <w:rsid w:val="00FE4EF0"/>
    <w:rsid w:val="00FE5038"/>
    <w:rsid w:val="00FE5081"/>
    <w:rsid w:val="00FE5C48"/>
    <w:rsid w:val="00FE5F01"/>
    <w:rsid w:val="00FE5F1F"/>
    <w:rsid w:val="00FE6698"/>
    <w:rsid w:val="00FE66F1"/>
    <w:rsid w:val="00FE67A7"/>
    <w:rsid w:val="00FE7921"/>
    <w:rsid w:val="00FE7FA7"/>
    <w:rsid w:val="00FF01C8"/>
    <w:rsid w:val="00FF0427"/>
    <w:rsid w:val="00FF0EDF"/>
    <w:rsid w:val="00FF1828"/>
    <w:rsid w:val="00FF1A69"/>
    <w:rsid w:val="00FF1A6A"/>
    <w:rsid w:val="00FF1B32"/>
    <w:rsid w:val="00FF24C8"/>
    <w:rsid w:val="00FF3654"/>
    <w:rsid w:val="00FF3FBB"/>
    <w:rsid w:val="00FF4223"/>
    <w:rsid w:val="00FF59DB"/>
    <w:rsid w:val="00FF5DCE"/>
    <w:rsid w:val="00FF63EF"/>
    <w:rsid w:val="00FF646A"/>
    <w:rsid w:val="00FF6624"/>
    <w:rsid w:val="00FF6759"/>
    <w:rsid w:val="00FF68E8"/>
    <w:rsid w:val="00FF7A23"/>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F3146"/>
  <w15:chartTrackingRefBased/>
  <w15:docId w15:val="{EDD99C8E-E4CA-4392-9638-436FE28C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68AA"/>
    <w:rPr>
      <w:sz w:val="24"/>
      <w:szCs w:val="24"/>
    </w:rPr>
  </w:style>
  <w:style w:type="paragraph" w:styleId="Heading1">
    <w:name w:val="heading 1"/>
    <w:basedOn w:val="Normal"/>
    <w:next w:val="Normal"/>
    <w:qFormat/>
    <w:rsid w:val="005A0229"/>
    <w:pPr>
      <w:keepNext/>
      <w:jc w:val="center"/>
      <w:outlineLvl w:val="0"/>
    </w:pPr>
    <w:rPr>
      <w:b/>
      <w:sz w:val="28"/>
      <w:szCs w:val="28"/>
    </w:rPr>
  </w:style>
  <w:style w:type="paragraph" w:styleId="Heading2">
    <w:name w:val="heading 2"/>
    <w:basedOn w:val="Normal"/>
    <w:next w:val="Normal"/>
    <w:qFormat/>
    <w:rsid w:val="007D0F8B"/>
    <w:pPr>
      <w:keepNext/>
      <w:outlineLvl w:val="1"/>
    </w:pPr>
    <w:rPr>
      <w:rFonts w:ascii="VNI-Times" w:hAnsi="VNI-Times"/>
      <w:b/>
      <w:sz w:val="28"/>
      <w:szCs w:val="20"/>
    </w:rPr>
  </w:style>
  <w:style w:type="paragraph" w:styleId="Heading3">
    <w:name w:val="heading 3"/>
    <w:basedOn w:val="Normal"/>
    <w:next w:val="Normal"/>
    <w:qFormat/>
    <w:rsid w:val="007D0F8B"/>
    <w:pPr>
      <w:keepNext/>
      <w:jc w:val="center"/>
      <w:outlineLvl w:val="2"/>
    </w:pPr>
    <w:rPr>
      <w:rFonts w:ascii="VNI-Times" w:hAnsi="VNI-Times"/>
      <w:b/>
      <w:sz w:val="26"/>
      <w:szCs w:val="20"/>
    </w:rPr>
  </w:style>
  <w:style w:type="paragraph" w:styleId="Heading4">
    <w:name w:val="heading 4"/>
    <w:basedOn w:val="Normal"/>
    <w:next w:val="Normal"/>
    <w:link w:val="Heading4Char"/>
    <w:qFormat/>
    <w:rsid w:val="007A40AB"/>
    <w:pPr>
      <w:keepNext/>
      <w:ind w:left="709"/>
      <w:jc w:val="both"/>
      <w:outlineLvl w:val="3"/>
    </w:pPr>
    <w:rPr>
      <w:b/>
      <w:bCs/>
      <w:sz w:val="28"/>
      <w:szCs w:val="28"/>
    </w:rPr>
  </w:style>
  <w:style w:type="paragraph" w:styleId="Heading5">
    <w:name w:val="heading 5"/>
    <w:basedOn w:val="Normal"/>
    <w:next w:val="Normal"/>
    <w:link w:val="Heading5Char"/>
    <w:qFormat/>
    <w:rsid w:val="007A40AB"/>
    <w:pPr>
      <w:keepNext/>
      <w:jc w:val="center"/>
      <w:outlineLvl w:val="4"/>
    </w:pPr>
    <w:rPr>
      <w:i/>
      <w:iCs/>
      <w:sz w:val="26"/>
      <w:szCs w:val="26"/>
    </w:rPr>
  </w:style>
  <w:style w:type="paragraph" w:styleId="Heading6">
    <w:name w:val="heading 6"/>
    <w:basedOn w:val="Normal"/>
    <w:next w:val="Normal"/>
    <w:link w:val="Heading6Char"/>
    <w:qFormat/>
    <w:rsid w:val="007A40AB"/>
    <w:pPr>
      <w:keepNext/>
      <w:jc w:val="both"/>
      <w:outlineLvl w:val="5"/>
    </w:pPr>
    <w:rPr>
      <w:i/>
      <w:iCs/>
      <w:sz w:val="16"/>
      <w:szCs w:val="16"/>
    </w:rPr>
  </w:style>
  <w:style w:type="paragraph" w:styleId="Heading7">
    <w:name w:val="heading 7"/>
    <w:basedOn w:val="Normal"/>
    <w:next w:val="Normal"/>
    <w:link w:val="Heading7Char"/>
    <w:qFormat/>
    <w:rsid w:val="007A40AB"/>
    <w:pPr>
      <w:keepNext/>
      <w:spacing w:before="120"/>
      <w:ind w:right="-374" w:firstLine="993"/>
      <w:jc w:val="both"/>
      <w:outlineLvl w:val="6"/>
    </w:pPr>
    <w:rPr>
      <w:b/>
      <w:bCs/>
      <w:sz w:val="28"/>
      <w:szCs w:val="28"/>
      <w:u w:val="single"/>
    </w:rPr>
  </w:style>
  <w:style w:type="paragraph" w:styleId="Heading8">
    <w:name w:val="heading 8"/>
    <w:basedOn w:val="Normal"/>
    <w:next w:val="Normal"/>
    <w:link w:val="Heading8Char"/>
    <w:qFormat/>
    <w:rsid w:val="007A40AB"/>
    <w:pPr>
      <w:keepNext/>
      <w:spacing w:before="120"/>
      <w:ind w:right="-374" w:firstLine="709"/>
      <w:jc w:val="both"/>
      <w:outlineLvl w:val="7"/>
    </w:pPr>
    <w:rPr>
      <w:b/>
      <w:bCs/>
      <w:sz w:val="28"/>
      <w:szCs w:val="28"/>
      <w:u w:val="single"/>
    </w:rPr>
  </w:style>
  <w:style w:type="paragraph" w:styleId="Heading9">
    <w:name w:val="heading 9"/>
    <w:basedOn w:val="Normal"/>
    <w:next w:val="Normal"/>
    <w:link w:val="Heading9Char"/>
    <w:qFormat/>
    <w:rsid w:val="007A40AB"/>
    <w:pPr>
      <w:keepNext/>
      <w:spacing w:before="120"/>
      <w:ind w:right="-374" w:firstLine="709"/>
      <w:jc w:val="center"/>
      <w:outlineLvl w:val="8"/>
    </w:pPr>
    <w:rPr>
      <w:rFonts w:ascii="Times New RomanH" w:hAnsi="Times New RomanH" w:cs="Times New RomanH"/>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qFormat/>
    <w:rsid w:val="00D94692"/>
    <w:pPr>
      <w:spacing w:before="100" w:beforeAutospacing="1" w:after="100" w:afterAutospacing="1"/>
    </w:pPr>
  </w:style>
  <w:style w:type="paragraph" w:styleId="Header">
    <w:name w:val="header"/>
    <w:basedOn w:val="Normal"/>
    <w:link w:val="HeaderChar"/>
    <w:uiPriority w:val="99"/>
    <w:rsid w:val="00CC4F42"/>
    <w:pPr>
      <w:tabs>
        <w:tab w:val="center" w:pos="4320"/>
        <w:tab w:val="right" w:pos="8640"/>
      </w:tabs>
    </w:pPr>
  </w:style>
  <w:style w:type="paragraph" w:styleId="Footer">
    <w:name w:val="footer"/>
    <w:basedOn w:val="Normal"/>
    <w:link w:val="FooterChar"/>
    <w:uiPriority w:val="99"/>
    <w:rsid w:val="00CC4F42"/>
    <w:pPr>
      <w:tabs>
        <w:tab w:val="center" w:pos="4320"/>
        <w:tab w:val="right" w:pos="8640"/>
      </w:tabs>
    </w:pPr>
  </w:style>
  <w:style w:type="character" w:styleId="PageNumber">
    <w:name w:val="page number"/>
    <w:basedOn w:val="DefaultParagraphFont"/>
    <w:rsid w:val="00CC4F42"/>
  </w:style>
  <w:style w:type="paragraph" w:styleId="BodyTextIndent">
    <w:name w:val="Body Text Indent"/>
    <w:basedOn w:val="Normal"/>
    <w:link w:val="BodyTextIndentChar"/>
    <w:rsid w:val="007D0F8B"/>
    <w:pPr>
      <w:ind w:firstLine="720"/>
      <w:jc w:val="both"/>
    </w:pPr>
    <w:rPr>
      <w:sz w:val="28"/>
      <w:szCs w:val="28"/>
      <w:lang w:val="x-none" w:eastAsia="x-none"/>
    </w:rPr>
  </w:style>
  <w:style w:type="paragraph" w:styleId="BodyText">
    <w:name w:val="Body Text"/>
    <w:basedOn w:val="Normal"/>
    <w:link w:val="BodyTextChar"/>
    <w:rsid w:val="007D0F8B"/>
    <w:pPr>
      <w:jc w:val="both"/>
    </w:pPr>
    <w:rPr>
      <w:bCs/>
      <w:sz w:val="28"/>
      <w:szCs w:val="28"/>
    </w:rPr>
  </w:style>
  <w:style w:type="paragraph" w:customStyle="1" w:styleId="DefaultParagraphFontParaCharCharCharCharChar">
    <w:name w:val="Default Paragraph Font Para Char Char Char Char Char"/>
    <w:autoRedefine/>
    <w:rsid w:val="007D0F8B"/>
    <w:pPr>
      <w:tabs>
        <w:tab w:val="left" w:pos="1152"/>
      </w:tabs>
      <w:spacing w:before="120" w:after="120" w:line="312" w:lineRule="auto"/>
    </w:pPr>
    <w:rPr>
      <w:rFonts w:ascii="Arial" w:hAnsi="Arial" w:cs="Arial"/>
      <w:sz w:val="26"/>
      <w:szCs w:val="26"/>
    </w:rPr>
  </w:style>
  <w:style w:type="paragraph" w:styleId="PlainText">
    <w:name w:val="Plain Text"/>
    <w:basedOn w:val="Normal"/>
    <w:link w:val="PlainTextChar"/>
    <w:rsid w:val="00D8392B"/>
    <w:rPr>
      <w:rFonts w:ascii="Courier New" w:hAnsi="Courier New"/>
      <w:sz w:val="20"/>
      <w:szCs w:val="20"/>
    </w:rPr>
  </w:style>
  <w:style w:type="character" w:customStyle="1" w:styleId="PlainTextChar">
    <w:name w:val="Plain Text Char"/>
    <w:link w:val="PlainText"/>
    <w:rsid w:val="00D8392B"/>
    <w:rPr>
      <w:rFonts w:ascii="Courier New" w:hAnsi="Courier New"/>
    </w:rPr>
  </w:style>
  <w:style w:type="table" w:styleId="TableGrid">
    <w:name w:val="Table Grid"/>
    <w:basedOn w:val="TableNormal"/>
    <w:rsid w:val="006838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B33132"/>
    <w:rPr>
      <w:sz w:val="24"/>
      <w:szCs w:val="24"/>
    </w:rPr>
  </w:style>
  <w:style w:type="character" w:customStyle="1" w:styleId="apple-converted-space">
    <w:name w:val="apple-converted-space"/>
    <w:basedOn w:val="DefaultParagraphFont"/>
    <w:rsid w:val="002C3424"/>
  </w:style>
  <w:style w:type="paragraph" w:customStyle="1" w:styleId="05nidungvb">
    <w:name w:val="05nidungvb"/>
    <w:basedOn w:val="Normal"/>
    <w:rsid w:val="00076AA0"/>
    <w:pPr>
      <w:spacing w:before="100" w:beforeAutospacing="1" w:after="100" w:afterAutospacing="1"/>
    </w:pPr>
    <w:rPr>
      <w:lang w:val="vi-VN" w:eastAsia="vi-VN"/>
    </w:rPr>
  </w:style>
  <w:style w:type="paragraph" w:styleId="BodyTextIndent3">
    <w:name w:val="Body Text Indent 3"/>
    <w:basedOn w:val="Normal"/>
    <w:link w:val="BodyTextIndent3Char"/>
    <w:rsid w:val="007A40AB"/>
    <w:pPr>
      <w:spacing w:after="120"/>
      <w:ind w:left="360"/>
    </w:pPr>
    <w:rPr>
      <w:sz w:val="16"/>
      <w:szCs w:val="16"/>
    </w:rPr>
  </w:style>
  <w:style w:type="character" w:customStyle="1" w:styleId="BodyTextIndent3Char">
    <w:name w:val="Body Text Indent 3 Char"/>
    <w:link w:val="BodyTextIndent3"/>
    <w:rsid w:val="007A40AB"/>
    <w:rPr>
      <w:sz w:val="16"/>
      <w:szCs w:val="16"/>
    </w:rPr>
  </w:style>
  <w:style w:type="paragraph" w:styleId="BodyText2">
    <w:name w:val="Body Text 2"/>
    <w:basedOn w:val="Normal"/>
    <w:link w:val="BodyText2Char"/>
    <w:rsid w:val="007A40AB"/>
    <w:pPr>
      <w:spacing w:after="120" w:line="480" w:lineRule="auto"/>
    </w:pPr>
  </w:style>
  <w:style w:type="character" w:customStyle="1" w:styleId="BodyText2Char">
    <w:name w:val="Body Text 2 Char"/>
    <w:link w:val="BodyText2"/>
    <w:rsid w:val="007A40AB"/>
    <w:rPr>
      <w:sz w:val="24"/>
      <w:szCs w:val="24"/>
    </w:rPr>
  </w:style>
  <w:style w:type="character" w:customStyle="1" w:styleId="Heading4Char">
    <w:name w:val="Heading 4 Char"/>
    <w:link w:val="Heading4"/>
    <w:rsid w:val="007A40AB"/>
    <w:rPr>
      <w:b/>
      <w:bCs/>
      <w:sz w:val="28"/>
      <w:szCs w:val="28"/>
    </w:rPr>
  </w:style>
  <w:style w:type="character" w:customStyle="1" w:styleId="Heading5Char">
    <w:name w:val="Heading 5 Char"/>
    <w:link w:val="Heading5"/>
    <w:rsid w:val="007A40AB"/>
    <w:rPr>
      <w:i/>
      <w:iCs/>
      <w:sz w:val="26"/>
      <w:szCs w:val="26"/>
    </w:rPr>
  </w:style>
  <w:style w:type="character" w:customStyle="1" w:styleId="Heading6Char">
    <w:name w:val="Heading 6 Char"/>
    <w:link w:val="Heading6"/>
    <w:rsid w:val="007A40AB"/>
    <w:rPr>
      <w:i/>
      <w:iCs/>
      <w:sz w:val="16"/>
      <w:szCs w:val="16"/>
    </w:rPr>
  </w:style>
  <w:style w:type="character" w:customStyle="1" w:styleId="Heading7Char">
    <w:name w:val="Heading 7 Char"/>
    <w:link w:val="Heading7"/>
    <w:rsid w:val="007A40AB"/>
    <w:rPr>
      <w:b/>
      <w:bCs/>
      <w:sz w:val="28"/>
      <w:szCs w:val="28"/>
      <w:u w:val="single"/>
    </w:rPr>
  </w:style>
  <w:style w:type="character" w:customStyle="1" w:styleId="Heading8Char">
    <w:name w:val="Heading 8 Char"/>
    <w:link w:val="Heading8"/>
    <w:rsid w:val="007A40AB"/>
    <w:rPr>
      <w:b/>
      <w:bCs/>
      <w:sz w:val="28"/>
      <w:szCs w:val="28"/>
      <w:u w:val="single"/>
    </w:rPr>
  </w:style>
  <w:style w:type="character" w:customStyle="1" w:styleId="Heading9Char">
    <w:name w:val="Heading 9 Char"/>
    <w:link w:val="Heading9"/>
    <w:rsid w:val="007A40AB"/>
    <w:rPr>
      <w:rFonts w:ascii="Times New RomanH" w:hAnsi="Times New RomanH" w:cs="Times New RomanH"/>
      <w:b/>
      <w:bCs/>
      <w:sz w:val="28"/>
      <w:szCs w:val="28"/>
    </w:rPr>
  </w:style>
  <w:style w:type="paragraph" w:customStyle="1" w:styleId="Char">
    <w:name w:val=" Char"/>
    <w:basedOn w:val="Normal"/>
    <w:rsid w:val="007A40AB"/>
    <w:pPr>
      <w:pageBreakBefore/>
      <w:spacing w:before="100" w:beforeAutospacing="1" w:after="100" w:afterAutospacing="1"/>
      <w:jc w:val="both"/>
    </w:pPr>
    <w:rPr>
      <w:rFonts w:ascii="Tahoma" w:hAnsi="Tahoma"/>
      <w:sz w:val="20"/>
      <w:szCs w:val="20"/>
    </w:rPr>
  </w:style>
  <w:style w:type="character" w:customStyle="1" w:styleId="BodyTextIndentChar">
    <w:name w:val="Body Text Indent Char"/>
    <w:link w:val="BodyTextIndent"/>
    <w:rsid w:val="007A40AB"/>
    <w:rPr>
      <w:sz w:val="28"/>
      <w:szCs w:val="28"/>
    </w:rPr>
  </w:style>
  <w:style w:type="paragraph" w:styleId="BodyTextIndent2">
    <w:name w:val="Body Text Indent 2"/>
    <w:basedOn w:val="Normal"/>
    <w:link w:val="BodyTextIndent2Char"/>
    <w:rsid w:val="007A40AB"/>
    <w:pPr>
      <w:ind w:firstLine="993"/>
    </w:pPr>
    <w:rPr>
      <w:sz w:val="28"/>
      <w:szCs w:val="28"/>
    </w:rPr>
  </w:style>
  <w:style w:type="character" w:customStyle="1" w:styleId="BodyTextIndent2Char">
    <w:name w:val="Body Text Indent 2 Char"/>
    <w:link w:val="BodyTextIndent2"/>
    <w:rsid w:val="007A40AB"/>
    <w:rPr>
      <w:sz w:val="28"/>
      <w:szCs w:val="28"/>
    </w:rPr>
  </w:style>
  <w:style w:type="paragraph" w:styleId="BlockText">
    <w:name w:val="Block Text"/>
    <w:basedOn w:val="Normal"/>
    <w:rsid w:val="007A40AB"/>
    <w:pPr>
      <w:ind w:left="284" w:right="-376" w:firstLine="567"/>
    </w:pPr>
    <w:rPr>
      <w:sz w:val="28"/>
      <w:szCs w:val="28"/>
    </w:rPr>
  </w:style>
  <w:style w:type="paragraph" w:styleId="Title">
    <w:name w:val="Title"/>
    <w:basedOn w:val="Normal"/>
    <w:link w:val="TitleChar"/>
    <w:qFormat/>
    <w:rsid w:val="007A40AB"/>
    <w:pPr>
      <w:spacing w:before="120"/>
      <w:ind w:right="-374"/>
      <w:jc w:val="center"/>
    </w:pPr>
    <w:rPr>
      <w:rFonts w:ascii="Times New RomanH" w:hAnsi="Times New RomanH" w:cs="Times New RomanH"/>
      <w:b/>
      <w:bCs/>
      <w:sz w:val="26"/>
      <w:szCs w:val="26"/>
    </w:rPr>
  </w:style>
  <w:style w:type="character" w:customStyle="1" w:styleId="TitleChar">
    <w:name w:val="Title Char"/>
    <w:link w:val="Title"/>
    <w:rsid w:val="007A40AB"/>
    <w:rPr>
      <w:rFonts w:ascii="Times New RomanH" w:hAnsi="Times New RomanH" w:cs="Times New RomanH"/>
      <w:b/>
      <w:bCs/>
      <w:sz w:val="26"/>
      <w:szCs w:val="26"/>
    </w:rPr>
  </w:style>
  <w:style w:type="paragraph" w:styleId="BodyText3">
    <w:name w:val="Body Text 3"/>
    <w:basedOn w:val="Normal"/>
    <w:link w:val="BodyText3Char"/>
    <w:rsid w:val="007A40AB"/>
    <w:pPr>
      <w:spacing w:before="120" w:after="120" w:line="288" w:lineRule="auto"/>
      <w:jc w:val="both"/>
    </w:pPr>
    <w:rPr>
      <w:rFonts w:ascii=".VnTime" w:hAnsi=".VnTime"/>
      <w:sz w:val="28"/>
      <w:szCs w:val="20"/>
    </w:rPr>
  </w:style>
  <w:style w:type="character" w:customStyle="1" w:styleId="BodyText3Char">
    <w:name w:val="Body Text 3 Char"/>
    <w:link w:val="BodyText3"/>
    <w:rsid w:val="007A40AB"/>
    <w:rPr>
      <w:rFonts w:ascii=".VnTime" w:hAnsi=".VnTime"/>
      <w:sz w:val="28"/>
    </w:rPr>
  </w:style>
  <w:style w:type="character" w:styleId="Emphasis">
    <w:name w:val="Emphasis"/>
    <w:uiPriority w:val="20"/>
    <w:qFormat/>
    <w:rsid w:val="00C63069"/>
    <w:rPr>
      <w:i/>
      <w:iCs/>
    </w:rPr>
  </w:style>
  <w:style w:type="paragraph" w:styleId="BalloonText">
    <w:name w:val="Balloon Text"/>
    <w:basedOn w:val="Normal"/>
    <w:link w:val="BalloonTextChar"/>
    <w:rsid w:val="0077781F"/>
    <w:rPr>
      <w:rFonts w:ascii="Tahoma" w:hAnsi="Tahoma" w:cs="Tahoma"/>
      <w:sz w:val="16"/>
      <w:szCs w:val="16"/>
    </w:rPr>
  </w:style>
  <w:style w:type="character" w:customStyle="1" w:styleId="BalloonTextChar">
    <w:name w:val="Balloon Text Char"/>
    <w:link w:val="BalloonText"/>
    <w:rsid w:val="0077781F"/>
    <w:rPr>
      <w:rFonts w:ascii="Tahoma" w:hAnsi="Tahoma" w:cs="Tahoma"/>
      <w:sz w:val="16"/>
      <w:szCs w:val="16"/>
    </w:rPr>
  </w:style>
  <w:style w:type="character" w:customStyle="1" w:styleId="HeaderChar">
    <w:name w:val="Header Char"/>
    <w:link w:val="Header"/>
    <w:uiPriority w:val="99"/>
    <w:rsid w:val="0077781F"/>
    <w:rPr>
      <w:sz w:val="24"/>
      <w:szCs w:val="24"/>
    </w:rPr>
  </w:style>
  <w:style w:type="paragraph" w:styleId="Revision">
    <w:name w:val="Revision"/>
    <w:hidden/>
    <w:uiPriority w:val="99"/>
    <w:semiHidden/>
    <w:rsid w:val="0077781F"/>
  </w:style>
  <w:style w:type="character" w:customStyle="1" w:styleId="BodyTextChar">
    <w:name w:val="Body Text Char"/>
    <w:link w:val="BodyText"/>
    <w:rsid w:val="00BE7D6A"/>
    <w:rPr>
      <w:bCs/>
      <w:sz w:val="28"/>
      <w:szCs w:val="28"/>
    </w:rPr>
  </w:style>
  <w:style w:type="paragraph" w:customStyle="1" w:styleId="tandan-p-article-news-summary">
    <w:name w:val="tandan-p-article-news-summary"/>
    <w:basedOn w:val="Normal"/>
    <w:rsid w:val="003C30E3"/>
    <w:pPr>
      <w:spacing w:before="100" w:beforeAutospacing="1" w:after="100" w:afterAutospacing="1"/>
    </w:pPr>
    <w:rPr>
      <w:lang w:val="vi-VN" w:eastAsia="vi-VN"/>
    </w:rPr>
  </w:style>
  <w:style w:type="character" w:customStyle="1" w:styleId="text">
    <w:name w:val="text"/>
    <w:basedOn w:val="DefaultParagraphFont"/>
    <w:rsid w:val="00820325"/>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9C773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46541">
      <w:bodyDiv w:val="1"/>
      <w:marLeft w:val="0"/>
      <w:marRight w:val="0"/>
      <w:marTop w:val="0"/>
      <w:marBottom w:val="0"/>
      <w:divBdr>
        <w:top w:val="none" w:sz="0" w:space="0" w:color="auto"/>
        <w:left w:val="none" w:sz="0" w:space="0" w:color="auto"/>
        <w:bottom w:val="none" w:sz="0" w:space="0" w:color="auto"/>
        <w:right w:val="none" w:sz="0" w:space="0" w:color="auto"/>
      </w:divBdr>
    </w:div>
    <w:div w:id="492571570">
      <w:bodyDiv w:val="1"/>
      <w:marLeft w:val="0"/>
      <w:marRight w:val="0"/>
      <w:marTop w:val="0"/>
      <w:marBottom w:val="0"/>
      <w:divBdr>
        <w:top w:val="none" w:sz="0" w:space="0" w:color="auto"/>
        <w:left w:val="none" w:sz="0" w:space="0" w:color="auto"/>
        <w:bottom w:val="none" w:sz="0" w:space="0" w:color="auto"/>
        <w:right w:val="none" w:sz="0" w:space="0" w:color="auto"/>
      </w:divBdr>
    </w:div>
    <w:div w:id="741221008">
      <w:bodyDiv w:val="1"/>
      <w:marLeft w:val="0"/>
      <w:marRight w:val="0"/>
      <w:marTop w:val="0"/>
      <w:marBottom w:val="0"/>
      <w:divBdr>
        <w:top w:val="none" w:sz="0" w:space="0" w:color="auto"/>
        <w:left w:val="none" w:sz="0" w:space="0" w:color="auto"/>
        <w:bottom w:val="none" w:sz="0" w:space="0" w:color="auto"/>
        <w:right w:val="none" w:sz="0" w:space="0" w:color="auto"/>
      </w:divBdr>
    </w:div>
    <w:div w:id="874780853">
      <w:bodyDiv w:val="1"/>
      <w:marLeft w:val="0"/>
      <w:marRight w:val="0"/>
      <w:marTop w:val="0"/>
      <w:marBottom w:val="0"/>
      <w:divBdr>
        <w:top w:val="none" w:sz="0" w:space="0" w:color="auto"/>
        <w:left w:val="none" w:sz="0" w:space="0" w:color="auto"/>
        <w:bottom w:val="none" w:sz="0" w:space="0" w:color="auto"/>
        <w:right w:val="none" w:sz="0" w:space="0" w:color="auto"/>
      </w:divBdr>
    </w:div>
    <w:div w:id="189985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E3F87F-EDAB-4C31-B73C-4A70DE1C0B82}">
  <ds:schemaRefs>
    <ds:schemaRef ds:uri="http://schemas.openxmlformats.org/officeDocument/2006/bibliography"/>
  </ds:schemaRefs>
</ds:datastoreItem>
</file>

<file path=customXml/itemProps2.xml><?xml version="1.0" encoding="utf-8"?>
<ds:datastoreItem xmlns:ds="http://schemas.openxmlformats.org/officeDocument/2006/customXml" ds:itemID="{999A43B6-B166-4840-9788-5EDEB271FE25}"/>
</file>

<file path=customXml/itemProps3.xml><?xml version="1.0" encoding="utf-8"?>
<ds:datastoreItem xmlns:ds="http://schemas.openxmlformats.org/officeDocument/2006/customXml" ds:itemID="{9F6F49DE-6528-4DC7-9C32-A500DB38818F}"/>
</file>

<file path=customXml/itemProps4.xml><?xml version="1.0" encoding="utf-8"?>
<ds:datastoreItem xmlns:ds="http://schemas.openxmlformats.org/officeDocument/2006/customXml" ds:itemID="{2E3EDE58-C1D0-4345-A904-303E64710B34}"/>
</file>

<file path=docProps/app.xml><?xml version="1.0" encoding="utf-8"?>
<Properties xmlns="http://schemas.openxmlformats.org/officeDocument/2006/extended-properties" xmlns:vt="http://schemas.openxmlformats.org/officeDocument/2006/docPropsVTypes">
  <Template>Normal</Template>
  <TotalTime>4</TotalTime>
  <Pages>1</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DỰ THẢO</vt:lpstr>
    </vt:vector>
  </TitlesOfParts>
  <Company>pc</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subject/>
  <dc:creator>User</dc:creator>
  <cp:keywords/>
  <cp:lastModifiedBy>Administrator</cp:lastModifiedBy>
  <cp:revision>4</cp:revision>
  <cp:lastPrinted>2025-10-09T03:37:00Z</cp:lastPrinted>
  <dcterms:created xsi:type="dcterms:W3CDTF">2026-01-19T03:44:00Z</dcterms:created>
  <dcterms:modified xsi:type="dcterms:W3CDTF">2026-01-19T03:44:00Z</dcterms:modified>
</cp:coreProperties>
</file>