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5CFB86" w14:textId="12A6875C" w:rsidR="007D0D44" w:rsidRPr="00347D7F" w:rsidRDefault="007D0D44">
      <w:pPr>
        <w:rPr>
          <w:sz w:val="28"/>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77"/>
        <w:gridCol w:w="6095"/>
      </w:tblGrid>
      <w:tr w:rsidR="00906EEB" w:rsidRPr="00906EEB" w14:paraId="36746177" w14:textId="77777777" w:rsidTr="009D2E3C">
        <w:trPr>
          <w:trHeight w:val="693"/>
        </w:trPr>
        <w:tc>
          <w:tcPr>
            <w:tcW w:w="2977" w:type="dxa"/>
            <w:tcBorders>
              <w:top w:val="nil"/>
              <w:left w:val="nil"/>
              <w:bottom w:val="nil"/>
              <w:right w:val="nil"/>
              <w:tl2br w:val="nil"/>
              <w:tr2bl w:val="nil"/>
            </w:tcBorders>
            <w:tcMar>
              <w:top w:w="0" w:type="dxa"/>
              <w:left w:w="108" w:type="dxa"/>
              <w:bottom w:w="0" w:type="dxa"/>
              <w:right w:w="108" w:type="dxa"/>
            </w:tcMar>
          </w:tcPr>
          <w:p w14:paraId="7140E698" w14:textId="77777777" w:rsidR="00FB57F9" w:rsidRPr="00906EEB" w:rsidRDefault="00FB57F9" w:rsidP="00900630">
            <w:pPr>
              <w:jc w:val="center"/>
              <w:rPr>
                <w:sz w:val="26"/>
                <w:szCs w:val="26"/>
              </w:rPr>
            </w:pPr>
            <w:r w:rsidRPr="00906EEB">
              <w:br w:type="page"/>
            </w:r>
            <w:r w:rsidRPr="00906EEB">
              <w:rPr>
                <w:sz w:val="28"/>
                <w:szCs w:val="28"/>
              </w:rPr>
              <w:t> </w:t>
            </w:r>
            <w:r w:rsidRPr="00906EEB">
              <w:rPr>
                <w:sz w:val="28"/>
                <w:szCs w:val="28"/>
              </w:rPr>
              <w:br w:type="page"/>
            </w:r>
            <w:r w:rsidRPr="00906EEB">
              <w:rPr>
                <w:sz w:val="28"/>
                <w:szCs w:val="28"/>
              </w:rPr>
              <w:br w:type="page"/>
            </w:r>
            <w:r w:rsidRPr="00906EEB">
              <w:rPr>
                <w:b/>
                <w:bCs/>
                <w:sz w:val="26"/>
                <w:szCs w:val="26"/>
              </w:rPr>
              <w:t>ỦY BAN NHÂN DÂN</w:t>
            </w:r>
            <w:r w:rsidRPr="00906EEB">
              <w:rPr>
                <w:b/>
                <w:bCs/>
                <w:sz w:val="26"/>
                <w:szCs w:val="26"/>
              </w:rPr>
              <w:br/>
              <w:t>TỈNH QUẢNG NGÃI</w:t>
            </w:r>
          </w:p>
        </w:tc>
        <w:tc>
          <w:tcPr>
            <w:tcW w:w="6095" w:type="dxa"/>
            <w:tcBorders>
              <w:top w:val="nil"/>
              <w:left w:val="nil"/>
              <w:bottom w:val="nil"/>
              <w:right w:val="nil"/>
              <w:tl2br w:val="nil"/>
              <w:tr2bl w:val="nil"/>
            </w:tcBorders>
            <w:tcMar>
              <w:top w:w="0" w:type="dxa"/>
              <w:left w:w="108" w:type="dxa"/>
              <w:bottom w:w="0" w:type="dxa"/>
              <w:right w:w="108" w:type="dxa"/>
            </w:tcMar>
          </w:tcPr>
          <w:p w14:paraId="61DB55B8" w14:textId="18E64BEE" w:rsidR="00FB57F9" w:rsidRPr="00906EEB" w:rsidRDefault="007D0D44" w:rsidP="007D0D44">
            <w:pPr>
              <w:ind w:right="-130"/>
              <w:jc w:val="center"/>
            </w:pPr>
            <w:r w:rsidRPr="00906EEB">
              <w:rPr>
                <w:b/>
                <w:bCs/>
                <w:noProof/>
                <w:sz w:val="26"/>
                <w:szCs w:val="26"/>
              </w:rPr>
              <mc:AlternateContent>
                <mc:Choice Requires="wps">
                  <w:drawing>
                    <wp:anchor distT="4294967295" distB="4294967295" distL="114300" distR="114300" simplePos="0" relativeHeight="251657728" behindDoc="0" locked="0" layoutInCell="1" allowOverlap="1" wp14:anchorId="2BA5604B" wp14:editId="12349F0E">
                      <wp:simplePos x="0" y="0"/>
                      <wp:positionH relativeFrom="column">
                        <wp:posOffset>951927</wp:posOffset>
                      </wp:positionH>
                      <wp:positionV relativeFrom="paragraph">
                        <wp:posOffset>431800</wp:posOffset>
                      </wp:positionV>
                      <wp:extent cx="1945640" cy="0"/>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5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B0D8223" id="Line 4"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4.95pt,34pt" to="228.1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"/>
                  </w:pict>
                </mc:Fallback>
              </mc:AlternateContent>
            </w:r>
            <w:r w:rsidR="00FB57F9" w:rsidRPr="00906EEB">
              <w:rPr>
                <w:b/>
                <w:bCs/>
                <w:sz w:val="26"/>
                <w:szCs w:val="26"/>
                <w:lang w:val="vi-VN"/>
              </w:rPr>
              <w:t>CỘNG HÒA XÃ HỘI CHỦ NGHĨA VIỆT NAM</w:t>
            </w:r>
            <w:r w:rsidR="00FB57F9" w:rsidRPr="00906EEB">
              <w:rPr>
                <w:b/>
                <w:bCs/>
                <w:lang w:val="vi-VN"/>
              </w:rPr>
              <w:br/>
            </w:r>
            <w:r w:rsidR="00FB57F9" w:rsidRPr="00906EEB">
              <w:rPr>
                <w:b/>
                <w:bCs/>
                <w:sz w:val="26"/>
                <w:szCs w:val="26"/>
                <w:lang w:val="vi-VN"/>
              </w:rPr>
              <w:t>Độc lập - Tự do - Hạnh phúc</w:t>
            </w:r>
          </w:p>
        </w:tc>
      </w:tr>
    </w:tbl>
    <w:bookmarkStart w:id="0" w:name="loai_2"/>
    <w:p w14:paraId="29CBE21B" w14:textId="4C20944E" w:rsidR="00FB57F9" w:rsidRPr="009D2E3C" w:rsidRDefault="00FB57F9" w:rsidP="00FB57F9">
      <w:pPr>
        <w:spacing w:after="120"/>
        <w:jc w:val="center"/>
        <w:rPr>
          <w:b/>
          <w:bCs/>
          <w:sz w:val="12"/>
          <w:szCs w:val="12"/>
        </w:rPr>
      </w:pPr>
      <w:r w:rsidRPr="009D2E3C">
        <w:rPr>
          <w:b/>
          <w:bCs/>
          <w:noProof/>
          <w:sz w:val="10"/>
          <w:szCs w:val="10"/>
        </w:rPr>
        <mc:AlternateContent>
          <mc:Choice Requires="wps">
            <w:drawing>
              <wp:anchor distT="4294967295" distB="4294967295" distL="114300" distR="114300" simplePos="0" relativeHeight="251658752" behindDoc="0" locked="0" layoutInCell="1" allowOverlap="1" wp14:anchorId="5E7808B5" wp14:editId="6DC4100F">
                <wp:simplePos x="0" y="0"/>
                <wp:positionH relativeFrom="column">
                  <wp:posOffset>633459</wp:posOffset>
                </wp:positionH>
                <wp:positionV relativeFrom="paragraph">
                  <wp:posOffset>7807</wp:posOffset>
                </wp:positionV>
                <wp:extent cx="651052" cy="0"/>
                <wp:effectExtent l="0" t="0" r="0" b="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0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3E66C7B" id="Line 4"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9pt,.6pt" to="101.1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"/>
            </w:pict>
          </mc:Fallback>
        </mc:AlternateContent>
      </w:r>
    </w:p>
    <w:p w14:paraId="0DADF16A" w14:textId="117A5881" w:rsidR="00FB57F9" w:rsidRPr="00906EEB" w:rsidRDefault="00FB57F9" w:rsidP="00FB57F9">
      <w:pPr>
        <w:jc w:val="center"/>
        <w:rPr>
          <w:sz w:val="28"/>
          <w:szCs w:val="28"/>
        </w:rPr>
      </w:pPr>
      <w:r w:rsidRPr="00906EEB">
        <w:rPr>
          <w:b/>
          <w:bCs/>
          <w:sz w:val="28"/>
          <w:szCs w:val="28"/>
          <w:lang w:val="vi-VN"/>
        </w:rPr>
        <w:t>QUY ĐỊNH</w:t>
      </w:r>
      <w:bookmarkEnd w:id="0"/>
    </w:p>
    <w:p w14:paraId="17E3CEE1" w14:textId="440D8773" w:rsidR="002C3FED" w:rsidRPr="00906EEB" w:rsidRDefault="00574B64" w:rsidP="002C3FED">
      <w:pPr>
        <w:jc w:val="center"/>
        <w:rPr>
          <w:b/>
          <w:sz w:val="28"/>
          <w:szCs w:val="28"/>
        </w:rPr>
      </w:pPr>
      <w:bookmarkStart w:id="1" w:name="chuong_1"/>
      <w:r w:rsidRPr="00906EEB">
        <w:rPr>
          <w:b/>
          <w:sz w:val="28"/>
          <w:szCs w:val="28"/>
        </w:rPr>
        <w:t>T</w:t>
      </w:r>
      <w:r w:rsidR="002C3FED" w:rsidRPr="00906EEB">
        <w:rPr>
          <w:b/>
          <w:sz w:val="28"/>
          <w:szCs w:val="28"/>
        </w:rPr>
        <w:t>iêu chuẩn chức danh viên chức quản lý trong đơn vị</w:t>
      </w:r>
    </w:p>
    <w:p w14:paraId="37C7E56B" w14:textId="27620BC9" w:rsidR="002C3FED" w:rsidRPr="00906EEB" w:rsidRDefault="002C3FED" w:rsidP="002C3FED">
      <w:pPr>
        <w:jc w:val="center"/>
        <w:rPr>
          <w:b/>
          <w:bCs/>
          <w:i/>
          <w:iCs/>
          <w:sz w:val="28"/>
          <w:szCs w:val="28"/>
        </w:rPr>
      </w:pPr>
      <w:r w:rsidRPr="00906EEB">
        <w:rPr>
          <w:b/>
          <w:sz w:val="28"/>
          <w:szCs w:val="28"/>
        </w:rPr>
        <w:t xml:space="preserve">sự nghiệp công lập </w:t>
      </w:r>
      <w:r w:rsidR="00672172" w:rsidRPr="00906EEB">
        <w:rPr>
          <w:b/>
          <w:sz w:val="28"/>
          <w:szCs w:val="28"/>
          <w:lang w:val="vi-VN"/>
        </w:rPr>
        <w:t xml:space="preserve">thuộc phạm vi quản lý </w:t>
      </w:r>
      <w:r w:rsidR="00672172" w:rsidRPr="00906EEB">
        <w:rPr>
          <w:b/>
          <w:sz w:val="28"/>
          <w:szCs w:val="28"/>
        </w:rPr>
        <w:t>của</w:t>
      </w:r>
      <w:r w:rsidR="00672172" w:rsidRPr="00906EEB">
        <w:rPr>
          <w:bCs/>
          <w:sz w:val="28"/>
          <w:szCs w:val="28"/>
        </w:rPr>
        <w:t xml:space="preserve"> </w:t>
      </w:r>
      <w:r w:rsidRPr="00906EEB">
        <w:rPr>
          <w:b/>
          <w:sz w:val="28"/>
          <w:szCs w:val="28"/>
        </w:rPr>
        <w:t>tỉnh Quảng Ngãi</w:t>
      </w:r>
      <w:r w:rsidRPr="00906EEB">
        <w:rPr>
          <w:b/>
          <w:bCs/>
          <w:i/>
          <w:iCs/>
          <w:sz w:val="28"/>
          <w:szCs w:val="28"/>
        </w:rPr>
        <w:t xml:space="preserve"> </w:t>
      </w:r>
    </w:p>
    <w:p w14:paraId="0310698A" w14:textId="19781FE6" w:rsidR="002C3FED" w:rsidRPr="00906EEB" w:rsidRDefault="00FB57F9" w:rsidP="00FB57F9">
      <w:pPr>
        <w:jc w:val="center"/>
        <w:rPr>
          <w:bCs/>
          <w:i/>
          <w:iCs/>
          <w:sz w:val="28"/>
          <w:szCs w:val="28"/>
        </w:rPr>
      </w:pPr>
      <w:r w:rsidRPr="00906EEB">
        <w:rPr>
          <w:bCs/>
          <w:i/>
          <w:iCs/>
          <w:sz w:val="28"/>
          <w:szCs w:val="28"/>
        </w:rPr>
        <w:t>(Ban hành kèm theo Quyết định số</w:t>
      </w:r>
      <w:r w:rsidR="00777741">
        <w:rPr>
          <w:bCs/>
          <w:i/>
          <w:iCs/>
          <w:sz w:val="28"/>
          <w:szCs w:val="28"/>
        </w:rPr>
        <w:t xml:space="preserve"> 96</w:t>
      </w:r>
      <w:r w:rsidRPr="00906EEB">
        <w:rPr>
          <w:bCs/>
          <w:i/>
          <w:iCs/>
          <w:sz w:val="28"/>
          <w:szCs w:val="28"/>
        </w:rPr>
        <w:t>/</w:t>
      </w:r>
      <w:r w:rsidR="00574B64" w:rsidRPr="00906EEB">
        <w:rPr>
          <w:bCs/>
          <w:i/>
          <w:iCs/>
          <w:sz w:val="28"/>
          <w:szCs w:val="28"/>
        </w:rPr>
        <w:t>2026</w:t>
      </w:r>
      <w:r w:rsidR="008B344C">
        <w:rPr>
          <w:bCs/>
          <w:i/>
          <w:iCs/>
          <w:sz w:val="28"/>
          <w:szCs w:val="28"/>
        </w:rPr>
        <w:t>/QĐ-</w:t>
      </w:r>
      <w:bookmarkStart w:id="2" w:name="_GoBack"/>
      <w:bookmarkEnd w:id="2"/>
      <w:r w:rsidRPr="00906EEB">
        <w:rPr>
          <w:bCs/>
          <w:i/>
          <w:iCs/>
          <w:sz w:val="28"/>
          <w:szCs w:val="28"/>
        </w:rPr>
        <w:t>UBND ngày</w:t>
      </w:r>
      <w:r w:rsidR="00777741">
        <w:rPr>
          <w:bCs/>
          <w:i/>
          <w:iCs/>
          <w:sz w:val="28"/>
          <w:szCs w:val="28"/>
        </w:rPr>
        <w:t xml:space="preserve"> 31</w:t>
      </w:r>
      <w:r w:rsidR="00AA1165">
        <w:rPr>
          <w:bCs/>
          <w:i/>
          <w:iCs/>
          <w:sz w:val="28"/>
          <w:szCs w:val="28"/>
        </w:rPr>
        <w:t>/</w:t>
      </w:r>
      <w:r w:rsidR="00777741">
        <w:rPr>
          <w:bCs/>
          <w:i/>
          <w:iCs/>
          <w:sz w:val="28"/>
          <w:szCs w:val="28"/>
        </w:rPr>
        <w:t>5</w:t>
      </w:r>
      <w:r w:rsidRPr="00906EEB">
        <w:rPr>
          <w:bCs/>
          <w:i/>
          <w:iCs/>
          <w:sz w:val="28"/>
          <w:szCs w:val="28"/>
        </w:rPr>
        <w:t>/</w:t>
      </w:r>
      <w:r w:rsidR="002C3FED" w:rsidRPr="00906EEB">
        <w:rPr>
          <w:bCs/>
          <w:i/>
          <w:iCs/>
          <w:sz w:val="28"/>
          <w:szCs w:val="28"/>
        </w:rPr>
        <w:t xml:space="preserve">2026 </w:t>
      </w:r>
    </w:p>
    <w:p w14:paraId="010A2B4F" w14:textId="23F82E2E" w:rsidR="00FB57F9" w:rsidRPr="00906EEB" w:rsidRDefault="00FB57F9" w:rsidP="00FB57F9">
      <w:pPr>
        <w:jc w:val="center"/>
        <w:rPr>
          <w:bCs/>
          <w:i/>
          <w:iCs/>
          <w:sz w:val="28"/>
          <w:szCs w:val="28"/>
        </w:rPr>
      </w:pPr>
      <w:r w:rsidRPr="00906EEB">
        <w:rPr>
          <w:bCs/>
          <w:i/>
          <w:iCs/>
          <w:sz w:val="28"/>
          <w:szCs w:val="28"/>
        </w:rPr>
        <w:t>của Ủy ban nhân dân tỉnh Quảng Ngãi)</w:t>
      </w:r>
    </w:p>
    <w:p w14:paraId="399DF71D" w14:textId="4C26A163" w:rsidR="00FB57F9" w:rsidRPr="009D2E3C" w:rsidRDefault="00FB57F9" w:rsidP="00FB57F9">
      <w:pPr>
        <w:jc w:val="center"/>
        <w:rPr>
          <w:b/>
          <w:bCs/>
          <w:sz w:val="22"/>
          <w:szCs w:val="22"/>
        </w:rPr>
      </w:pPr>
      <w:r w:rsidRPr="009D2E3C">
        <w:rPr>
          <w:i/>
          <w:iCs/>
          <w:noProof/>
          <w:sz w:val="22"/>
          <w:szCs w:val="22"/>
        </w:rPr>
        <mc:AlternateContent>
          <mc:Choice Requires="wps">
            <w:drawing>
              <wp:anchor distT="0" distB="0" distL="114300" distR="114300" simplePos="0" relativeHeight="251659776" behindDoc="0" locked="0" layoutInCell="1" allowOverlap="1" wp14:anchorId="033AB56F" wp14:editId="481F7F4C">
                <wp:simplePos x="0" y="0"/>
                <wp:positionH relativeFrom="column">
                  <wp:posOffset>1542415</wp:posOffset>
                </wp:positionH>
                <wp:positionV relativeFrom="paragraph">
                  <wp:posOffset>27367</wp:posOffset>
                </wp:positionV>
                <wp:extent cx="2724150" cy="0"/>
                <wp:effectExtent l="0" t="0" r="0" b="0"/>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24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07D85ED" id="_x0000_t32" coordsize="21600,21600" o:spt="32" o:oned="t" path="m,l21600,21600e" filled="f">
                <v:path arrowok="t" fillok="f" o:connecttype="none"/>
                <o:lock v:ext="edit" shapetype="t"/>
              </v:shapetype>
              <v:shape id="AutoShape 8" o:spid="_x0000_s1026" type="#_x0000_t32" style="position:absolute;margin-left:121.45pt;margin-top:2.15pt;width:214.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"/>
            </w:pict>
          </mc:Fallback>
        </mc:AlternateContent>
      </w:r>
    </w:p>
    <w:p w14:paraId="7C1DE175" w14:textId="721E5F66" w:rsidR="00FB57F9" w:rsidRPr="00906EEB" w:rsidRDefault="00FB57F9" w:rsidP="001C2D53">
      <w:pPr>
        <w:jc w:val="center"/>
        <w:rPr>
          <w:sz w:val="28"/>
          <w:szCs w:val="28"/>
        </w:rPr>
      </w:pPr>
      <w:r w:rsidRPr="00906EEB">
        <w:rPr>
          <w:b/>
          <w:bCs/>
          <w:sz w:val="28"/>
          <w:szCs w:val="28"/>
          <w:lang w:val="vi-VN"/>
        </w:rPr>
        <w:t>Chương I</w:t>
      </w:r>
      <w:bookmarkEnd w:id="1"/>
    </w:p>
    <w:p w14:paraId="215F421D" w14:textId="247E83BD" w:rsidR="00FB57F9" w:rsidRPr="00906EEB" w:rsidRDefault="00FB57F9" w:rsidP="001C2D53">
      <w:pPr>
        <w:jc w:val="center"/>
        <w:rPr>
          <w:b/>
          <w:bCs/>
          <w:sz w:val="28"/>
          <w:szCs w:val="28"/>
          <w:lang w:val="vi-VN"/>
        </w:rPr>
      </w:pPr>
      <w:bookmarkStart w:id="3" w:name="chuong_1_name"/>
      <w:r w:rsidRPr="00906EEB">
        <w:rPr>
          <w:b/>
          <w:bCs/>
          <w:sz w:val="28"/>
          <w:szCs w:val="28"/>
          <w:lang w:val="vi-VN"/>
        </w:rPr>
        <w:t>QUY ĐỊNH CHUNG</w:t>
      </w:r>
      <w:bookmarkEnd w:id="3"/>
    </w:p>
    <w:p w14:paraId="41184E77" w14:textId="77777777" w:rsidR="00FB57F9" w:rsidRPr="009D2E3C" w:rsidRDefault="00FB57F9" w:rsidP="003929CF">
      <w:pPr>
        <w:ind w:firstLine="567"/>
        <w:jc w:val="both"/>
        <w:rPr>
          <w:b/>
          <w:bCs/>
          <w:sz w:val="16"/>
          <w:szCs w:val="16"/>
          <w:lang w:val="vi-VN"/>
        </w:rPr>
      </w:pPr>
    </w:p>
    <w:p w14:paraId="18FEAF7E" w14:textId="5F5F76F1" w:rsidR="004D6C46" w:rsidRPr="00906EEB" w:rsidRDefault="004D6C46" w:rsidP="009D2E3C">
      <w:pPr>
        <w:spacing w:before="120" w:after="60"/>
        <w:ind w:firstLine="567"/>
        <w:jc w:val="both"/>
        <w:rPr>
          <w:b/>
          <w:bCs/>
          <w:sz w:val="28"/>
          <w:szCs w:val="28"/>
        </w:rPr>
      </w:pPr>
      <w:bookmarkStart w:id="4" w:name="dieu_1_1"/>
      <w:bookmarkStart w:id="5" w:name="_Hlk229691188"/>
      <w:r w:rsidRPr="00906EEB">
        <w:rPr>
          <w:b/>
          <w:bCs/>
          <w:sz w:val="28"/>
          <w:szCs w:val="28"/>
        </w:rPr>
        <w:t>Điều 1. Phạm vi điều chỉnh</w:t>
      </w:r>
      <w:r w:rsidR="00D3350C" w:rsidRPr="00906EEB">
        <w:rPr>
          <w:b/>
          <w:bCs/>
          <w:sz w:val="28"/>
          <w:szCs w:val="28"/>
        </w:rPr>
        <w:t xml:space="preserve"> và đối tượng áp dụng</w:t>
      </w:r>
    </w:p>
    <w:p w14:paraId="29E5A95E" w14:textId="64B46390" w:rsidR="00D3350C" w:rsidRPr="00906EEB" w:rsidRDefault="00D3350C" w:rsidP="009D2E3C">
      <w:pPr>
        <w:spacing w:before="120" w:after="60"/>
        <w:ind w:firstLine="567"/>
        <w:jc w:val="both"/>
        <w:rPr>
          <w:sz w:val="28"/>
          <w:szCs w:val="28"/>
        </w:rPr>
      </w:pPr>
      <w:r w:rsidRPr="00906EEB">
        <w:rPr>
          <w:sz w:val="28"/>
          <w:szCs w:val="28"/>
        </w:rPr>
        <w:t>1. Phạm vi điều chỉnh</w:t>
      </w:r>
    </w:p>
    <w:p w14:paraId="7D9F35BC" w14:textId="2CDC4C86" w:rsidR="004D6C46" w:rsidRPr="00906EEB" w:rsidRDefault="00D3350C" w:rsidP="009D2E3C">
      <w:pPr>
        <w:spacing w:before="120" w:after="60"/>
        <w:ind w:firstLine="567"/>
        <w:jc w:val="both"/>
        <w:rPr>
          <w:sz w:val="28"/>
          <w:szCs w:val="28"/>
        </w:rPr>
      </w:pPr>
      <w:r w:rsidRPr="00906EEB">
        <w:rPr>
          <w:sz w:val="28"/>
          <w:szCs w:val="28"/>
        </w:rPr>
        <w:t>a)</w:t>
      </w:r>
      <w:r w:rsidR="00916034" w:rsidRPr="00906EEB">
        <w:rPr>
          <w:sz w:val="28"/>
          <w:szCs w:val="28"/>
        </w:rPr>
        <w:t xml:space="preserve"> </w:t>
      </w:r>
      <w:r w:rsidR="004D6C46" w:rsidRPr="00906EEB">
        <w:rPr>
          <w:sz w:val="28"/>
          <w:szCs w:val="28"/>
        </w:rPr>
        <w:t xml:space="preserve">Quy định này quy định về tiêu chuẩn chức danh viên chức quản lý trong đơn vị sự nghiệp công lập </w:t>
      </w:r>
      <w:r w:rsidR="00672172" w:rsidRPr="00906EEB">
        <w:rPr>
          <w:bCs/>
          <w:sz w:val="28"/>
          <w:szCs w:val="28"/>
          <w:lang w:val="vi-VN"/>
        </w:rPr>
        <w:t xml:space="preserve">thuộc phạm vi quản lý </w:t>
      </w:r>
      <w:r w:rsidR="00672172" w:rsidRPr="00906EEB">
        <w:rPr>
          <w:bCs/>
          <w:sz w:val="28"/>
          <w:szCs w:val="28"/>
        </w:rPr>
        <w:t xml:space="preserve">của </w:t>
      </w:r>
      <w:r w:rsidR="004D6C46" w:rsidRPr="00906EEB">
        <w:rPr>
          <w:sz w:val="28"/>
          <w:szCs w:val="28"/>
        </w:rPr>
        <w:t xml:space="preserve">tỉnh </w:t>
      </w:r>
      <w:r w:rsidR="007D3E22" w:rsidRPr="00906EEB">
        <w:rPr>
          <w:sz w:val="28"/>
          <w:szCs w:val="28"/>
        </w:rPr>
        <w:t>Quảng Ngãi</w:t>
      </w:r>
      <w:r w:rsidR="004D6C46" w:rsidRPr="00906EEB">
        <w:rPr>
          <w:sz w:val="28"/>
          <w:szCs w:val="28"/>
        </w:rPr>
        <w:t>.</w:t>
      </w:r>
    </w:p>
    <w:p w14:paraId="0F08DBA5" w14:textId="2172B6E4" w:rsidR="00093CEF" w:rsidRPr="00906EEB" w:rsidRDefault="00D3350C" w:rsidP="009D2E3C">
      <w:pPr>
        <w:spacing w:before="120" w:after="60"/>
        <w:ind w:firstLine="567"/>
        <w:jc w:val="both"/>
        <w:rPr>
          <w:sz w:val="28"/>
          <w:szCs w:val="28"/>
        </w:rPr>
      </w:pPr>
      <w:bookmarkStart w:id="6" w:name="dieu_2_1"/>
      <w:bookmarkEnd w:id="4"/>
      <w:r w:rsidRPr="00906EEB">
        <w:rPr>
          <w:sz w:val="28"/>
          <w:szCs w:val="28"/>
        </w:rPr>
        <w:t>b)</w:t>
      </w:r>
      <w:r w:rsidR="00916034" w:rsidRPr="00906EEB">
        <w:rPr>
          <w:sz w:val="28"/>
          <w:szCs w:val="28"/>
        </w:rPr>
        <w:t xml:space="preserve"> </w:t>
      </w:r>
      <w:r w:rsidR="00093CEF" w:rsidRPr="00906EEB">
        <w:rPr>
          <w:sz w:val="28"/>
          <w:szCs w:val="28"/>
        </w:rPr>
        <w:t xml:space="preserve">Quy định này không áp dụng đối với viên chức quản lý trong cơ sở giáo dục công lập trên địa bàn tỉnh </w:t>
      </w:r>
      <w:r w:rsidR="009445E5" w:rsidRPr="00906EEB">
        <w:rPr>
          <w:sz w:val="28"/>
          <w:szCs w:val="28"/>
        </w:rPr>
        <w:t xml:space="preserve">thuộc thẩm quyền quản lý của </w:t>
      </w:r>
      <w:r w:rsidR="007D0D44" w:rsidRPr="007D0D44">
        <w:rPr>
          <w:sz w:val="28"/>
          <w:szCs w:val="28"/>
        </w:rPr>
        <w:t>Ủy ban nhân dân</w:t>
      </w:r>
      <w:r w:rsidR="009445E5" w:rsidRPr="00906EEB">
        <w:rPr>
          <w:sz w:val="28"/>
          <w:szCs w:val="28"/>
        </w:rPr>
        <w:t xml:space="preserve"> các xã, phường, đặc khu và Sở Giáo dục và Đào tạo theo quy định, </w:t>
      </w:r>
      <w:r w:rsidR="00093CEF" w:rsidRPr="00906EEB">
        <w:rPr>
          <w:sz w:val="28"/>
          <w:szCs w:val="28"/>
        </w:rPr>
        <w:t>bao gồm: Giáo dục mầm non; giáo dục phổ thông; giáo dục nghề nghiệp, giáo dục thường xuyên.</w:t>
      </w:r>
    </w:p>
    <w:p w14:paraId="5FDD59A4" w14:textId="7EBA7DA9" w:rsidR="004D6C46" w:rsidRPr="00906EEB" w:rsidRDefault="00D3350C" w:rsidP="009D2E3C">
      <w:pPr>
        <w:spacing w:before="120" w:after="60"/>
        <w:ind w:firstLine="567"/>
        <w:jc w:val="both"/>
        <w:rPr>
          <w:sz w:val="28"/>
          <w:szCs w:val="28"/>
        </w:rPr>
      </w:pPr>
      <w:r w:rsidRPr="00906EEB">
        <w:rPr>
          <w:sz w:val="28"/>
          <w:szCs w:val="28"/>
        </w:rPr>
        <w:t>2.</w:t>
      </w:r>
      <w:r w:rsidR="004D6C46" w:rsidRPr="00906EEB">
        <w:rPr>
          <w:sz w:val="28"/>
          <w:szCs w:val="28"/>
        </w:rPr>
        <w:t xml:space="preserve"> Đối tượng áp dụng</w:t>
      </w:r>
      <w:bookmarkEnd w:id="6"/>
    </w:p>
    <w:p w14:paraId="68405987" w14:textId="779E5798" w:rsidR="00BF61E1" w:rsidRPr="00906EEB" w:rsidRDefault="008C322D" w:rsidP="009D2E3C">
      <w:pPr>
        <w:spacing w:before="120" w:after="60"/>
        <w:ind w:firstLine="567"/>
        <w:jc w:val="both"/>
        <w:rPr>
          <w:sz w:val="28"/>
          <w:szCs w:val="28"/>
        </w:rPr>
      </w:pPr>
      <w:r w:rsidRPr="00906EEB">
        <w:rPr>
          <w:sz w:val="28"/>
          <w:szCs w:val="28"/>
        </w:rPr>
        <w:t>a)</w:t>
      </w:r>
      <w:r w:rsidR="00BF61E1" w:rsidRPr="00906EEB">
        <w:rPr>
          <w:sz w:val="28"/>
          <w:szCs w:val="28"/>
        </w:rPr>
        <w:t xml:space="preserve"> Giám đốc, Phó Giám đốc và tương đương đơn vị sự nghiệp công lập thuộc cơ quan chuyên môn, tổ chức hành chính khác </w:t>
      </w:r>
      <w:r w:rsidR="00BF61E1" w:rsidRPr="00906EEB">
        <w:rPr>
          <w:i/>
          <w:iCs/>
          <w:sz w:val="28"/>
          <w:szCs w:val="28"/>
        </w:rPr>
        <w:t xml:space="preserve">(gọi tắt là sở, ban, ngành) </w:t>
      </w:r>
      <w:r w:rsidR="00BF61E1" w:rsidRPr="00906EEB">
        <w:rPr>
          <w:sz w:val="28"/>
          <w:szCs w:val="28"/>
        </w:rPr>
        <w:t xml:space="preserve">thuộc </w:t>
      </w:r>
      <w:r w:rsidR="007D0D44" w:rsidRPr="007D0D44">
        <w:rPr>
          <w:sz w:val="28"/>
          <w:szCs w:val="28"/>
        </w:rPr>
        <w:t>Ủy ban nhân dân</w:t>
      </w:r>
      <w:r w:rsidR="00BF61E1" w:rsidRPr="00906EEB">
        <w:rPr>
          <w:sz w:val="28"/>
          <w:szCs w:val="28"/>
        </w:rPr>
        <w:t xml:space="preserve"> tỉnh </w:t>
      </w:r>
      <w:r w:rsidR="00BF61E1" w:rsidRPr="00906EEB">
        <w:rPr>
          <w:i/>
          <w:iCs/>
          <w:sz w:val="28"/>
          <w:szCs w:val="28"/>
        </w:rPr>
        <w:t xml:space="preserve">(trừ chức danh thuộc diện Ban Thường vụ Tỉnh </w:t>
      </w:r>
      <w:r w:rsidR="007D0D44">
        <w:rPr>
          <w:i/>
          <w:iCs/>
          <w:sz w:val="28"/>
          <w:szCs w:val="28"/>
        </w:rPr>
        <w:t>ủy</w:t>
      </w:r>
      <w:r w:rsidR="00BF61E1" w:rsidRPr="00906EEB">
        <w:rPr>
          <w:i/>
          <w:iCs/>
          <w:sz w:val="28"/>
          <w:szCs w:val="28"/>
        </w:rPr>
        <w:t xml:space="preserve"> </w:t>
      </w:r>
      <w:r w:rsidR="00CC6F69" w:rsidRPr="00906EEB">
        <w:rPr>
          <w:i/>
          <w:iCs/>
          <w:sz w:val="28"/>
          <w:szCs w:val="28"/>
        </w:rPr>
        <w:t xml:space="preserve">và Ban Thường vụ Đảng </w:t>
      </w:r>
      <w:r w:rsidR="007D0D44">
        <w:rPr>
          <w:i/>
          <w:iCs/>
          <w:sz w:val="28"/>
          <w:szCs w:val="28"/>
        </w:rPr>
        <w:t>ủy Ủy</w:t>
      </w:r>
      <w:r w:rsidR="00CC6F69" w:rsidRPr="00906EEB">
        <w:rPr>
          <w:i/>
          <w:iCs/>
          <w:sz w:val="28"/>
          <w:szCs w:val="28"/>
        </w:rPr>
        <w:t xml:space="preserve"> ban nhân dân tỉnh </w:t>
      </w:r>
      <w:r w:rsidR="00BF61E1" w:rsidRPr="00906EEB">
        <w:rPr>
          <w:i/>
          <w:iCs/>
          <w:sz w:val="28"/>
          <w:szCs w:val="28"/>
        </w:rPr>
        <w:t>quản lý).</w:t>
      </w:r>
    </w:p>
    <w:p w14:paraId="044F828F" w14:textId="074A49F5" w:rsidR="001C2D53" w:rsidRPr="00906EEB" w:rsidRDefault="005B4B72" w:rsidP="009D2E3C">
      <w:pPr>
        <w:spacing w:before="120" w:after="60"/>
        <w:ind w:firstLine="567"/>
        <w:jc w:val="both"/>
        <w:rPr>
          <w:sz w:val="28"/>
          <w:szCs w:val="28"/>
          <w:shd w:val="clear" w:color="auto" w:fill="FFFFFF"/>
        </w:rPr>
      </w:pPr>
      <w:r w:rsidRPr="00906EEB">
        <w:rPr>
          <w:sz w:val="28"/>
          <w:szCs w:val="28"/>
          <w:shd w:val="clear" w:color="auto" w:fill="FFFFFF"/>
        </w:rPr>
        <w:t>b</w:t>
      </w:r>
      <w:r w:rsidR="008C322D" w:rsidRPr="00906EEB">
        <w:rPr>
          <w:sz w:val="28"/>
          <w:szCs w:val="28"/>
          <w:shd w:val="clear" w:color="auto" w:fill="FFFFFF"/>
        </w:rPr>
        <w:t>)</w:t>
      </w:r>
      <w:r w:rsidR="001C2D53" w:rsidRPr="00906EEB">
        <w:rPr>
          <w:sz w:val="28"/>
          <w:szCs w:val="28"/>
          <w:shd w:val="clear" w:color="auto" w:fill="FFFFFF"/>
        </w:rPr>
        <w:t xml:space="preserve"> Trưởng phòng, Phó Trưởng phòng và tương đương </w:t>
      </w:r>
      <w:r w:rsidR="00AC7CB0" w:rsidRPr="00906EEB">
        <w:rPr>
          <w:sz w:val="28"/>
          <w:szCs w:val="28"/>
          <w:shd w:val="clear" w:color="auto" w:fill="FFFFFF"/>
        </w:rPr>
        <w:t xml:space="preserve">thuộc </w:t>
      </w:r>
      <w:r w:rsidR="001C2D53" w:rsidRPr="00906EEB">
        <w:rPr>
          <w:sz w:val="28"/>
          <w:szCs w:val="28"/>
          <w:shd w:val="clear" w:color="auto" w:fill="FFFFFF"/>
        </w:rPr>
        <w:t xml:space="preserve">đơn vị sự nghiệp công lập thuộc </w:t>
      </w:r>
      <w:r w:rsidR="007D0D44" w:rsidRPr="007D0D44">
        <w:rPr>
          <w:sz w:val="28"/>
          <w:szCs w:val="28"/>
          <w:shd w:val="clear" w:color="auto" w:fill="FFFFFF"/>
        </w:rPr>
        <w:t xml:space="preserve">Ủy ban nhân dân </w:t>
      </w:r>
      <w:r w:rsidR="001C2D53" w:rsidRPr="00906EEB">
        <w:rPr>
          <w:sz w:val="28"/>
          <w:szCs w:val="28"/>
          <w:shd w:val="clear" w:color="auto" w:fill="FFFFFF"/>
        </w:rPr>
        <w:t>tỉnh;</w:t>
      </w:r>
    </w:p>
    <w:p w14:paraId="5054ADF2" w14:textId="7BD971FA" w:rsidR="0043218B" w:rsidRPr="00906EEB" w:rsidRDefault="005B4B72" w:rsidP="009D2E3C">
      <w:pPr>
        <w:spacing w:before="120" w:after="60"/>
        <w:ind w:firstLine="567"/>
        <w:jc w:val="both"/>
        <w:rPr>
          <w:i/>
          <w:iCs/>
          <w:sz w:val="28"/>
          <w:szCs w:val="28"/>
        </w:rPr>
      </w:pPr>
      <w:r w:rsidRPr="00906EEB">
        <w:rPr>
          <w:sz w:val="28"/>
          <w:szCs w:val="28"/>
        </w:rPr>
        <w:t>c</w:t>
      </w:r>
      <w:r w:rsidR="008C322D" w:rsidRPr="00906EEB">
        <w:rPr>
          <w:sz w:val="28"/>
          <w:szCs w:val="28"/>
        </w:rPr>
        <w:t>)</w:t>
      </w:r>
      <w:r w:rsidR="00093CEF" w:rsidRPr="00906EEB">
        <w:rPr>
          <w:sz w:val="28"/>
          <w:szCs w:val="28"/>
        </w:rPr>
        <w:t xml:space="preserve"> </w:t>
      </w:r>
      <w:r w:rsidR="0043218B" w:rsidRPr="00906EEB">
        <w:rPr>
          <w:sz w:val="28"/>
          <w:szCs w:val="28"/>
        </w:rPr>
        <w:t xml:space="preserve">Giám đốc, Phó Giám đốc </w:t>
      </w:r>
      <w:r w:rsidR="00916034" w:rsidRPr="00906EEB">
        <w:rPr>
          <w:sz w:val="28"/>
          <w:szCs w:val="28"/>
        </w:rPr>
        <w:t xml:space="preserve">và tương đương </w:t>
      </w:r>
      <w:r w:rsidR="0043218B" w:rsidRPr="00906EEB">
        <w:rPr>
          <w:sz w:val="28"/>
          <w:szCs w:val="28"/>
        </w:rPr>
        <w:t>đơn vị sự nghiệp công lập thuộc Ủy ban nhân dân xã, phường, đặc khu</w:t>
      </w:r>
      <w:r w:rsidR="00093CEF" w:rsidRPr="00906EEB">
        <w:rPr>
          <w:sz w:val="28"/>
          <w:szCs w:val="28"/>
        </w:rPr>
        <w:t xml:space="preserve"> </w:t>
      </w:r>
      <w:r w:rsidR="00093CEF" w:rsidRPr="00906EEB">
        <w:rPr>
          <w:i/>
          <w:iCs/>
          <w:sz w:val="28"/>
          <w:szCs w:val="28"/>
        </w:rPr>
        <w:t xml:space="preserve">(gọi tắt là </w:t>
      </w:r>
      <w:r w:rsidR="007D0D44" w:rsidRPr="007D0D44">
        <w:rPr>
          <w:i/>
          <w:iCs/>
          <w:sz w:val="28"/>
          <w:szCs w:val="28"/>
        </w:rPr>
        <w:t>Ủy ban nhân dân</w:t>
      </w:r>
      <w:r w:rsidR="00093CEF" w:rsidRPr="00906EEB">
        <w:rPr>
          <w:i/>
          <w:iCs/>
          <w:sz w:val="28"/>
          <w:szCs w:val="28"/>
        </w:rPr>
        <w:t xml:space="preserve"> cấp xã)</w:t>
      </w:r>
      <w:r w:rsidR="0043218B" w:rsidRPr="00906EEB">
        <w:rPr>
          <w:i/>
          <w:iCs/>
          <w:sz w:val="28"/>
          <w:szCs w:val="28"/>
        </w:rPr>
        <w:t>.</w:t>
      </w:r>
    </w:p>
    <w:p w14:paraId="0DE6C68A" w14:textId="22DB06CB" w:rsidR="009067DC" w:rsidRPr="00906EEB" w:rsidRDefault="005B4B72" w:rsidP="009D2E3C">
      <w:pPr>
        <w:spacing w:before="120" w:after="60"/>
        <w:ind w:firstLine="567"/>
        <w:jc w:val="both"/>
        <w:rPr>
          <w:sz w:val="28"/>
          <w:szCs w:val="28"/>
        </w:rPr>
      </w:pPr>
      <w:r w:rsidRPr="00906EEB">
        <w:rPr>
          <w:sz w:val="28"/>
          <w:szCs w:val="28"/>
        </w:rPr>
        <w:t>d</w:t>
      </w:r>
      <w:r w:rsidR="008C322D" w:rsidRPr="00906EEB">
        <w:rPr>
          <w:sz w:val="28"/>
          <w:szCs w:val="28"/>
        </w:rPr>
        <w:t xml:space="preserve">) </w:t>
      </w:r>
      <w:r w:rsidR="009067DC" w:rsidRPr="00906EEB">
        <w:rPr>
          <w:sz w:val="28"/>
          <w:szCs w:val="28"/>
        </w:rPr>
        <w:t xml:space="preserve">Các cơ quan, đơn vị </w:t>
      </w:r>
      <w:r w:rsidR="00C06402" w:rsidRPr="00906EEB">
        <w:rPr>
          <w:sz w:val="28"/>
          <w:szCs w:val="28"/>
        </w:rPr>
        <w:t xml:space="preserve">có thẩm quyền xem xét bổ nhiệm các chức </w:t>
      </w:r>
      <w:r w:rsidR="009067DC" w:rsidRPr="00906EEB">
        <w:rPr>
          <w:sz w:val="28"/>
          <w:szCs w:val="28"/>
        </w:rPr>
        <w:t xml:space="preserve">danh viên chức quản lý </w:t>
      </w:r>
      <w:r w:rsidR="00C06402" w:rsidRPr="00906EEB">
        <w:rPr>
          <w:sz w:val="28"/>
          <w:szCs w:val="28"/>
        </w:rPr>
        <w:t>và các cá nhân, cơ quan, đơn vị có liên quan.</w:t>
      </w:r>
    </w:p>
    <w:p w14:paraId="47898E93" w14:textId="20732C23" w:rsidR="005B0861" w:rsidRPr="00906EEB" w:rsidRDefault="005B0861" w:rsidP="009D2E3C">
      <w:pPr>
        <w:spacing w:before="120" w:after="60"/>
        <w:ind w:firstLine="567"/>
        <w:jc w:val="both"/>
        <w:rPr>
          <w:b/>
          <w:bCs/>
          <w:sz w:val="28"/>
          <w:szCs w:val="28"/>
          <w:lang w:val="vi-VN"/>
        </w:rPr>
      </w:pPr>
      <w:r w:rsidRPr="00906EEB">
        <w:rPr>
          <w:b/>
          <w:bCs/>
          <w:sz w:val="28"/>
          <w:szCs w:val="28"/>
          <w:lang w:val="vi-VN"/>
        </w:rPr>
        <w:t xml:space="preserve">Điều </w:t>
      </w:r>
      <w:r w:rsidR="00D3350C" w:rsidRPr="00906EEB">
        <w:rPr>
          <w:b/>
          <w:bCs/>
          <w:sz w:val="28"/>
          <w:szCs w:val="28"/>
        </w:rPr>
        <w:t>2</w:t>
      </w:r>
      <w:r w:rsidRPr="00906EEB">
        <w:rPr>
          <w:b/>
          <w:bCs/>
          <w:sz w:val="28"/>
          <w:szCs w:val="28"/>
          <w:lang w:val="vi-VN"/>
        </w:rPr>
        <w:t>. Nguyên tắc áp dụng</w:t>
      </w:r>
    </w:p>
    <w:p w14:paraId="032F669D" w14:textId="47A06054" w:rsidR="005B0861" w:rsidRPr="00906EEB" w:rsidRDefault="005B0861" w:rsidP="009D2E3C">
      <w:pPr>
        <w:spacing w:before="120" w:after="60"/>
        <w:ind w:firstLine="567"/>
        <w:jc w:val="both"/>
        <w:rPr>
          <w:sz w:val="28"/>
          <w:szCs w:val="28"/>
          <w:lang w:val="vi-VN"/>
        </w:rPr>
      </w:pPr>
      <w:r w:rsidRPr="00906EEB">
        <w:rPr>
          <w:sz w:val="28"/>
          <w:szCs w:val="28"/>
          <w:lang w:val="vi-VN"/>
        </w:rPr>
        <w:t xml:space="preserve">1. </w:t>
      </w:r>
      <w:r w:rsidR="0008522D" w:rsidRPr="00906EEB">
        <w:rPr>
          <w:sz w:val="28"/>
          <w:szCs w:val="28"/>
        </w:rPr>
        <w:t>V</w:t>
      </w:r>
      <w:r w:rsidRPr="00906EEB">
        <w:rPr>
          <w:sz w:val="28"/>
          <w:szCs w:val="28"/>
          <w:lang w:val="vi-VN"/>
        </w:rPr>
        <w:t xml:space="preserve">iên chức khi được xem xét bổ nhiệm giữ chức vụ quản lý thuộc các đơn vị </w:t>
      </w:r>
      <w:r w:rsidR="0008522D" w:rsidRPr="00906EEB">
        <w:rPr>
          <w:sz w:val="28"/>
          <w:szCs w:val="28"/>
        </w:rPr>
        <w:t>sự nghiệp công lập</w:t>
      </w:r>
      <w:r w:rsidRPr="00906EEB">
        <w:rPr>
          <w:sz w:val="28"/>
          <w:szCs w:val="28"/>
          <w:lang w:val="vi-VN"/>
        </w:rPr>
        <w:t xml:space="preserve"> phải đảm bảo các tiêu chuẩn theo quy định tại Quy định này và các quy định pháp luật hiện hành khác có liên quan.</w:t>
      </w:r>
    </w:p>
    <w:p w14:paraId="39B70CD3" w14:textId="13A2296C" w:rsidR="00610D30" w:rsidRPr="00906EEB" w:rsidRDefault="005B0861" w:rsidP="009D2E3C">
      <w:pPr>
        <w:spacing w:before="120" w:after="60"/>
        <w:ind w:firstLine="567"/>
        <w:jc w:val="both"/>
        <w:rPr>
          <w:sz w:val="28"/>
          <w:szCs w:val="28"/>
          <w:lang w:val="vi-VN"/>
        </w:rPr>
      </w:pPr>
      <w:r w:rsidRPr="00906EEB">
        <w:rPr>
          <w:sz w:val="28"/>
          <w:szCs w:val="28"/>
          <w:lang w:val="vi-VN"/>
        </w:rPr>
        <w:t xml:space="preserve">2. Tiêu chuẩn trong Quy định này là cơ sở để Thủ trưởng các </w:t>
      </w:r>
      <w:r w:rsidR="0008522D" w:rsidRPr="00906EEB">
        <w:rPr>
          <w:sz w:val="28"/>
          <w:szCs w:val="28"/>
        </w:rPr>
        <w:t xml:space="preserve">cơ quan, đơn vị, địa phương </w:t>
      </w:r>
      <w:r w:rsidRPr="00906EEB">
        <w:rPr>
          <w:sz w:val="28"/>
          <w:szCs w:val="28"/>
          <w:lang w:val="vi-VN"/>
        </w:rPr>
        <w:t>áp dụng thực hiện việc quy hoạch, đào tạo, bồi dưỡng, đánh giá,</w:t>
      </w:r>
      <w:r w:rsidR="005B4B72" w:rsidRPr="00906EEB">
        <w:rPr>
          <w:sz w:val="28"/>
          <w:szCs w:val="28"/>
        </w:rPr>
        <w:t xml:space="preserve"> </w:t>
      </w:r>
      <w:r w:rsidRPr="00906EEB">
        <w:rPr>
          <w:sz w:val="28"/>
          <w:szCs w:val="28"/>
          <w:lang w:val="vi-VN"/>
        </w:rPr>
        <w:t xml:space="preserve">điều động, bổ nhiệm, bổ nhiệm lại và thực hiện chế độ, chính sách đối với viên chức quản lý theo phân cấp quản lý của tỉnh và quy định của </w:t>
      </w:r>
      <w:r w:rsidR="0008522D" w:rsidRPr="00906EEB">
        <w:rPr>
          <w:sz w:val="28"/>
          <w:szCs w:val="28"/>
        </w:rPr>
        <w:t xml:space="preserve">Đảng, </w:t>
      </w:r>
      <w:r w:rsidRPr="00906EEB">
        <w:rPr>
          <w:sz w:val="28"/>
          <w:szCs w:val="28"/>
          <w:lang w:val="vi-VN"/>
        </w:rPr>
        <w:t>Nhà nước</w:t>
      </w:r>
      <w:r w:rsidR="0008522D" w:rsidRPr="00906EEB">
        <w:rPr>
          <w:sz w:val="28"/>
          <w:szCs w:val="28"/>
        </w:rPr>
        <w:t xml:space="preserve"> có liên quan</w:t>
      </w:r>
      <w:r w:rsidRPr="00906EEB">
        <w:rPr>
          <w:sz w:val="28"/>
          <w:szCs w:val="28"/>
          <w:lang w:val="vi-VN"/>
        </w:rPr>
        <w:t>.</w:t>
      </w:r>
    </w:p>
    <w:p w14:paraId="4C804AE8" w14:textId="7916D3C9" w:rsidR="005B0861" w:rsidRPr="00906EEB" w:rsidRDefault="00CC6F69" w:rsidP="009D2E3C">
      <w:pPr>
        <w:spacing w:before="120" w:after="120"/>
        <w:ind w:firstLine="567"/>
        <w:jc w:val="both"/>
        <w:rPr>
          <w:sz w:val="28"/>
          <w:szCs w:val="28"/>
          <w:lang w:val="vi-VN"/>
        </w:rPr>
      </w:pPr>
      <w:r w:rsidRPr="00906EEB">
        <w:rPr>
          <w:sz w:val="28"/>
          <w:szCs w:val="28"/>
        </w:rPr>
        <w:lastRenderedPageBreak/>
        <w:t>3.</w:t>
      </w:r>
      <w:r w:rsidR="00610D30" w:rsidRPr="00906EEB">
        <w:rPr>
          <w:sz w:val="28"/>
          <w:szCs w:val="28"/>
        </w:rPr>
        <w:t xml:space="preserve"> Các nội dung khác về tiêu chuẩn chức danh viên chức quản lý không nêu trong Quy định này được thực hiện theo quy định hiện hành của pháp luật.</w:t>
      </w:r>
      <w:r w:rsidR="005B0861" w:rsidRPr="00906EEB">
        <w:rPr>
          <w:sz w:val="28"/>
          <w:szCs w:val="28"/>
          <w:lang w:val="vi-VN"/>
        </w:rPr>
        <w:t xml:space="preserve"> </w:t>
      </w:r>
    </w:p>
    <w:p w14:paraId="4148FC9C" w14:textId="77777777" w:rsidR="009B1394" w:rsidRPr="00906EEB" w:rsidRDefault="009B1394" w:rsidP="003B0602">
      <w:pPr>
        <w:ind w:firstLine="567"/>
        <w:jc w:val="center"/>
        <w:rPr>
          <w:b/>
          <w:bCs/>
          <w:sz w:val="28"/>
          <w:szCs w:val="28"/>
        </w:rPr>
      </w:pPr>
      <w:r w:rsidRPr="00906EEB">
        <w:rPr>
          <w:b/>
          <w:bCs/>
          <w:sz w:val="28"/>
          <w:szCs w:val="28"/>
        </w:rPr>
        <w:t>Chương II</w:t>
      </w:r>
    </w:p>
    <w:p w14:paraId="280FBA73" w14:textId="2732EBA3" w:rsidR="009B1394" w:rsidRPr="00906EEB" w:rsidRDefault="009B1394" w:rsidP="003B0602">
      <w:pPr>
        <w:spacing w:after="120"/>
        <w:ind w:firstLine="567"/>
        <w:jc w:val="center"/>
        <w:rPr>
          <w:b/>
          <w:bCs/>
          <w:sz w:val="28"/>
          <w:szCs w:val="28"/>
        </w:rPr>
      </w:pPr>
      <w:r w:rsidRPr="00906EEB">
        <w:rPr>
          <w:b/>
          <w:bCs/>
          <w:sz w:val="28"/>
          <w:szCs w:val="28"/>
        </w:rPr>
        <w:t>TIÊU CHUẨN</w:t>
      </w:r>
      <w:r w:rsidR="007366AE" w:rsidRPr="00906EEB">
        <w:rPr>
          <w:b/>
          <w:bCs/>
          <w:sz w:val="28"/>
          <w:szCs w:val="28"/>
        </w:rPr>
        <w:t xml:space="preserve"> ĐỐI VỚI CHỨC DANH VIÊN CHỨC QUẢN LÝ</w:t>
      </w:r>
    </w:p>
    <w:p w14:paraId="1863EAD4" w14:textId="73965B21" w:rsidR="00CF6043" w:rsidRPr="00906EEB" w:rsidRDefault="009B1394" w:rsidP="009D2E3C">
      <w:pPr>
        <w:pStyle w:val="NormalWeb"/>
        <w:shd w:val="clear" w:color="auto" w:fill="FFFFFF"/>
        <w:spacing w:before="120" w:beforeAutospacing="0" w:after="60" w:afterAutospacing="0"/>
        <w:ind w:firstLine="567"/>
        <w:jc w:val="both"/>
        <w:rPr>
          <w:sz w:val="28"/>
          <w:szCs w:val="28"/>
        </w:rPr>
      </w:pPr>
      <w:r w:rsidRPr="00906EEB">
        <w:rPr>
          <w:b/>
          <w:bCs/>
          <w:sz w:val="28"/>
          <w:szCs w:val="28"/>
        </w:rPr>
        <w:t xml:space="preserve">Điều </w:t>
      </w:r>
      <w:r w:rsidR="00D3350C" w:rsidRPr="00906EEB">
        <w:rPr>
          <w:b/>
          <w:bCs/>
          <w:sz w:val="28"/>
          <w:szCs w:val="28"/>
        </w:rPr>
        <w:t>3</w:t>
      </w:r>
      <w:r w:rsidRPr="00906EEB">
        <w:rPr>
          <w:b/>
          <w:bCs/>
          <w:sz w:val="28"/>
          <w:szCs w:val="28"/>
        </w:rPr>
        <w:t>.</w:t>
      </w:r>
      <w:r w:rsidR="00CF6043" w:rsidRPr="00906EEB">
        <w:rPr>
          <w:rStyle w:val="Strong"/>
          <w:sz w:val="28"/>
          <w:szCs w:val="28"/>
        </w:rPr>
        <w:t xml:space="preserve"> Về chính trị, tư tưởng</w:t>
      </w:r>
    </w:p>
    <w:p w14:paraId="4C347432" w14:textId="77777777" w:rsidR="00CF6043" w:rsidRPr="00906EEB" w:rsidRDefault="00CF6043" w:rsidP="009D2E3C">
      <w:pPr>
        <w:pStyle w:val="NormalWeb"/>
        <w:shd w:val="clear" w:color="auto" w:fill="FFFFFF"/>
        <w:spacing w:before="120" w:beforeAutospacing="0" w:after="60" w:afterAutospacing="0"/>
        <w:ind w:firstLine="567"/>
        <w:jc w:val="both"/>
        <w:rPr>
          <w:sz w:val="28"/>
          <w:szCs w:val="28"/>
        </w:rPr>
      </w:pPr>
      <w:r w:rsidRPr="00906EEB">
        <w:rPr>
          <w:sz w:val="28"/>
          <w:szCs w:val="28"/>
        </w:rPr>
        <w:t>1. Tuyệt đối trung thành với Đảng, với Tổ quốc và Nhân dân; kiên định lý tưởng cách mạng, chủ nghĩa Mác - Lênin, tư tưởng Hồ Chí Minh, mục tiêu độc lập dân tộc và chủ nghĩa xã hội, đường lối đổi mới của Đảng. Tích cực nghiên cứu, học tập, nắm vững chủ trương, đường lối, chính sách của Đảng, pháp luật của Nhà nước; thường xuyên cập nhật kiến thức mới và vận dụng sáng tạo vào thực tiễn.</w:t>
      </w:r>
    </w:p>
    <w:p w14:paraId="135A9050" w14:textId="77777777" w:rsidR="00CF6043" w:rsidRPr="00906EEB" w:rsidRDefault="00CF6043" w:rsidP="009D2E3C">
      <w:pPr>
        <w:pStyle w:val="NormalWeb"/>
        <w:shd w:val="clear" w:color="auto" w:fill="FFFFFF"/>
        <w:spacing w:before="120" w:beforeAutospacing="0" w:after="60" w:afterAutospacing="0"/>
        <w:ind w:firstLine="567"/>
        <w:jc w:val="both"/>
        <w:rPr>
          <w:sz w:val="28"/>
          <w:szCs w:val="28"/>
        </w:rPr>
      </w:pPr>
      <w:r w:rsidRPr="00906EEB">
        <w:rPr>
          <w:sz w:val="28"/>
          <w:szCs w:val="28"/>
        </w:rPr>
        <w:t>2. Có lập trường, quan điểm, bản lĩnh chính trị vững vàng, không dao động trước mọi khó khăn, thử thách; kiên quyết bảo vệ nền tảng tư tưởng, Cương lĩnh, đường lối của Đảng, </w:t>
      </w:r>
      <w:bookmarkStart w:id="7" w:name="tvpllink_khhhnejlqt"/>
      <w:r w:rsidRPr="00906EEB">
        <w:rPr>
          <w:sz w:val="28"/>
          <w:szCs w:val="28"/>
        </w:rPr>
        <w:fldChar w:fldCharType="begin"/>
      </w:r>
      <w:r w:rsidRPr="00906EEB">
        <w:rPr>
          <w:sz w:val="28"/>
          <w:szCs w:val="28"/>
        </w:rPr>
        <w:instrText xml:space="preserve"> HYPERLINK "https://thuvienphapluat.vn/van-ban/Bo-may-hanh-chinh/Hien-phap-nam-2013-215627.aspx" \t "_blank" </w:instrText>
      </w:r>
      <w:r w:rsidRPr="00906EEB">
        <w:rPr>
          <w:sz w:val="28"/>
          <w:szCs w:val="28"/>
        </w:rPr>
        <w:fldChar w:fldCharType="separate"/>
      </w:r>
      <w:r w:rsidRPr="00906EEB">
        <w:rPr>
          <w:sz w:val="28"/>
          <w:szCs w:val="28"/>
        </w:rPr>
        <w:t>Hiến pháp</w:t>
      </w:r>
      <w:r w:rsidRPr="00906EEB">
        <w:rPr>
          <w:sz w:val="28"/>
          <w:szCs w:val="28"/>
        </w:rPr>
        <w:fldChar w:fldCharType="end"/>
      </w:r>
      <w:bookmarkEnd w:id="7"/>
      <w:r w:rsidRPr="00906EEB">
        <w:rPr>
          <w:sz w:val="28"/>
          <w:szCs w:val="28"/>
        </w:rPr>
        <w:t>, pháp luật của Nhà nước; nhận thức và hành động thống nhất về tư tưởng chính trị, tổ chức và đạo đức; kiên quyết đấu tranh phản bác các quan điểm sai trái, luận điệu xuyên tạc của các thế lực thù địch. Giữ nghiêm kỷ luật phát ngôn theo đúng nguyên tắc, quy định của Đảng, pháp luật của Nhà nước.</w:t>
      </w:r>
    </w:p>
    <w:p w14:paraId="145F00FE" w14:textId="77777777" w:rsidR="00CF6043" w:rsidRPr="00906EEB" w:rsidRDefault="00CF6043" w:rsidP="009D2E3C">
      <w:pPr>
        <w:pStyle w:val="NormalWeb"/>
        <w:shd w:val="clear" w:color="auto" w:fill="FFFFFF"/>
        <w:spacing w:before="120" w:beforeAutospacing="0" w:after="60" w:afterAutospacing="0"/>
        <w:ind w:firstLine="567"/>
        <w:jc w:val="both"/>
        <w:rPr>
          <w:sz w:val="28"/>
          <w:szCs w:val="28"/>
        </w:rPr>
      </w:pPr>
      <w:r w:rsidRPr="00906EEB">
        <w:rPr>
          <w:sz w:val="28"/>
          <w:szCs w:val="28"/>
        </w:rPr>
        <w:t>3. Có tinh thần yêu nước; luôn đặt lợi ích của Đảng, quốc gia, dân tộc, Nhân dân, tập thể lên trên lợi ích cá nhân; sẵn sàng hy sinh vì sự nghiệp cao cả của Đảng, vì độc lập, tự do của Tổ quốc, vì hạnh phúc của Nhân dân; luôn giữ mối liên hệ mật thiết với Nhân dân, thường xuyên quan tâm, nắm bắt tâm tư, nguyện vọng của Nhân dân. Tuyệt đối chấp hành sự phân công của tổ chức, yên tâm công tác và hoàn thành tốt mọi nhiệm vụ được giao.</w:t>
      </w:r>
    </w:p>
    <w:p w14:paraId="1BB5BF08" w14:textId="40A2137B" w:rsidR="00CF6043" w:rsidRPr="00906EEB" w:rsidRDefault="00CF6043" w:rsidP="009D2E3C">
      <w:pPr>
        <w:pStyle w:val="NormalWeb"/>
        <w:shd w:val="clear" w:color="auto" w:fill="FFFFFF"/>
        <w:spacing w:before="120" w:beforeAutospacing="0" w:after="60" w:afterAutospacing="0"/>
        <w:ind w:firstLine="567"/>
        <w:jc w:val="both"/>
        <w:rPr>
          <w:sz w:val="28"/>
          <w:szCs w:val="28"/>
        </w:rPr>
      </w:pPr>
      <w:r w:rsidRPr="00906EEB">
        <w:rPr>
          <w:rStyle w:val="Strong"/>
          <w:sz w:val="28"/>
          <w:szCs w:val="28"/>
        </w:rPr>
        <w:t xml:space="preserve">Điều </w:t>
      </w:r>
      <w:r w:rsidR="00D3350C" w:rsidRPr="00906EEB">
        <w:rPr>
          <w:rStyle w:val="Strong"/>
          <w:sz w:val="28"/>
          <w:szCs w:val="28"/>
        </w:rPr>
        <w:t>4</w:t>
      </w:r>
      <w:r w:rsidRPr="00906EEB">
        <w:rPr>
          <w:rStyle w:val="Strong"/>
          <w:sz w:val="28"/>
          <w:szCs w:val="28"/>
        </w:rPr>
        <w:t xml:space="preserve">. </w:t>
      </w:r>
      <w:r w:rsidRPr="00906EEB">
        <w:rPr>
          <w:b/>
          <w:bCs/>
          <w:sz w:val="28"/>
          <w:szCs w:val="28"/>
        </w:rPr>
        <w:t>Về phẩm chất đạo đức, lối sống và ý thức tổ chức kỷ luật</w:t>
      </w:r>
    </w:p>
    <w:p w14:paraId="266E5692" w14:textId="20D1B0A6" w:rsidR="00CF6043" w:rsidRPr="009D2E3C" w:rsidRDefault="00CF6043" w:rsidP="009D2E3C">
      <w:pPr>
        <w:pStyle w:val="NormalWeb"/>
        <w:shd w:val="clear" w:color="auto" w:fill="FFFFFF"/>
        <w:spacing w:before="120" w:beforeAutospacing="0" w:after="60" w:afterAutospacing="0"/>
        <w:ind w:firstLine="567"/>
        <w:jc w:val="both"/>
        <w:rPr>
          <w:spacing w:val="2"/>
          <w:sz w:val="28"/>
          <w:szCs w:val="28"/>
        </w:rPr>
      </w:pPr>
      <w:r w:rsidRPr="009D2E3C">
        <w:rPr>
          <w:spacing w:val="2"/>
          <w:sz w:val="28"/>
          <w:szCs w:val="28"/>
        </w:rPr>
        <w:t xml:space="preserve">1. Có phẩm chất đạo đức tốt; lối sống trung thực, khiêm tốn, chân thành, giản dị; cần, kiệm, liêm, chính, chí công vô tư; chấp hành nghiêm quy định về trách nhiệm nêu gương, về những điều đảng viên không được làm; có ý thức tự giác tu dưỡng, rèn luyện đạo đức bản thân. </w:t>
      </w:r>
      <w:r w:rsidR="000F145E" w:rsidRPr="009D2E3C">
        <w:rPr>
          <w:spacing w:val="2"/>
          <w:sz w:val="28"/>
          <w:szCs w:val="28"/>
        </w:rPr>
        <w:t>Viên chức</w:t>
      </w:r>
      <w:r w:rsidRPr="009D2E3C">
        <w:rPr>
          <w:spacing w:val="2"/>
          <w:sz w:val="28"/>
          <w:szCs w:val="28"/>
        </w:rPr>
        <w:t xml:space="preserve"> quản lý, nhất là người đứng đầu phải gương mẫu về phẩm chất đạo đức, lối sống và tinh thần trách nhiệm, tạo niềm tin, sự lan tỏa tích cực trong tập thể đơn vị; đồng thời phải cần cù, chịu khó, năng động, đổi mới sáng tạo, dám nghĩ, dám nói, dám làm, nói đi đôi với làm, thống nhất giữa tư tưởng, hành động, kết quả; dám chịu trách nhiệm, dám đương đầu với khó khăn, thử thách, dám hy sinh lợi ích cá nhân vì lợi ích chung. Không háo danh; cơ hội chính trị, tham vọng quyền lực, dùng mọi thủ đoạn để có chức, có quyền, có khen thưởng để được quy hoạch, bổ nhiệm. Có tinh thần xây dựng và giữ gìn đoàn kết, phát huy dân chủ, gương mẫu, thương yêu đồng chí, đồng nghiệp.</w:t>
      </w:r>
    </w:p>
    <w:p w14:paraId="71FBEF82" w14:textId="5CB0442B" w:rsidR="00CF6043" w:rsidRPr="00906EEB" w:rsidRDefault="00CF6043" w:rsidP="009D2E3C">
      <w:pPr>
        <w:pStyle w:val="NormalWeb"/>
        <w:shd w:val="clear" w:color="auto" w:fill="FFFFFF"/>
        <w:spacing w:before="120" w:beforeAutospacing="0" w:after="60" w:afterAutospacing="0"/>
        <w:ind w:firstLine="567"/>
        <w:jc w:val="both"/>
        <w:rPr>
          <w:sz w:val="28"/>
          <w:szCs w:val="28"/>
        </w:rPr>
      </w:pPr>
      <w:r w:rsidRPr="00906EEB">
        <w:rPr>
          <w:sz w:val="28"/>
          <w:szCs w:val="28"/>
        </w:rPr>
        <w:t>2. Không tham nhũng, lãng phí, cơ hội, vụ lợi; không để gia đình, người thân và người khác lợi dụng chức vụ, quyền hạn của mình để trục lợi. Tích cực đấu tranh ngăn chặn, đẩy lùi các biểu hiện suy thoái về tư tưởng chính trị, đạo đức, lối sống, những biểu hiện “tự diễn biến”, “tự chuyển h</w:t>
      </w:r>
      <w:r w:rsidR="009D2E3C">
        <w:rPr>
          <w:sz w:val="28"/>
          <w:szCs w:val="28"/>
        </w:rPr>
        <w:t>óa</w:t>
      </w:r>
      <w:r w:rsidRPr="00906EEB">
        <w:rPr>
          <w:sz w:val="28"/>
          <w:szCs w:val="28"/>
        </w:rPr>
        <w:t xml:space="preserve">” trong nội bộ. Kiên quyết </w:t>
      </w:r>
      <w:r w:rsidRPr="00906EEB">
        <w:rPr>
          <w:sz w:val="28"/>
          <w:szCs w:val="28"/>
        </w:rPr>
        <w:lastRenderedPageBreak/>
        <w:t>đấu tranh chống quan liêu, cửa quyền, tham nhũng, lãng phí, tiêu cực, chủ nghĩa cá nhân, lối sống xa hoa, thực dụng, bè phái, cục bộ địa phương, lợi ích nhóm.</w:t>
      </w:r>
    </w:p>
    <w:p w14:paraId="69205193" w14:textId="77777777" w:rsidR="00CF6043" w:rsidRPr="00906EEB" w:rsidRDefault="00CF6043" w:rsidP="009D2E3C">
      <w:pPr>
        <w:pStyle w:val="NormalWeb"/>
        <w:shd w:val="clear" w:color="auto" w:fill="FFFFFF"/>
        <w:spacing w:before="120" w:beforeAutospacing="0" w:after="60" w:afterAutospacing="0"/>
        <w:ind w:firstLine="567"/>
        <w:jc w:val="both"/>
        <w:rPr>
          <w:sz w:val="28"/>
          <w:szCs w:val="28"/>
        </w:rPr>
      </w:pPr>
      <w:r w:rsidRPr="00906EEB">
        <w:rPr>
          <w:sz w:val="28"/>
          <w:szCs w:val="28"/>
        </w:rPr>
        <w:t>3. Thực hiện nghiêm các nguyên tắc tổ chức, kỷ luật của Đảng, nhất là nguyên tắc tập trung dân chủ, tự phê bình và phê bình, chấp hành kỷ luật phát ngôn; chấp hành nghiêm pháp luật Nhà nước, quy định của địa phương, cơ quan, đơn vị; thực hiện đúng, đầy đủ quyền hạn, trách nhiệm và nguyên tắc, quy định, quy chế, quy trình về công tác cán bộ; kiên quyết đấu tranh với những biểu hiện, việc làm trái với các quy định của Đảng, Nhà nước trong công tác cán bộ.</w:t>
      </w:r>
    </w:p>
    <w:p w14:paraId="672CC6D3" w14:textId="2DF49F2C" w:rsidR="00FD5963" w:rsidRPr="00906EEB" w:rsidRDefault="00FD5963" w:rsidP="009D2E3C">
      <w:pPr>
        <w:spacing w:before="120" w:after="60"/>
        <w:ind w:firstLine="567"/>
        <w:jc w:val="both"/>
        <w:rPr>
          <w:b/>
          <w:bCs/>
          <w:sz w:val="28"/>
          <w:szCs w:val="28"/>
        </w:rPr>
      </w:pPr>
      <w:r w:rsidRPr="00906EEB">
        <w:rPr>
          <w:b/>
          <w:bCs/>
          <w:sz w:val="28"/>
          <w:szCs w:val="28"/>
        </w:rPr>
        <w:t xml:space="preserve">Điều </w:t>
      </w:r>
      <w:r w:rsidR="00D3350C" w:rsidRPr="00906EEB">
        <w:rPr>
          <w:b/>
          <w:bCs/>
          <w:sz w:val="28"/>
          <w:szCs w:val="28"/>
        </w:rPr>
        <w:t>5</w:t>
      </w:r>
      <w:r w:rsidRPr="00906EEB">
        <w:rPr>
          <w:b/>
          <w:bCs/>
          <w:sz w:val="28"/>
          <w:szCs w:val="28"/>
        </w:rPr>
        <w:t>. Về trình độ</w:t>
      </w:r>
    </w:p>
    <w:p w14:paraId="290D9762" w14:textId="3CB69DDD" w:rsidR="00C37557" w:rsidRPr="00906EEB" w:rsidRDefault="00FC0062" w:rsidP="009D2E3C">
      <w:pPr>
        <w:spacing w:before="120" w:after="60"/>
        <w:ind w:firstLine="567"/>
        <w:jc w:val="both"/>
        <w:rPr>
          <w:sz w:val="28"/>
          <w:szCs w:val="28"/>
        </w:rPr>
      </w:pPr>
      <w:bookmarkStart w:id="8" w:name="_Hlk230729471"/>
      <w:r w:rsidRPr="00906EEB">
        <w:rPr>
          <w:sz w:val="28"/>
          <w:szCs w:val="28"/>
        </w:rPr>
        <w:t>1. Về chuyên môn</w:t>
      </w:r>
    </w:p>
    <w:p w14:paraId="556026C0" w14:textId="6AAFC3A3" w:rsidR="00F2586C" w:rsidRPr="00906EEB" w:rsidRDefault="00C37557" w:rsidP="009D2E3C">
      <w:pPr>
        <w:pStyle w:val="NormalWeb"/>
        <w:spacing w:before="120" w:beforeAutospacing="0" w:after="60" w:afterAutospacing="0"/>
        <w:ind w:firstLine="567"/>
        <w:jc w:val="both"/>
        <w:rPr>
          <w:sz w:val="28"/>
          <w:szCs w:val="28"/>
        </w:rPr>
      </w:pPr>
      <w:r w:rsidRPr="00906EEB">
        <w:rPr>
          <w:sz w:val="28"/>
          <w:szCs w:val="28"/>
        </w:rPr>
        <w:t>Tốt nghiệp đại học trở lên</w:t>
      </w:r>
      <w:r w:rsidR="00B33DE9" w:rsidRPr="00906EEB">
        <w:rPr>
          <w:sz w:val="28"/>
          <w:szCs w:val="28"/>
        </w:rPr>
        <w:t>, có ngành đào tạo phù hợp với lĩnh vực công tác, công việc đảm nhiệm,</w:t>
      </w:r>
      <w:r w:rsidRPr="00906EEB">
        <w:rPr>
          <w:sz w:val="28"/>
          <w:szCs w:val="28"/>
        </w:rPr>
        <w:t xml:space="preserve"> phù hợp với </w:t>
      </w:r>
      <w:r w:rsidR="00F53C36" w:rsidRPr="00906EEB">
        <w:rPr>
          <w:sz w:val="28"/>
          <w:szCs w:val="28"/>
        </w:rPr>
        <w:t>vị trí việc làm</w:t>
      </w:r>
      <w:r w:rsidRPr="00906EEB">
        <w:rPr>
          <w:sz w:val="28"/>
          <w:szCs w:val="28"/>
        </w:rPr>
        <w:t xml:space="preserve"> </w:t>
      </w:r>
      <w:r w:rsidR="00B33DE9" w:rsidRPr="00906EEB">
        <w:rPr>
          <w:sz w:val="28"/>
          <w:szCs w:val="28"/>
        </w:rPr>
        <w:t>được phê duyệt</w:t>
      </w:r>
      <w:r w:rsidRPr="00906EEB">
        <w:rPr>
          <w:sz w:val="28"/>
          <w:szCs w:val="28"/>
        </w:rPr>
        <w:t>. Đối với viên chức quản lý thuộc trường đại học</w:t>
      </w:r>
      <w:r w:rsidR="00827932" w:rsidRPr="00906EEB">
        <w:rPr>
          <w:sz w:val="28"/>
          <w:szCs w:val="28"/>
        </w:rPr>
        <w:t>, cao đẳng</w:t>
      </w:r>
      <w:r w:rsidR="0013218C" w:rsidRPr="00906EEB">
        <w:rPr>
          <w:sz w:val="28"/>
          <w:szCs w:val="28"/>
        </w:rPr>
        <w:t xml:space="preserve"> </w:t>
      </w:r>
      <w:r w:rsidR="00E73454" w:rsidRPr="00906EEB">
        <w:rPr>
          <w:sz w:val="28"/>
          <w:szCs w:val="28"/>
        </w:rPr>
        <w:t>thực hiện t</w:t>
      </w:r>
      <w:r w:rsidR="0013218C" w:rsidRPr="00906EEB">
        <w:rPr>
          <w:sz w:val="28"/>
          <w:szCs w:val="28"/>
        </w:rPr>
        <w:t xml:space="preserve">heo </w:t>
      </w:r>
      <w:r w:rsidR="00E73454" w:rsidRPr="00906EEB">
        <w:rPr>
          <w:sz w:val="28"/>
          <w:szCs w:val="28"/>
        </w:rPr>
        <w:t>quy chế tổ chức và hoạt động c</w:t>
      </w:r>
      <w:r w:rsidR="0013218C" w:rsidRPr="00906EEB">
        <w:rPr>
          <w:sz w:val="28"/>
          <w:szCs w:val="28"/>
        </w:rPr>
        <w:t xml:space="preserve">ủa </w:t>
      </w:r>
      <w:r w:rsidR="00E73454" w:rsidRPr="00906EEB">
        <w:rPr>
          <w:sz w:val="28"/>
          <w:szCs w:val="28"/>
        </w:rPr>
        <w:t>trường đại học</w:t>
      </w:r>
      <w:r w:rsidR="00827932" w:rsidRPr="00906EEB">
        <w:rPr>
          <w:sz w:val="28"/>
          <w:szCs w:val="28"/>
        </w:rPr>
        <w:t>, cao đẳng</w:t>
      </w:r>
      <w:r w:rsidR="00692351" w:rsidRPr="00906EEB">
        <w:rPr>
          <w:sz w:val="28"/>
          <w:szCs w:val="28"/>
        </w:rPr>
        <w:t xml:space="preserve"> và </w:t>
      </w:r>
      <w:r w:rsidR="00A61057" w:rsidRPr="00906EEB">
        <w:rPr>
          <w:sz w:val="28"/>
          <w:szCs w:val="28"/>
        </w:rPr>
        <w:t xml:space="preserve">các </w:t>
      </w:r>
      <w:r w:rsidR="00692351" w:rsidRPr="00906EEB">
        <w:rPr>
          <w:sz w:val="28"/>
          <w:szCs w:val="28"/>
        </w:rPr>
        <w:t xml:space="preserve">quy định </w:t>
      </w:r>
      <w:r w:rsidR="00A61057" w:rsidRPr="00906EEB">
        <w:rPr>
          <w:sz w:val="28"/>
          <w:szCs w:val="28"/>
        </w:rPr>
        <w:t>hiện hành có liên quan</w:t>
      </w:r>
      <w:r w:rsidR="00F2586C" w:rsidRPr="00906EEB">
        <w:rPr>
          <w:sz w:val="28"/>
          <w:szCs w:val="28"/>
        </w:rPr>
        <w:t xml:space="preserve">; </w:t>
      </w:r>
      <w:bookmarkEnd w:id="8"/>
      <w:r w:rsidR="00F2586C" w:rsidRPr="00906EEB">
        <w:rPr>
          <w:sz w:val="28"/>
          <w:szCs w:val="28"/>
        </w:rPr>
        <w:t xml:space="preserve">đối với Phó Giám đốc Trạm Y tế xã trực thuộc </w:t>
      </w:r>
      <w:r w:rsidR="007D0D44" w:rsidRPr="007D0D44">
        <w:rPr>
          <w:sz w:val="28"/>
          <w:szCs w:val="28"/>
        </w:rPr>
        <w:t>Ủy ban nhân dân</w:t>
      </w:r>
      <w:r w:rsidR="00F2586C" w:rsidRPr="00906EEB">
        <w:rPr>
          <w:sz w:val="28"/>
          <w:szCs w:val="28"/>
        </w:rPr>
        <w:t xml:space="preserve"> xã có hệ số </w:t>
      </w:r>
      <w:r w:rsidR="00340E44" w:rsidRPr="00906EEB">
        <w:rPr>
          <w:sz w:val="28"/>
          <w:szCs w:val="28"/>
        </w:rPr>
        <w:t xml:space="preserve">phụ cấp </w:t>
      </w:r>
      <w:r w:rsidR="00F2586C" w:rsidRPr="00906EEB">
        <w:rPr>
          <w:sz w:val="28"/>
          <w:szCs w:val="28"/>
        </w:rPr>
        <w:t xml:space="preserve">khu vực 0,5 </w:t>
      </w:r>
      <w:r w:rsidR="00672172" w:rsidRPr="00906EEB">
        <w:rPr>
          <w:sz w:val="28"/>
          <w:szCs w:val="28"/>
        </w:rPr>
        <w:t>và 0,7</w:t>
      </w:r>
      <w:r w:rsidR="00F2586C" w:rsidRPr="00906EEB">
        <w:rPr>
          <w:sz w:val="28"/>
          <w:szCs w:val="28"/>
        </w:rPr>
        <w:t>: Tốt nghiệp cao đẳng trở lên có chuyên ngành đào tạo phù hợp với vị trí bổ nhiệm.</w:t>
      </w:r>
    </w:p>
    <w:p w14:paraId="70E3A50D" w14:textId="44D2EBEB" w:rsidR="00426A7B" w:rsidRPr="00906EEB" w:rsidRDefault="00426A7B" w:rsidP="009D2E3C">
      <w:pPr>
        <w:pStyle w:val="NormalWeb"/>
        <w:shd w:val="clear" w:color="auto" w:fill="FFFFFF"/>
        <w:spacing w:before="120" w:beforeAutospacing="0" w:after="60" w:afterAutospacing="0"/>
        <w:ind w:firstLine="567"/>
        <w:jc w:val="both"/>
        <w:rPr>
          <w:sz w:val="28"/>
          <w:szCs w:val="28"/>
        </w:rPr>
      </w:pPr>
      <w:r w:rsidRPr="00906EEB">
        <w:rPr>
          <w:sz w:val="28"/>
          <w:szCs w:val="28"/>
        </w:rPr>
        <w:t>2. Về lý luận chính trị</w:t>
      </w:r>
    </w:p>
    <w:p w14:paraId="0487AB9E" w14:textId="702C9789" w:rsidR="00426A7B" w:rsidRPr="00906EEB" w:rsidRDefault="00426A7B" w:rsidP="009D2E3C">
      <w:pPr>
        <w:pStyle w:val="NormalWeb"/>
        <w:shd w:val="clear" w:color="auto" w:fill="FFFFFF"/>
        <w:spacing w:before="120" w:beforeAutospacing="0" w:after="60" w:afterAutospacing="0"/>
        <w:ind w:firstLine="567"/>
        <w:jc w:val="both"/>
        <w:rPr>
          <w:sz w:val="28"/>
          <w:szCs w:val="28"/>
        </w:rPr>
      </w:pPr>
      <w:r w:rsidRPr="00906EEB">
        <w:rPr>
          <w:sz w:val="28"/>
          <w:szCs w:val="28"/>
        </w:rPr>
        <w:t>Tốt nghiệp trung cấp lý luận chính trị trở lên hoặc trung cấp lý luận chính trị - hành chính hoặc được xác nhận tương đương trình độ trung cấp lý luận chính trị của cơ quan có thẩm quyền</w:t>
      </w:r>
      <w:r w:rsidR="00A031B6" w:rsidRPr="00906EEB">
        <w:rPr>
          <w:sz w:val="28"/>
          <w:szCs w:val="28"/>
        </w:rPr>
        <w:t>.</w:t>
      </w:r>
      <w:r w:rsidRPr="00906EEB">
        <w:rPr>
          <w:sz w:val="28"/>
          <w:szCs w:val="28"/>
        </w:rPr>
        <w:t xml:space="preserve"> Việc xác nhận tương đương trình độ lý luận chính trị thực hiện theo quy định của cấp có thẩm quyền.</w:t>
      </w:r>
    </w:p>
    <w:p w14:paraId="63CF7814" w14:textId="1BE6BA5A" w:rsidR="00426A7B" w:rsidRPr="00906EEB" w:rsidRDefault="00426A7B" w:rsidP="009D2E3C">
      <w:pPr>
        <w:pStyle w:val="NormalWeb"/>
        <w:shd w:val="clear" w:color="auto" w:fill="FFFFFF"/>
        <w:spacing w:before="120" w:beforeAutospacing="0" w:after="60" w:afterAutospacing="0"/>
        <w:ind w:firstLine="567"/>
        <w:jc w:val="both"/>
        <w:rPr>
          <w:sz w:val="28"/>
          <w:szCs w:val="28"/>
        </w:rPr>
      </w:pPr>
      <w:r w:rsidRPr="00906EEB">
        <w:rPr>
          <w:sz w:val="28"/>
          <w:szCs w:val="28"/>
        </w:rPr>
        <w:t xml:space="preserve">3. Về </w:t>
      </w:r>
      <w:r w:rsidR="00A677CE" w:rsidRPr="00906EEB">
        <w:rPr>
          <w:sz w:val="28"/>
          <w:szCs w:val="28"/>
        </w:rPr>
        <w:t>quản lý nhà nước</w:t>
      </w:r>
      <w:r w:rsidRPr="00906EEB">
        <w:rPr>
          <w:sz w:val="28"/>
          <w:szCs w:val="28"/>
        </w:rPr>
        <w:t xml:space="preserve"> và khoa học, công nghệ</w:t>
      </w:r>
    </w:p>
    <w:p w14:paraId="293E9380" w14:textId="5B319FC6" w:rsidR="00426A7B" w:rsidRPr="00906EEB" w:rsidRDefault="00426A7B" w:rsidP="009D2E3C">
      <w:pPr>
        <w:pStyle w:val="NormalWeb"/>
        <w:shd w:val="clear" w:color="auto" w:fill="FFFFFF"/>
        <w:spacing w:before="120" w:beforeAutospacing="0" w:after="60" w:afterAutospacing="0"/>
        <w:ind w:firstLine="567"/>
        <w:jc w:val="both"/>
        <w:rPr>
          <w:sz w:val="28"/>
          <w:szCs w:val="28"/>
        </w:rPr>
      </w:pPr>
      <w:r w:rsidRPr="00906EEB">
        <w:rPr>
          <w:sz w:val="28"/>
          <w:szCs w:val="28"/>
        </w:rPr>
        <w:t>a) Phải hoàn thành chương trình bồi dưỡng kiến thức, kỹ năng quản lý nhà nước theo yêu cầu của vị trí việc làm quản lý được bổ nhiệm trong thời hạn 12 tháng kể từ ngày quyết định bổ nhiệm có hiệu lực;</w:t>
      </w:r>
    </w:p>
    <w:p w14:paraId="60AD4F1E" w14:textId="2ED0A824" w:rsidR="00426A7B" w:rsidRPr="00906EEB" w:rsidRDefault="00426A7B" w:rsidP="009D2E3C">
      <w:pPr>
        <w:pStyle w:val="NormalWeb"/>
        <w:shd w:val="clear" w:color="auto" w:fill="FFFFFF"/>
        <w:spacing w:before="120" w:beforeAutospacing="0" w:after="60" w:afterAutospacing="0"/>
        <w:ind w:firstLine="567"/>
        <w:jc w:val="both"/>
        <w:rPr>
          <w:sz w:val="28"/>
          <w:szCs w:val="28"/>
        </w:rPr>
      </w:pPr>
      <w:r w:rsidRPr="00906EEB">
        <w:rPr>
          <w:sz w:val="28"/>
          <w:szCs w:val="28"/>
        </w:rPr>
        <w:t>b) Có trình độ chuyên môn hoặc kinh nghiệm trong triển khai các dự án, chương trình khoa học công nghệ, đổi mới sáng tạo, chuyển đổi số đáp ứng yêu cầu của vị trí việc làm (nếu có) theo quy định.</w:t>
      </w:r>
    </w:p>
    <w:p w14:paraId="73C125E2" w14:textId="47C8F094" w:rsidR="00426A7B" w:rsidRPr="00906EEB" w:rsidRDefault="00426A7B" w:rsidP="009D2E3C">
      <w:pPr>
        <w:pStyle w:val="NormalWeb"/>
        <w:shd w:val="clear" w:color="auto" w:fill="FFFFFF"/>
        <w:spacing w:before="120" w:beforeAutospacing="0" w:after="60" w:afterAutospacing="0"/>
        <w:ind w:firstLine="567"/>
        <w:jc w:val="both"/>
        <w:rPr>
          <w:sz w:val="28"/>
          <w:szCs w:val="28"/>
        </w:rPr>
      </w:pPr>
      <w:bookmarkStart w:id="9" w:name="_Hlk230729757"/>
      <w:r w:rsidRPr="00906EEB">
        <w:rPr>
          <w:sz w:val="28"/>
          <w:szCs w:val="28"/>
        </w:rPr>
        <w:t>4. Về tin học, ngoại ngữ</w:t>
      </w:r>
      <w:r w:rsidR="00662E65" w:rsidRPr="00906EEB">
        <w:rPr>
          <w:sz w:val="28"/>
          <w:szCs w:val="28"/>
        </w:rPr>
        <w:t>, tiếng dân tộc thiểu số</w:t>
      </w:r>
    </w:p>
    <w:bookmarkEnd w:id="9"/>
    <w:p w14:paraId="77141459" w14:textId="7BC7B416" w:rsidR="000D1340" w:rsidRPr="00906EEB" w:rsidRDefault="007A1150" w:rsidP="009D2E3C">
      <w:pPr>
        <w:spacing w:before="120" w:after="60"/>
        <w:ind w:firstLine="567"/>
        <w:jc w:val="both"/>
        <w:rPr>
          <w:sz w:val="28"/>
          <w:szCs w:val="28"/>
        </w:rPr>
      </w:pPr>
      <w:r w:rsidRPr="00906EEB">
        <w:rPr>
          <w:sz w:val="28"/>
          <w:szCs w:val="28"/>
          <w:lang w:val="vi-VN" w:eastAsia="vi-VN"/>
        </w:rPr>
        <w:t xml:space="preserve">Có kỹ năng sử dụng </w:t>
      </w:r>
      <w:r w:rsidR="00662E65" w:rsidRPr="00906EEB">
        <w:rPr>
          <w:sz w:val="28"/>
          <w:szCs w:val="28"/>
          <w:lang w:eastAsia="vi-VN"/>
        </w:rPr>
        <w:t xml:space="preserve">tin học </w:t>
      </w:r>
      <w:r w:rsidRPr="00906EEB">
        <w:rPr>
          <w:sz w:val="28"/>
          <w:szCs w:val="28"/>
          <w:lang w:val="vi-VN" w:eastAsia="vi-VN"/>
        </w:rPr>
        <w:t xml:space="preserve">và sử dụng được ngoại </w:t>
      </w:r>
      <w:r w:rsidRPr="00906EEB">
        <w:rPr>
          <w:sz w:val="28"/>
          <w:szCs w:val="28"/>
          <w:lang w:val="nl-NL" w:eastAsia="vi-VN"/>
        </w:rPr>
        <w:t xml:space="preserve">ngữ </w:t>
      </w:r>
      <w:r w:rsidRPr="00906EEB">
        <w:rPr>
          <w:sz w:val="28"/>
          <w:szCs w:val="28"/>
          <w:lang w:val="vi-VN" w:eastAsia="vi-VN"/>
        </w:rPr>
        <w:t>theo yêu cầu của vị trí việc làm</w:t>
      </w:r>
      <w:r w:rsidRPr="00906EEB">
        <w:rPr>
          <w:sz w:val="28"/>
          <w:szCs w:val="28"/>
          <w:lang w:val="nl-NL" w:eastAsia="vi-VN"/>
        </w:rPr>
        <w:t xml:space="preserve"> </w:t>
      </w:r>
      <w:r w:rsidRPr="00906EEB">
        <w:rPr>
          <w:sz w:val="28"/>
          <w:szCs w:val="28"/>
        </w:rPr>
        <w:t>hoặc sử dụng được tiếng dân tộc thiểu số đối với trường hợp vị trí việc làm liên quan trực tiếp đến người dân tộc thiểu số hoặc vị trí việc làm công tác tại vùng dân tộc thiểu số.</w:t>
      </w:r>
    </w:p>
    <w:p w14:paraId="1B573C00" w14:textId="77777777" w:rsidR="000D1340" w:rsidRPr="00906EEB" w:rsidRDefault="000D1340" w:rsidP="009D2E3C">
      <w:pPr>
        <w:pStyle w:val="NormalWeb"/>
        <w:shd w:val="clear" w:color="auto" w:fill="FFFFFF"/>
        <w:spacing w:before="120" w:beforeAutospacing="0" w:after="60" w:afterAutospacing="0"/>
        <w:ind w:firstLine="567"/>
        <w:jc w:val="both"/>
        <w:rPr>
          <w:sz w:val="28"/>
          <w:szCs w:val="28"/>
        </w:rPr>
      </w:pPr>
      <w:r w:rsidRPr="00906EEB">
        <w:rPr>
          <w:sz w:val="28"/>
          <w:szCs w:val="28"/>
        </w:rPr>
        <w:t>5. Yêu cầu bồi dưỡng về tiêu chuẩn chức danh, chuyên môn, nghiệp vụ khác (nếu có): Thực hiện theo quy định của pháp luật chuyên ngành và đề án vị trí việc làm được cấp có thẩm quyền phê duyệt.</w:t>
      </w:r>
    </w:p>
    <w:p w14:paraId="59CEB9F7" w14:textId="2270C018" w:rsidR="00E64B3A" w:rsidRPr="00906EEB" w:rsidRDefault="007A1150" w:rsidP="009D2E3C">
      <w:pPr>
        <w:spacing w:before="120" w:after="60"/>
        <w:ind w:firstLine="567"/>
        <w:jc w:val="both"/>
        <w:rPr>
          <w:sz w:val="28"/>
          <w:szCs w:val="28"/>
        </w:rPr>
      </w:pPr>
      <w:r w:rsidRPr="00906EEB">
        <w:rPr>
          <w:sz w:val="28"/>
          <w:szCs w:val="28"/>
        </w:rPr>
        <w:t xml:space="preserve"> </w:t>
      </w:r>
      <w:bookmarkStart w:id="10" w:name="dieu_7"/>
      <w:r w:rsidR="00E64B3A" w:rsidRPr="00906EEB">
        <w:rPr>
          <w:rStyle w:val="Strong"/>
          <w:sz w:val="28"/>
          <w:szCs w:val="28"/>
        </w:rPr>
        <w:t xml:space="preserve">Điều </w:t>
      </w:r>
      <w:r w:rsidR="00D3350C" w:rsidRPr="00906EEB">
        <w:rPr>
          <w:rStyle w:val="Strong"/>
          <w:sz w:val="28"/>
          <w:szCs w:val="28"/>
        </w:rPr>
        <w:t>6</w:t>
      </w:r>
      <w:r w:rsidR="00E64B3A" w:rsidRPr="00906EEB">
        <w:rPr>
          <w:rStyle w:val="Strong"/>
          <w:sz w:val="28"/>
          <w:szCs w:val="28"/>
        </w:rPr>
        <w:t xml:space="preserve">. </w:t>
      </w:r>
      <w:bookmarkEnd w:id="10"/>
      <w:r w:rsidR="00E64B3A" w:rsidRPr="00906EEB">
        <w:rPr>
          <w:b/>
          <w:bCs/>
          <w:sz w:val="28"/>
          <w:szCs w:val="28"/>
        </w:rPr>
        <w:t>Về năng lực, uy tín và khả năng quy tụ, đoàn kết</w:t>
      </w:r>
    </w:p>
    <w:p w14:paraId="6AC11C62" w14:textId="77777777" w:rsidR="00E64B3A" w:rsidRPr="00906EEB" w:rsidRDefault="00E64B3A" w:rsidP="009D2E3C">
      <w:pPr>
        <w:pStyle w:val="NormalWeb"/>
        <w:shd w:val="clear" w:color="auto" w:fill="FFFFFF"/>
        <w:spacing w:before="120" w:beforeAutospacing="0" w:after="60" w:afterAutospacing="0"/>
        <w:ind w:firstLine="567"/>
        <w:jc w:val="both"/>
        <w:rPr>
          <w:sz w:val="28"/>
          <w:szCs w:val="28"/>
        </w:rPr>
      </w:pPr>
      <w:r w:rsidRPr="00906EEB">
        <w:rPr>
          <w:sz w:val="28"/>
          <w:szCs w:val="28"/>
        </w:rPr>
        <w:t xml:space="preserve">1. Có tư duy đổi mới, tầm nhìn chiến lược, phương pháp tiếp cận, giải quyết vấn đề linh hoạt, hiệu quả; có năng lực nắm bắt, tổng hợp, phân tích, đánh giá, dự </w:t>
      </w:r>
      <w:r w:rsidRPr="00906EEB">
        <w:rPr>
          <w:sz w:val="28"/>
          <w:szCs w:val="28"/>
        </w:rPr>
        <w:lastRenderedPageBreak/>
        <w:t>báo và ra quyết định kịp thời, chính xác; có khả năng đóng góp vào việc hoạch định chủ trương, chính sách và lãnh đạo, chỉ đạo tổ chức thực hiện hiệu quả các mục tiêu phát triển chung của địa phương, cơ quan, đơn vị.</w:t>
      </w:r>
    </w:p>
    <w:p w14:paraId="0D6ACBC6" w14:textId="77777777" w:rsidR="00E64B3A" w:rsidRPr="00906EEB" w:rsidRDefault="00E64B3A" w:rsidP="009D2E3C">
      <w:pPr>
        <w:pStyle w:val="NormalWeb"/>
        <w:shd w:val="clear" w:color="auto" w:fill="FFFFFF"/>
        <w:spacing w:before="120" w:beforeAutospacing="0" w:after="60" w:afterAutospacing="0"/>
        <w:ind w:firstLine="567"/>
        <w:jc w:val="both"/>
        <w:rPr>
          <w:sz w:val="28"/>
          <w:szCs w:val="28"/>
        </w:rPr>
      </w:pPr>
      <w:r w:rsidRPr="00906EEB">
        <w:rPr>
          <w:sz w:val="28"/>
          <w:szCs w:val="28"/>
        </w:rPr>
        <w:t>2. Có năng lực thực tiễn, nắm chắc tình hình để cụ thể hóa và tổ chức thực hiện có hiệu quả chủ trương, đường lối, chính sách của Đảng, pháp luật của Nhà nước ở lĩnh vực, địa bàn công tác được phân công phụ trách. Có khả năng phát hiện các vấn đề mới và những hạn chế, bất cập trong thực tiễn; chủ động đề xuất chủ trương, chính sách, nhiệm vụ, giải pháp phù hợp, khả thi, hiệu quả để thúc đẩy đổi mới sáng tạo và phát triển.</w:t>
      </w:r>
    </w:p>
    <w:p w14:paraId="55181B2F" w14:textId="7BA30F71" w:rsidR="00E64B3A" w:rsidRPr="00906EEB" w:rsidRDefault="00E64B3A" w:rsidP="009D2E3C">
      <w:pPr>
        <w:pStyle w:val="NormalWeb"/>
        <w:shd w:val="clear" w:color="auto" w:fill="FFFFFF"/>
        <w:spacing w:before="120" w:beforeAutospacing="0" w:after="60" w:afterAutospacing="0"/>
        <w:ind w:firstLine="567"/>
        <w:jc w:val="both"/>
        <w:rPr>
          <w:sz w:val="28"/>
          <w:szCs w:val="28"/>
        </w:rPr>
      </w:pPr>
      <w:r w:rsidRPr="00906EEB">
        <w:rPr>
          <w:sz w:val="28"/>
          <w:szCs w:val="28"/>
        </w:rPr>
        <w:t>3. Có năng lực và kinh nghiệm quản lý, phát huy năng lực, sở trường, xây dựng và phát triển đội ngũ; có khả năng sử dụng, đánh giá hiệu quả viên chức thuộc thẩm quyền, đúng quy định; có năng lực phối hợp, điều hành công việc liên ngành, liên cấp đáp ứng yêu cầu, nhiệm vụ.</w:t>
      </w:r>
    </w:p>
    <w:p w14:paraId="18D7B304" w14:textId="34E1FF4D" w:rsidR="00E64B3A" w:rsidRPr="00906EEB" w:rsidRDefault="00E64B3A" w:rsidP="009D2E3C">
      <w:pPr>
        <w:pStyle w:val="NormalWeb"/>
        <w:shd w:val="clear" w:color="auto" w:fill="FFFFFF"/>
        <w:spacing w:before="120" w:beforeAutospacing="0" w:after="60" w:afterAutospacing="0"/>
        <w:ind w:firstLine="567"/>
        <w:jc w:val="both"/>
        <w:rPr>
          <w:sz w:val="28"/>
          <w:szCs w:val="28"/>
        </w:rPr>
      </w:pPr>
      <w:r w:rsidRPr="00906EEB">
        <w:rPr>
          <w:sz w:val="28"/>
          <w:szCs w:val="28"/>
        </w:rPr>
        <w:t>4. Có uy tín, được viên chức, người lao động</w:t>
      </w:r>
      <w:r w:rsidR="0002542D" w:rsidRPr="00906EEB">
        <w:rPr>
          <w:sz w:val="28"/>
          <w:szCs w:val="28"/>
        </w:rPr>
        <w:t xml:space="preserve"> </w:t>
      </w:r>
      <w:r w:rsidRPr="00906EEB">
        <w:rPr>
          <w:sz w:val="28"/>
          <w:szCs w:val="28"/>
        </w:rPr>
        <w:t>đơn vị tin tưởng, tín nhiệm cao.</w:t>
      </w:r>
    </w:p>
    <w:p w14:paraId="25FB6B3C" w14:textId="77777777" w:rsidR="00E64B3A" w:rsidRPr="00906EEB" w:rsidRDefault="00E64B3A" w:rsidP="009D2E3C">
      <w:pPr>
        <w:pStyle w:val="NormalWeb"/>
        <w:shd w:val="clear" w:color="auto" w:fill="FFFFFF"/>
        <w:spacing w:before="120" w:beforeAutospacing="0" w:after="60" w:afterAutospacing="0"/>
        <w:ind w:firstLine="567"/>
        <w:jc w:val="both"/>
        <w:rPr>
          <w:sz w:val="28"/>
          <w:szCs w:val="28"/>
        </w:rPr>
      </w:pPr>
      <w:r w:rsidRPr="00906EEB">
        <w:rPr>
          <w:sz w:val="28"/>
          <w:szCs w:val="28"/>
        </w:rPr>
        <w:t>5. Có khả năng quy tụ, đoàn kết nội bộ, không bè phái, cục bộ; tạo được sự thống nhất, phát huy được sức mạnh tập thể; giữ vững kỷ luật, kỷ cương hành chính, phòng, chống tham nhũng, lãng phí, tiêu cực trong nội bộ, xây dựng tập thể trong sạch, vững mạnh toàn diện.</w:t>
      </w:r>
    </w:p>
    <w:p w14:paraId="2FAC66A0" w14:textId="67F29944" w:rsidR="004E2C2C" w:rsidRPr="00906EEB" w:rsidRDefault="004E2C2C" w:rsidP="009D2E3C">
      <w:pPr>
        <w:pStyle w:val="NormalWeb"/>
        <w:shd w:val="clear" w:color="auto" w:fill="FFFFFF"/>
        <w:spacing w:before="120" w:beforeAutospacing="0" w:after="60" w:afterAutospacing="0"/>
        <w:ind w:firstLine="567"/>
        <w:jc w:val="both"/>
        <w:rPr>
          <w:sz w:val="28"/>
          <w:szCs w:val="28"/>
        </w:rPr>
      </w:pPr>
      <w:r w:rsidRPr="00906EEB">
        <w:rPr>
          <w:rStyle w:val="Strong"/>
          <w:sz w:val="28"/>
          <w:szCs w:val="28"/>
        </w:rPr>
        <w:t xml:space="preserve">Điều </w:t>
      </w:r>
      <w:r w:rsidR="00D3350C" w:rsidRPr="00906EEB">
        <w:rPr>
          <w:rStyle w:val="Strong"/>
          <w:sz w:val="28"/>
          <w:szCs w:val="28"/>
        </w:rPr>
        <w:t>7</w:t>
      </w:r>
      <w:r w:rsidRPr="00906EEB">
        <w:rPr>
          <w:rStyle w:val="Strong"/>
          <w:sz w:val="28"/>
          <w:szCs w:val="28"/>
        </w:rPr>
        <w:t xml:space="preserve">. </w:t>
      </w:r>
      <w:r w:rsidRPr="00906EEB">
        <w:rPr>
          <w:b/>
          <w:bCs/>
          <w:sz w:val="28"/>
          <w:szCs w:val="28"/>
        </w:rPr>
        <w:t>Về kết quả công tác</w:t>
      </w:r>
    </w:p>
    <w:p w14:paraId="19F55767" w14:textId="038B5589" w:rsidR="00A5759D" w:rsidRPr="00906EEB" w:rsidRDefault="004E2C2C" w:rsidP="009D2E3C">
      <w:pPr>
        <w:pStyle w:val="NormalWeb"/>
        <w:shd w:val="clear" w:color="auto" w:fill="FFFFFF"/>
        <w:spacing w:before="120" w:beforeAutospacing="0" w:after="60" w:afterAutospacing="0"/>
        <w:ind w:firstLine="567"/>
        <w:jc w:val="both"/>
        <w:rPr>
          <w:sz w:val="28"/>
          <w:szCs w:val="28"/>
        </w:rPr>
      </w:pPr>
      <w:r w:rsidRPr="00906EEB">
        <w:rPr>
          <w:sz w:val="28"/>
          <w:szCs w:val="28"/>
        </w:rPr>
        <w:t>Có thành tích, kết quả trong công tác quản lý, điều hành gắn với sản phẩm cụ thể theo chức danh, nhiệm vụ được giao đối với viên chức quản lý hoặc tiêu chí kết quả công tác cụ thể gắn với vị trí việc làm đối với viên chức được cấp có thẩm quyền nhận xét, đánh giá hoàn thành tốt nhiệm vụ trở lên trong 03 năm gần nhất.</w:t>
      </w:r>
      <w:r w:rsidR="00A5759D" w:rsidRPr="00906EEB">
        <w:rPr>
          <w:sz w:val="28"/>
          <w:szCs w:val="28"/>
        </w:rPr>
        <w:t xml:space="preserve"> Trường hợp bổ nhiệm lại được cấp có thẩm quyền nhận xét, đánh giá hoàn thành nhiệm vụ trở lên trong </w:t>
      </w:r>
      <w:r w:rsidR="00BF62CA" w:rsidRPr="00906EEB">
        <w:rPr>
          <w:sz w:val="28"/>
          <w:szCs w:val="28"/>
        </w:rPr>
        <w:t>thời gian giữ chức vụ</w:t>
      </w:r>
      <w:r w:rsidR="00A5759D" w:rsidRPr="00906EEB">
        <w:rPr>
          <w:sz w:val="28"/>
          <w:szCs w:val="28"/>
        </w:rPr>
        <w:t xml:space="preserve">. </w:t>
      </w:r>
    </w:p>
    <w:p w14:paraId="0D347798" w14:textId="431707DC" w:rsidR="004E2C2C" w:rsidRPr="00906EEB" w:rsidRDefault="004E2C2C" w:rsidP="009D2E3C">
      <w:pPr>
        <w:pStyle w:val="NormalWeb"/>
        <w:shd w:val="clear" w:color="auto" w:fill="FFFFFF"/>
        <w:spacing w:before="120" w:beforeAutospacing="0" w:after="60" w:afterAutospacing="0"/>
        <w:ind w:firstLine="567"/>
        <w:jc w:val="both"/>
        <w:rPr>
          <w:sz w:val="28"/>
          <w:szCs w:val="28"/>
        </w:rPr>
      </w:pPr>
      <w:r w:rsidRPr="00906EEB">
        <w:rPr>
          <w:rStyle w:val="Strong"/>
          <w:sz w:val="28"/>
          <w:szCs w:val="18"/>
        </w:rPr>
        <w:t xml:space="preserve">Điều </w:t>
      </w:r>
      <w:r w:rsidR="00D3350C" w:rsidRPr="00906EEB">
        <w:rPr>
          <w:rStyle w:val="Strong"/>
          <w:sz w:val="28"/>
          <w:szCs w:val="18"/>
        </w:rPr>
        <w:t>8</w:t>
      </w:r>
      <w:r w:rsidRPr="00906EEB">
        <w:rPr>
          <w:rStyle w:val="Strong"/>
          <w:sz w:val="28"/>
          <w:szCs w:val="18"/>
        </w:rPr>
        <w:t xml:space="preserve">. </w:t>
      </w:r>
      <w:r w:rsidRPr="00906EEB">
        <w:rPr>
          <w:b/>
          <w:bCs/>
          <w:sz w:val="28"/>
          <w:szCs w:val="28"/>
        </w:rPr>
        <w:t>Về sức khỏe, độ tuổi và kinh nghiệm</w:t>
      </w:r>
    </w:p>
    <w:p w14:paraId="30DCC44F" w14:textId="77777777" w:rsidR="004E2C2C" w:rsidRPr="00906EEB" w:rsidRDefault="004E2C2C" w:rsidP="009D2E3C">
      <w:pPr>
        <w:pStyle w:val="NormalWeb"/>
        <w:shd w:val="clear" w:color="auto" w:fill="FFFFFF"/>
        <w:spacing w:before="120" w:beforeAutospacing="0" w:after="60" w:afterAutospacing="0"/>
        <w:ind w:firstLine="567"/>
        <w:jc w:val="both"/>
        <w:rPr>
          <w:sz w:val="28"/>
          <w:szCs w:val="28"/>
        </w:rPr>
      </w:pPr>
      <w:r w:rsidRPr="00906EEB">
        <w:rPr>
          <w:sz w:val="28"/>
          <w:szCs w:val="28"/>
        </w:rPr>
        <w:t>1. Đủ sức khỏe để hoàn thành nhiệm vụ được giao.</w:t>
      </w:r>
    </w:p>
    <w:p w14:paraId="2063C61F" w14:textId="77777777" w:rsidR="004E2C2C" w:rsidRPr="00906EEB" w:rsidRDefault="004E2C2C" w:rsidP="009D2E3C">
      <w:pPr>
        <w:pStyle w:val="NormalWeb"/>
        <w:shd w:val="clear" w:color="auto" w:fill="FFFFFF"/>
        <w:spacing w:before="120" w:beforeAutospacing="0" w:after="60" w:afterAutospacing="0"/>
        <w:ind w:firstLine="567"/>
        <w:jc w:val="both"/>
        <w:rPr>
          <w:sz w:val="28"/>
          <w:szCs w:val="28"/>
        </w:rPr>
      </w:pPr>
      <w:r w:rsidRPr="00906EEB">
        <w:rPr>
          <w:sz w:val="28"/>
          <w:szCs w:val="28"/>
        </w:rPr>
        <w:t>2. Bảo đảm tuổi bổ nhiệm theo quy định của Đảng và pháp luật.</w:t>
      </w:r>
    </w:p>
    <w:p w14:paraId="2EB44850" w14:textId="3E67E4C0" w:rsidR="004E2C2C" w:rsidRPr="00906EEB" w:rsidRDefault="004E2C2C" w:rsidP="009D2E3C">
      <w:pPr>
        <w:pStyle w:val="NormalWeb"/>
        <w:shd w:val="clear" w:color="auto" w:fill="FFFFFF"/>
        <w:spacing w:before="120" w:beforeAutospacing="0" w:after="60" w:afterAutospacing="0"/>
        <w:ind w:firstLine="567"/>
        <w:jc w:val="both"/>
        <w:rPr>
          <w:sz w:val="28"/>
          <w:szCs w:val="28"/>
        </w:rPr>
      </w:pPr>
      <w:r w:rsidRPr="00906EEB">
        <w:rPr>
          <w:sz w:val="28"/>
          <w:szCs w:val="28"/>
        </w:rPr>
        <w:t xml:space="preserve">3. Có kinh nghiệm quản lý hoặc thời gian công tác trong ngành, lĩnh vực tương ứng với từng chức danh cụ thể theo quy định tại </w:t>
      </w:r>
      <w:r w:rsidR="00E33559" w:rsidRPr="00906EEB">
        <w:rPr>
          <w:sz w:val="28"/>
          <w:szCs w:val="28"/>
        </w:rPr>
        <w:t xml:space="preserve">Quy </w:t>
      </w:r>
      <w:r w:rsidRPr="00906EEB">
        <w:rPr>
          <w:sz w:val="28"/>
          <w:szCs w:val="28"/>
        </w:rPr>
        <w:t>định này.</w:t>
      </w:r>
    </w:p>
    <w:p w14:paraId="05FFD98E" w14:textId="27455685" w:rsidR="004E2C2C" w:rsidRPr="009D2E3C" w:rsidRDefault="001E74BD" w:rsidP="009D2E3C">
      <w:pPr>
        <w:pStyle w:val="NormalWeb"/>
        <w:shd w:val="clear" w:color="auto" w:fill="FFFFFF"/>
        <w:spacing w:before="120" w:beforeAutospacing="0" w:after="60" w:afterAutospacing="0"/>
        <w:ind w:firstLine="567"/>
        <w:jc w:val="both"/>
        <w:rPr>
          <w:spacing w:val="4"/>
          <w:sz w:val="28"/>
          <w:szCs w:val="28"/>
        </w:rPr>
      </w:pPr>
      <w:r w:rsidRPr="009D2E3C">
        <w:rPr>
          <w:spacing w:val="4"/>
          <w:sz w:val="28"/>
          <w:szCs w:val="28"/>
        </w:rPr>
        <w:t xml:space="preserve">a) </w:t>
      </w:r>
      <w:r w:rsidR="004E2C2C" w:rsidRPr="009D2E3C">
        <w:rPr>
          <w:spacing w:val="4"/>
          <w:sz w:val="28"/>
          <w:szCs w:val="28"/>
        </w:rPr>
        <w:t xml:space="preserve">Bảo đảm đã kinh qua chức danh quản lý </w:t>
      </w:r>
      <w:r w:rsidR="00953132" w:rsidRPr="009D2E3C">
        <w:rPr>
          <w:spacing w:val="4"/>
          <w:sz w:val="28"/>
          <w:szCs w:val="28"/>
        </w:rPr>
        <w:t xml:space="preserve">cấp dưới hoặc tương đương </w:t>
      </w:r>
      <w:r w:rsidR="00953132" w:rsidRPr="009D2E3C">
        <w:rPr>
          <w:i/>
          <w:iCs/>
          <w:spacing w:val="4"/>
          <w:sz w:val="28"/>
          <w:szCs w:val="28"/>
        </w:rPr>
        <w:t>(đối với nguồn nhân sự từ bên ngoài)</w:t>
      </w:r>
      <w:r w:rsidR="00953132" w:rsidRPr="009D2E3C">
        <w:rPr>
          <w:spacing w:val="4"/>
          <w:sz w:val="28"/>
          <w:szCs w:val="28"/>
        </w:rPr>
        <w:t xml:space="preserve"> liền kề với chức danh dự kiến bổ nhiệm </w:t>
      </w:r>
      <w:r w:rsidR="004E2C2C" w:rsidRPr="009D2E3C">
        <w:rPr>
          <w:spacing w:val="4"/>
          <w:sz w:val="28"/>
          <w:szCs w:val="28"/>
        </w:rPr>
        <w:t xml:space="preserve">tối thiểu là 01 năm </w:t>
      </w:r>
      <w:r w:rsidR="004E2C2C" w:rsidRPr="009D2E3C">
        <w:rPr>
          <w:i/>
          <w:iCs/>
          <w:spacing w:val="4"/>
          <w:sz w:val="28"/>
          <w:szCs w:val="28"/>
        </w:rPr>
        <w:t>(12 tháng),</w:t>
      </w:r>
      <w:r w:rsidR="004E2C2C" w:rsidRPr="009D2E3C">
        <w:rPr>
          <w:spacing w:val="4"/>
          <w:sz w:val="28"/>
          <w:szCs w:val="28"/>
        </w:rPr>
        <w:t xml:space="preserve"> nếu không liên tục thì được cộng dồn </w:t>
      </w:r>
      <w:r w:rsidR="004E2C2C" w:rsidRPr="009D2E3C">
        <w:rPr>
          <w:i/>
          <w:iCs/>
          <w:spacing w:val="4"/>
          <w:sz w:val="28"/>
          <w:szCs w:val="28"/>
        </w:rPr>
        <w:t>(chỉ cộng dồn đối với thời gian giữ chức danh tương đương)</w:t>
      </w:r>
      <w:r w:rsidR="00953132" w:rsidRPr="009D2E3C">
        <w:rPr>
          <w:i/>
          <w:iCs/>
          <w:spacing w:val="4"/>
          <w:sz w:val="28"/>
          <w:szCs w:val="28"/>
        </w:rPr>
        <w:t>.</w:t>
      </w:r>
      <w:r w:rsidR="00953132" w:rsidRPr="009D2E3C">
        <w:rPr>
          <w:spacing w:val="4"/>
          <w:sz w:val="28"/>
          <w:szCs w:val="28"/>
        </w:rPr>
        <w:t xml:space="preserve"> </w:t>
      </w:r>
      <w:r w:rsidR="004E2C2C" w:rsidRPr="009D2E3C">
        <w:rPr>
          <w:spacing w:val="4"/>
          <w:sz w:val="28"/>
          <w:szCs w:val="28"/>
        </w:rPr>
        <w:t xml:space="preserve">Trường hợp </w:t>
      </w:r>
      <w:r w:rsidR="007C2C6D" w:rsidRPr="009D2E3C">
        <w:rPr>
          <w:spacing w:val="4"/>
          <w:sz w:val="28"/>
          <w:szCs w:val="28"/>
        </w:rPr>
        <w:t xml:space="preserve">chức danh dự kiến bổ nhiệm không có chức danh </w:t>
      </w:r>
      <w:r w:rsidR="00CE1014" w:rsidRPr="009D2E3C">
        <w:rPr>
          <w:spacing w:val="4"/>
          <w:sz w:val="28"/>
          <w:szCs w:val="28"/>
        </w:rPr>
        <w:t xml:space="preserve">quản lý </w:t>
      </w:r>
      <w:r w:rsidR="007C2C6D" w:rsidRPr="009D2E3C">
        <w:rPr>
          <w:spacing w:val="4"/>
          <w:sz w:val="28"/>
          <w:szCs w:val="28"/>
        </w:rPr>
        <w:t xml:space="preserve">cấp dưới </w:t>
      </w:r>
      <w:r w:rsidR="00CE1014" w:rsidRPr="009D2E3C">
        <w:rPr>
          <w:spacing w:val="4"/>
          <w:sz w:val="28"/>
          <w:szCs w:val="28"/>
        </w:rPr>
        <w:t xml:space="preserve">liền kề thì phải đảm bảo thời gian công tác liên tục trong </w:t>
      </w:r>
      <w:r w:rsidR="004E2C2C" w:rsidRPr="009D2E3C">
        <w:rPr>
          <w:spacing w:val="4"/>
          <w:sz w:val="28"/>
          <w:szCs w:val="28"/>
        </w:rPr>
        <w:t>trong ngành, lĩnh vực tương ứng với từng chức danh cụ thể theo quy định.</w:t>
      </w:r>
    </w:p>
    <w:p w14:paraId="636EA0AD" w14:textId="1899BD7F" w:rsidR="004E2C2C" w:rsidRPr="00906EEB" w:rsidRDefault="00CE1014" w:rsidP="009D2E3C">
      <w:pPr>
        <w:pStyle w:val="NormalWeb"/>
        <w:shd w:val="clear" w:color="auto" w:fill="FFFFFF"/>
        <w:spacing w:before="120" w:beforeAutospacing="0" w:after="60" w:afterAutospacing="0"/>
        <w:ind w:firstLine="567"/>
        <w:jc w:val="both"/>
        <w:rPr>
          <w:sz w:val="28"/>
          <w:szCs w:val="28"/>
        </w:rPr>
      </w:pPr>
      <w:r w:rsidRPr="00906EEB">
        <w:rPr>
          <w:sz w:val="28"/>
          <w:szCs w:val="28"/>
        </w:rPr>
        <w:t>b</w:t>
      </w:r>
      <w:r w:rsidR="004E2C2C" w:rsidRPr="00906EEB">
        <w:rPr>
          <w:sz w:val="28"/>
          <w:szCs w:val="28"/>
        </w:rPr>
        <w:t xml:space="preserve">) Trường hợp trước khi bổ nhiệm đã có thời gian giữ chức </w:t>
      </w:r>
      <w:r w:rsidR="00AC1635" w:rsidRPr="00906EEB">
        <w:rPr>
          <w:sz w:val="28"/>
          <w:szCs w:val="28"/>
        </w:rPr>
        <w:t>vụ</w:t>
      </w:r>
      <w:r w:rsidR="004E2C2C" w:rsidRPr="00906EEB">
        <w:rPr>
          <w:sz w:val="28"/>
          <w:szCs w:val="28"/>
        </w:rPr>
        <w:t xml:space="preserve"> được xác định là chức danh thấp hơn liền kề, bằng, tương đương hoặc cao hơn chức danh dự kiến bổ nhiệm thì thời gian đó được tính vào thời gian giữ chức </w:t>
      </w:r>
      <w:r w:rsidR="00AC1635" w:rsidRPr="00906EEB">
        <w:rPr>
          <w:sz w:val="28"/>
          <w:szCs w:val="28"/>
        </w:rPr>
        <w:t>vụ</w:t>
      </w:r>
      <w:r w:rsidR="004E2C2C" w:rsidRPr="00906EEB">
        <w:rPr>
          <w:sz w:val="28"/>
          <w:szCs w:val="28"/>
        </w:rPr>
        <w:t xml:space="preserve"> tương đương </w:t>
      </w:r>
      <w:r w:rsidR="004E2C2C" w:rsidRPr="00906EEB">
        <w:rPr>
          <w:sz w:val="28"/>
          <w:szCs w:val="28"/>
        </w:rPr>
        <w:lastRenderedPageBreak/>
        <w:t>liền kề với chức danh dự kiến bổ nhiệm theo quy định tại điểm a khoản này; không áp dụng đối với trường hợp bị cách chức.</w:t>
      </w:r>
    </w:p>
    <w:p w14:paraId="67C967B1" w14:textId="7253B9AB" w:rsidR="001D13BD" w:rsidRPr="00906EEB" w:rsidRDefault="00442242" w:rsidP="009D2E3C">
      <w:pPr>
        <w:pStyle w:val="NormalWeb"/>
        <w:shd w:val="clear" w:color="auto" w:fill="FFFFFF"/>
        <w:spacing w:before="120" w:beforeAutospacing="0" w:after="60" w:afterAutospacing="0"/>
        <w:ind w:firstLine="567"/>
        <w:jc w:val="both"/>
        <w:rPr>
          <w:b/>
          <w:bCs/>
          <w:sz w:val="28"/>
          <w:szCs w:val="28"/>
        </w:rPr>
      </w:pPr>
      <w:r w:rsidRPr="00906EEB">
        <w:rPr>
          <w:rStyle w:val="Strong"/>
          <w:sz w:val="28"/>
          <w:szCs w:val="18"/>
        </w:rPr>
        <w:t>Điều</w:t>
      </w:r>
      <w:r w:rsidR="00D3350C" w:rsidRPr="00906EEB">
        <w:rPr>
          <w:rStyle w:val="Strong"/>
          <w:sz w:val="28"/>
          <w:szCs w:val="18"/>
        </w:rPr>
        <w:t xml:space="preserve"> 9</w:t>
      </w:r>
      <w:r w:rsidRPr="00906EEB">
        <w:rPr>
          <w:rStyle w:val="Strong"/>
          <w:sz w:val="28"/>
          <w:szCs w:val="18"/>
        </w:rPr>
        <w:t xml:space="preserve">. </w:t>
      </w:r>
      <w:r w:rsidRPr="00906EEB">
        <w:rPr>
          <w:b/>
          <w:bCs/>
          <w:sz w:val="28"/>
          <w:szCs w:val="28"/>
        </w:rPr>
        <w:t xml:space="preserve">Tiêu chuẩn về </w:t>
      </w:r>
      <w:r w:rsidR="00A87224" w:rsidRPr="00906EEB">
        <w:rPr>
          <w:b/>
          <w:bCs/>
          <w:sz w:val="28"/>
          <w:szCs w:val="28"/>
        </w:rPr>
        <w:t xml:space="preserve">chức danh </w:t>
      </w:r>
      <w:r w:rsidRPr="00906EEB">
        <w:rPr>
          <w:b/>
          <w:bCs/>
          <w:sz w:val="28"/>
          <w:szCs w:val="28"/>
        </w:rPr>
        <w:t xml:space="preserve">đã kinh qua hoặc thời gian công tác trong ngành, lĩnh vực </w:t>
      </w:r>
    </w:p>
    <w:p w14:paraId="5A77625B" w14:textId="79253A76" w:rsidR="00BF0F60" w:rsidRPr="00906EEB" w:rsidRDefault="001C2FBC" w:rsidP="009D2E3C">
      <w:pPr>
        <w:spacing w:before="120" w:after="60"/>
        <w:ind w:firstLine="567"/>
        <w:jc w:val="both"/>
        <w:rPr>
          <w:sz w:val="28"/>
          <w:szCs w:val="28"/>
        </w:rPr>
      </w:pPr>
      <w:r w:rsidRPr="00906EEB">
        <w:rPr>
          <w:sz w:val="28"/>
          <w:szCs w:val="28"/>
        </w:rPr>
        <w:t>1</w:t>
      </w:r>
      <w:r w:rsidR="004278D0" w:rsidRPr="00906EEB">
        <w:rPr>
          <w:sz w:val="28"/>
          <w:szCs w:val="28"/>
        </w:rPr>
        <w:t>. Giám đốc và tương đương đơn vị sự nghiệp công lập thuộc sở, ban, ngành</w:t>
      </w:r>
    </w:p>
    <w:p w14:paraId="26C36D36" w14:textId="60B7BE41" w:rsidR="001F40FF" w:rsidRPr="00906EEB" w:rsidRDefault="004278D0" w:rsidP="009D2E3C">
      <w:pPr>
        <w:spacing w:before="120" w:after="60"/>
        <w:ind w:firstLine="567"/>
        <w:jc w:val="both"/>
        <w:rPr>
          <w:strike/>
          <w:sz w:val="28"/>
          <w:szCs w:val="28"/>
        </w:rPr>
      </w:pPr>
      <w:r w:rsidRPr="00906EEB">
        <w:rPr>
          <w:sz w:val="28"/>
          <w:szCs w:val="28"/>
        </w:rPr>
        <w:t xml:space="preserve">Đã kinh qua, hoàn thành tốt nhiệm vụ ở chức danh </w:t>
      </w:r>
      <w:r w:rsidR="00F46EA5" w:rsidRPr="00906EEB">
        <w:rPr>
          <w:sz w:val="28"/>
          <w:szCs w:val="28"/>
        </w:rPr>
        <w:t xml:space="preserve">Phó Giám đốc và tương đương đơn vị sự nghiệp công lập thuộc sở, ban, ngành </w:t>
      </w:r>
      <w:r w:rsidRPr="00906EEB">
        <w:rPr>
          <w:sz w:val="28"/>
          <w:szCs w:val="28"/>
        </w:rPr>
        <w:t>hoặc chức vụ, chức danh tương đương theo quy định của cấp thẩm quyền</w:t>
      </w:r>
      <w:r w:rsidR="001C2FBC" w:rsidRPr="00906EEB">
        <w:rPr>
          <w:sz w:val="28"/>
          <w:szCs w:val="28"/>
        </w:rPr>
        <w:t>.</w:t>
      </w:r>
    </w:p>
    <w:p w14:paraId="1A812D52" w14:textId="279D4D6D" w:rsidR="004278D0" w:rsidRPr="009D2E3C" w:rsidRDefault="001C2FBC" w:rsidP="009D2E3C">
      <w:pPr>
        <w:spacing w:before="120" w:after="60"/>
        <w:ind w:firstLine="567"/>
        <w:jc w:val="both"/>
        <w:rPr>
          <w:spacing w:val="-6"/>
          <w:sz w:val="28"/>
          <w:szCs w:val="28"/>
        </w:rPr>
      </w:pPr>
      <w:r w:rsidRPr="009D2E3C">
        <w:rPr>
          <w:spacing w:val="-6"/>
          <w:sz w:val="28"/>
          <w:szCs w:val="28"/>
        </w:rPr>
        <w:t>2</w:t>
      </w:r>
      <w:r w:rsidR="00053DF2" w:rsidRPr="009D2E3C">
        <w:rPr>
          <w:spacing w:val="-6"/>
          <w:sz w:val="28"/>
          <w:szCs w:val="28"/>
        </w:rPr>
        <w:t>. Phó Giám đốc và tương đương đơn vị sự nghiệp công lập thuộc sở, ban, ngành</w:t>
      </w:r>
    </w:p>
    <w:p w14:paraId="681F26DD" w14:textId="5C74F404" w:rsidR="00015654" w:rsidRPr="00906EEB" w:rsidRDefault="00053DF2" w:rsidP="009D2E3C">
      <w:pPr>
        <w:spacing w:before="120" w:after="120"/>
        <w:ind w:firstLine="567"/>
        <w:jc w:val="both"/>
        <w:rPr>
          <w:i/>
          <w:iCs/>
          <w:sz w:val="28"/>
          <w:szCs w:val="28"/>
        </w:rPr>
      </w:pPr>
      <w:r w:rsidRPr="00906EEB">
        <w:rPr>
          <w:sz w:val="28"/>
          <w:szCs w:val="28"/>
        </w:rPr>
        <w:t xml:space="preserve">Đã kinh qua, hoàn thành tốt nhiệm vụ ở chức danh </w:t>
      </w:r>
      <w:r w:rsidRPr="00906EEB">
        <w:rPr>
          <w:sz w:val="28"/>
          <w:szCs w:val="28"/>
          <w:shd w:val="clear" w:color="auto" w:fill="FFFFFF"/>
        </w:rPr>
        <w:t xml:space="preserve">Trưởng phòng và tương đương đơn vị sự nghiệp công lập thuộc </w:t>
      </w:r>
      <w:r w:rsidRPr="00906EEB">
        <w:rPr>
          <w:sz w:val="28"/>
          <w:szCs w:val="28"/>
        </w:rPr>
        <w:t>sở, ban, ngành</w:t>
      </w:r>
      <w:r w:rsidRPr="00906EEB">
        <w:rPr>
          <w:sz w:val="28"/>
          <w:szCs w:val="28"/>
          <w:shd w:val="clear" w:color="auto" w:fill="FFFFFF"/>
        </w:rPr>
        <w:t xml:space="preserve"> </w:t>
      </w:r>
      <w:r w:rsidRPr="00906EEB">
        <w:rPr>
          <w:sz w:val="28"/>
          <w:szCs w:val="28"/>
        </w:rPr>
        <w:t>hoặc chức vụ, chức danh tương đương theo quy định của cấp thẩm quyền;</w:t>
      </w:r>
      <w:r w:rsidR="00015654" w:rsidRPr="00906EEB">
        <w:rPr>
          <w:sz w:val="28"/>
          <w:szCs w:val="28"/>
        </w:rPr>
        <w:t xml:space="preserve"> trường hợp đơn vị sự nghiệp công lập không có đơn vị cấu thành, thì nhân sự được bổ nhiệm phải có thời gian công tác liên tục trong ngành, lĩnh vực từ đủ 03 năm trở lên và hoàn thành tốt nhiệm vụ được giao </w:t>
      </w:r>
      <w:r w:rsidR="00015654" w:rsidRPr="00906EEB">
        <w:rPr>
          <w:i/>
          <w:iCs/>
          <w:sz w:val="28"/>
          <w:szCs w:val="28"/>
        </w:rPr>
        <w:t>(không kể thời gian tập sự, thử việc).</w:t>
      </w:r>
    </w:p>
    <w:p w14:paraId="1E4DE172" w14:textId="2A4ABAF6" w:rsidR="001C2FBC" w:rsidRPr="00906EEB" w:rsidRDefault="00F25443" w:rsidP="009D2E3C">
      <w:pPr>
        <w:spacing w:before="120" w:after="60"/>
        <w:ind w:firstLine="567"/>
        <w:jc w:val="both"/>
        <w:rPr>
          <w:sz w:val="28"/>
          <w:szCs w:val="28"/>
          <w:shd w:val="clear" w:color="auto" w:fill="FFFFFF"/>
        </w:rPr>
      </w:pPr>
      <w:r w:rsidRPr="00906EEB">
        <w:rPr>
          <w:sz w:val="28"/>
          <w:szCs w:val="28"/>
          <w:shd w:val="clear" w:color="auto" w:fill="FFFFFF"/>
        </w:rPr>
        <w:t>3</w:t>
      </w:r>
      <w:r w:rsidR="001C2FBC" w:rsidRPr="00906EEB">
        <w:rPr>
          <w:sz w:val="28"/>
          <w:szCs w:val="28"/>
          <w:shd w:val="clear" w:color="auto" w:fill="FFFFFF"/>
        </w:rPr>
        <w:t xml:space="preserve">. Trưởng phòng và tương đương thuộc đơn vị sự nghiệp công lập thuộc </w:t>
      </w:r>
      <w:r w:rsidR="00347D7F" w:rsidRPr="00347D7F">
        <w:rPr>
          <w:sz w:val="28"/>
          <w:szCs w:val="28"/>
          <w:shd w:val="clear" w:color="auto" w:fill="FFFFFF"/>
        </w:rPr>
        <w:t>Ủy ban nhân dân</w:t>
      </w:r>
      <w:r w:rsidR="001C2FBC" w:rsidRPr="00906EEB">
        <w:rPr>
          <w:sz w:val="28"/>
          <w:szCs w:val="28"/>
          <w:shd w:val="clear" w:color="auto" w:fill="FFFFFF"/>
        </w:rPr>
        <w:t xml:space="preserve"> tỉnh</w:t>
      </w:r>
    </w:p>
    <w:p w14:paraId="2CCE8E49" w14:textId="3A795531" w:rsidR="001C2FBC" w:rsidRPr="00906EEB" w:rsidRDefault="001C2FBC" w:rsidP="009D2E3C">
      <w:pPr>
        <w:spacing w:before="120" w:after="60"/>
        <w:ind w:firstLine="567"/>
        <w:jc w:val="both"/>
        <w:rPr>
          <w:sz w:val="28"/>
          <w:szCs w:val="28"/>
        </w:rPr>
      </w:pPr>
      <w:r w:rsidRPr="00906EEB">
        <w:rPr>
          <w:sz w:val="28"/>
          <w:szCs w:val="28"/>
        </w:rPr>
        <w:t xml:space="preserve">Đã kinh qua, hoàn thành tốt nhiệm vụ ở chức danh </w:t>
      </w:r>
      <w:r w:rsidRPr="00906EEB">
        <w:rPr>
          <w:sz w:val="28"/>
          <w:szCs w:val="28"/>
          <w:shd w:val="clear" w:color="auto" w:fill="FFFFFF"/>
        </w:rPr>
        <w:t xml:space="preserve">Phó Trưởng phòng và tương đương đơn vị sự nghiệp công lập thuộc </w:t>
      </w:r>
      <w:r w:rsidR="00347D7F" w:rsidRPr="00347D7F">
        <w:rPr>
          <w:sz w:val="28"/>
          <w:szCs w:val="28"/>
          <w:shd w:val="clear" w:color="auto" w:fill="FFFFFF"/>
        </w:rPr>
        <w:t>Ủy ban nhân dân</w:t>
      </w:r>
      <w:r w:rsidRPr="00906EEB">
        <w:rPr>
          <w:sz w:val="28"/>
          <w:szCs w:val="28"/>
          <w:shd w:val="clear" w:color="auto" w:fill="FFFFFF"/>
        </w:rPr>
        <w:t xml:space="preserve"> tỉnh </w:t>
      </w:r>
      <w:r w:rsidRPr="00906EEB">
        <w:rPr>
          <w:sz w:val="28"/>
          <w:szCs w:val="28"/>
        </w:rPr>
        <w:t>hoặc chức vụ, chức danh tương đương theo quy định của cấp thẩm quyền</w:t>
      </w:r>
      <w:r w:rsidR="00F25443" w:rsidRPr="00906EEB">
        <w:rPr>
          <w:sz w:val="28"/>
          <w:szCs w:val="28"/>
        </w:rPr>
        <w:t>.</w:t>
      </w:r>
    </w:p>
    <w:p w14:paraId="0B353F05" w14:textId="6B339C2E" w:rsidR="001C2FBC" w:rsidRPr="00906EEB" w:rsidRDefault="00F25443" w:rsidP="009D2E3C">
      <w:pPr>
        <w:spacing w:before="120" w:after="60"/>
        <w:ind w:firstLine="567"/>
        <w:jc w:val="both"/>
        <w:rPr>
          <w:sz w:val="28"/>
          <w:szCs w:val="28"/>
          <w:shd w:val="clear" w:color="auto" w:fill="FFFFFF"/>
        </w:rPr>
      </w:pPr>
      <w:r w:rsidRPr="00906EEB">
        <w:rPr>
          <w:sz w:val="28"/>
          <w:szCs w:val="28"/>
          <w:shd w:val="clear" w:color="auto" w:fill="FFFFFF"/>
        </w:rPr>
        <w:t>4</w:t>
      </w:r>
      <w:r w:rsidR="001C2FBC" w:rsidRPr="00906EEB">
        <w:rPr>
          <w:sz w:val="28"/>
          <w:szCs w:val="28"/>
          <w:shd w:val="clear" w:color="auto" w:fill="FFFFFF"/>
        </w:rPr>
        <w:t xml:space="preserve">. Phó Trưởng phòng và tương đương thuộc đơn vị sự nghiệp công lập thuộc </w:t>
      </w:r>
      <w:r w:rsidR="00347D7F" w:rsidRPr="00347D7F">
        <w:rPr>
          <w:sz w:val="28"/>
          <w:szCs w:val="28"/>
          <w:shd w:val="clear" w:color="auto" w:fill="FFFFFF"/>
        </w:rPr>
        <w:t>Ủy ban nhân dân</w:t>
      </w:r>
      <w:r w:rsidR="001C2FBC" w:rsidRPr="00906EEB">
        <w:rPr>
          <w:sz w:val="28"/>
          <w:szCs w:val="28"/>
          <w:shd w:val="clear" w:color="auto" w:fill="FFFFFF"/>
        </w:rPr>
        <w:t xml:space="preserve"> tỉnh</w:t>
      </w:r>
    </w:p>
    <w:p w14:paraId="14BF54A6" w14:textId="77777777" w:rsidR="001C2FBC" w:rsidRPr="00906EEB" w:rsidRDefault="001C2FBC" w:rsidP="009D2E3C">
      <w:pPr>
        <w:spacing w:before="120" w:after="120"/>
        <w:ind w:firstLine="567"/>
        <w:jc w:val="both"/>
        <w:rPr>
          <w:sz w:val="28"/>
          <w:szCs w:val="28"/>
        </w:rPr>
      </w:pPr>
      <w:r w:rsidRPr="00906EEB">
        <w:rPr>
          <w:sz w:val="28"/>
          <w:szCs w:val="28"/>
        </w:rPr>
        <w:t xml:space="preserve">Có thời gian công tác liên tục trong ngành, lĩnh vực từ đủ 03 năm trở lên và hoàn thành tốt nhiệm vụ được giao </w:t>
      </w:r>
      <w:r w:rsidRPr="00906EEB">
        <w:rPr>
          <w:i/>
          <w:iCs/>
          <w:sz w:val="28"/>
          <w:szCs w:val="28"/>
        </w:rPr>
        <w:t>(không kể thời gian tập sự, thử việc).</w:t>
      </w:r>
    </w:p>
    <w:p w14:paraId="601E552F" w14:textId="5BA05AC2" w:rsidR="00053DF2" w:rsidRPr="00906EEB" w:rsidRDefault="00F25443" w:rsidP="009D2E3C">
      <w:pPr>
        <w:spacing w:before="120" w:after="60"/>
        <w:ind w:firstLine="567"/>
        <w:jc w:val="both"/>
        <w:rPr>
          <w:sz w:val="28"/>
          <w:szCs w:val="28"/>
        </w:rPr>
      </w:pPr>
      <w:r w:rsidRPr="00906EEB">
        <w:rPr>
          <w:sz w:val="28"/>
          <w:szCs w:val="28"/>
        </w:rPr>
        <w:t>5</w:t>
      </w:r>
      <w:r w:rsidR="00053DF2" w:rsidRPr="00906EEB">
        <w:rPr>
          <w:sz w:val="28"/>
          <w:szCs w:val="28"/>
        </w:rPr>
        <w:t>. Giám đốc đơn vị sự nghiệp công lập thuộc Ủy ban nhân dân cấp xã</w:t>
      </w:r>
    </w:p>
    <w:p w14:paraId="06A12B06" w14:textId="2F57B133" w:rsidR="001F40FF" w:rsidRPr="00906EEB" w:rsidRDefault="00053DF2" w:rsidP="009D2E3C">
      <w:pPr>
        <w:spacing w:before="120" w:after="60"/>
        <w:ind w:firstLine="567"/>
        <w:jc w:val="both"/>
        <w:rPr>
          <w:strike/>
          <w:sz w:val="28"/>
          <w:szCs w:val="28"/>
        </w:rPr>
      </w:pPr>
      <w:r w:rsidRPr="00906EEB">
        <w:rPr>
          <w:sz w:val="28"/>
          <w:szCs w:val="28"/>
        </w:rPr>
        <w:t xml:space="preserve">Đã kinh qua, hoàn thành tốt nhiệm vụ ở chức danh </w:t>
      </w:r>
      <w:r w:rsidR="000852E2" w:rsidRPr="00906EEB">
        <w:rPr>
          <w:sz w:val="28"/>
          <w:szCs w:val="28"/>
        </w:rPr>
        <w:t xml:space="preserve">Phó </w:t>
      </w:r>
      <w:r w:rsidRPr="00906EEB">
        <w:rPr>
          <w:sz w:val="28"/>
          <w:szCs w:val="28"/>
        </w:rPr>
        <w:t>Giám đốc đơn vị sự nghiệp công lập thuộc Ủy ban nhân dân cấp xã</w:t>
      </w:r>
      <w:r w:rsidRPr="00906EEB">
        <w:rPr>
          <w:sz w:val="28"/>
          <w:szCs w:val="28"/>
          <w:shd w:val="clear" w:color="auto" w:fill="FFFFFF"/>
        </w:rPr>
        <w:t xml:space="preserve"> </w:t>
      </w:r>
      <w:r w:rsidRPr="00906EEB">
        <w:rPr>
          <w:sz w:val="28"/>
          <w:szCs w:val="28"/>
        </w:rPr>
        <w:t>hoặc chức vụ, chức danh tương đương theo quy định của cấp thẩm quyền</w:t>
      </w:r>
      <w:r w:rsidR="00F25443" w:rsidRPr="00906EEB">
        <w:rPr>
          <w:strike/>
          <w:sz w:val="28"/>
          <w:szCs w:val="28"/>
        </w:rPr>
        <w:t>.</w:t>
      </w:r>
    </w:p>
    <w:p w14:paraId="06C7E4AC" w14:textId="7B356011" w:rsidR="001D13BD" w:rsidRPr="00906EEB" w:rsidRDefault="00F25443" w:rsidP="009D2E3C">
      <w:pPr>
        <w:spacing w:before="120" w:after="60"/>
        <w:ind w:firstLine="567"/>
        <w:jc w:val="both"/>
        <w:rPr>
          <w:sz w:val="28"/>
          <w:szCs w:val="28"/>
        </w:rPr>
      </w:pPr>
      <w:r w:rsidRPr="00906EEB">
        <w:rPr>
          <w:sz w:val="28"/>
          <w:szCs w:val="28"/>
        </w:rPr>
        <w:t>6</w:t>
      </w:r>
      <w:r w:rsidR="00053DF2" w:rsidRPr="00906EEB">
        <w:rPr>
          <w:sz w:val="28"/>
          <w:szCs w:val="28"/>
        </w:rPr>
        <w:t xml:space="preserve">. </w:t>
      </w:r>
      <w:r w:rsidR="001D13BD" w:rsidRPr="00906EEB">
        <w:rPr>
          <w:sz w:val="28"/>
          <w:szCs w:val="28"/>
        </w:rPr>
        <w:t xml:space="preserve">Phó Giám đốc đơn vị sự nghiệp công lập thuộc Ủy ban nhân dân </w:t>
      </w:r>
      <w:r w:rsidR="00053DF2" w:rsidRPr="00906EEB">
        <w:rPr>
          <w:sz w:val="28"/>
          <w:szCs w:val="28"/>
        </w:rPr>
        <w:t xml:space="preserve">cấp </w:t>
      </w:r>
      <w:r w:rsidR="001D13BD" w:rsidRPr="00906EEB">
        <w:rPr>
          <w:sz w:val="28"/>
          <w:szCs w:val="28"/>
        </w:rPr>
        <w:t>xã</w:t>
      </w:r>
    </w:p>
    <w:p w14:paraId="6B74595D" w14:textId="5345B5E7" w:rsidR="00377A70" w:rsidRPr="00906EEB" w:rsidRDefault="00053DF2" w:rsidP="009D2E3C">
      <w:pPr>
        <w:spacing w:before="120" w:after="120"/>
        <w:ind w:firstLine="567"/>
        <w:jc w:val="both"/>
        <w:rPr>
          <w:i/>
          <w:iCs/>
          <w:sz w:val="28"/>
          <w:szCs w:val="28"/>
        </w:rPr>
      </w:pPr>
      <w:r w:rsidRPr="00906EEB">
        <w:rPr>
          <w:sz w:val="28"/>
          <w:szCs w:val="28"/>
        </w:rPr>
        <w:t xml:space="preserve">Đã kinh qua, hoàn thành tốt nhiệm vụ ở chức danh </w:t>
      </w:r>
      <w:r w:rsidRPr="00906EEB">
        <w:rPr>
          <w:sz w:val="28"/>
          <w:szCs w:val="28"/>
          <w:shd w:val="clear" w:color="auto" w:fill="FFFFFF"/>
        </w:rPr>
        <w:t xml:space="preserve">Trưởng phòng và tương đương </w:t>
      </w:r>
      <w:r w:rsidR="00196F85" w:rsidRPr="00906EEB">
        <w:rPr>
          <w:sz w:val="28"/>
          <w:szCs w:val="28"/>
          <w:shd w:val="clear" w:color="auto" w:fill="FFFFFF"/>
        </w:rPr>
        <w:t xml:space="preserve">của đơn vị cấu thành của </w:t>
      </w:r>
      <w:r w:rsidRPr="00906EEB">
        <w:rPr>
          <w:sz w:val="28"/>
          <w:szCs w:val="28"/>
          <w:shd w:val="clear" w:color="auto" w:fill="FFFFFF"/>
        </w:rPr>
        <w:t xml:space="preserve">đơn vị sự nghiệp công lập thuộc </w:t>
      </w:r>
      <w:r w:rsidR="00347D7F" w:rsidRPr="00347D7F">
        <w:rPr>
          <w:sz w:val="28"/>
          <w:szCs w:val="28"/>
          <w:shd w:val="clear" w:color="auto" w:fill="FFFFFF"/>
        </w:rPr>
        <w:t>Ủy ban nhân dân</w:t>
      </w:r>
      <w:r w:rsidR="007535ED" w:rsidRPr="00906EEB">
        <w:rPr>
          <w:sz w:val="28"/>
          <w:szCs w:val="28"/>
          <w:shd w:val="clear" w:color="auto" w:fill="FFFFFF"/>
        </w:rPr>
        <w:t xml:space="preserve"> cấp xã</w:t>
      </w:r>
      <w:r w:rsidRPr="00906EEB">
        <w:rPr>
          <w:sz w:val="28"/>
          <w:szCs w:val="28"/>
        </w:rPr>
        <w:t xml:space="preserve">; </w:t>
      </w:r>
      <w:bookmarkStart w:id="11" w:name="dieu_9"/>
      <w:r w:rsidR="00377A70" w:rsidRPr="00906EEB">
        <w:rPr>
          <w:sz w:val="28"/>
          <w:szCs w:val="28"/>
        </w:rPr>
        <w:t xml:space="preserve">trường hợp đơn vị sự nghiệp công lập không có đơn vị cấu thành, thì nhân sự được bổ nhiệm phải có thời gian công tác liên tục trong ngành, lĩnh vực từ đủ 03 năm trở lên và hoàn thành tốt nhiệm vụ được giao </w:t>
      </w:r>
      <w:r w:rsidR="00377A70" w:rsidRPr="00906EEB">
        <w:rPr>
          <w:i/>
          <w:iCs/>
          <w:sz w:val="28"/>
          <w:szCs w:val="28"/>
        </w:rPr>
        <w:t>(không kể thời gian tập sự, thử việc).</w:t>
      </w:r>
    </w:p>
    <w:p w14:paraId="6A7AE600" w14:textId="164EB2D3" w:rsidR="00442242" w:rsidRPr="00906EEB" w:rsidRDefault="00442242" w:rsidP="009D2E3C">
      <w:pPr>
        <w:spacing w:before="120" w:after="60"/>
        <w:ind w:firstLine="567"/>
        <w:jc w:val="both"/>
        <w:rPr>
          <w:sz w:val="28"/>
          <w:szCs w:val="28"/>
        </w:rPr>
      </w:pPr>
      <w:r w:rsidRPr="00906EEB">
        <w:rPr>
          <w:rStyle w:val="Strong"/>
          <w:sz w:val="28"/>
          <w:szCs w:val="28"/>
        </w:rPr>
        <w:t>Điều 1</w:t>
      </w:r>
      <w:r w:rsidR="00D3350C" w:rsidRPr="00906EEB">
        <w:rPr>
          <w:rStyle w:val="Strong"/>
          <w:sz w:val="28"/>
          <w:szCs w:val="28"/>
        </w:rPr>
        <w:t>0</w:t>
      </w:r>
      <w:r w:rsidRPr="00906EEB">
        <w:rPr>
          <w:rStyle w:val="Strong"/>
          <w:sz w:val="28"/>
          <w:szCs w:val="28"/>
        </w:rPr>
        <w:t>. Một số trường hợp đặc thù áp dụng tiêu chuẩn chức danh khi bổ nhiệm</w:t>
      </w:r>
      <w:bookmarkEnd w:id="11"/>
    </w:p>
    <w:p w14:paraId="3AE8F0BC" w14:textId="67FEC920" w:rsidR="00321CDA" w:rsidRPr="00906EEB" w:rsidRDefault="00FA1682" w:rsidP="009D2E3C">
      <w:pPr>
        <w:pStyle w:val="NormalWeb"/>
        <w:shd w:val="clear" w:color="auto" w:fill="FFFFFF"/>
        <w:spacing w:before="120" w:beforeAutospacing="0" w:after="120" w:afterAutospacing="0" w:line="234" w:lineRule="atLeast"/>
        <w:ind w:firstLine="567"/>
        <w:jc w:val="both"/>
        <w:rPr>
          <w:sz w:val="28"/>
          <w:szCs w:val="28"/>
        </w:rPr>
      </w:pPr>
      <w:r w:rsidRPr="00906EEB">
        <w:rPr>
          <w:sz w:val="28"/>
          <w:szCs w:val="28"/>
        </w:rPr>
        <w:t>1</w:t>
      </w:r>
      <w:r w:rsidR="00321CDA" w:rsidRPr="00906EEB">
        <w:rPr>
          <w:sz w:val="28"/>
          <w:szCs w:val="28"/>
        </w:rPr>
        <w:t xml:space="preserve">. Trường hợp bổ nhiệm viên chức quản lý theo quy định của Đảng và pháp luật về chính sách thu hút, trọng dụng đối với người có tài năng, chuyên gia thì </w:t>
      </w:r>
      <w:r w:rsidR="00321CDA" w:rsidRPr="00906EEB">
        <w:rPr>
          <w:sz w:val="28"/>
          <w:szCs w:val="28"/>
        </w:rPr>
        <w:lastRenderedPageBreak/>
        <w:t>không nhất thiết phải bảo đảm đầy đủ tiêu chuẩn chức danh tại Quy định này, nhưng phải hoàn thiện trong thời gian 36 tháng kể từ khi được bổ nhiệm.</w:t>
      </w:r>
    </w:p>
    <w:p w14:paraId="1568238E" w14:textId="491FD5C3" w:rsidR="00321CDA" w:rsidRPr="00906EEB" w:rsidRDefault="00FA1682" w:rsidP="0034516D">
      <w:pPr>
        <w:pStyle w:val="NormalWeb"/>
        <w:shd w:val="clear" w:color="auto" w:fill="FFFFFF"/>
        <w:spacing w:before="140" w:beforeAutospacing="0" w:after="140" w:afterAutospacing="0" w:line="234" w:lineRule="atLeast"/>
        <w:ind w:firstLine="567"/>
        <w:jc w:val="both"/>
        <w:rPr>
          <w:sz w:val="28"/>
          <w:szCs w:val="28"/>
        </w:rPr>
      </w:pPr>
      <w:r w:rsidRPr="00906EEB">
        <w:rPr>
          <w:sz w:val="28"/>
          <w:szCs w:val="28"/>
        </w:rPr>
        <w:t>2</w:t>
      </w:r>
      <w:r w:rsidR="00321CDA" w:rsidRPr="00906EEB">
        <w:rPr>
          <w:sz w:val="28"/>
          <w:szCs w:val="28"/>
        </w:rPr>
        <w:t xml:space="preserve">. Khi xem xét, bổ nhiệm chức </w:t>
      </w:r>
      <w:r w:rsidR="00AC1635" w:rsidRPr="00906EEB">
        <w:rPr>
          <w:sz w:val="28"/>
          <w:szCs w:val="28"/>
        </w:rPr>
        <w:t>vụ</w:t>
      </w:r>
      <w:r w:rsidR="00321CDA" w:rsidRPr="00906EEB">
        <w:rPr>
          <w:sz w:val="28"/>
          <w:szCs w:val="28"/>
        </w:rPr>
        <w:t xml:space="preserve"> mới chưa có trong Quy định này thì cấp có thẩm quyền bổ nhiệm áp dụng tiêu chuẩn chung và vận dụng tiêu chuẩn của chức danh tương đương có vị trí, tính chất tương đồng.</w:t>
      </w:r>
    </w:p>
    <w:p w14:paraId="37CE8FBD" w14:textId="0DDEE5F0" w:rsidR="00C96791" w:rsidRPr="00906EEB" w:rsidRDefault="00FA1682" w:rsidP="0034516D">
      <w:pPr>
        <w:pStyle w:val="NormalWeb"/>
        <w:shd w:val="clear" w:color="auto" w:fill="FFFFFF"/>
        <w:spacing w:before="140" w:beforeAutospacing="0" w:after="140" w:afterAutospacing="0" w:line="234" w:lineRule="atLeast"/>
        <w:ind w:firstLine="567"/>
        <w:jc w:val="both"/>
        <w:rPr>
          <w:sz w:val="28"/>
          <w:szCs w:val="28"/>
        </w:rPr>
      </w:pPr>
      <w:r w:rsidRPr="00906EEB">
        <w:rPr>
          <w:sz w:val="28"/>
          <w:szCs w:val="28"/>
        </w:rPr>
        <w:t>3</w:t>
      </w:r>
      <w:r w:rsidR="00F70E25" w:rsidRPr="00906EEB">
        <w:rPr>
          <w:sz w:val="28"/>
          <w:szCs w:val="28"/>
        </w:rPr>
        <w:t>. Trường hợp đặc biệt khác theo quy định do cấp có thẩm quyền xem xét, quyết định.</w:t>
      </w:r>
    </w:p>
    <w:p w14:paraId="34D40586" w14:textId="6614675F" w:rsidR="00E7625E" w:rsidRPr="00906EEB" w:rsidRDefault="00E7625E" w:rsidP="00B342FA">
      <w:pPr>
        <w:pStyle w:val="NormalWeb"/>
        <w:shd w:val="clear" w:color="auto" w:fill="FFFFFF"/>
        <w:spacing w:before="0" w:beforeAutospacing="0" w:after="0" w:afterAutospacing="0" w:line="234" w:lineRule="atLeast"/>
        <w:jc w:val="center"/>
        <w:rPr>
          <w:sz w:val="28"/>
          <w:szCs w:val="28"/>
        </w:rPr>
      </w:pPr>
      <w:r w:rsidRPr="00906EEB">
        <w:rPr>
          <w:b/>
          <w:sz w:val="26"/>
        </w:rPr>
        <w:t>Chương</w:t>
      </w:r>
      <w:r w:rsidRPr="00906EEB">
        <w:rPr>
          <w:b/>
          <w:spacing w:val="-11"/>
          <w:sz w:val="26"/>
        </w:rPr>
        <w:t xml:space="preserve"> </w:t>
      </w:r>
      <w:r w:rsidRPr="00906EEB">
        <w:rPr>
          <w:b/>
          <w:spacing w:val="-5"/>
          <w:sz w:val="26"/>
        </w:rPr>
        <w:t>III</w:t>
      </w:r>
    </w:p>
    <w:p w14:paraId="0C701BCE" w14:textId="0A6D128A" w:rsidR="001645D1" w:rsidRPr="00906EEB" w:rsidRDefault="001645D1" w:rsidP="0034516D">
      <w:pPr>
        <w:spacing w:after="240"/>
        <w:jc w:val="center"/>
        <w:rPr>
          <w:b/>
          <w:bCs/>
          <w:sz w:val="28"/>
          <w:szCs w:val="28"/>
        </w:rPr>
      </w:pPr>
      <w:r w:rsidRPr="00906EEB">
        <w:rPr>
          <w:b/>
          <w:bCs/>
          <w:sz w:val="28"/>
          <w:szCs w:val="28"/>
        </w:rPr>
        <w:t>ĐIỀU KHOẢN THI HÀNH</w:t>
      </w:r>
    </w:p>
    <w:p w14:paraId="43E75E04" w14:textId="7A0CA9D6" w:rsidR="001645D1" w:rsidRPr="00906EEB" w:rsidRDefault="001645D1" w:rsidP="009D2E3C">
      <w:pPr>
        <w:spacing w:before="120" w:after="60"/>
        <w:ind w:firstLine="567"/>
        <w:jc w:val="both"/>
        <w:rPr>
          <w:sz w:val="28"/>
          <w:szCs w:val="28"/>
        </w:rPr>
      </w:pPr>
      <w:r w:rsidRPr="00906EEB">
        <w:rPr>
          <w:b/>
          <w:bCs/>
          <w:sz w:val="28"/>
          <w:szCs w:val="28"/>
        </w:rPr>
        <w:t>Điều 1</w:t>
      </w:r>
      <w:r w:rsidR="00D3350C" w:rsidRPr="00906EEB">
        <w:rPr>
          <w:b/>
          <w:bCs/>
          <w:sz w:val="28"/>
          <w:szCs w:val="28"/>
        </w:rPr>
        <w:t>1</w:t>
      </w:r>
      <w:r w:rsidRPr="00906EEB">
        <w:rPr>
          <w:b/>
          <w:bCs/>
          <w:sz w:val="28"/>
          <w:szCs w:val="28"/>
        </w:rPr>
        <w:t xml:space="preserve">. Điều khoản chuyển tiếp </w:t>
      </w:r>
    </w:p>
    <w:p w14:paraId="1E0E916D" w14:textId="45C1E489" w:rsidR="001645D1" w:rsidRPr="00906EEB" w:rsidRDefault="001645D1" w:rsidP="0034516D">
      <w:pPr>
        <w:spacing w:before="160" w:after="120"/>
        <w:ind w:firstLine="567"/>
        <w:jc w:val="both"/>
        <w:rPr>
          <w:sz w:val="28"/>
          <w:szCs w:val="28"/>
        </w:rPr>
      </w:pPr>
      <w:r w:rsidRPr="00906EEB">
        <w:rPr>
          <w:sz w:val="28"/>
          <w:szCs w:val="28"/>
        </w:rPr>
        <w:t>1. Người giữ chức danh quản lý chưa đáp ứng tiêu chuẩn về</w:t>
      </w:r>
      <w:r w:rsidR="007D7B5C" w:rsidRPr="00906EEB">
        <w:rPr>
          <w:sz w:val="28"/>
          <w:szCs w:val="28"/>
        </w:rPr>
        <w:t xml:space="preserve"> lý luận chính trị t</w:t>
      </w:r>
      <w:r w:rsidRPr="00906EEB">
        <w:rPr>
          <w:sz w:val="28"/>
          <w:szCs w:val="28"/>
        </w:rPr>
        <w:t>heo Quy định này thì phải hoàn thiện trong thời hạn 36 tháng kể từ ngày Quy định này có hiệu lực thi hành, trừ trường hợp tính đến tháng đủ tuổi nghỉ hưu còn dưới 36 tháng. Trong khi đang hoàn thiện tiêu chuẩn chức danh theo quy định tại khoản này, nếu người giữ chức danh quản lý đến thời hạn bổ nhiệm lại thì vẫn được xem xét bổ nhiệm lại theo quy định.</w:t>
      </w:r>
    </w:p>
    <w:p w14:paraId="2FEDD180" w14:textId="77777777" w:rsidR="001645D1" w:rsidRPr="0034516D" w:rsidRDefault="001645D1" w:rsidP="0034516D">
      <w:pPr>
        <w:spacing w:before="160" w:after="120"/>
        <w:ind w:firstLine="567"/>
        <w:jc w:val="both"/>
        <w:rPr>
          <w:spacing w:val="4"/>
          <w:sz w:val="28"/>
          <w:szCs w:val="28"/>
        </w:rPr>
      </w:pPr>
      <w:r w:rsidRPr="0034516D">
        <w:rPr>
          <w:spacing w:val="4"/>
          <w:sz w:val="28"/>
          <w:szCs w:val="28"/>
        </w:rPr>
        <w:t>2. Trường hợp đã thực hiện quy trình bổ nhiệm, bổ nhiệm lại chức danh quản lý theo quy định của Đảng và pháp luật trước thời điểm Quy định này có hiệu lực nhưng chưa có quyết định bổ nhiệm, bổ nhiệm lại thì tiếp tục thực hiện quy trình và phải hoàn thiện tiêu chuẩn chức danh được bổ nhiệm theo quy định tại khoản 1 Điều này.</w:t>
      </w:r>
    </w:p>
    <w:p w14:paraId="518AD93D" w14:textId="24B0526C" w:rsidR="001645D1" w:rsidRPr="00906EEB" w:rsidRDefault="001645D1" w:rsidP="0034516D">
      <w:pPr>
        <w:spacing w:before="160" w:after="120"/>
        <w:ind w:firstLine="567"/>
        <w:jc w:val="both"/>
        <w:rPr>
          <w:sz w:val="28"/>
          <w:szCs w:val="28"/>
        </w:rPr>
      </w:pPr>
      <w:r w:rsidRPr="00906EEB">
        <w:rPr>
          <w:sz w:val="28"/>
          <w:szCs w:val="28"/>
        </w:rPr>
        <w:t xml:space="preserve">3. Trường hợp hết thời hạn quy định tại khoản 1 Điều này mà chưa đáp ứng tiêu chuẩn về trình độ </w:t>
      </w:r>
      <w:r w:rsidR="002D5801" w:rsidRPr="00906EEB">
        <w:rPr>
          <w:sz w:val="28"/>
          <w:szCs w:val="28"/>
        </w:rPr>
        <w:t xml:space="preserve">lý luận chính trị </w:t>
      </w:r>
      <w:r w:rsidRPr="00906EEB">
        <w:rPr>
          <w:sz w:val="28"/>
          <w:szCs w:val="28"/>
        </w:rPr>
        <w:t>theo Quy định này thì cấp có thẩm quyền xem xét, thu hồi quyết định bổ nhiệm và bố trí công việc phù hợp.</w:t>
      </w:r>
    </w:p>
    <w:p w14:paraId="56BCECC6" w14:textId="6FAF0984" w:rsidR="001645D1" w:rsidRPr="00906EEB" w:rsidRDefault="001645D1" w:rsidP="0034516D">
      <w:pPr>
        <w:spacing w:before="160" w:after="120"/>
        <w:ind w:firstLine="567"/>
        <w:jc w:val="both"/>
        <w:rPr>
          <w:b/>
          <w:bCs/>
          <w:sz w:val="28"/>
          <w:szCs w:val="28"/>
        </w:rPr>
      </w:pPr>
      <w:r w:rsidRPr="00906EEB">
        <w:rPr>
          <w:b/>
          <w:bCs/>
          <w:sz w:val="28"/>
          <w:szCs w:val="28"/>
        </w:rPr>
        <w:t xml:space="preserve">Điều </w:t>
      </w:r>
      <w:r w:rsidR="001964EF" w:rsidRPr="00906EEB">
        <w:rPr>
          <w:b/>
          <w:bCs/>
          <w:sz w:val="28"/>
          <w:szCs w:val="28"/>
        </w:rPr>
        <w:t>1</w:t>
      </w:r>
      <w:r w:rsidR="00D3350C" w:rsidRPr="00906EEB">
        <w:rPr>
          <w:b/>
          <w:bCs/>
          <w:sz w:val="28"/>
          <w:szCs w:val="28"/>
        </w:rPr>
        <w:t>2</w:t>
      </w:r>
      <w:r w:rsidRPr="00906EEB">
        <w:rPr>
          <w:b/>
          <w:bCs/>
          <w:sz w:val="28"/>
          <w:szCs w:val="28"/>
        </w:rPr>
        <w:t xml:space="preserve">. </w:t>
      </w:r>
      <w:r w:rsidR="001964EF" w:rsidRPr="00906EEB">
        <w:rPr>
          <w:b/>
          <w:bCs/>
          <w:sz w:val="28"/>
          <w:szCs w:val="28"/>
        </w:rPr>
        <w:t>Trách nhiệm thi hành</w:t>
      </w:r>
    </w:p>
    <w:bookmarkEnd w:id="5"/>
    <w:p w14:paraId="1524338B" w14:textId="23164EF7" w:rsidR="00E7625E" w:rsidRPr="00906EEB" w:rsidRDefault="00D507DD" w:rsidP="0034516D">
      <w:pPr>
        <w:pStyle w:val="BodyText"/>
        <w:spacing w:before="160" w:after="120"/>
        <w:ind w:firstLine="567"/>
        <w:rPr>
          <w:bCs/>
          <w:sz w:val="28"/>
          <w:szCs w:val="28"/>
        </w:rPr>
      </w:pPr>
      <w:r w:rsidRPr="00906EEB">
        <w:rPr>
          <w:bCs/>
          <w:sz w:val="28"/>
          <w:szCs w:val="28"/>
          <w:lang w:val="en-US"/>
        </w:rPr>
        <w:t>1.</w:t>
      </w:r>
      <w:r w:rsidR="00E7625E" w:rsidRPr="00906EEB">
        <w:rPr>
          <w:bCs/>
          <w:spacing w:val="-10"/>
          <w:sz w:val="28"/>
          <w:szCs w:val="28"/>
        </w:rPr>
        <w:t xml:space="preserve"> </w:t>
      </w:r>
      <w:r w:rsidRPr="00906EEB">
        <w:rPr>
          <w:bCs/>
          <w:spacing w:val="-10"/>
          <w:sz w:val="28"/>
          <w:szCs w:val="28"/>
          <w:lang w:val="en-US"/>
        </w:rPr>
        <w:t>T</w:t>
      </w:r>
      <w:r w:rsidR="00E7625E" w:rsidRPr="00906EEB">
        <w:rPr>
          <w:bCs/>
          <w:sz w:val="28"/>
          <w:szCs w:val="28"/>
        </w:rPr>
        <w:t>hủ</w:t>
      </w:r>
      <w:r w:rsidR="00E7625E" w:rsidRPr="00906EEB">
        <w:rPr>
          <w:bCs/>
          <w:spacing w:val="-10"/>
          <w:sz w:val="28"/>
          <w:szCs w:val="28"/>
        </w:rPr>
        <w:t xml:space="preserve"> </w:t>
      </w:r>
      <w:r w:rsidR="00E7625E" w:rsidRPr="00906EEB">
        <w:rPr>
          <w:bCs/>
          <w:sz w:val="28"/>
          <w:szCs w:val="28"/>
        </w:rPr>
        <w:t>trưởng</w:t>
      </w:r>
      <w:r w:rsidR="00E7625E" w:rsidRPr="00906EEB">
        <w:rPr>
          <w:bCs/>
          <w:spacing w:val="-10"/>
          <w:sz w:val="28"/>
          <w:szCs w:val="28"/>
        </w:rPr>
        <w:t xml:space="preserve"> </w:t>
      </w:r>
      <w:r w:rsidR="00E7625E" w:rsidRPr="00906EEB">
        <w:rPr>
          <w:bCs/>
          <w:sz w:val="28"/>
          <w:szCs w:val="28"/>
        </w:rPr>
        <w:t>các</w:t>
      </w:r>
      <w:r w:rsidR="00E7625E" w:rsidRPr="00906EEB">
        <w:rPr>
          <w:bCs/>
          <w:spacing w:val="-9"/>
          <w:sz w:val="28"/>
          <w:szCs w:val="28"/>
        </w:rPr>
        <w:t xml:space="preserve"> </w:t>
      </w:r>
      <w:r w:rsidR="00E7625E" w:rsidRPr="00906EEB">
        <w:rPr>
          <w:bCs/>
          <w:sz w:val="28"/>
          <w:szCs w:val="28"/>
        </w:rPr>
        <w:t>s</w:t>
      </w:r>
      <w:r w:rsidR="00E7625E" w:rsidRPr="00906EEB">
        <w:rPr>
          <w:bCs/>
          <w:sz w:val="28"/>
          <w:szCs w:val="28"/>
          <w:lang w:val="en-US"/>
        </w:rPr>
        <w:t>ở</w:t>
      </w:r>
      <w:r w:rsidR="00E7625E" w:rsidRPr="00906EEB">
        <w:rPr>
          <w:bCs/>
          <w:sz w:val="28"/>
          <w:szCs w:val="28"/>
        </w:rPr>
        <w:t>,</w:t>
      </w:r>
      <w:r w:rsidR="00E7625E" w:rsidRPr="00906EEB">
        <w:rPr>
          <w:bCs/>
          <w:spacing w:val="-10"/>
          <w:sz w:val="28"/>
          <w:szCs w:val="28"/>
        </w:rPr>
        <w:t xml:space="preserve"> </w:t>
      </w:r>
      <w:r w:rsidR="00E7625E" w:rsidRPr="00906EEB">
        <w:rPr>
          <w:bCs/>
          <w:sz w:val="28"/>
          <w:szCs w:val="28"/>
        </w:rPr>
        <w:t>ban,</w:t>
      </w:r>
      <w:r w:rsidR="00E7625E" w:rsidRPr="00906EEB">
        <w:rPr>
          <w:bCs/>
          <w:spacing w:val="-10"/>
          <w:sz w:val="28"/>
          <w:szCs w:val="28"/>
        </w:rPr>
        <w:t xml:space="preserve"> </w:t>
      </w:r>
      <w:r w:rsidR="00E7625E" w:rsidRPr="00906EEB">
        <w:rPr>
          <w:bCs/>
          <w:sz w:val="28"/>
          <w:szCs w:val="28"/>
        </w:rPr>
        <w:t>ngành,</w:t>
      </w:r>
      <w:r w:rsidR="00E7625E" w:rsidRPr="00906EEB">
        <w:rPr>
          <w:bCs/>
          <w:spacing w:val="-10"/>
          <w:sz w:val="28"/>
          <w:szCs w:val="28"/>
        </w:rPr>
        <w:t xml:space="preserve"> </w:t>
      </w:r>
      <w:r w:rsidR="00E53DB4" w:rsidRPr="00906EEB">
        <w:rPr>
          <w:bCs/>
          <w:spacing w:val="-10"/>
          <w:sz w:val="28"/>
          <w:szCs w:val="28"/>
          <w:lang w:val="en-US"/>
        </w:rPr>
        <w:t xml:space="preserve">đơn vị sự nghiệp công lập thuộc </w:t>
      </w:r>
      <w:r w:rsidR="001F7E9C" w:rsidRPr="001F7E9C">
        <w:rPr>
          <w:bCs/>
          <w:spacing w:val="-10"/>
          <w:sz w:val="28"/>
          <w:szCs w:val="28"/>
          <w:lang w:val="en-US"/>
        </w:rPr>
        <w:t>Ủy ban nhân dân</w:t>
      </w:r>
      <w:r w:rsidR="00E53DB4" w:rsidRPr="00906EEB">
        <w:rPr>
          <w:bCs/>
          <w:spacing w:val="-10"/>
          <w:sz w:val="28"/>
          <w:szCs w:val="28"/>
          <w:lang w:val="en-US"/>
        </w:rPr>
        <w:t xml:space="preserve"> tỉnh và </w:t>
      </w:r>
      <w:r w:rsidR="001F7E9C">
        <w:rPr>
          <w:bCs/>
          <w:sz w:val="28"/>
          <w:szCs w:val="28"/>
          <w:lang w:val="en-US"/>
        </w:rPr>
        <w:t>Ủy</w:t>
      </w:r>
      <w:r w:rsidR="00E7625E" w:rsidRPr="00906EEB">
        <w:rPr>
          <w:bCs/>
          <w:spacing w:val="-13"/>
          <w:sz w:val="28"/>
          <w:szCs w:val="28"/>
        </w:rPr>
        <w:t xml:space="preserve"> </w:t>
      </w:r>
      <w:r w:rsidR="00E7625E" w:rsidRPr="00906EEB">
        <w:rPr>
          <w:bCs/>
          <w:sz w:val="28"/>
          <w:szCs w:val="28"/>
        </w:rPr>
        <w:t>ban</w:t>
      </w:r>
      <w:r w:rsidR="00E7625E" w:rsidRPr="00906EEB">
        <w:rPr>
          <w:bCs/>
          <w:spacing w:val="-10"/>
          <w:sz w:val="28"/>
          <w:szCs w:val="28"/>
        </w:rPr>
        <w:t xml:space="preserve"> </w:t>
      </w:r>
      <w:r w:rsidR="00E7625E" w:rsidRPr="00906EEB">
        <w:rPr>
          <w:bCs/>
          <w:sz w:val="28"/>
          <w:szCs w:val="28"/>
        </w:rPr>
        <w:t>nhân dân</w:t>
      </w:r>
      <w:r w:rsidR="00E7625E" w:rsidRPr="00906EEB">
        <w:rPr>
          <w:bCs/>
          <w:sz w:val="28"/>
          <w:szCs w:val="28"/>
          <w:lang w:val="en-US"/>
        </w:rPr>
        <w:t xml:space="preserve"> </w:t>
      </w:r>
      <w:r w:rsidR="00BC5C8D" w:rsidRPr="00906EEB">
        <w:rPr>
          <w:bCs/>
          <w:sz w:val="28"/>
          <w:szCs w:val="28"/>
          <w:lang w:val="en-US"/>
        </w:rPr>
        <w:t xml:space="preserve">các xã, </w:t>
      </w:r>
      <w:r w:rsidR="000C75C4" w:rsidRPr="00906EEB">
        <w:rPr>
          <w:bCs/>
          <w:sz w:val="28"/>
          <w:szCs w:val="28"/>
          <w:lang w:val="en-US"/>
        </w:rPr>
        <w:t>phường</w:t>
      </w:r>
      <w:r w:rsidR="00E7625E" w:rsidRPr="00906EEB">
        <w:rPr>
          <w:bCs/>
          <w:sz w:val="28"/>
          <w:szCs w:val="28"/>
        </w:rPr>
        <w:t xml:space="preserve">, </w:t>
      </w:r>
      <w:r w:rsidR="000C75C4" w:rsidRPr="00906EEB">
        <w:rPr>
          <w:bCs/>
          <w:sz w:val="28"/>
          <w:szCs w:val="28"/>
          <w:lang w:val="en-US"/>
        </w:rPr>
        <w:t>đặc khu</w:t>
      </w:r>
    </w:p>
    <w:p w14:paraId="45DFE86E" w14:textId="65BC49F3" w:rsidR="002463DA" w:rsidRPr="00906EEB" w:rsidRDefault="00CF6564" w:rsidP="0034516D">
      <w:pPr>
        <w:widowControl w:val="0"/>
        <w:tabs>
          <w:tab w:val="left" w:pos="2478"/>
        </w:tabs>
        <w:autoSpaceDE w:val="0"/>
        <w:autoSpaceDN w:val="0"/>
        <w:spacing w:before="160" w:after="120"/>
        <w:ind w:firstLine="567"/>
        <w:jc w:val="both"/>
        <w:rPr>
          <w:sz w:val="28"/>
          <w:szCs w:val="28"/>
        </w:rPr>
      </w:pPr>
      <w:r w:rsidRPr="00906EEB">
        <w:rPr>
          <w:sz w:val="28"/>
          <w:szCs w:val="28"/>
        </w:rPr>
        <w:t>a)</w:t>
      </w:r>
      <w:r w:rsidR="002463DA" w:rsidRPr="00906EEB">
        <w:rPr>
          <w:sz w:val="28"/>
          <w:szCs w:val="28"/>
        </w:rPr>
        <w:t xml:space="preserve"> </w:t>
      </w:r>
      <w:r w:rsidR="00D507DD" w:rsidRPr="00906EEB">
        <w:rPr>
          <w:sz w:val="28"/>
          <w:szCs w:val="28"/>
        </w:rPr>
        <w:t xml:space="preserve">Căn cứ quy định của Đảng, quy định của pháp luật chuyên ngành và Quy định này, </w:t>
      </w:r>
      <w:r w:rsidR="00E53DB4" w:rsidRPr="00906EEB">
        <w:rPr>
          <w:sz w:val="28"/>
          <w:szCs w:val="28"/>
        </w:rPr>
        <w:t>x</w:t>
      </w:r>
      <w:r w:rsidR="002463DA" w:rsidRPr="00906EEB">
        <w:rPr>
          <w:sz w:val="28"/>
          <w:szCs w:val="28"/>
        </w:rPr>
        <w:t xml:space="preserve">ây dựng </w:t>
      </w:r>
      <w:r w:rsidR="00E53DB4" w:rsidRPr="00906EEB">
        <w:rPr>
          <w:sz w:val="28"/>
          <w:szCs w:val="28"/>
        </w:rPr>
        <w:t xml:space="preserve">và ban hành </w:t>
      </w:r>
      <w:r w:rsidR="002463DA" w:rsidRPr="00906EEB">
        <w:rPr>
          <w:sz w:val="28"/>
          <w:szCs w:val="28"/>
        </w:rPr>
        <w:t xml:space="preserve">tiêu chuẩn </w:t>
      </w:r>
      <w:r w:rsidR="006222CD" w:rsidRPr="00906EEB">
        <w:rPr>
          <w:sz w:val="28"/>
          <w:szCs w:val="28"/>
        </w:rPr>
        <w:t xml:space="preserve">chức danh viên chức quản lý </w:t>
      </w:r>
      <w:r w:rsidR="002463DA" w:rsidRPr="00906EEB">
        <w:rPr>
          <w:sz w:val="28"/>
          <w:szCs w:val="28"/>
        </w:rPr>
        <w:t xml:space="preserve">đối với các chức danh </w:t>
      </w:r>
      <w:r w:rsidR="00E53DB4" w:rsidRPr="00906EEB">
        <w:rPr>
          <w:sz w:val="28"/>
          <w:szCs w:val="28"/>
        </w:rPr>
        <w:t>viên chức quản lý còn lại</w:t>
      </w:r>
      <w:r w:rsidR="002463DA" w:rsidRPr="00906EEB">
        <w:rPr>
          <w:sz w:val="28"/>
          <w:szCs w:val="28"/>
        </w:rPr>
        <w:t xml:space="preserve"> thuộc thẩm quyền quản lý</w:t>
      </w:r>
      <w:r w:rsidR="000B7309" w:rsidRPr="00906EEB">
        <w:rPr>
          <w:sz w:val="28"/>
          <w:szCs w:val="28"/>
        </w:rPr>
        <w:t xml:space="preserve"> theo quy định </w:t>
      </w:r>
      <w:r w:rsidR="000B7309" w:rsidRPr="00906EEB">
        <w:rPr>
          <w:i/>
          <w:iCs/>
          <w:sz w:val="28"/>
          <w:szCs w:val="28"/>
        </w:rPr>
        <w:t>(nếu có)</w:t>
      </w:r>
      <w:r w:rsidR="002463DA" w:rsidRPr="00906EEB">
        <w:rPr>
          <w:i/>
          <w:iCs/>
          <w:sz w:val="28"/>
          <w:szCs w:val="28"/>
        </w:rPr>
        <w:t>.</w:t>
      </w:r>
    </w:p>
    <w:p w14:paraId="36C64D58" w14:textId="498AAD5A" w:rsidR="001A572D" w:rsidRPr="00906EEB" w:rsidRDefault="001A572D" w:rsidP="0034516D">
      <w:pPr>
        <w:spacing w:before="160" w:after="120"/>
        <w:ind w:firstLine="567"/>
        <w:jc w:val="both"/>
        <w:rPr>
          <w:sz w:val="28"/>
          <w:szCs w:val="28"/>
        </w:rPr>
      </w:pPr>
      <w:r w:rsidRPr="00906EEB">
        <w:rPr>
          <w:sz w:val="28"/>
          <w:szCs w:val="28"/>
        </w:rPr>
        <w:t>b) Sở Giáo dục và Đào tạo</w:t>
      </w:r>
      <w:r w:rsidRPr="00906EEB">
        <w:rPr>
          <w:bCs/>
          <w:spacing w:val="-10"/>
          <w:sz w:val="28"/>
          <w:szCs w:val="28"/>
        </w:rPr>
        <w:t xml:space="preserve"> và </w:t>
      </w:r>
      <w:r w:rsidR="001F7E9C">
        <w:rPr>
          <w:bCs/>
          <w:spacing w:val="-10"/>
          <w:sz w:val="28"/>
          <w:szCs w:val="28"/>
        </w:rPr>
        <w:t>Ủy</w:t>
      </w:r>
      <w:r w:rsidRPr="00906EEB">
        <w:rPr>
          <w:bCs/>
          <w:spacing w:val="-13"/>
          <w:sz w:val="28"/>
          <w:szCs w:val="28"/>
        </w:rPr>
        <w:t xml:space="preserve"> </w:t>
      </w:r>
      <w:r w:rsidRPr="00906EEB">
        <w:rPr>
          <w:bCs/>
          <w:sz w:val="28"/>
          <w:szCs w:val="28"/>
        </w:rPr>
        <w:t>ban</w:t>
      </w:r>
      <w:r w:rsidRPr="00906EEB">
        <w:rPr>
          <w:bCs/>
          <w:spacing w:val="-10"/>
          <w:sz w:val="28"/>
          <w:szCs w:val="28"/>
        </w:rPr>
        <w:t xml:space="preserve"> </w:t>
      </w:r>
      <w:r w:rsidRPr="00906EEB">
        <w:rPr>
          <w:bCs/>
          <w:sz w:val="28"/>
          <w:szCs w:val="28"/>
        </w:rPr>
        <w:t>nhân dân các xã, phường, đặc khu</w:t>
      </w:r>
    </w:p>
    <w:p w14:paraId="6E4F844F" w14:textId="4107AB1C" w:rsidR="00842B06" w:rsidRPr="00906EEB" w:rsidRDefault="001A572D" w:rsidP="0034516D">
      <w:pPr>
        <w:spacing w:before="160" w:after="120"/>
        <w:ind w:firstLine="567"/>
        <w:jc w:val="both"/>
        <w:rPr>
          <w:sz w:val="28"/>
          <w:szCs w:val="28"/>
        </w:rPr>
      </w:pPr>
      <w:r w:rsidRPr="00906EEB">
        <w:rPr>
          <w:sz w:val="28"/>
          <w:szCs w:val="28"/>
        </w:rPr>
        <w:t xml:space="preserve">Căn cứ vào </w:t>
      </w:r>
      <w:r w:rsidR="0069553F" w:rsidRPr="00906EEB">
        <w:rPr>
          <w:sz w:val="28"/>
          <w:szCs w:val="28"/>
        </w:rPr>
        <w:t>Điều lệ Trường mầm non, Điều lệ trường trung học cơ sở, trường trung học phổ thông và trường phổ thông có nhiều cấp học và các quy định hiện hành của Đảng, Nhà nước có liên quan</w:t>
      </w:r>
      <w:r w:rsidR="00CA3D4E" w:rsidRPr="00906EEB">
        <w:rPr>
          <w:sz w:val="28"/>
          <w:szCs w:val="28"/>
        </w:rPr>
        <w:t>,</w:t>
      </w:r>
      <w:r w:rsidR="0069553F" w:rsidRPr="00906EEB">
        <w:rPr>
          <w:sz w:val="28"/>
          <w:szCs w:val="28"/>
        </w:rPr>
        <w:t xml:space="preserve"> </w:t>
      </w:r>
      <w:r w:rsidR="00CA3D4E" w:rsidRPr="00906EEB">
        <w:rPr>
          <w:sz w:val="28"/>
          <w:szCs w:val="28"/>
        </w:rPr>
        <w:t xml:space="preserve">thực hiện </w:t>
      </w:r>
      <w:r w:rsidR="0069553F" w:rsidRPr="00906EEB">
        <w:rPr>
          <w:sz w:val="28"/>
          <w:szCs w:val="28"/>
        </w:rPr>
        <w:t xml:space="preserve">xây dựng, ban hành </w:t>
      </w:r>
      <w:r w:rsidR="00842B06" w:rsidRPr="00906EEB">
        <w:rPr>
          <w:sz w:val="28"/>
          <w:szCs w:val="28"/>
        </w:rPr>
        <w:t>tiêu chuẩn chức danh viên chức quản lý trong cơ sở giáo dục công lập thuộc thẩm quyền quản lý</w:t>
      </w:r>
      <w:r w:rsidR="00CA3D4E" w:rsidRPr="00906EEB">
        <w:rPr>
          <w:sz w:val="28"/>
          <w:szCs w:val="28"/>
        </w:rPr>
        <w:t xml:space="preserve"> theo quy định</w:t>
      </w:r>
      <w:r w:rsidR="00842B06" w:rsidRPr="00906EEB">
        <w:rPr>
          <w:sz w:val="28"/>
          <w:szCs w:val="28"/>
        </w:rPr>
        <w:t>, bao gồm: Giáo dục mầm non; giáo dục phổ thông; giáo dục nghề nghiệp, giáo dục thường xuyên.</w:t>
      </w:r>
    </w:p>
    <w:p w14:paraId="42D77E0C" w14:textId="313DACEC" w:rsidR="00E7625E" w:rsidRPr="00906EEB" w:rsidRDefault="001A572D" w:rsidP="0034516D">
      <w:pPr>
        <w:widowControl w:val="0"/>
        <w:tabs>
          <w:tab w:val="left" w:pos="2478"/>
        </w:tabs>
        <w:autoSpaceDE w:val="0"/>
        <w:autoSpaceDN w:val="0"/>
        <w:spacing w:before="160" w:after="120"/>
        <w:ind w:firstLine="567"/>
        <w:jc w:val="both"/>
        <w:rPr>
          <w:sz w:val="28"/>
          <w:szCs w:val="28"/>
        </w:rPr>
      </w:pPr>
      <w:r w:rsidRPr="00906EEB">
        <w:rPr>
          <w:sz w:val="28"/>
          <w:szCs w:val="28"/>
        </w:rPr>
        <w:lastRenderedPageBreak/>
        <w:t>c</w:t>
      </w:r>
      <w:r w:rsidR="00CF6564" w:rsidRPr="00906EEB">
        <w:rPr>
          <w:sz w:val="28"/>
          <w:szCs w:val="28"/>
        </w:rPr>
        <w:t>)</w:t>
      </w:r>
      <w:r w:rsidR="00E7625E" w:rsidRPr="00906EEB">
        <w:rPr>
          <w:sz w:val="28"/>
          <w:szCs w:val="28"/>
        </w:rPr>
        <w:t xml:space="preserve"> Thực</w:t>
      </w:r>
      <w:r w:rsidR="00E7625E" w:rsidRPr="00906EEB">
        <w:rPr>
          <w:spacing w:val="-12"/>
          <w:sz w:val="28"/>
          <w:szCs w:val="28"/>
        </w:rPr>
        <w:t xml:space="preserve"> </w:t>
      </w:r>
      <w:r w:rsidR="00E7625E" w:rsidRPr="00906EEB">
        <w:rPr>
          <w:sz w:val="28"/>
          <w:szCs w:val="28"/>
        </w:rPr>
        <w:t>hiện việc</w:t>
      </w:r>
      <w:r w:rsidR="00E7625E" w:rsidRPr="00906EEB">
        <w:rPr>
          <w:spacing w:val="-12"/>
          <w:sz w:val="28"/>
          <w:szCs w:val="28"/>
        </w:rPr>
        <w:t xml:space="preserve"> </w:t>
      </w:r>
      <w:r w:rsidR="001B2251" w:rsidRPr="00906EEB">
        <w:rPr>
          <w:spacing w:val="-12"/>
          <w:sz w:val="28"/>
          <w:szCs w:val="28"/>
        </w:rPr>
        <w:t>quy</w:t>
      </w:r>
      <w:r w:rsidR="00E7625E" w:rsidRPr="00906EEB">
        <w:rPr>
          <w:spacing w:val="-17"/>
          <w:sz w:val="28"/>
          <w:szCs w:val="28"/>
        </w:rPr>
        <w:t xml:space="preserve"> </w:t>
      </w:r>
      <w:r w:rsidR="00E7625E" w:rsidRPr="00906EEB">
        <w:rPr>
          <w:sz w:val="28"/>
          <w:szCs w:val="28"/>
        </w:rPr>
        <w:t>hoạch,</w:t>
      </w:r>
      <w:r w:rsidR="00E7625E" w:rsidRPr="00906EEB">
        <w:rPr>
          <w:spacing w:val="-11"/>
          <w:sz w:val="28"/>
          <w:szCs w:val="28"/>
        </w:rPr>
        <w:t xml:space="preserve"> </w:t>
      </w:r>
      <w:r w:rsidR="00E7625E" w:rsidRPr="00906EEB">
        <w:rPr>
          <w:sz w:val="28"/>
          <w:szCs w:val="28"/>
        </w:rPr>
        <w:t>đào</w:t>
      </w:r>
      <w:r w:rsidR="00E7625E" w:rsidRPr="00906EEB">
        <w:rPr>
          <w:spacing w:val="-12"/>
          <w:sz w:val="28"/>
          <w:szCs w:val="28"/>
        </w:rPr>
        <w:t xml:space="preserve"> </w:t>
      </w:r>
      <w:r w:rsidR="00E7625E" w:rsidRPr="00906EEB">
        <w:rPr>
          <w:sz w:val="28"/>
          <w:szCs w:val="28"/>
        </w:rPr>
        <w:t>tạo,</w:t>
      </w:r>
      <w:r w:rsidR="00E7625E" w:rsidRPr="00906EEB">
        <w:rPr>
          <w:spacing w:val="-12"/>
          <w:sz w:val="28"/>
          <w:szCs w:val="28"/>
        </w:rPr>
        <w:t xml:space="preserve"> </w:t>
      </w:r>
      <w:r w:rsidR="00E7625E" w:rsidRPr="00906EEB">
        <w:rPr>
          <w:sz w:val="28"/>
          <w:szCs w:val="28"/>
        </w:rPr>
        <w:t>bồi</w:t>
      </w:r>
      <w:r w:rsidR="00E7625E" w:rsidRPr="00906EEB">
        <w:rPr>
          <w:spacing w:val="-12"/>
          <w:sz w:val="28"/>
          <w:szCs w:val="28"/>
        </w:rPr>
        <w:t xml:space="preserve"> </w:t>
      </w:r>
      <w:r w:rsidR="00E7625E" w:rsidRPr="00906EEB">
        <w:rPr>
          <w:sz w:val="28"/>
          <w:szCs w:val="28"/>
        </w:rPr>
        <w:t>dưỡng,</w:t>
      </w:r>
      <w:r w:rsidR="00E7625E" w:rsidRPr="00906EEB">
        <w:rPr>
          <w:spacing w:val="-12"/>
          <w:sz w:val="28"/>
          <w:szCs w:val="28"/>
        </w:rPr>
        <w:t xml:space="preserve"> </w:t>
      </w:r>
      <w:r w:rsidR="00E7625E" w:rsidRPr="00906EEB">
        <w:rPr>
          <w:sz w:val="28"/>
          <w:szCs w:val="28"/>
        </w:rPr>
        <w:t>bổ</w:t>
      </w:r>
      <w:r w:rsidR="00E7625E" w:rsidRPr="00906EEB">
        <w:rPr>
          <w:spacing w:val="-12"/>
          <w:sz w:val="28"/>
          <w:szCs w:val="28"/>
        </w:rPr>
        <w:t xml:space="preserve"> </w:t>
      </w:r>
      <w:r w:rsidR="00E7625E" w:rsidRPr="00906EEB">
        <w:rPr>
          <w:sz w:val="28"/>
          <w:szCs w:val="28"/>
        </w:rPr>
        <w:t>nhiệm</w:t>
      </w:r>
      <w:r w:rsidR="00002980" w:rsidRPr="00906EEB">
        <w:rPr>
          <w:spacing w:val="-12"/>
          <w:sz w:val="28"/>
          <w:szCs w:val="28"/>
        </w:rPr>
        <w:t xml:space="preserve">, </w:t>
      </w:r>
      <w:r w:rsidR="00002980" w:rsidRPr="00906EEB">
        <w:rPr>
          <w:sz w:val="28"/>
          <w:szCs w:val="28"/>
        </w:rPr>
        <w:t>bổ nhiệm lại, kéo dài thời gian giữ chức vụ đến tuổi nghỉ hưu đối với viên chức quản lý theo thẩm quyền</w:t>
      </w:r>
      <w:r w:rsidR="00CF6564" w:rsidRPr="00906EEB">
        <w:rPr>
          <w:sz w:val="28"/>
          <w:szCs w:val="28"/>
        </w:rPr>
        <w:t xml:space="preserve"> quy định</w:t>
      </w:r>
      <w:r w:rsidR="00002980" w:rsidRPr="00906EEB">
        <w:rPr>
          <w:sz w:val="28"/>
          <w:szCs w:val="28"/>
        </w:rPr>
        <w:t>.</w:t>
      </w:r>
    </w:p>
    <w:p w14:paraId="14B16CA3" w14:textId="464A17B1" w:rsidR="00CF6564" w:rsidRPr="00906EEB" w:rsidRDefault="00CF6564" w:rsidP="009D2E3C">
      <w:pPr>
        <w:widowControl w:val="0"/>
        <w:tabs>
          <w:tab w:val="left" w:pos="2478"/>
        </w:tabs>
        <w:autoSpaceDE w:val="0"/>
        <w:autoSpaceDN w:val="0"/>
        <w:spacing w:before="120" w:after="60"/>
        <w:ind w:firstLine="567"/>
        <w:jc w:val="both"/>
        <w:rPr>
          <w:sz w:val="28"/>
          <w:szCs w:val="28"/>
        </w:rPr>
      </w:pPr>
      <w:r w:rsidRPr="00906EEB">
        <w:rPr>
          <w:sz w:val="28"/>
          <w:szCs w:val="28"/>
        </w:rPr>
        <w:t>2. Sở Nội vụ</w:t>
      </w:r>
    </w:p>
    <w:p w14:paraId="3A9305A7" w14:textId="24722808" w:rsidR="00BD0CED" w:rsidRPr="0034516D" w:rsidRDefault="00BD0CED" w:rsidP="009D2E3C">
      <w:pPr>
        <w:widowControl w:val="0"/>
        <w:tabs>
          <w:tab w:val="left" w:pos="2478"/>
        </w:tabs>
        <w:autoSpaceDE w:val="0"/>
        <w:autoSpaceDN w:val="0"/>
        <w:spacing w:before="120" w:after="60"/>
        <w:ind w:firstLine="567"/>
        <w:jc w:val="both"/>
        <w:rPr>
          <w:spacing w:val="4"/>
          <w:sz w:val="28"/>
          <w:szCs w:val="28"/>
        </w:rPr>
      </w:pPr>
      <w:r w:rsidRPr="0034516D">
        <w:rPr>
          <w:spacing w:val="4"/>
          <w:sz w:val="28"/>
          <w:szCs w:val="28"/>
        </w:rPr>
        <w:t xml:space="preserve">a) Theo dõi việc thực hiện Quy định này tại các cơ quan, tổ chức, đơn vị theo chức năng, nhiệm vụ; kịp thời tham mưu Ủy ban nhân dân tỉnh, Chủ tịch Ủy ban nhân dân tỉnh xem xét </w:t>
      </w:r>
      <w:r w:rsidR="007D7B5C" w:rsidRPr="0034516D">
        <w:rPr>
          <w:spacing w:val="4"/>
          <w:sz w:val="28"/>
          <w:szCs w:val="28"/>
        </w:rPr>
        <w:t xml:space="preserve">chỉ đạo </w:t>
      </w:r>
      <w:r w:rsidRPr="0034516D">
        <w:rPr>
          <w:spacing w:val="4"/>
          <w:sz w:val="28"/>
          <w:szCs w:val="28"/>
        </w:rPr>
        <w:t>xử lý đối với các trường hợp bổ nhiệm, bổ nhiệm lại, kéo dài thời gian giữ chức vụ đến tuổi nghỉ hưu không đúng tiêu chuẩn, điều kiện.</w:t>
      </w:r>
    </w:p>
    <w:p w14:paraId="5D3FE051" w14:textId="354CBD1F" w:rsidR="00CF6564" w:rsidRPr="00906EEB" w:rsidRDefault="00BD0CED" w:rsidP="009D2E3C">
      <w:pPr>
        <w:widowControl w:val="0"/>
        <w:tabs>
          <w:tab w:val="left" w:pos="2478"/>
        </w:tabs>
        <w:autoSpaceDE w:val="0"/>
        <w:autoSpaceDN w:val="0"/>
        <w:spacing w:before="120" w:after="60"/>
        <w:ind w:firstLine="567"/>
        <w:jc w:val="both"/>
        <w:rPr>
          <w:sz w:val="28"/>
          <w:szCs w:val="28"/>
        </w:rPr>
      </w:pPr>
      <w:r w:rsidRPr="00906EEB">
        <w:rPr>
          <w:sz w:val="28"/>
          <w:szCs w:val="28"/>
        </w:rPr>
        <w:t>b) Hướng dẫn hoặc báo cáo Ủy ban nhân dân tỉnh, Chủ tịch Ủy ban nhân dân tỉnh giải quyết khó khăn, vướng mắc của các cơ quan, tổ chức, đơn vị.</w:t>
      </w:r>
    </w:p>
    <w:bookmarkStart w:id="12" w:name="_Hlk230795896"/>
    <w:p w14:paraId="7BD5CB52" w14:textId="0FD7354E" w:rsidR="00A6483D" w:rsidRPr="00906EEB" w:rsidRDefault="00024772" w:rsidP="009D2E3C">
      <w:pPr>
        <w:tabs>
          <w:tab w:val="left" w:pos="932"/>
          <w:tab w:val="center" w:pos="5057"/>
        </w:tabs>
        <w:spacing w:before="120" w:after="60"/>
        <w:ind w:firstLine="567"/>
        <w:jc w:val="both"/>
        <w:rPr>
          <w:sz w:val="28"/>
          <w:szCs w:val="28"/>
        </w:rPr>
      </w:pPr>
      <w:r w:rsidRPr="00906EEB">
        <w:rPr>
          <w:noProof/>
          <w:sz w:val="28"/>
          <w:szCs w:val="28"/>
        </w:rPr>
        <mc:AlternateContent>
          <mc:Choice Requires="wps">
            <w:drawing>
              <wp:anchor distT="0" distB="0" distL="114300" distR="114300" simplePos="0" relativeHeight="251663872" behindDoc="0" locked="0" layoutInCell="1" allowOverlap="1" wp14:anchorId="61AABC39" wp14:editId="5D3B5A58">
                <wp:simplePos x="0" y="0"/>
                <wp:positionH relativeFrom="column">
                  <wp:posOffset>1855730</wp:posOffset>
                </wp:positionH>
                <wp:positionV relativeFrom="paragraph">
                  <wp:posOffset>888365</wp:posOffset>
                </wp:positionV>
                <wp:extent cx="2220685" cy="0"/>
                <wp:effectExtent l="0" t="0" r="0" b="0"/>
                <wp:wrapNone/>
                <wp:docPr id="1598246722" name="Straight Connector 1"/>
                <wp:cNvGraphicFramePr/>
                <a:graphic xmlns:a="http://schemas.openxmlformats.org/drawingml/2006/main">
                  <a:graphicData uri="http://schemas.microsoft.com/office/word/2010/wordprocessingShape">
                    <wps:wsp>
                      <wps:cNvCnPr/>
                      <wps:spPr>
                        <a:xfrm>
                          <a:off x="0" y="0"/>
                          <a:ext cx="22206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9C49FAD" id="Straight Connector 1"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146.1pt,69.95pt" to="320.95pt,6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" strokecolor="black [3040]"/>
            </w:pict>
          </mc:Fallback>
        </mc:AlternateContent>
      </w:r>
      <w:r w:rsidR="00A6483D" w:rsidRPr="00906EEB">
        <w:rPr>
          <w:sz w:val="28"/>
          <w:szCs w:val="28"/>
        </w:rPr>
        <w:t xml:space="preserve">3. Trong quá trình thực hiện nếu phát sinh khó khăn, vướng mắc, các sở, ban, ngành, đơn vị sự nghiệp công lập thuộc </w:t>
      </w:r>
      <w:r w:rsidR="001F7E9C" w:rsidRPr="001F7E9C">
        <w:rPr>
          <w:sz w:val="28"/>
          <w:szCs w:val="28"/>
        </w:rPr>
        <w:t>Ủy ban nhân dân</w:t>
      </w:r>
      <w:r w:rsidR="00A6483D" w:rsidRPr="00906EEB">
        <w:rPr>
          <w:sz w:val="28"/>
          <w:szCs w:val="28"/>
        </w:rPr>
        <w:t xml:space="preserve"> tỉnh; Ủy ban nhân dân các xã, phường, đặc khu kịp thời phản ánh bằng văn bản đến Sở Nội vụ để tổng hợp, </w:t>
      </w:r>
      <w:r w:rsidR="008B360E" w:rsidRPr="00906EEB">
        <w:rPr>
          <w:sz w:val="28"/>
          <w:szCs w:val="28"/>
        </w:rPr>
        <w:t xml:space="preserve">trình </w:t>
      </w:r>
      <w:r w:rsidR="00A6483D" w:rsidRPr="00906EEB">
        <w:rPr>
          <w:sz w:val="28"/>
          <w:szCs w:val="28"/>
        </w:rPr>
        <w:t>Ủy ban nhân dân tỉnh</w:t>
      </w:r>
      <w:r w:rsidR="002D5801" w:rsidRPr="00906EEB">
        <w:rPr>
          <w:sz w:val="28"/>
          <w:szCs w:val="28"/>
        </w:rPr>
        <w:t xml:space="preserve"> xem xét sửa đổi, bổ sung </w:t>
      </w:r>
      <w:r w:rsidR="008B360E" w:rsidRPr="00906EEB">
        <w:rPr>
          <w:sz w:val="28"/>
          <w:szCs w:val="28"/>
        </w:rPr>
        <w:t>cho phù hợp</w:t>
      </w:r>
      <w:r w:rsidR="00A6483D" w:rsidRPr="00906EEB">
        <w:rPr>
          <w:sz w:val="28"/>
          <w:szCs w:val="28"/>
        </w:rPr>
        <w:t>./.</w:t>
      </w:r>
      <w:bookmarkEnd w:id="12"/>
    </w:p>
    <w:sectPr w:rsidR="00A6483D" w:rsidRPr="00906EEB" w:rsidSect="0027171C">
      <w:headerReference w:type="default" r:id="rId8"/>
      <w:pgSz w:w="11907" w:h="16839" w:code="9"/>
      <w:pgMar w:top="1134" w:right="1134" w:bottom="1134"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84B693" w14:textId="77777777" w:rsidR="006B20E7" w:rsidRDefault="006B20E7" w:rsidP="008739D1">
      <w:r>
        <w:separator/>
      </w:r>
    </w:p>
  </w:endnote>
  <w:endnote w:type="continuationSeparator" w:id="0">
    <w:p w14:paraId="6DFA8533" w14:textId="77777777" w:rsidR="006B20E7" w:rsidRDefault="006B20E7" w:rsidP="00873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316037" w14:textId="77777777" w:rsidR="006B20E7" w:rsidRDefault="006B20E7" w:rsidP="008739D1">
      <w:r>
        <w:separator/>
      </w:r>
    </w:p>
  </w:footnote>
  <w:footnote w:type="continuationSeparator" w:id="0">
    <w:p w14:paraId="0A537208" w14:textId="77777777" w:rsidR="006B20E7" w:rsidRDefault="006B20E7" w:rsidP="008739D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F6D038" w14:textId="0F5C2E55" w:rsidR="008F59E1" w:rsidRPr="0027171C" w:rsidRDefault="008F59E1">
    <w:pPr>
      <w:pStyle w:val="Header"/>
      <w:jc w:val="center"/>
      <w:rPr>
        <w:sz w:val="26"/>
        <w:szCs w:val="26"/>
      </w:rPr>
    </w:pPr>
    <w:r w:rsidRPr="0027171C">
      <w:rPr>
        <w:sz w:val="26"/>
        <w:szCs w:val="26"/>
      </w:rPr>
      <w:fldChar w:fldCharType="begin"/>
    </w:r>
    <w:r w:rsidRPr="0027171C">
      <w:rPr>
        <w:sz w:val="26"/>
        <w:szCs w:val="26"/>
      </w:rPr>
      <w:instrText xml:space="preserve"> PAGE   \* MERGEFORMAT </w:instrText>
    </w:r>
    <w:r w:rsidRPr="0027171C">
      <w:rPr>
        <w:sz w:val="26"/>
        <w:szCs w:val="26"/>
      </w:rPr>
      <w:fldChar w:fldCharType="separate"/>
    </w:r>
    <w:r w:rsidR="008B344C">
      <w:rPr>
        <w:noProof/>
        <w:sz w:val="26"/>
        <w:szCs w:val="26"/>
      </w:rPr>
      <w:t>7</w:t>
    </w:r>
    <w:r w:rsidRPr="0027171C">
      <w:rPr>
        <w:noProof/>
        <w:sz w:val="26"/>
        <w:szCs w:val="26"/>
      </w:rPr>
      <w:fldChar w:fldCharType="end"/>
    </w:r>
  </w:p>
  <w:p w14:paraId="093C2863" w14:textId="77777777" w:rsidR="006E5328" w:rsidRDefault="006E5328"/>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797CEC"/>
    <w:multiLevelType w:val="hybridMultilevel"/>
    <w:tmpl w:val="8C90FE78"/>
    <w:lvl w:ilvl="0" w:tplc="FD707A64">
      <w:start w:val="1"/>
      <w:numFmt w:val="decimal"/>
      <w:lvlText w:val="%1."/>
      <w:lvlJc w:val="left"/>
      <w:pPr>
        <w:ind w:left="1442" w:hanging="296"/>
      </w:pPr>
      <w:rPr>
        <w:rFonts w:ascii="Times New Roman" w:eastAsia="Times New Roman" w:hAnsi="Times New Roman" w:cs="Times New Roman" w:hint="default"/>
        <w:b w:val="0"/>
        <w:bCs w:val="0"/>
        <w:i w:val="0"/>
        <w:iCs w:val="0"/>
        <w:spacing w:val="0"/>
        <w:w w:val="99"/>
        <w:sz w:val="26"/>
        <w:szCs w:val="26"/>
        <w:lang w:val="vi" w:eastAsia="en-US" w:bidi="ar-SA"/>
      </w:rPr>
    </w:lvl>
    <w:lvl w:ilvl="1" w:tplc="B4824D4A">
      <w:numFmt w:val="bullet"/>
      <w:lvlText w:val="•"/>
      <w:lvlJc w:val="left"/>
      <w:pPr>
        <w:ind w:left="2373" w:hanging="296"/>
      </w:pPr>
      <w:rPr>
        <w:rFonts w:hint="default"/>
        <w:lang w:val="vi" w:eastAsia="en-US" w:bidi="ar-SA"/>
      </w:rPr>
    </w:lvl>
    <w:lvl w:ilvl="2" w:tplc="72629766">
      <w:numFmt w:val="bullet"/>
      <w:lvlText w:val="•"/>
      <w:lvlJc w:val="left"/>
      <w:pPr>
        <w:ind w:left="3307" w:hanging="296"/>
      </w:pPr>
      <w:rPr>
        <w:rFonts w:hint="default"/>
        <w:lang w:val="vi" w:eastAsia="en-US" w:bidi="ar-SA"/>
      </w:rPr>
    </w:lvl>
    <w:lvl w:ilvl="3" w:tplc="A0A0989C">
      <w:numFmt w:val="bullet"/>
      <w:lvlText w:val="•"/>
      <w:lvlJc w:val="left"/>
      <w:pPr>
        <w:ind w:left="4240" w:hanging="296"/>
      </w:pPr>
      <w:rPr>
        <w:rFonts w:hint="default"/>
        <w:lang w:val="vi" w:eastAsia="en-US" w:bidi="ar-SA"/>
      </w:rPr>
    </w:lvl>
    <w:lvl w:ilvl="4" w:tplc="1C02E0FA">
      <w:numFmt w:val="bullet"/>
      <w:lvlText w:val="•"/>
      <w:lvlJc w:val="left"/>
      <w:pPr>
        <w:ind w:left="5174" w:hanging="296"/>
      </w:pPr>
      <w:rPr>
        <w:rFonts w:hint="default"/>
        <w:lang w:val="vi" w:eastAsia="en-US" w:bidi="ar-SA"/>
      </w:rPr>
    </w:lvl>
    <w:lvl w:ilvl="5" w:tplc="837214F8">
      <w:numFmt w:val="bullet"/>
      <w:lvlText w:val="•"/>
      <w:lvlJc w:val="left"/>
      <w:pPr>
        <w:ind w:left="6107" w:hanging="296"/>
      </w:pPr>
      <w:rPr>
        <w:rFonts w:hint="default"/>
        <w:lang w:val="vi" w:eastAsia="en-US" w:bidi="ar-SA"/>
      </w:rPr>
    </w:lvl>
    <w:lvl w:ilvl="6" w:tplc="C32020C8">
      <w:numFmt w:val="bullet"/>
      <w:lvlText w:val="•"/>
      <w:lvlJc w:val="left"/>
      <w:pPr>
        <w:ind w:left="7041" w:hanging="296"/>
      </w:pPr>
      <w:rPr>
        <w:rFonts w:hint="default"/>
        <w:lang w:val="vi" w:eastAsia="en-US" w:bidi="ar-SA"/>
      </w:rPr>
    </w:lvl>
    <w:lvl w:ilvl="7" w:tplc="13EA50CE">
      <w:numFmt w:val="bullet"/>
      <w:lvlText w:val="•"/>
      <w:lvlJc w:val="left"/>
      <w:pPr>
        <w:ind w:left="7975" w:hanging="296"/>
      </w:pPr>
      <w:rPr>
        <w:rFonts w:hint="default"/>
        <w:lang w:val="vi" w:eastAsia="en-US" w:bidi="ar-SA"/>
      </w:rPr>
    </w:lvl>
    <w:lvl w:ilvl="8" w:tplc="80BE9AB6">
      <w:numFmt w:val="bullet"/>
      <w:lvlText w:val="•"/>
      <w:lvlJc w:val="left"/>
      <w:pPr>
        <w:ind w:left="8908" w:hanging="296"/>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BEE"/>
    <w:rsid w:val="000002C8"/>
    <w:rsid w:val="00001108"/>
    <w:rsid w:val="00001BBB"/>
    <w:rsid w:val="00002980"/>
    <w:rsid w:val="00004CDB"/>
    <w:rsid w:val="00005F93"/>
    <w:rsid w:val="000060B6"/>
    <w:rsid w:val="0000647C"/>
    <w:rsid w:val="00006F29"/>
    <w:rsid w:val="000079F4"/>
    <w:rsid w:val="00011952"/>
    <w:rsid w:val="00012937"/>
    <w:rsid w:val="00014C85"/>
    <w:rsid w:val="000152B1"/>
    <w:rsid w:val="00015654"/>
    <w:rsid w:val="00015E8B"/>
    <w:rsid w:val="000207FF"/>
    <w:rsid w:val="00021451"/>
    <w:rsid w:val="00021504"/>
    <w:rsid w:val="000217F3"/>
    <w:rsid w:val="000227A5"/>
    <w:rsid w:val="00022AEC"/>
    <w:rsid w:val="00022B51"/>
    <w:rsid w:val="00024772"/>
    <w:rsid w:val="00025347"/>
    <w:rsid w:val="0002542D"/>
    <w:rsid w:val="00025D98"/>
    <w:rsid w:val="0002694A"/>
    <w:rsid w:val="000308A0"/>
    <w:rsid w:val="00031562"/>
    <w:rsid w:val="00031FE8"/>
    <w:rsid w:val="00037510"/>
    <w:rsid w:val="0004278C"/>
    <w:rsid w:val="00044C84"/>
    <w:rsid w:val="000452EE"/>
    <w:rsid w:val="00045E8E"/>
    <w:rsid w:val="000468B2"/>
    <w:rsid w:val="00047A5B"/>
    <w:rsid w:val="00047FE9"/>
    <w:rsid w:val="00050B5B"/>
    <w:rsid w:val="00050CEE"/>
    <w:rsid w:val="00050E3C"/>
    <w:rsid w:val="0005250F"/>
    <w:rsid w:val="00053DF2"/>
    <w:rsid w:val="00054B5D"/>
    <w:rsid w:val="00055D50"/>
    <w:rsid w:val="00060A15"/>
    <w:rsid w:val="00060B80"/>
    <w:rsid w:val="00060E87"/>
    <w:rsid w:val="000618C8"/>
    <w:rsid w:val="000623F1"/>
    <w:rsid w:val="000632DB"/>
    <w:rsid w:val="00063A30"/>
    <w:rsid w:val="0006489C"/>
    <w:rsid w:val="0006630F"/>
    <w:rsid w:val="00066F68"/>
    <w:rsid w:val="00070DCD"/>
    <w:rsid w:val="000710A0"/>
    <w:rsid w:val="00071927"/>
    <w:rsid w:val="00074FB0"/>
    <w:rsid w:val="00075F2A"/>
    <w:rsid w:val="000769EA"/>
    <w:rsid w:val="00077CAE"/>
    <w:rsid w:val="00080A63"/>
    <w:rsid w:val="00081B76"/>
    <w:rsid w:val="00084E39"/>
    <w:rsid w:val="0008522D"/>
    <w:rsid w:val="000852E2"/>
    <w:rsid w:val="00085DF7"/>
    <w:rsid w:val="00085E83"/>
    <w:rsid w:val="00090203"/>
    <w:rsid w:val="000914EB"/>
    <w:rsid w:val="00091615"/>
    <w:rsid w:val="00092E75"/>
    <w:rsid w:val="00093CEF"/>
    <w:rsid w:val="00095AD2"/>
    <w:rsid w:val="00095D14"/>
    <w:rsid w:val="00096A27"/>
    <w:rsid w:val="00096B3E"/>
    <w:rsid w:val="00097201"/>
    <w:rsid w:val="000A1CF5"/>
    <w:rsid w:val="000A25DF"/>
    <w:rsid w:val="000A2BBD"/>
    <w:rsid w:val="000B0392"/>
    <w:rsid w:val="000B243E"/>
    <w:rsid w:val="000B46E2"/>
    <w:rsid w:val="000B4B9F"/>
    <w:rsid w:val="000B5D83"/>
    <w:rsid w:val="000B66F1"/>
    <w:rsid w:val="000B7309"/>
    <w:rsid w:val="000C2781"/>
    <w:rsid w:val="000C3619"/>
    <w:rsid w:val="000C46CC"/>
    <w:rsid w:val="000C494C"/>
    <w:rsid w:val="000C610E"/>
    <w:rsid w:val="000C63C0"/>
    <w:rsid w:val="000C75C4"/>
    <w:rsid w:val="000C75ED"/>
    <w:rsid w:val="000D12D2"/>
    <w:rsid w:val="000D1340"/>
    <w:rsid w:val="000D3161"/>
    <w:rsid w:val="000D5EDA"/>
    <w:rsid w:val="000E0469"/>
    <w:rsid w:val="000E15E7"/>
    <w:rsid w:val="000E22D4"/>
    <w:rsid w:val="000E40DA"/>
    <w:rsid w:val="000E4600"/>
    <w:rsid w:val="000E5296"/>
    <w:rsid w:val="000E5778"/>
    <w:rsid w:val="000E682B"/>
    <w:rsid w:val="000E77B8"/>
    <w:rsid w:val="000F00FF"/>
    <w:rsid w:val="000F06E6"/>
    <w:rsid w:val="000F0772"/>
    <w:rsid w:val="000F0C17"/>
    <w:rsid w:val="000F145E"/>
    <w:rsid w:val="000F2926"/>
    <w:rsid w:val="000F2C9D"/>
    <w:rsid w:val="000F2DF8"/>
    <w:rsid w:val="000F355A"/>
    <w:rsid w:val="000F3FDE"/>
    <w:rsid w:val="000F4FBD"/>
    <w:rsid w:val="000F67A9"/>
    <w:rsid w:val="000F7CE0"/>
    <w:rsid w:val="00102489"/>
    <w:rsid w:val="00103214"/>
    <w:rsid w:val="00103C4A"/>
    <w:rsid w:val="00103F52"/>
    <w:rsid w:val="00104B32"/>
    <w:rsid w:val="00104E3F"/>
    <w:rsid w:val="0010787A"/>
    <w:rsid w:val="00112520"/>
    <w:rsid w:val="00112C45"/>
    <w:rsid w:val="00114DF0"/>
    <w:rsid w:val="001154C1"/>
    <w:rsid w:val="00121A8F"/>
    <w:rsid w:val="0012202F"/>
    <w:rsid w:val="00124248"/>
    <w:rsid w:val="0012458A"/>
    <w:rsid w:val="001265D5"/>
    <w:rsid w:val="0012703D"/>
    <w:rsid w:val="00130797"/>
    <w:rsid w:val="001309AC"/>
    <w:rsid w:val="0013141E"/>
    <w:rsid w:val="00131890"/>
    <w:rsid w:val="00131B96"/>
    <w:rsid w:val="00131F58"/>
    <w:rsid w:val="0013218C"/>
    <w:rsid w:val="00134E99"/>
    <w:rsid w:val="00136BF7"/>
    <w:rsid w:val="00141713"/>
    <w:rsid w:val="00141A98"/>
    <w:rsid w:val="001420DB"/>
    <w:rsid w:val="00142851"/>
    <w:rsid w:val="00143348"/>
    <w:rsid w:val="00143EE9"/>
    <w:rsid w:val="001460B8"/>
    <w:rsid w:val="00146E08"/>
    <w:rsid w:val="0014722F"/>
    <w:rsid w:val="00150BD1"/>
    <w:rsid w:val="00150C98"/>
    <w:rsid w:val="00152A1D"/>
    <w:rsid w:val="001539B5"/>
    <w:rsid w:val="0015514E"/>
    <w:rsid w:val="00161A40"/>
    <w:rsid w:val="001645D1"/>
    <w:rsid w:val="00166A69"/>
    <w:rsid w:val="00172914"/>
    <w:rsid w:val="00172A85"/>
    <w:rsid w:val="0017436A"/>
    <w:rsid w:val="001756C1"/>
    <w:rsid w:val="00176763"/>
    <w:rsid w:val="001774E5"/>
    <w:rsid w:val="00177726"/>
    <w:rsid w:val="00180291"/>
    <w:rsid w:val="00180F7F"/>
    <w:rsid w:val="00180F80"/>
    <w:rsid w:val="00182CA5"/>
    <w:rsid w:val="0018316A"/>
    <w:rsid w:val="00183DCC"/>
    <w:rsid w:val="0018495E"/>
    <w:rsid w:val="00185DFF"/>
    <w:rsid w:val="0018602E"/>
    <w:rsid w:val="00186B60"/>
    <w:rsid w:val="001901DC"/>
    <w:rsid w:val="00193B54"/>
    <w:rsid w:val="001964EF"/>
    <w:rsid w:val="00196880"/>
    <w:rsid w:val="00196F85"/>
    <w:rsid w:val="00197F3B"/>
    <w:rsid w:val="001A02B8"/>
    <w:rsid w:val="001A48D3"/>
    <w:rsid w:val="001A572D"/>
    <w:rsid w:val="001B061A"/>
    <w:rsid w:val="001B2251"/>
    <w:rsid w:val="001B2C3E"/>
    <w:rsid w:val="001B505D"/>
    <w:rsid w:val="001B604A"/>
    <w:rsid w:val="001B69B0"/>
    <w:rsid w:val="001B78F2"/>
    <w:rsid w:val="001C1802"/>
    <w:rsid w:val="001C2D53"/>
    <w:rsid w:val="001C2FBC"/>
    <w:rsid w:val="001C4C87"/>
    <w:rsid w:val="001C54A0"/>
    <w:rsid w:val="001C5631"/>
    <w:rsid w:val="001C6878"/>
    <w:rsid w:val="001D13BD"/>
    <w:rsid w:val="001D3016"/>
    <w:rsid w:val="001D30B2"/>
    <w:rsid w:val="001D53B7"/>
    <w:rsid w:val="001D5E55"/>
    <w:rsid w:val="001D78F8"/>
    <w:rsid w:val="001D7EF2"/>
    <w:rsid w:val="001E13C4"/>
    <w:rsid w:val="001E1455"/>
    <w:rsid w:val="001E1684"/>
    <w:rsid w:val="001E26A8"/>
    <w:rsid w:val="001E5BC9"/>
    <w:rsid w:val="001E6D32"/>
    <w:rsid w:val="001E6D44"/>
    <w:rsid w:val="001E74BD"/>
    <w:rsid w:val="001E78DF"/>
    <w:rsid w:val="001F0401"/>
    <w:rsid w:val="001F182F"/>
    <w:rsid w:val="001F2AE7"/>
    <w:rsid w:val="001F40FF"/>
    <w:rsid w:val="001F4B2F"/>
    <w:rsid w:val="001F4FF0"/>
    <w:rsid w:val="001F5574"/>
    <w:rsid w:val="001F6761"/>
    <w:rsid w:val="001F6BD5"/>
    <w:rsid w:val="001F7E9C"/>
    <w:rsid w:val="00200362"/>
    <w:rsid w:val="00200C54"/>
    <w:rsid w:val="00201F3F"/>
    <w:rsid w:val="002022CC"/>
    <w:rsid w:val="00202535"/>
    <w:rsid w:val="002030AA"/>
    <w:rsid w:val="0020312D"/>
    <w:rsid w:val="00205896"/>
    <w:rsid w:val="00213A93"/>
    <w:rsid w:val="00213BB3"/>
    <w:rsid w:val="00214C8D"/>
    <w:rsid w:val="00214E55"/>
    <w:rsid w:val="00216957"/>
    <w:rsid w:val="00217D2F"/>
    <w:rsid w:val="00221107"/>
    <w:rsid w:val="00226AD2"/>
    <w:rsid w:val="00226E04"/>
    <w:rsid w:val="00227019"/>
    <w:rsid w:val="00227650"/>
    <w:rsid w:val="002309FC"/>
    <w:rsid w:val="00230AA9"/>
    <w:rsid w:val="002325E4"/>
    <w:rsid w:val="0023286D"/>
    <w:rsid w:val="00233067"/>
    <w:rsid w:val="0023494E"/>
    <w:rsid w:val="002364D9"/>
    <w:rsid w:val="00240D26"/>
    <w:rsid w:val="002463DA"/>
    <w:rsid w:val="002518C8"/>
    <w:rsid w:val="00256C85"/>
    <w:rsid w:val="002574A8"/>
    <w:rsid w:val="002618F1"/>
    <w:rsid w:val="00261CBA"/>
    <w:rsid w:val="00262198"/>
    <w:rsid w:val="002623B2"/>
    <w:rsid w:val="00262451"/>
    <w:rsid w:val="00266356"/>
    <w:rsid w:val="00266B28"/>
    <w:rsid w:val="002674A2"/>
    <w:rsid w:val="0027171C"/>
    <w:rsid w:val="00272AAA"/>
    <w:rsid w:val="002745BB"/>
    <w:rsid w:val="002748D2"/>
    <w:rsid w:val="0028118B"/>
    <w:rsid w:val="0028123C"/>
    <w:rsid w:val="00281A85"/>
    <w:rsid w:val="00281D82"/>
    <w:rsid w:val="00285A1B"/>
    <w:rsid w:val="0028701F"/>
    <w:rsid w:val="002871B4"/>
    <w:rsid w:val="0028771C"/>
    <w:rsid w:val="002910F4"/>
    <w:rsid w:val="0029250B"/>
    <w:rsid w:val="00292D71"/>
    <w:rsid w:val="00293F0B"/>
    <w:rsid w:val="00295A9E"/>
    <w:rsid w:val="002967F6"/>
    <w:rsid w:val="00296957"/>
    <w:rsid w:val="002A1875"/>
    <w:rsid w:val="002A506D"/>
    <w:rsid w:val="002A7476"/>
    <w:rsid w:val="002B0DBF"/>
    <w:rsid w:val="002B2FD8"/>
    <w:rsid w:val="002B7956"/>
    <w:rsid w:val="002C0E67"/>
    <w:rsid w:val="002C11A4"/>
    <w:rsid w:val="002C19B4"/>
    <w:rsid w:val="002C3FED"/>
    <w:rsid w:val="002C44A6"/>
    <w:rsid w:val="002C47A0"/>
    <w:rsid w:val="002C4F04"/>
    <w:rsid w:val="002C68D1"/>
    <w:rsid w:val="002D026B"/>
    <w:rsid w:val="002D235F"/>
    <w:rsid w:val="002D23EA"/>
    <w:rsid w:val="002D2D29"/>
    <w:rsid w:val="002D3272"/>
    <w:rsid w:val="002D33C4"/>
    <w:rsid w:val="002D3C18"/>
    <w:rsid w:val="002D3CEA"/>
    <w:rsid w:val="002D52A1"/>
    <w:rsid w:val="002D52ED"/>
    <w:rsid w:val="002D5801"/>
    <w:rsid w:val="002D5E2F"/>
    <w:rsid w:val="002D79DC"/>
    <w:rsid w:val="002E0E25"/>
    <w:rsid w:val="002E1DB1"/>
    <w:rsid w:val="002E27F1"/>
    <w:rsid w:val="002E3995"/>
    <w:rsid w:val="002E567C"/>
    <w:rsid w:val="002F01BD"/>
    <w:rsid w:val="002F0EC6"/>
    <w:rsid w:val="002F3E8D"/>
    <w:rsid w:val="002F47B3"/>
    <w:rsid w:val="002F47DB"/>
    <w:rsid w:val="002F4985"/>
    <w:rsid w:val="002F50C6"/>
    <w:rsid w:val="002F5D2A"/>
    <w:rsid w:val="002F6129"/>
    <w:rsid w:val="002F7071"/>
    <w:rsid w:val="002F75D3"/>
    <w:rsid w:val="0030329A"/>
    <w:rsid w:val="00305B11"/>
    <w:rsid w:val="0030610F"/>
    <w:rsid w:val="00306F8D"/>
    <w:rsid w:val="003118B9"/>
    <w:rsid w:val="0031338C"/>
    <w:rsid w:val="003141C2"/>
    <w:rsid w:val="00314467"/>
    <w:rsid w:val="00314953"/>
    <w:rsid w:val="0032016D"/>
    <w:rsid w:val="0032151C"/>
    <w:rsid w:val="00321CDA"/>
    <w:rsid w:val="00326D54"/>
    <w:rsid w:val="0032735D"/>
    <w:rsid w:val="00330487"/>
    <w:rsid w:val="003347D1"/>
    <w:rsid w:val="0034040D"/>
    <w:rsid w:val="00340E44"/>
    <w:rsid w:val="00342AC4"/>
    <w:rsid w:val="00342B2D"/>
    <w:rsid w:val="00344E24"/>
    <w:rsid w:val="0034516D"/>
    <w:rsid w:val="00346683"/>
    <w:rsid w:val="00347D7F"/>
    <w:rsid w:val="003513C4"/>
    <w:rsid w:val="00351948"/>
    <w:rsid w:val="00352700"/>
    <w:rsid w:val="0035446C"/>
    <w:rsid w:val="00354D38"/>
    <w:rsid w:val="003562C8"/>
    <w:rsid w:val="00356452"/>
    <w:rsid w:val="003571D4"/>
    <w:rsid w:val="00360AA7"/>
    <w:rsid w:val="00362088"/>
    <w:rsid w:val="00362A74"/>
    <w:rsid w:val="00362ADE"/>
    <w:rsid w:val="00366AE9"/>
    <w:rsid w:val="00367004"/>
    <w:rsid w:val="00367FB5"/>
    <w:rsid w:val="0037074C"/>
    <w:rsid w:val="00371553"/>
    <w:rsid w:val="00371891"/>
    <w:rsid w:val="00371913"/>
    <w:rsid w:val="00372C3A"/>
    <w:rsid w:val="003742BD"/>
    <w:rsid w:val="00376093"/>
    <w:rsid w:val="00376543"/>
    <w:rsid w:val="00377A70"/>
    <w:rsid w:val="00377D84"/>
    <w:rsid w:val="00380365"/>
    <w:rsid w:val="00381F38"/>
    <w:rsid w:val="00382185"/>
    <w:rsid w:val="003911E6"/>
    <w:rsid w:val="0039252F"/>
    <w:rsid w:val="003929CF"/>
    <w:rsid w:val="00394342"/>
    <w:rsid w:val="00395D5F"/>
    <w:rsid w:val="003961E0"/>
    <w:rsid w:val="003963F9"/>
    <w:rsid w:val="00396EE8"/>
    <w:rsid w:val="00397812"/>
    <w:rsid w:val="003A0C09"/>
    <w:rsid w:val="003A0F29"/>
    <w:rsid w:val="003A3191"/>
    <w:rsid w:val="003A3DF4"/>
    <w:rsid w:val="003B0602"/>
    <w:rsid w:val="003B207C"/>
    <w:rsid w:val="003B2F70"/>
    <w:rsid w:val="003B4356"/>
    <w:rsid w:val="003B4541"/>
    <w:rsid w:val="003B5A0A"/>
    <w:rsid w:val="003B70EE"/>
    <w:rsid w:val="003C001F"/>
    <w:rsid w:val="003C23D8"/>
    <w:rsid w:val="003C3587"/>
    <w:rsid w:val="003C4FB2"/>
    <w:rsid w:val="003C59D0"/>
    <w:rsid w:val="003C5AF5"/>
    <w:rsid w:val="003C7B56"/>
    <w:rsid w:val="003D0E3F"/>
    <w:rsid w:val="003D2056"/>
    <w:rsid w:val="003D2877"/>
    <w:rsid w:val="003D3811"/>
    <w:rsid w:val="003D6910"/>
    <w:rsid w:val="003E1313"/>
    <w:rsid w:val="003E2CBE"/>
    <w:rsid w:val="003E6036"/>
    <w:rsid w:val="003F104A"/>
    <w:rsid w:val="003F1559"/>
    <w:rsid w:val="003F1BCE"/>
    <w:rsid w:val="003F1F12"/>
    <w:rsid w:val="003F3334"/>
    <w:rsid w:val="003F4187"/>
    <w:rsid w:val="003F469C"/>
    <w:rsid w:val="003F7774"/>
    <w:rsid w:val="00400FF3"/>
    <w:rsid w:val="00401CA2"/>
    <w:rsid w:val="004024BC"/>
    <w:rsid w:val="00402AB0"/>
    <w:rsid w:val="00405128"/>
    <w:rsid w:val="00411C15"/>
    <w:rsid w:val="004122CA"/>
    <w:rsid w:val="00412A65"/>
    <w:rsid w:val="00416D38"/>
    <w:rsid w:val="004171D3"/>
    <w:rsid w:val="00421885"/>
    <w:rsid w:val="0042258D"/>
    <w:rsid w:val="0042483A"/>
    <w:rsid w:val="00424A51"/>
    <w:rsid w:val="004268CC"/>
    <w:rsid w:val="00426A7B"/>
    <w:rsid w:val="00426C26"/>
    <w:rsid w:val="0042726B"/>
    <w:rsid w:val="004278D0"/>
    <w:rsid w:val="00427E81"/>
    <w:rsid w:val="0043112F"/>
    <w:rsid w:val="00431FA3"/>
    <w:rsid w:val="0043218B"/>
    <w:rsid w:val="00432945"/>
    <w:rsid w:val="00434606"/>
    <w:rsid w:val="0043481D"/>
    <w:rsid w:val="00435C19"/>
    <w:rsid w:val="00440853"/>
    <w:rsid w:val="00441B06"/>
    <w:rsid w:val="00442242"/>
    <w:rsid w:val="00443208"/>
    <w:rsid w:val="00443679"/>
    <w:rsid w:val="004441FE"/>
    <w:rsid w:val="00445F88"/>
    <w:rsid w:val="00446F1B"/>
    <w:rsid w:val="0044797B"/>
    <w:rsid w:val="00451440"/>
    <w:rsid w:val="004518D3"/>
    <w:rsid w:val="00453A33"/>
    <w:rsid w:val="00455750"/>
    <w:rsid w:val="00456535"/>
    <w:rsid w:val="00457734"/>
    <w:rsid w:val="00457EEA"/>
    <w:rsid w:val="0046135F"/>
    <w:rsid w:val="004638B1"/>
    <w:rsid w:val="004639FE"/>
    <w:rsid w:val="0046712F"/>
    <w:rsid w:val="0047120C"/>
    <w:rsid w:val="00471DE4"/>
    <w:rsid w:val="00471E40"/>
    <w:rsid w:val="00471FDE"/>
    <w:rsid w:val="00472AAA"/>
    <w:rsid w:val="00473624"/>
    <w:rsid w:val="00473BCF"/>
    <w:rsid w:val="00473C54"/>
    <w:rsid w:val="00473DEF"/>
    <w:rsid w:val="00473DF9"/>
    <w:rsid w:val="00474427"/>
    <w:rsid w:val="00474577"/>
    <w:rsid w:val="004764B0"/>
    <w:rsid w:val="00477E89"/>
    <w:rsid w:val="0048257E"/>
    <w:rsid w:val="00483C7B"/>
    <w:rsid w:val="00483DAC"/>
    <w:rsid w:val="004846D3"/>
    <w:rsid w:val="00486717"/>
    <w:rsid w:val="00492EA0"/>
    <w:rsid w:val="004937D5"/>
    <w:rsid w:val="00493D00"/>
    <w:rsid w:val="004962DB"/>
    <w:rsid w:val="004A0013"/>
    <w:rsid w:val="004A0B70"/>
    <w:rsid w:val="004A1413"/>
    <w:rsid w:val="004A1BE0"/>
    <w:rsid w:val="004A37D7"/>
    <w:rsid w:val="004A5181"/>
    <w:rsid w:val="004A6FE8"/>
    <w:rsid w:val="004A7B15"/>
    <w:rsid w:val="004A7E90"/>
    <w:rsid w:val="004B039F"/>
    <w:rsid w:val="004B0FCD"/>
    <w:rsid w:val="004B26A5"/>
    <w:rsid w:val="004B29FA"/>
    <w:rsid w:val="004B3007"/>
    <w:rsid w:val="004B39B6"/>
    <w:rsid w:val="004B3C24"/>
    <w:rsid w:val="004B57B3"/>
    <w:rsid w:val="004B6BCF"/>
    <w:rsid w:val="004B6EBD"/>
    <w:rsid w:val="004C1642"/>
    <w:rsid w:val="004C1FA5"/>
    <w:rsid w:val="004C252F"/>
    <w:rsid w:val="004C3402"/>
    <w:rsid w:val="004C36D2"/>
    <w:rsid w:val="004C5D25"/>
    <w:rsid w:val="004C63AF"/>
    <w:rsid w:val="004C788F"/>
    <w:rsid w:val="004C7DEB"/>
    <w:rsid w:val="004C7E95"/>
    <w:rsid w:val="004D0989"/>
    <w:rsid w:val="004D11AE"/>
    <w:rsid w:val="004D1E38"/>
    <w:rsid w:val="004D3D3D"/>
    <w:rsid w:val="004D3F9A"/>
    <w:rsid w:val="004D511D"/>
    <w:rsid w:val="004D561F"/>
    <w:rsid w:val="004D5F12"/>
    <w:rsid w:val="004D6C46"/>
    <w:rsid w:val="004D6D86"/>
    <w:rsid w:val="004E12A1"/>
    <w:rsid w:val="004E1C6D"/>
    <w:rsid w:val="004E2C2C"/>
    <w:rsid w:val="004E42E9"/>
    <w:rsid w:val="004E6D67"/>
    <w:rsid w:val="004F17AC"/>
    <w:rsid w:val="004F3252"/>
    <w:rsid w:val="004F36E8"/>
    <w:rsid w:val="004F38EC"/>
    <w:rsid w:val="004F3B6B"/>
    <w:rsid w:val="004F4D9F"/>
    <w:rsid w:val="005016C2"/>
    <w:rsid w:val="005030B2"/>
    <w:rsid w:val="005035F8"/>
    <w:rsid w:val="005048FA"/>
    <w:rsid w:val="00505275"/>
    <w:rsid w:val="00506368"/>
    <w:rsid w:val="00511250"/>
    <w:rsid w:val="00511C07"/>
    <w:rsid w:val="005133FC"/>
    <w:rsid w:val="0051526C"/>
    <w:rsid w:val="005164AE"/>
    <w:rsid w:val="005166D3"/>
    <w:rsid w:val="0051682E"/>
    <w:rsid w:val="005203DD"/>
    <w:rsid w:val="00521233"/>
    <w:rsid w:val="00522735"/>
    <w:rsid w:val="00523E68"/>
    <w:rsid w:val="00524AF3"/>
    <w:rsid w:val="00524C42"/>
    <w:rsid w:val="00525F61"/>
    <w:rsid w:val="0053019C"/>
    <w:rsid w:val="0053039C"/>
    <w:rsid w:val="005304D0"/>
    <w:rsid w:val="005304FA"/>
    <w:rsid w:val="005314B7"/>
    <w:rsid w:val="00533C8C"/>
    <w:rsid w:val="00534EDA"/>
    <w:rsid w:val="00535A81"/>
    <w:rsid w:val="00535EA6"/>
    <w:rsid w:val="005428C3"/>
    <w:rsid w:val="00542FDA"/>
    <w:rsid w:val="00545A55"/>
    <w:rsid w:val="00545B64"/>
    <w:rsid w:val="00547AA5"/>
    <w:rsid w:val="005514F0"/>
    <w:rsid w:val="00551D2D"/>
    <w:rsid w:val="005520CA"/>
    <w:rsid w:val="00556B2B"/>
    <w:rsid w:val="005605D3"/>
    <w:rsid w:val="005610B1"/>
    <w:rsid w:val="00561858"/>
    <w:rsid w:val="00561944"/>
    <w:rsid w:val="00561E63"/>
    <w:rsid w:val="00562350"/>
    <w:rsid w:val="0056276E"/>
    <w:rsid w:val="00564B8D"/>
    <w:rsid w:val="00565703"/>
    <w:rsid w:val="0056625A"/>
    <w:rsid w:val="005668F4"/>
    <w:rsid w:val="005669F1"/>
    <w:rsid w:val="00566E43"/>
    <w:rsid w:val="00571966"/>
    <w:rsid w:val="00572F40"/>
    <w:rsid w:val="00574B64"/>
    <w:rsid w:val="005768EA"/>
    <w:rsid w:val="0057755A"/>
    <w:rsid w:val="0058045E"/>
    <w:rsid w:val="005808D1"/>
    <w:rsid w:val="005809CC"/>
    <w:rsid w:val="00582C69"/>
    <w:rsid w:val="005851DB"/>
    <w:rsid w:val="005855EF"/>
    <w:rsid w:val="00587765"/>
    <w:rsid w:val="005907E2"/>
    <w:rsid w:val="00593427"/>
    <w:rsid w:val="005944DF"/>
    <w:rsid w:val="005960DF"/>
    <w:rsid w:val="0059618F"/>
    <w:rsid w:val="00596396"/>
    <w:rsid w:val="005A049E"/>
    <w:rsid w:val="005A12EB"/>
    <w:rsid w:val="005A3888"/>
    <w:rsid w:val="005A41D6"/>
    <w:rsid w:val="005A56B9"/>
    <w:rsid w:val="005A576C"/>
    <w:rsid w:val="005A660F"/>
    <w:rsid w:val="005A671A"/>
    <w:rsid w:val="005B0861"/>
    <w:rsid w:val="005B0AA6"/>
    <w:rsid w:val="005B3464"/>
    <w:rsid w:val="005B4B72"/>
    <w:rsid w:val="005B6A6E"/>
    <w:rsid w:val="005C1672"/>
    <w:rsid w:val="005C37CB"/>
    <w:rsid w:val="005C3F0A"/>
    <w:rsid w:val="005C6312"/>
    <w:rsid w:val="005C7314"/>
    <w:rsid w:val="005D0E8A"/>
    <w:rsid w:val="005D146C"/>
    <w:rsid w:val="005D2118"/>
    <w:rsid w:val="005D4845"/>
    <w:rsid w:val="005D6C21"/>
    <w:rsid w:val="005D706F"/>
    <w:rsid w:val="005D76B7"/>
    <w:rsid w:val="005E0063"/>
    <w:rsid w:val="005E2411"/>
    <w:rsid w:val="005E4049"/>
    <w:rsid w:val="005E4282"/>
    <w:rsid w:val="005E55FC"/>
    <w:rsid w:val="005E5FB6"/>
    <w:rsid w:val="005E7393"/>
    <w:rsid w:val="005F0BF1"/>
    <w:rsid w:val="005F1FAC"/>
    <w:rsid w:val="005F5C84"/>
    <w:rsid w:val="005F76F9"/>
    <w:rsid w:val="00602617"/>
    <w:rsid w:val="00602FF8"/>
    <w:rsid w:val="00603FB0"/>
    <w:rsid w:val="00605831"/>
    <w:rsid w:val="00605B58"/>
    <w:rsid w:val="00607163"/>
    <w:rsid w:val="00610D30"/>
    <w:rsid w:val="0061208E"/>
    <w:rsid w:val="006123A6"/>
    <w:rsid w:val="006128A2"/>
    <w:rsid w:val="00615F0F"/>
    <w:rsid w:val="00616067"/>
    <w:rsid w:val="0062041F"/>
    <w:rsid w:val="006212F0"/>
    <w:rsid w:val="00621604"/>
    <w:rsid w:val="006222CD"/>
    <w:rsid w:val="006222F0"/>
    <w:rsid w:val="00622B47"/>
    <w:rsid w:val="00622D38"/>
    <w:rsid w:val="00623839"/>
    <w:rsid w:val="006245E2"/>
    <w:rsid w:val="006248A8"/>
    <w:rsid w:val="00624968"/>
    <w:rsid w:val="00627D77"/>
    <w:rsid w:val="00631B35"/>
    <w:rsid w:val="00633142"/>
    <w:rsid w:val="00637265"/>
    <w:rsid w:val="00637545"/>
    <w:rsid w:val="00643270"/>
    <w:rsid w:val="00647501"/>
    <w:rsid w:val="00647BA8"/>
    <w:rsid w:val="00647E29"/>
    <w:rsid w:val="00651A06"/>
    <w:rsid w:val="006526B0"/>
    <w:rsid w:val="00652D1B"/>
    <w:rsid w:val="006541A8"/>
    <w:rsid w:val="006546AD"/>
    <w:rsid w:val="00654CEC"/>
    <w:rsid w:val="00655275"/>
    <w:rsid w:val="00655F34"/>
    <w:rsid w:val="00657050"/>
    <w:rsid w:val="00661573"/>
    <w:rsid w:val="00662E65"/>
    <w:rsid w:val="006670DA"/>
    <w:rsid w:val="00670147"/>
    <w:rsid w:val="00670F87"/>
    <w:rsid w:val="00672172"/>
    <w:rsid w:val="00674D83"/>
    <w:rsid w:val="00676797"/>
    <w:rsid w:val="00681392"/>
    <w:rsid w:val="00682F3F"/>
    <w:rsid w:val="00683D79"/>
    <w:rsid w:val="00684FF7"/>
    <w:rsid w:val="0068607E"/>
    <w:rsid w:val="00690641"/>
    <w:rsid w:val="006919CC"/>
    <w:rsid w:val="00692351"/>
    <w:rsid w:val="00692E2B"/>
    <w:rsid w:val="0069553F"/>
    <w:rsid w:val="006955CC"/>
    <w:rsid w:val="006965AE"/>
    <w:rsid w:val="00696A5E"/>
    <w:rsid w:val="00697951"/>
    <w:rsid w:val="006B01E1"/>
    <w:rsid w:val="006B07C1"/>
    <w:rsid w:val="006B20E7"/>
    <w:rsid w:val="006B3180"/>
    <w:rsid w:val="006B4CC0"/>
    <w:rsid w:val="006B6B99"/>
    <w:rsid w:val="006B763C"/>
    <w:rsid w:val="006C2244"/>
    <w:rsid w:val="006C4FBC"/>
    <w:rsid w:val="006D138C"/>
    <w:rsid w:val="006D3F67"/>
    <w:rsid w:val="006D4E7B"/>
    <w:rsid w:val="006E0AC0"/>
    <w:rsid w:val="006E0B55"/>
    <w:rsid w:val="006E228F"/>
    <w:rsid w:val="006E2D4A"/>
    <w:rsid w:val="006E311D"/>
    <w:rsid w:val="006E34AF"/>
    <w:rsid w:val="006E3742"/>
    <w:rsid w:val="006E3866"/>
    <w:rsid w:val="006E5328"/>
    <w:rsid w:val="006F1644"/>
    <w:rsid w:val="006F1988"/>
    <w:rsid w:val="006F4867"/>
    <w:rsid w:val="006F5204"/>
    <w:rsid w:val="0070309E"/>
    <w:rsid w:val="00704495"/>
    <w:rsid w:val="007046DA"/>
    <w:rsid w:val="00705396"/>
    <w:rsid w:val="00705E00"/>
    <w:rsid w:val="00706741"/>
    <w:rsid w:val="00706B23"/>
    <w:rsid w:val="0070763C"/>
    <w:rsid w:val="00707929"/>
    <w:rsid w:val="00710FDB"/>
    <w:rsid w:val="00712536"/>
    <w:rsid w:val="007128B9"/>
    <w:rsid w:val="00714309"/>
    <w:rsid w:val="00715605"/>
    <w:rsid w:val="0071651C"/>
    <w:rsid w:val="00717537"/>
    <w:rsid w:val="00717B3C"/>
    <w:rsid w:val="00720534"/>
    <w:rsid w:val="00720A9B"/>
    <w:rsid w:val="00721046"/>
    <w:rsid w:val="007212ED"/>
    <w:rsid w:val="00723139"/>
    <w:rsid w:val="0072374B"/>
    <w:rsid w:val="00723C9A"/>
    <w:rsid w:val="00726896"/>
    <w:rsid w:val="00726CB5"/>
    <w:rsid w:val="00726E5D"/>
    <w:rsid w:val="00731738"/>
    <w:rsid w:val="00732087"/>
    <w:rsid w:val="00732439"/>
    <w:rsid w:val="0073406E"/>
    <w:rsid w:val="007366AE"/>
    <w:rsid w:val="00737566"/>
    <w:rsid w:val="007415AB"/>
    <w:rsid w:val="00742649"/>
    <w:rsid w:val="00742AAB"/>
    <w:rsid w:val="00743397"/>
    <w:rsid w:val="0074445E"/>
    <w:rsid w:val="007449C0"/>
    <w:rsid w:val="00745845"/>
    <w:rsid w:val="00745BFE"/>
    <w:rsid w:val="00747164"/>
    <w:rsid w:val="00747B46"/>
    <w:rsid w:val="007535ED"/>
    <w:rsid w:val="00753798"/>
    <w:rsid w:val="0075403E"/>
    <w:rsid w:val="00754F07"/>
    <w:rsid w:val="00755601"/>
    <w:rsid w:val="00756841"/>
    <w:rsid w:val="00757D23"/>
    <w:rsid w:val="007600A2"/>
    <w:rsid w:val="0076064B"/>
    <w:rsid w:val="00763632"/>
    <w:rsid w:val="00763934"/>
    <w:rsid w:val="007647BB"/>
    <w:rsid w:val="00764B60"/>
    <w:rsid w:val="00764F0A"/>
    <w:rsid w:val="00767DFB"/>
    <w:rsid w:val="00767F62"/>
    <w:rsid w:val="00772120"/>
    <w:rsid w:val="0077660B"/>
    <w:rsid w:val="00776FEC"/>
    <w:rsid w:val="00777741"/>
    <w:rsid w:val="007818DA"/>
    <w:rsid w:val="007824D1"/>
    <w:rsid w:val="00783B3C"/>
    <w:rsid w:val="00783CB7"/>
    <w:rsid w:val="00784BEA"/>
    <w:rsid w:val="00785CC6"/>
    <w:rsid w:val="0079040B"/>
    <w:rsid w:val="00790650"/>
    <w:rsid w:val="00790F6A"/>
    <w:rsid w:val="00792FEA"/>
    <w:rsid w:val="00794BF8"/>
    <w:rsid w:val="007964F3"/>
    <w:rsid w:val="00796ACF"/>
    <w:rsid w:val="0079780D"/>
    <w:rsid w:val="007A1150"/>
    <w:rsid w:val="007A2893"/>
    <w:rsid w:val="007A36D6"/>
    <w:rsid w:val="007A3F6A"/>
    <w:rsid w:val="007A7383"/>
    <w:rsid w:val="007A7496"/>
    <w:rsid w:val="007A7851"/>
    <w:rsid w:val="007B225B"/>
    <w:rsid w:val="007B30B8"/>
    <w:rsid w:val="007B31BD"/>
    <w:rsid w:val="007B44AB"/>
    <w:rsid w:val="007B55F1"/>
    <w:rsid w:val="007C1124"/>
    <w:rsid w:val="007C2C6D"/>
    <w:rsid w:val="007C36E2"/>
    <w:rsid w:val="007C585F"/>
    <w:rsid w:val="007C5B98"/>
    <w:rsid w:val="007C682F"/>
    <w:rsid w:val="007D0D44"/>
    <w:rsid w:val="007D24AB"/>
    <w:rsid w:val="007D3BD0"/>
    <w:rsid w:val="007D3D29"/>
    <w:rsid w:val="007D3E22"/>
    <w:rsid w:val="007D54D1"/>
    <w:rsid w:val="007D5B00"/>
    <w:rsid w:val="007D77B7"/>
    <w:rsid w:val="007D7805"/>
    <w:rsid w:val="007D7B5C"/>
    <w:rsid w:val="007E000D"/>
    <w:rsid w:val="007E0A09"/>
    <w:rsid w:val="007E0CA0"/>
    <w:rsid w:val="007E0CDD"/>
    <w:rsid w:val="007E5F09"/>
    <w:rsid w:val="007F12A1"/>
    <w:rsid w:val="007F2642"/>
    <w:rsid w:val="007F4119"/>
    <w:rsid w:val="007F4F37"/>
    <w:rsid w:val="007F5B0F"/>
    <w:rsid w:val="008008C9"/>
    <w:rsid w:val="008019E6"/>
    <w:rsid w:val="0080349B"/>
    <w:rsid w:val="008069DF"/>
    <w:rsid w:val="008073B0"/>
    <w:rsid w:val="00810DE5"/>
    <w:rsid w:val="008133A9"/>
    <w:rsid w:val="008133CB"/>
    <w:rsid w:val="00813CCB"/>
    <w:rsid w:val="00814241"/>
    <w:rsid w:val="0081481C"/>
    <w:rsid w:val="008203FB"/>
    <w:rsid w:val="00820B0F"/>
    <w:rsid w:val="00821942"/>
    <w:rsid w:val="00821DF3"/>
    <w:rsid w:val="008234FF"/>
    <w:rsid w:val="0082512A"/>
    <w:rsid w:val="00827932"/>
    <w:rsid w:val="008279A1"/>
    <w:rsid w:val="00831864"/>
    <w:rsid w:val="0083226F"/>
    <w:rsid w:val="00833B96"/>
    <w:rsid w:val="00834535"/>
    <w:rsid w:val="0083477D"/>
    <w:rsid w:val="00837A00"/>
    <w:rsid w:val="00841A3C"/>
    <w:rsid w:val="008427E4"/>
    <w:rsid w:val="00842B06"/>
    <w:rsid w:val="00845385"/>
    <w:rsid w:val="0084579C"/>
    <w:rsid w:val="0084753D"/>
    <w:rsid w:val="008475FE"/>
    <w:rsid w:val="0085026B"/>
    <w:rsid w:val="00850AD0"/>
    <w:rsid w:val="0085166B"/>
    <w:rsid w:val="00854F78"/>
    <w:rsid w:val="00860BDF"/>
    <w:rsid w:val="008621A5"/>
    <w:rsid w:val="00863DB6"/>
    <w:rsid w:val="00863DE0"/>
    <w:rsid w:val="00865048"/>
    <w:rsid w:val="00865388"/>
    <w:rsid w:val="00866BEC"/>
    <w:rsid w:val="00870B96"/>
    <w:rsid w:val="00871487"/>
    <w:rsid w:val="00871F52"/>
    <w:rsid w:val="008739D1"/>
    <w:rsid w:val="008749EA"/>
    <w:rsid w:val="008749FF"/>
    <w:rsid w:val="00874BF0"/>
    <w:rsid w:val="00875089"/>
    <w:rsid w:val="00882939"/>
    <w:rsid w:val="008834A5"/>
    <w:rsid w:val="008838A5"/>
    <w:rsid w:val="00884023"/>
    <w:rsid w:val="00884ABE"/>
    <w:rsid w:val="00884CDF"/>
    <w:rsid w:val="0088693F"/>
    <w:rsid w:val="008873DC"/>
    <w:rsid w:val="00887552"/>
    <w:rsid w:val="00887A1A"/>
    <w:rsid w:val="00890A15"/>
    <w:rsid w:val="00890C47"/>
    <w:rsid w:val="00891769"/>
    <w:rsid w:val="0089269F"/>
    <w:rsid w:val="0089324E"/>
    <w:rsid w:val="00893730"/>
    <w:rsid w:val="008937F1"/>
    <w:rsid w:val="008A032E"/>
    <w:rsid w:val="008A386C"/>
    <w:rsid w:val="008A3D0A"/>
    <w:rsid w:val="008A47D8"/>
    <w:rsid w:val="008A538B"/>
    <w:rsid w:val="008A79C1"/>
    <w:rsid w:val="008B27AC"/>
    <w:rsid w:val="008B28A4"/>
    <w:rsid w:val="008B28B9"/>
    <w:rsid w:val="008B344C"/>
    <w:rsid w:val="008B360E"/>
    <w:rsid w:val="008B3B28"/>
    <w:rsid w:val="008B3C2C"/>
    <w:rsid w:val="008B656E"/>
    <w:rsid w:val="008B722C"/>
    <w:rsid w:val="008B7D61"/>
    <w:rsid w:val="008B7F58"/>
    <w:rsid w:val="008C0046"/>
    <w:rsid w:val="008C3125"/>
    <w:rsid w:val="008C322D"/>
    <w:rsid w:val="008C4995"/>
    <w:rsid w:val="008C7DCB"/>
    <w:rsid w:val="008D005F"/>
    <w:rsid w:val="008D32DF"/>
    <w:rsid w:val="008D3B4B"/>
    <w:rsid w:val="008D4BEE"/>
    <w:rsid w:val="008D694B"/>
    <w:rsid w:val="008D744E"/>
    <w:rsid w:val="008D7613"/>
    <w:rsid w:val="008E1C1C"/>
    <w:rsid w:val="008E27B8"/>
    <w:rsid w:val="008E3F02"/>
    <w:rsid w:val="008E60F8"/>
    <w:rsid w:val="008E794E"/>
    <w:rsid w:val="008E7D1E"/>
    <w:rsid w:val="008F120B"/>
    <w:rsid w:val="008F59E1"/>
    <w:rsid w:val="008F5EEB"/>
    <w:rsid w:val="008F61A9"/>
    <w:rsid w:val="008F6334"/>
    <w:rsid w:val="008F64A2"/>
    <w:rsid w:val="008F67FB"/>
    <w:rsid w:val="009049FB"/>
    <w:rsid w:val="0090568A"/>
    <w:rsid w:val="009067DC"/>
    <w:rsid w:val="00906EEB"/>
    <w:rsid w:val="009076D2"/>
    <w:rsid w:val="00910E4E"/>
    <w:rsid w:val="00911C2D"/>
    <w:rsid w:val="009151BC"/>
    <w:rsid w:val="0091531B"/>
    <w:rsid w:val="00915422"/>
    <w:rsid w:val="00916034"/>
    <w:rsid w:val="009168E6"/>
    <w:rsid w:val="009179C0"/>
    <w:rsid w:val="00917BD3"/>
    <w:rsid w:val="00920861"/>
    <w:rsid w:val="00920FC4"/>
    <w:rsid w:val="00923342"/>
    <w:rsid w:val="0092673C"/>
    <w:rsid w:val="009304E8"/>
    <w:rsid w:val="009319EC"/>
    <w:rsid w:val="00933610"/>
    <w:rsid w:val="009339D6"/>
    <w:rsid w:val="00934FBC"/>
    <w:rsid w:val="0093518C"/>
    <w:rsid w:val="009355D1"/>
    <w:rsid w:val="009368AC"/>
    <w:rsid w:val="00937441"/>
    <w:rsid w:val="00937556"/>
    <w:rsid w:val="00941620"/>
    <w:rsid w:val="00941BC1"/>
    <w:rsid w:val="009440A3"/>
    <w:rsid w:val="009445E5"/>
    <w:rsid w:val="009468B9"/>
    <w:rsid w:val="00947023"/>
    <w:rsid w:val="0095017D"/>
    <w:rsid w:val="00953019"/>
    <w:rsid w:val="00953132"/>
    <w:rsid w:val="00953A7B"/>
    <w:rsid w:val="009547FD"/>
    <w:rsid w:val="00957997"/>
    <w:rsid w:val="0096057A"/>
    <w:rsid w:val="00961C78"/>
    <w:rsid w:val="00961FCF"/>
    <w:rsid w:val="009622F4"/>
    <w:rsid w:val="009630B3"/>
    <w:rsid w:val="009642FE"/>
    <w:rsid w:val="00965268"/>
    <w:rsid w:val="00965498"/>
    <w:rsid w:val="00966D56"/>
    <w:rsid w:val="0097161C"/>
    <w:rsid w:val="00974165"/>
    <w:rsid w:val="00975E56"/>
    <w:rsid w:val="00982A86"/>
    <w:rsid w:val="009836CF"/>
    <w:rsid w:val="00983B5A"/>
    <w:rsid w:val="00984394"/>
    <w:rsid w:val="00985F57"/>
    <w:rsid w:val="00986FCB"/>
    <w:rsid w:val="00987D48"/>
    <w:rsid w:val="00990574"/>
    <w:rsid w:val="00990EB8"/>
    <w:rsid w:val="00992507"/>
    <w:rsid w:val="00994B3D"/>
    <w:rsid w:val="00995106"/>
    <w:rsid w:val="009A068C"/>
    <w:rsid w:val="009A1256"/>
    <w:rsid w:val="009A144B"/>
    <w:rsid w:val="009A24E8"/>
    <w:rsid w:val="009A3DEA"/>
    <w:rsid w:val="009A52C4"/>
    <w:rsid w:val="009A73E7"/>
    <w:rsid w:val="009B1394"/>
    <w:rsid w:val="009B1F45"/>
    <w:rsid w:val="009B25C4"/>
    <w:rsid w:val="009B4352"/>
    <w:rsid w:val="009B4EC4"/>
    <w:rsid w:val="009B5E6F"/>
    <w:rsid w:val="009C0006"/>
    <w:rsid w:val="009C0BCE"/>
    <w:rsid w:val="009C48B0"/>
    <w:rsid w:val="009C4989"/>
    <w:rsid w:val="009C559E"/>
    <w:rsid w:val="009C6072"/>
    <w:rsid w:val="009C703A"/>
    <w:rsid w:val="009D2DC7"/>
    <w:rsid w:val="009D2E3C"/>
    <w:rsid w:val="009D3429"/>
    <w:rsid w:val="009D4A51"/>
    <w:rsid w:val="009E22C6"/>
    <w:rsid w:val="009E3C2C"/>
    <w:rsid w:val="009E3E0F"/>
    <w:rsid w:val="009E584D"/>
    <w:rsid w:val="009E7DB6"/>
    <w:rsid w:val="009F0EF5"/>
    <w:rsid w:val="009F11FE"/>
    <w:rsid w:val="009F18E9"/>
    <w:rsid w:val="009F2758"/>
    <w:rsid w:val="009F27A6"/>
    <w:rsid w:val="009F28CA"/>
    <w:rsid w:val="009F416A"/>
    <w:rsid w:val="009F5033"/>
    <w:rsid w:val="009F6FC1"/>
    <w:rsid w:val="00A00198"/>
    <w:rsid w:val="00A007B3"/>
    <w:rsid w:val="00A01B85"/>
    <w:rsid w:val="00A031B6"/>
    <w:rsid w:val="00A036E1"/>
    <w:rsid w:val="00A0489E"/>
    <w:rsid w:val="00A139E3"/>
    <w:rsid w:val="00A1511D"/>
    <w:rsid w:val="00A15C20"/>
    <w:rsid w:val="00A1781A"/>
    <w:rsid w:val="00A20233"/>
    <w:rsid w:val="00A211D8"/>
    <w:rsid w:val="00A23F37"/>
    <w:rsid w:val="00A24C05"/>
    <w:rsid w:val="00A3028D"/>
    <w:rsid w:val="00A3099B"/>
    <w:rsid w:val="00A309A9"/>
    <w:rsid w:val="00A31353"/>
    <w:rsid w:val="00A34C25"/>
    <w:rsid w:val="00A4045F"/>
    <w:rsid w:val="00A460F1"/>
    <w:rsid w:val="00A500C7"/>
    <w:rsid w:val="00A50458"/>
    <w:rsid w:val="00A50B9B"/>
    <w:rsid w:val="00A52720"/>
    <w:rsid w:val="00A536D7"/>
    <w:rsid w:val="00A5392A"/>
    <w:rsid w:val="00A53CB2"/>
    <w:rsid w:val="00A56388"/>
    <w:rsid w:val="00A5759D"/>
    <w:rsid w:val="00A60E99"/>
    <w:rsid w:val="00A61057"/>
    <w:rsid w:val="00A614C4"/>
    <w:rsid w:val="00A616E4"/>
    <w:rsid w:val="00A61AB9"/>
    <w:rsid w:val="00A6316B"/>
    <w:rsid w:val="00A6483D"/>
    <w:rsid w:val="00A65CAE"/>
    <w:rsid w:val="00A677CE"/>
    <w:rsid w:val="00A67BD2"/>
    <w:rsid w:val="00A71433"/>
    <w:rsid w:val="00A71BCA"/>
    <w:rsid w:val="00A72BCC"/>
    <w:rsid w:val="00A75789"/>
    <w:rsid w:val="00A7602A"/>
    <w:rsid w:val="00A80835"/>
    <w:rsid w:val="00A81C34"/>
    <w:rsid w:val="00A82A0A"/>
    <w:rsid w:val="00A82ECC"/>
    <w:rsid w:val="00A838BB"/>
    <w:rsid w:val="00A83EEE"/>
    <w:rsid w:val="00A84FE9"/>
    <w:rsid w:val="00A85893"/>
    <w:rsid w:val="00A86456"/>
    <w:rsid w:val="00A87224"/>
    <w:rsid w:val="00A906AB"/>
    <w:rsid w:val="00A90D64"/>
    <w:rsid w:val="00A91FD9"/>
    <w:rsid w:val="00A94A14"/>
    <w:rsid w:val="00A9566F"/>
    <w:rsid w:val="00A95BDC"/>
    <w:rsid w:val="00A9647C"/>
    <w:rsid w:val="00A9715B"/>
    <w:rsid w:val="00A978E6"/>
    <w:rsid w:val="00AA1165"/>
    <w:rsid w:val="00AA26D6"/>
    <w:rsid w:val="00AA4EE0"/>
    <w:rsid w:val="00AA7715"/>
    <w:rsid w:val="00AB0ACE"/>
    <w:rsid w:val="00AB44E2"/>
    <w:rsid w:val="00AB4E02"/>
    <w:rsid w:val="00AB6F83"/>
    <w:rsid w:val="00AB71D5"/>
    <w:rsid w:val="00AC125B"/>
    <w:rsid w:val="00AC1490"/>
    <w:rsid w:val="00AC1635"/>
    <w:rsid w:val="00AC2E0A"/>
    <w:rsid w:val="00AC3E79"/>
    <w:rsid w:val="00AC3F8A"/>
    <w:rsid w:val="00AC44A6"/>
    <w:rsid w:val="00AC6573"/>
    <w:rsid w:val="00AC7CB0"/>
    <w:rsid w:val="00AD1289"/>
    <w:rsid w:val="00AD367F"/>
    <w:rsid w:val="00AD4593"/>
    <w:rsid w:val="00AD4F80"/>
    <w:rsid w:val="00AD5DBC"/>
    <w:rsid w:val="00AD62F7"/>
    <w:rsid w:val="00AD74E4"/>
    <w:rsid w:val="00AD77B9"/>
    <w:rsid w:val="00AE3399"/>
    <w:rsid w:val="00AE3E61"/>
    <w:rsid w:val="00AE3FC9"/>
    <w:rsid w:val="00AF0E38"/>
    <w:rsid w:val="00AF2204"/>
    <w:rsid w:val="00AF301E"/>
    <w:rsid w:val="00AF3108"/>
    <w:rsid w:val="00AF4144"/>
    <w:rsid w:val="00AF48DC"/>
    <w:rsid w:val="00AF5F38"/>
    <w:rsid w:val="00AF64E5"/>
    <w:rsid w:val="00AF6699"/>
    <w:rsid w:val="00B01CE0"/>
    <w:rsid w:val="00B023D0"/>
    <w:rsid w:val="00B0481F"/>
    <w:rsid w:val="00B066CA"/>
    <w:rsid w:val="00B06A98"/>
    <w:rsid w:val="00B11418"/>
    <w:rsid w:val="00B1167B"/>
    <w:rsid w:val="00B11869"/>
    <w:rsid w:val="00B144A0"/>
    <w:rsid w:val="00B173DE"/>
    <w:rsid w:val="00B230E6"/>
    <w:rsid w:val="00B23864"/>
    <w:rsid w:val="00B24695"/>
    <w:rsid w:val="00B247B0"/>
    <w:rsid w:val="00B26768"/>
    <w:rsid w:val="00B27F49"/>
    <w:rsid w:val="00B3014C"/>
    <w:rsid w:val="00B326EB"/>
    <w:rsid w:val="00B33DE9"/>
    <w:rsid w:val="00B342FA"/>
    <w:rsid w:val="00B35DC0"/>
    <w:rsid w:val="00B35F89"/>
    <w:rsid w:val="00B36678"/>
    <w:rsid w:val="00B37855"/>
    <w:rsid w:val="00B41A6F"/>
    <w:rsid w:val="00B425EC"/>
    <w:rsid w:val="00B42BBC"/>
    <w:rsid w:val="00B431DC"/>
    <w:rsid w:val="00B464C6"/>
    <w:rsid w:val="00B467B5"/>
    <w:rsid w:val="00B47EB2"/>
    <w:rsid w:val="00B50AFF"/>
    <w:rsid w:val="00B513A1"/>
    <w:rsid w:val="00B53C2E"/>
    <w:rsid w:val="00B546ED"/>
    <w:rsid w:val="00B554EA"/>
    <w:rsid w:val="00B57942"/>
    <w:rsid w:val="00B57C5D"/>
    <w:rsid w:val="00B6061B"/>
    <w:rsid w:val="00B61ECC"/>
    <w:rsid w:val="00B64C29"/>
    <w:rsid w:val="00B658E2"/>
    <w:rsid w:val="00B65992"/>
    <w:rsid w:val="00B706AF"/>
    <w:rsid w:val="00B7472B"/>
    <w:rsid w:val="00B759B6"/>
    <w:rsid w:val="00B75DC2"/>
    <w:rsid w:val="00B76F6D"/>
    <w:rsid w:val="00B8034E"/>
    <w:rsid w:val="00B8176D"/>
    <w:rsid w:val="00B81DCE"/>
    <w:rsid w:val="00B8773B"/>
    <w:rsid w:val="00B90B36"/>
    <w:rsid w:val="00B90ECC"/>
    <w:rsid w:val="00B913F9"/>
    <w:rsid w:val="00B91A12"/>
    <w:rsid w:val="00B9217D"/>
    <w:rsid w:val="00B93EB2"/>
    <w:rsid w:val="00B96345"/>
    <w:rsid w:val="00B96D5B"/>
    <w:rsid w:val="00BA06C1"/>
    <w:rsid w:val="00BA0EDE"/>
    <w:rsid w:val="00BA7FF7"/>
    <w:rsid w:val="00BB02BB"/>
    <w:rsid w:val="00BB21D9"/>
    <w:rsid w:val="00BB47EE"/>
    <w:rsid w:val="00BB7E80"/>
    <w:rsid w:val="00BC0FDD"/>
    <w:rsid w:val="00BC165D"/>
    <w:rsid w:val="00BC285E"/>
    <w:rsid w:val="00BC4B39"/>
    <w:rsid w:val="00BC5C8D"/>
    <w:rsid w:val="00BD0CED"/>
    <w:rsid w:val="00BD11C9"/>
    <w:rsid w:val="00BD2639"/>
    <w:rsid w:val="00BD36F2"/>
    <w:rsid w:val="00BD4059"/>
    <w:rsid w:val="00BD4946"/>
    <w:rsid w:val="00BD7742"/>
    <w:rsid w:val="00BE1E2B"/>
    <w:rsid w:val="00BE3AA7"/>
    <w:rsid w:val="00BE3F42"/>
    <w:rsid w:val="00BE47F2"/>
    <w:rsid w:val="00BE538F"/>
    <w:rsid w:val="00BE585A"/>
    <w:rsid w:val="00BE5AF8"/>
    <w:rsid w:val="00BE6420"/>
    <w:rsid w:val="00BE68A4"/>
    <w:rsid w:val="00BE7C8A"/>
    <w:rsid w:val="00BF051D"/>
    <w:rsid w:val="00BF0F60"/>
    <w:rsid w:val="00BF12C6"/>
    <w:rsid w:val="00BF19B3"/>
    <w:rsid w:val="00BF2F0D"/>
    <w:rsid w:val="00BF3816"/>
    <w:rsid w:val="00BF45A9"/>
    <w:rsid w:val="00BF61E1"/>
    <w:rsid w:val="00BF62CA"/>
    <w:rsid w:val="00BF6349"/>
    <w:rsid w:val="00C02B32"/>
    <w:rsid w:val="00C03276"/>
    <w:rsid w:val="00C03821"/>
    <w:rsid w:val="00C05EF8"/>
    <w:rsid w:val="00C06402"/>
    <w:rsid w:val="00C07E34"/>
    <w:rsid w:val="00C113D5"/>
    <w:rsid w:val="00C11476"/>
    <w:rsid w:val="00C11AFA"/>
    <w:rsid w:val="00C135EB"/>
    <w:rsid w:val="00C15DBF"/>
    <w:rsid w:val="00C15FDD"/>
    <w:rsid w:val="00C173CB"/>
    <w:rsid w:val="00C20767"/>
    <w:rsid w:val="00C207FD"/>
    <w:rsid w:val="00C2112F"/>
    <w:rsid w:val="00C21FDD"/>
    <w:rsid w:val="00C25574"/>
    <w:rsid w:val="00C26987"/>
    <w:rsid w:val="00C27822"/>
    <w:rsid w:val="00C324B6"/>
    <w:rsid w:val="00C349E0"/>
    <w:rsid w:val="00C35903"/>
    <w:rsid w:val="00C36278"/>
    <w:rsid w:val="00C369DC"/>
    <w:rsid w:val="00C37557"/>
    <w:rsid w:val="00C405B2"/>
    <w:rsid w:val="00C41874"/>
    <w:rsid w:val="00C41D9E"/>
    <w:rsid w:val="00C423F7"/>
    <w:rsid w:val="00C42A43"/>
    <w:rsid w:val="00C442E2"/>
    <w:rsid w:val="00C451B0"/>
    <w:rsid w:val="00C45AA9"/>
    <w:rsid w:val="00C47B27"/>
    <w:rsid w:val="00C506B6"/>
    <w:rsid w:val="00C53426"/>
    <w:rsid w:val="00C56102"/>
    <w:rsid w:val="00C56907"/>
    <w:rsid w:val="00C57D73"/>
    <w:rsid w:val="00C57F45"/>
    <w:rsid w:val="00C6054F"/>
    <w:rsid w:val="00C60B0B"/>
    <w:rsid w:val="00C60FE5"/>
    <w:rsid w:val="00C62AB9"/>
    <w:rsid w:val="00C63D71"/>
    <w:rsid w:val="00C648D9"/>
    <w:rsid w:val="00C6583A"/>
    <w:rsid w:val="00C67270"/>
    <w:rsid w:val="00C70332"/>
    <w:rsid w:val="00C70F80"/>
    <w:rsid w:val="00C72442"/>
    <w:rsid w:val="00C72C42"/>
    <w:rsid w:val="00C7398F"/>
    <w:rsid w:val="00C73B87"/>
    <w:rsid w:val="00C73D77"/>
    <w:rsid w:val="00C741B1"/>
    <w:rsid w:val="00C75276"/>
    <w:rsid w:val="00C77DBA"/>
    <w:rsid w:val="00C80267"/>
    <w:rsid w:val="00C851D6"/>
    <w:rsid w:val="00C851E4"/>
    <w:rsid w:val="00C85C9C"/>
    <w:rsid w:val="00C867E6"/>
    <w:rsid w:val="00C87B99"/>
    <w:rsid w:val="00C916EE"/>
    <w:rsid w:val="00C93A63"/>
    <w:rsid w:val="00C96791"/>
    <w:rsid w:val="00CA2733"/>
    <w:rsid w:val="00CA3D4E"/>
    <w:rsid w:val="00CA44AF"/>
    <w:rsid w:val="00CA5DC8"/>
    <w:rsid w:val="00CA747B"/>
    <w:rsid w:val="00CA76CA"/>
    <w:rsid w:val="00CA7E97"/>
    <w:rsid w:val="00CB1709"/>
    <w:rsid w:val="00CB24BF"/>
    <w:rsid w:val="00CB2718"/>
    <w:rsid w:val="00CB325F"/>
    <w:rsid w:val="00CB3FC0"/>
    <w:rsid w:val="00CB464D"/>
    <w:rsid w:val="00CB4AA9"/>
    <w:rsid w:val="00CB6431"/>
    <w:rsid w:val="00CB7EF7"/>
    <w:rsid w:val="00CB7F7F"/>
    <w:rsid w:val="00CC1D87"/>
    <w:rsid w:val="00CC1F50"/>
    <w:rsid w:val="00CC2716"/>
    <w:rsid w:val="00CC3A52"/>
    <w:rsid w:val="00CC6F69"/>
    <w:rsid w:val="00CD2C49"/>
    <w:rsid w:val="00CD36CD"/>
    <w:rsid w:val="00CD48A4"/>
    <w:rsid w:val="00CE0ADF"/>
    <w:rsid w:val="00CE1014"/>
    <w:rsid w:val="00CE1B74"/>
    <w:rsid w:val="00CE1F3D"/>
    <w:rsid w:val="00CE244F"/>
    <w:rsid w:val="00CE28FA"/>
    <w:rsid w:val="00CE47FB"/>
    <w:rsid w:val="00CE7873"/>
    <w:rsid w:val="00CF3E42"/>
    <w:rsid w:val="00CF41C1"/>
    <w:rsid w:val="00CF4E2D"/>
    <w:rsid w:val="00CF50BC"/>
    <w:rsid w:val="00CF6043"/>
    <w:rsid w:val="00CF6564"/>
    <w:rsid w:val="00CF7FB2"/>
    <w:rsid w:val="00D00DE8"/>
    <w:rsid w:val="00D015FA"/>
    <w:rsid w:val="00D02CF1"/>
    <w:rsid w:val="00D06874"/>
    <w:rsid w:val="00D07561"/>
    <w:rsid w:val="00D07DF7"/>
    <w:rsid w:val="00D11DCE"/>
    <w:rsid w:val="00D1280C"/>
    <w:rsid w:val="00D12A89"/>
    <w:rsid w:val="00D130C5"/>
    <w:rsid w:val="00D1491B"/>
    <w:rsid w:val="00D160F6"/>
    <w:rsid w:val="00D163DD"/>
    <w:rsid w:val="00D16796"/>
    <w:rsid w:val="00D21947"/>
    <w:rsid w:val="00D21E61"/>
    <w:rsid w:val="00D23017"/>
    <w:rsid w:val="00D243EF"/>
    <w:rsid w:val="00D25848"/>
    <w:rsid w:val="00D26381"/>
    <w:rsid w:val="00D3196B"/>
    <w:rsid w:val="00D321A3"/>
    <w:rsid w:val="00D3350C"/>
    <w:rsid w:val="00D3370A"/>
    <w:rsid w:val="00D350BF"/>
    <w:rsid w:val="00D35878"/>
    <w:rsid w:val="00D37380"/>
    <w:rsid w:val="00D40807"/>
    <w:rsid w:val="00D40C4B"/>
    <w:rsid w:val="00D42906"/>
    <w:rsid w:val="00D43930"/>
    <w:rsid w:val="00D446B0"/>
    <w:rsid w:val="00D44752"/>
    <w:rsid w:val="00D45530"/>
    <w:rsid w:val="00D46F6B"/>
    <w:rsid w:val="00D507DD"/>
    <w:rsid w:val="00D52A11"/>
    <w:rsid w:val="00D54FC8"/>
    <w:rsid w:val="00D56178"/>
    <w:rsid w:val="00D5648B"/>
    <w:rsid w:val="00D603BC"/>
    <w:rsid w:val="00D60E8C"/>
    <w:rsid w:val="00D61055"/>
    <w:rsid w:val="00D63F06"/>
    <w:rsid w:val="00D63FDA"/>
    <w:rsid w:val="00D672F5"/>
    <w:rsid w:val="00D718D8"/>
    <w:rsid w:val="00D71C6E"/>
    <w:rsid w:val="00D75E6E"/>
    <w:rsid w:val="00D76D0B"/>
    <w:rsid w:val="00D77111"/>
    <w:rsid w:val="00D77B39"/>
    <w:rsid w:val="00D77C00"/>
    <w:rsid w:val="00D8098B"/>
    <w:rsid w:val="00D819B6"/>
    <w:rsid w:val="00D82761"/>
    <w:rsid w:val="00D8299A"/>
    <w:rsid w:val="00D82E97"/>
    <w:rsid w:val="00D842F6"/>
    <w:rsid w:val="00D85E68"/>
    <w:rsid w:val="00D86CC6"/>
    <w:rsid w:val="00D872A2"/>
    <w:rsid w:val="00D9293B"/>
    <w:rsid w:val="00D953C2"/>
    <w:rsid w:val="00D96060"/>
    <w:rsid w:val="00DA081C"/>
    <w:rsid w:val="00DA518E"/>
    <w:rsid w:val="00DA7338"/>
    <w:rsid w:val="00DA7574"/>
    <w:rsid w:val="00DB21A7"/>
    <w:rsid w:val="00DB2708"/>
    <w:rsid w:val="00DB5905"/>
    <w:rsid w:val="00DB5D0F"/>
    <w:rsid w:val="00DB7D9F"/>
    <w:rsid w:val="00DC07A3"/>
    <w:rsid w:val="00DC1E2B"/>
    <w:rsid w:val="00DC3875"/>
    <w:rsid w:val="00DC3B46"/>
    <w:rsid w:val="00DC53FE"/>
    <w:rsid w:val="00DC5C9D"/>
    <w:rsid w:val="00DC7FA1"/>
    <w:rsid w:val="00DD074C"/>
    <w:rsid w:val="00DD1DA1"/>
    <w:rsid w:val="00DD3748"/>
    <w:rsid w:val="00DD378C"/>
    <w:rsid w:val="00DD3EEA"/>
    <w:rsid w:val="00DD5719"/>
    <w:rsid w:val="00DE08CC"/>
    <w:rsid w:val="00DE1131"/>
    <w:rsid w:val="00DE192B"/>
    <w:rsid w:val="00DE213F"/>
    <w:rsid w:val="00DE3504"/>
    <w:rsid w:val="00DE4262"/>
    <w:rsid w:val="00DE4FF5"/>
    <w:rsid w:val="00DE77A2"/>
    <w:rsid w:val="00DF0DF0"/>
    <w:rsid w:val="00DF10C1"/>
    <w:rsid w:val="00DF120B"/>
    <w:rsid w:val="00DF156B"/>
    <w:rsid w:val="00DF2A3E"/>
    <w:rsid w:val="00DF31AF"/>
    <w:rsid w:val="00DF440B"/>
    <w:rsid w:val="00DF521B"/>
    <w:rsid w:val="00DF57FC"/>
    <w:rsid w:val="00DF6871"/>
    <w:rsid w:val="00DF7662"/>
    <w:rsid w:val="00E008BF"/>
    <w:rsid w:val="00E00EE9"/>
    <w:rsid w:val="00E01F7C"/>
    <w:rsid w:val="00E02377"/>
    <w:rsid w:val="00E028C9"/>
    <w:rsid w:val="00E11DC0"/>
    <w:rsid w:val="00E13CDB"/>
    <w:rsid w:val="00E13FAA"/>
    <w:rsid w:val="00E142E4"/>
    <w:rsid w:val="00E151AD"/>
    <w:rsid w:val="00E219DC"/>
    <w:rsid w:val="00E220D5"/>
    <w:rsid w:val="00E220EA"/>
    <w:rsid w:val="00E2219E"/>
    <w:rsid w:val="00E22E1F"/>
    <w:rsid w:val="00E254E9"/>
    <w:rsid w:val="00E30C3B"/>
    <w:rsid w:val="00E30C9E"/>
    <w:rsid w:val="00E3198D"/>
    <w:rsid w:val="00E32E28"/>
    <w:rsid w:val="00E33559"/>
    <w:rsid w:val="00E339F7"/>
    <w:rsid w:val="00E34AC2"/>
    <w:rsid w:val="00E36BD6"/>
    <w:rsid w:val="00E36E20"/>
    <w:rsid w:val="00E40623"/>
    <w:rsid w:val="00E407D6"/>
    <w:rsid w:val="00E40B4F"/>
    <w:rsid w:val="00E43FFB"/>
    <w:rsid w:val="00E44315"/>
    <w:rsid w:val="00E447A6"/>
    <w:rsid w:val="00E44838"/>
    <w:rsid w:val="00E467E6"/>
    <w:rsid w:val="00E47CD9"/>
    <w:rsid w:val="00E508D0"/>
    <w:rsid w:val="00E50CF3"/>
    <w:rsid w:val="00E53CF8"/>
    <w:rsid w:val="00E53DB4"/>
    <w:rsid w:val="00E54AB0"/>
    <w:rsid w:val="00E551E0"/>
    <w:rsid w:val="00E60459"/>
    <w:rsid w:val="00E60A3C"/>
    <w:rsid w:val="00E60B95"/>
    <w:rsid w:val="00E613A0"/>
    <w:rsid w:val="00E61DAF"/>
    <w:rsid w:val="00E62A0C"/>
    <w:rsid w:val="00E641C0"/>
    <w:rsid w:val="00E64B3A"/>
    <w:rsid w:val="00E66197"/>
    <w:rsid w:val="00E6644B"/>
    <w:rsid w:val="00E676A8"/>
    <w:rsid w:val="00E72978"/>
    <w:rsid w:val="00E73454"/>
    <w:rsid w:val="00E7625E"/>
    <w:rsid w:val="00E764AF"/>
    <w:rsid w:val="00E77F4B"/>
    <w:rsid w:val="00E800D6"/>
    <w:rsid w:val="00E802D7"/>
    <w:rsid w:val="00E81AAE"/>
    <w:rsid w:val="00E82A65"/>
    <w:rsid w:val="00E855DD"/>
    <w:rsid w:val="00E86F9B"/>
    <w:rsid w:val="00E878FB"/>
    <w:rsid w:val="00E90274"/>
    <w:rsid w:val="00E9071F"/>
    <w:rsid w:val="00E919D7"/>
    <w:rsid w:val="00E96232"/>
    <w:rsid w:val="00E96955"/>
    <w:rsid w:val="00E96D4F"/>
    <w:rsid w:val="00E97C91"/>
    <w:rsid w:val="00EA05D1"/>
    <w:rsid w:val="00EA0AE2"/>
    <w:rsid w:val="00EA152D"/>
    <w:rsid w:val="00EA2A10"/>
    <w:rsid w:val="00EA2AAB"/>
    <w:rsid w:val="00EA70CF"/>
    <w:rsid w:val="00EB0436"/>
    <w:rsid w:val="00EB0A89"/>
    <w:rsid w:val="00EB1577"/>
    <w:rsid w:val="00EB1784"/>
    <w:rsid w:val="00EB2F2A"/>
    <w:rsid w:val="00EB3EC6"/>
    <w:rsid w:val="00EB50C5"/>
    <w:rsid w:val="00EB76E1"/>
    <w:rsid w:val="00EB7919"/>
    <w:rsid w:val="00EC03D9"/>
    <w:rsid w:val="00EC07E3"/>
    <w:rsid w:val="00EC0BE5"/>
    <w:rsid w:val="00EC5DFD"/>
    <w:rsid w:val="00EC64DF"/>
    <w:rsid w:val="00EC71D7"/>
    <w:rsid w:val="00EC7634"/>
    <w:rsid w:val="00EC7E4E"/>
    <w:rsid w:val="00ED0320"/>
    <w:rsid w:val="00ED07CF"/>
    <w:rsid w:val="00ED0AD9"/>
    <w:rsid w:val="00ED29DF"/>
    <w:rsid w:val="00ED3E0C"/>
    <w:rsid w:val="00ED4F0C"/>
    <w:rsid w:val="00EE2B88"/>
    <w:rsid w:val="00EE2CE7"/>
    <w:rsid w:val="00EE32B9"/>
    <w:rsid w:val="00EE4E07"/>
    <w:rsid w:val="00EE6693"/>
    <w:rsid w:val="00EF2997"/>
    <w:rsid w:val="00EF3C18"/>
    <w:rsid w:val="00F002BF"/>
    <w:rsid w:val="00F00441"/>
    <w:rsid w:val="00F04E3D"/>
    <w:rsid w:val="00F06A2D"/>
    <w:rsid w:val="00F076D8"/>
    <w:rsid w:val="00F100C6"/>
    <w:rsid w:val="00F1111A"/>
    <w:rsid w:val="00F118F0"/>
    <w:rsid w:val="00F119C1"/>
    <w:rsid w:val="00F140E0"/>
    <w:rsid w:val="00F15E39"/>
    <w:rsid w:val="00F17FC7"/>
    <w:rsid w:val="00F21DCB"/>
    <w:rsid w:val="00F2298F"/>
    <w:rsid w:val="00F22A5C"/>
    <w:rsid w:val="00F25443"/>
    <w:rsid w:val="00F2586C"/>
    <w:rsid w:val="00F2624B"/>
    <w:rsid w:val="00F30B3C"/>
    <w:rsid w:val="00F30EED"/>
    <w:rsid w:val="00F319C3"/>
    <w:rsid w:val="00F32AB1"/>
    <w:rsid w:val="00F33A4C"/>
    <w:rsid w:val="00F33DAD"/>
    <w:rsid w:val="00F40065"/>
    <w:rsid w:val="00F41FD2"/>
    <w:rsid w:val="00F42CA8"/>
    <w:rsid w:val="00F42EEC"/>
    <w:rsid w:val="00F4397C"/>
    <w:rsid w:val="00F43C4D"/>
    <w:rsid w:val="00F454A5"/>
    <w:rsid w:val="00F464BF"/>
    <w:rsid w:val="00F46EA5"/>
    <w:rsid w:val="00F478C3"/>
    <w:rsid w:val="00F47DB4"/>
    <w:rsid w:val="00F47FD5"/>
    <w:rsid w:val="00F53B93"/>
    <w:rsid w:val="00F53C36"/>
    <w:rsid w:val="00F54D21"/>
    <w:rsid w:val="00F569C1"/>
    <w:rsid w:val="00F6037F"/>
    <w:rsid w:val="00F60739"/>
    <w:rsid w:val="00F639A8"/>
    <w:rsid w:val="00F63DC8"/>
    <w:rsid w:val="00F64781"/>
    <w:rsid w:val="00F64C54"/>
    <w:rsid w:val="00F659B6"/>
    <w:rsid w:val="00F66911"/>
    <w:rsid w:val="00F70E25"/>
    <w:rsid w:val="00F72F7F"/>
    <w:rsid w:val="00F740B7"/>
    <w:rsid w:val="00F7707F"/>
    <w:rsid w:val="00F80A94"/>
    <w:rsid w:val="00F8113E"/>
    <w:rsid w:val="00F8175B"/>
    <w:rsid w:val="00F823E8"/>
    <w:rsid w:val="00F87343"/>
    <w:rsid w:val="00F87916"/>
    <w:rsid w:val="00F901E5"/>
    <w:rsid w:val="00F9065F"/>
    <w:rsid w:val="00F91BBE"/>
    <w:rsid w:val="00F922D8"/>
    <w:rsid w:val="00F92857"/>
    <w:rsid w:val="00F92981"/>
    <w:rsid w:val="00F95412"/>
    <w:rsid w:val="00F9594D"/>
    <w:rsid w:val="00F96082"/>
    <w:rsid w:val="00F97009"/>
    <w:rsid w:val="00FA1682"/>
    <w:rsid w:val="00FA3918"/>
    <w:rsid w:val="00FA3A98"/>
    <w:rsid w:val="00FA402F"/>
    <w:rsid w:val="00FA6E52"/>
    <w:rsid w:val="00FA78D8"/>
    <w:rsid w:val="00FB04A8"/>
    <w:rsid w:val="00FB06B6"/>
    <w:rsid w:val="00FB1846"/>
    <w:rsid w:val="00FB22B1"/>
    <w:rsid w:val="00FB4950"/>
    <w:rsid w:val="00FB4BFB"/>
    <w:rsid w:val="00FB57F9"/>
    <w:rsid w:val="00FB61DC"/>
    <w:rsid w:val="00FB6BD1"/>
    <w:rsid w:val="00FB6C5E"/>
    <w:rsid w:val="00FC0062"/>
    <w:rsid w:val="00FC09C6"/>
    <w:rsid w:val="00FC0CBB"/>
    <w:rsid w:val="00FC2427"/>
    <w:rsid w:val="00FC2B52"/>
    <w:rsid w:val="00FC4868"/>
    <w:rsid w:val="00FC4AF2"/>
    <w:rsid w:val="00FC7DD7"/>
    <w:rsid w:val="00FD01E2"/>
    <w:rsid w:val="00FD03DE"/>
    <w:rsid w:val="00FD0AD8"/>
    <w:rsid w:val="00FD0D4C"/>
    <w:rsid w:val="00FD1973"/>
    <w:rsid w:val="00FD4658"/>
    <w:rsid w:val="00FD5545"/>
    <w:rsid w:val="00FD5963"/>
    <w:rsid w:val="00FE0E64"/>
    <w:rsid w:val="00FE22C0"/>
    <w:rsid w:val="00FE3017"/>
    <w:rsid w:val="00FE30D5"/>
    <w:rsid w:val="00FE30D6"/>
    <w:rsid w:val="00FE6D44"/>
    <w:rsid w:val="00FE70B9"/>
    <w:rsid w:val="00FE7989"/>
    <w:rsid w:val="00FF2FE8"/>
    <w:rsid w:val="00FF3EBC"/>
    <w:rsid w:val="00FF5A3A"/>
    <w:rsid w:val="00FF5FAC"/>
    <w:rsid w:val="00FF66A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16AC52E"/>
  <w15:docId w15:val="{CB989420-E360-4683-9587-EC6CFCF22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40FF"/>
    <w:rPr>
      <w:sz w:val="24"/>
      <w:szCs w:val="24"/>
    </w:rPr>
  </w:style>
  <w:style w:type="paragraph" w:styleId="Heading1">
    <w:name w:val="heading 1"/>
    <w:basedOn w:val="Normal"/>
    <w:link w:val="Heading1Char"/>
    <w:uiPriority w:val="1"/>
    <w:qFormat/>
    <w:rsid w:val="00E7625E"/>
    <w:pPr>
      <w:widowControl w:val="0"/>
      <w:autoSpaceDE w:val="0"/>
      <w:autoSpaceDN w:val="0"/>
      <w:ind w:left="295"/>
      <w:jc w:val="center"/>
      <w:outlineLvl w:val="0"/>
    </w:pPr>
    <w:rPr>
      <w:b/>
      <w:bCs/>
      <w:sz w:val="26"/>
      <w:szCs w:val="26"/>
      <w:lang w:val="vi"/>
    </w:rPr>
  </w:style>
  <w:style w:type="paragraph" w:styleId="Heading4">
    <w:name w:val="heading 4"/>
    <w:basedOn w:val="Normal"/>
    <w:next w:val="Normal"/>
    <w:link w:val="Heading4Char"/>
    <w:uiPriority w:val="99"/>
    <w:semiHidden/>
    <w:unhideWhenUsed/>
    <w:qFormat/>
    <w:rsid w:val="0044224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39D1"/>
    <w:pPr>
      <w:tabs>
        <w:tab w:val="center" w:pos="4680"/>
        <w:tab w:val="right" w:pos="9360"/>
      </w:tabs>
    </w:pPr>
  </w:style>
  <w:style w:type="character" w:customStyle="1" w:styleId="HeaderChar">
    <w:name w:val="Header Char"/>
    <w:link w:val="Header"/>
    <w:uiPriority w:val="99"/>
    <w:rsid w:val="008739D1"/>
    <w:rPr>
      <w:sz w:val="24"/>
      <w:szCs w:val="24"/>
    </w:rPr>
  </w:style>
  <w:style w:type="paragraph" w:styleId="Footer">
    <w:name w:val="footer"/>
    <w:basedOn w:val="Normal"/>
    <w:link w:val="FooterChar"/>
    <w:uiPriority w:val="99"/>
    <w:unhideWhenUsed/>
    <w:rsid w:val="008739D1"/>
    <w:pPr>
      <w:tabs>
        <w:tab w:val="center" w:pos="4680"/>
        <w:tab w:val="right" w:pos="9360"/>
      </w:tabs>
    </w:pPr>
  </w:style>
  <w:style w:type="character" w:customStyle="1" w:styleId="FooterChar">
    <w:name w:val="Footer Char"/>
    <w:link w:val="Footer"/>
    <w:uiPriority w:val="99"/>
    <w:rsid w:val="008739D1"/>
    <w:rPr>
      <w:sz w:val="24"/>
      <w:szCs w:val="24"/>
    </w:rPr>
  </w:style>
  <w:style w:type="paragraph" w:styleId="FootnoteText">
    <w:name w:val="footnote text"/>
    <w:basedOn w:val="Normal"/>
    <w:link w:val="FootnoteTextChar"/>
    <w:uiPriority w:val="99"/>
    <w:semiHidden/>
    <w:unhideWhenUsed/>
    <w:rsid w:val="008739D1"/>
    <w:rPr>
      <w:sz w:val="20"/>
      <w:szCs w:val="20"/>
    </w:rPr>
  </w:style>
  <w:style w:type="character" w:customStyle="1" w:styleId="FootnoteTextChar">
    <w:name w:val="Footnote Text Char"/>
    <w:basedOn w:val="DefaultParagraphFont"/>
    <w:link w:val="FootnoteText"/>
    <w:uiPriority w:val="99"/>
    <w:semiHidden/>
    <w:rsid w:val="008739D1"/>
  </w:style>
  <w:style w:type="character" w:styleId="FootnoteReference">
    <w:name w:val="footnote reference"/>
    <w:uiPriority w:val="99"/>
    <w:semiHidden/>
    <w:unhideWhenUsed/>
    <w:rsid w:val="008739D1"/>
    <w:rPr>
      <w:vertAlign w:val="superscript"/>
    </w:rPr>
  </w:style>
  <w:style w:type="character" w:styleId="CommentReference">
    <w:name w:val="annotation reference"/>
    <w:uiPriority w:val="99"/>
    <w:semiHidden/>
    <w:unhideWhenUsed/>
    <w:rsid w:val="008739D1"/>
    <w:rPr>
      <w:sz w:val="16"/>
      <w:szCs w:val="16"/>
    </w:rPr>
  </w:style>
  <w:style w:type="paragraph" w:styleId="CommentText">
    <w:name w:val="annotation text"/>
    <w:basedOn w:val="Normal"/>
    <w:link w:val="CommentTextChar"/>
    <w:uiPriority w:val="99"/>
    <w:unhideWhenUsed/>
    <w:rsid w:val="008739D1"/>
    <w:rPr>
      <w:sz w:val="20"/>
      <w:szCs w:val="20"/>
    </w:rPr>
  </w:style>
  <w:style w:type="character" w:customStyle="1" w:styleId="CommentTextChar">
    <w:name w:val="Comment Text Char"/>
    <w:basedOn w:val="DefaultParagraphFont"/>
    <w:link w:val="CommentText"/>
    <w:uiPriority w:val="99"/>
    <w:rsid w:val="008739D1"/>
  </w:style>
  <w:style w:type="paragraph" w:styleId="CommentSubject">
    <w:name w:val="annotation subject"/>
    <w:basedOn w:val="CommentText"/>
    <w:next w:val="CommentText"/>
    <w:link w:val="CommentSubjectChar"/>
    <w:uiPriority w:val="99"/>
    <w:semiHidden/>
    <w:unhideWhenUsed/>
    <w:rsid w:val="008739D1"/>
    <w:rPr>
      <w:b/>
      <w:bCs/>
    </w:rPr>
  </w:style>
  <w:style w:type="character" w:customStyle="1" w:styleId="CommentSubjectChar">
    <w:name w:val="Comment Subject Char"/>
    <w:link w:val="CommentSubject"/>
    <w:uiPriority w:val="99"/>
    <w:semiHidden/>
    <w:rsid w:val="008739D1"/>
    <w:rPr>
      <w:b/>
      <w:bCs/>
    </w:rPr>
  </w:style>
  <w:style w:type="paragraph" w:styleId="BalloonText">
    <w:name w:val="Balloon Text"/>
    <w:basedOn w:val="Normal"/>
    <w:link w:val="BalloonTextChar"/>
    <w:uiPriority w:val="99"/>
    <w:semiHidden/>
    <w:unhideWhenUsed/>
    <w:rsid w:val="008739D1"/>
    <w:rPr>
      <w:rFonts w:ascii="Tahoma" w:hAnsi="Tahoma" w:cs="Tahoma"/>
      <w:sz w:val="16"/>
      <w:szCs w:val="16"/>
    </w:rPr>
  </w:style>
  <w:style w:type="character" w:customStyle="1" w:styleId="BalloonTextChar">
    <w:name w:val="Balloon Text Char"/>
    <w:link w:val="BalloonText"/>
    <w:uiPriority w:val="99"/>
    <w:semiHidden/>
    <w:rsid w:val="008739D1"/>
    <w:rPr>
      <w:rFonts w:ascii="Tahoma" w:hAnsi="Tahoma" w:cs="Tahoma"/>
      <w:sz w:val="16"/>
      <w:szCs w:val="16"/>
    </w:rPr>
  </w:style>
  <w:style w:type="paragraph" w:styleId="NormalWeb">
    <w:name w:val="Normal (Web)"/>
    <w:aliases w:val="Обычный (веб)1,Обычный (веб) Знак,Обычный (веб) Знак1,Обычный (веб) Знак Знак,Char Char5, Char Char5,5.1,Char Char Char Char Char Char,Char Char Char Char Char Char Char Char Char Char,Car Car,Car Car Car Char Char,Car Car Car,Char Char"/>
    <w:basedOn w:val="Normal"/>
    <w:link w:val="NormalWebChar"/>
    <w:uiPriority w:val="99"/>
    <w:unhideWhenUsed/>
    <w:qFormat/>
    <w:rsid w:val="00A0489E"/>
    <w:pPr>
      <w:spacing w:before="100" w:beforeAutospacing="1" w:after="100" w:afterAutospacing="1"/>
    </w:pPr>
  </w:style>
  <w:style w:type="paragraph" w:styleId="ListParagraph">
    <w:name w:val="List Paragraph"/>
    <w:basedOn w:val="Normal"/>
    <w:uiPriority w:val="1"/>
    <w:qFormat/>
    <w:rsid w:val="00720A9B"/>
    <w:pPr>
      <w:ind w:left="720"/>
      <w:contextualSpacing/>
    </w:pPr>
  </w:style>
  <w:style w:type="character" w:customStyle="1" w:styleId="Heading1Char">
    <w:name w:val="Heading 1 Char"/>
    <w:basedOn w:val="DefaultParagraphFont"/>
    <w:link w:val="Heading1"/>
    <w:uiPriority w:val="1"/>
    <w:rsid w:val="00E7625E"/>
    <w:rPr>
      <w:b/>
      <w:bCs/>
      <w:sz w:val="26"/>
      <w:szCs w:val="26"/>
      <w:lang w:val="vi"/>
    </w:rPr>
  </w:style>
  <w:style w:type="paragraph" w:styleId="BodyText">
    <w:name w:val="Body Text"/>
    <w:basedOn w:val="Normal"/>
    <w:link w:val="BodyTextChar"/>
    <w:uiPriority w:val="1"/>
    <w:qFormat/>
    <w:rsid w:val="00E7625E"/>
    <w:pPr>
      <w:widowControl w:val="0"/>
      <w:autoSpaceDE w:val="0"/>
      <w:autoSpaceDN w:val="0"/>
      <w:jc w:val="both"/>
    </w:pPr>
    <w:rPr>
      <w:sz w:val="26"/>
      <w:szCs w:val="26"/>
      <w:lang w:val="vi"/>
    </w:rPr>
  </w:style>
  <w:style w:type="character" w:customStyle="1" w:styleId="BodyTextChar">
    <w:name w:val="Body Text Char"/>
    <w:basedOn w:val="DefaultParagraphFont"/>
    <w:link w:val="BodyText"/>
    <w:uiPriority w:val="1"/>
    <w:rsid w:val="00E7625E"/>
    <w:rPr>
      <w:sz w:val="26"/>
      <w:szCs w:val="26"/>
      <w:lang w:val="vi"/>
    </w:rPr>
  </w:style>
  <w:style w:type="paragraph" w:styleId="BodyTextIndent">
    <w:name w:val="Body Text Indent"/>
    <w:basedOn w:val="Normal"/>
    <w:link w:val="BodyTextIndentChar"/>
    <w:uiPriority w:val="99"/>
    <w:semiHidden/>
    <w:unhideWhenUsed/>
    <w:rsid w:val="000F2926"/>
    <w:pPr>
      <w:spacing w:after="120"/>
      <w:ind w:left="283"/>
    </w:pPr>
  </w:style>
  <w:style w:type="character" w:customStyle="1" w:styleId="BodyTextIndentChar">
    <w:name w:val="Body Text Indent Char"/>
    <w:basedOn w:val="DefaultParagraphFont"/>
    <w:link w:val="BodyTextIndent"/>
    <w:uiPriority w:val="99"/>
    <w:semiHidden/>
    <w:rsid w:val="000F2926"/>
    <w:rPr>
      <w:sz w:val="24"/>
      <w:szCs w:val="24"/>
    </w:rPr>
  </w:style>
  <w:style w:type="character" w:styleId="Strong">
    <w:name w:val="Strong"/>
    <w:uiPriority w:val="22"/>
    <w:qFormat/>
    <w:rsid w:val="00CF6043"/>
    <w:rPr>
      <w:b/>
      <w:bCs/>
    </w:rPr>
  </w:style>
  <w:style w:type="character" w:customStyle="1" w:styleId="Heading4Char">
    <w:name w:val="Heading 4 Char"/>
    <w:basedOn w:val="DefaultParagraphFont"/>
    <w:link w:val="Heading4"/>
    <w:uiPriority w:val="99"/>
    <w:semiHidden/>
    <w:rsid w:val="00442242"/>
    <w:rPr>
      <w:rFonts w:asciiTheme="majorHAnsi" w:eastAsiaTheme="majorEastAsia" w:hAnsiTheme="majorHAnsi" w:cstheme="majorBidi"/>
      <w:i/>
      <w:iCs/>
      <w:color w:val="365F91" w:themeColor="accent1" w:themeShade="BF"/>
      <w:sz w:val="24"/>
      <w:szCs w:val="24"/>
    </w:rPr>
  </w:style>
  <w:style w:type="character" w:customStyle="1" w:styleId="NormalWebChar">
    <w:name w:val="Normal (Web) Char"/>
    <w:aliases w:val="Обычный (веб)1 Char,Обычный (веб) Знак Char,Обычный (веб) Знак1 Char,Обычный (веб) Знак Знак Char,Char Char5 Char, Char Char5 Char,5.1 Char,Char Char Char Char Char Char Char,Char Char Char Char Char Char Char Char Char Char Char"/>
    <w:link w:val="NormalWeb"/>
    <w:uiPriority w:val="99"/>
    <w:qFormat/>
    <w:locked/>
    <w:rsid w:val="00DE113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523574">
      <w:bodyDiv w:val="1"/>
      <w:marLeft w:val="0"/>
      <w:marRight w:val="0"/>
      <w:marTop w:val="0"/>
      <w:marBottom w:val="0"/>
      <w:divBdr>
        <w:top w:val="none" w:sz="0" w:space="0" w:color="auto"/>
        <w:left w:val="none" w:sz="0" w:space="0" w:color="auto"/>
        <w:bottom w:val="none" w:sz="0" w:space="0" w:color="auto"/>
        <w:right w:val="none" w:sz="0" w:space="0" w:color="auto"/>
      </w:divBdr>
    </w:div>
    <w:div w:id="284317244">
      <w:bodyDiv w:val="1"/>
      <w:marLeft w:val="0"/>
      <w:marRight w:val="0"/>
      <w:marTop w:val="0"/>
      <w:marBottom w:val="0"/>
      <w:divBdr>
        <w:top w:val="none" w:sz="0" w:space="0" w:color="auto"/>
        <w:left w:val="none" w:sz="0" w:space="0" w:color="auto"/>
        <w:bottom w:val="none" w:sz="0" w:space="0" w:color="auto"/>
        <w:right w:val="none" w:sz="0" w:space="0" w:color="auto"/>
      </w:divBdr>
    </w:div>
    <w:div w:id="495803406">
      <w:bodyDiv w:val="1"/>
      <w:marLeft w:val="0"/>
      <w:marRight w:val="0"/>
      <w:marTop w:val="0"/>
      <w:marBottom w:val="0"/>
      <w:divBdr>
        <w:top w:val="none" w:sz="0" w:space="0" w:color="auto"/>
        <w:left w:val="none" w:sz="0" w:space="0" w:color="auto"/>
        <w:bottom w:val="none" w:sz="0" w:space="0" w:color="auto"/>
        <w:right w:val="none" w:sz="0" w:space="0" w:color="auto"/>
      </w:divBdr>
    </w:div>
    <w:div w:id="581960412">
      <w:bodyDiv w:val="1"/>
      <w:marLeft w:val="0"/>
      <w:marRight w:val="0"/>
      <w:marTop w:val="0"/>
      <w:marBottom w:val="0"/>
      <w:divBdr>
        <w:top w:val="none" w:sz="0" w:space="0" w:color="auto"/>
        <w:left w:val="none" w:sz="0" w:space="0" w:color="auto"/>
        <w:bottom w:val="none" w:sz="0" w:space="0" w:color="auto"/>
        <w:right w:val="none" w:sz="0" w:space="0" w:color="auto"/>
      </w:divBdr>
    </w:div>
    <w:div w:id="1570264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243551-8DE6-4122-A0A2-66EFD9041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7</Pages>
  <Words>2428</Words>
  <Characters>13840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BAN QUYEN 21AK22.COM</Company>
  <LinksUpToDate>false</LinksUpToDate>
  <CharactersWithSpaces>16236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User</cp:lastModifiedBy>
  <cp:revision>8</cp:revision>
  <cp:lastPrinted>2026-05-27T10:44:00Z</cp:lastPrinted>
  <dcterms:created xsi:type="dcterms:W3CDTF">2026-05-31T00:36:00Z</dcterms:created>
  <dcterms:modified xsi:type="dcterms:W3CDTF">2026-06-02T03:04:00Z</dcterms:modified>
</cp:coreProperties>
</file>