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10206" w:type="dxa"/>
        <w:tblInd w:w="-743" w:type="dxa"/>
        <w:tblLook w:val="04A0" w:firstRow="1" w:lastRow="0" w:firstColumn="1" w:lastColumn="0" w:noHBand="0" w:noVBand="1"/>
      </w:tblPr>
      <w:tblGrid>
        <w:gridCol w:w="4820"/>
        <w:gridCol w:w="5386"/>
      </w:tblGrid>
      <w:tr w:rsidR="004920DB" w:rsidRPr="004920DB" w:rsidTr="003F63C1">
        <w:trPr>
          <w:trHeight w:val="1559"/>
        </w:trPr>
        <w:tc>
          <w:tcPr>
            <w:tcW w:w="4820" w:type="dxa"/>
            <w:shd w:val="clear" w:color="auto" w:fill="auto"/>
          </w:tcPr>
          <w:p w:rsidR="003F63C1" w:rsidRPr="00E456E6" w:rsidRDefault="00DD0AA7" w:rsidP="00B75525">
            <w:pPr>
              <w:jc w:val="center"/>
              <w:rPr>
                <w:b/>
                <w:sz w:val="24"/>
                <w:szCs w:val="24"/>
              </w:rPr>
            </w:pPr>
            <w:r w:rsidRPr="00E456E6">
              <w:rPr>
                <w:b/>
                <w:sz w:val="24"/>
                <w:szCs w:val="24"/>
              </w:rPr>
              <w:t>ỦY BAN NHÂN DÂN</w:t>
            </w:r>
          </w:p>
          <w:p w:rsidR="00DD0AA7" w:rsidRPr="00E456E6" w:rsidRDefault="00DD0AA7" w:rsidP="00DD0AA7">
            <w:pPr>
              <w:jc w:val="center"/>
              <w:rPr>
                <w:b/>
                <w:sz w:val="24"/>
                <w:szCs w:val="24"/>
              </w:rPr>
            </w:pPr>
            <w:r w:rsidRPr="00E456E6">
              <w:rPr>
                <w:b/>
                <w:sz w:val="24"/>
                <w:szCs w:val="24"/>
              </w:rPr>
              <w:t>THÀNH PHỐ HỒ CHÍ MINH</w:t>
            </w:r>
          </w:p>
          <w:p w:rsidR="003F63C1" w:rsidRPr="004920DB" w:rsidRDefault="00142564" w:rsidP="00B75525">
            <w:pPr>
              <w:jc w:val="both"/>
              <w:rPr>
                <w:sz w:val="24"/>
                <w:szCs w:val="24"/>
                <w:lang w:val="x-none" w:eastAsia="x-none"/>
              </w:rPr>
            </w:pPr>
            <w:r w:rsidRPr="004920DB">
              <w:rPr>
                <w:b/>
                <w:noProof/>
                <w:spacing w:val="-10"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57216" behindDoc="0" locked="0" layoutInCell="1" allowOverlap="1">
                      <wp:simplePos x="0" y="0"/>
                      <wp:positionH relativeFrom="column">
                        <wp:posOffset>1113155</wp:posOffset>
                      </wp:positionH>
                      <wp:positionV relativeFrom="paragraph">
                        <wp:posOffset>26670</wp:posOffset>
                      </wp:positionV>
                      <wp:extent cx="735965" cy="0"/>
                      <wp:effectExtent l="8255" t="11430" r="8255" b="7620"/>
                      <wp:wrapNone/>
                      <wp:docPr id="4" name="AutoShape 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735965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e="http://schemas.microsoft.com/office/word/2015/wordml/symex" xmlns:cx="http://schemas.microsoft.com/office/drawing/2014/chartex">
                  <w:pict>
                    <v:shapetype w14:anchorId="2E9A66EA"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AutoShape 5" o:spid="_x0000_s1026" type="#_x0000_t32" style="position:absolute;margin-left:87.65pt;margin-top:2.1pt;width:57.95pt;height:0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"/>
                  </w:pict>
                </mc:Fallback>
              </mc:AlternateContent>
            </w:r>
          </w:p>
          <w:p w:rsidR="003F63C1" w:rsidRPr="004920DB" w:rsidRDefault="00E456E6" w:rsidP="007F52DB">
            <w:pPr>
              <w:jc w:val="center"/>
              <w:rPr>
                <w:spacing w:val="-6"/>
                <w:sz w:val="24"/>
                <w:szCs w:val="24"/>
              </w:rPr>
            </w:pPr>
            <w:r w:rsidRPr="00E05415">
              <w:rPr>
                <w:lang w:val="vi-VN"/>
              </w:rPr>
              <w:t xml:space="preserve">Số: </w:t>
            </w:r>
            <w:r w:rsidR="007F52DB">
              <w:t>3427</w:t>
            </w:r>
            <w:r w:rsidRPr="00E05415">
              <w:rPr>
                <w:lang w:val="vi-VN"/>
              </w:rPr>
              <w:t>/QĐ-UBND</w:t>
            </w:r>
          </w:p>
        </w:tc>
        <w:tc>
          <w:tcPr>
            <w:tcW w:w="5386" w:type="dxa"/>
            <w:shd w:val="clear" w:color="auto" w:fill="auto"/>
          </w:tcPr>
          <w:p w:rsidR="003F63C1" w:rsidRPr="004920DB" w:rsidRDefault="003F63C1" w:rsidP="00B75525">
            <w:pPr>
              <w:jc w:val="center"/>
              <w:rPr>
                <w:b/>
                <w:bCs/>
                <w:spacing w:val="-18"/>
                <w:sz w:val="24"/>
                <w:szCs w:val="24"/>
              </w:rPr>
            </w:pPr>
            <w:r w:rsidRPr="004920DB">
              <w:rPr>
                <w:b/>
                <w:bCs/>
                <w:spacing w:val="-18"/>
                <w:sz w:val="24"/>
                <w:szCs w:val="24"/>
              </w:rPr>
              <w:t>CỘNG HÒA XÃ HỘI CHỦ NGHĨA VIỆT NAM</w:t>
            </w:r>
          </w:p>
          <w:p w:rsidR="003F63C1" w:rsidRPr="004920DB" w:rsidRDefault="003F63C1" w:rsidP="00B75525">
            <w:pPr>
              <w:jc w:val="center"/>
              <w:rPr>
                <w:b/>
                <w:bCs/>
                <w:sz w:val="26"/>
                <w:szCs w:val="26"/>
              </w:rPr>
            </w:pPr>
            <w:r w:rsidRPr="004920DB">
              <w:rPr>
                <w:b/>
                <w:bCs/>
                <w:sz w:val="26"/>
                <w:szCs w:val="26"/>
              </w:rPr>
              <w:t>Độc lập - Tự do - Hạnh phúc</w:t>
            </w:r>
          </w:p>
          <w:p w:rsidR="005C19BD" w:rsidRDefault="00142564" w:rsidP="005C19BD">
            <w:pPr>
              <w:jc w:val="both"/>
              <w:rPr>
                <w:i/>
                <w:iCs/>
                <w:spacing w:val="-6"/>
                <w:sz w:val="26"/>
                <w:szCs w:val="26"/>
              </w:rPr>
            </w:pPr>
            <w:r w:rsidRPr="004920DB">
              <w:rPr>
                <w:i/>
                <w:iCs/>
                <w:noProof/>
                <w:spacing w:val="-20"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58240" behindDoc="0" locked="0" layoutInCell="1" allowOverlap="1" wp14:anchorId="2DCD62DC" wp14:editId="3B566A90">
                      <wp:simplePos x="0" y="0"/>
                      <wp:positionH relativeFrom="column">
                        <wp:posOffset>613410</wp:posOffset>
                      </wp:positionH>
                      <wp:positionV relativeFrom="paragraph">
                        <wp:posOffset>46355</wp:posOffset>
                      </wp:positionV>
                      <wp:extent cx="2058670" cy="0"/>
                      <wp:effectExtent l="6985" t="7620" r="10795" b="11430"/>
                      <wp:wrapNone/>
                      <wp:docPr id="2" name="AutoShape 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2058670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e="http://schemas.microsoft.com/office/word/2015/wordml/symex" xmlns:cx="http://schemas.microsoft.com/office/drawing/2014/chartex">
                  <w:pict>
                    <v:shape w14:anchorId="28E40073" id="AutoShape 6" o:spid="_x0000_s1026" type="#_x0000_t32" style="position:absolute;margin-left:48.3pt;margin-top:3.65pt;width:162.1pt;height:0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"/>
                  </w:pict>
                </mc:Fallback>
              </mc:AlternateContent>
            </w:r>
          </w:p>
          <w:p w:rsidR="003F63C1" w:rsidRPr="004920DB" w:rsidRDefault="003F63C1" w:rsidP="007F52DB">
            <w:pPr>
              <w:jc w:val="both"/>
              <w:rPr>
                <w:spacing w:val="-6"/>
                <w:sz w:val="26"/>
                <w:szCs w:val="26"/>
                <w:lang w:val="x-none" w:eastAsia="x-none"/>
              </w:rPr>
            </w:pPr>
            <w:r w:rsidRPr="004920DB">
              <w:rPr>
                <w:i/>
                <w:iCs/>
                <w:spacing w:val="-6"/>
                <w:sz w:val="26"/>
                <w:szCs w:val="26"/>
              </w:rPr>
              <w:t xml:space="preserve">Thành phố Hồ Chí Minh, ngày </w:t>
            </w:r>
            <w:r w:rsidR="007F52DB">
              <w:rPr>
                <w:i/>
                <w:iCs/>
                <w:spacing w:val="-6"/>
                <w:sz w:val="26"/>
                <w:szCs w:val="26"/>
              </w:rPr>
              <w:t>09</w:t>
            </w:r>
            <w:r w:rsidRPr="004920DB">
              <w:rPr>
                <w:i/>
                <w:iCs/>
                <w:spacing w:val="-6"/>
                <w:sz w:val="26"/>
                <w:szCs w:val="26"/>
              </w:rPr>
              <w:t xml:space="preserve"> tháng</w:t>
            </w:r>
            <w:r w:rsidR="007F52DB">
              <w:rPr>
                <w:i/>
                <w:iCs/>
                <w:spacing w:val="-6"/>
                <w:sz w:val="26"/>
                <w:szCs w:val="26"/>
              </w:rPr>
              <w:t xml:space="preserve"> 6 </w:t>
            </w:r>
            <w:bookmarkStart w:id="0" w:name="_GoBack"/>
            <w:bookmarkEnd w:id="0"/>
            <w:r w:rsidRPr="004920DB">
              <w:rPr>
                <w:i/>
                <w:iCs/>
                <w:spacing w:val="-6"/>
                <w:sz w:val="26"/>
                <w:szCs w:val="26"/>
              </w:rPr>
              <w:t>năm 202</w:t>
            </w:r>
            <w:r w:rsidR="007053E3">
              <w:rPr>
                <w:i/>
                <w:iCs/>
                <w:spacing w:val="-6"/>
                <w:sz w:val="26"/>
                <w:szCs w:val="26"/>
              </w:rPr>
              <w:t>6</w:t>
            </w:r>
          </w:p>
        </w:tc>
      </w:tr>
    </w:tbl>
    <w:p w:rsidR="003F63C1" w:rsidRPr="004920DB" w:rsidRDefault="003F63C1" w:rsidP="00580919">
      <w:pPr>
        <w:jc w:val="center"/>
        <w:rPr>
          <w:b/>
          <w:sz w:val="12"/>
          <w:szCs w:val="12"/>
        </w:rPr>
      </w:pPr>
    </w:p>
    <w:p w:rsidR="00E456E6" w:rsidRDefault="00E456E6" w:rsidP="00411669">
      <w:pPr>
        <w:jc w:val="center"/>
        <w:rPr>
          <w:b/>
        </w:rPr>
      </w:pPr>
      <w:bookmarkStart w:id="1" w:name="_Hlk175561291"/>
      <w:r w:rsidRPr="00E05415">
        <w:rPr>
          <w:b/>
          <w:bCs/>
          <w:lang w:val="vi-VN"/>
        </w:rPr>
        <w:t>QUYẾT ĐỊNH</w:t>
      </w:r>
      <w:r>
        <w:rPr>
          <w:b/>
        </w:rPr>
        <w:t xml:space="preserve"> </w:t>
      </w:r>
    </w:p>
    <w:p w:rsidR="007053E3" w:rsidRDefault="00411669" w:rsidP="00411669">
      <w:pPr>
        <w:tabs>
          <w:tab w:val="center" w:pos="4535"/>
          <w:tab w:val="left" w:pos="7050"/>
          <w:tab w:val="left" w:pos="7365"/>
        </w:tabs>
        <w:jc w:val="center"/>
        <w:rPr>
          <w:b/>
          <w:spacing w:val="-4"/>
        </w:rPr>
      </w:pPr>
      <w:r>
        <w:rPr>
          <w:b/>
          <w:spacing w:val="-4"/>
        </w:rPr>
        <w:t>Về việc b</w:t>
      </w:r>
      <w:r w:rsidRPr="001761CE">
        <w:rPr>
          <w:b/>
          <w:spacing w:val="-4"/>
        </w:rPr>
        <w:t xml:space="preserve">ãi </w:t>
      </w:r>
      <w:r w:rsidR="007053E3" w:rsidRPr="001761CE">
        <w:rPr>
          <w:b/>
          <w:spacing w:val="-4"/>
        </w:rPr>
        <w:t xml:space="preserve">bỏ </w:t>
      </w:r>
      <w:r w:rsidR="007053E3">
        <w:rPr>
          <w:b/>
          <w:spacing w:val="-4"/>
        </w:rPr>
        <w:t xml:space="preserve">các </w:t>
      </w:r>
      <w:r w:rsidR="007053E3" w:rsidRPr="001761CE">
        <w:rPr>
          <w:b/>
          <w:spacing w:val="-4"/>
        </w:rPr>
        <w:t xml:space="preserve">Quyết định </w:t>
      </w:r>
      <w:r w:rsidR="007053E3">
        <w:rPr>
          <w:b/>
          <w:spacing w:val="-4"/>
        </w:rPr>
        <w:t xml:space="preserve">của Thành phố Hồ Chí Minh (trước sắp xếp) </w:t>
      </w:r>
    </w:p>
    <w:p w:rsidR="007053E3" w:rsidRDefault="007053E3" w:rsidP="00411669">
      <w:pPr>
        <w:tabs>
          <w:tab w:val="center" w:pos="4535"/>
          <w:tab w:val="left" w:pos="7050"/>
          <w:tab w:val="left" w:pos="7365"/>
        </w:tabs>
        <w:jc w:val="center"/>
        <w:rPr>
          <w:b/>
          <w:spacing w:val="-4"/>
        </w:rPr>
      </w:pPr>
      <w:r>
        <w:rPr>
          <w:b/>
          <w:spacing w:val="-4"/>
        </w:rPr>
        <w:t xml:space="preserve">về chính sách hỗ trợ cho cán bộ, viên chức lĩnh vực y tế dự phòng </w:t>
      </w:r>
    </w:p>
    <w:p w:rsidR="007053E3" w:rsidRPr="00F94725" w:rsidRDefault="007053E3" w:rsidP="00411669">
      <w:pPr>
        <w:tabs>
          <w:tab w:val="center" w:pos="4535"/>
          <w:tab w:val="left" w:pos="7050"/>
          <w:tab w:val="left" w:pos="7365"/>
        </w:tabs>
        <w:jc w:val="center"/>
        <w:rPr>
          <w:b/>
          <w:spacing w:val="-4"/>
        </w:rPr>
      </w:pPr>
      <w:r>
        <w:rPr>
          <w:b/>
          <w:spacing w:val="-4"/>
        </w:rPr>
        <w:t>và trạm y tế xã, phường, thị trấn</w:t>
      </w:r>
    </w:p>
    <w:bookmarkEnd w:id="1"/>
    <w:p w:rsidR="00077604" w:rsidRPr="005C19BD" w:rsidRDefault="00142564" w:rsidP="0041459C">
      <w:pPr>
        <w:tabs>
          <w:tab w:val="center" w:pos="4535"/>
          <w:tab w:val="left" w:pos="7050"/>
          <w:tab w:val="left" w:pos="7365"/>
        </w:tabs>
        <w:spacing w:after="120"/>
        <w:jc w:val="center"/>
        <w:rPr>
          <w:b/>
          <w:sz w:val="20"/>
          <w:szCs w:val="20"/>
        </w:rPr>
      </w:pPr>
      <w:r w:rsidRPr="005C19BD">
        <w:rPr>
          <w:b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56192" behindDoc="0" locked="0" layoutInCell="1" allowOverlap="1">
                <wp:simplePos x="0" y="0"/>
                <wp:positionH relativeFrom="column">
                  <wp:posOffset>2345876</wp:posOffset>
                </wp:positionH>
                <wp:positionV relativeFrom="paragraph">
                  <wp:posOffset>67310</wp:posOffset>
                </wp:positionV>
                <wp:extent cx="1143000" cy="0"/>
                <wp:effectExtent l="0" t="0" r="19050" b="19050"/>
                <wp:wrapNone/>
                <wp:docPr id="1" name="AutoShap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14300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e="http://schemas.microsoft.com/office/word/2015/wordml/symex" xmlns:cx="http://schemas.microsoft.com/office/drawing/2014/chartex">
            <w:pict>
              <v:shapetype w14:anchorId="44BE24E7"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4" o:spid="_x0000_s1026" type="#_x0000_t32" style="position:absolute;margin-left:184.7pt;margin-top:5.3pt;width:90pt;height:0;z-index: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"/>
            </w:pict>
          </mc:Fallback>
        </mc:AlternateContent>
      </w:r>
    </w:p>
    <w:p w:rsidR="005C1E16" w:rsidRPr="005C1E16" w:rsidRDefault="005C1E16" w:rsidP="0041459C">
      <w:pPr>
        <w:spacing w:after="120"/>
        <w:ind w:firstLine="567"/>
        <w:jc w:val="center"/>
        <w:rPr>
          <w:rStyle w:val="fontstyle01"/>
          <w:b/>
          <w:i w:val="0"/>
          <w:sz w:val="8"/>
        </w:rPr>
      </w:pPr>
    </w:p>
    <w:p w:rsidR="00065CA7" w:rsidRDefault="009D3975" w:rsidP="003D71B9">
      <w:pPr>
        <w:spacing w:after="120"/>
        <w:jc w:val="center"/>
        <w:rPr>
          <w:rStyle w:val="fontstyle01"/>
          <w:b/>
          <w:i w:val="0"/>
        </w:rPr>
      </w:pPr>
      <w:r w:rsidRPr="009D3975">
        <w:rPr>
          <w:rStyle w:val="fontstyle01"/>
          <w:b/>
          <w:i w:val="0"/>
        </w:rPr>
        <w:t>ỦY BAN NHÂN DÂN THÀNH PHỐ HỒ CHÍ MINH</w:t>
      </w:r>
    </w:p>
    <w:p w:rsidR="009D3975" w:rsidRPr="003A330F" w:rsidRDefault="009D3975" w:rsidP="0041459C">
      <w:pPr>
        <w:spacing w:after="120"/>
        <w:ind w:firstLine="567"/>
        <w:jc w:val="center"/>
        <w:rPr>
          <w:b/>
          <w:i/>
          <w:sz w:val="18"/>
        </w:rPr>
      </w:pPr>
    </w:p>
    <w:p w:rsidR="003D71B9" w:rsidRPr="003D71B9" w:rsidRDefault="003D71B9" w:rsidP="003D71B9">
      <w:pPr>
        <w:spacing w:after="60"/>
        <w:ind w:firstLine="567"/>
        <w:jc w:val="both"/>
        <w:rPr>
          <w:i/>
        </w:rPr>
      </w:pPr>
      <w:r w:rsidRPr="003D71B9">
        <w:rPr>
          <w:i/>
        </w:rPr>
        <w:t>Căn cứ Luật Tổ chức chính quyền địa phương ngày 16 tháng 6 năm 2025;</w:t>
      </w:r>
    </w:p>
    <w:p w:rsidR="003D71B9" w:rsidRPr="003D71B9" w:rsidRDefault="003D71B9" w:rsidP="003D71B9">
      <w:pPr>
        <w:spacing w:after="60"/>
        <w:ind w:firstLine="567"/>
        <w:jc w:val="both"/>
        <w:rPr>
          <w:rFonts w:ascii="Times New Roman Italic" w:hAnsi="Times New Roman Italic"/>
          <w:i/>
          <w:spacing w:val="-6"/>
        </w:rPr>
      </w:pPr>
      <w:r w:rsidRPr="003D71B9">
        <w:rPr>
          <w:rFonts w:ascii="Times New Roman Italic" w:hAnsi="Times New Roman Italic"/>
          <w:i/>
          <w:spacing w:val="-6"/>
        </w:rPr>
        <w:t>Căn cứ Luật Ban hành văn bản quy phạm pháp luật ngày 19 tháng 02 năm 2025;</w:t>
      </w:r>
    </w:p>
    <w:p w:rsidR="00E456E6" w:rsidRPr="005C19BD" w:rsidRDefault="003D71B9" w:rsidP="003D71B9">
      <w:pPr>
        <w:spacing w:after="60"/>
        <w:ind w:firstLine="567"/>
        <w:jc w:val="both"/>
        <w:rPr>
          <w:i/>
        </w:rPr>
      </w:pPr>
      <w:r w:rsidRPr="003D71B9">
        <w:rPr>
          <w:i/>
        </w:rPr>
        <w:t>Căn cứ Luật Sửa đổi, bổ sung một số điều của Luật Ban hành văn bản quy</w:t>
      </w:r>
      <w:r w:rsidRPr="003D71B9">
        <w:rPr>
          <w:i/>
        </w:rPr>
        <w:br/>
        <w:t>phạm pháp luật ngày 25 tháng 6 năm 2025;</w:t>
      </w:r>
    </w:p>
    <w:p w:rsidR="00E456E6" w:rsidRPr="005C19BD" w:rsidRDefault="00E456E6" w:rsidP="003D71B9">
      <w:pPr>
        <w:spacing w:after="60"/>
        <w:ind w:firstLine="567"/>
        <w:jc w:val="both"/>
        <w:rPr>
          <w:i/>
        </w:rPr>
      </w:pPr>
      <w:r w:rsidRPr="005C19BD">
        <w:rPr>
          <w:i/>
        </w:rPr>
        <w:t xml:space="preserve">Căn cứ Nghị quyết số 202/2025/QH15 ngày 12 tháng 6 năm 2025 của </w:t>
      </w:r>
      <w:r w:rsidR="00065CA7">
        <w:rPr>
          <w:i/>
        </w:rPr>
        <w:t xml:space="preserve">     </w:t>
      </w:r>
      <w:r w:rsidRPr="005C19BD">
        <w:rPr>
          <w:i/>
        </w:rPr>
        <w:t xml:space="preserve">Quốc hội về việc sắp xếp đơn vị hành chính cấp tỉnh; </w:t>
      </w:r>
    </w:p>
    <w:p w:rsidR="00E456E6" w:rsidRPr="005C19BD" w:rsidRDefault="00E456E6" w:rsidP="003D71B9">
      <w:pPr>
        <w:spacing w:after="60"/>
        <w:ind w:firstLine="567"/>
        <w:jc w:val="both"/>
        <w:rPr>
          <w:i/>
        </w:rPr>
      </w:pPr>
      <w:r w:rsidRPr="008A65ED">
        <w:rPr>
          <w:rFonts w:ascii="Times New Roman Italic" w:hAnsi="Times New Roman Italic"/>
          <w:i/>
          <w:spacing w:val="-6"/>
        </w:rPr>
        <w:t>Căn cứ Nghị định số 78/2025/NĐ-CP ngày 01 tháng 4 năm 2025 của Chính phủ</w:t>
      </w:r>
      <w:r w:rsidRPr="005C19BD">
        <w:rPr>
          <w:i/>
        </w:rPr>
        <w:t xml:space="preserve"> quy định chi tiết một số điều và biện pháp để tổ chức, hướng dẫn thi hành Luật Ban hành văn bản quy phạm pháp luật</w:t>
      </w:r>
      <w:r w:rsidR="00065CA7">
        <w:rPr>
          <w:i/>
        </w:rPr>
        <w:t>;</w:t>
      </w:r>
      <w:r w:rsidRPr="005C19BD">
        <w:rPr>
          <w:i/>
        </w:rPr>
        <w:t xml:space="preserve"> </w:t>
      </w:r>
    </w:p>
    <w:p w:rsidR="00E456E6" w:rsidRPr="00B5462D" w:rsidRDefault="00E456E6" w:rsidP="003D71B9">
      <w:pPr>
        <w:spacing w:after="60"/>
        <w:ind w:firstLine="567"/>
        <w:jc w:val="both"/>
        <w:rPr>
          <w:i/>
          <w:spacing w:val="-6"/>
        </w:rPr>
      </w:pPr>
      <w:r w:rsidRPr="00B5462D">
        <w:rPr>
          <w:i/>
          <w:spacing w:val="-6"/>
        </w:rPr>
        <w:t>Căn cứ Nghị định số 79/2025/NĐ-CP ngày 01</w:t>
      </w:r>
      <w:r w:rsidR="00B5462D" w:rsidRPr="00B5462D">
        <w:rPr>
          <w:i/>
          <w:spacing w:val="-6"/>
        </w:rPr>
        <w:t xml:space="preserve"> tháng </w:t>
      </w:r>
      <w:r w:rsidRPr="00B5462D">
        <w:rPr>
          <w:i/>
          <w:spacing w:val="-6"/>
        </w:rPr>
        <w:t>4</w:t>
      </w:r>
      <w:r w:rsidR="00B5462D" w:rsidRPr="00B5462D">
        <w:rPr>
          <w:i/>
          <w:spacing w:val="-6"/>
        </w:rPr>
        <w:t xml:space="preserve"> năm </w:t>
      </w:r>
      <w:r w:rsidRPr="00B5462D">
        <w:rPr>
          <w:i/>
          <w:spacing w:val="-6"/>
        </w:rPr>
        <w:t>2025 của Chính phủ về kiểm tra, rà soát, hệ thống hóa và xử lý văn bản quy phạm pháp luật;</w:t>
      </w:r>
    </w:p>
    <w:p w:rsidR="00065CA7" w:rsidRDefault="00065CA7" w:rsidP="003D71B9">
      <w:pPr>
        <w:spacing w:after="60"/>
        <w:ind w:firstLine="567"/>
        <w:jc w:val="both"/>
        <w:rPr>
          <w:i/>
          <w:iCs/>
        </w:rPr>
      </w:pPr>
      <w:r w:rsidRPr="00065CA7">
        <w:rPr>
          <w:i/>
          <w:iCs/>
        </w:rPr>
        <w:t>Căn cứ Nghị định số 187/2025/NĐ-CP ngày 01 tháng 7 năm 2025 của</w:t>
      </w:r>
      <w:r w:rsidRPr="00065CA7">
        <w:rPr>
          <w:i/>
        </w:rPr>
        <w:br/>
      </w:r>
      <w:r w:rsidRPr="00065CA7">
        <w:rPr>
          <w:i/>
          <w:iCs/>
        </w:rPr>
        <w:t>Chính phủ sửa đổi, bổ sung một số điều của Nghị định số 78/2025/NĐ-CP ngày 01 tháng 4 năm 2025 của Chính phủ về quy định chi tiết một số điều và biện pháp</w:t>
      </w:r>
      <w:r w:rsidRPr="00065CA7">
        <w:rPr>
          <w:i/>
        </w:rPr>
        <w:br/>
      </w:r>
      <w:r w:rsidRPr="00065CA7">
        <w:rPr>
          <w:i/>
          <w:iCs/>
        </w:rPr>
        <w:t>để tổ chức, hướng dẫn thi hành Luật Ban hành văn bản quy phạm pháp luật và</w:t>
      </w:r>
      <w:r w:rsidRPr="00065CA7">
        <w:rPr>
          <w:i/>
        </w:rPr>
        <w:br/>
      </w:r>
      <w:r w:rsidRPr="00065CA7">
        <w:rPr>
          <w:i/>
          <w:iCs/>
        </w:rPr>
        <w:t>Nghị định số 79/2025/NĐ-CP ngày 01 tháng 4 năm 2025 của Chính phủ về</w:t>
      </w:r>
      <w:r w:rsidRPr="00065CA7">
        <w:rPr>
          <w:i/>
        </w:rPr>
        <w:br/>
      </w:r>
      <w:r w:rsidRPr="00065CA7">
        <w:rPr>
          <w:i/>
          <w:iCs/>
        </w:rPr>
        <w:t>kiểm tra, rà soát, hệ thống hóa và xử lý văn bản quy phạm pháp luật;</w:t>
      </w:r>
    </w:p>
    <w:p w:rsidR="00E456E6" w:rsidRDefault="009D3975" w:rsidP="003D71B9">
      <w:pPr>
        <w:spacing w:after="60"/>
        <w:ind w:firstLine="567"/>
        <w:jc w:val="both"/>
        <w:rPr>
          <w:i/>
          <w:iCs/>
        </w:rPr>
      </w:pPr>
      <w:r w:rsidRPr="009D3975">
        <w:rPr>
          <w:i/>
          <w:iCs/>
        </w:rPr>
        <w:t>Theo</w:t>
      </w:r>
      <w:r w:rsidR="00E456E6" w:rsidRPr="009D3975">
        <w:rPr>
          <w:i/>
          <w:iCs/>
        </w:rPr>
        <w:t xml:space="preserve"> đề nghị của </w:t>
      </w:r>
      <w:r w:rsidR="008C4A70" w:rsidRPr="009D3975">
        <w:rPr>
          <w:i/>
          <w:iCs/>
        </w:rPr>
        <w:t xml:space="preserve">Giám đốc </w:t>
      </w:r>
      <w:r w:rsidR="00E456E6" w:rsidRPr="009D3975">
        <w:rPr>
          <w:i/>
          <w:iCs/>
        </w:rPr>
        <w:t xml:space="preserve">Sở Y tế tại </w:t>
      </w:r>
      <w:r w:rsidR="00411669" w:rsidRPr="00411669">
        <w:rPr>
          <w:i/>
          <w:iCs/>
        </w:rPr>
        <w:t>Tờ trình số 6012/TTr-SYT ngày 08 tháng 5 năm 2026</w:t>
      </w:r>
      <w:r w:rsidR="00E456E6" w:rsidRPr="009D3975">
        <w:rPr>
          <w:i/>
          <w:iCs/>
        </w:rPr>
        <w:t>.</w:t>
      </w:r>
    </w:p>
    <w:p w:rsidR="0041459C" w:rsidRPr="0041459C" w:rsidRDefault="0041459C" w:rsidP="005C1E16">
      <w:pPr>
        <w:spacing w:after="60"/>
        <w:ind w:firstLine="567"/>
        <w:jc w:val="both"/>
        <w:rPr>
          <w:i/>
          <w:iCs/>
          <w:sz w:val="2"/>
        </w:rPr>
      </w:pPr>
    </w:p>
    <w:p w:rsidR="003D71B9" w:rsidRPr="003D71B9" w:rsidRDefault="003D71B9" w:rsidP="005C1E16">
      <w:pPr>
        <w:spacing w:after="60"/>
        <w:jc w:val="center"/>
        <w:rPr>
          <w:b/>
          <w:bCs/>
          <w:spacing w:val="-4"/>
          <w:sz w:val="2"/>
        </w:rPr>
      </w:pPr>
    </w:p>
    <w:p w:rsidR="005C19BD" w:rsidRDefault="00E456E6" w:rsidP="005C1E16">
      <w:pPr>
        <w:spacing w:after="60"/>
        <w:jc w:val="center"/>
        <w:rPr>
          <w:b/>
          <w:bCs/>
          <w:spacing w:val="-4"/>
        </w:rPr>
      </w:pPr>
      <w:r w:rsidRPr="00B125EB">
        <w:rPr>
          <w:b/>
          <w:bCs/>
          <w:spacing w:val="-4"/>
        </w:rPr>
        <w:t>QUYẾT ĐỊNH</w:t>
      </w:r>
      <w:r w:rsidR="009D3975">
        <w:rPr>
          <w:b/>
          <w:bCs/>
          <w:spacing w:val="-4"/>
        </w:rPr>
        <w:t>:</w:t>
      </w:r>
    </w:p>
    <w:p w:rsidR="003D71B9" w:rsidRPr="003D71B9" w:rsidRDefault="003D71B9" w:rsidP="005C1E16">
      <w:pPr>
        <w:spacing w:after="60"/>
        <w:jc w:val="center"/>
        <w:rPr>
          <w:b/>
          <w:bCs/>
          <w:spacing w:val="-4"/>
          <w:sz w:val="2"/>
        </w:rPr>
      </w:pPr>
    </w:p>
    <w:p w:rsidR="00A52EF1" w:rsidRPr="0041459C" w:rsidRDefault="00A52EF1" w:rsidP="005C1E16">
      <w:pPr>
        <w:spacing w:after="60"/>
        <w:ind w:firstLine="720"/>
        <w:jc w:val="center"/>
        <w:rPr>
          <w:b/>
          <w:bCs/>
          <w:spacing w:val="-4"/>
          <w:sz w:val="2"/>
          <w:szCs w:val="16"/>
        </w:rPr>
      </w:pPr>
    </w:p>
    <w:p w:rsidR="00E456E6" w:rsidRPr="005C19BD" w:rsidRDefault="00E456E6" w:rsidP="003D71B9">
      <w:pPr>
        <w:spacing w:after="60"/>
        <w:ind w:firstLine="567"/>
        <w:jc w:val="both"/>
        <w:rPr>
          <w:b/>
        </w:rPr>
      </w:pPr>
      <w:r w:rsidRPr="005C19BD">
        <w:rPr>
          <w:b/>
        </w:rPr>
        <w:t>Điều 1. Bãi bỏ toàn bộ</w:t>
      </w:r>
      <w:r w:rsidR="007053E3">
        <w:rPr>
          <w:b/>
        </w:rPr>
        <w:t xml:space="preserve"> các</w:t>
      </w:r>
      <w:r w:rsidRPr="005C19BD">
        <w:rPr>
          <w:b/>
        </w:rPr>
        <w:t xml:space="preserve"> Quyết định</w:t>
      </w:r>
      <w:r w:rsidR="005C1E16">
        <w:rPr>
          <w:b/>
        </w:rPr>
        <w:t>:</w:t>
      </w:r>
    </w:p>
    <w:p w:rsidR="00E456E6" w:rsidRDefault="007053E3" w:rsidP="006C6FC8">
      <w:pPr>
        <w:spacing w:after="60"/>
        <w:ind w:firstLine="567"/>
        <w:jc w:val="both"/>
      </w:pPr>
      <w:r>
        <w:t xml:space="preserve">1. </w:t>
      </w:r>
      <w:r w:rsidRPr="005C1E16">
        <w:rPr>
          <w:spacing w:val="6"/>
        </w:rPr>
        <w:t>Quyết định số 187/2006/QĐ-UBND ngày 29 tháng 12 năm 2006 của</w:t>
      </w:r>
      <w:r>
        <w:t xml:space="preserve"> Ủy ban nhân dân Thành phố Hồ Chí Minh về nâng mức phụ cấp đối với cán bộ, viên chức công tác tại trạm Y tế phường - xã, thị trấn trên địa bàn thành phố;</w:t>
      </w:r>
    </w:p>
    <w:p w:rsidR="007053E3" w:rsidRDefault="007053E3" w:rsidP="006C6FC8">
      <w:pPr>
        <w:spacing w:after="60"/>
        <w:ind w:firstLine="567"/>
        <w:jc w:val="both"/>
      </w:pPr>
      <w:r>
        <w:t xml:space="preserve">2. </w:t>
      </w:r>
      <w:r w:rsidRPr="005C1E16">
        <w:rPr>
          <w:spacing w:val="-6"/>
        </w:rPr>
        <w:t xml:space="preserve">Quyết </w:t>
      </w:r>
      <w:r w:rsidR="00F663F9" w:rsidRPr="005C1E16">
        <w:rPr>
          <w:spacing w:val="-6"/>
        </w:rPr>
        <w:t xml:space="preserve">định số 19/2007/QĐ-UBND ngày 07 tháng 02 năm </w:t>
      </w:r>
      <w:r w:rsidRPr="005C1E16">
        <w:rPr>
          <w:spacing w:val="-6"/>
        </w:rPr>
        <w:t>2007 của</w:t>
      </w:r>
      <w:r>
        <w:t xml:space="preserve"> Ủy ban nhân dân Thành phố Hồ Chí Minh về điều chỉnh Điều 3 Quyết định số 187/2006/QĐ-UBND ngày 29 tháng 12 năm 2006 của Ủy ban nhân dân thành phố </w:t>
      </w:r>
      <w:r>
        <w:lastRenderedPageBreak/>
        <w:t>về nâng mức phụ cấp đối với cán bộ, viên chức công tác tại Trạm Y tế phường - xã, thị trấn trên địa bàn thành phố;</w:t>
      </w:r>
    </w:p>
    <w:p w:rsidR="007053E3" w:rsidRDefault="007053E3" w:rsidP="006C6FC8">
      <w:pPr>
        <w:spacing w:after="60"/>
        <w:ind w:firstLine="567"/>
        <w:jc w:val="both"/>
      </w:pPr>
      <w:r>
        <w:t xml:space="preserve">3. </w:t>
      </w:r>
      <w:r w:rsidRPr="000E2F2A">
        <w:rPr>
          <w:spacing w:val="-6"/>
        </w:rPr>
        <w:t>Quyết định số 13/20</w:t>
      </w:r>
      <w:r w:rsidR="005C1E16" w:rsidRPr="000E2F2A">
        <w:rPr>
          <w:spacing w:val="-6"/>
        </w:rPr>
        <w:t>10</w:t>
      </w:r>
      <w:r w:rsidRPr="000E2F2A">
        <w:rPr>
          <w:spacing w:val="-6"/>
        </w:rPr>
        <w:t>/QĐ-UBND ngày 23</w:t>
      </w:r>
      <w:r w:rsidR="00F663F9" w:rsidRPr="000E2F2A">
        <w:rPr>
          <w:spacing w:val="-6"/>
        </w:rPr>
        <w:t xml:space="preserve"> tháng 02 năm </w:t>
      </w:r>
      <w:r w:rsidRPr="000E2F2A">
        <w:rPr>
          <w:spacing w:val="-6"/>
        </w:rPr>
        <w:t>2010 của Ủy ban</w:t>
      </w:r>
      <w:r>
        <w:t xml:space="preserve"> </w:t>
      </w:r>
      <w:r w:rsidRPr="000E2F2A">
        <w:rPr>
          <w:spacing w:val="-6"/>
        </w:rPr>
        <w:t>nhân dân Thành phố Hồ Chí Minh về điều chỉnh nội dung khoản 1 Điều 1 Quyết định số 81/2005/QĐ-UB ngày 20 tháng 5 năm 2005 của Ủy ban nhân dân</w:t>
      </w:r>
      <w:r>
        <w:t xml:space="preserve"> </w:t>
      </w:r>
      <w:r w:rsidR="000E2F2A">
        <w:t xml:space="preserve">Thành </w:t>
      </w:r>
      <w:r>
        <w:t>phố về chế độ phụ cấp đối với cán bộ, công chức đội y tế dự phòng quận - huyện và Trạm y tế phường - xã, thị trấn.</w:t>
      </w:r>
    </w:p>
    <w:p w:rsidR="00E456E6" w:rsidRPr="005C19BD" w:rsidRDefault="00E456E6" w:rsidP="0041459C">
      <w:pPr>
        <w:spacing w:after="120"/>
        <w:ind w:firstLine="567"/>
        <w:jc w:val="both"/>
        <w:rPr>
          <w:b/>
        </w:rPr>
      </w:pPr>
      <w:r w:rsidRPr="005C19BD">
        <w:rPr>
          <w:b/>
        </w:rPr>
        <w:t>Điều 2. Điều khoản thi hành</w:t>
      </w:r>
    </w:p>
    <w:p w:rsidR="00E456E6" w:rsidRPr="005C19BD" w:rsidRDefault="00E456E6" w:rsidP="0041459C">
      <w:pPr>
        <w:spacing w:after="120"/>
        <w:ind w:firstLine="567"/>
        <w:jc w:val="both"/>
      </w:pPr>
      <w:r w:rsidRPr="005C19BD">
        <w:t>1. Quyết định này có hiệu lực kể từ ngày</w:t>
      </w:r>
      <w:r w:rsidR="009D3975">
        <w:t xml:space="preserve"> ký</w:t>
      </w:r>
      <w:r w:rsidRPr="005C19BD">
        <w:t>.</w:t>
      </w:r>
    </w:p>
    <w:p w:rsidR="007053E3" w:rsidRPr="007053E3" w:rsidRDefault="00E456E6" w:rsidP="007053E3">
      <w:pPr>
        <w:spacing w:after="120"/>
        <w:ind w:firstLine="567"/>
        <w:jc w:val="both"/>
      </w:pPr>
      <w:r w:rsidRPr="007053E3">
        <w:t xml:space="preserve">2. </w:t>
      </w:r>
      <w:r w:rsidR="007053E3" w:rsidRPr="007053E3">
        <w:rPr>
          <w:iCs/>
        </w:rPr>
        <w:t>Chánh Văn phòng Ủy ban nhân dân Thành phố, Giám đốc Sở Y tế,</w:t>
      </w:r>
      <w:r w:rsidR="007053E3" w:rsidRPr="007053E3">
        <w:br/>
      </w:r>
      <w:r w:rsidR="007053E3" w:rsidRPr="005C1E16">
        <w:rPr>
          <w:iCs/>
          <w:spacing w:val="-6"/>
        </w:rPr>
        <w:t xml:space="preserve">Thủ trưởng các </w:t>
      </w:r>
      <w:r w:rsidR="005C1E16" w:rsidRPr="005C1E16">
        <w:rPr>
          <w:iCs/>
          <w:spacing w:val="-6"/>
        </w:rPr>
        <w:t>Sở</w:t>
      </w:r>
      <w:r w:rsidR="007053E3" w:rsidRPr="005C1E16">
        <w:rPr>
          <w:iCs/>
          <w:spacing w:val="-6"/>
        </w:rPr>
        <w:t>, ban, ngành, Chủ tịch Ủy ban nhân dân các phường, xã, đặc khu và các tổ chức, cá nhân có liên quan chịu trách nhiệm thi hành Quyết định này./.</w:t>
      </w:r>
    </w:p>
    <w:tbl>
      <w:tblPr>
        <w:tblW w:w="9072" w:type="dxa"/>
        <w:tblInd w:w="108" w:type="dxa"/>
        <w:tblLook w:val="04A0" w:firstRow="1" w:lastRow="0" w:firstColumn="1" w:lastColumn="0" w:noHBand="0" w:noVBand="1"/>
      </w:tblPr>
      <w:tblGrid>
        <w:gridCol w:w="4537"/>
        <w:gridCol w:w="4535"/>
      </w:tblGrid>
      <w:tr w:rsidR="00E456E6" w:rsidRPr="004920DB" w:rsidTr="001974DB">
        <w:tc>
          <w:tcPr>
            <w:tcW w:w="4537" w:type="dxa"/>
          </w:tcPr>
          <w:p w:rsidR="00411669" w:rsidRDefault="00E456E6" w:rsidP="009D3975">
            <w:pPr>
              <w:rPr>
                <w:rFonts w:ascii="TimesNewRomanPSMT" w:hAnsi="TimesNewRomanPSMT"/>
                <w:color w:val="000000"/>
                <w:sz w:val="22"/>
                <w:szCs w:val="22"/>
              </w:rPr>
            </w:pPr>
            <w:r w:rsidRPr="00E05415">
              <w:rPr>
                <w:sz w:val="24"/>
                <w:szCs w:val="24"/>
                <w:lang w:val="vi-VN"/>
              </w:rPr>
              <w:t> </w:t>
            </w:r>
            <w:r w:rsidRPr="00E05415">
              <w:rPr>
                <w:b/>
                <w:bCs/>
                <w:i/>
                <w:iCs/>
                <w:sz w:val="24"/>
                <w:szCs w:val="24"/>
                <w:lang w:val="vi-VN"/>
              </w:rPr>
              <w:t>Nơi nhận:</w:t>
            </w:r>
            <w:r w:rsidRPr="00E05415">
              <w:rPr>
                <w:b/>
                <w:bCs/>
                <w:i/>
                <w:iCs/>
                <w:sz w:val="24"/>
                <w:szCs w:val="24"/>
                <w:lang w:val="vi-VN"/>
              </w:rPr>
              <w:br/>
            </w:r>
            <w:r w:rsidR="009D3975">
              <w:rPr>
                <w:rFonts w:ascii="TimesNewRomanPSMT" w:hAnsi="TimesNewRomanPSMT"/>
                <w:color w:val="000000"/>
                <w:sz w:val="22"/>
                <w:szCs w:val="22"/>
              </w:rPr>
              <w:t xml:space="preserve">- </w:t>
            </w:r>
            <w:r w:rsidR="009D3975" w:rsidRPr="009D3975">
              <w:rPr>
                <w:rFonts w:ascii="TimesNewRomanPSMT" w:hAnsi="TimesNewRomanPSMT"/>
                <w:color w:val="000000"/>
                <w:sz w:val="22"/>
                <w:szCs w:val="22"/>
              </w:rPr>
              <w:t>Như Điều 2;</w:t>
            </w:r>
            <w:r w:rsidR="009D3975" w:rsidRPr="009D3975">
              <w:rPr>
                <w:rFonts w:ascii="TimesNewRomanPSMT" w:hAnsi="TimesNewRomanPSMT"/>
                <w:color w:val="000000"/>
                <w:sz w:val="22"/>
                <w:szCs w:val="22"/>
              </w:rPr>
              <w:br/>
              <w:t xml:space="preserve">- Bộ </w:t>
            </w:r>
            <w:r w:rsidR="009D3975">
              <w:rPr>
                <w:rFonts w:ascii="TimesNewRomanPSMT" w:hAnsi="TimesNewRomanPSMT"/>
                <w:color w:val="000000"/>
                <w:sz w:val="22"/>
                <w:szCs w:val="22"/>
              </w:rPr>
              <w:t>Y tế</w:t>
            </w:r>
            <w:r w:rsidR="008A65ED">
              <w:rPr>
                <w:rFonts w:ascii="TimesNewRomanPSMT" w:hAnsi="TimesNewRomanPSMT"/>
                <w:color w:val="000000"/>
                <w:sz w:val="22"/>
                <w:szCs w:val="22"/>
              </w:rPr>
              <w:t>, Bộ Tư pháp</w:t>
            </w:r>
            <w:r w:rsidR="009D3975" w:rsidRPr="009D3975">
              <w:rPr>
                <w:rFonts w:ascii="TimesNewRomanPSMT" w:hAnsi="TimesNewRomanPSMT"/>
                <w:color w:val="000000"/>
                <w:sz w:val="22"/>
                <w:szCs w:val="22"/>
              </w:rPr>
              <w:t>;</w:t>
            </w:r>
            <w:r w:rsidR="009D3975" w:rsidRPr="009D3975">
              <w:rPr>
                <w:rFonts w:ascii="TimesNewRomanPSMT" w:hAnsi="TimesNewRomanPSMT"/>
                <w:color w:val="000000"/>
                <w:sz w:val="22"/>
                <w:szCs w:val="22"/>
              </w:rPr>
              <w:br/>
              <w:t>- Thường trực Thành ủy;</w:t>
            </w:r>
            <w:r w:rsidR="009D3975" w:rsidRPr="009D3975">
              <w:rPr>
                <w:rFonts w:ascii="TimesNewRomanPSMT" w:hAnsi="TimesNewRomanPSMT"/>
                <w:color w:val="000000"/>
                <w:sz w:val="22"/>
                <w:szCs w:val="22"/>
              </w:rPr>
              <w:br/>
              <w:t>- Thường trực HĐND Thành phố;</w:t>
            </w:r>
            <w:r w:rsidR="009D3975" w:rsidRPr="009D3975">
              <w:rPr>
                <w:rFonts w:ascii="TimesNewRomanPSMT" w:hAnsi="TimesNewRomanPSMT"/>
                <w:color w:val="000000"/>
                <w:sz w:val="22"/>
                <w:szCs w:val="22"/>
              </w:rPr>
              <w:br/>
            </w:r>
            <w:r w:rsidR="0041459C" w:rsidRPr="009D3975">
              <w:rPr>
                <w:rFonts w:ascii="TimesNewRomanPSMT" w:hAnsi="TimesNewRomanPSMT"/>
                <w:color w:val="000000"/>
                <w:sz w:val="22"/>
                <w:szCs w:val="22"/>
              </w:rPr>
              <w:t xml:space="preserve">- </w:t>
            </w:r>
            <w:r w:rsidR="00411669">
              <w:rPr>
                <w:rFonts w:ascii="TimesNewRomanPSMT" w:hAnsi="TimesNewRomanPSMT"/>
                <w:color w:val="000000"/>
                <w:sz w:val="22"/>
                <w:szCs w:val="22"/>
              </w:rPr>
              <w:t>Thường trực Đảng ủy UBNDTP;</w:t>
            </w:r>
          </w:p>
          <w:p w:rsidR="0041459C" w:rsidRDefault="00411669" w:rsidP="009D3975">
            <w:pPr>
              <w:rPr>
                <w:rFonts w:ascii="TimesNewRomanPSMT" w:hAnsi="TimesNewRomanPSMT"/>
                <w:color w:val="000000"/>
                <w:sz w:val="22"/>
                <w:szCs w:val="22"/>
              </w:rPr>
            </w:pPr>
            <w:r>
              <w:rPr>
                <w:rFonts w:ascii="TimesNewRomanPSMT" w:hAnsi="TimesNewRomanPSMT"/>
                <w:color w:val="000000"/>
                <w:sz w:val="22"/>
                <w:szCs w:val="22"/>
              </w:rPr>
              <w:t xml:space="preserve">- </w:t>
            </w:r>
            <w:r w:rsidR="0041459C" w:rsidRPr="009D3975">
              <w:rPr>
                <w:rFonts w:ascii="TimesNewRomanPSMT" w:hAnsi="TimesNewRomanPSMT"/>
                <w:color w:val="000000"/>
                <w:sz w:val="22"/>
                <w:szCs w:val="22"/>
              </w:rPr>
              <w:t>TTUB: CT, các PCT</w:t>
            </w:r>
            <w:r w:rsidR="007053E3">
              <w:rPr>
                <w:rFonts w:ascii="TimesNewRomanPSMT" w:hAnsi="TimesNewRomanPSMT"/>
                <w:color w:val="000000"/>
                <w:sz w:val="22"/>
                <w:szCs w:val="22"/>
              </w:rPr>
              <w:t xml:space="preserve"> UBND TP</w:t>
            </w:r>
            <w:r w:rsidR="0041459C" w:rsidRPr="009D3975">
              <w:rPr>
                <w:rFonts w:ascii="TimesNewRomanPSMT" w:hAnsi="TimesNewRomanPSMT"/>
                <w:color w:val="000000"/>
                <w:sz w:val="22"/>
                <w:szCs w:val="22"/>
              </w:rPr>
              <w:t>;</w:t>
            </w:r>
          </w:p>
          <w:p w:rsidR="007053E3" w:rsidRDefault="009D3975" w:rsidP="009D3975">
            <w:pPr>
              <w:rPr>
                <w:rFonts w:ascii="TimesNewRomanPSMT" w:hAnsi="TimesNewRomanPSMT"/>
                <w:color w:val="000000"/>
                <w:sz w:val="22"/>
                <w:szCs w:val="22"/>
              </w:rPr>
            </w:pPr>
            <w:r w:rsidRPr="009D3975">
              <w:rPr>
                <w:rFonts w:ascii="TimesNewRomanPSMT" w:hAnsi="TimesNewRomanPSMT"/>
                <w:color w:val="000000"/>
                <w:sz w:val="22"/>
                <w:szCs w:val="22"/>
              </w:rPr>
              <w:t>- Ủy ban MTTQ Việt Nam Thành phố;</w:t>
            </w:r>
          </w:p>
          <w:p w:rsidR="005C1E16" w:rsidRDefault="007053E3" w:rsidP="009D3975">
            <w:pPr>
              <w:rPr>
                <w:rFonts w:ascii="TimesNewRomanPSMT" w:hAnsi="TimesNewRomanPSMT"/>
                <w:color w:val="000000"/>
                <w:sz w:val="22"/>
                <w:szCs w:val="22"/>
              </w:rPr>
            </w:pPr>
            <w:r>
              <w:rPr>
                <w:rFonts w:ascii="TimesNewRomanPSMT" w:hAnsi="TimesNewRomanPSMT"/>
                <w:color w:val="000000"/>
                <w:sz w:val="22"/>
                <w:szCs w:val="22"/>
              </w:rPr>
              <w:t xml:space="preserve">- </w:t>
            </w:r>
            <w:r w:rsidR="005C1E16">
              <w:rPr>
                <w:rFonts w:ascii="TimesNewRomanPSMT" w:hAnsi="TimesNewRomanPSMT"/>
                <w:color w:val="000000"/>
                <w:sz w:val="22"/>
                <w:szCs w:val="22"/>
              </w:rPr>
              <w:t>Cục Kiểm tra văn bản và Tổ chức thi hành pháp luật – Bộ Tư pháp;</w:t>
            </w:r>
          </w:p>
          <w:p w:rsidR="009D3975" w:rsidRDefault="005C1E16" w:rsidP="009D3975">
            <w:pPr>
              <w:rPr>
                <w:rFonts w:ascii="TimesNewRomanPSMT" w:hAnsi="TimesNewRomanPSMT"/>
                <w:color w:val="000000"/>
                <w:sz w:val="22"/>
                <w:szCs w:val="22"/>
              </w:rPr>
            </w:pPr>
            <w:r>
              <w:rPr>
                <w:rFonts w:ascii="TimesNewRomanPSMT" w:hAnsi="TimesNewRomanPSMT"/>
                <w:color w:val="000000"/>
                <w:sz w:val="22"/>
                <w:szCs w:val="22"/>
              </w:rPr>
              <w:t xml:space="preserve">- </w:t>
            </w:r>
            <w:r w:rsidR="007053E3">
              <w:rPr>
                <w:rFonts w:ascii="TimesNewRomanPSMT" w:hAnsi="TimesNewRomanPSMT"/>
                <w:color w:val="000000"/>
                <w:sz w:val="22"/>
                <w:szCs w:val="22"/>
              </w:rPr>
              <w:t>Sở Tư pháp, Sở Nội vụ;</w:t>
            </w:r>
            <w:r w:rsidR="009D3975" w:rsidRPr="009D3975">
              <w:rPr>
                <w:rFonts w:ascii="TimesNewRomanPSMT" w:hAnsi="TimesNewRomanPSMT"/>
                <w:color w:val="000000"/>
                <w:sz w:val="22"/>
                <w:szCs w:val="22"/>
              </w:rPr>
              <w:br/>
              <w:t>- VPUB: các PCVP;</w:t>
            </w:r>
          </w:p>
          <w:p w:rsidR="00E456E6" w:rsidRPr="00E05415" w:rsidRDefault="009D3975" w:rsidP="00411669">
            <w:pPr>
              <w:rPr>
                <w:sz w:val="20"/>
              </w:rPr>
            </w:pPr>
            <w:r w:rsidRPr="009D3975">
              <w:rPr>
                <w:rFonts w:ascii="TimesNewRomanPSMT" w:hAnsi="TimesNewRomanPSMT"/>
                <w:color w:val="000000"/>
                <w:sz w:val="22"/>
                <w:szCs w:val="22"/>
              </w:rPr>
              <w:t xml:space="preserve">- </w:t>
            </w:r>
            <w:r>
              <w:rPr>
                <w:rFonts w:ascii="TimesNewRomanPSMT" w:hAnsi="TimesNewRomanPSMT"/>
                <w:color w:val="000000"/>
                <w:sz w:val="22"/>
                <w:szCs w:val="22"/>
              </w:rPr>
              <w:t>P</w:t>
            </w:r>
            <w:r w:rsidRPr="009D3975">
              <w:rPr>
                <w:rFonts w:ascii="TimesNewRomanPSMT" w:hAnsi="TimesNewRomanPSMT"/>
                <w:color w:val="000000"/>
                <w:sz w:val="22"/>
                <w:szCs w:val="22"/>
              </w:rPr>
              <w:t xml:space="preserve">hòng </w:t>
            </w:r>
            <w:r>
              <w:rPr>
                <w:rFonts w:ascii="TimesNewRomanPSMT" w:hAnsi="TimesNewRomanPSMT"/>
                <w:color w:val="000000"/>
                <w:sz w:val="22"/>
                <w:szCs w:val="22"/>
              </w:rPr>
              <w:t>VX</w:t>
            </w:r>
            <w:r w:rsidRPr="009D3975">
              <w:rPr>
                <w:rFonts w:ascii="TimesNewRomanPSMT" w:hAnsi="TimesNewRomanPSMT"/>
                <w:color w:val="000000"/>
                <w:sz w:val="22"/>
                <w:szCs w:val="22"/>
              </w:rPr>
              <w:t>;</w:t>
            </w:r>
            <w:r w:rsidRPr="009D3975">
              <w:rPr>
                <w:rFonts w:ascii="TimesNewRomanPSMT" w:hAnsi="TimesNewRomanPSMT"/>
                <w:color w:val="000000"/>
                <w:sz w:val="22"/>
                <w:szCs w:val="22"/>
              </w:rPr>
              <w:br/>
              <w:t>- Trung tâm TTĐT;</w:t>
            </w:r>
            <w:r w:rsidRPr="009D3975">
              <w:rPr>
                <w:rFonts w:ascii="TimesNewRomanPSMT" w:hAnsi="TimesNewRomanPSMT"/>
                <w:color w:val="000000"/>
                <w:sz w:val="22"/>
                <w:szCs w:val="22"/>
              </w:rPr>
              <w:br/>
              <w:t>- Lưu: VT, (VX</w:t>
            </w:r>
            <w:r w:rsidR="00411669">
              <w:rPr>
                <w:rFonts w:ascii="TimesNewRomanPSMT" w:hAnsi="TimesNewRomanPSMT"/>
                <w:color w:val="000000"/>
                <w:sz w:val="22"/>
                <w:szCs w:val="22"/>
              </w:rPr>
              <w:t>-</w:t>
            </w:r>
            <w:r>
              <w:rPr>
                <w:rFonts w:ascii="TimesNewRomanPSMT" w:hAnsi="TimesNewRomanPSMT"/>
                <w:color w:val="000000"/>
                <w:sz w:val="22"/>
                <w:szCs w:val="22"/>
              </w:rPr>
              <w:t>L</w:t>
            </w:r>
            <w:r w:rsidRPr="009D3975">
              <w:rPr>
                <w:rFonts w:ascii="TimesNewRomanPSMT" w:hAnsi="TimesNewRomanPSMT"/>
                <w:color w:val="000000"/>
                <w:sz w:val="22"/>
                <w:szCs w:val="22"/>
              </w:rPr>
              <w:t>).</w:t>
            </w:r>
          </w:p>
        </w:tc>
        <w:tc>
          <w:tcPr>
            <w:tcW w:w="4535" w:type="dxa"/>
          </w:tcPr>
          <w:p w:rsidR="00E456E6" w:rsidRPr="007053E3" w:rsidRDefault="00E456E6" w:rsidP="00E456E6">
            <w:pPr>
              <w:ind w:firstLine="253"/>
              <w:jc w:val="center"/>
              <w:rPr>
                <w:b/>
                <w:bCs/>
              </w:rPr>
            </w:pPr>
            <w:r w:rsidRPr="007053E3">
              <w:rPr>
                <w:b/>
                <w:bCs/>
              </w:rPr>
              <w:t xml:space="preserve">TM. ỦY BAN NHÂN DÂN </w:t>
            </w:r>
          </w:p>
          <w:p w:rsidR="00E456E6" w:rsidRPr="007053E3" w:rsidRDefault="009D3975" w:rsidP="00E456E6">
            <w:pPr>
              <w:ind w:firstLine="253"/>
              <w:jc w:val="center"/>
              <w:rPr>
                <w:b/>
                <w:bCs/>
              </w:rPr>
            </w:pPr>
            <w:r w:rsidRPr="007053E3">
              <w:rPr>
                <w:b/>
                <w:bCs/>
              </w:rPr>
              <w:t xml:space="preserve">KT. </w:t>
            </w:r>
            <w:r w:rsidR="00E456E6" w:rsidRPr="007053E3">
              <w:rPr>
                <w:b/>
                <w:bCs/>
              </w:rPr>
              <w:t>CHỦ TỊCH</w:t>
            </w:r>
          </w:p>
          <w:p w:rsidR="009D3975" w:rsidRPr="007053E3" w:rsidRDefault="009D3975" w:rsidP="00E456E6">
            <w:pPr>
              <w:ind w:firstLine="253"/>
              <w:jc w:val="center"/>
              <w:rPr>
                <w:b/>
                <w:bCs/>
              </w:rPr>
            </w:pPr>
            <w:r w:rsidRPr="007053E3">
              <w:rPr>
                <w:b/>
                <w:bCs/>
              </w:rPr>
              <w:t>PHÓ CHỦ TỊCH</w:t>
            </w:r>
          </w:p>
          <w:p w:rsidR="009D3975" w:rsidRPr="007053E3" w:rsidRDefault="009D3975" w:rsidP="00E456E6">
            <w:pPr>
              <w:ind w:firstLine="253"/>
              <w:jc w:val="center"/>
              <w:rPr>
                <w:b/>
                <w:bCs/>
              </w:rPr>
            </w:pPr>
          </w:p>
          <w:p w:rsidR="009D3975" w:rsidRPr="007053E3" w:rsidRDefault="009D3975" w:rsidP="00E456E6">
            <w:pPr>
              <w:ind w:firstLine="253"/>
              <w:jc w:val="center"/>
              <w:rPr>
                <w:b/>
                <w:bCs/>
              </w:rPr>
            </w:pPr>
          </w:p>
          <w:p w:rsidR="009D3975" w:rsidRDefault="009D3975" w:rsidP="00E456E6">
            <w:pPr>
              <w:ind w:firstLine="253"/>
              <w:jc w:val="center"/>
              <w:rPr>
                <w:b/>
                <w:bCs/>
              </w:rPr>
            </w:pPr>
          </w:p>
          <w:p w:rsidR="003D71B9" w:rsidRPr="007053E3" w:rsidRDefault="003D71B9" w:rsidP="00E456E6">
            <w:pPr>
              <w:ind w:firstLine="253"/>
              <w:jc w:val="center"/>
              <w:rPr>
                <w:b/>
                <w:bCs/>
              </w:rPr>
            </w:pPr>
          </w:p>
          <w:p w:rsidR="009D3975" w:rsidRDefault="009D3975" w:rsidP="00E456E6">
            <w:pPr>
              <w:ind w:firstLine="253"/>
              <w:jc w:val="center"/>
              <w:rPr>
                <w:b/>
                <w:bCs/>
              </w:rPr>
            </w:pPr>
          </w:p>
          <w:p w:rsidR="005C1E16" w:rsidRPr="007053E3" w:rsidRDefault="005C1E16" w:rsidP="00E456E6">
            <w:pPr>
              <w:ind w:firstLine="253"/>
              <w:jc w:val="center"/>
              <w:rPr>
                <w:b/>
                <w:bCs/>
              </w:rPr>
            </w:pPr>
          </w:p>
          <w:p w:rsidR="00E456E6" w:rsidRPr="00E456E6" w:rsidRDefault="007053E3" w:rsidP="00E456E6">
            <w:pPr>
              <w:ind w:firstLine="253"/>
              <w:jc w:val="center"/>
              <w:rPr>
                <w:b/>
                <w:bCs/>
                <w:sz w:val="26"/>
                <w:szCs w:val="26"/>
              </w:rPr>
            </w:pPr>
            <w:r>
              <w:rPr>
                <w:b/>
                <w:bCs/>
              </w:rPr>
              <w:t>Nguyễn Mạnh Cường</w:t>
            </w:r>
            <w:r w:rsidR="00E456E6" w:rsidRPr="00E05415">
              <w:rPr>
                <w:b/>
                <w:bCs/>
                <w:sz w:val="26"/>
                <w:szCs w:val="26"/>
              </w:rPr>
              <w:br/>
            </w:r>
            <w:r w:rsidR="00E456E6" w:rsidRPr="00E05415">
              <w:rPr>
                <w:b/>
                <w:bCs/>
                <w:sz w:val="24"/>
                <w:szCs w:val="24"/>
              </w:rPr>
              <w:br/>
            </w:r>
            <w:r w:rsidR="00E456E6" w:rsidRPr="00E05415">
              <w:rPr>
                <w:b/>
                <w:bCs/>
                <w:sz w:val="24"/>
                <w:szCs w:val="24"/>
              </w:rPr>
              <w:br/>
            </w:r>
            <w:r w:rsidR="00E456E6" w:rsidRPr="00E05415">
              <w:rPr>
                <w:b/>
                <w:bCs/>
                <w:sz w:val="24"/>
                <w:szCs w:val="24"/>
              </w:rPr>
              <w:br/>
            </w:r>
            <w:r w:rsidR="00E456E6" w:rsidRPr="00E05415">
              <w:rPr>
                <w:b/>
                <w:bCs/>
                <w:sz w:val="24"/>
                <w:szCs w:val="24"/>
              </w:rPr>
              <w:br/>
            </w:r>
          </w:p>
        </w:tc>
      </w:tr>
    </w:tbl>
    <w:p w:rsidR="00ED1D98" w:rsidRPr="004920DB" w:rsidRDefault="00ED1D98" w:rsidP="00B37F92">
      <w:pPr>
        <w:rPr>
          <w:b/>
          <w:bCs/>
        </w:rPr>
      </w:pPr>
    </w:p>
    <w:sectPr w:rsidR="00ED1D98" w:rsidRPr="004920DB" w:rsidSect="00065CA7">
      <w:headerReference w:type="even" r:id="rId8"/>
      <w:headerReference w:type="default" r:id="rId9"/>
      <w:pgSz w:w="11906" w:h="16838" w:code="9"/>
      <w:pgMar w:top="1134" w:right="1134" w:bottom="1134" w:left="1701" w:header="567" w:footer="720" w:gutter="0"/>
      <w:pgNumType w:start="1"/>
      <w:cols w:space="720"/>
      <w:titlePg/>
      <w:docGrid w:linePitch="38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404C7C" w:rsidRDefault="00404C7C">
      <w:r>
        <w:separator/>
      </w:r>
    </w:p>
  </w:endnote>
  <w:endnote w:type="continuationSeparator" w:id="0">
    <w:p w:rsidR="00404C7C" w:rsidRDefault="00404C7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NI-Times">
    <w:altName w:val="Calibri"/>
    <w:charset w:val="00"/>
    <w:family w:val="auto"/>
    <w:pitch w:val="variable"/>
    <w:sig w:usb0="00000007" w:usb1="00000000" w:usb2="00000000" w:usb3="00000000" w:csb0="00000013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TimesNewRomanPS-ItalicMT">
    <w:altName w:val="Times New Roman"/>
    <w:panose1 w:val="00000000000000000000"/>
    <w:charset w:val="00"/>
    <w:family w:val="roman"/>
    <w:notTrueType/>
    <w:pitch w:val="default"/>
  </w:font>
  <w:font w:name="Times New Roman Italic">
    <w:panose1 w:val="02020503050405090304"/>
    <w:charset w:val="00"/>
    <w:family w:val="roman"/>
    <w:notTrueType/>
    <w:pitch w:val="default"/>
  </w:font>
  <w:font w:name="TimesNewRomanPSMT">
    <w:altName w:val="Times New Roman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404C7C" w:rsidRDefault="00404C7C">
      <w:r>
        <w:separator/>
      </w:r>
    </w:p>
  </w:footnote>
  <w:footnote w:type="continuationSeparator" w:id="0">
    <w:p w:rsidR="00404C7C" w:rsidRDefault="00404C7C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F63C1" w:rsidRDefault="003F63C1">
    <w:pPr>
      <w:pStyle w:val="Header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 w:rsidR="007F52DB">
      <w:rPr>
        <w:noProof/>
      </w:rPr>
      <w:t>2</w:t>
    </w:r>
    <w:r>
      <w:rPr>
        <w:noProof/>
      </w:rPr>
      <w:fldChar w:fldCharType="end"/>
    </w:r>
  </w:p>
  <w:p w:rsidR="003F63C1" w:rsidRDefault="003F63C1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8A7EC8" w:rsidRPr="008A7EC8" w:rsidRDefault="008A7EC8">
    <w:pPr>
      <w:pStyle w:val="Header"/>
      <w:jc w:val="center"/>
      <w:rPr>
        <w:sz w:val="24"/>
        <w:szCs w:val="24"/>
      </w:rPr>
    </w:pPr>
    <w:r w:rsidRPr="008A7EC8">
      <w:rPr>
        <w:sz w:val="24"/>
        <w:szCs w:val="24"/>
      </w:rPr>
      <w:fldChar w:fldCharType="begin"/>
    </w:r>
    <w:r w:rsidRPr="008A7EC8">
      <w:rPr>
        <w:sz w:val="24"/>
        <w:szCs w:val="24"/>
      </w:rPr>
      <w:instrText xml:space="preserve"> PAGE   \* MERGEFORMAT </w:instrText>
    </w:r>
    <w:r w:rsidRPr="008A7EC8">
      <w:rPr>
        <w:sz w:val="24"/>
        <w:szCs w:val="24"/>
      </w:rPr>
      <w:fldChar w:fldCharType="separate"/>
    </w:r>
    <w:r w:rsidR="00E456E6">
      <w:rPr>
        <w:noProof/>
        <w:sz w:val="24"/>
        <w:szCs w:val="24"/>
      </w:rPr>
      <w:t>3</w:t>
    </w:r>
    <w:r w:rsidRPr="008A7EC8">
      <w:rPr>
        <w:sz w:val="24"/>
        <w:szCs w:val="24"/>
      </w:rPr>
      <w:fldChar w:fldCharType="end"/>
    </w:r>
  </w:p>
  <w:p w:rsidR="008A7EC8" w:rsidRDefault="008A7EC8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B70E97"/>
    <w:multiLevelType w:val="hybridMultilevel"/>
    <w:tmpl w:val="8496F90A"/>
    <w:lvl w:ilvl="0" w:tplc="2612DED8">
      <w:start w:val="4"/>
      <w:numFmt w:val="bullet"/>
      <w:lvlText w:val="-"/>
      <w:lvlJc w:val="left"/>
      <w:pPr>
        <w:ind w:left="45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1D150B1"/>
    <w:multiLevelType w:val="hybridMultilevel"/>
    <w:tmpl w:val="70FCE820"/>
    <w:lvl w:ilvl="0" w:tplc="C6147274">
      <w:start w:val="1"/>
      <w:numFmt w:val="decimal"/>
      <w:lvlText w:val="%1."/>
      <w:lvlJc w:val="left"/>
      <w:pPr>
        <w:ind w:left="927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647" w:hanging="360"/>
      </w:pPr>
    </w:lvl>
    <w:lvl w:ilvl="2" w:tplc="0409001B" w:tentative="1">
      <w:start w:val="1"/>
      <w:numFmt w:val="lowerRoman"/>
      <w:lvlText w:val="%3."/>
      <w:lvlJc w:val="right"/>
      <w:pPr>
        <w:ind w:left="2367" w:hanging="180"/>
      </w:pPr>
    </w:lvl>
    <w:lvl w:ilvl="3" w:tplc="0409000F" w:tentative="1">
      <w:start w:val="1"/>
      <w:numFmt w:val="decimal"/>
      <w:lvlText w:val="%4."/>
      <w:lvlJc w:val="left"/>
      <w:pPr>
        <w:ind w:left="3087" w:hanging="360"/>
      </w:pPr>
    </w:lvl>
    <w:lvl w:ilvl="4" w:tplc="04090019" w:tentative="1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2">
    <w:nsid w:val="08875746"/>
    <w:multiLevelType w:val="hybridMultilevel"/>
    <w:tmpl w:val="B66E48CE"/>
    <w:lvl w:ilvl="0" w:tplc="FE92C80A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>
    <w:nsid w:val="196457D3"/>
    <w:multiLevelType w:val="hybridMultilevel"/>
    <w:tmpl w:val="FAEAA5B2"/>
    <w:lvl w:ilvl="0" w:tplc="45E0F9DC">
      <w:start w:val="1"/>
      <w:numFmt w:val="decimal"/>
      <w:lvlText w:val="%1."/>
      <w:lvlJc w:val="left"/>
      <w:pPr>
        <w:ind w:left="9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20" w:hanging="360"/>
      </w:pPr>
    </w:lvl>
    <w:lvl w:ilvl="2" w:tplc="0409001B" w:tentative="1">
      <w:start w:val="1"/>
      <w:numFmt w:val="lowerRoman"/>
      <w:lvlText w:val="%3."/>
      <w:lvlJc w:val="right"/>
      <w:pPr>
        <w:ind w:left="2340" w:hanging="180"/>
      </w:pPr>
    </w:lvl>
    <w:lvl w:ilvl="3" w:tplc="0409000F" w:tentative="1">
      <w:start w:val="1"/>
      <w:numFmt w:val="decimal"/>
      <w:lvlText w:val="%4."/>
      <w:lvlJc w:val="left"/>
      <w:pPr>
        <w:ind w:left="3060" w:hanging="360"/>
      </w:pPr>
    </w:lvl>
    <w:lvl w:ilvl="4" w:tplc="04090019" w:tentative="1">
      <w:start w:val="1"/>
      <w:numFmt w:val="lowerLetter"/>
      <w:lvlText w:val="%5."/>
      <w:lvlJc w:val="left"/>
      <w:pPr>
        <w:ind w:left="3780" w:hanging="360"/>
      </w:pPr>
    </w:lvl>
    <w:lvl w:ilvl="5" w:tplc="0409001B" w:tentative="1">
      <w:start w:val="1"/>
      <w:numFmt w:val="lowerRoman"/>
      <w:lvlText w:val="%6."/>
      <w:lvlJc w:val="right"/>
      <w:pPr>
        <w:ind w:left="4500" w:hanging="180"/>
      </w:pPr>
    </w:lvl>
    <w:lvl w:ilvl="6" w:tplc="0409000F" w:tentative="1">
      <w:start w:val="1"/>
      <w:numFmt w:val="decimal"/>
      <w:lvlText w:val="%7."/>
      <w:lvlJc w:val="left"/>
      <w:pPr>
        <w:ind w:left="5220" w:hanging="360"/>
      </w:pPr>
    </w:lvl>
    <w:lvl w:ilvl="7" w:tplc="04090019" w:tentative="1">
      <w:start w:val="1"/>
      <w:numFmt w:val="lowerLetter"/>
      <w:lvlText w:val="%8."/>
      <w:lvlJc w:val="left"/>
      <w:pPr>
        <w:ind w:left="5940" w:hanging="360"/>
      </w:pPr>
    </w:lvl>
    <w:lvl w:ilvl="8" w:tplc="0409001B" w:tentative="1">
      <w:start w:val="1"/>
      <w:numFmt w:val="lowerRoman"/>
      <w:lvlText w:val="%9."/>
      <w:lvlJc w:val="right"/>
      <w:pPr>
        <w:ind w:left="6660" w:hanging="180"/>
      </w:pPr>
    </w:lvl>
  </w:abstractNum>
  <w:abstractNum w:abstractNumId="4">
    <w:nsid w:val="222C20C3"/>
    <w:multiLevelType w:val="hybridMultilevel"/>
    <w:tmpl w:val="6AA6FFF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23C317A0"/>
    <w:multiLevelType w:val="hybridMultilevel"/>
    <w:tmpl w:val="6C8CA7CA"/>
    <w:lvl w:ilvl="0" w:tplc="30C8D65E">
      <w:numFmt w:val="bullet"/>
      <w:lvlText w:val="-"/>
      <w:lvlJc w:val="left"/>
      <w:pPr>
        <w:ind w:left="108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>
    <w:nsid w:val="281F5DAE"/>
    <w:multiLevelType w:val="hybridMultilevel"/>
    <w:tmpl w:val="0DEA324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2C12610D"/>
    <w:multiLevelType w:val="hybridMultilevel"/>
    <w:tmpl w:val="1612332A"/>
    <w:lvl w:ilvl="0" w:tplc="BC60375C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327032A2"/>
    <w:multiLevelType w:val="hybridMultilevel"/>
    <w:tmpl w:val="03F4146C"/>
    <w:lvl w:ilvl="0" w:tplc="F7701AF8">
      <w:start w:val="1"/>
      <w:numFmt w:val="upperRoman"/>
      <w:lvlText w:val="%1."/>
      <w:lvlJc w:val="left"/>
      <w:pPr>
        <w:ind w:left="126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20" w:hanging="360"/>
      </w:pPr>
    </w:lvl>
    <w:lvl w:ilvl="2" w:tplc="0409001B" w:tentative="1">
      <w:start w:val="1"/>
      <w:numFmt w:val="lowerRoman"/>
      <w:lvlText w:val="%3."/>
      <w:lvlJc w:val="right"/>
      <w:pPr>
        <w:ind w:left="2340" w:hanging="180"/>
      </w:pPr>
    </w:lvl>
    <w:lvl w:ilvl="3" w:tplc="0409000F" w:tentative="1">
      <w:start w:val="1"/>
      <w:numFmt w:val="decimal"/>
      <w:lvlText w:val="%4."/>
      <w:lvlJc w:val="left"/>
      <w:pPr>
        <w:ind w:left="3060" w:hanging="360"/>
      </w:pPr>
    </w:lvl>
    <w:lvl w:ilvl="4" w:tplc="04090019" w:tentative="1">
      <w:start w:val="1"/>
      <w:numFmt w:val="lowerLetter"/>
      <w:lvlText w:val="%5."/>
      <w:lvlJc w:val="left"/>
      <w:pPr>
        <w:ind w:left="3780" w:hanging="360"/>
      </w:pPr>
    </w:lvl>
    <w:lvl w:ilvl="5" w:tplc="0409001B" w:tentative="1">
      <w:start w:val="1"/>
      <w:numFmt w:val="lowerRoman"/>
      <w:lvlText w:val="%6."/>
      <w:lvlJc w:val="right"/>
      <w:pPr>
        <w:ind w:left="4500" w:hanging="180"/>
      </w:pPr>
    </w:lvl>
    <w:lvl w:ilvl="6" w:tplc="0409000F" w:tentative="1">
      <w:start w:val="1"/>
      <w:numFmt w:val="decimal"/>
      <w:lvlText w:val="%7."/>
      <w:lvlJc w:val="left"/>
      <w:pPr>
        <w:ind w:left="5220" w:hanging="360"/>
      </w:pPr>
    </w:lvl>
    <w:lvl w:ilvl="7" w:tplc="04090019" w:tentative="1">
      <w:start w:val="1"/>
      <w:numFmt w:val="lowerLetter"/>
      <w:lvlText w:val="%8."/>
      <w:lvlJc w:val="left"/>
      <w:pPr>
        <w:ind w:left="5940" w:hanging="360"/>
      </w:pPr>
    </w:lvl>
    <w:lvl w:ilvl="8" w:tplc="0409001B" w:tentative="1">
      <w:start w:val="1"/>
      <w:numFmt w:val="lowerRoman"/>
      <w:lvlText w:val="%9."/>
      <w:lvlJc w:val="right"/>
      <w:pPr>
        <w:ind w:left="6660" w:hanging="180"/>
      </w:pPr>
    </w:lvl>
  </w:abstractNum>
  <w:abstractNum w:abstractNumId="9">
    <w:nsid w:val="37643065"/>
    <w:multiLevelType w:val="hybridMultilevel"/>
    <w:tmpl w:val="DC728992"/>
    <w:lvl w:ilvl="0" w:tplc="15F82272">
      <w:start w:val="1"/>
      <w:numFmt w:val="decimal"/>
      <w:lvlText w:val="%1."/>
      <w:lvlJc w:val="left"/>
      <w:pPr>
        <w:ind w:left="927" w:hanging="360"/>
      </w:pPr>
      <w:rPr>
        <w:rFonts w:hint="default"/>
        <w:sz w:val="28"/>
        <w:szCs w:val="28"/>
      </w:rPr>
    </w:lvl>
    <w:lvl w:ilvl="1" w:tplc="04090019" w:tentative="1">
      <w:start w:val="1"/>
      <w:numFmt w:val="lowerLetter"/>
      <w:lvlText w:val="%2."/>
      <w:lvlJc w:val="left"/>
      <w:pPr>
        <w:ind w:left="1647" w:hanging="360"/>
      </w:pPr>
    </w:lvl>
    <w:lvl w:ilvl="2" w:tplc="0409001B" w:tentative="1">
      <w:start w:val="1"/>
      <w:numFmt w:val="lowerRoman"/>
      <w:lvlText w:val="%3."/>
      <w:lvlJc w:val="right"/>
      <w:pPr>
        <w:ind w:left="2367" w:hanging="180"/>
      </w:pPr>
    </w:lvl>
    <w:lvl w:ilvl="3" w:tplc="0409000F" w:tentative="1">
      <w:start w:val="1"/>
      <w:numFmt w:val="decimal"/>
      <w:lvlText w:val="%4."/>
      <w:lvlJc w:val="left"/>
      <w:pPr>
        <w:ind w:left="3087" w:hanging="360"/>
      </w:pPr>
    </w:lvl>
    <w:lvl w:ilvl="4" w:tplc="04090019" w:tentative="1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0">
    <w:nsid w:val="39716D61"/>
    <w:multiLevelType w:val="hybridMultilevel"/>
    <w:tmpl w:val="CF324794"/>
    <w:lvl w:ilvl="0" w:tplc="E25A1D28">
      <w:start w:val="1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3AB74680"/>
    <w:multiLevelType w:val="hybridMultilevel"/>
    <w:tmpl w:val="E2685F2E"/>
    <w:lvl w:ilvl="0" w:tplc="9F68DAFE">
      <w:start w:val="4"/>
      <w:numFmt w:val="lowerLetter"/>
      <w:lvlText w:val="%1."/>
      <w:lvlJc w:val="left"/>
      <w:pPr>
        <w:ind w:left="900" w:hanging="360"/>
      </w:pPr>
      <w:rPr>
        <w:rFonts w:hint="default"/>
        <w:b/>
        <w:color w:val="000000"/>
      </w:rPr>
    </w:lvl>
    <w:lvl w:ilvl="1" w:tplc="04090019" w:tentative="1">
      <w:start w:val="1"/>
      <w:numFmt w:val="lowerLetter"/>
      <w:lvlText w:val="%2."/>
      <w:lvlJc w:val="left"/>
      <w:pPr>
        <w:ind w:left="1620" w:hanging="360"/>
      </w:pPr>
    </w:lvl>
    <w:lvl w:ilvl="2" w:tplc="0409001B" w:tentative="1">
      <w:start w:val="1"/>
      <w:numFmt w:val="lowerRoman"/>
      <w:lvlText w:val="%3."/>
      <w:lvlJc w:val="right"/>
      <w:pPr>
        <w:ind w:left="2340" w:hanging="180"/>
      </w:pPr>
    </w:lvl>
    <w:lvl w:ilvl="3" w:tplc="0409000F" w:tentative="1">
      <w:start w:val="1"/>
      <w:numFmt w:val="decimal"/>
      <w:lvlText w:val="%4."/>
      <w:lvlJc w:val="left"/>
      <w:pPr>
        <w:ind w:left="3060" w:hanging="360"/>
      </w:pPr>
    </w:lvl>
    <w:lvl w:ilvl="4" w:tplc="04090019" w:tentative="1">
      <w:start w:val="1"/>
      <w:numFmt w:val="lowerLetter"/>
      <w:lvlText w:val="%5."/>
      <w:lvlJc w:val="left"/>
      <w:pPr>
        <w:ind w:left="3780" w:hanging="360"/>
      </w:pPr>
    </w:lvl>
    <w:lvl w:ilvl="5" w:tplc="0409001B" w:tentative="1">
      <w:start w:val="1"/>
      <w:numFmt w:val="lowerRoman"/>
      <w:lvlText w:val="%6."/>
      <w:lvlJc w:val="right"/>
      <w:pPr>
        <w:ind w:left="4500" w:hanging="180"/>
      </w:pPr>
    </w:lvl>
    <w:lvl w:ilvl="6" w:tplc="0409000F" w:tentative="1">
      <w:start w:val="1"/>
      <w:numFmt w:val="decimal"/>
      <w:lvlText w:val="%7."/>
      <w:lvlJc w:val="left"/>
      <w:pPr>
        <w:ind w:left="5220" w:hanging="360"/>
      </w:pPr>
    </w:lvl>
    <w:lvl w:ilvl="7" w:tplc="04090019" w:tentative="1">
      <w:start w:val="1"/>
      <w:numFmt w:val="lowerLetter"/>
      <w:lvlText w:val="%8."/>
      <w:lvlJc w:val="left"/>
      <w:pPr>
        <w:ind w:left="5940" w:hanging="360"/>
      </w:pPr>
    </w:lvl>
    <w:lvl w:ilvl="8" w:tplc="0409001B" w:tentative="1">
      <w:start w:val="1"/>
      <w:numFmt w:val="lowerRoman"/>
      <w:lvlText w:val="%9."/>
      <w:lvlJc w:val="right"/>
      <w:pPr>
        <w:ind w:left="6660" w:hanging="180"/>
      </w:pPr>
    </w:lvl>
  </w:abstractNum>
  <w:abstractNum w:abstractNumId="12">
    <w:nsid w:val="3AD376AA"/>
    <w:multiLevelType w:val="hybridMultilevel"/>
    <w:tmpl w:val="4C8E79FE"/>
    <w:lvl w:ilvl="0" w:tplc="6B0AD14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>
    <w:nsid w:val="3CA42A5E"/>
    <w:multiLevelType w:val="hybridMultilevel"/>
    <w:tmpl w:val="B3FE9FB4"/>
    <w:lvl w:ilvl="0" w:tplc="E71EEA0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>
    <w:nsid w:val="44566933"/>
    <w:multiLevelType w:val="hybridMultilevel"/>
    <w:tmpl w:val="799A95D0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44A812B3"/>
    <w:multiLevelType w:val="hybridMultilevel"/>
    <w:tmpl w:val="B4325F8A"/>
    <w:lvl w:ilvl="0" w:tplc="863084B0">
      <w:start w:val="1"/>
      <w:numFmt w:val="decimal"/>
      <w:lvlText w:val="%1."/>
      <w:lvlJc w:val="left"/>
      <w:pPr>
        <w:ind w:left="16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340" w:hanging="360"/>
      </w:pPr>
    </w:lvl>
    <w:lvl w:ilvl="2" w:tplc="0409001B" w:tentative="1">
      <w:start w:val="1"/>
      <w:numFmt w:val="lowerRoman"/>
      <w:lvlText w:val="%3."/>
      <w:lvlJc w:val="right"/>
      <w:pPr>
        <w:ind w:left="3060" w:hanging="180"/>
      </w:pPr>
    </w:lvl>
    <w:lvl w:ilvl="3" w:tplc="0409000F" w:tentative="1">
      <w:start w:val="1"/>
      <w:numFmt w:val="decimal"/>
      <w:lvlText w:val="%4."/>
      <w:lvlJc w:val="left"/>
      <w:pPr>
        <w:ind w:left="3780" w:hanging="360"/>
      </w:pPr>
    </w:lvl>
    <w:lvl w:ilvl="4" w:tplc="04090019" w:tentative="1">
      <w:start w:val="1"/>
      <w:numFmt w:val="lowerLetter"/>
      <w:lvlText w:val="%5."/>
      <w:lvlJc w:val="left"/>
      <w:pPr>
        <w:ind w:left="4500" w:hanging="360"/>
      </w:pPr>
    </w:lvl>
    <w:lvl w:ilvl="5" w:tplc="0409001B" w:tentative="1">
      <w:start w:val="1"/>
      <w:numFmt w:val="lowerRoman"/>
      <w:lvlText w:val="%6."/>
      <w:lvlJc w:val="right"/>
      <w:pPr>
        <w:ind w:left="5220" w:hanging="180"/>
      </w:pPr>
    </w:lvl>
    <w:lvl w:ilvl="6" w:tplc="0409000F" w:tentative="1">
      <w:start w:val="1"/>
      <w:numFmt w:val="decimal"/>
      <w:lvlText w:val="%7."/>
      <w:lvlJc w:val="left"/>
      <w:pPr>
        <w:ind w:left="5940" w:hanging="360"/>
      </w:pPr>
    </w:lvl>
    <w:lvl w:ilvl="7" w:tplc="04090019" w:tentative="1">
      <w:start w:val="1"/>
      <w:numFmt w:val="lowerLetter"/>
      <w:lvlText w:val="%8."/>
      <w:lvlJc w:val="left"/>
      <w:pPr>
        <w:ind w:left="6660" w:hanging="360"/>
      </w:pPr>
    </w:lvl>
    <w:lvl w:ilvl="8" w:tplc="0409001B" w:tentative="1">
      <w:start w:val="1"/>
      <w:numFmt w:val="lowerRoman"/>
      <w:lvlText w:val="%9."/>
      <w:lvlJc w:val="right"/>
      <w:pPr>
        <w:ind w:left="7380" w:hanging="180"/>
      </w:pPr>
    </w:lvl>
  </w:abstractNum>
  <w:abstractNum w:abstractNumId="16">
    <w:nsid w:val="463C2847"/>
    <w:multiLevelType w:val="hybridMultilevel"/>
    <w:tmpl w:val="BBF4F7DC"/>
    <w:lvl w:ilvl="0" w:tplc="0F1E3D30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47" w:hanging="360"/>
      </w:pPr>
    </w:lvl>
    <w:lvl w:ilvl="2" w:tplc="0409001B" w:tentative="1">
      <w:start w:val="1"/>
      <w:numFmt w:val="lowerRoman"/>
      <w:lvlText w:val="%3."/>
      <w:lvlJc w:val="right"/>
      <w:pPr>
        <w:ind w:left="2367" w:hanging="180"/>
      </w:pPr>
    </w:lvl>
    <w:lvl w:ilvl="3" w:tplc="0409000F" w:tentative="1">
      <w:start w:val="1"/>
      <w:numFmt w:val="decimal"/>
      <w:lvlText w:val="%4."/>
      <w:lvlJc w:val="left"/>
      <w:pPr>
        <w:ind w:left="3087" w:hanging="360"/>
      </w:pPr>
    </w:lvl>
    <w:lvl w:ilvl="4" w:tplc="04090019" w:tentative="1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7">
    <w:nsid w:val="468E720A"/>
    <w:multiLevelType w:val="hybridMultilevel"/>
    <w:tmpl w:val="A5123EBE"/>
    <w:lvl w:ilvl="0" w:tplc="CDD4F188">
      <w:start w:val="1"/>
      <w:numFmt w:val="lowerLetter"/>
      <w:lvlText w:val="%1."/>
      <w:lvlJc w:val="left"/>
      <w:pPr>
        <w:ind w:left="9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20" w:hanging="360"/>
      </w:pPr>
    </w:lvl>
    <w:lvl w:ilvl="2" w:tplc="0409001B" w:tentative="1">
      <w:start w:val="1"/>
      <w:numFmt w:val="lowerRoman"/>
      <w:lvlText w:val="%3."/>
      <w:lvlJc w:val="right"/>
      <w:pPr>
        <w:ind w:left="2340" w:hanging="180"/>
      </w:pPr>
    </w:lvl>
    <w:lvl w:ilvl="3" w:tplc="0409000F" w:tentative="1">
      <w:start w:val="1"/>
      <w:numFmt w:val="decimal"/>
      <w:lvlText w:val="%4."/>
      <w:lvlJc w:val="left"/>
      <w:pPr>
        <w:ind w:left="3060" w:hanging="360"/>
      </w:pPr>
    </w:lvl>
    <w:lvl w:ilvl="4" w:tplc="04090019" w:tentative="1">
      <w:start w:val="1"/>
      <w:numFmt w:val="lowerLetter"/>
      <w:lvlText w:val="%5."/>
      <w:lvlJc w:val="left"/>
      <w:pPr>
        <w:ind w:left="3780" w:hanging="360"/>
      </w:pPr>
    </w:lvl>
    <w:lvl w:ilvl="5" w:tplc="0409001B" w:tentative="1">
      <w:start w:val="1"/>
      <w:numFmt w:val="lowerRoman"/>
      <w:lvlText w:val="%6."/>
      <w:lvlJc w:val="right"/>
      <w:pPr>
        <w:ind w:left="4500" w:hanging="180"/>
      </w:pPr>
    </w:lvl>
    <w:lvl w:ilvl="6" w:tplc="0409000F" w:tentative="1">
      <w:start w:val="1"/>
      <w:numFmt w:val="decimal"/>
      <w:lvlText w:val="%7."/>
      <w:lvlJc w:val="left"/>
      <w:pPr>
        <w:ind w:left="5220" w:hanging="360"/>
      </w:pPr>
    </w:lvl>
    <w:lvl w:ilvl="7" w:tplc="04090019" w:tentative="1">
      <w:start w:val="1"/>
      <w:numFmt w:val="lowerLetter"/>
      <w:lvlText w:val="%8."/>
      <w:lvlJc w:val="left"/>
      <w:pPr>
        <w:ind w:left="5940" w:hanging="360"/>
      </w:pPr>
    </w:lvl>
    <w:lvl w:ilvl="8" w:tplc="0409001B" w:tentative="1">
      <w:start w:val="1"/>
      <w:numFmt w:val="lowerRoman"/>
      <w:lvlText w:val="%9."/>
      <w:lvlJc w:val="right"/>
      <w:pPr>
        <w:ind w:left="6660" w:hanging="180"/>
      </w:pPr>
    </w:lvl>
  </w:abstractNum>
  <w:abstractNum w:abstractNumId="18">
    <w:nsid w:val="48B34CFA"/>
    <w:multiLevelType w:val="hybridMultilevel"/>
    <w:tmpl w:val="E3C0FECA"/>
    <w:lvl w:ilvl="0" w:tplc="2EDC3926">
      <w:start w:val="1"/>
      <w:numFmt w:val="decimal"/>
      <w:lvlText w:val="%1."/>
      <w:lvlJc w:val="left"/>
      <w:pPr>
        <w:ind w:left="6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80" w:hanging="360"/>
      </w:pPr>
    </w:lvl>
    <w:lvl w:ilvl="2" w:tplc="0409001B" w:tentative="1">
      <w:start w:val="1"/>
      <w:numFmt w:val="lowerRoman"/>
      <w:lvlText w:val="%3."/>
      <w:lvlJc w:val="right"/>
      <w:pPr>
        <w:ind w:left="2100" w:hanging="180"/>
      </w:pPr>
    </w:lvl>
    <w:lvl w:ilvl="3" w:tplc="0409000F" w:tentative="1">
      <w:start w:val="1"/>
      <w:numFmt w:val="decimal"/>
      <w:lvlText w:val="%4."/>
      <w:lvlJc w:val="left"/>
      <w:pPr>
        <w:ind w:left="2820" w:hanging="360"/>
      </w:pPr>
    </w:lvl>
    <w:lvl w:ilvl="4" w:tplc="04090019" w:tentative="1">
      <w:start w:val="1"/>
      <w:numFmt w:val="lowerLetter"/>
      <w:lvlText w:val="%5."/>
      <w:lvlJc w:val="left"/>
      <w:pPr>
        <w:ind w:left="3540" w:hanging="360"/>
      </w:pPr>
    </w:lvl>
    <w:lvl w:ilvl="5" w:tplc="0409001B" w:tentative="1">
      <w:start w:val="1"/>
      <w:numFmt w:val="lowerRoman"/>
      <w:lvlText w:val="%6."/>
      <w:lvlJc w:val="right"/>
      <w:pPr>
        <w:ind w:left="4260" w:hanging="180"/>
      </w:pPr>
    </w:lvl>
    <w:lvl w:ilvl="6" w:tplc="0409000F" w:tentative="1">
      <w:start w:val="1"/>
      <w:numFmt w:val="decimal"/>
      <w:lvlText w:val="%7."/>
      <w:lvlJc w:val="left"/>
      <w:pPr>
        <w:ind w:left="4980" w:hanging="360"/>
      </w:pPr>
    </w:lvl>
    <w:lvl w:ilvl="7" w:tplc="04090019" w:tentative="1">
      <w:start w:val="1"/>
      <w:numFmt w:val="lowerLetter"/>
      <w:lvlText w:val="%8."/>
      <w:lvlJc w:val="left"/>
      <w:pPr>
        <w:ind w:left="5700" w:hanging="360"/>
      </w:pPr>
    </w:lvl>
    <w:lvl w:ilvl="8" w:tplc="0409001B" w:tentative="1">
      <w:start w:val="1"/>
      <w:numFmt w:val="lowerRoman"/>
      <w:lvlText w:val="%9."/>
      <w:lvlJc w:val="right"/>
      <w:pPr>
        <w:ind w:left="6420" w:hanging="180"/>
      </w:pPr>
    </w:lvl>
  </w:abstractNum>
  <w:abstractNum w:abstractNumId="19">
    <w:nsid w:val="49E64B78"/>
    <w:multiLevelType w:val="hybridMultilevel"/>
    <w:tmpl w:val="E3C23E24"/>
    <w:lvl w:ilvl="0" w:tplc="1EA644C4">
      <w:start w:val="2"/>
      <w:numFmt w:val="decimal"/>
      <w:lvlText w:val="%1."/>
      <w:lvlJc w:val="left"/>
      <w:pPr>
        <w:ind w:left="108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>
    <w:nsid w:val="4A0D1C54"/>
    <w:multiLevelType w:val="hybridMultilevel"/>
    <w:tmpl w:val="EC8AF7F0"/>
    <w:lvl w:ilvl="0" w:tplc="6C22DB34">
      <w:start w:val="1"/>
      <w:numFmt w:val="decimal"/>
      <w:lvlText w:val="%1."/>
      <w:lvlJc w:val="left"/>
      <w:pPr>
        <w:ind w:left="90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620" w:hanging="360"/>
      </w:pPr>
    </w:lvl>
    <w:lvl w:ilvl="2" w:tplc="0409001B" w:tentative="1">
      <w:start w:val="1"/>
      <w:numFmt w:val="lowerRoman"/>
      <w:lvlText w:val="%3."/>
      <w:lvlJc w:val="right"/>
      <w:pPr>
        <w:ind w:left="2340" w:hanging="180"/>
      </w:pPr>
    </w:lvl>
    <w:lvl w:ilvl="3" w:tplc="0409000F" w:tentative="1">
      <w:start w:val="1"/>
      <w:numFmt w:val="decimal"/>
      <w:lvlText w:val="%4."/>
      <w:lvlJc w:val="left"/>
      <w:pPr>
        <w:ind w:left="3060" w:hanging="360"/>
      </w:pPr>
    </w:lvl>
    <w:lvl w:ilvl="4" w:tplc="04090019" w:tentative="1">
      <w:start w:val="1"/>
      <w:numFmt w:val="lowerLetter"/>
      <w:lvlText w:val="%5."/>
      <w:lvlJc w:val="left"/>
      <w:pPr>
        <w:ind w:left="3780" w:hanging="360"/>
      </w:pPr>
    </w:lvl>
    <w:lvl w:ilvl="5" w:tplc="0409001B" w:tentative="1">
      <w:start w:val="1"/>
      <w:numFmt w:val="lowerRoman"/>
      <w:lvlText w:val="%6."/>
      <w:lvlJc w:val="right"/>
      <w:pPr>
        <w:ind w:left="4500" w:hanging="180"/>
      </w:pPr>
    </w:lvl>
    <w:lvl w:ilvl="6" w:tplc="0409000F" w:tentative="1">
      <w:start w:val="1"/>
      <w:numFmt w:val="decimal"/>
      <w:lvlText w:val="%7."/>
      <w:lvlJc w:val="left"/>
      <w:pPr>
        <w:ind w:left="5220" w:hanging="360"/>
      </w:pPr>
    </w:lvl>
    <w:lvl w:ilvl="7" w:tplc="04090019" w:tentative="1">
      <w:start w:val="1"/>
      <w:numFmt w:val="lowerLetter"/>
      <w:lvlText w:val="%8."/>
      <w:lvlJc w:val="left"/>
      <w:pPr>
        <w:ind w:left="5940" w:hanging="360"/>
      </w:pPr>
    </w:lvl>
    <w:lvl w:ilvl="8" w:tplc="0409001B" w:tentative="1">
      <w:start w:val="1"/>
      <w:numFmt w:val="lowerRoman"/>
      <w:lvlText w:val="%9."/>
      <w:lvlJc w:val="right"/>
      <w:pPr>
        <w:ind w:left="6660" w:hanging="180"/>
      </w:pPr>
    </w:lvl>
  </w:abstractNum>
  <w:abstractNum w:abstractNumId="21">
    <w:nsid w:val="53B935CF"/>
    <w:multiLevelType w:val="hybridMultilevel"/>
    <w:tmpl w:val="3126DAFA"/>
    <w:lvl w:ilvl="0" w:tplc="2990C46E">
      <w:start w:val="2"/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22">
    <w:nsid w:val="580622BD"/>
    <w:multiLevelType w:val="multilevel"/>
    <w:tmpl w:val="04090023"/>
    <w:lvl w:ilvl="0">
      <w:start w:val="1"/>
      <w:numFmt w:val="upperRoman"/>
      <w:lvlText w:val="Article %1."/>
      <w:lvlJc w:val="left"/>
      <w:pPr>
        <w:tabs>
          <w:tab w:val="num" w:pos="1440"/>
        </w:tabs>
        <w:ind w:left="0" w:firstLine="0"/>
      </w:pPr>
    </w:lvl>
    <w:lvl w:ilvl="1">
      <w:start w:val="1"/>
      <w:numFmt w:val="decimalZero"/>
      <w:isLgl/>
      <w:lvlText w:val="Section %1.%2"/>
      <w:lvlJc w:val="left"/>
      <w:pPr>
        <w:tabs>
          <w:tab w:val="num" w:pos="1080"/>
        </w:tabs>
        <w:ind w:left="0" w:firstLine="0"/>
      </w:pPr>
    </w:lvl>
    <w:lvl w:ilvl="2">
      <w:start w:val="1"/>
      <w:numFmt w:val="lowerLetter"/>
      <w:pStyle w:val="Heading3"/>
      <w:lvlText w:val="(%3)"/>
      <w:lvlJc w:val="left"/>
      <w:pPr>
        <w:tabs>
          <w:tab w:val="num" w:pos="720"/>
        </w:tabs>
        <w:ind w:left="720" w:hanging="432"/>
      </w:pPr>
    </w:lvl>
    <w:lvl w:ilvl="3">
      <w:start w:val="1"/>
      <w:numFmt w:val="lowerRoman"/>
      <w:pStyle w:val="Heading4"/>
      <w:lvlText w:val="(%4)"/>
      <w:lvlJc w:val="right"/>
      <w:pPr>
        <w:tabs>
          <w:tab w:val="num" w:pos="864"/>
        </w:tabs>
        <w:ind w:left="864" w:hanging="144"/>
      </w:pPr>
    </w:lvl>
    <w:lvl w:ilvl="4">
      <w:start w:val="1"/>
      <w:numFmt w:val="decimal"/>
      <w:lvlText w:val="%5)"/>
      <w:lvlJc w:val="left"/>
      <w:pPr>
        <w:tabs>
          <w:tab w:val="num" w:pos="1008"/>
        </w:tabs>
        <w:ind w:left="1008" w:hanging="432"/>
      </w:pPr>
    </w:lvl>
    <w:lvl w:ilvl="5">
      <w:start w:val="1"/>
      <w:numFmt w:val="lowerLetter"/>
      <w:pStyle w:val="Heading6"/>
      <w:lvlText w:val="%6)"/>
      <w:lvlJc w:val="left"/>
      <w:pPr>
        <w:tabs>
          <w:tab w:val="num" w:pos="1152"/>
        </w:tabs>
        <w:ind w:left="1152" w:hanging="432"/>
      </w:pPr>
    </w:lvl>
    <w:lvl w:ilvl="6">
      <w:start w:val="1"/>
      <w:numFmt w:val="lowerRoman"/>
      <w:pStyle w:val="Heading7"/>
      <w:lvlText w:val="%7)"/>
      <w:lvlJc w:val="right"/>
      <w:pPr>
        <w:tabs>
          <w:tab w:val="num" w:pos="1296"/>
        </w:tabs>
        <w:ind w:left="1296" w:hanging="288"/>
      </w:pPr>
    </w:lvl>
    <w:lvl w:ilvl="7">
      <w:start w:val="1"/>
      <w:numFmt w:val="lowerLetter"/>
      <w:lvlText w:val="%8."/>
      <w:lvlJc w:val="left"/>
      <w:pPr>
        <w:tabs>
          <w:tab w:val="num" w:pos="1440"/>
        </w:tabs>
        <w:ind w:left="1440" w:hanging="432"/>
      </w:pPr>
    </w:lvl>
    <w:lvl w:ilvl="8">
      <w:start w:val="1"/>
      <w:numFmt w:val="lowerRoman"/>
      <w:lvlText w:val="%9."/>
      <w:lvlJc w:val="right"/>
      <w:pPr>
        <w:tabs>
          <w:tab w:val="num" w:pos="1584"/>
        </w:tabs>
        <w:ind w:left="1584" w:hanging="144"/>
      </w:pPr>
    </w:lvl>
  </w:abstractNum>
  <w:abstractNum w:abstractNumId="23">
    <w:nsid w:val="5E471449"/>
    <w:multiLevelType w:val="hybridMultilevel"/>
    <w:tmpl w:val="D0B0A1D8"/>
    <w:lvl w:ilvl="0" w:tplc="42727D56">
      <w:start w:val="29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>
    <w:nsid w:val="5F0A51A9"/>
    <w:multiLevelType w:val="hybridMultilevel"/>
    <w:tmpl w:val="46826190"/>
    <w:lvl w:ilvl="0" w:tplc="564C395E">
      <w:start w:val="1"/>
      <w:numFmt w:val="decimal"/>
      <w:lvlText w:val="%1."/>
      <w:lvlJc w:val="left"/>
      <w:pPr>
        <w:ind w:left="9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20" w:hanging="360"/>
      </w:pPr>
    </w:lvl>
    <w:lvl w:ilvl="2" w:tplc="0409001B" w:tentative="1">
      <w:start w:val="1"/>
      <w:numFmt w:val="lowerRoman"/>
      <w:lvlText w:val="%3."/>
      <w:lvlJc w:val="right"/>
      <w:pPr>
        <w:ind w:left="2340" w:hanging="180"/>
      </w:pPr>
    </w:lvl>
    <w:lvl w:ilvl="3" w:tplc="0409000F" w:tentative="1">
      <w:start w:val="1"/>
      <w:numFmt w:val="decimal"/>
      <w:lvlText w:val="%4."/>
      <w:lvlJc w:val="left"/>
      <w:pPr>
        <w:ind w:left="3060" w:hanging="360"/>
      </w:pPr>
    </w:lvl>
    <w:lvl w:ilvl="4" w:tplc="04090019" w:tentative="1">
      <w:start w:val="1"/>
      <w:numFmt w:val="lowerLetter"/>
      <w:lvlText w:val="%5."/>
      <w:lvlJc w:val="left"/>
      <w:pPr>
        <w:ind w:left="3780" w:hanging="360"/>
      </w:pPr>
    </w:lvl>
    <w:lvl w:ilvl="5" w:tplc="0409001B" w:tentative="1">
      <w:start w:val="1"/>
      <w:numFmt w:val="lowerRoman"/>
      <w:lvlText w:val="%6."/>
      <w:lvlJc w:val="right"/>
      <w:pPr>
        <w:ind w:left="4500" w:hanging="180"/>
      </w:pPr>
    </w:lvl>
    <w:lvl w:ilvl="6" w:tplc="0409000F" w:tentative="1">
      <w:start w:val="1"/>
      <w:numFmt w:val="decimal"/>
      <w:lvlText w:val="%7."/>
      <w:lvlJc w:val="left"/>
      <w:pPr>
        <w:ind w:left="5220" w:hanging="360"/>
      </w:pPr>
    </w:lvl>
    <w:lvl w:ilvl="7" w:tplc="04090019" w:tentative="1">
      <w:start w:val="1"/>
      <w:numFmt w:val="lowerLetter"/>
      <w:lvlText w:val="%8."/>
      <w:lvlJc w:val="left"/>
      <w:pPr>
        <w:ind w:left="5940" w:hanging="360"/>
      </w:pPr>
    </w:lvl>
    <w:lvl w:ilvl="8" w:tplc="0409001B" w:tentative="1">
      <w:start w:val="1"/>
      <w:numFmt w:val="lowerRoman"/>
      <w:lvlText w:val="%9."/>
      <w:lvlJc w:val="right"/>
      <w:pPr>
        <w:ind w:left="6660" w:hanging="180"/>
      </w:pPr>
    </w:lvl>
  </w:abstractNum>
  <w:abstractNum w:abstractNumId="25">
    <w:nsid w:val="60560691"/>
    <w:multiLevelType w:val="hybridMultilevel"/>
    <w:tmpl w:val="44F854D2"/>
    <w:lvl w:ilvl="0" w:tplc="2C62F4FE">
      <w:start w:val="1"/>
      <w:numFmt w:val="decimal"/>
      <w:lvlText w:val="%1."/>
      <w:lvlJc w:val="left"/>
      <w:pPr>
        <w:tabs>
          <w:tab w:val="num" w:pos="1155"/>
        </w:tabs>
        <w:ind w:left="115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875"/>
        </w:tabs>
        <w:ind w:left="1875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95"/>
        </w:tabs>
        <w:ind w:left="2595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315"/>
        </w:tabs>
        <w:ind w:left="3315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035"/>
        </w:tabs>
        <w:ind w:left="4035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755"/>
        </w:tabs>
        <w:ind w:left="4755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75"/>
        </w:tabs>
        <w:ind w:left="5475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95"/>
        </w:tabs>
        <w:ind w:left="6195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915"/>
        </w:tabs>
        <w:ind w:left="6915" w:hanging="180"/>
      </w:pPr>
    </w:lvl>
  </w:abstractNum>
  <w:abstractNum w:abstractNumId="26">
    <w:nsid w:val="67212D9F"/>
    <w:multiLevelType w:val="hybridMultilevel"/>
    <w:tmpl w:val="2FECF102"/>
    <w:lvl w:ilvl="0" w:tplc="6568AA00">
      <w:start w:val="1"/>
      <w:numFmt w:val="lowerLetter"/>
      <w:lvlText w:val="%1."/>
      <w:lvlJc w:val="left"/>
      <w:pPr>
        <w:ind w:left="108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">
    <w:nsid w:val="70B472B5"/>
    <w:multiLevelType w:val="multilevel"/>
    <w:tmpl w:val="27123A66"/>
    <w:lvl w:ilvl="0">
      <w:start w:val="1"/>
      <w:numFmt w:val="decimal"/>
      <w:lvlText w:val="%1."/>
      <w:lvlJc w:val="left"/>
      <w:pPr>
        <w:ind w:left="1080" w:hanging="360"/>
      </w:pPr>
      <w:rPr>
        <w:rFonts w:hint="default"/>
        <w:b/>
      </w:rPr>
    </w:lvl>
    <w:lvl w:ilvl="1">
      <w:start w:val="3"/>
      <w:numFmt w:val="decimal"/>
      <w:isLgl/>
      <w:lvlText w:val="%1.%2.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80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80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16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52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52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880" w:hanging="2160"/>
      </w:pPr>
      <w:rPr>
        <w:rFonts w:hint="default"/>
      </w:rPr>
    </w:lvl>
  </w:abstractNum>
  <w:abstractNum w:abstractNumId="28">
    <w:nsid w:val="75046D22"/>
    <w:multiLevelType w:val="hybridMultilevel"/>
    <w:tmpl w:val="8692FCCE"/>
    <w:lvl w:ilvl="0" w:tplc="1EA644C4">
      <w:start w:val="1"/>
      <w:numFmt w:val="decimal"/>
      <w:lvlText w:val="%1."/>
      <w:lvlJc w:val="left"/>
      <w:pPr>
        <w:ind w:left="108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9">
    <w:nsid w:val="78EB2230"/>
    <w:multiLevelType w:val="hybridMultilevel"/>
    <w:tmpl w:val="60DE7A6C"/>
    <w:lvl w:ilvl="0" w:tplc="6FF452C2">
      <w:start w:val="2"/>
      <w:numFmt w:val="upperRoman"/>
      <w:lvlText w:val="%1."/>
      <w:lvlJc w:val="left"/>
      <w:pPr>
        <w:ind w:left="1855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20" w:hanging="360"/>
      </w:pPr>
    </w:lvl>
    <w:lvl w:ilvl="2" w:tplc="0409001B" w:tentative="1">
      <w:start w:val="1"/>
      <w:numFmt w:val="lowerRoman"/>
      <w:lvlText w:val="%3."/>
      <w:lvlJc w:val="right"/>
      <w:pPr>
        <w:ind w:left="2340" w:hanging="180"/>
      </w:pPr>
    </w:lvl>
    <w:lvl w:ilvl="3" w:tplc="0409000F" w:tentative="1">
      <w:start w:val="1"/>
      <w:numFmt w:val="decimal"/>
      <w:lvlText w:val="%4."/>
      <w:lvlJc w:val="left"/>
      <w:pPr>
        <w:ind w:left="3060" w:hanging="360"/>
      </w:pPr>
    </w:lvl>
    <w:lvl w:ilvl="4" w:tplc="04090019" w:tentative="1">
      <w:start w:val="1"/>
      <w:numFmt w:val="lowerLetter"/>
      <w:lvlText w:val="%5."/>
      <w:lvlJc w:val="left"/>
      <w:pPr>
        <w:ind w:left="3780" w:hanging="360"/>
      </w:pPr>
    </w:lvl>
    <w:lvl w:ilvl="5" w:tplc="0409001B" w:tentative="1">
      <w:start w:val="1"/>
      <w:numFmt w:val="lowerRoman"/>
      <w:lvlText w:val="%6."/>
      <w:lvlJc w:val="right"/>
      <w:pPr>
        <w:ind w:left="4500" w:hanging="180"/>
      </w:pPr>
    </w:lvl>
    <w:lvl w:ilvl="6" w:tplc="0409000F" w:tentative="1">
      <w:start w:val="1"/>
      <w:numFmt w:val="decimal"/>
      <w:lvlText w:val="%7."/>
      <w:lvlJc w:val="left"/>
      <w:pPr>
        <w:ind w:left="5220" w:hanging="360"/>
      </w:pPr>
    </w:lvl>
    <w:lvl w:ilvl="7" w:tplc="04090019" w:tentative="1">
      <w:start w:val="1"/>
      <w:numFmt w:val="lowerLetter"/>
      <w:lvlText w:val="%8."/>
      <w:lvlJc w:val="left"/>
      <w:pPr>
        <w:ind w:left="5940" w:hanging="360"/>
      </w:pPr>
    </w:lvl>
    <w:lvl w:ilvl="8" w:tplc="0409001B" w:tentative="1">
      <w:start w:val="1"/>
      <w:numFmt w:val="lowerRoman"/>
      <w:lvlText w:val="%9."/>
      <w:lvlJc w:val="right"/>
      <w:pPr>
        <w:ind w:left="6660" w:hanging="180"/>
      </w:pPr>
    </w:lvl>
  </w:abstractNum>
  <w:abstractNum w:abstractNumId="30">
    <w:nsid w:val="7CB759BB"/>
    <w:multiLevelType w:val="hybridMultilevel"/>
    <w:tmpl w:val="4BBAA24A"/>
    <w:lvl w:ilvl="0" w:tplc="154A1DF2">
      <w:start w:val="1"/>
      <w:numFmt w:val="decimal"/>
      <w:lvlText w:val="%1."/>
      <w:lvlJc w:val="left"/>
      <w:pPr>
        <w:ind w:left="9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20" w:hanging="360"/>
      </w:pPr>
    </w:lvl>
    <w:lvl w:ilvl="2" w:tplc="0409001B" w:tentative="1">
      <w:start w:val="1"/>
      <w:numFmt w:val="lowerRoman"/>
      <w:lvlText w:val="%3."/>
      <w:lvlJc w:val="right"/>
      <w:pPr>
        <w:ind w:left="2340" w:hanging="180"/>
      </w:pPr>
    </w:lvl>
    <w:lvl w:ilvl="3" w:tplc="0409000F" w:tentative="1">
      <w:start w:val="1"/>
      <w:numFmt w:val="decimal"/>
      <w:lvlText w:val="%4."/>
      <w:lvlJc w:val="left"/>
      <w:pPr>
        <w:ind w:left="3060" w:hanging="360"/>
      </w:pPr>
    </w:lvl>
    <w:lvl w:ilvl="4" w:tplc="04090019" w:tentative="1">
      <w:start w:val="1"/>
      <w:numFmt w:val="lowerLetter"/>
      <w:lvlText w:val="%5."/>
      <w:lvlJc w:val="left"/>
      <w:pPr>
        <w:ind w:left="3780" w:hanging="360"/>
      </w:pPr>
    </w:lvl>
    <w:lvl w:ilvl="5" w:tplc="0409001B" w:tentative="1">
      <w:start w:val="1"/>
      <w:numFmt w:val="lowerRoman"/>
      <w:lvlText w:val="%6."/>
      <w:lvlJc w:val="right"/>
      <w:pPr>
        <w:ind w:left="4500" w:hanging="180"/>
      </w:pPr>
    </w:lvl>
    <w:lvl w:ilvl="6" w:tplc="0409000F" w:tentative="1">
      <w:start w:val="1"/>
      <w:numFmt w:val="decimal"/>
      <w:lvlText w:val="%7."/>
      <w:lvlJc w:val="left"/>
      <w:pPr>
        <w:ind w:left="5220" w:hanging="360"/>
      </w:pPr>
    </w:lvl>
    <w:lvl w:ilvl="7" w:tplc="04090019" w:tentative="1">
      <w:start w:val="1"/>
      <w:numFmt w:val="lowerLetter"/>
      <w:lvlText w:val="%8."/>
      <w:lvlJc w:val="left"/>
      <w:pPr>
        <w:ind w:left="5940" w:hanging="360"/>
      </w:pPr>
    </w:lvl>
    <w:lvl w:ilvl="8" w:tplc="0409001B" w:tentative="1">
      <w:start w:val="1"/>
      <w:numFmt w:val="lowerRoman"/>
      <w:lvlText w:val="%9."/>
      <w:lvlJc w:val="right"/>
      <w:pPr>
        <w:ind w:left="6660" w:hanging="180"/>
      </w:pPr>
    </w:lvl>
  </w:abstractNum>
  <w:abstractNum w:abstractNumId="31">
    <w:nsid w:val="7CF77333"/>
    <w:multiLevelType w:val="hybridMultilevel"/>
    <w:tmpl w:val="392A5D6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2"/>
  </w:num>
  <w:num w:numId="2">
    <w:abstractNumId w:val="2"/>
  </w:num>
  <w:num w:numId="3">
    <w:abstractNumId w:val="25"/>
  </w:num>
  <w:num w:numId="4">
    <w:abstractNumId w:val="6"/>
  </w:num>
  <w:num w:numId="5">
    <w:abstractNumId w:val="27"/>
  </w:num>
  <w:num w:numId="6">
    <w:abstractNumId w:val="28"/>
  </w:num>
  <w:num w:numId="7">
    <w:abstractNumId w:val="21"/>
  </w:num>
  <w:num w:numId="8">
    <w:abstractNumId w:val="12"/>
  </w:num>
  <w:num w:numId="9">
    <w:abstractNumId w:val="19"/>
  </w:num>
  <w:num w:numId="10">
    <w:abstractNumId w:val="26"/>
  </w:num>
  <w:num w:numId="11">
    <w:abstractNumId w:val="13"/>
  </w:num>
  <w:num w:numId="12">
    <w:abstractNumId w:val="5"/>
  </w:num>
  <w:num w:numId="13">
    <w:abstractNumId w:val="8"/>
  </w:num>
  <w:num w:numId="14">
    <w:abstractNumId w:val="20"/>
  </w:num>
  <w:num w:numId="15">
    <w:abstractNumId w:val="0"/>
  </w:num>
  <w:num w:numId="16">
    <w:abstractNumId w:val="31"/>
  </w:num>
  <w:num w:numId="17">
    <w:abstractNumId w:val="18"/>
  </w:num>
  <w:num w:numId="18">
    <w:abstractNumId w:val="30"/>
  </w:num>
  <w:num w:numId="19">
    <w:abstractNumId w:val="15"/>
  </w:num>
  <w:num w:numId="20">
    <w:abstractNumId w:val="23"/>
  </w:num>
  <w:num w:numId="21">
    <w:abstractNumId w:val="17"/>
  </w:num>
  <w:num w:numId="22">
    <w:abstractNumId w:val="11"/>
  </w:num>
  <w:num w:numId="23">
    <w:abstractNumId w:val="29"/>
  </w:num>
  <w:num w:numId="24">
    <w:abstractNumId w:val="14"/>
  </w:num>
  <w:num w:numId="25">
    <w:abstractNumId w:val="16"/>
  </w:num>
  <w:num w:numId="26">
    <w:abstractNumId w:val="24"/>
  </w:num>
  <w:num w:numId="27">
    <w:abstractNumId w:val="3"/>
  </w:num>
  <w:num w:numId="28">
    <w:abstractNumId w:val="1"/>
  </w:num>
  <w:num w:numId="29">
    <w:abstractNumId w:val="10"/>
  </w:num>
  <w:num w:numId="30">
    <w:abstractNumId w:val="7"/>
  </w:num>
  <w:num w:numId="31">
    <w:abstractNumId w:val="4"/>
  </w:num>
  <w:num w:numId="3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80"/>
  <w:gutterAtTop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evenAndOddHeaders/>
  <w:drawingGridHorizontalSpacing w:val="14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E5776"/>
    <w:rsid w:val="0000064A"/>
    <w:rsid w:val="00001850"/>
    <w:rsid w:val="00001CA9"/>
    <w:rsid w:val="0000327F"/>
    <w:rsid w:val="00007D4C"/>
    <w:rsid w:val="00010CB1"/>
    <w:rsid w:val="000123EC"/>
    <w:rsid w:val="000129E3"/>
    <w:rsid w:val="00012E9B"/>
    <w:rsid w:val="000150D9"/>
    <w:rsid w:val="00015231"/>
    <w:rsid w:val="00016E65"/>
    <w:rsid w:val="0002034D"/>
    <w:rsid w:val="00021263"/>
    <w:rsid w:val="000225B3"/>
    <w:rsid w:val="0002746F"/>
    <w:rsid w:val="00030F06"/>
    <w:rsid w:val="00032269"/>
    <w:rsid w:val="00032E8D"/>
    <w:rsid w:val="00033209"/>
    <w:rsid w:val="000343EB"/>
    <w:rsid w:val="0003675D"/>
    <w:rsid w:val="000369D2"/>
    <w:rsid w:val="00036D15"/>
    <w:rsid w:val="0003736A"/>
    <w:rsid w:val="000405B6"/>
    <w:rsid w:val="00040C31"/>
    <w:rsid w:val="00041C0B"/>
    <w:rsid w:val="00041C4E"/>
    <w:rsid w:val="00042552"/>
    <w:rsid w:val="00044CBB"/>
    <w:rsid w:val="000457C3"/>
    <w:rsid w:val="00045E3F"/>
    <w:rsid w:val="00046958"/>
    <w:rsid w:val="00046CA7"/>
    <w:rsid w:val="00046E6D"/>
    <w:rsid w:val="000477B2"/>
    <w:rsid w:val="000479D5"/>
    <w:rsid w:val="00050C0D"/>
    <w:rsid w:val="00050D5A"/>
    <w:rsid w:val="00050F03"/>
    <w:rsid w:val="00054406"/>
    <w:rsid w:val="00054409"/>
    <w:rsid w:val="00055EA9"/>
    <w:rsid w:val="00056F53"/>
    <w:rsid w:val="00057113"/>
    <w:rsid w:val="0005725C"/>
    <w:rsid w:val="000575D9"/>
    <w:rsid w:val="00060590"/>
    <w:rsid w:val="00060814"/>
    <w:rsid w:val="0006416A"/>
    <w:rsid w:val="00064896"/>
    <w:rsid w:val="00065CA7"/>
    <w:rsid w:val="00066A19"/>
    <w:rsid w:val="000670E5"/>
    <w:rsid w:val="00071D2C"/>
    <w:rsid w:val="00072286"/>
    <w:rsid w:val="0007318C"/>
    <w:rsid w:val="000742C2"/>
    <w:rsid w:val="00074A26"/>
    <w:rsid w:val="00075610"/>
    <w:rsid w:val="00076446"/>
    <w:rsid w:val="00077604"/>
    <w:rsid w:val="00082D7D"/>
    <w:rsid w:val="00084955"/>
    <w:rsid w:val="00084E59"/>
    <w:rsid w:val="00084FA1"/>
    <w:rsid w:val="00085844"/>
    <w:rsid w:val="00086F68"/>
    <w:rsid w:val="000871EA"/>
    <w:rsid w:val="00090A79"/>
    <w:rsid w:val="00091211"/>
    <w:rsid w:val="00091A9B"/>
    <w:rsid w:val="00092651"/>
    <w:rsid w:val="000931A4"/>
    <w:rsid w:val="00093AD5"/>
    <w:rsid w:val="000940FE"/>
    <w:rsid w:val="000A015D"/>
    <w:rsid w:val="000A127C"/>
    <w:rsid w:val="000A2425"/>
    <w:rsid w:val="000A346F"/>
    <w:rsid w:val="000A351F"/>
    <w:rsid w:val="000A4E59"/>
    <w:rsid w:val="000A51CD"/>
    <w:rsid w:val="000A741B"/>
    <w:rsid w:val="000B0565"/>
    <w:rsid w:val="000B0889"/>
    <w:rsid w:val="000B0C16"/>
    <w:rsid w:val="000B15E5"/>
    <w:rsid w:val="000B1971"/>
    <w:rsid w:val="000B2EA9"/>
    <w:rsid w:val="000B3124"/>
    <w:rsid w:val="000B3E66"/>
    <w:rsid w:val="000B481D"/>
    <w:rsid w:val="000B4DA4"/>
    <w:rsid w:val="000B5CA7"/>
    <w:rsid w:val="000B5D3B"/>
    <w:rsid w:val="000C31D1"/>
    <w:rsid w:val="000C4CC5"/>
    <w:rsid w:val="000C58C9"/>
    <w:rsid w:val="000C66E1"/>
    <w:rsid w:val="000C698D"/>
    <w:rsid w:val="000D05F3"/>
    <w:rsid w:val="000D1873"/>
    <w:rsid w:val="000D1B15"/>
    <w:rsid w:val="000D3870"/>
    <w:rsid w:val="000D5031"/>
    <w:rsid w:val="000D679C"/>
    <w:rsid w:val="000E0B65"/>
    <w:rsid w:val="000E2F2A"/>
    <w:rsid w:val="000E3A51"/>
    <w:rsid w:val="000E4012"/>
    <w:rsid w:val="000E4101"/>
    <w:rsid w:val="000E410B"/>
    <w:rsid w:val="000E41C2"/>
    <w:rsid w:val="000E6596"/>
    <w:rsid w:val="000F0060"/>
    <w:rsid w:val="000F1E5F"/>
    <w:rsid w:val="000F3246"/>
    <w:rsid w:val="000F33D6"/>
    <w:rsid w:val="000F4432"/>
    <w:rsid w:val="000F4CFE"/>
    <w:rsid w:val="000F4D77"/>
    <w:rsid w:val="000F5DEB"/>
    <w:rsid w:val="000F6360"/>
    <w:rsid w:val="000F636C"/>
    <w:rsid w:val="000F744A"/>
    <w:rsid w:val="00100489"/>
    <w:rsid w:val="00102759"/>
    <w:rsid w:val="00104EA1"/>
    <w:rsid w:val="00110942"/>
    <w:rsid w:val="00110F91"/>
    <w:rsid w:val="0011115F"/>
    <w:rsid w:val="001113DF"/>
    <w:rsid w:val="00112644"/>
    <w:rsid w:val="00112F09"/>
    <w:rsid w:val="00114C88"/>
    <w:rsid w:val="00114CC8"/>
    <w:rsid w:val="00115AA3"/>
    <w:rsid w:val="00115CE2"/>
    <w:rsid w:val="00116577"/>
    <w:rsid w:val="00122ACE"/>
    <w:rsid w:val="0012396A"/>
    <w:rsid w:val="001250CE"/>
    <w:rsid w:val="00127ADA"/>
    <w:rsid w:val="0013020A"/>
    <w:rsid w:val="001305AF"/>
    <w:rsid w:val="00131AFC"/>
    <w:rsid w:val="001346B3"/>
    <w:rsid w:val="00134D15"/>
    <w:rsid w:val="0013504D"/>
    <w:rsid w:val="001359F4"/>
    <w:rsid w:val="001369FA"/>
    <w:rsid w:val="00136D06"/>
    <w:rsid w:val="00136F0F"/>
    <w:rsid w:val="001406C4"/>
    <w:rsid w:val="001411E2"/>
    <w:rsid w:val="00141445"/>
    <w:rsid w:val="00142564"/>
    <w:rsid w:val="001430E7"/>
    <w:rsid w:val="001435F6"/>
    <w:rsid w:val="00143E6A"/>
    <w:rsid w:val="00146CE4"/>
    <w:rsid w:val="00146D47"/>
    <w:rsid w:val="00151D35"/>
    <w:rsid w:val="00151DCB"/>
    <w:rsid w:val="00152D7F"/>
    <w:rsid w:val="00153136"/>
    <w:rsid w:val="001534BE"/>
    <w:rsid w:val="00153653"/>
    <w:rsid w:val="00153663"/>
    <w:rsid w:val="00155CAB"/>
    <w:rsid w:val="00156472"/>
    <w:rsid w:val="00157843"/>
    <w:rsid w:val="00160029"/>
    <w:rsid w:val="00161054"/>
    <w:rsid w:val="00161E2C"/>
    <w:rsid w:val="00163A51"/>
    <w:rsid w:val="00163E73"/>
    <w:rsid w:val="00163FBB"/>
    <w:rsid w:val="0016466C"/>
    <w:rsid w:val="00164A1C"/>
    <w:rsid w:val="00164C3D"/>
    <w:rsid w:val="001671ED"/>
    <w:rsid w:val="00167793"/>
    <w:rsid w:val="00170151"/>
    <w:rsid w:val="001705D1"/>
    <w:rsid w:val="00170A53"/>
    <w:rsid w:val="00171A9B"/>
    <w:rsid w:val="00173260"/>
    <w:rsid w:val="0017527C"/>
    <w:rsid w:val="00176A93"/>
    <w:rsid w:val="001770E7"/>
    <w:rsid w:val="00181360"/>
    <w:rsid w:val="001819B6"/>
    <w:rsid w:val="00183EF6"/>
    <w:rsid w:val="00184145"/>
    <w:rsid w:val="001847E3"/>
    <w:rsid w:val="001865E5"/>
    <w:rsid w:val="00187EA5"/>
    <w:rsid w:val="00192B24"/>
    <w:rsid w:val="00193533"/>
    <w:rsid w:val="001936E2"/>
    <w:rsid w:val="00193F0D"/>
    <w:rsid w:val="001954C1"/>
    <w:rsid w:val="001974DB"/>
    <w:rsid w:val="0019784B"/>
    <w:rsid w:val="00197C18"/>
    <w:rsid w:val="001A165B"/>
    <w:rsid w:val="001A3694"/>
    <w:rsid w:val="001A599D"/>
    <w:rsid w:val="001A5E03"/>
    <w:rsid w:val="001A5F28"/>
    <w:rsid w:val="001A601A"/>
    <w:rsid w:val="001A645C"/>
    <w:rsid w:val="001A683A"/>
    <w:rsid w:val="001B16B5"/>
    <w:rsid w:val="001B2303"/>
    <w:rsid w:val="001B2B10"/>
    <w:rsid w:val="001B31C5"/>
    <w:rsid w:val="001B393C"/>
    <w:rsid w:val="001B5886"/>
    <w:rsid w:val="001B5F82"/>
    <w:rsid w:val="001B6978"/>
    <w:rsid w:val="001B6B52"/>
    <w:rsid w:val="001B76C7"/>
    <w:rsid w:val="001C0E08"/>
    <w:rsid w:val="001C0E42"/>
    <w:rsid w:val="001C1075"/>
    <w:rsid w:val="001C1853"/>
    <w:rsid w:val="001C1A8C"/>
    <w:rsid w:val="001C1AE6"/>
    <w:rsid w:val="001C1FFC"/>
    <w:rsid w:val="001C2051"/>
    <w:rsid w:val="001C3B53"/>
    <w:rsid w:val="001C3BD9"/>
    <w:rsid w:val="001C6D5B"/>
    <w:rsid w:val="001C703B"/>
    <w:rsid w:val="001C77E8"/>
    <w:rsid w:val="001D02DB"/>
    <w:rsid w:val="001D0D69"/>
    <w:rsid w:val="001D1F62"/>
    <w:rsid w:val="001D2396"/>
    <w:rsid w:val="001D2521"/>
    <w:rsid w:val="001D2D71"/>
    <w:rsid w:val="001D2E90"/>
    <w:rsid w:val="001D5ECD"/>
    <w:rsid w:val="001D68E5"/>
    <w:rsid w:val="001E128E"/>
    <w:rsid w:val="001E18B2"/>
    <w:rsid w:val="001E34CC"/>
    <w:rsid w:val="001E607B"/>
    <w:rsid w:val="001E60D5"/>
    <w:rsid w:val="001E6520"/>
    <w:rsid w:val="001E74CC"/>
    <w:rsid w:val="001F4808"/>
    <w:rsid w:val="001F7228"/>
    <w:rsid w:val="001F7A9F"/>
    <w:rsid w:val="001F7CE4"/>
    <w:rsid w:val="00200F59"/>
    <w:rsid w:val="00203C4D"/>
    <w:rsid w:val="00203F4F"/>
    <w:rsid w:val="002046D1"/>
    <w:rsid w:val="00204E57"/>
    <w:rsid w:val="00207311"/>
    <w:rsid w:val="00207D8A"/>
    <w:rsid w:val="00211112"/>
    <w:rsid w:val="0021270B"/>
    <w:rsid w:val="00212BEE"/>
    <w:rsid w:val="00212FDD"/>
    <w:rsid w:val="00214DF0"/>
    <w:rsid w:val="002160C1"/>
    <w:rsid w:val="00216FC0"/>
    <w:rsid w:val="002175FA"/>
    <w:rsid w:val="002177A0"/>
    <w:rsid w:val="00217C0E"/>
    <w:rsid w:val="00220552"/>
    <w:rsid w:val="002213E4"/>
    <w:rsid w:val="0022197A"/>
    <w:rsid w:val="002233F4"/>
    <w:rsid w:val="0022375C"/>
    <w:rsid w:val="00223E31"/>
    <w:rsid w:val="002254DC"/>
    <w:rsid w:val="00226D10"/>
    <w:rsid w:val="0023056B"/>
    <w:rsid w:val="00230CCD"/>
    <w:rsid w:val="00232A47"/>
    <w:rsid w:val="002347D1"/>
    <w:rsid w:val="00235A7A"/>
    <w:rsid w:val="00236691"/>
    <w:rsid w:val="00237707"/>
    <w:rsid w:val="00237D6B"/>
    <w:rsid w:val="00237D97"/>
    <w:rsid w:val="00241463"/>
    <w:rsid w:val="00244C18"/>
    <w:rsid w:val="00245368"/>
    <w:rsid w:val="00245775"/>
    <w:rsid w:val="0025082A"/>
    <w:rsid w:val="00252EE3"/>
    <w:rsid w:val="0025342C"/>
    <w:rsid w:val="00253F22"/>
    <w:rsid w:val="00254830"/>
    <w:rsid w:val="00254DEF"/>
    <w:rsid w:val="0025552B"/>
    <w:rsid w:val="00255FC5"/>
    <w:rsid w:val="002608D8"/>
    <w:rsid w:val="00260F5B"/>
    <w:rsid w:val="00262BC3"/>
    <w:rsid w:val="00262C6F"/>
    <w:rsid w:val="00263989"/>
    <w:rsid w:val="002639E3"/>
    <w:rsid w:val="0026400F"/>
    <w:rsid w:val="002665E0"/>
    <w:rsid w:val="00270106"/>
    <w:rsid w:val="00270116"/>
    <w:rsid w:val="002701A8"/>
    <w:rsid w:val="002710F1"/>
    <w:rsid w:val="002713B4"/>
    <w:rsid w:val="00271935"/>
    <w:rsid w:val="00272363"/>
    <w:rsid w:val="00274DA4"/>
    <w:rsid w:val="00275D2F"/>
    <w:rsid w:val="00276623"/>
    <w:rsid w:val="00276809"/>
    <w:rsid w:val="002807D9"/>
    <w:rsid w:val="00280CD3"/>
    <w:rsid w:val="00282E1F"/>
    <w:rsid w:val="00282E87"/>
    <w:rsid w:val="002850BD"/>
    <w:rsid w:val="00286EBE"/>
    <w:rsid w:val="00287161"/>
    <w:rsid w:val="00290F20"/>
    <w:rsid w:val="00292015"/>
    <w:rsid w:val="0029210F"/>
    <w:rsid w:val="002930B2"/>
    <w:rsid w:val="0029375A"/>
    <w:rsid w:val="002964E4"/>
    <w:rsid w:val="002A0809"/>
    <w:rsid w:val="002A221E"/>
    <w:rsid w:val="002A2531"/>
    <w:rsid w:val="002A3525"/>
    <w:rsid w:val="002A38F9"/>
    <w:rsid w:val="002A438C"/>
    <w:rsid w:val="002A5BF9"/>
    <w:rsid w:val="002A65C2"/>
    <w:rsid w:val="002A73D6"/>
    <w:rsid w:val="002A7C7E"/>
    <w:rsid w:val="002B1DE6"/>
    <w:rsid w:val="002B2319"/>
    <w:rsid w:val="002B3506"/>
    <w:rsid w:val="002B3E77"/>
    <w:rsid w:val="002B4795"/>
    <w:rsid w:val="002B47A9"/>
    <w:rsid w:val="002B4B3E"/>
    <w:rsid w:val="002B605A"/>
    <w:rsid w:val="002B683B"/>
    <w:rsid w:val="002B7CD5"/>
    <w:rsid w:val="002C0A67"/>
    <w:rsid w:val="002C0D14"/>
    <w:rsid w:val="002C3799"/>
    <w:rsid w:val="002C3CE8"/>
    <w:rsid w:val="002C5F34"/>
    <w:rsid w:val="002C6D8E"/>
    <w:rsid w:val="002C7BB2"/>
    <w:rsid w:val="002D06E9"/>
    <w:rsid w:val="002D209D"/>
    <w:rsid w:val="002D26E8"/>
    <w:rsid w:val="002D2ED7"/>
    <w:rsid w:val="002D2FF3"/>
    <w:rsid w:val="002D3799"/>
    <w:rsid w:val="002D3BAE"/>
    <w:rsid w:val="002D5647"/>
    <w:rsid w:val="002D5812"/>
    <w:rsid w:val="002D7D1B"/>
    <w:rsid w:val="002D7FB3"/>
    <w:rsid w:val="002E0D9E"/>
    <w:rsid w:val="002E12D2"/>
    <w:rsid w:val="002E26AE"/>
    <w:rsid w:val="002E2D8B"/>
    <w:rsid w:val="002E2E7C"/>
    <w:rsid w:val="002E518A"/>
    <w:rsid w:val="002E53D5"/>
    <w:rsid w:val="002E74B8"/>
    <w:rsid w:val="002E7923"/>
    <w:rsid w:val="002F05F0"/>
    <w:rsid w:val="002F0C22"/>
    <w:rsid w:val="002F3D8A"/>
    <w:rsid w:val="002F4F1D"/>
    <w:rsid w:val="002F6674"/>
    <w:rsid w:val="002F7D0D"/>
    <w:rsid w:val="003003BF"/>
    <w:rsid w:val="00300D0B"/>
    <w:rsid w:val="00300F79"/>
    <w:rsid w:val="00303877"/>
    <w:rsid w:val="00304F4D"/>
    <w:rsid w:val="00305607"/>
    <w:rsid w:val="00312E2D"/>
    <w:rsid w:val="00313963"/>
    <w:rsid w:val="003151E6"/>
    <w:rsid w:val="00316993"/>
    <w:rsid w:val="003172BF"/>
    <w:rsid w:val="00322764"/>
    <w:rsid w:val="00322B57"/>
    <w:rsid w:val="00323B6B"/>
    <w:rsid w:val="003248BD"/>
    <w:rsid w:val="00326605"/>
    <w:rsid w:val="00326FD4"/>
    <w:rsid w:val="0032706F"/>
    <w:rsid w:val="003270E5"/>
    <w:rsid w:val="00327B11"/>
    <w:rsid w:val="003306B3"/>
    <w:rsid w:val="00331A6F"/>
    <w:rsid w:val="00332274"/>
    <w:rsid w:val="003340EA"/>
    <w:rsid w:val="00335CF3"/>
    <w:rsid w:val="00337792"/>
    <w:rsid w:val="003411DA"/>
    <w:rsid w:val="00341222"/>
    <w:rsid w:val="00341602"/>
    <w:rsid w:val="00342410"/>
    <w:rsid w:val="00342CCC"/>
    <w:rsid w:val="00343277"/>
    <w:rsid w:val="0034390C"/>
    <w:rsid w:val="00345F36"/>
    <w:rsid w:val="00346CAD"/>
    <w:rsid w:val="003475EE"/>
    <w:rsid w:val="00351C9E"/>
    <w:rsid w:val="00351CA0"/>
    <w:rsid w:val="00354FA3"/>
    <w:rsid w:val="003559E9"/>
    <w:rsid w:val="00356FD4"/>
    <w:rsid w:val="00357DE2"/>
    <w:rsid w:val="00360010"/>
    <w:rsid w:val="00361383"/>
    <w:rsid w:val="003615ED"/>
    <w:rsid w:val="00363A45"/>
    <w:rsid w:val="00366523"/>
    <w:rsid w:val="00366E03"/>
    <w:rsid w:val="00367B4F"/>
    <w:rsid w:val="00367C1E"/>
    <w:rsid w:val="00372BF5"/>
    <w:rsid w:val="0037302C"/>
    <w:rsid w:val="00373560"/>
    <w:rsid w:val="003757C4"/>
    <w:rsid w:val="00375F3A"/>
    <w:rsid w:val="003760D3"/>
    <w:rsid w:val="0037668F"/>
    <w:rsid w:val="00377D66"/>
    <w:rsid w:val="0038037B"/>
    <w:rsid w:val="003822DA"/>
    <w:rsid w:val="0038355D"/>
    <w:rsid w:val="003842BB"/>
    <w:rsid w:val="0038444A"/>
    <w:rsid w:val="00385B06"/>
    <w:rsid w:val="00385F84"/>
    <w:rsid w:val="00387DAF"/>
    <w:rsid w:val="00390696"/>
    <w:rsid w:val="00393BFF"/>
    <w:rsid w:val="00394CA7"/>
    <w:rsid w:val="003959C2"/>
    <w:rsid w:val="00395E8A"/>
    <w:rsid w:val="003969EE"/>
    <w:rsid w:val="003A2219"/>
    <w:rsid w:val="003A2A0F"/>
    <w:rsid w:val="003A330F"/>
    <w:rsid w:val="003A3CEB"/>
    <w:rsid w:val="003A3EEB"/>
    <w:rsid w:val="003A3EF6"/>
    <w:rsid w:val="003A49CF"/>
    <w:rsid w:val="003A5027"/>
    <w:rsid w:val="003A6687"/>
    <w:rsid w:val="003A7B48"/>
    <w:rsid w:val="003B1646"/>
    <w:rsid w:val="003B1B39"/>
    <w:rsid w:val="003B4FCE"/>
    <w:rsid w:val="003B7C96"/>
    <w:rsid w:val="003C01DF"/>
    <w:rsid w:val="003C0AE1"/>
    <w:rsid w:val="003C0CE4"/>
    <w:rsid w:val="003C3D3D"/>
    <w:rsid w:val="003C42A5"/>
    <w:rsid w:val="003C4F4F"/>
    <w:rsid w:val="003C68FB"/>
    <w:rsid w:val="003C76AB"/>
    <w:rsid w:val="003D034B"/>
    <w:rsid w:val="003D086A"/>
    <w:rsid w:val="003D09E7"/>
    <w:rsid w:val="003D35DD"/>
    <w:rsid w:val="003D4390"/>
    <w:rsid w:val="003D5154"/>
    <w:rsid w:val="003D5D64"/>
    <w:rsid w:val="003D60CD"/>
    <w:rsid w:val="003D71B9"/>
    <w:rsid w:val="003D7DE0"/>
    <w:rsid w:val="003E0E0D"/>
    <w:rsid w:val="003E247F"/>
    <w:rsid w:val="003E249D"/>
    <w:rsid w:val="003E30C0"/>
    <w:rsid w:val="003E54FD"/>
    <w:rsid w:val="003E668B"/>
    <w:rsid w:val="003F1310"/>
    <w:rsid w:val="003F305B"/>
    <w:rsid w:val="003F3073"/>
    <w:rsid w:val="003F359D"/>
    <w:rsid w:val="003F35D9"/>
    <w:rsid w:val="003F3FAD"/>
    <w:rsid w:val="003F43B3"/>
    <w:rsid w:val="003F46CF"/>
    <w:rsid w:val="003F47AB"/>
    <w:rsid w:val="003F63C1"/>
    <w:rsid w:val="00401264"/>
    <w:rsid w:val="004015E4"/>
    <w:rsid w:val="00403277"/>
    <w:rsid w:val="004032B5"/>
    <w:rsid w:val="00403AFF"/>
    <w:rsid w:val="00403ED9"/>
    <w:rsid w:val="004042E2"/>
    <w:rsid w:val="00404C7C"/>
    <w:rsid w:val="004052E7"/>
    <w:rsid w:val="00406D7A"/>
    <w:rsid w:val="00410F2E"/>
    <w:rsid w:val="00411669"/>
    <w:rsid w:val="00412254"/>
    <w:rsid w:val="004129C3"/>
    <w:rsid w:val="00412B76"/>
    <w:rsid w:val="00413263"/>
    <w:rsid w:val="0041459C"/>
    <w:rsid w:val="00414E23"/>
    <w:rsid w:val="0041579B"/>
    <w:rsid w:val="004164D5"/>
    <w:rsid w:val="004175ED"/>
    <w:rsid w:val="00417EF7"/>
    <w:rsid w:val="004216DA"/>
    <w:rsid w:val="00422C80"/>
    <w:rsid w:val="00423384"/>
    <w:rsid w:val="00423995"/>
    <w:rsid w:val="004239EA"/>
    <w:rsid w:val="004246FA"/>
    <w:rsid w:val="0042603B"/>
    <w:rsid w:val="0042719D"/>
    <w:rsid w:val="00431C58"/>
    <w:rsid w:val="004323ED"/>
    <w:rsid w:val="00432CFE"/>
    <w:rsid w:val="00433C89"/>
    <w:rsid w:val="00436E04"/>
    <w:rsid w:val="00437FC3"/>
    <w:rsid w:val="00440C2B"/>
    <w:rsid w:val="004420C6"/>
    <w:rsid w:val="004446DA"/>
    <w:rsid w:val="004452B8"/>
    <w:rsid w:val="0044658B"/>
    <w:rsid w:val="004476A6"/>
    <w:rsid w:val="004515F8"/>
    <w:rsid w:val="00451961"/>
    <w:rsid w:val="00452883"/>
    <w:rsid w:val="00452D3D"/>
    <w:rsid w:val="00452F5F"/>
    <w:rsid w:val="0045326D"/>
    <w:rsid w:val="00453608"/>
    <w:rsid w:val="00454FE6"/>
    <w:rsid w:val="004552E2"/>
    <w:rsid w:val="00457926"/>
    <w:rsid w:val="00457FD0"/>
    <w:rsid w:val="004605B9"/>
    <w:rsid w:val="00460D54"/>
    <w:rsid w:val="004613F1"/>
    <w:rsid w:val="0046309F"/>
    <w:rsid w:val="004703C1"/>
    <w:rsid w:val="00470A45"/>
    <w:rsid w:val="00471BAD"/>
    <w:rsid w:val="00472581"/>
    <w:rsid w:val="00472984"/>
    <w:rsid w:val="0047368D"/>
    <w:rsid w:val="00473B97"/>
    <w:rsid w:val="004740CC"/>
    <w:rsid w:val="0047627E"/>
    <w:rsid w:val="00476930"/>
    <w:rsid w:val="00476E76"/>
    <w:rsid w:val="004770EB"/>
    <w:rsid w:val="00477111"/>
    <w:rsid w:val="004778B4"/>
    <w:rsid w:val="00481026"/>
    <w:rsid w:val="004817ED"/>
    <w:rsid w:val="00482F6B"/>
    <w:rsid w:val="00483ABA"/>
    <w:rsid w:val="0048477E"/>
    <w:rsid w:val="0048765C"/>
    <w:rsid w:val="00490C17"/>
    <w:rsid w:val="00491266"/>
    <w:rsid w:val="00491943"/>
    <w:rsid w:val="004920DB"/>
    <w:rsid w:val="00492748"/>
    <w:rsid w:val="0049315F"/>
    <w:rsid w:val="00493559"/>
    <w:rsid w:val="00493561"/>
    <w:rsid w:val="00493932"/>
    <w:rsid w:val="00495A2F"/>
    <w:rsid w:val="004A02EA"/>
    <w:rsid w:val="004A0CF6"/>
    <w:rsid w:val="004A2E82"/>
    <w:rsid w:val="004A3FE2"/>
    <w:rsid w:val="004A65EA"/>
    <w:rsid w:val="004A676E"/>
    <w:rsid w:val="004B2255"/>
    <w:rsid w:val="004B2B56"/>
    <w:rsid w:val="004B37C8"/>
    <w:rsid w:val="004B4D44"/>
    <w:rsid w:val="004B52DA"/>
    <w:rsid w:val="004B6829"/>
    <w:rsid w:val="004B6B2A"/>
    <w:rsid w:val="004B76C9"/>
    <w:rsid w:val="004B7FCD"/>
    <w:rsid w:val="004C153A"/>
    <w:rsid w:val="004C1BF7"/>
    <w:rsid w:val="004C1D98"/>
    <w:rsid w:val="004C3F6A"/>
    <w:rsid w:val="004C458B"/>
    <w:rsid w:val="004C506A"/>
    <w:rsid w:val="004C557E"/>
    <w:rsid w:val="004C5C14"/>
    <w:rsid w:val="004C5E6A"/>
    <w:rsid w:val="004C7DC5"/>
    <w:rsid w:val="004D145C"/>
    <w:rsid w:val="004D2E78"/>
    <w:rsid w:val="004D38C3"/>
    <w:rsid w:val="004D3A8A"/>
    <w:rsid w:val="004D4BD3"/>
    <w:rsid w:val="004D75BB"/>
    <w:rsid w:val="004E0719"/>
    <w:rsid w:val="004E285D"/>
    <w:rsid w:val="004E348E"/>
    <w:rsid w:val="004E36B0"/>
    <w:rsid w:val="004E3E9D"/>
    <w:rsid w:val="004E539C"/>
    <w:rsid w:val="004E543A"/>
    <w:rsid w:val="004F0975"/>
    <w:rsid w:val="004F1C3B"/>
    <w:rsid w:val="004F1F45"/>
    <w:rsid w:val="004F2CEE"/>
    <w:rsid w:val="004F3DCE"/>
    <w:rsid w:val="004F6274"/>
    <w:rsid w:val="004F6472"/>
    <w:rsid w:val="004F7144"/>
    <w:rsid w:val="00500603"/>
    <w:rsid w:val="00500AF2"/>
    <w:rsid w:val="00500D0A"/>
    <w:rsid w:val="00501295"/>
    <w:rsid w:val="00501B45"/>
    <w:rsid w:val="00502312"/>
    <w:rsid w:val="0050307C"/>
    <w:rsid w:val="00504006"/>
    <w:rsid w:val="00505029"/>
    <w:rsid w:val="00505566"/>
    <w:rsid w:val="0050758B"/>
    <w:rsid w:val="00510F30"/>
    <w:rsid w:val="00513FD8"/>
    <w:rsid w:val="00517893"/>
    <w:rsid w:val="00517E95"/>
    <w:rsid w:val="00517F4D"/>
    <w:rsid w:val="00521FBA"/>
    <w:rsid w:val="00522052"/>
    <w:rsid w:val="00522A32"/>
    <w:rsid w:val="005243B8"/>
    <w:rsid w:val="005246B8"/>
    <w:rsid w:val="00526F4F"/>
    <w:rsid w:val="005279AB"/>
    <w:rsid w:val="005304D8"/>
    <w:rsid w:val="00530D17"/>
    <w:rsid w:val="005317BB"/>
    <w:rsid w:val="00532846"/>
    <w:rsid w:val="0053452B"/>
    <w:rsid w:val="005352EC"/>
    <w:rsid w:val="00535B89"/>
    <w:rsid w:val="0053614C"/>
    <w:rsid w:val="00536B08"/>
    <w:rsid w:val="005401A2"/>
    <w:rsid w:val="00540BE2"/>
    <w:rsid w:val="00540DDF"/>
    <w:rsid w:val="00541D91"/>
    <w:rsid w:val="00542157"/>
    <w:rsid w:val="005424E7"/>
    <w:rsid w:val="00544156"/>
    <w:rsid w:val="005442BF"/>
    <w:rsid w:val="005444F5"/>
    <w:rsid w:val="00546741"/>
    <w:rsid w:val="00550508"/>
    <w:rsid w:val="00551E27"/>
    <w:rsid w:val="005535F5"/>
    <w:rsid w:val="00553EEA"/>
    <w:rsid w:val="00554418"/>
    <w:rsid w:val="00557943"/>
    <w:rsid w:val="00557C32"/>
    <w:rsid w:val="00557C84"/>
    <w:rsid w:val="0056024E"/>
    <w:rsid w:val="0056068C"/>
    <w:rsid w:val="00560B83"/>
    <w:rsid w:val="00560CAA"/>
    <w:rsid w:val="005622DC"/>
    <w:rsid w:val="00562BAA"/>
    <w:rsid w:val="005641FC"/>
    <w:rsid w:val="00564265"/>
    <w:rsid w:val="00564DC0"/>
    <w:rsid w:val="005653EA"/>
    <w:rsid w:val="0056608B"/>
    <w:rsid w:val="00566185"/>
    <w:rsid w:val="0056677A"/>
    <w:rsid w:val="005709E2"/>
    <w:rsid w:val="00571091"/>
    <w:rsid w:val="0057110A"/>
    <w:rsid w:val="00573198"/>
    <w:rsid w:val="00573522"/>
    <w:rsid w:val="00573B35"/>
    <w:rsid w:val="00575A64"/>
    <w:rsid w:val="005769F2"/>
    <w:rsid w:val="00577749"/>
    <w:rsid w:val="00577A1A"/>
    <w:rsid w:val="00577B42"/>
    <w:rsid w:val="00580919"/>
    <w:rsid w:val="005830CF"/>
    <w:rsid w:val="005842C7"/>
    <w:rsid w:val="00584608"/>
    <w:rsid w:val="00584699"/>
    <w:rsid w:val="0059138F"/>
    <w:rsid w:val="00591B47"/>
    <w:rsid w:val="00591E1D"/>
    <w:rsid w:val="0059282F"/>
    <w:rsid w:val="00593289"/>
    <w:rsid w:val="00593798"/>
    <w:rsid w:val="005943FD"/>
    <w:rsid w:val="00595114"/>
    <w:rsid w:val="00595DB7"/>
    <w:rsid w:val="00595EAF"/>
    <w:rsid w:val="0059733C"/>
    <w:rsid w:val="0059761B"/>
    <w:rsid w:val="00597BCF"/>
    <w:rsid w:val="005A07E9"/>
    <w:rsid w:val="005A0B2D"/>
    <w:rsid w:val="005A1379"/>
    <w:rsid w:val="005A274C"/>
    <w:rsid w:val="005A3160"/>
    <w:rsid w:val="005A476E"/>
    <w:rsid w:val="005A4AA6"/>
    <w:rsid w:val="005A4E5C"/>
    <w:rsid w:val="005A63E1"/>
    <w:rsid w:val="005A6940"/>
    <w:rsid w:val="005A695B"/>
    <w:rsid w:val="005B0EA4"/>
    <w:rsid w:val="005B1632"/>
    <w:rsid w:val="005B3C27"/>
    <w:rsid w:val="005B4837"/>
    <w:rsid w:val="005B5DA9"/>
    <w:rsid w:val="005B7C55"/>
    <w:rsid w:val="005C19BD"/>
    <w:rsid w:val="005C1E16"/>
    <w:rsid w:val="005C2AE5"/>
    <w:rsid w:val="005C31BA"/>
    <w:rsid w:val="005C3F26"/>
    <w:rsid w:val="005C4ABB"/>
    <w:rsid w:val="005C4B9C"/>
    <w:rsid w:val="005C525E"/>
    <w:rsid w:val="005C699B"/>
    <w:rsid w:val="005D1673"/>
    <w:rsid w:val="005D22C2"/>
    <w:rsid w:val="005D274E"/>
    <w:rsid w:val="005D2DC5"/>
    <w:rsid w:val="005D33A3"/>
    <w:rsid w:val="005D3E23"/>
    <w:rsid w:val="005D4CC9"/>
    <w:rsid w:val="005D5780"/>
    <w:rsid w:val="005D62BD"/>
    <w:rsid w:val="005E008C"/>
    <w:rsid w:val="005E28E2"/>
    <w:rsid w:val="005E2FA2"/>
    <w:rsid w:val="005E34AC"/>
    <w:rsid w:val="005F013B"/>
    <w:rsid w:val="005F13D1"/>
    <w:rsid w:val="005F20D4"/>
    <w:rsid w:val="005F5885"/>
    <w:rsid w:val="005F58A2"/>
    <w:rsid w:val="005F7C7A"/>
    <w:rsid w:val="006006E4"/>
    <w:rsid w:val="00601EF4"/>
    <w:rsid w:val="00603490"/>
    <w:rsid w:val="00603A81"/>
    <w:rsid w:val="006060D3"/>
    <w:rsid w:val="00607049"/>
    <w:rsid w:val="00612A0E"/>
    <w:rsid w:val="006154C7"/>
    <w:rsid w:val="00616464"/>
    <w:rsid w:val="006167B1"/>
    <w:rsid w:val="00620254"/>
    <w:rsid w:val="00620E3C"/>
    <w:rsid w:val="006211D9"/>
    <w:rsid w:val="0062218B"/>
    <w:rsid w:val="00622F90"/>
    <w:rsid w:val="00624018"/>
    <w:rsid w:val="0062468C"/>
    <w:rsid w:val="00626554"/>
    <w:rsid w:val="00627117"/>
    <w:rsid w:val="00630C2A"/>
    <w:rsid w:val="00631282"/>
    <w:rsid w:val="0063324C"/>
    <w:rsid w:val="00634750"/>
    <w:rsid w:val="00635F8A"/>
    <w:rsid w:val="00636309"/>
    <w:rsid w:val="0063714E"/>
    <w:rsid w:val="00637FAB"/>
    <w:rsid w:val="0064280A"/>
    <w:rsid w:val="00644A64"/>
    <w:rsid w:val="006454A0"/>
    <w:rsid w:val="0064599D"/>
    <w:rsid w:val="0064707D"/>
    <w:rsid w:val="00647DAD"/>
    <w:rsid w:val="00650AFE"/>
    <w:rsid w:val="00650D01"/>
    <w:rsid w:val="00651309"/>
    <w:rsid w:val="00651794"/>
    <w:rsid w:val="006532CC"/>
    <w:rsid w:val="00653E63"/>
    <w:rsid w:val="00656242"/>
    <w:rsid w:val="006572F7"/>
    <w:rsid w:val="006573CF"/>
    <w:rsid w:val="00657BB5"/>
    <w:rsid w:val="006633EF"/>
    <w:rsid w:val="0066473E"/>
    <w:rsid w:val="00664A31"/>
    <w:rsid w:val="0066583A"/>
    <w:rsid w:val="0066701A"/>
    <w:rsid w:val="006701AB"/>
    <w:rsid w:val="00675AA2"/>
    <w:rsid w:val="00675FB3"/>
    <w:rsid w:val="00680387"/>
    <w:rsid w:val="00682420"/>
    <w:rsid w:val="00684F17"/>
    <w:rsid w:val="00687C93"/>
    <w:rsid w:val="006915D4"/>
    <w:rsid w:val="00691BC1"/>
    <w:rsid w:val="00691CF4"/>
    <w:rsid w:val="00693257"/>
    <w:rsid w:val="00694F23"/>
    <w:rsid w:val="00695ED8"/>
    <w:rsid w:val="00696B03"/>
    <w:rsid w:val="006976D5"/>
    <w:rsid w:val="006A0775"/>
    <w:rsid w:val="006A0CE8"/>
    <w:rsid w:val="006A4398"/>
    <w:rsid w:val="006A51C2"/>
    <w:rsid w:val="006A7004"/>
    <w:rsid w:val="006A7206"/>
    <w:rsid w:val="006B1857"/>
    <w:rsid w:val="006B1AC4"/>
    <w:rsid w:val="006B49BF"/>
    <w:rsid w:val="006B4DFC"/>
    <w:rsid w:val="006B5F50"/>
    <w:rsid w:val="006B6968"/>
    <w:rsid w:val="006B6B78"/>
    <w:rsid w:val="006C19C1"/>
    <w:rsid w:val="006C1FFF"/>
    <w:rsid w:val="006C36DA"/>
    <w:rsid w:val="006C3B68"/>
    <w:rsid w:val="006C4A50"/>
    <w:rsid w:val="006C6B0E"/>
    <w:rsid w:val="006C6FC8"/>
    <w:rsid w:val="006C7740"/>
    <w:rsid w:val="006D1AB2"/>
    <w:rsid w:val="006D1F22"/>
    <w:rsid w:val="006D26BC"/>
    <w:rsid w:val="006D3005"/>
    <w:rsid w:val="006D324D"/>
    <w:rsid w:val="006D3344"/>
    <w:rsid w:val="006E07C8"/>
    <w:rsid w:val="006E1A6A"/>
    <w:rsid w:val="006E1B17"/>
    <w:rsid w:val="006E257B"/>
    <w:rsid w:val="006E28EF"/>
    <w:rsid w:val="006E2F5C"/>
    <w:rsid w:val="006E6DDF"/>
    <w:rsid w:val="006E723F"/>
    <w:rsid w:val="006E738F"/>
    <w:rsid w:val="006E7BFC"/>
    <w:rsid w:val="006F00F3"/>
    <w:rsid w:val="006F1D6C"/>
    <w:rsid w:val="006F4226"/>
    <w:rsid w:val="006F46C4"/>
    <w:rsid w:val="006F5432"/>
    <w:rsid w:val="006F72AE"/>
    <w:rsid w:val="00700869"/>
    <w:rsid w:val="00700E4C"/>
    <w:rsid w:val="00701DD2"/>
    <w:rsid w:val="00702005"/>
    <w:rsid w:val="007053E3"/>
    <w:rsid w:val="0070562D"/>
    <w:rsid w:val="00706E0C"/>
    <w:rsid w:val="0071026D"/>
    <w:rsid w:val="00710AF9"/>
    <w:rsid w:val="00710F90"/>
    <w:rsid w:val="007125BA"/>
    <w:rsid w:val="007147E7"/>
    <w:rsid w:val="00714986"/>
    <w:rsid w:val="00714E45"/>
    <w:rsid w:val="00715213"/>
    <w:rsid w:val="00716144"/>
    <w:rsid w:val="00716DBB"/>
    <w:rsid w:val="00716DF5"/>
    <w:rsid w:val="00720C0C"/>
    <w:rsid w:val="00722AC5"/>
    <w:rsid w:val="00722DAE"/>
    <w:rsid w:val="00724ACF"/>
    <w:rsid w:val="00725FC4"/>
    <w:rsid w:val="00727137"/>
    <w:rsid w:val="007343F8"/>
    <w:rsid w:val="007364CD"/>
    <w:rsid w:val="0073671F"/>
    <w:rsid w:val="00736E49"/>
    <w:rsid w:val="00737293"/>
    <w:rsid w:val="007373E2"/>
    <w:rsid w:val="0073742E"/>
    <w:rsid w:val="00737DA2"/>
    <w:rsid w:val="00737F8A"/>
    <w:rsid w:val="00740E1F"/>
    <w:rsid w:val="00743196"/>
    <w:rsid w:val="007457B5"/>
    <w:rsid w:val="0074699D"/>
    <w:rsid w:val="00750A1B"/>
    <w:rsid w:val="0075147E"/>
    <w:rsid w:val="007527B7"/>
    <w:rsid w:val="0075512B"/>
    <w:rsid w:val="00756642"/>
    <w:rsid w:val="00761F4F"/>
    <w:rsid w:val="00761FAE"/>
    <w:rsid w:val="007625C2"/>
    <w:rsid w:val="007626A7"/>
    <w:rsid w:val="00762B64"/>
    <w:rsid w:val="00763135"/>
    <w:rsid w:val="0076384B"/>
    <w:rsid w:val="00763F19"/>
    <w:rsid w:val="00764627"/>
    <w:rsid w:val="0076727A"/>
    <w:rsid w:val="007712B9"/>
    <w:rsid w:val="007713FE"/>
    <w:rsid w:val="007722FE"/>
    <w:rsid w:val="00773AD6"/>
    <w:rsid w:val="007750F4"/>
    <w:rsid w:val="00777A8F"/>
    <w:rsid w:val="00777B4D"/>
    <w:rsid w:val="007839D2"/>
    <w:rsid w:val="00785806"/>
    <w:rsid w:val="007871C5"/>
    <w:rsid w:val="007908C7"/>
    <w:rsid w:val="00791562"/>
    <w:rsid w:val="00792FB5"/>
    <w:rsid w:val="00793467"/>
    <w:rsid w:val="007956E2"/>
    <w:rsid w:val="00795C45"/>
    <w:rsid w:val="00796655"/>
    <w:rsid w:val="00796DCA"/>
    <w:rsid w:val="00796F54"/>
    <w:rsid w:val="007972D9"/>
    <w:rsid w:val="007A0240"/>
    <w:rsid w:val="007A1578"/>
    <w:rsid w:val="007A5011"/>
    <w:rsid w:val="007A5F78"/>
    <w:rsid w:val="007A72BA"/>
    <w:rsid w:val="007A7C84"/>
    <w:rsid w:val="007B11F8"/>
    <w:rsid w:val="007B2660"/>
    <w:rsid w:val="007B43E6"/>
    <w:rsid w:val="007B58DE"/>
    <w:rsid w:val="007B5FBE"/>
    <w:rsid w:val="007B6C42"/>
    <w:rsid w:val="007C00EC"/>
    <w:rsid w:val="007C0A40"/>
    <w:rsid w:val="007C0C33"/>
    <w:rsid w:val="007C1704"/>
    <w:rsid w:val="007C3660"/>
    <w:rsid w:val="007C3839"/>
    <w:rsid w:val="007C3BDF"/>
    <w:rsid w:val="007C6857"/>
    <w:rsid w:val="007C7676"/>
    <w:rsid w:val="007D033A"/>
    <w:rsid w:val="007D206D"/>
    <w:rsid w:val="007D3B0C"/>
    <w:rsid w:val="007D401B"/>
    <w:rsid w:val="007D46C0"/>
    <w:rsid w:val="007D4873"/>
    <w:rsid w:val="007D5CA6"/>
    <w:rsid w:val="007D605D"/>
    <w:rsid w:val="007D6A3C"/>
    <w:rsid w:val="007E00CA"/>
    <w:rsid w:val="007E36CC"/>
    <w:rsid w:val="007E4A04"/>
    <w:rsid w:val="007E4FB4"/>
    <w:rsid w:val="007E50BA"/>
    <w:rsid w:val="007E544D"/>
    <w:rsid w:val="007E6119"/>
    <w:rsid w:val="007E726F"/>
    <w:rsid w:val="007E7DE3"/>
    <w:rsid w:val="007F0B68"/>
    <w:rsid w:val="007F0C38"/>
    <w:rsid w:val="007F23BF"/>
    <w:rsid w:val="007F4219"/>
    <w:rsid w:val="007F47F2"/>
    <w:rsid w:val="007F4EA2"/>
    <w:rsid w:val="007F5141"/>
    <w:rsid w:val="007F52DB"/>
    <w:rsid w:val="007F6A3D"/>
    <w:rsid w:val="007F6B6C"/>
    <w:rsid w:val="007F7401"/>
    <w:rsid w:val="00801A18"/>
    <w:rsid w:val="008038CD"/>
    <w:rsid w:val="00804277"/>
    <w:rsid w:val="0080440B"/>
    <w:rsid w:val="008047B3"/>
    <w:rsid w:val="008053F3"/>
    <w:rsid w:val="008057EC"/>
    <w:rsid w:val="00807AE7"/>
    <w:rsid w:val="008119E6"/>
    <w:rsid w:val="00812B1E"/>
    <w:rsid w:val="00812E2E"/>
    <w:rsid w:val="008169D4"/>
    <w:rsid w:val="00816C4D"/>
    <w:rsid w:val="0081709E"/>
    <w:rsid w:val="008172B0"/>
    <w:rsid w:val="0081745E"/>
    <w:rsid w:val="00817D9C"/>
    <w:rsid w:val="0082166E"/>
    <w:rsid w:val="0082291F"/>
    <w:rsid w:val="00822D99"/>
    <w:rsid w:val="00824846"/>
    <w:rsid w:val="00825929"/>
    <w:rsid w:val="00825D16"/>
    <w:rsid w:val="00825F0B"/>
    <w:rsid w:val="00826701"/>
    <w:rsid w:val="008303ED"/>
    <w:rsid w:val="008315FD"/>
    <w:rsid w:val="00831843"/>
    <w:rsid w:val="00831F2E"/>
    <w:rsid w:val="00832F54"/>
    <w:rsid w:val="00833EB7"/>
    <w:rsid w:val="00834675"/>
    <w:rsid w:val="008361BF"/>
    <w:rsid w:val="00836A93"/>
    <w:rsid w:val="00841070"/>
    <w:rsid w:val="0084312D"/>
    <w:rsid w:val="00843245"/>
    <w:rsid w:val="008437DB"/>
    <w:rsid w:val="00845C4B"/>
    <w:rsid w:val="00847239"/>
    <w:rsid w:val="00847449"/>
    <w:rsid w:val="00847DE3"/>
    <w:rsid w:val="00850650"/>
    <w:rsid w:val="008515A4"/>
    <w:rsid w:val="008544B5"/>
    <w:rsid w:val="00854E12"/>
    <w:rsid w:val="00856F25"/>
    <w:rsid w:val="00861BFF"/>
    <w:rsid w:val="008623F1"/>
    <w:rsid w:val="00862BA2"/>
    <w:rsid w:val="0086303A"/>
    <w:rsid w:val="00864042"/>
    <w:rsid w:val="00864309"/>
    <w:rsid w:val="008655EB"/>
    <w:rsid w:val="00867118"/>
    <w:rsid w:val="00867644"/>
    <w:rsid w:val="00867D7C"/>
    <w:rsid w:val="008721B9"/>
    <w:rsid w:val="0087227B"/>
    <w:rsid w:val="00875695"/>
    <w:rsid w:val="0087623F"/>
    <w:rsid w:val="0087670D"/>
    <w:rsid w:val="008800D9"/>
    <w:rsid w:val="008806DC"/>
    <w:rsid w:val="0088114B"/>
    <w:rsid w:val="008814F0"/>
    <w:rsid w:val="00881D02"/>
    <w:rsid w:val="008837B6"/>
    <w:rsid w:val="00883BAF"/>
    <w:rsid w:val="008849FE"/>
    <w:rsid w:val="00884C6D"/>
    <w:rsid w:val="00886737"/>
    <w:rsid w:val="008877C5"/>
    <w:rsid w:val="00891211"/>
    <w:rsid w:val="00891E5B"/>
    <w:rsid w:val="00892C1A"/>
    <w:rsid w:val="00892C67"/>
    <w:rsid w:val="0089301A"/>
    <w:rsid w:val="00893765"/>
    <w:rsid w:val="008945F5"/>
    <w:rsid w:val="008959FB"/>
    <w:rsid w:val="008974E7"/>
    <w:rsid w:val="008A0BC5"/>
    <w:rsid w:val="008A0DAE"/>
    <w:rsid w:val="008A116E"/>
    <w:rsid w:val="008A2D8E"/>
    <w:rsid w:val="008A39C3"/>
    <w:rsid w:val="008A3A13"/>
    <w:rsid w:val="008A401B"/>
    <w:rsid w:val="008A419B"/>
    <w:rsid w:val="008A42A7"/>
    <w:rsid w:val="008A65ED"/>
    <w:rsid w:val="008A6EE2"/>
    <w:rsid w:val="008A7E23"/>
    <w:rsid w:val="008A7EC8"/>
    <w:rsid w:val="008B1B9A"/>
    <w:rsid w:val="008B2419"/>
    <w:rsid w:val="008B24F7"/>
    <w:rsid w:val="008B4E47"/>
    <w:rsid w:val="008B73F8"/>
    <w:rsid w:val="008B7EF7"/>
    <w:rsid w:val="008C1952"/>
    <w:rsid w:val="008C1B5B"/>
    <w:rsid w:val="008C3E3D"/>
    <w:rsid w:val="008C4A70"/>
    <w:rsid w:val="008C6703"/>
    <w:rsid w:val="008C6D71"/>
    <w:rsid w:val="008D03A8"/>
    <w:rsid w:val="008D1669"/>
    <w:rsid w:val="008D49E6"/>
    <w:rsid w:val="008D4A44"/>
    <w:rsid w:val="008D74C0"/>
    <w:rsid w:val="008E1280"/>
    <w:rsid w:val="008E1F9D"/>
    <w:rsid w:val="008E3D77"/>
    <w:rsid w:val="008E4DB2"/>
    <w:rsid w:val="008E5030"/>
    <w:rsid w:val="008E5200"/>
    <w:rsid w:val="008E6392"/>
    <w:rsid w:val="008F0CCC"/>
    <w:rsid w:val="008F29E4"/>
    <w:rsid w:val="008F4EC6"/>
    <w:rsid w:val="008F509E"/>
    <w:rsid w:val="008F5133"/>
    <w:rsid w:val="008F5F39"/>
    <w:rsid w:val="008F5F4F"/>
    <w:rsid w:val="008F658A"/>
    <w:rsid w:val="008F7DC3"/>
    <w:rsid w:val="00900752"/>
    <w:rsid w:val="00901721"/>
    <w:rsid w:val="00901A4C"/>
    <w:rsid w:val="009066EC"/>
    <w:rsid w:val="00912C80"/>
    <w:rsid w:val="00914C77"/>
    <w:rsid w:val="0091746A"/>
    <w:rsid w:val="00917B63"/>
    <w:rsid w:val="00921534"/>
    <w:rsid w:val="0092351F"/>
    <w:rsid w:val="0092415C"/>
    <w:rsid w:val="00924EF7"/>
    <w:rsid w:val="00927E6B"/>
    <w:rsid w:val="00930092"/>
    <w:rsid w:val="00931F99"/>
    <w:rsid w:val="00933EC7"/>
    <w:rsid w:val="00935B63"/>
    <w:rsid w:val="009363A6"/>
    <w:rsid w:val="00937757"/>
    <w:rsid w:val="00941739"/>
    <w:rsid w:val="00942494"/>
    <w:rsid w:val="009426E9"/>
    <w:rsid w:val="00944C2E"/>
    <w:rsid w:val="00946715"/>
    <w:rsid w:val="00947832"/>
    <w:rsid w:val="00950076"/>
    <w:rsid w:val="00950DA5"/>
    <w:rsid w:val="009514C2"/>
    <w:rsid w:val="009516A0"/>
    <w:rsid w:val="009519D0"/>
    <w:rsid w:val="00956516"/>
    <w:rsid w:val="009617BB"/>
    <w:rsid w:val="00962A7F"/>
    <w:rsid w:val="00962A9A"/>
    <w:rsid w:val="009631C7"/>
    <w:rsid w:val="00963239"/>
    <w:rsid w:val="0096378A"/>
    <w:rsid w:val="00966547"/>
    <w:rsid w:val="00966E06"/>
    <w:rsid w:val="00967834"/>
    <w:rsid w:val="00967DBD"/>
    <w:rsid w:val="00967F70"/>
    <w:rsid w:val="009701E1"/>
    <w:rsid w:val="00970459"/>
    <w:rsid w:val="00971A1A"/>
    <w:rsid w:val="009741A3"/>
    <w:rsid w:val="00974721"/>
    <w:rsid w:val="00974D0C"/>
    <w:rsid w:val="00975796"/>
    <w:rsid w:val="00977432"/>
    <w:rsid w:val="009778DC"/>
    <w:rsid w:val="00981E24"/>
    <w:rsid w:val="00983127"/>
    <w:rsid w:val="00983DB9"/>
    <w:rsid w:val="00983E2B"/>
    <w:rsid w:val="00986864"/>
    <w:rsid w:val="0099016A"/>
    <w:rsid w:val="00990460"/>
    <w:rsid w:val="00992E6E"/>
    <w:rsid w:val="00997D12"/>
    <w:rsid w:val="009A1262"/>
    <w:rsid w:val="009A20DF"/>
    <w:rsid w:val="009A264E"/>
    <w:rsid w:val="009A39AF"/>
    <w:rsid w:val="009A559E"/>
    <w:rsid w:val="009A6433"/>
    <w:rsid w:val="009A6A5A"/>
    <w:rsid w:val="009A7502"/>
    <w:rsid w:val="009B046C"/>
    <w:rsid w:val="009B19F1"/>
    <w:rsid w:val="009B1D69"/>
    <w:rsid w:val="009B3AD3"/>
    <w:rsid w:val="009B44EB"/>
    <w:rsid w:val="009B5948"/>
    <w:rsid w:val="009B74A9"/>
    <w:rsid w:val="009C257F"/>
    <w:rsid w:val="009C32AE"/>
    <w:rsid w:val="009C4510"/>
    <w:rsid w:val="009C4A8B"/>
    <w:rsid w:val="009C5E91"/>
    <w:rsid w:val="009C6B00"/>
    <w:rsid w:val="009C6E8D"/>
    <w:rsid w:val="009C726E"/>
    <w:rsid w:val="009C7D70"/>
    <w:rsid w:val="009D0170"/>
    <w:rsid w:val="009D299E"/>
    <w:rsid w:val="009D2AF0"/>
    <w:rsid w:val="009D3592"/>
    <w:rsid w:val="009D3682"/>
    <w:rsid w:val="009D3975"/>
    <w:rsid w:val="009D3FF8"/>
    <w:rsid w:val="009D5C6D"/>
    <w:rsid w:val="009E103E"/>
    <w:rsid w:val="009E13E6"/>
    <w:rsid w:val="009E1944"/>
    <w:rsid w:val="009E1A41"/>
    <w:rsid w:val="009E3762"/>
    <w:rsid w:val="009E3D92"/>
    <w:rsid w:val="009E4785"/>
    <w:rsid w:val="009E5A02"/>
    <w:rsid w:val="009E6689"/>
    <w:rsid w:val="009F0711"/>
    <w:rsid w:val="009F0CCA"/>
    <w:rsid w:val="009F142B"/>
    <w:rsid w:val="009F208F"/>
    <w:rsid w:val="009F293E"/>
    <w:rsid w:val="009F2B13"/>
    <w:rsid w:val="009F3EE9"/>
    <w:rsid w:val="009F524C"/>
    <w:rsid w:val="009F56DA"/>
    <w:rsid w:val="009F6A7D"/>
    <w:rsid w:val="009F7E01"/>
    <w:rsid w:val="009F7E2E"/>
    <w:rsid w:val="00A00121"/>
    <w:rsid w:val="00A015FE"/>
    <w:rsid w:val="00A01BA5"/>
    <w:rsid w:val="00A01CAC"/>
    <w:rsid w:val="00A047B0"/>
    <w:rsid w:val="00A04AC2"/>
    <w:rsid w:val="00A04C9D"/>
    <w:rsid w:val="00A06453"/>
    <w:rsid w:val="00A069D6"/>
    <w:rsid w:val="00A077CE"/>
    <w:rsid w:val="00A07C2B"/>
    <w:rsid w:val="00A13572"/>
    <w:rsid w:val="00A137D8"/>
    <w:rsid w:val="00A14963"/>
    <w:rsid w:val="00A14F79"/>
    <w:rsid w:val="00A15CB7"/>
    <w:rsid w:val="00A20FB5"/>
    <w:rsid w:val="00A24221"/>
    <w:rsid w:val="00A24BCE"/>
    <w:rsid w:val="00A2529B"/>
    <w:rsid w:val="00A2557B"/>
    <w:rsid w:val="00A3087C"/>
    <w:rsid w:val="00A310C3"/>
    <w:rsid w:val="00A3154C"/>
    <w:rsid w:val="00A3327D"/>
    <w:rsid w:val="00A34755"/>
    <w:rsid w:val="00A35F6F"/>
    <w:rsid w:val="00A368E8"/>
    <w:rsid w:val="00A36BB3"/>
    <w:rsid w:val="00A40726"/>
    <w:rsid w:val="00A40C7D"/>
    <w:rsid w:val="00A40F80"/>
    <w:rsid w:val="00A414B5"/>
    <w:rsid w:val="00A41BDD"/>
    <w:rsid w:val="00A4244D"/>
    <w:rsid w:val="00A435EA"/>
    <w:rsid w:val="00A44AEF"/>
    <w:rsid w:val="00A44E77"/>
    <w:rsid w:val="00A46119"/>
    <w:rsid w:val="00A509A9"/>
    <w:rsid w:val="00A5133A"/>
    <w:rsid w:val="00A513FF"/>
    <w:rsid w:val="00A514CD"/>
    <w:rsid w:val="00A51AC3"/>
    <w:rsid w:val="00A51F9E"/>
    <w:rsid w:val="00A52484"/>
    <w:rsid w:val="00A52EF1"/>
    <w:rsid w:val="00A5404E"/>
    <w:rsid w:val="00A54796"/>
    <w:rsid w:val="00A56E58"/>
    <w:rsid w:val="00A576C7"/>
    <w:rsid w:val="00A60EFC"/>
    <w:rsid w:val="00A61CDA"/>
    <w:rsid w:val="00A625A7"/>
    <w:rsid w:val="00A6260E"/>
    <w:rsid w:val="00A654EC"/>
    <w:rsid w:val="00A655C3"/>
    <w:rsid w:val="00A65904"/>
    <w:rsid w:val="00A6659E"/>
    <w:rsid w:val="00A666FA"/>
    <w:rsid w:val="00A67457"/>
    <w:rsid w:val="00A71161"/>
    <w:rsid w:val="00A730E7"/>
    <w:rsid w:val="00A7466E"/>
    <w:rsid w:val="00A7603E"/>
    <w:rsid w:val="00A761FF"/>
    <w:rsid w:val="00A77748"/>
    <w:rsid w:val="00A807BE"/>
    <w:rsid w:val="00A81ABE"/>
    <w:rsid w:val="00A81F69"/>
    <w:rsid w:val="00A82321"/>
    <w:rsid w:val="00A82B35"/>
    <w:rsid w:val="00A83DE9"/>
    <w:rsid w:val="00A84BD8"/>
    <w:rsid w:val="00A87AC4"/>
    <w:rsid w:val="00A9027F"/>
    <w:rsid w:val="00A90EE1"/>
    <w:rsid w:val="00A917D6"/>
    <w:rsid w:val="00A93734"/>
    <w:rsid w:val="00A937BE"/>
    <w:rsid w:val="00A9403A"/>
    <w:rsid w:val="00A9426F"/>
    <w:rsid w:val="00A9465F"/>
    <w:rsid w:val="00A950E9"/>
    <w:rsid w:val="00A96055"/>
    <w:rsid w:val="00A9675C"/>
    <w:rsid w:val="00AA0880"/>
    <w:rsid w:val="00AA16AD"/>
    <w:rsid w:val="00AA1FF4"/>
    <w:rsid w:val="00AA20AD"/>
    <w:rsid w:val="00AA20EE"/>
    <w:rsid w:val="00AA36ED"/>
    <w:rsid w:val="00AA5D33"/>
    <w:rsid w:val="00AA685F"/>
    <w:rsid w:val="00AB0F4D"/>
    <w:rsid w:val="00AB20A0"/>
    <w:rsid w:val="00AB2972"/>
    <w:rsid w:val="00AB2E5E"/>
    <w:rsid w:val="00AB3064"/>
    <w:rsid w:val="00AB3F3A"/>
    <w:rsid w:val="00AB3FF5"/>
    <w:rsid w:val="00AB6925"/>
    <w:rsid w:val="00AC0E68"/>
    <w:rsid w:val="00AC1019"/>
    <w:rsid w:val="00AC176B"/>
    <w:rsid w:val="00AC25B1"/>
    <w:rsid w:val="00AC2B01"/>
    <w:rsid w:val="00AC30F0"/>
    <w:rsid w:val="00AC43BD"/>
    <w:rsid w:val="00AC43DA"/>
    <w:rsid w:val="00AC4F00"/>
    <w:rsid w:val="00AC5833"/>
    <w:rsid w:val="00AC7EF5"/>
    <w:rsid w:val="00AD0D6C"/>
    <w:rsid w:val="00AD1EB6"/>
    <w:rsid w:val="00AD4A93"/>
    <w:rsid w:val="00AD5D04"/>
    <w:rsid w:val="00AD68B6"/>
    <w:rsid w:val="00AD75E3"/>
    <w:rsid w:val="00AD7871"/>
    <w:rsid w:val="00AE04FA"/>
    <w:rsid w:val="00AE0B37"/>
    <w:rsid w:val="00AE12E8"/>
    <w:rsid w:val="00AE2C1D"/>
    <w:rsid w:val="00AE2CBB"/>
    <w:rsid w:val="00AE2E34"/>
    <w:rsid w:val="00AE483B"/>
    <w:rsid w:val="00AE50EE"/>
    <w:rsid w:val="00AE5776"/>
    <w:rsid w:val="00AE7827"/>
    <w:rsid w:val="00AF0BAA"/>
    <w:rsid w:val="00AF1ED5"/>
    <w:rsid w:val="00AF30D9"/>
    <w:rsid w:val="00AF3E1C"/>
    <w:rsid w:val="00AF424C"/>
    <w:rsid w:val="00AF4ED9"/>
    <w:rsid w:val="00AF775C"/>
    <w:rsid w:val="00B00852"/>
    <w:rsid w:val="00B014E9"/>
    <w:rsid w:val="00B024F6"/>
    <w:rsid w:val="00B04BA8"/>
    <w:rsid w:val="00B10038"/>
    <w:rsid w:val="00B10128"/>
    <w:rsid w:val="00B10EE4"/>
    <w:rsid w:val="00B127C5"/>
    <w:rsid w:val="00B13500"/>
    <w:rsid w:val="00B14B31"/>
    <w:rsid w:val="00B14FF0"/>
    <w:rsid w:val="00B16A8C"/>
    <w:rsid w:val="00B1772D"/>
    <w:rsid w:val="00B2263D"/>
    <w:rsid w:val="00B23DB4"/>
    <w:rsid w:val="00B2455B"/>
    <w:rsid w:val="00B250F1"/>
    <w:rsid w:val="00B2553A"/>
    <w:rsid w:val="00B255ED"/>
    <w:rsid w:val="00B25BDC"/>
    <w:rsid w:val="00B25BFD"/>
    <w:rsid w:val="00B2678E"/>
    <w:rsid w:val="00B26D7E"/>
    <w:rsid w:val="00B30805"/>
    <w:rsid w:val="00B3088B"/>
    <w:rsid w:val="00B30BF2"/>
    <w:rsid w:val="00B317C8"/>
    <w:rsid w:val="00B3275C"/>
    <w:rsid w:val="00B3359B"/>
    <w:rsid w:val="00B34A37"/>
    <w:rsid w:val="00B36013"/>
    <w:rsid w:val="00B37923"/>
    <w:rsid w:val="00B37F92"/>
    <w:rsid w:val="00B40A67"/>
    <w:rsid w:val="00B41CF1"/>
    <w:rsid w:val="00B42D0B"/>
    <w:rsid w:val="00B42FFF"/>
    <w:rsid w:val="00B43443"/>
    <w:rsid w:val="00B44E24"/>
    <w:rsid w:val="00B45680"/>
    <w:rsid w:val="00B458D9"/>
    <w:rsid w:val="00B45CFA"/>
    <w:rsid w:val="00B4779F"/>
    <w:rsid w:val="00B47E48"/>
    <w:rsid w:val="00B5306D"/>
    <w:rsid w:val="00B5432F"/>
    <w:rsid w:val="00B5462D"/>
    <w:rsid w:val="00B5591D"/>
    <w:rsid w:val="00B5618A"/>
    <w:rsid w:val="00B57E73"/>
    <w:rsid w:val="00B6013E"/>
    <w:rsid w:val="00B60589"/>
    <w:rsid w:val="00B605E6"/>
    <w:rsid w:val="00B608BE"/>
    <w:rsid w:val="00B60E3A"/>
    <w:rsid w:val="00B61C6B"/>
    <w:rsid w:val="00B63467"/>
    <w:rsid w:val="00B63534"/>
    <w:rsid w:val="00B635DB"/>
    <w:rsid w:val="00B63C1D"/>
    <w:rsid w:val="00B66C0B"/>
    <w:rsid w:val="00B70FCA"/>
    <w:rsid w:val="00B71AEA"/>
    <w:rsid w:val="00B72957"/>
    <w:rsid w:val="00B72D24"/>
    <w:rsid w:val="00B72DF8"/>
    <w:rsid w:val="00B733D1"/>
    <w:rsid w:val="00B742D5"/>
    <w:rsid w:val="00B7461A"/>
    <w:rsid w:val="00B753CF"/>
    <w:rsid w:val="00B75525"/>
    <w:rsid w:val="00B76164"/>
    <w:rsid w:val="00B7797C"/>
    <w:rsid w:val="00B80786"/>
    <w:rsid w:val="00B80F60"/>
    <w:rsid w:val="00B822F3"/>
    <w:rsid w:val="00B87219"/>
    <w:rsid w:val="00B90472"/>
    <w:rsid w:val="00B90488"/>
    <w:rsid w:val="00B92436"/>
    <w:rsid w:val="00B93796"/>
    <w:rsid w:val="00B94B33"/>
    <w:rsid w:val="00B97095"/>
    <w:rsid w:val="00BA07B7"/>
    <w:rsid w:val="00BA3C12"/>
    <w:rsid w:val="00BA5023"/>
    <w:rsid w:val="00BA6784"/>
    <w:rsid w:val="00BA6E32"/>
    <w:rsid w:val="00BA77EE"/>
    <w:rsid w:val="00BB0CE8"/>
    <w:rsid w:val="00BB3D08"/>
    <w:rsid w:val="00BB6980"/>
    <w:rsid w:val="00BB6A18"/>
    <w:rsid w:val="00BB6D7A"/>
    <w:rsid w:val="00BB6FFF"/>
    <w:rsid w:val="00BB7E32"/>
    <w:rsid w:val="00BC08A7"/>
    <w:rsid w:val="00BC0AB9"/>
    <w:rsid w:val="00BC2058"/>
    <w:rsid w:val="00BC295B"/>
    <w:rsid w:val="00BC30B8"/>
    <w:rsid w:val="00BC4B44"/>
    <w:rsid w:val="00BC4D84"/>
    <w:rsid w:val="00BC5A1B"/>
    <w:rsid w:val="00BC7427"/>
    <w:rsid w:val="00BC7D90"/>
    <w:rsid w:val="00BD0A8F"/>
    <w:rsid w:val="00BD0F9F"/>
    <w:rsid w:val="00BD1740"/>
    <w:rsid w:val="00BD20C2"/>
    <w:rsid w:val="00BD2A4D"/>
    <w:rsid w:val="00BD3E1D"/>
    <w:rsid w:val="00BD408A"/>
    <w:rsid w:val="00BD6420"/>
    <w:rsid w:val="00BD79AC"/>
    <w:rsid w:val="00BE38E6"/>
    <w:rsid w:val="00BE4150"/>
    <w:rsid w:val="00BE415C"/>
    <w:rsid w:val="00BE4913"/>
    <w:rsid w:val="00BE5421"/>
    <w:rsid w:val="00BE6116"/>
    <w:rsid w:val="00BE6DE0"/>
    <w:rsid w:val="00BE7A61"/>
    <w:rsid w:val="00BF10B3"/>
    <w:rsid w:val="00BF1159"/>
    <w:rsid w:val="00BF1600"/>
    <w:rsid w:val="00BF200F"/>
    <w:rsid w:val="00BF21DB"/>
    <w:rsid w:val="00BF3965"/>
    <w:rsid w:val="00BF3BB4"/>
    <w:rsid w:val="00BF4F22"/>
    <w:rsid w:val="00BF572E"/>
    <w:rsid w:val="00BF7645"/>
    <w:rsid w:val="00BF7DA0"/>
    <w:rsid w:val="00C01099"/>
    <w:rsid w:val="00C01A57"/>
    <w:rsid w:val="00C01AA0"/>
    <w:rsid w:val="00C01D45"/>
    <w:rsid w:val="00C02838"/>
    <w:rsid w:val="00C0608E"/>
    <w:rsid w:val="00C15766"/>
    <w:rsid w:val="00C158E6"/>
    <w:rsid w:val="00C1706B"/>
    <w:rsid w:val="00C200A0"/>
    <w:rsid w:val="00C20972"/>
    <w:rsid w:val="00C20B30"/>
    <w:rsid w:val="00C22C58"/>
    <w:rsid w:val="00C22D81"/>
    <w:rsid w:val="00C237BF"/>
    <w:rsid w:val="00C25419"/>
    <w:rsid w:val="00C254FE"/>
    <w:rsid w:val="00C2632B"/>
    <w:rsid w:val="00C27D3D"/>
    <w:rsid w:val="00C30C71"/>
    <w:rsid w:val="00C34690"/>
    <w:rsid w:val="00C36608"/>
    <w:rsid w:val="00C36F86"/>
    <w:rsid w:val="00C37B15"/>
    <w:rsid w:val="00C4174B"/>
    <w:rsid w:val="00C4187F"/>
    <w:rsid w:val="00C4332D"/>
    <w:rsid w:val="00C435C9"/>
    <w:rsid w:val="00C46154"/>
    <w:rsid w:val="00C506A3"/>
    <w:rsid w:val="00C50E20"/>
    <w:rsid w:val="00C52B81"/>
    <w:rsid w:val="00C54624"/>
    <w:rsid w:val="00C549B3"/>
    <w:rsid w:val="00C5554F"/>
    <w:rsid w:val="00C55F44"/>
    <w:rsid w:val="00C62B56"/>
    <w:rsid w:val="00C62C77"/>
    <w:rsid w:val="00C64411"/>
    <w:rsid w:val="00C6657F"/>
    <w:rsid w:val="00C670D7"/>
    <w:rsid w:val="00C672C6"/>
    <w:rsid w:val="00C67570"/>
    <w:rsid w:val="00C678C9"/>
    <w:rsid w:val="00C67BF1"/>
    <w:rsid w:val="00C67EA4"/>
    <w:rsid w:val="00C7116C"/>
    <w:rsid w:val="00C71D54"/>
    <w:rsid w:val="00C73251"/>
    <w:rsid w:val="00C73415"/>
    <w:rsid w:val="00C74661"/>
    <w:rsid w:val="00C8147D"/>
    <w:rsid w:val="00C81B70"/>
    <w:rsid w:val="00C83224"/>
    <w:rsid w:val="00C832E5"/>
    <w:rsid w:val="00C83F51"/>
    <w:rsid w:val="00C86327"/>
    <w:rsid w:val="00C86F41"/>
    <w:rsid w:val="00C91153"/>
    <w:rsid w:val="00C916FD"/>
    <w:rsid w:val="00C9199C"/>
    <w:rsid w:val="00C91BED"/>
    <w:rsid w:val="00C92B7C"/>
    <w:rsid w:val="00C940F4"/>
    <w:rsid w:val="00C94DE4"/>
    <w:rsid w:val="00C95371"/>
    <w:rsid w:val="00C9564A"/>
    <w:rsid w:val="00C95927"/>
    <w:rsid w:val="00C95BCD"/>
    <w:rsid w:val="00C9699D"/>
    <w:rsid w:val="00C96CFC"/>
    <w:rsid w:val="00C97423"/>
    <w:rsid w:val="00CA3508"/>
    <w:rsid w:val="00CA3BB0"/>
    <w:rsid w:val="00CA43B5"/>
    <w:rsid w:val="00CA465A"/>
    <w:rsid w:val="00CA6E15"/>
    <w:rsid w:val="00CA722C"/>
    <w:rsid w:val="00CB0126"/>
    <w:rsid w:val="00CB1CAC"/>
    <w:rsid w:val="00CB30DE"/>
    <w:rsid w:val="00CB420A"/>
    <w:rsid w:val="00CB4AEB"/>
    <w:rsid w:val="00CB4B27"/>
    <w:rsid w:val="00CB5A6A"/>
    <w:rsid w:val="00CB5B08"/>
    <w:rsid w:val="00CC1230"/>
    <w:rsid w:val="00CC139E"/>
    <w:rsid w:val="00CC1C09"/>
    <w:rsid w:val="00CC2CAE"/>
    <w:rsid w:val="00CC5687"/>
    <w:rsid w:val="00CC6A02"/>
    <w:rsid w:val="00CC6F22"/>
    <w:rsid w:val="00CD069B"/>
    <w:rsid w:val="00CD080C"/>
    <w:rsid w:val="00CD2AEB"/>
    <w:rsid w:val="00CD4F58"/>
    <w:rsid w:val="00CD5BFB"/>
    <w:rsid w:val="00CE0BCA"/>
    <w:rsid w:val="00CE0FBE"/>
    <w:rsid w:val="00CE1958"/>
    <w:rsid w:val="00CE2B2A"/>
    <w:rsid w:val="00CE4187"/>
    <w:rsid w:val="00CE5004"/>
    <w:rsid w:val="00CE5068"/>
    <w:rsid w:val="00CE592A"/>
    <w:rsid w:val="00CE6493"/>
    <w:rsid w:val="00CE71BF"/>
    <w:rsid w:val="00CE72C4"/>
    <w:rsid w:val="00CF18A6"/>
    <w:rsid w:val="00CF23B6"/>
    <w:rsid w:val="00CF34CC"/>
    <w:rsid w:val="00CF37DA"/>
    <w:rsid w:val="00CF3F06"/>
    <w:rsid w:val="00CF4868"/>
    <w:rsid w:val="00CF6256"/>
    <w:rsid w:val="00CF676F"/>
    <w:rsid w:val="00CF7926"/>
    <w:rsid w:val="00D0171D"/>
    <w:rsid w:val="00D01778"/>
    <w:rsid w:val="00D01F13"/>
    <w:rsid w:val="00D022CC"/>
    <w:rsid w:val="00D0319D"/>
    <w:rsid w:val="00D05888"/>
    <w:rsid w:val="00D06B5A"/>
    <w:rsid w:val="00D071BB"/>
    <w:rsid w:val="00D07CA3"/>
    <w:rsid w:val="00D105F5"/>
    <w:rsid w:val="00D10977"/>
    <w:rsid w:val="00D12B5E"/>
    <w:rsid w:val="00D12D20"/>
    <w:rsid w:val="00D14F46"/>
    <w:rsid w:val="00D16116"/>
    <w:rsid w:val="00D16ED8"/>
    <w:rsid w:val="00D2087D"/>
    <w:rsid w:val="00D20D44"/>
    <w:rsid w:val="00D20EA6"/>
    <w:rsid w:val="00D22BF1"/>
    <w:rsid w:val="00D22E29"/>
    <w:rsid w:val="00D231B0"/>
    <w:rsid w:val="00D23218"/>
    <w:rsid w:val="00D23F9A"/>
    <w:rsid w:val="00D241EE"/>
    <w:rsid w:val="00D25FD3"/>
    <w:rsid w:val="00D27D01"/>
    <w:rsid w:val="00D3076F"/>
    <w:rsid w:val="00D31B30"/>
    <w:rsid w:val="00D326F0"/>
    <w:rsid w:val="00D32AB8"/>
    <w:rsid w:val="00D32E02"/>
    <w:rsid w:val="00D331F6"/>
    <w:rsid w:val="00D33CC2"/>
    <w:rsid w:val="00D34E6D"/>
    <w:rsid w:val="00D34F33"/>
    <w:rsid w:val="00D353F7"/>
    <w:rsid w:val="00D3598C"/>
    <w:rsid w:val="00D3622D"/>
    <w:rsid w:val="00D40BE0"/>
    <w:rsid w:val="00D44358"/>
    <w:rsid w:val="00D46338"/>
    <w:rsid w:val="00D4651F"/>
    <w:rsid w:val="00D467CB"/>
    <w:rsid w:val="00D506D3"/>
    <w:rsid w:val="00D51690"/>
    <w:rsid w:val="00D5185D"/>
    <w:rsid w:val="00D5187D"/>
    <w:rsid w:val="00D51B98"/>
    <w:rsid w:val="00D52336"/>
    <w:rsid w:val="00D53393"/>
    <w:rsid w:val="00D54394"/>
    <w:rsid w:val="00D54FC1"/>
    <w:rsid w:val="00D55956"/>
    <w:rsid w:val="00D57D76"/>
    <w:rsid w:val="00D64855"/>
    <w:rsid w:val="00D65CE5"/>
    <w:rsid w:val="00D661F7"/>
    <w:rsid w:val="00D677AF"/>
    <w:rsid w:val="00D67F3D"/>
    <w:rsid w:val="00D7181E"/>
    <w:rsid w:val="00D748F8"/>
    <w:rsid w:val="00D76876"/>
    <w:rsid w:val="00D805DB"/>
    <w:rsid w:val="00D81F0A"/>
    <w:rsid w:val="00D81F23"/>
    <w:rsid w:val="00D821D2"/>
    <w:rsid w:val="00D82A86"/>
    <w:rsid w:val="00D83B20"/>
    <w:rsid w:val="00D83E97"/>
    <w:rsid w:val="00D858E4"/>
    <w:rsid w:val="00D85AF7"/>
    <w:rsid w:val="00D8611A"/>
    <w:rsid w:val="00D8648F"/>
    <w:rsid w:val="00D865FD"/>
    <w:rsid w:val="00D871EB"/>
    <w:rsid w:val="00D87C80"/>
    <w:rsid w:val="00D87DF9"/>
    <w:rsid w:val="00D90CE7"/>
    <w:rsid w:val="00D910CB"/>
    <w:rsid w:val="00D91B7D"/>
    <w:rsid w:val="00D92B25"/>
    <w:rsid w:val="00D92F8A"/>
    <w:rsid w:val="00D948B2"/>
    <w:rsid w:val="00D96E1F"/>
    <w:rsid w:val="00DA1E2F"/>
    <w:rsid w:val="00DA2F67"/>
    <w:rsid w:val="00DA42EA"/>
    <w:rsid w:val="00DA4A83"/>
    <w:rsid w:val="00DB1C5E"/>
    <w:rsid w:val="00DB2B54"/>
    <w:rsid w:val="00DB5348"/>
    <w:rsid w:val="00DB5892"/>
    <w:rsid w:val="00DB681C"/>
    <w:rsid w:val="00DB7A78"/>
    <w:rsid w:val="00DC03F4"/>
    <w:rsid w:val="00DC0931"/>
    <w:rsid w:val="00DC0D1D"/>
    <w:rsid w:val="00DC1526"/>
    <w:rsid w:val="00DC26FF"/>
    <w:rsid w:val="00DC44DD"/>
    <w:rsid w:val="00DC482C"/>
    <w:rsid w:val="00DC4936"/>
    <w:rsid w:val="00DC4ECE"/>
    <w:rsid w:val="00DC5E92"/>
    <w:rsid w:val="00DC6B62"/>
    <w:rsid w:val="00DC7946"/>
    <w:rsid w:val="00DC7DF2"/>
    <w:rsid w:val="00DD01C0"/>
    <w:rsid w:val="00DD0AA7"/>
    <w:rsid w:val="00DD0B6F"/>
    <w:rsid w:val="00DD0FEB"/>
    <w:rsid w:val="00DD16E9"/>
    <w:rsid w:val="00DD3A5E"/>
    <w:rsid w:val="00DD3D59"/>
    <w:rsid w:val="00DD4B07"/>
    <w:rsid w:val="00DD6560"/>
    <w:rsid w:val="00DE0A03"/>
    <w:rsid w:val="00DE36CA"/>
    <w:rsid w:val="00DE4140"/>
    <w:rsid w:val="00DE5629"/>
    <w:rsid w:val="00DE68EE"/>
    <w:rsid w:val="00DE7AAE"/>
    <w:rsid w:val="00DF0E6F"/>
    <w:rsid w:val="00DF2FD2"/>
    <w:rsid w:val="00DF3495"/>
    <w:rsid w:val="00DF47B2"/>
    <w:rsid w:val="00DF5834"/>
    <w:rsid w:val="00DF60BA"/>
    <w:rsid w:val="00E02435"/>
    <w:rsid w:val="00E025D3"/>
    <w:rsid w:val="00E02F17"/>
    <w:rsid w:val="00E04B54"/>
    <w:rsid w:val="00E057FE"/>
    <w:rsid w:val="00E06190"/>
    <w:rsid w:val="00E0772C"/>
    <w:rsid w:val="00E07AE1"/>
    <w:rsid w:val="00E07D86"/>
    <w:rsid w:val="00E1001C"/>
    <w:rsid w:val="00E112D6"/>
    <w:rsid w:val="00E1149F"/>
    <w:rsid w:val="00E14478"/>
    <w:rsid w:val="00E1501B"/>
    <w:rsid w:val="00E16A29"/>
    <w:rsid w:val="00E16A9E"/>
    <w:rsid w:val="00E17299"/>
    <w:rsid w:val="00E20974"/>
    <w:rsid w:val="00E20CCB"/>
    <w:rsid w:val="00E213B9"/>
    <w:rsid w:val="00E2366A"/>
    <w:rsid w:val="00E2477C"/>
    <w:rsid w:val="00E25E15"/>
    <w:rsid w:val="00E2606C"/>
    <w:rsid w:val="00E264E1"/>
    <w:rsid w:val="00E26558"/>
    <w:rsid w:val="00E26DF2"/>
    <w:rsid w:val="00E2796C"/>
    <w:rsid w:val="00E27AF5"/>
    <w:rsid w:val="00E30246"/>
    <w:rsid w:val="00E32B09"/>
    <w:rsid w:val="00E3395A"/>
    <w:rsid w:val="00E34CA0"/>
    <w:rsid w:val="00E35A14"/>
    <w:rsid w:val="00E368F7"/>
    <w:rsid w:val="00E3797B"/>
    <w:rsid w:val="00E4055C"/>
    <w:rsid w:val="00E42E51"/>
    <w:rsid w:val="00E437D6"/>
    <w:rsid w:val="00E44982"/>
    <w:rsid w:val="00E456E6"/>
    <w:rsid w:val="00E47932"/>
    <w:rsid w:val="00E50969"/>
    <w:rsid w:val="00E53067"/>
    <w:rsid w:val="00E53AE1"/>
    <w:rsid w:val="00E53E12"/>
    <w:rsid w:val="00E54302"/>
    <w:rsid w:val="00E54394"/>
    <w:rsid w:val="00E546A5"/>
    <w:rsid w:val="00E54F42"/>
    <w:rsid w:val="00E551A4"/>
    <w:rsid w:val="00E559CB"/>
    <w:rsid w:val="00E5622A"/>
    <w:rsid w:val="00E56B63"/>
    <w:rsid w:val="00E57377"/>
    <w:rsid w:val="00E604EE"/>
    <w:rsid w:val="00E60FED"/>
    <w:rsid w:val="00E634E7"/>
    <w:rsid w:val="00E63CEA"/>
    <w:rsid w:val="00E63DD0"/>
    <w:rsid w:val="00E64160"/>
    <w:rsid w:val="00E64244"/>
    <w:rsid w:val="00E64FD1"/>
    <w:rsid w:val="00E653EB"/>
    <w:rsid w:val="00E65A2A"/>
    <w:rsid w:val="00E65C4D"/>
    <w:rsid w:val="00E66EEB"/>
    <w:rsid w:val="00E67210"/>
    <w:rsid w:val="00E70263"/>
    <w:rsid w:val="00E70982"/>
    <w:rsid w:val="00E709A2"/>
    <w:rsid w:val="00E71CF1"/>
    <w:rsid w:val="00E739E1"/>
    <w:rsid w:val="00E73A08"/>
    <w:rsid w:val="00E74F83"/>
    <w:rsid w:val="00E75F4D"/>
    <w:rsid w:val="00E825F2"/>
    <w:rsid w:val="00E82E3A"/>
    <w:rsid w:val="00E830E9"/>
    <w:rsid w:val="00E85524"/>
    <w:rsid w:val="00E85F70"/>
    <w:rsid w:val="00E872F7"/>
    <w:rsid w:val="00E874FD"/>
    <w:rsid w:val="00E87BF8"/>
    <w:rsid w:val="00E87FA8"/>
    <w:rsid w:val="00E91884"/>
    <w:rsid w:val="00E9277C"/>
    <w:rsid w:val="00E948FD"/>
    <w:rsid w:val="00EA05E0"/>
    <w:rsid w:val="00EA0EEE"/>
    <w:rsid w:val="00EA1668"/>
    <w:rsid w:val="00EA250A"/>
    <w:rsid w:val="00EA325B"/>
    <w:rsid w:val="00EA52F8"/>
    <w:rsid w:val="00EA6C80"/>
    <w:rsid w:val="00EA7116"/>
    <w:rsid w:val="00EB38ED"/>
    <w:rsid w:val="00EB668A"/>
    <w:rsid w:val="00EB6B6E"/>
    <w:rsid w:val="00EB718F"/>
    <w:rsid w:val="00EB7979"/>
    <w:rsid w:val="00EB7FCA"/>
    <w:rsid w:val="00EC4F63"/>
    <w:rsid w:val="00EC590F"/>
    <w:rsid w:val="00EC695B"/>
    <w:rsid w:val="00EC75CD"/>
    <w:rsid w:val="00ED0DBB"/>
    <w:rsid w:val="00ED15E7"/>
    <w:rsid w:val="00ED1D98"/>
    <w:rsid w:val="00ED1FF1"/>
    <w:rsid w:val="00ED26FB"/>
    <w:rsid w:val="00ED47AE"/>
    <w:rsid w:val="00ED4E7F"/>
    <w:rsid w:val="00ED67C9"/>
    <w:rsid w:val="00ED6E7C"/>
    <w:rsid w:val="00ED7BC3"/>
    <w:rsid w:val="00EE03B7"/>
    <w:rsid w:val="00EE0D3E"/>
    <w:rsid w:val="00EE125D"/>
    <w:rsid w:val="00EE2F84"/>
    <w:rsid w:val="00EE3A3B"/>
    <w:rsid w:val="00EE3EBE"/>
    <w:rsid w:val="00EE523F"/>
    <w:rsid w:val="00EE64D3"/>
    <w:rsid w:val="00EE6D48"/>
    <w:rsid w:val="00EE6D94"/>
    <w:rsid w:val="00EE6F4A"/>
    <w:rsid w:val="00EE75F9"/>
    <w:rsid w:val="00EF26E4"/>
    <w:rsid w:val="00EF2F97"/>
    <w:rsid w:val="00EF3063"/>
    <w:rsid w:val="00EF3286"/>
    <w:rsid w:val="00EF43F5"/>
    <w:rsid w:val="00EF63EF"/>
    <w:rsid w:val="00EF6547"/>
    <w:rsid w:val="00EF785E"/>
    <w:rsid w:val="00F00AE3"/>
    <w:rsid w:val="00F012A3"/>
    <w:rsid w:val="00F0135E"/>
    <w:rsid w:val="00F027DD"/>
    <w:rsid w:val="00F02E74"/>
    <w:rsid w:val="00F05FD4"/>
    <w:rsid w:val="00F0637B"/>
    <w:rsid w:val="00F0743E"/>
    <w:rsid w:val="00F127E8"/>
    <w:rsid w:val="00F12957"/>
    <w:rsid w:val="00F12CE7"/>
    <w:rsid w:val="00F16597"/>
    <w:rsid w:val="00F17270"/>
    <w:rsid w:val="00F177CE"/>
    <w:rsid w:val="00F23E7B"/>
    <w:rsid w:val="00F24315"/>
    <w:rsid w:val="00F24791"/>
    <w:rsid w:val="00F25E46"/>
    <w:rsid w:val="00F27480"/>
    <w:rsid w:val="00F277AC"/>
    <w:rsid w:val="00F3134A"/>
    <w:rsid w:val="00F318FE"/>
    <w:rsid w:val="00F326A7"/>
    <w:rsid w:val="00F33D16"/>
    <w:rsid w:val="00F34EC9"/>
    <w:rsid w:val="00F35991"/>
    <w:rsid w:val="00F3681B"/>
    <w:rsid w:val="00F36DED"/>
    <w:rsid w:val="00F374DA"/>
    <w:rsid w:val="00F405DA"/>
    <w:rsid w:val="00F41284"/>
    <w:rsid w:val="00F451DC"/>
    <w:rsid w:val="00F45F88"/>
    <w:rsid w:val="00F47154"/>
    <w:rsid w:val="00F47EC9"/>
    <w:rsid w:val="00F5031E"/>
    <w:rsid w:val="00F50FB9"/>
    <w:rsid w:val="00F50FD9"/>
    <w:rsid w:val="00F5244B"/>
    <w:rsid w:val="00F531C4"/>
    <w:rsid w:val="00F53490"/>
    <w:rsid w:val="00F554C1"/>
    <w:rsid w:val="00F5681C"/>
    <w:rsid w:val="00F60609"/>
    <w:rsid w:val="00F63FE1"/>
    <w:rsid w:val="00F64EDD"/>
    <w:rsid w:val="00F650B4"/>
    <w:rsid w:val="00F65A16"/>
    <w:rsid w:val="00F663F9"/>
    <w:rsid w:val="00F669EA"/>
    <w:rsid w:val="00F70F25"/>
    <w:rsid w:val="00F7132B"/>
    <w:rsid w:val="00F724B6"/>
    <w:rsid w:val="00F72DA1"/>
    <w:rsid w:val="00F73709"/>
    <w:rsid w:val="00F75888"/>
    <w:rsid w:val="00F769B5"/>
    <w:rsid w:val="00F76AC7"/>
    <w:rsid w:val="00F76EDF"/>
    <w:rsid w:val="00F7762C"/>
    <w:rsid w:val="00F80482"/>
    <w:rsid w:val="00F823BA"/>
    <w:rsid w:val="00F827C6"/>
    <w:rsid w:val="00F82858"/>
    <w:rsid w:val="00F8345A"/>
    <w:rsid w:val="00F83898"/>
    <w:rsid w:val="00F84958"/>
    <w:rsid w:val="00F84DFA"/>
    <w:rsid w:val="00F8552F"/>
    <w:rsid w:val="00F86D44"/>
    <w:rsid w:val="00F94B1E"/>
    <w:rsid w:val="00F9643E"/>
    <w:rsid w:val="00F97CEF"/>
    <w:rsid w:val="00FA0149"/>
    <w:rsid w:val="00FA0AB6"/>
    <w:rsid w:val="00FA0C34"/>
    <w:rsid w:val="00FA3613"/>
    <w:rsid w:val="00FA3823"/>
    <w:rsid w:val="00FA3C66"/>
    <w:rsid w:val="00FA43A7"/>
    <w:rsid w:val="00FA4541"/>
    <w:rsid w:val="00FA54FD"/>
    <w:rsid w:val="00FA5B27"/>
    <w:rsid w:val="00FA711A"/>
    <w:rsid w:val="00FA7B34"/>
    <w:rsid w:val="00FB062A"/>
    <w:rsid w:val="00FB0D2C"/>
    <w:rsid w:val="00FB3CE6"/>
    <w:rsid w:val="00FB45F3"/>
    <w:rsid w:val="00FB6D83"/>
    <w:rsid w:val="00FB7EA8"/>
    <w:rsid w:val="00FC1A45"/>
    <w:rsid w:val="00FC1F10"/>
    <w:rsid w:val="00FC36DC"/>
    <w:rsid w:val="00FC3CA5"/>
    <w:rsid w:val="00FC4810"/>
    <w:rsid w:val="00FC6DDB"/>
    <w:rsid w:val="00FC7A86"/>
    <w:rsid w:val="00FD38B7"/>
    <w:rsid w:val="00FD4AB3"/>
    <w:rsid w:val="00FD61E6"/>
    <w:rsid w:val="00FD6480"/>
    <w:rsid w:val="00FE1802"/>
    <w:rsid w:val="00FE1F0B"/>
    <w:rsid w:val="00FE2080"/>
    <w:rsid w:val="00FE34C4"/>
    <w:rsid w:val="00FE4618"/>
    <w:rsid w:val="00FF0732"/>
    <w:rsid w:val="00FF24B5"/>
    <w:rsid w:val="00FF327B"/>
    <w:rsid w:val="00FF4388"/>
    <w:rsid w:val="00FF7E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,"/>
  <w15:chartTrackingRefBased/>
  <w15:docId w15:val="{87F280AD-1334-4BC0-88C3-599F0FFBEF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qFormat="1"/>
    <w:lsdException w:name="heading 7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uiPriority="20" w:qFormat="1"/>
    <w:lsdException w:name="Normal (Web)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AE5776"/>
    <w:rPr>
      <w:sz w:val="28"/>
      <w:szCs w:val="28"/>
    </w:rPr>
  </w:style>
  <w:style w:type="paragraph" w:styleId="Heading1">
    <w:name w:val="heading 1"/>
    <w:basedOn w:val="Normal"/>
    <w:next w:val="Normal"/>
    <w:link w:val="Heading1Char"/>
    <w:qFormat/>
    <w:rsid w:val="00244C18"/>
    <w:pPr>
      <w:keepNext/>
      <w:spacing w:before="240" w:after="60"/>
      <w:outlineLvl w:val="0"/>
    </w:pPr>
    <w:rPr>
      <w:rFonts w:ascii="Cambria" w:hAnsi="Cambria"/>
      <w:b/>
      <w:bCs/>
      <w:kern w:val="32"/>
      <w:sz w:val="32"/>
      <w:szCs w:val="32"/>
      <w:lang w:val="x-none" w:eastAsia="x-none"/>
    </w:rPr>
  </w:style>
  <w:style w:type="paragraph" w:styleId="Heading2">
    <w:name w:val="heading 2"/>
    <w:basedOn w:val="Normal"/>
    <w:next w:val="Normal"/>
    <w:link w:val="Heading2Char"/>
    <w:qFormat/>
    <w:rsid w:val="005352EC"/>
    <w:pPr>
      <w:keepNext/>
      <w:spacing w:before="240" w:after="60"/>
      <w:outlineLvl w:val="1"/>
    </w:pPr>
    <w:rPr>
      <w:rFonts w:ascii="Cambria" w:hAnsi="Cambria"/>
      <w:b/>
      <w:bCs/>
      <w:i/>
      <w:iCs/>
      <w:lang w:val="x-none" w:eastAsia="x-none"/>
    </w:rPr>
  </w:style>
  <w:style w:type="paragraph" w:styleId="Heading3">
    <w:name w:val="heading 3"/>
    <w:basedOn w:val="Normal"/>
    <w:next w:val="Normal"/>
    <w:qFormat/>
    <w:rsid w:val="00AE5776"/>
    <w:pPr>
      <w:keepNext/>
      <w:numPr>
        <w:ilvl w:val="2"/>
        <w:numId w:val="1"/>
      </w:numPr>
      <w:jc w:val="right"/>
      <w:outlineLvl w:val="2"/>
    </w:pPr>
    <w:rPr>
      <w:i/>
      <w:szCs w:val="20"/>
      <w:lang w:val="en-AU"/>
    </w:rPr>
  </w:style>
  <w:style w:type="paragraph" w:styleId="Heading4">
    <w:name w:val="heading 4"/>
    <w:basedOn w:val="Normal"/>
    <w:next w:val="Normal"/>
    <w:qFormat/>
    <w:rsid w:val="00AE5776"/>
    <w:pPr>
      <w:keepNext/>
      <w:numPr>
        <w:ilvl w:val="3"/>
        <w:numId w:val="1"/>
      </w:numPr>
      <w:jc w:val="center"/>
      <w:outlineLvl w:val="3"/>
    </w:pPr>
    <w:rPr>
      <w:b/>
      <w:bCs/>
      <w:sz w:val="26"/>
      <w:szCs w:val="24"/>
    </w:rPr>
  </w:style>
  <w:style w:type="paragraph" w:styleId="Heading6">
    <w:name w:val="heading 6"/>
    <w:basedOn w:val="Normal"/>
    <w:next w:val="Normal"/>
    <w:qFormat/>
    <w:rsid w:val="00AE5776"/>
    <w:pPr>
      <w:keepNext/>
      <w:numPr>
        <w:ilvl w:val="5"/>
        <w:numId w:val="1"/>
      </w:numPr>
      <w:jc w:val="center"/>
      <w:outlineLvl w:val="5"/>
    </w:pPr>
    <w:rPr>
      <w:b/>
      <w:bCs/>
      <w:szCs w:val="24"/>
    </w:rPr>
  </w:style>
  <w:style w:type="paragraph" w:styleId="Heading7">
    <w:name w:val="heading 7"/>
    <w:basedOn w:val="Normal"/>
    <w:next w:val="Normal"/>
    <w:qFormat/>
    <w:rsid w:val="00AE5776"/>
    <w:pPr>
      <w:keepNext/>
      <w:numPr>
        <w:ilvl w:val="6"/>
        <w:numId w:val="1"/>
      </w:numPr>
      <w:spacing w:before="40" w:after="40"/>
      <w:ind w:right="-57"/>
      <w:jc w:val="center"/>
      <w:outlineLvl w:val="6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Indent">
    <w:name w:val="Body Text Indent"/>
    <w:basedOn w:val="Normal"/>
    <w:rsid w:val="00AE5776"/>
    <w:pPr>
      <w:ind w:left="2160" w:firstLine="720"/>
      <w:jc w:val="center"/>
    </w:pPr>
    <w:rPr>
      <w:rFonts w:ascii="VNI-Times" w:hAnsi="VNI-Times"/>
      <w:szCs w:val="20"/>
    </w:rPr>
  </w:style>
  <w:style w:type="table" w:styleId="TableGrid">
    <w:name w:val="Table Grid"/>
    <w:basedOn w:val="TableNormal"/>
    <w:rsid w:val="00AE5776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1CharCharCharChar">
    <w:name w:val="1 Char Char Char Char"/>
    <w:basedOn w:val="DocumentMap"/>
    <w:autoRedefine/>
    <w:rsid w:val="00AE5776"/>
    <w:pPr>
      <w:widowControl w:val="0"/>
      <w:jc w:val="both"/>
    </w:pPr>
    <w:rPr>
      <w:rFonts w:eastAsia="SimSun" w:cs="Times New Roman"/>
      <w:kern w:val="2"/>
      <w:sz w:val="24"/>
      <w:szCs w:val="24"/>
      <w:lang w:eastAsia="zh-CN"/>
    </w:rPr>
  </w:style>
  <w:style w:type="paragraph" w:styleId="DocumentMap">
    <w:name w:val="Document Map"/>
    <w:basedOn w:val="Normal"/>
    <w:semiHidden/>
    <w:rsid w:val="00AE5776"/>
    <w:pPr>
      <w:shd w:val="clear" w:color="auto" w:fill="000080"/>
    </w:pPr>
    <w:rPr>
      <w:rFonts w:ascii="Tahoma" w:hAnsi="Tahoma" w:cs="Tahoma"/>
      <w:sz w:val="20"/>
      <w:szCs w:val="20"/>
    </w:rPr>
  </w:style>
  <w:style w:type="paragraph" w:styleId="BodyTextIndent2">
    <w:name w:val="Body Text Indent 2"/>
    <w:basedOn w:val="Normal"/>
    <w:link w:val="BodyTextIndent2Char"/>
    <w:rsid w:val="00AE5776"/>
    <w:pPr>
      <w:spacing w:after="120" w:line="480" w:lineRule="auto"/>
      <w:ind w:left="360"/>
    </w:pPr>
  </w:style>
  <w:style w:type="paragraph" w:styleId="BodyText">
    <w:name w:val="Body Text"/>
    <w:basedOn w:val="Normal"/>
    <w:rsid w:val="00AE5776"/>
    <w:pPr>
      <w:spacing w:after="120"/>
    </w:pPr>
  </w:style>
  <w:style w:type="character" w:styleId="Hyperlink">
    <w:name w:val="Hyperlink"/>
    <w:unhideWhenUsed/>
    <w:rsid w:val="00AE5776"/>
    <w:rPr>
      <w:color w:val="0000FF"/>
      <w:u w:val="single"/>
    </w:rPr>
  </w:style>
  <w:style w:type="paragraph" w:styleId="Footer">
    <w:name w:val="footer"/>
    <w:basedOn w:val="Normal"/>
    <w:link w:val="FooterChar"/>
    <w:uiPriority w:val="99"/>
    <w:rsid w:val="00A730E7"/>
    <w:pPr>
      <w:tabs>
        <w:tab w:val="center" w:pos="4320"/>
        <w:tab w:val="right" w:pos="8640"/>
      </w:tabs>
    </w:pPr>
    <w:rPr>
      <w:lang w:val="x-none" w:eastAsia="x-none"/>
    </w:rPr>
  </w:style>
  <w:style w:type="character" w:styleId="PageNumber">
    <w:name w:val="page number"/>
    <w:basedOn w:val="DefaultParagraphFont"/>
    <w:rsid w:val="00A730E7"/>
  </w:style>
  <w:style w:type="paragraph" w:styleId="NormalWeb">
    <w:name w:val="Normal (Web)"/>
    <w:aliases w:val="Обычный (веб)1,Обычный (веб) Знак,Обычный (веб) Знак1,Обычный (веб) Знак Знак,Char Char Char"/>
    <w:basedOn w:val="Normal"/>
    <w:link w:val="NormalWebChar"/>
    <w:unhideWhenUsed/>
    <w:qFormat/>
    <w:rsid w:val="00A87AC4"/>
    <w:pPr>
      <w:spacing w:before="100" w:beforeAutospacing="1" w:after="100" w:afterAutospacing="1"/>
    </w:pPr>
    <w:rPr>
      <w:sz w:val="24"/>
      <w:szCs w:val="24"/>
      <w:lang w:val="x-none" w:eastAsia="x-none"/>
    </w:rPr>
  </w:style>
  <w:style w:type="paragraph" w:styleId="ListParagraph">
    <w:name w:val="List Paragraph"/>
    <w:basedOn w:val="Normal"/>
    <w:uiPriority w:val="1"/>
    <w:qFormat/>
    <w:rsid w:val="00412B76"/>
    <w:pPr>
      <w:spacing w:after="200" w:line="276" w:lineRule="auto"/>
      <w:ind w:left="720"/>
      <w:contextualSpacing/>
    </w:pPr>
    <w:rPr>
      <w:rFonts w:ascii="Calibri" w:hAnsi="Calibri"/>
      <w:sz w:val="22"/>
      <w:szCs w:val="22"/>
    </w:rPr>
  </w:style>
  <w:style w:type="character" w:customStyle="1" w:styleId="BodyTextIndent2Char">
    <w:name w:val="Body Text Indent 2 Char"/>
    <w:link w:val="BodyTextIndent2"/>
    <w:rsid w:val="00DD4B07"/>
    <w:rPr>
      <w:sz w:val="28"/>
      <w:szCs w:val="28"/>
      <w:lang w:val="en-US" w:eastAsia="en-US" w:bidi="ar-SA"/>
    </w:rPr>
  </w:style>
  <w:style w:type="character" w:customStyle="1" w:styleId="Heading1Char">
    <w:name w:val="Heading 1 Char"/>
    <w:link w:val="Heading1"/>
    <w:rsid w:val="00244C18"/>
    <w:rPr>
      <w:rFonts w:ascii="Cambria" w:eastAsia="Times New Roman" w:hAnsi="Cambria" w:cs="Times New Roman"/>
      <w:b/>
      <w:bCs/>
      <w:kern w:val="32"/>
      <w:sz w:val="32"/>
      <w:szCs w:val="32"/>
    </w:rPr>
  </w:style>
  <w:style w:type="character" w:customStyle="1" w:styleId="NormalWebChar">
    <w:name w:val="Normal (Web) Char"/>
    <w:aliases w:val="Обычный (веб)1 Char,Обычный (веб) Знак Char,Обычный (веб) Знак1 Char,Обычный (веб) Знак Знак Char,Char Char Char Char"/>
    <w:link w:val="NormalWeb"/>
    <w:locked/>
    <w:rsid w:val="005352EC"/>
    <w:rPr>
      <w:sz w:val="24"/>
      <w:szCs w:val="24"/>
    </w:rPr>
  </w:style>
  <w:style w:type="character" w:customStyle="1" w:styleId="Heading2Char">
    <w:name w:val="Heading 2 Char"/>
    <w:link w:val="Heading2"/>
    <w:semiHidden/>
    <w:rsid w:val="005352EC"/>
    <w:rPr>
      <w:rFonts w:ascii="Cambria" w:eastAsia="Times New Roman" w:hAnsi="Cambria" w:cs="Times New Roman"/>
      <w:b/>
      <w:bCs/>
      <w:i/>
      <w:iCs/>
      <w:sz w:val="28"/>
      <w:szCs w:val="28"/>
    </w:rPr>
  </w:style>
  <w:style w:type="character" w:styleId="Emphasis">
    <w:name w:val="Emphasis"/>
    <w:uiPriority w:val="20"/>
    <w:qFormat/>
    <w:rsid w:val="005352EC"/>
    <w:rPr>
      <w:i/>
      <w:iCs/>
    </w:rPr>
  </w:style>
  <w:style w:type="paragraph" w:styleId="NoSpacing">
    <w:name w:val="No Spacing"/>
    <w:uiPriority w:val="1"/>
    <w:qFormat/>
    <w:rsid w:val="005352EC"/>
    <w:pPr>
      <w:ind w:firstLine="720"/>
      <w:jc w:val="both"/>
    </w:pPr>
    <w:rPr>
      <w:sz w:val="28"/>
      <w:szCs w:val="24"/>
    </w:rPr>
  </w:style>
  <w:style w:type="paragraph" w:styleId="BodyTextIndent3">
    <w:name w:val="Body Text Indent 3"/>
    <w:basedOn w:val="Normal"/>
    <w:link w:val="BodyTextIndent3Char"/>
    <w:rsid w:val="009F3EE9"/>
    <w:pPr>
      <w:spacing w:after="120"/>
      <w:ind w:left="360"/>
    </w:pPr>
    <w:rPr>
      <w:sz w:val="16"/>
      <w:szCs w:val="16"/>
      <w:lang w:val="x-none" w:eastAsia="x-none"/>
    </w:rPr>
  </w:style>
  <w:style w:type="character" w:customStyle="1" w:styleId="BodyTextIndent3Char">
    <w:name w:val="Body Text Indent 3 Char"/>
    <w:link w:val="BodyTextIndent3"/>
    <w:rsid w:val="009F3EE9"/>
    <w:rPr>
      <w:sz w:val="16"/>
      <w:szCs w:val="16"/>
    </w:rPr>
  </w:style>
  <w:style w:type="paragraph" w:customStyle="1" w:styleId="CharChar5CharChar">
    <w:name w:val="Char Char5 Char Char"/>
    <w:basedOn w:val="Normal"/>
    <w:next w:val="Normal"/>
    <w:autoRedefine/>
    <w:semiHidden/>
    <w:rsid w:val="009F3EE9"/>
    <w:pPr>
      <w:spacing w:before="120" w:after="120" w:line="312" w:lineRule="auto"/>
    </w:pPr>
  </w:style>
  <w:style w:type="paragraph" w:styleId="Header">
    <w:name w:val="header"/>
    <w:basedOn w:val="Normal"/>
    <w:link w:val="HeaderChar"/>
    <w:uiPriority w:val="99"/>
    <w:rsid w:val="005B3C27"/>
    <w:pPr>
      <w:tabs>
        <w:tab w:val="center" w:pos="4680"/>
        <w:tab w:val="right" w:pos="9360"/>
      </w:tabs>
    </w:pPr>
    <w:rPr>
      <w:lang w:val="x-none" w:eastAsia="x-none"/>
    </w:rPr>
  </w:style>
  <w:style w:type="character" w:customStyle="1" w:styleId="HeaderChar">
    <w:name w:val="Header Char"/>
    <w:link w:val="Header"/>
    <w:uiPriority w:val="99"/>
    <w:rsid w:val="005B3C27"/>
    <w:rPr>
      <w:sz w:val="28"/>
      <w:szCs w:val="28"/>
    </w:rPr>
  </w:style>
  <w:style w:type="character" w:customStyle="1" w:styleId="FooterChar">
    <w:name w:val="Footer Char"/>
    <w:link w:val="Footer"/>
    <w:uiPriority w:val="99"/>
    <w:rsid w:val="005B3C27"/>
    <w:rPr>
      <w:sz w:val="28"/>
      <w:szCs w:val="28"/>
    </w:rPr>
  </w:style>
  <w:style w:type="character" w:customStyle="1" w:styleId="text">
    <w:name w:val="text"/>
    <w:rsid w:val="00AC43DA"/>
  </w:style>
  <w:style w:type="paragraph" w:styleId="BalloonText">
    <w:name w:val="Balloon Text"/>
    <w:basedOn w:val="Normal"/>
    <w:link w:val="BalloonTextChar"/>
    <w:rsid w:val="00015231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rsid w:val="00015231"/>
    <w:rPr>
      <w:rFonts w:ascii="Segoe UI" w:hAnsi="Segoe UI" w:cs="Segoe UI"/>
      <w:sz w:val="18"/>
      <w:szCs w:val="18"/>
    </w:rPr>
  </w:style>
  <w:style w:type="paragraph" w:styleId="BlockText">
    <w:name w:val="Block Text"/>
    <w:basedOn w:val="Normal"/>
    <w:rsid w:val="00A368E8"/>
    <w:pPr>
      <w:tabs>
        <w:tab w:val="center" w:pos="1134"/>
        <w:tab w:val="center" w:pos="7371"/>
      </w:tabs>
      <w:ind w:left="-851" w:right="-568"/>
      <w:jc w:val="both"/>
    </w:pPr>
    <w:rPr>
      <w:szCs w:val="20"/>
    </w:rPr>
  </w:style>
  <w:style w:type="character" w:customStyle="1" w:styleId="uv3um">
    <w:name w:val="uv3um"/>
    <w:rsid w:val="00A368E8"/>
  </w:style>
  <w:style w:type="character" w:customStyle="1" w:styleId="fontstyle01">
    <w:name w:val="fontstyle01"/>
    <w:basedOn w:val="DefaultParagraphFont"/>
    <w:rsid w:val="00065CA7"/>
    <w:rPr>
      <w:rFonts w:ascii="TimesNewRomanPS-ItalicMT" w:hAnsi="TimesNewRomanPS-ItalicMT" w:hint="default"/>
      <w:b w:val="0"/>
      <w:bCs w:val="0"/>
      <w:i/>
      <w:iCs/>
      <w:color w:val="000000"/>
      <w:sz w:val="28"/>
      <w:szCs w:val="28"/>
    </w:rPr>
  </w:style>
  <w:style w:type="character" w:customStyle="1" w:styleId="fontstyle21">
    <w:name w:val="fontstyle21"/>
    <w:basedOn w:val="DefaultParagraphFont"/>
    <w:rsid w:val="007053E3"/>
    <w:rPr>
      <w:rFonts w:ascii="Times New Roman" w:hAnsi="Times New Roman" w:cs="Times New Roman" w:hint="default"/>
      <w:b w:val="0"/>
      <w:bCs w:val="0"/>
      <w:i/>
      <w:iCs/>
      <w:color w:val="000000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372415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C3D21E1-389E-41B9-8F44-E8923A88495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491</Words>
  <Characters>2803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SỞ Y TẾ TỈNH BÌNH DƯƠNG</vt:lpstr>
    </vt:vector>
  </TitlesOfParts>
  <Company>HOME</Company>
  <LinksUpToDate>false</LinksUpToDate>
  <CharactersWithSpaces>3288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SỞ Y TẾ TỈNH BÌNH DƯƠNG</dc:title>
  <dc:subject/>
  <dc:creator>User</dc:creator>
  <cp:keywords/>
  <cp:lastModifiedBy>Nguyen Thanh Phong</cp:lastModifiedBy>
  <cp:revision>5</cp:revision>
  <cp:lastPrinted>2025-10-13T06:43:00Z</cp:lastPrinted>
  <dcterms:created xsi:type="dcterms:W3CDTF">2026-06-04T07:28:00Z</dcterms:created>
  <dcterms:modified xsi:type="dcterms:W3CDTF">2026-06-10T01:45:00Z</dcterms:modified>
</cp:coreProperties>
</file>