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10"/>
        <w:gridCol w:w="5861"/>
      </w:tblGrid>
      <w:tr w:rsidR="00821244" w:rsidRPr="00B01227" w:rsidTr="00283B8C">
        <w:trPr>
          <w:jc w:val="center"/>
        </w:trPr>
        <w:tc>
          <w:tcPr>
            <w:tcW w:w="3310" w:type="dxa"/>
            <w:tcBorders>
              <w:top w:val="nil"/>
              <w:left w:val="nil"/>
              <w:bottom w:val="nil"/>
              <w:right w:val="nil"/>
            </w:tcBorders>
          </w:tcPr>
          <w:p w:rsidR="00821244" w:rsidRPr="00B01227" w:rsidRDefault="00821244">
            <w:pPr>
              <w:jc w:val="center"/>
              <w:rPr>
                <w:b/>
                <w:sz w:val="26"/>
                <w:szCs w:val="26"/>
              </w:rPr>
            </w:pPr>
            <w:r w:rsidRPr="00B01227">
              <w:rPr>
                <w:b/>
                <w:sz w:val="26"/>
                <w:szCs w:val="26"/>
              </w:rPr>
              <w:t>ỦY BAN NHÂN DÂN</w:t>
            </w:r>
          </w:p>
          <w:p w:rsidR="00794241" w:rsidRDefault="00821244">
            <w:pPr>
              <w:jc w:val="center"/>
            </w:pPr>
            <w:r w:rsidRPr="00B01227">
              <w:rPr>
                <w:b/>
                <w:sz w:val="26"/>
                <w:szCs w:val="26"/>
              </w:rPr>
              <w:t>THÀNH PHỐ CẦN THƠ</w:t>
            </w:r>
          </w:p>
          <w:p w:rsidR="00821244" w:rsidRPr="00794241" w:rsidRDefault="00EB546A" w:rsidP="00794241">
            <w:pPr>
              <w:tabs>
                <w:tab w:val="left" w:pos="2130"/>
              </w:tabs>
              <w:rPr>
                <w:sz w:val="22"/>
                <w:szCs w:val="22"/>
              </w:rPr>
            </w:pPr>
            <w:r w:rsidRPr="00B01227">
              <w:rPr>
                <w:b/>
                <w:noProof/>
                <w:sz w:val="26"/>
                <w:szCs w:val="26"/>
              </w:rPr>
              <mc:AlternateContent>
                <mc:Choice Requires="wps">
                  <w:drawing>
                    <wp:anchor distT="0" distB="0" distL="114300" distR="114300" simplePos="0" relativeHeight="251657216" behindDoc="0" locked="0" layoutInCell="1" allowOverlap="1">
                      <wp:simplePos x="0" y="0"/>
                      <wp:positionH relativeFrom="column">
                        <wp:posOffset>535305</wp:posOffset>
                      </wp:positionH>
                      <wp:positionV relativeFrom="paragraph">
                        <wp:posOffset>29845</wp:posOffset>
                      </wp:positionV>
                      <wp:extent cx="876300" cy="0"/>
                      <wp:effectExtent l="13970" t="10160" r="5080" b="8890"/>
                      <wp:wrapNone/>
                      <wp:docPr id="2" name="Lines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0ECE82" id="Lines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15pt,2.35pt" to="111.1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18TEw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"/>
                  </w:pict>
                </mc:Fallback>
              </mc:AlternateContent>
            </w:r>
            <w:r w:rsidR="00794241">
              <w:tab/>
            </w:r>
          </w:p>
        </w:tc>
        <w:tc>
          <w:tcPr>
            <w:tcW w:w="5861" w:type="dxa"/>
            <w:tcBorders>
              <w:top w:val="nil"/>
              <w:left w:val="nil"/>
              <w:bottom w:val="nil"/>
              <w:right w:val="nil"/>
            </w:tcBorders>
          </w:tcPr>
          <w:p w:rsidR="00821244" w:rsidRPr="00B01227" w:rsidRDefault="00821244" w:rsidP="00283B8C">
            <w:pPr>
              <w:jc w:val="center"/>
              <w:rPr>
                <w:b/>
                <w:sz w:val="26"/>
                <w:szCs w:val="26"/>
              </w:rPr>
            </w:pPr>
            <w:r w:rsidRPr="00B01227">
              <w:rPr>
                <w:b/>
                <w:sz w:val="26"/>
                <w:szCs w:val="26"/>
              </w:rPr>
              <w:t>CỘNG HÒA XÃ HỘI CHỦ NGHĨA VIỆT NAM</w:t>
            </w:r>
          </w:p>
          <w:p w:rsidR="00821244" w:rsidRPr="00E71900" w:rsidRDefault="00EB546A" w:rsidP="00E71900">
            <w:pPr>
              <w:jc w:val="center"/>
              <w:rPr>
                <w:b/>
                <w:szCs w:val="28"/>
              </w:rPr>
            </w:pPr>
            <w:r w:rsidRPr="00B01227">
              <w:rPr>
                <w:noProof/>
              </w:rPr>
              <mc:AlternateContent>
                <mc:Choice Requires="wps">
                  <w:drawing>
                    <wp:anchor distT="0" distB="0" distL="114300" distR="114300" simplePos="0" relativeHeight="251658240" behindDoc="0" locked="0" layoutInCell="1" allowOverlap="1">
                      <wp:simplePos x="0" y="0"/>
                      <wp:positionH relativeFrom="column">
                        <wp:posOffset>691515</wp:posOffset>
                      </wp:positionH>
                      <wp:positionV relativeFrom="paragraph">
                        <wp:posOffset>229235</wp:posOffset>
                      </wp:positionV>
                      <wp:extent cx="2147570" cy="0"/>
                      <wp:effectExtent l="5080" t="10160" r="9525" b="8890"/>
                      <wp:wrapNone/>
                      <wp:docPr id="1" name="Lines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5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A3FE3C" id="Lines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5pt,18.05pt" to="223.5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sjz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"/>
                  </w:pict>
                </mc:Fallback>
              </mc:AlternateContent>
            </w:r>
            <w:r w:rsidR="00821244" w:rsidRPr="00B01227">
              <w:rPr>
                <w:b/>
                <w:szCs w:val="28"/>
              </w:rPr>
              <w:t>Độc lậ</w:t>
            </w:r>
            <w:r w:rsidR="00283B8C" w:rsidRPr="00B01227">
              <w:rPr>
                <w:b/>
                <w:szCs w:val="28"/>
              </w:rPr>
              <w:t>p -</w:t>
            </w:r>
            <w:r w:rsidR="00821244" w:rsidRPr="00B01227">
              <w:rPr>
                <w:b/>
                <w:szCs w:val="28"/>
              </w:rPr>
              <w:t xml:space="preserve"> Tự</w:t>
            </w:r>
            <w:r w:rsidR="00283B8C" w:rsidRPr="00B01227">
              <w:rPr>
                <w:b/>
                <w:szCs w:val="28"/>
              </w:rPr>
              <w:t xml:space="preserve"> do -</w:t>
            </w:r>
            <w:r w:rsidR="00821244" w:rsidRPr="00B01227">
              <w:rPr>
                <w:b/>
                <w:szCs w:val="28"/>
              </w:rPr>
              <w:t xml:space="preserve"> Hạnh phúc</w:t>
            </w:r>
          </w:p>
        </w:tc>
      </w:tr>
      <w:tr w:rsidR="00821244" w:rsidRPr="00B01227" w:rsidTr="00283B8C">
        <w:trPr>
          <w:jc w:val="center"/>
        </w:trPr>
        <w:tc>
          <w:tcPr>
            <w:tcW w:w="3310" w:type="dxa"/>
            <w:tcBorders>
              <w:top w:val="nil"/>
              <w:left w:val="nil"/>
              <w:bottom w:val="nil"/>
              <w:right w:val="nil"/>
            </w:tcBorders>
          </w:tcPr>
          <w:p w:rsidR="00821244" w:rsidRPr="00B01227" w:rsidRDefault="00692C6C" w:rsidP="00283B8C">
            <w:pPr>
              <w:jc w:val="center"/>
              <w:rPr>
                <w:sz w:val="26"/>
                <w:szCs w:val="26"/>
              </w:rPr>
            </w:pPr>
            <w:r>
              <w:rPr>
                <w:sz w:val="26"/>
                <w:szCs w:val="26"/>
              </w:rPr>
              <w:t xml:space="preserve"> </w:t>
            </w:r>
            <w:r w:rsidR="00821244" w:rsidRPr="00B01227">
              <w:rPr>
                <w:sz w:val="26"/>
                <w:szCs w:val="26"/>
              </w:rPr>
              <w:t>Số:</w:t>
            </w:r>
            <w:r w:rsidR="00411DC7">
              <w:rPr>
                <w:sz w:val="26"/>
                <w:szCs w:val="26"/>
              </w:rPr>
              <w:t xml:space="preserve"> 14</w:t>
            </w:r>
            <w:r w:rsidR="00821244" w:rsidRPr="00B01227">
              <w:rPr>
                <w:sz w:val="26"/>
                <w:szCs w:val="26"/>
                <w:lang w:val="vi-VN"/>
              </w:rPr>
              <w:t>/</w:t>
            </w:r>
            <w:r w:rsidR="00821244" w:rsidRPr="00B01227">
              <w:rPr>
                <w:sz w:val="26"/>
                <w:szCs w:val="26"/>
              </w:rPr>
              <w:t>202</w:t>
            </w:r>
            <w:r w:rsidR="00B02677">
              <w:rPr>
                <w:sz w:val="26"/>
                <w:szCs w:val="26"/>
                <w:lang w:val="vi-VN"/>
              </w:rPr>
              <w:t>6</w:t>
            </w:r>
            <w:r w:rsidR="00821244" w:rsidRPr="00B01227">
              <w:rPr>
                <w:sz w:val="26"/>
                <w:szCs w:val="26"/>
              </w:rPr>
              <w:t>/QĐ-UBND</w:t>
            </w:r>
          </w:p>
        </w:tc>
        <w:tc>
          <w:tcPr>
            <w:tcW w:w="5861" w:type="dxa"/>
            <w:tcBorders>
              <w:top w:val="nil"/>
              <w:left w:val="nil"/>
              <w:bottom w:val="nil"/>
              <w:right w:val="nil"/>
            </w:tcBorders>
          </w:tcPr>
          <w:p w:rsidR="00821244" w:rsidRPr="00B01227" w:rsidRDefault="00821244" w:rsidP="00283B8C">
            <w:pPr>
              <w:jc w:val="center"/>
              <w:rPr>
                <w:i/>
                <w:sz w:val="26"/>
                <w:szCs w:val="26"/>
                <w:lang w:val="vi-VN"/>
              </w:rPr>
            </w:pPr>
            <w:r w:rsidRPr="00B01227">
              <w:rPr>
                <w:i/>
                <w:sz w:val="26"/>
                <w:szCs w:val="26"/>
              </w:rPr>
              <w:t>Cần Thơ, ngày</w:t>
            </w:r>
            <w:r w:rsidR="00411DC7">
              <w:rPr>
                <w:i/>
                <w:sz w:val="26"/>
                <w:szCs w:val="26"/>
              </w:rPr>
              <w:t xml:space="preserve"> 06 </w:t>
            </w:r>
            <w:r w:rsidRPr="00B01227">
              <w:rPr>
                <w:i/>
                <w:sz w:val="26"/>
                <w:szCs w:val="26"/>
              </w:rPr>
              <w:t xml:space="preserve">tháng </w:t>
            </w:r>
            <w:r w:rsidR="00E14C85">
              <w:rPr>
                <w:i/>
                <w:sz w:val="26"/>
                <w:szCs w:val="26"/>
              </w:rPr>
              <w:t>02</w:t>
            </w:r>
            <w:r w:rsidRPr="00B01227">
              <w:rPr>
                <w:i/>
                <w:sz w:val="26"/>
                <w:szCs w:val="26"/>
              </w:rPr>
              <w:t xml:space="preserve"> năm 202</w:t>
            </w:r>
            <w:r w:rsidR="00B02677">
              <w:rPr>
                <w:i/>
                <w:sz w:val="26"/>
                <w:szCs w:val="26"/>
                <w:lang w:val="vi-VN"/>
              </w:rPr>
              <w:t>6</w:t>
            </w:r>
          </w:p>
        </w:tc>
      </w:tr>
    </w:tbl>
    <w:p w:rsidR="00821244" w:rsidRPr="00B01227" w:rsidRDefault="00821244" w:rsidP="00696C8A">
      <w:pPr>
        <w:spacing w:before="360"/>
        <w:jc w:val="center"/>
        <w:rPr>
          <w:b/>
          <w:szCs w:val="28"/>
        </w:rPr>
      </w:pPr>
      <w:r w:rsidRPr="00B01227">
        <w:rPr>
          <w:b/>
          <w:szCs w:val="28"/>
        </w:rPr>
        <w:t>QUYẾT ĐỊNH</w:t>
      </w:r>
    </w:p>
    <w:p w:rsidR="00307DEA" w:rsidRPr="004972CC" w:rsidRDefault="00307DEA" w:rsidP="00307DEA">
      <w:pPr>
        <w:pStyle w:val="NormalWeb"/>
        <w:spacing w:before="0" w:beforeAutospacing="0" w:after="0" w:afterAutospacing="0"/>
        <w:jc w:val="center"/>
        <w:rPr>
          <w:b/>
          <w:bCs/>
          <w:sz w:val="28"/>
          <w:szCs w:val="28"/>
        </w:rPr>
      </w:pPr>
      <w:bookmarkStart w:id="0" w:name="_Hlk177548261"/>
      <w:r w:rsidRPr="004972CC">
        <w:rPr>
          <w:b/>
          <w:bCs/>
          <w:sz w:val="28"/>
          <w:szCs w:val="28"/>
        </w:rPr>
        <w:t>Quy định số lượng, quy trình xét chọn và hợp đồng trách nhiệm đối với</w:t>
      </w:r>
    </w:p>
    <w:p w:rsidR="00307DEA" w:rsidRPr="004972CC" w:rsidRDefault="00307DEA" w:rsidP="00307DEA">
      <w:pPr>
        <w:pStyle w:val="NormalWeb"/>
        <w:spacing w:before="0" w:beforeAutospacing="0" w:after="0" w:afterAutospacing="0"/>
        <w:jc w:val="center"/>
        <w:rPr>
          <w:b/>
          <w:bCs/>
          <w:sz w:val="28"/>
          <w:szCs w:val="28"/>
        </w:rPr>
      </w:pPr>
      <w:r w:rsidRPr="004972CC">
        <w:rPr>
          <w:b/>
          <w:bCs/>
          <w:sz w:val="28"/>
          <w:szCs w:val="28"/>
        </w:rPr>
        <w:t>cộng tác viên dân số trên địa bàn thành phố Cần Thơ</w:t>
      </w:r>
    </w:p>
    <w:p w:rsidR="00081123" w:rsidRPr="00D07EB9" w:rsidRDefault="00081123" w:rsidP="00307DEA">
      <w:pPr>
        <w:jc w:val="center"/>
        <w:rPr>
          <w:b/>
        </w:rPr>
      </w:pPr>
    </w:p>
    <w:p w:rsidR="00307DEA" w:rsidRDefault="00081123" w:rsidP="00696C8A">
      <w:pPr>
        <w:spacing w:before="120" w:after="80"/>
        <w:ind w:firstLine="720"/>
        <w:jc w:val="both"/>
        <w:rPr>
          <w:b/>
          <w:szCs w:val="28"/>
        </w:rPr>
      </w:pPr>
      <w:bookmarkStart w:id="1" w:name="dieu_3"/>
      <w:bookmarkEnd w:id="0"/>
      <w:r w:rsidRPr="00D07EB9">
        <w:rPr>
          <w:i/>
          <w:szCs w:val="28"/>
        </w:rPr>
        <w:t xml:space="preserve">Căn cứ </w:t>
      </w:r>
      <w:r w:rsidRPr="00D07EB9">
        <w:rPr>
          <w:i/>
          <w:szCs w:val="28"/>
          <w:lang w:val="vi-VN"/>
        </w:rPr>
        <w:t xml:space="preserve">Luật Tổ chức chính quyền địa phương </w:t>
      </w:r>
      <w:r w:rsidRPr="00D07EB9">
        <w:rPr>
          <w:i/>
          <w:szCs w:val="28"/>
        </w:rPr>
        <w:t xml:space="preserve">số </w:t>
      </w:r>
      <w:r w:rsidRPr="00D07EB9">
        <w:rPr>
          <w:i/>
          <w:szCs w:val="28"/>
          <w:lang w:val="vi-VN"/>
        </w:rPr>
        <w:t>72/2025/QH15;</w:t>
      </w:r>
    </w:p>
    <w:p w:rsidR="00307DEA" w:rsidRPr="004972CC" w:rsidRDefault="00307DEA" w:rsidP="003C6A06">
      <w:pPr>
        <w:spacing w:after="80" w:line="264" w:lineRule="auto"/>
        <w:ind w:firstLineChars="235" w:firstLine="658"/>
        <w:jc w:val="both"/>
        <w:rPr>
          <w:i/>
          <w:szCs w:val="28"/>
        </w:rPr>
      </w:pPr>
      <w:r w:rsidRPr="004972CC">
        <w:rPr>
          <w:i/>
          <w:szCs w:val="28"/>
        </w:rPr>
        <w:t>Căn cứ Thông tư số </w:t>
      </w:r>
      <w:hyperlink r:id="rId7" w:tgtFrame="_blank" w:tooltip="Thông tư 02/2021/TT-BYT" w:history="1">
        <w:r w:rsidRPr="004972CC">
          <w:rPr>
            <w:i/>
            <w:szCs w:val="28"/>
          </w:rPr>
          <w:t>02/2021/TT-BYT</w:t>
        </w:r>
      </w:hyperlink>
      <w:r w:rsidRPr="004972CC">
        <w:rPr>
          <w:i/>
          <w:szCs w:val="28"/>
        </w:rPr>
        <w:t> ngày 25 tháng 01 năm 2021 của Bộ trưởng Bộ Y tế</w:t>
      </w:r>
      <w:r w:rsidR="000C00B6">
        <w:rPr>
          <w:i/>
          <w:szCs w:val="28"/>
        </w:rPr>
        <w:t xml:space="preserve"> q</w:t>
      </w:r>
      <w:r w:rsidRPr="004972CC">
        <w:rPr>
          <w:i/>
          <w:szCs w:val="28"/>
        </w:rPr>
        <w:t xml:space="preserve">uy định tiêu chuẩn, nhiệm vụ của cộng tác viên dân số; </w:t>
      </w:r>
    </w:p>
    <w:p w:rsidR="00307DEA" w:rsidRPr="004972CC" w:rsidRDefault="00307DEA" w:rsidP="003C6A06">
      <w:pPr>
        <w:spacing w:after="80" w:line="264" w:lineRule="auto"/>
        <w:ind w:firstLine="709"/>
        <w:jc w:val="both"/>
        <w:rPr>
          <w:i/>
          <w:iCs/>
          <w:szCs w:val="28"/>
        </w:rPr>
      </w:pPr>
      <w:r w:rsidRPr="004972CC">
        <w:rPr>
          <w:i/>
        </w:rPr>
        <w:t xml:space="preserve">Theo đề nghị của Giám đốc </w:t>
      </w:r>
      <w:r w:rsidRPr="004972CC">
        <w:rPr>
          <w:i/>
          <w:iCs/>
          <w:szCs w:val="28"/>
        </w:rPr>
        <w:t>Sở Y tế;</w:t>
      </w:r>
    </w:p>
    <w:p w:rsidR="00307DEA" w:rsidRPr="00FD020F" w:rsidRDefault="00307DEA" w:rsidP="003C6A06">
      <w:pPr>
        <w:spacing w:after="80" w:line="264" w:lineRule="auto"/>
        <w:ind w:firstLine="709"/>
        <w:jc w:val="both"/>
        <w:rPr>
          <w:i/>
          <w:spacing w:val="-4"/>
        </w:rPr>
      </w:pPr>
      <w:r w:rsidRPr="004972CC">
        <w:rPr>
          <w:i/>
          <w:iCs/>
          <w:szCs w:val="28"/>
        </w:rPr>
        <w:t xml:space="preserve">Ủy ban nhân dân ban hành Quyết định quy định số lượng, quy trình xét </w:t>
      </w:r>
      <w:r w:rsidRPr="00FD020F">
        <w:rPr>
          <w:i/>
          <w:iCs/>
          <w:spacing w:val="-4"/>
          <w:szCs w:val="28"/>
        </w:rPr>
        <w:t>chọn và hợp đồng trách nhiệm đối với cộng tác viên dân số trên địa bàn thành phố Cần Thơ.</w:t>
      </w:r>
    </w:p>
    <w:p w:rsidR="00307DEA" w:rsidRPr="004972CC" w:rsidRDefault="00307DEA" w:rsidP="003C6A06">
      <w:pPr>
        <w:pStyle w:val="NormalWeb"/>
        <w:spacing w:before="0" w:beforeAutospacing="0" w:after="80" w:afterAutospacing="0" w:line="264" w:lineRule="auto"/>
        <w:ind w:firstLine="720"/>
        <w:jc w:val="both"/>
        <w:rPr>
          <w:b/>
          <w:bCs/>
          <w:sz w:val="28"/>
          <w:szCs w:val="28"/>
        </w:rPr>
      </w:pPr>
      <w:r w:rsidRPr="004972CC">
        <w:rPr>
          <w:b/>
          <w:bCs/>
          <w:sz w:val="28"/>
          <w:szCs w:val="28"/>
        </w:rPr>
        <w:t>Điều 1. Phạm vi điều chỉnh</w:t>
      </w:r>
    </w:p>
    <w:p w:rsidR="00307DEA" w:rsidRPr="00FD020F" w:rsidRDefault="00307DEA" w:rsidP="003C6A06">
      <w:pPr>
        <w:pStyle w:val="NormalWeb"/>
        <w:spacing w:before="0" w:beforeAutospacing="0" w:after="80" w:afterAutospacing="0" w:line="264" w:lineRule="auto"/>
        <w:ind w:firstLine="720"/>
        <w:jc w:val="both"/>
        <w:rPr>
          <w:spacing w:val="-8"/>
          <w:sz w:val="28"/>
          <w:szCs w:val="28"/>
        </w:rPr>
      </w:pPr>
      <w:r w:rsidRPr="00FD020F">
        <w:rPr>
          <w:spacing w:val="-8"/>
          <w:sz w:val="28"/>
          <w:szCs w:val="28"/>
        </w:rPr>
        <w:t xml:space="preserve">Quyết định này quy định về số lượng, quy trình xét chọn, hợp đồng trách nhiệm </w:t>
      </w:r>
      <w:r w:rsidRPr="00FD020F">
        <w:rPr>
          <w:spacing w:val="-4"/>
          <w:sz w:val="28"/>
          <w:szCs w:val="28"/>
        </w:rPr>
        <w:t>đối với cộng tác viên dân số trên địa bàn thành phố Cần Thơ.</w:t>
      </w:r>
    </w:p>
    <w:p w:rsidR="00307DEA" w:rsidRPr="004972CC" w:rsidRDefault="00307DEA" w:rsidP="003C6A06">
      <w:pPr>
        <w:pStyle w:val="NormalWeb"/>
        <w:spacing w:before="0" w:beforeAutospacing="0" w:after="80" w:afterAutospacing="0" w:line="264" w:lineRule="auto"/>
        <w:ind w:firstLine="720"/>
        <w:jc w:val="both"/>
        <w:rPr>
          <w:b/>
          <w:bCs/>
          <w:sz w:val="28"/>
          <w:szCs w:val="28"/>
        </w:rPr>
      </w:pPr>
      <w:r w:rsidRPr="004972CC">
        <w:rPr>
          <w:b/>
          <w:bCs/>
          <w:sz w:val="28"/>
          <w:szCs w:val="28"/>
        </w:rPr>
        <w:t>Điều 2. Đối tượng áp dụng</w:t>
      </w:r>
    </w:p>
    <w:p w:rsidR="00307DEA" w:rsidRPr="004972CC" w:rsidRDefault="00307DEA" w:rsidP="003C6A06">
      <w:pPr>
        <w:spacing w:after="80" w:line="264" w:lineRule="auto"/>
        <w:ind w:firstLine="720"/>
        <w:jc w:val="both"/>
        <w:rPr>
          <w:rFonts w:eastAsia="Calibri"/>
          <w:szCs w:val="28"/>
        </w:rPr>
      </w:pPr>
      <w:r w:rsidRPr="004972CC">
        <w:rPr>
          <w:rFonts w:eastAsia="Calibri"/>
          <w:szCs w:val="28"/>
        </w:rPr>
        <w:t>1. Cộng tác viên dân số trên địa bàn thành phố Cần Thơ.</w:t>
      </w:r>
    </w:p>
    <w:p w:rsidR="00307DEA" w:rsidRPr="004972CC" w:rsidRDefault="00307DEA" w:rsidP="003C6A06">
      <w:pPr>
        <w:spacing w:after="80" w:line="264" w:lineRule="auto"/>
        <w:ind w:firstLine="720"/>
        <w:jc w:val="both"/>
        <w:rPr>
          <w:rFonts w:eastAsia="Calibri"/>
          <w:szCs w:val="28"/>
        </w:rPr>
      </w:pPr>
      <w:r w:rsidRPr="004972CC">
        <w:rPr>
          <w:rFonts w:eastAsia="Calibri"/>
          <w:szCs w:val="28"/>
        </w:rPr>
        <w:t>2. Cá nhân có nhu cầu đăng ký xét chọn làm cộng tác viên dân số.</w:t>
      </w:r>
    </w:p>
    <w:p w:rsidR="00307DEA" w:rsidRPr="004972CC" w:rsidRDefault="00307DEA" w:rsidP="003C6A06">
      <w:pPr>
        <w:spacing w:after="80" w:line="264" w:lineRule="auto"/>
        <w:ind w:firstLine="720"/>
        <w:jc w:val="both"/>
        <w:rPr>
          <w:rFonts w:eastAsia="Calibri"/>
          <w:szCs w:val="28"/>
        </w:rPr>
      </w:pPr>
      <w:r w:rsidRPr="004972CC">
        <w:rPr>
          <w:rFonts w:eastAsia="Calibri"/>
          <w:szCs w:val="28"/>
        </w:rPr>
        <w:t xml:space="preserve">3. Các cơ quan, tổ chức, cá nhân có liên quan đến việc xét chọn, ký kết hợp đồng trách nhiệm đối với cộng tác viên dân số. </w:t>
      </w:r>
    </w:p>
    <w:p w:rsidR="00307DEA" w:rsidRPr="004972CC" w:rsidRDefault="00307DEA" w:rsidP="003C6A06">
      <w:pPr>
        <w:pStyle w:val="NormalWeb"/>
        <w:spacing w:before="0" w:beforeAutospacing="0" w:after="80" w:afterAutospacing="0" w:line="264" w:lineRule="auto"/>
        <w:ind w:firstLine="720"/>
        <w:jc w:val="both"/>
        <w:rPr>
          <w:b/>
          <w:bCs/>
          <w:sz w:val="28"/>
          <w:szCs w:val="28"/>
        </w:rPr>
      </w:pPr>
      <w:r w:rsidRPr="004972CC">
        <w:rPr>
          <w:b/>
          <w:bCs/>
          <w:sz w:val="28"/>
          <w:szCs w:val="28"/>
        </w:rPr>
        <w:t xml:space="preserve">Điều 3. Quy định số lượng </w:t>
      </w:r>
      <w:r w:rsidRPr="004972CC">
        <w:rPr>
          <w:b/>
          <w:sz w:val="28"/>
          <w:szCs w:val="28"/>
        </w:rPr>
        <w:t>cộng tác viên dân số</w:t>
      </w:r>
    </w:p>
    <w:p w:rsidR="00307DEA" w:rsidRPr="004972CC" w:rsidRDefault="00307DEA" w:rsidP="003C6A06">
      <w:pPr>
        <w:pStyle w:val="NormalWeb"/>
        <w:spacing w:before="0" w:beforeAutospacing="0" w:after="80" w:afterAutospacing="0" w:line="264" w:lineRule="auto"/>
        <w:ind w:firstLine="720"/>
        <w:jc w:val="both"/>
        <w:rPr>
          <w:sz w:val="28"/>
          <w:szCs w:val="28"/>
        </w:rPr>
      </w:pPr>
      <w:r w:rsidRPr="004972CC">
        <w:rPr>
          <w:sz w:val="28"/>
          <w:szCs w:val="28"/>
        </w:rPr>
        <w:t xml:space="preserve">1. Đối với </w:t>
      </w:r>
      <w:bookmarkStart w:id="2" w:name="_Hlk166744333"/>
      <w:r w:rsidRPr="004972CC">
        <w:rPr>
          <w:sz w:val="28"/>
          <w:szCs w:val="28"/>
        </w:rPr>
        <w:t xml:space="preserve">ấp, khu vực (sau đây gọi chung là ấp) </w:t>
      </w:r>
      <w:bookmarkEnd w:id="2"/>
      <w:r w:rsidRPr="004972CC">
        <w:rPr>
          <w:sz w:val="28"/>
          <w:szCs w:val="28"/>
        </w:rPr>
        <w:t>có từ 175 hộ gia đình trở xuống được bố trí 01 cộng tác viên dân số.</w:t>
      </w:r>
    </w:p>
    <w:p w:rsidR="00307DEA" w:rsidRPr="00595C20" w:rsidRDefault="00307DEA" w:rsidP="003C6A06">
      <w:pPr>
        <w:pStyle w:val="NormalWeb"/>
        <w:spacing w:before="0" w:beforeAutospacing="0" w:after="80" w:afterAutospacing="0" w:line="264" w:lineRule="auto"/>
        <w:ind w:firstLine="720"/>
        <w:jc w:val="both"/>
        <w:rPr>
          <w:spacing w:val="2"/>
          <w:sz w:val="28"/>
          <w:szCs w:val="28"/>
        </w:rPr>
      </w:pPr>
      <w:r w:rsidRPr="00595C20">
        <w:rPr>
          <w:spacing w:val="2"/>
          <w:sz w:val="28"/>
          <w:szCs w:val="28"/>
        </w:rPr>
        <w:t xml:space="preserve">2. </w:t>
      </w:r>
      <w:bookmarkStart w:id="3" w:name="_Hlk166764392"/>
      <w:r w:rsidRPr="00595C20">
        <w:rPr>
          <w:spacing w:val="2"/>
          <w:sz w:val="28"/>
          <w:szCs w:val="28"/>
        </w:rPr>
        <w:t xml:space="preserve">Đối với ấp </w:t>
      </w:r>
      <w:bookmarkEnd w:id="3"/>
      <w:r w:rsidRPr="00595C20">
        <w:rPr>
          <w:spacing w:val="2"/>
          <w:sz w:val="28"/>
          <w:szCs w:val="28"/>
        </w:rPr>
        <w:t>có trên 175 hộ gia đình đến 350 hộ gia đình thì bố trí không quá 02 cộng tác viên dân số.</w:t>
      </w:r>
    </w:p>
    <w:p w:rsidR="00307DEA" w:rsidRPr="00595C20" w:rsidRDefault="00307DEA" w:rsidP="003C6A06">
      <w:pPr>
        <w:pStyle w:val="NormalWeb"/>
        <w:spacing w:before="0" w:beforeAutospacing="0" w:after="80" w:afterAutospacing="0" w:line="264" w:lineRule="auto"/>
        <w:ind w:firstLine="720"/>
        <w:jc w:val="both"/>
        <w:rPr>
          <w:spacing w:val="2"/>
          <w:sz w:val="28"/>
          <w:szCs w:val="28"/>
        </w:rPr>
      </w:pPr>
      <w:r w:rsidRPr="00595C20">
        <w:rPr>
          <w:spacing w:val="2"/>
          <w:sz w:val="28"/>
          <w:szCs w:val="28"/>
        </w:rPr>
        <w:t>3. Đối với ấp có trên 350 hộ gia đình đến 525 hộ gia đình thì bố trí không quá 03 cộng tác viên dân số.</w:t>
      </w:r>
    </w:p>
    <w:p w:rsidR="00307DEA" w:rsidRPr="00595C20" w:rsidRDefault="00307DEA" w:rsidP="003C6A06">
      <w:pPr>
        <w:pStyle w:val="NormalWeb"/>
        <w:spacing w:before="0" w:beforeAutospacing="0" w:after="80" w:afterAutospacing="0" w:line="264" w:lineRule="auto"/>
        <w:ind w:firstLine="720"/>
        <w:jc w:val="both"/>
        <w:rPr>
          <w:spacing w:val="2"/>
          <w:sz w:val="28"/>
          <w:szCs w:val="28"/>
        </w:rPr>
      </w:pPr>
      <w:r w:rsidRPr="00595C20">
        <w:rPr>
          <w:spacing w:val="2"/>
          <w:sz w:val="28"/>
          <w:szCs w:val="28"/>
        </w:rPr>
        <w:t>4. Đối với ấp có trên 525 hộ gia đình thì cứ thêm đủ 175 hộ gia đình sẽ bổ sung 01 cộng tác viên dân số.</w:t>
      </w:r>
    </w:p>
    <w:p w:rsidR="00307DEA" w:rsidRPr="004972CC" w:rsidRDefault="00307DEA" w:rsidP="003C6A06">
      <w:pPr>
        <w:pStyle w:val="Vnbnnidung0"/>
        <w:adjustRightInd w:val="0"/>
        <w:snapToGrid w:val="0"/>
        <w:spacing w:after="80" w:line="264" w:lineRule="auto"/>
        <w:ind w:firstLine="720"/>
        <w:jc w:val="both"/>
        <w:rPr>
          <w:rStyle w:val="Vnbnnidung"/>
          <w:b/>
          <w:sz w:val="28"/>
          <w:szCs w:val="28"/>
        </w:rPr>
      </w:pPr>
      <w:r w:rsidRPr="004972CC">
        <w:rPr>
          <w:rStyle w:val="Vnbnnidung"/>
          <w:b/>
          <w:sz w:val="28"/>
          <w:szCs w:val="28"/>
        </w:rPr>
        <w:t xml:space="preserve">Điều 4. Nguyên tắc xét chọn và ưu tiên trong xét chọn </w:t>
      </w:r>
      <w:r w:rsidRPr="004972CC">
        <w:rPr>
          <w:b/>
          <w:sz w:val="28"/>
          <w:szCs w:val="28"/>
        </w:rPr>
        <w:t xml:space="preserve">cộng tác viên dân số </w:t>
      </w:r>
    </w:p>
    <w:p w:rsidR="00307DEA" w:rsidRPr="004972CC" w:rsidRDefault="00307DEA" w:rsidP="003C6A06">
      <w:pPr>
        <w:pStyle w:val="Vnbnnidung0"/>
        <w:adjustRightInd w:val="0"/>
        <w:snapToGrid w:val="0"/>
        <w:spacing w:after="80" w:line="264" w:lineRule="auto"/>
        <w:ind w:firstLine="720"/>
        <w:jc w:val="both"/>
        <w:rPr>
          <w:rStyle w:val="Vnbnnidung"/>
          <w:sz w:val="28"/>
          <w:szCs w:val="28"/>
        </w:rPr>
      </w:pPr>
      <w:r w:rsidRPr="004972CC">
        <w:rPr>
          <w:rStyle w:val="Vnbnnidung"/>
          <w:sz w:val="28"/>
          <w:szCs w:val="28"/>
        </w:rPr>
        <w:t>1. Nguyên tắc xét chọn</w:t>
      </w:r>
    </w:p>
    <w:p w:rsidR="00307DEA" w:rsidRPr="004972CC" w:rsidRDefault="00307DEA" w:rsidP="003C6A06">
      <w:pPr>
        <w:pStyle w:val="Vnbnnidung0"/>
        <w:adjustRightInd w:val="0"/>
        <w:snapToGrid w:val="0"/>
        <w:spacing w:after="80" w:line="264" w:lineRule="auto"/>
        <w:ind w:firstLine="720"/>
        <w:jc w:val="both"/>
        <w:rPr>
          <w:rStyle w:val="Vnbnnidung"/>
          <w:sz w:val="28"/>
          <w:szCs w:val="28"/>
        </w:rPr>
      </w:pPr>
      <w:r w:rsidRPr="004972CC">
        <w:rPr>
          <w:rStyle w:val="Vnbnnidung"/>
          <w:sz w:val="28"/>
          <w:szCs w:val="28"/>
        </w:rPr>
        <w:t>a) Bảo đảm công khai, minh bạch, khách quan, công bằng và đúng theo quy trình tại Quyết đị</w:t>
      </w:r>
      <w:r w:rsidR="00FD020F">
        <w:rPr>
          <w:rStyle w:val="Vnbnnidung"/>
          <w:sz w:val="28"/>
          <w:szCs w:val="28"/>
        </w:rPr>
        <w:t>nh này;</w:t>
      </w:r>
    </w:p>
    <w:p w:rsidR="00307DEA" w:rsidRPr="004972CC" w:rsidRDefault="00307DEA" w:rsidP="00307DEA">
      <w:pPr>
        <w:pStyle w:val="Vnbnnidung0"/>
        <w:adjustRightInd w:val="0"/>
        <w:snapToGrid w:val="0"/>
        <w:spacing w:before="120" w:after="0" w:line="264" w:lineRule="auto"/>
        <w:ind w:firstLine="720"/>
        <w:jc w:val="both"/>
        <w:rPr>
          <w:rStyle w:val="Vnbnnidung"/>
          <w:strike/>
          <w:sz w:val="28"/>
          <w:szCs w:val="28"/>
        </w:rPr>
      </w:pPr>
      <w:r w:rsidRPr="004972CC">
        <w:rPr>
          <w:rStyle w:val="Vnbnnidung"/>
          <w:sz w:val="28"/>
          <w:szCs w:val="28"/>
        </w:rPr>
        <w:lastRenderedPageBreak/>
        <w:t xml:space="preserve">b) Việc xét chọn </w:t>
      </w:r>
      <w:r w:rsidRPr="004972CC">
        <w:rPr>
          <w:sz w:val="28"/>
          <w:szCs w:val="28"/>
        </w:rPr>
        <w:t xml:space="preserve">cộng tác viên dân số </w:t>
      </w:r>
      <w:r w:rsidRPr="004972CC">
        <w:rPr>
          <w:rStyle w:val="Vnbnnidung"/>
          <w:sz w:val="28"/>
          <w:szCs w:val="28"/>
        </w:rPr>
        <w:t xml:space="preserve">phải </w:t>
      </w:r>
      <w:r>
        <w:rPr>
          <w:rStyle w:val="Vnbnnidung"/>
          <w:sz w:val="28"/>
          <w:szCs w:val="28"/>
        </w:rPr>
        <w:t xml:space="preserve">bảo </w:t>
      </w:r>
      <w:r w:rsidRPr="004972CC">
        <w:rPr>
          <w:rStyle w:val="Vnbnnidung"/>
          <w:sz w:val="28"/>
          <w:szCs w:val="28"/>
        </w:rPr>
        <w:t>đảm tiêu chuẩn theo quy định tại Điều 2 Thông tư số 02/2021/TT-BYT.</w:t>
      </w:r>
    </w:p>
    <w:p w:rsidR="00307DEA" w:rsidRPr="004972CC" w:rsidRDefault="00307DEA" w:rsidP="00307DEA">
      <w:pPr>
        <w:pStyle w:val="Vnbnnidung0"/>
        <w:adjustRightInd w:val="0"/>
        <w:snapToGrid w:val="0"/>
        <w:spacing w:before="120" w:after="0" w:line="264" w:lineRule="auto"/>
        <w:ind w:firstLine="720"/>
        <w:jc w:val="both"/>
        <w:rPr>
          <w:rStyle w:val="Vnbnnidung"/>
          <w:sz w:val="28"/>
          <w:szCs w:val="28"/>
        </w:rPr>
      </w:pPr>
      <w:r w:rsidRPr="004972CC">
        <w:rPr>
          <w:rStyle w:val="Vnbnnidung"/>
          <w:sz w:val="28"/>
          <w:szCs w:val="28"/>
        </w:rPr>
        <w:t>2. Ưu tiên trong xét chọn</w:t>
      </w:r>
    </w:p>
    <w:p w:rsidR="00307DEA" w:rsidRPr="004972CC" w:rsidRDefault="00307DEA" w:rsidP="00307DEA">
      <w:pPr>
        <w:pStyle w:val="Vnbnnidung0"/>
        <w:adjustRightInd w:val="0"/>
        <w:snapToGrid w:val="0"/>
        <w:spacing w:before="120" w:after="0" w:line="264" w:lineRule="auto"/>
        <w:ind w:firstLine="720"/>
        <w:jc w:val="both"/>
        <w:rPr>
          <w:rStyle w:val="Vnbnnidung"/>
          <w:sz w:val="28"/>
          <w:szCs w:val="28"/>
        </w:rPr>
      </w:pPr>
      <w:r w:rsidRPr="004972CC">
        <w:rPr>
          <w:rStyle w:val="Vnbnnidung"/>
          <w:sz w:val="28"/>
          <w:szCs w:val="28"/>
        </w:rPr>
        <w:t>a) Ưu tiên xét chọn những người đã làm cộng tác viên dân số tại ấp có đủ tiêu chuẩn theo quy định để bảo đảm ổn định mạng lưới cộng tác viên dân số; ưu tiên cho người có nhiều thời gian làm cộng tác viên dân số</w:t>
      </w:r>
      <w:r w:rsidR="00FD020F">
        <w:rPr>
          <w:rStyle w:val="Vnbnnidung"/>
          <w:sz w:val="28"/>
          <w:szCs w:val="28"/>
        </w:rPr>
        <w:t xml:space="preserve"> hơn;</w:t>
      </w:r>
    </w:p>
    <w:p w:rsidR="00307DEA" w:rsidRPr="004972CC" w:rsidRDefault="00307DEA" w:rsidP="00307DEA">
      <w:pPr>
        <w:pStyle w:val="Vnbnnidung0"/>
        <w:adjustRightInd w:val="0"/>
        <w:snapToGrid w:val="0"/>
        <w:spacing w:before="120" w:after="0" w:line="264" w:lineRule="auto"/>
        <w:ind w:firstLine="720"/>
        <w:jc w:val="both"/>
        <w:rPr>
          <w:rStyle w:val="Vnbnnidung"/>
          <w:sz w:val="28"/>
          <w:szCs w:val="28"/>
        </w:rPr>
      </w:pPr>
      <w:r w:rsidRPr="004972CC">
        <w:rPr>
          <w:rStyle w:val="Vnbnnidung"/>
          <w:sz w:val="28"/>
          <w:szCs w:val="28"/>
        </w:rPr>
        <w:t>b) Ưu tiên những người đang làm nhân viên y tế ấp tham gia kiêm nhiệm cộng tác viên dân số</w:t>
      </w:r>
      <w:r w:rsidR="00FD020F">
        <w:rPr>
          <w:rStyle w:val="Vnbnnidung"/>
          <w:sz w:val="28"/>
          <w:szCs w:val="28"/>
        </w:rPr>
        <w:t>;</w:t>
      </w:r>
    </w:p>
    <w:p w:rsidR="00307DEA" w:rsidRPr="004972CC" w:rsidRDefault="00307DEA" w:rsidP="00307DEA">
      <w:pPr>
        <w:spacing w:before="120" w:line="264" w:lineRule="auto"/>
        <w:ind w:firstLine="720"/>
        <w:jc w:val="both"/>
        <w:rPr>
          <w:rStyle w:val="Vnbnnidung"/>
          <w:rFonts w:eastAsia="Calibri"/>
          <w:sz w:val="28"/>
          <w:szCs w:val="28"/>
        </w:rPr>
      </w:pPr>
      <w:r w:rsidRPr="004972CC">
        <w:rPr>
          <w:rStyle w:val="Vnbnnidung"/>
          <w:rFonts w:eastAsia="Calibri"/>
          <w:sz w:val="28"/>
          <w:szCs w:val="28"/>
        </w:rPr>
        <w:t xml:space="preserve">c) Trường hợp nhiều người cùng đáp ứng các tiêu chí xét chọn bằng nhau thì Trạm Y tế xã, phường (gọi chung là Trạm Y tế xã) báo cáo </w:t>
      </w:r>
      <w:r w:rsidRPr="004972CC">
        <w:rPr>
          <w:rStyle w:val="Vnbnnidung"/>
          <w:sz w:val="28"/>
          <w:szCs w:val="28"/>
        </w:rPr>
        <w:t>Chủ tịch Ủy ban nhân dân xã, phường quyết định</w:t>
      </w:r>
      <w:r w:rsidRPr="004972CC">
        <w:rPr>
          <w:rStyle w:val="Vnbnnidung"/>
          <w:rFonts w:eastAsia="Calibri"/>
          <w:sz w:val="28"/>
          <w:szCs w:val="28"/>
        </w:rPr>
        <w:t>.</w:t>
      </w:r>
    </w:p>
    <w:p w:rsidR="00307DEA" w:rsidRPr="004972CC" w:rsidRDefault="00307DEA" w:rsidP="00307DEA">
      <w:pPr>
        <w:pStyle w:val="Vnbnnidung0"/>
        <w:adjustRightInd w:val="0"/>
        <w:snapToGrid w:val="0"/>
        <w:spacing w:before="120" w:after="0" w:line="264" w:lineRule="auto"/>
        <w:ind w:firstLine="720"/>
        <w:jc w:val="both"/>
        <w:rPr>
          <w:rStyle w:val="Vnbnnidung"/>
          <w:b/>
          <w:sz w:val="28"/>
          <w:szCs w:val="28"/>
        </w:rPr>
      </w:pPr>
      <w:r w:rsidRPr="004972CC">
        <w:rPr>
          <w:rStyle w:val="Vnbnnidung"/>
          <w:b/>
          <w:sz w:val="28"/>
          <w:szCs w:val="28"/>
        </w:rPr>
        <w:t>Điều 5. Quy trình xét chọn cộ</w:t>
      </w:r>
      <w:r w:rsidRPr="004972CC">
        <w:rPr>
          <w:b/>
          <w:sz w:val="28"/>
          <w:szCs w:val="28"/>
        </w:rPr>
        <w:t>ng tác viên dân số</w:t>
      </w:r>
    </w:p>
    <w:p w:rsidR="00307DEA" w:rsidRPr="00287617" w:rsidRDefault="00307DEA" w:rsidP="00307DEA">
      <w:pPr>
        <w:spacing w:before="120" w:line="264" w:lineRule="auto"/>
        <w:ind w:firstLine="720"/>
        <w:jc w:val="both"/>
        <w:rPr>
          <w:snapToGrid w:val="0"/>
          <w:spacing w:val="-4"/>
          <w:szCs w:val="28"/>
        </w:rPr>
      </w:pPr>
      <w:r w:rsidRPr="00287617">
        <w:rPr>
          <w:snapToGrid w:val="0"/>
          <w:spacing w:val="-4"/>
          <w:szCs w:val="28"/>
        </w:rPr>
        <w:t xml:space="preserve">1. Căn cứ nhu cầu số lượng </w:t>
      </w:r>
      <w:r w:rsidRPr="00287617">
        <w:rPr>
          <w:spacing w:val="-4"/>
          <w:szCs w:val="28"/>
        </w:rPr>
        <w:t xml:space="preserve">cộng tác viên dân số </w:t>
      </w:r>
      <w:r w:rsidRPr="00287617">
        <w:rPr>
          <w:snapToGrid w:val="0"/>
          <w:spacing w:val="-4"/>
          <w:szCs w:val="28"/>
        </w:rPr>
        <w:t>cần xét chọn, Trạm Y tế</w:t>
      </w:r>
      <w:r w:rsidR="00287617" w:rsidRPr="00287617">
        <w:rPr>
          <w:snapToGrid w:val="0"/>
          <w:spacing w:val="-4"/>
          <w:szCs w:val="28"/>
        </w:rPr>
        <w:t xml:space="preserve"> xã</w:t>
      </w:r>
      <w:r w:rsidRPr="00287617">
        <w:rPr>
          <w:snapToGrid w:val="0"/>
          <w:spacing w:val="-4"/>
          <w:szCs w:val="28"/>
        </w:rPr>
        <w:t xml:space="preserve"> tham mưu Ủy ban nhân dân xã, phường (</w:t>
      </w:r>
      <w:r w:rsidRPr="00287617">
        <w:rPr>
          <w:rStyle w:val="Vnbnnidung"/>
          <w:rFonts w:eastAsia="Calibri"/>
          <w:spacing w:val="-4"/>
          <w:sz w:val="28"/>
          <w:szCs w:val="28"/>
        </w:rPr>
        <w:t xml:space="preserve">gọi chung là </w:t>
      </w:r>
      <w:r w:rsidRPr="00287617">
        <w:rPr>
          <w:snapToGrid w:val="0"/>
          <w:spacing w:val="-4"/>
          <w:szCs w:val="28"/>
        </w:rPr>
        <w:t xml:space="preserve">Ủy ban nhân dân </w:t>
      </w:r>
      <w:r w:rsidR="00FD020F" w:rsidRPr="00287617">
        <w:rPr>
          <w:snapToGrid w:val="0"/>
          <w:spacing w:val="-4"/>
          <w:szCs w:val="28"/>
        </w:rPr>
        <w:t xml:space="preserve">cấp </w:t>
      </w:r>
      <w:r w:rsidRPr="00287617">
        <w:rPr>
          <w:snapToGrid w:val="0"/>
          <w:spacing w:val="-4"/>
          <w:szCs w:val="28"/>
        </w:rPr>
        <w:t>xã) thông báo xét chọn với các hình thức: Niêm yết công khai tại trụ sở Ủy ban nhân dân xã; Trạm Y tế xã; trụ sở</w:t>
      </w:r>
      <w:r w:rsidR="00FD020F" w:rsidRPr="00287617">
        <w:rPr>
          <w:snapToGrid w:val="0"/>
          <w:spacing w:val="-4"/>
          <w:szCs w:val="28"/>
        </w:rPr>
        <w:t xml:space="preserve"> N</w:t>
      </w:r>
      <w:r w:rsidRPr="00287617">
        <w:rPr>
          <w:snapToGrid w:val="0"/>
          <w:spacing w:val="-4"/>
          <w:szCs w:val="28"/>
        </w:rPr>
        <w:t>hà thông tin ấp; đồng thờ</w:t>
      </w:r>
      <w:r w:rsidR="00FD020F" w:rsidRPr="00287617">
        <w:rPr>
          <w:snapToGrid w:val="0"/>
          <w:spacing w:val="-4"/>
          <w:szCs w:val="28"/>
        </w:rPr>
        <w:t>i, thông báo trên H</w:t>
      </w:r>
      <w:r w:rsidRPr="00287617">
        <w:rPr>
          <w:snapToGrid w:val="0"/>
          <w:spacing w:val="-4"/>
          <w:szCs w:val="28"/>
        </w:rPr>
        <w:t>ệ thống truyền thanh của xã, phường. Cá nhân có nguyện vọng làm cộng tác viên dân số đáp ứng đủ các tiêu chuẩn quy định tại Điều 2 Thông tư số 02/2021/TT-BYT đến đăng ký tại Trạm Y tế xã.</w:t>
      </w:r>
    </w:p>
    <w:p w:rsidR="00307DEA" w:rsidRPr="004972CC" w:rsidRDefault="00307DEA" w:rsidP="00307DEA">
      <w:pPr>
        <w:spacing w:before="120"/>
        <w:ind w:firstLine="720"/>
        <w:jc w:val="both"/>
        <w:rPr>
          <w:snapToGrid w:val="0"/>
          <w:szCs w:val="28"/>
        </w:rPr>
      </w:pPr>
      <w:r w:rsidRPr="004972CC">
        <w:rPr>
          <w:snapToGrid w:val="0"/>
          <w:szCs w:val="28"/>
        </w:rPr>
        <w:t xml:space="preserve">2. </w:t>
      </w:r>
      <w:r w:rsidRPr="00307DEA">
        <w:rPr>
          <w:snapToGrid w:val="0"/>
          <w:color w:val="000000"/>
          <w:szCs w:val="28"/>
        </w:rPr>
        <w:t xml:space="preserve">Trạm Y tế xã phối hợp </w:t>
      </w:r>
      <w:r w:rsidRPr="004972CC">
        <w:rPr>
          <w:snapToGrid w:val="0"/>
          <w:szCs w:val="28"/>
        </w:rPr>
        <w:t xml:space="preserve">với các đơn vị có liên quan tổ chức cuộc họp thảo luận, thống nhất xét chọn và lập danh sách những người đủ điều kiện, tiêu chuẩn làm cộng tác viên dân số, trình Chủ tịch Ủy ban nhân dân </w:t>
      </w:r>
      <w:r w:rsidR="00FD020F">
        <w:rPr>
          <w:snapToGrid w:val="0"/>
          <w:szCs w:val="28"/>
        </w:rPr>
        <w:t xml:space="preserve">cấp </w:t>
      </w:r>
      <w:r w:rsidRPr="004972CC">
        <w:rPr>
          <w:snapToGrid w:val="0"/>
          <w:szCs w:val="28"/>
        </w:rPr>
        <w:t>xã xem xét, quyết định.</w:t>
      </w:r>
    </w:p>
    <w:p w:rsidR="00307DEA" w:rsidRPr="004972CC" w:rsidRDefault="00307DEA" w:rsidP="00307DEA">
      <w:pPr>
        <w:spacing w:before="120" w:line="264" w:lineRule="auto"/>
        <w:ind w:firstLine="720"/>
        <w:jc w:val="both"/>
        <w:rPr>
          <w:snapToGrid w:val="0"/>
          <w:szCs w:val="28"/>
        </w:rPr>
      </w:pPr>
      <w:r w:rsidRPr="004972CC">
        <w:rPr>
          <w:snapToGrid w:val="0"/>
          <w:szCs w:val="28"/>
        </w:rPr>
        <w:t xml:space="preserve">3. Chủ tịch Ủy ban nhân dân </w:t>
      </w:r>
      <w:r w:rsidR="00FD020F">
        <w:rPr>
          <w:snapToGrid w:val="0"/>
          <w:szCs w:val="28"/>
        </w:rPr>
        <w:t xml:space="preserve">cấp </w:t>
      </w:r>
      <w:r w:rsidRPr="004972CC">
        <w:rPr>
          <w:snapToGrid w:val="0"/>
          <w:szCs w:val="28"/>
        </w:rPr>
        <w:t>xã</w:t>
      </w:r>
    </w:p>
    <w:p w:rsidR="00307DEA" w:rsidRPr="004972CC" w:rsidRDefault="00307DEA" w:rsidP="00307DEA">
      <w:pPr>
        <w:spacing w:before="120" w:line="264" w:lineRule="auto"/>
        <w:ind w:firstLine="720"/>
        <w:jc w:val="both"/>
        <w:rPr>
          <w:snapToGrid w:val="0"/>
          <w:szCs w:val="28"/>
        </w:rPr>
      </w:pPr>
      <w:r w:rsidRPr="004972CC">
        <w:rPr>
          <w:snapToGrid w:val="0"/>
          <w:szCs w:val="28"/>
        </w:rPr>
        <w:t xml:space="preserve">a) Quyết định công nhận </w:t>
      </w:r>
      <w:r w:rsidRPr="004972CC">
        <w:rPr>
          <w:szCs w:val="28"/>
        </w:rPr>
        <w:t xml:space="preserve">cộng tác viên dân số, </w:t>
      </w:r>
      <w:r w:rsidRPr="004972CC">
        <w:rPr>
          <w:snapToGrid w:val="0"/>
          <w:szCs w:val="28"/>
        </w:rPr>
        <w:t xml:space="preserve">đồng thời gửi bằng văn bản đến người được xét chọn và niêm yết danh sách </w:t>
      </w:r>
      <w:r w:rsidRPr="00307DEA">
        <w:rPr>
          <w:snapToGrid w:val="0"/>
          <w:color w:val="000000"/>
          <w:szCs w:val="28"/>
        </w:rPr>
        <w:t xml:space="preserve">cộng tác viên dân số </w:t>
      </w:r>
      <w:r w:rsidRPr="004972CC">
        <w:rPr>
          <w:snapToGrid w:val="0"/>
          <w:szCs w:val="28"/>
        </w:rPr>
        <w:t>tại Trạm Y tế xã, đăng tải trên Cổng thông tin của đơn vị, địa phương hoặc thông báo rộng rãi trên hệ thống truyền thanh của xã</w:t>
      </w:r>
      <w:r>
        <w:rPr>
          <w:snapToGrid w:val="0"/>
          <w:szCs w:val="28"/>
        </w:rPr>
        <w:t>, phường</w:t>
      </w:r>
      <w:r w:rsidR="00FD020F">
        <w:rPr>
          <w:snapToGrid w:val="0"/>
          <w:szCs w:val="28"/>
        </w:rPr>
        <w:t>;</w:t>
      </w:r>
    </w:p>
    <w:p w:rsidR="00307DEA" w:rsidRPr="004972CC" w:rsidRDefault="00307DEA" w:rsidP="00307DEA">
      <w:pPr>
        <w:spacing w:before="120" w:line="264" w:lineRule="auto"/>
        <w:ind w:firstLine="720"/>
        <w:jc w:val="both"/>
        <w:rPr>
          <w:snapToGrid w:val="0"/>
          <w:szCs w:val="28"/>
        </w:rPr>
      </w:pPr>
      <w:r w:rsidRPr="004972CC">
        <w:rPr>
          <w:snapToGrid w:val="0"/>
          <w:szCs w:val="28"/>
        </w:rPr>
        <w:t xml:space="preserve">b) Báo cáo kết quả về Sở Y tế </w:t>
      </w:r>
      <w:r>
        <w:rPr>
          <w:snapToGrid w:val="0"/>
          <w:szCs w:val="28"/>
        </w:rPr>
        <w:t xml:space="preserve">(thông qua Chi Cục Dân số - Xã hội) </w:t>
      </w:r>
      <w:r w:rsidRPr="004972CC">
        <w:rPr>
          <w:snapToGrid w:val="0"/>
          <w:szCs w:val="28"/>
        </w:rPr>
        <w:t>để theo dõi số lượng, biến động cộng tác viên dân số.</w:t>
      </w:r>
    </w:p>
    <w:p w:rsidR="00307DEA" w:rsidRPr="004972CC" w:rsidRDefault="00307DEA" w:rsidP="00307DEA">
      <w:pPr>
        <w:spacing w:before="120" w:line="264" w:lineRule="auto"/>
        <w:ind w:firstLine="720"/>
        <w:jc w:val="both"/>
        <w:rPr>
          <w:b/>
          <w:szCs w:val="28"/>
        </w:rPr>
      </w:pPr>
      <w:r w:rsidRPr="004972CC">
        <w:rPr>
          <w:b/>
          <w:szCs w:val="28"/>
        </w:rPr>
        <w:t>Điều 6. Hợp đồng trách nhiệm đối với cộng tác viên dân số</w:t>
      </w:r>
    </w:p>
    <w:p w:rsidR="00307DEA" w:rsidRPr="004972CC" w:rsidRDefault="00307DEA" w:rsidP="00307DEA">
      <w:pPr>
        <w:pStyle w:val="NormalWeb"/>
        <w:spacing w:before="120" w:beforeAutospacing="0" w:after="0" w:afterAutospacing="0" w:line="264" w:lineRule="auto"/>
        <w:ind w:firstLine="720"/>
        <w:jc w:val="both"/>
        <w:rPr>
          <w:sz w:val="28"/>
          <w:szCs w:val="28"/>
        </w:rPr>
      </w:pPr>
      <w:r w:rsidRPr="004972CC">
        <w:rPr>
          <w:sz w:val="28"/>
          <w:szCs w:val="28"/>
        </w:rPr>
        <w:t xml:space="preserve">1. Ủy ban nhân dân xã </w:t>
      </w:r>
      <w:r>
        <w:rPr>
          <w:sz w:val="28"/>
          <w:szCs w:val="28"/>
        </w:rPr>
        <w:t xml:space="preserve">ký hợp đồng trách nhiệm </w:t>
      </w:r>
      <w:r w:rsidRPr="004972CC">
        <w:rPr>
          <w:sz w:val="28"/>
          <w:szCs w:val="28"/>
        </w:rPr>
        <w:t xml:space="preserve">với cộng tác viên dân số theo quy định để thực hiện các nhiệm vụ tại Điều 3 Thông tư số 02/2021/TT-BYT, </w:t>
      </w:r>
      <w:r>
        <w:rPr>
          <w:sz w:val="28"/>
          <w:szCs w:val="28"/>
        </w:rPr>
        <w:t xml:space="preserve">theo </w:t>
      </w:r>
      <w:r w:rsidRPr="004972CC">
        <w:rPr>
          <w:sz w:val="28"/>
          <w:szCs w:val="28"/>
        </w:rPr>
        <w:t xml:space="preserve">quy định của Bộ luật Lao động và quy định pháp luật khác có liên quan. Cộng tác viên dân số khi ký hợp đồng trách nhiệm được hưởng chế độ chi hỗ trợ đối với cộng tác viên dân số và các khoản chi khác theo quy định. </w:t>
      </w:r>
    </w:p>
    <w:p w:rsidR="00307DEA" w:rsidRPr="004972CC" w:rsidRDefault="00307DEA" w:rsidP="00307DEA">
      <w:pPr>
        <w:pStyle w:val="NormalWeb"/>
        <w:spacing w:before="120" w:beforeAutospacing="0" w:after="0" w:afterAutospacing="0" w:line="264" w:lineRule="auto"/>
        <w:ind w:firstLine="720"/>
        <w:jc w:val="both"/>
        <w:rPr>
          <w:sz w:val="28"/>
          <w:szCs w:val="28"/>
        </w:rPr>
      </w:pPr>
      <w:r w:rsidRPr="004972CC">
        <w:rPr>
          <w:sz w:val="28"/>
          <w:szCs w:val="28"/>
        </w:rPr>
        <w:lastRenderedPageBreak/>
        <w:t xml:space="preserve">2. Trường hợp hết thời hạn thông báo mà cộng tác viên dân số được xét chọn không đến nhận việc và ký hợp đồng trách nhiệm theo quy định tại khoản 1 Điều này thì Chủ tịch Ủy ban nhân dân </w:t>
      </w:r>
      <w:r w:rsidR="00887610">
        <w:rPr>
          <w:sz w:val="28"/>
          <w:szCs w:val="28"/>
        </w:rPr>
        <w:t xml:space="preserve">cấp </w:t>
      </w:r>
      <w:r w:rsidRPr="004972CC">
        <w:rPr>
          <w:sz w:val="28"/>
          <w:szCs w:val="28"/>
        </w:rPr>
        <w:t xml:space="preserve">xã hủy bỏ Quyết định công nhận cộng tác viên dân số đã được </w:t>
      </w:r>
      <w:r>
        <w:rPr>
          <w:sz w:val="28"/>
          <w:szCs w:val="28"/>
        </w:rPr>
        <w:t xml:space="preserve">xét </w:t>
      </w:r>
      <w:r w:rsidRPr="004972CC">
        <w:rPr>
          <w:sz w:val="28"/>
          <w:szCs w:val="28"/>
        </w:rPr>
        <w:t>chọn; đồng thời ra thông báo và tiếp tục tuyển chọn người đủ tiêu chuẩn làm cộng tác viên dân số theo quy định.</w:t>
      </w:r>
    </w:p>
    <w:p w:rsidR="00307DEA" w:rsidRPr="004972CC" w:rsidRDefault="00307DEA" w:rsidP="00307DEA">
      <w:pPr>
        <w:pStyle w:val="NormalWeb"/>
        <w:spacing w:before="120" w:beforeAutospacing="0" w:after="0" w:afterAutospacing="0" w:line="264" w:lineRule="auto"/>
        <w:ind w:firstLine="720"/>
        <w:jc w:val="both"/>
        <w:rPr>
          <w:b/>
          <w:bCs/>
          <w:sz w:val="28"/>
          <w:szCs w:val="28"/>
        </w:rPr>
      </w:pPr>
      <w:r w:rsidRPr="004972CC">
        <w:rPr>
          <w:b/>
          <w:bCs/>
          <w:sz w:val="28"/>
          <w:szCs w:val="28"/>
        </w:rPr>
        <w:t xml:space="preserve">Điều 7. </w:t>
      </w:r>
      <w:r w:rsidRPr="004972CC">
        <w:rPr>
          <w:b/>
          <w:sz w:val="28"/>
          <w:szCs w:val="28"/>
        </w:rPr>
        <w:t>Trách nhiệm thi hành</w:t>
      </w:r>
    </w:p>
    <w:p w:rsidR="00307DEA" w:rsidRPr="004972CC" w:rsidRDefault="00307DEA" w:rsidP="00307DEA">
      <w:pPr>
        <w:pStyle w:val="NormalWeb"/>
        <w:spacing w:before="120" w:beforeAutospacing="0" w:after="0" w:afterAutospacing="0" w:line="264" w:lineRule="auto"/>
        <w:ind w:firstLine="720"/>
        <w:jc w:val="both"/>
        <w:rPr>
          <w:sz w:val="28"/>
          <w:szCs w:val="28"/>
        </w:rPr>
      </w:pPr>
      <w:r w:rsidRPr="004972CC">
        <w:rPr>
          <w:sz w:val="28"/>
          <w:szCs w:val="28"/>
        </w:rPr>
        <w:t xml:space="preserve">1. Sở Y tế </w:t>
      </w:r>
    </w:p>
    <w:p w:rsidR="00307DEA" w:rsidRPr="004972CC" w:rsidRDefault="00307DEA" w:rsidP="00307DEA">
      <w:pPr>
        <w:pStyle w:val="NormalWeb"/>
        <w:spacing w:before="120" w:beforeAutospacing="0" w:after="0" w:afterAutospacing="0" w:line="264" w:lineRule="auto"/>
        <w:ind w:firstLine="720"/>
        <w:jc w:val="both"/>
        <w:rPr>
          <w:sz w:val="28"/>
          <w:szCs w:val="28"/>
        </w:rPr>
      </w:pPr>
      <w:r w:rsidRPr="004972CC">
        <w:rPr>
          <w:sz w:val="28"/>
          <w:szCs w:val="28"/>
        </w:rPr>
        <w:t xml:space="preserve">a) Chủ trì, phối hợp Ủy ban nhân dân </w:t>
      </w:r>
      <w:r w:rsidR="00887610">
        <w:rPr>
          <w:sz w:val="28"/>
          <w:szCs w:val="28"/>
        </w:rPr>
        <w:t xml:space="preserve">cấp </w:t>
      </w:r>
      <w:r w:rsidRPr="004972CC">
        <w:rPr>
          <w:sz w:val="28"/>
          <w:szCs w:val="28"/>
        </w:rPr>
        <w:t>xã triển khai, hướng dẫn và kiểm tra việc thực hiện Quyết đị</w:t>
      </w:r>
      <w:r w:rsidR="00435389">
        <w:rPr>
          <w:sz w:val="28"/>
          <w:szCs w:val="28"/>
        </w:rPr>
        <w:t>nh này;</w:t>
      </w:r>
    </w:p>
    <w:p w:rsidR="00307DEA" w:rsidRPr="004972CC" w:rsidRDefault="00307DEA" w:rsidP="00307DEA">
      <w:pPr>
        <w:pStyle w:val="NormalWeb"/>
        <w:spacing w:before="120" w:beforeAutospacing="0" w:after="0" w:afterAutospacing="0" w:line="264" w:lineRule="auto"/>
        <w:ind w:firstLine="720"/>
        <w:jc w:val="both"/>
        <w:rPr>
          <w:sz w:val="28"/>
          <w:szCs w:val="28"/>
        </w:rPr>
      </w:pPr>
      <w:r w:rsidRPr="004972CC">
        <w:rPr>
          <w:sz w:val="28"/>
          <w:szCs w:val="28"/>
        </w:rPr>
        <w:t>b) Chỉ đạo Chi cục Dân số - Xã hội xây dựng kế hoạch và tổ chức đào tạo, bồi dưỡng, tập huấn về dân số theo nội dung chuyên môn do Bộ Y tế ban hành.</w:t>
      </w:r>
    </w:p>
    <w:p w:rsidR="00307DEA" w:rsidRPr="004972CC" w:rsidRDefault="00307DEA" w:rsidP="00307DEA">
      <w:pPr>
        <w:pStyle w:val="NormalWeb"/>
        <w:spacing w:before="120" w:beforeAutospacing="0" w:after="0" w:afterAutospacing="0" w:line="264" w:lineRule="auto"/>
        <w:ind w:firstLine="720"/>
        <w:jc w:val="both"/>
        <w:rPr>
          <w:sz w:val="28"/>
          <w:szCs w:val="28"/>
        </w:rPr>
      </w:pPr>
      <w:r w:rsidRPr="004972CC">
        <w:rPr>
          <w:sz w:val="28"/>
          <w:szCs w:val="28"/>
        </w:rPr>
        <w:t xml:space="preserve">2. Sở Tài chính </w:t>
      </w:r>
    </w:p>
    <w:p w:rsidR="00307DEA" w:rsidRPr="004972CC" w:rsidRDefault="00307DEA" w:rsidP="00307DEA">
      <w:pPr>
        <w:pStyle w:val="NormalWeb"/>
        <w:spacing w:before="120" w:beforeAutospacing="0" w:after="0" w:afterAutospacing="0" w:line="264" w:lineRule="auto"/>
        <w:ind w:firstLine="720"/>
        <w:jc w:val="both"/>
        <w:rPr>
          <w:sz w:val="28"/>
          <w:szCs w:val="28"/>
        </w:rPr>
      </w:pPr>
      <w:r w:rsidRPr="004972CC">
        <w:rPr>
          <w:sz w:val="28"/>
          <w:szCs w:val="28"/>
        </w:rPr>
        <w:t>Phối hợp với Sở Y tế tham mưu Ủy ban nhân dân thành phố bố trí kinh phí từ nguồn ngân sách Nhà nước để đào tạo, bồi dưỡng, chi hỗ trợ cho cộng tác viên dân số theo quy định.</w:t>
      </w:r>
    </w:p>
    <w:p w:rsidR="00307DEA" w:rsidRPr="004972CC" w:rsidRDefault="00307DEA" w:rsidP="00307DEA">
      <w:pPr>
        <w:pStyle w:val="NormalWeb"/>
        <w:spacing w:before="120" w:beforeAutospacing="0" w:after="0" w:afterAutospacing="0" w:line="264" w:lineRule="auto"/>
        <w:ind w:firstLine="720"/>
        <w:jc w:val="both"/>
        <w:rPr>
          <w:sz w:val="28"/>
          <w:szCs w:val="28"/>
        </w:rPr>
      </w:pPr>
      <w:r w:rsidRPr="004972CC">
        <w:rPr>
          <w:sz w:val="28"/>
          <w:szCs w:val="28"/>
        </w:rPr>
        <w:t>3. Ủy ban nhân dân</w:t>
      </w:r>
      <w:r w:rsidR="00887610">
        <w:rPr>
          <w:sz w:val="28"/>
          <w:szCs w:val="28"/>
        </w:rPr>
        <w:t xml:space="preserve"> cấp</w:t>
      </w:r>
      <w:r w:rsidRPr="004972CC">
        <w:rPr>
          <w:sz w:val="28"/>
          <w:szCs w:val="28"/>
        </w:rPr>
        <w:t xml:space="preserve"> xã </w:t>
      </w:r>
    </w:p>
    <w:p w:rsidR="00307DEA" w:rsidRDefault="00307DEA" w:rsidP="00307DEA">
      <w:pPr>
        <w:pStyle w:val="NormalWeb"/>
        <w:spacing w:before="120" w:beforeAutospacing="0" w:after="0" w:afterAutospacing="0" w:line="264" w:lineRule="auto"/>
        <w:ind w:firstLine="720"/>
        <w:jc w:val="both"/>
        <w:rPr>
          <w:sz w:val="28"/>
          <w:szCs w:val="28"/>
        </w:rPr>
      </w:pPr>
      <w:r>
        <w:rPr>
          <w:sz w:val="28"/>
          <w:szCs w:val="28"/>
        </w:rPr>
        <w:t xml:space="preserve">a) Giao </w:t>
      </w:r>
      <w:r w:rsidRPr="004972CC">
        <w:rPr>
          <w:sz w:val="28"/>
          <w:szCs w:val="28"/>
        </w:rPr>
        <w:t xml:space="preserve">Ủy ban nhân dân </w:t>
      </w:r>
      <w:r w:rsidR="00887610">
        <w:rPr>
          <w:sz w:val="28"/>
          <w:szCs w:val="28"/>
        </w:rPr>
        <w:t xml:space="preserve">cấp </w:t>
      </w:r>
      <w:r w:rsidRPr="004972CC">
        <w:rPr>
          <w:sz w:val="28"/>
          <w:szCs w:val="28"/>
        </w:rPr>
        <w:t xml:space="preserve">xã </w:t>
      </w:r>
      <w:r>
        <w:rPr>
          <w:sz w:val="28"/>
          <w:szCs w:val="28"/>
        </w:rPr>
        <w:t xml:space="preserve">triển khai việc </w:t>
      </w:r>
      <w:r w:rsidRPr="004972CC">
        <w:rPr>
          <w:sz w:val="28"/>
          <w:szCs w:val="28"/>
        </w:rPr>
        <w:t>công nhận, ký kết hợp đồng và chấm dứt việc thực hiện hợp đồng trách nhiệm với cộng tác viên dân số theo Quyết định này và các quy định pháp luật có liên quan</w:t>
      </w:r>
      <w:r w:rsidR="00887610">
        <w:rPr>
          <w:sz w:val="28"/>
          <w:szCs w:val="28"/>
        </w:rPr>
        <w:t>;</w:t>
      </w:r>
    </w:p>
    <w:p w:rsidR="00307DEA" w:rsidRDefault="00307DEA" w:rsidP="00307DEA">
      <w:pPr>
        <w:pStyle w:val="NormalWeb"/>
        <w:spacing w:before="120" w:beforeAutospacing="0" w:after="0" w:afterAutospacing="0" w:line="264" w:lineRule="auto"/>
        <w:ind w:firstLine="720"/>
        <w:jc w:val="both"/>
        <w:rPr>
          <w:sz w:val="28"/>
          <w:szCs w:val="28"/>
        </w:rPr>
      </w:pPr>
      <w:r>
        <w:rPr>
          <w:sz w:val="28"/>
          <w:szCs w:val="28"/>
        </w:rPr>
        <w:t>b) Q</w:t>
      </w:r>
      <w:r w:rsidRPr="004972CC">
        <w:rPr>
          <w:sz w:val="28"/>
          <w:szCs w:val="28"/>
        </w:rPr>
        <w:t>uản lý đối với cộng tác viên dân số trên địa bàn quản lý</w:t>
      </w:r>
      <w:r>
        <w:rPr>
          <w:sz w:val="28"/>
          <w:szCs w:val="28"/>
        </w:rPr>
        <w:t xml:space="preserve"> và phân công </w:t>
      </w:r>
      <w:r w:rsidRPr="004972CC">
        <w:rPr>
          <w:sz w:val="28"/>
          <w:szCs w:val="28"/>
        </w:rPr>
        <w:t>thực hiện các nhiệm vụ tại Điều 3 Thông tư số 02/2021/TT-BYT</w:t>
      </w:r>
      <w:r w:rsidR="00887610">
        <w:rPr>
          <w:sz w:val="28"/>
          <w:szCs w:val="28"/>
        </w:rPr>
        <w:t>;</w:t>
      </w:r>
    </w:p>
    <w:p w:rsidR="00307DEA" w:rsidRPr="004972CC" w:rsidRDefault="00307DEA" w:rsidP="00307DEA">
      <w:pPr>
        <w:pStyle w:val="NormalWeb"/>
        <w:spacing w:before="120" w:beforeAutospacing="0" w:after="0" w:afterAutospacing="0" w:line="264" w:lineRule="auto"/>
        <w:ind w:firstLine="720"/>
        <w:jc w:val="both"/>
        <w:rPr>
          <w:sz w:val="28"/>
          <w:szCs w:val="28"/>
        </w:rPr>
      </w:pPr>
      <w:r w:rsidRPr="004972CC">
        <w:rPr>
          <w:sz w:val="28"/>
          <w:szCs w:val="28"/>
        </w:rPr>
        <w:t>c) Hàng năm xây dựng dự toán kinh phí chi hỗ trợ cho cộng tác viên dân số theo quy định trình cấp có thẩm quyền xem xét, quyết định.</w:t>
      </w:r>
    </w:p>
    <w:p w:rsidR="00307DEA" w:rsidRPr="004972CC" w:rsidRDefault="00307DEA" w:rsidP="00307DEA">
      <w:pPr>
        <w:spacing w:before="120" w:line="264" w:lineRule="auto"/>
        <w:ind w:firstLine="720"/>
        <w:jc w:val="both"/>
        <w:rPr>
          <w:b/>
          <w:szCs w:val="28"/>
          <w:lang w:eastAsia="vi-VN"/>
        </w:rPr>
      </w:pPr>
      <w:r w:rsidRPr="004972CC">
        <w:rPr>
          <w:b/>
          <w:szCs w:val="28"/>
          <w:lang w:eastAsia="vi-VN"/>
        </w:rPr>
        <w:t>Điều 8. Hiệu lực thi hành</w:t>
      </w:r>
    </w:p>
    <w:p w:rsidR="00307DEA" w:rsidRPr="004972CC" w:rsidRDefault="00307DEA" w:rsidP="00307DEA">
      <w:pPr>
        <w:spacing w:before="120" w:line="264" w:lineRule="auto"/>
        <w:ind w:firstLine="720"/>
        <w:jc w:val="both"/>
        <w:rPr>
          <w:szCs w:val="28"/>
        </w:rPr>
      </w:pPr>
      <w:r w:rsidRPr="004972CC">
        <w:rPr>
          <w:szCs w:val="28"/>
        </w:rPr>
        <w:t>1. Quyết định này có hiệu lực thi hành kể từ</w:t>
      </w:r>
      <w:r w:rsidR="00CC6692">
        <w:rPr>
          <w:szCs w:val="28"/>
        </w:rPr>
        <w:t xml:space="preserve"> ngày 06 </w:t>
      </w:r>
      <w:r w:rsidRPr="004972CC">
        <w:rPr>
          <w:szCs w:val="28"/>
        </w:rPr>
        <w:t>tháng</w:t>
      </w:r>
      <w:r w:rsidR="00C26B4A">
        <w:rPr>
          <w:szCs w:val="28"/>
        </w:rPr>
        <w:t xml:space="preserve"> 02</w:t>
      </w:r>
      <w:r w:rsidRPr="004972CC">
        <w:rPr>
          <w:szCs w:val="28"/>
        </w:rPr>
        <w:t xml:space="preserve"> năm 2026. </w:t>
      </w:r>
    </w:p>
    <w:p w:rsidR="00307DEA" w:rsidRPr="00595C20" w:rsidRDefault="00307DEA" w:rsidP="003C6A06">
      <w:pPr>
        <w:pStyle w:val="NormalWeb"/>
        <w:spacing w:before="120" w:beforeAutospacing="0" w:after="0" w:afterAutospacing="0" w:line="264" w:lineRule="auto"/>
        <w:ind w:firstLine="720"/>
        <w:jc w:val="both"/>
        <w:rPr>
          <w:spacing w:val="2"/>
          <w:sz w:val="28"/>
          <w:szCs w:val="28"/>
        </w:rPr>
      </w:pPr>
      <w:r w:rsidRPr="00595C20">
        <w:rPr>
          <w:spacing w:val="2"/>
          <w:sz w:val="28"/>
          <w:szCs w:val="28"/>
        </w:rPr>
        <w:t xml:space="preserve">2. Quyết </w:t>
      </w:r>
      <w:r w:rsidR="00595C20" w:rsidRPr="00595C20">
        <w:rPr>
          <w:spacing w:val="2"/>
          <w:sz w:val="28"/>
          <w:szCs w:val="28"/>
        </w:rPr>
        <w:t>đ</w:t>
      </w:r>
      <w:r w:rsidRPr="00595C20">
        <w:rPr>
          <w:spacing w:val="2"/>
          <w:sz w:val="28"/>
          <w:szCs w:val="28"/>
        </w:rPr>
        <w:t>ịnh số 58/2024/QĐ-UBND ngày 27 tháng 12 n</w:t>
      </w:r>
      <w:r w:rsidR="00595C20" w:rsidRPr="00595C20">
        <w:rPr>
          <w:spacing w:val="2"/>
          <w:sz w:val="28"/>
          <w:szCs w:val="28"/>
        </w:rPr>
        <w:t>ă</w:t>
      </w:r>
      <w:r w:rsidRPr="00595C20">
        <w:rPr>
          <w:spacing w:val="2"/>
          <w:sz w:val="28"/>
          <w:szCs w:val="28"/>
        </w:rPr>
        <w:t>m 2024 của Ủy ban nhân dân tỉnh Hậu Giang quy định số lượng, quy trình xét chọn và hợ</w:t>
      </w:r>
      <w:r w:rsidR="003C6A06" w:rsidRPr="00595C20">
        <w:rPr>
          <w:spacing w:val="2"/>
          <w:sz w:val="28"/>
          <w:szCs w:val="28"/>
        </w:rPr>
        <w:t>p đ</w:t>
      </w:r>
      <w:r w:rsidRPr="00595C20">
        <w:rPr>
          <w:spacing w:val="2"/>
          <w:sz w:val="28"/>
          <w:szCs w:val="28"/>
        </w:rPr>
        <w:t>ồng trách nhiệ</w:t>
      </w:r>
      <w:r w:rsidR="003C6A06" w:rsidRPr="00595C20">
        <w:rPr>
          <w:spacing w:val="2"/>
          <w:sz w:val="28"/>
          <w:szCs w:val="28"/>
        </w:rPr>
        <w:t>m đ</w:t>
      </w:r>
      <w:r w:rsidRPr="00595C20">
        <w:rPr>
          <w:spacing w:val="2"/>
          <w:sz w:val="28"/>
          <w:szCs w:val="28"/>
        </w:rPr>
        <w:t>ối với cộng tác viên dân số trên địa bàn tỉnh Hậu Giang hết hiệu lực kể từ ngày Quyết định này có hiệu lực thi hành. Trường hợp văn bản viện dẫn tại Quyết định này được sửa đổi, bổ sung, thay thế thì thực hiện theo văn bản sửa đổi, bổ sung, thay thế đó.</w:t>
      </w:r>
    </w:p>
    <w:p w:rsidR="00307DEA" w:rsidRPr="004972CC" w:rsidRDefault="00307DEA" w:rsidP="00307DEA">
      <w:pPr>
        <w:spacing w:before="120" w:line="264" w:lineRule="auto"/>
        <w:ind w:firstLine="720"/>
        <w:jc w:val="both"/>
        <w:rPr>
          <w:b/>
          <w:bCs/>
          <w:szCs w:val="28"/>
        </w:rPr>
      </w:pPr>
      <w:r w:rsidRPr="004972CC">
        <w:rPr>
          <w:b/>
          <w:bCs/>
          <w:szCs w:val="28"/>
        </w:rPr>
        <w:t>Điều 9. Tổ chức thực hiện</w:t>
      </w:r>
    </w:p>
    <w:p w:rsidR="00307DEA" w:rsidRPr="004972CC" w:rsidRDefault="00307DEA" w:rsidP="00307DEA">
      <w:pPr>
        <w:spacing w:before="120" w:line="264" w:lineRule="auto"/>
        <w:ind w:firstLine="720"/>
        <w:jc w:val="both"/>
        <w:rPr>
          <w:szCs w:val="28"/>
        </w:rPr>
      </w:pPr>
      <w:r w:rsidRPr="004972CC">
        <w:rPr>
          <w:szCs w:val="28"/>
        </w:rPr>
        <w:t xml:space="preserve">1. </w:t>
      </w:r>
      <w:r>
        <w:rPr>
          <w:szCs w:val="28"/>
        </w:rPr>
        <w:t xml:space="preserve">Giao </w:t>
      </w:r>
      <w:r w:rsidRPr="004972CC">
        <w:rPr>
          <w:szCs w:val="28"/>
        </w:rPr>
        <w:t xml:space="preserve">Giám đốc Sở Y tế tổ chức triển khai thi hành Quyết định này. </w:t>
      </w:r>
    </w:p>
    <w:p w:rsidR="00C544DD" w:rsidRPr="00887610" w:rsidRDefault="00307DEA" w:rsidP="00FC48DE">
      <w:pPr>
        <w:spacing w:before="120" w:after="240" w:line="264" w:lineRule="auto"/>
        <w:ind w:firstLine="720"/>
        <w:jc w:val="both"/>
        <w:rPr>
          <w:spacing w:val="-4"/>
          <w:szCs w:val="28"/>
        </w:rPr>
      </w:pPr>
      <w:r w:rsidRPr="00FC48DE">
        <w:rPr>
          <w:spacing w:val="2"/>
          <w:szCs w:val="28"/>
        </w:rPr>
        <w:lastRenderedPageBreak/>
        <w:t xml:space="preserve">2. Chánh Văn phòng Ủy ban nhân dân thành phố, Giám đốc Sở Y tế, </w:t>
      </w:r>
      <w:r w:rsidR="00887610">
        <w:rPr>
          <w:spacing w:val="2"/>
          <w:szCs w:val="28"/>
        </w:rPr>
        <w:t xml:space="preserve"> </w:t>
      </w:r>
      <w:r w:rsidRPr="00887610">
        <w:rPr>
          <w:spacing w:val="-4"/>
          <w:szCs w:val="28"/>
        </w:rPr>
        <w:t xml:space="preserve">Chủ tịch Ủy ban nhân dân xã, </w:t>
      </w:r>
      <w:r w:rsidR="00887610" w:rsidRPr="00887610">
        <w:rPr>
          <w:spacing w:val="-4"/>
          <w:szCs w:val="28"/>
        </w:rPr>
        <w:t xml:space="preserve">phường và </w:t>
      </w:r>
      <w:r w:rsidRPr="00887610">
        <w:rPr>
          <w:spacing w:val="-4"/>
          <w:szCs w:val="28"/>
        </w:rPr>
        <w:t>Thủ trưởng cơ quan, đơn vị có liên quan chịu trách nhiệm thi hành Quyết định này./.</w:t>
      </w:r>
      <w:bookmarkEnd w:id="1"/>
    </w:p>
    <w:tbl>
      <w:tblPr>
        <w:tblpPr w:leftFromText="180" w:rightFromText="180" w:vertAnchor="text" w:horzAnchor="margin" w:tblpY="30"/>
        <w:tblW w:w="0" w:type="auto"/>
        <w:tblLook w:val="0000" w:firstRow="0" w:lastRow="0" w:firstColumn="0" w:lastColumn="0" w:noHBand="0" w:noVBand="0"/>
      </w:tblPr>
      <w:tblGrid>
        <w:gridCol w:w="4285"/>
        <w:gridCol w:w="4787"/>
      </w:tblGrid>
      <w:tr w:rsidR="00821244" w:rsidRPr="00B01227" w:rsidTr="00C11865">
        <w:tc>
          <w:tcPr>
            <w:tcW w:w="4361" w:type="dxa"/>
          </w:tcPr>
          <w:p w:rsidR="00821244" w:rsidRPr="00B01227" w:rsidRDefault="00821244">
            <w:pPr>
              <w:jc w:val="both"/>
              <w:rPr>
                <w:b/>
                <w:i/>
                <w:sz w:val="24"/>
                <w:lang w:val="id-ID"/>
              </w:rPr>
            </w:pPr>
            <w:r w:rsidRPr="00B01227">
              <w:rPr>
                <w:b/>
                <w:i/>
                <w:sz w:val="24"/>
                <w:lang w:val="id-ID"/>
              </w:rPr>
              <w:t>Nơi nhận:</w:t>
            </w:r>
          </w:p>
          <w:p w:rsidR="00821244" w:rsidRPr="00E137BF" w:rsidRDefault="00821244">
            <w:pPr>
              <w:jc w:val="both"/>
              <w:rPr>
                <w:sz w:val="22"/>
                <w:szCs w:val="22"/>
              </w:rPr>
            </w:pPr>
            <w:r w:rsidRPr="00E137BF">
              <w:rPr>
                <w:sz w:val="22"/>
                <w:szCs w:val="22"/>
              </w:rPr>
              <w:t>- Bộ</w:t>
            </w:r>
            <w:r w:rsidR="00F163ED" w:rsidRPr="00E137BF">
              <w:rPr>
                <w:sz w:val="22"/>
                <w:szCs w:val="22"/>
              </w:rPr>
              <w:t xml:space="preserve"> </w:t>
            </w:r>
            <w:r w:rsidR="00FC48DE">
              <w:rPr>
                <w:sz w:val="22"/>
                <w:szCs w:val="22"/>
              </w:rPr>
              <w:t>Y tế (Cục Dân số)</w:t>
            </w:r>
            <w:r w:rsidRPr="00E137BF">
              <w:rPr>
                <w:sz w:val="22"/>
                <w:szCs w:val="22"/>
              </w:rPr>
              <w:t>;</w:t>
            </w:r>
          </w:p>
          <w:p w:rsidR="00821244" w:rsidRPr="00E137BF" w:rsidRDefault="00821244">
            <w:pPr>
              <w:jc w:val="both"/>
              <w:rPr>
                <w:sz w:val="22"/>
                <w:szCs w:val="22"/>
              </w:rPr>
            </w:pPr>
            <w:r w:rsidRPr="00E137BF">
              <w:rPr>
                <w:sz w:val="22"/>
                <w:szCs w:val="22"/>
              </w:rPr>
              <w:t>- Bộ Tư pháp (Cục KTVB</w:t>
            </w:r>
            <w:r w:rsidR="007A023E">
              <w:rPr>
                <w:sz w:val="22"/>
                <w:szCs w:val="22"/>
              </w:rPr>
              <w:t>&amp;QLXLVPHC</w:t>
            </w:r>
            <w:r w:rsidRPr="00E137BF">
              <w:rPr>
                <w:sz w:val="22"/>
                <w:szCs w:val="22"/>
              </w:rPr>
              <w:t>);</w:t>
            </w:r>
          </w:p>
          <w:p w:rsidR="00821244" w:rsidRPr="00E137BF" w:rsidRDefault="00821244">
            <w:pPr>
              <w:jc w:val="both"/>
              <w:rPr>
                <w:sz w:val="22"/>
                <w:szCs w:val="22"/>
              </w:rPr>
            </w:pPr>
            <w:r w:rsidRPr="00E137BF">
              <w:rPr>
                <w:sz w:val="22"/>
                <w:szCs w:val="22"/>
              </w:rPr>
              <w:t>- TT T</w:t>
            </w:r>
            <w:r w:rsidRPr="00E137BF">
              <w:rPr>
                <w:sz w:val="22"/>
                <w:szCs w:val="22"/>
                <w:lang w:val="vi-VN"/>
              </w:rPr>
              <w:t>hành ủy</w:t>
            </w:r>
            <w:r w:rsidRPr="00E137BF">
              <w:rPr>
                <w:sz w:val="22"/>
                <w:szCs w:val="22"/>
              </w:rPr>
              <w:t>; TT HĐND TP;</w:t>
            </w:r>
          </w:p>
          <w:p w:rsidR="00821244" w:rsidRPr="00E137BF" w:rsidRDefault="00821244">
            <w:pPr>
              <w:jc w:val="both"/>
              <w:rPr>
                <w:sz w:val="22"/>
                <w:szCs w:val="22"/>
              </w:rPr>
            </w:pPr>
            <w:r w:rsidRPr="00E137BF">
              <w:rPr>
                <w:sz w:val="22"/>
                <w:szCs w:val="22"/>
              </w:rPr>
              <w:t>- CT, PCT UBND TP;</w:t>
            </w:r>
          </w:p>
          <w:p w:rsidR="00AD709B" w:rsidRPr="00E137BF" w:rsidRDefault="00AD709B">
            <w:pPr>
              <w:jc w:val="both"/>
              <w:rPr>
                <w:sz w:val="22"/>
                <w:szCs w:val="22"/>
              </w:rPr>
            </w:pPr>
            <w:r w:rsidRPr="00E137BF">
              <w:rPr>
                <w:sz w:val="22"/>
                <w:szCs w:val="22"/>
              </w:rPr>
              <w:t xml:space="preserve">- UBMTTQVN và </w:t>
            </w:r>
            <w:r w:rsidR="007A023E">
              <w:rPr>
                <w:sz w:val="22"/>
                <w:szCs w:val="22"/>
              </w:rPr>
              <w:t xml:space="preserve">TCCT-XH </w:t>
            </w:r>
            <w:r w:rsidR="00F163ED" w:rsidRPr="00E137BF">
              <w:rPr>
                <w:sz w:val="22"/>
                <w:szCs w:val="22"/>
              </w:rPr>
              <w:t>TP</w:t>
            </w:r>
            <w:r w:rsidRPr="00E137BF">
              <w:rPr>
                <w:sz w:val="22"/>
                <w:szCs w:val="22"/>
              </w:rPr>
              <w:t xml:space="preserve">; </w:t>
            </w:r>
          </w:p>
          <w:p w:rsidR="00821244" w:rsidRPr="00E137BF" w:rsidRDefault="00821244">
            <w:pPr>
              <w:jc w:val="both"/>
              <w:rPr>
                <w:sz w:val="22"/>
                <w:szCs w:val="22"/>
              </w:rPr>
            </w:pPr>
            <w:r w:rsidRPr="00E137BF">
              <w:rPr>
                <w:sz w:val="22"/>
                <w:szCs w:val="22"/>
              </w:rPr>
              <w:t>- Sở</w:t>
            </w:r>
            <w:r w:rsidR="00AD709B" w:rsidRPr="00E137BF">
              <w:rPr>
                <w:sz w:val="22"/>
                <w:szCs w:val="22"/>
              </w:rPr>
              <w:t>, ban</w:t>
            </w:r>
            <w:r w:rsidRPr="00E137BF">
              <w:rPr>
                <w:sz w:val="22"/>
                <w:szCs w:val="22"/>
              </w:rPr>
              <w:t xml:space="preserve"> ngành TP;</w:t>
            </w:r>
          </w:p>
          <w:p w:rsidR="00821244" w:rsidRPr="00E137BF" w:rsidRDefault="00821244">
            <w:pPr>
              <w:jc w:val="both"/>
              <w:rPr>
                <w:sz w:val="22"/>
                <w:szCs w:val="22"/>
                <w:lang w:val="vi-VN"/>
              </w:rPr>
            </w:pPr>
            <w:r w:rsidRPr="00E137BF">
              <w:rPr>
                <w:sz w:val="22"/>
                <w:szCs w:val="22"/>
                <w:lang w:val="vi-VN"/>
              </w:rPr>
              <w:t>- UBND xã, phườ</w:t>
            </w:r>
            <w:r w:rsidR="00081123">
              <w:rPr>
                <w:sz w:val="22"/>
                <w:szCs w:val="22"/>
                <w:lang w:val="vi-VN"/>
              </w:rPr>
              <w:t>ng</w:t>
            </w:r>
            <w:r w:rsidRPr="00E137BF">
              <w:rPr>
                <w:sz w:val="22"/>
                <w:szCs w:val="22"/>
                <w:lang w:val="vi-VN"/>
              </w:rPr>
              <w:t>;</w:t>
            </w:r>
          </w:p>
          <w:p w:rsidR="00821244" w:rsidRPr="00E137BF" w:rsidRDefault="00821244">
            <w:pPr>
              <w:jc w:val="both"/>
              <w:rPr>
                <w:sz w:val="22"/>
                <w:szCs w:val="22"/>
              </w:rPr>
            </w:pPr>
            <w:r w:rsidRPr="00E137BF">
              <w:rPr>
                <w:sz w:val="22"/>
                <w:szCs w:val="22"/>
              </w:rPr>
              <w:t>- Công báo TP;</w:t>
            </w:r>
          </w:p>
          <w:p w:rsidR="00DB1B5D" w:rsidRPr="00E137BF" w:rsidRDefault="00DB1B5D" w:rsidP="00DB1B5D">
            <w:pPr>
              <w:jc w:val="both"/>
              <w:rPr>
                <w:sz w:val="22"/>
                <w:szCs w:val="22"/>
                <w:lang w:val="id-ID"/>
              </w:rPr>
            </w:pPr>
            <w:r w:rsidRPr="00E137BF">
              <w:rPr>
                <w:sz w:val="22"/>
                <w:szCs w:val="22"/>
                <w:lang w:val="id-ID"/>
              </w:rPr>
              <w:t>- VP.UBND TP (</w:t>
            </w:r>
            <w:r w:rsidR="00592CD6" w:rsidRPr="00E137BF">
              <w:rPr>
                <w:sz w:val="22"/>
                <w:szCs w:val="22"/>
              </w:rPr>
              <w:t>2,</w:t>
            </w:r>
            <w:r w:rsidRPr="00E137BF">
              <w:rPr>
                <w:sz w:val="22"/>
                <w:szCs w:val="22"/>
                <w:lang w:val="id-ID"/>
              </w:rPr>
              <w:t>3);</w:t>
            </w:r>
          </w:p>
          <w:p w:rsidR="00DB1B5D" w:rsidRPr="00B01227" w:rsidRDefault="00DB1B5D" w:rsidP="00DB1B5D">
            <w:pPr>
              <w:jc w:val="both"/>
              <w:rPr>
                <w:sz w:val="22"/>
                <w:szCs w:val="22"/>
                <w:lang w:val="id-ID"/>
              </w:rPr>
            </w:pPr>
            <w:r w:rsidRPr="00B01227">
              <w:rPr>
                <w:sz w:val="22"/>
                <w:szCs w:val="22"/>
                <w:lang w:val="id-ID"/>
              </w:rPr>
              <w:t>- Cổng TTĐT TP;</w:t>
            </w:r>
          </w:p>
          <w:p w:rsidR="00F163ED" w:rsidRPr="00701342" w:rsidRDefault="00F163ED" w:rsidP="00701342">
            <w:pPr>
              <w:jc w:val="both"/>
              <w:rPr>
                <w:sz w:val="22"/>
                <w:szCs w:val="22"/>
                <w:lang w:val="id-ID"/>
              </w:rPr>
            </w:pPr>
            <w:r>
              <w:rPr>
                <w:sz w:val="22"/>
                <w:szCs w:val="22"/>
                <w:lang w:val="id-ID"/>
              </w:rPr>
              <w:t>- Lưu: VT,</w:t>
            </w:r>
            <w:r w:rsidR="007A023E">
              <w:rPr>
                <w:sz w:val="22"/>
                <w:szCs w:val="22"/>
                <w:lang w:val="id-ID"/>
              </w:rPr>
              <w:t xml:space="preserve"> </w:t>
            </w:r>
            <w:r w:rsidR="007A023E" w:rsidRPr="007A023E">
              <w:rPr>
                <w:sz w:val="14"/>
                <w:szCs w:val="14"/>
                <w:lang w:val="id-ID"/>
              </w:rPr>
              <w:t>MK.</w:t>
            </w:r>
          </w:p>
        </w:tc>
        <w:tc>
          <w:tcPr>
            <w:tcW w:w="4927" w:type="dxa"/>
          </w:tcPr>
          <w:p w:rsidR="00821244" w:rsidRPr="00B01227" w:rsidRDefault="00821244" w:rsidP="00C11865">
            <w:pPr>
              <w:jc w:val="center"/>
              <w:rPr>
                <w:b/>
                <w:sz w:val="26"/>
                <w:szCs w:val="26"/>
              </w:rPr>
            </w:pPr>
            <w:r w:rsidRPr="00B01227">
              <w:rPr>
                <w:b/>
                <w:sz w:val="26"/>
                <w:szCs w:val="26"/>
              </w:rPr>
              <w:t>TM. ỦY BAN NHÂN DÂN</w:t>
            </w:r>
          </w:p>
          <w:p w:rsidR="00821244" w:rsidRDefault="0077731B" w:rsidP="00C11865">
            <w:pPr>
              <w:jc w:val="center"/>
              <w:rPr>
                <w:b/>
                <w:sz w:val="26"/>
                <w:szCs w:val="26"/>
              </w:rPr>
            </w:pPr>
            <w:r>
              <w:rPr>
                <w:b/>
                <w:sz w:val="26"/>
                <w:szCs w:val="26"/>
              </w:rPr>
              <w:t xml:space="preserve">KT. </w:t>
            </w:r>
            <w:r w:rsidR="00821244" w:rsidRPr="00B01227">
              <w:rPr>
                <w:b/>
                <w:sz w:val="26"/>
                <w:szCs w:val="26"/>
              </w:rPr>
              <w:t>CHỦ TỊCH</w:t>
            </w:r>
          </w:p>
          <w:p w:rsidR="0077731B" w:rsidRPr="00B01227" w:rsidRDefault="0077731B" w:rsidP="00C11865">
            <w:pPr>
              <w:jc w:val="center"/>
              <w:rPr>
                <w:b/>
                <w:sz w:val="26"/>
                <w:szCs w:val="26"/>
              </w:rPr>
            </w:pPr>
            <w:r>
              <w:rPr>
                <w:b/>
                <w:sz w:val="26"/>
                <w:szCs w:val="26"/>
              </w:rPr>
              <w:t>PHÓ CHỦ TỊCH</w:t>
            </w:r>
          </w:p>
          <w:p w:rsidR="00C11865" w:rsidRPr="00B01227" w:rsidRDefault="00C11865" w:rsidP="00C11865">
            <w:pPr>
              <w:jc w:val="center"/>
              <w:rPr>
                <w:b/>
                <w:sz w:val="26"/>
                <w:szCs w:val="26"/>
              </w:rPr>
            </w:pPr>
          </w:p>
          <w:p w:rsidR="00C11865" w:rsidRPr="00B01227" w:rsidRDefault="00C11865" w:rsidP="00C11865">
            <w:pPr>
              <w:jc w:val="center"/>
              <w:rPr>
                <w:b/>
                <w:sz w:val="26"/>
                <w:szCs w:val="26"/>
              </w:rPr>
            </w:pPr>
          </w:p>
          <w:p w:rsidR="00C11865" w:rsidRPr="00B01227" w:rsidRDefault="00C11865" w:rsidP="00C11865">
            <w:pPr>
              <w:jc w:val="center"/>
              <w:rPr>
                <w:b/>
                <w:sz w:val="26"/>
                <w:szCs w:val="26"/>
              </w:rPr>
            </w:pPr>
            <w:bookmarkStart w:id="4" w:name="_GoBack"/>
            <w:bookmarkEnd w:id="4"/>
          </w:p>
          <w:p w:rsidR="00C11865" w:rsidRPr="00B01227" w:rsidRDefault="00C11865" w:rsidP="008928B1">
            <w:pPr>
              <w:rPr>
                <w:b/>
                <w:sz w:val="26"/>
                <w:szCs w:val="26"/>
              </w:rPr>
            </w:pPr>
          </w:p>
          <w:p w:rsidR="00C11865" w:rsidRPr="00B01227" w:rsidRDefault="00C11865" w:rsidP="00C11865">
            <w:pPr>
              <w:jc w:val="center"/>
              <w:rPr>
                <w:b/>
                <w:sz w:val="26"/>
                <w:szCs w:val="26"/>
              </w:rPr>
            </w:pPr>
          </w:p>
          <w:p w:rsidR="00C11865" w:rsidRPr="00B01227" w:rsidRDefault="00C11865" w:rsidP="00C11865">
            <w:pPr>
              <w:jc w:val="center"/>
              <w:rPr>
                <w:b/>
                <w:sz w:val="26"/>
                <w:szCs w:val="26"/>
              </w:rPr>
            </w:pPr>
          </w:p>
          <w:p w:rsidR="00C11865" w:rsidRPr="00B01227" w:rsidRDefault="00C11865" w:rsidP="00C11865">
            <w:pPr>
              <w:jc w:val="center"/>
              <w:rPr>
                <w:b/>
                <w:sz w:val="26"/>
                <w:szCs w:val="26"/>
              </w:rPr>
            </w:pPr>
          </w:p>
          <w:p w:rsidR="00C11865" w:rsidRPr="00B01227" w:rsidRDefault="0077731B" w:rsidP="00E14C85">
            <w:pPr>
              <w:jc w:val="center"/>
              <w:rPr>
                <w:b/>
                <w:sz w:val="26"/>
                <w:szCs w:val="26"/>
              </w:rPr>
            </w:pPr>
            <w:r>
              <w:rPr>
                <w:b/>
                <w:szCs w:val="26"/>
              </w:rPr>
              <w:t xml:space="preserve">Nguyễn </w:t>
            </w:r>
            <w:r w:rsidR="00E14C85">
              <w:rPr>
                <w:b/>
                <w:szCs w:val="26"/>
              </w:rPr>
              <w:t>Thị Ngọc Điệp</w:t>
            </w:r>
          </w:p>
        </w:tc>
      </w:tr>
    </w:tbl>
    <w:p w:rsidR="00821244" w:rsidRPr="00B01227" w:rsidRDefault="00821244" w:rsidP="00B4659D">
      <w:pPr>
        <w:pStyle w:val="NormalWeb"/>
        <w:shd w:val="clear" w:color="auto" w:fill="FFFFFF"/>
        <w:spacing w:before="0" w:beforeAutospacing="0" w:after="120" w:afterAutospacing="0"/>
        <w:ind w:right="-10"/>
        <w:jc w:val="both"/>
        <w:rPr>
          <w:sz w:val="28"/>
          <w:szCs w:val="28"/>
        </w:rPr>
      </w:pPr>
    </w:p>
    <w:sectPr w:rsidR="00821244" w:rsidRPr="00B01227" w:rsidSect="00696C8A">
      <w:headerReference w:type="even" r:id="rId8"/>
      <w:headerReference w:type="default" r:id="rId9"/>
      <w:footerReference w:type="even" r:id="rId10"/>
      <w:footerReference w:type="default" r:id="rId11"/>
      <w:pgSz w:w="11907" w:h="16840" w:code="9"/>
      <w:pgMar w:top="1276" w:right="1134" w:bottom="993" w:left="1701" w:header="680" w:footer="68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2EE4" w:rsidRDefault="00172EE4">
      <w:r>
        <w:separator/>
      </w:r>
    </w:p>
  </w:endnote>
  <w:endnote w:type="continuationSeparator" w:id="0">
    <w:p w:rsidR="00172EE4" w:rsidRDefault="00172E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1244" w:rsidRDefault="0082124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3</w:t>
    </w:r>
    <w:r>
      <w:rPr>
        <w:rStyle w:val="PageNumber"/>
      </w:rPr>
      <w:fldChar w:fldCharType="end"/>
    </w:r>
  </w:p>
  <w:p w:rsidR="00821244" w:rsidRDefault="0082124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1244" w:rsidRPr="00F00399" w:rsidRDefault="00821244">
    <w:pPr>
      <w:pStyle w:val="Footer"/>
      <w:ind w:right="360"/>
      <w:rPr>
        <w:sz w:val="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2EE4" w:rsidRDefault="00172EE4">
      <w:r>
        <w:separator/>
      </w:r>
    </w:p>
  </w:footnote>
  <w:footnote w:type="continuationSeparator" w:id="0">
    <w:p w:rsidR="00172EE4" w:rsidRDefault="00172EE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1244" w:rsidRDefault="00821244">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3</w:t>
    </w:r>
    <w:r>
      <w:rPr>
        <w:rStyle w:val="PageNumber"/>
      </w:rPr>
      <w:fldChar w:fldCharType="end"/>
    </w:r>
  </w:p>
  <w:p w:rsidR="00821244" w:rsidRDefault="0082124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1244" w:rsidRDefault="00821244">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C6692">
      <w:rPr>
        <w:rStyle w:val="PageNumber"/>
        <w:noProof/>
      </w:rPr>
      <w:t>4</w:t>
    </w:r>
    <w:r>
      <w:rPr>
        <w:rStyle w:val="PageNumber"/>
      </w:rPr>
      <w:fldChar w:fldCharType="end"/>
    </w:r>
  </w:p>
  <w:p w:rsidR="00821244" w:rsidRDefault="0082124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0608D42"/>
    <w:multiLevelType w:val="singleLevel"/>
    <w:tmpl w:val="A0608D42"/>
    <w:lvl w:ilvl="0">
      <w:start w:val="1"/>
      <w:numFmt w:val="decimal"/>
      <w:suff w:val="space"/>
      <w:lvlText w:val="%1."/>
      <w:lvlJc w:val="left"/>
    </w:lvl>
  </w:abstractNum>
  <w:abstractNum w:abstractNumId="1" w15:restartNumberingAfterBreak="0">
    <w:nsid w:val="A12C3DDF"/>
    <w:multiLevelType w:val="singleLevel"/>
    <w:tmpl w:val="A12C3DDF"/>
    <w:lvl w:ilvl="0">
      <w:start w:val="1"/>
      <w:numFmt w:val="decimal"/>
      <w:suff w:val="space"/>
      <w:lvlText w:val="%1."/>
      <w:lvlJc w:val="left"/>
    </w:lvl>
  </w:abstractNum>
  <w:abstractNum w:abstractNumId="2" w15:restartNumberingAfterBreak="0">
    <w:nsid w:val="2F2977EB"/>
    <w:multiLevelType w:val="multilevel"/>
    <w:tmpl w:val="2F2977EB"/>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 w15:restartNumberingAfterBreak="0">
    <w:nsid w:val="6A5C16E8"/>
    <w:multiLevelType w:val="multilevel"/>
    <w:tmpl w:val="6A5C16E8"/>
    <w:lvl w:ilvl="0">
      <w:start w:val="3"/>
      <w:numFmt w:val="decimal"/>
      <w:lvlText w:val="%1."/>
      <w:lvlJc w:val="left"/>
      <w:pPr>
        <w:ind w:left="1070" w:hanging="360"/>
      </w:pPr>
      <w:rPr>
        <w:rFonts w:hint="default"/>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1D8"/>
    <w:rsid w:val="00000A67"/>
    <w:rsid w:val="000035C3"/>
    <w:rsid w:val="00003DDE"/>
    <w:rsid w:val="00004CAC"/>
    <w:rsid w:val="00006DBC"/>
    <w:rsid w:val="000072D3"/>
    <w:rsid w:val="000122C5"/>
    <w:rsid w:val="00012CF3"/>
    <w:rsid w:val="000130C7"/>
    <w:rsid w:val="00014D28"/>
    <w:rsid w:val="00014FBA"/>
    <w:rsid w:val="00015269"/>
    <w:rsid w:val="0001623F"/>
    <w:rsid w:val="0001682B"/>
    <w:rsid w:val="000169BC"/>
    <w:rsid w:val="0001751A"/>
    <w:rsid w:val="0002297B"/>
    <w:rsid w:val="00022B60"/>
    <w:rsid w:val="0002660F"/>
    <w:rsid w:val="000267EE"/>
    <w:rsid w:val="00026E23"/>
    <w:rsid w:val="00027E46"/>
    <w:rsid w:val="00030455"/>
    <w:rsid w:val="00031199"/>
    <w:rsid w:val="000312E3"/>
    <w:rsid w:val="000318B3"/>
    <w:rsid w:val="00032D54"/>
    <w:rsid w:val="00033485"/>
    <w:rsid w:val="000334F4"/>
    <w:rsid w:val="00034C2A"/>
    <w:rsid w:val="000359DA"/>
    <w:rsid w:val="000379EE"/>
    <w:rsid w:val="000452F6"/>
    <w:rsid w:val="00046F06"/>
    <w:rsid w:val="0004763D"/>
    <w:rsid w:val="00050EB2"/>
    <w:rsid w:val="00051986"/>
    <w:rsid w:val="00051ADD"/>
    <w:rsid w:val="0005299B"/>
    <w:rsid w:val="000548BC"/>
    <w:rsid w:val="00054AC3"/>
    <w:rsid w:val="00055C81"/>
    <w:rsid w:val="00061F9B"/>
    <w:rsid w:val="00063684"/>
    <w:rsid w:val="00063C74"/>
    <w:rsid w:val="00064440"/>
    <w:rsid w:val="0006556E"/>
    <w:rsid w:val="00066888"/>
    <w:rsid w:val="00066CDE"/>
    <w:rsid w:val="00070133"/>
    <w:rsid w:val="00072388"/>
    <w:rsid w:val="00072803"/>
    <w:rsid w:val="00072877"/>
    <w:rsid w:val="000729C1"/>
    <w:rsid w:val="00072D2D"/>
    <w:rsid w:val="00073976"/>
    <w:rsid w:val="00074128"/>
    <w:rsid w:val="00075F67"/>
    <w:rsid w:val="00077693"/>
    <w:rsid w:val="00081123"/>
    <w:rsid w:val="00082413"/>
    <w:rsid w:val="000836D0"/>
    <w:rsid w:val="00083A9D"/>
    <w:rsid w:val="00087DC9"/>
    <w:rsid w:val="00092119"/>
    <w:rsid w:val="00094453"/>
    <w:rsid w:val="00094766"/>
    <w:rsid w:val="000A2FC4"/>
    <w:rsid w:val="000A40F5"/>
    <w:rsid w:val="000A449A"/>
    <w:rsid w:val="000A5524"/>
    <w:rsid w:val="000A6BF3"/>
    <w:rsid w:val="000B0024"/>
    <w:rsid w:val="000B1A3C"/>
    <w:rsid w:val="000B1FEB"/>
    <w:rsid w:val="000B2347"/>
    <w:rsid w:val="000B489A"/>
    <w:rsid w:val="000B740B"/>
    <w:rsid w:val="000C00B6"/>
    <w:rsid w:val="000C0E91"/>
    <w:rsid w:val="000C1A15"/>
    <w:rsid w:val="000C2143"/>
    <w:rsid w:val="000C2553"/>
    <w:rsid w:val="000C29A9"/>
    <w:rsid w:val="000C39B0"/>
    <w:rsid w:val="000C4B54"/>
    <w:rsid w:val="000C5344"/>
    <w:rsid w:val="000C5C59"/>
    <w:rsid w:val="000C6581"/>
    <w:rsid w:val="000C6A1F"/>
    <w:rsid w:val="000D0807"/>
    <w:rsid w:val="000D08A5"/>
    <w:rsid w:val="000D0DCD"/>
    <w:rsid w:val="000D399A"/>
    <w:rsid w:val="000D54A2"/>
    <w:rsid w:val="000D57C9"/>
    <w:rsid w:val="000D61D9"/>
    <w:rsid w:val="000D65D7"/>
    <w:rsid w:val="000D6A34"/>
    <w:rsid w:val="000D6E57"/>
    <w:rsid w:val="000D77DD"/>
    <w:rsid w:val="000D7883"/>
    <w:rsid w:val="000D7C00"/>
    <w:rsid w:val="000E15CA"/>
    <w:rsid w:val="000E27A6"/>
    <w:rsid w:val="000E2A65"/>
    <w:rsid w:val="000E2A68"/>
    <w:rsid w:val="000E2C37"/>
    <w:rsid w:val="000E3D51"/>
    <w:rsid w:val="000E489B"/>
    <w:rsid w:val="000E544F"/>
    <w:rsid w:val="000E5679"/>
    <w:rsid w:val="000E6725"/>
    <w:rsid w:val="000F03B1"/>
    <w:rsid w:val="000F1F2A"/>
    <w:rsid w:val="000F20E2"/>
    <w:rsid w:val="000F4B7B"/>
    <w:rsid w:val="000F54EE"/>
    <w:rsid w:val="000F7B53"/>
    <w:rsid w:val="000F7F40"/>
    <w:rsid w:val="0010048B"/>
    <w:rsid w:val="001004C2"/>
    <w:rsid w:val="001017A4"/>
    <w:rsid w:val="00105679"/>
    <w:rsid w:val="00106B24"/>
    <w:rsid w:val="00106C78"/>
    <w:rsid w:val="00107139"/>
    <w:rsid w:val="0010739E"/>
    <w:rsid w:val="00107BAB"/>
    <w:rsid w:val="00111D1A"/>
    <w:rsid w:val="0011298D"/>
    <w:rsid w:val="00113506"/>
    <w:rsid w:val="001159C5"/>
    <w:rsid w:val="00115FD6"/>
    <w:rsid w:val="00116AFA"/>
    <w:rsid w:val="0011715A"/>
    <w:rsid w:val="001174B1"/>
    <w:rsid w:val="0011793E"/>
    <w:rsid w:val="001210AD"/>
    <w:rsid w:val="0012288B"/>
    <w:rsid w:val="001239DE"/>
    <w:rsid w:val="0012445F"/>
    <w:rsid w:val="00124F5B"/>
    <w:rsid w:val="0012501E"/>
    <w:rsid w:val="00125511"/>
    <w:rsid w:val="00126324"/>
    <w:rsid w:val="00126E3C"/>
    <w:rsid w:val="001279E4"/>
    <w:rsid w:val="00130439"/>
    <w:rsid w:val="001307F5"/>
    <w:rsid w:val="00131751"/>
    <w:rsid w:val="00131E63"/>
    <w:rsid w:val="00132FDB"/>
    <w:rsid w:val="0013402A"/>
    <w:rsid w:val="001372C0"/>
    <w:rsid w:val="0013764D"/>
    <w:rsid w:val="001410F9"/>
    <w:rsid w:val="00142487"/>
    <w:rsid w:val="00143228"/>
    <w:rsid w:val="00145BA7"/>
    <w:rsid w:val="00146066"/>
    <w:rsid w:val="0014607F"/>
    <w:rsid w:val="00146B6B"/>
    <w:rsid w:val="00150F3C"/>
    <w:rsid w:val="00151C13"/>
    <w:rsid w:val="001526B9"/>
    <w:rsid w:val="001529FB"/>
    <w:rsid w:val="00154E72"/>
    <w:rsid w:val="001564D5"/>
    <w:rsid w:val="00157175"/>
    <w:rsid w:val="00157F31"/>
    <w:rsid w:val="001623F1"/>
    <w:rsid w:val="001624E4"/>
    <w:rsid w:val="00162CEA"/>
    <w:rsid w:val="00163F91"/>
    <w:rsid w:val="00164706"/>
    <w:rsid w:val="001649EF"/>
    <w:rsid w:val="00164F1D"/>
    <w:rsid w:val="00165185"/>
    <w:rsid w:val="001652DC"/>
    <w:rsid w:val="0016607A"/>
    <w:rsid w:val="001662A4"/>
    <w:rsid w:val="00172EE4"/>
    <w:rsid w:val="001757C4"/>
    <w:rsid w:val="00176401"/>
    <w:rsid w:val="00177D27"/>
    <w:rsid w:val="001852A7"/>
    <w:rsid w:val="001853D7"/>
    <w:rsid w:val="00186DD1"/>
    <w:rsid w:val="00187ACB"/>
    <w:rsid w:val="001936DB"/>
    <w:rsid w:val="001949B6"/>
    <w:rsid w:val="0019516B"/>
    <w:rsid w:val="00195979"/>
    <w:rsid w:val="00195C00"/>
    <w:rsid w:val="001A0BC6"/>
    <w:rsid w:val="001A490B"/>
    <w:rsid w:val="001A5F9A"/>
    <w:rsid w:val="001A615F"/>
    <w:rsid w:val="001A6EFD"/>
    <w:rsid w:val="001B0CAB"/>
    <w:rsid w:val="001B0F34"/>
    <w:rsid w:val="001B24B4"/>
    <w:rsid w:val="001B7085"/>
    <w:rsid w:val="001C2E22"/>
    <w:rsid w:val="001C2E4C"/>
    <w:rsid w:val="001C545A"/>
    <w:rsid w:val="001C69A6"/>
    <w:rsid w:val="001D2312"/>
    <w:rsid w:val="001D238A"/>
    <w:rsid w:val="001D37E3"/>
    <w:rsid w:val="001D4DAF"/>
    <w:rsid w:val="001D751B"/>
    <w:rsid w:val="001D793F"/>
    <w:rsid w:val="001E35D8"/>
    <w:rsid w:val="001E49E8"/>
    <w:rsid w:val="001E5118"/>
    <w:rsid w:val="001E73C4"/>
    <w:rsid w:val="001F0543"/>
    <w:rsid w:val="001F2746"/>
    <w:rsid w:val="001F30F1"/>
    <w:rsid w:val="001F4826"/>
    <w:rsid w:val="001F4BC0"/>
    <w:rsid w:val="001F4D82"/>
    <w:rsid w:val="001F6BE2"/>
    <w:rsid w:val="001F7BA8"/>
    <w:rsid w:val="0020137E"/>
    <w:rsid w:val="002056E0"/>
    <w:rsid w:val="002059A0"/>
    <w:rsid w:val="00207DA3"/>
    <w:rsid w:val="00211209"/>
    <w:rsid w:val="0021164A"/>
    <w:rsid w:val="002116EF"/>
    <w:rsid w:val="00212639"/>
    <w:rsid w:val="002135A1"/>
    <w:rsid w:val="00216DA3"/>
    <w:rsid w:val="00220694"/>
    <w:rsid w:val="00220C1B"/>
    <w:rsid w:val="00221383"/>
    <w:rsid w:val="0022196F"/>
    <w:rsid w:val="00221E5C"/>
    <w:rsid w:val="00222BAC"/>
    <w:rsid w:val="00222CE0"/>
    <w:rsid w:val="00222FE0"/>
    <w:rsid w:val="0022349B"/>
    <w:rsid w:val="002307A6"/>
    <w:rsid w:val="0023287C"/>
    <w:rsid w:val="00235BD2"/>
    <w:rsid w:val="0023636F"/>
    <w:rsid w:val="002365BF"/>
    <w:rsid w:val="0023703E"/>
    <w:rsid w:val="00237C90"/>
    <w:rsid w:val="00240D76"/>
    <w:rsid w:val="00240EEE"/>
    <w:rsid w:val="00242C4C"/>
    <w:rsid w:val="0024329E"/>
    <w:rsid w:val="00243A3A"/>
    <w:rsid w:val="00244018"/>
    <w:rsid w:val="002444FD"/>
    <w:rsid w:val="00244783"/>
    <w:rsid w:val="00244972"/>
    <w:rsid w:val="002459D4"/>
    <w:rsid w:val="002502E4"/>
    <w:rsid w:val="00252604"/>
    <w:rsid w:val="00252AD2"/>
    <w:rsid w:val="0025364E"/>
    <w:rsid w:val="0025374C"/>
    <w:rsid w:val="00254033"/>
    <w:rsid w:val="002547A4"/>
    <w:rsid w:val="00254D5E"/>
    <w:rsid w:val="002560EA"/>
    <w:rsid w:val="00256831"/>
    <w:rsid w:val="00261928"/>
    <w:rsid w:val="002621A9"/>
    <w:rsid w:val="002641DE"/>
    <w:rsid w:val="002658A3"/>
    <w:rsid w:val="002666C1"/>
    <w:rsid w:val="002668B8"/>
    <w:rsid w:val="00270CDE"/>
    <w:rsid w:val="00274F8C"/>
    <w:rsid w:val="00275291"/>
    <w:rsid w:val="00276155"/>
    <w:rsid w:val="00281BCC"/>
    <w:rsid w:val="002828C2"/>
    <w:rsid w:val="00283712"/>
    <w:rsid w:val="00283760"/>
    <w:rsid w:val="00283B8C"/>
    <w:rsid w:val="00283C7C"/>
    <w:rsid w:val="00284F83"/>
    <w:rsid w:val="0028568E"/>
    <w:rsid w:val="002867FD"/>
    <w:rsid w:val="00286A3D"/>
    <w:rsid w:val="00287617"/>
    <w:rsid w:val="002928B7"/>
    <w:rsid w:val="002941C7"/>
    <w:rsid w:val="00294A66"/>
    <w:rsid w:val="00294D43"/>
    <w:rsid w:val="00295068"/>
    <w:rsid w:val="002A1BF4"/>
    <w:rsid w:val="002A4A24"/>
    <w:rsid w:val="002B00FB"/>
    <w:rsid w:val="002B0C04"/>
    <w:rsid w:val="002B2017"/>
    <w:rsid w:val="002B2D5E"/>
    <w:rsid w:val="002B33C8"/>
    <w:rsid w:val="002B3CCE"/>
    <w:rsid w:val="002B438E"/>
    <w:rsid w:val="002B46B0"/>
    <w:rsid w:val="002B55FC"/>
    <w:rsid w:val="002B7F63"/>
    <w:rsid w:val="002C0DA5"/>
    <w:rsid w:val="002C0EE7"/>
    <w:rsid w:val="002C18E5"/>
    <w:rsid w:val="002C263E"/>
    <w:rsid w:val="002C28D7"/>
    <w:rsid w:val="002C2943"/>
    <w:rsid w:val="002C3BF8"/>
    <w:rsid w:val="002C5472"/>
    <w:rsid w:val="002D04EC"/>
    <w:rsid w:val="002D29F2"/>
    <w:rsid w:val="002D2BDE"/>
    <w:rsid w:val="002D5F04"/>
    <w:rsid w:val="002D6440"/>
    <w:rsid w:val="002E1468"/>
    <w:rsid w:val="002E2989"/>
    <w:rsid w:val="002E4ED0"/>
    <w:rsid w:val="002E7CED"/>
    <w:rsid w:val="002F1C17"/>
    <w:rsid w:val="002F1FC3"/>
    <w:rsid w:val="002F2FE5"/>
    <w:rsid w:val="002F42FB"/>
    <w:rsid w:val="002F521F"/>
    <w:rsid w:val="002F5CC1"/>
    <w:rsid w:val="002F5E55"/>
    <w:rsid w:val="002F681A"/>
    <w:rsid w:val="002F6BF0"/>
    <w:rsid w:val="00300DD1"/>
    <w:rsid w:val="00300F6A"/>
    <w:rsid w:val="0030118D"/>
    <w:rsid w:val="003026A3"/>
    <w:rsid w:val="00302E5B"/>
    <w:rsid w:val="00304376"/>
    <w:rsid w:val="0030461E"/>
    <w:rsid w:val="00307DEA"/>
    <w:rsid w:val="00310536"/>
    <w:rsid w:val="00312192"/>
    <w:rsid w:val="0031266A"/>
    <w:rsid w:val="00312A84"/>
    <w:rsid w:val="00313CBC"/>
    <w:rsid w:val="00314078"/>
    <w:rsid w:val="003144F8"/>
    <w:rsid w:val="0031451A"/>
    <w:rsid w:val="00317E18"/>
    <w:rsid w:val="00320D9F"/>
    <w:rsid w:val="00321169"/>
    <w:rsid w:val="0032271F"/>
    <w:rsid w:val="003243BB"/>
    <w:rsid w:val="0032461D"/>
    <w:rsid w:val="00324E18"/>
    <w:rsid w:val="00325F5D"/>
    <w:rsid w:val="0032614A"/>
    <w:rsid w:val="0032696D"/>
    <w:rsid w:val="00326B0D"/>
    <w:rsid w:val="003276FA"/>
    <w:rsid w:val="00327956"/>
    <w:rsid w:val="0033061C"/>
    <w:rsid w:val="00333FE7"/>
    <w:rsid w:val="00335091"/>
    <w:rsid w:val="00336EB9"/>
    <w:rsid w:val="00337947"/>
    <w:rsid w:val="00337A7F"/>
    <w:rsid w:val="0034018A"/>
    <w:rsid w:val="003418C5"/>
    <w:rsid w:val="00346F5E"/>
    <w:rsid w:val="0034730D"/>
    <w:rsid w:val="003474FD"/>
    <w:rsid w:val="003477F7"/>
    <w:rsid w:val="00353327"/>
    <w:rsid w:val="00357890"/>
    <w:rsid w:val="003601AA"/>
    <w:rsid w:val="00360AB0"/>
    <w:rsid w:val="00361305"/>
    <w:rsid w:val="00365BD2"/>
    <w:rsid w:val="00367C0F"/>
    <w:rsid w:val="00367F0C"/>
    <w:rsid w:val="0037139B"/>
    <w:rsid w:val="00372387"/>
    <w:rsid w:val="0037415F"/>
    <w:rsid w:val="00374B86"/>
    <w:rsid w:val="0037784F"/>
    <w:rsid w:val="0038091E"/>
    <w:rsid w:val="00380F71"/>
    <w:rsid w:val="00381E2D"/>
    <w:rsid w:val="00383440"/>
    <w:rsid w:val="003872EF"/>
    <w:rsid w:val="00391E5A"/>
    <w:rsid w:val="0039478B"/>
    <w:rsid w:val="0039512B"/>
    <w:rsid w:val="003955C2"/>
    <w:rsid w:val="00396006"/>
    <w:rsid w:val="003968B7"/>
    <w:rsid w:val="003A38D5"/>
    <w:rsid w:val="003A3F4B"/>
    <w:rsid w:val="003A46EF"/>
    <w:rsid w:val="003B03B5"/>
    <w:rsid w:val="003B0D21"/>
    <w:rsid w:val="003B2EA9"/>
    <w:rsid w:val="003C13BD"/>
    <w:rsid w:val="003C177D"/>
    <w:rsid w:val="003C6453"/>
    <w:rsid w:val="003C6A06"/>
    <w:rsid w:val="003C78BD"/>
    <w:rsid w:val="003C7BB4"/>
    <w:rsid w:val="003C7E9C"/>
    <w:rsid w:val="003D0A95"/>
    <w:rsid w:val="003D1248"/>
    <w:rsid w:val="003D242B"/>
    <w:rsid w:val="003D3114"/>
    <w:rsid w:val="003D5161"/>
    <w:rsid w:val="003D5232"/>
    <w:rsid w:val="003D7E8E"/>
    <w:rsid w:val="003E14AD"/>
    <w:rsid w:val="003E2EEE"/>
    <w:rsid w:val="003E38B4"/>
    <w:rsid w:val="003E5831"/>
    <w:rsid w:val="003E65ED"/>
    <w:rsid w:val="003E6FA6"/>
    <w:rsid w:val="003F0D28"/>
    <w:rsid w:val="003F1AC4"/>
    <w:rsid w:val="003F221A"/>
    <w:rsid w:val="003F231C"/>
    <w:rsid w:val="003F47BE"/>
    <w:rsid w:val="003F48C6"/>
    <w:rsid w:val="003F495E"/>
    <w:rsid w:val="003F58A4"/>
    <w:rsid w:val="003F5AED"/>
    <w:rsid w:val="003F7001"/>
    <w:rsid w:val="003F756E"/>
    <w:rsid w:val="003F772C"/>
    <w:rsid w:val="0040282D"/>
    <w:rsid w:val="004037DC"/>
    <w:rsid w:val="00405E00"/>
    <w:rsid w:val="0040692B"/>
    <w:rsid w:val="00407D92"/>
    <w:rsid w:val="00410071"/>
    <w:rsid w:val="00410081"/>
    <w:rsid w:val="00410F52"/>
    <w:rsid w:val="00411DC7"/>
    <w:rsid w:val="00413DDE"/>
    <w:rsid w:val="00413E72"/>
    <w:rsid w:val="00414261"/>
    <w:rsid w:val="00421C80"/>
    <w:rsid w:val="00421EA0"/>
    <w:rsid w:val="00422051"/>
    <w:rsid w:val="004221E7"/>
    <w:rsid w:val="00422DEF"/>
    <w:rsid w:val="00423F85"/>
    <w:rsid w:val="00425574"/>
    <w:rsid w:val="0042579A"/>
    <w:rsid w:val="004258BC"/>
    <w:rsid w:val="0042693E"/>
    <w:rsid w:val="00430623"/>
    <w:rsid w:val="00430829"/>
    <w:rsid w:val="004341C8"/>
    <w:rsid w:val="00434BA8"/>
    <w:rsid w:val="00435097"/>
    <w:rsid w:val="00435389"/>
    <w:rsid w:val="0043603C"/>
    <w:rsid w:val="00436D70"/>
    <w:rsid w:val="004371D8"/>
    <w:rsid w:val="00442C43"/>
    <w:rsid w:val="00444720"/>
    <w:rsid w:val="004447F5"/>
    <w:rsid w:val="004461E7"/>
    <w:rsid w:val="00450088"/>
    <w:rsid w:val="00450455"/>
    <w:rsid w:val="00450F9A"/>
    <w:rsid w:val="00451533"/>
    <w:rsid w:val="00454DA6"/>
    <w:rsid w:val="00455388"/>
    <w:rsid w:val="004555B3"/>
    <w:rsid w:val="00455BFA"/>
    <w:rsid w:val="00460B80"/>
    <w:rsid w:val="00460F5B"/>
    <w:rsid w:val="004632C2"/>
    <w:rsid w:val="00463810"/>
    <w:rsid w:val="0046619D"/>
    <w:rsid w:val="004666FE"/>
    <w:rsid w:val="00470864"/>
    <w:rsid w:val="004710AB"/>
    <w:rsid w:val="004718F5"/>
    <w:rsid w:val="004755AD"/>
    <w:rsid w:val="00476283"/>
    <w:rsid w:val="004771D3"/>
    <w:rsid w:val="00477522"/>
    <w:rsid w:val="00480160"/>
    <w:rsid w:val="00480DF7"/>
    <w:rsid w:val="00481A9A"/>
    <w:rsid w:val="00483FB7"/>
    <w:rsid w:val="00484624"/>
    <w:rsid w:val="00485F01"/>
    <w:rsid w:val="00486503"/>
    <w:rsid w:val="004865EB"/>
    <w:rsid w:val="004868D3"/>
    <w:rsid w:val="00487373"/>
    <w:rsid w:val="004877E8"/>
    <w:rsid w:val="00490346"/>
    <w:rsid w:val="004917FF"/>
    <w:rsid w:val="00492DE9"/>
    <w:rsid w:val="00493547"/>
    <w:rsid w:val="00494459"/>
    <w:rsid w:val="00494836"/>
    <w:rsid w:val="00495450"/>
    <w:rsid w:val="004971A8"/>
    <w:rsid w:val="004A059B"/>
    <w:rsid w:val="004A0B39"/>
    <w:rsid w:val="004A2154"/>
    <w:rsid w:val="004B07A2"/>
    <w:rsid w:val="004B0856"/>
    <w:rsid w:val="004B1526"/>
    <w:rsid w:val="004B190F"/>
    <w:rsid w:val="004B1DE4"/>
    <w:rsid w:val="004B4988"/>
    <w:rsid w:val="004B50A7"/>
    <w:rsid w:val="004B5AA8"/>
    <w:rsid w:val="004B5EE3"/>
    <w:rsid w:val="004B6C7B"/>
    <w:rsid w:val="004B7173"/>
    <w:rsid w:val="004B76A6"/>
    <w:rsid w:val="004C05E2"/>
    <w:rsid w:val="004C05F8"/>
    <w:rsid w:val="004C39A1"/>
    <w:rsid w:val="004C52A3"/>
    <w:rsid w:val="004C59F6"/>
    <w:rsid w:val="004C6BD8"/>
    <w:rsid w:val="004D28BB"/>
    <w:rsid w:val="004D57B9"/>
    <w:rsid w:val="004D5E83"/>
    <w:rsid w:val="004E0A1E"/>
    <w:rsid w:val="004E15AA"/>
    <w:rsid w:val="004E1E8A"/>
    <w:rsid w:val="004E2CD4"/>
    <w:rsid w:val="004E40A0"/>
    <w:rsid w:val="004E49FC"/>
    <w:rsid w:val="004E5781"/>
    <w:rsid w:val="004E6443"/>
    <w:rsid w:val="004E6D3A"/>
    <w:rsid w:val="004E7BD3"/>
    <w:rsid w:val="004E7DD3"/>
    <w:rsid w:val="004E7F82"/>
    <w:rsid w:val="004F204A"/>
    <w:rsid w:val="004F23A2"/>
    <w:rsid w:val="004F47AE"/>
    <w:rsid w:val="004F601D"/>
    <w:rsid w:val="004F656E"/>
    <w:rsid w:val="004F66C0"/>
    <w:rsid w:val="004F6E11"/>
    <w:rsid w:val="004F727A"/>
    <w:rsid w:val="004F78C6"/>
    <w:rsid w:val="00501C83"/>
    <w:rsid w:val="00502073"/>
    <w:rsid w:val="00502394"/>
    <w:rsid w:val="00502683"/>
    <w:rsid w:val="00502755"/>
    <w:rsid w:val="00505C07"/>
    <w:rsid w:val="00506BF7"/>
    <w:rsid w:val="00507887"/>
    <w:rsid w:val="00510AF4"/>
    <w:rsid w:val="00510D67"/>
    <w:rsid w:val="005118D3"/>
    <w:rsid w:val="005133EE"/>
    <w:rsid w:val="0051615B"/>
    <w:rsid w:val="005164D0"/>
    <w:rsid w:val="005174F8"/>
    <w:rsid w:val="00517E85"/>
    <w:rsid w:val="00523F18"/>
    <w:rsid w:val="00524E86"/>
    <w:rsid w:val="0052518E"/>
    <w:rsid w:val="00525CAE"/>
    <w:rsid w:val="00527143"/>
    <w:rsid w:val="00527517"/>
    <w:rsid w:val="00527C6F"/>
    <w:rsid w:val="00530530"/>
    <w:rsid w:val="005322C5"/>
    <w:rsid w:val="0053447B"/>
    <w:rsid w:val="0053653D"/>
    <w:rsid w:val="00536B6D"/>
    <w:rsid w:val="005378F1"/>
    <w:rsid w:val="005413F4"/>
    <w:rsid w:val="00542AE8"/>
    <w:rsid w:val="00542CED"/>
    <w:rsid w:val="00550C2A"/>
    <w:rsid w:val="00550C53"/>
    <w:rsid w:val="00550EAE"/>
    <w:rsid w:val="0055228B"/>
    <w:rsid w:val="00552ED3"/>
    <w:rsid w:val="00555500"/>
    <w:rsid w:val="00557460"/>
    <w:rsid w:val="00557FD1"/>
    <w:rsid w:val="005607B3"/>
    <w:rsid w:val="00561F2F"/>
    <w:rsid w:val="00563211"/>
    <w:rsid w:val="00563BA9"/>
    <w:rsid w:val="00565C00"/>
    <w:rsid w:val="00566119"/>
    <w:rsid w:val="00573DF7"/>
    <w:rsid w:val="00574B0A"/>
    <w:rsid w:val="0058007D"/>
    <w:rsid w:val="00583BF4"/>
    <w:rsid w:val="00585453"/>
    <w:rsid w:val="005863EE"/>
    <w:rsid w:val="0058795C"/>
    <w:rsid w:val="00591EE7"/>
    <w:rsid w:val="00592C8D"/>
    <w:rsid w:val="00592CD6"/>
    <w:rsid w:val="00592E0D"/>
    <w:rsid w:val="00595C20"/>
    <w:rsid w:val="005971A6"/>
    <w:rsid w:val="00597674"/>
    <w:rsid w:val="00597E4A"/>
    <w:rsid w:val="005A10D6"/>
    <w:rsid w:val="005A2B85"/>
    <w:rsid w:val="005A3822"/>
    <w:rsid w:val="005A3B19"/>
    <w:rsid w:val="005A6964"/>
    <w:rsid w:val="005A7217"/>
    <w:rsid w:val="005B1750"/>
    <w:rsid w:val="005B1D7D"/>
    <w:rsid w:val="005B1F05"/>
    <w:rsid w:val="005B25B4"/>
    <w:rsid w:val="005B4145"/>
    <w:rsid w:val="005B4E8D"/>
    <w:rsid w:val="005B50F7"/>
    <w:rsid w:val="005B5348"/>
    <w:rsid w:val="005B53B0"/>
    <w:rsid w:val="005B58A8"/>
    <w:rsid w:val="005B6EF1"/>
    <w:rsid w:val="005C09A7"/>
    <w:rsid w:val="005C0E78"/>
    <w:rsid w:val="005C6CCB"/>
    <w:rsid w:val="005C7781"/>
    <w:rsid w:val="005D2337"/>
    <w:rsid w:val="005D2B5B"/>
    <w:rsid w:val="005D4631"/>
    <w:rsid w:val="005D56F1"/>
    <w:rsid w:val="005D76DE"/>
    <w:rsid w:val="005E13DC"/>
    <w:rsid w:val="005E1CC8"/>
    <w:rsid w:val="005E20AC"/>
    <w:rsid w:val="005E216A"/>
    <w:rsid w:val="005E2DE2"/>
    <w:rsid w:val="005E4D0E"/>
    <w:rsid w:val="005E55C5"/>
    <w:rsid w:val="005E56A1"/>
    <w:rsid w:val="005E60A2"/>
    <w:rsid w:val="005E6E47"/>
    <w:rsid w:val="005F10F7"/>
    <w:rsid w:val="005F1A50"/>
    <w:rsid w:val="005F1DC5"/>
    <w:rsid w:val="005F1F1F"/>
    <w:rsid w:val="005F213E"/>
    <w:rsid w:val="005F2342"/>
    <w:rsid w:val="005F2BC4"/>
    <w:rsid w:val="005F4096"/>
    <w:rsid w:val="005F45B6"/>
    <w:rsid w:val="005F51F1"/>
    <w:rsid w:val="005F57FC"/>
    <w:rsid w:val="005F7ADD"/>
    <w:rsid w:val="00602028"/>
    <w:rsid w:val="006027D7"/>
    <w:rsid w:val="00603B5E"/>
    <w:rsid w:val="00603E90"/>
    <w:rsid w:val="006047A0"/>
    <w:rsid w:val="0060698E"/>
    <w:rsid w:val="00607FA6"/>
    <w:rsid w:val="00612468"/>
    <w:rsid w:val="00614AED"/>
    <w:rsid w:val="00615721"/>
    <w:rsid w:val="00617647"/>
    <w:rsid w:val="006177AC"/>
    <w:rsid w:val="00620308"/>
    <w:rsid w:val="00620348"/>
    <w:rsid w:val="00621AB6"/>
    <w:rsid w:val="00622E15"/>
    <w:rsid w:val="0062698A"/>
    <w:rsid w:val="006269B1"/>
    <w:rsid w:val="00626F0E"/>
    <w:rsid w:val="00632A64"/>
    <w:rsid w:val="00636159"/>
    <w:rsid w:val="0063656C"/>
    <w:rsid w:val="006373BF"/>
    <w:rsid w:val="006375C6"/>
    <w:rsid w:val="00637AAE"/>
    <w:rsid w:val="00643DF6"/>
    <w:rsid w:val="00644DA4"/>
    <w:rsid w:val="00646F76"/>
    <w:rsid w:val="00647D9E"/>
    <w:rsid w:val="00647E2E"/>
    <w:rsid w:val="006504E0"/>
    <w:rsid w:val="00651130"/>
    <w:rsid w:val="006523D7"/>
    <w:rsid w:val="006529B1"/>
    <w:rsid w:val="006531CC"/>
    <w:rsid w:val="006546B0"/>
    <w:rsid w:val="006549DC"/>
    <w:rsid w:val="00654A54"/>
    <w:rsid w:val="00656277"/>
    <w:rsid w:val="00657A60"/>
    <w:rsid w:val="0066132C"/>
    <w:rsid w:val="00662D95"/>
    <w:rsid w:val="00663B42"/>
    <w:rsid w:val="00664FE3"/>
    <w:rsid w:val="00666814"/>
    <w:rsid w:val="006673B6"/>
    <w:rsid w:val="0066794E"/>
    <w:rsid w:val="00667E74"/>
    <w:rsid w:val="00667EED"/>
    <w:rsid w:val="00673DE3"/>
    <w:rsid w:val="006819FA"/>
    <w:rsid w:val="00685136"/>
    <w:rsid w:val="006851AD"/>
    <w:rsid w:val="00686772"/>
    <w:rsid w:val="00690AB5"/>
    <w:rsid w:val="006916AA"/>
    <w:rsid w:val="00691A59"/>
    <w:rsid w:val="00691D87"/>
    <w:rsid w:val="006927B6"/>
    <w:rsid w:val="00692C6C"/>
    <w:rsid w:val="0069304C"/>
    <w:rsid w:val="00693B58"/>
    <w:rsid w:val="00694F14"/>
    <w:rsid w:val="00696C8A"/>
    <w:rsid w:val="006978E8"/>
    <w:rsid w:val="00697AFB"/>
    <w:rsid w:val="006A1596"/>
    <w:rsid w:val="006A467D"/>
    <w:rsid w:val="006A66A2"/>
    <w:rsid w:val="006A7794"/>
    <w:rsid w:val="006B03C1"/>
    <w:rsid w:val="006B0D99"/>
    <w:rsid w:val="006B0DAF"/>
    <w:rsid w:val="006B1307"/>
    <w:rsid w:val="006B2DAC"/>
    <w:rsid w:val="006B48ED"/>
    <w:rsid w:val="006B684C"/>
    <w:rsid w:val="006B6D4A"/>
    <w:rsid w:val="006C0CB1"/>
    <w:rsid w:val="006C20ED"/>
    <w:rsid w:val="006C2280"/>
    <w:rsid w:val="006C3457"/>
    <w:rsid w:val="006C482F"/>
    <w:rsid w:val="006C50C4"/>
    <w:rsid w:val="006C61F8"/>
    <w:rsid w:val="006C6A9B"/>
    <w:rsid w:val="006D13BB"/>
    <w:rsid w:val="006D1679"/>
    <w:rsid w:val="006D2F94"/>
    <w:rsid w:val="006D610A"/>
    <w:rsid w:val="006D6482"/>
    <w:rsid w:val="006E110D"/>
    <w:rsid w:val="006E3D27"/>
    <w:rsid w:val="006E44BC"/>
    <w:rsid w:val="006E501A"/>
    <w:rsid w:val="006E6A9B"/>
    <w:rsid w:val="006F2665"/>
    <w:rsid w:val="006F271D"/>
    <w:rsid w:val="006F2B71"/>
    <w:rsid w:val="006F3240"/>
    <w:rsid w:val="006F4932"/>
    <w:rsid w:val="006F5026"/>
    <w:rsid w:val="006F530D"/>
    <w:rsid w:val="006F5B1B"/>
    <w:rsid w:val="006F6A00"/>
    <w:rsid w:val="006F78F8"/>
    <w:rsid w:val="006F7EAF"/>
    <w:rsid w:val="00700268"/>
    <w:rsid w:val="00701171"/>
    <w:rsid w:val="00701342"/>
    <w:rsid w:val="00702BF8"/>
    <w:rsid w:val="0070433F"/>
    <w:rsid w:val="00705EAF"/>
    <w:rsid w:val="007070A6"/>
    <w:rsid w:val="0071022E"/>
    <w:rsid w:val="00710852"/>
    <w:rsid w:val="00711D7B"/>
    <w:rsid w:val="00712BE0"/>
    <w:rsid w:val="00713EDF"/>
    <w:rsid w:val="007148D2"/>
    <w:rsid w:val="00715769"/>
    <w:rsid w:val="00715B50"/>
    <w:rsid w:val="0071618E"/>
    <w:rsid w:val="00717FD7"/>
    <w:rsid w:val="00720D77"/>
    <w:rsid w:val="0072100A"/>
    <w:rsid w:val="00724E73"/>
    <w:rsid w:val="00726CD2"/>
    <w:rsid w:val="00727FE8"/>
    <w:rsid w:val="00731A78"/>
    <w:rsid w:val="00731F6C"/>
    <w:rsid w:val="007323DD"/>
    <w:rsid w:val="00733C9B"/>
    <w:rsid w:val="00733F99"/>
    <w:rsid w:val="007348DA"/>
    <w:rsid w:val="00735B5F"/>
    <w:rsid w:val="007371EF"/>
    <w:rsid w:val="00737F99"/>
    <w:rsid w:val="0074165A"/>
    <w:rsid w:val="007423EB"/>
    <w:rsid w:val="00743746"/>
    <w:rsid w:val="00744ABC"/>
    <w:rsid w:val="00744F0C"/>
    <w:rsid w:val="00745EA0"/>
    <w:rsid w:val="00746CC4"/>
    <w:rsid w:val="00747038"/>
    <w:rsid w:val="0074772E"/>
    <w:rsid w:val="007477FB"/>
    <w:rsid w:val="00747870"/>
    <w:rsid w:val="007509A9"/>
    <w:rsid w:val="0075173B"/>
    <w:rsid w:val="00751CE0"/>
    <w:rsid w:val="00752082"/>
    <w:rsid w:val="00753615"/>
    <w:rsid w:val="00753B23"/>
    <w:rsid w:val="00754E37"/>
    <w:rsid w:val="0075591D"/>
    <w:rsid w:val="00756563"/>
    <w:rsid w:val="00762B80"/>
    <w:rsid w:val="0076354A"/>
    <w:rsid w:val="007636F6"/>
    <w:rsid w:val="007646CA"/>
    <w:rsid w:val="0076590E"/>
    <w:rsid w:val="00765A8F"/>
    <w:rsid w:val="00765FDB"/>
    <w:rsid w:val="007708BA"/>
    <w:rsid w:val="007709D8"/>
    <w:rsid w:val="00771DEC"/>
    <w:rsid w:val="00772728"/>
    <w:rsid w:val="00772BDA"/>
    <w:rsid w:val="00774D24"/>
    <w:rsid w:val="0077586C"/>
    <w:rsid w:val="00775A33"/>
    <w:rsid w:val="00777173"/>
    <w:rsid w:val="0077731B"/>
    <w:rsid w:val="00777647"/>
    <w:rsid w:val="00777B1D"/>
    <w:rsid w:val="00781B4F"/>
    <w:rsid w:val="007931EE"/>
    <w:rsid w:val="00794241"/>
    <w:rsid w:val="007942D5"/>
    <w:rsid w:val="00795EAE"/>
    <w:rsid w:val="00796527"/>
    <w:rsid w:val="00796EEA"/>
    <w:rsid w:val="00797594"/>
    <w:rsid w:val="007A023E"/>
    <w:rsid w:val="007A2E26"/>
    <w:rsid w:val="007A305F"/>
    <w:rsid w:val="007A327C"/>
    <w:rsid w:val="007A37D4"/>
    <w:rsid w:val="007A3F6F"/>
    <w:rsid w:val="007A4717"/>
    <w:rsid w:val="007B13A3"/>
    <w:rsid w:val="007B19A2"/>
    <w:rsid w:val="007B412F"/>
    <w:rsid w:val="007B5009"/>
    <w:rsid w:val="007B5810"/>
    <w:rsid w:val="007B5CFD"/>
    <w:rsid w:val="007C1A62"/>
    <w:rsid w:val="007C4EBA"/>
    <w:rsid w:val="007C5009"/>
    <w:rsid w:val="007C5917"/>
    <w:rsid w:val="007C70CD"/>
    <w:rsid w:val="007C7821"/>
    <w:rsid w:val="007D4008"/>
    <w:rsid w:val="007D5221"/>
    <w:rsid w:val="007D77B3"/>
    <w:rsid w:val="007D7E84"/>
    <w:rsid w:val="007E1316"/>
    <w:rsid w:val="007E17EA"/>
    <w:rsid w:val="007E2194"/>
    <w:rsid w:val="007E2B23"/>
    <w:rsid w:val="007E3A23"/>
    <w:rsid w:val="007E6732"/>
    <w:rsid w:val="007E707C"/>
    <w:rsid w:val="007E71E1"/>
    <w:rsid w:val="007E7755"/>
    <w:rsid w:val="007F0F34"/>
    <w:rsid w:val="007F1810"/>
    <w:rsid w:val="007F2788"/>
    <w:rsid w:val="007F2D07"/>
    <w:rsid w:val="007F3E53"/>
    <w:rsid w:val="007F457D"/>
    <w:rsid w:val="007F473C"/>
    <w:rsid w:val="007F4B7F"/>
    <w:rsid w:val="0080145A"/>
    <w:rsid w:val="00801972"/>
    <w:rsid w:val="00801BC8"/>
    <w:rsid w:val="008029FF"/>
    <w:rsid w:val="00803CC3"/>
    <w:rsid w:val="00804A09"/>
    <w:rsid w:val="00804E3A"/>
    <w:rsid w:val="00805456"/>
    <w:rsid w:val="00805C6A"/>
    <w:rsid w:val="00814D06"/>
    <w:rsid w:val="00814E51"/>
    <w:rsid w:val="00817290"/>
    <w:rsid w:val="0081791E"/>
    <w:rsid w:val="00821244"/>
    <w:rsid w:val="008227F1"/>
    <w:rsid w:val="00825548"/>
    <w:rsid w:val="00825BE0"/>
    <w:rsid w:val="00826D2F"/>
    <w:rsid w:val="00830B7E"/>
    <w:rsid w:val="00832CC4"/>
    <w:rsid w:val="00833807"/>
    <w:rsid w:val="00834D18"/>
    <w:rsid w:val="00835D22"/>
    <w:rsid w:val="00836615"/>
    <w:rsid w:val="00837D3F"/>
    <w:rsid w:val="008411C1"/>
    <w:rsid w:val="00841ACA"/>
    <w:rsid w:val="00842C0B"/>
    <w:rsid w:val="008442BE"/>
    <w:rsid w:val="00844AFE"/>
    <w:rsid w:val="0084532D"/>
    <w:rsid w:val="00851D95"/>
    <w:rsid w:val="00853A6C"/>
    <w:rsid w:val="00853BAF"/>
    <w:rsid w:val="00860F3D"/>
    <w:rsid w:val="00862614"/>
    <w:rsid w:val="00862D6E"/>
    <w:rsid w:val="0086354E"/>
    <w:rsid w:val="0086364C"/>
    <w:rsid w:val="00863912"/>
    <w:rsid w:val="00864678"/>
    <w:rsid w:val="00865D33"/>
    <w:rsid w:val="00865F79"/>
    <w:rsid w:val="008704F4"/>
    <w:rsid w:val="00872690"/>
    <w:rsid w:val="008770CA"/>
    <w:rsid w:val="008806FC"/>
    <w:rsid w:val="00880CF6"/>
    <w:rsid w:val="00881552"/>
    <w:rsid w:val="00881A5D"/>
    <w:rsid w:val="008824FD"/>
    <w:rsid w:val="00883BAF"/>
    <w:rsid w:val="00883D27"/>
    <w:rsid w:val="00884222"/>
    <w:rsid w:val="00887610"/>
    <w:rsid w:val="00887FE1"/>
    <w:rsid w:val="00892708"/>
    <w:rsid w:val="008928B1"/>
    <w:rsid w:val="008948D5"/>
    <w:rsid w:val="0089588A"/>
    <w:rsid w:val="00896276"/>
    <w:rsid w:val="008A0259"/>
    <w:rsid w:val="008A0F09"/>
    <w:rsid w:val="008A2B7D"/>
    <w:rsid w:val="008A2EDD"/>
    <w:rsid w:val="008A4ABA"/>
    <w:rsid w:val="008A555E"/>
    <w:rsid w:val="008A57F8"/>
    <w:rsid w:val="008A62E6"/>
    <w:rsid w:val="008B0B29"/>
    <w:rsid w:val="008B0EB0"/>
    <w:rsid w:val="008B15B3"/>
    <w:rsid w:val="008B1930"/>
    <w:rsid w:val="008B3A98"/>
    <w:rsid w:val="008B5C9D"/>
    <w:rsid w:val="008B7459"/>
    <w:rsid w:val="008B7F11"/>
    <w:rsid w:val="008C095E"/>
    <w:rsid w:val="008D15A4"/>
    <w:rsid w:val="008D18D3"/>
    <w:rsid w:val="008D18E5"/>
    <w:rsid w:val="008D1C13"/>
    <w:rsid w:val="008D1C86"/>
    <w:rsid w:val="008D3A81"/>
    <w:rsid w:val="008D3E7C"/>
    <w:rsid w:val="008D474B"/>
    <w:rsid w:val="008D4E4F"/>
    <w:rsid w:val="008D4F06"/>
    <w:rsid w:val="008D6294"/>
    <w:rsid w:val="008D6F24"/>
    <w:rsid w:val="008D75DE"/>
    <w:rsid w:val="008D775A"/>
    <w:rsid w:val="008D77CE"/>
    <w:rsid w:val="008E1249"/>
    <w:rsid w:val="008E32EC"/>
    <w:rsid w:val="008E4903"/>
    <w:rsid w:val="008E4ED7"/>
    <w:rsid w:val="008F065F"/>
    <w:rsid w:val="008F16D5"/>
    <w:rsid w:val="008F182C"/>
    <w:rsid w:val="008F2D42"/>
    <w:rsid w:val="008F3E72"/>
    <w:rsid w:val="008F4DE0"/>
    <w:rsid w:val="008F6D12"/>
    <w:rsid w:val="008F6E80"/>
    <w:rsid w:val="008F7073"/>
    <w:rsid w:val="008F7B80"/>
    <w:rsid w:val="00900E9A"/>
    <w:rsid w:val="009035C2"/>
    <w:rsid w:val="009037FB"/>
    <w:rsid w:val="009038B1"/>
    <w:rsid w:val="00904BED"/>
    <w:rsid w:val="00905337"/>
    <w:rsid w:val="0090737B"/>
    <w:rsid w:val="009077C7"/>
    <w:rsid w:val="00910DBF"/>
    <w:rsid w:val="00911355"/>
    <w:rsid w:val="00911608"/>
    <w:rsid w:val="009116AE"/>
    <w:rsid w:val="009165FF"/>
    <w:rsid w:val="0091685C"/>
    <w:rsid w:val="009202D9"/>
    <w:rsid w:val="00920B8B"/>
    <w:rsid w:val="00922073"/>
    <w:rsid w:val="00923E3D"/>
    <w:rsid w:val="009243C3"/>
    <w:rsid w:val="00925F20"/>
    <w:rsid w:val="0092616B"/>
    <w:rsid w:val="00926275"/>
    <w:rsid w:val="00926286"/>
    <w:rsid w:val="00926E85"/>
    <w:rsid w:val="0093103F"/>
    <w:rsid w:val="00932955"/>
    <w:rsid w:val="00934B8D"/>
    <w:rsid w:val="00935851"/>
    <w:rsid w:val="00935F31"/>
    <w:rsid w:val="00936AC9"/>
    <w:rsid w:val="00940068"/>
    <w:rsid w:val="00940381"/>
    <w:rsid w:val="0094041F"/>
    <w:rsid w:val="00941541"/>
    <w:rsid w:val="0094412A"/>
    <w:rsid w:val="0094413C"/>
    <w:rsid w:val="009442E9"/>
    <w:rsid w:val="00944C55"/>
    <w:rsid w:val="00945011"/>
    <w:rsid w:val="009450BA"/>
    <w:rsid w:val="00945970"/>
    <w:rsid w:val="00946F10"/>
    <w:rsid w:val="009477B9"/>
    <w:rsid w:val="009521B9"/>
    <w:rsid w:val="00952352"/>
    <w:rsid w:val="00953737"/>
    <w:rsid w:val="0095442D"/>
    <w:rsid w:val="0095481C"/>
    <w:rsid w:val="009579B0"/>
    <w:rsid w:val="009611FF"/>
    <w:rsid w:val="009620EC"/>
    <w:rsid w:val="0096392A"/>
    <w:rsid w:val="00963AE2"/>
    <w:rsid w:val="00965547"/>
    <w:rsid w:val="00966D97"/>
    <w:rsid w:val="00970FAE"/>
    <w:rsid w:val="0097193D"/>
    <w:rsid w:val="00971FAF"/>
    <w:rsid w:val="009725B6"/>
    <w:rsid w:val="0097384D"/>
    <w:rsid w:val="00975802"/>
    <w:rsid w:val="00975942"/>
    <w:rsid w:val="00976B7E"/>
    <w:rsid w:val="00976BB5"/>
    <w:rsid w:val="00981059"/>
    <w:rsid w:val="00981FB9"/>
    <w:rsid w:val="00982336"/>
    <w:rsid w:val="00982F72"/>
    <w:rsid w:val="00986048"/>
    <w:rsid w:val="009862A0"/>
    <w:rsid w:val="00986677"/>
    <w:rsid w:val="00986E90"/>
    <w:rsid w:val="009903B3"/>
    <w:rsid w:val="009919E0"/>
    <w:rsid w:val="00992DDE"/>
    <w:rsid w:val="00993FE3"/>
    <w:rsid w:val="009942B2"/>
    <w:rsid w:val="009954DC"/>
    <w:rsid w:val="00995BEF"/>
    <w:rsid w:val="0099779C"/>
    <w:rsid w:val="009A0AE1"/>
    <w:rsid w:val="009A47E7"/>
    <w:rsid w:val="009A599F"/>
    <w:rsid w:val="009A7607"/>
    <w:rsid w:val="009B146B"/>
    <w:rsid w:val="009B3565"/>
    <w:rsid w:val="009B3888"/>
    <w:rsid w:val="009C0871"/>
    <w:rsid w:val="009C1D9A"/>
    <w:rsid w:val="009C23D9"/>
    <w:rsid w:val="009C2A8A"/>
    <w:rsid w:val="009C4DD0"/>
    <w:rsid w:val="009C5A5D"/>
    <w:rsid w:val="009C6315"/>
    <w:rsid w:val="009C78A2"/>
    <w:rsid w:val="009D10CF"/>
    <w:rsid w:val="009D37BE"/>
    <w:rsid w:val="009D3A98"/>
    <w:rsid w:val="009D4E0C"/>
    <w:rsid w:val="009D4E9E"/>
    <w:rsid w:val="009D51FB"/>
    <w:rsid w:val="009E1FB2"/>
    <w:rsid w:val="009E5C4A"/>
    <w:rsid w:val="009E67F1"/>
    <w:rsid w:val="009F01BC"/>
    <w:rsid w:val="009F1BD8"/>
    <w:rsid w:val="009F2DF0"/>
    <w:rsid w:val="009F4110"/>
    <w:rsid w:val="009F5F29"/>
    <w:rsid w:val="009F611C"/>
    <w:rsid w:val="009F6243"/>
    <w:rsid w:val="009F67AC"/>
    <w:rsid w:val="009F691D"/>
    <w:rsid w:val="009F7E68"/>
    <w:rsid w:val="00A0021F"/>
    <w:rsid w:val="00A00C98"/>
    <w:rsid w:val="00A037FE"/>
    <w:rsid w:val="00A04239"/>
    <w:rsid w:val="00A061D2"/>
    <w:rsid w:val="00A077E1"/>
    <w:rsid w:val="00A07C8A"/>
    <w:rsid w:val="00A105C8"/>
    <w:rsid w:val="00A10CF0"/>
    <w:rsid w:val="00A11817"/>
    <w:rsid w:val="00A1184F"/>
    <w:rsid w:val="00A11938"/>
    <w:rsid w:val="00A1206B"/>
    <w:rsid w:val="00A143E5"/>
    <w:rsid w:val="00A147DC"/>
    <w:rsid w:val="00A15690"/>
    <w:rsid w:val="00A157E1"/>
    <w:rsid w:val="00A17561"/>
    <w:rsid w:val="00A17A31"/>
    <w:rsid w:val="00A203BB"/>
    <w:rsid w:val="00A20B4B"/>
    <w:rsid w:val="00A21272"/>
    <w:rsid w:val="00A24D52"/>
    <w:rsid w:val="00A25260"/>
    <w:rsid w:val="00A25E78"/>
    <w:rsid w:val="00A26D03"/>
    <w:rsid w:val="00A2755D"/>
    <w:rsid w:val="00A3129D"/>
    <w:rsid w:val="00A31C34"/>
    <w:rsid w:val="00A31D61"/>
    <w:rsid w:val="00A32997"/>
    <w:rsid w:val="00A32E4B"/>
    <w:rsid w:val="00A35033"/>
    <w:rsid w:val="00A377EE"/>
    <w:rsid w:val="00A41086"/>
    <w:rsid w:val="00A41C21"/>
    <w:rsid w:val="00A41CB2"/>
    <w:rsid w:val="00A45637"/>
    <w:rsid w:val="00A508B8"/>
    <w:rsid w:val="00A5181B"/>
    <w:rsid w:val="00A53B23"/>
    <w:rsid w:val="00A5465C"/>
    <w:rsid w:val="00A565F7"/>
    <w:rsid w:val="00A61AF1"/>
    <w:rsid w:val="00A637D7"/>
    <w:rsid w:val="00A64903"/>
    <w:rsid w:val="00A64E7D"/>
    <w:rsid w:val="00A679DF"/>
    <w:rsid w:val="00A709A4"/>
    <w:rsid w:val="00A709EE"/>
    <w:rsid w:val="00A70BDB"/>
    <w:rsid w:val="00A70E4A"/>
    <w:rsid w:val="00A70F04"/>
    <w:rsid w:val="00A71134"/>
    <w:rsid w:val="00A746DF"/>
    <w:rsid w:val="00A74929"/>
    <w:rsid w:val="00A76E28"/>
    <w:rsid w:val="00A776F8"/>
    <w:rsid w:val="00A80735"/>
    <w:rsid w:val="00A808C8"/>
    <w:rsid w:val="00A81304"/>
    <w:rsid w:val="00A83468"/>
    <w:rsid w:val="00A851EF"/>
    <w:rsid w:val="00A9203C"/>
    <w:rsid w:val="00A926C9"/>
    <w:rsid w:val="00A92731"/>
    <w:rsid w:val="00A92B76"/>
    <w:rsid w:val="00A9441B"/>
    <w:rsid w:val="00A94859"/>
    <w:rsid w:val="00A94A86"/>
    <w:rsid w:val="00A96C05"/>
    <w:rsid w:val="00A977AA"/>
    <w:rsid w:val="00AA01D8"/>
    <w:rsid w:val="00AA04F3"/>
    <w:rsid w:val="00AA1A83"/>
    <w:rsid w:val="00AA2B3A"/>
    <w:rsid w:val="00AA6770"/>
    <w:rsid w:val="00AA7EBD"/>
    <w:rsid w:val="00AB074B"/>
    <w:rsid w:val="00AB169D"/>
    <w:rsid w:val="00AB1A82"/>
    <w:rsid w:val="00AB2C7A"/>
    <w:rsid w:val="00AB5BB0"/>
    <w:rsid w:val="00AB6864"/>
    <w:rsid w:val="00AC0768"/>
    <w:rsid w:val="00AC1106"/>
    <w:rsid w:val="00AC1659"/>
    <w:rsid w:val="00AC1D22"/>
    <w:rsid w:val="00AC4862"/>
    <w:rsid w:val="00AC7678"/>
    <w:rsid w:val="00AD0B31"/>
    <w:rsid w:val="00AD1B09"/>
    <w:rsid w:val="00AD1C14"/>
    <w:rsid w:val="00AD37AA"/>
    <w:rsid w:val="00AD4E9A"/>
    <w:rsid w:val="00AD5D90"/>
    <w:rsid w:val="00AD709B"/>
    <w:rsid w:val="00AE0677"/>
    <w:rsid w:val="00AE0F38"/>
    <w:rsid w:val="00AE1270"/>
    <w:rsid w:val="00AE3B74"/>
    <w:rsid w:val="00AE4EC1"/>
    <w:rsid w:val="00AE515C"/>
    <w:rsid w:val="00AF1349"/>
    <w:rsid w:val="00AF5695"/>
    <w:rsid w:val="00AF5BC8"/>
    <w:rsid w:val="00B0020A"/>
    <w:rsid w:val="00B01227"/>
    <w:rsid w:val="00B01B0B"/>
    <w:rsid w:val="00B02677"/>
    <w:rsid w:val="00B04EFB"/>
    <w:rsid w:val="00B052B4"/>
    <w:rsid w:val="00B05DA0"/>
    <w:rsid w:val="00B0723F"/>
    <w:rsid w:val="00B07DF1"/>
    <w:rsid w:val="00B108F0"/>
    <w:rsid w:val="00B122A7"/>
    <w:rsid w:val="00B126C8"/>
    <w:rsid w:val="00B14800"/>
    <w:rsid w:val="00B1566B"/>
    <w:rsid w:val="00B17340"/>
    <w:rsid w:val="00B20660"/>
    <w:rsid w:val="00B21C77"/>
    <w:rsid w:val="00B2565B"/>
    <w:rsid w:val="00B25C33"/>
    <w:rsid w:val="00B27A9D"/>
    <w:rsid w:val="00B31923"/>
    <w:rsid w:val="00B323CB"/>
    <w:rsid w:val="00B332D8"/>
    <w:rsid w:val="00B3544D"/>
    <w:rsid w:val="00B366B3"/>
    <w:rsid w:val="00B36ECE"/>
    <w:rsid w:val="00B3780F"/>
    <w:rsid w:val="00B37B51"/>
    <w:rsid w:val="00B4033B"/>
    <w:rsid w:val="00B41DC7"/>
    <w:rsid w:val="00B42008"/>
    <w:rsid w:val="00B42681"/>
    <w:rsid w:val="00B44FB1"/>
    <w:rsid w:val="00B4659D"/>
    <w:rsid w:val="00B47DE6"/>
    <w:rsid w:val="00B5040F"/>
    <w:rsid w:val="00B50D65"/>
    <w:rsid w:val="00B51CC2"/>
    <w:rsid w:val="00B52115"/>
    <w:rsid w:val="00B545F2"/>
    <w:rsid w:val="00B5487B"/>
    <w:rsid w:val="00B54ABC"/>
    <w:rsid w:val="00B553CE"/>
    <w:rsid w:val="00B561EB"/>
    <w:rsid w:val="00B60A52"/>
    <w:rsid w:val="00B6222D"/>
    <w:rsid w:val="00B62A63"/>
    <w:rsid w:val="00B652F2"/>
    <w:rsid w:val="00B66193"/>
    <w:rsid w:val="00B67AE3"/>
    <w:rsid w:val="00B67C55"/>
    <w:rsid w:val="00B70BB8"/>
    <w:rsid w:val="00B73130"/>
    <w:rsid w:val="00B7314E"/>
    <w:rsid w:val="00B74097"/>
    <w:rsid w:val="00B74B9C"/>
    <w:rsid w:val="00B76354"/>
    <w:rsid w:val="00B773B0"/>
    <w:rsid w:val="00B7761B"/>
    <w:rsid w:val="00B82884"/>
    <w:rsid w:val="00B91414"/>
    <w:rsid w:val="00B93BB1"/>
    <w:rsid w:val="00B944DE"/>
    <w:rsid w:val="00B9495F"/>
    <w:rsid w:val="00B95DBF"/>
    <w:rsid w:val="00BA04D6"/>
    <w:rsid w:val="00BA578D"/>
    <w:rsid w:val="00BA5922"/>
    <w:rsid w:val="00BA67AB"/>
    <w:rsid w:val="00BA6902"/>
    <w:rsid w:val="00BB1174"/>
    <w:rsid w:val="00BB15A6"/>
    <w:rsid w:val="00BB2BA6"/>
    <w:rsid w:val="00BB3A8A"/>
    <w:rsid w:val="00BB3C8D"/>
    <w:rsid w:val="00BB3DD3"/>
    <w:rsid w:val="00BB44B2"/>
    <w:rsid w:val="00BB46E9"/>
    <w:rsid w:val="00BB4738"/>
    <w:rsid w:val="00BB729B"/>
    <w:rsid w:val="00BC2445"/>
    <w:rsid w:val="00BC25DF"/>
    <w:rsid w:val="00BC265C"/>
    <w:rsid w:val="00BC51E2"/>
    <w:rsid w:val="00BC5792"/>
    <w:rsid w:val="00BC685B"/>
    <w:rsid w:val="00BD1DD4"/>
    <w:rsid w:val="00BD2205"/>
    <w:rsid w:val="00BD2494"/>
    <w:rsid w:val="00BD2955"/>
    <w:rsid w:val="00BD2DC5"/>
    <w:rsid w:val="00BD6028"/>
    <w:rsid w:val="00BD66FE"/>
    <w:rsid w:val="00BD70D3"/>
    <w:rsid w:val="00BE0857"/>
    <w:rsid w:val="00BE0976"/>
    <w:rsid w:val="00BE1DD5"/>
    <w:rsid w:val="00BE2A71"/>
    <w:rsid w:val="00BE4EEA"/>
    <w:rsid w:val="00BE4FC1"/>
    <w:rsid w:val="00BE53EB"/>
    <w:rsid w:val="00BE5F3E"/>
    <w:rsid w:val="00BF0790"/>
    <w:rsid w:val="00BF27D8"/>
    <w:rsid w:val="00BF2EBB"/>
    <w:rsid w:val="00BF2FE1"/>
    <w:rsid w:val="00BF4E3A"/>
    <w:rsid w:val="00BF54B3"/>
    <w:rsid w:val="00C01F02"/>
    <w:rsid w:val="00C01FCF"/>
    <w:rsid w:val="00C0225E"/>
    <w:rsid w:val="00C050BF"/>
    <w:rsid w:val="00C05AA1"/>
    <w:rsid w:val="00C05EA0"/>
    <w:rsid w:val="00C07F37"/>
    <w:rsid w:val="00C10919"/>
    <w:rsid w:val="00C11865"/>
    <w:rsid w:val="00C1266A"/>
    <w:rsid w:val="00C13459"/>
    <w:rsid w:val="00C14A97"/>
    <w:rsid w:val="00C15891"/>
    <w:rsid w:val="00C1607B"/>
    <w:rsid w:val="00C1620D"/>
    <w:rsid w:val="00C16B15"/>
    <w:rsid w:val="00C22051"/>
    <w:rsid w:val="00C24F5C"/>
    <w:rsid w:val="00C25086"/>
    <w:rsid w:val="00C2523C"/>
    <w:rsid w:val="00C25C48"/>
    <w:rsid w:val="00C26B4A"/>
    <w:rsid w:val="00C26CD0"/>
    <w:rsid w:val="00C26FA3"/>
    <w:rsid w:val="00C27A04"/>
    <w:rsid w:val="00C308C6"/>
    <w:rsid w:val="00C3309A"/>
    <w:rsid w:val="00C3445B"/>
    <w:rsid w:val="00C3489F"/>
    <w:rsid w:val="00C35098"/>
    <w:rsid w:val="00C35300"/>
    <w:rsid w:val="00C35FC5"/>
    <w:rsid w:val="00C375CF"/>
    <w:rsid w:val="00C37637"/>
    <w:rsid w:val="00C37B46"/>
    <w:rsid w:val="00C409F4"/>
    <w:rsid w:val="00C41418"/>
    <w:rsid w:val="00C41727"/>
    <w:rsid w:val="00C461B1"/>
    <w:rsid w:val="00C47860"/>
    <w:rsid w:val="00C5177C"/>
    <w:rsid w:val="00C53BF2"/>
    <w:rsid w:val="00C544DD"/>
    <w:rsid w:val="00C571F1"/>
    <w:rsid w:val="00C57FD3"/>
    <w:rsid w:val="00C61313"/>
    <w:rsid w:val="00C61C69"/>
    <w:rsid w:val="00C61F02"/>
    <w:rsid w:val="00C62CDB"/>
    <w:rsid w:val="00C62EAC"/>
    <w:rsid w:val="00C63DA1"/>
    <w:rsid w:val="00C66EA6"/>
    <w:rsid w:val="00C70EF8"/>
    <w:rsid w:val="00C71FB8"/>
    <w:rsid w:val="00C73296"/>
    <w:rsid w:val="00C73B70"/>
    <w:rsid w:val="00C73E3A"/>
    <w:rsid w:val="00C75131"/>
    <w:rsid w:val="00C76FC3"/>
    <w:rsid w:val="00C7728A"/>
    <w:rsid w:val="00C777AA"/>
    <w:rsid w:val="00C80DA1"/>
    <w:rsid w:val="00C81D2C"/>
    <w:rsid w:val="00C82EEC"/>
    <w:rsid w:val="00C839EB"/>
    <w:rsid w:val="00C844B2"/>
    <w:rsid w:val="00C84ED2"/>
    <w:rsid w:val="00C87EF1"/>
    <w:rsid w:val="00C95F0E"/>
    <w:rsid w:val="00C979F2"/>
    <w:rsid w:val="00CA1CC1"/>
    <w:rsid w:val="00CA47B1"/>
    <w:rsid w:val="00CA47C1"/>
    <w:rsid w:val="00CA5AEE"/>
    <w:rsid w:val="00CA6D28"/>
    <w:rsid w:val="00CA7766"/>
    <w:rsid w:val="00CA7D59"/>
    <w:rsid w:val="00CB0D24"/>
    <w:rsid w:val="00CB12E9"/>
    <w:rsid w:val="00CB1767"/>
    <w:rsid w:val="00CB2323"/>
    <w:rsid w:val="00CB29ED"/>
    <w:rsid w:val="00CB35FE"/>
    <w:rsid w:val="00CB45EF"/>
    <w:rsid w:val="00CB74E8"/>
    <w:rsid w:val="00CC5A47"/>
    <w:rsid w:val="00CC5B14"/>
    <w:rsid w:val="00CC6692"/>
    <w:rsid w:val="00CC7372"/>
    <w:rsid w:val="00CC7941"/>
    <w:rsid w:val="00CD1323"/>
    <w:rsid w:val="00CD18F7"/>
    <w:rsid w:val="00CD1D69"/>
    <w:rsid w:val="00CD2133"/>
    <w:rsid w:val="00CD3A20"/>
    <w:rsid w:val="00CD4A35"/>
    <w:rsid w:val="00CD7446"/>
    <w:rsid w:val="00CE18AD"/>
    <w:rsid w:val="00CE1C9A"/>
    <w:rsid w:val="00CE23A8"/>
    <w:rsid w:val="00CE2CCB"/>
    <w:rsid w:val="00CE389B"/>
    <w:rsid w:val="00CE3CEA"/>
    <w:rsid w:val="00CE5CB6"/>
    <w:rsid w:val="00CE739E"/>
    <w:rsid w:val="00CF11F2"/>
    <w:rsid w:val="00CF5A7C"/>
    <w:rsid w:val="00CF76F9"/>
    <w:rsid w:val="00CF778B"/>
    <w:rsid w:val="00D00492"/>
    <w:rsid w:val="00D00979"/>
    <w:rsid w:val="00D01160"/>
    <w:rsid w:val="00D01FC3"/>
    <w:rsid w:val="00D041C4"/>
    <w:rsid w:val="00D041F0"/>
    <w:rsid w:val="00D04A3E"/>
    <w:rsid w:val="00D054DD"/>
    <w:rsid w:val="00D06121"/>
    <w:rsid w:val="00D075AD"/>
    <w:rsid w:val="00D07D2A"/>
    <w:rsid w:val="00D07D85"/>
    <w:rsid w:val="00D103E7"/>
    <w:rsid w:val="00D12F06"/>
    <w:rsid w:val="00D13D23"/>
    <w:rsid w:val="00D1478D"/>
    <w:rsid w:val="00D14DC6"/>
    <w:rsid w:val="00D21093"/>
    <w:rsid w:val="00D22385"/>
    <w:rsid w:val="00D22C57"/>
    <w:rsid w:val="00D23B4F"/>
    <w:rsid w:val="00D24AAA"/>
    <w:rsid w:val="00D25C78"/>
    <w:rsid w:val="00D27526"/>
    <w:rsid w:val="00D30424"/>
    <w:rsid w:val="00D30793"/>
    <w:rsid w:val="00D32141"/>
    <w:rsid w:val="00D33FE4"/>
    <w:rsid w:val="00D348FF"/>
    <w:rsid w:val="00D3629F"/>
    <w:rsid w:val="00D3690F"/>
    <w:rsid w:val="00D40FD4"/>
    <w:rsid w:val="00D42636"/>
    <w:rsid w:val="00D42A30"/>
    <w:rsid w:val="00D44F2D"/>
    <w:rsid w:val="00D478E1"/>
    <w:rsid w:val="00D50CBD"/>
    <w:rsid w:val="00D50D6C"/>
    <w:rsid w:val="00D5124C"/>
    <w:rsid w:val="00D52310"/>
    <w:rsid w:val="00D52EC5"/>
    <w:rsid w:val="00D54D5C"/>
    <w:rsid w:val="00D553D2"/>
    <w:rsid w:val="00D57812"/>
    <w:rsid w:val="00D57BB9"/>
    <w:rsid w:val="00D63437"/>
    <w:rsid w:val="00D654EA"/>
    <w:rsid w:val="00D66825"/>
    <w:rsid w:val="00D669ED"/>
    <w:rsid w:val="00D712EB"/>
    <w:rsid w:val="00D7252A"/>
    <w:rsid w:val="00D73051"/>
    <w:rsid w:val="00D73650"/>
    <w:rsid w:val="00D73854"/>
    <w:rsid w:val="00D7576A"/>
    <w:rsid w:val="00D80B47"/>
    <w:rsid w:val="00D81B4F"/>
    <w:rsid w:val="00D844F6"/>
    <w:rsid w:val="00D85AF7"/>
    <w:rsid w:val="00D85FB4"/>
    <w:rsid w:val="00D86021"/>
    <w:rsid w:val="00D872B2"/>
    <w:rsid w:val="00D8791D"/>
    <w:rsid w:val="00D916B7"/>
    <w:rsid w:val="00D925AD"/>
    <w:rsid w:val="00D92955"/>
    <w:rsid w:val="00D975AE"/>
    <w:rsid w:val="00DA05D3"/>
    <w:rsid w:val="00DA32B0"/>
    <w:rsid w:val="00DA4BBD"/>
    <w:rsid w:val="00DA4E91"/>
    <w:rsid w:val="00DA502F"/>
    <w:rsid w:val="00DA51ED"/>
    <w:rsid w:val="00DA53E9"/>
    <w:rsid w:val="00DA56F4"/>
    <w:rsid w:val="00DB05BE"/>
    <w:rsid w:val="00DB06C7"/>
    <w:rsid w:val="00DB0A03"/>
    <w:rsid w:val="00DB0F3A"/>
    <w:rsid w:val="00DB1B5D"/>
    <w:rsid w:val="00DB1D6D"/>
    <w:rsid w:val="00DB4855"/>
    <w:rsid w:val="00DB4EB9"/>
    <w:rsid w:val="00DB6F84"/>
    <w:rsid w:val="00DC0C05"/>
    <w:rsid w:val="00DC0FED"/>
    <w:rsid w:val="00DC2372"/>
    <w:rsid w:val="00DC4E8A"/>
    <w:rsid w:val="00DC5C38"/>
    <w:rsid w:val="00DC7093"/>
    <w:rsid w:val="00DD25A4"/>
    <w:rsid w:val="00DD2790"/>
    <w:rsid w:val="00DD3F17"/>
    <w:rsid w:val="00DD4362"/>
    <w:rsid w:val="00DD5668"/>
    <w:rsid w:val="00DD59F9"/>
    <w:rsid w:val="00DD5F4F"/>
    <w:rsid w:val="00DD6043"/>
    <w:rsid w:val="00DD7FBF"/>
    <w:rsid w:val="00DE52F4"/>
    <w:rsid w:val="00DE6BE4"/>
    <w:rsid w:val="00DE792E"/>
    <w:rsid w:val="00DF10F8"/>
    <w:rsid w:val="00DF18AA"/>
    <w:rsid w:val="00DF22A6"/>
    <w:rsid w:val="00DF2408"/>
    <w:rsid w:val="00DF398D"/>
    <w:rsid w:val="00DF3FF6"/>
    <w:rsid w:val="00DF6B9D"/>
    <w:rsid w:val="00DF77E7"/>
    <w:rsid w:val="00E01128"/>
    <w:rsid w:val="00E013B5"/>
    <w:rsid w:val="00E03636"/>
    <w:rsid w:val="00E037E3"/>
    <w:rsid w:val="00E04CBE"/>
    <w:rsid w:val="00E0546D"/>
    <w:rsid w:val="00E075CF"/>
    <w:rsid w:val="00E07853"/>
    <w:rsid w:val="00E1109A"/>
    <w:rsid w:val="00E115C9"/>
    <w:rsid w:val="00E11775"/>
    <w:rsid w:val="00E11A52"/>
    <w:rsid w:val="00E137BF"/>
    <w:rsid w:val="00E13AD5"/>
    <w:rsid w:val="00E14C85"/>
    <w:rsid w:val="00E14DBC"/>
    <w:rsid w:val="00E16913"/>
    <w:rsid w:val="00E16AAC"/>
    <w:rsid w:val="00E17F7D"/>
    <w:rsid w:val="00E20044"/>
    <w:rsid w:val="00E2017A"/>
    <w:rsid w:val="00E20B18"/>
    <w:rsid w:val="00E2171F"/>
    <w:rsid w:val="00E235F7"/>
    <w:rsid w:val="00E24A3F"/>
    <w:rsid w:val="00E24AC8"/>
    <w:rsid w:val="00E33F64"/>
    <w:rsid w:val="00E3636D"/>
    <w:rsid w:val="00E40F36"/>
    <w:rsid w:val="00E41994"/>
    <w:rsid w:val="00E42800"/>
    <w:rsid w:val="00E4358A"/>
    <w:rsid w:val="00E43D7B"/>
    <w:rsid w:val="00E46229"/>
    <w:rsid w:val="00E464FA"/>
    <w:rsid w:val="00E472B4"/>
    <w:rsid w:val="00E47B28"/>
    <w:rsid w:val="00E50442"/>
    <w:rsid w:val="00E50F57"/>
    <w:rsid w:val="00E51876"/>
    <w:rsid w:val="00E51A58"/>
    <w:rsid w:val="00E51F32"/>
    <w:rsid w:val="00E5284B"/>
    <w:rsid w:val="00E52C1E"/>
    <w:rsid w:val="00E54406"/>
    <w:rsid w:val="00E54FD8"/>
    <w:rsid w:val="00E561EF"/>
    <w:rsid w:val="00E6104F"/>
    <w:rsid w:val="00E6260E"/>
    <w:rsid w:val="00E629BE"/>
    <w:rsid w:val="00E634F8"/>
    <w:rsid w:val="00E66B1F"/>
    <w:rsid w:val="00E67D62"/>
    <w:rsid w:val="00E70696"/>
    <w:rsid w:val="00E7098C"/>
    <w:rsid w:val="00E71900"/>
    <w:rsid w:val="00E72E32"/>
    <w:rsid w:val="00E76CB0"/>
    <w:rsid w:val="00E771A9"/>
    <w:rsid w:val="00E80328"/>
    <w:rsid w:val="00E80F07"/>
    <w:rsid w:val="00E81A83"/>
    <w:rsid w:val="00E8257E"/>
    <w:rsid w:val="00E83D22"/>
    <w:rsid w:val="00E84FAD"/>
    <w:rsid w:val="00E85307"/>
    <w:rsid w:val="00E8545F"/>
    <w:rsid w:val="00E865F3"/>
    <w:rsid w:val="00E869D1"/>
    <w:rsid w:val="00E877D1"/>
    <w:rsid w:val="00E90EFA"/>
    <w:rsid w:val="00E918D8"/>
    <w:rsid w:val="00E93400"/>
    <w:rsid w:val="00E940A2"/>
    <w:rsid w:val="00E941DB"/>
    <w:rsid w:val="00E953E9"/>
    <w:rsid w:val="00E954E8"/>
    <w:rsid w:val="00E9765B"/>
    <w:rsid w:val="00EA23DA"/>
    <w:rsid w:val="00EA35FB"/>
    <w:rsid w:val="00EA4362"/>
    <w:rsid w:val="00EA46B9"/>
    <w:rsid w:val="00EA4C8E"/>
    <w:rsid w:val="00EA600F"/>
    <w:rsid w:val="00EA6058"/>
    <w:rsid w:val="00EA6478"/>
    <w:rsid w:val="00EA6608"/>
    <w:rsid w:val="00EA7334"/>
    <w:rsid w:val="00EB02B2"/>
    <w:rsid w:val="00EB068B"/>
    <w:rsid w:val="00EB1017"/>
    <w:rsid w:val="00EB1E48"/>
    <w:rsid w:val="00EB2133"/>
    <w:rsid w:val="00EB21A6"/>
    <w:rsid w:val="00EB2FD3"/>
    <w:rsid w:val="00EB546A"/>
    <w:rsid w:val="00EB58B5"/>
    <w:rsid w:val="00EB797A"/>
    <w:rsid w:val="00EC0B2C"/>
    <w:rsid w:val="00EC0F7B"/>
    <w:rsid w:val="00EC491B"/>
    <w:rsid w:val="00EC4B64"/>
    <w:rsid w:val="00EC5C36"/>
    <w:rsid w:val="00EC7C13"/>
    <w:rsid w:val="00ED04B4"/>
    <w:rsid w:val="00ED08AF"/>
    <w:rsid w:val="00ED116D"/>
    <w:rsid w:val="00ED12C1"/>
    <w:rsid w:val="00ED142B"/>
    <w:rsid w:val="00ED27E3"/>
    <w:rsid w:val="00ED3C02"/>
    <w:rsid w:val="00ED4EAA"/>
    <w:rsid w:val="00ED5261"/>
    <w:rsid w:val="00ED5FD8"/>
    <w:rsid w:val="00ED71D1"/>
    <w:rsid w:val="00EE2A9F"/>
    <w:rsid w:val="00EE6BF5"/>
    <w:rsid w:val="00EE713B"/>
    <w:rsid w:val="00EE7980"/>
    <w:rsid w:val="00EF0F66"/>
    <w:rsid w:val="00EF1A51"/>
    <w:rsid w:val="00EF693E"/>
    <w:rsid w:val="00EF7636"/>
    <w:rsid w:val="00EF766D"/>
    <w:rsid w:val="00F000B5"/>
    <w:rsid w:val="00F00399"/>
    <w:rsid w:val="00F00A61"/>
    <w:rsid w:val="00F01B46"/>
    <w:rsid w:val="00F03468"/>
    <w:rsid w:val="00F03A88"/>
    <w:rsid w:val="00F0472A"/>
    <w:rsid w:val="00F05065"/>
    <w:rsid w:val="00F05A88"/>
    <w:rsid w:val="00F0645B"/>
    <w:rsid w:val="00F0646A"/>
    <w:rsid w:val="00F11BF5"/>
    <w:rsid w:val="00F11E5F"/>
    <w:rsid w:val="00F12461"/>
    <w:rsid w:val="00F129E7"/>
    <w:rsid w:val="00F12C06"/>
    <w:rsid w:val="00F13858"/>
    <w:rsid w:val="00F14500"/>
    <w:rsid w:val="00F15656"/>
    <w:rsid w:val="00F163ED"/>
    <w:rsid w:val="00F2196C"/>
    <w:rsid w:val="00F21D06"/>
    <w:rsid w:val="00F24445"/>
    <w:rsid w:val="00F24F2D"/>
    <w:rsid w:val="00F24F94"/>
    <w:rsid w:val="00F25425"/>
    <w:rsid w:val="00F269FB"/>
    <w:rsid w:val="00F273CE"/>
    <w:rsid w:val="00F2785A"/>
    <w:rsid w:val="00F311B7"/>
    <w:rsid w:val="00F31A20"/>
    <w:rsid w:val="00F31E66"/>
    <w:rsid w:val="00F31E9B"/>
    <w:rsid w:val="00F36DA3"/>
    <w:rsid w:val="00F40241"/>
    <w:rsid w:val="00F40AC5"/>
    <w:rsid w:val="00F43069"/>
    <w:rsid w:val="00F44D17"/>
    <w:rsid w:val="00F47804"/>
    <w:rsid w:val="00F50B36"/>
    <w:rsid w:val="00F5229B"/>
    <w:rsid w:val="00F539A9"/>
    <w:rsid w:val="00F557C1"/>
    <w:rsid w:val="00F5723E"/>
    <w:rsid w:val="00F61996"/>
    <w:rsid w:val="00F64A6D"/>
    <w:rsid w:val="00F66523"/>
    <w:rsid w:val="00F670FF"/>
    <w:rsid w:val="00F7023C"/>
    <w:rsid w:val="00F702E8"/>
    <w:rsid w:val="00F7217A"/>
    <w:rsid w:val="00F7249A"/>
    <w:rsid w:val="00F72A5C"/>
    <w:rsid w:val="00F72C98"/>
    <w:rsid w:val="00F73B9F"/>
    <w:rsid w:val="00F745B6"/>
    <w:rsid w:val="00F802F7"/>
    <w:rsid w:val="00F824B8"/>
    <w:rsid w:val="00F8576D"/>
    <w:rsid w:val="00F86300"/>
    <w:rsid w:val="00F86718"/>
    <w:rsid w:val="00F869D6"/>
    <w:rsid w:val="00F902BB"/>
    <w:rsid w:val="00F92920"/>
    <w:rsid w:val="00F93E0C"/>
    <w:rsid w:val="00F94A2F"/>
    <w:rsid w:val="00F95D04"/>
    <w:rsid w:val="00F968B1"/>
    <w:rsid w:val="00F969DD"/>
    <w:rsid w:val="00F96CDB"/>
    <w:rsid w:val="00F97011"/>
    <w:rsid w:val="00FA304B"/>
    <w:rsid w:val="00FA37DB"/>
    <w:rsid w:val="00FA5D4A"/>
    <w:rsid w:val="00FA6597"/>
    <w:rsid w:val="00FA738E"/>
    <w:rsid w:val="00FB0535"/>
    <w:rsid w:val="00FB2BDB"/>
    <w:rsid w:val="00FB3191"/>
    <w:rsid w:val="00FB32D0"/>
    <w:rsid w:val="00FB6197"/>
    <w:rsid w:val="00FB74F5"/>
    <w:rsid w:val="00FB7A98"/>
    <w:rsid w:val="00FC0C22"/>
    <w:rsid w:val="00FC1A3E"/>
    <w:rsid w:val="00FC22D7"/>
    <w:rsid w:val="00FC48DE"/>
    <w:rsid w:val="00FC48FB"/>
    <w:rsid w:val="00FC60E3"/>
    <w:rsid w:val="00FC648E"/>
    <w:rsid w:val="00FC70AD"/>
    <w:rsid w:val="00FD020F"/>
    <w:rsid w:val="00FD19AA"/>
    <w:rsid w:val="00FD1D55"/>
    <w:rsid w:val="00FD46E2"/>
    <w:rsid w:val="00FD52A9"/>
    <w:rsid w:val="00FD604F"/>
    <w:rsid w:val="00FD66C0"/>
    <w:rsid w:val="00FD7C59"/>
    <w:rsid w:val="00FE16DB"/>
    <w:rsid w:val="00FE1EC6"/>
    <w:rsid w:val="00FE2E46"/>
    <w:rsid w:val="00FE379F"/>
    <w:rsid w:val="00FE394A"/>
    <w:rsid w:val="00FE3D88"/>
    <w:rsid w:val="00FE3F6E"/>
    <w:rsid w:val="00FE50A4"/>
    <w:rsid w:val="00FE5358"/>
    <w:rsid w:val="00FE5496"/>
    <w:rsid w:val="00FE5C44"/>
    <w:rsid w:val="00FE6FB7"/>
    <w:rsid w:val="00FE746B"/>
    <w:rsid w:val="00FF4023"/>
    <w:rsid w:val="00FF404F"/>
    <w:rsid w:val="00FF5274"/>
    <w:rsid w:val="00FF5710"/>
    <w:rsid w:val="00FF5D15"/>
    <w:rsid w:val="0149425E"/>
    <w:rsid w:val="023B0C37"/>
    <w:rsid w:val="03792BA4"/>
    <w:rsid w:val="03842069"/>
    <w:rsid w:val="04660BFA"/>
    <w:rsid w:val="048C6927"/>
    <w:rsid w:val="05456221"/>
    <w:rsid w:val="05790CD8"/>
    <w:rsid w:val="05FE3860"/>
    <w:rsid w:val="064952DD"/>
    <w:rsid w:val="06B4338F"/>
    <w:rsid w:val="06C66B2C"/>
    <w:rsid w:val="06EF5B65"/>
    <w:rsid w:val="06FE6624"/>
    <w:rsid w:val="07441979"/>
    <w:rsid w:val="0759254E"/>
    <w:rsid w:val="079D0A3C"/>
    <w:rsid w:val="07F476C1"/>
    <w:rsid w:val="082B1C77"/>
    <w:rsid w:val="082E7378"/>
    <w:rsid w:val="083905C9"/>
    <w:rsid w:val="084C43AA"/>
    <w:rsid w:val="08B872DC"/>
    <w:rsid w:val="08BC68CC"/>
    <w:rsid w:val="0984572B"/>
    <w:rsid w:val="09962D5B"/>
    <w:rsid w:val="09A0690B"/>
    <w:rsid w:val="0A083362"/>
    <w:rsid w:val="0A534AFF"/>
    <w:rsid w:val="0A55749E"/>
    <w:rsid w:val="0A7140AF"/>
    <w:rsid w:val="0A8E5617"/>
    <w:rsid w:val="0AA2487E"/>
    <w:rsid w:val="0AAC0A11"/>
    <w:rsid w:val="0AC67ED5"/>
    <w:rsid w:val="0C115E35"/>
    <w:rsid w:val="0C203DF5"/>
    <w:rsid w:val="0C3E33A6"/>
    <w:rsid w:val="0D1A4866"/>
    <w:rsid w:val="0D8D5712"/>
    <w:rsid w:val="0E47072A"/>
    <w:rsid w:val="0F1B4A58"/>
    <w:rsid w:val="0F684B57"/>
    <w:rsid w:val="0FF56939"/>
    <w:rsid w:val="100A0975"/>
    <w:rsid w:val="103725F1"/>
    <w:rsid w:val="10FB3C68"/>
    <w:rsid w:val="11150096"/>
    <w:rsid w:val="11BF70C7"/>
    <w:rsid w:val="12187E16"/>
    <w:rsid w:val="12344C6A"/>
    <w:rsid w:val="125E3FE6"/>
    <w:rsid w:val="125F5FB5"/>
    <w:rsid w:val="12D931F9"/>
    <w:rsid w:val="13E55CD0"/>
    <w:rsid w:val="144D2D5B"/>
    <w:rsid w:val="149434CF"/>
    <w:rsid w:val="15294390"/>
    <w:rsid w:val="15611809"/>
    <w:rsid w:val="15771544"/>
    <w:rsid w:val="15BF51BB"/>
    <w:rsid w:val="15CA6DCF"/>
    <w:rsid w:val="17072F54"/>
    <w:rsid w:val="17C31108"/>
    <w:rsid w:val="181A7599"/>
    <w:rsid w:val="186A34E1"/>
    <w:rsid w:val="188C1782"/>
    <w:rsid w:val="18BB06AF"/>
    <w:rsid w:val="196E49C7"/>
    <w:rsid w:val="199D2D91"/>
    <w:rsid w:val="19C849D4"/>
    <w:rsid w:val="1A267DE6"/>
    <w:rsid w:val="1A840D33"/>
    <w:rsid w:val="1AF13037"/>
    <w:rsid w:val="1B9914BF"/>
    <w:rsid w:val="1BAD6F22"/>
    <w:rsid w:val="1BB138FD"/>
    <w:rsid w:val="1D260015"/>
    <w:rsid w:val="1D671C7D"/>
    <w:rsid w:val="1F1D5B17"/>
    <w:rsid w:val="1F556286"/>
    <w:rsid w:val="1FD9754F"/>
    <w:rsid w:val="2038536A"/>
    <w:rsid w:val="20A148F7"/>
    <w:rsid w:val="20AF62AE"/>
    <w:rsid w:val="20C11A4B"/>
    <w:rsid w:val="20F879A7"/>
    <w:rsid w:val="21CD5401"/>
    <w:rsid w:val="2249604F"/>
    <w:rsid w:val="226A5859"/>
    <w:rsid w:val="226B4005"/>
    <w:rsid w:val="22B41E7B"/>
    <w:rsid w:val="23135718"/>
    <w:rsid w:val="239C7BFA"/>
    <w:rsid w:val="24BC4106"/>
    <w:rsid w:val="24FF4654"/>
    <w:rsid w:val="253B63A2"/>
    <w:rsid w:val="25431230"/>
    <w:rsid w:val="25917EDA"/>
    <w:rsid w:val="260A5775"/>
    <w:rsid w:val="26380843"/>
    <w:rsid w:val="268B6FC8"/>
    <w:rsid w:val="2695315B"/>
    <w:rsid w:val="26E062E4"/>
    <w:rsid w:val="270D0C49"/>
    <w:rsid w:val="27114CA3"/>
    <w:rsid w:val="27135C28"/>
    <w:rsid w:val="27700540"/>
    <w:rsid w:val="27915993"/>
    <w:rsid w:val="27E418DC"/>
    <w:rsid w:val="284C1EF1"/>
    <w:rsid w:val="295A7167"/>
    <w:rsid w:val="297C1549"/>
    <w:rsid w:val="29E20506"/>
    <w:rsid w:val="2A3E08A7"/>
    <w:rsid w:val="2A7D5FC4"/>
    <w:rsid w:val="2AFA6EA8"/>
    <w:rsid w:val="2B3A1BFB"/>
    <w:rsid w:val="2B4A1E95"/>
    <w:rsid w:val="2B5E52B2"/>
    <w:rsid w:val="2BBF78D5"/>
    <w:rsid w:val="2C111A27"/>
    <w:rsid w:val="2D665687"/>
    <w:rsid w:val="2D7214DF"/>
    <w:rsid w:val="2D905901"/>
    <w:rsid w:val="2EC952CF"/>
    <w:rsid w:val="2EFB0FA1"/>
    <w:rsid w:val="2F0F21C0"/>
    <w:rsid w:val="2F747966"/>
    <w:rsid w:val="30061C1F"/>
    <w:rsid w:val="302C7966"/>
    <w:rsid w:val="30B43B75"/>
    <w:rsid w:val="30D808B2"/>
    <w:rsid w:val="3137414F"/>
    <w:rsid w:val="31BC09FD"/>
    <w:rsid w:val="31DE235E"/>
    <w:rsid w:val="31F11AF8"/>
    <w:rsid w:val="32664DCD"/>
    <w:rsid w:val="32F708AC"/>
    <w:rsid w:val="330133BA"/>
    <w:rsid w:val="33B80067"/>
    <w:rsid w:val="33C137F8"/>
    <w:rsid w:val="33F61BB6"/>
    <w:rsid w:val="34154EE4"/>
    <w:rsid w:val="349E2B26"/>
    <w:rsid w:val="354074ED"/>
    <w:rsid w:val="355C5B06"/>
    <w:rsid w:val="35E633E1"/>
    <w:rsid w:val="369D7429"/>
    <w:rsid w:val="36BF53DF"/>
    <w:rsid w:val="36CD213E"/>
    <w:rsid w:val="372522A1"/>
    <w:rsid w:val="3750001E"/>
    <w:rsid w:val="37523337"/>
    <w:rsid w:val="37C4140A"/>
    <w:rsid w:val="38830543"/>
    <w:rsid w:val="39C42147"/>
    <w:rsid w:val="3B073AE0"/>
    <w:rsid w:val="3B1043F4"/>
    <w:rsid w:val="3B135379"/>
    <w:rsid w:val="3B2E5BB3"/>
    <w:rsid w:val="3B3D6CA0"/>
    <w:rsid w:val="3B5B0FF1"/>
    <w:rsid w:val="3CA834FF"/>
    <w:rsid w:val="3D0D1814"/>
    <w:rsid w:val="3D727BAE"/>
    <w:rsid w:val="3D7B3977"/>
    <w:rsid w:val="3E71027E"/>
    <w:rsid w:val="3E9726BC"/>
    <w:rsid w:val="3E985F3F"/>
    <w:rsid w:val="3EB54696"/>
    <w:rsid w:val="3F3312B3"/>
    <w:rsid w:val="4026444D"/>
    <w:rsid w:val="40320EE1"/>
    <w:rsid w:val="404A7A24"/>
    <w:rsid w:val="407D55CB"/>
    <w:rsid w:val="408112E3"/>
    <w:rsid w:val="40C43051"/>
    <w:rsid w:val="41710BEB"/>
    <w:rsid w:val="41AE0A50"/>
    <w:rsid w:val="42BC318C"/>
    <w:rsid w:val="43B91DAA"/>
    <w:rsid w:val="43C76B41"/>
    <w:rsid w:val="43D2498F"/>
    <w:rsid w:val="44457410"/>
    <w:rsid w:val="453774EC"/>
    <w:rsid w:val="454E704D"/>
    <w:rsid w:val="45672D4D"/>
    <w:rsid w:val="45B408EB"/>
    <w:rsid w:val="461E795D"/>
    <w:rsid w:val="46367BC0"/>
    <w:rsid w:val="46706AA0"/>
    <w:rsid w:val="474E2C0B"/>
    <w:rsid w:val="47791D62"/>
    <w:rsid w:val="47D927EF"/>
    <w:rsid w:val="48202F63"/>
    <w:rsid w:val="482C0F74"/>
    <w:rsid w:val="48F823E7"/>
    <w:rsid w:val="49177C78"/>
    <w:rsid w:val="49686897"/>
    <w:rsid w:val="4985578A"/>
    <w:rsid w:val="49F96E89"/>
    <w:rsid w:val="4AEE3FFB"/>
    <w:rsid w:val="4B281674"/>
    <w:rsid w:val="4C00495B"/>
    <w:rsid w:val="4C6A15E9"/>
    <w:rsid w:val="4D044759"/>
    <w:rsid w:val="4D693673"/>
    <w:rsid w:val="4D6C3ABD"/>
    <w:rsid w:val="4E1852FB"/>
    <w:rsid w:val="4E1B44E9"/>
    <w:rsid w:val="52322B5B"/>
    <w:rsid w:val="52E17D3F"/>
    <w:rsid w:val="52EF5D1F"/>
    <w:rsid w:val="53132A5C"/>
    <w:rsid w:val="5379007D"/>
    <w:rsid w:val="53841F53"/>
    <w:rsid w:val="53905E1B"/>
    <w:rsid w:val="54B42188"/>
    <w:rsid w:val="54D029B2"/>
    <w:rsid w:val="5524228C"/>
    <w:rsid w:val="55D944E9"/>
    <w:rsid w:val="56D751DC"/>
    <w:rsid w:val="572E782E"/>
    <w:rsid w:val="57361101"/>
    <w:rsid w:val="57376104"/>
    <w:rsid w:val="57702001"/>
    <w:rsid w:val="58532614"/>
    <w:rsid w:val="58983D8B"/>
    <w:rsid w:val="58AD3607"/>
    <w:rsid w:val="58B7361D"/>
    <w:rsid w:val="593B5DF4"/>
    <w:rsid w:val="5A070DA3"/>
    <w:rsid w:val="5B584E6A"/>
    <w:rsid w:val="5C7C6A64"/>
    <w:rsid w:val="5D450E12"/>
    <w:rsid w:val="5DA57F32"/>
    <w:rsid w:val="5EEA3009"/>
    <w:rsid w:val="5EF9755F"/>
    <w:rsid w:val="5F2D0CB2"/>
    <w:rsid w:val="5F6B219C"/>
    <w:rsid w:val="5F7A4CD5"/>
    <w:rsid w:val="5FDC468D"/>
    <w:rsid w:val="601644B3"/>
    <w:rsid w:val="60594922"/>
    <w:rsid w:val="60D702DD"/>
    <w:rsid w:val="612B657A"/>
    <w:rsid w:val="61331E67"/>
    <w:rsid w:val="61393311"/>
    <w:rsid w:val="61D66A13"/>
    <w:rsid w:val="620A5BE8"/>
    <w:rsid w:val="621E4888"/>
    <w:rsid w:val="62456CC6"/>
    <w:rsid w:val="62D35631"/>
    <w:rsid w:val="633330CC"/>
    <w:rsid w:val="63590D8D"/>
    <w:rsid w:val="63670989"/>
    <w:rsid w:val="63EB2917"/>
    <w:rsid w:val="640E67D1"/>
    <w:rsid w:val="64437206"/>
    <w:rsid w:val="6537031E"/>
    <w:rsid w:val="65490238"/>
    <w:rsid w:val="658D32AB"/>
    <w:rsid w:val="66383744"/>
    <w:rsid w:val="66696111"/>
    <w:rsid w:val="667C7FA9"/>
    <w:rsid w:val="6682703B"/>
    <w:rsid w:val="66B456A5"/>
    <w:rsid w:val="67444B7B"/>
    <w:rsid w:val="687E7D7B"/>
    <w:rsid w:val="68A128B9"/>
    <w:rsid w:val="68C408C3"/>
    <w:rsid w:val="69475245"/>
    <w:rsid w:val="69A2465A"/>
    <w:rsid w:val="6A1F06BD"/>
    <w:rsid w:val="6A624A98"/>
    <w:rsid w:val="6A9841C0"/>
    <w:rsid w:val="6ADC3C39"/>
    <w:rsid w:val="6B2525D8"/>
    <w:rsid w:val="6B81166C"/>
    <w:rsid w:val="6C2B3F3B"/>
    <w:rsid w:val="6C631C5F"/>
    <w:rsid w:val="6CD02701"/>
    <w:rsid w:val="6D496C3D"/>
    <w:rsid w:val="6D5F3DD2"/>
    <w:rsid w:val="6DC73E21"/>
    <w:rsid w:val="6DE77B4F"/>
    <w:rsid w:val="6E655F2D"/>
    <w:rsid w:val="6EB724B4"/>
    <w:rsid w:val="6F283A6C"/>
    <w:rsid w:val="6F727364"/>
    <w:rsid w:val="705B2B64"/>
    <w:rsid w:val="7072278A"/>
    <w:rsid w:val="70FE1652"/>
    <w:rsid w:val="714531DE"/>
    <w:rsid w:val="71633397"/>
    <w:rsid w:val="71707127"/>
    <w:rsid w:val="721E0247"/>
    <w:rsid w:val="723C5278"/>
    <w:rsid w:val="734F3363"/>
    <w:rsid w:val="73B34EDB"/>
    <w:rsid w:val="73E80AF4"/>
    <w:rsid w:val="73F23645"/>
    <w:rsid w:val="745820F0"/>
    <w:rsid w:val="74597B71"/>
    <w:rsid w:val="74927C28"/>
    <w:rsid w:val="75201977"/>
    <w:rsid w:val="752836C2"/>
    <w:rsid w:val="75892461"/>
    <w:rsid w:val="75967579"/>
    <w:rsid w:val="75A44744"/>
    <w:rsid w:val="76020FE2"/>
    <w:rsid w:val="765D300B"/>
    <w:rsid w:val="77E4483F"/>
    <w:rsid w:val="788B1B55"/>
    <w:rsid w:val="79E74E09"/>
    <w:rsid w:val="79F0141C"/>
    <w:rsid w:val="7A2902FC"/>
    <w:rsid w:val="7AE21CA9"/>
    <w:rsid w:val="7B756C9A"/>
    <w:rsid w:val="7D1C02CF"/>
    <w:rsid w:val="7D345976"/>
    <w:rsid w:val="7D5F2148"/>
    <w:rsid w:val="7EFE0545"/>
    <w:rsid w:val="7F4469DB"/>
    <w:rsid w:val="7F8D3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5A9E70"/>
  <w15:chartTrackingRefBased/>
  <w15:docId w15:val="{FA031CAB-32E9-4F69-8EEF-02A89DC34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4"/>
    </w:rPr>
  </w:style>
  <w:style w:type="paragraph" w:styleId="Heading1">
    <w:name w:val="heading 1"/>
    <w:basedOn w:val="Normal"/>
    <w:next w:val="Normal"/>
    <w:qFormat/>
    <w:pPr>
      <w:keepNext/>
      <w:outlineLvl w:val="0"/>
    </w:pPr>
    <w:rPr>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
    <w:name w:val="Char Char"/>
    <w:basedOn w:val="Normal"/>
    <w:pPr>
      <w:spacing w:after="160" w:line="240" w:lineRule="exact"/>
    </w:pPr>
    <w:rPr>
      <w:rFonts w:ascii="Tahoma" w:hAnsi="Tahoma" w:cs="Tahoma"/>
      <w:sz w:val="20"/>
      <w:szCs w:val="20"/>
    </w:rPr>
  </w:style>
  <w:style w:type="paragraph" w:styleId="BalloonText">
    <w:name w:val="Balloon Text"/>
    <w:basedOn w:val="Normal"/>
    <w:semiHidden/>
    <w:rPr>
      <w:rFonts w:ascii="Tahoma" w:hAnsi="Tahoma" w:cs="Tahoma"/>
      <w:sz w:val="16"/>
      <w:szCs w:val="16"/>
    </w:rPr>
  </w:style>
  <w:style w:type="paragraph" w:styleId="BodyTextIndent">
    <w:name w:val="Body Text Indent"/>
    <w:basedOn w:val="Normal"/>
    <w:pPr>
      <w:spacing w:before="120"/>
      <w:ind w:firstLine="600"/>
      <w:jc w:val="both"/>
    </w:pPr>
  </w:style>
  <w:style w:type="paragraph" w:styleId="BodyTextIndent2">
    <w:name w:val="Body Text Indent 2"/>
    <w:basedOn w:val="Normal"/>
    <w:pPr>
      <w:ind w:firstLine="748"/>
      <w:jc w:val="both"/>
    </w:pPr>
    <w:rPr>
      <w:bCs/>
      <w:szCs w:val="26"/>
    </w:rPr>
  </w:style>
  <w:style w:type="paragraph" w:styleId="BodyTextIndent3">
    <w:name w:val="Body Text Indent 3"/>
    <w:basedOn w:val="Normal"/>
    <w:pPr>
      <w:spacing w:after="120"/>
      <w:ind w:left="360"/>
    </w:pPr>
    <w:rPr>
      <w:rFonts w:eastAsia="Times New Roman"/>
      <w:sz w:val="16"/>
      <w:szCs w:val="16"/>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aliases w:val="Char Char Char,Normal (Web) Char, Char Char Char,Char Char Char Char Char Char Char Char Char Char Char Char Char Char Char,Char Char Char Char Char Char Char Char Char Char Char Char Char"/>
    <w:basedOn w:val="Normal"/>
    <w:link w:val="NormalWebChar1"/>
    <w:uiPriority w:val="99"/>
    <w:qFormat/>
    <w:pPr>
      <w:spacing w:before="100" w:beforeAutospacing="1" w:after="100" w:afterAutospacing="1"/>
    </w:pPr>
    <w:rPr>
      <w:sz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pPr>
      <w:spacing w:after="160" w:line="240" w:lineRule="exact"/>
    </w:pPr>
    <w:rPr>
      <w:rFonts w:ascii="Tahoma" w:hAnsi="Tahoma" w:cs="Tahoma"/>
      <w:sz w:val="20"/>
      <w:szCs w:val="20"/>
    </w:rPr>
  </w:style>
  <w:style w:type="paragraph" w:styleId="BodyText">
    <w:name w:val="Body Text"/>
    <w:basedOn w:val="Normal"/>
    <w:link w:val="BodyTextChar"/>
    <w:rsid w:val="00081123"/>
    <w:pPr>
      <w:spacing w:after="120"/>
    </w:pPr>
  </w:style>
  <w:style w:type="character" w:customStyle="1" w:styleId="BodyTextChar">
    <w:name w:val="Body Text Char"/>
    <w:link w:val="BodyText"/>
    <w:rsid w:val="00081123"/>
    <w:rPr>
      <w:sz w:val="28"/>
      <w:szCs w:val="24"/>
    </w:rPr>
  </w:style>
  <w:style w:type="character" w:customStyle="1" w:styleId="NormalWebChar1">
    <w:name w:val="Normal (Web) Char1"/>
    <w:aliases w:val="Char Char Char Char1,Normal (Web) Char Char, Char Char Char Char,Char Char Char Char Char Char Char Char Char Char Char Char Char Char Char Char1,Char Char Char Char Char Char Char Char Char Char Char Char Char Char1"/>
    <w:link w:val="NormalWeb"/>
    <w:uiPriority w:val="99"/>
    <w:locked/>
    <w:rsid w:val="00557460"/>
    <w:rPr>
      <w:sz w:val="24"/>
      <w:szCs w:val="24"/>
    </w:rPr>
  </w:style>
  <w:style w:type="character" w:customStyle="1" w:styleId="CharCharCharChar0">
    <w:name w:val="Char Char Char Char"/>
    <w:aliases w:val="Char Char Char Char Char Char Char Char Char Char Char Char Char Char Char Char,Char Char Char Char Char Char Char Char Char Char Char Char Char Char,Normal (Web) Char Char Char"/>
    <w:uiPriority w:val="99"/>
    <w:qFormat/>
    <w:locked/>
    <w:rsid w:val="00307DEA"/>
    <w:rPr>
      <w:rFonts w:ascii="Times New Roman" w:eastAsia="Times New Roman" w:hAnsi="Times New Roman"/>
      <w:sz w:val="24"/>
      <w:szCs w:val="24"/>
    </w:rPr>
  </w:style>
  <w:style w:type="character" w:customStyle="1" w:styleId="Vnbnnidung">
    <w:name w:val="Văn bản nội dung_"/>
    <w:link w:val="Vnbnnidung0"/>
    <w:rsid w:val="00307DEA"/>
    <w:rPr>
      <w:sz w:val="26"/>
      <w:szCs w:val="26"/>
    </w:rPr>
  </w:style>
  <w:style w:type="paragraph" w:customStyle="1" w:styleId="Vnbnnidung0">
    <w:name w:val="Văn bản nội dung"/>
    <w:basedOn w:val="Normal"/>
    <w:link w:val="Vnbnnidung"/>
    <w:qFormat/>
    <w:rsid w:val="00307DEA"/>
    <w:pPr>
      <w:widowControl w:val="0"/>
      <w:spacing w:after="100" w:line="259" w:lineRule="auto"/>
      <w:ind w:firstLine="400"/>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huvienphapluat.vn/van-ban/lao-dong-tien-luong/thong-tu-02-2021-tt-byt-quy-dinh-tieu-chuan-nhiem-vu-cua-cong-tac-vien-dan-so-463595.aspx"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3024A1-2799-4A7A-BC89-8A14B887FFD7}"/>
</file>

<file path=customXml/itemProps2.xml><?xml version="1.0" encoding="utf-8"?>
<ds:datastoreItem xmlns:ds="http://schemas.openxmlformats.org/officeDocument/2006/customXml" ds:itemID="{B06638AA-B756-4D70-9CF7-5B9683C4517D}"/>
</file>

<file path=customXml/itemProps3.xml><?xml version="1.0" encoding="utf-8"?>
<ds:datastoreItem xmlns:ds="http://schemas.openxmlformats.org/officeDocument/2006/customXml" ds:itemID="{5C0B5659-EC50-4DB8-8A07-3FBFCECB29E1}"/>
</file>

<file path=docProps/app.xml><?xml version="1.0" encoding="utf-8"?>
<Properties xmlns="http://schemas.openxmlformats.org/officeDocument/2006/extended-properties" xmlns:vt="http://schemas.openxmlformats.org/officeDocument/2006/docPropsVTypes">
  <Template>Normal.dotm</Template>
  <TotalTime>9</TotalTime>
  <Pages>1</Pages>
  <Words>1006</Words>
  <Characters>5738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Phan Danh</Company>
  <LinksUpToDate>false</LinksUpToDate>
  <CharactersWithSpaces>6731</CharactersWithSpaces>
  <SharedDoc>false</SharedDoc>
  <HLinks>
    <vt:vector size="6" baseType="variant">
      <vt:variant>
        <vt:i4>393225</vt:i4>
      </vt:variant>
      <vt:variant>
        <vt:i4>0</vt:i4>
      </vt:variant>
      <vt:variant>
        <vt:i4>0</vt:i4>
      </vt:variant>
      <vt:variant>
        <vt:i4>5</vt:i4>
      </vt:variant>
      <vt:variant>
        <vt:lpwstr>https://thuvienphapluat.vn/van-ban/lao-dong-tien-luong/thong-tu-02-2021-tt-byt-quy-dinh-tieu-chuan-nhiem-vu-cua-cong-tac-vien-dan-so-463595.aspx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Phuoc</dc:creator>
  <cp:keywords/>
  <cp:lastModifiedBy>Huu</cp:lastModifiedBy>
  <cp:revision>4</cp:revision>
  <cp:lastPrinted>2026-02-04T10:48:00Z</cp:lastPrinted>
  <dcterms:created xsi:type="dcterms:W3CDTF">2026-02-09T03:36:00Z</dcterms:created>
  <dcterms:modified xsi:type="dcterms:W3CDTF">2026-02-09T08:40:00Z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BE3FC457F34948489DE9EC48F9CA5414_13</vt:lpwstr>
  </property>
</Properties>
</file>