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9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688"/>
      </w:tblGrid>
      <w:tr w:rsidR="00E81C1E" w:rsidRPr="0014319B" w14:paraId="34CC3749" w14:textId="77777777" w:rsidTr="006A2F15">
        <w:trPr>
          <w:trHeight w:hRule="exact" w:val="993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F4137" w14:textId="77777777" w:rsidR="00B23237" w:rsidRDefault="00B23237" w:rsidP="0014319B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14319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HỘI ĐỒNG NHÂN DÂN</w:t>
            </w:r>
            <w:r w:rsidRPr="0014319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br/>
              <w:t>THÀNH PHỐ HUẾ</w:t>
            </w:r>
          </w:p>
          <w:p w14:paraId="0DD2FBDF" w14:textId="6BAC2B68" w:rsidR="006A2F15" w:rsidRPr="006A2F15" w:rsidRDefault="006A2F15" w:rsidP="0014319B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/>
              </w:rPr>
              <w:t>____________</w:t>
            </w:r>
          </w:p>
        </w:tc>
        <w:tc>
          <w:tcPr>
            <w:tcW w:w="56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54385" w14:textId="440ED15F" w:rsidR="00B23237" w:rsidRPr="006A2F15" w:rsidRDefault="00B23237" w:rsidP="0014319B">
            <w:pPr>
              <w:spacing w:before="120" w:after="0" w:line="240" w:lineRule="auto"/>
              <w:ind w:right="-144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/>
              </w:rPr>
            </w:pPr>
            <w:r w:rsidRPr="0014319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CỘNG HÒA XÃ HỘI CHỦ NGHĨA VIỆT NAM</w:t>
            </w:r>
            <w:r w:rsidRPr="0014319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br/>
              <w:t>Độc lập - Tự do - Hạnh phúc</w:t>
            </w:r>
            <w:r w:rsidRPr="0014319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br/>
            </w:r>
            <w:r w:rsidR="006A2F1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/>
              </w:rPr>
              <w:t>_______________________</w:t>
            </w:r>
          </w:p>
        </w:tc>
      </w:tr>
      <w:tr w:rsidR="00E81C1E" w:rsidRPr="0014319B" w14:paraId="78BC628F" w14:textId="77777777" w:rsidTr="00145FD1">
        <w:trPr>
          <w:trHeight w:val="407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1A9A3" w14:textId="61A316BD" w:rsidR="00B23237" w:rsidRPr="0014319B" w:rsidRDefault="00B23237" w:rsidP="0014319B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</w:pPr>
            <w:r w:rsidRPr="0014319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  <w:t xml:space="preserve">Số: </w:t>
            </w:r>
            <w:r w:rsidR="0014319B" w:rsidRPr="0014319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/>
              </w:rPr>
              <w:t>43</w:t>
            </w:r>
            <w:r w:rsidRPr="0014319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  <w:t>/</w:t>
            </w:r>
            <w:r w:rsidR="00F3380C" w:rsidRPr="0014319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  <w:t>2025/</w:t>
            </w:r>
            <w:r w:rsidRPr="0014319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  <w:t>NQ-HĐND</w:t>
            </w:r>
          </w:p>
        </w:tc>
        <w:tc>
          <w:tcPr>
            <w:tcW w:w="56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59BF2" w14:textId="3EDC14BA" w:rsidR="00B23237" w:rsidRPr="0014319B" w:rsidRDefault="00135AB8" w:rsidP="0014319B">
            <w:pPr>
              <w:spacing w:before="120" w:after="0" w:line="240" w:lineRule="auto"/>
              <w:ind w:right="-18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</w:pPr>
            <w:r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US"/>
              </w:rPr>
              <w:t xml:space="preserve">Thành phố </w:t>
            </w:r>
            <w:r w:rsidR="004415F6"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US"/>
              </w:rPr>
              <w:t>Huế, ngày</w:t>
            </w:r>
            <w:r w:rsidR="000C7CC1"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="0015591D"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US" w:eastAsia="en-US"/>
              </w:rPr>
              <w:t>08</w:t>
            </w:r>
            <w:r w:rsidR="000C7CC1"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="00B23237"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US"/>
              </w:rPr>
              <w:t xml:space="preserve">tháng </w:t>
            </w:r>
            <w:r w:rsidR="009430C9"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US" w:eastAsia="en-US"/>
              </w:rPr>
              <w:t>12</w:t>
            </w:r>
            <w:r w:rsidR="00B23237" w:rsidRPr="0014319B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US"/>
              </w:rPr>
              <w:t xml:space="preserve"> năm 2025</w:t>
            </w:r>
          </w:p>
        </w:tc>
      </w:tr>
    </w:tbl>
    <w:p w14:paraId="1D20CC2E" w14:textId="77777777" w:rsidR="002C0F80" w:rsidRPr="0014319B" w:rsidRDefault="002C0F80" w:rsidP="0014319B">
      <w:pPr>
        <w:keepNext/>
        <w:widowControl w:val="0"/>
        <w:spacing w:before="120" w:after="0" w:line="240" w:lineRule="auto"/>
        <w:jc w:val="center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/>
        </w:rPr>
      </w:pPr>
    </w:p>
    <w:p w14:paraId="6E1E0B5F" w14:textId="77777777" w:rsidR="007451F6" w:rsidRPr="0014319B" w:rsidRDefault="00B53285" w:rsidP="0014319B">
      <w:pPr>
        <w:keepNext/>
        <w:widowControl w:val="0"/>
        <w:spacing w:before="120" w:after="0" w:line="240" w:lineRule="auto"/>
        <w:jc w:val="center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/>
        </w:rPr>
      </w:pPr>
      <w:r w:rsidRPr="0014319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/>
        </w:rPr>
        <w:t>NGHỊ QUYẾT</w:t>
      </w:r>
    </w:p>
    <w:p w14:paraId="5680A3CB" w14:textId="44559A2E" w:rsidR="006A2F15" w:rsidRDefault="00D75BF5" w:rsidP="0014319B">
      <w:pPr>
        <w:spacing w:before="120" w:after="0" w:line="24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>Quy định chế độ</w:t>
      </w:r>
      <w:r w:rsidR="007C64F2"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trợ cấp một lần</w:t>
      </w: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1E6E5A"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>cho</w:t>
      </w: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người làm việc ngoài chỉ tiêu biên chế tại các Hội </w:t>
      </w:r>
    </w:p>
    <w:p w14:paraId="358A4E9D" w14:textId="77777777" w:rsidR="006A2F15" w:rsidRDefault="00D75BF5" w:rsidP="0014319B">
      <w:pPr>
        <w:spacing w:before="120" w:after="0" w:line="24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>do Đảng, Nhà nước giao nhiệm vụ ở cấp huyện trước thời điểm ngày 01</w:t>
      </w:r>
      <w:r w:rsidR="008106F3" w:rsidRPr="0014319B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tháng </w:t>
      </w: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>7</w:t>
      </w:r>
      <w:r w:rsidR="008106F3" w:rsidRPr="0014319B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năm </w:t>
      </w: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>2025</w:t>
      </w:r>
    </w:p>
    <w:p w14:paraId="3248DE47" w14:textId="77777777" w:rsidR="006A2F15" w:rsidRDefault="00D75BF5" w:rsidP="0014319B">
      <w:pPr>
        <w:spacing w:before="120" w:after="0" w:line="24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nghỉ việc ngay do thực hiện mô hình </w:t>
      </w:r>
      <w:r w:rsidR="008106F3" w:rsidRPr="0014319B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tổ chức chính quyền địa phương 02 cấp </w:t>
      </w:r>
    </w:p>
    <w:p w14:paraId="11A72C6F" w14:textId="15F6A5F1" w:rsidR="007451F6" w:rsidRPr="0014319B" w:rsidRDefault="00D75BF5" w:rsidP="0014319B">
      <w:pPr>
        <w:spacing w:before="120" w:after="0" w:line="24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319B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>trên địa bàn</w:t>
      </w:r>
      <w:r w:rsidR="004F0842" w:rsidRPr="0014319B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 xml:space="preserve"> thành </w:t>
      </w:r>
      <w:r w:rsidR="007018B7" w:rsidRPr="0014319B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>phố Huế</w:t>
      </w:r>
    </w:p>
    <w:p w14:paraId="5560479C" w14:textId="220CACF5" w:rsidR="007451F6" w:rsidRPr="006A2F15" w:rsidRDefault="006A2F15" w:rsidP="0014319B">
      <w:pPr>
        <w:keepNext/>
        <w:widowControl w:val="0"/>
        <w:spacing w:before="120" w:after="0" w:line="240" w:lineRule="auto"/>
        <w:jc w:val="center"/>
        <w:outlineLvl w:val="3"/>
        <w:rPr>
          <w:rFonts w:ascii="Arial" w:eastAsia="Times New Roman" w:hAnsi="Arial" w:cs="Arial"/>
          <w:bCs/>
          <w:iCs/>
          <w:color w:val="000000" w:themeColor="text1"/>
          <w:sz w:val="20"/>
          <w:szCs w:val="20"/>
          <w:lang w:val="en-US" w:eastAsia="en-US"/>
        </w:rPr>
      </w:pPr>
      <w:r>
        <w:rPr>
          <w:rFonts w:ascii="Arial" w:eastAsia="Times New Roman" w:hAnsi="Arial" w:cs="Arial"/>
          <w:bCs/>
          <w:iCs/>
          <w:color w:val="000000" w:themeColor="text1"/>
          <w:sz w:val="20"/>
          <w:szCs w:val="20"/>
          <w:lang w:val="en-US" w:eastAsia="en-US"/>
        </w:rPr>
        <w:t>_____________________</w:t>
      </w:r>
    </w:p>
    <w:p w14:paraId="69A808BB" w14:textId="77777777" w:rsidR="00DF0A6B" w:rsidRPr="0014319B" w:rsidRDefault="00DF0A6B" w:rsidP="0014319B">
      <w:pPr>
        <w:widowControl w:val="0"/>
        <w:snapToGrid w:val="0"/>
        <w:spacing w:before="120" w:after="0" w:line="240" w:lineRule="auto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14319B">
        <w:rPr>
          <w:rFonts w:ascii="Arial" w:hAnsi="Arial" w:cs="Arial"/>
          <w:i/>
          <w:iCs/>
          <w:color w:val="000000" w:themeColor="text1"/>
          <w:sz w:val="20"/>
          <w:szCs w:val="20"/>
        </w:rPr>
        <w:t>Căn cứ Luật Tổ chức chính quyền địa phương số 72/2025/QH15;</w:t>
      </w:r>
    </w:p>
    <w:p w14:paraId="6E63DEB3" w14:textId="77777777" w:rsidR="008645F2" w:rsidRPr="0014319B" w:rsidRDefault="008645F2" w:rsidP="0014319B">
      <w:pPr>
        <w:widowControl w:val="0"/>
        <w:snapToGrid w:val="0"/>
        <w:spacing w:before="120" w:after="0" w:line="240" w:lineRule="auto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14319B">
        <w:rPr>
          <w:rFonts w:ascii="Arial" w:hAnsi="Arial" w:cs="Arial"/>
          <w:i/>
          <w:iCs/>
          <w:color w:val="000000" w:themeColor="text1"/>
          <w:sz w:val="20"/>
          <w:szCs w:val="20"/>
        </w:rPr>
        <w:t>Căn cứ Luật Ban hành văn bản quy phạm pháp luật số 64/2025/QH15 được sửa đổi, bổ sung bởi Luật số 87/2025/QH15;</w:t>
      </w:r>
    </w:p>
    <w:p w14:paraId="08636108" w14:textId="77777777" w:rsidR="00DF0A6B" w:rsidRPr="0014319B" w:rsidRDefault="00DF0A6B" w:rsidP="0014319B">
      <w:pPr>
        <w:widowControl w:val="0"/>
        <w:snapToGrid w:val="0"/>
        <w:spacing w:before="120" w:after="0" w:line="240" w:lineRule="auto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14319B">
        <w:rPr>
          <w:rFonts w:ascii="Arial" w:hAnsi="Arial" w:cs="Arial"/>
          <w:i/>
          <w:iCs/>
          <w:color w:val="000000" w:themeColor="text1"/>
          <w:sz w:val="20"/>
          <w:szCs w:val="20"/>
        </w:rPr>
        <w:t>Căn cứ Luậ</w:t>
      </w:r>
      <w:r w:rsidR="005A6B8F" w:rsidRPr="0014319B">
        <w:rPr>
          <w:rFonts w:ascii="Arial" w:hAnsi="Arial" w:cs="Arial"/>
          <w:i/>
          <w:iCs/>
          <w:color w:val="000000" w:themeColor="text1"/>
          <w:sz w:val="20"/>
          <w:szCs w:val="20"/>
        </w:rPr>
        <w:t>t N</w:t>
      </w:r>
      <w:r w:rsidRPr="0014319B">
        <w:rPr>
          <w:rFonts w:ascii="Arial" w:hAnsi="Arial" w:cs="Arial"/>
          <w:i/>
          <w:iCs/>
          <w:color w:val="000000" w:themeColor="text1"/>
          <w:sz w:val="20"/>
          <w:szCs w:val="20"/>
        </w:rPr>
        <w:t>gân sách nhà nước số 83/2015/QH13;</w:t>
      </w:r>
    </w:p>
    <w:p w14:paraId="678E27E0" w14:textId="2B6B520D" w:rsidR="00D75BF5" w:rsidRPr="0014319B" w:rsidRDefault="00D75BF5" w:rsidP="0014319B">
      <w:pPr>
        <w:spacing w:before="120" w:after="0" w:line="240" w:lineRule="auto"/>
        <w:jc w:val="both"/>
        <w:rPr>
          <w:rFonts w:ascii="Arial" w:hAnsi="Arial" w:cs="Arial"/>
          <w:i/>
          <w:color w:val="000000" w:themeColor="text1"/>
          <w:sz w:val="20"/>
          <w:szCs w:val="20"/>
          <w:shd w:val="clear" w:color="auto" w:fill="FFFFFF"/>
          <w:lang w:val="nl-NL"/>
        </w:rPr>
      </w:pPr>
      <w:r w:rsidRPr="0014319B">
        <w:rPr>
          <w:rFonts w:ascii="Arial" w:hAnsi="Arial" w:cs="Arial"/>
          <w:i/>
          <w:color w:val="000000" w:themeColor="text1"/>
          <w:spacing w:val="2"/>
          <w:sz w:val="20"/>
          <w:szCs w:val="20"/>
          <w:shd w:val="clear" w:color="auto" w:fill="FFFFFF"/>
          <w:lang w:val="nl-NL"/>
        </w:rPr>
        <w:t>Căn cứ Nghị định số 163/2016</w:t>
      </w:r>
      <w:r w:rsidR="00D448B6" w:rsidRPr="0014319B">
        <w:rPr>
          <w:rFonts w:ascii="Arial" w:hAnsi="Arial" w:cs="Arial"/>
          <w:i/>
          <w:color w:val="000000" w:themeColor="text1"/>
          <w:spacing w:val="2"/>
          <w:sz w:val="20"/>
          <w:szCs w:val="20"/>
          <w:shd w:val="clear" w:color="auto" w:fill="FFFFFF"/>
          <w:lang w:val="nl-NL"/>
        </w:rPr>
        <w:t>/NĐ-CP</w:t>
      </w:r>
      <w:r w:rsidRPr="0014319B">
        <w:rPr>
          <w:rFonts w:ascii="Arial" w:hAnsi="Arial" w:cs="Arial"/>
          <w:i/>
          <w:color w:val="000000" w:themeColor="text1"/>
          <w:spacing w:val="2"/>
          <w:sz w:val="20"/>
          <w:szCs w:val="20"/>
          <w:shd w:val="clear" w:color="auto" w:fill="FFFFFF"/>
          <w:lang w:val="nl-NL"/>
        </w:rPr>
        <w:t xml:space="preserve"> của Chính phủ quy định chi tiết</w:t>
      </w:r>
      <w:r w:rsidR="00067476" w:rsidRPr="0014319B">
        <w:rPr>
          <w:rFonts w:ascii="Arial" w:hAnsi="Arial" w:cs="Arial"/>
          <w:i/>
          <w:color w:val="000000" w:themeColor="text1"/>
          <w:spacing w:val="2"/>
          <w:sz w:val="20"/>
          <w:szCs w:val="20"/>
          <w:shd w:val="clear" w:color="auto" w:fill="FFFFFF"/>
          <w:lang w:val="nl-NL"/>
        </w:rPr>
        <w:t xml:space="preserve"> </w:t>
      </w:r>
      <w:r w:rsidRPr="0014319B">
        <w:rPr>
          <w:rFonts w:ascii="Arial" w:hAnsi="Arial" w:cs="Arial"/>
          <w:i/>
          <w:color w:val="000000" w:themeColor="text1"/>
          <w:spacing w:val="2"/>
          <w:sz w:val="20"/>
          <w:szCs w:val="20"/>
          <w:shd w:val="clear" w:color="auto" w:fill="FFFFFF"/>
          <w:lang w:val="nl-NL"/>
        </w:rPr>
        <w:t>thi hành</w:t>
      </w:r>
      <w:r w:rsidRPr="0014319B">
        <w:rPr>
          <w:rFonts w:ascii="Arial" w:hAnsi="Arial" w:cs="Arial"/>
          <w:i/>
          <w:color w:val="000000" w:themeColor="text1"/>
          <w:sz w:val="20"/>
          <w:szCs w:val="20"/>
          <w:shd w:val="clear" w:color="auto" w:fill="FFFFFF"/>
          <w:lang w:val="nl-NL"/>
        </w:rPr>
        <w:t xml:space="preserve"> một số điều của Luật Ngân sách </w:t>
      </w:r>
      <w:r w:rsidR="00CB6ED1" w:rsidRPr="0014319B">
        <w:rPr>
          <w:rFonts w:ascii="Arial" w:hAnsi="Arial" w:cs="Arial"/>
          <w:i/>
          <w:color w:val="000000" w:themeColor="text1"/>
          <w:sz w:val="20"/>
          <w:szCs w:val="20"/>
          <w:shd w:val="clear" w:color="auto" w:fill="FFFFFF"/>
          <w:lang w:val="nl-NL"/>
        </w:rPr>
        <w:t>n</w:t>
      </w:r>
      <w:r w:rsidRPr="0014319B">
        <w:rPr>
          <w:rFonts w:ascii="Arial" w:hAnsi="Arial" w:cs="Arial"/>
          <w:i/>
          <w:color w:val="000000" w:themeColor="text1"/>
          <w:sz w:val="20"/>
          <w:szCs w:val="20"/>
          <w:shd w:val="clear" w:color="auto" w:fill="FFFFFF"/>
          <w:lang w:val="nl-NL"/>
        </w:rPr>
        <w:t>hà nước;</w:t>
      </w:r>
    </w:p>
    <w:p w14:paraId="539CB083" w14:textId="77777777" w:rsidR="00D75BF5" w:rsidRPr="0014319B" w:rsidRDefault="00D75BF5" w:rsidP="0014319B">
      <w:pPr>
        <w:spacing w:before="120" w:after="0" w:line="240" w:lineRule="auto"/>
        <w:jc w:val="both"/>
        <w:rPr>
          <w:rFonts w:ascii="Arial" w:hAnsi="Arial" w:cs="Arial"/>
          <w:i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i/>
          <w:color w:val="000000" w:themeColor="text1"/>
          <w:sz w:val="20"/>
          <w:szCs w:val="20"/>
          <w:lang w:val="nl-NL"/>
        </w:rPr>
        <w:t xml:space="preserve">Căn cứ Nghị định số 126/2024/NĐ-CP </w:t>
      </w:r>
      <w:r w:rsidRPr="0014319B">
        <w:rPr>
          <w:rFonts w:ascii="Arial" w:hAnsi="Arial" w:cs="Arial"/>
          <w:i/>
          <w:color w:val="000000" w:themeColor="text1"/>
          <w:sz w:val="20"/>
          <w:szCs w:val="20"/>
          <w:shd w:val="clear" w:color="auto" w:fill="FFFFFF"/>
          <w:lang w:val="nl-NL"/>
        </w:rPr>
        <w:t>của Chính phủ</w:t>
      </w:r>
      <w:r w:rsidRPr="0014319B">
        <w:rPr>
          <w:rFonts w:ascii="Arial" w:hAnsi="Arial" w:cs="Arial"/>
          <w:i/>
          <w:color w:val="000000" w:themeColor="text1"/>
          <w:sz w:val="20"/>
          <w:szCs w:val="20"/>
          <w:lang w:val="nl-NL"/>
        </w:rPr>
        <w:t xml:space="preserve"> quy định về tổ chức, hoạt động và quản lý hội;</w:t>
      </w:r>
    </w:p>
    <w:p w14:paraId="3D2C8042" w14:textId="1445F258" w:rsidR="00D75BF5" w:rsidRPr="0014319B" w:rsidRDefault="00D75BF5" w:rsidP="0014319B">
      <w:pPr>
        <w:spacing w:before="120" w:after="0" w:line="240" w:lineRule="auto"/>
        <w:jc w:val="both"/>
        <w:rPr>
          <w:rFonts w:ascii="Arial" w:hAnsi="Arial" w:cs="Arial"/>
          <w:i/>
          <w:iCs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i/>
          <w:color w:val="000000" w:themeColor="text1"/>
          <w:spacing w:val="-4"/>
          <w:sz w:val="20"/>
          <w:szCs w:val="20"/>
          <w:lang w:val="nl-NL"/>
        </w:rPr>
        <w:t xml:space="preserve">Căn cứ Nghị quyết số 07/2025/NQ-CP </w:t>
      </w:r>
      <w:r w:rsidRPr="0014319B">
        <w:rPr>
          <w:rFonts w:ascii="Arial" w:hAnsi="Arial" w:cs="Arial"/>
          <w:i/>
          <w:iCs/>
          <w:color w:val="000000" w:themeColor="text1"/>
          <w:spacing w:val="-4"/>
          <w:sz w:val="20"/>
          <w:szCs w:val="20"/>
          <w:lang w:val="nl-NL"/>
        </w:rPr>
        <w:t>của Chính phủ về chính sách, chế độ</w:t>
      </w:r>
      <w:r w:rsidRPr="0014319B">
        <w:rPr>
          <w:rFonts w:ascii="Arial" w:hAnsi="Arial" w:cs="Arial"/>
          <w:i/>
          <w:iCs/>
          <w:color w:val="000000" w:themeColor="text1"/>
          <w:sz w:val="20"/>
          <w:szCs w:val="20"/>
          <w:lang w:val="nl-NL"/>
        </w:rPr>
        <w:t xml:space="preserve"> đối với đối tượng chịu sự tác động do thực hiện sắp xếp tổ chức bộ máy, đơn vị hành chính các cấp theo Kết luận số 183-KL/TW ngày 01 tháng 8 năm 2025 </w:t>
      </w:r>
      <w:r w:rsidR="00067476" w:rsidRPr="0014319B">
        <w:rPr>
          <w:rFonts w:ascii="Arial" w:hAnsi="Arial" w:cs="Arial"/>
          <w:i/>
          <w:iCs/>
          <w:color w:val="000000" w:themeColor="text1"/>
          <w:sz w:val="20"/>
          <w:szCs w:val="20"/>
          <w:lang w:val="nl-NL"/>
        </w:rPr>
        <w:t xml:space="preserve"> </w:t>
      </w:r>
      <w:r w:rsidRPr="0014319B">
        <w:rPr>
          <w:rFonts w:ascii="Arial" w:hAnsi="Arial" w:cs="Arial"/>
          <w:i/>
          <w:iCs/>
          <w:color w:val="000000" w:themeColor="text1"/>
          <w:sz w:val="20"/>
          <w:szCs w:val="20"/>
          <w:lang w:val="nl-NL"/>
        </w:rPr>
        <w:t>của Bộ Chính trị, Ban Bí thư;</w:t>
      </w:r>
    </w:p>
    <w:p w14:paraId="6F4148AD" w14:textId="68A2363A" w:rsidR="00C5084D" w:rsidRPr="0014319B" w:rsidRDefault="00B53285" w:rsidP="0014319B">
      <w:pPr>
        <w:widowControl w:val="0"/>
        <w:spacing w:before="120"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nl-NL" w:eastAsia="en-US"/>
        </w:rPr>
      </w:pPr>
      <w:r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>Xét Tờ trình số</w:t>
      </w:r>
      <w:r w:rsidR="00135AB8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 xml:space="preserve"> </w:t>
      </w:r>
      <w:r w:rsidR="0015591D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>1</w:t>
      </w:r>
      <w:r w:rsidR="00F911A4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>7731</w:t>
      </w:r>
      <w:r w:rsidR="00CE0B66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>/TTr-UBND ngày</w:t>
      </w:r>
      <w:r w:rsidR="00135AB8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 xml:space="preserve"> </w:t>
      </w:r>
      <w:r w:rsidR="0015591D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>0</w:t>
      </w:r>
      <w:r w:rsidR="00F911A4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>6</w:t>
      </w:r>
      <w:r w:rsidR="00135AB8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 xml:space="preserve"> </w:t>
      </w:r>
      <w:r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>tháng</w:t>
      </w:r>
      <w:r w:rsidR="00135AB8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 xml:space="preserve"> 1</w:t>
      </w:r>
      <w:r w:rsidR="00C261FC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>2</w:t>
      </w:r>
      <w:r w:rsidR="00135AB8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 xml:space="preserve"> </w:t>
      </w:r>
      <w:r w:rsidR="00CE0B66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>năm 202</w:t>
      </w:r>
      <w:r w:rsidR="008A1396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>5</w:t>
      </w:r>
      <w:r w:rsidR="00D75BF5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 xml:space="preserve"> của</w:t>
      </w:r>
      <w:r w:rsidR="00D75BF5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 xml:space="preserve"> </w:t>
      </w:r>
      <w:r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>Ủy ban nhân dân</w:t>
      </w:r>
      <w:r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en-US"/>
        </w:rPr>
        <w:t xml:space="preserve"> </w:t>
      </w:r>
      <w:r w:rsidR="00363655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en-US"/>
        </w:rPr>
        <w:t xml:space="preserve">thành phố </w:t>
      </w:r>
      <w:r w:rsidR="00904B02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nl-NL" w:eastAsia="en-US"/>
        </w:rPr>
        <w:t xml:space="preserve">Huế </w:t>
      </w:r>
      <w:r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en-US"/>
        </w:rPr>
        <w:t xml:space="preserve">về </w:t>
      </w:r>
      <w:r w:rsidR="001E6E5A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nl-NL" w:eastAsia="en-US"/>
        </w:rPr>
        <w:t>dự thảo</w:t>
      </w:r>
      <w:r w:rsidR="00745943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nl-NL" w:eastAsia="en-US"/>
        </w:rPr>
        <w:t xml:space="preserve"> Nghị quyết của</w:t>
      </w:r>
      <w:r w:rsidR="00D75BF5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nl-NL" w:eastAsia="en-US"/>
        </w:rPr>
        <w:t xml:space="preserve"> </w:t>
      </w:r>
      <w:r w:rsidR="00FA4BEB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en-US"/>
        </w:rPr>
        <w:t>Hội đồng nhân dân thành phố quy định</w:t>
      </w:r>
      <w:r w:rsidR="00D75BF5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nl-NL" w:eastAsia="en-US"/>
        </w:rPr>
        <w:t xml:space="preserve"> </w:t>
      </w:r>
      <w:r w:rsidR="00D75BF5" w:rsidRPr="0014319B">
        <w:rPr>
          <w:rFonts w:ascii="Arial" w:hAnsi="Arial" w:cs="Arial"/>
          <w:bCs/>
          <w:i/>
          <w:color w:val="000000" w:themeColor="text1"/>
          <w:sz w:val="20"/>
          <w:szCs w:val="20"/>
        </w:rPr>
        <w:t xml:space="preserve">chế độ </w:t>
      </w:r>
      <w:r w:rsidR="007C64F2" w:rsidRPr="0014319B">
        <w:rPr>
          <w:rFonts w:ascii="Arial" w:hAnsi="Arial" w:cs="Arial"/>
          <w:bCs/>
          <w:i/>
          <w:color w:val="000000" w:themeColor="text1"/>
          <w:sz w:val="20"/>
          <w:szCs w:val="20"/>
          <w:lang w:val="nl-NL"/>
        </w:rPr>
        <w:t xml:space="preserve">trợ cấp một lần </w:t>
      </w:r>
      <w:r w:rsidR="001E6E5A" w:rsidRPr="0014319B">
        <w:rPr>
          <w:rFonts w:ascii="Arial" w:hAnsi="Arial" w:cs="Arial"/>
          <w:bCs/>
          <w:i/>
          <w:color w:val="000000" w:themeColor="text1"/>
          <w:sz w:val="20"/>
          <w:szCs w:val="20"/>
          <w:lang w:val="nl-NL"/>
        </w:rPr>
        <w:t>cho</w:t>
      </w:r>
      <w:r w:rsidR="00D75BF5" w:rsidRPr="0014319B">
        <w:rPr>
          <w:rFonts w:ascii="Arial" w:hAnsi="Arial" w:cs="Arial"/>
          <w:bCs/>
          <w:i/>
          <w:color w:val="000000" w:themeColor="text1"/>
          <w:sz w:val="20"/>
          <w:szCs w:val="20"/>
        </w:rPr>
        <w:t xml:space="preserve"> </w:t>
      </w:r>
      <w:r w:rsidR="00D75BF5" w:rsidRPr="0014319B">
        <w:rPr>
          <w:rFonts w:ascii="Arial" w:hAnsi="Arial" w:cs="Arial"/>
          <w:bCs/>
          <w:i/>
          <w:color w:val="000000" w:themeColor="text1"/>
          <w:sz w:val="20"/>
          <w:szCs w:val="20"/>
          <w:lang w:val="nl-NL"/>
        </w:rPr>
        <w:t>n</w:t>
      </w:r>
      <w:r w:rsidR="00D75BF5" w:rsidRPr="0014319B">
        <w:rPr>
          <w:rFonts w:ascii="Arial" w:hAnsi="Arial" w:cs="Arial"/>
          <w:bCs/>
          <w:i/>
          <w:color w:val="000000" w:themeColor="text1"/>
          <w:sz w:val="20"/>
          <w:szCs w:val="20"/>
        </w:rPr>
        <w:t>gười làm việc ngoài chỉ tiêu biên chế</w:t>
      </w:r>
      <w:r w:rsidR="00AB6880" w:rsidRPr="0014319B">
        <w:rPr>
          <w:rFonts w:ascii="Arial" w:hAnsi="Arial" w:cs="Arial"/>
          <w:bCs/>
          <w:i/>
          <w:color w:val="000000" w:themeColor="text1"/>
          <w:sz w:val="20"/>
          <w:szCs w:val="20"/>
          <w:lang w:val="en-US"/>
        </w:rPr>
        <w:t xml:space="preserve"> </w:t>
      </w:r>
      <w:r w:rsidR="00D75BF5" w:rsidRPr="0014319B">
        <w:rPr>
          <w:rFonts w:ascii="Arial" w:hAnsi="Arial" w:cs="Arial"/>
          <w:bCs/>
          <w:i/>
          <w:color w:val="000000" w:themeColor="text1"/>
          <w:sz w:val="20"/>
          <w:szCs w:val="20"/>
        </w:rPr>
        <w:t>tại các Hội do Đảng, Nhà nước giao nhiệm vụ ở cấp huyện trước thời điểm ngày 01</w:t>
      </w:r>
      <w:r w:rsidR="00AB6880" w:rsidRPr="0014319B">
        <w:rPr>
          <w:rFonts w:ascii="Arial" w:hAnsi="Arial" w:cs="Arial"/>
          <w:bCs/>
          <w:i/>
          <w:color w:val="000000" w:themeColor="text1"/>
          <w:sz w:val="20"/>
          <w:szCs w:val="20"/>
          <w:lang w:val="nl-NL"/>
        </w:rPr>
        <w:t xml:space="preserve"> tháng </w:t>
      </w:r>
      <w:r w:rsidR="00D75BF5" w:rsidRPr="0014319B">
        <w:rPr>
          <w:rFonts w:ascii="Arial" w:hAnsi="Arial" w:cs="Arial"/>
          <w:bCs/>
          <w:i/>
          <w:color w:val="000000" w:themeColor="text1"/>
          <w:sz w:val="20"/>
          <w:szCs w:val="20"/>
        </w:rPr>
        <w:t>7</w:t>
      </w:r>
      <w:r w:rsidR="00AB6880" w:rsidRPr="0014319B">
        <w:rPr>
          <w:rFonts w:ascii="Arial" w:hAnsi="Arial" w:cs="Arial"/>
          <w:bCs/>
          <w:i/>
          <w:color w:val="000000" w:themeColor="text1"/>
          <w:sz w:val="20"/>
          <w:szCs w:val="20"/>
          <w:lang w:val="nl-NL"/>
        </w:rPr>
        <w:t xml:space="preserve"> năm </w:t>
      </w:r>
      <w:r w:rsidR="00D75BF5" w:rsidRPr="0014319B">
        <w:rPr>
          <w:rFonts w:ascii="Arial" w:hAnsi="Arial" w:cs="Arial"/>
          <w:bCs/>
          <w:i/>
          <w:color w:val="000000" w:themeColor="text1"/>
          <w:sz w:val="20"/>
          <w:szCs w:val="20"/>
        </w:rPr>
        <w:t xml:space="preserve">2025 nghỉ việc ngay do thực hiện mô hình tổ chức chính quyền </w:t>
      </w:r>
      <w:r w:rsidR="00D75BF5" w:rsidRPr="0014319B">
        <w:rPr>
          <w:rFonts w:ascii="Arial" w:hAnsi="Arial" w:cs="Arial"/>
          <w:bCs/>
          <w:i/>
          <w:color w:val="000000" w:themeColor="text1"/>
          <w:spacing w:val="-8"/>
          <w:sz w:val="20"/>
          <w:szCs w:val="20"/>
        </w:rPr>
        <w:t>địa phương 02 cấp</w:t>
      </w:r>
      <w:r w:rsidR="00D75BF5" w:rsidRPr="0014319B">
        <w:rPr>
          <w:rFonts w:ascii="Arial" w:hAnsi="Arial" w:cs="Arial"/>
          <w:bCs/>
          <w:i/>
          <w:color w:val="000000" w:themeColor="text1"/>
          <w:spacing w:val="-8"/>
          <w:sz w:val="20"/>
          <w:szCs w:val="20"/>
          <w:lang w:val="nl-NL"/>
        </w:rPr>
        <w:t xml:space="preserve"> 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8"/>
          <w:sz w:val="20"/>
          <w:szCs w:val="20"/>
          <w:lang w:val="nl-NL"/>
        </w:rPr>
        <w:t>trên địa bàn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8"/>
          <w:sz w:val="20"/>
          <w:szCs w:val="20"/>
        </w:rPr>
        <w:t xml:space="preserve"> thành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8"/>
          <w:sz w:val="20"/>
          <w:szCs w:val="20"/>
          <w:lang w:val="nl-NL"/>
        </w:rPr>
        <w:t xml:space="preserve"> 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8"/>
          <w:sz w:val="20"/>
          <w:szCs w:val="20"/>
        </w:rPr>
        <w:t>phố Huế</w:t>
      </w:r>
      <w:r w:rsidR="000E4037" w:rsidRPr="0014319B">
        <w:rPr>
          <w:rFonts w:ascii="Arial" w:hAnsi="Arial" w:cs="Arial"/>
          <w:bCs/>
          <w:i/>
          <w:iCs/>
          <w:color w:val="000000" w:themeColor="text1"/>
          <w:spacing w:val="-8"/>
          <w:sz w:val="20"/>
          <w:szCs w:val="20"/>
        </w:rPr>
        <w:t xml:space="preserve">; </w:t>
      </w:r>
      <w:r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eastAsia="en-US"/>
        </w:rPr>
        <w:t xml:space="preserve">Báo cáo thẩm tra của Ban </w:t>
      </w:r>
      <w:r w:rsidR="00C261FC" w:rsidRPr="0014319B">
        <w:rPr>
          <w:rFonts w:ascii="Arial" w:eastAsia="Times New Roman" w:hAnsi="Arial" w:cs="Arial"/>
          <w:i/>
          <w:iCs/>
          <w:color w:val="000000" w:themeColor="text1"/>
          <w:spacing w:val="-8"/>
          <w:sz w:val="20"/>
          <w:szCs w:val="20"/>
          <w:lang w:val="nl-NL" w:eastAsia="en-US"/>
        </w:rPr>
        <w:t>Pháp chế;</w:t>
      </w:r>
      <w:r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en-US"/>
        </w:rPr>
        <w:t xml:space="preserve"> ý kiến thảo luận của đại biểu Hội đồng nhân dân </w:t>
      </w:r>
      <w:r w:rsidR="00947536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en-US"/>
        </w:rPr>
        <w:t xml:space="preserve">thành phố </w:t>
      </w:r>
      <w:r w:rsidR="00BA527B" w:rsidRPr="0014319B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en-US"/>
        </w:rPr>
        <w:t>tại kỳ họp;</w:t>
      </w:r>
    </w:p>
    <w:p w14:paraId="6B3705F2" w14:textId="063613D0" w:rsidR="00A01CA5" w:rsidRPr="0014319B" w:rsidRDefault="008E01CE" w:rsidP="0014319B">
      <w:pPr>
        <w:widowControl w:val="0"/>
        <w:spacing w:before="120"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pacing w:val="-2"/>
          <w:sz w:val="20"/>
          <w:szCs w:val="20"/>
          <w:lang w:val="en-US" w:eastAsia="en-US"/>
        </w:rPr>
      </w:pPr>
      <w:r w:rsidRPr="0014319B">
        <w:rPr>
          <w:rFonts w:ascii="Arial" w:eastAsia="Times New Roman" w:hAnsi="Arial" w:cs="Arial"/>
          <w:i/>
          <w:iCs/>
          <w:color w:val="000000" w:themeColor="text1"/>
          <w:spacing w:val="-2"/>
          <w:sz w:val="20"/>
          <w:szCs w:val="20"/>
          <w:lang w:eastAsia="en-US"/>
        </w:rPr>
        <w:t xml:space="preserve">Hội đồng nhân dân ban hành </w:t>
      </w:r>
      <w:r w:rsidR="003960A7" w:rsidRPr="0014319B">
        <w:rPr>
          <w:rFonts w:ascii="Arial" w:eastAsia="Times New Roman" w:hAnsi="Arial" w:cs="Arial"/>
          <w:i/>
          <w:iCs/>
          <w:color w:val="000000" w:themeColor="text1"/>
          <w:spacing w:val="-2"/>
          <w:sz w:val="20"/>
          <w:szCs w:val="20"/>
          <w:lang w:eastAsia="en-US"/>
        </w:rPr>
        <w:t>Nghị quyết quy định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2"/>
          <w:sz w:val="20"/>
          <w:szCs w:val="20"/>
          <w:lang w:val="nl-NL"/>
        </w:rPr>
        <w:t xml:space="preserve"> </w:t>
      </w:r>
      <w:r w:rsidR="00D75BF5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</w:rPr>
        <w:t xml:space="preserve">chế độ </w:t>
      </w:r>
      <w:r w:rsidR="007C64F2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  <w:lang w:val="nl-NL"/>
        </w:rPr>
        <w:t xml:space="preserve">trợ cấp một lần </w:t>
      </w:r>
      <w:r w:rsidR="001E6E5A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  <w:lang w:val="nl-NL"/>
        </w:rPr>
        <w:t>cho</w:t>
      </w:r>
      <w:r w:rsidR="00D75BF5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</w:rPr>
        <w:t xml:space="preserve"> </w:t>
      </w:r>
      <w:r w:rsidR="00D75BF5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  <w:lang w:val="nl-NL"/>
        </w:rPr>
        <w:t>n</w:t>
      </w:r>
      <w:r w:rsidR="00D75BF5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</w:rPr>
        <w:t xml:space="preserve">gười làm việc ngoài chỉ tiêu biên chế tại các Hội do Đảng, Nhà nước giao nhiệm vụ ở cấp huyện trước thời điểm ngày </w:t>
      </w:r>
      <w:r w:rsidR="00067476" w:rsidRPr="0014319B">
        <w:rPr>
          <w:rFonts w:ascii="Arial" w:eastAsia="Times New Roman" w:hAnsi="Arial" w:cs="Arial"/>
          <w:i/>
          <w:color w:val="000000" w:themeColor="text1"/>
          <w:sz w:val="20"/>
          <w:szCs w:val="20"/>
          <w:lang w:val="nl-NL" w:eastAsia="en-US"/>
        </w:rPr>
        <w:t>01 tháng 7 năm</w:t>
      </w:r>
      <w:r w:rsidR="00067476"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  <w:t xml:space="preserve"> </w:t>
      </w:r>
      <w:r w:rsidR="00D75BF5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</w:rPr>
        <w:t>2025 nghỉ việc ngay do thực hiện mô hình tổ chức chính quyền địa phương 02 cấp</w:t>
      </w:r>
      <w:r w:rsidR="00D75BF5" w:rsidRPr="0014319B">
        <w:rPr>
          <w:rFonts w:ascii="Arial" w:hAnsi="Arial" w:cs="Arial"/>
          <w:bCs/>
          <w:i/>
          <w:color w:val="000000" w:themeColor="text1"/>
          <w:spacing w:val="-2"/>
          <w:sz w:val="20"/>
          <w:szCs w:val="20"/>
          <w:lang w:val="nl-NL"/>
        </w:rPr>
        <w:t xml:space="preserve"> 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2"/>
          <w:sz w:val="20"/>
          <w:szCs w:val="20"/>
          <w:lang w:val="nl-NL"/>
        </w:rPr>
        <w:t>trên địa bàn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067476" w:rsidRPr="0014319B">
        <w:rPr>
          <w:rFonts w:ascii="Arial" w:hAnsi="Arial" w:cs="Arial"/>
          <w:bCs/>
          <w:i/>
          <w:iCs/>
          <w:color w:val="000000" w:themeColor="text1"/>
          <w:spacing w:val="-2"/>
          <w:sz w:val="20"/>
          <w:szCs w:val="20"/>
          <w:lang w:val="en-US"/>
        </w:rPr>
        <w:t xml:space="preserve">     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2"/>
          <w:sz w:val="20"/>
          <w:szCs w:val="20"/>
        </w:rPr>
        <w:t>thành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2"/>
          <w:sz w:val="20"/>
          <w:szCs w:val="20"/>
          <w:lang w:val="nl-NL"/>
        </w:rPr>
        <w:t xml:space="preserve"> </w:t>
      </w:r>
      <w:r w:rsidR="00D75BF5" w:rsidRPr="0014319B">
        <w:rPr>
          <w:rFonts w:ascii="Arial" w:hAnsi="Arial" w:cs="Arial"/>
          <w:bCs/>
          <w:i/>
          <w:iCs/>
          <w:color w:val="000000" w:themeColor="text1"/>
          <w:spacing w:val="-2"/>
          <w:sz w:val="20"/>
          <w:szCs w:val="20"/>
        </w:rPr>
        <w:t>phố Huế</w:t>
      </w:r>
      <w:r w:rsidR="00A860A1" w:rsidRPr="0014319B">
        <w:rPr>
          <w:rFonts w:ascii="Arial" w:eastAsia="Times New Roman" w:hAnsi="Arial" w:cs="Arial"/>
          <w:i/>
          <w:iCs/>
          <w:color w:val="000000" w:themeColor="text1"/>
          <w:spacing w:val="-2"/>
          <w:sz w:val="20"/>
          <w:szCs w:val="20"/>
          <w:lang w:eastAsia="en-US"/>
        </w:rPr>
        <w:t>.</w:t>
      </w:r>
    </w:p>
    <w:p w14:paraId="04825D32" w14:textId="77777777" w:rsidR="00D75BF5" w:rsidRPr="0014319B" w:rsidRDefault="00D75BF5" w:rsidP="0014319B">
      <w:pPr>
        <w:autoSpaceDE w:val="0"/>
        <w:autoSpaceDN w:val="0"/>
        <w:adjustRightInd w:val="0"/>
        <w:spacing w:before="120" w:after="0" w:line="24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  <w:lang w:val="nl-NL"/>
        </w:rPr>
      </w:pP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  <w:lang w:val="nl-NL"/>
        </w:rPr>
        <w:t xml:space="preserve">Điều 1. </w:t>
      </w:r>
      <w:bookmarkStart w:id="0" w:name="_Hlk200893773"/>
      <w:r w:rsidRPr="0014319B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  <w:lang w:val="nl-NL"/>
        </w:rPr>
        <w:t>Phạm vi điều chỉnh, đối tượng áp dụng</w:t>
      </w:r>
      <w:bookmarkEnd w:id="0"/>
    </w:p>
    <w:p w14:paraId="584C2584" w14:textId="77777777" w:rsidR="001855D5" w:rsidRPr="0014319B" w:rsidRDefault="001855D5" w:rsidP="0014319B">
      <w:pPr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</w:pPr>
      <w:bookmarkStart w:id="1" w:name="_Hlk200893651"/>
      <w:r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  <w:t>1. Phạm vi điều chỉnh</w:t>
      </w:r>
    </w:p>
    <w:p w14:paraId="7C4815F0" w14:textId="7C899317" w:rsidR="001855D5" w:rsidRPr="0014319B" w:rsidRDefault="001855D5" w:rsidP="0014319B">
      <w:pPr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</w:pPr>
      <w:r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  <w:t xml:space="preserve">Nghị quyết này quy định chế độ trợ cấp một lần </w:t>
      </w:r>
      <w:r w:rsidR="001E6E5A"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  <w:t>cho</w:t>
      </w:r>
      <w:r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  <w:t xml:space="preserve"> người làm việc ngoài chỉ tiêu biên chế tại các Hội do Đảng, Nhà nước giao nhiệm vụ ở cấp huyện trước thời điểm ngày 01</w:t>
      </w:r>
      <w:r w:rsidR="00067476"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  <w:t xml:space="preserve"> tháng 7 năm </w:t>
      </w:r>
      <w:r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 w:eastAsia="en-US"/>
        </w:rPr>
        <w:t>2025 nghỉ việc ngay do thực hiện mô hình tổ chức chính quyền địa phương 02 cấp trên địa bàn thành phố Huế.</w:t>
      </w:r>
    </w:p>
    <w:p w14:paraId="606DE121" w14:textId="7A584C19" w:rsidR="00D75BF5" w:rsidRPr="0014319B" w:rsidRDefault="00D75BF5" w:rsidP="0014319B">
      <w:pPr>
        <w:autoSpaceDE w:val="0"/>
        <w:autoSpaceDN w:val="0"/>
        <w:adjustRightInd w:val="0"/>
        <w:spacing w:before="12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nl-NL"/>
        </w:rPr>
      </w:pPr>
      <w:r w:rsidRPr="0014319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nl-NL"/>
        </w:rPr>
        <w:t>2. Đối tượng áp dụng</w:t>
      </w:r>
    </w:p>
    <w:p w14:paraId="72628F6B" w14:textId="77777777" w:rsidR="00D75BF5" w:rsidRPr="0014319B" w:rsidRDefault="00D75BF5" w:rsidP="0014319B">
      <w:pPr>
        <w:spacing w:before="12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lang w:val="nl-NL"/>
        </w:rPr>
      </w:pPr>
      <w:bookmarkStart w:id="2" w:name="_Hlk200893937"/>
      <w:bookmarkEnd w:id="1"/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 xml:space="preserve">Người làm việc ngoài chỉ tiêu biên chế tại các Hội do Đảng, Nhà nước giao nhiệm vụ ở cấp huyện trước thời điểm ngày 01 tháng 7 năm 2025 nghỉ việc ngay do thực hiện mô hình tổ chức chính quyền địa phương 02 cấp, bao gồm: </w:t>
      </w:r>
    </w:p>
    <w:p w14:paraId="4A24F34E" w14:textId="2020A6DF" w:rsidR="00D75BF5" w:rsidRPr="0014319B" w:rsidRDefault="00D75BF5" w:rsidP="0014319B">
      <w:pPr>
        <w:spacing w:before="120" w:after="0" w:line="240" w:lineRule="auto"/>
        <w:jc w:val="both"/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  <w:t xml:space="preserve">a) </w:t>
      </w:r>
      <w:r w:rsidR="00740CB0" w:rsidRPr="0014319B"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  <w:t>Chủ tịch, Phó Chủ tịch chuyên trách là người đã nghỉ hưu;</w:t>
      </w:r>
      <w:r w:rsidRPr="0014319B"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  <w:t xml:space="preserve"> </w:t>
      </w:r>
    </w:p>
    <w:p w14:paraId="0696E5DC" w14:textId="1FAE842B" w:rsidR="00D75BF5" w:rsidRPr="0014319B" w:rsidRDefault="00D75BF5" w:rsidP="0014319B">
      <w:pPr>
        <w:spacing w:before="120" w:after="0" w:line="240" w:lineRule="auto"/>
        <w:jc w:val="both"/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  <w:t xml:space="preserve">b) </w:t>
      </w:r>
      <w:r w:rsidR="00740CB0" w:rsidRPr="0014319B"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  <w:t>Chủ tịch, Phó Chủ tịch chuyên trách trong độ tuổi lao động;</w:t>
      </w:r>
    </w:p>
    <w:p w14:paraId="31CE6FD8" w14:textId="3060A210" w:rsidR="00A01CA5" w:rsidRPr="0014319B" w:rsidRDefault="00D75BF5" w:rsidP="0014319B">
      <w:pPr>
        <w:spacing w:before="120" w:after="0" w:line="240" w:lineRule="auto"/>
        <w:jc w:val="both"/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2"/>
          <w:sz w:val="20"/>
          <w:szCs w:val="20"/>
          <w:lang w:val="nl-NL"/>
        </w:rPr>
        <w:t>c) Người trong độ tuổi lao động làm việc theo chế độ hợp đồng lao động.</w:t>
      </w:r>
    </w:p>
    <w:p w14:paraId="4AD7E4D5" w14:textId="77777777" w:rsidR="001B24D5" w:rsidRPr="0014319B" w:rsidRDefault="00D75BF5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  <w:lang w:val="nl-NL"/>
        </w:rPr>
      </w:pP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  <w:lang w:val="nl-NL"/>
        </w:rPr>
        <w:t>Điều 2.</w:t>
      </w:r>
      <w:r w:rsidRPr="0014319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nl-NL"/>
        </w:rPr>
        <w:t xml:space="preserve"> </w:t>
      </w:r>
      <w:bookmarkStart w:id="3" w:name="_Hlk200893792"/>
      <w:r w:rsidR="00810575" w:rsidRPr="0014319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  <w:lang w:val="nl-NL"/>
        </w:rPr>
        <w:t xml:space="preserve">Chế độ </w:t>
      </w:r>
      <w:r w:rsidRPr="0014319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  <w:lang w:val="nl-NL"/>
        </w:rPr>
        <w:t>trợ</w:t>
      </w:r>
      <w:bookmarkEnd w:id="3"/>
      <w:r w:rsidR="001B24D5" w:rsidRPr="0014319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  <w:lang w:val="nl-NL"/>
        </w:rPr>
        <w:t xml:space="preserve"> cấp một lần</w:t>
      </w:r>
    </w:p>
    <w:p w14:paraId="52C1357D" w14:textId="54F547CA" w:rsidR="00874D46" w:rsidRPr="0014319B" w:rsidRDefault="001B24D5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>Đối tượng quy định tại khoản 2 Điều 1 Nghị quyết này được hưởng trợ cấp một lần, như sau:</w:t>
      </w:r>
    </w:p>
    <w:p w14:paraId="07BB8E6C" w14:textId="3076ED00" w:rsidR="009B0571" w:rsidRPr="0014319B" w:rsidRDefault="00802F19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 xml:space="preserve">1. </w:t>
      </w:r>
      <w:r w:rsidR="009B0571"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>Chủ tịch, Phó Chủ tịch chuyên trách là người đã ngh</w:t>
      </w:r>
      <w:r w:rsidR="0015591D"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>ỉ</w:t>
      </w:r>
      <w:r w:rsidR="009B0571"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 xml:space="preserve"> hưu: </w:t>
      </w:r>
      <w:r w:rsidR="009B0571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 xml:space="preserve">Được hưởng trợ cấp bằng 05 </w:t>
      </w:r>
      <w:r w:rsidR="00740CB0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>tháng lương</w:t>
      </w:r>
      <w:r w:rsidR="00A96A4C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 xml:space="preserve"> hiện hưởng</w:t>
      </w:r>
      <w:r w:rsidR="00740CB0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 xml:space="preserve"> hoặc </w:t>
      </w:r>
      <w:r w:rsidR="009B0571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>thù lao hiện hưởng</w:t>
      </w:r>
      <w:r w:rsidR="00067476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>.</w:t>
      </w:r>
    </w:p>
    <w:p w14:paraId="29C85E4C" w14:textId="6454D4AD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>2. Đối tượng quy định tại điểm b và điểm c khoản 2 Điều 1</w:t>
      </w:r>
      <w:r w:rsidR="001B5435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 xml:space="preserve"> Nghị quyết này</w:t>
      </w:r>
      <w:r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>:</w:t>
      </w:r>
    </w:p>
    <w:p w14:paraId="494EB221" w14:textId="43C87DF2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lastRenderedPageBreak/>
        <w:t>a) Chủ tịch, Phó Chủ tịch chuyên trách trong độ tuổi lao động:</w:t>
      </w:r>
    </w:p>
    <w:p w14:paraId="7B9D3B48" w14:textId="4B5E9560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>- Được hưởng trợ cấp bằng 05 tháng lương</w:t>
      </w:r>
      <w:r w:rsidR="00A96A4C"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 xml:space="preserve"> hiện hưởng</w:t>
      </w:r>
      <w:r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 xml:space="preserve"> </w:t>
      </w:r>
      <w:r w:rsidR="00740CB0"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>hoặc thù lao hiện hưởng</w:t>
      </w:r>
      <w:r w:rsidR="00067476"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>.</w:t>
      </w:r>
    </w:p>
    <w:p w14:paraId="0F3B61BF" w14:textId="6B76C993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>- Được trợ cấp 1,5</w:t>
      </w:r>
      <w:r w:rsidR="001B5435"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</w:t>
      </w: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>tháng</w:t>
      </w:r>
      <w:r w:rsidR="00740CB0"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</w:t>
      </w: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>lương</w:t>
      </w:r>
      <w:r w:rsidR="00A96A4C"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hiện hưởng</w:t>
      </w: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</w:t>
      </w:r>
      <w:r w:rsidR="00740CB0"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hoặc thù lao hiện hưởng </w:t>
      </w: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cho mỗi năm </w:t>
      </w: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>công tác có đóng bảo hiểm xã hội bắt buộc.</w:t>
      </w:r>
    </w:p>
    <w:p w14:paraId="25C3F58D" w14:textId="470ADFE3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pacing w:val="-10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10"/>
          <w:sz w:val="20"/>
          <w:szCs w:val="20"/>
          <w:lang w:val="nl-NL"/>
        </w:rPr>
        <w:t xml:space="preserve">b) </w:t>
      </w:r>
      <w:r w:rsidR="008106F3" w:rsidRPr="0014319B">
        <w:rPr>
          <w:rFonts w:ascii="Arial" w:hAnsi="Arial" w:cs="Arial"/>
          <w:color w:val="000000" w:themeColor="text1"/>
          <w:spacing w:val="-10"/>
          <w:sz w:val="20"/>
          <w:szCs w:val="20"/>
          <w:lang w:val="nl-NL"/>
        </w:rPr>
        <w:t>N</w:t>
      </w:r>
      <w:r w:rsidRPr="0014319B">
        <w:rPr>
          <w:rFonts w:ascii="Arial" w:hAnsi="Arial" w:cs="Arial"/>
          <w:color w:val="000000" w:themeColor="text1"/>
          <w:spacing w:val="-10"/>
          <w:sz w:val="20"/>
          <w:szCs w:val="20"/>
          <w:lang w:val="nl-NL"/>
        </w:rPr>
        <w:t xml:space="preserve">gười trong độ tuổi lao động làm việc theo chế độ hợp đồng lao động: </w:t>
      </w:r>
    </w:p>
    <w:p w14:paraId="04721C33" w14:textId="31875618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>- Được hưởng trợ cấp bằng 03 tháng lương</w:t>
      </w:r>
      <w:r w:rsidR="00A96A4C"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 xml:space="preserve"> hiện hưởng</w:t>
      </w:r>
      <w:r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 xml:space="preserve"> </w:t>
      </w:r>
      <w:r w:rsidR="00740CB0"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>hoặc thù lao hiện hưởng</w:t>
      </w:r>
      <w:r w:rsidR="00067476"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/>
        </w:rPr>
        <w:t>.</w:t>
      </w:r>
    </w:p>
    <w:p w14:paraId="0E60F08E" w14:textId="38DFF1C5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>- Được trợ cấp 1,5</w:t>
      </w:r>
      <w:r w:rsidR="001B5435"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</w:t>
      </w: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>tháng lương</w:t>
      </w:r>
      <w:r w:rsidR="00A96A4C"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hiện hưởng</w:t>
      </w: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</w:t>
      </w:r>
      <w:r w:rsidR="00740CB0"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>hoặc thù lao hiện hưởng</w:t>
      </w:r>
      <w:r w:rsidRPr="0014319B">
        <w:rPr>
          <w:rFonts w:ascii="Arial" w:hAnsi="Arial" w:cs="Arial"/>
          <w:color w:val="000000" w:themeColor="text1"/>
          <w:spacing w:val="-12"/>
          <w:sz w:val="20"/>
          <w:szCs w:val="20"/>
          <w:lang w:val="nl-NL"/>
        </w:rPr>
        <w:t xml:space="preserve"> cho mỗi năm</w:t>
      </w: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 xml:space="preserve"> công tác có đóng bảo hiểm xã hội bắt buộc.</w:t>
      </w:r>
    </w:p>
    <w:p w14:paraId="62C4814F" w14:textId="2676D46C" w:rsidR="009B0571" w:rsidRPr="0014319B" w:rsidRDefault="009B0571" w:rsidP="0014319B">
      <w:pPr>
        <w:pStyle w:val="NormalWeb"/>
        <w:pBdr>
          <w:bottom w:val="none" w:sz="4" w:space="0" w:color="000000"/>
        </w:pBd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>Tổng mức trợ cấp được hưởng tại điểm a, b khoản này không quá 24</w:t>
      </w:r>
      <w:r w:rsidR="00740CB0"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 xml:space="preserve"> </w:t>
      </w: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>tháng tiền lương</w:t>
      </w:r>
      <w:r w:rsidR="00A96A4C" w:rsidRPr="0014319B">
        <w:rPr>
          <w:rFonts w:ascii="Arial" w:hAnsi="Arial" w:cs="Arial"/>
          <w:color w:val="000000" w:themeColor="text1"/>
          <w:spacing w:val="-4"/>
          <w:sz w:val="20"/>
          <w:szCs w:val="20"/>
          <w:lang w:val="nl-NL"/>
        </w:rPr>
        <w:t xml:space="preserve"> hiện hưởng</w:t>
      </w: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 xml:space="preserve"> hoặc thù lao hiện hưởng.</w:t>
      </w:r>
    </w:p>
    <w:p w14:paraId="28ED59B6" w14:textId="29A0B2A7" w:rsidR="00EA4F4D" w:rsidRPr="0014319B" w:rsidRDefault="0014281F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lang w:val="nl-NL" w:eastAsia="vi-VN"/>
        </w:rPr>
      </w:pPr>
      <w:r w:rsidRPr="0014319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nl-NL"/>
        </w:rPr>
        <w:t>3</w:t>
      </w:r>
      <w:r w:rsidR="002C0F80" w:rsidRPr="0014319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nl-NL"/>
        </w:rPr>
        <w:t>.</w:t>
      </w:r>
      <w:bookmarkStart w:id="4" w:name="_Hlk210045489"/>
      <w:r w:rsidR="002C0F80" w:rsidRPr="0014319B">
        <w:rPr>
          <w:rFonts w:ascii="Arial" w:hAnsi="Arial" w:cs="Arial"/>
          <w:color w:val="000000" w:themeColor="text1"/>
          <w:sz w:val="20"/>
          <w:szCs w:val="20"/>
          <w:lang w:val="nl-NL" w:eastAsia="vi-VN"/>
        </w:rPr>
        <w:t xml:space="preserve"> Được bảo lưu thời gian đóng bảo hiểm xã hội hoặc hưởng bảo hiểm</w:t>
      </w:r>
      <w:r w:rsidR="00232F83" w:rsidRPr="0014319B">
        <w:rPr>
          <w:rFonts w:ascii="Arial" w:hAnsi="Arial" w:cs="Arial"/>
          <w:color w:val="000000" w:themeColor="text1"/>
          <w:sz w:val="20"/>
          <w:szCs w:val="20"/>
          <w:lang w:val="nl-NL" w:eastAsia="vi-VN"/>
        </w:rPr>
        <w:t xml:space="preserve"> </w:t>
      </w:r>
      <w:r w:rsidR="002C0F80" w:rsidRPr="0014319B">
        <w:rPr>
          <w:rFonts w:ascii="Arial" w:hAnsi="Arial" w:cs="Arial"/>
          <w:color w:val="000000" w:themeColor="text1"/>
          <w:sz w:val="20"/>
          <w:szCs w:val="20"/>
          <w:lang w:val="nl-NL" w:eastAsia="vi-VN"/>
        </w:rPr>
        <w:t>xã hội một lần theo quy định của pháp luật về bảo hiểm xã hộ</w:t>
      </w:r>
      <w:r w:rsidR="00EA4F4D" w:rsidRPr="0014319B">
        <w:rPr>
          <w:rFonts w:ascii="Arial" w:hAnsi="Arial" w:cs="Arial"/>
          <w:color w:val="000000" w:themeColor="text1"/>
          <w:sz w:val="20"/>
          <w:szCs w:val="20"/>
          <w:lang w:val="nl-NL" w:eastAsia="vi-VN"/>
        </w:rPr>
        <w:t>i.</w:t>
      </w:r>
    </w:p>
    <w:p w14:paraId="37795E3A" w14:textId="66F23123" w:rsidR="00EA4F4D" w:rsidRPr="0014319B" w:rsidRDefault="0014281F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hAnsi="Arial" w:cs="Arial"/>
          <w:color w:val="000000" w:themeColor="text1"/>
          <w:spacing w:val="-6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 w:eastAsia="vi-VN"/>
        </w:rPr>
        <w:t>4</w:t>
      </w:r>
      <w:r w:rsidR="002C0F80" w:rsidRPr="0014319B">
        <w:rPr>
          <w:rFonts w:ascii="Arial" w:hAnsi="Arial" w:cs="Arial"/>
          <w:color w:val="000000" w:themeColor="text1"/>
          <w:spacing w:val="-8"/>
          <w:sz w:val="20"/>
          <w:szCs w:val="20"/>
          <w:lang w:val="nl-NL" w:eastAsia="vi-VN"/>
        </w:rPr>
        <w:t>. Được hưởng bảo hiểm thất nghiệp theo quy định của pháp luật về bảo hiểm</w:t>
      </w:r>
      <w:r w:rsidR="002C0F80" w:rsidRPr="0014319B">
        <w:rPr>
          <w:rFonts w:ascii="Arial" w:hAnsi="Arial" w:cs="Arial"/>
          <w:color w:val="000000" w:themeColor="text1"/>
          <w:sz w:val="20"/>
          <w:szCs w:val="20"/>
          <w:lang w:val="nl-NL" w:eastAsia="vi-VN"/>
        </w:rPr>
        <w:t xml:space="preserve"> thất nghiệp.</w:t>
      </w:r>
      <w:bookmarkEnd w:id="2"/>
      <w:bookmarkEnd w:id="4"/>
      <w:r w:rsidR="00EA4F4D" w:rsidRPr="0014319B">
        <w:rPr>
          <w:rFonts w:ascii="Arial" w:hAnsi="Arial" w:cs="Arial"/>
          <w:color w:val="000000" w:themeColor="text1"/>
          <w:spacing w:val="-6"/>
          <w:sz w:val="20"/>
          <w:szCs w:val="20"/>
          <w:lang w:val="nl-NL"/>
        </w:rPr>
        <w:t xml:space="preserve"> </w:t>
      </w:r>
    </w:p>
    <w:p w14:paraId="14BA3FC6" w14:textId="1F27E498" w:rsidR="00EA4F4D" w:rsidRPr="0014319B" w:rsidRDefault="00EA4F4D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lang w:val="nl-NL"/>
        </w:rPr>
      </w:pPr>
      <w:r w:rsidRPr="0014319B">
        <w:rPr>
          <w:rFonts w:ascii="Arial" w:hAnsi="Arial" w:cs="Arial"/>
          <w:color w:val="000000" w:themeColor="text1"/>
          <w:spacing w:val="-6"/>
          <w:sz w:val="20"/>
          <w:szCs w:val="20"/>
          <w:lang w:val="nl-NL"/>
        </w:rPr>
        <w:t xml:space="preserve">5. Những trường hợp thuộc đối tượng quy định tại khoản 2 Điều 1 Nghị quyết </w:t>
      </w: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 xml:space="preserve">này, nếu trong quá trình công tác không có lương hoặc thù lao hiện hưởng </w:t>
      </w:r>
      <w:r w:rsidRPr="0014319B">
        <w:rPr>
          <w:rFonts w:ascii="Arial" w:hAnsi="Arial" w:cs="Arial"/>
          <w:bCs/>
          <w:color w:val="000000" w:themeColor="text1"/>
          <w:spacing w:val="2"/>
          <w:sz w:val="20"/>
          <w:szCs w:val="20"/>
          <w:lang w:val="nl-NL"/>
        </w:rPr>
        <w:t xml:space="preserve">thì được hỗ trợ một lần </w:t>
      </w:r>
      <w:r w:rsidRPr="0014319B">
        <w:rPr>
          <w:rFonts w:ascii="Arial" w:hAnsi="Arial" w:cs="Arial"/>
          <w:color w:val="000000" w:themeColor="text1"/>
          <w:sz w:val="20"/>
          <w:szCs w:val="20"/>
          <w:lang w:val="nl-NL"/>
        </w:rPr>
        <w:t>bằng 05 lần mức lương cơ sở.</w:t>
      </w:r>
    </w:p>
    <w:p w14:paraId="715F8B77" w14:textId="77777777" w:rsidR="002C0F80" w:rsidRPr="0014319B" w:rsidRDefault="00810575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  <w:lang w:val="nl-NL"/>
        </w:rPr>
      </w:pPr>
      <w:r w:rsidRPr="0014319B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Điều </w:t>
      </w:r>
      <w:r w:rsidRPr="0014319B">
        <w:rPr>
          <w:rFonts w:ascii="Arial" w:eastAsia="Times New Roman" w:hAnsi="Arial" w:cs="Arial"/>
          <w:b/>
          <w:color w:val="000000" w:themeColor="text1"/>
          <w:sz w:val="20"/>
          <w:szCs w:val="20"/>
          <w:lang w:val="nl-NL"/>
        </w:rPr>
        <w:t>3</w:t>
      </w:r>
      <w:r w:rsidRPr="0014319B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. </w:t>
      </w:r>
      <w:r w:rsidR="00BF2729" w:rsidRPr="0014319B">
        <w:rPr>
          <w:rFonts w:ascii="Arial" w:eastAsia="Times New Roman" w:hAnsi="Arial" w:cs="Arial"/>
          <w:b/>
          <w:color w:val="000000" w:themeColor="text1"/>
          <w:sz w:val="20"/>
          <w:szCs w:val="20"/>
          <w:lang w:val="nl-NL"/>
        </w:rPr>
        <w:t>K</w:t>
      </w:r>
      <w:r w:rsidRPr="0014319B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  <w:lang w:val="nl-NL"/>
        </w:rPr>
        <w:t>inh phí thực hiện</w:t>
      </w:r>
    </w:p>
    <w:p w14:paraId="50099ABE" w14:textId="77777777" w:rsidR="002C0F80" w:rsidRPr="0014319B" w:rsidRDefault="00810575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hAnsi="Arial" w:cs="Arial"/>
          <w:color w:val="000000" w:themeColor="text1"/>
          <w:spacing w:val="-2"/>
          <w:sz w:val="20"/>
          <w:szCs w:val="20"/>
          <w:shd w:val="clear" w:color="auto" w:fill="FFFFFF"/>
          <w:lang w:val="nl-NL"/>
        </w:rPr>
      </w:pPr>
      <w:r w:rsidRPr="0014319B">
        <w:rPr>
          <w:rFonts w:ascii="Arial" w:hAnsi="Arial" w:cs="Arial"/>
          <w:color w:val="000000" w:themeColor="text1"/>
          <w:spacing w:val="-2"/>
          <w:sz w:val="20"/>
          <w:szCs w:val="20"/>
          <w:shd w:val="clear" w:color="auto" w:fill="FFFFFF"/>
        </w:rPr>
        <w:t>Nguồn kinh phí thực hiện được bố trí từ nguồn ngân sách th</w:t>
      </w:r>
      <w:r w:rsidRPr="0014319B">
        <w:rPr>
          <w:rFonts w:ascii="Arial" w:hAnsi="Arial" w:cs="Arial"/>
          <w:color w:val="000000" w:themeColor="text1"/>
          <w:spacing w:val="-2"/>
          <w:sz w:val="20"/>
          <w:szCs w:val="20"/>
          <w:shd w:val="clear" w:color="auto" w:fill="FFFFFF"/>
          <w:lang w:val="nl-NL"/>
        </w:rPr>
        <w:t>ành phố.</w:t>
      </w:r>
    </w:p>
    <w:p w14:paraId="7CD26919" w14:textId="77777777" w:rsidR="002C0F80" w:rsidRPr="0014319B" w:rsidRDefault="00D75BF5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/>
        </w:rPr>
      </w:pPr>
      <w:r w:rsidRPr="0014319B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Điều </w:t>
      </w:r>
      <w:r w:rsidR="00810575" w:rsidRPr="0014319B">
        <w:rPr>
          <w:rFonts w:ascii="Arial" w:eastAsia="Times New Roman" w:hAnsi="Arial" w:cs="Arial"/>
          <w:b/>
          <w:color w:val="000000" w:themeColor="text1"/>
          <w:sz w:val="20"/>
          <w:szCs w:val="20"/>
          <w:lang w:val="nl-NL"/>
        </w:rPr>
        <w:t>4</w:t>
      </w:r>
      <w:r w:rsidRPr="0014319B">
        <w:rPr>
          <w:rFonts w:ascii="Arial" w:eastAsia="Times New Roman" w:hAnsi="Arial" w:cs="Arial"/>
          <w:b/>
          <w:color w:val="000000" w:themeColor="text1"/>
          <w:sz w:val="20"/>
          <w:szCs w:val="20"/>
        </w:rPr>
        <w:t>. Hiệu lực thi hành</w:t>
      </w:r>
    </w:p>
    <w:p w14:paraId="1752DB02" w14:textId="2A8F55E2" w:rsidR="003D2745" w:rsidRPr="0014319B" w:rsidRDefault="00D75BF5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Nghị quyết này có hiệu lực </w:t>
      </w:r>
      <w:r w:rsidR="00B97E92"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/>
        </w:rPr>
        <w:t>thi hành kể từ ngày ký</w:t>
      </w:r>
      <w:r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5FD79561" w14:textId="77777777" w:rsidR="00A96A4C" w:rsidRPr="0014319B" w:rsidRDefault="00E47EB0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/>
        </w:rPr>
      </w:pPr>
      <w:r w:rsidRPr="0014319B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Điều </w:t>
      </w:r>
      <w:r w:rsidR="00810575" w:rsidRPr="0014319B">
        <w:rPr>
          <w:rFonts w:ascii="Arial" w:eastAsia="Times New Roman" w:hAnsi="Arial" w:cs="Arial"/>
          <w:b/>
          <w:color w:val="000000" w:themeColor="text1"/>
          <w:sz w:val="20"/>
          <w:szCs w:val="20"/>
          <w:lang w:val="nl-NL"/>
        </w:rPr>
        <w:t>5</w:t>
      </w:r>
      <w:r w:rsidR="00B53285" w:rsidRPr="0014319B">
        <w:rPr>
          <w:rFonts w:ascii="Arial" w:eastAsia="Times New Roman" w:hAnsi="Arial" w:cs="Arial"/>
          <w:b/>
          <w:color w:val="000000" w:themeColor="text1"/>
          <w:sz w:val="20"/>
          <w:szCs w:val="20"/>
        </w:rPr>
        <w:t>. Tổ chức thực hiện</w:t>
      </w:r>
      <w:r w:rsidR="007C7C81" w:rsidRPr="0014319B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</w:p>
    <w:p w14:paraId="6F8431EE" w14:textId="77777777" w:rsidR="00A96A4C" w:rsidRPr="0014319B" w:rsidRDefault="00B53285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>1.</w:t>
      </w:r>
      <w:r w:rsidR="00DC46E9"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/>
        </w:rPr>
        <w:t xml:space="preserve"> </w:t>
      </w:r>
      <w:r w:rsidR="00187EAB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Giao Ủy ban nhân dân thành phố </w:t>
      </w:r>
      <w:r w:rsidR="00C261FC" w:rsidRPr="0014319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triển khai</w:t>
      </w:r>
      <w:r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thực hiện Nghị quyết.</w:t>
      </w:r>
    </w:p>
    <w:p w14:paraId="1ADC2076" w14:textId="77777777" w:rsidR="00A96A4C" w:rsidRPr="0014319B" w:rsidRDefault="00F20FF2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>2</w:t>
      </w:r>
      <w:r w:rsidR="00B53285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. Giao Thường trực Hội đồng nhân dân, </w:t>
      </w:r>
      <w:r w:rsidR="00153573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các Ban của Hội đồng nhân dân, </w:t>
      </w:r>
      <w:r w:rsidR="00B53285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Tổ đại biểu và đại biểu Hội đồng nhân dân </w:t>
      </w:r>
      <w:r w:rsidR="00330157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>thành phố</w:t>
      </w:r>
      <w:r w:rsidR="000910D8"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/>
        </w:rPr>
        <w:t xml:space="preserve"> </w:t>
      </w:r>
      <w:r w:rsidR="00E00EE3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trong phạm vi, nhiệm vụ, quyền hạn </w:t>
      </w:r>
      <w:r w:rsidR="00B53285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giám sát việc </w:t>
      </w:r>
      <w:r w:rsidR="000910D8" w:rsidRPr="0014319B">
        <w:rPr>
          <w:rFonts w:ascii="Arial" w:eastAsia="Times New Roman" w:hAnsi="Arial" w:cs="Arial"/>
          <w:color w:val="000000" w:themeColor="text1"/>
          <w:sz w:val="20"/>
          <w:szCs w:val="20"/>
          <w:lang w:val="nl-NL"/>
        </w:rPr>
        <w:t xml:space="preserve">triển khai </w:t>
      </w:r>
      <w:r w:rsidR="00B53285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>thực hiện Nghị quyết</w:t>
      </w:r>
      <w:r w:rsidR="00C261FC" w:rsidRPr="0014319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theo quy định của luật</w:t>
      </w:r>
      <w:r w:rsidR="0035416B" w:rsidRPr="0014319B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370E79F5" w14:textId="469C863C" w:rsidR="00565AB8" w:rsidRPr="0014319B" w:rsidRDefault="00B53285" w:rsidP="0014319B">
      <w:pPr>
        <w:widowControl w:val="0"/>
        <w:pBdr>
          <w:top w:val="dotted" w:sz="4" w:space="0" w:color="FFFFFF"/>
          <w:left w:val="dotted" w:sz="4" w:space="0" w:color="FFFFFF"/>
          <w:bottom w:val="dotted" w:sz="4" w:space="17" w:color="FFFFFF"/>
          <w:right w:val="dotted" w:sz="4" w:space="0" w:color="FFFFFF"/>
        </w:pBd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/>
        </w:rPr>
      </w:pPr>
      <w:r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 xml:space="preserve">Nghị quyết này đã được Hội đồng nhân dân </w:t>
      </w:r>
      <w:r w:rsidR="00187EAB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t</w:t>
      </w:r>
      <w:r w:rsidR="005329DB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hành phố Huế</w:t>
      </w:r>
      <w:r w:rsidR="00910EED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 xml:space="preserve"> k</w:t>
      </w:r>
      <w:r w:rsidR="00E80981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hóa</w:t>
      </w:r>
      <w:r w:rsidR="0007281E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 VIII</w:t>
      </w:r>
      <w:r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, Kỳ họp</w:t>
      </w:r>
      <w:r w:rsidR="00CF5EF0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 </w:t>
      </w:r>
      <w:r w:rsidR="00325BDC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lần </w:t>
      </w:r>
      <w:r w:rsidR="00FE3C98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thứ</w:t>
      </w:r>
      <w:r w:rsidR="0014281F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en-US" w:eastAsia="en-US"/>
        </w:rPr>
        <w:t xml:space="preserve"> </w:t>
      </w:r>
      <w:r w:rsidR="00C261FC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>11</w:t>
      </w:r>
      <w:r w:rsidR="0014281F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 </w:t>
      </w:r>
      <w:r w:rsidR="00E80981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thông qua ngày</w:t>
      </w:r>
      <w:r w:rsidR="004E247F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 </w:t>
      </w:r>
      <w:r w:rsidR="00C261FC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>08</w:t>
      </w:r>
      <w:r w:rsidR="00E974CE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 </w:t>
      </w:r>
      <w:r w:rsidR="0007281E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tháng</w:t>
      </w:r>
      <w:r w:rsidR="0007281E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 </w:t>
      </w:r>
      <w:r w:rsidR="0007312A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>12</w:t>
      </w:r>
      <w:r w:rsidR="00CF5EF0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val="nl-NL" w:eastAsia="en-US"/>
        </w:rPr>
        <w:t xml:space="preserve"> </w:t>
      </w:r>
      <w:r w:rsidR="00E80981" w:rsidRPr="0014319B">
        <w:rPr>
          <w:rFonts w:ascii="Arial" w:eastAsia="Times New Roman" w:hAnsi="Arial" w:cs="Arial"/>
          <w:i/>
          <w:color w:val="000000" w:themeColor="text1"/>
          <w:spacing w:val="6"/>
          <w:sz w:val="20"/>
          <w:szCs w:val="20"/>
          <w:lang w:eastAsia="en-US"/>
        </w:rPr>
        <w:t>năm 2025</w:t>
      </w:r>
      <w:r w:rsidRPr="0014319B">
        <w:rPr>
          <w:rFonts w:ascii="Arial" w:eastAsia="Times New Roman" w:hAnsi="Arial" w:cs="Arial"/>
          <w:i/>
          <w:color w:val="000000" w:themeColor="text1"/>
          <w:sz w:val="20"/>
          <w:szCs w:val="20"/>
          <w:lang w:eastAsia="en-US"/>
        </w:rPr>
        <w:t>.</w:t>
      </w:r>
      <w:r w:rsidR="00C5084D" w:rsidRPr="0014319B">
        <w:rPr>
          <w:rFonts w:ascii="Arial" w:eastAsia="Times New Roman" w:hAnsi="Arial" w:cs="Arial"/>
          <w:i/>
          <w:color w:val="000000" w:themeColor="text1"/>
          <w:sz w:val="20"/>
          <w:szCs w:val="20"/>
          <w:lang w:eastAsia="en-US"/>
        </w:rPr>
        <w:t>/.</w:t>
      </w:r>
    </w:p>
    <w:tbl>
      <w:tblPr>
        <w:tblW w:w="9381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66"/>
        <w:gridCol w:w="4215"/>
      </w:tblGrid>
      <w:tr w:rsidR="00C5084D" w:rsidRPr="0014319B" w14:paraId="643E5A50" w14:textId="77777777" w:rsidTr="001D1F29">
        <w:trPr>
          <w:trHeight w:val="2498"/>
          <w:jc w:val="center"/>
        </w:trPr>
        <w:tc>
          <w:tcPr>
            <w:tcW w:w="51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97728" w14:textId="172ECAF9" w:rsidR="000910D8" w:rsidRPr="0014319B" w:rsidRDefault="00C5084D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eastAsia="Times New Roman" w:hAnsi="Arial" w:cs="Arial"/>
                <w:b/>
                <w:i/>
                <w:color w:val="000000" w:themeColor="text1"/>
                <w:sz w:val="20"/>
                <w:szCs w:val="20"/>
                <w:lang w:eastAsia="en-US"/>
              </w:rPr>
              <w:t> Nơi nhận</w:t>
            </w:r>
            <w:r w:rsidR="00804687" w:rsidRPr="0014319B">
              <w:rPr>
                <w:rFonts w:ascii="Arial" w:eastAsia="Times New Roman" w:hAnsi="Arial" w:cs="Arial"/>
                <w:b/>
                <w:i/>
                <w:color w:val="000000" w:themeColor="text1"/>
                <w:sz w:val="20"/>
                <w:szCs w:val="20"/>
                <w:lang w:eastAsia="en-US"/>
              </w:rPr>
              <w:t>:</w:t>
            </w:r>
            <w:r w:rsidRPr="0014319B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n-US"/>
              </w:rPr>
              <w:br/>
            </w:r>
            <w:r w:rsidR="00F21C27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 xml:space="preserve"> </w:t>
            </w:r>
            <w:r w:rsidR="000910D8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 xml:space="preserve">- Như Điều </w:t>
            </w:r>
            <w:r w:rsidR="00EA59D7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5</w:t>
            </w:r>
            <w:r w:rsidR="000910D8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;</w:t>
            </w:r>
          </w:p>
          <w:p w14:paraId="060D1A7E" w14:textId="77777777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 UBTV Quốc hội, Chính phủ;</w:t>
            </w:r>
          </w:p>
          <w:p w14:paraId="3FBE08E6" w14:textId="77777777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 Ủy ban Công tác đại biểu;</w:t>
            </w:r>
          </w:p>
          <w:p w14:paraId="78683113" w14:textId="7EF79012" w:rsidR="000910D8" w:rsidRPr="0014319B" w:rsidRDefault="00B97E92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 xml:space="preserve">- </w:t>
            </w:r>
            <w:r w:rsidR="00C261FC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 xml:space="preserve">Các </w:t>
            </w: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Bộ</w:t>
            </w:r>
            <w:r w:rsidR="00C261FC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>:</w:t>
            </w: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 xml:space="preserve"> Nội vụ</w:t>
            </w:r>
            <w:r w:rsidR="00C261FC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 xml:space="preserve">, </w:t>
            </w:r>
            <w:r w:rsidR="000910D8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Tài chính</w:t>
            </w:r>
            <w:r w:rsidR="00C261FC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>, Tư pháp</w:t>
            </w:r>
            <w:r w:rsidR="000910D8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;</w:t>
            </w:r>
          </w:p>
          <w:p w14:paraId="75AA553D" w14:textId="68158E9B" w:rsidR="00773C03" w:rsidRPr="0014319B" w:rsidRDefault="00773C03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>- Cục Kiểm tra văn bản và QLXLVPHC (Bộ Tư pháp);</w:t>
            </w:r>
          </w:p>
          <w:p w14:paraId="502F97B8" w14:textId="77777777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 Ban Thường vụ Thành ủy;</w:t>
            </w:r>
          </w:p>
          <w:p w14:paraId="4CDC4463" w14:textId="20BE3E08" w:rsidR="000910D8" w:rsidRPr="0014319B" w:rsidRDefault="000910D8" w:rsidP="0014319B">
            <w:pPr>
              <w:tabs>
                <w:tab w:val="left" w:pos="3885"/>
              </w:tabs>
              <w:spacing w:before="120" w:after="0" w:line="240" w:lineRule="auto"/>
              <w:rPr>
                <w:rFonts w:ascii="Arial" w:hAnsi="Arial" w:cs="Arial"/>
                <w:color w:val="000000" w:themeColor="text1"/>
                <w:spacing w:val="-6"/>
                <w:sz w:val="20"/>
                <w:szCs w:val="20"/>
                <w:lang w:val="da-DK"/>
              </w:rPr>
            </w:pPr>
            <w:r w:rsidRPr="0014319B">
              <w:rPr>
                <w:rFonts w:ascii="Arial" w:hAnsi="Arial" w:cs="Arial"/>
                <w:color w:val="000000" w:themeColor="text1"/>
                <w:spacing w:val="-6"/>
                <w:sz w:val="20"/>
                <w:szCs w:val="20"/>
                <w:lang w:eastAsia="vi-VN"/>
              </w:rPr>
              <w:t xml:space="preserve">- </w:t>
            </w:r>
            <w:r w:rsidR="000358B0" w:rsidRPr="0014319B">
              <w:rPr>
                <w:rFonts w:ascii="Arial" w:hAnsi="Arial" w:cs="Arial"/>
                <w:color w:val="000000" w:themeColor="text1"/>
                <w:spacing w:val="-6"/>
                <w:sz w:val="20"/>
                <w:szCs w:val="20"/>
                <w:lang w:val="da-DK"/>
              </w:rPr>
              <w:t>BTV</w:t>
            </w:r>
            <w:r w:rsidR="000D770C" w:rsidRPr="0014319B">
              <w:rPr>
                <w:rFonts w:ascii="Arial" w:hAnsi="Arial" w:cs="Arial"/>
                <w:color w:val="000000" w:themeColor="text1"/>
                <w:spacing w:val="-6"/>
                <w:sz w:val="20"/>
                <w:szCs w:val="20"/>
                <w:lang w:val="da-DK"/>
              </w:rPr>
              <w:t xml:space="preserve"> Đảng ủy</w:t>
            </w:r>
            <w:r w:rsidRPr="0014319B">
              <w:rPr>
                <w:rFonts w:ascii="Arial" w:hAnsi="Arial" w:cs="Arial"/>
                <w:color w:val="000000" w:themeColor="text1"/>
                <w:spacing w:val="-6"/>
                <w:sz w:val="20"/>
                <w:szCs w:val="20"/>
                <w:lang w:val="da-DK"/>
              </w:rPr>
              <w:t xml:space="preserve"> các cơ quan Đảng thành phố;</w:t>
            </w:r>
          </w:p>
          <w:p w14:paraId="422BD516" w14:textId="180961A1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 Đoàn ĐBQH thành phố</w:t>
            </w:r>
            <w:r w:rsidR="000D770C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>,</w:t>
            </w:r>
            <w:r w:rsidR="000D770C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 xml:space="preserve"> UBMTTQ</w:t>
            </w:r>
            <w:r w:rsidR="000D770C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vi-VN"/>
              </w:rPr>
              <w:t>VN</w:t>
            </w: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 xml:space="preserve"> thành phố;</w:t>
            </w:r>
          </w:p>
          <w:p w14:paraId="269A9119" w14:textId="74FAA0D5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 Các sở, ban, ngành, đoàn thể thành phố;</w:t>
            </w:r>
          </w:p>
          <w:p w14:paraId="004D5623" w14:textId="77777777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 xml:space="preserve">- </w:t>
            </w: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val="da-DK"/>
              </w:rPr>
              <w:t>TT HĐND, UBND các xã, phường;</w:t>
            </w:r>
          </w:p>
          <w:p w14:paraId="31EE318A" w14:textId="77777777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 Công báo thành phố; Cổng TTĐT thành phố;</w:t>
            </w:r>
          </w:p>
          <w:p w14:paraId="19EF5726" w14:textId="77777777" w:rsidR="000910D8" w:rsidRPr="0014319B" w:rsidRDefault="000910D8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 VP: Lãnh đạo và các CV;</w:t>
            </w:r>
          </w:p>
          <w:p w14:paraId="0DEF10C5" w14:textId="0E32F235" w:rsidR="000910D8" w:rsidRPr="0014319B" w:rsidRDefault="009100E5" w:rsidP="0014319B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- Lưu: VT</w:t>
            </w:r>
            <w:r w:rsidR="000910D8" w:rsidRPr="0014319B">
              <w:rPr>
                <w:rFonts w:ascii="Arial" w:hAnsi="Arial" w:cs="Arial"/>
                <w:color w:val="000000" w:themeColor="text1"/>
                <w:sz w:val="20"/>
                <w:szCs w:val="20"/>
                <w:lang w:eastAsia="vi-VN"/>
              </w:rPr>
              <w:t>.</w:t>
            </w:r>
          </w:p>
          <w:p w14:paraId="2762FF61" w14:textId="77777777" w:rsidR="00C5084D" w:rsidRPr="0014319B" w:rsidRDefault="00C5084D" w:rsidP="0014319B">
            <w:pPr>
              <w:spacing w:before="120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BED5A" w14:textId="77777777" w:rsidR="00C5084D" w:rsidRPr="0014319B" w:rsidRDefault="00C5084D" w:rsidP="0014319B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</w:pPr>
            <w:r w:rsidRPr="0014319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CHỦ TỊCH</w:t>
            </w:r>
            <w:r w:rsidRPr="0014319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br/>
            </w:r>
          </w:p>
          <w:p w14:paraId="44FD699D" w14:textId="77777777" w:rsidR="00C5084D" w:rsidRPr="0014319B" w:rsidRDefault="00C5084D" w:rsidP="0014319B">
            <w:pPr>
              <w:spacing w:before="120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</w:pPr>
          </w:p>
          <w:p w14:paraId="48C996A8" w14:textId="77777777" w:rsidR="00C5084D" w:rsidRPr="0014319B" w:rsidRDefault="00C5084D" w:rsidP="0014319B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</w:pPr>
          </w:p>
          <w:p w14:paraId="78A59713" w14:textId="77777777" w:rsidR="00C5084D" w:rsidRPr="0014319B" w:rsidRDefault="00C5084D" w:rsidP="0014319B">
            <w:pPr>
              <w:spacing w:before="120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US"/>
              </w:rPr>
            </w:pPr>
          </w:p>
          <w:p w14:paraId="03A1B143" w14:textId="77777777" w:rsidR="00C5084D" w:rsidRPr="0014319B" w:rsidRDefault="00C5084D" w:rsidP="0014319B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</w:p>
          <w:p w14:paraId="1A770D1A" w14:textId="4E917119" w:rsidR="00C5084D" w:rsidRPr="0014319B" w:rsidRDefault="00C261FC" w:rsidP="0014319B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/>
              </w:rPr>
            </w:pPr>
            <w:r w:rsidRPr="0014319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/>
              </w:rPr>
              <w:t>Lê Trường Lưu</w:t>
            </w:r>
          </w:p>
        </w:tc>
      </w:tr>
    </w:tbl>
    <w:p w14:paraId="471B8DEC" w14:textId="77777777" w:rsidR="00565AB8" w:rsidRPr="0014319B" w:rsidRDefault="00565AB8" w:rsidP="0014319B">
      <w:pPr>
        <w:widowControl w:val="0"/>
        <w:spacing w:before="12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n-US"/>
        </w:rPr>
      </w:pPr>
    </w:p>
    <w:sectPr w:rsidR="00565AB8" w:rsidRPr="0014319B" w:rsidSect="002C0F80">
      <w:headerReference w:type="default" r:id="rId9"/>
      <w:pgSz w:w="11909" w:h="16834" w:code="9"/>
      <w:pgMar w:top="1134" w:right="1134" w:bottom="709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7766B" w14:textId="77777777" w:rsidR="00FC2F85" w:rsidRDefault="00FC2F85">
      <w:pPr>
        <w:spacing w:line="240" w:lineRule="auto"/>
      </w:pPr>
      <w:r>
        <w:separator/>
      </w:r>
    </w:p>
  </w:endnote>
  <w:endnote w:type="continuationSeparator" w:id="0">
    <w:p w14:paraId="6A5C5A51" w14:textId="77777777" w:rsidR="00FC2F85" w:rsidRDefault="00FC2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ECD08" w14:textId="77777777" w:rsidR="00FC2F85" w:rsidRDefault="00FC2F85">
      <w:pPr>
        <w:spacing w:after="0"/>
      </w:pPr>
      <w:r>
        <w:separator/>
      </w:r>
    </w:p>
  </w:footnote>
  <w:footnote w:type="continuationSeparator" w:id="0">
    <w:p w14:paraId="01B9FE2F" w14:textId="77777777" w:rsidR="00FC2F85" w:rsidRDefault="00FC2F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78247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3B37AE" w14:textId="330421B8" w:rsidR="00740CB0" w:rsidRDefault="00740CB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281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8D3CB0D" w14:textId="77777777" w:rsidR="00740CB0" w:rsidRDefault="00740C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D40C4"/>
    <w:multiLevelType w:val="multilevel"/>
    <w:tmpl w:val="360D40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F453F3"/>
    <w:multiLevelType w:val="singleLevel"/>
    <w:tmpl w:val="37F453F3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color w:val="auto"/>
      </w:rPr>
    </w:lvl>
  </w:abstractNum>
  <w:abstractNum w:abstractNumId="2" w15:restartNumberingAfterBreak="0">
    <w:nsid w:val="46166D46"/>
    <w:multiLevelType w:val="hybridMultilevel"/>
    <w:tmpl w:val="5D0CFEF4"/>
    <w:lvl w:ilvl="0" w:tplc="F0489B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47700"/>
    <w:multiLevelType w:val="hybridMultilevel"/>
    <w:tmpl w:val="88B87B40"/>
    <w:lvl w:ilvl="0" w:tplc="6652C6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DB95CB8"/>
    <w:multiLevelType w:val="hybridMultilevel"/>
    <w:tmpl w:val="7AB60906"/>
    <w:lvl w:ilvl="0" w:tplc="27F679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C2F7C49"/>
    <w:multiLevelType w:val="hybridMultilevel"/>
    <w:tmpl w:val="D920442A"/>
    <w:lvl w:ilvl="0" w:tplc="2222BF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6246101">
    <w:abstractNumId w:val="0"/>
  </w:num>
  <w:num w:numId="2" w16cid:durableId="1950432402">
    <w:abstractNumId w:val="1"/>
  </w:num>
  <w:num w:numId="3" w16cid:durableId="250050680">
    <w:abstractNumId w:val="2"/>
  </w:num>
  <w:num w:numId="4" w16cid:durableId="65491936">
    <w:abstractNumId w:val="4"/>
  </w:num>
  <w:num w:numId="5" w16cid:durableId="1824463431">
    <w:abstractNumId w:val="5"/>
  </w:num>
  <w:num w:numId="6" w16cid:durableId="298918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5C3EDD"/>
    <w:rsid w:val="00000A75"/>
    <w:rsid w:val="00000D4E"/>
    <w:rsid w:val="000029F7"/>
    <w:rsid w:val="00002EDA"/>
    <w:rsid w:val="00004B81"/>
    <w:rsid w:val="0000578E"/>
    <w:rsid w:val="000105F2"/>
    <w:rsid w:val="000115A7"/>
    <w:rsid w:val="00013083"/>
    <w:rsid w:val="00013385"/>
    <w:rsid w:val="00017109"/>
    <w:rsid w:val="000174B2"/>
    <w:rsid w:val="00020457"/>
    <w:rsid w:val="000358B0"/>
    <w:rsid w:val="00037D04"/>
    <w:rsid w:val="00040678"/>
    <w:rsid w:val="000415CF"/>
    <w:rsid w:val="00041E64"/>
    <w:rsid w:val="000428F3"/>
    <w:rsid w:val="00046978"/>
    <w:rsid w:val="00050CC2"/>
    <w:rsid w:val="00053EC2"/>
    <w:rsid w:val="00054114"/>
    <w:rsid w:val="00054712"/>
    <w:rsid w:val="00054847"/>
    <w:rsid w:val="0005560F"/>
    <w:rsid w:val="000570CF"/>
    <w:rsid w:val="00057274"/>
    <w:rsid w:val="00057EE3"/>
    <w:rsid w:val="00060A24"/>
    <w:rsid w:val="000610C9"/>
    <w:rsid w:val="00066C69"/>
    <w:rsid w:val="00067320"/>
    <w:rsid w:val="00067476"/>
    <w:rsid w:val="00070AD9"/>
    <w:rsid w:val="0007281E"/>
    <w:rsid w:val="0007312A"/>
    <w:rsid w:val="00074207"/>
    <w:rsid w:val="00074B8E"/>
    <w:rsid w:val="00075456"/>
    <w:rsid w:val="000755CD"/>
    <w:rsid w:val="00081A60"/>
    <w:rsid w:val="000832C1"/>
    <w:rsid w:val="0008383D"/>
    <w:rsid w:val="00083D61"/>
    <w:rsid w:val="0008584B"/>
    <w:rsid w:val="0009092C"/>
    <w:rsid w:val="000910D8"/>
    <w:rsid w:val="00095D61"/>
    <w:rsid w:val="0009664C"/>
    <w:rsid w:val="00096B1B"/>
    <w:rsid w:val="000A0FB3"/>
    <w:rsid w:val="000A2615"/>
    <w:rsid w:val="000A2FAE"/>
    <w:rsid w:val="000B637E"/>
    <w:rsid w:val="000C0742"/>
    <w:rsid w:val="000C134D"/>
    <w:rsid w:val="000C230B"/>
    <w:rsid w:val="000C352B"/>
    <w:rsid w:val="000C4620"/>
    <w:rsid w:val="000C5B72"/>
    <w:rsid w:val="000C7662"/>
    <w:rsid w:val="000C7CC1"/>
    <w:rsid w:val="000D01F6"/>
    <w:rsid w:val="000D0B16"/>
    <w:rsid w:val="000D1459"/>
    <w:rsid w:val="000D339F"/>
    <w:rsid w:val="000D4B29"/>
    <w:rsid w:val="000D50B1"/>
    <w:rsid w:val="000D60F7"/>
    <w:rsid w:val="000D7491"/>
    <w:rsid w:val="000D770C"/>
    <w:rsid w:val="000E3B5A"/>
    <w:rsid w:val="000E4037"/>
    <w:rsid w:val="000E5155"/>
    <w:rsid w:val="000E5215"/>
    <w:rsid w:val="000E5F92"/>
    <w:rsid w:val="000E75A5"/>
    <w:rsid w:val="000F1CA0"/>
    <w:rsid w:val="000F334E"/>
    <w:rsid w:val="000F3AEB"/>
    <w:rsid w:val="000F49B8"/>
    <w:rsid w:val="000F64AA"/>
    <w:rsid w:val="001034AD"/>
    <w:rsid w:val="00104297"/>
    <w:rsid w:val="00106928"/>
    <w:rsid w:val="0011008A"/>
    <w:rsid w:val="00112307"/>
    <w:rsid w:val="00115801"/>
    <w:rsid w:val="00115B98"/>
    <w:rsid w:val="00115C1B"/>
    <w:rsid w:val="0012476E"/>
    <w:rsid w:val="00125B8B"/>
    <w:rsid w:val="00132BF9"/>
    <w:rsid w:val="00135AB8"/>
    <w:rsid w:val="00141B71"/>
    <w:rsid w:val="0014281F"/>
    <w:rsid w:val="0014319B"/>
    <w:rsid w:val="00145FD1"/>
    <w:rsid w:val="00147FB7"/>
    <w:rsid w:val="00153573"/>
    <w:rsid w:val="0015591D"/>
    <w:rsid w:val="00155DD6"/>
    <w:rsid w:val="00160785"/>
    <w:rsid w:val="00160B73"/>
    <w:rsid w:val="00161517"/>
    <w:rsid w:val="00163D0B"/>
    <w:rsid w:val="00163DCA"/>
    <w:rsid w:val="00164890"/>
    <w:rsid w:val="00166639"/>
    <w:rsid w:val="00166C88"/>
    <w:rsid w:val="00166F6C"/>
    <w:rsid w:val="001671BE"/>
    <w:rsid w:val="00171A0C"/>
    <w:rsid w:val="00171D67"/>
    <w:rsid w:val="001741F5"/>
    <w:rsid w:val="00175515"/>
    <w:rsid w:val="001819E5"/>
    <w:rsid w:val="00182F23"/>
    <w:rsid w:val="001855D5"/>
    <w:rsid w:val="00186308"/>
    <w:rsid w:val="00187EAB"/>
    <w:rsid w:val="001904F2"/>
    <w:rsid w:val="00190CEC"/>
    <w:rsid w:val="00190FC6"/>
    <w:rsid w:val="00193E60"/>
    <w:rsid w:val="00194E0F"/>
    <w:rsid w:val="001969F8"/>
    <w:rsid w:val="001A0B21"/>
    <w:rsid w:val="001A2941"/>
    <w:rsid w:val="001A2F0B"/>
    <w:rsid w:val="001A362E"/>
    <w:rsid w:val="001A5794"/>
    <w:rsid w:val="001A7B13"/>
    <w:rsid w:val="001B2399"/>
    <w:rsid w:val="001B24D5"/>
    <w:rsid w:val="001B5233"/>
    <w:rsid w:val="001B5435"/>
    <w:rsid w:val="001B671A"/>
    <w:rsid w:val="001B7B1C"/>
    <w:rsid w:val="001C1C9E"/>
    <w:rsid w:val="001C29C3"/>
    <w:rsid w:val="001D1F29"/>
    <w:rsid w:val="001D294F"/>
    <w:rsid w:val="001D2C88"/>
    <w:rsid w:val="001D3776"/>
    <w:rsid w:val="001D48B5"/>
    <w:rsid w:val="001D5C76"/>
    <w:rsid w:val="001D6633"/>
    <w:rsid w:val="001E0547"/>
    <w:rsid w:val="001E07EA"/>
    <w:rsid w:val="001E34CF"/>
    <w:rsid w:val="001E67FC"/>
    <w:rsid w:val="001E6E5A"/>
    <w:rsid w:val="001F2E3C"/>
    <w:rsid w:val="001F367F"/>
    <w:rsid w:val="001F3F95"/>
    <w:rsid w:val="001F5030"/>
    <w:rsid w:val="001F62F5"/>
    <w:rsid w:val="001F69CA"/>
    <w:rsid w:val="002008A7"/>
    <w:rsid w:val="00201B84"/>
    <w:rsid w:val="00202C63"/>
    <w:rsid w:val="0020321A"/>
    <w:rsid w:val="0020383B"/>
    <w:rsid w:val="00207E2D"/>
    <w:rsid w:val="0021243E"/>
    <w:rsid w:val="00212BC9"/>
    <w:rsid w:val="00213942"/>
    <w:rsid w:val="00213B93"/>
    <w:rsid w:val="00215A91"/>
    <w:rsid w:val="00221C7A"/>
    <w:rsid w:val="00224F4D"/>
    <w:rsid w:val="00232F83"/>
    <w:rsid w:val="0023373A"/>
    <w:rsid w:val="00240251"/>
    <w:rsid w:val="00241328"/>
    <w:rsid w:val="00246871"/>
    <w:rsid w:val="00247584"/>
    <w:rsid w:val="002527A9"/>
    <w:rsid w:val="002528DA"/>
    <w:rsid w:val="00254343"/>
    <w:rsid w:val="0025620D"/>
    <w:rsid w:val="002562D1"/>
    <w:rsid w:val="00256D1C"/>
    <w:rsid w:val="002612FC"/>
    <w:rsid w:val="00261718"/>
    <w:rsid w:val="00267D11"/>
    <w:rsid w:val="00270DF1"/>
    <w:rsid w:val="00271037"/>
    <w:rsid w:val="00273FA7"/>
    <w:rsid w:val="002742B2"/>
    <w:rsid w:val="002750B4"/>
    <w:rsid w:val="0027570C"/>
    <w:rsid w:val="002757AB"/>
    <w:rsid w:val="002829CD"/>
    <w:rsid w:val="002865B5"/>
    <w:rsid w:val="0028798F"/>
    <w:rsid w:val="00287AAF"/>
    <w:rsid w:val="0029386D"/>
    <w:rsid w:val="00295675"/>
    <w:rsid w:val="00295795"/>
    <w:rsid w:val="002A0471"/>
    <w:rsid w:val="002A3994"/>
    <w:rsid w:val="002A45E6"/>
    <w:rsid w:val="002B06ED"/>
    <w:rsid w:val="002B5CCF"/>
    <w:rsid w:val="002B60F5"/>
    <w:rsid w:val="002C0CBD"/>
    <w:rsid w:val="002C0F80"/>
    <w:rsid w:val="002C179A"/>
    <w:rsid w:val="002C2C87"/>
    <w:rsid w:val="002C2F86"/>
    <w:rsid w:val="002C31B9"/>
    <w:rsid w:val="002C3FC3"/>
    <w:rsid w:val="002C5C71"/>
    <w:rsid w:val="002C7D75"/>
    <w:rsid w:val="002D4F83"/>
    <w:rsid w:val="002D5339"/>
    <w:rsid w:val="002D756F"/>
    <w:rsid w:val="002E0113"/>
    <w:rsid w:val="002E4025"/>
    <w:rsid w:val="002E6A4D"/>
    <w:rsid w:val="002F14AE"/>
    <w:rsid w:val="002F248A"/>
    <w:rsid w:val="002F25B8"/>
    <w:rsid w:val="002F2759"/>
    <w:rsid w:val="002F275B"/>
    <w:rsid w:val="002F2EC0"/>
    <w:rsid w:val="002F4CB3"/>
    <w:rsid w:val="003033A2"/>
    <w:rsid w:val="00306209"/>
    <w:rsid w:val="00314C12"/>
    <w:rsid w:val="00315BA6"/>
    <w:rsid w:val="0031708B"/>
    <w:rsid w:val="003245EC"/>
    <w:rsid w:val="00325BDC"/>
    <w:rsid w:val="00330157"/>
    <w:rsid w:val="003311BE"/>
    <w:rsid w:val="0033165A"/>
    <w:rsid w:val="00331EE4"/>
    <w:rsid w:val="0033217D"/>
    <w:rsid w:val="00332BDC"/>
    <w:rsid w:val="0034050A"/>
    <w:rsid w:val="003407B2"/>
    <w:rsid w:val="003434B1"/>
    <w:rsid w:val="003456AC"/>
    <w:rsid w:val="00346568"/>
    <w:rsid w:val="00347DC4"/>
    <w:rsid w:val="00350BB4"/>
    <w:rsid w:val="00351516"/>
    <w:rsid w:val="00352294"/>
    <w:rsid w:val="00352BC5"/>
    <w:rsid w:val="00352C07"/>
    <w:rsid w:val="00352D23"/>
    <w:rsid w:val="0035416B"/>
    <w:rsid w:val="00354766"/>
    <w:rsid w:val="0035564A"/>
    <w:rsid w:val="003572B6"/>
    <w:rsid w:val="00357D7F"/>
    <w:rsid w:val="00361CC1"/>
    <w:rsid w:val="00361F3C"/>
    <w:rsid w:val="00362693"/>
    <w:rsid w:val="00363655"/>
    <w:rsid w:val="003641A8"/>
    <w:rsid w:val="00365732"/>
    <w:rsid w:val="00365795"/>
    <w:rsid w:val="00367FEE"/>
    <w:rsid w:val="00370D9E"/>
    <w:rsid w:val="00371F02"/>
    <w:rsid w:val="00373EB9"/>
    <w:rsid w:val="003758BB"/>
    <w:rsid w:val="00375AB6"/>
    <w:rsid w:val="00377E03"/>
    <w:rsid w:val="0038186A"/>
    <w:rsid w:val="0038279C"/>
    <w:rsid w:val="003837E0"/>
    <w:rsid w:val="00383982"/>
    <w:rsid w:val="00383A16"/>
    <w:rsid w:val="0038562D"/>
    <w:rsid w:val="003906F6"/>
    <w:rsid w:val="00390F6E"/>
    <w:rsid w:val="003948BE"/>
    <w:rsid w:val="003960A7"/>
    <w:rsid w:val="00397D0C"/>
    <w:rsid w:val="003A59ED"/>
    <w:rsid w:val="003A5C25"/>
    <w:rsid w:val="003A6659"/>
    <w:rsid w:val="003B065D"/>
    <w:rsid w:val="003B0EA7"/>
    <w:rsid w:val="003C02C5"/>
    <w:rsid w:val="003C1B5C"/>
    <w:rsid w:val="003C238B"/>
    <w:rsid w:val="003C31CC"/>
    <w:rsid w:val="003D17AA"/>
    <w:rsid w:val="003D2745"/>
    <w:rsid w:val="003D3442"/>
    <w:rsid w:val="003D4237"/>
    <w:rsid w:val="003D5B79"/>
    <w:rsid w:val="003E00D1"/>
    <w:rsid w:val="003E16BB"/>
    <w:rsid w:val="003E1C6E"/>
    <w:rsid w:val="003E1EA9"/>
    <w:rsid w:val="003E4859"/>
    <w:rsid w:val="003F12AC"/>
    <w:rsid w:val="003F362B"/>
    <w:rsid w:val="003F3644"/>
    <w:rsid w:val="003F59AA"/>
    <w:rsid w:val="003F5F9F"/>
    <w:rsid w:val="00400195"/>
    <w:rsid w:val="0040366D"/>
    <w:rsid w:val="004065BE"/>
    <w:rsid w:val="00407DD5"/>
    <w:rsid w:val="00412580"/>
    <w:rsid w:val="00414697"/>
    <w:rsid w:val="004258BD"/>
    <w:rsid w:val="0042776B"/>
    <w:rsid w:val="004278DB"/>
    <w:rsid w:val="00427C1E"/>
    <w:rsid w:val="00432634"/>
    <w:rsid w:val="004336FE"/>
    <w:rsid w:val="0043479C"/>
    <w:rsid w:val="00434AB3"/>
    <w:rsid w:val="004415F6"/>
    <w:rsid w:val="00441699"/>
    <w:rsid w:val="00445040"/>
    <w:rsid w:val="004456BA"/>
    <w:rsid w:val="004506CE"/>
    <w:rsid w:val="00451B8F"/>
    <w:rsid w:val="00451BF6"/>
    <w:rsid w:val="0046019C"/>
    <w:rsid w:val="004613C3"/>
    <w:rsid w:val="0046370C"/>
    <w:rsid w:val="00465DE2"/>
    <w:rsid w:val="00466183"/>
    <w:rsid w:val="00466C7B"/>
    <w:rsid w:val="0046717F"/>
    <w:rsid w:val="0047135C"/>
    <w:rsid w:val="00473954"/>
    <w:rsid w:val="004741C5"/>
    <w:rsid w:val="00481AD0"/>
    <w:rsid w:val="00482107"/>
    <w:rsid w:val="00483228"/>
    <w:rsid w:val="00485BB8"/>
    <w:rsid w:val="00486E6E"/>
    <w:rsid w:val="00490841"/>
    <w:rsid w:val="00495E7C"/>
    <w:rsid w:val="0049681A"/>
    <w:rsid w:val="004A147C"/>
    <w:rsid w:val="004A2CD3"/>
    <w:rsid w:val="004B2685"/>
    <w:rsid w:val="004B495D"/>
    <w:rsid w:val="004B63B3"/>
    <w:rsid w:val="004B79D6"/>
    <w:rsid w:val="004C125D"/>
    <w:rsid w:val="004C6246"/>
    <w:rsid w:val="004D0046"/>
    <w:rsid w:val="004D0309"/>
    <w:rsid w:val="004D44DF"/>
    <w:rsid w:val="004D4974"/>
    <w:rsid w:val="004E126B"/>
    <w:rsid w:val="004E1DFB"/>
    <w:rsid w:val="004E247F"/>
    <w:rsid w:val="004E4B65"/>
    <w:rsid w:val="004F0842"/>
    <w:rsid w:val="004F3E3C"/>
    <w:rsid w:val="004F3F9C"/>
    <w:rsid w:val="004F43C6"/>
    <w:rsid w:val="004F7993"/>
    <w:rsid w:val="005017DC"/>
    <w:rsid w:val="005049EC"/>
    <w:rsid w:val="005101E8"/>
    <w:rsid w:val="00516CD2"/>
    <w:rsid w:val="0052254B"/>
    <w:rsid w:val="005234A8"/>
    <w:rsid w:val="00524A80"/>
    <w:rsid w:val="0052596A"/>
    <w:rsid w:val="00526DC9"/>
    <w:rsid w:val="00527517"/>
    <w:rsid w:val="00527617"/>
    <w:rsid w:val="00530AEA"/>
    <w:rsid w:val="005313A6"/>
    <w:rsid w:val="005329DB"/>
    <w:rsid w:val="00532A0D"/>
    <w:rsid w:val="00534AAB"/>
    <w:rsid w:val="0053560A"/>
    <w:rsid w:val="00536660"/>
    <w:rsid w:val="00536B7C"/>
    <w:rsid w:val="00536EA3"/>
    <w:rsid w:val="005378AD"/>
    <w:rsid w:val="00543B1A"/>
    <w:rsid w:val="00547566"/>
    <w:rsid w:val="0055017E"/>
    <w:rsid w:val="00551457"/>
    <w:rsid w:val="005524BA"/>
    <w:rsid w:val="005544BA"/>
    <w:rsid w:val="0055534F"/>
    <w:rsid w:val="005613EB"/>
    <w:rsid w:val="005624EB"/>
    <w:rsid w:val="00562E69"/>
    <w:rsid w:val="00565AB8"/>
    <w:rsid w:val="00567376"/>
    <w:rsid w:val="00571075"/>
    <w:rsid w:val="00571FDB"/>
    <w:rsid w:val="0057338A"/>
    <w:rsid w:val="005735CE"/>
    <w:rsid w:val="00573B1D"/>
    <w:rsid w:val="005747E2"/>
    <w:rsid w:val="005759EA"/>
    <w:rsid w:val="00581836"/>
    <w:rsid w:val="00582167"/>
    <w:rsid w:val="00582463"/>
    <w:rsid w:val="005836D5"/>
    <w:rsid w:val="00586DE7"/>
    <w:rsid w:val="005910C8"/>
    <w:rsid w:val="005917A6"/>
    <w:rsid w:val="0059433C"/>
    <w:rsid w:val="00595BD9"/>
    <w:rsid w:val="0059732A"/>
    <w:rsid w:val="005A0330"/>
    <w:rsid w:val="005A19BC"/>
    <w:rsid w:val="005A1BD0"/>
    <w:rsid w:val="005A6B8F"/>
    <w:rsid w:val="005A7202"/>
    <w:rsid w:val="005A7626"/>
    <w:rsid w:val="005B2660"/>
    <w:rsid w:val="005B705C"/>
    <w:rsid w:val="005C0887"/>
    <w:rsid w:val="005C09AF"/>
    <w:rsid w:val="005C0C29"/>
    <w:rsid w:val="005C374E"/>
    <w:rsid w:val="005C3B04"/>
    <w:rsid w:val="005C3C2F"/>
    <w:rsid w:val="005D110E"/>
    <w:rsid w:val="005D15A0"/>
    <w:rsid w:val="005D17BB"/>
    <w:rsid w:val="005D26CE"/>
    <w:rsid w:val="005D2FBB"/>
    <w:rsid w:val="005D5093"/>
    <w:rsid w:val="005D5B30"/>
    <w:rsid w:val="005D78D9"/>
    <w:rsid w:val="005E4327"/>
    <w:rsid w:val="005E5664"/>
    <w:rsid w:val="005F21E7"/>
    <w:rsid w:val="005F37BC"/>
    <w:rsid w:val="0060339C"/>
    <w:rsid w:val="00604119"/>
    <w:rsid w:val="00604895"/>
    <w:rsid w:val="006069E0"/>
    <w:rsid w:val="00606A64"/>
    <w:rsid w:val="00606B05"/>
    <w:rsid w:val="00607C58"/>
    <w:rsid w:val="00610166"/>
    <w:rsid w:val="00613136"/>
    <w:rsid w:val="00613DCD"/>
    <w:rsid w:val="00614896"/>
    <w:rsid w:val="0061588F"/>
    <w:rsid w:val="0062410D"/>
    <w:rsid w:val="00631F33"/>
    <w:rsid w:val="00633E51"/>
    <w:rsid w:val="00634C96"/>
    <w:rsid w:val="006428C0"/>
    <w:rsid w:val="00645FF7"/>
    <w:rsid w:val="00646454"/>
    <w:rsid w:val="00650BF9"/>
    <w:rsid w:val="0065429F"/>
    <w:rsid w:val="00654B0B"/>
    <w:rsid w:val="0065525D"/>
    <w:rsid w:val="0065611E"/>
    <w:rsid w:val="006565D9"/>
    <w:rsid w:val="00662143"/>
    <w:rsid w:val="00663F04"/>
    <w:rsid w:val="00670C40"/>
    <w:rsid w:val="00670CFC"/>
    <w:rsid w:val="00671E75"/>
    <w:rsid w:val="006734DF"/>
    <w:rsid w:val="006758BA"/>
    <w:rsid w:val="006759E5"/>
    <w:rsid w:val="006814C8"/>
    <w:rsid w:val="00682FBD"/>
    <w:rsid w:val="00684ABA"/>
    <w:rsid w:val="00686BD5"/>
    <w:rsid w:val="006937BF"/>
    <w:rsid w:val="006954F3"/>
    <w:rsid w:val="006969A1"/>
    <w:rsid w:val="00697C09"/>
    <w:rsid w:val="006A0E5C"/>
    <w:rsid w:val="006A0FC4"/>
    <w:rsid w:val="006A2F15"/>
    <w:rsid w:val="006B1109"/>
    <w:rsid w:val="006B480D"/>
    <w:rsid w:val="006B6B3F"/>
    <w:rsid w:val="006B7EB5"/>
    <w:rsid w:val="006C01E4"/>
    <w:rsid w:val="006C0D7B"/>
    <w:rsid w:val="006C1014"/>
    <w:rsid w:val="006C27F7"/>
    <w:rsid w:val="006C2BC9"/>
    <w:rsid w:val="006C4BE5"/>
    <w:rsid w:val="006D0102"/>
    <w:rsid w:val="006D0276"/>
    <w:rsid w:val="006D0A93"/>
    <w:rsid w:val="006D6E45"/>
    <w:rsid w:val="006D6ECE"/>
    <w:rsid w:val="006E3D26"/>
    <w:rsid w:val="006E49F6"/>
    <w:rsid w:val="006F1DE8"/>
    <w:rsid w:val="006F2623"/>
    <w:rsid w:val="006F2DE2"/>
    <w:rsid w:val="006F6195"/>
    <w:rsid w:val="006F6DC8"/>
    <w:rsid w:val="006F6FDC"/>
    <w:rsid w:val="006F7161"/>
    <w:rsid w:val="00700C4E"/>
    <w:rsid w:val="007018B7"/>
    <w:rsid w:val="007021E0"/>
    <w:rsid w:val="007027B5"/>
    <w:rsid w:val="00703067"/>
    <w:rsid w:val="007036DF"/>
    <w:rsid w:val="00704C9C"/>
    <w:rsid w:val="007052CA"/>
    <w:rsid w:val="00710445"/>
    <w:rsid w:val="00711CE1"/>
    <w:rsid w:val="00713856"/>
    <w:rsid w:val="00713E2F"/>
    <w:rsid w:val="0071476D"/>
    <w:rsid w:val="0071477C"/>
    <w:rsid w:val="00715512"/>
    <w:rsid w:val="00717634"/>
    <w:rsid w:val="00717E6E"/>
    <w:rsid w:val="00717F43"/>
    <w:rsid w:val="00720200"/>
    <w:rsid w:val="007217DC"/>
    <w:rsid w:val="00721A0A"/>
    <w:rsid w:val="00721ED7"/>
    <w:rsid w:val="00723360"/>
    <w:rsid w:val="00727A29"/>
    <w:rsid w:val="00731BC9"/>
    <w:rsid w:val="00731E02"/>
    <w:rsid w:val="0073410A"/>
    <w:rsid w:val="0073538F"/>
    <w:rsid w:val="00740CB0"/>
    <w:rsid w:val="00742CDF"/>
    <w:rsid w:val="007451F6"/>
    <w:rsid w:val="00745943"/>
    <w:rsid w:val="007470CC"/>
    <w:rsid w:val="00747835"/>
    <w:rsid w:val="00750E59"/>
    <w:rsid w:val="007526E5"/>
    <w:rsid w:val="00752FD2"/>
    <w:rsid w:val="00753FDD"/>
    <w:rsid w:val="00753FE8"/>
    <w:rsid w:val="007559AB"/>
    <w:rsid w:val="007571D3"/>
    <w:rsid w:val="00763250"/>
    <w:rsid w:val="007677E1"/>
    <w:rsid w:val="00767861"/>
    <w:rsid w:val="00773C03"/>
    <w:rsid w:val="00773CB1"/>
    <w:rsid w:val="00777EC7"/>
    <w:rsid w:val="00781992"/>
    <w:rsid w:val="007837A4"/>
    <w:rsid w:val="0078526F"/>
    <w:rsid w:val="00787708"/>
    <w:rsid w:val="00792CDE"/>
    <w:rsid w:val="00794BD9"/>
    <w:rsid w:val="007967D5"/>
    <w:rsid w:val="007A2232"/>
    <w:rsid w:val="007A34F2"/>
    <w:rsid w:val="007A50F2"/>
    <w:rsid w:val="007A685B"/>
    <w:rsid w:val="007A6B82"/>
    <w:rsid w:val="007B7BCF"/>
    <w:rsid w:val="007C2233"/>
    <w:rsid w:val="007C2264"/>
    <w:rsid w:val="007C5C34"/>
    <w:rsid w:val="007C5E03"/>
    <w:rsid w:val="007C63DC"/>
    <w:rsid w:val="007C64F2"/>
    <w:rsid w:val="007C6F32"/>
    <w:rsid w:val="007C7C81"/>
    <w:rsid w:val="007D0316"/>
    <w:rsid w:val="007D1215"/>
    <w:rsid w:val="007D1CA3"/>
    <w:rsid w:val="007D74F3"/>
    <w:rsid w:val="007E0354"/>
    <w:rsid w:val="007E0386"/>
    <w:rsid w:val="007E08E3"/>
    <w:rsid w:val="007E1094"/>
    <w:rsid w:val="007E1A8A"/>
    <w:rsid w:val="007E365F"/>
    <w:rsid w:val="007E6A1C"/>
    <w:rsid w:val="007E7F8D"/>
    <w:rsid w:val="007F30BB"/>
    <w:rsid w:val="007F58A4"/>
    <w:rsid w:val="008017A9"/>
    <w:rsid w:val="00801EC0"/>
    <w:rsid w:val="0080218F"/>
    <w:rsid w:val="00802F19"/>
    <w:rsid w:val="008031F5"/>
    <w:rsid w:val="00804088"/>
    <w:rsid w:val="00804687"/>
    <w:rsid w:val="00805E27"/>
    <w:rsid w:val="00807031"/>
    <w:rsid w:val="008076DA"/>
    <w:rsid w:val="00807C1D"/>
    <w:rsid w:val="00810575"/>
    <w:rsid w:val="008106F3"/>
    <w:rsid w:val="0081083A"/>
    <w:rsid w:val="0081126B"/>
    <w:rsid w:val="00813231"/>
    <w:rsid w:val="00814A0D"/>
    <w:rsid w:val="00820B59"/>
    <w:rsid w:val="008231E7"/>
    <w:rsid w:val="00826D1A"/>
    <w:rsid w:val="00831265"/>
    <w:rsid w:val="0083244A"/>
    <w:rsid w:val="00833A19"/>
    <w:rsid w:val="008342D1"/>
    <w:rsid w:val="0083542D"/>
    <w:rsid w:val="00845956"/>
    <w:rsid w:val="00847FAA"/>
    <w:rsid w:val="00852498"/>
    <w:rsid w:val="00853C5B"/>
    <w:rsid w:val="00853D08"/>
    <w:rsid w:val="008570C7"/>
    <w:rsid w:val="00862DF5"/>
    <w:rsid w:val="008645F2"/>
    <w:rsid w:val="00864A1D"/>
    <w:rsid w:val="0086573C"/>
    <w:rsid w:val="0086614A"/>
    <w:rsid w:val="0086624D"/>
    <w:rsid w:val="008716E6"/>
    <w:rsid w:val="00873670"/>
    <w:rsid w:val="00874D46"/>
    <w:rsid w:val="00877198"/>
    <w:rsid w:val="00877BD2"/>
    <w:rsid w:val="00880100"/>
    <w:rsid w:val="0088017A"/>
    <w:rsid w:val="00892488"/>
    <w:rsid w:val="00892B7A"/>
    <w:rsid w:val="00893B35"/>
    <w:rsid w:val="0089520D"/>
    <w:rsid w:val="008A1396"/>
    <w:rsid w:val="008A14F2"/>
    <w:rsid w:val="008A16C4"/>
    <w:rsid w:val="008A318F"/>
    <w:rsid w:val="008A5597"/>
    <w:rsid w:val="008B0255"/>
    <w:rsid w:val="008B0E01"/>
    <w:rsid w:val="008B28AC"/>
    <w:rsid w:val="008B30AF"/>
    <w:rsid w:val="008B4775"/>
    <w:rsid w:val="008B5961"/>
    <w:rsid w:val="008B59EB"/>
    <w:rsid w:val="008B6993"/>
    <w:rsid w:val="008C05B3"/>
    <w:rsid w:val="008C19D2"/>
    <w:rsid w:val="008C3208"/>
    <w:rsid w:val="008C4F04"/>
    <w:rsid w:val="008C5530"/>
    <w:rsid w:val="008C6631"/>
    <w:rsid w:val="008D3A4E"/>
    <w:rsid w:val="008D4C47"/>
    <w:rsid w:val="008D5624"/>
    <w:rsid w:val="008D5761"/>
    <w:rsid w:val="008E01CE"/>
    <w:rsid w:val="008E1879"/>
    <w:rsid w:val="008E4136"/>
    <w:rsid w:val="008F16CA"/>
    <w:rsid w:val="008F1E70"/>
    <w:rsid w:val="008F530C"/>
    <w:rsid w:val="008F54DB"/>
    <w:rsid w:val="008F5AEF"/>
    <w:rsid w:val="008F749A"/>
    <w:rsid w:val="008F7CDD"/>
    <w:rsid w:val="00902928"/>
    <w:rsid w:val="00902A40"/>
    <w:rsid w:val="0090484D"/>
    <w:rsid w:val="00904B02"/>
    <w:rsid w:val="00905004"/>
    <w:rsid w:val="00905F1A"/>
    <w:rsid w:val="00907E1A"/>
    <w:rsid w:val="009100E5"/>
    <w:rsid w:val="00910B95"/>
    <w:rsid w:val="00910EED"/>
    <w:rsid w:val="0091284D"/>
    <w:rsid w:val="00914078"/>
    <w:rsid w:val="00915005"/>
    <w:rsid w:val="009215D3"/>
    <w:rsid w:val="009226A1"/>
    <w:rsid w:val="00924937"/>
    <w:rsid w:val="00932D39"/>
    <w:rsid w:val="00933398"/>
    <w:rsid w:val="00937D1A"/>
    <w:rsid w:val="00941305"/>
    <w:rsid w:val="009415BF"/>
    <w:rsid w:val="009420FE"/>
    <w:rsid w:val="009430C9"/>
    <w:rsid w:val="00944346"/>
    <w:rsid w:val="00946C3E"/>
    <w:rsid w:val="00947536"/>
    <w:rsid w:val="00947720"/>
    <w:rsid w:val="00950C37"/>
    <w:rsid w:val="00954A92"/>
    <w:rsid w:val="00956BB6"/>
    <w:rsid w:val="00957834"/>
    <w:rsid w:val="009578E0"/>
    <w:rsid w:val="0096063C"/>
    <w:rsid w:val="00960974"/>
    <w:rsid w:val="00962322"/>
    <w:rsid w:val="0097041E"/>
    <w:rsid w:val="009804D7"/>
    <w:rsid w:val="0098055A"/>
    <w:rsid w:val="00981905"/>
    <w:rsid w:val="00982B68"/>
    <w:rsid w:val="00986B65"/>
    <w:rsid w:val="00986FA7"/>
    <w:rsid w:val="00987E46"/>
    <w:rsid w:val="00991B50"/>
    <w:rsid w:val="00992674"/>
    <w:rsid w:val="00997574"/>
    <w:rsid w:val="009A31CE"/>
    <w:rsid w:val="009A5896"/>
    <w:rsid w:val="009A7A4B"/>
    <w:rsid w:val="009B0571"/>
    <w:rsid w:val="009B2788"/>
    <w:rsid w:val="009B3364"/>
    <w:rsid w:val="009B36B0"/>
    <w:rsid w:val="009B6FFD"/>
    <w:rsid w:val="009B75D7"/>
    <w:rsid w:val="009B7F73"/>
    <w:rsid w:val="009C0F2E"/>
    <w:rsid w:val="009C535E"/>
    <w:rsid w:val="009D0A90"/>
    <w:rsid w:val="009D12F0"/>
    <w:rsid w:val="009D2051"/>
    <w:rsid w:val="009D3D5B"/>
    <w:rsid w:val="009D3E3A"/>
    <w:rsid w:val="009D49F5"/>
    <w:rsid w:val="009D6067"/>
    <w:rsid w:val="009D68AF"/>
    <w:rsid w:val="009E1990"/>
    <w:rsid w:val="009E5CE4"/>
    <w:rsid w:val="009E68B4"/>
    <w:rsid w:val="009E6FCE"/>
    <w:rsid w:val="009F062B"/>
    <w:rsid w:val="009F1099"/>
    <w:rsid w:val="009F7273"/>
    <w:rsid w:val="00A0019F"/>
    <w:rsid w:val="00A01CA5"/>
    <w:rsid w:val="00A02CED"/>
    <w:rsid w:val="00A04EBE"/>
    <w:rsid w:val="00A060E9"/>
    <w:rsid w:val="00A062B1"/>
    <w:rsid w:val="00A062B4"/>
    <w:rsid w:val="00A145ED"/>
    <w:rsid w:val="00A1785D"/>
    <w:rsid w:val="00A20EF4"/>
    <w:rsid w:val="00A26DC7"/>
    <w:rsid w:val="00A26F8B"/>
    <w:rsid w:val="00A337FA"/>
    <w:rsid w:val="00A34E02"/>
    <w:rsid w:val="00A35906"/>
    <w:rsid w:val="00A35974"/>
    <w:rsid w:val="00A35B19"/>
    <w:rsid w:val="00A44425"/>
    <w:rsid w:val="00A44712"/>
    <w:rsid w:val="00A452AB"/>
    <w:rsid w:val="00A45F16"/>
    <w:rsid w:val="00A463BB"/>
    <w:rsid w:val="00A475C5"/>
    <w:rsid w:val="00A47A28"/>
    <w:rsid w:val="00A5031B"/>
    <w:rsid w:val="00A560F5"/>
    <w:rsid w:val="00A5680C"/>
    <w:rsid w:val="00A57C71"/>
    <w:rsid w:val="00A61C95"/>
    <w:rsid w:val="00A62C0F"/>
    <w:rsid w:val="00A7675C"/>
    <w:rsid w:val="00A804B5"/>
    <w:rsid w:val="00A81262"/>
    <w:rsid w:val="00A81CAF"/>
    <w:rsid w:val="00A860A1"/>
    <w:rsid w:val="00A92924"/>
    <w:rsid w:val="00A94359"/>
    <w:rsid w:val="00A96A4C"/>
    <w:rsid w:val="00A96DB7"/>
    <w:rsid w:val="00A9716B"/>
    <w:rsid w:val="00AA392D"/>
    <w:rsid w:val="00AA4710"/>
    <w:rsid w:val="00AB1F42"/>
    <w:rsid w:val="00AB274E"/>
    <w:rsid w:val="00AB2C32"/>
    <w:rsid w:val="00AB4C91"/>
    <w:rsid w:val="00AB5264"/>
    <w:rsid w:val="00AB6880"/>
    <w:rsid w:val="00AC17B5"/>
    <w:rsid w:val="00AC3C6E"/>
    <w:rsid w:val="00AC7BEE"/>
    <w:rsid w:val="00AD2F4F"/>
    <w:rsid w:val="00AD3EA7"/>
    <w:rsid w:val="00AD41B0"/>
    <w:rsid w:val="00AD4D89"/>
    <w:rsid w:val="00AD66E5"/>
    <w:rsid w:val="00AE0773"/>
    <w:rsid w:val="00AE54B4"/>
    <w:rsid w:val="00AF2E2E"/>
    <w:rsid w:val="00AF59D5"/>
    <w:rsid w:val="00AF7737"/>
    <w:rsid w:val="00AF773C"/>
    <w:rsid w:val="00B01A49"/>
    <w:rsid w:val="00B03BD4"/>
    <w:rsid w:val="00B068F2"/>
    <w:rsid w:val="00B0783C"/>
    <w:rsid w:val="00B129AC"/>
    <w:rsid w:val="00B14342"/>
    <w:rsid w:val="00B147E6"/>
    <w:rsid w:val="00B149C1"/>
    <w:rsid w:val="00B14F60"/>
    <w:rsid w:val="00B15122"/>
    <w:rsid w:val="00B163AA"/>
    <w:rsid w:val="00B223AF"/>
    <w:rsid w:val="00B23237"/>
    <w:rsid w:val="00B316B4"/>
    <w:rsid w:val="00B34483"/>
    <w:rsid w:val="00B357C4"/>
    <w:rsid w:val="00B359E7"/>
    <w:rsid w:val="00B4410B"/>
    <w:rsid w:val="00B44174"/>
    <w:rsid w:val="00B46113"/>
    <w:rsid w:val="00B4649C"/>
    <w:rsid w:val="00B47A81"/>
    <w:rsid w:val="00B52937"/>
    <w:rsid w:val="00B53285"/>
    <w:rsid w:val="00B569C7"/>
    <w:rsid w:val="00B56B76"/>
    <w:rsid w:val="00B60205"/>
    <w:rsid w:val="00B60AA3"/>
    <w:rsid w:val="00B63AEA"/>
    <w:rsid w:val="00B64579"/>
    <w:rsid w:val="00B65EAD"/>
    <w:rsid w:val="00B665E9"/>
    <w:rsid w:val="00B712E3"/>
    <w:rsid w:val="00B71482"/>
    <w:rsid w:val="00B74105"/>
    <w:rsid w:val="00B744BF"/>
    <w:rsid w:val="00B75A7D"/>
    <w:rsid w:val="00B77057"/>
    <w:rsid w:val="00B866BB"/>
    <w:rsid w:val="00B87CCE"/>
    <w:rsid w:val="00B94E75"/>
    <w:rsid w:val="00B96EAD"/>
    <w:rsid w:val="00B97C66"/>
    <w:rsid w:val="00B97E92"/>
    <w:rsid w:val="00BA046D"/>
    <w:rsid w:val="00BA35F7"/>
    <w:rsid w:val="00BA527B"/>
    <w:rsid w:val="00BA7A03"/>
    <w:rsid w:val="00BA7BEF"/>
    <w:rsid w:val="00BB04C6"/>
    <w:rsid w:val="00BB0606"/>
    <w:rsid w:val="00BB1352"/>
    <w:rsid w:val="00BB2CEE"/>
    <w:rsid w:val="00BB4CDC"/>
    <w:rsid w:val="00BB5F99"/>
    <w:rsid w:val="00BB6F0D"/>
    <w:rsid w:val="00BB78E1"/>
    <w:rsid w:val="00BC161B"/>
    <w:rsid w:val="00BC2885"/>
    <w:rsid w:val="00BC72C2"/>
    <w:rsid w:val="00BD024F"/>
    <w:rsid w:val="00BD321A"/>
    <w:rsid w:val="00BD3EC1"/>
    <w:rsid w:val="00BD5968"/>
    <w:rsid w:val="00BE113B"/>
    <w:rsid w:val="00BE1D00"/>
    <w:rsid w:val="00BE2940"/>
    <w:rsid w:val="00BE42A5"/>
    <w:rsid w:val="00BE71F2"/>
    <w:rsid w:val="00BE7BA7"/>
    <w:rsid w:val="00BF0623"/>
    <w:rsid w:val="00BF0991"/>
    <w:rsid w:val="00BF199B"/>
    <w:rsid w:val="00BF2729"/>
    <w:rsid w:val="00BF3DB7"/>
    <w:rsid w:val="00BF4CDA"/>
    <w:rsid w:val="00BF7A3B"/>
    <w:rsid w:val="00C077ED"/>
    <w:rsid w:val="00C1303C"/>
    <w:rsid w:val="00C15BB9"/>
    <w:rsid w:val="00C16357"/>
    <w:rsid w:val="00C177E8"/>
    <w:rsid w:val="00C20798"/>
    <w:rsid w:val="00C20974"/>
    <w:rsid w:val="00C20AA8"/>
    <w:rsid w:val="00C2391C"/>
    <w:rsid w:val="00C2563B"/>
    <w:rsid w:val="00C25B4D"/>
    <w:rsid w:val="00C261FC"/>
    <w:rsid w:val="00C267A8"/>
    <w:rsid w:val="00C35930"/>
    <w:rsid w:val="00C3746B"/>
    <w:rsid w:val="00C44370"/>
    <w:rsid w:val="00C45844"/>
    <w:rsid w:val="00C47941"/>
    <w:rsid w:val="00C5056C"/>
    <w:rsid w:val="00C5084D"/>
    <w:rsid w:val="00C50D90"/>
    <w:rsid w:val="00C54149"/>
    <w:rsid w:val="00C54D4A"/>
    <w:rsid w:val="00C570DC"/>
    <w:rsid w:val="00C57481"/>
    <w:rsid w:val="00C6272F"/>
    <w:rsid w:val="00C64455"/>
    <w:rsid w:val="00C64AE0"/>
    <w:rsid w:val="00C67A1E"/>
    <w:rsid w:val="00C738D9"/>
    <w:rsid w:val="00C75327"/>
    <w:rsid w:val="00C76600"/>
    <w:rsid w:val="00C81B20"/>
    <w:rsid w:val="00C90533"/>
    <w:rsid w:val="00C906DD"/>
    <w:rsid w:val="00C919A0"/>
    <w:rsid w:val="00C934A3"/>
    <w:rsid w:val="00C960D0"/>
    <w:rsid w:val="00C96361"/>
    <w:rsid w:val="00C97D13"/>
    <w:rsid w:val="00CA2DED"/>
    <w:rsid w:val="00CB2AB3"/>
    <w:rsid w:val="00CB2BB6"/>
    <w:rsid w:val="00CB4C6C"/>
    <w:rsid w:val="00CB4F5F"/>
    <w:rsid w:val="00CB52C8"/>
    <w:rsid w:val="00CB5759"/>
    <w:rsid w:val="00CB5B4E"/>
    <w:rsid w:val="00CB6ED1"/>
    <w:rsid w:val="00CB7765"/>
    <w:rsid w:val="00CC187E"/>
    <w:rsid w:val="00CC22B2"/>
    <w:rsid w:val="00CC2F4C"/>
    <w:rsid w:val="00CC7226"/>
    <w:rsid w:val="00CD04D1"/>
    <w:rsid w:val="00CD4023"/>
    <w:rsid w:val="00CD48B9"/>
    <w:rsid w:val="00CD60EF"/>
    <w:rsid w:val="00CD7970"/>
    <w:rsid w:val="00CE0B66"/>
    <w:rsid w:val="00CE1457"/>
    <w:rsid w:val="00CE2922"/>
    <w:rsid w:val="00CE3B04"/>
    <w:rsid w:val="00CF3B21"/>
    <w:rsid w:val="00CF5EF0"/>
    <w:rsid w:val="00D029E0"/>
    <w:rsid w:val="00D030B0"/>
    <w:rsid w:val="00D10051"/>
    <w:rsid w:val="00D10E44"/>
    <w:rsid w:val="00D116B8"/>
    <w:rsid w:val="00D1228E"/>
    <w:rsid w:val="00D13E2C"/>
    <w:rsid w:val="00D14981"/>
    <w:rsid w:val="00D14A76"/>
    <w:rsid w:val="00D21335"/>
    <w:rsid w:val="00D22C65"/>
    <w:rsid w:val="00D22C82"/>
    <w:rsid w:val="00D2389C"/>
    <w:rsid w:val="00D23CAC"/>
    <w:rsid w:val="00D2401E"/>
    <w:rsid w:val="00D26481"/>
    <w:rsid w:val="00D26885"/>
    <w:rsid w:val="00D26AD2"/>
    <w:rsid w:val="00D34CBF"/>
    <w:rsid w:val="00D35AFA"/>
    <w:rsid w:val="00D362B0"/>
    <w:rsid w:val="00D430C1"/>
    <w:rsid w:val="00D448B6"/>
    <w:rsid w:val="00D46AF6"/>
    <w:rsid w:val="00D50DDC"/>
    <w:rsid w:val="00D52140"/>
    <w:rsid w:val="00D53511"/>
    <w:rsid w:val="00D53784"/>
    <w:rsid w:val="00D551B9"/>
    <w:rsid w:val="00D5645B"/>
    <w:rsid w:val="00D61A4F"/>
    <w:rsid w:val="00D64843"/>
    <w:rsid w:val="00D64973"/>
    <w:rsid w:val="00D65F5F"/>
    <w:rsid w:val="00D67A2D"/>
    <w:rsid w:val="00D706B2"/>
    <w:rsid w:val="00D71662"/>
    <w:rsid w:val="00D71E9F"/>
    <w:rsid w:val="00D73B16"/>
    <w:rsid w:val="00D75BF5"/>
    <w:rsid w:val="00D80ACE"/>
    <w:rsid w:val="00D81049"/>
    <w:rsid w:val="00D81EF8"/>
    <w:rsid w:val="00D8483D"/>
    <w:rsid w:val="00D853DF"/>
    <w:rsid w:val="00D86B7E"/>
    <w:rsid w:val="00D87E68"/>
    <w:rsid w:val="00D920F2"/>
    <w:rsid w:val="00D92737"/>
    <w:rsid w:val="00D92A96"/>
    <w:rsid w:val="00DA0ED8"/>
    <w:rsid w:val="00DA22D8"/>
    <w:rsid w:val="00DA3ABB"/>
    <w:rsid w:val="00DB5BD1"/>
    <w:rsid w:val="00DB67EF"/>
    <w:rsid w:val="00DC06AE"/>
    <w:rsid w:val="00DC1E76"/>
    <w:rsid w:val="00DC24DF"/>
    <w:rsid w:val="00DC3A6F"/>
    <w:rsid w:val="00DC45A1"/>
    <w:rsid w:val="00DC46E9"/>
    <w:rsid w:val="00DC5C5A"/>
    <w:rsid w:val="00DD1D60"/>
    <w:rsid w:val="00DD3831"/>
    <w:rsid w:val="00DD3CD0"/>
    <w:rsid w:val="00DD5271"/>
    <w:rsid w:val="00DD5B06"/>
    <w:rsid w:val="00DD5FDE"/>
    <w:rsid w:val="00DE7372"/>
    <w:rsid w:val="00DF0A6B"/>
    <w:rsid w:val="00DF18B6"/>
    <w:rsid w:val="00DF215E"/>
    <w:rsid w:val="00DF5EDC"/>
    <w:rsid w:val="00DF6BC1"/>
    <w:rsid w:val="00DF7178"/>
    <w:rsid w:val="00E00659"/>
    <w:rsid w:val="00E00D7E"/>
    <w:rsid w:val="00E00EE3"/>
    <w:rsid w:val="00E03CEA"/>
    <w:rsid w:val="00E0412D"/>
    <w:rsid w:val="00E06578"/>
    <w:rsid w:val="00E06A37"/>
    <w:rsid w:val="00E134B6"/>
    <w:rsid w:val="00E159FC"/>
    <w:rsid w:val="00E15FEC"/>
    <w:rsid w:val="00E20A69"/>
    <w:rsid w:val="00E20FDD"/>
    <w:rsid w:val="00E23582"/>
    <w:rsid w:val="00E26B29"/>
    <w:rsid w:val="00E271DB"/>
    <w:rsid w:val="00E34BBE"/>
    <w:rsid w:val="00E36033"/>
    <w:rsid w:val="00E3676A"/>
    <w:rsid w:val="00E36E4B"/>
    <w:rsid w:val="00E37FCF"/>
    <w:rsid w:val="00E404D1"/>
    <w:rsid w:val="00E434AE"/>
    <w:rsid w:val="00E441E5"/>
    <w:rsid w:val="00E45C8F"/>
    <w:rsid w:val="00E46A46"/>
    <w:rsid w:val="00E47EB0"/>
    <w:rsid w:val="00E51A4F"/>
    <w:rsid w:val="00E53AB4"/>
    <w:rsid w:val="00E57677"/>
    <w:rsid w:val="00E62D9B"/>
    <w:rsid w:val="00E65DBD"/>
    <w:rsid w:val="00E701A3"/>
    <w:rsid w:val="00E71F04"/>
    <w:rsid w:val="00E726FD"/>
    <w:rsid w:val="00E73C8E"/>
    <w:rsid w:val="00E741DE"/>
    <w:rsid w:val="00E76882"/>
    <w:rsid w:val="00E80120"/>
    <w:rsid w:val="00E80981"/>
    <w:rsid w:val="00E80AF5"/>
    <w:rsid w:val="00E81C1E"/>
    <w:rsid w:val="00E847A0"/>
    <w:rsid w:val="00E86957"/>
    <w:rsid w:val="00E87638"/>
    <w:rsid w:val="00E878FC"/>
    <w:rsid w:val="00E87CCF"/>
    <w:rsid w:val="00E90A8C"/>
    <w:rsid w:val="00E92F69"/>
    <w:rsid w:val="00E93849"/>
    <w:rsid w:val="00E94B73"/>
    <w:rsid w:val="00E974CE"/>
    <w:rsid w:val="00EA22F1"/>
    <w:rsid w:val="00EA2315"/>
    <w:rsid w:val="00EA4F4D"/>
    <w:rsid w:val="00EA59D7"/>
    <w:rsid w:val="00EB114B"/>
    <w:rsid w:val="00EB27D7"/>
    <w:rsid w:val="00EB4A98"/>
    <w:rsid w:val="00EB775D"/>
    <w:rsid w:val="00EB791D"/>
    <w:rsid w:val="00EC2101"/>
    <w:rsid w:val="00EC2517"/>
    <w:rsid w:val="00EC25D2"/>
    <w:rsid w:val="00EC261A"/>
    <w:rsid w:val="00EC3805"/>
    <w:rsid w:val="00EC4F34"/>
    <w:rsid w:val="00EC6E58"/>
    <w:rsid w:val="00ED1D83"/>
    <w:rsid w:val="00ED60A9"/>
    <w:rsid w:val="00EE2B89"/>
    <w:rsid w:val="00EE368B"/>
    <w:rsid w:val="00EE3E70"/>
    <w:rsid w:val="00EE3E76"/>
    <w:rsid w:val="00EF04BE"/>
    <w:rsid w:val="00EF670D"/>
    <w:rsid w:val="00EF789F"/>
    <w:rsid w:val="00F02197"/>
    <w:rsid w:val="00F033EB"/>
    <w:rsid w:val="00F046E8"/>
    <w:rsid w:val="00F10C39"/>
    <w:rsid w:val="00F1282E"/>
    <w:rsid w:val="00F16E37"/>
    <w:rsid w:val="00F20826"/>
    <w:rsid w:val="00F20FF2"/>
    <w:rsid w:val="00F21C0C"/>
    <w:rsid w:val="00F21C27"/>
    <w:rsid w:val="00F224CF"/>
    <w:rsid w:val="00F23665"/>
    <w:rsid w:val="00F237A0"/>
    <w:rsid w:val="00F2559D"/>
    <w:rsid w:val="00F25A2D"/>
    <w:rsid w:val="00F2660E"/>
    <w:rsid w:val="00F26FDB"/>
    <w:rsid w:val="00F27749"/>
    <w:rsid w:val="00F313EC"/>
    <w:rsid w:val="00F32B9F"/>
    <w:rsid w:val="00F3380C"/>
    <w:rsid w:val="00F34158"/>
    <w:rsid w:val="00F34482"/>
    <w:rsid w:val="00F35814"/>
    <w:rsid w:val="00F372DF"/>
    <w:rsid w:val="00F42FAE"/>
    <w:rsid w:val="00F45A6E"/>
    <w:rsid w:val="00F50D0F"/>
    <w:rsid w:val="00F51B29"/>
    <w:rsid w:val="00F56079"/>
    <w:rsid w:val="00F561A3"/>
    <w:rsid w:val="00F62A79"/>
    <w:rsid w:val="00F639BF"/>
    <w:rsid w:val="00F64403"/>
    <w:rsid w:val="00F6473C"/>
    <w:rsid w:val="00F65E31"/>
    <w:rsid w:val="00F677EB"/>
    <w:rsid w:val="00F74E49"/>
    <w:rsid w:val="00F77985"/>
    <w:rsid w:val="00F801A7"/>
    <w:rsid w:val="00F834EB"/>
    <w:rsid w:val="00F83B99"/>
    <w:rsid w:val="00F841B4"/>
    <w:rsid w:val="00F84B72"/>
    <w:rsid w:val="00F90248"/>
    <w:rsid w:val="00F90AB6"/>
    <w:rsid w:val="00F911A4"/>
    <w:rsid w:val="00F91A23"/>
    <w:rsid w:val="00F943F5"/>
    <w:rsid w:val="00F94F77"/>
    <w:rsid w:val="00F97BF0"/>
    <w:rsid w:val="00F97D0A"/>
    <w:rsid w:val="00FA1823"/>
    <w:rsid w:val="00FA1829"/>
    <w:rsid w:val="00FA244C"/>
    <w:rsid w:val="00FA2BDE"/>
    <w:rsid w:val="00FA4BEB"/>
    <w:rsid w:val="00FB18E8"/>
    <w:rsid w:val="00FB1DED"/>
    <w:rsid w:val="00FB6E5E"/>
    <w:rsid w:val="00FC07CA"/>
    <w:rsid w:val="00FC0A68"/>
    <w:rsid w:val="00FC1CC9"/>
    <w:rsid w:val="00FC1E37"/>
    <w:rsid w:val="00FC227E"/>
    <w:rsid w:val="00FC2F85"/>
    <w:rsid w:val="00FC606F"/>
    <w:rsid w:val="00FD3CF8"/>
    <w:rsid w:val="00FD493E"/>
    <w:rsid w:val="00FD4EFA"/>
    <w:rsid w:val="00FD5C32"/>
    <w:rsid w:val="00FD5E50"/>
    <w:rsid w:val="00FE10BC"/>
    <w:rsid w:val="00FE17BC"/>
    <w:rsid w:val="00FE1B85"/>
    <w:rsid w:val="00FE3B2D"/>
    <w:rsid w:val="00FE3C98"/>
    <w:rsid w:val="00FE6421"/>
    <w:rsid w:val="00FE79BE"/>
    <w:rsid w:val="00FF1A81"/>
    <w:rsid w:val="00FF2C13"/>
    <w:rsid w:val="00FF380A"/>
    <w:rsid w:val="00FF7742"/>
    <w:rsid w:val="01264972"/>
    <w:rsid w:val="016A6517"/>
    <w:rsid w:val="024D21D6"/>
    <w:rsid w:val="02A47361"/>
    <w:rsid w:val="02B86002"/>
    <w:rsid w:val="03A27284"/>
    <w:rsid w:val="03E4576F"/>
    <w:rsid w:val="0460093C"/>
    <w:rsid w:val="057D200D"/>
    <w:rsid w:val="06696793"/>
    <w:rsid w:val="08A737BE"/>
    <w:rsid w:val="0B036EA1"/>
    <w:rsid w:val="0B713C52"/>
    <w:rsid w:val="0C87701D"/>
    <w:rsid w:val="0D192D09"/>
    <w:rsid w:val="0F3F5F11"/>
    <w:rsid w:val="136A056A"/>
    <w:rsid w:val="14453750"/>
    <w:rsid w:val="14D13334"/>
    <w:rsid w:val="15B648AC"/>
    <w:rsid w:val="19DB1778"/>
    <w:rsid w:val="19E47E89"/>
    <w:rsid w:val="1ACD5720"/>
    <w:rsid w:val="1C9F5B04"/>
    <w:rsid w:val="1D0609AB"/>
    <w:rsid w:val="209C508F"/>
    <w:rsid w:val="27D25106"/>
    <w:rsid w:val="2A0240FC"/>
    <w:rsid w:val="2A63541A"/>
    <w:rsid w:val="2ABB5AA9"/>
    <w:rsid w:val="2B4A1E95"/>
    <w:rsid w:val="2B4F631D"/>
    <w:rsid w:val="2D2626A0"/>
    <w:rsid w:val="2DFE2383"/>
    <w:rsid w:val="2EA46394"/>
    <w:rsid w:val="315C3EDD"/>
    <w:rsid w:val="31AD3D8D"/>
    <w:rsid w:val="31FD4E11"/>
    <w:rsid w:val="37491AC0"/>
    <w:rsid w:val="37556BD7"/>
    <w:rsid w:val="378C4B33"/>
    <w:rsid w:val="383D5850"/>
    <w:rsid w:val="38866F49"/>
    <w:rsid w:val="398E1CFA"/>
    <w:rsid w:val="39B479BB"/>
    <w:rsid w:val="3B8C75C1"/>
    <w:rsid w:val="3BDE5D47"/>
    <w:rsid w:val="3C8F00E9"/>
    <w:rsid w:val="3DF52EB3"/>
    <w:rsid w:val="40877969"/>
    <w:rsid w:val="40A44D1B"/>
    <w:rsid w:val="420071D6"/>
    <w:rsid w:val="4363359A"/>
    <w:rsid w:val="43A403EB"/>
    <w:rsid w:val="45210077"/>
    <w:rsid w:val="45F303D0"/>
    <w:rsid w:val="467C28B2"/>
    <w:rsid w:val="46913751"/>
    <w:rsid w:val="46CB2631"/>
    <w:rsid w:val="47B0742C"/>
    <w:rsid w:val="47BF1C45"/>
    <w:rsid w:val="490A0962"/>
    <w:rsid w:val="4936052D"/>
    <w:rsid w:val="4A225BAC"/>
    <w:rsid w:val="4AC15AB5"/>
    <w:rsid w:val="4BB46342"/>
    <w:rsid w:val="4BE56B11"/>
    <w:rsid w:val="4C7279FA"/>
    <w:rsid w:val="4CF237CB"/>
    <w:rsid w:val="520B222A"/>
    <w:rsid w:val="52360AEF"/>
    <w:rsid w:val="538A011C"/>
    <w:rsid w:val="538C2903"/>
    <w:rsid w:val="55047989"/>
    <w:rsid w:val="55506783"/>
    <w:rsid w:val="598516EC"/>
    <w:rsid w:val="59B5223B"/>
    <w:rsid w:val="5A6D19E9"/>
    <w:rsid w:val="5C1874A6"/>
    <w:rsid w:val="5C304B4D"/>
    <w:rsid w:val="5C3D63E1"/>
    <w:rsid w:val="5D4F1722"/>
    <w:rsid w:val="5E1F1DFA"/>
    <w:rsid w:val="5F20209E"/>
    <w:rsid w:val="5FF63F7F"/>
    <w:rsid w:val="61304C00"/>
    <w:rsid w:val="635C2EEE"/>
    <w:rsid w:val="64530FA5"/>
    <w:rsid w:val="64BE0654"/>
    <w:rsid w:val="65E76E3D"/>
    <w:rsid w:val="676A4DBB"/>
    <w:rsid w:val="68213264"/>
    <w:rsid w:val="6941113D"/>
    <w:rsid w:val="6AC87CC0"/>
    <w:rsid w:val="6B2931DC"/>
    <w:rsid w:val="6B3434CB"/>
    <w:rsid w:val="6B80746E"/>
    <w:rsid w:val="6CC46801"/>
    <w:rsid w:val="6E393DE4"/>
    <w:rsid w:val="6E671430"/>
    <w:rsid w:val="704241B9"/>
    <w:rsid w:val="71F44E84"/>
    <w:rsid w:val="72D30C6F"/>
    <w:rsid w:val="72F737AD"/>
    <w:rsid w:val="744D3D5F"/>
    <w:rsid w:val="76334E79"/>
    <w:rsid w:val="79676F3A"/>
    <w:rsid w:val="7A9D6FB6"/>
    <w:rsid w:val="7AA11240"/>
    <w:rsid w:val="7B59516B"/>
    <w:rsid w:val="7C8C7AE7"/>
    <w:rsid w:val="7D5E7E3F"/>
    <w:rsid w:val="7E425EB3"/>
    <w:rsid w:val="7F4E72EA"/>
    <w:rsid w:val="7F672412"/>
    <w:rsid w:val="7FC811B2"/>
    <w:rsid w:val="7FF74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2AC76E6"/>
  <w15:docId w15:val="{2C986774-7974-4CE0-BDF3-E06CFE08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A8A"/>
    <w:pPr>
      <w:spacing w:after="200" w:line="276" w:lineRule="auto"/>
    </w:pPr>
    <w:rPr>
      <w:sz w:val="22"/>
      <w:szCs w:val="22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rsid w:val="007451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link w:val="NormalWebChar"/>
    <w:uiPriority w:val="99"/>
    <w:qFormat/>
    <w:rsid w:val="007451F6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ListParagraph">
    <w:name w:val="List Paragraph"/>
    <w:basedOn w:val="Normal"/>
    <w:uiPriority w:val="99"/>
    <w:unhideWhenUsed/>
    <w:qFormat/>
    <w:rsid w:val="007451F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96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6B1B"/>
    <w:rPr>
      <w:rFonts w:ascii="Tahoma" w:hAnsi="Tahoma" w:cs="Tahoma"/>
      <w:sz w:val="16"/>
      <w:szCs w:val="16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485BB8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C5084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5084D"/>
    <w:rPr>
      <w:sz w:val="22"/>
      <w:szCs w:val="22"/>
      <w:lang w:eastAsia="ja-JP"/>
    </w:rPr>
  </w:style>
  <w:style w:type="paragraph" w:customStyle="1" w:styleId="nidungVB">
    <w:name w:val="nội dung VB"/>
    <w:basedOn w:val="Normal"/>
    <w:rsid w:val="00813231"/>
    <w:pPr>
      <w:widowControl w:val="0"/>
      <w:spacing w:after="120" w:line="400" w:lineRule="atLeast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NormalWebChar">
    <w:name w:val="Normal (Web) Char"/>
    <w:link w:val="NormalWeb"/>
    <w:uiPriority w:val="99"/>
    <w:rsid w:val="00D75BF5"/>
    <w:rPr>
      <w:rFonts w:ascii="Arial Unicode MS" w:eastAsia="Arial Unicode MS" w:hAnsi="Arial Unicode MS" w:cs="Arial Unicode MS"/>
      <w:sz w:val="24"/>
      <w:szCs w:val="24"/>
      <w:lang w:val="vi-VN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D75BF5"/>
    <w:rPr>
      <w:rFonts w:ascii="Times New Roman" w:eastAsia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7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8E32E6-C594-492A-9C3C-8BCC5A94BA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B9FCC66-9B00-43B3-A0B5-796D73B36E57}"/>
</file>

<file path=customXml/itemProps4.xml><?xml version="1.0" encoding="utf-8"?>
<ds:datastoreItem xmlns:ds="http://schemas.openxmlformats.org/officeDocument/2006/customXml" ds:itemID="{190E640E-D9D3-45E6-8E8A-8AD6C77A23FA}"/>
</file>

<file path=customXml/itemProps5.xml><?xml version="1.0" encoding="utf-8"?>
<ds:datastoreItem xmlns:ds="http://schemas.openxmlformats.org/officeDocument/2006/customXml" ds:itemID="{90132327-D8C6-44D5-85EC-654B56F07D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57</cp:revision>
  <cp:lastPrinted>2025-12-08T06:41:00Z</cp:lastPrinted>
  <dcterms:created xsi:type="dcterms:W3CDTF">2025-12-08T00:18:00Z</dcterms:created>
  <dcterms:modified xsi:type="dcterms:W3CDTF">2025-12-12T04:08:00Z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C8FD27D44C9746B6B890ED1EE0740F02</vt:lpwstr>
  </property>
</Properties>
</file>