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63" w:type="dxa"/>
        <w:jc w:val="center"/>
        <w:tblLook w:val="0000" w:firstRow="0" w:lastRow="0" w:firstColumn="0" w:lastColumn="0" w:noHBand="0" w:noVBand="0"/>
      </w:tblPr>
      <w:tblGrid>
        <w:gridCol w:w="3674"/>
        <w:gridCol w:w="5589"/>
      </w:tblGrid>
      <w:tr w:rsidR="001A04EE" w:rsidRPr="001A04EE" w:rsidTr="003E20C0">
        <w:tblPrEx>
          <w:tblCellMar>
            <w:top w:w="0" w:type="dxa"/>
            <w:bottom w:w="0" w:type="dxa"/>
          </w:tblCellMar>
        </w:tblPrEx>
        <w:trPr>
          <w:trHeight w:val="719"/>
          <w:jc w:val="center"/>
        </w:trPr>
        <w:tc>
          <w:tcPr>
            <w:tcW w:w="3674" w:type="dxa"/>
          </w:tcPr>
          <w:p w:rsidR="00260AB7" w:rsidRPr="001A04EE" w:rsidRDefault="00260AB7" w:rsidP="003E20C0">
            <w:pPr>
              <w:pStyle w:val="BodyText"/>
              <w:ind w:left="-55" w:right="-108"/>
              <w:rPr>
                <w:color w:val="000000"/>
                <w:szCs w:val="26"/>
              </w:rPr>
            </w:pPr>
            <w:r w:rsidRPr="001A04EE">
              <w:rPr>
                <w:color w:val="000000"/>
                <w:szCs w:val="26"/>
              </w:rPr>
              <w:t>ỦY BAN NHÂN DÂN</w:t>
            </w:r>
          </w:p>
          <w:p w:rsidR="00260AB7" w:rsidRPr="001A04EE" w:rsidRDefault="002C59D5" w:rsidP="003E20C0">
            <w:pPr>
              <w:pStyle w:val="BodyText"/>
              <w:ind w:left="-55" w:right="-108"/>
              <w:rPr>
                <w:b w:val="0"/>
                <w:bCs w:val="0"/>
                <w:color w:val="000000"/>
                <w:spacing w:val="-4"/>
                <w:szCs w:val="26"/>
              </w:rPr>
            </w:pPr>
            <w:r w:rsidRPr="001A04EE">
              <w:rPr>
                <w:noProof/>
                <w:color w:val="000000"/>
                <w:w w:val="90"/>
                <w:szCs w:val="28"/>
              </w:rPr>
              <mc:AlternateContent>
                <mc:Choice Requires="wps">
                  <w:drawing>
                    <wp:anchor distT="0" distB="0" distL="114300" distR="114300" simplePos="0" relativeHeight="251657216" behindDoc="0" locked="0" layoutInCell="1" allowOverlap="1">
                      <wp:simplePos x="0" y="0"/>
                      <wp:positionH relativeFrom="column">
                        <wp:posOffset>580390</wp:posOffset>
                      </wp:positionH>
                      <wp:positionV relativeFrom="paragraph">
                        <wp:posOffset>187325</wp:posOffset>
                      </wp:positionV>
                      <wp:extent cx="1068705" cy="0"/>
                      <wp:effectExtent l="10795" t="11430" r="6350" b="7620"/>
                      <wp:wrapNone/>
                      <wp:docPr id="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77E37"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pt,14.75pt" to="129.8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Vxv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"/>
                  </w:pict>
                </mc:Fallback>
              </mc:AlternateContent>
            </w:r>
            <w:r w:rsidR="00260AB7" w:rsidRPr="001A04EE">
              <w:rPr>
                <w:color w:val="000000"/>
                <w:szCs w:val="26"/>
              </w:rPr>
              <w:t>THÀNH PHỐ CẦN THƠ</w:t>
            </w:r>
          </w:p>
        </w:tc>
        <w:tc>
          <w:tcPr>
            <w:tcW w:w="5589" w:type="dxa"/>
          </w:tcPr>
          <w:p w:rsidR="00260AB7" w:rsidRPr="001A04EE" w:rsidRDefault="00260AB7" w:rsidP="003E20C0">
            <w:pPr>
              <w:ind w:left="-108" w:right="-147"/>
              <w:jc w:val="center"/>
              <w:rPr>
                <w:b/>
                <w:bCs/>
                <w:color w:val="000000"/>
                <w:spacing w:val="-6"/>
                <w:sz w:val="26"/>
                <w:szCs w:val="26"/>
              </w:rPr>
            </w:pPr>
            <w:r w:rsidRPr="001A04EE">
              <w:rPr>
                <w:b/>
                <w:bCs/>
                <w:color w:val="000000"/>
                <w:spacing w:val="-6"/>
                <w:sz w:val="26"/>
                <w:szCs w:val="26"/>
              </w:rPr>
              <w:t>CỘNG HÒA XÃ HỘI CHỦ NGHĨA VIỆT NAM</w:t>
            </w:r>
          </w:p>
          <w:p w:rsidR="00260AB7" w:rsidRPr="001A04EE" w:rsidRDefault="002C59D5" w:rsidP="003E20C0">
            <w:pPr>
              <w:ind w:left="-108" w:right="-147"/>
              <w:jc w:val="center"/>
              <w:rPr>
                <w:b/>
                <w:bCs/>
                <w:color w:val="000000"/>
                <w:spacing w:val="-6"/>
                <w:w w:val="90"/>
                <w:szCs w:val="28"/>
              </w:rPr>
            </w:pPr>
            <w:r w:rsidRPr="001A04EE">
              <w:rPr>
                <w:b/>
                <w:bCs/>
                <w:noProof/>
                <w:color w:val="000000"/>
                <w:spacing w:val="-4"/>
                <w:sz w:val="26"/>
                <w:szCs w:val="26"/>
              </w:rPr>
              <mc:AlternateContent>
                <mc:Choice Requires="wps">
                  <w:drawing>
                    <wp:anchor distT="0" distB="0" distL="114300" distR="114300" simplePos="0" relativeHeight="251658240" behindDoc="0" locked="0" layoutInCell="1" allowOverlap="1">
                      <wp:simplePos x="0" y="0"/>
                      <wp:positionH relativeFrom="column">
                        <wp:posOffset>676910</wp:posOffset>
                      </wp:positionH>
                      <wp:positionV relativeFrom="paragraph">
                        <wp:posOffset>226695</wp:posOffset>
                      </wp:positionV>
                      <wp:extent cx="2047240" cy="0"/>
                      <wp:effectExtent l="11430" t="12700" r="8255" b="6350"/>
                      <wp:wrapNone/>
                      <wp:docPr id="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3634A6"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pt,17.85pt" to="214.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X+SEg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"/>
                  </w:pict>
                </mc:Fallback>
              </mc:AlternateContent>
            </w:r>
            <w:r w:rsidR="00260AB7" w:rsidRPr="001A04EE">
              <w:rPr>
                <w:b/>
                <w:bCs/>
                <w:color w:val="000000"/>
                <w:spacing w:val="-6"/>
                <w:szCs w:val="28"/>
              </w:rPr>
              <w:t>Độc lập - Tự do - Hạnh phúc</w:t>
            </w:r>
          </w:p>
        </w:tc>
      </w:tr>
    </w:tbl>
    <w:p w:rsidR="00260AB7" w:rsidRPr="001A04EE" w:rsidRDefault="00260AB7" w:rsidP="00435673">
      <w:pPr>
        <w:jc w:val="center"/>
        <w:rPr>
          <w:b/>
          <w:color w:val="000000"/>
          <w:szCs w:val="28"/>
        </w:rPr>
      </w:pPr>
    </w:p>
    <w:p w:rsidR="00721350" w:rsidRPr="001A04EE" w:rsidRDefault="008669E0" w:rsidP="00EA0C81">
      <w:pPr>
        <w:jc w:val="center"/>
        <w:rPr>
          <w:b/>
          <w:color w:val="000000"/>
          <w:szCs w:val="28"/>
        </w:rPr>
      </w:pPr>
      <w:r w:rsidRPr="001A04EE">
        <w:rPr>
          <w:b/>
          <w:color w:val="000000"/>
          <w:szCs w:val="28"/>
        </w:rPr>
        <w:t>QUY CHẾ</w:t>
      </w:r>
    </w:p>
    <w:p w:rsidR="00D74B1B" w:rsidRPr="001A04EE" w:rsidRDefault="008669E0" w:rsidP="00EA0C81">
      <w:pPr>
        <w:jc w:val="center"/>
        <w:rPr>
          <w:b/>
          <w:color w:val="000000"/>
          <w:szCs w:val="28"/>
        </w:rPr>
      </w:pPr>
      <w:r w:rsidRPr="001A04EE">
        <w:rPr>
          <w:b/>
          <w:color w:val="000000"/>
          <w:szCs w:val="28"/>
        </w:rPr>
        <w:t>P</w:t>
      </w:r>
      <w:r w:rsidR="00721350" w:rsidRPr="001A04EE">
        <w:rPr>
          <w:b/>
          <w:color w:val="000000"/>
          <w:szCs w:val="28"/>
        </w:rPr>
        <w:t xml:space="preserve">hối hợp </w:t>
      </w:r>
      <w:r w:rsidR="00D57C00" w:rsidRPr="001A04EE">
        <w:rPr>
          <w:b/>
          <w:color w:val="000000"/>
          <w:szCs w:val="28"/>
        </w:rPr>
        <w:t xml:space="preserve">thực hiện </w:t>
      </w:r>
      <w:r w:rsidR="00424F09" w:rsidRPr="001A04EE">
        <w:rPr>
          <w:b/>
          <w:color w:val="000000"/>
          <w:szCs w:val="28"/>
        </w:rPr>
        <w:t xml:space="preserve">trong </w:t>
      </w:r>
      <w:r w:rsidR="00D57C00" w:rsidRPr="001A04EE">
        <w:rPr>
          <w:b/>
          <w:color w:val="000000"/>
          <w:szCs w:val="28"/>
        </w:rPr>
        <w:t>công tác bồi thường, hỗ trợ, tái định cư</w:t>
      </w:r>
      <w:r w:rsidRPr="001A04EE">
        <w:rPr>
          <w:b/>
          <w:color w:val="000000"/>
          <w:szCs w:val="28"/>
        </w:rPr>
        <w:t xml:space="preserve"> </w:t>
      </w:r>
    </w:p>
    <w:p w:rsidR="00D57C00" w:rsidRPr="001A04EE" w:rsidRDefault="001562F4" w:rsidP="00EA0C81">
      <w:pPr>
        <w:jc w:val="center"/>
        <w:rPr>
          <w:b/>
          <w:color w:val="000000"/>
          <w:szCs w:val="28"/>
        </w:rPr>
      </w:pPr>
      <w:r w:rsidRPr="001A04EE">
        <w:rPr>
          <w:b/>
          <w:color w:val="000000"/>
          <w:szCs w:val="28"/>
        </w:rPr>
        <w:t xml:space="preserve">khi Nhà nước thu hồi đất </w:t>
      </w:r>
      <w:r w:rsidR="00D57C00" w:rsidRPr="001A04EE">
        <w:rPr>
          <w:b/>
          <w:color w:val="000000"/>
          <w:szCs w:val="28"/>
        </w:rPr>
        <w:t xml:space="preserve">trên địa bàn </w:t>
      </w:r>
      <w:r w:rsidR="00E816C5" w:rsidRPr="001A04EE">
        <w:rPr>
          <w:b/>
          <w:color w:val="000000"/>
          <w:szCs w:val="28"/>
        </w:rPr>
        <w:t>thành phố</w:t>
      </w:r>
      <w:r w:rsidR="00435673" w:rsidRPr="001A04EE">
        <w:rPr>
          <w:b/>
          <w:color w:val="000000"/>
          <w:szCs w:val="28"/>
        </w:rPr>
        <w:t xml:space="preserve"> Cần Thơ</w:t>
      </w:r>
    </w:p>
    <w:p w:rsidR="00721350" w:rsidRPr="001A04EE" w:rsidRDefault="00721350" w:rsidP="00EA0C81">
      <w:pPr>
        <w:jc w:val="center"/>
        <w:rPr>
          <w:i/>
          <w:color w:val="000000"/>
          <w:szCs w:val="28"/>
        </w:rPr>
      </w:pPr>
      <w:r w:rsidRPr="001A04EE">
        <w:rPr>
          <w:i/>
          <w:color w:val="000000"/>
          <w:szCs w:val="28"/>
        </w:rPr>
        <w:t>(</w:t>
      </w:r>
      <w:r w:rsidR="00C03C07" w:rsidRPr="001A04EE">
        <w:rPr>
          <w:i/>
          <w:color w:val="000000"/>
          <w:szCs w:val="28"/>
        </w:rPr>
        <w:t>Ban hành k</w:t>
      </w:r>
      <w:r w:rsidRPr="001A04EE">
        <w:rPr>
          <w:i/>
          <w:color w:val="000000"/>
          <w:szCs w:val="28"/>
        </w:rPr>
        <w:t>èm theo Quyết định số</w:t>
      </w:r>
      <w:r w:rsidR="002C59D5">
        <w:rPr>
          <w:i/>
          <w:color w:val="000000"/>
          <w:szCs w:val="28"/>
        </w:rPr>
        <w:t xml:space="preserve"> 59</w:t>
      </w:r>
      <w:bookmarkStart w:id="0" w:name="_GoBack"/>
      <w:bookmarkEnd w:id="0"/>
      <w:r w:rsidRPr="001A04EE">
        <w:rPr>
          <w:i/>
          <w:color w:val="000000"/>
          <w:szCs w:val="28"/>
        </w:rPr>
        <w:t>/20</w:t>
      </w:r>
      <w:r w:rsidR="00DE58E1" w:rsidRPr="001A04EE">
        <w:rPr>
          <w:i/>
          <w:color w:val="000000"/>
          <w:szCs w:val="28"/>
        </w:rPr>
        <w:t>2</w:t>
      </w:r>
      <w:r w:rsidR="00F80A91" w:rsidRPr="001A04EE">
        <w:rPr>
          <w:i/>
          <w:color w:val="000000"/>
          <w:szCs w:val="28"/>
        </w:rPr>
        <w:t>6</w:t>
      </w:r>
      <w:r w:rsidRPr="001A04EE">
        <w:rPr>
          <w:i/>
          <w:color w:val="000000"/>
          <w:szCs w:val="28"/>
        </w:rPr>
        <w:t>/QĐ-UBND)</w:t>
      </w:r>
    </w:p>
    <w:p w:rsidR="00721350" w:rsidRPr="001A04EE" w:rsidRDefault="00721350" w:rsidP="0096787B">
      <w:pPr>
        <w:jc w:val="center"/>
        <w:rPr>
          <w:color w:val="000000"/>
          <w:szCs w:val="28"/>
        </w:rPr>
      </w:pPr>
      <w:r w:rsidRPr="001A04EE">
        <w:rPr>
          <w:color w:val="000000"/>
          <w:szCs w:val="28"/>
        </w:rPr>
        <w:tab/>
        <w:t xml:space="preserve"> </w:t>
      </w:r>
    </w:p>
    <w:p w:rsidR="00721350" w:rsidRPr="001A04EE" w:rsidRDefault="00721350" w:rsidP="007B05F5">
      <w:pPr>
        <w:spacing w:before="120"/>
        <w:jc w:val="center"/>
        <w:rPr>
          <w:b/>
          <w:color w:val="000000"/>
          <w:szCs w:val="28"/>
        </w:rPr>
      </w:pPr>
      <w:r w:rsidRPr="001A04EE">
        <w:rPr>
          <w:b/>
          <w:color w:val="000000"/>
          <w:szCs w:val="28"/>
        </w:rPr>
        <w:t>C</w:t>
      </w:r>
      <w:r w:rsidR="00B53C17" w:rsidRPr="001A04EE">
        <w:rPr>
          <w:b/>
          <w:color w:val="000000"/>
          <w:szCs w:val="28"/>
        </w:rPr>
        <w:t>hương</w:t>
      </w:r>
      <w:r w:rsidRPr="001A04EE">
        <w:rPr>
          <w:b/>
          <w:color w:val="000000"/>
          <w:szCs w:val="28"/>
        </w:rPr>
        <w:t xml:space="preserve"> I</w:t>
      </w:r>
    </w:p>
    <w:p w:rsidR="00721350" w:rsidRPr="001A04EE" w:rsidRDefault="00721350" w:rsidP="007B05F5">
      <w:pPr>
        <w:spacing w:before="120"/>
        <w:jc w:val="center"/>
        <w:rPr>
          <w:b/>
          <w:color w:val="000000"/>
          <w:szCs w:val="28"/>
        </w:rPr>
      </w:pPr>
      <w:r w:rsidRPr="001A04EE">
        <w:rPr>
          <w:b/>
          <w:color w:val="000000"/>
          <w:szCs w:val="28"/>
        </w:rPr>
        <w:t>QUY ĐỊNH CHUNG</w:t>
      </w:r>
    </w:p>
    <w:p w:rsidR="00EC484A" w:rsidRPr="001A04EE" w:rsidRDefault="00EC484A" w:rsidP="00EC484A">
      <w:pPr>
        <w:spacing w:before="120"/>
        <w:ind w:firstLine="567"/>
        <w:jc w:val="both"/>
        <w:rPr>
          <w:b/>
          <w:color w:val="000000"/>
          <w:szCs w:val="28"/>
        </w:rPr>
      </w:pPr>
    </w:p>
    <w:p w:rsidR="00721350" w:rsidRPr="001A04EE" w:rsidRDefault="00721350" w:rsidP="00240531">
      <w:pPr>
        <w:spacing w:before="120"/>
        <w:ind w:firstLine="567"/>
        <w:jc w:val="both"/>
        <w:rPr>
          <w:b/>
          <w:color w:val="000000"/>
          <w:szCs w:val="28"/>
        </w:rPr>
      </w:pPr>
      <w:r w:rsidRPr="001A04EE">
        <w:rPr>
          <w:b/>
          <w:color w:val="000000"/>
          <w:szCs w:val="28"/>
        </w:rPr>
        <w:t>Điều 1. Phạm vi điều chỉnh</w:t>
      </w:r>
    </w:p>
    <w:p w:rsidR="00721350" w:rsidRPr="001A04EE" w:rsidRDefault="0037674A" w:rsidP="00240531">
      <w:pPr>
        <w:spacing w:before="120"/>
        <w:ind w:firstLine="567"/>
        <w:jc w:val="both"/>
        <w:rPr>
          <w:color w:val="000000"/>
          <w:szCs w:val="28"/>
        </w:rPr>
      </w:pPr>
      <w:r w:rsidRPr="001A04EE">
        <w:rPr>
          <w:color w:val="000000"/>
          <w:szCs w:val="28"/>
        </w:rPr>
        <w:t>Quy chế</w:t>
      </w:r>
      <w:r w:rsidR="00721350" w:rsidRPr="001A04EE">
        <w:rPr>
          <w:color w:val="000000"/>
          <w:szCs w:val="28"/>
        </w:rPr>
        <w:t xml:space="preserve"> này quy định </w:t>
      </w:r>
      <w:r w:rsidRPr="001A04EE">
        <w:rPr>
          <w:color w:val="000000"/>
          <w:szCs w:val="28"/>
        </w:rPr>
        <w:t>trách nhiệm</w:t>
      </w:r>
      <w:r w:rsidR="00721350" w:rsidRPr="001A04EE">
        <w:rPr>
          <w:color w:val="000000"/>
          <w:szCs w:val="28"/>
        </w:rPr>
        <w:t xml:space="preserve"> </w:t>
      </w:r>
      <w:r w:rsidR="00376A9D" w:rsidRPr="001A04EE">
        <w:rPr>
          <w:color w:val="000000"/>
          <w:szCs w:val="28"/>
        </w:rPr>
        <w:t>p</w:t>
      </w:r>
      <w:r w:rsidR="00721350" w:rsidRPr="001A04EE">
        <w:rPr>
          <w:color w:val="000000"/>
          <w:szCs w:val="28"/>
        </w:rPr>
        <w:t xml:space="preserve">hối hợp giữa </w:t>
      </w:r>
      <w:r w:rsidR="001146BA" w:rsidRPr="001A04EE">
        <w:rPr>
          <w:color w:val="000000"/>
          <w:szCs w:val="28"/>
        </w:rPr>
        <w:t>t</w:t>
      </w:r>
      <w:r w:rsidR="00597DCF" w:rsidRPr="001A04EE">
        <w:rPr>
          <w:color w:val="000000"/>
          <w:szCs w:val="28"/>
        </w:rPr>
        <w:t>ổ chức phát triển quỹ đất, chi nhánh tổ chức phát triển quỹ đất khu vực (Trung tâm Phát triển quỹ đất</w:t>
      </w:r>
      <w:r w:rsidR="00B047AD" w:rsidRPr="001A04EE">
        <w:rPr>
          <w:color w:val="000000"/>
          <w:szCs w:val="28"/>
        </w:rPr>
        <w:t xml:space="preserve"> thành phố</w:t>
      </w:r>
      <w:r w:rsidR="00597DCF" w:rsidRPr="001A04EE">
        <w:rPr>
          <w:color w:val="000000"/>
          <w:szCs w:val="28"/>
        </w:rPr>
        <w:t>, Chi nhánh Phát triển quỹ đất khu vực),</w:t>
      </w:r>
      <w:r w:rsidR="004D0E50" w:rsidRPr="001A04EE">
        <w:rPr>
          <w:color w:val="000000"/>
          <w:szCs w:val="28"/>
        </w:rPr>
        <w:t xml:space="preserve"> đơn vị, tổ chức khác có chức năng thực hiện nhiệm vụ bồi thường, hỗ trợ, tái định cư, Hội đồng bồi thường, hỗ trợ, tái định cư </w:t>
      </w:r>
      <w:r w:rsidR="00CD14AD" w:rsidRPr="001A04EE">
        <w:rPr>
          <w:color w:val="000000"/>
          <w:szCs w:val="28"/>
        </w:rPr>
        <w:t>(sau đây gọi</w:t>
      </w:r>
      <w:r w:rsidRPr="001A04EE">
        <w:rPr>
          <w:color w:val="000000"/>
          <w:szCs w:val="28"/>
        </w:rPr>
        <w:t xml:space="preserve"> là </w:t>
      </w:r>
      <w:r w:rsidR="00C4297E" w:rsidRPr="001A04EE">
        <w:rPr>
          <w:color w:val="000000"/>
          <w:szCs w:val="28"/>
        </w:rPr>
        <w:t xml:space="preserve">đơn vị, </w:t>
      </w:r>
      <w:r w:rsidR="004D0E50" w:rsidRPr="001A04EE">
        <w:rPr>
          <w:color w:val="000000"/>
          <w:szCs w:val="28"/>
        </w:rPr>
        <w:t>tổ chức thực hiện nhiệm vụ bồi thường, hỗ trợ, tái định cư</w:t>
      </w:r>
      <w:r w:rsidRPr="001A04EE">
        <w:rPr>
          <w:color w:val="000000"/>
          <w:szCs w:val="28"/>
        </w:rPr>
        <w:t xml:space="preserve">) với các </w:t>
      </w:r>
      <w:r w:rsidR="007079A5" w:rsidRPr="001A04EE">
        <w:rPr>
          <w:color w:val="000000"/>
          <w:szCs w:val="28"/>
        </w:rPr>
        <w:t>s</w:t>
      </w:r>
      <w:r w:rsidRPr="001A04EE">
        <w:rPr>
          <w:color w:val="000000"/>
          <w:szCs w:val="28"/>
        </w:rPr>
        <w:t>ở, ban</w:t>
      </w:r>
      <w:r w:rsidR="00381C9F" w:rsidRPr="001A04EE">
        <w:rPr>
          <w:color w:val="000000"/>
          <w:szCs w:val="28"/>
        </w:rPr>
        <w:t>,</w:t>
      </w:r>
      <w:r w:rsidRPr="001A04EE">
        <w:rPr>
          <w:color w:val="000000"/>
          <w:szCs w:val="28"/>
        </w:rPr>
        <w:t xml:space="preserve"> ngành </w:t>
      </w:r>
      <w:r w:rsidR="00675A5C" w:rsidRPr="001A04EE">
        <w:rPr>
          <w:color w:val="000000"/>
          <w:szCs w:val="28"/>
        </w:rPr>
        <w:t>t</w:t>
      </w:r>
      <w:r w:rsidR="00E816C5" w:rsidRPr="001A04EE">
        <w:rPr>
          <w:color w:val="000000"/>
          <w:szCs w:val="28"/>
        </w:rPr>
        <w:t>hành phố</w:t>
      </w:r>
      <w:r w:rsidRPr="001A04EE">
        <w:rPr>
          <w:color w:val="000000"/>
          <w:szCs w:val="28"/>
        </w:rPr>
        <w:t>, Ủy ban nhân dân cấp xã,</w:t>
      </w:r>
      <w:r w:rsidR="00721350" w:rsidRPr="001A04EE">
        <w:rPr>
          <w:color w:val="000000"/>
          <w:szCs w:val="28"/>
        </w:rPr>
        <w:t xml:space="preserve"> người sử dụng đất, </w:t>
      </w:r>
      <w:r w:rsidRPr="001A04EE">
        <w:rPr>
          <w:color w:val="000000"/>
          <w:szCs w:val="28"/>
        </w:rPr>
        <w:t xml:space="preserve">các </w:t>
      </w:r>
      <w:r w:rsidR="00721350" w:rsidRPr="001A04EE">
        <w:rPr>
          <w:color w:val="000000"/>
          <w:szCs w:val="28"/>
        </w:rPr>
        <w:t xml:space="preserve">tổ chức, </w:t>
      </w:r>
      <w:r w:rsidRPr="001A04EE">
        <w:rPr>
          <w:color w:val="000000"/>
          <w:szCs w:val="28"/>
        </w:rPr>
        <w:t xml:space="preserve">hộ gia đình, </w:t>
      </w:r>
      <w:r w:rsidR="00721350" w:rsidRPr="001A04EE">
        <w:rPr>
          <w:color w:val="000000"/>
          <w:szCs w:val="28"/>
        </w:rPr>
        <w:t>cá nhân có liên quan trong thực hiện công tác</w:t>
      </w:r>
      <w:r w:rsidR="0083141A" w:rsidRPr="001A04EE">
        <w:rPr>
          <w:color w:val="000000"/>
          <w:szCs w:val="28"/>
        </w:rPr>
        <w:t xml:space="preserve"> </w:t>
      </w:r>
      <w:r w:rsidR="00721350" w:rsidRPr="001A04EE">
        <w:rPr>
          <w:color w:val="000000"/>
          <w:szCs w:val="28"/>
        </w:rPr>
        <w:t xml:space="preserve">bồi thường, hỗ trợ, tái định cư khi Nhà nước thu hồi đất trên địa bàn </w:t>
      </w:r>
      <w:r w:rsidR="00675A5C" w:rsidRPr="001A04EE">
        <w:rPr>
          <w:color w:val="000000"/>
          <w:szCs w:val="28"/>
        </w:rPr>
        <w:t>t</w:t>
      </w:r>
      <w:r w:rsidR="00E816C5" w:rsidRPr="001A04EE">
        <w:rPr>
          <w:color w:val="000000"/>
          <w:szCs w:val="28"/>
        </w:rPr>
        <w:t>hành phố</w:t>
      </w:r>
      <w:r w:rsidR="00435673" w:rsidRPr="001A04EE">
        <w:rPr>
          <w:color w:val="000000"/>
          <w:szCs w:val="28"/>
        </w:rPr>
        <w:t xml:space="preserve"> Cần Thơ</w:t>
      </w:r>
      <w:r w:rsidR="00137987" w:rsidRPr="001A04EE">
        <w:rPr>
          <w:color w:val="000000"/>
          <w:szCs w:val="28"/>
        </w:rPr>
        <w:t>.</w:t>
      </w:r>
    </w:p>
    <w:p w:rsidR="00721350" w:rsidRPr="001A04EE" w:rsidRDefault="00721350" w:rsidP="00240531">
      <w:pPr>
        <w:spacing w:before="120"/>
        <w:ind w:firstLine="567"/>
        <w:jc w:val="both"/>
        <w:rPr>
          <w:b/>
          <w:color w:val="000000"/>
          <w:szCs w:val="28"/>
        </w:rPr>
      </w:pPr>
      <w:r w:rsidRPr="001A04EE">
        <w:rPr>
          <w:b/>
          <w:color w:val="000000"/>
          <w:szCs w:val="28"/>
        </w:rPr>
        <w:t>Điều 2. Đối tượng áp dụng</w:t>
      </w:r>
    </w:p>
    <w:p w:rsidR="00DE1C68" w:rsidRPr="001A04EE" w:rsidRDefault="00915592" w:rsidP="00240531">
      <w:pPr>
        <w:pStyle w:val="ListParagraph"/>
        <w:spacing w:after="0" w:line="240" w:lineRule="auto"/>
        <w:ind w:left="0" w:firstLine="567"/>
        <w:jc w:val="both"/>
        <w:rPr>
          <w:rFonts w:ascii="Times New Roman" w:hAnsi="Times New Roman"/>
          <w:color w:val="000000"/>
          <w:sz w:val="28"/>
          <w:szCs w:val="28"/>
          <w:lang w:val="en-US"/>
        </w:rPr>
      </w:pPr>
      <w:r w:rsidRPr="001A04EE">
        <w:rPr>
          <w:rFonts w:ascii="Times New Roman" w:hAnsi="Times New Roman"/>
          <w:color w:val="000000"/>
          <w:sz w:val="28"/>
          <w:szCs w:val="28"/>
          <w:lang w:val="en-US"/>
        </w:rPr>
        <w:t>1</w:t>
      </w:r>
      <w:r w:rsidR="00721350" w:rsidRPr="001A04EE">
        <w:rPr>
          <w:rFonts w:ascii="Times New Roman" w:hAnsi="Times New Roman"/>
          <w:color w:val="000000"/>
          <w:sz w:val="28"/>
          <w:szCs w:val="28"/>
        </w:rPr>
        <w:t xml:space="preserve">. </w:t>
      </w:r>
      <w:r w:rsidR="00DE1C68" w:rsidRPr="001A04EE">
        <w:rPr>
          <w:rFonts w:ascii="Times New Roman" w:hAnsi="Times New Roman"/>
          <w:color w:val="000000"/>
          <w:sz w:val="28"/>
          <w:szCs w:val="28"/>
          <w:lang w:val="en-US"/>
        </w:rPr>
        <w:t xml:space="preserve">Các </w:t>
      </w:r>
      <w:r w:rsidR="00381C9F" w:rsidRPr="001A04EE">
        <w:rPr>
          <w:rFonts w:ascii="Times New Roman" w:hAnsi="Times New Roman"/>
          <w:color w:val="000000"/>
          <w:sz w:val="28"/>
          <w:szCs w:val="28"/>
          <w:lang w:val="en-US"/>
        </w:rPr>
        <w:t>s</w:t>
      </w:r>
      <w:r w:rsidR="00DE1C68" w:rsidRPr="001A04EE">
        <w:rPr>
          <w:rFonts w:ascii="Times New Roman" w:hAnsi="Times New Roman"/>
          <w:color w:val="000000"/>
          <w:sz w:val="28"/>
          <w:szCs w:val="28"/>
          <w:lang w:val="en-US"/>
        </w:rPr>
        <w:t>ở, ban</w:t>
      </w:r>
      <w:r w:rsidR="00381C9F" w:rsidRPr="001A04EE">
        <w:rPr>
          <w:rFonts w:ascii="Times New Roman" w:hAnsi="Times New Roman"/>
          <w:color w:val="000000"/>
          <w:sz w:val="28"/>
          <w:szCs w:val="28"/>
          <w:lang w:val="en-US"/>
        </w:rPr>
        <w:t>,</w:t>
      </w:r>
      <w:r w:rsidR="00DE1C68" w:rsidRPr="001A04EE">
        <w:rPr>
          <w:rFonts w:ascii="Times New Roman" w:hAnsi="Times New Roman"/>
          <w:color w:val="000000"/>
          <w:sz w:val="28"/>
          <w:szCs w:val="28"/>
          <w:lang w:val="en-US"/>
        </w:rPr>
        <w:t xml:space="preserve"> ngành thành phố</w:t>
      </w:r>
      <w:r w:rsidR="00914753" w:rsidRPr="001A04EE">
        <w:rPr>
          <w:rFonts w:ascii="Times New Roman" w:hAnsi="Times New Roman"/>
          <w:color w:val="000000"/>
          <w:sz w:val="28"/>
          <w:szCs w:val="28"/>
          <w:lang w:val="en-US"/>
        </w:rPr>
        <w:t xml:space="preserve">, Ủy ban nhân dân </w:t>
      </w:r>
      <w:r w:rsidR="00743E40" w:rsidRPr="001A04EE">
        <w:rPr>
          <w:rFonts w:ascii="Times New Roman" w:hAnsi="Times New Roman"/>
          <w:color w:val="000000"/>
          <w:sz w:val="28"/>
          <w:szCs w:val="28"/>
          <w:lang w:val="en-US"/>
        </w:rPr>
        <w:t>cấp xã</w:t>
      </w:r>
      <w:r w:rsidR="00A00CC6" w:rsidRPr="001A04EE">
        <w:rPr>
          <w:rFonts w:ascii="Times New Roman" w:hAnsi="Times New Roman"/>
          <w:color w:val="000000"/>
          <w:sz w:val="28"/>
          <w:szCs w:val="28"/>
          <w:lang w:val="en-US"/>
        </w:rPr>
        <w:t>, Chủ tịch Ủy ban nhân dân cấp xã</w:t>
      </w:r>
      <w:r w:rsidR="00B047AD" w:rsidRPr="001A04EE">
        <w:rPr>
          <w:rFonts w:ascii="Times New Roman" w:hAnsi="Times New Roman"/>
          <w:color w:val="000000"/>
          <w:sz w:val="28"/>
          <w:szCs w:val="28"/>
          <w:lang w:val="en-US"/>
        </w:rPr>
        <w:t xml:space="preserve"> </w:t>
      </w:r>
      <w:r w:rsidR="00DE1C68" w:rsidRPr="001A04EE">
        <w:rPr>
          <w:rFonts w:ascii="Times New Roman" w:hAnsi="Times New Roman"/>
          <w:color w:val="000000"/>
          <w:sz w:val="28"/>
          <w:szCs w:val="28"/>
        </w:rPr>
        <w:t>liên quan đến công tác bồi thường, hỗ trợ</w:t>
      </w:r>
      <w:r w:rsidR="00DE1C68" w:rsidRPr="001A04EE">
        <w:rPr>
          <w:rFonts w:ascii="Times New Roman" w:hAnsi="Times New Roman"/>
          <w:color w:val="000000"/>
          <w:sz w:val="28"/>
          <w:szCs w:val="28"/>
          <w:lang w:val="en-US"/>
        </w:rPr>
        <w:t>,</w:t>
      </w:r>
      <w:r w:rsidR="00DE1C68" w:rsidRPr="001A04EE">
        <w:rPr>
          <w:rFonts w:ascii="Times New Roman" w:hAnsi="Times New Roman"/>
          <w:color w:val="000000"/>
          <w:sz w:val="28"/>
          <w:szCs w:val="28"/>
        </w:rPr>
        <w:t xml:space="preserve"> tái định cư</w:t>
      </w:r>
      <w:r w:rsidR="00DE1C68" w:rsidRPr="001A04EE">
        <w:rPr>
          <w:rFonts w:ascii="Times New Roman" w:hAnsi="Times New Roman"/>
          <w:color w:val="000000"/>
          <w:sz w:val="28"/>
          <w:szCs w:val="28"/>
          <w:lang w:val="en-US"/>
        </w:rPr>
        <w:t xml:space="preserve"> </w:t>
      </w:r>
      <w:r w:rsidR="00DE1C68" w:rsidRPr="001A04EE">
        <w:rPr>
          <w:rFonts w:ascii="Times New Roman" w:hAnsi="Times New Roman"/>
          <w:color w:val="000000"/>
          <w:sz w:val="28"/>
          <w:szCs w:val="28"/>
        </w:rPr>
        <w:t>khi Nhà nước thu hồi đất</w:t>
      </w:r>
      <w:r w:rsidR="00DE1C68" w:rsidRPr="001A04EE">
        <w:rPr>
          <w:rFonts w:ascii="Times New Roman" w:hAnsi="Times New Roman"/>
          <w:color w:val="000000"/>
          <w:sz w:val="28"/>
          <w:szCs w:val="28"/>
          <w:lang w:val="en-US"/>
        </w:rPr>
        <w:t xml:space="preserve">. </w:t>
      </w:r>
    </w:p>
    <w:p w:rsidR="00A14469" w:rsidRPr="001A04EE" w:rsidRDefault="00DE1C68" w:rsidP="00DE1C68">
      <w:pPr>
        <w:pStyle w:val="ListParagraph"/>
        <w:spacing w:after="0" w:line="240" w:lineRule="auto"/>
        <w:ind w:left="0" w:firstLine="567"/>
        <w:jc w:val="both"/>
        <w:rPr>
          <w:rFonts w:ascii="Times New Roman" w:hAnsi="Times New Roman"/>
          <w:color w:val="000000"/>
          <w:sz w:val="28"/>
          <w:szCs w:val="28"/>
          <w:lang w:val="en-US"/>
        </w:rPr>
      </w:pPr>
      <w:r w:rsidRPr="001A04EE">
        <w:rPr>
          <w:rFonts w:ascii="Times New Roman" w:hAnsi="Times New Roman"/>
          <w:color w:val="000000"/>
          <w:sz w:val="28"/>
          <w:szCs w:val="28"/>
          <w:lang w:val="en-US"/>
        </w:rPr>
        <w:t xml:space="preserve">2. </w:t>
      </w:r>
      <w:r w:rsidR="005C2BCD" w:rsidRPr="001A04EE">
        <w:rPr>
          <w:rFonts w:ascii="Times New Roman" w:hAnsi="Times New Roman"/>
          <w:color w:val="000000"/>
          <w:sz w:val="28"/>
          <w:szCs w:val="28"/>
          <w:lang w:val="en-US"/>
        </w:rPr>
        <w:t>C</w:t>
      </w:r>
      <w:r w:rsidR="005C2BCD" w:rsidRPr="001A04EE">
        <w:rPr>
          <w:rFonts w:ascii="Times New Roman" w:hAnsi="Times New Roman"/>
          <w:color w:val="000000"/>
          <w:sz w:val="28"/>
          <w:szCs w:val="28"/>
        </w:rPr>
        <w:t xml:space="preserve">ác </w:t>
      </w:r>
      <w:r w:rsidR="00A971DC" w:rsidRPr="001A04EE">
        <w:rPr>
          <w:rFonts w:ascii="Times New Roman" w:hAnsi="Times New Roman"/>
          <w:color w:val="000000"/>
          <w:sz w:val="28"/>
          <w:szCs w:val="28"/>
          <w:lang w:val="en-US"/>
        </w:rPr>
        <w:t>c</w:t>
      </w:r>
      <w:r w:rsidR="00A971DC" w:rsidRPr="001A04EE">
        <w:rPr>
          <w:rFonts w:ascii="Times New Roman" w:hAnsi="Times New Roman"/>
          <w:color w:val="000000"/>
          <w:sz w:val="28"/>
          <w:szCs w:val="28"/>
          <w:lang w:val="vi-VN"/>
        </w:rPr>
        <w:t>hủ đầu tư</w:t>
      </w:r>
      <w:r w:rsidR="005C2BCD" w:rsidRPr="001A04EE">
        <w:rPr>
          <w:rFonts w:ascii="Times New Roman" w:hAnsi="Times New Roman"/>
          <w:color w:val="000000"/>
          <w:sz w:val="28"/>
          <w:szCs w:val="28"/>
          <w:lang w:val="en-US"/>
        </w:rPr>
        <w:t xml:space="preserve"> dự án, </w:t>
      </w:r>
      <w:r w:rsidR="00C4297E" w:rsidRPr="001A04EE">
        <w:rPr>
          <w:rFonts w:ascii="Times New Roman" w:hAnsi="Times New Roman"/>
          <w:color w:val="000000"/>
          <w:sz w:val="28"/>
          <w:szCs w:val="28"/>
          <w:lang w:val="en-US"/>
        </w:rPr>
        <w:t xml:space="preserve">đơn vị, </w:t>
      </w:r>
      <w:r w:rsidR="005C2BCD" w:rsidRPr="001A04EE">
        <w:rPr>
          <w:rFonts w:ascii="Times New Roman" w:hAnsi="Times New Roman"/>
          <w:color w:val="000000"/>
          <w:sz w:val="28"/>
          <w:szCs w:val="28"/>
          <w:lang w:val="en-US"/>
        </w:rPr>
        <w:t>t</w:t>
      </w:r>
      <w:r w:rsidR="00721350" w:rsidRPr="001A04EE">
        <w:rPr>
          <w:rFonts w:ascii="Times New Roman" w:hAnsi="Times New Roman"/>
          <w:color w:val="000000"/>
          <w:sz w:val="28"/>
          <w:szCs w:val="28"/>
        </w:rPr>
        <w:t xml:space="preserve">ổ chức </w:t>
      </w:r>
      <w:r w:rsidR="004D0E50" w:rsidRPr="001A04EE">
        <w:rPr>
          <w:rFonts w:ascii="Times New Roman" w:hAnsi="Times New Roman"/>
          <w:color w:val="000000"/>
          <w:sz w:val="28"/>
          <w:szCs w:val="28"/>
          <w:lang w:val="en-US"/>
        </w:rPr>
        <w:t>thực hiện</w:t>
      </w:r>
      <w:r w:rsidR="00721350" w:rsidRPr="001A04EE">
        <w:rPr>
          <w:rFonts w:ascii="Times New Roman" w:hAnsi="Times New Roman"/>
          <w:color w:val="000000"/>
          <w:sz w:val="28"/>
          <w:szCs w:val="28"/>
        </w:rPr>
        <w:t xml:space="preserve"> nhiệm vụ bồi thường, hỗ trợ, tái định cư </w:t>
      </w:r>
      <w:r w:rsidR="00A5498F" w:rsidRPr="001A04EE">
        <w:rPr>
          <w:rFonts w:ascii="Times New Roman" w:hAnsi="Times New Roman"/>
          <w:color w:val="000000"/>
          <w:sz w:val="28"/>
          <w:szCs w:val="28"/>
        </w:rPr>
        <w:t>khi Nhà nước thu hồi đất</w:t>
      </w:r>
      <w:r w:rsidR="003243E1" w:rsidRPr="001A04EE">
        <w:rPr>
          <w:rFonts w:ascii="Times New Roman" w:hAnsi="Times New Roman"/>
          <w:color w:val="000000"/>
          <w:sz w:val="28"/>
          <w:szCs w:val="28"/>
        </w:rPr>
        <w:t>.</w:t>
      </w:r>
      <w:r w:rsidR="00A14469" w:rsidRPr="001A04EE">
        <w:rPr>
          <w:rFonts w:ascii="Times New Roman" w:hAnsi="Times New Roman"/>
          <w:color w:val="000000"/>
          <w:sz w:val="28"/>
          <w:szCs w:val="28"/>
          <w:lang w:val="en-US"/>
        </w:rPr>
        <w:t xml:space="preserve"> </w:t>
      </w:r>
    </w:p>
    <w:p w:rsidR="00D02350" w:rsidRPr="001A04EE" w:rsidRDefault="008D2FC1" w:rsidP="00240531">
      <w:pPr>
        <w:pStyle w:val="ListParagraph"/>
        <w:spacing w:after="0" w:line="240" w:lineRule="auto"/>
        <w:ind w:left="0" w:firstLine="567"/>
        <w:jc w:val="both"/>
        <w:rPr>
          <w:rFonts w:ascii="Times New Roman" w:hAnsi="Times New Roman"/>
          <w:color w:val="000000"/>
          <w:sz w:val="28"/>
          <w:szCs w:val="28"/>
          <w:lang w:val="en-US"/>
        </w:rPr>
      </w:pPr>
      <w:r w:rsidRPr="001A04EE">
        <w:rPr>
          <w:rFonts w:ascii="Times New Roman" w:hAnsi="Times New Roman"/>
          <w:color w:val="000000"/>
          <w:sz w:val="28"/>
          <w:szCs w:val="28"/>
          <w:lang w:val="en-US"/>
        </w:rPr>
        <w:t>3</w:t>
      </w:r>
      <w:r w:rsidR="00A14469" w:rsidRPr="001A04EE">
        <w:rPr>
          <w:rFonts w:ascii="Times New Roman" w:hAnsi="Times New Roman"/>
          <w:color w:val="000000"/>
          <w:sz w:val="28"/>
          <w:szCs w:val="28"/>
          <w:lang w:val="en-US"/>
        </w:rPr>
        <w:t xml:space="preserve">. </w:t>
      </w:r>
      <w:r w:rsidR="00DE1C68" w:rsidRPr="001A04EE">
        <w:rPr>
          <w:rFonts w:ascii="Times New Roman" w:hAnsi="Times New Roman"/>
          <w:color w:val="000000"/>
          <w:sz w:val="28"/>
          <w:szCs w:val="28"/>
        </w:rPr>
        <w:t xml:space="preserve">Người </w:t>
      </w:r>
      <w:r w:rsidR="002B3F3E" w:rsidRPr="001A04EE">
        <w:rPr>
          <w:rFonts w:ascii="Times New Roman" w:hAnsi="Times New Roman"/>
          <w:color w:val="000000"/>
          <w:sz w:val="28"/>
          <w:szCs w:val="28"/>
          <w:lang w:val="en-US"/>
        </w:rPr>
        <w:t>sử dụng đất</w:t>
      </w:r>
      <w:r w:rsidR="00DE1C68" w:rsidRPr="001A04EE">
        <w:rPr>
          <w:rFonts w:ascii="Times New Roman" w:hAnsi="Times New Roman"/>
          <w:color w:val="000000"/>
          <w:sz w:val="28"/>
          <w:szCs w:val="28"/>
          <w:lang w:val="en-US"/>
        </w:rPr>
        <w:t>,</w:t>
      </w:r>
      <w:r w:rsidR="005C2BCD" w:rsidRPr="001A04EE">
        <w:rPr>
          <w:rFonts w:ascii="Times New Roman" w:hAnsi="Times New Roman"/>
          <w:color w:val="000000"/>
          <w:sz w:val="28"/>
          <w:szCs w:val="28"/>
          <w:lang w:val="en-US"/>
        </w:rPr>
        <w:t xml:space="preserve"> </w:t>
      </w:r>
      <w:r w:rsidR="00EF4983" w:rsidRPr="001A04EE">
        <w:rPr>
          <w:rFonts w:ascii="Times New Roman" w:hAnsi="Times New Roman"/>
          <w:color w:val="000000"/>
          <w:sz w:val="28"/>
          <w:szCs w:val="28"/>
          <w:lang w:val="en-US"/>
        </w:rPr>
        <w:t>người có tài sản gắn liền với đất</w:t>
      </w:r>
      <w:r w:rsidR="002B3F3E" w:rsidRPr="001A04EE">
        <w:rPr>
          <w:rFonts w:ascii="Times New Roman" w:hAnsi="Times New Roman"/>
          <w:color w:val="000000"/>
          <w:sz w:val="28"/>
          <w:szCs w:val="28"/>
          <w:lang w:val="en-US"/>
        </w:rPr>
        <w:t xml:space="preserve"> và </w:t>
      </w:r>
      <w:r w:rsidR="005C2BCD" w:rsidRPr="001A04EE">
        <w:rPr>
          <w:rFonts w:ascii="Times New Roman" w:hAnsi="Times New Roman"/>
          <w:color w:val="000000"/>
          <w:sz w:val="28"/>
          <w:szCs w:val="28"/>
          <w:lang w:val="en-US"/>
        </w:rPr>
        <w:t>các tổ chứ</w:t>
      </w:r>
      <w:r w:rsidR="00965A15" w:rsidRPr="001A04EE">
        <w:rPr>
          <w:rFonts w:ascii="Times New Roman" w:hAnsi="Times New Roman"/>
          <w:color w:val="000000"/>
          <w:sz w:val="28"/>
          <w:szCs w:val="28"/>
          <w:lang w:val="en-US"/>
        </w:rPr>
        <w:t>c</w:t>
      </w:r>
      <w:r w:rsidR="002B3F3E" w:rsidRPr="001A04EE">
        <w:rPr>
          <w:rFonts w:ascii="Times New Roman" w:hAnsi="Times New Roman"/>
          <w:color w:val="000000"/>
          <w:sz w:val="28"/>
          <w:szCs w:val="28"/>
          <w:lang w:val="en-US"/>
        </w:rPr>
        <w:t>,</w:t>
      </w:r>
      <w:r w:rsidR="00DE1C68" w:rsidRPr="001A04EE">
        <w:rPr>
          <w:rFonts w:ascii="Times New Roman" w:hAnsi="Times New Roman"/>
          <w:color w:val="000000"/>
          <w:sz w:val="28"/>
          <w:szCs w:val="28"/>
          <w:lang w:val="en-US"/>
        </w:rPr>
        <w:t xml:space="preserve"> </w:t>
      </w:r>
      <w:r w:rsidR="00721350" w:rsidRPr="001A04EE">
        <w:rPr>
          <w:rFonts w:ascii="Times New Roman" w:hAnsi="Times New Roman"/>
          <w:color w:val="000000"/>
          <w:sz w:val="28"/>
          <w:szCs w:val="28"/>
        </w:rPr>
        <w:t>cá nhân có liên quan đến việc bồi thường, hỗ trợ</w:t>
      </w:r>
      <w:r w:rsidR="00843487" w:rsidRPr="001A04EE">
        <w:rPr>
          <w:rFonts w:ascii="Times New Roman" w:hAnsi="Times New Roman"/>
          <w:color w:val="000000"/>
          <w:sz w:val="28"/>
          <w:szCs w:val="28"/>
          <w:lang w:val="en-US"/>
        </w:rPr>
        <w:t>,</w:t>
      </w:r>
      <w:r w:rsidR="00721350" w:rsidRPr="001A04EE">
        <w:rPr>
          <w:rFonts w:ascii="Times New Roman" w:hAnsi="Times New Roman"/>
          <w:color w:val="000000"/>
          <w:sz w:val="28"/>
          <w:szCs w:val="28"/>
        </w:rPr>
        <w:t xml:space="preserve"> tái định cư khi Nhà nước thu hồi đất.</w:t>
      </w:r>
      <w:r w:rsidR="00E82FA4" w:rsidRPr="001A04EE">
        <w:rPr>
          <w:rFonts w:ascii="Times New Roman" w:hAnsi="Times New Roman"/>
          <w:color w:val="000000"/>
          <w:sz w:val="28"/>
          <w:szCs w:val="28"/>
          <w:lang w:val="en-US"/>
        </w:rPr>
        <w:t xml:space="preserve"> </w:t>
      </w:r>
    </w:p>
    <w:p w:rsidR="00C47F6D" w:rsidRPr="001A04EE" w:rsidRDefault="00C47F6D" w:rsidP="00240531">
      <w:pPr>
        <w:spacing w:before="120"/>
        <w:ind w:firstLine="567"/>
        <w:jc w:val="both"/>
        <w:rPr>
          <w:b/>
          <w:color w:val="000000"/>
          <w:szCs w:val="28"/>
        </w:rPr>
      </w:pPr>
      <w:r w:rsidRPr="001A04EE">
        <w:rPr>
          <w:b/>
          <w:color w:val="000000"/>
          <w:szCs w:val="28"/>
        </w:rPr>
        <w:t xml:space="preserve">Điều 3. </w:t>
      </w:r>
      <w:r w:rsidR="00472EA8" w:rsidRPr="001A04EE">
        <w:rPr>
          <w:b/>
          <w:color w:val="000000"/>
          <w:szCs w:val="28"/>
        </w:rPr>
        <w:t>Nguyên tắc</w:t>
      </w:r>
      <w:r w:rsidRPr="001A04EE">
        <w:rPr>
          <w:b/>
          <w:color w:val="000000"/>
          <w:szCs w:val="28"/>
        </w:rPr>
        <w:t xml:space="preserve"> áp dụng</w:t>
      </w:r>
    </w:p>
    <w:p w:rsidR="00C47F6D" w:rsidRPr="001A04EE" w:rsidRDefault="00C47F6D" w:rsidP="00240531">
      <w:pPr>
        <w:widowControl w:val="0"/>
        <w:spacing w:before="120"/>
        <w:ind w:firstLine="567"/>
        <w:jc w:val="both"/>
        <w:rPr>
          <w:bCs/>
          <w:color w:val="000000"/>
          <w:szCs w:val="28"/>
        </w:rPr>
      </w:pPr>
      <w:r w:rsidRPr="001A04EE">
        <w:rPr>
          <w:bCs/>
          <w:color w:val="000000"/>
          <w:szCs w:val="28"/>
        </w:rPr>
        <w:t>1. Tuân thủ các quy định của pháp luật; phù hợp với chức năng, nhiệm vụ, quyền hạn, quy chế tổ chức hoạt động của từng cơ quan, đơn vị.</w:t>
      </w:r>
    </w:p>
    <w:p w:rsidR="00C47F6D" w:rsidRPr="001A04EE" w:rsidRDefault="00C47F6D" w:rsidP="00240531">
      <w:pPr>
        <w:widowControl w:val="0"/>
        <w:spacing w:before="120"/>
        <w:ind w:firstLine="567"/>
        <w:jc w:val="both"/>
        <w:rPr>
          <w:bCs/>
          <w:color w:val="000000"/>
          <w:szCs w:val="28"/>
        </w:rPr>
      </w:pPr>
      <w:r w:rsidRPr="001A04EE">
        <w:rPr>
          <w:bCs/>
          <w:color w:val="000000"/>
          <w:szCs w:val="28"/>
        </w:rPr>
        <w:t>2. Bảo đảm thực hiện đồng bộ, thống nhất, chặt chẽ, kịp thời, công khai, minh bạch.</w:t>
      </w:r>
    </w:p>
    <w:p w:rsidR="00C47F6D" w:rsidRPr="001A04EE" w:rsidRDefault="00C47F6D" w:rsidP="00240531">
      <w:pPr>
        <w:widowControl w:val="0"/>
        <w:spacing w:before="120"/>
        <w:ind w:firstLine="567"/>
        <w:jc w:val="both"/>
        <w:rPr>
          <w:bCs/>
          <w:color w:val="000000"/>
          <w:szCs w:val="28"/>
        </w:rPr>
      </w:pPr>
      <w:r w:rsidRPr="001A04EE">
        <w:rPr>
          <w:bCs/>
          <w:color w:val="000000"/>
          <w:szCs w:val="28"/>
        </w:rPr>
        <w:t>3. Xác định rõ cơ quan, đơn vị chủ trì, phối hợp; trách nhiệm, quyền hạn của người đứng đầu cơ quan, đơn vị; nội dung, thời hạn, cách thức thực hiện; chế độ thông tin, báo cáo.</w:t>
      </w:r>
    </w:p>
    <w:p w:rsidR="00BD40A7" w:rsidRPr="001A04EE" w:rsidRDefault="00BD40A7" w:rsidP="00240531">
      <w:pPr>
        <w:widowControl w:val="0"/>
        <w:spacing w:before="120"/>
        <w:ind w:firstLine="567"/>
        <w:jc w:val="both"/>
        <w:rPr>
          <w:bCs/>
          <w:color w:val="000000"/>
          <w:szCs w:val="28"/>
        </w:rPr>
      </w:pPr>
      <w:r w:rsidRPr="001A04EE">
        <w:rPr>
          <w:bCs/>
          <w:color w:val="000000"/>
          <w:szCs w:val="28"/>
        </w:rPr>
        <w:t>4. Trường hợp</w:t>
      </w:r>
      <w:r w:rsidR="00AE3E22" w:rsidRPr="001A04EE">
        <w:rPr>
          <w:bCs/>
          <w:color w:val="000000"/>
          <w:szCs w:val="28"/>
        </w:rPr>
        <w:t xml:space="preserve"> người có thẩm quyền</w:t>
      </w:r>
      <w:r w:rsidRPr="001A04EE">
        <w:rPr>
          <w:bCs/>
          <w:color w:val="000000"/>
          <w:szCs w:val="28"/>
        </w:rPr>
        <w:t xml:space="preserve"> </w:t>
      </w:r>
      <w:r w:rsidR="00065331" w:rsidRPr="001A04EE">
        <w:rPr>
          <w:bCs/>
          <w:color w:val="000000"/>
          <w:szCs w:val="28"/>
        </w:rPr>
        <w:t xml:space="preserve">phê duyệt </w:t>
      </w:r>
      <w:r w:rsidR="00F81C65" w:rsidRPr="001A04EE">
        <w:rPr>
          <w:color w:val="000000"/>
          <w:szCs w:val="28"/>
        </w:rPr>
        <w:t>Kế hoạch thu hồi đất</w:t>
      </w:r>
      <w:r w:rsidR="00F81C65" w:rsidRPr="001A04EE">
        <w:rPr>
          <w:b/>
          <w:color w:val="000000"/>
          <w:szCs w:val="28"/>
        </w:rPr>
        <w:t xml:space="preserve"> </w:t>
      </w:r>
      <w:r w:rsidR="00065331" w:rsidRPr="001A04EE">
        <w:rPr>
          <w:bCs/>
          <w:color w:val="000000"/>
          <w:szCs w:val="28"/>
        </w:rPr>
        <w:t xml:space="preserve">đã xác </w:t>
      </w:r>
      <w:r w:rsidR="00065331" w:rsidRPr="001A04EE">
        <w:rPr>
          <w:bCs/>
          <w:color w:val="000000"/>
          <w:szCs w:val="28"/>
        </w:rPr>
        <w:lastRenderedPageBreak/>
        <w:t>định</w:t>
      </w:r>
      <w:r w:rsidRPr="001A04EE">
        <w:rPr>
          <w:bCs/>
          <w:color w:val="000000"/>
          <w:szCs w:val="28"/>
        </w:rPr>
        <w:t xml:space="preserve"> thời gian hoàn thành thì thực hiện theo </w:t>
      </w:r>
      <w:r w:rsidR="00F81C65" w:rsidRPr="001A04EE">
        <w:rPr>
          <w:color w:val="000000"/>
          <w:szCs w:val="28"/>
        </w:rPr>
        <w:t>Kế hoạch thu hồi đất</w:t>
      </w:r>
      <w:r w:rsidR="00F81C65" w:rsidRPr="001A04EE">
        <w:rPr>
          <w:b/>
          <w:color w:val="000000"/>
          <w:szCs w:val="28"/>
        </w:rPr>
        <w:t xml:space="preserve"> </w:t>
      </w:r>
      <w:r w:rsidRPr="001A04EE">
        <w:rPr>
          <w:bCs/>
          <w:color w:val="000000"/>
          <w:szCs w:val="28"/>
        </w:rPr>
        <w:t>đã</w:t>
      </w:r>
      <w:r w:rsidR="00065331" w:rsidRPr="001A04EE">
        <w:rPr>
          <w:bCs/>
          <w:color w:val="000000"/>
          <w:szCs w:val="28"/>
        </w:rPr>
        <w:t xml:space="preserve"> phê duyệt</w:t>
      </w:r>
      <w:r w:rsidRPr="001A04EE">
        <w:rPr>
          <w:bCs/>
          <w:color w:val="000000"/>
          <w:szCs w:val="28"/>
        </w:rPr>
        <w:t>.</w:t>
      </w:r>
    </w:p>
    <w:p w:rsidR="00771E28" w:rsidRPr="001A04EE" w:rsidRDefault="00771E28" w:rsidP="007B05F5">
      <w:pPr>
        <w:spacing w:before="120"/>
        <w:ind w:firstLine="567"/>
        <w:jc w:val="center"/>
        <w:rPr>
          <w:b/>
          <w:color w:val="000000"/>
          <w:szCs w:val="28"/>
        </w:rPr>
      </w:pPr>
    </w:p>
    <w:p w:rsidR="00D874D7" w:rsidRPr="001A04EE" w:rsidRDefault="00D874D7" w:rsidP="007B05F5">
      <w:pPr>
        <w:spacing w:before="120"/>
        <w:ind w:firstLine="567"/>
        <w:jc w:val="center"/>
        <w:rPr>
          <w:b/>
          <w:color w:val="000000"/>
          <w:szCs w:val="28"/>
        </w:rPr>
      </w:pPr>
      <w:r w:rsidRPr="001A04EE">
        <w:rPr>
          <w:b/>
          <w:color w:val="000000"/>
          <w:szCs w:val="28"/>
        </w:rPr>
        <w:t>Chương II</w:t>
      </w:r>
    </w:p>
    <w:p w:rsidR="00D874D7" w:rsidRPr="001A04EE" w:rsidRDefault="00BD40A7" w:rsidP="007B05F5">
      <w:pPr>
        <w:spacing w:before="120"/>
        <w:ind w:firstLine="567"/>
        <w:jc w:val="center"/>
        <w:rPr>
          <w:b/>
          <w:color w:val="000000"/>
          <w:szCs w:val="28"/>
        </w:rPr>
      </w:pPr>
      <w:r w:rsidRPr="001A04EE">
        <w:rPr>
          <w:b/>
          <w:color w:val="000000"/>
          <w:szCs w:val="28"/>
        </w:rPr>
        <w:t>PHỐI HỢP THỰC HIỆN</w:t>
      </w:r>
      <w:r w:rsidR="00D874D7" w:rsidRPr="001A04EE">
        <w:rPr>
          <w:b/>
          <w:color w:val="000000"/>
          <w:szCs w:val="28"/>
        </w:rPr>
        <w:t xml:space="preserve"> </w:t>
      </w:r>
      <w:r w:rsidR="00632EE2" w:rsidRPr="001A04EE">
        <w:rPr>
          <w:b/>
          <w:color w:val="000000"/>
          <w:szCs w:val="28"/>
        </w:rPr>
        <w:t xml:space="preserve">TRONG </w:t>
      </w:r>
      <w:r w:rsidR="00D874D7" w:rsidRPr="001A04EE">
        <w:rPr>
          <w:b/>
          <w:color w:val="000000"/>
          <w:szCs w:val="28"/>
        </w:rPr>
        <w:t>CÔNG TÁC B</w:t>
      </w:r>
      <w:r w:rsidRPr="001A04EE">
        <w:rPr>
          <w:b/>
          <w:color w:val="000000"/>
          <w:szCs w:val="28"/>
        </w:rPr>
        <w:t>ỒI THƯỜNG, HỖ TRỢ, TÁI ĐỊNH CƯ</w:t>
      </w:r>
      <w:r w:rsidR="00035FAE" w:rsidRPr="001A04EE">
        <w:rPr>
          <w:b/>
          <w:color w:val="000000"/>
          <w:szCs w:val="28"/>
        </w:rPr>
        <w:t xml:space="preserve"> </w:t>
      </w:r>
      <w:r w:rsidR="00435673" w:rsidRPr="001A04EE">
        <w:rPr>
          <w:b/>
          <w:color w:val="000000"/>
          <w:szCs w:val="28"/>
        </w:rPr>
        <w:t>KHI NHÀ NƯỚC THU HỒI ĐẤT</w:t>
      </w:r>
    </w:p>
    <w:p w:rsidR="00B11C76" w:rsidRPr="001A04EE" w:rsidRDefault="00B11C76" w:rsidP="00240531">
      <w:pPr>
        <w:spacing w:before="120"/>
        <w:ind w:firstLine="567"/>
        <w:jc w:val="both"/>
        <w:rPr>
          <w:b/>
          <w:color w:val="000000"/>
          <w:szCs w:val="28"/>
        </w:rPr>
      </w:pPr>
    </w:p>
    <w:p w:rsidR="001D6B24" w:rsidRPr="001A04EE" w:rsidRDefault="001D6B24" w:rsidP="00240531">
      <w:pPr>
        <w:spacing w:before="120"/>
        <w:ind w:firstLine="567"/>
        <w:jc w:val="both"/>
        <w:rPr>
          <w:b/>
          <w:color w:val="000000"/>
          <w:szCs w:val="28"/>
        </w:rPr>
      </w:pPr>
      <w:r w:rsidRPr="001A04EE">
        <w:rPr>
          <w:b/>
          <w:color w:val="000000"/>
          <w:szCs w:val="28"/>
        </w:rPr>
        <w:t xml:space="preserve">Điều 4. </w:t>
      </w:r>
      <w:r w:rsidR="008B7082" w:rsidRPr="001A04EE">
        <w:rPr>
          <w:b/>
          <w:color w:val="000000"/>
          <w:szCs w:val="28"/>
        </w:rPr>
        <w:t>X</w:t>
      </w:r>
      <w:r w:rsidRPr="001A04EE">
        <w:rPr>
          <w:b/>
          <w:color w:val="000000"/>
          <w:szCs w:val="28"/>
        </w:rPr>
        <w:t>ây dựng</w:t>
      </w:r>
      <w:r w:rsidR="00240293" w:rsidRPr="001A04EE">
        <w:rPr>
          <w:b/>
          <w:color w:val="000000"/>
          <w:szCs w:val="28"/>
        </w:rPr>
        <w:t xml:space="preserve"> và </w:t>
      </w:r>
      <w:r w:rsidR="00CF61AD" w:rsidRPr="001A04EE">
        <w:rPr>
          <w:b/>
          <w:color w:val="000000"/>
          <w:szCs w:val="28"/>
        </w:rPr>
        <w:t>phê duyệt</w:t>
      </w:r>
      <w:r w:rsidRPr="001A04EE">
        <w:rPr>
          <w:b/>
          <w:color w:val="000000"/>
          <w:szCs w:val="28"/>
        </w:rPr>
        <w:t xml:space="preserve"> </w:t>
      </w:r>
      <w:r w:rsidR="00240293" w:rsidRPr="001A04EE">
        <w:rPr>
          <w:b/>
          <w:color w:val="000000"/>
          <w:szCs w:val="28"/>
        </w:rPr>
        <w:t>K</w:t>
      </w:r>
      <w:r w:rsidRPr="001A04EE">
        <w:rPr>
          <w:b/>
          <w:color w:val="000000"/>
          <w:szCs w:val="28"/>
        </w:rPr>
        <w:t xml:space="preserve">ế </w:t>
      </w:r>
      <w:r w:rsidR="009929D5" w:rsidRPr="001A04EE">
        <w:rPr>
          <w:b/>
          <w:color w:val="000000"/>
          <w:szCs w:val="28"/>
        </w:rPr>
        <w:t>hoạch</w:t>
      </w:r>
      <w:r w:rsidR="00731E9E" w:rsidRPr="001A04EE">
        <w:rPr>
          <w:b/>
          <w:color w:val="000000"/>
          <w:szCs w:val="28"/>
        </w:rPr>
        <w:t xml:space="preserve"> thu hồi đất</w:t>
      </w:r>
    </w:p>
    <w:p w:rsidR="001A44F9" w:rsidRPr="001A04EE" w:rsidRDefault="001D6B24" w:rsidP="00240531">
      <w:pPr>
        <w:spacing w:before="120"/>
        <w:ind w:firstLine="567"/>
        <w:jc w:val="both"/>
        <w:rPr>
          <w:color w:val="000000"/>
          <w:szCs w:val="28"/>
        </w:rPr>
      </w:pPr>
      <w:r w:rsidRPr="001A04EE">
        <w:rPr>
          <w:color w:val="000000"/>
          <w:szCs w:val="28"/>
        </w:rPr>
        <w:t xml:space="preserve">1. </w:t>
      </w:r>
      <w:r w:rsidR="008B7082" w:rsidRPr="001A04EE">
        <w:rPr>
          <w:color w:val="000000"/>
          <w:szCs w:val="28"/>
        </w:rPr>
        <w:t>X</w:t>
      </w:r>
      <w:r w:rsidR="001A44F9" w:rsidRPr="001A04EE">
        <w:rPr>
          <w:color w:val="000000"/>
          <w:szCs w:val="28"/>
        </w:rPr>
        <w:t>ây dựng</w:t>
      </w:r>
      <w:r w:rsidR="00454CED" w:rsidRPr="001A04EE">
        <w:rPr>
          <w:color w:val="000000"/>
          <w:szCs w:val="28"/>
        </w:rPr>
        <w:t xml:space="preserve"> Kế hoạch</w:t>
      </w:r>
      <w:r w:rsidR="00CF61AD" w:rsidRPr="001A04EE">
        <w:rPr>
          <w:color w:val="000000"/>
          <w:szCs w:val="28"/>
        </w:rPr>
        <w:t xml:space="preserve"> thu hồi đất</w:t>
      </w:r>
    </w:p>
    <w:p w:rsidR="00847A94" w:rsidRPr="001A04EE" w:rsidRDefault="00847A94" w:rsidP="00847A94">
      <w:pPr>
        <w:spacing w:before="120"/>
        <w:ind w:firstLine="567"/>
        <w:jc w:val="both"/>
        <w:rPr>
          <w:color w:val="000000"/>
          <w:szCs w:val="28"/>
        </w:rPr>
      </w:pPr>
      <w:r w:rsidRPr="001A04EE">
        <w:rPr>
          <w:color w:val="000000"/>
          <w:szCs w:val="28"/>
        </w:rPr>
        <w:t xml:space="preserve">a) Cơ quan, </w:t>
      </w:r>
      <w:r w:rsidR="00840B36" w:rsidRPr="001A04EE">
        <w:rPr>
          <w:color w:val="000000"/>
          <w:szCs w:val="28"/>
        </w:rPr>
        <w:t>đơn vị</w:t>
      </w:r>
      <w:r w:rsidRPr="001A04EE">
        <w:rPr>
          <w:color w:val="000000"/>
          <w:szCs w:val="28"/>
        </w:rPr>
        <w:t xml:space="preserve"> chủ trì thực hiện: </w:t>
      </w:r>
      <w:r w:rsidR="00CE0AC9" w:rsidRPr="001A04EE">
        <w:rPr>
          <w:color w:val="000000"/>
          <w:szCs w:val="28"/>
        </w:rPr>
        <w:t>Đơn vị, tổ</w:t>
      </w:r>
      <w:r w:rsidRPr="001A04EE">
        <w:rPr>
          <w:color w:val="000000"/>
          <w:szCs w:val="28"/>
        </w:rPr>
        <w:t xml:space="preserve"> chức thực hiện nhiệm vụ bồi thường, hỗ trợ, tái định cư. </w:t>
      </w:r>
    </w:p>
    <w:p w:rsidR="00847A94" w:rsidRPr="001A04EE" w:rsidRDefault="00847A94" w:rsidP="00847A94">
      <w:pPr>
        <w:spacing w:before="120"/>
        <w:ind w:firstLine="567"/>
        <w:jc w:val="both"/>
        <w:rPr>
          <w:color w:val="000000"/>
          <w:szCs w:val="28"/>
        </w:rPr>
      </w:pPr>
      <w:r w:rsidRPr="001A04EE">
        <w:rPr>
          <w:color w:val="000000"/>
          <w:szCs w:val="28"/>
        </w:rPr>
        <w:t xml:space="preserve">b) </w:t>
      </w:r>
      <w:r w:rsidR="00065816" w:rsidRPr="001A04EE">
        <w:rPr>
          <w:color w:val="000000"/>
          <w:szCs w:val="28"/>
        </w:rPr>
        <w:t xml:space="preserve">Cơ quan, </w:t>
      </w:r>
      <w:r w:rsidR="00840B36" w:rsidRPr="001A04EE">
        <w:rPr>
          <w:color w:val="000000"/>
          <w:szCs w:val="28"/>
        </w:rPr>
        <w:t>đơn vị</w:t>
      </w:r>
      <w:r w:rsidRPr="001A04EE">
        <w:rPr>
          <w:color w:val="000000"/>
          <w:szCs w:val="28"/>
        </w:rPr>
        <w:t xml:space="preserve"> phối hợp thực hiện: Ủy ban nhân dân cấp xã nơi có đất thu hồi, chủ đầu tư và các đơn vị có liên quan. </w:t>
      </w:r>
    </w:p>
    <w:p w:rsidR="00847A94" w:rsidRPr="001A04EE" w:rsidRDefault="00847A94" w:rsidP="00847A94">
      <w:pPr>
        <w:spacing w:before="120"/>
        <w:ind w:firstLine="567"/>
        <w:jc w:val="both"/>
        <w:rPr>
          <w:color w:val="000000"/>
          <w:szCs w:val="28"/>
        </w:rPr>
      </w:pPr>
      <w:r w:rsidRPr="001A04EE">
        <w:rPr>
          <w:color w:val="000000"/>
          <w:szCs w:val="28"/>
        </w:rPr>
        <w:t xml:space="preserve">c) Thời gian hoàn thành: </w:t>
      </w:r>
      <w:r w:rsidR="00720DAD" w:rsidRPr="001A04EE">
        <w:rPr>
          <w:color w:val="000000"/>
          <w:szCs w:val="28"/>
        </w:rPr>
        <w:t xml:space="preserve">Không quá </w:t>
      </w:r>
      <w:r w:rsidR="00DA0EB1" w:rsidRPr="001A04EE">
        <w:rPr>
          <w:color w:val="000000"/>
          <w:szCs w:val="28"/>
        </w:rPr>
        <w:t>0</w:t>
      </w:r>
      <w:r w:rsidR="00720DAD" w:rsidRPr="001A04EE">
        <w:rPr>
          <w:color w:val="000000"/>
          <w:szCs w:val="28"/>
        </w:rPr>
        <w:t xml:space="preserve">5 ngày. </w:t>
      </w:r>
      <w:r w:rsidRPr="001A04EE">
        <w:rPr>
          <w:color w:val="000000"/>
          <w:szCs w:val="28"/>
        </w:rPr>
        <w:t xml:space="preserve"> </w:t>
      </w:r>
    </w:p>
    <w:p w:rsidR="00847A94" w:rsidRPr="001A04EE" w:rsidRDefault="0056369D" w:rsidP="00847A94">
      <w:pPr>
        <w:spacing w:before="120"/>
        <w:ind w:firstLine="567"/>
        <w:jc w:val="both"/>
        <w:rPr>
          <w:color w:val="000000"/>
          <w:szCs w:val="28"/>
        </w:rPr>
      </w:pPr>
      <w:r>
        <w:rPr>
          <w:color w:val="000000"/>
          <w:szCs w:val="28"/>
        </w:rPr>
        <w:t>d) Cách thức thực hiện</w:t>
      </w:r>
    </w:p>
    <w:p w:rsidR="00847A94" w:rsidRPr="001A04EE" w:rsidRDefault="00847A94" w:rsidP="00847A94">
      <w:pPr>
        <w:spacing w:before="120"/>
        <w:ind w:firstLine="567"/>
        <w:jc w:val="both"/>
        <w:rPr>
          <w:color w:val="000000"/>
          <w:szCs w:val="28"/>
        </w:rPr>
      </w:pPr>
      <w:r w:rsidRPr="001A04EE">
        <w:rPr>
          <w:color w:val="000000"/>
          <w:szCs w:val="28"/>
        </w:rPr>
        <w:t xml:space="preserve">Đơn vị, tổ chức thực hiện nhiệm vụ bồi thường, hỗ trợ, tái định cư chủ trì, phối hợp với các cơ quan có liên quan xem xét các căn cứ, điều kiện thu hồi đất quy định tại Điều 80 Luật Đất đai </w:t>
      </w:r>
      <w:r w:rsidR="0056250F" w:rsidRPr="001A04EE">
        <w:rPr>
          <w:rFonts w:eastAsia="Cambria Math"/>
          <w:color w:val="000000"/>
          <w:szCs w:val="28"/>
          <w:lang w:eastAsia="x-none"/>
        </w:rPr>
        <w:t xml:space="preserve">số 31/2024/QH15 và các quy định pháp luật hiện hành </w:t>
      </w:r>
      <w:r w:rsidRPr="001A04EE">
        <w:rPr>
          <w:color w:val="000000"/>
          <w:szCs w:val="28"/>
        </w:rPr>
        <w:t>để xây dựng kế hoạch thu hồi đất.</w:t>
      </w:r>
    </w:p>
    <w:p w:rsidR="006F7D67" w:rsidRPr="001A04EE" w:rsidRDefault="00847A94" w:rsidP="00847A94">
      <w:pPr>
        <w:spacing w:before="120"/>
        <w:ind w:firstLine="567"/>
        <w:jc w:val="both"/>
        <w:rPr>
          <w:color w:val="000000"/>
          <w:szCs w:val="28"/>
        </w:rPr>
      </w:pPr>
      <w:r w:rsidRPr="001A04EE">
        <w:rPr>
          <w:color w:val="000000"/>
          <w:szCs w:val="28"/>
        </w:rPr>
        <w:t xml:space="preserve">2. </w:t>
      </w:r>
      <w:r w:rsidR="00CF61AD" w:rsidRPr="001A04EE">
        <w:rPr>
          <w:color w:val="000000"/>
          <w:szCs w:val="28"/>
        </w:rPr>
        <w:t>Phê duyệt</w:t>
      </w:r>
      <w:r w:rsidRPr="001A04EE">
        <w:rPr>
          <w:color w:val="000000"/>
          <w:szCs w:val="28"/>
        </w:rPr>
        <w:t xml:space="preserve"> Kế hoạch thu hồi đất</w:t>
      </w:r>
    </w:p>
    <w:p w:rsidR="004E56A6" w:rsidRPr="001A04EE" w:rsidRDefault="004E56A6" w:rsidP="00240531">
      <w:pPr>
        <w:spacing w:before="120"/>
        <w:ind w:firstLine="567"/>
        <w:jc w:val="both"/>
        <w:rPr>
          <w:color w:val="000000"/>
          <w:szCs w:val="28"/>
        </w:rPr>
      </w:pPr>
      <w:r w:rsidRPr="001A04EE">
        <w:rPr>
          <w:color w:val="000000"/>
          <w:szCs w:val="28"/>
        </w:rPr>
        <w:t xml:space="preserve">a) </w:t>
      </w:r>
      <w:r w:rsidR="00065816" w:rsidRPr="001A04EE">
        <w:rPr>
          <w:color w:val="000000"/>
          <w:szCs w:val="28"/>
        </w:rPr>
        <w:t xml:space="preserve">Cơ quan, người có thẩm quyền </w:t>
      </w:r>
      <w:r w:rsidR="007A0675" w:rsidRPr="001A04EE">
        <w:rPr>
          <w:color w:val="000000"/>
          <w:szCs w:val="28"/>
        </w:rPr>
        <w:t>chủ trì thực hiện</w:t>
      </w:r>
      <w:r w:rsidRPr="001A04EE">
        <w:rPr>
          <w:color w:val="000000"/>
          <w:szCs w:val="28"/>
        </w:rPr>
        <w:t>:</w:t>
      </w:r>
      <w:r w:rsidR="005A119C" w:rsidRPr="001A04EE">
        <w:rPr>
          <w:color w:val="000000"/>
          <w:szCs w:val="28"/>
        </w:rPr>
        <w:t xml:space="preserve"> </w:t>
      </w:r>
      <w:r w:rsidR="00CF61AD" w:rsidRPr="001A04EE">
        <w:rPr>
          <w:color w:val="000000"/>
          <w:szCs w:val="28"/>
        </w:rPr>
        <w:t xml:space="preserve">Chủ tịch </w:t>
      </w:r>
      <w:r w:rsidR="005A119C" w:rsidRPr="001A04EE">
        <w:rPr>
          <w:color w:val="000000"/>
          <w:szCs w:val="28"/>
        </w:rPr>
        <w:t>Ủy ban nhân dân cấp xã</w:t>
      </w:r>
      <w:r w:rsidR="008F37EE" w:rsidRPr="001A04EE">
        <w:rPr>
          <w:color w:val="000000"/>
          <w:szCs w:val="28"/>
        </w:rPr>
        <w:t>, Ủy ban nhân dân cấp xã</w:t>
      </w:r>
      <w:r w:rsidR="005A119C" w:rsidRPr="001A04EE">
        <w:rPr>
          <w:color w:val="000000"/>
          <w:szCs w:val="28"/>
        </w:rPr>
        <w:t xml:space="preserve"> nơi có đất thu hồi</w:t>
      </w:r>
      <w:r w:rsidRPr="001A04EE">
        <w:rPr>
          <w:color w:val="000000"/>
          <w:szCs w:val="28"/>
        </w:rPr>
        <w:t>.</w:t>
      </w:r>
    </w:p>
    <w:p w:rsidR="004E56A6" w:rsidRPr="001A04EE" w:rsidRDefault="004E56A6" w:rsidP="00240531">
      <w:pPr>
        <w:spacing w:before="120"/>
        <w:ind w:firstLine="567"/>
        <w:jc w:val="both"/>
        <w:rPr>
          <w:color w:val="000000"/>
          <w:szCs w:val="28"/>
        </w:rPr>
      </w:pPr>
      <w:r w:rsidRPr="001A04EE">
        <w:rPr>
          <w:color w:val="000000"/>
          <w:szCs w:val="28"/>
        </w:rPr>
        <w:t xml:space="preserve">b) </w:t>
      </w:r>
      <w:r w:rsidR="00065816" w:rsidRPr="001A04EE">
        <w:rPr>
          <w:color w:val="000000"/>
          <w:szCs w:val="28"/>
        </w:rPr>
        <w:t xml:space="preserve">Cơ quan, </w:t>
      </w:r>
      <w:r w:rsidR="00840B36" w:rsidRPr="001A04EE">
        <w:rPr>
          <w:color w:val="000000"/>
          <w:szCs w:val="28"/>
        </w:rPr>
        <w:t>đơn vị</w:t>
      </w:r>
      <w:r w:rsidR="00065816" w:rsidRPr="001A04EE">
        <w:rPr>
          <w:color w:val="000000"/>
          <w:szCs w:val="28"/>
        </w:rPr>
        <w:t xml:space="preserve"> </w:t>
      </w:r>
      <w:r w:rsidR="00CA1E4A" w:rsidRPr="001A04EE">
        <w:rPr>
          <w:color w:val="000000"/>
          <w:szCs w:val="28"/>
        </w:rPr>
        <w:t xml:space="preserve">phối hợp thực hiện: </w:t>
      </w:r>
      <w:r w:rsidR="00CE0AC9" w:rsidRPr="001A04EE">
        <w:rPr>
          <w:color w:val="000000"/>
          <w:szCs w:val="28"/>
        </w:rPr>
        <w:t>Đơn vị, tổ</w:t>
      </w:r>
      <w:r w:rsidR="00CA1E4A" w:rsidRPr="001A04EE">
        <w:rPr>
          <w:color w:val="000000"/>
          <w:szCs w:val="28"/>
        </w:rPr>
        <w:t xml:space="preserve"> chức thực hiện nhiệm vụ bồi thường, hỗ trợ, tái định cư, Ủy ban Mặt trận Tổ quốc Việt Nam cấp xã</w:t>
      </w:r>
      <w:r w:rsidR="00A20C2C" w:rsidRPr="001A04EE">
        <w:rPr>
          <w:color w:val="000000"/>
          <w:szCs w:val="28"/>
        </w:rPr>
        <w:t xml:space="preserve"> nơi có đất thu hồi</w:t>
      </w:r>
      <w:r w:rsidR="00CA1E4A" w:rsidRPr="001A04EE">
        <w:rPr>
          <w:color w:val="000000"/>
          <w:szCs w:val="28"/>
        </w:rPr>
        <w:t>, chủ đầu tư</w:t>
      </w:r>
      <w:r w:rsidR="00E8786A" w:rsidRPr="001A04EE">
        <w:rPr>
          <w:color w:val="000000"/>
          <w:szCs w:val="28"/>
        </w:rPr>
        <w:t xml:space="preserve"> </w:t>
      </w:r>
      <w:r w:rsidR="00CA1E4A" w:rsidRPr="001A04EE">
        <w:rPr>
          <w:color w:val="000000"/>
          <w:szCs w:val="28"/>
        </w:rPr>
        <w:t xml:space="preserve">và các đơn vị có liên quan. </w:t>
      </w:r>
    </w:p>
    <w:p w:rsidR="004E56A6" w:rsidRPr="001A04EE" w:rsidRDefault="004E56A6" w:rsidP="00240531">
      <w:pPr>
        <w:spacing w:before="120"/>
        <w:ind w:firstLine="567"/>
        <w:jc w:val="both"/>
        <w:rPr>
          <w:color w:val="000000"/>
          <w:szCs w:val="28"/>
        </w:rPr>
      </w:pPr>
      <w:r w:rsidRPr="001A04EE">
        <w:rPr>
          <w:color w:val="000000"/>
          <w:szCs w:val="28"/>
        </w:rPr>
        <w:t xml:space="preserve">c) </w:t>
      </w:r>
      <w:r w:rsidR="00CA1E4A" w:rsidRPr="001A04EE">
        <w:rPr>
          <w:color w:val="000000"/>
          <w:szCs w:val="28"/>
        </w:rPr>
        <w:t xml:space="preserve">Thời gian hoàn thành: Không quá </w:t>
      </w:r>
      <w:r w:rsidR="00DA0EB1" w:rsidRPr="001A04EE">
        <w:rPr>
          <w:color w:val="000000"/>
          <w:szCs w:val="28"/>
        </w:rPr>
        <w:t>0</w:t>
      </w:r>
      <w:r w:rsidR="007E7F50" w:rsidRPr="001A04EE">
        <w:rPr>
          <w:color w:val="000000"/>
          <w:szCs w:val="28"/>
        </w:rPr>
        <w:t>5</w:t>
      </w:r>
      <w:r w:rsidR="00CA1E4A" w:rsidRPr="001A04EE">
        <w:rPr>
          <w:color w:val="000000"/>
          <w:szCs w:val="28"/>
        </w:rPr>
        <w:t xml:space="preserve"> ngày.</w:t>
      </w:r>
    </w:p>
    <w:p w:rsidR="004E56A6" w:rsidRPr="001A04EE" w:rsidRDefault="004E56A6" w:rsidP="00240531">
      <w:pPr>
        <w:spacing w:before="120"/>
        <w:ind w:firstLine="567"/>
        <w:jc w:val="both"/>
        <w:rPr>
          <w:color w:val="000000"/>
          <w:szCs w:val="28"/>
        </w:rPr>
      </w:pPr>
      <w:r w:rsidRPr="001A04EE">
        <w:rPr>
          <w:color w:val="000000"/>
          <w:szCs w:val="28"/>
        </w:rPr>
        <w:t xml:space="preserve">d) </w:t>
      </w:r>
      <w:r w:rsidR="001107BA" w:rsidRPr="001A04EE">
        <w:rPr>
          <w:color w:val="000000"/>
          <w:szCs w:val="28"/>
        </w:rPr>
        <w:t>Cách thức</w:t>
      </w:r>
      <w:r w:rsidRPr="001A04EE">
        <w:rPr>
          <w:color w:val="000000"/>
          <w:szCs w:val="28"/>
        </w:rPr>
        <w:t xml:space="preserve"> thực hiện</w:t>
      </w:r>
    </w:p>
    <w:p w:rsidR="00731E9E" w:rsidRPr="001A04EE" w:rsidRDefault="007E7F50" w:rsidP="00240531">
      <w:pPr>
        <w:spacing w:before="120"/>
        <w:ind w:firstLine="567"/>
        <w:jc w:val="both"/>
        <w:rPr>
          <w:color w:val="000000"/>
          <w:szCs w:val="28"/>
        </w:rPr>
      </w:pPr>
      <w:r w:rsidRPr="001A04EE">
        <w:rPr>
          <w:color w:val="000000"/>
          <w:szCs w:val="28"/>
        </w:rPr>
        <w:t>Đơn vị, tổ</w:t>
      </w:r>
      <w:r w:rsidR="009929D5" w:rsidRPr="001A04EE">
        <w:rPr>
          <w:rFonts w:eastAsia="Cambria Math"/>
          <w:color w:val="000000"/>
          <w:szCs w:val="28"/>
          <w:lang w:eastAsia="x-none"/>
        </w:rPr>
        <w:t xml:space="preserve"> chức thực hiện nhiệm vụ bồi thường, hỗ trợ, tái định cư </w:t>
      </w:r>
      <w:r w:rsidR="009929D5" w:rsidRPr="001A04EE">
        <w:rPr>
          <w:color w:val="000000"/>
          <w:szCs w:val="28"/>
          <w:lang w:val="vi-VN"/>
        </w:rPr>
        <w:t>tổng hợp hồ sơ</w:t>
      </w:r>
      <w:r w:rsidR="009929D5" w:rsidRPr="001A04EE">
        <w:rPr>
          <w:color w:val="000000"/>
          <w:szCs w:val="28"/>
        </w:rPr>
        <w:t>, văn bản có liên quan</w:t>
      </w:r>
      <w:r w:rsidR="00C91B26" w:rsidRPr="001A04EE">
        <w:rPr>
          <w:color w:val="000000"/>
          <w:szCs w:val="28"/>
        </w:rPr>
        <w:t xml:space="preserve"> do </w:t>
      </w:r>
      <w:r w:rsidR="00A971DC" w:rsidRPr="001A04EE">
        <w:rPr>
          <w:color w:val="000000"/>
          <w:szCs w:val="28"/>
        </w:rPr>
        <w:t>chủ đầu tư</w:t>
      </w:r>
      <w:r w:rsidR="00C91B26" w:rsidRPr="001A04EE">
        <w:rPr>
          <w:color w:val="000000"/>
          <w:szCs w:val="28"/>
        </w:rPr>
        <w:t xml:space="preserve"> gửi đến</w:t>
      </w:r>
      <w:r w:rsidR="009929D5" w:rsidRPr="001A04EE">
        <w:rPr>
          <w:color w:val="000000"/>
          <w:szCs w:val="28"/>
        </w:rPr>
        <w:t xml:space="preserve"> </w:t>
      </w:r>
      <w:r w:rsidR="00CF61AD" w:rsidRPr="001A04EE">
        <w:rPr>
          <w:rFonts w:eastAsia="Cambria Math"/>
          <w:color w:val="000000"/>
          <w:szCs w:val="28"/>
          <w:lang w:eastAsia="x-none"/>
        </w:rPr>
        <w:t xml:space="preserve">Chủ tịch </w:t>
      </w:r>
      <w:r w:rsidR="00AA6143" w:rsidRPr="001A04EE">
        <w:rPr>
          <w:color w:val="000000"/>
          <w:szCs w:val="28"/>
        </w:rPr>
        <w:t>Ủy ban nhân dân cấp xã nơi có đất thu hồi,</w:t>
      </w:r>
      <w:r w:rsidR="00AA6143" w:rsidRPr="001A04EE">
        <w:rPr>
          <w:rFonts w:eastAsia="Cambria Math"/>
          <w:color w:val="000000"/>
          <w:szCs w:val="28"/>
          <w:lang w:eastAsia="x-none"/>
        </w:rPr>
        <w:t xml:space="preserve"> </w:t>
      </w:r>
      <w:r w:rsidR="00CD2373" w:rsidRPr="001A04EE">
        <w:rPr>
          <w:rFonts w:eastAsia="Cambria Math"/>
          <w:color w:val="000000"/>
          <w:szCs w:val="28"/>
          <w:lang w:eastAsia="x-none"/>
        </w:rPr>
        <w:t xml:space="preserve">trong thời hạn </w:t>
      </w:r>
      <w:r w:rsidRPr="001A04EE">
        <w:rPr>
          <w:rFonts w:eastAsia="Cambria Math"/>
          <w:color w:val="000000"/>
          <w:szCs w:val="28"/>
          <w:lang w:eastAsia="x-none"/>
        </w:rPr>
        <w:t>05</w:t>
      </w:r>
      <w:r w:rsidR="00CD2373" w:rsidRPr="001A04EE">
        <w:rPr>
          <w:rFonts w:eastAsia="Cambria Math"/>
          <w:color w:val="000000"/>
          <w:szCs w:val="28"/>
          <w:lang w:eastAsia="x-none"/>
        </w:rPr>
        <w:t xml:space="preserve"> ngày </w:t>
      </w:r>
      <w:r w:rsidR="001D6B24" w:rsidRPr="001A04EE">
        <w:rPr>
          <w:color w:val="000000"/>
          <w:szCs w:val="28"/>
        </w:rPr>
        <w:t xml:space="preserve">kể từ ngày nhận được văn bản kèm theo </w:t>
      </w:r>
      <w:r w:rsidR="001D6B24" w:rsidRPr="001A04EE">
        <w:rPr>
          <w:rFonts w:eastAsia="Cambria Math"/>
          <w:color w:val="000000"/>
          <w:szCs w:val="28"/>
          <w:lang w:eastAsia="x-none"/>
        </w:rPr>
        <w:t xml:space="preserve">hồ sơ dự án do </w:t>
      </w:r>
      <w:r w:rsidR="00C4297E" w:rsidRPr="001A04EE">
        <w:rPr>
          <w:rFonts w:eastAsia="Cambria Math"/>
          <w:color w:val="000000"/>
          <w:szCs w:val="28"/>
          <w:lang w:eastAsia="x-none"/>
        </w:rPr>
        <w:t xml:space="preserve">đơn vị, </w:t>
      </w:r>
      <w:r w:rsidR="004E15E8" w:rsidRPr="001A04EE">
        <w:rPr>
          <w:rFonts w:eastAsia="Cambria Math"/>
          <w:color w:val="000000"/>
          <w:szCs w:val="28"/>
          <w:lang w:eastAsia="x-none"/>
        </w:rPr>
        <w:t xml:space="preserve">tổ chức thực hiện nhiệm vụ bồi thường, hỗ trợ, tái định cư </w:t>
      </w:r>
      <w:r w:rsidR="00AA6143" w:rsidRPr="001A04EE">
        <w:rPr>
          <w:rFonts w:eastAsia="Cambria Math"/>
          <w:color w:val="000000"/>
          <w:szCs w:val="28"/>
          <w:lang w:eastAsia="x-none"/>
        </w:rPr>
        <w:t>và</w:t>
      </w:r>
      <w:r w:rsidR="004E15E8" w:rsidRPr="001A04EE">
        <w:rPr>
          <w:rFonts w:eastAsia="Cambria Math"/>
          <w:color w:val="000000"/>
          <w:szCs w:val="28"/>
          <w:lang w:eastAsia="x-none"/>
        </w:rPr>
        <w:t xml:space="preserve"> </w:t>
      </w:r>
      <w:r w:rsidR="00A971DC" w:rsidRPr="001A04EE">
        <w:rPr>
          <w:rFonts w:eastAsia="Cambria Math"/>
          <w:color w:val="000000"/>
          <w:szCs w:val="28"/>
          <w:lang w:eastAsia="x-none"/>
        </w:rPr>
        <w:t>chủ đầu tư</w:t>
      </w:r>
      <w:r w:rsidR="001D6B24" w:rsidRPr="001A04EE">
        <w:rPr>
          <w:rFonts w:eastAsia="Cambria Math"/>
          <w:color w:val="000000"/>
          <w:szCs w:val="28"/>
          <w:lang w:eastAsia="x-none"/>
        </w:rPr>
        <w:t xml:space="preserve"> gửi đến</w:t>
      </w:r>
      <w:r w:rsidR="00F212AC" w:rsidRPr="001A04EE">
        <w:rPr>
          <w:rFonts w:eastAsia="Cambria Math"/>
          <w:color w:val="000000"/>
          <w:szCs w:val="28"/>
          <w:lang w:eastAsia="x-none"/>
        </w:rPr>
        <w:t>,</w:t>
      </w:r>
      <w:r w:rsidR="001D6B24" w:rsidRPr="001A04EE">
        <w:rPr>
          <w:rFonts w:eastAsia="Cambria Math"/>
          <w:color w:val="000000"/>
          <w:szCs w:val="28"/>
          <w:lang w:eastAsia="x-none"/>
        </w:rPr>
        <w:t xml:space="preserve"> </w:t>
      </w:r>
      <w:r w:rsidR="00CF61AD" w:rsidRPr="001A04EE">
        <w:rPr>
          <w:rFonts w:eastAsia="Cambria Math"/>
          <w:color w:val="000000"/>
          <w:szCs w:val="28"/>
          <w:lang w:eastAsia="x-none"/>
        </w:rPr>
        <w:t xml:space="preserve">Chủ tịch </w:t>
      </w:r>
      <w:r w:rsidR="004E15E8" w:rsidRPr="001A04EE">
        <w:rPr>
          <w:color w:val="000000"/>
          <w:szCs w:val="28"/>
        </w:rPr>
        <w:t>Ủy ban nhân dân cấp xã nơi có đất thu hồi</w:t>
      </w:r>
      <w:r w:rsidR="001D6B24" w:rsidRPr="001A04EE">
        <w:rPr>
          <w:rFonts w:eastAsia="Cambria Math"/>
          <w:color w:val="000000"/>
          <w:szCs w:val="28"/>
          <w:lang w:eastAsia="x-none"/>
        </w:rPr>
        <w:t xml:space="preserve"> chủ</w:t>
      </w:r>
      <w:r w:rsidR="00E93D56" w:rsidRPr="001A04EE">
        <w:rPr>
          <w:rFonts w:eastAsia="Cambria Math"/>
          <w:color w:val="000000"/>
          <w:szCs w:val="28"/>
          <w:lang w:eastAsia="x-none"/>
        </w:rPr>
        <w:t xml:space="preserve"> trì</w:t>
      </w:r>
      <w:r w:rsidR="0056369D">
        <w:rPr>
          <w:rFonts w:eastAsia="Cambria Math"/>
          <w:color w:val="000000"/>
          <w:szCs w:val="28"/>
          <w:lang w:eastAsia="x-none"/>
        </w:rPr>
        <w:t>,</w:t>
      </w:r>
      <w:r w:rsidR="001D6B24" w:rsidRPr="001A04EE">
        <w:rPr>
          <w:rFonts w:eastAsia="Cambria Math"/>
          <w:color w:val="000000"/>
          <w:szCs w:val="28"/>
          <w:lang w:eastAsia="x-none"/>
        </w:rPr>
        <w:t xml:space="preserve"> phối hợp với các cơ quan có liên quan </w:t>
      </w:r>
      <w:r w:rsidR="00F6748A" w:rsidRPr="001A04EE">
        <w:rPr>
          <w:rFonts w:eastAsia="Cambria Math"/>
          <w:color w:val="000000"/>
          <w:szCs w:val="28"/>
          <w:lang w:eastAsia="x-none"/>
        </w:rPr>
        <w:t>rà soát</w:t>
      </w:r>
      <w:r w:rsidR="001D6B24" w:rsidRPr="001A04EE">
        <w:rPr>
          <w:rFonts w:eastAsia="Cambria Math"/>
          <w:color w:val="000000"/>
          <w:szCs w:val="28"/>
          <w:lang w:eastAsia="x-none"/>
        </w:rPr>
        <w:t xml:space="preserve"> các căn cứ, điều kiện thu hồi đất quy định tại </w:t>
      </w:r>
      <w:bookmarkStart w:id="1" w:name="dc_65"/>
      <w:r w:rsidR="001D6B24" w:rsidRPr="001A04EE">
        <w:rPr>
          <w:rFonts w:eastAsia="Cambria Math"/>
          <w:color w:val="000000"/>
          <w:szCs w:val="28"/>
          <w:lang w:eastAsia="x-none"/>
        </w:rPr>
        <w:t xml:space="preserve">Điều 80 </w:t>
      </w:r>
      <w:bookmarkEnd w:id="1"/>
      <w:r w:rsidR="00C05688" w:rsidRPr="001A04EE">
        <w:rPr>
          <w:rFonts w:eastAsia="Cambria Math"/>
          <w:color w:val="000000"/>
          <w:szCs w:val="28"/>
          <w:lang w:eastAsia="x-none"/>
        </w:rPr>
        <w:t>Luật Đất đai số 31/2024/QH15</w:t>
      </w:r>
      <w:r w:rsidR="00CA31AE" w:rsidRPr="001A04EE">
        <w:rPr>
          <w:rFonts w:eastAsia="Cambria Math"/>
          <w:color w:val="000000"/>
          <w:szCs w:val="28"/>
          <w:lang w:eastAsia="x-none"/>
        </w:rPr>
        <w:t xml:space="preserve"> </w:t>
      </w:r>
      <w:r w:rsidR="0056250F" w:rsidRPr="001A04EE">
        <w:rPr>
          <w:rFonts w:eastAsia="Cambria Math"/>
          <w:color w:val="000000"/>
          <w:szCs w:val="28"/>
          <w:lang w:eastAsia="x-none"/>
        </w:rPr>
        <w:t xml:space="preserve">và các quy định pháp luật hiện hành </w:t>
      </w:r>
      <w:r w:rsidR="001D6B24" w:rsidRPr="001A04EE">
        <w:rPr>
          <w:rFonts w:eastAsia="Cambria Math"/>
          <w:color w:val="000000"/>
          <w:szCs w:val="28"/>
          <w:lang w:eastAsia="x-none"/>
        </w:rPr>
        <w:t xml:space="preserve">để </w:t>
      </w:r>
      <w:r w:rsidR="00CF61AD" w:rsidRPr="001A04EE">
        <w:rPr>
          <w:rFonts w:eastAsia="Cambria Math"/>
          <w:color w:val="000000"/>
          <w:szCs w:val="28"/>
          <w:lang w:eastAsia="x-none"/>
        </w:rPr>
        <w:t>phê duyệt</w:t>
      </w:r>
      <w:r w:rsidR="001D6B24" w:rsidRPr="001A04EE">
        <w:rPr>
          <w:rFonts w:eastAsia="Cambria Math"/>
          <w:color w:val="000000"/>
          <w:szCs w:val="28"/>
          <w:lang w:eastAsia="x-none"/>
        </w:rPr>
        <w:t xml:space="preserve"> kế hoạch thu hồi đất</w:t>
      </w:r>
      <w:r w:rsidR="00731E9E" w:rsidRPr="001A04EE">
        <w:rPr>
          <w:color w:val="000000"/>
          <w:szCs w:val="28"/>
        </w:rPr>
        <w:t>.</w:t>
      </w:r>
    </w:p>
    <w:p w:rsidR="008669E0" w:rsidRPr="001A04EE" w:rsidRDefault="008669E0" w:rsidP="008669E0">
      <w:pPr>
        <w:spacing w:before="120"/>
        <w:ind w:firstLine="567"/>
        <w:jc w:val="both"/>
        <w:rPr>
          <w:color w:val="000000"/>
          <w:szCs w:val="28"/>
        </w:rPr>
      </w:pPr>
      <w:r w:rsidRPr="001A04EE">
        <w:rPr>
          <w:color w:val="000000"/>
          <w:szCs w:val="28"/>
        </w:rPr>
        <w:t>Trước khi thông báo thu hồi đất được ban hành, Ủy ban nhân dân cấp xã nơi có đất thu hồi chủ trì</w:t>
      </w:r>
      <w:r w:rsidR="0056369D">
        <w:rPr>
          <w:color w:val="000000"/>
          <w:szCs w:val="28"/>
        </w:rPr>
        <w:t>,</w:t>
      </w:r>
      <w:r w:rsidRPr="001A04EE">
        <w:rPr>
          <w:color w:val="000000"/>
          <w:szCs w:val="28"/>
        </w:rPr>
        <w:t xml:space="preserve"> phối hợp với Ủy ban Mặt trận Tổ quốc Việt Nam cùng cấp, </w:t>
      </w:r>
      <w:r w:rsidR="00E93D56" w:rsidRPr="001A04EE">
        <w:rPr>
          <w:color w:val="000000"/>
          <w:szCs w:val="28"/>
        </w:rPr>
        <w:t xml:space="preserve">đơn vị, </w:t>
      </w:r>
      <w:r w:rsidRPr="001A04EE">
        <w:rPr>
          <w:color w:val="000000"/>
          <w:szCs w:val="28"/>
        </w:rPr>
        <w:t>tổ chức thực hiện nhiệm vụ bồi thường, hỗ trợ, tái đ</w:t>
      </w:r>
      <w:r w:rsidR="00104EF2" w:rsidRPr="001A04EE">
        <w:rPr>
          <w:color w:val="000000"/>
          <w:szCs w:val="28"/>
        </w:rPr>
        <w:t xml:space="preserve">ịnh cư, chủ đầu tư </w:t>
      </w:r>
      <w:r w:rsidRPr="001A04EE">
        <w:rPr>
          <w:color w:val="000000"/>
          <w:szCs w:val="28"/>
        </w:rPr>
        <w:t xml:space="preserve">và các cơ quan có liên quan, tổ chức họp với người có đất trong khu vực thu hồi để </w:t>
      </w:r>
      <w:r w:rsidRPr="001A04EE">
        <w:rPr>
          <w:color w:val="000000"/>
          <w:szCs w:val="28"/>
        </w:rPr>
        <w:lastRenderedPageBreak/>
        <w:t xml:space="preserve">phổ biến, tiếp nhận ý kiến về các nội dung </w:t>
      </w:r>
      <w:r w:rsidR="00E93D56" w:rsidRPr="001A04EE">
        <w:rPr>
          <w:color w:val="000000"/>
          <w:szCs w:val="28"/>
        </w:rPr>
        <w:t>liên quan đến việc thu hồi đất</w:t>
      </w:r>
      <w:r w:rsidR="0056369D">
        <w:rPr>
          <w:color w:val="000000"/>
          <w:szCs w:val="28"/>
        </w:rPr>
        <w:t>,</w:t>
      </w:r>
      <w:r w:rsidR="00E93D56" w:rsidRPr="001A04EE">
        <w:rPr>
          <w:color w:val="000000"/>
          <w:szCs w:val="28"/>
        </w:rPr>
        <w:t xml:space="preserve"> bồi thường, hỗ trợ, tái định cư của dự án. </w:t>
      </w:r>
    </w:p>
    <w:p w:rsidR="00976ED6" w:rsidRPr="001A04EE" w:rsidRDefault="00976ED6" w:rsidP="00240531">
      <w:pPr>
        <w:spacing w:before="120"/>
        <w:ind w:firstLine="567"/>
        <w:jc w:val="both"/>
        <w:rPr>
          <w:b/>
          <w:color w:val="000000"/>
          <w:szCs w:val="28"/>
        </w:rPr>
      </w:pPr>
      <w:r w:rsidRPr="001A04EE">
        <w:rPr>
          <w:b/>
          <w:color w:val="000000"/>
          <w:szCs w:val="28"/>
        </w:rPr>
        <w:t xml:space="preserve">Điều </w:t>
      </w:r>
      <w:r w:rsidR="003F3904" w:rsidRPr="001A04EE">
        <w:rPr>
          <w:b/>
          <w:color w:val="000000"/>
          <w:szCs w:val="28"/>
        </w:rPr>
        <w:t>5</w:t>
      </w:r>
      <w:r w:rsidRPr="001A04EE">
        <w:rPr>
          <w:b/>
          <w:color w:val="000000"/>
          <w:szCs w:val="28"/>
        </w:rPr>
        <w:t xml:space="preserve">. Ban hành và triển khai Thông báo thu hồi đất </w:t>
      </w:r>
    </w:p>
    <w:p w:rsidR="00976ED6" w:rsidRPr="001A04EE" w:rsidRDefault="00976ED6" w:rsidP="00240531">
      <w:pPr>
        <w:spacing w:before="120"/>
        <w:ind w:firstLine="567"/>
        <w:jc w:val="both"/>
        <w:rPr>
          <w:color w:val="000000"/>
          <w:szCs w:val="28"/>
        </w:rPr>
      </w:pPr>
      <w:r w:rsidRPr="001A04EE">
        <w:rPr>
          <w:color w:val="000000"/>
          <w:szCs w:val="28"/>
        </w:rPr>
        <w:t xml:space="preserve">1. </w:t>
      </w:r>
      <w:r w:rsidR="00065816" w:rsidRPr="001A04EE">
        <w:rPr>
          <w:color w:val="000000"/>
          <w:szCs w:val="28"/>
        </w:rPr>
        <w:t>Cơ quan, người có thẩm quyền</w:t>
      </w:r>
      <w:r w:rsidR="007A0675" w:rsidRPr="001A04EE">
        <w:rPr>
          <w:color w:val="000000"/>
          <w:szCs w:val="28"/>
        </w:rPr>
        <w:t xml:space="preserve"> chủ trì thực hiện</w:t>
      </w:r>
      <w:r w:rsidRPr="001A04EE">
        <w:rPr>
          <w:color w:val="000000"/>
          <w:szCs w:val="28"/>
        </w:rPr>
        <w:t xml:space="preserve">: </w:t>
      </w:r>
      <w:r w:rsidR="0023497B" w:rsidRPr="001A04EE">
        <w:rPr>
          <w:color w:val="000000"/>
          <w:szCs w:val="28"/>
        </w:rPr>
        <w:t>Chủ tịch Ủy ban nhân dân</w:t>
      </w:r>
      <w:r w:rsidR="00706D31" w:rsidRPr="001A04EE">
        <w:rPr>
          <w:color w:val="000000"/>
          <w:szCs w:val="28"/>
        </w:rPr>
        <w:t xml:space="preserve"> cấp xã</w:t>
      </w:r>
      <w:r w:rsidR="00DA0EB1" w:rsidRPr="001A04EE">
        <w:rPr>
          <w:color w:val="000000"/>
          <w:szCs w:val="28"/>
        </w:rPr>
        <w:t>,</w:t>
      </w:r>
      <w:r w:rsidR="008C5189" w:rsidRPr="001A04EE">
        <w:rPr>
          <w:color w:val="000000"/>
          <w:szCs w:val="28"/>
        </w:rPr>
        <w:t xml:space="preserve"> </w:t>
      </w:r>
      <w:r w:rsidRPr="001A04EE">
        <w:rPr>
          <w:color w:val="000000"/>
          <w:szCs w:val="28"/>
        </w:rPr>
        <w:t>Ủy ban nhân dân cấp xã nơi có đất thu hồi.</w:t>
      </w:r>
    </w:p>
    <w:p w:rsidR="00976ED6" w:rsidRPr="001A04EE" w:rsidRDefault="00976ED6" w:rsidP="00240531">
      <w:pPr>
        <w:spacing w:before="120"/>
        <w:ind w:firstLine="567"/>
        <w:jc w:val="both"/>
        <w:rPr>
          <w:color w:val="000000"/>
          <w:szCs w:val="28"/>
        </w:rPr>
      </w:pPr>
      <w:r w:rsidRPr="001A04EE">
        <w:rPr>
          <w:color w:val="000000"/>
          <w:szCs w:val="28"/>
        </w:rPr>
        <w:t xml:space="preserve">2. </w:t>
      </w:r>
      <w:r w:rsidR="00065816" w:rsidRPr="001A04EE">
        <w:rPr>
          <w:color w:val="000000"/>
          <w:szCs w:val="28"/>
        </w:rPr>
        <w:t xml:space="preserve">Cơ quan, </w:t>
      </w:r>
      <w:r w:rsidR="00840B36" w:rsidRPr="001A04EE">
        <w:rPr>
          <w:color w:val="000000"/>
          <w:szCs w:val="28"/>
        </w:rPr>
        <w:t>đơn vị</w:t>
      </w:r>
      <w:r w:rsidR="00D352EA" w:rsidRPr="001A04EE">
        <w:rPr>
          <w:color w:val="000000"/>
          <w:szCs w:val="28"/>
        </w:rPr>
        <w:t>, người</w:t>
      </w:r>
      <w:r w:rsidR="00CA1E4A" w:rsidRPr="001A04EE">
        <w:rPr>
          <w:color w:val="000000"/>
          <w:szCs w:val="28"/>
        </w:rPr>
        <w:t xml:space="preserve"> phối hợp thực hiện: Ủy ban Mặt trận Tổ quốc Việt Nam cấp xã nơi có đất thu hồi, </w:t>
      </w:r>
      <w:r w:rsidR="00CE0AC9" w:rsidRPr="001A04EE">
        <w:rPr>
          <w:color w:val="000000"/>
          <w:szCs w:val="28"/>
        </w:rPr>
        <w:t>đơn vị, tổ</w:t>
      </w:r>
      <w:r w:rsidR="00CA1E4A" w:rsidRPr="001A04EE">
        <w:rPr>
          <w:color w:val="000000"/>
          <w:szCs w:val="28"/>
        </w:rPr>
        <w:t xml:space="preserve"> chức thực hiện nhiệm vụ bồi thường, hỗ trợ, tái định cư, </w:t>
      </w:r>
      <w:r w:rsidR="00C47D80" w:rsidRPr="001A04EE">
        <w:rPr>
          <w:color w:val="000000"/>
          <w:szCs w:val="28"/>
        </w:rPr>
        <w:t xml:space="preserve">Văn phòng Đăng ký đất đai thành phố Cần Thơ hoặc các </w:t>
      </w:r>
      <w:r w:rsidR="00C47D80" w:rsidRPr="001A04EE">
        <w:rPr>
          <w:color w:val="000000"/>
          <w:szCs w:val="28"/>
          <w:lang w:val="vi-VN"/>
        </w:rPr>
        <w:t xml:space="preserve">Chi nhánh </w:t>
      </w:r>
      <w:r w:rsidR="00C47D80" w:rsidRPr="001A04EE">
        <w:rPr>
          <w:color w:val="000000"/>
          <w:szCs w:val="28"/>
        </w:rPr>
        <w:t>trực thuộc (sau đây gọi là Văn phòng Đăng ký đất đai)</w:t>
      </w:r>
      <w:r w:rsidR="00CA1E4A" w:rsidRPr="001A04EE">
        <w:rPr>
          <w:color w:val="000000"/>
          <w:szCs w:val="28"/>
        </w:rPr>
        <w:t xml:space="preserve">, chủ đầu tư, các đơn vị có liên quan và người có đất thu hồi, chủ sở hữu tài sản gắn liền với đất, người có quyền lợi và nghĩa vụ liên quan (nếu có). </w:t>
      </w:r>
    </w:p>
    <w:p w:rsidR="00976ED6" w:rsidRPr="001A04EE" w:rsidRDefault="00976ED6" w:rsidP="00240531">
      <w:pPr>
        <w:spacing w:before="120"/>
        <w:ind w:firstLine="567"/>
        <w:jc w:val="both"/>
        <w:rPr>
          <w:color w:val="000000"/>
          <w:szCs w:val="28"/>
        </w:rPr>
      </w:pPr>
      <w:r w:rsidRPr="001A04EE">
        <w:rPr>
          <w:color w:val="000000"/>
          <w:szCs w:val="28"/>
        </w:rPr>
        <w:t xml:space="preserve">3. </w:t>
      </w:r>
      <w:r w:rsidR="00CA1E4A" w:rsidRPr="001A04EE">
        <w:rPr>
          <w:color w:val="000000"/>
          <w:szCs w:val="28"/>
        </w:rPr>
        <w:t>Thời gian hoàn thành: Không quá 20 ngày.</w:t>
      </w:r>
      <w:r w:rsidR="00815CFF" w:rsidRPr="001A04EE">
        <w:rPr>
          <w:color w:val="000000"/>
          <w:szCs w:val="28"/>
        </w:rPr>
        <w:t xml:space="preserve"> </w:t>
      </w:r>
    </w:p>
    <w:p w:rsidR="00976ED6" w:rsidRPr="001A04EE" w:rsidRDefault="00976ED6" w:rsidP="00240531">
      <w:pPr>
        <w:spacing w:before="120"/>
        <w:ind w:firstLine="567"/>
        <w:jc w:val="both"/>
        <w:rPr>
          <w:color w:val="000000"/>
          <w:szCs w:val="28"/>
        </w:rPr>
      </w:pPr>
      <w:r w:rsidRPr="001A04EE">
        <w:rPr>
          <w:color w:val="000000"/>
          <w:szCs w:val="28"/>
        </w:rPr>
        <w:t xml:space="preserve">4. </w:t>
      </w:r>
      <w:r w:rsidR="001107BA" w:rsidRPr="001A04EE">
        <w:rPr>
          <w:color w:val="000000"/>
          <w:szCs w:val="28"/>
        </w:rPr>
        <w:t>Cách thức</w:t>
      </w:r>
      <w:r w:rsidRPr="001A04EE">
        <w:rPr>
          <w:color w:val="000000"/>
          <w:szCs w:val="28"/>
        </w:rPr>
        <w:t xml:space="preserve"> thực hiện</w:t>
      </w:r>
    </w:p>
    <w:p w:rsidR="007E7F50" w:rsidRPr="001A04EE" w:rsidRDefault="007E7F50" w:rsidP="007E7F50">
      <w:pPr>
        <w:spacing w:before="120"/>
        <w:ind w:firstLine="567"/>
        <w:jc w:val="both"/>
        <w:rPr>
          <w:color w:val="000000"/>
          <w:szCs w:val="28"/>
        </w:rPr>
      </w:pPr>
      <w:r w:rsidRPr="001A04EE">
        <w:rPr>
          <w:color w:val="000000"/>
          <w:szCs w:val="28"/>
        </w:rPr>
        <w:t>Đơn vị, tổ</w:t>
      </w:r>
      <w:r w:rsidRPr="001A04EE">
        <w:rPr>
          <w:rFonts w:eastAsia="Cambria Math"/>
          <w:color w:val="000000"/>
          <w:szCs w:val="28"/>
          <w:lang w:eastAsia="x-none"/>
        </w:rPr>
        <w:t xml:space="preserve"> chức thực hiện nhiệm vụ bồi thường, hỗ trợ, tái định cư </w:t>
      </w:r>
      <w:r w:rsidRPr="001A04EE">
        <w:rPr>
          <w:color w:val="000000"/>
          <w:szCs w:val="28"/>
          <w:lang w:val="vi-VN"/>
        </w:rPr>
        <w:t>tổng hợp hồ sơ</w:t>
      </w:r>
      <w:r w:rsidRPr="001A04EE">
        <w:rPr>
          <w:color w:val="000000"/>
          <w:szCs w:val="28"/>
        </w:rPr>
        <w:t xml:space="preserve">, văn bản có liên quan do chủ đầu tư gửi đến </w:t>
      </w:r>
      <w:r w:rsidRPr="001A04EE">
        <w:rPr>
          <w:color w:val="000000"/>
          <w:szCs w:val="28"/>
          <w:lang w:val="vi-VN"/>
        </w:rPr>
        <w:t xml:space="preserve">đề nghị </w:t>
      </w:r>
      <w:r w:rsidRPr="001A04EE">
        <w:rPr>
          <w:color w:val="000000"/>
          <w:szCs w:val="28"/>
        </w:rPr>
        <w:t xml:space="preserve">Văn phòng Đăng ký đất đai </w:t>
      </w:r>
      <w:r w:rsidRPr="001A04EE">
        <w:rPr>
          <w:color w:val="000000"/>
          <w:szCs w:val="28"/>
          <w:lang w:val="vi-VN"/>
        </w:rPr>
        <w:t>trích lục</w:t>
      </w:r>
      <w:r w:rsidRPr="001A04EE">
        <w:rPr>
          <w:color w:val="000000"/>
          <w:szCs w:val="28"/>
        </w:rPr>
        <w:t xml:space="preserve"> hồ sơ, </w:t>
      </w:r>
      <w:r w:rsidRPr="001A04EE">
        <w:rPr>
          <w:color w:val="000000"/>
          <w:szCs w:val="28"/>
          <w:lang w:val="vi-VN"/>
        </w:rPr>
        <w:t>bản đồ địa chính phục vụ ban hành thông báo thu hồi đất</w:t>
      </w:r>
      <w:r w:rsidRPr="001A04EE">
        <w:rPr>
          <w:color w:val="000000"/>
          <w:szCs w:val="28"/>
        </w:rPr>
        <w:t xml:space="preserve">. Trong thời hạn 05 ngày </w:t>
      </w:r>
      <w:r w:rsidRPr="001A04EE">
        <w:rPr>
          <w:color w:val="000000"/>
          <w:szCs w:val="28"/>
          <w:lang w:val="vi-VN"/>
        </w:rPr>
        <w:t>kể từ ngày nhận được văn bản kèm theo</w:t>
      </w:r>
      <w:r w:rsidRPr="001A04EE">
        <w:rPr>
          <w:color w:val="000000"/>
          <w:szCs w:val="28"/>
        </w:rPr>
        <w:t xml:space="preserve"> hồ sơ, Văn</w:t>
      </w:r>
      <w:r w:rsidRPr="001A04EE">
        <w:rPr>
          <w:color w:val="000000"/>
          <w:szCs w:val="28"/>
          <w:lang w:val="vi-VN"/>
        </w:rPr>
        <w:t xml:space="preserve"> phòng Đăng ký đất đai có trách nhiệm trích lục</w:t>
      </w:r>
      <w:r w:rsidRPr="001A04EE">
        <w:rPr>
          <w:color w:val="000000"/>
          <w:szCs w:val="28"/>
        </w:rPr>
        <w:t xml:space="preserve"> hồ sơ,</w:t>
      </w:r>
      <w:r w:rsidRPr="001A04EE">
        <w:rPr>
          <w:color w:val="000000"/>
          <w:szCs w:val="28"/>
          <w:lang w:val="vi-VN"/>
        </w:rPr>
        <w:t xml:space="preserve"> bản đồ địa chính</w:t>
      </w:r>
      <w:r w:rsidRPr="001A04EE">
        <w:rPr>
          <w:color w:val="000000"/>
          <w:szCs w:val="28"/>
        </w:rPr>
        <w:t xml:space="preserve"> gửi đơn vị, tổ</w:t>
      </w:r>
      <w:r w:rsidRPr="001A04EE">
        <w:rPr>
          <w:rFonts w:eastAsia="Cambria Math"/>
          <w:color w:val="000000"/>
          <w:szCs w:val="28"/>
          <w:lang w:eastAsia="x-none"/>
        </w:rPr>
        <w:t xml:space="preserve"> chức thực hiện nhiệm vụ bồi thường, hỗ trợ, tái định cư. </w:t>
      </w:r>
    </w:p>
    <w:p w:rsidR="001D6B24" w:rsidRPr="001A04EE" w:rsidRDefault="001D6B24" w:rsidP="00240531">
      <w:pPr>
        <w:spacing w:before="120"/>
        <w:ind w:firstLine="567"/>
        <w:jc w:val="both"/>
        <w:rPr>
          <w:color w:val="000000"/>
          <w:szCs w:val="28"/>
        </w:rPr>
      </w:pPr>
      <w:r w:rsidRPr="001A04EE">
        <w:rPr>
          <w:color w:val="000000"/>
          <w:szCs w:val="28"/>
        </w:rPr>
        <w:t xml:space="preserve">Trên cơ sở </w:t>
      </w:r>
      <w:bookmarkStart w:id="2" w:name="_Hlk178089689"/>
      <w:r w:rsidRPr="001A04EE">
        <w:rPr>
          <w:color w:val="000000"/>
          <w:szCs w:val="28"/>
          <w:lang w:val="vi-VN"/>
        </w:rPr>
        <w:t>kết quả trích lục</w:t>
      </w:r>
      <w:r w:rsidRPr="001A04EE">
        <w:rPr>
          <w:color w:val="000000"/>
          <w:szCs w:val="28"/>
        </w:rPr>
        <w:t xml:space="preserve"> hồ sơ,</w:t>
      </w:r>
      <w:r w:rsidRPr="001A04EE">
        <w:rPr>
          <w:color w:val="000000"/>
          <w:szCs w:val="28"/>
          <w:lang w:val="vi-VN"/>
        </w:rPr>
        <w:t xml:space="preserve"> bản đồ địa chính của Văn phòng Đăng ký đất đai</w:t>
      </w:r>
      <w:bookmarkEnd w:id="2"/>
      <w:r w:rsidRPr="001A04EE">
        <w:rPr>
          <w:color w:val="000000"/>
          <w:szCs w:val="28"/>
        </w:rPr>
        <w:t xml:space="preserve">, </w:t>
      </w:r>
      <w:r w:rsidR="00E2039A" w:rsidRPr="001A04EE">
        <w:rPr>
          <w:color w:val="000000"/>
          <w:szCs w:val="28"/>
        </w:rPr>
        <w:t xml:space="preserve">đơn vị, </w:t>
      </w:r>
      <w:r w:rsidR="004904CB" w:rsidRPr="001A04EE">
        <w:rPr>
          <w:color w:val="000000"/>
          <w:szCs w:val="28"/>
        </w:rPr>
        <w:t>tổ chức thực hiện nhiệm vụ bồi thường, hỗ trợ, tái định cư</w:t>
      </w:r>
      <w:r w:rsidR="004904CB" w:rsidRPr="001A04EE">
        <w:rPr>
          <w:rFonts w:eastAsia="Cambria Math"/>
          <w:color w:val="000000"/>
          <w:szCs w:val="28"/>
          <w:lang w:eastAsia="x-none"/>
        </w:rPr>
        <w:t xml:space="preserve"> </w:t>
      </w:r>
      <w:r w:rsidRPr="001A04EE">
        <w:rPr>
          <w:rFonts w:eastAsia="Cambria Math"/>
          <w:color w:val="000000"/>
          <w:szCs w:val="28"/>
          <w:lang w:eastAsia="x-none"/>
        </w:rPr>
        <w:t xml:space="preserve">có văn bản gửi </w:t>
      </w:r>
      <w:r w:rsidR="008C5189" w:rsidRPr="001A04EE">
        <w:rPr>
          <w:rFonts w:eastAsia="Cambria Math"/>
          <w:color w:val="000000"/>
          <w:szCs w:val="28"/>
          <w:lang w:eastAsia="x-none"/>
        </w:rPr>
        <w:t xml:space="preserve">Chủ tịch </w:t>
      </w:r>
      <w:r w:rsidRPr="001A04EE">
        <w:rPr>
          <w:color w:val="000000"/>
          <w:szCs w:val="28"/>
        </w:rPr>
        <w:t xml:space="preserve">Ủy ban nhân dân cấp xã nơi có đất thu hồi thông </w:t>
      </w:r>
      <w:r w:rsidR="004904CB" w:rsidRPr="001A04EE">
        <w:rPr>
          <w:color w:val="000000"/>
          <w:szCs w:val="28"/>
        </w:rPr>
        <w:t>tin</w:t>
      </w:r>
      <w:r w:rsidRPr="001A04EE">
        <w:rPr>
          <w:color w:val="000000"/>
          <w:szCs w:val="28"/>
        </w:rPr>
        <w:t xml:space="preserve"> từng người </w:t>
      </w:r>
      <w:r w:rsidR="00771FD6" w:rsidRPr="001A04EE">
        <w:rPr>
          <w:color w:val="000000"/>
          <w:szCs w:val="28"/>
        </w:rPr>
        <w:t>trong phạm vi thực hiện dự án</w:t>
      </w:r>
      <w:r w:rsidRPr="001A04EE">
        <w:rPr>
          <w:color w:val="000000"/>
          <w:szCs w:val="28"/>
        </w:rPr>
        <w:t>, chủ sở hữu tài sản gắn liền với đất, người có quyền lợi và nghĩa vụ liên quan.</w:t>
      </w:r>
      <w:r w:rsidR="00066E12" w:rsidRPr="001A04EE">
        <w:rPr>
          <w:color w:val="000000"/>
          <w:szCs w:val="28"/>
        </w:rPr>
        <w:t xml:space="preserve"> T</w:t>
      </w:r>
      <w:r w:rsidRPr="001A04EE">
        <w:rPr>
          <w:color w:val="000000"/>
          <w:szCs w:val="28"/>
        </w:rPr>
        <w:t xml:space="preserve">rong thời hạn </w:t>
      </w:r>
      <w:r w:rsidR="007E7F50" w:rsidRPr="001A04EE">
        <w:rPr>
          <w:color w:val="000000"/>
          <w:szCs w:val="28"/>
        </w:rPr>
        <w:t>05</w:t>
      </w:r>
      <w:r w:rsidRPr="001A04EE">
        <w:rPr>
          <w:color w:val="000000"/>
          <w:szCs w:val="28"/>
        </w:rPr>
        <w:t xml:space="preserve"> ngày kể từ ngày nhận được văn bản </w:t>
      </w:r>
      <w:r w:rsidR="000F3C85" w:rsidRPr="001A04EE">
        <w:rPr>
          <w:color w:val="000000"/>
          <w:szCs w:val="28"/>
        </w:rPr>
        <w:t xml:space="preserve">đề nghị </w:t>
      </w:r>
      <w:r w:rsidRPr="001A04EE">
        <w:rPr>
          <w:color w:val="000000"/>
          <w:szCs w:val="28"/>
        </w:rPr>
        <w:t>của</w:t>
      </w:r>
      <w:r w:rsidR="00066E12" w:rsidRPr="001A04EE">
        <w:rPr>
          <w:color w:val="000000"/>
          <w:szCs w:val="28"/>
        </w:rPr>
        <w:t xml:space="preserve"> </w:t>
      </w:r>
      <w:r w:rsidR="00E2039A" w:rsidRPr="001A04EE">
        <w:rPr>
          <w:color w:val="000000"/>
          <w:szCs w:val="28"/>
        </w:rPr>
        <w:t xml:space="preserve">đơn vị, </w:t>
      </w:r>
      <w:r w:rsidR="00066E12" w:rsidRPr="001A04EE">
        <w:rPr>
          <w:color w:val="000000"/>
          <w:szCs w:val="28"/>
        </w:rPr>
        <w:t>tổ chức thực hiện nhiệm vụ bồi thường, hỗ trợ, tái định cư</w:t>
      </w:r>
      <w:r w:rsidRPr="001A04EE">
        <w:rPr>
          <w:color w:val="000000"/>
          <w:szCs w:val="28"/>
        </w:rPr>
        <w:t xml:space="preserve">, </w:t>
      </w:r>
      <w:r w:rsidR="00996D88" w:rsidRPr="001A04EE">
        <w:rPr>
          <w:color w:val="000000"/>
          <w:szCs w:val="28"/>
        </w:rPr>
        <w:t xml:space="preserve">Chủ tịch </w:t>
      </w:r>
      <w:r w:rsidRPr="001A04EE">
        <w:rPr>
          <w:color w:val="000000"/>
          <w:szCs w:val="28"/>
        </w:rPr>
        <w:t xml:space="preserve">Ủy ban nhân dân cấp </w:t>
      </w:r>
      <w:r w:rsidR="00066E12" w:rsidRPr="001A04EE">
        <w:rPr>
          <w:color w:val="000000"/>
          <w:szCs w:val="28"/>
        </w:rPr>
        <w:t>xã</w:t>
      </w:r>
      <w:r w:rsidRPr="001A04EE">
        <w:rPr>
          <w:color w:val="000000"/>
          <w:szCs w:val="28"/>
        </w:rPr>
        <w:t xml:space="preserve"> xem xét, ban hành Thông báo thu hồi đất.</w:t>
      </w:r>
    </w:p>
    <w:p w:rsidR="000F3C85" w:rsidRPr="001A04EE" w:rsidRDefault="00240293" w:rsidP="00240531">
      <w:pPr>
        <w:spacing w:before="120"/>
        <w:ind w:firstLine="567"/>
        <w:jc w:val="both"/>
        <w:rPr>
          <w:color w:val="000000"/>
          <w:szCs w:val="28"/>
        </w:rPr>
      </w:pPr>
      <w:r w:rsidRPr="001A04EE">
        <w:rPr>
          <w:color w:val="000000"/>
          <w:szCs w:val="28"/>
        </w:rPr>
        <w:t>Trong thời hạn 1</w:t>
      </w:r>
      <w:r w:rsidR="006727F6" w:rsidRPr="001A04EE">
        <w:rPr>
          <w:color w:val="000000"/>
          <w:szCs w:val="28"/>
        </w:rPr>
        <w:t>0</w:t>
      </w:r>
      <w:r w:rsidRPr="001A04EE">
        <w:rPr>
          <w:color w:val="000000"/>
          <w:szCs w:val="28"/>
        </w:rPr>
        <w:t xml:space="preserve"> ngày kể từ ngày ban hành Thông báo thu hồi đất, </w:t>
      </w:r>
      <w:r w:rsidR="000F3C85" w:rsidRPr="001A04EE">
        <w:rPr>
          <w:color w:val="000000"/>
          <w:szCs w:val="28"/>
        </w:rPr>
        <w:t>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tái định cư.</w:t>
      </w:r>
    </w:p>
    <w:p w:rsidR="000F3C85" w:rsidRPr="001A04EE" w:rsidRDefault="000F3C85" w:rsidP="00240531">
      <w:pPr>
        <w:spacing w:before="120"/>
        <w:ind w:firstLine="567"/>
        <w:jc w:val="both"/>
        <w:rPr>
          <w:color w:val="000000"/>
          <w:szCs w:val="28"/>
        </w:rPr>
      </w:pPr>
      <w:r w:rsidRPr="001A04EE">
        <w:rPr>
          <w:color w:val="000000"/>
          <w:szCs w:val="28"/>
        </w:rPr>
        <w:t xml:space="preserve">Trường hợp không liên lạc được, không gửi được thông báo thu hồi đất cho người có đất thu hồi, chủ sở hữu tài sản gắn liền với đất, người có quyền lợi và nghĩa vụ liên quan (nếu có) </w:t>
      </w:r>
      <w:r w:rsidR="0056369D">
        <w:rPr>
          <w:color w:val="000000"/>
          <w:szCs w:val="28"/>
        </w:rPr>
        <w:t xml:space="preserve">thì </w:t>
      </w:r>
      <w:r w:rsidRPr="001A04EE">
        <w:rPr>
          <w:color w:val="000000"/>
          <w:szCs w:val="28"/>
        </w:rPr>
        <w:t xml:space="preserve">thông báo trên một trong các báo hàng ngày của trung ương và </w:t>
      </w:r>
      <w:r w:rsidR="001D2D7A" w:rsidRPr="001A04EE">
        <w:rPr>
          <w:color w:val="000000"/>
          <w:szCs w:val="28"/>
        </w:rPr>
        <w:t>thành phố</w:t>
      </w:r>
      <w:r w:rsidRPr="001A04EE">
        <w:rPr>
          <w:color w:val="000000"/>
          <w:szCs w:val="28"/>
        </w:rPr>
        <w:t xml:space="preserve"> trong 03 số liên tiếp và phát sóng trên </w:t>
      </w:r>
      <w:r w:rsidR="00901678" w:rsidRPr="001A04EE">
        <w:rPr>
          <w:color w:val="000000"/>
          <w:szCs w:val="28"/>
        </w:rPr>
        <w:t>Đ</w:t>
      </w:r>
      <w:r w:rsidRPr="001A04EE">
        <w:rPr>
          <w:color w:val="000000"/>
          <w:szCs w:val="28"/>
        </w:rPr>
        <w:t xml:space="preserve">ài </w:t>
      </w:r>
      <w:r w:rsidR="00CA6CD9" w:rsidRPr="001A04EE">
        <w:rPr>
          <w:color w:val="000000"/>
          <w:szCs w:val="28"/>
        </w:rPr>
        <w:t>P</w:t>
      </w:r>
      <w:r w:rsidRPr="001A04EE">
        <w:rPr>
          <w:color w:val="000000"/>
          <w:szCs w:val="28"/>
        </w:rPr>
        <w:t xml:space="preserve">hát thanh hoặc truyền hình của trung ương và cấp tỉnh </w:t>
      </w:r>
      <w:r w:rsidR="00D87EAD" w:rsidRPr="001A04EE">
        <w:rPr>
          <w:color w:val="000000"/>
          <w:szCs w:val="28"/>
        </w:rPr>
        <w:t xml:space="preserve">03 lần trong 03 ngày liên tiếp; </w:t>
      </w:r>
      <w:r w:rsidRPr="001A04EE">
        <w:rPr>
          <w:color w:val="000000"/>
          <w:szCs w:val="28"/>
        </w:rPr>
        <w:t xml:space="preserve">niêm yết tại trụ sở Ủy ban nhân dân cấp xã, địa điểm sinh hoạt chung của khu dân cư nơi có đất thu hồi, đăng tải lên </w:t>
      </w:r>
      <w:r w:rsidR="001950E2" w:rsidRPr="001A04EE">
        <w:rPr>
          <w:color w:val="000000"/>
          <w:szCs w:val="28"/>
        </w:rPr>
        <w:t>Trang</w:t>
      </w:r>
      <w:r w:rsidRPr="001A04EE">
        <w:rPr>
          <w:color w:val="000000"/>
          <w:szCs w:val="28"/>
        </w:rPr>
        <w:t xml:space="preserve"> thông tin điện tử của Ủy ban nhân dân cấp </w:t>
      </w:r>
      <w:r w:rsidR="00901678" w:rsidRPr="001A04EE">
        <w:rPr>
          <w:color w:val="000000"/>
          <w:szCs w:val="28"/>
        </w:rPr>
        <w:lastRenderedPageBreak/>
        <w:t>xã</w:t>
      </w:r>
      <w:r w:rsidRPr="001A04EE">
        <w:rPr>
          <w:color w:val="000000"/>
          <w:szCs w:val="28"/>
        </w:rPr>
        <w:t xml:space="preserve"> trong suốt thời gian bồi thường, hỗ trợ, tái định cư mà không phải gửi thông báo thu hồi đất lại</w:t>
      </w:r>
      <w:r w:rsidR="001A4D8C" w:rsidRPr="001A04EE">
        <w:rPr>
          <w:color w:val="000000"/>
          <w:szCs w:val="28"/>
        </w:rPr>
        <w:t xml:space="preserve">. </w:t>
      </w:r>
    </w:p>
    <w:p w:rsidR="00457528" w:rsidRPr="001A04EE" w:rsidRDefault="00771FD6" w:rsidP="00240531">
      <w:pPr>
        <w:spacing w:before="120"/>
        <w:ind w:firstLine="567"/>
        <w:jc w:val="both"/>
        <w:rPr>
          <w:b/>
          <w:color w:val="000000"/>
          <w:szCs w:val="28"/>
        </w:rPr>
      </w:pPr>
      <w:r w:rsidRPr="001A04EE">
        <w:rPr>
          <w:b/>
          <w:color w:val="000000"/>
          <w:szCs w:val="28"/>
        </w:rPr>
        <w:t xml:space="preserve">Điều </w:t>
      </w:r>
      <w:r w:rsidR="003F3904" w:rsidRPr="001A04EE">
        <w:rPr>
          <w:b/>
          <w:color w:val="000000"/>
          <w:szCs w:val="28"/>
        </w:rPr>
        <w:t>6</w:t>
      </w:r>
      <w:r w:rsidRPr="001A04EE">
        <w:rPr>
          <w:b/>
          <w:color w:val="000000"/>
          <w:szCs w:val="28"/>
        </w:rPr>
        <w:t xml:space="preserve">. </w:t>
      </w:r>
      <w:r w:rsidR="00457528" w:rsidRPr="001A04EE">
        <w:rPr>
          <w:b/>
          <w:color w:val="000000"/>
          <w:szCs w:val="28"/>
        </w:rPr>
        <w:t xml:space="preserve">Điều tra, khảo sát, đo đạc, kiểm đếm </w:t>
      </w:r>
    </w:p>
    <w:p w:rsidR="00980F32" w:rsidRPr="001A04EE" w:rsidRDefault="00980F32" w:rsidP="00240531">
      <w:pPr>
        <w:spacing w:before="120"/>
        <w:ind w:firstLine="567"/>
        <w:jc w:val="both"/>
        <w:rPr>
          <w:rFonts w:eastAsia="Cambria Math"/>
          <w:color w:val="000000"/>
          <w:szCs w:val="28"/>
          <w:lang w:eastAsia="x-none"/>
        </w:rPr>
      </w:pPr>
      <w:r w:rsidRPr="001A04EE">
        <w:rPr>
          <w:rFonts w:eastAsia="Cambria Math"/>
          <w:color w:val="000000"/>
          <w:szCs w:val="28"/>
          <w:lang w:eastAsia="x-none"/>
        </w:rPr>
        <w:t xml:space="preserve">1. </w:t>
      </w:r>
      <w:r w:rsidR="00065816" w:rsidRPr="001A04EE">
        <w:rPr>
          <w:color w:val="000000"/>
          <w:szCs w:val="28"/>
        </w:rPr>
        <w:t>Cơ quan, người có thẩm quyền</w:t>
      </w:r>
      <w:r w:rsidR="007A0675" w:rsidRPr="001A04EE">
        <w:rPr>
          <w:color w:val="000000"/>
          <w:szCs w:val="28"/>
        </w:rPr>
        <w:t xml:space="preserve"> chủ trì thực hiện</w:t>
      </w:r>
      <w:r w:rsidR="00DD6E5E" w:rsidRPr="001A04EE">
        <w:rPr>
          <w:rFonts w:eastAsia="Cambria Math"/>
          <w:color w:val="000000"/>
          <w:szCs w:val="28"/>
          <w:lang w:eastAsia="x-none"/>
        </w:rPr>
        <w:t xml:space="preserve">: </w:t>
      </w:r>
      <w:r w:rsidR="00CE0AC9" w:rsidRPr="001A04EE">
        <w:rPr>
          <w:color w:val="000000"/>
          <w:szCs w:val="28"/>
        </w:rPr>
        <w:t>Đơn vị, t</w:t>
      </w:r>
      <w:r w:rsidR="00D527E0" w:rsidRPr="001A04EE">
        <w:rPr>
          <w:color w:val="000000"/>
          <w:szCs w:val="28"/>
        </w:rPr>
        <w:t>ổ chức thực hiện nhiệm vụ</w:t>
      </w:r>
      <w:r w:rsidRPr="001A04EE">
        <w:rPr>
          <w:color w:val="000000"/>
          <w:szCs w:val="28"/>
        </w:rPr>
        <w:t xml:space="preserve"> bồi thường, hỗ trợ, tái định cư</w:t>
      </w:r>
      <w:r w:rsidR="00F54916" w:rsidRPr="001A04EE">
        <w:rPr>
          <w:rFonts w:eastAsia="Cambria Math"/>
          <w:color w:val="000000"/>
          <w:szCs w:val="28"/>
          <w:lang w:eastAsia="x-none"/>
        </w:rPr>
        <w:t xml:space="preserve">, </w:t>
      </w:r>
      <w:r w:rsidR="00163A3F" w:rsidRPr="001A04EE">
        <w:rPr>
          <w:rFonts w:eastAsia="Cambria Math"/>
          <w:color w:val="000000"/>
          <w:szCs w:val="28"/>
          <w:lang w:eastAsia="x-none"/>
        </w:rPr>
        <w:t xml:space="preserve">Chủ tịch Ủy ban nhân dân cấp xã, </w:t>
      </w:r>
      <w:r w:rsidR="00F54916" w:rsidRPr="001A04EE">
        <w:rPr>
          <w:rFonts w:eastAsia="Cambria Math"/>
          <w:color w:val="000000"/>
          <w:szCs w:val="28"/>
          <w:lang w:eastAsia="x-none"/>
        </w:rPr>
        <w:t xml:space="preserve">Ủy ban nhân dân cấp xã nơi có đất thu hồi. </w:t>
      </w:r>
    </w:p>
    <w:p w:rsidR="00980F32" w:rsidRPr="001A04EE" w:rsidRDefault="00980F32" w:rsidP="00240531">
      <w:pPr>
        <w:spacing w:before="120"/>
        <w:ind w:firstLine="567"/>
        <w:jc w:val="both"/>
        <w:rPr>
          <w:rFonts w:eastAsia="Cambria Math"/>
          <w:color w:val="000000"/>
          <w:szCs w:val="28"/>
          <w:lang w:eastAsia="x-none"/>
        </w:rPr>
      </w:pPr>
      <w:r w:rsidRPr="001A04EE">
        <w:rPr>
          <w:rFonts w:eastAsia="Cambria Math"/>
          <w:color w:val="000000"/>
          <w:szCs w:val="28"/>
          <w:lang w:eastAsia="x-none"/>
        </w:rPr>
        <w:t xml:space="preserve">2. </w:t>
      </w:r>
      <w:r w:rsidR="00065816" w:rsidRPr="001A04EE">
        <w:rPr>
          <w:color w:val="000000"/>
          <w:szCs w:val="28"/>
        </w:rPr>
        <w:t xml:space="preserve">Cơ quan, </w:t>
      </w:r>
      <w:r w:rsidR="00840B36" w:rsidRPr="001A04EE">
        <w:rPr>
          <w:color w:val="000000"/>
          <w:szCs w:val="28"/>
        </w:rPr>
        <w:t>đơn vị</w:t>
      </w:r>
      <w:r w:rsidR="00CA1E4A" w:rsidRPr="001A04EE">
        <w:rPr>
          <w:color w:val="000000"/>
          <w:szCs w:val="28"/>
        </w:rPr>
        <w:t xml:space="preserve"> phối hợp thực hiện</w:t>
      </w:r>
      <w:r w:rsidR="00CA1E4A" w:rsidRPr="001A04EE">
        <w:rPr>
          <w:rFonts w:eastAsia="Cambria Math"/>
          <w:color w:val="000000"/>
          <w:szCs w:val="28"/>
          <w:lang w:eastAsia="x-none"/>
        </w:rPr>
        <w:t>: Ủy ban Mặt trận Tổ quốc Việt Nam cấp xã</w:t>
      </w:r>
      <w:r w:rsidR="00E50B21" w:rsidRPr="001A04EE">
        <w:rPr>
          <w:rFonts w:eastAsia="Cambria Math"/>
          <w:color w:val="000000"/>
          <w:szCs w:val="28"/>
          <w:lang w:eastAsia="x-none"/>
        </w:rPr>
        <w:t>,</w:t>
      </w:r>
      <w:r w:rsidR="00CA1E4A" w:rsidRPr="001A04EE">
        <w:rPr>
          <w:rFonts w:eastAsia="Cambria Math"/>
          <w:color w:val="000000"/>
          <w:szCs w:val="28"/>
          <w:lang w:eastAsia="x-none"/>
        </w:rPr>
        <w:t xml:space="preserve"> chủ đầu tư</w:t>
      </w:r>
      <w:r w:rsidR="00D352EA" w:rsidRPr="001A04EE">
        <w:rPr>
          <w:rFonts w:eastAsia="Cambria Math"/>
          <w:color w:val="000000"/>
          <w:szCs w:val="28"/>
          <w:lang w:eastAsia="x-none"/>
        </w:rPr>
        <w:t>,</w:t>
      </w:r>
      <w:r w:rsidR="00CA1E4A" w:rsidRPr="001A04EE">
        <w:rPr>
          <w:rFonts w:eastAsia="Cambria Math"/>
          <w:color w:val="000000"/>
          <w:szCs w:val="28"/>
          <w:lang w:eastAsia="x-none"/>
        </w:rPr>
        <w:t xml:space="preserve"> các đơn vị</w:t>
      </w:r>
      <w:r w:rsidR="00D352EA" w:rsidRPr="001A04EE">
        <w:rPr>
          <w:rFonts w:eastAsia="Cambria Math"/>
          <w:color w:val="000000"/>
          <w:szCs w:val="28"/>
          <w:lang w:eastAsia="x-none"/>
        </w:rPr>
        <w:t xml:space="preserve"> có liên quan </w:t>
      </w:r>
      <w:r w:rsidR="00D352EA" w:rsidRPr="001A04EE">
        <w:rPr>
          <w:color w:val="000000"/>
          <w:szCs w:val="28"/>
        </w:rPr>
        <w:t>và người có đất thu hồi, chủ sở hữu tài sản gắn liền với đất, người có quyền lợi và nghĩa vụ liên quan (nếu có).</w:t>
      </w:r>
      <w:r w:rsidR="00CA1E4A" w:rsidRPr="001A04EE">
        <w:rPr>
          <w:rFonts w:eastAsia="Cambria Math"/>
          <w:color w:val="000000"/>
          <w:szCs w:val="28"/>
          <w:lang w:eastAsia="x-none"/>
        </w:rPr>
        <w:t xml:space="preserve"> </w:t>
      </w:r>
    </w:p>
    <w:p w:rsidR="00980F32" w:rsidRPr="001A04EE" w:rsidRDefault="00980F32" w:rsidP="00240531">
      <w:pPr>
        <w:spacing w:before="120"/>
        <w:ind w:firstLine="567"/>
        <w:jc w:val="both"/>
        <w:rPr>
          <w:rFonts w:eastAsia="Cambria Math"/>
          <w:color w:val="000000"/>
          <w:szCs w:val="28"/>
          <w:lang w:eastAsia="x-none"/>
        </w:rPr>
      </w:pPr>
      <w:r w:rsidRPr="001A04EE">
        <w:rPr>
          <w:rFonts w:eastAsia="Cambria Math"/>
          <w:color w:val="000000"/>
          <w:szCs w:val="28"/>
          <w:lang w:eastAsia="x-none"/>
        </w:rPr>
        <w:t xml:space="preserve">3. </w:t>
      </w:r>
      <w:r w:rsidR="00CA1E4A" w:rsidRPr="001A04EE">
        <w:rPr>
          <w:rFonts w:eastAsia="Cambria Math"/>
          <w:color w:val="000000"/>
          <w:szCs w:val="28"/>
          <w:lang w:eastAsia="x-none"/>
        </w:rPr>
        <w:t xml:space="preserve">Thời gian hoàn thành: Theo Kế hoạch </w:t>
      </w:r>
      <w:r w:rsidR="0025118A" w:rsidRPr="001A04EE">
        <w:rPr>
          <w:color w:val="000000"/>
          <w:szCs w:val="28"/>
        </w:rPr>
        <w:t xml:space="preserve">thu hồi đất và </w:t>
      </w:r>
      <w:r w:rsidR="00CA1E4A" w:rsidRPr="001A04EE">
        <w:rPr>
          <w:color w:val="000000"/>
          <w:szCs w:val="28"/>
        </w:rPr>
        <w:t>quy định hiện hành.</w:t>
      </w:r>
    </w:p>
    <w:p w:rsidR="00726C7B" w:rsidRPr="001A04EE" w:rsidRDefault="00726C7B" w:rsidP="00240531">
      <w:pPr>
        <w:spacing w:before="120"/>
        <w:ind w:firstLine="567"/>
        <w:jc w:val="both"/>
        <w:rPr>
          <w:rFonts w:eastAsia="Cambria Math"/>
          <w:color w:val="000000"/>
          <w:szCs w:val="28"/>
          <w:lang w:eastAsia="x-none"/>
        </w:rPr>
      </w:pPr>
      <w:r w:rsidRPr="001A04EE">
        <w:rPr>
          <w:rFonts w:eastAsia="Cambria Math"/>
          <w:color w:val="000000"/>
          <w:szCs w:val="28"/>
          <w:lang w:eastAsia="x-none"/>
        </w:rPr>
        <w:t>4. Cách thức thực hiệ</w:t>
      </w:r>
      <w:r w:rsidR="00454CED" w:rsidRPr="001A04EE">
        <w:rPr>
          <w:rFonts w:eastAsia="Cambria Math"/>
          <w:color w:val="000000"/>
          <w:szCs w:val="28"/>
          <w:lang w:eastAsia="x-none"/>
        </w:rPr>
        <w:t>n</w:t>
      </w:r>
    </w:p>
    <w:p w:rsidR="00456BDF" w:rsidRPr="001A04EE" w:rsidRDefault="00726C7B" w:rsidP="00240531">
      <w:pPr>
        <w:spacing w:before="120"/>
        <w:ind w:firstLine="567"/>
        <w:jc w:val="both"/>
        <w:rPr>
          <w:color w:val="000000"/>
          <w:szCs w:val="28"/>
        </w:rPr>
      </w:pPr>
      <w:r w:rsidRPr="001A04EE">
        <w:rPr>
          <w:rFonts w:eastAsia="Cambria Math"/>
          <w:color w:val="000000"/>
          <w:szCs w:val="28"/>
          <w:lang w:eastAsia="x-none"/>
        </w:rPr>
        <w:t>a</w:t>
      </w:r>
      <w:r w:rsidR="00D87EAD" w:rsidRPr="001A04EE">
        <w:rPr>
          <w:rFonts w:eastAsia="Cambria Math"/>
          <w:color w:val="000000"/>
          <w:szCs w:val="28"/>
          <w:lang w:eastAsia="x-none"/>
        </w:rPr>
        <w:t>)</w:t>
      </w:r>
      <w:r w:rsidR="00456BDF" w:rsidRPr="001A04EE">
        <w:rPr>
          <w:rFonts w:eastAsia="Cambria Math"/>
          <w:color w:val="000000"/>
          <w:szCs w:val="28"/>
          <w:lang w:eastAsia="x-none"/>
        </w:rPr>
        <w:t xml:space="preserve"> Trước khi tiến hành điều tra, khảo sát, đo đạc, kiểm đếm, </w:t>
      </w:r>
      <w:r w:rsidR="00B82E37" w:rsidRPr="001A04EE">
        <w:rPr>
          <w:rFonts w:eastAsia="Cambria Math"/>
          <w:color w:val="000000"/>
          <w:szCs w:val="28"/>
          <w:lang w:eastAsia="x-none"/>
        </w:rPr>
        <w:t xml:space="preserve">đơn vị, </w:t>
      </w:r>
      <w:r w:rsidR="00D527E0" w:rsidRPr="001A04EE">
        <w:rPr>
          <w:rFonts w:eastAsia="Cambria Math"/>
          <w:color w:val="000000"/>
          <w:szCs w:val="28"/>
          <w:lang w:eastAsia="x-none"/>
        </w:rPr>
        <w:t>tổ chức thực hiện</w:t>
      </w:r>
      <w:r w:rsidR="00456BDF" w:rsidRPr="001A04EE">
        <w:rPr>
          <w:rFonts w:eastAsia="Cambria Math"/>
          <w:color w:val="000000"/>
          <w:szCs w:val="28"/>
          <w:lang w:eastAsia="x-none"/>
        </w:rPr>
        <w:t xml:space="preserve"> nhiệm vụ bồi thường, hỗ trợ, tái định cư có văn bản gửi </w:t>
      </w:r>
      <w:r w:rsidR="00A971DC" w:rsidRPr="001A04EE">
        <w:rPr>
          <w:rFonts w:eastAsia="Cambria Math"/>
          <w:color w:val="000000"/>
          <w:szCs w:val="28"/>
          <w:lang w:eastAsia="x-none"/>
        </w:rPr>
        <w:t>chủ đầu tư</w:t>
      </w:r>
      <w:r w:rsidR="00456BDF" w:rsidRPr="001A04EE">
        <w:rPr>
          <w:rFonts w:eastAsia="Cambria Math"/>
          <w:color w:val="000000"/>
          <w:szCs w:val="28"/>
          <w:lang w:eastAsia="x-none"/>
        </w:rPr>
        <w:t xml:space="preserve">, Ủy ban nhân </w:t>
      </w:r>
      <w:r w:rsidR="00554A96" w:rsidRPr="001A04EE">
        <w:rPr>
          <w:rFonts w:eastAsia="Cambria Math"/>
          <w:color w:val="000000"/>
          <w:szCs w:val="28"/>
          <w:lang w:eastAsia="x-none"/>
        </w:rPr>
        <w:t xml:space="preserve">dân </w:t>
      </w:r>
      <w:r w:rsidR="00456BDF" w:rsidRPr="001A04EE">
        <w:rPr>
          <w:rFonts w:eastAsia="Cambria Math"/>
          <w:color w:val="000000"/>
          <w:szCs w:val="28"/>
          <w:lang w:eastAsia="x-none"/>
        </w:rPr>
        <w:t xml:space="preserve">cấp xã, </w:t>
      </w:r>
      <w:r w:rsidR="0026240F" w:rsidRPr="001A04EE">
        <w:rPr>
          <w:color w:val="000000"/>
          <w:szCs w:val="28"/>
        </w:rPr>
        <w:t>Ủy ban Mặt trận Tổ quốc Việt Nam cấp xã</w:t>
      </w:r>
      <w:r w:rsidR="00456BDF" w:rsidRPr="001A04EE">
        <w:rPr>
          <w:rFonts w:eastAsia="Cambria Math"/>
          <w:color w:val="000000"/>
          <w:szCs w:val="28"/>
          <w:lang w:eastAsia="x-none"/>
        </w:rPr>
        <w:t xml:space="preserve"> </w:t>
      </w:r>
      <w:r w:rsidR="00720FA7" w:rsidRPr="001A04EE">
        <w:rPr>
          <w:rFonts w:eastAsia="Cambria Math"/>
          <w:color w:val="000000"/>
          <w:szCs w:val="28"/>
          <w:lang w:eastAsia="x-none"/>
        </w:rPr>
        <w:t xml:space="preserve">nơi có đất thu hồi </w:t>
      </w:r>
      <w:r w:rsidR="00456BDF" w:rsidRPr="001A04EE">
        <w:rPr>
          <w:rFonts w:eastAsia="Cambria Math"/>
          <w:color w:val="000000"/>
          <w:szCs w:val="28"/>
          <w:lang w:eastAsia="x-none"/>
        </w:rPr>
        <w:t xml:space="preserve">về Kế hoạch thực hiện </w:t>
      </w:r>
      <w:r w:rsidR="00456BDF" w:rsidRPr="001A04EE">
        <w:rPr>
          <w:color w:val="000000"/>
          <w:szCs w:val="28"/>
        </w:rPr>
        <w:t xml:space="preserve">điều tra, khảo sát, đo đạc, kiểm đếm </w:t>
      </w:r>
      <w:r w:rsidR="00456BDF" w:rsidRPr="001A04EE">
        <w:rPr>
          <w:rFonts w:eastAsia="Cambria Math"/>
          <w:color w:val="000000"/>
          <w:szCs w:val="28"/>
          <w:lang w:eastAsia="x-none"/>
        </w:rPr>
        <w:t>để phối hợp thực hiện.</w:t>
      </w:r>
      <w:r w:rsidR="00717AF3" w:rsidRPr="001A04EE">
        <w:rPr>
          <w:rFonts w:eastAsia="Cambria Math"/>
          <w:color w:val="000000"/>
          <w:szCs w:val="28"/>
          <w:lang w:eastAsia="x-none"/>
        </w:rPr>
        <w:t xml:space="preserve"> </w:t>
      </w:r>
      <w:r w:rsidR="00A2599C" w:rsidRPr="001A04EE">
        <w:rPr>
          <w:color w:val="000000"/>
          <w:szCs w:val="28"/>
        </w:rPr>
        <w:t>Đồng thời</w:t>
      </w:r>
      <w:r w:rsidR="00C63E69">
        <w:rPr>
          <w:color w:val="000000"/>
          <w:szCs w:val="28"/>
        </w:rPr>
        <w:t>,</w:t>
      </w:r>
      <w:r w:rsidR="00A2599C" w:rsidRPr="001A04EE">
        <w:rPr>
          <w:color w:val="000000"/>
          <w:szCs w:val="28"/>
        </w:rPr>
        <w:t xml:space="preserve"> </w:t>
      </w:r>
      <w:r w:rsidR="00B82E37" w:rsidRPr="001A04EE">
        <w:rPr>
          <w:color w:val="000000"/>
          <w:szCs w:val="28"/>
        </w:rPr>
        <w:t>chủ trì</w:t>
      </w:r>
      <w:r w:rsidR="00C63E69">
        <w:rPr>
          <w:color w:val="000000"/>
          <w:szCs w:val="28"/>
        </w:rPr>
        <w:t>,</w:t>
      </w:r>
      <w:r w:rsidR="006727F6" w:rsidRPr="001A04EE">
        <w:rPr>
          <w:color w:val="000000"/>
          <w:szCs w:val="28"/>
        </w:rPr>
        <w:t xml:space="preserve"> phối hợp với Ủy ban nhân dân cấp xã nơi có đất thu hồi và các đơn vị có liên quan</w:t>
      </w:r>
      <w:r w:rsidR="00456BDF" w:rsidRPr="001A04EE">
        <w:rPr>
          <w:color w:val="000000"/>
          <w:szCs w:val="28"/>
        </w:rPr>
        <w:t xml:space="preserve"> tổ chức </w:t>
      </w:r>
      <w:r w:rsidR="00D56B2C" w:rsidRPr="001A04EE">
        <w:rPr>
          <w:color w:val="000000"/>
          <w:szCs w:val="28"/>
        </w:rPr>
        <w:t>thực hiện việc điều tra, khảo sát, đo đạc, kiểm đếm</w:t>
      </w:r>
      <w:r w:rsidR="009609F0" w:rsidRPr="001A04EE">
        <w:rPr>
          <w:color w:val="000000"/>
          <w:szCs w:val="28"/>
        </w:rPr>
        <w:t>.</w:t>
      </w:r>
    </w:p>
    <w:p w:rsidR="00457528" w:rsidRPr="001A04EE" w:rsidRDefault="00B37846" w:rsidP="00240531">
      <w:pPr>
        <w:spacing w:before="120"/>
        <w:ind w:firstLine="567"/>
        <w:jc w:val="both"/>
        <w:rPr>
          <w:color w:val="000000"/>
          <w:szCs w:val="28"/>
        </w:rPr>
      </w:pPr>
      <w:r w:rsidRPr="001A04EE">
        <w:rPr>
          <w:color w:val="000000"/>
          <w:szCs w:val="28"/>
        </w:rPr>
        <w:t>b</w:t>
      </w:r>
      <w:r w:rsidR="00D87EAD" w:rsidRPr="001A04EE">
        <w:rPr>
          <w:color w:val="000000"/>
          <w:szCs w:val="28"/>
        </w:rPr>
        <w:t>)</w:t>
      </w:r>
      <w:r w:rsidR="00457528" w:rsidRPr="001A04EE">
        <w:rPr>
          <w:color w:val="000000"/>
          <w:szCs w:val="28"/>
        </w:rPr>
        <w:t xml:space="preserve"> Ủy ban nhân dân cấp xã nơi có đất thu hồi phối hợp với đơn vị, tổ chức thực hiện nhiệm vụ bồi thường, hỗ trợ, tái định cư,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r w:rsidR="00C5524A" w:rsidRPr="001A04EE">
        <w:rPr>
          <w:color w:val="000000"/>
          <w:szCs w:val="28"/>
        </w:rPr>
        <w:t>.</w:t>
      </w:r>
    </w:p>
    <w:p w:rsidR="00457528" w:rsidRPr="001A04EE" w:rsidRDefault="00B37846" w:rsidP="00240531">
      <w:pPr>
        <w:spacing w:before="120"/>
        <w:ind w:firstLine="567"/>
        <w:jc w:val="both"/>
        <w:rPr>
          <w:color w:val="000000"/>
          <w:szCs w:val="28"/>
        </w:rPr>
      </w:pPr>
      <w:r w:rsidRPr="001A04EE">
        <w:rPr>
          <w:color w:val="000000"/>
          <w:szCs w:val="28"/>
        </w:rPr>
        <w:t>c</w:t>
      </w:r>
      <w:r w:rsidR="00D87EAD" w:rsidRPr="001A04EE">
        <w:rPr>
          <w:color w:val="000000"/>
          <w:szCs w:val="28"/>
        </w:rPr>
        <w:t>)</w:t>
      </w:r>
      <w:r w:rsidR="00457528" w:rsidRPr="001A04EE">
        <w:rPr>
          <w:color w:val="000000"/>
          <w:szCs w:val="28"/>
        </w:rPr>
        <w:t xml:space="preserve"> Ủy ban nhân dân cấp xã nơi có đất thu hồi phối hợp với đơn vị, tổ chức thực hiện nhiệm vụ bồi thường, hỗ trợ, tái định cư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r w:rsidR="00C5524A" w:rsidRPr="001A04EE">
        <w:rPr>
          <w:color w:val="000000"/>
          <w:szCs w:val="28"/>
        </w:rPr>
        <w:t>.</w:t>
      </w:r>
    </w:p>
    <w:p w:rsidR="00457528" w:rsidRPr="001A04EE" w:rsidRDefault="00B37846" w:rsidP="00240531">
      <w:pPr>
        <w:spacing w:before="120"/>
        <w:ind w:firstLine="567"/>
        <w:jc w:val="both"/>
        <w:rPr>
          <w:color w:val="000000"/>
          <w:szCs w:val="28"/>
        </w:rPr>
      </w:pPr>
      <w:bookmarkStart w:id="3" w:name="diem_dd_2_87"/>
      <w:r w:rsidRPr="001A04EE">
        <w:rPr>
          <w:color w:val="000000"/>
          <w:szCs w:val="28"/>
        </w:rPr>
        <w:t>d</w:t>
      </w:r>
      <w:r w:rsidR="00D87EAD" w:rsidRPr="001A04EE">
        <w:rPr>
          <w:color w:val="000000"/>
          <w:szCs w:val="28"/>
        </w:rPr>
        <w:t>)</w:t>
      </w:r>
      <w:r w:rsidR="00457528" w:rsidRPr="001A04EE">
        <w:rPr>
          <w:color w:val="000000"/>
          <w:szCs w:val="28"/>
        </w:rPr>
        <w:t xml:space="preserve"> Trường hợp người có đất thu hồi không phối hợp trong việc điều tra, khảo sát, đo đạc, kiểm đếm thì</w:t>
      </w:r>
      <w:r w:rsidR="00B82E37" w:rsidRPr="001A04EE">
        <w:rPr>
          <w:color w:val="000000"/>
          <w:szCs w:val="28"/>
        </w:rPr>
        <w:t xml:space="preserve"> Ủy ban nhân dân cấp xã chủ trì</w:t>
      </w:r>
      <w:r w:rsidR="00C63E69">
        <w:rPr>
          <w:color w:val="000000"/>
          <w:szCs w:val="28"/>
        </w:rPr>
        <w:t>,</w:t>
      </w:r>
      <w:r w:rsidR="00457528" w:rsidRPr="001A04EE">
        <w:rPr>
          <w:color w:val="000000"/>
          <w:szCs w:val="28"/>
        </w:rPr>
        <w:t xml:space="preserve">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bookmarkEnd w:id="3"/>
    </w:p>
    <w:p w:rsidR="00457528" w:rsidRPr="001A04EE" w:rsidRDefault="00457528" w:rsidP="00240531">
      <w:pPr>
        <w:spacing w:before="120"/>
        <w:ind w:firstLine="567"/>
        <w:jc w:val="both"/>
        <w:rPr>
          <w:color w:val="000000"/>
          <w:szCs w:val="28"/>
        </w:rPr>
      </w:pPr>
      <w:r w:rsidRPr="001A04EE">
        <w:rPr>
          <w:color w:val="000000"/>
          <w:szCs w:val="28"/>
        </w:rPr>
        <w:t xml:space="preserve">Việc tổ chức vận động, thuyết phục được tiến hành trong thời gian 15 ngày và phải được thể hiện bằng văn bản. Quá thời hạn 10 ngày kể từ ngày kết thúc vận động, thuyết phục mà người có đất thu hồi vẫn không phối hợp điều tra, khảo sát, đo đạc, kiểm đếm thì Chủ tịch Ủy ban nhân dân cấp </w:t>
      </w:r>
      <w:r w:rsidR="00901678" w:rsidRPr="001A04EE">
        <w:rPr>
          <w:color w:val="000000"/>
          <w:szCs w:val="28"/>
        </w:rPr>
        <w:t>xã</w:t>
      </w:r>
      <w:r w:rsidRPr="001A04EE">
        <w:rPr>
          <w:color w:val="000000"/>
          <w:szCs w:val="28"/>
        </w:rPr>
        <w:t xml:space="preserve"> </w:t>
      </w:r>
      <w:r w:rsidR="00720FA7" w:rsidRPr="001A04EE">
        <w:rPr>
          <w:color w:val="000000"/>
          <w:szCs w:val="28"/>
        </w:rPr>
        <w:t xml:space="preserve">nơi có đất thu hồi </w:t>
      </w:r>
      <w:r w:rsidRPr="001A04EE">
        <w:rPr>
          <w:color w:val="000000"/>
          <w:szCs w:val="28"/>
        </w:rPr>
        <w:t xml:space="preserve">ban hành quyết định kiểm đếm bắt buộc. Người có đất thu hồi có trách nhiệm thực hiện quyết định kiểm đếm bắt buộc, nếu không chấp hành thì Chủ tịch Ủy ban nhân dân cấp </w:t>
      </w:r>
      <w:r w:rsidR="00901678" w:rsidRPr="001A04EE">
        <w:rPr>
          <w:color w:val="000000"/>
          <w:szCs w:val="28"/>
        </w:rPr>
        <w:t>xã</w:t>
      </w:r>
      <w:r w:rsidRPr="001A04EE">
        <w:rPr>
          <w:color w:val="000000"/>
          <w:szCs w:val="28"/>
        </w:rPr>
        <w:t xml:space="preserve"> ban hành quyết định cưỡng chế thực hiện quyết </w:t>
      </w:r>
      <w:r w:rsidRPr="001A04EE">
        <w:rPr>
          <w:color w:val="000000"/>
          <w:szCs w:val="28"/>
        </w:rPr>
        <w:lastRenderedPageBreak/>
        <w:t>định kiểm đếm bắt buộc và tổ chức thực hiện cưỡng chế theo quy định tại </w:t>
      </w:r>
      <w:bookmarkStart w:id="4" w:name="tc_84"/>
      <w:r w:rsidRPr="001A04EE">
        <w:rPr>
          <w:color w:val="000000"/>
          <w:szCs w:val="28"/>
        </w:rPr>
        <w:t xml:space="preserve">Điều 88 </w:t>
      </w:r>
      <w:bookmarkEnd w:id="4"/>
      <w:r w:rsidR="00C05688" w:rsidRPr="001A04EE">
        <w:rPr>
          <w:color w:val="000000"/>
          <w:szCs w:val="28"/>
        </w:rPr>
        <w:t>Luật Đất đai số 31/2024/QH15</w:t>
      </w:r>
      <w:r w:rsidRPr="001A04EE">
        <w:rPr>
          <w:color w:val="000000"/>
          <w:szCs w:val="28"/>
        </w:rPr>
        <w:t>.</w:t>
      </w:r>
    </w:p>
    <w:p w:rsidR="00240293" w:rsidRPr="001A04EE" w:rsidRDefault="00501DF9" w:rsidP="00240531">
      <w:pPr>
        <w:spacing w:before="120"/>
        <w:ind w:firstLine="567"/>
        <w:jc w:val="both"/>
        <w:rPr>
          <w:color w:val="000000"/>
          <w:szCs w:val="28"/>
        </w:rPr>
      </w:pPr>
      <w:r w:rsidRPr="001A04EE">
        <w:rPr>
          <w:color w:val="000000"/>
          <w:szCs w:val="28"/>
        </w:rPr>
        <w:t>đ</w:t>
      </w:r>
      <w:r w:rsidR="00D87EAD" w:rsidRPr="001A04EE">
        <w:rPr>
          <w:color w:val="000000"/>
          <w:szCs w:val="28"/>
        </w:rPr>
        <w:t>)</w:t>
      </w:r>
      <w:r w:rsidR="005E69A0" w:rsidRPr="001A04EE">
        <w:rPr>
          <w:color w:val="000000"/>
          <w:szCs w:val="28"/>
        </w:rPr>
        <w:t xml:space="preserve"> </w:t>
      </w:r>
      <w:r w:rsidR="00E2039A" w:rsidRPr="001A04EE">
        <w:rPr>
          <w:color w:val="000000"/>
          <w:szCs w:val="28"/>
        </w:rPr>
        <w:t>Đơn vị, t</w:t>
      </w:r>
      <w:r w:rsidR="00D527E0" w:rsidRPr="001A04EE">
        <w:rPr>
          <w:color w:val="000000"/>
          <w:szCs w:val="28"/>
        </w:rPr>
        <w:t>ổ chức thực hiện</w:t>
      </w:r>
      <w:r w:rsidR="005E69A0" w:rsidRPr="001A04EE">
        <w:rPr>
          <w:color w:val="000000"/>
          <w:szCs w:val="28"/>
        </w:rPr>
        <w:t xml:space="preserve"> nhiệm vụ bồi thường, hỗ trợ, tái định cư</w:t>
      </w:r>
      <w:r w:rsidR="005E69A0" w:rsidRPr="001A04EE">
        <w:rPr>
          <w:color w:val="000000"/>
          <w:szCs w:val="28"/>
          <w:lang w:val="vi-VN"/>
        </w:rPr>
        <w:t xml:space="preserve"> có trách nhiệm gửi văn bản kèm theo hồ sơ đến Ủy ban nhân dân cấp xã nơi có đất thu hồi để xác nhận thông tin pháp lý về đất đai, tài sản gắn liền với đất và các thông tin khác có liên </w:t>
      </w:r>
      <w:r w:rsidR="000D2997" w:rsidRPr="001A04EE">
        <w:rPr>
          <w:color w:val="000000"/>
          <w:szCs w:val="28"/>
        </w:rPr>
        <w:t xml:space="preserve">quan </w:t>
      </w:r>
      <w:r w:rsidR="005E69A0" w:rsidRPr="001A04EE">
        <w:rPr>
          <w:color w:val="000000"/>
          <w:szCs w:val="28"/>
          <w:lang w:val="vi-VN"/>
        </w:rPr>
        <w:t>để lập</w:t>
      </w:r>
      <w:r w:rsidR="00D13B84" w:rsidRPr="001A04EE">
        <w:rPr>
          <w:color w:val="000000"/>
          <w:szCs w:val="28"/>
          <w:lang w:val="vi-VN"/>
        </w:rPr>
        <w:t xml:space="preserve"> phương án bồi thường, hỗ trợ,</w:t>
      </w:r>
      <w:r w:rsidR="005E69A0" w:rsidRPr="001A04EE">
        <w:rPr>
          <w:color w:val="000000"/>
          <w:szCs w:val="28"/>
          <w:lang w:val="vi-VN"/>
        </w:rPr>
        <w:t xml:space="preserve"> tái định cư</w:t>
      </w:r>
      <w:r w:rsidR="005E69A0" w:rsidRPr="001A04EE">
        <w:rPr>
          <w:color w:val="000000"/>
          <w:szCs w:val="28"/>
        </w:rPr>
        <w:t xml:space="preserve">. </w:t>
      </w:r>
    </w:p>
    <w:p w:rsidR="00D378BB" w:rsidRPr="001A04EE" w:rsidRDefault="00D378BB" w:rsidP="00240531">
      <w:pPr>
        <w:spacing w:before="120" w:after="120"/>
        <w:ind w:firstLine="567"/>
        <w:jc w:val="both"/>
        <w:rPr>
          <w:rFonts w:eastAsia="Cambria Math"/>
          <w:color w:val="000000"/>
          <w:szCs w:val="28"/>
          <w:lang w:eastAsia="x-none"/>
        </w:rPr>
      </w:pPr>
      <w:r w:rsidRPr="001A04EE">
        <w:rPr>
          <w:color w:val="000000"/>
          <w:szCs w:val="28"/>
        </w:rPr>
        <w:t xml:space="preserve">Tùy theo khối lượng công việc mà Ủy ban nhân dân cấp xã phân công, bố trí </w:t>
      </w:r>
      <w:r w:rsidR="00CE770A" w:rsidRPr="001A04EE">
        <w:rPr>
          <w:color w:val="000000"/>
          <w:szCs w:val="28"/>
        </w:rPr>
        <w:t>nguồn nhân lực</w:t>
      </w:r>
      <w:r w:rsidRPr="001A04EE">
        <w:rPr>
          <w:color w:val="000000"/>
          <w:szCs w:val="28"/>
        </w:rPr>
        <w:t xml:space="preserve"> thực hiện cho phù hợp, nhằm đảm bảo t</w:t>
      </w:r>
      <w:r w:rsidRPr="001A04EE">
        <w:rPr>
          <w:color w:val="000000"/>
          <w:szCs w:val="28"/>
          <w:lang w:val="vi-VN"/>
        </w:rPr>
        <w:t xml:space="preserve">hời </w:t>
      </w:r>
      <w:r w:rsidRPr="001A04EE">
        <w:rPr>
          <w:color w:val="000000"/>
          <w:szCs w:val="28"/>
        </w:rPr>
        <w:t>gian</w:t>
      </w:r>
      <w:r w:rsidRPr="001A04EE">
        <w:rPr>
          <w:color w:val="000000"/>
          <w:szCs w:val="28"/>
          <w:lang w:val="vi-VN"/>
        </w:rPr>
        <w:t xml:space="preserve"> thực hiện</w:t>
      </w:r>
      <w:r w:rsidRPr="001A04EE">
        <w:rPr>
          <w:color w:val="000000"/>
          <w:szCs w:val="28"/>
        </w:rPr>
        <w:t xml:space="preserve"> theo kế hoạch cũng như tiến độ thực hiện dự án. </w:t>
      </w:r>
    </w:p>
    <w:p w:rsidR="0059742A" w:rsidRPr="001A04EE" w:rsidRDefault="0059742A" w:rsidP="0059742A">
      <w:pPr>
        <w:autoSpaceDE w:val="0"/>
        <w:autoSpaceDN w:val="0"/>
        <w:adjustRightInd w:val="0"/>
        <w:spacing w:before="120"/>
        <w:ind w:firstLine="567"/>
        <w:jc w:val="both"/>
        <w:rPr>
          <w:rStyle w:val="Bodytext4"/>
          <w:b/>
          <w:color w:val="000000"/>
          <w:szCs w:val="28"/>
          <w:lang w:eastAsia="vi-VN"/>
        </w:rPr>
      </w:pPr>
      <w:r w:rsidRPr="001A04EE">
        <w:rPr>
          <w:rStyle w:val="Bodytext4"/>
          <w:b/>
          <w:color w:val="000000"/>
          <w:szCs w:val="28"/>
          <w:lang w:eastAsia="vi-VN"/>
        </w:rPr>
        <w:t>Điều 7. C</w:t>
      </w:r>
      <w:r w:rsidR="00072212" w:rsidRPr="001A04EE">
        <w:rPr>
          <w:rStyle w:val="Bodytext4"/>
          <w:b/>
          <w:color w:val="000000"/>
          <w:szCs w:val="28"/>
          <w:lang w:eastAsia="vi-VN"/>
        </w:rPr>
        <w:t>ông tác xác định giá đất cụ thể</w:t>
      </w:r>
    </w:p>
    <w:p w:rsidR="0059742A" w:rsidRPr="001A04EE" w:rsidRDefault="0059742A" w:rsidP="0059742A">
      <w:pPr>
        <w:spacing w:before="120"/>
        <w:ind w:firstLine="567"/>
        <w:jc w:val="both"/>
        <w:rPr>
          <w:rFonts w:eastAsia="Cambria Math"/>
          <w:color w:val="000000"/>
          <w:szCs w:val="28"/>
          <w:lang w:eastAsia="x-none"/>
        </w:rPr>
      </w:pPr>
      <w:r w:rsidRPr="001A04EE">
        <w:rPr>
          <w:rStyle w:val="Bodytext4"/>
          <w:color w:val="000000"/>
          <w:szCs w:val="28"/>
          <w:lang w:eastAsia="vi-VN"/>
        </w:rPr>
        <w:t xml:space="preserve">1. </w:t>
      </w:r>
      <w:r w:rsidR="004B4FAE" w:rsidRPr="001A04EE">
        <w:rPr>
          <w:color w:val="000000"/>
          <w:szCs w:val="28"/>
        </w:rPr>
        <w:t>N</w:t>
      </w:r>
      <w:r w:rsidR="00065816" w:rsidRPr="001A04EE">
        <w:rPr>
          <w:color w:val="000000"/>
          <w:szCs w:val="28"/>
        </w:rPr>
        <w:t>gười có thẩm quyền</w:t>
      </w:r>
      <w:r w:rsidR="00C13081" w:rsidRPr="001A04EE">
        <w:rPr>
          <w:color w:val="000000"/>
          <w:szCs w:val="28"/>
        </w:rPr>
        <w:t xml:space="preserve"> chủ trì thực hiện</w:t>
      </w:r>
      <w:r w:rsidRPr="001A04EE">
        <w:rPr>
          <w:rStyle w:val="Bodytext4"/>
          <w:color w:val="000000"/>
          <w:szCs w:val="28"/>
          <w:lang w:eastAsia="vi-VN"/>
        </w:rPr>
        <w:t>: Chủ tịch Ủy ban nhân dân cấp xã nơi có đất thu hồi</w:t>
      </w:r>
      <w:r w:rsidRPr="001A04EE">
        <w:rPr>
          <w:color w:val="000000"/>
          <w:szCs w:val="28"/>
        </w:rPr>
        <w:t xml:space="preserve">. </w:t>
      </w:r>
    </w:p>
    <w:p w:rsidR="00C13081" w:rsidRPr="001A04EE" w:rsidRDefault="00C13081" w:rsidP="00C1308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2. </w:t>
      </w:r>
      <w:r w:rsidR="00065816" w:rsidRPr="001A04EE">
        <w:rPr>
          <w:color w:val="000000"/>
          <w:szCs w:val="28"/>
        </w:rPr>
        <w:t xml:space="preserve">Cơ quan, </w:t>
      </w:r>
      <w:r w:rsidR="00840B36" w:rsidRPr="001A04EE">
        <w:rPr>
          <w:color w:val="000000"/>
          <w:szCs w:val="28"/>
        </w:rPr>
        <w:t>đơn vị</w:t>
      </w:r>
      <w:r w:rsidRPr="001A04EE">
        <w:rPr>
          <w:color w:val="000000"/>
          <w:szCs w:val="28"/>
        </w:rPr>
        <w:t xml:space="preserve"> phối hợp thực hiện</w:t>
      </w:r>
      <w:r w:rsidRPr="001A04EE">
        <w:rPr>
          <w:rStyle w:val="Bodytext4"/>
          <w:color w:val="000000"/>
          <w:szCs w:val="28"/>
          <w:lang w:eastAsia="vi-VN"/>
        </w:rPr>
        <w:t xml:space="preserve">: </w:t>
      </w:r>
      <w:r w:rsidRPr="001A04EE">
        <w:rPr>
          <w:color w:val="000000"/>
          <w:szCs w:val="28"/>
        </w:rPr>
        <w:t>Đơn vị, tổ</w:t>
      </w:r>
      <w:r w:rsidRPr="001A04EE">
        <w:rPr>
          <w:rStyle w:val="Bodytext4"/>
          <w:color w:val="000000"/>
          <w:lang w:eastAsia="vi-VN"/>
        </w:rPr>
        <w:t xml:space="preserve"> chức thực hiện nhiệm vụ bồi thường, hỗ trợ, tái định cư</w:t>
      </w:r>
      <w:r w:rsidRPr="001A04EE">
        <w:rPr>
          <w:rStyle w:val="Bodytext4"/>
          <w:color w:val="000000"/>
          <w:szCs w:val="28"/>
          <w:lang w:eastAsia="vi-VN"/>
        </w:rPr>
        <w:t xml:space="preserve"> và các đơn vị có liên quan.</w:t>
      </w:r>
    </w:p>
    <w:p w:rsidR="0059742A" w:rsidRPr="001A04EE" w:rsidRDefault="00C13081" w:rsidP="0059742A">
      <w:pPr>
        <w:spacing w:before="120"/>
        <w:ind w:firstLine="567"/>
        <w:jc w:val="both"/>
        <w:rPr>
          <w:rFonts w:eastAsia="Cambria Math"/>
          <w:color w:val="000000"/>
          <w:szCs w:val="28"/>
          <w:lang w:eastAsia="x-none"/>
        </w:rPr>
      </w:pPr>
      <w:r w:rsidRPr="001A04EE">
        <w:rPr>
          <w:rFonts w:eastAsia="Cambria Math"/>
          <w:color w:val="000000"/>
          <w:szCs w:val="28"/>
          <w:lang w:eastAsia="x-none"/>
        </w:rPr>
        <w:t>3</w:t>
      </w:r>
      <w:r w:rsidR="0059742A" w:rsidRPr="001A04EE">
        <w:rPr>
          <w:rFonts w:eastAsia="Cambria Math"/>
          <w:color w:val="000000"/>
          <w:szCs w:val="28"/>
          <w:lang w:eastAsia="x-none"/>
        </w:rPr>
        <w:t xml:space="preserve">. Thời gian hoàn thành: Phê duyệt trong cùng một quyết định với Phương án bồi thường, hỗ trợ, tái định cư. </w:t>
      </w:r>
    </w:p>
    <w:p w:rsidR="0059742A" w:rsidRPr="001A04EE" w:rsidRDefault="0059742A" w:rsidP="0059742A">
      <w:pPr>
        <w:autoSpaceDE w:val="0"/>
        <w:autoSpaceDN w:val="0"/>
        <w:adjustRightInd w:val="0"/>
        <w:spacing w:before="120"/>
        <w:ind w:firstLine="567"/>
        <w:jc w:val="both"/>
        <w:rPr>
          <w:rStyle w:val="Bodytext4"/>
          <w:rFonts w:eastAsia="Cambria Math"/>
          <w:color w:val="000000"/>
          <w:lang w:eastAsia="vi-VN"/>
        </w:rPr>
      </w:pPr>
      <w:r w:rsidRPr="001A04EE">
        <w:rPr>
          <w:rStyle w:val="Bodytext4"/>
          <w:color w:val="000000"/>
          <w:lang w:eastAsia="vi-VN"/>
        </w:rPr>
        <w:t xml:space="preserve">4. </w:t>
      </w:r>
      <w:r w:rsidRPr="001A04EE">
        <w:rPr>
          <w:rStyle w:val="Bodytext4"/>
          <w:rFonts w:eastAsia="Cambria Math"/>
          <w:color w:val="000000"/>
          <w:lang w:eastAsia="vi-VN"/>
        </w:rPr>
        <w:t>Cách thức thực hiện</w:t>
      </w:r>
    </w:p>
    <w:p w:rsidR="0059742A" w:rsidRPr="001A04EE" w:rsidRDefault="0059742A" w:rsidP="0059742A">
      <w:pPr>
        <w:autoSpaceDE w:val="0"/>
        <w:autoSpaceDN w:val="0"/>
        <w:adjustRightInd w:val="0"/>
        <w:spacing w:before="120"/>
        <w:ind w:firstLine="567"/>
        <w:jc w:val="both"/>
        <w:rPr>
          <w:rStyle w:val="Bodytext4"/>
          <w:color w:val="000000"/>
          <w:lang w:eastAsia="vi-VN"/>
        </w:rPr>
      </w:pPr>
      <w:r w:rsidRPr="001A04EE">
        <w:rPr>
          <w:rStyle w:val="Bodytext4"/>
          <w:color w:val="000000"/>
          <w:szCs w:val="28"/>
          <w:lang w:eastAsia="vi-VN"/>
        </w:rPr>
        <w:t xml:space="preserve">Chủ tịch </w:t>
      </w:r>
      <w:r w:rsidRPr="001A04EE">
        <w:rPr>
          <w:rStyle w:val="Bodytext4"/>
          <w:color w:val="000000"/>
          <w:lang w:eastAsia="vi-VN"/>
        </w:rPr>
        <w:t xml:space="preserve">Ủy ban nhân dân cấp xã nơi có đất thu hồi có trách nhiệm chỉ đạo cơ quan chuyên môn cấp xã </w:t>
      </w:r>
      <w:r w:rsidR="004B4FAE" w:rsidRPr="001A04EE">
        <w:rPr>
          <w:rStyle w:val="Bodytext4"/>
          <w:color w:val="000000"/>
          <w:lang w:eastAsia="vi-VN"/>
        </w:rPr>
        <w:t>phối hợp đ</w:t>
      </w:r>
      <w:r w:rsidR="004B4FAE" w:rsidRPr="001A04EE">
        <w:rPr>
          <w:color w:val="000000"/>
          <w:szCs w:val="28"/>
        </w:rPr>
        <w:t>ơn vị, tổ</w:t>
      </w:r>
      <w:r w:rsidR="004B4FAE" w:rsidRPr="001A04EE">
        <w:rPr>
          <w:rStyle w:val="Bodytext4"/>
          <w:color w:val="000000"/>
          <w:lang w:eastAsia="vi-VN"/>
        </w:rPr>
        <w:t xml:space="preserve"> chức thực hiện nhiệm vụ bồi thường, hỗ trợ, tái định cư</w:t>
      </w:r>
      <w:r w:rsidR="004B4FAE" w:rsidRPr="001A04EE">
        <w:rPr>
          <w:rStyle w:val="Bodytext4"/>
          <w:color w:val="000000"/>
          <w:szCs w:val="28"/>
          <w:lang w:eastAsia="vi-VN"/>
        </w:rPr>
        <w:t xml:space="preserve"> </w:t>
      </w:r>
      <w:r w:rsidRPr="001A04EE">
        <w:rPr>
          <w:rStyle w:val="Bodytext4"/>
          <w:color w:val="000000"/>
          <w:lang w:eastAsia="vi-VN"/>
        </w:rPr>
        <w:t xml:space="preserve">thực hiện công tác xác định giá đất cụ thể theo quy định tại Nghị định số 71/2024/NĐ-CP </w:t>
      </w:r>
      <w:r w:rsidR="00706D31" w:rsidRPr="001A04EE">
        <w:rPr>
          <w:color w:val="000000"/>
          <w:szCs w:val="28"/>
        </w:rPr>
        <w:t>quy định về giá đất</w:t>
      </w:r>
      <w:r w:rsidR="00706D31" w:rsidRPr="001A04EE">
        <w:rPr>
          <w:i/>
          <w:color w:val="000000"/>
          <w:szCs w:val="28"/>
        </w:rPr>
        <w:t xml:space="preserve"> </w:t>
      </w:r>
      <w:r w:rsidR="00840B36" w:rsidRPr="001A04EE">
        <w:rPr>
          <w:rStyle w:val="Bodytext4"/>
          <w:color w:val="000000"/>
          <w:lang w:eastAsia="vi-VN"/>
        </w:rPr>
        <w:t xml:space="preserve">và các quy định </w:t>
      </w:r>
      <w:r w:rsidR="004B4FAE" w:rsidRPr="001A04EE">
        <w:rPr>
          <w:rStyle w:val="Bodytext4"/>
          <w:color w:val="000000"/>
          <w:lang w:eastAsia="vi-VN"/>
        </w:rPr>
        <w:t xml:space="preserve">pháp luật </w:t>
      </w:r>
      <w:r w:rsidR="00840B36" w:rsidRPr="001A04EE">
        <w:rPr>
          <w:rStyle w:val="Bodytext4"/>
          <w:color w:val="000000"/>
          <w:lang w:eastAsia="vi-VN"/>
        </w:rPr>
        <w:t>có liên quan</w:t>
      </w:r>
      <w:r w:rsidRPr="001A04EE">
        <w:rPr>
          <w:rStyle w:val="Bodytext4"/>
          <w:color w:val="000000"/>
          <w:lang w:eastAsia="vi-VN"/>
        </w:rPr>
        <w:t>.</w:t>
      </w:r>
      <w:r w:rsidR="00C82EEE" w:rsidRPr="001A04EE">
        <w:rPr>
          <w:rStyle w:val="Bodytext4"/>
          <w:color w:val="000000"/>
          <w:lang w:eastAsia="vi-VN"/>
        </w:rPr>
        <w:t xml:space="preserve"> </w:t>
      </w:r>
    </w:p>
    <w:p w:rsidR="00904B8F" w:rsidRPr="001A04EE" w:rsidRDefault="0064418E" w:rsidP="0059742A">
      <w:pPr>
        <w:autoSpaceDE w:val="0"/>
        <w:autoSpaceDN w:val="0"/>
        <w:adjustRightInd w:val="0"/>
        <w:spacing w:before="120"/>
        <w:ind w:firstLine="567"/>
        <w:jc w:val="both"/>
        <w:rPr>
          <w:rStyle w:val="Bodytext4"/>
          <w:color w:val="000000"/>
          <w:lang w:eastAsia="vi-VN"/>
        </w:rPr>
      </w:pPr>
      <w:r w:rsidRPr="001A04EE">
        <w:rPr>
          <w:rStyle w:val="Bodytext4"/>
          <w:color w:val="000000"/>
          <w:lang w:eastAsia="vi-VN"/>
        </w:rPr>
        <w:t xml:space="preserve">5. </w:t>
      </w:r>
      <w:r w:rsidR="00904B8F" w:rsidRPr="001A04EE">
        <w:rPr>
          <w:rStyle w:val="Bodytext4"/>
          <w:color w:val="000000"/>
          <w:lang w:eastAsia="vi-VN"/>
        </w:rPr>
        <w:t>Trường hợp cơ qua</w:t>
      </w:r>
      <w:r w:rsidR="008A1AD6" w:rsidRPr="001A04EE">
        <w:rPr>
          <w:rStyle w:val="Bodytext4"/>
          <w:color w:val="000000"/>
          <w:lang w:eastAsia="vi-VN"/>
        </w:rPr>
        <w:t xml:space="preserve">n </w:t>
      </w:r>
      <w:r w:rsidR="00904B8F" w:rsidRPr="001A04EE">
        <w:rPr>
          <w:rStyle w:val="Bodytext4"/>
          <w:color w:val="000000"/>
          <w:lang w:eastAsia="vi-VN"/>
        </w:rPr>
        <w:t xml:space="preserve">có thẩm quyền ban hành đầy đủ căn cứ để tính tiền bồi thường về đất theo quy định tại khoản 3 Điều 5 </w:t>
      </w:r>
      <w:r w:rsidR="000F311F" w:rsidRPr="001A04EE">
        <w:rPr>
          <w:iCs/>
          <w:color w:val="000000"/>
          <w:szCs w:val="28"/>
        </w:rPr>
        <w:t>Nghị quyết số 254/2025/QH15 quy định một số cơ chế, chính sách tháo gỡ khó khăn, vướng mắc trong tổ chức thi hành Luật Đất đai</w:t>
      </w:r>
      <w:r w:rsidR="003D17BB" w:rsidRPr="001A04EE">
        <w:rPr>
          <w:iCs/>
          <w:color w:val="000000"/>
          <w:szCs w:val="28"/>
        </w:rPr>
        <w:t xml:space="preserve"> </w:t>
      </w:r>
      <w:r w:rsidR="00904B8F" w:rsidRPr="001A04EE">
        <w:rPr>
          <w:rStyle w:val="Bodytext4"/>
          <w:color w:val="000000"/>
          <w:lang w:eastAsia="vi-VN"/>
        </w:rPr>
        <w:t xml:space="preserve">thì việc tính tiền bồi thường về đất thực hiện theo </w:t>
      </w:r>
      <w:r w:rsidR="00E34351">
        <w:rPr>
          <w:rStyle w:val="Bodytext4"/>
          <w:color w:val="000000"/>
          <w:lang w:eastAsia="vi-VN"/>
        </w:rPr>
        <w:t xml:space="preserve">quy định tại </w:t>
      </w:r>
      <w:r w:rsidR="00904B8F" w:rsidRPr="001A04EE">
        <w:rPr>
          <w:rStyle w:val="Bodytext4"/>
          <w:color w:val="000000"/>
          <w:lang w:eastAsia="vi-VN"/>
        </w:rPr>
        <w:t xml:space="preserve">khoản 6 Điều 3 Nghị quyết số 254/2025/QH15. </w:t>
      </w:r>
    </w:p>
    <w:p w:rsidR="005E69A0" w:rsidRPr="001A04EE" w:rsidRDefault="00CF684D" w:rsidP="00240531">
      <w:pPr>
        <w:autoSpaceDE w:val="0"/>
        <w:autoSpaceDN w:val="0"/>
        <w:adjustRightInd w:val="0"/>
        <w:spacing w:before="120"/>
        <w:ind w:firstLine="567"/>
        <w:jc w:val="both"/>
        <w:rPr>
          <w:rStyle w:val="Bodytext4"/>
          <w:b/>
          <w:color w:val="000000"/>
          <w:szCs w:val="28"/>
          <w:lang w:eastAsia="vi-VN"/>
        </w:rPr>
      </w:pPr>
      <w:r w:rsidRPr="001A04EE">
        <w:rPr>
          <w:rStyle w:val="Bodytext4"/>
          <w:b/>
          <w:color w:val="000000"/>
          <w:szCs w:val="28"/>
          <w:lang w:eastAsia="vi-VN"/>
        </w:rPr>
        <w:t xml:space="preserve">Điều </w:t>
      </w:r>
      <w:r w:rsidR="0059742A" w:rsidRPr="001A04EE">
        <w:rPr>
          <w:rStyle w:val="Bodytext4"/>
          <w:b/>
          <w:color w:val="000000"/>
          <w:szCs w:val="28"/>
          <w:lang w:eastAsia="vi-VN"/>
        </w:rPr>
        <w:t>8</w:t>
      </w:r>
      <w:r w:rsidRPr="001A04EE">
        <w:rPr>
          <w:rStyle w:val="Bodytext4"/>
          <w:b/>
          <w:color w:val="000000"/>
          <w:szCs w:val="28"/>
          <w:lang w:eastAsia="vi-VN"/>
        </w:rPr>
        <w:t xml:space="preserve">. </w:t>
      </w:r>
      <w:r w:rsidR="00DC363E" w:rsidRPr="001A04EE">
        <w:rPr>
          <w:rStyle w:val="Bodytext4"/>
          <w:b/>
          <w:color w:val="000000"/>
          <w:szCs w:val="28"/>
          <w:lang w:eastAsia="vi-VN"/>
        </w:rPr>
        <w:t xml:space="preserve">Việc lập, thẩm định </w:t>
      </w:r>
      <w:r w:rsidR="007C1E92" w:rsidRPr="001A04EE">
        <w:rPr>
          <w:rStyle w:val="Bodytext4"/>
          <w:b/>
          <w:color w:val="000000"/>
          <w:szCs w:val="28"/>
          <w:lang w:eastAsia="vi-VN"/>
        </w:rPr>
        <w:t xml:space="preserve">và tổ chức thực hiện </w:t>
      </w:r>
      <w:r w:rsidR="005E69A0" w:rsidRPr="001A04EE">
        <w:rPr>
          <w:rStyle w:val="Bodytext4"/>
          <w:b/>
          <w:color w:val="000000"/>
          <w:szCs w:val="28"/>
          <w:lang w:eastAsia="vi-VN"/>
        </w:rPr>
        <w:t>phương án bồi thường, hỗ trợ, tái định cư</w:t>
      </w:r>
    </w:p>
    <w:p w:rsidR="00F611EC" w:rsidRPr="001A04EE" w:rsidRDefault="00F611EC" w:rsidP="00240531">
      <w:pPr>
        <w:spacing w:before="120"/>
        <w:ind w:firstLine="567"/>
        <w:jc w:val="both"/>
        <w:rPr>
          <w:rFonts w:eastAsia="Cambria Math"/>
          <w:color w:val="000000"/>
          <w:szCs w:val="28"/>
          <w:lang w:eastAsia="x-none"/>
        </w:rPr>
      </w:pPr>
      <w:r w:rsidRPr="001A04EE">
        <w:rPr>
          <w:rStyle w:val="Bodytext4"/>
          <w:color w:val="000000"/>
          <w:szCs w:val="28"/>
          <w:lang w:eastAsia="vi-VN"/>
        </w:rPr>
        <w:t xml:space="preserve">1. </w:t>
      </w:r>
      <w:r w:rsidR="00065816" w:rsidRPr="001A04EE">
        <w:rPr>
          <w:color w:val="000000"/>
          <w:szCs w:val="28"/>
        </w:rPr>
        <w:t>Cơ quan, người có thẩm quyền</w:t>
      </w:r>
      <w:r w:rsidR="007A0675" w:rsidRPr="001A04EE">
        <w:rPr>
          <w:color w:val="000000"/>
          <w:szCs w:val="28"/>
        </w:rPr>
        <w:t xml:space="preserve"> chủ trì thực hiện</w:t>
      </w:r>
      <w:r w:rsidRPr="001A04EE">
        <w:rPr>
          <w:rStyle w:val="Bodytext4"/>
          <w:color w:val="000000"/>
          <w:szCs w:val="28"/>
          <w:lang w:eastAsia="vi-VN"/>
        </w:rPr>
        <w:t xml:space="preserve">: </w:t>
      </w:r>
      <w:r w:rsidR="00CE0AC9" w:rsidRPr="001A04EE">
        <w:rPr>
          <w:color w:val="000000"/>
          <w:szCs w:val="28"/>
        </w:rPr>
        <w:t>Đơn vị, tổ</w:t>
      </w:r>
      <w:r w:rsidR="00D527E0" w:rsidRPr="001A04EE">
        <w:rPr>
          <w:color w:val="000000"/>
          <w:szCs w:val="28"/>
        </w:rPr>
        <w:t xml:space="preserve"> chức thực hiện nhiệm vụ</w:t>
      </w:r>
      <w:r w:rsidRPr="001A04EE">
        <w:rPr>
          <w:color w:val="000000"/>
          <w:szCs w:val="28"/>
        </w:rPr>
        <w:t xml:space="preserve"> bồi thường, hỗ trợ, tái định cư</w:t>
      </w:r>
      <w:r w:rsidR="00904B8F" w:rsidRPr="001A04EE">
        <w:rPr>
          <w:color w:val="000000"/>
          <w:szCs w:val="28"/>
        </w:rPr>
        <w:t>,</w:t>
      </w:r>
      <w:r w:rsidR="00F732FB" w:rsidRPr="001A04EE">
        <w:rPr>
          <w:color w:val="000000"/>
          <w:szCs w:val="28"/>
        </w:rPr>
        <w:t xml:space="preserve"> Chủ tịch Ủy ban nhân dân</w:t>
      </w:r>
      <w:r w:rsidR="00C3513F" w:rsidRPr="001A04EE">
        <w:rPr>
          <w:color w:val="000000"/>
          <w:szCs w:val="28"/>
        </w:rPr>
        <w:t xml:space="preserve"> cấp xã</w:t>
      </w:r>
      <w:r w:rsidR="00F732FB" w:rsidRPr="001A04EE">
        <w:rPr>
          <w:color w:val="000000"/>
          <w:szCs w:val="28"/>
        </w:rPr>
        <w:t xml:space="preserve">, Ủy ban nhân dân </w:t>
      </w:r>
      <w:r w:rsidR="001019A9" w:rsidRPr="001A04EE">
        <w:rPr>
          <w:color w:val="000000"/>
          <w:szCs w:val="28"/>
        </w:rPr>
        <w:t>cấp xã nơi có đất thu hồi</w:t>
      </w:r>
      <w:r w:rsidRPr="001A04EE">
        <w:rPr>
          <w:rFonts w:eastAsia="Cambria Math"/>
          <w:color w:val="000000"/>
          <w:szCs w:val="28"/>
          <w:lang w:eastAsia="x-none"/>
        </w:rPr>
        <w:t>.</w:t>
      </w:r>
    </w:p>
    <w:p w:rsidR="00F611EC" w:rsidRPr="001A04EE" w:rsidRDefault="00F611EC" w:rsidP="00240531">
      <w:pPr>
        <w:spacing w:before="120"/>
        <w:ind w:firstLine="567"/>
        <w:jc w:val="both"/>
        <w:rPr>
          <w:rFonts w:eastAsia="Cambria Math"/>
          <w:color w:val="000000"/>
          <w:szCs w:val="28"/>
          <w:lang w:eastAsia="x-none"/>
        </w:rPr>
      </w:pPr>
      <w:r w:rsidRPr="001A04EE">
        <w:rPr>
          <w:rFonts w:eastAsia="Cambria Math"/>
          <w:color w:val="000000"/>
          <w:szCs w:val="28"/>
          <w:lang w:eastAsia="x-none"/>
        </w:rPr>
        <w:t xml:space="preserve">2. </w:t>
      </w:r>
      <w:r w:rsidR="00065816" w:rsidRPr="001A04EE">
        <w:rPr>
          <w:color w:val="000000"/>
          <w:szCs w:val="28"/>
        </w:rPr>
        <w:t xml:space="preserve">Cơ quan, </w:t>
      </w:r>
      <w:r w:rsidR="00943836" w:rsidRPr="001A04EE">
        <w:rPr>
          <w:color w:val="000000"/>
          <w:szCs w:val="28"/>
        </w:rPr>
        <w:t>đơn vị</w:t>
      </w:r>
      <w:r w:rsidR="00CA1E4A" w:rsidRPr="001A04EE">
        <w:rPr>
          <w:color w:val="000000"/>
          <w:szCs w:val="28"/>
        </w:rPr>
        <w:t xml:space="preserve"> phối hợp thực hiện</w:t>
      </w:r>
      <w:r w:rsidR="00CA1E4A" w:rsidRPr="001A04EE">
        <w:rPr>
          <w:rStyle w:val="Bodytext4"/>
          <w:color w:val="000000"/>
          <w:szCs w:val="28"/>
          <w:lang w:eastAsia="vi-VN"/>
        </w:rPr>
        <w:t xml:space="preserve">: </w:t>
      </w:r>
      <w:r w:rsidR="00F71203" w:rsidRPr="001A04EE">
        <w:rPr>
          <w:rFonts w:eastAsia="Cambria Math"/>
          <w:color w:val="000000"/>
          <w:szCs w:val="28"/>
          <w:lang w:eastAsia="x-none"/>
        </w:rPr>
        <w:t>Ủy ban Mặt trận Tổ quốc Việt Nam cấp xã nơi có đất thu hồi</w:t>
      </w:r>
      <w:r w:rsidR="00F71203" w:rsidRPr="001A04EE">
        <w:rPr>
          <w:rStyle w:val="Bodytext4"/>
          <w:color w:val="000000"/>
          <w:szCs w:val="28"/>
          <w:lang w:eastAsia="vi-VN"/>
        </w:rPr>
        <w:t>, c</w:t>
      </w:r>
      <w:r w:rsidR="00CA1E4A" w:rsidRPr="001A04EE">
        <w:rPr>
          <w:rStyle w:val="Bodytext4"/>
          <w:color w:val="000000"/>
          <w:szCs w:val="28"/>
          <w:lang w:eastAsia="vi-VN"/>
        </w:rPr>
        <w:t>hủ đầu tư</w:t>
      </w:r>
      <w:r w:rsidR="00EE6E81" w:rsidRPr="001A04EE">
        <w:rPr>
          <w:rStyle w:val="Bodytext4"/>
          <w:color w:val="000000"/>
          <w:szCs w:val="28"/>
          <w:lang w:eastAsia="vi-VN"/>
        </w:rPr>
        <w:t xml:space="preserve"> </w:t>
      </w:r>
      <w:r w:rsidR="00CA1E4A" w:rsidRPr="001A04EE">
        <w:rPr>
          <w:rStyle w:val="Bodytext4"/>
          <w:color w:val="000000"/>
          <w:szCs w:val="28"/>
          <w:lang w:eastAsia="vi-VN"/>
        </w:rPr>
        <w:t xml:space="preserve">và các đơn vị có liên quan. </w:t>
      </w:r>
    </w:p>
    <w:p w:rsidR="00F611EC" w:rsidRPr="001A04EE" w:rsidRDefault="00F611EC"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3. </w:t>
      </w:r>
      <w:r w:rsidR="00CA1E4A" w:rsidRPr="001A04EE">
        <w:rPr>
          <w:rFonts w:eastAsia="Cambria Math"/>
          <w:color w:val="000000"/>
          <w:szCs w:val="28"/>
          <w:lang w:eastAsia="x-none"/>
        </w:rPr>
        <w:t xml:space="preserve">Thời gian hoàn thành: Theo Kế hoạch </w:t>
      </w:r>
      <w:r w:rsidR="00CA1E4A" w:rsidRPr="001A04EE">
        <w:rPr>
          <w:color w:val="000000"/>
          <w:szCs w:val="28"/>
        </w:rPr>
        <w:t>thu hồi đất và quy định hiện hành.</w:t>
      </w:r>
    </w:p>
    <w:p w:rsidR="008411B4" w:rsidRPr="001A04EE" w:rsidRDefault="008411B4" w:rsidP="00240531">
      <w:pPr>
        <w:spacing w:before="120"/>
        <w:ind w:firstLine="567"/>
        <w:jc w:val="both"/>
        <w:rPr>
          <w:rFonts w:eastAsia="Cambria Math"/>
          <w:color w:val="000000"/>
          <w:szCs w:val="28"/>
          <w:lang w:eastAsia="x-none"/>
        </w:rPr>
      </w:pPr>
      <w:r w:rsidRPr="001A04EE">
        <w:rPr>
          <w:rFonts w:eastAsia="Cambria Math"/>
          <w:color w:val="000000"/>
          <w:szCs w:val="28"/>
          <w:lang w:eastAsia="x-none"/>
        </w:rPr>
        <w:t>4. Cách thức thực hiệ</w:t>
      </w:r>
      <w:r w:rsidR="00454CED" w:rsidRPr="001A04EE">
        <w:rPr>
          <w:rFonts w:eastAsia="Cambria Math"/>
          <w:color w:val="000000"/>
          <w:szCs w:val="28"/>
          <w:lang w:eastAsia="x-none"/>
        </w:rPr>
        <w:t>n</w:t>
      </w:r>
    </w:p>
    <w:p w:rsidR="001721A1" w:rsidRPr="001A04EE" w:rsidRDefault="008411B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a)</w:t>
      </w:r>
      <w:r w:rsidR="005E69A0" w:rsidRPr="001A04EE">
        <w:rPr>
          <w:rStyle w:val="Bodytext4"/>
          <w:color w:val="000000"/>
          <w:szCs w:val="28"/>
          <w:lang w:eastAsia="vi-VN"/>
        </w:rPr>
        <w:t xml:space="preserve"> </w:t>
      </w:r>
      <w:r w:rsidR="00E2039A" w:rsidRPr="001A04EE">
        <w:rPr>
          <w:rStyle w:val="Bodytext4"/>
          <w:color w:val="000000"/>
          <w:szCs w:val="28"/>
          <w:lang w:eastAsia="vi-VN"/>
        </w:rPr>
        <w:t>Đơn vị, t</w:t>
      </w:r>
      <w:r w:rsidR="001721A1" w:rsidRPr="001A04EE">
        <w:rPr>
          <w:rStyle w:val="Bodytext4"/>
          <w:color w:val="000000"/>
          <w:szCs w:val="28"/>
          <w:lang w:eastAsia="vi-VN"/>
        </w:rPr>
        <w:t xml:space="preserve">ổ chức thực hiện nhiệm vụ bồi thường, hỗ trợ, tái định cư có trách nhiệm lập phương án bồi thường, hỗ trợ, tái định cư và phối hợp với Ủy ban nhân dân cấp xã nơi có đất thu hồi niêm yết công khai phương án bồi </w:t>
      </w:r>
      <w:r w:rsidR="001721A1" w:rsidRPr="001A04EE">
        <w:rPr>
          <w:rStyle w:val="Bodytext4"/>
          <w:color w:val="000000"/>
          <w:szCs w:val="28"/>
          <w:lang w:eastAsia="vi-VN"/>
        </w:rPr>
        <w:lastRenderedPageBreak/>
        <w:t>thường, hỗ trợ, tái định cư tại trụ sở Ủy ban nhân dân cấp xã, địa điểm sinh hoạt chung của khu dân cư nơi có đất thu hồi</w:t>
      </w:r>
      <w:r w:rsidR="00653DCE" w:rsidRPr="001A04EE">
        <w:rPr>
          <w:rStyle w:val="Bodytext4"/>
          <w:color w:val="000000"/>
          <w:szCs w:val="28"/>
          <w:lang w:eastAsia="vi-VN"/>
        </w:rPr>
        <w:t xml:space="preserve">, đăng tải trên Cổng thông tin điện tử của Ủy ban nhân dân cấp xã </w:t>
      </w:r>
      <w:r w:rsidR="003D122C" w:rsidRPr="001A04EE">
        <w:rPr>
          <w:rStyle w:val="Bodytext4"/>
          <w:color w:val="000000"/>
          <w:szCs w:val="28"/>
          <w:lang w:eastAsia="vi-VN"/>
        </w:rPr>
        <w:t xml:space="preserve">trong thời gian </w:t>
      </w:r>
      <w:r w:rsidR="00847A94" w:rsidRPr="001A04EE">
        <w:rPr>
          <w:rStyle w:val="Bodytext4"/>
          <w:color w:val="000000"/>
          <w:szCs w:val="28"/>
          <w:lang w:eastAsia="vi-VN"/>
        </w:rPr>
        <w:t>1</w:t>
      </w:r>
      <w:r w:rsidR="001721A1" w:rsidRPr="001A04EE">
        <w:rPr>
          <w:rStyle w:val="Bodytext4"/>
          <w:color w:val="000000"/>
          <w:szCs w:val="28"/>
          <w:lang w:eastAsia="vi-VN"/>
        </w:rPr>
        <w:t>0 ngày. 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rsidR="001721A1" w:rsidRPr="001A04EE" w:rsidRDefault="001721A1"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w:t>
      </w:r>
    </w:p>
    <w:p w:rsidR="001721A1" w:rsidRPr="001A04EE" w:rsidRDefault="001721A1"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Trong thời hạn </w:t>
      </w:r>
      <w:r w:rsidR="00847A94" w:rsidRPr="001A04EE">
        <w:rPr>
          <w:rStyle w:val="Bodytext4"/>
          <w:color w:val="000000"/>
          <w:szCs w:val="28"/>
          <w:lang w:eastAsia="vi-VN"/>
        </w:rPr>
        <w:t>3</w:t>
      </w:r>
      <w:r w:rsidRPr="001A04EE">
        <w:rPr>
          <w:rStyle w:val="Bodytext4"/>
          <w:color w:val="000000"/>
          <w:szCs w:val="28"/>
          <w:lang w:eastAsia="vi-VN"/>
        </w:rPr>
        <w:t>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w:t>
      </w:r>
      <w:r w:rsidR="00D13B84" w:rsidRPr="001A04EE">
        <w:rPr>
          <w:rStyle w:val="Bodytext4"/>
          <w:color w:val="000000"/>
          <w:szCs w:val="28"/>
          <w:lang w:eastAsia="vi-VN"/>
        </w:rPr>
        <w:t>,</w:t>
      </w:r>
      <w:r w:rsidRPr="001A04EE">
        <w:rPr>
          <w:rStyle w:val="Bodytext4"/>
          <w:color w:val="000000"/>
          <w:szCs w:val="28"/>
          <w:lang w:eastAsia="vi-VN"/>
        </w:rPr>
        <w:t xml:space="preserve"> tái định cư; hoàn chỉnh phương án trình </w:t>
      </w:r>
      <w:r w:rsidR="00CC29E3" w:rsidRPr="001A04EE">
        <w:rPr>
          <w:rStyle w:val="Bodytext4"/>
          <w:color w:val="000000"/>
          <w:szCs w:val="28"/>
          <w:lang w:eastAsia="vi-VN"/>
        </w:rPr>
        <w:t>Chủ tịch Ủy ban nhân dân cấp xã nơi có đất thu hồi</w:t>
      </w:r>
      <w:r w:rsidRPr="001A04EE">
        <w:rPr>
          <w:rStyle w:val="Bodytext4"/>
          <w:color w:val="000000"/>
          <w:szCs w:val="28"/>
          <w:lang w:eastAsia="vi-VN"/>
        </w:rPr>
        <w:t>.</w:t>
      </w:r>
    </w:p>
    <w:p w:rsidR="001C36A1" w:rsidRPr="001A04EE" w:rsidRDefault="008411B4" w:rsidP="00240531">
      <w:pPr>
        <w:autoSpaceDE w:val="0"/>
        <w:autoSpaceDN w:val="0"/>
        <w:adjustRightInd w:val="0"/>
        <w:spacing w:before="120"/>
        <w:ind w:firstLine="567"/>
        <w:jc w:val="both"/>
        <w:rPr>
          <w:rStyle w:val="Bodytext4"/>
          <w:color w:val="000000"/>
          <w:szCs w:val="28"/>
          <w:lang w:eastAsia="vi-VN"/>
        </w:rPr>
      </w:pPr>
      <w:bookmarkStart w:id="5" w:name="diem_b_3_87"/>
      <w:r w:rsidRPr="001A04EE">
        <w:rPr>
          <w:rStyle w:val="Bodytext4"/>
          <w:color w:val="000000"/>
          <w:szCs w:val="28"/>
          <w:lang w:eastAsia="vi-VN"/>
        </w:rPr>
        <w:t>b)</w:t>
      </w:r>
      <w:r w:rsidR="001721A1" w:rsidRPr="001A04EE">
        <w:rPr>
          <w:rStyle w:val="Bodytext4"/>
          <w:color w:val="000000"/>
          <w:szCs w:val="28"/>
          <w:lang w:eastAsia="vi-VN"/>
        </w:rPr>
        <w:t xml:space="preserve"> Phương án bồi thường, hỗ trợ, tái định cư phải được </w:t>
      </w:r>
      <w:r w:rsidR="00847A94" w:rsidRPr="001A04EE">
        <w:rPr>
          <w:rStyle w:val="Bodytext4"/>
          <w:color w:val="000000"/>
          <w:lang w:eastAsia="vi-VN"/>
        </w:rPr>
        <w:t>cơ quan có chức năng quản lý đất đai cấp xã</w:t>
      </w:r>
      <w:r w:rsidR="00847A94" w:rsidRPr="001A04EE">
        <w:rPr>
          <w:rStyle w:val="Bodytext4"/>
          <w:color w:val="000000"/>
          <w:szCs w:val="28"/>
          <w:lang w:eastAsia="vi-VN"/>
        </w:rPr>
        <w:t xml:space="preserve"> </w:t>
      </w:r>
      <w:r w:rsidR="001721A1" w:rsidRPr="001A04EE">
        <w:rPr>
          <w:rStyle w:val="Bodytext4"/>
          <w:color w:val="000000"/>
          <w:szCs w:val="28"/>
          <w:lang w:eastAsia="vi-VN"/>
        </w:rPr>
        <w:t xml:space="preserve">thẩm định trước khi trình Chủ tịch Ủy ban nhân dân cấp xã </w:t>
      </w:r>
      <w:bookmarkEnd w:id="5"/>
      <w:r w:rsidR="00C3469B" w:rsidRPr="001A04EE">
        <w:rPr>
          <w:rStyle w:val="Bodytext4"/>
          <w:color w:val="000000"/>
          <w:szCs w:val="28"/>
          <w:lang w:eastAsia="vi-VN"/>
        </w:rPr>
        <w:t>phê duyệt phương án bồi thường, hỗ trợ, tái định cư</w:t>
      </w:r>
      <w:r w:rsidR="001721A1" w:rsidRPr="001A04EE">
        <w:rPr>
          <w:rStyle w:val="Bodytext4"/>
          <w:color w:val="000000"/>
          <w:szCs w:val="28"/>
          <w:lang w:eastAsia="vi-VN"/>
        </w:rPr>
        <w:t>.</w:t>
      </w:r>
      <w:r w:rsidR="00661257" w:rsidRPr="001A04EE">
        <w:rPr>
          <w:rStyle w:val="Bodytext4"/>
          <w:color w:val="000000"/>
          <w:szCs w:val="28"/>
          <w:lang w:eastAsia="vi-VN"/>
        </w:rPr>
        <w:t xml:space="preserve"> </w:t>
      </w:r>
      <w:bookmarkStart w:id="6" w:name="diem_c_3_87"/>
    </w:p>
    <w:p w:rsidR="001721A1" w:rsidRPr="001A04EE" w:rsidRDefault="008411B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c)</w:t>
      </w:r>
      <w:r w:rsidR="001721A1" w:rsidRPr="001A04EE">
        <w:rPr>
          <w:rStyle w:val="Bodytext4"/>
          <w:color w:val="000000"/>
          <w:szCs w:val="28"/>
          <w:lang w:eastAsia="vi-VN"/>
        </w:rPr>
        <w:t xml:space="preserve"> Chủ tịch Ủy ban nhân dân cấp xã </w:t>
      </w:r>
      <w:r w:rsidR="007C1E92" w:rsidRPr="001A04EE">
        <w:rPr>
          <w:rStyle w:val="Bodytext4"/>
          <w:color w:val="000000"/>
          <w:szCs w:val="28"/>
          <w:lang w:eastAsia="vi-VN"/>
        </w:rPr>
        <w:t xml:space="preserve">nơi có đất thu hồi </w:t>
      </w:r>
      <w:r w:rsidR="001721A1" w:rsidRPr="001A04EE">
        <w:rPr>
          <w:rStyle w:val="Bodytext4"/>
          <w:color w:val="000000"/>
          <w:szCs w:val="28"/>
          <w:lang w:eastAsia="vi-VN"/>
        </w:rPr>
        <w:t>quyết định phê duyệt phương án bồi thường, hỗ trợ, tái định cư.</w:t>
      </w:r>
      <w:bookmarkEnd w:id="6"/>
    </w:p>
    <w:p w:rsidR="007C1E92" w:rsidRPr="001A04EE" w:rsidRDefault="008411B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d)</w:t>
      </w:r>
      <w:r w:rsidR="007C1E92" w:rsidRPr="001A04EE">
        <w:rPr>
          <w:rStyle w:val="Bodytext4"/>
          <w:color w:val="000000"/>
          <w:szCs w:val="28"/>
          <w:lang w:eastAsia="vi-VN"/>
        </w:rPr>
        <w:t xml:space="preserve"> </w:t>
      </w:r>
      <w:r w:rsidR="00E2039A" w:rsidRPr="001A04EE">
        <w:rPr>
          <w:rStyle w:val="Bodytext4"/>
          <w:color w:val="000000"/>
          <w:szCs w:val="28"/>
          <w:lang w:eastAsia="vi-VN"/>
        </w:rPr>
        <w:t>Đơn vị, t</w:t>
      </w:r>
      <w:r w:rsidR="007C1E92" w:rsidRPr="001A04EE">
        <w:rPr>
          <w:rStyle w:val="Bodytext4"/>
          <w:color w:val="000000"/>
          <w:szCs w:val="28"/>
          <w:lang w:eastAsia="vi-VN"/>
        </w:rPr>
        <w:t>ổ chức thực hiện nhiệm vụ bồi thường, hỗ trợ, tái định cư có trách nhiệm sau đây:</w:t>
      </w:r>
    </w:p>
    <w:p w:rsidR="007C1E92" w:rsidRPr="001A04EE" w:rsidRDefault="007C1E92"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r w:rsidR="001C36A1" w:rsidRPr="001A04EE">
        <w:rPr>
          <w:rStyle w:val="Bodytext4"/>
          <w:color w:val="000000"/>
          <w:szCs w:val="28"/>
          <w:lang w:eastAsia="vi-VN"/>
        </w:rPr>
        <w:t xml:space="preserve"> g</w:t>
      </w:r>
      <w:r w:rsidRPr="001A04EE">
        <w:rPr>
          <w:rStyle w:val="Bodytext4"/>
          <w:color w:val="000000"/>
          <w:szCs w:val="28"/>
          <w:lang w:eastAsia="vi-VN"/>
        </w:rPr>
        <w:t>ửi phương án bồi thường, hỗ trợ, tái định cư đã được </w:t>
      </w:r>
      <w:r w:rsidR="001C36A1" w:rsidRPr="001A04EE">
        <w:rPr>
          <w:rStyle w:val="Bodytext4"/>
          <w:color w:val="000000"/>
          <w:szCs w:val="28"/>
          <w:lang w:eastAsia="vi-VN"/>
        </w:rPr>
        <w:t>Chủ tịch Ủy ban nhân dân cấp xã</w:t>
      </w:r>
      <w:r w:rsidRPr="001A04EE">
        <w:rPr>
          <w:rStyle w:val="Bodytext4"/>
          <w:color w:val="000000"/>
          <w:szCs w:val="28"/>
          <w:lang w:eastAsia="vi-VN"/>
        </w:rPr>
        <w:t xml:space="preserve">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w:t>
      </w:r>
      <w:r w:rsidR="00CA0BE2">
        <w:rPr>
          <w:rStyle w:val="Bodytext4"/>
          <w:color w:val="000000"/>
          <w:szCs w:val="28"/>
          <w:lang w:eastAsia="vi-VN"/>
        </w:rPr>
        <w:t>bồi thường, hỗ trợ, tái định cư.</w:t>
      </w:r>
    </w:p>
    <w:p w:rsidR="007C1E92" w:rsidRPr="001A04EE" w:rsidRDefault="007C1E92"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Thực hiện việc bồi thường, hỗ trợ, bố trí tái định cư theo phương án bồi thường, hỗ trợ, tái định cư đã được </w:t>
      </w:r>
      <w:r w:rsidR="001317EF" w:rsidRPr="001A04EE">
        <w:rPr>
          <w:rStyle w:val="Bodytext4"/>
          <w:color w:val="000000"/>
          <w:szCs w:val="28"/>
          <w:lang w:eastAsia="vi-VN"/>
        </w:rPr>
        <w:t>Chủ tịch Ủy ban nhân dân cấp xã</w:t>
      </w:r>
      <w:r w:rsidRPr="001A04EE">
        <w:rPr>
          <w:rStyle w:val="Bodytext4"/>
          <w:color w:val="000000"/>
          <w:szCs w:val="28"/>
          <w:lang w:eastAsia="vi-VN"/>
        </w:rPr>
        <w:t> phê duyệt.</w:t>
      </w:r>
    </w:p>
    <w:p w:rsidR="00A35C91" w:rsidRPr="001A04EE" w:rsidRDefault="00314F8D"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đ</w:t>
      </w:r>
      <w:r w:rsidR="00A909BF" w:rsidRPr="001A04EE">
        <w:rPr>
          <w:rStyle w:val="Bodytext4"/>
          <w:color w:val="000000"/>
          <w:szCs w:val="28"/>
          <w:lang w:eastAsia="vi-VN"/>
        </w:rPr>
        <w:t>)</w:t>
      </w:r>
      <w:r w:rsidR="00A35C91" w:rsidRPr="001A04EE">
        <w:rPr>
          <w:rStyle w:val="Bodytext4"/>
          <w:color w:val="000000"/>
          <w:szCs w:val="28"/>
          <w:lang w:eastAsia="vi-VN"/>
        </w:rPr>
        <w:t xml:space="preserve"> Trường hợp tổ chức thực hiện phương án bồi thường</w:t>
      </w:r>
      <w:r w:rsidR="004642FE" w:rsidRPr="001A04EE">
        <w:rPr>
          <w:rStyle w:val="Bodytext4"/>
          <w:color w:val="000000"/>
          <w:szCs w:val="28"/>
          <w:lang w:eastAsia="vi-VN"/>
        </w:rPr>
        <w:t>, hỗ trợ, tái định cư đã được</w:t>
      </w:r>
      <w:r w:rsidR="00A35C91" w:rsidRPr="001A04EE">
        <w:rPr>
          <w:rStyle w:val="Bodytext4"/>
          <w:color w:val="000000"/>
          <w:szCs w:val="28"/>
          <w:lang w:eastAsia="vi-VN"/>
        </w:rPr>
        <w:t xml:space="preserve"> </w:t>
      </w:r>
      <w:r w:rsidR="00F072A6" w:rsidRPr="001A04EE">
        <w:rPr>
          <w:rStyle w:val="Bodytext4"/>
          <w:color w:val="000000"/>
          <w:szCs w:val="28"/>
          <w:lang w:eastAsia="vi-VN"/>
        </w:rPr>
        <w:t>Chủ tịch Ủy ban nhân dân cấp xã</w:t>
      </w:r>
      <w:r w:rsidR="00A35C91" w:rsidRPr="001A04EE">
        <w:rPr>
          <w:rStyle w:val="Bodytext4"/>
          <w:color w:val="000000"/>
          <w:szCs w:val="28"/>
          <w:lang w:eastAsia="vi-VN"/>
        </w:rPr>
        <w:t> phê duyệt mà người có đất thu hồi không đồng ý hoặc không phối hợp thì thực hiện như sau:</w:t>
      </w:r>
    </w:p>
    <w:p w:rsidR="00A35C91" w:rsidRPr="001A04EE" w:rsidRDefault="00A35C91"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lastRenderedPageBreak/>
        <w:t xml:space="preserve">Ủy ban nhân dân cấp xã chủ trì, phối hợp với Ủy ban Mặt trận Tổ quốc Việt Nam cấp xã nơi có đất thu hồi và </w:t>
      </w:r>
      <w:r w:rsidR="00E2039A" w:rsidRPr="001A04EE">
        <w:rPr>
          <w:rStyle w:val="Bodytext4"/>
          <w:color w:val="000000"/>
          <w:szCs w:val="28"/>
          <w:lang w:eastAsia="vi-VN"/>
        </w:rPr>
        <w:t xml:space="preserve">đơn vị, </w:t>
      </w:r>
      <w:r w:rsidRPr="001A04EE">
        <w:rPr>
          <w:rStyle w:val="Bodytext4"/>
          <w:color w:val="000000"/>
          <w:szCs w:val="28"/>
          <w:lang w:eastAsia="vi-VN"/>
        </w:rPr>
        <w:t>tổ chức thực hiện nhiệm vụ bồi thường, hỗ trợ, tái định cư vận động, thuyết phục để tạo sự đồng thuận tro</w:t>
      </w:r>
      <w:r w:rsidR="00CA0BE2">
        <w:rPr>
          <w:rStyle w:val="Bodytext4"/>
          <w:color w:val="000000"/>
          <w:szCs w:val="28"/>
          <w:lang w:eastAsia="vi-VN"/>
        </w:rPr>
        <w:t>ng thực hiện.</w:t>
      </w:r>
    </w:p>
    <w:p w:rsidR="003D5B0B" w:rsidRPr="001A04EE" w:rsidRDefault="00A35C91" w:rsidP="00240531">
      <w:pPr>
        <w:autoSpaceDE w:val="0"/>
        <w:autoSpaceDN w:val="0"/>
        <w:adjustRightInd w:val="0"/>
        <w:spacing w:before="120"/>
        <w:ind w:firstLine="567"/>
        <w:jc w:val="both"/>
        <w:rPr>
          <w:rStyle w:val="Bodytext4"/>
          <w:color w:val="000000"/>
          <w:szCs w:val="28"/>
          <w:lang w:eastAsia="vi-VN"/>
        </w:rPr>
      </w:pPr>
      <w:bookmarkStart w:id="7" w:name="diem_b_6_87"/>
      <w:r w:rsidRPr="001A04EE">
        <w:rPr>
          <w:rStyle w:val="Bodytext4"/>
          <w:color w:val="000000"/>
          <w:szCs w:val="28"/>
          <w:lang w:eastAsia="vi-VN"/>
        </w:rPr>
        <w:t>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đồng ý hoặc không phối hợp thực hiện thì Chủ tịch Ủy ban nhân dân cấp xã nơi có đất thu hồi ban hành quyết định thu hồi đất</w:t>
      </w:r>
      <w:bookmarkEnd w:id="7"/>
      <w:r w:rsidR="003D5B0B" w:rsidRPr="001A04EE">
        <w:rPr>
          <w:rStyle w:val="Bodytext4"/>
          <w:color w:val="000000"/>
          <w:szCs w:val="28"/>
          <w:lang w:eastAsia="vi-VN"/>
        </w:rPr>
        <w:t xml:space="preserve"> theo quy định</w:t>
      </w:r>
      <w:r w:rsidR="00A13AB6" w:rsidRPr="001A04EE">
        <w:rPr>
          <w:rStyle w:val="Bodytext4"/>
          <w:color w:val="000000"/>
          <w:szCs w:val="28"/>
          <w:lang w:eastAsia="vi-VN"/>
        </w:rPr>
        <w:t xml:space="preserve">. </w:t>
      </w:r>
    </w:p>
    <w:p w:rsidR="00A35C91" w:rsidRPr="001A04EE" w:rsidRDefault="00314F8D"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e</w:t>
      </w:r>
      <w:r w:rsidR="006843B0" w:rsidRPr="001A04EE">
        <w:rPr>
          <w:rStyle w:val="Bodytext4"/>
          <w:color w:val="000000"/>
          <w:szCs w:val="28"/>
          <w:lang w:eastAsia="vi-VN"/>
        </w:rPr>
        <w:t>)</w:t>
      </w:r>
      <w:r w:rsidR="00A35C91" w:rsidRPr="001A04EE">
        <w:rPr>
          <w:rStyle w:val="Bodytext4"/>
          <w:color w:val="000000"/>
          <w:szCs w:val="28"/>
          <w:lang w:eastAsia="vi-VN"/>
        </w:rPr>
        <w:t xml:space="preserve"> Trường hợp người có đất thu hồi, chủ sở hữu tài sản gắn liền với đất, người có quyền lợi và nghĩa vụ liên quan không bàn giao đất cho </w:t>
      </w:r>
      <w:r w:rsidR="00E2039A" w:rsidRPr="001A04EE">
        <w:rPr>
          <w:rStyle w:val="Bodytext4"/>
          <w:color w:val="000000"/>
          <w:szCs w:val="28"/>
          <w:lang w:eastAsia="vi-VN"/>
        </w:rPr>
        <w:t xml:space="preserve">đơn vị, </w:t>
      </w:r>
      <w:r w:rsidR="00004108" w:rsidRPr="001A04EE">
        <w:rPr>
          <w:rStyle w:val="Bodytext4"/>
          <w:color w:val="000000"/>
          <w:szCs w:val="28"/>
          <w:lang w:eastAsia="vi-VN"/>
        </w:rPr>
        <w:t>t</w:t>
      </w:r>
      <w:r w:rsidR="00A35C91" w:rsidRPr="001A04EE">
        <w:rPr>
          <w:rStyle w:val="Bodytext4"/>
          <w:color w:val="000000"/>
          <w:szCs w:val="28"/>
          <w:lang w:eastAsia="vi-VN"/>
        </w:rPr>
        <w:t>ổ chức thực hiện nhiệm vụ bồi thường, hỗ trợ, tái định cư thì thực hiện như sau:</w:t>
      </w:r>
    </w:p>
    <w:p w:rsidR="00A35C91" w:rsidRPr="001A04EE" w:rsidRDefault="00A35C91"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Ủy ban nhân dân cấp xã chủ trì, phối hợp với Ủy ban Mặt trận Tổ quốc Việt Nam cấp xã nơi có đất thu hồi và </w:t>
      </w:r>
      <w:r w:rsidR="00E2039A" w:rsidRPr="001A04EE">
        <w:rPr>
          <w:rStyle w:val="Bodytext4"/>
          <w:color w:val="000000"/>
          <w:szCs w:val="28"/>
          <w:lang w:eastAsia="vi-VN"/>
        </w:rPr>
        <w:t xml:space="preserve">đơn vị, </w:t>
      </w:r>
      <w:r w:rsidRPr="001A04EE">
        <w:rPr>
          <w:rStyle w:val="Bodytext4"/>
          <w:color w:val="000000"/>
          <w:szCs w:val="28"/>
          <w:lang w:eastAsia="vi-VN"/>
        </w:rPr>
        <w:t>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w:t>
      </w:r>
      <w:r w:rsidR="00DD3035" w:rsidRPr="001A04EE">
        <w:rPr>
          <w:rStyle w:val="Bodytext4"/>
          <w:color w:val="000000"/>
          <w:szCs w:val="28"/>
          <w:lang w:eastAsia="vi-VN"/>
        </w:rPr>
        <w:t>.</w:t>
      </w:r>
    </w:p>
    <w:p w:rsidR="00A35C91" w:rsidRPr="001A04EE" w:rsidRDefault="00A35C91" w:rsidP="00240531">
      <w:pPr>
        <w:autoSpaceDE w:val="0"/>
        <w:autoSpaceDN w:val="0"/>
        <w:adjustRightInd w:val="0"/>
        <w:spacing w:before="120"/>
        <w:ind w:firstLine="567"/>
        <w:jc w:val="both"/>
        <w:rPr>
          <w:rStyle w:val="Bodytext4"/>
          <w:color w:val="000000"/>
          <w:szCs w:val="28"/>
          <w:lang w:eastAsia="vi-VN"/>
        </w:rPr>
      </w:pPr>
      <w:bookmarkStart w:id="8" w:name="diem_b_7_87"/>
      <w:r w:rsidRPr="001A04EE">
        <w:rPr>
          <w:rStyle w:val="Bodytext4"/>
          <w:color w:val="000000"/>
          <w:szCs w:val="28"/>
          <w:lang w:eastAsia="vi-VN"/>
        </w:rPr>
        <w:t xml:space="preserve">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chấp hành việc bàn giao đất cho </w:t>
      </w:r>
      <w:r w:rsidR="00E2039A" w:rsidRPr="001A04EE">
        <w:rPr>
          <w:rStyle w:val="Bodytext4"/>
          <w:color w:val="000000"/>
          <w:szCs w:val="28"/>
          <w:lang w:eastAsia="vi-VN"/>
        </w:rPr>
        <w:t xml:space="preserve">đơn vị, </w:t>
      </w:r>
      <w:r w:rsidR="00004108" w:rsidRPr="001A04EE">
        <w:rPr>
          <w:rStyle w:val="Bodytext4"/>
          <w:color w:val="000000"/>
          <w:szCs w:val="28"/>
          <w:lang w:eastAsia="vi-VN"/>
        </w:rPr>
        <w:t>t</w:t>
      </w:r>
      <w:r w:rsidRPr="001A04EE">
        <w:rPr>
          <w:rStyle w:val="Bodytext4"/>
          <w:color w:val="000000"/>
          <w:szCs w:val="28"/>
          <w:lang w:eastAsia="vi-VN"/>
        </w:rPr>
        <w:t xml:space="preserve">ổ chức thực hiện nhiệm vụ bồi thường, hỗ trợ, tái định cư thì Chủ tịch Ủy ban nhân dân cấp </w:t>
      </w:r>
      <w:r w:rsidR="00004108" w:rsidRPr="001A04EE">
        <w:rPr>
          <w:rStyle w:val="Bodytext4"/>
          <w:color w:val="000000"/>
          <w:szCs w:val="28"/>
          <w:lang w:eastAsia="vi-VN"/>
        </w:rPr>
        <w:t>xã</w:t>
      </w:r>
      <w:r w:rsidRPr="001A04EE">
        <w:rPr>
          <w:rStyle w:val="Bodytext4"/>
          <w:color w:val="000000"/>
          <w:szCs w:val="28"/>
          <w:lang w:eastAsia="vi-VN"/>
        </w:rPr>
        <w:t xml:space="preserve"> </w:t>
      </w:r>
      <w:r w:rsidR="009D4352" w:rsidRPr="001A04EE">
        <w:rPr>
          <w:rStyle w:val="Bodytext4"/>
          <w:color w:val="000000"/>
          <w:szCs w:val="28"/>
          <w:lang w:eastAsia="vi-VN"/>
        </w:rPr>
        <w:t xml:space="preserve">nơi có đất thu hồi </w:t>
      </w:r>
      <w:r w:rsidRPr="001A04EE">
        <w:rPr>
          <w:rStyle w:val="Bodytext4"/>
          <w:color w:val="000000"/>
          <w:szCs w:val="28"/>
          <w:lang w:eastAsia="vi-VN"/>
        </w:rPr>
        <w:t>ban hành quyết định cưỡng chế thu hồi đất và tổ chức thực hiện việc cưỡng chế theo quy định tại</w:t>
      </w:r>
      <w:bookmarkEnd w:id="8"/>
      <w:r w:rsidRPr="001A04EE">
        <w:rPr>
          <w:rStyle w:val="Bodytext4"/>
          <w:color w:val="000000"/>
          <w:szCs w:val="28"/>
          <w:lang w:eastAsia="vi-VN"/>
        </w:rPr>
        <w:t> </w:t>
      </w:r>
      <w:bookmarkStart w:id="9" w:name="tc_85"/>
      <w:r w:rsidR="00106DA4" w:rsidRPr="001A04EE">
        <w:rPr>
          <w:rStyle w:val="Bodytext4"/>
          <w:color w:val="000000"/>
          <w:szCs w:val="28"/>
          <w:lang w:eastAsia="vi-VN"/>
        </w:rPr>
        <w:t>Điều 89</w:t>
      </w:r>
      <w:r w:rsidRPr="001A04EE">
        <w:rPr>
          <w:rStyle w:val="Bodytext4"/>
          <w:color w:val="000000"/>
          <w:szCs w:val="28"/>
          <w:lang w:eastAsia="vi-VN"/>
        </w:rPr>
        <w:t xml:space="preserve"> </w:t>
      </w:r>
      <w:bookmarkEnd w:id="9"/>
      <w:r w:rsidR="00C05688" w:rsidRPr="001A04EE">
        <w:rPr>
          <w:rStyle w:val="Bodytext4"/>
          <w:color w:val="000000"/>
          <w:szCs w:val="28"/>
          <w:lang w:eastAsia="vi-VN"/>
        </w:rPr>
        <w:t>Luật Đất đai số 31/2024/QH15</w:t>
      </w:r>
      <w:r w:rsidRPr="001A04EE">
        <w:rPr>
          <w:rStyle w:val="Bodytext4"/>
          <w:color w:val="000000"/>
          <w:szCs w:val="28"/>
          <w:lang w:eastAsia="vi-VN"/>
        </w:rPr>
        <w:t>.</w:t>
      </w:r>
    </w:p>
    <w:p w:rsidR="00AD536A" w:rsidRPr="001A04EE" w:rsidRDefault="00562EE3" w:rsidP="005D7669">
      <w:pPr>
        <w:spacing w:before="120"/>
        <w:ind w:firstLine="567"/>
        <w:jc w:val="both"/>
        <w:rPr>
          <w:rStyle w:val="Bodytext4"/>
          <w:b/>
          <w:color w:val="000000"/>
          <w:szCs w:val="28"/>
          <w:lang w:eastAsia="vi-VN"/>
        </w:rPr>
      </w:pPr>
      <w:r w:rsidRPr="001A04EE">
        <w:rPr>
          <w:b/>
          <w:color w:val="000000"/>
          <w:szCs w:val="28"/>
        </w:rPr>
        <w:t xml:space="preserve">Điều </w:t>
      </w:r>
      <w:r w:rsidR="0059742A" w:rsidRPr="001A04EE">
        <w:rPr>
          <w:b/>
          <w:color w:val="000000"/>
          <w:szCs w:val="28"/>
        </w:rPr>
        <w:t>9</w:t>
      </w:r>
      <w:r w:rsidRPr="001A04EE">
        <w:rPr>
          <w:b/>
          <w:color w:val="000000"/>
          <w:szCs w:val="28"/>
        </w:rPr>
        <w:t xml:space="preserve">. </w:t>
      </w:r>
      <w:r w:rsidR="00E04CE0" w:rsidRPr="001A04EE">
        <w:rPr>
          <w:rStyle w:val="Bodytext4"/>
          <w:b/>
          <w:color w:val="000000"/>
          <w:szCs w:val="28"/>
          <w:lang w:eastAsia="vi-VN"/>
        </w:rPr>
        <w:t>C</w:t>
      </w:r>
      <w:r w:rsidR="00AD536A" w:rsidRPr="001A04EE">
        <w:rPr>
          <w:rStyle w:val="Bodytext4"/>
          <w:b/>
          <w:color w:val="000000"/>
          <w:szCs w:val="28"/>
          <w:lang w:eastAsia="vi-VN"/>
        </w:rPr>
        <w:t>hi trả tiền bồi thường, hỗ trợ</w:t>
      </w:r>
      <w:r w:rsidR="00CF3642" w:rsidRPr="001A04EE">
        <w:rPr>
          <w:rStyle w:val="Bodytext4"/>
          <w:b/>
          <w:color w:val="000000"/>
          <w:szCs w:val="28"/>
          <w:lang w:eastAsia="vi-VN"/>
        </w:rPr>
        <w:t>, tái định cư</w:t>
      </w:r>
    </w:p>
    <w:p w:rsidR="006D1914" w:rsidRPr="001A04EE" w:rsidRDefault="006D1914" w:rsidP="00240531">
      <w:pPr>
        <w:spacing w:before="120"/>
        <w:ind w:firstLine="567"/>
        <w:jc w:val="both"/>
        <w:rPr>
          <w:rFonts w:eastAsia="Cambria Math"/>
          <w:color w:val="000000"/>
          <w:szCs w:val="28"/>
          <w:lang w:eastAsia="x-none"/>
        </w:rPr>
      </w:pPr>
      <w:bookmarkStart w:id="10" w:name="khoan_1_94"/>
      <w:r w:rsidRPr="001A04EE">
        <w:rPr>
          <w:rStyle w:val="Bodytext4"/>
          <w:color w:val="000000"/>
          <w:szCs w:val="28"/>
          <w:lang w:eastAsia="vi-VN"/>
        </w:rPr>
        <w:t xml:space="preserve">1. </w:t>
      </w:r>
      <w:r w:rsidR="00065816" w:rsidRPr="001A04EE">
        <w:rPr>
          <w:color w:val="000000"/>
          <w:szCs w:val="28"/>
        </w:rPr>
        <w:t>Cơ quan, người có thẩm quyền</w:t>
      </w:r>
      <w:r w:rsidR="007A0675" w:rsidRPr="001A04EE">
        <w:rPr>
          <w:color w:val="000000"/>
          <w:szCs w:val="28"/>
        </w:rPr>
        <w:t xml:space="preserve"> chủ trì thực hiện</w:t>
      </w:r>
      <w:r w:rsidRPr="001A04EE">
        <w:rPr>
          <w:rStyle w:val="Bodytext4"/>
          <w:color w:val="000000"/>
          <w:szCs w:val="28"/>
          <w:lang w:eastAsia="vi-VN"/>
        </w:rPr>
        <w:t xml:space="preserve">: </w:t>
      </w:r>
      <w:r w:rsidR="002C0216" w:rsidRPr="001A04EE">
        <w:rPr>
          <w:color w:val="000000"/>
          <w:szCs w:val="28"/>
        </w:rPr>
        <w:t>Đơn vị, tổ</w:t>
      </w:r>
      <w:r w:rsidR="00D527E0" w:rsidRPr="001A04EE">
        <w:rPr>
          <w:color w:val="000000"/>
          <w:szCs w:val="28"/>
        </w:rPr>
        <w:t xml:space="preserve"> chức thực hiện nhiệm vụ</w:t>
      </w:r>
      <w:r w:rsidRPr="001A04EE">
        <w:rPr>
          <w:color w:val="000000"/>
          <w:szCs w:val="28"/>
        </w:rPr>
        <w:t xml:space="preserve"> bồi thường, hỗ trợ, tái định cư</w:t>
      </w:r>
      <w:r w:rsidR="009B1F98" w:rsidRPr="001A04EE">
        <w:rPr>
          <w:color w:val="000000"/>
          <w:szCs w:val="28"/>
        </w:rPr>
        <w:t>, Chủ tịch Ủy ban nhân dân</w:t>
      </w:r>
      <w:r w:rsidR="00605CCA" w:rsidRPr="001A04EE">
        <w:rPr>
          <w:color w:val="000000"/>
          <w:szCs w:val="28"/>
        </w:rPr>
        <w:t xml:space="preserve"> cấp xã</w:t>
      </w:r>
      <w:r w:rsidR="009B1F98" w:rsidRPr="001A04EE">
        <w:rPr>
          <w:color w:val="000000"/>
          <w:szCs w:val="28"/>
        </w:rPr>
        <w:t xml:space="preserve"> nơi có đất thu hồi</w:t>
      </w:r>
      <w:r w:rsidRPr="001A04EE">
        <w:rPr>
          <w:rFonts w:eastAsia="Cambria Math"/>
          <w:color w:val="000000"/>
          <w:szCs w:val="28"/>
          <w:lang w:eastAsia="x-none"/>
        </w:rPr>
        <w:t>.</w:t>
      </w:r>
    </w:p>
    <w:p w:rsidR="006D1914" w:rsidRPr="001A04EE" w:rsidRDefault="006D1914" w:rsidP="00240531">
      <w:pPr>
        <w:spacing w:before="120"/>
        <w:ind w:firstLine="567"/>
        <w:jc w:val="both"/>
        <w:rPr>
          <w:rFonts w:eastAsia="Cambria Math"/>
          <w:color w:val="000000"/>
          <w:szCs w:val="28"/>
          <w:lang w:eastAsia="x-none"/>
        </w:rPr>
      </w:pPr>
      <w:r w:rsidRPr="001A04EE">
        <w:rPr>
          <w:rFonts w:eastAsia="Cambria Math"/>
          <w:color w:val="000000"/>
          <w:szCs w:val="28"/>
          <w:lang w:eastAsia="x-none"/>
        </w:rPr>
        <w:t xml:space="preserve">2. </w:t>
      </w:r>
      <w:r w:rsidR="00065816" w:rsidRPr="001A04EE">
        <w:rPr>
          <w:color w:val="000000"/>
          <w:szCs w:val="28"/>
        </w:rPr>
        <w:t xml:space="preserve">Cơ quan, </w:t>
      </w:r>
      <w:r w:rsidR="000D1CF1" w:rsidRPr="001A04EE">
        <w:rPr>
          <w:color w:val="000000"/>
          <w:szCs w:val="28"/>
        </w:rPr>
        <w:t>đơn vị</w:t>
      </w:r>
      <w:r w:rsidR="00CA1E4A" w:rsidRPr="001A04EE">
        <w:rPr>
          <w:color w:val="000000"/>
          <w:szCs w:val="28"/>
        </w:rPr>
        <w:t xml:space="preserve"> phối hợp thực hiện</w:t>
      </w:r>
      <w:r w:rsidR="00CA1E4A" w:rsidRPr="001A04EE">
        <w:rPr>
          <w:rStyle w:val="Bodytext4"/>
          <w:color w:val="000000"/>
          <w:szCs w:val="28"/>
          <w:lang w:eastAsia="vi-VN"/>
        </w:rPr>
        <w:t xml:space="preserve">: </w:t>
      </w:r>
      <w:r w:rsidR="004F1ABE" w:rsidRPr="001A04EE">
        <w:rPr>
          <w:rStyle w:val="Bodytext4"/>
          <w:color w:val="000000"/>
          <w:szCs w:val="28"/>
          <w:lang w:eastAsia="vi-VN"/>
        </w:rPr>
        <w:t>Ủy ban nhân dân cấp xã, c</w:t>
      </w:r>
      <w:r w:rsidR="00CA1E4A" w:rsidRPr="001A04EE">
        <w:rPr>
          <w:rStyle w:val="Bodytext4"/>
          <w:color w:val="000000"/>
          <w:szCs w:val="28"/>
          <w:lang w:eastAsia="vi-VN"/>
        </w:rPr>
        <w:t>hủ đầu tư, cơ quan Thuế, Kho bạc Nhà nước</w:t>
      </w:r>
      <w:r w:rsidR="009B1F98" w:rsidRPr="001A04EE">
        <w:rPr>
          <w:rStyle w:val="Bodytext4"/>
          <w:color w:val="000000"/>
          <w:szCs w:val="28"/>
          <w:lang w:eastAsia="vi-VN"/>
        </w:rPr>
        <w:t>, Thi hành án dân sự</w:t>
      </w:r>
      <w:r w:rsidR="005402DB" w:rsidRPr="001A04EE">
        <w:rPr>
          <w:rStyle w:val="Bodytext4"/>
          <w:color w:val="000000"/>
          <w:szCs w:val="28"/>
          <w:lang w:eastAsia="vi-VN"/>
        </w:rPr>
        <w:t xml:space="preserve"> thành phố</w:t>
      </w:r>
      <w:r w:rsidR="00735D8D" w:rsidRPr="001A04EE">
        <w:rPr>
          <w:rStyle w:val="Bodytext4"/>
          <w:color w:val="000000"/>
          <w:szCs w:val="28"/>
          <w:lang w:eastAsia="vi-VN"/>
        </w:rPr>
        <w:t>, Văn phòng Đăng ký đất đai</w:t>
      </w:r>
      <w:r w:rsidR="00CA1E4A" w:rsidRPr="001A04EE">
        <w:rPr>
          <w:rStyle w:val="Bodytext4"/>
          <w:color w:val="000000"/>
          <w:szCs w:val="28"/>
          <w:lang w:eastAsia="vi-VN"/>
        </w:rPr>
        <w:t xml:space="preserve"> và các đơn vị có liên quan. </w:t>
      </w:r>
    </w:p>
    <w:p w:rsidR="006D1914" w:rsidRPr="001A04EE" w:rsidRDefault="006D191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3. </w:t>
      </w:r>
      <w:r w:rsidR="00CA1E4A" w:rsidRPr="001A04EE">
        <w:rPr>
          <w:rFonts w:eastAsia="Cambria Math"/>
          <w:color w:val="000000"/>
          <w:szCs w:val="28"/>
          <w:lang w:eastAsia="x-none"/>
        </w:rPr>
        <w:t xml:space="preserve">Thời gian hoàn thành: Theo Kế hoạch </w:t>
      </w:r>
      <w:r w:rsidR="0025118A" w:rsidRPr="001A04EE">
        <w:rPr>
          <w:color w:val="000000"/>
          <w:szCs w:val="28"/>
        </w:rPr>
        <w:t>thu hồi đất và</w:t>
      </w:r>
      <w:r w:rsidR="00CA1E4A" w:rsidRPr="001A04EE">
        <w:rPr>
          <w:color w:val="000000"/>
          <w:szCs w:val="28"/>
        </w:rPr>
        <w:t xml:space="preserve"> quy định hiện hành.</w:t>
      </w:r>
    </w:p>
    <w:p w:rsidR="006D1914" w:rsidRPr="001A04EE" w:rsidRDefault="006D1914" w:rsidP="00240531">
      <w:pPr>
        <w:spacing w:before="120"/>
        <w:ind w:firstLine="567"/>
        <w:jc w:val="both"/>
        <w:rPr>
          <w:rFonts w:eastAsia="Cambria Math"/>
          <w:color w:val="000000"/>
          <w:szCs w:val="28"/>
          <w:lang w:eastAsia="x-none"/>
        </w:rPr>
      </w:pPr>
      <w:r w:rsidRPr="001A04EE">
        <w:rPr>
          <w:rFonts w:eastAsia="Cambria Math"/>
          <w:color w:val="000000"/>
          <w:szCs w:val="28"/>
          <w:lang w:eastAsia="x-none"/>
        </w:rPr>
        <w:t>4. Cách thức thực hiệ</w:t>
      </w:r>
      <w:r w:rsidR="00454CED" w:rsidRPr="001A04EE">
        <w:rPr>
          <w:rFonts w:eastAsia="Cambria Math"/>
          <w:color w:val="000000"/>
          <w:szCs w:val="28"/>
          <w:lang w:eastAsia="x-none"/>
        </w:rPr>
        <w:t>n</w:t>
      </w:r>
    </w:p>
    <w:p w:rsidR="00457528" w:rsidRPr="001A04EE" w:rsidRDefault="006D191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a)</w:t>
      </w:r>
      <w:r w:rsidR="009B6334" w:rsidRPr="001A04EE">
        <w:rPr>
          <w:rStyle w:val="Bodytext4"/>
          <w:color w:val="000000"/>
          <w:szCs w:val="28"/>
          <w:lang w:eastAsia="vi-VN"/>
        </w:rPr>
        <w:t xml:space="preserve"> Kinh phí bồi thường, hỗ trợ, tái định cư </w:t>
      </w:r>
      <w:r w:rsidR="002F3E50" w:rsidRPr="001A04EE">
        <w:rPr>
          <w:rStyle w:val="Bodytext4"/>
          <w:color w:val="000000"/>
          <w:szCs w:val="28"/>
          <w:lang w:eastAsia="vi-VN"/>
        </w:rPr>
        <w:t xml:space="preserve">theo </w:t>
      </w:r>
      <w:r w:rsidR="00CA0BE2">
        <w:rPr>
          <w:rStyle w:val="Bodytext4"/>
          <w:color w:val="000000"/>
          <w:szCs w:val="28"/>
          <w:lang w:eastAsia="vi-VN"/>
        </w:rPr>
        <w:t xml:space="preserve">quy định tại </w:t>
      </w:r>
      <w:r w:rsidR="002F3E50" w:rsidRPr="001A04EE">
        <w:rPr>
          <w:rStyle w:val="Bodytext4"/>
          <w:color w:val="000000"/>
          <w:szCs w:val="28"/>
          <w:lang w:eastAsia="vi-VN"/>
        </w:rPr>
        <w:t xml:space="preserve">khoản 1 Điều 93 Luật </w:t>
      </w:r>
      <w:r w:rsidR="00952F0B" w:rsidRPr="001A04EE">
        <w:rPr>
          <w:rStyle w:val="Bodytext4"/>
          <w:color w:val="000000"/>
          <w:szCs w:val="28"/>
          <w:lang w:eastAsia="vi-VN"/>
        </w:rPr>
        <w:t xml:space="preserve">Đất </w:t>
      </w:r>
      <w:r w:rsidR="002F3E50" w:rsidRPr="001A04EE">
        <w:rPr>
          <w:rStyle w:val="Bodytext4"/>
          <w:color w:val="000000"/>
          <w:szCs w:val="28"/>
          <w:lang w:eastAsia="vi-VN"/>
        </w:rPr>
        <w:t>đai số 31/2024/QH15</w:t>
      </w:r>
      <w:r w:rsidR="009B6334" w:rsidRPr="001A04EE">
        <w:rPr>
          <w:rStyle w:val="Bodytext4"/>
          <w:color w:val="000000"/>
          <w:szCs w:val="28"/>
          <w:lang w:eastAsia="vi-VN"/>
        </w:rPr>
        <w:t>.</w:t>
      </w:r>
      <w:bookmarkEnd w:id="10"/>
    </w:p>
    <w:p w:rsidR="009B6334" w:rsidRPr="001A04EE" w:rsidRDefault="006D1914" w:rsidP="00240531">
      <w:pPr>
        <w:autoSpaceDE w:val="0"/>
        <w:autoSpaceDN w:val="0"/>
        <w:adjustRightInd w:val="0"/>
        <w:spacing w:before="120"/>
        <w:ind w:firstLine="567"/>
        <w:jc w:val="both"/>
        <w:rPr>
          <w:rStyle w:val="Bodytext4"/>
          <w:color w:val="000000"/>
          <w:szCs w:val="28"/>
          <w:lang w:eastAsia="vi-VN"/>
        </w:rPr>
      </w:pPr>
      <w:bookmarkStart w:id="11" w:name="khoan_3_94"/>
      <w:r w:rsidRPr="001A04EE">
        <w:rPr>
          <w:rStyle w:val="Bodytext4"/>
          <w:color w:val="000000"/>
          <w:szCs w:val="28"/>
          <w:lang w:eastAsia="vi-VN"/>
        </w:rPr>
        <w:t>b)</w:t>
      </w:r>
      <w:r w:rsidR="009B6334" w:rsidRPr="001A04EE">
        <w:rPr>
          <w:rStyle w:val="Bodytext4"/>
          <w:color w:val="000000"/>
          <w:szCs w:val="28"/>
          <w:lang w:eastAsia="vi-VN"/>
        </w:rPr>
        <w:t xml:space="preserve"> Việc chi trả tiền bồi thường, hỗ trợ, tái định cư được thực hiện như sau:</w:t>
      </w:r>
      <w:bookmarkEnd w:id="11"/>
    </w:p>
    <w:p w:rsidR="009B6334" w:rsidRPr="001A04EE" w:rsidRDefault="009B633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Trong thời hạn 30 ngày kể từ ngày quyết định phê duyệt phương án bồi thường, hỗ trợ, tái định cư có hiệu lực</w:t>
      </w:r>
      <w:r w:rsidR="00467A02" w:rsidRPr="001A04EE">
        <w:rPr>
          <w:rStyle w:val="Bodytext4"/>
          <w:color w:val="000000"/>
          <w:szCs w:val="28"/>
          <w:lang w:eastAsia="vi-VN"/>
        </w:rPr>
        <w:t xml:space="preserve"> thi hành</w:t>
      </w:r>
      <w:r w:rsidRPr="001A04EE">
        <w:rPr>
          <w:rStyle w:val="Bodytext4"/>
          <w:color w:val="000000"/>
          <w:szCs w:val="28"/>
          <w:lang w:eastAsia="vi-VN"/>
        </w:rPr>
        <w:t xml:space="preserve">, </w:t>
      </w:r>
      <w:r w:rsidR="00E2039A" w:rsidRPr="001A04EE">
        <w:rPr>
          <w:rStyle w:val="Bodytext4"/>
          <w:color w:val="000000"/>
          <w:szCs w:val="28"/>
          <w:lang w:eastAsia="vi-VN"/>
        </w:rPr>
        <w:t xml:space="preserve">đơn vị, </w:t>
      </w:r>
      <w:r w:rsidRPr="001A04EE">
        <w:rPr>
          <w:rStyle w:val="Bodytext4"/>
          <w:color w:val="000000"/>
          <w:szCs w:val="28"/>
          <w:lang w:eastAsia="vi-VN"/>
        </w:rPr>
        <w:t xml:space="preserve">tổ chức thực hiện </w:t>
      </w:r>
      <w:r w:rsidR="00467A02" w:rsidRPr="001A04EE">
        <w:rPr>
          <w:rStyle w:val="Bodytext4"/>
          <w:color w:val="000000"/>
          <w:szCs w:val="28"/>
          <w:lang w:eastAsia="vi-VN"/>
        </w:rPr>
        <w:t xml:space="preserve">nhiệm vụ </w:t>
      </w:r>
      <w:r w:rsidRPr="001A04EE">
        <w:rPr>
          <w:rStyle w:val="Bodytext4"/>
          <w:color w:val="000000"/>
          <w:szCs w:val="28"/>
          <w:lang w:eastAsia="vi-VN"/>
        </w:rPr>
        <w:t>bồi thường</w:t>
      </w:r>
      <w:r w:rsidR="00467A02" w:rsidRPr="001A04EE">
        <w:rPr>
          <w:rStyle w:val="Bodytext4"/>
          <w:color w:val="000000"/>
          <w:szCs w:val="28"/>
          <w:lang w:eastAsia="vi-VN"/>
        </w:rPr>
        <w:t>, hỗ trợ, tái định cư</w:t>
      </w:r>
      <w:r w:rsidRPr="001A04EE">
        <w:rPr>
          <w:rStyle w:val="Bodytext4"/>
          <w:color w:val="000000"/>
          <w:szCs w:val="28"/>
          <w:lang w:eastAsia="vi-VN"/>
        </w:rPr>
        <w:t xml:space="preserve"> phải chi trả tiền bồi thường, hỗ trợ cho người có đất thu hồi, chủ sở hữu tài sản</w:t>
      </w:r>
      <w:r w:rsidR="00467A02" w:rsidRPr="001A04EE">
        <w:rPr>
          <w:rStyle w:val="Bodytext4"/>
          <w:color w:val="000000"/>
          <w:szCs w:val="28"/>
          <w:lang w:eastAsia="vi-VN"/>
        </w:rPr>
        <w:t>.</w:t>
      </w:r>
    </w:p>
    <w:p w:rsidR="006843B0" w:rsidRPr="001A04EE" w:rsidRDefault="009B633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lastRenderedPageBreak/>
        <w:t xml:space="preserve">Trường hợp </w:t>
      </w:r>
      <w:r w:rsidR="00E2039A" w:rsidRPr="001A04EE">
        <w:rPr>
          <w:rStyle w:val="Bodytext4"/>
          <w:color w:val="000000"/>
          <w:szCs w:val="28"/>
          <w:lang w:eastAsia="vi-VN"/>
        </w:rPr>
        <w:t xml:space="preserve">đơn vị, </w:t>
      </w:r>
      <w:r w:rsidRPr="001A04EE">
        <w:rPr>
          <w:rStyle w:val="Bodytext4"/>
          <w:color w:val="000000"/>
          <w:szCs w:val="28"/>
          <w:lang w:eastAsia="vi-VN"/>
        </w:rPr>
        <w:t xml:space="preserve">tổ chức thực hiện bồi thường chậm chi trả thì khi thanh toán tiền bồi thường, hỗ trợ cho người có đất thu hồi, chủ sở hữu tài sản, ngoài tiền bồi thường, hỗ trợ theo phương án bồi thường, hỗ trợ, tái định cư được </w:t>
      </w:r>
      <w:r w:rsidR="00145629" w:rsidRPr="001A04EE">
        <w:rPr>
          <w:rStyle w:val="Bodytext4"/>
          <w:color w:val="000000"/>
          <w:szCs w:val="28"/>
          <w:lang w:eastAsia="vi-VN"/>
        </w:rPr>
        <w:t xml:space="preserve">Chủ tịch </w:t>
      </w:r>
      <w:r w:rsidRPr="001A04EE">
        <w:rPr>
          <w:rStyle w:val="Bodytext4"/>
          <w:color w:val="000000"/>
          <w:szCs w:val="28"/>
          <w:lang w:eastAsia="vi-VN"/>
        </w:rPr>
        <w:t>Ủy ban nhân dân cấp xã phê duyệt thì người có đất thu hồi, chủ sở hữu tài sản còn được thanh toán thêm một khoản tiền bằng mức tiền chậm nộp theo quy định của </w:t>
      </w:r>
      <w:bookmarkStart w:id="12" w:name="tvpllink_gtkyhfrola"/>
      <w:r w:rsidRPr="00474E99">
        <w:rPr>
          <w:rStyle w:val="Bodytext4"/>
          <w:color w:val="000000"/>
          <w:szCs w:val="28"/>
          <w:lang w:eastAsia="vi-VN"/>
        </w:rPr>
        <w:fldChar w:fldCharType="begin"/>
      </w:r>
      <w:r w:rsidRPr="00474E99">
        <w:rPr>
          <w:rStyle w:val="Bodytext4"/>
          <w:color w:val="000000"/>
          <w:szCs w:val="28"/>
          <w:lang w:eastAsia="vi-VN"/>
        </w:rPr>
        <w:instrText xml:space="preserve"> HYPERLINK "https://thuvienphapluat.vn/van-ban/Thue-Phi-Le-Phi/Luat-quan-ly-thue-2019-387595.aspx" \t "_blank" </w:instrText>
      </w:r>
      <w:r w:rsidRPr="00474E99">
        <w:rPr>
          <w:rStyle w:val="Bodytext4"/>
          <w:color w:val="000000"/>
          <w:szCs w:val="28"/>
          <w:lang w:eastAsia="vi-VN"/>
        </w:rPr>
        <w:fldChar w:fldCharType="separate"/>
      </w:r>
      <w:r w:rsidRPr="00474E99">
        <w:rPr>
          <w:rStyle w:val="Bodytext4"/>
          <w:color w:val="000000"/>
          <w:szCs w:val="28"/>
          <w:lang w:eastAsia="vi-VN"/>
        </w:rPr>
        <w:t>Luật Quản lý thuế</w:t>
      </w:r>
      <w:r w:rsidRPr="00474E99">
        <w:rPr>
          <w:rStyle w:val="Bodytext4"/>
          <w:color w:val="000000"/>
          <w:szCs w:val="28"/>
          <w:lang w:eastAsia="vi-VN"/>
        </w:rPr>
        <w:fldChar w:fldCharType="end"/>
      </w:r>
      <w:bookmarkEnd w:id="12"/>
      <w:r w:rsidRPr="001A04EE">
        <w:rPr>
          <w:rStyle w:val="Bodytext4"/>
          <w:color w:val="000000"/>
          <w:szCs w:val="28"/>
          <w:lang w:eastAsia="vi-VN"/>
        </w:rPr>
        <w:t> tính trên số tiền chậm trả và thời gian chậm trả.</w:t>
      </w:r>
    </w:p>
    <w:p w:rsidR="009B6334" w:rsidRPr="001A04EE" w:rsidRDefault="00145629"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Chủ tịch </w:t>
      </w:r>
      <w:r w:rsidR="009B6334" w:rsidRPr="001A04EE">
        <w:rPr>
          <w:rStyle w:val="Bodytext4"/>
          <w:color w:val="000000"/>
          <w:szCs w:val="28"/>
          <w:lang w:eastAsia="vi-VN"/>
        </w:rPr>
        <w:t xml:space="preserve">Ủy ban nhân dân cấp xã nơi có đất thu hồi phê duyệt phương án bồi thường, hỗ trợ, tái định cư có trách nhiệm phê duyệt phương án chi trả bồi thường chậm cho người có đất thu hồi, chủ sở hữu tài sản. Kinh phí chi trả chậm được </w:t>
      </w:r>
      <w:r w:rsidR="00790EF1" w:rsidRPr="001A04EE">
        <w:rPr>
          <w:rStyle w:val="Bodytext4"/>
          <w:color w:val="000000"/>
          <w:szCs w:val="28"/>
          <w:lang w:eastAsia="vi-VN"/>
        </w:rPr>
        <w:t xml:space="preserve">thực hiện theo </w:t>
      </w:r>
      <w:r w:rsidR="00A678C8">
        <w:rPr>
          <w:rStyle w:val="Bodytext4"/>
          <w:color w:val="000000"/>
          <w:szCs w:val="28"/>
          <w:lang w:eastAsia="vi-VN"/>
        </w:rPr>
        <w:t xml:space="preserve">quy định tại </w:t>
      </w:r>
      <w:r w:rsidR="004059F8" w:rsidRPr="001A04EE">
        <w:rPr>
          <w:rStyle w:val="Bodytext4"/>
          <w:color w:val="000000"/>
          <w:szCs w:val="28"/>
          <w:lang w:eastAsia="vi-VN"/>
        </w:rPr>
        <w:t>đ</w:t>
      </w:r>
      <w:r w:rsidR="00790EF1" w:rsidRPr="001A04EE">
        <w:rPr>
          <w:rStyle w:val="Bodytext4"/>
          <w:color w:val="000000"/>
          <w:szCs w:val="28"/>
          <w:lang w:eastAsia="vi-VN"/>
        </w:rPr>
        <w:t xml:space="preserve">iểm b </w:t>
      </w:r>
      <w:r w:rsidR="004059F8" w:rsidRPr="001A04EE">
        <w:rPr>
          <w:rStyle w:val="Bodytext4"/>
          <w:color w:val="000000"/>
          <w:szCs w:val="28"/>
          <w:lang w:eastAsia="vi-VN"/>
        </w:rPr>
        <w:t>k</w:t>
      </w:r>
      <w:r w:rsidR="00790EF1" w:rsidRPr="001A04EE">
        <w:rPr>
          <w:rStyle w:val="Bodytext4"/>
          <w:color w:val="000000"/>
          <w:szCs w:val="28"/>
          <w:lang w:eastAsia="vi-VN"/>
        </w:rPr>
        <w:t xml:space="preserve">hoản 3 Điều 94 </w:t>
      </w:r>
      <w:r w:rsidR="00F56ABC" w:rsidRPr="001A04EE">
        <w:rPr>
          <w:rStyle w:val="Bodytext4"/>
          <w:color w:val="000000"/>
          <w:szCs w:val="28"/>
          <w:lang w:eastAsia="vi-VN"/>
        </w:rPr>
        <w:t>Luật Đất đai số 31/2024/QH15</w:t>
      </w:r>
      <w:r w:rsidR="00790EF1" w:rsidRPr="001A04EE">
        <w:rPr>
          <w:rStyle w:val="Bodytext4"/>
          <w:color w:val="000000"/>
          <w:szCs w:val="28"/>
          <w:lang w:eastAsia="vi-VN"/>
        </w:rPr>
        <w:t>.</w:t>
      </w:r>
    </w:p>
    <w:p w:rsidR="006843B0" w:rsidRPr="001A04EE" w:rsidRDefault="006D191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c) T</w:t>
      </w:r>
      <w:r w:rsidR="0079408E" w:rsidRPr="001A04EE">
        <w:rPr>
          <w:rStyle w:val="Bodytext4"/>
          <w:color w:val="000000"/>
          <w:szCs w:val="28"/>
          <w:lang w:eastAsia="vi-VN"/>
        </w:rPr>
        <w:t xml:space="preserve">rường hợp bồi thường bằng việc giao đất mới hoặc giao đất ở, nhà ở tái định cư hoặc nhà ở tái định cư, nếu có chênh lệch về giá trị thì phần chênh lệch đó được thanh toán bằng tiền theo quy định sau: </w:t>
      </w:r>
    </w:p>
    <w:p w:rsidR="006843B0" w:rsidRPr="001A04EE" w:rsidRDefault="0079408E"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Trường hợp tiền bồi thường về đất lớn hơn tiền đất ở, nhà ở hoặc tiền nhà ở tại khu tái định cư thì người tái định c</w:t>
      </w:r>
      <w:r w:rsidR="00D71F4D">
        <w:rPr>
          <w:rStyle w:val="Bodytext4"/>
          <w:color w:val="000000"/>
          <w:szCs w:val="28"/>
          <w:lang w:eastAsia="vi-VN"/>
        </w:rPr>
        <w:t>ư được nhận phần chênh lệch đó.</w:t>
      </w:r>
    </w:p>
    <w:p w:rsidR="0079408E" w:rsidRPr="001A04EE" w:rsidRDefault="0079408E"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Trường hợp tiền bồi thường về đất nhỏ hơn tiền đất ở, nhà ở hoặc tiền nhà ở tái định cư thì người được bố trí tái định cư phải nộp phần chênh lệch, trừ trường hợp quy định tại khoản 1 Điều 24 Nghị định số 88/2024/NĐ-CP</w:t>
      </w:r>
      <w:r w:rsidR="00675EBC" w:rsidRPr="001A04EE">
        <w:rPr>
          <w:rStyle w:val="Bodytext4"/>
          <w:color w:val="000000"/>
          <w:szCs w:val="28"/>
          <w:lang w:eastAsia="vi-VN"/>
        </w:rPr>
        <w:t xml:space="preserve"> </w:t>
      </w:r>
      <w:r w:rsidR="00675EBC" w:rsidRPr="001A04EE">
        <w:rPr>
          <w:color w:val="000000"/>
          <w:szCs w:val="28"/>
        </w:rPr>
        <w:t>quy định về bồi thường, hỗ trợ, tái định cư khi Nhà nước thu hồi đất</w:t>
      </w:r>
      <w:r w:rsidRPr="001A04EE">
        <w:rPr>
          <w:rStyle w:val="Bodytext4"/>
          <w:color w:val="000000"/>
          <w:szCs w:val="28"/>
          <w:lang w:eastAsia="vi-VN"/>
        </w:rPr>
        <w:t>.</w:t>
      </w:r>
    </w:p>
    <w:p w:rsidR="008444EA" w:rsidRPr="001A04EE" w:rsidRDefault="00753D95"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d</w:t>
      </w:r>
      <w:r w:rsidR="006D1914" w:rsidRPr="001A04EE">
        <w:rPr>
          <w:rStyle w:val="Bodytext4"/>
          <w:color w:val="000000"/>
          <w:szCs w:val="28"/>
          <w:lang w:eastAsia="vi-VN"/>
        </w:rPr>
        <w:t>)</w:t>
      </w:r>
      <w:r w:rsidRPr="001A04EE">
        <w:rPr>
          <w:rStyle w:val="Bodytext4"/>
          <w:color w:val="000000"/>
          <w:szCs w:val="28"/>
          <w:lang w:eastAsia="vi-VN"/>
        </w:rPr>
        <w:t xml:space="preserve"> </w:t>
      </w:r>
      <w:r w:rsidR="006D1914" w:rsidRPr="001A04EE">
        <w:rPr>
          <w:rStyle w:val="Bodytext4"/>
          <w:color w:val="000000"/>
          <w:szCs w:val="28"/>
          <w:lang w:eastAsia="vi-VN"/>
        </w:rPr>
        <w:t>T</w:t>
      </w:r>
      <w:r w:rsidR="00C9670D" w:rsidRPr="001A04EE">
        <w:rPr>
          <w:rStyle w:val="Bodytext4"/>
          <w:color w:val="000000"/>
          <w:szCs w:val="28"/>
          <w:lang w:eastAsia="vi-VN"/>
        </w:rPr>
        <w:t xml:space="preserve">rường hợp </w:t>
      </w:r>
      <w:r w:rsidR="004E385C" w:rsidRPr="001A04EE">
        <w:rPr>
          <w:rStyle w:val="Bodytext4"/>
          <w:color w:val="000000"/>
          <w:szCs w:val="28"/>
          <w:lang w:eastAsia="vi-VN"/>
        </w:rPr>
        <w:t>g</w:t>
      </w:r>
      <w:r w:rsidR="00C9670D" w:rsidRPr="001A04EE">
        <w:rPr>
          <w:rStyle w:val="Bodytext4"/>
          <w:color w:val="000000"/>
          <w:szCs w:val="28"/>
          <w:lang w:eastAsia="vi-VN"/>
        </w:rPr>
        <w:t xml:space="preserve">iấy chứng nhận quyền sử dụng đất hoặc </w:t>
      </w:r>
      <w:r w:rsidR="004E385C" w:rsidRPr="001A04EE">
        <w:rPr>
          <w:rStyle w:val="Bodytext4"/>
          <w:color w:val="000000"/>
          <w:szCs w:val="28"/>
          <w:lang w:eastAsia="vi-VN"/>
        </w:rPr>
        <w:t>g</w:t>
      </w:r>
      <w:r w:rsidR="00C9670D" w:rsidRPr="001A04EE">
        <w:rPr>
          <w:rStyle w:val="Bodytext4"/>
          <w:color w:val="000000"/>
          <w:szCs w:val="28"/>
          <w:lang w:eastAsia="vi-VN"/>
        </w:rPr>
        <w:t xml:space="preserve">iấy chứng nhận quyền sở hữu nhà ở và quyền sử dụng đất ở hoặc </w:t>
      </w:r>
      <w:r w:rsidR="004E385C" w:rsidRPr="001A04EE">
        <w:rPr>
          <w:rStyle w:val="Bodytext4"/>
          <w:color w:val="000000"/>
          <w:szCs w:val="28"/>
          <w:lang w:eastAsia="vi-VN"/>
        </w:rPr>
        <w:t>g</w:t>
      </w:r>
      <w:r w:rsidR="00C9670D" w:rsidRPr="001A04EE">
        <w:rPr>
          <w:rStyle w:val="Bodytext4"/>
          <w:color w:val="000000"/>
          <w:szCs w:val="28"/>
          <w:lang w:eastAsia="vi-VN"/>
        </w:rPr>
        <w:t xml:space="preserve">iấy chứng nhận quyền sử dụng đất, quyền sở hữu nhà ở và tài sản khác gắn liền với đất hoặc </w:t>
      </w:r>
      <w:r w:rsidR="004E385C" w:rsidRPr="001A04EE">
        <w:rPr>
          <w:rStyle w:val="Bodytext4"/>
          <w:color w:val="000000"/>
          <w:szCs w:val="28"/>
          <w:lang w:eastAsia="vi-VN"/>
        </w:rPr>
        <w:t>g</w:t>
      </w:r>
      <w:r w:rsidR="00C9670D" w:rsidRPr="001A04EE">
        <w:rPr>
          <w:rStyle w:val="Bodytext4"/>
          <w:color w:val="000000"/>
          <w:szCs w:val="28"/>
          <w:lang w:eastAsia="vi-VN"/>
        </w:rPr>
        <w:t>iấy chứng nhận quyền sử dụng đất, quyền sở hữu tài sản gắn liền với đất đang thế chấp tại Ng</w:t>
      </w:r>
      <w:bookmarkStart w:id="13" w:name="_Hlk176530573"/>
      <w:r w:rsidR="008444EA" w:rsidRPr="001A04EE">
        <w:rPr>
          <w:rStyle w:val="Bodytext4"/>
          <w:color w:val="000000"/>
          <w:szCs w:val="28"/>
          <w:lang w:eastAsia="vi-VN"/>
        </w:rPr>
        <w:t>ân hàng và các tổ chức tín dụng</w:t>
      </w:r>
      <w:bookmarkEnd w:id="13"/>
      <w:r w:rsidR="008444EA" w:rsidRPr="001A04EE">
        <w:rPr>
          <w:rStyle w:val="Bodytext4"/>
          <w:color w:val="000000"/>
          <w:szCs w:val="28"/>
          <w:lang w:eastAsia="vi-VN"/>
        </w:rPr>
        <w:t xml:space="preserve">. </w:t>
      </w:r>
    </w:p>
    <w:p w:rsidR="006843B0" w:rsidRPr="001A04EE" w:rsidRDefault="00C9670D"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Trường hợp các bên có thỏa thuận về việc bên nhận thế chấp hoặc bên thế chấp được nhận số tiền bồi thường thì thực hiện chi trả tiền bồi thường theo thỏa thuận được thống nhất giữa các bên.</w:t>
      </w:r>
      <w:r w:rsidR="008444EA" w:rsidRPr="001A04EE">
        <w:rPr>
          <w:rStyle w:val="Bodytext4"/>
          <w:color w:val="000000"/>
          <w:szCs w:val="28"/>
          <w:lang w:eastAsia="vi-VN"/>
        </w:rPr>
        <w:t xml:space="preserve"> </w:t>
      </w:r>
    </w:p>
    <w:p w:rsidR="00C9670D" w:rsidRPr="001A04EE" w:rsidRDefault="00C9670D"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Trường hợp các bên không có thỏa thuận về việc bên nhận thế chấp hoặc bên thế chấp được nhận số tiền bồi thường thì </w:t>
      </w:r>
      <w:r w:rsidR="00E2039A" w:rsidRPr="001A04EE">
        <w:rPr>
          <w:rStyle w:val="Bodytext4"/>
          <w:color w:val="000000"/>
          <w:szCs w:val="28"/>
          <w:lang w:eastAsia="vi-VN"/>
        </w:rPr>
        <w:t xml:space="preserve">đơn vị, </w:t>
      </w:r>
      <w:r w:rsidR="006843B0" w:rsidRPr="001A04EE">
        <w:rPr>
          <w:rStyle w:val="Bodytext4"/>
          <w:color w:val="000000"/>
          <w:szCs w:val="28"/>
          <w:lang w:eastAsia="vi-VN"/>
        </w:rPr>
        <w:t>tổ chức thực hiện bồi thường, hỗ trợ, tái định cư</w:t>
      </w:r>
      <w:r w:rsidRPr="001A04EE">
        <w:rPr>
          <w:rStyle w:val="Bodytext4"/>
          <w:color w:val="000000"/>
          <w:szCs w:val="28"/>
          <w:lang w:eastAsia="vi-VN"/>
        </w:rPr>
        <w:t xml:space="preserve"> chuyển số tiền bồi thường vào tài khoản tiền gửi của </w:t>
      </w:r>
      <w:r w:rsidR="00E2039A" w:rsidRPr="001A04EE">
        <w:rPr>
          <w:rStyle w:val="Bodytext4"/>
          <w:color w:val="000000"/>
          <w:szCs w:val="28"/>
          <w:lang w:eastAsia="vi-VN"/>
        </w:rPr>
        <w:t xml:space="preserve">đơn vị, </w:t>
      </w:r>
      <w:r w:rsidR="006843B0" w:rsidRPr="001A04EE">
        <w:rPr>
          <w:rStyle w:val="Bodytext4"/>
          <w:color w:val="000000"/>
          <w:szCs w:val="28"/>
          <w:lang w:eastAsia="vi-VN"/>
        </w:rPr>
        <w:t>tổ chức thực hiện</w:t>
      </w:r>
      <w:r w:rsidR="00467A02" w:rsidRPr="001A04EE">
        <w:rPr>
          <w:rStyle w:val="Bodytext4"/>
          <w:color w:val="000000"/>
          <w:szCs w:val="28"/>
          <w:lang w:eastAsia="vi-VN"/>
        </w:rPr>
        <w:t xml:space="preserve"> nhiệm vụ</w:t>
      </w:r>
      <w:r w:rsidR="006843B0" w:rsidRPr="001A04EE">
        <w:rPr>
          <w:rStyle w:val="Bodytext4"/>
          <w:color w:val="000000"/>
          <w:szCs w:val="28"/>
          <w:lang w:eastAsia="vi-VN"/>
        </w:rPr>
        <w:t xml:space="preserve"> bồi thường, hỗ trợ, tái định cư</w:t>
      </w:r>
      <w:r w:rsidRPr="001A04EE">
        <w:rPr>
          <w:rStyle w:val="Bodytext4"/>
          <w:color w:val="000000"/>
          <w:szCs w:val="28"/>
          <w:lang w:eastAsia="vi-VN"/>
        </w:rPr>
        <w:t xml:space="preserve"> mở tại ngân hàng thương mại do Nhà nước nắm giữ cổ phần chi phối theo lãi suất không kỳ hạn và thực hiện việc chi trả sau khi có bản án, quyết định giải quyết tranh chấp có hiệu lực pháp luật của cơ quan Nhà nước có thẩm quyền.</w:t>
      </w:r>
    </w:p>
    <w:p w:rsidR="009B6334" w:rsidRPr="001A04EE" w:rsidRDefault="006843B0" w:rsidP="00240531">
      <w:pPr>
        <w:autoSpaceDE w:val="0"/>
        <w:autoSpaceDN w:val="0"/>
        <w:adjustRightInd w:val="0"/>
        <w:spacing w:before="120"/>
        <w:ind w:firstLine="567"/>
        <w:jc w:val="both"/>
        <w:rPr>
          <w:rStyle w:val="Bodytext4"/>
          <w:color w:val="000000"/>
          <w:szCs w:val="28"/>
          <w:lang w:eastAsia="vi-VN"/>
        </w:rPr>
      </w:pPr>
      <w:bookmarkStart w:id="14" w:name="khoan_4_94"/>
      <w:r w:rsidRPr="001A04EE">
        <w:rPr>
          <w:rStyle w:val="Bodytext4"/>
          <w:color w:val="000000"/>
          <w:szCs w:val="28"/>
          <w:lang w:eastAsia="vi-VN"/>
        </w:rPr>
        <w:t>đ)</w:t>
      </w:r>
      <w:r w:rsidR="009B6334" w:rsidRPr="001A04EE">
        <w:rPr>
          <w:rStyle w:val="Bodytext4"/>
          <w:color w:val="000000"/>
          <w:szCs w:val="28"/>
          <w:lang w:eastAsia="vi-VN"/>
        </w:rPr>
        <w:t xml:space="preserve"> Trường hợp người có đất thu hồi, chủ sở hữu tài sản không nhận tiền bồi thường, hỗ trợ theo phương án bồi thường, hỗ trợ, tái định cư được</w:t>
      </w:r>
      <w:r w:rsidR="002952B1" w:rsidRPr="001A04EE">
        <w:rPr>
          <w:rStyle w:val="Bodytext4"/>
          <w:color w:val="000000"/>
          <w:szCs w:val="28"/>
          <w:lang w:eastAsia="vi-VN"/>
        </w:rPr>
        <w:t xml:space="preserve"> Chủ tịch</w:t>
      </w:r>
      <w:r w:rsidR="009B6334" w:rsidRPr="001A04EE">
        <w:rPr>
          <w:rStyle w:val="Bodytext4"/>
          <w:color w:val="000000"/>
          <w:szCs w:val="28"/>
          <w:lang w:eastAsia="vi-VN"/>
        </w:rPr>
        <w:t xml:space="preserve"> Ủy ban nhân dân cấp xã phê duyệt hoặc trường hợp đất thu hồi, tài sản đang có tranh chấp thì tiền bồi thường, hỗ trợ được gửi vào tài khoản tiền gửi của </w:t>
      </w:r>
      <w:r w:rsidR="00E2039A" w:rsidRPr="001A04EE">
        <w:rPr>
          <w:rStyle w:val="Bodytext4"/>
          <w:color w:val="000000"/>
          <w:szCs w:val="28"/>
          <w:lang w:eastAsia="vi-VN"/>
        </w:rPr>
        <w:t xml:space="preserve">đơn vị, </w:t>
      </w:r>
      <w:r w:rsidR="009B6334" w:rsidRPr="001A04EE">
        <w:rPr>
          <w:rStyle w:val="Bodytext4"/>
          <w:color w:val="000000"/>
          <w:szCs w:val="28"/>
          <w:lang w:eastAsia="vi-VN"/>
        </w:rPr>
        <w:t xml:space="preserve">tổ chức thực hiện nhiệm vụ bồi thường, hỗ trợ, tái định cư mở tại ngân hàng thương mại do Nhà nước nắm giữ cổ phần chi phối theo lãi suất không kỳ hạn. Tiền lãi từ khoản tiền bồi thường, hỗ trợ được trả cho người có quyền sử dụng </w:t>
      </w:r>
      <w:r w:rsidR="009B6334" w:rsidRPr="001A04EE">
        <w:rPr>
          <w:rStyle w:val="Bodytext4"/>
          <w:color w:val="000000"/>
          <w:szCs w:val="28"/>
          <w:lang w:eastAsia="vi-VN"/>
        </w:rPr>
        <w:lastRenderedPageBreak/>
        <w:t>đất, chủ sở hữu tài sản được bồi thường, hỗ trợ.</w:t>
      </w:r>
      <w:bookmarkEnd w:id="14"/>
      <w:r w:rsidR="00D74341" w:rsidRPr="001A04EE">
        <w:rPr>
          <w:rStyle w:val="Bodytext4"/>
          <w:color w:val="000000"/>
          <w:szCs w:val="28"/>
          <w:lang w:eastAsia="vi-VN"/>
        </w:rPr>
        <w:t xml:space="preserve"> Trường hợp </w:t>
      </w:r>
      <w:r w:rsidR="00D74341" w:rsidRPr="001A04EE">
        <w:rPr>
          <w:color w:val="000000"/>
        </w:rPr>
        <w:t>người</w:t>
      </w:r>
      <w:r w:rsidR="00D74341" w:rsidRPr="001A04EE">
        <w:rPr>
          <w:color w:val="000000"/>
          <w:szCs w:val="28"/>
        </w:rPr>
        <w:t xml:space="preserve"> </w:t>
      </w:r>
      <w:r w:rsidR="00D74341" w:rsidRPr="001A04EE">
        <w:rPr>
          <w:color w:val="000000"/>
        </w:rPr>
        <w:t xml:space="preserve">được nhận tiền bồi thường đang có nghĩa vụ thi hành án thì </w:t>
      </w:r>
      <w:r w:rsidR="00E2039A" w:rsidRPr="001A04EE">
        <w:rPr>
          <w:color w:val="000000"/>
        </w:rPr>
        <w:t xml:space="preserve">đơn vị, </w:t>
      </w:r>
      <w:r w:rsidR="00D74341" w:rsidRPr="001A04EE">
        <w:rPr>
          <w:color w:val="000000"/>
        </w:rPr>
        <w:t>tổ chức thực hiện</w:t>
      </w:r>
      <w:r w:rsidR="00D74341" w:rsidRPr="001A04EE">
        <w:rPr>
          <w:color w:val="000000"/>
          <w:szCs w:val="28"/>
        </w:rPr>
        <w:t xml:space="preserve"> </w:t>
      </w:r>
      <w:r w:rsidR="00D74341" w:rsidRPr="001A04EE">
        <w:rPr>
          <w:color w:val="000000"/>
        </w:rPr>
        <w:t>nhiệm vụ bồi thường kịp thời thông báo với Thi hành án dân sự thành</w:t>
      </w:r>
      <w:r w:rsidR="00D74341" w:rsidRPr="001A04EE">
        <w:rPr>
          <w:color w:val="000000"/>
          <w:szCs w:val="28"/>
        </w:rPr>
        <w:t xml:space="preserve"> </w:t>
      </w:r>
      <w:r w:rsidR="00D74341" w:rsidRPr="001A04EE">
        <w:rPr>
          <w:color w:val="000000"/>
        </w:rPr>
        <w:t xml:space="preserve">phố. </w:t>
      </w:r>
    </w:p>
    <w:p w:rsidR="009B6334" w:rsidRPr="001A04EE" w:rsidRDefault="006843B0" w:rsidP="00240531">
      <w:pPr>
        <w:autoSpaceDE w:val="0"/>
        <w:autoSpaceDN w:val="0"/>
        <w:adjustRightInd w:val="0"/>
        <w:spacing w:before="120"/>
        <w:ind w:firstLine="567"/>
        <w:jc w:val="both"/>
        <w:rPr>
          <w:rStyle w:val="Bodytext4"/>
          <w:color w:val="000000"/>
          <w:szCs w:val="28"/>
          <w:lang w:eastAsia="vi-VN"/>
        </w:rPr>
      </w:pPr>
      <w:bookmarkStart w:id="15" w:name="khoan_5_94"/>
      <w:r w:rsidRPr="001A04EE">
        <w:rPr>
          <w:rStyle w:val="Bodytext4"/>
          <w:color w:val="000000"/>
          <w:szCs w:val="28"/>
          <w:lang w:eastAsia="vi-VN"/>
        </w:rPr>
        <w:t>e)</w:t>
      </w:r>
      <w:r w:rsidR="009B6334" w:rsidRPr="001A04EE">
        <w:rPr>
          <w:rStyle w:val="Bodytext4"/>
          <w:color w:val="000000"/>
          <w:szCs w:val="28"/>
          <w:lang w:eastAsia="vi-VN"/>
        </w:rPr>
        <w:t xml:space="preserve"> Trường hợp phương án bồi thường, hỗ trợ, tái định cư phải chỉnh sửa, bổ sung mà có nội dung chỉnh sửa về giá đất, giá tài sản thì giá đất, giá tài sản để tính bồi thường được xác định tại thời điểm ban hành quyết định điều chỉnh phương án bồi thường, hỗ trợ, tái định cư</w:t>
      </w:r>
      <w:r w:rsidR="00952F0B" w:rsidRPr="001A04EE">
        <w:rPr>
          <w:rStyle w:val="Bodytext4"/>
          <w:color w:val="000000"/>
          <w:szCs w:val="28"/>
          <w:lang w:eastAsia="vi-VN"/>
        </w:rPr>
        <w:t xml:space="preserve"> theo quy định</w:t>
      </w:r>
      <w:r w:rsidR="007A0A2A" w:rsidRPr="001A04EE">
        <w:rPr>
          <w:rStyle w:val="Bodytext4"/>
          <w:color w:val="000000"/>
          <w:szCs w:val="28"/>
          <w:lang w:eastAsia="vi-VN"/>
        </w:rPr>
        <w:t xml:space="preserve"> tại </w:t>
      </w:r>
      <w:r w:rsidR="004059F8" w:rsidRPr="001A04EE">
        <w:rPr>
          <w:rStyle w:val="Bodytext4"/>
          <w:color w:val="000000"/>
          <w:szCs w:val="28"/>
          <w:lang w:eastAsia="vi-VN"/>
        </w:rPr>
        <w:t>k</w:t>
      </w:r>
      <w:r w:rsidR="007A0A2A" w:rsidRPr="001A04EE">
        <w:rPr>
          <w:rStyle w:val="Bodytext4"/>
          <w:color w:val="000000"/>
          <w:szCs w:val="28"/>
          <w:lang w:eastAsia="vi-VN"/>
        </w:rPr>
        <w:t xml:space="preserve">hoản 5 Điều 94 </w:t>
      </w:r>
      <w:r w:rsidR="00F56ABC" w:rsidRPr="001A04EE">
        <w:rPr>
          <w:rStyle w:val="Bodytext4"/>
          <w:color w:val="000000"/>
          <w:szCs w:val="28"/>
          <w:lang w:eastAsia="vi-VN"/>
        </w:rPr>
        <w:t>Luật Đất đai số 31/2024/QH15</w:t>
      </w:r>
      <w:r w:rsidR="009B6334" w:rsidRPr="001A04EE">
        <w:rPr>
          <w:rStyle w:val="Bodytext4"/>
          <w:color w:val="000000"/>
          <w:szCs w:val="28"/>
          <w:lang w:eastAsia="vi-VN"/>
        </w:rPr>
        <w:t>.</w:t>
      </w:r>
      <w:bookmarkEnd w:id="15"/>
    </w:p>
    <w:p w:rsidR="009B6334" w:rsidRPr="001A04EE" w:rsidRDefault="006843B0" w:rsidP="00240531">
      <w:pPr>
        <w:autoSpaceDE w:val="0"/>
        <w:autoSpaceDN w:val="0"/>
        <w:adjustRightInd w:val="0"/>
        <w:spacing w:before="120"/>
        <w:ind w:firstLine="567"/>
        <w:jc w:val="both"/>
        <w:rPr>
          <w:rStyle w:val="Bodytext4"/>
          <w:color w:val="000000"/>
          <w:szCs w:val="28"/>
          <w:lang w:eastAsia="vi-VN"/>
        </w:rPr>
      </w:pPr>
      <w:bookmarkStart w:id="16" w:name="khoan_6_94"/>
      <w:r w:rsidRPr="001A04EE">
        <w:rPr>
          <w:rStyle w:val="Bodytext4"/>
          <w:color w:val="000000"/>
          <w:szCs w:val="28"/>
          <w:lang w:eastAsia="vi-VN"/>
        </w:rPr>
        <w:t>g)</w:t>
      </w:r>
      <w:r w:rsidR="009B6334" w:rsidRPr="001A04EE">
        <w:rPr>
          <w:rStyle w:val="Bodytext4"/>
          <w:color w:val="000000"/>
          <w:szCs w:val="28"/>
          <w:lang w:eastAsia="vi-VN"/>
        </w:rPr>
        <w:t xml:space="preserve">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bookmarkEnd w:id="16"/>
      <w:r w:rsidR="00474158" w:rsidRPr="001A04EE">
        <w:rPr>
          <w:rStyle w:val="Bodytext4"/>
          <w:color w:val="000000"/>
          <w:szCs w:val="28"/>
          <w:lang w:eastAsia="vi-VN"/>
        </w:rPr>
        <w:t xml:space="preserve"> </w:t>
      </w:r>
    </w:p>
    <w:p w:rsidR="00591EAB" w:rsidRPr="001A04EE" w:rsidRDefault="00591EAB"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Ủy ban nhân </w:t>
      </w:r>
      <w:r w:rsidR="00554A96" w:rsidRPr="001A04EE">
        <w:rPr>
          <w:rStyle w:val="Bodytext4"/>
          <w:color w:val="000000"/>
          <w:szCs w:val="28"/>
          <w:lang w:eastAsia="vi-VN"/>
        </w:rPr>
        <w:t xml:space="preserve">dân </w:t>
      </w:r>
      <w:r w:rsidRPr="001A04EE">
        <w:rPr>
          <w:rStyle w:val="Bodytext4"/>
          <w:color w:val="000000"/>
          <w:szCs w:val="28"/>
          <w:lang w:eastAsia="vi-VN"/>
        </w:rPr>
        <w:t xml:space="preserve">cấp xã chỉ đạo </w:t>
      </w:r>
      <w:r w:rsidR="008E3BD4" w:rsidRPr="001A04EE">
        <w:rPr>
          <w:rStyle w:val="Bodytext4"/>
          <w:color w:val="000000"/>
          <w:szCs w:val="28"/>
          <w:lang w:eastAsia="vi-VN"/>
        </w:rPr>
        <w:t>Hội đồng bồi thường, hỗ trợ, tái định cư</w:t>
      </w:r>
      <w:r w:rsidRPr="001A04EE">
        <w:rPr>
          <w:rStyle w:val="Bodytext4"/>
          <w:color w:val="000000"/>
          <w:szCs w:val="28"/>
          <w:lang w:eastAsia="vi-VN"/>
        </w:rPr>
        <w:t xml:space="preserve"> phối hợp </w:t>
      </w:r>
      <w:r w:rsidR="00E2039A" w:rsidRPr="001A04EE">
        <w:rPr>
          <w:rStyle w:val="Bodytext4"/>
          <w:color w:val="000000"/>
          <w:szCs w:val="28"/>
          <w:lang w:eastAsia="vi-VN"/>
        </w:rPr>
        <w:t xml:space="preserve">đơn vị, </w:t>
      </w:r>
      <w:r w:rsidR="00467A02" w:rsidRPr="001A04EE">
        <w:rPr>
          <w:rStyle w:val="Bodytext4"/>
          <w:color w:val="000000"/>
          <w:szCs w:val="28"/>
          <w:lang w:eastAsia="vi-VN"/>
        </w:rPr>
        <w:t>t</w:t>
      </w:r>
      <w:r w:rsidR="00D527E0" w:rsidRPr="001A04EE">
        <w:rPr>
          <w:rStyle w:val="Bodytext4"/>
          <w:color w:val="000000"/>
          <w:szCs w:val="28"/>
          <w:lang w:eastAsia="vi-VN"/>
        </w:rPr>
        <w:t>ổ chức thực hiện</w:t>
      </w:r>
      <w:r w:rsidR="006D07FF" w:rsidRPr="001A04EE">
        <w:rPr>
          <w:rStyle w:val="Bodytext4"/>
          <w:color w:val="000000"/>
          <w:szCs w:val="28"/>
          <w:lang w:eastAsia="vi-VN"/>
        </w:rPr>
        <w:t xml:space="preserve"> nhiệm vụ bồi thường, hỗ trợ, tái định cư, </w:t>
      </w:r>
      <w:r w:rsidRPr="001A04EE">
        <w:rPr>
          <w:rStyle w:val="Bodytext4"/>
          <w:color w:val="000000"/>
          <w:szCs w:val="28"/>
          <w:lang w:eastAsia="vi-VN"/>
        </w:rPr>
        <w:t>Văn phòng Đăng ký đất đai có văn bản gửi Cơ quan Thuế xác định số tiền phải thực hiện nghĩa vụ tài chính th</w:t>
      </w:r>
      <w:r w:rsidR="00D07AA1" w:rsidRPr="001A04EE">
        <w:rPr>
          <w:rStyle w:val="Bodytext4"/>
          <w:color w:val="000000"/>
          <w:szCs w:val="28"/>
          <w:lang w:eastAsia="vi-VN"/>
        </w:rPr>
        <w:t>eo quy định. Trong thời hạn 05</w:t>
      </w:r>
      <w:r w:rsidRPr="001A04EE">
        <w:rPr>
          <w:rStyle w:val="Bodytext4"/>
          <w:color w:val="000000"/>
          <w:szCs w:val="28"/>
          <w:lang w:eastAsia="vi-VN"/>
        </w:rPr>
        <w:t xml:space="preserve"> ngày Cơ quan Thuế có trách nhiệm thông báo số tiền phải thực hiện nghĩa vụ tài chính theo quy định.</w:t>
      </w:r>
    </w:p>
    <w:p w:rsidR="009968CB" w:rsidRPr="001A04EE" w:rsidRDefault="009968CB" w:rsidP="00240531">
      <w:pPr>
        <w:spacing w:before="120"/>
        <w:ind w:firstLine="567"/>
        <w:jc w:val="both"/>
        <w:rPr>
          <w:b/>
          <w:color w:val="000000"/>
          <w:szCs w:val="28"/>
          <w:lang w:val="vi-VN"/>
        </w:rPr>
      </w:pPr>
      <w:r w:rsidRPr="001A04EE">
        <w:rPr>
          <w:b/>
          <w:color w:val="000000"/>
          <w:szCs w:val="28"/>
        </w:rPr>
        <w:t xml:space="preserve">Điều </w:t>
      </w:r>
      <w:r w:rsidR="0059742A" w:rsidRPr="001A04EE">
        <w:rPr>
          <w:b/>
          <w:color w:val="000000"/>
          <w:szCs w:val="28"/>
        </w:rPr>
        <w:t>10</w:t>
      </w:r>
      <w:r w:rsidRPr="001A04EE">
        <w:rPr>
          <w:b/>
          <w:color w:val="000000"/>
          <w:szCs w:val="28"/>
        </w:rPr>
        <w:t xml:space="preserve">. </w:t>
      </w:r>
      <w:r w:rsidR="0000267B" w:rsidRPr="001A04EE">
        <w:rPr>
          <w:b/>
          <w:color w:val="000000"/>
          <w:szCs w:val="28"/>
        </w:rPr>
        <w:t>Phương án b</w:t>
      </w:r>
      <w:r w:rsidRPr="001A04EE">
        <w:rPr>
          <w:b/>
          <w:color w:val="000000"/>
          <w:szCs w:val="28"/>
        </w:rPr>
        <w:t>ố trí tái định cư</w:t>
      </w:r>
      <w:r w:rsidR="00D64E6F" w:rsidRPr="001A04EE">
        <w:rPr>
          <w:b/>
          <w:color w:val="000000"/>
          <w:szCs w:val="28"/>
        </w:rPr>
        <w:t xml:space="preserve"> (nếu có)</w:t>
      </w:r>
    </w:p>
    <w:p w:rsidR="005E2994" w:rsidRPr="001A04EE" w:rsidRDefault="0000267B" w:rsidP="00240531">
      <w:pPr>
        <w:spacing w:before="120"/>
        <w:ind w:firstLine="567"/>
        <w:jc w:val="both"/>
        <w:rPr>
          <w:color w:val="000000"/>
          <w:szCs w:val="28"/>
        </w:rPr>
      </w:pPr>
      <w:bookmarkStart w:id="17" w:name="khoan_1_111"/>
      <w:r w:rsidRPr="001A04EE">
        <w:rPr>
          <w:rStyle w:val="Bodytext4"/>
          <w:color w:val="000000"/>
          <w:szCs w:val="28"/>
          <w:lang w:eastAsia="vi-VN"/>
        </w:rPr>
        <w:t xml:space="preserve">1. </w:t>
      </w:r>
      <w:r w:rsidR="00065816" w:rsidRPr="001A04EE">
        <w:rPr>
          <w:color w:val="000000"/>
          <w:szCs w:val="28"/>
        </w:rPr>
        <w:t>Cơ quan, người có thẩm quyền</w:t>
      </w:r>
      <w:r w:rsidR="007A0675" w:rsidRPr="001A04EE">
        <w:rPr>
          <w:color w:val="000000"/>
          <w:szCs w:val="28"/>
        </w:rPr>
        <w:t xml:space="preserve"> chủ trì thực hiện</w:t>
      </w:r>
      <w:r w:rsidRPr="001A04EE">
        <w:rPr>
          <w:rStyle w:val="Bodytext4"/>
          <w:color w:val="000000"/>
          <w:szCs w:val="28"/>
          <w:lang w:eastAsia="vi-VN"/>
        </w:rPr>
        <w:t xml:space="preserve">: </w:t>
      </w:r>
      <w:r w:rsidR="0028561C" w:rsidRPr="001A04EE">
        <w:rPr>
          <w:color w:val="000000"/>
          <w:szCs w:val="28"/>
        </w:rPr>
        <w:t>Đơn vị, tổ chức thực hiện nhiệm vụ bồi thường, hỗ trợ, tái định cư,</w:t>
      </w:r>
      <w:r w:rsidR="0028561C" w:rsidRPr="001A04EE">
        <w:rPr>
          <w:rStyle w:val="Bodytext4"/>
          <w:color w:val="000000"/>
          <w:szCs w:val="28"/>
          <w:lang w:eastAsia="vi-VN"/>
        </w:rPr>
        <w:t xml:space="preserve"> Chủ tịch </w:t>
      </w:r>
      <w:r w:rsidR="005E2994" w:rsidRPr="001A04EE">
        <w:rPr>
          <w:rStyle w:val="Bodytext4"/>
          <w:color w:val="000000"/>
          <w:szCs w:val="28"/>
          <w:lang w:eastAsia="vi-VN"/>
        </w:rPr>
        <w:t>Ủy ban nhân dân cấp xã</w:t>
      </w:r>
      <w:r w:rsidR="00467A02" w:rsidRPr="001A04EE">
        <w:rPr>
          <w:rStyle w:val="Bodytext4"/>
          <w:color w:val="000000"/>
          <w:szCs w:val="28"/>
          <w:lang w:eastAsia="vi-VN"/>
        </w:rPr>
        <w:t xml:space="preserve"> nơi có đất thu hồi</w:t>
      </w:r>
      <w:r w:rsidR="005E2994" w:rsidRPr="001A04EE">
        <w:rPr>
          <w:rStyle w:val="Bodytext4"/>
          <w:color w:val="000000"/>
          <w:szCs w:val="28"/>
          <w:lang w:eastAsia="vi-VN"/>
        </w:rPr>
        <w:t>.</w:t>
      </w:r>
      <w:r w:rsidR="005E2994" w:rsidRPr="001A04EE">
        <w:rPr>
          <w:color w:val="000000"/>
          <w:szCs w:val="28"/>
        </w:rPr>
        <w:t xml:space="preserve"> </w:t>
      </w:r>
    </w:p>
    <w:p w:rsidR="0000267B" w:rsidRPr="001A04EE" w:rsidRDefault="0000267B" w:rsidP="00240531">
      <w:pPr>
        <w:spacing w:before="120"/>
        <w:ind w:firstLine="567"/>
        <w:jc w:val="both"/>
        <w:rPr>
          <w:rFonts w:eastAsia="Cambria Math"/>
          <w:color w:val="000000"/>
          <w:szCs w:val="28"/>
          <w:lang w:eastAsia="x-none"/>
        </w:rPr>
      </w:pPr>
      <w:r w:rsidRPr="001A04EE">
        <w:rPr>
          <w:rFonts w:eastAsia="Cambria Math"/>
          <w:color w:val="000000"/>
          <w:szCs w:val="28"/>
          <w:lang w:eastAsia="x-none"/>
        </w:rPr>
        <w:t xml:space="preserve">2. </w:t>
      </w:r>
      <w:r w:rsidR="00065816" w:rsidRPr="001A04EE">
        <w:rPr>
          <w:color w:val="000000"/>
          <w:szCs w:val="28"/>
        </w:rPr>
        <w:t xml:space="preserve">Cơ quan, </w:t>
      </w:r>
      <w:r w:rsidR="000D1CF1" w:rsidRPr="001A04EE">
        <w:rPr>
          <w:color w:val="000000"/>
          <w:szCs w:val="28"/>
        </w:rPr>
        <w:t>đơn vị</w:t>
      </w:r>
      <w:r w:rsidR="00CA1E4A" w:rsidRPr="001A04EE">
        <w:rPr>
          <w:color w:val="000000"/>
          <w:szCs w:val="28"/>
        </w:rPr>
        <w:t xml:space="preserve"> phối hợp thực hiện</w:t>
      </w:r>
      <w:r w:rsidR="00CA1E4A" w:rsidRPr="001A04EE">
        <w:rPr>
          <w:rStyle w:val="Bodytext4"/>
          <w:color w:val="000000"/>
          <w:szCs w:val="28"/>
          <w:lang w:eastAsia="vi-VN"/>
        </w:rPr>
        <w:t>:</w:t>
      </w:r>
      <w:r w:rsidR="0028561C" w:rsidRPr="001A04EE">
        <w:rPr>
          <w:rFonts w:eastAsia="Cambria Math"/>
          <w:color w:val="000000"/>
          <w:szCs w:val="28"/>
          <w:lang w:eastAsia="x-none"/>
        </w:rPr>
        <w:t xml:space="preserve"> </w:t>
      </w:r>
      <w:r w:rsidR="00CA1E4A" w:rsidRPr="001A04EE">
        <w:rPr>
          <w:rStyle w:val="Bodytext4"/>
          <w:color w:val="000000"/>
          <w:szCs w:val="28"/>
          <w:lang w:eastAsia="vi-VN"/>
        </w:rPr>
        <w:t xml:space="preserve">Ủy ban </w:t>
      </w:r>
      <w:r w:rsidR="00641D95" w:rsidRPr="001A04EE">
        <w:rPr>
          <w:rStyle w:val="Bodytext4"/>
          <w:color w:val="000000"/>
          <w:szCs w:val="28"/>
          <w:lang w:eastAsia="vi-VN"/>
        </w:rPr>
        <w:t>n</w:t>
      </w:r>
      <w:r w:rsidR="0028561C" w:rsidRPr="001A04EE">
        <w:rPr>
          <w:rStyle w:val="Bodytext4"/>
          <w:color w:val="000000"/>
          <w:szCs w:val="28"/>
          <w:lang w:eastAsia="vi-VN"/>
        </w:rPr>
        <w:t>hân dân</w:t>
      </w:r>
      <w:r w:rsidR="00CA1E4A" w:rsidRPr="001A04EE">
        <w:rPr>
          <w:rStyle w:val="Bodytext4"/>
          <w:color w:val="000000"/>
          <w:szCs w:val="28"/>
          <w:lang w:eastAsia="vi-VN"/>
        </w:rPr>
        <w:t xml:space="preserve"> cấp xã</w:t>
      </w:r>
      <w:r w:rsidR="0028561C" w:rsidRPr="001A04EE">
        <w:rPr>
          <w:rStyle w:val="Bodytext4"/>
          <w:color w:val="000000"/>
          <w:szCs w:val="28"/>
          <w:lang w:eastAsia="vi-VN"/>
        </w:rPr>
        <w:t xml:space="preserve"> nơi có đất thu hồi </w:t>
      </w:r>
      <w:r w:rsidR="00CA1E4A" w:rsidRPr="001A04EE">
        <w:rPr>
          <w:rStyle w:val="Bodytext4"/>
          <w:color w:val="000000"/>
          <w:szCs w:val="28"/>
          <w:lang w:eastAsia="vi-VN"/>
        </w:rPr>
        <w:t xml:space="preserve">và các đơn vị có liên quan. </w:t>
      </w:r>
    </w:p>
    <w:p w:rsidR="0000267B" w:rsidRPr="001A04EE" w:rsidRDefault="0000267B" w:rsidP="00240531">
      <w:pPr>
        <w:spacing w:before="120"/>
        <w:ind w:firstLine="567"/>
        <w:jc w:val="both"/>
        <w:rPr>
          <w:rStyle w:val="Bodytext4"/>
          <w:rFonts w:eastAsia="Cambria Math"/>
          <w:color w:val="000000"/>
          <w:szCs w:val="28"/>
          <w:lang w:eastAsia="x-none"/>
        </w:rPr>
      </w:pPr>
      <w:r w:rsidRPr="001A04EE">
        <w:rPr>
          <w:rStyle w:val="Bodytext4"/>
          <w:color w:val="000000"/>
          <w:szCs w:val="28"/>
          <w:lang w:eastAsia="vi-VN"/>
        </w:rPr>
        <w:t xml:space="preserve">3. </w:t>
      </w:r>
      <w:r w:rsidR="00CA1E4A" w:rsidRPr="001A04EE">
        <w:rPr>
          <w:rFonts w:eastAsia="Cambria Math"/>
          <w:color w:val="000000"/>
          <w:szCs w:val="28"/>
          <w:lang w:eastAsia="x-none"/>
        </w:rPr>
        <w:t xml:space="preserve">Thời gian hoàn thành: Theo Phương án </w:t>
      </w:r>
      <w:r w:rsidR="00D352EA" w:rsidRPr="001A04EE">
        <w:rPr>
          <w:rFonts w:eastAsia="Cambria Math"/>
          <w:color w:val="000000"/>
          <w:szCs w:val="28"/>
          <w:lang w:eastAsia="x-none"/>
        </w:rPr>
        <w:t>b</w:t>
      </w:r>
      <w:r w:rsidR="00CA1E4A" w:rsidRPr="001A04EE">
        <w:rPr>
          <w:rFonts w:eastAsia="Cambria Math"/>
          <w:color w:val="000000"/>
          <w:szCs w:val="28"/>
          <w:lang w:eastAsia="x-none"/>
        </w:rPr>
        <w:t>ố trí tái định</w:t>
      </w:r>
      <w:r w:rsidR="002D0F61" w:rsidRPr="001A04EE">
        <w:rPr>
          <w:color w:val="000000"/>
          <w:szCs w:val="28"/>
        </w:rPr>
        <w:t xml:space="preserve"> cư </w:t>
      </w:r>
      <w:r w:rsidR="00455772" w:rsidRPr="001A04EE">
        <w:rPr>
          <w:color w:val="000000"/>
          <w:szCs w:val="28"/>
        </w:rPr>
        <w:t xml:space="preserve">được phê duyệt </w:t>
      </w:r>
      <w:r w:rsidR="002D0F61" w:rsidRPr="001A04EE">
        <w:rPr>
          <w:color w:val="000000"/>
          <w:szCs w:val="28"/>
        </w:rPr>
        <w:t>và quy định hiện hành</w:t>
      </w:r>
      <w:r w:rsidR="00CA1E4A" w:rsidRPr="001A04EE">
        <w:rPr>
          <w:color w:val="000000"/>
          <w:szCs w:val="28"/>
        </w:rPr>
        <w:t>.</w:t>
      </w:r>
    </w:p>
    <w:p w:rsidR="0000267B" w:rsidRPr="001A04EE" w:rsidRDefault="0000267B" w:rsidP="00240531">
      <w:pPr>
        <w:spacing w:before="120"/>
        <w:ind w:firstLine="567"/>
        <w:jc w:val="both"/>
        <w:rPr>
          <w:rFonts w:eastAsia="Cambria Math"/>
          <w:color w:val="000000"/>
          <w:szCs w:val="28"/>
          <w:lang w:eastAsia="x-none"/>
        </w:rPr>
      </w:pPr>
      <w:r w:rsidRPr="001A04EE">
        <w:rPr>
          <w:rFonts w:eastAsia="Cambria Math"/>
          <w:color w:val="000000"/>
          <w:szCs w:val="28"/>
          <w:lang w:eastAsia="x-none"/>
        </w:rPr>
        <w:t>4. Cách thức thực hiệ</w:t>
      </w:r>
      <w:r w:rsidR="00454CED" w:rsidRPr="001A04EE">
        <w:rPr>
          <w:rFonts w:eastAsia="Cambria Math"/>
          <w:color w:val="000000"/>
          <w:szCs w:val="28"/>
          <w:lang w:eastAsia="x-none"/>
        </w:rPr>
        <w:t>n</w:t>
      </w:r>
    </w:p>
    <w:p w:rsidR="009968CB" w:rsidRPr="001A04EE" w:rsidRDefault="00611C95" w:rsidP="00240531">
      <w:pPr>
        <w:spacing w:before="120"/>
        <w:ind w:firstLine="567"/>
        <w:jc w:val="both"/>
        <w:rPr>
          <w:color w:val="000000"/>
          <w:szCs w:val="28"/>
        </w:rPr>
      </w:pPr>
      <w:r w:rsidRPr="001A04EE">
        <w:rPr>
          <w:color w:val="000000"/>
          <w:szCs w:val="28"/>
        </w:rPr>
        <w:t>a)</w:t>
      </w:r>
      <w:r w:rsidR="009968CB" w:rsidRPr="001A04EE">
        <w:rPr>
          <w:color w:val="000000"/>
          <w:szCs w:val="28"/>
        </w:rPr>
        <w:t xml:space="preserve"> </w:t>
      </w:r>
      <w:r w:rsidR="00E2039A" w:rsidRPr="001A04EE">
        <w:rPr>
          <w:color w:val="000000"/>
          <w:szCs w:val="28"/>
        </w:rPr>
        <w:t>Đơn vị, t</w:t>
      </w:r>
      <w:r w:rsidR="009968CB" w:rsidRPr="001A04EE">
        <w:rPr>
          <w:color w:val="000000"/>
          <w:szCs w:val="28"/>
        </w:rPr>
        <w:t xml:space="preserve">ổ chức thực hiện nhiệm vụ bồi thường, hỗ trợ, tái định cư được Ủy ban nhân dân cấp xã giao trách nhiệm bố trí tái định cư phải thông báo cho người có đất ở bị thu hồi, chủ sở hữu nhà ở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đã có người dân sinh sống trước khi </w:t>
      </w:r>
      <w:r w:rsidR="0028561C" w:rsidRPr="001A04EE">
        <w:rPr>
          <w:color w:val="000000"/>
          <w:szCs w:val="28"/>
        </w:rPr>
        <w:t>Chủ tịch Ủy ban nhân dân</w:t>
      </w:r>
      <w:r w:rsidR="009968CB" w:rsidRPr="001A04EE">
        <w:rPr>
          <w:color w:val="000000"/>
          <w:szCs w:val="28"/>
        </w:rPr>
        <w:t xml:space="preserve"> </w:t>
      </w:r>
      <w:r w:rsidR="00E001C3" w:rsidRPr="001A04EE">
        <w:rPr>
          <w:color w:val="000000"/>
          <w:szCs w:val="28"/>
        </w:rPr>
        <w:t xml:space="preserve">cấp xã phê duyệt </w:t>
      </w:r>
      <w:r w:rsidR="009968CB" w:rsidRPr="001A04EE">
        <w:rPr>
          <w:color w:val="000000"/>
          <w:szCs w:val="28"/>
        </w:rPr>
        <w:t>phương án bố trí tái định cư.</w:t>
      </w:r>
      <w:bookmarkEnd w:id="17"/>
    </w:p>
    <w:p w:rsidR="009968CB" w:rsidRPr="001A04EE" w:rsidRDefault="009968CB" w:rsidP="00240531">
      <w:pPr>
        <w:spacing w:before="120"/>
        <w:ind w:firstLine="567"/>
        <w:jc w:val="both"/>
        <w:rPr>
          <w:color w:val="000000"/>
          <w:szCs w:val="28"/>
        </w:rPr>
      </w:pPr>
      <w:r w:rsidRPr="001A04EE">
        <w:rPr>
          <w:color w:val="000000"/>
          <w:szCs w:val="28"/>
        </w:rPr>
        <w:t>Nội dung thông báo bao gồm địa điểm, quy mô quỹ đất, quỹ nhà tái định cư, thiết kế, diện tích từng lô đất, căn hộ, giá đất, giá nhà tái định cư; dự kiến bố trí tái định cư cho người có đất thu hồi.</w:t>
      </w:r>
    </w:p>
    <w:p w:rsidR="009968CB" w:rsidRPr="001A04EE" w:rsidRDefault="00611C95" w:rsidP="00240531">
      <w:pPr>
        <w:spacing w:before="120"/>
        <w:ind w:firstLine="567"/>
        <w:jc w:val="both"/>
        <w:rPr>
          <w:color w:val="000000"/>
          <w:szCs w:val="28"/>
        </w:rPr>
      </w:pPr>
      <w:r w:rsidRPr="001A04EE">
        <w:rPr>
          <w:color w:val="000000"/>
          <w:szCs w:val="28"/>
        </w:rPr>
        <w:t>b)</w:t>
      </w:r>
      <w:r w:rsidR="009968CB" w:rsidRPr="001A04EE">
        <w:rPr>
          <w:color w:val="000000"/>
          <w:szCs w:val="28"/>
        </w:rPr>
        <w:t xml:space="preserve"> Phương án bố trí tái định cư đã được </w:t>
      </w:r>
      <w:r w:rsidR="0028561C" w:rsidRPr="001A04EE">
        <w:rPr>
          <w:color w:val="000000"/>
          <w:szCs w:val="28"/>
        </w:rPr>
        <w:t xml:space="preserve">Chủ tịch Ủy ban nhân dân cấp xã </w:t>
      </w:r>
      <w:r w:rsidR="009968CB" w:rsidRPr="001A04EE">
        <w:rPr>
          <w:color w:val="000000"/>
          <w:szCs w:val="28"/>
        </w:rPr>
        <w:t>phê duyệt phải được công bố công khai tại trụ sở Ủy ban nhân dân cấp xã, địa điểm sinh hoạt chung của khu dân cư nơi có đất thu hồi và tại nơi tái định cư.</w:t>
      </w:r>
      <w:r w:rsidR="00AD3ADA" w:rsidRPr="001A04EE">
        <w:rPr>
          <w:color w:val="000000"/>
          <w:szCs w:val="28"/>
        </w:rPr>
        <w:t xml:space="preserve"> </w:t>
      </w:r>
    </w:p>
    <w:p w:rsidR="00FD29AF" w:rsidRPr="001A04EE" w:rsidRDefault="00FD29AF" w:rsidP="00240531">
      <w:pPr>
        <w:spacing w:before="120"/>
        <w:ind w:firstLine="567"/>
        <w:jc w:val="both"/>
        <w:rPr>
          <w:b/>
          <w:color w:val="000000"/>
          <w:szCs w:val="28"/>
        </w:rPr>
      </w:pPr>
    </w:p>
    <w:p w:rsidR="00314F8D" w:rsidRPr="001A04EE" w:rsidRDefault="00314F8D" w:rsidP="00240531">
      <w:pPr>
        <w:spacing w:before="120"/>
        <w:ind w:firstLine="567"/>
        <w:jc w:val="both"/>
        <w:rPr>
          <w:b/>
          <w:color w:val="000000"/>
          <w:szCs w:val="28"/>
        </w:rPr>
      </w:pPr>
      <w:r w:rsidRPr="001A04EE">
        <w:rPr>
          <w:b/>
          <w:color w:val="000000"/>
          <w:szCs w:val="28"/>
        </w:rPr>
        <w:lastRenderedPageBreak/>
        <w:t>Điều 1</w:t>
      </w:r>
      <w:r w:rsidR="0059742A" w:rsidRPr="001A04EE">
        <w:rPr>
          <w:b/>
          <w:color w:val="000000"/>
          <w:szCs w:val="28"/>
        </w:rPr>
        <w:t>1</w:t>
      </w:r>
      <w:r w:rsidRPr="001A04EE">
        <w:rPr>
          <w:b/>
          <w:color w:val="000000"/>
          <w:szCs w:val="28"/>
        </w:rPr>
        <w:t>. Quyết định thu hồi đất</w:t>
      </w:r>
    </w:p>
    <w:p w:rsidR="007A19E4" w:rsidRPr="001A04EE" w:rsidRDefault="007A19E4" w:rsidP="00240531">
      <w:pPr>
        <w:spacing w:before="120"/>
        <w:ind w:firstLine="567"/>
        <w:jc w:val="both"/>
        <w:rPr>
          <w:color w:val="000000"/>
          <w:szCs w:val="28"/>
        </w:rPr>
      </w:pPr>
      <w:r w:rsidRPr="001A04EE">
        <w:rPr>
          <w:rStyle w:val="Bodytext4"/>
          <w:color w:val="000000"/>
          <w:szCs w:val="28"/>
          <w:lang w:eastAsia="vi-VN"/>
        </w:rPr>
        <w:t xml:space="preserve">1. </w:t>
      </w:r>
      <w:r w:rsidR="0014763B" w:rsidRPr="001A04EE">
        <w:rPr>
          <w:color w:val="000000"/>
          <w:szCs w:val="28"/>
        </w:rPr>
        <w:t>N</w:t>
      </w:r>
      <w:r w:rsidR="00065816" w:rsidRPr="001A04EE">
        <w:rPr>
          <w:color w:val="000000"/>
          <w:szCs w:val="28"/>
        </w:rPr>
        <w:t>gười có thẩm quyền</w:t>
      </w:r>
      <w:r w:rsidR="007A0675" w:rsidRPr="001A04EE">
        <w:rPr>
          <w:color w:val="000000"/>
          <w:szCs w:val="28"/>
        </w:rPr>
        <w:t xml:space="preserve"> chủ trì thực hiện</w:t>
      </w:r>
      <w:r w:rsidRPr="001A04EE">
        <w:rPr>
          <w:rStyle w:val="Bodytext4"/>
          <w:color w:val="000000"/>
          <w:szCs w:val="28"/>
          <w:lang w:eastAsia="vi-VN"/>
        </w:rPr>
        <w:t xml:space="preserve">: </w:t>
      </w:r>
      <w:r w:rsidR="00E571E7" w:rsidRPr="001A04EE">
        <w:rPr>
          <w:rStyle w:val="Bodytext4"/>
          <w:color w:val="000000"/>
          <w:szCs w:val="28"/>
          <w:lang w:eastAsia="vi-VN"/>
        </w:rPr>
        <w:t xml:space="preserve">Chủ tịch </w:t>
      </w:r>
      <w:r w:rsidRPr="001A04EE">
        <w:rPr>
          <w:rStyle w:val="Bodytext4"/>
          <w:color w:val="000000"/>
          <w:szCs w:val="28"/>
          <w:lang w:eastAsia="vi-VN"/>
        </w:rPr>
        <w:t>Ủy ban nhân dân cấp xã</w:t>
      </w:r>
      <w:r w:rsidR="00236DDD" w:rsidRPr="001A04EE">
        <w:rPr>
          <w:rStyle w:val="Bodytext4"/>
          <w:color w:val="000000"/>
          <w:szCs w:val="28"/>
          <w:lang w:eastAsia="vi-VN"/>
        </w:rPr>
        <w:t xml:space="preserve"> nơi có đất thu hồi</w:t>
      </w:r>
      <w:r w:rsidRPr="001A04EE">
        <w:rPr>
          <w:rStyle w:val="Bodytext4"/>
          <w:color w:val="000000"/>
          <w:szCs w:val="28"/>
          <w:lang w:eastAsia="vi-VN"/>
        </w:rPr>
        <w:t>.</w:t>
      </w:r>
      <w:r w:rsidRPr="001A04EE">
        <w:rPr>
          <w:color w:val="000000"/>
          <w:szCs w:val="28"/>
        </w:rPr>
        <w:t xml:space="preserve"> </w:t>
      </w:r>
    </w:p>
    <w:p w:rsidR="007A19E4" w:rsidRPr="001A04EE" w:rsidRDefault="007A19E4" w:rsidP="00240531">
      <w:pPr>
        <w:spacing w:before="120"/>
        <w:ind w:firstLine="567"/>
        <w:jc w:val="both"/>
        <w:rPr>
          <w:rFonts w:eastAsia="Cambria Math"/>
          <w:color w:val="000000"/>
          <w:szCs w:val="28"/>
          <w:lang w:eastAsia="x-none"/>
        </w:rPr>
      </w:pPr>
      <w:r w:rsidRPr="001A04EE">
        <w:rPr>
          <w:rFonts w:eastAsia="Cambria Math"/>
          <w:color w:val="000000"/>
          <w:szCs w:val="28"/>
          <w:lang w:eastAsia="x-none"/>
        </w:rPr>
        <w:t xml:space="preserve">2. </w:t>
      </w:r>
      <w:r w:rsidR="00065816" w:rsidRPr="001A04EE">
        <w:rPr>
          <w:color w:val="000000"/>
          <w:szCs w:val="28"/>
        </w:rPr>
        <w:t xml:space="preserve">Cơ quan, </w:t>
      </w:r>
      <w:r w:rsidR="000D1CF1" w:rsidRPr="001A04EE">
        <w:rPr>
          <w:color w:val="000000"/>
          <w:szCs w:val="28"/>
        </w:rPr>
        <w:t>đơn vị</w:t>
      </w:r>
      <w:r w:rsidR="00CA1E4A" w:rsidRPr="001A04EE">
        <w:rPr>
          <w:color w:val="000000"/>
          <w:szCs w:val="28"/>
        </w:rPr>
        <w:t xml:space="preserve"> phối hợp thực hiện</w:t>
      </w:r>
      <w:r w:rsidR="00CA1E4A" w:rsidRPr="001A04EE">
        <w:rPr>
          <w:rStyle w:val="Bodytext4"/>
          <w:color w:val="000000"/>
          <w:szCs w:val="28"/>
          <w:lang w:eastAsia="vi-VN"/>
        </w:rPr>
        <w:t xml:space="preserve">: </w:t>
      </w:r>
      <w:r w:rsidR="002C0216" w:rsidRPr="001A04EE">
        <w:rPr>
          <w:color w:val="000000"/>
          <w:szCs w:val="28"/>
        </w:rPr>
        <w:t>Đơn vị, tổ</w:t>
      </w:r>
      <w:r w:rsidR="00CA1E4A" w:rsidRPr="001A04EE">
        <w:rPr>
          <w:color w:val="000000"/>
          <w:szCs w:val="28"/>
        </w:rPr>
        <w:t xml:space="preserve"> chức thực hiện nhiệm vụ bồi thường, hỗ trợ, tái định cư</w:t>
      </w:r>
      <w:r w:rsidR="00CA1E4A" w:rsidRPr="001A04EE">
        <w:rPr>
          <w:rFonts w:eastAsia="Cambria Math"/>
          <w:color w:val="000000"/>
          <w:szCs w:val="28"/>
          <w:lang w:eastAsia="x-none"/>
        </w:rPr>
        <w:t xml:space="preserve">, </w:t>
      </w:r>
      <w:r w:rsidR="004330AB" w:rsidRPr="001A04EE">
        <w:rPr>
          <w:rFonts w:eastAsia="Cambria Math"/>
          <w:color w:val="000000"/>
          <w:szCs w:val="28"/>
          <w:lang w:eastAsia="x-none"/>
        </w:rPr>
        <w:t>Ủy ban nhân dân cấp xã</w:t>
      </w:r>
      <w:r w:rsidR="0021207D" w:rsidRPr="001A04EE">
        <w:rPr>
          <w:rFonts w:eastAsia="Cambria Math"/>
          <w:color w:val="000000"/>
          <w:szCs w:val="28"/>
          <w:lang w:eastAsia="x-none"/>
        </w:rPr>
        <w:t xml:space="preserve"> </w:t>
      </w:r>
      <w:r w:rsidR="004330AB" w:rsidRPr="001A04EE">
        <w:rPr>
          <w:rStyle w:val="Bodytext4"/>
          <w:color w:val="000000"/>
          <w:szCs w:val="28"/>
          <w:lang w:eastAsia="vi-VN"/>
        </w:rPr>
        <w:t xml:space="preserve">nơi có đất thu hồi </w:t>
      </w:r>
      <w:r w:rsidR="00CA1E4A" w:rsidRPr="001A04EE">
        <w:rPr>
          <w:rStyle w:val="Bodytext4"/>
          <w:color w:val="000000"/>
          <w:szCs w:val="28"/>
          <w:lang w:eastAsia="vi-VN"/>
        </w:rPr>
        <w:t xml:space="preserve">và các đơn vị có liên quan. </w:t>
      </w:r>
    </w:p>
    <w:p w:rsidR="007A19E4" w:rsidRPr="001A04EE" w:rsidRDefault="007A19E4" w:rsidP="00240531">
      <w:pPr>
        <w:spacing w:before="120"/>
        <w:ind w:firstLine="567"/>
        <w:jc w:val="both"/>
        <w:rPr>
          <w:rStyle w:val="Bodytext4"/>
          <w:rFonts w:eastAsia="Cambria Math"/>
          <w:color w:val="000000"/>
          <w:szCs w:val="28"/>
          <w:lang w:eastAsia="x-none"/>
        </w:rPr>
      </w:pPr>
      <w:r w:rsidRPr="001A04EE">
        <w:rPr>
          <w:rStyle w:val="Bodytext4"/>
          <w:color w:val="000000"/>
          <w:szCs w:val="28"/>
          <w:lang w:eastAsia="vi-VN"/>
        </w:rPr>
        <w:t xml:space="preserve">3. </w:t>
      </w:r>
      <w:r w:rsidR="00CA1E4A" w:rsidRPr="001A04EE">
        <w:rPr>
          <w:rFonts w:eastAsia="Cambria Math"/>
          <w:color w:val="000000"/>
          <w:szCs w:val="28"/>
          <w:lang w:eastAsia="x-none"/>
        </w:rPr>
        <w:t xml:space="preserve">Thời gian hoàn thành: </w:t>
      </w:r>
      <w:r w:rsidR="0073150F" w:rsidRPr="001A04EE">
        <w:rPr>
          <w:rFonts w:eastAsia="Cambria Math"/>
          <w:color w:val="000000"/>
          <w:szCs w:val="28"/>
          <w:lang w:eastAsia="x-none"/>
        </w:rPr>
        <w:t xml:space="preserve">Thời hạn </w:t>
      </w:r>
      <w:r w:rsidR="00CA1E4A" w:rsidRPr="001A04EE">
        <w:rPr>
          <w:rFonts w:eastAsia="Cambria Math"/>
          <w:color w:val="000000"/>
          <w:szCs w:val="28"/>
          <w:lang w:eastAsia="x-none"/>
        </w:rPr>
        <w:t>10 ngày</w:t>
      </w:r>
      <w:r w:rsidR="00CA1E4A" w:rsidRPr="001A04EE">
        <w:rPr>
          <w:color w:val="000000"/>
          <w:szCs w:val="28"/>
        </w:rPr>
        <w:t>.</w:t>
      </w:r>
      <w:r w:rsidR="000B1DF4" w:rsidRPr="001A04EE">
        <w:rPr>
          <w:color w:val="000000"/>
          <w:szCs w:val="28"/>
        </w:rPr>
        <w:t xml:space="preserve"> </w:t>
      </w:r>
    </w:p>
    <w:p w:rsidR="007A19E4" w:rsidRPr="001A04EE" w:rsidRDefault="007A19E4" w:rsidP="00240531">
      <w:pPr>
        <w:spacing w:before="120"/>
        <w:ind w:firstLine="567"/>
        <w:jc w:val="both"/>
        <w:rPr>
          <w:rFonts w:eastAsia="Cambria Math"/>
          <w:color w:val="000000"/>
          <w:szCs w:val="28"/>
          <w:lang w:eastAsia="x-none"/>
        </w:rPr>
      </w:pPr>
      <w:r w:rsidRPr="001A04EE">
        <w:rPr>
          <w:rFonts w:eastAsia="Cambria Math"/>
          <w:color w:val="000000"/>
          <w:szCs w:val="28"/>
          <w:lang w:eastAsia="x-none"/>
        </w:rPr>
        <w:t>4. Cách thức thực hiệ</w:t>
      </w:r>
      <w:r w:rsidR="00454CED" w:rsidRPr="001A04EE">
        <w:rPr>
          <w:rFonts w:eastAsia="Cambria Math"/>
          <w:color w:val="000000"/>
          <w:szCs w:val="28"/>
          <w:lang w:eastAsia="x-none"/>
        </w:rPr>
        <w:t>n</w:t>
      </w:r>
    </w:p>
    <w:p w:rsidR="00314F8D" w:rsidRPr="001A04EE" w:rsidRDefault="00314F8D" w:rsidP="00240531">
      <w:pPr>
        <w:autoSpaceDE w:val="0"/>
        <w:autoSpaceDN w:val="0"/>
        <w:adjustRightInd w:val="0"/>
        <w:spacing w:before="120"/>
        <w:ind w:firstLine="567"/>
        <w:jc w:val="both"/>
        <w:rPr>
          <w:rStyle w:val="Bodytext4"/>
          <w:color w:val="000000"/>
          <w:szCs w:val="28"/>
          <w:lang w:eastAsia="vi-VN"/>
        </w:rPr>
      </w:pPr>
      <w:bookmarkStart w:id="18" w:name="khoan_5_87"/>
      <w:r w:rsidRPr="001A04EE">
        <w:rPr>
          <w:rStyle w:val="Bodytext4"/>
          <w:color w:val="000000"/>
          <w:szCs w:val="28"/>
          <w:lang w:eastAsia="vi-VN"/>
        </w:rPr>
        <w:t>Chủ tịch Ủy ban nhân dân cấp xã nơi có đất thu hồi ban hành quyết định thu hồi đất trong thời hạn 10 ngày kể từ ngày:</w:t>
      </w:r>
      <w:bookmarkEnd w:id="18"/>
    </w:p>
    <w:p w:rsidR="00314F8D" w:rsidRPr="001A04EE" w:rsidRDefault="007A19E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a) </w:t>
      </w:r>
      <w:r w:rsidR="00314F8D" w:rsidRPr="001A04EE">
        <w:rPr>
          <w:rStyle w:val="Bodytext4"/>
          <w:color w:val="000000"/>
          <w:szCs w:val="28"/>
          <w:lang w:eastAsia="vi-VN"/>
        </w:rPr>
        <w:t>Phê duyệt phương án bồi thường, hỗ trợ, tái định cư đối với trường hợp không phải bố trí tái định cư;</w:t>
      </w:r>
    </w:p>
    <w:p w:rsidR="00314F8D" w:rsidRPr="001A04EE" w:rsidRDefault="007A19E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b) </w:t>
      </w:r>
      <w:r w:rsidR="00314F8D" w:rsidRPr="001A04EE">
        <w:rPr>
          <w:rStyle w:val="Bodytext4"/>
          <w:color w:val="000000"/>
          <w:szCs w:val="28"/>
          <w:lang w:eastAsia="vi-VN"/>
        </w:rPr>
        <w:t>Người có đất thu hồi được bố trí tái định cư tại chỗ và đồng ý nhận tiền bồi thường chi phí tạm cư;</w:t>
      </w:r>
    </w:p>
    <w:p w:rsidR="00314F8D" w:rsidRPr="001A04EE" w:rsidRDefault="007A19E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c) </w:t>
      </w:r>
      <w:r w:rsidR="00314F8D" w:rsidRPr="001A04EE">
        <w:rPr>
          <w:rStyle w:val="Bodytext4"/>
          <w:color w:val="000000"/>
          <w:szCs w:val="28"/>
          <w:lang w:eastAsia="vi-VN"/>
        </w:rPr>
        <w:t>Người có đất thu hồi đã được cơ quan có thẩm quyền giao đất, bàn giao đất trên thực địa để tự xây dựng nhà ở tái định cư;</w:t>
      </w:r>
    </w:p>
    <w:p w:rsidR="00314F8D" w:rsidRPr="001A04EE" w:rsidRDefault="007A19E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d) </w:t>
      </w:r>
      <w:r w:rsidR="00314F8D" w:rsidRPr="001A04EE">
        <w:rPr>
          <w:rStyle w:val="Bodytext4"/>
          <w:color w:val="000000"/>
          <w:szCs w:val="28"/>
          <w:lang w:eastAsia="vi-VN"/>
        </w:rPr>
        <w:t>Người có đất thu hồi đã được cơ quan nhà nước có thẩm quyền bàn giao nhà ở tái định cư;</w:t>
      </w:r>
    </w:p>
    <w:p w:rsidR="00314F8D" w:rsidRPr="001A04EE" w:rsidRDefault="007A19E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đ) </w:t>
      </w:r>
      <w:r w:rsidR="00314F8D" w:rsidRPr="001A04EE">
        <w:rPr>
          <w:rStyle w:val="Bodytext4"/>
          <w:color w:val="000000"/>
          <w:szCs w:val="28"/>
          <w:lang w:eastAsia="vi-VN"/>
        </w:rPr>
        <w:t>Người có đất thu hồi đã được cơ quan nhà nước có thẩm quyền bàn giao đất ở gắn liền với nhà ở tái định cư;</w:t>
      </w:r>
    </w:p>
    <w:p w:rsidR="00314F8D" w:rsidRPr="001A04EE" w:rsidRDefault="007A19E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e) </w:t>
      </w:r>
      <w:r w:rsidR="00314F8D" w:rsidRPr="001A04EE">
        <w:rPr>
          <w:rStyle w:val="Bodytext4"/>
          <w:color w:val="000000"/>
          <w:szCs w:val="28"/>
          <w:lang w:eastAsia="vi-VN"/>
        </w:rPr>
        <w:t>Người có đất thu hồi đồng ý và đã nhận tiền bồi thường để tự lo chỗ ở;</w:t>
      </w:r>
    </w:p>
    <w:p w:rsidR="00314F8D" w:rsidRPr="001A04EE" w:rsidRDefault="007A19E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g) </w:t>
      </w:r>
      <w:r w:rsidR="00314F8D" w:rsidRPr="001A04EE">
        <w:rPr>
          <w:rStyle w:val="Bodytext4"/>
          <w:color w:val="000000"/>
          <w:szCs w:val="28"/>
          <w:lang w:eastAsia="vi-VN"/>
        </w:rPr>
        <w:t>Người có đất thu hồi tự nguyện bàn giao đất cho Nhà nước và đã được bố trí tạm cư hoặc được chi trả kinh phí tạm cư.</w:t>
      </w:r>
    </w:p>
    <w:p w:rsidR="00CE085E" w:rsidRPr="001A04EE" w:rsidRDefault="00B30171"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5. </w:t>
      </w:r>
      <w:r w:rsidR="00044D3A" w:rsidRPr="001A04EE">
        <w:rPr>
          <w:rStyle w:val="Bodytext4"/>
          <w:color w:val="000000"/>
          <w:szCs w:val="28"/>
          <w:lang w:eastAsia="vi-VN"/>
        </w:rPr>
        <w:t>Trường hợp t</w:t>
      </w:r>
      <w:r w:rsidR="00F77CD1" w:rsidRPr="001A04EE">
        <w:rPr>
          <w:rStyle w:val="Bodytext4"/>
          <w:color w:val="000000"/>
          <w:szCs w:val="28"/>
          <w:lang w:eastAsia="vi-VN"/>
        </w:rPr>
        <w:t xml:space="preserve">hu hồi đất </w:t>
      </w:r>
      <w:r w:rsidR="00F24CD9" w:rsidRPr="001A04EE">
        <w:rPr>
          <w:rStyle w:val="Bodytext4"/>
          <w:color w:val="000000"/>
          <w:szCs w:val="28"/>
          <w:lang w:eastAsia="vi-VN"/>
        </w:rPr>
        <w:t>trước khi phê duyệt</w:t>
      </w:r>
      <w:r w:rsidR="00CE085E" w:rsidRPr="001A04EE">
        <w:rPr>
          <w:rStyle w:val="Bodytext4"/>
          <w:color w:val="000000"/>
          <w:szCs w:val="28"/>
          <w:lang w:eastAsia="vi-VN"/>
        </w:rPr>
        <w:t xml:space="preserve"> phương án bồi thường, hỗ trợ, tái định cư </w:t>
      </w:r>
      <w:r w:rsidR="00F24CD9" w:rsidRPr="001A04EE">
        <w:rPr>
          <w:rStyle w:val="Bodytext4"/>
          <w:color w:val="000000"/>
          <w:szCs w:val="28"/>
          <w:lang w:eastAsia="vi-VN"/>
        </w:rPr>
        <w:t xml:space="preserve">và thu hồi đất trước khi hoàn thành việc bố trí tái định cư thì thực hiện theo </w:t>
      </w:r>
      <w:r w:rsidR="00865298">
        <w:rPr>
          <w:rStyle w:val="Bodytext4"/>
          <w:color w:val="000000"/>
          <w:szCs w:val="28"/>
          <w:lang w:eastAsia="vi-VN"/>
        </w:rPr>
        <w:t xml:space="preserve">quy định tại </w:t>
      </w:r>
      <w:r w:rsidR="00F24CD9" w:rsidRPr="001A04EE">
        <w:rPr>
          <w:rStyle w:val="Bodytext4"/>
          <w:color w:val="000000"/>
          <w:szCs w:val="28"/>
          <w:lang w:eastAsia="vi-VN"/>
        </w:rPr>
        <w:t>khoản 3 Điều 3 Nghị quyết số 254/2025/QH15</w:t>
      </w:r>
      <w:r w:rsidR="00A45C59" w:rsidRPr="001A04EE">
        <w:rPr>
          <w:rStyle w:val="Bodytext4"/>
          <w:color w:val="000000"/>
          <w:szCs w:val="28"/>
          <w:lang w:eastAsia="vi-VN"/>
        </w:rPr>
        <w:t xml:space="preserve"> và </w:t>
      </w:r>
      <w:r w:rsidR="00B8765F" w:rsidRPr="001A04EE">
        <w:rPr>
          <w:color w:val="000000"/>
          <w:szCs w:val="28"/>
          <w:lang w:val="vi-VN"/>
        </w:rPr>
        <w:t>Nghị định số 49/2026/NĐ-CP quy định chi tiết và hướng dẫn một số điều của Nghị quyết số 254/2025/QH15 của Quốc hội quy định một số cơ chế, chính sách tháo gỡ khó khăn, vướng mắc trong tổ chức thi hành Luật Đất đai</w:t>
      </w:r>
      <w:r w:rsidR="00F24CD9" w:rsidRPr="001A04EE">
        <w:rPr>
          <w:rStyle w:val="Bodytext4"/>
          <w:color w:val="000000"/>
          <w:szCs w:val="28"/>
          <w:lang w:eastAsia="vi-VN"/>
        </w:rPr>
        <w:t xml:space="preserve">. </w:t>
      </w:r>
    </w:p>
    <w:p w:rsidR="00EC4813" w:rsidRPr="001A04EE" w:rsidRDefault="00EC4813" w:rsidP="00240531">
      <w:pPr>
        <w:spacing w:before="120"/>
        <w:ind w:firstLine="567"/>
        <w:jc w:val="both"/>
        <w:rPr>
          <w:b/>
          <w:color w:val="000000"/>
          <w:szCs w:val="28"/>
        </w:rPr>
      </w:pPr>
      <w:r w:rsidRPr="001A04EE">
        <w:rPr>
          <w:b/>
          <w:color w:val="000000"/>
          <w:szCs w:val="28"/>
        </w:rPr>
        <w:t>Điều 1</w:t>
      </w:r>
      <w:r w:rsidR="0059742A" w:rsidRPr="001A04EE">
        <w:rPr>
          <w:b/>
          <w:color w:val="000000"/>
          <w:szCs w:val="28"/>
        </w:rPr>
        <w:t>2</w:t>
      </w:r>
      <w:r w:rsidRPr="001A04EE">
        <w:rPr>
          <w:b/>
          <w:color w:val="000000"/>
          <w:szCs w:val="28"/>
        </w:rPr>
        <w:t>. Cưỡng chế thực hiện quyết định thu hồi đất</w:t>
      </w:r>
    </w:p>
    <w:p w:rsidR="00EC4813" w:rsidRPr="001A04EE" w:rsidRDefault="00EC4813" w:rsidP="00240531">
      <w:pPr>
        <w:spacing w:before="120"/>
        <w:ind w:firstLine="567"/>
        <w:jc w:val="both"/>
        <w:rPr>
          <w:color w:val="000000"/>
          <w:szCs w:val="28"/>
        </w:rPr>
      </w:pPr>
      <w:r w:rsidRPr="001A04EE">
        <w:rPr>
          <w:rStyle w:val="Bodytext4"/>
          <w:color w:val="000000"/>
          <w:szCs w:val="28"/>
          <w:lang w:eastAsia="vi-VN"/>
        </w:rPr>
        <w:t xml:space="preserve">1. </w:t>
      </w:r>
      <w:r w:rsidR="00065816" w:rsidRPr="001A04EE">
        <w:rPr>
          <w:color w:val="000000"/>
          <w:szCs w:val="28"/>
        </w:rPr>
        <w:t>Cơ quan, người có thẩm quyền</w:t>
      </w:r>
      <w:r w:rsidR="007A0675" w:rsidRPr="001A04EE">
        <w:rPr>
          <w:color w:val="000000"/>
          <w:szCs w:val="28"/>
        </w:rPr>
        <w:t xml:space="preserve"> chủ trì thực hiện</w:t>
      </w:r>
      <w:r w:rsidRPr="001A04EE">
        <w:rPr>
          <w:rStyle w:val="Bodytext4"/>
          <w:color w:val="000000"/>
          <w:szCs w:val="28"/>
          <w:lang w:eastAsia="vi-VN"/>
        </w:rPr>
        <w:t xml:space="preserve">: </w:t>
      </w:r>
      <w:r w:rsidR="00C246FC" w:rsidRPr="001A04EE">
        <w:rPr>
          <w:rStyle w:val="Bodytext4"/>
          <w:color w:val="000000"/>
          <w:szCs w:val="28"/>
          <w:lang w:eastAsia="vi-VN"/>
        </w:rPr>
        <w:t xml:space="preserve">Chủ tịch </w:t>
      </w:r>
      <w:r w:rsidRPr="001A04EE">
        <w:rPr>
          <w:rStyle w:val="Bodytext4"/>
          <w:color w:val="000000"/>
          <w:szCs w:val="28"/>
          <w:lang w:eastAsia="vi-VN"/>
        </w:rPr>
        <w:t>Ủy ban nhân dân cấp xã</w:t>
      </w:r>
      <w:r w:rsidR="00856C56" w:rsidRPr="001A04EE">
        <w:rPr>
          <w:rStyle w:val="Bodytext4"/>
          <w:color w:val="000000"/>
          <w:szCs w:val="28"/>
          <w:lang w:eastAsia="vi-VN"/>
        </w:rPr>
        <w:t>, Ủy ban nhân dân cấp xã</w:t>
      </w:r>
      <w:r w:rsidR="001A1646" w:rsidRPr="001A04EE">
        <w:rPr>
          <w:rStyle w:val="Bodytext4"/>
          <w:color w:val="000000"/>
          <w:szCs w:val="28"/>
          <w:lang w:eastAsia="vi-VN"/>
        </w:rPr>
        <w:t xml:space="preserve"> nơi có đất thu hồi</w:t>
      </w:r>
      <w:r w:rsidRPr="001A04EE">
        <w:rPr>
          <w:rStyle w:val="Bodytext4"/>
          <w:color w:val="000000"/>
          <w:szCs w:val="28"/>
          <w:lang w:eastAsia="vi-VN"/>
        </w:rPr>
        <w:t>.</w:t>
      </w:r>
      <w:r w:rsidRPr="001A04EE">
        <w:rPr>
          <w:color w:val="000000"/>
          <w:szCs w:val="28"/>
        </w:rPr>
        <w:t xml:space="preserve"> </w:t>
      </w:r>
    </w:p>
    <w:p w:rsidR="00EC4813" w:rsidRPr="001A04EE" w:rsidRDefault="00EC4813" w:rsidP="00240531">
      <w:pPr>
        <w:spacing w:before="120"/>
        <w:ind w:firstLine="567"/>
        <w:jc w:val="both"/>
        <w:rPr>
          <w:rFonts w:eastAsia="Cambria Math"/>
          <w:color w:val="000000"/>
          <w:szCs w:val="28"/>
          <w:lang w:eastAsia="x-none"/>
        </w:rPr>
      </w:pPr>
      <w:r w:rsidRPr="001A04EE">
        <w:rPr>
          <w:rFonts w:eastAsia="Cambria Math"/>
          <w:color w:val="000000"/>
          <w:szCs w:val="28"/>
          <w:lang w:eastAsia="x-none"/>
        </w:rPr>
        <w:t xml:space="preserve">2. </w:t>
      </w:r>
      <w:r w:rsidR="00065816" w:rsidRPr="001A04EE">
        <w:rPr>
          <w:color w:val="000000"/>
          <w:szCs w:val="28"/>
        </w:rPr>
        <w:t xml:space="preserve">Cơ quan, </w:t>
      </w:r>
      <w:r w:rsidR="000D1CF1" w:rsidRPr="001A04EE">
        <w:rPr>
          <w:color w:val="000000"/>
          <w:szCs w:val="28"/>
        </w:rPr>
        <w:t>đơn vị</w:t>
      </w:r>
      <w:r w:rsidR="00CA1E4A" w:rsidRPr="001A04EE">
        <w:rPr>
          <w:color w:val="000000"/>
          <w:szCs w:val="28"/>
        </w:rPr>
        <w:t xml:space="preserve"> phối hợp thực hiện</w:t>
      </w:r>
      <w:r w:rsidR="00CA1E4A" w:rsidRPr="001A04EE">
        <w:rPr>
          <w:rStyle w:val="Bodytext4"/>
          <w:color w:val="000000"/>
          <w:szCs w:val="28"/>
          <w:lang w:eastAsia="vi-VN"/>
        </w:rPr>
        <w:t xml:space="preserve">: </w:t>
      </w:r>
      <w:r w:rsidR="002C0216" w:rsidRPr="001A04EE">
        <w:rPr>
          <w:color w:val="000000"/>
          <w:szCs w:val="28"/>
        </w:rPr>
        <w:t>Đơn vị, tổ</w:t>
      </w:r>
      <w:r w:rsidR="00CA1E4A" w:rsidRPr="001A04EE">
        <w:rPr>
          <w:rStyle w:val="Bodytext4"/>
          <w:color w:val="000000"/>
          <w:szCs w:val="28"/>
          <w:lang w:eastAsia="vi-VN"/>
        </w:rPr>
        <w:t xml:space="preserve"> chức thực hiện nhiệm vụ bồi thường, hỗ trợ, tái định cư, Ủy ban Mặt trận Tổ quốc Việt Nam cấp xã</w:t>
      </w:r>
      <w:r w:rsidR="00357AAE" w:rsidRPr="001A04EE">
        <w:rPr>
          <w:rStyle w:val="Bodytext4"/>
          <w:color w:val="000000"/>
          <w:szCs w:val="28"/>
          <w:lang w:eastAsia="vi-VN"/>
        </w:rPr>
        <w:t xml:space="preserve"> nơi có đất thu hồi</w:t>
      </w:r>
      <w:r w:rsidR="00856C56" w:rsidRPr="001A04EE">
        <w:rPr>
          <w:rStyle w:val="Bodytext4"/>
          <w:color w:val="000000"/>
          <w:szCs w:val="28"/>
          <w:lang w:eastAsia="vi-VN"/>
        </w:rPr>
        <w:t>,</w:t>
      </w:r>
      <w:r w:rsidR="00CA1E4A" w:rsidRPr="001A04EE">
        <w:rPr>
          <w:rStyle w:val="Bodytext4"/>
          <w:color w:val="000000"/>
          <w:szCs w:val="28"/>
          <w:lang w:eastAsia="vi-VN"/>
        </w:rPr>
        <w:t xml:space="preserve"> các đơn vị có liên quan</w:t>
      </w:r>
      <w:r w:rsidR="00856C56" w:rsidRPr="001A04EE">
        <w:rPr>
          <w:rStyle w:val="Bodytext4"/>
          <w:color w:val="000000"/>
          <w:szCs w:val="28"/>
          <w:lang w:eastAsia="vi-VN"/>
        </w:rPr>
        <w:t xml:space="preserve"> </w:t>
      </w:r>
      <w:r w:rsidR="00856C56" w:rsidRPr="001A04EE">
        <w:rPr>
          <w:color w:val="000000"/>
          <w:szCs w:val="28"/>
        </w:rPr>
        <w:t>và người có đất thu hồi, chủ sở hữu tài sản gắn liền với đất, người có quyền lợi và nghĩa vụ liên quan</w:t>
      </w:r>
      <w:r w:rsidR="00CA1E4A" w:rsidRPr="001A04EE">
        <w:rPr>
          <w:rStyle w:val="Bodytext4"/>
          <w:color w:val="000000"/>
          <w:szCs w:val="28"/>
          <w:lang w:eastAsia="vi-VN"/>
        </w:rPr>
        <w:t xml:space="preserve">. </w:t>
      </w:r>
    </w:p>
    <w:p w:rsidR="00EC4813" w:rsidRPr="001A04EE" w:rsidRDefault="00EC4813" w:rsidP="00866DA0">
      <w:pPr>
        <w:tabs>
          <w:tab w:val="left" w:pos="2552"/>
        </w:tabs>
        <w:spacing w:before="120"/>
        <w:ind w:firstLine="567"/>
        <w:jc w:val="both"/>
        <w:rPr>
          <w:rStyle w:val="Bodytext4"/>
          <w:color w:val="000000"/>
          <w:szCs w:val="28"/>
          <w:lang w:eastAsia="vi-VN"/>
        </w:rPr>
      </w:pPr>
      <w:r w:rsidRPr="001A04EE">
        <w:rPr>
          <w:rStyle w:val="Bodytext4"/>
          <w:color w:val="000000"/>
          <w:szCs w:val="28"/>
          <w:lang w:eastAsia="vi-VN"/>
        </w:rPr>
        <w:t xml:space="preserve">3. </w:t>
      </w:r>
      <w:r w:rsidR="00CA1E4A" w:rsidRPr="001A04EE">
        <w:rPr>
          <w:rFonts w:eastAsia="Cambria Math"/>
          <w:color w:val="000000"/>
          <w:szCs w:val="28"/>
          <w:lang w:eastAsia="x-none"/>
        </w:rPr>
        <w:t>Thời gian hoàn thành: Theo Phương án Cưỡng chế</w:t>
      </w:r>
      <w:r w:rsidR="0073150F" w:rsidRPr="001A04EE">
        <w:rPr>
          <w:rFonts w:eastAsia="Cambria Math"/>
          <w:color w:val="000000"/>
          <w:szCs w:val="28"/>
          <w:lang w:eastAsia="x-none"/>
        </w:rPr>
        <w:t xml:space="preserve"> được </w:t>
      </w:r>
      <w:r w:rsidR="00455772" w:rsidRPr="001A04EE">
        <w:rPr>
          <w:rFonts w:eastAsia="Cambria Math"/>
          <w:color w:val="000000"/>
          <w:szCs w:val="28"/>
          <w:lang w:eastAsia="x-none"/>
        </w:rPr>
        <w:t xml:space="preserve">phê </w:t>
      </w:r>
      <w:r w:rsidR="0073150F" w:rsidRPr="001A04EE">
        <w:rPr>
          <w:rFonts w:eastAsia="Cambria Math"/>
          <w:color w:val="000000"/>
          <w:szCs w:val="28"/>
          <w:lang w:eastAsia="x-none"/>
        </w:rPr>
        <w:t>duyệt</w:t>
      </w:r>
      <w:r w:rsidR="00CA1E4A" w:rsidRPr="001A04EE">
        <w:rPr>
          <w:color w:val="000000"/>
          <w:szCs w:val="28"/>
        </w:rPr>
        <w:t>.</w:t>
      </w:r>
    </w:p>
    <w:p w:rsidR="00EC4813" w:rsidRPr="001A04EE" w:rsidRDefault="00454CED" w:rsidP="00240531">
      <w:pPr>
        <w:spacing w:before="120"/>
        <w:ind w:firstLine="567"/>
        <w:jc w:val="both"/>
        <w:rPr>
          <w:rStyle w:val="Bodytext4"/>
          <w:color w:val="000000"/>
          <w:szCs w:val="28"/>
          <w:lang w:eastAsia="vi-VN"/>
        </w:rPr>
      </w:pPr>
      <w:r w:rsidRPr="001A04EE">
        <w:rPr>
          <w:rStyle w:val="Bodytext4"/>
          <w:color w:val="000000"/>
          <w:szCs w:val="28"/>
          <w:lang w:eastAsia="vi-VN"/>
        </w:rPr>
        <w:lastRenderedPageBreak/>
        <w:t>4. Cách thức thực hiện</w:t>
      </w:r>
      <w:r w:rsidR="00FD29AF" w:rsidRPr="001A04EE">
        <w:rPr>
          <w:rStyle w:val="Bodytext4"/>
          <w:color w:val="000000"/>
          <w:szCs w:val="28"/>
          <w:lang w:eastAsia="vi-VN"/>
        </w:rPr>
        <w:t xml:space="preserve">: </w:t>
      </w:r>
      <w:r w:rsidR="000C2823" w:rsidRPr="001A04EE">
        <w:rPr>
          <w:rStyle w:val="Bodytext4"/>
          <w:color w:val="000000"/>
          <w:szCs w:val="28"/>
          <w:lang w:eastAsia="vi-VN"/>
        </w:rPr>
        <w:t xml:space="preserve">Theo </w:t>
      </w:r>
      <w:r w:rsidR="00980F7A">
        <w:rPr>
          <w:rStyle w:val="Bodytext4"/>
          <w:color w:val="000000"/>
          <w:szCs w:val="28"/>
          <w:lang w:eastAsia="vi-VN"/>
        </w:rPr>
        <w:t xml:space="preserve">quy định tại </w:t>
      </w:r>
      <w:r w:rsidR="000C2823" w:rsidRPr="001A04EE">
        <w:rPr>
          <w:rStyle w:val="Bodytext4"/>
          <w:color w:val="000000"/>
          <w:szCs w:val="28"/>
          <w:lang w:eastAsia="vi-VN"/>
        </w:rPr>
        <w:t xml:space="preserve">Điều 89 </w:t>
      </w:r>
      <w:r w:rsidR="00C05688" w:rsidRPr="001A04EE">
        <w:rPr>
          <w:rStyle w:val="Bodytext4"/>
          <w:color w:val="000000"/>
          <w:szCs w:val="28"/>
          <w:lang w:eastAsia="vi-VN"/>
        </w:rPr>
        <w:t>Luật Đất đai số 31/2024/QH15</w:t>
      </w:r>
      <w:r w:rsidR="008B28CB" w:rsidRPr="001A04EE">
        <w:rPr>
          <w:rStyle w:val="Bodytext4"/>
          <w:color w:val="000000"/>
          <w:szCs w:val="28"/>
          <w:lang w:eastAsia="vi-VN"/>
        </w:rPr>
        <w:t xml:space="preserve">. </w:t>
      </w:r>
    </w:p>
    <w:p w:rsidR="00F072A6" w:rsidRPr="001A04EE" w:rsidRDefault="00F072A6" w:rsidP="00240531">
      <w:pPr>
        <w:spacing w:before="120"/>
        <w:ind w:firstLine="567"/>
        <w:jc w:val="both"/>
        <w:rPr>
          <w:rStyle w:val="Bodytext4"/>
          <w:b/>
          <w:color w:val="000000"/>
          <w:szCs w:val="28"/>
          <w:lang w:eastAsia="vi-VN"/>
        </w:rPr>
      </w:pPr>
      <w:bookmarkStart w:id="19" w:name="dieu_17"/>
      <w:r w:rsidRPr="001A04EE">
        <w:rPr>
          <w:rStyle w:val="Bodytext4"/>
          <w:b/>
          <w:color w:val="000000"/>
          <w:szCs w:val="28"/>
          <w:lang w:eastAsia="vi-VN"/>
        </w:rPr>
        <w:t>Điều 1</w:t>
      </w:r>
      <w:r w:rsidR="0059742A" w:rsidRPr="001A04EE">
        <w:rPr>
          <w:rStyle w:val="Bodytext4"/>
          <w:b/>
          <w:color w:val="000000"/>
          <w:szCs w:val="28"/>
          <w:lang w:eastAsia="vi-VN"/>
        </w:rPr>
        <w:t>3</w:t>
      </w:r>
      <w:r w:rsidRPr="001A04EE">
        <w:rPr>
          <w:rStyle w:val="Bodytext4"/>
          <w:b/>
          <w:color w:val="000000"/>
          <w:szCs w:val="28"/>
          <w:lang w:eastAsia="vi-VN"/>
        </w:rPr>
        <w:t xml:space="preserve">. Quản lý đất đã thu hồi </w:t>
      </w:r>
      <w:bookmarkEnd w:id="19"/>
    </w:p>
    <w:p w:rsidR="00F072A6" w:rsidRPr="001A04EE" w:rsidRDefault="00F072A6" w:rsidP="00240531">
      <w:pPr>
        <w:spacing w:before="120"/>
        <w:ind w:firstLine="567"/>
        <w:jc w:val="both"/>
        <w:rPr>
          <w:rStyle w:val="Bodytext4"/>
          <w:color w:val="000000"/>
          <w:szCs w:val="28"/>
          <w:lang w:eastAsia="vi-VN"/>
        </w:rPr>
      </w:pPr>
      <w:r w:rsidRPr="001A04EE">
        <w:rPr>
          <w:rStyle w:val="Bodytext4"/>
          <w:color w:val="000000"/>
          <w:szCs w:val="28"/>
          <w:lang w:eastAsia="vi-VN"/>
        </w:rPr>
        <w:t xml:space="preserve">1. </w:t>
      </w:r>
      <w:r w:rsidR="00065816" w:rsidRPr="001A04EE">
        <w:rPr>
          <w:color w:val="000000"/>
          <w:szCs w:val="28"/>
        </w:rPr>
        <w:t xml:space="preserve">Cơ quan, </w:t>
      </w:r>
      <w:r w:rsidR="000D1CF1" w:rsidRPr="001A04EE">
        <w:rPr>
          <w:color w:val="000000"/>
          <w:szCs w:val="28"/>
        </w:rPr>
        <w:t>đơn vị</w:t>
      </w:r>
      <w:r w:rsidR="007A0675" w:rsidRPr="001A04EE">
        <w:rPr>
          <w:color w:val="000000"/>
          <w:szCs w:val="28"/>
        </w:rPr>
        <w:t xml:space="preserve"> chủ trì thực hiện</w:t>
      </w:r>
    </w:p>
    <w:p w:rsidR="00F072A6" w:rsidRPr="001A04EE" w:rsidRDefault="00F072A6" w:rsidP="00240531">
      <w:pPr>
        <w:spacing w:before="120"/>
        <w:ind w:firstLine="567"/>
        <w:jc w:val="both"/>
        <w:rPr>
          <w:rStyle w:val="Bodytext4"/>
          <w:color w:val="000000"/>
          <w:szCs w:val="28"/>
          <w:lang w:eastAsia="vi-VN"/>
        </w:rPr>
      </w:pPr>
      <w:r w:rsidRPr="001A04EE">
        <w:rPr>
          <w:rStyle w:val="Bodytext4"/>
          <w:color w:val="000000"/>
          <w:szCs w:val="28"/>
          <w:lang w:eastAsia="vi-VN"/>
        </w:rPr>
        <w:t xml:space="preserve">a) Khu vực đô thị: </w:t>
      </w:r>
      <w:r w:rsidR="00C246FC" w:rsidRPr="001A04EE">
        <w:rPr>
          <w:rStyle w:val="Bodytext4"/>
          <w:color w:val="000000"/>
          <w:szCs w:val="28"/>
          <w:lang w:eastAsia="vi-VN"/>
        </w:rPr>
        <w:t xml:space="preserve">Tổ </w:t>
      </w:r>
      <w:r w:rsidR="00734CDB" w:rsidRPr="001A04EE">
        <w:rPr>
          <w:color w:val="000000"/>
          <w:szCs w:val="28"/>
        </w:rPr>
        <w:t>chức phát triển quỹ đất, chi nhánh tổ chức phát triển quỹ đất khu vực (Trung tâm Phát triển quỹ đất</w:t>
      </w:r>
      <w:r w:rsidR="0014763B" w:rsidRPr="001A04EE">
        <w:rPr>
          <w:color w:val="000000"/>
          <w:szCs w:val="28"/>
        </w:rPr>
        <w:t xml:space="preserve"> thành phố</w:t>
      </w:r>
      <w:r w:rsidR="00734CDB" w:rsidRPr="001A04EE">
        <w:rPr>
          <w:color w:val="000000"/>
          <w:szCs w:val="28"/>
        </w:rPr>
        <w:t>, Chi nhánh Phát triển quỹ đất khu vực)</w:t>
      </w:r>
      <w:r w:rsidR="00467A02" w:rsidRPr="001A04EE">
        <w:rPr>
          <w:rStyle w:val="Bodytext4"/>
          <w:color w:val="000000"/>
          <w:szCs w:val="28"/>
          <w:lang w:eastAsia="vi-VN"/>
        </w:rPr>
        <w:t>.</w:t>
      </w:r>
      <w:r w:rsidRPr="001A04EE">
        <w:rPr>
          <w:rStyle w:val="Bodytext4"/>
          <w:color w:val="000000"/>
          <w:szCs w:val="28"/>
          <w:lang w:eastAsia="vi-VN"/>
        </w:rPr>
        <w:t xml:space="preserve"> </w:t>
      </w:r>
    </w:p>
    <w:p w:rsidR="00F072A6" w:rsidRPr="001A04EE" w:rsidRDefault="00F072A6" w:rsidP="00240531">
      <w:pPr>
        <w:spacing w:before="120"/>
        <w:ind w:firstLine="567"/>
        <w:jc w:val="both"/>
        <w:rPr>
          <w:color w:val="000000"/>
          <w:szCs w:val="28"/>
        </w:rPr>
      </w:pPr>
      <w:r w:rsidRPr="001A04EE">
        <w:rPr>
          <w:rStyle w:val="Bodytext4"/>
          <w:color w:val="000000"/>
          <w:szCs w:val="28"/>
          <w:lang w:eastAsia="vi-VN"/>
        </w:rPr>
        <w:t>b) Khu vực nông thôn: Ủy ban nhân dân cấp xã.</w:t>
      </w:r>
      <w:r w:rsidRPr="001A04EE">
        <w:rPr>
          <w:color w:val="000000"/>
          <w:szCs w:val="28"/>
        </w:rPr>
        <w:t xml:space="preserve"> </w:t>
      </w:r>
    </w:p>
    <w:p w:rsidR="00F072A6" w:rsidRPr="001A04EE" w:rsidRDefault="00F072A6" w:rsidP="00240531">
      <w:pPr>
        <w:spacing w:before="120"/>
        <w:ind w:firstLine="567"/>
        <w:jc w:val="both"/>
        <w:rPr>
          <w:rStyle w:val="Bodytext4"/>
          <w:color w:val="000000"/>
          <w:szCs w:val="28"/>
          <w:lang w:eastAsia="vi-VN"/>
        </w:rPr>
      </w:pPr>
      <w:r w:rsidRPr="001A04EE">
        <w:rPr>
          <w:rStyle w:val="Bodytext4"/>
          <w:color w:val="000000"/>
          <w:szCs w:val="28"/>
          <w:lang w:eastAsia="vi-VN"/>
        </w:rPr>
        <w:t xml:space="preserve">2. </w:t>
      </w:r>
      <w:r w:rsidR="00065816" w:rsidRPr="001A04EE">
        <w:rPr>
          <w:color w:val="000000"/>
          <w:szCs w:val="28"/>
        </w:rPr>
        <w:t xml:space="preserve">Cơ quan, </w:t>
      </w:r>
      <w:r w:rsidR="000D1CF1" w:rsidRPr="001A04EE">
        <w:rPr>
          <w:color w:val="000000"/>
          <w:szCs w:val="28"/>
        </w:rPr>
        <w:t>đơn vị</w:t>
      </w:r>
      <w:r w:rsidR="00CA1E4A" w:rsidRPr="001A04EE">
        <w:rPr>
          <w:color w:val="000000"/>
          <w:szCs w:val="28"/>
        </w:rPr>
        <w:t xml:space="preserve"> phối hợp thực hiện</w:t>
      </w:r>
      <w:r w:rsidR="00CA1E4A" w:rsidRPr="001A04EE">
        <w:rPr>
          <w:rStyle w:val="Bodytext4"/>
          <w:color w:val="000000"/>
          <w:szCs w:val="28"/>
          <w:lang w:eastAsia="vi-VN"/>
        </w:rPr>
        <w:t xml:space="preserve">: </w:t>
      </w:r>
      <w:r w:rsidR="002C0216" w:rsidRPr="001A04EE">
        <w:rPr>
          <w:color w:val="000000"/>
          <w:szCs w:val="28"/>
        </w:rPr>
        <w:t>Đơn vị, tổ</w:t>
      </w:r>
      <w:r w:rsidR="00CA1E4A" w:rsidRPr="001A04EE">
        <w:rPr>
          <w:rStyle w:val="Bodytext4"/>
          <w:color w:val="000000"/>
          <w:szCs w:val="28"/>
          <w:lang w:eastAsia="vi-VN"/>
        </w:rPr>
        <w:t xml:space="preserve"> chức thực hiện nhiệm vụ bồi thường, hỗ trợ, tái định cư, Ủy ban nhân dân</w:t>
      </w:r>
      <w:r w:rsidR="00E960AB" w:rsidRPr="001A04EE">
        <w:rPr>
          <w:rStyle w:val="Bodytext4"/>
          <w:color w:val="000000"/>
          <w:szCs w:val="28"/>
          <w:lang w:eastAsia="vi-VN"/>
        </w:rPr>
        <w:t xml:space="preserve"> cấp xã</w:t>
      </w:r>
      <w:r w:rsidR="00CA1E4A" w:rsidRPr="001A04EE">
        <w:rPr>
          <w:rStyle w:val="Bodytext4"/>
          <w:color w:val="000000"/>
          <w:szCs w:val="28"/>
          <w:lang w:eastAsia="vi-VN"/>
        </w:rPr>
        <w:t xml:space="preserve">, chủ đầu tư và các đơn vị có liên quan. </w:t>
      </w:r>
    </w:p>
    <w:p w:rsidR="00F072A6" w:rsidRPr="001A04EE" w:rsidRDefault="00F072A6" w:rsidP="00240531">
      <w:pPr>
        <w:spacing w:before="120"/>
        <w:ind w:firstLine="567"/>
        <w:jc w:val="both"/>
        <w:rPr>
          <w:rStyle w:val="Bodytext4"/>
          <w:color w:val="000000"/>
          <w:szCs w:val="28"/>
          <w:lang w:eastAsia="vi-VN"/>
        </w:rPr>
      </w:pPr>
      <w:r w:rsidRPr="001A04EE">
        <w:rPr>
          <w:rStyle w:val="Bodytext4"/>
          <w:color w:val="000000"/>
          <w:szCs w:val="28"/>
          <w:lang w:eastAsia="vi-VN"/>
        </w:rPr>
        <w:t xml:space="preserve">3. </w:t>
      </w:r>
      <w:r w:rsidR="00CA1E4A" w:rsidRPr="001A04EE">
        <w:rPr>
          <w:rStyle w:val="Bodytext4"/>
          <w:color w:val="000000"/>
          <w:szCs w:val="28"/>
          <w:lang w:eastAsia="vi-VN"/>
        </w:rPr>
        <w:t>Thời gian hoàn thành: Từ khi nhận mặt bằng đến khi có chủ đầu tư hoặc chủ trương của cơ quan</w:t>
      </w:r>
      <w:r w:rsidR="00F212AC" w:rsidRPr="001A04EE">
        <w:rPr>
          <w:rStyle w:val="Bodytext4"/>
          <w:color w:val="000000"/>
          <w:szCs w:val="28"/>
          <w:lang w:eastAsia="vi-VN"/>
        </w:rPr>
        <w:t xml:space="preserve"> có</w:t>
      </w:r>
      <w:r w:rsidR="00CA1E4A" w:rsidRPr="001A04EE">
        <w:rPr>
          <w:rStyle w:val="Bodytext4"/>
          <w:color w:val="000000"/>
          <w:szCs w:val="28"/>
          <w:lang w:eastAsia="vi-VN"/>
        </w:rPr>
        <w:t xml:space="preserve"> thẩm quyền.</w:t>
      </w:r>
    </w:p>
    <w:p w:rsidR="00F072A6" w:rsidRPr="001A04EE" w:rsidRDefault="00454CED" w:rsidP="00240531">
      <w:pPr>
        <w:spacing w:before="120"/>
        <w:ind w:firstLine="567"/>
        <w:jc w:val="both"/>
        <w:rPr>
          <w:rStyle w:val="Bodytext4"/>
          <w:color w:val="000000"/>
          <w:szCs w:val="28"/>
          <w:lang w:eastAsia="vi-VN"/>
        </w:rPr>
      </w:pPr>
      <w:r w:rsidRPr="001A04EE">
        <w:rPr>
          <w:rStyle w:val="Bodytext4"/>
          <w:color w:val="000000"/>
          <w:szCs w:val="28"/>
          <w:lang w:eastAsia="vi-VN"/>
        </w:rPr>
        <w:t>4. Cách thức thực hiện</w:t>
      </w:r>
    </w:p>
    <w:p w:rsidR="00A33246" w:rsidRPr="001A04EE" w:rsidRDefault="00734CDB" w:rsidP="00A33246">
      <w:pPr>
        <w:spacing w:before="120"/>
        <w:ind w:firstLine="567"/>
        <w:jc w:val="both"/>
        <w:rPr>
          <w:rStyle w:val="Bodytext4"/>
          <w:color w:val="000000"/>
          <w:lang w:eastAsia="vi-VN"/>
        </w:rPr>
      </w:pPr>
      <w:r w:rsidRPr="001A04EE">
        <w:rPr>
          <w:color w:val="000000"/>
          <w:szCs w:val="28"/>
        </w:rPr>
        <w:t>Tổ chức phát triển quỹ đất, chi nhánh tổ chức phát triển quỹ đất khu vực (Trung tâm Phát triển quỹ đất</w:t>
      </w:r>
      <w:r w:rsidR="0014763B" w:rsidRPr="001A04EE">
        <w:rPr>
          <w:color w:val="000000"/>
          <w:szCs w:val="28"/>
        </w:rPr>
        <w:t xml:space="preserve"> thành phố</w:t>
      </w:r>
      <w:r w:rsidRPr="001A04EE">
        <w:rPr>
          <w:color w:val="000000"/>
          <w:szCs w:val="28"/>
        </w:rPr>
        <w:t>, Chi nhánh Phát triển quỹ đất khu vực)</w:t>
      </w:r>
      <w:r w:rsidR="0056250F" w:rsidRPr="001A04EE">
        <w:rPr>
          <w:rStyle w:val="Bodytext4"/>
          <w:color w:val="000000"/>
          <w:lang w:eastAsia="vi-VN"/>
        </w:rPr>
        <w:t xml:space="preserve"> </w:t>
      </w:r>
      <w:r w:rsidR="00A33246" w:rsidRPr="001A04EE">
        <w:rPr>
          <w:rStyle w:val="Bodytext4"/>
          <w:color w:val="000000"/>
          <w:lang w:eastAsia="vi-VN"/>
        </w:rPr>
        <w:t>có trách nhiệm quản lý đất đã thu hồi theo quy định tại Điều 78 và Điều 79 Luật Đất đai số 31/2024/QH15 mà chưa giao, chưa cho thuê thuộc khu vực đô thị; Ủy ban nhân dân cấp xã có trách nhiệm quản lý đất đã thu hồi theo quy định tại Điều 78 và Điều 79 Luật Đất đai số 31/2024/QH15 mà chưa giao, chưa cho thuê thuộc khu vực nông thôn.</w:t>
      </w:r>
    </w:p>
    <w:p w:rsidR="00F072A6" w:rsidRPr="001A04EE" w:rsidRDefault="00A33246" w:rsidP="00A33246">
      <w:pPr>
        <w:spacing w:before="120"/>
        <w:ind w:firstLine="567"/>
        <w:jc w:val="both"/>
        <w:rPr>
          <w:rStyle w:val="Bodytext4"/>
          <w:color w:val="000000"/>
          <w:szCs w:val="28"/>
          <w:lang w:eastAsia="vi-VN"/>
        </w:rPr>
      </w:pPr>
      <w:r w:rsidRPr="001A04EE">
        <w:rPr>
          <w:rStyle w:val="Bodytext4"/>
          <w:color w:val="000000"/>
          <w:lang w:eastAsia="vi-VN"/>
        </w:rPr>
        <w:t>Ủy ban nhân dân các xã, phường nơi có đất có tr</w:t>
      </w:r>
      <w:r w:rsidR="00164BC9" w:rsidRPr="001A04EE">
        <w:rPr>
          <w:rStyle w:val="Bodytext4"/>
          <w:color w:val="000000"/>
          <w:lang w:eastAsia="vi-VN"/>
        </w:rPr>
        <w:t xml:space="preserve">ách nhiệm phối hợp với </w:t>
      </w:r>
      <w:r w:rsidR="00BD1F0A" w:rsidRPr="001A04EE">
        <w:rPr>
          <w:rStyle w:val="Bodytext4"/>
          <w:color w:val="000000"/>
          <w:lang w:eastAsia="vi-VN"/>
        </w:rPr>
        <w:t>t</w:t>
      </w:r>
      <w:r w:rsidR="00164BC9" w:rsidRPr="001A04EE">
        <w:rPr>
          <w:rStyle w:val="Bodytext4"/>
          <w:color w:val="000000"/>
          <w:lang w:eastAsia="vi-VN"/>
        </w:rPr>
        <w:t>ổ chức p</w:t>
      </w:r>
      <w:r w:rsidRPr="001A04EE">
        <w:rPr>
          <w:rStyle w:val="Bodytext4"/>
          <w:color w:val="000000"/>
          <w:lang w:eastAsia="vi-VN"/>
        </w:rPr>
        <w:t xml:space="preserve">hát triển quỹ đất (Trung tâm </w:t>
      </w:r>
      <w:r w:rsidR="00B8226F" w:rsidRPr="001A04EE">
        <w:rPr>
          <w:rStyle w:val="Bodytext4"/>
          <w:color w:val="000000"/>
          <w:lang w:eastAsia="vi-VN"/>
        </w:rPr>
        <w:t>P</w:t>
      </w:r>
      <w:r w:rsidRPr="001A04EE">
        <w:rPr>
          <w:rStyle w:val="Bodytext4"/>
          <w:color w:val="000000"/>
          <w:lang w:eastAsia="vi-VN"/>
        </w:rPr>
        <w:t>hát triển quỹ đất</w:t>
      </w:r>
      <w:r w:rsidR="0014763B" w:rsidRPr="001A04EE">
        <w:rPr>
          <w:rStyle w:val="Bodytext4"/>
          <w:color w:val="000000"/>
          <w:lang w:eastAsia="vi-VN"/>
        </w:rPr>
        <w:t xml:space="preserve"> thành phố</w:t>
      </w:r>
      <w:r w:rsidRPr="001A04EE">
        <w:rPr>
          <w:rStyle w:val="Bodytext4"/>
          <w:color w:val="000000"/>
          <w:lang w:eastAsia="vi-VN"/>
        </w:rPr>
        <w:t>) quản lý, bảo vệ, chống lấn đất, chiếm đất theo quy định tại khoản 2 Điều 113 Luật Đất đai số 31/2024/QH15</w:t>
      </w:r>
      <w:r w:rsidR="00F072A6" w:rsidRPr="001A04EE">
        <w:rPr>
          <w:rStyle w:val="Bodytext4"/>
          <w:color w:val="000000"/>
          <w:szCs w:val="28"/>
          <w:lang w:eastAsia="vi-VN"/>
        </w:rPr>
        <w:t>.</w:t>
      </w:r>
      <w:r w:rsidR="00E80345" w:rsidRPr="001A04EE">
        <w:rPr>
          <w:rStyle w:val="Bodytext4"/>
          <w:color w:val="000000"/>
          <w:szCs w:val="28"/>
          <w:lang w:eastAsia="vi-VN"/>
        </w:rPr>
        <w:t xml:space="preserve"> </w:t>
      </w:r>
    </w:p>
    <w:p w:rsidR="00E80345" w:rsidRPr="001A04EE" w:rsidRDefault="00E80345" w:rsidP="00240531">
      <w:pPr>
        <w:spacing w:before="120"/>
        <w:ind w:firstLine="567"/>
        <w:jc w:val="both"/>
        <w:rPr>
          <w:rStyle w:val="Bodytext4"/>
          <w:b/>
          <w:color w:val="000000"/>
          <w:szCs w:val="28"/>
          <w:lang w:eastAsia="vi-VN"/>
        </w:rPr>
      </w:pPr>
      <w:bookmarkStart w:id="20" w:name="dieu_18"/>
      <w:r w:rsidRPr="001A04EE">
        <w:rPr>
          <w:rStyle w:val="Bodytext4"/>
          <w:b/>
          <w:color w:val="000000"/>
          <w:szCs w:val="28"/>
          <w:lang w:eastAsia="vi-VN"/>
        </w:rPr>
        <w:t>Điều 1</w:t>
      </w:r>
      <w:r w:rsidR="0059742A" w:rsidRPr="001A04EE">
        <w:rPr>
          <w:rStyle w:val="Bodytext4"/>
          <w:b/>
          <w:color w:val="000000"/>
          <w:szCs w:val="28"/>
          <w:lang w:eastAsia="vi-VN"/>
        </w:rPr>
        <w:t>4</w:t>
      </w:r>
      <w:r w:rsidRPr="001A04EE">
        <w:rPr>
          <w:rStyle w:val="Bodytext4"/>
          <w:b/>
          <w:color w:val="000000"/>
          <w:szCs w:val="28"/>
          <w:lang w:eastAsia="vi-VN"/>
        </w:rPr>
        <w:t>. Chỉnh lý biến động đất đai</w:t>
      </w:r>
      <w:bookmarkEnd w:id="20"/>
    </w:p>
    <w:p w:rsidR="00E80345" w:rsidRPr="001A04EE" w:rsidRDefault="00E80345" w:rsidP="00240531">
      <w:pPr>
        <w:spacing w:before="120"/>
        <w:ind w:firstLine="567"/>
        <w:jc w:val="both"/>
        <w:rPr>
          <w:rStyle w:val="Bodytext4"/>
          <w:color w:val="000000"/>
          <w:szCs w:val="28"/>
          <w:lang w:eastAsia="vi-VN"/>
        </w:rPr>
      </w:pPr>
      <w:r w:rsidRPr="001A04EE">
        <w:rPr>
          <w:rStyle w:val="Bodytext4"/>
          <w:color w:val="000000"/>
          <w:szCs w:val="28"/>
          <w:lang w:eastAsia="vi-VN"/>
        </w:rPr>
        <w:t xml:space="preserve">1. </w:t>
      </w:r>
      <w:r w:rsidR="00065816" w:rsidRPr="001A04EE">
        <w:rPr>
          <w:color w:val="000000"/>
          <w:szCs w:val="28"/>
        </w:rPr>
        <w:t xml:space="preserve">Cơ quan, </w:t>
      </w:r>
      <w:r w:rsidR="000D1CF1" w:rsidRPr="001A04EE">
        <w:rPr>
          <w:color w:val="000000"/>
          <w:szCs w:val="28"/>
        </w:rPr>
        <w:t>đơn vị</w:t>
      </w:r>
      <w:r w:rsidR="00065816" w:rsidRPr="001A04EE">
        <w:rPr>
          <w:color w:val="000000"/>
          <w:szCs w:val="28"/>
        </w:rPr>
        <w:t xml:space="preserve"> </w:t>
      </w:r>
      <w:r w:rsidR="007A0675" w:rsidRPr="001A04EE">
        <w:rPr>
          <w:color w:val="000000"/>
          <w:szCs w:val="28"/>
        </w:rPr>
        <w:t>chủ trì thực hiện</w:t>
      </w:r>
      <w:r w:rsidRPr="001A04EE">
        <w:rPr>
          <w:rStyle w:val="Bodytext4"/>
          <w:color w:val="000000"/>
          <w:szCs w:val="28"/>
          <w:lang w:eastAsia="vi-VN"/>
        </w:rPr>
        <w:t>: Văn phòng Đăng ký đất đai.</w:t>
      </w:r>
    </w:p>
    <w:p w:rsidR="00C353EB" w:rsidRPr="001A04EE" w:rsidRDefault="00686155" w:rsidP="00240531">
      <w:pPr>
        <w:spacing w:before="120"/>
        <w:ind w:firstLine="567"/>
        <w:jc w:val="both"/>
        <w:rPr>
          <w:rStyle w:val="Bodytext4"/>
          <w:color w:val="000000"/>
          <w:szCs w:val="28"/>
          <w:lang w:eastAsia="vi-VN"/>
        </w:rPr>
      </w:pPr>
      <w:r w:rsidRPr="001A04EE">
        <w:rPr>
          <w:rStyle w:val="Bodytext4"/>
          <w:color w:val="000000"/>
          <w:szCs w:val="28"/>
          <w:lang w:eastAsia="vi-VN"/>
        </w:rPr>
        <w:t>2.</w:t>
      </w:r>
      <w:r w:rsidR="00E80345" w:rsidRPr="001A04EE">
        <w:rPr>
          <w:rStyle w:val="Bodytext4"/>
          <w:color w:val="000000"/>
          <w:szCs w:val="28"/>
          <w:lang w:eastAsia="vi-VN"/>
        </w:rPr>
        <w:t xml:space="preserve"> </w:t>
      </w:r>
      <w:r w:rsidR="00065816" w:rsidRPr="001A04EE">
        <w:rPr>
          <w:color w:val="000000"/>
          <w:szCs w:val="28"/>
        </w:rPr>
        <w:t xml:space="preserve">Cơ quan, </w:t>
      </w:r>
      <w:r w:rsidR="000D1CF1" w:rsidRPr="001A04EE">
        <w:rPr>
          <w:color w:val="000000"/>
          <w:szCs w:val="28"/>
        </w:rPr>
        <w:t>đơn vị</w:t>
      </w:r>
      <w:r w:rsidR="00065816" w:rsidRPr="001A04EE">
        <w:rPr>
          <w:color w:val="000000"/>
          <w:szCs w:val="28"/>
        </w:rPr>
        <w:t xml:space="preserve"> </w:t>
      </w:r>
      <w:r w:rsidR="00CA1E4A" w:rsidRPr="001A04EE">
        <w:rPr>
          <w:color w:val="000000"/>
          <w:szCs w:val="28"/>
        </w:rPr>
        <w:t>phối hợp thực hiện</w:t>
      </w:r>
      <w:r w:rsidR="00CA1E4A" w:rsidRPr="001A04EE">
        <w:rPr>
          <w:rStyle w:val="Bodytext4"/>
          <w:color w:val="000000"/>
          <w:szCs w:val="28"/>
          <w:lang w:eastAsia="vi-VN"/>
        </w:rPr>
        <w:t xml:space="preserve">: </w:t>
      </w:r>
      <w:r w:rsidR="002C0216" w:rsidRPr="001A04EE">
        <w:rPr>
          <w:color w:val="000000"/>
          <w:szCs w:val="28"/>
        </w:rPr>
        <w:t>Đơn vị, tổ</w:t>
      </w:r>
      <w:r w:rsidR="00CA1E4A" w:rsidRPr="001A04EE">
        <w:rPr>
          <w:rStyle w:val="Bodytext4"/>
          <w:color w:val="000000"/>
          <w:szCs w:val="28"/>
          <w:lang w:eastAsia="vi-VN"/>
        </w:rPr>
        <w:t xml:space="preserve"> chức thực hiện bồi thường, hỗ trợ, tái định cư, Ủy ban nhân dân cấp xã nơi có đất thu hồi và các đơn vị có liên quan. </w:t>
      </w:r>
    </w:p>
    <w:p w:rsidR="00E80345" w:rsidRPr="001A04EE" w:rsidRDefault="00686155" w:rsidP="00240531">
      <w:pPr>
        <w:spacing w:before="120"/>
        <w:ind w:firstLine="567"/>
        <w:jc w:val="both"/>
        <w:rPr>
          <w:rStyle w:val="Bodytext4"/>
          <w:color w:val="000000"/>
          <w:szCs w:val="28"/>
          <w:lang w:eastAsia="vi-VN"/>
        </w:rPr>
      </w:pPr>
      <w:r w:rsidRPr="001A04EE">
        <w:rPr>
          <w:rStyle w:val="Bodytext4"/>
          <w:color w:val="000000"/>
          <w:szCs w:val="28"/>
          <w:lang w:eastAsia="vi-VN"/>
        </w:rPr>
        <w:t>3.</w:t>
      </w:r>
      <w:r w:rsidR="00E80345" w:rsidRPr="001A04EE">
        <w:rPr>
          <w:rStyle w:val="Bodytext4"/>
          <w:color w:val="000000"/>
          <w:szCs w:val="28"/>
          <w:lang w:eastAsia="vi-VN"/>
        </w:rPr>
        <w:t xml:space="preserve"> </w:t>
      </w:r>
      <w:r w:rsidR="00CA1E4A" w:rsidRPr="001A04EE">
        <w:rPr>
          <w:rStyle w:val="Bodytext4"/>
          <w:color w:val="000000"/>
          <w:szCs w:val="28"/>
          <w:lang w:eastAsia="vi-VN"/>
        </w:rPr>
        <w:t>Thời gian hoàn thành: Không quá 10 ngày.</w:t>
      </w:r>
    </w:p>
    <w:p w:rsidR="00E80345" w:rsidRPr="001A04EE" w:rsidRDefault="00454CED" w:rsidP="00240531">
      <w:pPr>
        <w:spacing w:before="120"/>
        <w:ind w:firstLine="567"/>
        <w:jc w:val="both"/>
        <w:rPr>
          <w:rStyle w:val="Bodytext4"/>
          <w:color w:val="000000"/>
          <w:szCs w:val="28"/>
          <w:lang w:eastAsia="vi-VN"/>
        </w:rPr>
      </w:pPr>
      <w:r w:rsidRPr="001A04EE">
        <w:rPr>
          <w:rStyle w:val="Bodytext4"/>
          <w:color w:val="000000"/>
          <w:szCs w:val="28"/>
          <w:lang w:eastAsia="vi-VN"/>
        </w:rPr>
        <w:t>4. Cách thức thực hiện</w:t>
      </w:r>
    </w:p>
    <w:p w:rsidR="00DE2795" w:rsidRPr="001A04EE" w:rsidRDefault="00E2039A" w:rsidP="00DE2795">
      <w:pPr>
        <w:spacing w:before="120"/>
        <w:ind w:firstLine="567"/>
        <w:jc w:val="both"/>
        <w:rPr>
          <w:rStyle w:val="Bodytext4"/>
          <w:color w:val="000000"/>
          <w:szCs w:val="28"/>
          <w:lang w:eastAsia="vi-VN"/>
        </w:rPr>
      </w:pPr>
      <w:r w:rsidRPr="001A04EE">
        <w:rPr>
          <w:rStyle w:val="Bodytext4"/>
          <w:color w:val="000000"/>
          <w:szCs w:val="28"/>
          <w:lang w:eastAsia="vi-VN"/>
        </w:rPr>
        <w:t>Đơn vị, t</w:t>
      </w:r>
      <w:r w:rsidR="00DE2795" w:rsidRPr="001A04EE">
        <w:rPr>
          <w:rStyle w:val="Bodytext4"/>
          <w:color w:val="000000"/>
          <w:szCs w:val="28"/>
          <w:lang w:eastAsia="vi-VN"/>
        </w:rPr>
        <w:t xml:space="preserve">ổ chức thực hiện nhiệm vụ bồi thường, hỗ trợ, tái định cư trong quá trình tổ chức chi trả tiền cho các trường hợp </w:t>
      </w:r>
      <w:r w:rsidR="0006193C" w:rsidRPr="001A04EE">
        <w:rPr>
          <w:rStyle w:val="Bodytext4"/>
          <w:color w:val="000000"/>
          <w:szCs w:val="28"/>
          <w:lang w:eastAsia="vi-VN"/>
        </w:rPr>
        <w:t>thu hồi đất</w:t>
      </w:r>
      <w:r w:rsidR="00DE2795" w:rsidRPr="001A04EE">
        <w:rPr>
          <w:rStyle w:val="Bodytext4"/>
          <w:color w:val="000000"/>
          <w:szCs w:val="28"/>
          <w:lang w:eastAsia="vi-VN"/>
        </w:rPr>
        <w:t xml:space="preserve">, kết hợp đồng thời </w:t>
      </w:r>
      <w:r w:rsidR="005D7669" w:rsidRPr="001A04EE">
        <w:rPr>
          <w:rStyle w:val="Bodytext4"/>
          <w:color w:val="000000"/>
          <w:szCs w:val="28"/>
          <w:lang w:eastAsia="vi-VN"/>
        </w:rPr>
        <w:t>tiếp nhận</w:t>
      </w:r>
      <w:r w:rsidR="00DE2795" w:rsidRPr="001A04EE">
        <w:rPr>
          <w:rStyle w:val="Bodytext4"/>
          <w:color w:val="000000"/>
          <w:szCs w:val="28"/>
          <w:lang w:eastAsia="vi-VN"/>
        </w:rPr>
        <w:t xml:space="preserve"> </w:t>
      </w:r>
      <w:r w:rsidR="004E385C" w:rsidRPr="001A04EE">
        <w:rPr>
          <w:rStyle w:val="Bodytext4"/>
          <w:color w:val="000000"/>
          <w:szCs w:val="28"/>
          <w:lang w:eastAsia="vi-VN"/>
        </w:rPr>
        <w:t>g</w:t>
      </w:r>
      <w:r w:rsidR="00DE2795" w:rsidRPr="001A04EE">
        <w:rPr>
          <w:rStyle w:val="Bodytext4"/>
          <w:color w:val="000000"/>
          <w:szCs w:val="28"/>
          <w:lang w:eastAsia="vi-VN"/>
        </w:rPr>
        <w:t xml:space="preserve">iấy chứng nhận quyền sử dụng đất hoặc </w:t>
      </w:r>
      <w:r w:rsidR="004E385C" w:rsidRPr="001A04EE">
        <w:rPr>
          <w:rStyle w:val="Bodytext4"/>
          <w:color w:val="000000"/>
          <w:szCs w:val="28"/>
          <w:lang w:eastAsia="vi-VN"/>
        </w:rPr>
        <w:t>g</w:t>
      </w:r>
      <w:r w:rsidR="00DE2795" w:rsidRPr="001A04EE">
        <w:rPr>
          <w:rStyle w:val="Bodytext4"/>
          <w:color w:val="000000"/>
          <w:szCs w:val="28"/>
          <w:lang w:eastAsia="vi-VN"/>
        </w:rPr>
        <w:t xml:space="preserve">iấy chứng nhận quyền sở hữu nhà ở và quyền sử dụng đất ở hoặc </w:t>
      </w:r>
      <w:r w:rsidR="004E385C" w:rsidRPr="001A04EE">
        <w:rPr>
          <w:rStyle w:val="Bodytext4"/>
          <w:color w:val="000000"/>
          <w:szCs w:val="28"/>
          <w:lang w:eastAsia="vi-VN"/>
        </w:rPr>
        <w:t>g</w:t>
      </w:r>
      <w:r w:rsidR="00DE2795" w:rsidRPr="001A04EE">
        <w:rPr>
          <w:rStyle w:val="Bodytext4"/>
          <w:color w:val="000000"/>
          <w:szCs w:val="28"/>
          <w:lang w:eastAsia="vi-VN"/>
        </w:rPr>
        <w:t xml:space="preserve">iấy chứng nhận quyền sử dụng đất, quyền sở hữu nhà ở và tài sản khác gắn liền với đất hoặc </w:t>
      </w:r>
      <w:r w:rsidR="004E385C" w:rsidRPr="001A04EE">
        <w:rPr>
          <w:rStyle w:val="Bodytext4"/>
          <w:color w:val="000000"/>
          <w:szCs w:val="28"/>
          <w:lang w:eastAsia="vi-VN"/>
        </w:rPr>
        <w:t>g</w:t>
      </w:r>
      <w:r w:rsidR="00DE2795" w:rsidRPr="001A04EE">
        <w:rPr>
          <w:rStyle w:val="Bodytext4"/>
          <w:color w:val="000000"/>
          <w:szCs w:val="28"/>
          <w:lang w:eastAsia="vi-VN"/>
        </w:rPr>
        <w:t>iấy chứng nhận quyền sử dụng đất, quyền sở hữu tài sản gắn liền với đất (sau đây gọi là giấy chứng nhận quyền sử dụng đất)</w:t>
      </w:r>
      <w:r w:rsidR="00254C7F" w:rsidRPr="001A04EE">
        <w:rPr>
          <w:rStyle w:val="Bodytext4"/>
          <w:color w:val="000000"/>
          <w:szCs w:val="28"/>
          <w:lang w:eastAsia="vi-VN"/>
        </w:rPr>
        <w:t xml:space="preserve"> do người sử dụng đất nộp</w:t>
      </w:r>
      <w:r w:rsidR="00DE2795" w:rsidRPr="001A04EE">
        <w:rPr>
          <w:rStyle w:val="Bodytext4"/>
          <w:color w:val="000000"/>
          <w:szCs w:val="28"/>
          <w:lang w:eastAsia="vi-VN"/>
        </w:rPr>
        <w:t xml:space="preserve">, chậm nhất 03 ngày kể từ </w:t>
      </w:r>
      <w:r w:rsidR="00DE2795" w:rsidRPr="001A04EE">
        <w:rPr>
          <w:rStyle w:val="Bodytext4"/>
          <w:color w:val="000000"/>
          <w:szCs w:val="28"/>
          <w:lang w:eastAsia="vi-VN"/>
        </w:rPr>
        <w:lastRenderedPageBreak/>
        <w:t xml:space="preserve">ngày </w:t>
      </w:r>
      <w:r w:rsidR="004E385C" w:rsidRPr="001A04EE">
        <w:rPr>
          <w:rStyle w:val="Bodytext4"/>
          <w:color w:val="000000"/>
          <w:szCs w:val="28"/>
          <w:lang w:eastAsia="vi-VN"/>
        </w:rPr>
        <w:t>tiếp nhận</w:t>
      </w:r>
      <w:r w:rsidR="00DE2795" w:rsidRPr="001A04EE">
        <w:rPr>
          <w:rStyle w:val="Bodytext4"/>
          <w:color w:val="000000"/>
          <w:szCs w:val="28"/>
          <w:lang w:eastAsia="vi-VN"/>
        </w:rPr>
        <w:t xml:space="preserve"> giấy chứng nhận quyền sử dụng đất, </w:t>
      </w:r>
      <w:r w:rsidRPr="001A04EE">
        <w:rPr>
          <w:rStyle w:val="Bodytext4"/>
          <w:color w:val="000000"/>
          <w:szCs w:val="28"/>
          <w:lang w:eastAsia="vi-VN"/>
        </w:rPr>
        <w:t xml:space="preserve">đơn vị, </w:t>
      </w:r>
      <w:r w:rsidR="00DE2795" w:rsidRPr="001A04EE">
        <w:rPr>
          <w:rStyle w:val="Bodytext4"/>
          <w:color w:val="000000"/>
          <w:szCs w:val="28"/>
          <w:lang w:eastAsia="vi-VN"/>
        </w:rPr>
        <w:t xml:space="preserve">tổ chức thực hiện nhiệm vụ bồi thường, hỗ trợ, tái định cư phải có văn bản chuyển đến Văn phòng Đăng ký đất đai kèm giấy chứng nhận quyền sử dụng đất, Quyết định thu hồi đất để chỉnh lý biến động theo quy định. </w:t>
      </w:r>
    </w:p>
    <w:p w:rsidR="00DE2795" w:rsidRPr="001A04EE" w:rsidRDefault="00DE2795" w:rsidP="00DE2795">
      <w:pPr>
        <w:spacing w:before="120"/>
        <w:ind w:firstLine="567"/>
        <w:jc w:val="both"/>
        <w:rPr>
          <w:rStyle w:val="Bodytext4"/>
          <w:color w:val="000000"/>
          <w:lang w:eastAsia="vi-VN"/>
        </w:rPr>
      </w:pPr>
      <w:r w:rsidRPr="001A04EE">
        <w:rPr>
          <w:rStyle w:val="Bodytext4"/>
          <w:color w:val="000000"/>
          <w:szCs w:val="28"/>
          <w:lang w:eastAsia="vi-VN"/>
        </w:rPr>
        <w:t xml:space="preserve">Trong thời hạn 10 ngày, Văn phòng </w:t>
      </w:r>
      <w:r w:rsidR="00AB2FFB" w:rsidRPr="001A04EE">
        <w:rPr>
          <w:rStyle w:val="Bodytext4"/>
          <w:color w:val="000000"/>
          <w:szCs w:val="28"/>
          <w:lang w:eastAsia="vi-VN"/>
        </w:rPr>
        <w:t xml:space="preserve">Đăng </w:t>
      </w:r>
      <w:r w:rsidRPr="001A04EE">
        <w:rPr>
          <w:rStyle w:val="Bodytext4"/>
          <w:color w:val="000000"/>
          <w:szCs w:val="28"/>
          <w:lang w:eastAsia="vi-VN"/>
        </w:rPr>
        <w:t>ký đất đai có trách nhiệm hoàn tất công tác chỉnh lý biến động đối với thửa đất bị thu hồi, giao trả lại giấy chứng nhận quyền sử dụng đất cho tổ chức làm nhiệm vụ bồi thường, hỗ trợ, tái định cư để trả lại cho người sử dụng đất</w:t>
      </w:r>
      <w:r w:rsidRPr="001A04EE">
        <w:rPr>
          <w:rStyle w:val="Bodytext4"/>
          <w:color w:val="000000"/>
          <w:lang w:eastAsia="vi-VN"/>
        </w:rPr>
        <w:t>.</w:t>
      </w:r>
    </w:p>
    <w:p w:rsidR="0004360E" w:rsidRPr="001A04EE" w:rsidRDefault="0004360E" w:rsidP="00DE2795">
      <w:pPr>
        <w:spacing w:before="120"/>
        <w:ind w:firstLine="567"/>
        <w:jc w:val="both"/>
        <w:rPr>
          <w:rStyle w:val="Bodytext4"/>
          <w:color w:val="000000"/>
          <w:lang w:eastAsia="vi-VN"/>
        </w:rPr>
      </w:pPr>
    </w:p>
    <w:p w:rsidR="00CF5022" w:rsidRPr="001A04EE" w:rsidRDefault="00CF5022" w:rsidP="00CF5022">
      <w:pPr>
        <w:spacing w:before="120"/>
        <w:jc w:val="center"/>
        <w:rPr>
          <w:b/>
          <w:color w:val="000000"/>
          <w:szCs w:val="28"/>
        </w:rPr>
      </w:pPr>
      <w:r w:rsidRPr="001A04EE">
        <w:rPr>
          <w:b/>
          <w:color w:val="000000"/>
          <w:szCs w:val="28"/>
        </w:rPr>
        <w:t>Chương III</w:t>
      </w:r>
    </w:p>
    <w:p w:rsidR="00CF5022" w:rsidRPr="001A04EE" w:rsidRDefault="00CF5022" w:rsidP="00CF5022">
      <w:pPr>
        <w:spacing w:before="120"/>
        <w:jc w:val="center"/>
        <w:rPr>
          <w:b/>
          <w:color w:val="000000"/>
          <w:szCs w:val="28"/>
        </w:rPr>
      </w:pPr>
      <w:r w:rsidRPr="001A04EE">
        <w:rPr>
          <w:b/>
          <w:color w:val="000000"/>
          <w:szCs w:val="28"/>
        </w:rPr>
        <w:t>TỔ CHỨC THỰC HIỆN</w:t>
      </w:r>
    </w:p>
    <w:p w:rsidR="00CF5022" w:rsidRPr="001A04EE" w:rsidRDefault="00CF5022" w:rsidP="00DE2795">
      <w:pPr>
        <w:spacing w:before="120"/>
        <w:ind w:firstLine="567"/>
        <w:jc w:val="both"/>
        <w:rPr>
          <w:rStyle w:val="Bodytext4"/>
          <w:color w:val="000000"/>
          <w:lang w:eastAsia="vi-VN"/>
        </w:rPr>
      </w:pPr>
    </w:p>
    <w:p w:rsidR="00562EE3" w:rsidRPr="001A04EE" w:rsidRDefault="00562EE3" w:rsidP="00240531">
      <w:pPr>
        <w:spacing w:before="120"/>
        <w:ind w:firstLine="567"/>
        <w:jc w:val="both"/>
        <w:rPr>
          <w:b/>
          <w:color w:val="000000"/>
          <w:szCs w:val="28"/>
        </w:rPr>
      </w:pPr>
      <w:r w:rsidRPr="001A04EE">
        <w:rPr>
          <w:b/>
          <w:color w:val="000000"/>
          <w:szCs w:val="28"/>
        </w:rPr>
        <w:t>Điều 1</w:t>
      </w:r>
      <w:r w:rsidR="0059742A" w:rsidRPr="001A04EE">
        <w:rPr>
          <w:b/>
          <w:color w:val="000000"/>
          <w:szCs w:val="28"/>
        </w:rPr>
        <w:t>5</w:t>
      </w:r>
      <w:r w:rsidRPr="001A04EE">
        <w:rPr>
          <w:b/>
          <w:color w:val="000000"/>
          <w:szCs w:val="28"/>
        </w:rPr>
        <w:t xml:space="preserve">. Trách nhiệm </w:t>
      </w:r>
      <w:r w:rsidR="00C05688" w:rsidRPr="001A04EE">
        <w:rPr>
          <w:b/>
          <w:color w:val="000000"/>
          <w:szCs w:val="28"/>
        </w:rPr>
        <w:t>s</w:t>
      </w:r>
      <w:r w:rsidRPr="001A04EE">
        <w:rPr>
          <w:b/>
          <w:color w:val="000000"/>
          <w:szCs w:val="28"/>
        </w:rPr>
        <w:t xml:space="preserve">ở, </w:t>
      </w:r>
      <w:r w:rsidR="00381C9F" w:rsidRPr="001A04EE">
        <w:rPr>
          <w:b/>
          <w:color w:val="000000"/>
          <w:szCs w:val="28"/>
        </w:rPr>
        <w:t xml:space="preserve">ban, </w:t>
      </w:r>
      <w:r w:rsidRPr="001A04EE">
        <w:rPr>
          <w:b/>
          <w:color w:val="000000"/>
          <w:szCs w:val="28"/>
        </w:rPr>
        <w:t>ngành</w:t>
      </w:r>
      <w:r w:rsidR="00381C9F" w:rsidRPr="001A04EE">
        <w:rPr>
          <w:b/>
          <w:color w:val="000000"/>
          <w:szCs w:val="28"/>
        </w:rPr>
        <w:t xml:space="preserve"> thành phố</w:t>
      </w:r>
      <w:r w:rsidRPr="001A04EE">
        <w:rPr>
          <w:b/>
          <w:color w:val="000000"/>
          <w:szCs w:val="28"/>
        </w:rPr>
        <w:t xml:space="preserve">, đơn vị có liên quan trong công tác </w:t>
      </w:r>
      <w:r w:rsidRPr="001A04EE">
        <w:rPr>
          <w:b/>
          <w:color w:val="000000"/>
          <w:szCs w:val="28"/>
          <w:lang w:val="vi-VN"/>
        </w:rPr>
        <w:t>bồi thường, hỗ trợ, tái định cư</w:t>
      </w:r>
    </w:p>
    <w:p w:rsidR="00562EE3" w:rsidRPr="001A04EE" w:rsidRDefault="00454CED"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1. Sở Nông nghiệp và Môi trường</w:t>
      </w:r>
    </w:p>
    <w:p w:rsidR="00562EE3" w:rsidRPr="001A04EE" w:rsidRDefault="00562EE3"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Chủ trì, tổng hợp các kết quả, kiến nghị đề xuất liên quan đến bồi thường, hỗ trợ, tái định cư, báo cáo Ủy ban nhân dân </w:t>
      </w:r>
      <w:r w:rsidR="00675A5C" w:rsidRPr="001A04EE">
        <w:rPr>
          <w:rStyle w:val="Bodytext4"/>
          <w:color w:val="000000"/>
          <w:szCs w:val="28"/>
          <w:lang w:eastAsia="vi-VN"/>
        </w:rPr>
        <w:t>t</w:t>
      </w:r>
      <w:r w:rsidR="00E816C5" w:rsidRPr="001A04EE">
        <w:rPr>
          <w:rStyle w:val="Bodytext4"/>
          <w:color w:val="000000"/>
          <w:szCs w:val="28"/>
          <w:lang w:eastAsia="vi-VN"/>
        </w:rPr>
        <w:t>hành phố</w:t>
      </w:r>
      <w:r w:rsidRPr="001A04EE">
        <w:rPr>
          <w:rStyle w:val="Bodytext4"/>
          <w:color w:val="000000"/>
          <w:szCs w:val="28"/>
          <w:lang w:eastAsia="vi-VN"/>
        </w:rPr>
        <w:t xml:space="preserve"> giải quyết; </w:t>
      </w:r>
      <w:r w:rsidR="003656FC" w:rsidRPr="001A04EE">
        <w:rPr>
          <w:rStyle w:val="Bodytext4"/>
          <w:color w:val="000000"/>
          <w:szCs w:val="28"/>
          <w:lang w:eastAsia="vi-VN"/>
        </w:rPr>
        <w:t>h</w:t>
      </w:r>
      <w:r w:rsidRPr="001A04EE">
        <w:rPr>
          <w:rStyle w:val="Bodytext4"/>
          <w:color w:val="000000"/>
          <w:szCs w:val="28"/>
          <w:lang w:eastAsia="vi-VN"/>
        </w:rPr>
        <w:t>ướng dẫn các đơn vị trực thuộc, Ủy ban nhân dân cấp xã hoặc tham mưu thực hiện nhiệm vụ thuộc trách nhiệm của ngành liên quan đến bồi thường, hỗ trợ, tái định cư.</w:t>
      </w:r>
    </w:p>
    <w:p w:rsidR="00562EE3" w:rsidRPr="001A04EE" w:rsidRDefault="00562EE3"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Chủ trì, phối hợp với các </w:t>
      </w:r>
      <w:r w:rsidR="00C05688" w:rsidRPr="001A04EE">
        <w:rPr>
          <w:rStyle w:val="Bodytext4"/>
          <w:color w:val="000000"/>
          <w:szCs w:val="28"/>
          <w:lang w:eastAsia="vi-VN"/>
        </w:rPr>
        <w:t>s</w:t>
      </w:r>
      <w:r w:rsidRPr="001A04EE">
        <w:rPr>
          <w:rStyle w:val="Bodytext4"/>
          <w:color w:val="000000"/>
          <w:szCs w:val="28"/>
          <w:lang w:eastAsia="vi-VN"/>
        </w:rPr>
        <w:t xml:space="preserve">ở, </w:t>
      </w:r>
      <w:r w:rsidR="00381C9F" w:rsidRPr="001A04EE">
        <w:rPr>
          <w:rStyle w:val="Bodytext4"/>
          <w:color w:val="000000"/>
          <w:szCs w:val="28"/>
          <w:lang w:eastAsia="vi-VN"/>
        </w:rPr>
        <w:t xml:space="preserve">ban, </w:t>
      </w:r>
      <w:r w:rsidRPr="001A04EE">
        <w:rPr>
          <w:rStyle w:val="Bodytext4"/>
          <w:color w:val="000000"/>
          <w:szCs w:val="28"/>
          <w:lang w:eastAsia="vi-VN"/>
        </w:rPr>
        <w:t xml:space="preserve">ngành </w:t>
      </w:r>
      <w:r w:rsidR="00381C9F" w:rsidRPr="001A04EE">
        <w:rPr>
          <w:rStyle w:val="Bodytext4"/>
          <w:color w:val="000000"/>
          <w:szCs w:val="28"/>
          <w:lang w:eastAsia="vi-VN"/>
        </w:rPr>
        <w:t>t</w:t>
      </w:r>
      <w:r w:rsidR="00E816C5" w:rsidRPr="001A04EE">
        <w:rPr>
          <w:rStyle w:val="Bodytext4"/>
          <w:color w:val="000000"/>
          <w:szCs w:val="28"/>
          <w:lang w:eastAsia="vi-VN"/>
        </w:rPr>
        <w:t>hành phố</w:t>
      </w:r>
      <w:r w:rsidRPr="001A04EE">
        <w:rPr>
          <w:rStyle w:val="Bodytext4"/>
          <w:color w:val="000000"/>
          <w:szCs w:val="28"/>
          <w:lang w:eastAsia="vi-VN"/>
        </w:rPr>
        <w:t xml:space="preserve"> trong việc xác định đơn giá bồi thường thiệt hại về cây trồng, vật nuôi là thủy sản hoặc vật nuôi khác chưa có trong đơn giá bồi thường theo quy định; </w:t>
      </w:r>
      <w:r w:rsidR="000A3ED5" w:rsidRPr="001A04EE">
        <w:rPr>
          <w:rStyle w:val="Bodytext4"/>
          <w:color w:val="000000"/>
          <w:szCs w:val="28"/>
          <w:lang w:eastAsia="vi-VN"/>
        </w:rPr>
        <w:t>h</w:t>
      </w:r>
      <w:r w:rsidRPr="001A04EE">
        <w:rPr>
          <w:rStyle w:val="Bodytext4"/>
          <w:color w:val="000000"/>
          <w:szCs w:val="28"/>
          <w:lang w:eastAsia="vi-VN"/>
        </w:rPr>
        <w:t xml:space="preserve">ướng dẫn </w:t>
      </w:r>
      <w:r w:rsidR="00E2039A" w:rsidRPr="001A04EE">
        <w:rPr>
          <w:rStyle w:val="Bodytext4"/>
          <w:color w:val="000000"/>
          <w:szCs w:val="28"/>
          <w:lang w:eastAsia="vi-VN"/>
        </w:rPr>
        <w:t xml:space="preserve">đơn vị, </w:t>
      </w:r>
      <w:r w:rsidR="00BE176E" w:rsidRPr="001A04EE">
        <w:rPr>
          <w:rStyle w:val="Bodytext4"/>
          <w:color w:val="000000"/>
          <w:szCs w:val="28"/>
          <w:lang w:eastAsia="vi-VN"/>
        </w:rPr>
        <w:t>t</w:t>
      </w:r>
      <w:r w:rsidRPr="001A04EE">
        <w:rPr>
          <w:rStyle w:val="Bodytext4"/>
          <w:color w:val="000000"/>
          <w:szCs w:val="28"/>
          <w:lang w:eastAsia="vi-VN"/>
        </w:rPr>
        <w:t>ổ chức thực hiện bồi thường, hỗ trợ, tái định cư trong việc lập hồ sơ thủ tục bồi thường, hỗ trợ về cây trồng, vật nuôi là thủy sản hoặc vật nuôi khác đối với các trường hợp phức tạp chưa có quy định hoặc quy định chưa cụ thể.</w:t>
      </w:r>
    </w:p>
    <w:p w:rsidR="00562EE3" w:rsidRPr="001A04EE" w:rsidRDefault="00454CED"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2. Sở Tài chính</w:t>
      </w:r>
    </w:p>
    <w:p w:rsidR="00562EE3" w:rsidRPr="001A04EE" w:rsidRDefault="00562EE3"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Theo chức năng, nhiệm vụ, phối hợp với các sở, </w:t>
      </w:r>
      <w:r w:rsidR="00DA1D2E" w:rsidRPr="001A04EE">
        <w:rPr>
          <w:rStyle w:val="Bodytext4"/>
          <w:color w:val="000000"/>
          <w:szCs w:val="28"/>
          <w:lang w:eastAsia="vi-VN"/>
        </w:rPr>
        <w:t xml:space="preserve">ban, </w:t>
      </w:r>
      <w:r w:rsidRPr="001A04EE">
        <w:rPr>
          <w:rStyle w:val="Bodytext4"/>
          <w:color w:val="000000"/>
          <w:szCs w:val="28"/>
          <w:lang w:eastAsia="vi-VN"/>
        </w:rPr>
        <w:t xml:space="preserve">ngành </w:t>
      </w:r>
      <w:r w:rsidR="00675A5C" w:rsidRPr="001A04EE">
        <w:rPr>
          <w:rStyle w:val="Bodytext4"/>
          <w:color w:val="000000"/>
          <w:szCs w:val="28"/>
          <w:lang w:eastAsia="vi-VN"/>
        </w:rPr>
        <w:t>t</w:t>
      </w:r>
      <w:r w:rsidR="00E816C5" w:rsidRPr="001A04EE">
        <w:rPr>
          <w:rStyle w:val="Bodytext4"/>
          <w:color w:val="000000"/>
          <w:szCs w:val="28"/>
          <w:lang w:eastAsia="vi-VN"/>
        </w:rPr>
        <w:t>hành phố</w:t>
      </w:r>
      <w:r w:rsidRPr="001A04EE">
        <w:rPr>
          <w:rStyle w:val="Bodytext4"/>
          <w:color w:val="000000"/>
          <w:szCs w:val="28"/>
          <w:lang w:eastAsia="vi-VN"/>
        </w:rPr>
        <w:t xml:space="preserve"> có liên quan giải quyết các vướng mắc trong quá trình áp dụng chính sách, thủ tục liên quan đến bồi thường, hỗ trợ, tái định cư.</w:t>
      </w:r>
    </w:p>
    <w:p w:rsidR="00562EE3" w:rsidRPr="001A04EE" w:rsidRDefault="00454CED"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3. Sở Xây dựng</w:t>
      </w:r>
    </w:p>
    <w:p w:rsidR="00562EE3" w:rsidRPr="001A04EE" w:rsidRDefault="00E34C9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H</w:t>
      </w:r>
      <w:r w:rsidR="00562EE3" w:rsidRPr="001A04EE">
        <w:rPr>
          <w:rStyle w:val="Bodytext4"/>
          <w:color w:val="000000"/>
          <w:szCs w:val="28"/>
          <w:lang w:eastAsia="vi-VN"/>
        </w:rPr>
        <w:t>ướng dẫn</w:t>
      </w:r>
      <w:r w:rsidR="00E2039A" w:rsidRPr="001A04EE">
        <w:rPr>
          <w:rStyle w:val="Bodytext4"/>
          <w:color w:val="000000"/>
          <w:szCs w:val="28"/>
          <w:lang w:eastAsia="vi-VN"/>
        </w:rPr>
        <w:t xml:space="preserve"> đơn vị,</w:t>
      </w:r>
      <w:r w:rsidR="00562EE3" w:rsidRPr="001A04EE">
        <w:rPr>
          <w:rStyle w:val="Bodytext4"/>
          <w:color w:val="000000"/>
          <w:szCs w:val="28"/>
          <w:lang w:eastAsia="vi-VN"/>
        </w:rPr>
        <w:t xml:space="preserve"> </w:t>
      </w:r>
      <w:r w:rsidR="004E79FC" w:rsidRPr="001A04EE">
        <w:rPr>
          <w:rStyle w:val="Bodytext4"/>
          <w:color w:val="000000"/>
          <w:szCs w:val="28"/>
          <w:lang w:eastAsia="vi-VN"/>
        </w:rPr>
        <w:t>t</w:t>
      </w:r>
      <w:r w:rsidR="00562EE3" w:rsidRPr="001A04EE">
        <w:rPr>
          <w:rStyle w:val="Bodytext4"/>
          <w:color w:val="000000"/>
          <w:szCs w:val="28"/>
          <w:lang w:eastAsia="vi-VN"/>
        </w:rPr>
        <w:t>ổ chức thực hiện nhiệm vụ bồi thường, hỗ trợ, tái định cư trong việc lập hồ sơ thủ tục bồi thường, hỗ trợ về nhà, nhà ở, công trình xây dựng gắn liền với đất đối với các trường hợp phức tạp chưa có quy định hoặc quy định chưa cụ thể</w:t>
      </w:r>
      <w:r w:rsidR="004E79FC" w:rsidRPr="001A04EE">
        <w:rPr>
          <w:rStyle w:val="Bodytext4"/>
          <w:color w:val="000000"/>
          <w:szCs w:val="28"/>
          <w:lang w:eastAsia="vi-VN"/>
        </w:rPr>
        <w:t xml:space="preserve"> hoặc xác định phạm vi thiệt hại đối với nhà, nhà ở, công trình</w:t>
      </w:r>
      <w:r w:rsidR="007E53F6" w:rsidRPr="001A04EE">
        <w:rPr>
          <w:rStyle w:val="Bodytext4"/>
          <w:color w:val="000000"/>
          <w:szCs w:val="28"/>
          <w:lang w:eastAsia="vi-VN"/>
        </w:rPr>
        <w:t xml:space="preserve"> xây dựng bị ảnh hưởng 01 phần</w:t>
      </w:r>
      <w:r w:rsidR="0088634A" w:rsidRPr="001A04EE">
        <w:rPr>
          <w:rStyle w:val="Bodytext4"/>
          <w:color w:val="000000"/>
          <w:szCs w:val="28"/>
          <w:lang w:eastAsia="vi-VN"/>
        </w:rPr>
        <w:t>.</w:t>
      </w:r>
      <w:r w:rsidR="007E53F6" w:rsidRPr="001A04EE">
        <w:rPr>
          <w:rStyle w:val="Bodytext4"/>
          <w:color w:val="000000"/>
          <w:szCs w:val="28"/>
          <w:lang w:eastAsia="vi-VN"/>
        </w:rPr>
        <w:t xml:space="preserve"> </w:t>
      </w:r>
    </w:p>
    <w:p w:rsidR="00562EE3" w:rsidRPr="001A04EE" w:rsidRDefault="00E34C9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H</w:t>
      </w:r>
      <w:r w:rsidR="00562EE3" w:rsidRPr="001A04EE">
        <w:rPr>
          <w:rStyle w:val="Bodytext4"/>
          <w:color w:val="000000"/>
          <w:szCs w:val="28"/>
          <w:lang w:eastAsia="vi-VN"/>
        </w:rPr>
        <w:t xml:space="preserve">ướng dẫn </w:t>
      </w:r>
      <w:r w:rsidR="00C86FA8" w:rsidRPr="001A04EE">
        <w:rPr>
          <w:rStyle w:val="Bodytext4"/>
          <w:color w:val="000000"/>
          <w:szCs w:val="28"/>
          <w:lang w:eastAsia="vi-VN"/>
        </w:rPr>
        <w:t xml:space="preserve">đơn vị, </w:t>
      </w:r>
      <w:r w:rsidR="00BE176E" w:rsidRPr="001A04EE">
        <w:rPr>
          <w:rStyle w:val="Bodytext4"/>
          <w:color w:val="000000"/>
          <w:szCs w:val="28"/>
          <w:lang w:eastAsia="vi-VN"/>
        </w:rPr>
        <w:t>t</w:t>
      </w:r>
      <w:r w:rsidR="00562EE3" w:rsidRPr="001A04EE">
        <w:rPr>
          <w:rStyle w:val="Bodytext4"/>
          <w:color w:val="000000"/>
          <w:szCs w:val="28"/>
          <w:lang w:eastAsia="vi-VN"/>
        </w:rPr>
        <w:t>ổ chức thực hiện nhiệm vụ bồi thường, hỗ trợ, tái định cư trong việc điều tra, khảo sát, đo đạc, kiểm đếm, xác định mức bồi thường công trình hạ tầng giao thông.</w:t>
      </w:r>
    </w:p>
    <w:p w:rsidR="00EF7682" w:rsidRDefault="00EF7682" w:rsidP="00240531">
      <w:pPr>
        <w:autoSpaceDE w:val="0"/>
        <w:autoSpaceDN w:val="0"/>
        <w:adjustRightInd w:val="0"/>
        <w:spacing w:before="120"/>
        <w:ind w:firstLine="567"/>
        <w:jc w:val="both"/>
        <w:rPr>
          <w:rStyle w:val="Bodytext4"/>
          <w:color w:val="000000"/>
          <w:szCs w:val="28"/>
          <w:lang w:eastAsia="vi-VN"/>
        </w:rPr>
      </w:pPr>
    </w:p>
    <w:p w:rsidR="00562EE3" w:rsidRPr="001A04EE" w:rsidRDefault="00454CED"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lastRenderedPageBreak/>
        <w:t>4. Sở Công Thương</w:t>
      </w:r>
    </w:p>
    <w:p w:rsidR="00562EE3" w:rsidRPr="001A04EE" w:rsidRDefault="00562EE3"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Chủ trì, phối hợp với các sở, </w:t>
      </w:r>
      <w:r w:rsidR="00DA1D2E" w:rsidRPr="001A04EE">
        <w:rPr>
          <w:rStyle w:val="Bodytext4"/>
          <w:color w:val="000000"/>
          <w:szCs w:val="28"/>
          <w:lang w:eastAsia="vi-VN"/>
        </w:rPr>
        <w:t xml:space="preserve">ban, </w:t>
      </w:r>
      <w:r w:rsidRPr="001A04EE">
        <w:rPr>
          <w:rStyle w:val="Bodytext4"/>
          <w:color w:val="000000"/>
          <w:szCs w:val="28"/>
          <w:lang w:eastAsia="vi-VN"/>
        </w:rPr>
        <w:t xml:space="preserve">ngành </w:t>
      </w:r>
      <w:r w:rsidR="00675A5C" w:rsidRPr="001A04EE">
        <w:rPr>
          <w:rStyle w:val="Bodytext4"/>
          <w:color w:val="000000"/>
          <w:szCs w:val="28"/>
          <w:lang w:eastAsia="vi-VN"/>
        </w:rPr>
        <w:t>t</w:t>
      </w:r>
      <w:r w:rsidR="00E816C5" w:rsidRPr="001A04EE">
        <w:rPr>
          <w:rStyle w:val="Bodytext4"/>
          <w:color w:val="000000"/>
          <w:szCs w:val="28"/>
          <w:lang w:eastAsia="vi-VN"/>
        </w:rPr>
        <w:t>hành phố</w:t>
      </w:r>
      <w:r w:rsidRPr="001A04EE">
        <w:rPr>
          <w:rStyle w:val="Bodytext4"/>
          <w:color w:val="000000"/>
          <w:szCs w:val="28"/>
          <w:lang w:eastAsia="vi-VN"/>
        </w:rPr>
        <w:t xml:space="preserve"> giải quyết vướng mắc liên quan đến việc bồi thường, hỗ trợ di dời hệ thống dây chuyền sản xuất, máy móc, thiết bị, công trình điện thuộc lĩnh vực chuyên ngành quản lý; </w:t>
      </w:r>
      <w:r w:rsidR="004E79FC" w:rsidRPr="001A04EE">
        <w:rPr>
          <w:rStyle w:val="Bodytext4"/>
          <w:color w:val="000000"/>
          <w:szCs w:val="28"/>
          <w:lang w:eastAsia="vi-VN"/>
        </w:rPr>
        <w:t>h</w:t>
      </w:r>
      <w:r w:rsidRPr="001A04EE">
        <w:rPr>
          <w:rStyle w:val="Bodytext4"/>
          <w:color w:val="000000"/>
          <w:szCs w:val="28"/>
          <w:lang w:eastAsia="vi-VN"/>
        </w:rPr>
        <w:t xml:space="preserve">ướng dẫn </w:t>
      </w:r>
      <w:r w:rsidR="00C86FA8" w:rsidRPr="001A04EE">
        <w:rPr>
          <w:rStyle w:val="Bodytext4"/>
          <w:color w:val="000000"/>
          <w:szCs w:val="28"/>
          <w:lang w:eastAsia="vi-VN"/>
        </w:rPr>
        <w:t>đơn vị, t</w:t>
      </w:r>
      <w:r w:rsidRPr="001A04EE">
        <w:rPr>
          <w:rStyle w:val="Bodytext4"/>
          <w:color w:val="000000"/>
          <w:szCs w:val="28"/>
          <w:lang w:eastAsia="vi-VN"/>
        </w:rPr>
        <w:t>ổ chức thực hiện nhiệm vụ bồi thường, hỗ trợ, tái định cư trong việc điều tra, khảo sát, đo đạc, kiểm đếm, xác định mức bồi thường hệ thống dây chuyền sản xuất, máy móc, thiết bị, công trình điện</w:t>
      </w:r>
      <w:r w:rsidR="00807597" w:rsidRPr="001A04EE">
        <w:rPr>
          <w:rStyle w:val="Bodytext4"/>
          <w:color w:val="000000"/>
          <w:szCs w:val="28"/>
          <w:lang w:eastAsia="vi-VN"/>
        </w:rPr>
        <w:t xml:space="preserve">; hướng dẫn </w:t>
      </w:r>
      <w:r w:rsidR="00E816C5" w:rsidRPr="001A04EE">
        <w:rPr>
          <w:rStyle w:val="Bodytext4"/>
          <w:color w:val="000000"/>
          <w:szCs w:val="28"/>
          <w:lang w:eastAsia="vi-VN"/>
        </w:rPr>
        <w:t xml:space="preserve">chính </w:t>
      </w:r>
      <w:r w:rsidR="00807597" w:rsidRPr="001A04EE">
        <w:rPr>
          <w:color w:val="000000"/>
        </w:rPr>
        <w:t>sách bồi thường, hỗ trợ thiệt hại về tài sản nằm trong phạm vi hành lang bảo vệ an toàn công trình, khu vực bảo vệ, vành đai an toàn trong lĩnh vực điện lực</w:t>
      </w:r>
      <w:r w:rsidRPr="001A04EE">
        <w:rPr>
          <w:rStyle w:val="Bodytext4"/>
          <w:color w:val="000000"/>
          <w:szCs w:val="28"/>
          <w:lang w:eastAsia="vi-VN"/>
        </w:rPr>
        <w:t xml:space="preserve">; </w:t>
      </w:r>
      <w:r w:rsidR="00A514A6" w:rsidRPr="001A04EE">
        <w:rPr>
          <w:rStyle w:val="Bodytext4"/>
          <w:color w:val="000000"/>
          <w:szCs w:val="28"/>
          <w:lang w:eastAsia="vi-VN"/>
        </w:rPr>
        <w:t>t</w:t>
      </w:r>
      <w:r w:rsidRPr="001A04EE">
        <w:rPr>
          <w:rStyle w:val="Bodytext4"/>
          <w:color w:val="000000"/>
          <w:szCs w:val="28"/>
          <w:lang w:eastAsia="vi-VN"/>
        </w:rPr>
        <w:t>hẩm định dự toán gi</w:t>
      </w:r>
      <w:r w:rsidR="00CE4CA7">
        <w:rPr>
          <w:rStyle w:val="Bodytext4"/>
          <w:color w:val="000000"/>
          <w:szCs w:val="28"/>
          <w:lang w:eastAsia="vi-VN"/>
        </w:rPr>
        <w:t>á trị bồi thường, hỗ trợ di dời</w:t>
      </w:r>
      <w:r w:rsidRPr="001A04EE">
        <w:rPr>
          <w:rStyle w:val="Bodytext4"/>
          <w:color w:val="000000"/>
          <w:szCs w:val="28"/>
          <w:lang w:eastAsia="vi-VN"/>
        </w:rPr>
        <w:t xml:space="preserve"> công trình điện thuộc thẩm quyền hoặc giao cho cơ quan chuyên môn thẩm định.</w:t>
      </w:r>
    </w:p>
    <w:p w:rsidR="00562EE3" w:rsidRPr="001A04EE" w:rsidRDefault="00454CED"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5. Sở Khoa học và Công nghệ</w:t>
      </w:r>
    </w:p>
    <w:p w:rsidR="00562EE3" w:rsidRPr="001A04EE" w:rsidRDefault="00562EE3"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Chủ trì, phối hợp với các sở, </w:t>
      </w:r>
      <w:r w:rsidR="00DA1D2E" w:rsidRPr="001A04EE">
        <w:rPr>
          <w:rStyle w:val="Bodytext4"/>
          <w:color w:val="000000"/>
          <w:szCs w:val="28"/>
          <w:lang w:eastAsia="vi-VN"/>
        </w:rPr>
        <w:t xml:space="preserve">ban, </w:t>
      </w:r>
      <w:r w:rsidRPr="001A04EE">
        <w:rPr>
          <w:rStyle w:val="Bodytext4"/>
          <w:color w:val="000000"/>
          <w:szCs w:val="28"/>
          <w:lang w:eastAsia="vi-VN"/>
        </w:rPr>
        <w:t xml:space="preserve">ngành </w:t>
      </w:r>
      <w:r w:rsidR="00E816C5" w:rsidRPr="001A04EE">
        <w:rPr>
          <w:rStyle w:val="Bodytext4"/>
          <w:color w:val="000000"/>
          <w:szCs w:val="28"/>
          <w:lang w:eastAsia="vi-VN"/>
        </w:rPr>
        <w:t>thành phố</w:t>
      </w:r>
      <w:r w:rsidRPr="001A04EE">
        <w:rPr>
          <w:rStyle w:val="Bodytext4"/>
          <w:color w:val="000000"/>
          <w:szCs w:val="28"/>
          <w:lang w:eastAsia="vi-VN"/>
        </w:rPr>
        <w:t xml:space="preserve"> giải quyết vướng mắc trong việc bồi thường, hỗ trợ các công trình viễn thông; </w:t>
      </w:r>
      <w:r w:rsidR="004E79FC" w:rsidRPr="001A04EE">
        <w:rPr>
          <w:rStyle w:val="Bodytext4"/>
          <w:color w:val="000000"/>
          <w:szCs w:val="28"/>
          <w:lang w:eastAsia="vi-VN"/>
        </w:rPr>
        <w:t>h</w:t>
      </w:r>
      <w:r w:rsidRPr="001A04EE">
        <w:rPr>
          <w:rStyle w:val="Bodytext4"/>
          <w:color w:val="000000"/>
          <w:szCs w:val="28"/>
          <w:lang w:eastAsia="vi-VN"/>
        </w:rPr>
        <w:t xml:space="preserve">ướng dẫn </w:t>
      </w:r>
      <w:r w:rsidR="00C4297E" w:rsidRPr="001A04EE">
        <w:rPr>
          <w:rStyle w:val="Bodytext4"/>
          <w:color w:val="000000"/>
          <w:szCs w:val="28"/>
          <w:lang w:eastAsia="vi-VN"/>
        </w:rPr>
        <w:t xml:space="preserve">đơn vị, </w:t>
      </w:r>
      <w:r w:rsidR="00BE176E" w:rsidRPr="001A04EE">
        <w:rPr>
          <w:rStyle w:val="Bodytext4"/>
          <w:color w:val="000000"/>
          <w:szCs w:val="28"/>
          <w:lang w:eastAsia="vi-VN"/>
        </w:rPr>
        <w:t>t</w:t>
      </w:r>
      <w:r w:rsidRPr="001A04EE">
        <w:rPr>
          <w:rStyle w:val="Bodytext4"/>
          <w:color w:val="000000"/>
          <w:szCs w:val="28"/>
          <w:lang w:eastAsia="vi-VN"/>
        </w:rPr>
        <w:t xml:space="preserve">ổ chức thực hiện nhiệm vụ bồi thường, hỗ trợ, tái định cư trong việc điều tra, khảo sát, đo đạc, kiểm đếm, xác định mức bồi thường các công trình viễn thông; </w:t>
      </w:r>
      <w:r w:rsidR="004E79FC" w:rsidRPr="001A04EE">
        <w:rPr>
          <w:rStyle w:val="Bodytext4"/>
          <w:color w:val="000000"/>
          <w:szCs w:val="28"/>
          <w:lang w:eastAsia="vi-VN"/>
        </w:rPr>
        <w:t>t</w:t>
      </w:r>
      <w:r w:rsidRPr="001A04EE">
        <w:rPr>
          <w:rStyle w:val="Bodytext4"/>
          <w:color w:val="000000"/>
          <w:szCs w:val="28"/>
          <w:lang w:eastAsia="vi-VN"/>
        </w:rPr>
        <w:t>hẩm định dự toán giá trị bồi thường, hỗ trợ các công trình viễn thông thuộc thẩm quyền hoặc giao cho cơ quan chuyên môn thẩm định.</w:t>
      </w:r>
    </w:p>
    <w:p w:rsidR="00562EE3" w:rsidRPr="001A04EE" w:rsidRDefault="00186E4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6</w:t>
      </w:r>
      <w:r w:rsidR="00562EE3" w:rsidRPr="001A04EE">
        <w:rPr>
          <w:rStyle w:val="Bodytext4"/>
          <w:color w:val="000000"/>
          <w:szCs w:val="28"/>
          <w:lang w:eastAsia="vi-VN"/>
        </w:rPr>
        <w:t xml:space="preserve">. </w:t>
      </w:r>
      <w:r w:rsidR="00D527E0" w:rsidRPr="001A04EE">
        <w:rPr>
          <w:rStyle w:val="Bodytext4"/>
          <w:color w:val="000000"/>
          <w:szCs w:val="28"/>
          <w:lang w:eastAsia="vi-VN"/>
        </w:rPr>
        <w:t>Cơ quan Thuế</w:t>
      </w:r>
    </w:p>
    <w:p w:rsidR="00562EE3" w:rsidRPr="001A04EE" w:rsidRDefault="00562EE3"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Chủ trì, phối hợp với các sở, </w:t>
      </w:r>
      <w:r w:rsidR="00DA1D2E" w:rsidRPr="001A04EE">
        <w:rPr>
          <w:rStyle w:val="Bodytext4"/>
          <w:color w:val="000000"/>
          <w:szCs w:val="28"/>
          <w:lang w:eastAsia="vi-VN"/>
        </w:rPr>
        <w:t xml:space="preserve">ban, </w:t>
      </w:r>
      <w:r w:rsidRPr="001A04EE">
        <w:rPr>
          <w:rStyle w:val="Bodytext4"/>
          <w:color w:val="000000"/>
          <w:szCs w:val="28"/>
          <w:lang w:eastAsia="vi-VN"/>
        </w:rPr>
        <w:t xml:space="preserve">ngành </w:t>
      </w:r>
      <w:r w:rsidR="00675A5C" w:rsidRPr="001A04EE">
        <w:rPr>
          <w:rStyle w:val="Bodytext4"/>
          <w:color w:val="000000"/>
          <w:szCs w:val="28"/>
          <w:lang w:eastAsia="vi-VN"/>
        </w:rPr>
        <w:t>t</w:t>
      </w:r>
      <w:r w:rsidR="00E816C5" w:rsidRPr="001A04EE">
        <w:rPr>
          <w:rStyle w:val="Bodytext4"/>
          <w:color w:val="000000"/>
          <w:szCs w:val="28"/>
          <w:lang w:eastAsia="vi-VN"/>
        </w:rPr>
        <w:t>hành phố</w:t>
      </w:r>
      <w:r w:rsidRPr="001A04EE">
        <w:rPr>
          <w:rStyle w:val="Bodytext4"/>
          <w:color w:val="000000"/>
          <w:szCs w:val="28"/>
          <w:lang w:eastAsia="vi-VN"/>
        </w:rPr>
        <w:t xml:space="preserve"> giải quyết vướng mắc liên quan đến nghĩa vụ tài chính của các tổ chức, hộ gia đình, cá nhân trong quá trình thực hiện công tác bồi thường, hỗ trợ, tái định cư; xác định nghĩa vụ tài chính đối với trường hợp phải thực hiện nghĩa vụ tài chính theo quy định của pháp luật về thu tiền sử dụng đất, tiền thuê đất, thuê mặt nước của người có đất bị thu hồi theo quy định.</w:t>
      </w:r>
    </w:p>
    <w:p w:rsidR="00562EE3" w:rsidRPr="001A04EE" w:rsidRDefault="00186E4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7</w:t>
      </w:r>
      <w:r w:rsidR="00562EE3" w:rsidRPr="001A04EE">
        <w:rPr>
          <w:rStyle w:val="Bodytext4"/>
          <w:color w:val="000000"/>
          <w:szCs w:val="28"/>
          <w:lang w:eastAsia="vi-VN"/>
        </w:rPr>
        <w:t xml:space="preserve">. Thanh tra </w:t>
      </w:r>
      <w:r w:rsidR="00272945" w:rsidRPr="001A04EE">
        <w:rPr>
          <w:rStyle w:val="Bodytext4"/>
          <w:color w:val="000000"/>
          <w:szCs w:val="28"/>
          <w:lang w:eastAsia="vi-VN"/>
        </w:rPr>
        <w:t>t</w:t>
      </w:r>
      <w:r w:rsidR="00E816C5" w:rsidRPr="001A04EE">
        <w:rPr>
          <w:rStyle w:val="Bodytext4"/>
          <w:color w:val="000000"/>
          <w:szCs w:val="28"/>
          <w:lang w:eastAsia="vi-VN"/>
        </w:rPr>
        <w:t>hành phố</w:t>
      </w:r>
    </w:p>
    <w:p w:rsidR="00E816C5" w:rsidRPr="001A04EE" w:rsidRDefault="00562EE3"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Chủ trì, phối hợp với các sở, </w:t>
      </w:r>
      <w:r w:rsidR="00DA1D2E" w:rsidRPr="001A04EE">
        <w:rPr>
          <w:rStyle w:val="Bodytext4"/>
          <w:color w:val="000000"/>
          <w:szCs w:val="28"/>
          <w:lang w:eastAsia="vi-VN"/>
        </w:rPr>
        <w:t xml:space="preserve">ban, </w:t>
      </w:r>
      <w:r w:rsidRPr="001A04EE">
        <w:rPr>
          <w:rStyle w:val="Bodytext4"/>
          <w:color w:val="000000"/>
          <w:szCs w:val="28"/>
          <w:lang w:eastAsia="vi-VN"/>
        </w:rPr>
        <w:t xml:space="preserve">ngành </w:t>
      </w:r>
      <w:r w:rsidR="00E816C5" w:rsidRPr="001A04EE">
        <w:rPr>
          <w:rStyle w:val="Bodytext4"/>
          <w:color w:val="000000"/>
          <w:szCs w:val="28"/>
          <w:lang w:eastAsia="vi-VN"/>
        </w:rPr>
        <w:t>thành phố</w:t>
      </w:r>
      <w:r w:rsidRPr="001A04EE">
        <w:rPr>
          <w:rStyle w:val="Bodytext4"/>
          <w:color w:val="000000"/>
          <w:szCs w:val="28"/>
          <w:lang w:eastAsia="vi-VN"/>
        </w:rPr>
        <w:t xml:space="preserve">, </w:t>
      </w:r>
      <w:r w:rsidR="00E816C5" w:rsidRPr="001A04EE">
        <w:rPr>
          <w:rStyle w:val="Bodytext4"/>
          <w:color w:val="000000"/>
          <w:szCs w:val="28"/>
          <w:lang w:eastAsia="vi-VN"/>
        </w:rPr>
        <w:t>các cơ quan</w:t>
      </w:r>
      <w:r w:rsidR="00AB2FFB" w:rsidRPr="001A04EE">
        <w:rPr>
          <w:rStyle w:val="Bodytext4"/>
          <w:color w:val="000000"/>
          <w:szCs w:val="28"/>
          <w:lang w:eastAsia="vi-VN"/>
        </w:rPr>
        <w:t>,</w:t>
      </w:r>
      <w:r w:rsidR="00E816C5" w:rsidRPr="001A04EE">
        <w:rPr>
          <w:rStyle w:val="Bodytext4"/>
          <w:color w:val="000000"/>
          <w:szCs w:val="28"/>
          <w:lang w:eastAsia="vi-VN"/>
        </w:rPr>
        <w:t xml:space="preserve"> đơn vị có liên quan, </w:t>
      </w:r>
      <w:r w:rsidRPr="001A04EE">
        <w:rPr>
          <w:rStyle w:val="Bodytext4"/>
          <w:color w:val="000000"/>
          <w:szCs w:val="28"/>
          <w:lang w:eastAsia="vi-VN"/>
        </w:rPr>
        <w:t xml:space="preserve">Ủy ban nhân dân cấp xã </w:t>
      </w:r>
      <w:r w:rsidR="001D2EF6" w:rsidRPr="001A04EE">
        <w:rPr>
          <w:rStyle w:val="Bodytext4"/>
          <w:color w:val="000000"/>
          <w:szCs w:val="28"/>
          <w:lang w:eastAsia="vi-VN"/>
        </w:rPr>
        <w:t xml:space="preserve">nơi có đất thu hồi </w:t>
      </w:r>
      <w:r w:rsidR="00E816C5" w:rsidRPr="001A04EE">
        <w:rPr>
          <w:rStyle w:val="Bodytext4"/>
          <w:color w:val="000000"/>
          <w:szCs w:val="28"/>
          <w:lang w:eastAsia="vi-VN"/>
        </w:rPr>
        <w:t>tham mưu Chủ</w:t>
      </w:r>
      <w:r w:rsidR="00E816C5" w:rsidRPr="001A04EE">
        <w:rPr>
          <w:rStyle w:val="Bodytext4"/>
          <w:color w:val="000000"/>
          <w:lang w:eastAsia="vi-VN"/>
        </w:rPr>
        <w:t xml:space="preserve"> </w:t>
      </w:r>
      <w:r w:rsidR="00E816C5" w:rsidRPr="001A04EE">
        <w:rPr>
          <w:rStyle w:val="Bodytext4"/>
          <w:color w:val="000000"/>
          <w:szCs w:val="28"/>
          <w:lang w:eastAsia="vi-VN"/>
        </w:rPr>
        <w:t xml:space="preserve">tịch </w:t>
      </w:r>
      <w:r w:rsidR="006D63AE" w:rsidRPr="001A04EE">
        <w:rPr>
          <w:rStyle w:val="Bodytext4"/>
          <w:color w:val="000000"/>
          <w:szCs w:val="28"/>
          <w:lang w:eastAsia="vi-VN"/>
        </w:rPr>
        <w:t>Ủy ban nhân dân</w:t>
      </w:r>
      <w:r w:rsidR="00E816C5" w:rsidRPr="001A04EE">
        <w:rPr>
          <w:rStyle w:val="Bodytext4"/>
          <w:color w:val="000000"/>
          <w:szCs w:val="28"/>
          <w:lang w:eastAsia="vi-VN"/>
        </w:rPr>
        <w:t xml:space="preserve"> thành phố giải quyết khiếu nại, tố cáo về công tác bồi thường,</w:t>
      </w:r>
      <w:r w:rsidR="00E816C5" w:rsidRPr="001A04EE">
        <w:rPr>
          <w:rStyle w:val="Bodytext4"/>
          <w:color w:val="000000"/>
          <w:lang w:eastAsia="vi-VN"/>
        </w:rPr>
        <w:t xml:space="preserve"> </w:t>
      </w:r>
      <w:r w:rsidR="00E816C5" w:rsidRPr="001A04EE">
        <w:rPr>
          <w:rStyle w:val="Bodytext4"/>
          <w:color w:val="000000"/>
          <w:szCs w:val="28"/>
          <w:lang w:eastAsia="vi-VN"/>
        </w:rPr>
        <w:t>hỗ trợ, tái định cư khi được giao; Hướng dẫn thực hiện việc xử lý đơn khiếu</w:t>
      </w:r>
      <w:r w:rsidR="00E816C5" w:rsidRPr="001A04EE">
        <w:rPr>
          <w:rStyle w:val="Bodytext4"/>
          <w:color w:val="000000"/>
          <w:lang w:eastAsia="vi-VN"/>
        </w:rPr>
        <w:t xml:space="preserve"> </w:t>
      </w:r>
      <w:r w:rsidR="00E816C5" w:rsidRPr="001A04EE">
        <w:rPr>
          <w:rStyle w:val="Bodytext4"/>
          <w:color w:val="000000"/>
          <w:szCs w:val="28"/>
          <w:lang w:eastAsia="vi-VN"/>
        </w:rPr>
        <w:t>nại, tố cáo, giải quyết khiếu nại, tố cáo liên quan đến công tác bồi thường,</w:t>
      </w:r>
      <w:r w:rsidR="00E816C5" w:rsidRPr="001A04EE">
        <w:rPr>
          <w:rStyle w:val="Bodytext4"/>
          <w:color w:val="000000"/>
          <w:lang w:eastAsia="vi-VN"/>
        </w:rPr>
        <w:t xml:space="preserve"> </w:t>
      </w:r>
      <w:r w:rsidR="00E816C5" w:rsidRPr="001A04EE">
        <w:rPr>
          <w:rStyle w:val="Bodytext4"/>
          <w:color w:val="000000"/>
          <w:szCs w:val="28"/>
          <w:lang w:eastAsia="vi-VN"/>
        </w:rPr>
        <w:t>hỗ trợ, tái định cư khi Nhà nước thu hồi đất theo đúng quy định.</w:t>
      </w:r>
    </w:p>
    <w:p w:rsidR="00562EE3" w:rsidRPr="001A04EE" w:rsidRDefault="00186E4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8</w:t>
      </w:r>
      <w:r w:rsidR="00562EE3" w:rsidRPr="001A04EE">
        <w:rPr>
          <w:rStyle w:val="Bodytext4"/>
          <w:color w:val="000000"/>
          <w:szCs w:val="28"/>
          <w:lang w:eastAsia="vi-VN"/>
        </w:rPr>
        <w:t xml:space="preserve">. Công an </w:t>
      </w:r>
      <w:r w:rsidR="00272945" w:rsidRPr="001A04EE">
        <w:rPr>
          <w:rStyle w:val="Bodytext4"/>
          <w:color w:val="000000"/>
          <w:szCs w:val="28"/>
          <w:lang w:eastAsia="vi-VN"/>
        </w:rPr>
        <w:t>t</w:t>
      </w:r>
      <w:r w:rsidR="00E816C5" w:rsidRPr="001A04EE">
        <w:rPr>
          <w:rStyle w:val="Bodytext4"/>
          <w:color w:val="000000"/>
          <w:szCs w:val="28"/>
          <w:lang w:eastAsia="vi-VN"/>
        </w:rPr>
        <w:t>hành phố</w:t>
      </w:r>
    </w:p>
    <w:p w:rsidR="00562EE3" w:rsidRPr="001A04EE" w:rsidRDefault="00562EE3"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Chỉ đạo Công an cấp xã xác định nhân khẩu thường trú, tạm trú làm cơ sở áp dụng chính sách bồi thường, hỗ trợ, tái định cư khi Nhà nước thu hồi đất</w:t>
      </w:r>
      <w:r w:rsidR="001D2EF6" w:rsidRPr="001A04EE">
        <w:rPr>
          <w:rStyle w:val="Bodytext4"/>
          <w:color w:val="000000"/>
          <w:szCs w:val="28"/>
          <w:lang w:eastAsia="vi-VN"/>
        </w:rPr>
        <w:t>;</w:t>
      </w:r>
      <w:r w:rsidRPr="001A04EE">
        <w:rPr>
          <w:rStyle w:val="Bodytext4"/>
          <w:color w:val="000000"/>
          <w:szCs w:val="28"/>
          <w:lang w:eastAsia="vi-VN"/>
        </w:rPr>
        <w:t xml:space="preserve"> </w:t>
      </w:r>
      <w:r w:rsidR="001D2EF6" w:rsidRPr="001A04EE">
        <w:rPr>
          <w:rStyle w:val="Bodytext4"/>
          <w:color w:val="000000"/>
          <w:szCs w:val="28"/>
          <w:lang w:eastAsia="vi-VN"/>
        </w:rPr>
        <w:t>h</w:t>
      </w:r>
      <w:r w:rsidRPr="001A04EE">
        <w:rPr>
          <w:rStyle w:val="Bodytext4"/>
          <w:color w:val="000000"/>
          <w:szCs w:val="28"/>
          <w:lang w:eastAsia="vi-VN"/>
        </w:rPr>
        <w:t>ướng dẫn người có đất bị thu hồi thực hiện các thủ tục về đăng ký thường trú để di chuyển đến nơi ở mới được thuận lợi.</w:t>
      </w:r>
    </w:p>
    <w:p w:rsidR="00562EE3" w:rsidRPr="001A04EE" w:rsidRDefault="00562EE3"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Xây dựng kế hoạch đảm bảo an ninh trật tự và bảo vệ trật tự, an toàn trong trường hợp thực hiện cưỡng chế kiểm đếm, cưỡng chế thu hồi đất.</w:t>
      </w:r>
    </w:p>
    <w:p w:rsidR="00EF7682" w:rsidRDefault="00EF7682" w:rsidP="00240531">
      <w:pPr>
        <w:autoSpaceDE w:val="0"/>
        <w:autoSpaceDN w:val="0"/>
        <w:adjustRightInd w:val="0"/>
        <w:spacing w:before="120"/>
        <w:ind w:firstLine="567"/>
        <w:jc w:val="both"/>
        <w:rPr>
          <w:rStyle w:val="Bodytext4"/>
          <w:color w:val="000000"/>
          <w:szCs w:val="28"/>
          <w:lang w:eastAsia="vi-VN"/>
        </w:rPr>
      </w:pPr>
    </w:p>
    <w:p w:rsidR="00562EE3" w:rsidRPr="001A04EE" w:rsidRDefault="00186E44"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lastRenderedPageBreak/>
        <w:t>9</w:t>
      </w:r>
      <w:r w:rsidR="00562EE3" w:rsidRPr="001A04EE">
        <w:rPr>
          <w:rStyle w:val="Bodytext4"/>
          <w:color w:val="000000"/>
          <w:szCs w:val="28"/>
          <w:lang w:eastAsia="vi-VN"/>
        </w:rPr>
        <w:t xml:space="preserve">. Thi hành án dân sự </w:t>
      </w:r>
      <w:r w:rsidR="00675A5C" w:rsidRPr="001A04EE">
        <w:rPr>
          <w:rStyle w:val="Bodytext4"/>
          <w:color w:val="000000"/>
          <w:szCs w:val="28"/>
          <w:lang w:eastAsia="vi-VN"/>
        </w:rPr>
        <w:t>t</w:t>
      </w:r>
      <w:r w:rsidR="00E816C5" w:rsidRPr="001A04EE">
        <w:rPr>
          <w:rStyle w:val="Bodytext4"/>
          <w:color w:val="000000"/>
          <w:szCs w:val="28"/>
          <w:lang w:eastAsia="vi-VN"/>
        </w:rPr>
        <w:t>hành phố</w:t>
      </w:r>
    </w:p>
    <w:p w:rsidR="00562EE3" w:rsidRPr="001A04EE" w:rsidRDefault="00562EE3"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Chỉ đạo các đơn vị trực thuộc cung cấp đầy đủ, kịp thời bản án, quyết định thi hành án và các văn bản liên quan đến công tác thu tiền thi hành án mà người phải thi hành án là đối tượng được bồi thường, hỗ trợ, tái định cư khi Nhà nước thu hồi đất trên địa bàn </w:t>
      </w:r>
      <w:r w:rsidR="00675A5C" w:rsidRPr="001A04EE">
        <w:rPr>
          <w:rStyle w:val="Bodytext4"/>
          <w:color w:val="000000"/>
          <w:szCs w:val="28"/>
          <w:lang w:eastAsia="vi-VN"/>
        </w:rPr>
        <w:t>t</w:t>
      </w:r>
      <w:r w:rsidR="00E816C5" w:rsidRPr="001A04EE">
        <w:rPr>
          <w:rStyle w:val="Bodytext4"/>
          <w:color w:val="000000"/>
          <w:szCs w:val="28"/>
          <w:lang w:eastAsia="vi-VN"/>
        </w:rPr>
        <w:t>hành phố</w:t>
      </w:r>
      <w:r w:rsidR="00435673" w:rsidRPr="001A04EE">
        <w:rPr>
          <w:rStyle w:val="Bodytext4"/>
          <w:color w:val="000000"/>
          <w:szCs w:val="28"/>
          <w:lang w:eastAsia="vi-VN"/>
        </w:rPr>
        <w:t xml:space="preserve"> Cần Thơ</w:t>
      </w:r>
      <w:r w:rsidRPr="001A04EE">
        <w:rPr>
          <w:rStyle w:val="Bodytext4"/>
          <w:color w:val="000000"/>
          <w:szCs w:val="28"/>
          <w:lang w:eastAsia="vi-VN"/>
        </w:rPr>
        <w:t xml:space="preserve">; đồng thời có trách nhiệm phối hợp với </w:t>
      </w:r>
      <w:r w:rsidR="00C4297E" w:rsidRPr="001A04EE">
        <w:rPr>
          <w:rStyle w:val="Bodytext4"/>
          <w:color w:val="000000"/>
          <w:szCs w:val="28"/>
          <w:lang w:eastAsia="vi-VN"/>
        </w:rPr>
        <w:t xml:space="preserve">đơn vị, </w:t>
      </w:r>
      <w:r w:rsidRPr="001A04EE">
        <w:rPr>
          <w:rStyle w:val="Bodytext4"/>
          <w:color w:val="000000"/>
          <w:szCs w:val="28"/>
          <w:lang w:eastAsia="vi-VN"/>
        </w:rPr>
        <w:t>tổ chức thực hiện nhiệm vụ bồi thường, hỗ trợ, tái định cư trong quá trình thực hiện.</w:t>
      </w:r>
    </w:p>
    <w:p w:rsidR="00562EE3" w:rsidRPr="001A04EE" w:rsidRDefault="00562EE3" w:rsidP="0004360E">
      <w:pPr>
        <w:autoSpaceDE w:val="0"/>
        <w:autoSpaceDN w:val="0"/>
        <w:adjustRightInd w:val="0"/>
        <w:spacing w:before="140"/>
        <w:ind w:firstLine="567"/>
        <w:jc w:val="both"/>
        <w:rPr>
          <w:rStyle w:val="Bodytext4"/>
          <w:color w:val="000000"/>
          <w:szCs w:val="28"/>
          <w:lang w:eastAsia="vi-VN"/>
        </w:rPr>
      </w:pPr>
      <w:r w:rsidRPr="001A04EE">
        <w:rPr>
          <w:rStyle w:val="Bodytext4"/>
          <w:color w:val="000000"/>
          <w:szCs w:val="28"/>
          <w:lang w:eastAsia="vi-VN"/>
        </w:rPr>
        <w:t>1</w:t>
      </w:r>
      <w:r w:rsidR="00186E44" w:rsidRPr="001A04EE">
        <w:rPr>
          <w:rStyle w:val="Bodytext4"/>
          <w:color w:val="000000"/>
          <w:szCs w:val="28"/>
          <w:lang w:eastAsia="vi-VN"/>
        </w:rPr>
        <w:t>0</w:t>
      </w:r>
      <w:r w:rsidRPr="001A04EE">
        <w:rPr>
          <w:rStyle w:val="Bodytext4"/>
          <w:color w:val="000000"/>
          <w:szCs w:val="28"/>
          <w:lang w:eastAsia="vi-VN"/>
        </w:rPr>
        <w:t xml:space="preserve">. </w:t>
      </w:r>
      <w:r w:rsidR="00C4297E" w:rsidRPr="001A04EE">
        <w:rPr>
          <w:rStyle w:val="Bodytext4"/>
          <w:color w:val="000000"/>
          <w:szCs w:val="28"/>
          <w:lang w:eastAsia="vi-VN"/>
        </w:rPr>
        <w:t>Đơn vị, t</w:t>
      </w:r>
      <w:r w:rsidRPr="001A04EE">
        <w:rPr>
          <w:rStyle w:val="Bodytext4"/>
          <w:color w:val="000000"/>
          <w:szCs w:val="28"/>
          <w:lang w:eastAsia="vi-VN"/>
        </w:rPr>
        <w:t xml:space="preserve">ổ chức thực hiện nhiệm vụ </w:t>
      </w:r>
      <w:r w:rsidR="00454CED" w:rsidRPr="001A04EE">
        <w:rPr>
          <w:rStyle w:val="Bodytext4"/>
          <w:color w:val="000000"/>
          <w:szCs w:val="28"/>
          <w:lang w:eastAsia="vi-VN"/>
        </w:rPr>
        <w:t>bồi thường, hỗ trợ, tái định cư</w:t>
      </w:r>
    </w:p>
    <w:p w:rsidR="00562EE3" w:rsidRPr="001A04EE" w:rsidRDefault="00562EE3" w:rsidP="0004360E">
      <w:pPr>
        <w:autoSpaceDE w:val="0"/>
        <w:autoSpaceDN w:val="0"/>
        <w:adjustRightInd w:val="0"/>
        <w:spacing w:before="140"/>
        <w:ind w:firstLine="567"/>
        <w:jc w:val="both"/>
        <w:rPr>
          <w:rStyle w:val="Bodytext4"/>
          <w:color w:val="000000"/>
          <w:szCs w:val="28"/>
          <w:lang w:eastAsia="vi-VN"/>
        </w:rPr>
      </w:pPr>
      <w:r w:rsidRPr="001A04EE">
        <w:rPr>
          <w:rStyle w:val="Bodytext4"/>
          <w:color w:val="000000"/>
          <w:szCs w:val="28"/>
          <w:lang w:eastAsia="vi-VN"/>
        </w:rPr>
        <w:t>Chịu trác</w:t>
      </w:r>
      <w:r w:rsidR="008F291A" w:rsidRPr="001A04EE">
        <w:rPr>
          <w:rStyle w:val="Bodytext4"/>
          <w:color w:val="000000"/>
          <w:szCs w:val="28"/>
          <w:lang w:eastAsia="vi-VN"/>
        </w:rPr>
        <w:t xml:space="preserve">h nhiệm xây dựng </w:t>
      </w:r>
      <w:r w:rsidR="00D527E0" w:rsidRPr="001A04EE">
        <w:rPr>
          <w:rStyle w:val="Bodytext4"/>
          <w:color w:val="000000"/>
          <w:szCs w:val="28"/>
          <w:lang w:eastAsia="vi-VN"/>
        </w:rPr>
        <w:t xml:space="preserve">kế hoạch </w:t>
      </w:r>
      <w:r w:rsidR="00A42DDA" w:rsidRPr="001A04EE">
        <w:rPr>
          <w:rStyle w:val="Bodytext4"/>
          <w:color w:val="000000"/>
          <w:szCs w:val="28"/>
          <w:lang w:eastAsia="vi-VN"/>
        </w:rPr>
        <w:t>thu hồi đất</w:t>
      </w:r>
      <w:r w:rsidR="004F2D44">
        <w:rPr>
          <w:rStyle w:val="Bodytext4"/>
          <w:color w:val="000000"/>
          <w:szCs w:val="28"/>
          <w:lang w:eastAsia="vi-VN"/>
        </w:rPr>
        <w:t>,</w:t>
      </w:r>
      <w:r w:rsidRPr="001A04EE">
        <w:rPr>
          <w:rStyle w:val="Bodytext4"/>
          <w:color w:val="000000"/>
          <w:szCs w:val="28"/>
          <w:lang w:eastAsia="vi-VN"/>
        </w:rPr>
        <w:t xml:space="preserve"> đề nghị </w:t>
      </w:r>
      <w:r w:rsidR="00513763" w:rsidRPr="001A04EE">
        <w:rPr>
          <w:rStyle w:val="Bodytext4"/>
          <w:color w:val="000000"/>
          <w:szCs w:val="28"/>
          <w:lang w:eastAsia="vi-VN"/>
        </w:rPr>
        <w:t xml:space="preserve">Chủ tịch </w:t>
      </w:r>
      <w:r w:rsidR="006A3083" w:rsidRPr="001A04EE">
        <w:rPr>
          <w:rStyle w:val="Bodytext4"/>
          <w:color w:val="000000"/>
          <w:szCs w:val="28"/>
          <w:lang w:eastAsia="vi-VN"/>
        </w:rPr>
        <w:t>Ủy ban nhân dân cấp xã nơi có đất thu hồi</w:t>
      </w:r>
      <w:r w:rsidRPr="001A04EE">
        <w:rPr>
          <w:rStyle w:val="Bodytext4"/>
          <w:color w:val="000000"/>
          <w:szCs w:val="28"/>
          <w:lang w:eastAsia="vi-VN"/>
        </w:rPr>
        <w:t xml:space="preserve"> ban hành thông báo thu hồi đất, việc điều tra, khảo sát, đo đạc, kiểm đếm, lập phương án bồi thường, hỗ trợ, tái định cư, tổ chức thực hiện phương án bồi thường, hỗ trợ, tái định cư và quyết định thu hồi đất theo quy định pháp luật và Quy chế này.</w:t>
      </w:r>
    </w:p>
    <w:p w:rsidR="00562EE3" w:rsidRPr="001A04EE" w:rsidRDefault="00562EE3" w:rsidP="0004360E">
      <w:pPr>
        <w:autoSpaceDE w:val="0"/>
        <w:autoSpaceDN w:val="0"/>
        <w:adjustRightInd w:val="0"/>
        <w:spacing w:before="140"/>
        <w:ind w:firstLine="567"/>
        <w:jc w:val="both"/>
        <w:rPr>
          <w:rStyle w:val="Bodytext4"/>
          <w:color w:val="000000"/>
          <w:szCs w:val="28"/>
          <w:lang w:eastAsia="vi-VN"/>
        </w:rPr>
      </w:pPr>
      <w:r w:rsidRPr="001A04EE">
        <w:rPr>
          <w:rStyle w:val="Bodytext4"/>
          <w:color w:val="000000"/>
          <w:szCs w:val="28"/>
          <w:lang w:eastAsia="vi-VN"/>
        </w:rPr>
        <w:t>Cung cấp đầy đủ, kịp thời hồ sơ bồi thường, hỗ trợ, tái định cư đến các cơ quan thẩm quyền</w:t>
      </w:r>
      <w:r w:rsidR="00240531" w:rsidRPr="001A04EE">
        <w:rPr>
          <w:rStyle w:val="Bodytext4"/>
          <w:color w:val="000000"/>
          <w:szCs w:val="28"/>
          <w:lang w:eastAsia="vi-VN"/>
        </w:rPr>
        <w:t xml:space="preserve">, </w:t>
      </w:r>
      <w:r w:rsidR="006D2BDB" w:rsidRPr="001A04EE">
        <w:rPr>
          <w:color w:val="000000"/>
          <w:szCs w:val="28"/>
        </w:rPr>
        <w:t>người có đất thu hồi, chủ sở hữu tài sản gắn liền với đất</w:t>
      </w:r>
      <w:r w:rsidR="006D2BDB" w:rsidRPr="001A04EE">
        <w:rPr>
          <w:rStyle w:val="Bodytext4"/>
          <w:color w:val="000000"/>
          <w:szCs w:val="28"/>
          <w:lang w:eastAsia="vi-VN"/>
        </w:rPr>
        <w:t xml:space="preserve"> </w:t>
      </w:r>
      <w:r w:rsidRPr="001A04EE">
        <w:rPr>
          <w:rStyle w:val="Bodytext4"/>
          <w:color w:val="000000"/>
          <w:szCs w:val="28"/>
          <w:lang w:eastAsia="vi-VN"/>
        </w:rPr>
        <w:t>khi có yêu cầu.</w:t>
      </w:r>
    </w:p>
    <w:p w:rsidR="00562EE3" w:rsidRPr="001A04EE" w:rsidRDefault="00562EE3" w:rsidP="0004360E">
      <w:pPr>
        <w:autoSpaceDE w:val="0"/>
        <w:autoSpaceDN w:val="0"/>
        <w:adjustRightInd w:val="0"/>
        <w:spacing w:before="140"/>
        <w:ind w:firstLine="567"/>
        <w:jc w:val="both"/>
        <w:rPr>
          <w:rStyle w:val="Bodytext4"/>
          <w:color w:val="000000"/>
          <w:szCs w:val="28"/>
          <w:lang w:eastAsia="vi-VN"/>
        </w:rPr>
      </w:pPr>
      <w:r w:rsidRPr="001A04EE">
        <w:rPr>
          <w:rStyle w:val="Bodytext4"/>
          <w:color w:val="000000"/>
          <w:szCs w:val="28"/>
          <w:lang w:eastAsia="vi-VN"/>
        </w:rPr>
        <w:t>Theo dõi, tổng hợp báo cáo tiến độ, kết quả thực hiện; chủ động tháo gỡ vướng mắc hoặc kiến nghị, đề xuất cơ quan thẩm quyền giải quyết.</w:t>
      </w:r>
    </w:p>
    <w:p w:rsidR="00562EE3" w:rsidRPr="001A04EE" w:rsidRDefault="00562EE3" w:rsidP="0004360E">
      <w:pPr>
        <w:autoSpaceDE w:val="0"/>
        <w:autoSpaceDN w:val="0"/>
        <w:adjustRightInd w:val="0"/>
        <w:spacing w:before="140"/>
        <w:ind w:firstLine="567"/>
        <w:jc w:val="both"/>
        <w:rPr>
          <w:rStyle w:val="Bodytext4"/>
          <w:color w:val="000000"/>
          <w:szCs w:val="28"/>
          <w:lang w:eastAsia="vi-VN"/>
        </w:rPr>
      </w:pPr>
      <w:r w:rsidRPr="001A04EE">
        <w:rPr>
          <w:rStyle w:val="Bodytext4"/>
          <w:color w:val="000000"/>
          <w:szCs w:val="28"/>
          <w:lang w:eastAsia="vi-VN"/>
        </w:rPr>
        <w:t>1</w:t>
      </w:r>
      <w:r w:rsidR="00186E44" w:rsidRPr="001A04EE">
        <w:rPr>
          <w:rStyle w:val="Bodytext4"/>
          <w:color w:val="000000"/>
          <w:szCs w:val="28"/>
          <w:lang w:eastAsia="vi-VN"/>
        </w:rPr>
        <w:t>1</w:t>
      </w:r>
      <w:r w:rsidR="00454CED" w:rsidRPr="001A04EE">
        <w:rPr>
          <w:rStyle w:val="Bodytext4"/>
          <w:color w:val="000000"/>
          <w:szCs w:val="28"/>
          <w:lang w:eastAsia="vi-VN"/>
        </w:rPr>
        <w:t>. Văn phòng Đăng ký đất đai</w:t>
      </w:r>
    </w:p>
    <w:p w:rsidR="00562EE3" w:rsidRPr="001A04EE" w:rsidRDefault="00562EE3" w:rsidP="0004360E">
      <w:pPr>
        <w:autoSpaceDE w:val="0"/>
        <w:autoSpaceDN w:val="0"/>
        <w:adjustRightInd w:val="0"/>
        <w:spacing w:before="140"/>
        <w:ind w:firstLine="567"/>
        <w:jc w:val="both"/>
        <w:rPr>
          <w:rStyle w:val="Bodytext4"/>
          <w:color w:val="000000"/>
          <w:szCs w:val="28"/>
          <w:lang w:eastAsia="vi-VN"/>
        </w:rPr>
      </w:pPr>
      <w:r w:rsidRPr="001A04EE">
        <w:rPr>
          <w:rStyle w:val="Bodytext4"/>
          <w:color w:val="000000"/>
          <w:szCs w:val="28"/>
          <w:lang w:eastAsia="vi-VN"/>
        </w:rPr>
        <w:t xml:space="preserve">Chịu trách nhiệm thực hiện đúng thẩm quyền theo quy định của pháp luật trong việc thực hiện tiếp nhận, chỉnh lý </w:t>
      </w:r>
      <w:r w:rsidR="004E385C" w:rsidRPr="001A04EE">
        <w:rPr>
          <w:rStyle w:val="Bodytext4"/>
          <w:color w:val="000000"/>
          <w:szCs w:val="28"/>
          <w:lang w:eastAsia="vi-VN"/>
        </w:rPr>
        <w:t>g</w:t>
      </w:r>
      <w:r w:rsidR="00CD14AD" w:rsidRPr="001A04EE">
        <w:rPr>
          <w:rStyle w:val="Bodytext4"/>
          <w:color w:val="000000"/>
          <w:szCs w:val="28"/>
          <w:lang w:eastAsia="vi-VN"/>
        </w:rPr>
        <w:t xml:space="preserve">iấy chứng nhận quyền sử dụng đất hoặc </w:t>
      </w:r>
      <w:r w:rsidR="004E385C" w:rsidRPr="001A04EE">
        <w:rPr>
          <w:rStyle w:val="Bodytext4"/>
          <w:color w:val="000000"/>
          <w:szCs w:val="28"/>
          <w:lang w:eastAsia="vi-VN"/>
        </w:rPr>
        <w:t>g</w:t>
      </w:r>
      <w:r w:rsidR="00CD14AD" w:rsidRPr="001A04EE">
        <w:rPr>
          <w:rStyle w:val="Bodytext4"/>
          <w:color w:val="000000"/>
          <w:szCs w:val="28"/>
          <w:lang w:eastAsia="vi-VN"/>
        </w:rPr>
        <w:t xml:space="preserve">iấy chứng nhận quyền sở hữu nhà ở và quyền sử dụng đất ở hoặc </w:t>
      </w:r>
      <w:r w:rsidR="004E385C" w:rsidRPr="001A04EE">
        <w:rPr>
          <w:rStyle w:val="Bodytext4"/>
          <w:color w:val="000000"/>
          <w:szCs w:val="28"/>
          <w:lang w:eastAsia="vi-VN"/>
        </w:rPr>
        <w:t>g</w:t>
      </w:r>
      <w:r w:rsidR="00CD14AD" w:rsidRPr="001A04EE">
        <w:rPr>
          <w:rStyle w:val="Bodytext4"/>
          <w:color w:val="000000"/>
          <w:szCs w:val="28"/>
          <w:lang w:eastAsia="vi-VN"/>
        </w:rPr>
        <w:t xml:space="preserve">iấy chứng nhận quyền sử dụng đất, quyền sở hữu nhà ở và tài sản khác gắn liền với đất hoặc </w:t>
      </w:r>
      <w:r w:rsidR="004E385C" w:rsidRPr="001A04EE">
        <w:rPr>
          <w:rStyle w:val="Bodytext4"/>
          <w:color w:val="000000"/>
          <w:szCs w:val="28"/>
          <w:lang w:eastAsia="vi-VN"/>
        </w:rPr>
        <w:t>g</w:t>
      </w:r>
      <w:r w:rsidR="00CD14AD" w:rsidRPr="001A04EE">
        <w:rPr>
          <w:rStyle w:val="Bodytext4"/>
          <w:color w:val="000000"/>
          <w:szCs w:val="28"/>
          <w:lang w:eastAsia="vi-VN"/>
        </w:rPr>
        <w:t>iấy chứng nhận quyền sử dụng đất, quyền sở hữu tài sản gắn liền với đất</w:t>
      </w:r>
      <w:r w:rsidRPr="001A04EE">
        <w:rPr>
          <w:rStyle w:val="Bodytext4"/>
          <w:color w:val="000000"/>
          <w:szCs w:val="28"/>
          <w:lang w:eastAsia="vi-VN"/>
        </w:rPr>
        <w:t>, chỉnh lý biến động đất đai theo quy định.</w:t>
      </w:r>
    </w:p>
    <w:p w:rsidR="00562EE3" w:rsidRPr="001A04EE" w:rsidRDefault="00562EE3" w:rsidP="0004360E">
      <w:pPr>
        <w:autoSpaceDE w:val="0"/>
        <w:autoSpaceDN w:val="0"/>
        <w:adjustRightInd w:val="0"/>
        <w:spacing w:before="140"/>
        <w:ind w:firstLine="567"/>
        <w:jc w:val="both"/>
        <w:rPr>
          <w:rStyle w:val="Bodytext4"/>
          <w:color w:val="000000"/>
          <w:szCs w:val="28"/>
          <w:lang w:eastAsia="vi-VN"/>
        </w:rPr>
      </w:pPr>
      <w:r w:rsidRPr="001A04EE">
        <w:rPr>
          <w:rStyle w:val="Bodytext4"/>
          <w:color w:val="000000"/>
          <w:szCs w:val="28"/>
          <w:lang w:eastAsia="vi-VN"/>
        </w:rPr>
        <w:t>1</w:t>
      </w:r>
      <w:r w:rsidR="00186E44" w:rsidRPr="001A04EE">
        <w:rPr>
          <w:rStyle w:val="Bodytext4"/>
          <w:color w:val="000000"/>
          <w:szCs w:val="28"/>
          <w:lang w:eastAsia="vi-VN"/>
        </w:rPr>
        <w:t>2</w:t>
      </w:r>
      <w:r w:rsidRPr="001A04EE">
        <w:rPr>
          <w:rStyle w:val="Bodytext4"/>
          <w:color w:val="000000"/>
          <w:szCs w:val="28"/>
          <w:lang w:eastAsia="vi-VN"/>
        </w:rPr>
        <w:t>. Ủy ban nhân dân</w:t>
      </w:r>
      <w:r w:rsidR="00E733F8" w:rsidRPr="001A04EE">
        <w:rPr>
          <w:rStyle w:val="Bodytext4"/>
          <w:color w:val="000000"/>
          <w:szCs w:val="28"/>
          <w:lang w:eastAsia="vi-VN"/>
        </w:rPr>
        <w:t xml:space="preserve"> cấp xã</w:t>
      </w:r>
      <w:r w:rsidR="00887D58" w:rsidRPr="001A04EE">
        <w:rPr>
          <w:rStyle w:val="Bodytext4"/>
          <w:color w:val="000000"/>
          <w:szCs w:val="28"/>
          <w:lang w:eastAsia="vi-VN"/>
        </w:rPr>
        <w:t xml:space="preserve"> và</w:t>
      </w:r>
      <w:r w:rsidRPr="001A04EE">
        <w:rPr>
          <w:rStyle w:val="Bodytext4"/>
          <w:color w:val="000000"/>
          <w:szCs w:val="28"/>
          <w:lang w:eastAsia="vi-VN"/>
        </w:rPr>
        <w:t xml:space="preserve"> </w:t>
      </w:r>
      <w:r w:rsidR="00887D58" w:rsidRPr="001A04EE">
        <w:rPr>
          <w:rStyle w:val="Bodytext4"/>
          <w:color w:val="000000"/>
          <w:szCs w:val="28"/>
          <w:lang w:eastAsia="vi-VN"/>
        </w:rPr>
        <w:t xml:space="preserve">Chủ tịch Ủy ban nhân dân </w:t>
      </w:r>
      <w:r w:rsidRPr="001A04EE">
        <w:rPr>
          <w:rStyle w:val="Bodytext4"/>
          <w:color w:val="000000"/>
          <w:szCs w:val="28"/>
          <w:lang w:eastAsia="vi-VN"/>
        </w:rPr>
        <w:t>cấp xã</w:t>
      </w:r>
      <w:r w:rsidR="00240531" w:rsidRPr="001A04EE">
        <w:rPr>
          <w:rStyle w:val="Bodytext4"/>
          <w:color w:val="000000"/>
          <w:szCs w:val="28"/>
          <w:lang w:eastAsia="vi-VN"/>
        </w:rPr>
        <w:t xml:space="preserve"> nơi có đất thu hồi</w:t>
      </w:r>
    </w:p>
    <w:p w:rsidR="00562EE3" w:rsidRPr="001A04EE" w:rsidRDefault="00562EE3" w:rsidP="0004360E">
      <w:pPr>
        <w:spacing w:before="140" w:after="120"/>
        <w:ind w:firstLine="567"/>
        <w:jc w:val="both"/>
        <w:rPr>
          <w:color w:val="000000"/>
        </w:rPr>
      </w:pPr>
      <w:r w:rsidRPr="001A04EE">
        <w:rPr>
          <w:color w:val="000000"/>
        </w:rPr>
        <w:t>Thực hiện và chỉ đạo các cơ quan trực thuộc thực hiện đầy đủ, kịp thời, đúng thẩm quyền quy định các nhiệm vụ liên quan đến công tác bồi thường, hỗ trợ, tái định cư theo quy định của pháp luật và Quy chế này</w:t>
      </w:r>
      <w:r w:rsidR="001930B3" w:rsidRPr="001A04EE">
        <w:rPr>
          <w:color w:val="000000"/>
        </w:rPr>
        <w:t xml:space="preserve">; </w:t>
      </w:r>
      <w:r w:rsidR="001930B3" w:rsidRPr="001A04EE">
        <w:rPr>
          <w:color w:val="000000"/>
          <w:szCs w:val="28"/>
        </w:rPr>
        <w:t>giải quyết khiếu nại, tố cáo liên quan đến công tác bồi thường, hỗ trợ, tái định cư.</w:t>
      </w:r>
    </w:p>
    <w:p w:rsidR="009736EE" w:rsidRPr="001A04EE" w:rsidRDefault="009736EE" w:rsidP="0004360E">
      <w:pPr>
        <w:spacing w:before="140" w:after="120"/>
        <w:ind w:firstLine="567"/>
        <w:jc w:val="both"/>
        <w:rPr>
          <w:rFonts w:eastAsia="Cambria Math"/>
          <w:color w:val="000000"/>
          <w:szCs w:val="28"/>
          <w:lang w:eastAsia="x-none"/>
        </w:rPr>
      </w:pPr>
      <w:r w:rsidRPr="001A04EE">
        <w:rPr>
          <w:color w:val="000000"/>
          <w:szCs w:val="28"/>
        </w:rPr>
        <w:t>Tùy theo khối lượng công việc mà Ủy ban nhân dân cấp xã phân công, bố trí</w:t>
      </w:r>
      <w:r w:rsidR="008A1AD6" w:rsidRPr="001A04EE">
        <w:rPr>
          <w:color w:val="000000"/>
          <w:szCs w:val="28"/>
        </w:rPr>
        <w:t xml:space="preserve"> nguồn </w:t>
      </w:r>
      <w:r w:rsidR="00E05CF1" w:rsidRPr="001A04EE">
        <w:rPr>
          <w:color w:val="000000"/>
          <w:szCs w:val="28"/>
        </w:rPr>
        <w:t>nhân lực</w:t>
      </w:r>
      <w:r w:rsidRPr="001A04EE">
        <w:rPr>
          <w:color w:val="000000"/>
          <w:szCs w:val="28"/>
        </w:rPr>
        <w:t xml:space="preserve"> cho phù hợp, nhằm đảm bảo t</w:t>
      </w:r>
      <w:r w:rsidRPr="001A04EE">
        <w:rPr>
          <w:color w:val="000000"/>
          <w:szCs w:val="28"/>
          <w:lang w:val="vi-VN"/>
        </w:rPr>
        <w:t xml:space="preserve">hời </w:t>
      </w:r>
      <w:r w:rsidR="00240531" w:rsidRPr="001A04EE">
        <w:rPr>
          <w:color w:val="000000"/>
          <w:szCs w:val="28"/>
        </w:rPr>
        <w:t>gian</w:t>
      </w:r>
      <w:r w:rsidRPr="001A04EE">
        <w:rPr>
          <w:color w:val="000000"/>
          <w:szCs w:val="28"/>
          <w:lang w:val="vi-VN"/>
        </w:rPr>
        <w:t xml:space="preserve"> thực hiện</w:t>
      </w:r>
      <w:r w:rsidRPr="001A04EE">
        <w:rPr>
          <w:color w:val="000000"/>
          <w:szCs w:val="28"/>
        </w:rPr>
        <w:t xml:space="preserve"> theo kế hoạch cũng như tiến độ thực hiện dự án. </w:t>
      </w:r>
    </w:p>
    <w:p w:rsidR="00562EE3" w:rsidRPr="001A04EE" w:rsidRDefault="00562EE3" w:rsidP="0004360E">
      <w:pPr>
        <w:autoSpaceDE w:val="0"/>
        <w:autoSpaceDN w:val="0"/>
        <w:adjustRightInd w:val="0"/>
        <w:spacing w:before="140"/>
        <w:ind w:firstLine="567"/>
        <w:jc w:val="both"/>
        <w:rPr>
          <w:rStyle w:val="Bodytext4"/>
          <w:color w:val="000000"/>
          <w:szCs w:val="28"/>
          <w:lang w:eastAsia="vi-VN"/>
        </w:rPr>
      </w:pPr>
      <w:r w:rsidRPr="001A04EE">
        <w:rPr>
          <w:rStyle w:val="Bodytext4"/>
          <w:color w:val="000000"/>
          <w:szCs w:val="28"/>
          <w:lang w:eastAsia="vi-VN"/>
        </w:rPr>
        <w:t>1</w:t>
      </w:r>
      <w:r w:rsidR="00186E44" w:rsidRPr="001A04EE">
        <w:rPr>
          <w:rStyle w:val="Bodytext4"/>
          <w:color w:val="000000"/>
          <w:szCs w:val="28"/>
          <w:lang w:eastAsia="vi-VN"/>
        </w:rPr>
        <w:t>3</w:t>
      </w:r>
      <w:r w:rsidR="00454CED" w:rsidRPr="001A04EE">
        <w:rPr>
          <w:rStyle w:val="Bodytext4"/>
          <w:color w:val="000000"/>
          <w:szCs w:val="28"/>
          <w:lang w:eastAsia="vi-VN"/>
        </w:rPr>
        <w:t xml:space="preserve">. </w:t>
      </w:r>
      <w:r w:rsidR="00A971DC" w:rsidRPr="001A04EE">
        <w:rPr>
          <w:rStyle w:val="Bodytext4"/>
          <w:color w:val="000000"/>
          <w:szCs w:val="28"/>
          <w:lang w:eastAsia="vi-VN"/>
        </w:rPr>
        <w:t>Chủ đầu tư</w:t>
      </w:r>
      <w:r w:rsidR="00454CED" w:rsidRPr="001A04EE">
        <w:rPr>
          <w:rStyle w:val="Bodytext4"/>
          <w:color w:val="000000"/>
          <w:szCs w:val="28"/>
          <w:lang w:eastAsia="vi-VN"/>
        </w:rPr>
        <w:t xml:space="preserve"> dự án</w:t>
      </w:r>
    </w:p>
    <w:p w:rsidR="00562EE3" w:rsidRPr="001A04EE" w:rsidRDefault="00562EE3" w:rsidP="0004360E">
      <w:pPr>
        <w:autoSpaceDE w:val="0"/>
        <w:autoSpaceDN w:val="0"/>
        <w:adjustRightInd w:val="0"/>
        <w:spacing w:before="140"/>
        <w:ind w:firstLine="567"/>
        <w:jc w:val="both"/>
        <w:rPr>
          <w:rStyle w:val="Bodytext4"/>
          <w:color w:val="000000"/>
          <w:szCs w:val="28"/>
          <w:lang w:eastAsia="vi-VN"/>
        </w:rPr>
      </w:pPr>
      <w:r w:rsidRPr="001A04EE">
        <w:rPr>
          <w:rStyle w:val="Bodytext4"/>
          <w:color w:val="000000"/>
          <w:szCs w:val="28"/>
          <w:lang w:eastAsia="vi-VN"/>
        </w:rPr>
        <w:t xml:space="preserve">Bàn giao, cung cấp cho </w:t>
      </w:r>
      <w:r w:rsidR="00C4297E" w:rsidRPr="001A04EE">
        <w:rPr>
          <w:rStyle w:val="Bodytext4"/>
          <w:color w:val="000000"/>
          <w:szCs w:val="28"/>
          <w:lang w:eastAsia="vi-VN"/>
        </w:rPr>
        <w:t xml:space="preserve">đơn vị, </w:t>
      </w:r>
      <w:r w:rsidR="00BE176E" w:rsidRPr="001A04EE">
        <w:rPr>
          <w:rStyle w:val="Bodytext4"/>
          <w:color w:val="000000"/>
          <w:szCs w:val="28"/>
          <w:lang w:eastAsia="vi-VN"/>
        </w:rPr>
        <w:t>t</w:t>
      </w:r>
      <w:r w:rsidRPr="001A04EE">
        <w:rPr>
          <w:rStyle w:val="Bodytext4"/>
          <w:color w:val="000000"/>
          <w:szCs w:val="28"/>
          <w:lang w:eastAsia="vi-VN"/>
        </w:rPr>
        <w:t xml:space="preserve">ổ chức thực hiện nhiệm vụ bồi thường, hỗ trợ, tái định cư đầy đủ hồ sơ, thủ tục có liên quan đến công tác bồi thường, hỗ trợ, tái định cư; bàn giao ranh, cọc mốc giải phóng mặt bằng </w:t>
      </w:r>
      <w:r w:rsidRPr="001A04EE">
        <w:rPr>
          <w:color w:val="000000"/>
          <w:szCs w:val="28"/>
        </w:rPr>
        <w:t>trên thực địa</w:t>
      </w:r>
      <w:r w:rsidRPr="001A04EE">
        <w:rPr>
          <w:rStyle w:val="Bodytext4"/>
          <w:color w:val="000000"/>
          <w:szCs w:val="28"/>
          <w:lang w:eastAsia="vi-VN"/>
        </w:rPr>
        <w:t xml:space="preserve"> của công trình, dự án thu hồi đất</w:t>
      </w:r>
      <w:r w:rsidR="00F4192B" w:rsidRPr="001A04EE">
        <w:rPr>
          <w:rStyle w:val="Bodytext4"/>
          <w:color w:val="000000"/>
          <w:szCs w:val="28"/>
          <w:lang w:eastAsia="vi-VN"/>
        </w:rPr>
        <w:t xml:space="preserve">; </w:t>
      </w:r>
      <w:r w:rsidR="00F4192B" w:rsidRPr="001A04EE">
        <w:rPr>
          <w:color w:val="000000"/>
          <w:szCs w:val="28"/>
        </w:rPr>
        <w:t xml:space="preserve">đảm bảo đầy đủ, kịp thời kinh phí để chi trả tiền bồi thường, hỗ trợ, tái định cư và kinh phí cho </w:t>
      </w:r>
      <w:r w:rsidR="00A42DDA" w:rsidRPr="001A04EE">
        <w:rPr>
          <w:color w:val="000000"/>
          <w:szCs w:val="28"/>
        </w:rPr>
        <w:t xml:space="preserve">đơn vị, </w:t>
      </w:r>
      <w:r w:rsidR="00F4192B" w:rsidRPr="001A04EE">
        <w:rPr>
          <w:color w:val="000000"/>
          <w:szCs w:val="28"/>
        </w:rPr>
        <w:t xml:space="preserve">tổ chức thực hiện nhiệm </w:t>
      </w:r>
      <w:r w:rsidR="00F4192B" w:rsidRPr="001A04EE">
        <w:rPr>
          <w:color w:val="000000"/>
          <w:szCs w:val="28"/>
        </w:rPr>
        <w:lastRenderedPageBreak/>
        <w:t>vụ bồi thường, hỗ trợ, tái định cư</w:t>
      </w:r>
      <w:r w:rsidRPr="001A04EE">
        <w:rPr>
          <w:rStyle w:val="Bodytext4"/>
          <w:color w:val="000000"/>
          <w:szCs w:val="28"/>
          <w:lang w:eastAsia="vi-VN"/>
        </w:rPr>
        <w:t>.</w:t>
      </w:r>
      <w:r w:rsidR="00CF6B5C" w:rsidRPr="001A04EE">
        <w:rPr>
          <w:rStyle w:val="Bodytext4"/>
          <w:color w:val="000000"/>
          <w:szCs w:val="28"/>
          <w:lang w:eastAsia="vi-VN"/>
        </w:rPr>
        <w:t xml:space="preserve"> T</w:t>
      </w:r>
      <w:r w:rsidRPr="001A04EE">
        <w:rPr>
          <w:rStyle w:val="Bodytext4"/>
          <w:color w:val="000000"/>
          <w:szCs w:val="28"/>
          <w:lang w:eastAsia="vi-VN"/>
        </w:rPr>
        <w:t xml:space="preserve">ham gia, phối hợp trong quá trình thực hiện bồi thường, hỗ trợ, tái định cư; </w:t>
      </w:r>
      <w:r w:rsidR="003656FC" w:rsidRPr="001A04EE">
        <w:rPr>
          <w:rStyle w:val="Bodytext4"/>
          <w:color w:val="000000"/>
          <w:szCs w:val="28"/>
          <w:lang w:eastAsia="vi-VN"/>
        </w:rPr>
        <w:t>kịp thời tháo gỡ các khó khăn, v</w:t>
      </w:r>
      <w:r w:rsidRPr="001A04EE">
        <w:rPr>
          <w:rStyle w:val="Bodytext4"/>
          <w:color w:val="000000"/>
          <w:szCs w:val="28"/>
          <w:lang w:eastAsia="vi-VN"/>
        </w:rPr>
        <w:t xml:space="preserve">ướng mắc thuộc trách nhiệm, thẩm quyền </w:t>
      </w:r>
      <w:r w:rsidR="00A971DC" w:rsidRPr="001A04EE">
        <w:rPr>
          <w:rStyle w:val="Bodytext4"/>
          <w:color w:val="000000"/>
          <w:szCs w:val="28"/>
          <w:lang w:eastAsia="vi-VN"/>
        </w:rPr>
        <w:t>chủ đầu tư</w:t>
      </w:r>
      <w:r w:rsidRPr="001A04EE">
        <w:rPr>
          <w:rStyle w:val="Bodytext4"/>
          <w:color w:val="000000"/>
          <w:szCs w:val="28"/>
          <w:lang w:eastAsia="vi-VN"/>
        </w:rPr>
        <w:t>.</w:t>
      </w:r>
    </w:p>
    <w:p w:rsidR="00562EE3" w:rsidRPr="001A04EE" w:rsidRDefault="00562EE3"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1</w:t>
      </w:r>
      <w:r w:rsidR="00186E44" w:rsidRPr="001A04EE">
        <w:rPr>
          <w:rStyle w:val="Bodytext4"/>
          <w:color w:val="000000"/>
          <w:szCs w:val="28"/>
          <w:lang w:eastAsia="vi-VN"/>
        </w:rPr>
        <w:t>4</w:t>
      </w:r>
      <w:r w:rsidR="00454CED" w:rsidRPr="001A04EE">
        <w:rPr>
          <w:rStyle w:val="Bodytext4"/>
          <w:color w:val="000000"/>
          <w:szCs w:val="28"/>
          <w:lang w:eastAsia="vi-VN"/>
        </w:rPr>
        <w:t>. Các đơn vị có liên quan</w:t>
      </w:r>
    </w:p>
    <w:p w:rsidR="00562EE3" w:rsidRPr="001A04EE" w:rsidRDefault="00562EE3"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Phối hợp tuyên truyền, phổ biến, vận động người có đất bị thu hồi và </w:t>
      </w:r>
      <w:r w:rsidR="00240531" w:rsidRPr="001A04EE">
        <w:rPr>
          <w:rStyle w:val="Bodytext4"/>
          <w:color w:val="000000"/>
          <w:szCs w:val="28"/>
          <w:lang w:eastAsia="vi-VN"/>
        </w:rPr>
        <w:t>người</w:t>
      </w:r>
      <w:r w:rsidRPr="001A04EE">
        <w:rPr>
          <w:rStyle w:val="Bodytext4"/>
          <w:color w:val="000000"/>
          <w:szCs w:val="28"/>
          <w:lang w:eastAsia="vi-VN"/>
        </w:rPr>
        <w:t xml:space="preserve"> dân chấp hành tốt các chủ trương, chính sách về bồi thường, hỗ trợ, tái định cư.</w:t>
      </w:r>
    </w:p>
    <w:p w:rsidR="00562EE3" w:rsidRPr="001A04EE" w:rsidRDefault="00562EE3" w:rsidP="00240531">
      <w:pPr>
        <w:autoSpaceDE w:val="0"/>
        <w:autoSpaceDN w:val="0"/>
        <w:adjustRightInd w:val="0"/>
        <w:spacing w:before="120"/>
        <w:ind w:firstLine="567"/>
        <w:jc w:val="both"/>
        <w:rPr>
          <w:rStyle w:val="Bodytext4"/>
          <w:color w:val="000000"/>
          <w:szCs w:val="28"/>
          <w:lang w:eastAsia="vi-VN"/>
        </w:rPr>
      </w:pPr>
      <w:r w:rsidRPr="001A04EE">
        <w:rPr>
          <w:rStyle w:val="Bodytext4"/>
          <w:color w:val="000000"/>
          <w:szCs w:val="28"/>
          <w:lang w:eastAsia="vi-VN"/>
        </w:rPr>
        <w:t xml:space="preserve">Căn cứ chức năng, nhiệm vụ được giao, chủ động tham gia, phối hợp với </w:t>
      </w:r>
      <w:r w:rsidR="00C4297E" w:rsidRPr="001A04EE">
        <w:rPr>
          <w:rStyle w:val="Bodytext4"/>
          <w:color w:val="000000"/>
          <w:szCs w:val="28"/>
          <w:lang w:eastAsia="vi-VN"/>
        </w:rPr>
        <w:t xml:space="preserve">đơn vị, </w:t>
      </w:r>
      <w:r w:rsidR="00BE176E" w:rsidRPr="001A04EE">
        <w:rPr>
          <w:rStyle w:val="Bodytext4"/>
          <w:color w:val="000000"/>
          <w:szCs w:val="28"/>
          <w:lang w:eastAsia="vi-VN"/>
        </w:rPr>
        <w:t>t</w:t>
      </w:r>
      <w:r w:rsidRPr="001A04EE">
        <w:rPr>
          <w:rStyle w:val="Bodytext4"/>
          <w:color w:val="000000"/>
          <w:szCs w:val="28"/>
          <w:lang w:eastAsia="vi-VN"/>
        </w:rPr>
        <w:t>ổ chức thực hiện nhiệm vụ bồi thường, hỗ trợ, tái định cư và các sở, ban, ngành</w:t>
      </w:r>
      <w:r w:rsidR="00DA1D2E" w:rsidRPr="001A04EE">
        <w:rPr>
          <w:rStyle w:val="Bodytext4"/>
          <w:color w:val="000000"/>
          <w:szCs w:val="28"/>
          <w:lang w:eastAsia="vi-VN"/>
        </w:rPr>
        <w:t xml:space="preserve"> thành phố</w:t>
      </w:r>
      <w:r w:rsidRPr="001A04EE">
        <w:rPr>
          <w:rStyle w:val="Bodytext4"/>
          <w:color w:val="000000"/>
          <w:szCs w:val="28"/>
          <w:lang w:eastAsia="vi-VN"/>
        </w:rPr>
        <w:t xml:space="preserve">, </w:t>
      </w:r>
      <w:r w:rsidR="00CD14AD" w:rsidRPr="001A04EE">
        <w:rPr>
          <w:rStyle w:val="Bodytext4"/>
          <w:color w:val="000000"/>
          <w:szCs w:val="28"/>
          <w:lang w:eastAsia="vi-VN"/>
        </w:rPr>
        <w:t>địa phương</w:t>
      </w:r>
      <w:r w:rsidRPr="001A04EE">
        <w:rPr>
          <w:rStyle w:val="Bodytext4"/>
          <w:color w:val="000000"/>
          <w:szCs w:val="28"/>
          <w:lang w:eastAsia="vi-VN"/>
        </w:rPr>
        <w:t xml:space="preserve"> trong quá trình thực hiện; </w:t>
      </w:r>
      <w:r w:rsidR="00CD14AD" w:rsidRPr="001A04EE">
        <w:rPr>
          <w:rStyle w:val="Bodytext4"/>
          <w:color w:val="000000"/>
          <w:szCs w:val="28"/>
          <w:lang w:eastAsia="vi-VN"/>
        </w:rPr>
        <w:t>t</w:t>
      </w:r>
      <w:r w:rsidRPr="001A04EE">
        <w:rPr>
          <w:rStyle w:val="Bodytext4"/>
          <w:color w:val="000000"/>
          <w:szCs w:val="28"/>
          <w:lang w:eastAsia="vi-VN"/>
        </w:rPr>
        <w:t>háo gỡ khó khăn, vướng mắc trong công tác bồi thường, hỗ trợ, tái định cư có liên quan đến ngành, lĩnh vực quản lý.</w:t>
      </w:r>
      <w:r w:rsidR="00240531" w:rsidRPr="001A04EE">
        <w:rPr>
          <w:rStyle w:val="Bodytext4"/>
          <w:color w:val="000000"/>
          <w:szCs w:val="28"/>
          <w:lang w:eastAsia="vi-VN"/>
        </w:rPr>
        <w:t xml:space="preserve"> </w:t>
      </w:r>
      <w:r w:rsidRPr="001A04EE">
        <w:rPr>
          <w:rStyle w:val="Bodytext4"/>
          <w:color w:val="000000"/>
          <w:szCs w:val="28"/>
          <w:lang w:eastAsia="vi-VN"/>
        </w:rPr>
        <w:t>Trường hợp vướng mắc, chậm trễ do cơ quan, đơn vị, cá nhân có liên quan chậm giải quyết theo quy định thì cơ quan, đơn vị, cá nhân chậm giải quyết chịu trách nhiệm.</w:t>
      </w:r>
    </w:p>
    <w:p w:rsidR="00AD3ADA" w:rsidRPr="001A04EE" w:rsidRDefault="00AD3ADA" w:rsidP="0004360E">
      <w:pPr>
        <w:spacing w:before="120"/>
        <w:ind w:firstLine="567"/>
        <w:jc w:val="both"/>
        <w:rPr>
          <w:b/>
          <w:color w:val="000000"/>
          <w:szCs w:val="28"/>
        </w:rPr>
      </w:pPr>
      <w:r w:rsidRPr="001A04EE">
        <w:rPr>
          <w:b/>
          <w:color w:val="000000"/>
          <w:szCs w:val="28"/>
        </w:rPr>
        <w:t xml:space="preserve">Điều </w:t>
      </w:r>
      <w:r w:rsidR="005528F6" w:rsidRPr="001A04EE">
        <w:rPr>
          <w:b/>
          <w:color w:val="000000"/>
          <w:szCs w:val="28"/>
        </w:rPr>
        <w:t>1</w:t>
      </w:r>
      <w:r w:rsidR="0059742A" w:rsidRPr="001A04EE">
        <w:rPr>
          <w:b/>
          <w:color w:val="000000"/>
          <w:szCs w:val="28"/>
        </w:rPr>
        <w:t>6</w:t>
      </w:r>
      <w:r w:rsidRPr="001A04EE">
        <w:rPr>
          <w:b/>
          <w:color w:val="000000"/>
          <w:szCs w:val="28"/>
        </w:rPr>
        <w:t>. Chế độ thông tin, báo cáo</w:t>
      </w:r>
    </w:p>
    <w:p w:rsidR="00AD3ADA" w:rsidRPr="001A04EE" w:rsidRDefault="00AD3ADA" w:rsidP="00EC484A">
      <w:pPr>
        <w:spacing w:before="120"/>
        <w:ind w:firstLine="567"/>
        <w:jc w:val="both"/>
        <w:rPr>
          <w:b/>
          <w:color w:val="000000"/>
          <w:szCs w:val="28"/>
        </w:rPr>
      </w:pPr>
      <w:r w:rsidRPr="001A04EE">
        <w:rPr>
          <w:color w:val="000000"/>
          <w:szCs w:val="28"/>
        </w:rPr>
        <w:t>1. Hàng tháng</w:t>
      </w:r>
      <w:r w:rsidR="004F2D44">
        <w:rPr>
          <w:color w:val="000000"/>
          <w:szCs w:val="28"/>
        </w:rPr>
        <w:t>,</w:t>
      </w:r>
      <w:r w:rsidRPr="001A04EE">
        <w:rPr>
          <w:color w:val="000000"/>
          <w:szCs w:val="28"/>
        </w:rPr>
        <w:t xml:space="preserve"> </w:t>
      </w:r>
      <w:r w:rsidR="00C4297E" w:rsidRPr="001A04EE">
        <w:rPr>
          <w:color w:val="000000"/>
          <w:szCs w:val="28"/>
        </w:rPr>
        <w:t xml:space="preserve">đơn vị, </w:t>
      </w:r>
      <w:r w:rsidR="00BE176E" w:rsidRPr="001A04EE">
        <w:rPr>
          <w:color w:val="000000"/>
          <w:szCs w:val="28"/>
        </w:rPr>
        <w:t>t</w:t>
      </w:r>
      <w:r w:rsidR="00D527E0" w:rsidRPr="001A04EE">
        <w:rPr>
          <w:color w:val="000000"/>
          <w:szCs w:val="28"/>
        </w:rPr>
        <w:t>ổ chức thực hiện</w:t>
      </w:r>
      <w:r w:rsidRPr="001A04EE">
        <w:rPr>
          <w:color w:val="000000"/>
          <w:szCs w:val="28"/>
        </w:rPr>
        <w:t xml:space="preserve"> nhiệm vụ bồi thường, hỗ trợ, tái định cư có trách nhiệm gửi báo cáo về kết quả thực hiện, những khó khăn, vướng mắc và đề xuất hướng giải quyết đến Ủy ban nhân dân </w:t>
      </w:r>
      <w:r w:rsidR="00977ACD" w:rsidRPr="001A04EE">
        <w:rPr>
          <w:color w:val="000000"/>
          <w:szCs w:val="28"/>
        </w:rPr>
        <w:t>cấp xã</w:t>
      </w:r>
      <w:r w:rsidRPr="001A04EE">
        <w:rPr>
          <w:color w:val="000000"/>
          <w:szCs w:val="28"/>
        </w:rPr>
        <w:t xml:space="preserve"> nơi dự án triển khai </w:t>
      </w:r>
      <w:r w:rsidR="00CD14AD" w:rsidRPr="001A04EE">
        <w:rPr>
          <w:color w:val="000000"/>
          <w:szCs w:val="28"/>
        </w:rPr>
        <w:t>và Chủ tịch Hội đồng bồi thường, hỗ trợ, tái định cư dự án</w:t>
      </w:r>
      <w:r w:rsidRPr="001A04EE">
        <w:rPr>
          <w:color w:val="000000"/>
          <w:szCs w:val="28"/>
        </w:rPr>
        <w:t>. </w:t>
      </w:r>
    </w:p>
    <w:p w:rsidR="00AD3ADA" w:rsidRPr="001A04EE" w:rsidRDefault="00AD3ADA" w:rsidP="00EC484A">
      <w:pPr>
        <w:spacing w:before="120"/>
        <w:ind w:firstLine="567"/>
        <w:jc w:val="both"/>
        <w:rPr>
          <w:b/>
          <w:color w:val="000000"/>
          <w:szCs w:val="28"/>
        </w:rPr>
      </w:pPr>
      <w:r w:rsidRPr="001A04EE">
        <w:rPr>
          <w:color w:val="000000"/>
          <w:szCs w:val="28"/>
        </w:rPr>
        <w:t xml:space="preserve">2. Định kỳ hàng quý, </w:t>
      </w:r>
      <w:r w:rsidR="00CD14AD" w:rsidRPr="001A04EE">
        <w:rPr>
          <w:color w:val="000000"/>
          <w:szCs w:val="28"/>
        </w:rPr>
        <w:t>06</w:t>
      </w:r>
      <w:r w:rsidRPr="001A04EE">
        <w:rPr>
          <w:color w:val="000000"/>
          <w:szCs w:val="28"/>
        </w:rPr>
        <w:t xml:space="preserve"> tháng, </w:t>
      </w:r>
      <w:r w:rsidR="00977ACD" w:rsidRPr="001A04EE">
        <w:rPr>
          <w:color w:val="000000"/>
          <w:szCs w:val="28"/>
        </w:rPr>
        <w:t xml:space="preserve">hàng </w:t>
      </w:r>
      <w:r w:rsidRPr="001A04EE">
        <w:rPr>
          <w:color w:val="000000"/>
          <w:szCs w:val="28"/>
        </w:rPr>
        <w:t xml:space="preserve">năm, Ủy ban nhân dân </w:t>
      </w:r>
      <w:r w:rsidR="00977ACD" w:rsidRPr="001A04EE">
        <w:rPr>
          <w:color w:val="000000"/>
          <w:szCs w:val="28"/>
        </w:rPr>
        <w:t>cấp xã</w:t>
      </w:r>
      <w:r w:rsidRPr="001A04EE">
        <w:rPr>
          <w:color w:val="000000"/>
          <w:szCs w:val="28"/>
        </w:rPr>
        <w:t xml:space="preserve"> báo cáo tình hình triển khai thực hiện công tác bồi thường, hỗ trợ, tái định cư của các dự án trên địa bàn </w:t>
      </w:r>
      <w:r w:rsidR="00977ACD" w:rsidRPr="001A04EE">
        <w:rPr>
          <w:color w:val="000000"/>
          <w:szCs w:val="28"/>
        </w:rPr>
        <w:t>cấp xã</w:t>
      </w:r>
      <w:r w:rsidRPr="001A04EE">
        <w:rPr>
          <w:color w:val="000000"/>
          <w:szCs w:val="28"/>
        </w:rPr>
        <w:t xml:space="preserve"> </w:t>
      </w:r>
      <w:r w:rsidR="00CD14AD" w:rsidRPr="001A04EE">
        <w:rPr>
          <w:color w:val="000000"/>
          <w:szCs w:val="28"/>
        </w:rPr>
        <w:t xml:space="preserve">quản lý </w:t>
      </w:r>
      <w:r w:rsidRPr="001A04EE">
        <w:rPr>
          <w:color w:val="000000"/>
          <w:szCs w:val="28"/>
        </w:rPr>
        <w:t xml:space="preserve">đến Sở </w:t>
      </w:r>
      <w:r w:rsidR="00977ACD" w:rsidRPr="001A04EE">
        <w:rPr>
          <w:color w:val="000000"/>
          <w:szCs w:val="28"/>
        </w:rPr>
        <w:t>Nông nghiệp</w:t>
      </w:r>
      <w:r w:rsidRPr="001A04EE">
        <w:rPr>
          <w:color w:val="000000"/>
          <w:szCs w:val="28"/>
        </w:rPr>
        <w:t xml:space="preserve"> và Môi trường để tổng hợp</w:t>
      </w:r>
      <w:r w:rsidR="004F2D44">
        <w:rPr>
          <w:color w:val="000000"/>
          <w:szCs w:val="28"/>
        </w:rPr>
        <w:t>,</w:t>
      </w:r>
      <w:r w:rsidRPr="001A04EE">
        <w:rPr>
          <w:color w:val="000000"/>
          <w:szCs w:val="28"/>
        </w:rPr>
        <w:t xml:space="preserve"> báo cáo Ủy ban nhân dân </w:t>
      </w:r>
      <w:r w:rsidR="00675A5C" w:rsidRPr="001A04EE">
        <w:rPr>
          <w:color w:val="000000"/>
          <w:szCs w:val="28"/>
        </w:rPr>
        <w:t>t</w:t>
      </w:r>
      <w:r w:rsidR="00E816C5" w:rsidRPr="001A04EE">
        <w:rPr>
          <w:color w:val="000000"/>
          <w:szCs w:val="28"/>
        </w:rPr>
        <w:t>hành phố</w:t>
      </w:r>
      <w:r w:rsidRPr="001A04EE">
        <w:rPr>
          <w:color w:val="000000"/>
          <w:szCs w:val="28"/>
        </w:rPr>
        <w:t>. </w:t>
      </w:r>
    </w:p>
    <w:p w:rsidR="00AD3ADA" w:rsidRPr="001A04EE" w:rsidRDefault="00AD3ADA" w:rsidP="00EC484A">
      <w:pPr>
        <w:spacing w:before="120"/>
        <w:ind w:firstLine="567"/>
        <w:jc w:val="both"/>
        <w:rPr>
          <w:b/>
          <w:color w:val="000000"/>
          <w:szCs w:val="28"/>
        </w:rPr>
      </w:pPr>
      <w:r w:rsidRPr="001A04EE">
        <w:rPr>
          <w:color w:val="000000"/>
          <w:szCs w:val="28"/>
        </w:rPr>
        <w:t xml:space="preserve">3. </w:t>
      </w:r>
      <w:r w:rsidR="003656FC" w:rsidRPr="001A04EE">
        <w:rPr>
          <w:color w:val="000000"/>
          <w:szCs w:val="28"/>
        </w:rPr>
        <w:t>C</w:t>
      </w:r>
      <w:r w:rsidRPr="001A04EE">
        <w:rPr>
          <w:color w:val="000000"/>
          <w:szCs w:val="28"/>
        </w:rPr>
        <w:t xml:space="preserve">ác dự án, công trình trọng điểm, cấp bách thì thực hiện chế độ thông tin báo cáo </w:t>
      </w:r>
      <w:r w:rsidR="00977ACD" w:rsidRPr="001A04EE">
        <w:rPr>
          <w:color w:val="000000"/>
          <w:szCs w:val="28"/>
        </w:rPr>
        <w:t xml:space="preserve">thường xuyên, đột xuất </w:t>
      </w:r>
      <w:r w:rsidRPr="001A04EE">
        <w:rPr>
          <w:color w:val="000000"/>
          <w:szCs w:val="28"/>
        </w:rPr>
        <w:t xml:space="preserve">theo </w:t>
      </w:r>
      <w:r w:rsidR="00240531" w:rsidRPr="001A04EE">
        <w:rPr>
          <w:color w:val="000000"/>
          <w:szCs w:val="28"/>
        </w:rPr>
        <w:t>yêu cầu</w:t>
      </w:r>
      <w:r w:rsidRPr="001A04EE">
        <w:rPr>
          <w:color w:val="000000"/>
          <w:szCs w:val="28"/>
        </w:rPr>
        <w:t xml:space="preserve"> </w:t>
      </w:r>
      <w:r w:rsidR="003656FC" w:rsidRPr="001A04EE">
        <w:rPr>
          <w:color w:val="000000"/>
          <w:szCs w:val="28"/>
        </w:rPr>
        <w:t xml:space="preserve">của </w:t>
      </w:r>
      <w:r w:rsidRPr="001A04EE">
        <w:rPr>
          <w:color w:val="000000"/>
          <w:szCs w:val="28"/>
        </w:rPr>
        <w:t xml:space="preserve">Ủy ban nhân dân </w:t>
      </w:r>
      <w:r w:rsidR="00675A5C" w:rsidRPr="001A04EE">
        <w:rPr>
          <w:color w:val="000000"/>
          <w:szCs w:val="28"/>
        </w:rPr>
        <w:t>t</w:t>
      </w:r>
      <w:r w:rsidR="00E816C5" w:rsidRPr="001A04EE">
        <w:rPr>
          <w:color w:val="000000"/>
          <w:szCs w:val="28"/>
        </w:rPr>
        <w:t>hành phố</w:t>
      </w:r>
      <w:r w:rsidRPr="001A04EE">
        <w:rPr>
          <w:color w:val="000000"/>
          <w:szCs w:val="28"/>
        </w:rPr>
        <w:t>. </w:t>
      </w:r>
    </w:p>
    <w:p w:rsidR="00AD3ADA" w:rsidRPr="001A04EE" w:rsidRDefault="00AD3ADA" w:rsidP="00EC484A">
      <w:pPr>
        <w:spacing w:before="120"/>
        <w:ind w:firstLine="567"/>
        <w:jc w:val="both"/>
        <w:rPr>
          <w:b/>
          <w:color w:val="000000"/>
          <w:szCs w:val="28"/>
        </w:rPr>
      </w:pPr>
      <w:r w:rsidRPr="001A04EE">
        <w:rPr>
          <w:b/>
          <w:color w:val="000000"/>
          <w:szCs w:val="28"/>
        </w:rPr>
        <w:t xml:space="preserve">Điều </w:t>
      </w:r>
      <w:r w:rsidR="005528F6" w:rsidRPr="001A04EE">
        <w:rPr>
          <w:b/>
          <w:color w:val="000000"/>
          <w:szCs w:val="28"/>
        </w:rPr>
        <w:t>1</w:t>
      </w:r>
      <w:r w:rsidR="0059742A" w:rsidRPr="001A04EE">
        <w:rPr>
          <w:b/>
          <w:color w:val="000000"/>
          <w:szCs w:val="28"/>
        </w:rPr>
        <w:t>7</w:t>
      </w:r>
      <w:r w:rsidRPr="001A04EE">
        <w:rPr>
          <w:b/>
          <w:color w:val="000000"/>
          <w:szCs w:val="28"/>
        </w:rPr>
        <w:t>. Tổ chức thực hiện</w:t>
      </w:r>
    </w:p>
    <w:p w:rsidR="00AD3ADA" w:rsidRPr="001A04EE" w:rsidRDefault="00AD3ADA" w:rsidP="00EC484A">
      <w:pPr>
        <w:spacing w:before="120"/>
        <w:ind w:firstLine="567"/>
        <w:jc w:val="both"/>
        <w:rPr>
          <w:b/>
          <w:color w:val="000000"/>
          <w:szCs w:val="28"/>
        </w:rPr>
      </w:pPr>
      <w:r w:rsidRPr="001A04EE">
        <w:rPr>
          <w:color w:val="000000"/>
          <w:szCs w:val="28"/>
        </w:rPr>
        <w:t xml:space="preserve">1. Giao Giám đốc Sở </w:t>
      </w:r>
      <w:r w:rsidR="00977ACD" w:rsidRPr="001A04EE">
        <w:rPr>
          <w:color w:val="000000"/>
          <w:szCs w:val="28"/>
        </w:rPr>
        <w:t>Nông nghiệp</w:t>
      </w:r>
      <w:r w:rsidRPr="001A04EE">
        <w:rPr>
          <w:color w:val="000000"/>
          <w:szCs w:val="28"/>
        </w:rPr>
        <w:t xml:space="preserve"> và Môi trường, Giám đốc Sở Tài chính và Giám đốc các sở, </w:t>
      </w:r>
      <w:r w:rsidR="00B756E1" w:rsidRPr="001A04EE">
        <w:rPr>
          <w:color w:val="000000"/>
          <w:szCs w:val="28"/>
        </w:rPr>
        <w:t>ban</w:t>
      </w:r>
      <w:r w:rsidR="004059F8" w:rsidRPr="001A04EE">
        <w:rPr>
          <w:color w:val="000000"/>
          <w:szCs w:val="28"/>
        </w:rPr>
        <w:t>,</w:t>
      </w:r>
      <w:r w:rsidR="00B756E1" w:rsidRPr="001A04EE">
        <w:rPr>
          <w:color w:val="000000"/>
          <w:szCs w:val="28"/>
        </w:rPr>
        <w:t xml:space="preserve"> </w:t>
      </w:r>
      <w:r w:rsidRPr="001A04EE">
        <w:rPr>
          <w:color w:val="000000"/>
          <w:szCs w:val="28"/>
        </w:rPr>
        <w:t xml:space="preserve">ngành chuyên môn của </w:t>
      </w:r>
      <w:r w:rsidR="00675A5C" w:rsidRPr="001A04EE">
        <w:rPr>
          <w:color w:val="000000"/>
          <w:szCs w:val="28"/>
        </w:rPr>
        <w:t>t</w:t>
      </w:r>
      <w:r w:rsidR="00E816C5" w:rsidRPr="001A04EE">
        <w:rPr>
          <w:color w:val="000000"/>
          <w:szCs w:val="28"/>
        </w:rPr>
        <w:t>hành phố</w:t>
      </w:r>
      <w:r w:rsidRPr="001A04EE">
        <w:rPr>
          <w:color w:val="000000"/>
          <w:szCs w:val="28"/>
        </w:rPr>
        <w:t xml:space="preserve"> thường xuyên kiểm tra, giám sát; hướng dẫn, hỗ trợ Ủy ban nhân dân </w:t>
      </w:r>
      <w:r w:rsidR="00977ACD" w:rsidRPr="001A04EE">
        <w:rPr>
          <w:color w:val="000000"/>
          <w:szCs w:val="28"/>
        </w:rPr>
        <w:t>cấp xã,</w:t>
      </w:r>
      <w:r w:rsidRPr="001A04EE">
        <w:rPr>
          <w:color w:val="000000"/>
          <w:szCs w:val="28"/>
        </w:rPr>
        <w:t xml:space="preserve"> </w:t>
      </w:r>
      <w:r w:rsidR="00C4297E" w:rsidRPr="001A04EE">
        <w:rPr>
          <w:color w:val="000000"/>
          <w:szCs w:val="28"/>
        </w:rPr>
        <w:t xml:space="preserve">đơn vị, </w:t>
      </w:r>
      <w:r w:rsidR="00BE176E" w:rsidRPr="001A04EE">
        <w:rPr>
          <w:color w:val="000000"/>
          <w:szCs w:val="28"/>
        </w:rPr>
        <w:t>t</w:t>
      </w:r>
      <w:r w:rsidR="00D527E0" w:rsidRPr="001A04EE">
        <w:rPr>
          <w:color w:val="000000"/>
          <w:szCs w:val="28"/>
        </w:rPr>
        <w:t>ổ chức thực hiện</w:t>
      </w:r>
      <w:r w:rsidRPr="001A04EE">
        <w:rPr>
          <w:color w:val="000000"/>
          <w:szCs w:val="28"/>
        </w:rPr>
        <w:t xml:space="preserve"> nhiệm vụ bồi thường, hỗ trợ, tái định cư trong quá trình thực hiện Quy chế này (khi có yêu cầu). Trường hợp phát sinh vướng mắc vượt thẩm quyền thì tổng hợp báo cáo, đề xuất</w:t>
      </w:r>
      <w:r w:rsidR="00884B6B" w:rsidRPr="001A04EE">
        <w:rPr>
          <w:color w:val="000000"/>
          <w:szCs w:val="28"/>
        </w:rPr>
        <w:t>,</w:t>
      </w:r>
      <w:r w:rsidRPr="001A04EE">
        <w:rPr>
          <w:color w:val="000000"/>
          <w:szCs w:val="28"/>
        </w:rPr>
        <w:t xml:space="preserve"> trình Ủy ban nhân dân </w:t>
      </w:r>
      <w:r w:rsidR="00675A5C" w:rsidRPr="001A04EE">
        <w:rPr>
          <w:color w:val="000000"/>
          <w:szCs w:val="28"/>
        </w:rPr>
        <w:t>t</w:t>
      </w:r>
      <w:r w:rsidR="00E816C5" w:rsidRPr="001A04EE">
        <w:rPr>
          <w:color w:val="000000"/>
          <w:szCs w:val="28"/>
        </w:rPr>
        <w:t>hành phố</w:t>
      </w:r>
      <w:r w:rsidRPr="001A04EE">
        <w:rPr>
          <w:color w:val="000000"/>
          <w:szCs w:val="28"/>
        </w:rPr>
        <w:t xml:space="preserve"> xem xét </w:t>
      </w:r>
      <w:r w:rsidR="00884B6B" w:rsidRPr="001A04EE">
        <w:rPr>
          <w:color w:val="000000"/>
          <w:szCs w:val="28"/>
        </w:rPr>
        <w:t>sửa đổi, bổ sung</w:t>
      </w:r>
      <w:r w:rsidRPr="001A04EE">
        <w:rPr>
          <w:color w:val="000000"/>
          <w:szCs w:val="28"/>
        </w:rPr>
        <w:t xml:space="preserve"> cho phù hợp.</w:t>
      </w:r>
    </w:p>
    <w:p w:rsidR="00AD3ADA" w:rsidRPr="001A04EE" w:rsidRDefault="00AD3ADA" w:rsidP="00EC484A">
      <w:pPr>
        <w:spacing w:before="120"/>
        <w:ind w:firstLine="567"/>
        <w:jc w:val="both"/>
        <w:rPr>
          <w:color w:val="000000"/>
          <w:szCs w:val="28"/>
        </w:rPr>
      </w:pPr>
      <w:r w:rsidRPr="001A04EE">
        <w:rPr>
          <w:color w:val="000000"/>
          <w:szCs w:val="28"/>
        </w:rPr>
        <w:t xml:space="preserve">2. Ủy ban nhân dân </w:t>
      </w:r>
      <w:r w:rsidR="00977ACD" w:rsidRPr="001A04EE">
        <w:rPr>
          <w:color w:val="000000"/>
          <w:szCs w:val="28"/>
        </w:rPr>
        <w:t>cấp xã</w:t>
      </w:r>
      <w:r w:rsidRPr="001A04EE">
        <w:rPr>
          <w:color w:val="000000"/>
          <w:szCs w:val="28"/>
        </w:rPr>
        <w:t xml:space="preserve"> tổ chức quán triệt</w:t>
      </w:r>
      <w:r w:rsidR="000B5FCC" w:rsidRPr="001A04EE">
        <w:rPr>
          <w:color w:val="000000"/>
          <w:szCs w:val="28"/>
        </w:rPr>
        <w:t>, triển khai</w:t>
      </w:r>
      <w:r w:rsidRPr="001A04EE">
        <w:rPr>
          <w:color w:val="000000"/>
          <w:szCs w:val="28"/>
        </w:rPr>
        <w:t xml:space="preserve"> và chỉ đạo các phòng c</w:t>
      </w:r>
      <w:r w:rsidR="00977ACD" w:rsidRPr="001A04EE">
        <w:rPr>
          <w:color w:val="000000"/>
          <w:szCs w:val="28"/>
        </w:rPr>
        <w:t xml:space="preserve">huyên môn trực thuộc, Hội đồng </w:t>
      </w:r>
      <w:r w:rsidR="00CF6B5C" w:rsidRPr="001A04EE">
        <w:rPr>
          <w:color w:val="000000"/>
          <w:szCs w:val="28"/>
        </w:rPr>
        <w:t>bồi thường, hỗ trợ, tái định cư</w:t>
      </w:r>
      <w:r w:rsidRPr="001A04EE">
        <w:rPr>
          <w:color w:val="000000"/>
          <w:szCs w:val="28"/>
        </w:rPr>
        <w:t xml:space="preserve"> nghiêm túc thực hiện Quy chế này. Trường h</w:t>
      </w:r>
      <w:r w:rsidR="00873246" w:rsidRPr="001A04EE">
        <w:rPr>
          <w:color w:val="000000"/>
          <w:szCs w:val="28"/>
        </w:rPr>
        <w:t xml:space="preserve">ợp nếu </w:t>
      </w:r>
      <w:r w:rsidRPr="001A04EE">
        <w:rPr>
          <w:color w:val="000000"/>
          <w:szCs w:val="28"/>
        </w:rPr>
        <w:t xml:space="preserve">phát sinh, vướng mắc thì kịp thời báo cáo, nêu rõ chính kiến, căn cứ đề xuất giải quyết gửi đến các sở, </w:t>
      </w:r>
      <w:r w:rsidR="00B756E1" w:rsidRPr="001A04EE">
        <w:rPr>
          <w:color w:val="000000"/>
          <w:szCs w:val="28"/>
        </w:rPr>
        <w:t xml:space="preserve">ban, </w:t>
      </w:r>
      <w:r w:rsidRPr="001A04EE">
        <w:rPr>
          <w:color w:val="000000"/>
          <w:szCs w:val="28"/>
        </w:rPr>
        <w:t xml:space="preserve">ngành </w:t>
      </w:r>
      <w:r w:rsidR="00B756E1" w:rsidRPr="001A04EE">
        <w:rPr>
          <w:color w:val="000000"/>
          <w:szCs w:val="28"/>
        </w:rPr>
        <w:t xml:space="preserve">thành phố </w:t>
      </w:r>
      <w:r w:rsidRPr="001A04EE">
        <w:rPr>
          <w:color w:val="000000"/>
          <w:szCs w:val="28"/>
        </w:rPr>
        <w:t xml:space="preserve">có liên quan để được hướng dẫn thực hiện hoặc xin ý kiến Ủy ban nhân dân </w:t>
      </w:r>
      <w:r w:rsidR="00675A5C" w:rsidRPr="001A04EE">
        <w:rPr>
          <w:color w:val="000000"/>
          <w:szCs w:val="28"/>
        </w:rPr>
        <w:t>t</w:t>
      </w:r>
      <w:r w:rsidR="00E816C5" w:rsidRPr="001A04EE">
        <w:rPr>
          <w:color w:val="000000"/>
          <w:szCs w:val="28"/>
        </w:rPr>
        <w:t>hành phố</w:t>
      </w:r>
      <w:r w:rsidRPr="001A04EE">
        <w:rPr>
          <w:color w:val="000000"/>
          <w:szCs w:val="28"/>
        </w:rPr>
        <w:t xml:space="preserve"> xem xét, giải quyết.</w:t>
      </w:r>
      <w:r w:rsidR="002D254B" w:rsidRPr="001A04EE">
        <w:rPr>
          <w:color w:val="000000"/>
          <w:szCs w:val="28"/>
        </w:rPr>
        <w:t xml:space="preserve"> </w:t>
      </w:r>
    </w:p>
    <w:p w:rsidR="003E3ED7" w:rsidRPr="001A04EE" w:rsidRDefault="00240531" w:rsidP="00240531">
      <w:pPr>
        <w:spacing w:before="120"/>
        <w:ind w:firstLine="567"/>
        <w:jc w:val="both"/>
        <w:rPr>
          <w:color w:val="000000"/>
          <w:spacing w:val="-2"/>
          <w:szCs w:val="28"/>
        </w:rPr>
      </w:pPr>
      <w:r w:rsidRPr="001A04EE">
        <w:rPr>
          <w:color w:val="000000"/>
          <w:spacing w:val="-2"/>
          <w:szCs w:val="28"/>
        </w:rPr>
        <w:t xml:space="preserve">3. </w:t>
      </w:r>
      <w:r w:rsidR="00AF5A91" w:rsidRPr="001A04EE">
        <w:rPr>
          <w:color w:val="000000"/>
          <w:szCs w:val="28"/>
        </w:rPr>
        <w:t>Đối với các nội dung có liên quan chưa quy định trong Quy chế này</w:t>
      </w:r>
      <w:r w:rsidR="00873246" w:rsidRPr="001A04EE">
        <w:rPr>
          <w:color w:val="000000"/>
          <w:szCs w:val="28"/>
        </w:rPr>
        <w:t xml:space="preserve"> thì</w:t>
      </w:r>
      <w:r w:rsidR="00AF5A91" w:rsidRPr="001A04EE">
        <w:rPr>
          <w:color w:val="000000"/>
          <w:szCs w:val="28"/>
        </w:rPr>
        <w:t xml:space="preserve"> thực hiện theo</w:t>
      </w:r>
      <w:r w:rsidR="007E38F3" w:rsidRPr="001A04EE">
        <w:rPr>
          <w:color w:val="000000"/>
          <w:szCs w:val="28"/>
        </w:rPr>
        <w:t xml:space="preserve"> Luật Đất đai </w:t>
      </w:r>
      <w:r w:rsidR="006D63AE" w:rsidRPr="001A04EE">
        <w:rPr>
          <w:color w:val="000000"/>
          <w:szCs w:val="28"/>
        </w:rPr>
        <w:t xml:space="preserve">số 31/2024/QH15 </w:t>
      </w:r>
      <w:r w:rsidR="007E38F3" w:rsidRPr="001A04EE">
        <w:rPr>
          <w:color w:val="000000"/>
          <w:szCs w:val="28"/>
        </w:rPr>
        <w:t>và các</w:t>
      </w:r>
      <w:r w:rsidR="00AF5A91" w:rsidRPr="001A04EE">
        <w:rPr>
          <w:color w:val="000000"/>
          <w:szCs w:val="28"/>
        </w:rPr>
        <w:t xml:space="preserve"> quy định hiện hành hoặc </w:t>
      </w:r>
      <w:r w:rsidR="00AF5A91" w:rsidRPr="001A04EE">
        <w:rPr>
          <w:color w:val="000000"/>
          <w:szCs w:val="28"/>
        </w:rPr>
        <w:lastRenderedPageBreak/>
        <w:t>trường hợp có quy định khác nhau về cùng một nội dung thì áp dụng theo văn bản có hiệu lực pháp lý cao hơn.</w:t>
      </w:r>
      <w:r w:rsidR="00AF5A91" w:rsidRPr="001A04EE">
        <w:rPr>
          <w:color w:val="000000"/>
          <w:spacing w:val="-2"/>
          <w:szCs w:val="28"/>
        </w:rPr>
        <w:t xml:space="preserve"> </w:t>
      </w:r>
    </w:p>
    <w:p w:rsidR="002D254B" w:rsidRPr="001A04EE" w:rsidRDefault="00AD3ADA" w:rsidP="00240531">
      <w:pPr>
        <w:spacing w:before="120"/>
        <w:ind w:firstLine="567"/>
        <w:jc w:val="both"/>
        <w:rPr>
          <w:color w:val="000000"/>
          <w:szCs w:val="28"/>
        </w:rPr>
      </w:pPr>
      <w:r w:rsidRPr="001A04EE">
        <w:rPr>
          <w:color w:val="000000"/>
          <w:spacing w:val="-2"/>
          <w:szCs w:val="28"/>
        </w:rPr>
        <w:t xml:space="preserve">Trong quá trình thực hiện Quy chế này, nếu có vướng mắc, khó khăn phát sinh, các sở, </w:t>
      </w:r>
      <w:r w:rsidR="00B756E1" w:rsidRPr="001A04EE">
        <w:rPr>
          <w:color w:val="000000"/>
          <w:spacing w:val="-2"/>
          <w:szCs w:val="28"/>
        </w:rPr>
        <w:t xml:space="preserve">ban, </w:t>
      </w:r>
      <w:r w:rsidRPr="001A04EE">
        <w:rPr>
          <w:color w:val="000000"/>
          <w:spacing w:val="-2"/>
          <w:szCs w:val="28"/>
        </w:rPr>
        <w:t xml:space="preserve">ngành chuyên môn của </w:t>
      </w:r>
      <w:r w:rsidR="00675A5C" w:rsidRPr="001A04EE">
        <w:rPr>
          <w:color w:val="000000"/>
          <w:spacing w:val="-2"/>
          <w:szCs w:val="28"/>
        </w:rPr>
        <w:t>t</w:t>
      </w:r>
      <w:r w:rsidR="00E816C5" w:rsidRPr="001A04EE">
        <w:rPr>
          <w:color w:val="000000"/>
          <w:spacing w:val="-2"/>
          <w:szCs w:val="28"/>
        </w:rPr>
        <w:t>hành phố</w:t>
      </w:r>
      <w:r w:rsidRPr="001A04EE">
        <w:rPr>
          <w:color w:val="000000"/>
          <w:spacing w:val="-2"/>
          <w:szCs w:val="28"/>
        </w:rPr>
        <w:t xml:space="preserve">, </w:t>
      </w:r>
      <w:r w:rsidR="00A1702B" w:rsidRPr="001A04EE">
        <w:rPr>
          <w:color w:val="000000"/>
          <w:spacing w:val="-2"/>
          <w:szCs w:val="28"/>
        </w:rPr>
        <w:t xml:space="preserve">Ủy ban nhân dân cấp xã, </w:t>
      </w:r>
      <w:r w:rsidRPr="001A04EE">
        <w:rPr>
          <w:color w:val="000000"/>
          <w:spacing w:val="-2"/>
          <w:szCs w:val="28"/>
        </w:rPr>
        <w:t>các cơ quan, đơn vị có liên quan kịp thời báo cáo, đề xuất</w:t>
      </w:r>
      <w:r w:rsidR="0087284D" w:rsidRPr="001A04EE">
        <w:rPr>
          <w:color w:val="000000"/>
          <w:spacing w:val="-2"/>
          <w:szCs w:val="28"/>
        </w:rPr>
        <w:t>,</w:t>
      </w:r>
      <w:r w:rsidRPr="001A04EE">
        <w:rPr>
          <w:color w:val="000000"/>
          <w:spacing w:val="-2"/>
          <w:szCs w:val="28"/>
        </w:rPr>
        <w:t xml:space="preserve"> gửi Sở </w:t>
      </w:r>
      <w:r w:rsidR="00A1702B" w:rsidRPr="001A04EE">
        <w:rPr>
          <w:color w:val="000000"/>
          <w:spacing w:val="-2"/>
          <w:szCs w:val="28"/>
        </w:rPr>
        <w:t>Nông nghiệp</w:t>
      </w:r>
      <w:r w:rsidRPr="001A04EE">
        <w:rPr>
          <w:color w:val="000000"/>
          <w:spacing w:val="-2"/>
          <w:szCs w:val="28"/>
        </w:rPr>
        <w:t xml:space="preserve"> và Môi trường tổng hợp trình Ủy ban nhân dân </w:t>
      </w:r>
      <w:r w:rsidR="00675A5C" w:rsidRPr="001A04EE">
        <w:rPr>
          <w:color w:val="000000"/>
          <w:spacing w:val="-2"/>
          <w:szCs w:val="28"/>
        </w:rPr>
        <w:t>t</w:t>
      </w:r>
      <w:r w:rsidR="00E816C5" w:rsidRPr="001A04EE">
        <w:rPr>
          <w:color w:val="000000"/>
          <w:spacing w:val="-2"/>
          <w:szCs w:val="28"/>
        </w:rPr>
        <w:t>hành phố</w:t>
      </w:r>
      <w:r w:rsidRPr="001A04EE">
        <w:rPr>
          <w:color w:val="000000"/>
          <w:spacing w:val="-2"/>
          <w:szCs w:val="28"/>
        </w:rPr>
        <w:t xml:space="preserve"> xem xét</w:t>
      </w:r>
      <w:r w:rsidR="002119F7" w:rsidRPr="001A04EE">
        <w:rPr>
          <w:color w:val="000000"/>
          <w:spacing w:val="-2"/>
          <w:szCs w:val="28"/>
        </w:rPr>
        <w:t xml:space="preserve">, </w:t>
      </w:r>
      <w:r w:rsidR="00CA3F0B" w:rsidRPr="001A04EE">
        <w:rPr>
          <w:color w:val="000000"/>
          <w:szCs w:val="28"/>
        </w:rPr>
        <w:t>sửa đổi, bổ sung</w:t>
      </w:r>
      <w:r w:rsidR="004327DA" w:rsidRPr="001A04EE">
        <w:rPr>
          <w:color w:val="000000"/>
          <w:szCs w:val="28"/>
        </w:rPr>
        <w:t xml:space="preserve"> cho phù hợp quy định pháp luật và tình hình thực tế</w:t>
      </w:r>
      <w:r w:rsidR="002D254B" w:rsidRPr="001A04EE">
        <w:rPr>
          <w:color w:val="000000"/>
          <w:szCs w:val="28"/>
        </w:rPr>
        <w:t>./.</w:t>
      </w:r>
    </w:p>
    <w:sectPr w:rsidR="002D254B" w:rsidRPr="001A04EE" w:rsidSect="00B53238">
      <w:headerReference w:type="default" r:id="rId8"/>
      <w:footerReference w:type="even"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30B3" w:rsidRDefault="00AA30B3">
      <w:r>
        <w:separator/>
      </w:r>
    </w:p>
  </w:endnote>
  <w:endnote w:type="continuationSeparator" w:id="0">
    <w:p w:rsidR="00AA30B3" w:rsidRDefault="00AA3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42FE" w:rsidRDefault="004642FE" w:rsidP="000548C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642FE" w:rsidRDefault="004642FE" w:rsidP="00E42CE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42FE" w:rsidRPr="002F05ED" w:rsidRDefault="004642FE" w:rsidP="000548C6">
    <w:pPr>
      <w:pStyle w:val="Footer"/>
      <w:framePr w:wrap="around" w:vAnchor="text" w:hAnchor="margin" w:xAlign="right" w:y="1"/>
      <w:rPr>
        <w:rStyle w:val="PageNumber"/>
        <w:color w:val="FFFFFF"/>
      </w:rPr>
    </w:pPr>
    <w:r w:rsidRPr="002F05ED">
      <w:rPr>
        <w:rStyle w:val="PageNumber"/>
        <w:color w:val="FFFFFF"/>
      </w:rPr>
      <w:fldChar w:fldCharType="begin"/>
    </w:r>
    <w:r w:rsidRPr="002F05ED">
      <w:rPr>
        <w:rStyle w:val="PageNumber"/>
        <w:color w:val="FFFFFF"/>
      </w:rPr>
      <w:instrText xml:space="preserve">PAGE  </w:instrText>
    </w:r>
    <w:r w:rsidRPr="002F05ED">
      <w:rPr>
        <w:rStyle w:val="PageNumber"/>
        <w:color w:val="FFFFFF"/>
      </w:rPr>
      <w:fldChar w:fldCharType="separate"/>
    </w:r>
    <w:r w:rsidR="002C59D5">
      <w:rPr>
        <w:rStyle w:val="PageNumber"/>
        <w:noProof/>
        <w:color w:val="FFFFFF"/>
      </w:rPr>
      <w:t>2</w:t>
    </w:r>
    <w:r w:rsidRPr="002F05ED">
      <w:rPr>
        <w:rStyle w:val="PageNumber"/>
        <w:color w:val="FFFFFF"/>
      </w:rPr>
      <w:fldChar w:fldCharType="end"/>
    </w:r>
  </w:p>
  <w:p w:rsidR="004642FE" w:rsidRDefault="004642FE" w:rsidP="00E42CE6">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30B3" w:rsidRDefault="00AA30B3">
      <w:r>
        <w:separator/>
      </w:r>
    </w:p>
  </w:footnote>
  <w:footnote w:type="continuationSeparator" w:id="0">
    <w:p w:rsidR="00AA30B3" w:rsidRDefault="00AA30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42FE" w:rsidRPr="00E40239" w:rsidRDefault="004642FE" w:rsidP="002F05ED">
    <w:pPr>
      <w:pStyle w:val="Header"/>
      <w:jc w:val="center"/>
      <w:rPr>
        <w:sz w:val="26"/>
        <w:szCs w:val="26"/>
      </w:rPr>
    </w:pPr>
    <w:r w:rsidRPr="00E40239">
      <w:rPr>
        <w:rStyle w:val="PageNumber"/>
        <w:sz w:val="26"/>
        <w:szCs w:val="26"/>
      </w:rPr>
      <w:fldChar w:fldCharType="begin"/>
    </w:r>
    <w:r w:rsidRPr="00E40239">
      <w:rPr>
        <w:rStyle w:val="PageNumber"/>
        <w:sz w:val="26"/>
        <w:szCs w:val="26"/>
      </w:rPr>
      <w:instrText xml:space="preserve"> PAGE </w:instrText>
    </w:r>
    <w:r w:rsidRPr="00E40239">
      <w:rPr>
        <w:rStyle w:val="PageNumber"/>
        <w:sz w:val="26"/>
        <w:szCs w:val="26"/>
      </w:rPr>
      <w:fldChar w:fldCharType="separate"/>
    </w:r>
    <w:r w:rsidR="002C59D5">
      <w:rPr>
        <w:rStyle w:val="PageNumber"/>
        <w:noProof/>
        <w:sz w:val="26"/>
        <w:szCs w:val="26"/>
      </w:rPr>
      <w:t>2</w:t>
    </w:r>
    <w:r w:rsidRPr="00E40239">
      <w:rPr>
        <w:rStyle w:val="PageNumber"/>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44006"/>
    <w:multiLevelType w:val="hybridMultilevel"/>
    <w:tmpl w:val="553C7868"/>
    <w:lvl w:ilvl="0" w:tplc="5CDAA61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F2F08E4"/>
    <w:multiLevelType w:val="hybridMultilevel"/>
    <w:tmpl w:val="DFDA5B30"/>
    <w:lvl w:ilvl="0" w:tplc="B7108F2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38F51EF"/>
    <w:multiLevelType w:val="hybridMultilevel"/>
    <w:tmpl w:val="86F84558"/>
    <w:lvl w:ilvl="0" w:tplc="077C884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F7F504E"/>
    <w:multiLevelType w:val="hybridMultilevel"/>
    <w:tmpl w:val="9CAABAF2"/>
    <w:lvl w:ilvl="0" w:tplc="B1A0F5AE">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65884D59"/>
    <w:multiLevelType w:val="hybridMultilevel"/>
    <w:tmpl w:val="6544678C"/>
    <w:lvl w:ilvl="0" w:tplc="153C11F0">
      <w:start w:val="15"/>
      <w:numFmt w:val="bullet"/>
      <w:lvlText w:val="-"/>
      <w:lvlJc w:val="left"/>
      <w:pPr>
        <w:tabs>
          <w:tab w:val="num" w:pos="1108"/>
        </w:tabs>
        <w:ind w:left="1108"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828"/>
        </w:tabs>
        <w:ind w:left="1828" w:hanging="360"/>
      </w:pPr>
      <w:rPr>
        <w:rFonts w:ascii="Courier New" w:hAnsi="Courier New" w:cs="Courier New" w:hint="default"/>
      </w:rPr>
    </w:lvl>
    <w:lvl w:ilvl="2" w:tplc="04090005" w:tentative="1">
      <w:start w:val="1"/>
      <w:numFmt w:val="bullet"/>
      <w:lvlText w:val=""/>
      <w:lvlJc w:val="left"/>
      <w:pPr>
        <w:tabs>
          <w:tab w:val="num" w:pos="2548"/>
        </w:tabs>
        <w:ind w:left="2548" w:hanging="360"/>
      </w:pPr>
      <w:rPr>
        <w:rFonts w:ascii="Wingdings" w:hAnsi="Wingdings" w:hint="default"/>
      </w:rPr>
    </w:lvl>
    <w:lvl w:ilvl="3" w:tplc="04090001" w:tentative="1">
      <w:start w:val="1"/>
      <w:numFmt w:val="bullet"/>
      <w:lvlText w:val=""/>
      <w:lvlJc w:val="left"/>
      <w:pPr>
        <w:tabs>
          <w:tab w:val="num" w:pos="3268"/>
        </w:tabs>
        <w:ind w:left="3268" w:hanging="360"/>
      </w:pPr>
      <w:rPr>
        <w:rFonts w:ascii="Symbol" w:hAnsi="Symbol" w:hint="default"/>
      </w:rPr>
    </w:lvl>
    <w:lvl w:ilvl="4" w:tplc="04090003" w:tentative="1">
      <w:start w:val="1"/>
      <w:numFmt w:val="bullet"/>
      <w:lvlText w:val="o"/>
      <w:lvlJc w:val="left"/>
      <w:pPr>
        <w:tabs>
          <w:tab w:val="num" w:pos="3988"/>
        </w:tabs>
        <w:ind w:left="3988" w:hanging="360"/>
      </w:pPr>
      <w:rPr>
        <w:rFonts w:ascii="Courier New" w:hAnsi="Courier New" w:cs="Courier New" w:hint="default"/>
      </w:rPr>
    </w:lvl>
    <w:lvl w:ilvl="5" w:tplc="04090005" w:tentative="1">
      <w:start w:val="1"/>
      <w:numFmt w:val="bullet"/>
      <w:lvlText w:val=""/>
      <w:lvlJc w:val="left"/>
      <w:pPr>
        <w:tabs>
          <w:tab w:val="num" w:pos="4708"/>
        </w:tabs>
        <w:ind w:left="4708" w:hanging="360"/>
      </w:pPr>
      <w:rPr>
        <w:rFonts w:ascii="Wingdings" w:hAnsi="Wingdings" w:hint="default"/>
      </w:rPr>
    </w:lvl>
    <w:lvl w:ilvl="6" w:tplc="04090001" w:tentative="1">
      <w:start w:val="1"/>
      <w:numFmt w:val="bullet"/>
      <w:lvlText w:val=""/>
      <w:lvlJc w:val="left"/>
      <w:pPr>
        <w:tabs>
          <w:tab w:val="num" w:pos="5428"/>
        </w:tabs>
        <w:ind w:left="5428" w:hanging="360"/>
      </w:pPr>
      <w:rPr>
        <w:rFonts w:ascii="Symbol" w:hAnsi="Symbol" w:hint="default"/>
      </w:rPr>
    </w:lvl>
    <w:lvl w:ilvl="7" w:tplc="04090003" w:tentative="1">
      <w:start w:val="1"/>
      <w:numFmt w:val="bullet"/>
      <w:lvlText w:val="o"/>
      <w:lvlJc w:val="left"/>
      <w:pPr>
        <w:tabs>
          <w:tab w:val="num" w:pos="6148"/>
        </w:tabs>
        <w:ind w:left="6148" w:hanging="360"/>
      </w:pPr>
      <w:rPr>
        <w:rFonts w:ascii="Courier New" w:hAnsi="Courier New" w:cs="Courier New" w:hint="default"/>
      </w:rPr>
    </w:lvl>
    <w:lvl w:ilvl="8" w:tplc="04090005" w:tentative="1">
      <w:start w:val="1"/>
      <w:numFmt w:val="bullet"/>
      <w:lvlText w:val=""/>
      <w:lvlJc w:val="left"/>
      <w:pPr>
        <w:tabs>
          <w:tab w:val="num" w:pos="6868"/>
        </w:tabs>
        <w:ind w:left="6868" w:hanging="360"/>
      </w:pPr>
      <w:rPr>
        <w:rFonts w:ascii="Wingdings" w:hAnsi="Wingdings" w:hint="default"/>
      </w:rPr>
    </w:lvl>
  </w:abstractNum>
  <w:abstractNum w:abstractNumId="5" w15:restartNumberingAfterBreak="0">
    <w:nsid w:val="754B0A0F"/>
    <w:multiLevelType w:val="hybridMultilevel"/>
    <w:tmpl w:val="A16E991E"/>
    <w:lvl w:ilvl="0" w:tplc="84F2CE80">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6" w15:restartNumberingAfterBreak="0">
    <w:nsid w:val="7CAF099C"/>
    <w:multiLevelType w:val="hybridMultilevel"/>
    <w:tmpl w:val="8F842F74"/>
    <w:lvl w:ilvl="0" w:tplc="8222B1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1"/>
  <w:embedSystemFonts/>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95F"/>
    <w:rsid w:val="00000328"/>
    <w:rsid w:val="0000043C"/>
    <w:rsid w:val="00000470"/>
    <w:rsid w:val="000004A3"/>
    <w:rsid w:val="0000070C"/>
    <w:rsid w:val="00000751"/>
    <w:rsid w:val="00000957"/>
    <w:rsid w:val="00000DAB"/>
    <w:rsid w:val="0000102C"/>
    <w:rsid w:val="00001789"/>
    <w:rsid w:val="00001852"/>
    <w:rsid w:val="0000195E"/>
    <w:rsid w:val="00001B5E"/>
    <w:rsid w:val="00001C74"/>
    <w:rsid w:val="00001D09"/>
    <w:rsid w:val="00001ECD"/>
    <w:rsid w:val="00002323"/>
    <w:rsid w:val="000023EC"/>
    <w:rsid w:val="0000267B"/>
    <w:rsid w:val="00002A2A"/>
    <w:rsid w:val="000030FE"/>
    <w:rsid w:val="00003130"/>
    <w:rsid w:val="000035CE"/>
    <w:rsid w:val="0000364F"/>
    <w:rsid w:val="00004108"/>
    <w:rsid w:val="000044C8"/>
    <w:rsid w:val="0000454A"/>
    <w:rsid w:val="00004631"/>
    <w:rsid w:val="000049B5"/>
    <w:rsid w:val="00004D05"/>
    <w:rsid w:val="00004E66"/>
    <w:rsid w:val="00004FE6"/>
    <w:rsid w:val="000051E7"/>
    <w:rsid w:val="000053D3"/>
    <w:rsid w:val="000054A6"/>
    <w:rsid w:val="00005744"/>
    <w:rsid w:val="00005778"/>
    <w:rsid w:val="00005D8F"/>
    <w:rsid w:val="0000674D"/>
    <w:rsid w:val="00006D87"/>
    <w:rsid w:val="00006DC4"/>
    <w:rsid w:val="00006E1E"/>
    <w:rsid w:val="00006EFB"/>
    <w:rsid w:val="00007307"/>
    <w:rsid w:val="0000764A"/>
    <w:rsid w:val="0000786D"/>
    <w:rsid w:val="00007BE7"/>
    <w:rsid w:val="00010317"/>
    <w:rsid w:val="0001093B"/>
    <w:rsid w:val="00011508"/>
    <w:rsid w:val="0001191F"/>
    <w:rsid w:val="00011B80"/>
    <w:rsid w:val="0001214C"/>
    <w:rsid w:val="000121A5"/>
    <w:rsid w:val="000122BE"/>
    <w:rsid w:val="000123F8"/>
    <w:rsid w:val="00012A70"/>
    <w:rsid w:val="00012AE9"/>
    <w:rsid w:val="00012CAE"/>
    <w:rsid w:val="00012E89"/>
    <w:rsid w:val="00012FB7"/>
    <w:rsid w:val="00013133"/>
    <w:rsid w:val="000131D1"/>
    <w:rsid w:val="000133A3"/>
    <w:rsid w:val="00013887"/>
    <w:rsid w:val="000146F9"/>
    <w:rsid w:val="0001483A"/>
    <w:rsid w:val="0001494E"/>
    <w:rsid w:val="00014DB4"/>
    <w:rsid w:val="00015072"/>
    <w:rsid w:val="00015195"/>
    <w:rsid w:val="0001538B"/>
    <w:rsid w:val="000157E3"/>
    <w:rsid w:val="0001588A"/>
    <w:rsid w:val="00015CD7"/>
    <w:rsid w:val="00015D50"/>
    <w:rsid w:val="00015F42"/>
    <w:rsid w:val="00015FC7"/>
    <w:rsid w:val="00016172"/>
    <w:rsid w:val="00016262"/>
    <w:rsid w:val="000162DF"/>
    <w:rsid w:val="000163A3"/>
    <w:rsid w:val="00016642"/>
    <w:rsid w:val="000169C4"/>
    <w:rsid w:val="00016D2E"/>
    <w:rsid w:val="00017104"/>
    <w:rsid w:val="00017568"/>
    <w:rsid w:val="00017661"/>
    <w:rsid w:val="000178FB"/>
    <w:rsid w:val="00017F8A"/>
    <w:rsid w:val="0002025C"/>
    <w:rsid w:val="00020293"/>
    <w:rsid w:val="00020401"/>
    <w:rsid w:val="000206B0"/>
    <w:rsid w:val="000207FF"/>
    <w:rsid w:val="00020B85"/>
    <w:rsid w:val="000215BA"/>
    <w:rsid w:val="0002186C"/>
    <w:rsid w:val="00021B0D"/>
    <w:rsid w:val="00021CB8"/>
    <w:rsid w:val="00021E45"/>
    <w:rsid w:val="00021E6C"/>
    <w:rsid w:val="00022294"/>
    <w:rsid w:val="0002237B"/>
    <w:rsid w:val="00022C26"/>
    <w:rsid w:val="00022DF3"/>
    <w:rsid w:val="0002339B"/>
    <w:rsid w:val="000239B9"/>
    <w:rsid w:val="00023A7B"/>
    <w:rsid w:val="00023B5B"/>
    <w:rsid w:val="00023C9C"/>
    <w:rsid w:val="00023D51"/>
    <w:rsid w:val="00023D70"/>
    <w:rsid w:val="00023F19"/>
    <w:rsid w:val="0002451F"/>
    <w:rsid w:val="00024A0C"/>
    <w:rsid w:val="00024ABB"/>
    <w:rsid w:val="00024B4D"/>
    <w:rsid w:val="00024C61"/>
    <w:rsid w:val="00024E61"/>
    <w:rsid w:val="00024E94"/>
    <w:rsid w:val="00025014"/>
    <w:rsid w:val="00025184"/>
    <w:rsid w:val="000254CA"/>
    <w:rsid w:val="000259F6"/>
    <w:rsid w:val="00025CD1"/>
    <w:rsid w:val="00025DC5"/>
    <w:rsid w:val="0002618A"/>
    <w:rsid w:val="00026272"/>
    <w:rsid w:val="00026E98"/>
    <w:rsid w:val="00027406"/>
    <w:rsid w:val="0002765A"/>
    <w:rsid w:val="00027ADA"/>
    <w:rsid w:val="000304A2"/>
    <w:rsid w:val="000305E4"/>
    <w:rsid w:val="00030762"/>
    <w:rsid w:val="0003078A"/>
    <w:rsid w:val="00030A92"/>
    <w:rsid w:val="00030B35"/>
    <w:rsid w:val="00030B7C"/>
    <w:rsid w:val="0003112B"/>
    <w:rsid w:val="0003121E"/>
    <w:rsid w:val="0003122B"/>
    <w:rsid w:val="00031444"/>
    <w:rsid w:val="0003176E"/>
    <w:rsid w:val="000319A5"/>
    <w:rsid w:val="00031DBC"/>
    <w:rsid w:val="00031F50"/>
    <w:rsid w:val="00031FD1"/>
    <w:rsid w:val="000322E2"/>
    <w:rsid w:val="000324A6"/>
    <w:rsid w:val="0003251C"/>
    <w:rsid w:val="000325CF"/>
    <w:rsid w:val="0003310B"/>
    <w:rsid w:val="000334C3"/>
    <w:rsid w:val="000334D0"/>
    <w:rsid w:val="0003353A"/>
    <w:rsid w:val="0003364C"/>
    <w:rsid w:val="00033956"/>
    <w:rsid w:val="00033CFE"/>
    <w:rsid w:val="00033E7D"/>
    <w:rsid w:val="00034155"/>
    <w:rsid w:val="000342A8"/>
    <w:rsid w:val="00034573"/>
    <w:rsid w:val="0003489D"/>
    <w:rsid w:val="00034B59"/>
    <w:rsid w:val="0003518B"/>
    <w:rsid w:val="000352B9"/>
    <w:rsid w:val="0003539E"/>
    <w:rsid w:val="00035634"/>
    <w:rsid w:val="00035716"/>
    <w:rsid w:val="000358D5"/>
    <w:rsid w:val="00035BAA"/>
    <w:rsid w:val="00035C58"/>
    <w:rsid w:val="00035FAE"/>
    <w:rsid w:val="00036075"/>
    <w:rsid w:val="00036362"/>
    <w:rsid w:val="00036C59"/>
    <w:rsid w:val="00036C5F"/>
    <w:rsid w:val="00036E8A"/>
    <w:rsid w:val="00037061"/>
    <w:rsid w:val="0003763F"/>
    <w:rsid w:val="00037927"/>
    <w:rsid w:val="00037CAF"/>
    <w:rsid w:val="000401D0"/>
    <w:rsid w:val="00040849"/>
    <w:rsid w:val="00040FEC"/>
    <w:rsid w:val="000418C3"/>
    <w:rsid w:val="000418F7"/>
    <w:rsid w:val="00041A35"/>
    <w:rsid w:val="00041EA4"/>
    <w:rsid w:val="000424A2"/>
    <w:rsid w:val="00042582"/>
    <w:rsid w:val="00042E28"/>
    <w:rsid w:val="00042EF0"/>
    <w:rsid w:val="0004324E"/>
    <w:rsid w:val="000433FD"/>
    <w:rsid w:val="0004360E"/>
    <w:rsid w:val="00043BD8"/>
    <w:rsid w:val="00043C63"/>
    <w:rsid w:val="00044029"/>
    <w:rsid w:val="00044030"/>
    <w:rsid w:val="000440CF"/>
    <w:rsid w:val="00044500"/>
    <w:rsid w:val="00044619"/>
    <w:rsid w:val="000446ED"/>
    <w:rsid w:val="0004483E"/>
    <w:rsid w:val="00044950"/>
    <w:rsid w:val="00044B85"/>
    <w:rsid w:val="00044C83"/>
    <w:rsid w:val="00044D3A"/>
    <w:rsid w:val="00044D87"/>
    <w:rsid w:val="00044DD0"/>
    <w:rsid w:val="000450F2"/>
    <w:rsid w:val="0004544F"/>
    <w:rsid w:val="00045594"/>
    <w:rsid w:val="0004567C"/>
    <w:rsid w:val="000459F8"/>
    <w:rsid w:val="00045AAA"/>
    <w:rsid w:val="00045E27"/>
    <w:rsid w:val="00045E54"/>
    <w:rsid w:val="00046478"/>
    <w:rsid w:val="00046542"/>
    <w:rsid w:val="00046F98"/>
    <w:rsid w:val="0004738C"/>
    <w:rsid w:val="000474B9"/>
    <w:rsid w:val="00047923"/>
    <w:rsid w:val="00047F4F"/>
    <w:rsid w:val="00047F75"/>
    <w:rsid w:val="00050242"/>
    <w:rsid w:val="0005079F"/>
    <w:rsid w:val="000509DE"/>
    <w:rsid w:val="00050C93"/>
    <w:rsid w:val="00050CD0"/>
    <w:rsid w:val="00050DCC"/>
    <w:rsid w:val="00051026"/>
    <w:rsid w:val="000517B3"/>
    <w:rsid w:val="00051C27"/>
    <w:rsid w:val="00051CBB"/>
    <w:rsid w:val="00051DFF"/>
    <w:rsid w:val="00052507"/>
    <w:rsid w:val="00052B07"/>
    <w:rsid w:val="00052BAC"/>
    <w:rsid w:val="00052EC5"/>
    <w:rsid w:val="00052FBE"/>
    <w:rsid w:val="00053156"/>
    <w:rsid w:val="0005336B"/>
    <w:rsid w:val="0005372F"/>
    <w:rsid w:val="00053855"/>
    <w:rsid w:val="000538EC"/>
    <w:rsid w:val="00053C4A"/>
    <w:rsid w:val="0005402B"/>
    <w:rsid w:val="00054550"/>
    <w:rsid w:val="000548C6"/>
    <w:rsid w:val="00055324"/>
    <w:rsid w:val="00055421"/>
    <w:rsid w:val="00055831"/>
    <w:rsid w:val="0005597A"/>
    <w:rsid w:val="000559E5"/>
    <w:rsid w:val="00055B2F"/>
    <w:rsid w:val="00055CD1"/>
    <w:rsid w:val="00056684"/>
    <w:rsid w:val="0005676E"/>
    <w:rsid w:val="00056884"/>
    <w:rsid w:val="000569FB"/>
    <w:rsid w:val="00056DE7"/>
    <w:rsid w:val="0005717E"/>
    <w:rsid w:val="00057524"/>
    <w:rsid w:val="00057B05"/>
    <w:rsid w:val="00057CF4"/>
    <w:rsid w:val="00057D4D"/>
    <w:rsid w:val="000601AF"/>
    <w:rsid w:val="000601B3"/>
    <w:rsid w:val="0006027E"/>
    <w:rsid w:val="0006045E"/>
    <w:rsid w:val="00060601"/>
    <w:rsid w:val="000607FA"/>
    <w:rsid w:val="00060AEB"/>
    <w:rsid w:val="00060BCD"/>
    <w:rsid w:val="00060CEE"/>
    <w:rsid w:val="00060ECE"/>
    <w:rsid w:val="000612A3"/>
    <w:rsid w:val="00061414"/>
    <w:rsid w:val="000615D1"/>
    <w:rsid w:val="000615EB"/>
    <w:rsid w:val="0006193C"/>
    <w:rsid w:val="00061AA4"/>
    <w:rsid w:val="00062125"/>
    <w:rsid w:val="000621EF"/>
    <w:rsid w:val="00062D9E"/>
    <w:rsid w:val="0006330B"/>
    <w:rsid w:val="00063875"/>
    <w:rsid w:val="00063A3D"/>
    <w:rsid w:val="00063A81"/>
    <w:rsid w:val="000642D4"/>
    <w:rsid w:val="00064562"/>
    <w:rsid w:val="00064835"/>
    <w:rsid w:val="00064A89"/>
    <w:rsid w:val="00064CFB"/>
    <w:rsid w:val="00064D5E"/>
    <w:rsid w:val="00064F0F"/>
    <w:rsid w:val="00064F7C"/>
    <w:rsid w:val="00065331"/>
    <w:rsid w:val="0006538E"/>
    <w:rsid w:val="00065665"/>
    <w:rsid w:val="00065816"/>
    <w:rsid w:val="0006588A"/>
    <w:rsid w:val="00065909"/>
    <w:rsid w:val="0006598C"/>
    <w:rsid w:val="00065A70"/>
    <w:rsid w:val="00065D26"/>
    <w:rsid w:val="00065D39"/>
    <w:rsid w:val="00066026"/>
    <w:rsid w:val="00066561"/>
    <w:rsid w:val="00066E12"/>
    <w:rsid w:val="00066E57"/>
    <w:rsid w:val="00066FC3"/>
    <w:rsid w:val="0006737D"/>
    <w:rsid w:val="000676B0"/>
    <w:rsid w:val="00067722"/>
    <w:rsid w:val="0006780B"/>
    <w:rsid w:val="00067A8D"/>
    <w:rsid w:val="00067C59"/>
    <w:rsid w:val="00067FFB"/>
    <w:rsid w:val="00070142"/>
    <w:rsid w:val="0007033B"/>
    <w:rsid w:val="00070AA0"/>
    <w:rsid w:val="00070AB1"/>
    <w:rsid w:val="000717E0"/>
    <w:rsid w:val="0007181F"/>
    <w:rsid w:val="00071EDF"/>
    <w:rsid w:val="00072212"/>
    <w:rsid w:val="000725D9"/>
    <w:rsid w:val="00072AB6"/>
    <w:rsid w:val="0007319E"/>
    <w:rsid w:val="00073499"/>
    <w:rsid w:val="000734CF"/>
    <w:rsid w:val="0007372E"/>
    <w:rsid w:val="000739FE"/>
    <w:rsid w:val="00073EF1"/>
    <w:rsid w:val="00074029"/>
    <w:rsid w:val="0007443C"/>
    <w:rsid w:val="000749C6"/>
    <w:rsid w:val="00074BFB"/>
    <w:rsid w:val="00074C30"/>
    <w:rsid w:val="00074C9F"/>
    <w:rsid w:val="00075060"/>
    <w:rsid w:val="000750B4"/>
    <w:rsid w:val="00075282"/>
    <w:rsid w:val="0007529F"/>
    <w:rsid w:val="00075B6C"/>
    <w:rsid w:val="00075CCE"/>
    <w:rsid w:val="00075FA2"/>
    <w:rsid w:val="00076417"/>
    <w:rsid w:val="00076699"/>
    <w:rsid w:val="000766C3"/>
    <w:rsid w:val="00076714"/>
    <w:rsid w:val="000767C9"/>
    <w:rsid w:val="00076862"/>
    <w:rsid w:val="0007692D"/>
    <w:rsid w:val="00076948"/>
    <w:rsid w:val="00076B8B"/>
    <w:rsid w:val="00077126"/>
    <w:rsid w:val="00077346"/>
    <w:rsid w:val="00077364"/>
    <w:rsid w:val="00077376"/>
    <w:rsid w:val="000774F9"/>
    <w:rsid w:val="0007754C"/>
    <w:rsid w:val="00077791"/>
    <w:rsid w:val="00077925"/>
    <w:rsid w:val="00077DC9"/>
    <w:rsid w:val="00077F1B"/>
    <w:rsid w:val="00080611"/>
    <w:rsid w:val="00080623"/>
    <w:rsid w:val="000809B4"/>
    <w:rsid w:val="000813F8"/>
    <w:rsid w:val="00081873"/>
    <w:rsid w:val="00081AF6"/>
    <w:rsid w:val="000820E1"/>
    <w:rsid w:val="00082109"/>
    <w:rsid w:val="00082242"/>
    <w:rsid w:val="000825AD"/>
    <w:rsid w:val="00082791"/>
    <w:rsid w:val="000827B3"/>
    <w:rsid w:val="00082CB6"/>
    <w:rsid w:val="00082EDF"/>
    <w:rsid w:val="00082F4F"/>
    <w:rsid w:val="0008302D"/>
    <w:rsid w:val="00083250"/>
    <w:rsid w:val="000837DB"/>
    <w:rsid w:val="00083820"/>
    <w:rsid w:val="00083B7C"/>
    <w:rsid w:val="00083E27"/>
    <w:rsid w:val="00083E62"/>
    <w:rsid w:val="00083E66"/>
    <w:rsid w:val="00084093"/>
    <w:rsid w:val="0008418C"/>
    <w:rsid w:val="000843D5"/>
    <w:rsid w:val="00084A06"/>
    <w:rsid w:val="000850D7"/>
    <w:rsid w:val="00085107"/>
    <w:rsid w:val="0008540E"/>
    <w:rsid w:val="00085435"/>
    <w:rsid w:val="000854A5"/>
    <w:rsid w:val="0008565D"/>
    <w:rsid w:val="0008567F"/>
    <w:rsid w:val="00085727"/>
    <w:rsid w:val="0008572A"/>
    <w:rsid w:val="000857FD"/>
    <w:rsid w:val="00085D62"/>
    <w:rsid w:val="0008653F"/>
    <w:rsid w:val="00086567"/>
    <w:rsid w:val="00086AD3"/>
    <w:rsid w:val="00086D10"/>
    <w:rsid w:val="00087171"/>
    <w:rsid w:val="00087330"/>
    <w:rsid w:val="000874FE"/>
    <w:rsid w:val="00087615"/>
    <w:rsid w:val="00087772"/>
    <w:rsid w:val="000878E2"/>
    <w:rsid w:val="00087C56"/>
    <w:rsid w:val="0009001E"/>
    <w:rsid w:val="00090342"/>
    <w:rsid w:val="00090C8E"/>
    <w:rsid w:val="0009103C"/>
    <w:rsid w:val="00091184"/>
    <w:rsid w:val="00091E1F"/>
    <w:rsid w:val="00091F54"/>
    <w:rsid w:val="00092015"/>
    <w:rsid w:val="0009236F"/>
    <w:rsid w:val="00092554"/>
    <w:rsid w:val="00092A03"/>
    <w:rsid w:val="00092AB5"/>
    <w:rsid w:val="00092C5E"/>
    <w:rsid w:val="00092FE1"/>
    <w:rsid w:val="00093252"/>
    <w:rsid w:val="000932A3"/>
    <w:rsid w:val="0009359E"/>
    <w:rsid w:val="0009361E"/>
    <w:rsid w:val="000937B3"/>
    <w:rsid w:val="0009382D"/>
    <w:rsid w:val="00093ABD"/>
    <w:rsid w:val="00093BEB"/>
    <w:rsid w:val="00093ED9"/>
    <w:rsid w:val="00093F31"/>
    <w:rsid w:val="0009428F"/>
    <w:rsid w:val="00094440"/>
    <w:rsid w:val="000944E0"/>
    <w:rsid w:val="0009486C"/>
    <w:rsid w:val="0009488A"/>
    <w:rsid w:val="00094B22"/>
    <w:rsid w:val="00094D20"/>
    <w:rsid w:val="000951AA"/>
    <w:rsid w:val="0009597B"/>
    <w:rsid w:val="00095BD1"/>
    <w:rsid w:val="00095EE0"/>
    <w:rsid w:val="0009625D"/>
    <w:rsid w:val="0009674B"/>
    <w:rsid w:val="00096A5A"/>
    <w:rsid w:val="00096B27"/>
    <w:rsid w:val="00096CD0"/>
    <w:rsid w:val="00096F1C"/>
    <w:rsid w:val="00096FF0"/>
    <w:rsid w:val="0009712A"/>
    <w:rsid w:val="00097ADE"/>
    <w:rsid w:val="000A00AD"/>
    <w:rsid w:val="000A0260"/>
    <w:rsid w:val="000A02D9"/>
    <w:rsid w:val="000A0592"/>
    <w:rsid w:val="000A05A3"/>
    <w:rsid w:val="000A0825"/>
    <w:rsid w:val="000A08F5"/>
    <w:rsid w:val="000A0C82"/>
    <w:rsid w:val="000A1135"/>
    <w:rsid w:val="000A1805"/>
    <w:rsid w:val="000A1848"/>
    <w:rsid w:val="000A1B41"/>
    <w:rsid w:val="000A1B87"/>
    <w:rsid w:val="000A1BCB"/>
    <w:rsid w:val="000A1FF0"/>
    <w:rsid w:val="000A21B9"/>
    <w:rsid w:val="000A250B"/>
    <w:rsid w:val="000A2587"/>
    <w:rsid w:val="000A2959"/>
    <w:rsid w:val="000A3125"/>
    <w:rsid w:val="000A35C3"/>
    <w:rsid w:val="000A3720"/>
    <w:rsid w:val="000A3781"/>
    <w:rsid w:val="000A3862"/>
    <w:rsid w:val="000A38A0"/>
    <w:rsid w:val="000A3BD9"/>
    <w:rsid w:val="000A3ED5"/>
    <w:rsid w:val="000A3FCF"/>
    <w:rsid w:val="000A47F4"/>
    <w:rsid w:val="000A4AB3"/>
    <w:rsid w:val="000A4B86"/>
    <w:rsid w:val="000A4DA9"/>
    <w:rsid w:val="000A4E42"/>
    <w:rsid w:val="000A53C0"/>
    <w:rsid w:val="000A5769"/>
    <w:rsid w:val="000A5C25"/>
    <w:rsid w:val="000A5D1A"/>
    <w:rsid w:val="000A6256"/>
    <w:rsid w:val="000A6779"/>
    <w:rsid w:val="000A76EB"/>
    <w:rsid w:val="000A775B"/>
    <w:rsid w:val="000A7D36"/>
    <w:rsid w:val="000A7F49"/>
    <w:rsid w:val="000B0134"/>
    <w:rsid w:val="000B0141"/>
    <w:rsid w:val="000B0165"/>
    <w:rsid w:val="000B034A"/>
    <w:rsid w:val="000B05BA"/>
    <w:rsid w:val="000B072B"/>
    <w:rsid w:val="000B0BBC"/>
    <w:rsid w:val="000B12BB"/>
    <w:rsid w:val="000B1383"/>
    <w:rsid w:val="000B18F4"/>
    <w:rsid w:val="000B1A2C"/>
    <w:rsid w:val="000B1D4F"/>
    <w:rsid w:val="000B1DF4"/>
    <w:rsid w:val="000B22EE"/>
    <w:rsid w:val="000B2622"/>
    <w:rsid w:val="000B26C7"/>
    <w:rsid w:val="000B28B9"/>
    <w:rsid w:val="000B2CDC"/>
    <w:rsid w:val="000B3086"/>
    <w:rsid w:val="000B3192"/>
    <w:rsid w:val="000B3608"/>
    <w:rsid w:val="000B37D7"/>
    <w:rsid w:val="000B3905"/>
    <w:rsid w:val="000B404D"/>
    <w:rsid w:val="000B40D2"/>
    <w:rsid w:val="000B470A"/>
    <w:rsid w:val="000B5130"/>
    <w:rsid w:val="000B53E2"/>
    <w:rsid w:val="000B54C5"/>
    <w:rsid w:val="000B5518"/>
    <w:rsid w:val="000B564C"/>
    <w:rsid w:val="000B5929"/>
    <w:rsid w:val="000B5DAF"/>
    <w:rsid w:val="000B5FCC"/>
    <w:rsid w:val="000B6271"/>
    <w:rsid w:val="000B6A94"/>
    <w:rsid w:val="000B759F"/>
    <w:rsid w:val="000B7798"/>
    <w:rsid w:val="000B77DF"/>
    <w:rsid w:val="000B79A1"/>
    <w:rsid w:val="000B79BF"/>
    <w:rsid w:val="000B7A62"/>
    <w:rsid w:val="000C03DE"/>
    <w:rsid w:val="000C04EA"/>
    <w:rsid w:val="000C12E2"/>
    <w:rsid w:val="000C159B"/>
    <w:rsid w:val="000C179C"/>
    <w:rsid w:val="000C18DB"/>
    <w:rsid w:val="000C1AF7"/>
    <w:rsid w:val="000C1D82"/>
    <w:rsid w:val="000C2135"/>
    <w:rsid w:val="000C21D4"/>
    <w:rsid w:val="000C247A"/>
    <w:rsid w:val="000C2823"/>
    <w:rsid w:val="000C2987"/>
    <w:rsid w:val="000C2C34"/>
    <w:rsid w:val="000C2E04"/>
    <w:rsid w:val="000C309E"/>
    <w:rsid w:val="000C33D3"/>
    <w:rsid w:val="000C3746"/>
    <w:rsid w:val="000C3AB8"/>
    <w:rsid w:val="000C3D9D"/>
    <w:rsid w:val="000C3FC7"/>
    <w:rsid w:val="000C45E4"/>
    <w:rsid w:val="000C4B3A"/>
    <w:rsid w:val="000C4C98"/>
    <w:rsid w:val="000C4CA3"/>
    <w:rsid w:val="000C59CC"/>
    <w:rsid w:val="000C5A00"/>
    <w:rsid w:val="000C5CCE"/>
    <w:rsid w:val="000C5EC1"/>
    <w:rsid w:val="000C5F78"/>
    <w:rsid w:val="000C5FB3"/>
    <w:rsid w:val="000C6196"/>
    <w:rsid w:val="000C63A9"/>
    <w:rsid w:val="000C66C6"/>
    <w:rsid w:val="000C67B4"/>
    <w:rsid w:val="000C67B8"/>
    <w:rsid w:val="000C6966"/>
    <w:rsid w:val="000C6AA6"/>
    <w:rsid w:val="000C6FFB"/>
    <w:rsid w:val="000C775F"/>
    <w:rsid w:val="000C77D1"/>
    <w:rsid w:val="000C7CAF"/>
    <w:rsid w:val="000D01AB"/>
    <w:rsid w:val="000D0260"/>
    <w:rsid w:val="000D0264"/>
    <w:rsid w:val="000D0634"/>
    <w:rsid w:val="000D06AA"/>
    <w:rsid w:val="000D0A19"/>
    <w:rsid w:val="000D0ACF"/>
    <w:rsid w:val="000D0B79"/>
    <w:rsid w:val="000D0DBE"/>
    <w:rsid w:val="000D0FE2"/>
    <w:rsid w:val="000D1492"/>
    <w:rsid w:val="000D1533"/>
    <w:rsid w:val="000D171D"/>
    <w:rsid w:val="000D1994"/>
    <w:rsid w:val="000D1CAE"/>
    <w:rsid w:val="000D1CF1"/>
    <w:rsid w:val="000D2514"/>
    <w:rsid w:val="000D26B9"/>
    <w:rsid w:val="000D2781"/>
    <w:rsid w:val="000D2997"/>
    <w:rsid w:val="000D2F96"/>
    <w:rsid w:val="000D2FDE"/>
    <w:rsid w:val="000D3488"/>
    <w:rsid w:val="000D356A"/>
    <w:rsid w:val="000D36B0"/>
    <w:rsid w:val="000D376A"/>
    <w:rsid w:val="000D3876"/>
    <w:rsid w:val="000D3A04"/>
    <w:rsid w:val="000D3E80"/>
    <w:rsid w:val="000D41DA"/>
    <w:rsid w:val="000D43FD"/>
    <w:rsid w:val="000D496E"/>
    <w:rsid w:val="000D498A"/>
    <w:rsid w:val="000D524C"/>
    <w:rsid w:val="000D5900"/>
    <w:rsid w:val="000D5956"/>
    <w:rsid w:val="000D5B0B"/>
    <w:rsid w:val="000D642D"/>
    <w:rsid w:val="000D6469"/>
    <w:rsid w:val="000D6A53"/>
    <w:rsid w:val="000D6FD3"/>
    <w:rsid w:val="000D702A"/>
    <w:rsid w:val="000D71D4"/>
    <w:rsid w:val="000D721E"/>
    <w:rsid w:val="000D7646"/>
    <w:rsid w:val="000D77FF"/>
    <w:rsid w:val="000D7967"/>
    <w:rsid w:val="000D7E1D"/>
    <w:rsid w:val="000D7F38"/>
    <w:rsid w:val="000E0154"/>
    <w:rsid w:val="000E0262"/>
    <w:rsid w:val="000E02FF"/>
    <w:rsid w:val="000E0556"/>
    <w:rsid w:val="000E0C6B"/>
    <w:rsid w:val="000E0E55"/>
    <w:rsid w:val="000E112A"/>
    <w:rsid w:val="000E1A51"/>
    <w:rsid w:val="000E1BDB"/>
    <w:rsid w:val="000E205B"/>
    <w:rsid w:val="000E2140"/>
    <w:rsid w:val="000E2142"/>
    <w:rsid w:val="000E23D6"/>
    <w:rsid w:val="000E2478"/>
    <w:rsid w:val="000E24C7"/>
    <w:rsid w:val="000E24F2"/>
    <w:rsid w:val="000E2A7B"/>
    <w:rsid w:val="000E2B87"/>
    <w:rsid w:val="000E2DB9"/>
    <w:rsid w:val="000E308D"/>
    <w:rsid w:val="000E325C"/>
    <w:rsid w:val="000E3332"/>
    <w:rsid w:val="000E3698"/>
    <w:rsid w:val="000E38EB"/>
    <w:rsid w:val="000E41C7"/>
    <w:rsid w:val="000E440E"/>
    <w:rsid w:val="000E4968"/>
    <w:rsid w:val="000E4CE5"/>
    <w:rsid w:val="000E50B0"/>
    <w:rsid w:val="000E52AB"/>
    <w:rsid w:val="000E537E"/>
    <w:rsid w:val="000E5586"/>
    <w:rsid w:val="000E5673"/>
    <w:rsid w:val="000E5F17"/>
    <w:rsid w:val="000E60B1"/>
    <w:rsid w:val="000E6175"/>
    <w:rsid w:val="000E636F"/>
    <w:rsid w:val="000E7333"/>
    <w:rsid w:val="000E793B"/>
    <w:rsid w:val="000E7D04"/>
    <w:rsid w:val="000F0014"/>
    <w:rsid w:val="000F039F"/>
    <w:rsid w:val="000F069F"/>
    <w:rsid w:val="000F0A27"/>
    <w:rsid w:val="000F103A"/>
    <w:rsid w:val="000F10B7"/>
    <w:rsid w:val="000F1219"/>
    <w:rsid w:val="000F1262"/>
    <w:rsid w:val="000F14B0"/>
    <w:rsid w:val="000F1652"/>
    <w:rsid w:val="000F182B"/>
    <w:rsid w:val="000F194E"/>
    <w:rsid w:val="000F1B40"/>
    <w:rsid w:val="000F1B56"/>
    <w:rsid w:val="000F1B70"/>
    <w:rsid w:val="000F20E4"/>
    <w:rsid w:val="000F2165"/>
    <w:rsid w:val="000F2471"/>
    <w:rsid w:val="000F264B"/>
    <w:rsid w:val="000F280C"/>
    <w:rsid w:val="000F2838"/>
    <w:rsid w:val="000F295E"/>
    <w:rsid w:val="000F2A40"/>
    <w:rsid w:val="000F2D33"/>
    <w:rsid w:val="000F2D6D"/>
    <w:rsid w:val="000F311F"/>
    <w:rsid w:val="000F3C85"/>
    <w:rsid w:val="000F4066"/>
    <w:rsid w:val="000F41E0"/>
    <w:rsid w:val="000F46F2"/>
    <w:rsid w:val="000F47FF"/>
    <w:rsid w:val="000F5125"/>
    <w:rsid w:val="000F5569"/>
    <w:rsid w:val="000F59E5"/>
    <w:rsid w:val="000F5B61"/>
    <w:rsid w:val="000F5FD2"/>
    <w:rsid w:val="000F61C7"/>
    <w:rsid w:val="000F61F6"/>
    <w:rsid w:val="000F6522"/>
    <w:rsid w:val="000F6E4F"/>
    <w:rsid w:val="000F6F8D"/>
    <w:rsid w:val="000F7206"/>
    <w:rsid w:val="000F726B"/>
    <w:rsid w:val="000F742E"/>
    <w:rsid w:val="000F752B"/>
    <w:rsid w:val="000F7A07"/>
    <w:rsid w:val="000F7B96"/>
    <w:rsid w:val="000F7C0B"/>
    <w:rsid w:val="000F7CEA"/>
    <w:rsid w:val="000F7DBC"/>
    <w:rsid w:val="000F7F1E"/>
    <w:rsid w:val="00100007"/>
    <w:rsid w:val="00100070"/>
    <w:rsid w:val="0010030C"/>
    <w:rsid w:val="00100580"/>
    <w:rsid w:val="001007A5"/>
    <w:rsid w:val="001010EE"/>
    <w:rsid w:val="00101174"/>
    <w:rsid w:val="0010161D"/>
    <w:rsid w:val="00101801"/>
    <w:rsid w:val="00101813"/>
    <w:rsid w:val="001019A9"/>
    <w:rsid w:val="00101D14"/>
    <w:rsid w:val="00101F8A"/>
    <w:rsid w:val="001027EE"/>
    <w:rsid w:val="00102937"/>
    <w:rsid w:val="00102A6A"/>
    <w:rsid w:val="001031B4"/>
    <w:rsid w:val="0010327B"/>
    <w:rsid w:val="00103373"/>
    <w:rsid w:val="00103841"/>
    <w:rsid w:val="001039DC"/>
    <w:rsid w:val="00103D2F"/>
    <w:rsid w:val="001041EE"/>
    <w:rsid w:val="001042CA"/>
    <w:rsid w:val="00104365"/>
    <w:rsid w:val="00104AF2"/>
    <w:rsid w:val="00104B50"/>
    <w:rsid w:val="00104EF2"/>
    <w:rsid w:val="00105058"/>
    <w:rsid w:val="001050F5"/>
    <w:rsid w:val="00105226"/>
    <w:rsid w:val="0010556A"/>
    <w:rsid w:val="0010570D"/>
    <w:rsid w:val="001058AC"/>
    <w:rsid w:val="00105B7A"/>
    <w:rsid w:val="00105C38"/>
    <w:rsid w:val="00105F11"/>
    <w:rsid w:val="0010611C"/>
    <w:rsid w:val="00106628"/>
    <w:rsid w:val="00106AA8"/>
    <w:rsid w:val="00106C54"/>
    <w:rsid w:val="00106C9C"/>
    <w:rsid w:val="00106DA4"/>
    <w:rsid w:val="00106E25"/>
    <w:rsid w:val="0010714B"/>
    <w:rsid w:val="00107E0C"/>
    <w:rsid w:val="00110063"/>
    <w:rsid w:val="0011055E"/>
    <w:rsid w:val="00110660"/>
    <w:rsid w:val="001107BA"/>
    <w:rsid w:val="00110A59"/>
    <w:rsid w:val="00111385"/>
    <w:rsid w:val="00111744"/>
    <w:rsid w:val="00111A44"/>
    <w:rsid w:val="00111CC8"/>
    <w:rsid w:val="00111E51"/>
    <w:rsid w:val="00111F64"/>
    <w:rsid w:val="00112058"/>
    <w:rsid w:val="0011225D"/>
    <w:rsid w:val="001126F2"/>
    <w:rsid w:val="001127F0"/>
    <w:rsid w:val="00112C11"/>
    <w:rsid w:val="00112EF6"/>
    <w:rsid w:val="00112F80"/>
    <w:rsid w:val="001133CF"/>
    <w:rsid w:val="00113437"/>
    <w:rsid w:val="001135A7"/>
    <w:rsid w:val="0011381C"/>
    <w:rsid w:val="001138BC"/>
    <w:rsid w:val="0011393D"/>
    <w:rsid w:val="0011429C"/>
    <w:rsid w:val="001143EF"/>
    <w:rsid w:val="001145AA"/>
    <w:rsid w:val="001146BA"/>
    <w:rsid w:val="00114B06"/>
    <w:rsid w:val="00114BED"/>
    <w:rsid w:val="00114C3C"/>
    <w:rsid w:val="00114F61"/>
    <w:rsid w:val="00114FEC"/>
    <w:rsid w:val="0011561D"/>
    <w:rsid w:val="00115670"/>
    <w:rsid w:val="001156C5"/>
    <w:rsid w:val="001157F2"/>
    <w:rsid w:val="001158C3"/>
    <w:rsid w:val="00115C8C"/>
    <w:rsid w:val="00116045"/>
    <w:rsid w:val="0011624C"/>
    <w:rsid w:val="00116AAB"/>
    <w:rsid w:val="001172C6"/>
    <w:rsid w:val="00117493"/>
    <w:rsid w:val="001175B1"/>
    <w:rsid w:val="0011763E"/>
    <w:rsid w:val="001176C7"/>
    <w:rsid w:val="00117929"/>
    <w:rsid w:val="00117B37"/>
    <w:rsid w:val="00117B85"/>
    <w:rsid w:val="00117EE7"/>
    <w:rsid w:val="00117F10"/>
    <w:rsid w:val="00117F28"/>
    <w:rsid w:val="00120308"/>
    <w:rsid w:val="001203F9"/>
    <w:rsid w:val="001205CD"/>
    <w:rsid w:val="00120EE3"/>
    <w:rsid w:val="001212CA"/>
    <w:rsid w:val="00121347"/>
    <w:rsid w:val="001216C1"/>
    <w:rsid w:val="00121935"/>
    <w:rsid w:val="0012199D"/>
    <w:rsid w:val="001219D4"/>
    <w:rsid w:val="00121AA1"/>
    <w:rsid w:val="00121EA9"/>
    <w:rsid w:val="001224CE"/>
    <w:rsid w:val="0012255B"/>
    <w:rsid w:val="001226A4"/>
    <w:rsid w:val="00122A71"/>
    <w:rsid w:val="00122C3E"/>
    <w:rsid w:val="00122E37"/>
    <w:rsid w:val="001232F6"/>
    <w:rsid w:val="00123308"/>
    <w:rsid w:val="0012357D"/>
    <w:rsid w:val="001236F0"/>
    <w:rsid w:val="001237AB"/>
    <w:rsid w:val="00123AD9"/>
    <w:rsid w:val="00123ADA"/>
    <w:rsid w:val="00123AFC"/>
    <w:rsid w:val="00123CA6"/>
    <w:rsid w:val="00123F1E"/>
    <w:rsid w:val="00124612"/>
    <w:rsid w:val="0012481F"/>
    <w:rsid w:val="0012484D"/>
    <w:rsid w:val="00125066"/>
    <w:rsid w:val="001250CC"/>
    <w:rsid w:val="001255A0"/>
    <w:rsid w:val="001256FD"/>
    <w:rsid w:val="00125BFD"/>
    <w:rsid w:val="00125C95"/>
    <w:rsid w:val="0012624C"/>
    <w:rsid w:val="001269B2"/>
    <w:rsid w:val="00127017"/>
    <w:rsid w:val="00127223"/>
    <w:rsid w:val="00127576"/>
    <w:rsid w:val="001277E0"/>
    <w:rsid w:val="00127B00"/>
    <w:rsid w:val="00127B12"/>
    <w:rsid w:val="00127B5B"/>
    <w:rsid w:val="00127C9D"/>
    <w:rsid w:val="00127FC3"/>
    <w:rsid w:val="00130261"/>
    <w:rsid w:val="0013046A"/>
    <w:rsid w:val="001306CD"/>
    <w:rsid w:val="00130786"/>
    <w:rsid w:val="00130AA6"/>
    <w:rsid w:val="00130B0C"/>
    <w:rsid w:val="00130CDB"/>
    <w:rsid w:val="00131473"/>
    <w:rsid w:val="001317EF"/>
    <w:rsid w:val="00131999"/>
    <w:rsid w:val="001319C1"/>
    <w:rsid w:val="00131A8B"/>
    <w:rsid w:val="00131ACC"/>
    <w:rsid w:val="00131D82"/>
    <w:rsid w:val="001324E9"/>
    <w:rsid w:val="0013256F"/>
    <w:rsid w:val="001325AA"/>
    <w:rsid w:val="00132CEA"/>
    <w:rsid w:val="00132DC5"/>
    <w:rsid w:val="0013317C"/>
    <w:rsid w:val="00133699"/>
    <w:rsid w:val="001336AA"/>
    <w:rsid w:val="00133783"/>
    <w:rsid w:val="001337BE"/>
    <w:rsid w:val="00133B5D"/>
    <w:rsid w:val="00133CC5"/>
    <w:rsid w:val="00133DA9"/>
    <w:rsid w:val="00134454"/>
    <w:rsid w:val="0013489B"/>
    <w:rsid w:val="00134A2D"/>
    <w:rsid w:val="00134DB8"/>
    <w:rsid w:val="00134F9B"/>
    <w:rsid w:val="00135139"/>
    <w:rsid w:val="001357EF"/>
    <w:rsid w:val="0013587F"/>
    <w:rsid w:val="0013599C"/>
    <w:rsid w:val="00135F5D"/>
    <w:rsid w:val="00136394"/>
    <w:rsid w:val="001369FC"/>
    <w:rsid w:val="00136A0B"/>
    <w:rsid w:val="00136D67"/>
    <w:rsid w:val="00136FB9"/>
    <w:rsid w:val="00137097"/>
    <w:rsid w:val="001372D9"/>
    <w:rsid w:val="00137366"/>
    <w:rsid w:val="001375FD"/>
    <w:rsid w:val="00137682"/>
    <w:rsid w:val="0013791C"/>
    <w:rsid w:val="00137987"/>
    <w:rsid w:val="001402F3"/>
    <w:rsid w:val="0014042C"/>
    <w:rsid w:val="0014045E"/>
    <w:rsid w:val="00140F37"/>
    <w:rsid w:val="001411D8"/>
    <w:rsid w:val="0014147A"/>
    <w:rsid w:val="00141586"/>
    <w:rsid w:val="001415C7"/>
    <w:rsid w:val="001415E0"/>
    <w:rsid w:val="00141A0A"/>
    <w:rsid w:val="00141E56"/>
    <w:rsid w:val="00141F59"/>
    <w:rsid w:val="00142015"/>
    <w:rsid w:val="001429D1"/>
    <w:rsid w:val="00142BAA"/>
    <w:rsid w:val="001431D7"/>
    <w:rsid w:val="00143312"/>
    <w:rsid w:val="0014336A"/>
    <w:rsid w:val="001434A4"/>
    <w:rsid w:val="001438AA"/>
    <w:rsid w:val="00143E87"/>
    <w:rsid w:val="001446DF"/>
    <w:rsid w:val="00144A33"/>
    <w:rsid w:val="00144B08"/>
    <w:rsid w:val="00144BD9"/>
    <w:rsid w:val="00144BE4"/>
    <w:rsid w:val="00144D2D"/>
    <w:rsid w:val="0014522A"/>
    <w:rsid w:val="00145629"/>
    <w:rsid w:val="001460C9"/>
    <w:rsid w:val="001460CD"/>
    <w:rsid w:val="0014763B"/>
    <w:rsid w:val="00147A52"/>
    <w:rsid w:val="001500A0"/>
    <w:rsid w:val="00150198"/>
    <w:rsid w:val="00150579"/>
    <w:rsid w:val="001505CE"/>
    <w:rsid w:val="0015067F"/>
    <w:rsid w:val="00150BC3"/>
    <w:rsid w:val="00150F0F"/>
    <w:rsid w:val="0015130D"/>
    <w:rsid w:val="001517C4"/>
    <w:rsid w:val="001518F4"/>
    <w:rsid w:val="00151B5F"/>
    <w:rsid w:val="00151B6A"/>
    <w:rsid w:val="00151CF4"/>
    <w:rsid w:val="00151D04"/>
    <w:rsid w:val="00151F0B"/>
    <w:rsid w:val="00151FCD"/>
    <w:rsid w:val="001525FD"/>
    <w:rsid w:val="0015290F"/>
    <w:rsid w:val="00152D58"/>
    <w:rsid w:val="00152E01"/>
    <w:rsid w:val="0015302B"/>
    <w:rsid w:val="001536B3"/>
    <w:rsid w:val="001536EF"/>
    <w:rsid w:val="00153816"/>
    <w:rsid w:val="00153875"/>
    <w:rsid w:val="0015399C"/>
    <w:rsid w:val="00153A61"/>
    <w:rsid w:val="0015406D"/>
    <w:rsid w:val="00154077"/>
    <w:rsid w:val="001540C9"/>
    <w:rsid w:val="001540E4"/>
    <w:rsid w:val="0015432C"/>
    <w:rsid w:val="00154359"/>
    <w:rsid w:val="00154942"/>
    <w:rsid w:val="00154AF7"/>
    <w:rsid w:val="00154E29"/>
    <w:rsid w:val="00154E81"/>
    <w:rsid w:val="001551E3"/>
    <w:rsid w:val="001559B9"/>
    <w:rsid w:val="00155AF9"/>
    <w:rsid w:val="00155CEA"/>
    <w:rsid w:val="00155F4A"/>
    <w:rsid w:val="00155F80"/>
    <w:rsid w:val="001562F4"/>
    <w:rsid w:val="001563FA"/>
    <w:rsid w:val="00156938"/>
    <w:rsid w:val="00156C66"/>
    <w:rsid w:val="0015706E"/>
    <w:rsid w:val="00157365"/>
    <w:rsid w:val="0015757D"/>
    <w:rsid w:val="00157BCB"/>
    <w:rsid w:val="0016049E"/>
    <w:rsid w:val="00160763"/>
    <w:rsid w:val="0016098E"/>
    <w:rsid w:val="00160A38"/>
    <w:rsid w:val="00160CF0"/>
    <w:rsid w:val="0016112B"/>
    <w:rsid w:val="00161350"/>
    <w:rsid w:val="00161B14"/>
    <w:rsid w:val="00161BFC"/>
    <w:rsid w:val="00162417"/>
    <w:rsid w:val="00162579"/>
    <w:rsid w:val="0016257C"/>
    <w:rsid w:val="00162783"/>
    <w:rsid w:val="0016298C"/>
    <w:rsid w:val="00162B8A"/>
    <w:rsid w:val="00162C71"/>
    <w:rsid w:val="00162CD4"/>
    <w:rsid w:val="00163338"/>
    <w:rsid w:val="00163442"/>
    <w:rsid w:val="0016361F"/>
    <w:rsid w:val="0016395A"/>
    <w:rsid w:val="00163A3F"/>
    <w:rsid w:val="00163B3E"/>
    <w:rsid w:val="00163D82"/>
    <w:rsid w:val="00163EE5"/>
    <w:rsid w:val="00163FA1"/>
    <w:rsid w:val="0016434A"/>
    <w:rsid w:val="001644FB"/>
    <w:rsid w:val="00164693"/>
    <w:rsid w:val="00164849"/>
    <w:rsid w:val="00164A34"/>
    <w:rsid w:val="00164AF4"/>
    <w:rsid w:val="00164BC9"/>
    <w:rsid w:val="00164E7B"/>
    <w:rsid w:val="00164EE5"/>
    <w:rsid w:val="00164F1B"/>
    <w:rsid w:val="00165160"/>
    <w:rsid w:val="00165884"/>
    <w:rsid w:val="00165C1F"/>
    <w:rsid w:val="00165D06"/>
    <w:rsid w:val="00165E1C"/>
    <w:rsid w:val="00165EB9"/>
    <w:rsid w:val="0016642E"/>
    <w:rsid w:val="001667CD"/>
    <w:rsid w:val="00166AE1"/>
    <w:rsid w:val="00166D77"/>
    <w:rsid w:val="00166E8D"/>
    <w:rsid w:val="00167068"/>
    <w:rsid w:val="001673B1"/>
    <w:rsid w:val="00170046"/>
    <w:rsid w:val="0017024C"/>
    <w:rsid w:val="001709F7"/>
    <w:rsid w:val="00170AAD"/>
    <w:rsid w:val="00170ADC"/>
    <w:rsid w:val="00170DE3"/>
    <w:rsid w:val="00170DE8"/>
    <w:rsid w:val="00170FF6"/>
    <w:rsid w:val="0017128C"/>
    <w:rsid w:val="0017141B"/>
    <w:rsid w:val="0017151E"/>
    <w:rsid w:val="001716C5"/>
    <w:rsid w:val="00171709"/>
    <w:rsid w:val="0017178B"/>
    <w:rsid w:val="00171813"/>
    <w:rsid w:val="001718E9"/>
    <w:rsid w:val="001721A1"/>
    <w:rsid w:val="001723B5"/>
    <w:rsid w:val="001726FD"/>
    <w:rsid w:val="0017272D"/>
    <w:rsid w:val="0017291B"/>
    <w:rsid w:val="0017294C"/>
    <w:rsid w:val="001729E2"/>
    <w:rsid w:val="00172CC3"/>
    <w:rsid w:val="00172F2F"/>
    <w:rsid w:val="00172FD1"/>
    <w:rsid w:val="00173327"/>
    <w:rsid w:val="001734F3"/>
    <w:rsid w:val="0017359A"/>
    <w:rsid w:val="00173849"/>
    <w:rsid w:val="00173C77"/>
    <w:rsid w:val="001745FF"/>
    <w:rsid w:val="00174738"/>
    <w:rsid w:val="0017485A"/>
    <w:rsid w:val="001749F3"/>
    <w:rsid w:val="00174B38"/>
    <w:rsid w:val="00174D89"/>
    <w:rsid w:val="001751F2"/>
    <w:rsid w:val="001754DC"/>
    <w:rsid w:val="00175668"/>
    <w:rsid w:val="00175798"/>
    <w:rsid w:val="00175931"/>
    <w:rsid w:val="00175A41"/>
    <w:rsid w:val="00176131"/>
    <w:rsid w:val="001764EA"/>
    <w:rsid w:val="001769E2"/>
    <w:rsid w:val="00176C7E"/>
    <w:rsid w:val="00177018"/>
    <w:rsid w:val="0017728F"/>
    <w:rsid w:val="00177619"/>
    <w:rsid w:val="0017782C"/>
    <w:rsid w:val="0017795C"/>
    <w:rsid w:val="00177A5F"/>
    <w:rsid w:val="00180315"/>
    <w:rsid w:val="00180552"/>
    <w:rsid w:val="0018061E"/>
    <w:rsid w:val="00180B4A"/>
    <w:rsid w:val="00180BC9"/>
    <w:rsid w:val="00180E03"/>
    <w:rsid w:val="00180F7E"/>
    <w:rsid w:val="0018116F"/>
    <w:rsid w:val="001813D8"/>
    <w:rsid w:val="0018172C"/>
    <w:rsid w:val="001823C2"/>
    <w:rsid w:val="00182807"/>
    <w:rsid w:val="001829E2"/>
    <w:rsid w:val="00182E7A"/>
    <w:rsid w:val="00183989"/>
    <w:rsid w:val="00183B2E"/>
    <w:rsid w:val="00183C9D"/>
    <w:rsid w:val="00183DBD"/>
    <w:rsid w:val="0018450F"/>
    <w:rsid w:val="0018491F"/>
    <w:rsid w:val="00184C1F"/>
    <w:rsid w:val="00184D61"/>
    <w:rsid w:val="00184D66"/>
    <w:rsid w:val="00184E1D"/>
    <w:rsid w:val="0018550C"/>
    <w:rsid w:val="001855CB"/>
    <w:rsid w:val="00185655"/>
    <w:rsid w:val="00185746"/>
    <w:rsid w:val="00185793"/>
    <w:rsid w:val="00185CDD"/>
    <w:rsid w:val="0018635B"/>
    <w:rsid w:val="00186373"/>
    <w:rsid w:val="00186A46"/>
    <w:rsid w:val="00186E44"/>
    <w:rsid w:val="00186ECD"/>
    <w:rsid w:val="00187612"/>
    <w:rsid w:val="001876A7"/>
    <w:rsid w:val="001876D5"/>
    <w:rsid w:val="00187720"/>
    <w:rsid w:val="001879F6"/>
    <w:rsid w:val="00187B26"/>
    <w:rsid w:val="00187CDC"/>
    <w:rsid w:val="00187D8E"/>
    <w:rsid w:val="001904D1"/>
    <w:rsid w:val="0019067C"/>
    <w:rsid w:val="00190786"/>
    <w:rsid w:val="0019091D"/>
    <w:rsid w:val="00190AFB"/>
    <w:rsid w:val="00190B20"/>
    <w:rsid w:val="00190D8C"/>
    <w:rsid w:val="00190E31"/>
    <w:rsid w:val="00190E50"/>
    <w:rsid w:val="001910ED"/>
    <w:rsid w:val="0019153A"/>
    <w:rsid w:val="001917C0"/>
    <w:rsid w:val="00191BFB"/>
    <w:rsid w:val="0019260B"/>
    <w:rsid w:val="00192802"/>
    <w:rsid w:val="00192985"/>
    <w:rsid w:val="00192E5E"/>
    <w:rsid w:val="0019304F"/>
    <w:rsid w:val="001930B3"/>
    <w:rsid w:val="0019311E"/>
    <w:rsid w:val="0019313C"/>
    <w:rsid w:val="001931D8"/>
    <w:rsid w:val="00193214"/>
    <w:rsid w:val="00193256"/>
    <w:rsid w:val="0019332A"/>
    <w:rsid w:val="00193BF3"/>
    <w:rsid w:val="00193CFC"/>
    <w:rsid w:val="00193FCD"/>
    <w:rsid w:val="00194C70"/>
    <w:rsid w:val="00194EB9"/>
    <w:rsid w:val="001950E2"/>
    <w:rsid w:val="00195125"/>
    <w:rsid w:val="001952E7"/>
    <w:rsid w:val="00195964"/>
    <w:rsid w:val="00195BB2"/>
    <w:rsid w:val="00195CAB"/>
    <w:rsid w:val="0019670B"/>
    <w:rsid w:val="0019679E"/>
    <w:rsid w:val="00196DF4"/>
    <w:rsid w:val="00196FD4"/>
    <w:rsid w:val="00197641"/>
    <w:rsid w:val="00197938"/>
    <w:rsid w:val="00197C96"/>
    <w:rsid w:val="00197FAB"/>
    <w:rsid w:val="001A00F5"/>
    <w:rsid w:val="001A04EE"/>
    <w:rsid w:val="001A0625"/>
    <w:rsid w:val="001A0681"/>
    <w:rsid w:val="001A09CB"/>
    <w:rsid w:val="001A0E64"/>
    <w:rsid w:val="001A1254"/>
    <w:rsid w:val="001A1646"/>
    <w:rsid w:val="001A1674"/>
    <w:rsid w:val="001A1917"/>
    <w:rsid w:val="001A1E6F"/>
    <w:rsid w:val="001A1EAD"/>
    <w:rsid w:val="001A25B2"/>
    <w:rsid w:val="001A2671"/>
    <w:rsid w:val="001A2687"/>
    <w:rsid w:val="001A26F0"/>
    <w:rsid w:val="001A2D72"/>
    <w:rsid w:val="001A2EAA"/>
    <w:rsid w:val="001A3048"/>
    <w:rsid w:val="001A339A"/>
    <w:rsid w:val="001A3884"/>
    <w:rsid w:val="001A38E0"/>
    <w:rsid w:val="001A38FC"/>
    <w:rsid w:val="001A3BEC"/>
    <w:rsid w:val="001A3FFD"/>
    <w:rsid w:val="001A4488"/>
    <w:rsid w:val="001A44F9"/>
    <w:rsid w:val="001A4AF5"/>
    <w:rsid w:val="001A4C69"/>
    <w:rsid w:val="001A4D8C"/>
    <w:rsid w:val="001A4E92"/>
    <w:rsid w:val="001A5200"/>
    <w:rsid w:val="001A53D9"/>
    <w:rsid w:val="001A5667"/>
    <w:rsid w:val="001A56B2"/>
    <w:rsid w:val="001A5830"/>
    <w:rsid w:val="001A59AC"/>
    <w:rsid w:val="001A5CCD"/>
    <w:rsid w:val="001A5D68"/>
    <w:rsid w:val="001A5F25"/>
    <w:rsid w:val="001A602D"/>
    <w:rsid w:val="001A6121"/>
    <w:rsid w:val="001A66BB"/>
    <w:rsid w:val="001A66CB"/>
    <w:rsid w:val="001A6730"/>
    <w:rsid w:val="001A6A27"/>
    <w:rsid w:val="001A6A31"/>
    <w:rsid w:val="001A6F24"/>
    <w:rsid w:val="001A740E"/>
    <w:rsid w:val="001A77EF"/>
    <w:rsid w:val="001A7BC2"/>
    <w:rsid w:val="001A7D2E"/>
    <w:rsid w:val="001A7F12"/>
    <w:rsid w:val="001B030B"/>
    <w:rsid w:val="001B03FF"/>
    <w:rsid w:val="001B0627"/>
    <w:rsid w:val="001B0738"/>
    <w:rsid w:val="001B08D3"/>
    <w:rsid w:val="001B090C"/>
    <w:rsid w:val="001B0B0C"/>
    <w:rsid w:val="001B0B23"/>
    <w:rsid w:val="001B0B35"/>
    <w:rsid w:val="001B0D8C"/>
    <w:rsid w:val="001B16CA"/>
    <w:rsid w:val="001B19DB"/>
    <w:rsid w:val="001B1A5E"/>
    <w:rsid w:val="001B1FD0"/>
    <w:rsid w:val="001B2390"/>
    <w:rsid w:val="001B26CA"/>
    <w:rsid w:val="001B2940"/>
    <w:rsid w:val="001B2973"/>
    <w:rsid w:val="001B2FCD"/>
    <w:rsid w:val="001B3522"/>
    <w:rsid w:val="001B3B0E"/>
    <w:rsid w:val="001B3BC0"/>
    <w:rsid w:val="001B3CEF"/>
    <w:rsid w:val="001B4129"/>
    <w:rsid w:val="001B4387"/>
    <w:rsid w:val="001B47E3"/>
    <w:rsid w:val="001B4AF2"/>
    <w:rsid w:val="001B4B38"/>
    <w:rsid w:val="001B5166"/>
    <w:rsid w:val="001B5183"/>
    <w:rsid w:val="001B5213"/>
    <w:rsid w:val="001B5797"/>
    <w:rsid w:val="001B58EC"/>
    <w:rsid w:val="001B5A25"/>
    <w:rsid w:val="001B5BDD"/>
    <w:rsid w:val="001B61BB"/>
    <w:rsid w:val="001B61EA"/>
    <w:rsid w:val="001B64A8"/>
    <w:rsid w:val="001B6F02"/>
    <w:rsid w:val="001B70DB"/>
    <w:rsid w:val="001B71B3"/>
    <w:rsid w:val="001B7467"/>
    <w:rsid w:val="001B77BD"/>
    <w:rsid w:val="001B7CD7"/>
    <w:rsid w:val="001B7D38"/>
    <w:rsid w:val="001C037D"/>
    <w:rsid w:val="001C06C3"/>
    <w:rsid w:val="001C0A1F"/>
    <w:rsid w:val="001C1032"/>
    <w:rsid w:val="001C11D1"/>
    <w:rsid w:val="001C11EC"/>
    <w:rsid w:val="001C13FC"/>
    <w:rsid w:val="001C1460"/>
    <w:rsid w:val="001C1476"/>
    <w:rsid w:val="001C1490"/>
    <w:rsid w:val="001C1797"/>
    <w:rsid w:val="001C1E33"/>
    <w:rsid w:val="001C1F6F"/>
    <w:rsid w:val="001C1F72"/>
    <w:rsid w:val="001C2170"/>
    <w:rsid w:val="001C29D6"/>
    <w:rsid w:val="001C2A9D"/>
    <w:rsid w:val="001C2FBE"/>
    <w:rsid w:val="001C3168"/>
    <w:rsid w:val="001C322C"/>
    <w:rsid w:val="001C3450"/>
    <w:rsid w:val="001C36A1"/>
    <w:rsid w:val="001C3AD8"/>
    <w:rsid w:val="001C416E"/>
    <w:rsid w:val="001C4439"/>
    <w:rsid w:val="001C44A8"/>
    <w:rsid w:val="001C457F"/>
    <w:rsid w:val="001C51DB"/>
    <w:rsid w:val="001C5415"/>
    <w:rsid w:val="001C58F1"/>
    <w:rsid w:val="001C5D74"/>
    <w:rsid w:val="001C605E"/>
    <w:rsid w:val="001C60AD"/>
    <w:rsid w:val="001C6374"/>
    <w:rsid w:val="001C6696"/>
    <w:rsid w:val="001C740A"/>
    <w:rsid w:val="001C752B"/>
    <w:rsid w:val="001C7592"/>
    <w:rsid w:val="001C75E4"/>
    <w:rsid w:val="001C78B9"/>
    <w:rsid w:val="001C7931"/>
    <w:rsid w:val="001C7AC9"/>
    <w:rsid w:val="001C7F71"/>
    <w:rsid w:val="001D0690"/>
    <w:rsid w:val="001D06D2"/>
    <w:rsid w:val="001D0840"/>
    <w:rsid w:val="001D0C27"/>
    <w:rsid w:val="001D0DE2"/>
    <w:rsid w:val="001D0F7C"/>
    <w:rsid w:val="001D1259"/>
    <w:rsid w:val="001D1662"/>
    <w:rsid w:val="001D1E5E"/>
    <w:rsid w:val="001D21BB"/>
    <w:rsid w:val="001D256A"/>
    <w:rsid w:val="001D258D"/>
    <w:rsid w:val="001D25FB"/>
    <w:rsid w:val="001D2670"/>
    <w:rsid w:val="001D28BE"/>
    <w:rsid w:val="001D2D7A"/>
    <w:rsid w:val="001D2D8E"/>
    <w:rsid w:val="001D2EE8"/>
    <w:rsid w:val="001D2EF6"/>
    <w:rsid w:val="001D3504"/>
    <w:rsid w:val="001D3925"/>
    <w:rsid w:val="001D3A43"/>
    <w:rsid w:val="001D3DE4"/>
    <w:rsid w:val="001D3FB4"/>
    <w:rsid w:val="001D4218"/>
    <w:rsid w:val="001D4461"/>
    <w:rsid w:val="001D4507"/>
    <w:rsid w:val="001D494E"/>
    <w:rsid w:val="001D4F60"/>
    <w:rsid w:val="001D562D"/>
    <w:rsid w:val="001D57B0"/>
    <w:rsid w:val="001D5874"/>
    <w:rsid w:val="001D5879"/>
    <w:rsid w:val="001D5A51"/>
    <w:rsid w:val="001D5B03"/>
    <w:rsid w:val="001D613D"/>
    <w:rsid w:val="001D61D9"/>
    <w:rsid w:val="001D62FD"/>
    <w:rsid w:val="001D67C2"/>
    <w:rsid w:val="001D68A4"/>
    <w:rsid w:val="001D68AF"/>
    <w:rsid w:val="001D6B24"/>
    <w:rsid w:val="001D73EC"/>
    <w:rsid w:val="001D7A8E"/>
    <w:rsid w:val="001D7E17"/>
    <w:rsid w:val="001E012F"/>
    <w:rsid w:val="001E04AA"/>
    <w:rsid w:val="001E0694"/>
    <w:rsid w:val="001E0913"/>
    <w:rsid w:val="001E0BAF"/>
    <w:rsid w:val="001E0D32"/>
    <w:rsid w:val="001E12B4"/>
    <w:rsid w:val="001E13EB"/>
    <w:rsid w:val="001E16DD"/>
    <w:rsid w:val="001E193D"/>
    <w:rsid w:val="001E1A61"/>
    <w:rsid w:val="001E1AA0"/>
    <w:rsid w:val="001E1B76"/>
    <w:rsid w:val="001E1CD8"/>
    <w:rsid w:val="001E28AF"/>
    <w:rsid w:val="001E2952"/>
    <w:rsid w:val="001E298C"/>
    <w:rsid w:val="001E2D58"/>
    <w:rsid w:val="001E2E58"/>
    <w:rsid w:val="001E3451"/>
    <w:rsid w:val="001E39D0"/>
    <w:rsid w:val="001E3B0D"/>
    <w:rsid w:val="001E409E"/>
    <w:rsid w:val="001E4529"/>
    <w:rsid w:val="001E454E"/>
    <w:rsid w:val="001E47FB"/>
    <w:rsid w:val="001E4990"/>
    <w:rsid w:val="001E49D2"/>
    <w:rsid w:val="001E4C5A"/>
    <w:rsid w:val="001E4E03"/>
    <w:rsid w:val="001E4ECC"/>
    <w:rsid w:val="001E546C"/>
    <w:rsid w:val="001E54D2"/>
    <w:rsid w:val="001E5931"/>
    <w:rsid w:val="001E5C00"/>
    <w:rsid w:val="001E5D5B"/>
    <w:rsid w:val="001E60A5"/>
    <w:rsid w:val="001E60DF"/>
    <w:rsid w:val="001E666A"/>
    <w:rsid w:val="001E66D7"/>
    <w:rsid w:val="001E689B"/>
    <w:rsid w:val="001E7385"/>
    <w:rsid w:val="001E7959"/>
    <w:rsid w:val="001E7E17"/>
    <w:rsid w:val="001E7E2C"/>
    <w:rsid w:val="001F03CD"/>
    <w:rsid w:val="001F072F"/>
    <w:rsid w:val="001F0858"/>
    <w:rsid w:val="001F0988"/>
    <w:rsid w:val="001F0BB0"/>
    <w:rsid w:val="001F0FB3"/>
    <w:rsid w:val="001F11A5"/>
    <w:rsid w:val="001F1331"/>
    <w:rsid w:val="001F21D1"/>
    <w:rsid w:val="001F221A"/>
    <w:rsid w:val="001F2382"/>
    <w:rsid w:val="001F24F6"/>
    <w:rsid w:val="001F2DA4"/>
    <w:rsid w:val="001F2E53"/>
    <w:rsid w:val="001F2FC2"/>
    <w:rsid w:val="001F31E9"/>
    <w:rsid w:val="001F35DD"/>
    <w:rsid w:val="001F3897"/>
    <w:rsid w:val="001F39EF"/>
    <w:rsid w:val="001F3B51"/>
    <w:rsid w:val="001F3CF0"/>
    <w:rsid w:val="001F3E2E"/>
    <w:rsid w:val="001F3E60"/>
    <w:rsid w:val="001F466E"/>
    <w:rsid w:val="001F4C3A"/>
    <w:rsid w:val="001F4D63"/>
    <w:rsid w:val="001F4DB4"/>
    <w:rsid w:val="001F4F50"/>
    <w:rsid w:val="001F537D"/>
    <w:rsid w:val="001F5623"/>
    <w:rsid w:val="001F5684"/>
    <w:rsid w:val="001F57FD"/>
    <w:rsid w:val="001F5A5C"/>
    <w:rsid w:val="001F5F40"/>
    <w:rsid w:val="001F66CC"/>
    <w:rsid w:val="001F6A69"/>
    <w:rsid w:val="001F7A79"/>
    <w:rsid w:val="001F7C5E"/>
    <w:rsid w:val="001F7D75"/>
    <w:rsid w:val="0020006F"/>
    <w:rsid w:val="0020041D"/>
    <w:rsid w:val="00200478"/>
    <w:rsid w:val="0020097D"/>
    <w:rsid w:val="00200D6A"/>
    <w:rsid w:val="0020100D"/>
    <w:rsid w:val="0020124E"/>
    <w:rsid w:val="002016BF"/>
    <w:rsid w:val="002019B5"/>
    <w:rsid w:val="00201D6D"/>
    <w:rsid w:val="00202ECF"/>
    <w:rsid w:val="00202FA2"/>
    <w:rsid w:val="00203126"/>
    <w:rsid w:val="002031E8"/>
    <w:rsid w:val="0020322C"/>
    <w:rsid w:val="0020360F"/>
    <w:rsid w:val="00203805"/>
    <w:rsid w:val="00203AC4"/>
    <w:rsid w:val="00203BEE"/>
    <w:rsid w:val="00203BF1"/>
    <w:rsid w:val="00203E00"/>
    <w:rsid w:val="00203E9E"/>
    <w:rsid w:val="0020401D"/>
    <w:rsid w:val="00204310"/>
    <w:rsid w:val="0020450C"/>
    <w:rsid w:val="002048ED"/>
    <w:rsid w:val="00204BF6"/>
    <w:rsid w:val="00204F54"/>
    <w:rsid w:val="0020525F"/>
    <w:rsid w:val="0020577C"/>
    <w:rsid w:val="00205BB3"/>
    <w:rsid w:val="00205C90"/>
    <w:rsid w:val="00205EA8"/>
    <w:rsid w:val="002064FF"/>
    <w:rsid w:val="0020675A"/>
    <w:rsid w:val="002069F1"/>
    <w:rsid w:val="002074E9"/>
    <w:rsid w:val="0020764C"/>
    <w:rsid w:val="00207A7F"/>
    <w:rsid w:val="00207C8A"/>
    <w:rsid w:val="00207DFC"/>
    <w:rsid w:val="0021069E"/>
    <w:rsid w:val="00210D48"/>
    <w:rsid w:val="0021125A"/>
    <w:rsid w:val="002112A0"/>
    <w:rsid w:val="002113D7"/>
    <w:rsid w:val="0021142B"/>
    <w:rsid w:val="002117E4"/>
    <w:rsid w:val="0021198A"/>
    <w:rsid w:val="002119F7"/>
    <w:rsid w:val="00211A1D"/>
    <w:rsid w:val="00211B82"/>
    <w:rsid w:val="00211D82"/>
    <w:rsid w:val="0021207D"/>
    <w:rsid w:val="002120CE"/>
    <w:rsid w:val="00212361"/>
    <w:rsid w:val="002123D5"/>
    <w:rsid w:val="002129A9"/>
    <w:rsid w:val="00212C1E"/>
    <w:rsid w:val="00212C42"/>
    <w:rsid w:val="00212CC3"/>
    <w:rsid w:val="00212DA4"/>
    <w:rsid w:val="00212FA0"/>
    <w:rsid w:val="00213315"/>
    <w:rsid w:val="00213A39"/>
    <w:rsid w:val="00213A9F"/>
    <w:rsid w:val="00213C8A"/>
    <w:rsid w:val="00213FD0"/>
    <w:rsid w:val="00214022"/>
    <w:rsid w:val="00214346"/>
    <w:rsid w:val="00214696"/>
    <w:rsid w:val="002146CA"/>
    <w:rsid w:val="00214730"/>
    <w:rsid w:val="0021519A"/>
    <w:rsid w:val="002157D8"/>
    <w:rsid w:val="00215C58"/>
    <w:rsid w:val="00215D35"/>
    <w:rsid w:val="00216079"/>
    <w:rsid w:val="00216A59"/>
    <w:rsid w:val="00216AF7"/>
    <w:rsid w:val="00216E21"/>
    <w:rsid w:val="0021734B"/>
    <w:rsid w:val="00217876"/>
    <w:rsid w:val="00217F42"/>
    <w:rsid w:val="00220864"/>
    <w:rsid w:val="00221189"/>
    <w:rsid w:val="0022159E"/>
    <w:rsid w:val="00221792"/>
    <w:rsid w:val="00221A5D"/>
    <w:rsid w:val="00221D69"/>
    <w:rsid w:val="00221E7D"/>
    <w:rsid w:val="00222203"/>
    <w:rsid w:val="00222467"/>
    <w:rsid w:val="0022273B"/>
    <w:rsid w:val="00223015"/>
    <w:rsid w:val="00223117"/>
    <w:rsid w:val="0022323D"/>
    <w:rsid w:val="0022385A"/>
    <w:rsid w:val="00223B4B"/>
    <w:rsid w:val="00223D01"/>
    <w:rsid w:val="00223D60"/>
    <w:rsid w:val="00224330"/>
    <w:rsid w:val="00224922"/>
    <w:rsid w:val="002249C4"/>
    <w:rsid w:val="00224AED"/>
    <w:rsid w:val="00224C13"/>
    <w:rsid w:val="002251E0"/>
    <w:rsid w:val="00225C7A"/>
    <w:rsid w:val="00225D73"/>
    <w:rsid w:val="00225D90"/>
    <w:rsid w:val="00225E9F"/>
    <w:rsid w:val="00226150"/>
    <w:rsid w:val="002261AF"/>
    <w:rsid w:val="00226470"/>
    <w:rsid w:val="002270B2"/>
    <w:rsid w:val="002279A5"/>
    <w:rsid w:val="002279CD"/>
    <w:rsid w:val="00227B0B"/>
    <w:rsid w:val="00227C85"/>
    <w:rsid w:val="00227EB4"/>
    <w:rsid w:val="002300C7"/>
    <w:rsid w:val="00230282"/>
    <w:rsid w:val="0023035A"/>
    <w:rsid w:val="00230492"/>
    <w:rsid w:val="00230794"/>
    <w:rsid w:val="00230978"/>
    <w:rsid w:val="00230B0A"/>
    <w:rsid w:val="00230D13"/>
    <w:rsid w:val="002312DD"/>
    <w:rsid w:val="0023145D"/>
    <w:rsid w:val="002314AB"/>
    <w:rsid w:val="00231707"/>
    <w:rsid w:val="00231A9F"/>
    <w:rsid w:val="0023208D"/>
    <w:rsid w:val="002321C0"/>
    <w:rsid w:val="002321EA"/>
    <w:rsid w:val="002323C2"/>
    <w:rsid w:val="0023266D"/>
    <w:rsid w:val="00232991"/>
    <w:rsid w:val="00232C49"/>
    <w:rsid w:val="0023374C"/>
    <w:rsid w:val="00233AA8"/>
    <w:rsid w:val="00233D33"/>
    <w:rsid w:val="0023497B"/>
    <w:rsid w:val="00234D4A"/>
    <w:rsid w:val="00234E9E"/>
    <w:rsid w:val="00235570"/>
    <w:rsid w:val="0023585C"/>
    <w:rsid w:val="002358BD"/>
    <w:rsid w:val="00235A87"/>
    <w:rsid w:val="00235C20"/>
    <w:rsid w:val="00235C9B"/>
    <w:rsid w:val="00235DBA"/>
    <w:rsid w:val="002364B6"/>
    <w:rsid w:val="0023653B"/>
    <w:rsid w:val="002366DD"/>
    <w:rsid w:val="00236990"/>
    <w:rsid w:val="00236AA7"/>
    <w:rsid w:val="00236DDD"/>
    <w:rsid w:val="00236EE3"/>
    <w:rsid w:val="002370F6"/>
    <w:rsid w:val="0023727C"/>
    <w:rsid w:val="0023737B"/>
    <w:rsid w:val="002376A5"/>
    <w:rsid w:val="00237B33"/>
    <w:rsid w:val="00237D13"/>
    <w:rsid w:val="00237EAD"/>
    <w:rsid w:val="00237EE8"/>
    <w:rsid w:val="00240262"/>
    <w:rsid w:val="00240293"/>
    <w:rsid w:val="00240531"/>
    <w:rsid w:val="0024062E"/>
    <w:rsid w:val="002406ED"/>
    <w:rsid w:val="002407DA"/>
    <w:rsid w:val="0024115E"/>
    <w:rsid w:val="00241462"/>
    <w:rsid w:val="0024157F"/>
    <w:rsid w:val="0024166B"/>
    <w:rsid w:val="00241B2D"/>
    <w:rsid w:val="00241FF4"/>
    <w:rsid w:val="0024269C"/>
    <w:rsid w:val="00242915"/>
    <w:rsid w:val="00242C18"/>
    <w:rsid w:val="00243107"/>
    <w:rsid w:val="002431EF"/>
    <w:rsid w:val="002431F8"/>
    <w:rsid w:val="00243245"/>
    <w:rsid w:val="00243629"/>
    <w:rsid w:val="00243F7F"/>
    <w:rsid w:val="00243FCF"/>
    <w:rsid w:val="0024416C"/>
    <w:rsid w:val="00244317"/>
    <w:rsid w:val="00244702"/>
    <w:rsid w:val="00244854"/>
    <w:rsid w:val="00244B24"/>
    <w:rsid w:val="00244E54"/>
    <w:rsid w:val="00245AD3"/>
    <w:rsid w:val="00245D7F"/>
    <w:rsid w:val="00245EF9"/>
    <w:rsid w:val="002465D7"/>
    <w:rsid w:val="0024681B"/>
    <w:rsid w:val="002468A4"/>
    <w:rsid w:val="00246C40"/>
    <w:rsid w:val="00246E77"/>
    <w:rsid w:val="00246FA9"/>
    <w:rsid w:val="002474D0"/>
    <w:rsid w:val="0024789E"/>
    <w:rsid w:val="00247A67"/>
    <w:rsid w:val="00247C50"/>
    <w:rsid w:val="00250195"/>
    <w:rsid w:val="0025028E"/>
    <w:rsid w:val="0025045C"/>
    <w:rsid w:val="00250472"/>
    <w:rsid w:val="00250830"/>
    <w:rsid w:val="00250C0B"/>
    <w:rsid w:val="00250C7A"/>
    <w:rsid w:val="0025118A"/>
    <w:rsid w:val="00251211"/>
    <w:rsid w:val="00251265"/>
    <w:rsid w:val="00251415"/>
    <w:rsid w:val="00251561"/>
    <w:rsid w:val="00251AB0"/>
    <w:rsid w:val="00251EFC"/>
    <w:rsid w:val="0025208C"/>
    <w:rsid w:val="0025231F"/>
    <w:rsid w:val="00252771"/>
    <w:rsid w:val="002529E6"/>
    <w:rsid w:val="00252D51"/>
    <w:rsid w:val="00252F3C"/>
    <w:rsid w:val="00252F59"/>
    <w:rsid w:val="0025367C"/>
    <w:rsid w:val="00253BE1"/>
    <w:rsid w:val="00254195"/>
    <w:rsid w:val="002543CE"/>
    <w:rsid w:val="002548E9"/>
    <w:rsid w:val="0025497B"/>
    <w:rsid w:val="00254C18"/>
    <w:rsid w:val="00254C7F"/>
    <w:rsid w:val="00254DCD"/>
    <w:rsid w:val="00254E62"/>
    <w:rsid w:val="00255153"/>
    <w:rsid w:val="0025547D"/>
    <w:rsid w:val="0025562F"/>
    <w:rsid w:val="00255A40"/>
    <w:rsid w:val="00255A5F"/>
    <w:rsid w:val="00255AD3"/>
    <w:rsid w:val="00255D55"/>
    <w:rsid w:val="00256291"/>
    <w:rsid w:val="00256806"/>
    <w:rsid w:val="00256B6D"/>
    <w:rsid w:val="00256E5B"/>
    <w:rsid w:val="00256E7A"/>
    <w:rsid w:val="00256F8D"/>
    <w:rsid w:val="002570A1"/>
    <w:rsid w:val="00257274"/>
    <w:rsid w:val="002574BF"/>
    <w:rsid w:val="00257C91"/>
    <w:rsid w:val="00257CC7"/>
    <w:rsid w:val="00260436"/>
    <w:rsid w:val="00260996"/>
    <w:rsid w:val="00260A47"/>
    <w:rsid w:val="00260AB7"/>
    <w:rsid w:val="00260B51"/>
    <w:rsid w:val="00260EBF"/>
    <w:rsid w:val="00261791"/>
    <w:rsid w:val="002617DE"/>
    <w:rsid w:val="00261A57"/>
    <w:rsid w:val="00261BD4"/>
    <w:rsid w:val="00261EA0"/>
    <w:rsid w:val="00261F82"/>
    <w:rsid w:val="00261FBE"/>
    <w:rsid w:val="00262082"/>
    <w:rsid w:val="00262117"/>
    <w:rsid w:val="0026240F"/>
    <w:rsid w:val="0026290A"/>
    <w:rsid w:val="0026303E"/>
    <w:rsid w:val="002630DF"/>
    <w:rsid w:val="00263564"/>
    <w:rsid w:val="00263570"/>
    <w:rsid w:val="002635C1"/>
    <w:rsid w:val="00263609"/>
    <w:rsid w:val="00263A7F"/>
    <w:rsid w:val="00264334"/>
    <w:rsid w:val="002644E3"/>
    <w:rsid w:val="002644E4"/>
    <w:rsid w:val="00264809"/>
    <w:rsid w:val="00264928"/>
    <w:rsid w:val="00264D6D"/>
    <w:rsid w:val="002652A4"/>
    <w:rsid w:val="002653F5"/>
    <w:rsid w:val="00265500"/>
    <w:rsid w:val="00265613"/>
    <w:rsid w:val="00265A8A"/>
    <w:rsid w:val="00265DFE"/>
    <w:rsid w:val="00265FEC"/>
    <w:rsid w:val="00266075"/>
    <w:rsid w:val="002662FC"/>
    <w:rsid w:val="002668A9"/>
    <w:rsid w:val="00266ABD"/>
    <w:rsid w:val="00266C62"/>
    <w:rsid w:val="00266D38"/>
    <w:rsid w:val="002670AD"/>
    <w:rsid w:val="0026710D"/>
    <w:rsid w:val="00267153"/>
    <w:rsid w:val="0026721E"/>
    <w:rsid w:val="00267748"/>
    <w:rsid w:val="00267B46"/>
    <w:rsid w:val="00267F18"/>
    <w:rsid w:val="00270340"/>
    <w:rsid w:val="00270375"/>
    <w:rsid w:val="002703A4"/>
    <w:rsid w:val="0027048F"/>
    <w:rsid w:val="0027055F"/>
    <w:rsid w:val="00270AB8"/>
    <w:rsid w:val="00270C64"/>
    <w:rsid w:val="00270ED8"/>
    <w:rsid w:val="002711C2"/>
    <w:rsid w:val="002711D9"/>
    <w:rsid w:val="0027162D"/>
    <w:rsid w:val="00271E38"/>
    <w:rsid w:val="00271F30"/>
    <w:rsid w:val="00272562"/>
    <w:rsid w:val="00272945"/>
    <w:rsid w:val="00273159"/>
    <w:rsid w:val="002735C9"/>
    <w:rsid w:val="002738E8"/>
    <w:rsid w:val="00273924"/>
    <w:rsid w:val="00273B0C"/>
    <w:rsid w:val="00273C98"/>
    <w:rsid w:val="00273D04"/>
    <w:rsid w:val="002742F9"/>
    <w:rsid w:val="00274582"/>
    <w:rsid w:val="00274698"/>
    <w:rsid w:val="002746D8"/>
    <w:rsid w:val="002748A6"/>
    <w:rsid w:val="002748B7"/>
    <w:rsid w:val="00274D52"/>
    <w:rsid w:val="00274E14"/>
    <w:rsid w:val="00275448"/>
    <w:rsid w:val="0027557D"/>
    <w:rsid w:val="00275855"/>
    <w:rsid w:val="0027593F"/>
    <w:rsid w:val="00275AD9"/>
    <w:rsid w:val="00275C61"/>
    <w:rsid w:val="00275DED"/>
    <w:rsid w:val="00275E61"/>
    <w:rsid w:val="0027601B"/>
    <w:rsid w:val="002765B4"/>
    <w:rsid w:val="002767AA"/>
    <w:rsid w:val="0027683D"/>
    <w:rsid w:val="00276A28"/>
    <w:rsid w:val="00276A4A"/>
    <w:rsid w:val="00276BE2"/>
    <w:rsid w:val="00277A30"/>
    <w:rsid w:val="00277C1E"/>
    <w:rsid w:val="00277CEE"/>
    <w:rsid w:val="00277DDF"/>
    <w:rsid w:val="00277E5D"/>
    <w:rsid w:val="00277F1F"/>
    <w:rsid w:val="00280426"/>
    <w:rsid w:val="002804A2"/>
    <w:rsid w:val="00280691"/>
    <w:rsid w:val="00280855"/>
    <w:rsid w:val="00280A9A"/>
    <w:rsid w:val="00280AAB"/>
    <w:rsid w:val="00280B42"/>
    <w:rsid w:val="00280E68"/>
    <w:rsid w:val="002810A6"/>
    <w:rsid w:val="00281152"/>
    <w:rsid w:val="00281679"/>
    <w:rsid w:val="00281814"/>
    <w:rsid w:val="00281E76"/>
    <w:rsid w:val="00282012"/>
    <w:rsid w:val="00282064"/>
    <w:rsid w:val="00282BF1"/>
    <w:rsid w:val="00282C4D"/>
    <w:rsid w:val="00283797"/>
    <w:rsid w:val="002837CD"/>
    <w:rsid w:val="00283ADB"/>
    <w:rsid w:val="00283E10"/>
    <w:rsid w:val="00284739"/>
    <w:rsid w:val="00284E8C"/>
    <w:rsid w:val="00284FC0"/>
    <w:rsid w:val="002854E2"/>
    <w:rsid w:val="00285588"/>
    <w:rsid w:val="0028561C"/>
    <w:rsid w:val="0028562C"/>
    <w:rsid w:val="002858E3"/>
    <w:rsid w:val="00285959"/>
    <w:rsid w:val="0028598B"/>
    <w:rsid w:val="00285C24"/>
    <w:rsid w:val="00285DDE"/>
    <w:rsid w:val="00285F53"/>
    <w:rsid w:val="00285F63"/>
    <w:rsid w:val="00285F72"/>
    <w:rsid w:val="002865F9"/>
    <w:rsid w:val="0028703D"/>
    <w:rsid w:val="0028799A"/>
    <w:rsid w:val="00287D50"/>
    <w:rsid w:val="00287E36"/>
    <w:rsid w:val="00287E37"/>
    <w:rsid w:val="0029037D"/>
    <w:rsid w:val="0029063F"/>
    <w:rsid w:val="00290818"/>
    <w:rsid w:val="002908B3"/>
    <w:rsid w:val="00290B1B"/>
    <w:rsid w:val="00290C6B"/>
    <w:rsid w:val="002911DF"/>
    <w:rsid w:val="002912EF"/>
    <w:rsid w:val="002914D7"/>
    <w:rsid w:val="002919BB"/>
    <w:rsid w:val="00291E95"/>
    <w:rsid w:val="002922AE"/>
    <w:rsid w:val="0029233E"/>
    <w:rsid w:val="00292563"/>
    <w:rsid w:val="0029258E"/>
    <w:rsid w:val="002925AC"/>
    <w:rsid w:val="00292741"/>
    <w:rsid w:val="002928C2"/>
    <w:rsid w:val="00292B8E"/>
    <w:rsid w:val="00292BF2"/>
    <w:rsid w:val="00292CD2"/>
    <w:rsid w:val="00292ED4"/>
    <w:rsid w:val="002933BF"/>
    <w:rsid w:val="00293638"/>
    <w:rsid w:val="002936E3"/>
    <w:rsid w:val="0029377F"/>
    <w:rsid w:val="002937DE"/>
    <w:rsid w:val="00293F45"/>
    <w:rsid w:val="00293F96"/>
    <w:rsid w:val="0029442C"/>
    <w:rsid w:val="002944DF"/>
    <w:rsid w:val="002947C9"/>
    <w:rsid w:val="00294A02"/>
    <w:rsid w:val="00294B43"/>
    <w:rsid w:val="00295058"/>
    <w:rsid w:val="00295286"/>
    <w:rsid w:val="002952B1"/>
    <w:rsid w:val="002955ED"/>
    <w:rsid w:val="0029562A"/>
    <w:rsid w:val="00295A23"/>
    <w:rsid w:val="00295D98"/>
    <w:rsid w:val="00295FC8"/>
    <w:rsid w:val="0029619A"/>
    <w:rsid w:val="00296698"/>
    <w:rsid w:val="00296C77"/>
    <w:rsid w:val="00296CA6"/>
    <w:rsid w:val="00296F5E"/>
    <w:rsid w:val="002971B3"/>
    <w:rsid w:val="00297366"/>
    <w:rsid w:val="002974DE"/>
    <w:rsid w:val="002975EB"/>
    <w:rsid w:val="0029793C"/>
    <w:rsid w:val="00297F05"/>
    <w:rsid w:val="002A00F2"/>
    <w:rsid w:val="002A0168"/>
    <w:rsid w:val="002A0788"/>
    <w:rsid w:val="002A08FB"/>
    <w:rsid w:val="002A1065"/>
    <w:rsid w:val="002A12E2"/>
    <w:rsid w:val="002A190F"/>
    <w:rsid w:val="002A1A47"/>
    <w:rsid w:val="002A1DFB"/>
    <w:rsid w:val="002A1E78"/>
    <w:rsid w:val="002A2592"/>
    <w:rsid w:val="002A26EE"/>
    <w:rsid w:val="002A29F4"/>
    <w:rsid w:val="002A2E76"/>
    <w:rsid w:val="002A2F83"/>
    <w:rsid w:val="002A3176"/>
    <w:rsid w:val="002A3557"/>
    <w:rsid w:val="002A36F5"/>
    <w:rsid w:val="002A3A4B"/>
    <w:rsid w:val="002A3D1B"/>
    <w:rsid w:val="002A3D26"/>
    <w:rsid w:val="002A44C9"/>
    <w:rsid w:val="002A4610"/>
    <w:rsid w:val="002A4A3C"/>
    <w:rsid w:val="002A4B9E"/>
    <w:rsid w:val="002A4EB5"/>
    <w:rsid w:val="002A50C9"/>
    <w:rsid w:val="002A54FD"/>
    <w:rsid w:val="002A5A98"/>
    <w:rsid w:val="002A5EBD"/>
    <w:rsid w:val="002A6024"/>
    <w:rsid w:val="002A6248"/>
    <w:rsid w:val="002A629A"/>
    <w:rsid w:val="002A64DD"/>
    <w:rsid w:val="002A680D"/>
    <w:rsid w:val="002A6D00"/>
    <w:rsid w:val="002A6D44"/>
    <w:rsid w:val="002A6EE7"/>
    <w:rsid w:val="002A712D"/>
    <w:rsid w:val="002A717D"/>
    <w:rsid w:val="002A7B35"/>
    <w:rsid w:val="002A7E6B"/>
    <w:rsid w:val="002A7F69"/>
    <w:rsid w:val="002B007B"/>
    <w:rsid w:val="002B03B5"/>
    <w:rsid w:val="002B08EF"/>
    <w:rsid w:val="002B0B42"/>
    <w:rsid w:val="002B0C07"/>
    <w:rsid w:val="002B0CE2"/>
    <w:rsid w:val="002B0D4A"/>
    <w:rsid w:val="002B0DC6"/>
    <w:rsid w:val="002B101D"/>
    <w:rsid w:val="002B13CB"/>
    <w:rsid w:val="002B141F"/>
    <w:rsid w:val="002B19E2"/>
    <w:rsid w:val="002B1C80"/>
    <w:rsid w:val="002B2957"/>
    <w:rsid w:val="002B29BB"/>
    <w:rsid w:val="002B2E9A"/>
    <w:rsid w:val="002B324F"/>
    <w:rsid w:val="002B37C7"/>
    <w:rsid w:val="002B39BB"/>
    <w:rsid w:val="002B3AE3"/>
    <w:rsid w:val="002B3BF8"/>
    <w:rsid w:val="002B3DE7"/>
    <w:rsid w:val="002B3F06"/>
    <w:rsid w:val="002B3F3E"/>
    <w:rsid w:val="002B457E"/>
    <w:rsid w:val="002B4871"/>
    <w:rsid w:val="002B4E26"/>
    <w:rsid w:val="002B4E40"/>
    <w:rsid w:val="002B5438"/>
    <w:rsid w:val="002B55CC"/>
    <w:rsid w:val="002B578E"/>
    <w:rsid w:val="002B596D"/>
    <w:rsid w:val="002B5A76"/>
    <w:rsid w:val="002B60D4"/>
    <w:rsid w:val="002B60F8"/>
    <w:rsid w:val="002B6206"/>
    <w:rsid w:val="002B64C0"/>
    <w:rsid w:val="002B64F5"/>
    <w:rsid w:val="002B689B"/>
    <w:rsid w:val="002B6936"/>
    <w:rsid w:val="002B6AA5"/>
    <w:rsid w:val="002B6DDB"/>
    <w:rsid w:val="002B6ECE"/>
    <w:rsid w:val="002B721F"/>
    <w:rsid w:val="002B735F"/>
    <w:rsid w:val="002B73C0"/>
    <w:rsid w:val="002B7569"/>
    <w:rsid w:val="002B7973"/>
    <w:rsid w:val="002B7E77"/>
    <w:rsid w:val="002C0171"/>
    <w:rsid w:val="002C0216"/>
    <w:rsid w:val="002C096D"/>
    <w:rsid w:val="002C10B5"/>
    <w:rsid w:val="002C113A"/>
    <w:rsid w:val="002C1588"/>
    <w:rsid w:val="002C1638"/>
    <w:rsid w:val="002C17AB"/>
    <w:rsid w:val="002C17F8"/>
    <w:rsid w:val="002C1A40"/>
    <w:rsid w:val="002C1A62"/>
    <w:rsid w:val="002C1A8E"/>
    <w:rsid w:val="002C1A9B"/>
    <w:rsid w:val="002C1B5D"/>
    <w:rsid w:val="002C1E02"/>
    <w:rsid w:val="002C1F2D"/>
    <w:rsid w:val="002C2358"/>
    <w:rsid w:val="002C28DD"/>
    <w:rsid w:val="002C2E81"/>
    <w:rsid w:val="002C2FD0"/>
    <w:rsid w:val="002C3004"/>
    <w:rsid w:val="002C3130"/>
    <w:rsid w:val="002C3215"/>
    <w:rsid w:val="002C3481"/>
    <w:rsid w:val="002C37E4"/>
    <w:rsid w:val="002C3AF1"/>
    <w:rsid w:val="002C411A"/>
    <w:rsid w:val="002C4646"/>
    <w:rsid w:val="002C46DB"/>
    <w:rsid w:val="002C480E"/>
    <w:rsid w:val="002C48BD"/>
    <w:rsid w:val="002C4939"/>
    <w:rsid w:val="002C49C2"/>
    <w:rsid w:val="002C4CBC"/>
    <w:rsid w:val="002C4EF3"/>
    <w:rsid w:val="002C51E9"/>
    <w:rsid w:val="002C5886"/>
    <w:rsid w:val="002C59A9"/>
    <w:rsid w:val="002C59D5"/>
    <w:rsid w:val="002C5A5B"/>
    <w:rsid w:val="002C5BA3"/>
    <w:rsid w:val="002C5E0A"/>
    <w:rsid w:val="002C60C0"/>
    <w:rsid w:val="002C6195"/>
    <w:rsid w:val="002C62A5"/>
    <w:rsid w:val="002C63D8"/>
    <w:rsid w:val="002C6452"/>
    <w:rsid w:val="002C6AB1"/>
    <w:rsid w:val="002C6C64"/>
    <w:rsid w:val="002C708A"/>
    <w:rsid w:val="002C72BB"/>
    <w:rsid w:val="002C7496"/>
    <w:rsid w:val="002C7531"/>
    <w:rsid w:val="002C792C"/>
    <w:rsid w:val="002C7A55"/>
    <w:rsid w:val="002D026F"/>
    <w:rsid w:val="002D072F"/>
    <w:rsid w:val="002D0F61"/>
    <w:rsid w:val="002D12DB"/>
    <w:rsid w:val="002D136E"/>
    <w:rsid w:val="002D14AA"/>
    <w:rsid w:val="002D1748"/>
    <w:rsid w:val="002D178A"/>
    <w:rsid w:val="002D196F"/>
    <w:rsid w:val="002D1A74"/>
    <w:rsid w:val="002D2215"/>
    <w:rsid w:val="002D254B"/>
    <w:rsid w:val="002D25FA"/>
    <w:rsid w:val="002D2688"/>
    <w:rsid w:val="002D29B8"/>
    <w:rsid w:val="002D29BB"/>
    <w:rsid w:val="002D2EF0"/>
    <w:rsid w:val="002D38A6"/>
    <w:rsid w:val="002D3912"/>
    <w:rsid w:val="002D3C9A"/>
    <w:rsid w:val="002D4445"/>
    <w:rsid w:val="002D4503"/>
    <w:rsid w:val="002D47D2"/>
    <w:rsid w:val="002D4EED"/>
    <w:rsid w:val="002D4F6E"/>
    <w:rsid w:val="002D510B"/>
    <w:rsid w:val="002D521D"/>
    <w:rsid w:val="002D5634"/>
    <w:rsid w:val="002D589A"/>
    <w:rsid w:val="002D5D68"/>
    <w:rsid w:val="002D5DA3"/>
    <w:rsid w:val="002D5DCA"/>
    <w:rsid w:val="002D602B"/>
    <w:rsid w:val="002D62DA"/>
    <w:rsid w:val="002D63AB"/>
    <w:rsid w:val="002D63E8"/>
    <w:rsid w:val="002D66D5"/>
    <w:rsid w:val="002D675D"/>
    <w:rsid w:val="002D6886"/>
    <w:rsid w:val="002D6A16"/>
    <w:rsid w:val="002D7394"/>
    <w:rsid w:val="002D74DB"/>
    <w:rsid w:val="002D756C"/>
    <w:rsid w:val="002D76DA"/>
    <w:rsid w:val="002D775E"/>
    <w:rsid w:val="002D7AAD"/>
    <w:rsid w:val="002D7EE6"/>
    <w:rsid w:val="002D7F66"/>
    <w:rsid w:val="002E00F9"/>
    <w:rsid w:val="002E0241"/>
    <w:rsid w:val="002E05CF"/>
    <w:rsid w:val="002E0696"/>
    <w:rsid w:val="002E06A5"/>
    <w:rsid w:val="002E0976"/>
    <w:rsid w:val="002E09C0"/>
    <w:rsid w:val="002E0B75"/>
    <w:rsid w:val="002E14B5"/>
    <w:rsid w:val="002E152B"/>
    <w:rsid w:val="002E18C2"/>
    <w:rsid w:val="002E1B23"/>
    <w:rsid w:val="002E1DC7"/>
    <w:rsid w:val="002E2E0A"/>
    <w:rsid w:val="002E324F"/>
    <w:rsid w:val="002E328A"/>
    <w:rsid w:val="002E3545"/>
    <w:rsid w:val="002E364D"/>
    <w:rsid w:val="002E3877"/>
    <w:rsid w:val="002E3A22"/>
    <w:rsid w:val="002E4114"/>
    <w:rsid w:val="002E42E7"/>
    <w:rsid w:val="002E4A8A"/>
    <w:rsid w:val="002E4EC6"/>
    <w:rsid w:val="002E5135"/>
    <w:rsid w:val="002E53D4"/>
    <w:rsid w:val="002E58F5"/>
    <w:rsid w:val="002E5B73"/>
    <w:rsid w:val="002E5DC3"/>
    <w:rsid w:val="002E6B9A"/>
    <w:rsid w:val="002E6BB7"/>
    <w:rsid w:val="002E6D84"/>
    <w:rsid w:val="002E70F5"/>
    <w:rsid w:val="002E74F3"/>
    <w:rsid w:val="002E75FE"/>
    <w:rsid w:val="002E7C2F"/>
    <w:rsid w:val="002E7FE9"/>
    <w:rsid w:val="002F015B"/>
    <w:rsid w:val="002F05ED"/>
    <w:rsid w:val="002F0A67"/>
    <w:rsid w:val="002F0A9A"/>
    <w:rsid w:val="002F118B"/>
    <w:rsid w:val="002F1231"/>
    <w:rsid w:val="002F185A"/>
    <w:rsid w:val="002F1907"/>
    <w:rsid w:val="002F1A0A"/>
    <w:rsid w:val="002F1B3C"/>
    <w:rsid w:val="002F2304"/>
    <w:rsid w:val="002F2930"/>
    <w:rsid w:val="002F2CF8"/>
    <w:rsid w:val="002F2EB6"/>
    <w:rsid w:val="002F376A"/>
    <w:rsid w:val="002F3798"/>
    <w:rsid w:val="002F38FD"/>
    <w:rsid w:val="002F3DA5"/>
    <w:rsid w:val="002F3DE9"/>
    <w:rsid w:val="002F3E50"/>
    <w:rsid w:val="002F3E9C"/>
    <w:rsid w:val="002F40BC"/>
    <w:rsid w:val="002F439F"/>
    <w:rsid w:val="002F43D7"/>
    <w:rsid w:val="002F44B4"/>
    <w:rsid w:val="002F49DE"/>
    <w:rsid w:val="002F4BF3"/>
    <w:rsid w:val="002F4FCA"/>
    <w:rsid w:val="002F520B"/>
    <w:rsid w:val="002F563D"/>
    <w:rsid w:val="002F5E0C"/>
    <w:rsid w:val="002F6754"/>
    <w:rsid w:val="002F6757"/>
    <w:rsid w:val="002F67BF"/>
    <w:rsid w:val="002F6A68"/>
    <w:rsid w:val="002F6B60"/>
    <w:rsid w:val="002F6FFD"/>
    <w:rsid w:val="002F795E"/>
    <w:rsid w:val="002F7A41"/>
    <w:rsid w:val="002F7CFE"/>
    <w:rsid w:val="002F7DF3"/>
    <w:rsid w:val="002F7F82"/>
    <w:rsid w:val="00300038"/>
    <w:rsid w:val="003002EC"/>
    <w:rsid w:val="00300482"/>
    <w:rsid w:val="003004A0"/>
    <w:rsid w:val="0030071C"/>
    <w:rsid w:val="0030097D"/>
    <w:rsid w:val="00301350"/>
    <w:rsid w:val="00301757"/>
    <w:rsid w:val="003017EE"/>
    <w:rsid w:val="00301E84"/>
    <w:rsid w:val="00301F65"/>
    <w:rsid w:val="00301F76"/>
    <w:rsid w:val="00301FDD"/>
    <w:rsid w:val="00301FEC"/>
    <w:rsid w:val="00302304"/>
    <w:rsid w:val="00302375"/>
    <w:rsid w:val="003025E0"/>
    <w:rsid w:val="003027C2"/>
    <w:rsid w:val="0030299A"/>
    <w:rsid w:val="003029C0"/>
    <w:rsid w:val="00302A05"/>
    <w:rsid w:val="00302BB9"/>
    <w:rsid w:val="00302F23"/>
    <w:rsid w:val="0030334D"/>
    <w:rsid w:val="003036C6"/>
    <w:rsid w:val="00304079"/>
    <w:rsid w:val="003044C1"/>
    <w:rsid w:val="0030479D"/>
    <w:rsid w:val="0030492B"/>
    <w:rsid w:val="003052CE"/>
    <w:rsid w:val="00305668"/>
    <w:rsid w:val="0030575D"/>
    <w:rsid w:val="00305830"/>
    <w:rsid w:val="0030611D"/>
    <w:rsid w:val="0030645A"/>
    <w:rsid w:val="003064EC"/>
    <w:rsid w:val="0030688D"/>
    <w:rsid w:val="00306C1F"/>
    <w:rsid w:val="00306D66"/>
    <w:rsid w:val="00307315"/>
    <w:rsid w:val="00307831"/>
    <w:rsid w:val="003102DC"/>
    <w:rsid w:val="003103B1"/>
    <w:rsid w:val="00310739"/>
    <w:rsid w:val="003109F5"/>
    <w:rsid w:val="00310BF8"/>
    <w:rsid w:val="00310F3E"/>
    <w:rsid w:val="003111FC"/>
    <w:rsid w:val="00311453"/>
    <w:rsid w:val="003118C2"/>
    <w:rsid w:val="003118D0"/>
    <w:rsid w:val="00311989"/>
    <w:rsid w:val="00311CF9"/>
    <w:rsid w:val="00311D10"/>
    <w:rsid w:val="003121C8"/>
    <w:rsid w:val="003122B4"/>
    <w:rsid w:val="00312617"/>
    <w:rsid w:val="003126D6"/>
    <w:rsid w:val="003128AA"/>
    <w:rsid w:val="0031304F"/>
    <w:rsid w:val="00313117"/>
    <w:rsid w:val="003131DB"/>
    <w:rsid w:val="00313556"/>
    <w:rsid w:val="00313A71"/>
    <w:rsid w:val="00313ABC"/>
    <w:rsid w:val="00313D2C"/>
    <w:rsid w:val="00313E29"/>
    <w:rsid w:val="00313E57"/>
    <w:rsid w:val="003140DB"/>
    <w:rsid w:val="003143F9"/>
    <w:rsid w:val="00314F8D"/>
    <w:rsid w:val="00314FD3"/>
    <w:rsid w:val="0031505D"/>
    <w:rsid w:val="00315072"/>
    <w:rsid w:val="003151DC"/>
    <w:rsid w:val="00315240"/>
    <w:rsid w:val="00315355"/>
    <w:rsid w:val="003153FD"/>
    <w:rsid w:val="0031547C"/>
    <w:rsid w:val="00315DE7"/>
    <w:rsid w:val="0031659E"/>
    <w:rsid w:val="0031668F"/>
    <w:rsid w:val="003169F4"/>
    <w:rsid w:val="00316E43"/>
    <w:rsid w:val="00317251"/>
    <w:rsid w:val="0031728D"/>
    <w:rsid w:val="003172C7"/>
    <w:rsid w:val="00317353"/>
    <w:rsid w:val="003173EC"/>
    <w:rsid w:val="0031791E"/>
    <w:rsid w:val="00317AF3"/>
    <w:rsid w:val="00317C80"/>
    <w:rsid w:val="00317E58"/>
    <w:rsid w:val="00317F28"/>
    <w:rsid w:val="0032024A"/>
    <w:rsid w:val="00320A1C"/>
    <w:rsid w:val="00320A43"/>
    <w:rsid w:val="00320AA9"/>
    <w:rsid w:val="00320BE2"/>
    <w:rsid w:val="00320EE4"/>
    <w:rsid w:val="00320F0E"/>
    <w:rsid w:val="00321045"/>
    <w:rsid w:val="003210E4"/>
    <w:rsid w:val="0032123A"/>
    <w:rsid w:val="003212F3"/>
    <w:rsid w:val="003214F1"/>
    <w:rsid w:val="00321733"/>
    <w:rsid w:val="00321B7D"/>
    <w:rsid w:val="00321BE5"/>
    <w:rsid w:val="00322037"/>
    <w:rsid w:val="0032204C"/>
    <w:rsid w:val="00322301"/>
    <w:rsid w:val="00322675"/>
    <w:rsid w:val="0032273A"/>
    <w:rsid w:val="0032283A"/>
    <w:rsid w:val="003229FA"/>
    <w:rsid w:val="00322AF2"/>
    <w:rsid w:val="00323052"/>
    <w:rsid w:val="00323388"/>
    <w:rsid w:val="00323721"/>
    <w:rsid w:val="0032399D"/>
    <w:rsid w:val="00323BA5"/>
    <w:rsid w:val="00323F7B"/>
    <w:rsid w:val="00323FA2"/>
    <w:rsid w:val="003243E1"/>
    <w:rsid w:val="0032448C"/>
    <w:rsid w:val="00324C41"/>
    <w:rsid w:val="00324EC1"/>
    <w:rsid w:val="003250A9"/>
    <w:rsid w:val="00325100"/>
    <w:rsid w:val="0032550D"/>
    <w:rsid w:val="00325ADC"/>
    <w:rsid w:val="00326294"/>
    <w:rsid w:val="0032629F"/>
    <w:rsid w:val="003266DD"/>
    <w:rsid w:val="003267D8"/>
    <w:rsid w:val="003267F6"/>
    <w:rsid w:val="0032699A"/>
    <w:rsid w:val="00326D80"/>
    <w:rsid w:val="00326E28"/>
    <w:rsid w:val="00326E65"/>
    <w:rsid w:val="003276AF"/>
    <w:rsid w:val="003279DF"/>
    <w:rsid w:val="00327A21"/>
    <w:rsid w:val="00327ACA"/>
    <w:rsid w:val="00327CDC"/>
    <w:rsid w:val="00327D7E"/>
    <w:rsid w:val="003300F2"/>
    <w:rsid w:val="0033090F"/>
    <w:rsid w:val="00330A55"/>
    <w:rsid w:val="003310A2"/>
    <w:rsid w:val="00331747"/>
    <w:rsid w:val="00331784"/>
    <w:rsid w:val="00331914"/>
    <w:rsid w:val="00331B6A"/>
    <w:rsid w:val="00332124"/>
    <w:rsid w:val="0033260F"/>
    <w:rsid w:val="00332A47"/>
    <w:rsid w:val="00332C51"/>
    <w:rsid w:val="00332CBE"/>
    <w:rsid w:val="0033331B"/>
    <w:rsid w:val="0033356F"/>
    <w:rsid w:val="0033445F"/>
    <w:rsid w:val="00334A1E"/>
    <w:rsid w:val="00334D47"/>
    <w:rsid w:val="00334FD6"/>
    <w:rsid w:val="003350F2"/>
    <w:rsid w:val="00335435"/>
    <w:rsid w:val="003354A2"/>
    <w:rsid w:val="00335521"/>
    <w:rsid w:val="00335652"/>
    <w:rsid w:val="00335AC4"/>
    <w:rsid w:val="00335B6B"/>
    <w:rsid w:val="00335EE3"/>
    <w:rsid w:val="00335F78"/>
    <w:rsid w:val="003362A7"/>
    <w:rsid w:val="003365E0"/>
    <w:rsid w:val="003367AE"/>
    <w:rsid w:val="00336BE5"/>
    <w:rsid w:val="00337545"/>
    <w:rsid w:val="00337845"/>
    <w:rsid w:val="00337BC8"/>
    <w:rsid w:val="0034036A"/>
    <w:rsid w:val="003403DC"/>
    <w:rsid w:val="00340974"/>
    <w:rsid w:val="00340BA9"/>
    <w:rsid w:val="00340C9B"/>
    <w:rsid w:val="00340D0F"/>
    <w:rsid w:val="00340E85"/>
    <w:rsid w:val="00340E96"/>
    <w:rsid w:val="00340F26"/>
    <w:rsid w:val="00340F8D"/>
    <w:rsid w:val="00340FFF"/>
    <w:rsid w:val="00341078"/>
    <w:rsid w:val="00341097"/>
    <w:rsid w:val="00341312"/>
    <w:rsid w:val="003414C6"/>
    <w:rsid w:val="0034153F"/>
    <w:rsid w:val="00341801"/>
    <w:rsid w:val="003419DA"/>
    <w:rsid w:val="00341B52"/>
    <w:rsid w:val="0034218C"/>
    <w:rsid w:val="00343108"/>
    <w:rsid w:val="00343298"/>
    <w:rsid w:val="003434AD"/>
    <w:rsid w:val="00343519"/>
    <w:rsid w:val="003436A1"/>
    <w:rsid w:val="0034385C"/>
    <w:rsid w:val="00343A88"/>
    <w:rsid w:val="00343C3F"/>
    <w:rsid w:val="00343FA7"/>
    <w:rsid w:val="003442C7"/>
    <w:rsid w:val="00344367"/>
    <w:rsid w:val="00344635"/>
    <w:rsid w:val="003448B6"/>
    <w:rsid w:val="003449DE"/>
    <w:rsid w:val="00344A2F"/>
    <w:rsid w:val="00344E09"/>
    <w:rsid w:val="00345117"/>
    <w:rsid w:val="00345372"/>
    <w:rsid w:val="003453E5"/>
    <w:rsid w:val="00345831"/>
    <w:rsid w:val="003458AC"/>
    <w:rsid w:val="003460E6"/>
    <w:rsid w:val="00346621"/>
    <w:rsid w:val="0034671D"/>
    <w:rsid w:val="00346766"/>
    <w:rsid w:val="00346776"/>
    <w:rsid w:val="00347CE2"/>
    <w:rsid w:val="00347E40"/>
    <w:rsid w:val="00347EBB"/>
    <w:rsid w:val="00347FC5"/>
    <w:rsid w:val="00350002"/>
    <w:rsid w:val="00350201"/>
    <w:rsid w:val="0035036B"/>
    <w:rsid w:val="003503EB"/>
    <w:rsid w:val="00350842"/>
    <w:rsid w:val="003509D4"/>
    <w:rsid w:val="00350E5C"/>
    <w:rsid w:val="00350EA5"/>
    <w:rsid w:val="00350EC8"/>
    <w:rsid w:val="003510BA"/>
    <w:rsid w:val="003518C6"/>
    <w:rsid w:val="00351958"/>
    <w:rsid w:val="00351E20"/>
    <w:rsid w:val="00351E90"/>
    <w:rsid w:val="0035230C"/>
    <w:rsid w:val="00352764"/>
    <w:rsid w:val="003527EB"/>
    <w:rsid w:val="00352955"/>
    <w:rsid w:val="00352BD0"/>
    <w:rsid w:val="00352DAB"/>
    <w:rsid w:val="003536B9"/>
    <w:rsid w:val="00353826"/>
    <w:rsid w:val="00353B50"/>
    <w:rsid w:val="00354343"/>
    <w:rsid w:val="0035437F"/>
    <w:rsid w:val="003543FF"/>
    <w:rsid w:val="003544E4"/>
    <w:rsid w:val="003545BA"/>
    <w:rsid w:val="00354EBE"/>
    <w:rsid w:val="00355076"/>
    <w:rsid w:val="00355080"/>
    <w:rsid w:val="00355B33"/>
    <w:rsid w:val="00355CE2"/>
    <w:rsid w:val="00355D96"/>
    <w:rsid w:val="00355DE4"/>
    <w:rsid w:val="00355E21"/>
    <w:rsid w:val="003562E7"/>
    <w:rsid w:val="00356380"/>
    <w:rsid w:val="00356411"/>
    <w:rsid w:val="00356674"/>
    <w:rsid w:val="003568F0"/>
    <w:rsid w:val="00356DE4"/>
    <w:rsid w:val="00356F01"/>
    <w:rsid w:val="003573D3"/>
    <w:rsid w:val="0035741D"/>
    <w:rsid w:val="00357463"/>
    <w:rsid w:val="003578D7"/>
    <w:rsid w:val="00357AAE"/>
    <w:rsid w:val="00357B13"/>
    <w:rsid w:val="003601F6"/>
    <w:rsid w:val="0036034F"/>
    <w:rsid w:val="00360376"/>
    <w:rsid w:val="003603EA"/>
    <w:rsid w:val="0036050B"/>
    <w:rsid w:val="003616F8"/>
    <w:rsid w:val="00361EE0"/>
    <w:rsid w:val="00361F11"/>
    <w:rsid w:val="003621CC"/>
    <w:rsid w:val="003624A7"/>
    <w:rsid w:val="00362561"/>
    <w:rsid w:val="00362C3B"/>
    <w:rsid w:val="00362ED4"/>
    <w:rsid w:val="00363251"/>
    <w:rsid w:val="0036335F"/>
    <w:rsid w:val="0036364B"/>
    <w:rsid w:val="0036393D"/>
    <w:rsid w:val="00364656"/>
    <w:rsid w:val="0036477E"/>
    <w:rsid w:val="003647B3"/>
    <w:rsid w:val="00364B27"/>
    <w:rsid w:val="00364E4F"/>
    <w:rsid w:val="00364FED"/>
    <w:rsid w:val="00365207"/>
    <w:rsid w:val="0036533E"/>
    <w:rsid w:val="0036550D"/>
    <w:rsid w:val="0036559D"/>
    <w:rsid w:val="003656FC"/>
    <w:rsid w:val="003659FD"/>
    <w:rsid w:val="00365F5C"/>
    <w:rsid w:val="00366045"/>
    <w:rsid w:val="003664D8"/>
    <w:rsid w:val="003665AF"/>
    <w:rsid w:val="003668C9"/>
    <w:rsid w:val="0036691B"/>
    <w:rsid w:val="00366B5A"/>
    <w:rsid w:val="00366CF8"/>
    <w:rsid w:val="00366D3C"/>
    <w:rsid w:val="0036760B"/>
    <w:rsid w:val="00367840"/>
    <w:rsid w:val="00367DFC"/>
    <w:rsid w:val="0037012B"/>
    <w:rsid w:val="0037034D"/>
    <w:rsid w:val="00370AD9"/>
    <w:rsid w:val="00370BEB"/>
    <w:rsid w:val="00370D60"/>
    <w:rsid w:val="003713CD"/>
    <w:rsid w:val="00371411"/>
    <w:rsid w:val="00371488"/>
    <w:rsid w:val="003719FB"/>
    <w:rsid w:val="00371C99"/>
    <w:rsid w:val="00371D63"/>
    <w:rsid w:val="00371FD3"/>
    <w:rsid w:val="003727D3"/>
    <w:rsid w:val="00372847"/>
    <w:rsid w:val="0037285E"/>
    <w:rsid w:val="00372A4F"/>
    <w:rsid w:val="00372CA1"/>
    <w:rsid w:val="00372D2A"/>
    <w:rsid w:val="00373600"/>
    <w:rsid w:val="003737C7"/>
    <w:rsid w:val="00373AA4"/>
    <w:rsid w:val="00373B6B"/>
    <w:rsid w:val="00373CDB"/>
    <w:rsid w:val="00373E29"/>
    <w:rsid w:val="003740B0"/>
    <w:rsid w:val="00374534"/>
    <w:rsid w:val="003745A3"/>
    <w:rsid w:val="00374863"/>
    <w:rsid w:val="00374A40"/>
    <w:rsid w:val="003750D3"/>
    <w:rsid w:val="00375165"/>
    <w:rsid w:val="00375C4E"/>
    <w:rsid w:val="00375ED4"/>
    <w:rsid w:val="003763F8"/>
    <w:rsid w:val="00376409"/>
    <w:rsid w:val="0037674A"/>
    <w:rsid w:val="00376777"/>
    <w:rsid w:val="00376789"/>
    <w:rsid w:val="00376A9D"/>
    <w:rsid w:val="00377284"/>
    <w:rsid w:val="00377490"/>
    <w:rsid w:val="0037771A"/>
    <w:rsid w:val="00377910"/>
    <w:rsid w:val="0037792C"/>
    <w:rsid w:val="00377A42"/>
    <w:rsid w:val="00377C4B"/>
    <w:rsid w:val="00377F56"/>
    <w:rsid w:val="0038026A"/>
    <w:rsid w:val="0038069A"/>
    <w:rsid w:val="00380727"/>
    <w:rsid w:val="0038089F"/>
    <w:rsid w:val="0038097E"/>
    <w:rsid w:val="00380B3A"/>
    <w:rsid w:val="003810EF"/>
    <w:rsid w:val="00381952"/>
    <w:rsid w:val="00381BA6"/>
    <w:rsid w:val="00381C9F"/>
    <w:rsid w:val="00381F44"/>
    <w:rsid w:val="003820C2"/>
    <w:rsid w:val="003821BC"/>
    <w:rsid w:val="003821E4"/>
    <w:rsid w:val="003825CB"/>
    <w:rsid w:val="003826E0"/>
    <w:rsid w:val="003830C9"/>
    <w:rsid w:val="003834D9"/>
    <w:rsid w:val="00383B39"/>
    <w:rsid w:val="0038441B"/>
    <w:rsid w:val="00384563"/>
    <w:rsid w:val="003849A2"/>
    <w:rsid w:val="00384A06"/>
    <w:rsid w:val="00384A2D"/>
    <w:rsid w:val="0038524D"/>
    <w:rsid w:val="00385611"/>
    <w:rsid w:val="0038571F"/>
    <w:rsid w:val="003859DC"/>
    <w:rsid w:val="00385AB1"/>
    <w:rsid w:val="00386245"/>
    <w:rsid w:val="00386358"/>
    <w:rsid w:val="00386385"/>
    <w:rsid w:val="00386745"/>
    <w:rsid w:val="00386A9A"/>
    <w:rsid w:val="00386D42"/>
    <w:rsid w:val="00386D9F"/>
    <w:rsid w:val="003870D3"/>
    <w:rsid w:val="003873B3"/>
    <w:rsid w:val="00387B1C"/>
    <w:rsid w:val="00387D06"/>
    <w:rsid w:val="00390189"/>
    <w:rsid w:val="00390294"/>
    <w:rsid w:val="00390359"/>
    <w:rsid w:val="003905AD"/>
    <w:rsid w:val="003907E2"/>
    <w:rsid w:val="003907F2"/>
    <w:rsid w:val="00390E2E"/>
    <w:rsid w:val="00390ECC"/>
    <w:rsid w:val="0039120C"/>
    <w:rsid w:val="00391233"/>
    <w:rsid w:val="003913A1"/>
    <w:rsid w:val="003914F5"/>
    <w:rsid w:val="00391912"/>
    <w:rsid w:val="00391973"/>
    <w:rsid w:val="00391A8E"/>
    <w:rsid w:val="00391C16"/>
    <w:rsid w:val="00391E16"/>
    <w:rsid w:val="0039201A"/>
    <w:rsid w:val="0039214F"/>
    <w:rsid w:val="003921E1"/>
    <w:rsid w:val="0039242A"/>
    <w:rsid w:val="00392935"/>
    <w:rsid w:val="00392CB0"/>
    <w:rsid w:val="00392F22"/>
    <w:rsid w:val="003932DB"/>
    <w:rsid w:val="003934A6"/>
    <w:rsid w:val="0039360D"/>
    <w:rsid w:val="00393DC3"/>
    <w:rsid w:val="003943F7"/>
    <w:rsid w:val="00394539"/>
    <w:rsid w:val="00394671"/>
    <w:rsid w:val="0039477E"/>
    <w:rsid w:val="00394871"/>
    <w:rsid w:val="00394910"/>
    <w:rsid w:val="00394D37"/>
    <w:rsid w:val="00394E7E"/>
    <w:rsid w:val="00394F97"/>
    <w:rsid w:val="00395472"/>
    <w:rsid w:val="003954A5"/>
    <w:rsid w:val="003954E7"/>
    <w:rsid w:val="00395590"/>
    <w:rsid w:val="00395A80"/>
    <w:rsid w:val="00395F36"/>
    <w:rsid w:val="00395F70"/>
    <w:rsid w:val="0039674D"/>
    <w:rsid w:val="00396817"/>
    <w:rsid w:val="00396860"/>
    <w:rsid w:val="00396898"/>
    <w:rsid w:val="0039690E"/>
    <w:rsid w:val="00396CDA"/>
    <w:rsid w:val="00396FB4"/>
    <w:rsid w:val="003971D0"/>
    <w:rsid w:val="00397699"/>
    <w:rsid w:val="003976F1"/>
    <w:rsid w:val="0039791E"/>
    <w:rsid w:val="00397F88"/>
    <w:rsid w:val="003A009F"/>
    <w:rsid w:val="003A02CA"/>
    <w:rsid w:val="003A02E5"/>
    <w:rsid w:val="003A093B"/>
    <w:rsid w:val="003A0BBA"/>
    <w:rsid w:val="003A10BC"/>
    <w:rsid w:val="003A1168"/>
    <w:rsid w:val="003A15BE"/>
    <w:rsid w:val="003A1656"/>
    <w:rsid w:val="003A1755"/>
    <w:rsid w:val="003A1A03"/>
    <w:rsid w:val="003A1BB3"/>
    <w:rsid w:val="003A1C83"/>
    <w:rsid w:val="003A1E0E"/>
    <w:rsid w:val="003A1FA2"/>
    <w:rsid w:val="003A2B40"/>
    <w:rsid w:val="003A31EB"/>
    <w:rsid w:val="003A34EF"/>
    <w:rsid w:val="003A3704"/>
    <w:rsid w:val="003A3D3D"/>
    <w:rsid w:val="003A3EFD"/>
    <w:rsid w:val="003A3F56"/>
    <w:rsid w:val="003A4357"/>
    <w:rsid w:val="003A45DD"/>
    <w:rsid w:val="003A461A"/>
    <w:rsid w:val="003A4733"/>
    <w:rsid w:val="003A48C8"/>
    <w:rsid w:val="003A4BBA"/>
    <w:rsid w:val="003A4F54"/>
    <w:rsid w:val="003A515A"/>
    <w:rsid w:val="003A52A9"/>
    <w:rsid w:val="003A5C35"/>
    <w:rsid w:val="003A5D8B"/>
    <w:rsid w:val="003A5E09"/>
    <w:rsid w:val="003A5EDD"/>
    <w:rsid w:val="003A6003"/>
    <w:rsid w:val="003A6010"/>
    <w:rsid w:val="003A647F"/>
    <w:rsid w:val="003A6520"/>
    <w:rsid w:val="003A6A75"/>
    <w:rsid w:val="003A6D94"/>
    <w:rsid w:val="003A70DA"/>
    <w:rsid w:val="003A7446"/>
    <w:rsid w:val="003A76ED"/>
    <w:rsid w:val="003B0D67"/>
    <w:rsid w:val="003B0D68"/>
    <w:rsid w:val="003B0E3C"/>
    <w:rsid w:val="003B0ECB"/>
    <w:rsid w:val="003B1165"/>
    <w:rsid w:val="003B142C"/>
    <w:rsid w:val="003B1972"/>
    <w:rsid w:val="003B19DB"/>
    <w:rsid w:val="003B1BB4"/>
    <w:rsid w:val="003B207B"/>
    <w:rsid w:val="003B2087"/>
    <w:rsid w:val="003B22C4"/>
    <w:rsid w:val="003B22DF"/>
    <w:rsid w:val="003B2C80"/>
    <w:rsid w:val="003B2F7A"/>
    <w:rsid w:val="003B33D5"/>
    <w:rsid w:val="003B3410"/>
    <w:rsid w:val="003B3548"/>
    <w:rsid w:val="003B3684"/>
    <w:rsid w:val="003B3892"/>
    <w:rsid w:val="003B3AE5"/>
    <w:rsid w:val="003B4269"/>
    <w:rsid w:val="003B43CE"/>
    <w:rsid w:val="003B4678"/>
    <w:rsid w:val="003B46A8"/>
    <w:rsid w:val="003B4B2A"/>
    <w:rsid w:val="003B4C6A"/>
    <w:rsid w:val="003B4C9F"/>
    <w:rsid w:val="003B50C9"/>
    <w:rsid w:val="003B582B"/>
    <w:rsid w:val="003B5A93"/>
    <w:rsid w:val="003B5F21"/>
    <w:rsid w:val="003B5F81"/>
    <w:rsid w:val="003B6342"/>
    <w:rsid w:val="003B64E7"/>
    <w:rsid w:val="003B6680"/>
    <w:rsid w:val="003B6769"/>
    <w:rsid w:val="003B71D3"/>
    <w:rsid w:val="003B77C7"/>
    <w:rsid w:val="003C0102"/>
    <w:rsid w:val="003C0272"/>
    <w:rsid w:val="003C07CA"/>
    <w:rsid w:val="003C0CF1"/>
    <w:rsid w:val="003C1120"/>
    <w:rsid w:val="003C12D9"/>
    <w:rsid w:val="003C12FB"/>
    <w:rsid w:val="003C175C"/>
    <w:rsid w:val="003C2225"/>
    <w:rsid w:val="003C2454"/>
    <w:rsid w:val="003C2666"/>
    <w:rsid w:val="003C2AA3"/>
    <w:rsid w:val="003C2FAE"/>
    <w:rsid w:val="003C3059"/>
    <w:rsid w:val="003C31BB"/>
    <w:rsid w:val="003C333E"/>
    <w:rsid w:val="003C3484"/>
    <w:rsid w:val="003C350D"/>
    <w:rsid w:val="003C3597"/>
    <w:rsid w:val="003C3A9A"/>
    <w:rsid w:val="003C3DED"/>
    <w:rsid w:val="003C4056"/>
    <w:rsid w:val="003C432B"/>
    <w:rsid w:val="003C433C"/>
    <w:rsid w:val="003C469F"/>
    <w:rsid w:val="003C4D1A"/>
    <w:rsid w:val="003C4E89"/>
    <w:rsid w:val="003C4F12"/>
    <w:rsid w:val="003C521E"/>
    <w:rsid w:val="003C52BE"/>
    <w:rsid w:val="003C57FC"/>
    <w:rsid w:val="003C586A"/>
    <w:rsid w:val="003C5C69"/>
    <w:rsid w:val="003C5E77"/>
    <w:rsid w:val="003C62B8"/>
    <w:rsid w:val="003C6417"/>
    <w:rsid w:val="003C6545"/>
    <w:rsid w:val="003C6567"/>
    <w:rsid w:val="003C6605"/>
    <w:rsid w:val="003C6887"/>
    <w:rsid w:val="003C6C69"/>
    <w:rsid w:val="003C6CC1"/>
    <w:rsid w:val="003C72FF"/>
    <w:rsid w:val="003C7458"/>
    <w:rsid w:val="003C75D6"/>
    <w:rsid w:val="003C780D"/>
    <w:rsid w:val="003C782A"/>
    <w:rsid w:val="003C7856"/>
    <w:rsid w:val="003C7BCF"/>
    <w:rsid w:val="003C7EDA"/>
    <w:rsid w:val="003C7EF4"/>
    <w:rsid w:val="003D01BE"/>
    <w:rsid w:val="003D0236"/>
    <w:rsid w:val="003D03C5"/>
    <w:rsid w:val="003D05BB"/>
    <w:rsid w:val="003D06FD"/>
    <w:rsid w:val="003D0952"/>
    <w:rsid w:val="003D09E9"/>
    <w:rsid w:val="003D0C64"/>
    <w:rsid w:val="003D0E0B"/>
    <w:rsid w:val="003D122C"/>
    <w:rsid w:val="003D128A"/>
    <w:rsid w:val="003D13EB"/>
    <w:rsid w:val="003D1502"/>
    <w:rsid w:val="003D17BB"/>
    <w:rsid w:val="003D1911"/>
    <w:rsid w:val="003D19DF"/>
    <w:rsid w:val="003D1ED7"/>
    <w:rsid w:val="003D2355"/>
    <w:rsid w:val="003D23CE"/>
    <w:rsid w:val="003D294E"/>
    <w:rsid w:val="003D2ACC"/>
    <w:rsid w:val="003D2C46"/>
    <w:rsid w:val="003D320E"/>
    <w:rsid w:val="003D3784"/>
    <w:rsid w:val="003D37C5"/>
    <w:rsid w:val="003D37ED"/>
    <w:rsid w:val="003D3AE9"/>
    <w:rsid w:val="003D3C76"/>
    <w:rsid w:val="003D3C9D"/>
    <w:rsid w:val="003D4384"/>
    <w:rsid w:val="003D4845"/>
    <w:rsid w:val="003D553A"/>
    <w:rsid w:val="003D5637"/>
    <w:rsid w:val="003D57DB"/>
    <w:rsid w:val="003D584A"/>
    <w:rsid w:val="003D5878"/>
    <w:rsid w:val="003D596A"/>
    <w:rsid w:val="003D5A6C"/>
    <w:rsid w:val="003D5B0B"/>
    <w:rsid w:val="003D5B12"/>
    <w:rsid w:val="003D5D81"/>
    <w:rsid w:val="003D5DF0"/>
    <w:rsid w:val="003D6158"/>
    <w:rsid w:val="003D6181"/>
    <w:rsid w:val="003D6206"/>
    <w:rsid w:val="003D66EA"/>
    <w:rsid w:val="003D674A"/>
    <w:rsid w:val="003D685D"/>
    <w:rsid w:val="003D71A8"/>
    <w:rsid w:val="003D785A"/>
    <w:rsid w:val="003D7C8B"/>
    <w:rsid w:val="003D7D44"/>
    <w:rsid w:val="003D7EF8"/>
    <w:rsid w:val="003E003D"/>
    <w:rsid w:val="003E06D5"/>
    <w:rsid w:val="003E077B"/>
    <w:rsid w:val="003E0B70"/>
    <w:rsid w:val="003E0C6C"/>
    <w:rsid w:val="003E0D41"/>
    <w:rsid w:val="003E0E2D"/>
    <w:rsid w:val="003E1158"/>
    <w:rsid w:val="003E151B"/>
    <w:rsid w:val="003E16D3"/>
    <w:rsid w:val="003E17E0"/>
    <w:rsid w:val="003E1BC2"/>
    <w:rsid w:val="003E1F23"/>
    <w:rsid w:val="003E20C0"/>
    <w:rsid w:val="003E218C"/>
    <w:rsid w:val="003E233F"/>
    <w:rsid w:val="003E2999"/>
    <w:rsid w:val="003E327F"/>
    <w:rsid w:val="003E34E8"/>
    <w:rsid w:val="003E352E"/>
    <w:rsid w:val="003E3680"/>
    <w:rsid w:val="003E399B"/>
    <w:rsid w:val="003E3BBC"/>
    <w:rsid w:val="003E3ED7"/>
    <w:rsid w:val="003E40E7"/>
    <w:rsid w:val="003E42D7"/>
    <w:rsid w:val="003E4A21"/>
    <w:rsid w:val="003E53F2"/>
    <w:rsid w:val="003E58FE"/>
    <w:rsid w:val="003E6232"/>
    <w:rsid w:val="003E690D"/>
    <w:rsid w:val="003E6E13"/>
    <w:rsid w:val="003E74F7"/>
    <w:rsid w:val="003E7721"/>
    <w:rsid w:val="003E77EF"/>
    <w:rsid w:val="003E7C1A"/>
    <w:rsid w:val="003E7D48"/>
    <w:rsid w:val="003E7D7E"/>
    <w:rsid w:val="003F0609"/>
    <w:rsid w:val="003F0C55"/>
    <w:rsid w:val="003F0E5C"/>
    <w:rsid w:val="003F0EF7"/>
    <w:rsid w:val="003F12AE"/>
    <w:rsid w:val="003F1443"/>
    <w:rsid w:val="003F172E"/>
    <w:rsid w:val="003F2394"/>
    <w:rsid w:val="003F300A"/>
    <w:rsid w:val="003F3020"/>
    <w:rsid w:val="003F3301"/>
    <w:rsid w:val="003F34C2"/>
    <w:rsid w:val="003F34EA"/>
    <w:rsid w:val="003F37C3"/>
    <w:rsid w:val="003F3904"/>
    <w:rsid w:val="003F3AEC"/>
    <w:rsid w:val="003F3F52"/>
    <w:rsid w:val="003F43AE"/>
    <w:rsid w:val="003F4AAF"/>
    <w:rsid w:val="003F4C7A"/>
    <w:rsid w:val="003F556A"/>
    <w:rsid w:val="003F56C7"/>
    <w:rsid w:val="003F5A70"/>
    <w:rsid w:val="003F5A7D"/>
    <w:rsid w:val="003F5DC5"/>
    <w:rsid w:val="003F6012"/>
    <w:rsid w:val="003F61B1"/>
    <w:rsid w:val="003F64C0"/>
    <w:rsid w:val="003F6525"/>
    <w:rsid w:val="003F668A"/>
    <w:rsid w:val="003F6D27"/>
    <w:rsid w:val="003F70A6"/>
    <w:rsid w:val="003F7389"/>
    <w:rsid w:val="003F7431"/>
    <w:rsid w:val="003F771B"/>
    <w:rsid w:val="003F7CAB"/>
    <w:rsid w:val="003F7D62"/>
    <w:rsid w:val="003F7EC0"/>
    <w:rsid w:val="003F7F9E"/>
    <w:rsid w:val="003F7FBF"/>
    <w:rsid w:val="004002AA"/>
    <w:rsid w:val="004003B3"/>
    <w:rsid w:val="004004DD"/>
    <w:rsid w:val="004007AE"/>
    <w:rsid w:val="0040085C"/>
    <w:rsid w:val="00400990"/>
    <w:rsid w:val="00400B4F"/>
    <w:rsid w:val="00401222"/>
    <w:rsid w:val="004012B5"/>
    <w:rsid w:val="004016B5"/>
    <w:rsid w:val="004018A9"/>
    <w:rsid w:val="004018F4"/>
    <w:rsid w:val="00401FD9"/>
    <w:rsid w:val="00402062"/>
    <w:rsid w:val="004020B8"/>
    <w:rsid w:val="004025E0"/>
    <w:rsid w:val="004026A6"/>
    <w:rsid w:val="00402FD9"/>
    <w:rsid w:val="00403070"/>
    <w:rsid w:val="004031D3"/>
    <w:rsid w:val="00403501"/>
    <w:rsid w:val="00403851"/>
    <w:rsid w:val="00403884"/>
    <w:rsid w:val="00403A6D"/>
    <w:rsid w:val="00403B44"/>
    <w:rsid w:val="00403F2F"/>
    <w:rsid w:val="00404189"/>
    <w:rsid w:val="00404C4C"/>
    <w:rsid w:val="00404E2C"/>
    <w:rsid w:val="0040526B"/>
    <w:rsid w:val="0040569E"/>
    <w:rsid w:val="004056B8"/>
    <w:rsid w:val="004059F8"/>
    <w:rsid w:val="00405FA9"/>
    <w:rsid w:val="00406527"/>
    <w:rsid w:val="00406691"/>
    <w:rsid w:val="00406EE9"/>
    <w:rsid w:val="00407138"/>
    <w:rsid w:val="004073F7"/>
    <w:rsid w:val="00407F7D"/>
    <w:rsid w:val="0041012B"/>
    <w:rsid w:val="00410176"/>
    <w:rsid w:val="0041051E"/>
    <w:rsid w:val="00410CBB"/>
    <w:rsid w:val="00410CC2"/>
    <w:rsid w:val="00411142"/>
    <w:rsid w:val="00411345"/>
    <w:rsid w:val="00411365"/>
    <w:rsid w:val="00411676"/>
    <w:rsid w:val="00411AEC"/>
    <w:rsid w:val="00411D1F"/>
    <w:rsid w:val="00411D94"/>
    <w:rsid w:val="00411F3A"/>
    <w:rsid w:val="00412732"/>
    <w:rsid w:val="0041284F"/>
    <w:rsid w:val="004128DF"/>
    <w:rsid w:val="0041297C"/>
    <w:rsid w:val="004129BF"/>
    <w:rsid w:val="00412AE1"/>
    <w:rsid w:val="00412CDE"/>
    <w:rsid w:val="00412E5C"/>
    <w:rsid w:val="00412E76"/>
    <w:rsid w:val="0041319B"/>
    <w:rsid w:val="0041323D"/>
    <w:rsid w:val="00413620"/>
    <w:rsid w:val="004136B0"/>
    <w:rsid w:val="004139B7"/>
    <w:rsid w:val="00413A7F"/>
    <w:rsid w:val="00413B95"/>
    <w:rsid w:val="00413C13"/>
    <w:rsid w:val="00414030"/>
    <w:rsid w:val="004140CB"/>
    <w:rsid w:val="0041446F"/>
    <w:rsid w:val="004148E5"/>
    <w:rsid w:val="00414AD9"/>
    <w:rsid w:val="00414B73"/>
    <w:rsid w:val="00414D16"/>
    <w:rsid w:val="00414DD4"/>
    <w:rsid w:val="0041501A"/>
    <w:rsid w:val="0041516A"/>
    <w:rsid w:val="0041563E"/>
    <w:rsid w:val="00415B6A"/>
    <w:rsid w:val="004166F2"/>
    <w:rsid w:val="004169BB"/>
    <w:rsid w:val="00416A88"/>
    <w:rsid w:val="00416B1A"/>
    <w:rsid w:val="00416B3F"/>
    <w:rsid w:val="00416DC5"/>
    <w:rsid w:val="00416F09"/>
    <w:rsid w:val="0041713D"/>
    <w:rsid w:val="00417157"/>
    <w:rsid w:val="004171E8"/>
    <w:rsid w:val="00417211"/>
    <w:rsid w:val="00417906"/>
    <w:rsid w:val="00417C4F"/>
    <w:rsid w:val="00417CC3"/>
    <w:rsid w:val="00417E51"/>
    <w:rsid w:val="00417EEA"/>
    <w:rsid w:val="00420270"/>
    <w:rsid w:val="004202F4"/>
    <w:rsid w:val="00420610"/>
    <w:rsid w:val="0042074E"/>
    <w:rsid w:val="00420DA9"/>
    <w:rsid w:val="00420E25"/>
    <w:rsid w:val="00420F59"/>
    <w:rsid w:val="00420FFE"/>
    <w:rsid w:val="00421048"/>
    <w:rsid w:val="004211C1"/>
    <w:rsid w:val="004211DF"/>
    <w:rsid w:val="004213C1"/>
    <w:rsid w:val="004214E6"/>
    <w:rsid w:val="0042178C"/>
    <w:rsid w:val="00421CC7"/>
    <w:rsid w:val="00421E63"/>
    <w:rsid w:val="00421E68"/>
    <w:rsid w:val="0042236F"/>
    <w:rsid w:val="00422BEF"/>
    <w:rsid w:val="00422D4A"/>
    <w:rsid w:val="00422DE3"/>
    <w:rsid w:val="00423144"/>
    <w:rsid w:val="004232E7"/>
    <w:rsid w:val="00423743"/>
    <w:rsid w:val="004238B7"/>
    <w:rsid w:val="00423A55"/>
    <w:rsid w:val="00423A81"/>
    <w:rsid w:val="00423B83"/>
    <w:rsid w:val="00423C90"/>
    <w:rsid w:val="004248D4"/>
    <w:rsid w:val="00424AB8"/>
    <w:rsid w:val="00424B8B"/>
    <w:rsid w:val="00424F09"/>
    <w:rsid w:val="00425035"/>
    <w:rsid w:val="004250F2"/>
    <w:rsid w:val="004251B4"/>
    <w:rsid w:val="004251C0"/>
    <w:rsid w:val="004254FE"/>
    <w:rsid w:val="00425709"/>
    <w:rsid w:val="004259DC"/>
    <w:rsid w:val="004259F7"/>
    <w:rsid w:val="00425B9A"/>
    <w:rsid w:val="004261DF"/>
    <w:rsid w:val="00426A8B"/>
    <w:rsid w:val="004273DE"/>
    <w:rsid w:val="00427C6A"/>
    <w:rsid w:val="00427C9A"/>
    <w:rsid w:val="00427D04"/>
    <w:rsid w:val="00427E9B"/>
    <w:rsid w:val="004301AD"/>
    <w:rsid w:val="00430356"/>
    <w:rsid w:val="004304A9"/>
    <w:rsid w:val="0043050B"/>
    <w:rsid w:val="00430D74"/>
    <w:rsid w:val="00431010"/>
    <w:rsid w:val="004311D1"/>
    <w:rsid w:val="00431560"/>
    <w:rsid w:val="004318FE"/>
    <w:rsid w:val="00431928"/>
    <w:rsid w:val="00431A2B"/>
    <w:rsid w:val="00431DDC"/>
    <w:rsid w:val="004321DF"/>
    <w:rsid w:val="00432253"/>
    <w:rsid w:val="004324CA"/>
    <w:rsid w:val="004324D7"/>
    <w:rsid w:val="00432564"/>
    <w:rsid w:val="004326B8"/>
    <w:rsid w:val="004327DA"/>
    <w:rsid w:val="00432A5F"/>
    <w:rsid w:val="00432A61"/>
    <w:rsid w:val="004330AB"/>
    <w:rsid w:val="004330D2"/>
    <w:rsid w:val="0043316D"/>
    <w:rsid w:val="00433770"/>
    <w:rsid w:val="00433824"/>
    <w:rsid w:val="00433A6B"/>
    <w:rsid w:val="00433E36"/>
    <w:rsid w:val="00433E55"/>
    <w:rsid w:val="0043407A"/>
    <w:rsid w:val="00434095"/>
    <w:rsid w:val="00434224"/>
    <w:rsid w:val="004344A7"/>
    <w:rsid w:val="00434632"/>
    <w:rsid w:val="004346B4"/>
    <w:rsid w:val="0043473B"/>
    <w:rsid w:val="004347C7"/>
    <w:rsid w:val="004348B6"/>
    <w:rsid w:val="00434B3F"/>
    <w:rsid w:val="00434CCC"/>
    <w:rsid w:val="00434EAE"/>
    <w:rsid w:val="004350C2"/>
    <w:rsid w:val="004350D3"/>
    <w:rsid w:val="004351F8"/>
    <w:rsid w:val="00435644"/>
    <w:rsid w:val="00435658"/>
    <w:rsid w:val="00435673"/>
    <w:rsid w:val="004356F2"/>
    <w:rsid w:val="0043575C"/>
    <w:rsid w:val="00435BE1"/>
    <w:rsid w:val="00436017"/>
    <w:rsid w:val="004360C8"/>
    <w:rsid w:val="00436357"/>
    <w:rsid w:val="00436502"/>
    <w:rsid w:val="00436B79"/>
    <w:rsid w:val="00436C03"/>
    <w:rsid w:val="00436ED0"/>
    <w:rsid w:val="00436FAA"/>
    <w:rsid w:val="00437126"/>
    <w:rsid w:val="00437A34"/>
    <w:rsid w:val="00437ABA"/>
    <w:rsid w:val="00437EA7"/>
    <w:rsid w:val="00437F1E"/>
    <w:rsid w:val="00440FA5"/>
    <w:rsid w:val="0044109E"/>
    <w:rsid w:val="00441765"/>
    <w:rsid w:val="00441864"/>
    <w:rsid w:val="00441D6E"/>
    <w:rsid w:val="00441DB0"/>
    <w:rsid w:val="004423EB"/>
    <w:rsid w:val="00442561"/>
    <w:rsid w:val="00443003"/>
    <w:rsid w:val="00443077"/>
    <w:rsid w:val="00443385"/>
    <w:rsid w:val="00443954"/>
    <w:rsid w:val="00443BC6"/>
    <w:rsid w:val="00444677"/>
    <w:rsid w:val="004446FF"/>
    <w:rsid w:val="00444AC8"/>
    <w:rsid w:val="00444C67"/>
    <w:rsid w:val="00444F7C"/>
    <w:rsid w:val="004454DE"/>
    <w:rsid w:val="004458BC"/>
    <w:rsid w:val="00445BA6"/>
    <w:rsid w:val="00445DCF"/>
    <w:rsid w:val="004462E9"/>
    <w:rsid w:val="0044660E"/>
    <w:rsid w:val="00446D39"/>
    <w:rsid w:val="00446E68"/>
    <w:rsid w:val="00446E91"/>
    <w:rsid w:val="0044716C"/>
    <w:rsid w:val="00447351"/>
    <w:rsid w:val="00447383"/>
    <w:rsid w:val="00447469"/>
    <w:rsid w:val="004479D5"/>
    <w:rsid w:val="00447D50"/>
    <w:rsid w:val="00447F68"/>
    <w:rsid w:val="00447F69"/>
    <w:rsid w:val="00450256"/>
    <w:rsid w:val="004504DD"/>
    <w:rsid w:val="00450593"/>
    <w:rsid w:val="00450624"/>
    <w:rsid w:val="00450723"/>
    <w:rsid w:val="00450D26"/>
    <w:rsid w:val="00450D32"/>
    <w:rsid w:val="00450D60"/>
    <w:rsid w:val="00450DF0"/>
    <w:rsid w:val="004515B2"/>
    <w:rsid w:val="00452107"/>
    <w:rsid w:val="004525E3"/>
    <w:rsid w:val="0045278B"/>
    <w:rsid w:val="00452928"/>
    <w:rsid w:val="00452B26"/>
    <w:rsid w:val="00452BE4"/>
    <w:rsid w:val="00452D2C"/>
    <w:rsid w:val="0045302E"/>
    <w:rsid w:val="00453911"/>
    <w:rsid w:val="00453BF5"/>
    <w:rsid w:val="00454BD1"/>
    <w:rsid w:val="00454CED"/>
    <w:rsid w:val="00455413"/>
    <w:rsid w:val="00455598"/>
    <w:rsid w:val="00455772"/>
    <w:rsid w:val="00455E9F"/>
    <w:rsid w:val="00456092"/>
    <w:rsid w:val="00456112"/>
    <w:rsid w:val="00456435"/>
    <w:rsid w:val="00456439"/>
    <w:rsid w:val="00456603"/>
    <w:rsid w:val="004567B0"/>
    <w:rsid w:val="00456A17"/>
    <w:rsid w:val="00456BDF"/>
    <w:rsid w:val="00456C23"/>
    <w:rsid w:val="00456D82"/>
    <w:rsid w:val="00456FA2"/>
    <w:rsid w:val="00457084"/>
    <w:rsid w:val="00457098"/>
    <w:rsid w:val="0045730B"/>
    <w:rsid w:val="00457528"/>
    <w:rsid w:val="004577D9"/>
    <w:rsid w:val="00457E60"/>
    <w:rsid w:val="0046028B"/>
    <w:rsid w:val="0046043E"/>
    <w:rsid w:val="00460570"/>
    <w:rsid w:val="004609C6"/>
    <w:rsid w:val="00460B2D"/>
    <w:rsid w:val="004619C7"/>
    <w:rsid w:val="00461AB9"/>
    <w:rsid w:val="00461FB6"/>
    <w:rsid w:val="004620D6"/>
    <w:rsid w:val="004621F8"/>
    <w:rsid w:val="0046221A"/>
    <w:rsid w:val="0046234D"/>
    <w:rsid w:val="004624D4"/>
    <w:rsid w:val="0046254B"/>
    <w:rsid w:val="00462749"/>
    <w:rsid w:val="00462847"/>
    <w:rsid w:val="00462D1C"/>
    <w:rsid w:val="00463317"/>
    <w:rsid w:val="0046350D"/>
    <w:rsid w:val="004636BE"/>
    <w:rsid w:val="004636FE"/>
    <w:rsid w:val="00463764"/>
    <w:rsid w:val="00463869"/>
    <w:rsid w:val="004638BF"/>
    <w:rsid w:val="00463CC7"/>
    <w:rsid w:val="00464106"/>
    <w:rsid w:val="00464267"/>
    <w:rsid w:val="004642FE"/>
    <w:rsid w:val="00464417"/>
    <w:rsid w:val="00464E05"/>
    <w:rsid w:val="00465373"/>
    <w:rsid w:val="004653D0"/>
    <w:rsid w:val="0046577D"/>
    <w:rsid w:val="00465BCC"/>
    <w:rsid w:val="004662B1"/>
    <w:rsid w:val="004664BD"/>
    <w:rsid w:val="004665A0"/>
    <w:rsid w:val="00466A95"/>
    <w:rsid w:val="00466AA6"/>
    <w:rsid w:val="00466B5D"/>
    <w:rsid w:val="00466C7F"/>
    <w:rsid w:val="00466CD7"/>
    <w:rsid w:val="00467123"/>
    <w:rsid w:val="0046747A"/>
    <w:rsid w:val="00467A02"/>
    <w:rsid w:val="00470046"/>
    <w:rsid w:val="00470195"/>
    <w:rsid w:val="0047060E"/>
    <w:rsid w:val="004706ED"/>
    <w:rsid w:val="00470B1F"/>
    <w:rsid w:val="00470C39"/>
    <w:rsid w:val="004710D4"/>
    <w:rsid w:val="00471151"/>
    <w:rsid w:val="004711F6"/>
    <w:rsid w:val="0047136A"/>
    <w:rsid w:val="00471473"/>
    <w:rsid w:val="00471A6E"/>
    <w:rsid w:val="00471DFF"/>
    <w:rsid w:val="00471F43"/>
    <w:rsid w:val="0047228B"/>
    <w:rsid w:val="00472353"/>
    <w:rsid w:val="0047273E"/>
    <w:rsid w:val="00472AAB"/>
    <w:rsid w:val="00472C83"/>
    <w:rsid w:val="00472E75"/>
    <w:rsid w:val="00472EA8"/>
    <w:rsid w:val="00473068"/>
    <w:rsid w:val="004730A9"/>
    <w:rsid w:val="00473493"/>
    <w:rsid w:val="004738DC"/>
    <w:rsid w:val="0047393E"/>
    <w:rsid w:val="0047396B"/>
    <w:rsid w:val="00473A12"/>
    <w:rsid w:val="00473AD5"/>
    <w:rsid w:val="00473BFB"/>
    <w:rsid w:val="00474158"/>
    <w:rsid w:val="0047443F"/>
    <w:rsid w:val="004744DE"/>
    <w:rsid w:val="0047453E"/>
    <w:rsid w:val="004746B5"/>
    <w:rsid w:val="00474BD2"/>
    <w:rsid w:val="00474E99"/>
    <w:rsid w:val="0047509A"/>
    <w:rsid w:val="004750FB"/>
    <w:rsid w:val="00475198"/>
    <w:rsid w:val="00475406"/>
    <w:rsid w:val="00475468"/>
    <w:rsid w:val="0047566A"/>
    <w:rsid w:val="00475CF4"/>
    <w:rsid w:val="00475FFA"/>
    <w:rsid w:val="004764BA"/>
    <w:rsid w:val="004765BB"/>
    <w:rsid w:val="00476A05"/>
    <w:rsid w:val="004773F7"/>
    <w:rsid w:val="004778D8"/>
    <w:rsid w:val="00477923"/>
    <w:rsid w:val="00477984"/>
    <w:rsid w:val="004779F5"/>
    <w:rsid w:val="00477D5A"/>
    <w:rsid w:val="00477F07"/>
    <w:rsid w:val="00477FD2"/>
    <w:rsid w:val="0048022C"/>
    <w:rsid w:val="0048093B"/>
    <w:rsid w:val="00480B4D"/>
    <w:rsid w:val="00480E71"/>
    <w:rsid w:val="00481224"/>
    <w:rsid w:val="00481479"/>
    <w:rsid w:val="00481F32"/>
    <w:rsid w:val="004820D7"/>
    <w:rsid w:val="0048211E"/>
    <w:rsid w:val="0048260B"/>
    <w:rsid w:val="0048285E"/>
    <w:rsid w:val="004828D2"/>
    <w:rsid w:val="00482961"/>
    <w:rsid w:val="00483013"/>
    <w:rsid w:val="004831A1"/>
    <w:rsid w:val="004836AA"/>
    <w:rsid w:val="00483C5D"/>
    <w:rsid w:val="00483C67"/>
    <w:rsid w:val="00483DAF"/>
    <w:rsid w:val="00483EC9"/>
    <w:rsid w:val="00484548"/>
    <w:rsid w:val="0048463D"/>
    <w:rsid w:val="00484675"/>
    <w:rsid w:val="00484C88"/>
    <w:rsid w:val="00484DB9"/>
    <w:rsid w:val="004856B2"/>
    <w:rsid w:val="00485C39"/>
    <w:rsid w:val="00486126"/>
    <w:rsid w:val="0048654C"/>
    <w:rsid w:val="00486987"/>
    <w:rsid w:val="00486992"/>
    <w:rsid w:val="00486CA2"/>
    <w:rsid w:val="00486E8E"/>
    <w:rsid w:val="00486F99"/>
    <w:rsid w:val="00487241"/>
    <w:rsid w:val="00487D27"/>
    <w:rsid w:val="00487DDE"/>
    <w:rsid w:val="00490002"/>
    <w:rsid w:val="004900B4"/>
    <w:rsid w:val="004900D1"/>
    <w:rsid w:val="00490436"/>
    <w:rsid w:val="004904CB"/>
    <w:rsid w:val="00490A20"/>
    <w:rsid w:val="00490EA3"/>
    <w:rsid w:val="00490F63"/>
    <w:rsid w:val="004912EF"/>
    <w:rsid w:val="0049133A"/>
    <w:rsid w:val="0049134F"/>
    <w:rsid w:val="00491379"/>
    <w:rsid w:val="004914B6"/>
    <w:rsid w:val="00491723"/>
    <w:rsid w:val="004919BD"/>
    <w:rsid w:val="004919F5"/>
    <w:rsid w:val="00491BA9"/>
    <w:rsid w:val="00491E62"/>
    <w:rsid w:val="00491F6D"/>
    <w:rsid w:val="0049267A"/>
    <w:rsid w:val="0049269D"/>
    <w:rsid w:val="00492764"/>
    <w:rsid w:val="004929EF"/>
    <w:rsid w:val="00492E97"/>
    <w:rsid w:val="004931CF"/>
    <w:rsid w:val="0049363B"/>
    <w:rsid w:val="00493649"/>
    <w:rsid w:val="00493877"/>
    <w:rsid w:val="00493A89"/>
    <w:rsid w:val="00493C57"/>
    <w:rsid w:val="00493F36"/>
    <w:rsid w:val="0049419B"/>
    <w:rsid w:val="00494208"/>
    <w:rsid w:val="004942EA"/>
    <w:rsid w:val="00494524"/>
    <w:rsid w:val="00494532"/>
    <w:rsid w:val="0049476B"/>
    <w:rsid w:val="00494B30"/>
    <w:rsid w:val="00494D87"/>
    <w:rsid w:val="00494D98"/>
    <w:rsid w:val="00494EE9"/>
    <w:rsid w:val="0049503B"/>
    <w:rsid w:val="00495110"/>
    <w:rsid w:val="0049531D"/>
    <w:rsid w:val="00495DA2"/>
    <w:rsid w:val="00495E1E"/>
    <w:rsid w:val="00496347"/>
    <w:rsid w:val="00496DCF"/>
    <w:rsid w:val="00496ECB"/>
    <w:rsid w:val="00496FE7"/>
    <w:rsid w:val="00497363"/>
    <w:rsid w:val="004973CE"/>
    <w:rsid w:val="004975D6"/>
    <w:rsid w:val="0049798F"/>
    <w:rsid w:val="00497BC6"/>
    <w:rsid w:val="00497FD3"/>
    <w:rsid w:val="004A060D"/>
    <w:rsid w:val="004A0794"/>
    <w:rsid w:val="004A0A2A"/>
    <w:rsid w:val="004A0A31"/>
    <w:rsid w:val="004A0CB6"/>
    <w:rsid w:val="004A0E34"/>
    <w:rsid w:val="004A0F0B"/>
    <w:rsid w:val="004A1167"/>
    <w:rsid w:val="004A121C"/>
    <w:rsid w:val="004A132C"/>
    <w:rsid w:val="004A138F"/>
    <w:rsid w:val="004A18E7"/>
    <w:rsid w:val="004A1A17"/>
    <w:rsid w:val="004A1A57"/>
    <w:rsid w:val="004A1C5A"/>
    <w:rsid w:val="004A1F29"/>
    <w:rsid w:val="004A1F6F"/>
    <w:rsid w:val="004A2055"/>
    <w:rsid w:val="004A29C0"/>
    <w:rsid w:val="004A29C4"/>
    <w:rsid w:val="004A2D47"/>
    <w:rsid w:val="004A3297"/>
    <w:rsid w:val="004A34BC"/>
    <w:rsid w:val="004A34F1"/>
    <w:rsid w:val="004A38E2"/>
    <w:rsid w:val="004A49D1"/>
    <w:rsid w:val="004A5CF6"/>
    <w:rsid w:val="004A5EBF"/>
    <w:rsid w:val="004A650B"/>
    <w:rsid w:val="004A6A12"/>
    <w:rsid w:val="004A6AC1"/>
    <w:rsid w:val="004A6BCC"/>
    <w:rsid w:val="004A6C2C"/>
    <w:rsid w:val="004A6D36"/>
    <w:rsid w:val="004A7164"/>
    <w:rsid w:val="004A7448"/>
    <w:rsid w:val="004A7481"/>
    <w:rsid w:val="004A7F97"/>
    <w:rsid w:val="004B0073"/>
    <w:rsid w:val="004B01D1"/>
    <w:rsid w:val="004B0327"/>
    <w:rsid w:val="004B0329"/>
    <w:rsid w:val="004B0BAE"/>
    <w:rsid w:val="004B1662"/>
    <w:rsid w:val="004B1686"/>
    <w:rsid w:val="004B197A"/>
    <w:rsid w:val="004B281D"/>
    <w:rsid w:val="004B29C8"/>
    <w:rsid w:val="004B2B44"/>
    <w:rsid w:val="004B2C32"/>
    <w:rsid w:val="004B2E24"/>
    <w:rsid w:val="004B2EFC"/>
    <w:rsid w:val="004B2F74"/>
    <w:rsid w:val="004B33C1"/>
    <w:rsid w:val="004B3512"/>
    <w:rsid w:val="004B3770"/>
    <w:rsid w:val="004B3C1F"/>
    <w:rsid w:val="004B3C3D"/>
    <w:rsid w:val="004B3E1F"/>
    <w:rsid w:val="004B43A5"/>
    <w:rsid w:val="004B4848"/>
    <w:rsid w:val="004B4A04"/>
    <w:rsid w:val="004B4FAE"/>
    <w:rsid w:val="004B5515"/>
    <w:rsid w:val="004B5948"/>
    <w:rsid w:val="004B5B45"/>
    <w:rsid w:val="004B5BFF"/>
    <w:rsid w:val="004B6056"/>
    <w:rsid w:val="004B64B8"/>
    <w:rsid w:val="004B65A0"/>
    <w:rsid w:val="004B65AD"/>
    <w:rsid w:val="004B66E9"/>
    <w:rsid w:val="004B6BBA"/>
    <w:rsid w:val="004B77E5"/>
    <w:rsid w:val="004B7804"/>
    <w:rsid w:val="004B7C3E"/>
    <w:rsid w:val="004B7FD7"/>
    <w:rsid w:val="004B7FF2"/>
    <w:rsid w:val="004C0034"/>
    <w:rsid w:val="004C0712"/>
    <w:rsid w:val="004C111E"/>
    <w:rsid w:val="004C1508"/>
    <w:rsid w:val="004C1515"/>
    <w:rsid w:val="004C1586"/>
    <w:rsid w:val="004C1B4E"/>
    <w:rsid w:val="004C1BAB"/>
    <w:rsid w:val="004C1C01"/>
    <w:rsid w:val="004C1C4E"/>
    <w:rsid w:val="004C1DA2"/>
    <w:rsid w:val="004C24D5"/>
    <w:rsid w:val="004C2519"/>
    <w:rsid w:val="004C25BF"/>
    <w:rsid w:val="004C263D"/>
    <w:rsid w:val="004C28F1"/>
    <w:rsid w:val="004C2BAF"/>
    <w:rsid w:val="004C3166"/>
    <w:rsid w:val="004C33C6"/>
    <w:rsid w:val="004C3472"/>
    <w:rsid w:val="004C35A2"/>
    <w:rsid w:val="004C3F48"/>
    <w:rsid w:val="004C44FD"/>
    <w:rsid w:val="004C454D"/>
    <w:rsid w:val="004C4D8C"/>
    <w:rsid w:val="004C4EB0"/>
    <w:rsid w:val="004C4F39"/>
    <w:rsid w:val="004C515B"/>
    <w:rsid w:val="004C5AB3"/>
    <w:rsid w:val="004C5E5E"/>
    <w:rsid w:val="004C5FEF"/>
    <w:rsid w:val="004C6590"/>
    <w:rsid w:val="004C681C"/>
    <w:rsid w:val="004C688B"/>
    <w:rsid w:val="004C6898"/>
    <w:rsid w:val="004C6AE8"/>
    <w:rsid w:val="004C6BEB"/>
    <w:rsid w:val="004C7624"/>
    <w:rsid w:val="004C77C6"/>
    <w:rsid w:val="004C7912"/>
    <w:rsid w:val="004C7C6A"/>
    <w:rsid w:val="004D019F"/>
    <w:rsid w:val="004D0525"/>
    <w:rsid w:val="004D093A"/>
    <w:rsid w:val="004D0966"/>
    <w:rsid w:val="004D0A72"/>
    <w:rsid w:val="004D0DBF"/>
    <w:rsid w:val="004D0E50"/>
    <w:rsid w:val="004D0F40"/>
    <w:rsid w:val="004D1839"/>
    <w:rsid w:val="004D1949"/>
    <w:rsid w:val="004D1AD8"/>
    <w:rsid w:val="004D1C24"/>
    <w:rsid w:val="004D1F3E"/>
    <w:rsid w:val="004D2034"/>
    <w:rsid w:val="004D20DC"/>
    <w:rsid w:val="004D2231"/>
    <w:rsid w:val="004D22C5"/>
    <w:rsid w:val="004D2C70"/>
    <w:rsid w:val="004D3819"/>
    <w:rsid w:val="004D387A"/>
    <w:rsid w:val="004D3CD8"/>
    <w:rsid w:val="004D3DA0"/>
    <w:rsid w:val="004D3FBF"/>
    <w:rsid w:val="004D45A3"/>
    <w:rsid w:val="004D4642"/>
    <w:rsid w:val="004D4683"/>
    <w:rsid w:val="004D46FD"/>
    <w:rsid w:val="004D472B"/>
    <w:rsid w:val="004D501C"/>
    <w:rsid w:val="004D5043"/>
    <w:rsid w:val="004D50AC"/>
    <w:rsid w:val="004D5239"/>
    <w:rsid w:val="004D545B"/>
    <w:rsid w:val="004D57F5"/>
    <w:rsid w:val="004D5A63"/>
    <w:rsid w:val="004D5DF9"/>
    <w:rsid w:val="004D5FFB"/>
    <w:rsid w:val="004D605C"/>
    <w:rsid w:val="004D6492"/>
    <w:rsid w:val="004D6803"/>
    <w:rsid w:val="004D6D27"/>
    <w:rsid w:val="004D6D61"/>
    <w:rsid w:val="004D76E4"/>
    <w:rsid w:val="004D780E"/>
    <w:rsid w:val="004D7B94"/>
    <w:rsid w:val="004E0961"/>
    <w:rsid w:val="004E09F8"/>
    <w:rsid w:val="004E1406"/>
    <w:rsid w:val="004E15E8"/>
    <w:rsid w:val="004E188F"/>
    <w:rsid w:val="004E1BF3"/>
    <w:rsid w:val="004E1E40"/>
    <w:rsid w:val="004E210E"/>
    <w:rsid w:val="004E2502"/>
    <w:rsid w:val="004E2552"/>
    <w:rsid w:val="004E25A9"/>
    <w:rsid w:val="004E261D"/>
    <w:rsid w:val="004E2698"/>
    <w:rsid w:val="004E2717"/>
    <w:rsid w:val="004E3070"/>
    <w:rsid w:val="004E349E"/>
    <w:rsid w:val="004E3640"/>
    <w:rsid w:val="004E3823"/>
    <w:rsid w:val="004E385C"/>
    <w:rsid w:val="004E3BAB"/>
    <w:rsid w:val="004E3C5C"/>
    <w:rsid w:val="004E3D44"/>
    <w:rsid w:val="004E3D80"/>
    <w:rsid w:val="004E448D"/>
    <w:rsid w:val="004E487E"/>
    <w:rsid w:val="004E4C0A"/>
    <w:rsid w:val="004E4CC3"/>
    <w:rsid w:val="004E4D27"/>
    <w:rsid w:val="004E5370"/>
    <w:rsid w:val="004E5418"/>
    <w:rsid w:val="004E56A6"/>
    <w:rsid w:val="004E5946"/>
    <w:rsid w:val="004E5A4F"/>
    <w:rsid w:val="004E5AE3"/>
    <w:rsid w:val="004E5BE0"/>
    <w:rsid w:val="004E5F26"/>
    <w:rsid w:val="004E5F9B"/>
    <w:rsid w:val="004E65DA"/>
    <w:rsid w:val="004E6613"/>
    <w:rsid w:val="004E6742"/>
    <w:rsid w:val="004E68B4"/>
    <w:rsid w:val="004E729C"/>
    <w:rsid w:val="004E75F6"/>
    <w:rsid w:val="004E763B"/>
    <w:rsid w:val="004E76CF"/>
    <w:rsid w:val="004E76D6"/>
    <w:rsid w:val="004E77D9"/>
    <w:rsid w:val="004E79FC"/>
    <w:rsid w:val="004E7AD6"/>
    <w:rsid w:val="004E7FFC"/>
    <w:rsid w:val="004F0B12"/>
    <w:rsid w:val="004F0F7B"/>
    <w:rsid w:val="004F1300"/>
    <w:rsid w:val="004F131A"/>
    <w:rsid w:val="004F18C2"/>
    <w:rsid w:val="004F1ABE"/>
    <w:rsid w:val="004F1E83"/>
    <w:rsid w:val="004F2A62"/>
    <w:rsid w:val="004F2B12"/>
    <w:rsid w:val="004F2D44"/>
    <w:rsid w:val="004F309E"/>
    <w:rsid w:val="004F395F"/>
    <w:rsid w:val="004F3AB3"/>
    <w:rsid w:val="004F3EBA"/>
    <w:rsid w:val="004F4037"/>
    <w:rsid w:val="004F416A"/>
    <w:rsid w:val="004F46B3"/>
    <w:rsid w:val="004F4881"/>
    <w:rsid w:val="004F49C9"/>
    <w:rsid w:val="004F4AB1"/>
    <w:rsid w:val="004F4F77"/>
    <w:rsid w:val="004F505E"/>
    <w:rsid w:val="004F5077"/>
    <w:rsid w:val="004F51AE"/>
    <w:rsid w:val="004F59F1"/>
    <w:rsid w:val="004F5DD0"/>
    <w:rsid w:val="004F6A86"/>
    <w:rsid w:val="004F6C6C"/>
    <w:rsid w:val="004F6D0E"/>
    <w:rsid w:val="004F7001"/>
    <w:rsid w:val="004F745B"/>
    <w:rsid w:val="004F74F3"/>
    <w:rsid w:val="004F755B"/>
    <w:rsid w:val="004F7788"/>
    <w:rsid w:val="004F78E1"/>
    <w:rsid w:val="004F7D00"/>
    <w:rsid w:val="004F7E34"/>
    <w:rsid w:val="005001BA"/>
    <w:rsid w:val="00500256"/>
    <w:rsid w:val="005003AE"/>
    <w:rsid w:val="00500B7C"/>
    <w:rsid w:val="00500B91"/>
    <w:rsid w:val="00500BCF"/>
    <w:rsid w:val="00500C48"/>
    <w:rsid w:val="00501DF9"/>
    <w:rsid w:val="00501E7C"/>
    <w:rsid w:val="00502286"/>
    <w:rsid w:val="00502506"/>
    <w:rsid w:val="00502602"/>
    <w:rsid w:val="005027E1"/>
    <w:rsid w:val="0050283D"/>
    <w:rsid w:val="0050295E"/>
    <w:rsid w:val="00502BA8"/>
    <w:rsid w:val="00502D93"/>
    <w:rsid w:val="00502FF1"/>
    <w:rsid w:val="00503014"/>
    <w:rsid w:val="00503112"/>
    <w:rsid w:val="00503154"/>
    <w:rsid w:val="0050325E"/>
    <w:rsid w:val="005037D1"/>
    <w:rsid w:val="00503937"/>
    <w:rsid w:val="00503A34"/>
    <w:rsid w:val="00503C84"/>
    <w:rsid w:val="00504419"/>
    <w:rsid w:val="0050449F"/>
    <w:rsid w:val="00504524"/>
    <w:rsid w:val="0050461C"/>
    <w:rsid w:val="00504C24"/>
    <w:rsid w:val="00504C59"/>
    <w:rsid w:val="00504D85"/>
    <w:rsid w:val="00504EC3"/>
    <w:rsid w:val="00504F50"/>
    <w:rsid w:val="005055F3"/>
    <w:rsid w:val="00506A3A"/>
    <w:rsid w:val="00506A58"/>
    <w:rsid w:val="00506B03"/>
    <w:rsid w:val="00506B22"/>
    <w:rsid w:val="00506DB4"/>
    <w:rsid w:val="00507457"/>
    <w:rsid w:val="005076B9"/>
    <w:rsid w:val="00507836"/>
    <w:rsid w:val="00507DE9"/>
    <w:rsid w:val="00507E6F"/>
    <w:rsid w:val="00510092"/>
    <w:rsid w:val="0051059C"/>
    <w:rsid w:val="0051074D"/>
    <w:rsid w:val="005107F8"/>
    <w:rsid w:val="00510B76"/>
    <w:rsid w:val="0051110E"/>
    <w:rsid w:val="005113FF"/>
    <w:rsid w:val="0051161B"/>
    <w:rsid w:val="005116D6"/>
    <w:rsid w:val="00511909"/>
    <w:rsid w:val="00511A07"/>
    <w:rsid w:val="00511BF0"/>
    <w:rsid w:val="00511C53"/>
    <w:rsid w:val="00511D75"/>
    <w:rsid w:val="005121C5"/>
    <w:rsid w:val="0051222D"/>
    <w:rsid w:val="005122E5"/>
    <w:rsid w:val="00512B1B"/>
    <w:rsid w:val="00512DF5"/>
    <w:rsid w:val="00512E4F"/>
    <w:rsid w:val="00512EEA"/>
    <w:rsid w:val="00512F27"/>
    <w:rsid w:val="00512F57"/>
    <w:rsid w:val="00513763"/>
    <w:rsid w:val="00513BFF"/>
    <w:rsid w:val="00513E75"/>
    <w:rsid w:val="005141C9"/>
    <w:rsid w:val="005143CA"/>
    <w:rsid w:val="0051455E"/>
    <w:rsid w:val="0051470D"/>
    <w:rsid w:val="005147AA"/>
    <w:rsid w:val="00514CBC"/>
    <w:rsid w:val="00514CFD"/>
    <w:rsid w:val="00514E4F"/>
    <w:rsid w:val="00514E91"/>
    <w:rsid w:val="0051517B"/>
    <w:rsid w:val="00515631"/>
    <w:rsid w:val="00515663"/>
    <w:rsid w:val="005158A4"/>
    <w:rsid w:val="00515D2B"/>
    <w:rsid w:val="00515DDA"/>
    <w:rsid w:val="00515EB7"/>
    <w:rsid w:val="00516058"/>
    <w:rsid w:val="005161E7"/>
    <w:rsid w:val="005165A0"/>
    <w:rsid w:val="005166AB"/>
    <w:rsid w:val="005166C8"/>
    <w:rsid w:val="00516A30"/>
    <w:rsid w:val="00516CC7"/>
    <w:rsid w:val="0051774D"/>
    <w:rsid w:val="0051776C"/>
    <w:rsid w:val="0051793F"/>
    <w:rsid w:val="00517B92"/>
    <w:rsid w:val="00517FFB"/>
    <w:rsid w:val="005202B3"/>
    <w:rsid w:val="00520AFB"/>
    <w:rsid w:val="00520CD7"/>
    <w:rsid w:val="0052107A"/>
    <w:rsid w:val="00521926"/>
    <w:rsid w:val="00521AF2"/>
    <w:rsid w:val="00521B73"/>
    <w:rsid w:val="0052214D"/>
    <w:rsid w:val="005222CF"/>
    <w:rsid w:val="00522489"/>
    <w:rsid w:val="005224B2"/>
    <w:rsid w:val="00522AAD"/>
    <w:rsid w:val="00522FAB"/>
    <w:rsid w:val="0052327C"/>
    <w:rsid w:val="00523615"/>
    <w:rsid w:val="0052365A"/>
    <w:rsid w:val="00523B80"/>
    <w:rsid w:val="00523F48"/>
    <w:rsid w:val="00523F95"/>
    <w:rsid w:val="00524248"/>
    <w:rsid w:val="00524336"/>
    <w:rsid w:val="00524396"/>
    <w:rsid w:val="005249B2"/>
    <w:rsid w:val="005249BB"/>
    <w:rsid w:val="00524BAA"/>
    <w:rsid w:val="00524F64"/>
    <w:rsid w:val="005251A4"/>
    <w:rsid w:val="00525572"/>
    <w:rsid w:val="00525650"/>
    <w:rsid w:val="005256A3"/>
    <w:rsid w:val="005256F8"/>
    <w:rsid w:val="00525840"/>
    <w:rsid w:val="0052593F"/>
    <w:rsid w:val="00525944"/>
    <w:rsid w:val="00525E8E"/>
    <w:rsid w:val="005261E4"/>
    <w:rsid w:val="0052650C"/>
    <w:rsid w:val="00526677"/>
    <w:rsid w:val="00526941"/>
    <w:rsid w:val="00526B43"/>
    <w:rsid w:val="00526BDB"/>
    <w:rsid w:val="005272C0"/>
    <w:rsid w:val="0052730C"/>
    <w:rsid w:val="00527A7B"/>
    <w:rsid w:val="00527C75"/>
    <w:rsid w:val="00527EEB"/>
    <w:rsid w:val="005306A4"/>
    <w:rsid w:val="00530932"/>
    <w:rsid w:val="00530A46"/>
    <w:rsid w:val="00530EE3"/>
    <w:rsid w:val="005313AB"/>
    <w:rsid w:val="00531408"/>
    <w:rsid w:val="005315B4"/>
    <w:rsid w:val="00531683"/>
    <w:rsid w:val="00531760"/>
    <w:rsid w:val="00531B6D"/>
    <w:rsid w:val="005323E3"/>
    <w:rsid w:val="00532511"/>
    <w:rsid w:val="00532524"/>
    <w:rsid w:val="00532A5F"/>
    <w:rsid w:val="00532CC3"/>
    <w:rsid w:val="005331AA"/>
    <w:rsid w:val="00533366"/>
    <w:rsid w:val="0053338F"/>
    <w:rsid w:val="005333E9"/>
    <w:rsid w:val="00533436"/>
    <w:rsid w:val="00533595"/>
    <w:rsid w:val="00533D08"/>
    <w:rsid w:val="00533D77"/>
    <w:rsid w:val="00533EB3"/>
    <w:rsid w:val="00533F26"/>
    <w:rsid w:val="00534011"/>
    <w:rsid w:val="005341D9"/>
    <w:rsid w:val="00534238"/>
    <w:rsid w:val="0053459D"/>
    <w:rsid w:val="00535056"/>
    <w:rsid w:val="005350D8"/>
    <w:rsid w:val="005351F3"/>
    <w:rsid w:val="005356CE"/>
    <w:rsid w:val="00535B85"/>
    <w:rsid w:val="00535BE2"/>
    <w:rsid w:val="00535CC0"/>
    <w:rsid w:val="005364F9"/>
    <w:rsid w:val="005367CC"/>
    <w:rsid w:val="00536A68"/>
    <w:rsid w:val="005372B2"/>
    <w:rsid w:val="005374E0"/>
    <w:rsid w:val="005375E6"/>
    <w:rsid w:val="00537847"/>
    <w:rsid w:val="00537878"/>
    <w:rsid w:val="005378D1"/>
    <w:rsid w:val="00537B72"/>
    <w:rsid w:val="00537C67"/>
    <w:rsid w:val="00537CF7"/>
    <w:rsid w:val="00537D0B"/>
    <w:rsid w:val="005401BD"/>
    <w:rsid w:val="005402DB"/>
    <w:rsid w:val="00540362"/>
    <w:rsid w:val="0054097A"/>
    <w:rsid w:val="00540F42"/>
    <w:rsid w:val="00541186"/>
    <w:rsid w:val="00541391"/>
    <w:rsid w:val="005413B6"/>
    <w:rsid w:val="00541732"/>
    <w:rsid w:val="005419DD"/>
    <w:rsid w:val="00541D54"/>
    <w:rsid w:val="00542322"/>
    <w:rsid w:val="00542459"/>
    <w:rsid w:val="00542A54"/>
    <w:rsid w:val="00542A78"/>
    <w:rsid w:val="00542B35"/>
    <w:rsid w:val="00542B88"/>
    <w:rsid w:val="00542DAD"/>
    <w:rsid w:val="00543388"/>
    <w:rsid w:val="00543682"/>
    <w:rsid w:val="00543F74"/>
    <w:rsid w:val="00544301"/>
    <w:rsid w:val="005444DD"/>
    <w:rsid w:val="0054598A"/>
    <w:rsid w:val="00545C15"/>
    <w:rsid w:val="00546387"/>
    <w:rsid w:val="005463F2"/>
    <w:rsid w:val="00546578"/>
    <w:rsid w:val="005467AA"/>
    <w:rsid w:val="005467C5"/>
    <w:rsid w:val="005468BE"/>
    <w:rsid w:val="00546A52"/>
    <w:rsid w:val="00546BE4"/>
    <w:rsid w:val="00547144"/>
    <w:rsid w:val="005473D8"/>
    <w:rsid w:val="0054766B"/>
    <w:rsid w:val="00547A07"/>
    <w:rsid w:val="00547F47"/>
    <w:rsid w:val="00550189"/>
    <w:rsid w:val="005501B7"/>
    <w:rsid w:val="005503AE"/>
    <w:rsid w:val="00550669"/>
    <w:rsid w:val="0055077A"/>
    <w:rsid w:val="005510D9"/>
    <w:rsid w:val="005514AC"/>
    <w:rsid w:val="0055164D"/>
    <w:rsid w:val="005516C5"/>
    <w:rsid w:val="005519B6"/>
    <w:rsid w:val="00551D9E"/>
    <w:rsid w:val="00552074"/>
    <w:rsid w:val="005520E9"/>
    <w:rsid w:val="005528DF"/>
    <w:rsid w:val="005528F6"/>
    <w:rsid w:val="00552B24"/>
    <w:rsid w:val="005532C6"/>
    <w:rsid w:val="005535A0"/>
    <w:rsid w:val="005539AB"/>
    <w:rsid w:val="00553D58"/>
    <w:rsid w:val="005542F7"/>
    <w:rsid w:val="00554720"/>
    <w:rsid w:val="00554866"/>
    <w:rsid w:val="00554A96"/>
    <w:rsid w:val="005550F1"/>
    <w:rsid w:val="005551F4"/>
    <w:rsid w:val="00555792"/>
    <w:rsid w:val="005557DB"/>
    <w:rsid w:val="00555C16"/>
    <w:rsid w:val="00555FF8"/>
    <w:rsid w:val="005560FF"/>
    <w:rsid w:val="005562FF"/>
    <w:rsid w:val="00556304"/>
    <w:rsid w:val="00556414"/>
    <w:rsid w:val="005569F4"/>
    <w:rsid w:val="00556D62"/>
    <w:rsid w:val="00556D72"/>
    <w:rsid w:val="00556F83"/>
    <w:rsid w:val="0055703C"/>
    <w:rsid w:val="00557DF2"/>
    <w:rsid w:val="00557E50"/>
    <w:rsid w:val="00560122"/>
    <w:rsid w:val="005601BA"/>
    <w:rsid w:val="005601FA"/>
    <w:rsid w:val="00560BE8"/>
    <w:rsid w:val="00560E0F"/>
    <w:rsid w:val="005610AC"/>
    <w:rsid w:val="00561240"/>
    <w:rsid w:val="00561311"/>
    <w:rsid w:val="00561744"/>
    <w:rsid w:val="0056188E"/>
    <w:rsid w:val="00561A01"/>
    <w:rsid w:val="00561DB3"/>
    <w:rsid w:val="00561DE9"/>
    <w:rsid w:val="00561F6C"/>
    <w:rsid w:val="00562143"/>
    <w:rsid w:val="005624C1"/>
    <w:rsid w:val="0056250F"/>
    <w:rsid w:val="00562B19"/>
    <w:rsid w:val="00562EE3"/>
    <w:rsid w:val="0056369D"/>
    <w:rsid w:val="00563864"/>
    <w:rsid w:val="00563B62"/>
    <w:rsid w:val="00563F18"/>
    <w:rsid w:val="00564164"/>
    <w:rsid w:val="0056486F"/>
    <w:rsid w:val="00564ADB"/>
    <w:rsid w:val="00564C9D"/>
    <w:rsid w:val="00564EA1"/>
    <w:rsid w:val="00564EE7"/>
    <w:rsid w:val="00564F6C"/>
    <w:rsid w:val="00565032"/>
    <w:rsid w:val="005651B8"/>
    <w:rsid w:val="00565362"/>
    <w:rsid w:val="00565B95"/>
    <w:rsid w:val="00565D7C"/>
    <w:rsid w:val="00565F27"/>
    <w:rsid w:val="005661BB"/>
    <w:rsid w:val="0056651E"/>
    <w:rsid w:val="0056677B"/>
    <w:rsid w:val="00566C7B"/>
    <w:rsid w:val="00566DCA"/>
    <w:rsid w:val="0056703F"/>
    <w:rsid w:val="00567249"/>
    <w:rsid w:val="00570213"/>
    <w:rsid w:val="005702DD"/>
    <w:rsid w:val="005705B7"/>
    <w:rsid w:val="005705CF"/>
    <w:rsid w:val="00570921"/>
    <w:rsid w:val="00571360"/>
    <w:rsid w:val="00571505"/>
    <w:rsid w:val="0057160F"/>
    <w:rsid w:val="00571775"/>
    <w:rsid w:val="005717BF"/>
    <w:rsid w:val="00571FFD"/>
    <w:rsid w:val="005723DD"/>
    <w:rsid w:val="00572AA6"/>
    <w:rsid w:val="00572FD9"/>
    <w:rsid w:val="00573000"/>
    <w:rsid w:val="0057309C"/>
    <w:rsid w:val="00573239"/>
    <w:rsid w:val="00573287"/>
    <w:rsid w:val="005738D1"/>
    <w:rsid w:val="005739F3"/>
    <w:rsid w:val="00574015"/>
    <w:rsid w:val="005741B5"/>
    <w:rsid w:val="00574350"/>
    <w:rsid w:val="0057508B"/>
    <w:rsid w:val="005753D9"/>
    <w:rsid w:val="005756C4"/>
    <w:rsid w:val="00575997"/>
    <w:rsid w:val="00575BDA"/>
    <w:rsid w:val="00575CE0"/>
    <w:rsid w:val="005760C5"/>
    <w:rsid w:val="00576134"/>
    <w:rsid w:val="005766CB"/>
    <w:rsid w:val="0057721F"/>
    <w:rsid w:val="0057739D"/>
    <w:rsid w:val="0057769D"/>
    <w:rsid w:val="00577D57"/>
    <w:rsid w:val="00577D8F"/>
    <w:rsid w:val="00577F94"/>
    <w:rsid w:val="005804E6"/>
    <w:rsid w:val="00580F8C"/>
    <w:rsid w:val="005811F0"/>
    <w:rsid w:val="00581B60"/>
    <w:rsid w:val="00581DA3"/>
    <w:rsid w:val="00581F42"/>
    <w:rsid w:val="0058239B"/>
    <w:rsid w:val="0058239E"/>
    <w:rsid w:val="005824E2"/>
    <w:rsid w:val="0058253C"/>
    <w:rsid w:val="0058265A"/>
    <w:rsid w:val="0058288F"/>
    <w:rsid w:val="00582B08"/>
    <w:rsid w:val="00582D9A"/>
    <w:rsid w:val="00582F99"/>
    <w:rsid w:val="0058304E"/>
    <w:rsid w:val="005830F0"/>
    <w:rsid w:val="0058314A"/>
    <w:rsid w:val="00583605"/>
    <w:rsid w:val="005836B8"/>
    <w:rsid w:val="00583A8D"/>
    <w:rsid w:val="0058437C"/>
    <w:rsid w:val="00584C9E"/>
    <w:rsid w:val="00584E31"/>
    <w:rsid w:val="0058522E"/>
    <w:rsid w:val="0058563F"/>
    <w:rsid w:val="0058592D"/>
    <w:rsid w:val="00585B5D"/>
    <w:rsid w:val="00585C98"/>
    <w:rsid w:val="00585F2D"/>
    <w:rsid w:val="005865D0"/>
    <w:rsid w:val="005868F7"/>
    <w:rsid w:val="00586971"/>
    <w:rsid w:val="00586D54"/>
    <w:rsid w:val="00586E02"/>
    <w:rsid w:val="00587077"/>
    <w:rsid w:val="005870EA"/>
    <w:rsid w:val="0058727E"/>
    <w:rsid w:val="005872DF"/>
    <w:rsid w:val="005875F4"/>
    <w:rsid w:val="005877DD"/>
    <w:rsid w:val="00587CC5"/>
    <w:rsid w:val="00587F64"/>
    <w:rsid w:val="00587FEE"/>
    <w:rsid w:val="00590671"/>
    <w:rsid w:val="00590AA6"/>
    <w:rsid w:val="00590B58"/>
    <w:rsid w:val="00591470"/>
    <w:rsid w:val="0059158F"/>
    <w:rsid w:val="00591667"/>
    <w:rsid w:val="00591C2A"/>
    <w:rsid w:val="00591EAB"/>
    <w:rsid w:val="00591F35"/>
    <w:rsid w:val="0059236C"/>
    <w:rsid w:val="005924DF"/>
    <w:rsid w:val="005924E3"/>
    <w:rsid w:val="0059284D"/>
    <w:rsid w:val="005928C9"/>
    <w:rsid w:val="005930FE"/>
    <w:rsid w:val="00593652"/>
    <w:rsid w:val="00593811"/>
    <w:rsid w:val="00593B38"/>
    <w:rsid w:val="00593B59"/>
    <w:rsid w:val="00593D57"/>
    <w:rsid w:val="00594007"/>
    <w:rsid w:val="00594100"/>
    <w:rsid w:val="005942A3"/>
    <w:rsid w:val="00594776"/>
    <w:rsid w:val="00594828"/>
    <w:rsid w:val="005948CB"/>
    <w:rsid w:val="00595090"/>
    <w:rsid w:val="00595353"/>
    <w:rsid w:val="005953E2"/>
    <w:rsid w:val="00595BCC"/>
    <w:rsid w:val="00595EBF"/>
    <w:rsid w:val="0059601F"/>
    <w:rsid w:val="005960F9"/>
    <w:rsid w:val="00596120"/>
    <w:rsid w:val="0059639C"/>
    <w:rsid w:val="005964CD"/>
    <w:rsid w:val="00596565"/>
    <w:rsid w:val="00597098"/>
    <w:rsid w:val="0059726A"/>
    <w:rsid w:val="0059742A"/>
    <w:rsid w:val="0059752F"/>
    <w:rsid w:val="00597853"/>
    <w:rsid w:val="005978CA"/>
    <w:rsid w:val="00597989"/>
    <w:rsid w:val="00597D38"/>
    <w:rsid w:val="00597DCF"/>
    <w:rsid w:val="00597E3F"/>
    <w:rsid w:val="00597EEF"/>
    <w:rsid w:val="005A000B"/>
    <w:rsid w:val="005A002A"/>
    <w:rsid w:val="005A0049"/>
    <w:rsid w:val="005A0093"/>
    <w:rsid w:val="005A03C1"/>
    <w:rsid w:val="005A0794"/>
    <w:rsid w:val="005A0E1D"/>
    <w:rsid w:val="005A0EE5"/>
    <w:rsid w:val="005A119C"/>
    <w:rsid w:val="005A15A3"/>
    <w:rsid w:val="005A1D07"/>
    <w:rsid w:val="005A23DC"/>
    <w:rsid w:val="005A24BE"/>
    <w:rsid w:val="005A2541"/>
    <w:rsid w:val="005A25A5"/>
    <w:rsid w:val="005A2A57"/>
    <w:rsid w:val="005A2A81"/>
    <w:rsid w:val="005A2F5C"/>
    <w:rsid w:val="005A3028"/>
    <w:rsid w:val="005A34C6"/>
    <w:rsid w:val="005A3602"/>
    <w:rsid w:val="005A384A"/>
    <w:rsid w:val="005A3866"/>
    <w:rsid w:val="005A39AB"/>
    <w:rsid w:val="005A3B7E"/>
    <w:rsid w:val="005A3BBF"/>
    <w:rsid w:val="005A3CA6"/>
    <w:rsid w:val="005A4201"/>
    <w:rsid w:val="005A4290"/>
    <w:rsid w:val="005A4419"/>
    <w:rsid w:val="005A4445"/>
    <w:rsid w:val="005A4575"/>
    <w:rsid w:val="005A493B"/>
    <w:rsid w:val="005A49A5"/>
    <w:rsid w:val="005A4D49"/>
    <w:rsid w:val="005A4DEB"/>
    <w:rsid w:val="005A4F99"/>
    <w:rsid w:val="005A54D0"/>
    <w:rsid w:val="005A5716"/>
    <w:rsid w:val="005A5735"/>
    <w:rsid w:val="005A5803"/>
    <w:rsid w:val="005A5910"/>
    <w:rsid w:val="005A5DF2"/>
    <w:rsid w:val="005A605A"/>
    <w:rsid w:val="005A61B1"/>
    <w:rsid w:val="005A6659"/>
    <w:rsid w:val="005A684D"/>
    <w:rsid w:val="005A7032"/>
    <w:rsid w:val="005A71ED"/>
    <w:rsid w:val="005A7420"/>
    <w:rsid w:val="005A76CE"/>
    <w:rsid w:val="005A7889"/>
    <w:rsid w:val="005A7B69"/>
    <w:rsid w:val="005B01A7"/>
    <w:rsid w:val="005B021B"/>
    <w:rsid w:val="005B041D"/>
    <w:rsid w:val="005B04FF"/>
    <w:rsid w:val="005B0576"/>
    <w:rsid w:val="005B0658"/>
    <w:rsid w:val="005B06B9"/>
    <w:rsid w:val="005B0788"/>
    <w:rsid w:val="005B09FC"/>
    <w:rsid w:val="005B0C38"/>
    <w:rsid w:val="005B0D56"/>
    <w:rsid w:val="005B0E68"/>
    <w:rsid w:val="005B0F52"/>
    <w:rsid w:val="005B1215"/>
    <w:rsid w:val="005B14B8"/>
    <w:rsid w:val="005B1720"/>
    <w:rsid w:val="005B1AF2"/>
    <w:rsid w:val="005B1ED2"/>
    <w:rsid w:val="005B1F59"/>
    <w:rsid w:val="005B1F7E"/>
    <w:rsid w:val="005B1FF3"/>
    <w:rsid w:val="005B2022"/>
    <w:rsid w:val="005B25EC"/>
    <w:rsid w:val="005B2786"/>
    <w:rsid w:val="005B2C65"/>
    <w:rsid w:val="005B2E38"/>
    <w:rsid w:val="005B3349"/>
    <w:rsid w:val="005B38BA"/>
    <w:rsid w:val="005B39BE"/>
    <w:rsid w:val="005B4764"/>
    <w:rsid w:val="005B4849"/>
    <w:rsid w:val="005B4916"/>
    <w:rsid w:val="005B4A64"/>
    <w:rsid w:val="005B501C"/>
    <w:rsid w:val="005B52D8"/>
    <w:rsid w:val="005B5C1B"/>
    <w:rsid w:val="005B5DF7"/>
    <w:rsid w:val="005B62B8"/>
    <w:rsid w:val="005B6314"/>
    <w:rsid w:val="005B66AA"/>
    <w:rsid w:val="005B681C"/>
    <w:rsid w:val="005B6867"/>
    <w:rsid w:val="005B6C9F"/>
    <w:rsid w:val="005B6D1A"/>
    <w:rsid w:val="005B6DBA"/>
    <w:rsid w:val="005B70ED"/>
    <w:rsid w:val="005B71FB"/>
    <w:rsid w:val="005B7CD3"/>
    <w:rsid w:val="005C0129"/>
    <w:rsid w:val="005C06B8"/>
    <w:rsid w:val="005C0A7F"/>
    <w:rsid w:val="005C0B21"/>
    <w:rsid w:val="005C0B8F"/>
    <w:rsid w:val="005C0D69"/>
    <w:rsid w:val="005C0ED7"/>
    <w:rsid w:val="005C117F"/>
    <w:rsid w:val="005C13E2"/>
    <w:rsid w:val="005C1861"/>
    <w:rsid w:val="005C1B28"/>
    <w:rsid w:val="005C22F0"/>
    <w:rsid w:val="005C2611"/>
    <w:rsid w:val="005C2BCD"/>
    <w:rsid w:val="005C317F"/>
    <w:rsid w:val="005C31DC"/>
    <w:rsid w:val="005C352E"/>
    <w:rsid w:val="005C38DF"/>
    <w:rsid w:val="005C3A8A"/>
    <w:rsid w:val="005C3E38"/>
    <w:rsid w:val="005C3FD6"/>
    <w:rsid w:val="005C4022"/>
    <w:rsid w:val="005C437A"/>
    <w:rsid w:val="005C46A3"/>
    <w:rsid w:val="005C4B3F"/>
    <w:rsid w:val="005C4B71"/>
    <w:rsid w:val="005C50C4"/>
    <w:rsid w:val="005C51D7"/>
    <w:rsid w:val="005C5437"/>
    <w:rsid w:val="005C54EF"/>
    <w:rsid w:val="005C56E4"/>
    <w:rsid w:val="005C5BC8"/>
    <w:rsid w:val="005C5C6E"/>
    <w:rsid w:val="005C5E73"/>
    <w:rsid w:val="005C6875"/>
    <w:rsid w:val="005C6D21"/>
    <w:rsid w:val="005C6D6C"/>
    <w:rsid w:val="005C7372"/>
    <w:rsid w:val="005C7424"/>
    <w:rsid w:val="005C77C5"/>
    <w:rsid w:val="005D002E"/>
    <w:rsid w:val="005D006F"/>
    <w:rsid w:val="005D036F"/>
    <w:rsid w:val="005D05CC"/>
    <w:rsid w:val="005D09AE"/>
    <w:rsid w:val="005D0B86"/>
    <w:rsid w:val="005D12A7"/>
    <w:rsid w:val="005D1575"/>
    <w:rsid w:val="005D1E62"/>
    <w:rsid w:val="005D1F5F"/>
    <w:rsid w:val="005D1FDD"/>
    <w:rsid w:val="005D23E5"/>
    <w:rsid w:val="005D2467"/>
    <w:rsid w:val="005D2578"/>
    <w:rsid w:val="005D25DD"/>
    <w:rsid w:val="005D2686"/>
    <w:rsid w:val="005D279D"/>
    <w:rsid w:val="005D2B7B"/>
    <w:rsid w:val="005D2BD3"/>
    <w:rsid w:val="005D2CC7"/>
    <w:rsid w:val="005D31E9"/>
    <w:rsid w:val="005D325F"/>
    <w:rsid w:val="005D339E"/>
    <w:rsid w:val="005D3448"/>
    <w:rsid w:val="005D3597"/>
    <w:rsid w:val="005D3AA2"/>
    <w:rsid w:val="005D456B"/>
    <w:rsid w:val="005D4A11"/>
    <w:rsid w:val="005D4B53"/>
    <w:rsid w:val="005D4D30"/>
    <w:rsid w:val="005D4EA2"/>
    <w:rsid w:val="005D52BA"/>
    <w:rsid w:val="005D56C5"/>
    <w:rsid w:val="005D57F2"/>
    <w:rsid w:val="005D5ADB"/>
    <w:rsid w:val="005D5B95"/>
    <w:rsid w:val="005D5C7B"/>
    <w:rsid w:val="005D60DC"/>
    <w:rsid w:val="005D6336"/>
    <w:rsid w:val="005D6BAF"/>
    <w:rsid w:val="005D6DD2"/>
    <w:rsid w:val="005D6F19"/>
    <w:rsid w:val="005D702A"/>
    <w:rsid w:val="005D70B2"/>
    <w:rsid w:val="005D7607"/>
    <w:rsid w:val="005D7669"/>
    <w:rsid w:val="005D785C"/>
    <w:rsid w:val="005E0435"/>
    <w:rsid w:val="005E056D"/>
    <w:rsid w:val="005E08EC"/>
    <w:rsid w:val="005E098F"/>
    <w:rsid w:val="005E09FC"/>
    <w:rsid w:val="005E0A60"/>
    <w:rsid w:val="005E0B45"/>
    <w:rsid w:val="005E0C97"/>
    <w:rsid w:val="005E0D90"/>
    <w:rsid w:val="005E0F22"/>
    <w:rsid w:val="005E1158"/>
    <w:rsid w:val="005E1188"/>
    <w:rsid w:val="005E11BA"/>
    <w:rsid w:val="005E1363"/>
    <w:rsid w:val="005E1589"/>
    <w:rsid w:val="005E1703"/>
    <w:rsid w:val="005E1850"/>
    <w:rsid w:val="005E1B83"/>
    <w:rsid w:val="005E1CC5"/>
    <w:rsid w:val="005E1F0D"/>
    <w:rsid w:val="005E20D3"/>
    <w:rsid w:val="005E21C3"/>
    <w:rsid w:val="005E26C1"/>
    <w:rsid w:val="005E2785"/>
    <w:rsid w:val="005E28A1"/>
    <w:rsid w:val="005E2994"/>
    <w:rsid w:val="005E2C19"/>
    <w:rsid w:val="005E2D49"/>
    <w:rsid w:val="005E2D66"/>
    <w:rsid w:val="005E2E5C"/>
    <w:rsid w:val="005E309D"/>
    <w:rsid w:val="005E3108"/>
    <w:rsid w:val="005E35C7"/>
    <w:rsid w:val="005E3B1D"/>
    <w:rsid w:val="005E3BA6"/>
    <w:rsid w:val="005E3CB5"/>
    <w:rsid w:val="005E4CF8"/>
    <w:rsid w:val="005E4F0C"/>
    <w:rsid w:val="005E50F6"/>
    <w:rsid w:val="005E5496"/>
    <w:rsid w:val="005E5A55"/>
    <w:rsid w:val="005E5E04"/>
    <w:rsid w:val="005E60FC"/>
    <w:rsid w:val="005E631B"/>
    <w:rsid w:val="005E66FE"/>
    <w:rsid w:val="005E6776"/>
    <w:rsid w:val="005E69A0"/>
    <w:rsid w:val="005E6A76"/>
    <w:rsid w:val="005E6ABA"/>
    <w:rsid w:val="005E6D4C"/>
    <w:rsid w:val="005E6EBE"/>
    <w:rsid w:val="005E74B5"/>
    <w:rsid w:val="005E7551"/>
    <w:rsid w:val="005E76EA"/>
    <w:rsid w:val="005E773D"/>
    <w:rsid w:val="005E7B55"/>
    <w:rsid w:val="005F0318"/>
    <w:rsid w:val="005F03BF"/>
    <w:rsid w:val="005F04C9"/>
    <w:rsid w:val="005F08F6"/>
    <w:rsid w:val="005F0E59"/>
    <w:rsid w:val="005F1059"/>
    <w:rsid w:val="005F1AD5"/>
    <w:rsid w:val="005F1C80"/>
    <w:rsid w:val="005F1D64"/>
    <w:rsid w:val="005F1E57"/>
    <w:rsid w:val="005F213E"/>
    <w:rsid w:val="005F2537"/>
    <w:rsid w:val="005F28AD"/>
    <w:rsid w:val="005F29D7"/>
    <w:rsid w:val="005F2E07"/>
    <w:rsid w:val="005F30C1"/>
    <w:rsid w:val="005F31DD"/>
    <w:rsid w:val="005F31FD"/>
    <w:rsid w:val="005F3778"/>
    <w:rsid w:val="005F37D5"/>
    <w:rsid w:val="005F3827"/>
    <w:rsid w:val="005F3EC9"/>
    <w:rsid w:val="005F3F3C"/>
    <w:rsid w:val="005F4008"/>
    <w:rsid w:val="005F40C7"/>
    <w:rsid w:val="005F41CE"/>
    <w:rsid w:val="005F433B"/>
    <w:rsid w:val="005F44CD"/>
    <w:rsid w:val="005F469F"/>
    <w:rsid w:val="005F4871"/>
    <w:rsid w:val="005F4881"/>
    <w:rsid w:val="005F4C39"/>
    <w:rsid w:val="005F4F5A"/>
    <w:rsid w:val="005F4F9C"/>
    <w:rsid w:val="005F51A6"/>
    <w:rsid w:val="005F57B0"/>
    <w:rsid w:val="005F58B4"/>
    <w:rsid w:val="005F5B35"/>
    <w:rsid w:val="005F5C11"/>
    <w:rsid w:val="005F5C3A"/>
    <w:rsid w:val="005F5EA4"/>
    <w:rsid w:val="005F6698"/>
    <w:rsid w:val="005F677A"/>
    <w:rsid w:val="005F6997"/>
    <w:rsid w:val="005F6A43"/>
    <w:rsid w:val="005F6BAD"/>
    <w:rsid w:val="005F731D"/>
    <w:rsid w:val="005F746E"/>
    <w:rsid w:val="005F76E9"/>
    <w:rsid w:val="005F7C90"/>
    <w:rsid w:val="00600019"/>
    <w:rsid w:val="00600024"/>
    <w:rsid w:val="006000D8"/>
    <w:rsid w:val="006007D1"/>
    <w:rsid w:val="0060088F"/>
    <w:rsid w:val="006008BF"/>
    <w:rsid w:val="006008FE"/>
    <w:rsid w:val="00600AC1"/>
    <w:rsid w:val="00600E68"/>
    <w:rsid w:val="00600EA7"/>
    <w:rsid w:val="00600EFD"/>
    <w:rsid w:val="006011F9"/>
    <w:rsid w:val="0060120E"/>
    <w:rsid w:val="00601463"/>
    <w:rsid w:val="00601923"/>
    <w:rsid w:val="00601A6D"/>
    <w:rsid w:val="00601A89"/>
    <w:rsid w:val="00601BD0"/>
    <w:rsid w:val="00601D6E"/>
    <w:rsid w:val="00601EF7"/>
    <w:rsid w:val="00602110"/>
    <w:rsid w:val="0060249A"/>
    <w:rsid w:val="00602699"/>
    <w:rsid w:val="0060318D"/>
    <w:rsid w:val="006033C1"/>
    <w:rsid w:val="00603CD7"/>
    <w:rsid w:val="00603CFE"/>
    <w:rsid w:val="00603D2C"/>
    <w:rsid w:val="00603E06"/>
    <w:rsid w:val="0060447C"/>
    <w:rsid w:val="006045D1"/>
    <w:rsid w:val="00604834"/>
    <w:rsid w:val="00604D91"/>
    <w:rsid w:val="00604F9C"/>
    <w:rsid w:val="00604FDD"/>
    <w:rsid w:val="00605129"/>
    <w:rsid w:val="00605204"/>
    <w:rsid w:val="00605263"/>
    <w:rsid w:val="006052D8"/>
    <w:rsid w:val="0060534D"/>
    <w:rsid w:val="0060569E"/>
    <w:rsid w:val="00605BCE"/>
    <w:rsid w:val="00605C79"/>
    <w:rsid w:val="00605CCA"/>
    <w:rsid w:val="00605FA3"/>
    <w:rsid w:val="00606722"/>
    <w:rsid w:val="006069E6"/>
    <w:rsid w:val="00606B42"/>
    <w:rsid w:val="00606D03"/>
    <w:rsid w:val="00607055"/>
    <w:rsid w:val="0060710A"/>
    <w:rsid w:val="00607E89"/>
    <w:rsid w:val="00607F39"/>
    <w:rsid w:val="00610462"/>
    <w:rsid w:val="0061063B"/>
    <w:rsid w:val="0061079F"/>
    <w:rsid w:val="00610BFF"/>
    <w:rsid w:val="00610C8E"/>
    <w:rsid w:val="00610FC3"/>
    <w:rsid w:val="0061101E"/>
    <w:rsid w:val="00611181"/>
    <w:rsid w:val="00611275"/>
    <w:rsid w:val="00611682"/>
    <w:rsid w:val="006119B1"/>
    <w:rsid w:val="00611C95"/>
    <w:rsid w:val="0061203A"/>
    <w:rsid w:val="00612257"/>
    <w:rsid w:val="006122D4"/>
    <w:rsid w:val="0061345F"/>
    <w:rsid w:val="00613802"/>
    <w:rsid w:val="00613C28"/>
    <w:rsid w:val="00613CE7"/>
    <w:rsid w:val="00614724"/>
    <w:rsid w:val="00614F47"/>
    <w:rsid w:val="00615581"/>
    <w:rsid w:val="006159AB"/>
    <w:rsid w:val="00615ACF"/>
    <w:rsid w:val="006163A0"/>
    <w:rsid w:val="00616982"/>
    <w:rsid w:val="0061698E"/>
    <w:rsid w:val="006169C5"/>
    <w:rsid w:val="00616ADE"/>
    <w:rsid w:val="00616E82"/>
    <w:rsid w:val="00617338"/>
    <w:rsid w:val="006174EF"/>
    <w:rsid w:val="006175F8"/>
    <w:rsid w:val="0061778B"/>
    <w:rsid w:val="006177A9"/>
    <w:rsid w:val="00617872"/>
    <w:rsid w:val="00617A48"/>
    <w:rsid w:val="00617B81"/>
    <w:rsid w:val="00617C84"/>
    <w:rsid w:val="00617C9F"/>
    <w:rsid w:val="00617F4A"/>
    <w:rsid w:val="006200F2"/>
    <w:rsid w:val="006206C2"/>
    <w:rsid w:val="00620A5A"/>
    <w:rsid w:val="00620A75"/>
    <w:rsid w:val="00620D1C"/>
    <w:rsid w:val="00620DCB"/>
    <w:rsid w:val="00620FDD"/>
    <w:rsid w:val="00621792"/>
    <w:rsid w:val="00621FC4"/>
    <w:rsid w:val="006223A3"/>
    <w:rsid w:val="006227F5"/>
    <w:rsid w:val="00622C1C"/>
    <w:rsid w:val="00622E0F"/>
    <w:rsid w:val="00622FC3"/>
    <w:rsid w:val="00623493"/>
    <w:rsid w:val="006236C8"/>
    <w:rsid w:val="00623918"/>
    <w:rsid w:val="00623A79"/>
    <w:rsid w:val="00623ACD"/>
    <w:rsid w:val="00623D95"/>
    <w:rsid w:val="00623EAF"/>
    <w:rsid w:val="006242F2"/>
    <w:rsid w:val="00624312"/>
    <w:rsid w:val="00624896"/>
    <w:rsid w:val="00624911"/>
    <w:rsid w:val="00624F13"/>
    <w:rsid w:val="0062509B"/>
    <w:rsid w:val="00625C3E"/>
    <w:rsid w:val="006263A1"/>
    <w:rsid w:val="006264D7"/>
    <w:rsid w:val="00626B29"/>
    <w:rsid w:val="00626D31"/>
    <w:rsid w:val="00626F3A"/>
    <w:rsid w:val="00626F98"/>
    <w:rsid w:val="00627A22"/>
    <w:rsid w:val="00627A6C"/>
    <w:rsid w:val="00627AFC"/>
    <w:rsid w:val="00627DC6"/>
    <w:rsid w:val="00627EAF"/>
    <w:rsid w:val="006300AD"/>
    <w:rsid w:val="00630322"/>
    <w:rsid w:val="00630336"/>
    <w:rsid w:val="006303F9"/>
    <w:rsid w:val="00630A91"/>
    <w:rsid w:val="00630E2C"/>
    <w:rsid w:val="00631175"/>
    <w:rsid w:val="00631579"/>
    <w:rsid w:val="00631CE2"/>
    <w:rsid w:val="00631F02"/>
    <w:rsid w:val="00632308"/>
    <w:rsid w:val="00632427"/>
    <w:rsid w:val="00632466"/>
    <w:rsid w:val="006324F4"/>
    <w:rsid w:val="00632894"/>
    <w:rsid w:val="00632A5E"/>
    <w:rsid w:val="00632BE1"/>
    <w:rsid w:val="00632C95"/>
    <w:rsid w:val="00632EE2"/>
    <w:rsid w:val="00632F5B"/>
    <w:rsid w:val="00632FE2"/>
    <w:rsid w:val="006331D3"/>
    <w:rsid w:val="00633325"/>
    <w:rsid w:val="006335EF"/>
    <w:rsid w:val="00633696"/>
    <w:rsid w:val="00633698"/>
    <w:rsid w:val="00633E75"/>
    <w:rsid w:val="00633E96"/>
    <w:rsid w:val="00634AEE"/>
    <w:rsid w:val="00634BDD"/>
    <w:rsid w:val="00634C77"/>
    <w:rsid w:val="006350DD"/>
    <w:rsid w:val="006355AA"/>
    <w:rsid w:val="006359C5"/>
    <w:rsid w:val="006363A5"/>
    <w:rsid w:val="00636695"/>
    <w:rsid w:val="006367B2"/>
    <w:rsid w:val="00636800"/>
    <w:rsid w:val="00636890"/>
    <w:rsid w:val="00636923"/>
    <w:rsid w:val="00636DEB"/>
    <w:rsid w:val="00637177"/>
    <w:rsid w:val="00637DC4"/>
    <w:rsid w:val="00637F9F"/>
    <w:rsid w:val="00640390"/>
    <w:rsid w:val="0064058E"/>
    <w:rsid w:val="0064077E"/>
    <w:rsid w:val="00640980"/>
    <w:rsid w:val="00640EA0"/>
    <w:rsid w:val="00640FF3"/>
    <w:rsid w:val="00641508"/>
    <w:rsid w:val="0064150D"/>
    <w:rsid w:val="00641D69"/>
    <w:rsid w:val="00641D95"/>
    <w:rsid w:val="00641F76"/>
    <w:rsid w:val="00642151"/>
    <w:rsid w:val="006426F9"/>
    <w:rsid w:val="0064284F"/>
    <w:rsid w:val="0064291F"/>
    <w:rsid w:val="006429D3"/>
    <w:rsid w:val="00642B68"/>
    <w:rsid w:val="00642C89"/>
    <w:rsid w:val="006434AE"/>
    <w:rsid w:val="00643790"/>
    <w:rsid w:val="00643A23"/>
    <w:rsid w:val="00643B66"/>
    <w:rsid w:val="00643DAE"/>
    <w:rsid w:val="00643E72"/>
    <w:rsid w:val="0064416B"/>
    <w:rsid w:val="0064418E"/>
    <w:rsid w:val="0064432B"/>
    <w:rsid w:val="0064468D"/>
    <w:rsid w:val="006448D5"/>
    <w:rsid w:val="00644A5A"/>
    <w:rsid w:val="0064501A"/>
    <w:rsid w:val="00645639"/>
    <w:rsid w:val="00645660"/>
    <w:rsid w:val="00645A07"/>
    <w:rsid w:val="00645A34"/>
    <w:rsid w:val="00645A55"/>
    <w:rsid w:val="00645A6E"/>
    <w:rsid w:val="00646021"/>
    <w:rsid w:val="00646243"/>
    <w:rsid w:val="006468A2"/>
    <w:rsid w:val="00646C53"/>
    <w:rsid w:val="00646D90"/>
    <w:rsid w:val="00646DEC"/>
    <w:rsid w:val="00646E74"/>
    <w:rsid w:val="0064732E"/>
    <w:rsid w:val="00647630"/>
    <w:rsid w:val="00647710"/>
    <w:rsid w:val="00647908"/>
    <w:rsid w:val="00647915"/>
    <w:rsid w:val="00647BD3"/>
    <w:rsid w:val="0065016C"/>
    <w:rsid w:val="00650293"/>
    <w:rsid w:val="0065044B"/>
    <w:rsid w:val="00650A93"/>
    <w:rsid w:val="00650C9F"/>
    <w:rsid w:val="00650E48"/>
    <w:rsid w:val="00651057"/>
    <w:rsid w:val="00651319"/>
    <w:rsid w:val="0065131E"/>
    <w:rsid w:val="0065132B"/>
    <w:rsid w:val="00651459"/>
    <w:rsid w:val="00651772"/>
    <w:rsid w:val="00651CB2"/>
    <w:rsid w:val="00651F70"/>
    <w:rsid w:val="00652034"/>
    <w:rsid w:val="00652088"/>
    <w:rsid w:val="006521DA"/>
    <w:rsid w:val="00652982"/>
    <w:rsid w:val="00652BED"/>
    <w:rsid w:val="00652E21"/>
    <w:rsid w:val="0065329F"/>
    <w:rsid w:val="006533EB"/>
    <w:rsid w:val="006536DC"/>
    <w:rsid w:val="00653AA6"/>
    <w:rsid w:val="00653B03"/>
    <w:rsid w:val="00653DCE"/>
    <w:rsid w:val="00653F42"/>
    <w:rsid w:val="0065428C"/>
    <w:rsid w:val="006542EE"/>
    <w:rsid w:val="00654537"/>
    <w:rsid w:val="006550AF"/>
    <w:rsid w:val="0065540F"/>
    <w:rsid w:val="00655448"/>
    <w:rsid w:val="006554DB"/>
    <w:rsid w:val="0065557F"/>
    <w:rsid w:val="00655855"/>
    <w:rsid w:val="00656255"/>
    <w:rsid w:val="00657218"/>
    <w:rsid w:val="00657814"/>
    <w:rsid w:val="00657D84"/>
    <w:rsid w:val="00657E8B"/>
    <w:rsid w:val="00657E9B"/>
    <w:rsid w:val="00657FD8"/>
    <w:rsid w:val="0066004F"/>
    <w:rsid w:val="00660125"/>
    <w:rsid w:val="006601FE"/>
    <w:rsid w:val="006606BD"/>
    <w:rsid w:val="00661257"/>
    <w:rsid w:val="0066130F"/>
    <w:rsid w:val="006614B4"/>
    <w:rsid w:val="00661CED"/>
    <w:rsid w:val="00661E5D"/>
    <w:rsid w:val="006624ED"/>
    <w:rsid w:val="00662902"/>
    <w:rsid w:val="00662B76"/>
    <w:rsid w:val="00662C8D"/>
    <w:rsid w:val="0066343D"/>
    <w:rsid w:val="00663447"/>
    <w:rsid w:val="006635C3"/>
    <w:rsid w:val="00663632"/>
    <w:rsid w:val="0066386D"/>
    <w:rsid w:val="00663A7A"/>
    <w:rsid w:val="00663FEB"/>
    <w:rsid w:val="006641D4"/>
    <w:rsid w:val="006644D6"/>
    <w:rsid w:val="00664813"/>
    <w:rsid w:val="0066484E"/>
    <w:rsid w:val="00664B49"/>
    <w:rsid w:val="00664CEC"/>
    <w:rsid w:val="00664DA8"/>
    <w:rsid w:val="0066524D"/>
    <w:rsid w:val="006653EB"/>
    <w:rsid w:val="00665876"/>
    <w:rsid w:val="00665C9A"/>
    <w:rsid w:val="00666ADC"/>
    <w:rsid w:val="00666F29"/>
    <w:rsid w:val="00667351"/>
    <w:rsid w:val="00667645"/>
    <w:rsid w:val="0066773A"/>
    <w:rsid w:val="0066776A"/>
    <w:rsid w:val="00667B90"/>
    <w:rsid w:val="00667E2C"/>
    <w:rsid w:val="00667ED9"/>
    <w:rsid w:val="00670087"/>
    <w:rsid w:val="00670199"/>
    <w:rsid w:val="00670487"/>
    <w:rsid w:val="00670B2B"/>
    <w:rsid w:val="00670C02"/>
    <w:rsid w:val="00671B31"/>
    <w:rsid w:val="00671D42"/>
    <w:rsid w:val="0067214A"/>
    <w:rsid w:val="0067243D"/>
    <w:rsid w:val="006725E7"/>
    <w:rsid w:val="0067272F"/>
    <w:rsid w:val="00672787"/>
    <w:rsid w:val="006727F6"/>
    <w:rsid w:val="00672C57"/>
    <w:rsid w:val="00672C98"/>
    <w:rsid w:val="00673141"/>
    <w:rsid w:val="00673220"/>
    <w:rsid w:val="00673228"/>
    <w:rsid w:val="006733D8"/>
    <w:rsid w:val="00673CBC"/>
    <w:rsid w:val="00673DC7"/>
    <w:rsid w:val="00673E01"/>
    <w:rsid w:val="00674098"/>
    <w:rsid w:val="00674249"/>
    <w:rsid w:val="006745CA"/>
    <w:rsid w:val="00674B22"/>
    <w:rsid w:val="00674BE4"/>
    <w:rsid w:val="00674C82"/>
    <w:rsid w:val="00674D06"/>
    <w:rsid w:val="00674F04"/>
    <w:rsid w:val="006750A0"/>
    <w:rsid w:val="00675A5C"/>
    <w:rsid w:val="00675BA8"/>
    <w:rsid w:val="00675D43"/>
    <w:rsid w:val="00675E7E"/>
    <w:rsid w:val="00675EBC"/>
    <w:rsid w:val="006761FB"/>
    <w:rsid w:val="00676781"/>
    <w:rsid w:val="00676E5D"/>
    <w:rsid w:val="00677036"/>
    <w:rsid w:val="0067703F"/>
    <w:rsid w:val="006771C2"/>
    <w:rsid w:val="006774CE"/>
    <w:rsid w:val="006776AB"/>
    <w:rsid w:val="00677836"/>
    <w:rsid w:val="00677A47"/>
    <w:rsid w:val="00677ACA"/>
    <w:rsid w:val="00677C0E"/>
    <w:rsid w:val="00677F52"/>
    <w:rsid w:val="006802BF"/>
    <w:rsid w:val="00680395"/>
    <w:rsid w:val="006805A3"/>
    <w:rsid w:val="006809C5"/>
    <w:rsid w:val="00680B17"/>
    <w:rsid w:val="00680B68"/>
    <w:rsid w:val="006814C9"/>
    <w:rsid w:val="00681A25"/>
    <w:rsid w:val="00681AA4"/>
    <w:rsid w:val="00681BB2"/>
    <w:rsid w:val="00681F55"/>
    <w:rsid w:val="00682249"/>
    <w:rsid w:val="00682A6D"/>
    <w:rsid w:val="00682E2E"/>
    <w:rsid w:val="00682EBE"/>
    <w:rsid w:val="00683006"/>
    <w:rsid w:val="006832E7"/>
    <w:rsid w:val="006835B6"/>
    <w:rsid w:val="00683607"/>
    <w:rsid w:val="006838AA"/>
    <w:rsid w:val="00683D5E"/>
    <w:rsid w:val="00683E7D"/>
    <w:rsid w:val="00683FAC"/>
    <w:rsid w:val="00684354"/>
    <w:rsid w:val="006843B0"/>
    <w:rsid w:val="00684DE6"/>
    <w:rsid w:val="0068502C"/>
    <w:rsid w:val="00685038"/>
    <w:rsid w:val="0068516C"/>
    <w:rsid w:val="00685A1B"/>
    <w:rsid w:val="00685BC8"/>
    <w:rsid w:val="00686155"/>
    <w:rsid w:val="00686C9D"/>
    <w:rsid w:val="00687086"/>
    <w:rsid w:val="006870DD"/>
    <w:rsid w:val="006871AE"/>
    <w:rsid w:val="006877E9"/>
    <w:rsid w:val="00687E4F"/>
    <w:rsid w:val="006906DF"/>
    <w:rsid w:val="006908D6"/>
    <w:rsid w:val="00690E96"/>
    <w:rsid w:val="00690F83"/>
    <w:rsid w:val="00691136"/>
    <w:rsid w:val="00691279"/>
    <w:rsid w:val="0069149B"/>
    <w:rsid w:val="006915A0"/>
    <w:rsid w:val="006917C8"/>
    <w:rsid w:val="006917E1"/>
    <w:rsid w:val="00691A64"/>
    <w:rsid w:val="00691DBE"/>
    <w:rsid w:val="00691E14"/>
    <w:rsid w:val="006925F2"/>
    <w:rsid w:val="006925F7"/>
    <w:rsid w:val="00692626"/>
    <w:rsid w:val="006926EB"/>
    <w:rsid w:val="00692A31"/>
    <w:rsid w:val="00692C29"/>
    <w:rsid w:val="0069300B"/>
    <w:rsid w:val="00693916"/>
    <w:rsid w:val="00693E18"/>
    <w:rsid w:val="00693E8A"/>
    <w:rsid w:val="00693EC1"/>
    <w:rsid w:val="006940E3"/>
    <w:rsid w:val="00694F74"/>
    <w:rsid w:val="006950DD"/>
    <w:rsid w:val="006953ED"/>
    <w:rsid w:val="00695CA7"/>
    <w:rsid w:val="00695CE1"/>
    <w:rsid w:val="00695F47"/>
    <w:rsid w:val="0069604A"/>
    <w:rsid w:val="006961D5"/>
    <w:rsid w:val="006961FC"/>
    <w:rsid w:val="00696533"/>
    <w:rsid w:val="0069659F"/>
    <w:rsid w:val="006969B1"/>
    <w:rsid w:val="006969EF"/>
    <w:rsid w:val="00696A5F"/>
    <w:rsid w:val="0069706A"/>
    <w:rsid w:val="0069799F"/>
    <w:rsid w:val="00697BFF"/>
    <w:rsid w:val="006A0B1D"/>
    <w:rsid w:val="006A0EF3"/>
    <w:rsid w:val="006A10E8"/>
    <w:rsid w:val="006A11DF"/>
    <w:rsid w:val="006A12E0"/>
    <w:rsid w:val="006A16D4"/>
    <w:rsid w:val="006A1735"/>
    <w:rsid w:val="006A17A7"/>
    <w:rsid w:val="006A19FF"/>
    <w:rsid w:val="006A1A25"/>
    <w:rsid w:val="006A1A46"/>
    <w:rsid w:val="006A1BBB"/>
    <w:rsid w:val="006A1EE4"/>
    <w:rsid w:val="006A203D"/>
    <w:rsid w:val="006A2A17"/>
    <w:rsid w:val="006A2B9A"/>
    <w:rsid w:val="006A3083"/>
    <w:rsid w:val="006A30EA"/>
    <w:rsid w:val="006A3248"/>
    <w:rsid w:val="006A381A"/>
    <w:rsid w:val="006A38E8"/>
    <w:rsid w:val="006A3C76"/>
    <w:rsid w:val="006A3E04"/>
    <w:rsid w:val="006A4070"/>
    <w:rsid w:val="006A4273"/>
    <w:rsid w:val="006A4742"/>
    <w:rsid w:val="006A4981"/>
    <w:rsid w:val="006A49FA"/>
    <w:rsid w:val="006A5049"/>
    <w:rsid w:val="006A5091"/>
    <w:rsid w:val="006A574B"/>
    <w:rsid w:val="006A57DA"/>
    <w:rsid w:val="006A5DEA"/>
    <w:rsid w:val="006A5E13"/>
    <w:rsid w:val="006A5F22"/>
    <w:rsid w:val="006A615B"/>
    <w:rsid w:val="006A64DF"/>
    <w:rsid w:val="006A6733"/>
    <w:rsid w:val="006A6883"/>
    <w:rsid w:val="006A6B7D"/>
    <w:rsid w:val="006A6F4A"/>
    <w:rsid w:val="006A7096"/>
    <w:rsid w:val="006A7651"/>
    <w:rsid w:val="006A7835"/>
    <w:rsid w:val="006A7C3E"/>
    <w:rsid w:val="006A7E62"/>
    <w:rsid w:val="006A7E8A"/>
    <w:rsid w:val="006B0016"/>
    <w:rsid w:val="006B02B4"/>
    <w:rsid w:val="006B03D6"/>
    <w:rsid w:val="006B0A8E"/>
    <w:rsid w:val="006B0BB5"/>
    <w:rsid w:val="006B0DDF"/>
    <w:rsid w:val="006B0DF9"/>
    <w:rsid w:val="006B0E10"/>
    <w:rsid w:val="006B0E42"/>
    <w:rsid w:val="006B1088"/>
    <w:rsid w:val="006B123C"/>
    <w:rsid w:val="006B137A"/>
    <w:rsid w:val="006B23B4"/>
    <w:rsid w:val="006B27C9"/>
    <w:rsid w:val="006B2A3E"/>
    <w:rsid w:val="006B2D49"/>
    <w:rsid w:val="006B2DE6"/>
    <w:rsid w:val="006B2F6F"/>
    <w:rsid w:val="006B2FA5"/>
    <w:rsid w:val="006B3042"/>
    <w:rsid w:val="006B326F"/>
    <w:rsid w:val="006B3399"/>
    <w:rsid w:val="006B340A"/>
    <w:rsid w:val="006B3538"/>
    <w:rsid w:val="006B35ED"/>
    <w:rsid w:val="006B369C"/>
    <w:rsid w:val="006B3932"/>
    <w:rsid w:val="006B3A80"/>
    <w:rsid w:val="006B3E34"/>
    <w:rsid w:val="006B4668"/>
    <w:rsid w:val="006B48DD"/>
    <w:rsid w:val="006B4B57"/>
    <w:rsid w:val="006B4F6C"/>
    <w:rsid w:val="006B4FB9"/>
    <w:rsid w:val="006B5202"/>
    <w:rsid w:val="006B5535"/>
    <w:rsid w:val="006B5743"/>
    <w:rsid w:val="006B5870"/>
    <w:rsid w:val="006B5AC4"/>
    <w:rsid w:val="006B5DC3"/>
    <w:rsid w:val="006B6318"/>
    <w:rsid w:val="006B6620"/>
    <w:rsid w:val="006B6A5D"/>
    <w:rsid w:val="006B6C99"/>
    <w:rsid w:val="006B6E4F"/>
    <w:rsid w:val="006B73C3"/>
    <w:rsid w:val="006C0FDE"/>
    <w:rsid w:val="006C1467"/>
    <w:rsid w:val="006C1595"/>
    <w:rsid w:val="006C190A"/>
    <w:rsid w:val="006C1ABB"/>
    <w:rsid w:val="006C2302"/>
    <w:rsid w:val="006C2445"/>
    <w:rsid w:val="006C24E3"/>
    <w:rsid w:val="006C25A5"/>
    <w:rsid w:val="006C2654"/>
    <w:rsid w:val="006C277E"/>
    <w:rsid w:val="006C2883"/>
    <w:rsid w:val="006C2994"/>
    <w:rsid w:val="006C2A20"/>
    <w:rsid w:val="006C2A97"/>
    <w:rsid w:val="006C370A"/>
    <w:rsid w:val="006C37CE"/>
    <w:rsid w:val="006C37D1"/>
    <w:rsid w:val="006C3CC5"/>
    <w:rsid w:val="006C3D3B"/>
    <w:rsid w:val="006C3ED1"/>
    <w:rsid w:val="006C410D"/>
    <w:rsid w:val="006C41E3"/>
    <w:rsid w:val="006C4323"/>
    <w:rsid w:val="006C4348"/>
    <w:rsid w:val="006C43BE"/>
    <w:rsid w:val="006C4421"/>
    <w:rsid w:val="006C4764"/>
    <w:rsid w:val="006C47E7"/>
    <w:rsid w:val="006C4FE0"/>
    <w:rsid w:val="006C5003"/>
    <w:rsid w:val="006C5694"/>
    <w:rsid w:val="006C585B"/>
    <w:rsid w:val="006C5952"/>
    <w:rsid w:val="006C59FE"/>
    <w:rsid w:val="006C5B73"/>
    <w:rsid w:val="006C6058"/>
    <w:rsid w:val="006C60FA"/>
    <w:rsid w:val="006C6291"/>
    <w:rsid w:val="006C62EE"/>
    <w:rsid w:val="006C63AF"/>
    <w:rsid w:val="006C6652"/>
    <w:rsid w:val="006C6863"/>
    <w:rsid w:val="006C69D8"/>
    <w:rsid w:val="006C6A43"/>
    <w:rsid w:val="006C6AF1"/>
    <w:rsid w:val="006C6C58"/>
    <w:rsid w:val="006C6C62"/>
    <w:rsid w:val="006C72FF"/>
    <w:rsid w:val="006C7651"/>
    <w:rsid w:val="006D0036"/>
    <w:rsid w:val="006D00E7"/>
    <w:rsid w:val="006D015F"/>
    <w:rsid w:val="006D0386"/>
    <w:rsid w:val="006D0408"/>
    <w:rsid w:val="006D0436"/>
    <w:rsid w:val="006D04EB"/>
    <w:rsid w:val="006D07FF"/>
    <w:rsid w:val="006D091B"/>
    <w:rsid w:val="006D09C4"/>
    <w:rsid w:val="006D0B7C"/>
    <w:rsid w:val="006D0C33"/>
    <w:rsid w:val="006D0C69"/>
    <w:rsid w:val="006D11BE"/>
    <w:rsid w:val="006D1809"/>
    <w:rsid w:val="006D1914"/>
    <w:rsid w:val="006D1FCC"/>
    <w:rsid w:val="006D2124"/>
    <w:rsid w:val="006D2420"/>
    <w:rsid w:val="006D24BF"/>
    <w:rsid w:val="006D27FA"/>
    <w:rsid w:val="006D2BDB"/>
    <w:rsid w:val="006D328D"/>
    <w:rsid w:val="006D3496"/>
    <w:rsid w:val="006D3553"/>
    <w:rsid w:val="006D3750"/>
    <w:rsid w:val="006D3974"/>
    <w:rsid w:val="006D3F90"/>
    <w:rsid w:val="006D4088"/>
    <w:rsid w:val="006D41FB"/>
    <w:rsid w:val="006D4729"/>
    <w:rsid w:val="006D4A9A"/>
    <w:rsid w:val="006D4B8B"/>
    <w:rsid w:val="006D4CBE"/>
    <w:rsid w:val="006D5244"/>
    <w:rsid w:val="006D5307"/>
    <w:rsid w:val="006D536A"/>
    <w:rsid w:val="006D5432"/>
    <w:rsid w:val="006D5836"/>
    <w:rsid w:val="006D5D9A"/>
    <w:rsid w:val="006D5DAC"/>
    <w:rsid w:val="006D623C"/>
    <w:rsid w:val="006D6271"/>
    <w:rsid w:val="006D63AE"/>
    <w:rsid w:val="006D6445"/>
    <w:rsid w:val="006D6887"/>
    <w:rsid w:val="006D6B5D"/>
    <w:rsid w:val="006D6D98"/>
    <w:rsid w:val="006D72E9"/>
    <w:rsid w:val="006D7D8A"/>
    <w:rsid w:val="006D7FD3"/>
    <w:rsid w:val="006D7FEE"/>
    <w:rsid w:val="006E01BA"/>
    <w:rsid w:val="006E046B"/>
    <w:rsid w:val="006E07CF"/>
    <w:rsid w:val="006E0845"/>
    <w:rsid w:val="006E0889"/>
    <w:rsid w:val="006E0E2D"/>
    <w:rsid w:val="006E0E3D"/>
    <w:rsid w:val="006E0F90"/>
    <w:rsid w:val="006E0FBD"/>
    <w:rsid w:val="006E1315"/>
    <w:rsid w:val="006E1A3D"/>
    <w:rsid w:val="006E211F"/>
    <w:rsid w:val="006E26CB"/>
    <w:rsid w:val="006E2722"/>
    <w:rsid w:val="006E2A1A"/>
    <w:rsid w:val="006E2A6C"/>
    <w:rsid w:val="006E2C45"/>
    <w:rsid w:val="006E3006"/>
    <w:rsid w:val="006E300A"/>
    <w:rsid w:val="006E306F"/>
    <w:rsid w:val="006E3074"/>
    <w:rsid w:val="006E31B2"/>
    <w:rsid w:val="006E3491"/>
    <w:rsid w:val="006E34F1"/>
    <w:rsid w:val="006E3DA0"/>
    <w:rsid w:val="006E3F70"/>
    <w:rsid w:val="006E40EC"/>
    <w:rsid w:val="006E43F9"/>
    <w:rsid w:val="006E477F"/>
    <w:rsid w:val="006E51F2"/>
    <w:rsid w:val="006E59A3"/>
    <w:rsid w:val="006E5A62"/>
    <w:rsid w:val="006E5F64"/>
    <w:rsid w:val="006E6044"/>
    <w:rsid w:val="006E6C0A"/>
    <w:rsid w:val="006E6C35"/>
    <w:rsid w:val="006E6EA1"/>
    <w:rsid w:val="006E73D6"/>
    <w:rsid w:val="006E7570"/>
    <w:rsid w:val="006E7B7A"/>
    <w:rsid w:val="006E7FA3"/>
    <w:rsid w:val="006F0744"/>
    <w:rsid w:val="006F0A75"/>
    <w:rsid w:val="006F0BF4"/>
    <w:rsid w:val="006F0D3E"/>
    <w:rsid w:val="006F113C"/>
    <w:rsid w:val="006F12AC"/>
    <w:rsid w:val="006F161F"/>
    <w:rsid w:val="006F1AFF"/>
    <w:rsid w:val="006F1B2D"/>
    <w:rsid w:val="006F1BDA"/>
    <w:rsid w:val="006F1FD0"/>
    <w:rsid w:val="006F2083"/>
    <w:rsid w:val="006F220C"/>
    <w:rsid w:val="006F221E"/>
    <w:rsid w:val="006F22A8"/>
    <w:rsid w:val="006F238D"/>
    <w:rsid w:val="006F269C"/>
    <w:rsid w:val="006F2B69"/>
    <w:rsid w:val="006F315F"/>
    <w:rsid w:val="006F3169"/>
    <w:rsid w:val="006F344D"/>
    <w:rsid w:val="006F39C0"/>
    <w:rsid w:val="006F3F95"/>
    <w:rsid w:val="006F54AA"/>
    <w:rsid w:val="006F614E"/>
    <w:rsid w:val="006F627A"/>
    <w:rsid w:val="006F62CE"/>
    <w:rsid w:val="006F66A7"/>
    <w:rsid w:val="006F6965"/>
    <w:rsid w:val="006F69E7"/>
    <w:rsid w:val="006F7703"/>
    <w:rsid w:val="006F79A3"/>
    <w:rsid w:val="006F7B2D"/>
    <w:rsid w:val="006F7B79"/>
    <w:rsid w:val="006F7D09"/>
    <w:rsid w:val="006F7D67"/>
    <w:rsid w:val="006F7F41"/>
    <w:rsid w:val="00700270"/>
    <w:rsid w:val="007004E7"/>
    <w:rsid w:val="007006BA"/>
    <w:rsid w:val="007008A1"/>
    <w:rsid w:val="007008C0"/>
    <w:rsid w:val="00700B9D"/>
    <w:rsid w:val="00700BD9"/>
    <w:rsid w:val="00700BE9"/>
    <w:rsid w:val="00700CEC"/>
    <w:rsid w:val="00700D1A"/>
    <w:rsid w:val="007011A0"/>
    <w:rsid w:val="007011F6"/>
    <w:rsid w:val="007016AD"/>
    <w:rsid w:val="007017E5"/>
    <w:rsid w:val="00701AA8"/>
    <w:rsid w:val="00701EF6"/>
    <w:rsid w:val="00701F79"/>
    <w:rsid w:val="00701FD6"/>
    <w:rsid w:val="007024C6"/>
    <w:rsid w:val="00702622"/>
    <w:rsid w:val="00702669"/>
    <w:rsid w:val="0070282F"/>
    <w:rsid w:val="007028C9"/>
    <w:rsid w:val="00702FB8"/>
    <w:rsid w:val="00703159"/>
    <w:rsid w:val="0070320F"/>
    <w:rsid w:val="00703291"/>
    <w:rsid w:val="00703759"/>
    <w:rsid w:val="00703876"/>
    <w:rsid w:val="0070395C"/>
    <w:rsid w:val="00703A2F"/>
    <w:rsid w:val="00703FFC"/>
    <w:rsid w:val="00704101"/>
    <w:rsid w:val="007047C5"/>
    <w:rsid w:val="00704A27"/>
    <w:rsid w:val="00704C0B"/>
    <w:rsid w:val="00704C0F"/>
    <w:rsid w:val="00704F5D"/>
    <w:rsid w:val="00705317"/>
    <w:rsid w:val="007053A7"/>
    <w:rsid w:val="00705417"/>
    <w:rsid w:val="0070554C"/>
    <w:rsid w:val="0070570D"/>
    <w:rsid w:val="007057BA"/>
    <w:rsid w:val="00705D85"/>
    <w:rsid w:val="007064AD"/>
    <w:rsid w:val="00706592"/>
    <w:rsid w:val="00706868"/>
    <w:rsid w:val="00706CDE"/>
    <w:rsid w:val="00706D31"/>
    <w:rsid w:val="007071A0"/>
    <w:rsid w:val="00707462"/>
    <w:rsid w:val="0070764B"/>
    <w:rsid w:val="007079A5"/>
    <w:rsid w:val="00707E71"/>
    <w:rsid w:val="00710349"/>
    <w:rsid w:val="007105C3"/>
    <w:rsid w:val="007109F7"/>
    <w:rsid w:val="00710D52"/>
    <w:rsid w:val="00710EDB"/>
    <w:rsid w:val="007110B3"/>
    <w:rsid w:val="007112CE"/>
    <w:rsid w:val="00711330"/>
    <w:rsid w:val="00711463"/>
    <w:rsid w:val="0071176E"/>
    <w:rsid w:val="00711F8D"/>
    <w:rsid w:val="00712BFE"/>
    <w:rsid w:val="0071307C"/>
    <w:rsid w:val="00713488"/>
    <w:rsid w:val="00713614"/>
    <w:rsid w:val="007136A5"/>
    <w:rsid w:val="007136E0"/>
    <w:rsid w:val="00713C17"/>
    <w:rsid w:val="0071417B"/>
    <w:rsid w:val="007141E5"/>
    <w:rsid w:val="0071446B"/>
    <w:rsid w:val="00714471"/>
    <w:rsid w:val="007146A2"/>
    <w:rsid w:val="007146BC"/>
    <w:rsid w:val="0071475F"/>
    <w:rsid w:val="00714B68"/>
    <w:rsid w:val="00714B95"/>
    <w:rsid w:val="00714E7B"/>
    <w:rsid w:val="00714F97"/>
    <w:rsid w:val="0071512A"/>
    <w:rsid w:val="0071534D"/>
    <w:rsid w:val="00715411"/>
    <w:rsid w:val="00715885"/>
    <w:rsid w:val="007158AC"/>
    <w:rsid w:val="00715979"/>
    <w:rsid w:val="00715AA4"/>
    <w:rsid w:val="00716036"/>
    <w:rsid w:val="0071695C"/>
    <w:rsid w:val="00716DBF"/>
    <w:rsid w:val="007175A2"/>
    <w:rsid w:val="00717612"/>
    <w:rsid w:val="00717805"/>
    <w:rsid w:val="007178FE"/>
    <w:rsid w:val="0071795F"/>
    <w:rsid w:val="00717A0E"/>
    <w:rsid w:val="00717AF3"/>
    <w:rsid w:val="00717F4B"/>
    <w:rsid w:val="007203CB"/>
    <w:rsid w:val="007203D3"/>
    <w:rsid w:val="007204C1"/>
    <w:rsid w:val="0072056F"/>
    <w:rsid w:val="0072083F"/>
    <w:rsid w:val="0072084D"/>
    <w:rsid w:val="00720B1B"/>
    <w:rsid w:val="00720D92"/>
    <w:rsid w:val="00720DAD"/>
    <w:rsid w:val="00720DC8"/>
    <w:rsid w:val="00720FA7"/>
    <w:rsid w:val="007210BB"/>
    <w:rsid w:val="007211C6"/>
    <w:rsid w:val="0072125F"/>
    <w:rsid w:val="00721350"/>
    <w:rsid w:val="00721610"/>
    <w:rsid w:val="00721783"/>
    <w:rsid w:val="0072182E"/>
    <w:rsid w:val="00721C37"/>
    <w:rsid w:val="00721D0A"/>
    <w:rsid w:val="00721F7E"/>
    <w:rsid w:val="00721FD6"/>
    <w:rsid w:val="0072225A"/>
    <w:rsid w:val="007224F0"/>
    <w:rsid w:val="00722660"/>
    <w:rsid w:val="00722733"/>
    <w:rsid w:val="00722A6F"/>
    <w:rsid w:val="00723649"/>
    <w:rsid w:val="007236D0"/>
    <w:rsid w:val="007238CD"/>
    <w:rsid w:val="00723C9D"/>
    <w:rsid w:val="00723DA1"/>
    <w:rsid w:val="00723DE5"/>
    <w:rsid w:val="007240FA"/>
    <w:rsid w:val="007241A3"/>
    <w:rsid w:val="00724481"/>
    <w:rsid w:val="007244F8"/>
    <w:rsid w:val="00724941"/>
    <w:rsid w:val="00724ACD"/>
    <w:rsid w:val="00724BEC"/>
    <w:rsid w:val="00724F07"/>
    <w:rsid w:val="00725108"/>
    <w:rsid w:val="007254FC"/>
    <w:rsid w:val="007256B8"/>
    <w:rsid w:val="00725812"/>
    <w:rsid w:val="00725A4A"/>
    <w:rsid w:val="00725FAC"/>
    <w:rsid w:val="00726002"/>
    <w:rsid w:val="00726016"/>
    <w:rsid w:val="007269F1"/>
    <w:rsid w:val="00726A36"/>
    <w:rsid w:val="00726AD7"/>
    <w:rsid w:val="00726BB4"/>
    <w:rsid w:val="00726C07"/>
    <w:rsid w:val="00726C7B"/>
    <w:rsid w:val="0072771A"/>
    <w:rsid w:val="0072781B"/>
    <w:rsid w:val="00727D56"/>
    <w:rsid w:val="007301CE"/>
    <w:rsid w:val="00730388"/>
    <w:rsid w:val="00730442"/>
    <w:rsid w:val="00730480"/>
    <w:rsid w:val="007306CC"/>
    <w:rsid w:val="00730A47"/>
    <w:rsid w:val="00730B92"/>
    <w:rsid w:val="00730BB0"/>
    <w:rsid w:val="00730C44"/>
    <w:rsid w:val="00730E79"/>
    <w:rsid w:val="00730ED5"/>
    <w:rsid w:val="007310B8"/>
    <w:rsid w:val="0073150F"/>
    <w:rsid w:val="0073154D"/>
    <w:rsid w:val="007318CB"/>
    <w:rsid w:val="00731968"/>
    <w:rsid w:val="007319AA"/>
    <w:rsid w:val="007319D5"/>
    <w:rsid w:val="00731E9E"/>
    <w:rsid w:val="0073204F"/>
    <w:rsid w:val="007320BC"/>
    <w:rsid w:val="00732407"/>
    <w:rsid w:val="00732477"/>
    <w:rsid w:val="00732618"/>
    <w:rsid w:val="0073275D"/>
    <w:rsid w:val="00732B3C"/>
    <w:rsid w:val="00732C1A"/>
    <w:rsid w:val="00732DA6"/>
    <w:rsid w:val="00733387"/>
    <w:rsid w:val="0073347E"/>
    <w:rsid w:val="007334D6"/>
    <w:rsid w:val="007336E7"/>
    <w:rsid w:val="00733A4E"/>
    <w:rsid w:val="00733C76"/>
    <w:rsid w:val="0073409C"/>
    <w:rsid w:val="0073429D"/>
    <w:rsid w:val="00734308"/>
    <w:rsid w:val="0073432E"/>
    <w:rsid w:val="0073434F"/>
    <w:rsid w:val="00734720"/>
    <w:rsid w:val="00734CDB"/>
    <w:rsid w:val="00734DDB"/>
    <w:rsid w:val="00734F37"/>
    <w:rsid w:val="00735159"/>
    <w:rsid w:val="0073537B"/>
    <w:rsid w:val="00735711"/>
    <w:rsid w:val="007357AA"/>
    <w:rsid w:val="007359B4"/>
    <w:rsid w:val="00735B3F"/>
    <w:rsid w:val="00735D8D"/>
    <w:rsid w:val="00735FC9"/>
    <w:rsid w:val="007360A9"/>
    <w:rsid w:val="00736115"/>
    <w:rsid w:val="0073612F"/>
    <w:rsid w:val="007364E6"/>
    <w:rsid w:val="007366D7"/>
    <w:rsid w:val="00736B6B"/>
    <w:rsid w:val="00736C0E"/>
    <w:rsid w:val="00736C72"/>
    <w:rsid w:val="00736CA7"/>
    <w:rsid w:val="00736EF6"/>
    <w:rsid w:val="007374FD"/>
    <w:rsid w:val="00737D59"/>
    <w:rsid w:val="007401E0"/>
    <w:rsid w:val="0074048F"/>
    <w:rsid w:val="00740952"/>
    <w:rsid w:val="00740A60"/>
    <w:rsid w:val="00740E0A"/>
    <w:rsid w:val="00741242"/>
    <w:rsid w:val="00741526"/>
    <w:rsid w:val="0074194A"/>
    <w:rsid w:val="007421BA"/>
    <w:rsid w:val="007422E6"/>
    <w:rsid w:val="00742420"/>
    <w:rsid w:val="0074285C"/>
    <w:rsid w:val="00742AA3"/>
    <w:rsid w:val="0074312C"/>
    <w:rsid w:val="00743738"/>
    <w:rsid w:val="00743AE1"/>
    <w:rsid w:val="00743AF7"/>
    <w:rsid w:val="00743D04"/>
    <w:rsid w:val="00743E40"/>
    <w:rsid w:val="0074439B"/>
    <w:rsid w:val="007447CB"/>
    <w:rsid w:val="00745189"/>
    <w:rsid w:val="00745331"/>
    <w:rsid w:val="007453F5"/>
    <w:rsid w:val="00745883"/>
    <w:rsid w:val="00745911"/>
    <w:rsid w:val="00745C8A"/>
    <w:rsid w:val="00746285"/>
    <w:rsid w:val="00746377"/>
    <w:rsid w:val="00746467"/>
    <w:rsid w:val="0074661A"/>
    <w:rsid w:val="0074670A"/>
    <w:rsid w:val="0074706F"/>
    <w:rsid w:val="007470C0"/>
    <w:rsid w:val="007472F6"/>
    <w:rsid w:val="0074754D"/>
    <w:rsid w:val="00747A17"/>
    <w:rsid w:val="00747C0F"/>
    <w:rsid w:val="00747DE0"/>
    <w:rsid w:val="00747E23"/>
    <w:rsid w:val="00747ED5"/>
    <w:rsid w:val="00747F4E"/>
    <w:rsid w:val="00750247"/>
    <w:rsid w:val="00750378"/>
    <w:rsid w:val="0075049C"/>
    <w:rsid w:val="00750720"/>
    <w:rsid w:val="00750738"/>
    <w:rsid w:val="00750D58"/>
    <w:rsid w:val="00750D90"/>
    <w:rsid w:val="007512B3"/>
    <w:rsid w:val="007517DB"/>
    <w:rsid w:val="00751A20"/>
    <w:rsid w:val="00751D7A"/>
    <w:rsid w:val="00752117"/>
    <w:rsid w:val="00752560"/>
    <w:rsid w:val="00752650"/>
    <w:rsid w:val="007526A3"/>
    <w:rsid w:val="007526E4"/>
    <w:rsid w:val="00752DB4"/>
    <w:rsid w:val="00752F04"/>
    <w:rsid w:val="007530BE"/>
    <w:rsid w:val="00753137"/>
    <w:rsid w:val="00753641"/>
    <w:rsid w:val="00753A65"/>
    <w:rsid w:val="00753D95"/>
    <w:rsid w:val="00753E08"/>
    <w:rsid w:val="0075478D"/>
    <w:rsid w:val="007548A2"/>
    <w:rsid w:val="00754ABC"/>
    <w:rsid w:val="0075544B"/>
    <w:rsid w:val="00755469"/>
    <w:rsid w:val="0075549B"/>
    <w:rsid w:val="007556E9"/>
    <w:rsid w:val="007557B5"/>
    <w:rsid w:val="00755C68"/>
    <w:rsid w:val="007563D1"/>
    <w:rsid w:val="007566CE"/>
    <w:rsid w:val="00756C7A"/>
    <w:rsid w:val="0075791F"/>
    <w:rsid w:val="00760918"/>
    <w:rsid w:val="00760964"/>
    <w:rsid w:val="007609E5"/>
    <w:rsid w:val="00760B81"/>
    <w:rsid w:val="00760FAD"/>
    <w:rsid w:val="007611FA"/>
    <w:rsid w:val="0076120E"/>
    <w:rsid w:val="0076129E"/>
    <w:rsid w:val="00761618"/>
    <w:rsid w:val="007618CC"/>
    <w:rsid w:val="00761C6F"/>
    <w:rsid w:val="00761C8E"/>
    <w:rsid w:val="0076211B"/>
    <w:rsid w:val="00762445"/>
    <w:rsid w:val="007627F4"/>
    <w:rsid w:val="00762AE1"/>
    <w:rsid w:val="00762C1A"/>
    <w:rsid w:val="00762D8B"/>
    <w:rsid w:val="0076307E"/>
    <w:rsid w:val="0076359D"/>
    <w:rsid w:val="007635BA"/>
    <w:rsid w:val="0076363E"/>
    <w:rsid w:val="007639F2"/>
    <w:rsid w:val="00763A7B"/>
    <w:rsid w:val="00763AB0"/>
    <w:rsid w:val="00763EE3"/>
    <w:rsid w:val="00764045"/>
    <w:rsid w:val="00764158"/>
    <w:rsid w:val="00764394"/>
    <w:rsid w:val="0076441E"/>
    <w:rsid w:val="00764678"/>
    <w:rsid w:val="007647B0"/>
    <w:rsid w:val="007649A3"/>
    <w:rsid w:val="00764DAE"/>
    <w:rsid w:val="007653FD"/>
    <w:rsid w:val="007655E8"/>
    <w:rsid w:val="007656BC"/>
    <w:rsid w:val="00765883"/>
    <w:rsid w:val="00765C58"/>
    <w:rsid w:val="00765C79"/>
    <w:rsid w:val="0076615F"/>
    <w:rsid w:val="00766221"/>
    <w:rsid w:val="007663D0"/>
    <w:rsid w:val="00766406"/>
    <w:rsid w:val="00766526"/>
    <w:rsid w:val="0076669F"/>
    <w:rsid w:val="007666D5"/>
    <w:rsid w:val="007666DF"/>
    <w:rsid w:val="00766B13"/>
    <w:rsid w:val="00766D92"/>
    <w:rsid w:val="007674CA"/>
    <w:rsid w:val="00767646"/>
    <w:rsid w:val="00767715"/>
    <w:rsid w:val="007678E6"/>
    <w:rsid w:val="007679DF"/>
    <w:rsid w:val="00767A0B"/>
    <w:rsid w:val="00770033"/>
    <w:rsid w:val="00770678"/>
    <w:rsid w:val="0077092A"/>
    <w:rsid w:val="00770C4D"/>
    <w:rsid w:val="007715D7"/>
    <w:rsid w:val="00771D8A"/>
    <w:rsid w:val="00771E28"/>
    <w:rsid w:val="00771FD6"/>
    <w:rsid w:val="00772121"/>
    <w:rsid w:val="007723D9"/>
    <w:rsid w:val="007723FF"/>
    <w:rsid w:val="007724CE"/>
    <w:rsid w:val="0077268C"/>
    <w:rsid w:val="00772A99"/>
    <w:rsid w:val="00772B68"/>
    <w:rsid w:val="00772CA1"/>
    <w:rsid w:val="00772D10"/>
    <w:rsid w:val="0077301F"/>
    <w:rsid w:val="007732C7"/>
    <w:rsid w:val="0077348F"/>
    <w:rsid w:val="00773B11"/>
    <w:rsid w:val="00773F65"/>
    <w:rsid w:val="00775068"/>
    <w:rsid w:val="00775097"/>
    <w:rsid w:val="0077549F"/>
    <w:rsid w:val="00775A0F"/>
    <w:rsid w:val="00775A17"/>
    <w:rsid w:val="00775E09"/>
    <w:rsid w:val="00775EED"/>
    <w:rsid w:val="00776017"/>
    <w:rsid w:val="0077617F"/>
    <w:rsid w:val="007761DA"/>
    <w:rsid w:val="00776200"/>
    <w:rsid w:val="00776294"/>
    <w:rsid w:val="0077671D"/>
    <w:rsid w:val="00776720"/>
    <w:rsid w:val="007768B2"/>
    <w:rsid w:val="007769A1"/>
    <w:rsid w:val="00776AD2"/>
    <w:rsid w:val="00776BEC"/>
    <w:rsid w:val="007770E0"/>
    <w:rsid w:val="0077754E"/>
    <w:rsid w:val="007776C7"/>
    <w:rsid w:val="00777AD5"/>
    <w:rsid w:val="00777B67"/>
    <w:rsid w:val="007802BF"/>
    <w:rsid w:val="007803F7"/>
    <w:rsid w:val="00780498"/>
    <w:rsid w:val="007804C4"/>
    <w:rsid w:val="0078066F"/>
    <w:rsid w:val="007808B2"/>
    <w:rsid w:val="00780B32"/>
    <w:rsid w:val="00780C2A"/>
    <w:rsid w:val="00781093"/>
    <w:rsid w:val="0078145A"/>
    <w:rsid w:val="00781AB8"/>
    <w:rsid w:val="00781BAE"/>
    <w:rsid w:val="00781C63"/>
    <w:rsid w:val="00781EE5"/>
    <w:rsid w:val="00782254"/>
    <w:rsid w:val="00782423"/>
    <w:rsid w:val="00782CB3"/>
    <w:rsid w:val="0078300A"/>
    <w:rsid w:val="00783251"/>
    <w:rsid w:val="00783501"/>
    <w:rsid w:val="00783603"/>
    <w:rsid w:val="00783605"/>
    <w:rsid w:val="00783640"/>
    <w:rsid w:val="0078394B"/>
    <w:rsid w:val="00783F88"/>
    <w:rsid w:val="007846C3"/>
    <w:rsid w:val="00784A01"/>
    <w:rsid w:val="007852CE"/>
    <w:rsid w:val="007854D3"/>
    <w:rsid w:val="00785950"/>
    <w:rsid w:val="0078603A"/>
    <w:rsid w:val="00786452"/>
    <w:rsid w:val="007864A7"/>
    <w:rsid w:val="00786BC0"/>
    <w:rsid w:val="0078716D"/>
    <w:rsid w:val="00787720"/>
    <w:rsid w:val="007877E7"/>
    <w:rsid w:val="007877EA"/>
    <w:rsid w:val="007878E4"/>
    <w:rsid w:val="00787C48"/>
    <w:rsid w:val="0079015F"/>
    <w:rsid w:val="007902E6"/>
    <w:rsid w:val="007904AE"/>
    <w:rsid w:val="00790EF1"/>
    <w:rsid w:val="007911F4"/>
    <w:rsid w:val="007912A2"/>
    <w:rsid w:val="007913D1"/>
    <w:rsid w:val="00791454"/>
    <w:rsid w:val="00791D94"/>
    <w:rsid w:val="00791F11"/>
    <w:rsid w:val="00791F15"/>
    <w:rsid w:val="00792197"/>
    <w:rsid w:val="007924BD"/>
    <w:rsid w:val="007925FD"/>
    <w:rsid w:val="0079270E"/>
    <w:rsid w:val="00792E1B"/>
    <w:rsid w:val="00792E56"/>
    <w:rsid w:val="0079317F"/>
    <w:rsid w:val="007931B3"/>
    <w:rsid w:val="00793331"/>
    <w:rsid w:val="00793C46"/>
    <w:rsid w:val="00793D24"/>
    <w:rsid w:val="00793FFC"/>
    <w:rsid w:val="0079408E"/>
    <w:rsid w:val="007941C3"/>
    <w:rsid w:val="00794568"/>
    <w:rsid w:val="007947EC"/>
    <w:rsid w:val="00794AAC"/>
    <w:rsid w:val="00794ADB"/>
    <w:rsid w:val="00794FA1"/>
    <w:rsid w:val="007953A1"/>
    <w:rsid w:val="0079563E"/>
    <w:rsid w:val="007956A1"/>
    <w:rsid w:val="007957BC"/>
    <w:rsid w:val="007958BA"/>
    <w:rsid w:val="00795A9F"/>
    <w:rsid w:val="00795F47"/>
    <w:rsid w:val="007961C1"/>
    <w:rsid w:val="00796213"/>
    <w:rsid w:val="007966BE"/>
    <w:rsid w:val="0079687B"/>
    <w:rsid w:val="00796F6A"/>
    <w:rsid w:val="00796F71"/>
    <w:rsid w:val="00797408"/>
    <w:rsid w:val="00797CF1"/>
    <w:rsid w:val="007A003C"/>
    <w:rsid w:val="007A017E"/>
    <w:rsid w:val="007A022E"/>
    <w:rsid w:val="007A0675"/>
    <w:rsid w:val="007A0A2A"/>
    <w:rsid w:val="007A0FE0"/>
    <w:rsid w:val="007A1037"/>
    <w:rsid w:val="007A1120"/>
    <w:rsid w:val="007A130E"/>
    <w:rsid w:val="007A13E6"/>
    <w:rsid w:val="007A1490"/>
    <w:rsid w:val="007A16EE"/>
    <w:rsid w:val="007A19E4"/>
    <w:rsid w:val="007A1B8E"/>
    <w:rsid w:val="007A1BA8"/>
    <w:rsid w:val="007A1C10"/>
    <w:rsid w:val="007A243F"/>
    <w:rsid w:val="007A247E"/>
    <w:rsid w:val="007A286B"/>
    <w:rsid w:val="007A2B4F"/>
    <w:rsid w:val="007A2BC8"/>
    <w:rsid w:val="007A2C8A"/>
    <w:rsid w:val="007A3438"/>
    <w:rsid w:val="007A357A"/>
    <w:rsid w:val="007A3613"/>
    <w:rsid w:val="007A3AB6"/>
    <w:rsid w:val="007A3DC4"/>
    <w:rsid w:val="007A3E01"/>
    <w:rsid w:val="007A4135"/>
    <w:rsid w:val="007A4376"/>
    <w:rsid w:val="007A4FCA"/>
    <w:rsid w:val="007A5072"/>
    <w:rsid w:val="007A52C6"/>
    <w:rsid w:val="007A576B"/>
    <w:rsid w:val="007A5D9A"/>
    <w:rsid w:val="007A5E39"/>
    <w:rsid w:val="007A5FA8"/>
    <w:rsid w:val="007A6345"/>
    <w:rsid w:val="007A6789"/>
    <w:rsid w:val="007A6E45"/>
    <w:rsid w:val="007A6F5C"/>
    <w:rsid w:val="007A7035"/>
    <w:rsid w:val="007A7124"/>
    <w:rsid w:val="007A777D"/>
    <w:rsid w:val="007A78EC"/>
    <w:rsid w:val="007B0434"/>
    <w:rsid w:val="007B0500"/>
    <w:rsid w:val="007B0537"/>
    <w:rsid w:val="007B05F5"/>
    <w:rsid w:val="007B0B20"/>
    <w:rsid w:val="007B0C62"/>
    <w:rsid w:val="007B0D38"/>
    <w:rsid w:val="007B0DAA"/>
    <w:rsid w:val="007B14C9"/>
    <w:rsid w:val="007B16AF"/>
    <w:rsid w:val="007B22A8"/>
    <w:rsid w:val="007B245E"/>
    <w:rsid w:val="007B2698"/>
    <w:rsid w:val="007B2AF7"/>
    <w:rsid w:val="007B2BC3"/>
    <w:rsid w:val="007B2BFA"/>
    <w:rsid w:val="007B339C"/>
    <w:rsid w:val="007B36A9"/>
    <w:rsid w:val="007B39F6"/>
    <w:rsid w:val="007B3AEC"/>
    <w:rsid w:val="007B3C7E"/>
    <w:rsid w:val="007B3CDC"/>
    <w:rsid w:val="007B3F71"/>
    <w:rsid w:val="007B40D1"/>
    <w:rsid w:val="007B4143"/>
    <w:rsid w:val="007B45F9"/>
    <w:rsid w:val="007B4681"/>
    <w:rsid w:val="007B4A6E"/>
    <w:rsid w:val="007B4DE1"/>
    <w:rsid w:val="007B516F"/>
    <w:rsid w:val="007B52FB"/>
    <w:rsid w:val="007B554F"/>
    <w:rsid w:val="007B5613"/>
    <w:rsid w:val="007B5900"/>
    <w:rsid w:val="007B60DE"/>
    <w:rsid w:val="007B615F"/>
    <w:rsid w:val="007B6291"/>
    <w:rsid w:val="007B67A9"/>
    <w:rsid w:val="007B6887"/>
    <w:rsid w:val="007B6A5B"/>
    <w:rsid w:val="007B6E08"/>
    <w:rsid w:val="007B6FFB"/>
    <w:rsid w:val="007B72C6"/>
    <w:rsid w:val="007B72E6"/>
    <w:rsid w:val="007B7746"/>
    <w:rsid w:val="007B7747"/>
    <w:rsid w:val="007B7939"/>
    <w:rsid w:val="007B79AA"/>
    <w:rsid w:val="007B79F6"/>
    <w:rsid w:val="007C032F"/>
    <w:rsid w:val="007C0AC7"/>
    <w:rsid w:val="007C0E7A"/>
    <w:rsid w:val="007C0EF1"/>
    <w:rsid w:val="007C10DE"/>
    <w:rsid w:val="007C12D1"/>
    <w:rsid w:val="007C13F0"/>
    <w:rsid w:val="007C15D4"/>
    <w:rsid w:val="007C1E92"/>
    <w:rsid w:val="007C1EAA"/>
    <w:rsid w:val="007C26B5"/>
    <w:rsid w:val="007C274B"/>
    <w:rsid w:val="007C2CEF"/>
    <w:rsid w:val="007C2FE4"/>
    <w:rsid w:val="007C3160"/>
    <w:rsid w:val="007C3377"/>
    <w:rsid w:val="007C3652"/>
    <w:rsid w:val="007C388B"/>
    <w:rsid w:val="007C3A04"/>
    <w:rsid w:val="007C3A90"/>
    <w:rsid w:val="007C3E0D"/>
    <w:rsid w:val="007C3E77"/>
    <w:rsid w:val="007C404F"/>
    <w:rsid w:val="007C417C"/>
    <w:rsid w:val="007C43D4"/>
    <w:rsid w:val="007C458D"/>
    <w:rsid w:val="007C4592"/>
    <w:rsid w:val="007C4597"/>
    <w:rsid w:val="007C45AC"/>
    <w:rsid w:val="007C4F97"/>
    <w:rsid w:val="007C5BB2"/>
    <w:rsid w:val="007C5D3E"/>
    <w:rsid w:val="007C6020"/>
    <w:rsid w:val="007C6762"/>
    <w:rsid w:val="007C679C"/>
    <w:rsid w:val="007C6C9D"/>
    <w:rsid w:val="007C6EBC"/>
    <w:rsid w:val="007C6FCE"/>
    <w:rsid w:val="007C7416"/>
    <w:rsid w:val="007C74E7"/>
    <w:rsid w:val="007C755E"/>
    <w:rsid w:val="007C7B6C"/>
    <w:rsid w:val="007C7B81"/>
    <w:rsid w:val="007D0293"/>
    <w:rsid w:val="007D0341"/>
    <w:rsid w:val="007D08F5"/>
    <w:rsid w:val="007D0A75"/>
    <w:rsid w:val="007D0EAF"/>
    <w:rsid w:val="007D1870"/>
    <w:rsid w:val="007D1C52"/>
    <w:rsid w:val="007D1FCC"/>
    <w:rsid w:val="007D21A2"/>
    <w:rsid w:val="007D234A"/>
    <w:rsid w:val="007D234E"/>
    <w:rsid w:val="007D2472"/>
    <w:rsid w:val="007D2AB5"/>
    <w:rsid w:val="007D2C86"/>
    <w:rsid w:val="007D2DE3"/>
    <w:rsid w:val="007D36B6"/>
    <w:rsid w:val="007D3A09"/>
    <w:rsid w:val="007D3BD5"/>
    <w:rsid w:val="007D3E7B"/>
    <w:rsid w:val="007D4125"/>
    <w:rsid w:val="007D4581"/>
    <w:rsid w:val="007D464C"/>
    <w:rsid w:val="007D4D47"/>
    <w:rsid w:val="007D4FD0"/>
    <w:rsid w:val="007D5559"/>
    <w:rsid w:val="007D597D"/>
    <w:rsid w:val="007D5CCD"/>
    <w:rsid w:val="007D5DAC"/>
    <w:rsid w:val="007D5ED5"/>
    <w:rsid w:val="007D680A"/>
    <w:rsid w:val="007D6BA9"/>
    <w:rsid w:val="007D6E9B"/>
    <w:rsid w:val="007D7066"/>
    <w:rsid w:val="007D7118"/>
    <w:rsid w:val="007D72B9"/>
    <w:rsid w:val="007D76BC"/>
    <w:rsid w:val="007D7726"/>
    <w:rsid w:val="007D7F09"/>
    <w:rsid w:val="007E011F"/>
    <w:rsid w:val="007E05A9"/>
    <w:rsid w:val="007E0642"/>
    <w:rsid w:val="007E0767"/>
    <w:rsid w:val="007E0795"/>
    <w:rsid w:val="007E07F1"/>
    <w:rsid w:val="007E0BE9"/>
    <w:rsid w:val="007E0C37"/>
    <w:rsid w:val="007E0F53"/>
    <w:rsid w:val="007E14AE"/>
    <w:rsid w:val="007E1BAD"/>
    <w:rsid w:val="007E1C62"/>
    <w:rsid w:val="007E1DCC"/>
    <w:rsid w:val="007E1F84"/>
    <w:rsid w:val="007E2177"/>
    <w:rsid w:val="007E2294"/>
    <w:rsid w:val="007E29E0"/>
    <w:rsid w:val="007E2A78"/>
    <w:rsid w:val="007E33B8"/>
    <w:rsid w:val="007E3450"/>
    <w:rsid w:val="007E34C7"/>
    <w:rsid w:val="007E38F3"/>
    <w:rsid w:val="007E3A39"/>
    <w:rsid w:val="007E3A49"/>
    <w:rsid w:val="007E3E44"/>
    <w:rsid w:val="007E3F1E"/>
    <w:rsid w:val="007E428A"/>
    <w:rsid w:val="007E42C4"/>
    <w:rsid w:val="007E488C"/>
    <w:rsid w:val="007E4AD0"/>
    <w:rsid w:val="007E4BB7"/>
    <w:rsid w:val="007E4EA1"/>
    <w:rsid w:val="007E4F7C"/>
    <w:rsid w:val="007E53A1"/>
    <w:rsid w:val="007E53F6"/>
    <w:rsid w:val="007E584A"/>
    <w:rsid w:val="007E5B13"/>
    <w:rsid w:val="007E5C87"/>
    <w:rsid w:val="007E63B3"/>
    <w:rsid w:val="007E66D8"/>
    <w:rsid w:val="007E67B8"/>
    <w:rsid w:val="007E694C"/>
    <w:rsid w:val="007E6AAF"/>
    <w:rsid w:val="007E6C24"/>
    <w:rsid w:val="007E6EF8"/>
    <w:rsid w:val="007E6F09"/>
    <w:rsid w:val="007E75F4"/>
    <w:rsid w:val="007E7766"/>
    <w:rsid w:val="007E79BF"/>
    <w:rsid w:val="007E7BD6"/>
    <w:rsid w:val="007E7EE0"/>
    <w:rsid w:val="007E7F50"/>
    <w:rsid w:val="007F0880"/>
    <w:rsid w:val="007F0C71"/>
    <w:rsid w:val="007F13F9"/>
    <w:rsid w:val="007F1789"/>
    <w:rsid w:val="007F1B5E"/>
    <w:rsid w:val="007F2186"/>
    <w:rsid w:val="007F2729"/>
    <w:rsid w:val="007F2A29"/>
    <w:rsid w:val="007F3D91"/>
    <w:rsid w:val="007F4189"/>
    <w:rsid w:val="007F42AE"/>
    <w:rsid w:val="007F470F"/>
    <w:rsid w:val="007F472E"/>
    <w:rsid w:val="007F4ED4"/>
    <w:rsid w:val="007F511C"/>
    <w:rsid w:val="007F51A5"/>
    <w:rsid w:val="007F576E"/>
    <w:rsid w:val="007F5B6A"/>
    <w:rsid w:val="007F601E"/>
    <w:rsid w:val="007F60F9"/>
    <w:rsid w:val="007F66E9"/>
    <w:rsid w:val="007F69B5"/>
    <w:rsid w:val="007F6AE2"/>
    <w:rsid w:val="007F6B1F"/>
    <w:rsid w:val="007F78CD"/>
    <w:rsid w:val="007F7C21"/>
    <w:rsid w:val="008005F4"/>
    <w:rsid w:val="00800773"/>
    <w:rsid w:val="00800863"/>
    <w:rsid w:val="00800902"/>
    <w:rsid w:val="00800A7C"/>
    <w:rsid w:val="00800A88"/>
    <w:rsid w:val="00800CE6"/>
    <w:rsid w:val="00800FD6"/>
    <w:rsid w:val="008010AE"/>
    <w:rsid w:val="00801373"/>
    <w:rsid w:val="00801382"/>
    <w:rsid w:val="00801404"/>
    <w:rsid w:val="0080143E"/>
    <w:rsid w:val="0080145C"/>
    <w:rsid w:val="0080160E"/>
    <w:rsid w:val="00801690"/>
    <w:rsid w:val="00801D54"/>
    <w:rsid w:val="00801FCE"/>
    <w:rsid w:val="00802169"/>
    <w:rsid w:val="0080253A"/>
    <w:rsid w:val="00802660"/>
    <w:rsid w:val="008026A5"/>
    <w:rsid w:val="0080279A"/>
    <w:rsid w:val="008027EA"/>
    <w:rsid w:val="00802839"/>
    <w:rsid w:val="00802AAF"/>
    <w:rsid w:val="00802B1F"/>
    <w:rsid w:val="00802CC7"/>
    <w:rsid w:val="00802D45"/>
    <w:rsid w:val="00802E57"/>
    <w:rsid w:val="00803069"/>
    <w:rsid w:val="00803118"/>
    <w:rsid w:val="008031E3"/>
    <w:rsid w:val="00803840"/>
    <w:rsid w:val="0080396E"/>
    <w:rsid w:val="00803BFD"/>
    <w:rsid w:val="00803EBF"/>
    <w:rsid w:val="00803EF3"/>
    <w:rsid w:val="0080434E"/>
    <w:rsid w:val="0080450E"/>
    <w:rsid w:val="0080452F"/>
    <w:rsid w:val="0080455C"/>
    <w:rsid w:val="00804852"/>
    <w:rsid w:val="00804EA2"/>
    <w:rsid w:val="00804F0A"/>
    <w:rsid w:val="00805655"/>
    <w:rsid w:val="00805CE8"/>
    <w:rsid w:val="00805FD9"/>
    <w:rsid w:val="0080621A"/>
    <w:rsid w:val="00806307"/>
    <w:rsid w:val="008068BB"/>
    <w:rsid w:val="0080695E"/>
    <w:rsid w:val="00806B1B"/>
    <w:rsid w:val="00806BE1"/>
    <w:rsid w:val="00807204"/>
    <w:rsid w:val="00807242"/>
    <w:rsid w:val="00807490"/>
    <w:rsid w:val="00807597"/>
    <w:rsid w:val="008076AD"/>
    <w:rsid w:val="00807953"/>
    <w:rsid w:val="00807D01"/>
    <w:rsid w:val="00807E96"/>
    <w:rsid w:val="00807F31"/>
    <w:rsid w:val="00810001"/>
    <w:rsid w:val="0081005F"/>
    <w:rsid w:val="008101D1"/>
    <w:rsid w:val="0081048D"/>
    <w:rsid w:val="00810C2E"/>
    <w:rsid w:val="00810CCB"/>
    <w:rsid w:val="00810DE0"/>
    <w:rsid w:val="008110A5"/>
    <w:rsid w:val="008112BF"/>
    <w:rsid w:val="008112E7"/>
    <w:rsid w:val="008113BC"/>
    <w:rsid w:val="008116D9"/>
    <w:rsid w:val="00811950"/>
    <w:rsid w:val="00811DFF"/>
    <w:rsid w:val="00811E6F"/>
    <w:rsid w:val="00811FA8"/>
    <w:rsid w:val="00812914"/>
    <w:rsid w:val="00812C76"/>
    <w:rsid w:val="008133C9"/>
    <w:rsid w:val="008138F6"/>
    <w:rsid w:val="00813A2F"/>
    <w:rsid w:val="00814317"/>
    <w:rsid w:val="0081444E"/>
    <w:rsid w:val="00814510"/>
    <w:rsid w:val="008145F4"/>
    <w:rsid w:val="00814965"/>
    <w:rsid w:val="00814C51"/>
    <w:rsid w:val="00814C67"/>
    <w:rsid w:val="008150E6"/>
    <w:rsid w:val="008154AD"/>
    <w:rsid w:val="008159B8"/>
    <w:rsid w:val="00815C2F"/>
    <w:rsid w:val="00815C64"/>
    <w:rsid w:val="00815CA8"/>
    <w:rsid w:val="00815CFF"/>
    <w:rsid w:val="00816181"/>
    <w:rsid w:val="00816281"/>
    <w:rsid w:val="008162B6"/>
    <w:rsid w:val="008162EE"/>
    <w:rsid w:val="0081651B"/>
    <w:rsid w:val="0081651E"/>
    <w:rsid w:val="008167CE"/>
    <w:rsid w:val="00816913"/>
    <w:rsid w:val="00816CBB"/>
    <w:rsid w:val="00816D2C"/>
    <w:rsid w:val="00816E19"/>
    <w:rsid w:val="00816E30"/>
    <w:rsid w:val="00816F52"/>
    <w:rsid w:val="00816FCF"/>
    <w:rsid w:val="008171C5"/>
    <w:rsid w:val="008175A3"/>
    <w:rsid w:val="0081782F"/>
    <w:rsid w:val="00817D78"/>
    <w:rsid w:val="00820454"/>
    <w:rsid w:val="0082057A"/>
    <w:rsid w:val="008206B0"/>
    <w:rsid w:val="0082079B"/>
    <w:rsid w:val="00820A97"/>
    <w:rsid w:val="00820D75"/>
    <w:rsid w:val="00820FB7"/>
    <w:rsid w:val="0082124D"/>
    <w:rsid w:val="00821786"/>
    <w:rsid w:val="00821B58"/>
    <w:rsid w:val="00821E3A"/>
    <w:rsid w:val="008224C2"/>
    <w:rsid w:val="008225CE"/>
    <w:rsid w:val="00822703"/>
    <w:rsid w:val="00822A1A"/>
    <w:rsid w:val="00822C44"/>
    <w:rsid w:val="00822EAF"/>
    <w:rsid w:val="008235AB"/>
    <w:rsid w:val="0082367D"/>
    <w:rsid w:val="00823A8B"/>
    <w:rsid w:val="00823AEE"/>
    <w:rsid w:val="00823AFA"/>
    <w:rsid w:val="00823EF5"/>
    <w:rsid w:val="00824C89"/>
    <w:rsid w:val="00824D86"/>
    <w:rsid w:val="00824EE4"/>
    <w:rsid w:val="0082531A"/>
    <w:rsid w:val="0082605C"/>
    <w:rsid w:val="008265AE"/>
    <w:rsid w:val="008268C5"/>
    <w:rsid w:val="00826B8B"/>
    <w:rsid w:val="00826D35"/>
    <w:rsid w:val="00826EF1"/>
    <w:rsid w:val="008274EC"/>
    <w:rsid w:val="0082790F"/>
    <w:rsid w:val="008279A4"/>
    <w:rsid w:val="00827BF5"/>
    <w:rsid w:val="00827E61"/>
    <w:rsid w:val="008302F0"/>
    <w:rsid w:val="00830DE8"/>
    <w:rsid w:val="0083136B"/>
    <w:rsid w:val="0083141A"/>
    <w:rsid w:val="00831547"/>
    <w:rsid w:val="008315FA"/>
    <w:rsid w:val="008317B4"/>
    <w:rsid w:val="00831B79"/>
    <w:rsid w:val="00831E86"/>
    <w:rsid w:val="00831EA9"/>
    <w:rsid w:val="00831F8D"/>
    <w:rsid w:val="00831FF2"/>
    <w:rsid w:val="00832019"/>
    <w:rsid w:val="008323E1"/>
    <w:rsid w:val="008325B9"/>
    <w:rsid w:val="00832B8F"/>
    <w:rsid w:val="00832E4E"/>
    <w:rsid w:val="008338E5"/>
    <w:rsid w:val="00833ADF"/>
    <w:rsid w:val="008342FE"/>
    <w:rsid w:val="0083430E"/>
    <w:rsid w:val="0083446A"/>
    <w:rsid w:val="00834569"/>
    <w:rsid w:val="0083474A"/>
    <w:rsid w:val="00834866"/>
    <w:rsid w:val="008348FC"/>
    <w:rsid w:val="00834F30"/>
    <w:rsid w:val="00834FBB"/>
    <w:rsid w:val="0083555D"/>
    <w:rsid w:val="008356BF"/>
    <w:rsid w:val="008356CE"/>
    <w:rsid w:val="008356DA"/>
    <w:rsid w:val="0083583D"/>
    <w:rsid w:val="008359F8"/>
    <w:rsid w:val="00835BBA"/>
    <w:rsid w:val="008360DD"/>
    <w:rsid w:val="00836481"/>
    <w:rsid w:val="00836D01"/>
    <w:rsid w:val="008370CC"/>
    <w:rsid w:val="008370EE"/>
    <w:rsid w:val="008373A7"/>
    <w:rsid w:val="00837593"/>
    <w:rsid w:val="008378DF"/>
    <w:rsid w:val="008378E2"/>
    <w:rsid w:val="00837CDD"/>
    <w:rsid w:val="00837E70"/>
    <w:rsid w:val="00840653"/>
    <w:rsid w:val="00840678"/>
    <w:rsid w:val="0084084E"/>
    <w:rsid w:val="00840B36"/>
    <w:rsid w:val="00840D2C"/>
    <w:rsid w:val="00841146"/>
    <w:rsid w:val="008411B4"/>
    <w:rsid w:val="008412D7"/>
    <w:rsid w:val="008417A8"/>
    <w:rsid w:val="008418EF"/>
    <w:rsid w:val="0084281A"/>
    <w:rsid w:val="00842B79"/>
    <w:rsid w:val="00842DF7"/>
    <w:rsid w:val="00842FC2"/>
    <w:rsid w:val="008430C4"/>
    <w:rsid w:val="00843197"/>
    <w:rsid w:val="00843487"/>
    <w:rsid w:val="0084360F"/>
    <w:rsid w:val="0084367B"/>
    <w:rsid w:val="008437C9"/>
    <w:rsid w:val="008439E1"/>
    <w:rsid w:val="00843C67"/>
    <w:rsid w:val="00844025"/>
    <w:rsid w:val="00844406"/>
    <w:rsid w:val="008444EA"/>
    <w:rsid w:val="00844923"/>
    <w:rsid w:val="00844BB2"/>
    <w:rsid w:val="00845BE7"/>
    <w:rsid w:val="00845EA0"/>
    <w:rsid w:val="008465D2"/>
    <w:rsid w:val="00846705"/>
    <w:rsid w:val="008468F3"/>
    <w:rsid w:val="00846BF2"/>
    <w:rsid w:val="00846EB7"/>
    <w:rsid w:val="00847039"/>
    <w:rsid w:val="0084734C"/>
    <w:rsid w:val="0084768A"/>
    <w:rsid w:val="00847A94"/>
    <w:rsid w:val="00847B4C"/>
    <w:rsid w:val="00847C0B"/>
    <w:rsid w:val="00847C41"/>
    <w:rsid w:val="00850263"/>
    <w:rsid w:val="00850352"/>
    <w:rsid w:val="00850E38"/>
    <w:rsid w:val="00851112"/>
    <w:rsid w:val="00851354"/>
    <w:rsid w:val="00851387"/>
    <w:rsid w:val="008514FF"/>
    <w:rsid w:val="008517DA"/>
    <w:rsid w:val="00851955"/>
    <w:rsid w:val="00851B7F"/>
    <w:rsid w:val="00851EFA"/>
    <w:rsid w:val="00851FF4"/>
    <w:rsid w:val="00852163"/>
    <w:rsid w:val="0085240A"/>
    <w:rsid w:val="008527F9"/>
    <w:rsid w:val="008528E3"/>
    <w:rsid w:val="00852A9E"/>
    <w:rsid w:val="00852ACE"/>
    <w:rsid w:val="00852F70"/>
    <w:rsid w:val="00853080"/>
    <w:rsid w:val="0085325F"/>
    <w:rsid w:val="00853717"/>
    <w:rsid w:val="0085396C"/>
    <w:rsid w:val="0085483B"/>
    <w:rsid w:val="00854A61"/>
    <w:rsid w:val="00854DD8"/>
    <w:rsid w:val="008550B2"/>
    <w:rsid w:val="008550FF"/>
    <w:rsid w:val="00855327"/>
    <w:rsid w:val="0085541C"/>
    <w:rsid w:val="00855C1D"/>
    <w:rsid w:val="00855C50"/>
    <w:rsid w:val="00855E84"/>
    <w:rsid w:val="00855F19"/>
    <w:rsid w:val="0085646F"/>
    <w:rsid w:val="0085657D"/>
    <w:rsid w:val="008569AA"/>
    <w:rsid w:val="00856B26"/>
    <w:rsid w:val="00856C56"/>
    <w:rsid w:val="00856E7D"/>
    <w:rsid w:val="00856F5A"/>
    <w:rsid w:val="008571D6"/>
    <w:rsid w:val="0085778A"/>
    <w:rsid w:val="008577F4"/>
    <w:rsid w:val="00857A77"/>
    <w:rsid w:val="00857B39"/>
    <w:rsid w:val="0086022E"/>
    <w:rsid w:val="008602DA"/>
    <w:rsid w:val="00860547"/>
    <w:rsid w:val="008611C6"/>
    <w:rsid w:val="0086128C"/>
    <w:rsid w:val="008612FC"/>
    <w:rsid w:val="00861361"/>
    <w:rsid w:val="0086156F"/>
    <w:rsid w:val="008615C1"/>
    <w:rsid w:val="008617D5"/>
    <w:rsid w:val="008617DA"/>
    <w:rsid w:val="00861975"/>
    <w:rsid w:val="00861D30"/>
    <w:rsid w:val="00861DBF"/>
    <w:rsid w:val="0086210A"/>
    <w:rsid w:val="0086230E"/>
    <w:rsid w:val="008625C1"/>
    <w:rsid w:val="008628EA"/>
    <w:rsid w:val="00862C6D"/>
    <w:rsid w:val="00862DFF"/>
    <w:rsid w:val="00862E5F"/>
    <w:rsid w:val="0086337D"/>
    <w:rsid w:val="0086346E"/>
    <w:rsid w:val="0086387E"/>
    <w:rsid w:val="008639FA"/>
    <w:rsid w:val="00863C67"/>
    <w:rsid w:val="00863CCA"/>
    <w:rsid w:val="00863D04"/>
    <w:rsid w:val="00863D1D"/>
    <w:rsid w:val="008641F1"/>
    <w:rsid w:val="0086440B"/>
    <w:rsid w:val="00864503"/>
    <w:rsid w:val="0086474B"/>
    <w:rsid w:val="0086494B"/>
    <w:rsid w:val="00864B3C"/>
    <w:rsid w:val="00864BC2"/>
    <w:rsid w:val="00864E76"/>
    <w:rsid w:val="00865298"/>
    <w:rsid w:val="00865361"/>
    <w:rsid w:val="00865456"/>
    <w:rsid w:val="008654F7"/>
    <w:rsid w:val="00865820"/>
    <w:rsid w:val="008660FA"/>
    <w:rsid w:val="0086628B"/>
    <w:rsid w:val="00866454"/>
    <w:rsid w:val="008665EF"/>
    <w:rsid w:val="008669E0"/>
    <w:rsid w:val="00866DA0"/>
    <w:rsid w:val="00866FE6"/>
    <w:rsid w:val="008671A5"/>
    <w:rsid w:val="00867428"/>
    <w:rsid w:val="008674D9"/>
    <w:rsid w:val="0086758F"/>
    <w:rsid w:val="00867885"/>
    <w:rsid w:val="00867931"/>
    <w:rsid w:val="00867A30"/>
    <w:rsid w:val="00867CF0"/>
    <w:rsid w:val="00867E73"/>
    <w:rsid w:val="0087007A"/>
    <w:rsid w:val="008703AC"/>
    <w:rsid w:val="008704F3"/>
    <w:rsid w:val="00870877"/>
    <w:rsid w:val="00870B21"/>
    <w:rsid w:val="008710E4"/>
    <w:rsid w:val="0087135B"/>
    <w:rsid w:val="00871479"/>
    <w:rsid w:val="0087162F"/>
    <w:rsid w:val="00871983"/>
    <w:rsid w:val="00871B54"/>
    <w:rsid w:val="00871ECF"/>
    <w:rsid w:val="00872387"/>
    <w:rsid w:val="00872444"/>
    <w:rsid w:val="00872486"/>
    <w:rsid w:val="0087258F"/>
    <w:rsid w:val="0087284D"/>
    <w:rsid w:val="00872851"/>
    <w:rsid w:val="00872D34"/>
    <w:rsid w:val="00872E41"/>
    <w:rsid w:val="00873246"/>
    <w:rsid w:val="008736FE"/>
    <w:rsid w:val="0087376C"/>
    <w:rsid w:val="00873CBF"/>
    <w:rsid w:val="00874678"/>
    <w:rsid w:val="00874E39"/>
    <w:rsid w:val="00875256"/>
    <w:rsid w:val="008754C7"/>
    <w:rsid w:val="0087571E"/>
    <w:rsid w:val="0087572E"/>
    <w:rsid w:val="00875762"/>
    <w:rsid w:val="008759D9"/>
    <w:rsid w:val="00875F90"/>
    <w:rsid w:val="00875FBC"/>
    <w:rsid w:val="0087612C"/>
    <w:rsid w:val="00876204"/>
    <w:rsid w:val="0087670A"/>
    <w:rsid w:val="00876850"/>
    <w:rsid w:val="0087685C"/>
    <w:rsid w:val="00876D7E"/>
    <w:rsid w:val="00876DCC"/>
    <w:rsid w:val="00877C6F"/>
    <w:rsid w:val="00877C76"/>
    <w:rsid w:val="0088027F"/>
    <w:rsid w:val="008803B4"/>
    <w:rsid w:val="008804A4"/>
    <w:rsid w:val="008808F9"/>
    <w:rsid w:val="008809CC"/>
    <w:rsid w:val="00880D65"/>
    <w:rsid w:val="00880F27"/>
    <w:rsid w:val="008811D8"/>
    <w:rsid w:val="0088135E"/>
    <w:rsid w:val="00881600"/>
    <w:rsid w:val="00881B6C"/>
    <w:rsid w:val="00881CA2"/>
    <w:rsid w:val="00882642"/>
    <w:rsid w:val="0088264E"/>
    <w:rsid w:val="008828FA"/>
    <w:rsid w:val="00883493"/>
    <w:rsid w:val="008836E6"/>
    <w:rsid w:val="0088398F"/>
    <w:rsid w:val="00883C87"/>
    <w:rsid w:val="00883E7C"/>
    <w:rsid w:val="00883FA4"/>
    <w:rsid w:val="008842E0"/>
    <w:rsid w:val="0088480F"/>
    <w:rsid w:val="00884B6B"/>
    <w:rsid w:val="00884D1D"/>
    <w:rsid w:val="00884DC0"/>
    <w:rsid w:val="00884DE7"/>
    <w:rsid w:val="00885009"/>
    <w:rsid w:val="00885035"/>
    <w:rsid w:val="0088512B"/>
    <w:rsid w:val="00885412"/>
    <w:rsid w:val="00885418"/>
    <w:rsid w:val="008855BB"/>
    <w:rsid w:val="0088572C"/>
    <w:rsid w:val="00885A44"/>
    <w:rsid w:val="00885D2D"/>
    <w:rsid w:val="0088604C"/>
    <w:rsid w:val="008862AA"/>
    <w:rsid w:val="0088634A"/>
    <w:rsid w:val="0088678E"/>
    <w:rsid w:val="008867CC"/>
    <w:rsid w:val="00886A13"/>
    <w:rsid w:val="00886A9C"/>
    <w:rsid w:val="00886B16"/>
    <w:rsid w:val="00886DC2"/>
    <w:rsid w:val="00886E7E"/>
    <w:rsid w:val="00886F25"/>
    <w:rsid w:val="00887210"/>
    <w:rsid w:val="008873E8"/>
    <w:rsid w:val="00887916"/>
    <w:rsid w:val="0088791B"/>
    <w:rsid w:val="00887B29"/>
    <w:rsid w:val="00887D0E"/>
    <w:rsid w:val="00887D58"/>
    <w:rsid w:val="00890639"/>
    <w:rsid w:val="008906BF"/>
    <w:rsid w:val="00890755"/>
    <w:rsid w:val="00890844"/>
    <w:rsid w:val="0089087A"/>
    <w:rsid w:val="008909A4"/>
    <w:rsid w:val="00890B18"/>
    <w:rsid w:val="00890FB1"/>
    <w:rsid w:val="008910A6"/>
    <w:rsid w:val="00891269"/>
    <w:rsid w:val="00891E16"/>
    <w:rsid w:val="00891FAB"/>
    <w:rsid w:val="008920EA"/>
    <w:rsid w:val="00892438"/>
    <w:rsid w:val="008929DC"/>
    <w:rsid w:val="008933B0"/>
    <w:rsid w:val="00893AE6"/>
    <w:rsid w:val="00894573"/>
    <w:rsid w:val="008953AA"/>
    <w:rsid w:val="0089558D"/>
    <w:rsid w:val="0089577B"/>
    <w:rsid w:val="0089584A"/>
    <w:rsid w:val="00895A5C"/>
    <w:rsid w:val="008964D9"/>
    <w:rsid w:val="00896564"/>
    <w:rsid w:val="008965CB"/>
    <w:rsid w:val="00896610"/>
    <w:rsid w:val="00896D1E"/>
    <w:rsid w:val="00896E75"/>
    <w:rsid w:val="00896F33"/>
    <w:rsid w:val="008970EA"/>
    <w:rsid w:val="008973E7"/>
    <w:rsid w:val="00897807"/>
    <w:rsid w:val="00897B0B"/>
    <w:rsid w:val="00897CC6"/>
    <w:rsid w:val="00897F02"/>
    <w:rsid w:val="008A00A8"/>
    <w:rsid w:val="008A031D"/>
    <w:rsid w:val="008A0A96"/>
    <w:rsid w:val="008A0C69"/>
    <w:rsid w:val="008A1305"/>
    <w:rsid w:val="008A1356"/>
    <w:rsid w:val="008A139A"/>
    <w:rsid w:val="008A141C"/>
    <w:rsid w:val="008A1770"/>
    <w:rsid w:val="008A182B"/>
    <w:rsid w:val="008A1A4F"/>
    <w:rsid w:val="008A1AD6"/>
    <w:rsid w:val="008A1C79"/>
    <w:rsid w:val="008A1DDA"/>
    <w:rsid w:val="008A1E92"/>
    <w:rsid w:val="008A20DE"/>
    <w:rsid w:val="008A2525"/>
    <w:rsid w:val="008A2917"/>
    <w:rsid w:val="008A3031"/>
    <w:rsid w:val="008A32F1"/>
    <w:rsid w:val="008A33CA"/>
    <w:rsid w:val="008A3419"/>
    <w:rsid w:val="008A3680"/>
    <w:rsid w:val="008A3939"/>
    <w:rsid w:val="008A3B75"/>
    <w:rsid w:val="008A3E5C"/>
    <w:rsid w:val="008A3ED0"/>
    <w:rsid w:val="008A4160"/>
    <w:rsid w:val="008A4220"/>
    <w:rsid w:val="008A44F1"/>
    <w:rsid w:val="008A4800"/>
    <w:rsid w:val="008A4AC3"/>
    <w:rsid w:val="008A59A3"/>
    <w:rsid w:val="008A59D0"/>
    <w:rsid w:val="008A5C32"/>
    <w:rsid w:val="008A631F"/>
    <w:rsid w:val="008A6455"/>
    <w:rsid w:val="008A6552"/>
    <w:rsid w:val="008A6563"/>
    <w:rsid w:val="008A6C17"/>
    <w:rsid w:val="008A7072"/>
    <w:rsid w:val="008A72BF"/>
    <w:rsid w:val="008A73D4"/>
    <w:rsid w:val="008A7695"/>
    <w:rsid w:val="008A7840"/>
    <w:rsid w:val="008A7B94"/>
    <w:rsid w:val="008A7FD7"/>
    <w:rsid w:val="008B010C"/>
    <w:rsid w:val="008B024B"/>
    <w:rsid w:val="008B02D8"/>
    <w:rsid w:val="008B0315"/>
    <w:rsid w:val="008B054D"/>
    <w:rsid w:val="008B05DF"/>
    <w:rsid w:val="008B158D"/>
    <w:rsid w:val="008B1595"/>
    <w:rsid w:val="008B16E1"/>
    <w:rsid w:val="008B1CC4"/>
    <w:rsid w:val="008B26F2"/>
    <w:rsid w:val="008B28CB"/>
    <w:rsid w:val="008B28E0"/>
    <w:rsid w:val="008B2959"/>
    <w:rsid w:val="008B2AF8"/>
    <w:rsid w:val="008B2B71"/>
    <w:rsid w:val="008B2B7F"/>
    <w:rsid w:val="008B3217"/>
    <w:rsid w:val="008B3509"/>
    <w:rsid w:val="008B35A7"/>
    <w:rsid w:val="008B35B9"/>
    <w:rsid w:val="008B35D2"/>
    <w:rsid w:val="008B3745"/>
    <w:rsid w:val="008B3B2C"/>
    <w:rsid w:val="008B4155"/>
    <w:rsid w:val="008B49C1"/>
    <w:rsid w:val="008B4D09"/>
    <w:rsid w:val="008B4D49"/>
    <w:rsid w:val="008B539A"/>
    <w:rsid w:val="008B5986"/>
    <w:rsid w:val="008B5AFF"/>
    <w:rsid w:val="008B5F05"/>
    <w:rsid w:val="008B5F6C"/>
    <w:rsid w:val="008B6154"/>
    <w:rsid w:val="008B62BF"/>
    <w:rsid w:val="008B6DD6"/>
    <w:rsid w:val="008B6E69"/>
    <w:rsid w:val="008B6F5A"/>
    <w:rsid w:val="008B7082"/>
    <w:rsid w:val="008B7196"/>
    <w:rsid w:val="008B7576"/>
    <w:rsid w:val="008B7862"/>
    <w:rsid w:val="008B7C69"/>
    <w:rsid w:val="008B7CFA"/>
    <w:rsid w:val="008B7D54"/>
    <w:rsid w:val="008C0255"/>
    <w:rsid w:val="008C0896"/>
    <w:rsid w:val="008C0E2B"/>
    <w:rsid w:val="008C0FE4"/>
    <w:rsid w:val="008C10C8"/>
    <w:rsid w:val="008C1239"/>
    <w:rsid w:val="008C126E"/>
    <w:rsid w:val="008C23AB"/>
    <w:rsid w:val="008C2D60"/>
    <w:rsid w:val="008C3243"/>
    <w:rsid w:val="008C3416"/>
    <w:rsid w:val="008C34EB"/>
    <w:rsid w:val="008C3B03"/>
    <w:rsid w:val="008C40DF"/>
    <w:rsid w:val="008C45C6"/>
    <w:rsid w:val="008C48BA"/>
    <w:rsid w:val="008C4AFE"/>
    <w:rsid w:val="008C5189"/>
    <w:rsid w:val="008C5220"/>
    <w:rsid w:val="008C58F0"/>
    <w:rsid w:val="008C593B"/>
    <w:rsid w:val="008C5CA0"/>
    <w:rsid w:val="008C5DD4"/>
    <w:rsid w:val="008C5EB1"/>
    <w:rsid w:val="008C60E5"/>
    <w:rsid w:val="008C6164"/>
    <w:rsid w:val="008C6512"/>
    <w:rsid w:val="008C6657"/>
    <w:rsid w:val="008C6B51"/>
    <w:rsid w:val="008C6C0B"/>
    <w:rsid w:val="008C7049"/>
    <w:rsid w:val="008C7D3B"/>
    <w:rsid w:val="008C7EDF"/>
    <w:rsid w:val="008C7EE4"/>
    <w:rsid w:val="008C7F8C"/>
    <w:rsid w:val="008D0047"/>
    <w:rsid w:val="008D0156"/>
    <w:rsid w:val="008D01DC"/>
    <w:rsid w:val="008D01EF"/>
    <w:rsid w:val="008D0625"/>
    <w:rsid w:val="008D0661"/>
    <w:rsid w:val="008D115B"/>
    <w:rsid w:val="008D11B7"/>
    <w:rsid w:val="008D146D"/>
    <w:rsid w:val="008D1698"/>
    <w:rsid w:val="008D17ED"/>
    <w:rsid w:val="008D1837"/>
    <w:rsid w:val="008D1AA9"/>
    <w:rsid w:val="008D22DB"/>
    <w:rsid w:val="008D2446"/>
    <w:rsid w:val="008D24EE"/>
    <w:rsid w:val="008D2A58"/>
    <w:rsid w:val="008D2ECB"/>
    <w:rsid w:val="008D2FC1"/>
    <w:rsid w:val="008D313B"/>
    <w:rsid w:val="008D31A0"/>
    <w:rsid w:val="008D397E"/>
    <w:rsid w:val="008D3D17"/>
    <w:rsid w:val="008D3EEB"/>
    <w:rsid w:val="008D44D8"/>
    <w:rsid w:val="008D4996"/>
    <w:rsid w:val="008D4A51"/>
    <w:rsid w:val="008D4E73"/>
    <w:rsid w:val="008D54BD"/>
    <w:rsid w:val="008D560E"/>
    <w:rsid w:val="008D56FC"/>
    <w:rsid w:val="008D57E1"/>
    <w:rsid w:val="008D5D0E"/>
    <w:rsid w:val="008D67DA"/>
    <w:rsid w:val="008D694E"/>
    <w:rsid w:val="008D6AAB"/>
    <w:rsid w:val="008D7AC3"/>
    <w:rsid w:val="008D7C41"/>
    <w:rsid w:val="008D7CE0"/>
    <w:rsid w:val="008D7D56"/>
    <w:rsid w:val="008E006B"/>
    <w:rsid w:val="008E01C9"/>
    <w:rsid w:val="008E035A"/>
    <w:rsid w:val="008E06FC"/>
    <w:rsid w:val="008E1111"/>
    <w:rsid w:val="008E1474"/>
    <w:rsid w:val="008E1691"/>
    <w:rsid w:val="008E176A"/>
    <w:rsid w:val="008E1C68"/>
    <w:rsid w:val="008E1DA5"/>
    <w:rsid w:val="008E2194"/>
    <w:rsid w:val="008E29E8"/>
    <w:rsid w:val="008E2BE6"/>
    <w:rsid w:val="008E2D85"/>
    <w:rsid w:val="008E34E5"/>
    <w:rsid w:val="008E3537"/>
    <w:rsid w:val="008E3781"/>
    <w:rsid w:val="008E3BD4"/>
    <w:rsid w:val="008E3D1D"/>
    <w:rsid w:val="008E3EC7"/>
    <w:rsid w:val="008E437D"/>
    <w:rsid w:val="008E4695"/>
    <w:rsid w:val="008E4728"/>
    <w:rsid w:val="008E50BD"/>
    <w:rsid w:val="008E554D"/>
    <w:rsid w:val="008E5C42"/>
    <w:rsid w:val="008E5C9E"/>
    <w:rsid w:val="008E5DDF"/>
    <w:rsid w:val="008E5EA5"/>
    <w:rsid w:val="008E6616"/>
    <w:rsid w:val="008E7AD0"/>
    <w:rsid w:val="008E7E8B"/>
    <w:rsid w:val="008F0220"/>
    <w:rsid w:val="008F07E9"/>
    <w:rsid w:val="008F093D"/>
    <w:rsid w:val="008F0D47"/>
    <w:rsid w:val="008F0DA7"/>
    <w:rsid w:val="008F0EC0"/>
    <w:rsid w:val="008F0F25"/>
    <w:rsid w:val="008F1121"/>
    <w:rsid w:val="008F166A"/>
    <w:rsid w:val="008F1ABA"/>
    <w:rsid w:val="008F1BA7"/>
    <w:rsid w:val="008F1F11"/>
    <w:rsid w:val="008F1F4A"/>
    <w:rsid w:val="008F252B"/>
    <w:rsid w:val="008F291A"/>
    <w:rsid w:val="008F2924"/>
    <w:rsid w:val="008F2A58"/>
    <w:rsid w:val="008F2D4B"/>
    <w:rsid w:val="008F2FE8"/>
    <w:rsid w:val="008F3363"/>
    <w:rsid w:val="008F33A7"/>
    <w:rsid w:val="008F37ED"/>
    <w:rsid w:val="008F37EE"/>
    <w:rsid w:val="008F3800"/>
    <w:rsid w:val="008F3F73"/>
    <w:rsid w:val="008F4037"/>
    <w:rsid w:val="008F40E4"/>
    <w:rsid w:val="008F411F"/>
    <w:rsid w:val="008F41A7"/>
    <w:rsid w:val="008F4677"/>
    <w:rsid w:val="008F47F9"/>
    <w:rsid w:val="008F4AED"/>
    <w:rsid w:val="008F4C73"/>
    <w:rsid w:val="008F5534"/>
    <w:rsid w:val="008F56E5"/>
    <w:rsid w:val="008F5743"/>
    <w:rsid w:val="008F59E2"/>
    <w:rsid w:val="008F5A8F"/>
    <w:rsid w:val="008F5AE7"/>
    <w:rsid w:val="008F5CF2"/>
    <w:rsid w:val="008F5ED4"/>
    <w:rsid w:val="008F5F8D"/>
    <w:rsid w:val="008F6834"/>
    <w:rsid w:val="008F6B8A"/>
    <w:rsid w:val="008F6FE8"/>
    <w:rsid w:val="008F718A"/>
    <w:rsid w:val="008F731E"/>
    <w:rsid w:val="008F7440"/>
    <w:rsid w:val="008F75A3"/>
    <w:rsid w:val="008F75E3"/>
    <w:rsid w:val="008F7783"/>
    <w:rsid w:val="008F78D8"/>
    <w:rsid w:val="008F7C88"/>
    <w:rsid w:val="008F7E18"/>
    <w:rsid w:val="009002A2"/>
    <w:rsid w:val="0090078D"/>
    <w:rsid w:val="009009BC"/>
    <w:rsid w:val="00900CF8"/>
    <w:rsid w:val="0090103C"/>
    <w:rsid w:val="00901049"/>
    <w:rsid w:val="0090109E"/>
    <w:rsid w:val="00901339"/>
    <w:rsid w:val="00901427"/>
    <w:rsid w:val="00901678"/>
    <w:rsid w:val="0090184F"/>
    <w:rsid w:val="009018C7"/>
    <w:rsid w:val="00901A28"/>
    <w:rsid w:val="00901A90"/>
    <w:rsid w:val="00901D0F"/>
    <w:rsid w:val="00901FFD"/>
    <w:rsid w:val="0090243F"/>
    <w:rsid w:val="00902C05"/>
    <w:rsid w:val="00902E6F"/>
    <w:rsid w:val="00903067"/>
    <w:rsid w:val="00903139"/>
    <w:rsid w:val="0090381F"/>
    <w:rsid w:val="00903E9C"/>
    <w:rsid w:val="00903F86"/>
    <w:rsid w:val="00903F8A"/>
    <w:rsid w:val="00904509"/>
    <w:rsid w:val="009046A8"/>
    <w:rsid w:val="009046D1"/>
    <w:rsid w:val="00904747"/>
    <w:rsid w:val="00904B8F"/>
    <w:rsid w:val="00904DDC"/>
    <w:rsid w:val="00904FD7"/>
    <w:rsid w:val="0090508F"/>
    <w:rsid w:val="0090526F"/>
    <w:rsid w:val="0090536B"/>
    <w:rsid w:val="00905874"/>
    <w:rsid w:val="00905D97"/>
    <w:rsid w:val="00905F80"/>
    <w:rsid w:val="0090610B"/>
    <w:rsid w:val="0090633F"/>
    <w:rsid w:val="009067B6"/>
    <w:rsid w:val="009067FD"/>
    <w:rsid w:val="0090696E"/>
    <w:rsid w:val="00906A61"/>
    <w:rsid w:val="00906ABA"/>
    <w:rsid w:val="00906C25"/>
    <w:rsid w:val="009075FE"/>
    <w:rsid w:val="00907889"/>
    <w:rsid w:val="00907AE5"/>
    <w:rsid w:val="00907C41"/>
    <w:rsid w:val="00907D5E"/>
    <w:rsid w:val="00907D84"/>
    <w:rsid w:val="00907EC5"/>
    <w:rsid w:val="00907F46"/>
    <w:rsid w:val="0091009A"/>
    <w:rsid w:val="0091015A"/>
    <w:rsid w:val="00910243"/>
    <w:rsid w:val="009102B7"/>
    <w:rsid w:val="009104B2"/>
    <w:rsid w:val="00910722"/>
    <w:rsid w:val="009108EB"/>
    <w:rsid w:val="00910A19"/>
    <w:rsid w:val="0091110C"/>
    <w:rsid w:val="0091138C"/>
    <w:rsid w:val="009113B0"/>
    <w:rsid w:val="0091168B"/>
    <w:rsid w:val="009118C7"/>
    <w:rsid w:val="00911D92"/>
    <w:rsid w:val="00911EB0"/>
    <w:rsid w:val="00911F49"/>
    <w:rsid w:val="00911FDC"/>
    <w:rsid w:val="00912072"/>
    <w:rsid w:val="009121DC"/>
    <w:rsid w:val="00912796"/>
    <w:rsid w:val="009128CB"/>
    <w:rsid w:val="00912E72"/>
    <w:rsid w:val="00912FCE"/>
    <w:rsid w:val="00913187"/>
    <w:rsid w:val="0091324F"/>
    <w:rsid w:val="009135E7"/>
    <w:rsid w:val="0091374E"/>
    <w:rsid w:val="00913AA5"/>
    <w:rsid w:val="00913E29"/>
    <w:rsid w:val="00913E46"/>
    <w:rsid w:val="00914238"/>
    <w:rsid w:val="009142F5"/>
    <w:rsid w:val="009143B5"/>
    <w:rsid w:val="00914753"/>
    <w:rsid w:val="00914846"/>
    <w:rsid w:val="0091486A"/>
    <w:rsid w:val="009148AF"/>
    <w:rsid w:val="00914A8D"/>
    <w:rsid w:val="00914DFB"/>
    <w:rsid w:val="00914E8F"/>
    <w:rsid w:val="00914E9B"/>
    <w:rsid w:val="0091546A"/>
    <w:rsid w:val="00915592"/>
    <w:rsid w:val="00915650"/>
    <w:rsid w:val="00915879"/>
    <w:rsid w:val="00916079"/>
    <w:rsid w:val="00916428"/>
    <w:rsid w:val="009164F5"/>
    <w:rsid w:val="00916F7E"/>
    <w:rsid w:val="00917FD2"/>
    <w:rsid w:val="00920371"/>
    <w:rsid w:val="009206B8"/>
    <w:rsid w:val="00920802"/>
    <w:rsid w:val="009209C5"/>
    <w:rsid w:val="009209F8"/>
    <w:rsid w:val="0092178A"/>
    <w:rsid w:val="0092215E"/>
    <w:rsid w:val="0092226E"/>
    <w:rsid w:val="009223D2"/>
    <w:rsid w:val="009223D3"/>
    <w:rsid w:val="00922645"/>
    <w:rsid w:val="00922AD0"/>
    <w:rsid w:val="00922D42"/>
    <w:rsid w:val="00922ED4"/>
    <w:rsid w:val="00922FB6"/>
    <w:rsid w:val="009234C3"/>
    <w:rsid w:val="00923725"/>
    <w:rsid w:val="00923BD4"/>
    <w:rsid w:val="00923D15"/>
    <w:rsid w:val="00924259"/>
    <w:rsid w:val="009243E5"/>
    <w:rsid w:val="0092454E"/>
    <w:rsid w:val="009249D1"/>
    <w:rsid w:val="00924CA9"/>
    <w:rsid w:val="00924F4E"/>
    <w:rsid w:val="00925220"/>
    <w:rsid w:val="009254C7"/>
    <w:rsid w:val="0092569A"/>
    <w:rsid w:val="009259D9"/>
    <w:rsid w:val="00925BB3"/>
    <w:rsid w:val="00925BE3"/>
    <w:rsid w:val="00925CC1"/>
    <w:rsid w:val="00925F30"/>
    <w:rsid w:val="009260EC"/>
    <w:rsid w:val="00926302"/>
    <w:rsid w:val="00926C53"/>
    <w:rsid w:val="009273F8"/>
    <w:rsid w:val="00927471"/>
    <w:rsid w:val="0092776F"/>
    <w:rsid w:val="00927C12"/>
    <w:rsid w:val="00927DE5"/>
    <w:rsid w:val="00927F52"/>
    <w:rsid w:val="00927FCE"/>
    <w:rsid w:val="009304D6"/>
    <w:rsid w:val="00930742"/>
    <w:rsid w:val="00931005"/>
    <w:rsid w:val="0093133A"/>
    <w:rsid w:val="0093149C"/>
    <w:rsid w:val="009316AF"/>
    <w:rsid w:val="009317CA"/>
    <w:rsid w:val="00931A53"/>
    <w:rsid w:val="00931FA7"/>
    <w:rsid w:val="00931FCD"/>
    <w:rsid w:val="00932404"/>
    <w:rsid w:val="00932C32"/>
    <w:rsid w:val="0093399B"/>
    <w:rsid w:val="00933C1A"/>
    <w:rsid w:val="00933E03"/>
    <w:rsid w:val="00933FD8"/>
    <w:rsid w:val="00934357"/>
    <w:rsid w:val="00934370"/>
    <w:rsid w:val="0093445E"/>
    <w:rsid w:val="00934507"/>
    <w:rsid w:val="00934679"/>
    <w:rsid w:val="009349C7"/>
    <w:rsid w:val="00934BF1"/>
    <w:rsid w:val="00935539"/>
    <w:rsid w:val="00935548"/>
    <w:rsid w:val="009357A7"/>
    <w:rsid w:val="00935897"/>
    <w:rsid w:val="0093594F"/>
    <w:rsid w:val="009359C3"/>
    <w:rsid w:val="00936087"/>
    <w:rsid w:val="00936103"/>
    <w:rsid w:val="0093652F"/>
    <w:rsid w:val="00936614"/>
    <w:rsid w:val="00936644"/>
    <w:rsid w:val="00937067"/>
    <w:rsid w:val="0093720B"/>
    <w:rsid w:val="0093770F"/>
    <w:rsid w:val="00937742"/>
    <w:rsid w:val="009379D6"/>
    <w:rsid w:val="00937C5B"/>
    <w:rsid w:val="00937D07"/>
    <w:rsid w:val="00937D66"/>
    <w:rsid w:val="00937FE7"/>
    <w:rsid w:val="0094007C"/>
    <w:rsid w:val="00940AB7"/>
    <w:rsid w:val="00940DF1"/>
    <w:rsid w:val="0094110B"/>
    <w:rsid w:val="00941250"/>
    <w:rsid w:val="00941404"/>
    <w:rsid w:val="00941783"/>
    <w:rsid w:val="00941AE8"/>
    <w:rsid w:val="00941B49"/>
    <w:rsid w:val="00941EFE"/>
    <w:rsid w:val="00942294"/>
    <w:rsid w:val="00942456"/>
    <w:rsid w:val="00942678"/>
    <w:rsid w:val="009426DA"/>
    <w:rsid w:val="00942B44"/>
    <w:rsid w:val="00942D05"/>
    <w:rsid w:val="0094354B"/>
    <w:rsid w:val="009436B5"/>
    <w:rsid w:val="00943836"/>
    <w:rsid w:val="00943877"/>
    <w:rsid w:val="00943A7E"/>
    <w:rsid w:val="00943C7F"/>
    <w:rsid w:val="00943D2C"/>
    <w:rsid w:val="00943F6D"/>
    <w:rsid w:val="00943F88"/>
    <w:rsid w:val="00943FF0"/>
    <w:rsid w:val="00944320"/>
    <w:rsid w:val="0094451E"/>
    <w:rsid w:val="00944E25"/>
    <w:rsid w:val="00945080"/>
    <w:rsid w:val="0094518D"/>
    <w:rsid w:val="009456CB"/>
    <w:rsid w:val="009456D0"/>
    <w:rsid w:val="00945AAA"/>
    <w:rsid w:val="0094625F"/>
    <w:rsid w:val="00946789"/>
    <w:rsid w:val="00946DE1"/>
    <w:rsid w:val="00946E0C"/>
    <w:rsid w:val="00946EEB"/>
    <w:rsid w:val="00947255"/>
    <w:rsid w:val="00947A33"/>
    <w:rsid w:val="00947C1B"/>
    <w:rsid w:val="0095024A"/>
    <w:rsid w:val="0095036A"/>
    <w:rsid w:val="00950521"/>
    <w:rsid w:val="0095071D"/>
    <w:rsid w:val="009509EA"/>
    <w:rsid w:val="00950FB7"/>
    <w:rsid w:val="00951023"/>
    <w:rsid w:val="00951090"/>
    <w:rsid w:val="0095115E"/>
    <w:rsid w:val="0095125A"/>
    <w:rsid w:val="009514C2"/>
    <w:rsid w:val="00951506"/>
    <w:rsid w:val="00951C49"/>
    <w:rsid w:val="00952116"/>
    <w:rsid w:val="0095217B"/>
    <w:rsid w:val="00952214"/>
    <w:rsid w:val="0095232B"/>
    <w:rsid w:val="0095263F"/>
    <w:rsid w:val="00952763"/>
    <w:rsid w:val="009528C2"/>
    <w:rsid w:val="009529F3"/>
    <w:rsid w:val="00952A25"/>
    <w:rsid w:val="00952ACB"/>
    <w:rsid w:val="00952E7A"/>
    <w:rsid w:val="00952EF2"/>
    <w:rsid w:val="00952F0B"/>
    <w:rsid w:val="00952F6C"/>
    <w:rsid w:val="0095322B"/>
    <w:rsid w:val="00953A18"/>
    <w:rsid w:val="00953A19"/>
    <w:rsid w:val="0095450D"/>
    <w:rsid w:val="00954740"/>
    <w:rsid w:val="00954A4A"/>
    <w:rsid w:val="00955057"/>
    <w:rsid w:val="0095548D"/>
    <w:rsid w:val="00955952"/>
    <w:rsid w:val="00955B0C"/>
    <w:rsid w:val="00955B75"/>
    <w:rsid w:val="00955E61"/>
    <w:rsid w:val="00955FF4"/>
    <w:rsid w:val="009560CA"/>
    <w:rsid w:val="0095623E"/>
    <w:rsid w:val="0095645C"/>
    <w:rsid w:val="00956773"/>
    <w:rsid w:val="009568E9"/>
    <w:rsid w:val="00956A0C"/>
    <w:rsid w:val="00956E94"/>
    <w:rsid w:val="009571B5"/>
    <w:rsid w:val="0095732D"/>
    <w:rsid w:val="00957570"/>
    <w:rsid w:val="00957AB1"/>
    <w:rsid w:val="00957AF9"/>
    <w:rsid w:val="00957E22"/>
    <w:rsid w:val="00957F0B"/>
    <w:rsid w:val="009601E5"/>
    <w:rsid w:val="009603DA"/>
    <w:rsid w:val="009604B1"/>
    <w:rsid w:val="00960552"/>
    <w:rsid w:val="00960780"/>
    <w:rsid w:val="00960845"/>
    <w:rsid w:val="009609F0"/>
    <w:rsid w:val="009610FA"/>
    <w:rsid w:val="00961149"/>
    <w:rsid w:val="009613A7"/>
    <w:rsid w:val="00961949"/>
    <w:rsid w:val="009619FB"/>
    <w:rsid w:val="00962158"/>
    <w:rsid w:val="00962767"/>
    <w:rsid w:val="00962AC9"/>
    <w:rsid w:val="00962D14"/>
    <w:rsid w:val="00962D9B"/>
    <w:rsid w:val="00962DA7"/>
    <w:rsid w:val="00962E89"/>
    <w:rsid w:val="00963072"/>
    <w:rsid w:val="009634E3"/>
    <w:rsid w:val="009636AE"/>
    <w:rsid w:val="00963735"/>
    <w:rsid w:val="00963A4B"/>
    <w:rsid w:val="00963C05"/>
    <w:rsid w:val="00963D6D"/>
    <w:rsid w:val="00963F18"/>
    <w:rsid w:val="00963FF7"/>
    <w:rsid w:val="00964280"/>
    <w:rsid w:val="009643BB"/>
    <w:rsid w:val="009644F7"/>
    <w:rsid w:val="009646F1"/>
    <w:rsid w:val="00964784"/>
    <w:rsid w:val="009652A3"/>
    <w:rsid w:val="00965548"/>
    <w:rsid w:val="00965714"/>
    <w:rsid w:val="00965A15"/>
    <w:rsid w:val="00965F34"/>
    <w:rsid w:val="00966468"/>
    <w:rsid w:val="0096671A"/>
    <w:rsid w:val="00966B13"/>
    <w:rsid w:val="00966ED5"/>
    <w:rsid w:val="00967111"/>
    <w:rsid w:val="00967347"/>
    <w:rsid w:val="0096774C"/>
    <w:rsid w:val="0096787B"/>
    <w:rsid w:val="00967CCB"/>
    <w:rsid w:val="00967D2E"/>
    <w:rsid w:val="00970095"/>
    <w:rsid w:val="009703EE"/>
    <w:rsid w:val="00970736"/>
    <w:rsid w:val="009707A9"/>
    <w:rsid w:val="0097080E"/>
    <w:rsid w:val="009708E0"/>
    <w:rsid w:val="00970AF1"/>
    <w:rsid w:val="00970AF8"/>
    <w:rsid w:val="00970B49"/>
    <w:rsid w:val="00970D8A"/>
    <w:rsid w:val="00971043"/>
    <w:rsid w:val="00971178"/>
    <w:rsid w:val="009714DE"/>
    <w:rsid w:val="00971685"/>
    <w:rsid w:val="00971979"/>
    <w:rsid w:val="00971991"/>
    <w:rsid w:val="00972145"/>
    <w:rsid w:val="009721FA"/>
    <w:rsid w:val="00972278"/>
    <w:rsid w:val="009728BC"/>
    <w:rsid w:val="00972A4E"/>
    <w:rsid w:val="00972CDF"/>
    <w:rsid w:val="00972F1A"/>
    <w:rsid w:val="009731D9"/>
    <w:rsid w:val="00973363"/>
    <w:rsid w:val="009734A9"/>
    <w:rsid w:val="009735BE"/>
    <w:rsid w:val="009736EE"/>
    <w:rsid w:val="00973BCB"/>
    <w:rsid w:val="00973C9E"/>
    <w:rsid w:val="00973F3E"/>
    <w:rsid w:val="00973FDE"/>
    <w:rsid w:val="009742FA"/>
    <w:rsid w:val="00974367"/>
    <w:rsid w:val="00974648"/>
    <w:rsid w:val="00974663"/>
    <w:rsid w:val="00974904"/>
    <w:rsid w:val="009749C9"/>
    <w:rsid w:val="00974A47"/>
    <w:rsid w:val="00974CE5"/>
    <w:rsid w:val="00974FBA"/>
    <w:rsid w:val="009753C4"/>
    <w:rsid w:val="009758B4"/>
    <w:rsid w:val="009759BC"/>
    <w:rsid w:val="00976193"/>
    <w:rsid w:val="00976217"/>
    <w:rsid w:val="00976ED6"/>
    <w:rsid w:val="009771EE"/>
    <w:rsid w:val="00977292"/>
    <w:rsid w:val="009772D4"/>
    <w:rsid w:val="009775A4"/>
    <w:rsid w:val="009775DB"/>
    <w:rsid w:val="0097776C"/>
    <w:rsid w:val="00977ACD"/>
    <w:rsid w:val="00977D3D"/>
    <w:rsid w:val="0098030E"/>
    <w:rsid w:val="00980447"/>
    <w:rsid w:val="0098082A"/>
    <w:rsid w:val="00980A76"/>
    <w:rsid w:val="00980DB8"/>
    <w:rsid w:val="00980F32"/>
    <w:rsid w:val="00980F65"/>
    <w:rsid w:val="00980F7A"/>
    <w:rsid w:val="00981616"/>
    <w:rsid w:val="00981AD3"/>
    <w:rsid w:val="0098216D"/>
    <w:rsid w:val="009823ED"/>
    <w:rsid w:val="00982636"/>
    <w:rsid w:val="0098275B"/>
    <w:rsid w:val="00982765"/>
    <w:rsid w:val="00982771"/>
    <w:rsid w:val="00982843"/>
    <w:rsid w:val="009829CC"/>
    <w:rsid w:val="00982B5E"/>
    <w:rsid w:val="00982CB6"/>
    <w:rsid w:val="00982F13"/>
    <w:rsid w:val="009830AD"/>
    <w:rsid w:val="00983151"/>
    <w:rsid w:val="0098325E"/>
    <w:rsid w:val="00983350"/>
    <w:rsid w:val="00983375"/>
    <w:rsid w:val="009834E7"/>
    <w:rsid w:val="00983622"/>
    <w:rsid w:val="009838F7"/>
    <w:rsid w:val="00983F83"/>
    <w:rsid w:val="00983FAD"/>
    <w:rsid w:val="00984429"/>
    <w:rsid w:val="00984709"/>
    <w:rsid w:val="00984CB3"/>
    <w:rsid w:val="00985126"/>
    <w:rsid w:val="00985957"/>
    <w:rsid w:val="00985DC5"/>
    <w:rsid w:val="00985EF3"/>
    <w:rsid w:val="00985F43"/>
    <w:rsid w:val="0098672B"/>
    <w:rsid w:val="009867DA"/>
    <w:rsid w:val="00986A42"/>
    <w:rsid w:val="00986AB4"/>
    <w:rsid w:val="00986DE1"/>
    <w:rsid w:val="00986EC6"/>
    <w:rsid w:val="009878BB"/>
    <w:rsid w:val="00987963"/>
    <w:rsid w:val="00987D6B"/>
    <w:rsid w:val="0099032A"/>
    <w:rsid w:val="00990720"/>
    <w:rsid w:val="009907E2"/>
    <w:rsid w:val="009907E9"/>
    <w:rsid w:val="00990B3C"/>
    <w:rsid w:val="00990E36"/>
    <w:rsid w:val="0099167E"/>
    <w:rsid w:val="0099236A"/>
    <w:rsid w:val="00992797"/>
    <w:rsid w:val="0099282F"/>
    <w:rsid w:val="009929D5"/>
    <w:rsid w:val="00992C89"/>
    <w:rsid w:val="00992D7E"/>
    <w:rsid w:val="00992DF2"/>
    <w:rsid w:val="0099311E"/>
    <w:rsid w:val="00993167"/>
    <w:rsid w:val="0099360B"/>
    <w:rsid w:val="009939C9"/>
    <w:rsid w:val="00993CB4"/>
    <w:rsid w:val="00993CF8"/>
    <w:rsid w:val="00993E89"/>
    <w:rsid w:val="00994118"/>
    <w:rsid w:val="00994218"/>
    <w:rsid w:val="0099422C"/>
    <w:rsid w:val="009943BE"/>
    <w:rsid w:val="0099479E"/>
    <w:rsid w:val="009948DF"/>
    <w:rsid w:val="009949E7"/>
    <w:rsid w:val="00994FAB"/>
    <w:rsid w:val="0099500B"/>
    <w:rsid w:val="009953D1"/>
    <w:rsid w:val="0099585D"/>
    <w:rsid w:val="00995ADA"/>
    <w:rsid w:val="00995B32"/>
    <w:rsid w:val="00995F79"/>
    <w:rsid w:val="0099617E"/>
    <w:rsid w:val="009968CB"/>
    <w:rsid w:val="00996957"/>
    <w:rsid w:val="00996C1A"/>
    <w:rsid w:val="00996D88"/>
    <w:rsid w:val="00996F63"/>
    <w:rsid w:val="009972C2"/>
    <w:rsid w:val="009973F8"/>
    <w:rsid w:val="0099754B"/>
    <w:rsid w:val="0099786B"/>
    <w:rsid w:val="009978B9"/>
    <w:rsid w:val="00997D19"/>
    <w:rsid w:val="009A02CB"/>
    <w:rsid w:val="009A03F1"/>
    <w:rsid w:val="009A04E6"/>
    <w:rsid w:val="009A061A"/>
    <w:rsid w:val="009A0733"/>
    <w:rsid w:val="009A0767"/>
    <w:rsid w:val="009A07A5"/>
    <w:rsid w:val="009A08E3"/>
    <w:rsid w:val="009A0A35"/>
    <w:rsid w:val="009A0DFC"/>
    <w:rsid w:val="009A13AB"/>
    <w:rsid w:val="009A14E8"/>
    <w:rsid w:val="009A15EF"/>
    <w:rsid w:val="009A1774"/>
    <w:rsid w:val="009A183F"/>
    <w:rsid w:val="009A18BB"/>
    <w:rsid w:val="009A195A"/>
    <w:rsid w:val="009A19B6"/>
    <w:rsid w:val="009A1A66"/>
    <w:rsid w:val="009A1EE9"/>
    <w:rsid w:val="009A1EFD"/>
    <w:rsid w:val="009A2092"/>
    <w:rsid w:val="009A20E4"/>
    <w:rsid w:val="009A21E8"/>
    <w:rsid w:val="009A23C7"/>
    <w:rsid w:val="009A2430"/>
    <w:rsid w:val="009A2524"/>
    <w:rsid w:val="009A25FA"/>
    <w:rsid w:val="009A296C"/>
    <w:rsid w:val="009A302F"/>
    <w:rsid w:val="009A32BD"/>
    <w:rsid w:val="009A3336"/>
    <w:rsid w:val="009A347E"/>
    <w:rsid w:val="009A369D"/>
    <w:rsid w:val="009A41B4"/>
    <w:rsid w:val="009A41F2"/>
    <w:rsid w:val="009A42C3"/>
    <w:rsid w:val="009A4768"/>
    <w:rsid w:val="009A4823"/>
    <w:rsid w:val="009A4F56"/>
    <w:rsid w:val="009A5488"/>
    <w:rsid w:val="009A5544"/>
    <w:rsid w:val="009A55EE"/>
    <w:rsid w:val="009A5A3F"/>
    <w:rsid w:val="009A5EC7"/>
    <w:rsid w:val="009A6098"/>
    <w:rsid w:val="009A60D0"/>
    <w:rsid w:val="009A6269"/>
    <w:rsid w:val="009A64A1"/>
    <w:rsid w:val="009A6786"/>
    <w:rsid w:val="009A6ED4"/>
    <w:rsid w:val="009A7926"/>
    <w:rsid w:val="009A7A5F"/>
    <w:rsid w:val="009B0057"/>
    <w:rsid w:val="009B048D"/>
    <w:rsid w:val="009B05DC"/>
    <w:rsid w:val="009B0DE3"/>
    <w:rsid w:val="009B0F15"/>
    <w:rsid w:val="009B11E7"/>
    <w:rsid w:val="009B1A4B"/>
    <w:rsid w:val="009B1B97"/>
    <w:rsid w:val="009B1CAA"/>
    <w:rsid w:val="009B1F98"/>
    <w:rsid w:val="009B24E0"/>
    <w:rsid w:val="009B26B9"/>
    <w:rsid w:val="009B2CC0"/>
    <w:rsid w:val="009B30CC"/>
    <w:rsid w:val="009B3138"/>
    <w:rsid w:val="009B3BBD"/>
    <w:rsid w:val="009B3C31"/>
    <w:rsid w:val="009B3DA8"/>
    <w:rsid w:val="009B3EDC"/>
    <w:rsid w:val="009B3F47"/>
    <w:rsid w:val="009B3FE2"/>
    <w:rsid w:val="009B40A1"/>
    <w:rsid w:val="009B41EE"/>
    <w:rsid w:val="009B49EA"/>
    <w:rsid w:val="009B4A5D"/>
    <w:rsid w:val="009B4D18"/>
    <w:rsid w:val="009B5084"/>
    <w:rsid w:val="009B50B5"/>
    <w:rsid w:val="009B5251"/>
    <w:rsid w:val="009B5328"/>
    <w:rsid w:val="009B5332"/>
    <w:rsid w:val="009B56FA"/>
    <w:rsid w:val="009B581A"/>
    <w:rsid w:val="009B5CD4"/>
    <w:rsid w:val="009B5DD8"/>
    <w:rsid w:val="009B613F"/>
    <w:rsid w:val="009B6334"/>
    <w:rsid w:val="009B6518"/>
    <w:rsid w:val="009B6B16"/>
    <w:rsid w:val="009B7177"/>
    <w:rsid w:val="009B7491"/>
    <w:rsid w:val="009B7685"/>
    <w:rsid w:val="009B7949"/>
    <w:rsid w:val="009B7ACD"/>
    <w:rsid w:val="009B7B3D"/>
    <w:rsid w:val="009B7F8F"/>
    <w:rsid w:val="009C003A"/>
    <w:rsid w:val="009C0A0D"/>
    <w:rsid w:val="009C0B64"/>
    <w:rsid w:val="009C0BA8"/>
    <w:rsid w:val="009C0DFD"/>
    <w:rsid w:val="009C146D"/>
    <w:rsid w:val="009C1719"/>
    <w:rsid w:val="009C17B4"/>
    <w:rsid w:val="009C1A0F"/>
    <w:rsid w:val="009C1C3A"/>
    <w:rsid w:val="009C201A"/>
    <w:rsid w:val="009C21BA"/>
    <w:rsid w:val="009C22E7"/>
    <w:rsid w:val="009C271F"/>
    <w:rsid w:val="009C2748"/>
    <w:rsid w:val="009C27E3"/>
    <w:rsid w:val="009C286E"/>
    <w:rsid w:val="009C2C6E"/>
    <w:rsid w:val="009C2D34"/>
    <w:rsid w:val="009C2EE7"/>
    <w:rsid w:val="009C2F19"/>
    <w:rsid w:val="009C2FBF"/>
    <w:rsid w:val="009C30FB"/>
    <w:rsid w:val="009C3225"/>
    <w:rsid w:val="009C34DC"/>
    <w:rsid w:val="009C3906"/>
    <w:rsid w:val="009C3C6D"/>
    <w:rsid w:val="009C40A7"/>
    <w:rsid w:val="009C4B9D"/>
    <w:rsid w:val="009C4EBB"/>
    <w:rsid w:val="009C4F30"/>
    <w:rsid w:val="009C4F6D"/>
    <w:rsid w:val="009C4FD8"/>
    <w:rsid w:val="009C5422"/>
    <w:rsid w:val="009C5633"/>
    <w:rsid w:val="009C567F"/>
    <w:rsid w:val="009C5755"/>
    <w:rsid w:val="009C5F88"/>
    <w:rsid w:val="009C610A"/>
    <w:rsid w:val="009C62A3"/>
    <w:rsid w:val="009C6B9D"/>
    <w:rsid w:val="009C7457"/>
    <w:rsid w:val="009C7540"/>
    <w:rsid w:val="009C76FF"/>
    <w:rsid w:val="009C7732"/>
    <w:rsid w:val="009C7B16"/>
    <w:rsid w:val="009D0200"/>
    <w:rsid w:val="009D055A"/>
    <w:rsid w:val="009D09B8"/>
    <w:rsid w:val="009D09F4"/>
    <w:rsid w:val="009D0A67"/>
    <w:rsid w:val="009D0D5D"/>
    <w:rsid w:val="009D0EEB"/>
    <w:rsid w:val="009D126A"/>
    <w:rsid w:val="009D1356"/>
    <w:rsid w:val="009D1428"/>
    <w:rsid w:val="009D1533"/>
    <w:rsid w:val="009D18B6"/>
    <w:rsid w:val="009D1AD4"/>
    <w:rsid w:val="009D1DBF"/>
    <w:rsid w:val="009D228E"/>
    <w:rsid w:val="009D2BE5"/>
    <w:rsid w:val="009D2CF8"/>
    <w:rsid w:val="009D33B7"/>
    <w:rsid w:val="009D35E7"/>
    <w:rsid w:val="009D39F5"/>
    <w:rsid w:val="009D3DAF"/>
    <w:rsid w:val="009D3EA9"/>
    <w:rsid w:val="009D4296"/>
    <w:rsid w:val="009D4352"/>
    <w:rsid w:val="009D4A1E"/>
    <w:rsid w:val="009D4F30"/>
    <w:rsid w:val="009D515A"/>
    <w:rsid w:val="009D5545"/>
    <w:rsid w:val="009D5546"/>
    <w:rsid w:val="009D5932"/>
    <w:rsid w:val="009D616B"/>
    <w:rsid w:val="009D67C2"/>
    <w:rsid w:val="009D6842"/>
    <w:rsid w:val="009D699F"/>
    <w:rsid w:val="009D6F26"/>
    <w:rsid w:val="009D7081"/>
    <w:rsid w:val="009D7270"/>
    <w:rsid w:val="009D72FF"/>
    <w:rsid w:val="009D7350"/>
    <w:rsid w:val="009D755D"/>
    <w:rsid w:val="009D7561"/>
    <w:rsid w:val="009D7A18"/>
    <w:rsid w:val="009D7D2F"/>
    <w:rsid w:val="009E0429"/>
    <w:rsid w:val="009E0583"/>
    <w:rsid w:val="009E09C0"/>
    <w:rsid w:val="009E09CE"/>
    <w:rsid w:val="009E09E7"/>
    <w:rsid w:val="009E0B8B"/>
    <w:rsid w:val="009E0CE4"/>
    <w:rsid w:val="009E0E19"/>
    <w:rsid w:val="009E10D4"/>
    <w:rsid w:val="009E11DE"/>
    <w:rsid w:val="009E1222"/>
    <w:rsid w:val="009E123C"/>
    <w:rsid w:val="009E15B6"/>
    <w:rsid w:val="009E1D50"/>
    <w:rsid w:val="009E1F3C"/>
    <w:rsid w:val="009E2940"/>
    <w:rsid w:val="009E2D34"/>
    <w:rsid w:val="009E2F11"/>
    <w:rsid w:val="009E3045"/>
    <w:rsid w:val="009E354C"/>
    <w:rsid w:val="009E35DA"/>
    <w:rsid w:val="009E3B3C"/>
    <w:rsid w:val="009E3ECD"/>
    <w:rsid w:val="009E42B0"/>
    <w:rsid w:val="009E473A"/>
    <w:rsid w:val="009E4774"/>
    <w:rsid w:val="009E48EA"/>
    <w:rsid w:val="009E4ACD"/>
    <w:rsid w:val="009E4B3A"/>
    <w:rsid w:val="009E513E"/>
    <w:rsid w:val="009E51C9"/>
    <w:rsid w:val="009E5271"/>
    <w:rsid w:val="009E59C3"/>
    <w:rsid w:val="009E5C10"/>
    <w:rsid w:val="009E5EA1"/>
    <w:rsid w:val="009E5F48"/>
    <w:rsid w:val="009E60CB"/>
    <w:rsid w:val="009E61E2"/>
    <w:rsid w:val="009E6322"/>
    <w:rsid w:val="009E6895"/>
    <w:rsid w:val="009E6E30"/>
    <w:rsid w:val="009E6EF2"/>
    <w:rsid w:val="009E797F"/>
    <w:rsid w:val="009E799F"/>
    <w:rsid w:val="009E79C0"/>
    <w:rsid w:val="009E7FC4"/>
    <w:rsid w:val="009F0409"/>
    <w:rsid w:val="009F0983"/>
    <w:rsid w:val="009F0AC2"/>
    <w:rsid w:val="009F1143"/>
    <w:rsid w:val="009F1391"/>
    <w:rsid w:val="009F1AAA"/>
    <w:rsid w:val="009F2065"/>
    <w:rsid w:val="009F2961"/>
    <w:rsid w:val="009F2A9F"/>
    <w:rsid w:val="009F2C33"/>
    <w:rsid w:val="009F2C73"/>
    <w:rsid w:val="009F2FC3"/>
    <w:rsid w:val="009F3063"/>
    <w:rsid w:val="009F35E3"/>
    <w:rsid w:val="009F3687"/>
    <w:rsid w:val="009F3F48"/>
    <w:rsid w:val="009F3FE8"/>
    <w:rsid w:val="009F4145"/>
    <w:rsid w:val="009F42D6"/>
    <w:rsid w:val="009F452C"/>
    <w:rsid w:val="009F47CE"/>
    <w:rsid w:val="009F48C6"/>
    <w:rsid w:val="009F4FB2"/>
    <w:rsid w:val="009F50D1"/>
    <w:rsid w:val="009F5183"/>
    <w:rsid w:val="009F5192"/>
    <w:rsid w:val="009F5297"/>
    <w:rsid w:val="009F52A3"/>
    <w:rsid w:val="009F5488"/>
    <w:rsid w:val="009F562F"/>
    <w:rsid w:val="009F56B4"/>
    <w:rsid w:val="009F5934"/>
    <w:rsid w:val="009F59A9"/>
    <w:rsid w:val="009F5EBF"/>
    <w:rsid w:val="009F5EE1"/>
    <w:rsid w:val="009F6123"/>
    <w:rsid w:val="009F6150"/>
    <w:rsid w:val="009F65A4"/>
    <w:rsid w:val="009F699C"/>
    <w:rsid w:val="009F6FC0"/>
    <w:rsid w:val="009F737F"/>
    <w:rsid w:val="009F7575"/>
    <w:rsid w:val="009F7A85"/>
    <w:rsid w:val="00A002F8"/>
    <w:rsid w:val="00A0038A"/>
    <w:rsid w:val="00A00C8D"/>
    <w:rsid w:val="00A00CC6"/>
    <w:rsid w:val="00A0154F"/>
    <w:rsid w:val="00A01607"/>
    <w:rsid w:val="00A017D1"/>
    <w:rsid w:val="00A01BC8"/>
    <w:rsid w:val="00A02062"/>
    <w:rsid w:val="00A021D0"/>
    <w:rsid w:val="00A029B2"/>
    <w:rsid w:val="00A02CFB"/>
    <w:rsid w:val="00A02DEA"/>
    <w:rsid w:val="00A02FB5"/>
    <w:rsid w:val="00A03025"/>
    <w:rsid w:val="00A030CB"/>
    <w:rsid w:val="00A031B3"/>
    <w:rsid w:val="00A03957"/>
    <w:rsid w:val="00A03ED9"/>
    <w:rsid w:val="00A03FE6"/>
    <w:rsid w:val="00A0421D"/>
    <w:rsid w:val="00A04542"/>
    <w:rsid w:val="00A0469A"/>
    <w:rsid w:val="00A046D0"/>
    <w:rsid w:val="00A046F6"/>
    <w:rsid w:val="00A04921"/>
    <w:rsid w:val="00A04E73"/>
    <w:rsid w:val="00A05C87"/>
    <w:rsid w:val="00A05DC0"/>
    <w:rsid w:val="00A06327"/>
    <w:rsid w:val="00A06345"/>
    <w:rsid w:val="00A065B8"/>
    <w:rsid w:val="00A06E9D"/>
    <w:rsid w:val="00A073FD"/>
    <w:rsid w:val="00A07809"/>
    <w:rsid w:val="00A078B0"/>
    <w:rsid w:val="00A079E6"/>
    <w:rsid w:val="00A07ADE"/>
    <w:rsid w:val="00A07AF1"/>
    <w:rsid w:val="00A07C69"/>
    <w:rsid w:val="00A10241"/>
    <w:rsid w:val="00A1054D"/>
    <w:rsid w:val="00A108D3"/>
    <w:rsid w:val="00A11016"/>
    <w:rsid w:val="00A1147A"/>
    <w:rsid w:val="00A11617"/>
    <w:rsid w:val="00A118AA"/>
    <w:rsid w:val="00A118EE"/>
    <w:rsid w:val="00A11A88"/>
    <w:rsid w:val="00A11B1D"/>
    <w:rsid w:val="00A11C62"/>
    <w:rsid w:val="00A11DB3"/>
    <w:rsid w:val="00A11E89"/>
    <w:rsid w:val="00A11EF7"/>
    <w:rsid w:val="00A1227E"/>
    <w:rsid w:val="00A1236F"/>
    <w:rsid w:val="00A1252F"/>
    <w:rsid w:val="00A138D2"/>
    <w:rsid w:val="00A1398C"/>
    <w:rsid w:val="00A139E6"/>
    <w:rsid w:val="00A13AB6"/>
    <w:rsid w:val="00A13CA6"/>
    <w:rsid w:val="00A14093"/>
    <w:rsid w:val="00A14430"/>
    <w:rsid w:val="00A14469"/>
    <w:rsid w:val="00A144BD"/>
    <w:rsid w:val="00A1457F"/>
    <w:rsid w:val="00A148C5"/>
    <w:rsid w:val="00A14919"/>
    <w:rsid w:val="00A14C37"/>
    <w:rsid w:val="00A14C71"/>
    <w:rsid w:val="00A14EEB"/>
    <w:rsid w:val="00A15701"/>
    <w:rsid w:val="00A16409"/>
    <w:rsid w:val="00A168FE"/>
    <w:rsid w:val="00A16AB9"/>
    <w:rsid w:val="00A16CD4"/>
    <w:rsid w:val="00A1702B"/>
    <w:rsid w:val="00A1704F"/>
    <w:rsid w:val="00A17739"/>
    <w:rsid w:val="00A17796"/>
    <w:rsid w:val="00A1784E"/>
    <w:rsid w:val="00A17D90"/>
    <w:rsid w:val="00A17F57"/>
    <w:rsid w:val="00A201FE"/>
    <w:rsid w:val="00A2048D"/>
    <w:rsid w:val="00A208E2"/>
    <w:rsid w:val="00A20C2C"/>
    <w:rsid w:val="00A20EDE"/>
    <w:rsid w:val="00A216D7"/>
    <w:rsid w:val="00A218CF"/>
    <w:rsid w:val="00A21C00"/>
    <w:rsid w:val="00A21C9F"/>
    <w:rsid w:val="00A222F3"/>
    <w:rsid w:val="00A228D2"/>
    <w:rsid w:val="00A22C12"/>
    <w:rsid w:val="00A22D7F"/>
    <w:rsid w:val="00A22E2B"/>
    <w:rsid w:val="00A22F36"/>
    <w:rsid w:val="00A2300A"/>
    <w:rsid w:val="00A23277"/>
    <w:rsid w:val="00A237F3"/>
    <w:rsid w:val="00A23830"/>
    <w:rsid w:val="00A23F41"/>
    <w:rsid w:val="00A24231"/>
    <w:rsid w:val="00A2428F"/>
    <w:rsid w:val="00A2464C"/>
    <w:rsid w:val="00A2476D"/>
    <w:rsid w:val="00A248D1"/>
    <w:rsid w:val="00A24C33"/>
    <w:rsid w:val="00A2501C"/>
    <w:rsid w:val="00A2539F"/>
    <w:rsid w:val="00A25460"/>
    <w:rsid w:val="00A2599C"/>
    <w:rsid w:val="00A25A79"/>
    <w:rsid w:val="00A25DAC"/>
    <w:rsid w:val="00A25EF7"/>
    <w:rsid w:val="00A2640C"/>
    <w:rsid w:val="00A264CE"/>
    <w:rsid w:val="00A26652"/>
    <w:rsid w:val="00A26EDB"/>
    <w:rsid w:val="00A27D1A"/>
    <w:rsid w:val="00A27E0D"/>
    <w:rsid w:val="00A27EEE"/>
    <w:rsid w:val="00A307F7"/>
    <w:rsid w:val="00A30D08"/>
    <w:rsid w:val="00A310A3"/>
    <w:rsid w:val="00A31534"/>
    <w:rsid w:val="00A3165E"/>
    <w:rsid w:val="00A3166D"/>
    <w:rsid w:val="00A317B8"/>
    <w:rsid w:val="00A31803"/>
    <w:rsid w:val="00A318BD"/>
    <w:rsid w:val="00A319FF"/>
    <w:rsid w:val="00A31A37"/>
    <w:rsid w:val="00A31B33"/>
    <w:rsid w:val="00A31CD6"/>
    <w:rsid w:val="00A31F7D"/>
    <w:rsid w:val="00A32034"/>
    <w:rsid w:val="00A32085"/>
    <w:rsid w:val="00A32106"/>
    <w:rsid w:val="00A32197"/>
    <w:rsid w:val="00A321BA"/>
    <w:rsid w:val="00A3272D"/>
    <w:rsid w:val="00A3288A"/>
    <w:rsid w:val="00A32973"/>
    <w:rsid w:val="00A329CE"/>
    <w:rsid w:val="00A3302B"/>
    <w:rsid w:val="00A33246"/>
    <w:rsid w:val="00A335E7"/>
    <w:rsid w:val="00A335FE"/>
    <w:rsid w:val="00A33657"/>
    <w:rsid w:val="00A33BC8"/>
    <w:rsid w:val="00A33C39"/>
    <w:rsid w:val="00A33CDF"/>
    <w:rsid w:val="00A33CFB"/>
    <w:rsid w:val="00A33EC1"/>
    <w:rsid w:val="00A33ED8"/>
    <w:rsid w:val="00A33F9A"/>
    <w:rsid w:val="00A33FAB"/>
    <w:rsid w:val="00A34389"/>
    <w:rsid w:val="00A3442C"/>
    <w:rsid w:val="00A34469"/>
    <w:rsid w:val="00A34497"/>
    <w:rsid w:val="00A345F7"/>
    <w:rsid w:val="00A3486D"/>
    <w:rsid w:val="00A34B76"/>
    <w:rsid w:val="00A35492"/>
    <w:rsid w:val="00A355B2"/>
    <w:rsid w:val="00A355EC"/>
    <w:rsid w:val="00A359EC"/>
    <w:rsid w:val="00A35C91"/>
    <w:rsid w:val="00A3630B"/>
    <w:rsid w:val="00A36529"/>
    <w:rsid w:val="00A369B4"/>
    <w:rsid w:val="00A36F93"/>
    <w:rsid w:val="00A3718D"/>
    <w:rsid w:val="00A37194"/>
    <w:rsid w:val="00A37252"/>
    <w:rsid w:val="00A3731B"/>
    <w:rsid w:val="00A37361"/>
    <w:rsid w:val="00A374BF"/>
    <w:rsid w:val="00A375C5"/>
    <w:rsid w:val="00A377E9"/>
    <w:rsid w:val="00A37BD5"/>
    <w:rsid w:val="00A37EF4"/>
    <w:rsid w:val="00A37F4B"/>
    <w:rsid w:val="00A4032D"/>
    <w:rsid w:val="00A408B7"/>
    <w:rsid w:val="00A40CBB"/>
    <w:rsid w:val="00A40E92"/>
    <w:rsid w:val="00A41043"/>
    <w:rsid w:val="00A410BC"/>
    <w:rsid w:val="00A41543"/>
    <w:rsid w:val="00A41A13"/>
    <w:rsid w:val="00A41BCE"/>
    <w:rsid w:val="00A41CC7"/>
    <w:rsid w:val="00A421F0"/>
    <w:rsid w:val="00A422C6"/>
    <w:rsid w:val="00A42A1E"/>
    <w:rsid w:val="00A42D17"/>
    <w:rsid w:val="00A42DDA"/>
    <w:rsid w:val="00A42E9A"/>
    <w:rsid w:val="00A43183"/>
    <w:rsid w:val="00A43592"/>
    <w:rsid w:val="00A43D6F"/>
    <w:rsid w:val="00A43D75"/>
    <w:rsid w:val="00A43FD6"/>
    <w:rsid w:val="00A441DA"/>
    <w:rsid w:val="00A4442C"/>
    <w:rsid w:val="00A444A4"/>
    <w:rsid w:val="00A44517"/>
    <w:rsid w:val="00A4473D"/>
    <w:rsid w:val="00A44EDC"/>
    <w:rsid w:val="00A45183"/>
    <w:rsid w:val="00A453AD"/>
    <w:rsid w:val="00A45B96"/>
    <w:rsid w:val="00A45C59"/>
    <w:rsid w:val="00A45EF1"/>
    <w:rsid w:val="00A46357"/>
    <w:rsid w:val="00A465E3"/>
    <w:rsid w:val="00A46729"/>
    <w:rsid w:val="00A467C0"/>
    <w:rsid w:val="00A46C7B"/>
    <w:rsid w:val="00A46D54"/>
    <w:rsid w:val="00A47245"/>
    <w:rsid w:val="00A472A7"/>
    <w:rsid w:val="00A4743C"/>
    <w:rsid w:val="00A47482"/>
    <w:rsid w:val="00A476D0"/>
    <w:rsid w:val="00A50121"/>
    <w:rsid w:val="00A501CE"/>
    <w:rsid w:val="00A5069A"/>
    <w:rsid w:val="00A5071C"/>
    <w:rsid w:val="00A50914"/>
    <w:rsid w:val="00A50A5B"/>
    <w:rsid w:val="00A50E80"/>
    <w:rsid w:val="00A5121D"/>
    <w:rsid w:val="00A514A6"/>
    <w:rsid w:val="00A51525"/>
    <w:rsid w:val="00A51B0E"/>
    <w:rsid w:val="00A51C5F"/>
    <w:rsid w:val="00A51F4B"/>
    <w:rsid w:val="00A520E9"/>
    <w:rsid w:val="00A52291"/>
    <w:rsid w:val="00A52612"/>
    <w:rsid w:val="00A52B01"/>
    <w:rsid w:val="00A52E34"/>
    <w:rsid w:val="00A52EC6"/>
    <w:rsid w:val="00A53245"/>
    <w:rsid w:val="00A53370"/>
    <w:rsid w:val="00A538C9"/>
    <w:rsid w:val="00A53CC8"/>
    <w:rsid w:val="00A53E7E"/>
    <w:rsid w:val="00A53F78"/>
    <w:rsid w:val="00A54111"/>
    <w:rsid w:val="00A541B2"/>
    <w:rsid w:val="00A5426D"/>
    <w:rsid w:val="00A5498F"/>
    <w:rsid w:val="00A54C37"/>
    <w:rsid w:val="00A54EB7"/>
    <w:rsid w:val="00A54F00"/>
    <w:rsid w:val="00A54F68"/>
    <w:rsid w:val="00A5523A"/>
    <w:rsid w:val="00A55319"/>
    <w:rsid w:val="00A5541F"/>
    <w:rsid w:val="00A55539"/>
    <w:rsid w:val="00A55884"/>
    <w:rsid w:val="00A56085"/>
    <w:rsid w:val="00A560EB"/>
    <w:rsid w:val="00A56291"/>
    <w:rsid w:val="00A56298"/>
    <w:rsid w:val="00A56393"/>
    <w:rsid w:val="00A5662A"/>
    <w:rsid w:val="00A56664"/>
    <w:rsid w:val="00A56675"/>
    <w:rsid w:val="00A56697"/>
    <w:rsid w:val="00A56A10"/>
    <w:rsid w:val="00A56CEF"/>
    <w:rsid w:val="00A56F21"/>
    <w:rsid w:val="00A573FA"/>
    <w:rsid w:val="00A574B6"/>
    <w:rsid w:val="00A57722"/>
    <w:rsid w:val="00A577E8"/>
    <w:rsid w:val="00A578C0"/>
    <w:rsid w:val="00A5793B"/>
    <w:rsid w:val="00A57CEE"/>
    <w:rsid w:val="00A57EB3"/>
    <w:rsid w:val="00A600E1"/>
    <w:rsid w:val="00A60371"/>
    <w:rsid w:val="00A603A4"/>
    <w:rsid w:val="00A60894"/>
    <w:rsid w:val="00A608ED"/>
    <w:rsid w:val="00A60BB9"/>
    <w:rsid w:val="00A610A0"/>
    <w:rsid w:val="00A618A6"/>
    <w:rsid w:val="00A61D07"/>
    <w:rsid w:val="00A620BD"/>
    <w:rsid w:val="00A623FF"/>
    <w:rsid w:val="00A6242B"/>
    <w:rsid w:val="00A62439"/>
    <w:rsid w:val="00A62741"/>
    <w:rsid w:val="00A6278E"/>
    <w:rsid w:val="00A62881"/>
    <w:rsid w:val="00A62B93"/>
    <w:rsid w:val="00A62D6B"/>
    <w:rsid w:val="00A630B3"/>
    <w:rsid w:val="00A630DD"/>
    <w:rsid w:val="00A63699"/>
    <w:rsid w:val="00A63759"/>
    <w:rsid w:val="00A63B65"/>
    <w:rsid w:val="00A63B8B"/>
    <w:rsid w:val="00A6410F"/>
    <w:rsid w:val="00A64382"/>
    <w:rsid w:val="00A64A0F"/>
    <w:rsid w:val="00A64EB0"/>
    <w:rsid w:val="00A64F79"/>
    <w:rsid w:val="00A6514F"/>
    <w:rsid w:val="00A652D4"/>
    <w:rsid w:val="00A653A0"/>
    <w:rsid w:val="00A655D0"/>
    <w:rsid w:val="00A659FB"/>
    <w:rsid w:val="00A65F7E"/>
    <w:rsid w:val="00A661CC"/>
    <w:rsid w:val="00A66364"/>
    <w:rsid w:val="00A665AB"/>
    <w:rsid w:val="00A66DF9"/>
    <w:rsid w:val="00A671F8"/>
    <w:rsid w:val="00A672A5"/>
    <w:rsid w:val="00A67731"/>
    <w:rsid w:val="00A678C8"/>
    <w:rsid w:val="00A67CFA"/>
    <w:rsid w:val="00A67D16"/>
    <w:rsid w:val="00A70126"/>
    <w:rsid w:val="00A7018E"/>
    <w:rsid w:val="00A703D9"/>
    <w:rsid w:val="00A708BD"/>
    <w:rsid w:val="00A70A99"/>
    <w:rsid w:val="00A713CB"/>
    <w:rsid w:val="00A71588"/>
    <w:rsid w:val="00A71DE8"/>
    <w:rsid w:val="00A71FEF"/>
    <w:rsid w:val="00A720D4"/>
    <w:rsid w:val="00A72353"/>
    <w:rsid w:val="00A7251B"/>
    <w:rsid w:val="00A72B5B"/>
    <w:rsid w:val="00A72B9D"/>
    <w:rsid w:val="00A72FB8"/>
    <w:rsid w:val="00A73412"/>
    <w:rsid w:val="00A737BF"/>
    <w:rsid w:val="00A73D98"/>
    <w:rsid w:val="00A73E45"/>
    <w:rsid w:val="00A73FF2"/>
    <w:rsid w:val="00A7412E"/>
    <w:rsid w:val="00A74615"/>
    <w:rsid w:val="00A749EB"/>
    <w:rsid w:val="00A74BD2"/>
    <w:rsid w:val="00A74CE3"/>
    <w:rsid w:val="00A74E5E"/>
    <w:rsid w:val="00A75329"/>
    <w:rsid w:val="00A75B8E"/>
    <w:rsid w:val="00A75BAF"/>
    <w:rsid w:val="00A75EDA"/>
    <w:rsid w:val="00A75F17"/>
    <w:rsid w:val="00A76075"/>
    <w:rsid w:val="00A76992"/>
    <w:rsid w:val="00A76997"/>
    <w:rsid w:val="00A76F5F"/>
    <w:rsid w:val="00A771F8"/>
    <w:rsid w:val="00A7747B"/>
    <w:rsid w:val="00A7748E"/>
    <w:rsid w:val="00A77507"/>
    <w:rsid w:val="00A776C0"/>
    <w:rsid w:val="00A802E6"/>
    <w:rsid w:val="00A8035A"/>
    <w:rsid w:val="00A808C6"/>
    <w:rsid w:val="00A80F65"/>
    <w:rsid w:val="00A81007"/>
    <w:rsid w:val="00A81168"/>
    <w:rsid w:val="00A8143D"/>
    <w:rsid w:val="00A81526"/>
    <w:rsid w:val="00A816C7"/>
    <w:rsid w:val="00A81709"/>
    <w:rsid w:val="00A81A8B"/>
    <w:rsid w:val="00A81C6F"/>
    <w:rsid w:val="00A81E8C"/>
    <w:rsid w:val="00A820DE"/>
    <w:rsid w:val="00A821A0"/>
    <w:rsid w:val="00A82224"/>
    <w:rsid w:val="00A82934"/>
    <w:rsid w:val="00A82DA3"/>
    <w:rsid w:val="00A82ECD"/>
    <w:rsid w:val="00A831D5"/>
    <w:rsid w:val="00A83348"/>
    <w:rsid w:val="00A836DE"/>
    <w:rsid w:val="00A83881"/>
    <w:rsid w:val="00A839BC"/>
    <w:rsid w:val="00A83DD4"/>
    <w:rsid w:val="00A83E63"/>
    <w:rsid w:val="00A84104"/>
    <w:rsid w:val="00A8445C"/>
    <w:rsid w:val="00A84F03"/>
    <w:rsid w:val="00A853FB"/>
    <w:rsid w:val="00A85AE3"/>
    <w:rsid w:val="00A85CAD"/>
    <w:rsid w:val="00A85CEB"/>
    <w:rsid w:val="00A861FB"/>
    <w:rsid w:val="00A862CC"/>
    <w:rsid w:val="00A86413"/>
    <w:rsid w:val="00A86BB4"/>
    <w:rsid w:val="00A86EEC"/>
    <w:rsid w:val="00A86F44"/>
    <w:rsid w:val="00A8767F"/>
    <w:rsid w:val="00A87A43"/>
    <w:rsid w:val="00A87F80"/>
    <w:rsid w:val="00A87FCD"/>
    <w:rsid w:val="00A90676"/>
    <w:rsid w:val="00A90832"/>
    <w:rsid w:val="00A9090A"/>
    <w:rsid w:val="00A909BF"/>
    <w:rsid w:val="00A90AD8"/>
    <w:rsid w:val="00A90CAD"/>
    <w:rsid w:val="00A90CF8"/>
    <w:rsid w:val="00A90D4F"/>
    <w:rsid w:val="00A91A97"/>
    <w:rsid w:val="00A91FAA"/>
    <w:rsid w:val="00A924BF"/>
    <w:rsid w:val="00A9278C"/>
    <w:rsid w:val="00A927C8"/>
    <w:rsid w:val="00A929A6"/>
    <w:rsid w:val="00A92B16"/>
    <w:rsid w:val="00A92C86"/>
    <w:rsid w:val="00A93042"/>
    <w:rsid w:val="00A941A7"/>
    <w:rsid w:val="00A94958"/>
    <w:rsid w:val="00A94AAF"/>
    <w:rsid w:val="00A94BCE"/>
    <w:rsid w:val="00A94CB0"/>
    <w:rsid w:val="00A95317"/>
    <w:rsid w:val="00A95376"/>
    <w:rsid w:val="00A954C8"/>
    <w:rsid w:val="00A95763"/>
    <w:rsid w:val="00A9584E"/>
    <w:rsid w:val="00A959F0"/>
    <w:rsid w:val="00A95F46"/>
    <w:rsid w:val="00A9610A"/>
    <w:rsid w:val="00A962EA"/>
    <w:rsid w:val="00A96382"/>
    <w:rsid w:val="00A9698F"/>
    <w:rsid w:val="00A96D78"/>
    <w:rsid w:val="00A96FA4"/>
    <w:rsid w:val="00A97056"/>
    <w:rsid w:val="00A97065"/>
    <w:rsid w:val="00A971DC"/>
    <w:rsid w:val="00A9722A"/>
    <w:rsid w:val="00A972C9"/>
    <w:rsid w:val="00A974B3"/>
    <w:rsid w:val="00A976BF"/>
    <w:rsid w:val="00A97758"/>
    <w:rsid w:val="00A97DCA"/>
    <w:rsid w:val="00AA04A4"/>
    <w:rsid w:val="00AA05C4"/>
    <w:rsid w:val="00AA0928"/>
    <w:rsid w:val="00AA0AB4"/>
    <w:rsid w:val="00AA104E"/>
    <w:rsid w:val="00AA10DF"/>
    <w:rsid w:val="00AA10F0"/>
    <w:rsid w:val="00AA1447"/>
    <w:rsid w:val="00AA1702"/>
    <w:rsid w:val="00AA1707"/>
    <w:rsid w:val="00AA17BF"/>
    <w:rsid w:val="00AA17DF"/>
    <w:rsid w:val="00AA20FA"/>
    <w:rsid w:val="00AA2658"/>
    <w:rsid w:val="00AA2AD5"/>
    <w:rsid w:val="00AA2DE3"/>
    <w:rsid w:val="00AA30B3"/>
    <w:rsid w:val="00AA327D"/>
    <w:rsid w:val="00AA3420"/>
    <w:rsid w:val="00AA345C"/>
    <w:rsid w:val="00AA3B81"/>
    <w:rsid w:val="00AA3C2B"/>
    <w:rsid w:val="00AA3F53"/>
    <w:rsid w:val="00AA411B"/>
    <w:rsid w:val="00AA412A"/>
    <w:rsid w:val="00AA4306"/>
    <w:rsid w:val="00AA46AF"/>
    <w:rsid w:val="00AA474D"/>
    <w:rsid w:val="00AA4791"/>
    <w:rsid w:val="00AA4A4A"/>
    <w:rsid w:val="00AA4D7D"/>
    <w:rsid w:val="00AA4F26"/>
    <w:rsid w:val="00AA52F1"/>
    <w:rsid w:val="00AA53DB"/>
    <w:rsid w:val="00AA5453"/>
    <w:rsid w:val="00AA54C9"/>
    <w:rsid w:val="00AA563A"/>
    <w:rsid w:val="00AA5AC3"/>
    <w:rsid w:val="00AA5FFA"/>
    <w:rsid w:val="00AA6143"/>
    <w:rsid w:val="00AA6A17"/>
    <w:rsid w:val="00AA6FC3"/>
    <w:rsid w:val="00AA6FED"/>
    <w:rsid w:val="00AA7153"/>
    <w:rsid w:val="00AA7F62"/>
    <w:rsid w:val="00AB0089"/>
    <w:rsid w:val="00AB01D6"/>
    <w:rsid w:val="00AB098B"/>
    <w:rsid w:val="00AB0A2D"/>
    <w:rsid w:val="00AB0DEF"/>
    <w:rsid w:val="00AB0ED2"/>
    <w:rsid w:val="00AB1014"/>
    <w:rsid w:val="00AB11FE"/>
    <w:rsid w:val="00AB1839"/>
    <w:rsid w:val="00AB1A33"/>
    <w:rsid w:val="00AB1CE4"/>
    <w:rsid w:val="00AB1D35"/>
    <w:rsid w:val="00AB1E81"/>
    <w:rsid w:val="00AB1EBF"/>
    <w:rsid w:val="00AB2264"/>
    <w:rsid w:val="00AB2328"/>
    <w:rsid w:val="00AB29E7"/>
    <w:rsid w:val="00AB2A1C"/>
    <w:rsid w:val="00AB2E20"/>
    <w:rsid w:val="00AB2EDD"/>
    <w:rsid w:val="00AB2FFB"/>
    <w:rsid w:val="00AB3604"/>
    <w:rsid w:val="00AB368E"/>
    <w:rsid w:val="00AB376E"/>
    <w:rsid w:val="00AB38DC"/>
    <w:rsid w:val="00AB3BC5"/>
    <w:rsid w:val="00AB3EBE"/>
    <w:rsid w:val="00AB3F1C"/>
    <w:rsid w:val="00AB41DF"/>
    <w:rsid w:val="00AB43D8"/>
    <w:rsid w:val="00AB4665"/>
    <w:rsid w:val="00AB4781"/>
    <w:rsid w:val="00AB4A42"/>
    <w:rsid w:val="00AB4BAC"/>
    <w:rsid w:val="00AB4DEA"/>
    <w:rsid w:val="00AB5148"/>
    <w:rsid w:val="00AB5851"/>
    <w:rsid w:val="00AB588F"/>
    <w:rsid w:val="00AB5BC5"/>
    <w:rsid w:val="00AB62C8"/>
    <w:rsid w:val="00AB6417"/>
    <w:rsid w:val="00AB6594"/>
    <w:rsid w:val="00AB65DE"/>
    <w:rsid w:val="00AB6A4D"/>
    <w:rsid w:val="00AB6BEE"/>
    <w:rsid w:val="00AB6E6E"/>
    <w:rsid w:val="00AB7265"/>
    <w:rsid w:val="00AB7340"/>
    <w:rsid w:val="00AC00F3"/>
    <w:rsid w:val="00AC01F7"/>
    <w:rsid w:val="00AC026B"/>
    <w:rsid w:val="00AC03EE"/>
    <w:rsid w:val="00AC052A"/>
    <w:rsid w:val="00AC078E"/>
    <w:rsid w:val="00AC096C"/>
    <w:rsid w:val="00AC0C69"/>
    <w:rsid w:val="00AC0D7B"/>
    <w:rsid w:val="00AC0FFA"/>
    <w:rsid w:val="00AC12AA"/>
    <w:rsid w:val="00AC1444"/>
    <w:rsid w:val="00AC1872"/>
    <w:rsid w:val="00AC19EB"/>
    <w:rsid w:val="00AC1C50"/>
    <w:rsid w:val="00AC1DD5"/>
    <w:rsid w:val="00AC1EA2"/>
    <w:rsid w:val="00AC2224"/>
    <w:rsid w:val="00AC22CD"/>
    <w:rsid w:val="00AC26AA"/>
    <w:rsid w:val="00AC298B"/>
    <w:rsid w:val="00AC29BD"/>
    <w:rsid w:val="00AC2B2D"/>
    <w:rsid w:val="00AC2DF5"/>
    <w:rsid w:val="00AC2EFD"/>
    <w:rsid w:val="00AC3D75"/>
    <w:rsid w:val="00AC3E3F"/>
    <w:rsid w:val="00AC3F0F"/>
    <w:rsid w:val="00AC434A"/>
    <w:rsid w:val="00AC439A"/>
    <w:rsid w:val="00AC4404"/>
    <w:rsid w:val="00AC45C3"/>
    <w:rsid w:val="00AC45E5"/>
    <w:rsid w:val="00AC4652"/>
    <w:rsid w:val="00AC49DB"/>
    <w:rsid w:val="00AC4FA0"/>
    <w:rsid w:val="00AC59E4"/>
    <w:rsid w:val="00AC6627"/>
    <w:rsid w:val="00AC69DC"/>
    <w:rsid w:val="00AC6C40"/>
    <w:rsid w:val="00AC71E4"/>
    <w:rsid w:val="00AC758A"/>
    <w:rsid w:val="00AC7742"/>
    <w:rsid w:val="00AC7905"/>
    <w:rsid w:val="00AC79BC"/>
    <w:rsid w:val="00AC7B9B"/>
    <w:rsid w:val="00AC7CD8"/>
    <w:rsid w:val="00AC7CF3"/>
    <w:rsid w:val="00AC7E34"/>
    <w:rsid w:val="00AC7E65"/>
    <w:rsid w:val="00AC7EF9"/>
    <w:rsid w:val="00AC7FE0"/>
    <w:rsid w:val="00AD0048"/>
    <w:rsid w:val="00AD0844"/>
    <w:rsid w:val="00AD0BD9"/>
    <w:rsid w:val="00AD0CE3"/>
    <w:rsid w:val="00AD1329"/>
    <w:rsid w:val="00AD14D0"/>
    <w:rsid w:val="00AD14F5"/>
    <w:rsid w:val="00AD1863"/>
    <w:rsid w:val="00AD1A9A"/>
    <w:rsid w:val="00AD1AD2"/>
    <w:rsid w:val="00AD1B35"/>
    <w:rsid w:val="00AD1D5D"/>
    <w:rsid w:val="00AD1DB1"/>
    <w:rsid w:val="00AD1F72"/>
    <w:rsid w:val="00AD2105"/>
    <w:rsid w:val="00AD245A"/>
    <w:rsid w:val="00AD24D3"/>
    <w:rsid w:val="00AD2557"/>
    <w:rsid w:val="00AD2887"/>
    <w:rsid w:val="00AD2AB4"/>
    <w:rsid w:val="00AD339B"/>
    <w:rsid w:val="00AD3619"/>
    <w:rsid w:val="00AD3755"/>
    <w:rsid w:val="00AD3793"/>
    <w:rsid w:val="00AD38AB"/>
    <w:rsid w:val="00AD38BE"/>
    <w:rsid w:val="00AD3ADA"/>
    <w:rsid w:val="00AD3D97"/>
    <w:rsid w:val="00AD40C4"/>
    <w:rsid w:val="00AD411F"/>
    <w:rsid w:val="00AD441A"/>
    <w:rsid w:val="00AD46B2"/>
    <w:rsid w:val="00AD4CAB"/>
    <w:rsid w:val="00AD4ED2"/>
    <w:rsid w:val="00AD50B3"/>
    <w:rsid w:val="00AD536A"/>
    <w:rsid w:val="00AD5CE8"/>
    <w:rsid w:val="00AD5E4F"/>
    <w:rsid w:val="00AD6129"/>
    <w:rsid w:val="00AD6586"/>
    <w:rsid w:val="00AD669D"/>
    <w:rsid w:val="00AD6E08"/>
    <w:rsid w:val="00AD735B"/>
    <w:rsid w:val="00AD7E20"/>
    <w:rsid w:val="00AD7E4E"/>
    <w:rsid w:val="00AE0B3B"/>
    <w:rsid w:val="00AE0C79"/>
    <w:rsid w:val="00AE0D42"/>
    <w:rsid w:val="00AE17B3"/>
    <w:rsid w:val="00AE1898"/>
    <w:rsid w:val="00AE1D16"/>
    <w:rsid w:val="00AE1E3E"/>
    <w:rsid w:val="00AE2145"/>
    <w:rsid w:val="00AE26DC"/>
    <w:rsid w:val="00AE2938"/>
    <w:rsid w:val="00AE2A6F"/>
    <w:rsid w:val="00AE2B1A"/>
    <w:rsid w:val="00AE349D"/>
    <w:rsid w:val="00AE352B"/>
    <w:rsid w:val="00AE3538"/>
    <w:rsid w:val="00AE3D3B"/>
    <w:rsid w:val="00AE3E22"/>
    <w:rsid w:val="00AE3EC2"/>
    <w:rsid w:val="00AE41D9"/>
    <w:rsid w:val="00AE4226"/>
    <w:rsid w:val="00AE4395"/>
    <w:rsid w:val="00AE443C"/>
    <w:rsid w:val="00AE4692"/>
    <w:rsid w:val="00AE4B77"/>
    <w:rsid w:val="00AE4F69"/>
    <w:rsid w:val="00AE526D"/>
    <w:rsid w:val="00AE56F0"/>
    <w:rsid w:val="00AE575E"/>
    <w:rsid w:val="00AE5BB8"/>
    <w:rsid w:val="00AE5BF2"/>
    <w:rsid w:val="00AE5CE0"/>
    <w:rsid w:val="00AE5E6E"/>
    <w:rsid w:val="00AE5EC8"/>
    <w:rsid w:val="00AE6235"/>
    <w:rsid w:val="00AE6254"/>
    <w:rsid w:val="00AE662D"/>
    <w:rsid w:val="00AE665D"/>
    <w:rsid w:val="00AE6A46"/>
    <w:rsid w:val="00AE6B94"/>
    <w:rsid w:val="00AE78EF"/>
    <w:rsid w:val="00AE7B52"/>
    <w:rsid w:val="00AE7E9A"/>
    <w:rsid w:val="00AE7F7C"/>
    <w:rsid w:val="00AF06F8"/>
    <w:rsid w:val="00AF0EB7"/>
    <w:rsid w:val="00AF11D9"/>
    <w:rsid w:val="00AF164B"/>
    <w:rsid w:val="00AF1AD0"/>
    <w:rsid w:val="00AF1D16"/>
    <w:rsid w:val="00AF1E68"/>
    <w:rsid w:val="00AF1FE6"/>
    <w:rsid w:val="00AF200E"/>
    <w:rsid w:val="00AF2042"/>
    <w:rsid w:val="00AF2113"/>
    <w:rsid w:val="00AF255D"/>
    <w:rsid w:val="00AF2CCD"/>
    <w:rsid w:val="00AF2D10"/>
    <w:rsid w:val="00AF2E67"/>
    <w:rsid w:val="00AF3943"/>
    <w:rsid w:val="00AF3C06"/>
    <w:rsid w:val="00AF3F43"/>
    <w:rsid w:val="00AF44E6"/>
    <w:rsid w:val="00AF44F3"/>
    <w:rsid w:val="00AF4605"/>
    <w:rsid w:val="00AF48AE"/>
    <w:rsid w:val="00AF49DD"/>
    <w:rsid w:val="00AF4B1A"/>
    <w:rsid w:val="00AF4BD9"/>
    <w:rsid w:val="00AF50D4"/>
    <w:rsid w:val="00AF5706"/>
    <w:rsid w:val="00AF599D"/>
    <w:rsid w:val="00AF5A91"/>
    <w:rsid w:val="00AF5D95"/>
    <w:rsid w:val="00AF6255"/>
    <w:rsid w:val="00AF6291"/>
    <w:rsid w:val="00AF679A"/>
    <w:rsid w:val="00AF6F4F"/>
    <w:rsid w:val="00AF730E"/>
    <w:rsid w:val="00AF75D8"/>
    <w:rsid w:val="00AF7C14"/>
    <w:rsid w:val="00AF7D7F"/>
    <w:rsid w:val="00AF7DD5"/>
    <w:rsid w:val="00B0014F"/>
    <w:rsid w:val="00B005A0"/>
    <w:rsid w:val="00B00864"/>
    <w:rsid w:val="00B00928"/>
    <w:rsid w:val="00B009D3"/>
    <w:rsid w:val="00B00B2F"/>
    <w:rsid w:val="00B00E7C"/>
    <w:rsid w:val="00B0132B"/>
    <w:rsid w:val="00B01343"/>
    <w:rsid w:val="00B01558"/>
    <w:rsid w:val="00B01C94"/>
    <w:rsid w:val="00B01D28"/>
    <w:rsid w:val="00B023B0"/>
    <w:rsid w:val="00B02479"/>
    <w:rsid w:val="00B0249C"/>
    <w:rsid w:val="00B0280D"/>
    <w:rsid w:val="00B02B92"/>
    <w:rsid w:val="00B02BC4"/>
    <w:rsid w:val="00B02FA1"/>
    <w:rsid w:val="00B032DF"/>
    <w:rsid w:val="00B035FE"/>
    <w:rsid w:val="00B0362A"/>
    <w:rsid w:val="00B03694"/>
    <w:rsid w:val="00B037FF"/>
    <w:rsid w:val="00B0393B"/>
    <w:rsid w:val="00B0398F"/>
    <w:rsid w:val="00B03EDE"/>
    <w:rsid w:val="00B03FB6"/>
    <w:rsid w:val="00B044DB"/>
    <w:rsid w:val="00B047AD"/>
    <w:rsid w:val="00B050E1"/>
    <w:rsid w:val="00B051DB"/>
    <w:rsid w:val="00B05285"/>
    <w:rsid w:val="00B05442"/>
    <w:rsid w:val="00B05760"/>
    <w:rsid w:val="00B057A1"/>
    <w:rsid w:val="00B05A84"/>
    <w:rsid w:val="00B05AAE"/>
    <w:rsid w:val="00B05B7B"/>
    <w:rsid w:val="00B05E9E"/>
    <w:rsid w:val="00B06350"/>
    <w:rsid w:val="00B066E5"/>
    <w:rsid w:val="00B0695D"/>
    <w:rsid w:val="00B069CE"/>
    <w:rsid w:val="00B06C17"/>
    <w:rsid w:val="00B06D23"/>
    <w:rsid w:val="00B071BF"/>
    <w:rsid w:val="00B072C6"/>
    <w:rsid w:val="00B0753B"/>
    <w:rsid w:val="00B07608"/>
    <w:rsid w:val="00B076EF"/>
    <w:rsid w:val="00B07CA8"/>
    <w:rsid w:val="00B10415"/>
    <w:rsid w:val="00B10A32"/>
    <w:rsid w:val="00B10C76"/>
    <w:rsid w:val="00B10C89"/>
    <w:rsid w:val="00B10D39"/>
    <w:rsid w:val="00B10DDA"/>
    <w:rsid w:val="00B10EEE"/>
    <w:rsid w:val="00B11118"/>
    <w:rsid w:val="00B1171B"/>
    <w:rsid w:val="00B11830"/>
    <w:rsid w:val="00B11926"/>
    <w:rsid w:val="00B119A3"/>
    <w:rsid w:val="00B11C76"/>
    <w:rsid w:val="00B11D31"/>
    <w:rsid w:val="00B12106"/>
    <w:rsid w:val="00B121BD"/>
    <w:rsid w:val="00B1229D"/>
    <w:rsid w:val="00B1249A"/>
    <w:rsid w:val="00B1274C"/>
    <w:rsid w:val="00B12A07"/>
    <w:rsid w:val="00B12C9C"/>
    <w:rsid w:val="00B12D55"/>
    <w:rsid w:val="00B13668"/>
    <w:rsid w:val="00B138EB"/>
    <w:rsid w:val="00B13ADB"/>
    <w:rsid w:val="00B146D2"/>
    <w:rsid w:val="00B148F2"/>
    <w:rsid w:val="00B14B5C"/>
    <w:rsid w:val="00B14C30"/>
    <w:rsid w:val="00B15018"/>
    <w:rsid w:val="00B150E5"/>
    <w:rsid w:val="00B15355"/>
    <w:rsid w:val="00B1537C"/>
    <w:rsid w:val="00B15413"/>
    <w:rsid w:val="00B15763"/>
    <w:rsid w:val="00B1603E"/>
    <w:rsid w:val="00B16131"/>
    <w:rsid w:val="00B16B9D"/>
    <w:rsid w:val="00B16DA1"/>
    <w:rsid w:val="00B170E9"/>
    <w:rsid w:val="00B1723B"/>
    <w:rsid w:val="00B174BA"/>
    <w:rsid w:val="00B17B1E"/>
    <w:rsid w:val="00B17BD7"/>
    <w:rsid w:val="00B2065C"/>
    <w:rsid w:val="00B2148F"/>
    <w:rsid w:val="00B21789"/>
    <w:rsid w:val="00B21B0B"/>
    <w:rsid w:val="00B22166"/>
    <w:rsid w:val="00B22235"/>
    <w:rsid w:val="00B226AD"/>
    <w:rsid w:val="00B2297D"/>
    <w:rsid w:val="00B22A05"/>
    <w:rsid w:val="00B22B62"/>
    <w:rsid w:val="00B2308F"/>
    <w:rsid w:val="00B234C4"/>
    <w:rsid w:val="00B23F98"/>
    <w:rsid w:val="00B241ED"/>
    <w:rsid w:val="00B2426D"/>
    <w:rsid w:val="00B24402"/>
    <w:rsid w:val="00B24888"/>
    <w:rsid w:val="00B249E4"/>
    <w:rsid w:val="00B24AC0"/>
    <w:rsid w:val="00B24FD5"/>
    <w:rsid w:val="00B25AFE"/>
    <w:rsid w:val="00B26136"/>
    <w:rsid w:val="00B26172"/>
    <w:rsid w:val="00B26405"/>
    <w:rsid w:val="00B265C2"/>
    <w:rsid w:val="00B269FF"/>
    <w:rsid w:val="00B26A51"/>
    <w:rsid w:val="00B26C1F"/>
    <w:rsid w:val="00B26CEE"/>
    <w:rsid w:val="00B26D30"/>
    <w:rsid w:val="00B26E99"/>
    <w:rsid w:val="00B275A1"/>
    <w:rsid w:val="00B277B0"/>
    <w:rsid w:val="00B27ADC"/>
    <w:rsid w:val="00B27C44"/>
    <w:rsid w:val="00B30171"/>
    <w:rsid w:val="00B30580"/>
    <w:rsid w:val="00B307B1"/>
    <w:rsid w:val="00B30EF5"/>
    <w:rsid w:val="00B30F5E"/>
    <w:rsid w:val="00B318C5"/>
    <w:rsid w:val="00B31E2D"/>
    <w:rsid w:val="00B31F81"/>
    <w:rsid w:val="00B32114"/>
    <w:rsid w:val="00B32878"/>
    <w:rsid w:val="00B32ADA"/>
    <w:rsid w:val="00B32C51"/>
    <w:rsid w:val="00B32E4D"/>
    <w:rsid w:val="00B3316B"/>
    <w:rsid w:val="00B333AD"/>
    <w:rsid w:val="00B339D4"/>
    <w:rsid w:val="00B33A24"/>
    <w:rsid w:val="00B348E0"/>
    <w:rsid w:val="00B34CAA"/>
    <w:rsid w:val="00B34F8E"/>
    <w:rsid w:val="00B354C4"/>
    <w:rsid w:val="00B3560C"/>
    <w:rsid w:val="00B35A0C"/>
    <w:rsid w:val="00B35A9E"/>
    <w:rsid w:val="00B35D7B"/>
    <w:rsid w:val="00B35EA4"/>
    <w:rsid w:val="00B360AB"/>
    <w:rsid w:val="00B363A4"/>
    <w:rsid w:val="00B36793"/>
    <w:rsid w:val="00B36F6E"/>
    <w:rsid w:val="00B372C6"/>
    <w:rsid w:val="00B37846"/>
    <w:rsid w:val="00B37DB3"/>
    <w:rsid w:val="00B37E9B"/>
    <w:rsid w:val="00B400B5"/>
    <w:rsid w:val="00B40442"/>
    <w:rsid w:val="00B40984"/>
    <w:rsid w:val="00B40B8A"/>
    <w:rsid w:val="00B40D85"/>
    <w:rsid w:val="00B4153B"/>
    <w:rsid w:val="00B41AC0"/>
    <w:rsid w:val="00B42086"/>
    <w:rsid w:val="00B422EA"/>
    <w:rsid w:val="00B42508"/>
    <w:rsid w:val="00B42844"/>
    <w:rsid w:val="00B42C66"/>
    <w:rsid w:val="00B42CE1"/>
    <w:rsid w:val="00B4352C"/>
    <w:rsid w:val="00B439A4"/>
    <w:rsid w:val="00B43D60"/>
    <w:rsid w:val="00B441AC"/>
    <w:rsid w:val="00B443C9"/>
    <w:rsid w:val="00B44934"/>
    <w:rsid w:val="00B44C2E"/>
    <w:rsid w:val="00B45021"/>
    <w:rsid w:val="00B4502B"/>
    <w:rsid w:val="00B45476"/>
    <w:rsid w:val="00B454F1"/>
    <w:rsid w:val="00B456F6"/>
    <w:rsid w:val="00B45943"/>
    <w:rsid w:val="00B45B0A"/>
    <w:rsid w:val="00B45EFF"/>
    <w:rsid w:val="00B468A5"/>
    <w:rsid w:val="00B46F8D"/>
    <w:rsid w:val="00B4745D"/>
    <w:rsid w:val="00B478E8"/>
    <w:rsid w:val="00B47AAF"/>
    <w:rsid w:val="00B500CB"/>
    <w:rsid w:val="00B50254"/>
    <w:rsid w:val="00B5029F"/>
    <w:rsid w:val="00B5083E"/>
    <w:rsid w:val="00B50873"/>
    <w:rsid w:val="00B50AB3"/>
    <w:rsid w:val="00B50B3B"/>
    <w:rsid w:val="00B50D36"/>
    <w:rsid w:val="00B50D6F"/>
    <w:rsid w:val="00B5116D"/>
    <w:rsid w:val="00B51353"/>
    <w:rsid w:val="00B51AC3"/>
    <w:rsid w:val="00B51CAE"/>
    <w:rsid w:val="00B51D33"/>
    <w:rsid w:val="00B51D3A"/>
    <w:rsid w:val="00B51FF7"/>
    <w:rsid w:val="00B5211F"/>
    <w:rsid w:val="00B52311"/>
    <w:rsid w:val="00B52368"/>
    <w:rsid w:val="00B524D8"/>
    <w:rsid w:val="00B52B1F"/>
    <w:rsid w:val="00B52E85"/>
    <w:rsid w:val="00B53238"/>
    <w:rsid w:val="00B5324B"/>
    <w:rsid w:val="00B5352D"/>
    <w:rsid w:val="00B53634"/>
    <w:rsid w:val="00B53673"/>
    <w:rsid w:val="00B53C17"/>
    <w:rsid w:val="00B53CE2"/>
    <w:rsid w:val="00B53EE0"/>
    <w:rsid w:val="00B5418A"/>
    <w:rsid w:val="00B54266"/>
    <w:rsid w:val="00B543CA"/>
    <w:rsid w:val="00B54402"/>
    <w:rsid w:val="00B54588"/>
    <w:rsid w:val="00B54745"/>
    <w:rsid w:val="00B5499A"/>
    <w:rsid w:val="00B54B68"/>
    <w:rsid w:val="00B54C7C"/>
    <w:rsid w:val="00B54CA0"/>
    <w:rsid w:val="00B55063"/>
    <w:rsid w:val="00B5534E"/>
    <w:rsid w:val="00B556EC"/>
    <w:rsid w:val="00B55CA5"/>
    <w:rsid w:val="00B55CEA"/>
    <w:rsid w:val="00B55DEC"/>
    <w:rsid w:val="00B56408"/>
    <w:rsid w:val="00B5664D"/>
    <w:rsid w:val="00B56692"/>
    <w:rsid w:val="00B568D7"/>
    <w:rsid w:val="00B569D5"/>
    <w:rsid w:val="00B56B94"/>
    <w:rsid w:val="00B56E30"/>
    <w:rsid w:val="00B56EEE"/>
    <w:rsid w:val="00B5703A"/>
    <w:rsid w:val="00B572AF"/>
    <w:rsid w:val="00B57526"/>
    <w:rsid w:val="00B57D45"/>
    <w:rsid w:val="00B57DE4"/>
    <w:rsid w:val="00B57F9B"/>
    <w:rsid w:val="00B6019B"/>
    <w:rsid w:val="00B603E7"/>
    <w:rsid w:val="00B60453"/>
    <w:rsid w:val="00B604EC"/>
    <w:rsid w:val="00B60F17"/>
    <w:rsid w:val="00B612A1"/>
    <w:rsid w:val="00B61329"/>
    <w:rsid w:val="00B61368"/>
    <w:rsid w:val="00B61751"/>
    <w:rsid w:val="00B617D2"/>
    <w:rsid w:val="00B61A6C"/>
    <w:rsid w:val="00B61D18"/>
    <w:rsid w:val="00B61D41"/>
    <w:rsid w:val="00B62B4C"/>
    <w:rsid w:val="00B62CF8"/>
    <w:rsid w:val="00B62FF6"/>
    <w:rsid w:val="00B633E5"/>
    <w:rsid w:val="00B63414"/>
    <w:rsid w:val="00B63898"/>
    <w:rsid w:val="00B639AC"/>
    <w:rsid w:val="00B63C25"/>
    <w:rsid w:val="00B63C89"/>
    <w:rsid w:val="00B63E70"/>
    <w:rsid w:val="00B64362"/>
    <w:rsid w:val="00B647F9"/>
    <w:rsid w:val="00B64F5D"/>
    <w:rsid w:val="00B64F70"/>
    <w:rsid w:val="00B65121"/>
    <w:rsid w:val="00B65192"/>
    <w:rsid w:val="00B6533B"/>
    <w:rsid w:val="00B65B9D"/>
    <w:rsid w:val="00B65C45"/>
    <w:rsid w:val="00B65CFB"/>
    <w:rsid w:val="00B65D11"/>
    <w:rsid w:val="00B6617A"/>
    <w:rsid w:val="00B666E6"/>
    <w:rsid w:val="00B668A4"/>
    <w:rsid w:val="00B66A92"/>
    <w:rsid w:val="00B66E55"/>
    <w:rsid w:val="00B66F24"/>
    <w:rsid w:val="00B6709F"/>
    <w:rsid w:val="00B672BD"/>
    <w:rsid w:val="00B67431"/>
    <w:rsid w:val="00B67652"/>
    <w:rsid w:val="00B67BE6"/>
    <w:rsid w:val="00B67C89"/>
    <w:rsid w:val="00B7006B"/>
    <w:rsid w:val="00B70070"/>
    <w:rsid w:val="00B702BA"/>
    <w:rsid w:val="00B70B02"/>
    <w:rsid w:val="00B70E82"/>
    <w:rsid w:val="00B70F74"/>
    <w:rsid w:val="00B71024"/>
    <w:rsid w:val="00B71032"/>
    <w:rsid w:val="00B71102"/>
    <w:rsid w:val="00B7149A"/>
    <w:rsid w:val="00B718FC"/>
    <w:rsid w:val="00B71F56"/>
    <w:rsid w:val="00B72D8B"/>
    <w:rsid w:val="00B72E36"/>
    <w:rsid w:val="00B72EEB"/>
    <w:rsid w:val="00B72FA8"/>
    <w:rsid w:val="00B72FC7"/>
    <w:rsid w:val="00B735AF"/>
    <w:rsid w:val="00B73B0F"/>
    <w:rsid w:val="00B73C0E"/>
    <w:rsid w:val="00B73D90"/>
    <w:rsid w:val="00B74078"/>
    <w:rsid w:val="00B748E8"/>
    <w:rsid w:val="00B74FB0"/>
    <w:rsid w:val="00B7528D"/>
    <w:rsid w:val="00B752A1"/>
    <w:rsid w:val="00B756E1"/>
    <w:rsid w:val="00B76094"/>
    <w:rsid w:val="00B760EC"/>
    <w:rsid w:val="00B76199"/>
    <w:rsid w:val="00B76447"/>
    <w:rsid w:val="00B76583"/>
    <w:rsid w:val="00B766B8"/>
    <w:rsid w:val="00B766BD"/>
    <w:rsid w:val="00B767C4"/>
    <w:rsid w:val="00B767EB"/>
    <w:rsid w:val="00B76913"/>
    <w:rsid w:val="00B76D4A"/>
    <w:rsid w:val="00B76D54"/>
    <w:rsid w:val="00B770A2"/>
    <w:rsid w:val="00B774B0"/>
    <w:rsid w:val="00B776D9"/>
    <w:rsid w:val="00B777D7"/>
    <w:rsid w:val="00B7783B"/>
    <w:rsid w:val="00B778D3"/>
    <w:rsid w:val="00B77F02"/>
    <w:rsid w:val="00B77F9D"/>
    <w:rsid w:val="00B802DE"/>
    <w:rsid w:val="00B80738"/>
    <w:rsid w:val="00B807EA"/>
    <w:rsid w:val="00B808A6"/>
    <w:rsid w:val="00B80BB8"/>
    <w:rsid w:val="00B80D0B"/>
    <w:rsid w:val="00B811A6"/>
    <w:rsid w:val="00B81430"/>
    <w:rsid w:val="00B81499"/>
    <w:rsid w:val="00B81D86"/>
    <w:rsid w:val="00B81D97"/>
    <w:rsid w:val="00B81E13"/>
    <w:rsid w:val="00B8226F"/>
    <w:rsid w:val="00B829AF"/>
    <w:rsid w:val="00B82DC1"/>
    <w:rsid w:val="00B82E10"/>
    <w:rsid w:val="00B82E37"/>
    <w:rsid w:val="00B82EB0"/>
    <w:rsid w:val="00B82F30"/>
    <w:rsid w:val="00B8315F"/>
    <w:rsid w:val="00B837E1"/>
    <w:rsid w:val="00B8386A"/>
    <w:rsid w:val="00B83DF6"/>
    <w:rsid w:val="00B840F7"/>
    <w:rsid w:val="00B843C4"/>
    <w:rsid w:val="00B8460F"/>
    <w:rsid w:val="00B8474C"/>
    <w:rsid w:val="00B8474F"/>
    <w:rsid w:val="00B8483F"/>
    <w:rsid w:val="00B848EA"/>
    <w:rsid w:val="00B84F4F"/>
    <w:rsid w:val="00B84FFC"/>
    <w:rsid w:val="00B850B2"/>
    <w:rsid w:val="00B853EB"/>
    <w:rsid w:val="00B857AC"/>
    <w:rsid w:val="00B859D5"/>
    <w:rsid w:val="00B85E02"/>
    <w:rsid w:val="00B86056"/>
    <w:rsid w:val="00B86A7A"/>
    <w:rsid w:val="00B86B48"/>
    <w:rsid w:val="00B86EAF"/>
    <w:rsid w:val="00B86F48"/>
    <w:rsid w:val="00B8726B"/>
    <w:rsid w:val="00B87413"/>
    <w:rsid w:val="00B8753A"/>
    <w:rsid w:val="00B8765F"/>
    <w:rsid w:val="00B876A8"/>
    <w:rsid w:val="00B8787E"/>
    <w:rsid w:val="00B87893"/>
    <w:rsid w:val="00B87D06"/>
    <w:rsid w:val="00B87D30"/>
    <w:rsid w:val="00B87F56"/>
    <w:rsid w:val="00B90598"/>
    <w:rsid w:val="00B90721"/>
    <w:rsid w:val="00B907A5"/>
    <w:rsid w:val="00B90939"/>
    <w:rsid w:val="00B90BB9"/>
    <w:rsid w:val="00B90DE4"/>
    <w:rsid w:val="00B90F10"/>
    <w:rsid w:val="00B90F7B"/>
    <w:rsid w:val="00B9178C"/>
    <w:rsid w:val="00B917F6"/>
    <w:rsid w:val="00B91A8E"/>
    <w:rsid w:val="00B91C91"/>
    <w:rsid w:val="00B91DB4"/>
    <w:rsid w:val="00B91EE1"/>
    <w:rsid w:val="00B92200"/>
    <w:rsid w:val="00B922CB"/>
    <w:rsid w:val="00B92433"/>
    <w:rsid w:val="00B92A46"/>
    <w:rsid w:val="00B92F38"/>
    <w:rsid w:val="00B9300B"/>
    <w:rsid w:val="00B9338F"/>
    <w:rsid w:val="00B934FA"/>
    <w:rsid w:val="00B93581"/>
    <w:rsid w:val="00B937EE"/>
    <w:rsid w:val="00B93A65"/>
    <w:rsid w:val="00B93DB5"/>
    <w:rsid w:val="00B93E75"/>
    <w:rsid w:val="00B93F22"/>
    <w:rsid w:val="00B93FD9"/>
    <w:rsid w:val="00B942C5"/>
    <w:rsid w:val="00B94A57"/>
    <w:rsid w:val="00B94D9C"/>
    <w:rsid w:val="00B94E9B"/>
    <w:rsid w:val="00B95213"/>
    <w:rsid w:val="00B95474"/>
    <w:rsid w:val="00B955C4"/>
    <w:rsid w:val="00B955D0"/>
    <w:rsid w:val="00B9574E"/>
    <w:rsid w:val="00B957DD"/>
    <w:rsid w:val="00B95CE6"/>
    <w:rsid w:val="00B95D71"/>
    <w:rsid w:val="00B95D8D"/>
    <w:rsid w:val="00B968BC"/>
    <w:rsid w:val="00B968CE"/>
    <w:rsid w:val="00B97463"/>
    <w:rsid w:val="00B97826"/>
    <w:rsid w:val="00B9786F"/>
    <w:rsid w:val="00B97AC8"/>
    <w:rsid w:val="00B97F82"/>
    <w:rsid w:val="00BA0220"/>
    <w:rsid w:val="00BA0535"/>
    <w:rsid w:val="00BA0AC5"/>
    <w:rsid w:val="00BA0C5D"/>
    <w:rsid w:val="00BA108E"/>
    <w:rsid w:val="00BA110E"/>
    <w:rsid w:val="00BA1163"/>
    <w:rsid w:val="00BA134E"/>
    <w:rsid w:val="00BA198D"/>
    <w:rsid w:val="00BA1C93"/>
    <w:rsid w:val="00BA1EB0"/>
    <w:rsid w:val="00BA2633"/>
    <w:rsid w:val="00BA29DD"/>
    <w:rsid w:val="00BA29F2"/>
    <w:rsid w:val="00BA2FE3"/>
    <w:rsid w:val="00BA31A7"/>
    <w:rsid w:val="00BA33EB"/>
    <w:rsid w:val="00BA3BCE"/>
    <w:rsid w:val="00BA3F1B"/>
    <w:rsid w:val="00BA4B86"/>
    <w:rsid w:val="00BA4F05"/>
    <w:rsid w:val="00BA5668"/>
    <w:rsid w:val="00BA5796"/>
    <w:rsid w:val="00BA59D6"/>
    <w:rsid w:val="00BA5C45"/>
    <w:rsid w:val="00BA5D6D"/>
    <w:rsid w:val="00BA5DA3"/>
    <w:rsid w:val="00BA5FE9"/>
    <w:rsid w:val="00BA6007"/>
    <w:rsid w:val="00BA670B"/>
    <w:rsid w:val="00BA67FB"/>
    <w:rsid w:val="00BA68AB"/>
    <w:rsid w:val="00BA69E3"/>
    <w:rsid w:val="00BA6BB5"/>
    <w:rsid w:val="00BA6CF9"/>
    <w:rsid w:val="00BA6F4B"/>
    <w:rsid w:val="00BA7BE3"/>
    <w:rsid w:val="00BA7CF6"/>
    <w:rsid w:val="00BA7D15"/>
    <w:rsid w:val="00BB056E"/>
    <w:rsid w:val="00BB095B"/>
    <w:rsid w:val="00BB0DAA"/>
    <w:rsid w:val="00BB0E4B"/>
    <w:rsid w:val="00BB11EA"/>
    <w:rsid w:val="00BB1654"/>
    <w:rsid w:val="00BB170A"/>
    <w:rsid w:val="00BB1AFE"/>
    <w:rsid w:val="00BB1DEF"/>
    <w:rsid w:val="00BB250C"/>
    <w:rsid w:val="00BB252E"/>
    <w:rsid w:val="00BB26C7"/>
    <w:rsid w:val="00BB2CE9"/>
    <w:rsid w:val="00BB2D06"/>
    <w:rsid w:val="00BB2D3A"/>
    <w:rsid w:val="00BB2DFA"/>
    <w:rsid w:val="00BB2E24"/>
    <w:rsid w:val="00BB2E59"/>
    <w:rsid w:val="00BB30DF"/>
    <w:rsid w:val="00BB354C"/>
    <w:rsid w:val="00BB37A2"/>
    <w:rsid w:val="00BB3A9F"/>
    <w:rsid w:val="00BB3ACE"/>
    <w:rsid w:val="00BB3B29"/>
    <w:rsid w:val="00BB3B81"/>
    <w:rsid w:val="00BB3E2D"/>
    <w:rsid w:val="00BB3E8A"/>
    <w:rsid w:val="00BB4281"/>
    <w:rsid w:val="00BB4574"/>
    <w:rsid w:val="00BB4858"/>
    <w:rsid w:val="00BB4DA3"/>
    <w:rsid w:val="00BB4FAF"/>
    <w:rsid w:val="00BB51D7"/>
    <w:rsid w:val="00BB51DF"/>
    <w:rsid w:val="00BB533B"/>
    <w:rsid w:val="00BB53FB"/>
    <w:rsid w:val="00BB5D6E"/>
    <w:rsid w:val="00BB6381"/>
    <w:rsid w:val="00BB648F"/>
    <w:rsid w:val="00BB6709"/>
    <w:rsid w:val="00BB689C"/>
    <w:rsid w:val="00BB68D1"/>
    <w:rsid w:val="00BB6A48"/>
    <w:rsid w:val="00BB6AAF"/>
    <w:rsid w:val="00BB6B97"/>
    <w:rsid w:val="00BB714B"/>
    <w:rsid w:val="00BB751D"/>
    <w:rsid w:val="00BB788D"/>
    <w:rsid w:val="00BB7A1E"/>
    <w:rsid w:val="00BC0D30"/>
    <w:rsid w:val="00BC0EDF"/>
    <w:rsid w:val="00BC0F7F"/>
    <w:rsid w:val="00BC1255"/>
    <w:rsid w:val="00BC134D"/>
    <w:rsid w:val="00BC145E"/>
    <w:rsid w:val="00BC162C"/>
    <w:rsid w:val="00BC1790"/>
    <w:rsid w:val="00BC21E0"/>
    <w:rsid w:val="00BC24A5"/>
    <w:rsid w:val="00BC26D6"/>
    <w:rsid w:val="00BC2A19"/>
    <w:rsid w:val="00BC2A95"/>
    <w:rsid w:val="00BC2C31"/>
    <w:rsid w:val="00BC2C82"/>
    <w:rsid w:val="00BC2C87"/>
    <w:rsid w:val="00BC2F98"/>
    <w:rsid w:val="00BC30BB"/>
    <w:rsid w:val="00BC314C"/>
    <w:rsid w:val="00BC33DE"/>
    <w:rsid w:val="00BC3689"/>
    <w:rsid w:val="00BC37E0"/>
    <w:rsid w:val="00BC3A6C"/>
    <w:rsid w:val="00BC3EB9"/>
    <w:rsid w:val="00BC4072"/>
    <w:rsid w:val="00BC4389"/>
    <w:rsid w:val="00BC4520"/>
    <w:rsid w:val="00BC456C"/>
    <w:rsid w:val="00BC4C63"/>
    <w:rsid w:val="00BC4DDC"/>
    <w:rsid w:val="00BC4EA5"/>
    <w:rsid w:val="00BC57B8"/>
    <w:rsid w:val="00BC596C"/>
    <w:rsid w:val="00BC5A31"/>
    <w:rsid w:val="00BC62EF"/>
    <w:rsid w:val="00BC6465"/>
    <w:rsid w:val="00BC69F9"/>
    <w:rsid w:val="00BC6B06"/>
    <w:rsid w:val="00BC6B7D"/>
    <w:rsid w:val="00BC6EB7"/>
    <w:rsid w:val="00BC731D"/>
    <w:rsid w:val="00BC7A6E"/>
    <w:rsid w:val="00BD0179"/>
    <w:rsid w:val="00BD01C2"/>
    <w:rsid w:val="00BD024E"/>
    <w:rsid w:val="00BD0462"/>
    <w:rsid w:val="00BD0CA5"/>
    <w:rsid w:val="00BD0D1D"/>
    <w:rsid w:val="00BD0F4B"/>
    <w:rsid w:val="00BD1152"/>
    <w:rsid w:val="00BD1336"/>
    <w:rsid w:val="00BD1361"/>
    <w:rsid w:val="00BD1A80"/>
    <w:rsid w:val="00BD1A9B"/>
    <w:rsid w:val="00BD1DB3"/>
    <w:rsid w:val="00BD1F0A"/>
    <w:rsid w:val="00BD1FEC"/>
    <w:rsid w:val="00BD21D8"/>
    <w:rsid w:val="00BD23C5"/>
    <w:rsid w:val="00BD2514"/>
    <w:rsid w:val="00BD2830"/>
    <w:rsid w:val="00BD2877"/>
    <w:rsid w:val="00BD28AC"/>
    <w:rsid w:val="00BD2986"/>
    <w:rsid w:val="00BD2BB2"/>
    <w:rsid w:val="00BD3644"/>
    <w:rsid w:val="00BD3A1E"/>
    <w:rsid w:val="00BD40A7"/>
    <w:rsid w:val="00BD45FA"/>
    <w:rsid w:val="00BD479F"/>
    <w:rsid w:val="00BD4BB7"/>
    <w:rsid w:val="00BD4D24"/>
    <w:rsid w:val="00BD4DC3"/>
    <w:rsid w:val="00BD574F"/>
    <w:rsid w:val="00BD588E"/>
    <w:rsid w:val="00BD59A2"/>
    <w:rsid w:val="00BD5B7C"/>
    <w:rsid w:val="00BD5C39"/>
    <w:rsid w:val="00BD6014"/>
    <w:rsid w:val="00BD644F"/>
    <w:rsid w:val="00BD655E"/>
    <w:rsid w:val="00BD6654"/>
    <w:rsid w:val="00BD6827"/>
    <w:rsid w:val="00BD6876"/>
    <w:rsid w:val="00BD6B15"/>
    <w:rsid w:val="00BD6C13"/>
    <w:rsid w:val="00BD6F5B"/>
    <w:rsid w:val="00BD7025"/>
    <w:rsid w:val="00BD76AA"/>
    <w:rsid w:val="00BD79BB"/>
    <w:rsid w:val="00BD7BB6"/>
    <w:rsid w:val="00BE0789"/>
    <w:rsid w:val="00BE0B88"/>
    <w:rsid w:val="00BE0BB9"/>
    <w:rsid w:val="00BE102E"/>
    <w:rsid w:val="00BE1402"/>
    <w:rsid w:val="00BE170B"/>
    <w:rsid w:val="00BE172B"/>
    <w:rsid w:val="00BE176E"/>
    <w:rsid w:val="00BE1A3B"/>
    <w:rsid w:val="00BE1C82"/>
    <w:rsid w:val="00BE1CC9"/>
    <w:rsid w:val="00BE1E4A"/>
    <w:rsid w:val="00BE1FC2"/>
    <w:rsid w:val="00BE227C"/>
    <w:rsid w:val="00BE238E"/>
    <w:rsid w:val="00BE251A"/>
    <w:rsid w:val="00BE277C"/>
    <w:rsid w:val="00BE2CFD"/>
    <w:rsid w:val="00BE2F65"/>
    <w:rsid w:val="00BE323C"/>
    <w:rsid w:val="00BE3367"/>
    <w:rsid w:val="00BE3852"/>
    <w:rsid w:val="00BE395C"/>
    <w:rsid w:val="00BE3C03"/>
    <w:rsid w:val="00BE3E9B"/>
    <w:rsid w:val="00BE401E"/>
    <w:rsid w:val="00BE4181"/>
    <w:rsid w:val="00BE42B8"/>
    <w:rsid w:val="00BE4613"/>
    <w:rsid w:val="00BE4A16"/>
    <w:rsid w:val="00BE5179"/>
    <w:rsid w:val="00BE5548"/>
    <w:rsid w:val="00BE5B35"/>
    <w:rsid w:val="00BE5CB5"/>
    <w:rsid w:val="00BE5D34"/>
    <w:rsid w:val="00BE5DFF"/>
    <w:rsid w:val="00BE5E7D"/>
    <w:rsid w:val="00BE6053"/>
    <w:rsid w:val="00BE6471"/>
    <w:rsid w:val="00BE670B"/>
    <w:rsid w:val="00BE6D36"/>
    <w:rsid w:val="00BE6DD8"/>
    <w:rsid w:val="00BE6E81"/>
    <w:rsid w:val="00BE6EBD"/>
    <w:rsid w:val="00BE6EE6"/>
    <w:rsid w:val="00BE708F"/>
    <w:rsid w:val="00BE70D9"/>
    <w:rsid w:val="00BE7397"/>
    <w:rsid w:val="00BE765E"/>
    <w:rsid w:val="00BE7905"/>
    <w:rsid w:val="00BE7C35"/>
    <w:rsid w:val="00BE7C60"/>
    <w:rsid w:val="00BE7C61"/>
    <w:rsid w:val="00BE7E48"/>
    <w:rsid w:val="00BE7E61"/>
    <w:rsid w:val="00BE7FFC"/>
    <w:rsid w:val="00BF0182"/>
    <w:rsid w:val="00BF0189"/>
    <w:rsid w:val="00BF01AA"/>
    <w:rsid w:val="00BF01BF"/>
    <w:rsid w:val="00BF020D"/>
    <w:rsid w:val="00BF032A"/>
    <w:rsid w:val="00BF062F"/>
    <w:rsid w:val="00BF07C0"/>
    <w:rsid w:val="00BF0E45"/>
    <w:rsid w:val="00BF0F9C"/>
    <w:rsid w:val="00BF1081"/>
    <w:rsid w:val="00BF110A"/>
    <w:rsid w:val="00BF11F8"/>
    <w:rsid w:val="00BF1221"/>
    <w:rsid w:val="00BF1337"/>
    <w:rsid w:val="00BF1344"/>
    <w:rsid w:val="00BF13D7"/>
    <w:rsid w:val="00BF15EF"/>
    <w:rsid w:val="00BF1670"/>
    <w:rsid w:val="00BF1F08"/>
    <w:rsid w:val="00BF2663"/>
    <w:rsid w:val="00BF2704"/>
    <w:rsid w:val="00BF2B21"/>
    <w:rsid w:val="00BF33F7"/>
    <w:rsid w:val="00BF3439"/>
    <w:rsid w:val="00BF3957"/>
    <w:rsid w:val="00BF3E94"/>
    <w:rsid w:val="00BF40B8"/>
    <w:rsid w:val="00BF412B"/>
    <w:rsid w:val="00BF423F"/>
    <w:rsid w:val="00BF4244"/>
    <w:rsid w:val="00BF4956"/>
    <w:rsid w:val="00BF4B45"/>
    <w:rsid w:val="00BF4E27"/>
    <w:rsid w:val="00BF535A"/>
    <w:rsid w:val="00BF5457"/>
    <w:rsid w:val="00BF5474"/>
    <w:rsid w:val="00BF627E"/>
    <w:rsid w:val="00BF62DC"/>
    <w:rsid w:val="00BF63D6"/>
    <w:rsid w:val="00BF67C1"/>
    <w:rsid w:val="00BF6831"/>
    <w:rsid w:val="00BF6E1A"/>
    <w:rsid w:val="00BF71FE"/>
    <w:rsid w:val="00BF76F6"/>
    <w:rsid w:val="00BF7BB6"/>
    <w:rsid w:val="00BF7D60"/>
    <w:rsid w:val="00C00646"/>
    <w:rsid w:val="00C0082F"/>
    <w:rsid w:val="00C008B9"/>
    <w:rsid w:val="00C008DB"/>
    <w:rsid w:val="00C01025"/>
    <w:rsid w:val="00C01B5A"/>
    <w:rsid w:val="00C01D2B"/>
    <w:rsid w:val="00C023D4"/>
    <w:rsid w:val="00C02A4C"/>
    <w:rsid w:val="00C02AB0"/>
    <w:rsid w:val="00C02C02"/>
    <w:rsid w:val="00C0326D"/>
    <w:rsid w:val="00C036BB"/>
    <w:rsid w:val="00C038A2"/>
    <w:rsid w:val="00C03903"/>
    <w:rsid w:val="00C03C07"/>
    <w:rsid w:val="00C03DE8"/>
    <w:rsid w:val="00C03E8C"/>
    <w:rsid w:val="00C03E91"/>
    <w:rsid w:val="00C04154"/>
    <w:rsid w:val="00C0422C"/>
    <w:rsid w:val="00C04281"/>
    <w:rsid w:val="00C04388"/>
    <w:rsid w:val="00C043A6"/>
    <w:rsid w:val="00C047FF"/>
    <w:rsid w:val="00C04B65"/>
    <w:rsid w:val="00C0522E"/>
    <w:rsid w:val="00C05688"/>
    <w:rsid w:val="00C058FE"/>
    <w:rsid w:val="00C05D52"/>
    <w:rsid w:val="00C06416"/>
    <w:rsid w:val="00C0700E"/>
    <w:rsid w:val="00C070C7"/>
    <w:rsid w:val="00C077B9"/>
    <w:rsid w:val="00C07ED0"/>
    <w:rsid w:val="00C07F49"/>
    <w:rsid w:val="00C102E5"/>
    <w:rsid w:val="00C1059D"/>
    <w:rsid w:val="00C10CD0"/>
    <w:rsid w:val="00C111DD"/>
    <w:rsid w:val="00C11217"/>
    <w:rsid w:val="00C113E1"/>
    <w:rsid w:val="00C11ABF"/>
    <w:rsid w:val="00C120CD"/>
    <w:rsid w:val="00C121E8"/>
    <w:rsid w:val="00C123AE"/>
    <w:rsid w:val="00C13081"/>
    <w:rsid w:val="00C139C2"/>
    <w:rsid w:val="00C13ACE"/>
    <w:rsid w:val="00C13B76"/>
    <w:rsid w:val="00C13C4E"/>
    <w:rsid w:val="00C1433E"/>
    <w:rsid w:val="00C14578"/>
    <w:rsid w:val="00C14594"/>
    <w:rsid w:val="00C145AF"/>
    <w:rsid w:val="00C14F5A"/>
    <w:rsid w:val="00C1567E"/>
    <w:rsid w:val="00C1577F"/>
    <w:rsid w:val="00C159D8"/>
    <w:rsid w:val="00C15A3D"/>
    <w:rsid w:val="00C15AC0"/>
    <w:rsid w:val="00C15E7A"/>
    <w:rsid w:val="00C16088"/>
    <w:rsid w:val="00C1631E"/>
    <w:rsid w:val="00C1698C"/>
    <w:rsid w:val="00C169C3"/>
    <w:rsid w:val="00C169EB"/>
    <w:rsid w:val="00C16A7A"/>
    <w:rsid w:val="00C16B7B"/>
    <w:rsid w:val="00C16CE3"/>
    <w:rsid w:val="00C17175"/>
    <w:rsid w:val="00C171F9"/>
    <w:rsid w:val="00C174B2"/>
    <w:rsid w:val="00C17D53"/>
    <w:rsid w:val="00C202CF"/>
    <w:rsid w:val="00C20355"/>
    <w:rsid w:val="00C20360"/>
    <w:rsid w:val="00C206BC"/>
    <w:rsid w:val="00C20A7B"/>
    <w:rsid w:val="00C20B4F"/>
    <w:rsid w:val="00C20CE8"/>
    <w:rsid w:val="00C211A3"/>
    <w:rsid w:val="00C21726"/>
    <w:rsid w:val="00C218AC"/>
    <w:rsid w:val="00C22194"/>
    <w:rsid w:val="00C221FC"/>
    <w:rsid w:val="00C222F4"/>
    <w:rsid w:val="00C22EB2"/>
    <w:rsid w:val="00C23273"/>
    <w:rsid w:val="00C23931"/>
    <w:rsid w:val="00C23ABF"/>
    <w:rsid w:val="00C23AE4"/>
    <w:rsid w:val="00C23B44"/>
    <w:rsid w:val="00C24274"/>
    <w:rsid w:val="00C243AF"/>
    <w:rsid w:val="00C246FC"/>
    <w:rsid w:val="00C24A6A"/>
    <w:rsid w:val="00C24D3A"/>
    <w:rsid w:val="00C24DCE"/>
    <w:rsid w:val="00C24DF2"/>
    <w:rsid w:val="00C24EA6"/>
    <w:rsid w:val="00C24F3E"/>
    <w:rsid w:val="00C24FE5"/>
    <w:rsid w:val="00C251B1"/>
    <w:rsid w:val="00C257E2"/>
    <w:rsid w:val="00C258F3"/>
    <w:rsid w:val="00C25A21"/>
    <w:rsid w:val="00C25AC4"/>
    <w:rsid w:val="00C263B2"/>
    <w:rsid w:val="00C263EB"/>
    <w:rsid w:val="00C26517"/>
    <w:rsid w:val="00C26969"/>
    <w:rsid w:val="00C26DED"/>
    <w:rsid w:val="00C26DF5"/>
    <w:rsid w:val="00C277FA"/>
    <w:rsid w:val="00C2797D"/>
    <w:rsid w:val="00C279B3"/>
    <w:rsid w:val="00C27D26"/>
    <w:rsid w:val="00C27E40"/>
    <w:rsid w:val="00C30080"/>
    <w:rsid w:val="00C30089"/>
    <w:rsid w:val="00C305E3"/>
    <w:rsid w:val="00C30A23"/>
    <w:rsid w:val="00C30A4E"/>
    <w:rsid w:val="00C30AB5"/>
    <w:rsid w:val="00C31581"/>
    <w:rsid w:val="00C317EC"/>
    <w:rsid w:val="00C31965"/>
    <w:rsid w:val="00C32101"/>
    <w:rsid w:val="00C3213B"/>
    <w:rsid w:val="00C32249"/>
    <w:rsid w:val="00C32291"/>
    <w:rsid w:val="00C324A2"/>
    <w:rsid w:val="00C32D55"/>
    <w:rsid w:val="00C32E42"/>
    <w:rsid w:val="00C330F5"/>
    <w:rsid w:val="00C331B6"/>
    <w:rsid w:val="00C3343D"/>
    <w:rsid w:val="00C33736"/>
    <w:rsid w:val="00C33E1F"/>
    <w:rsid w:val="00C33E46"/>
    <w:rsid w:val="00C344A1"/>
    <w:rsid w:val="00C3469B"/>
    <w:rsid w:val="00C3482E"/>
    <w:rsid w:val="00C348D4"/>
    <w:rsid w:val="00C34A74"/>
    <w:rsid w:val="00C3513F"/>
    <w:rsid w:val="00C35189"/>
    <w:rsid w:val="00C35357"/>
    <w:rsid w:val="00C353EB"/>
    <w:rsid w:val="00C3561B"/>
    <w:rsid w:val="00C3563B"/>
    <w:rsid w:val="00C356F7"/>
    <w:rsid w:val="00C362F9"/>
    <w:rsid w:val="00C36D5D"/>
    <w:rsid w:val="00C36DD5"/>
    <w:rsid w:val="00C373E8"/>
    <w:rsid w:val="00C377AA"/>
    <w:rsid w:val="00C377D1"/>
    <w:rsid w:val="00C37930"/>
    <w:rsid w:val="00C379CB"/>
    <w:rsid w:val="00C401A3"/>
    <w:rsid w:val="00C4021F"/>
    <w:rsid w:val="00C406CC"/>
    <w:rsid w:val="00C4073A"/>
    <w:rsid w:val="00C407BE"/>
    <w:rsid w:val="00C40A6C"/>
    <w:rsid w:val="00C40EF2"/>
    <w:rsid w:val="00C40F4A"/>
    <w:rsid w:val="00C41269"/>
    <w:rsid w:val="00C41328"/>
    <w:rsid w:val="00C41372"/>
    <w:rsid w:val="00C41418"/>
    <w:rsid w:val="00C41438"/>
    <w:rsid w:val="00C41504"/>
    <w:rsid w:val="00C41616"/>
    <w:rsid w:val="00C416CE"/>
    <w:rsid w:val="00C41A36"/>
    <w:rsid w:val="00C41BC8"/>
    <w:rsid w:val="00C420C4"/>
    <w:rsid w:val="00C423F1"/>
    <w:rsid w:val="00C42401"/>
    <w:rsid w:val="00C42467"/>
    <w:rsid w:val="00C426A8"/>
    <w:rsid w:val="00C42890"/>
    <w:rsid w:val="00C4297E"/>
    <w:rsid w:val="00C42B5A"/>
    <w:rsid w:val="00C42D55"/>
    <w:rsid w:val="00C42E27"/>
    <w:rsid w:val="00C43090"/>
    <w:rsid w:val="00C43142"/>
    <w:rsid w:val="00C43245"/>
    <w:rsid w:val="00C43528"/>
    <w:rsid w:val="00C4369C"/>
    <w:rsid w:val="00C4374C"/>
    <w:rsid w:val="00C43773"/>
    <w:rsid w:val="00C43825"/>
    <w:rsid w:val="00C4383F"/>
    <w:rsid w:val="00C438A1"/>
    <w:rsid w:val="00C43A7B"/>
    <w:rsid w:val="00C43B6D"/>
    <w:rsid w:val="00C441F9"/>
    <w:rsid w:val="00C44691"/>
    <w:rsid w:val="00C44943"/>
    <w:rsid w:val="00C44A56"/>
    <w:rsid w:val="00C44B2D"/>
    <w:rsid w:val="00C451C6"/>
    <w:rsid w:val="00C455B0"/>
    <w:rsid w:val="00C45636"/>
    <w:rsid w:val="00C45A52"/>
    <w:rsid w:val="00C45F72"/>
    <w:rsid w:val="00C46008"/>
    <w:rsid w:val="00C4605D"/>
    <w:rsid w:val="00C463AD"/>
    <w:rsid w:val="00C4674F"/>
    <w:rsid w:val="00C46B4D"/>
    <w:rsid w:val="00C46C00"/>
    <w:rsid w:val="00C46CDE"/>
    <w:rsid w:val="00C46EF3"/>
    <w:rsid w:val="00C47301"/>
    <w:rsid w:val="00C477ED"/>
    <w:rsid w:val="00C478DE"/>
    <w:rsid w:val="00C47AD6"/>
    <w:rsid w:val="00C47D80"/>
    <w:rsid w:val="00C47DD6"/>
    <w:rsid w:val="00C47F1B"/>
    <w:rsid w:val="00C47F6D"/>
    <w:rsid w:val="00C50155"/>
    <w:rsid w:val="00C5059D"/>
    <w:rsid w:val="00C50700"/>
    <w:rsid w:val="00C50804"/>
    <w:rsid w:val="00C508C1"/>
    <w:rsid w:val="00C50DDE"/>
    <w:rsid w:val="00C51139"/>
    <w:rsid w:val="00C514D7"/>
    <w:rsid w:val="00C51915"/>
    <w:rsid w:val="00C521C8"/>
    <w:rsid w:val="00C52616"/>
    <w:rsid w:val="00C52625"/>
    <w:rsid w:val="00C5272F"/>
    <w:rsid w:val="00C52B77"/>
    <w:rsid w:val="00C52CA4"/>
    <w:rsid w:val="00C52F9B"/>
    <w:rsid w:val="00C531C8"/>
    <w:rsid w:val="00C532EE"/>
    <w:rsid w:val="00C5334B"/>
    <w:rsid w:val="00C534F5"/>
    <w:rsid w:val="00C5359D"/>
    <w:rsid w:val="00C53B55"/>
    <w:rsid w:val="00C53E90"/>
    <w:rsid w:val="00C545CF"/>
    <w:rsid w:val="00C5463E"/>
    <w:rsid w:val="00C5494B"/>
    <w:rsid w:val="00C54AD1"/>
    <w:rsid w:val="00C54CDE"/>
    <w:rsid w:val="00C54FD6"/>
    <w:rsid w:val="00C55233"/>
    <w:rsid w:val="00C5524A"/>
    <w:rsid w:val="00C55970"/>
    <w:rsid w:val="00C55F49"/>
    <w:rsid w:val="00C568D2"/>
    <w:rsid w:val="00C569B2"/>
    <w:rsid w:val="00C56BBC"/>
    <w:rsid w:val="00C572B3"/>
    <w:rsid w:val="00C57520"/>
    <w:rsid w:val="00C57739"/>
    <w:rsid w:val="00C57906"/>
    <w:rsid w:val="00C57968"/>
    <w:rsid w:val="00C579E7"/>
    <w:rsid w:val="00C57A5D"/>
    <w:rsid w:val="00C6006B"/>
    <w:rsid w:val="00C60103"/>
    <w:rsid w:val="00C607C5"/>
    <w:rsid w:val="00C60A1C"/>
    <w:rsid w:val="00C60E53"/>
    <w:rsid w:val="00C617E3"/>
    <w:rsid w:val="00C61911"/>
    <w:rsid w:val="00C61A21"/>
    <w:rsid w:val="00C61C6C"/>
    <w:rsid w:val="00C61F71"/>
    <w:rsid w:val="00C61F78"/>
    <w:rsid w:val="00C62005"/>
    <w:rsid w:val="00C6214B"/>
    <w:rsid w:val="00C62735"/>
    <w:rsid w:val="00C6294A"/>
    <w:rsid w:val="00C62A6B"/>
    <w:rsid w:val="00C62FFD"/>
    <w:rsid w:val="00C63262"/>
    <w:rsid w:val="00C638A2"/>
    <w:rsid w:val="00C63C4F"/>
    <w:rsid w:val="00C63E69"/>
    <w:rsid w:val="00C6432B"/>
    <w:rsid w:val="00C643DA"/>
    <w:rsid w:val="00C643DE"/>
    <w:rsid w:val="00C64669"/>
    <w:rsid w:val="00C647AC"/>
    <w:rsid w:val="00C648F2"/>
    <w:rsid w:val="00C64DD5"/>
    <w:rsid w:val="00C64F02"/>
    <w:rsid w:val="00C6521A"/>
    <w:rsid w:val="00C655CF"/>
    <w:rsid w:val="00C655DC"/>
    <w:rsid w:val="00C6567E"/>
    <w:rsid w:val="00C65DCB"/>
    <w:rsid w:val="00C661CF"/>
    <w:rsid w:val="00C665F1"/>
    <w:rsid w:val="00C66942"/>
    <w:rsid w:val="00C66C61"/>
    <w:rsid w:val="00C66D22"/>
    <w:rsid w:val="00C66F62"/>
    <w:rsid w:val="00C670C1"/>
    <w:rsid w:val="00C672B9"/>
    <w:rsid w:val="00C67541"/>
    <w:rsid w:val="00C701B9"/>
    <w:rsid w:val="00C7030C"/>
    <w:rsid w:val="00C70404"/>
    <w:rsid w:val="00C70583"/>
    <w:rsid w:val="00C70708"/>
    <w:rsid w:val="00C70A23"/>
    <w:rsid w:val="00C70EF7"/>
    <w:rsid w:val="00C70F61"/>
    <w:rsid w:val="00C710CB"/>
    <w:rsid w:val="00C711AF"/>
    <w:rsid w:val="00C716AE"/>
    <w:rsid w:val="00C716F2"/>
    <w:rsid w:val="00C71C4D"/>
    <w:rsid w:val="00C71FDB"/>
    <w:rsid w:val="00C72328"/>
    <w:rsid w:val="00C72948"/>
    <w:rsid w:val="00C73185"/>
    <w:rsid w:val="00C737DE"/>
    <w:rsid w:val="00C73B6D"/>
    <w:rsid w:val="00C73BFE"/>
    <w:rsid w:val="00C73CCA"/>
    <w:rsid w:val="00C73FE0"/>
    <w:rsid w:val="00C7407D"/>
    <w:rsid w:val="00C741DA"/>
    <w:rsid w:val="00C74557"/>
    <w:rsid w:val="00C7490A"/>
    <w:rsid w:val="00C74A0B"/>
    <w:rsid w:val="00C74A7B"/>
    <w:rsid w:val="00C74C74"/>
    <w:rsid w:val="00C74D25"/>
    <w:rsid w:val="00C74D43"/>
    <w:rsid w:val="00C74ECF"/>
    <w:rsid w:val="00C74EE2"/>
    <w:rsid w:val="00C74EFE"/>
    <w:rsid w:val="00C74F90"/>
    <w:rsid w:val="00C750DE"/>
    <w:rsid w:val="00C7517F"/>
    <w:rsid w:val="00C7560F"/>
    <w:rsid w:val="00C762B5"/>
    <w:rsid w:val="00C7658B"/>
    <w:rsid w:val="00C766F2"/>
    <w:rsid w:val="00C76717"/>
    <w:rsid w:val="00C76758"/>
    <w:rsid w:val="00C768C5"/>
    <w:rsid w:val="00C76D67"/>
    <w:rsid w:val="00C7732C"/>
    <w:rsid w:val="00C774DC"/>
    <w:rsid w:val="00C775BA"/>
    <w:rsid w:val="00C775C7"/>
    <w:rsid w:val="00C77DAF"/>
    <w:rsid w:val="00C77F25"/>
    <w:rsid w:val="00C805EC"/>
    <w:rsid w:val="00C809AD"/>
    <w:rsid w:val="00C810D6"/>
    <w:rsid w:val="00C810FB"/>
    <w:rsid w:val="00C8132E"/>
    <w:rsid w:val="00C81518"/>
    <w:rsid w:val="00C81691"/>
    <w:rsid w:val="00C824EA"/>
    <w:rsid w:val="00C825CF"/>
    <w:rsid w:val="00C826CE"/>
    <w:rsid w:val="00C82702"/>
    <w:rsid w:val="00C82CF4"/>
    <w:rsid w:val="00C82E04"/>
    <w:rsid w:val="00C82EEE"/>
    <w:rsid w:val="00C83A66"/>
    <w:rsid w:val="00C83C35"/>
    <w:rsid w:val="00C83DF6"/>
    <w:rsid w:val="00C83F11"/>
    <w:rsid w:val="00C844B5"/>
    <w:rsid w:val="00C8450E"/>
    <w:rsid w:val="00C84955"/>
    <w:rsid w:val="00C84C3A"/>
    <w:rsid w:val="00C84D2F"/>
    <w:rsid w:val="00C8565E"/>
    <w:rsid w:val="00C85ADD"/>
    <w:rsid w:val="00C85C3D"/>
    <w:rsid w:val="00C85E1D"/>
    <w:rsid w:val="00C85E8B"/>
    <w:rsid w:val="00C85EA0"/>
    <w:rsid w:val="00C86140"/>
    <w:rsid w:val="00C869B2"/>
    <w:rsid w:val="00C86B59"/>
    <w:rsid w:val="00C86BC1"/>
    <w:rsid w:val="00C86FA8"/>
    <w:rsid w:val="00C87B69"/>
    <w:rsid w:val="00C902BD"/>
    <w:rsid w:val="00C9072C"/>
    <w:rsid w:val="00C91183"/>
    <w:rsid w:val="00C912E6"/>
    <w:rsid w:val="00C9199A"/>
    <w:rsid w:val="00C91B26"/>
    <w:rsid w:val="00C921ED"/>
    <w:rsid w:val="00C92FA5"/>
    <w:rsid w:val="00C931DC"/>
    <w:rsid w:val="00C931E9"/>
    <w:rsid w:val="00C93D34"/>
    <w:rsid w:val="00C93DF2"/>
    <w:rsid w:val="00C944F8"/>
    <w:rsid w:val="00C94835"/>
    <w:rsid w:val="00C94BE8"/>
    <w:rsid w:val="00C94BF8"/>
    <w:rsid w:val="00C94EB0"/>
    <w:rsid w:val="00C95286"/>
    <w:rsid w:val="00C9551C"/>
    <w:rsid w:val="00C95A44"/>
    <w:rsid w:val="00C95A7A"/>
    <w:rsid w:val="00C95DC6"/>
    <w:rsid w:val="00C95F01"/>
    <w:rsid w:val="00C960B3"/>
    <w:rsid w:val="00C96189"/>
    <w:rsid w:val="00C9670D"/>
    <w:rsid w:val="00C967B4"/>
    <w:rsid w:val="00C969A9"/>
    <w:rsid w:val="00C969B6"/>
    <w:rsid w:val="00C96BC7"/>
    <w:rsid w:val="00C96FE0"/>
    <w:rsid w:val="00C97581"/>
    <w:rsid w:val="00C97837"/>
    <w:rsid w:val="00C97865"/>
    <w:rsid w:val="00C97B21"/>
    <w:rsid w:val="00C97C24"/>
    <w:rsid w:val="00CA0342"/>
    <w:rsid w:val="00CA034F"/>
    <w:rsid w:val="00CA0584"/>
    <w:rsid w:val="00CA0A1D"/>
    <w:rsid w:val="00CA0B60"/>
    <w:rsid w:val="00CA0BE2"/>
    <w:rsid w:val="00CA11B0"/>
    <w:rsid w:val="00CA12AB"/>
    <w:rsid w:val="00CA1360"/>
    <w:rsid w:val="00CA13ED"/>
    <w:rsid w:val="00CA1444"/>
    <w:rsid w:val="00CA154A"/>
    <w:rsid w:val="00CA19C0"/>
    <w:rsid w:val="00CA1D59"/>
    <w:rsid w:val="00CA1E4A"/>
    <w:rsid w:val="00CA20D0"/>
    <w:rsid w:val="00CA2645"/>
    <w:rsid w:val="00CA2D11"/>
    <w:rsid w:val="00CA31AE"/>
    <w:rsid w:val="00CA31E8"/>
    <w:rsid w:val="00CA32C3"/>
    <w:rsid w:val="00CA33A6"/>
    <w:rsid w:val="00CA35ED"/>
    <w:rsid w:val="00CA3643"/>
    <w:rsid w:val="00CA3657"/>
    <w:rsid w:val="00CA36E0"/>
    <w:rsid w:val="00CA3A29"/>
    <w:rsid w:val="00CA3AF9"/>
    <w:rsid w:val="00CA3C82"/>
    <w:rsid w:val="00CA3E37"/>
    <w:rsid w:val="00CA3F0B"/>
    <w:rsid w:val="00CA3FAC"/>
    <w:rsid w:val="00CA460F"/>
    <w:rsid w:val="00CA4852"/>
    <w:rsid w:val="00CA4A4B"/>
    <w:rsid w:val="00CA563D"/>
    <w:rsid w:val="00CA5653"/>
    <w:rsid w:val="00CA56EF"/>
    <w:rsid w:val="00CA6077"/>
    <w:rsid w:val="00CA60D1"/>
    <w:rsid w:val="00CA633F"/>
    <w:rsid w:val="00CA6363"/>
    <w:rsid w:val="00CA63DA"/>
    <w:rsid w:val="00CA6564"/>
    <w:rsid w:val="00CA6C12"/>
    <w:rsid w:val="00CA6CD9"/>
    <w:rsid w:val="00CA7021"/>
    <w:rsid w:val="00CA7113"/>
    <w:rsid w:val="00CA73DE"/>
    <w:rsid w:val="00CA7663"/>
    <w:rsid w:val="00CA7A6A"/>
    <w:rsid w:val="00CA7CA1"/>
    <w:rsid w:val="00CA7CB7"/>
    <w:rsid w:val="00CA7CF4"/>
    <w:rsid w:val="00CA7E95"/>
    <w:rsid w:val="00CB02D2"/>
    <w:rsid w:val="00CB04A4"/>
    <w:rsid w:val="00CB067D"/>
    <w:rsid w:val="00CB0776"/>
    <w:rsid w:val="00CB081B"/>
    <w:rsid w:val="00CB0BAC"/>
    <w:rsid w:val="00CB0E19"/>
    <w:rsid w:val="00CB0F34"/>
    <w:rsid w:val="00CB1170"/>
    <w:rsid w:val="00CB18BB"/>
    <w:rsid w:val="00CB1A98"/>
    <w:rsid w:val="00CB1B38"/>
    <w:rsid w:val="00CB1E48"/>
    <w:rsid w:val="00CB1E95"/>
    <w:rsid w:val="00CB1F42"/>
    <w:rsid w:val="00CB2281"/>
    <w:rsid w:val="00CB262D"/>
    <w:rsid w:val="00CB2811"/>
    <w:rsid w:val="00CB2820"/>
    <w:rsid w:val="00CB285E"/>
    <w:rsid w:val="00CB2CDE"/>
    <w:rsid w:val="00CB2E46"/>
    <w:rsid w:val="00CB3342"/>
    <w:rsid w:val="00CB3424"/>
    <w:rsid w:val="00CB393E"/>
    <w:rsid w:val="00CB3A57"/>
    <w:rsid w:val="00CB3DC6"/>
    <w:rsid w:val="00CB3F59"/>
    <w:rsid w:val="00CB3FD7"/>
    <w:rsid w:val="00CB409E"/>
    <w:rsid w:val="00CB4248"/>
    <w:rsid w:val="00CB4407"/>
    <w:rsid w:val="00CB46B0"/>
    <w:rsid w:val="00CB4A7C"/>
    <w:rsid w:val="00CB4B81"/>
    <w:rsid w:val="00CB4D83"/>
    <w:rsid w:val="00CB4D8E"/>
    <w:rsid w:val="00CB4F1C"/>
    <w:rsid w:val="00CB5294"/>
    <w:rsid w:val="00CB5C05"/>
    <w:rsid w:val="00CB5C67"/>
    <w:rsid w:val="00CB5C6C"/>
    <w:rsid w:val="00CB683C"/>
    <w:rsid w:val="00CB6957"/>
    <w:rsid w:val="00CB6AAA"/>
    <w:rsid w:val="00CB6AB9"/>
    <w:rsid w:val="00CB6B0D"/>
    <w:rsid w:val="00CB6B63"/>
    <w:rsid w:val="00CB6EBE"/>
    <w:rsid w:val="00CB7369"/>
    <w:rsid w:val="00CB742B"/>
    <w:rsid w:val="00CB76A1"/>
    <w:rsid w:val="00CC02C1"/>
    <w:rsid w:val="00CC069F"/>
    <w:rsid w:val="00CC0754"/>
    <w:rsid w:val="00CC1103"/>
    <w:rsid w:val="00CC1120"/>
    <w:rsid w:val="00CC1785"/>
    <w:rsid w:val="00CC1B1D"/>
    <w:rsid w:val="00CC1C24"/>
    <w:rsid w:val="00CC1D84"/>
    <w:rsid w:val="00CC21F1"/>
    <w:rsid w:val="00CC29E3"/>
    <w:rsid w:val="00CC29EE"/>
    <w:rsid w:val="00CC2A52"/>
    <w:rsid w:val="00CC2B30"/>
    <w:rsid w:val="00CC2E51"/>
    <w:rsid w:val="00CC3B79"/>
    <w:rsid w:val="00CC3CA9"/>
    <w:rsid w:val="00CC3CB3"/>
    <w:rsid w:val="00CC3CF4"/>
    <w:rsid w:val="00CC3F6B"/>
    <w:rsid w:val="00CC4020"/>
    <w:rsid w:val="00CC4051"/>
    <w:rsid w:val="00CC42E3"/>
    <w:rsid w:val="00CC478D"/>
    <w:rsid w:val="00CC4908"/>
    <w:rsid w:val="00CC4B9A"/>
    <w:rsid w:val="00CC4BDC"/>
    <w:rsid w:val="00CC4E87"/>
    <w:rsid w:val="00CC52B1"/>
    <w:rsid w:val="00CC545E"/>
    <w:rsid w:val="00CC564E"/>
    <w:rsid w:val="00CC5D87"/>
    <w:rsid w:val="00CC5E38"/>
    <w:rsid w:val="00CC5FF4"/>
    <w:rsid w:val="00CC610E"/>
    <w:rsid w:val="00CC62FA"/>
    <w:rsid w:val="00CC6477"/>
    <w:rsid w:val="00CC6B2B"/>
    <w:rsid w:val="00CC6B74"/>
    <w:rsid w:val="00CC726C"/>
    <w:rsid w:val="00CC73BA"/>
    <w:rsid w:val="00CC782E"/>
    <w:rsid w:val="00CD0027"/>
    <w:rsid w:val="00CD0520"/>
    <w:rsid w:val="00CD0786"/>
    <w:rsid w:val="00CD0D88"/>
    <w:rsid w:val="00CD1014"/>
    <w:rsid w:val="00CD1053"/>
    <w:rsid w:val="00CD131F"/>
    <w:rsid w:val="00CD14AD"/>
    <w:rsid w:val="00CD1F5F"/>
    <w:rsid w:val="00CD1FA7"/>
    <w:rsid w:val="00CD1FC0"/>
    <w:rsid w:val="00CD20CF"/>
    <w:rsid w:val="00CD2191"/>
    <w:rsid w:val="00CD221D"/>
    <w:rsid w:val="00CD22DA"/>
    <w:rsid w:val="00CD2373"/>
    <w:rsid w:val="00CD26BE"/>
    <w:rsid w:val="00CD27DB"/>
    <w:rsid w:val="00CD28D9"/>
    <w:rsid w:val="00CD2A18"/>
    <w:rsid w:val="00CD2B8B"/>
    <w:rsid w:val="00CD2F25"/>
    <w:rsid w:val="00CD3410"/>
    <w:rsid w:val="00CD3C04"/>
    <w:rsid w:val="00CD3E1F"/>
    <w:rsid w:val="00CD4C00"/>
    <w:rsid w:val="00CD4CB3"/>
    <w:rsid w:val="00CD5144"/>
    <w:rsid w:val="00CD51C9"/>
    <w:rsid w:val="00CD591B"/>
    <w:rsid w:val="00CD5B61"/>
    <w:rsid w:val="00CD5E0C"/>
    <w:rsid w:val="00CD5F32"/>
    <w:rsid w:val="00CD6030"/>
    <w:rsid w:val="00CD6098"/>
    <w:rsid w:val="00CD679A"/>
    <w:rsid w:val="00CD67FD"/>
    <w:rsid w:val="00CD6B48"/>
    <w:rsid w:val="00CD6BA7"/>
    <w:rsid w:val="00CD6F3F"/>
    <w:rsid w:val="00CD7083"/>
    <w:rsid w:val="00CD73D7"/>
    <w:rsid w:val="00CD78EA"/>
    <w:rsid w:val="00CD7990"/>
    <w:rsid w:val="00CD7C61"/>
    <w:rsid w:val="00CD7E7B"/>
    <w:rsid w:val="00CD7FE0"/>
    <w:rsid w:val="00CE04D3"/>
    <w:rsid w:val="00CE0544"/>
    <w:rsid w:val="00CE07E1"/>
    <w:rsid w:val="00CE085E"/>
    <w:rsid w:val="00CE0AC9"/>
    <w:rsid w:val="00CE0AE0"/>
    <w:rsid w:val="00CE0C08"/>
    <w:rsid w:val="00CE0CF7"/>
    <w:rsid w:val="00CE100F"/>
    <w:rsid w:val="00CE10AC"/>
    <w:rsid w:val="00CE14D9"/>
    <w:rsid w:val="00CE1A5A"/>
    <w:rsid w:val="00CE1E2F"/>
    <w:rsid w:val="00CE21C8"/>
    <w:rsid w:val="00CE2A2A"/>
    <w:rsid w:val="00CE2D34"/>
    <w:rsid w:val="00CE2EBB"/>
    <w:rsid w:val="00CE2F86"/>
    <w:rsid w:val="00CE311E"/>
    <w:rsid w:val="00CE32D5"/>
    <w:rsid w:val="00CE33A3"/>
    <w:rsid w:val="00CE3779"/>
    <w:rsid w:val="00CE3787"/>
    <w:rsid w:val="00CE3F69"/>
    <w:rsid w:val="00CE41AC"/>
    <w:rsid w:val="00CE42EE"/>
    <w:rsid w:val="00CE4AE6"/>
    <w:rsid w:val="00CE4CA7"/>
    <w:rsid w:val="00CE50CA"/>
    <w:rsid w:val="00CE543C"/>
    <w:rsid w:val="00CE58CF"/>
    <w:rsid w:val="00CE5A7F"/>
    <w:rsid w:val="00CE5EBB"/>
    <w:rsid w:val="00CE5FA1"/>
    <w:rsid w:val="00CE602E"/>
    <w:rsid w:val="00CE627D"/>
    <w:rsid w:val="00CE6593"/>
    <w:rsid w:val="00CE6677"/>
    <w:rsid w:val="00CE67C1"/>
    <w:rsid w:val="00CE6BA3"/>
    <w:rsid w:val="00CE6E59"/>
    <w:rsid w:val="00CE7168"/>
    <w:rsid w:val="00CE770A"/>
    <w:rsid w:val="00CE7D42"/>
    <w:rsid w:val="00CF0752"/>
    <w:rsid w:val="00CF0845"/>
    <w:rsid w:val="00CF0960"/>
    <w:rsid w:val="00CF0B44"/>
    <w:rsid w:val="00CF0D2D"/>
    <w:rsid w:val="00CF109D"/>
    <w:rsid w:val="00CF1758"/>
    <w:rsid w:val="00CF1910"/>
    <w:rsid w:val="00CF1A4C"/>
    <w:rsid w:val="00CF26AD"/>
    <w:rsid w:val="00CF2A9D"/>
    <w:rsid w:val="00CF2AC6"/>
    <w:rsid w:val="00CF2C12"/>
    <w:rsid w:val="00CF3311"/>
    <w:rsid w:val="00CF3642"/>
    <w:rsid w:val="00CF38F6"/>
    <w:rsid w:val="00CF396F"/>
    <w:rsid w:val="00CF3989"/>
    <w:rsid w:val="00CF3BE8"/>
    <w:rsid w:val="00CF45AE"/>
    <w:rsid w:val="00CF4632"/>
    <w:rsid w:val="00CF4825"/>
    <w:rsid w:val="00CF4A0C"/>
    <w:rsid w:val="00CF4E16"/>
    <w:rsid w:val="00CF5022"/>
    <w:rsid w:val="00CF5430"/>
    <w:rsid w:val="00CF55DD"/>
    <w:rsid w:val="00CF581A"/>
    <w:rsid w:val="00CF59BA"/>
    <w:rsid w:val="00CF5C8B"/>
    <w:rsid w:val="00CF5E6B"/>
    <w:rsid w:val="00CF61AD"/>
    <w:rsid w:val="00CF61CE"/>
    <w:rsid w:val="00CF61EC"/>
    <w:rsid w:val="00CF6469"/>
    <w:rsid w:val="00CF659C"/>
    <w:rsid w:val="00CF67AF"/>
    <w:rsid w:val="00CF684D"/>
    <w:rsid w:val="00CF6B5C"/>
    <w:rsid w:val="00CF726E"/>
    <w:rsid w:val="00CF72E3"/>
    <w:rsid w:val="00CF73AB"/>
    <w:rsid w:val="00CF759C"/>
    <w:rsid w:val="00CF7C3B"/>
    <w:rsid w:val="00CF7D70"/>
    <w:rsid w:val="00D005B4"/>
    <w:rsid w:val="00D00D89"/>
    <w:rsid w:val="00D01225"/>
    <w:rsid w:val="00D01E33"/>
    <w:rsid w:val="00D01F58"/>
    <w:rsid w:val="00D0202C"/>
    <w:rsid w:val="00D02350"/>
    <w:rsid w:val="00D02455"/>
    <w:rsid w:val="00D02B2C"/>
    <w:rsid w:val="00D02C7C"/>
    <w:rsid w:val="00D02CA6"/>
    <w:rsid w:val="00D02E57"/>
    <w:rsid w:val="00D02F5C"/>
    <w:rsid w:val="00D03080"/>
    <w:rsid w:val="00D0348B"/>
    <w:rsid w:val="00D035F9"/>
    <w:rsid w:val="00D0368D"/>
    <w:rsid w:val="00D038E0"/>
    <w:rsid w:val="00D03907"/>
    <w:rsid w:val="00D03A30"/>
    <w:rsid w:val="00D03D35"/>
    <w:rsid w:val="00D03FD3"/>
    <w:rsid w:val="00D042D9"/>
    <w:rsid w:val="00D04754"/>
    <w:rsid w:val="00D04B84"/>
    <w:rsid w:val="00D051C5"/>
    <w:rsid w:val="00D053A0"/>
    <w:rsid w:val="00D05497"/>
    <w:rsid w:val="00D05D67"/>
    <w:rsid w:val="00D05EF0"/>
    <w:rsid w:val="00D05FFB"/>
    <w:rsid w:val="00D06107"/>
    <w:rsid w:val="00D06513"/>
    <w:rsid w:val="00D0666D"/>
    <w:rsid w:val="00D06DCC"/>
    <w:rsid w:val="00D06E14"/>
    <w:rsid w:val="00D070AE"/>
    <w:rsid w:val="00D07340"/>
    <w:rsid w:val="00D07718"/>
    <w:rsid w:val="00D077E0"/>
    <w:rsid w:val="00D07902"/>
    <w:rsid w:val="00D079FA"/>
    <w:rsid w:val="00D07AA1"/>
    <w:rsid w:val="00D07BD9"/>
    <w:rsid w:val="00D10424"/>
    <w:rsid w:val="00D104AB"/>
    <w:rsid w:val="00D10C45"/>
    <w:rsid w:val="00D10D32"/>
    <w:rsid w:val="00D10EEF"/>
    <w:rsid w:val="00D1108C"/>
    <w:rsid w:val="00D11DEB"/>
    <w:rsid w:val="00D11EE9"/>
    <w:rsid w:val="00D1230E"/>
    <w:rsid w:val="00D1237A"/>
    <w:rsid w:val="00D12537"/>
    <w:rsid w:val="00D129D0"/>
    <w:rsid w:val="00D12CA8"/>
    <w:rsid w:val="00D13487"/>
    <w:rsid w:val="00D13649"/>
    <w:rsid w:val="00D13AB7"/>
    <w:rsid w:val="00D13B84"/>
    <w:rsid w:val="00D143D4"/>
    <w:rsid w:val="00D14520"/>
    <w:rsid w:val="00D147AC"/>
    <w:rsid w:val="00D14EE1"/>
    <w:rsid w:val="00D14EF1"/>
    <w:rsid w:val="00D150DF"/>
    <w:rsid w:val="00D15160"/>
    <w:rsid w:val="00D156D6"/>
    <w:rsid w:val="00D15919"/>
    <w:rsid w:val="00D15FAD"/>
    <w:rsid w:val="00D16091"/>
    <w:rsid w:val="00D1626C"/>
    <w:rsid w:val="00D16353"/>
    <w:rsid w:val="00D165B7"/>
    <w:rsid w:val="00D16DA4"/>
    <w:rsid w:val="00D16F2B"/>
    <w:rsid w:val="00D16F8B"/>
    <w:rsid w:val="00D17046"/>
    <w:rsid w:val="00D172EA"/>
    <w:rsid w:val="00D1731E"/>
    <w:rsid w:val="00D17B2D"/>
    <w:rsid w:val="00D2010E"/>
    <w:rsid w:val="00D201A0"/>
    <w:rsid w:val="00D2043F"/>
    <w:rsid w:val="00D2088F"/>
    <w:rsid w:val="00D20C08"/>
    <w:rsid w:val="00D20C0E"/>
    <w:rsid w:val="00D20F9B"/>
    <w:rsid w:val="00D210FF"/>
    <w:rsid w:val="00D211F7"/>
    <w:rsid w:val="00D214AD"/>
    <w:rsid w:val="00D2211A"/>
    <w:rsid w:val="00D221C0"/>
    <w:rsid w:val="00D22486"/>
    <w:rsid w:val="00D22786"/>
    <w:rsid w:val="00D2281C"/>
    <w:rsid w:val="00D22AA5"/>
    <w:rsid w:val="00D22B3A"/>
    <w:rsid w:val="00D22B96"/>
    <w:rsid w:val="00D22BB4"/>
    <w:rsid w:val="00D22D02"/>
    <w:rsid w:val="00D22EAB"/>
    <w:rsid w:val="00D2329C"/>
    <w:rsid w:val="00D233E6"/>
    <w:rsid w:val="00D2356C"/>
    <w:rsid w:val="00D23A16"/>
    <w:rsid w:val="00D23A25"/>
    <w:rsid w:val="00D23BA4"/>
    <w:rsid w:val="00D241DA"/>
    <w:rsid w:val="00D24527"/>
    <w:rsid w:val="00D248A7"/>
    <w:rsid w:val="00D24E4D"/>
    <w:rsid w:val="00D255B7"/>
    <w:rsid w:val="00D258B8"/>
    <w:rsid w:val="00D25C42"/>
    <w:rsid w:val="00D25C87"/>
    <w:rsid w:val="00D25CD1"/>
    <w:rsid w:val="00D26096"/>
    <w:rsid w:val="00D260BC"/>
    <w:rsid w:val="00D26203"/>
    <w:rsid w:val="00D26351"/>
    <w:rsid w:val="00D26578"/>
    <w:rsid w:val="00D26698"/>
    <w:rsid w:val="00D26776"/>
    <w:rsid w:val="00D268BE"/>
    <w:rsid w:val="00D26A52"/>
    <w:rsid w:val="00D26BAB"/>
    <w:rsid w:val="00D26C15"/>
    <w:rsid w:val="00D26C45"/>
    <w:rsid w:val="00D27203"/>
    <w:rsid w:val="00D27444"/>
    <w:rsid w:val="00D27B3A"/>
    <w:rsid w:val="00D27DEF"/>
    <w:rsid w:val="00D27DF4"/>
    <w:rsid w:val="00D27E05"/>
    <w:rsid w:val="00D301C7"/>
    <w:rsid w:val="00D304DD"/>
    <w:rsid w:val="00D30A19"/>
    <w:rsid w:val="00D30E52"/>
    <w:rsid w:val="00D30FE3"/>
    <w:rsid w:val="00D3126A"/>
    <w:rsid w:val="00D31352"/>
    <w:rsid w:val="00D31A62"/>
    <w:rsid w:val="00D31AA6"/>
    <w:rsid w:val="00D32614"/>
    <w:rsid w:val="00D32672"/>
    <w:rsid w:val="00D32B3A"/>
    <w:rsid w:val="00D32C04"/>
    <w:rsid w:val="00D33128"/>
    <w:rsid w:val="00D3315F"/>
    <w:rsid w:val="00D33AA6"/>
    <w:rsid w:val="00D34371"/>
    <w:rsid w:val="00D352EA"/>
    <w:rsid w:val="00D35769"/>
    <w:rsid w:val="00D35799"/>
    <w:rsid w:val="00D35A76"/>
    <w:rsid w:val="00D35CF9"/>
    <w:rsid w:val="00D35E2C"/>
    <w:rsid w:val="00D35FC3"/>
    <w:rsid w:val="00D365C9"/>
    <w:rsid w:val="00D368C6"/>
    <w:rsid w:val="00D3690A"/>
    <w:rsid w:val="00D36AB0"/>
    <w:rsid w:val="00D36D50"/>
    <w:rsid w:val="00D36F47"/>
    <w:rsid w:val="00D36FD1"/>
    <w:rsid w:val="00D37248"/>
    <w:rsid w:val="00D37509"/>
    <w:rsid w:val="00D375F1"/>
    <w:rsid w:val="00D37677"/>
    <w:rsid w:val="00D376EC"/>
    <w:rsid w:val="00D37759"/>
    <w:rsid w:val="00D378BB"/>
    <w:rsid w:val="00D4004E"/>
    <w:rsid w:val="00D401A8"/>
    <w:rsid w:val="00D40D55"/>
    <w:rsid w:val="00D40E4E"/>
    <w:rsid w:val="00D41926"/>
    <w:rsid w:val="00D41A11"/>
    <w:rsid w:val="00D422E4"/>
    <w:rsid w:val="00D42384"/>
    <w:rsid w:val="00D4244B"/>
    <w:rsid w:val="00D42568"/>
    <w:rsid w:val="00D426B4"/>
    <w:rsid w:val="00D42DE8"/>
    <w:rsid w:val="00D42F36"/>
    <w:rsid w:val="00D43702"/>
    <w:rsid w:val="00D4371E"/>
    <w:rsid w:val="00D43834"/>
    <w:rsid w:val="00D43A9B"/>
    <w:rsid w:val="00D43AEC"/>
    <w:rsid w:val="00D43C4C"/>
    <w:rsid w:val="00D44524"/>
    <w:rsid w:val="00D445F2"/>
    <w:rsid w:val="00D4461B"/>
    <w:rsid w:val="00D4481C"/>
    <w:rsid w:val="00D45205"/>
    <w:rsid w:val="00D45313"/>
    <w:rsid w:val="00D454C2"/>
    <w:rsid w:val="00D4595C"/>
    <w:rsid w:val="00D45EC6"/>
    <w:rsid w:val="00D46021"/>
    <w:rsid w:val="00D461A2"/>
    <w:rsid w:val="00D46410"/>
    <w:rsid w:val="00D4653C"/>
    <w:rsid w:val="00D46AA4"/>
    <w:rsid w:val="00D46BB2"/>
    <w:rsid w:val="00D46E08"/>
    <w:rsid w:val="00D473A8"/>
    <w:rsid w:val="00D4760B"/>
    <w:rsid w:val="00D476F2"/>
    <w:rsid w:val="00D47D79"/>
    <w:rsid w:val="00D500AD"/>
    <w:rsid w:val="00D5047A"/>
    <w:rsid w:val="00D5085B"/>
    <w:rsid w:val="00D5095F"/>
    <w:rsid w:val="00D50B26"/>
    <w:rsid w:val="00D50B49"/>
    <w:rsid w:val="00D50CD3"/>
    <w:rsid w:val="00D50D04"/>
    <w:rsid w:val="00D50F5F"/>
    <w:rsid w:val="00D512DF"/>
    <w:rsid w:val="00D516D0"/>
    <w:rsid w:val="00D51E92"/>
    <w:rsid w:val="00D5227D"/>
    <w:rsid w:val="00D525FB"/>
    <w:rsid w:val="00D527E0"/>
    <w:rsid w:val="00D52824"/>
    <w:rsid w:val="00D529A4"/>
    <w:rsid w:val="00D52FC0"/>
    <w:rsid w:val="00D530EA"/>
    <w:rsid w:val="00D53187"/>
    <w:rsid w:val="00D531F9"/>
    <w:rsid w:val="00D53664"/>
    <w:rsid w:val="00D536B8"/>
    <w:rsid w:val="00D53962"/>
    <w:rsid w:val="00D539DD"/>
    <w:rsid w:val="00D539E1"/>
    <w:rsid w:val="00D53F43"/>
    <w:rsid w:val="00D54022"/>
    <w:rsid w:val="00D540B0"/>
    <w:rsid w:val="00D546E1"/>
    <w:rsid w:val="00D5471C"/>
    <w:rsid w:val="00D54827"/>
    <w:rsid w:val="00D548B0"/>
    <w:rsid w:val="00D5500A"/>
    <w:rsid w:val="00D5501A"/>
    <w:rsid w:val="00D5507C"/>
    <w:rsid w:val="00D5517D"/>
    <w:rsid w:val="00D55439"/>
    <w:rsid w:val="00D5572B"/>
    <w:rsid w:val="00D55A65"/>
    <w:rsid w:val="00D55F6C"/>
    <w:rsid w:val="00D566D0"/>
    <w:rsid w:val="00D56B2C"/>
    <w:rsid w:val="00D56C60"/>
    <w:rsid w:val="00D56D73"/>
    <w:rsid w:val="00D57049"/>
    <w:rsid w:val="00D57114"/>
    <w:rsid w:val="00D5733E"/>
    <w:rsid w:val="00D573FD"/>
    <w:rsid w:val="00D574F9"/>
    <w:rsid w:val="00D57C00"/>
    <w:rsid w:val="00D57EC7"/>
    <w:rsid w:val="00D60110"/>
    <w:rsid w:val="00D60137"/>
    <w:rsid w:val="00D60396"/>
    <w:rsid w:val="00D60438"/>
    <w:rsid w:val="00D60784"/>
    <w:rsid w:val="00D608F6"/>
    <w:rsid w:val="00D609A1"/>
    <w:rsid w:val="00D60FB1"/>
    <w:rsid w:val="00D6116E"/>
    <w:rsid w:val="00D6129E"/>
    <w:rsid w:val="00D61463"/>
    <w:rsid w:val="00D6167F"/>
    <w:rsid w:val="00D61B9B"/>
    <w:rsid w:val="00D61C28"/>
    <w:rsid w:val="00D61DF3"/>
    <w:rsid w:val="00D6224A"/>
    <w:rsid w:val="00D623D7"/>
    <w:rsid w:val="00D6271B"/>
    <w:rsid w:val="00D62954"/>
    <w:rsid w:val="00D629C7"/>
    <w:rsid w:val="00D629E0"/>
    <w:rsid w:val="00D62B5D"/>
    <w:rsid w:val="00D62D2E"/>
    <w:rsid w:val="00D6329D"/>
    <w:rsid w:val="00D634F5"/>
    <w:rsid w:val="00D6371B"/>
    <w:rsid w:val="00D637EE"/>
    <w:rsid w:val="00D639B2"/>
    <w:rsid w:val="00D63D58"/>
    <w:rsid w:val="00D63D89"/>
    <w:rsid w:val="00D640A8"/>
    <w:rsid w:val="00D64CC4"/>
    <w:rsid w:val="00D64E6F"/>
    <w:rsid w:val="00D651DD"/>
    <w:rsid w:val="00D6526B"/>
    <w:rsid w:val="00D65271"/>
    <w:rsid w:val="00D6544E"/>
    <w:rsid w:val="00D65618"/>
    <w:rsid w:val="00D65722"/>
    <w:rsid w:val="00D65BF4"/>
    <w:rsid w:val="00D65BF9"/>
    <w:rsid w:val="00D65D91"/>
    <w:rsid w:val="00D65EEA"/>
    <w:rsid w:val="00D6606F"/>
    <w:rsid w:val="00D66744"/>
    <w:rsid w:val="00D668E0"/>
    <w:rsid w:val="00D66F17"/>
    <w:rsid w:val="00D67281"/>
    <w:rsid w:val="00D6731E"/>
    <w:rsid w:val="00D67335"/>
    <w:rsid w:val="00D67358"/>
    <w:rsid w:val="00D674AF"/>
    <w:rsid w:val="00D676F4"/>
    <w:rsid w:val="00D679E8"/>
    <w:rsid w:val="00D67DC3"/>
    <w:rsid w:val="00D701F6"/>
    <w:rsid w:val="00D7034F"/>
    <w:rsid w:val="00D708F1"/>
    <w:rsid w:val="00D70938"/>
    <w:rsid w:val="00D709BC"/>
    <w:rsid w:val="00D70E65"/>
    <w:rsid w:val="00D710C6"/>
    <w:rsid w:val="00D71F0A"/>
    <w:rsid w:val="00D71F4D"/>
    <w:rsid w:val="00D72489"/>
    <w:rsid w:val="00D724DF"/>
    <w:rsid w:val="00D72588"/>
    <w:rsid w:val="00D72606"/>
    <w:rsid w:val="00D72CA7"/>
    <w:rsid w:val="00D72D48"/>
    <w:rsid w:val="00D7360C"/>
    <w:rsid w:val="00D736F8"/>
    <w:rsid w:val="00D73720"/>
    <w:rsid w:val="00D737A4"/>
    <w:rsid w:val="00D73FEF"/>
    <w:rsid w:val="00D74341"/>
    <w:rsid w:val="00D744B6"/>
    <w:rsid w:val="00D74ADD"/>
    <w:rsid w:val="00D74B1B"/>
    <w:rsid w:val="00D74B8A"/>
    <w:rsid w:val="00D75165"/>
    <w:rsid w:val="00D752B8"/>
    <w:rsid w:val="00D7544C"/>
    <w:rsid w:val="00D754B1"/>
    <w:rsid w:val="00D756A8"/>
    <w:rsid w:val="00D75AF1"/>
    <w:rsid w:val="00D75EB7"/>
    <w:rsid w:val="00D75F1D"/>
    <w:rsid w:val="00D75F1F"/>
    <w:rsid w:val="00D76188"/>
    <w:rsid w:val="00D76BBB"/>
    <w:rsid w:val="00D76C54"/>
    <w:rsid w:val="00D776D6"/>
    <w:rsid w:val="00D7779A"/>
    <w:rsid w:val="00D7781E"/>
    <w:rsid w:val="00D77A8F"/>
    <w:rsid w:val="00D77D7B"/>
    <w:rsid w:val="00D77E09"/>
    <w:rsid w:val="00D801DA"/>
    <w:rsid w:val="00D802F8"/>
    <w:rsid w:val="00D80422"/>
    <w:rsid w:val="00D8044D"/>
    <w:rsid w:val="00D8062A"/>
    <w:rsid w:val="00D80660"/>
    <w:rsid w:val="00D80D8A"/>
    <w:rsid w:val="00D8109E"/>
    <w:rsid w:val="00D811C1"/>
    <w:rsid w:val="00D81235"/>
    <w:rsid w:val="00D816DF"/>
    <w:rsid w:val="00D81709"/>
    <w:rsid w:val="00D8180E"/>
    <w:rsid w:val="00D81A72"/>
    <w:rsid w:val="00D81C42"/>
    <w:rsid w:val="00D81DC5"/>
    <w:rsid w:val="00D822FA"/>
    <w:rsid w:val="00D8275D"/>
    <w:rsid w:val="00D829BE"/>
    <w:rsid w:val="00D829E7"/>
    <w:rsid w:val="00D82DBF"/>
    <w:rsid w:val="00D831B0"/>
    <w:rsid w:val="00D833AF"/>
    <w:rsid w:val="00D83402"/>
    <w:rsid w:val="00D83757"/>
    <w:rsid w:val="00D83983"/>
    <w:rsid w:val="00D83CB2"/>
    <w:rsid w:val="00D841DC"/>
    <w:rsid w:val="00D841F4"/>
    <w:rsid w:val="00D843EF"/>
    <w:rsid w:val="00D84439"/>
    <w:rsid w:val="00D8464A"/>
    <w:rsid w:val="00D84850"/>
    <w:rsid w:val="00D84861"/>
    <w:rsid w:val="00D84EBF"/>
    <w:rsid w:val="00D8503C"/>
    <w:rsid w:val="00D8517B"/>
    <w:rsid w:val="00D851C6"/>
    <w:rsid w:val="00D85537"/>
    <w:rsid w:val="00D856B2"/>
    <w:rsid w:val="00D85FF7"/>
    <w:rsid w:val="00D86077"/>
    <w:rsid w:val="00D864F9"/>
    <w:rsid w:val="00D8674A"/>
    <w:rsid w:val="00D86F0F"/>
    <w:rsid w:val="00D874D7"/>
    <w:rsid w:val="00D87885"/>
    <w:rsid w:val="00D8792A"/>
    <w:rsid w:val="00D87986"/>
    <w:rsid w:val="00D879D1"/>
    <w:rsid w:val="00D87AE4"/>
    <w:rsid w:val="00D87E2C"/>
    <w:rsid w:val="00D87EAD"/>
    <w:rsid w:val="00D903EF"/>
    <w:rsid w:val="00D9048D"/>
    <w:rsid w:val="00D90966"/>
    <w:rsid w:val="00D90F53"/>
    <w:rsid w:val="00D914FB"/>
    <w:rsid w:val="00D91B70"/>
    <w:rsid w:val="00D922DF"/>
    <w:rsid w:val="00D92C82"/>
    <w:rsid w:val="00D932A4"/>
    <w:rsid w:val="00D936BC"/>
    <w:rsid w:val="00D93B70"/>
    <w:rsid w:val="00D93F3D"/>
    <w:rsid w:val="00D94008"/>
    <w:rsid w:val="00D9438B"/>
    <w:rsid w:val="00D94455"/>
    <w:rsid w:val="00D94A74"/>
    <w:rsid w:val="00D94DD4"/>
    <w:rsid w:val="00D95231"/>
    <w:rsid w:val="00D95247"/>
    <w:rsid w:val="00D956B3"/>
    <w:rsid w:val="00D959A6"/>
    <w:rsid w:val="00D95A66"/>
    <w:rsid w:val="00D95C64"/>
    <w:rsid w:val="00D95FCC"/>
    <w:rsid w:val="00D961DE"/>
    <w:rsid w:val="00D96250"/>
    <w:rsid w:val="00D964D0"/>
    <w:rsid w:val="00D96808"/>
    <w:rsid w:val="00D96856"/>
    <w:rsid w:val="00D9685B"/>
    <w:rsid w:val="00D9692A"/>
    <w:rsid w:val="00D96970"/>
    <w:rsid w:val="00D96AC8"/>
    <w:rsid w:val="00D96BA2"/>
    <w:rsid w:val="00D96FDF"/>
    <w:rsid w:val="00D971FF"/>
    <w:rsid w:val="00D972EF"/>
    <w:rsid w:val="00D97527"/>
    <w:rsid w:val="00D9771E"/>
    <w:rsid w:val="00D9798C"/>
    <w:rsid w:val="00D979F2"/>
    <w:rsid w:val="00D97B0C"/>
    <w:rsid w:val="00D97BC5"/>
    <w:rsid w:val="00D97EC0"/>
    <w:rsid w:val="00DA007E"/>
    <w:rsid w:val="00DA0110"/>
    <w:rsid w:val="00DA0171"/>
    <w:rsid w:val="00DA07FB"/>
    <w:rsid w:val="00DA098E"/>
    <w:rsid w:val="00DA0ABB"/>
    <w:rsid w:val="00DA0B41"/>
    <w:rsid w:val="00DA0D9F"/>
    <w:rsid w:val="00DA0EB1"/>
    <w:rsid w:val="00DA17A0"/>
    <w:rsid w:val="00DA18CC"/>
    <w:rsid w:val="00DA18FE"/>
    <w:rsid w:val="00DA199A"/>
    <w:rsid w:val="00DA1AF2"/>
    <w:rsid w:val="00DA1D2E"/>
    <w:rsid w:val="00DA1E5C"/>
    <w:rsid w:val="00DA1E65"/>
    <w:rsid w:val="00DA1EDE"/>
    <w:rsid w:val="00DA2125"/>
    <w:rsid w:val="00DA28CF"/>
    <w:rsid w:val="00DA2A3B"/>
    <w:rsid w:val="00DA30EB"/>
    <w:rsid w:val="00DA3260"/>
    <w:rsid w:val="00DA3E74"/>
    <w:rsid w:val="00DA40FA"/>
    <w:rsid w:val="00DA480C"/>
    <w:rsid w:val="00DA490D"/>
    <w:rsid w:val="00DA4AD0"/>
    <w:rsid w:val="00DA4AD4"/>
    <w:rsid w:val="00DA5013"/>
    <w:rsid w:val="00DA5E7A"/>
    <w:rsid w:val="00DA6506"/>
    <w:rsid w:val="00DA6557"/>
    <w:rsid w:val="00DA6790"/>
    <w:rsid w:val="00DA67D0"/>
    <w:rsid w:val="00DA69C5"/>
    <w:rsid w:val="00DA69EC"/>
    <w:rsid w:val="00DA6BB5"/>
    <w:rsid w:val="00DA7233"/>
    <w:rsid w:val="00DA78CD"/>
    <w:rsid w:val="00DA793E"/>
    <w:rsid w:val="00DA7982"/>
    <w:rsid w:val="00DA7BB2"/>
    <w:rsid w:val="00DA7F25"/>
    <w:rsid w:val="00DA7F94"/>
    <w:rsid w:val="00DB0048"/>
    <w:rsid w:val="00DB04C6"/>
    <w:rsid w:val="00DB06ED"/>
    <w:rsid w:val="00DB077F"/>
    <w:rsid w:val="00DB0914"/>
    <w:rsid w:val="00DB0B56"/>
    <w:rsid w:val="00DB0CA1"/>
    <w:rsid w:val="00DB0D78"/>
    <w:rsid w:val="00DB0F8A"/>
    <w:rsid w:val="00DB13FA"/>
    <w:rsid w:val="00DB1759"/>
    <w:rsid w:val="00DB17A3"/>
    <w:rsid w:val="00DB1A5C"/>
    <w:rsid w:val="00DB2569"/>
    <w:rsid w:val="00DB2718"/>
    <w:rsid w:val="00DB2DC9"/>
    <w:rsid w:val="00DB2FA4"/>
    <w:rsid w:val="00DB3403"/>
    <w:rsid w:val="00DB3EC6"/>
    <w:rsid w:val="00DB40A1"/>
    <w:rsid w:val="00DB4168"/>
    <w:rsid w:val="00DB4233"/>
    <w:rsid w:val="00DB43E8"/>
    <w:rsid w:val="00DB49FE"/>
    <w:rsid w:val="00DB4CEF"/>
    <w:rsid w:val="00DB51D1"/>
    <w:rsid w:val="00DB5C78"/>
    <w:rsid w:val="00DB5DC1"/>
    <w:rsid w:val="00DB5ED0"/>
    <w:rsid w:val="00DB621F"/>
    <w:rsid w:val="00DB62C1"/>
    <w:rsid w:val="00DB68EE"/>
    <w:rsid w:val="00DB699A"/>
    <w:rsid w:val="00DB6A9E"/>
    <w:rsid w:val="00DB6FF1"/>
    <w:rsid w:val="00DB6FFA"/>
    <w:rsid w:val="00DB7192"/>
    <w:rsid w:val="00DB72A8"/>
    <w:rsid w:val="00DB74AC"/>
    <w:rsid w:val="00DB7783"/>
    <w:rsid w:val="00DB7A58"/>
    <w:rsid w:val="00DB7CB1"/>
    <w:rsid w:val="00DB7E83"/>
    <w:rsid w:val="00DC0106"/>
    <w:rsid w:val="00DC07C2"/>
    <w:rsid w:val="00DC0B0F"/>
    <w:rsid w:val="00DC0D2A"/>
    <w:rsid w:val="00DC0D6A"/>
    <w:rsid w:val="00DC0FA6"/>
    <w:rsid w:val="00DC11AD"/>
    <w:rsid w:val="00DC16CB"/>
    <w:rsid w:val="00DC16E2"/>
    <w:rsid w:val="00DC1ABD"/>
    <w:rsid w:val="00DC1ED6"/>
    <w:rsid w:val="00DC23FE"/>
    <w:rsid w:val="00DC2563"/>
    <w:rsid w:val="00DC295B"/>
    <w:rsid w:val="00DC2BD8"/>
    <w:rsid w:val="00DC326C"/>
    <w:rsid w:val="00DC3437"/>
    <w:rsid w:val="00DC363E"/>
    <w:rsid w:val="00DC3863"/>
    <w:rsid w:val="00DC3CEB"/>
    <w:rsid w:val="00DC3F84"/>
    <w:rsid w:val="00DC4028"/>
    <w:rsid w:val="00DC40B4"/>
    <w:rsid w:val="00DC4126"/>
    <w:rsid w:val="00DC4233"/>
    <w:rsid w:val="00DC4340"/>
    <w:rsid w:val="00DC4604"/>
    <w:rsid w:val="00DC477F"/>
    <w:rsid w:val="00DC4891"/>
    <w:rsid w:val="00DC4BB5"/>
    <w:rsid w:val="00DC4D07"/>
    <w:rsid w:val="00DC5220"/>
    <w:rsid w:val="00DC5557"/>
    <w:rsid w:val="00DC580E"/>
    <w:rsid w:val="00DC5929"/>
    <w:rsid w:val="00DC594D"/>
    <w:rsid w:val="00DC59F8"/>
    <w:rsid w:val="00DC5EB5"/>
    <w:rsid w:val="00DC6006"/>
    <w:rsid w:val="00DC63CD"/>
    <w:rsid w:val="00DC669F"/>
    <w:rsid w:val="00DC6769"/>
    <w:rsid w:val="00DC6783"/>
    <w:rsid w:val="00DC6A63"/>
    <w:rsid w:val="00DC6C07"/>
    <w:rsid w:val="00DC6F9C"/>
    <w:rsid w:val="00DC71F2"/>
    <w:rsid w:val="00DC768B"/>
    <w:rsid w:val="00DD002E"/>
    <w:rsid w:val="00DD010A"/>
    <w:rsid w:val="00DD012A"/>
    <w:rsid w:val="00DD04FB"/>
    <w:rsid w:val="00DD0BE9"/>
    <w:rsid w:val="00DD0C51"/>
    <w:rsid w:val="00DD0F16"/>
    <w:rsid w:val="00DD119B"/>
    <w:rsid w:val="00DD121F"/>
    <w:rsid w:val="00DD1685"/>
    <w:rsid w:val="00DD1B19"/>
    <w:rsid w:val="00DD1C29"/>
    <w:rsid w:val="00DD1C3F"/>
    <w:rsid w:val="00DD1F84"/>
    <w:rsid w:val="00DD24F9"/>
    <w:rsid w:val="00DD26C0"/>
    <w:rsid w:val="00DD2A2E"/>
    <w:rsid w:val="00DD2AFA"/>
    <w:rsid w:val="00DD3035"/>
    <w:rsid w:val="00DD3293"/>
    <w:rsid w:val="00DD369A"/>
    <w:rsid w:val="00DD37DE"/>
    <w:rsid w:val="00DD384E"/>
    <w:rsid w:val="00DD3928"/>
    <w:rsid w:val="00DD3A46"/>
    <w:rsid w:val="00DD3C58"/>
    <w:rsid w:val="00DD3C83"/>
    <w:rsid w:val="00DD4482"/>
    <w:rsid w:val="00DD4855"/>
    <w:rsid w:val="00DD4C03"/>
    <w:rsid w:val="00DD5466"/>
    <w:rsid w:val="00DD557B"/>
    <w:rsid w:val="00DD569C"/>
    <w:rsid w:val="00DD588B"/>
    <w:rsid w:val="00DD589A"/>
    <w:rsid w:val="00DD5A65"/>
    <w:rsid w:val="00DD5BAC"/>
    <w:rsid w:val="00DD60B8"/>
    <w:rsid w:val="00DD67F2"/>
    <w:rsid w:val="00DD6BF3"/>
    <w:rsid w:val="00DD6BF5"/>
    <w:rsid w:val="00DD6E5E"/>
    <w:rsid w:val="00DD74EF"/>
    <w:rsid w:val="00DD7611"/>
    <w:rsid w:val="00DE0153"/>
    <w:rsid w:val="00DE0828"/>
    <w:rsid w:val="00DE09A3"/>
    <w:rsid w:val="00DE0B67"/>
    <w:rsid w:val="00DE0BC1"/>
    <w:rsid w:val="00DE0DB5"/>
    <w:rsid w:val="00DE11A2"/>
    <w:rsid w:val="00DE1614"/>
    <w:rsid w:val="00DE1C68"/>
    <w:rsid w:val="00DE1C8E"/>
    <w:rsid w:val="00DE1D20"/>
    <w:rsid w:val="00DE1F13"/>
    <w:rsid w:val="00DE20BC"/>
    <w:rsid w:val="00DE2223"/>
    <w:rsid w:val="00DE2795"/>
    <w:rsid w:val="00DE2993"/>
    <w:rsid w:val="00DE2A12"/>
    <w:rsid w:val="00DE2A17"/>
    <w:rsid w:val="00DE2C5D"/>
    <w:rsid w:val="00DE2CF7"/>
    <w:rsid w:val="00DE3021"/>
    <w:rsid w:val="00DE3302"/>
    <w:rsid w:val="00DE3356"/>
    <w:rsid w:val="00DE3AC9"/>
    <w:rsid w:val="00DE3B83"/>
    <w:rsid w:val="00DE3D7F"/>
    <w:rsid w:val="00DE3EB0"/>
    <w:rsid w:val="00DE3FD3"/>
    <w:rsid w:val="00DE4080"/>
    <w:rsid w:val="00DE4540"/>
    <w:rsid w:val="00DE4B4F"/>
    <w:rsid w:val="00DE4E1C"/>
    <w:rsid w:val="00DE4ECC"/>
    <w:rsid w:val="00DE58E1"/>
    <w:rsid w:val="00DE5C5B"/>
    <w:rsid w:val="00DE5D4C"/>
    <w:rsid w:val="00DE61AD"/>
    <w:rsid w:val="00DE65CF"/>
    <w:rsid w:val="00DE6719"/>
    <w:rsid w:val="00DE67C4"/>
    <w:rsid w:val="00DE6C65"/>
    <w:rsid w:val="00DE6DCD"/>
    <w:rsid w:val="00DE75DE"/>
    <w:rsid w:val="00DE7F01"/>
    <w:rsid w:val="00DF00F4"/>
    <w:rsid w:val="00DF013B"/>
    <w:rsid w:val="00DF0202"/>
    <w:rsid w:val="00DF023F"/>
    <w:rsid w:val="00DF0599"/>
    <w:rsid w:val="00DF089C"/>
    <w:rsid w:val="00DF09E2"/>
    <w:rsid w:val="00DF0B3C"/>
    <w:rsid w:val="00DF13E3"/>
    <w:rsid w:val="00DF1667"/>
    <w:rsid w:val="00DF1860"/>
    <w:rsid w:val="00DF18A1"/>
    <w:rsid w:val="00DF1C5A"/>
    <w:rsid w:val="00DF1E8C"/>
    <w:rsid w:val="00DF209C"/>
    <w:rsid w:val="00DF2267"/>
    <w:rsid w:val="00DF239E"/>
    <w:rsid w:val="00DF23E6"/>
    <w:rsid w:val="00DF254E"/>
    <w:rsid w:val="00DF2673"/>
    <w:rsid w:val="00DF26B3"/>
    <w:rsid w:val="00DF29DE"/>
    <w:rsid w:val="00DF30B8"/>
    <w:rsid w:val="00DF341D"/>
    <w:rsid w:val="00DF346F"/>
    <w:rsid w:val="00DF34FA"/>
    <w:rsid w:val="00DF3732"/>
    <w:rsid w:val="00DF4052"/>
    <w:rsid w:val="00DF437D"/>
    <w:rsid w:val="00DF439D"/>
    <w:rsid w:val="00DF4475"/>
    <w:rsid w:val="00DF4ABD"/>
    <w:rsid w:val="00DF4C23"/>
    <w:rsid w:val="00DF4D20"/>
    <w:rsid w:val="00DF50FB"/>
    <w:rsid w:val="00DF53E9"/>
    <w:rsid w:val="00DF54C6"/>
    <w:rsid w:val="00DF569B"/>
    <w:rsid w:val="00DF577B"/>
    <w:rsid w:val="00DF5905"/>
    <w:rsid w:val="00DF5C3B"/>
    <w:rsid w:val="00DF5DBD"/>
    <w:rsid w:val="00DF6130"/>
    <w:rsid w:val="00DF631C"/>
    <w:rsid w:val="00DF6467"/>
    <w:rsid w:val="00DF65A5"/>
    <w:rsid w:val="00DF661C"/>
    <w:rsid w:val="00DF67FA"/>
    <w:rsid w:val="00DF6DEC"/>
    <w:rsid w:val="00DF6E10"/>
    <w:rsid w:val="00DF6E8F"/>
    <w:rsid w:val="00DF7377"/>
    <w:rsid w:val="00DF7526"/>
    <w:rsid w:val="00DF7657"/>
    <w:rsid w:val="00DF7AF6"/>
    <w:rsid w:val="00E001C3"/>
    <w:rsid w:val="00E00499"/>
    <w:rsid w:val="00E00BC2"/>
    <w:rsid w:val="00E00C88"/>
    <w:rsid w:val="00E00E61"/>
    <w:rsid w:val="00E01437"/>
    <w:rsid w:val="00E015E2"/>
    <w:rsid w:val="00E01876"/>
    <w:rsid w:val="00E019D3"/>
    <w:rsid w:val="00E02085"/>
    <w:rsid w:val="00E03079"/>
    <w:rsid w:val="00E041DC"/>
    <w:rsid w:val="00E044B6"/>
    <w:rsid w:val="00E044E5"/>
    <w:rsid w:val="00E04627"/>
    <w:rsid w:val="00E04637"/>
    <w:rsid w:val="00E0464D"/>
    <w:rsid w:val="00E04C68"/>
    <w:rsid w:val="00E04CE0"/>
    <w:rsid w:val="00E05249"/>
    <w:rsid w:val="00E0581B"/>
    <w:rsid w:val="00E058DC"/>
    <w:rsid w:val="00E05C2B"/>
    <w:rsid w:val="00E05C6D"/>
    <w:rsid w:val="00E05CF1"/>
    <w:rsid w:val="00E065B2"/>
    <w:rsid w:val="00E065E9"/>
    <w:rsid w:val="00E069C5"/>
    <w:rsid w:val="00E06B42"/>
    <w:rsid w:val="00E06BD7"/>
    <w:rsid w:val="00E06C49"/>
    <w:rsid w:val="00E0702B"/>
    <w:rsid w:val="00E0712D"/>
    <w:rsid w:val="00E072FA"/>
    <w:rsid w:val="00E07369"/>
    <w:rsid w:val="00E07A06"/>
    <w:rsid w:val="00E07BAF"/>
    <w:rsid w:val="00E07E42"/>
    <w:rsid w:val="00E1033F"/>
    <w:rsid w:val="00E103D6"/>
    <w:rsid w:val="00E104C6"/>
    <w:rsid w:val="00E10537"/>
    <w:rsid w:val="00E10836"/>
    <w:rsid w:val="00E10867"/>
    <w:rsid w:val="00E110F4"/>
    <w:rsid w:val="00E1116A"/>
    <w:rsid w:val="00E1149E"/>
    <w:rsid w:val="00E11A30"/>
    <w:rsid w:val="00E12361"/>
    <w:rsid w:val="00E12385"/>
    <w:rsid w:val="00E127D7"/>
    <w:rsid w:val="00E127FC"/>
    <w:rsid w:val="00E12F39"/>
    <w:rsid w:val="00E131E2"/>
    <w:rsid w:val="00E13270"/>
    <w:rsid w:val="00E1330F"/>
    <w:rsid w:val="00E139AD"/>
    <w:rsid w:val="00E141BF"/>
    <w:rsid w:val="00E1424D"/>
    <w:rsid w:val="00E142D5"/>
    <w:rsid w:val="00E1450E"/>
    <w:rsid w:val="00E14513"/>
    <w:rsid w:val="00E1461B"/>
    <w:rsid w:val="00E14682"/>
    <w:rsid w:val="00E147A2"/>
    <w:rsid w:val="00E14870"/>
    <w:rsid w:val="00E14A05"/>
    <w:rsid w:val="00E14A1D"/>
    <w:rsid w:val="00E14E10"/>
    <w:rsid w:val="00E1549A"/>
    <w:rsid w:val="00E15664"/>
    <w:rsid w:val="00E16172"/>
    <w:rsid w:val="00E16248"/>
    <w:rsid w:val="00E167B0"/>
    <w:rsid w:val="00E16992"/>
    <w:rsid w:val="00E16A04"/>
    <w:rsid w:val="00E16C8E"/>
    <w:rsid w:val="00E16D92"/>
    <w:rsid w:val="00E17646"/>
    <w:rsid w:val="00E17C3F"/>
    <w:rsid w:val="00E17D81"/>
    <w:rsid w:val="00E17F66"/>
    <w:rsid w:val="00E2039A"/>
    <w:rsid w:val="00E20599"/>
    <w:rsid w:val="00E20868"/>
    <w:rsid w:val="00E2133D"/>
    <w:rsid w:val="00E21AAC"/>
    <w:rsid w:val="00E21B0F"/>
    <w:rsid w:val="00E22290"/>
    <w:rsid w:val="00E224FA"/>
    <w:rsid w:val="00E22807"/>
    <w:rsid w:val="00E229C9"/>
    <w:rsid w:val="00E22F55"/>
    <w:rsid w:val="00E237AE"/>
    <w:rsid w:val="00E2395F"/>
    <w:rsid w:val="00E23C49"/>
    <w:rsid w:val="00E23DF6"/>
    <w:rsid w:val="00E24362"/>
    <w:rsid w:val="00E2445F"/>
    <w:rsid w:val="00E24492"/>
    <w:rsid w:val="00E2464C"/>
    <w:rsid w:val="00E246EA"/>
    <w:rsid w:val="00E24912"/>
    <w:rsid w:val="00E24E7F"/>
    <w:rsid w:val="00E24F2F"/>
    <w:rsid w:val="00E24F3A"/>
    <w:rsid w:val="00E24FD8"/>
    <w:rsid w:val="00E250A9"/>
    <w:rsid w:val="00E257F3"/>
    <w:rsid w:val="00E25DFE"/>
    <w:rsid w:val="00E2668A"/>
    <w:rsid w:val="00E2733E"/>
    <w:rsid w:val="00E273C5"/>
    <w:rsid w:val="00E27BD7"/>
    <w:rsid w:val="00E27ED6"/>
    <w:rsid w:val="00E30247"/>
    <w:rsid w:val="00E302AA"/>
    <w:rsid w:val="00E3031F"/>
    <w:rsid w:val="00E3043D"/>
    <w:rsid w:val="00E304AC"/>
    <w:rsid w:val="00E304B4"/>
    <w:rsid w:val="00E304C0"/>
    <w:rsid w:val="00E3065C"/>
    <w:rsid w:val="00E30932"/>
    <w:rsid w:val="00E30992"/>
    <w:rsid w:val="00E30C04"/>
    <w:rsid w:val="00E30C3E"/>
    <w:rsid w:val="00E30CC7"/>
    <w:rsid w:val="00E31124"/>
    <w:rsid w:val="00E3132D"/>
    <w:rsid w:val="00E3157A"/>
    <w:rsid w:val="00E31605"/>
    <w:rsid w:val="00E318B4"/>
    <w:rsid w:val="00E319B9"/>
    <w:rsid w:val="00E31A2D"/>
    <w:rsid w:val="00E31D23"/>
    <w:rsid w:val="00E32527"/>
    <w:rsid w:val="00E32568"/>
    <w:rsid w:val="00E3329C"/>
    <w:rsid w:val="00E332E6"/>
    <w:rsid w:val="00E3332D"/>
    <w:rsid w:val="00E33555"/>
    <w:rsid w:val="00E340AB"/>
    <w:rsid w:val="00E34351"/>
    <w:rsid w:val="00E343AD"/>
    <w:rsid w:val="00E34429"/>
    <w:rsid w:val="00E34940"/>
    <w:rsid w:val="00E34945"/>
    <w:rsid w:val="00E34C94"/>
    <w:rsid w:val="00E34CDD"/>
    <w:rsid w:val="00E34F74"/>
    <w:rsid w:val="00E34FFE"/>
    <w:rsid w:val="00E35227"/>
    <w:rsid w:val="00E35ABF"/>
    <w:rsid w:val="00E35B21"/>
    <w:rsid w:val="00E360B1"/>
    <w:rsid w:val="00E36357"/>
    <w:rsid w:val="00E36500"/>
    <w:rsid w:val="00E36631"/>
    <w:rsid w:val="00E36E1F"/>
    <w:rsid w:val="00E37176"/>
    <w:rsid w:val="00E37309"/>
    <w:rsid w:val="00E37401"/>
    <w:rsid w:val="00E377C6"/>
    <w:rsid w:val="00E37B92"/>
    <w:rsid w:val="00E37C31"/>
    <w:rsid w:val="00E37D84"/>
    <w:rsid w:val="00E37E88"/>
    <w:rsid w:val="00E40043"/>
    <w:rsid w:val="00E40239"/>
    <w:rsid w:val="00E40477"/>
    <w:rsid w:val="00E404D0"/>
    <w:rsid w:val="00E4076E"/>
    <w:rsid w:val="00E40F91"/>
    <w:rsid w:val="00E410A6"/>
    <w:rsid w:val="00E415CB"/>
    <w:rsid w:val="00E41629"/>
    <w:rsid w:val="00E41640"/>
    <w:rsid w:val="00E41641"/>
    <w:rsid w:val="00E41B1D"/>
    <w:rsid w:val="00E41CAA"/>
    <w:rsid w:val="00E41E47"/>
    <w:rsid w:val="00E4228C"/>
    <w:rsid w:val="00E42298"/>
    <w:rsid w:val="00E42A1E"/>
    <w:rsid w:val="00E42A90"/>
    <w:rsid w:val="00E42B17"/>
    <w:rsid w:val="00E42C3E"/>
    <w:rsid w:val="00E42CC5"/>
    <w:rsid w:val="00E42CE6"/>
    <w:rsid w:val="00E430D8"/>
    <w:rsid w:val="00E4326D"/>
    <w:rsid w:val="00E4364A"/>
    <w:rsid w:val="00E43F11"/>
    <w:rsid w:val="00E43F42"/>
    <w:rsid w:val="00E4413D"/>
    <w:rsid w:val="00E44251"/>
    <w:rsid w:val="00E44415"/>
    <w:rsid w:val="00E44422"/>
    <w:rsid w:val="00E44B2C"/>
    <w:rsid w:val="00E44DA9"/>
    <w:rsid w:val="00E4595C"/>
    <w:rsid w:val="00E45D72"/>
    <w:rsid w:val="00E460D8"/>
    <w:rsid w:val="00E46106"/>
    <w:rsid w:val="00E467CB"/>
    <w:rsid w:val="00E46F5E"/>
    <w:rsid w:val="00E47063"/>
    <w:rsid w:val="00E473D5"/>
    <w:rsid w:val="00E4746C"/>
    <w:rsid w:val="00E47755"/>
    <w:rsid w:val="00E47B2F"/>
    <w:rsid w:val="00E50046"/>
    <w:rsid w:val="00E506EA"/>
    <w:rsid w:val="00E507A2"/>
    <w:rsid w:val="00E50AA9"/>
    <w:rsid w:val="00E50B21"/>
    <w:rsid w:val="00E51000"/>
    <w:rsid w:val="00E5136A"/>
    <w:rsid w:val="00E514D1"/>
    <w:rsid w:val="00E518E8"/>
    <w:rsid w:val="00E51B06"/>
    <w:rsid w:val="00E5262E"/>
    <w:rsid w:val="00E52B58"/>
    <w:rsid w:val="00E52DB4"/>
    <w:rsid w:val="00E52F83"/>
    <w:rsid w:val="00E531BF"/>
    <w:rsid w:val="00E53342"/>
    <w:rsid w:val="00E5334F"/>
    <w:rsid w:val="00E53582"/>
    <w:rsid w:val="00E535EB"/>
    <w:rsid w:val="00E53DEB"/>
    <w:rsid w:val="00E53E07"/>
    <w:rsid w:val="00E540FB"/>
    <w:rsid w:val="00E546D7"/>
    <w:rsid w:val="00E54838"/>
    <w:rsid w:val="00E54AE3"/>
    <w:rsid w:val="00E54B75"/>
    <w:rsid w:val="00E54D5F"/>
    <w:rsid w:val="00E54EAC"/>
    <w:rsid w:val="00E54ED5"/>
    <w:rsid w:val="00E54F11"/>
    <w:rsid w:val="00E5573B"/>
    <w:rsid w:val="00E55861"/>
    <w:rsid w:val="00E55C51"/>
    <w:rsid w:val="00E55F2B"/>
    <w:rsid w:val="00E560C8"/>
    <w:rsid w:val="00E5648C"/>
    <w:rsid w:val="00E56556"/>
    <w:rsid w:val="00E56570"/>
    <w:rsid w:val="00E56917"/>
    <w:rsid w:val="00E5692C"/>
    <w:rsid w:val="00E56990"/>
    <w:rsid w:val="00E56AAD"/>
    <w:rsid w:val="00E56B96"/>
    <w:rsid w:val="00E56C66"/>
    <w:rsid w:val="00E56DC4"/>
    <w:rsid w:val="00E56E39"/>
    <w:rsid w:val="00E571E7"/>
    <w:rsid w:val="00E5749F"/>
    <w:rsid w:val="00E5765B"/>
    <w:rsid w:val="00E5767F"/>
    <w:rsid w:val="00E5777C"/>
    <w:rsid w:val="00E5796A"/>
    <w:rsid w:val="00E57B2B"/>
    <w:rsid w:val="00E57D03"/>
    <w:rsid w:val="00E57E2C"/>
    <w:rsid w:val="00E60B30"/>
    <w:rsid w:val="00E60B3B"/>
    <w:rsid w:val="00E61232"/>
    <w:rsid w:val="00E6143E"/>
    <w:rsid w:val="00E61629"/>
    <w:rsid w:val="00E61BAF"/>
    <w:rsid w:val="00E61BD2"/>
    <w:rsid w:val="00E61C53"/>
    <w:rsid w:val="00E61D3D"/>
    <w:rsid w:val="00E61E9F"/>
    <w:rsid w:val="00E61F24"/>
    <w:rsid w:val="00E62610"/>
    <w:rsid w:val="00E6274C"/>
    <w:rsid w:val="00E627E2"/>
    <w:rsid w:val="00E62995"/>
    <w:rsid w:val="00E62AE0"/>
    <w:rsid w:val="00E631B3"/>
    <w:rsid w:val="00E6340A"/>
    <w:rsid w:val="00E638C5"/>
    <w:rsid w:val="00E640CD"/>
    <w:rsid w:val="00E643C1"/>
    <w:rsid w:val="00E643E1"/>
    <w:rsid w:val="00E64415"/>
    <w:rsid w:val="00E64502"/>
    <w:rsid w:val="00E64EA8"/>
    <w:rsid w:val="00E64FF4"/>
    <w:rsid w:val="00E65300"/>
    <w:rsid w:val="00E65992"/>
    <w:rsid w:val="00E65D2B"/>
    <w:rsid w:val="00E66009"/>
    <w:rsid w:val="00E66061"/>
    <w:rsid w:val="00E661D5"/>
    <w:rsid w:val="00E663AB"/>
    <w:rsid w:val="00E66400"/>
    <w:rsid w:val="00E666B6"/>
    <w:rsid w:val="00E66983"/>
    <w:rsid w:val="00E67069"/>
    <w:rsid w:val="00E67078"/>
    <w:rsid w:val="00E67197"/>
    <w:rsid w:val="00E673D4"/>
    <w:rsid w:val="00E67586"/>
    <w:rsid w:val="00E67727"/>
    <w:rsid w:val="00E6798B"/>
    <w:rsid w:val="00E67B85"/>
    <w:rsid w:val="00E67C02"/>
    <w:rsid w:val="00E67C8C"/>
    <w:rsid w:val="00E67F65"/>
    <w:rsid w:val="00E7091F"/>
    <w:rsid w:val="00E7098E"/>
    <w:rsid w:val="00E714FC"/>
    <w:rsid w:val="00E71538"/>
    <w:rsid w:val="00E71721"/>
    <w:rsid w:val="00E71BE7"/>
    <w:rsid w:val="00E71BF5"/>
    <w:rsid w:val="00E7203E"/>
    <w:rsid w:val="00E7218D"/>
    <w:rsid w:val="00E727D6"/>
    <w:rsid w:val="00E731C5"/>
    <w:rsid w:val="00E733A3"/>
    <w:rsid w:val="00E733F8"/>
    <w:rsid w:val="00E73BE7"/>
    <w:rsid w:val="00E73FDB"/>
    <w:rsid w:val="00E7468F"/>
    <w:rsid w:val="00E7479D"/>
    <w:rsid w:val="00E74925"/>
    <w:rsid w:val="00E74B84"/>
    <w:rsid w:val="00E74E5F"/>
    <w:rsid w:val="00E75BA0"/>
    <w:rsid w:val="00E75D03"/>
    <w:rsid w:val="00E760A7"/>
    <w:rsid w:val="00E7620D"/>
    <w:rsid w:val="00E766D2"/>
    <w:rsid w:val="00E76958"/>
    <w:rsid w:val="00E76A89"/>
    <w:rsid w:val="00E76B0B"/>
    <w:rsid w:val="00E76DFD"/>
    <w:rsid w:val="00E76E02"/>
    <w:rsid w:val="00E76ED1"/>
    <w:rsid w:val="00E7771A"/>
    <w:rsid w:val="00E77983"/>
    <w:rsid w:val="00E77C27"/>
    <w:rsid w:val="00E77FEF"/>
    <w:rsid w:val="00E800AF"/>
    <w:rsid w:val="00E80345"/>
    <w:rsid w:val="00E8035D"/>
    <w:rsid w:val="00E80361"/>
    <w:rsid w:val="00E8084B"/>
    <w:rsid w:val="00E80A37"/>
    <w:rsid w:val="00E80D6A"/>
    <w:rsid w:val="00E80EC2"/>
    <w:rsid w:val="00E810FA"/>
    <w:rsid w:val="00E81156"/>
    <w:rsid w:val="00E811D8"/>
    <w:rsid w:val="00E81277"/>
    <w:rsid w:val="00E81455"/>
    <w:rsid w:val="00E816C5"/>
    <w:rsid w:val="00E81991"/>
    <w:rsid w:val="00E81C0D"/>
    <w:rsid w:val="00E82014"/>
    <w:rsid w:val="00E82257"/>
    <w:rsid w:val="00E82363"/>
    <w:rsid w:val="00E82480"/>
    <w:rsid w:val="00E82B7A"/>
    <w:rsid w:val="00E82FA4"/>
    <w:rsid w:val="00E837F4"/>
    <w:rsid w:val="00E83A35"/>
    <w:rsid w:val="00E83C5C"/>
    <w:rsid w:val="00E83CB7"/>
    <w:rsid w:val="00E8431B"/>
    <w:rsid w:val="00E84E1F"/>
    <w:rsid w:val="00E84EE0"/>
    <w:rsid w:val="00E85017"/>
    <w:rsid w:val="00E85097"/>
    <w:rsid w:val="00E8561A"/>
    <w:rsid w:val="00E85649"/>
    <w:rsid w:val="00E8564B"/>
    <w:rsid w:val="00E85697"/>
    <w:rsid w:val="00E85889"/>
    <w:rsid w:val="00E85B44"/>
    <w:rsid w:val="00E85C6C"/>
    <w:rsid w:val="00E86852"/>
    <w:rsid w:val="00E86B51"/>
    <w:rsid w:val="00E86BA5"/>
    <w:rsid w:val="00E86F49"/>
    <w:rsid w:val="00E87027"/>
    <w:rsid w:val="00E870B0"/>
    <w:rsid w:val="00E8786A"/>
    <w:rsid w:val="00E87EF6"/>
    <w:rsid w:val="00E90209"/>
    <w:rsid w:val="00E90217"/>
    <w:rsid w:val="00E905D1"/>
    <w:rsid w:val="00E905F7"/>
    <w:rsid w:val="00E909A2"/>
    <w:rsid w:val="00E90FAB"/>
    <w:rsid w:val="00E91191"/>
    <w:rsid w:val="00E91D0A"/>
    <w:rsid w:val="00E920AF"/>
    <w:rsid w:val="00E92487"/>
    <w:rsid w:val="00E92C9E"/>
    <w:rsid w:val="00E92DE6"/>
    <w:rsid w:val="00E92ED6"/>
    <w:rsid w:val="00E92F40"/>
    <w:rsid w:val="00E93010"/>
    <w:rsid w:val="00E9335A"/>
    <w:rsid w:val="00E9368B"/>
    <w:rsid w:val="00E93783"/>
    <w:rsid w:val="00E93806"/>
    <w:rsid w:val="00E93D56"/>
    <w:rsid w:val="00E93FE9"/>
    <w:rsid w:val="00E94717"/>
    <w:rsid w:val="00E94830"/>
    <w:rsid w:val="00E948EA"/>
    <w:rsid w:val="00E94902"/>
    <w:rsid w:val="00E9490A"/>
    <w:rsid w:val="00E94B4A"/>
    <w:rsid w:val="00E94DA9"/>
    <w:rsid w:val="00E94DF6"/>
    <w:rsid w:val="00E95448"/>
    <w:rsid w:val="00E95463"/>
    <w:rsid w:val="00E95B5D"/>
    <w:rsid w:val="00E96081"/>
    <w:rsid w:val="00E960AB"/>
    <w:rsid w:val="00E9636A"/>
    <w:rsid w:val="00E9648C"/>
    <w:rsid w:val="00E96622"/>
    <w:rsid w:val="00E966A4"/>
    <w:rsid w:val="00E96B31"/>
    <w:rsid w:val="00E96C53"/>
    <w:rsid w:val="00E97152"/>
    <w:rsid w:val="00E97635"/>
    <w:rsid w:val="00E9785D"/>
    <w:rsid w:val="00E97C05"/>
    <w:rsid w:val="00E97D68"/>
    <w:rsid w:val="00E97F87"/>
    <w:rsid w:val="00EA02A0"/>
    <w:rsid w:val="00EA0369"/>
    <w:rsid w:val="00EA04FC"/>
    <w:rsid w:val="00EA0AD1"/>
    <w:rsid w:val="00EA0C0C"/>
    <w:rsid w:val="00EA0C81"/>
    <w:rsid w:val="00EA1003"/>
    <w:rsid w:val="00EA138B"/>
    <w:rsid w:val="00EA138D"/>
    <w:rsid w:val="00EA15C8"/>
    <w:rsid w:val="00EA1621"/>
    <w:rsid w:val="00EA1B34"/>
    <w:rsid w:val="00EA1E26"/>
    <w:rsid w:val="00EA222E"/>
    <w:rsid w:val="00EA242E"/>
    <w:rsid w:val="00EA2501"/>
    <w:rsid w:val="00EA2625"/>
    <w:rsid w:val="00EA2A7E"/>
    <w:rsid w:val="00EA2B21"/>
    <w:rsid w:val="00EA3568"/>
    <w:rsid w:val="00EA388D"/>
    <w:rsid w:val="00EA38C8"/>
    <w:rsid w:val="00EA39BD"/>
    <w:rsid w:val="00EA3C02"/>
    <w:rsid w:val="00EA3DD3"/>
    <w:rsid w:val="00EA3DF1"/>
    <w:rsid w:val="00EA4557"/>
    <w:rsid w:val="00EA4DAB"/>
    <w:rsid w:val="00EA4E36"/>
    <w:rsid w:val="00EA4EB9"/>
    <w:rsid w:val="00EA5535"/>
    <w:rsid w:val="00EA5613"/>
    <w:rsid w:val="00EA56E6"/>
    <w:rsid w:val="00EA586F"/>
    <w:rsid w:val="00EA5910"/>
    <w:rsid w:val="00EA5992"/>
    <w:rsid w:val="00EA6178"/>
    <w:rsid w:val="00EA6948"/>
    <w:rsid w:val="00EA6B36"/>
    <w:rsid w:val="00EA6CA3"/>
    <w:rsid w:val="00EA7E8D"/>
    <w:rsid w:val="00EA7F1A"/>
    <w:rsid w:val="00EB077C"/>
    <w:rsid w:val="00EB0BFF"/>
    <w:rsid w:val="00EB0DF7"/>
    <w:rsid w:val="00EB1152"/>
    <w:rsid w:val="00EB15BF"/>
    <w:rsid w:val="00EB2308"/>
    <w:rsid w:val="00EB2385"/>
    <w:rsid w:val="00EB23F2"/>
    <w:rsid w:val="00EB2501"/>
    <w:rsid w:val="00EB2705"/>
    <w:rsid w:val="00EB27FE"/>
    <w:rsid w:val="00EB2AC1"/>
    <w:rsid w:val="00EB2B12"/>
    <w:rsid w:val="00EB2CC1"/>
    <w:rsid w:val="00EB2D26"/>
    <w:rsid w:val="00EB31E7"/>
    <w:rsid w:val="00EB341F"/>
    <w:rsid w:val="00EB3826"/>
    <w:rsid w:val="00EB42AD"/>
    <w:rsid w:val="00EB4412"/>
    <w:rsid w:val="00EB4465"/>
    <w:rsid w:val="00EB45CB"/>
    <w:rsid w:val="00EB47E6"/>
    <w:rsid w:val="00EB4C51"/>
    <w:rsid w:val="00EB4D12"/>
    <w:rsid w:val="00EB4E1D"/>
    <w:rsid w:val="00EB4EDF"/>
    <w:rsid w:val="00EB5333"/>
    <w:rsid w:val="00EB57F2"/>
    <w:rsid w:val="00EB59B9"/>
    <w:rsid w:val="00EB5A86"/>
    <w:rsid w:val="00EB5B77"/>
    <w:rsid w:val="00EB5D35"/>
    <w:rsid w:val="00EB5D4E"/>
    <w:rsid w:val="00EB640D"/>
    <w:rsid w:val="00EB659C"/>
    <w:rsid w:val="00EB698D"/>
    <w:rsid w:val="00EB6BD6"/>
    <w:rsid w:val="00EB6E69"/>
    <w:rsid w:val="00EB70F7"/>
    <w:rsid w:val="00EB7641"/>
    <w:rsid w:val="00EB764F"/>
    <w:rsid w:val="00EB79A3"/>
    <w:rsid w:val="00EB7BF2"/>
    <w:rsid w:val="00EB7EC6"/>
    <w:rsid w:val="00EB7FF5"/>
    <w:rsid w:val="00EC0105"/>
    <w:rsid w:val="00EC01CB"/>
    <w:rsid w:val="00EC03D6"/>
    <w:rsid w:val="00EC0AAA"/>
    <w:rsid w:val="00EC1836"/>
    <w:rsid w:val="00EC1A2B"/>
    <w:rsid w:val="00EC1BED"/>
    <w:rsid w:val="00EC1F15"/>
    <w:rsid w:val="00EC2279"/>
    <w:rsid w:val="00EC2840"/>
    <w:rsid w:val="00EC28FA"/>
    <w:rsid w:val="00EC2A02"/>
    <w:rsid w:val="00EC2A6D"/>
    <w:rsid w:val="00EC2C48"/>
    <w:rsid w:val="00EC2F39"/>
    <w:rsid w:val="00EC383E"/>
    <w:rsid w:val="00EC3845"/>
    <w:rsid w:val="00EC3915"/>
    <w:rsid w:val="00EC3AC8"/>
    <w:rsid w:val="00EC3DFE"/>
    <w:rsid w:val="00EC3F0C"/>
    <w:rsid w:val="00EC40D1"/>
    <w:rsid w:val="00EC4353"/>
    <w:rsid w:val="00EC43A1"/>
    <w:rsid w:val="00EC43B8"/>
    <w:rsid w:val="00EC45B7"/>
    <w:rsid w:val="00EC45FF"/>
    <w:rsid w:val="00EC4813"/>
    <w:rsid w:val="00EC484A"/>
    <w:rsid w:val="00EC4CF0"/>
    <w:rsid w:val="00EC548C"/>
    <w:rsid w:val="00EC5592"/>
    <w:rsid w:val="00EC5607"/>
    <w:rsid w:val="00EC5644"/>
    <w:rsid w:val="00EC5F46"/>
    <w:rsid w:val="00EC5F82"/>
    <w:rsid w:val="00EC6005"/>
    <w:rsid w:val="00EC6305"/>
    <w:rsid w:val="00EC639B"/>
    <w:rsid w:val="00EC6B2E"/>
    <w:rsid w:val="00EC6BA5"/>
    <w:rsid w:val="00EC6D94"/>
    <w:rsid w:val="00EC70BD"/>
    <w:rsid w:val="00EC7199"/>
    <w:rsid w:val="00EC7430"/>
    <w:rsid w:val="00EC7511"/>
    <w:rsid w:val="00EC7C54"/>
    <w:rsid w:val="00EC7D46"/>
    <w:rsid w:val="00EC7D72"/>
    <w:rsid w:val="00EC7F16"/>
    <w:rsid w:val="00EC7F9D"/>
    <w:rsid w:val="00ED01F8"/>
    <w:rsid w:val="00ED09BA"/>
    <w:rsid w:val="00ED0EF1"/>
    <w:rsid w:val="00ED1B91"/>
    <w:rsid w:val="00ED1C45"/>
    <w:rsid w:val="00ED1FC0"/>
    <w:rsid w:val="00ED24C9"/>
    <w:rsid w:val="00ED31AE"/>
    <w:rsid w:val="00ED3352"/>
    <w:rsid w:val="00ED3630"/>
    <w:rsid w:val="00ED384B"/>
    <w:rsid w:val="00ED388C"/>
    <w:rsid w:val="00ED38D9"/>
    <w:rsid w:val="00ED3B10"/>
    <w:rsid w:val="00ED41BA"/>
    <w:rsid w:val="00ED436B"/>
    <w:rsid w:val="00ED4848"/>
    <w:rsid w:val="00ED498B"/>
    <w:rsid w:val="00ED4BA2"/>
    <w:rsid w:val="00ED5474"/>
    <w:rsid w:val="00ED5692"/>
    <w:rsid w:val="00ED5909"/>
    <w:rsid w:val="00ED60AD"/>
    <w:rsid w:val="00ED698C"/>
    <w:rsid w:val="00ED6BC7"/>
    <w:rsid w:val="00ED7086"/>
    <w:rsid w:val="00ED7344"/>
    <w:rsid w:val="00ED755F"/>
    <w:rsid w:val="00ED7593"/>
    <w:rsid w:val="00ED7A90"/>
    <w:rsid w:val="00ED7DF9"/>
    <w:rsid w:val="00EE0C60"/>
    <w:rsid w:val="00EE0E74"/>
    <w:rsid w:val="00EE0E90"/>
    <w:rsid w:val="00EE1A44"/>
    <w:rsid w:val="00EE215D"/>
    <w:rsid w:val="00EE23F7"/>
    <w:rsid w:val="00EE2466"/>
    <w:rsid w:val="00EE254C"/>
    <w:rsid w:val="00EE25D0"/>
    <w:rsid w:val="00EE297B"/>
    <w:rsid w:val="00EE2C31"/>
    <w:rsid w:val="00EE2DF1"/>
    <w:rsid w:val="00EE2F2E"/>
    <w:rsid w:val="00EE2F70"/>
    <w:rsid w:val="00EE331C"/>
    <w:rsid w:val="00EE33A5"/>
    <w:rsid w:val="00EE3693"/>
    <w:rsid w:val="00EE397E"/>
    <w:rsid w:val="00EE3C74"/>
    <w:rsid w:val="00EE3D68"/>
    <w:rsid w:val="00EE43E6"/>
    <w:rsid w:val="00EE45B4"/>
    <w:rsid w:val="00EE487C"/>
    <w:rsid w:val="00EE49C8"/>
    <w:rsid w:val="00EE4A53"/>
    <w:rsid w:val="00EE4A5A"/>
    <w:rsid w:val="00EE4ABF"/>
    <w:rsid w:val="00EE4DDE"/>
    <w:rsid w:val="00EE4FE0"/>
    <w:rsid w:val="00EE5109"/>
    <w:rsid w:val="00EE51C5"/>
    <w:rsid w:val="00EE54F2"/>
    <w:rsid w:val="00EE59BA"/>
    <w:rsid w:val="00EE5C7A"/>
    <w:rsid w:val="00EE5E53"/>
    <w:rsid w:val="00EE65D2"/>
    <w:rsid w:val="00EE6867"/>
    <w:rsid w:val="00EE6E6F"/>
    <w:rsid w:val="00EE6E81"/>
    <w:rsid w:val="00EE6F68"/>
    <w:rsid w:val="00EE75C0"/>
    <w:rsid w:val="00EE7664"/>
    <w:rsid w:val="00EE77BA"/>
    <w:rsid w:val="00EE7F80"/>
    <w:rsid w:val="00EF025E"/>
    <w:rsid w:val="00EF0936"/>
    <w:rsid w:val="00EF09B3"/>
    <w:rsid w:val="00EF0BE9"/>
    <w:rsid w:val="00EF0C26"/>
    <w:rsid w:val="00EF0F2E"/>
    <w:rsid w:val="00EF0F49"/>
    <w:rsid w:val="00EF1677"/>
    <w:rsid w:val="00EF196C"/>
    <w:rsid w:val="00EF1D64"/>
    <w:rsid w:val="00EF1D80"/>
    <w:rsid w:val="00EF1D81"/>
    <w:rsid w:val="00EF240E"/>
    <w:rsid w:val="00EF2656"/>
    <w:rsid w:val="00EF2E68"/>
    <w:rsid w:val="00EF34DF"/>
    <w:rsid w:val="00EF386D"/>
    <w:rsid w:val="00EF3AB0"/>
    <w:rsid w:val="00EF3B3F"/>
    <w:rsid w:val="00EF3C16"/>
    <w:rsid w:val="00EF3C1B"/>
    <w:rsid w:val="00EF3DB6"/>
    <w:rsid w:val="00EF4649"/>
    <w:rsid w:val="00EF4983"/>
    <w:rsid w:val="00EF4ACB"/>
    <w:rsid w:val="00EF5117"/>
    <w:rsid w:val="00EF5143"/>
    <w:rsid w:val="00EF5178"/>
    <w:rsid w:val="00EF589D"/>
    <w:rsid w:val="00EF5A02"/>
    <w:rsid w:val="00EF5F95"/>
    <w:rsid w:val="00EF609A"/>
    <w:rsid w:val="00EF60F9"/>
    <w:rsid w:val="00EF6376"/>
    <w:rsid w:val="00EF63BA"/>
    <w:rsid w:val="00EF6486"/>
    <w:rsid w:val="00EF6550"/>
    <w:rsid w:val="00EF67D5"/>
    <w:rsid w:val="00EF6C42"/>
    <w:rsid w:val="00EF6DE8"/>
    <w:rsid w:val="00EF6F4C"/>
    <w:rsid w:val="00EF6F69"/>
    <w:rsid w:val="00EF7080"/>
    <w:rsid w:val="00EF72CB"/>
    <w:rsid w:val="00EF7312"/>
    <w:rsid w:val="00EF7425"/>
    <w:rsid w:val="00EF7682"/>
    <w:rsid w:val="00EF77F3"/>
    <w:rsid w:val="00EF7BB9"/>
    <w:rsid w:val="00EF7C1E"/>
    <w:rsid w:val="00EF7DE8"/>
    <w:rsid w:val="00EF7E16"/>
    <w:rsid w:val="00F000E8"/>
    <w:rsid w:val="00F0026A"/>
    <w:rsid w:val="00F002D9"/>
    <w:rsid w:val="00F0059B"/>
    <w:rsid w:val="00F005A1"/>
    <w:rsid w:val="00F0065C"/>
    <w:rsid w:val="00F00AA0"/>
    <w:rsid w:val="00F00AE2"/>
    <w:rsid w:val="00F00AFE"/>
    <w:rsid w:val="00F00F56"/>
    <w:rsid w:val="00F014A9"/>
    <w:rsid w:val="00F01880"/>
    <w:rsid w:val="00F01A9A"/>
    <w:rsid w:val="00F0230A"/>
    <w:rsid w:val="00F0254D"/>
    <w:rsid w:val="00F027E9"/>
    <w:rsid w:val="00F029EE"/>
    <w:rsid w:val="00F02F42"/>
    <w:rsid w:val="00F02F4C"/>
    <w:rsid w:val="00F02F9A"/>
    <w:rsid w:val="00F03160"/>
    <w:rsid w:val="00F035D5"/>
    <w:rsid w:val="00F04227"/>
    <w:rsid w:val="00F043A0"/>
    <w:rsid w:val="00F04501"/>
    <w:rsid w:val="00F04770"/>
    <w:rsid w:val="00F0477D"/>
    <w:rsid w:val="00F048D3"/>
    <w:rsid w:val="00F04A49"/>
    <w:rsid w:val="00F0542E"/>
    <w:rsid w:val="00F05EE9"/>
    <w:rsid w:val="00F06057"/>
    <w:rsid w:val="00F065B0"/>
    <w:rsid w:val="00F067AD"/>
    <w:rsid w:val="00F06A3A"/>
    <w:rsid w:val="00F06C0F"/>
    <w:rsid w:val="00F06C83"/>
    <w:rsid w:val="00F06FF0"/>
    <w:rsid w:val="00F072A6"/>
    <w:rsid w:val="00F07522"/>
    <w:rsid w:val="00F07D23"/>
    <w:rsid w:val="00F07DBA"/>
    <w:rsid w:val="00F07FC0"/>
    <w:rsid w:val="00F10177"/>
    <w:rsid w:val="00F10410"/>
    <w:rsid w:val="00F105FD"/>
    <w:rsid w:val="00F1096E"/>
    <w:rsid w:val="00F10A71"/>
    <w:rsid w:val="00F10C3E"/>
    <w:rsid w:val="00F10D98"/>
    <w:rsid w:val="00F10FE3"/>
    <w:rsid w:val="00F11690"/>
    <w:rsid w:val="00F11707"/>
    <w:rsid w:val="00F1232A"/>
    <w:rsid w:val="00F125FB"/>
    <w:rsid w:val="00F1261F"/>
    <w:rsid w:val="00F1269E"/>
    <w:rsid w:val="00F12775"/>
    <w:rsid w:val="00F12926"/>
    <w:rsid w:val="00F129E0"/>
    <w:rsid w:val="00F13034"/>
    <w:rsid w:val="00F1330D"/>
    <w:rsid w:val="00F13CC8"/>
    <w:rsid w:val="00F13DE7"/>
    <w:rsid w:val="00F13F7E"/>
    <w:rsid w:val="00F14114"/>
    <w:rsid w:val="00F142E5"/>
    <w:rsid w:val="00F14456"/>
    <w:rsid w:val="00F145C8"/>
    <w:rsid w:val="00F1534C"/>
    <w:rsid w:val="00F1565A"/>
    <w:rsid w:val="00F15927"/>
    <w:rsid w:val="00F15945"/>
    <w:rsid w:val="00F16056"/>
    <w:rsid w:val="00F16254"/>
    <w:rsid w:val="00F16297"/>
    <w:rsid w:val="00F164F8"/>
    <w:rsid w:val="00F16B5D"/>
    <w:rsid w:val="00F17015"/>
    <w:rsid w:val="00F173B9"/>
    <w:rsid w:val="00F17680"/>
    <w:rsid w:val="00F176C7"/>
    <w:rsid w:val="00F17C1C"/>
    <w:rsid w:val="00F17F30"/>
    <w:rsid w:val="00F20264"/>
    <w:rsid w:val="00F202BA"/>
    <w:rsid w:val="00F20AD4"/>
    <w:rsid w:val="00F20C44"/>
    <w:rsid w:val="00F20F10"/>
    <w:rsid w:val="00F20F34"/>
    <w:rsid w:val="00F212AC"/>
    <w:rsid w:val="00F213E5"/>
    <w:rsid w:val="00F21A83"/>
    <w:rsid w:val="00F21F5B"/>
    <w:rsid w:val="00F2204B"/>
    <w:rsid w:val="00F223D6"/>
    <w:rsid w:val="00F22458"/>
    <w:rsid w:val="00F22AEB"/>
    <w:rsid w:val="00F2317A"/>
    <w:rsid w:val="00F23228"/>
    <w:rsid w:val="00F2344F"/>
    <w:rsid w:val="00F23508"/>
    <w:rsid w:val="00F23649"/>
    <w:rsid w:val="00F23A5F"/>
    <w:rsid w:val="00F23BFC"/>
    <w:rsid w:val="00F241B6"/>
    <w:rsid w:val="00F24593"/>
    <w:rsid w:val="00F246C7"/>
    <w:rsid w:val="00F24A90"/>
    <w:rsid w:val="00F24B65"/>
    <w:rsid w:val="00F24CD9"/>
    <w:rsid w:val="00F24D3F"/>
    <w:rsid w:val="00F25081"/>
    <w:rsid w:val="00F251BC"/>
    <w:rsid w:val="00F254FC"/>
    <w:rsid w:val="00F25951"/>
    <w:rsid w:val="00F25959"/>
    <w:rsid w:val="00F25D69"/>
    <w:rsid w:val="00F260AE"/>
    <w:rsid w:val="00F265B9"/>
    <w:rsid w:val="00F26871"/>
    <w:rsid w:val="00F26B73"/>
    <w:rsid w:val="00F26C66"/>
    <w:rsid w:val="00F270C8"/>
    <w:rsid w:val="00F27148"/>
    <w:rsid w:val="00F2740F"/>
    <w:rsid w:val="00F274DA"/>
    <w:rsid w:val="00F27758"/>
    <w:rsid w:val="00F27803"/>
    <w:rsid w:val="00F279AE"/>
    <w:rsid w:val="00F27D6B"/>
    <w:rsid w:val="00F27E09"/>
    <w:rsid w:val="00F30484"/>
    <w:rsid w:val="00F307D9"/>
    <w:rsid w:val="00F308D8"/>
    <w:rsid w:val="00F30BA1"/>
    <w:rsid w:val="00F3131A"/>
    <w:rsid w:val="00F314E3"/>
    <w:rsid w:val="00F31502"/>
    <w:rsid w:val="00F317B5"/>
    <w:rsid w:val="00F31926"/>
    <w:rsid w:val="00F32094"/>
    <w:rsid w:val="00F320DF"/>
    <w:rsid w:val="00F32893"/>
    <w:rsid w:val="00F32991"/>
    <w:rsid w:val="00F32DB2"/>
    <w:rsid w:val="00F32DFB"/>
    <w:rsid w:val="00F32F72"/>
    <w:rsid w:val="00F33234"/>
    <w:rsid w:val="00F33324"/>
    <w:rsid w:val="00F3395F"/>
    <w:rsid w:val="00F33A2E"/>
    <w:rsid w:val="00F33B1F"/>
    <w:rsid w:val="00F33C01"/>
    <w:rsid w:val="00F34132"/>
    <w:rsid w:val="00F34142"/>
    <w:rsid w:val="00F342DE"/>
    <w:rsid w:val="00F35063"/>
    <w:rsid w:val="00F352D1"/>
    <w:rsid w:val="00F355CD"/>
    <w:rsid w:val="00F35ACE"/>
    <w:rsid w:val="00F35EEB"/>
    <w:rsid w:val="00F36221"/>
    <w:rsid w:val="00F3639D"/>
    <w:rsid w:val="00F36433"/>
    <w:rsid w:val="00F365E3"/>
    <w:rsid w:val="00F366E4"/>
    <w:rsid w:val="00F3677D"/>
    <w:rsid w:val="00F36895"/>
    <w:rsid w:val="00F368EB"/>
    <w:rsid w:val="00F36AE1"/>
    <w:rsid w:val="00F37118"/>
    <w:rsid w:val="00F3730A"/>
    <w:rsid w:val="00F3733A"/>
    <w:rsid w:val="00F37370"/>
    <w:rsid w:val="00F37578"/>
    <w:rsid w:val="00F37605"/>
    <w:rsid w:val="00F37708"/>
    <w:rsid w:val="00F37827"/>
    <w:rsid w:val="00F37AB8"/>
    <w:rsid w:val="00F37B0F"/>
    <w:rsid w:val="00F37C8B"/>
    <w:rsid w:val="00F37D16"/>
    <w:rsid w:val="00F37E59"/>
    <w:rsid w:val="00F4023D"/>
    <w:rsid w:val="00F40317"/>
    <w:rsid w:val="00F40861"/>
    <w:rsid w:val="00F40BCD"/>
    <w:rsid w:val="00F40C4F"/>
    <w:rsid w:val="00F40F1F"/>
    <w:rsid w:val="00F41015"/>
    <w:rsid w:val="00F41238"/>
    <w:rsid w:val="00F413CD"/>
    <w:rsid w:val="00F4192B"/>
    <w:rsid w:val="00F419B4"/>
    <w:rsid w:val="00F41B69"/>
    <w:rsid w:val="00F41BEC"/>
    <w:rsid w:val="00F42032"/>
    <w:rsid w:val="00F42598"/>
    <w:rsid w:val="00F42A14"/>
    <w:rsid w:val="00F42A9D"/>
    <w:rsid w:val="00F42C7E"/>
    <w:rsid w:val="00F431B3"/>
    <w:rsid w:val="00F432B7"/>
    <w:rsid w:val="00F43577"/>
    <w:rsid w:val="00F4366B"/>
    <w:rsid w:val="00F43CD7"/>
    <w:rsid w:val="00F43CEB"/>
    <w:rsid w:val="00F43E7B"/>
    <w:rsid w:val="00F44230"/>
    <w:rsid w:val="00F445C9"/>
    <w:rsid w:val="00F44845"/>
    <w:rsid w:val="00F449A7"/>
    <w:rsid w:val="00F44B7B"/>
    <w:rsid w:val="00F44E22"/>
    <w:rsid w:val="00F44F26"/>
    <w:rsid w:val="00F453A3"/>
    <w:rsid w:val="00F45491"/>
    <w:rsid w:val="00F460F9"/>
    <w:rsid w:val="00F46410"/>
    <w:rsid w:val="00F46421"/>
    <w:rsid w:val="00F467CE"/>
    <w:rsid w:val="00F46B36"/>
    <w:rsid w:val="00F46C1C"/>
    <w:rsid w:val="00F473A4"/>
    <w:rsid w:val="00F476DB"/>
    <w:rsid w:val="00F503D8"/>
    <w:rsid w:val="00F50713"/>
    <w:rsid w:val="00F507E3"/>
    <w:rsid w:val="00F50ADD"/>
    <w:rsid w:val="00F50C05"/>
    <w:rsid w:val="00F5108C"/>
    <w:rsid w:val="00F510A1"/>
    <w:rsid w:val="00F510C9"/>
    <w:rsid w:val="00F51D16"/>
    <w:rsid w:val="00F51D41"/>
    <w:rsid w:val="00F51D55"/>
    <w:rsid w:val="00F51F95"/>
    <w:rsid w:val="00F52230"/>
    <w:rsid w:val="00F522C8"/>
    <w:rsid w:val="00F52330"/>
    <w:rsid w:val="00F52391"/>
    <w:rsid w:val="00F5287F"/>
    <w:rsid w:val="00F528D7"/>
    <w:rsid w:val="00F52AD6"/>
    <w:rsid w:val="00F52F98"/>
    <w:rsid w:val="00F531C2"/>
    <w:rsid w:val="00F533B0"/>
    <w:rsid w:val="00F53592"/>
    <w:rsid w:val="00F53DF7"/>
    <w:rsid w:val="00F54102"/>
    <w:rsid w:val="00F543F5"/>
    <w:rsid w:val="00F54718"/>
    <w:rsid w:val="00F54916"/>
    <w:rsid w:val="00F54A7E"/>
    <w:rsid w:val="00F54C2A"/>
    <w:rsid w:val="00F54E0B"/>
    <w:rsid w:val="00F55D43"/>
    <w:rsid w:val="00F55D58"/>
    <w:rsid w:val="00F55F87"/>
    <w:rsid w:val="00F55FD5"/>
    <w:rsid w:val="00F56439"/>
    <w:rsid w:val="00F5647F"/>
    <w:rsid w:val="00F56582"/>
    <w:rsid w:val="00F567C5"/>
    <w:rsid w:val="00F56801"/>
    <w:rsid w:val="00F569ED"/>
    <w:rsid w:val="00F56ABC"/>
    <w:rsid w:val="00F56B72"/>
    <w:rsid w:val="00F56CEF"/>
    <w:rsid w:val="00F56F52"/>
    <w:rsid w:val="00F5706C"/>
    <w:rsid w:val="00F5707F"/>
    <w:rsid w:val="00F570FB"/>
    <w:rsid w:val="00F57258"/>
    <w:rsid w:val="00F572BF"/>
    <w:rsid w:val="00F573FA"/>
    <w:rsid w:val="00F578B2"/>
    <w:rsid w:val="00F57A50"/>
    <w:rsid w:val="00F57AF8"/>
    <w:rsid w:val="00F57D48"/>
    <w:rsid w:val="00F57E71"/>
    <w:rsid w:val="00F600D7"/>
    <w:rsid w:val="00F60309"/>
    <w:rsid w:val="00F603D5"/>
    <w:rsid w:val="00F608B3"/>
    <w:rsid w:val="00F6095B"/>
    <w:rsid w:val="00F60CAA"/>
    <w:rsid w:val="00F611EC"/>
    <w:rsid w:val="00F6145E"/>
    <w:rsid w:val="00F61812"/>
    <w:rsid w:val="00F61A6F"/>
    <w:rsid w:val="00F6205B"/>
    <w:rsid w:val="00F62696"/>
    <w:rsid w:val="00F629F5"/>
    <w:rsid w:val="00F62DE4"/>
    <w:rsid w:val="00F6319E"/>
    <w:rsid w:val="00F6339D"/>
    <w:rsid w:val="00F637CA"/>
    <w:rsid w:val="00F6382C"/>
    <w:rsid w:val="00F63921"/>
    <w:rsid w:val="00F63B9E"/>
    <w:rsid w:val="00F63C7D"/>
    <w:rsid w:val="00F63E35"/>
    <w:rsid w:val="00F63EEF"/>
    <w:rsid w:val="00F63F09"/>
    <w:rsid w:val="00F64181"/>
    <w:rsid w:val="00F642D6"/>
    <w:rsid w:val="00F645FA"/>
    <w:rsid w:val="00F64AB5"/>
    <w:rsid w:val="00F651B0"/>
    <w:rsid w:val="00F6520B"/>
    <w:rsid w:val="00F654C2"/>
    <w:rsid w:val="00F65669"/>
    <w:rsid w:val="00F6573D"/>
    <w:rsid w:val="00F65C6A"/>
    <w:rsid w:val="00F660A5"/>
    <w:rsid w:val="00F66193"/>
    <w:rsid w:val="00F66254"/>
    <w:rsid w:val="00F66262"/>
    <w:rsid w:val="00F66293"/>
    <w:rsid w:val="00F663BF"/>
    <w:rsid w:val="00F666FD"/>
    <w:rsid w:val="00F66733"/>
    <w:rsid w:val="00F670A5"/>
    <w:rsid w:val="00F671B5"/>
    <w:rsid w:val="00F6720F"/>
    <w:rsid w:val="00F6748A"/>
    <w:rsid w:val="00F67671"/>
    <w:rsid w:val="00F6797D"/>
    <w:rsid w:val="00F679FC"/>
    <w:rsid w:val="00F67AE0"/>
    <w:rsid w:val="00F67B4A"/>
    <w:rsid w:val="00F67E1D"/>
    <w:rsid w:val="00F70485"/>
    <w:rsid w:val="00F70619"/>
    <w:rsid w:val="00F707E8"/>
    <w:rsid w:val="00F7094A"/>
    <w:rsid w:val="00F70B4A"/>
    <w:rsid w:val="00F70BD6"/>
    <w:rsid w:val="00F71030"/>
    <w:rsid w:val="00F71069"/>
    <w:rsid w:val="00F71203"/>
    <w:rsid w:val="00F7125A"/>
    <w:rsid w:val="00F71385"/>
    <w:rsid w:val="00F71D94"/>
    <w:rsid w:val="00F71E9A"/>
    <w:rsid w:val="00F72037"/>
    <w:rsid w:val="00F72621"/>
    <w:rsid w:val="00F72735"/>
    <w:rsid w:val="00F72760"/>
    <w:rsid w:val="00F72B19"/>
    <w:rsid w:val="00F72B22"/>
    <w:rsid w:val="00F72B47"/>
    <w:rsid w:val="00F72BDD"/>
    <w:rsid w:val="00F72EAE"/>
    <w:rsid w:val="00F72F4D"/>
    <w:rsid w:val="00F732FB"/>
    <w:rsid w:val="00F73306"/>
    <w:rsid w:val="00F733E0"/>
    <w:rsid w:val="00F734EB"/>
    <w:rsid w:val="00F73586"/>
    <w:rsid w:val="00F73AF1"/>
    <w:rsid w:val="00F73C49"/>
    <w:rsid w:val="00F73EBE"/>
    <w:rsid w:val="00F7402B"/>
    <w:rsid w:val="00F7465E"/>
    <w:rsid w:val="00F750A5"/>
    <w:rsid w:val="00F75525"/>
    <w:rsid w:val="00F75AC2"/>
    <w:rsid w:val="00F75E80"/>
    <w:rsid w:val="00F7620E"/>
    <w:rsid w:val="00F762FB"/>
    <w:rsid w:val="00F76535"/>
    <w:rsid w:val="00F768D2"/>
    <w:rsid w:val="00F76906"/>
    <w:rsid w:val="00F76B70"/>
    <w:rsid w:val="00F76DD1"/>
    <w:rsid w:val="00F77222"/>
    <w:rsid w:val="00F7724B"/>
    <w:rsid w:val="00F77304"/>
    <w:rsid w:val="00F77449"/>
    <w:rsid w:val="00F776D6"/>
    <w:rsid w:val="00F777E8"/>
    <w:rsid w:val="00F778C5"/>
    <w:rsid w:val="00F77C10"/>
    <w:rsid w:val="00F77C68"/>
    <w:rsid w:val="00F77CD1"/>
    <w:rsid w:val="00F77F01"/>
    <w:rsid w:val="00F77F18"/>
    <w:rsid w:val="00F804AF"/>
    <w:rsid w:val="00F80558"/>
    <w:rsid w:val="00F807D0"/>
    <w:rsid w:val="00F808C6"/>
    <w:rsid w:val="00F809E2"/>
    <w:rsid w:val="00F80A91"/>
    <w:rsid w:val="00F80A9F"/>
    <w:rsid w:val="00F80AE3"/>
    <w:rsid w:val="00F80B64"/>
    <w:rsid w:val="00F80CC5"/>
    <w:rsid w:val="00F80E63"/>
    <w:rsid w:val="00F80F7B"/>
    <w:rsid w:val="00F815C1"/>
    <w:rsid w:val="00F81730"/>
    <w:rsid w:val="00F81740"/>
    <w:rsid w:val="00F817BF"/>
    <w:rsid w:val="00F81BF3"/>
    <w:rsid w:val="00F81C65"/>
    <w:rsid w:val="00F81D5D"/>
    <w:rsid w:val="00F81DB8"/>
    <w:rsid w:val="00F81ED8"/>
    <w:rsid w:val="00F820B0"/>
    <w:rsid w:val="00F82792"/>
    <w:rsid w:val="00F829CA"/>
    <w:rsid w:val="00F82A8C"/>
    <w:rsid w:val="00F82B2B"/>
    <w:rsid w:val="00F82E20"/>
    <w:rsid w:val="00F82F48"/>
    <w:rsid w:val="00F830D7"/>
    <w:rsid w:val="00F83A67"/>
    <w:rsid w:val="00F83CD0"/>
    <w:rsid w:val="00F83E7F"/>
    <w:rsid w:val="00F83FA4"/>
    <w:rsid w:val="00F84067"/>
    <w:rsid w:val="00F844F9"/>
    <w:rsid w:val="00F84552"/>
    <w:rsid w:val="00F84E09"/>
    <w:rsid w:val="00F85159"/>
    <w:rsid w:val="00F8557A"/>
    <w:rsid w:val="00F85655"/>
    <w:rsid w:val="00F85743"/>
    <w:rsid w:val="00F857F8"/>
    <w:rsid w:val="00F85B7D"/>
    <w:rsid w:val="00F85EB0"/>
    <w:rsid w:val="00F85F41"/>
    <w:rsid w:val="00F8619C"/>
    <w:rsid w:val="00F866EF"/>
    <w:rsid w:val="00F86DB2"/>
    <w:rsid w:val="00F86EBE"/>
    <w:rsid w:val="00F86FA6"/>
    <w:rsid w:val="00F871EB"/>
    <w:rsid w:val="00F87582"/>
    <w:rsid w:val="00F87AA7"/>
    <w:rsid w:val="00F87C93"/>
    <w:rsid w:val="00F908E9"/>
    <w:rsid w:val="00F90BE5"/>
    <w:rsid w:val="00F915A6"/>
    <w:rsid w:val="00F91846"/>
    <w:rsid w:val="00F91ABD"/>
    <w:rsid w:val="00F92206"/>
    <w:rsid w:val="00F92220"/>
    <w:rsid w:val="00F9265F"/>
    <w:rsid w:val="00F92A70"/>
    <w:rsid w:val="00F92F9F"/>
    <w:rsid w:val="00F92FC4"/>
    <w:rsid w:val="00F931C2"/>
    <w:rsid w:val="00F9368D"/>
    <w:rsid w:val="00F9383A"/>
    <w:rsid w:val="00F93F03"/>
    <w:rsid w:val="00F93F05"/>
    <w:rsid w:val="00F94388"/>
    <w:rsid w:val="00F94483"/>
    <w:rsid w:val="00F95165"/>
    <w:rsid w:val="00F95768"/>
    <w:rsid w:val="00F95830"/>
    <w:rsid w:val="00F95960"/>
    <w:rsid w:val="00F95D4A"/>
    <w:rsid w:val="00F95D5A"/>
    <w:rsid w:val="00F96447"/>
    <w:rsid w:val="00F965AC"/>
    <w:rsid w:val="00F96701"/>
    <w:rsid w:val="00F968BD"/>
    <w:rsid w:val="00F96A4D"/>
    <w:rsid w:val="00F96CCB"/>
    <w:rsid w:val="00F9700A"/>
    <w:rsid w:val="00F97799"/>
    <w:rsid w:val="00F97D6C"/>
    <w:rsid w:val="00FA00E3"/>
    <w:rsid w:val="00FA0111"/>
    <w:rsid w:val="00FA01D5"/>
    <w:rsid w:val="00FA0630"/>
    <w:rsid w:val="00FA0858"/>
    <w:rsid w:val="00FA0A15"/>
    <w:rsid w:val="00FA0AEE"/>
    <w:rsid w:val="00FA0BCF"/>
    <w:rsid w:val="00FA0FA7"/>
    <w:rsid w:val="00FA1127"/>
    <w:rsid w:val="00FA1169"/>
    <w:rsid w:val="00FA1236"/>
    <w:rsid w:val="00FA128D"/>
    <w:rsid w:val="00FA13EA"/>
    <w:rsid w:val="00FA15A3"/>
    <w:rsid w:val="00FA161E"/>
    <w:rsid w:val="00FA212F"/>
    <w:rsid w:val="00FA21EB"/>
    <w:rsid w:val="00FA240E"/>
    <w:rsid w:val="00FA2532"/>
    <w:rsid w:val="00FA2AED"/>
    <w:rsid w:val="00FA2C41"/>
    <w:rsid w:val="00FA3007"/>
    <w:rsid w:val="00FA30BA"/>
    <w:rsid w:val="00FA3346"/>
    <w:rsid w:val="00FA370D"/>
    <w:rsid w:val="00FA373A"/>
    <w:rsid w:val="00FA3AF2"/>
    <w:rsid w:val="00FA3B42"/>
    <w:rsid w:val="00FA41A5"/>
    <w:rsid w:val="00FA489E"/>
    <w:rsid w:val="00FA4A1D"/>
    <w:rsid w:val="00FA4A20"/>
    <w:rsid w:val="00FA4AB5"/>
    <w:rsid w:val="00FA4E20"/>
    <w:rsid w:val="00FA5221"/>
    <w:rsid w:val="00FA53AB"/>
    <w:rsid w:val="00FA57B1"/>
    <w:rsid w:val="00FA58BE"/>
    <w:rsid w:val="00FA5EF0"/>
    <w:rsid w:val="00FA637E"/>
    <w:rsid w:val="00FA65C7"/>
    <w:rsid w:val="00FA6932"/>
    <w:rsid w:val="00FA73D6"/>
    <w:rsid w:val="00FA7559"/>
    <w:rsid w:val="00FA7769"/>
    <w:rsid w:val="00FA7855"/>
    <w:rsid w:val="00FA7E62"/>
    <w:rsid w:val="00FA7EB7"/>
    <w:rsid w:val="00FA7EE5"/>
    <w:rsid w:val="00FB0019"/>
    <w:rsid w:val="00FB029C"/>
    <w:rsid w:val="00FB02F5"/>
    <w:rsid w:val="00FB0524"/>
    <w:rsid w:val="00FB0A12"/>
    <w:rsid w:val="00FB148D"/>
    <w:rsid w:val="00FB17D8"/>
    <w:rsid w:val="00FB1DB7"/>
    <w:rsid w:val="00FB1FC0"/>
    <w:rsid w:val="00FB22A4"/>
    <w:rsid w:val="00FB237F"/>
    <w:rsid w:val="00FB2649"/>
    <w:rsid w:val="00FB28AA"/>
    <w:rsid w:val="00FB2902"/>
    <w:rsid w:val="00FB2A44"/>
    <w:rsid w:val="00FB2BE0"/>
    <w:rsid w:val="00FB3307"/>
    <w:rsid w:val="00FB3508"/>
    <w:rsid w:val="00FB3AB5"/>
    <w:rsid w:val="00FB3FAD"/>
    <w:rsid w:val="00FB4105"/>
    <w:rsid w:val="00FB41A6"/>
    <w:rsid w:val="00FB4230"/>
    <w:rsid w:val="00FB4460"/>
    <w:rsid w:val="00FB44DD"/>
    <w:rsid w:val="00FB47D5"/>
    <w:rsid w:val="00FB4A61"/>
    <w:rsid w:val="00FB4A87"/>
    <w:rsid w:val="00FB4F75"/>
    <w:rsid w:val="00FB5051"/>
    <w:rsid w:val="00FB5509"/>
    <w:rsid w:val="00FB5784"/>
    <w:rsid w:val="00FB59F8"/>
    <w:rsid w:val="00FB653F"/>
    <w:rsid w:val="00FB657A"/>
    <w:rsid w:val="00FB6651"/>
    <w:rsid w:val="00FB685B"/>
    <w:rsid w:val="00FB6D59"/>
    <w:rsid w:val="00FB715F"/>
    <w:rsid w:val="00FB71A3"/>
    <w:rsid w:val="00FB73B2"/>
    <w:rsid w:val="00FB7687"/>
    <w:rsid w:val="00FC0284"/>
    <w:rsid w:val="00FC0424"/>
    <w:rsid w:val="00FC08CE"/>
    <w:rsid w:val="00FC0F94"/>
    <w:rsid w:val="00FC11FA"/>
    <w:rsid w:val="00FC12D6"/>
    <w:rsid w:val="00FC195B"/>
    <w:rsid w:val="00FC1BB1"/>
    <w:rsid w:val="00FC1DB7"/>
    <w:rsid w:val="00FC1FF3"/>
    <w:rsid w:val="00FC216D"/>
    <w:rsid w:val="00FC255F"/>
    <w:rsid w:val="00FC26ED"/>
    <w:rsid w:val="00FC2EA7"/>
    <w:rsid w:val="00FC2F94"/>
    <w:rsid w:val="00FC2FF3"/>
    <w:rsid w:val="00FC304A"/>
    <w:rsid w:val="00FC3B2D"/>
    <w:rsid w:val="00FC3D9E"/>
    <w:rsid w:val="00FC3E55"/>
    <w:rsid w:val="00FC42E3"/>
    <w:rsid w:val="00FC4319"/>
    <w:rsid w:val="00FC4FB1"/>
    <w:rsid w:val="00FC50A6"/>
    <w:rsid w:val="00FC515E"/>
    <w:rsid w:val="00FC5195"/>
    <w:rsid w:val="00FC52C8"/>
    <w:rsid w:val="00FC5333"/>
    <w:rsid w:val="00FC5349"/>
    <w:rsid w:val="00FC53C0"/>
    <w:rsid w:val="00FC5442"/>
    <w:rsid w:val="00FC5609"/>
    <w:rsid w:val="00FC56DC"/>
    <w:rsid w:val="00FC58AB"/>
    <w:rsid w:val="00FC58FD"/>
    <w:rsid w:val="00FC5928"/>
    <w:rsid w:val="00FC5EF4"/>
    <w:rsid w:val="00FC610E"/>
    <w:rsid w:val="00FC6ACE"/>
    <w:rsid w:val="00FC7466"/>
    <w:rsid w:val="00FC7593"/>
    <w:rsid w:val="00FD0226"/>
    <w:rsid w:val="00FD0643"/>
    <w:rsid w:val="00FD07A3"/>
    <w:rsid w:val="00FD09DB"/>
    <w:rsid w:val="00FD09FF"/>
    <w:rsid w:val="00FD0B6D"/>
    <w:rsid w:val="00FD0E7D"/>
    <w:rsid w:val="00FD0F3D"/>
    <w:rsid w:val="00FD10FB"/>
    <w:rsid w:val="00FD146A"/>
    <w:rsid w:val="00FD14B8"/>
    <w:rsid w:val="00FD17AB"/>
    <w:rsid w:val="00FD1A6F"/>
    <w:rsid w:val="00FD1CA0"/>
    <w:rsid w:val="00FD2059"/>
    <w:rsid w:val="00FD249D"/>
    <w:rsid w:val="00FD27B3"/>
    <w:rsid w:val="00FD29AF"/>
    <w:rsid w:val="00FD2A86"/>
    <w:rsid w:val="00FD2BC2"/>
    <w:rsid w:val="00FD2FD9"/>
    <w:rsid w:val="00FD3370"/>
    <w:rsid w:val="00FD3DD9"/>
    <w:rsid w:val="00FD45EC"/>
    <w:rsid w:val="00FD46F8"/>
    <w:rsid w:val="00FD499C"/>
    <w:rsid w:val="00FD50A2"/>
    <w:rsid w:val="00FD50F8"/>
    <w:rsid w:val="00FD5112"/>
    <w:rsid w:val="00FD51BF"/>
    <w:rsid w:val="00FD5316"/>
    <w:rsid w:val="00FD5600"/>
    <w:rsid w:val="00FD577C"/>
    <w:rsid w:val="00FD597C"/>
    <w:rsid w:val="00FD59DA"/>
    <w:rsid w:val="00FD5ACF"/>
    <w:rsid w:val="00FD5D8B"/>
    <w:rsid w:val="00FD63A9"/>
    <w:rsid w:val="00FD680A"/>
    <w:rsid w:val="00FD6845"/>
    <w:rsid w:val="00FD6A97"/>
    <w:rsid w:val="00FD6CC5"/>
    <w:rsid w:val="00FD7412"/>
    <w:rsid w:val="00FD7DC7"/>
    <w:rsid w:val="00FD7E31"/>
    <w:rsid w:val="00FE0266"/>
    <w:rsid w:val="00FE034B"/>
    <w:rsid w:val="00FE06CB"/>
    <w:rsid w:val="00FE0738"/>
    <w:rsid w:val="00FE0F79"/>
    <w:rsid w:val="00FE14E7"/>
    <w:rsid w:val="00FE15FE"/>
    <w:rsid w:val="00FE1BE5"/>
    <w:rsid w:val="00FE1DE0"/>
    <w:rsid w:val="00FE21F0"/>
    <w:rsid w:val="00FE2376"/>
    <w:rsid w:val="00FE2457"/>
    <w:rsid w:val="00FE2514"/>
    <w:rsid w:val="00FE25BD"/>
    <w:rsid w:val="00FE27F7"/>
    <w:rsid w:val="00FE2854"/>
    <w:rsid w:val="00FE2A01"/>
    <w:rsid w:val="00FE2B05"/>
    <w:rsid w:val="00FE2B78"/>
    <w:rsid w:val="00FE2DFC"/>
    <w:rsid w:val="00FE30A0"/>
    <w:rsid w:val="00FE3B4A"/>
    <w:rsid w:val="00FE40F6"/>
    <w:rsid w:val="00FE4262"/>
    <w:rsid w:val="00FE4269"/>
    <w:rsid w:val="00FE44B8"/>
    <w:rsid w:val="00FE44D8"/>
    <w:rsid w:val="00FE45E9"/>
    <w:rsid w:val="00FE46E9"/>
    <w:rsid w:val="00FE4D05"/>
    <w:rsid w:val="00FE516E"/>
    <w:rsid w:val="00FE51A3"/>
    <w:rsid w:val="00FE530C"/>
    <w:rsid w:val="00FE5EF3"/>
    <w:rsid w:val="00FE5FEE"/>
    <w:rsid w:val="00FE666E"/>
    <w:rsid w:val="00FE6D5D"/>
    <w:rsid w:val="00FE7475"/>
    <w:rsid w:val="00FE7997"/>
    <w:rsid w:val="00FE7A87"/>
    <w:rsid w:val="00FE7B54"/>
    <w:rsid w:val="00FE7DBB"/>
    <w:rsid w:val="00FF00B7"/>
    <w:rsid w:val="00FF0192"/>
    <w:rsid w:val="00FF023B"/>
    <w:rsid w:val="00FF0241"/>
    <w:rsid w:val="00FF0A11"/>
    <w:rsid w:val="00FF0B37"/>
    <w:rsid w:val="00FF0DAB"/>
    <w:rsid w:val="00FF110C"/>
    <w:rsid w:val="00FF117C"/>
    <w:rsid w:val="00FF1B9B"/>
    <w:rsid w:val="00FF1E10"/>
    <w:rsid w:val="00FF1F00"/>
    <w:rsid w:val="00FF2039"/>
    <w:rsid w:val="00FF2396"/>
    <w:rsid w:val="00FF25CD"/>
    <w:rsid w:val="00FF2915"/>
    <w:rsid w:val="00FF2A71"/>
    <w:rsid w:val="00FF2B5F"/>
    <w:rsid w:val="00FF2B7F"/>
    <w:rsid w:val="00FF2C30"/>
    <w:rsid w:val="00FF2D64"/>
    <w:rsid w:val="00FF3A3B"/>
    <w:rsid w:val="00FF3A97"/>
    <w:rsid w:val="00FF4476"/>
    <w:rsid w:val="00FF4567"/>
    <w:rsid w:val="00FF487F"/>
    <w:rsid w:val="00FF489F"/>
    <w:rsid w:val="00FF4903"/>
    <w:rsid w:val="00FF4906"/>
    <w:rsid w:val="00FF4970"/>
    <w:rsid w:val="00FF4A96"/>
    <w:rsid w:val="00FF4C18"/>
    <w:rsid w:val="00FF4C64"/>
    <w:rsid w:val="00FF5688"/>
    <w:rsid w:val="00FF59D3"/>
    <w:rsid w:val="00FF6649"/>
    <w:rsid w:val="00FF684C"/>
    <w:rsid w:val="00FF686A"/>
    <w:rsid w:val="00FF6F07"/>
    <w:rsid w:val="00FF7118"/>
    <w:rsid w:val="00FF77FD"/>
    <w:rsid w:val="00FF7A2B"/>
    <w:rsid w:val="00FF7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2D51E1"/>
  <w15:chartTrackingRefBased/>
  <w15:docId w15:val="{846C38FA-ED87-4217-BA27-421948870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4"/>
    </w:rPr>
  </w:style>
  <w:style w:type="paragraph" w:styleId="Heading1">
    <w:name w:val="heading 1"/>
    <w:basedOn w:val="Normal"/>
    <w:next w:val="Normal"/>
    <w:qFormat/>
    <w:pPr>
      <w:keepNext/>
      <w:jc w:val="both"/>
      <w:outlineLvl w:val="0"/>
    </w:pPr>
    <w:rPr>
      <w:b/>
      <w:iCs/>
    </w:rPr>
  </w:style>
  <w:style w:type="paragraph" w:styleId="Heading2">
    <w:name w:val="heading 2"/>
    <w:basedOn w:val="Normal"/>
    <w:next w:val="Normal"/>
    <w:qFormat/>
    <w:pPr>
      <w:keepNext/>
      <w:ind w:left="567"/>
      <w:jc w:val="both"/>
      <w:outlineLvl w:val="1"/>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jc w:val="center"/>
    </w:pPr>
    <w:rPr>
      <w:b/>
      <w:bCs/>
      <w:sz w:val="26"/>
    </w:rPr>
  </w:style>
  <w:style w:type="paragraph" w:styleId="BodyText2">
    <w:name w:val="Body Text 2"/>
    <w:basedOn w:val="Normal"/>
    <w:pPr>
      <w:jc w:val="center"/>
    </w:pPr>
  </w:style>
  <w:style w:type="paragraph" w:styleId="BodyTextIndent">
    <w:name w:val="Body Text Indent"/>
    <w:basedOn w:val="Normal"/>
    <w:pPr>
      <w:ind w:firstLine="567"/>
      <w:jc w:val="both"/>
    </w:pPr>
  </w:style>
  <w:style w:type="paragraph" w:styleId="BodyText3">
    <w:name w:val="Body Text 3"/>
    <w:basedOn w:val="Normal"/>
    <w:pPr>
      <w:jc w:val="both"/>
    </w:pPr>
  </w:style>
  <w:style w:type="paragraph" w:styleId="Footer">
    <w:name w:val="footer"/>
    <w:basedOn w:val="Normal"/>
    <w:rsid w:val="00986EC6"/>
    <w:pPr>
      <w:tabs>
        <w:tab w:val="center" w:pos="4320"/>
        <w:tab w:val="right" w:pos="8640"/>
      </w:tabs>
    </w:pPr>
  </w:style>
  <w:style w:type="character" w:styleId="PageNumber">
    <w:name w:val="page number"/>
    <w:basedOn w:val="DefaultParagraphFont"/>
    <w:rsid w:val="00986EC6"/>
  </w:style>
  <w:style w:type="paragraph" w:styleId="BalloonText">
    <w:name w:val="Balloon Text"/>
    <w:basedOn w:val="Normal"/>
    <w:semiHidden/>
    <w:rsid w:val="00F76DD1"/>
    <w:rPr>
      <w:rFonts w:ascii="Tahoma" w:hAnsi="Tahoma" w:cs="Tahoma"/>
      <w:sz w:val="16"/>
      <w:szCs w:val="16"/>
    </w:rPr>
  </w:style>
  <w:style w:type="paragraph" w:styleId="Header">
    <w:name w:val="header"/>
    <w:basedOn w:val="Normal"/>
    <w:rsid w:val="002E7C2F"/>
    <w:pPr>
      <w:tabs>
        <w:tab w:val="center" w:pos="4320"/>
        <w:tab w:val="right" w:pos="8640"/>
      </w:tabs>
    </w:pPr>
  </w:style>
  <w:style w:type="paragraph" w:styleId="BodyTextIndent3">
    <w:name w:val="Body Text Indent 3"/>
    <w:basedOn w:val="Normal"/>
    <w:rsid w:val="00F37827"/>
    <w:pPr>
      <w:spacing w:after="120"/>
      <w:ind w:left="360"/>
    </w:pPr>
    <w:rPr>
      <w:sz w:val="16"/>
      <w:szCs w:val="16"/>
    </w:rPr>
  </w:style>
  <w:style w:type="paragraph" w:customStyle="1" w:styleId="DefaultParagraphFontParaCharCharCharCharChar">
    <w:name w:val="Default Paragraph Font Para Char Char Char Char Char"/>
    <w:autoRedefine/>
    <w:rsid w:val="00F7620E"/>
    <w:pPr>
      <w:tabs>
        <w:tab w:val="left" w:pos="1152"/>
      </w:tabs>
      <w:spacing w:before="120" w:after="120" w:line="312" w:lineRule="auto"/>
    </w:pPr>
    <w:rPr>
      <w:rFonts w:ascii="Arial" w:hAnsi="Arial" w:cs="Arial"/>
      <w:sz w:val="26"/>
      <w:szCs w:val="26"/>
    </w:rPr>
  </w:style>
  <w:style w:type="paragraph" w:customStyle="1" w:styleId="CharCharCharCharCharCharChar">
    <w:name w:val=" Char Char Char Char Char Char Char"/>
    <w:autoRedefine/>
    <w:rsid w:val="008654F7"/>
    <w:pPr>
      <w:tabs>
        <w:tab w:val="left" w:pos="1152"/>
      </w:tabs>
      <w:spacing w:before="120" w:after="120" w:line="312" w:lineRule="auto"/>
    </w:pPr>
    <w:rPr>
      <w:rFonts w:ascii="Arial" w:hAnsi="Arial" w:cs="Arial"/>
      <w:sz w:val="26"/>
      <w:szCs w:val="26"/>
    </w:rPr>
  </w:style>
  <w:style w:type="paragraph" w:styleId="BodyTextIndent2">
    <w:name w:val="Body Text Indent 2"/>
    <w:basedOn w:val="Normal"/>
    <w:rsid w:val="00BC24A5"/>
    <w:pPr>
      <w:spacing w:after="120" w:line="480" w:lineRule="auto"/>
      <w:ind w:left="283"/>
    </w:pPr>
  </w:style>
  <w:style w:type="table" w:styleId="TableGrid">
    <w:name w:val="Table Grid"/>
    <w:basedOn w:val="TableNormal"/>
    <w:rsid w:val="00392C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 Char Char Char Char Char Char Char Char Char"/>
    <w:basedOn w:val="Normal"/>
    <w:semiHidden/>
    <w:rsid w:val="00BC731D"/>
    <w:pPr>
      <w:spacing w:after="160" w:line="240" w:lineRule="exact"/>
    </w:pPr>
    <w:rPr>
      <w:rFonts w:ascii="Arial" w:eastAsia="SimSun" w:hAnsi="Arial"/>
      <w:sz w:val="22"/>
      <w:szCs w:val="22"/>
    </w:rPr>
  </w:style>
  <w:style w:type="paragraph" w:customStyle="1" w:styleId="CharCharCharCharCharCharCharCharCharCharCharCharCharCharCharChar">
    <w:name w:val="Char Char Char Char Char Char Char Char Char Char Char Char Char Char Char Char"/>
    <w:autoRedefine/>
    <w:rsid w:val="00861D30"/>
    <w:pPr>
      <w:tabs>
        <w:tab w:val="left" w:pos="1152"/>
      </w:tabs>
      <w:spacing w:before="120" w:after="120" w:line="312" w:lineRule="auto"/>
    </w:pPr>
    <w:rPr>
      <w:rFonts w:ascii="Arial" w:hAnsi="Arial" w:cs="Arial"/>
      <w:sz w:val="26"/>
      <w:szCs w:val="26"/>
    </w:rPr>
  </w:style>
  <w:style w:type="paragraph" w:customStyle="1" w:styleId="CharChar">
    <w:name w:val=" Char Char"/>
    <w:basedOn w:val="Normal"/>
    <w:semiHidden/>
    <w:rsid w:val="00240262"/>
    <w:pPr>
      <w:spacing w:after="160" w:line="240" w:lineRule="exact"/>
    </w:pPr>
    <w:rPr>
      <w:rFonts w:ascii="Arial" w:eastAsia="SimSun" w:hAnsi="Arial"/>
      <w:sz w:val="22"/>
      <w:szCs w:val="22"/>
    </w:rPr>
  </w:style>
  <w:style w:type="character" w:customStyle="1" w:styleId="apple-converted-space">
    <w:name w:val="apple-converted-space"/>
    <w:rsid w:val="00BF0182"/>
  </w:style>
  <w:style w:type="paragraph" w:customStyle="1" w:styleId="ListParagraph">
    <w:name w:val="List Paragraph"/>
    <w:aliases w:val="Sub-heading,List Paragraph1"/>
    <w:basedOn w:val="Normal"/>
    <w:uiPriority w:val="34"/>
    <w:qFormat/>
    <w:rsid w:val="00255AD3"/>
    <w:pPr>
      <w:spacing w:before="120" w:after="120" w:line="276" w:lineRule="auto"/>
      <w:ind w:left="720"/>
    </w:pPr>
    <w:rPr>
      <w:rFonts w:ascii="Calibri" w:eastAsia="Calibri" w:hAnsi="Calibri"/>
      <w:sz w:val="20"/>
      <w:szCs w:val="20"/>
      <w:lang w:val="x-none" w:eastAsia="x-none"/>
    </w:rPr>
  </w:style>
  <w:style w:type="paragraph" w:styleId="NormalWeb">
    <w:name w:val="Normal (Web)"/>
    <w:basedOn w:val="Normal"/>
    <w:uiPriority w:val="99"/>
    <w:unhideWhenUsed/>
    <w:rsid w:val="00721350"/>
    <w:pPr>
      <w:spacing w:before="100" w:beforeAutospacing="1" w:after="100" w:afterAutospacing="1"/>
    </w:pPr>
    <w:rPr>
      <w:sz w:val="24"/>
    </w:rPr>
  </w:style>
  <w:style w:type="character" w:styleId="Hyperlink">
    <w:name w:val="Hyperlink"/>
    <w:uiPriority w:val="99"/>
    <w:rsid w:val="006C6652"/>
    <w:rPr>
      <w:color w:val="0000FF"/>
      <w:u w:val="single"/>
    </w:rPr>
  </w:style>
  <w:style w:type="character" w:styleId="Emphasis">
    <w:name w:val="Emphasis"/>
    <w:qFormat/>
    <w:rsid w:val="00D874D7"/>
    <w:rPr>
      <w:i/>
      <w:iCs/>
    </w:rPr>
  </w:style>
  <w:style w:type="character" w:customStyle="1" w:styleId="Bodytext4">
    <w:name w:val="Body text4"/>
    <w:rsid w:val="009609F0"/>
  </w:style>
  <w:style w:type="character" w:styleId="CommentReference">
    <w:name w:val="annotation reference"/>
    <w:rsid w:val="002048ED"/>
    <w:rPr>
      <w:sz w:val="16"/>
      <w:szCs w:val="16"/>
    </w:rPr>
  </w:style>
  <w:style w:type="character" w:customStyle="1" w:styleId="Bodytext14">
    <w:name w:val="Body text (14)_"/>
    <w:link w:val="Bodytext140"/>
    <w:rsid w:val="002048ED"/>
    <w:rPr>
      <w:spacing w:val="10"/>
      <w:shd w:val="clear" w:color="auto" w:fill="FFFFFF"/>
    </w:rPr>
  </w:style>
  <w:style w:type="paragraph" w:customStyle="1" w:styleId="Bodytext140">
    <w:name w:val="Body text (14)"/>
    <w:basedOn w:val="Normal"/>
    <w:link w:val="Bodytext14"/>
    <w:rsid w:val="002048ED"/>
    <w:pPr>
      <w:widowControl w:val="0"/>
      <w:shd w:val="clear" w:color="auto" w:fill="FFFFFF"/>
      <w:spacing w:after="300" w:line="379" w:lineRule="exact"/>
      <w:jc w:val="center"/>
    </w:pPr>
    <w:rPr>
      <w:spacing w:val="10"/>
      <w:sz w:val="20"/>
      <w:szCs w:val="20"/>
      <w:lang w:val="x-none" w:eastAsia="x-none"/>
    </w:rPr>
  </w:style>
  <w:style w:type="character" w:customStyle="1" w:styleId="Bodytext3Spacing0pt">
    <w:name w:val="Body text (3) + Spacing 0 pt"/>
    <w:rsid w:val="002048ED"/>
    <w:rPr>
      <w:b/>
      <w:bCs/>
      <w:spacing w:val="10"/>
      <w:sz w:val="25"/>
      <w:szCs w:val="25"/>
      <w:lang w:bidi="ar-SA"/>
    </w:rPr>
  </w:style>
  <w:style w:type="paragraph" w:customStyle="1" w:styleId="Bodytext1">
    <w:name w:val="Body text1"/>
    <w:basedOn w:val="Normal"/>
    <w:rsid w:val="002048ED"/>
    <w:pPr>
      <w:widowControl w:val="0"/>
      <w:shd w:val="clear" w:color="auto" w:fill="FFFFFF"/>
      <w:spacing w:after="300" w:line="384" w:lineRule="exact"/>
    </w:pPr>
    <w:rPr>
      <w:sz w:val="20"/>
      <w:szCs w:val="20"/>
    </w:rPr>
  </w:style>
  <w:style w:type="character" w:customStyle="1" w:styleId="fontstyle01">
    <w:name w:val="fontstyle01"/>
    <w:rsid w:val="00E34C94"/>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705357">
      <w:bodyDiv w:val="1"/>
      <w:marLeft w:val="0"/>
      <w:marRight w:val="0"/>
      <w:marTop w:val="0"/>
      <w:marBottom w:val="0"/>
      <w:divBdr>
        <w:top w:val="none" w:sz="0" w:space="0" w:color="auto"/>
        <w:left w:val="none" w:sz="0" w:space="0" w:color="auto"/>
        <w:bottom w:val="none" w:sz="0" w:space="0" w:color="auto"/>
        <w:right w:val="none" w:sz="0" w:space="0" w:color="auto"/>
      </w:divBdr>
    </w:div>
    <w:div w:id="543712362">
      <w:bodyDiv w:val="1"/>
      <w:marLeft w:val="0"/>
      <w:marRight w:val="0"/>
      <w:marTop w:val="0"/>
      <w:marBottom w:val="0"/>
      <w:divBdr>
        <w:top w:val="none" w:sz="0" w:space="0" w:color="auto"/>
        <w:left w:val="none" w:sz="0" w:space="0" w:color="auto"/>
        <w:bottom w:val="none" w:sz="0" w:space="0" w:color="auto"/>
        <w:right w:val="none" w:sz="0" w:space="0" w:color="auto"/>
      </w:divBdr>
    </w:div>
    <w:div w:id="565335966">
      <w:bodyDiv w:val="1"/>
      <w:marLeft w:val="0"/>
      <w:marRight w:val="0"/>
      <w:marTop w:val="0"/>
      <w:marBottom w:val="0"/>
      <w:divBdr>
        <w:top w:val="none" w:sz="0" w:space="0" w:color="auto"/>
        <w:left w:val="none" w:sz="0" w:space="0" w:color="auto"/>
        <w:bottom w:val="none" w:sz="0" w:space="0" w:color="auto"/>
        <w:right w:val="none" w:sz="0" w:space="0" w:color="auto"/>
      </w:divBdr>
    </w:div>
    <w:div w:id="584263692">
      <w:bodyDiv w:val="1"/>
      <w:marLeft w:val="0"/>
      <w:marRight w:val="0"/>
      <w:marTop w:val="0"/>
      <w:marBottom w:val="0"/>
      <w:divBdr>
        <w:top w:val="none" w:sz="0" w:space="0" w:color="auto"/>
        <w:left w:val="none" w:sz="0" w:space="0" w:color="auto"/>
        <w:bottom w:val="none" w:sz="0" w:space="0" w:color="auto"/>
        <w:right w:val="none" w:sz="0" w:space="0" w:color="auto"/>
      </w:divBdr>
    </w:div>
    <w:div w:id="599410024">
      <w:bodyDiv w:val="1"/>
      <w:marLeft w:val="0"/>
      <w:marRight w:val="0"/>
      <w:marTop w:val="0"/>
      <w:marBottom w:val="0"/>
      <w:divBdr>
        <w:top w:val="none" w:sz="0" w:space="0" w:color="auto"/>
        <w:left w:val="none" w:sz="0" w:space="0" w:color="auto"/>
        <w:bottom w:val="none" w:sz="0" w:space="0" w:color="auto"/>
        <w:right w:val="none" w:sz="0" w:space="0" w:color="auto"/>
      </w:divBdr>
    </w:div>
    <w:div w:id="738211965">
      <w:bodyDiv w:val="1"/>
      <w:marLeft w:val="0"/>
      <w:marRight w:val="0"/>
      <w:marTop w:val="0"/>
      <w:marBottom w:val="0"/>
      <w:divBdr>
        <w:top w:val="none" w:sz="0" w:space="0" w:color="auto"/>
        <w:left w:val="none" w:sz="0" w:space="0" w:color="auto"/>
        <w:bottom w:val="none" w:sz="0" w:space="0" w:color="auto"/>
        <w:right w:val="none" w:sz="0" w:space="0" w:color="auto"/>
      </w:divBdr>
    </w:div>
    <w:div w:id="795031569">
      <w:bodyDiv w:val="1"/>
      <w:marLeft w:val="0"/>
      <w:marRight w:val="0"/>
      <w:marTop w:val="0"/>
      <w:marBottom w:val="0"/>
      <w:divBdr>
        <w:top w:val="none" w:sz="0" w:space="0" w:color="auto"/>
        <w:left w:val="none" w:sz="0" w:space="0" w:color="auto"/>
        <w:bottom w:val="none" w:sz="0" w:space="0" w:color="auto"/>
        <w:right w:val="none" w:sz="0" w:space="0" w:color="auto"/>
      </w:divBdr>
    </w:div>
    <w:div w:id="885067353">
      <w:bodyDiv w:val="1"/>
      <w:marLeft w:val="0"/>
      <w:marRight w:val="0"/>
      <w:marTop w:val="0"/>
      <w:marBottom w:val="0"/>
      <w:divBdr>
        <w:top w:val="none" w:sz="0" w:space="0" w:color="auto"/>
        <w:left w:val="none" w:sz="0" w:space="0" w:color="auto"/>
        <w:bottom w:val="none" w:sz="0" w:space="0" w:color="auto"/>
        <w:right w:val="none" w:sz="0" w:space="0" w:color="auto"/>
      </w:divBdr>
    </w:div>
    <w:div w:id="1219706919">
      <w:bodyDiv w:val="1"/>
      <w:marLeft w:val="0"/>
      <w:marRight w:val="0"/>
      <w:marTop w:val="0"/>
      <w:marBottom w:val="0"/>
      <w:divBdr>
        <w:top w:val="none" w:sz="0" w:space="0" w:color="auto"/>
        <w:left w:val="none" w:sz="0" w:space="0" w:color="auto"/>
        <w:bottom w:val="none" w:sz="0" w:space="0" w:color="auto"/>
        <w:right w:val="none" w:sz="0" w:space="0" w:color="auto"/>
      </w:divBdr>
    </w:div>
    <w:div w:id="1283654604">
      <w:bodyDiv w:val="1"/>
      <w:marLeft w:val="0"/>
      <w:marRight w:val="0"/>
      <w:marTop w:val="0"/>
      <w:marBottom w:val="0"/>
      <w:divBdr>
        <w:top w:val="none" w:sz="0" w:space="0" w:color="auto"/>
        <w:left w:val="none" w:sz="0" w:space="0" w:color="auto"/>
        <w:bottom w:val="none" w:sz="0" w:space="0" w:color="auto"/>
        <w:right w:val="none" w:sz="0" w:space="0" w:color="auto"/>
      </w:divBdr>
    </w:div>
    <w:div w:id="1374764691">
      <w:bodyDiv w:val="1"/>
      <w:marLeft w:val="0"/>
      <w:marRight w:val="0"/>
      <w:marTop w:val="0"/>
      <w:marBottom w:val="0"/>
      <w:divBdr>
        <w:top w:val="none" w:sz="0" w:space="0" w:color="auto"/>
        <w:left w:val="none" w:sz="0" w:space="0" w:color="auto"/>
        <w:bottom w:val="none" w:sz="0" w:space="0" w:color="auto"/>
        <w:right w:val="none" w:sz="0" w:space="0" w:color="auto"/>
      </w:divBdr>
    </w:div>
    <w:div w:id="1705984373">
      <w:bodyDiv w:val="1"/>
      <w:marLeft w:val="0"/>
      <w:marRight w:val="0"/>
      <w:marTop w:val="0"/>
      <w:marBottom w:val="0"/>
      <w:divBdr>
        <w:top w:val="none" w:sz="0" w:space="0" w:color="auto"/>
        <w:left w:val="none" w:sz="0" w:space="0" w:color="auto"/>
        <w:bottom w:val="none" w:sz="0" w:space="0" w:color="auto"/>
        <w:right w:val="none" w:sz="0" w:space="0" w:color="auto"/>
      </w:divBdr>
    </w:div>
    <w:div w:id="1725254045">
      <w:bodyDiv w:val="1"/>
      <w:marLeft w:val="0"/>
      <w:marRight w:val="0"/>
      <w:marTop w:val="0"/>
      <w:marBottom w:val="0"/>
      <w:divBdr>
        <w:top w:val="none" w:sz="0" w:space="0" w:color="auto"/>
        <w:left w:val="none" w:sz="0" w:space="0" w:color="auto"/>
        <w:bottom w:val="none" w:sz="0" w:space="0" w:color="auto"/>
        <w:right w:val="none" w:sz="0" w:space="0" w:color="auto"/>
      </w:divBdr>
    </w:div>
    <w:div w:id="173719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C8454D-8FF7-4ABC-8AA2-DEA94DFF3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5762</Words>
  <Characters>32849</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TRUNG TÂM PHÁT TRIỂN QUỸ ĐẤT</vt:lpstr>
    </vt:vector>
  </TitlesOfParts>
  <Company>Grizli777</Company>
  <LinksUpToDate>false</LinksUpToDate>
  <CharactersWithSpaces>38534</CharactersWithSpaces>
  <SharedDoc>false</SharedDoc>
  <HLinks>
    <vt:vector size="6" baseType="variant">
      <vt:variant>
        <vt:i4>4653078</vt:i4>
      </vt:variant>
      <vt:variant>
        <vt:i4>0</vt:i4>
      </vt:variant>
      <vt:variant>
        <vt:i4>0</vt:i4>
      </vt:variant>
      <vt:variant>
        <vt:i4>5</vt:i4>
      </vt:variant>
      <vt:variant>
        <vt:lpwstr>https://thuvienphapluat.vn/van-ban/Thue-Phi-Le-Phi/Luat-quan-ly-thue-2019-387595.aspx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TRUNG TÂM PHÁT TRIỂN QUỸ ĐẤT</dc:title>
  <dc:subject/>
  <dc:creator>CHANGE_ME</dc:creator>
  <cp:keywords/>
  <cp:lastModifiedBy>Huu</cp:lastModifiedBy>
  <cp:revision>2</cp:revision>
  <cp:lastPrinted>2026-05-29T01:41:00Z</cp:lastPrinted>
  <dcterms:created xsi:type="dcterms:W3CDTF">2026-06-02T02:33:00Z</dcterms:created>
  <dcterms:modified xsi:type="dcterms:W3CDTF">2026-06-02T02:33:00Z</dcterms:modified>
</cp:coreProperties>
</file>