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193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508"/>
      </w:tblGrid>
      <w:tr w:rsidR="00CB2504" w:rsidRPr="008825C2" w14:paraId="2D41DCF5" w14:textId="77777777" w:rsidTr="00BA1953">
        <w:trPr>
          <w:trHeight w:val="995"/>
          <w:tblCellSpacing w:w="0" w:type="dxa"/>
        </w:trPr>
        <w:tc>
          <w:tcPr>
            <w:tcW w:w="36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1C956" w14:textId="6EE63E22" w:rsidR="00CB2504" w:rsidRPr="008825C2" w:rsidRDefault="00CB2504" w:rsidP="00CB250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5C2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6A7F3A" wp14:editId="7971E9CE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319405</wp:posOffset>
                      </wp:positionV>
                      <wp:extent cx="1073150" cy="6350"/>
                      <wp:effectExtent l="0" t="0" r="31750" b="31750"/>
                      <wp:wrapNone/>
                      <wp:docPr id="10275307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31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669DFF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5pt,25.15pt" to="142.9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25C2">
              <w:rPr>
                <w:rFonts w:ascii="Times New Roman" w:hAnsi="Times New Roman" w:cs="Times New Roman"/>
                <w:b/>
                <w:bCs/>
              </w:rPr>
              <w:t>BỘ GIÁO DỤC VÀ ĐÀO TẠO</w:t>
            </w:r>
            <w:r w:rsidRPr="008825C2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59640" w14:textId="00351F9A" w:rsidR="00CB2504" w:rsidRPr="008825C2" w:rsidRDefault="00DB5BF4" w:rsidP="00A94BE8">
            <w:pPr>
              <w:ind w:right="155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5C2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8ED62D" wp14:editId="445D78D4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560070</wp:posOffset>
                      </wp:positionV>
                      <wp:extent cx="2095500" cy="6350"/>
                      <wp:effectExtent l="0" t="0" r="19050" b="31750"/>
                      <wp:wrapNone/>
                      <wp:docPr id="54014633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72BCDE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5pt,44.1pt" to="210.2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B2504" w:rsidRPr="008825C2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  <w:r w:rsidR="00CB2504" w:rsidRPr="008825C2">
              <w:rPr>
                <w:rFonts w:ascii="Times New Roman" w:hAnsi="Times New Roman" w:cs="Times New Roman"/>
                <w:b/>
                <w:bCs/>
              </w:rPr>
              <w:br/>
            </w:r>
            <w:r w:rsidR="00CB2504" w:rsidRPr="008825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  <w:r w:rsidR="00CB2504" w:rsidRPr="008825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  <w:tr w:rsidR="00CB2504" w:rsidRPr="008825C2" w14:paraId="41120DFB" w14:textId="77777777" w:rsidTr="00BA1953">
        <w:trPr>
          <w:tblCellSpacing w:w="0" w:type="dxa"/>
        </w:trPr>
        <w:tc>
          <w:tcPr>
            <w:tcW w:w="36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67653" w14:textId="08DC2D9A" w:rsidR="00CB2504" w:rsidRPr="008825C2" w:rsidRDefault="00BA1953" w:rsidP="00CB2504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CB2504" w:rsidRPr="008825C2">
              <w:rPr>
                <w:rFonts w:ascii="Times New Roman" w:hAnsi="Times New Roman" w:cs="Times New Roman"/>
                <w:sz w:val="28"/>
                <w:szCs w:val="28"/>
              </w:rPr>
              <w:t xml:space="preserve">Số:  </w:t>
            </w:r>
            <w:r w:rsidR="00864B98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CB2504" w:rsidRPr="008825C2">
              <w:rPr>
                <w:rFonts w:ascii="Times New Roman" w:hAnsi="Times New Roman" w:cs="Times New Roman"/>
                <w:sz w:val="28"/>
                <w:szCs w:val="28"/>
              </w:rPr>
              <w:t xml:space="preserve"> /202</w:t>
            </w:r>
            <w:r w:rsidR="00C32FAE" w:rsidRPr="008825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B2504" w:rsidRPr="008825C2">
              <w:rPr>
                <w:rFonts w:ascii="Times New Roman" w:hAnsi="Times New Roman" w:cs="Times New Roman"/>
                <w:sz w:val="28"/>
                <w:szCs w:val="28"/>
              </w:rPr>
              <w:t>/TT-BGDĐT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62765" w14:textId="17D08AC9" w:rsidR="00CB2504" w:rsidRPr="008825C2" w:rsidRDefault="00CB2504" w:rsidP="00C32F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5C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Hà Nội, ngày </w:t>
            </w:r>
            <w:r w:rsidR="00864B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29</w:t>
            </w:r>
            <w:r w:rsidR="005120B2" w:rsidRPr="008825C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8825C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tháng </w:t>
            </w:r>
            <w:r w:rsidR="00864B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Pr="008825C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C32FAE" w:rsidRPr="008825C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2DDB1794" w14:textId="7B2FD0B5" w:rsidR="000415C1" w:rsidRDefault="000415C1" w:rsidP="00E53FE6">
      <w:pPr>
        <w:spacing w:before="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loai_1"/>
    </w:p>
    <w:p w14:paraId="6CAF2A2D" w14:textId="4924580A" w:rsidR="00CB2504" w:rsidRPr="008825C2" w:rsidRDefault="00CB2504" w:rsidP="000415C1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5C2">
        <w:rPr>
          <w:rFonts w:ascii="Times New Roman" w:hAnsi="Times New Roman" w:cs="Times New Roman"/>
          <w:b/>
          <w:bCs/>
          <w:sz w:val="28"/>
          <w:szCs w:val="28"/>
        </w:rPr>
        <w:t>THÔNG TƯ</w:t>
      </w:r>
      <w:bookmarkEnd w:id="0"/>
    </w:p>
    <w:p w14:paraId="055D30DD" w14:textId="7DF30DBA" w:rsidR="00CB2504" w:rsidRPr="00F8762C" w:rsidRDefault="00874D52" w:rsidP="00111AE9">
      <w:pPr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bookmarkStart w:id="1" w:name="loai_1_name"/>
      <w:r w:rsidRPr="00F8762C">
        <w:rPr>
          <w:rFonts w:ascii="Times New Roman" w:hAnsi="Times New Roman" w:cs="Times New Roman"/>
          <w:b/>
          <w:bCs/>
          <w:sz w:val="27"/>
          <w:szCs w:val="27"/>
        </w:rPr>
        <w:t>Ban hành danh mục</w:t>
      </w:r>
      <w:r w:rsidR="00965940" w:rsidRPr="00F8762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F8762C">
        <w:rPr>
          <w:rFonts w:ascii="Times New Roman" w:hAnsi="Times New Roman" w:cs="Times New Roman"/>
          <w:b/>
          <w:bCs/>
          <w:sz w:val="27"/>
          <w:szCs w:val="27"/>
        </w:rPr>
        <w:t>ngành</w:t>
      </w:r>
      <w:r w:rsidR="00227E56" w:rsidRPr="00F8762C">
        <w:rPr>
          <w:rFonts w:ascii="Times New Roman" w:hAnsi="Times New Roman" w:cs="Times New Roman"/>
          <w:b/>
          <w:bCs/>
          <w:sz w:val="27"/>
          <w:szCs w:val="27"/>
        </w:rPr>
        <w:t>,</w:t>
      </w:r>
      <w:r w:rsidRPr="00F8762C">
        <w:rPr>
          <w:rFonts w:ascii="Times New Roman" w:hAnsi="Times New Roman" w:cs="Times New Roman"/>
          <w:b/>
          <w:bCs/>
          <w:sz w:val="27"/>
          <w:szCs w:val="27"/>
        </w:rPr>
        <w:t xml:space="preserve"> nghề đặc thù </w:t>
      </w:r>
      <w:r w:rsidR="0046394C" w:rsidRPr="00F8762C">
        <w:rPr>
          <w:rFonts w:ascii="Times New Roman" w:hAnsi="Times New Roman" w:cs="Times New Roman"/>
          <w:b/>
          <w:bCs/>
          <w:sz w:val="27"/>
          <w:szCs w:val="27"/>
        </w:rPr>
        <w:t xml:space="preserve">thuộc </w:t>
      </w:r>
      <w:r w:rsidRPr="00F8762C">
        <w:rPr>
          <w:rFonts w:ascii="Times New Roman" w:hAnsi="Times New Roman" w:cs="Times New Roman"/>
          <w:b/>
          <w:bCs/>
          <w:sz w:val="27"/>
          <w:szCs w:val="27"/>
        </w:rPr>
        <w:t>lĩnh vực nghệ thuật, thể thao</w:t>
      </w:r>
    </w:p>
    <w:p w14:paraId="47212F1A" w14:textId="70D32C3A" w:rsidR="00F8762C" w:rsidRPr="00E1411A" w:rsidRDefault="00EF3824" w:rsidP="00E1411A">
      <w:pPr>
        <w:jc w:val="left"/>
        <w:rPr>
          <w:rFonts w:ascii="Times New Roman" w:hAnsi="Times New Roman" w:cs="Times New Roman"/>
          <w:i/>
          <w:iCs/>
          <w:sz w:val="28"/>
          <w:szCs w:val="28"/>
        </w:rPr>
      </w:pPr>
      <w:r w:rsidRPr="008825C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8F65C1" wp14:editId="479A834A">
                <wp:simplePos x="0" y="0"/>
                <wp:positionH relativeFrom="margin">
                  <wp:posOffset>2426789</wp:posOffset>
                </wp:positionH>
                <wp:positionV relativeFrom="paragraph">
                  <wp:posOffset>99695</wp:posOffset>
                </wp:positionV>
                <wp:extent cx="1384300" cy="6350"/>
                <wp:effectExtent l="0" t="0" r="25400" b="31750"/>
                <wp:wrapNone/>
                <wp:docPr id="171534181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A96548C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1.1pt,7.85pt" to="300.1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DD613BE" w14:textId="2522E7BE" w:rsidR="00F14B2F" w:rsidRPr="00295C19" w:rsidRDefault="00F14B2F" w:rsidP="00111AE9">
      <w:pPr>
        <w:jc w:val="left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295C19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 xml:space="preserve">Căn cứ Luật Giáo dục nghề nghiệp </w:t>
      </w:r>
      <w:r w:rsidRPr="00295C19">
        <w:rPr>
          <w:rFonts w:ascii="Times New Roman" w:eastAsia="Times New Roman" w:hAnsi="Times New Roman" w:cs="Times New Roman"/>
          <w:bCs/>
          <w:i/>
          <w:sz w:val="28"/>
          <w:szCs w:val="28"/>
          <w:lang w:val="vi-VN"/>
        </w:rPr>
        <w:t>số 124/2025/QH1</w:t>
      </w:r>
      <w:r w:rsidRPr="00295C19">
        <w:rPr>
          <w:rFonts w:ascii="Times New Roman" w:eastAsia="Times New Roman" w:hAnsi="Times New Roman" w:cs="Times New Roman"/>
          <w:bCs/>
          <w:i/>
          <w:sz w:val="28"/>
          <w:szCs w:val="28"/>
        </w:rPr>
        <w:t>5;</w:t>
      </w:r>
    </w:p>
    <w:p w14:paraId="78C03DE8" w14:textId="77777777" w:rsidR="00F14B2F" w:rsidRPr="00295C19" w:rsidRDefault="00F14B2F" w:rsidP="00111AE9">
      <w:pPr>
        <w:rPr>
          <w:rFonts w:ascii="Times New Roman" w:hAnsi="Times New Roman" w:cs="Times New Roman"/>
          <w:i/>
          <w:spacing w:val="-2"/>
          <w:sz w:val="28"/>
          <w:szCs w:val="28"/>
        </w:rPr>
      </w:pPr>
      <w:r w:rsidRPr="00295C19">
        <w:rPr>
          <w:rFonts w:ascii="Times New Roman" w:hAnsi="Times New Roman" w:cs="Times New Roman"/>
          <w:i/>
          <w:spacing w:val="-2"/>
          <w:sz w:val="28"/>
          <w:szCs w:val="28"/>
          <w:lang w:val="vi-VN"/>
        </w:rPr>
        <w:t>Căn cứ Nghị định số 37/2025/NĐ-CP ngày 26 tháng 02 năm 2025 của Chính phủ quy định chức năng, nhiệm vụ, quyền hạn và cơ cấu tổ chức của Bộ Giáo dục và Đào tạo</w:t>
      </w:r>
      <w:r w:rsidRPr="00295C19">
        <w:rPr>
          <w:rFonts w:ascii="Times New Roman" w:hAnsi="Times New Roman" w:cs="Times New Roman"/>
          <w:i/>
          <w:spacing w:val="-2"/>
          <w:sz w:val="28"/>
          <w:szCs w:val="28"/>
        </w:rPr>
        <w:t>;</w:t>
      </w:r>
    </w:p>
    <w:p w14:paraId="4F377A7D" w14:textId="4A520722" w:rsidR="00F14B2F" w:rsidRPr="000415C1" w:rsidRDefault="00F14B2F" w:rsidP="00111AE9">
      <w:pPr>
        <w:rPr>
          <w:rFonts w:ascii="Times New Roman" w:hAnsi="Times New Roman" w:cs="Times New Roman"/>
          <w:i/>
          <w:spacing w:val="-2"/>
          <w:w w:val="105"/>
          <w:sz w:val="28"/>
          <w:szCs w:val="28"/>
        </w:rPr>
      </w:pPr>
      <w:r w:rsidRPr="000415C1">
        <w:rPr>
          <w:rFonts w:ascii="Times New Roman" w:hAnsi="Times New Roman" w:cs="Times New Roman"/>
          <w:i/>
          <w:iCs/>
          <w:w w:val="105"/>
          <w:sz w:val="28"/>
          <w:szCs w:val="28"/>
          <w:lang w:val="vi-VN"/>
        </w:rPr>
        <w:t>Theo đề nghị của Cục trưởng Cục Giáo dục nghề nghiệp và Giáo dục thường xuyên</w:t>
      </w:r>
      <w:r w:rsidR="00CD764A">
        <w:rPr>
          <w:rFonts w:ascii="Times New Roman" w:hAnsi="Times New Roman" w:cs="Times New Roman"/>
          <w:i/>
          <w:iCs/>
          <w:w w:val="105"/>
          <w:sz w:val="28"/>
          <w:szCs w:val="28"/>
        </w:rPr>
        <w:t>;</w:t>
      </w:r>
    </w:p>
    <w:p w14:paraId="1E62EFDF" w14:textId="66621F72" w:rsidR="00F14B2F" w:rsidRPr="00E53FE6" w:rsidRDefault="00F14B2F" w:rsidP="00111AE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53FE6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Bộ trưởng Bộ Giáo dục và Đào tạo ban hành </w:t>
      </w:r>
      <w:r w:rsidRPr="00E53FE6">
        <w:rPr>
          <w:rFonts w:ascii="Times New Roman" w:hAnsi="Times New Roman" w:cs="Times New Roman"/>
          <w:i/>
          <w:iCs/>
          <w:sz w:val="28"/>
          <w:szCs w:val="28"/>
        </w:rPr>
        <w:t>danh mục ngành</w:t>
      </w:r>
      <w:r w:rsidR="000415C1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E53FE6">
        <w:rPr>
          <w:rFonts w:ascii="Times New Roman" w:hAnsi="Times New Roman" w:cs="Times New Roman"/>
          <w:i/>
          <w:iCs/>
          <w:sz w:val="28"/>
          <w:szCs w:val="28"/>
        </w:rPr>
        <w:t xml:space="preserve"> nghề đặc thù thuộc lĩnh vực nghệ thuật, thể thao.</w:t>
      </w:r>
    </w:p>
    <w:p w14:paraId="5498FC0D" w14:textId="33EE7C61" w:rsidR="00F14B2F" w:rsidRPr="00432BCD" w:rsidRDefault="000013AD" w:rsidP="00111AE9">
      <w:pPr>
        <w:pStyle w:val="2iu"/>
        <w:spacing w:line="340" w:lineRule="exact"/>
        <w:ind w:firstLine="720"/>
        <w:rPr>
          <w:rFonts w:ascii="Times New Roman" w:hAnsi="Times New Roman"/>
          <w:b w:val="0"/>
          <w:bCs/>
          <w:color w:val="auto"/>
          <w:lang w:val="en-US"/>
        </w:rPr>
      </w:pPr>
      <w:r w:rsidRPr="000013AD">
        <w:rPr>
          <w:rFonts w:ascii="Times New Roman" w:hAnsi="Times New Roman"/>
          <w:color w:val="auto"/>
          <w:lang w:val="en-US"/>
        </w:rPr>
        <w:t xml:space="preserve">Điều </w:t>
      </w:r>
      <w:r w:rsidR="00262C49" w:rsidRPr="000013AD">
        <w:rPr>
          <w:rFonts w:ascii="Times New Roman" w:hAnsi="Times New Roman"/>
          <w:color w:val="auto"/>
          <w:lang w:val="vi-VN"/>
        </w:rPr>
        <w:t>1.</w:t>
      </w:r>
      <w:r w:rsidR="00262C49" w:rsidRPr="00E53FE6">
        <w:rPr>
          <w:rFonts w:ascii="Times New Roman" w:hAnsi="Times New Roman"/>
          <w:b w:val="0"/>
          <w:bCs/>
          <w:color w:val="auto"/>
          <w:lang w:val="vi-VN"/>
        </w:rPr>
        <w:t xml:space="preserve"> </w:t>
      </w:r>
      <w:r w:rsidR="000415C1">
        <w:rPr>
          <w:rFonts w:ascii="Times New Roman" w:hAnsi="Times New Roman"/>
          <w:b w:val="0"/>
          <w:bCs/>
          <w:color w:val="auto"/>
          <w:lang w:val="en-US"/>
        </w:rPr>
        <w:t>B</w:t>
      </w:r>
      <w:r w:rsidR="00F14B2F" w:rsidRPr="00F8762C">
        <w:rPr>
          <w:rFonts w:ascii="Times New Roman" w:hAnsi="Times New Roman"/>
          <w:b w:val="0"/>
          <w:bCs/>
          <w:color w:val="auto"/>
          <w:lang w:val="vi-VN"/>
        </w:rPr>
        <w:t xml:space="preserve">an hành </w:t>
      </w:r>
      <w:r w:rsidR="000415C1">
        <w:rPr>
          <w:rFonts w:ascii="Times New Roman" w:hAnsi="Times New Roman"/>
          <w:b w:val="0"/>
          <w:bCs/>
          <w:color w:val="auto"/>
          <w:lang w:val="en-US"/>
        </w:rPr>
        <w:t xml:space="preserve">kèm theo Thông tư này </w:t>
      </w:r>
      <w:r w:rsidR="00F14B2F" w:rsidRPr="00F8762C">
        <w:rPr>
          <w:rFonts w:ascii="Times New Roman" w:hAnsi="Times New Roman"/>
          <w:b w:val="0"/>
          <w:bCs/>
          <w:color w:val="auto"/>
          <w:lang w:val="vi-VN"/>
        </w:rPr>
        <w:t>danh mục ngành, nghề đặc thù thuộc lĩnh vực nghệ thuật, thể thao</w:t>
      </w:r>
      <w:r w:rsidR="00BB6C37">
        <w:rPr>
          <w:rFonts w:ascii="Times New Roman" w:hAnsi="Times New Roman"/>
          <w:b w:val="0"/>
          <w:bCs/>
          <w:color w:val="auto"/>
          <w:lang w:val="en-US"/>
        </w:rPr>
        <w:t>.</w:t>
      </w:r>
      <w:r w:rsidR="00432BCD">
        <w:rPr>
          <w:rFonts w:ascii="Times New Roman" w:hAnsi="Times New Roman"/>
          <w:b w:val="0"/>
          <w:bCs/>
          <w:color w:val="auto"/>
          <w:lang w:val="en-US"/>
        </w:rPr>
        <w:t xml:space="preserve"> </w:t>
      </w:r>
    </w:p>
    <w:p w14:paraId="5619FB3F" w14:textId="4580B720" w:rsidR="007B2FC7" w:rsidRPr="00CD764A" w:rsidRDefault="007B2FC7" w:rsidP="00111AE9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2" w:name="_Hlk226115586"/>
      <w:r w:rsidRPr="000013A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E1411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013A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bookmarkEnd w:id="2"/>
      <w:r w:rsidRPr="000013AD">
        <w:rPr>
          <w:rFonts w:ascii="Times New Roman" w:hAnsi="Times New Roman"/>
          <w:bCs/>
          <w:sz w:val="28"/>
          <w:szCs w:val="28"/>
          <w:lang w:val="vi-VN"/>
        </w:rPr>
        <w:t xml:space="preserve">Thông tư này có hiệu lực thi hành kể từ ngày </w:t>
      </w:r>
      <w:r w:rsidR="00864B98">
        <w:rPr>
          <w:rFonts w:ascii="Times New Roman" w:hAnsi="Times New Roman"/>
          <w:bCs/>
          <w:sz w:val="28"/>
          <w:szCs w:val="28"/>
        </w:rPr>
        <w:t>29</w:t>
      </w:r>
      <w:r w:rsidRPr="000013AD">
        <w:rPr>
          <w:rFonts w:ascii="Times New Roman" w:hAnsi="Times New Roman"/>
          <w:bCs/>
          <w:sz w:val="28"/>
          <w:szCs w:val="28"/>
          <w:lang w:val="vi-VN"/>
        </w:rPr>
        <w:t xml:space="preserve"> tháng </w:t>
      </w:r>
      <w:r w:rsidR="00864B98">
        <w:rPr>
          <w:rFonts w:ascii="Times New Roman" w:hAnsi="Times New Roman"/>
          <w:bCs/>
          <w:sz w:val="28"/>
          <w:szCs w:val="28"/>
        </w:rPr>
        <w:t>4</w:t>
      </w:r>
      <w:r w:rsidRPr="000013AD">
        <w:rPr>
          <w:rFonts w:ascii="Times New Roman" w:hAnsi="Times New Roman"/>
          <w:bCs/>
          <w:sz w:val="28"/>
          <w:szCs w:val="28"/>
          <w:lang w:val="vi-VN"/>
        </w:rPr>
        <w:t xml:space="preserve"> năm 2026</w:t>
      </w:r>
    </w:p>
    <w:p w14:paraId="32BF95F2" w14:textId="3773AE27" w:rsidR="001B5BF2" w:rsidRPr="00F8762C" w:rsidRDefault="000415C1" w:rsidP="00111AE9">
      <w:pPr>
        <w:rPr>
          <w:rFonts w:ascii="Times New Roman" w:hAnsi="Times New Roman"/>
          <w:bCs/>
          <w:sz w:val="28"/>
          <w:szCs w:val="28"/>
          <w:lang w:val="vi-VN"/>
        </w:rPr>
      </w:pPr>
      <w:r w:rsidRPr="000415C1">
        <w:rPr>
          <w:rFonts w:ascii="Times New Roman" w:hAnsi="Times New Roman"/>
          <w:b/>
          <w:sz w:val="28"/>
          <w:szCs w:val="28"/>
        </w:rPr>
        <w:t xml:space="preserve">Điều </w:t>
      </w:r>
      <w:r w:rsidR="00E1411A">
        <w:rPr>
          <w:rFonts w:ascii="Times New Roman" w:hAnsi="Times New Roman"/>
          <w:b/>
          <w:sz w:val="28"/>
          <w:szCs w:val="28"/>
        </w:rPr>
        <w:t>3</w:t>
      </w:r>
      <w:r w:rsidRPr="000415C1">
        <w:rPr>
          <w:rFonts w:ascii="Times New Roman" w:hAnsi="Times New Roman"/>
          <w:b/>
          <w:sz w:val="28"/>
          <w:szCs w:val="28"/>
        </w:rPr>
        <w:t>.</w:t>
      </w:r>
      <w:r w:rsidR="007B2FC7" w:rsidRPr="00F8762C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  <w:bookmarkStart w:id="3" w:name="_Hlk226391480"/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 xml:space="preserve">Các Bộ, cơ quan ngang Bộ, cơ quan thuộc Chính phủ, Ủy ban nhân dân các tỉnh, thành phố trực thuộc Trung ương, căn cứ </w:t>
      </w:r>
      <w:r w:rsidR="00200D82">
        <w:rPr>
          <w:rFonts w:ascii="Times New Roman" w:hAnsi="Times New Roman"/>
          <w:bCs/>
          <w:sz w:val="28"/>
          <w:szCs w:val="28"/>
        </w:rPr>
        <w:t xml:space="preserve">vào danh mục ngành, nghề trong giáo dục nghề nghiệp; 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>các</w:t>
      </w:r>
      <w:r w:rsidR="00A9699A">
        <w:rPr>
          <w:rFonts w:ascii="Times New Roman" w:hAnsi="Times New Roman"/>
          <w:bCs/>
          <w:sz w:val="28"/>
          <w:szCs w:val="28"/>
        </w:rPr>
        <w:t xml:space="preserve"> nguyên tắc và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 xml:space="preserve"> tiêu chí tại </w:t>
      </w:r>
      <w:r w:rsidR="00432BCD">
        <w:rPr>
          <w:rFonts w:ascii="Times New Roman" w:hAnsi="Times New Roman"/>
          <w:bCs/>
          <w:sz w:val="28"/>
          <w:szCs w:val="28"/>
        </w:rPr>
        <w:t>Phụ l</w:t>
      </w:r>
      <w:bookmarkStart w:id="4" w:name="_GoBack"/>
      <w:bookmarkEnd w:id="4"/>
      <w:r w:rsidR="00432BCD">
        <w:rPr>
          <w:rFonts w:ascii="Times New Roman" w:hAnsi="Times New Roman"/>
          <w:bCs/>
          <w:sz w:val="28"/>
          <w:szCs w:val="28"/>
        </w:rPr>
        <w:t xml:space="preserve">ục của 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>Thông tư này</w:t>
      </w:r>
      <w:r w:rsidR="00200D82">
        <w:rPr>
          <w:rFonts w:ascii="Times New Roman" w:hAnsi="Times New Roman"/>
          <w:bCs/>
          <w:sz w:val="28"/>
          <w:szCs w:val="28"/>
        </w:rPr>
        <w:t xml:space="preserve">; 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>nhu cầu sử dụng nhân lực</w:t>
      </w:r>
      <w:r w:rsidR="00200D82">
        <w:rPr>
          <w:rFonts w:ascii="Times New Roman" w:hAnsi="Times New Roman"/>
          <w:bCs/>
          <w:sz w:val="28"/>
          <w:szCs w:val="28"/>
        </w:rPr>
        <w:t>;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 xml:space="preserve"> thực tiễn tổ chức đào tạo và những khó khăn, vướng mắc phát sinh trong quá trình thực hiện</w:t>
      </w:r>
      <w:r w:rsidR="006122DC" w:rsidRPr="00F8762C">
        <w:rPr>
          <w:rFonts w:ascii="Times New Roman" w:hAnsi="Times New Roman"/>
          <w:bCs/>
          <w:sz w:val="28"/>
          <w:szCs w:val="28"/>
          <w:lang w:val="vi-VN"/>
        </w:rPr>
        <w:t xml:space="preserve">, </w:t>
      </w:r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>có trách nhiệm tổ chức rà soát, đánh giá danh mục ngành, nghề đặc thù thuộc lĩnh vực nghệ thuật, thể thao; đề xuất việc bổ sung, điều chỉnh danh mục, gửi Bộ Giáo dục và Đào tạo để tổng hợp, xem xét, quyết định theo thẩm quyền</w:t>
      </w:r>
      <w:bookmarkEnd w:id="3"/>
      <w:r w:rsidR="00BA1B9C" w:rsidRPr="00F8762C">
        <w:rPr>
          <w:rFonts w:ascii="Times New Roman" w:hAnsi="Times New Roman"/>
          <w:bCs/>
          <w:sz w:val="28"/>
          <w:szCs w:val="28"/>
          <w:lang w:val="vi-VN"/>
        </w:rPr>
        <w:t>./.</w:t>
      </w:r>
    </w:p>
    <w:tbl>
      <w:tblPr>
        <w:tblW w:w="531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9"/>
        <w:gridCol w:w="4251"/>
      </w:tblGrid>
      <w:tr w:rsidR="006678B1" w:rsidRPr="001D2F21" w14:paraId="6CA8425D" w14:textId="77777777" w:rsidTr="003307E4">
        <w:trPr>
          <w:tblCellSpacing w:w="0" w:type="dxa"/>
        </w:trPr>
        <w:tc>
          <w:tcPr>
            <w:tcW w:w="5388" w:type="dxa"/>
          </w:tcPr>
          <w:bookmarkEnd w:id="1"/>
          <w:p w14:paraId="630269B6" w14:textId="77777777" w:rsidR="006678B1" w:rsidRPr="008825C2" w:rsidRDefault="006678B1" w:rsidP="00E53FE6">
            <w:pPr>
              <w:spacing w:before="0" w:after="0" w:line="240" w:lineRule="auto"/>
              <w:ind w:right="102" w:firstLine="142"/>
              <w:rPr>
                <w:rFonts w:ascii="Times New Roman" w:eastAsia="Times New Roman" w:hAnsi="Times New Roman" w:cs="Times New Roman"/>
                <w:b/>
                <w:i/>
                <w:lang w:val="vi-VN"/>
              </w:rPr>
            </w:pPr>
            <w:r w:rsidRPr="008825C2">
              <w:rPr>
                <w:rFonts w:ascii="Times New Roman" w:eastAsia="Times New Roman" w:hAnsi="Times New Roman" w:cs="Times New Roman"/>
                <w:b/>
                <w:i/>
                <w:lang w:val="vi-VN"/>
              </w:rPr>
              <w:t>Nơi nhận:</w:t>
            </w:r>
          </w:p>
          <w:p w14:paraId="4C79F221" w14:textId="56F8C3E5" w:rsidR="006678B1" w:rsidRDefault="006678B1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 w:rsidRPr="008825C2">
              <w:rPr>
                <w:rFonts w:ascii="Times New Roman" w:eastAsia="Times New Roman" w:hAnsi="Times New Roman" w:cs="Times New Roman"/>
                <w:lang w:val="sv-SE"/>
              </w:rPr>
              <w:t xml:space="preserve">- Văn phòng </w:t>
            </w:r>
            <w:r w:rsidR="000958D5">
              <w:rPr>
                <w:rFonts w:ascii="Times New Roman" w:eastAsia="Times New Roman" w:hAnsi="Times New Roman" w:cs="Times New Roman"/>
                <w:lang w:val="sv-SE"/>
              </w:rPr>
              <w:t>Quốc hội;</w:t>
            </w:r>
          </w:p>
          <w:p w14:paraId="3F7676EF" w14:textId="54A0507D" w:rsidR="00675388" w:rsidRDefault="0067538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Văn phòng Chính phủ;</w:t>
            </w:r>
          </w:p>
          <w:p w14:paraId="6CDA3C0C" w14:textId="58D9A74C" w:rsidR="000958D5" w:rsidRDefault="000958D5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Ủy ban VHXH của Quốc hội;</w:t>
            </w:r>
          </w:p>
          <w:p w14:paraId="1843344A" w14:textId="6C4D6502" w:rsidR="000958D5" w:rsidRDefault="000958D5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Ban Tuyên giáo và Dân vận Trung ương;</w:t>
            </w:r>
          </w:p>
          <w:p w14:paraId="222C3EF8" w14:textId="33E733D7" w:rsidR="00675388" w:rsidRDefault="0067538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Hội đồng Quốc gia Giáo dục và Phát triển nhân lực;</w:t>
            </w:r>
          </w:p>
          <w:p w14:paraId="6DF058A9" w14:textId="408467E7" w:rsidR="000958D5" w:rsidRDefault="000958D5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Ủy ban Trung ương mặt trận tổ quốc Việt Nam;</w:t>
            </w:r>
          </w:p>
          <w:p w14:paraId="4A7082DC" w14:textId="61695F01" w:rsidR="000958D5" w:rsidRDefault="000958D5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Các Bộ, cơ quan ngang Bộ, cơ quan thuộc Chính phủ;</w:t>
            </w:r>
          </w:p>
          <w:p w14:paraId="7D92C496" w14:textId="5D7761CA" w:rsidR="00675388" w:rsidRDefault="0067538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Bộ trưởng;</w:t>
            </w:r>
          </w:p>
          <w:p w14:paraId="3297C560" w14:textId="3510F5F5" w:rsidR="00A94BE8" w:rsidRDefault="00A94BE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Các Thứ trưởng;</w:t>
            </w:r>
          </w:p>
          <w:p w14:paraId="443ECD8D" w14:textId="17CD5000" w:rsidR="00675388" w:rsidRDefault="0067538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 xml:space="preserve">- Như điều </w:t>
            </w:r>
            <w:r w:rsidR="001E20EA">
              <w:rPr>
                <w:rFonts w:ascii="Times New Roman" w:eastAsia="Times New Roman" w:hAnsi="Times New Roman" w:cs="Times New Roman"/>
                <w:lang w:val="sv-SE"/>
              </w:rPr>
              <w:t>3</w:t>
            </w:r>
            <w:r>
              <w:rPr>
                <w:rFonts w:ascii="Times New Roman" w:eastAsia="Times New Roman" w:hAnsi="Times New Roman" w:cs="Times New Roman"/>
                <w:lang w:val="sv-SE"/>
              </w:rPr>
              <w:t xml:space="preserve"> (để thực hiện);</w:t>
            </w:r>
          </w:p>
          <w:p w14:paraId="05054F8F" w14:textId="4C921448" w:rsidR="000958D5" w:rsidRDefault="000958D5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 xml:space="preserve">- Cục </w:t>
            </w:r>
            <w:r w:rsidRPr="000958D5">
              <w:rPr>
                <w:rFonts w:ascii="Times New Roman" w:eastAsia="Times New Roman" w:hAnsi="Times New Roman" w:cs="Times New Roman"/>
                <w:lang w:val="sv-SE"/>
              </w:rPr>
              <w:t>kiểm tra VB&amp;TCTHPL (Bộ Tư pháp)</w:t>
            </w:r>
            <w:r>
              <w:rPr>
                <w:rFonts w:ascii="Times New Roman" w:eastAsia="Times New Roman" w:hAnsi="Times New Roman" w:cs="Times New Roman"/>
                <w:lang w:val="sv-SE"/>
              </w:rPr>
              <w:t>;</w:t>
            </w:r>
          </w:p>
          <w:p w14:paraId="55658FD8" w14:textId="6357FFD5" w:rsidR="00675388" w:rsidRPr="008825C2" w:rsidRDefault="00675388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Công báo;</w:t>
            </w:r>
          </w:p>
          <w:p w14:paraId="7D4AA856" w14:textId="6991EE63" w:rsidR="006678B1" w:rsidRPr="008825C2" w:rsidRDefault="006678B1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 w:rsidRPr="008825C2">
              <w:rPr>
                <w:rFonts w:ascii="Times New Roman" w:eastAsia="Times New Roman" w:hAnsi="Times New Roman" w:cs="Times New Roman"/>
                <w:lang w:val="sv-SE"/>
              </w:rPr>
              <w:t xml:space="preserve">- </w:t>
            </w:r>
            <w:r w:rsidR="009D2BDF">
              <w:rPr>
                <w:rFonts w:ascii="Times New Roman" w:eastAsia="Times New Roman" w:hAnsi="Times New Roman" w:cs="Times New Roman"/>
                <w:lang w:val="sv-SE"/>
              </w:rPr>
              <w:t>UBND t</w:t>
            </w:r>
            <w:r w:rsidR="00675388">
              <w:rPr>
                <w:rFonts w:ascii="Times New Roman" w:eastAsia="Times New Roman" w:hAnsi="Times New Roman" w:cs="Times New Roman"/>
                <w:lang w:val="sv-SE"/>
              </w:rPr>
              <w:t>ỉnh,</w:t>
            </w:r>
            <w:r w:rsidR="009D2BDF">
              <w:rPr>
                <w:rFonts w:ascii="Times New Roman" w:eastAsia="Times New Roman" w:hAnsi="Times New Roman" w:cs="Times New Roman"/>
                <w:lang w:val="sv-SE"/>
              </w:rPr>
              <w:t xml:space="preserve"> thành phố;</w:t>
            </w:r>
          </w:p>
          <w:p w14:paraId="3428EEF8" w14:textId="1B03F748" w:rsidR="006678B1" w:rsidRDefault="006678B1" w:rsidP="00E53FE6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 w:rsidRPr="008825C2">
              <w:rPr>
                <w:rFonts w:ascii="Times New Roman" w:eastAsia="Times New Roman" w:hAnsi="Times New Roman" w:cs="Times New Roman"/>
                <w:lang w:val="sv-SE"/>
              </w:rPr>
              <w:t xml:space="preserve">- </w:t>
            </w:r>
            <w:r w:rsidR="000958D5">
              <w:rPr>
                <w:rFonts w:ascii="Times New Roman" w:eastAsia="Times New Roman" w:hAnsi="Times New Roman" w:cs="Times New Roman"/>
                <w:lang w:val="sv-SE"/>
              </w:rPr>
              <w:t>Cổng Thông tin điện tử Chính phủ;</w:t>
            </w:r>
          </w:p>
          <w:p w14:paraId="154389BD" w14:textId="77777777" w:rsidR="00675388" w:rsidRDefault="000958D5" w:rsidP="00675388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>
              <w:rPr>
                <w:rFonts w:ascii="Times New Roman" w:eastAsia="Times New Roman" w:hAnsi="Times New Roman" w:cs="Times New Roman"/>
                <w:lang w:val="sv-SE"/>
              </w:rPr>
              <w:t>- Cổng Thông tin điện tử Bộ GDĐT.</w:t>
            </w:r>
          </w:p>
          <w:p w14:paraId="05A99CE3" w14:textId="4570D90C" w:rsidR="006678B1" w:rsidRPr="00675388" w:rsidRDefault="006678B1" w:rsidP="00675388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left="60" w:firstLine="142"/>
              <w:rPr>
                <w:rFonts w:ascii="Times New Roman" w:eastAsia="Times New Roman" w:hAnsi="Times New Roman" w:cs="Times New Roman"/>
                <w:lang w:val="sv-SE"/>
              </w:rPr>
            </w:pPr>
            <w:r w:rsidRPr="008825C2">
              <w:rPr>
                <w:rFonts w:ascii="Times New Roman" w:eastAsia="Times New Roman" w:hAnsi="Times New Roman" w:cs="Times New Roman"/>
                <w:spacing w:val="-8"/>
                <w:lang w:val="sv-SE"/>
              </w:rPr>
              <w:t>-</w:t>
            </w:r>
            <w:r w:rsidR="009D2BDF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 </w:t>
            </w:r>
            <w:r w:rsidRPr="008825C2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Lưu: VT, </w:t>
            </w:r>
            <w:r w:rsidR="009D2BDF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 </w:t>
            </w:r>
            <w:r w:rsidRPr="008825C2">
              <w:rPr>
                <w:rFonts w:ascii="Times New Roman" w:eastAsia="Times New Roman" w:hAnsi="Times New Roman" w:cs="Times New Roman"/>
                <w:spacing w:val="-8"/>
                <w:lang w:val="sv-SE"/>
              </w:rPr>
              <w:t>GDNNGDTX</w:t>
            </w:r>
            <w:r w:rsidR="00E42B8F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 </w:t>
            </w:r>
            <w:r w:rsidR="009D2BDF" w:rsidRPr="00E53FE6">
              <w:rPr>
                <w:rFonts w:ascii="Times New Roman" w:eastAsia="Times New Roman" w:hAnsi="Times New Roman" w:cs="Times New Roman"/>
                <w:spacing w:val="-8"/>
                <w:sz w:val="22"/>
                <w:szCs w:val="22"/>
                <w:lang w:val="sv-SE"/>
              </w:rPr>
              <w:t>(15)</w:t>
            </w:r>
            <w:r w:rsidR="00EF3824">
              <w:rPr>
                <w:rFonts w:ascii="Times New Roman" w:eastAsia="Times New Roman" w:hAnsi="Times New Roman" w:cs="Times New Roman"/>
                <w:spacing w:val="-8"/>
                <w:sz w:val="22"/>
                <w:szCs w:val="22"/>
                <w:lang w:val="sv-SE"/>
              </w:rPr>
              <w:t>.</w:t>
            </w:r>
          </w:p>
        </w:tc>
        <w:tc>
          <w:tcPr>
            <w:tcW w:w="4251" w:type="dxa"/>
          </w:tcPr>
          <w:p w14:paraId="7AFDEB73" w14:textId="3F3AFBF2" w:rsidR="006678B1" w:rsidRDefault="001E20EA" w:rsidP="00BD518F">
            <w:pPr>
              <w:keepNext/>
              <w:spacing w:before="0" w:after="0" w:line="240" w:lineRule="auto"/>
              <w:ind w:left="568" w:right="96" w:firstLine="17"/>
              <w:jc w:val="center"/>
              <w:outlineLvl w:val="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="006678B1" w:rsidRPr="008825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BỘ TRƯỞNG</w:t>
            </w:r>
          </w:p>
          <w:p w14:paraId="3A94694E" w14:textId="14B1B8AD" w:rsidR="001E20EA" w:rsidRPr="001E20EA" w:rsidRDefault="001E20EA" w:rsidP="00BD518F">
            <w:pPr>
              <w:keepNext/>
              <w:spacing w:before="0" w:after="0" w:line="240" w:lineRule="auto"/>
              <w:ind w:left="568" w:right="96" w:firstLine="17"/>
              <w:jc w:val="center"/>
              <w:outlineLvl w:val="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THỨ TRƯỞNG</w:t>
            </w:r>
          </w:p>
          <w:p w14:paraId="5CBE02E8" w14:textId="77777777" w:rsidR="006678B1" w:rsidRPr="008825C2" w:rsidRDefault="006678B1" w:rsidP="00BD518F">
            <w:pPr>
              <w:spacing w:before="0" w:after="0" w:line="240" w:lineRule="auto"/>
              <w:ind w:left="568" w:right="9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72764A5" w14:textId="77777777" w:rsidR="006678B1" w:rsidRPr="00E53FE6" w:rsidRDefault="006678B1" w:rsidP="00BD518F">
            <w:pPr>
              <w:spacing w:before="0" w:after="0" w:line="240" w:lineRule="auto"/>
              <w:ind w:left="568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D4CE277" w14:textId="77777777" w:rsidR="006678B1" w:rsidRDefault="006678B1" w:rsidP="00BD518F">
            <w:pPr>
              <w:spacing w:before="0" w:after="0" w:line="240" w:lineRule="auto"/>
              <w:ind w:left="568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DCFAB2C" w14:textId="77777777" w:rsidR="001E20EA" w:rsidRDefault="001E20EA" w:rsidP="001E20EA">
            <w:pPr>
              <w:spacing w:before="0" w:after="0" w:line="240" w:lineRule="auto"/>
              <w:ind w:left="56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24060F9" w14:textId="77777777" w:rsidR="001E20EA" w:rsidRDefault="001E20EA" w:rsidP="001E20EA">
            <w:pPr>
              <w:spacing w:before="0" w:after="0" w:line="240" w:lineRule="auto"/>
              <w:ind w:left="56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73E56B6" w14:textId="77777777" w:rsidR="001E20EA" w:rsidRDefault="001E20EA" w:rsidP="001E20EA">
            <w:pPr>
              <w:spacing w:before="0" w:after="0" w:line="240" w:lineRule="auto"/>
              <w:ind w:left="56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0BF0ED0" w14:textId="0A4A8B31" w:rsidR="006678B1" w:rsidRPr="005E6211" w:rsidRDefault="001E20EA" w:rsidP="001E20EA">
            <w:pPr>
              <w:spacing w:before="0" w:after="0" w:line="240" w:lineRule="auto"/>
              <w:ind w:left="568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Lê Quân</w:t>
            </w:r>
          </w:p>
        </w:tc>
      </w:tr>
    </w:tbl>
    <w:p w14:paraId="723BB05D" w14:textId="77777777" w:rsidR="00F8762C" w:rsidRPr="001E20EA" w:rsidRDefault="00F8762C" w:rsidP="001E20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8762C" w:rsidRPr="001E20EA" w:rsidSect="00DB5BF4">
      <w:headerReference w:type="default" r:id="rId8"/>
      <w:pgSz w:w="11907" w:h="16840" w:code="9"/>
      <w:pgMar w:top="851" w:right="1134" w:bottom="28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F9BB01" w14:textId="77777777" w:rsidR="00AD6883" w:rsidRDefault="00AD6883" w:rsidP="00C8643F">
      <w:pPr>
        <w:spacing w:before="0" w:after="0" w:line="240" w:lineRule="auto"/>
      </w:pPr>
      <w:r>
        <w:separator/>
      </w:r>
    </w:p>
  </w:endnote>
  <w:endnote w:type="continuationSeparator" w:id="0">
    <w:p w14:paraId="0C27BB26" w14:textId="77777777" w:rsidR="00AD6883" w:rsidRDefault="00AD6883" w:rsidP="00C864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B6CD3" w14:textId="77777777" w:rsidR="00AD6883" w:rsidRDefault="00AD6883" w:rsidP="00C8643F">
      <w:pPr>
        <w:spacing w:before="0" w:after="0" w:line="240" w:lineRule="auto"/>
      </w:pPr>
      <w:r>
        <w:separator/>
      </w:r>
    </w:p>
  </w:footnote>
  <w:footnote w:type="continuationSeparator" w:id="0">
    <w:p w14:paraId="45ACA78A" w14:textId="77777777" w:rsidR="00AD6883" w:rsidRDefault="00AD6883" w:rsidP="00C8643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553166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A2A094E" w14:textId="69E55810" w:rsidR="004C2625" w:rsidRPr="00BE4A15" w:rsidRDefault="004C2625">
        <w:pPr>
          <w:pStyle w:val="Header"/>
          <w:jc w:val="center"/>
          <w:rPr>
            <w:rFonts w:ascii="Times New Roman" w:hAnsi="Times New Roman" w:cs="Times New Roman"/>
          </w:rPr>
        </w:pPr>
        <w:r w:rsidRPr="00BE4A15">
          <w:rPr>
            <w:rFonts w:ascii="Times New Roman" w:hAnsi="Times New Roman" w:cs="Times New Roman"/>
          </w:rPr>
          <w:fldChar w:fldCharType="begin"/>
        </w:r>
        <w:r w:rsidRPr="00BE4A15">
          <w:rPr>
            <w:rFonts w:ascii="Times New Roman" w:hAnsi="Times New Roman" w:cs="Times New Roman"/>
          </w:rPr>
          <w:instrText xml:space="preserve"> PAGE   \* MERGEFORMAT </w:instrText>
        </w:r>
        <w:r w:rsidRPr="00BE4A15">
          <w:rPr>
            <w:rFonts w:ascii="Times New Roman" w:hAnsi="Times New Roman" w:cs="Times New Roman"/>
          </w:rPr>
          <w:fldChar w:fldCharType="separate"/>
        </w:r>
        <w:r w:rsidR="00DD0078">
          <w:rPr>
            <w:rFonts w:ascii="Times New Roman" w:hAnsi="Times New Roman" w:cs="Times New Roman"/>
            <w:noProof/>
          </w:rPr>
          <w:t>12</w:t>
        </w:r>
        <w:r w:rsidRPr="00BE4A1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5B68846" w14:textId="77777777" w:rsidR="004C2625" w:rsidRDefault="004C2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91A75"/>
    <w:multiLevelType w:val="hybridMultilevel"/>
    <w:tmpl w:val="7C347872"/>
    <w:lvl w:ilvl="0" w:tplc="5BFEB2E4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1" w15:restartNumberingAfterBreak="0">
    <w:nsid w:val="06FD4A2D"/>
    <w:multiLevelType w:val="hybridMultilevel"/>
    <w:tmpl w:val="FDB847AA"/>
    <w:lvl w:ilvl="0" w:tplc="035065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082D57"/>
    <w:multiLevelType w:val="hybridMultilevel"/>
    <w:tmpl w:val="11205594"/>
    <w:lvl w:ilvl="0" w:tplc="DB4A58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DA1011"/>
    <w:multiLevelType w:val="hybridMultilevel"/>
    <w:tmpl w:val="C48E16A6"/>
    <w:lvl w:ilvl="0" w:tplc="3034C1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1B7F6E"/>
    <w:multiLevelType w:val="hybridMultilevel"/>
    <w:tmpl w:val="046AA8FE"/>
    <w:lvl w:ilvl="0" w:tplc="0E5E7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340AD7"/>
    <w:multiLevelType w:val="hybridMultilevel"/>
    <w:tmpl w:val="101A0670"/>
    <w:lvl w:ilvl="0" w:tplc="5950D4A4">
      <w:start w:val="1"/>
      <w:numFmt w:val="decimal"/>
      <w:lvlText w:val="%1."/>
      <w:lvlJc w:val="left"/>
      <w:pPr>
        <w:ind w:left="91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6" w15:restartNumberingAfterBreak="0">
    <w:nsid w:val="235A71FE"/>
    <w:multiLevelType w:val="hybridMultilevel"/>
    <w:tmpl w:val="C1B4C0FA"/>
    <w:lvl w:ilvl="0" w:tplc="EB6E85C2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26997704"/>
    <w:multiLevelType w:val="hybridMultilevel"/>
    <w:tmpl w:val="08F036C8"/>
    <w:lvl w:ilvl="0" w:tplc="ADAE900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8B3AEE"/>
    <w:multiLevelType w:val="hybridMultilevel"/>
    <w:tmpl w:val="9E72EDCC"/>
    <w:lvl w:ilvl="0" w:tplc="75687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21462D"/>
    <w:multiLevelType w:val="hybridMultilevel"/>
    <w:tmpl w:val="42AE6BE0"/>
    <w:lvl w:ilvl="0" w:tplc="4DBC7B9A">
      <w:start w:val="1"/>
      <w:numFmt w:val="lowerLetter"/>
      <w:lvlText w:val="%1)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10" w15:restartNumberingAfterBreak="0">
    <w:nsid w:val="314B436E"/>
    <w:multiLevelType w:val="multilevel"/>
    <w:tmpl w:val="3D84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A697D"/>
    <w:multiLevelType w:val="hybridMultilevel"/>
    <w:tmpl w:val="716E11CE"/>
    <w:lvl w:ilvl="0" w:tplc="8DAC84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2A1126"/>
    <w:multiLevelType w:val="hybridMultilevel"/>
    <w:tmpl w:val="9FF4CAAC"/>
    <w:lvl w:ilvl="0" w:tplc="A4EA2BE6">
      <w:start w:val="1"/>
      <w:numFmt w:val="decimal"/>
      <w:lvlText w:val="%1."/>
      <w:lvlJc w:val="left"/>
      <w:pPr>
        <w:ind w:left="108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337F43"/>
    <w:multiLevelType w:val="hybridMultilevel"/>
    <w:tmpl w:val="FC3C403A"/>
    <w:lvl w:ilvl="0" w:tplc="BC00BFF6">
      <w:start w:val="1"/>
      <w:numFmt w:val="decimal"/>
      <w:lvlText w:val="%1."/>
      <w:lvlJc w:val="left"/>
      <w:pPr>
        <w:ind w:left="910" w:hanging="360"/>
      </w:pPr>
      <w:rPr>
        <w:rFonts w:eastAsiaTheme="majorEastAsia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14" w15:restartNumberingAfterBreak="0">
    <w:nsid w:val="43015029"/>
    <w:multiLevelType w:val="multilevel"/>
    <w:tmpl w:val="026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02383"/>
    <w:multiLevelType w:val="hybridMultilevel"/>
    <w:tmpl w:val="B3D43D06"/>
    <w:lvl w:ilvl="0" w:tplc="0C2A0DE6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16" w15:restartNumberingAfterBreak="0">
    <w:nsid w:val="4E1669C5"/>
    <w:multiLevelType w:val="multilevel"/>
    <w:tmpl w:val="F04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24377"/>
    <w:multiLevelType w:val="hybridMultilevel"/>
    <w:tmpl w:val="F468C4D4"/>
    <w:lvl w:ilvl="0" w:tplc="DFF65D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D7C3A64"/>
    <w:multiLevelType w:val="hybridMultilevel"/>
    <w:tmpl w:val="616A7622"/>
    <w:lvl w:ilvl="0" w:tplc="DF7AEA9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19" w15:restartNumberingAfterBreak="0">
    <w:nsid w:val="65F3781F"/>
    <w:multiLevelType w:val="hybridMultilevel"/>
    <w:tmpl w:val="6C963988"/>
    <w:lvl w:ilvl="0" w:tplc="C97299F2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0" w15:restartNumberingAfterBreak="0">
    <w:nsid w:val="66896B2B"/>
    <w:multiLevelType w:val="hybridMultilevel"/>
    <w:tmpl w:val="A71080E0"/>
    <w:lvl w:ilvl="0" w:tplc="61AEA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8C3D02"/>
    <w:multiLevelType w:val="multilevel"/>
    <w:tmpl w:val="899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FA0BE2"/>
    <w:multiLevelType w:val="multilevel"/>
    <w:tmpl w:val="006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1"/>
  </w:num>
  <w:num w:numId="4">
    <w:abstractNumId w:val="16"/>
  </w:num>
  <w:num w:numId="5">
    <w:abstractNumId w:val="14"/>
  </w:num>
  <w:num w:numId="6">
    <w:abstractNumId w:val="22"/>
  </w:num>
  <w:num w:numId="7">
    <w:abstractNumId w:val="18"/>
  </w:num>
  <w:num w:numId="8">
    <w:abstractNumId w:val="8"/>
  </w:num>
  <w:num w:numId="9">
    <w:abstractNumId w:val="4"/>
  </w:num>
  <w:num w:numId="10">
    <w:abstractNumId w:val="19"/>
  </w:num>
  <w:num w:numId="11">
    <w:abstractNumId w:val="17"/>
  </w:num>
  <w:num w:numId="12">
    <w:abstractNumId w:val="2"/>
  </w:num>
  <w:num w:numId="13">
    <w:abstractNumId w:val="11"/>
  </w:num>
  <w:num w:numId="14">
    <w:abstractNumId w:val="20"/>
  </w:num>
  <w:num w:numId="15">
    <w:abstractNumId w:val="13"/>
  </w:num>
  <w:num w:numId="16">
    <w:abstractNumId w:val="1"/>
  </w:num>
  <w:num w:numId="17">
    <w:abstractNumId w:val="10"/>
  </w:num>
  <w:num w:numId="18">
    <w:abstractNumId w:val="15"/>
  </w:num>
  <w:num w:numId="19">
    <w:abstractNumId w:val="6"/>
  </w:num>
  <w:num w:numId="20">
    <w:abstractNumId w:val="7"/>
  </w:num>
  <w:num w:numId="21">
    <w:abstractNumId w:val="3"/>
  </w:num>
  <w:num w:numId="22">
    <w:abstractNumId w:val="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8D"/>
    <w:rsid w:val="00000CC0"/>
    <w:rsid w:val="000013AD"/>
    <w:rsid w:val="0000758E"/>
    <w:rsid w:val="0001239D"/>
    <w:rsid w:val="000128B1"/>
    <w:rsid w:val="00012FCB"/>
    <w:rsid w:val="0001355F"/>
    <w:rsid w:val="000209BB"/>
    <w:rsid w:val="00022804"/>
    <w:rsid w:val="00026183"/>
    <w:rsid w:val="000415C1"/>
    <w:rsid w:val="00051740"/>
    <w:rsid w:val="00052D39"/>
    <w:rsid w:val="00056C1D"/>
    <w:rsid w:val="000570A8"/>
    <w:rsid w:val="00061856"/>
    <w:rsid w:val="00061A71"/>
    <w:rsid w:val="00062198"/>
    <w:rsid w:val="00065BFA"/>
    <w:rsid w:val="00073DE9"/>
    <w:rsid w:val="00074DAA"/>
    <w:rsid w:val="00086011"/>
    <w:rsid w:val="00090615"/>
    <w:rsid w:val="00091C6B"/>
    <w:rsid w:val="00091E83"/>
    <w:rsid w:val="00092F73"/>
    <w:rsid w:val="000958D5"/>
    <w:rsid w:val="000972B2"/>
    <w:rsid w:val="000975D7"/>
    <w:rsid w:val="000A03A2"/>
    <w:rsid w:val="000A1042"/>
    <w:rsid w:val="000A2BA7"/>
    <w:rsid w:val="000A380A"/>
    <w:rsid w:val="000B2E69"/>
    <w:rsid w:val="000B592B"/>
    <w:rsid w:val="000C11D0"/>
    <w:rsid w:val="000C21E2"/>
    <w:rsid w:val="000C52E2"/>
    <w:rsid w:val="000D6A3D"/>
    <w:rsid w:val="000E53B6"/>
    <w:rsid w:val="000E6788"/>
    <w:rsid w:val="000F3CA0"/>
    <w:rsid w:val="000F4440"/>
    <w:rsid w:val="000F5A15"/>
    <w:rsid w:val="000F6138"/>
    <w:rsid w:val="000F6F07"/>
    <w:rsid w:val="00106460"/>
    <w:rsid w:val="00107C85"/>
    <w:rsid w:val="00111AE9"/>
    <w:rsid w:val="00112E90"/>
    <w:rsid w:val="00123537"/>
    <w:rsid w:val="0012721F"/>
    <w:rsid w:val="001319D8"/>
    <w:rsid w:val="001428AB"/>
    <w:rsid w:val="0014648B"/>
    <w:rsid w:val="00154183"/>
    <w:rsid w:val="00156A5E"/>
    <w:rsid w:val="00166156"/>
    <w:rsid w:val="001670CD"/>
    <w:rsid w:val="001874D6"/>
    <w:rsid w:val="00191EED"/>
    <w:rsid w:val="001A03EC"/>
    <w:rsid w:val="001A0682"/>
    <w:rsid w:val="001A6179"/>
    <w:rsid w:val="001B0B0A"/>
    <w:rsid w:val="001B5BF2"/>
    <w:rsid w:val="001B76CE"/>
    <w:rsid w:val="001D0FAE"/>
    <w:rsid w:val="001D23E3"/>
    <w:rsid w:val="001D2F21"/>
    <w:rsid w:val="001D7B83"/>
    <w:rsid w:val="001E20EA"/>
    <w:rsid w:val="001F3E7C"/>
    <w:rsid w:val="00200D82"/>
    <w:rsid w:val="00203AF9"/>
    <w:rsid w:val="002127D6"/>
    <w:rsid w:val="00225A55"/>
    <w:rsid w:val="0022702B"/>
    <w:rsid w:val="00227E56"/>
    <w:rsid w:val="00232BA8"/>
    <w:rsid w:val="00236E65"/>
    <w:rsid w:val="002448E3"/>
    <w:rsid w:val="0025715F"/>
    <w:rsid w:val="00262379"/>
    <w:rsid w:val="00262C49"/>
    <w:rsid w:val="00272515"/>
    <w:rsid w:val="0028327E"/>
    <w:rsid w:val="00287C2F"/>
    <w:rsid w:val="00292EFD"/>
    <w:rsid w:val="00295B9A"/>
    <w:rsid w:val="00295C19"/>
    <w:rsid w:val="002A6331"/>
    <w:rsid w:val="002B0354"/>
    <w:rsid w:val="002B1047"/>
    <w:rsid w:val="002D5FDF"/>
    <w:rsid w:val="002E09BD"/>
    <w:rsid w:val="002E286C"/>
    <w:rsid w:val="002E64E2"/>
    <w:rsid w:val="002F4715"/>
    <w:rsid w:val="002F5198"/>
    <w:rsid w:val="002F6407"/>
    <w:rsid w:val="002F69A8"/>
    <w:rsid w:val="0030380C"/>
    <w:rsid w:val="00311111"/>
    <w:rsid w:val="00315ACA"/>
    <w:rsid w:val="0031706A"/>
    <w:rsid w:val="003307E4"/>
    <w:rsid w:val="00332CC3"/>
    <w:rsid w:val="003338DF"/>
    <w:rsid w:val="003340B1"/>
    <w:rsid w:val="00334F4F"/>
    <w:rsid w:val="00337FCB"/>
    <w:rsid w:val="00342CE9"/>
    <w:rsid w:val="00363973"/>
    <w:rsid w:val="0037480C"/>
    <w:rsid w:val="0037485B"/>
    <w:rsid w:val="003827F6"/>
    <w:rsid w:val="00385220"/>
    <w:rsid w:val="0038606E"/>
    <w:rsid w:val="003A215E"/>
    <w:rsid w:val="003B6CDD"/>
    <w:rsid w:val="003C2C8B"/>
    <w:rsid w:val="003D79B2"/>
    <w:rsid w:val="003E70C6"/>
    <w:rsid w:val="003F7E6C"/>
    <w:rsid w:val="00400343"/>
    <w:rsid w:val="00403780"/>
    <w:rsid w:val="00407B89"/>
    <w:rsid w:val="004156C3"/>
    <w:rsid w:val="00432BCD"/>
    <w:rsid w:val="00436DD5"/>
    <w:rsid w:val="00450AFB"/>
    <w:rsid w:val="004602F2"/>
    <w:rsid w:val="0046394C"/>
    <w:rsid w:val="004640F6"/>
    <w:rsid w:val="00482335"/>
    <w:rsid w:val="004829B2"/>
    <w:rsid w:val="00495A0F"/>
    <w:rsid w:val="00496FCA"/>
    <w:rsid w:val="004A01E1"/>
    <w:rsid w:val="004B53A2"/>
    <w:rsid w:val="004C138C"/>
    <w:rsid w:val="004C2625"/>
    <w:rsid w:val="004C6684"/>
    <w:rsid w:val="004E226C"/>
    <w:rsid w:val="004E583B"/>
    <w:rsid w:val="00511B85"/>
    <w:rsid w:val="005120B2"/>
    <w:rsid w:val="00517DF7"/>
    <w:rsid w:val="00522E2B"/>
    <w:rsid w:val="0052615C"/>
    <w:rsid w:val="00526CB1"/>
    <w:rsid w:val="00544B8A"/>
    <w:rsid w:val="00544ED3"/>
    <w:rsid w:val="005525D2"/>
    <w:rsid w:val="0055309D"/>
    <w:rsid w:val="005634EC"/>
    <w:rsid w:val="00573E47"/>
    <w:rsid w:val="00576CEC"/>
    <w:rsid w:val="00582CEE"/>
    <w:rsid w:val="00585D49"/>
    <w:rsid w:val="005879CB"/>
    <w:rsid w:val="00597AFD"/>
    <w:rsid w:val="005A4F59"/>
    <w:rsid w:val="005B09C1"/>
    <w:rsid w:val="005B2A7B"/>
    <w:rsid w:val="005D0A9B"/>
    <w:rsid w:val="005D114F"/>
    <w:rsid w:val="005D3224"/>
    <w:rsid w:val="005D3CB9"/>
    <w:rsid w:val="005D4B94"/>
    <w:rsid w:val="005D5D51"/>
    <w:rsid w:val="005D776E"/>
    <w:rsid w:val="005E2DBB"/>
    <w:rsid w:val="005E434A"/>
    <w:rsid w:val="005E54D0"/>
    <w:rsid w:val="005E6211"/>
    <w:rsid w:val="005F31D7"/>
    <w:rsid w:val="005F4400"/>
    <w:rsid w:val="00604713"/>
    <w:rsid w:val="006059A1"/>
    <w:rsid w:val="00610785"/>
    <w:rsid w:val="006122DC"/>
    <w:rsid w:val="00614651"/>
    <w:rsid w:val="00625F86"/>
    <w:rsid w:val="0063342A"/>
    <w:rsid w:val="0064470F"/>
    <w:rsid w:val="0064795A"/>
    <w:rsid w:val="00663D82"/>
    <w:rsid w:val="006656CA"/>
    <w:rsid w:val="006678B1"/>
    <w:rsid w:val="006700B4"/>
    <w:rsid w:val="00675388"/>
    <w:rsid w:val="00686F49"/>
    <w:rsid w:val="00691773"/>
    <w:rsid w:val="00694052"/>
    <w:rsid w:val="006B04CE"/>
    <w:rsid w:val="006B2996"/>
    <w:rsid w:val="006B303D"/>
    <w:rsid w:val="006B75CF"/>
    <w:rsid w:val="006D3D62"/>
    <w:rsid w:val="006D5249"/>
    <w:rsid w:val="006D6C0C"/>
    <w:rsid w:val="006E5D5D"/>
    <w:rsid w:val="006F2F13"/>
    <w:rsid w:val="006F6A09"/>
    <w:rsid w:val="007013ED"/>
    <w:rsid w:val="0070186F"/>
    <w:rsid w:val="00705314"/>
    <w:rsid w:val="007053FC"/>
    <w:rsid w:val="007058FF"/>
    <w:rsid w:val="00706EE3"/>
    <w:rsid w:val="00721F73"/>
    <w:rsid w:val="00721FE5"/>
    <w:rsid w:val="007228C2"/>
    <w:rsid w:val="00724753"/>
    <w:rsid w:val="007307B5"/>
    <w:rsid w:val="00731545"/>
    <w:rsid w:val="007318AC"/>
    <w:rsid w:val="00735061"/>
    <w:rsid w:val="00751100"/>
    <w:rsid w:val="007528F8"/>
    <w:rsid w:val="00763329"/>
    <w:rsid w:val="00786557"/>
    <w:rsid w:val="007A0CA3"/>
    <w:rsid w:val="007A1C6F"/>
    <w:rsid w:val="007A7165"/>
    <w:rsid w:val="007A775C"/>
    <w:rsid w:val="007B2FC7"/>
    <w:rsid w:val="007C77C1"/>
    <w:rsid w:val="007D1435"/>
    <w:rsid w:val="007D7B8C"/>
    <w:rsid w:val="007E5BBA"/>
    <w:rsid w:val="007F524E"/>
    <w:rsid w:val="007F696F"/>
    <w:rsid w:val="008012D7"/>
    <w:rsid w:val="00803729"/>
    <w:rsid w:val="00806436"/>
    <w:rsid w:val="00812C55"/>
    <w:rsid w:val="00823DFB"/>
    <w:rsid w:val="00853F58"/>
    <w:rsid w:val="00854F1E"/>
    <w:rsid w:val="00856591"/>
    <w:rsid w:val="00864B98"/>
    <w:rsid w:val="008732CD"/>
    <w:rsid w:val="0087335B"/>
    <w:rsid w:val="00874D52"/>
    <w:rsid w:val="008756ED"/>
    <w:rsid w:val="008804D7"/>
    <w:rsid w:val="008825C2"/>
    <w:rsid w:val="008859B6"/>
    <w:rsid w:val="00886069"/>
    <w:rsid w:val="008A79EE"/>
    <w:rsid w:val="008B5BE8"/>
    <w:rsid w:val="008D264F"/>
    <w:rsid w:val="008E60A2"/>
    <w:rsid w:val="008E7922"/>
    <w:rsid w:val="00900BCA"/>
    <w:rsid w:val="00910973"/>
    <w:rsid w:val="00914FB6"/>
    <w:rsid w:val="00917D9E"/>
    <w:rsid w:val="009249F6"/>
    <w:rsid w:val="00930169"/>
    <w:rsid w:val="00934D09"/>
    <w:rsid w:val="009370FB"/>
    <w:rsid w:val="0095032E"/>
    <w:rsid w:val="00965940"/>
    <w:rsid w:val="009712BA"/>
    <w:rsid w:val="0097333B"/>
    <w:rsid w:val="00976C72"/>
    <w:rsid w:val="00982355"/>
    <w:rsid w:val="00985AF9"/>
    <w:rsid w:val="009925B7"/>
    <w:rsid w:val="009B1032"/>
    <w:rsid w:val="009B14F0"/>
    <w:rsid w:val="009B1C13"/>
    <w:rsid w:val="009B73B6"/>
    <w:rsid w:val="009C5FF8"/>
    <w:rsid w:val="009D2BDF"/>
    <w:rsid w:val="009D313E"/>
    <w:rsid w:val="009E0174"/>
    <w:rsid w:val="009F5484"/>
    <w:rsid w:val="009F7A5F"/>
    <w:rsid w:val="009F7A69"/>
    <w:rsid w:val="00A07253"/>
    <w:rsid w:val="00A136B0"/>
    <w:rsid w:val="00A16779"/>
    <w:rsid w:val="00A2227E"/>
    <w:rsid w:val="00A24465"/>
    <w:rsid w:val="00A31D0C"/>
    <w:rsid w:val="00A32741"/>
    <w:rsid w:val="00A33B0A"/>
    <w:rsid w:val="00A35261"/>
    <w:rsid w:val="00A36419"/>
    <w:rsid w:val="00A41BE7"/>
    <w:rsid w:val="00A44BF8"/>
    <w:rsid w:val="00A44E7C"/>
    <w:rsid w:val="00A467EF"/>
    <w:rsid w:val="00A50B6A"/>
    <w:rsid w:val="00A50D77"/>
    <w:rsid w:val="00A51154"/>
    <w:rsid w:val="00A52F0B"/>
    <w:rsid w:val="00A63313"/>
    <w:rsid w:val="00A65E1E"/>
    <w:rsid w:val="00A725D8"/>
    <w:rsid w:val="00A732E4"/>
    <w:rsid w:val="00A93284"/>
    <w:rsid w:val="00A94BE8"/>
    <w:rsid w:val="00A9699A"/>
    <w:rsid w:val="00AA0616"/>
    <w:rsid w:val="00AA5671"/>
    <w:rsid w:val="00AB4655"/>
    <w:rsid w:val="00AC359D"/>
    <w:rsid w:val="00AC39F3"/>
    <w:rsid w:val="00AD0253"/>
    <w:rsid w:val="00AD59F6"/>
    <w:rsid w:val="00AD6883"/>
    <w:rsid w:val="00AE1CD5"/>
    <w:rsid w:val="00AE39E5"/>
    <w:rsid w:val="00AF74B0"/>
    <w:rsid w:val="00B03721"/>
    <w:rsid w:val="00B05716"/>
    <w:rsid w:val="00B15935"/>
    <w:rsid w:val="00B15F2C"/>
    <w:rsid w:val="00B20441"/>
    <w:rsid w:val="00B434DD"/>
    <w:rsid w:val="00B44C52"/>
    <w:rsid w:val="00B7400C"/>
    <w:rsid w:val="00B748F4"/>
    <w:rsid w:val="00B805DA"/>
    <w:rsid w:val="00B83E49"/>
    <w:rsid w:val="00B86481"/>
    <w:rsid w:val="00BA1953"/>
    <w:rsid w:val="00BA1B9C"/>
    <w:rsid w:val="00BA2E3A"/>
    <w:rsid w:val="00BA5AC7"/>
    <w:rsid w:val="00BA7B15"/>
    <w:rsid w:val="00BB32FB"/>
    <w:rsid w:val="00BB51E8"/>
    <w:rsid w:val="00BB6C37"/>
    <w:rsid w:val="00BD07E3"/>
    <w:rsid w:val="00BD32F9"/>
    <w:rsid w:val="00BD518F"/>
    <w:rsid w:val="00BE1314"/>
    <w:rsid w:val="00BE4A15"/>
    <w:rsid w:val="00BE4A88"/>
    <w:rsid w:val="00BE691D"/>
    <w:rsid w:val="00BE7F61"/>
    <w:rsid w:val="00BF4537"/>
    <w:rsid w:val="00BF4795"/>
    <w:rsid w:val="00BF4E7B"/>
    <w:rsid w:val="00C0115B"/>
    <w:rsid w:val="00C0142E"/>
    <w:rsid w:val="00C07BA2"/>
    <w:rsid w:val="00C1045B"/>
    <w:rsid w:val="00C2599B"/>
    <w:rsid w:val="00C320A0"/>
    <w:rsid w:val="00C3215F"/>
    <w:rsid w:val="00C32FAE"/>
    <w:rsid w:val="00C47450"/>
    <w:rsid w:val="00C50DEB"/>
    <w:rsid w:val="00C54E91"/>
    <w:rsid w:val="00C55883"/>
    <w:rsid w:val="00C60041"/>
    <w:rsid w:val="00C612E1"/>
    <w:rsid w:val="00C65662"/>
    <w:rsid w:val="00C72529"/>
    <w:rsid w:val="00C8643F"/>
    <w:rsid w:val="00C94EE4"/>
    <w:rsid w:val="00C95B48"/>
    <w:rsid w:val="00C97BF2"/>
    <w:rsid w:val="00CA306F"/>
    <w:rsid w:val="00CA7D4A"/>
    <w:rsid w:val="00CB2504"/>
    <w:rsid w:val="00CC13F6"/>
    <w:rsid w:val="00CC17AD"/>
    <w:rsid w:val="00CC4B3B"/>
    <w:rsid w:val="00CD21BF"/>
    <w:rsid w:val="00CD3330"/>
    <w:rsid w:val="00CD3487"/>
    <w:rsid w:val="00CD764A"/>
    <w:rsid w:val="00CE4490"/>
    <w:rsid w:val="00CF0EDF"/>
    <w:rsid w:val="00CF1757"/>
    <w:rsid w:val="00CF1AA1"/>
    <w:rsid w:val="00CF2586"/>
    <w:rsid w:val="00CF7BA5"/>
    <w:rsid w:val="00D16895"/>
    <w:rsid w:val="00D23022"/>
    <w:rsid w:val="00D26C7F"/>
    <w:rsid w:val="00D26F2F"/>
    <w:rsid w:val="00D30415"/>
    <w:rsid w:val="00D31D38"/>
    <w:rsid w:val="00D5149E"/>
    <w:rsid w:val="00D53D68"/>
    <w:rsid w:val="00D56E7A"/>
    <w:rsid w:val="00D66318"/>
    <w:rsid w:val="00D81DCD"/>
    <w:rsid w:val="00D83CA7"/>
    <w:rsid w:val="00D8400B"/>
    <w:rsid w:val="00D9219A"/>
    <w:rsid w:val="00D9516D"/>
    <w:rsid w:val="00D95C6B"/>
    <w:rsid w:val="00DA1068"/>
    <w:rsid w:val="00DA1069"/>
    <w:rsid w:val="00DA2ADD"/>
    <w:rsid w:val="00DA7F80"/>
    <w:rsid w:val="00DA7FEA"/>
    <w:rsid w:val="00DB5BF4"/>
    <w:rsid w:val="00DD0078"/>
    <w:rsid w:val="00E06067"/>
    <w:rsid w:val="00E06A4D"/>
    <w:rsid w:val="00E06E53"/>
    <w:rsid w:val="00E1411A"/>
    <w:rsid w:val="00E16814"/>
    <w:rsid w:val="00E16BA5"/>
    <w:rsid w:val="00E17FB1"/>
    <w:rsid w:val="00E2109A"/>
    <w:rsid w:val="00E253CC"/>
    <w:rsid w:val="00E31D66"/>
    <w:rsid w:val="00E404CF"/>
    <w:rsid w:val="00E42B8F"/>
    <w:rsid w:val="00E472C2"/>
    <w:rsid w:val="00E50659"/>
    <w:rsid w:val="00E53FE6"/>
    <w:rsid w:val="00E55C45"/>
    <w:rsid w:val="00E72015"/>
    <w:rsid w:val="00E74FF8"/>
    <w:rsid w:val="00E75CA8"/>
    <w:rsid w:val="00E804EC"/>
    <w:rsid w:val="00E825CD"/>
    <w:rsid w:val="00E83E24"/>
    <w:rsid w:val="00E84048"/>
    <w:rsid w:val="00E858CA"/>
    <w:rsid w:val="00E92E72"/>
    <w:rsid w:val="00E96C59"/>
    <w:rsid w:val="00E97D24"/>
    <w:rsid w:val="00EA3FE1"/>
    <w:rsid w:val="00EB392C"/>
    <w:rsid w:val="00EB3E75"/>
    <w:rsid w:val="00EC5A59"/>
    <w:rsid w:val="00EF3824"/>
    <w:rsid w:val="00EF528D"/>
    <w:rsid w:val="00EF57DB"/>
    <w:rsid w:val="00EF6625"/>
    <w:rsid w:val="00F07717"/>
    <w:rsid w:val="00F14B2F"/>
    <w:rsid w:val="00F24795"/>
    <w:rsid w:val="00F33C9C"/>
    <w:rsid w:val="00F34B29"/>
    <w:rsid w:val="00F4590B"/>
    <w:rsid w:val="00F5590D"/>
    <w:rsid w:val="00F753C0"/>
    <w:rsid w:val="00F75809"/>
    <w:rsid w:val="00F75A7A"/>
    <w:rsid w:val="00F75DC9"/>
    <w:rsid w:val="00F820C8"/>
    <w:rsid w:val="00F84F65"/>
    <w:rsid w:val="00F869FF"/>
    <w:rsid w:val="00F8762C"/>
    <w:rsid w:val="00F91C07"/>
    <w:rsid w:val="00F92959"/>
    <w:rsid w:val="00F974E1"/>
    <w:rsid w:val="00FA4BA9"/>
    <w:rsid w:val="00FA6160"/>
    <w:rsid w:val="00FB4139"/>
    <w:rsid w:val="00FC51AA"/>
    <w:rsid w:val="00FC6175"/>
    <w:rsid w:val="00FC6615"/>
    <w:rsid w:val="00FC7CA7"/>
    <w:rsid w:val="00FD13D8"/>
    <w:rsid w:val="00FD2020"/>
    <w:rsid w:val="00FF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43CC3"/>
  <w15:chartTrackingRefBased/>
  <w15:docId w15:val="{E26803CF-9208-4DDB-8437-0208FC4E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40" w:lineRule="exact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8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8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8D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5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504"/>
    <w:rPr>
      <w:color w:val="605E5C"/>
      <w:shd w:val="clear" w:color="auto" w:fill="E1DFDD"/>
    </w:rPr>
  </w:style>
  <w:style w:type="paragraph" w:customStyle="1" w:styleId="2iu">
    <w:name w:val="2.Điều"/>
    <w:basedOn w:val="Heading2"/>
    <w:link w:val="2iuChar"/>
    <w:qFormat/>
    <w:rsid w:val="00051740"/>
    <w:pPr>
      <w:keepNext w:val="0"/>
      <w:keepLines w:val="0"/>
      <w:widowControl w:val="0"/>
      <w:spacing w:before="120" w:after="120" w:line="240" w:lineRule="auto"/>
      <w:ind w:firstLine="550"/>
    </w:pPr>
    <w:rPr>
      <w:rFonts w:ascii="Times New Roman Bold" w:hAnsi="Times New Roman Bold" w:cs="Times New Roman"/>
      <w:b/>
      <w:kern w:val="0"/>
      <w:sz w:val="28"/>
      <w:szCs w:val="28"/>
      <w:lang w:val="nl-NL"/>
      <w14:ligatures w14:val="none"/>
    </w:rPr>
  </w:style>
  <w:style w:type="character" w:customStyle="1" w:styleId="2iuChar">
    <w:name w:val="2.Điều Char"/>
    <w:basedOn w:val="Heading2Char"/>
    <w:link w:val="2iu"/>
    <w:rsid w:val="00051740"/>
    <w:rPr>
      <w:rFonts w:ascii="Times New Roman Bold" w:eastAsiaTheme="majorEastAsia" w:hAnsi="Times New Roman Bold" w:cs="Times New Roman"/>
      <w:b/>
      <w:color w:val="2F5496" w:themeColor="accent1" w:themeShade="BF"/>
      <w:kern w:val="0"/>
      <w:sz w:val="28"/>
      <w:szCs w:val="28"/>
      <w:lang w:val="nl-NL"/>
      <w14:ligatures w14:val="none"/>
    </w:rPr>
  </w:style>
  <w:style w:type="paragraph" w:customStyle="1" w:styleId="1Chng">
    <w:name w:val="1.Chương"/>
    <w:basedOn w:val="Heading1"/>
    <w:link w:val="1ChngChar"/>
    <w:autoRedefine/>
    <w:qFormat/>
    <w:rsid w:val="00BE4A15"/>
    <w:pPr>
      <w:keepNext w:val="0"/>
      <w:keepLines w:val="0"/>
      <w:widowControl w:val="0"/>
      <w:spacing w:before="120" w:after="120" w:line="360" w:lineRule="exact"/>
      <w:ind w:firstLine="0"/>
      <w:jc w:val="center"/>
    </w:pPr>
    <w:rPr>
      <w:rFonts w:ascii="Times New Roman" w:hAnsi="Times New Roman" w:cs="Times New Roman"/>
      <w:b/>
      <w:caps/>
      <w:color w:val="000000" w:themeColor="text1"/>
      <w:kern w:val="0"/>
      <w:sz w:val="28"/>
      <w:szCs w:val="28"/>
      <w:lang w:val="nl-NL"/>
      <w14:ligatures w14:val="none"/>
    </w:rPr>
  </w:style>
  <w:style w:type="character" w:customStyle="1" w:styleId="1ChngChar">
    <w:name w:val="1.Chương Char"/>
    <w:basedOn w:val="Heading1Char"/>
    <w:link w:val="1Chng"/>
    <w:rsid w:val="00BE4A15"/>
    <w:rPr>
      <w:rFonts w:ascii="Times New Roman" w:eastAsiaTheme="majorEastAsia" w:hAnsi="Times New Roman" w:cs="Times New Roman"/>
      <w:b/>
      <w:caps/>
      <w:color w:val="000000" w:themeColor="text1"/>
      <w:kern w:val="0"/>
      <w:sz w:val="28"/>
      <w:szCs w:val="28"/>
      <w:lang w:val="nl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2379"/>
    <w:rPr>
      <w:rFonts w:ascii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C8643F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64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8643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C26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25"/>
  </w:style>
  <w:style w:type="paragraph" w:styleId="Footer">
    <w:name w:val="footer"/>
    <w:basedOn w:val="Normal"/>
    <w:link w:val="FooterChar"/>
    <w:uiPriority w:val="99"/>
    <w:unhideWhenUsed/>
    <w:rsid w:val="004C26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25"/>
  </w:style>
  <w:style w:type="paragraph" w:styleId="BodyText">
    <w:name w:val="Body Text"/>
    <w:basedOn w:val="Normal"/>
    <w:link w:val="BodyTextChar"/>
    <w:uiPriority w:val="99"/>
    <w:unhideWhenUsed/>
    <w:rsid w:val="000F6F07"/>
    <w:pPr>
      <w:spacing w:before="0" w:line="240" w:lineRule="auto"/>
      <w:ind w:firstLine="0"/>
      <w:jc w:val="left"/>
    </w:pPr>
    <w:rPr>
      <w:rFonts w:ascii=".VnCentury Schoolbook" w:eastAsia="Times New Roman" w:hAnsi=".VnCentury Schoolbook" w:cs="Times New Roman"/>
      <w:kern w:val="0"/>
      <w:sz w:val="26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0F6F07"/>
    <w:rPr>
      <w:rFonts w:ascii=".VnCentury Schoolbook" w:eastAsia="Times New Roman" w:hAnsi=".VnCentury Schoolbook" w:cs="Times New Roman"/>
      <w:kern w:val="0"/>
      <w:sz w:val="26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F31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1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1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1D7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70186F"/>
    <w:pPr>
      <w:widowControl w:val="0"/>
      <w:autoSpaceDE w:val="0"/>
      <w:autoSpaceDN w:val="0"/>
      <w:spacing w:before="0" w:after="0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table" w:styleId="TableGrid">
    <w:name w:val="Table Grid"/>
    <w:basedOn w:val="TableNormal"/>
    <w:uiPriority w:val="39"/>
    <w:rsid w:val="0070186F"/>
    <w:pPr>
      <w:spacing w:before="0" w:after="0" w:line="240" w:lineRule="auto"/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62C49"/>
    <w:pPr>
      <w:spacing w:before="0" w:after="0" w:line="240" w:lineRule="auto"/>
      <w:ind w:firstLine="0"/>
      <w:jc w:val="left"/>
    </w:pPr>
  </w:style>
  <w:style w:type="character" w:customStyle="1" w:styleId="fontstyle01">
    <w:name w:val="fontstyle01"/>
    <w:basedOn w:val="DefaultParagraphFont"/>
    <w:rsid w:val="000415C1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9D995-84F1-48C4-AC9F-933F1B3DA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Thanh</dc:creator>
  <cp:keywords/>
  <dc:description/>
  <cp:lastModifiedBy>BGD</cp:lastModifiedBy>
  <cp:revision>49</cp:revision>
  <cp:lastPrinted>2026-04-28T08:26:00Z</cp:lastPrinted>
  <dcterms:created xsi:type="dcterms:W3CDTF">2026-04-03T03:26:00Z</dcterms:created>
  <dcterms:modified xsi:type="dcterms:W3CDTF">2026-05-14T02:19:00Z</dcterms:modified>
</cp:coreProperties>
</file>