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356" w:type="dxa"/>
        <w:jc w:val="center"/>
        <w:tblLayout w:type="fixed"/>
        <w:tblCellMar>
          <w:left w:w="0" w:type="dxa"/>
          <w:right w:w="0" w:type="dxa"/>
        </w:tblCellMar>
        <w:tblLook w:val="0000" w:firstRow="0" w:lastRow="0" w:firstColumn="0" w:lastColumn="0" w:noHBand="0" w:noVBand="0"/>
      </w:tblPr>
      <w:tblGrid>
        <w:gridCol w:w="3828"/>
        <w:gridCol w:w="5528"/>
      </w:tblGrid>
      <w:tr w:rsidR="0023208A" w:rsidRPr="0037195F" w14:paraId="39384D59" w14:textId="77777777" w:rsidTr="005732D5">
        <w:trPr>
          <w:jc w:val="center"/>
        </w:trPr>
        <w:tc>
          <w:tcPr>
            <w:tcW w:w="3828" w:type="dxa"/>
          </w:tcPr>
          <w:p w14:paraId="14E2E42E" w14:textId="1E623D82" w:rsidR="0023208A" w:rsidRPr="0037195F" w:rsidRDefault="0023208A" w:rsidP="00F61559">
            <w:pPr>
              <w:ind w:left="142"/>
              <w:jc w:val="center"/>
              <w:outlineLvl w:val="4"/>
              <w:rPr>
                <w:b/>
                <w:bCs/>
                <w:sz w:val="26"/>
                <w:szCs w:val="26"/>
                <w:lang w:val="sv-SE"/>
              </w:rPr>
            </w:pPr>
            <w:r w:rsidRPr="0037195F">
              <w:rPr>
                <w:b/>
                <w:bCs/>
                <w:sz w:val="26"/>
                <w:szCs w:val="26"/>
                <w:lang w:val="sv-SE"/>
              </w:rPr>
              <w:t>BỘ GIÁO DỤC VÀ ĐÀO TẠO</w:t>
            </w:r>
          </w:p>
          <w:p w14:paraId="5F586691" w14:textId="77777777" w:rsidR="0023208A" w:rsidRPr="0037195F" w:rsidRDefault="0023208A" w:rsidP="00F61559">
            <w:pPr>
              <w:rPr>
                <w:szCs w:val="20"/>
                <w:lang w:val="sv-SE"/>
              </w:rPr>
            </w:pPr>
            <w:r w:rsidRPr="0037195F">
              <w:rPr>
                <w:noProof/>
              </w:rPr>
              <mc:AlternateContent>
                <mc:Choice Requires="wps">
                  <w:drawing>
                    <wp:anchor distT="4294967286" distB="4294967286" distL="114300" distR="114300" simplePos="0" relativeHeight="251679232" behindDoc="0" locked="0" layoutInCell="1" allowOverlap="1" wp14:anchorId="0186073F" wp14:editId="440DC8C3">
                      <wp:simplePos x="0" y="0"/>
                      <wp:positionH relativeFrom="column">
                        <wp:posOffset>730250</wp:posOffset>
                      </wp:positionH>
                      <wp:positionV relativeFrom="paragraph">
                        <wp:posOffset>43180</wp:posOffset>
                      </wp:positionV>
                      <wp:extent cx="1066800" cy="0"/>
                      <wp:effectExtent l="0" t="0" r="0" b="0"/>
                      <wp:wrapNone/>
                      <wp:docPr id="178675585" name="Straight Connector 5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0668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5706452C" id="Straight Connector 50" o:spid="_x0000_s1026" style="position:absolute;z-index:251679232;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text;mso-width-percent:0;mso-height-percent:0;mso-width-relative:page;mso-height-relative:page" from="57.5pt,3.4pt" to="141.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">
                      <o:lock v:ext="edit" shapetype="f"/>
                    </v:line>
                  </w:pict>
                </mc:Fallback>
              </mc:AlternateContent>
            </w:r>
          </w:p>
          <w:p w14:paraId="5D63A8CF" w14:textId="77777777" w:rsidR="0023208A" w:rsidRPr="0037195F" w:rsidRDefault="0023208A" w:rsidP="00F61559">
            <w:pPr>
              <w:jc w:val="center"/>
              <w:outlineLvl w:val="2"/>
              <w:rPr>
                <w:b/>
                <w:bCs/>
                <w:sz w:val="8"/>
                <w:szCs w:val="8"/>
                <w:lang w:val="sv-SE"/>
              </w:rPr>
            </w:pPr>
            <w:r w:rsidRPr="0037195F">
              <w:rPr>
                <w:b/>
                <w:bCs/>
                <w:sz w:val="22"/>
                <w:szCs w:val="22"/>
                <w:lang w:val="sv-SE"/>
              </w:rPr>
              <w:t xml:space="preserve"> </w:t>
            </w:r>
          </w:p>
        </w:tc>
        <w:tc>
          <w:tcPr>
            <w:tcW w:w="5528" w:type="dxa"/>
          </w:tcPr>
          <w:p w14:paraId="3BA15955" w14:textId="77777777" w:rsidR="0023208A" w:rsidRPr="0037195F" w:rsidRDefault="0023208A" w:rsidP="0023208A">
            <w:pPr>
              <w:jc w:val="center"/>
              <w:rPr>
                <w:b/>
                <w:sz w:val="26"/>
                <w:szCs w:val="22"/>
                <w:lang w:val="sv-SE"/>
              </w:rPr>
            </w:pPr>
            <w:r w:rsidRPr="0037195F">
              <w:rPr>
                <w:b/>
                <w:noProof/>
                <w:sz w:val="26"/>
                <w:szCs w:val="26"/>
              </w:rPr>
              <mc:AlternateContent>
                <mc:Choice Requires="wps">
                  <w:drawing>
                    <wp:anchor distT="0" distB="0" distL="114300" distR="114300" simplePos="0" relativeHeight="251680256" behindDoc="0" locked="0" layoutInCell="1" allowOverlap="1" wp14:anchorId="70992EAD" wp14:editId="31AE5ED7">
                      <wp:simplePos x="0" y="0"/>
                      <wp:positionH relativeFrom="column">
                        <wp:posOffset>224155</wp:posOffset>
                      </wp:positionH>
                      <wp:positionV relativeFrom="paragraph">
                        <wp:posOffset>-439420</wp:posOffset>
                      </wp:positionV>
                      <wp:extent cx="90805" cy="161925"/>
                      <wp:effectExtent l="0" t="0" r="0" b="3175"/>
                      <wp:wrapNone/>
                      <wp:docPr id="2119109881" name="Rectangle 1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161925"/>
                              </a:xfrm>
                              <a:prstGeom prst="rect">
                                <a:avLst/>
                              </a:prstGeom>
                              <a:solidFill>
                                <a:srgbClr val="FFFFFF"/>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rect w14:anchorId="7384458D" id="Rectangle 154" o:spid="_x0000_s1026" style="position:absolute;margin-left:17.65pt;margin-top:-34.6pt;width:7.15pt;height:12.75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" strokecolor="white">
                      <v:path arrowok="t"/>
                    </v:rect>
                  </w:pict>
                </mc:Fallback>
              </mc:AlternateContent>
            </w:r>
            <w:r w:rsidRPr="0037195F">
              <w:rPr>
                <w:b/>
                <w:sz w:val="26"/>
                <w:szCs w:val="26"/>
                <w:lang w:val="sv-SE"/>
              </w:rPr>
              <w:t>CỘNG HÒA XÃ HỘI CHỦ NGHĨA VIỆT NAM</w:t>
            </w:r>
          </w:p>
          <w:p w14:paraId="37ECD936" w14:textId="3689BA03" w:rsidR="0023208A" w:rsidRPr="0037195F" w:rsidRDefault="0023208A" w:rsidP="0023208A">
            <w:pPr>
              <w:jc w:val="center"/>
              <w:rPr>
                <w:b/>
                <w:sz w:val="28"/>
                <w:szCs w:val="28"/>
                <w:lang w:val="sv-SE"/>
              </w:rPr>
            </w:pPr>
            <w:r w:rsidRPr="0037195F">
              <w:rPr>
                <w:b/>
                <w:sz w:val="28"/>
                <w:szCs w:val="28"/>
                <w:lang w:val="sv-SE"/>
              </w:rPr>
              <w:t>Độc lập - Tự do - Hạnh phúc</w:t>
            </w:r>
          </w:p>
          <w:p w14:paraId="1455C376" w14:textId="5044F949" w:rsidR="0023208A" w:rsidRPr="0037195F" w:rsidRDefault="0023208A" w:rsidP="00F61559">
            <w:pPr>
              <w:rPr>
                <w:szCs w:val="20"/>
                <w:lang w:val="sv-SE"/>
              </w:rPr>
            </w:pPr>
            <w:r w:rsidRPr="0037195F">
              <w:rPr>
                <w:noProof/>
                <w:szCs w:val="20"/>
              </w:rPr>
              <mc:AlternateContent>
                <mc:Choice Requires="wps">
                  <w:drawing>
                    <wp:anchor distT="0" distB="0" distL="114300" distR="114300" simplePos="0" relativeHeight="251681280" behindDoc="0" locked="0" layoutInCell="1" allowOverlap="1" wp14:anchorId="011C4728" wp14:editId="0D7349AC">
                      <wp:simplePos x="0" y="0"/>
                      <wp:positionH relativeFrom="column">
                        <wp:posOffset>680085</wp:posOffset>
                      </wp:positionH>
                      <wp:positionV relativeFrom="paragraph">
                        <wp:posOffset>31750</wp:posOffset>
                      </wp:positionV>
                      <wp:extent cx="2190750" cy="0"/>
                      <wp:effectExtent l="0" t="0" r="19050" b="19050"/>
                      <wp:wrapNone/>
                      <wp:docPr id="1310926755" name="Straight Connector 10"/>
                      <wp:cNvGraphicFramePr/>
                      <a:graphic xmlns:a="http://schemas.openxmlformats.org/drawingml/2006/main">
                        <a:graphicData uri="http://schemas.microsoft.com/office/word/2010/wordprocessingShape">
                          <wps:wsp>
                            <wps:cNvCnPr/>
                            <wps:spPr>
                              <a:xfrm>
                                <a:off x="0" y="0"/>
                                <a:ext cx="219075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43252831" id="Straight Connector 10" o:spid="_x0000_s1026" style="position:absolute;z-index:251681280;visibility:visible;mso-wrap-style:square;mso-wrap-distance-left:9pt;mso-wrap-distance-top:0;mso-wrap-distance-right:9pt;mso-wrap-distance-bottom:0;mso-position-horizontal:absolute;mso-position-horizontal-relative:text;mso-position-vertical:absolute;mso-position-vertical-relative:text" from="53.55pt,2.5pt" to="226.0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" strokecolor="black [3200]">
                      <v:stroke joinstyle="miter"/>
                    </v:line>
                  </w:pict>
                </mc:Fallback>
              </mc:AlternateContent>
            </w:r>
          </w:p>
        </w:tc>
      </w:tr>
      <w:tr w:rsidR="0023208A" w:rsidRPr="0037195F" w14:paraId="770E270F" w14:textId="77777777" w:rsidTr="005732D5">
        <w:trPr>
          <w:jc w:val="center"/>
        </w:trPr>
        <w:tc>
          <w:tcPr>
            <w:tcW w:w="3828" w:type="dxa"/>
          </w:tcPr>
          <w:p w14:paraId="3FFC341C" w14:textId="4A874068" w:rsidR="0023208A" w:rsidRPr="0037195F" w:rsidRDefault="0023208A" w:rsidP="0023208A">
            <w:pPr>
              <w:jc w:val="center"/>
              <w:outlineLvl w:val="4"/>
              <w:rPr>
                <w:b/>
                <w:bCs/>
                <w:sz w:val="28"/>
                <w:szCs w:val="28"/>
                <w:lang w:val="sv-SE"/>
              </w:rPr>
            </w:pPr>
            <w:r w:rsidRPr="0037195F">
              <w:rPr>
                <w:bCs/>
                <w:sz w:val="28"/>
                <w:szCs w:val="28"/>
                <w:lang w:val="sv-SE"/>
              </w:rPr>
              <w:t xml:space="preserve">Số: </w:t>
            </w:r>
            <w:r w:rsidR="0052075E">
              <w:rPr>
                <w:bCs/>
                <w:sz w:val="28"/>
                <w:szCs w:val="28"/>
                <w:lang w:val="sv-SE"/>
              </w:rPr>
              <w:t>42</w:t>
            </w:r>
            <w:r w:rsidRPr="0037195F">
              <w:rPr>
                <w:bCs/>
                <w:sz w:val="28"/>
                <w:szCs w:val="28"/>
                <w:lang w:val="sv-SE"/>
              </w:rPr>
              <w:t>/2026/TT-BGDĐT</w:t>
            </w:r>
          </w:p>
        </w:tc>
        <w:tc>
          <w:tcPr>
            <w:tcW w:w="5528" w:type="dxa"/>
          </w:tcPr>
          <w:p w14:paraId="3532C075" w14:textId="1D0C6CDB" w:rsidR="0023208A" w:rsidRPr="0037195F" w:rsidRDefault="0023208A" w:rsidP="00F9412E">
            <w:pPr>
              <w:jc w:val="center"/>
              <w:rPr>
                <w:sz w:val="26"/>
                <w:szCs w:val="26"/>
                <w:lang w:val="sv-SE"/>
              </w:rPr>
            </w:pPr>
            <w:r w:rsidRPr="0037195F">
              <w:rPr>
                <w:bCs/>
                <w:i/>
                <w:iCs/>
                <w:sz w:val="28"/>
                <w:szCs w:val="28"/>
                <w:lang w:val="sv-SE"/>
              </w:rPr>
              <w:t xml:space="preserve">Hà Nội, ngày </w:t>
            </w:r>
            <w:r w:rsidR="0052075E">
              <w:rPr>
                <w:bCs/>
                <w:i/>
                <w:iCs/>
                <w:sz w:val="28"/>
                <w:szCs w:val="28"/>
                <w:lang w:val="sv-SE"/>
              </w:rPr>
              <w:t>29</w:t>
            </w:r>
            <w:r w:rsidRPr="0037195F">
              <w:rPr>
                <w:bCs/>
                <w:i/>
                <w:iCs/>
                <w:sz w:val="28"/>
                <w:szCs w:val="28"/>
                <w:lang w:val="sv-SE"/>
              </w:rPr>
              <w:t xml:space="preserve"> tháng </w:t>
            </w:r>
            <w:r w:rsidR="0052075E">
              <w:rPr>
                <w:bCs/>
                <w:i/>
                <w:iCs/>
                <w:sz w:val="28"/>
                <w:szCs w:val="28"/>
                <w:lang w:val="sv-SE"/>
              </w:rPr>
              <w:t>05</w:t>
            </w:r>
            <w:r w:rsidRPr="0037195F">
              <w:rPr>
                <w:bCs/>
                <w:i/>
                <w:iCs/>
                <w:sz w:val="28"/>
                <w:szCs w:val="28"/>
                <w:lang w:val="sv-SE"/>
              </w:rPr>
              <w:t xml:space="preserve"> năm 2026</w:t>
            </w:r>
          </w:p>
        </w:tc>
      </w:tr>
    </w:tbl>
    <w:p w14:paraId="7D51A77C" w14:textId="28B3AC82" w:rsidR="00FA178F" w:rsidRPr="0037195F" w:rsidRDefault="00FA178F" w:rsidP="00FA178F">
      <w:pPr>
        <w:jc w:val="center"/>
        <w:rPr>
          <w:b/>
          <w:sz w:val="28"/>
          <w:szCs w:val="28"/>
          <w:lang w:val="sv-SE"/>
        </w:rPr>
      </w:pPr>
    </w:p>
    <w:p w14:paraId="13DC5425" w14:textId="40933C5A" w:rsidR="00FA2556" w:rsidRPr="0037195F" w:rsidRDefault="00FA2556" w:rsidP="00E13B65">
      <w:pPr>
        <w:spacing w:before="240"/>
        <w:jc w:val="center"/>
        <w:rPr>
          <w:b/>
          <w:sz w:val="28"/>
          <w:szCs w:val="28"/>
          <w:lang w:val="sv-SE"/>
        </w:rPr>
      </w:pPr>
      <w:r w:rsidRPr="0037195F">
        <w:rPr>
          <w:b/>
          <w:sz w:val="28"/>
          <w:szCs w:val="28"/>
          <w:lang w:val="sv-SE"/>
        </w:rPr>
        <w:t>THÔNG TƯ</w:t>
      </w:r>
    </w:p>
    <w:p w14:paraId="1D139D9E" w14:textId="511AC9AD" w:rsidR="00B9696A" w:rsidRPr="0037195F" w:rsidRDefault="00AB4863" w:rsidP="00FA178F">
      <w:pPr>
        <w:jc w:val="center"/>
        <w:rPr>
          <w:b/>
          <w:spacing w:val="-2"/>
          <w:sz w:val="28"/>
          <w:szCs w:val="28"/>
          <w:lang w:val="nl-NL"/>
        </w:rPr>
      </w:pPr>
      <w:r w:rsidRPr="0037195F">
        <w:rPr>
          <w:b/>
          <w:spacing w:val="-2"/>
          <w:sz w:val="28"/>
          <w:szCs w:val="28"/>
          <w:lang w:val="nl-NL"/>
        </w:rPr>
        <w:t xml:space="preserve">Hướng dẫn thực hiện </w:t>
      </w:r>
      <w:r w:rsidR="00BA3067" w:rsidRPr="0037195F">
        <w:rPr>
          <w:b/>
          <w:spacing w:val="-2"/>
          <w:sz w:val="28"/>
          <w:szCs w:val="28"/>
          <w:lang w:val="nl-NL"/>
        </w:rPr>
        <w:t>một số</w:t>
      </w:r>
      <w:r w:rsidRPr="0037195F">
        <w:rPr>
          <w:b/>
          <w:spacing w:val="-2"/>
          <w:sz w:val="28"/>
          <w:szCs w:val="28"/>
          <w:lang w:val="nl-NL"/>
        </w:rPr>
        <w:t xml:space="preserve"> nội dung tiêu chí thuộc Bộ tiêu chí quốc gia về xã nông thôn mới và điều kiện </w:t>
      </w:r>
      <w:r w:rsidR="00B9696A" w:rsidRPr="0037195F">
        <w:rPr>
          <w:b/>
          <w:spacing w:val="-2"/>
          <w:sz w:val="28"/>
          <w:szCs w:val="28"/>
          <w:lang w:val="nl-NL"/>
        </w:rPr>
        <w:t xml:space="preserve">thuộc </w:t>
      </w:r>
      <w:r w:rsidRPr="0037195F">
        <w:rPr>
          <w:b/>
          <w:spacing w:val="-2"/>
          <w:sz w:val="28"/>
          <w:szCs w:val="28"/>
          <w:lang w:val="nl-NL"/>
        </w:rPr>
        <w:t>Quy định tỉnh, thành phố hoàn thành nhiệm vụ xây dựng nông thôn mới giai đoạn 2026</w:t>
      </w:r>
      <w:r w:rsidR="00276B7A" w:rsidRPr="0037195F">
        <w:rPr>
          <w:b/>
          <w:spacing w:val="-2"/>
          <w:sz w:val="28"/>
          <w:szCs w:val="28"/>
          <w:lang w:val="nl-NL"/>
        </w:rPr>
        <w:t xml:space="preserve"> </w:t>
      </w:r>
      <w:r w:rsidRPr="0037195F">
        <w:rPr>
          <w:b/>
          <w:spacing w:val="-2"/>
          <w:sz w:val="28"/>
          <w:szCs w:val="28"/>
          <w:lang w:val="nl-NL"/>
        </w:rPr>
        <w:t>-</w:t>
      </w:r>
      <w:r w:rsidR="00276B7A" w:rsidRPr="0037195F">
        <w:rPr>
          <w:b/>
          <w:spacing w:val="-2"/>
          <w:sz w:val="28"/>
          <w:szCs w:val="28"/>
          <w:lang w:val="nl-NL"/>
        </w:rPr>
        <w:t xml:space="preserve"> </w:t>
      </w:r>
      <w:r w:rsidRPr="0037195F">
        <w:rPr>
          <w:b/>
          <w:spacing w:val="-2"/>
          <w:sz w:val="28"/>
          <w:szCs w:val="28"/>
          <w:lang w:val="nl-NL"/>
        </w:rPr>
        <w:t xml:space="preserve">2030 thuộc </w:t>
      </w:r>
      <w:r w:rsidR="00E024A1" w:rsidRPr="0037195F">
        <w:rPr>
          <w:b/>
          <w:spacing w:val="-2"/>
          <w:sz w:val="28"/>
          <w:szCs w:val="28"/>
          <w:lang w:val="nl-NL"/>
        </w:rPr>
        <w:t>phạm vi</w:t>
      </w:r>
      <w:r w:rsidRPr="0037195F">
        <w:rPr>
          <w:b/>
          <w:spacing w:val="-2"/>
          <w:sz w:val="28"/>
          <w:szCs w:val="28"/>
          <w:lang w:val="nl-NL"/>
        </w:rPr>
        <w:t xml:space="preserve"> </w:t>
      </w:r>
    </w:p>
    <w:p w14:paraId="18E9924A" w14:textId="36F46F62" w:rsidR="00A940AF" w:rsidRPr="0037195F" w:rsidRDefault="00AB4863" w:rsidP="00FA178F">
      <w:pPr>
        <w:jc w:val="center"/>
        <w:rPr>
          <w:b/>
          <w:bCs/>
          <w:spacing w:val="-2"/>
          <w:sz w:val="28"/>
          <w:szCs w:val="28"/>
          <w:lang w:val="nl-NL"/>
        </w:rPr>
      </w:pPr>
      <w:r w:rsidRPr="0037195F">
        <w:rPr>
          <w:b/>
          <w:spacing w:val="-2"/>
          <w:sz w:val="28"/>
          <w:szCs w:val="28"/>
          <w:lang w:val="nl-NL"/>
        </w:rPr>
        <w:t xml:space="preserve">quản lý nhà nước của Bộ </w:t>
      </w:r>
      <w:r w:rsidR="005E051B" w:rsidRPr="0037195F">
        <w:rPr>
          <w:b/>
          <w:spacing w:val="-2"/>
          <w:sz w:val="28"/>
          <w:szCs w:val="28"/>
          <w:lang w:val="nl-NL"/>
        </w:rPr>
        <w:t>Giáo dục và Đào tạo</w:t>
      </w:r>
    </w:p>
    <w:p w14:paraId="0106CBAE" w14:textId="573BE3D4" w:rsidR="00C81480" w:rsidRPr="0037195F" w:rsidRDefault="00C81480" w:rsidP="00FA178F">
      <w:pPr>
        <w:jc w:val="center"/>
        <w:rPr>
          <w:b/>
          <w:sz w:val="28"/>
          <w:szCs w:val="28"/>
          <w:lang w:val="sv-SE"/>
        </w:rPr>
      </w:pPr>
    </w:p>
    <w:p w14:paraId="7902B0FA" w14:textId="4998FF14" w:rsidR="00FF2ABA" w:rsidRPr="0037195F" w:rsidRDefault="00EA78BA" w:rsidP="00E13B65">
      <w:pPr>
        <w:spacing w:before="120" w:after="120" w:line="340" w:lineRule="exact"/>
        <w:ind w:firstLine="720"/>
        <w:jc w:val="both"/>
        <w:rPr>
          <w:rStyle w:val="Emphasis"/>
          <w:sz w:val="28"/>
          <w:szCs w:val="28"/>
          <w:lang w:val="sv-SE"/>
        </w:rPr>
      </w:pPr>
      <w:r w:rsidRPr="0037195F">
        <w:rPr>
          <w:i/>
          <w:iCs/>
          <w:spacing w:val="4"/>
          <w:sz w:val="28"/>
          <w:szCs w:val="28"/>
          <w:lang w:val="sv-SE"/>
        </w:rPr>
        <w:t>Căn cứ Nghị định số 37/2025/NĐ-CP ngày 26</w:t>
      </w:r>
      <w:r w:rsidR="00633A5F" w:rsidRPr="0037195F">
        <w:rPr>
          <w:i/>
          <w:iCs/>
          <w:spacing w:val="4"/>
          <w:sz w:val="28"/>
          <w:szCs w:val="28"/>
          <w:lang w:val="sv-SE"/>
        </w:rPr>
        <w:t xml:space="preserve"> tháng </w:t>
      </w:r>
      <w:r w:rsidRPr="0037195F">
        <w:rPr>
          <w:i/>
          <w:iCs/>
          <w:spacing w:val="4"/>
          <w:sz w:val="28"/>
          <w:szCs w:val="28"/>
          <w:lang w:val="sv-SE"/>
        </w:rPr>
        <w:t>02</w:t>
      </w:r>
      <w:r w:rsidR="00633A5F" w:rsidRPr="0037195F">
        <w:rPr>
          <w:i/>
          <w:iCs/>
          <w:spacing w:val="4"/>
          <w:sz w:val="28"/>
          <w:szCs w:val="28"/>
          <w:lang w:val="sv-SE"/>
        </w:rPr>
        <w:t xml:space="preserve"> năm </w:t>
      </w:r>
      <w:r w:rsidRPr="0037195F">
        <w:rPr>
          <w:i/>
          <w:iCs/>
          <w:spacing w:val="4"/>
          <w:sz w:val="28"/>
          <w:szCs w:val="28"/>
          <w:lang w:val="sv-SE"/>
        </w:rPr>
        <w:t>2025 của Chính phủ quy định chức năng, nhiệm vụ, quyền hạn và cơ cấu tổ chức của Bộ Giáo dục và Đào tạo</w:t>
      </w:r>
      <w:r w:rsidR="00FF2ABA" w:rsidRPr="0037195F">
        <w:rPr>
          <w:i/>
          <w:iCs/>
          <w:sz w:val="28"/>
          <w:szCs w:val="28"/>
          <w:shd w:val="clear" w:color="auto" w:fill="FFFFFF"/>
          <w:lang w:val="vi-VN"/>
        </w:rPr>
        <w:t>;</w:t>
      </w:r>
    </w:p>
    <w:p w14:paraId="538E45CE" w14:textId="30CA8DE0" w:rsidR="00FA2556" w:rsidRPr="0037195F" w:rsidRDefault="00FA2556" w:rsidP="00E13B65">
      <w:pPr>
        <w:spacing w:before="120" w:after="120" w:line="340" w:lineRule="exact"/>
        <w:ind w:firstLine="720"/>
        <w:jc w:val="both"/>
        <w:rPr>
          <w:i/>
          <w:iCs/>
          <w:sz w:val="28"/>
          <w:szCs w:val="28"/>
          <w:lang w:val="sv-SE"/>
        </w:rPr>
      </w:pPr>
      <w:r w:rsidRPr="0037195F">
        <w:rPr>
          <w:i/>
          <w:iCs/>
          <w:sz w:val="28"/>
          <w:szCs w:val="28"/>
          <w:lang w:val="sv-SE"/>
        </w:rPr>
        <w:t xml:space="preserve">Căn cứ </w:t>
      </w:r>
      <w:r w:rsidR="009B2746" w:rsidRPr="0037195F">
        <w:rPr>
          <w:i/>
          <w:iCs/>
          <w:sz w:val="28"/>
          <w:szCs w:val="28"/>
          <w:lang w:val="sv-SE"/>
        </w:rPr>
        <w:t xml:space="preserve">Quyết định số </w:t>
      </w:r>
      <w:r w:rsidR="00BF50E7" w:rsidRPr="0037195F">
        <w:rPr>
          <w:i/>
          <w:iCs/>
          <w:sz w:val="28"/>
          <w:szCs w:val="28"/>
          <w:lang w:val="sv-SE"/>
        </w:rPr>
        <w:t>51</w:t>
      </w:r>
      <w:r w:rsidR="009B2746" w:rsidRPr="0037195F">
        <w:rPr>
          <w:i/>
          <w:iCs/>
          <w:sz w:val="28"/>
          <w:szCs w:val="28"/>
          <w:lang w:val="sv-SE"/>
        </w:rPr>
        <w:t>/20</w:t>
      </w:r>
      <w:r w:rsidR="00BF50E7" w:rsidRPr="0037195F">
        <w:rPr>
          <w:i/>
          <w:iCs/>
          <w:sz w:val="28"/>
          <w:szCs w:val="28"/>
          <w:lang w:val="sv-SE"/>
        </w:rPr>
        <w:t>25</w:t>
      </w:r>
      <w:r w:rsidR="009B2746" w:rsidRPr="0037195F">
        <w:rPr>
          <w:i/>
          <w:iCs/>
          <w:sz w:val="28"/>
          <w:szCs w:val="28"/>
          <w:lang w:val="sv-SE"/>
        </w:rPr>
        <w:t xml:space="preserve">/QĐ-TTg </w:t>
      </w:r>
      <w:r w:rsidR="00EA78BA" w:rsidRPr="0037195F">
        <w:rPr>
          <w:i/>
          <w:iCs/>
          <w:sz w:val="28"/>
          <w:szCs w:val="28"/>
          <w:lang w:val="sv-SE"/>
        </w:rPr>
        <w:t>ngày 29</w:t>
      </w:r>
      <w:r w:rsidR="00633A5F" w:rsidRPr="0037195F">
        <w:rPr>
          <w:i/>
          <w:iCs/>
          <w:sz w:val="28"/>
          <w:szCs w:val="28"/>
          <w:lang w:val="sv-SE"/>
        </w:rPr>
        <w:t xml:space="preserve"> tháng </w:t>
      </w:r>
      <w:r w:rsidR="00EA78BA" w:rsidRPr="0037195F">
        <w:rPr>
          <w:i/>
          <w:iCs/>
          <w:sz w:val="28"/>
          <w:szCs w:val="28"/>
          <w:lang w:val="sv-SE"/>
        </w:rPr>
        <w:t>12</w:t>
      </w:r>
      <w:r w:rsidR="00633A5F" w:rsidRPr="0037195F">
        <w:rPr>
          <w:i/>
          <w:iCs/>
          <w:sz w:val="28"/>
          <w:szCs w:val="28"/>
          <w:lang w:val="sv-SE"/>
        </w:rPr>
        <w:t xml:space="preserve"> năm </w:t>
      </w:r>
      <w:r w:rsidR="00EA78BA" w:rsidRPr="0037195F">
        <w:rPr>
          <w:i/>
          <w:iCs/>
          <w:sz w:val="28"/>
          <w:szCs w:val="28"/>
          <w:lang w:val="sv-SE"/>
        </w:rPr>
        <w:t xml:space="preserve">2025 </w:t>
      </w:r>
      <w:r w:rsidR="009B2746" w:rsidRPr="0037195F">
        <w:rPr>
          <w:i/>
          <w:iCs/>
          <w:sz w:val="28"/>
          <w:szCs w:val="28"/>
          <w:lang w:val="sv-SE"/>
        </w:rPr>
        <w:t>của Thủ tướng Chính phủ ban hành B</w:t>
      </w:r>
      <w:r w:rsidR="00FC6164" w:rsidRPr="0037195F">
        <w:rPr>
          <w:i/>
          <w:iCs/>
          <w:sz w:val="28"/>
          <w:szCs w:val="28"/>
          <w:lang w:val="sv-SE"/>
        </w:rPr>
        <w:t>ộ</w:t>
      </w:r>
      <w:r w:rsidR="009B2746" w:rsidRPr="0037195F">
        <w:rPr>
          <w:i/>
          <w:iCs/>
          <w:sz w:val="28"/>
          <w:szCs w:val="28"/>
          <w:lang w:val="sv-SE"/>
        </w:rPr>
        <w:t xml:space="preserve"> tiêu chí quốc gia về nông thôn mới giai đoạn 2026</w:t>
      </w:r>
      <w:r w:rsidR="00150CD6" w:rsidRPr="0037195F">
        <w:rPr>
          <w:i/>
          <w:iCs/>
          <w:sz w:val="28"/>
          <w:szCs w:val="28"/>
          <w:lang w:val="sv-SE"/>
        </w:rPr>
        <w:t xml:space="preserve"> </w:t>
      </w:r>
      <w:r w:rsidR="009B2746" w:rsidRPr="0037195F">
        <w:rPr>
          <w:i/>
          <w:iCs/>
          <w:sz w:val="28"/>
          <w:szCs w:val="28"/>
          <w:lang w:val="sv-SE"/>
        </w:rPr>
        <w:t>-</w:t>
      </w:r>
      <w:r w:rsidR="00150CD6" w:rsidRPr="0037195F">
        <w:rPr>
          <w:i/>
          <w:iCs/>
          <w:sz w:val="28"/>
          <w:szCs w:val="28"/>
          <w:lang w:val="sv-SE"/>
        </w:rPr>
        <w:t xml:space="preserve"> </w:t>
      </w:r>
      <w:r w:rsidR="009B2746" w:rsidRPr="0037195F">
        <w:rPr>
          <w:i/>
          <w:iCs/>
          <w:sz w:val="28"/>
          <w:szCs w:val="28"/>
          <w:lang w:val="sv-SE"/>
        </w:rPr>
        <w:t>2030</w:t>
      </w:r>
      <w:r w:rsidRPr="0037195F">
        <w:rPr>
          <w:i/>
          <w:iCs/>
          <w:sz w:val="28"/>
          <w:szCs w:val="28"/>
          <w:lang w:val="sv-SE"/>
        </w:rPr>
        <w:t xml:space="preserve">; </w:t>
      </w:r>
    </w:p>
    <w:p w14:paraId="699E8930" w14:textId="5A951A95" w:rsidR="00FA2556" w:rsidRPr="0037195F" w:rsidRDefault="00FA2556" w:rsidP="00E13B65">
      <w:pPr>
        <w:spacing w:before="120" w:after="120" w:line="340" w:lineRule="exact"/>
        <w:ind w:firstLine="720"/>
        <w:jc w:val="both"/>
        <w:rPr>
          <w:i/>
          <w:iCs/>
          <w:sz w:val="28"/>
          <w:szCs w:val="28"/>
          <w:lang w:val="sv-SE"/>
        </w:rPr>
      </w:pPr>
      <w:r w:rsidRPr="0037195F">
        <w:rPr>
          <w:i/>
          <w:iCs/>
          <w:sz w:val="28"/>
          <w:szCs w:val="28"/>
          <w:lang w:val="sv-SE"/>
        </w:rPr>
        <w:t xml:space="preserve">Theo đề nghị của </w:t>
      </w:r>
      <w:r w:rsidR="005E051B" w:rsidRPr="0037195F">
        <w:rPr>
          <w:i/>
          <w:iCs/>
          <w:sz w:val="28"/>
          <w:szCs w:val="28"/>
          <w:lang w:val="sv-SE"/>
        </w:rPr>
        <w:t>Cục trưởng Cục Giáo dục nghề nghiệp và Giáo dục thường xuyên</w:t>
      </w:r>
      <w:r w:rsidRPr="0037195F">
        <w:rPr>
          <w:i/>
          <w:iCs/>
          <w:sz w:val="28"/>
          <w:szCs w:val="28"/>
          <w:lang w:val="sv-SE"/>
        </w:rPr>
        <w:t>;</w:t>
      </w:r>
    </w:p>
    <w:p w14:paraId="342F6BF7" w14:textId="1E12EC73" w:rsidR="00405705" w:rsidRPr="0037195F" w:rsidRDefault="00984B23" w:rsidP="00E13B65">
      <w:pPr>
        <w:spacing w:before="120" w:after="120" w:line="340" w:lineRule="exact"/>
        <w:ind w:firstLine="720"/>
        <w:jc w:val="both"/>
        <w:rPr>
          <w:bCs/>
          <w:i/>
          <w:sz w:val="28"/>
          <w:szCs w:val="28"/>
          <w:lang w:val="sv-SE"/>
        </w:rPr>
      </w:pPr>
      <w:r w:rsidRPr="0037195F">
        <w:rPr>
          <w:i/>
          <w:iCs/>
          <w:sz w:val="28"/>
          <w:szCs w:val="28"/>
          <w:lang w:val="sv-SE"/>
        </w:rPr>
        <w:t xml:space="preserve">Bộ trưởng </w:t>
      </w:r>
      <w:r w:rsidR="00F61559" w:rsidRPr="0037195F">
        <w:rPr>
          <w:i/>
          <w:iCs/>
          <w:sz w:val="28"/>
          <w:szCs w:val="28"/>
          <w:lang w:val="sv-SE"/>
        </w:rPr>
        <w:t xml:space="preserve">Bộ </w:t>
      </w:r>
      <w:r w:rsidR="00EA78BA" w:rsidRPr="0037195F">
        <w:rPr>
          <w:i/>
          <w:iCs/>
          <w:sz w:val="28"/>
          <w:szCs w:val="28"/>
          <w:lang w:val="sv-SE"/>
        </w:rPr>
        <w:t>Giáo dục và Đào tạo</w:t>
      </w:r>
      <w:r w:rsidR="00F61559" w:rsidRPr="0037195F">
        <w:rPr>
          <w:i/>
          <w:iCs/>
          <w:sz w:val="28"/>
          <w:szCs w:val="28"/>
          <w:lang w:val="sv-SE"/>
        </w:rPr>
        <w:t xml:space="preserve"> ban hành Thông tư </w:t>
      </w:r>
      <w:bookmarkStart w:id="0" w:name="chuong_1"/>
      <w:r w:rsidR="00405705" w:rsidRPr="0037195F">
        <w:rPr>
          <w:bCs/>
          <w:i/>
          <w:sz w:val="28"/>
          <w:szCs w:val="28"/>
          <w:lang w:val="sv-SE"/>
        </w:rPr>
        <w:t xml:space="preserve">hướng dẫn thực hiện </w:t>
      </w:r>
      <w:r w:rsidR="006D5E82" w:rsidRPr="0037195F">
        <w:rPr>
          <w:bCs/>
          <w:i/>
          <w:sz w:val="28"/>
          <w:szCs w:val="28"/>
          <w:lang w:val="sv-SE"/>
        </w:rPr>
        <w:t>một số</w:t>
      </w:r>
      <w:r w:rsidR="00405705" w:rsidRPr="0037195F">
        <w:rPr>
          <w:bCs/>
          <w:i/>
          <w:sz w:val="28"/>
          <w:szCs w:val="28"/>
          <w:lang w:val="sv-SE"/>
        </w:rPr>
        <w:t xml:space="preserve"> nội dung tiêu chí thuộc Bộ tiêu chí quốc gia về xã nông thôn mới và điều kiện thuộc Quy định tỉnh, thành phố hoàn thành nhiệm vụ xây dựng nông thôn mới giai đoạn 2026</w:t>
      </w:r>
      <w:r w:rsidR="00733E54" w:rsidRPr="0037195F">
        <w:rPr>
          <w:bCs/>
          <w:i/>
          <w:sz w:val="28"/>
          <w:szCs w:val="28"/>
          <w:lang w:val="sv-SE"/>
        </w:rPr>
        <w:t xml:space="preserve"> </w:t>
      </w:r>
      <w:r w:rsidR="00405705" w:rsidRPr="0037195F">
        <w:rPr>
          <w:bCs/>
          <w:i/>
          <w:sz w:val="28"/>
          <w:szCs w:val="28"/>
          <w:lang w:val="sv-SE"/>
        </w:rPr>
        <w:t>-</w:t>
      </w:r>
      <w:r w:rsidR="00733E54" w:rsidRPr="0037195F">
        <w:rPr>
          <w:bCs/>
          <w:i/>
          <w:sz w:val="28"/>
          <w:szCs w:val="28"/>
          <w:lang w:val="sv-SE"/>
        </w:rPr>
        <w:t xml:space="preserve"> </w:t>
      </w:r>
      <w:r w:rsidR="00405705" w:rsidRPr="0037195F">
        <w:rPr>
          <w:bCs/>
          <w:i/>
          <w:sz w:val="28"/>
          <w:szCs w:val="28"/>
          <w:lang w:val="sv-SE"/>
        </w:rPr>
        <w:t xml:space="preserve">2030 thuộc </w:t>
      </w:r>
      <w:r w:rsidR="00E024A1" w:rsidRPr="0037195F">
        <w:rPr>
          <w:bCs/>
          <w:i/>
          <w:sz w:val="28"/>
          <w:szCs w:val="28"/>
          <w:lang w:val="sv-SE"/>
        </w:rPr>
        <w:t>phạm vi</w:t>
      </w:r>
      <w:r w:rsidR="00405705" w:rsidRPr="0037195F">
        <w:rPr>
          <w:bCs/>
          <w:i/>
          <w:sz w:val="28"/>
          <w:szCs w:val="28"/>
          <w:lang w:val="sv-SE"/>
        </w:rPr>
        <w:t xml:space="preserve"> quản lý nhà nước của Bộ </w:t>
      </w:r>
      <w:r w:rsidR="00EA78BA" w:rsidRPr="0037195F">
        <w:rPr>
          <w:i/>
          <w:iCs/>
          <w:sz w:val="28"/>
          <w:szCs w:val="28"/>
          <w:lang w:val="sv-SE"/>
        </w:rPr>
        <w:t>Giáo dục và Đào tạo</w:t>
      </w:r>
      <w:r w:rsidR="00405705" w:rsidRPr="0037195F">
        <w:rPr>
          <w:bCs/>
          <w:i/>
          <w:sz w:val="28"/>
          <w:szCs w:val="28"/>
          <w:lang w:val="sv-SE"/>
        </w:rPr>
        <w:t>.</w:t>
      </w:r>
    </w:p>
    <w:p w14:paraId="4169A374" w14:textId="77777777" w:rsidR="00C50645" w:rsidRPr="0037195F" w:rsidRDefault="00C50645" w:rsidP="0069515F">
      <w:pPr>
        <w:spacing w:before="240" w:line="340" w:lineRule="exact"/>
        <w:jc w:val="center"/>
        <w:rPr>
          <w:sz w:val="28"/>
          <w:szCs w:val="28"/>
        </w:rPr>
      </w:pPr>
      <w:r w:rsidRPr="0037195F">
        <w:rPr>
          <w:b/>
          <w:bCs/>
          <w:sz w:val="28"/>
          <w:szCs w:val="28"/>
        </w:rPr>
        <w:t>Chương I</w:t>
      </w:r>
    </w:p>
    <w:p w14:paraId="5705AE8D" w14:textId="0CB07D06" w:rsidR="00C50645" w:rsidRPr="0037195F" w:rsidRDefault="00C50645" w:rsidP="007C22F8">
      <w:pPr>
        <w:spacing w:line="340" w:lineRule="exact"/>
        <w:jc w:val="center"/>
        <w:rPr>
          <w:bCs/>
          <w:i/>
          <w:sz w:val="28"/>
          <w:szCs w:val="28"/>
          <w:lang w:val="sv-SE"/>
        </w:rPr>
      </w:pPr>
      <w:bookmarkStart w:id="1" w:name="chuong_1_name"/>
      <w:r w:rsidRPr="0037195F">
        <w:rPr>
          <w:b/>
          <w:bCs/>
          <w:sz w:val="28"/>
          <w:szCs w:val="28"/>
        </w:rPr>
        <w:t>QUY ĐỊNH CHUNG</w:t>
      </w:r>
      <w:bookmarkEnd w:id="1"/>
    </w:p>
    <w:p w14:paraId="1CADF245" w14:textId="584EF458" w:rsidR="00F61559" w:rsidRPr="0037195F" w:rsidRDefault="00F61559" w:rsidP="0069515F">
      <w:pPr>
        <w:spacing w:before="360" w:after="120" w:line="340" w:lineRule="exact"/>
        <w:ind w:firstLine="720"/>
        <w:jc w:val="both"/>
        <w:rPr>
          <w:sz w:val="28"/>
          <w:szCs w:val="28"/>
          <w:lang w:val="sv-SE"/>
        </w:rPr>
      </w:pPr>
      <w:bookmarkStart w:id="2" w:name="dieu_1"/>
      <w:bookmarkEnd w:id="0"/>
      <w:r w:rsidRPr="0037195F">
        <w:rPr>
          <w:b/>
          <w:bCs/>
          <w:sz w:val="28"/>
          <w:szCs w:val="28"/>
          <w:lang w:val="sv-SE"/>
        </w:rPr>
        <w:t xml:space="preserve">Điều 1. Phạm vi điều chỉnh </w:t>
      </w:r>
      <w:bookmarkEnd w:id="2"/>
    </w:p>
    <w:p w14:paraId="2A5CA3CD" w14:textId="64CB5D57" w:rsidR="006D798C" w:rsidRPr="0037195F" w:rsidRDefault="00F61559" w:rsidP="00E13B65">
      <w:pPr>
        <w:spacing w:before="120" w:after="120" w:line="340" w:lineRule="exact"/>
        <w:ind w:firstLine="720"/>
        <w:jc w:val="both"/>
        <w:rPr>
          <w:rStyle w:val="fontstyle01"/>
          <w:color w:val="auto"/>
          <w:lang w:val="sv-SE"/>
        </w:rPr>
      </w:pPr>
      <w:r w:rsidRPr="0037195F">
        <w:rPr>
          <w:sz w:val="28"/>
          <w:szCs w:val="28"/>
          <w:lang w:val="sv-SE"/>
        </w:rPr>
        <w:t>Thông tư này</w:t>
      </w:r>
      <w:r w:rsidR="006D798C" w:rsidRPr="0037195F">
        <w:rPr>
          <w:sz w:val="28"/>
          <w:szCs w:val="28"/>
          <w:lang w:val="sv-SE"/>
        </w:rPr>
        <w:t xml:space="preserve"> </w:t>
      </w:r>
      <w:r w:rsidR="006D798C" w:rsidRPr="0037195F">
        <w:rPr>
          <w:bCs/>
          <w:iCs/>
          <w:sz w:val="28"/>
          <w:szCs w:val="28"/>
          <w:lang w:val="sv-SE"/>
        </w:rPr>
        <w:t xml:space="preserve">hướng dẫn thực hiện </w:t>
      </w:r>
      <w:r w:rsidR="00B27F31" w:rsidRPr="0037195F">
        <w:rPr>
          <w:bCs/>
          <w:iCs/>
          <w:sz w:val="28"/>
          <w:szCs w:val="28"/>
          <w:lang w:val="sv-SE"/>
        </w:rPr>
        <w:t>một số</w:t>
      </w:r>
      <w:r w:rsidR="006D798C" w:rsidRPr="0037195F">
        <w:rPr>
          <w:bCs/>
          <w:iCs/>
          <w:sz w:val="28"/>
          <w:szCs w:val="28"/>
          <w:lang w:val="sv-SE"/>
        </w:rPr>
        <w:t xml:space="preserve"> nội dung tiêu chí thuộc Bộ tiêu chí quốc gia về xã nông thôn mới và điều kiện thuộc Quy định tỉnh, thành phố hoàn thành nhiệm vụ xây dựng nông thôn mới giai đoạn 2026</w:t>
      </w:r>
      <w:r w:rsidR="009425B5" w:rsidRPr="0037195F">
        <w:rPr>
          <w:bCs/>
          <w:iCs/>
          <w:sz w:val="28"/>
          <w:szCs w:val="28"/>
          <w:lang w:val="sv-SE"/>
        </w:rPr>
        <w:t xml:space="preserve"> </w:t>
      </w:r>
      <w:r w:rsidR="006D798C" w:rsidRPr="0037195F">
        <w:rPr>
          <w:bCs/>
          <w:iCs/>
          <w:sz w:val="28"/>
          <w:szCs w:val="28"/>
          <w:lang w:val="sv-SE"/>
        </w:rPr>
        <w:t>-</w:t>
      </w:r>
      <w:r w:rsidR="009425B5" w:rsidRPr="0037195F">
        <w:rPr>
          <w:bCs/>
          <w:iCs/>
          <w:sz w:val="28"/>
          <w:szCs w:val="28"/>
          <w:lang w:val="sv-SE"/>
        </w:rPr>
        <w:t xml:space="preserve"> </w:t>
      </w:r>
      <w:r w:rsidR="006D798C" w:rsidRPr="0037195F">
        <w:rPr>
          <w:bCs/>
          <w:iCs/>
          <w:sz w:val="28"/>
          <w:szCs w:val="28"/>
          <w:lang w:val="sv-SE"/>
        </w:rPr>
        <w:t xml:space="preserve">2030 thuộc </w:t>
      </w:r>
      <w:r w:rsidR="00226BAE" w:rsidRPr="0037195F">
        <w:rPr>
          <w:bCs/>
          <w:iCs/>
          <w:sz w:val="28"/>
          <w:szCs w:val="28"/>
          <w:lang w:val="sv-SE"/>
        </w:rPr>
        <w:t>phạm vi</w:t>
      </w:r>
      <w:r w:rsidR="006D798C" w:rsidRPr="0037195F">
        <w:rPr>
          <w:bCs/>
          <w:iCs/>
          <w:sz w:val="28"/>
          <w:szCs w:val="28"/>
          <w:lang w:val="sv-SE"/>
        </w:rPr>
        <w:t xml:space="preserve"> quản lý nhà nước của Bộ </w:t>
      </w:r>
      <w:r w:rsidR="001A3E8D" w:rsidRPr="0037195F">
        <w:rPr>
          <w:bCs/>
          <w:iCs/>
          <w:sz w:val="28"/>
          <w:szCs w:val="28"/>
          <w:lang w:val="sv-SE"/>
        </w:rPr>
        <w:t xml:space="preserve">Giáo dục và Đào tạo </w:t>
      </w:r>
      <w:r w:rsidR="001A3E8D" w:rsidRPr="0037195F">
        <w:rPr>
          <w:rStyle w:val="fontstyle01"/>
          <w:color w:val="auto"/>
          <w:lang w:val="sv-SE"/>
        </w:rPr>
        <w:t>quy định tại Phụ lục</w:t>
      </w:r>
      <w:r w:rsidR="001A3E8D" w:rsidRPr="0037195F">
        <w:rPr>
          <w:sz w:val="28"/>
          <w:szCs w:val="28"/>
          <w:lang w:val="sv-SE"/>
        </w:rPr>
        <w:br/>
      </w:r>
      <w:r w:rsidR="001A3E8D" w:rsidRPr="0037195F">
        <w:rPr>
          <w:rStyle w:val="fontstyle01"/>
          <w:color w:val="auto"/>
          <w:lang w:val="sv-SE"/>
        </w:rPr>
        <w:t xml:space="preserve">I và Phụ lục III Quyết định số 51/2025/QĐ-TTg ngày </w:t>
      </w:r>
      <w:r w:rsidR="00B008DE" w:rsidRPr="0037195F">
        <w:rPr>
          <w:rStyle w:val="fontstyle01"/>
          <w:color w:val="auto"/>
          <w:lang w:val="sv-SE"/>
        </w:rPr>
        <w:t>29</w:t>
      </w:r>
      <w:r w:rsidR="00D01A7E">
        <w:rPr>
          <w:rStyle w:val="fontstyle01"/>
          <w:color w:val="auto"/>
          <w:lang w:val="sv-SE"/>
        </w:rPr>
        <w:t xml:space="preserve"> tháng </w:t>
      </w:r>
      <w:r w:rsidR="00B008DE" w:rsidRPr="0037195F">
        <w:rPr>
          <w:rStyle w:val="fontstyle01"/>
          <w:color w:val="auto"/>
          <w:lang w:val="sv-SE"/>
        </w:rPr>
        <w:t>12</w:t>
      </w:r>
      <w:r w:rsidR="00D01A7E">
        <w:rPr>
          <w:rStyle w:val="fontstyle01"/>
          <w:color w:val="auto"/>
          <w:lang w:val="sv-SE"/>
        </w:rPr>
        <w:t xml:space="preserve"> năm </w:t>
      </w:r>
      <w:r w:rsidR="00B008DE" w:rsidRPr="0037195F">
        <w:rPr>
          <w:rStyle w:val="fontstyle01"/>
          <w:color w:val="auto"/>
          <w:lang w:val="sv-SE"/>
        </w:rPr>
        <w:t>2025</w:t>
      </w:r>
      <w:r w:rsidR="001A3E8D" w:rsidRPr="0037195F">
        <w:rPr>
          <w:rStyle w:val="fontstyle01"/>
          <w:color w:val="auto"/>
          <w:lang w:val="sv-SE"/>
        </w:rPr>
        <w:t xml:space="preserve"> của</w:t>
      </w:r>
      <w:r w:rsidR="001A3E8D" w:rsidRPr="0037195F">
        <w:rPr>
          <w:sz w:val="28"/>
          <w:szCs w:val="28"/>
          <w:lang w:val="sv-SE"/>
        </w:rPr>
        <w:br/>
      </w:r>
      <w:r w:rsidR="001A3E8D" w:rsidRPr="0037195F">
        <w:rPr>
          <w:rStyle w:val="fontstyle01"/>
          <w:color w:val="auto"/>
          <w:lang w:val="sv-SE"/>
        </w:rPr>
        <w:t>Thủ tướng Chính phủ ban hành Bộ tiêu chí quốc gia về nông thôn mới giai đoạn</w:t>
      </w:r>
      <w:r w:rsidR="001A3E8D" w:rsidRPr="0037195F">
        <w:rPr>
          <w:sz w:val="28"/>
          <w:szCs w:val="28"/>
          <w:lang w:val="sv-SE"/>
        </w:rPr>
        <w:br/>
      </w:r>
      <w:r w:rsidR="001A3E8D" w:rsidRPr="0037195F">
        <w:rPr>
          <w:rStyle w:val="fontstyle01"/>
          <w:color w:val="auto"/>
          <w:lang w:val="sv-SE"/>
        </w:rPr>
        <w:t>2026 - 2030 (sau đây gọi là Quyết định số 51/2025/QĐ-TTg)</w:t>
      </w:r>
      <w:r w:rsidR="009F2F5E" w:rsidRPr="0037195F">
        <w:rPr>
          <w:rStyle w:val="fontstyle01"/>
          <w:color w:val="auto"/>
          <w:lang w:val="sv-SE"/>
        </w:rPr>
        <w:t>, bao gồm:</w:t>
      </w:r>
    </w:p>
    <w:p w14:paraId="4634F944" w14:textId="608EB276" w:rsidR="009F2F5E" w:rsidRPr="0037195F" w:rsidRDefault="009F2F5E" w:rsidP="00E13B65">
      <w:pPr>
        <w:spacing w:before="120" w:after="120" w:line="340" w:lineRule="exact"/>
        <w:ind w:firstLine="720"/>
        <w:jc w:val="both"/>
        <w:rPr>
          <w:rStyle w:val="fontstyle01"/>
          <w:color w:val="auto"/>
          <w:lang w:val="sv-SE"/>
        </w:rPr>
      </w:pPr>
      <w:r w:rsidRPr="0037195F">
        <w:rPr>
          <w:rStyle w:val="fontstyle01"/>
          <w:color w:val="auto"/>
          <w:lang w:val="sv-SE"/>
        </w:rPr>
        <w:t xml:space="preserve">1. Nội dung tiêu chí “4.2. </w:t>
      </w:r>
      <w:r w:rsidR="00B008DE" w:rsidRPr="0037195F">
        <w:rPr>
          <w:rStyle w:val="fontstyle01"/>
          <w:color w:val="auto"/>
          <w:lang w:val="sv-SE"/>
        </w:rPr>
        <w:t>Tỉ</w:t>
      </w:r>
      <w:r w:rsidRPr="0037195F">
        <w:rPr>
          <w:rStyle w:val="fontstyle01"/>
          <w:color w:val="auto"/>
          <w:lang w:val="sv-SE"/>
        </w:rPr>
        <w:t xml:space="preserve"> lệ người trong độ tuổi theo học các trình độ sau trung học phổ thông”</w:t>
      </w:r>
      <w:r w:rsidR="00CC37D9" w:rsidRPr="0037195F">
        <w:rPr>
          <w:rStyle w:val="fontstyle01"/>
          <w:color w:val="auto"/>
          <w:lang w:val="sv-SE" w:eastAsia="ja-JP"/>
        </w:rPr>
        <w:t xml:space="preserve"> (Phụ lục I</w:t>
      </w:r>
      <w:r w:rsidR="002E4AF6" w:rsidRPr="0037195F">
        <w:rPr>
          <w:rStyle w:val="fontstyle01"/>
          <w:color w:val="auto"/>
          <w:lang w:val="sv-SE" w:eastAsia="ja-JP"/>
        </w:rPr>
        <w:t xml:space="preserve"> </w:t>
      </w:r>
      <w:r w:rsidR="002E4AF6" w:rsidRPr="0037195F">
        <w:rPr>
          <w:rStyle w:val="fontstyle01"/>
          <w:color w:val="auto"/>
          <w:lang w:val="sv-SE"/>
        </w:rPr>
        <w:t>Quyết định số 51/2025/QĐ-TTg</w:t>
      </w:r>
      <w:r w:rsidR="00CC37D9" w:rsidRPr="0037195F">
        <w:rPr>
          <w:rStyle w:val="fontstyle01"/>
          <w:color w:val="auto"/>
          <w:lang w:val="sv-SE" w:eastAsia="ja-JP"/>
        </w:rPr>
        <w:t>)</w:t>
      </w:r>
      <w:r w:rsidRPr="0037195F">
        <w:rPr>
          <w:rStyle w:val="fontstyle01"/>
          <w:color w:val="auto"/>
          <w:lang w:val="sv-SE"/>
        </w:rPr>
        <w:t>.</w:t>
      </w:r>
    </w:p>
    <w:p w14:paraId="56F0F7BD" w14:textId="25C1A09E" w:rsidR="009F2F5E" w:rsidRPr="0037195F" w:rsidRDefault="009F2F5E" w:rsidP="00E13B65">
      <w:pPr>
        <w:spacing w:before="120" w:after="120" w:line="340" w:lineRule="exact"/>
        <w:ind w:firstLine="709"/>
        <w:jc w:val="both"/>
        <w:rPr>
          <w:rStyle w:val="fontstyle01"/>
          <w:color w:val="auto"/>
          <w:lang w:val="sv-SE"/>
        </w:rPr>
      </w:pPr>
      <w:r w:rsidRPr="0037195F">
        <w:rPr>
          <w:rStyle w:val="fontstyle01"/>
          <w:color w:val="auto"/>
          <w:spacing w:val="-2"/>
          <w:lang w:val="sv-SE"/>
        </w:rPr>
        <w:t>2. Nội dung tiêu chí “5.2. Xã đạt tiêu chí về phát triển giáo dục”</w:t>
      </w:r>
      <w:r w:rsidR="00CC37D9" w:rsidRPr="0037195F">
        <w:rPr>
          <w:rStyle w:val="fontstyle01"/>
          <w:color w:val="auto"/>
          <w:spacing w:val="-2"/>
          <w:lang w:val="sv-SE" w:eastAsia="ja-JP"/>
        </w:rPr>
        <w:t xml:space="preserve"> (Phụ lục I</w:t>
      </w:r>
      <w:r w:rsidR="002E4AF6" w:rsidRPr="0037195F">
        <w:rPr>
          <w:rStyle w:val="fontstyle01"/>
          <w:color w:val="auto"/>
          <w:spacing w:val="-2"/>
          <w:lang w:val="sv-SE" w:eastAsia="ja-JP"/>
        </w:rPr>
        <w:t xml:space="preserve"> </w:t>
      </w:r>
      <w:r w:rsidR="002E4AF6" w:rsidRPr="0037195F">
        <w:rPr>
          <w:rStyle w:val="fontstyle01"/>
          <w:color w:val="auto"/>
          <w:lang w:val="sv-SE"/>
        </w:rPr>
        <w:t>Quyết định số 51/2025/QĐ-TTg</w:t>
      </w:r>
      <w:r w:rsidR="00CC37D9" w:rsidRPr="0037195F">
        <w:rPr>
          <w:rStyle w:val="fontstyle01"/>
          <w:color w:val="auto"/>
          <w:lang w:val="sv-SE" w:eastAsia="ja-JP"/>
        </w:rPr>
        <w:t>)</w:t>
      </w:r>
      <w:r w:rsidRPr="0037195F">
        <w:rPr>
          <w:rStyle w:val="fontstyle01"/>
          <w:color w:val="auto"/>
          <w:lang w:val="sv-SE"/>
        </w:rPr>
        <w:t>.</w:t>
      </w:r>
    </w:p>
    <w:p w14:paraId="33E1FF78" w14:textId="79F660F8" w:rsidR="009F2F5E" w:rsidRPr="0037195F" w:rsidRDefault="009F2F5E" w:rsidP="00E13B65">
      <w:pPr>
        <w:spacing w:before="120" w:after="120" w:line="340" w:lineRule="exact"/>
        <w:ind w:firstLine="709"/>
        <w:jc w:val="both"/>
        <w:rPr>
          <w:rStyle w:val="fontstyle01"/>
          <w:color w:val="auto"/>
          <w:lang w:val="sv-SE"/>
        </w:rPr>
      </w:pPr>
      <w:r w:rsidRPr="0037195F">
        <w:rPr>
          <w:rStyle w:val="fontstyle01"/>
          <w:color w:val="auto"/>
          <w:lang w:val="sv-SE"/>
        </w:rPr>
        <w:lastRenderedPageBreak/>
        <w:t xml:space="preserve">3. Điều kiện “6. Đạt chuẩn phổ cập giáo dục mầm non cho trẻ em từ 3 đến 5 tuổi; có ít nhất 80% số trường phổ thông đạt chuẩn quốc gia; hoàn thành giáo dục bắt buộc hết trung học cơ sở; </w:t>
      </w:r>
      <w:r w:rsidR="00B008DE" w:rsidRPr="0037195F">
        <w:rPr>
          <w:rStyle w:val="fontstyle01"/>
          <w:color w:val="auto"/>
          <w:lang w:val="sv-SE"/>
        </w:rPr>
        <w:t>tỉ</w:t>
      </w:r>
      <w:r w:rsidRPr="0037195F">
        <w:rPr>
          <w:rStyle w:val="fontstyle01"/>
          <w:color w:val="auto"/>
          <w:lang w:val="sv-SE"/>
        </w:rPr>
        <w:t xml:space="preserve"> lệ người trong độ tuổi theo học các trình độ sau trung học phổ thông đạt từ 50% trở lên theo hướng dẫn của Bộ Giáo dục và Đào tạo”</w:t>
      </w:r>
      <w:r w:rsidR="00CC37D9" w:rsidRPr="0037195F">
        <w:rPr>
          <w:rStyle w:val="fontstyle01"/>
          <w:color w:val="auto"/>
          <w:lang w:val="sv-SE" w:eastAsia="ja-JP"/>
        </w:rPr>
        <w:t xml:space="preserve"> (Phụ lục II</w:t>
      </w:r>
      <w:r w:rsidR="002E4AF6" w:rsidRPr="0037195F">
        <w:rPr>
          <w:rStyle w:val="fontstyle01"/>
          <w:color w:val="auto"/>
          <w:lang w:val="sv-SE" w:eastAsia="ja-JP"/>
        </w:rPr>
        <w:t xml:space="preserve">I </w:t>
      </w:r>
      <w:r w:rsidR="002E4AF6" w:rsidRPr="0037195F">
        <w:rPr>
          <w:rStyle w:val="fontstyle01"/>
          <w:color w:val="auto"/>
          <w:lang w:val="sv-SE"/>
        </w:rPr>
        <w:t>Quyết định số 51/2025/QĐ-TTg</w:t>
      </w:r>
      <w:r w:rsidR="00CC37D9" w:rsidRPr="0037195F">
        <w:rPr>
          <w:rStyle w:val="fontstyle01"/>
          <w:color w:val="auto"/>
          <w:lang w:val="sv-SE" w:eastAsia="ja-JP"/>
        </w:rPr>
        <w:t>)</w:t>
      </w:r>
      <w:r w:rsidRPr="0037195F">
        <w:rPr>
          <w:rStyle w:val="fontstyle01"/>
          <w:color w:val="auto"/>
          <w:lang w:val="sv-SE"/>
        </w:rPr>
        <w:t>.</w:t>
      </w:r>
    </w:p>
    <w:p w14:paraId="0551CD9B" w14:textId="3C3E0F69" w:rsidR="00F61559" w:rsidRPr="0037195F" w:rsidRDefault="009E7CF8" w:rsidP="00E13B65">
      <w:pPr>
        <w:spacing w:before="120" w:after="120" w:line="340" w:lineRule="exact"/>
        <w:ind w:firstLine="709"/>
        <w:jc w:val="both"/>
        <w:rPr>
          <w:b/>
          <w:sz w:val="28"/>
          <w:szCs w:val="28"/>
          <w:lang w:val="sv-SE"/>
        </w:rPr>
      </w:pPr>
      <w:r w:rsidRPr="0037195F">
        <w:rPr>
          <w:b/>
          <w:sz w:val="28"/>
          <w:szCs w:val="28"/>
          <w:lang w:val="sv-SE"/>
        </w:rPr>
        <w:t xml:space="preserve">Điều </w:t>
      </w:r>
      <w:r w:rsidR="00F61559" w:rsidRPr="0037195F">
        <w:rPr>
          <w:b/>
          <w:sz w:val="28"/>
          <w:szCs w:val="28"/>
          <w:lang w:val="sv-SE"/>
        </w:rPr>
        <w:t>2. Đối tượng áp dụng</w:t>
      </w:r>
    </w:p>
    <w:p w14:paraId="7DE2C3D1" w14:textId="54E9076C" w:rsidR="00B52D4F" w:rsidRPr="0037195F" w:rsidRDefault="00633A5F" w:rsidP="00E13B65">
      <w:pPr>
        <w:spacing w:before="120" w:after="120" w:line="340" w:lineRule="exact"/>
        <w:ind w:firstLine="720"/>
        <w:jc w:val="both"/>
        <w:rPr>
          <w:bCs/>
          <w:iCs/>
          <w:sz w:val="28"/>
          <w:szCs w:val="28"/>
          <w:lang w:val="sv-SE"/>
        </w:rPr>
      </w:pPr>
      <w:r w:rsidRPr="0037195F">
        <w:rPr>
          <w:sz w:val="28"/>
          <w:szCs w:val="28"/>
          <w:lang w:val="sv-SE"/>
        </w:rPr>
        <w:t>Thông tư này áp dụng đối với</w:t>
      </w:r>
      <w:r w:rsidRPr="0037195F">
        <w:rPr>
          <w:color w:val="000000"/>
          <w:sz w:val="18"/>
          <w:szCs w:val="18"/>
          <w:shd w:val="clear" w:color="auto" w:fill="FFFFFF"/>
          <w:lang w:val="sv-SE"/>
        </w:rPr>
        <w:t> </w:t>
      </w:r>
      <w:r w:rsidRPr="0037195F">
        <w:rPr>
          <w:sz w:val="28"/>
          <w:szCs w:val="28"/>
          <w:lang w:val="sv-SE"/>
        </w:rPr>
        <w:t xml:space="preserve"> </w:t>
      </w:r>
      <w:r w:rsidR="006D798C" w:rsidRPr="0037195F">
        <w:rPr>
          <w:sz w:val="28"/>
          <w:szCs w:val="28"/>
          <w:lang w:val="sv-SE"/>
        </w:rPr>
        <w:t xml:space="preserve">Ủy ban nhân dân </w:t>
      </w:r>
      <w:r w:rsidR="00311E4A" w:rsidRPr="0037195F">
        <w:rPr>
          <w:sz w:val="28"/>
          <w:szCs w:val="28"/>
          <w:lang w:val="sv-SE" w:eastAsia="ja-JP"/>
        </w:rPr>
        <w:t xml:space="preserve">(UBND) </w:t>
      </w:r>
      <w:r w:rsidR="006D798C" w:rsidRPr="0037195F">
        <w:rPr>
          <w:sz w:val="28"/>
          <w:szCs w:val="28"/>
          <w:lang w:val="sv-SE"/>
        </w:rPr>
        <w:t>các tỉnh, thành phố</w:t>
      </w:r>
      <w:r w:rsidR="00B52D4F" w:rsidRPr="0037195F">
        <w:rPr>
          <w:sz w:val="28"/>
          <w:szCs w:val="28"/>
          <w:lang w:val="sv-SE"/>
        </w:rPr>
        <w:t>,</w:t>
      </w:r>
      <w:r w:rsidR="006D798C" w:rsidRPr="0037195F">
        <w:rPr>
          <w:sz w:val="28"/>
          <w:szCs w:val="28"/>
          <w:lang w:val="sv-SE"/>
        </w:rPr>
        <w:t xml:space="preserve"> </w:t>
      </w:r>
      <w:r w:rsidR="00733BA2" w:rsidRPr="0037195F">
        <w:rPr>
          <w:sz w:val="28"/>
          <w:szCs w:val="28"/>
          <w:lang w:val="sv-SE"/>
        </w:rPr>
        <w:t>UBND</w:t>
      </w:r>
      <w:r w:rsidR="006D798C" w:rsidRPr="0037195F">
        <w:rPr>
          <w:sz w:val="28"/>
          <w:szCs w:val="28"/>
          <w:lang w:val="sv-SE"/>
        </w:rPr>
        <w:t xml:space="preserve"> các xã</w:t>
      </w:r>
      <w:r w:rsidR="00F9747A" w:rsidRPr="0037195F">
        <w:rPr>
          <w:sz w:val="28"/>
          <w:szCs w:val="28"/>
          <w:lang w:val="sv-SE"/>
        </w:rPr>
        <w:t xml:space="preserve">, </w:t>
      </w:r>
      <w:r w:rsidR="00EA78BA" w:rsidRPr="0037195F">
        <w:rPr>
          <w:sz w:val="28"/>
          <w:szCs w:val="28"/>
          <w:lang w:val="sv-SE"/>
        </w:rPr>
        <w:t xml:space="preserve">các cơ sở giáo dục và đào tạo, </w:t>
      </w:r>
      <w:r w:rsidR="006D798C" w:rsidRPr="0037195F">
        <w:rPr>
          <w:sz w:val="28"/>
          <w:szCs w:val="28"/>
          <w:lang w:val="sv-SE"/>
        </w:rPr>
        <w:t>các cơ quan,</w:t>
      </w:r>
      <w:r w:rsidR="000D4637" w:rsidRPr="0037195F">
        <w:rPr>
          <w:sz w:val="28"/>
          <w:szCs w:val="28"/>
          <w:lang w:val="sv-SE"/>
        </w:rPr>
        <w:t xml:space="preserve"> đơn vị,</w:t>
      </w:r>
      <w:r w:rsidR="006D798C" w:rsidRPr="0037195F">
        <w:rPr>
          <w:sz w:val="28"/>
          <w:szCs w:val="28"/>
          <w:lang w:val="sv-SE"/>
        </w:rPr>
        <w:t xml:space="preserve"> tổ chức</w:t>
      </w:r>
      <w:r w:rsidR="008C6C1E" w:rsidRPr="0037195F">
        <w:rPr>
          <w:sz w:val="28"/>
          <w:szCs w:val="28"/>
          <w:lang w:val="sv-SE"/>
        </w:rPr>
        <w:t>, cá nhân</w:t>
      </w:r>
      <w:r w:rsidR="006D798C" w:rsidRPr="0037195F">
        <w:rPr>
          <w:sz w:val="28"/>
          <w:szCs w:val="28"/>
          <w:lang w:val="sv-SE"/>
        </w:rPr>
        <w:t xml:space="preserve"> có liên quan </w:t>
      </w:r>
      <w:r w:rsidR="00B52D4F" w:rsidRPr="0037195F">
        <w:rPr>
          <w:sz w:val="28"/>
          <w:szCs w:val="28"/>
          <w:lang w:val="sv-SE"/>
        </w:rPr>
        <w:t xml:space="preserve">đến việc </w:t>
      </w:r>
      <w:r w:rsidR="00B52D4F" w:rsidRPr="0037195F">
        <w:rPr>
          <w:bCs/>
          <w:iCs/>
          <w:sz w:val="28"/>
          <w:szCs w:val="28"/>
          <w:lang w:val="sv-SE"/>
        </w:rPr>
        <w:t xml:space="preserve">thực hiện </w:t>
      </w:r>
      <w:r w:rsidR="000D0D20" w:rsidRPr="0037195F">
        <w:rPr>
          <w:bCs/>
          <w:iCs/>
          <w:sz w:val="28"/>
          <w:szCs w:val="28"/>
          <w:lang w:val="sv-SE"/>
        </w:rPr>
        <w:t xml:space="preserve">một số nội dung tiêu chí và điều kiện </w:t>
      </w:r>
      <w:r w:rsidR="0011559D" w:rsidRPr="0037195F">
        <w:rPr>
          <w:bCs/>
          <w:iCs/>
          <w:sz w:val="28"/>
          <w:szCs w:val="28"/>
          <w:lang w:val="sv-SE"/>
        </w:rPr>
        <w:t>quy định tại</w:t>
      </w:r>
      <w:r w:rsidR="002846D5" w:rsidRPr="0037195F">
        <w:rPr>
          <w:bCs/>
          <w:iCs/>
          <w:sz w:val="28"/>
          <w:szCs w:val="28"/>
          <w:lang w:val="sv-SE"/>
        </w:rPr>
        <w:t xml:space="preserve"> </w:t>
      </w:r>
      <w:r w:rsidR="0011559D" w:rsidRPr="0037195F">
        <w:rPr>
          <w:bCs/>
          <w:iCs/>
          <w:sz w:val="28"/>
          <w:szCs w:val="28"/>
          <w:lang w:val="sv-SE"/>
        </w:rPr>
        <w:t>Điều 1 Thông tư này</w:t>
      </w:r>
      <w:r w:rsidR="00B52D4F" w:rsidRPr="0037195F">
        <w:rPr>
          <w:bCs/>
          <w:iCs/>
          <w:sz w:val="28"/>
          <w:szCs w:val="28"/>
          <w:lang w:val="sv-SE"/>
        </w:rPr>
        <w:t>.</w:t>
      </w:r>
    </w:p>
    <w:p w14:paraId="31188EA1" w14:textId="14F46252" w:rsidR="00EA78BA" w:rsidRPr="0037195F" w:rsidRDefault="00EA78BA" w:rsidP="00E13B65">
      <w:pPr>
        <w:spacing w:before="120" w:after="120" w:line="340" w:lineRule="exact"/>
        <w:ind w:firstLine="720"/>
        <w:jc w:val="both"/>
        <w:rPr>
          <w:b/>
          <w:sz w:val="28"/>
          <w:szCs w:val="28"/>
          <w:lang w:val="sv-SE"/>
        </w:rPr>
      </w:pPr>
      <w:r w:rsidRPr="0037195F">
        <w:rPr>
          <w:b/>
          <w:sz w:val="28"/>
          <w:szCs w:val="28"/>
          <w:lang w:val="sv-SE"/>
        </w:rPr>
        <w:t>Điều 3. Nguyên tắc thực hiện</w:t>
      </w:r>
    </w:p>
    <w:p w14:paraId="7E6CA2F3" w14:textId="0ACE8B9C" w:rsidR="001A3E8D" w:rsidRPr="0037195F" w:rsidRDefault="001A3E8D" w:rsidP="00E13B65">
      <w:pPr>
        <w:spacing w:before="120" w:after="120" w:line="340" w:lineRule="exact"/>
        <w:ind w:firstLine="720"/>
        <w:jc w:val="both"/>
        <w:rPr>
          <w:sz w:val="28"/>
          <w:szCs w:val="28"/>
          <w:lang w:val="sv-SE"/>
        </w:rPr>
      </w:pPr>
      <w:r w:rsidRPr="0037195F">
        <w:rPr>
          <w:sz w:val="26"/>
          <w:lang w:val="sv-SE"/>
        </w:rPr>
        <w:t xml:space="preserve">1. Bảo </w:t>
      </w:r>
      <w:r w:rsidRPr="0037195F">
        <w:rPr>
          <w:sz w:val="28"/>
          <w:szCs w:val="28"/>
          <w:lang w:val="sv-SE"/>
        </w:rPr>
        <w:t xml:space="preserve">đảm </w:t>
      </w:r>
      <w:r w:rsidR="0086491D" w:rsidRPr="0037195F">
        <w:rPr>
          <w:sz w:val="28"/>
          <w:szCs w:val="28"/>
          <w:lang w:val="sv-SE"/>
        </w:rPr>
        <w:t xml:space="preserve">cụ thể hóa các Nghị quyết của Đảng, Chính phủ và </w:t>
      </w:r>
      <w:r w:rsidRPr="0037195F">
        <w:rPr>
          <w:sz w:val="28"/>
          <w:szCs w:val="28"/>
          <w:lang w:val="sv-SE"/>
        </w:rPr>
        <w:t>phù hợp điều kiện phát triển kinh tế - xã hội từng địa phương.</w:t>
      </w:r>
    </w:p>
    <w:p w14:paraId="17436BCA" w14:textId="718B0396" w:rsidR="001A3E8D" w:rsidRPr="0037195F" w:rsidRDefault="001A3E8D" w:rsidP="00E13B65">
      <w:pPr>
        <w:spacing w:before="120" w:after="120" w:line="340" w:lineRule="exact"/>
        <w:ind w:firstLine="720"/>
        <w:jc w:val="both"/>
        <w:rPr>
          <w:sz w:val="28"/>
          <w:szCs w:val="28"/>
          <w:lang w:val="sv-SE"/>
        </w:rPr>
      </w:pPr>
      <w:r w:rsidRPr="0037195F">
        <w:rPr>
          <w:sz w:val="28"/>
          <w:szCs w:val="28"/>
          <w:lang w:val="sv-SE"/>
        </w:rPr>
        <w:t>2</w:t>
      </w:r>
      <w:r w:rsidRPr="0037195F">
        <w:rPr>
          <w:spacing w:val="2"/>
          <w:sz w:val="28"/>
          <w:szCs w:val="28"/>
          <w:lang w:val="sv-SE"/>
        </w:rPr>
        <w:t>. Bảo đảm công bằng trong tiếp cận giáo dục</w:t>
      </w:r>
      <w:r w:rsidR="00C10384" w:rsidRPr="0037195F">
        <w:rPr>
          <w:spacing w:val="2"/>
          <w:sz w:val="28"/>
          <w:szCs w:val="28"/>
          <w:lang w:val="sv-SE"/>
        </w:rPr>
        <w:t xml:space="preserve"> và kế thừa các kết quả đạt được của </w:t>
      </w:r>
      <w:r w:rsidR="00311E4A" w:rsidRPr="0037195F">
        <w:rPr>
          <w:spacing w:val="2"/>
          <w:sz w:val="28"/>
          <w:szCs w:val="28"/>
          <w:lang w:val="sv-SE" w:eastAsia="ja-JP"/>
        </w:rPr>
        <w:t>Ch</w:t>
      </w:r>
      <w:r w:rsidR="00311E4A" w:rsidRPr="0037195F">
        <w:rPr>
          <w:spacing w:val="2"/>
          <w:sz w:val="28"/>
          <w:szCs w:val="28"/>
          <w:lang w:val="vi-VN" w:eastAsia="ja-JP"/>
        </w:rPr>
        <w:t xml:space="preserve">ương trình mục tiêu quốc gia xây dựng nông thôn mới </w:t>
      </w:r>
      <w:r w:rsidR="00C10384" w:rsidRPr="0037195F">
        <w:rPr>
          <w:spacing w:val="2"/>
          <w:sz w:val="28"/>
          <w:szCs w:val="28"/>
          <w:lang w:val="sv-SE"/>
        </w:rPr>
        <w:t>giai đoạn 2021-2025</w:t>
      </w:r>
      <w:r w:rsidRPr="0037195F">
        <w:rPr>
          <w:sz w:val="28"/>
          <w:szCs w:val="28"/>
          <w:lang w:val="sv-SE"/>
        </w:rPr>
        <w:t>.</w:t>
      </w:r>
    </w:p>
    <w:p w14:paraId="06F52B56" w14:textId="2807A0D5" w:rsidR="001A3E8D" w:rsidRPr="0037195F" w:rsidRDefault="001A3E8D" w:rsidP="00E13B65">
      <w:pPr>
        <w:spacing w:before="120" w:after="120" w:line="340" w:lineRule="exact"/>
        <w:ind w:firstLine="720"/>
        <w:jc w:val="both"/>
        <w:rPr>
          <w:sz w:val="28"/>
          <w:szCs w:val="28"/>
          <w:lang w:val="sv-SE" w:eastAsia="ja-JP"/>
        </w:rPr>
      </w:pPr>
      <w:r w:rsidRPr="0037195F">
        <w:rPr>
          <w:sz w:val="28"/>
          <w:szCs w:val="28"/>
          <w:lang w:val="sv-SE"/>
        </w:rPr>
        <w:t>3. Gắn với chuyển đổi số và nâng cao chất lượng giáo dục và đào tạo</w:t>
      </w:r>
      <w:r w:rsidR="0086491D" w:rsidRPr="0037195F">
        <w:rPr>
          <w:sz w:val="28"/>
          <w:szCs w:val="28"/>
          <w:lang w:val="sv-SE"/>
        </w:rPr>
        <w:t>.</w:t>
      </w:r>
      <w:r w:rsidR="005B12AC" w:rsidRPr="0037195F">
        <w:rPr>
          <w:sz w:val="28"/>
          <w:szCs w:val="28"/>
          <w:lang w:val="sv-SE" w:eastAsia="ja-JP"/>
        </w:rPr>
        <w:t xml:space="preserve"> </w:t>
      </w:r>
      <w:r w:rsidR="005B12AC" w:rsidRPr="0037195F">
        <w:rPr>
          <w:rFonts w:eastAsia="Times New Roman"/>
          <w:sz w:val="28"/>
          <w:szCs w:val="28"/>
          <w:lang w:val="sv-SE"/>
        </w:rPr>
        <w:t>Việc triển khai và đánh giá các tiêu chí về giáo dục và đào tạo phải bảo đảm ưu tiên ứng dụng chuyển đổi số</w:t>
      </w:r>
      <w:r w:rsidR="005B12AC" w:rsidRPr="0037195F">
        <w:rPr>
          <w:sz w:val="28"/>
          <w:szCs w:val="28"/>
          <w:lang w:val="sv-SE" w:eastAsia="ja-JP"/>
        </w:rPr>
        <w:t>.</w:t>
      </w:r>
    </w:p>
    <w:p w14:paraId="6D4886B2" w14:textId="1A6ACD72" w:rsidR="0086491D" w:rsidRPr="0037195F" w:rsidRDefault="0086491D" w:rsidP="00E13B65">
      <w:pPr>
        <w:spacing w:before="120" w:after="120" w:line="340" w:lineRule="exact"/>
        <w:ind w:firstLine="720"/>
        <w:jc w:val="both"/>
        <w:rPr>
          <w:sz w:val="28"/>
          <w:szCs w:val="28"/>
          <w:lang w:val="sv-SE"/>
        </w:rPr>
      </w:pPr>
      <w:r w:rsidRPr="0037195F">
        <w:rPr>
          <w:sz w:val="28"/>
          <w:szCs w:val="28"/>
          <w:lang w:val="sv-SE"/>
        </w:rPr>
        <w:t>4. Huy động nguồn lực và sự quan tâm của hệ thống chính trị các cấp trong chỉ đạo, hỗ trợ, giám sát triển khai thực hiện.</w:t>
      </w:r>
    </w:p>
    <w:p w14:paraId="4DE7649D" w14:textId="77777777" w:rsidR="00C50645" w:rsidRPr="0037195F" w:rsidRDefault="00C50645" w:rsidP="0069515F">
      <w:pPr>
        <w:spacing w:before="240" w:line="340" w:lineRule="exact"/>
        <w:jc w:val="center"/>
        <w:rPr>
          <w:b/>
          <w:bCs/>
          <w:spacing w:val="-2"/>
          <w:sz w:val="28"/>
          <w:szCs w:val="28"/>
          <w:lang w:val="sv-SE"/>
        </w:rPr>
      </w:pPr>
      <w:r w:rsidRPr="0037195F">
        <w:rPr>
          <w:b/>
          <w:bCs/>
          <w:sz w:val="28"/>
          <w:szCs w:val="28"/>
          <w:lang w:val="sv-SE"/>
        </w:rPr>
        <w:t>Chương II</w:t>
      </w:r>
    </w:p>
    <w:p w14:paraId="410BCB47" w14:textId="7F3EFF7B" w:rsidR="00C50645" w:rsidRPr="0037195F" w:rsidRDefault="00C50645" w:rsidP="007C22F8">
      <w:pPr>
        <w:spacing w:line="340" w:lineRule="exact"/>
        <w:jc w:val="center"/>
        <w:rPr>
          <w:b/>
          <w:spacing w:val="-2"/>
          <w:sz w:val="28"/>
          <w:szCs w:val="28"/>
          <w:lang w:val="nl-NL"/>
        </w:rPr>
      </w:pPr>
      <w:r w:rsidRPr="0037195F">
        <w:rPr>
          <w:b/>
          <w:spacing w:val="-2"/>
          <w:sz w:val="28"/>
          <w:szCs w:val="28"/>
          <w:lang w:val="nl-NL"/>
        </w:rPr>
        <w:t>HƯỚNG DẪN THỰC HIỆN MỘT SỐ NỘI DUNG TIÊU CHÍ</w:t>
      </w:r>
    </w:p>
    <w:p w14:paraId="7C824060" w14:textId="2EDC1C61" w:rsidR="00C50645" w:rsidRPr="0037195F" w:rsidRDefault="00C50645" w:rsidP="007C22F8">
      <w:pPr>
        <w:spacing w:line="340" w:lineRule="exact"/>
        <w:jc w:val="center"/>
        <w:rPr>
          <w:b/>
          <w:spacing w:val="-2"/>
          <w:sz w:val="28"/>
          <w:szCs w:val="28"/>
          <w:lang w:val="nl-NL"/>
        </w:rPr>
      </w:pPr>
      <w:r w:rsidRPr="0037195F">
        <w:rPr>
          <w:b/>
          <w:spacing w:val="-2"/>
          <w:sz w:val="28"/>
          <w:szCs w:val="28"/>
          <w:lang w:val="nl-NL"/>
        </w:rPr>
        <w:t>THUỘC BỘ TIÊU CHÍ QUỐC GIA VỀ XÃ NÔNG THÔN MỚI</w:t>
      </w:r>
    </w:p>
    <w:p w14:paraId="0E585620" w14:textId="2BEC9E0F" w:rsidR="00C50645" w:rsidRPr="0037195F" w:rsidRDefault="00C50645" w:rsidP="0069515F">
      <w:pPr>
        <w:spacing w:line="340" w:lineRule="exact"/>
        <w:jc w:val="center"/>
        <w:rPr>
          <w:b/>
          <w:sz w:val="28"/>
          <w:szCs w:val="28"/>
          <w:lang w:val="sv-SE"/>
        </w:rPr>
      </w:pPr>
      <w:r w:rsidRPr="0037195F">
        <w:rPr>
          <w:b/>
          <w:spacing w:val="-2"/>
          <w:sz w:val="28"/>
          <w:szCs w:val="28"/>
          <w:lang w:val="nl-NL"/>
        </w:rPr>
        <w:t>GIAI ĐOẠN 2026 - 2030</w:t>
      </w:r>
    </w:p>
    <w:p w14:paraId="0BE4F00C" w14:textId="5F2753E8" w:rsidR="009B3202" w:rsidRPr="0037195F" w:rsidRDefault="00CD7DC3" w:rsidP="0069515F">
      <w:pPr>
        <w:spacing w:before="240" w:after="120" w:line="340" w:lineRule="exact"/>
        <w:ind w:firstLine="709"/>
        <w:jc w:val="both"/>
        <w:rPr>
          <w:b/>
          <w:bCs/>
          <w:sz w:val="28"/>
          <w:szCs w:val="28"/>
          <w:lang w:val="nl-NL"/>
        </w:rPr>
      </w:pPr>
      <w:r w:rsidRPr="0037195F">
        <w:rPr>
          <w:b/>
          <w:sz w:val="28"/>
          <w:szCs w:val="28"/>
          <w:lang w:val="sv-SE"/>
        </w:rPr>
        <w:t>Điều 4.</w:t>
      </w:r>
      <w:r w:rsidR="009B3202" w:rsidRPr="0037195F">
        <w:rPr>
          <w:bCs/>
          <w:sz w:val="28"/>
          <w:szCs w:val="28"/>
          <w:lang w:val="nl-NL"/>
        </w:rPr>
        <w:t xml:space="preserve"> </w:t>
      </w:r>
      <w:r w:rsidR="009B3202" w:rsidRPr="0037195F">
        <w:rPr>
          <w:b/>
          <w:bCs/>
          <w:sz w:val="28"/>
          <w:szCs w:val="28"/>
          <w:lang w:val="nl-NL"/>
        </w:rPr>
        <w:t>Nội dung các tiêu chí</w:t>
      </w:r>
    </w:p>
    <w:p w14:paraId="6D8DF402" w14:textId="278D0225" w:rsidR="00E60D62" w:rsidRPr="0037195F" w:rsidRDefault="00370E7F" w:rsidP="00E13B65">
      <w:pPr>
        <w:spacing w:before="120" w:after="120" w:line="340" w:lineRule="exact"/>
        <w:ind w:firstLine="709"/>
        <w:jc w:val="both"/>
        <w:rPr>
          <w:sz w:val="28"/>
          <w:szCs w:val="28"/>
          <w:lang w:val="nl-NL"/>
        </w:rPr>
      </w:pPr>
      <w:r w:rsidRPr="0037195F">
        <w:rPr>
          <w:bCs/>
          <w:sz w:val="28"/>
          <w:szCs w:val="28"/>
          <w:lang w:val="nl-NL"/>
        </w:rPr>
        <w:t xml:space="preserve">1. </w:t>
      </w:r>
      <w:r w:rsidR="00E13B65" w:rsidRPr="0037195F">
        <w:rPr>
          <w:bCs/>
          <w:sz w:val="28"/>
          <w:szCs w:val="28"/>
          <w:lang w:val="nl-NL"/>
        </w:rPr>
        <w:t xml:space="preserve">Nội </w:t>
      </w:r>
      <w:r w:rsidR="00E13B65" w:rsidRPr="0037195F">
        <w:rPr>
          <w:sz w:val="28"/>
          <w:szCs w:val="28"/>
          <w:lang w:val="nl-NL"/>
        </w:rPr>
        <w:t>dung tiêu chí “4.2. Tỉ lệ người trong độ tuổi theo học các trình độ sau trung học phổ thông”</w:t>
      </w:r>
      <w:r w:rsidR="00B25D38" w:rsidRPr="0037195F">
        <w:rPr>
          <w:sz w:val="28"/>
          <w:szCs w:val="28"/>
          <w:lang w:val="nl-NL"/>
        </w:rPr>
        <w:t>:</w:t>
      </w:r>
    </w:p>
    <w:p w14:paraId="72170ED1" w14:textId="7BA69220" w:rsidR="00E13B65" w:rsidRPr="0037195F" w:rsidRDefault="00E13B65" w:rsidP="00E13B65">
      <w:pPr>
        <w:spacing w:before="120" w:after="120" w:line="340" w:lineRule="exact"/>
        <w:ind w:firstLine="709"/>
        <w:jc w:val="both"/>
        <w:rPr>
          <w:sz w:val="28"/>
          <w:szCs w:val="28"/>
          <w:lang w:val="nl-NL"/>
        </w:rPr>
      </w:pPr>
      <w:r w:rsidRPr="0037195F">
        <w:rPr>
          <w:sz w:val="28"/>
          <w:szCs w:val="28"/>
          <w:lang w:val="nl-NL"/>
        </w:rPr>
        <w:t>Xã được đánh giá đạt nội dung tiêu chí “4.2. Tỉ lệ người trong độ tuổi theo học các trình độ sau trung học phổ thông” khi đạt yêu cầu sau:</w:t>
      </w:r>
    </w:p>
    <w:p w14:paraId="4040BEAD" w14:textId="7613673B" w:rsidR="00E13B65" w:rsidRPr="0037195F" w:rsidRDefault="00E13B65" w:rsidP="0069515F">
      <w:pPr>
        <w:pStyle w:val="ListParagraph"/>
        <w:numPr>
          <w:ilvl w:val="0"/>
          <w:numId w:val="3"/>
        </w:numPr>
        <w:spacing w:before="120" w:after="120" w:line="340" w:lineRule="exact"/>
        <w:ind w:left="1066" w:hanging="357"/>
        <w:contextualSpacing w:val="0"/>
        <w:jc w:val="both"/>
        <w:rPr>
          <w:rStyle w:val="fontstyle01"/>
        </w:rPr>
      </w:pPr>
      <w:r w:rsidRPr="0037195F">
        <w:rPr>
          <w:sz w:val="28"/>
          <w:szCs w:val="28"/>
          <w:lang w:val="en-GB"/>
        </w:rPr>
        <w:t xml:space="preserve">Xã nhóm 1: </w:t>
      </w:r>
      <w:r w:rsidRPr="0037195F">
        <w:rPr>
          <w:rStyle w:val="fontstyle01"/>
        </w:rPr>
        <w:t>60%</w:t>
      </w:r>
      <w:r w:rsidR="00B25D38" w:rsidRPr="0037195F">
        <w:rPr>
          <w:rStyle w:val="fontstyle01"/>
        </w:rPr>
        <w:t>;</w:t>
      </w:r>
    </w:p>
    <w:p w14:paraId="391A713E" w14:textId="6DA367B8" w:rsidR="00E13B65" w:rsidRPr="0037195F" w:rsidRDefault="00E13B65" w:rsidP="0069515F">
      <w:pPr>
        <w:pStyle w:val="ListParagraph"/>
        <w:numPr>
          <w:ilvl w:val="0"/>
          <w:numId w:val="3"/>
        </w:numPr>
        <w:spacing w:before="120" w:after="120" w:line="340" w:lineRule="exact"/>
        <w:ind w:left="1066" w:hanging="357"/>
        <w:contextualSpacing w:val="0"/>
        <w:jc w:val="both"/>
        <w:rPr>
          <w:rStyle w:val="fontstyle01"/>
          <w:bCs/>
          <w:color w:val="auto"/>
        </w:rPr>
      </w:pPr>
      <w:r w:rsidRPr="0037195F">
        <w:rPr>
          <w:sz w:val="28"/>
          <w:szCs w:val="28"/>
          <w:lang w:val="en-GB"/>
        </w:rPr>
        <w:t xml:space="preserve">Xã nhóm 2: </w:t>
      </w:r>
      <w:r w:rsidRPr="0037195F">
        <w:rPr>
          <w:rStyle w:val="fontstyle01"/>
        </w:rPr>
        <w:t>50%</w:t>
      </w:r>
      <w:r w:rsidR="00B25D38" w:rsidRPr="0037195F">
        <w:rPr>
          <w:rStyle w:val="fontstyle01"/>
        </w:rPr>
        <w:t>;</w:t>
      </w:r>
    </w:p>
    <w:p w14:paraId="54E2BBDF" w14:textId="62D5C93C" w:rsidR="00E13B65" w:rsidRPr="0037195F" w:rsidRDefault="00E13B65" w:rsidP="0069515F">
      <w:pPr>
        <w:pStyle w:val="ListParagraph"/>
        <w:numPr>
          <w:ilvl w:val="0"/>
          <w:numId w:val="3"/>
        </w:numPr>
        <w:spacing w:before="120" w:after="120" w:line="340" w:lineRule="exact"/>
        <w:ind w:left="1066" w:hanging="357"/>
        <w:contextualSpacing w:val="0"/>
        <w:jc w:val="both"/>
        <w:rPr>
          <w:bCs/>
          <w:sz w:val="28"/>
          <w:szCs w:val="28"/>
        </w:rPr>
      </w:pPr>
      <w:r w:rsidRPr="0037195F">
        <w:rPr>
          <w:sz w:val="28"/>
          <w:szCs w:val="28"/>
          <w:lang w:val="en-GB"/>
        </w:rPr>
        <w:t xml:space="preserve">Xã nhóm 3: </w:t>
      </w:r>
      <w:r w:rsidRPr="0037195F">
        <w:rPr>
          <w:rStyle w:val="fontstyle01"/>
        </w:rPr>
        <w:t>40%</w:t>
      </w:r>
      <w:r w:rsidR="00B25D38" w:rsidRPr="0037195F">
        <w:rPr>
          <w:rStyle w:val="fontstyle01"/>
        </w:rPr>
        <w:t>.</w:t>
      </w:r>
    </w:p>
    <w:p w14:paraId="2E95E7AD" w14:textId="46D8DD58" w:rsidR="00E60D62" w:rsidRPr="0037195F" w:rsidRDefault="00E13B65" w:rsidP="00E13B65">
      <w:pPr>
        <w:spacing w:before="120" w:after="120" w:line="340" w:lineRule="exact"/>
        <w:ind w:firstLine="709"/>
        <w:jc w:val="both"/>
        <w:rPr>
          <w:rStyle w:val="fontstyle01"/>
        </w:rPr>
      </w:pPr>
      <w:r w:rsidRPr="0037195F">
        <w:rPr>
          <w:bCs/>
          <w:sz w:val="28"/>
          <w:szCs w:val="28"/>
        </w:rPr>
        <w:t>2.</w:t>
      </w:r>
      <w:r w:rsidR="00E60D62" w:rsidRPr="0037195F">
        <w:rPr>
          <w:bCs/>
          <w:sz w:val="28"/>
          <w:szCs w:val="28"/>
        </w:rPr>
        <w:t xml:space="preserve"> </w:t>
      </w:r>
      <w:r w:rsidRPr="0037195F">
        <w:rPr>
          <w:bCs/>
          <w:sz w:val="28"/>
          <w:szCs w:val="28"/>
        </w:rPr>
        <w:t>Nội dung tiêu chí “</w:t>
      </w:r>
      <w:r w:rsidRPr="0037195F">
        <w:rPr>
          <w:rStyle w:val="fontstyle01"/>
        </w:rPr>
        <w:t>5.2. Xã đạt tiêu chí về phát triển giáo dục”</w:t>
      </w:r>
      <w:r w:rsidR="00B25D38" w:rsidRPr="0037195F">
        <w:rPr>
          <w:rStyle w:val="fontstyle01"/>
        </w:rPr>
        <w:t>:</w:t>
      </w:r>
    </w:p>
    <w:p w14:paraId="59479D89" w14:textId="3D69C108" w:rsidR="00E13B65" w:rsidRPr="0037195F" w:rsidRDefault="00E13B65" w:rsidP="00E13B65">
      <w:pPr>
        <w:spacing w:before="120" w:after="120" w:line="340" w:lineRule="exact"/>
        <w:ind w:firstLine="709"/>
        <w:jc w:val="both"/>
        <w:rPr>
          <w:sz w:val="28"/>
          <w:szCs w:val="28"/>
          <w:lang w:val="en-GB"/>
        </w:rPr>
      </w:pPr>
      <w:r w:rsidRPr="0037195F">
        <w:rPr>
          <w:sz w:val="28"/>
          <w:szCs w:val="28"/>
          <w:lang w:val="en-GB"/>
        </w:rPr>
        <w:t>Xã được đánh giá đạt nội dung</w:t>
      </w:r>
      <w:r w:rsidRPr="0037195F">
        <w:rPr>
          <w:sz w:val="28"/>
          <w:szCs w:val="28"/>
        </w:rPr>
        <w:t xml:space="preserve"> tiêu chí “</w:t>
      </w:r>
      <w:r w:rsidRPr="0037195F">
        <w:rPr>
          <w:rStyle w:val="fontstyle01"/>
        </w:rPr>
        <w:t>5.2. Xã đạt tiêu chí về phát triển giáo dục</w:t>
      </w:r>
      <w:r w:rsidRPr="0037195F">
        <w:rPr>
          <w:sz w:val="28"/>
          <w:szCs w:val="28"/>
          <w:lang w:val="en-GB"/>
        </w:rPr>
        <w:t>” khi đạt các yêu cầu sau:</w:t>
      </w:r>
    </w:p>
    <w:tbl>
      <w:tblPr>
        <w:tblW w:w="92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22"/>
        <w:gridCol w:w="4111"/>
        <w:gridCol w:w="993"/>
        <w:gridCol w:w="992"/>
        <w:gridCol w:w="993"/>
      </w:tblGrid>
      <w:tr w:rsidR="0069515F" w:rsidRPr="0037195F" w14:paraId="62963A60" w14:textId="77777777" w:rsidTr="00C54BCB">
        <w:trPr>
          <w:trHeight w:val="329"/>
          <w:jc w:val="center"/>
        </w:trPr>
        <w:tc>
          <w:tcPr>
            <w:tcW w:w="6233" w:type="dxa"/>
            <w:gridSpan w:val="2"/>
            <w:vMerge w:val="restart"/>
            <w:tcBorders>
              <w:left w:val="single" w:sz="4" w:space="0" w:color="auto"/>
              <w:right w:val="single" w:sz="4" w:space="0" w:color="auto"/>
            </w:tcBorders>
            <w:vAlign w:val="center"/>
          </w:tcPr>
          <w:p w14:paraId="0235B6AD" w14:textId="77777777" w:rsidR="0069515F" w:rsidRPr="0037195F" w:rsidRDefault="0069515F" w:rsidP="000A57EA">
            <w:pPr>
              <w:snapToGrid w:val="0"/>
              <w:jc w:val="center"/>
              <w:rPr>
                <w:sz w:val="26"/>
                <w:szCs w:val="26"/>
                <w:lang w:val="en-GB"/>
              </w:rPr>
            </w:pPr>
            <w:r w:rsidRPr="0037195F">
              <w:rPr>
                <w:b/>
                <w:bCs/>
                <w:sz w:val="26"/>
                <w:szCs w:val="26"/>
                <w:lang w:val="en-GB"/>
              </w:rPr>
              <w:lastRenderedPageBreak/>
              <w:t>Nội dung</w:t>
            </w:r>
          </w:p>
        </w:tc>
        <w:tc>
          <w:tcPr>
            <w:tcW w:w="2978" w:type="dxa"/>
            <w:gridSpan w:val="3"/>
            <w:tcBorders>
              <w:top w:val="single" w:sz="4" w:space="0" w:color="auto"/>
              <w:left w:val="single" w:sz="4" w:space="0" w:color="auto"/>
              <w:bottom w:val="single" w:sz="4" w:space="0" w:color="auto"/>
              <w:right w:val="single" w:sz="4" w:space="0" w:color="auto"/>
            </w:tcBorders>
            <w:vAlign w:val="center"/>
          </w:tcPr>
          <w:p w14:paraId="61ADC61D" w14:textId="77777777" w:rsidR="0069515F" w:rsidRPr="0037195F" w:rsidRDefault="0069515F" w:rsidP="000A57EA">
            <w:pPr>
              <w:snapToGrid w:val="0"/>
              <w:jc w:val="center"/>
              <w:rPr>
                <w:b/>
                <w:bCs/>
                <w:sz w:val="26"/>
                <w:szCs w:val="26"/>
                <w:lang w:val="en-GB"/>
              </w:rPr>
            </w:pPr>
            <w:r w:rsidRPr="0037195F">
              <w:rPr>
                <w:b/>
                <w:bCs/>
                <w:sz w:val="26"/>
                <w:szCs w:val="26"/>
                <w:lang w:val="en-GB"/>
              </w:rPr>
              <w:t>Yêu cầu đối với từng nhóm xã</w:t>
            </w:r>
          </w:p>
        </w:tc>
      </w:tr>
      <w:tr w:rsidR="0069515F" w:rsidRPr="0037195F" w14:paraId="406FC35E" w14:textId="77777777" w:rsidTr="00C54BCB">
        <w:trPr>
          <w:trHeight w:val="419"/>
          <w:jc w:val="center"/>
        </w:trPr>
        <w:tc>
          <w:tcPr>
            <w:tcW w:w="6233" w:type="dxa"/>
            <w:gridSpan w:val="2"/>
            <w:vMerge/>
            <w:tcBorders>
              <w:left w:val="single" w:sz="4" w:space="0" w:color="auto"/>
              <w:right w:val="single" w:sz="4" w:space="0" w:color="auto"/>
            </w:tcBorders>
            <w:vAlign w:val="center"/>
          </w:tcPr>
          <w:p w14:paraId="181ED89C" w14:textId="77777777" w:rsidR="0069515F" w:rsidRPr="0037195F" w:rsidRDefault="0069515F" w:rsidP="000A57EA">
            <w:pPr>
              <w:snapToGrid w:val="0"/>
              <w:jc w:val="center"/>
              <w:rPr>
                <w:b/>
                <w:bCs/>
                <w:sz w:val="26"/>
                <w:szCs w:val="26"/>
                <w:lang w:val="en-GB"/>
              </w:rPr>
            </w:pPr>
          </w:p>
        </w:tc>
        <w:tc>
          <w:tcPr>
            <w:tcW w:w="993" w:type="dxa"/>
            <w:tcBorders>
              <w:top w:val="single" w:sz="4" w:space="0" w:color="auto"/>
              <w:left w:val="single" w:sz="4" w:space="0" w:color="auto"/>
              <w:bottom w:val="single" w:sz="4" w:space="0" w:color="auto"/>
              <w:right w:val="single" w:sz="4" w:space="0" w:color="auto"/>
            </w:tcBorders>
            <w:vAlign w:val="center"/>
          </w:tcPr>
          <w:p w14:paraId="72689044" w14:textId="77777777" w:rsidR="0069515F" w:rsidRPr="0037195F" w:rsidRDefault="0069515F" w:rsidP="000A57EA">
            <w:pPr>
              <w:snapToGrid w:val="0"/>
              <w:jc w:val="center"/>
              <w:rPr>
                <w:b/>
                <w:bCs/>
                <w:sz w:val="26"/>
                <w:szCs w:val="26"/>
                <w:lang w:val="en-GB"/>
              </w:rPr>
            </w:pPr>
            <w:r w:rsidRPr="0037195F">
              <w:rPr>
                <w:rStyle w:val="fontstyle01"/>
                <w:color w:val="auto"/>
                <w:sz w:val="26"/>
                <w:szCs w:val="26"/>
              </w:rPr>
              <w:t xml:space="preserve">Xã nhóm 1 </w:t>
            </w:r>
          </w:p>
        </w:tc>
        <w:tc>
          <w:tcPr>
            <w:tcW w:w="992" w:type="dxa"/>
            <w:tcBorders>
              <w:top w:val="single" w:sz="4" w:space="0" w:color="auto"/>
              <w:left w:val="single" w:sz="4" w:space="0" w:color="auto"/>
              <w:bottom w:val="single" w:sz="4" w:space="0" w:color="auto"/>
              <w:right w:val="single" w:sz="4" w:space="0" w:color="auto"/>
            </w:tcBorders>
            <w:vAlign w:val="center"/>
          </w:tcPr>
          <w:p w14:paraId="3073785D" w14:textId="77777777" w:rsidR="0069515F" w:rsidRPr="0037195F" w:rsidRDefault="0069515F" w:rsidP="000A57EA">
            <w:pPr>
              <w:snapToGrid w:val="0"/>
              <w:jc w:val="center"/>
              <w:rPr>
                <w:b/>
                <w:bCs/>
                <w:sz w:val="26"/>
                <w:szCs w:val="26"/>
                <w:lang w:val="en-GB"/>
              </w:rPr>
            </w:pPr>
            <w:r w:rsidRPr="0037195F">
              <w:rPr>
                <w:rStyle w:val="fontstyle01"/>
                <w:color w:val="auto"/>
                <w:sz w:val="26"/>
                <w:szCs w:val="26"/>
              </w:rPr>
              <w:t xml:space="preserve">Xã nhóm 2 </w:t>
            </w:r>
          </w:p>
        </w:tc>
        <w:tc>
          <w:tcPr>
            <w:tcW w:w="993" w:type="dxa"/>
            <w:tcBorders>
              <w:top w:val="single" w:sz="4" w:space="0" w:color="auto"/>
              <w:left w:val="single" w:sz="4" w:space="0" w:color="auto"/>
              <w:bottom w:val="single" w:sz="4" w:space="0" w:color="auto"/>
              <w:right w:val="single" w:sz="4" w:space="0" w:color="auto"/>
            </w:tcBorders>
            <w:vAlign w:val="center"/>
          </w:tcPr>
          <w:p w14:paraId="58DD64C5" w14:textId="77777777" w:rsidR="0069515F" w:rsidRPr="0037195F" w:rsidRDefault="0069515F" w:rsidP="000A57EA">
            <w:pPr>
              <w:snapToGrid w:val="0"/>
              <w:jc w:val="center"/>
              <w:rPr>
                <w:b/>
                <w:bCs/>
                <w:sz w:val="26"/>
                <w:szCs w:val="26"/>
                <w:lang w:val="en-GB"/>
              </w:rPr>
            </w:pPr>
            <w:r w:rsidRPr="0037195F">
              <w:rPr>
                <w:rStyle w:val="fontstyle01"/>
                <w:color w:val="auto"/>
                <w:sz w:val="26"/>
                <w:szCs w:val="26"/>
              </w:rPr>
              <w:t>Xã nhóm 3</w:t>
            </w:r>
          </w:p>
        </w:tc>
      </w:tr>
      <w:tr w:rsidR="009B3202" w:rsidRPr="0037195F" w14:paraId="0E57650A" w14:textId="77777777" w:rsidTr="000A57EA">
        <w:trPr>
          <w:trHeight w:val="507"/>
          <w:jc w:val="center"/>
        </w:trPr>
        <w:tc>
          <w:tcPr>
            <w:tcW w:w="2122" w:type="dxa"/>
            <w:vMerge w:val="restart"/>
            <w:tcBorders>
              <w:left w:val="single" w:sz="4" w:space="0" w:color="auto"/>
              <w:right w:val="single" w:sz="4" w:space="0" w:color="auto"/>
            </w:tcBorders>
            <w:vAlign w:val="center"/>
          </w:tcPr>
          <w:p w14:paraId="6B81DD8E" w14:textId="696BCEC6" w:rsidR="009B3202" w:rsidRPr="0037195F" w:rsidRDefault="009B3202" w:rsidP="000A57EA">
            <w:pPr>
              <w:jc w:val="center"/>
              <w:rPr>
                <w:kern w:val="2"/>
                <w:sz w:val="26"/>
                <w:szCs w:val="26"/>
                <w:lang w:val="en-GB"/>
                <w14:ligatures w14:val="standardContextual"/>
              </w:rPr>
            </w:pPr>
            <w:r w:rsidRPr="0037195F">
              <w:rPr>
                <w:rStyle w:val="fontstyle01"/>
                <w:sz w:val="26"/>
                <w:szCs w:val="26"/>
              </w:rPr>
              <w:t xml:space="preserve">5.2. Xã đạt tiêu chí về phát triển giáo dục </w:t>
            </w:r>
            <w:r w:rsidRPr="0037195F">
              <w:rPr>
                <w:sz w:val="26"/>
                <w:szCs w:val="26"/>
                <w:lang w:val="en-GB"/>
              </w:rPr>
              <w:t>(Phụ lục I Quyết định số 51/</w:t>
            </w:r>
            <w:r w:rsidR="00B25D38" w:rsidRPr="0037195F">
              <w:rPr>
                <w:sz w:val="26"/>
                <w:szCs w:val="26"/>
                <w:lang w:val="en-GB"/>
              </w:rPr>
              <w:t>2025/</w:t>
            </w:r>
            <w:r w:rsidRPr="0037195F">
              <w:rPr>
                <w:sz w:val="26"/>
                <w:szCs w:val="26"/>
                <w:lang w:val="en-GB"/>
              </w:rPr>
              <w:t>QĐ-TTg)</w:t>
            </w:r>
          </w:p>
          <w:p w14:paraId="701D8BC4" w14:textId="77777777" w:rsidR="009B3202" w:rsidRPr="0037195F" w:rsidRDefault="009B3202" w:rsidP="000A57EA">
            <w:pPr>
              <w:jc w:val="center"/>
              <w:rPr>
                <w:sz w:val="26"/>
                <w:szCs w:val="26"/>
              </w:rPr>
            </w:pPr>
          </w:p>
          <w:p w14:paraId="3887CFB8" w14:textId="77777777" w:rsidR="009B3202" w:rsidRPr="0037195F" w:rsidRDefault="009B3202" w:rsidP="000A57EA">
            <w:pPr>
              <w:jc w:val="center"/>
              <w:rPr>
                <w:kern w:val="2"/>
                <w:sz w:val="26"/>
                <w:szCs w:val="26"/>
                <w:lang w:val="en-GB"/>
                <w14:ligatures w14:val="standardContextual"/>
              </w:rPr>
            </w:pPr>
          </w:p>
          <w:p w14:paraId="4D38A6E0" w14:textId="77777777" w:rsidR="009B3202" w:rsidRPr="0037195F" w:rsidRDefault="009B3202" w:rsidP="000A57EA">
            <w:pPr>
              <w:jc w:val="center"/>
              <w:rPr>
                <w:sz w:val="26"/>
                <w:szCs w:val="26"/>
                <w:lang w:val="en-GB"/>
              </w:rPr>
            </w:pPr>
          </w:p>
        </w:tc>
        <w:tc>
          <w:tcPr>
            <w:tcW w:w="4111" w:type="dxa"/>
            <w:tcBorders>
              <w:top w:val="single" w:sz="4" w:space="0" w:color="auto"/>
              <w:left w:val="single" w:sz="4" w:space="0" w:color="auto"/>
              <w:bottom w:val="single" w:sz="4" w:space="0" w:color="auto"/>
              <w:right w:val="single" w:sz="4" w:space="0" w:color="auto"/>
            </w:tcBorders>
            <w:vAlign w:val="center"/>
          </w:tcPr>
          <w:p w14:paraId="1166C1D5" w14:textId="77777777" w:rsidR="009B3202" w:rsidRPr="0037195F" w:rsidRDefault="009B3202" w:rsidP="000A57EA">
            <w:pPr>
              <w:snapToGrid w:val="0"/>
              <w:rPr>
                <w:sz w:val="26"/>
                <w:szCs w:val="26"/>
                <w:lang w:val="en-GB"/>
              </w:rPr>
            </w:pPr>
            <w:r w:rsidRPr="0037195F">
              <w:rPr>
                <w:sz w:val="26"/>
                <w:szCs w:val="26"/>
                <w:lang w:val="en-GB"/>
              </w:rPr>
              <w:t>Tỉ lệ trường học các cấp (mầm non, tiểu học, trung học cơ sở hoặc trường phổ thông có nhiều cấp học có cấp học cao nhất là trung học cơ sở) đạt chuẩn quốc gia</w:t>
            </w:r>
          </w:p>
        </w:tc>
        <w:tc>
          <w:tcPr>
            <w:tcW w:w="993" w:type="dxa"/>
            <w:tcBorders>
              <w:left w:val="single" w:sz="4" w:space="0" w:color="auto"/>
              <w:right w:val="single" w:sz="4" w:space="0" w:color="auto"/>
            </w:tcBorders>
            <w:vAlign w:val="center"/>
          </w:tcPr>
          <w:p w14:paraId="2E26D5C8" w14:textId="77777777" w:rsidR="009B3202" w:rsidRPr="0037195F" w:rsidRDefault="009B3202" w:rsidP="000A57EA">
            <w:pPr>
              <w:snapToGrid w:val="0"/>
              <w:jc w:val="center"/>
              <w:rPr>
                <w:rStyle w:val="fontstyle01"/>
                <w:color w:val="auto"/>
                <w:sz w:val="26"/>
                <w:szCs w:val="26"/>
              </w:rPr>
            </w:pPr>
            <w:r w:rsidRPr="0037195F">
              <w:rPr>
                <w:rStyle w:val="fontstyle01"/>
                <w:color w:val="auto"/>
                <w:sz w:val="26"/>
                <w:szCs w:val="26"/>
              </w:rPr>
              <w:t>90%</w:t>
            </w:r>
          </w:p>
        </w:tc>
        <w:tc>
          <w:tcPr>
            <w:tcW w:w="992" w:type="dxa"/>
            <w:tcBorders>
              <w:left w:val="single" w:sz="4" w:space="0" w:color="auto"/>
              <w:right w:val="single" w:sz="4" w:space="0" w:color="auto"/>
            </w:tcBorders>
            <w:vAlign w:val="center"/>
          </w:tcPr>
          <w:p w14:paraId="22E4257C" w14:textId="77777777" w:rsidR="009B3202" w:rsidRPr="0037195F" w:rsidRDefault="009B3202" w:rsidP="000A57EA">
            <w:pPr>
              <w:snapToGrid w:val="0"/>
              <w:jc w:val="center"/>
              <w:rPr>
                <w:rStyle w:val="fontstyle01"/>
                <w:color w:val="auto"/>
                <w:sz w:val="26"/>
                <w:szCs w:val="26"/>
              </w:rPr>
            </w:pPr>
            <w:r w:rsidRPr="0037195F">
              <w:rPr>
                <w:rStyle w:val="fontstyle01"/>
                <w:color w:val="auto"/>
                <w:sz w:val="26"/>
                <w:szCs w:val="26"/>
              </w:rPr>
              <w:t>80%</w:t>
            </w:r>
          </w:p>
        </w:tc>
        <w:tc>
          <w:tcPr>
            <w:tcW w:w="993" w:type="dxa"/>
            <w:tcBorders>
              <w:left w:val="single" w:sz="4" w:space="0" w:color="auto"/>
              <w:right w:val="single" w:sz="4" w:space="0" w:color="auto"/>
            </w:tcBorders>
            <w:vAlign w:val="center"/>
          </w:tcPr>
          <w:p w14:paraId="257ED8FF" w14:textId="77777777" w:rsidR="009B3202" w:rsidRPr="0037195F" w:rsidRDefault="009B3202" w:rsidP="000A57EA">
            <w:pPr>
              <w:snapToGrid w:val="0"/>
              <w:jc w:val="center"/>
              <w:rPr>
                <w:rStyle w:val="fontstyle01"/>
                <w:color w:val="auto"/>
                <w:sz w:val="26"/>
                <w:szCs w:val="26"/>
              </w:rPr>
            </w:pPr>
            <w:r w:rsidRPr="0037195F">
              <w:rPr>
                <w:rStyle w:val="fontstyle01"/>
                <w:color w:val="auto"/>
                <w:sz w:val="26"/>
                <w:szCs w:val="26"/>
              </w:rPr>
              <w:t>70%</w:t>
            </w:r>
          </w:p>
        </w:tc>
      </w:tr>
      <w:tr w:rsidR="009B3202" w:rsidRPr="0037195F" w14:paraId="674D7319" w14:textId="77777777" w:rsidTr="000A57EA">
        <w:trPr>
          <w:trHeight w:val="507"/>
          <w:jc w:val="center"/>
        </w:trPr>
        <w:tc>
          <w:tcPr>
            <w:tcW w:w="2122" w:type="dxa"/>
            <w:vMerge/>
            <w:tcBorders>
              <w:left w:val="single" w:sz="4" w:space="0" w:color="auto"/>
              <w:right w:val="single" w:sz="4" w:space="0" w:color="auto"/>
            </w:tcBorders>
            <w:vAlign w:val="center"/>
          </w:tcPr>
          <w:p w14:paraId="49CBDF2A" w14:textId="77777777" w:rsidR="009B3202" w:rsidRPr="0037195F" w:rsidRDefault="009B3202" w:rsidP="000A57EA">
            <w:pPr>
              <w:jc w:val="center"/>
              <w:rPr>
                <w:sz w:val="26"/>
                <w:szCs w:val="26"/>
                <w:lang w:val="en-GB"/>
              </w:rPr>
            </w:pPr>
          </w:p>
        </w:tc>
        <w:tc>
          <w:tcPr>
            <w:tcW w:w="4111" w:type="dxa"/>
            <w:tcBorders>
              <w:top w:val="single" w:sz="4" w:space="0" w:color="auto"/>
              <w:left w:val="single" w:sz="4" w:space="0" w:color="auto"/>
              <w:bottom w:val="single" w:sz="4" w:space="0" w:color="auto"/>
              <w:right w:val="single" w:sz="4" w:space="0" w:color="auto"/>
            </w:tcBorders>
            <w:vAlign w:val="center"/>
          </w:tcPr>
          <w:p w14:paraId="2D3D2061" w14:textId="77777777" w:rsidR="009B3202" w:rsidRPr="0037195F" w:rsidRDefault="009B3202" w:rsidP="000A57EA">
            <w:pPr>
              <w:snapToGrid w:val="0"/>
              <w:rPr>
                <w:sz w:val="26"/>
                <w:szCs w:val="26"/>
                <w:lang w:val="en-GB"/>
              </w:rPr>
            </w:pPr>
            <w:r w:rsidRPr="0037195F">
              <w:rPr>
                <w:sz w:val="26"/>
                <w:szCs w:val="26"/>
                <w:lang w:val="en-GB"/>
              </w:rPr>
              <w:t>Đạt chuẩn phổ cập giáo dục mầm non cho trẻ em từ 3 đến 5 tuổi</w:t>
            </w:r>
          </w:p>
        </w:tc>
        <w:tc>
          <w:tcPr>
            <w:tcW w:w="993" w:type="dxa"/>
            <w:tcBorders>
              <w:left w:val="single" w:sz="4" w:space="0" w:color="auto"/>
              <w:right w:val="single" w:sz="4" w:space="0" w:color="auto"/>
            </w:tcBorders>
            <w:vAlign w:val="center"/>
          </w:tcPr>
          <w:p w14:paraId="1D100614" w14:textId="77777777" w:rsidR="009B3202" w:rsidRPr="0037195F" w:rsidRDefault="009B3202" w:rsidP="000A57EA">
            <w:pPr>
              <w:snapToGrid w:val="0"/>
              <w:jc w:val="center"/>
              <w:rPr>
                <w:bCs/>
                <w:sz w:val="26"/>
                <w:szCs w:val="26"/>
              </w:rPr>
            </w:pPr>
            <w:r w:rsidRPr="0037195F">
              <w:rPr>
                <w:bCs/>
                <w:sz w:val="26"/>
                <w:szCs w:val="26"/>
              </w:rPr>
              <w:t>Đạt</w:t>
            </w:r>
          </w:p>
        </w:tc>
        <w:tc>
          <w:tcPr>
            <w:tcW w:w="992" w:type="dxa"/>
            <w:tcBorders>
              <w:left w:val="single" w:sz="4" w:space="0" w:color="auto"/>
              <w:right w:val="single" w:sz="4" w:space="0" w:color="auto"/>
            </w:tcBorders>
            <w:vAlign w:val="center"/>
          </w:tcPr>
          <w:p w14:paraId="0AC5E2C5" w14:textId="77777777" w:rsidR="009B3202" w:rsidRPr="0037195F" w:rsidRDefault="009B3202" w:rsidP="000A57EA">
            <w:pPr>
              <w:snapToGrid w:val="0"/>
              <w:jc w:val="center"/>
              <w:rPr>
                <w:bCs/>
                <w:sz w:val="26"/>
                <w:szCs w:val="26"/>
              </w:rPr>
            </w:pPr>
            <w:r w:rsidRPr="0037195F">
              <w:rPr>
                <w:bCs/>
                <w:sz w:val="26"/>
                <w:szCs w:val="26"/>
              </w:rPr>
              <w:t>Đạt</w:t>
            </w:r>
          </w:p>
        </w:tc>
        <w:tc>
          <w:tcPr>
            <w:tcW w:w="993" w:type="dxa"/>
            <w:tcBorders>
              <w:left w:val="single" w:sz="4" w:space="0" w:color="auto"/>
              <w:right w:val="single" w:sz="4" w:space="0" w:color="auto"/>
            </w:tcBorders>
            <w:vAlign w:val="center"/>
          </w:tcPr>
          <w:p w14:paraId="64994734" w14:textId="77777777" w:rsidR="009B3202" w:rsidRPr="0037195F" w:rsidRDefault="009B3202" w:rsidP="000A57EA">
            <w:pPr>
              <w:snapToGrid w:val="0"/>
              <w:jc w:val="center"/>
              <w:rPr>
                <w:bCs/>
                <w:sz w:val="26"/>
                <w:szCs w:val="26"/>
              </w:rPr>
            </w:pPr>
            <w:r w:rsidRPr="0037195F">
              <w:rPr>
                <w:bCs/>
                <w:sz w:val="26"/>
                <w:szCs w:val="26"/>
              </w:rPr>
              <w:t>Đạt</w:t>
            </w:r>
          </w:p>
        </w:tc>
      </w:tr>
      <w:tr w:rsidR="009B3202" w:rsidRPr="0037195F" w14:paraId="636A20C1" w14:textId="77777777" w:rsidTr="000A57EA">
        <w:trPr>
          <w:trHeight w:val="507"/>
          <w:jc w:val="center"/>
        </w:trPr>
        <w:tc>
          <w:tcPr>
            <w:tcW w:w="2122" w:type="dxa"/>
            <w:vMerge/>
            <w:tcBorders>
              <w:left w:val="single" w:sz="4" w:space="0" w:color="auto"/>
              <w:right w:val="single" w:sz="4" w:space="0" w:color="auto"/>
            </w:tcBorders>
            <w:vAlign w:val="center"/>
          </w:tcPr>
          <w:p w14:paraId="214584CA" w14:textId="77777777" w:rsidR="009B3202" w:rsidRPr="0037195F" w:rsidRDefault="009B3202" w:rsidP="000A57EA">
            <w:pPr>
              <w:jc w:val="center"/>
              <w:rPr>
                <w:sz w:val="26"/>
                <w:szCs w:val="26"/>
                <w:lang w:val="en-GB"/>
              </w:rPr>
            </w:pPr>
          </w:p>
        </w:tc>
        <w:tc>
          <w:tcPr>
            <w:tcW w:w="4111" w:type="dxa"/>
            <w:tcBorders>
              <w:top w:val="single" w:sz="4" w:space="0" w:color="auto"/>
              <w:left w:val="single" w:sz="4" w:space="0" w:color="auto"/>
              <w:bottom w:val="single" w:sz="4" w:space="0" w:color="auto"/>
              <w:right w:val="single" w:sz="4" w:space="0" w:color="auto"/>
            </w:tcBorders>
            <w:vAlign w:val="center"/>
          </w:tcPr>
          <w:p w14:paraId="0303F2C8" w14:textId="77777777" w:rsidR="009B3202" w:rsidRPr="0037195F" w:rsidRDefault="009B3202" w:rsidP="000A57EA">
            <w:pPr>
              <w:snapToGrid w:val="0"/>
              <w:rPr>
                <w:sz w:val="26"/>
                <w:szCs w:val="26"/>
                <w:lang w:val="en-GB"/>
              </w:rPr>
            </w:pPr>
            <w:r w:rsidRPr="0037195F">
              <w:rPr>
                <w:sz w:val="26"/>
                <w:szCs w:val="26"/>
                <w:lang w:val="en-GB"/>
              </w:rPr>
              <w:t>Duy trì, nâng cao chất lượng đạt chuẩn phổ cập giáo dục mầm non cho trẻ em từ 5 đến 6 tuổi</w:t>
            </w:r>
          </w:p>
        </w:tc>
        <w:tc>
          <w:tcPr>
            <w:tcW w:w="993" w:type="dxa"/>
            <w:tcBorders>
              <w:left w:val="single" w:sz="4" w:space="0" w:color="auto"/>
              <w:right w:val="single" w:sz="4" w:space="0" w:color="auto"/>
            </w:tcBorders>
            <w:vAlign w:val="center"/>
          </w:tcPr>
          <w:p w14:paraId="49859B60" w14:textId="77777777" w:rsidR="009B3202" w:rsidRPr="0037195F" w:rsidRDefault="009B3202" w:rsidP="000A57EA">
            <w:pPr>
              <w:snapToGrid w:val="0"/>
              <w:jc w:val="center"/>
              <w:rPr>
                <w:bCs/>
                <w:sz w:val="26"/>
                <w:szCs w:val="26"/>
              </w:rPr>
            </w:pPr>
            <w:r w:rsidRPr="0037195F">
              <w:rPr>
                <w:bCs/>
                <w:sz w:val="26"/>
                <w:szCs w:val="26"/>
              </w:rPr>
              <w:t>Đạt</w:t>
            </w:r>
          </w:p>
        </w:tc>
        <w:tc>
          <w:tcPr>
            <w:tcW w:w="992" w:type="dxa"/>
            <w:tcBorders>
              <w:left w:val="single" w:sz="4" w:space="0" w:color="auto"/>
              <w:right w:val="single" w:sz="4" w:space="0" w:color="auto"/>
            </w:tcBorders>
            <w:vAlign w:val="center"/>
          </w:tcPr>
          <w:p w14:paraId="25A69EFA" w14:textId="77777777" w:rsidR="009B3202" w:rsidRPr="0037195F" w:rsidRDefault="009B3202" w:rsidP="000A57EA">
            <w:pPr>
              <w:snapToGrid w:val="0"/>
              <w:jc w:val="center"/>
              <w:rPr>
                <w:bCs/>
                <w:sz w:val="26"/>
                <w:szCs w:val="26"/>
              </w:rPr>
            </w:pPr>
            <w:r w:rsidRPr="0037195F">
              <w:rPr>
                <w:bCs/>
                <w:sz w:val="26"/>
                <w:szCs w:val="26"/>
              </w:rPr>
              <w:t>Đạt</w:t>
            </w:r>
          </w:p>
        </w:tc>
        <w:tc>
          <w:tcPr>
            <w:tcW w:w="993" w:type="dxa"/>
            <w:tcBorders>
              <w:left w:val="single" w:sz="4" w:space="0" w:color="auto"/>
              <w:right w:val="single" w:sz="4" w:space="0" w:color="auto"/>
            </w:tcBorders>
            <w:vAlign w:val="center"/>
          </w:tcPr>
          <w:p w14:paraId="042D92EC" w14:textId="77777777" w:rsidR="009B3202" w:rsidRPr="0037195F" w:rsidRDefault="009B3202" w:rsidP="000A57EA">
            <w:pPr>
              <w:snapToGrid w:val="0"/>
              <w:jc w:val="center"/>
              <w:rPr>
                <w:bCs/>
                <w:sz w:val="26"/>
                <w:szCs w:val="26"/>
              </w:rPr>
            </w:pPr>
            <w:r w:rsidRPr="0037195F">
              <w:rPr>
                <w:bCs/>
                <w:sz w:val="26"/>
                <w:szCs w:val="26"/>
              </w:rPr>
              <w:t>Đạt</w:t>
            </w:r>
          </w:p>
        </w:tc>
      </w:tr>
      <w:tr w:rsidR="009B3202" w:rsidRPr="0037195F" w14:paraId="47EBD631" w14:textId="77777777" w:rsidTr="000A57EA">
        <w:trPr>
          <w:trHeight w:val="507"/>
          <w:jc w:val="center"/>
        </w:trPr>
        <w:tc>
          <w:tcPr>
            <w:tcW w:w="2122" w:type="dxa"/>
            <w:vMerge/>
            <w:tcBorders>
              <w:left w:val="single" w:sz="4" w:space="0" w:color="auto"/>
              <w:right w:val="single" w:sz="4" w:space="0" w:color="auto"/>
            </w:tcBorders>
            <w:vAlign w:val="center"/>
          </w:tcPr>
          <w:p w14:paraId="79776EB7" w14:textId="77777777" w:rsidR="009B3202" w:rsidRPr="0037195F" w:rsidRDefault="009B3202" w:rsidP="000A57EA">
            <w:pPr>
              <w:jc w:val="center"/>
              <w:rPr>
                <w:sz w:val="26"/>
                <w:szCs w:val="26"/>
                <w:lang w:val="en-GB"/>
              </w:rPr>
            </w:pPr>
          </w:p>
        </w:tc>
        <w:tc>
          <w:tcPr>
            <w:tcW w:w="4111" w:type="dxa"/>
            <w:tcBorders>
              <w:top w:val="single" w:sz="4" w:space="0" w:color="auto"/>
              <w:left w:val="single" w:sz="4" w:space="0" w:color="auto"/>
              <w:bottom w:val="single" w:sz="4" w:space="0" w:color="auto"/>
              <w:right w:val="single" w:sz="4" w:space="0" w:color="auto"/>
            </w:tcBorders>
            <w:vAlign w:val="center"/>
          </w:tcPr>
          <w:p w14:paraId="75DF642E" w14:textId="77777777" w:rsidR="009B3202" w:rsidRPr="0037195F" w:rsidRDefault="009B3202" w:rsidP="000A57EA">
            <w:pPr>
              <w:snapToGrid w:val="0"/>
              <w:rPr>
                <w:spacing w:val="-2"/>
                <w:sz w:val="26"/>
                <w:szCs w:val="26"/>
                <w:lang w:val="en-GB"/>
              </w:rPr>
            </w:pPr>
            <w:r w:rsidRPr="0037195F">
              <w:rPr>
                <w:spacing w:val="-2"/>
                <w:sz w:val="26"/>
                <w:szCs w:val="26"/>
              </w:rPr>
              <w:t>Giáo dục bắt buộc hết trung học cơ sở</w:t>
            </w:r>
          </w:p>
        </w:tc>
        <w:tc>
          <w:tcPr>
            <w:tcW w:w="993" w:type="dxa"/>
            <w:tcBorders>
              <w:left w:val="single" w:sz="4" w:space="0" w:color="auto"/>
              <w:right w:val="single" w:sz="4" w:space="0" w:color="auto"/>
            </w:tcBorders>
            <w:vAlign w:val="center"/>
          </w:tcPr>
          <w:p w14:paraId="161322BD" w14:textId="77777777" w:rsidR="009B3202" w:rsidRPr="0037195F" w:rsidRDefault="009B3202" w:rsidP="000A57EA">
            <w:pPr>
              <w:snapToGrid w:val="0"/>
              <w:jc w:val="center"/>
              <w:rPr>
                <w:bCs/>
                <w:sz w:val="26"/>
                <w:szCs w:val="26"/>
              </w:rPr>
            </w:pPr>
            <w:r w:rsidRPr="0037195F">
              <w:rPr>
                <w:bCs/>
                <w:sz w:val="26"/>
                <w:szCs w:val="26"/>
              </w:rPr>
              <w:t>Đạt</w:t>
            </w:r>
          </w:p>
        </w:tc>
        <w:tc>
          <w:tcPr>
            <w:tcW w:w="992" w:type="dxa"/>
            <w:tcBorders>
              <w:left w:val="single" w:sz="4" w:space="0" w:color="auto"/>
              <w:right w:val="single" w:sz="4" w:space="0" w:color="auto"/>
            </w:tcBorders>
            <w:vAlign w:val="center"/>
          </w:tcPr>
          <w:p w14:paraId="77286108" w14:textId="77777777" w:rsidR="009B3202" w:rsidRPr="0037195F" w:rsidRDefault="009B3202" w:rsidP="000A57EA">
            <w:pPr>
              <w:snapToGrid w:val="0"/>
              <w:jc w:val="center"/>
              <w:rPr>
                <w:bCs/>
                <w:sz w:val="26"/>
                <w:szCs w:val="26"/>
              </w:rPr>
            </w:pPr>
            <w:r w:rsidRPr="0037195F">
              <w:rPr>
                <w:bCs/>
                <w:sz w:val="26"/>
                <w:szCs w:val="26"/>
              </w:rPr>
              <w:t>Đạt</w:t>
            </w:r>
          </w:p>
        </w:tc>
        <w:tc>
          <w:tcPr>
            <w:tcW w:w="993" w:type="dxa"/>
            <w:tcBorders>
              <w:left w:val="single" w:sz="4" w:space="0" w:color="auto"/>
              <w:right w:val="single" w:sz="4" w:space="0" w:color="auto"/>
            </w:tcBorders>
            <w:vAlign w:val="center"/>
          </w:tcPr>
          <w:p w14:paraId="631F6ED5" w14:textId="77777777" w:rsidR="009B3202" w:rsidRPr="0037195F" w:rsidRDefault="009B3202" w:rsidP="000A57EA">
            <w:pPr>
              <w:snapToGrid w:val="0"/>
              <w:jc w:val="center"/>
              <w:rPr>
                <w:bCs/>
                <w:sz w:val="26"/>
                <w:szCs w:val="26"/>
              </w:rPr>
            </w:pPr>
            <w:r w:rsidRPr="0037195F">
              <w:rPr>
                <w:bCs/>
                <w:sz w:val="26"/>
                <w:szCs w:val="26"/>
              </w:rPr>
              <w:t>Đạt</w:t>
            </w:r>
          </w:p>
        </w:tc>
      </w:tr>
      <w:tr w:rsidR="009B3202" w:rsidRPr="0037195F" w14:paraId="333EE831" w14:textId="77777777" w:rsidTr="000A57EA">
        <w:trPr>
          <w:trHeight w:val="631"/>
          <w:jc w:val="center"/>
        </w:trPr>
        <w:tc>
          <w:tcPr>
            <w:tcW w:w="2122" w:type="dxa"/>
            <w:vMerge/>
            <w:tcBorders>
              <w:left w:val="single" w:sz="4" w:space="0" w:color="auto"/>
              <w:right w:val="single" w:sz="4" w:space="0" w:color="auto"/>
            </w:tcBorders>
            <w:vAlign w:val="center"/>
          </w:tcPr>
          <w:p w14:paraId="3D84F675" w14:textId="77777777" w:rsidR="009B3202" w:rsidRPr="0037195F" w:rsidRDefault="009B3202" w:rsidP="000A57EA">
            <w:pPr>
              <w:jc w:val="center"/>
              <w:rPr>
                <w:sz w:val="26"/>
                <w:szCs w:val="26"/>
                <w:lang w:val="en-GB"/>
              </w:rPr>
            </w:pPr>
          </w:p>
        </w:tc>
        <w:tc>
          <w:tcPr>
            <w:tcW w:w="4111" w:type="dxa"/>
            <w:tcBorders>
              <w:top w:val="single" w:sz="4" w:space="0" w:color="auto"/>
              <w:left w:val="single" w:sz="4" w:space="0" w:color="auto"/>
              <w:bottom w:val="single" w:sz="4" w:space="0" w:color="auto"/>
              <w:right w:val="single" w:sz="4" w:space="0" w:color="auto"/>
            </w:tcBorders>
            <w:vAlign w:val="center"/>
          </w:tcPr>
          <w:p w14:paraId="30EFCC7C" w14:textId="77777777" w:rsidR="009B3202" w:rsidRPr="0037195F" w:rsidRDefault="009B3202" w:rsidP="000A57EA">
            <w:pPr>
              <w:snapToGrid w:val="0"/>
              <w:rPr>
                <w:spacing w:val="4"/>
                <w:sz w:val="26"/>
                <w:szCs w:val="26"/>
              </w:rPr>
            </w:pPr>
            <w:r w:rsidRPr="0037195F">
              <w:rPr>
                <w:spacing w:val="4"/>
                <w:sz w:val="26"/>
                <w:szCs w:val="26"/>
              </w:rPr>
              <w:t>Tỉ lệ người trong độ tuổi hoàn thành cấp trung học phổ thông và tương đương</w:t>
            </w:r>
          </w:p>
        </w:tc>
        <w:tc>
          <w:tcPr>
            <w:tcW w:w="993" w:type="dxa"/>
            <w:tcBorders>
              <w:left w:val="single" w:sz="4" w:space="0" w:color="auto"/>
              <w:right w:val="single" w:sz="4" w:space="0" w:color="auto"/>
            </w:tcBorders>
            <w:vAlign w:val="center"/>
          </w:tcPr>
          <w:p w14:paraId="7A846CB0" w14:textId="4D101709" w:rsidR="009B3202" w:rsidRPr="0037195F" w:rsidRDefault="009B3202" w:rsidP="00011C1A">
            <w:pPr>
              <w:snapToGrid w:val="0"/>
              <w:jc w:val="center"/>
              <w:rPr>
                <w:rStyle w:val="fontstyle01"/>
                <w:color w:val="auto"/>
                <w:sz w:val="26"/>
                <w:szCs w:val="26"/>
              </w:rPr>
            </w:pPr>
            <w:r w:rsidRPr="0037195F">
              <w:rPr>
                <w:rStyle w:val="fontstyle01"/>
                <w:color w:val="auto"/>
                <w:sz w:val="26"/>
                <w:szCs w:val="26"/>
              </w:rPr>
              <w:t>9</w:t>
            </w:r>
            <w:r w:rsidR="00011C1A" w:rsidRPr="0037195F">
              <w:rPr>
                <w:rStyle w:val="fontstyle01"/>
                <w:color w:val="auto"/>
                <w:sz w:val="26"/>
                <w:szCs w:val="26"/>
              </w:rPr>
              <w:t>0</w:t>
            </w:r>
            <w:r w:rsidRPr="0037195F">
              <w:rPr>
                <w:rStyle w:val="fontstyle01"/>
                <w:color w:val="auto"/>
                <w:sz w:val="26"/>
                <w:szCs w:val="26"/>
              </w:rPr>
              <w:t>%</w:t>
            </w:r>
          </w:p>
        </w:tc>
        <w:tc>
          <w:tcPr>
            <w:tcW w:w="992" w:type="dxa"/>
            <w:tcBorders>
              <w:left w:val="single" w:sz="4" w:space="0" w:color="auto"/>
              <w:right w:val="single" w:sz="4" w:space="0" w:color="auto"/>
            </w:tcBorders>
            <w:vAlign w:val="center"/>
          </w:tcPr>
          <w:p w14:paraId="454A8C41" w14:textId="77777777" w:rsidR="009B3202" w:rsidRPr="0037195F" w:rsidRDefault="009B3202" w:rsidP="000A57EA">
            <w:pPr>
              <w:snapToGrid w:val="0"/>
              <w:jc w:val="center"/>
              <w:rPr>
                <w:rStyle w:val="fontstyle01"/>
                <w:color w:val="auto"/>
                <w:sz w:val="26"/>
                <w:szCs w:val="26"/>
              </w:rPr>
            </w:pPr>
            <w:r w:rsidRPr="0037195F">
              <w:rPr>
                <w:rStyle w:val="fontstyle01"/>
                <w:color w:val="auto"/>
                <w:sz w:val="26"/>
                <w:szCs w:val="26"/>
              </w:rPr>
              <w:t>85%</w:t>
            </w:r>
          </w:p>
        </w:tc>
        <w:tc>
          <w:tcPr>
            <w:tcW w:w="993" w:type="dxa"/>
            <w:tcBorders>
              <w:left w:val="single" w:sz="4" w:space="0" w:color="auto"/>
              <w:right w:val="single" w:sz="4" w:space="0" w:color="auto"/>
            </w:tcBorders>
            <w:vAlign w:val="center"/>
          </w:tcPr>
          <w:p w14:paraId="57F37E3E" w14:textId="11B01DD2" w:rsidR="009B3202" w:rsidRPr="0037195F" w:rsidRDefault="00011C1A" w:rsidP="00011C1A">
            <w:pPr>
              <w:snapToGrid w:val="0"/>
              <w:jc w:val="center"/>
              <w:rPr>
                <w:rStyle w:val="fontstyle01"/>
                <w:color w:val="auto"/>
                <w:sz w:val="26"/>
                <w:szCs w:val="26"/>
              </w:rPr>
            </w:pPr>
            <w:r w:rsidRPr="0037195F">
              <w:rPr>
                <w:rStyle w:val="fontstyle01"/>
                <w:color w:val="auto"/>
                <w:sz w:val="26"/>
                <w:szCs w:val="26"/>
              </w:rPr>
              <w:t>80</w:t>
            </w:r>
            <w:r w:rsidR="009B3202" w:rsidRPr="0037195F">
              <w:rPr>
                <w:rStyle w:val="fontstyle01"/>
                <w:color w:val="auto"/>
                <w:sz w:val="26"/>
                <w:szCs w:val="26"/>
              </w:rPr>
              <w:t>%</w:t>
            </w:r>
          </w:p>
        </w:tc>
      </w:tr>
      <w:tr w:rsidR="009B3202" w:rsidRPr="0037195F" w14:paraId="385AB6D9" w14:textId="77777777" w:rsidTr="000A57EA">
        <w:trPr>
          <w:trHeight w:val="954"/>
          <w:jc w:val="center"/>
        </w:trPr>
        <w:tc>
          <w:tcPr>
            <w:tcW w:w="2122" w:type="dxa"/>
            <w:vMerge/>
            <w:tcBorders>
              <w:left w:val="single" w:sz="4" w:space="0" w:color="auto"/>
              <w:right w:val="single" w:sz="4" w:space="0" w:color="auto"/>
            </w:tcBorders>
            <w:vAlign w:val="center"/>
          </w:tcPr>
          <w:p w14:paraId="0F5E6736" w14:textId="77777777" w:rsidR="009B3202" w:rsidRPr="0037195F" w:rsidRDefault="009B3202" w:rsidP="000A57EA">
            <w:pPr>
              <w:jc w:val="center"/>
              <w:rPr>
                <w:sz w:val="26"/>
                <w:szCs w:val="26"/>
                <w:lang w:val="en-GB"/>
              </w:rPr>
            </w:pPr>
          </w:p>
        </w:tc>
        <w:tc>
          <w:tcPr>
            <w:tcW w:w="4111" w:type="dxa"/>
            <w:tcBorders>
              <w:top w:val="single" w:sz="4" w:space="0" w:color="auto"/>
              <w:left w:val="single" w:sz="4" w:space="0" w:color="auto"/>
              <w:bottom w:val="single" w:sz="4" w:space="0" w:color="auto"/>
              <w:right w:val="single" w:sz="4" w:space="0" w:color="auto"/>
            </w:tcBorders>
            <w:vAlign w:val="center"/>
          </w:tcPr>
          <w:p w14:paraId="33AA3A11" w14:textId="77777777" w:rsidR="009B3202" w:rsidRPr="0037195F" w:rsidRDefault="009B3202" w:rsidP="000A57EA">
            <w:pPr>
              <w:snapToGrid w:val="0"/>
              <w:rPr>
                <w:sz w:val="26"/>
                <w:szCs w:val="26"/>
              </w:rPr>
            </w:pPr>
            <w:r w:rsidRPr="0037195F">
              <w:rPr>
                <w:sz w:val="26"/>
                <w:szCs w:val="26"/>
                <w:lang w:val="nb-NO"/>
              </w:rPr>
              <w:t xml:space="preserve">Tỉ lệ học sinh hoàn thành trung học cơ sở được tiếp tục học trung học phổ thông và các trình độ khác  </w:t>
            </w:r>
          </w:p>
        </w:tc>
        <w:tc>
          <w:tcPr>
            <w:tcW w:w="993" w:type="dxa"/>
            <w:tcBorders>
              <w:left w:val="single" w:sz="4" w:space="0" w:color="auto"/>
              <w:right w:val="single" w:sz="4" w:space="0" w:color="auto"/>
            </w:tcBorders>
            <w:vAlign w:val="center"/>
          </w:tcPr>
          <w:p w14:paraId="2482618A" w14:textId="77777777" w:rsidR="009B3202" w:rsidRPr="0037195F" w:rsidRDefault="009B3202" w:rsidP="000A57EA">
            <w:pPr>
              <w:snapToGrid w:val="0"/>
              <w:jc w:val="center"/>
              <w:rPr>
                <w:rStyle w:val="fontstyle01"/>
                <w:color w:val="auto"/>
                <w:sz w:val="26"/>
                <w:szCs w:val="26"/>
              </w:rPr>
            </w:pPr>
            <w:r w:rsidRPr="0037195F">
              <w:rPr>
                <w:rStyle w:val="fontstyle01"/>
                <w:color w:val="auto"/>
                <w:sz w:val="26"/>
                <w:szCs w:val="26"/>
              </w:rPr>
              <w:t>90%</w:t>
            </w:r>
          </w:p>
        </w:tc>
        <w:tc>
          <w:tcPr>
            <w:tcW w:w="992" w:type="dxa"/>
            <w:tcBorders>
              <w:left w:val="single" w:sz="4" w:space="0" w:color="auto"/>
              <w:right w:val="single" w:sz="4" w:space="0" w:color="auto"/>
            </w:tcBorders>
            <w:vAlign w:val="center"/>
          </w:tcPr>
          <w:p w14:paraId="38E4A9EC" w14:textId="77777777" w:rsidR="009B3202" w:rsidRPr="0037195F" w:rsidRDefault="009B3202" w:rsidP="000A57EA">
            <w:pPr>
              <w:snapToGrid w:val="0"/>
              <w:jc w:val="center"/>
              <w:rPr>
                <w:rStyle w:val="fontstyle01"/>
                <w:color w:val="auto"/>
                <w:sz w:val="26"/>
                <w:szCs w:val="26"/>
              </w:rPr>
            </w:pPr>
            <w:r w:rsidRPr="0037195F">
              <w:rPr>
                <w:rStyle w:val="fontstyle01"/>
                <w:color w:val="auto"/>
                <w:sz w:val="26"/>
                <w:szCs w:val="26"/>
              </w:rPr>
              <w:t>85%</w:t>
            </w:r>
          </w:p>
        </w:tc>
        <w:tc>
          <w:tcPr>
            <w:tcW w:w="993" w:type="dxa"/>
            <w:tcBorders>
              <w:left w:val="single" w:sz="4" w:space="0" w:color="auto"/>
              <w:right w:val="single" w:sz="4" w:space="0" w:color="auto"/>
            </w:tcBorders>
            <w:vAlign w:val="center"/>
          </w:tcPr>
          <w:p w14:paraId="3757A4D1" w14:textId="77777777" w:rsidR="009B3202" w:rsidRPr="0037195F" w:rsidRDefault="009B3202" w:rsidP="000A57EA">
            <w:pPr>
              <w:snapToGrid w:val="0"/>
              <w:jc w:val="center"/>
              <w:rPr>
                <w:rStyle w:val="fontstyle01"/>
                <w:color w:val="auto"/>
                <w:sz w:val="26"/>
                <w:szCs w:val="26"/>
              </w:rPr>
            </w:pPr>
            <w:r w:rsidRPr="0037195F">
              <w:rPr>
                <w:rStyle w:val="fontstyle01"/>
                <w:color w:val="auto"/>
                <w:sz w:val="26"/>
                <w:szCs w:val="26"/>
              </w:rPr>
              <w:t>80%</w:t>
            </w:r>
          </w:p>
        </w:tc>
      </w:tr>
      <w:tr w:rsidR="009B3202" w:rsidRPr="0037195F" w14:paraId="02ADB003" w14:textId="77777777" w:rsidTr="000A57EA">
        <w:trPr>
          <w:trHeight w:val="713"/>
          <w:jc w:val="center"/>
        </w:trPr>
        <w:tc>
          <w:tcPr>
            <w:tcW w:w="2122" w:type="dxa"/>
            <w:vMerge/>
            <w:tcBorders>
              <w:left w:val="single" w:sz="4" w:space="0" w:color="auto"/>
              <w:right w:val="single" w:sz="4" w:space="0" w:color="auto"/>
            </w:tcBorders>
            <w:vAlign w:val="center"/>
          </w:tcPr>
          <w:p w14:paraId="0B258345" w14:textId="77777777" w:rsidR="009B3202" w:rsidRPr="0037195F" w:rsidRDefault="009B3202" w:rsidP="000A57EA">
            <w:pPr>
              <w:snapToGrid w:val="0"/>
              <w:jc w:val="center"/>
              <w:rPr>
                <w:sz w:val="26"/>
                <w:szCs w:val="26"/>
                <w:lang w:val="en-GB"/>
              </w:rPr>
            </w:pPr>
          </w:p>
        </w:tc>
        <w:tc>
          <w:tcPr>
            <w:tcW w:w="4111" w:type="dxa"/>
            <w:tcBorders>
              <w:top w:val="single" w:sz="4" w:space="0" w:color="auto"/>
              <w:left w:val="single" w:sz="4" w:space="0" w:color="auto"/>
              <w:bottom w:val="single" w:sz="4" w:space="0" w:color="auto"/>
              <w:right w:val="single" w:sz="4" w:space="0" w:color="auto"/>
            </w:tcBorders>
            <w:vAlign w:val="center"/>
          </w:tcPr>
          <w:p w14:paraId="392998C7" w14:textId="77777777" w:rsidR="009B3202" w:rsidRPr="0037195F" w:rsidRDefault="009B3202" w:rsidP="000A57EA">
            <w:pPr>
              <w:snapToGrid w:val="0"/>
              <w:rPr>
                <w:sz w:val="26"/>
                <w:szCs w:val="26"/>
                <w:lang w:val="en-GB"/>
              </w:rPr>
            </w:pPr>
            <w:r w:rsidRPr="0037195F">
              <w:rPr>
                <w:sz w:val="26"/>
                <w:szCs w:val="26"/>
                <w:lang w:val="en-GB"/>
              </w:rPr>
              <w:t>Có trung tâm học tập cộng đồng và được nâng cấp thành trung tâm học tập số.</w:t>
            </w:r>
          </w:p>
        </w:tc>
        <w:tc>
          <w:tcPr>
            <w:tcW w:w="993" w:type="dxa"/>
            <w:tcBorders>
              <w:left w:val="single" w:sz="4" w:space="0" w:color="auto"/>
              <w:right w:val="single" w:sz="4" w:space="0" w:color="auto"/>
            </w:tcBorders>
            <w:vAlign w:val="center"/>
          </w:tcPr>
          <w:p w14:paraId="0BD6D24D" w14:textId="77777777" w:rsidR="009B3202" w:rsidRPr="0037195F" w:rsidRDefault="009B3202" w:rsidP="000A57EA">
            <w:pPr>
              <w:snapToGrid w:val="0"/>
              <w:jc w:val="center"/>
              <w:rPr>
                <w:bCs/>
                <w:sz w:val="26"/>
                <w:szCs w:val="26"/>
              </w:rPr>
            </w:pPr>
            <w:r w:rsidRPr="0037195F">
              <w:rPr>
                <w:bCs/>
                <w:sz w:val="26"/>
                <w:szCs w:val="26"/>
              </w:rPr>
              <w:t>Đạt</w:t>
            </w:r>
          </w:p>
        </w:tc>
        <w:tc>
          <w:tcPr>
            <w:tcW w:w="992" w:type="dxa"/>
            <w:tcBorders>
              <w:left w:val="single" w:sz="4" w:space="0" w:color="auto"/>
              <w:right w:val="single" w:sz="4" w:space="0" w:color="auto"/>
            </w:tcBorders>
            <w:vAlign w:val="center"/>
          </w:tcPr>
          <w:p w14:paraId="4B4E9CCD" w14:textId="77777777" w:rsidR="009B3202" w:rsidRPr="0037195F" w:rsidRDefault="009B3202" w:rsidP="000A57EA">
            <w:pPr>
              <w:snapToGrid w:val="0"/>
              <w:jc w:val="center"/>
              <w:rPr>
                <w:bCs/>
                <w:sz w:val="26"/>
                <w:szCs w:val="26"/>
              </w:rPr>
            </w:pPr>
            <w:r w:rsidRPr="0037195F">
              <w:rPr>
                <w:bCs/>
                <w:sz w:val="26"/>
                <w:szCs w:val="26"/>
              </w:rPr>
              <w:t>Đạt</w:t>
            </w:r>
          </w:p>
        </w:tc>
        <w:tc>
          <w:tcPr>
            <w:tcW w:w="993" w:type="dxa"/>
            <w:tcBorders>
              <w:left w:val="single" w:sz="4" w:space="0" w:color="auto"/>
              <w:right w:val="single" w:sz="4" w:space="0" w:color="auto"/>
            </w:tcBorders>
            <w:vAlign w:val="center"/>
          </w:tcPr>
          <w:p w14:paraId="21E25398" w14:textId="77777777" w:rsidR="009B3202" w:rsidRPr="0037195F" w:rsidRDefault="009B3202" w:rsidP="000A57EA">
            <w:pPr>
              <w:snapToGrid w:val="0"/>
              <w:jc w:val="center"/>
              <w:rPr>
                <w:bCs/>
                <w:sz w:val="26"/>
                <w:szCs w:val="26"/>
              </w:rPr>
            </w:pPr>
            <w:r w:rsidRPr="0037195F">
              <w:rPr>
                <w:bCs/>
                <w:sz w:val="26"/>
                <w:szCs w:val="26"/>
              </w:rPr>
              <w:t>Đạt</w:t>
            </w:r>
          </w:p>
        </w:tc>
      </w:tr>
      <w:tr w:rsidR="009B3202" w:rsidRPr="0037195F" w14:paraId="24A1FE62" w14:textId="77777777" w:rsidTr="000A57EA">
        <w:trPr>
          <w:trHeight w:val="357"/>
          <w:jc w:val="center"/>
        </w:trPr>
        <w:tc>
          <w:tcPr>
            <w:tcW w:w="2122" w:type="dxa"/>
            <w:vMerge/>
            <w:tcBorders>
              <w:left w:val="single" w:sz="4" w:space="0" w:color="auto"/>
              <w:right w:val="single" w:sz="4" w:space="0" w:color="auto"/>
            </w:tcBorders>
            <w:vAlign w:val="center"/>
          </w:tcPr>
          <w:p w14:paraId="5C4602A2" w14:textId="77777777" w:rsidR="009B3202" w:rsidRPr="0037195F" w:rsidRDefault="009B3202" w:rsidP="000A57EA">
            <w:pPr>
              <w:snapToGrid w:val="0"/>
              <w:jc w:val="center"/>
              <w:rPr>
                <w:sz w:val="26"/>
                <w:szCs w:val="26"/>
              </w:rPr>
            </w:pPr>
          </w:p>
        </w:tc>
        <w:tc>
          <w:tcPr>
            <w:tcW w:w="4111" w:type="dxa"/>
            <w:tcBorders>
              <w:top w:val="single" w:sz="4" w:space="0" w:color="auto"/>
              <w:left w:val="single" w:sz="4" w:space="0" w:color="auto"/>
              <w:bottom w:val="single" w:sz="4" w:space="0" w:color="auto"/>
              <w:right w:val="single" w:sz="4" w:space="0" w:color="auto"/>
            </w:tcBorders>
            <w:vAlign w:val="center"/>
          </w:tcPr>
          <w:p w14:paraId="04DFECC1" w14:textId="77777777" w:rsidR="009B3202" w:rsidRPr="0037195F" w:rsidRDefault="009B3202" w:rsidP="000A57EA">
            <w:pPr>
              <w:snapToGrid w:val="0"/>
              <w:rPr>
                <w:sz w:val="26"/>
                <w:szCs w:val="26"/>
              </w:rPr>
            </w:pPr>
            <w:r w:rsidRPr="0037195F">
              <w:rPr>
                <w:sz w:val="26"/>
                <w:szCs w:val="26"/>
              </w:rPr>
              <w:t>Đạt chuẩn xóa mù chữ mức độ 2</w:t>
            </w:r>
          </w:p>
        </w:tc>
        <w:tc>
          <w:tcPr>
            <w:tcW w:w="993" w:type="dxa"/>
            <w:tcBorders>
              <w:left w:val="single" w:sz="4" w:space="0" w:color="auto"/>
              <w:bottom w:val="single" w:sz="4" w:space="0" w:color="auto"/>
              <w:right w:val="single" w:sz="4" w:space="0" w:color="auto"/>
            </w:tcBorders>
            <w:vAlign w:val="center"/>
          </w:tcPr>
          <w:p w14:paraId="1D8A61CF" w14:textId="77777777" w:rsidR="009B3202" w:rsidRPr="0037195F" w:rsidRDefault="009B3202" w:rsidP="000A57EA">
            <w:pPr>
              <w:snapToGrid w:val="0"/>
              <w:jc w:val="center"/>
              <w:rPr>
                <w:bCs/>
                <w:sz w:val="26"/>
                <w:szCs w:val="26"/>
              </w:rPr>
            </w:pPr>
            <w:r w:rsidRPr="0037195F">
              <w:rPr>
                <w:bCs/>
                <w:sz w:val="26"/>
                <w:szCs w:val="26"/>
              </w:rPr>
              <w:t>Đạt</w:t>
            </w:r>
          </w:p>
        </w:tc>
        <w:tc>
          <w:tcPr>
            <w:tcW w:w="992" w:type="dxa"/>
            <w:tcBorders>
              <w:left w:val="single" w:sz="4" w:space="0" w:color="auto"/>
              <w:bottom w:val="single" w:sz="4" w:space="0" w:color="auto"/>
              <w:right w:val="single" w:sz="4" w:space="0" w:color="auto"/>
            </w:tcBorders>
            <w:vAlign w:val="center"/>
          </w:tcPr>
          <w:p w14:paraId="60D716CB" w14:textId="77777777" w:rsidR="009B3202" w:rsidRPr="0037195F" w:rsidRDefault="009B3202" w:rsidP="000A57EA">
            <w:pPr>
              <w:snapToGrid w:val="0"/>
              <w:jc w:val="center"/>
              <w:rPr>
                <w:bCs/>
                <w:sz w:val="26"/>
                <w:szCs w:val="26"/>
              </w:rPr>
            </w:pPr>
            <w:r w:rsidRPr="0037195F">
              <w:rPr>
                <w:bCs/>
                <w:sz w:val="26"/>
                <w:szCs w:val="26"/>
              </w:rPr>
              <w:t>Đạt</w:t>
            </w:r>
          </w:p>
        </w:tc>
        <w:tc>
          <w:tcPr>
            <w:tcW w:w="993" w:type="dxa"/>
            <w:tcBorders>
              <w:left w:val="single" w:sz="4" w:space="0" w:color="auto"/>
              <w:bottom w:val="single" w:sz="4" w:space="0" w:color="auto"/>
              <w:right w:val="single" w:sz="4" w:space="0" w:color="auto"/>
            </w:tcBorders>
            <w:vAlign w:val="center"/>
          </w:tcPr>
          <w:p w14:paraId="3692465C" w14:textId="77777777" w:rsidR="009B3202" w:rsidRPr="0037195F" w:rsidRDefault="009B3202" w:rsidP="000A57EA">
            <w:pPr>
              <w:snapToGrid w:val="0"/>
              <w:jc w:val="center"/>
              <w:rPr>
                <w:bCs/>
                <w:sz w:val="26"/>
                <w:szCs w:val="26"/>
              </w:rPr>
            </w:pPr>
            <w:r w:rsidRPr="0037195F">
              <w:rPr>
                <w:bCs/>
                <w:sz w:val="26"/>
                <w:szCs w:val="26"/>
              </w:rPr>
              <w:t>Đạt</w:t>
            </w:r>
          </w:p>
        </w:tc>
      </w:tr>
    </w:tbl>
    <w:p w14:paraId="2FA60E35" w14:textId="21397806" w:rsidR="009B3202" w:rsidRPr="0037195F" w:rsidRDefault="00E13B65" w:rsidP="0069515F">
      <w:pPr>
        <w:spacing w:before="120" w:after="120" w:line="340" w:lineRule="exact"/>
        <w:ind w:firstLine="709"/>
        <w:jc w:val="both"/>
        <w:rPr>
          <w:b/>
          <w:spacing w:val="2"/>
          <w:sz w:val="28"/>
          <w:szCs w:val="28"/>
          <w:lang w:val="sv-SE"/>
        </w:rPr>
      </w:pPr>
      <w:r w:rsidRPr="0037195F">
        <w:rPr>
          <w:sz w:val="28"/>
          <w:szCs w:val="28"/>
          <w:lang w:val="sv-SE"/>
        </w:rPr>
        <w:t>3</w:t>
      </w:r>
      <w:r w:rsidR="00370E7F" w:rsidRPr="0037195F">
        <w:rPr>
          <w:sz w:val="28"/>
          <w:szCs w:val="28"/>
          <w:lang w:val="sv-SE"/>
        </w:rPr>
        <w:t xml:space="preserve">. </w:t>
      </w:r>
      <w:r w:rsidR="00CE3793" w:rsidRPr="0037195F">
        <w:rPr>
          <w:sz w:val="28"/>
          <w:szCs w:val="28"/>
          <w:lang w:val="sv-SE"/>
        </w:rPr>
        <w:t xml:space="preserve">Việc xác định </w:t>
      </w:r>
      <w:r w:rsidR="009B3202" w:rsidRPr="0037195F">
        <w:rPr>
          <w:sz w:val="28"/>
          <w:szCs w:val="28"/>
          <w:lang w:val="sv-SE"/>
        </w:rPr>
        <w:t xml:space="preserve">Xã nhóm 1, nhóm 2 và nhóm 3 được quy định tại Điều 2 </w:t>
      </w:r>
      <w:r w:rsidR="009B3202" w:rsidRPr="0037195F">
        <w:rPr>
          <w:rStyle w:val="fontstyle01"/>
          <w:color w:val="auto"/>
          <w:lang w:val="sv-SE"/>
        </w:rPr>
        <w:t>Quyết định số 51/2025/QĐ-TTg</w:t>
      </w:r>
      <w:r w:rsidR="00370E7F" w:rsidRPr="0037195F">
        <w:rPr>
          <w:b/>
          <w:spacing w:val="2"/>
          <w:sz w:val="28"/>
          <w:szCs w:val="28"/>
          <w:lang w:val="sv-SE"/>
        </w:rPr>
        <w:t>.</w:t>
      </w:r>
    </w:p>
    <w:p w14:paraId="53AA73C0" w14:textId="5C3626FA" w:rsidR="008A6C42" w:rsidRPr="0037195F" w:rsidRDefault="00C50645" w:rsidP="0069515F">
      <w:pPr>
        <w:pStyle w:val="NormalWeb"/>
        <w:shd w:val="clear" w:color="auto" w:fill="FFFFFF"/>
        <w:spacing w:before="120" w:beforeAutospacing="0" w:after="120" w:afterAutospacing="0" w:line="340" w:lineRule="exact"/>
        <w:ind w:firstLine="720"/>
        <w:jc w:val="both"/>
        <w:rPr>
          <w:b/>
          <w:sz w:val="28"/>
          <w:szCs w:val="28"/>
          <w:shd w:val="clear" w:color="auto" w:fill="FFFFFF"/>
          <w:lang w:val="nl-NL"/>
        </w:rPr>
      </w:pPr>
      <w:r w:rsidRPr="0037195F">
        <w:rPr>
          <w:b/>
          <w:spacing w:val="2"/>
          <w:sz w:val="28"/>
          <w:szCs w:val="28"/>
          <w:lang w:val="sv-SE"/>
        </w:rPr>
        <w:t>Điều 5</w:t>
      </w:r>
      <w:r w:rsidR="008A6C42" w:rsidRPr="0037195F">
        <w:rPr>
          <w:b/>
          <w:spacing w:val="2"/>
          <w:sz w:val="28"/>
          <w:szCs w:val="28"/>
          <w:lang w:val="sv-SE"/>
        </w:rPr>
        <w:t xml:space="preserve">. </w:t>
      </w:r>
      <w:r w:rsidR="008A6C42" w:rsidRPr="0037195F">
        <w:rPr>
          <w:b/>
          <w:sz w:val="28"/>
          <w:szCs w:val="28"/>
          <w:shd w:val="clear" w:color="auto" w:fill="FFFFFF"/>
          <w:lang w:val="sv-SE"/>
        </w:rPr>
        <w:t>Hướng dẫn thực hiện</w:t>
      </w:r>
      <w:r w:rsidR="008A6C42" w:rsidRPr="0037195F">
        <w:rPr>
          <w:b/>
          <w:sz w:val="28"/>
          <w:szCs w:val="28"/>
          <w:shd w:val="clear" w:color="auto" w:fill="FFFFFF"/>
          <w:lang w:val="nl-NL"/>
        </w:rPr>
        <w:t xml:space="preserve"> </w:t>
      </w:r>
    </w:p>
    <w:p w14:paraId="4D276863" w14:textId="08DCF2F7" w:rsidR="008A6C42" w:rsidRPr="0037195F" w:rsidRDefault="00C50645" w:rsidP="0069515F">
      <w:pPr>
        <w:pStyle w:val="NormalWeb"/>
        <w:shd w:val="clear" w:color="auto" w:fill="FFFFFF"/>
        <w:spacing w:before="120" w:beforeAutospacing="0" w:after="120" w:afterAutospacing="0" w:line="340" w:lineRule="exact"/>
        <w:ind w:firstLine="720"/>
        <w:jc w:val="both"/>
        <w:rPr>
          <w:sz w:val="28"/>
          <w:szCs w:val="28"/>
          <w:shd w:val="clear" w:color="auto" w:fill="FFFFFF"/>
          <w:lang w:val="nl-NL"/>
        </w:rPr>
      </w:pPr>
      <w:r w:rsidRPr="0037195F">
        <w:rPr>
          <w:sz w:val="28"/>
          <w:szCs w:val="28"/>
          <w:shd w:val="clear" w:color="auto" w:fill="FFFFFF"/>
          <w:lang w:val="nl-NL"/>
        </w:rPr>
        <w:t>1.</w:t>
      </w:r>
      <w:r w:rsidR="008A6C42" w:rsidRPr="0037195F">
        <w:rPr>
          <w:sz w:val="28"/>
          <w:szCs w:val="28"/>
          <w:shd w:val="clear" w:color="auto" w:fill="FFFFFF"/>
          <w:lang w:val="nl-NL"/>
        </w:rPr>
        <w:t xml:space="preserve"> Tỉ lệ người trong độ tuổi theo học các trình độ sau trung học phổ thông</w:t>
      </w:r>
      <w:r w:rsidR="009B39C0" w:rsidRPr="0037195F">
        <w:rPr>
          <w:sz w:val="28"/>
          <w:szCs w:val="28"/>
          <w:shd w:val="clear" w:color="auto" w:fill="FFFFFF"/>
          <w:lang w:val="nl-NL"/>
        </w:rPr>
        <w:t>:</w:t>
      </w:r>
      <w:r w:rsidR="008A6C42" w:rsidRPr="0037195F">
        <w:rPr>
          <w:sz w:val="28"/>
          <w:szCs w:val="28"/>
          <w:shd w:val="clear" w:color="auto" w:fill="FFFFFF"/>
          <w:lang w:val="nl-NL"/>
        </w:rPr>
        <w:t xml:space="preserve"> </w:t>
      </w:r>
    </w:p>
    <w:p w14:paraId="7BDC7D6C" w14:textId="29543E01" w:rsidR="008A6C42" w:rsidRPr="0037195F" w:rsidRDefault="00C50645" w:rsidP="0069515F">
      <w:pPr>
        <w:widowControl w:val="0"/>
        <w:autoSpaceDE w:val="0"/>
        <w:autoSpaceDN w:val="0"/>
        <w:adjustRightInd w:val="0"/>
        <w:spacing w:before="120" w:after="120" w:line="340" w:lineRule="exact"/>
        <w:ind w:firstLine="720"/>
        <w:jc w:val="both"/>
        <w:rPr>
          <w:sz w:val="28"/>
          <w:szCs w:val="28"/>
          <w:shd w:val="clear" w:color="auto" w:fill="FFFFFF"/>
          <w:lang w:val="nl-NL"/>
        </w:rPr>
      </w:pPr>
      <w:r w:rsidRPr="0037195F">
        <w:rPr>
          <w:sz w:val="28"/>
          <w:szCs w:val="28"/>
          <w:shd w:val="clear" w:color="auto" w:fill="FFFFFF"/>
          <w:lang w:val="nl-NL"/>
        </w:rPr>
        <w:t>a)</w:t>
      </w:r>
      <w:r w:rsidR="008A6C42" w:rsidRPr="0037195F">
        <w:rPr>
          <w:sz w:val="28"/>
          <w:szCs w:val="28"/>
          <w:shd w:val="clear" w:color="auto" w:fill="FFFFFF"/>
          <w:lang w:val="nl-NL"/>
        </w:rPr>
        <w:t xml:space="preserve"> Khái niệm</w:t>
      </w:r>
    </w:p>
    <w:p w14:paraId="54C481CF" w14:textId="2A493449" w:rsidR="008A6C42" w:rsidRPr="0037195F" w:rsidRDefault="008A6C42" w:rsidP="0069515F">
      <w:pPr>
        <w:widowControl w:val="0"/>
        <w:autoSpaceDE w:val="0"/>
        <w:autoSpaceDN w:val="0"/>
        <w:adjustRightInd w:val="0"/>
        <w:spacing w:before="120" w:after="120" w:line="340" w:lineRule="exact"/>
        <w:ind w:firstLine="720"/>
        <w:jc w:val="both"/>
        <w:rPr>
          <w:sz w:val="28"/>
          <w:szCs w:val="28"/>
          <w:shd w:val="clear" w:color="auto" w:fill="FFFFFF"/>
          <w:lang w:val="nl-NL"/>
        </w:rPr>
      </w:pPr>
      <w:r w:rsidRPr="0037195F">
        <w:rPr>
          <w:spacing w:val="-2"/>
          <w:sz w:val="28"/>
          <w:szCs w:val="28"/>
          <w:lang w:val="nl-NL"/>
        </w:rPr>
        <w:t>Tỉ lệ người trong độ tuổi theo học các trình độ sau trung học phổ thông (THPT) là tỉ lệ phần trăm giữa số người từ 18 đến 2</w:t>
      </w:r>
      <w:r w:rsidR="0069515F" w:rsidRPr="0037195F">
        <w:rPr>
          <w:spacing w:val="-2"/>
          <w:sz w:val="28"/>
          <w:szCs w:val="28"/>
          <w:lang w:val="nl-NL"/>
        </w:rPr>
        <w:t>2</w:t>
      </w:r>
      <w:r w:rsidRPr="0037195F">
        <w:rPr>
          <w:spacing w:val="-2"/>
          <w:sz w:val="28"/>
          <w:szCs w:val="28"/>
          <w:lang w:val="nl-NL"/>
        </w:rPr>
        <w:t xml:space="preserve"> tuổi hoàn thành chương trình giáo dục THPT và theo học các trình độ (trung cấp, cao đẳng và đại học) so với tổng số người từ 18 đến 2</w:t>
      </w:r>
      <w:r w:rsidR="0069515F" w:rsidRPr="0037195F">
        <w:rPr>
          <w:spacing w:val="-2"/>
          <w:sz w:val="28"/>
          <w:szCs w:val="28"/>
          <w:lang w:val="nl-NL"/>
        </w:rPr>
        <w:t>2</w:t>
      </w:r>
      <w:r w:rsidRPr="0037195F">
        <w:rPr>
          <w:spacing w:val="-2"/>
          <w:sz w:val="28"/>
          <w:szCs w:val="28"/>
          <w:lang w:val="nl-NL"/>
        </w:rPr>
        <w:t xml:space="preserve"> tuổi hoàn thành chương trình giáo dục THPT</w:t>
      </w:r>
      <w:r w:rsidRPr="0037195F">
        <w:rPr>
          <w:sz w:val="28"/>
          <w:szCs w:val="28"/>
          <w:shd w:val="clear" w:color="auto" w:fill="FFFFFF"/>
          <w:lang w:val="nl-NL"/>
        </w:rPr>
        <w:t>.</w:t>
      </w:r>
    </w:p>
    <w:p w14:paraId="11B4B97E" w14:textId="77777777" w:rsidR="008A6C42" w:rsidRPr="0037195F" w:rsidRDefault="008A6C42" w:rsidP="0069515F">
      <w:pPr>
        <w:widowControl w:val="0"/>
        <w:autoSpaceDE w:val="0"/>
        <w:autoSpaceDN w:val="0"/>
        <w:adjustRightInd w:val="0"/>
        <w:spacing w:before="120" w:after="120" w:line="340" w:lineRule="exact"/>
        <w:ind w:firstLine="720"/>
        <w:jc w:val="both"/>
        <w:rPr>
          <w:sz w:val="28"/>
          <w:szCs w:val="28"/>
          <w:shd w:val="clear" w:color="auto" w:fill="FFFFFF"/>
          <w:lang w:val="nl-NL"/>
        </w:rPr>
      </w:pPr>
      <w:r w:rsidRPr="0037195F">
        <w:rPr>
          <w:sz w:val="28"/>
          <w:szCs w:val="28"/>
          <w:shd w:val="clear" w:color="auto" w:fill="FFFFFF"/>
          <w:lang w:val="nl-NL"/>
        </w:rPr>
        <w:t xml:space="preserve">Trong đó: </w:t>
      </w:r>
    </w:p>
    <w:p w14:paraId="5D3CE1B3" w14:textId="64AD2636" w:rsidR="008A6C42" w:rsidRPr="0037195F" w:rsidRDefault="008A6C42" w:rsidP="0069515F">
      <w:pPr>
        <w:widowControl w:val="0"/>
        <w:autoSpaceDE w:val="0"/>
        <w:autoSpaceDN w:val="0"/>
        <w:adjustRightInd w:val="0"/>
        <w:spacing w:before="120" w:after="120" w:line="340" w:lineRule="exact"/>
        <w:ind w:firstLine="720"/>
        <w:jc w:val="both"/>
        <w:rPr>
          <w:spacing w:val="2"/>
          <w:sz w:val="28"/>
          <w:szCs w:val="28"/>
          <w:lang w:val="nl-NL"/>
        </w:rPr>
      </w:pPr>
      <w:r w:rsidRPr="0037195F">
        <w:rPr>
          <w:sz w:val="28"/>
          <w:szCs w:val="28"/>
          <w:shd w:val="clear" w:color="auto" w:fill="FFFFFF"/>
          <w:lang w:val="nl-NL"/>
        </w:rPr>
        <w:t>Đối với người học nhiều trình độ (</w:t>
      </w:r>
      <w:r w:rsidRPr="0037195F">
        <w:rPr>
          <w:spacing w:val="2"/>
          <w:sz w:val="28"/>
          <w:szCs w:val="28"/>
          <w:lang w:val="nl-NL"/>
        </w:rPr>
        <w:t>trung cấp, cao đẳng và đại học) thì tính trình độ cao nhất.</w:t>
      </w:r>
    </w:p>
    <w:p w14:paraId="03AB8272" w14:textId="760CF8C1" w:rsidR="008A6C42" w:rsidRPr="0037195F" w:rsidRDefault="008A6C42" w:rsidP="0069515F">
      <w:pPr>
        <w:widowControl w:val="0"/>
        <w:autoSpaceDE w:val="0"/>
        <w:autoSpaceDN w:val="0"/>
        <w:adjustRightInd w:val="0"/>
        <w:spacing w:before="120" w:after="120" w:line="340" w:lineRule="exact"/>
        <w:ind w:firstLine="720"/>
        <w:jc w:val="both"/>
        <w:rPr>
          <w:sz w:val="28"/>
          <w:szCs w:val="28"/>
          <w:shd w:val="clear" w:color="auto" w:fill="FFFFFF"/>
          <w:lang w:val="nl-NL"/>
        </w:rPr>
      </w:pPr>
      <w:r w:rsidRPr="0037195F">
        <w:rPr>
          <w:sz w:val="28"/>
          <w:szCs w:val="28"/>
          <w:shd w:val="clear" w:color="auto" w:fill="FFFFFF"/>
          <w:lang w:val="nl-NL"/>
        </w:rPr>
        <w:t xml:space="preserve">Người hoàn thành chương trình </w:t>
      </w:r>
      <w:r w:rsidRPr="0037195F">
        <w:rPr>
          <w:spacing w:val="2"/>
          <w:sz w:val="28"/>
          <w:szCs w:val="28"/>
          <w:lang w:val="nl-NL"/>
        </w:rPr>
        <w:t>giáo dục THPT</w:t>
      </w:r>
      <w:r w:rsidRPr="0037195F">
        <w:rPr>
          <w:sz w:val="28"/>
          <w:szCs w:val="28"/>
          <w:shd w:val="clear" w:color="auto" w:fill="FFFFFF"/>
          <w:lang w:val="nl-NL"/>
        </w:rPr>
        <w:t xml:space="preserve"> gồm người được cấp Giấy chứng nhận hoàn thành chương trình </w:t>
      </w:r>
      <w:r w:rsidRPr="0037195F">
        <w:rPr>
          <w:spacing w:val="2"/>
          <w:sz w:val="28"/>
          <w:szCs w:val="28"/>
          <w:lang w:val="nl-NL"/>
        </w:rPr>
        <w:t>giáo dục phổ thông</w:t>
      </w:r>
      <w:r w:rsidRPr="0037195F">
        <w:rPr>
          <w:sz w:val="28"/>
          <w:szCs w:val="28"/>
          <w:shd w:val="clear" w:color="auto" w:fill="FFFFFF"/>
          <w:lang w:val="nl-NL"/>
        </w:rPr>
        <w:t xml:space="preserve"> và người được cấp bằng tốt nghiệp </w:t>
      </w:r>
      <w:r w:rsidRPr="0037195F">
        <w:rPr>
          <w:spacing w:val="2"/>
          <w:sz w:val="28"/>
          <w:szCs w:val="28"/>
          <w:lang w:val="nl-NL"/>
        </w:rPr>
        <w:t>THPT</w:t>
      </w:r>
      <w:r w:rsidR="009B39C0" w:rsidRPr="0037195F">
        <w:rPr>
          <w:spacing w:val="2"/>
          <w:sz w:val="28"/>
          <w:szCs w:val="28"/>
          <w:lang w:val="nl-NL"/>
        </w:rPr>
        <w:t>;</w:t>
      </w:r>
    </w:p>
    <w:p w14:paraId="65B810E6" w14:textId="4A0389DD" w:rsidR="008A6C42" w:rsidRPr="0037195F" w:rsidRDefault="00C50645" w:rsidP="00775B16">
      <w:pPr>
        <w:pStyle w:val="NormalWeb"/>
        <w:shd w:val="clear" w:color="auto" w:fill="FFFFFF"/>
        <w:snapToGrid w:val="0"/>
        <w:spacing w:before="120" w:beforeAutospacing="0" w:after="120" w:afterAutospacing="0" w:line="340" w:lineRule="exact"/>
        <w:ind w:firstLine="720"/>
        <w:jc w:val="both"/>
        <w:rPr>
          <w:sz w:val="28"/>
          <w:szCs w:val="28"/>
          <w:shd w:val="clear" w:color="auto" w:fill="FFFFFF"/>
          <w:lang w:val="nl-NL"/>
        </w:rPr>
      </w:pPr>
      <w:r w:rsidRPr="0037195F">
        <w:rPr>
          <w:sz w:val="28"/>
          <w:szCs w:val="28"/>
          <w:shd w:val="clear" w:color="auto" w:fill="FFFFFF"/>
          <w:lang w:val="nl-NL"/>
        </w:rPr>
        <w:lastRenderedPageBreak/>
        <w:t>b)</w:t>
      </w:r>
      <w:r w:rsidR="008A6C42" w:rsidRPr="0037195F">
        <w:rPr>
          <w:sz w:val="28"/>
          <w:szCs w:val="28"/>
          <w:shd w:val="clear" w:color="auto" w:fill="FFFFFF"/>
          <w:lang w:val="nl-NL"/>
        </w:rPr>
        <w:t xml:space="preserve"> </w:t>
      </w:r>
      <w:r w:rsidR="008A6C42" w:rsidRPr="0037195F">
        <w:rPr>
          <w:bCs/>
          <w:sz w:val="28"/>
          <w:szCs w:val="28"/>
          <w:lang w:val="nl-NL"/>
        </w:rPr>
        <w:t>Phương pháp tính/đánh giá</w:t>
      </w:r>
    </w:p>
    <w:tbl>
      <w:tblPr>
        <w:tblW w:w="9119" w:type="dxa"/>
        <w:tblLayout w:type="fixed"/>
        <w:tblLook w:val="04A0" w:firstRow="1" w:lastRow="0" w:firstColumn="1" w:lastColumn="0" w:noHBand="0" w:noVBand="1"/>
      </w:tblPr>
      <w:tblGrid>
        <w:gridCol w:w="2391"/>
        <w:gridCol w:w="602"/>
        <w:gridCol w:w="5129"/>
        <w:gridCol w:w="997"/>
      </w:tblGrid>
      <w:tr w:rsidR="008A6C42" w:rsidRPr="0037195F" w14:paraId="5B097AE8" w14:textId="77777777" w:rsidTr="000D4065">
        <w:trPr>
          <w:trHeight w:val="988"/>
        </w:trPr>
        <w:tc>
          <w:tcPr>
            <w:tcW w:w="2391" w:type="dxa"/>
            <w:vMerge w:val="restart"/>
            <w:vAlign w:val="center"/>
          </w:tcPr>
          <w:p w14:paraId="616D3E50" w14:textId="77777777" w:rsidR="008A6C42" w:rsidRPr="0037195F" w:rsidRDefault="008A6C42" w:rsidP="000A57EA">
            <w:pPr>
              <w:jc w:val="both"/>
              <w:rPr>
                <w:spacing w:val="8"/>
                <w:sz w:val="28"/>
                <w:szCs w:val="28"/>
                <w:lang w:val="nl-NL"/>
              </w:rPr>
            </w:pPr>
            <w:r w:rsidRPr="0037195F">
              <w:rPr>
                <w:sz w:val="28"/>
                <w:szCs w:val="28"/>
                <w:lang w:val="nl-NL"/>
              </w:rPr>
              <w:t>Tỉ lệ người trong độ tuổi theo học các trình độ sau THPT (%)</w:t>
            </w:r>
          </w:p>
        </w:tc>
        <w:tc>
          <w:tcPr>
            <w:tcW w:w="602" w:type="dxa"/>
            <w:vMerge w:val="restart"/>
          </w:tcPr>
          <w:p w14:paraId="36FC7F72" w14:textId="77777777" w:rsidR="008A6C42" w:rsidRPr="0037195F" w:rsidRDefault="008A6C42" w:rsidP="000A57EA">
            <w:pPr>
              <w:rPr>
                <w:sz w:val="28"/>
                <w:szCs w:val="28"/>
                <w:lang w:val="nl-NL"/>
              </w:rPr>
            </w:pPr>
          </w:p>
          <w:p w14:paraId="0FB1FFF9" w14:textId="77777777" w:rsidR="008A6C42" w:rsidRPr="0037195F" w:rsidRDefault="008A6C42" w:rsidP="000D4065">
            <w:pPr>
              <w:snapToGrid w:val="0"/>
              <w:spacing w:before="480"/>
              <w:jc w:val="center"/>
              <w:rPr>
                <w:sz w:val="28"/>
                <w:szCs w:val="28"/>
              </w:rPr>
            </w:pPr>
            <w:r w:rsidRPr="0037195F">
              <w:rPr>
                <w:sz w:val="28"/>
                <w:szCs w:val="28"/>
              </w:rPr>
              <w:t>=</w:t>
            </w:r>
          </w:p>
        </w:tc>
        <w:tc>
          <w:tcPr>
            <w:tcW w:w="5129" w:type="dxa"/>
            <w:tcBorders>
              <w:bottom w:val="single" w:sz="4" w:space="0" w:color="auto"/>
            </w:tcBorders>
            <w:vAlign w:val="center"/>
          </w:tcPr>
          <w:p w14:paraId="3AB5B8D7" w14:textId="50A33B04" w:rsidR="008A6C42" w:rsidRPr="0037195F" w:rsidRDefault="008A6C42" w:rsidP="005000BA">
            <w:pPr>
              <w:jc w:val="center"/>
              <w:rPr>
                <w:spacing w:val="-4"/>
                <w:sz w:val="28"/>
                <w:szCs w:val="28"/>
              </w:rPr>
            </w:pPr>
            <w:r w:rsidRPr="0037195F">
              <w:rPr>
                <w:spacing w:val="-4"/>
                <w:sz w:val="28"/>
                <w:szCs w:val="28"/>
              </w:rPr>
              <w:t xml:space="preserve">Số người từ </w:t>
            </w:r>
            <w:r w:rsidRPr="0037195F">
              <w:rPr>
                <w:spacing w:val="-4"/>
                <w:sz w:val="28"/>
                <w:szCs w:val="28"/>
                <w:lang w:val="nl-NL"/>
              </w:rPr>
              <w:t>18 đến 2</w:t>
            </w:r>
            <w:r w:rsidR="0069515F" w:rsidRPr="0037195F">
              <w:rPr>
                <w:spacing w:val="-4"/>
                <w:sz w:val="28"/>
                <w:szCs w:val="28"/>
                <w:lang w:val="nl-NL"/>
              </w:rPr>
              <w:t>2</w:t>
            </w:r>
            <w:r w:rsidRPr="0037195F">
              <w:rPr>
                <w:spacing w:val="-4"/>
                <w:sz w:val="28"/>
                <w:szCs w:val="28"/>
                <w:lang w:val="nl-NL"/>
              </w:rPr>
              <w:t xml:space="preserve"> </w:t>
            </w:r>
            <w:r w:rsidRPr="0037195F">
              <w:rPr>
                <w:spacing w:val="-4"/>
                <w:sz w:val="28"/>
                <w:szCs w:val="28"/>
              </w:rPr>
              <w:t xml:space="preserve">tuổi hoàn thành chương trình </w:t>
            </w:r>
            <w:r w:rsidRPr="0037195F">
              <w:rPr>
                <w:spacing w:val="-4"/>
                <w:sz w:val="28"/>
                <w:szCs w:val="28"/>
                <w:lang w:val="nl-NL"/>
              </w:rPr>
              <w:t>giáo dục THPT</w:t>
            </w:r>
            <w:r w:rsidRPr="0037195F">
              <w:rPr>
                <w:spacing w:val="-4"/>
                <w:sz w:val="28"/>
                <w:szCs w:val="28"/>
              </w:rPr>
              <w:t xml:space="preserve"> và theo học các trình độ (trung cấp, cao đẳng và đại học)</w:t>
            </w:r>
          </w:p>
        </w:tc>
        <w:tc>
          <w:tcPr>
            <w:tcW w:w="997" w:type="dxa"/>
            <w:vMerge w:val="restart"/>
          </w:tcPr>
          <w:p w14:paraId="6880F196" w14:textId="77777777" w:rsidR="008A6C42" w:rsidRPr="0037195F" w:rsidRDefault="008A6C42" w:rsidP="000A57EA">
            <w:pPr>
              <w:jc w:val="center"/>
              <w:rPr>
                <w:sz w:val="28"/>
                <w:szCs w:val="28"/>
              </w:rPr>
            </w:pPr>
          </w:p>
          <w:p w14:paraId="456016BB" w14:textId="77777777" w:rsidR="008A6C42" w:rsidRPr="0037195F" w:rsidRDefault="008A6C42" w:rsidP="000D4065">
            <w:pPr>
              <w:snapToGrid w:val="0"/>
              <w:spacing w:before="480"/>
              <w:jc w:val="center"/>
              <w:rPr>
                <w:sz w:val="28"/>
                <w:szCs w:val="28"/>
              </w:rPr>
            </w:pPr>
            <w:r w:rsidRPr="0037195F">
              <w:rPr>
                <w:sz w:val="28"/>
                <w:szCs w:val="28"/>
              </w:rPr>
              <w:t>x  100</w:t>
            </w:r>
          </w:p>
          <w:p w14:paraId="1254D203" w14:textId="77777777" w:rsidR="008A6C42" w:rsidRPr="0037195F" w:rsidRDefault="008A6C42" w:rsidP="000A57EA">
            <w:pPr>
              <w:rPr>
                <w:sz w:val="28"/>
                <w:szCs w:val="28"/>
              </w:rPr>
            </w:pPr>
            <w:r w:rsidRPr="0037195F">
              <w:rPr>
                <w:sz w:val="28"/>
                <w:szCs w:val="28"/>
              </w:rPr>
              <w:t xml:space="preserve"> </w:t>
            </w:r>
          </w:p>
        </w:tc>
      </w:tr>
      <w:tr w:rsidR="008A6C42" w:rsidRPr="0037195F" w14:paraId="6E71B854" w14:textId="77777777" w:rsidTr="00A16187">
        <w:trPr>
          <w:trHeight w:val="495"/>
        </w:trPr>
        <w:tc>
          <w:tcPr>
            <w:tcW w:w="2391" w:type="dxa"/>
            <w:vMerge/>
          </w:tcPr>
          <w:p w14:paraId="15BCEA81" w14:textId="77777777" w:rsidR="008A6C42" w:rsidRPr="0037195F" w:rsidRDefault="008A6C42" w:rsidP="000A57EA">
            <w:pPr>
              <w:jc w:val="both"/>
              <w:rPr>
                <w:sz w:val="28"/>
                <w:szCs w:val="28"/>
              </w:rPr>
            </w:pPr>
          </w:p>
        </w:tc>
        <w:tc>
          <w:tcPr>
            <w:tcW w:w="602" w:type="dxa"/>
            <w:vMerge/>
          </w:tcPr>
          <w:p w14:paraId="0B7D10A3" w14:textId="77777777" w:rsidR="008A6C42" w:rsidRPr="0037195F" w:rsidRDefault="008A6C42" w:rsidP="000A57EA">
            <w:pPr>
              <w:jc w:val="both"/>
              <w:rPr>
                <w:sz w:val="28"/>
                <w:szCs w:val="28"/>
              </w:rPr>
            </w:pPr>
          </w:p>
        </w:tc>
        <w:tc>
          <w:tcPr>
            <w:tcW w:w="5129" w:type="dxa"/>
            <w:tcBorders>
              <w:top w:val="single" w:sz="4" w:space="0" w:color="auto"/>
            </w:tcBorders>
          </w:tcPr>
          <w:p w14:paraId="57F3F26A" w14:textId="78BE441B" w:rsidR="008A6C42" w:rsidRPr="0037195F" w:rsidRDefault="008A6C42" w:rsidP="009737D6">
            <w:pPr>
              <w:spacing w:after="120"/>
              <w:jc w:val="center"/>
              <w:rPr>
                <w:spacing w:val="-6"/>
                <w:sz w:val="28"/>
                <w:szCs w:val="28"/>
              </w:rPr>
            </w:pPr>
            <w:r w:rsidRPr="0037195F">
              <w:rPr>
                <w:spacing w:val="-6"/>
                <w:sz w:val="28"/>
                <w:szCs w:val="28"/>
              </w:rPr>
              <w:t xml:space="preserve">Tổng số người từ </w:t>
            </w:r>
            <w:r w:rsidRPr="0037195F">
              <w:rPr>
                <w:spacing w:val="2"/>
                <w:sz w:val="28"/>
                <w:szCs w:val="28"/>
                <w:lang w:val="nl-NL"/>
              </w:rPr>
              <w:t>18 đến 2</w:t>
            </w:r>
            <w:r w:rsidR="0069515F" w:rsidRPr="0037195F">
              <w:rPr>
                <w:spacing w:val="2"/>
                <w:sz w:val="28"/>
                <w:szCs w:val="28"/>
                <w:lang w:val="nl-NL"/>
              </w:rPr>
              <w:t>2</w:t>
            </w:r>
            <w:r w:rsidRPr="0037195F">
              <w:rPr>
                <w:spacing w:val="2"/>
                <w:sz w:val="28"/>
                <w:szCs w:val="28"/>
                <w:lang w:val="nl-NL"/>
              </w:rPr>
              <w:t xml:space="preserve"> </w:t>
            </w:r>
            <w:r w:rsidRPr="0037195F">
              <w:rPr>
                <w:spacing w:val="-6"/>
                <w:sz w:val="28"/>
                <w:szCs w:val="28"/>
              </w:rPr>
              <w:t xml:space="preserve">tuổi hoàn thành chương trình </w:t>
            </w:r>
            <w:r w:rsidRPr="0037195F">
              <w:rPr>
                <w:spacing w:val="-2"/>
                <w:sz w:val="28"/>
                <w:szCs w:val="28"/>
                <w:lang w:val="nl-NL"/>
              </w:rPr>
              <w:t>giáo dục THPT</w:t>
            </w:r>
          </w:p>
        </w:tc>
        <w:tc>
          <w:tcPr>
            <w:tcW w:w="997" w:type="dxa"/>
            <w:vMerge/>
          </w:tcPr>
          <w:p w14:paraId="44A7A500" w14:textId="77777777" w:rsidR="008A6C42" w:rsidRPr="0037195F" w:rsidRDefault="008A6C42" w:rsidP="000A57EA">
            <w:pPr>
              <w:jc w:val="both"/>
              <w:rPr>
                <w:sz w:val="28"/>
                <w:szCs w:val="28"/>
              </w:rPr>
            </w:pPr>
          </w:p>
        </w:tc>
      </w:tr>
    </w:tbl>
    <w:p w14:paraId="1BB96BB9" w14:textId="68075FCE" w:rsidR="008A6C42" w:rsidRPr="0037195F" w:rsidRDefault="00C50645" w:rsidP="004417A4">
      <w:pPr>
        <w:pStyle w:val="NormalWeb"/>
        <w:shd w:val="clear" w:color="auto" w:fill="FFFFFF"/>
        <w:snapToGrid w:val="0"/>
        <w:spacing w:before="120" w:beforeAutospacing="0" w:after="120" w:afterAutospacing="0" w:line="340" w:lineRule="exact"/>
        <w:ind w:firstLine="720"/>
        <w:jc w:val="both"/>
        <w:rPr>
          <w:sz w:val="28"/>
          <w:szCs w:val="28"/>
          <w:shd w:val="clear" w:color="auto" w:fill="FFFFFF"/>
          <w:lang w:eastAsia="ja-JP"/>
        </w:rPr>
      </w:pPr>
      <w:r w:rsidRPr="0037195F">
        <w:rPr>
          <w:sz w:val="28"/>
          <w:szCs w:val="28"/>
          <w:shd w:val="clear" w:color="auto" w:fill="FFFFFF"/>
        </w:rPr>
        <w:t xml:space="preserve">c) </w:t>
      </w:r>
      <w:r w:rsidR="008A6C42" w:rsidRPr="0037195F">
        <w:rPr>
          <w:sz w:val="28"/>
          <w:szCs w:val="28"/>
          <w:shd w:val="clear" w:color="auto" w:fill="FFFFFF"/>
        </w:rPr>
        <w:t>Hồ sơ minh chứng đánh giá</w:t>
      </w:r>
    </w:p>
    <w:p w14:paraId="33665FC4" w14:textId="19649309" w:rsidR="008A6C42" w:rsidRPr="0037195F" w:rsidRDefault="008A6C42" w:rsidP="00775B16">
      <w:pPr>
        <w:snapToGrid w:val="0"/>
        <w:spacing w:before="120" w:after="120" w:line="320" w:lineRule="exact"/>
        <w:ind w:firstLine="720"/>
        <w:jc w:val="both"/>
        <w:rPr>
          <w:sz w:val="28"/>
          <w:szCs w:val="28"/>
        </w:rPr>
      </w:pPr>
      <w:r w:rsidRPr="0037195F">
        <w:rPr>
          <w:sz w:val="28"/>
          <w:szCs w:val="28"/>
        </w:rPr>
        <w:t xml:space="preserve">Danh sách </w:t>
      </w:r>
      <w:r w:rsidR="000D4065" w:rsidRPr="0037195F">
        <w:rPr>
          <w:sz w:val="28"/>
          <w:szCs w:val="28"/>
          <w:lang w:eastAsia="ja-JP"/>
        </w:rPr>
        <w:t xml:space="preserve">xác nhận </w:t>
      </w:r>
      <w:r w:rsidRPr="0037195F">
        <w:rPr>
          <w:sz w:val="28"/>
          <w:szCs w:val="28"/>
        </w:rPr>
        <w:t xml:space="preserve">người từ </w:t>
      </w:r>
      <w:r w:rsidRPr="0037195F">
        <w:rPr>
          <w:spacing w:val="2"/>
          <w:sz w:val="28"/>
          <w:szCs w:val="28"/>
          <w:lang w:val="nl-NL"/>
        </w:rPr>
        <w:t>18 đến 2</w:t>
      </w:r>
      <w:r w:rsidR="0069515F" w:rsidRPr="0037195F">
        <w:rPr>
          <w:spacing w:val="2"/>
          <w:sz w:val="28"/>
          <w:szCs w:val="28"/>
          <w:lang w:val="nl-NL"/>
        </w:rPr>
        <w:t>2</w:t>
      </w:r>
      <w:r w:rsidRPr="0037195F">
        <w:rPr>
          <w:spacing w:val="2"/>
          <w:sz w:val="28"/>
          <w:szCs w:val="28"/>
          <w:lang w:val="nl-NL"/>
        </w:rPr>
        <w:t xml:space="preserve"> </w:t>
      </w:r>
      <w:r w:rsidRPr="0037195F">
        <w:rPr>
          <w:sz w:val="28"/>
          <w:szCs w:val="28"/>
        </w:rPr>
        <w:t xml:space="preserve">tuổi hoàn thành chương trình </w:t>
      </w:r>
      <w:r w:rsidRPr="0037195F">
        <w:rPr>
          <w:spacing w:val="-2"/>
          <w:sz w:val="28"/>
          <w:szCs w:val="28"/>
          <w:lang w:val="nl-NL"/>
        </w:rPr>
        <w:t>giáo dục THPT</w:t>
      </w:r>
      <w:r w:rsidRPr="0037195F">
        <w:rPr>
          <w:sz w:val="28"/>
          <w:szCs w:val="28"/>
        </w:rPr>
        <w:t xml:space="preserve"> và theo học các trình độ (trung cấp, cao đẳng và đại học) có nơi thường trú tại địa phương.</w:t>
      </w:r>
    </w:p>
    <w:p w14:paraId="7974A795" w14:textId="42697B03" w:rsidR="008A6C42" w:rsidRPr="0037195F" w:rsidRDefault="008A6C42" w:rsidP="00775B16">
      <w:pPr>
        <w:snapToGrid w:val="0"/>
        <w:spacing w:before="120" w:after="120" w:line="320" w:lineRule="exact"/>
        <w:ind w:firstLine="720"/>
        <w:jc w:val="both"/>
        <w:rPr>
          <w:sz w:val="28"/>
          <w:szCs w:val="28"/>
        </w:rPr>
      </w:pPr>
      <w:r w:rsidRPr="0037195F">
        <w:rPr>
          <w:sz w:val="28"/>
          <w:szCs w:val="28"/>
        </w:rPr>
        <w:t xml:space="preserve">Danh sách </w:t>
      </w:r>
      <w:r w:rsidR="000D4065" w:rsidRPr="0037195F">
        <w:rPr>
          <w:sz w:val="28"/>
          <w:szCs w:val="28"/>
          <w:lang w:eastAsia="ja-JP"/>
        </w:rPr>
        <w:t xml:space="preserve">xác nhận </w:t>
      </w:r>
      <w:r w:rsidRPr="0037195F">
        <w:rPr>
          <w:sz w:val="28"/>
          <w:szCs w:val="28"/>
        </w:rPr>
        <w:t xml:space="preserve">người từ </w:t>
      </w:r>
      <w:r w:rsidRPr="0037195F">
        <w:rPr>
          <w:spacing w:val="2"/>
          <w:sz w:val="28"/>
          <w:szCs w:val="28"/>
          <w:lang w:val="nl-NL"/>
        </w:rPr>
        <w:t>18 đến 2</w:t>
      </w:r>
      <w:r w:rsidR="0069515F" w:rsidRPr="0037195F">
        <w:rPr>
          <w:spacing w:val="2"/>
          <w:sz w:val="28"/>
          <w:szCs w:val="28"/>
          <w:lang w:val="nl-NL"/>
        </w:rPr>
        <w:t>2</w:t>
      </w:r>
      <w:r w:rsidRPr="0037195F">
        <w:rPr>
          <w:spacing w:val="2"/>
          <w:sz w:val="28"/>
          <w:szCs w:val="28"/>
          <w:lang w:val="nl-NL"/>
        </w:rPr>
        <w:t xml:space="preserve"> </w:t>
      </w:r>
      <w:r w:rsidRPr="0037195F">
        <w:rPr>
          <w:sz w:val="28"/>
          <w:szCs w:val="28"/>
        </w:rPr>
        <w:t xml:space="preserve">tuổi hoàn thành chương trình </w:t>
      </w:r>
      <w:r w:rsidRPr="0037195F">
        <w:rPr>
          <w:spacing w:val="-2"/>
          <w:sz w:val="28"/>
          <w:szCs w:val="28"/>
          <w:lang w:val="nl-NL"/>
        </w:rPr>
        <w:t>giáo dục THPT</w:t>
      </w:r>
      <w:r w:rsidRPr="0037195F">
        <w:rPr>
          <w:sz w:val="28"/>
          <w:szCs w:val="28"/>
        </w:rPr>
        <w:t xml:space="preserve"> có nơi thường trú tại địa phương.</w:t>
      </w:r>
    </w:p>
    <w:p w14:paraId="4B6E646F" w14:textId="1F9ACB35" w:rsidR="008A6C42" w:rsidRPr="0037195F" w:rsidRDefault="008A6C42" w:rsidP="00775B16">
      <w:pPr>
        <w:snapToGrid w:val="0"/>
        <w:spacing w:before="120" w:after="120" w:line="320" w:lineRule="exact"/>
        <w:ind w:firstLine="709"/>
        <w:jc w:val="both"/>
        <w:rPr>
          <w:sz w:val="28"/>
          <w:szCs w:val="28"/>
          <w:shd w:val="clear" w:color="auto" w:fill="FFFFFF"/>
        </w:rPr>
      </w:pPr>
      <w:r w:rsidRPr="0037195F">
        <w:rPr>
          <w:sz w:val="28"/>
          <w:szCs w:val="28"/>
          <w:shd w:val="clear" w:color="auto" w:fill="FFFFFF"/>
        </w:rPr>
        <w:t>2. Tỉ lệ trường học các cấp (mầm non, tiểu học, trung học cơ sở hoặc trường phổ thông có nhiều cấp học có cấp học cao nhất là trung học cơ sở) đạt chuẩn quốc gia</w:t>
      </w:r>
      <w:r w:rsidR="009B39C0" w:rsidRPr="0037195F">
        <w:rPr>
          <w:sz w:val="28"/>
          <w:szCs w:val="28"/>
          <w:shd w:val="clear" w:color="auto" w:fill="FFFFFF"/>
        </w:rPr>
        <w:t>:</w:t>
      </w:r>
    </w:p>
    <w:p w14:paraId="650FD854" w14:textId="203C6523" w:rsidR="008A6C42" w:rsidRPr="0037195F" w:rsidRDefault="00C50645" w:rsidP="00775B16">
      <w:pPr>
        <w:widowControl w:val="0"/>
        <w:autoSpaceDE w:val="0"/>
        <w:autoSpaceDN w:val="0"/>
        <w:adjustRightInd w:val="0"/>
        <w:snapToGrid w:val="0"/>
        <w:spacing w:before="120" w:after="120" w:line="320" w:lineRule="exact"/>
        <w:ind w:firstLine="720"/>
        <w:jc w:val="both"/>
        <w:rPr>
          <w:bCs/>
          <w:sz w:val="28"/>
          <w:szCs w:val="28"/>
        </w:rPr>
      </w:pPr>
      <w:r w:rsidRPr="0037195F">
        <w:rPr>
          <w:bCs/>
          <w:sz w:val="28"/>
          <w:szCs w:val="28"/>
        </w:rPr>
        <w:t>a)</w:t>
      </w:r>
      <w:r w:rsidR="008A6C42" w:rsidRPr="0037195F">
        <w:rPr>
          <w:bCs/>
          <w:sz w:val="28"/>
          <w:szCs w:val="28"/>
        </w:rPr>
        <w:t xml:space="preserve"> Khái niệm</w:t>
      </w:r>
    </w:p>
    <w:p w14:paraId="2BEAFED6" w14:textId="2CBF9BF4" w:rsidR="008A6C42" w:rsidRPr="0037195F" w:rsidRDefault="008A6C42" w:rsidP="00775B16">
      <w:pPr>
        <w:autoSpaceDE w:val="0"/>
        <w:autoSpaceDN w:val="0"/>
        <w:adjustRightInd w:val="0"/>
        <w:snapToGrid w:val="0"/>
        <w:spacing w:before="120" w:after="120" w:line="320" w:lineRule="exact"/>
        <w:ind w:firstLine="720"/>
        <w:jc w:val="both"/>
        <w:rPr>
          <w:bCs/>
          <w:sz w:val="28"/>
          <w:szCs w:val="28"/>
        </w:rPr>
      </w:pPr>
      <w:r w:rsidRPr="0037195F">
        <w:rPr>
          <w:bCs/>
          <w:sz w:val="28"/>
          <w:szCs w:val="28"/>
        </w:rPr>
        <w:t xml:space="preserve">Tỉ lệ trường học các cấp (mầm non, tiểu học, </w:t>
      </w:r>
      <w:r w:rsidRPr="0037195F">
        <w:rPr>
          <w:sz w:val="28"/>
          <w:szCs w:val="28"/>
          <w:shd w:val="clear" w:color="auto" w:fill="FFFFFF"/>
        </w:rPr>
        <w:t>trung học cơ sở</w:t>
      </w:r>
      <w:r w:rsidRPr="0037195F">
        <w:rPr>
          <w:bCs/>
          <w:sz w:val="28"/>
          <w:szCs w:val="28"/>
        </w:rPr>
        <w:t xml:space="preserve"> </w:t>
      </w:r>
      <w:r w:rsidR="00E255B9" w:rsidRPr="0037195F">
        <w:rPr>
          <w:bCs/>
          <w:sz w:val="28"/>
          <w:szCs w:val="28"/>
        </w:rPr>
        <w:t xml:space="preserve">(THCS) </w:t>
      </w:r>
      <w:r w:rsidRPr="0037195F">
        <w:rPr>
          <w:bCs/>
          <w:sz w:val="28"/>
          <w:szCs w:val="28"/>
        </w:rPr>
        <w:t xml:space="preserve">hoặc trường phổ thông có nhiều cấp học có cấp học cao nhất là </w:t>
      </w:r>
      <w:r w:rsidR="00E255B9" w:rsidRPr="0037195F">
        <w:rPr>
          <w:bCs/>
          <w:sz w:val="28"/>
          <w:szCs w:val="28"/>
        </w:rPr>
        <w:t>THCS</w:t>
      </w:r>
      <w:r w:rsidRPr="0037195F">
        <w:rPr>
          <w:bCs/>
          <w:sz w:val="28"/>
          <w:szCs w:val="28"/>
        </w:rPr>
        <w:t xml:space="preserve">) đạt chuẩn quốc gia là tỉ lệ </w:t>
      </w:r>
      <w:r w:rsidRPr="0037195F">
        <w:rPr>
          <w:spacing w:val="2"/>
          <w:sz w:val="28"/>
          <w:szCs w:val="28"/>
          <w:lang w:val="nl-NL"/>
        </w:rPr>
        <w:t xml:space="preserve">phần trăm </w:t>
      </w:r>
      <w:r w:rsidRPr="0037195F">
        <w:rPr>
          <w:bCs/>
          <w:sz w:val="28"/>
          <w:szCs w:val="28"/>
        </w:rPr>
        <w:t>giữa số trường học các cấp đạt chuẩn quốc gia so với tổng số trường học các cấp đủ điều kiện về thời gian tổ chức hoạt động giáo dục đáp ứng yêu cầu để xem xét công nhận trường chuẩn quốc gia theo quy định của Bộ Giáo dục và Đào tạo.</w:t>
      </w:r>
    </w:p>
    <w:p w14:paraId="1C394286" w14:textId="493A8021" w:rsidR="008A6C42" w:rsidRPr="0037195F" w:rsidRDefault="003A7A09" w:rsidP="00775B16">
      <w:pPr>
        <w:widowControl w:val="0"/>
        <w:autoSpaceDE w:val="0"/>
        <w:autoSpaceDN w:val="0"/>
        <w:adjustRightInd w:val="0"/>
        <w:snapToGrid w:val="0"/>
        <w:spacing w:before="120" w:after="120" w:line="320" w:lineRule="exact"/>
        <w:ind w:firstLine="720"/>
        <w:jc w:val="both"/>
        <w:rPr>
          <w:rFonts w:eastAsia="Times New Roman"/>
          <w:bCs/>
          <w:spacing w:val="-2"/>
          <w:sz w:val="28"/>
          <w:szCs w:val="28"/>
        </w:rPr>
      </w:pPr>
      <w:r w:rsidRPr="0037195F">
        <w:rPr>
          <w:rFonts w:eastAsia="Times New Roman"/>
          <w:bCs/>
          <w:spacing w:val="-2"/>
          <w:sz w:val="28"/>
          <w:szCs w:val="28"/>
        </w:rPr>
        <w:t xml:space="preserve">Trong đó: Trường mầm non, tiểu học, </w:t>
      </w:r>
      <w:r w:rsidR="00E255B9" w:rsidRPr="0037195F">
        <w:rPr>
          <w:bCs/>
          <w:sz w:val="28"/>
          <w:szCs w:val="28"/>
        </w:rPr>
        <w:t>THCS</w:t>
      </w:r>
      <w:r w:rsidRPr="0037195F">
        <w:rPr>
          <w:rFonts w:eastAsia="Times New Roman"/>
          <w:bCs/>
          <w:spacing w:val="-2"/>
          <w:sz w:val="28"/>
          <w:szCs w:val="28"/>
        </w:rPr>
        <w:t xml:space="preserve">, trường phổ thông có nhiều cấp học có cấp học cao nhất là </w:t>
      </w:r>
      <w:r w:rsidR="00E255B9" w:rsidRPr="0037195F">
        <w:rPr>
          <w:bCs/>
          <w:sz w:val="28"/>
          <w:szCs w:val="28"/>
        </w:rPr>
        <w:t>THCS</w:t>
      </w:r>
      <w:r w:rsidR="00E255B9" w:rsidRPr="0037195F">
        <w:rPr>
          <w:rFonts w:eastAsia="Times New Roman"/>
          <w:bCs/>
          <w:spacing w:val="-2"/>
          <w:sz w:val="28"/>
          <w:szCs w:val="28"/>
        </w:rPr>
        <w:t xml:space="preserve"> </w:t>
      </w:r>
      <w:r w:rsidRPr="0037195F">
        <w:rPr>
          <w:rFonts w:eastAsia="Times New Roman"/>
          <w:bCs/>
          <w:spacing w:val="-2"/>
          <w:sz w:val="28"/>
          <w:szCs w:val="28"/>
        </w:rPr>
        <w:t>đạt chuẩn quốc gia thực hiện theo quy định hiện hành của Bộ Giáo dục và Đào tạo</w:t>
      </w:r>
      <w:r w:rsidR="009B39C0" w:rsidRPr="0037195F">
        <w:rPr>
          <w:rFonts w:eastAsia="Times New Roman"/>
          <w:bCs/>
          <w:spacing w:val="-2"/>
          <w:sz w:val="28"/>
          <w:szCs w:val="28"/>
        </w:rPr>
        <w:t>;</w:t>
      </w:r>
    </w:p>
    <w:p w14:paraId="60862A17" w14:textId="18C0F35B" w:rsidR="003A7A09" w:rsidRPr="0037195F" w:rsidRDefault="003A7A09" w:rsidP="003A7A09">
      <w:pPr>
        <w:spacing w:before="120" w:after="120" w:line="340" w:lineRule="exact"/>
        <w:ind w:firstLine="851"/>
      </w:pPr>
      <w:r w:rsidRPr="0037195F">
        <w:rPr>
          <w:bCs/>
          <w:sz w:val="28"/>
          <w:szCs w:val="28"/>
        </w:rPr>
        <w:t>b) Phương pháp tính/đánh giá</w:t>
      </w:r>
    </w:p>
    <w:tbl>
      <w:tblPr>
        <w:tblW w:w="9172" w:type="dxa"/>
        <w:tblLayout w:type="fixed"/>
        <w:tblLook w:val="04A0" w:firstRow="1" w:lastRow="0" w:firstColumn="1" w:lastColumn="0" w:noHBand="0" w:noVBand="1"/>
      </w:tblPr>
      <w:tblGrid>
        <w:gridCol w:w="2682"/>
        <w:gridCol w:w="705"/>
        <w:gridCol w:w="4798"/>
        <w:gridCol w:w="987"/>
      </w:tblGrid>
      <w:tr w:rsidR="008A6C42" w:rsidRPr="0037195F" w14:paraId="041282E6" w14:textId="77777777" w:rsidTr="004417A4">
        <w:trPr>
          <w:trHeight w:val="808"/>
        </w:trPr>
        <w:tc>
          <w:tcPr>
            <w:tcW w:w="2682" w:type="dxa"/>
            <w:vMerge w:val="restart"/>
          </w:tcPr>
          <w:p w14:paraId="03F7E090" w14:textId="77777777" w:rsidR="008A6C42" w:rsidRPr="0037195F" w:rsidRDefault="008A6C42" w:rsidP="009737D6">
            <w:pPr>
              <w:spacing w:after="120"/>
              <w:jc w:val="both"/>
              <w:rPr>
                <w:spacing w:val="-2"/>
                <w:sz w:val="28"/>
                <w:szCs w:val="28"/>
              </w:rPr>
            </w:pPr>
            <w:r w:rsidRPr="0037195F">
              <w:rPr>
                <w:bCs/>
                <w:spacing w:val="-2"/>
                <w:sz w:val="28"/>
                <w:szCs w:val="28"/>
              </w:rPr>
              <w:t xml:space="preserve">Tỉ lệ trường học các cấp (mầm non, tiểu học, </w:t>
            </w:r>
            <w:r w:rsidRPr="0037195F">
              <w:rPr>
                <w:spacing w:val="-2"/>
                <w:sz w:val="28"/>
                <w:szCs w:val="28"/>
                <w:shd w:val="clear" w:color="auto" w:fill="FFFFFF"/>
              </w:rPr>
              <w:t>trung học cơ sở</w:t>
            </w:r>
            <w:r w:rsidRPr="0037195F">
              <w:rPr>
                <w:bCs/>
                <w:spacing w:val="-2"/>
                <w:sz w:val="28"/>
                <w:szCs w:val="28"/>
              </w:rPr>
              <w:t xml:space="preserve"> hoặc trường phổ thông có nhiều cấp học có cấp học cao nhất là </w:t>
            </w:r>
            <w:r w:rsidRPr="0037195F">
              <w:rPr>
                <w:spacing w:val="-2"/>
                <w:sz w:val="28"/>
                <w:szCs w:val="28"/>
                <w:shd w:val="clear" w:color="auto" w:fill="FFFFFF"/>
              </w:rPr>
              <w:t>trung học cơ sở</w:t>
            </w:r>
            <w:r w:rsidRPr="0037195F">
              <w:rPr>
                <w:bCs/>
                <w:spacing w:val="-2"/>
                <w:sz w:val="28"/>
                <w:szCs w:val="28"/>
              </w:rPr>
              <w:t>) đạt chuẩn quốc gia</w:t>
            </w:r>
            <w:r w:rsidRPr="0037195F">
              <w:rPr>
                <w:spacing w:val="-2"/>
                <w:sz w:val="28"/>
                <w:szCs w:val="28"/>
              </w:rPr>
              <w:t xml:space="preserve"> (%)</w:t>
            </w:r>
          </w:p>
        </w:tc>
        <w:tc>
          <w:tcPr>
            <w:tcW w:w="705" w:type="dxa"/>
            <w:vMerge w:val="restart"/>
          </w:tcPr>
          <w:p w14:paraId="576EB713" w14:textId="77777777" w:rsidR="008A6C42" w:rsidRPr="0037195F" w:rsidRDefault="008A6C42" w:rsidP="000A57EA">
            <w:pPr>
              <w:jc w:val="center"/>
              <w:rPr>
                <w:sz w:val="28"/>
                <w:szCs w:val="28"/>
              </w:rPr>
            </w:pPr>
          </w:p>
          <w:p w14:paraId="1D992FE4" w14:textId="1532B8AC" w:rsidR="008A6C42" w:rsidRPr="0037195F" w:rsidRDefault="008A6C42" w:rsidP="004417A4">
            <w:pPr>
              <w:spacing w:before="320"/>
              <w:jc w:val="center"/>
              <w:rPr>
                <w:sz w:val="28"/>
                <w:szCs w:val="28"/>
              </w:rPr>
            </w:pPr>
            <w:r w:rsidRPr="0037195F">
              <w:rPr>
                <w:sz w:val="28"/>
                <w:szCs w:val="28"/>
              </w:rPr>
              <w:t>=</w:t>
            </w:r>
          </w:p>
        </w:tc>
        <w:tc>
          <w:tcPr>
            <w:tcW w:w="4798" w:type="dxa"/>
            <w:tcBorders>
              <w:bottom w:val="single" w:sz="4" w:space="0" w:color="auto"/>
            </w:tcBorders>
            <w:vAlign w:val="center"/>
          </w:tcPr>
          <w:p w14:paraId="18CEF3EE" w14:textId="62142A77" w:rsidR="008A6C42" w:rsidRPr="0037195F" w:rsidRDefault="008A6C42" w:rsidP="004417A4">
            <w:pPr>
              <w:snapToGrid w:val="0"/>
              <w:jc w:val="center"/>
              <w:rPr>
                <w:spacing w:val="-2"/>
                <w:sz w:val="28"/>
                <w:szCs w:val="28"/>
              </w:rPr>
            </w:pPr>
            <w:r w:rsidRPr="0037195F">
              <w:rPr>
                <w:spacing w:val="-2"/>
                <w:sz w:val="28"/>
                <w:szCs w:val="28"/>
              </w:rPr>
              <w:t xml:space="preserve">Số </w:t>
            </w:r>
            <w:r w:rsidRPr="0037195F">
              <w:rPr>
                <w:bCs/>
                <w:spacing w:val="-2"/>
                <w:sz w:val="28"/>
                <w:szCs w:val="28"/>
              </w:rPr>
              <w:t xml:space="preserve">trường học các cấp đạt chuẩn quốc gia </w:t>
            </w:r>
          </w:p>
        </w:tc>
        <w:tc>
          <w:tcPr>
            <w:tcW w:w="987" w:type="dxa"/>
            <w:vMerge w:val="restart"/>
          </w:tcPr>
          <w:p w14:paraId="5670AA7B" w14:textId="77777777" w:rsidR="008A6C42" w:rsidRPr="0037195F" w:rsidRDefault="008A6C42" w:rsidP="000A57EA">
            <w:pPr>
              <w:jc w:val="center"/>
              <w:rPr>
                <w:sz w:val="28"/>
                <w:szCs w:val="28"/>
              </w:rPr>
            </w:pPr>
          </w:p>
          <w:p w14:paraId="7D75D938" w14:textId="77777777" w:rsidR="008A6C42" w:rsidRPr="0037195F" w:rsidRDefault="008A6C42" w:rsidP="000A57EA">
            <w:pPr>
              <w:jc w:val="center"/>
              <w:rPr>
                <w:sz w:val="28"/>
                <w:szCs w:val="28"/>
              </w:rPr>
            </w:pPr>
          </w:p>
          <w:p w14:paraId="0525C818" w14:textId="77777777" w:rsidR="008A6C42" w:rsidRPr="0037195F" w:rsidRDefault="008A6C42" w:rsidP="004417A4">
            <w:pPr>
              <w:jc w:val="center"/>
              <w:rPr>
                <w:sz w:val="28"/>
                <w:szCs w:val="28"/>
              </w:rPr>
            </w:pPr>
            <w:r w:rsidRPr="0037195F">
              <w:rPr>
                <w:sz w:val="28"/>
                <w:szCs w:val="28"/>
              </w:rPr>
              <w:t>x  100</w:t>
            </w:r>
          </w:p>
          <w:p w14:paraId="1579FE03" w14:textId="77777777" w:rsidR="008A6C42" w:rsidRPr="0037195F" w:rsidRDefault="008A6C42" w:rsidP="000A57EA">
            <w:pPr>
              <w:rPr>
                <w:sz w:val="28"/>
                <w:szCs w:val="28"/>
              </w:rPr>
            </w:pPr>
            <w:r w:rsidRPr="0037195F">
              <w:rPr>
                <w:sz w:val="28"/>
                <w:szCs w:val="28"/>
              </w:rPr>
              <w:t xml:space="preserve"> </w:t>
            </w:r>
          </w:p>
        </w:tc>
      </w:tr>
      <w:tr w:rsidR="008A6C42" w:rsidRPr="0037195F" w14:paraId="0CBCD571" w14:textId="77777777" w:rsidTr="00A16187">
        <w:trPr>
          <w:trHeight w:val="1282"/>
        </w:trPr>
        <w:tc>
          <w:tcPr>
            <w:tcW w:w="2682" w:type="dxa"/>
            <w:vMerge/>
          </w:tcPr>
          <w:p w14:paraId="553461CF" w14:textId="77777777" w:rsidR="008A6C42" w:rsidRPr="0037195F" w:rsidRDefault="008A6C42" w:rsidP="000A57EA">
            <w:pPr>
              <w:jc w:val="both"/>
              <w:rPr>
                <w:sz w:val="28"/>
                <w:szCs w:val="28"/>
              </w:rPr>
            </w:pPr>
          </w:p>
        </w:tc>
        <w:tc>
          <w:tcPr>
            <w:tcW w:w="705" w:type="dxa"/>
            <w:vMerge/>
          </w:tcPr>
          <w:p w14:paraId="55991B23" w14:textId="77777777" w:rsidR="008A6C42" w:rsidRPr="0037195F" w:rsidRDefault="008A6C42" w:rsidP="000A57EA">
            <w:pPr>
              <w:jc w:val="both"/>
              <w:rPr>
                <w:sz w:val="28"/>
                <w:szCs w:val="28"/>
              </w:rPr>
            </w:pPr>
          </w:p>
        </w:tc>
        <w:tc>
          <w:tcPr>
            <w:tcW w:w="4798" w:type="dxa"/>
            <w:tcBorders>
              <w:top w:val="single" w:sz="4" w:space="0" w:color="auto"/>
            </w:tcBorders>
          </w:tcPr>
          <w:p w14:paraId="6DB2FEDB" w14:textId="23A828D9" w:rsidR="008A6C42" w:rsidRPr="0037195F" w:rsidRDefault="008A6C42" w:rsidP="0030061D">
            <w:pPr>
              <w:jc w:val="center"/>
              <w:rPr>
                <w:sz w:val="28"/>
                <w:szCs w:val="28"/>
              </w:rPr>
            </w:pPr>
            <w:r w:rsidRPr="0037195F">
              <w:rPr>
                <w:sz w:val="28"/>
                <w:szCs w:val="28"/>
              </w:rPr>
              <w:t xml:space="preserve">Tổng số </w:t>
            </w:r>
            <w:r w:rsidRPr="0037195F">
              <w:rPr>
                <w:bCs/>
                <w:sz w:val="28"/>
                <w:szCs w:val="28"/>
              </w:rPr>
              <w:t>trường học các cấp đủ điều kiện về thời gian tổ chức hoạt động giáo dục đáp ứng yêu cầu để xem xét công nhận trường chuẩn quốc gia theo quy định của Bộ Giáo dục và Đào tạo</w:t>
            </w:r>
          </w:p>
        </w:tc>
        <w:tc>
          <w:tcPr>
            <w:tcW w:w="987" w:type="dxa"/>
            <w:vMerge/>
          </w:tcPr>
          <w:p w14:paraId="06E7FC0B" w14:textId="77777777" w:rsidR="008A6C42" w:rsidRPr="0037195F" w:rsidRDefault="008A6C42" w:rsidP="000A57EA">
            <w:pPr>
              <w:jc w:val="both"/>
              <w:rPr>
                <w:sz w:val="28"/>
                <w:szCs w:val="28"/>
              </w:rPr>
            </w:pPr>
          </w:p>
        </w:tc>
      </w:tr>
    </w:tbl>
    <w:p w14:paraId="4355004E" w14:textId="60D0F0F3" w:rsidR="008A6C42" w:rsidRPr="0037195F" w:rsidRDefault="00C50645" w:rsidP="008A6C42">
      <w:pPr>
        <w:widowControl w:val="0"/>
        <w:autoSpaceDE w:val="0"/>
        <w:autoSpaceDN w:val="0"/>
        <w:adjustRightInd w:val="0"/>
        <w:spacing w:before="120" w:after="120"/>
        <w:ind w:firstLine="720"/>
        <w:jc w:val="both"/>
        <w:rPr>
          <w:bCs/>
          <w:sz w:val="28"/>
          <w:szCs w:val="28"/>
        </w:rPr>
      </w:pPr>
      <w:r w:rsidRPr="0037195F">
        <w:rPr>
          <w:bCs/>
          <w:sz w:val="28"/>
          <w:szCs w:val="28"/>
        </w:rPr>
        <w:t>c)</w:t>
      </w:r>
      <w:r w:rsidR="008A6C42" w:rsidRPr="0037195F">
        <w:rPr>
          <w:bCs/>
          <w:sz w:val="28"/>
          <w:szCs w:val="28"/>
        </w:rPr>
        <w:t xml:space="preserve"> Hồ sơ minh chứng đánh giá</w:t>
      </w:r>
    </w:p>
    <w:p w14:paraId="2EF98947" w14:textId="497DAC93" w:rsidR="008A6C42" w:rsidRPr="0037195F" w:rsidRDefault="008A6C42" w:rsidP="0069515F">
      <w:pPr>
        <w:widowControl w:val="0"/>
        <w:autoSpaceDE w:val="0"/>
        <w:autoSpaceDN w:val="0"/>
        <w:adjustRightInd w:val="0"/>
        <w:spacing w:before="120" w:after="120" w:line="340" w:lineRule="exact"/>
        <w:ind w:firstLine="720"/>
        <w:jc w:val="both"/>
        <w:rPr>
          <w:bCs/>
          <w:sz w:val="28"/>
          <w:szCs w:val="28"/>
        </w:rPr>
      </w:pPr>
      <w:r w:rsidRPr="0037195F">
        <w:rPr>
          <w:bCs/>
          <w:spacing w:val="-6"/>
          <w:sz w:val="28"/>
          <w:szCs w:val="28"/>
        </w:rPr>
        <w:t>Quyết định Bằng công nhận trường chuẩn quốc</w:t>
      </w:r>
      <w:r w:rsidR="00A30756" w:rsidRPr="0037195F">
        <w:rPr>
          <w:bCs/>
          <w:color w:val="FF0000"/>
          <w:spacing w:val="-6"/>
          <w:sz w:val="28"/>
          <w:szCs w:val="28"/>
        </w:rPr>
        <w:t xml:space="preserve"> </w:t>
      </w:r>
      <w:r w:rsidRPr="0037195F">
        <w:rPr>
          <w:bCs/>
          <w:spacing w:val="-6"/>
          <w:sz w:val="28"/>
          <w:szCs w:val="28"/>
        </w:rPr>
        <w:t>gia còn hiệu lực tại địa phương</w:t>
      </w:r>
      <w:r w:rsidRPr="0037195F">
        <w:rPr>
          <w:bCs/>
          <w:sz w:val="28"/>
          <w:szCs w:val="28"/>
        </w:rPr>
        <w:t>.</w:t>
      </w:r>
    </w:p>
    <w:p w14:paraId="36143393" w14:textId="52EE722C" w:rsidR="008A6C42" w:rsidRPr="0037195F" w:rsidRDefault="008A6C42" w:rsidP="0069515F">
      <w:pPr>
        <w:widowControl w:val="0"/>
        <w:autoSpaceDE w:val="0"/>
        <w:autoSpaceDN w:val="0"/>
        <w:adjustRightInd w:val="0"/>
        <w:spacing w:before="120" w:after="120" w:line="340" w:lineRule="exact"/>
        <w:ind w:firstLine="720"/>
        <w:jc w:val="both"/>
        <w:rPr>
          <w:bCs/>
          <w:sz w:val="28"/>
          <w:szCs w:val="28"/>
        </w:rPr>
      </w:pPr>
      <w:r w:rsidRPr="0037195F">
        <w:rPr>
          <w:bCs/>
          <w:sz w:val="28"/>
          <w:szCs w:val="28"/>
        </w:rPr>
        <w:t>Danh sách trường học các cấp đủ điều kiện về thời gian tổ chức hoạt động giáo dục đáp ứng yêu cầu để xem xét công nhận trường chuẩn quốc gia theo quy định của Bộ Giáo dục và Đào tạo tại địa phương.</w:t>
      </w:r>
    </w:p>
    <w:p w14:paraId="400B4C85" w14:textId="609613C2" w:rsidR="008A6C42" w:rsidRPr="0037195F" w:rsidRDefault="008A6C42" w:rsidP="0069515F">
      <w:pPr>
        <w:widowControl w:val="0"/>
        <w:autoSpaceDE w:val="0"/>
        <w:autoSpaceDN w:val="0"/>
        <w:adjustRightInd w:val="0"/>
        <w:spacing w:before="120" w:after="120" w:line="340" w:lineRule="exact"/>
        <w:ind w:firstLine="720"/>
        <w:jc w:val="both"/>
        <w:rPr>
          <w:bCs/>
          <w:sz w:val="28"/>
          <w:szCs w:val="28"/>
        </w:rPr>
      </w:pPr>
      <w:r w:rsidRPr="0037195F">
        <w:rPr>
          <w:sz w:val="28"/>
          <w:szCs w:val="28"/>
          <w:shd w:val="clear" w:color="auto" w:fill="FFFFFF"/>
        </w:rPr>
        <w:lastRenderedPageBreak/>
        <w:t>3. Đạt chuẩn phổ cập giáo dục mầm non cho trẻ em từ 3 đến 5 tuổi</w:t>
      </w:r>
      <w:r w:rsidR="009B39C0" w:rsidRPr="0037195F">
        <w:rPr>
          <w:sz w:val="28"/>
          <w:szCs w:val="28"/>
          <w:shd w:val="clear" w:color="auto" w:fill="FFFFFF"/>
        </w:rPr>
        <w:t>:</w:t>
      </w:r>
      <w:r w:rsidRPr="0037195F">
        <w:rPr>
          <w:bCs/>
          <w:sz w:val="28"/>
          <w:szCs w:val="28"/>
        </w:rPr>
        <w:t xml:space="preserve"> </w:t>
      </w:r>
    </w:p>
    <w:p w14:paraId="0C83540D" w14:textId="4BD18C22" w:rsidR="008A6C42" w:rsidRPr="0037195F" w:rsidRDefault="00CD2CD3" w:rsidP="00775B16">
      <w:pPr>
        <w:widowControl w:val="0"/>
        <w:autoSpaceDE w:val="0"/>
        <w:autoSpaceDN w:val="0"/>
        <w:adjustRightInd w:val="0"/>
        <w:snapToGrid w:val="0"/>
        <w:spacing w:before="120" w:after="120" w:line="360" w:lineRule="exact"/>
        <w:ind w:firstLine="720"/>
        <w:jc w:val="both"/>
        <w:rPr>
          <w:sz w:val="28"/>
          <w:szCs w:val="28"/>
          <w:shd w:val="clear" w:color="auto" w:fill="FFFFFF"/>
        </w:rPr>
      </w:pPr>
      <w:r w:rsidRPr="0037195F">
        <w:rPr>
          <w:sz w:val="28"/>
          <w:szCs w:val="28"/>
          <w:shd w:val="clear" w:color="auto" w:fill="FFFFFF"/>
        </w:rPr>
        <w:t>Tiêu chuẩn, điều kiện bảo đảm và quy trình</w:t>
      </w:r>
      <w:r w:rsidRPr="0037195F">
        <w:rPr>
          <w:b/>
          <w:bCs/>
          <w:color w:val="EE0000"/>
          <w:sz w:val="28"/>
          <w:szCs w:val="28"/>
        </w:rPr>
        <w:t xml:space="preserve"> </w:t>
      </w:r>
      <w:r w:rsidR="008A6C42" w:rsidRPr="0037195F">
        <w:rPr>
          <w:sz w:val="28"/>
          <w:szCs w:val="28"/>
          <w:shd w:val="clear" w:color="auto" w:fill="FFFFFF"/>
        </w:rPr>
        <w:t>công nhận tỉnh/thành phố, xã/phường đạt chuẩn phổ cập giáo dục mầm non cho trẻ em từ 3 đến 5 tuổi được quy định tại Nghị định số 277/2025/NĐ-CP ngày 20</w:t>
      </w:r>
      <w:r w:rsidR="00D01A7E">
        <w:rPr>
          <w:sz w:val="28"/>
          <w:szCs w:val="28"/>
          <w:shd w:val="clear" w:color="auto" w:fill="FFFFFF"/>
        </w:rPr>
        <w:t xml:space="preserve"> tháng </w:t>
      </w:r>
      <w:r w:rsidR="008A6C42" w:rsidRPr="0037195F">
        <w:rPr>
          <w:sz w:val="28"/>
          <w:szCs w:val="28"/>
          <w:shd w:val="clear" w:color="auto" w:fill="FFFFFF"/>
        </w:rPr>
        <w:t>10</w:t>
      </w:r>
      <w:r w:rsidR="00D01A7E">
        <w:rPr>
          <w:sz w:val="28"/>
          <w:szCs w:val="28"/>
          <w:shd w:val="clear" w:color="auto" w:fill="FFFFFF"/>
        </w:rPr>
        <w:t xml:space="preserve"> năm </w:t>
      </w:r>
      <w:r w:rsidR="008A6C42" w:rsidRPr="0037195F">
        <w:rPr>
          <w:sz w:val="28"/>
          <w:szCs w:val="28"/>
          <w:shd w:val="clear" w:color="auto" w:fill="FFFFFF"/>
        </w:rPr>
        <w:t>2025 của Chính phủ Quy định chi tiết thi hành Nghị quyết số 218/2025/QH15 ngày 26</w:t>
      </w:r>
      <w:r w:rsidR="00D01A7E">
        <w:rPr>
          <w:sz w:val="28"/>
          <w:szCs w:val="28"/>
          <w:shd w:val="clear" w:color="auto" w:fill="FFFFFF"/>
        </w:rPr>
        <w:t xml:space="preserve"> tháng </w:t>
      </w:r>
      <w:r w:rsidR="008A6C42" w:rsidRPr="0037195F">
        <w:rPr>
          <w:sz w:val="28"/>
          <w:szCs w:val="28"/>
          <w:shd w:val="clear" w:color="auto" w:fill="FFFFFF"/>
        </w:rPr>
        <w:t>6</w:t>
      </w:r>
      <w:r w:rsidR="00D01A7E">
        <w:rPr>
          <w:sz w:val="28"/>
          <w:szCs w:val="28"/>
          <w:shd w:val="clear" w:color="auto" w:fill="FFFFFF"/>
        </w:rPr>
        <w:t xml:space="preserve"> năm </w:t>
      </w:r>
      <w:r w:rsidR="008A6C42" w:rsidRPr="0037195F">
        <w:rPr>
          <w:sz w:val="28"/>
          <w:szCs w:val="28"/>
          <w:shd w:val="clear" w:color="auto" w:fill="FFFFFF"/>
        </w:rPr>
        <w:t>2025 của Quốc hội về phổ cập giáo dục mầm non cho trẻ em từ 3 đến 5 tuổi.</w:t>
      </w:r>
    </w:p>
    <w:p w14:paraId="253C2003" w14:textId="122CD2FF" w:rsidR="008A6C42" w:rsidRPr="0037195F" w:rsidRDefault="008A6C42" w:rsidP="00775B16">
      <w:pPr>
        <w:widowControl w:val="0"/>
        <w:autoSpaceDE w:val="0"/>
        <w:autoSpaceDN w:val="0"/>
        <w:adjustRightInd w:val="0"/>
        <w:snapToGrid w:val="0"/>
        <w:spacing w:before="120" w:after="120" w:line="360" w:lineRule="exact"/>
        <w:ind w:firstLine="720"/>
        <w:jc w:val="both"/>
        <w:rPr>
          <w:sz w:val="28"/>
          <w:szCs w:val="28"/>
          <w:shd w:val="clear" w:color="auto" w:fill="FFFFFF"/>
        </w:rPr>
      </w:pPr>
      <w:r w:rsidRPr="0037195F">
        <w:rPr>
          <w:sz w:val="28"/>
          <w:szCs w:val="28"/>
          <w:shd w:val="clear" w:color="auto" w:fill="FFFFFF"/>
        </w:rPr>
        <w:t>4. Duy trì, nâng cao chất lượng đạt chuẩn phổ cập giáo dục mầm non cho trẻ em từ 5 đến 6 tuổi</w:t>
      </w:r>
      <w:r w:rsidR="009B39C0" w:rsidRPr="0037195F">
        <w:rPr>
          <w:sz w:val="28"/>
          <w:szCs w:val="28"/>
          <w:shd w:val="clear" w:color="auto" w:fill="FFFFFF"/>
        </w:rPr>
        <w:t>:</w:t>
      </w:r>
    </w:p>
    <w:p w14:paraId="0EA4C9CA" w14:textId="6C576C57" w:rsidR="008A6C42" w:rsidRPr="0037195F" w:rsidRDefault="00CD2CD3" w:rsidP="00775B16">
      <w:pPr>
        <w:widowControl w:val="0"/>
        <w:autoSpaceDE w:val="0"/>
        <w:autoSpaceDN w:val="0"/>
        <w:adjustRightInd w:val="0"/>
        <w:snapToGrid w:val="0"/>
        <w:spacing w:before="120" w:after="120" w:line="360" w:lineRule="exact"/>
        <w:ind w:firstLine="720"/>
        <w:jc w:val="both"/>
        <w:rPr>
          <w:bCs/>
          <w:sz w:val="28"/>
          <w:szCs w:val="28"/>
        </w:rPr>
      </w:pPr>
      <w:r w:rsidRPr="0037195F">
        <w:rPr>
          <w:sz w:val="28"/>
          <w:szCs w:val="28"/>
          <w:shd w:val="clear" w:color="auto" w:fill="FFFFFF"/>
        </w:rPr>
        <w:t>Tiêu chuẩn, điều kiện bảo đảm và quy trình</w:t>
      </w:r>
      <w:r w:rsidRPr="0037195F">
        <w:rPr>
          <w:b/>
          <w:bCs/>
          <w:color w:val="EE0000"/>
          <w:sz w:val="28"/>
          <w:szCs w:val="28"/>
        </w:rPr>
        <w:t xml:space="preserve"> </w:t>
      </w:r>
      <w:r w:rsidR="008A6C42" w:rsidRPr="0037195F">
        <w:rPr>
          <w:spacing w:val="4"/>
          <w:sz w:val="28"/>
          <w:szCs w:val="28"/>
          <w:shd w:val="clear" w:color="auto" w:fill="FFFFFF"/>
        </w:rPr>
        <w:t>công nhận tỉnh/thành phố, xã/phường duy trì, nâng cao chất lượng đạt chuẩn phổ cập giáo dục mầm non cho trẻ em từ 5 đến 6 tuổi được quy định tại Nghị định số 20/2014/NĐ-CP ngày 24</w:t>
      </w:r>
      <w:r w:rsidR="00D01A7E">
        <w:rPr>
          <w:spacing w:val="4"/>
          <w:sz w:val="28"/>
          <w:szCs w:val="28"/>
          <w:shd w:val="clear" w:color="auto" w:fill="FFFFFF"/>
        </w:rPr>
        <w:t xml:space="preserve"> tháng </w:t>
      </w:r>
      <w:r w:rsidR="008A6C42" w:rsidRPr="0037195F">
        <w:rPr>
          <w:spacing w:val="4"/>
          <w:sz w:val="28"/>
          <w:szCs w:val="28"/>
          <w:shd w:val="clear" w:color="auto" w:fill="FFFFFF"/>
        </w:rPr>
        <w:t>3</w:t>
      </w:r>
      <w:r w:rsidR="00D01A7E">
        <w:rPr>
          <w:spacing w:val="4"/>
          <w:sz w:val="28"/>
          <w:szCs w:val="28"/>
          <w:shd w:val="clear" w:color="auto" w:fill="FFFFFF"/>
        </w:rPr>
        <w:t xml:space="preserve"> năm </w:t>
      </w:r>
      <w:r w:rsidR="008A6C42" w:rsidRPr="0037195F">
        <w:rPr>
          <w:spacing w:val="4"/>
          <w:sz w:val="28"/>
          <w:szCs w:val="28"/>
          <w:shd w:val="clear" w:color="auto" w:fill="FFFFFF"/>
        </w:rPr>
        <w:t>2014 của Chính phủ và Thông tư số 07/2016/TT-BGDĐT ngày 22</w:t>
      </w:r>
      <w:r w:rsidR="00D01A7E">
        <w:rPr>
          <w:spacing w:val="4"/>
          <w:sz w:val="28"/>
          <w:szCs w:val="28"/>
          <w:shd w:val="clear" w:color="auto" w:fill="FFFFFF"/>
        </w:rPr>
        <w:t xml:space="preserve"> tháng </w:t>
      </w:r>
      <w:r w:rsidR="008A6C42" w:rsidRPr="0037195F">
        <w:rPr>
          <w:spacing w:val="4"/>
          <w:sz w:val="28"/>
          <w:szCs w:val="28"/>
          <w:shd w:val="clear" w:color="auto" w:fill="FFFFFF"/>
        </w:rPr>
        <w:t>3</w:t>
      </w:r>
      <w:r w:rsidR="00D01A7E">
        <w:rPr>
          <w:spacing w:val="4"/>
          <w:sz w:val="28"/>
          <w:szCs w:val="28"/>
          <w:shd w:val="clear" w:color="auto" w:fill="FFFFFF"/>
        </w:rPr>
        <w:t xml:space="preserve"> năm </w:t>
      </w:r>
      <w:r w:rsidR="008A6C42" w:rsidRPr="0037195F">
        <w:rPr>
          <w:spacing w:val="4"/>
          <w:sz w:val="28"/>
          <w:szCs w:val="28"/>
          <w:shd w:val="clear" w:color="auto" w:fill="FFFFFF"/>
        </w:rPr>
        <w:t>2016 của Bộ trưởng Bộ Giáo dục và Đào tạo</w:t>
      </w:r>
      <w:r w:rsidR="008A6C42" w:rsidRPr="0037195F">
        <w:rPr>
          <w:sz w:val="28"/>
          <w:szCs w:val="28"/>
          <w:shd w:val="clear" w:color="auto" w:fill="FFFFFF"/>
        </w:rPr>
        <w:t>.</w:t>
      </w:r>
    </w:p>
    <w:p w14:paraId="62DE14C9" w14:textId="0E09DB26" w:rsidR="008A6C42" w:rsidRPr="0037195F" w:rsidRDefault="008A6C42" w:rsidP="00775B16">
      <w:pPr>
        <w:widowControl w:val="0"/>
        <w:autoSpaceDE w:val="0"/>
        <w:autoSpaceDN w:val="0"/>
        <w:adjustRightInd w:val="0"/>
        <w:snapToGrid w:val="0"/>
        <w:spacing w:before="120" w:after="120" w:line="360" w:lineRule="exact"/>
        <w:ind w:firstLine="720"/>
        <w:jc w:val="both"/>
        <w:rPr>
          <w:sz w:val="28"/>
          <w:szCs w:val="28"/>
          <w:shd w:val="clear" w:color="auto" w:fill="FFFFFF"/>
        </w:rPr>
      </w:pPr>
      <w:r w:rsidRPr="0037195F">
        <w:rPr>
          <w:sz w:val="28"/>
          <w:szCs w:val="28"/>
          <w:shd w:val="clear" w:color="auto" w:fill="FFFFFF"/>
        </w:rPr>
        <w:t>5. Giáo dục bắt buộc hết trung học cơ sở</w:t>
      </w:r>
      <w:r w:rsidR="009B39C0" w:rsidRPr="0037195F">
        <w:rPr>
          <w:sz w:val="28"/>
          <w:szCs w:val="28"/>
          <w:shd w:val="clear" w:color="auto" w:fill="FFFFFF"/>
        </w:rPr>
        <w:t>:</w:t>
      </w:r>
    </w:p>
    <w:p w14:paraId="7CD04B04" w14:textId="7344EF4A" w:rsidR="008A6C42" w:rsidRPr="0037195F" w:rsidRDefault="00C50645" w:rsidP="00775B16">
      <w:pPr>
        <w:widowControl w:val="0"/>
        <w:autoSpaceDE w:val="0"/>
        <w:autoSpaceDN w:val="0"/>
        <w:adjustRightInd w:val="0"/>
        <w:snapToGrid w:val="0"/>
        <w:spacing w:before="120" w:after="120" w:line="360" w:lineRule="exact"/>
        <w:ind w:firstLine="720"/>
        <w:jc w:val="both"/>
        <w:rPr>
          <w:sz w:val="28"/>
          <w:szCs w:val="28"/>
          <w:shd w:val="clear" w:color="auto" w:fill="FFFFFF"/>
        </w:rPr>
      </w:pPr>
      <w:r w:rsidRPr="0037195F">
        <w:rPr>
          <w:sz w:val="28"/>
          <w:szCs w:val="28"/>
          <w:shd w:val="clear" w:color="auto" w:fill="FFFFFF"/>
        </w:rPr>
        <w:t>a)</w:t>
      </w:r>
      <w:r w:rsidR="008A6C42" w:rsidRPr="0037195F">
        <w:rPr>
          <w:sz w:val="28"/>
          <w:szCs w:val="28"/>
          <w:shd w:val="clear" w:color="auto" w:fill="FFFFFF"/>
        </w:rPr>
        <w:t xml:space="preserve"> Khái niệm</w:t>
      </w:r>
    </w:p>
    <w:p w14:paraId="5DDADD26" w14:textId="3369F42D" w:rsidR="008A6C42" w:rsidRPr="0037195F" w:rsidRDefault="008A6C42" w:rsidP="00775B16">
      <w:pPr>
        <w:widowControl w:val="0"/>
        <w:autoSpaceDE w:val="0"/>
        <w:autoSpaceDN w:val="0"/>
        <w:adjustRightInd w:val="0"/>
        <w:snapToGrid w:val="0"/>
        <w:spacing w:before="120" w:after="120" w:line="360" w:lineRule="exact"/>
        <w:ind w:firstLine="720"/>
        <w:jc w:val="both"/>
        <w:rPr>
          <w:sz w:val="28"/>
          <w:szCs w:val="28"/>
          <w:shd w:val="clear" w:color="auto" w:fill="FFFFFF"/>
        </w:rPr>
      </w:pPr>
      <w:r w:rsidRPr="0037195F">
        <w:rPr>
          <w:spacing w:val="2"/>
          <w:sz w:val="28"/>
          <w:szCs w:val="28"/>
        </w:rPr>
        <w:t>Giáo dục bắt buộc hết THCS là giáo dục mà mọi công dân trong độ tuổi quy định bắt buộc phải học tập để đạt được trình độ học vấn tối thiểu theo quy định của pháp luật và được Nhà nước bảo đảm điều kiện để thực hiện</w:t>
      </w:r>
      <w:r w:rsidR="009B39C0" w:rsidRPr="0037195F">
        <w:rPr>
          <w:sz w:val="28"/>
          <w:szCs w:val="28"/>
          <w:shd w:val="clear" w:color="auto" w:fill="FFFFFF"/>
        </w:rPr>
        <w:t>;</w:t>
      </w:r>
    </w:p>
    <w:p w14:paraId="3062EF05" w14:textId="5C30B3CC" w:rsidR="008A6C42" w:rsidRPr="0037195F" w:rsidRDefault="00C50645" w:rsidP="00775B16">
      <w:pPr>
        <w:widowControl w:val="0"/>
        <w:autoSpaceDE w:val="0"/>
        <w:autoSpaceDN w:val="0"/>
        <w:adjustRightInd w:val="0"/>
        <w:snapToGrid w:val="0"/>
        <w:spacing w:before="120" w:after="120" w:line="360" w:lineRule="exact"/>
        <w:ind w:firstLine="720"/>
        <w:jc w:val="both"/>
        <w:rPr>
          <w:sz w:val="28"/>
          <w:szCs w:val="28"/>
          <w:shd w:val="clear" w:color="auto" w:fill="FFFFFF"/>
        </w:rPr>
      </w:pPr>
      <w:r w:rsidRPr="0037195F">
        <w:rPr>
          <w:sz w:val="28"/>
          <w:szCs w:val="28"/>
          <w:shd w:val="clear" w:color="auto" w:fill="FFFFFF"/>
        </w:rPr>
        <w:t>b)</w:t>
      </w:r>
      <w:r w:rsidR="008A6C42" w:rsidRPr="0037195F">
        <w:rPr>
          <w:sz w:val="28"/>
          <w:szCs w:val="28"/>
          <w:shd w:val="clear" w:color="auto" w:fill="FFFFFF"/>
        </w:rPr>
        <w:t xml:space="preserve"> Phương pháp tính/đánh giá</w:t>
      </w:r>
    </w:p>
    <w:p w14:paraId="5E786217" w14:textId="27BD79F4" w:rsidR="008A6C42" w:rsidRPr="0037195F" w:rsidRDefault="008A6C42" w:rsidP="00775B16">
      <w:pPr>
        <w:widowControl w:val="0"/>
        <w:autoSpaceDE w:val="0"/>
        <w:autoSpaceDN w:val="0"/>
        <w:adjustRightInd w:val="0"/>
        <w:snapToGrid w:val="0"/>
        <w:spacing w:before="120" w:after="120" w:line="360" w:lineRule="exact"/>
        <w:ind w:firstLine="720"/>
        <w:jc w:val="both"/>
        <w:rPr>
          <w:sz w:val="28"/>
          <w:szCs w:val="28"/>
        </w:rPr>
      </w:pPr>
      <w:r w:rsidRPr="0037195F">
        <w:rPr>
          <w:sz w:val="28"/>
          <w:szCs w:val="28"/>
        </w:rPr>
        <w:t>Học sinh được công nhận hoàn thành chương trình giáo dục cấp THCS tại địa phương.</w:t>
      </w:r>
    </w:p>
    <w:p w14:paraId="4B57ECF0" w14:textId="2AFC40FC" w:rsidR="008A6C42" w:rsidRPr="0037195F" w:rsidRDefault="008A6C42" w:rsidP="00775B16">
      <w:pPr>
        <w:widowControl w:val="0"/>
        <w:autoSpaceDE w:val="0"/>
        <w:autoSpaceDN w:val="0"/>
        <w:adjustRightInd w:val="0"/>
        <w:snapToGrid w:val="0"/>
        <w:spacing w:before="120" w:after="120" w:line="360" w:lineRule="exact"/>
        <w:ind w:firstLine="720"/>
        <w:jc w:val="both"/>
        <w:rPr>
          <w:sz w:val="28"/>
          <w:szCs w:val="28"/>
          <w:shd w:val="clear" w:color="auto" w:fill="FFFFFF"/>
        </w:rPr>
      </w:pPr>
      <w:r w:rsidRPr="0037195F">
        <w:rPr>
          <w:sz w:val="28"/>
          <w:szCs w:val="28"/>
        </w:rPr>
        <w:t>Tỉ</w:t>
      </w:r>
      <w:r w:rsidRPr="0037195F">
        <w:rPr>
          <w:spacing w:val="-5"/>
          <w:sz w:val="28"/>
          <w:szCs w:val="28"/>
        </w:rPr>
        <w:t xml:space="preserve"> </w:t>
      </w:r>
      <w:r w:rsidRPr="0037195F">
        <w:rPr>
          <w:sz w:val="28"/>
          <w:szCs w:val="28"/>
        </w:rPr>
        <w:t>lệ</w:t>
      </w:r>
      <w:r w:rsidRPr="0037195F">
        <w:rPr>
          <w:spacing w:val="-5"/>
          <w:sz w:val="28"/>
          <w:szCs w:val="28"/>
        </w:rPr>
        <w:t xml:space="preserve"> </w:t>
      </w:r>
      <w:r w:rsidRPr="0037195F">
        <w:rPr>
          <w:sz w:val="28"/>
          <w:szCs w:val="28"/>
        </w:rPr>
        <w:t>học</w:t>
      </w:r>
      <w:r w:rsidRPr="0037195F">
        <w:rPr>
          <w:spacing w:val="-5"/>
          <w:sz w:val="28"/>
          <w:szCs w:val="28"/>
        </w:rPr>
        <w:t xml:space="preserve"> </w:t>
      </w:r>
      <w:r w:rsidRPr="0037195F">
        <w:rPr>
          <w:sz w:val="28"/>
          <w:szCs w:val="28"/>
        </w:rPr>
        <w:t>sinh</w:t>
      </w:r>
      <w:r w:rsidRPr="0037195F">
        <w:rPr>
          <w:spacing w:val="-5"/>
          <w:sz w:val="28"/>
          <w:szCs w:val="28"/>
        </w:rPr>
        <w:t xml:space="preserve"> </w:t>
      </w:r>
      <w:r w:rsidRPr="0037195F">
        <w:rPr>
          <w:sz w:val="28"/>
          <w:szCs w:val="28"/>
        </w:rPr>
        <w:t>hoàn</w:t>
      </w:r>
      <w:r w:rsidRPr="0037195F">
        <w:rPr>
          <w:spacing w:val="-5"/>
          <w:sz w:val="28"/>
          <w:szCs w:val="28"/>
        </w:rPr>
        <w:t xml:space="preserve"> </w:t>
      </w:r>
      <w:r w:rsidRPr="0037195F">
        <w:rPr>
          <w:sz w:val="28"/>
          <w:szCs w:val="28"/>
        </w:rPr>
        <w:t>thành</w:t>
      </w:r>
      <w:r w:rsidRPr="0037195F">
        <w:rPr>
          <w:spacing w:val="-5"/>
          <w:sz w:val="28"/>
          <w:szCs w:val="28"/>
        </w:rPr>
        <w:t xml:space="preserve"> </w:t>
      </w:r>
      <w:r w:rsidRPr="0037195F">
        <w:rPr>
          <w:sz w:val="28"/>
          <w:szCs w:val="28"/>
        </w:rPr>
        <w:t>chương</w:t>
      </w:r>
      <w:r w:rsidRPr="0037195F">
        <w:rPr>
          <w:spacing w:val="-4"/>
          <w:sz w:val="28"/>
          <w:szCs w:val="28"/>
        </w:rPr>
        <w:t xml:space="preserve"> </w:t>
      </w:r>
      <w:r w:rsidRPr="0037195F">
        <w:rPr>
          <w:sz w:val="28"/>
          <w:szCs w:val="28"/>
        </w:rPr>
        <w:t>trình</w:t>
      </w:r>
      <w:r w:rsidRPr="0037195F">
        <w:rPr>
          <w:spacing w:val="-5"/>
          <w:sz w:val="28"/>
          <w:szCs w:val="28"/>
        </w:rPr>
        <w:t xml:space="preserve"> </w:t>
      </w:r>
      <w:r w:rsidRPr="0037195F">
        <w:rPr>
          <w:sz w:val="28"/>
          <w:szCs w:val="28"/>
        </w:rPr>
        <w:t>giáo dục cấp</w:t>
      </w:r>
      <w:r w:rsidRPr="0037195F">
        <w:rPr>
          <w:spacing w:val="-4"/>
          <w:sz w:val="28"/>
          <w:szCs w:val="28"/>
        </w:rPr>
        <w:t xml:space="preserve"> THCS </w:t>
      </w:r>
      <w:r w:rsidRPr="0037195F">
        <w:rPr>
          <w:sz w:val="28"/>
          <w:szCs w:val="28"/>
        </w:rPr>
        <w:t>tại địa phương.</w:t>
      </w:r>
    </w:p>
    <w:tbl>
      <w:tblPr>
        <w:tblW w:w="9334" w:type="dxa"/>
        <w:tblLayout w:type="fixed"/>
        <w:tblLook w:val="04A0" w:firstRow="1" w:lastRow="0" w:firstColumn="1" w:lastColumn="0" w:noHBand="0" w:noVBand="1"/>
      </w:tblPr>
      <w:tblGrid>
        <w:gridCol w:w="2918"/>
        <w:gridCol w:w="728"/>
        <w:gridCol w:w="4669"/>
        <w:gridCol w:w="1019"/>
      </w:tblGrid>
      <w:tr w:rsidR="008A6C42" w:rsidRPr="0037195F" w14:paraId="27B6B108" w14:textId="77777777" w:rsidTr="00724211">
        <w:trPr>
          <w:trHeight w:val="874"/>
        </w:trPr>
        <w:tc>
          <w:tcPr>
            <w:tcW w:w="2918" w:type="dxa"/>
            <w:vMerge w:val="restart"/>
          </w:tcPr>
          <w:p w14:paraId="07299233" w14:textId="77777777" w:rsidR="008A6C42" w:rsidRPr="0037195F" w:rsidRDefault="008A6C42" w:rsidP="00724211">
            <w:pPr>
              <w:snapToGrid w:val="0"/>
              <w:spacing w:before="360"/>
              <w:rPr>
                <w:spacing w:val="8"/>
                <w:sz w:val="28"/>
                <w:szCs w:val="28"/>
              </w:rPr>
            </w:pPr>
            <w:r w:rsidRPr="0037195F">
              <w:rPr>
                <w:sz w:val="28"/>
                <w:szCs w:val="28"/>
                <w:shd w:val="clear" w:color="auto" w:fill="FFFFFF"/>
              </w:rPr>
              <w:t xml:space="preserve"> </w:t>
            </w:r>
            <w:r w:rsidRPr="0037195F">
              <w:rPr>
                <w:bCs/>
                <w:sz w:val="28"/>
                <w:szCs w:val="28"/>
              </w:rPr>
              <w:t>Tỉ lệ học sinh hoàn thành</w:t>
            </w:r>
            <w:r w:rsidRPr="0037195F">
              <w:rPr>
                <w:bCs/>
                <w:sz w:val="28"/>
                <w:szCs w:val="28"/>
              </w:rPr>
              <w:tab/>
              <w:t>chương trình giáo dục THCS (%)</w:t>
            </w:r>
          </w:p>
        </w:tc>
        <w:tc>
          <w:tcPr>
            <w:tcW w:w="728" w:type="dxa"/>
            <w:vMerge w:val="restart"/>
          </w:tcPr>
          <w:p w14:paraId="60DA6E4A" w14:textId="77777777" w:rsidR="008A6C42" w:rsidRPr="0037195F" w:rsidRDefault="008A6C42" w:rsidP="00724211">
            <w:pPr>
              <w:spacing w:before="720"/>
              <w:jc w:val="center"/>
              <w:rPr>
                <w:sz w:val="28"/>
                <w:szCs w:val="28"/>
              </w:rPr>
            </w:pPr>
            <w:r w:rsidRPr="0037195F">
              <w:rPr>
                <w:sz w:val="28"/>
                <w:szCs w:val="28"/>
              </w:rPr>
              <w:t>=</w:t>
            </w:r>
          </w:p>
        </w:tc>
        <w:tc>
          <w:tcPr>
            <w:tcW w:w="4669" w:type="dxa"/>
            <w:tcBorders>
              <w:bottom w:val="single" w:sz="4" w:space="0" w:color="auto"/>
            </w:tcBorders>
            <w:vAlign w:val="center"/>
          </w:tcPr>
          <w:p w14:paraId="36C5FCD4" w14:textId="77777777" w:rsidR="008A6C42" w:rsidRPr="0037195F" w:rsidRDefault="008A6C42" w:rsidP="000A57EA">
            <w:pPr>
              <w:jc w:val="center"/>
              <w:rPr>
                <w:sz w:val="28"/>
                <w:szCs w:val="28"/>
              </w:rPr>
            </w:pPr>
            <w:r w:rsidRPr="0037195F">
              <w:rPr>
                <w:sz w:val="28"/>
                <w:szCs w:val="28"/>
              </w:rPr>
              <w:t>Số học sinh hoàn thành chương trình giáo dục THCS</w:t>
            </w:r>
          </w:p>
        </w:tc>
        <w:tc>
          <w:tcPr>
            <w:tcW w:w="1019" w:type="dxa"/>
            <w:vMerge w:val="restart"/>
          </w:tcPr>
          <w:p w14:paraId="648112BA" w14:textId="77777777" w:rsidR="008A6C42" w:rsidRPr="0037195F" w:rsidRDefault="008A6C42" w:rsidP="00724211">
            <w:pPr>
              <w:snapToGrid w:val="0"/>
              <w:spacing w:before="720"/>
              <w:jc w:val="center"/>
              <w:rPr>
                <w:sz w:val="28"/>
                <w:szCs w:val="28"/>
              </w:rPr>
            </w:pPr>
            <w:r w:rsidRPr="0037195F">
              <w:rPr>
                <w:sz w:val="28"/>
                <w:szCs w:val="28"/>
              </w:rPr>
              <w:t>x  100</w:t>
            </w:r>
          </w:p>
          <w:p w14:paraId="46B84EE0" w14:textId="77777777" w:rsidR="008A6C42" w:rsidRPr="0037195F" w:rsidRDefault="008A6C42" w:rsidP="000A57EA">
            <w:pPr>
              <w:rPr>
                <w:sz w:val="28"/>
                <w:szCs w:val="28"/>
              </w:rPr>
            </w:pPr>
            <w:r w:rsidRPr="0037195F">
              <w:rPr>
                <w:sz w:val="28"/>
                <w:szCs w:val="28"/>
              </w:rPr>
              <w:t xml:space="preserve"> </w:t>
            </w:r>
          </w:p>
        </w:tc>
      </w:tr>
      <w:tr w:rsidR="008A6C42" w:rsidRPr="0037195F" w14:paraId="0B8AC536" w14:textId="77777777" w:rsidTr="00724211">
        <w:trPr>
          <w:trHeight w:val="1294"/>
        </w:trPr>
        <w:tc>
          <w:tcPr>
            <w:tcW w:w="2918" w:type="dxa"/>
            <w:vMerge/>
          </w:tcPr>
          <w:p w14:paraId="26B24897" w14:textId="77777777" w:rsidR="008A6C42" w:rsidRPr="0037195F" w:rsidRDefault="008A6C42" w:rsidP="000A57EA">
            <w:pPr>
              <w:jc w:val="both"/>
              <w:rPr>
                <w:sz w:val="28"/>
                <w:szCs w:val="28"/>
              </w:rPr>
            </w:pPr>
          </w:p>
        </w:tc>
        <w:tc>
          <w:tcPr>
            <w:tcW w:w="728" w:type="dxa"/>
            <w:vMerge/>
          </w:tcPr>
          <w:p w14:paraId="209783AD" w14:textId="77777777" w:rsidR="008A6C42" w:rsidRPr="0037195F" w:rsidRDefault="008A6C42" w:rsidP="000A57EA">
            <w:pPr>
              <w:jc w:val="both"/>
              <w:rPr>
                <w:sz w:val="28"/>
                <w:szCs w:val="28"/>
              </w:rPr>
            </w:pPr>
          </w:p>
        </w:tc>
        <w:tc>
          <w:tcPr>
            <w:tcW w:w="4669" w:type="dxa"/>
            <w:tcBorders>
              <w:top w:val="single" w:sz="4" w:space="0" w:color="auto"/>
            </w:tcBorders>
          </w:tcPr>
          <w:p w14:paraId="6FA34DE0" w14:textId="77777777" w:rsidR="008A6C42" w:rsidRPr="0037195F" w:rsidRDefault="008A6C42" w:rsidP="00775B16">
            <w:pPr>
              <w:pStyle w:val="BodyText"/>
              <w:snapToGrid w:val="0"/>
              <w:spacing w:before="120"/>
              <w:ind w:left="215"/>
              <w:jc w:val="center"/>
              <w:rPr>
                <w:rFonts w:ascii="Times New Roman" w:hAnsi="Times New Roman"/>
                <w:szCs w:val="28"/>
              </w:rPr>
            </w:pPr>
            <w:r w:rsidRPr="0037195F">
              <w:rPr>
                <w:rFonts w:ascii="Times New Roman" w:hAnsi="Times New Roman"/>
                <w:b w:val="0"/>
                <w:bCs w:val="0"/>
                <w:szCs w:val="28"/>
                <w:lang w:val="en-US" w:eastAsia="en-US"/>
              </w:rPr>
              <w:t>Tổng số học sinh trong độ tuổi quy định theo cấp học quy định tại Điều lệ trường phổ thông</w:t>
            </w:r>
          </w:p>
        </w:tc>
        <w:tc>
          <w:tcPr>
            <w:tcW w:w="1019" w:type="dxa"/>
            <w:vMerge/>
          </w:tcPr>
          <w:p w14:paraId="66EF75E5" w14:textId="77777777" w:rsidR="008A6C42" w:rsidRPr="0037195F" w:rsidRDefault="008A6C42" w:rsidP="000A57EA">
            <w:pPr>
              <w:jc w:val="both"/>
              <w:rPr>
                <w:sz w:val="28"/>
                <w:szCs w:val="28"/>
              </w:rPr>
            </w:pPr>
          </w:p>
        </w:tc>
      </w:tr>
    </w:tbl>
    <w:p w14:paraId="65BC551F" w14:textId="777AE041" w:rsidR="008A6C42" w:rsidRPr="0037195F" w:rsidRDefault="008A6C42" w:rsidP="0069515F">
      <w:pPr>
        <w:widowControl w:val="0"/>
        <w:autoSpaceDE w:val="0"/>
        <w:autoSpaceDN w:val="0"/>
        <w:adjustRightInd w:val="0"/>
        <w:spacing w:before="120" w:after="120" w:line="340" w:lineRule="exact"/>
        <w:ind w:firstLine="720"/>
        <w:jc w:val="both"/>
        <w:rPr>
          <w:sz w:val="28"/>
          <w:szCs w:val="28"/>
          <w:shd w:val="clear" w:color="auto" w:fill="FFFFFF"/>
        </w:rPr>
      </w:pPr>
      <w:bookmarkStart w:id="3" w:name="dieu_1_name"/>
      <w:r w:rsidRPr="0037195F">
        <w:rPr>
          <w:sz w:val="28"/>
          <w:szCs w:val="28"/>
          <w:shd w:val="clear" w:color="auto" w:fill="FFFFFF"/>
        </w:rPr>
        <w:t xml:space="preserve">Điều lệ trường </w:t>
      </w:r>
      <w:r w:rsidRPr="0037195F">
        <w:rPr>
          <w:sz w:val="28"/>
          <w:szCs w:val="28"/>
        </w:rPr>
        <w:t>phổ thông</w:t>
      </w:r>
      <w:r w:rsidRPr="0037195F">
        <w:rPr>
          <w:sz w:val="28"/>
          <w:szCs w:val="28"/>
          <w:shd w:val="clear" w:color="auto" w:fill="FFFFFF"/>
        </w:rPr>
        <w:t xml:space="preserve"> và trường phổ thông có nhiều cấp học</w:t>
      </w:r>
      <w:bookmarkEnd w:id="3"/>
      <w:r w:rsidRPr="0037195F">
        <w:rPr>
          <w:sz w:val="28"/>
          <w:szCs w:val="28"/>
          <w:shd w:val="clear" w:color="auto" w:fill="FFFFFF"/>
        </w:rPr>
        <w:t xml:space="preserve"> thực hiện theo quy định hiện hành của Bộ Giáo dục và Đào tạ</w:t>
      </w:r>
      <w:r w:rsidR="007E2508" w:rsidRPr="0037195F">
        <w:rPr>
          <w:sz w:val="28"/>
          <w:szCs w:val="28"/>
          <w:shd w:val="clear" w:color="auto" w:fill="FFFFFF"/>
        </w:rPr>
        <w:t>o;</w:t>
      </w:r>
    </w:p>
    <w:p w14:paraId="051A826C" w14:textId="7C2D9AAE" w:rsidR="008A6C42" w:rsidRPr="0037195F" w:rsidRDefault="00C50645" w:rsidP="0069515F">
      <w:pPr>
        <w:widowControl w:val="0"/>
        <w:autoSpaceDE w:val="0"/>
        <w:autoSpaceDN w:val="0"/>
        <w:adjustRightInd w:val="0"/>
        <w:spacing w:before="120" w:after="120" w:line="340" w:lineRule="exact"/>
        <w:ind w:firstLine="720"/>
        <w:jc w:val="both"/>
        <w:rPr>
          <w:sz w:val="28"/>
          <w:szCs w:val="28"/>
          <w:shd w:val="clear" w:color="auto" w:fill="FFFFFF"/>
        </w:rPr>
      </w:pPr>
      <w:r w:rsidRPr="0037195F">
        <w:rPr>
          <w:sz w:val="28"/>
          <w:szCs w:val="28"/>
          <w:shd w:val="clear" w:color="auto" w:fill="FFFFFF"/>
        </w:rPr>
        <w:t>c)</w:t>
      </w:r>
      <w:r w:rsidR="008A6C42" w:rsidRPr="0037195F">
        <w:rPr>
          <w:sz w:val="28"/>
          <w:szCs w:val="28"/>
          <w:shd w:val="clear" w:color="auto" w:fill="FFFFFF"/>
        </w:rPr>
        <w:t xml:space="preserve"> Hồ sơ minh chứng đánh giá</w:t>
      </w:r>
    </w:p>
    <w:p w14:paraId="650A1BE2" w14:textId="46AC861C" w:rsidR="008A6C42" w:rsidRPr="0037195F" w:rsidRDefault="008A6C42" w:rsidP="0069515F">
      <w:pPr>
        <w:widowControl w:val="0"/>
        <w:autoSpaceDE w:val="0"/>
        <w:autoSpaceDN w:val="0"/>
        <w:adjustRightInd w:val="0"/>
        <w:spacing w:before="120" w:after="120" w:line="340" w:lineRule="exact"/>
        <w:ind w:firstLine="720"/>
        <w:jc w:val="both"/>
        <w:rPr>
          <w:sz w:val="28"/>
          <w:szCs w:val="28"/>
        </w:rPr>
      </w:pPr>
      <w:r w:rsidRPr="0037195F">
        <w:rPr>
          <w:sz w:val="28"/>
          <w:szCs w:val="28"/>
        </w:rPr>
        <w:t>Hồ</w:t>
      </w:r>
      <w:r w:rsidRPr="0037195F">
        <w:rPr>
          <w:spacing w:val="-10"/>
          <w:sz w:val="28"/>
          <w:szCs w:val="28"/>
        </w:rPr>
        <w:t xml:space="preserve"> </w:t>
      </w:r>
      <w:r w:rsidRPr="0037195F">
        <w:rPr>
          <w:sz w:val="28"/>
          <w:szCs w:val="28"/>
        </w:rPr>
        <w:t>sơ</w:t>
      </w:r>
      <w:r w:rsidRPr="0037195F">
        <w:rPr>
          <w:spacing w:val="-10"/>
          <w:sz w:val="28"/>
          <w:szCs w:val="28"/>
        </w:rPr>
        <w:t xml:space="preserve"> </w:t>
      </w:r>
      <w:r w:rsidRPr="0037195F">
        <w:rPr>
          <w:sz w:val="28"/>
          <w:szCs w:val="28"/>
        </w:rPr>
        <w:t>giáo</w:t>
      </w:r>
      <w:r w:rsidRPr="0037195F">
        <w:rPr>
          <w:spacing w:val="-10"/>
          <w:sz w:val="28"/>
          <w:szCs w:val="28"/>
        </w:rPr>
        <w:t xml:space="preserve"> </w:t>
      </w:r>
      <w:r w:rsidRPr="0037195F">
        <w:rPr>
          <w:sz w:val="28"/>
          <w:szCs w:val="28"/>
        </w:rPr>
        <w:t>dục</w:t>
      </w:r>
      <w:r w:rsidRPr="0037195F">
        <w:rPr>
          <w:spacing w:val="-10"/>
          <w:sz w:val="28"/>
          <w:szCs w:val="28"/>
        </w:rPr>
        <w:t xml:space="preserve"> </w:t>
      </w:r>
      <w:r w:rsidRPr="0037195F">
        <w:rPr>
          <w:sz w:val="28"/>
          <w:szCs w:val="28"/>
        </w:rPr>
        <w:t>bắt</w:t>
      </w:r>
      <w:r w:rsidRPr="0037195F">
        <w:rPr>
          <w:spacing w:val="-10"/>
          <w:sz w:val="28"/>
          <w:szCs w:val="28"/>
        </w:rPr>
        <w:t xml:space="preserve"> </w:t>
      </w:r>
      <w:r w:rsidRPr="0037195F">
        <w:rPr>
          <w:sz w:val="28"/>
          <w:szCs w:val="28"/>
        </w:rPr>
        <w:t>buộc</w:t>
      </w:r>
      <w:r w:rsidRPr="0037195F">
        <w:rPr>
          <w:spacing w:val="-10"/>
          <w:sz w:val="28"/>
          <w:szCs w:val="28"/>
        </w:rPr>
        <w:t xml:space="preserve"> </w:t>
      </w:r>
      <w:r w:rsidRPr="0037195F">
        <w:rPr>
          <w:sz w:val="28"/>
          <w:szCs w:val="28"/>
        </w:rPr>
        <w:t>cấp</w:t>
      </w:r>
      <w:r w:rsidRPr="0037195F">
        <w:rPr>
          <w:spacing w:val="-10"/>
          <w:sz w:val="28"/>
          <w:szCs w:val="28"/>
        </w:rPr>
        <w:t xml:space="preserve"> </w:t>
      </w:r>
      <w:r w:rsidRPr="0037195F">
        <w:rPr>
          <w:sz w:val="28"/>
          <w:szCs w:val="28"/>
        </w:rPr>
        <w:t>THCS tại địa phương</w:t>
      </w:r>
      <w:r w:rsidRPr="0037195F">
        <w:rPr>
          <w:spacing w:val="-10"/>
          <w:sz w:val="28"/>
          <w:szCs w:val="28"/>
        </w:rPr>
        <w:t xml:space="preserve"> </w:t>
      </w:r>
      <w:r w:rsidRPr="0037195F">
        <w:rPr>
          <w:sz w:val="28"/>
          <w:szCs w:val="28"/>
        </w:rPr>
        <w:t>theo</w:t>
      </w:r>
      <w:r w:rsidRPr="0037195F">
        <w:rPr>
          <w:spacing w:val="-11"/>
          <w:sz w:val="28"/>
          <w:szCs w:val="28"/>
        </w:rPr>
        <w:t xml:space="preserve"> </w:t>
      </w:r>
      <w:r w:rsidRPr="0037195F">
        <w:rPr>
          <w:sz w:val="28"/>
          <w:szCs w:val="28"/>
        </w:rPr>
        <w:t>quy</w:t>
      </w:r>
      <w:r w:rsidRPr="0037195F">
        <w:rPr>
          <w:spacing w:val="-10"/>
          <w:sz w:val="28"/>
          <w:szCs w:val="28"/>
        </w:rPr>
        <w:t xml:space="preserve"> </w:t>
      </w:r>
      <w:r w:rsidRPr="0037195F">
        <w:rPr>
          <w:sz w:val="28"/>
          <w:szCs w:val="28"/>
        </w:rPr>
        <w:t>định hiện hành.</w:t>
      </w:r>
    </w:p>
    <w:p w14:paraId="4FDCA536" w14:textId="44182FF9" w:rsidR="008A6C42" w:rsidRPr="0037195F" w:rsidRDefault="008A6C42" w:rsidP="0069515F">
      <w:pPr>
        <w:widowControl w:val="0"/>
        <w:tabs>
          <w:tab w:val="left" w:pos="1061"/>
        </w:tabs>
        <w:autoSpaceDE w:val="0"/>
        <w:autoSpaceDN w:val="0"/>
        <w:spacing w:before="120" w:after="120" w:line="340" w:lineRule="exact"/>
        <w:ind w:firstLine="725"/>
        <w:jc w:val="both"/>
        <w:rPr>
          <w:sz w:val="28"/>
          <w:szCs w:val="28"/>
        </w:rPr>
      </w:pPr>
      <w:r w:rsidRPr="0037195F">
        <w:rPr>
          <w:sz w:val="28"/>
          <w:szCs w:val="28"/>
        </w:rPr>
        <w:t>Báo cáo kết quả giáo dục bắt buộc cấp THCS tại địa phương (theo mẫu quy định hiện hành về giáo dục bắt buộc).</w:t>
      </w:r>
    </w:p>
    <w:p w14:paraId="5EBAE8F9" w14:textId="562DA182" w:rsidR="008A6C42" w:rsidRPr="0037195F" w:rsidRDefault="008A6C42" w:rsidP="0069515F">
      <w:pPr>
        <w:widowControl w:val="0"/>
        <w:autoSpaceDE w:val="0"/>
        <w:autoSpaceDN w:val="0"/>
        <w:adjustRightInd w:val="0"/>
        <w:spacing w:before="120" w:after="120" w:line="340" w:lineRule="exact"/>
        <w:ind w:firstLine="720"/>
        <w:jc w:val="both"/>
        <w:rPr>
          <w:sz w:val="28"/>
          <w:szCs w:val="28"/>
        </w:rPr>
      </w:pPr>
      <w:r w:rsidRPr="0037195F">
        <w:rPr>
          <w:spacing w:val="-4"/>
          <w:sz w:val="28"/>
          <w:szCs w:val="28"/>
        </w:rPr>
        <w:t>Quyết định công nhận đạt chuẩn giáo dục bắt buộc của cơ quan có thẩm quyền</w:t>
      </w:r>
      <w:r w:rsidRPr="0037195F">
        <w:rPr>
          <w:spacing w:val="6"/>
          <w:sz w:val="28"/>
          <w:szCs w:val="28"/>
        </w:rPr>
        <w:t>.</w:t>
      </w:r>
    </w:p>
    <w:p w14:paraId="438888ED" w14:textId="0ABD169D" w:rsidR="008A6C42" w:rsidRPr="0037195F" w:rsidRDefault="008A6C42" w:rsidP="0069515F">
      <w:pPr>
        <w:widowControl w:val="0"/>
        <w:autoSpaceDE w:val="0"/>
        <w:autoSpaceDN w:val="0"/>
        <w:adjustRightInd w:val="0"/>
        <w:spacing w:before="120" w:after="120" w:line="340" w:lineRule="exact"/>
        <w:ind w:firstLine="720"/>
        <w:jc w:val="both"/>
        <w:rPr>
          <w:sz w:val="28"/>
          <w:szCs w:val="28"/>
          <w:shd w:val="clear" w:color="auto" w:fill="FFFFFF"/>
        </w:rPr>
      </w:pPr>
      <w:r w:rsidRPr="0037195F">
        <w:rPr>
          <w:sz w:val="28"/>
          <w:szCs w:val="28"/>
          <w:shd w:val="clear" w:color="auto" w:fill="FFFFFF"/>
        </w:rPr>
        <w:lastRenderedPageBreak/>
        <w:t>6. Tỉ lệ người trong độ tuổi hoàn thành cấp THPT và tương đương</w:t>
      </w:r>
      <w:r w:rsidR="009B39C0" w:rsidRPr="0037195F">
        <w:rPr>
          <w:sz w:val="28"/>
          <w:szCs w:val="28"/>
          <w:shd w:val="clear" w:color="auto" w:fill="FFFFFF"/>
        </w:rPr>
        <w:t>:</w:t>
      </w:r>
    </w:p>
    <w:p w14:paraId="67F9B839" w14:textId="66550F12" w:rsidR="008A6C42" w:rsidRPr="0037195F" w:rsidRDefault="00C50645" w:rsidP="0037195F">
      <w:pPr>
        <w:widowControl w:val="0"/>
        <w:autoSpaceDE w:val="0"/>
        <w:autoSpaceDN w:val="0"/>
        <w:adjustRightInd w:val="0"/>
        <w:snapToGrid w:val="0"/>
        <w:spacing w:before="120" w:after="120" w:line="320" w:lineRule="exact"/>
        <w:ind w:firstLine="720"/>
        <w:jc w:val="both"/>
        <w:rPr>
          <w:sz w:val="28"/>
          <w:szCs w:val="28"/>
          <w:shd w:val="clear" w:color="auto" w:fill="FFFFFF"/>
        </w:rPr>
      </w:pPr>
      <w:r w:rsidRPr="0037195F">
        <w:rPr>
          <w:bCs/>
          <w:sz w:val="28"/>
          <w:szCs w:val="28"/>
        </w:rPr>
        <w:t>a)</w:t>
      </w:r>
      <w:r w:rsidR="008A6C42" w:rsidRPr="0037195F">
        <w:rPr>
          <w:bCs/>
          <w:sz w:val="28"/>
          <w:szCs w:val="28"/>
        </w:rPr>
        <w:t xml:space="preserve"> Khái niệm</w:t>
      </w:r>
      <w:r w:rsidR="008A6C42" w:rsidRPr="0037195F">
        <w:rPr>
          <w:sz w:val="28"/>
          <w:szCs w:val="28"/>
          <w:shd w:val="clear" w:color="auto" w:fill="FFFFFF"/>
        </w:rPr>
        <w:t xml:space="preserve"> </w:t>
      </w:r>
    </w:p>
    <w:p w14:paraId="721D5186" w14:textId="77777777" w:rsidR="008A6C42" w:rsidRPr="0037195F" w:rsidRDefault="008A6C42" w:rsidP="0037195F">
      <w:pPr>
        <w:pStyle w:val="BodyText"/>
        <w:snapToGrid w:val="0"/>
        <w:spacing w:before="120" w:after="120" w:line="320" w:lineRule="exact"/>
        <w:ind w:firstLine="709"/>
        <w:jc w:val="both"/>
        <w:rPr>
          <w:rFonts w:ascii="Times New Roman" w:hAnsi="Times New Roman"/>
          <w:b w:val="0"/>
          <w:bCs w:val="0"/>
          <w:szCs w:val="28"/>
          <w:lang w:val="en-US" w:eastAsia="en-US"/>
        </w:rPr>
      </w:pPr>
      <w:r w:rsidRPr="0037195F">
        <w:rPr>
          <w:rFonts w:ascii="Times New Roman" w:hAnsi="Times New Roman"/>
          <w:b w:val="0"/>
          <w:bCs w:val="0"/>
          <w:szCs w:val="28"/>
          <w:lang w:val="en-US" w:eastAsia="en-US"/>
        </w:rPr>
        <w:t>Tỉ lệ người trong độ tuổi hoàn thành cấp THPT và tương đương là tỉ lệ phần trăm</w:t>
      </w:r>
      <w:r w:rsidRPr="0037195F">
        <w:rPr>
          <w:rFonts w:ascii="Times New Roman" w:hAnsi="Times New Roman"/>
          <w:spacing w:val="2"/>
          <w:szCs w:val="28"/>
          <w:lang w:val="nl-NL"/>
        </w:rPr>
        <w:t xml:space="preserve"> </w:t>
      </w:r>
      <w:r w:rsidRPr="0037195F">
        <w:rPr>
          <w:rFonts w:ascii="Times New Roman" w:hAnsi="Times New Roman"/>
          <w:b w:val="0"/>
          <w:bCs w:val="0"/>
          <w:szCs w:val="28"/>
          <w:lang w:val="en-US" w:eastAsia="en-US"/>
        </w:rPr>
        <w:t>giữa số người hoàn thành cấp THPT và tương đương so với tổng số người trong độ tuổi theo quy định.</w:t>
      </w:r>
    </w:p>
    <w:p w14:paraId="69CD7451" w14:textId="4B5B31D0" w:rsidR="008A6C42" w:rsidRPr="0037195F" w:rsidRDefault="008A6C42" w:rsidP="0037195F">
      <w:pPr>
        <w:widowControl w:val="0"/>
        <w:autoSpaceDE w:val="0"/>
        <w:autoSpaceDN w:val="0"/>
        <w:adjustRightInd w:val="0"/>
        <w:snapToGrid w:val="0"/>
        <w:spacing w:before="120" w:after="120" w:line="320" w:lineRule="exact"/>
        <w:ind w:firstLine="720"/>
        <w:jc w:val="both"/>
        <w:rPr>
          <w:sz w:val="28"/>
          <w:szCs w:val="28"/>
        </w:rPr>
      </w:pPr>
      <w:r w:rsidRPr="0037195F">
        <w:rPr>
          <w:sz w:val="28"/>
          <w:szCs w:val="28"/>
        </w:rPr>
        <w:t xml:space="preserve">Trong đó: Người trong độ tuổi được quy định tại Điều lệ trường học và các văn bản quy phạm pháp luật. </w:t>
      </w:r>
      <w:r w:rsidRPr="0037195F">
        <w:rPr>
          <w:sz w:val="28"/>
          <w:szCs w:val="28"/>
          <w:shd w:val="clear" w:color="auto" w:fill="FFFFFF"/>
        </w:rPr>
        <w:t>Điều lệ trường THCS, trường THPT và trường phổ thông có nhiều cấp học thực hiện quy định hiện hành của Bộ Giáo dục và Đào tạ</w:t>
      </w:r>
      <w:r w:rsidR="009B39C0" w:rsidRPr="0037195F">
        <w:rPr>
          <w:sz w:val="28"/>
          <w:szCs w:val="28"/>
          <w:shd w:val="clear" w:color="auto" w:fill="FFFFFF"/>
        </w:rPr>
        <w:t>o;</w:t>
      </w:r>
    </w:p>
    <w:p w14:paraId="09F44456" w14:textId="454D4213" w:rsidR="008A6C42" w:rsidRPr="0037195F" w:rsidRDefault="00C50645" w:rsidP="0069515F">
      <w:pPr>
        <w:widowControl w:val="0"/>
        <w:autoSpaceDE w:val="0"/>
        <w:autoSpaceDN w:val="0"/>
        <w:adjustRightInd w:val="0"/>
        <w:spacing w:before="120" w:after="120" w:line="340" w:lineRule="exact"/>
        <w:ind w:firstLine="720"/>
        <w:jc w:val="both"/>
        <w:rPr>
          <w:bCs/>
          <w:sz w:val="28"/>
          <w:szCs w:val="28"/>
        </w:rPr>
      </w:pPr>
      <w:r w:rsidRPr="0037195F">
        <w:rPr>
          <w:bCs/>
          <w:sz w:val="28"/>
          <w:szCs w:val="28"/>
        </w:rPr>
        <w:t>b)</w:t>
      </w:r>
      <w:r w:rsidR="008A6C42" w:rsidRPr="0037195F">
        <w:rPr>
          <w:bCs/>
          <w:sz w:val="28"/>
          <w:szCs w:val="28"/>
        </w:rPr>
        <w:t xml:space="preserve"> Phương pháp tính/đánh giá, nguồn số liệu</w:t>
      </w:r>
    </w:p>
    <w:tbl>
      <w:tblPr>
        <w:tblW w:w="9072" w:type="dxa"/>
        <w:tblLayout w:type="fixed"/>
        <w:tblLook w:val="04A0" w:firstRow="1" w:lastRow="0" w:firstColumn="1" w:lastColumn="0" w:noHBand="0" w:noVBand="1"/>
      </w:tblPr>
      <w:tblGrid>
        <w:gridCol w:w="2835"/>
        <w:gridCol w:w="709"/>
        <w:gridCol w:w="4536"/>
        <w:gridCol w:w="992"/>
      </w:tblGrid>
      <w:tr w:rsidR="008A6C42" w:rsidRPr="0037195F" w14:paraId="4B836C8E" w14:textId="77777777" w:rsidTr="000A57EA">
        <w:trPr>
          <w:trHeight w:val="625"/>
        </w:trPr>
        <w:tc>
          <w:tcPr>
            <w:tcW w:w="2835" w:type="dxa"/>
            <w:vMerge w:val="restart"/>
            <w:vAlign w:val="center"/>
          </w:tcPr>
          <w:p w14:paraId="7AEE42D9" w14:textId="77777777" w:rsidR="008A6C42" w:rsidRPr="0037195F" w:rsidRDefault="008A6C42" w:rsidP="000A57EA">
            <w:pPr>
              <w:jc w:val="both"/>
              <w:rPr>
                <w:spacing w:val="8"/>
                <w:sz w:val="28"/>
                <w:szCs w:val="28"/>
              </w:rPr>
            </w:pPr>
            <w:r w:rsidRPr="0037195F">
              <w:rPr>
                <w:bCs/>
                <w:sz w:val="28"/>
                <w:szCs w:val="28"/>
              </w:rPr>
              <w:t xml:space="preserve">Tỉ lệ người trong độ tuổi hoàn thành cấp THPT và tương đương </w:t>
            </w:r>
            <w:r w:rsidRPr="0037195F">
              <w:rPr>
                <w:sz w:val="28"/>
                <w:szCs w:val="28"/>
              </w:rPr>
              <w:t>(%)</w:t>
            </w:r>
          </w:p>
        </w:tc>
        <w:tc>
          <w:tcPr>
            <w:tcW w:w="709" w:type="dxa"/>
            <w:vMerge w:val="restart"/>
            <w:vAlign w:val="center"/>
          </w:tcPr>
          <w:p w14:paraId="647DA0E5" w14:textId="77777777" w:rsidR="008A6C42" w:rsidRPr="0037195F" w:rsidRDefault="008A6C42" w:rsidP="000A57EA">
            <w:pPr>
              <w:jc w:val="center"/>
              <w:rPr>
                <w:sz w:val="28"/>
                <w:szCs w:val="28"/>
              </w:rPr>
            </w:pPr>
            <w:r w:rsidRPr="0037195F">
              <w:rPr>
                <w:sz w:val="28"/>
                <w:szCs w:val="28"/>
              </w:rPr>
              <w:t>=</w:t>
            </w:r>
          </w:p>
        </w:tc>
        <w:tc>
          <w:tcPr>
            <w:tcW w:w="4536" w:type="dxa"/>
            <w:tcBorders>
              <w:bottom w:val="single" w:sz="4" w:space="0" w:color="auto"/>
            </w:tcBorders>
            <w:vAlign w:val="center"/>
          </w:tcPr>
          <w:p w14:paraId="42926BC6" w14:textId="77777777" w:rsidR="008A6C42" w:rsidRPr="0037195F" w:rsidRDefault="008A6C42" w:rsidP="000A57EA">
            <w:pPr>
              <w:jc w:val="center"/>
              <w:rPr>
                <w:sz w:val="28"/>
                <w:szCs w:val="28"/>
              </w:rPr>
            </w:pPr>
            <w:r w:rsidRPr="0037195F">
              <w:rPr>
                <w:sz w:val="28"/>
                <w:szCs w:val="28"/>
              </w:rPr>
              <w:t xml:space="preserve">Số </w:t>
            </w:r>
            <w:r w:rsidRPr="0037195F">
              <w:rPr>
                <w:bCs/>
                <w:sz w:val="28"/>
                <w:szCs w:val="28"/>
              </w:rPr>
              <w:t>người trong độ tuổi hoàn thành cấp THPT và tương đương</w:t>
            </w:r>
          </w:p>
        </w:tc>
        <w:tc>
          <w:tcPr>
            <w:tcW w:w="992" w:type="dxa"/>
            <w:vMerge w:val="restart"/>
            <w:vAlign w:val="center"/>
          </w:tcPr>
          <w:p w14:paraId="063D6B11" w14:textId="77777777" w:rsidR="008A6C42" w:rsidRPr="0037195F" w:rsidRDefault="008A6C42" w:rsidP="000A57EA">
            <w:pPr>
              <w:jc w:val="center"/>
              <w:rPr>
                <w:sz w:val="28"/>
                <w:szCs w:val="28"/>
              </w:rPr>
            </w:pPr>
          </w:p>
          <w:p w14:paraId="7D41205F" w14:textId="77777777" w:rsidR="008A6C42" w:rsidRPr="0037195F" w:rsidRDefault="008A6C42" w:rsidP="000A57EA">
            <w:pPr>
              <w:jc w:val="center"/>
              <w:rPr>
                <w:sz w:val="28"/>
                <w:szCs w:val="28"/>
              </w:rPr>
            </w:pPr>
            <w:r w:rsidRPr="0037195F">
              <w:rPr>
                <w:sz w:val="28"/>
                <w:szCs w:val="28"/>
              </w:rPr>
              <w:t>x  100</w:t>
            </w:r>
          </w:p>
          <w:p w14:paraId="4683DB5E" w14:textId="77777777" w:rsidR="008A6C42" w:rsidRPr="0037195F" w:rsidRDefault="008A6C42" w:rsidP="000A57EA">
            <w:pPr>
              <w:rPr>
                <w:sz w:val="28"/>
                <w:szCs w:val="28"/>
              </w:rPr>
            </w:pPr>
            <w:r w:rsidRPr="0037195F">
              <w:rPr>
                <w:sz w:val="28"/>
                <w:szCs w:val="28"/>
              </w:rPr>
              <w:t xml:space="preserve"> </w:t>
            </w:r>
          </w:p>
        </w:tc>
      </w:tr>
      <w:tr w:rsidR="008A6C42" w:rsidRPr="0037195F" w14:paraId="5211C5FC" w14:textId="77777777" w:rsidTr="000A57EA">
        <w:trPr>
          <w:trHeight w:val="550"/>
        </w:trPr>
        <w:tc>
          <w:tcPr>
            <w:tcW w:w="2835" w:type="dxa"/>
            <w:vMerge/>
          </w:tcPr>
          <w:p w14:paraId="0BE86166" w14:textId="77777777" w:rsidR="008A6C42" w:rsidRPr="0037195F" w:rsidRDefault="008A6C42" w:rsidP="000A57EA">
            <w:pPr>
              <w:jc w:val="both"/>
              <w:rPr>
                <w:sz w:val="28"/>
                <w:szCs w:val="28"/>
              </w:rPr>
            </w:pPr>
          </w:p>
        </w:tc>
        <w:tc>
          <w:tcPr>
            <w:tcW w:w="709" w:type="dxa"/>
            <w:vMerge/>
          </w:tcPr>
          <w:p w14:paraId="6CED496A" w14:textId="77777777" w:rsidR="008A6C42" w:rsidRPr="0037195F" w:rsidRDefault="008A6C42" w:rsidP="000A57EA">
            <w:pPr>
              <w:jc w:val="both"/>
              <w:rPr>
                <w:sz w:val="28"/>
                <w:szCs w:val="28"/>
              </w:rPr>
            </w:pPr>
          </w:p>
        </w:tc>
        <w:tc>
          <w:tcPr>
            <w:tcW w:w="4536" w:type="dxa"/>
            <w:tcBorders>
              <w:top w:val="single" w:sz="4" w:space="0" w:color="auto"/>
            </w:tcBorders>
          </w:tcPr>
          <w:p w14:paraId="66264CA9" w14:textId="77777777" w:rsidR="008A6C42" w:rsidRPr="0037195F" w:rsidRDefault="008A6C42" w:rsidP="000A57EA">
            <w:pPr>
              <w:jc w:val="center"/>
              <w:rPr>
                <w:sz w:val="28"/>
                <w:szCs w:val="28"/>
              </w:rPr>
            </w:pPr>
            <w:r w:rsidRPr="0037195F">
              <w:rPr>
                <w:sz w:val="28"/>
                <w:szCs w:val="28"/>
              </w:rPr>
              <w:t xml:space="preserve">Tổng số người </w:t>
            </w:r>
            <w:r w:rsidRPr="0037195F">
              <w:rPr>
                <w:bCs/>
                <w:sz w:val="28"/>
                <w:szCs w:val="28"/>
              </w:rPr>
              <w:t>trong độ tuổi theo quy định.</w:t>
            </w:r>
          </w:p>
        </w:tc>
        <w:tc>
          <w:tcPr>
            <w:tcW w:w="992" w:type="dxa"/>
            <w:vMerge/>
          </w:tcPr>
          <w:p w14:paraId="6657D1A0" w14:textId="77777777" w:rsidR="008A6C42" w:rsidRPr="0037195F" w:rsidRDefault="008A6C42" w:rsidP="000A57EA">
            <w:pPr>
              <w:jc w:val="both"/>
              <w:rPr>
                <w:sz w:val="28"/>
                <w:szCs w:val="28"/>
              </w:rPr>
            </w:pPr>
          </w:p>
        </w:tc>
      </w:tr>
    </w:tbl>
    <w:p w14:paraId="0EE52CBE" w14:textId="28FDE0AF" w:rsidR="008A6C42" w:rsidRPr="0037195F" w:rsidRDefault="00C50645" w:rsidP="0069515F">
      <w:pPr>
        <w:widowControl w:val="0"/>
        <w:autoSpaceDE w:val="0"/>
        <w:autoSpaceDN w:val="0"/>
        <w:adjustRightInd w:val="0"/>
        <w:spacing w:before="120" w:after="120" w:line="340" w:lineRule="exact"/>
        <w:ind w:firstLine="720"/>
        <w:jc w:val="both"/>
        <w:rPr>
          <w:sz w:val="28"/>
          <w:szCs w:val="28"/>
          <w:shd w:val="clear" w:color="auto" w:fill="FFFFFF"/>
        </w:rPr>
      </w:pPr>
      <w:r w:rsidRPr="0037195F">
        <w:rPr>
          <w:sz w:val="28"/>
          <w:szCs w:val="28"/>
          <w:shd w:val="clear" w:color="auto" w:fill="FFFFFF"/>
        </w:rPr>
        <w:t>c)</w:t>
      </w:r>
      <w:r w:rsidR="008A6C42" w:rsidRPr="0037195F">
        <w:rPr>
          <w:sz w:val="28"/>
          <w:szCs w:val="28"/>
          <w:shd w:val="clear" w:color="auto" w:fill="FFFFFF"/>
        </w:rPr>
        <w:t xml:space="preserve"> Hồ sơ minh chứng đánh giá</w:t>
      </w:r>
    </w:p>
    <w:p w14:paraId="49BCFC96" w14:textId="6BC47161" w:rsidR="00724211" w:rsidRPr="0037195F" w:rsidRDefault="00724211" w:rsidP="0037195F">
      <w:pPr>
        <w:widowControl w:val="0"/>
        <w:autoSpaceDE w:val="0"/>
        <w:autoSpaceDN w:val="0"/>
        <w:adjustRightInd w:val="0"/>
        <w:spacing w:before="120" w:after="120" w:line="320" w:lineRule="exact"/>
        <w:ind w:firstLine="720"/>
        <w:jc w:val="both"/>
        <w:rPr>
          <w:bCs/>
          <w:sz w:val="28"/>
          <w:szCs w:val="28"/>
          <w:lang w:eastAsia="ja-JP"/>
        </w:rPr>
      </w:pPr>
      <w:r w:rsidRPr="0037195F">
        <w:rPr>
          <w:bCs/>
          <w:sz w:val="28"/>
          <w:szCs w:val="28"/>
        </w:rPr>
        <w:t xml:space="preserve">Danh sách xác nhận người trong độ tuổi hoàn thành chương trình </w:t>
      </w:r>
      <w:r w:rsidRPr="0037195F">
        <w:rPr>
          <w:bCs/>
          <w:sz w:val="28"/>
          <w:szCs w:val="28"/>
          <w:lang w:eastAsia="ja-JP"/>
        </w:rPr>
        <w:t>giáo dục phổ thông ho</w:t>
      </w:r>
      <w:r w:rsidRPr="0037195F">
        <w:rPr>
          <w:bCs/>
          <w:sz w:val="28"/>
          <w:szCs w:val="28"/>
        </w:rPr>
        <w:t>ặc tốt nghiệp THPT và tương đương có nơi thường trú tại địa phương</w:t>
      </w:r>
      <w:r w:rsidR="00223F27" w:rsidRPr="0037195F">
        <w:rPr>
          <w:bCs/>
          <w:sz w:val="28"/>
          <w:szCs w:val="28"/>
          <w:lang w:eastAsia="ja-JP"/>
        </w:rPr>
        <w:t>.</w:t>
      </w:r>
    </w:p>
    <w:p w14:paraId="4BD4F602" w14:textId="59F4D161" w:rsidR="008A6C42" w:rsidRPr="0037195F" w:rsidRDefault="008A6C42" w:rsidP="0037195F">
      <w:pPr>
        <w:widowControl w:val="0"/>
        <w:autoSpaceDE w:val="0"/>
        <w:autoSpaceDN w:val="0"/>
        <w:adjustRightInd w:val="0"/>
        <w:spacing w:before="120" w:after="120" w:line="320" w:lineRule="exact"/>
        <w:ind w:firstLine="720"/>
        <w:jc w:val="both"/>
        <w:rPr>
          <w:bCs/>
          <w:sz w:val="28"/>
          <w:szCs w:val="28"/>
        </w:rPr>
      </w:pPr>
      <w:r w:rsidRPr="0037195F">
        <w:rPr>
          <w:bCs/>
          <w:spacing w:val="-4"/>
          <w:sz w:val="28"/>
          <w:szCs w:val="28"/>
        </w:rPr>
        <w:t xml:space="preserve">Danh sách </w:t>
      </w:r>
      <w:r w:rsidR="00A1490B" w:rsidRPr="0037195F">
        <w:rPr>
          <w:sz w:val="28"/>
          <w:szCs w:val="28"/>
          <w:lang w:eastAsia="ja-JP"/>
        </w:rPr>
        <w:t xml:space="preserve">xác nhận </w:t>
      </w:r>
      <w:r w:rsidRPr="0037195F">
        <w:rPr>
          <w:bCs/>
          <w:spacing w:val="-4"/>
          <w:sz w:val="28"/>
          <w:szCs w:val="28"/>
        </w:rPr>
        <w:t xml:space="preserve">người trong độ tuổi theo quy định </w:t>
      </w:r>
      <w:r w:rsidRPr="0037195F">
        <w:rPr>
          <w:spacing w:val="-4"/>
          <w:sz w:val="28"/>
          <w:szCs w:val="28"/>
        </w:rPr>
        <w:t>có nơi thường trú tại địa phương</w:t>
      </w:r>
      <w:r w:rsidRPr="0037195F">
        <w:rPr>
          <w:bCs/>
          <w:sz w:val="28"/>
          <w:szCs w:val="28"/>
        </w:rPr>
        <w:t>.</w:t>
      </w:r>
    </w:p>
    <w:p w14:paraId="6718DAB7" w14:textId="5B7E3F67" w:rsidR="008A6C42" w:rsidRPr="0037195F" w:rsidRDefault="008A6C42" w:rsidP="0037195F">
      <w:pPr>
        <w:widowControl w:val="0"/>
        <w:autoSpaceDE w:val="0"/>
        <w:autoSpaceDN w:val="0"/>
        <w:adjustRightInd w:val="0"/>
        <w:spacing w:before="120" w:after="120" w:line="320" w:lineRule="exact"/>
        <w:ind w:firstLine="720"/>
        <w:jc w:val="both"/>
        <w:rPr>
          <w:spacing w:val="4"/>
          <w:sz w:val="28"/>
          <w:szCs w:val="28"/>
          <w:shd w:val="clear" w:color="auto" w:fill="FFFFFF"/>
        </w:rPr>
      </w:pPr>
      <w:r w:rsidRPr="0037195F">
        <w:rPr>
          <w:spacing w:val="4"/>
          <w:sz w:val="28"/>
          <w:szCs w:val="28"/>
          <w:shd w:val="clear" w:color="auto" w:fill="FFFFFF"/>
        </w:rPr>
        <w:t>7. Tỉ lệ học sinh hoàn thành THCS được tiếp tục học THPT và các trình độ</w:t>
      </w:r>
      <w:r w:rsidR="009B39C0" w:rsidRPr="0037195F">
        <w:rPr>
          <w:spacing w:val="4"/>
          <w:sz w:val="28"/>
          <w:szCs w:val="28"/>
          <w:shd w:val="clear" w:color="auto" w:fill="FFFFFF"/>
        </w:rPr>
        <w:t xml:space="preserve"> khác:</w:t>
      </w:r>
    </w:p>
    <w:p w14:paraId="3F8B7C84" w14:textId="2080DEBB" w:rsidR="008A6C42" w:rsidRPr="0037195F" w:rsidRDefault="00C50645" w:rsidP="0037195F">
      <w:pPr>
        <w:widowControl w:val="0"/>
        <w:autoSpaceDE w:val="0"/>
        <w:autoSpaceDN w:val="0"/>
        <w:adjustRightInd w:val="0"/>
        <w:spacing w:before="120" w:after="120" w:line="320" w:lineRule="exact"/>
        <w:ind w:firstLine="720"/>
        <w:jc w:val="both"/>
        <w:rPr>
          <w:sz w:val="28"/>
          <w:szCs w:val="28"/>
          <w:shd w:val="clear" w:color="auto" w:fill="FFFFFF"/>
        </w:rPr>
      </w:pPr>
      <w:r w:rsidRPr="0037195F">
        <w:rPr>
          <w:bCs/>
          <w:sz w:val="28"/>
          <w:szCs w:val="28"/>
        </w:rPr>
        <w:t>a)</w:t>
      </w:r>
      <w:r w:rsidR="008A6C42" w:rsidRPr="0037195F">
        <w:rPr>
          <w:bCs/>
          <w:sz w:val="28"/>
          <w:szCs w:val="28"/>
        </w:rPr>
        <w:t xml:space="preserve"> Khái niệm</w:t>
      </w:r>
      <w:r w:rsidR="008A6C42" w:rsidRPr="0037195F">
        <w:rPr>
          <w:sz w:val="28"/>
          <w:szCs w:val="28"/>
          <w:shd w:val="clear" w:color="auto" w:fill="FFFFFF"/>
        </w:rPr>
        <w:t xml:space="preserve"> </w:t>
      </w:r>
    </w:p>
    <w:p w14:paraId="6534AC37" w14:textId="0D27B148" w:rsidR="008A6C42" w:rsidRPr="0037195F" w:rsidRDefault="008A6C42" w:rsidP="0037195F">
      <w:pPr>
        <w:widowControl w:val="0"/>
        <w:autoSpaceDE w:val="0"/>
        <w:autoSpaceDN w:val="0"/>
        <w:adjustRightInd w:val="0"/>
        <w:spacing w:before="120" w:after="120" w:line="320" w:lineRule="exact"/>
        <w:ind w:firstLine="720"/>
        <w:jc w:val="both"/>
        <w:rPr>
          <w:bCs/>
          <w:sz w:val="28"/>
          <w:szCs w:val="28"/>
        </w:rPr>
      </w:pPr>
      <w:r w:rsidRPr="0037195F">
        <w:rPr>
          <w:bCs/>
          <w:spacing w:val="2"/>
          <w:sz w:val="28"/>
          <w:szCs w:val="28"/>
        </w:rPr>
        <w:t xml:space="preserve">Tỉ lệ học sinh hoàn thành THCS được tiếp tục học THPT và các trình độ khác là tỉ lệ </w:t>
      </w:r>
      <w:r w:rsidRPr="0037195F">
        <w:rPr>
          <w:bCs/>
          <w:sz w:val="28"/>
          <w:szCs w:val="28"/>
        </w:rPr>
        <w:t>phần trăm</w:t>
      </w:r>
      <w:r w:rsidRPr="0037195F">
        <w:rPr>
          <w:spacing w:val="2"/>
          <w:sz w:val="28"/>
          <w:szCs w:val="28"/>
          <w:lang w:val="nl-NL"/>
        </w:rPr>
        <w:t xml:space="preserve"> </w:t>
      </w:r>
      <w:r w:rsidR="00EE30AB" w:rsidRPr="0037195F">
        <w:rPr>
          <w:spacing w:val="2"/>
          <w:sz w:val="28"/>
          <w:szCs w:val="28"/>
          <w:lang w:val="nl-NL"/>
        </w:rPr>
        <w:t xml:space="preserve">giữa </w:t>
      </w:r>
      <w:r w:rsidRPr="0037195F">
        <w:rPr>
          <w:bCs/>
          <w:spacing w:val="2"/>
          <w:sz w:val="28"/>
          <w:szCs w:val="28"/>
        </w:rPr>
        <w:t xml:space="preserve">số học sinh hoàn thành </w:t>
      </w:r>
      <w:r w:rsidR="00223F27" w:rsidRPr="0037195F">
        <w:rPr>
          <w:bCs/>
          <w:sz w:val="28"/>
          <w:szCs w:val="28"/>
        </w:rPr>
        <w:t xml:space="preserve">chương trình </w:t>
      </w:r>
      <w:r w:rsidR="00223F27" w:rsidRPr="0037195F">
        <w:rPr>
          <w:bCs/>
          <w:sz w:val="28"/>
          <w:szCs w:val="28"/>
          <w:lang w:eastAsia="ja-JP"/>
        </w:rPr>
        <w:t xml:space="preserve">giáo dục cấp </w:t>
      </w:r>
      <w:r w:rsidRPr="0037195F">
        <w:rPr>
          <w:bCs/>
          <w:spacing w:val="2"/>
          <w:sz w:val="28"/>
          <w:szCs w:val="28"/>
        </w:rPr>
        <w:t>THCS đi học THPT và các trình độ khác so với tổng số thanh thiếu niên trong độ tuổi theo quy địn</w:t>
      </w:r>
      <w:r w:rsidRPr="0037195F">
        <w:rPr>
          <w:bCs/>
          <w:sz w:val="28"/>
          <w:szCs w:val="28"/>
        </w:rPr>
        <w:t>h</w:t>
      </w:r>
      <w:r w:rsidR="007320FD" w:rsidRPr="0037195F">
        <w:rPr>
          <w:bCs/>
          <w:sz w:val="28"/>
          <w:szCs w:val="28"/>
        </w:rPr>
        <w:t>.</w:t>
      </w:r>
    </w:p>
    <w:p w14:paraId="30BFB923" w14:textId="30AB2493" w:rsidR="008A6C42" w:rsidRPr="0037195F" w:rsidRDefault="008A6C42" w:rsidP="0037195F">
      <w:pPr>
        <w:widowControl w:val="0"/>
        <w:autoSpaceDE w:val="0"/>
        <w:autoSpaceDN w:val="0"/>
        <w:adjustRightInd w:val="0"/>
        <w:spacing w:before="120" w:after="120" w:line="320" w:lineRule="exact"/>
        <w:ind w:firstLine="720"/>
        <w:jc w:val="both"/>
        <w:rPr>
          <w:bCs/>
          <w:sz w:val="28"/>
          <w:szCs w:val="28"/>
        </w:rPr>
      </w:pPr>
      <w:r w:rsidRPr="0037195F">
        <w:rPr>
          <w:bCs/>
          <w:spacing w:val="-2"/>
          <w:sz w:val="28"/>
          <w:szCs w:val="28"/>
        </w:rPr>
        <w:t xml:space="preserve">Trong đó: Tuổi của học sinh hoàn thành </w:t>
      </w:r>
      <w:r w:rsidR="00223F27" w:rsidRPr="0037195F">
        <w:rPr>
          <w:bCs/>
          <w:spacing w:val="-2"/>
          <w:sz w:val="28"/>
          <w:szCs w:val="28"/>
        </w:rPr>
        <w:t xml:space="preserve">chương trình </w:t>
      </w:r>
      <w:r w:rsidR="00223F27" w:rsidRPr="0037195F">
        <w:rPr>
          <w:bCs/>
          <w:spacing w:val="-2"/>
          <w:sz w:val="28"/>
          <w:szCs w:val="28"/>
          <w:lang w:eastAsia="ja-JP"/>
        </w:rPr>
        <w:t xml:space="preserve">giáo dục cấp </w:t>
      </w:r>
      <w:r w:rsidRPr="0037195F">
        <w:rPr>
          <w:bCs/>
          <w:spacing w:val="-2"/>
          <w:sz w:val="28"/>
          <w:szCs w:val="28"/>
        </w:rPr>
        <w:t xml:space="preserve">THCS được tiếp tục học THPT và các trình độ khác được quy định trong Điều lệ trường phổ thông và các văn bản khác. </w:t>
      </w:r>
      <w:r w:rsidRPr="0037195F">
        <w:rPr>
          <w:spacing w:val="-2"/>
          <w:sz w:val="28"/>
          <w:szCs w:val="28"/>
          <w:shd w:val="clear" w:color="auto" w:fill="FFFFFF"/>
        </w:rPr>
        <w:t>Điều lệ trường THCS, trường THPT và trường phổ thông có nhiều cấp học thực hiện quy định hiện hành của Bộ Giáo dục và Đào tạ</w:t>
      </w:r>
      <w:r w:rsidR="009B39C0" w:rsidRPr="0037195F">
        <w:rPr>
          <w:spacing w:val="-2"/>
          <w:sz w:val="28"/>
          <w:szCs w:val="28"/>
          <w:shd w:val="clear" w:color="auto" w:fill="FFFFFF"/>
        </w:rPr>
        <w:t>o</w:t>
      </w:r>
      <w:r w:rsidR="009B39C0" w:rsidRPr="0037195F">
        <w:rPr>
          <w:sz w:val="28"/>
          <w:szCs w:val="28"/>
          <w:shd w:val="clear" w:color="auto" w:fill="FFFFFF"/>
        </w:rPr>
        <w:t>;</w:t>
      </w:r>
    </w:p>
    <w:p w14:paraId="462E308E" w14:textId="4C5D036B" w:rsidR="008A6C42" w:rsidRPr="0037195F" w:rsidRDefault="00C50645" w:rsidP="0069515F">
      <w:pPr>
        <w:widowControl w:val="0"/>
        <w:autoSpaceDE w:val="0"/>
        <w:autoSpaceDN w:val="0"/>
        <w:adjustRightInd w:val="0"/>
        <w:spacing w:before="120" w:after="120" w:line="340" w:lineRule="exact"/>
        <w:ind w:firstLine="720"/>
        <w:jc w:val="both"/>
        <w:rPr>
          <w:bCs/>
          <w:sz w:val="28"/>
          <w:szCs w:val="28"/>
        </w:rPr>
      </w:pPr>
      <w:r w:rsidRPr="0037195F">
        <w:rPr>
          <w:bCs/>
          <w:sz w:val="28"/>
          <w:szCs w:val="28"/>
        </w:rPr>
        <w:t>b)</w:t>
      </w:r>
      <w:r w:rsidR="008A6C42" w:rsidRPr="0037195F">
        <w:rPr>
          <w:bCs/>
          <w:sz w:val="28"/>
          <w:szCs w:val="28"/>
        </w:rPr>
        <w:t xml:space="preserve"> Phương pháp tính/đánh giá</w:t>
      </w:r>
    </w:p>
    <w:tbl>
      <w:tblPr>
        <w:tblW w:w="9117" w:type="dxa"/>
        <w:tblLayout w:type="fixed"/>
        <w:tblLook w:val="04A0" w:firstRow="1" w:lastRow="0" w:firstColumn="1" w:lastColumn="0" w:noHBand="0" w:noVBand="1"/>
      </w:tblPr>
      <w:tblGrid>
        <w:gridCol w:w="2849"/>
        <w:gridCol w:w="712"/>
        <w:gridCol w:w="4560"/>
        <w:gridCol w:w="996"/>
      </w:tblGrid>
      <w:tr w:rsidR="008A6C42" w:rsidRPr="0037195F" w14:paraId="0DED1D31" w14:textId="77777777" w:rsidTr="00EE30AB">
        <w:trPr>
          <w:trHeight w:val="844"/>
        </w:trPr>
        <w:tc>
          <w:tcPr>
            <w:tcW w:w="2849" w:type="dxa"/>
            <w:vMerge w:val="restart"/>
            <w:vAlign w:val="center"/>
          </w:tcPr>
          <w:p w14:paraId="7509A44E" w14:textId="77777777" w:rsidR="008A6C42" w:rsidRPr="0037195F" w:rsidRDefault="008A6C42" w:rsidP="000A57EA">
            <w:pPr>
              <w:jc w:val="both"/>
              <w:rPr>
                <w:spacing w:val="8"/>
                <w:sz w:val="28"/>
                <w:szCs w:val="28"/>
              </w:rPr>
            </w:pPr>
            <w:r w:rsidRPr="0037195F">
              <w:rPr>
                <w:bCs/>
                <w:sz w:val="28"/>
                <w:szCs w:val="28"/>
              </w:rPr>
              <w:t>Tỉ lệ học sinh hoàn thành THCS được tiếp tục học THPT và các trình độ khác</w:t>
            </w:r>
            <w:r w:rsidRPr="0037195F">
              <w:rPr>
                <w:sz w:val="28"/>
                <w:szCs w:val="28"/>
              </w:rPr>
              <w:t xml:space="preserve"> (%)</w:t>
            </w:r>
          </w:p>
        </w:tc>
        <w:tc>
          <w:tcPr>
            <w:tcW w:w="712" w:type="dxa"/>
            <w:vMerge w:val="restart"/>
            <w:vAlign w:val="center"/>
          </w:tcPr>
          <w:p w14:paraId="7958710D" w14:textId="77777777" w:rsidR="008A6C42" w:rsidRPr="0037195F" w:rsidRDefault="008A6C42" w:rsidP="00223F27">
            <w:pPr>
              <w:snapToGrid w:val="0"/>
              <w:spacing w:before="120"/>
              <w:jc w:val="center"/>
              <w:rPr>
                <w:sz w:val="28"/>
                <w:szCs w:val="28"/>
              </w:rPr>
            </w:pPr>
            <w:r w:rsidRPr="0037195F">
              <w:rPr>
                <w:sz w:val="28"/>
                <w:szCs w:val="28"/>
              </w:rPr>
              <w:t>=</w:t>
            </w:r>
          </w:p>
        </w:tc>
        <w:tc>
          <w:tcPr>
            <w:tcW w:w="4560" w:type="dxa"/>
            <w:tcBorders>
              <w:bottom w:val="single" w:sz="4" w:space="0" w:color="auto"/>
            </w:tcBorders>
            <w:vAlign w:val="center"/>
          </w:tcPr>
          <w:p w14:paraId="50F5ED91" w14:textId="48F2A238" w:rsidR="008A6C42" w:rsidRPr="0037195F" w:rsidRDefault="008A6C42" w:rsidP="000A57EA">
            <w:pPr>
              <w:jc w:val="center"/>
              <w:rPr>
                <w:spacing w:val="-4"/>
                <w:sz w:val="28"/>
                <w:szCs w:val="28"/>
              </w:rPr>
            </w:pPr>
            <w:r w:rsidRPr="0037195F">
              <w:rPr>
                <w:spacing w:val="-4"/>
                <w:sz w:val="28"/>
                <w:szCs w:val="28"/>
              </w:rPr>
              <w:t xml:space="preserve">Số </w:t>
            </w:r>
            <w:r w:rsidRPr="0037195F">
              <w:rPr>
                <w:bCs/>
                <w:spacing w:val="-4"/>
                <w:sz w:val="28"/>
                <w:szCs w:val="28"/>
              </w:rPr>
              <w:t xml:space="preserve">học sinh hoàn thành </w:t>
            </w:r>
            <w:r w:rsidR="00223F27" w:rsidRPr="0037195F">
              <w:rPr>
                <w:bCs/>
                <w:sz w:val="28"/>
                <w:szCs w:val="28"/>
              </w:rPr>
              <w:t xml:space="preserve">chương trình </w:t>
            </w:r>
            <w:r w:rsidR="00223F27" w:rsidRPr="0037195F">
              <w:rPr>
                <w:bCs/>
                <w:sz w:val="28"/>
                <w:szCs w:val="28"/>
                <w:lang w:eastAsia="ja-JP"/>
              </w:rPr>
              <w:t xml:space="preserve">giáo dục cấp </w:t>
            </w:r>
            <w:r w:rsidRPr="0037195F">
              <w:rPr>
                <w:bCs/>
                <w:spacing w:val="-4"/>
                <w:sz w:val="28"/>
                <w:szCs w:val="28"/>
              </w:rPr>
              <w:t>THCS được tiếp tục học THPT và các trình độ khác</w:t>
            </w:r>
          </w:p>
        </w:tc>
        <w:tc>
          <w:tcPr>
            <w:tcW w:w="996" w:type="dxa"/>
            <w:vMerge w:val="restart"/>
            <w:vAlign w:val="center"/>
          </w:tcPr>
          <w:p w14:paraId="05A7B89C" w14:textId="77777777" w:rsidR="008A6C42" w:rsidRPr="0037195F" w:rsidRDefault="008A6C42" w:rsidP="000A57EA">
            <w:pPr>
              <w:jc w:val="center"/>
              <w:rPr>
                <w:sz w:val="28"/>
                <w:szCs w:val="28"/>
              </w:rPr>
            </w:pPr>
          </w:p>
          <w:p w14:paraId="0E61DF7D" w14:textId="77777777" w:rsidR="008A6C42" w:rsidRPr="0037195F" w:rsidRDefault="008A6C42" w:rsidP="00223F27">
            <w:pPr>
              <w:spacing w:before="120"/>
              <w:jc w:val="center"/>
              <w:rPr>
                <w:sz w:val="28"/>
                <w:szCs w:val="28"/>
              </w:rPr>
            </w:pPr>
            <w:r w:rsidRPr="0037195F">
              <w:rPr>
                <w:sz w:val="28"/>
                <w:szCs w:val="28"/>
              </w:rPr>
              <w:t>x  100</w:t>
            </w:r>
          </w:p>
          <w:p w14:paraId="5BC77555" w14:textId="77777777" w:rsidR="008A6C42" w:rsidRPr="0037195F" w:rsidRDefault="008A6C42" w:rsidP="000A57EA">
            <w:pPr>
              <w:rPr>
                <w:sz w:val="28"/>
                <w:szCs w:val="28"/>
              </w:rPr>
            </w:pPr>
            <w:r w:rsidRPr="0037195F">
              <w:rPr>
                <w:sz w:val="28"/>
                <w:szCs w:val="28"/>
              </w:rPr>
              <w:t xml:space="preserve"> </w:t>
            </w:r>
          </w:p>
        </w:tc>
      </w:tr>
      <w:tr w:rsidR="008A6C42" w:rsidRPr="0037195F" w14:paraId="5B7F1E84" w14:textId="77777777" w:rsidTr="00EE30AB">
        <w:trPr>
          <w:trHeight w:val="845"/>
        </w:trPr>
        <w:tc>
          <w:tcPr>
            <w:tcW w:w="2849" w:type="dxa"/>
            <w:vMerge/>
          </w:tcPr>
          <w:p w14:paraId="5C859613" w14:textId="77777777" w:rsidR="008A6C42" w:rsidRPr="0037195F" w:rsidRDefault="008A6C42" w:rsidP="000A57EA">
            <w:pPr>
              <w:jc w:val="both"/>
              <w:rPr>
                <w:sz w:val="28"/>
                <w:szCs w:val="28"/>
              </w:rPr>
            </w:pPr>
          </w:p>
        </w:tc>
        <w:tc>
          <w:tcPr>
            <w:tcW w:w="712" w:type="dxa"/>
            <w:vMerge/>
          </w:tcPr>
          <w:p w14:paraId="0BDB365D" w14:textId="77777777" w:rsidR="008A6C42" w:rsidRPr="0037195F" w:rsidRDefault="008A6C42" w:rsidP="000A57EA">
            <w:pPr>
              <w:jc w:val="both"/>
              <w:rPr>
                <w:sz w:val="28"/>
                <w:szCs w:val="28"/>
              </w:rPr>
            </w:pPr>
          </w:p>
        </w:tc>
        <w:tc>
          <w:tcPr>
            <w:tcW w:w="4560" w:type="dxa"/>
            <w:tcBorders>
              <w:top w:val="single" w:sz="4" w:space="0" w:color="auto"/>
            </w:tcBorders>
          </w:tcPr>
          <w:p w14:paraId="73C150FE" w14:textId="5AF67B98" w:rsidR="008A6C42" w:rsidRPr="0037195F" w:rsidRDefault="008A6C42" w:rsidP="00E255B9">
            <w:pPr>
              <w:jc w:val="center"/>
              <w:rPr>
                <w:sz w:val="28"/>
                <w:szCs w:val="28"/>
                <w:highlight w:val="yellow"/>
              </w:rPr>
            </w:pPr>
            <w:r w:rsidRPr="0037195F">
              <w:rPr>
                <w:sz w:val="28"/>
                <w:szCs w:val="28"/>
              </w:rPr>
              <w:t xml:space="preserve">Tổng số </w:t>
            </w:r>
            <w:r w:rsidRPr="0037195F">
              <w:rPr>
                <w:bCs/>
                <w:sz w:val="28"/>
                <w:szCs w:val="28"/>
              </w:rPr>
              <w:t>thanh thiếu niên trong độ tuổi theo quy định.</w:t>
            </w:r>
            <w:r w:rsidR="009B0ABA" w:rsidRPr="0037195F">
              <w:rPr>
                <w:bCs/>
                <w:sz w:val="28"/>
                <w:szCs w:val="28"/>
              </w:rPr>
              <w:t xml:space="preserve"> </w:t>
            </w:r>
          </w:p>
        </w:tc>
        <w:tc>
          <w:tcPr>
            <w:tcW w:w="996" w:type="dxa"/>
            <w:vMerge/>
          </w:tcPr>
          <w:p w14:paraId="5A4D1DDA" w14:textId="77777777" w:rsidR="008A6C42" w:rsidRPr="0037195F" w:rsidRDefault="008A6C42" w:rsidP="000A57EA">
            <w:pPr>
              <w:jc w:val="both"/>
              <w:rPr>
                <w:sz w:val="28"/>
                <w:szCs w:val="28"/>
              </w:rPr>
            </w:pPr>
          </w:p>
        </w:tc>
      </w:tr>
    </w:tbl>
    <w:p w14:paraId="36C2A47E" w14:textId="7CE7B2E9" w:rsidR="008A6C42" w:rsidRPr="0037195F" w:rsidRDefault="00C50645" w:rsidP="0037195F">
      <w:pPr>
        <w:widowControl w:val="0"/>
        <w:autoSpaceDE w:val="0"/>
        <w:autoSpaceDN w:val="0"/>
        <w:adjustRightInd w:val="0"/>
        <w:snapToGrid w:val="0"/>
        <w:spacing w:after="120" w:line="340" w:lineRule="exact"/>
        <w:ind w:firstLine="720"/>
        <w:jc w:val="both"/>
        <w:rPr>
          <w:sz w:val="28"/>
          <w:szCs w:val="28"/>
          <w:shd w:val="clear" w:color="auto" w:fill="FFFFFF"/>
        </w:rPr>
      </w:pPr>
      <w:r w:rsidRPr="0037195F">
        <w:rPr>
          <w:sz w:val="28"/>
          <w:szCs w:val="28"/>
          <w:shd w:val="clear" w:color="auto" w:fill="FFFFFF"/>
        </w:rPr>
        <w:t>c)</w:t>
      </w:r>
      <w:r w:rsidR="008A6C42" w:rsidRPr="0037195F">
        <w:rPr>
          <w:sz w:val="28"/>
          <w:szCs w:val="28"/>
          <w:shd w:val="clear" w:color="auto" w:fill="FFFFFF"/>
        </w:rPr>
        <w:t xml:space="preserve"> Hồ sơ minh chứng đánh giá</w:t>
      </w:r>
    </w:p>
    <w:p w14:paraId="642D36E2" w14:textId="79503F68" w:rsidR="008A6C42" w:rsidRPr="0037195F" w:rsidRDefault="008A6C42" w:rsidP="0069515F">
      <w:pPr>
        <w:widowControl w:val="0"/>
        <w:autoSpaceDE w:val="0"/>
        <w:autoSpaceDN w:val="0"/>
        <w:adjustRightInd w:val="0"/>
        <w:spacing w:before="120" w:after="120" w:line="340" w:lineRule="exact"/>
        <w:ind w:firstLine="720"/>
        <w:jc w:val="both"/>
        <w:rPr>
          <w:bCs/>
          <w:sz w:val="28"/>
          <w:szCs w:val="28"/>
        </w:rPr>
      </w:pPr>
      <w:r w:rsidRPr="0037195F">
        <w:rPr>
          <w:sz w:val="28"/>
          <w:szCs w:val="28"/>
          <w:shd w:val="clear" w:color="auto" w:fill="FFFFFF"/>
        </w:rPr>
        <w:t>Danh sách</w:t>
      </w:r>
      <w:r w:rsidRPr="0037195F">
        <w:rPr>
          <w:b/>
          <w:sz w:val="28"/>
          <w:szCs w:val="28"/>
          <w:shd w:val="clear" w:color="auto" w:fill="FFFFFF"/>
        </w:rPr>
        <w:t xml:space="preserve"> </w:t>
      </w:r>
      <w:r w:rsidR="00127248" w:rsidRPr="0037195F">
        <w:rPr>
          <w:sz w:val="28"/>
          <w:szCs w:val="28"/>
          <w:shd w:val="clear" w:color="auto" w:fill="FFFFFF"/>
        </w:rPr>
        <w:t>xác nhận</w:t>
      </w:r>
      <w:r w:rsidR="00127248" w:rsidRPr="0037195F">
        <w:rPr>
          <w:b/>
          <w:sz w:val="28"/>
          <w:szCs w:val="28"/>
          <w:shd w:val="clear" w:color="auto" w:fill="FFFFFF"/>
        </w:rPr>
        <w:t xml:space="preserve"> </w:t>
      </w:r>
      <w:r w:rsidRPr="0037195F">
        <w:rPr>
          <w:bCs/>
          <w:sz w:val="28"/>
          <w:szCs w:val="28"/>
        </w:rPr>
        <w:t xml:space="preserve">học sinh hoàn thành </w:t>
      </w:r>
      <w:r w:rsidR="002E0A38" w:rsidRPr="0037195F">
        <w:rPr>
          <w:bCs/>
          <w:sz w:val="28"/>
          <w:szCs w:val="28"/>
        </w:rPr>
        <w:t xml:space="preserve">chương trình giáo dục </w:t>
      </w:r>
      <w:r w:rsidR="00A1490B" w:rsidRPr="0037195F">
        <w:rPr>
          <w:bCs/>
          <w:sz w:val="28"/>
          <w:szCs w:val="28"/>
          <w:lang w:eastAsia="ja-JP"/>
        </w:rPr>
        <w:t>cấp</w:t>
      </w:r>
      <w:r w:rsidR="00A1490B" w:rsidRPr="0037195F">
        <w:rPr>
          <w:bCs/>
          <w:sz w:val="28"/>
          <w:szCs w:val="28"/>
        </w:rPr>
        <w:t xml:space="preserve"> </w:t>
      </w:r>
      <w:r w:rsidRPr="0037195F">
        <w:rPr>
          <w:bCs/>
          <w:sz w:val="28"/>
          <w:szCs w:val="28"/>
        </w:rPr>
        <w:t xml:space="preserve">THCS </w:t>
      </w:r>
      <w:r w:rsidRPr="0037195F">
        <w:rPr>
          <w:sz w:val="28"/>
          <w:szCs w:val="28"/>
        </w:rPr>
        <w:t>có nơi thường trú tại địa phương</w:t>
      </w:r>
      <w:r w:rsidRPr="0037195F">
        <w:rPr>
          <w:bCs/>
          <w:sz w:val="28"/>
          <w:szCs w:val="28"/>
        </w:rPr>
        <w:t>.</w:t>
      </w:r>
    </w:p>
    <w:p w14:paraId="359F7663" w14:textId="7DDAB077" w:rsidR="008A6C42" w:rsidRPr="0037195F" w:rsidRDefault="008A6C42" w:rsidP="0069515F">
      <w:pPr>
        <w:widowControl w:val="0"/>
        <w:autoSpaceDE w:val="0"/>
        <w:autoSpaceDN w:val="0"/>
        <w:adjustRightInd w:val="0"/>
        <w:spacing w:before="120" w:after="120" w:line="340" w:lineRule="exact"/>
        <w:ind w:firstLine="720"/>
        <w:jc w:val="both"/>
        <w:rPr>
          <w:bCs/>
          <w:sz w:val="28"/>
          <w:szCs w:val="28"/>
        </w:rPr>
      </w:pPr>
      <w:r w:rsidRPr="0037195F">
        <w:rPr>
          <w:bCs/>
          <w:spacing w:val="-6"/>
          <w:sz w:val="28"/>
          <w:szCs w:val="28"/>
        </w:rPr>
        <w:lastRenderedPageBreak/>
        <w:t xml:space="preserve">Danh sách </w:t>
      </w:r>
      <w:r w:rsidR="00A1490B" w:rsidRPr="0037195F">
        <w:rPr>
          <w:sz w:val="28"/>
          <w:szCs w:val="28"/>
          <w:lang w:eastAsia="ja-JP"/>
        </w:rPr>
        <w:t>xác nhận thanh thiếu niên</w:t>
      </w:r>
      <w:r w:rsidRPr="0037195F">
        <w:rPr>
          <w:bCs/>
          <w:spacing w:val="-6"/>
          <w:sz w:val="28"/>
          <w:szCs w:val="28"/>
        </w:rPr>
        <w:t xml:space="preserve"> trong độ tuổi theo quy định </w:t>
      </w:r>
      <w:r w:rsidRPr="0037195F">
        <w:rPr>
          <w:spacing w:val="-6"/>
          <w:sz w:val="28"/>
          <w:szCs w:val="28"/>
        </w:rPr>
        <w:t>có nơi thường trú tại địa phươn</w:t>
      </w:r>
      <w:r w:rsidRPr="0037195F">
        <w:rPr>
          <w:sz w:val="28"/>
          <w:szCs w:val="28"/>
        </w:rPr>
        <w:t>g</w:t>
      </w:r>
      <w:r w:rsidRPr="0037195F">
        <w:rPr>
          <w:bCs/>
          <w:sz w:val="28"/>
          <w:szCs w:val="28"/>
        </w:rPr>
        <w:t>.</w:t>
      </w:r>
    </w:p>
    <w:p w14:paraId="1324D91C" w14:textId="0CC5BF14" w:rsidR="008A6C42" w:rsidRPr="0037195F" w:rsidRDefault="008A6C42" w:rsidP="0069515F">
      <w:pPr>
        <w:widowControl w:val="0"/>
        <w:autoSpaceDE w:val="0"/>
        <w:autoSpaceDN w:val="0"/>
        <w:adjustRightInd w:val="0"/>
        <w:spacing w:before="120" w:after="120" w:line="340" w:lineRule="exact"/>
        <w:ind w:firstLine="720"/>
        <w:jc w:val="both"/>
        <w:rPr>
          <w:sz w:val="28"/>
          <w:szCs w:val="28"/>
          <w:shd w:val="clear" w:color="auto" w:fill="FFFFFF"/>
        </w:rPr>
      </w:pPr>
      <w:r w:rsidRPr="0037195F">
        <w:rPr>
          <w:spacing w:val="-4"/>
          <w:sz w:val="28"/>
          <w:szCs w:val="28"/>
          <w:shd w:val="clear" w:color="auto" w:fill="FFFFFF"/>
        </w:rPr>
        <w:t>8. Có trung tâm học tập cộng đồng được nâng cấp thành trung tâm học tập số</w:t>
      </w:r>
      <w:r w:rsidR="009B39C0" w:rsidRPr="0037195F">
        <w:rPr>
          <w:sz w:val="28"/>
          <w:szCs w:val="28"/>
          <w:shd w:val="clear" w:color="auto" w:fill="FFFFFF"/>
        </w:rPr>
        <w:t>:</w:t>
      </w:r>
      <w:r w:rsidRPr="0037195F">
        <w:rPr>
          <w:sz w:val="28"/>
          <w:szCs w:val="28"/>
          <w:shd w:val="clear" w:color="auto" w:fill="FFFFFF"/>
        </w:rPr>
        <w:t xml:space="preserve"> </w:t>
      </w:r>
    </w:p>
    <w:p w14:paraId="07A9B64E" w14:textId="5C5C6EA1" w:rsidR="008A6C42" w:rsidRPr="0037195F" w:rsidRDefault="008A6C42" w:rsidP="0069515F">
      <w:pPr>
        <w:widowControl w:val="0"/>
        <w:autoSpaceDE w:val="0"/>
        <w:autoSpaceDN w:val="0"/>
        <w:adjustRightInd w:val="0"/>
        <w:spacing w:before="120" w:after="120" w:line="340" w:lineRule="exact"/>
        <w:ind w:firstLine="720"/>
        <w:jc w:val="both"/>
        <w:rPr>
          <w:bCs/>
          <w:sz w:val="28"/>
          <w:szCs w:val="28"/>
        </w:rPr>
      </w:pPr>
      <w:r w:rsidRPr="0037195F">
        <w:rPr>
          <w:bCs/>
          <w:sz w:val="28"/>
          <w:szCs w:val="28"/>
        </w:rPr>
        <w:t xml:space="preserve"> </w:t>
      </w:r>
      <w:r w:rsidR="00C50645" w:rsidRPr="0037195F">
        <w:rPr>
          <w:bCs/>
          <w:sz w:val="28"/>
          <w:szCs w:val="28"/>
        </w:rPr>
        <w:t>a)</w:t>
      </w:r>
      <w:r w:rsidRPr="0037195F">
        <w:rPr>
          <w:bCs/>
          <w:sz w:val="28"/>
          <w:szCs w:val="28"/>
        </w:rPr>
        <w:t xml:space="preserve"> Khái niệm</w:t>
      </w:r>
    </w:p>
    <w:p w14:paraId="2CCAA98E" w14:textId="5957C7B9" w:rsidR="008A6C42" w:rsidRPr="0037195F" w:rsidRDefault="008A6C42" w:rsidP="0069515F">
      <w:pPr>
        <w:widowControl w:val="0"/>
        <w:autoSpaceDE w:val="0"/>
        <w:autoSpaceDN w:val="0"/>
        <w:adjustRightInd w:val="0"/>
        <w:spacing w:before="120" w:after="120" w:line="340" w:lineRule="exact"/>
        <w:ind w:firstLine="720"/>
        <w:jc w:val="both"/>
        <w:rPr>
          <w:bCs/>
          <w:sz w:val="28"/>
          <w:szCs w:val="28"/>
        </w:rPr>
      </w:pPr>
      <w:r w:rsidRPr="0037195F">
        <w:rPr>
          <w:sz w:val="28"/>
          <w:szCs w:val="28"/>
          <w:shd w:val="clear" w:color="auto" w:fill="FFFFFF"/>
        </w:rPr>
        <w:t>Trung tâm học tập cộng đồng được nâng cấp thành trung tâm học tập số là trung tâm khi hoạt động có ứng dụng công nghệ thông tin, chuyển đổi số trong quản trị và hoạt động cung cấp các chương trình học tập trên nền tảng số theo các tiêu chí đạt được ở một mức độ nhất đị</w:t>
      </w:r>
      <w:r w:rsidR="009B39C0" w:rsidRPr="0037195F">
        <w:rPr>
          <w:sz w:val="28"/>
          <w:szCs w:val="28"/>
          <w:shd w:val="clear" w:color="auto" w:fill="FFFFFF"/>
        </w:rPr>
        <w:t>nh;</w:t>
      </w:r>
    </w:p>
    <w:p w14:paraId="75D76514" w14:textId="163E20E6" w:rsidR="008A6C42" w:rsidRPr="0037195F" w:rsidRDefault="0069515F" w:rsidP="0069515F">
      <w:pPr>
        <w:widowControl w:val="0"/>
        <w:autoSpaceDE w:val="0"/>
        <w:autoSpaceDN w:val="0"/>
        <w:adjustRightInd w:val="0"/>
        <w:spacing w:before="120" w:after="120" w:line="340" w:lineRule="exact"/>
        <w:ind w:firstLine="720"/>
        <w:jc w:val="both"/>
        <w:rPr>
          <w:bCs/>
          <w:sz w:val="28"/>
          <w:szCs w:val="28"/>
        </w:rPr>
      </w:pPr>
      <w:r w:rsidRPr="0037195F">
        <w:rPr>
          <w:bCs/>
          <w:sz w:val="28"/>
          <w:szCs w:val="28"/>
        </w:rPr>
        <w:t>b</w:t>
      </w:r>
      <w:r w:rsidR="00C50645" w:rsidRPr="0037195F">
        <w:rPr>
          <w:bCs/>
          <w:sz w:val="28"/>
          <w:szCs w:val="28"/>
        </w:rPr>
        <w:t>)</w:t>
      </w:r>
      <w:r w:rsidR="008A6C42" w:rsidRPr="0037195F">
        <w:rPr>
          <w:bCs/>
          <w:sz w:val="28"/>
          <w:szCs w:val="28"/>
        </w:rPr>
        <w:t xml:space="preserve"> Phương pháp tính/đánh giá </w:t>
      </w:r>
    </w:p>
    <w:p w14:paraId="634DAED1" w14:textId="25EB05BF" w:rsidR="008A6C42" w:rsidRPr="0037195F" w:rsidRDefault="008A6C42" w:rsidP="0069515F">
      <w:pPr>
        <w:widowControl w:val="0"/>
        <w:autoSpaceDE w:val="0"/>
        <w:autoSpaceDN w:val="0"/>
        <w:adjustRightInd w:val="0"/>
        <w:spacing w:before="120" w:after="120" w:line="340" w:lineRule="exact"/>
        <w:ind w:firstLine="720"/>
        <w:jc w:val="both"/>
        <w:rPr>
          <w:bCs/>
          <w:sz w:val="28"/>
          <w:szCs w:val="28"/>
        </w:rPr>
      </w:pPr>
      <w:r w:rsidRPr="0037195F">
        <w:rPr>
          <w:bCs/>
          <w:sz w:val="28"/>
          <w:szCs w:val="28"/>
        </w:rPr>
        <w:t xml:space="preserve">Xã đạt được nội dung tiêu chí này khi đạt được ít nhất 4/6 chỉ số, trong đó Chỉ số </w:t>
      </w:r>
      <w:r w:rsidR="006B423F" w:rsidRPr="0037195F">
        <w:rPr>
          <w:bCs/>
          <w:sz w:val="28"/>
          <w:szCs w:val="28"/>
          <w:lang w:eastAsia="ja-JP"/>
        </w:rPr>
        <w:t>0</w:t>
      </w:r>
      <w:r w:rsidRPr="0037195F">
        <w:rPr>
          <w:bCs/>
          <w:sz w:val="28"/>
          <w:szCs w:val="28"/>
        </w:rPr>
        <w:t>3 phải đạt được theo từng nhóm xã, 06 Chỉ số cụ thể như sau:</w:t>
      </w:r>
    </w:p>
    <w:p w14:paraId="36388030" w14:textId="77777777" w:rsidR="008A6C42" w:rsidRPr="0037195F" w:rsidRDefault="008A6C42" w:rsidP="0069515F">
      <w:pPr>
        <w:widowControl w:val="0"/>
        <w:autoSpaceDE w:val="0"/>
        <w:autoSpaceDN w:val="0"/>
        <w:adjustRightInd w:val="0"/>
        <w:spacing w:before="120" w:after="120" w:line="340" w:lineRule="exact"/>
        <w:ind w:firstLine="720"/>
        <w:jc w:val="both"/>
        <w:rPr>
          <w:bCs/>
          <w:sz w:val="28"/>
          <w:szCs w:val="28"/>
        </w:rPr>
      </w:pPr>
      <w:r w:rsidRPr="0037195F">
        <w:rPr>
          <w:bCs/>
          <w:sz w:val="28"/>
          <w:szCs w:val="28"/>
        </w:rPr>
        <w:t>Chỉ số 1: Có ứng dụng công nghệ thông tin trong quản lý trung tâm học tập cộng đồng;</w:t>
      </w:r>
    </w:p>
    <w:p w14:paraId="309A795F" w14:textId="77777777" w:rsidR="008A6C42" w:rsidRPr="0037195F" w:rsidRDefault="008A6C42" w:rsidP="0069515F">
      <w:pPr>
        <w:widowControl w:val="0"/>
        <w:autoSpaceDE w:val="0"/>
        <w:autoSpaceDN w:val="0"/>
        <w:adjustRightInd w:val="0"/>
        <w:spacing w:before="120" w:after="120" w:line="340" w:lineRule="exact"/>
        <w:ind w:firstLine="720"/>
        <w:jc w:val="both"/>
        <w:rPr>
          <w:bCs/>
          <w:sz w:val="28"/>
          <w:szCs w:val="28"/>
        </w:rPr>
      </w:pPr>
      <w:r w:rsidRPr="0037195F">
        <w:rPr>
          <w:bCs/>
          <w:sz w:val="28"/>
          <w:szCs w:val="28"/>
        </w:rPr>
        <w:t>Chỉ số 2: Có sử dụng hệ thống phần mềm để giới thiệu, học tập và theo dõi học tập bằng hình thức trực tiếp và trực tuyến;</w:t>
      </w:r>
    </w:p>
    <w:p w14:paraId="312EF360" w14:textId="1A142054" w:rsidR="008A6C42" w:rsidRPr="0037195F" w:rsidRDefault="008A6C42" w:rsidP="0069515F">
      <w:pPr>
        <w:widowControl w:val="0"/>
        <w:autoSpaceDE w:val="0"/>
        <w:autoSpaceDN w:val="0"/>
        <w:adjustRightInd w:val="0"/>
        <w:spacing w:before="120" w:after="120" w:line="340" w:lineRule="exact"/>
        <w:ind w:firstLine="720"/>
        <w:jc w:val="both"/>
        <w:rPr>
          <w:bCs/>
          <w:sz w:val="28"/>
          <w:szCs w:val="28"/>
        </w:rPr>
      </w:pPr>
      <w:r w:rsidRPr="0037195F">
        <w:rPr>
          <w:bCs/>
          <w:sz w:val="28"/>
          <w:szCs w:val="28"/>
        </w:rPr>
        <w:t xml:space="preserve">Chỉ số 3: Hằng năm tương ứng mỗi nhóm xã (xã nhóm 3, xã nhóm 2 và xã nhóm 1) huy động ít nhất là 2%, 3% và 5% tỉ lệ gia tăng số lượt người học các chương trình </w:t>
      </w:r>
      <w:r w:rsidR="006B423F" w:rsidRPr="0037195F">
        <w:rPr>
          <w:bCs/>
          <w:sz w:val="28"/>
          <w:szCs w:val="28"/>
          <w:lang w:eastAsia="ja-JP"/>
        </w:rPr>
        <w:t>giáo dục th</w:t>
      </w:r>
      <w:r w:rsidR="006B423F" w:rsidRPr="0037195F">
        <w:rPr>
          <w:bCs/>
          <w:sz w:val="28"/>
          <w:szCs w:val="28"/>
          <w:lang w:val="vi-VN" w:eastAsia="ja-JP"/>
        </w:rPr>
        <w:t>ường xuyên (</w:t>
      </w:r>
      <w:r w:rsidRPr="0037195F">
        <w:rPr>
          <w:bCs/>
          <w:sz w:val="28"/>
          <w:szCs w:val="28"/>
        </w:rPr>
        <w:t>GDTX</w:t>
      </w:r>
      <w:r w:rsidR="006B423F" w:rsidRPr="0037195F">
        <w:rPr>
          <w:bCs/>
          <w:sz w:val="28"/>
          <w:szCs w:val="28"/>
          <w:lang w:eastAsia="ja-JP"/>
        </w:rPr>
        <w:t>)</w:t>
      </w:r>
      <w:r w:rsidRPr="0037195F">
        <w:rPr>
          <w:bCs/>
          <w:sz w:val="28"/>
          <w:szCs w:val="28"/>
        </w:rPr>
        <w:t xml:space="preserve"> tại các trung tâm học tập cộng đồng</w:t>
      </w:r>
      <w:r w:rsidRPr="0037195F">
        <w:rPr>
          <w:bCs/>
          <w:sz w:val="28"/>
          <w:szCs w:val="28"/>
          <w:vertAlign w:val="superscript"/>
        </w:rPr>
        <w:footnoteReference w:id="1"/>
      </w:r>
      <w:r w:rsidRPr="0037195F">
        <w:rPr>
          <w:bCs/>
          <w:sz w:val="28"/>
          <w:szCs w:val="28"/>
        </w:rPr>
        <w:t>. Công thức tính cụ thể như sau:</w:t>
      </w:r>
    </w:p>
    <w:tbl>
      <w:tblPr>
        <w:tblW w:w="9091" w:type="dxa"/>
        <w:tblLook w:val="04A0" w:firstRow="1" w:lastRow="0" w:firstColumn="1" w:lastColumn="0" w:noHBand="0" w:noVBand="1"/>
      </w:tblPr>
      <w:tblGrid>
        <w:gridCol w:w="3234"/>
        <w:gridCol w:w="520"/>
        <w:gridCol w:w="4343"/>
        <w:gridCol w:w="994"/>
      </w:tblGrid>
      <w:tr w:rsidR="008A6C42" w:rsidRPr="0037195F" w14:paraId="71DE5727" w14:textId="77777777" w:rsidTr="003E5BCD">
        <w:trPr>
          <w:trHeight w:val="329"/>
        </w:trPr>
        <w:tc>
          <w:tcPr>
            <w:tcW w:w="3234" w:type="dxa"/>
            <w:vMerge w:val="restart"/>
            <w:vAlign w:val="center"/>
          </w:tcPr>
          <w:p w14:paraId="713B76C0" w14:textId="77777777" w:rsidR="008A6C42" w:rsidRPr="0037195F" w:rsidRDefault="008A6C42" w:rsidP="000A57EA">
            <w:pPr>
              <w:widowControl w:val="0"/>
              <w:autoSpaceDE w:val="0"/>
              <w:autoSpaceDN w:val="0"/>
              <w:adjustRightInd w:val="0"/>
              <w:jc w:val="both"/>
              <w:rPr>
                <w:bCs/>
                <w:sz w:val="28"/>
                <w:szCs w:val="28"/>
              </w:rPr>
            </w:pPr>
            <w:r w:rsidRPr="0037195F">
              <w:rPr>
                <w:bCs/>
                <w:sz w:val="28"/>
                <w:szCs w:val="28"/>
              </w:rPr>
              <w:t>Tỉ lệ gia tăng số lượt người học các chương trình GDTX năm học t (%)</w:t>
            </w:r>
          </w:p>
        </w:tc>
        <w:tc>
          <w:tcPr>
            <w:tcW w:w="520" w:type="dxa"/>
            <w:vMerge w:val="restart"/>
          </w:tcPr>
          <w:p w14:paraId="11478B87" w14:textId="77777777" w:rsidR="008A6C42" w:rsidRPr="0037195F" w:rsidRDefault="008A6C42" w:rsidP="003E5BCD">
            <w:pPr>
              <w:widowControl w:val="0"/>
              <w:autoSpaceDE w:val="0"/>
              <w:autoSpaceDN w:val="0"/>
              <w:adjustRightInd w:val="0"/>
              <w:spacing w:before="200"/>
              <w:jc w:val="both"/>
              <w:rPr>
                <w:bCs/>
                <w:sz w:val="28"/>
                <w:szCs w:val="28"/>
              </w:rPr>
            </w:pPr>
            <w:r w:rsidRPr="0037195F">
              <w:rPr>
                <w:bCs/>
                <w:sz w:val="28"/>
                <w:szCs w:val="28"/>
              </w:rPr>
              <w:t>=</w:t>
            </w:r>
          </w:p>
        </w:tc>
        <w:tc>
          <w:tcPr>
            <w:tcW w:w="4343" w:type="dxa"/>
            <w:tcBorders>
              <w:bottom w:val="single" w:sz="4" w:space="0" w:color="auto"/>
            </w:tcBorders>
            <w:vAlign w:val="bottom"/>
          </w:tcPr>
          <w:p w14:paraId="00C0838D" w14:textId="77777777" w:rsidR="008A6C42" w:rsidRPr="0037195F" w:rsidRDefault="008A6C42" w:rsidP="000A57EA">
            <w:pPr>
              <w:widowControl w:val="0"/>
              <w:autoSpaceDE w:val="0"/>
              <w:autoSpaceDN w:val="0"/>
              <w:adjustRightInd w:val="0"/>
              <w:jc w:val="center"/>
              <w:rPr>
                <w:bCs/>
                <w:sz w:val="28"/>
                <w:szCs w:val="28"/>
                <w:vertAlign w:val="subscript"/>
              </w:rPr>
            </w:pPr>
            <w:r w:rsidRPr="0037195F">
              <w:rPr>
                <w:bCs/>
                <w:sz w:val="28"/>
                <w:szCs w:val="28"/>
              </w:rPr>
              <w:t>Δ</w:t>
            </w:r>
            <w:r w:rsidRPr="0037195F">
              <w:rPr>
                <w:bCs/>
                <w:sz w:val="28"/>
                <w:szCs w:val="28"/>
                <w:vertAlign w:val="subscript"/>
              </w:rPr>
              <w:t>t</w:t>
            </w:r>
            <w:r w:rsidRPr="0037195F">
              <w:rPr>
                <w:bCs/>
                <w:sz w:val="28"/>
                <w:szCs w:val="28"/>
              </w:rPr>
              <w:t>-Δ</w:t>
            </w:r>
            <w:r w:rsidRPr="0037195F">
              <w:rPr>
                <w:bCs/>
                <w:sz w:val="28"/>
                <w:szCs w:val="28"/>
                <w:vertAlign w:val="subscript"/>
              </w:rPr>
              <w:t>t-1</w:t>
            </w:r>
          </w:p>
        </w:tc>
        <w:tc>
          <w:tcPr>
            <w:tcW w:w="994" w:type="dxa"/>
            <w:vMerge w:val="restart"/>
          </w:tcPr>
          <w:p w14:paraId="748372F7" w14:textId="77777777" w:rsidR="008A6C42" w:rsidRPr="0037195F" w:rsidRDefault="008A6C42" w:rsidP="007320FD">
            <w:pPr>
              <w:widowControl w:val="0"/>
              <w:autoSpaceDE w:val="0"/>
              <w:autoSpaceDN w:val="0"/>
              <w:adjustRightInd w:val="0"/>
              <w:spacing w:before="160"/>
              <w:jc w:val="both"/>
              <w:rPr>
                <w:bCs/>
                <w:sz w:val="28"/>
                <w:szCs w:val="28"/>
              </w:rPr>
            </w:pPr>
            <w:r w:rsidRPr="0037195F">
              <w:rPr>
                <w:bCs/>
                <w:sz w:val="28"/>
                <w:szCs w:val="28"/>
              </w:rPr>
              <w:t>x 100</w:t>
            </w:r>
          </w:p>
        </w:tc>
      </w:tr>
      <w:tr w:rsidR="008A6C42" w:rsidRPr="0037195F" w14:paraId="03FAEC00" w14:textId="77777777" w:rsidTr="00A16187">
        <w:trPr>
          <w:trHeight w:val="215"/>
        </w:trPr>
        <w:tc>
          <w:tcPr>
            <w:tcW w:w="3234" w:type="dxa"/>
            <w:vMerge/>
          </w:tcPr>
          <w:p w14:paraId="79C26E6C" w14:textId="77777777" w:rsidR="008A6C42" w:rsidRPr="0037195F" w:rsidRDefault="008A6C42" w:rsidP="000A57EA">
            <w:pPr>
              <w:widowControl w:val="0"/>
              <w:autoSpaceDE w:val="0"/>
              <w:autoSpaceDN w:val="0"/>
              <w:adjustRightInd w:val="0"/>
              <w:jc w:val="both"/>
              <w:rPr>
                <w:bCs/>
                <w:sz w:val="28"/>
                <w:szCs w:val="28"/>
              </w:rPr>
            </w:pPr>
          </w:p>
        </w:tc>
        <w:tc>
          <w:tcPr>
            <w:tcW w:w="520" w:type="dxa"/>
            <w:vMerge/>
          </w:tcPr>
          <w:p w14:paraId="33131DCC" w14:textId="77777777" w:rsidR="008A6C42" w:rsidRPr="0037195F" w:rsidRDefault="008A6C42" w:rsidP="000A57EA">
            <w:pPr>
              <w:widowControl w:val="0"/>
              <w:autoSpaceDE w:val="0"/>
              <w:autoSpaceDN w:val="0"/>
              <w:adjustRightInd w:val="0"/>
              <w:jc w:val="both"/>
              <w:rPr>
                <w:bCs/>
                <w:sz w:val="28"/>
                <w:szCs w:val="28"/>
              </w:rPr>
            </w:pPr>
          </w:p>
        </w:tc>
        <w:tc>
          <w:tcPr>
            <w:tcW w:w="4343" w:type="dxa"/>
            <w:tcBorders>
              <w:top w:val="single" w:sz="4" w:space="0" w:color="auto"/>
            </w:tcBorders>
          </w:tcPr>
          <w:p w14:paraId="7F6AD89F" w14:textId="77777777" w:rsidR="008A6C42" w:rsidRPr="0037195F" w:rsidRDefault="008A6C42" w:rsidP="000A57EA">
            <w:pPr>
              <w:widowControl w:val="0"/>
              <w:autoSpaceDE w:val="0"/>
              <w:autoSpaceDN w:val="0"/>
              <w:adjustRightInd w:val="0"/>
              <w:jc w:val="both"/>
              <w:rPr>
                <w:bCs/>
                <w:spacing w:val="-8"/>
                <w:sz w:val="28"/>
                <w:szCs w:val="28"/>
              </w:rPr>
            </w:pPr>
            <w:r w:rsidRPr="0037195F">
              <w:rPr>
                <w:bCs/>
                <w:spacing w:val="-8"/>
                <w:sz w:val="28"/>
                <w:szCs w:val="28"/>
              </w:rPr>
              <w:t>Dân số trong độ tuổi từ 15 - 60 trong năm t</w:t>
            </w:r>
          </w:p>
        </w:tc>
        <w:tc>
          <w:tcPr>
            <w:tcW w:w="994" w:type="dxa"/>
            <w:vMerge/>
            <w:tcBorders>
              <w:left w:val="nil"/>
            </w:tcBorders>
          </w:tcPr>
          <w:p w14:paraId="410550D6" w14:textId="77777777" w:rsidR="008A6C42" w:rsidRPr="0037195F" w:rsidRDefault="008A6C42" w:rsidP="000A57EA">
            <w:pPr>
              <w:widowControl w:val="0"/>
              <w:autoSpaceDE w:val="0"/>
              <w:autoSpaceDN w:val="0"/>
              <w:adjustRightInd w:val="0"/>
              <w:jc w:val="both"/>
              <w:rPr>
                <w:bCs/>
                <w:sz w:val="28"/>
                <w:szCs w:val="28"/>
              </w:rPr>
            </w:pPr>
          </w:p>
        </w:tc>
      </w:tr>
    </w:tbl>
    <w:p w14:paraId="4C3C6FB3" w14:textId="77777777" w:rsidR="008A6C42" w:rsidRPr="0037195F" w:rsidRDefault="008A6C42" w:rsidP="0069515F">
      <w:pPr>
        <w:spacing w:before="120" w:after="120" w:line="340" w:lineRule="exact"/>
        <w:ind w:firstLine="720"/>
        <w:jc w:val="both"/>
        <w:rPr>
          <w:i/>
          <w:spacing w:val="-2"/>
          <w:sz w:val="28"/>
          <w:szCs w:val="28"/>
        </w:rPr>
      </w:pPr>
      <w:r w:rsidRPr="0037195F">
        <w:rPr>
          <w:i/>
          <w:spacing w:val="-2"/>
          <w:sz w:val="28"/>
          <w:szCs w:val="28"/>
        </w:rPr>
        <w:t xml:space="preserve">(Trong đó: </w:t>
      </w:r>
      <m:oMath>
        <m:r>
          <w:rPr>
            <w:rFonts w:ascii="Cambria Math" w:hAnsi="Cambria Math"/>
            <w:spacing w:val="-10"/>
            <w:sz w:val="28"/>
            <w:szCs w:val="28"/>
            <w:lang w:val="nl-NL"/>
          </w:rPr>
          <m:t>Δ</m:t>
        </m:r>
      </m:oMath>
      <w:r w:rsidRPr="0037195F">
        <w:rPr>
          <w:i/>
          <w:spacing w:val="-2"/>
          <w:sz w:val="28"/>
          <w:szCs w:val="28"/>
          <w:vertAlign w:val="subscript"/>
        </w:rPr>
        <w:t>t</w:t>
      </w:r>
      <w:r w:rsidRPr="0037195F">
        <w:rPr>
          <w:i/>
          <w:spacing w:val="-2"/>
          <w:sz w:val="28"/>
          <w:szCs w:val="28"/>
        </w:rPr>
        <w:t xml:space="preserve"> là số lượt người học các chương trình GDTX trong năm  học t; </w:t>
      </w:r>
      <m:oMath>
        <m:r>
          <w:rPr>
            <w:rFonts w:ascii="Cambria Math" w:hAnsi="Cambria Math"/>
            <w:spacing w:val="-10"/>
            <w:sz w:val="28"/>
            <w:szCs w:val="28"/>
            <w:lang w:val="nl-NL"/>
          </w:rPr>
          <m:t>Δ</m:t>
        </m:r>
      </m:oMath>
      <w:r w:rsidRPr="0037195F">
        <w:rPr>
          <w:i/>
          <w:spacing w:val="-2"/>
          <w:sz w:val="28"/>
          <w:szCs w:val="28"/>
          <w:vertAlign w:val="subscript"/>
        </w:rPr>
        <w:t xml:space="preserve">t-1 </w:t>
      </w:r>
      <w:r w:rsidRPr="0037195F">
        <w:rPr>
          <w:i/>
          <w:spacing w:val="-2"/>
          <w:sz w:val="28"/>
          <w:szCs w:val="28"/>
        </w:rPr>
        <w:t>là số lượt người học các chương trình GDTX trong năm học t - 1.)</w:t>
      </w:r>
    </w:p>
    <w:p w14:paraId="45960C9B" w14:textId="77777777" w:rsidR="008A6C42" w:rsidRPr="0037195F" w:rsidRDefault="008A6C42" w:rsidP="0069515F">
      <w:pPr>
        <w:autoSpaceDE w:val="0"/>
        <w:autoSpaceDN w:val="0"/>
        <w:adjustRightInd w:val="0"/>
        <w:spacing w:before="120" w:after="120" w:line="340" w:lineRule="exact"/>
        <w:ind w:firstLine="720"/>
        <w:jc w:val="both"/>
        <w:rPr>
          <w:rFonts w:eastAsia="Calibri"/>
          <w:sz w:val="28"/>
          <w:szCs w:val="28"/>
        </w:rPr>
      </w:pPr>
      <w:r w:rsidRPr="0037195F">
        <w:rPr>
          <w:rFonts w:eastAsia="Calibri"/>
          <w:sz w:val="28"/>
          <w:szCs w:val="28"/>
        </w:rPr>
        <w:t>Chỉ số 4:</w:t>
      </w:r>
      <w:r w:rsidRPr="0037195F">
        <w:rPr>
          <w:rFonts w:eastAsia="Calibri"/>
          <w:i/>
          <w:sz w:val="28"/>
          <w:szCs w:val="28"/>
        </w:rPr>
        <w:t xml:space="preserve"> </w:t>
      </w:r>
      <w:r w:rsidRPr="0037195F">
        <w:rPr>
          <w:rFonts w:eastAsia="Calibri"/>
          <w:sz w:val="28"/>
          <w:szCs w:val="28"/>
        </w:rPr>
        <w:t>Có hệ thống trang thông tin điện tử: trang web hoặc hệ thống cung cấp thông tin các khóa học tập trên nền tảng số khác;</w:t>
      </w:r>
    </w:p>
    <w:p w14:paraId="286E6356" w14:textId="77777777" w:rsidR="008A6C42" w:rsidRPr="0037195F" w:rsidRDefault="008A6C42" w:rsidP="0069515F">
      <w:pPr>
        <w:autoSpaceDE w:val="0"/>
        <w:autoSpaceDN w:val="0"/>
        <w:adjustRightInd w:val="0"/>
        <w:spacing w:before="120" w:after="120" w:line="340" w:lineRule="exact"/>
        <w:ind w:firstLine="720"/>
        <w:jc w:val="both"/>
        <w:rPr>
          <w:rFonts w:eastAsia="Calibri"/>
          <w:sz w:val="28"/>
          <w:szCs w:val="28"/>
        </w:rPr>
      </w:pPr>
      <w:r w:rsidRPr="0037195F">
        <w:rPr>
          <w:rFonts w:eastAsia="Calibri"/>
          <w:sz w:val="28"/>
          <w:szCs w:val="28"/>
        </w:rPr>
        <w:t xml:space="preserve">Chỉ số 5: Ít nhất 30%, 50% và 70% </w:t>
      </w:r>
      <w:r w:rsidRPr="0037195F">
        <w:rPr>
          <w:rFonts w:eastAsia="Calibri"/>
          <w:sz w:val="28"/>
          <w:szCs w:val="28"/>
          <w:lang w:val="pt-BR" w:eastAsia="x-none"/>
        </w:rPr>
        <w:t xml:space="preserve">(tương ứng với </w:t>
      </w:r>
      <w:r w:rsidRPr="0037195F">
        <w:rPr>
          <w:bCs/>
          <w:sz w:val="28"/>
          <w:szCs w:val="28"/>
        </w:rPr>
        <w:t>xã nhóm 3, xã nhóm 2 và xã nhóm 1</w:t>
      </w:r>
      <w:r w:rsidRPr="0037195F">
        <w:rPr>
          <w:rFonts w:eastAsia="Calibri"/>
          <w:sz w:val="28"/>
          <w:szCs w:val="28"/>
          <w:lang w:val="pt-BR" w:eastAsia="x-none"/>
        </w:rPr>
        <w:t xml:space="preserve">) có </w:t>
      </w:r>
      <w:r w:rsidRPr="0037195F">
        <w:rPr>
          <w:rFonts w:eastAsia="Calibri"/>
          <w:sz w:val="28"/>
          <w:szCs w:val="28"/>
        </w:rPr>
        <w:t>tài liệu học tập được số hóa và lưu giữ trên nền tảng số;</w:t>
      </w:r>
    </w:p>
    <w:p w14:paraId="2DE5A998" w14:textId="5CC13001" w:rsidR="008A6C42" w:rsidRPr="0037195F" w:rsidRDefault="008A6C42" w:rsidP="0069515F">
      <w:pPr>
        <w:autoSpaceDE w:val="0"/>
        <w:autoSpaceDN w:val="0"/>
        <w:adjustRightInd w:val="0"/>
        <w:spacing w:before="120" w:after="120" w:line="340" w:lineRule="exact"/>
        <w:ind w:firstLine="720"/>
        <w:jc w:val="both"/>
        <w:rPr>
          <w:rFonts w:eastAsia="Calibri"/>
          <w:sz w:val="28"/>
          <w:szCs w:val="28"/>
        </w:rPr>
      </w:pPr>
      <w:r w:rsidRPr="0037195F">
        <w:rPr>
          <w:rFonts w:eastAsia="Calibri"/>
          <w:sz w:val="28"/>
          <w:szCs w:val="28"/>
        </w:rPr>
        <w:t xml:space="preserve">Chỉ số 6: Ít nhất 10%, 20% và 30% </w:t>
      </w:r>
      <w:r w:rsidRPr="0037195F">
        <w:rPr>
          <w:rFonts w:eastAsia="Calibri"/>
          <w:sz w:val="28"/>
          <w:szCs w:val="28"/>
          <w:lang w:val="pt-BR" w:eastAsia="x-none"/>
        </w:rPr>
        <w:t xml:space="preserve">(tương ứng với </w:t>
      </w:r>
      <w:r w:rsidRPr="0037195F">
        <w:rPr>
          <w:bCs/>
          <w:sz w:val="28"/>
          <w:szCs w:val="28"/>
        </w:rPr>
        <w:t>xã nhóm 3, xã nhóm 2 và xã nhóm 1</w:t>
      </w:r>
      <w:r w:rsidRPr="0037195F">
        <w:rPr>
          <w:rFonts w:eastAsia="Calibri"/>
          <w:sz w:val="28"/>
          <w:szCs w:val="28"/>
          <w:lang w:val="pt-BR" w:eastAsia="x-none"/>
        </w:rPr>
        <w:t xml:space="preserve">) </w:t>
      </w:r>
      <w:r w:rsidRPr="0037195F">
        <w:rPr>
          <w:rFonts w:eastAsia="Calibri"/>
          <w:sz w:val="28"/>
          <w:szCs w:val="28"/>
        </w:rPr>
        <w:t>trong 01 năm có các lớp học được tổ chức bằng hình thức trực tuyến hoặc học tập kết hợp giữa hình thức trực tuyến và trực tiế</w:t>
      </w:r>
      <w:r w:rsidR="009B39C0" w:rsidRPr="0037195F">
        <w:rPr>
          <w:rFonts w:eastAsia="Calibri"/>
          <w:sz w:val="28"/>
          <w:szCs w:val="28"/>
        </w:rPr>
        <w:t>p;</w:t>
      </w:r>
    </w:p>
    <w:p w14:paraId="5EA7ED68" w14:textId="49560FAD" w:rsidR="008A6C42" w:rsidRPr="0037195F" w:rsidRDefault="00C50645" w:rsidP="0069515F">
      <w:pPr>
        <w:autoSpaceDE w:val="0"/>
        <w:autoSpaceDN w:val="0"/>
        <w:adjustRightInd w:val="0"/>
        <w:spacing w:before="120" w:after="120" w:line="340" w:lineRule="exact"/>
        <w:ind w:firstLine="720"/>
        <w:jc w:val="both"/>
        <w:rPr>
          <w:rFonts w:eastAsia="Calibri"/>
          <w:sz w:val="28"/>
          <w:szCs w:val="28"/>
        </w:rPr>
      </w:pPr>
      <w:r w:rsidRPr="0037195F">
        <w:rPr>
          <w:rFonts w:eastAsia="Calibri"/>
          <w:sz w:val="28"/>
          <w:szCs w:val="28"/>
        </w:rPr>
        <w:t>c)</w:t>
      </w:r>
      <w:r w:rsidR="008A6C42" w:rsidRPr="0037195F">
        <w:rPr>
          <w:rFonts w:eastAsia="Calibri"/>
          <w:sz w:val="28"/>
          <w:szCs w:val="28"/>
        </w:rPr>
        <w:t xml:space="preserve"> Hồ sơ minh chứng, nguồn số liệu.</w:t>
      </w:r>
      <w:bookmarkStart w:id="4" w:name="_Hlk225344945"/>
    </w:p>
    <w:tbl>
      <w:tblPr>
        <w:tblW w:w="921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2656"/>
        <w:gridCol w:w="2552"/>
        <w:gridCol w:w="1843"/>
        <w:gridCol w:w="1417"/>
      </w:tblGrid>
      <w:tr w:rsidR="008A6C42" w:rsidRPr="0037195F" w14:paraId="5B47DCE5" w14:textId="77777777" w:rsidTr="000A57EA">
        <w:trPr>
          <w:tblHeader/>
        </w:trPr>
        <w:tc>
          <w:tcPr>
            <w:tcW w:w="746" w:type="dxa"/>
            <w:vAlign w:val="center"/>
          </w:tcPr>
          <w:bookmarkEnd w:id="4"/>
          <w:p w14:paraId="6B4B89AB" w14:textId="77777777" w:rsidR="008A6C42" w:rsidRPr="0037195F" w:rsidRDefault="008A6C42" w:rsidP="00A16187">
            <w:pPr>
              <w:autoSpaceDE w:val="0"/>
              <w:autoSpaceDN w:val="0"/>
              <w:adjustRightInd w:val="0"/>
              <w:jc w:val="center"/>
              <w:rPr>
                <w:rFonts w:eastAsia="Calibri"/>
                <w:b/>
                <w:sz w:val="26"/>
                <w:szCs w:val="26"/>
              </w:rPr>
            </w:pPr>
            <w:r w:rsidRPr="0037195F">
              <w:rPr>
                <w:rFonts w:eastAsia="Calibri"/>
                <w:b/>
                <w:sz w:val="26"/>
                <w:szCs w:val="26"/>
              </w:rPr>
              <w:lastRenderedPageBreak/>
              <w:t>STT</w:t>
            </w:r>
          </w:p>
        </w:tc>
        <w:tc>
          <w:tcPr>
            <w:tcW w:w="2656" w:type="dxa"/>
            <w:vAlign w:val="center"/>
          </w:tcPr>
          <w:p w14:paraId="4BED4B9F" w14:textId="77777777" w:rsidR="008A6C42" w:rsidRPr="0037195F" w:rsidRDefault="008A6C42" w:rsidP="00A16187">
            <w:pPr>
              <w:autoSpaceDE w:val="0"/>
              <w:autoSpaceDN w:val="0"/>
              <w:adjustRightInd w:val="0"/>
              <w:jc w:val="center"/>
              <w:rPr>
                <w:rFonts w:eastAsia="Calibri"/>
                <w:b/>
                <w:sz w:val="26"/>
                <w:szCs w:val="26"/>
              </w:rPr>
            </w:pPr>
            <w:r w:rsidRPr="0037195F">
              <w:rPr>
                <w:rFonts w:eastAsia="Calibri"/>
                <w:b/>
                <w:sz w:val="26"/>
                <w:szCs w:val="26"/>
              </w:rPr>
              <w:t>Nội dung chỉ số</w:t>
            </w:r>
          </w:p>
        </w:tc>
        <w:tc>
          <w:tcPr>
            <w:tcW w:w="2552" w:type="dxa"/>
            <w:vAlign w:val="center"/>
          </w:tcPr>
          <w:p w14:paraId="697AFF2E" w14:textId="77777777" w:rsidR="008A6C42" w:rsidRPr="0037195F" w:rsidRDefault="008A6C42" w:rsidP="00A16187">
            <w:pPr>
              <w:autoSpaceDE w:val="0"/>
              <w:autoSpaceDN w:val="0"/>
              <w:adjustRightInd w:val="0"/>
              <w:jc w:val="center"/>
              <w:rPr>
                <w:rFonts w:eastAsia="Calibri"/>
                <w:b/>
                <w:sz w:val="26"/>
                <w:szCs w:val="26"/>
              </w:rPr>
            </w:pPr>
            <w:r w:rsidRPr="0037195F">
              <w:rPr>
                <w:rFonts w:eastAsia="Calibri"/>
                <w:b/>
                <w:sz w:val="26"/>
                <w:szCs w:val="26"/>
              </w:rPr>
              <w:t>Minh chứng</w:t>
            </w:r>
          </w:p>
        </w:tc>
        <w:tc>
          <w:tcPr>
            <w:tcW w:w="1843" w:type="dxa"/>
            <w:vAlign w:val="center"/>
          </w:tcPr>
          <w:p w14:paraId="2E9C818C" w14:textId="77777777" w:rsidR="008A6C42" w:rsidRPr="0037195F" w:rsidRDefault="008A6C42" w:rsidP="00A16187">
            <w:pPr>
              <w:autoSpaceDE w:val="0"/>
              <w:autoSpaceDN w:val="0"/>
              <w:adjustRightInd w:val="0"/>
              <w:jc w:val="center"/>
              <w:rPr>
                <w:rFonts w:eastAsia="Calibri"/>
                <w:b/>
                <w:sz w:val="26"/>
                <w:szCs w:val="26"/>
              </w:rPr>
            </w:pPr>
            <w:r w:rsidRPr="0037195F">
              <w:rPr>
                <w:rFonts w:eastAsia="Calibri"/>
                <w:b/>
                <w:sz w:val="26"/>
                <w:szCs w:val="26"/>
              </w:rPr>
              <w:t>Cơ quan chịu trách nhiệm tổng hợp</w:t>
            </w:r>
          </w:p>
        </w:tc>
        <w:tc>
          <w:tcPr>
            <w:tcW w:w="1417" w:type="dxa"/>
            <w:vAlign w:val="center"/>
          </w:tcPr>
          <w:p w14:paraId="452298AC" w14:textId="77777777" w:rsidR="008A6C42" w:rsidRPr="0037195F" w:rsidRDefault="008A6C42" w:rsidP="00A16187">
            <w:pPr>
              <w:autoSpaceDE w:val="0"/>
              <w:autoSpaceDN w:val="0"/>
              <w:adjustRightInd w:val="0"/>
              <w:jc w:val="center"/>
              <w:rPr>
                <w:rFonts w:eastAsia="Calibri"/>
                <w:b/>
                <w:sz w:val="26"/>
                <w:szCs w:val="26"/>
              </w:rPr>
            </w:pPr>
            <w:r w:rsidRPr="0037195F">
              <w:rPr>
                <w:rFonts w:eastAsia="Calibri"/>
                <w:b/>
                <w:sz w:val="26"/>
                <w:szCs w:val="26"/>
              </w:rPr>
              <w:t>Ghi chú</w:t>
            </w:r>
          </w:p>
        </w:tc>
      </w:tr>
      <w:tr w:rsidR="008A6C42" w:rsidRPr="0037195F" w14:paraId="158A201B" w14:textId="77777777" w:rsidTr="000A57EA">
        <w:tc>
          <w:tcPr>
            <w:tcW w:w="746" w:type="dxa"/>
            <w:vAlign w:val="center"/>
          </w:tcPr>
          <w:p w14:paraId="6EF211EF" w14:textId="77777777" w:rsidR="008A6C42" w:rsidRPr="0037195F" w:rsidRDefault="008A6C42" w:rsidP="00A16187">
            <w:pPr>
              <w:autoSpaceDE w:val="0"/>
              <w:autoSpaceDN w:val="0"/>
              <w:adjustRightInd w:val="0"/>
              <w:jc w:val="center"/>
              <w:rPr>
                <w:rFonts w:eastAsia="Calibri"/>
                <w:sz w:val="26"/>
                <w:szCs w:val="26"/>
              </w:rPr>
            </w:pPr>
            <w:r w:rsidRPr="0037195F">
              <w:rPr>
                <w:rFonts w:eastAsia="Calibri"/>
                <w:sz w:val="26"/>
                <w:szCs w:val="26"/>
              </w:rPr>
              <w:t>1</w:t>
            </w:r>
          </w:p>
        </w:tc>
        <w:tc>
          <w:tcPr>
            <w:tcW w:w="2656" w:type="dxa"/>
          </w:tcPr>
          <w:p w14:paraId="57A6E85F" w14:textId="77777777" w:rsidR="008A6C42" w:rsidRPr="0037195F" w:rsidRDefault="008A6C42" w:rsidP="00A16187">
            <w:pPr>
              <w:autoSpaceDE w:val="0"/>
              <w:autoSpaceDN w:val="0"/>
              <w:adjustRightInd w:val="0"/>
              <w:jc w:val="both"/>
              <w:rPr>
                <w:rFonts w:eastAsia="Calibri"/>
                <w:sz w:val="26"/>
                <w:szCs w:val="26"/>
              </w:rPr>
            </w:pPr>
            <w:r w:rsidRPr="0037195F">
              <w:rPr>
                <w:rFonts w:eastAsia="Calibri"/>
                <w:sz w:val="26"/>
                <w:szCs w:val="26"/>
              </w:rPr>
              <w:t>Có ứng dụng công nghệ thông tin trong quản lý trung tâm học tập cộng đồng;</w:t>
            </w:r>
          </w:p>
        </w:tc>
        <w:tc>
          <w:tcPr>
            <w:tcW w:w="2552" w:type="dxa"/>
          </w:tcPr>
          <w:p w14:paraId="392D69BE" w14:textId="77777777" w:rsidR="008A6C42" w:rsidRPr="0037195F" w:rsidRDefault="008A6C42" w:rsidP="00A16187">
            <w:pPr>
              <w:autoSpaceDE w:val="0"/>
              <w:autoSpaceDN w:val="0"/>
              <w:adjustRightInd w:val="0"/>
              <w:jc w:val="both"/>
              <w:rPr>
                <w:rFonts w:eastAsia="Calibri"/>
                <w:sz w:val="26"/>
                <w:szCs w:val="26"/>
              </w:rPr>
            </w:pPr>
            <w:r w:rsidRPr="0037195F">
              <w:rPr>
                <w:rFonts w:eastAsia="Calibri"/>
                <w:sz w:val="26"/>
                <w:szCs w:val="26"/>
              </w:rPr>
              <w:t>- Quyết định thành lập trung tâm học tập cộng đồng;</w:t>
            </w:r>
          </w:p>
          <w:p w14:paraId="1E3E60B6" w14:textId="77777777" w:rsidR="008A6C42" w:rsidRPr="0037195F" w:rsidRDefault="008A6C42" w:rsidP="00A16187">
            <w:pPr>
              <w:autoSpaceDE w:val="0"/>
              <w:autoSpaceDN w:val="0"/>
              <w:adjustRightInd w:val="0"/>
              <w:jc w:val="both"/>
              <w:rPr>
                <w:rFonts w:eastAsia="Calibri"/>
                <w:sz w:val="26"/>
                <w:szCs w:val="26"/>
              </w:rPr>
            </w:pPr>
            <w:r w:rsidRPr="0037195F">
              <w:rPr>
                <w:rFonts w:eastAsia="Calibri"/>
                <w:sz w:val="26"/>
                <w:szCs w:val="26"/>
              </w:rPr>
              <w:t>- Danh sách ban giám đốc, cán bộ quản lý, giáo viên;</w:t>
            </w:r>
          </w:p>
          <w:p w14:paraId="5A10F2EB" w14:textId="77777777" w:rsidR="008A6C42" w:rsidRPr="0037195F" w:rsidRDefault="008A6C42" w:rsidP="00A16187">
            <w:pPr>
              <w:autoSpaceDE w:val="0"/>
              <w:autoSpaceDN w:val="0"/>
              <w:adjustRightInd w:val="0"/>
              <w:jc w:val="both"/>
              <w:rPr>
                <w:rFonts w:eastAsia="Calibri"/>
                <w:sz w:val="26"/>
                <w:szCs w:val="26"/>
              </w:rPr>
            </w:pPr>
            <w:r w:rsidRPr="0037195F">
              <w:rPr>
                <w:rFonts w:eastAsia="Calibri"/>
                <w:sz w:val="26"/>
                <w:szCs w:val="26"/>
              </w:rPr>
              <w:t>- Tên phần mềm quản lý, đường dẫn/văn bản minh chứng liên quan.</w:t>
            </w:r>
          </w:p>
        </w:tc>
        <w:tc>
          <w:tcPr>
            <w:tcW w:w="1843" w:type="dxa"/>
            <w:vAlign w:val="center"/>
          </w:tcPr>
          <w:p w14:paraId="5744022D" w14:textId="77777777" w:rsidR="008A6C42" w:rsidRPr="0037195F" w:rsidRDefault="008A6C42" w:rsidP="00A16187">
            <w:pPr>
              <w:autoSpaceDE w:val="0"/>
              <w:autoSpaceDN w:val="0"/>
              <w:adjustRightInd w:val="0"/>
              <w:jc w:val="both"/>
              <w:rPr>
                <w:rFonts w:eastAsia="Calibri"/>
                <w:sz w:val="26"/>
                <w:szCs w:val="26"/>
              </w:rPr>
            </w:pPr>
            <w:r w:rsidRPr="0037195F">
              <w:rPr>
                <w:rFonts w:eastAsia="Calibri"/>
                <w:sz w:val="26"/>
                <w:szCs w:val="26"/>
              </w:rPr>
              <w:t>UBND cấp xã</w:t>
            </w:r>
          </w:p>
        </w:tc>
        <w:tc>
          <w:tcPr>
            <w:tcW w:w="1417" w:type="dxa"/>
            <w:vAlign w:val="center"/>
          </w:tcPr>
          <w:p w14:paraId="67146C42" w14:textId="77777777" w:rsidR="008A6C42" w:rsidRPr="0037195F" w:rsidRDefault="008A6C42" w:rsidP="00A16187">
            <w:pPr>
              <w:autoSpaceDE w:val="0"/>
              <w:autoSpaceDN w:val="0"/>
              <w:adjustRightInd w:val="0"/>
              <w:jc w:val="center"/>
              <w:rPr>
                <w:rFonts w:eastAsia="Calibri"/>
                <w:sz w:val="26"/>
                <w:szCs w:val="26"/>
              </w:rPr>
            </w:pPr>
          </w:p>
        </w:tc>
      </w:tr>
      <w:tr w:rsidR="008A6C42" w:rsidRPr="0037195F" w14:paraId="68235642" w14:textId="77777777" w:rsidTr="000A57EA">
        <w:tc>
          <w:tcPr>
            <w:tcW w:w="746" w:type="dxa"/>
            <w:vAlign w:val="center"/>
          </w:tcPr>
          <w:p w14:paraId="6EFE7682" w14:textId="77777777" w:rsidR="008A6C42" w:rsidRPr="0037195F" w:rsidRDefault="008A6C42" w:rsidP="00A16187">
            <w:pPr>
              <w:autoSpaceDE w:val="0"/>
              <w:autoSpaceDN w:val="0"/>
              <w:adjustRightInd w:val="0"/>
              <w:jc w:val="center"/>
              <w:rPr>
                <w:rFonts w:eastAsia="Calibri"/>
                <w:sz w:val="26"/>
                <w:szCs w:val="26"/>
              </w:rPr>
            </w:pPr>
            <w:r w:rsidRPr="0037195F">
              <w:rPr>
                <w:rFonts w:eastAsia="Calibri"/>
                <w:sz w:val="26"/>
                <w:szCs w:val="26"/>
              </w:rPr>
              <w:t>2</w:t>
            </w:r>
          </w:p>
        </w:tc>
        <w:tc>
          <w:tcPr>
            <w:tcW w:w="2656" w:type="dxa"/>
          </w:tcPr>
          <w:p w14:paraId="33155D1A" w14:textId="77777777" w:rsidR="008A6C42" w:rsidRPr="0037195F" w:rsidRDefault="008A6C42" w:rsidP="00A16187">
            <w:pPr>
              <w:autoSpaceDE w:val="0"/>
              <w:autoSpaceDN w:val="0"/>
              <w:adjustRightInd w:val="0"/>
              <w:jc w:val="both"/>
              <w:rPr>
                <w:rFonts w:eastAsia="Calibri"/>
                <w:sz w:val="26"/>
                <w:szCs w:val="26"/>
              </w:rPr>
            </w:pPr>
            <w:r w:rsidRPr="0037195F">
              <w:rPr>
                <w:rFonts w:eastAsia="Calibri"/>
                <w:sz w:val="26"/>
                <w:szCs w:val="26"/>
              </w:rPr>
              <w:t>Có sử dụng hệ thống phần mềm để giới thiệu, học tập và theo dõi học tập bằng hình thức trực tiếp và trực tuyến;</w:t>
            </w:r>
          </w:p>
        </w:tc>
        <w:tc>
          <w:tcPr>
            <w:tcW w:w="2552" w:type="dxa"/>
          </w:tcPr>
          <w:p w14:paraId="55A17C4B" w14:textId="77777777" w:rsidR="008A6C42" w:rsidRPr="0037195F" w:rsidRDefault="008A6C42" w:rsidP="00A16187">
            <w:pPr>
              <w:autoSpaceDE w:val="0"/>
              <w:autoSpaceDN w:val="0"/>
              <w:adjustRightInd w:val="0"/>
              <w:jc w:val="both"/>
              <w:rPr>
                <w:rFonts w:eastAsia="Calibri"/>
                <w:sz w:val="26"/>
                <w:szCs w:val="26"/>
              </w:rPr>
            </w:pPr>
            <w:r w:rsidRPr="0037195F">
              <w:rPr>
                <w:rFonts w:eastAsia="Calibri"/>
                <w:sz w:val="26"/>
                <w:szCs w:val="26"/>
              </w:rPr>
              <w:t>- Tên phần mềm, các chức năng chính của phần mềm;</w:t>
            </w:r>
          </w:p>
          <w:p w14:paraId="2F2A3EE3" w14:textId="77777777" w:rsidR="008A6C42" w:rsidRPr="0037195F" w:rsidRDefault="008A6C42" w:rsidP="00A16187">
            <w:pPr>
              <w:autoSpaceDE w:val="0"/>
              <w:autoSpaceDN w:val="0"/>
              <w:adjustRightInd w:val="0"/>
              <w:jc w:val="both"/>
              <w:rPr>
                <w:rFonts w:eastAsia="Calibri"/>
                <w:sz w:val="26"/>
                <w:szCs w:val="26"/>
              </w:rPr>
            </w:pPr>
            <w:r w:rsidRPr="0037195F">
              <w:rPr>
                <w:rFonts w:eastAsia="Calibri"/>
                <w:sz w:val="26"/>
                <w:szCs w:val="26"/>
              </w:rPr>
              <w:t>- Họ và tên, chức vụ, số điện thoại của người quản trị</w:t>
            </w:r>
          </w:p>
        </w:tc>
        <w:tc>
          <w:tcPr>
            <w:tcW w:w="1843" w:type="dxa"/>
            <w:vAlign w:val="center"/>
          </w:tcPr>
          <w:p w14:paraId="02BB44B0" w14:textId="77777777" w:rsidR="008A6C42" w:rsidRPr="0037195F" w:rsidRDefault="008A6C42" w:rsidP="00A16187">
            <w:pPr>
              <w:autoSpaceDE w:val="0"/>
              <w:autoSpaceDN w:val="0"/>
              <w:adjustRightInd w:val="0"/>
              <w:jc w:val="both"/>
              <w:rPr>
                <w:rFonts w:eastAsia="Calibri"/>
                <w:sz w:val="26"/>
                <w:szCs w:val="26"/>
              </w:rPr>
            </w:pPr>
            <w:r w:rsidRPr="0037195F">
              <w:rPr>
                <w:rFonts w:eastAsia="Calibri"/>
                <w:sz w:val="26"/>
                <w:szCs w:val="26"/>
              </w:rPr>
              <w:t>UBND cấp xã</w:t>
            </w:r>
          </w:p>
        </w:tc>
        <w:tc>
          <w:tcPr>
            <w:tcW w:w="1417" w:type="dxa"/>
            <w:vAlign w:val="center"/>
          </w:tcPr>
          <w:p w14:paraId="6546CC95" w14:textId="77777777" w:rsidR="008A6C42" w:rsidRPr="0037195F" w:rsidRDefault="008A6C42" w:rsidP="00A16187">
            <w:pPr>
              <w:autoSpaceDE w:val="0"/>
              <w:autoSpaceDN w:val="0"/>
              <w:adjustRightInd w:val="0"/>
              <w:jc w:val="center"/>
              <w:rPr>
                <w:rFonts w:eastAsia="Calibri"/>
                <w:sz w:val="26"/>
                <w:szCs w:val="26"/>
              </w:rPr>
            </w:pPr>
            <w:r w:rsidRPr="0037195F">
              <w:rPr>
                <w:rFonts w:eastAsia="Calibri"/>
                <w:sz w:val="26"/>
                <w:szCs w:val="26"/>
              </w:rPr>
              <w:t>Xác nhận của giám đốc trung tâm học tập cộng đồng</w:t>
            </w:r>
          </w:p>
        </w:tc>
      </w:tr>
      <w:tr w:rsidR="008A6C42" w:rsidRPr="0037195F" w14:paraId="112D1FA2" w14:textId="77777777" w:rsidTr="000A57EA">
        <w:tc>
          <w:tcPr>
            <w:tcW w:w="746" w:type="dxa"/>
            <w:vAlign w:val="center"/>
          </w:tcPr>
          <w:p w14:paraId="2EB1028F" w14:textId="77777777" w:rsidR="008A6C42" w:rsidRPr="0037195F" w:rsidRDefault="008A6C42" w:rsidP="00A16187">
            <w:pPr>
              <w:autoSpaceDE w:val="0"/>
              <w:autoSpaceDN w:val="0"/>
              <w:adjustRightInd w:val="0"/>
              <w:jc w:val="center"/>
              <w:rPr>
                <w:rFonts w:eastAsia="Calibri"/>
                <w:sz w:val="26"/>
                <w:szCs w:val="26"/>
              </w:rPr>
            </w:pPr>
            <w:r w:rsidRPr="0037195F">
              <w:rPr>
                <w:rFonts w:eastAsia="Calibri"/>
                <w:sz w:val="26"/>
                <w:szCs w:val="26"/>
              </w:rPr>
              <w:t>3</w:t>
            </w:r>
          </w:p>
        </w:tc>
        <w:tc>
          <w:tcPr>
            <w:tcW w:w="2656" w:type="dxa"/>
          </w:tcPr>
          <w:p w14:paraId="57BC06F5" w14:textId="77777777" w:rsidR="008A6C42" w:rsidRPr="0037195F" w:rsidRDefault="008A6C42" w:rsidP="00A16187">
            <w:pPr>
              <w:jc w:val="both"/>
              <w:rPr>
                <w:rFonts w:eastAsia="Calibri"/>
                <w:sz w:val="26"/>
                <w:szCs w:val="26"/>
                <w:lang w:val="pt-BR" w:eastAsia="x-none"/>
              </w:rPr>
            </w:pPr>
            <w:r w:rsidRPr="0037195F">
              <w:rPr>
                <w:rFonts w:eastAsia="Calibri"/>
                <w:sz w:val="26"/>
                <w:szCs w:val="26"/>
                <w:lang w:val="pt-BR" w:eastAsia="x-none"/>
              </w:rPr>
              <w:t>Hằng năm tương ứng mỗi nhóm xã (</w:t>
            </w:r>
            <w:r w:rsidRPr="0037195F">
              <w:rPr>
                <w:bCs/>
                <w:sz w:val="26"/>
                <w:szCs w:val="26"/>
              </w:rPr>
              <w:t>xã nhóm 3, xã nhóm 2 và xã nhóm 1</w:t>
            </w:r>
            <w:r w:rsidRPr="0037195F">
              <w:rPr>
                <w:rFonts w:eastAsia="Calibri"/>
                <w:sz w:val="26"/>
                <w:szCs w:val="26"/>
                <w:lang w:val="pt-BR" w:eastAsia="x-none"/>
              </w:rPr>
              <w:t xml:space="preserve">) huy động ít nhất là 2%, 3% và 5% tỉ lệ gia tăng số lượt người học các chương trình GDTX tại các trung tâm học tập cộng đồng. </w:t>
            </w:r>
          </w:p>
        </w:tc>
        <w:tc>
          <w:tcPr>
            <w:tcW w:w="2552" w:type="dxa"/>
          </w:tcPr>
          <w:p w14:paraId="6363CB21" w14:textId="77777777" w:rsidR="008A6C42" w:rsidRPr="0037195F" w:rsidRDefault="008A6C42" w:rsidP="00A16187">
            <w:pPr>
              <w:autoSpaceDE w:val="0"/>
              <w:autoSpaceDN w:val="0"/>
              <w:adjustRightInd w:val="0"/>
              <w:jc w:val="both"/>
              <w:rPr>
                <w:rFonts w:eastAsia="Calibri"/>
                <w:sz w:val="26"/>
                <w:szCs w:val="26"/>
                <w:lang w:val="pt-BR"/>
              </w:rPr>
            </w:pPr>
            <w:r w:rsidRPr="0037195F">
              <w:rPr>
                <w:rFonts w:eastAsia="Calibri"/>
                <w:sz w:val="26"/>
                <w:szCs w:val="26"/>
                <w:lang w:val="pt-BR"/>
              </w:rPr>
              <w:t xml:space="preserve">- </w:t>
            </w:r>
            <w:r w:rsidRPr="0037195F">
              <w:rPr>
                <w:rFonts w:eastAsia="Calibri"/>
                <w:spacing w:val="-4"/>
                <w:sz w:val="26"/>
                <w:szCs w:val="26"/>
                <w:lang w:val="pt-BR"/>
              </w:rPr>
              <w:t>Bảng số liệu số lượt học viên theo học chương trình GDTX theo từng chương trình, chủ đề các năm</w:t>
            </w:r>
            <w:r w:rsidRPr="0037195F">
              <w:rPr>
                <w:rFonts w:eastAsia="Calibri"/>
                <w:sz w:val="26"/>
                <w:szCs w:val="26"/>
                <w:lang w:val="pt-BR"/>
              </w:rPr>
              <w:t>;</w:t>
            </w:r>
          </w:p>
          <w:p w14:paraId="0674A0EF" w14:textId="77777777" w:rsidR="008A6C42" w:rsidRPr="0037195F" w:rsidRDefault="008A6C42" w:rsidP="00A16187">
            <w:pPr>
              <w:autoSpaceDE w:val="0"/>
              <w:autoSpaceDN w:val="0"/>
              <w:adjustRightInd w:val="0"/>
              <w:jc w:val="both"/>
              <w:rPr>
                <w:rFonts w:eastAsia="Calibri"/>
                <w:sz w:val="26"/>
                <w:szCs w:val="26"/>
                <w:lang w:val="pt-BR"/>
              </w:rPr>
            </w:pPr>
            <w:r w:rsidRPr="0037195F">
              <w:rPr>
                <w:rFonts w:eastAsia="Calibri"/>
                <w:sz w:val="26"/>
                <w:szCs w:val="26"/>
                <w:lang w:val="pt-BR"/>
              </w:rPr>
              <w:t>- Bổ sung một số hình ảnh (nếu có).</w:t>
            </w:r>
          </w:p>
          <w:p w14:paraId="434EB289" w14:textId="77777777" w:rsidR="008A6C42" w:rsidRPr="0037195F" w:rsidRDefault="008A6C42" w:rsidP="00A16187">
            <w:pPr>
              <w:autoSpaceDE w:val="0"/>
              <w:autoSpaceDN w:val="0"/>
              <w:adjustRightInd w:val="0"/>
              <w:jc w:val="both"/>
              <w:rPr>
                <w:rFonts w:eastAsia="Calibri"/>
                <w:sz w:val="26"/>
                <w:szCs w:val="26"/>
                <w:lang w:val="pt-BR"/>
              </w:rPr>
            </w:pPr>
          </w:p>
        </w:tc>
        <w:tc>
          <w:tcPr>
            <w:tcW w:w="1843" w:type="dxa"/>
            <w:vAlign w:val="center"/>
          </w:tcPr>
          <w:p w14:paraId="3D241713" w14:textId="77777777" w:rsidR="008A6C42" w:rsidRPr="0037195F" w:rsidRDefault="008A6C42" w:rsidP="00A16187">
            <w:pPr>
              <w:autoSpaceDE w:val="0"/>
              <w:autoSpaceDN w:val="0"/>
              <w:adjustRightInd w:val="0"/>
              <w:jc w:val="both"/>
              <w:rPr>
                <w:rFonts w:eastAsia="Calibri"/>
                <w:sz w:val="26"/>
                <w:szCs w:val="26"/>
              </w:rPr>
            </w:pPr>
            <w:r w:rsidRPr="0037195F">
              <w:rPr>
                <w:rFonts w:eastAsia="Calibri"/>
                <w:sz w:val="26"/>
                <w:szCs w:val="26"/>
              </w:rPr>
              <w:t>UBND cấp xã</w:t>
            </w:r>
          </w:p>
        </w:tc>
        <w:tc>
          <w:tcPr>
            <w:tcW w:w="1417" w:type="dxa"/>
            <w:vAlign w:val="center"/>
          </w:tcPr>
          <w:p w14:paraId="2C95FD8F" w14:textId="77777777" w:rsidR="008A6C42" w:rsidRPr="0037195F" w:rsidRDefault="008A6C42" w:rsidP="00A16187">
            <w:pPr>
              <w:autoSpaceDE w:val="0"/>
              <w:autoSpaceDN w:val="0"/>
              <w:adjustRightInd w:val="0"/>
              <w:jc w:val="center"/>
              <w:rPr>
                <w:rFonts w:eastAsia="Calibri"/>
                <w:sz w:val="26"/>
                <w:szCs w:val="26"/>
              </w:rPr>
            </w:pPr>
            <w:r w:rsidRPr="0037195F">
              <w:rPr>
                <w:rFonts w:eastAsia="Calibri"/>
                <w:sz w:val="26"/>
                <w:szCs w:val="26"/>
              </w:rPr>
              <w:t>Xác nhận của giám đốc trung tâm học tập cộng đồng</w:t>
            </w:r>
          </w:p>
        </w:tc>
      </w:tr>
      <w:tr w:rsidR="008A6C42" w:rsidRPr="0037195F" w14:paraId="7DC153C2" w14:textId="77777777" w:rsidTr="000A57EA">
        <w:tc>
          <w:tcPr>
            <w:tcW w:w="746" w:type="dxa"/>
            <w:vAlign w:val="center"/>
          </w:tcPr>
          <w:p w14:paraId="0B2344AC" w14:textId="77777777" w:rsidR="008A6C42" w:rsidRPr="0037195F" w:rsidRDefault="008A6C42" w:rsidP="00A16187">
            <w:pPr>
              <w:autoSpaceDE w:val="0"/>
              <w:autoSpaceDN w:val="0"/>
              <w:adjustRightInd w:val="0"/>
              <w:jc w:val="center"/>
              <w:rPr>
                <w:rFonts w:eastAsia="Calibri"/>
                <w:sz w:val="26"/>
                <w:szCs w:val="26"/>
              </w:rPr>
            </w:pPr>
            <w:r w:rsidRPr="0037195F">
              <w:rPr>
                <w:rFonts w:eastAsia="Calibri"/>
                <w:sz w:val="26"/>
                <w:szCs w:val="26"/>
              </w:rPr>
              <w:t>4</w:t>
            </w:r>
          </w:p>
        </w:tc>
        <w:tc>
          <w:tcPr>
            <w:tcW w:w="2656" w:type="dxa"/>
          </w:tcPr>
          <w:p w14:paraId="630E4483" w14:textId="77777777" w:rsidR="008A6C42" w:rsidRPr="0037195F" w:rsidRDefault="008A6C42" w:rsidP="00A16187">
            <w:pPr>
              <w:autoSpaceDE w:val="0"/>
              <w:autoSpaceDN w:val="0"/>
              <w:adjustRightInd w:val="0"/>
              <w:jc w:val="both"/>
              <w:rPr>
                <w:rFonts w:eastAsia="Calibri"/>
                <w:sz w:val="26"/>
                <w:szCs w:val="26"/>
              </w:rPr>
            </w:pPr>
            <w:r w:rsidRPr="0037195F">
              <w:rPr>
                <w:rFonts w:eastAsia="Calibri"/>
                <w:sz w:val="26"/>
                <w:szCs w:val="26"/>
              </w:rPr>
              <w:t>Có hệ thống trang thông tin điện tử: trang web hoặc hệ thống cung cấp thông tin các khóa học tập trên nền tảng số khác.</w:t>
            </w:r>
          </w:p>
        </w:tc>
        <w:tc>
          <w:tcPr>
            <w:tcW w:w="2552" w:type="dxa"/>
          </w:tcPr>
          <w:p w14:paraId="3567411D" w14:textId="77777777" w:rsidR="008A6C42" w:rsidRPr="0037195F" w:rsidRDefault="008A6C42" w:rsidP="00A16187">
            <w:pPr>
              <w:autoSpaceDE w:val="0"/>
              <w:autoSpaceDN w:val="0"/>
              <w:adjustRightInd w:val="0"/>
              <w:jc w:val="both"/>
              <w:rPr>
                <w:rFonts w:eastAsia="Calibri"/>
                <w:sz w:val="26"/>
                <w:szCs w:val="26"/>
              </w:rPr>
            </w:pPr>
            <w:r w:rsidRPr="0037195F">
              <w:rPr>
                <w:rFonts w:eastAsia="Calibri"/>
                <w:sz w:val="26"/>
                <w:szCs w:val="26"/>
              </w:rPr>
              <w:t>- Tên trang web, phần mềm hoặc hệ thống cung  cấp thông tin các khóa học tập trên nền tảng số khác;</w:t>
            </w:r>
          </w:p>
          <w:p w14:paraId="5539C21C" w14:textId="77777777" w:rsidR="008A6C42" w:rsidRPr="0037195F" w:rsidRDefault="008A6C42" w:rsidP="00A16187">
            <w:pPr>
              <w:autoSpaceDE w:val="0"/>
              <w:autoSpaceDN w:val="0"/>
              <w:adjustRightInd w:val="0"/>
              <w:jc w:val="both"/>
              <w:rPr>
                <w:rFonts w:eastAsia="Calibri"/>
                <w:sz w:val="26"/>
                <w:szCs w:val="26"/>
              </w:rPr>
            </w:pPr>
            <w:r w:rsidRPr="0037195F">
              <w:rPr>
                <w:rFonts w:eastAsia="Calibri"/>
                <w:sz w:val="26"/>
                <w:szCs w:val="26"/>
              </w:rPr>
              <w:t>- Họ và tên, chức vụ, số điện thoại của người quản trị;</w:t>
            </w:r>
          </w:p>
          <w:p w14:paraId="23D89E71" w14:textId="77777777" w:rsidR="008A6C42" w:rsidRPr="0037195F" w:rsidRDefault="008A6C42" w:rsidP="00A16187">
            <w:pPr>
              <w:autoSpaceDE w:val="0"/>
              <w:autoSpaceDN w:val="0"/>
              <w:adjustRightInd w:val="0"/>
              <w:jc w:val="both"/>
              <w:rPr>
                <w:rFonts w:eastAsia="Calibri"/>
                <w:sz w:val="26"/>
                <w:szCs w:val="26"/>
              </w:rPr>
            </w:pPr>
            <w:r w:rsidRPr="0037195F">
              <w:rPr>
                <w:rFonts w:eastAsia="Calibri"/>
                <w:sz w:val="26"/>
                <w:szCs w:val="26"/>
              </w:rPr>
              <w:t>- Thống kê tên các khóa học tập trên nền tảng số đã triển khai trong năm.</w:t>
            </w:r>
          </w:p>
        </w:tc>
        <w:tc>
          <w:tcPr>
            <w:tcW w:w="1843" w:type="dxa"/>
            <w:vAlign w:val="center"/>
          </w:tcPr>
          <w:p w14:paraId="4843089A" w14:textId="77777777" w:rsidR="008A6C42" w:rsidRPr="0037195F" w:rsidRDefault="008A6C42" w:rsidP="00A16187">
            <w:pPr>
              <w:autoSpaceDE w:val="0"/>
              <w:autoSpaceDN w:val="0"/>
              <w:adjustRightInd w:val="0"/>
              <w:jc w:val="center"/>
              <w:rPr>
                <w:rFonts w:eastAsia="Calibri"/>
                <w:sz w:val="26"/>
                <w:szCs w:val="26"/>
              </w:rPr>
            </w:pPr>
            <w:r w:rsidRPr="0037195F">
              <w:rPr>
                <w:rFonts w:eastAsia="Calibri"/>
                <w:sz w:val="26"/>
                <w:szCs w:val="26"/>
              </w:rPr>
              <w:t>Trung tâm học tập cộng đồng</w:t>
            </w:r>
          </w:p>
        </w:tc>
        <w:tc>
          <w:tcPr>
            <w:tcW w:w="1417" w:type="dxa"/>
            <w:vAlign w:val="center"/>
          </w:tcPr>
          <w:p w14:paraId="4EADD496" w14:textId="77777777" w:rsidR="008A6C42" w:rsidRPr="0037195F" w:rsidRDefault="008A6C42" w:rsidP="00A16187">
            <w:pPr>
              <w:autoSpaceDE w:val="0"/>
              <w:autoSpaceDN w:val="0"/>
              <w:adjustRightInd w:val="0"/>
              <w:jc w:val="center"/>
              <w:rPr>
                <w:rFonts w:eastAsia="Calibri"/>
                <w:sz w:val="26"/>
                <w:szCs w:val="26"/>
              </w:rPr>
            </w:pPr>
            <w:r w:rsidRPr="0037195F">
              <w:rPr>
                <w:rFonts w:eastAsia="Calibri"/>
                <w:sz w:val="26"/>
                <w:szCs w:val="26"/>
              </w:rPr>
              <w:t>Xác nhận của Lãnh đạo UBND cấp xã</w:t>
            </w:r>
          </w:p>
        </w:tc>
      </w:tr>
      <w:tr w:rsidR="008A6C42" w:rsidRPr="0037195F" w14:paraId="08D98D59" w14:textId="77777777" w:rsidTr="000A57EA">
        <w:tc>
          <w:tcPr>
            <w:tcW w:w="746" w:type="dxa"/>
            <w:vAlign w:val="center"/>
          </w:tcPr>
          <w:p w14:paraId="7CB72E70" w14:textId="77777777" w:rsidR="008A6C42" w:rsidRPr="0037195F" w:rsidRDefault="008A6C42" w:rsidP="00A16187">
            <w:pPr>
              <w:autoSpaceDE w:val="0"/>
              <w:autoSpaceDN w:val="0"/>
              <w:adjustRightInd w:val="0"/>
              <w:jc w:val="center"/>
              <w:rPr>
                <w:rFonts w:eastAsia="Calibri"/>
                <w:sz w:val="26"/>
                <w:szCs w:val="26"/>
              </w:rPr>
            </w:pPr>
            <w:r w:rsidRPr="0037195F">
              <w:rPr>
                <w:rFonts w:eastAsia="Calibri"/>
                <w:sz w:val="26"/>
                <w:szCs w:val="26"/>
              </w:rPr>
              <w:t>5</w:t>
            </w:r>
          </w:p>
        </w:tc>
        <w:tc>
          <w:tcPr>
            <w:tcW w:w="2656" w:type="dxa"/>
          </w:tcPr>
          <w:p w14:paraId="1A7D6D5C" w14:textId="77777777" w:rsidR="008A6C42" w:rsidRPr="0037195F" w:rsidRDefault="008A6C42" w:rsidP="00A16187">
            <w:pPr>
              <w:autoSpaceDE w:val="0"/>
              <w:autoSpaceDN w:val="0"/>
              <w:adjustRightInd w:val="0"/>
              <w:jc w:val="both"/>
              <w:rPr>
                <w:rFonts w:eastAsia="Calibri"/>
                <w:sz w:val="26"/>
                <w:szCs w:val="26"/>
              </w:rPr>
            </w:pPr>
            <w:r w:rsidRPr="0037195F">
              <w:rPr>
                <w:rFonts w:eastAsia="Calibri"/>
                <w:sz w:val="26"/>
                <w:szCs w:val="26"/>
              </w:rPr>
              <w:t xml:space="preserve">Ít nhất 30%, 50% và 70% </w:t>
            </w:r>
            <w:r w:rsidRPr="0037195F">
              <w:rPr>
                <w:rFonts w:eastAsia="Calibri"/>
                <w:sz w:val="26"/>
                <w:szCs w:val="26"/>
                <w:lang w:val="pt-BR" w:eastAsia="x-none"/>
              </w:rPr>
              <w:t xml:space="preserve">(tương ứng với </w:t>
            </w:r>
            <w:r w:rsidRPr="0037195F">
              <w:rPr>
                <w:bCs/>
                <w:sz w:val="26"/>
                <w:szCs w:val="26"/>
              </w:rPr>
              <w:t>xã nhóm 3, xã nhóm 2 và xã nhóm 1</w:t>
            </w:r>
            <w:r w:rsidRPr="0037195F">
              <w:rPr>
                <w:rFonts w:eastAsia="Calibri"/>
                <w:sz w:val="26"/>
                <w:szCs w:val="26"/>
                <w:lang w:val="pt-BR" w:eastAsia="x-none"/>
              </w:rPr>
              <w:t xml:space="preserve">) có </w:t>
            </w:r>
            <w:r w:rsidRPr="0037195F">
              <w:rPr>
                <w:rFonts w:eastAsia="Calibri"/>
                <w:sz w:val="26"/>
                <w:szCs w:val="26"/>
              </w:rPr>
              <w:t>tài liệu học tập được số hóa và lưu giữ trên nền tảng số.</w:t>
            </w:r>
          </w:p>
        </w:tc>
        <w:tc>
          <w:tcPr>
            <w:tcW w:w="2552" w:type="dxa"/>
          </w:tcPr>
          <w:p w14:paraId="58D920D6" w14:textId="77777777" w:rsidR="008A6C42" w:rsidRPr="0037195F" w:rsidRDefault="008A6C42" w:rsidP="00A16187">
            <w:pPr>
              <w:autoSpaceDE w:val="0"/>
              <w:autoSpaceDN w:val="0"/>
              <w:adjustRightInd w:val="0"/>
              <w:jc w:val="both"/>
              <w:rPr>
                <w:rFonts w:eastAsia="Calibri"/>
                <w:sz w:val="26"/>
                <w:szCs w:val="26"/>
              </w:rPr>
            </w:pPr>
            <w:r w:rsidRPr="0037195F">
              <w:rPr>
                <w:rFonts w:eastAsia="Calibri"/>
                <w:sz w:val="26"/>
                <w:szCs w:val="26"/>
              </w:rPr>
              <w:t>- Bảng tên tài liệu, số lượng tài liệu đã được số hóa và lưu giữ trên nền tảng số;</w:t>
            </w:r>
          </w:p>
          <w:p w14:paraId="1CCD9759" w14:textId="77777777" w:rsidR="008A6C42" w:rsidRPr="0037195F" w:rsidRDefault="008A6C42" w:rsidP="00A16187">
            <w:pPr>
              <w:autoSpaceDE w:val="0"/>
              <w:autoSpaceDN w:val="0"/>
              <w:adjustRightInd w:val="0"/>
              <w:jc w:val="both"/>
              <w:rPr>
                <w:rFonts w:eastAsia="Calibri"/>
                <w:sz w:val="26"/>
                <w:szCs w:val="26"/>
              </w:rPr>
            </w:pPr>
            <w:r w:rsidRPr="0037195F">
              <w:rPr>
                <w:rFonts w:eastAsia="Calibri"/>
                <w:sz w:val="26"/>
                <w:szCs w:val="26"/>
              </w:rPr>
              <w:t>- Đường dẫn đến từng tài liệu đã được số hóa và lưu giữ trên nền tảng số.</w:t>
            </w:r>
          </w:p>
        </w:tc>
        <w:tc>
          <w:tcPr>
            <w:tcW w:w="1843" w:type="dxa"/>
            <w:vAlign w:val="center"/>
          </w:tcPr>
          <w:p w14:paraId="1633F080" w14:textId="77777777" w:rsidR="008A6C42" w:rsidRPr="0037195F" w:rsidRDefault="008A6C42" w:rsidP="00A16187">
            <w:pPr>
              <w:autoSpaceDE w:val="0"/>
              <w:autoSpaceDN w:val="0"/>
              <w:adjustRightInd w:val="0"/>
              <w:jc w:val="center"/>
              <w:rPr>
                <w:rFonts w:eastAsia="Calibri"/>
                <w:sz w:val="26"/>
                <w:szCs w:val="26"/>
              </w:rPr>
            </w:pPr>
            <w:r w:rsidRPr="0037195F">
              <w:rPr>
                <w:rFonts w:eastAsia="Calibri"/>
                <w:sz w:val="26"/>
                <w:szCs w:val="26"/>
              </w:rPr>
              <w:t>Trung tâm học tập cộng đồng</w:t>
            </w:r>
          </w:p>
        </w:tc>
        <w:tc>
          <w:tcPr>
            <w:tcW w:w="1417" w:type="dxa"/>
            <w:vAlign w:val="center"/>
          </w:tcPr>
          <w:p w14:paraId="619E16B2" w14:textId="77777777" w:rsidR="008A6C42" w:rsidRPr="0037195F" w:rsidRDefault="008A6C42" w:rsidP="00A16187">
            <w:pPr>
              <w:autoSpaceDE w:val="0"/>
              <w:autoSpaceDN w:val="0"/>
              <w:adjustRightInd w:val="0"/>
              <w:jc w:val="center"/>
              <w:rPr>
                <w:rFonts w:eastAsia="Calibri"/>
                <w:sz w:val="26"/>
                <w:szCs w:val="26"/>
              </w:rPr>
            </w:pPr>
            <w:r w:rsidRPr="0037195F">
              <w:rPr>
                <w:rFonts w:eastAsia="Calibri"/>
                <w:sz w:val="26"/>
                <w:szCs w:val="26"/>
              </w:rPr>
              <w:t>Xác nhận của Lãnh đạo UBND cấp xã</w:t>
            </w:r>
          </w:p>
        </w:tc>
      </w:tr>
      <w:tr w:rsidR="008A6C42" w:rsidRPr="0037195F" w14:paraId="234F5B12" w14:textId="77777777" w:rsidTr="000A57EA">
        <w:tc>
          <w:tcPr>
            <w:tcW w:w="746" w:type="dxa"/>
            <w:vAlign w:val="center"/>
          </w:tcPr>
          <w:p w14:paraId="1D104B47" w14:textId="77777777" w:rsidR="008A6C42" w:rsidRPr="0037195F" w:rsidRDefault="008A6C42" w:rsidP="00A16187">
            <w:pPr>
              <w:autoSpaceDE w:val="0"/>
              <w:autoSpaceDN w:val="0"/>
              <w:adjustRightInd w:val="0"/>
              <w:jc w:val="center"/>
              <w:rPr>
                <w:rFonts w:eastAsia="Calibri"/>
                <w:sz w:val="26"/>
                <w:szCs w:val="26"/>
              </w:rPr>
            </w:pPr>
            <w:r w:rsidRPr="0037195F">
              <w:rPr>
                <w:rFonts w:eastAsia="Calibri"/>
                <w:sz w:val="26"/>
                <w:szCs w:val="26"/>
              </w:rPr>
              <w:lastRenderedPageBreak/>
              <w:t>6</w:t>
            </w:r>
          </w:p>
        </w:tc>
        <w:tc>
          <w:tcPr>
            <w:tcW w:w="2656" w:type="dxa"/>
          </w:tcPr>
          <w:p w14:paraId="1524A243" w14:textId="77777777" w:rsidR="008A6C42" w:rsidRPr="0037195F" w:rsidRDefault="008A6C42" w:rsidP="00A16187">
            <w:pPr>
              <w:autoSpaceDE w:val="0"/>
              <w:autoSpaceDN w:val="0"/>
              <w:adjustRightInd w:val="0"/>
              <w:jc w:val="both"/>
              <w:rPr>
                <w:rFonts w:eastAsia="Calibri"/>
                <w:sz w:val="26"/>
                <w:szCs w:val="26"/>
              </w:rPr>
            </w:pPr>
            <w:r w:rsidRPr="0037195F">
              <w:rPr>
                <w:rFonts w:eastAsia="Calibri"/>
                <w:sz w:val="26"/>
                <w:szCs w:val="26"/>
              </w:rPr>
              <w:t xml:space="preserve">Ít nhất 10%, 20% và 30% </w:t>
            </w:r>
            <w:r w:rsidRPr="0037195F">
              <w:rPr>
                <w:rFonts w:eastAsia="Calibri"/>
                <w:sz w:val="26"/>
                <w:szCs w:val="26"/>
                <w:lang w:val="pt-BR" w:eastAsia="x-none"/>
              </w:rPr>
              <w:t xml:space="preserve">(tương ứng với </w:t>
            </w:r>
            <w:r w:rsidRPr="0037195F">
              <w:rPr>
                <w:bCs/>
                <w:sz w:val="26"/>
                <w:szCs w:val="26"/>
              </w:rPr>
              <w:t>xã nhóm 3, xã nhóm 2 và xã nhóm 1</w:t>
            </w:r>
            <w:r w:rsidRPr="0037195F">
              <w:rPr>
                <w:rFonts w:eastAsia="Calibri"/>
                <w:sz w:val="26"/>
                <w:szCs w:val="26"/>
                <w:lang w:val="pt-BR" w:eastAsia="x-none"/>
              </w:rPr>
              <w:t xml:space="preserve">) </w:t>
            </w:r>
            <w:r w:rsidRPr="0037195F">
              <w:rPr>
                <w:rFonts w:eastAsia="Calibri"/>
                <w:sz w:val="26"/>
                <w:szCs w:val="26"/>
              </w:rPr>
              <w:t>trong 01 năm có các lớp học được tổ chức bằng hình thức trực tuyến hoặc học tập kết hợp giữa hình thức trực tuyến và trực tiếp.</w:t>
            </w:r>
          </w:p>
        </w:tc>
        <w:tc>
          <w:tcPr>
            <w:tcW w:w="2552" w:type="dxa"/>
          </w:tcPr>
          <w:p w14:paraId="3971920C" w14:textId="77777777" w:rsidR="008A6C42" w:rsidRPr="0037195F" w:rsidRDefault="008A6C42" w:rsidP="00A16187">
            <w:pPr>
              <w:autoSpaceDE w:val="0"/>
              <w:autoSpaceDN w:val="0"/>
              <w:adjustRightInd w:val="0"/>
              <w:jc w:val="both"/>
              <w:rPr>
                <w:rFonts w:eastAsia="Calibri"/>
                <w:sz w:val="26"/>
                <w:szCs w:val="26"/>
              </w:rPr>
            </w:pPr>
            <w:r w:rsidRPr="0037195F">
              <w:rPr>
                <w:rFonts w:eastAsia="Calibri"/>
                <w:sz w:val="26"/>
                <w:szCs w:val="26"/>
              </w:rPr>
              <w:t>Danh sách các lớp học được tổ chức bằng hình thức trực tuyến hoặc học tập kết hợp giữa hình thức trực tuyến và trực tiếp, trong đó có tên khóa học, số lượng học viên tham gia, hình thức tổ chức, kết quả đầu ra.</w:t>
            </w:r>
          </w:p>
        </w:tc>
        <w:tc>
          <w:tcPr>
            <w:tcW w:w="1843" w:type="dxa"/>
            <w:vAlign w:val="center"/>
          </w:tcPr>
          <w:p w14:paraId="54FCA88E" w14:textId="77777777" w:rsidR="008A6C42" w:rsidRPr="0037195F" w:rsidRDefault="008A6C42" w:rsidP="00A16187">
            <w:pPr>
              <w:autoSpaceDE w:val="0"/>
              <w:autoSpaceDN w:val="0"/>
              <w:adjustRightInd w:val="0"/>
              <w:jc w:val="center"/>
              <w:rPr>
                <w:rFonts w:eastAsia="Calibri"/>
                <w:sz w:val="26"/>
                <w:szCs w:val="26"/>
              </w:rPr>
            </w:pPr>
            <w:r w:rsidRPr="0037195F">
              <w:rPr>
                <w:rFonts w:eastAsia="Calibri"/>
                <w:sz w:val="26"/>
                <w:szCs w:val="26"/>
              </w:rPr>
              <w:t>Trung tâm học tập cộng đồng</w:t>
            </w:r>
          </w:p>
        </w:tc>
        <w:tc>
          <w:tcPr>
            <w:tcW w:w="1417" w:type="dxa"/>
            <w:vAlign w:val="center"/>
          </w:tcPr>
          <w:p w14:paraId="7BDB3363" w14:textId="77777777" w:rsidR="008A6C42" w:rsidRPr="0037195F" w:rsidRDefault="008A6C42" w:rsidP="00A16187">
            <w:pPr>
              <w:autoSpaceDE w:val="0"/>
              <w:autoSpaceDN w:val="0"/>
              <w:adjustRightInd w:val="0"/>
              <w:jc w:val="center"/>
              <w:rPr>
                <w:rFonts w:eastAsia="Calibri"/>
                <w:sz w:val="26"/>
                <w:szCs w:val="26"/>
              </w:rPr>
            </w:pPr>
            <w:r w:rsidRPr="0037195F">
              <w:rPr>
                <w:rFonts w:eastAsia="Calibri"/>
                <w:sz w:val="26"/>
                <w:szCs w:val="26"/>
              </w:rPr>
              <w:t>Xác nhận của Lãnh đạo UBND cấp xã</w:t>
            </w:r>
          </w:p>
        </w:tc>
      </w:tr>
    </w:tbl>
    <w:p w14:paraId="36658FFD" w14:textId="06F31E9F" w:rsidR="008A6C42" w:rsidRPr="0037195F" w:rsidRDefault="008A6C42" w:rsidP="0069515F">
      <w:pPr>
        <w:widowControl w:val="0"/>
        <w:autoSpaceDE w:val="0"/>
        <w:autoSpaceDN w:val="0"/>
        <w:adjustRightInd w:val="0"/>
        <w:spacing w:before="120" w:after="120" w:line="340" w:lineRule="exact"/>
        <w:ind w:firstLine="720"/>
        <w:jc w:val="both"/>
        <w:rPr>
          <w:sz w:val="28"/>
          <w:szCs w:val="28"/>
          <w:shd w:val="clear" w:color="auto" w:fill="FFFFFF"/>
        </w:rPr>
      </w:pPr>
      <w:r w:rsidRPr="0037195F">
        <w:rPr>
          <w:sz w:val="28"/>
          <w:szCs w:val="28"/>
          <w:shd w:val="clear" w:color="auto" w:fill="FFFFFF"/>
        </w:rPr>
        <w:t>9. Đạt chuẩn xóa mù chữ mức độ 2</w:t>
      </w:r>
      <w:r w:rsidR="009B39C0" w:rsidRPr="0037195F">
        <w:rPr>
          <w:sz w:val="28"/>
          <w:szCs w:val="28"/>
          <w:shd w:val="clear" w:color="auto" w:fill="FFFFFF"/>
        </w:rPr>
        <w:t>:</w:t>
      </w:r>
      <w:r w:rsidRPr="0037195F">
        <w:rPr>
          <w:sz w:val="28"/>
          <w:szCs w:val="28"/>
          <w:shd w:val="clear" w:color="auto" w:fill="FFFFFF"/>
        </w:rPr>
        <w:t xml:space="preserve"> </w:t>
      </w:r>
    </w:p>
    <w:p w14:paraId="7151BD91" w14:textId="109094F1" w:rsidR="008A6C42" w:rsidRPr="0037195F" w:rsidRDefault="009B39C0" w:rsidP="0069515F">
      <w:pPr>
        <w:autoSpaceDE w:val="0"/>
        <w:autoSpaceDN w:val="0"/>
        <w:adjustRightInd w:val="0"/>
        <w:spacing w:before="120" w:after="120" w:line="340" w:lineRule="exact"/>
        <w:ind w:firstLine="720"/>
        <w:jc w:val="both"/>
        <w:rPr>
          <w:rFonts w:eastAsia="Calibri"/>
          <w:sz w:val="28"/>
          <w:szCs w:val="28"/>
        </w:rPr>
      </w:pPr>
      <w:r w:rsidRPr="0037195F">
        <w:rPr>
          <w:rFonts w:eastAsia="Calibri"/>
          <w:bCs/>
          <w:sz w:val="28"/>
          <w:szCs w:val="28"/>
        </w:rPr>
        <w:t xml:space="preserve">a) </w:t>
      </w:r>
      <w:r w:rsidR="008A6C42" w:rsidRPr="0037195F">
        <w:rPr>
          <w:rFonts w:eastAsia="Calibri"/>
          <w:bCs/>
          <w:sz w:val="28"/>
          <w:szCs w:val="28"/>
        </w:rPr>
        <w:t>Đối tượng xóa mù chữ</w:t>
      </w:r>
      <w:r w:rsidR="008A6C42" w:rsidRPr="0037195F">
        <w:rPr>
          <w:rFonts w:eastAsia="Calibri"/>
          <w:b/>
          <w:bCs/>
          <w:sz w:val="28"/>
          <w:szCs w:val="28"/>
        </w:rPr>
        <w:t xml:space="preserve"> </w:t>
      </w:r>
      <w:r w:rsidR="008A6C42" w:rsidRPr="0037195F">
        <w:rPr>
          <w:rFonts w:eastAsia="Calibri"/>
          <w:sz w:val="28"/>
          <w:szCs w:val="28"/>
        </w:rPr>
        <w:t xml:space="preserve">là những người trong độ tuổi từ 15 đến 60 chưa biết chữ, bao gồm cả </w:t>
      </w:r>
      <w:r w:rsidR="008A6C42" w:rsidRPr="0037195F">
        <w:rPr>
          <w:rFonts w:eastAsia="Calibri"/>
          <w:sz w:val="28"/>
          <w:szCs w:val="28"/>
          <w:shd w:val="clear" w:color="auto" w:fill="FFFFFF"/>
        </w:rPr>
        <w:t xml:space="preserve">người khuyết tật có khả năng học tập được tiếp cận giáo dục. Trong đó, </w:t>
      </w:r>
      <w:r w:rsidR="008A6C42" w:rsidRPr="0037195F">
        <w:rPr>
          <w:rFonts w:eastAsia="Calibri"/>
          <w:sz w:val="28"/>
          <w:szCs w:val="28"/>
        </w:rPr>
        <w:t>người đạt chuẩn biết chữ mức độ 1: Hoàn thành giai đoạn 1 của Chương trình Xóa mù chữ; Người đạt chuẩn biết chữ mức độ 2: Hoàn thành giai đoạn 2 Chương trình Xóa mù chữ</w:t>
      </w:r>
      <w:r w:rsidRPr="0037195F">
        <w:rPr>
          <w:rFonts w:eastAsia="Calibri"/>
          <w:sz w:val="28"/>
          <w:szCs w:val="28"/>
        </w:rPr>
        <w:t>;</w:t>
      </w:r>
    </w:p>
    <w:p w14:paraId="67E249A7" w14:textId="73FC64E2" w:rsidR="008A6C42" w:rsidRPr="0037195F" w:rsidRDefault="009B39C0" w:rsidP="0069515F">
      <w:pPr>
        <w:pStyle w:val="Heading4"/>
        <w:keepNext w:val="0"/>
        <w:keepLines w:val="0"/>
        <w:shd w:val="clear" w:color="auto" w:fill="FFFFFF"/>
        <w:spacing w:before="120" w:after="120" w:line="340" w:lineRule="exact"/>
        <w:ind w:firstLine="709"/>
        <w:jc w:val="both"/>
        <w:rPr>
          <w:rFonts w:ascii="Times New Roman" w:eastAsia="Calibri" w:hAnsi="Times New Roman" w:cs="Times New Roman"/>
          <w:i w:val="0"/>
          <w:iCs w:val="0"/>
          <w:color w:val="auto"/>
          <w:sz w:val="28"/>
          <w:szCs w:val="28"/>
        </w:rPr>
      </w:pPr>
      <w:r w:rsidRPr="0037195F">
        <w:rPr>
          <w:rFonts w:ascii="Times New Roman" w:eastAsia="Calibri" w:hAnsi="Times New Roman" w:cs="Times New Roman"/>
          <w:i w:val="0"/>
          <w:iCs w:val="0"/>
          <w:color w:val="auto"/>
          <w:sz w:val="28"/>
          <w:szCs w:val="28"/>
        </w:rPr>
        <w:t xml:space="preserve">b) </w:t>
      </w:r>
      <w:r w:rsidR="008A6C42" w:rsidRPr="0037195F">
        <w:rPr>
          <w:rFonts w:ascii="Times New Roman" w:eastAsia="Calibri" w:hAnsi="Times New Roman" w:cs="Times New Roman"/>
          <w:i w:val="0"/>
          <w:iCs w:val="0"/>
          <w:color w:val="auto"/>
          <w:sz w:val="28"/>
          <w:szCs w:val="28"/>
        </w:rPr>
        <w:t>Tiêu chuẩn công nhận xã đạt chuẩn xóa mù chữ mức độ 2; các điều kiện bảo đảm và nội dung, quy trình, thủ tục kiểm tra công nhận xã đạt chuẩn xóa mù chữ mức độ 2 theo quy định hiện hành của Chính phủ và hướng dẫn của Bộ trưởng Bộ Giáo dục và Đào tạo về phổ cập giáo dục, xóa mù chữ.</w:t>
      </w:r>
    </w:p>
    <w:p w14:paraId="45F5DEAF" w14:textId="15BF4E6B" w:rsidR="00C50645" w:rsidRPr="0037195F" w:rsidRDefault="00C50645" w:rsidP="0069515F">
      <w:pPr>
        <w:spacing w:before="240" w:line="340" w:lineRule="exact"/>
        <w:jc w:val="center"/>
        <w:rPr>
          <w:b/>
          <w:bCs/>
          <w:spacing w:val="-2"/>
          <w:sz w:val="28"/>
          <w:szCs w:val="28"/>
        </w:rPr>
      </w:pPr>
      <w:r w:rsidRPr="0037195F">
        <w:rPr>
          <w:b/>
          <w:bCs/>
          <w:sz w:val="28"/>
          <w:szCs w:val="28"/>
        </w:rPr>
        <w:t>Chương III</w:t>
      </w:r>
    </w:p>
    <w:p w14:paraId="046CB440" w14:textId="0887F7F1" w:rsidR="00C50645" w:rsidRPr="0037195F" w:rsidRDefault="00C50645" w:rsidP="0030061D">
      <w:pPr>
        <w:spacing w:line="340" w:lineRule="exact"/>
        <w:jc w:val="center"/>
        <w:rPr>
          <w:b/>
          <w:spacing w:val="-2"/>
          <w:sz w:val="28"/>
          <w:szCs w:val="28"/>
          <w:lang w:val="nl-NL"/>
        </w:rPr>
      </w:pPr>
      <w:r w:rsidRPr="0037195F">
        <w:rPr>
          <w:b/>
          <w:spacing w:val="-2"/>
          <w:sz w:val="28"/>
          <w:szCs w:val="28"/>
          <w:lang w:val="nl-NL"/>
        </w:rPr>
        <w:t>HƯỚNG DẪN THỰC HIỆN MỘT SỐ ĐIỀU KIỆN THUỘC QUY ĐỊNH TỈNH, THÀNH PHỐ HOÀN THÀNH NHIỆM VỤ XÂY DỰNG</w:t>
      </w:r>
    </w:p>
    <w:p w14:paraId="4DD9DAB2" w14:textId="594BA91B" w:rsidR="009B3202" w:rsidRPr="0037195F" w:rsidRDefault="00C50645" w:rsidP="00C50645">
      <w:pPr>
        <w:spacing w:line="340" w:lineRule="exact"/>
        <w:ind w:firstLine="709"/>
        <w:jc w:val="center"/>
        <w:rPr>
          <w:b/>
          <w:spacing w:val="2"/>
          <w:sz w:val="28"/>
          <w:szCs w:val="28"/>
          <w:lang w:val="sv-SE"/>
        </w:rPr>
      </w:pPr>
      <w:r w:rsidRPr="0037195F">
        <w:rPr>
          <w:b/>
          <w:spacing w:val="-2"/>
          <w:sz w:val="28"/>
          <w:szCs w:val="28"/>
          <w:lang w:val="nl-NL"/>
        </w:rPr>
        <w:t>NÔNG THÔN MỚI GIAI ĐOẠN 2026 - 2030</w:t>
      </w:r>
    </w:p>
    <w:p w14:paraId="38D86F8F" w14:textId="77777777" w:rsidR="004B5F81" w:rsidRPr="0037195F" w:rsidRDefault="004B5F81" w:rsidP="004B5F81">
      <w:pPr>
        <w:widowControl w:val="0"/>
        <w:autoSpaceDE w:val="0"/>
        <w:autoSpaceDN w:val="0"/>
        <w:adjustRightInd w:val="0"/>
        <w:spacing w:before="240" w:after="120"/>
        <w:ind w:firstLine="720"/>
        <w:jc w:val="both"/>
        <w:rPr>
          <w:b/>
          <w:sz w:val="28"/>
          <w:szCs w:val="28"/>
          <w:shd w:val="clear" w:color="auto" w:fill="FFFFFF"/>
          <w:lang w:val="nl-NL"/>
        </w:rPr>
      </w:pPr>
      <w:r w:rsidRPr="0037195F">
        <w:rPr>
          <w:b/>
          <w:spacing w:val="2"/>
          <w:sz w:val="28"/>
          <w:szCs w:val="28"/>
          <w:lang w:val="sv-SE"/>
        </w:rPr>
        <w:t>Điều 6.</w:t>
      </w:r>
      <w:r w:rsidRPr="0037195F">
        <w:rPr>
          <w:b/>
          <w:sz w:val="28"/>
          <w:szCs w:val="28"/>
          <w:shd w:val="clear" w:color="auto" w:fill="FFFFFF"/>
          <w:lang w:val="nl-NL"/>
        </w:rPr>
        <w:t xml:space="preserve"> Điều kiện về giáo dục và đào tạo</w:t>
      </w:r>
    </w:p>
    <w:p w14:paraId="41783124" w14:textId="5F307370" w:rsidR="004B5F81" w:rsidRPr="0037195F" w:rsidRDefault="004B5F81" w:rsidP="0069515F">
      <w:pPr>
        <w:widowControl w:val="0"/>
        <w:autoSpaceDE w:val="0"/>
        <w:autoSpaceDN w:val="0"/>
        <w:adjustRightInd w:val="0"/>
        <w:spacing w:before="120" w:after="120" w:line="340" w:lineRule="exact"/>
        <w:ind w:firstLine="720"/>
        <w:jc w:val="both"/>
        <w:rPr>
          <w:bCs/>
          <w:sz w:val="28"/>
          <w:szCs w:val="28"/>
          <w:lang w:val="nl-NL"/>
        </w:rPr>
      </w:pPr>
      <w:r w:rsidRPr="0037195F">
        <w:rPr>
          <w:color w:val="000000"/>
          <w:sz w:val="28"/>
          <w:szCs w:val="28"/>
          <w:lang w:val="nl-NL"/>
        </w:rPr>
        <w:t>Đạt chuẩn phổ cập giáo dục mầm non cho trẻ em từ 3 đến 5 tuổi; có ít nhất</w:t>
      </w:r>
      <w:r w:rsidRPr="0037195F">
        <w:rPr>
          <w:color w:val="000000"/>
          <w:sz w:val="28"/>
          <w:szCs w:val="28"/>
          <w:lang w:val="nl-NL"/>
        </w:rPr>
        <w:br/>
        <w:t>80% số trường phổ thông đạt chuẩn quốc gia; hoàn thành giáo dục bắt buộc hết</w:t>
      </w:r>
      <w:r w:rsidRPr="0037195F">
        <w:rPr>
          <w:color w:val="000000"/>
          <w:sz w:val="28"/>
          <w:szCs w:val="28"/>
          <w:lang w:val="nl-NL"/>
        </w:rPr>
        <w:br/>
        <w:t>trung học cơ sở; tỷ lệ người trong độ tuổi theo học các trình độ sau trung học phổ</w:t>
      </w:r>
      <w:r w:rsidRPr="0037195F">
        <w:rPr>
          <w:color w:val="000000"/>
          <w:sz w:val="28"/>
          <w:szCs w:val="28"/>
          <w:lang w:val="nl-NL"/>
        </w:rPr>
        <w:br/>
        <w:t>thông đạt từ 50% trở lên</w:t>
      </w:r>
      <w:r w:rsidRPr="0037195F">
        <w:rPr>
          <w:lang w:val="nl-NL"/>
        </w:rPr>
        <w:t>.</w:t>
      </w:r>
      <w:r w:rsidRPr="0037195F">
        <w:rPr>
          <w:bCs/>
          <w:sz w:val="28"/>
          <w:szCs w:val="28"/>
          <w:lang w:val="nl-NL"/>
        </w:rPr>
        <w:t xml:space="preserve"> </w:t>
      </w:r>
    </w:p>
    <w:p w14:paraId="7ACAC5AB" w14:textId="3EDD290C" w:rsidR="00955C63" w:rsidRPr="0037195F" w:rsidRDefault="00955C63" w:rsidP="0069515F">
      <w:pPr>
        <w:widowControl w:val="0"/>
        <w:autoSpaceDE w:val="0"/>
        <w:autoSpaceDN w:val="0"/>
        <w:adjustRightInd w:val="0"/>
        <w:spacing w:before="120" w:after="120" w:line="340" w:lineRule="exact"/>
        <w:ind w:firstLine="720"/>
        <w:jc w:val="both"/>
        <w:rPr>
          <w:b/>
          <w:bCs/>
          <w:sz w:val="28"/>
          <w:szCs w:val="28"/>
          <w:lang w:val="nl-NL"/>
        </w:rPr>
      </w:pPr>
      <w:r w:rsidRPr="0037195F">
        <w:rPr>
          <w:b/>
          <w:bCs/>
          <w:sz w:val="28"/>
          <w:szCs w:val="28"/>
          <w:lang w:val="nl-NL"/>
        </w:rPr>
        <w:t>Điều 7. Hướng dẫn thực hiện</w:t>
      </w:r>
    </w:p>
    <w:p w14:paraId="3B021954" w14:textId="764CB22F" w:rsidR="004B5F81" w:rsidRPr="0037195F" w:rsidRDefault="00955C63" w:rsidP="0069515F">
      <w:pPr>
        <w:widowControl w:val="0"/>
        <w:autoSpaceDE w:val="0"/>
        <w:autoSpaceDN w:val="0"/>
        <w:adjustRightInd w:val="0"/>
        <w:spacing w:before="120" w:after="120" w:line="340" w:lineRule="exact"/>
        <w:ind w:firstLine="720"/>
        <w:jc w:val="both"/>
        <w:rPr>
          <w:b/>
          <w:sz w:val="28"/>
          <w:szCs w:val="28"/>
          <w:shd w:val="clear" w:color="auto" w:fill="FFFFFF"/>
          <w:lang w:val="nl-NL"/>
        </w:rPr>
      </w:pPr>
      <w:r w:rsidRPr="0037195F">
        <w:rPr>
          <w:bCs/>
          <w:sz w:val="28"/>
          <w:szCs w:val="28"/>
          <w:lang w:val="nl-NL"/>
        </w:rPr>
        <w:t xml:space="preserve">1. </w:t>
      </w:r>
      <w:r w:rsidRPr="0037195F">
        <w:rPr>
          <w:color w:val="000000"/>
          <w:sz w:val="28"/>
          <w:szCs w:val="28"/>
          <w:lang w:val="nl-NL"/>
        </w:rPr>
        <w:t>Đạt chuẩn phổ cập giáo dục mầm non cho trẻ em từ 3 đến 5 tuổi</w:t>
      </w:r>
      <w:r w:rsidR="009B39C0" w:rsidRPr="0037195F">
        <w:rPr>
          <w:color w:val="000000"/>
          <w:sz w:val="28"/>
          <w:szCs w:val="28"/>
          <w:lang w:val="nl-NL"/>
        </w:rPr>
        <w:t xml:space="preserve">: </w:t>
      </w:r>
      <w:r w:rsidR="004B5F81" w:rsidRPr="0037195F">
        <w:rPr>
          <w:bCs/>
          <w:sz w:val="28"/>
          <w:szCs w:val="28"/>
          <w:lang w:val="nl-NL"/>
        </w:rPr>
        <w:t xml:space="preserve">Thực hiện theo hướng dẫn tại </w:t>
      </w:r>
      <w:r w:rsidRPr="0037195F">
        <w:rPr>
          <w:bCs/>
          <w:sz w:val="28"/>
          <w:szCs w:val="28"/>
          <w:lang w:val="nl-NL"/>
        </w:rPr>
        <w:t>khoản 3 Điều 5</w:t>
      </w:r>
      <w:r w:rsidR="004B5F81" w:rsidRPr="0037195F">
        <w:rPr>
          <w:bCs/>
          <w:sz w:val="28"/>
          <w:szCs w:val="28"/>
          <w:lang w:val="nl-NL"/>
        </w:rPr>
        <w:t xml:space="preserve"> Thông tư này.</w:t>
      </w:r>
      <w:r w:rsidR="004B5F81" w:rsidRPr="0037195F">
        <w:rPr>
          <w:sz w:val="28"/>
          <w:szCs w:val="28"/>
          <w:lang w:val="nl-NL"/>
        </w:rPr>
        <w:tab/>
      </w:r>
      <w:r w:rsidR="004B5F81" w:rsidRPr="0037195F">
        <w:rPr>
          <w:sz w:val="28"/>
          <w:szCs w:val="28"/>
          <w:lang w:val="nl-NL"/>
        </w:rPr>
        <w:tab/>
      </w:r>
    </w:p>
    <w:p w14:paraId="5A9290E4" w14:textId="2711929A" w:rsidR="004B5F81" w:rsidRPr="0037195F" w:rsidRDefault="004B5F81" w:rsidP="0069515F">
      <w:pPr>
        <w:spacing w:before="120" w:after="120" w:line="340" w:lineRule="exact"/>
        <w:ind w:firstLine="709"/>
        <w:jc w:val="both"/>
        <w:rPr>
          <w:sz w:val="28"/>
          <w:szCs w:val="28"/>
          <w:shd w:val="clear" w:color="auto" w:fill="FFFFFF"/>
          <w:lang w:val="nl-NL"/>
        </w:rPr>
      </w:pPr>
      <w:r w:rsidRPr="0037195F">
        <w:rPr>
          <w:sz w:val="28"/>
          <w:szCs w:val="28"/>
          <w:shd w:val="clear" w:color="auto" w:fill="FFFFFF"/>
          <w:lang w:val="nl-NL"/>
        </w:rPr>
        <w:t>2. Tỉ lệ trường phổ thông đạt chuẩn quốc gia</w:t>
      </w:r>
      <w:r w:rsidR="009B39C0" w:rsidRPr="0037195F">
        <w:rPr>
          <w:sz w:val="28"/>
          <w:szCs w:val="28"/>
          <w:shd w:val="clear" w:color="auto" w:fill="FFFFFF"/>
          <w:lang w:val="nl-NL"/>
        </w:rPr>
        <w:t>:</w:t>
      </w:r>
    </w:p>
    <w:p w14:paraId="43CD71D0" w14:textId="215A4D50" w:rsidR="004B5F81" w:rsidRPr="0037195F" w:rsidRDefault="00955C63" w:rsidP="0069515F">
      <w:pPr>
        <w:widowControl w:val="0"/>
        <w:autoSpaceDE w:val="0"/>
        <w:autoSpaceDN w:val="0"/>
        <w:adjustRightInd w:val="0"/>
        <w:spacing w:before="120" w:after="120" w:line="340" w:lineRule="exact"/>
        <w:ind w:firstLine="720"/>
        <w:jc w:val="both"/>
        <w:rPr>
          <w:bCs/>
          <w:sz w:val="28"/>
          <w:szCs w:val="28"/>
          <w:lang w:val="nl-NL"/>
        </w:rPr>
      </w:pPr>
      <w:r w:rsidRPr="0037195F">
        <w:rPr>
          <w:bCs/>
          <w:sz w:val="28"/>
          <w:szCs w:val="28"/>
          <w:lang w:val="nl-NL"/>
        </w:rPr>
        <w:t>a)</w:t>
      </w:r>
      <w:r w:rsidR="004B5F81" w:rsidRPr="0037195F">
        <w:rPr>
          <w:bCs/>
          <w:sz w:val="28"/>
          <w:szCs w:val="28"/>
          <w:lang w:val="nl-NL"/>
        </w:rPr>
        <w:t xml:space="preserve"> Khái niệm</w:t>
      </w:r>
    </w:p>
    <w:p w14:paraId="3B94237C" w14:textId="77777777" w:rsidR="004B5F81" w:rsidRPr="0037195F" w:rsidRDefault="004B5F81" w:rsidP="0069515F">
      <w:pPr>
        <w:widowControl w:val="0"/>
        <w:autoSpaceDE w:val="0"/>
        <w:autoSpaceDN w:val="0"/>
        <w:adjustRightInd w:val="0"/>
        <w:spacing w:before="120" w:after="120" w:line="340" w:lineRule="exact"/>
        <w:ind w:firstLine="720"/>
        <w:jc w:val="both"/>
        <w:rPr>
          <w:bCs/>
          <w:sz w:val="28"/>
          <w:szCs w:val="28"/>
          <w:lang w:val="nl-NL"/>
        </w:rPr>
      </w:pPr>
      <w:r w:rsidRPr="0037195F">
        <w:rPr>
          <w:bCs/>
          <w:sz w:val="28"/>
          <w:szCs w:val="28"/>
          <w:lang w:val="nl-NL"/>
        </w:rPr>
        <w:t xml:space="preserve">Tỉ lệ trường phổ thông đạt chuẩn quốc gia là tỉ lệ phần trăm giữa số trường phổ thông đạt chuẩn quốc gia so với tổng số trường phổ thông đủ điều kiện về </w:t>
      </w:r>
      <w:r w:rsidRPr="0037195F">
        <w:rPr>
          <w:bCs/>
          <w:sz w:val="28"/>
          <w:szCs w:val="28"/>
          <w:lang w:val="nl-NL"/>
        </w:rPr>
        <w:lastRenderedPageBreak/>
        <w:t>thời gian tổ chức hoạt động giáo dục đáp ứng yêu cầu để xem xét công nhận trường chuẩn quốc gia theo quy định của Bộ Giáo dục và Đào tạo.</w:t>
      </w:r>
    </w:p>
    <w:p w14:paraId="633C59D0" w14:textId="2329EA7A" w:rsidR="004B5F81" w:rsidRPr="0037195F" w:rsidRDefault="004B5F81" w:rsidP="0069515F">
      <w:pPr>
        <w:widowControl w:val="0"/>
        <w:autoSpaceDE w:val="0"/>
        <w:autoSpaceDN w:val="0"/>
        <w:adjustRightInd w:val="0"/>
        <w:spacing w:before="120" w:after="120" w:line="340" w:lineRule="exact"/>
        <w:ind w:firstLine="720"/>
        <w:jc w:val="both"/>
        <w:rPr>
          <w:rFonts w:eastAsia="Times New Roman"/>
          <w:bCs/>
          <w:sz w:val="28"/>
          <w:szCs w:val="28"/>
          <w:lang w:val="nl-NL"/>
        </w:rPr>
      </w:pPr>
      <w:r w:rsidRPr="0037195F">
        <w:rPr>
          <w:rFonts w:eastAsia="Times New Roman"/>
          <w:bCs/>
          <w:spacing w:val="-2"/>
          <w:sz w:val="28"/>
          <w:szCs w:val="28"/>
          <w:lang w:val="nl-NL"/>
        </w:rPr>
        <w:t>Trong đó: Trường phổ thông đạt chuẩn quốc gia thực hiện theo quy định hiện hành của Bộ Giáo dục và Đào tạo</w:t>
      </w:r>
      <w:r w:rsidR="009B39C0" w:rsidRPr="0037195F">
        <w:rPr>
          <w:rFonts w:eastAsia="Times New Roman"/>
          <w:bCs/>
          <w:sz w:val="28"/>
          <w:szCs w:val="28"/>
          <w:lang w:val="nl-NL"/>
        </w:rPr>
        <w:t>;</w:t>
      </w:r>
    </w:p>
    <w:p w14:paraId="11C7BCFF" w14:textId="22E16149" w:rsidR="00220C80" w:rsidRPr="0037195F" w:rsidRDefault="00220C80" w:rsidP="0069515F">
      <w:pPr>
        <w:widowControl w:val="0"/>
        <w:autoSpaceDE w:val="0"/>
        <w:autoSpaceDN w:val="0"/>
        <w:adjustRightInd w:val="0"/>
        <w:spacing w:before="120" w:after="120" w:line="340" w:lineRule="exact"/>
        <w:ind w:firstLine="720"/>
        <w:jc w:val="both"/>
        <w:rPr>
          <w:bCs/>
          <w:sz w:val="28"/>
          <w:szCs w:val="28"/>
          <w:lang w:val="nl-NL"/>
        </w:rPr>
      </w:pPr>
      <w:r w:rsidRPr="0037195F">
        <w:rPr>
          <w:rFonts w:eastAsia="Times New Roman"/>
          <w:bCs/>
          <w:sz w:val="28"/>
          <w:szCs w:val="28"/>
          <w:lang w:val="nl-NL"/>
        </w:rPr>
        <w:t>b) Phương pháp tính/đánh giá</w:t>
      </w:r>
    </w:p>
    <w:tbl>
      <w:tblPr>
        <w:tblW w:w="9214" w:type="dxa"/>
        <w:tblLayout w:type="fixed"/>
        <w:tblLook w:val="04A0" w:firstRow="1" w:lastRow="0" w:firstColumn="1" w:lastColumn="0" w:noHBand="0" w:noVBand="1"/>
      </w:tblPr>
      <w:tblGrid>
        <w:gridCol w:w="2268"/>
        <w:gridCol w:w="425"/>
        <w:gridCol w:w="5529"/>
        <w:gridCol w:w="992"/>
      </w:tblGrid>
      <w:tr w:rsidR="004B5F81" w:rsidRPr="0037195F" w14:paraId="673CE91B" w14:textId="77777777" w:rsidTr="000A57EA">
        <w:trPr>
          <w:trHeight w:val="461"/>
        </w:trPr>
        <w:tc>
          <w:tcPr>
            <w:tcW w:w="2268" w:type="dxa"/>
            <w:vMerge w:val="restart"/>
          </w:tcPr>
          <w:p w14:paraId="1D4E7DD8" w14:textId="77777777" w:rsidR="004B5F81" w:rsidRPr="0037195F" w:rsidRDefault="004B5F81" w:rsidP="000A57EA">
            <w:pPr>
              <w:jc w:val="both"/>
              <w:rPr>
                <w:spacing w:val="-2"/>
                <w:sz w:val="28"/>
                <w:szCs w:val="28"/>
                <w:lang w:val="nl-NL"/>
              </w:rPr>
            </w:pPr>
            <w:r w:rsidRPr="0037195F">
              <w:rPr>
                <w:bCs/>
                <w:sz w:val="28"/>
                <w:szCs w:val="28"/>
                <w:lang w:val="nl-NL"/>
              </w:rPr>
              <w:t>Tỉ lệ trường phổ thông đạt chuẩn quốc gia</w:t>
            </w:r>
            <w:r w:rsidRPr="0037195F">
              <w:rPr>
                <w:spacing w:val="-2"/>
                <w:sz w:val="28"/>
                <w:szCs w:val="28"/>
                <w:lang w:val="nl-NL"/>
              </w:rPr>
              <w:t xml:space="preserve"> (%)</w:t>
            </w:r>
          </w:p>
        </w:tc>
        <w:tc>
          <w:tcPr>
            <w:tcW w:w="425" w:type="dxa"/>
            <w:vMerge w:val="restart"/>
          </w:tcPr>
          <w:p w14:paraId="673E95EB" w14:textId="77777777" w:rsidR="004B5F81" w:rsidRPr="0037195F" w:rsidRDefault="004B5F81" w:rsidP="009737D6">
            <w:pPr>
              <w:spacing w:before="300"/>
              <w:jc w:val="center"/>
              <w:rPr>
                <w:sz w:val="28"/>
                <w:szCs w:val="28"/>
              </w:rPr>
            </w:pPr>
            <w:r w:rsidRPr="0037195F">
              <w:rPr>
                <w:sz w:val="28"/>
                <w:szCs w:val="28"/>
              </w:rPr>
              <w:t>=</w:t>
            </w:r>
          </w:p>
        </w:tc>
        <w:tc>
          <w:tcPr>
            <w:tcW w:w="5529" w:type="dxa"/>
            <w:tcBorders>
              <w:bottom w:val="single" w:sz="4" w:space="0" w:color="auto"/>
            </w:tcBorders>
            <w:vAlign w:val="center"/>
          </w:tcPr>
          <w:p w14:paraId="670A3907" w14:textId="77777777" w:rsidR="004B5F81" w:rsidRPr="0037195F" w:rsidRDefault="004B5F81" w:rsidP="000A57EA">
            <w:pPr>
              <w:jc w:val="center"/>
              <w:rPr>
                <w:spacing w:val="-2"/>
                <w:sz w:val="28"/>
                <w:szCs w:val="28"/>
              </w:rPr>
            </w:pPr>
            <w:r w:rsidRPr="0037195F">
              <w:rPr>
                <w:spacing w:val="-2"/>
                <w:sz w:val="28"/>
                <w:szCs w:val="28"/>
              </w:rPr>
              <w:t xml:space="preserve">Số </w:t>
            </w:r>
            <w:r w:rsidRPr="0037195F">
              <w:rPr>
                <w:bCs/>
                <w:sz w:val="28"/>
                <w:szCs w:val="28"/>
              </w:rPr>
              <w:t>trường phổ thông đạt chuẩn quốc gia</w:t>
            </w:r>
          </w:p>
        </w:tc>
        <w:tc>
          <w:tcPr>
            <w:tcW w:w="992" w:type="dxa"/>
            <w:vMerge w:val="restart"/>
          </w:tcPr>
          <w:p w14:paraId="0E3AA786" w14:textId="77777777" w:rsidR="004B5F81" w:rsidRPr="0037195F" w:rsidRDefault="004B5F81" w:rsidP="000A57EA">
            <w:pPr>
              <w:spacing w:before="240"/>
              <w:jc w:val="center"/>
              <w:rPr>
                <w:sz w:val="28"/>
                <w:szCs w:val="28"/>
              </w:rPr>
            </w:pPr>
            <w:r w:rsidRPr="0037195F">
              <w:rPr>
                <w:sz w:val="28"/>
                <w:szCs w:val="28"/>
              </w:rPr>
              <w:t>x  100</w:t>
            </w:r>
          </w:p>
          <w:p w14:paraId="7B397B52" w14:textId="77777777" w:rsidR="004B5F81" w:rsidRPr="0037195F" w:rsidRDefault="004B5F81" w:rsidP="000A57EA">
            <w:pPr>
              <w:rPr>
                <w:sz w:val="28"/>
                <w:szCs w:val="28"/>
              </w:rPr>
            </w:pPr>
            <w:r w:rsidRPr="0037195F">
              <w:rPr>
                <w:sz w:val="28"/>
                <w:szCs w:val="28"/>
              </w:rPr>
              <w:t xml:space="preserve"> </w:t>
            </w:r>
          </w:p>
        </w:tc>
      </w:tr>
      <w:tr w:rsidR="004B5F81" w:rsidRPr="0037195F" w14:paraId="043E6F5C" w14:textId="77777777" w:rsidTr="000A57EA">
        <w:trPr>
          <w:trHeight w:val="699"/>
        </w:trPr>
        <w:tc>
          <w:tcPr>
            <w:tcW w:w="2268" w:type="dxa"/>
            <w:vMerge/>
          </w:tcPr>
          <w:p w14:paraId="26C79570" w14:textId="77777777" w:rsidR="004B5F81" w:rsidRPr="0037195F" w:rsidRDefault="004B5F81" w:rsidP="000A57EA">
            <w:pPr>
              <w:jc w:val="both"/>
              <w:rPr>
                <w:sz w:val="28"/>
                <w:szCs w:val="28"/>
              </w:rPr>
            </w:pPr>
          </w:p>
        </w:tc>
        <w:tc>
          <w:tcPr>
            <w:tcW w:w="425" w:type="dxa"/>
            <w:vMerge/>
          </w:tcPr>
          <w:p w14:paraId="51BCC15A" w14:textId="77777777" w:rsidR="004B5F81" w:rsidRPr="0037195F" w:rsidRDefault="004B5F81" w:rsidP="000A57EA">
            <w:pPr>
              <w:jc w:val="both"/>
              <w:rPr>
                <w:sz w:val="28"/>
                <w:szCs w:val="28"/>
              </w:rPr>
            </w:pPr>
          </w:p>
        </w:tc>
        <w:tc>
          <w:tcPr>
            <w:tcW w:w="5529" w:type="dxa"/>
            <w:tcBorders>
              <w:top w:val="single" w:sz="4" w:space="0" w:color="auto"/>
            </w:tcBorders>
          </w:tcPr>
          <w:p w14:paraId="51528777" w14:textId="77777777" w:rsidR="004B5F81" w:rsidRPr="0037195F" w:rsidRDefault="004B5F81" w:rsidP="000A57EA">
            <w:pPr>
              <w:jc w:val="center"/>
              <w:rPr>
                <w:sz w:val="28"/>
                <w:szCs w:val="28"/>
              </w:rPr>
            </w:pPr>
            <w:r w:rsidRPr="0037195F">
              <w:rPr>
                <w:sz w:val="28"/>
                <w:szCs w:val="28"/>
              </w:rPr>
              <w:t xml:space="preserve">Tổng số </w:t>
            </w:r>
            <w:r w:rsidRPr="0037195F">
              <w:rPr>
                <w:bCs/>
                <w:sz w:val="28"/>
                <w:szCs w:val="28"/>
              </w:rPr>
              <w:t>trường phổ thông đủ điều kiện về thời gian tổ chức hoạt động giáo dục đáp ứng yêu cầu để xem xét công nhận trường chuẩn quốc gia theo quy định của Bộ Giáo dục và Đào tạo</w:t>
            </w:r>
          </w:p>
        </w:tc>
        <w:tc>
          <w:tcPr>
            <w:tcW w:w="992" w:type="dxa"/>
            <w:vMerge/>
          </w:tcPr>
          <w:p w14:paraId="6623BE0A" w14:textId="77777777" w:rsidR="004B5F81" w:rsidRPr="0037195F" w:rsidRDefault="004B5F81" w:rsidP="000A57EA">
            <w:pPr>
              <w:jc w:val="both"/>
              <w:rPr>
                <w:sz w:val="28"/>
                <w:szCs w:val="28"/>
              </w:rPr>
            </w:pPr>
          </w:p>
        </w:tc>
      </w:tr>
    </w:tbl>
    <w:p w14:paraId="6A42DB36" w14:textId="60ED4233" w:rsidR="004B5F81" w:rsidRPr="0037195F" w:rsidRDefault="00955C63" w:rsidP="0069515F">
      <w:pPr>
        <w:widowControl w:val="0"/>
        <w:autoSpaceDE w:val="0"/>
        <w:autoSpaceDN w:val="0"/>
        <w:adjustRightInd w:val="0"/>
        <w:spacing w:before="120" w:after="120" w:line="340" w:lineRule="exact"/>
        <w:ind w:firstLine="720"/>
        <w:jc w:val="both"/>
        <w:rPr>
          <w:bCs/>
          <w:sz w:val="28"/>
          <w:szCs w:val="28"/>
        </w:rPr>
      </w:pPr>
      <w:r w:rsidRPr="0037195F">
        <w:rPr>
          <w:bCs/>
          <w:sz w:val="28"/>
          <w:szCs w:val="28"/>
        </w:rPr>
        <w:t>c)</w:t>
      </w:r>
      <w:r w:rsidR="004B5F81" w:rsidRPr="0037195F">
        <w:rPr>
          <w:bCs/>
          <w:sz w:val="28"/>
          <w:szCs w:val="28"/>
        </w:rPr>
        <w:t xml:space="preserve"> Hồ sơ minh chứng đánh giá</w:t>
      </w:r>
    </w:p>
    <w:p w14:paraId="21E088B3" w14:textId="3825A278" w:rsidR="004B5F81" w:rsidRPr="0037195F" w:rsidRDefault="004B5F81" w:rsidP="0069515F">
      <w:pPr>
        <w:widowControl w:val="0"/>
        <w:autoSpaceDE w:val="0"/>
        <w:autoSpaceDN w:val="0"/>
        <w:adjustRightInd w:val="0"/>
        <w:spacing w:before="120" w:after="120" w:line="340" w:lineRule="exact"/>
        <w:ind w:firstLine="720"/>
        <w:jc w:val="both"/>
        <w:rPr>
          <w:bCs/>
          <w:sz w:val="28"/>
          <w:szCs w:val="28"/>
        </w:rPr>
      </w:pPr>
      <w:r w:rsidRPr="0037195F">
        <w:rPr>
          <w:bCs/>
          <w:spacing w:val="4"/>
          <w:sz w:val="28"/>
          <w:szCs w:val="28"/>
        </w:rPr>
        <w:t>Quyết định Bằng công nhận trường đạt chuẩn quốc gia còn hiệu lực tại địa phươn</w:t>
      </w:r>
      <w:r w:rsidRPr="0037195F">
        <w:rPr>
          <w:bCs/>
          <w:sz w:val="28"/>
          <w:szCs w:val="28"/>
        </w:rPr>
        <w:t>g.</w:t>
      </w:r>
    </w:p>
    <w:p w14:paraId="3DE90BF3" w14:textId="02E6C8EF" w:rsidR="004B5F81" w:rsidRPr="0037195F" w:rsidRDefault="004B5F81" w:rsidP="0069515F">
      <w:pPr>
        <w:widowControl w:val="0"/>
        <w:autoSpaceDE w:val="0"/>
        <w:autoSpaceDN w:val="0"/>
        <w:adjustRightInd w:val="0"/>
        <w:spacing w:before="120" w:after="120" w:line="340" w:lineRule="exact"/>
        <w:ind w:firstLine="720"/>
        <w:jc w:val="both"/>
        <w:rPr>
          <w:bCs/>
          <w:sz w:val="28"/>
          <w:szCs w:val="28"/>
        </w:rPr>
      </w:pPr>
      <w:r w:rsidRPr="0037195F">
        <w:rPr>
          <w:bCs/>
          <w:sz w:val="28"/>
          <w:szCs w:val="28"/>
        </w:rPr>
        <w:t>Danh sách các trường phổ thông đủ điều kiện về thời gian tổ chức hoạt động giáo dục đáp ứng yêu cầu để xem xét công nhận trường chuẩn quốc gia theo quy định của Bộ Giáo dục và Đào tạo tại địa phương.</w:t>
      </w:r>
    </w:p>
    <w:p w14:paraId="2B249C31" w14:textId="1C7C65C4" w:rsidR="004B5F81" w:rsidRPr="0037195F" w:rsidRDefault="004B5F81" w:rsidP="009B39C0">
      <w:pPr>
        <w:widowControl w:val="0"/>
        <w:autoSpaceDE w:val="0"/>
        <w:autoSpaceDN w:val="0"/>
        <w:adjustRightInd w:val="0"/>
        <w:spacing w:before="120" w:after="120" w:line="340" w:lineRule="exact"/>
        <w:ind w:firstLine="720"/>
        <w:jc w:val="both"/>
        <w:rPr>
          <w:sz w:val="28"/>
          <w:szCs w:val="28"/>
        </w:rPr>
      </w:pPr>
      <w:r w:rsidRPr="0037195F">
        <w:rPr>
          <w:sz w:val="28"/>
          <w:szCs w:val="28"/>
          <w:shd w:val="clear" w:color="auto" w:fill="FFFFFF"/>
        </w:rPr>
        <w:t>3. Giáo dục bắt buộc hết trung học cơ sở</w:t>
      </w:r>
      <w:r w:rsidR="009B39C0" w:rsidRPr="0037195F">
        <w:rPr>
          <w:sz w:val="28"/>
          <w:szCs w:val="28"/>
          <w:shd w:val="clear" w:color="auto" w:fill="FFFFFF"/>
        </w:rPr>
        <w:t xml:space="preserve">: </w:t>
      </w:r>
      <w:r w:rsidRPr="0037195F">
        <w:rPr>
          <w:bCs/>
          <w:sz w:val="28"/>
          <w:szCs w:val="28"/>
        </w:rPr>
        <w:t xml:space="preserve">Thực hiện theo hướng dẫn tại </w:t>
      </w:r>
      <w:r w:rsidR="00955C63" w:rsidRPr="0037195F">
        <w:rPr>
          <w:bCs/>
          <w:sz w:val="28"/>
          <w:szCs w:val="28"/>
        </w:rPr>
        <w:t>khoản</w:t>
      </w:r>
      <w:r w:rsidRPr="0037195F">
        <w:rPr>
          <w:bCs/>
          <w:sz w:val="28"/>
          <w:szCs w:val="28"/>
        </w:rPr>
        <w:t xml:space="preserve"> 5 </w:t>
      </w:r>
      <w:r w:rsidR="00955C63" w:rsidRPr="0037195F">
        <w:rPr>
          <w:bCs/>
          <w:sz w:val="28"/>
          <w:szCs w:val="28"/>
        </w:rPr>
        <w:t>Điều 5</w:t>
      </w:r>
      <w:r w:rsidRPr="0037195F">
        <w:rPr>
          <w:bCs/>
          <w:sz w:val="28"/>
          <w:szCs w:val="28"/>
        </w:rPr>
        <w:t xml:space="preserve"> Thông tư này.</w:t>
      </w:r>
      <w:r w:rsidRPr="0037195F">
        <w:rPr>
          <w:sz w:val="28"/>
          <w:szCs w:val="28"/>
        </w:rPr>
        <w:tab/>
      </w:r>
    </w:p>
    <w:p w14:paraId="53558797" w14:textId="7303E048" w:rsidR="009B3202" w:rsidRPr="0037195F" w:rsidRDefault="004B5F81" w:rsidP="009B39C0">
      <w:pPr>
        <w:pStyle w:val="NormalWeb"/>
        <w:shd w:val="clear" w:color="auto" w:fill="FFFFFF"/>
        <w:spacing w:before="120" w:beforeAutospacing="0" w:after="120" w:afterAutospacing="0" w:line="340" w:lineRule="exact"/>
        <w:ind w:firstLine="720"/>
        <w:jc w:val="both"/>
        <w:rPr>
          <w:b/>
          <w:spacing w:val="2"/>
          <w:sz w:val="28"/>
          <w:szCs w:val="28"/>
          <w:lang w:val="sv-SE"/>
        </w:rPr>
      </w:pPr>
      <w:r w:rsidRPr="0037195F">
        <w:rPr>
          <w:sz w:val="28"/>
          <w:szCs w:val="28"/>
          <w:shd w:val="clear" w:color="auto" w:fill="FFFFFF"/>
          <w:lang w:val="nl-NL"/>
        </w:rPr>
        <w:t>4. Tỉ lệ người trong độ tuổi theo học các trình độ sau trung học phổ thông</w:t>
      </w:r>
      <w:r w:rsidR="009B39C0" w:rsidRPr="0037195F">
        <w:rPr>
          <w:sz w:val="28"/>
          <w:szCs w:val="28"/>
          <w:shd w:val="clear" w:color="auto" w:fill="FFFFFF"/>
          <w:lang w:val="nl-NL"/>
        </w:rPr>
        <w:t xml:space="preserve">: </w:t>
      </w:r>
      <w:r w:rsidRPr="0037195F">
        <w:rPr>
          <w:bCs/>
          <w:sz w:val="28"/>
          <w:szCs w:val="28"/>
          <w:lang w:val="nl-NL"/>
        </w:rPr>
        <w:t xml:space="preserve">Thực hiện theo hướng dẫn tại </w:t>
      </w:r>
      <w:r w:rsidR="00955C63" w:rsidRPr="0037195F">
        <w:rPr>
          <w:bCs/>
          <w:sz w:val="28"/>
          <w:szCs w:val="28"/>
          <w:lang w:val="nl-NL"/>
        </w:rPr>
        <w:t xml:space="preserve"> khoản </w:t>
      </w:r>
      <w:r w:rsidRPr="0037195F">
        <w:rPr>
          <w:bCs/>
          <w:sz w:val="28"/>
          <w:szCs w:val="28"/>
          <w:lang w:val="nl-NL"/>
        </w:rPr>
        <w:t xml:space="preserve">1 </w:t>
      </w:r>
      <w:r w:rsidR="00955C63" w:rsidRPr="0037195F">
        <w:rPr>
          <w:bCs/>
          <w:sz w:val="28"/>
          <w:szCs w:val="28"/>
          <w:lang w:val="nl-NL"/>
        </w:rPr>
        <w:t>Điều 5</w:t>
      </w:r>
      <w:r w:rsidRPr="0037195F">
        <w:rPr>
          <w:bCs/>
          <w:sz w:val="28"/>
          <w:szCs w:val="28"/>
          <w:lang w:val="nl-NL"/>
        </w:rPr>
        <w:t xml:space="preserve"> Thông tư này.</w:t>
      </w:r>
    </w:p>
    <w:p w14:paraId="13A9C24B" w14:textId="77777777" w:rsidR="00955C63" w:rsidRPr="0037195F" w:rsidRDefault="00955C63" w:rsidP="0030061D">
      <w:pPr>
        <w:spacing w:before="240" w:line="340" w:lineRule="exact"/>
        <w:jc w:val="center"/>
        <w:rPr>
          <w:sz w:val="28"/>
          <w:szCs w:val="28"/>
          <w:lang w:val="sv-SE"/>
        </w:rPr>
      </w:pPr>
      <w:r w:rsidRPr="0037195F">
        <w:rPr>
          <w:b/>
          <w:bCs/>
          <w:sz w:val="28"/>
          <w:szCs w:val="28"/>
          <w:lang w:val="sv-SE"/>
        </w:rPr>
        <w:t>Chương I</w:t>
      </w:r>
      <w:bookmarkStart w:id="5" w:name="chuong_4_name"/>
      <w:r w:rsidRPr="0037195F">
        <w:rPr>
          <w:b/>
          <w:bCs/>
          <w:sz w:val="28"/>
          <w:szCs w:val="28"/>
          <w:lang w:val="sv-SE"/>
        </w:rPr>
        <w:t>V</w:t>
      </w:r>
    </w:p>
    <w:p w14:paraId="5D1C5F36" w14:textId="728F71FD" w:rsidR="009B3202" w:rsidRPr="0037195F" w:rsidRDefault="00955C63" w:rsidP="0030061D">
      <w:pPr>
        <w:spacing w:line="340" w:lineRule="exact"/>
        <w:jc w:val="center"/>
        <w:rPr>
          <w:b/>
          <w:spacing w:val="2"/>
          <w:sz w:val="28"/>
          <w:szCs w:val="28"/>
          <w:lang w:val="sv-SE"/>
        </w:rPr>
      </w:pPr>
      <w:r w:rsidRPr="0037195F">
        <w:rPr>
          <w:b/>
          <w:bCs/>
          <w:sz w:val="28"/>
          <w:szCs w:val="28"/>
          <w:lang w:val="sv-SE"/>
        </w:rPr>
        <w:t>ĐIỀU KHOẢN THI HÀNH</w:t>
      </w:r>
      <w:bookmarkEnd w:id="5"/>
    </w:p>
    <w:p w14:paraId="1E816F1B" w14:textId="0F4D5C38" w:rsidR="00CA7EA4" w:rsidRPr="0037195F" w:rsidRDefault="00CA7EA4" w:rsidP="0030061D">
      <w:pPr>
        <w:spacing w:before="240" w:after="120" w:line="340" w:lineRule="exact"/>
        <w:ind w:firstLine="720"/>
        <w:jc w:val="both"/>
        <w:rPr>
          <w:b/>
          <w:bCs/>
          <w:sz w:val="28"/>
          <w:szCs w:val="28"/>
          <w:lang w:val="sv-SE"/>
        </w:rPr>
      </w:pPr>
      <w:bookmarkStart w:id="6" w:name="dieu_9"/>
      <w:r w:rsidRPr="0037195F">
        <w:rPr>
          <w:b/>
          <w:bCs/>
          <w:sz w:val="28"/>
          <w:szCs w:val="28"/>
          <w:lang w:val="sv-SE"/>
        </w:rPr>
        <w:t xml:space="preserve">Điều </w:t>
      </w:r>
      <w:r w:rsidR="00955C63" w:rsidRPr="0037195F">
        <w:rPr>
          <w:b/>
          <w:bCs/>
          <w:sz w:val="28"/>
          <w:szCs w:val="28"/>
          <w:lang w:val="sv-SE"/>
        </w:rPr>
        <w:t>8</w:t>
      </w:r>
      <w:r w:rsidR="00081FEC" w:rsidRPr="0037195F">
        <w:rPr>
          <w:b/>
          <w:bCs/>
          <w:sz w:val="28"/>
          <w:szCs w:val="28"/>
          <w:lang w:val="sv-SE"/>
        </w:rPr>
        <w:t>.</w:t>
      </w:r>
      <w:r w:rsidRPr="0037195F">
        <w:rPr>
          <w:b/>
          <w:bCs/>
          <w:sz w:val="28"/>
          <w:szCs w:val="28"/>
          <w:lang w:val="sv-SE"/>
        </w:rPr>
        <w:t xml:space="preserve"> Tổ chức thực hiện</w:t>
      </w:r>
    </w:p>
    <w:p w14:paraId="6A13518A" w14:textId="5201B169" w:rsidR="009B3202" w:rsidRPr="0037195F" w:rsidRDefault="009B3202" w:rsidP="0069515F">
      <w:pPr>
        <w:spacing w:before="120" w:after="120" w:line="340" w:lineRule="exact"/>
        <w:ind w:firstLine="720"/>
        <w:jc w:val="both"/>
        <w:rPr>
          <w:sz w:val="28"/>
          <w:szCs w:val="28"/>
          <w:lang w:val="sv-SE"/>
        </w:rPr>
      </w:pPr>
      <w:r w:rsidRPr="0037195F">
        <w:rPr>
          <w:sz w:val="28"/>
          <w:szCs w:val="28"/>
          <w:lang w:val="sv-SE"/>
        </w:rPr>
        <w:t>1. Các đơn vị thuộc và trực thuộc Bộ Giáo dục và Đào tạo</w:t>
      </w:r>
      <w:r w:rsidR="009B39C0" w:rsidRPr="0037195F">
        <w:rPr>
          <w:sz w:val="28"/>
          <w:szCs w:val="28"/>
          <w:lang w:val="sv-SE"/>
        </w:rPr>
        <w:t xml:space="preserve"> c</w:t>
      </w:r>
      <w:r w:rsidRPr="0037195F">
        <w:rPr>
          <w:sz w:val="28"/>
          <w:szCs w:val="28"/>
          <w:lang w:val="sv-SE"/>
        </w:rPr>
        <w:t>hịu trách nhiệm hướng dẫn triển khai, xử lý các vướng mắc phát sinh (nếu có) liên quan đến nội dung các tiêu chí thuộc phạm vi quản lý trong quá trình triển khai thực hiện.</w:t>
      </w:r>
    </w:p>
    <w:p w14:paraId="4211558F" w14:textId="3D238CA1" w:rsidR="00CA7EA4" w:rsidRPr="0037195F" w:rsidRDefault="009B3202" w:rsidP="0069515F">
      <w:pPr>
        <w:spacing w:before="120" w:after="120" w:line="340" w:lineRule="exact"/>
        <w:ind w:firstLine="720"/>
        <w:jc w:val="both"/>
        <w:rPr>
          <w:sz w:val="28"/>
          <w:szCs w:val="28"/>
          <w:lang w:val="sv-SE"/>
        </w:rPr>
      </w:pPr>
      <w:r w:rsidRPr="0037195F">
        <w:rPr>
          <w:sz w:val="28"/>
          <w:szCs w:val="28"/>
          <w:lang w:val="sv-SE"/>
        </w:rPr>
        <w:t>2</w:t>
      </w:r>
      <w:r w:rsidR="00245D00" w:rsidRPr="0037195F">
        <w:rPr>
          <w:sz w:val="28"/>
          <w:szCs w:val="28"/>
          <w:lang w:val="sv-SE"/>
        </w:rPr>
        <w:t xml:space="preserve">. </w:t>
      </w:r>
      <w:r w:rsidR="002E4AF6" w:rsidRPr="0037195F">
        <w:rPr>
          <w:sz w:val="28"/>
          <w:szCs w:val="28"/>
          <w:lang w:val="sv-SE"/>
        </w:rPr>
        <w:t>UBND tỉnh</w:t>
      </w:r>
      <w:r w:rsidR="009C25CC">
        <w:rPr>
          <w:rFonts w:hint="eastAsia"/>
          <w:sz w:val="28"/>
          <w:szCs w:val="28"/>
          <w:lang w:val="sv-SE" w:eastAsia="ja-JP"/>
        </w:rPr>
        <w:t>, thành ph</w:t>
      </w:r>
      <w:r w:rsidR="009C25CC">
        <w:rPr>
          <w:sz w:val="28"/>
          <w:szCs w:val="28"/>
          <w:lang w:val="sv-SE" w:eastAsia="ja-JP"/>
        </w:rPr>
        <w:t>ố</w:t>
      </w:r>
      <w:r w:rsidR="000D3B45" w:rsidRPr="0037195F">
        <w:rPr>
          <w:sz w:val="28"/>
          <w:szCs w:val="28"/>
          <w:lang w:val="sv-SE"/>
        </w:rPr>
        <w:t xml:space="preserve"> c</w:t>
      </w:r>
      <w:r w:rsidR="002E4AF6" w:rsidRPr="0037195F">
        <w:rPr>
          <w:sz w:val="28"/>
          <w:szCs w:val="28"/>
          <w:lang w:val="sv-SE"/>
        </w:rPr>
        <w:t xml:space="preserve">ăn cứ hướng dẫn tại </w:t>
      </w:r>
      <w:r w:rsidR="00235568" w:rsidRPr="0037195F">
        <w:rPr>
          <w:sz w:val="28"/>
          <w:szCs w:val="28"/>
          <w:lang w:val="sv-SE"/>
        </w:rPr>
        <w:t xml:space="preserve">Chương II </w:t>
      </w:r>
      <w:r w:rsidR="002E4AF6" w:rsidRPr="0037195F">
        <w:rPr>
          <w:sz w:val="28"/>
          <w:szCs w:val="28"/>
          <w:lang w:val="sv-SE"/>
        </w:rPr>
        <w:t xml:space="preserve">Thông tư này </w:t>
      </w:r>
      <w:r w:rsidR="00D30D38" w:rsidRPr="0037195F">
        <w:rPr>
          <w:sz w:val="28"/>
          <w:szCs w:val="28"/>
          <w:lang w:val="sv-SE"/>
        </w:rPr>
        <w:t xml:space="preserve">cụ thể hóa việc áp dụng nội dung tiêu chí </w:t>
      </w:r>
      <w:r w:rsidR="00230539" w:rsidRPr="0037195F">
        <w:rPr>
          <w:sz w:val="28"/>
          <w:szCs w:val="28"/>
          <w:lang w:val="sv-SE"/>
        </w:rPr>
        <w:t>đối với xã nhóm 1,</w:t>
      </w:r>
      <w:r w:rsidR="00682695" w:rsidRPr="0037195F">
        <w:rPr>
          <w:sz w:val="28"/>
          <w:szCs w:val="28"/>
          <w:lang w:val="sv-SE"/>
        </w:rPr>
        <w:t xml:space="preserve"> xã</w:t>
      </w:r>
      <w:r w:rsidR="00230539" w:rsidRPr="0037195F">
        <w:rPr>
          <w:sz w:val="28"/>
          <w:szCs w:val="28"/>
          <w:lang w:val="sv-SE"/>
        </w:rPr>
        <w:t xml:space="preserve"> </w:t>
      </w:r>
      <w:r w:rsidR="000A6E4D" w:rsidRPr="0037195F">
        <w:rPr>
          <w:sz w:val="28"/>
          <w:szCs w:val="28"/>
          <w:lang w:val="sv-SE"/>
        </w:rPr>
        <w:t>nhóm 2</w:t>
      </w:r>
      <w:r w:rsidR="00682695" w:rsidRPr="0037195F">
        <w:rPr>
          <w:sz w:val="28"/>
          <w:szCs w:val="28"/>
          <w:lang w:val="sv-SE"/>
        </w:rPr>
        <w:t xml:space="preserve">, </w:t>
      </w:r>
      <w:r w:rsidR="00230539" w:rsidRPr="0037195F">
        <w:rPr>
          <w:sz w:val="28"/>
          <w:szCs w:val="28"/>
          <w:lang w:val="sv-SE"/>
        </w:rPr>
        <w:t>xã nhóm 3</w:t>
      </w:r>
      <w:r w:rsidR="00BF66B4" w:rsidRPr="0037195F">
        <w:rPr>
          <w:sz w:val="28"/>
          <w:szCs w:val="28"/>
          <w:lang w:val="sv-SE"/>
        </w:rPr>
        <w:t xml:space="preserve"> </w:t>
      </w:r>
      <w:r w:rsidR="00230539" w:rsidRPr="0037195F">
        <w:rPr>
          <w:sz w:val="28"/>
          <w:szCs w:val="28"/>
          <w:lang w:val="sv-SE"/>
        </w:rPr>
        <w:t xml:space="preserve">trên địa bàn </w:t>
      </w:r>
      <w:r w:rsidR="00D30D38" w:rsidRPr="0037195F">
        <w:rPr>
          <w:sz w:val="28"/>
          <w:szCs w:val="28"/>
          <w:lang w:val="sv-SE"/>
        </w:rPr>
        <w:t>phù hợp với điều kiện thực tế và nhu cầu phát triển kinh tế - xã hội của địa phương</w:t>
      </w:r>
      <w:r w:rsidR="00682695" w:rsidRPr="0037195F">
        <w:rPr>
          <w:sz w:val="28"/>
          <w:szCs w:val="28"/>
          <w:lang w:val="sv-SE"/>
        </w:rPr>
        <w:t>,</w:t>
      </w:r>
      <w:r w:rsidR="00BA58E3" w:rsidRPr="0037195F">
        <w:rPr>
          <w:sz w:val="28"/>
          <w:szCs w:val="28"/>
          <w:lang w:val="sv-SE"/>
        </w:rPr>
        <w:t xml:space="preserve"> </w:t>
      </w:r>
      <w:r w:rsidR="00C10384" w:rsidRPr="0037195F">
        <w:rPr>
          <w:sz w:val="28"/>
          <w:szCs w:val="28"/>
          <w:lang w:val="sv-SE"/>
        </w:rPr>
        <w:t>bảo đảm mức yêu cầu không thấp hơn mức chuẩn và hướng dẫn tại Thông tư này</w:t>
      </w:r>
      <w:r w:rsidR="00A24820" w:rsidRPr="0037195F">
        <w:rPr>
          <w:bCs/>
          <w:sz w:val="28"/>
          <w:szCs w:val="28"/>
          <w:lang w:val="sv-SE"/>
        </w:rPr>
        <w:t xml:space="preserve">; </w:t>
      </w:r>
      <w:r w:rsidR="0079358A" w:rsidRPr="0037195F">
        <w:rPr>
          <w:sz w:val="28"/>
          <w:szCs w:val="28"/>
          <w:lang w:val="sv-SE"/>
        </w:rPr>
        <w:t xml:space="preserve">căn cứ hướng dẫn tại </w:t>
      </w:r>
      <w:r w:rsidR="00235568" w:rsidRPr="0037195F">
        <w:rPr>
          <w:sz w:val="28"/>
          <w:szCs w:val="28"/>
          <w:lang w:val="sv-SE"/>
        </w:rPr>
        <w:t>Chương III</w:t>
      </w:r>
      <w:r w:rsidR="0079358A" w:rsidRPr="0037195F">
        <w:rPr>
          <w:sz w:val="28"/>
          <w:szCs w:val="28"/>
          <w:lang w:val="sv-SE"/>
        </w:rPr>
        <w:t xml:space="preserve"> Thông tư này và điều kiện thực tế của địa phương, </w:t>
      </w:r>
      <w:r w:rsidR="0054224F" w:rsidRPr="0037195F">
        <w:rPr>
          <w:sz w:val="28"/>
          <w:szCs w:val="28"/>
          <w:lang w:val="sv-SE"/>
        </w:rPr>
        <w:t>triển khai thực hiện điều kiện tỉnh, thành phố hoàn thành nhiệm vụ xây dựng nông thôn mới giai đoạn 2026</w:t>
      </w:r>
      <w:r w:rsidR="0081773E" w:rsidRPr="0037195F">
        <w:rPr>
          <w:sz w:val="28"/>
          <w:szCs w:val="28"/>
          <w:lang w:val="sv-SE"/>
        </w:rPr>
        <w:t xml:space="preserve"> </w:t>
      </w:r>
      <w:r w:rsidR="0054224F" w:rsidRPr="0037195F">
        <w:rPr>
          <w:sz w:val="28"/>
          <w:szCs w:val="28"/>
          <w:lang w:val="sv-SE"/>
        </w:rPr>
        <w:t>-</w:t>
      </w:r>
      <w:r w:rsidR="0081773E" w:rsidRPr="0037195F">
        <w:rPr>
          <w:sz w:val="28"/>
          <w:szCs w:val="28"/>
          <w:lang w:val="sv-SE"/>
        </w:rPr>
        <w:t xml:space="preserve"> </w:t>
      </w:r>
      <w:r w:rsidR="0054224F" w:rsidRPr="0037195F">
        <w:rPr>
          <w:sz w:val="28"/>
          <w:szCs w:val="28"/>
          <w:lang w:val="sv-SE"/>
        </w:rPr>
        <w:t>2030</w:t>
      </w:r>
      <w:r w:rsidR="00D35122" w:rsidRPr="0037195F">
        <w:rPr>
          <w:sz w:val="28"/>
          <w:szCs w:val="28"/>
          <w:lang w:val="sv-SE"/>
        </w:rPr>
        <w:t xml:space="preserve"> trên đ</w:t>
      </w:r>
      <w:bookmarkStart w:id="7" w:name="_GoBack"/>
      <w:bookmarkEnd w:id="7"/>
      <w:r w:rsidR="00D35122" w:rsidRPr="0037195F">
        <w:rPr>
          <w:sz w:val="28"/>
          <w:szCs w:val="28"/>
          <w:lang w:val="sv-SE"/>
        </w:rPr>
        <w:t>ịa bàn</w:t>
      </w:r>
      <w:r w:rsidR="001503E4" w:rsidRPr="0037195F">
        <w:rPr>
          <w:sz w:val="28"/>
          <w:szCs w:val="28"/>
          <w:lang w:val="sv-SE"/>
        </w:rPr>
        <w:t>.</w:t>
      </w:r>
    </w:p>
    <w:p w14:paraId="79ED18A8" w14:textId="5CB1D6F9" w:rsidR="00F61559" w:rsidRPr="0037195F" w:rsidRDefault="00F61559" w:rsidP="0069515F">
      <w:pPr>
        <w:spacing w:before="120" w:after="120" w:line="340" w:lineRule="exact"/>
        <w:ind w:firstLine="720"/>
        <w:jc w:val="both"/>
        <w:rPr>
          <w:sz w:val="28"/>
          <w:szCs w:val="28"/>
          <w:lang w:val="vi-VN" w:eastAsia="ja-JP"/>
        </w:rPr>
      </w:pPr>
      <w:r w:rsidRPr="0037195F">
        <w:rPr>
          <w:b/>
          <w:bCs/>
          <w:sz w:val="28"/>
          <w:szCs w:val="28"/>
          <w:lang w:val="sv-SE"/>
        </w:rPr>
        <w:t xml:space="preserve">Điều </w:t>
      </w:r>
      <w:r w:rsidR="00955C63" w:rsidRPr="0037195F">
        <w:rPr>
          <w:b/>
          <w:bCs/>
          <w:sz w:val="28"/>
          <w:szCs w:val="28"/>
          <w:lang w:val="sv-SE"/>
        </w:rPr>
        <w:t>9</w:t>
      </w:r>
      <w:r w:rsidR="00081FEC" w:rsidRPr="0037195F">
        <w:rPr>
          <w:b/>
          <w:bCs/>
          <w:sz w:val="28"/>
          <w:szCs w:val="28"/>
          <w:lang w:val="sv-SE"/>
        </w:rPr>
        <w:t>.</w:t>
      </w:r>
      <w:r w:rsidRPr="0037195F">
        <w:rPr>
          <w:b/>
          <w:bCs/>
          <w:sz w:val="28"/>
          <w:szCs w:val="28"/>
          <w:lang w:val="sv-SE"/>
        </w:rPr>
        <w:t xml:space="preserve"> </w:t>
      </w:r>
      <w:bookmarkEnd w:id="6"/>
      <w:r w:rsidR="003B117D" w:rsidRPr="0037195F">
        <w:rPr>
          <w:b/>
          <w:bCs/>
          <w:sz w:val="28"/>
          <w:szCs w:val="28"/>
          <w:lang w:val="sv-SE" w:eastAsia="ja-JP"/>
        </w:rPr>
        <w:t>Hiệu l</w:t>
      </w:r>
      <w:r w:rsidR="003B117D" w:rsidRPr="0037195F">
        <w:rPr>
          <w:b/>
          <w:bCs/>
          <w:sz w:val="28"/>
          <w:szCs w:val="28"/>
          <w:lang w:val="vi-VN" w:eastAsia="ja-JP"/>
        </w:rPr>
        <w:t xml:space="preserve">ực </w:t>
      </w:r>
      <w:r w:rsidR="009B3202" w:rsidRPr="0037195F">
        <w:rPr>
          <w:b/>
          <w:bCs/>
          <w:sz w:val="28"/>
          <w:szCs w:val="28"/>
          <w:lang w:val="sv-SE" w:eastAsia="ja-JP"/>
        </w:rPr>
        <w:t xml:space="preserve">và trách nhiệm </w:t>
      </w:r>
      <w:r w:rsidR="003B117D" w:rsidRPr="0037195F">
        <w:rPr>
          <w:b/>
          <w:bCs/>
          <w:sz w:val="28"/>
          <w:szCs w:val="28"/>
          <w:lang w:val="vi-VN" w:eastAsia="ja-JP"/>
        </w:rPr>
        <w:t>thi hành</w:t>
      </w:r>
    </w:p>
    <w:p w14:paraId="29E1ADA8" w14:textId="5B219145" w:rsidR="00C45567" w:rsidRPr="0037195F" w:rsidRDefault="00B4229F" w:rsidP="0069515F">
      <w:pPr>
        <w:spacing w:before="120" w:after="120" w:line="340" w:lineRule="exact"/>
        <w:ind w:firstLine="720"/>
        <w:jc w:val="both"/>
        <w:rPr>
          <w:sz w:val="28"/>
          <w:szCs w:val="28"/>
          <w:lang w:val="sv-SE"/>
        </w:rPr>
      </w:pPr>
      <w:r w:rsidRPr="0037195F">
        <w:rPr>
          <w:sz w:val="28"/>
          <w:szCs w:val="28"/>
          <w:lang w:val="sv-SE"/>
        </w:rPr>
        <w:t xml:space="preserve">1. </w:t>
      </w:r>
      <w:r w:rsidR="00F61559" w:rsidRPr="0037195F">
        <w:rPr>
          <w:sz w:val="28"/>
          <w:szCs w:val="28"/>
          <w:lang w:val="sv-SE"/>
        </w:rPr>
        <w:t xml:space="preserve">Thông tư này có hiệu lực thi hành </w:t>
      </w:r>
      <w:r w:rsidR="001E6DDD" w:rsidRPr="0037195F">
        <w:rPr>
          <w:sz w:val="28"/>
          <w:szCs w:val="28"/>
          <w:lang w:val="sv-SE" w:eastAsia="ja-JP"/>
        </w:rPr>
        <w:t>kể t</w:t>
      </w:r>
      <w:r w:rsidR="001E6DDD" w:rsidRPr="0037195F">
        <w:rPr>
          <w:sz w:val="28"/>
          <w:szCs w:val="28"/>
          <w:lang w:val="vi-VN" w:eastAsia="ja-JP"/>
        </w:rPr>
        <w:t xml:space="preserve">ừ ngày </w:t>
      </w:r>
      <w:r w:rsidR="00D01A7E">
        <w:rPr>
          <w:sz w:val="28"/>
          <w:szCs w:val="28"/>
          <w:lang w:eastAsia="ja-JP"/>
        </w:rPr>
        <w:t>29 tháng 5 năm 2026</w:t>
      </w:r>
      <w:r w:rsidR="00F61559" w:rsidRPr="0037195F">
        <w:rPr>
          <w:sz w:val="28"/>
          <w:szCs w:val="28"/>
          <w:lang w:val="sv-SE"/>
        </w:rPr>
        <w:t>.</w:t>
      </w:r>
    </w:p>
    <w:p w14:paraId="1236219A" w14:textId="6B86ED6C" w:rsidR="00F72FE6" w:rsidRPr="0037195F" w:rsidRDefault="00F72FE6" w:rsidP="0069515F">
      <w:pPr>
        <w:spacing w:before="120" w:after="120" w:line="340" w:lineRule="exact"/>
        <w:ind w:firstLine="720"/>
        <w:jc w:val="both"/>
        <w:rPr>
          <w:sz w:val="28"/>
          <w:szCs w:val="28"/>
          <w:lang w:val="sv-SE"/>
        </w:rPr>
      </w:pPr>
      <w:r w:rsidRPr="0037195F">
        <w:rPr>
          <w:sz w:val="28"/>
          <w:szCs w:val="28"/>
          <w:lang w:val="sv-SE"/>
        </w:rPr>
        <w:lastRenderedPageBreak/>
        <w:t xml:space="preserve">2. </w:t>
      </w:r>
      <w:r w:rsidR="000D3B45" w:rsidRPr="0037195F">
        <w:rPr>
          <w:rStyle w:val="fontstyle01"/>
          <w:color w:val="auto"/>
          <w:lang w:val="sv-SE"/>
        </w:rPr>
        <w:t>Trường hợp c</w:t>
      </w:r>
      <w:r w:rsidRPr="0037195F">
        <w:rPr>
          <w:rStyle w:val="fontstyle01"/>
          <w:color w:val="auto"/>
          <w:lang w:val="sv-SE"/>
        </w:rPr>
        <w:t>ác</w:t>
      </w:r>
      <w:r w:rsidRPr="0037195F">
        <w:rPr>
          <w:sz w:val="28"/>
          <w:szCs w:val="28"/>
          <w:lang w:val="sv-SE"/>
        </w:rPr>
        <w:t xml:space="preserve"> v</w:t>
      </w:r>
      <w:r w:rsidRPr="0037195F">
        <w:rPr>
          <w:rStyle w:val="fontstyle01"/>
          <w:color w:val="auto"/>
          <w:lang w:val="sv-SE"/>
        </w:rPr>
        <w:t>ăn bản quy phạm pháp luật được viện dẫn áp dụng tại Thông tư này được sửa đổi, bổ sung</w:t>
      </w:r>
      <w:r w:rsidR="000D3B45" w:rsidRPr="0037195F">
        <w:rPr>
          <w:rStyle w:val="fontstyle01"/>
          <w:color w:val="auto"/>
          <w:lang w:val="sv-SE"/>
        </w:rPr>
        <w:t xml:space="preserve"> hoặc</w:t>
      </w:r>
      <w:r w:rsidRPr="0037195F">
        <w:rPr>
          <w:rStyle w:val="fontstyle01"/>
          <w:color w:val="auto"/>
          <w:lang w:val="sv-SE"/>
        </w:rPr>
        <w:t xml:space="preserve"> thay thế thì thực hiện theo văn bản sửa đổi, bổ sung</w:t>
      </w:r>
      <w:r w:rsidR="000D3B45" w:rsidRPr="0037195F">
        <w:rPr>
          <w:rStyle w:val="fontstyle01"/>
          <w:color w:val="auto"/>
          <w:lang w:val="sv-SE"/>
        </w:rPr>
        <w:t xml:space="preserve"> hoặc</w:t>
      </w:r>
      <w:r w:rsidRPr="0037195F">
        <w:rPr>
          <w:rStyle w:val="fontstyle01"/>
          <w:color w:val="auto"/>
          <w:lang w:val="sv-SE"/>
        </w:rPr>
        <w:t xml:space="preserve"> thay thế đó</w:t>
      </w:r>
      <w:r w:rsidRPr="0037195F">
        <w:rPr>
          <w:sz w:val="28"/>
          <w:szCs w:val="28"/>
          <w:lang w:val="sv-SE"/>
        </w:rPr>
        <w:t>.</w:t>
      </w:r>
    </w:p>
    <w:p w14:paraId="7ECE7EBF" w14:textId="79DC60C7" w:rsidR="004B72E0" w:rsidRPr="0037195F" w:rsidRDefault="00F72FE6" w:rsidP="0069515F">
      <w:pPr>
        <w:spacing w:before="120" w:after="120" w:line="340" w:lineRule="exact"/>
        <w:ind w:firstLine="720"/>
        <w:jc w:val="both"/>
        <w:rPr>
          <w:sz w:val="28"/>
          <w:szCs w:val="28"/>
          <w:lang w:val="sv-SE"/>
        </w:rPr>
      </w:pPr>
      <w:r w:rsidRPr="0037195F">
        <w:rPr>
          <w:sz w:val="28"/>
          <w:szCs w:val="28"/>
          <w:lang w:val="sv-SE" w:eastAsia="ja-JP"/>
        </w:rPr>
        <w:t>3</w:t>
      </w:r>
      <w:r w:rsidR="004B72E0" w:rsidRPr="0037195F">
        <w:rPr>
          <w:sz w:val="28"/>
          <w:szCs w:val="28"/>
          <w:lang w:val="sv-SE" w:eastAsia="ja-JP"/>
        </w:rPr>
        <w:t xml:space="preserve">. Chánh Văn phòng Bộ, </w:t>
      </w:r>
      <w:r w:rsidR="00FE09C8" w:rsidRPr="0037195F">
        <w:rPr>
          <w:sz w:val="28"/>
          <w:szCs w:val="28"/>
          <w:lang w:val="sv-SE" w:eastAsia="ja-JP"/>
        </w:rPr>
        <w:t xml:space="preserve">Vụ trưởng Vụ Kế hoạch - Tài chính, </w:t>
      </w:r>
      <w:r w:rsidR="004B72E0" w:rsidRPr="0037195F">
        <w:rPr>
          <w:sz w:val="28"/>
          <w:szCs w:val="28"/>
          <w:lang w:val="sv-SE" w:eastAsia="ja-JP"/>
        </w:rPr>
        <w:t>Cục tr</w:t>
      </w:r>
      <w:r w:rsidR="004B72E0" w:rsidRPr="0037195F">
        <w:rPr>
          <w:sz w:val="28"/>
          <w:szCs w:val="28"/>
          <w:lang w:val="vi-VN" w:eastAsia="ja-JP"/>
        </w:rPr>
        <w:t xml:space="preserve">ưởng Cục Giáo dục nghề nghiệp và Giáo dục thường xuyên, Thủ trưởng các đơn vị có liên quan thuộc Bộ Giáo dục và Đào tạo, Chủ tịch </w:t>
      </w:r>
      <w:r w:rsidR="00682695" w:rsidRPr="0037195F">
        <w:rPr>
          <w:sz w:val="28"/>
          <w:szCs w:val="28"/>
          <w:lang w:val="sv-SE" w:eastAsia="ja-JP"/>
        </w:rPr>
        <w:t>UBND</w:t>
      </w:r>
      <w:r w:rsidR="004B72E0" w:rsidRPr="0037195F">
        <w:rPr>
          <w:sz w:val="28"/>
          <w:szCs w:val="28"/>
          <w:lang w:val="vi-VN" w:eastAsia="ja-JP"/>
        </w:rPr>
        <w:t xml:space="preserve"> các tỉnh, Giám đốc Sở Giáo dục và Đào tạo, người đứng đầu các cơ sở giáo dục và các tổ chức, cá nhân có liên quan chịu trách nhiệm thi hành Thông tư này.</w:t>
      </w:r>
    </w:p>
    <w:p w14:paraId="48581918" w14:textId="26DFDCE0" w:rsidR="003B117D" w:rsidRPr="0037195F" w:rsidRDefault="00F72FE6" w:rsidP="0030061D">
      <w:pPr>
        <w:spacing w:before="120" w:after="240" w:line="340" w:lineRule="exact"/>
        <w:ind w:firstLine="720"/>
        <w:jc w:val="both"/>
        <w:rPr>
          <w:sz w:val="28"/>
          <w:szCs w:val="28"/>
          <w:lang w:val="sv-SE" w:eastAsia="ja-JP"/>
        </w:rPr>
      </w:pPr>
      <w:r w:rsidRPr="0037195F">
        <w:rPr>
          <w:sz w:val="28"/>
          <w:szCs w:val="28"/>
          <w:lang w:val="sv-SE"/>
        </w:rPr>
        <w:t>4</w:t>
      </w:r>
      <w:r w:rsidR="00416BB8" w:rsidRPr="0037195F">
        <w:rPr>
          <w:sz w:val="28"/>
          <w:szCs w:val="28"/>
          <w:lang w:val="sv-SE"/>
        </w:rPr>
        <w:t xml:space="preserve">. Trong quá trình thực hiện, nếu có vấn đề phát sinh, các cơ quan, đơn vị, tổ chức, cá nhân </w:t>
      </w:r>
      <w:r w:rsidR="004D755F" w:rsidRPr="0037195F">
        <w:rPr>
          <w:sz w:val="28"/>
          <w:szCs w:val="28"/>
          <w:lang w:val="sv-SE"/>
        </w:rPr>
        <w:t xml:space="preserve">có liên quan </w:t>
      </w:r>
      <w:r w:rsidR="00416BB8" w:rsidRPr="0037195F">
        <w:rPr>
          <w:sz w:val="28"/>
          <w:szCs w:val="28"/>
          <w:lang w:val="sv-SE"/>
        </w:rPr>
        <w:t xml:space="preserve">phản ánh về Bộ </w:t>
      </w:r>
      <w:r w:rsidR="00A24820" w:rsidRPr="0037195F">
        <w:rPr>
          <w:sz w:val="28"/>
          <w:szCs w:val="28"/>
          <w:lang w:val="sv-SE"/>
        </w:rPr>
        <w:t>Giáo dục và Đào tạo</w:t>
      </w:r>
      <w:r w:rsidR="00416BB8" w:rsidRPr="0037195F">
        <w:rPr>
          <w:sz w:val="28"/>
          <w:szCs w:val="28"/>
          <w:lang w:val="sv-SE"/>
        </w:rPr>
        <w:t xml:space="preserve"> để </w:t>
      </w:r>
      <w:r w:rsidR="00AB0AD4" w:rsidRPr="0037195F">
        <w:rPr>
          <w:sz w:val="28"/>
          <w:szCs w:val="28"/>
          <w:lang w:val="sv-SE"/>
        </w:rPr>
        <w:t>nghiên cứu</w:t>
      </w:r>
      <w:r w:rsidR="00416BB8" w:rsidRPr="0037195F">
        <w:rPr>
          <w:sz w:val="28"/>
          <w:szCs w:val="28"/>
          <w:lang w:val="sv-SE"/>
        </w:rPr>
        <w:t xml:space="preserve">, </w:t>
      </w:r>
      <w:r w:rsidR="00FF2180" w:rsidRPr="0037195F">
        <w:rPr>
          <w:sz w:val="28"/>
          <w:szCs w:val="28"/>
          <w:lang w:val="sv-SE"/>
        </w:rPr>
        <w:t>sửa đổi, bổ sung cho phù hợp</w:t>
      </w:r>
      <w:r w:rsidR="00416BB8" w:rsidRPr="0037195F">
        <w:rPr>
          <w:sz w:val="28"/>
          <w:szCs w:val="28"/>
          <w:lang w:val="sv-SE"/>
        </w:rPr>
        <w:t>.</w:t>
      </w:r>
      <w:r w:rsidR="004B72E0" w:rsidRPr="0037195F">
        <w:rPr>
          <w:sz w:val="28"/>
          <w:szCs w:val="28"/>
          <w:lang w:val="sv-SE" w:eastAsia="ja-JP"/>
        </w:rPr>
        <w:t>/.</w:t>
      </w:r>
    </w:p>
    <w:tbl>
      <w:tblPr>
        <w:tblW w:w="9072" w:type="dxa"/>
        <w:tblLook w:val="01E0" w:firstRow="1" w:lastRow="1" w:firstColumn="1" w:lastColumn="1" w:noHBand="0" w:noVBand="0"/>
      </w:tblPr>
      <w:tblGrid>
        <w:gridCol w:w="5812"/>
        <w:gridCol w:w="3260"/>
      </w:tblGrid>
      <w:tr w:rsidR="000068EA" w:rsidRPr="0037195F" w14:paraId="1647EE1F" w14:textId="77777777" w:rsidTr="00FE68D7">
        <w:trPr>
          <w:trHeight w:val="284"/>
        </w:trPr>
        <w:tc>
          <w:tcPr>
            <w:tcW w:w="5812" w:type="dxa"/>
          </w:tcPr>
          <w:p w14:paraId="2BF69821" w14:textId="77777777" w:rsidR="00CF069F" w:rsidRPr="0037195F" w:rsidRDefault="00CF069F" w:rsidP="00EA78BA">
            <w:pPr>
              <w:spacing w:line="252" w:lineRule="auto"/>
              <w:ind w:left="-110"/>
              <w:rPr>
                <w:lang w:val="vi-VN"/>
              </w:rPr>
            </w:pPr>
            <w:r w:rsidRPr="0037195F">
              <w:rPr>
                <w:b/>
                <w:i/>
                <w:lang w:val="vi-VN"/>
              </w:rPr>
              <w:t>Nơi nhận:</w:t>
            </w:r>
            <w:r w:rsidRPr="0037195F">
              <w:rPr>
                <w:lang w:val="vi-VN"/>
              </w:rPr>
              <w:t xml:space="preserve">                                                                  </w:t>
            </w:r>
          </w:p>
          <w:p w14:paraId="5DAC27B9" w14:textId="77777777" w:rsidR="00F90B8E" w:rsidRPr="0037195F" w:rsidRDefault="00F90B8E" w:rsidP="00EA78BA">
            <w:pPr>
              <w:spacing w:line="252" w:lineRule="auto"/>
              <w:ind w:left="-110" w:right="-32"/>
              <w:rPr>
                <w:sz w:val="22"/>
                <w:lang w:val="sv-SE"/>
              </w:rPr>
            </w:pPr>
            <w:r w:rsidRPr="0037195F">
              <w:rPr>
                <w:sz w:val="22"/>
                <w:lang w:val="sv-SE"/>
              </w:rPr>
              <w:t xml:space="preserve">- Văn phòng Quốc hội; </w:t>
            </w:r>
          </w:p>
          <w:p w14:paraId="36323D5D" w14:textId="77777777" w:rsidR="00F90B8E" w:rsidRPr="0037195F" w:rsidRDefault="00F90B8E" w:rsidP="00EA78BA">
            <w:pPr>
              <w:spacing w:line="252" w:lineRule="auto"/>
              <w:ind w:left="-110" w:right="-32"/>
              <w:rPr>
                <w:sz w:val="22"/>
                <w:lang w:val="sv-SE"/>
              </w:rPr>
            </w:pPr>
            <w:r w:rsidRPr="0037195F">
              <w:rPr>
                <w:sz w:val="22"/>
                <w:lang w:val="sv-SE" w:eastAsia="ja-JP"/>
              </w:rPr>
              <w:t xml:space="preserve">- </w:t>
            </w:r>
            <w:r w:rsidRPr="0037195F">
              <w:rPr>
                <w:sz w:val="22"/>
                <w:lang w:val="sv-SE"/>
              </w:rPr>
              <w:t xml:space="preserve">Văn phòng Chủ tịch nước; </w:t>
            </w:r>
          </w:p>
          <w:p w14:paraId="119BBF0E" w14:textId="77777777" w:rsidR="00F90B8E" w:rsidRPr="0037195F" w:rsidRDefault="00F90B8E" w:rsidP="00EA78BA">
            <w:pPr>
              <w:spacing w:line="252" w:lineRule="auto"/>
              <w:ind w:left="-110" w:right="-32"/>
              <w:rPr>
                <w:sz w:val="22"/>
                <w:lang w:val="sv-SE"/>
              </w:rPr>
            </w:pPr>
            <w:r w:rsidRPr="0037195F">
              <w:rPr>
                <w:sz w:val="22"/>
                <w:lang w:val="sv-SE"/>
              </w:rPr>
              <w:t xml:space="preserve">- Văn phòng Chính phủ; </w:t>
            </w:r>
          </w:p>
          <w:p w14:paraId="738F080A" w14:textId="6B0AE1E5" w:rsidR="00F90B8E" w:rsidRPr="0037195F" w:rsidRDefault="00007A91" w:rsidP="00EA78BA">
            <w:pPr>
              <w:spacing w:line="252" w:lineRule="auto"/>
              <w:ind w:left="-110" w:right="-32"/>
              <w:rPr>
                <w:sz w:val="22"/>
                <w:lang w:val="sv-SE"/>
              </w:rPr>
            </w:pPr>
            <w:r w:rsidRPr="0037195F">
              <w:rPr>
                <w:sz w:val="22"/>
                <w:lang w:val="sv-SE"/>
              </w:rPr>
              <w:t>- Ủy</w:t>
            </w:r>
            <w:r w:rsidR="00F90B8E" w:rsidRPr="0037195F">
              <w:rPr>
                <w:sz w:val="22"/>
                <w:lang w:val="sv-SE"/>
              </w:rPr>
              <w:t xml:space="preserve"> ban VH</w:t>
            </w:r>
            <w:r w:rsidR="00F90B8E" w:rsidRPr="0037195F">
              <w:rPr>
                <w:sz w:val="22"/>
                <w:lang w:val="sv-SE" w:eastAsia="ja-JP"/>
              </w:rPr>
              <w:t>&amp;XH</w:t>
            </w:r>
            <w:r w:rsidR="00F90B8E" w:rsidRPr="0037195F">
              <w:rPr>
                <w:sz w:val="22"/>
                <w:lang w:val="sv-SE"/>
              </w:rPr>
              <w:t xml:space="preserve"> của Quốc hội;</w:t>
            </w:r>
          </w:p>
          <w:p w14:paraId="4360D124" w14:textId="77777777" w:rsidR="00F90B8E" w:rsidRPr="0037195F" w:rsidRDefault="00F90B8E" w:rsidP="00EA78BA">
            <w:pPr>
              <w:spacing w:line="252" w:lineRule="auto"/>
              <w:ind w:left="-110" w:right="-32"/>
              <w:rPr>
                <w:sz w:val="22"/>
                <w:lang w:val="sv-SE"/>
              </w:rPr>
            </w:pPr>
            <w:r w:rsidRPr="0037195F">
              <w:rPr>
                <w:sz w:val="22"/>
                <w:lang w:val="sv-SE"/>
              </w:rPr>
              <w:t xml:space="preserve">- Ban Tuyên giáo </w:t>
            </w:r>
            <w:r w:rsidRPr="0037195F">
              <w:rPr>
                <w:sz w:val="22"/>
                <w:lang w:val="sv-SE" w:eastAsia="ja-JP"/>
              </w:rPr>
              <w:t xml:space="preserve">và Dân vận </w:t>
            </w:r>
            <w:r w:rsidRPr="0037195F">
              <w:rPr>
                <w:sz w:val="22"/>
                <w:lang w:val="sv-SE"/>
              </w:rPr>
              <w:t xml:space="preserve">Trung ương; </w:t>
            </w:r>
          </w:p>
          <w:p w14:paraId="77443D4E" w14:textId="77777777" w:rsidR="00F90B8E" w:rsidRPr="0037195F" w:rsidRDefault="00F90B8E" w:rsidP="00EA78BA">
            <w:pPr>
              <w:spacing w:line="252" w:lineRule="auto"/>
              <w:ind w:left="-110" w:right="-32"/>
              <w:rPr>
                <w:sz w:val="22"/>
                <w:lang w:val="sv-SE"/>
              </w:rPr>
            </w:pPr>
            <w:r w:rsidRPr="0037195F">
              <w:rPr>
                <w:sz w:val="22"/>
                <w:lang w:val="sv-SE"/>
              </w:rPr>
              <w:t xml:space="preserve">- Các Bộ, cơ quan ngang Bộ, cơ quan thuộc Chính phủ; </w:t>
            </w:r>
          </w:p>
          <w:p w14:paraId="26438FF8" w14:textId="77777777" w:rsidR="00F90B8E" w:rsidRPr="0037195F" w:rsidRDefault="00F90B8E" w:rsidP="00EA78BA">
            <w:pPr>
              <w:spacing w:line="252" w:lineRule="auto"/>
              <w:ind w:left="-110" w:right="-32"/>
              <w:rPr>
                <w:sz w:val="22"/>
                <w:lang w:val="sv-SE"/>
              </w:rPr>
            </w:pPr>
            <w:r w:rsidRPr="0037195F">
              <w:rPr>
                <w:sz w:val="22"/>
                <w:lang w:val="sv-SE"/>
              </w:rPr>
              <w:t xml:space="preserve">- Hội đồng Quốc gia Giáo dục và Phát triển nhân lực; </w:t>
            </w:r>
          </w:p>
          <w:p w14:paraId="429850E6" w14:textId="664E2FB0" w:rsidR="00F90B8E" w:rsidRPr="0037195F" w:rsidRDefault="00F90B8E" w:rsidP="00EA78BA">
            <w:pPr>
              <w:spacing w:line="252" w:lineRule="auto"/>
              <w:ind w:left="-110" w:right="-32"/>
              <w:rPr>
                <w:sz w:val="22"/>
                <w:lang w:val="sv-SE"/>
              </w:rPr>
            </w:pPr>
            <w:r w:rsidRPr="0037195F">
              <w:rPr>
                <w:sz w:val="22"/>
                <w:lang w:val="sv-SE"/>
              </w:rPr>
              <w:t>- HÐND, UBND các tỉnh, thành phố trực thuộc T</w:t>
            </w:r>
            <w:r w:rsidRPr="0037195F">
              <w:rPr>
                <w:sz w:val="22"/>
                <w:lang w:val="sv-SE" w:eastAsia="ja-JP"/>
              </w:rPr>
              <w:t xml:space="preserve">rung </w:t>
            </w:r>
            <w:r w:rsidRPr="0037195F">
              <w:rPr>
                <w:sz w:val="22"/>
                <w:lang w:val="vi-VN" w:eastAsia="ja-JP"/>
              </w:rPr>
              <w:t>ương</w:t>
            </w:r>
            <w:r w:rsidRPr="0037195F">
              <w:rPr>
                <w:sz w:val="22"/>
                <w:lang w:val="sv-SE"/>
              </w:rPr>
              <w:t xml:space="preserve">; </w:t>
            </w:r>
          </w:p>
          <w:p w14:paraId="6863EB41" w14:textId="4ABCE5BD" w:rsidR="00F90B8E" w:rsidRDefault="00F90B8E" w:rsidP="00F9747A">
            <w:pPr>
              <w:spacing w:line="252" w:lineRule="auto"/>
              <w:ind w:left="-110" w:right="-32"/>
              <w:rPr>
                <w:sz w:val="22"/>
                <w:lang w:val="sv-SE"/>
              </w:rPr>
            </w:pPr>
            <w:r w:rsidRPr="0037195F">
              <w:rPr>
                <w:sz w:val="22"/>
                <w:lang w:val="sv-SE"/>
              </w:rPr>
              <w:t xml:space="preserve">- Cục </w:t>
            </w:r>
            <w:r w:rsidR="009A6592" w:rsidRPr="0037195F">
              <w:rPr>
                <w:sz w:val="22"/>
                <w:lang w:val="sv-SE"/>
              </w:rPr>
              <w:t xml:space="preserve">KTVB và TCTHPL </w:t>
            </w:r>
            <w:r w:rsidRPr="0037195F">
              <w:rPr>
                <w:sz w:val="22"/>
                <w:lang w:val="sv-SE"/>
              </w:rPr>
              <w:t>(Bộ Tư pháp);</w:t>
            </w:r>
          </w:p>
          <w:p w14:paraId="4BC66A16" w14:textId="7C0AA897" w:rsidR="00D01A7E" w:rsidRPr="0037195F" w:rsidRDefault="00D01A7E" w:rsidP="00F9747A">
            <w:pPr>
              <w:spacing w:line="252" w:lineRule="auto"/>
              <w:ind w:left="-110" w:right="-32"/>
              <w:rPr>
                <w:sz w:val="22"/>
                <w:lang w:val="sv-SE"/>
              </w:rPr>
            </w:pPr>
            <w:r>
              <w:rPr>
                <w:sz w:val="22"/>
                <w:lang w:val="sv-SE"/>
              </w:rPr>
              <w:t>- Bộ trưởng (để báo cáo);</w:t>
            </w:r>
          </w:p>
          <w:p w14:paraId="10BBBBC5" w14:textId="77777777" w:rsidR="00F90B8E" w:rsidRPr="0037195F" w:rsidRDefault="00F90B8E" w:rsidP="00EA78BA">
            <w:pPr>
              <w:spacing w:line="252" w:lineRule="auto"/>
              <w:ind w:left="-110" w:right="-32"/>
              <w:rPr>
                <w:sz w:val="22"/>
                <w:lang w:val="sv-SE"/>
              </w:rPr>
            </w:pPr>
            <w:r w:rsidRPr="0037195F">
              <w:rPr>
                <w:sz w:val="22"/>
                <w:lang w:val="sv-SE" w:eastAsia="ja-JP"/>
              </w:rPr>
              <w:t xml:space="preserve">- </w:t>
            </w:r>
            <w:r w:rsidRPr="0037195F">
              <w:rPr>
                <w:sz w:val="22"/>
                <w:lang w:val="sv-SE"/>
              </w:rPr>
              <w:t xml:space="preserve">Các Thứ trưởng; </w:t>
            </w:r>
          </w:p>
          <w:p w14:paraId="4111EB1D" w14:textId="77777777" w:rsidR="00C14CDA" w:rsidRPr="0037195F" w:rsidRDefault="00F90B8E" w:rsidP="00EA78BA">
            <w:pPr>
              <w:spacing w:line="252" w:lineRule="auto"/>
              <w:ind w:left="-110" w:right="-32"/>
              <w:rPr>
                <w:sz w:val="22"/>
                <w:lang w:val="sv-SE"/>
              </w:rPr>
            </w:pPr>
            <w:r w:rsidRPr="0037195F">
              <w:rPr>
                <w:sz w:val="22"/>
                <w:lang w:val="sv-SE"/>
              </w:rPr>
              <w:t xml:space="preserve">- Công báo; </w:t>
            </w:r>
          </w:p>
          <w:p w14:paraId="250BF967" w14:textId="77777777" w:rsidR="00C14CDA" w:rsidRPr="0037195F" w:rsidRDefault="00F90B8E" w:rsidP="00EA78BA">
            <w:pPr>
              <w:spacing w:line="252" w:lineRule="auto"/>
              <w:ind w:left="-110" w:right="-32"/>
              <w:rPr>
                <w:sz w:val="22"/>
                <w:lang w:val="sv-SE"/>
              </w:rPr>
            </w:pPr>
            <w:r w:rsidRPr="0037195F">
              <w:rPr>
                <w:sz w:val="22"/>
                <w:lang w:val="sv-SE"/>
              </w:rPr>
              <w:t xml:space="preserve">- Cổng TTĐT Chính phủ; </w:t>
            </w:r>
          </w:p>
          <w:p w14:paraId="56F3CF40" w14:textId="40AA5971" w:rsidR="00C14CDA" w:rsidRPr="0037195F" w:rsidRDefault="00F90B8E" w:rsidP="00EA78BA">
            <w:pPr>
              <w:spacing w:line="252" w:lineRule="auto"/>
              <w:ind w:left="-110" w:right="-32"/>
              <w:rPr>
                <w:sz w:val="22"/>
                <w:lang w:val="sv-SE"/>
              </w:rPr>
            </w:pPr>
            <w:r w:rsidRPr="0037195F">
              <w:rPr>
                <w:sz w:val="22"/>
                <w:lang w:val="sv-SE"/>
              </w:rPr>
              <w:t>- C</w:t>
            </w:r>
            <w:r w:rsidR="00007A91" w:rsidRPr="0037195F">
              <w:rPr>
                <w:sz w:val="22"/>
                <w:lang w:val="sv-SE"/>
              </w:rPr>
              <w:t>ổng</w:t>
            </w:r>
            <w:r w:rsidRPr="0037195F">
              <w:rPr>
                <w:sz w:val="22"/>
                <w:lang w:val="sv-SE"/>
              </w:rPr>
              <w:t xml:space="preserve"> TTĐT Bộ Giáo dục và Đào tạo; </w:t>
            </w:r>
          </w:p>
          <w:p w14:paraId="1D67845B" w14:textId="77777777" w:rsidR="00C14CDA" w:rsidRPr="0037195F" w:rsidRDefault="00F90B8E" w:rsidP="00C14CDA">
            <w:pPr>
              <w:spacing w:line="252" w:lineRule="auto"/>
              <w:ind w:left="-110" w:right="-32"/>
              <w:rPr>
                <w:sz w:val="22"/>
                <w:lang w:val="sv-SE"/>
              </w:rPr>
            </w:pPr>
            <w:r w:rsidRPr="0037195F">
              <w:rPr>
                <w:sz w:val="22"/>
                <w:lang w:val="sv-SE"/>
              </w:rPr>
              <w:t xml:space="preserve">- Công đoàn Giáo dục Việt Nam; </w:t>
            </w:r>
          </w:p>
          <w:p w14:paraId="0385EA76" w14:textId="7C6081FB" w:rsidR="00CF069F" w:rsidRPr="0037195F" w:rsidRDefault="00CF069F" w:rsidP="00C14CDA">
            <w:pPr>
              <w:spacing w:line="252" w:lineRule="auto"/>
              <w:ind w:left="-110" w:right="-32"/>
              <w:rPr>
                <w:sz w:val="22"/>
                <w:lang w:val="vi-VN"/>
              </w:rPr>
            </w:pPr>
            <w:r w:rsidRPr="0037195F">
              <w:rPr>
                <w:sz w:val="22"/>
                <w:lang w:val="vi-VN"/>
              </w:rPr>
              <w:t>- Lưu: V</w:t>
            </w:r>
            <w:r w:rsidRPr="0037195F">
              <w:rPr>
                <w:sz w:val="22"/>
              </w:rPr>
              <w:t>T</w:t>
            </w:r>
            <w:r w:rsidRPr="0037195F">
              <w:rPr>
                <w:sz w:val="22"/>
                <w:lang w:val="vi-VN"/>
              </w:rPr>
              <w:t xml:space="preserve">, </w:t>
            </w:r>
            <w:r w:rsidR="00113396" w:rsidRPr="0037195F">
              <w:rPr>
                <w:sz w:val="22"/>
              </w:rPr>
              <w:t>Cục GDNNGDTX</w:t>
            </w:r>
            <w:r w:rsidRPr="0037195F">
              <w:rPr>
                <w:sz w:val="22"/>
                <w:lang w:val="vi-VN"/>
              </w:rPr>
              <w:t xml:space="preserve">.      </w:t>
            </w:r>
          </w:p>
        </w:tc>
        <w:tc>
          <w:tcPr>
            <w:tcW w:w="3260" w:type="dxa"/>
          </w:tcPr>
          <w:p w14:paraId="43805B47" w14:textId="6975D734" w:rsidR="00CF069F" w:rsidRDefault="00D01A7E" w:rsidP="00EA78BA">
            <w:pPr>
              <w:spacing w:line="252" w:lineRule="auto"/>
              <w:jc w:val="center"/>
              <w:rPr>
                <w:b/>
                <w:sz w:val="26"/>
                <w:szCs w:val="26"/>
              </w:rPr>
            </w:pPr>
            <w:r>
              <w:rPr>
                <w:b/>
                <w:sz w:val="26"/>
                <w:szCs w:val="26"/>
              </w:rPr>
              <w:t xml:space="preserve">KT. </w:t>
            </w:r>
            <w:r w:rsidR="00445AA6" w:rsidRPr="0037195F">
              <w:rPr>
                <w:b/>
                <w:sz w:val="26"/>
                <w:szCs w:val="26"/>
              </w:rPr>
              <w:t>BỘ TRƯỞNG</w:t>
            </w:r>
          </w:p>
          <w:p w14:paraId="68CDE5CB" w14:textId="557C6994" w:rsidR="00D01A7E" w:rsidRPr="0037195F" w:rsidRDefault="00D01A7E" w:rsidP="00EA78BA">
            <w:pPr>
              <w:spacing w:line="252" w:lineRule="auto"/>
              <w:jc w:val="center"/>
              <w:rPr>
                <w:b/>
                <w:sz w:val="26"/>
                <w:szCs w:val="26"/>
              </w:rPr>
            </w:pPr>
            <w:r>
              <w:rPr>
                <w:b/>
                <w:sz w:val="26"/>
                <w:szCs w:val="26"/>
              </w:rPr>
              <w:t>THỨ TRƯỞNG</w:t>
            </w:r>
          </w:p>
          <w:p w14:paraId="4A60FABF" w14:textId="4EB26745" w:rsidR="00DC4253" w:rsidRPr="0037195F" w:rsidRDefault="00DC4253" w:rsidP="00EA78BA">
            <w:pPr>
              <w:spacing w:line="252" w:lineRule="auto"/>
              <w:jc w:val="center"/>
              <w:rPr>
                <w:b/>
                <w:sz w:val="26"/>
                <w:szCs w:val="26"/>
              </w:rPr>
            </w:pPr>
          </w:p>
          <w:p w14:paraId="2D30B04A" w14:textId="79DBF343" w:rsidR="00DC4253" w:rsidRPr="0037195F" w:rsidRDefault="00DC4253" w:rsidP="00EA78BA">
            <w:pPr>
              <w:spacing w:line="252" w:lineRule="auto"/>
              <w:jc w:val="center"/>
              <w:rPr>
                <w:b/>
                <w:sz w:val="26"/>
                <w:szCs w:val="26"/>
              </w:rPr>
            </w:pPr>
          </w:p>
          <w:p w14:paraId="06104CE7" w14:textId="224150C7" w:rsidR="00DC4253" w:rsidRPr="0037195F" w:rsidRDefault="00DC4253" w:rsidP="00EA78BA">
            <w:pPr>
              <w:spacing w:line="252" w:lineRule="auto"/>
              <w:jc w:val="center"/>
              <w:rPr>
                <w:b/>
                <w:sz w:val="26"/>
                <w:szCs w:val="26"/>
              </w:rPr>
            </w:pPr>
          </w:p>
          <w:p w14:paraId="3EC4AC19" w14:textId="5961DD94" w:rsidR="00DC4253" w:rsidRPr="0037195F" w:rsidRDefault="00DC4253" w:rsidP="00EA78BA">
            <w:pPr>
              <w:spacing w:line="252" w:lineRule="auto"/>
              <w:jc w:val="center"/>
              <w:rPr>
                <w:b/>
                <w:sz w:val="26"/>
                <w:szCs w:val="26"/>
              </w:rPr>
            </w:pPr>
          </w:p>
          <w:p w14:paraId="5AE0BF10" w14:textId="77777777" w:rsidR="00C14CDA" w:rsidRPr="0037195F" w:rsidRDefault="00C14CDA" w:rsidP="00EA78BA">
            <w:pPr>
              <w:spacing w:line="252" w:lineRule="auto"/>
              <w:jc w:val="center"/>
              <w:rPr>
                <w:b/>
                <w:sz w:val="26"/>
                <w:szCs w:val="26"/>
              </w:rPr>
            </w:pPr>
          </w:p>
          <w:p w14:paraId="1A7E636A" w14:textId="54A229B2" w:rsidR="00DC4253" w:rsidRPr="0037195F" w:rsidRDefault="00DC4253" w:rsidP="00EA78BA">
            <w:pPr>
              <w:spacing w:line="252" w:lineRule="auto"/>
              <w:jc w:val="center"/>
              <w:rPr>
                <w:b/>
                <w:sz w:val="26"/>
                <w:szCs w:val="26"/>
              </w:rPr>
            </w:pPr>
          </w:p>
          <w:p w14:paraId="4C06D4EE" w14:textId="29E47D84" w:rsidR="00CF069F" w:rsidRPr="0037195F" w:rsidRDefault="00D01A7E" w:rsidP="00EA78BA">
            <w:pPr>
              <w:spacing w:line="252" w:lineRule="auto"/>
              <w:jc w:val="center"/>
              <w:rPr>
                <w:b/>
                <w:szCs w:val="28"/>
              </w:rPr>
            </w:pPr>
            <w:r>
              <w:rPr>
                <w:b/>
                <w:sz w:val="26"/>
                <w:szCs w:val="26"/>
              </w:rPr>
              <w:t>Lê Quân</w:t>
            </w:r>
          </w:p>
          <w:p w14:paraId="3D23823B" w14:textId="675AB0CE" w:rsidR="00CF069F" w:rsidRPr="0037195F" w:rsidRDefault="00CF069F" w:rsidP="00EA78BA">
            <w:pPr>
              <w:spacing w:line="252" w:lineRule="auto"/>
              <w:jc w:val="center"/>
              <w:rPr>
                <w:b/>
                <w:szCs w:val="28"/>
              </w:rPr>
            </w:pPr>
          </w:p>
        </w:tc>
      </w:tr>
    </w:tbl>
    <w:p w14:paraId="692CBB49" w14:textId="77777777" w:rsidR="006F5DE2" w:rsidRPr="0037195F" w:rsidRDefault="006F5DE2" w:rsidP="00516C7F">
      <w:pPr>
        <w:jc w:val="center"/>
        <w:rPr>
          <w:b/>
          <w:bCs/>
          <w:sz w:val="28"/>
          <w:szCs w:val="28"/>
        </w:rPr>
      </w:pPr>
    </w:p>
    <w:p w14:paraId="5FC4614C" w14:textId="17119CDA" w:rsidR="00BD4EEC" w:rsidRPr="0037195F" w:rsidRDefault="00BD4EEC" w:rsidP="00955C63">
      <w:pPr>
        <w:spacing w:before="120" w:after="120"/>
        <w:rPr>
          <w:b/>
          <w:sz w:val="28"/>
          <w:szCs w:val="28"/>
          <w:lang w:val="nl-NL"/>
        </w:rPr>
      </w:pPr>
    </w:p>
    <w:sectPr w:rsidR="00BD4EEC" w:rsidRPr="0037195F" w:rsidSect="00EE30AB">
      <w:headerReference w:type="default" r:id="rId11"/>
      <w:pgSz w:w="11907" w:h="16839" w:code="9"/>
      <w:pgMar w:top="1134" w:right="1134" w:bottom="1134" w:left="1701"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B84E7E6" w14:textId="77777777" w:rsidR="008D6CFD" w:rsidRDefault="008D6CFD" w:rsidP="002B20DE">
      <w:r>
        <w:separator/>
      </w:r>
    </w:p>
  </w:endnote>
  <w:endnote w:type="continuationSeparator" w:id="0">
    <w:p w14:paraId="64D7B932" w14:textId="77777777" w:rsidR="008D6CFD" w:rsidRDefault="008D6CFD" w:rsidP="002B20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Yu Mincho">
    <w:altName w:val="MS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VnTimeH">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0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859857A" w14:textId="77777777" w:rsidR="008D6CFD" w:rsidRDefault="008D6CFD" w:rsidP="002B20DE">
      <w:r>
        <w:separator/>
      </w:r>
    </w:p>
  </w:footnote>
  <w:footnote w:type="continuationSeparator" w:id="0">
    <w:p w14:paraId="56EE2649" w14:textId="77777777" w:rsidR="008D6CFD" w:rsidRDefault="008D6CFD" w:rsidP="002B20DE">
      <w:r>
        <w:continuationSeparator/>
      </w:r>
    </w:p>
  </w:footnote>
  <w:footnote w:id="1">
    <w:p w14:paraId="6F306DBF" w14:textId="77777777" w:rsidR="008A6C42" w:rsidRPr="005711D1" w:rsidRDefault="008A6C42" w:rsidP="008A6C42">
      <w:pPr>
        <w:pStyle w:val="FootnoteText"/>
        <w:jc w:val="both"/>
        <w:rPr>
          <w:sz w:val="22"/>
          <w:szCs w:val="22"/>
        </w:rPr>
      </w:pPr>
      <w:r w:rsidRPr="005711D1">
        <w:rPr>
          <w:rStyle w:val="FootnoteReference"/>
          <w:sz w:val="22"/>
          <w:szCs w:val="22"/>
        </w:rPr>
        <w:footnoteRef/>
      </w:r>
      <w:r w:rsidRPr="005711D1">
        <w:rPr>
          <w:sz w:val="22"/>
          <w:szCs w:val="22"/>
        </w:rPr>
        <w:t xml:space="preserve"> Khái niệm: </w:t>
      </w:r>
      <w:r>
        <w:rPr>
          <w:sz w:val="22"/>
          <w:szCs w:val="22"/>
        </w:rPr>
        <w:t>Tỉ</w:t>
      </w:r>
      <w:r w:rsidRPr="005711D1">
        <w:rPr>
          <w:sz w:val="22"/>
          <w:szCs w:val="22"/>
        </w:rPr>
        <w:t xml:space="preserve"> lệ gia tăng số lượt người học các chương trình GDTX là chỉ số đo sự gia tăng số lượt người học chương trình GDTX của năm hiện tại so với năm kế trước. Chỉ số này cho biết khả năng huy động và thúc đẩy học tập suốt đời của một địa phương tăng, giảm hay bằng 0, làm cơ sở để mỗi địa phương (các cấp) có phương án xây dựng kế hoạch thúc đẩy học tập suốt đời, xây dựng xã hội học tập từ cơ sở.</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1351A2" w14:textId="23C6A0A8" w:rsidR="00B248D9" w:rsidRDefault="00B248D9" w:rsidP="002B20DE">
    <w:pPr>
      <w:pStyle w:val="Header"/>
      <w:jc w:val="center"/>
    </w:pPr>
    <w:r w:rsidRPr="00E53D15">
      <w:rPr>
        <w:sz w:val="26"/>
        <w:szCs w:val="26"/>
      </w:rPr>
      <w:fldChar w:fldCharType="begin"/>
    </w:r>
    <w:r w:rsidRPr="00E53D15">
      <w:rPr>
        <w:sz w:val="26"/>
        <w:szCs w:val="26"/>
      </w:rPr>
      <w:instrText xml:space="preserve"> PAGE   \* MERGEFORMAT </w:instrText>
    </w:r>
    <w:r w:rsidRPr="00E53D15">
      <w:rPr>
        <w:sz w:val="26"/>
        <w:szCs w:val="26"/>
      </w:rPr>
      <w:fldChar w:fldCharType="separate"/>
    </w:r>
    <w:r w:rsidR="00D01A7E">
      <w:rPr>
        <w:noProof/>
        <w:sz w:val="26"/>
        <w:szCs w:val="26"/>
      </w:rPr>
      <w:t>11</w:t>
    </w:r>
    <w:r w:rsidRPr="00E53D15">
      <w:rPr>
        <w:noProof/>
        <w:sz w:val="26"/>
        <w:szCs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1AF4832"/>
    <w:multiLevelType w:val="hybridMultilevel"/>
    <w:tmpl w:val="BB925A80"/>
    <w:lvl w:ilvl="0" w:tplc="4942F946">
      <w:numFmt w:val="bullet"/>
      <w:lvlText w:val="-"/>
      <w:lvlJc w:val="left"/>
      <w:pPr>
        <w:ind w:left="140" w:hanging="156"/>
      </w:pPr>
      <w:rPr>
        <w:rFonts w:ascii="Times New Roman" w:eastAsia="Times New Roman" w:hAnsi="Times New Roman" w:cs="Times New Roman" w:hint="default"/>
        <w:b w:val="0"/>
        <w:bCs w:val="0"/>
        <w:i w:val="0"/>
        <w:iCs w:val="0"/>
        <w:spacing w:val="0"/>
        <w:w w:val="99"/>
        <w:sz w:val="28"/>
        <w:szCs w:val="28"/>
        <w:lang w:val="vi" w:eastAsia="en-US" w:bidi="ar-SA"/>
      </w:rPr>
    </w:lvl>
    <w:lvl w:ilvl="1" w:tplc="B6D82922">
      <w:numFmt w:val="bullet"/>
      <w:lvlText w:val="•"/>
      <w:lvlJc w:val="left"/>
      <w:pPr>
        <w:ind w:left="1061" w:hanging="156"/>
      </w:pPr>
      <w:rPr>
        <w:rFonts w:hint="default"/>
        <w:lang w:val="vi" w:eastAsia="en-US" w:bidi="ar-SA"/>
      </w:rPr>
    </w:lvl>
    <w:lvl w:ilvl="2" w:tplc="60B8C6D4">
      <w:numFmt w:val="bullet"/>
      <w:lvlText w:val="•"/>
      <w:lvlJc w:val="left"/>
      <w:pPr>
        <w:ind w:left="1983" w:hanging="156"/>
      </w:pPr>
      <w:rPr>
        <w:rFonts w:hint="default"/>
        <w:lang w:val="vi" w:eastAsia="en-US" w:bidi="ar-SA"/>
      </w:rPr>
    </w:lvl>
    <w:lvl w:ilvl="3" w:tplc="6798BB98">
      <w:numFmt w:val="bullet"/>
      <w:lvlText w:val="•"/>
      <w:lvlJc w:val="left"/>
      <w:pPr>
        <w:ind w:left="2905" w:hanging="156"/>
      </w:pPr>
      <w:rPr>
        <w:rFonts w:hint="default"/>
        <w:lang w:val="vi" w:eastAsia="en-US" w:bidi="ar-SA"/>
      </w:rPr>
    </w:lvl>
    <w:lvl w:ilvl="4" w:tplc="5D94611A">
      <w:numFmt w:val="bullet"/>
      <w:lvlText w:val="•"/>
      <w:lvlJc w:val="left"/>
      <w:pPr>
        <w:ind w:left="3827" w:hanging="156"/>
      </w:pPr>
      <w:rPr>
        <w:rFonts w:hint="default"/>
        <w:lang w:val="vi" w:eastAsia="en-US" w:bidi="ar-SA"/>
      </w:rPr>
    </w:lvl>
    <w:lvl w:ilvl="5" w:tplc="BCF0CDA8">
      <w:numFmt w:val="bullet"/>
      <w:lvlText w:val="•"/>
      <w:lvlJc w:val="left"/>
      <w:pPr>
        <w:ind w:left="4748" w:hanging="156"/>
      </w:pPr>
      <w:rPr>
        <w:rFonts w:hint="default"/>
        <w:lang w:val="vi" w:eastAsia="en-US" w:bidi="ar-SA"/>
      </w:rPr>
    </w:lvl>
    <w:lvl w:ilvl="6" w:tplc="2CB2F404">
      <w:numFmt w:val="bullet"/>
      <w:lvlText w:val="•"/>
      <w:lvlJc w:val="left"/>
      <w:pPr>
        <w:ind w:left="5670" w:hanging="156"/>
      </w:pPr>
      <w:rPr>
        <w:rFonts w:hint="default"/>
        <w:lang w:val="vi" w:eastAsia="en-US" w:bidi="ar-SA"/>
      </w:rPr>
    </w:lvl>
    <w:lvl w:ilvl="7" w:tplc="FD56535C">
      <w:numFmt w:val="bullet"/>
      <w:lvlText w:val="•"/>
      <w:lvlJc w:val="left"/>
      <w:pPr>
        <w:ind w:left="6592" w:hanging="156"/>
      </w:pPr>
      <w:rPr>
        <w:rFonts w:hint="default"/>
        <w:lang w:val="vi" w:eastAsia="en-US" w:bidi="ar-SA"/>
      </w:rPr>
    </w:lvl>
    <w:lvl w:ilvl="8" w:tplc="74266F48">
      <w:numFmt w:val="bullet"/>
      <w:lvlText w:val="•"/>
      <w:lvlJc w:val="left"/>
      <w:pPr>
        <w:ind w:left="7514" w:hanging="156"/>
      </w:pPr>
      <w:rPr>
        <w:rFonts w:hint="default"/>
        <w:lang w:val="vi" w:eastAsia="en-US" w:bidi="ar-SA"/>
      </w:rPr>
    </w:lvl>
  </w:abstractNum>
  <w:abstractNum w:abstractNumId="1" w15:restartNumberingAfterBreak="0">
    <w:nsid w:val="74007B7D"/>
    <w:multiLevelType w:val="multilevel"/>
    <w:tmpl w:val="60A65726"/>
    <w:lvl w:ilvl="0">
      <w:start w:val="6"/>
      <w:numFmt w:val="decimal"/>
      <w:lvlText w:val="%1."/>
      <w:lvlJc w:val="left"/>
      <w:pPr>
        <w:ind w:left="1139" w:hanging="280"/>
      </w:pPr>
      <w:rPr>
        <w:rFonts w:ascii="Times New Roman" w:eastAsia="Times New Roman" w:hAnsi="Times New Roman" w:cs="Times New Roman" w:hint="default"/>
        <w:b/>
        <w:bCs/>
        <w:i w:val="0"/>
        <w:iCs w:val="0"/>
        <w:spacing w:val="0"/>
        <w:w w:val="99"/>
        <w:sz w:val="28"/>
        <w:szCs w:val="28"/>
        <w:lang w:val="vi" w:eastAsia="en-US" w:bidi="ar-SA"/>
      </w:rPr>
    </w:lvl>
    <w:lvl w:ilvl="1">
      <w:start w:val="1"/>
      <w:numFmt w:val="decimal"/>
      <w:lvlText w:val="%1.%2."/>
      <w:lvlJc w:val="left"/>
      <w:pPr>
        <w:ind w:left="1349" w:hanging="490"/>
      </w:pPr>
      <w:rPr>
        <w:rFonts w:ascii="Times New Roman" w:eastAsia="Times New Roman" w:hAnsi="Times New Roman" w:cs="Times New Roman" w:hint="default"/>
        <w:b w:val="0"/>
        <w:bCs w:val="0"/>
        <w:i w:val="0"/>
        <w:iCs w:val="0"/>
        <w:spacing w:val="0"/>
        <w:w w:val="99"/>
        <w:sz w:val="28"/>
        <w:szCs w:val="28"/>
        <w:lang w:val="vi" w:eastAsia="en-US" w:bidi="ar-SA"/>
      </w:rPr>
    </w:lvl>
    <w:lvl w:ilvl="2">
      <w:numFmt w:val="bullet"/>
      <w:lvlText w:val="-"/>
      <w:lvlJc w:val="left"/>
      <w:pPr>
        <w:ind w:left="140" w:hanging="185"/>
      </w:pPr>
      <w:rPr>
        <w:rFonts w:ascii="Times New Roman" w:eastAsia="Times New Roman" w:hAnsi="Times New Roman" w:cs="Times New Roman" w:hint="default"/>
        <w:b w:val="0"/>
        <w:bCs w:val="0"/>
        <w:i w:val="0"/>
        <w:iCs w:val="0"/>
        <w:spacing w:val="0"/>
        <w:w w:val="99"/>
        <w:sz w:val="28"/>
        <w:szCs w:val="28"/>
        <w:lang w:val="vi" w:eastAsia="en-US" w:bidi="ar-SA"/>
      </w:rPr>
    </w:lvl>
    <w:lvl w:ilvl="3">
      <w:numFmt w:val="bullet"/>
      <w:lvlText w:val="•"/>
      <w:lvlJc w:val="left"/>
      <w:pPr>
        <w:ind w:left="2342" w:hanging="185"/>
      </w:pPr>
      <w:rPr>
        <w:rFonts w:hint="default"/>
        <w:lang w:val="vi" w:eastAsia="en-US" w:bidi="ar-SA"/>
      </w:rPr>
    </w:lvl>
    <w:lvl w:ilvl="4">
      <w:numFmt w:val="bullet"/>
      <w:lvlText w:val="•"/>
      <w:lvlJc w:val="left"/>
      <w:pPr>
        <w:ind w:left="3344" w:hanging="185"/>
      </w:pPr>
      <w:rPr>
        <w:rFonts w:hint="default"/>
        <w:lang w:val="vi" w:eastAsia="en-US" w:bidi="ar-SA"/>
      </w:rPr>
    </w:lvl>
    <w:lvl w:ilvl="5">
      <w:numFmt w:val="bullet"/>
      <w:lvlText w:val="•"/>
      <w:lvlJc w:val="left"/>
      <w:pPr>
        <w:ind w:left="4346" w:hanging="185"/>
      </w:pPr>
      <w:rPr>
        <w:rFonts w:hint="default"/>
        <w:lang w:val="vi" w:eastAsia="en-US" w:bidi="ar-SA"/>
      </w:rPr>
    </w:lvl>
    <w:lvl w:ilvl="6">
      <w:numFmt w:val="bullet"/>
      <w:lvlText w:val="•"/>
      <w:lvlJc w:val="left"/>
      <w:pPr>
        <w:ind w:left="5348" w:hanging="185"/>
      </w:pPr>
      <w:rPr>
        <w:rFonts w:hint="default"/>
        <w:lang w:val="vi" w:eastAsia="en-US" w:bidi="ar-SA"/>
      </w:rPr>
    </w:lvl>
    <w:lvl w:ilvl="7">
      <w:numFmt w:val="bullet"/>
      <w:lvlText w:val="•"/>
      <w:lvlJc w:val="left"/>
      <w:pPr>
        <w:ind w:left="6351" w:hanging="185"/>
      </w:pPr>
      <w:rPr>
        <w:rFonts w:hint="default"/>
        <w:lang w:val="vi" w:eastAsia="en-US" w:bidi="ar-SA"/>
      </w:rPr>
    </w:lvl>
    <w:lvl w:ilvl="8">
      <w:numFmt w:val="bullet"/>
      <w:lvlText w:val="•"/>
      <w:lvlJc w:val="left"/>
      <w:pPr>
        <w:ind w:left="7353" w:hanging="185"/>
      </w:pPr>
      <w:rPr>
        <w:rFonts w:hint="default"/>
        <w:lang w:val="vi" w:eastAsia="en-US" w:bidi="ar-SA"/>
      </w:rPr>
    </w:lvl>
  </w:abstractNum>
  <w:abstractNum w:abstractNumId="2" w15:restartNumberingAfterBreak="0">
    <w:nsid w:val="7E1B2265"/>
    <w:multiLevelType w:val="hybridMultilevel"/>
    <w:tmpl w:val="322AC514"/>
    <w:lvl w:ilvl="0" w:tplc="8E249882">
      <w:start w:val="1"/>
      <w:numFmt w:val="lowerLetter"/>
      <w:lvlText w:val="%1)"/>
      <w:lvlJc w:val="left"/>
      <w:pPr>
        <w:ind w:left="1069" w:hanging="360"/>
      </w:pPr>
      <w:rPr>
        <w:rFonts w:hint="default"/>
        <w:color w:val="auto"/>
        <w:sz w:val="26"/>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hideSpellingErrors/>
  <w:hideGrammaticalErrors/>
  <w:stylePaneSortMethod w:val="0000"/>
  <w:defaultTabStop w:val="72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2556"/>
    <w:rsid w:val="00000CA1"/>
    <w:rsid w:val="0000118E"/>
    <w:rsid w:val="00001AA7"/>
    <w:rsid w:val="00001CAA"/>
    <w:rsid w:val="0000291F"/>
    <w:rsid w:val="00002B9D"/>
    <w:rsid w:val="00002C72"/>
    <w:rsid w:val="000031CE"/>
    <w:rsid w:val="000040B8"/>
    <w:rsid w:val="00005101"/>
    <w:rsid w:val="000068EA"/>
    <w:rsid w:val="00006F17"/>
    <w:rsid w:val="00007926"/>
    <w:rsid w:val="00007A91"/>
    <w:rsid w:val="00007E7A"/>
    <w:rsid w:val="00007EA3"/>
    <w:rsid w:val="00010383"/>
    <w:rsid w:val="00011439"/>
    <w:rsid w:val="00011C1A"/>
    <w:rsid w:val="00012E30"/>
    <w:rsid w:val="00012ECB"/>
    <w:rsid w:val="000140FA"/>
    <w:rsid w:val="000142AA"/>
    <w:rsid w:val="000146FA"/>
    <w:rsid w:val="000159B5"/>
    <w:rsid w:val="00015BDF"/>
    <w:rsid w:val="000167D8"/>
    <w:rsid w:val="00016E23"/>
    <w:rsid w:val="000170BB"/>
    <w:rsid w:val="00017179"/>
    <w:rsid w:val="0001773A"/>
    <w:rsid w:val="00017980"/>
    <w:rsid w:val="00017D92"/>
    <w:rsid w:val="00020346"/>
    <w:rsid w:val="00020A32"/>
    <w:rsid w:val="000213CE"/>
    <w:rsid w:val="00023EC2"/>
    <w:rsid w:val="00024520"/>
    <w:rsid w:val="00024824"/>
    <w:rsid w:val="00024F0B"/>
    <w:rsid w:val="00025D93"/>
    <w:rsid w:val="00026730"/>
    <w:rsid w:val="0002737D"/>
    <w:rsid w:val="00030AF1"/>
    <w:rsid w:val="00031AF7"/>
    <w:rsid w:val="000320CF"/>
    <w:rsid w:val="00032B74"/>
    <w:rsid w:val="00033881"/>
    <w:rsid w:val="000346FA"/>
    <w:rsid w:val="00034725"/>
    <w:rsid w:val="0003476B"/>
    <w:rsid w:val="00034C72"/>
    <w:rsid w:val="000359F4"/>
    <w:rsid w:val="000376EA"/>
    <w:rsid w:val="00040703"/>
    <w:rsid w:val="00040E41"/>
    <w:rsid w:val="00040FB7"/>
    <w:rsid w:val="0004120E"/>
    <w:rsid w:val="000414FE"/>
    <w:rsid w:val="0004175B"/>
    <w:rsid w:val="00041FBA"/>
    <w:rsid w:val="00042402"/>
    <w:rsid w:val="00042FBB"/>
    <w:rsid w:val="00043126"/>
    <w:rsid w:val="00043592"/>
    <w:rsid w:val="000437A3"/>
    <w:rsid w:val="00043ACF"/>
    <w:rsid w:val="00044014"/>
    <w:rsid w:val="00046510"/>
    <w:rsid w:val="00047A87"/>
    <w:rsid w:val="0005013D"/>
    <w:rsid w:val="000507FC"/>
    <w:rsid w:val="0005114D"/>
    <w:rsid w:val="00051309"/>
    <w:rsid w:val="00051BEF"/>
    <w:rsid w:val="00051C71"/>
    <w:rsid w:val="00051F7A"/>
    <w:rsid w:val="00054230"/>
    <w:rsid w:val="00055D3A"/>
    <w:rsid w:val="000573AA"/>
    <w:rsid w:val="00061E91"/>
    <w:rsid w:val="0006210E"/>
    <w:rsid w:val="00062488"/>
    <w:rsid w:val="00063B58"/>
    <w:rsid w:val="00063C9F"/>
    <w:rsid w:val="00064ABC"/>
    <w:rsid w:val="00064DB2"/>
    <w:rsid w:val="000650AB"/>
    <w:rsid w:val="000657A4"/>
    <w:rsid w:val="0006621A"/>
    <w:rsid w:val="000713FC"/>
    <w:rsid w:val="000716B6"/>
    <w:rsid w:val="000716D1"/>
    <w:rsid w:val="0007235B"/>
    <w:rsid w:val="00072400"/>
    <w:rsid w:val="00072969"/>
    <w:rsid w:val="00072987"/>
    <w:rsid w:val="00075E91"/>
    <w:rsid w:val="00076049"/>
    <w:rsid w:val="000764BA"/>
    <w:rsid w:val="000774ED"/>
    <w:rsid w:val="0007770C"/>
    <w:rsid w:val="00080EA7"/>
    <w:rsid w:val="00081A06"/>
    <w:rsid w:val="00081FEC"/>
    <w:rsid w:val="0008238A"/>
    <w:rsid w:val="00082D90"/>
    <w:rsid w:val="000836BD"/>
    <w:rsid w:val="0008380B"/>
    <w:rsid w:val="00083D99"/>
    <w:rsid w:val="00084EB8"/>
    <w:rsid w:val="0008568C"/>
    <w:rsid w:val="00085EEC"/>
    <w:rsid w:val="000910AC"/>
    <w:rsid w:val="000916FB"/>
    <w:rsid w:val="00091CF3"/>
    <w:rsid w:val="00092857"/>
    <w:rsid w:val="00092E78"/>
    <w:rsid w:val="000936B5"/>
    <w:rsid w:val="0009713A"/>
    <w:rsid w:val="000A0A55"/>
    <w:rsid w:val="000A1CE7"/>
    <w:rsid w:val="000A1D03"/>
    <w:rsid w:val="000A1EF2"/>
    <w:rsid w:val="000A2115"/>
    <w:rsid w:val="000A2293"/>
    <w:rsid w:val="000A2749"/>
    <w:rsid w:val="000A2AF6"/>
    <w:rsid w:val="000A3042"/>
    <w:rsid w:val="000A38E1"/>
    <w:rsid w:val="000A41BB"/>
    <w:rsid w:val="000A44BC"/>
    <w:rsid w:val="000A5734"/>
    <w:rsid w:val="000A5E84"/>
    <w:rsid w:val="000A659B"/>
    <w:rsid w:val="000A6A4B"/>
    <w:rsid w:val="000A6E4D"/>
    <w:rsid w:val="000A74D5"/>
    <w:rsid w:val="000B04C5"/>
    <w:rsid w:val="000B2C06"/>
    <w:rsid w:val="000B30B7"/>
    <w:rsid w:val="000B3599"/>
    <w:rsid w:val="000B365F"/>
    <w:rsid w:val="000B372F"/>
    <w:rsid w:val="000B3B4D"/>
    <w:rsid w:val="000B4B4E"/>
    <w:rsid w:val="000B4B78"/>
    <w:rsid w:val="000B4F2E"/>
    <w:rsid w:val="000B5497"/>
    <w:rsid w:val="000B5EE7"/>
    <w:rsid w:val="000B73F1"/>
    <w:rsid w:val="000B7C9C"/>
    <w:rsid w:val="000C0656"/>
    <w:rsid w:val="000C0F6F"/>
    <w:rsid w:val="000C24C0"/>
    <w:rsid w:val="000C2DC9"/>
    <w:rsid w:val="000C4154"/>
    <w:rsid w:val="000C4260"/>
    <w:rsid w:val="000C4272"/>
    <w:rsid w:val="000C4369"/>
    <w:rsid w:val="000C56A1"/>
    <w:rsid w:val="000C56B1"/>
    <w:rsid w:val="000C6651"/>
    <w:rsid w:val="000C6C32"/>
    <w:rsid w:val="000C768B"/>
    <w:rsid w:val="000D0BEA"/>
    <w:rsid w:val="000D0D20"/>
    <w:rsid w:val="000D1BEF"/>
    <w:rsid w:val="000D2060"/>
    <w:rsid w:val="000D28DF"/>
    <w:rsid w:val="000D2ABA"/>
    <w:rsid w:val="000D3882"/>
    <w:rsid w:val="000D3B45"/>
    <w:rsid w:val="000D4065"/>
    <w:rsid w:val="000D4597"/>
    <w:rsid w:val="000D4637"/>
    <w:rsid w:val="000D4B0A"/>
    <w:rsid w:val="000D4B5E"/>
    <w:rsid w:val="000D6420"/>
    <w:rsid w:val="000D73E8"/>
    <w:rsid w:val="000E0CF0"/>
    <w:rsid w:val="000E0F9A"/>
    <w:rsid w:val="000E2198"/>
    <w:rsid w:val="000E2527"/>
    <w:rsid w:val="000E2B0C"/>
    <w:rsid w:val="000E33B9"/>
    <w:rsid w:val="000E3A8C"/>
    <w:rsid w:val="000E49BB"/>
    <w:rsid w:val="000E4B1F"/>
    <w:rsid w:val="000E558A"/>
    <w:rsid w:val="000E5850"/>
    <w:rsid w:val="000E667E"/>
    <w:rsid w:val="000E67F3"/>
    <w:rsid w:val="000E6B5C"/>
    <w:rsid w:val="000F0088"/>
    <w:rsid w:val="000F0957"/>
    <w:rsid w:val="000F09B3"/>
    <w:rsid w:val="000F1158"/>
    <w:rsid w:val="000F2308"/>
    <w:rsid w:val="000F2AF0"/>
    <w:rsid w:val="000F2F1C"/>
    <w:rsid w:val="000F30B8"/>
    <w:rsid w:val="000F3897"/>
    <w:rsid w:val="000F4DC5"/>
    <w:rsid w:val="000F6CF6"/>
    <w:rsid w:val="000F72A4"/>
    <w:rsid w:val="001000D5"/>
    <w:rsid w:val="001000FB"/>
    <w:rsid w:val="001030D5"/>
    <w:rsid w:val="001032E5"/>
    <w:rsid w:val="00103921"/>
    <w:rsid w:val="00103E73"/>
    <w:rsid w:val="0010434B"/>
    <w:rsid w:val="00104643"/>
    <w:rsid w:val="00104A74"/>
    <w:rsid w:val="001058C3"/>
    <w:rsid w:val="00105F27"/>
    <w:rsid w:val="001077A9"/>
    <w:rsid w:val="00107828"/>
    <w:rsid w:val="00107CDC"/>
    <w:rsid w:val="00107EA4"/>
    <w:rsid w:val="00110546"/>
    <w:rsid w:val="00110A16"/>
    <w:rsid w:val="001123D6"/>
    <w:rsid w:val="00112C68"/>
    <w:rsid w:val="00112E44"/>
    <w:rsid w:val="001132A4"/>
    <w:rsid w:val="00113396"/>
    <w:rsid w:val="00113882"/>
    <w:rsid w:val="00113D3E"/>
    <w:rsid w:val="001145C4"/>
    <w:rsid w:val="00114E6D"/>
    <w:rsid w:val="0011559D"/>
    <w:rsid w:val="00116144"/>
    <w:rsid w:val="00116436"/>
    <w:rsid w:val="00116881"/>
    <w:rsid w:val="0011698C"/>
    <w:rsid w:val="00117659"/>
    <w:rsid w:val="00120AB8"/>
    <w:rsid w:val="00120F1A"/>
    <w:rsid w:val="0012144E"/>
    <w:rsid w:val="001229DC"/>
    <w:rsid w:val="00122AF9"/>
    <w:rsid w:val="001231EB"/>
    <w:rsid w:val="00123639"/>
    <w:rsid w:val="00123A57"/>
    <w:rsid w:val="00124627"/>
    <w:rsid w:val="001246FE"/>
    <w:rsid w:val="00125071"/>
    <w:rsid w:val="00125798"/>
    <w:rsid w:val="0012710B"/>
    <w:rsid w:val="00127248"/>
    <w:rsid w:val="001308AA"/>
    <w:rsid w:val="00130FE4"/>
    <w:rsid w:val="00131041"/>
    <w:rsid w:val="0013250F"/>
    <w:rsid w:val="00132D92"/>
    <w:rsid w:val="00133A6F"/>
    <w:rsid w:val="0013483B"/>
    <w:rsid w:val="00134ECB"/>
    <w:rsid w:val="00136120"/>
    <w:rsid w:val="001375A5"/>
    <w:rsid w:val="0014095B"/>
    <w:rsid w:val="00140B57"/>
    <w:rsid w:val="00140B7A"/>
    <w:rsid w:val="00140C3D"/>
    <w:rsid w:val="00140E86"/>
    <w:rsid w:val="00140F38"/>
    <w:rsid w:val="0014197B"/>
    <w:rsid w:val="001422FA"/>
    <w:rsid w:val="00143059"/>
    <w:rsid w:val="00143B67"/>
    <w:rsid w:val="00144F05"/>
    <w:rsid w:val="0014590C"/>
    <w:rsid w:val="00145F75"/>
    <w:rsid w:val="00146E39"/>
    <w:rsid w:val="00150006"/>
    <w:rsid w:val="00150244"/>
    <w:rsid w:val="001503E4"/>
    <w:rsid w:val="0015084C"/>
    <w:rsid w:val="00150CD6"/>
    <w:rsid w:val="00151057"/>
    <w:rsid w:val="00151D60"/>
    <w:rsid w:val="0015247D"/>
    <w:rsid w:val="00153073"/>
    <w:rsid w:val="00153D65"/>
    <w:rsid w:val="00154550"/>
    <w:rsid w:val="001553BD"/>
    <w:rsid w:val="0015617F"/>
    <w:rsid w:val="00156C4E"/>
    <w:rsid w:val="001602BC"/>
    <w:rsid w:val="00161B2C"/>
    <w:rsid w:val="00161B39"/>
    <w:rsid w:val="00162DCA"/>
    <w:rsid w:val="001642B0"/>
    <w:rsid w:val="00164CEF"/>
    <w:rsid w:val="00164F30"/>
    <w:rsid w:val="00164F7F"/>
    <w:rsid w:val="001650BB"/>
    <w:rsid w:val="001666A2"/>
    <w:rsid w:val="00166BD0"/>
    <w:rsid w:val="00167250"/>
    <w:rsid w:val="0016758E"/>
    <w:rsid w:val="00167600"/>
    <w:rsid w:val="001677E2"/>
    <w:rsid w:val="00167867"/>
    <w:rsid w:val="00167D56"/>
    <w:rsid w:val="00167DEB"/>
    <w:rsid w:val="00170748"/>
    <w:rsid w:val="00170885"/>
    <w:rsid w:val="00172509"/>
    <w:rsid w:val="00172C7B"/>
    <w:rsid w:val="00172D0E"/>
    <w:rsid w:val="00172E67"/>
    <w:rsid w:val="00172E84"/>
    <w:rsid w:val="00173D67"/>
    <w:rsid w:val="001747AA"/>
    <w:rsid w:val="0017507E"/>
    <w:rsid w:val="00175692"/>
    <w:rsid w:val="0017582B"/>
    <w:rsid w:val="00175E25"/>
    <w:rsid w:val="0017622E"/>
    <w:rsid w:val="00176A63"/>
    <w:rsid w:val="001809D9"/>
    <w:rsid w:val="001839AD"/>
    <w:rsid w:val="00183A25"/>
    <w:rsid w:val="00183CD4"/>
    <w:rsid w:val="00184E86"/>
    <w:rsid w:val="001860F6"/>
    <w:rsid w:val="0018625B"/>
    <w:rsid w:val="001864C2"/>
    <w:rsid w:val="00186D32"/>
    <w:rsid w:val="00186E40"/>
    <w:rsid w:val="0019087F"/>
    <w:rsid w:val="001914FB"/>
    <w:rsid w:val="00192771"/>
    <w:rsid w:val="001928C6"/>
    <w:rsid w:val="00193796"/>
    <w:rsid w:val="001937E5"/>
    <w:rsid w:val="00194157"/>
    <w:rsid w:val="00194449"/>
    <w:rsid w:val="00194AB1"/>
    <w:rsid w:val="00194E9F"/>
    <w:rsid w:val="0019561A"/>
    <w:rsid w:val="001956D2"/>
    <w:rsid w:val="00195FB0"/>
    <w:rsid w:val="00196001"/>
    <w:rsid w:val="001962B1"/>
    <w:rsid w:val="00197265"/>
    <w:rsid w:val="001974C7"/>
    <w:rsid w:val="001976BC"/>
    <w:rsid w:val="001A0433"/>
    <w:rsid w:val="001A101A"/>
    <w:rsid w:val="001A138F"/>
    <w:rsid w:val="001A1468"/>
    <w:rsid w:val="001A1C33"/>
    <w:rsid w:val="001A21C1"/>
    <w:rsid w:val="001A2680"/>
    <w:rsid w:val="001A38B0"/>
    <w:rsid w:val="001A3E8D"/>
    <w:rsid w:val="001A426B"/>
    <w:rsid w:val="001A4689"/>
    <w:rsid w:val="001A6785"/>
    <w:rsid w:val="001A6D5E"/>
    <w:rsid w:val="001B08CB"/>
    <w:rsid w:val="001B0B8A"/>
    <w:rsid w:val="001B0C69"/>
    <w:rsid w:val="001B1D5F"/>
    <w:rsid w:val="001B2275"/>
    <w:rsid w:val="001B2446"/>
    <w:rsid w:val="001B3B5A"/>
    <w:rsid w:val="001B4471"/>
    <w:rsid w:val="001B4E61"/>
    <w:rsid w:val="001B5153"/>
    <w:rsid w:val="001B53F7"/>
    <w:rsid w:val="001B578C"/>
    <w:rsid w:val="001B58D9"/>
    <w:rsid w:val="001B6BB5"/>
    <w:rsid w:val="001B776E"/>
    <w:rsid w:val="001C0B72"/>
    <w:rsid w:val="001C26E3"/>
    <w:rsid w:val="001C346D"/>
    <w:rsid w:val="001C36AF"/>
    <w:rsid w:val="001C36C7"/>
    <w:rsid w:val="001C37B8"/>
    <w:rsid w:val="001C3CFC"/>
    <w:rsid w:val="001C3FA6"/>
    <w:rsid w:val="001C4193"/>
    <w:rsid w:val="001C627B"/>
    <w:rsid w:val="001C65A3"/>
    <w:rsid w:val="001C676D"/>
    <w:rsid w:val="001C713E"/>
    <w:rsid w:val="001C7252"/>
    <w:rsid w:val="001D011D"/>
    <w:rsid w:val="001D0A30"/>
    <w:rsid w:val="001D0A45"/>
    <w:rsid w:val="001D1185"/>
    <w:rsid w:val="001D1866"/>
    <w:rsid w:val="001D1D80"/>
    <w:rsid w:val="001D23BD"/>
    <w:rsid w:val="001D2920"/>
    <w:rsid w:val="001D319F"/>
    <w:rsid w:val="001D3BFF"/>
    <w:rsid w:val="001D3F73"/>
    <w:rsid w:val="001D4243"/>
    <w:rsid w:val="001D4447"/>
    <w:rsid w:val="001D49F9"/>
    <w:rsid w:val="001D5E82"/>
    <w:rsid w:val="001D682D"/>
    <w:rsid w:val="001D69F5"/>
    <w:rsid w:val="001D70E2"/>
    <w:rsid w:val="001E0366"/>
    <w:rsid w:val="001E0B39"/>
    <w:rsid w:val="001E1978"/>
    <w:rsid w:val="001E25F0"/>
    <w:rsid w:val="001E2942"/>
    <w:rsid w:val="001E2AA6"/>
    <w:rsid w:val="001E2B75"/>
    <w:rsid w:val="001E2E10"/>
    <w:rsid w:val="001E3743"/>
    <w:rsid w:val="001E4596"/>
    <w:rsid w:val="001E47B6"/>
    <w:rsid w:val="001E4EC0"/>
    <w:rsid w:val="001E5459"/>
    <w:rsid w:val="001E6A79"/>
    <w:rsid w:val="001E6C60"/>
    <w:rsid w:val="001E6DDD"/>
    <w:rsid w:val="001E6EE2"/>
    <w:rsid w:val="001E7091"/>
    <w:rsid w:val="001E7BAE"/>
    <w:rsid w:val="001F0CBC"/>
    <w:rsid w:val="001F175C"/>
    <w:rsid w:val="001F272E"/>
    <w:rsid w:val="001F3407"/>
    <w:rsid w:val="001F4528"/>
    <w:rsid w:val="001F487E"/>
    <w:rsid w:val="001F4D2D"/>
    <w:rsid w:val="001F6435"/>
    <w:rsid w:val="001F7F08"/>
    <w:rsid w:val="00200450"/>
    <w:rsid w:val="002012A2"/>
    <w:rsid w:val="00201B05"/>
    <w:rsid w:val="002021BC"/>
    <w:rsid w:val="0020275B"/>
    <w:rsid w:val="00202889"/>
    <w:rsid w:val="0020376F"/>
    <w:rsid w:val="00205BF7"/>
    <w:rsid w:val="002064D9"/>
    <w:rsid w:val="0020707A"/>
    <w:rsid w:val="00207595"/>
    <w:rsid w:val="0021039E"/>
    <w:rsid w:val="00210572"/>
    <w:rsid w:val="00210704"/>
    <w:rsid w:val="00210E2E"/>
    <w:rsid w:val="00210FD9"/>
    <w:rsid w:val="0021164E"/>
    <w:rsid w:val="00212442"/>
    <w:rsid w:val="00212CC7"/>
    <w:rsid w:val="002134C6"/>
    <w:rsid w:val="00213651"/>
    <w:rsid w:val="002150CF"/>
    <w:rsid w:val="00215A6B"/>
    <w:rsid w:val="00216B6B"/>
    <w:rsid w:val="00217226"/>
    <w:rsid w:val="002173BF"/>
    <w:rsid w:val="00217704"/>
    <w:rsid w:val="00220A8B"/>
    <w:rsid w:val="00220B70"/>
    <w:rsid w:val="00220C80"/>
    <w:rsid w:val="00221165"/>
    <w:rsid w:val="00221723"/>
    <w:rsid w:val="00221FEC"/>
    <w:rsid w:val="00222CAD"/>
    <w:rsid w:val="00223E61"/>
    <w:rsid w:val="00223F27"/>
    <w:rsid w:val="0022407B"/>
    <w:rsid w:val="00225286"/>
    <w:rsid w:val="00225921"/>
    <w:rsid w:val="00225D04"/>
    <w:rsid w:val="0022611D"/>
    <w:rsid w:val="002265E1"/>
    <w:rsid w:val="00226A79"/>
    <w:rsid w:val="00226BAE"/>
    <w:rsid w:val="00226D41"/>
    <w:rsid w:val="00230539"/>
    <w:rsid w:val="00230D89"/>
    <w:rsid w:val="00230FB8"/>
    <w:rsid w:val="0023103D"/>
    <w:rsid w:val="00231130"/>
    <w:rsid w:val="00231A1B"/>
    <w:rsid w:val="0023208A"/>
    <w:rsid w:val="00232FC3"/>
    <w:rsid w:val="002335DB"/>
    <w:rsid w:val="00233A1B"/>
    <w:rsid w:val="00234694"/>
    <w:rsid w:val="002346D3"/>
    <w:rsid w:val="00234839"/>
    <w:rsid w:val="00234A8C"/>
    <w:rsid w:val="00235568"/>
    <w:rsid w:val="00235BD4"/>
    <w:rsid w:val="0023629D"/>
    <w:rsid w:val="0023755D"/>
    <w:rsid w:val="00240432"/>
    <w:rsid w:val="00240D2F"/>
    <w:rsid w:val="00241513"/>
    <w:rsid w:val="0024154B"/>
    <w:rsid w:val="00241BDC"/>
    <w:rsid w:val="0024221E"/>
    <w:rsid w:val="0024229E"/>
    <w:rsid w:val="00242B2B"/>
    <w:rsid w:val="00242C7A"/>
    <w:rsid w:val="00242C95"/>
    <w:rsid w:val="002438DE"/>
    <w:rsid w:val="00244286"/>
    <w:rsid w:val="00244302"/>
    <w:rsid w:val="00244B80"/>
    <w:rsid w:val="00244FF3"/>
    <w:rsid w:val="002450FB"/>
    <w:rsid w:val="002459AA"/>
    <w:rsid w:val="00245CA9"/>
    <w:rsid w:val="00245D00"/>
    <w:rsid w:val="00246383"/>
    <w:rsid w:val="00246D3B"/>
    <w:rsid w:val="00247431"/>
    <w:rsid w:val="00247558"/>
    <w:rsid w:val="00250581"/>
    <w:rsid w:val="00250B69"/>
    <w:rsid w:val="0025232A"/>
    <w:rsid w:val="00253E1E"/>
    <w:rsid w:val="002553AF"/>
    <w:rsid w:val="00255504"/>
    <w:rsid w:val="00255829"/>
    <w:rsid w:val="00255E72"/>
    <w:rsid w:val="00255EA7"/>
    <w:rsid w:val="00255EFF"/>
    <w:rsid w:val="002562A6"/>
    <w:rsid w:val="00257D19"/>
    <w:rsid w:val="00260228"/>
    <w:rsid w:val="00260801"/>
    <w:rsid w:val="00260C98"/>
    <w:rsid w:val="0026110D"/>
    <w:rsid w:val="00261423"/>
    <w:rsid w:val="002615F5"/>
    <w:rsid w:val="002620D1"/>
    <w:rsid w:val="00263744"/>
    <w:rsid w:val="00264400"/>
    <w:rsid w:val="00264A7A"/>
    <w:rsid w:val="00264C0D"/>
    <w:rsid w:val="00264FDD"/>
    <w:rsid w:val="00265F13"/>
    <w:rsid w:val="00266393"/>
    <w:rsid w:val="00266B0E"/>
    <w:rsid w:val="00266CA7"/>
    <w:rsid w:val="0026789F"/>
    <w:rsid w:val="00267E84"/>
    <w:rsid w:val="002706A3"/>
    <w:rsid w:val="00271A84"/>
    <w:rsid w:val="00271F45"/>
    <w:rsid w:val="002726C2"/>
    <w:rsid w:val="00272C7E"/>
    <w:rsid w:val="0027349F"/>
    <w:rsid w:val="002747F4"/>
    <w:rsid w:val="00274813"/>
    <w:rsid w:val="00274F03"/>
    <w:rsid w:val="0027576D"/>
    <w:rsid w:val="002759D1"/>
    <w:rsid w:val="002765A3"/>
    <w:rsid w:val="00276828"/>
    <w:rsid w:val="00276B7A"/>
    <w:rsid w:val="00277CBD"/>
    <w:rsid w:val="00280C64"/>
    <w:rsid w:val="00281D79"/>
    <w:rsid w:val="00282E4D"/>
    <w:rsid w:val="00282FDB"/>
    <w:rsid w:val="00283840"/>
    <w:rsid w:val="00283C39"/>
    <w:rsid w:val="002846D5"/>
    <w:rsid w:val="002847B9"/>
    <w:rsid w:val="002847D7"/>
    <w:rsid w:val="00284943"/>
    <w:rsid w:val="00285508"/>
    <w:rsid w:val="0028575B"/>
    <w:rsid w:val="00285FB7"/>
    <w:rsid w:val="002864EA"/>
    <w:rsid w:val="00286750"/>
    <w:rsid w:val="00287383"/>
    <w:rsid w:val="002875AA"/>
    <w:rsid w:val="00291464"/>
    <w:rsid w:val="0029168D"/>
    <w:rsid w:val="002921BD"/>
    <w:rsid w:val="002929D0"/>
    <w:rsid w:val="0029318A"/>
    <w:rsid w:val="00294A4B"/>
    <w:rsid w:val="002963CA"/>
    <w:rsid w:val="0029658F"/>
    <w:rsid w:val="002972DE"/>
    <w:rsid w:val="00297385"/>
    <w:rsid w:val="00297DEF"/>
    <w:rsid w:val="002A113F"/>
    <w:rsid w:val="002A28F5"/>
    <w:rsid w:val="002A2A24"/>
    <w:rsid w:val="002A3165"/>
    <w:rsid w:val="002A3933"/>
    <w:rsid w:val="002A4FF7"/>
    <w:rsid w:val="002A516A"/>
    <w:rsid w:val="002A5A5F"/>
    <w:rsid w:val="002A652E"/>
    <w:rsid w:val="002A6F35"/>
    <w:rsid w:val="002A7644"/>
    <w:rsid w:val="002A7AB6"/>
    <w:rsid w:val="002B04FF"/>
    <w:rsid w:val="002B1AD5"/>
    <w:rsid w:val="002B1C5F"/>
    <w:rsid w:val="002B20DE"/>
    <w:rsid w:val="002B2C1D"/>
    <w:rsid w:val="002B3174"/>
    <w:rsid w:val="002B3406"/>
    <w:rsid w:val="002B35B7"/>
    <w:rsid w:val="002B3D11"/>
    <w:rsid w:val="002B4099"/>
    <w:rsid w:val="002B4C0C"/>
    <w:rsid w:val="002B58F9"/>
    <w:rsid w:val="002B5985"/>
    <w:rsid w:val="002B6251"/>
    <w:rsid w:val="002B63B2"/>
    <w:rsid w:val="002B6594"/>
    <w:rsid w:val="002B6713"/>
    <w:rsid w:val="002B69A2"/>
    <w:rsid w:val="002C0801"/>
    <w:rsid w:val="002C1069"/>
    <w:rsid w:val="002C2303"/>
    <w:rsid w:val="002C331E"/>
    <w:rsid w:val="002C5EBC"/>
    <w:rsid w:val="002C69E8"/>
    <w:rsid w:val="002C6B1E"/>
    <w:rsid w:val="002C71E5"/>
    <w:rsid w:val="002C7418"/>
    <w:rsid w:val="002C750E"/>
    <w:rsid w:val="002C7D1B"/>
    <w:rsid w:val="002D0A78"/>
    <w:rsid w:val="002D12F9"/>
    <w:rsid w:val="002D1344"/>
    <w:rsid w:val="002D1575"/>
    <w:rsid w:val="002D1D97"/>
    <w:rsid w:val="002D28F5"/>
    <w:rsid w:val="002D2A10"/>
    <w:rsid w:val="002D30D1"/>
    <w:rsid w:val="002D33E8"/>
    <w:rsid w:val="002D37D2"/>
    <w:rsid w:val="002D37E0"/>
    <w:rsid w:val="002D4813"/>
    <w:rsid w:val="002D50E0"/>
    <w:rsid w:val="002D58F0"/>
    <w:rsid w:val="002D5CCF"/>
    <w:rsid w:val="002D642A"/>
    <w:rsid w:val="002D7A73"/>
    <w:rsid w:val="002D7B5F"/>
    <w:rsid w:val="002E0A38"/>
    <w:rsid w:val="002E13BD"/>
    <w:rsid w:val="002E14D7"/>
    <w:rsid w:val="002E39EF"/>
    <w:rsid w:val="002E441E"/>
    <w:rsid w:val="002E4AF6"/>
    <w:rsid w:val="002E5299"/>
    <w:rsid w:val="002E5732"/>
    <w:rsid w:val="002E61DF"/>
    <w:rsid w:val="002E676C"/>
    <w:rsid w:val="002F1A7C"/>
    <w:rsid w:val="002F2307"/>
    <w:rsid w:val="002F28E3"/>
    <w:rsid w:val="002F3A37"/>
    <w:rsid w:val="002F4769"/>
    <w:rsid w:val="002F4F1A"/>
    <w:rsid w:val="002F5046"/>
    <w:rsid w:val="002F56DF"/>
    <w:rsid w:val="002F5EA8"/>
    <w:rsid w:val="002F5F07"/>
    <w:rsid w:val="002F67F2"/>
    <w:rsid w:val="002F7166"/>
    <w:rsid w:val="002F7363"/>
    <w:rsid w:val="002F75D5"/>
    <w:rsid w:val="00300152"/>
    <w:rsid w:val="0030061D"/>
    <w:rsid w:val="0030087B"/>
    <w:rsid w:val="00300BE2"/>
    <w:rsid w:val="00300EEF"/>
    <w:rsid w:val="003014F2"/>
    <w:rsid w:val="0030160E"/>
    <w:rsid w:val="003017F3"/>
    <w:rsid w:val="003046A3"/>
    <w:rsid w:val="00304A0A"/>
    <w:rsid w:val="00304B85"/>
    <w:rsid w:val="00305AFC"/>
    <w:rsid w:val="00306194"/>
    <w:rsid w:val="00306963"/>
    <w:rsid w:val="003070C8"/>
    <w:rsid w:val="00307AD2"/>
    <w:rsid w:val="00307B3C"/>
    <w:rsid w:val="003102F9"/>
    <w:rsid w:val="00310BEC"/>
    <w:rsid w:val="00310BEE"/>
    <w:rsid w:val="00310E38"/>
    <w:rsid w:val="00311846"/>
    <w:rsid w:val="00311954"/>
    <w:rsid w:val="003119BD"/>
    <w:rsid w:val="00311E4A"/>
    <w:rsid w:val="00312903"/>
    <w:rsid w:val="00312CC0"/>
    <w:rsid w:val="003154B6"/>
    <w:rsid w:val="003158EE"/>
    <w:rsid w:val="00315DA8"/>
    <w:rsid w:val="0031601C"/>
    <w:rsid w:val="0031649F"/>
    <w:rsid w:val="003164F6"/>
    <w:rsid w:val="003166C1"/>
    <w:rsid w:val="00316B54"/>
    <w:rsid w:val="003170E8"/>
    <w:rsid w:val="00317FFB"/>
    <w:rsid w:val="00320AE6"/>
    <w:rsid w:val="003212FB"/>
    <w:rsid w:val="00321725"/>
    <w:rsid w:val="003240A4"/>
    <w:rsid w:val="003250B6"/>
    <w:rsid w:val="00325506"/>
    <w:rsid w:val="00325657"/>
    <w:rsid w:val="00326012"/>
    <w:rsid w:val="0032619B"/>
    <w:rsid w:val="003266B5"/>
    <w:rsid w:val="00326D88"/>
    <w:rsid w:val="0032785B"/>
    <w:rsid w:val="00327A2D"/>
    <w:rsid w:val="00330387"/>
    <w:rsid w:val="00331774"/>
    <w:rsid w:val="00331FA4"/>
    <w:rsid w:val="00332797"/>
    <w:rsid w:val="003327BB"/>
    <w:rsid w:val="00332D52"/>
    <w:rsid w:val="00333384"/>
    <w:rsid w:val="003333B9"/>
    <w:rsid w:val="003337DA"/>
    <w:rsid w:val="0033454E"/>
    <w:rsid w:val="00334B68"/>
    <w:rsid w:val="00334C45"/>
    <w:rsid w:val="00340986"/>
    <w:rsid w:val="00341A34"/>
    <w:rsid w:val="00342EB8"/>
    <w:rsid w:val="003435B9"/>
    <w:rsid w:val="00344B7A"/>
    <w:rsid w:val="003451E7"/>
    <w:rsid w:val="00345759"/>
    <w:rsid w:val="00345AE5"/>
    <w:rsid w:val="00345BE2"/>
    <w:rsid w:val="00345D33"/>
    <w:rsid w:val="0034692D"/>
    <w:rsid w:val="00346D2C"/>
    <w:rsid w:val="00347024"/>
    <w:rsid w:val="00347193"/>
    <w:rsid w:val="003506D0"/>
    <w:rsid w:val="0035194D"/>
    <w:rsid w:val="0035235C"/>
    <w:rsid w:val="00352F48"/>
    <w:rsid w:val="00353045"/>
    <w:rsid w:val="00353496"/>
    <w:rsid w:val="003537F5"/>
    <w:rsid w:val="003543A8"/>
    <w:rsid w:val="00355B6B"/>
    <w:rsid w:val="00355BC6"/>
    <w:rsid w:val="0035607D"/>
    <w:rsid w:val="003566B2"/>
    <w:rsid w:val="00356826"/>
    <w:rsid w:val="003569BC"/>
    <w:rsid w:val="00356BCF"/>
    <w:rsid w:val="00357D8B"/>
    <w:rsid w:val="0036037E"/>
    <w:rsid w:val="003604BF"/>
    <w:rsid w:val="00360DDF"/>
    <w:rsid w:val="00361974"/>
    <w:rsid w:val="00361D25"/>
    <w:rsid w:val="0036263A"/>
    <w:rsid w:val="00362C41"/>
    <w:rsid w:val="0036598E"/>
    <w:rsid w:val="003670DD"/>
    <w:rsid w:val="003706B3"/>
    <w:rsid w:val="00370B4A"/>
    <w:rsid w:val="00370E7F"/>
    <w:rsid w:val="0037195F"/>
    <w:rsid w:val="00372127"/>
    <w:rsid w:val="00372F79"/>
    <w:rsid w:val="003734F3"/>
    <w:rsid w:val="00373986"/>
    <w:rsid w:val="00373E36"/>
    <w:rsid w:val="00374358"/>
    <w:rsid w:val="00374D00"/>
    <w:rsid w:val="00375ADF"/>
    <w:rsid w:val="00376B44"/>
    <w:rsid w:val="003807A3"/>
    <w:rsid w:val="00380835"/>
    <w:rsid w:val="00380FEB"/>
    <w:rsid w:val="003829B0"/>
    <w:rsid w:val="00382E33"/>
    <w:rsid w:val="00382F48"/>
    <w:rsid w:val="00384084"/>
    <w:rsid w:val="00384705"/>
    <w:rsid w:val="00385759"/>
    <w:rsid w:val="0038582C"/>
    <w:rsid w:val="0038630A"/>
    <w:rsid w:val="00386A13"/>
    <w:rsid w:val="00386AC1"/>
    <w:rsid w:val="00386B0A"/>
    <w:rsid w:val="00387122"/>
    <w:rsid w:val="0038718B"/>
    <w:rsid w:val="00387191"/>
    <w:rsid w:val="00387BA3"/>
    <w:rsid w:val="00387E07"/>
    <w:rsid w:val="00390049"/>
    <w:rsid w:val="00390ABE"/>
    <w:rsid w:val="00391503"/>
    <w:rsid w:val="0039205F"/>
    <w:rsid w:val="003923B7"/>
    <w:rsid w:val="0039270C"/>
    <w:rsid w:val="00392DA3"/>
    <w:rsid w:val="0039315B"/>
    <w:rsid w:val="003934C9"/>
    <w:rsid w:val="003937D5"/>
    <w:rsid w:val="00393DD0"/>
    <w:rsid w:val="003940A1"/>
    <w:rsid w:val="00394A11"/>
    <w:rsid w:val="00396219"/>
    <w:rsid w:val="00396395"/>
    <w:rsid w:val="00397432"/>
    <w:rsid w:val="003976D4"/>
    <w:rsid w:val="003A0013"/>
    <w:rsid w:val="003A26AE"/>
    <w:rsid w:val="003A2793"/>
    <w:rsid w:val="003A2806"/>
    <w:rsid w:val="003A289B"/>
    <w:rsid w:val="003A3127"/>
    <w:rsid w:val="003A3234"/>
    <w:rsid w:val="003A3FCF"/>
    <w:rsid w:val="003A4475"/>
    <w:rsid w:val="003A5073"/>
    <w:rsid w:val="003A573E"/>
    <w:rsid w:val="003A5B57"/>
    <w:rsid w:val="003A5DFE"/>
    <w:rsid w:val="003A7A09"/>
    <w:rsid w:val="003A7FCE"/>
    <w:rsid w:val="003B0168"/>
    <w:rsid w:val="003B117D"/>
    <w:rsid w:val="003B1C09"/>
    <w:rsid w:val="003B2644"/>
    <w:rsid w:val="003B2828"/>
    <w:rsid w:val="003B2CC4"/>
    <w:rsid w:val="003B3F6F"/>
    <w:rsid w:val="003B4C39"/>
    <w:rsid w:val="003B53F4"/>
    <w:rsid w:val="003B5993"/>
    <w:rsid w:val="003B662B"/>
    <w:rsid w:val="003B6705"/>
    <w:rsid w:val="003B6F6D"/>
    <w:rsid w:val="003B721D"/>
    <w:rsid w:val="003B73D6"/>
    <w:rsid w:val="003C039D"/>
    <w:rsid w:val="003C2197"/>
    <w:rsid w:val="003C2A62"/>
    <w:rsid w:val="003C2AEF"/>
    <w:rsid w:val="003C33EE"/>
    <w:rsid w:val="003C3400"/>
    <w:rsid w:val="003C426C"/>
    <w:rsid w:val="003C4C7A"/>
    <w:rsid w:val="003C525E"/>
    <w:rsid w:val="003C53B3"/>
    <w:rsid w:val="003C57C1"/>
    <w:rsid w:val="003C5D26"/>
    <w:rsid w:val="003C6A6C"/>
    <w:rsid w:val="003C6AC5"/>
    <w:rsid w:val="003C7F59"/>
    <w:rsid w:val="003D01C5"/>
    <w:rsid w:val="003D03F8"/>
    <w:rsid w:val="003D04DF"/>
    <w:rsid w:val="003D14A1"/>
    <w:rsid w:val="003D1F28"/>
    <w:rsid w:val="003D2920"/>
    <w:rsid w:val="003D3D5D"/>
    <w:rsid w:val="003D3E93"/>
    <w:rsid w:val="003D41D9"/>
    <w:rsid w:val="003D43BF"/>
    <w:rsid w:val="003D456F"/>
    <w:rsid w:val="003D47AE"/>
    <w:rsid w:val="003D4995"/>
    <w:rsid w:val="003D53AC"/>
    <w:rsid w:val="003D5A67"/>
    <w:rsid w:val="003D6562"/>
    <w:rsid w:val="003D7EF9"/>
    <w:rsid w:val="003E0192"/>
    <w:rsid w:val="003E044C"/>
    <w:rsid w:val="003E068B"/>
    <w:rsid w:val="003E0D15"/>
    <w:rsid w:val="003E29B1"/>
    <w:rsid w:val="003E34FB"/>
    <w:rsid w:val="003E48BA"/>
    <w:rsid w:val="003E4A87"/>
    <w:rsid w:val="003E4C32"/>
    <w:rsid w:val="003E5387"/>
    <w:rsid w:val="003E5BCD"/>
    <w:rsid w:val="003E75D8"/>
    <w:rsid w:val="003E761A"/>
    <w:rsid w:val="003E7704"/>
    <w:rsid w:val="003F00C6"/>
    <w:rsid w:val="003F05E4"/>
    <w:rsid w:val="003F1E8A"/>
    <w:rsid w:val="003F2808"/>
    <w:rsid w:val="003F2F00"/>
    <w:rsid w:val="003F379B"/>
    <w:rsid w:val="003F445F"/>
    <w:rsid w:val="003F44B1"/>
    <w:rsid w:val="003F5F88"/>
    <w:rsid w:val="003F64FD"/>
    <w:rsid w:val="003F6F50"/>
    <w:rsid w:val="003F7908"/>
    <w:rsid w:val="004000C4"/>
    <w:rsid w:val="0040049F"/>
    <w:rsid w:val="00400F92"/>
    <w:rsid w:val="004015E9"/>
    <w:rsid w:val="00401F50"/>
    <w:rsid w:val="0040200F"/>
    <w:rsid w:val="0040287E"/>
    <w:rsid w:val="00402898"/>
    <w:rsid w:val="00403507"/>
    <w:rsid w:val="00403BF3"/>
    <w:rsid w:val="0040406E"/>
    <w:rsid w:val="00404A9D"/>
    <w:rsid w:val="00404B0D"/>
    <w:rsid w:val="00405016"/>
    <w:rsid w:val="004051DD"/>
    <w:rsid w:val="004052E5"/>
    <w:rsid w:val="00405705"/>
    <w:rsid w:val="00405E16"/>
    <w:rsid w:val="004073ED"/>
    <w:rsid w:val="00410ABB"/>
    <w:rsid w:val="00412535"/>
    <w:rsid w:val="00412918"/>
    <w:rsid w:val="00412D39"/>
    <w:rsid w:val="00413561"/>
    <w:rsid w:val="00413BDC"/>
    <w:rsid w:val="00413FC0"/>
    <w:rsid w:val="004142F5"/>
    <w:rsid w:val="004146EC"/>
    <w:rsid w:val="0041475E"/>
    <w:rsid w:val="00414A56"/>
    <w:rsid w:val="00414C04"/>
    <w:rsid w:val="00415996"/>
    <w:rsid w:val="00415BB5"/>
    <w:rsid w:val="00416917"/>
    <w:rsid w:val="00416BB8"/>
    <w:rsid w:val="00416F9C"/>
    <w:rsid w:val="00416FDD"/>
    <w:rsid w:val="0041784B"/>
    <w:rsid w:val="004200D9"/>
    <w:rsid w:val="00420384"/>
    <w:rsid w:val="00420B78"/>
    <w:rsid w:val="004213EC"/>
    <w:rsid w:val="00421A64"/>
    <w:rsid w:val="00421E8F"/>
    <w:rsid w:val="00422546"/>
    <w:rsid w:val="004226F9"/>
    <w:rsid w:val="00422D91"/>
    <w:rsid w:val="0042350E"/>
    <w:rsid w:val="004248D2"/>
    <w:rsid w:val="00425545"/>
    <w:rsid w:val="00427946"/>
    <w:rsid w:val="00430116"/>
    <w:rsid w:val="00430376"/>
    <w:rsid w:val="004304D5"/>
    <w:rsid w:val="0043142F"/>
    <w:rsid w:val="00431A47"/>
    <w:rsid w:val="00431B95"/>
    <w:rsid w:val="00432562"/>
    <w:rsid w:val="004331AF"/>
    <w:rsid w:val="00433A40"/>
    <w:rsid w:val="004341BD"/>
    <w:rsid w:val="00435265"/>
    <w:rsid w:val="00435BF2"/>
    <w:rsid w:val="00436D38"/>
    <w:rsid w:val="00440EF5"/>
    <w:rsid w:val="0044131B"/>
    <w:rsid w:val="004416A9"/>
    <w:rsid w:val="004417A4"/>
    <w:rsid w:val="004434F9"/>
    <w:rsid w:val="0044383F"/>
    <w:rsid w:val="00444240"/>
    <w:rsid w:val="004449BF"/>
    <w:rsid w:val="00445678"/>
    <w:rsid w:val="004459D3"/>
    <w:rsid w:val="004459ED"/>
    <w:rsid w:val="00445A3F"/>
    <w:rsid w:val="00445AA6"/>
    <w:rsid w:val="00445FBF"/>
    <w:rsid w:val="0044631C"/>
    <w:rsid w:val="00446DE8"/>
    <w:rsid w:val="0044736A"/>
    <w:rsid w:val="00447648"/>
    <w:rsid w:val="004502EB"/>
    <w:rsid w:val="00450C73"/>
    <w:rsid w:val="00451376"/>
    <w:rsid w:val="00451A1A"/>
    <w:rsid w:val="0045276F"/>
    <w:rsid w:val="00452FE6"/>
    <w:rsid w:val="00453C96"/>
    <w:rsid w:val="004544AD"/>
    <w:rsid w:val="0045540A"/>
    <w:rsid w:val="00457BB0"/>
    <w:rsid w:val="00457D16"/>
    <w:rsid w:val="00460B44"/>
    <w:rsid w:val="00460BE3"/>
    <w:rsid w:val="004611CD"/>
    <w:rsid w:val="00463B44"/>
    <w:rsid w:val="0046402F"/>
    <w:rsid w:val="00464142"/>
    <w:rsid w:val="004644FA"/>
    <w:rsid w:val="0046468A"/>
    <w:rsid w:val="00465733"/>
    <w:rsid w:val="00465A90"/>
    <w:rsid w:val="00466B8B"/>
    <w:rsid w:val="004676BC"/>
    <w:rsid w:val="00467D2A"/>
    <w:rsid w:val="00470BED"/>
    <w:rsid w:val="00471173"/>
    <w:rsid w:val="00472807"/>
    <w:rsid w:val="00472B6D"/>
    <w:rsid w:val="004733C7"/>
    <w:rsid w:val="0047454D"/>
    <w:rsid w:val="00474810"/>
    <w:rsid w:val="00474D23"/>
    <w:rsid w:val="0047505A"/>
    <w:rsid w:val="00475449"/>
    <w:rsid w:val="00475823"/>
    <w:rsid w:val="00475B92"/>
    <w:rsid w:val="00475E01"/>
    <w:rsid w:val="00476BC0"/>
    <w:rsid w:val="00476E80"/>
    <w:rsid w:val="00476ED6"/>
    <w:rsid w:val="0047786F"/>
    <w:rsid w:val="00480749"/>
    <w:rsid w:val="00481787"/>
    <w:rsid w:val="00481C93"/>
    <w:rsid w:val="00484D13"/>
    <w:rsid w:val="00484DB5"/>
    <w:rsid w:val="004857F7"/>
    <w:rsid w:val="00485824"/>
    <w:rsid w:val="00485890"/>
    <w:rsid w:val="00485AC0"/>
    <w:rsid w:val="00485DC7"/>
    <w:rsid w:val="004865E1"/>
    <w:rsid w:val="0048687E"/>
    <w:rsid w:val="00487223"/>
    <w:rsid w:val="00487427"/>
    <w:rsid w:val="00487A6E"/>
    <w:rsid w:val="00487CB6"/>
    <w:rsid w:val="00487F89"/>
    <w:rsid w:val="004920F9"/>
    <w:rsid w:val="004938AE"/>
    <w:rsid w:val="00494600"/>
    <w:rsid w:val="00494935"/>
    <w:rsid w:val="00495489"/>
    <w:rsid w:val="00495967"/>
    <w:rsid w:val="00496EA4"/>
    <w:rsid w:val="00497723"/>
    <w:rsid w:val="00497886"/>
    <w:rsid w:val="00497CF0"/>
    <w:rsid w:val="00497D01"/>
    <w:rsid w:val="00497F8D"/>
    <w:rsid w:val="004A00AF"/>
    <w:rsid w:val="004A0A82"/>
    <w:rsid w:val="004A1168"/>
    <w:rsid w:val="004A285D"/>
    <w:rsid w:val="004A2B5B"/>
    <w:rsid w:val="004A360B"/>
    <w:rsid w:val="004A3B15"/>
    <w:rsid w:val="004A3FBC"/>
    <w:rsid w:val="004A4033"/>
    <w:rsid w:val="004A4E00"/>
    <w:rsid w:val="004A5BF7"/>
    <w:rsid w:val="004A5DC9"/>
    <w:rsid w:val="004A63DD"/>
    <w:rsid w:val="004A65D1"/>
    <w:rsid w:val="004A726A"/>
    <w:rsid w:val="004B1593"/>
    <w:rsid w:val="004B34C8"/>
    <w:rsid w:val="004B34DF"/>
    <w:rsid w:val="004B3F6F"/>
    <w:rsid w:val="004B431B"/>
    <w:rsid w:val="004B4FA6"/>
    <w:rsid w:val="004B523E"/>
    <w:rsid w:val="004B5F81"/>
    <w:rsid w:val="004B6655"/>
    <w:rsid w:val="004B72E0"/>
    <w:rsid w:val="004B768F"/>
    <w:rsid w:val="004C028F"/>
    <w:rsid w:val="004C0320"/>
    <w:rsid w:val="004C09A5"/>
    <w:rsid w:val="004C1528"/>
    <w:rsid w:val="004C1772"/>
    <w:rsid w:val="004C2726"/>
    <w:rsid w:val="004C3898"/>
    <w:rsid w:val="004C5648"/>
    <w:rsid w:val="004C5AB0"/>
    <w:rsid w:val="004C5EB7"/>
    <w:rsid w:val="004C70AE"/>
    <w:rsid w:val="004C749E"/>
    <w:rsid w:val="004C769D"/>
    <w:rsid w:val="004D0358"/>
    <w:rsid w:val="004D0DAC"/>
    <w:rsid w:val="004D1FBC"/>
    <w:rsid w:val="004D2A7B"/>
    <w:rsid w:val="004D2F57"/>
    <w:rsid w:val="004D2F7A"/>
    <w:rsid w:val="004D3168"/>
    <w:rsid w:val="004D3E23"/>
    <w:rsid w:val="004D46CC"/>
    <w:rsid w:val="004D4B65"/>
    <w:rsid w:val="004D524A"/>
    <w:rsid w:val="004D580D"/>
    <w:rsid w:val="004D596D"/>
    <w:rsid w:val="004D6358"/>
    <w:rsid w:val="004D6742"/>
    <w:rsid w:val="004D6A28"/>
    <w:rsid w:val="004D6F24"/>
    <w:rsid w:val="004D755F"/>
    <w:rsid w:val="004E0572"/>
    <w:rsid w:val="004E1168"/>
    <w:rsid w:val="004E15F6"/>
    <w:rsid w:val="004E19F1"/>
    <w:rsid w:val="004E2F22"/>
    <w:rsid w:val="004E33A2"/>
    <w:rsid w:val="004E375C"/>
    <w:rsid w:val="004E3779"/>
    <w:rsid w:val="004E4113"/>
    <w:rsid w:val="004E45C8"/>
    <w:rsid w:val="004E4B3C"/>
    <w:rsid w:val="004E4BBF"/>
    <w:rsid w:val="004E59D4"/>
    <w:rsid w:val="004E678E"/>
    <w:rsid w:val="004E7443"/>
    <w:rsid w:val="004E7E80"/>
    <w:rsid w:val="004E7E86"/>
    <w:rsid w:val="004F06A6"/>
    <w:rsid w:val="004F08DC"/>
    <w:rsid w:val="004F0B17"/>
    <w:rsid w:val="004F1B4B"/>
    <w:rsid w:val="004F1E0F"/>
    <w:rsid w:val="004F2785"/>
    <w:rsid w:val="004F2916"/>
    <w:rsid w:val="004F3F40"/>
    <w:rsid w:val="004F40BA"/>
    <w:rsid w:val="004F5CBA"/>
    <w:rsid w:val="004F6262"/>
    <w:rsid w:val="004F6579"/>
    <w:rsid w:val="004F6A17"/>
    <w:rsid w:val="004F6AB0"/>
    <w:rsid w:val="005000BA"/>
    <w:rsid w:val="0050084E"/>
    <w:rsid w:val="00500E4A"/>
    <w:rsid w:val="00500E71"/>
    <w:rsid w:val="00501DAC"/>
    <w:rsid w:val="005021A9"/>
    <w:rsid w:val="0050358E"/>
    <w:rsid w:val="00503C9B"/>
    <w:rsid w:val="00503EF8"/>
    <w:rsid w:val="005045DE"/>
    <w:rsid w:val="005060CD"/>
    <w:rsid w:val="0050615C"/>
    <w:rsid w:val="0050678A"/>
    <w:rsid w:val="00506815"/>
    <w:rsid w:val="00506B7F"/>
    <w:rsid w:val="00510741"/>
    <w:rsid w:val="00510DCD"/>
    <w:rsid w:val="0051180B"/>
    <w:rsid w:val="00511ED1"/>
    <w:rsid w:val="00513833"/>
    <w:rsid w:val="00514298"/>
    <w:rsid w:val="0051548F"/>
    <w:rsid w:val="005155D4"/>
    <w:rsid w:val="00515986"/>
    <w:rsid w:val="00516040"/>
    <w:rsid w:val="00516141"/>
    <w:rsid w:val="00516BFC"/>
    <w:rsid w:val="00516C7F"/>
    <w:rsid w:val="005175EA"/>
    <w:rsid w:val="005177A0"/>
    <w:rsid w:val="005178E2"/>
    <w:rsid w:val="00517A83"/>
    <w:rsid w:val="0052075E"/>
    <w:rsid w:val="0052089A"/>
    <w:rsid w:val="00520F72"/>
    <w:rsid w:val="00521250"/>
    <w:rsid w:val="00521A40"/>
    <w:rsid w:val="00521B9C"/>
    <w:rsid w:val="00521D90"/>
    <w:rsid w:val="00523033"/>
    <w:rsid w:val="00524BD4"/>
    <w:rsid w:val="00524E8C"/>
    <w:rsid w:val="00524F55"/>
    <w:rsid w:val="00525021"/>
    <w:rsid w:val="00526EFC"/>
    <w:rsid w:val="00530114"/>
    <w:rsid w:val="00530675"/>
    <w:rsid w:val="005308AE"/>
    <w:rsid w:val="00530EF6"/>
    <w:rsid w:val="00531AB7"/>
    <w:rsid w:val="0053215C"/>
    <w:rsid w:val="00532649"/>
    <w:rsid w:val="00532AAD"/>
    <w:rsid w:val="00532F0D"/>
    <w:rsid w:val="00533EEC"/>
    <w:rsid w:val="00533F72"/>
    <w:rsid w:val="00534E8C"/>
    <w:rsid w:val="0053535E"/>
    <w:rsid w:val="00535F72"/>
    <w:rsid w:val="00536536"/>
    <w:rsid w:val="00536DF8"/>
    <w:rsid w:val="005374B9"/>
    <w:rsid w:val="00537B2A"/>
    <w:rsid w:val="00537DD4"/>
    <w:rsid w:val="005407B1"/>
    <w:rsid w:val="00540F2E"/>
    <w:rsid w:val="005414D8"/>
    <w:rsid w:val="00541CA8"/>
    <w:rsid w:val="00541D29"/>
    <w:rsid w:val="0054224F"/>
    <w:rsid w:val="005427D9"/>
    <w:rsid w:val="00543C95"/>
    <w:rsid w:val="005442D3"/>
    <w:rsid w:val="00544485"/>
    <w:rsid w:val="005446B5"/>
    <w:rsid w:val="00545254"/>
    <w:rsid w:val="00545534"/>
    <w:rsid w:val="005456A7"/>
    <w:rsid w:val="00545B2C"/>
    <w:rsid w:val="00545C90"/>
    <w:rsid w:val="0054653F"/>
    <w:rsid w:val="00547238"/>
    <w:rsid w:val="00547322"/>
    <w:rsid w:val="005473F6"/>
    <w:rsid w:val="00547AD7"/>
    <w:rsid w:val="005501AF"/>
    <w:rsid w:val="00550A64"/>
    <w:rsid w:val="00550E8A"/>
    <w:rsid w:val="0055106F"/>
    <w:rsid w:val="005525CA"/>
    <w:rsid w:val="005527B8"/>
    <w:rsid w:val="00552D36"/>
    <w:rsid w:val="00552F78"/>
    <w:rsid w:val="0055366C"/>
    <w:rsid w:val="005538AB"/>
    <w:rsid w:val="00553F74"/>
    <w:rsid w:val="00554957"/>
    <w:rsid w:val="00554A36"/>
    <w:rsid w:val="00555159"/>
    <w:rsid w:val="005561F1"/>
    <w:rsid w:val="005561F9"/>
    <w:rsid w:val="00556899"/>
    <w:rsid w:val="00557221"/>
    <w:rsid w:val="00557464"/>
    <w:rsid w:val="005575B3"/>
    <w:rsid w:val="00557648"/>
    <w:rsid w:val="005578CF"/>
    <w:rsid w:val="00560E86"/>
    <w:rsid w:val="00560FFB"/>
    <w:rsid w:val="005618AE"/>
    <w:rsid w:val="005631F0"/>
    <w:rsid w:val="00563334"/>
    <w:rsid w:val="00563A34"/>
    <w:rsid w:val="00563D84"/>
    <w:rsid w:val="0056717F"/>
    <w:rsid w:val="005703DC"/>
    <w:rsid w:val="005706DF"/>
    <w:rsid w:val="005707D4"/>
    <w:rsid w:val="0057095E"/>
    <w:rsid w:val="00572224"/>
    <w:rsid w:val="0057248B"/>
    <w:rsid w:val="00572827"/>
    <w:rsid w:val="00573087"/>
    <w:rsid w:val="005732D5"/>
    <w:rsid w:val="0057340F"/>
    <w:rsid w:val="00573436"/>
    <w:rsid w:val="00573C11"/>
    <w:rsid w:val="00573D3B"/>
    <w:rsid w:val="005741F9"/>
    <w:rsid w:val="00574682"/>
    <w:rsid w:val="00574ACF"/>
    <w:rsid w:val="00576198"/>
    <w:rsid w:val="00576863"/>
    <w:rsid w:val="00576DA4"/>
    <w:rsid w:val="005778B3"/>
    <w:rsid w:val="00577E5E"/>
    <w:rsid w:val="005809D8"/>
    <w:rsid w:val="00580B31"/>
    <w:rsid w:val="00581281"/>
    <w:rsid w:val="005818A0"/>
    <w:rsid w:val="0058254B"/>
    <w:rsid w:val="00582607"/>
    <w:rsid w:val="00583243"/>
    <w:rsid w:val="005837B1"/>
    <w:rsid w:val="005840C4"/>
    <w:rsid w:val="00585771"/>
    <w:rsid w:val="00586369"/>
    <w:rsid w:val="00586B9D"/>
    <w:rsid w:val="0058709F"/>
    <w:rsid w:val="0059013C"/>
    <w:rsid w:val="005918E1"/>
    <w:rsid w:val="005921AE"/>
    <w:rsid w:val="005924AD"/>
    <w:rsid w:val="00592C3A"/>
    <w:rsid w:val="005939B1"/>
    <w:rsid w:val="00593A41"/>
    <w:rsid w:val="00593BD6"/>
    <w:rsid w:val="00594189"/>
    <w:rsid w:val="005945CB"/>
    <w:rsid w:val="005949F2"/>
    <w:rsid w:val="00594A08"/>
    <w:rsid w:val="00595546"/>
    <w:rsid w:val="00595914"/>
    <w:rsid w:val="005969D6"/>
    <w:rsid w:val="005A063D"/>
    <w:rsid w:val="005A1015"/>
    <w:rsid w:val="005A1F2E"/>
    <w:rsid w:val="005A269B"/>
    <w:rsid w:val="005A27A5"/>
    <w:rsid w:val="005A2DCC"/>
    <w:rsid w:val="005A3043"/>
    <w:rsid w:val="005A3311"/>
    <w:rsid w:val="005A378D"/>
    <w:rsid w:val="005A3993"/>
    <w:rsid w:val="005A3B9B"/>
    <w:rsid w:val="005A5F0E"/>
    <w:rsid w:val="005A635C"/>
    <w:rsid w:val="005A7A25"/>
    <w:rsid w:val="005B06D2"/>
    <w:rsid w:val="005B0F9F"/>
    <w:rsid w:val="005B117B"/>
    <w:rsid w:val="005B12AC"/>
    <w:rsid w:val="005B133F"/>
    <w:rsid w:val="005B165B"/>
    <w:rsid w:val="005B23EB"/>
    <w:rsid w:val="005B2673"/>
    <w:rsid w:val="005B3B3D"/>
    <w:rsid w:val="005B5483"/>
    <w:rsid w:val="005B564C"/>
    <w:rsid w:val="005B58B9"/>
    <w:rsid w:val="005B7A4A"/>
    <w:rsid w:val="005B7BBA"/>
    <w:rsid w:val="005C0D72"/>
    <w:rsid w:val="005C1304"/>
    <w:rsid w:val="005C13D5"/>
    <w:rsid w:val="005C1B0D"/>
    <w:rsid w:val="005C1CED"/>
    <w:rsid w:val="005C209D"/>
    <w:rsid w:val="005C24A1"/>
    <w:rsid w:val="005C34D3"/>
    <w:rsid w:val="005C40E7"/>
    <w:rsid w:val="005C495B"/>
    <w:rsid w:val="005C4DFF"/>
    <w:rsid w:val="005C539F"/>
    <w:rsid w:val="005C58D8"/>
    <w:rsid w:val="005C5BC3"/>
    <w:rsid w:val="005C5CCE"/>
    <w:rsid w:val="005C6245"/>
    <w:rsid w:val="005C6693"/>
    <w:rsid w:val="005C6981"/>
    <w:rsid w:val="005C6D96"/>
    <w:rsid w:val="005C7404"/>
    <w:rsid w:val="005C76B7"/>
    <w:rsid w:val="005D14D2"/>
    <w:rsid w:val="005D186E"/>
    <w:rsid w:val="005D250E"/>
    <w:rsid w:val="005D3051"/>
    <w:rsid w:val="005D419C"/>
    <w:rsid w:val="005D42F1"/>
    <w:rsid w:val="005D5A17"/>
    <w:rsid w:val="005D6662"/>
    <w:rsid w:val="005D6AC3"/>
    <w:rsid w:val="005D78C9"/>
    <w:rsid w:val="005D7D50"/>
    <w:rsid w:val="005E051B"/>
    <w:rsid w:val="005E0DED"/>
    <w:rsid w:val="005E1FA7"/>
    <w:rsid w:val="005E278F"/>
    <w:rsid w:val="005E2A97"/>
    <w:rsid w:val="005E416A"/>
    <w:rsid w:val="005E480C"/>
    <w:rsid w:val="005E4F0D"/>
    <w:rsid w:val="005E55F6"/>
    <w:rsid w:val="005E5B00"/>
    <w:rsid w:val="005E7A42"/>
    <w:rsid w:val="005E7B52"/>
    <w:rsid w:val="005F024A"/>
    <w:rsid w:val="005F0335"/>
    <w:rsid w:val="005F0E29"/>
    <w:rsid w:val="005F1220"/>
    <w:rsid w:val="005F1352"/>
    <w:rsid w:val="005F27BD"/>
    <w:rsid w:val="005F2E4E"/>
    <w:rsid w:val="005F3F2B"/>
    <w:rsid w:val="005F4472"/>
    <w:rsid w:val="005F50A9"/>
    <w:rsid w:val="005F518D"/>
    <w:rsid w:val="005F559D"/>
    <w:rsid w:val="005F5DAC"/>
    <w:rsid w:val="005F65BB"/>
    <w:rsid w:val="005F6A94"/>
    <w:rsid w:val="006000B8"/>
    <w:rsid w:val="00600365"/>
    <w:rsid w:val="006004AA"/>
    <w:rsid w:val="00600F2E"/>
    <w:rsid w:val="00600FD8"/>
    <w:rsid w:val="0060125F"/>
    <w:rsid w:val="00601CBF"/>
    <w:rsid w:val="006024F8"/>
    <w:rsid w:val="006034B8"/>
    <w:rsid w:val="00603E18"/>
    <w:rsid w:val="006044BC"/>
    <w:rsid w:val="0060470C"/>
    <w:rsid w:val="00604C4D"/>
    <w:rsid w:val="00604C98"/>
    <w:rsid w:val="00604DF3"/>
    <w:rsid w:val="00604ED2"/>
    <w:rsid w:val="0060535A"/>
    <w:rsid w:val="00610353"/>
    <w:rsid w:val="00611B4B"/>
    <w:rsid w:val="00612808"/>
    <w:rsid w:val="0061360D"/>
    <w:rsid w:val="00614E0D"/>
    <w:rsid w:val="00615419"/>
    <w:rsid w:val="00615FBB"/>
    <w:rsid w:val="0061668C"/>
    <w:rsid w:val="006200ED"/>
    <w:rsid w:val="006202AA"/>
    <w:rsid w:val="0062299E"/>
    <w:rsid w:val="00623A03"/>
    <w:rsid w:val="00623D8A"/>
    <w:rsid w:val="006251F0"/>
    <w:rsid w:val="00626677"/>
    <w:rsid w:val="00627A77"/>
    <w:rsid w:val="00627EE5"/>
    <w:rsid w:val="006304C6"/>
    <w:rsid w:val="006309D1"/>
    <w:rsid w:val="00632B71"/>
    <w:rsid w:val="006332EC"/>
    <w:rsid w:val="0063360A"/>
    <w:rsid w:val="00633A4A"/>
    <w:rsid w:val="00633A5F"/>
    <w:rsid w:val="00633D52"/>
    <w:rsid w:val="00634805"/>
    <w:rsid w:val="00634EFB"/>
    <w:rsid w:val="006361EA"/>
    <w:rsid w:val="00636ED0"/>
    <w:rsid w:val="006373E4"/>
    <w:rsid w:val="0064138E"/>
    <w:rsid w:val="006418AF"/>
    <w:rsid w:val="0064221A"/>
    <w:rsid w:val="006431F8"/>
    <w:rsid w:val="0064334A"/>
    <w:rsid w:val="00643DAF"/>
    <w:rsid w:val="006449FA"/>
    <w:rsid w:val="00644E91"/>
    <w:rsid w:val="00646B22"/>
    <w:rsid w:val="00646DFB"/>
    <w:rsid w:val="00647075"/>
    <w:rsid w:val="006474F2"/>
    <w:rsid w:val="006479E2"/>
    <w:rsid w:val="00647D8D"/>
    <w:rsid w:val="006505EB"/>
    <w:rsid w:val="00650915"/>
    <w:rsid w:val="006514C2"/>
    <w:rsid w:val="006524E0"/>
    <w:rsid w:val="00652DBE"/>
    <w:rsid w:val="00653645"/>
    <w:rsid w:val="00653D03"/>
    <w:rsid w:val="00653FAC"/>
    <w:rsid w:val="00654237"/>
    <w:rsid w:val="0065457D"/>
    <w:rsid w:val="006548A5"/>
    <w:rsid w:val="00654952"/>
    <w:rsid w:val="00654E9B"/>
    <w:rsid w:val="00654EAF"/>
    <w:rsid w:val="00656CBF"/>
    <w:rsid w:val="0066096D"/>
    <w:rsid w:val="00661812"/>
    <w:rsid w:val="00661E96"/>
    <w:rsid w:val="006625E2"/>
    <w:rsid w:val="00662E1A"/>
    <w:rsid w:val="0066332A"/>
    <w:rsid w:val="00664416"/>
    <w:rsid w:val="00666771"/>
    <w:rsid w:val="00666AAB"/>
    <w:rsid w:val="00666EF2"/>
    <w:rsid w:val="006707CA"/>
    <w:rsid w:val="006708A2"/>
    <w:rsid w:val="006715A8"/>
    <w:rsid w:val="00671744"/>
    <w:rsid w:val="00671B3A"/>
    <w:rsid w:val="00672009"/>
    <w:rsid w:val="0067252B"/>
    <w:rsid w:val="0067261F"/>
    <w:rsid w:val="006728D7"/>
    <w:rsid w:val="00672AF0"/>
    <w:rsid w:val="00674128"/>
    <w:rsid w:val="006747F8"/>
    <w:rsid w:val="00676278"/>
    <w:rsid w:val="0068037D"/>
    <w:rsid w:val="00681254"/>
    <w:rsid w:val="0068136F"/>
    <w:rsid w:val="00682566"/>
    <w:rsid w:val="00682695"/>
    <w:rsid w:val="00683330"/>
    <w:rsid w:val="00683583"/>
    <w:rsid w:val="00683597"/>
    <w:rsid w:val="00683CEA"/>
    <w:rsid w:val="006847E4"/>
    <w:rsid w:val="00684D76"/>
    <w:rsid w:val="00687323"/>
    <w:rsid w:val="00690ED0"/>
    <w:rsid w:val="0069154F"/>
    <w:rsid w:val="00692DD9"/>
    <w:rsid w:val="00694446"/>
    <w:rsid w:val="006947A6"/>
    <w:rsid w:val="0069515F"/>
    <w:rsid w:val="00695A8E"/>
    <w:rsid w:val="00696778"/>
    <w:rsid w:val="006A0C0C"/>
    <w:rsid w:val="006A0CB9"/>
    <w:rsid w:val="006A1428"/>
    <w:rsid w:val="006A32CA"/>
    <w:rsid w:val="006A34B9"/>
    <w:rsid w:val="006A3669"/>
    <w:rsid w:val="006A3F07"/>
    <w:rsid w:val="006A4566"/>
    <w:rsid w:val="006A4C3C"/>
    <w:rsid w:val="006A5271"/>
    <w:rsid w:val="006A5A27"/>
    <w:rsid w:val="006A5C47"/>
    <w:rsid w:val="006A5E37"/>
    <w:rsid w:val="006A6771"/>
    <w:rsid w:val="006A6ABF"/>
    <w:rsid w:val="006A6F2C"/>
    <w:rsid w:val="006B00C3"/>
    <w:rsid w:val="006B18D2"/>
    <w:rsid w:val="006B1CAE"/>
    <w:rsid w:val="006B2A15"/>
    <w:rsid w:val="006B2B70"/>
    <w:rsid w:val="006B3A35"/>
    <w:rsid w:val="006B3E7C"/>
    <w:rsid w:val="006B3FDC"/>
    <w:rsid w:val="006B423F"/>
    <w:rsid w:val="006B4876"/>
    <w:rsid w:val="006B4B0C"/>
    <w:rsid w:val="006B6DF1"/>
    <w:rsid w:val="006B7ECE"/>
    <w:rsid w:val="006C049E"/>
    <w:rsid w:val="006C0A9C"/>
    <w:rsid w:val="006C162F"/>
    <w:rsid w:val="006C1A5F"/>
    <w:rsid w:val="006C1E5F"/>
    <w:rsid w:val="006C20AE"/>
    <w:rsid w:val="006C25B8"/>
    <w:rsid w:val="006C2904"/>
    <w:rsid w:val="006C2A1C"/>
    <w:rsid w:val="006C304A"/>
    <w:rsid w:val="006C41F9"/>
    <w:rsid w:val="006C4B56"/>
    <w:rsid w:val="006C57D4"/>
    <w:rsid w:val="006C5F6A"/>
    <w:rsid w:val="006C6BF1"/>
    <w:rsid w:val="006C6C6E"/>
    <w:rsid w:val="006C750A"/>
    <w:rsid w:val="006D0FA8"/>
    <w:rsid w:val="006D18D7"/>
    <w:rsid w:val="006D1C0C"/>
    <w:rsid w:val="006D1CE2"/>
    <w:rsid w:val="006D234F"/>
    <w:rsid w:val="006D27B9"/>
    <w:rsid w:val="006D2C71"/>
    <w:rsid w:val="006D2D31"/>
    <w:rsid w:val="006D373F"/>
    <w:rsid w:val="006D3C1B"/>
    <w:rsid w:val="006D4A9F"/>
    <w:rsid w:val="006D5C44"/>
    <w:rsid w:val="006D5E82"/>
    <w:rsid w:val="006D62FF"/>
    <w:rsid w:val="006D7099"/>
    <w:rsid w:val="006D798C"/>
    <w:rsid w:val="006E10D7"/>
    <w:rsid w:val="006E1607"/>
    <w:rsid w:val="006E17AB"/>
    <w:rsid w:val="006E1EFA"/>
    <w:rsid w:val="006E24F2"/>
    <w:rsid w:val="006E26F0"/>
    <w:rsid w:val="006E2D92"/>
    <w:rsid w:val="006E352D"/>
    <w:rsid w:val="006E3859"/>
    <w:rsid w:val="006E3AEA"/>
    <w:rsid w:val="006E3E27"/>
    <w:rsid w:val="006E4315"/>
    <w:rsid w:val="006E461C"/>
    <w:rsid w:val="006E54C0"/>
    <w:rsid w:val="006E57A4"/>
    <w:rsid w:val="006E624B"/>
    <w:rsid w:val="006E6922"/>
    <w:rsid w:val="006E6A3D"/>
    <w:rsid w:val="006E6CAE"/>
    <w:rsid w:val="006E7BBC"/>
    <w:rsid w:val="006F01AB"/>
    <w:rsid w:val="006F0A44"/>
    <w:rsid w:val="006F0C6D"/>
    <w:rsid w:val="006F49D9"/>
    <w:rsid w:val="006F5567"/>
    <w:rsid w:val="006F5DE2"/>
    <w:rsid w:val="006F66C7"/>
    <w:rsid w:val="006F689C"/>
    <w:rsid w:val="006F6DDB"/>
    <w:rsid w:val="006F796C"/>
    <w:rsid w:val="007007DC"/>
    <w:rsid w:val="00700831"/>
    <w:rsid w:val="00700F17"/>
    <w:rsid w:val="007013E9"/>
    <w:rsid w:val="00701514"/>
    <w:rsid w:val="007034D8"/>
    <w:rsid w:val="00704CFF"/>
    <w:rsid w:val="00705FB0"/>
    <w:rsid w:val="00706255"/>
    <w:rsid w:val="007064F0"/>
    <w:rsid w:val="0070733C"/>
    <w:rsid w:val="007079F6"/>
    <w:rsid w:val="007108BE"/>
    <w:rsid w:val="00710D27"/>
    <w:rsid w:val="0071123C"/>
    <w:rsid w:val="00711849"/>
    <w:rsid w:val="00711C6D"/>
    <w:rsid w:val="007126EF"/>
    <w:rsid w:val="00712E81"/>
    <w:rsid w:val="00714222"/>
    <w:rsid w:val="00714EB4"/>
    <w:rsid w:val="00715069"/>
    <w:rsid w:val="00715DC3"/>
    <w:rsid w:val="00715F8A"/>
    <w:rsid w:val="00716429"/>
    <w:rsid w:val="007166D7"/>
    <w:rsid w:val="00717077"/>
    <w:rsid w:val="0071792C"/>
    <w:rsid w:val="00720620"/>
    <w:rsid w:val="00720DF8"/>
    <w:rsid w:val="007223C6"/>
    <w:rsid w:val="0072254A"/>
    <w:rsid w:val="0072353A"/>
    <w:rsid w:val="00724211"/>
    <w:rsid w:val="00724B4D"/>
    <w:rsid w:val="0072549B"/>
    <w:rsid w:val="00725A6D"/>
    <w:rsid w:val="00725E5A"/>
    <w:rsid w:val="00730230"/>
    <w:rsid w:val="00730AEF"/>
    <w:rsid w:val="00731136"/>
    <w:rsid w:val="00731424"/>
    <w:rsid w:val="007320FD"/>
    <w:rsid w:val="00732155"/>
    <w:rsid w:val="007323EF"/>
    <w:rsid w:val="00732E63"/>
    <w:rsid w:val="007335B6"/>
    <w:rsid w:val="007337BE"/>
    <w:rsid w:val="00733BA2"/>
    <w:rsid w:val="00733E54"/>
    <w:rsid w:val="00733EE5"/>
    <w:rsid w:val="00734359"/>
    <w:rsid w:val="00734774"/>
    <w:rsid w:val="00734782"/>
    <w:rsid w:val="007349EB"/>
    <w:rsid w:val="00734AAF"/>
    <w:rsid w:val="00734C12"/>
    <w:rsid w:val="007362C8"/>
    <w:rsid w:val="007374D0"/>
    <w:rsid w:val="00740394"/>
    <w:rsid w:val="00742115"/>
    <w:rsid w:val="00742634"/>
    <w:rsid w:val="007427F1"/>
    <w:rsid w:val="0074290C"/>
    <w:rsid w:val="00742B4A"/>
    <w:rsid w:val="00743B85"/>
    <w:rsid w:val="00744A6F"/>
    <w:rsid w:val="00744B8F"/>
    <w:rsid w:val="00745B69"/>
    <w:rsid w:val="007463DD"/>
    <w:rsid w:val="00746AC8"/>
    <w:rsid w:val="00746FAE"/>
    <w:rsid w:val="00747593"/>
    <w:rsid w:val="00747662"/>
    <w:rsid w:val="0075018F"/>
    <w:rsid w:val="0075037F"/>
    <w:rsid w:val="007513D6"/>
    <w:rsid w:val="007524F2"/>
    <w:rsid w:val="0075258C"/>
    <w:rsid w:val="00752AFE"/>
    <w:rsid w:val="00753B3C"/>
    <w:rsid w:val="00754133"/>
    <w:rsid w:val="00755534"/>
    <w:rsid w:val="00755D0F"/>
    <w:rsid w:val="007560D8"/>
    <w:rsid w:val="0075614A"/>
    <w:rsid w:val="00756973"/>
    <w:rsid w:val="00756A70"/>
    <w:rsid w:val="0075735B"/>
    <w:rsid w:val="007573ED"/>
    <w:rsid w:val="00760A54"/>
    <w:rsid w:val="00762199"/>
    <w:rsid w:val="00762634"/>
    <w:rsid w:val="007631CC"/>
    <w:rsid w:val="007632AA"/>
    <w:rsid w:val="00764361"/>
    <w:rsid w:val="00764529"/>
    <w:rsid w:val="0076496C"/>
    <w:rsid w:val="00764A41"/>
    <w:rsid w:val="007674CB"/>
    <w:rsid w:val="0077028C"/>
    <w:rsid w:val="007704C2"/>
    <w:rsid w:val="007705FE"/>
    <w:rsid w:val="00770CFA"/>
    <w:rsid w:val="00771BC9"/>
    <w:rsid w:val="00772F8B"/>
    <w:rsid w:val="0077443C"/>
    <w:rsid w:val="00775208"/>
    <w:rsid w:val="00775B16"/>
    <w:rsid w:val="00775E4D"/>
    <w:rsid w:val="007763C0"/>
    <w:rsid w:val="0077727B"/>
    <w:rsid w:val="0078030B"/>
    <w:rsid w:val="00780A5B"/>
    <w:rsid w:val="00780CD4"/>
    <w:rsid w:val="00782505"/>
    <w:rsid w:val="007830F6"/>
    <w:rsid w:val="00783DA7"/>
    <w:rsid w:val="00784B51"/>
    <w:rsid w:val="00785CAD"/>
    <w:rsid w:val="00786529"/>
    <w:rsid w:val="0079090C"/>
    <w:rsid w:val="00790C4C"/>
    <w:rsid w:val="00790F1B"/>
    <w:rsid w:val="0079126F"/>
    <w:rsid w:val="007913A3"/>
    <w:rsid w:val="007917EF"/>
    <w:rsid w:val="00792E7D"/>
    <w:rsid w:val="0079358A"/>
    <w:rsid w:val="00794314"/>
    <w:rsid w:val="007956B6"/>
    <w:rsid w:val="00795BE6"/>
    <w:rsid w:val="00797BBC"/>
    <w:rsid w:val="00797ECB"/>
    <w:rsid w:val="007A02F7"/>
    <w:rsid w:val="007A0762"/>
    <w:rsid w:val="007A185A"/>
    <w:rsid w:val="007A2612"/>
    <w:rsid w:val="007A3B38"/>
    <w:rsid w:val="007A3C4E"/>
    <w:rsid w:val="007A5C3B"/>
    <w:rsid w:val="007A64CC"/>
    <w:rsid w:val="007A7484"/>
    <w:rsid w:val="007A7530"/>
    <w:rsid w:val="007A76FB"/>
    <w:rsid w:val="007A77C5"/>
    <w:rsid w:val="007A7A74"/>
    <w:rsid w:val="007B046B"/>
    <w:rsid w:val="007B0F16"/>
    <w:rsid w:val="007B2C26"/>
    <w:rsid w:val="007B382F"/>
    <w:rsid w:val="007B64E8"/>
    <w:rsid w:val="007B688A"/>
    <w:rsid w:val="007B6BB6"/>
    <w:rsid w:val="007B6F5E"/>
    <w:rsid w:val="007B7993"/>
    <w:rsid w:val="007C0AA4"/>
    <w:rsid w:val="007C1195"/>
    <w:rsid w:val="007C1E16"/>
    <w:rsid w:val="007C1E2F"/>
    <w:rsid w:val="007C22F8"/>
    <w:rsid w:val="007C2CF3"/>
    <w:rsid w:val="007C3C4F"/>
    <w:rsid w:val="007C44D5"/>
    <w:rsid w:val="007C5161"/>
    <w:rsid w:val="007C5FBD"/>
    <w:rsid w:val="007C6834"/>
    <w:rsid w:val="007C6C4D"/>
    <w:rsid w:val="007C7355"/>
    <w:rsid w:val="007C7B55"/>
    <w:rsid w:val="007D20E6"/>
    <w:rsid w:val="007D2427"/>
    <w:rsid w:val="007D2800"/>
    <w:rsid w:val="007D2947"/>
    <w:rsid w:val="007D2A0B"/>
    <w:rsid w:val="007D30CE"/>
    <w:rsid w:val="007D4AD1"/>
    <w:rsid w:val="007D4C8B"/>
    <w:rsid w:val="007D4CF2"/>
    <w:rsid w:val="007D4F0D"/>
    <w:rsid w:val="007D56A9"/>
    <w:rsid w:val="007D5897"/>
    <w:rsid w:val="007D5A27"/>
    <w:rsid w:val="007D684C"/>
    <w:rsid w:val="007D6A74"/>
    <w:rsid w:val="007D6FB5"/>
    <w:rsid w:val="007D7205"/>
    <w:rsid w:val="007D7AF9"/>
    <w:rsid w:val="007E0963"/>
    <w:rsid w:val="007E14B9"/>
    <w:rsid w:val="007E1C8A"/>
    <w:rsid w:val="007E1D5C"/>
    <w:rsid w:val="007E200E"/>
    <w:rsid w:val="007E2508"/>
    <w:rsid w:val="007E2A32"/>
    <w:rsid w:val="007E2DD2"/>
    <w:rsid w:val="007E3001"/>
    <w:rsid w:val="007E337A"/>
    <w:rsid w:val="007E48DF"/>
    <w:rsid w:val="007E508D"/>
    <w:rsid w:val="007E538C"/>
    <w:rsid w:val="007E53F5"/>
    <w:rsid w:val="007E73CE"/>
    <w:rsid w:val="007E7515"/>
    <w:rsid w:val="007E7C93"/>
    <w:rsid w:val="007F067F"/>
    <w:rsid w:val="007F0D50"/>
    <w:rsid w:val="007F21B0"/>
    <w:rsid w:val="007F2F06"/>
    <w:rsid w:val="007F3B00"/>
    <w:rsid w:val="007F4219"/>
    <w:rsid w:val="007F439C"/>
    <w:rsid w:val="007F5E30"/>
    <w:rsid w:val="007F68B4"/>
    <w:rsid w:val="007F7A54"/>
    <w:rsid w:val="00800175"/>
    <w:rsid w:val="00800A7F"/>
    <w:rsid w:val="00801278"/>
    <w:rsid w:val="00802277"/>
    <w:rsid w:val="008047C4"/>
    <w:rsid w:val="00804C60"/>
    <w:rsid w:val="008050C5"/>
    <w:rsid w:val="00805468"/>
    <w:rsid w:val="00805AF1"/>
    <w:rsid w:val="00806E74"/>
    <w:rsid w:val="00807937"/>
    <w:rsid w:val="0081150B"/>
    <w:rsid w:val="008119F9"/>
    <w:rsid w:val="00811B81"/>
    <w:rsid w:val="00811EE6"/>
    <w:rsid w:val="00812475"/>
    <w:rsid w:val="008129B3"/>
    <w:rsid w:val="00812E28"/>
    <w:rsid w:val="00813ECD"/>
    <w:rsid w:val="00813FDB"/>
    <w:rsid w:val="008140F9"/>
    <w:rsid w:val="00814487"/>
    <w:rsid w:val="00814CBB"/>
    <w:rsid w:val="00815616"/>
    <w:rsid w:val="0081611E"/>
    <w:rsid w:val="00816338"/>
    <w:rsid w:val="0081694C"/>
    <w:rsid w:val="00816B40"/>
    <w:rsid w:val="00816F0D"/>
    <w:rsid w:val="0081712A"/>
    <w:rsid w:val="00817516"/>
    <w:rsid w:val="00817571"/>
    <w:rsid w:val="0081773E"/>
    <w:rsid w:val="00817A43"/>
    <w:rsid w:val="0082051D"/>
    <w:rsid w:val="00820B3D"/>
    <w:rsid w:val="00821953"/>
    <w:rsid w:val="00821983"/>
    <w:rsid w:val="00821BD0"/>
    <w:rsid w:val="00822893"/>
    <w:rsid w:val="00822BA4"/>
    <w:rsid w:val="0082453E"/>
    <w:rsid w:val="00825A35"/>
    <w:rsid w:val="008264A5"/>
    <w:rsid w:val="00827652"/>
    <w:rsid w:val="00830559"/>
    <w:rsid w:val="008306A2"/>
    <w:rsid w:val="008326C6"/>
    <w:rsid w:val="00832E6D"/>
    <w:rsid w:val="008334C4"/>
    <w:rsid w:val="00833A87"/>
    <w:rsid w:val="00833E47"/>
    <w:rsid w:val="00835906"/>
    <w:rsid w:val="00835A66"/>
    <w:rsid w:val="00835D4A"/>
    <w:rsid w:val="00835DCF"/>
    <w:rsid w:val="008367A3"/>
    <w:rsid w:val="008369B2"/>
    <w:rsid w:val="0084033A"/>
    <w:rsid w:val="008403EE"/>
    <w:rsid w:val="00840E43"/>
    <w:rsid w:val="00841231"/>
    <w:rsid w:val="008415BB"/>
    <w:rsid w:val="0084181D"/>
    <w:rsid w:val="00841F1D"/>
    <w:rsid w:val="00842E7A"/>
    <w:rsid w:val="00843004"/>
    <w:rsid w:val="0084382F"/>
    <w:rsid w:val="008444C4"/>
    <w:rsid w:val="00844722"/>
    <w:rsid w:val="00845451"/>
    <w:rsid w:val="008458BA"/>
    <w:rsid w:val="00846130"/>
    <w:rsid w:val="00846F2D"/>
    <w:rsid w:val="00847DC7"/>
    <w:rsid w:val="008501D4"/>
    <w:rsid w:val="008521F9"/>
    <w:rsid w:val="008536DE"/>
    <w:rsid w:val="0085382E"/>
    <w:rsid w:val="0085420B"/>
    <w:rsid w:val="00854226"/>
    <w:rsid w:val="00854D10"/>
    <w:rsid w:val="008565C5"/>
    <w:rsid w:val="00856FDA"/>
    <w:rsid w:val="00857517"/>
    <w:rsid w:val="0085762E"/>
    <w:rsid w:val="00857AD6"/>
    <w:rsid w:val="00860CDA"/>
    <w:rsid w:val="00860F18"/>
    <w:rsid w:val="00861103"/>
    <w:rsid w:val="00862147"/>
    <w:rsid w:val="00862350"/>
    <w:rsid w:val="008628DB"/>
    <w:rsid w:val="00862B6E"/>
    <w:rsid w:val="00862CFF"/>
    <w:rsid w:val="008646D0"/>
    <w:rsid w:val="0086491D"/>
    <w:rsid w:val="008658A0"/>
    <w:rsid w:val="00865D1A"/>
    <w:rsid w:val="00865EE0"/>
    <w:rsid w:val="00866E16"/>
    <w:rsid w:val="00867CD3"/>
    <w:rsid w:val="00870455"/>
    <w:rsid w:val="00870F72"/>
    <w:rsid w:val="008728B7"/>
    <w:rsid w:val="0087310F"/>
    <w:rsid w:val="0087441D"/>
    <w:rsid w:val="008751FD"/>
    <w:rsid w:val="008756C9"/>
    <w:rsid w:val="008758FF"/>
    <w:rsid w:val="00876E5A"/>
    <w:rsid w:val="0088043D"/>
    <w:rsid w:val="00880512"/>
    <w:rsid w:val="00880A7D"/>
    <w:rsid w:val="00881591"/>
    <w:rsid w:val="008815D9"/>
    <w:rsid w:val="00881DD7"/>
    <w:rsid w:val="008825EE"/>
    <w:rsid w:val="00883027"/>
    <w:rsid w:val="0088328C"/>
    <w:rsid w:val="00883918"/>
    <w:rsid w:val="00885119"/>
    <w:rsid w:val="0088589C"/>
    <w:rsid w:val="00885A7E"/>
    <w:rsid w:val="00885C9D"/>
    <w:rsid w:val="0088683D"/>
    <w:rsid w:val="00887016"/>
    <w:rsid w:val="00890020"/>
    <w:rsid w:val="008908D0"/>
    <w:rsid w:val="00891578"/>
    <w:rsid w:val="00892FD1"/>
    <w:rsid w:val="0089329D"/>
    <w:rsid w:val="008935FB"/>
    <w:rsid w:val="00894147"/>
    <w:rsid w:val="00894C7C"/>
    <w:rsid w:val="00894D43"/>
    <w:rsid w:val="008955A8"/>
    <w:rsid w:val="008959A3"/>
    <w:rsid w:val="00895C33"/>
    <w:rsid w:val="0089609A"/>
    <w:rsid w:val="0089678F"/>
    <w:rsid w:val="008968C4"/>
    <w:rsid w:val="00896EF6"/>
    <w:rsid w:val="008973FB"/>
    <w:rsid w:val="008A025F"/>
    <w:rsid w:val="008A07AC"/>
    <w:rsid w:val="008A08AF"/>
    <w:rsid w:val="008A0973"/>
    <w:rsid w:val="008A1543"/>
    <w:rsid w:val="008A17C8"/>
    <w:rsid w:val="008A24BC"/>
    <w:rsid w:val="008A281E"/>
    <w:rsid w:val="008A2DFD"/>
    <w:rsid w:val="008A3815"/>
    <w:rsid w:val="008A4984"/>
    <w:rsid w:val="008A4C0B"/>
    <w:rsid w:val="008A5E82"/>
    <w:rsid w:val="008A677C"/>
    <w:rsid w:val="008A6C42"/>
    <w:rsid w:val="008A74B2"/>
    <w:rsid w:val="008A7951"/>
    <w:rsid w:val="008A7A57"/>
    <w:rsid w:val="008B0688"/>
    <w:rsid w:val="008B2356"/>
    <w:rsid w:val="008B2CE0"/>
    <w:rsid w:val="008B2F47"/>
    <w:rsid w:val="008B34AF"/>
    <w:rsid w:val="008B3ABB"/>
    <w:rsid w:val="008B3D16"/>
    <w:rsid w:val="008B4467"/>
    <w:rsid w:val="008B606D"/>
    <w:rsid w:val="008B66EF"/>
    <w:rsid w:val="008B77C7"/>
    <w:rsid w:val="008B7988"/>
    <w:rsid w:val="008B7AAA"/>
    <w:rsid w:val="008B7D9E"/>
    <w:rsid w:val="008C0503"/>
    <w:rsid w:val="008C0EB2"/>
    <w:rsid w:val="008C1DA5"/>
    <w:rsid w:val="008C1DAB"/>
    <w:rsid w:val="008C224D"/>
    <w:rsid w:val="008C24F9"/>
    <w:rsid w:val="008C2648"/>
    <w:rsid w:val="008C268A"/>
    <w:rsid w:val="008C2938"/>
    <w:rsid w:val="008C318A"/>
    <w:rsid w:val="008C3542"/>
    <w:rsid w:val="008C3874"/>
    <w:rsid w:val="008C4FEC"/>
    <w:rsid w:val="008C5A3E"/>
    <w:rsid w:val="008C6A31"/>
    <w:rsid w:val="008C6C1E"/>
    <w:rsid w:val="008C776F"/>
    <w:rsid w:val="008D0B15"/>
    <w:rsid w:val="008D13F9"/>
    <w:rsid w:val="008D1AD1"/>
    <w:rsid w:val="008D1D9D"/>
    <w:rsid w:val="008D2C15"/>
    <w:rsid w:val="008D3056"/>
    <w:rsid w:val="008D34AC"/>
    <w:rsid w:val="008D352F"/>
    <w:rsid w:val="008D39D6"/>
    <w:rsid w:val="008D564E"/>
    <w:rsid w:val="008D5FE4"/>
    <w:rsid w:val="008D6750"/>
    <w:rsid w:val="008D69DB"/>
    <w:rsid w:val="008D6CFD"/>
    <w:rsid w:val="008D6EC0"/>
    <w:rsid w:val="008D7E75"/>
    <w:rsid w:val="008E07C4"/>
    <w:rsid w:val="008E096D"/>
    <w:rsid w:val="008E10D0"/>
    <w:rsid w:val="008E2CFE"/>
    <w:rsid w:val="008E41CB"/>
    <w:rsid w:val="008E4B72"/>
    <w:rsid w:val="008E5BB5"/>
    <w:rsid w:val="008E761A"/>
    <w:rsid w:val="008E776D"/>
    <w:rsid w:val="008E7E21"/>
    <w:rsid w:val="008E7E34"/>
    <w:rsid w:val="008F02EC"/>
    <w:rsid w:val="008F13A9"/>
    <w:rsid w:val="008F1B79"/>
    <w:rsid w:val="008F3942"/>
    <w:rsid w:val="008F407F"/>
    <w:rsid w:val="008F40F4"/>
    <w:rsid w:val="008F7A4A"/>
    <w:rsid w:val="009009D7"/>
    <w:rsid w:val="00901207"/>
    <w:rsid w:val="00901734"/>
    <w:rsid w:val="009020A4"/>
    <w:rsid w:val="00902982"/>
    <w:rsid w:val="009030FC"/>
    <w:rsid w:val="00903B23"/>
    <w:rsid w:val="00903C49"/>
    <w:rsid w:val="009042B7"/>
    <w:rsid w:val="009056D7"/>
    <w:rsid w:val="009057E2"/>
    <w:rsid w:val="00910291"/>
    <w:rsid w:val="00910F0E"/>
    <w:rsid w:val="00910F47"/>
    <w:rsid w:val="00911447"/>
    <w:rsid w:val="00911495"/>
    <w:rsid w:val="0091161B"/>
    <w:rsid w:val="00911BA3"/>
    <w:rsid w:val="00912228"/>
    <w:rsid w:val="00912592"/>
    <w:rsid w:val="009128D2"/>
    <w:rsid w:val="00912F79"/>
    <w:rsid w:val="00913902"/>
    <w:rsid w:val="00914716"/>
    <w:rsid w:val="009152F8"/>
    <w:rsid w:val="0091574A"/>
    <w:rsid w:val="00915781"/>
    <w:rsid w:val="009164B3"/>
    <w:rsid w:val="0091696C"/>
    <w:rsid w:val="00916B90"/>
    <w:rsid w:val="00917AEB"/>
    <w:rsid w:val="00917E3D"/>
    <w:rsid w:val="00921FEF"/>
    <w:rsid w:val="0092275C"/>
    <w:rsid w:val="00922D37"/>
    <w:rsid w:val="00924168"/>
    <w:rsid w:val="009241AE"/>
    <w:rsid w:val="009241F5"/>
    <w:rsid w:val="0092440C"/>
    <w:rsid w:val="009244F9"/>
    <w:rsid w:val="009246DC"/>
    <w:rsid w:val="00924AFF"/>
    <w:rsid w:val="00924F9D"/>
    <w:rsid w:val="009251C3"/>
    <w:rsid w:val="009254BC"/>
    <w:rsid w:val="00926EAE"/>
    <w:rsid w:val="00926F5B"/>
    <w:rsid w:val="0092707E"/>
    <w:rsid w:val="00927970"/>
    <w:rsid w:val="00927A77"/>
    <w:rsid w:val="00930001"/>
    <w:rsid w:val="00930614"/>
    <w:rsid w:val="009316B6"/>
    <w:rsid w:val="00931CC0"/>
    <w:rsid w:val="00932B70"/>
    <w:rsid w:val="00933CFE"/>
    <w:rsid w:val="009354EE"/>
    <w:rsid w:val="0093583B"/>
    <w:rsid w:val="009361B2"/>
    <w:rsid w:val="00936828"/>
    <w:rsid w:val="0093759D"/>
    <w:rsid w:val="0093791C"/>
    <w:rsid w:val="00937938"/>
    <w:rsid w:val="009379E8"/>
    <w:rsid w:val="0094033A"/>
    <w:rsid w:val="00940457"/>
    <w:rsid w:val="00940B2B"/>
    <w:rsid w:val="00940BF9"/>
    <w:rsid w:val="00940C2A"/>
    <w:rsid w:val="00940C95"/>
    <w:rsid w:val="009425B5"/>
    <w:rsid w:val="00943AC4"/>
    <w:rsid w:val="00944F2C"/>
    <w:rsid w:val="00945742"/>
    <w:rsid w:val="009468B8"/>
    <w:rsid w:val="00946996"/>
    <w:rsid w:val="00947D2A"/>
    <w:rsid w:val="009506EF"/>
    <w:rsid w:val="009507ED"/>
    <w:rsid w:val="00950A13"/>
    <w:rsid w:val="0095168B"/>
    <w:rsid w:val="00951E88"/>
    <w:rsid w:val="009532C7"/>
    <w:rsid w:val="00953630"/>
    <w:rsid w:val="00953644"/>
    <w:rsid w:val="00953844"/>
    <w:rsid w:val="00953A2E"/>
    <w:rsid w:val="00953C92"/>
    <w:rsid w:val="00954CED"/>
    <w:rsid w:val="00954E13"/>
    <w:rsid w:val="00954EBD"/>
    <w:rsid w:val="009551F3"/>
    <w:rsid w:val="00955C63"/>
    <w:rsid w:val="00955EB8"/>
    <w:rsid w:val="009564BA"/>
    <w:rsid w:val="0095783B"/>
    <w:rsid w:val="00960A53"/>
    <w:rsid w:val="009625CB"/>
    <w:rsid w:val="0096262E"/>
    <w:rsid w:val="009633CE"/>
    <w:rsid w:val="00963702"/>
    <w:rsid w:val="00963C35"/>
    <w:rsid w:val="00965399"/>
    <w:rsid w:val="00965468"/>
    <w:rsid w:val="00966621"/>
    <w:rsid w:val="00967322"/>
    <w:rsid w:val="009701A7"/>
    <w:rsid w:val="009712E9"/>
    <w:rsid w:val="00971723"/>
    <w:rsid w:val="00972AC3"/>
    <w:rsid w:val="00972DE6"/>
    <w:rsid w:val="009737D6"/>
    <w:rsid w:val="00973948"/>
    <w:rsid w:val="009745E5"/>
    <w:rsid w:val="009748EA"/>
    <w:rsid w:val="0097538C"/>
    <w:rsid w:val="00976133"/>
    <w:rsid w:val="0097629C"/>
    <w:rsid w:val="00977575"/>
    <w:rsid w:val="0098036D"/>
    <w:rsid w:val="009810F6"/>
    <w:rsid w:val="0098110C"/>
    <w:rsid w:val="0098174E"/>
    <w:rsid w:val="00981760"/>
    <w:rsid w:val="009837FD"/>
    <w:rsid w:val="00983FBC"/>
    <w:rsid w:val="00984B23"/>
    <w:rsid w:val="00984DBC"/>
    <w:rsid w:val="00986889"/>
    <w:rsid w:val="009868E1"/>
    <w:rsid w:val="00986A2E"/>
    <w:rsid w:val="00987A7E"/>
    <w:rsid w:val="00987D83"/>
    <w:rsid w:val="00987E10"/>
    <w:rsid w:val="00990A3B"/>
    <w:rsid w:val="00990DBD"/>
    <w:rsid w:val="00990E7E"/>
    <w:rsid w:val="0099106F"/>
    <w:rsid w:val="0099193A"/>
    <w:rsid w:val="00992217"/>
    <w:rsid w:val="009930B1"/>
    <w:rsid w:val="0099355C"/>
    <w:rsid w:val="009937BF"/>
    <w:rsid w:val="0099430F"/>
    <w:rsid w:val="009949CA"/>
    <w:rsid w:val="00994E1A"/>
    <w:rsid w:val="00994EB5"/>
    <w:rsid w:val="00995607"/>
    <w:rsid w:val="00996A00"/>
    <w:rsid w:val="00997298"/>
    <w:rsid w:val="00997597"/>
    <w:rsid w:val="009A0524"/>
    <w:rsid w:val="009A09B3"/>
    <w:rsid w:val="009A1072"/>
    <w:rsid w:val="009A1C63"/>
    <w:rsid w:val="009A496F"/>
    <w:rsid w:val="009A532F"/>
    <w:rsid w:val="009A6592"/>
    <w:rsid w:val="009A65C7"/>
    <w:rsid w:val="009A70E2"/>
    <w:rsid w:val="009A7B07"/>
    <w:rsid w:val="009B0901"/>
    <w:rsid w:val="009B0ABA"/>
    <w:rsid w:val="009B1365"/>
    <w:rsid w:val="009B2746"/>
    <w:rsid w:val="009B2BD6"/>
    <w:rsid w:val="009B3202"/>
    <w:rsid w:val="009B37C8"/>
    <w:rsid w:val="009B39C0"/>
    <w:rsid w:val="009B3BBF"/>
    <w:rsid w:val="009B3F82"/>
    <w:rsid w:val="009B4485"/>
    <w:rsid w:val="009B50E7"/>
    <w:rsid w:val="009B6A4F"/>
    <w:rsid w:val="009B7CF3"/>
    <w:rsid w:val="009C0B2E"/>
    <w:rsid w:val="009C0E1F"/>
    <w:rsid w:val="009C213E"/>
    <w:rsid w:val="009C25CC"/>
    <w:rsid w:val="009C34A2"/>
    <w:rsid w:val="009C4813"/>
    <w:rsid w:val="009C4A74"/>
    <w:rsid w:val="009C58D5"/>
    <w:rsid w:val="009C70B9"/>
    <w:rsid w:val="009C778B"/>
    <w:rsid w:val="009C7958"/>
    <w:rsid w:val="009D0F9C"/>
    <w:rsid w:val="009D1569"/>
    <w:rsid w:val="009D167B"/>
    <w:rsid w:val="009D1DB7"/>
    <w:rsid w:val="009D215A"/>
    <w:rsid w:val="009D2D09"/>
    <w:rsid w:val="009D32E5"/>
    <w:rsid w:val="009D3BF8"/>
    <w:rsid w:val="009D3C1F"/>
    <w:rsid w:val="009D3DC8"/>
    <w:rsid w:val="009D45DF"/>
    <w:rsid w:val="009D4AFC"/>
    <w:rsid w:val="009D4B6D"/>
    <w:rsid w:val="009D5C8E"/>
    <w:rsid w:val="009D6F4A"/>
    <w:rsid w:val="009D7A4C"/>
    <w:rsid w:val="009E0B49"/>
    <w:rsid w:val="009E0D0D"/>
    <w:rsid w:val="009E0D53"/>
    <w:rsid w:val="009E166C"/>
    <w:rsid w:val="009E2377"/>
    <w:rsid w:val="009E23BB"/>
    <w:rsid w:val="009E3C25"/>
    <w:rsid w:val="009E45E4"/>
    <w:rsid w:val="009E4A9F"/>
    <w:rsid w:val="009E55AA"/>
    <w:rsid w:val="009E63DB"/>
    <w:rsid w:val="009E6618"/>
    <w:rsid w:val="009E7392"/>
    <w:rsid w:val="009E7CF8"/>
    <w:rsid w:val="009F0E2D"/>
    <w:rsid w:val="009F0F50"/>
    <w:rsid w:val="009F1AE6"/>
    <w:rsid w:val="009F2806"/>
    <w:rsid w:val="009F2F5E"/>
    <w:rsid w:val="009F3BA1"/>
    <w:rsid w:val="009F4931"/>
    <w:rsid w:val="009F5AFB"/>
    <w:rsid w:val="009F735E"/>
    <w:rsid w:val="009F7BA0"/>
    <w:rsid w:val="009F7C5A"/>
    <w:rsid w:val="00A01D2E"/>
    <w:rsid w:val="00A02B52"/>
    <w:rsid w:val="00A0314A"/>
    <w:rsid w:val="00A0322C"/>
    <w:rsid w:val="00A0325B"/>
    <w:rsid w:val="00A0496B"/>
    <w:rsid w:val="00A05656"/>
    <w:rsid w:val="00A05779"/>
    <w:rsid w:val="00A05B5E"/>
    <w:rsid w:val="00A10126"/>
    <w:rsid w:val="00A113A0"/>
    <w:rsid w:val="00A115E5"/>
    <w:rsid w:val="00A11B3B"/>
    <w:rsid w:val="00A128F2"/>
    <w:rsid w:val="00A13752"/>
    <w:rsid w:val="00A13DC9"/>
    <w:rsid w:val="00A14016"/>
    <w:rsid w:val="00A14263"/>
    <w:rsid w:val="00A1490B"/>
    <w:rsid w:val="00A14950"/>
    <w:rsid w:val="00A1592E"/>
    <w:rsid w:val="00A15937"/>
    <w:rsid w:val="00A16187"/>
    <w:rsid w:val="00A17164"/>
    <w:rsid w:val="00A17C23"/>
    <w:rsid w:val="00A2084D"/>
    <w:rsid w:val="00A21820"/>
    <w:rsid w:val="00A2236B"/>
    <w:rsid w:val="00A2244F"/>
    <w:rsid w:val="00A229DC"/>
    <w:rsid w:val="00A2303A"/>
    <w:rsid w:val="00A234F3"/>
    <w:rsid w:val="00A23FAD"/>
    <w:rsid w:val="00A242A3"/>
    <w:rsid w:val="00A242E7"/>
    <w:rsid w:val="00A24301"/>
    <w:rsid w:val="00A24820"/>
    <w:rsid w:val="00A25814"/>
    <w:rsid w:val="00A261B3"/>
    <w:rsid w:val="00A27B02"/>
    <w:rsid w:val="00A302D2"/>
    <w:rsid w:val="00A30558"/>
    <w:rsid w:val="00A30756"/>
    <w:rsid w:val="00A31363"/>
    <w:rsid w:val="00A32400"/>
    <w:rsid w:val="00A327F7"/>
    <w:rsid w:val="00A32C00"/>
    <w:rsid w:val="00A32DC4"/>
    <w:rsid w:val="00A332DA"/>
    <w:rsid w:val="00A33D6A"/>
    <w:rsid w:val="00A348EF"/>
    <w:rsid w:val="00A355C5"/>
    <w:rsid w:val="00A36D33"/>
    <w:rsid w:val="00A36D75"/>
    <w:rsid w:val="00A37911"/>
    <w:rsid w:val="00A37B52"/>
    <w:rsid w:val="00A37B8B"/>
    <w:rsid w:val="00A37CE8"/>
    <w:rsid w:val="00A40E60"/>
    <w:rsid w:val="00A41201"/>
    <w:rsid w:val="00A4144F"/>
    <w:rsid w:val="00A41A06"/>
    <w:rsid w:val="00A41E75"/>
    <w:rsid w:val="00A41ED2"/>
    <w:rsid w:val="00A425AD"/>
    <w:rsid w:val="00A42975"/>
    <w:rsid w:val="00A42D12"/>
    <w:rsid w:val="00A4331A"/>
    <w:rsid w:val="00A43DC5"/>
    <w:rsid w:val="00A44226"/>
    <w:rsid w:val="00A44C1C"/>
    <w:rsid w:val="00A45EE5"/>
    <w:rsid w:val="00A45F04"/>
    <w:rsid w:val="00A4613E"/>
    <w:rsid w:val="00A463AF"/>
    <w:rsid w:val="00A4722A"/>
    <w:rsid w:val="00A47308"/>
    <w:rsid w:val="00A479D9"/>
    <w:rsid w:val="00A5030C"/>
    <w:rsid w:val="00A52450"/>
    <w:rsid w:val="00A526F2"/>
    <w:rsid w:val="00A53232"/>
    <w:rsid w:val="00A5474F"/>
    <w:rsid w:val="00A55C55"/>
    <w:rsid w:val="00A563F4"/>
    <w:rsid w:val="00A57054"/>
    <w:rsid w:val="00A57EB3"/>
    <w:rsid w:val="00A602B0"/>
    <w:rsid w:val="00A607D6"/>
    <w:rsid w:val="00A608D7"/>
    <w:rsid w:val="00A615D0"/>
    <w:rsid w:val="00A615DF"/>
    <w:rsid w:val="00A61E63"/>
    <w:rsid w:val="00A62015"/>
    <w:rsid w:val="00A626D9"/>
    <w:rsid w:val="00A62D31"/>
    <w:rsid w:val="00A648E3"/>
    <w:rsid w:val="00A650E2"/>
    <w:rsid w:val="00A66C98"/>
    <w:rsid w:val="00A67A40"/>
    <w:rsid w:val="00A700DF"/>
    <w:rsid w:val="00A701B8"/>
    <w:rsid w:val="00A7158A"/>
    <w:rsid w:val="00A71796"/>
    <w:rsid w:val="00A71EE6"/>
    <w:rsid w:val="00A720C3"/>
    <w:rsid w:val="00A724F3"/>
    <w:rsid w:val="00A738E9"/>
    <w:rsid w:val="00A73A26"/>
    <w:rsid w:val="00A73C65"/>
    <w:rsid w:val="00A7460D"/>
    <w:rsid w:val="00A74798"/>
    <w:rsid w:val="00A747C5"/>
    <w:rsid w:val="00A74AD6"/>
    <w:rsid w:val="00A76E37"/>
    <w:rsid w:val="00A80047"/>
    <w:rsid w:val="00A80647"/>
    <w:rsid w:val="00A807E5"/>
    <w:rsid w:val="00A809D9"/>
    <w:rsid w:val="00A80FA2"/>
    <w:rsid w:val="00A826B4"/>
    <w:rsid w:val="00A83541"/>
    <w:rsid w:val="00A83AFA"/>
    <w:rsid w:val="00A85F94"/>
    <w:rsid w:val="00A86A1C"/>
    <w:rsid w:val="00A870DD"/>
    <w:rsid w:val="00A903DE"/>
    <w:rsid w:val="00A90B3A"/>
    <w:rsid w:val="00A91272"/>
    <w:rsid w:val="00A9191A"/>
    <w:rsid w:val="00A92E67"/>
    <w:rsid w:val="00A940AF"/>
    <w:rsid w:val="00A94187"/>
    <w:rsid w:val="00A9428D"/>
    <w:rsid w:val="00A944DD"/>
    <w:rsid w:val="00A945AE"/>
    <w:rsid w:val="00A94743"/>
    <w:rsid w:val="00A95950"/>
    <w:rsid w:val="00A95D58"/>
    <w:rsid w:val="00A972D3"/>
    <w:rsid w:val="00A9793B"/>
    <w:rsid w:val="00A97A49"/>
    <w:rsid w:val="00A97AE1"/>
    <w:rsid w:val="00A97DC3"/>
    <w:rsid w:val="00AA0638"/>
    <w:rsid w:val="00AA0B0A"/>
    <w:rsid w:val="00AA0D8B"/>
    <w:rsid w:val="00AA18F6"/>
    <w:rsid w:val="00AA20CB"/>
    <w:rsid w:val="00AA30C8"/>
    <w:rsid w:val="00AA3B70"/>
    <w:rsid w:val="00AA3BBC"/>
    <w:rsid w:val="00AA41AB"/>
    <w:rsid w:val="00AA4292"/>
    <w:rsid w:val="00AA45E8"/>
    <w:rsid w:val="00AA51BA"/>
    <w:rsid w:val="00AA65FB"/>
    <w:rsid w:val="00AA6CE6"/>
    <w:rsid w:val="00AA6CEC"/>
    <w:rsid w:val="00AA6EED"/>
    <w:rsid w:val="00AA7267"/>
    <w:rsid w:val="00AA7BBA"/>
    <w:rsid w:val="00AB02EC"/>
    <w:rsid w:val="00AB0AD4"/>
    <w:rsid w:val="00AB0DF3"/>
    <w:rsid w:val="00AB1062"/>
    <w:rsid w:val="00AB1BDA"/>
    <w:rsid w:val="00AB327B"/>
    <w:rsid w:val="00AB37CD"/>
    <w:rsid w:val="00AB3E9C"/>
    <w:rsid w:val="00AB4863"/>
    <w:rsid w:val="00AB5B5E"/>
    <w:rsid w:val="00AB623C"/>
    <w:rsid w:val="00AB62B0"/>
    <w:rsid w:val="00AB6592"/>
    <w:rsid w:val="00AB6891"/>
    <w:rsid w:val="00AB74AC"/>
    <w:rsid w:val="00AB7A92"/>
    <w:rsid w:val="00AC0338"/>
    <w:rsid w:val="00AC04BC"/>
    <w:rsid w:val="00AC1F17"/>
    <w:rsid w:val="00AC20F4"/>
    <w:rsid w:val="00AC2756"/>
    <w:rsid w:val="00AC2858"/>
    <w:rsid w:val="00AC2977"/>
    <w:rsid w:val="00AC2B7F"/>
    <w:rsid w:val="00AC2BD7"/>
    <w:rsid w:val="00AC2F6E"/>
    <w:rsid w:val="00AC369E"/>
    <w:rsid w:val="00AC3D47"/>
    <w:rsid w:val="00AC4672"/>
    <w:rsid w:val="00AC5193"/>
    <w:rsid w:val="00AC5AA1"/>
    <w:rsid w:val="00AC5AE2"/>
    <w:rsid w:val="00AC6231"/>
    <w:rsid w:val="00AC637A"/>
    <w:rsid w:val="00AC6393"/>
    <w:rsid w:val="00AC63DB"/>
    <w:rsid w:val="00AC6BAF"/>
    <w:rsid w:val="00AC6E9B"/>
    <w:rsid w:val="00AC7422"/>
    <w:rsid w:val="00AD13AD"/>
    <w:rsid w:val="00AD21C5"/>
    <w:rsid w:val="00AD24E9"/>
    <w:rsid w:val="00AD35DA"/>
    <w:rsid w:val="00AD3E34"/>
    <w:rsid w:val="00AD3F73"/>
    <w:rsid w:val="00AD411D"/>
    <w:rsid w:val="00AD59E3"/>
    <w:rsid w:val="00AD5B6C"/>
    <w:rsid w:val="00AD72BF"/>
    <w:rsid w:val="00AD7A8E"/>
    <w:rsid w:val="00AD7F13"/>
    <w:rsid w:val="00AE0DC1"/>
    <w:rsid w:val="00AE11C4"/>
    <w:rsid w:val="00AE1969"/>
    <w:rsid w:val="00AE2B8C"/>
    <w:rsid w:val="00AE2BDF"/>
    <w:rsid w:val="00AE2E7B"/>
    <w:rsid w:val="00AE4237"/>
    <w:rsid w:val="00AE45C8"/>
    <w:rsid w:val="00AE4CD7"/>
    <w:rsid w:val="00AE532D"/>
    <w:rsid w:val="00AE5352"/>
    <w:rsid w:val="00AE5C09"/>
    <w:rsid w:val="00AE646F"/>
    <w:rsid w:val="00AE6AB9"/>
    <w:rsid w:val="00AE6EE6"/>
    <w:rsid w:val="00AE7B72"/>
    <w:rsid w:val="00AF059B"/>
    <w:rsid w:val="00AF1010"/>
    <w:rsid w:val="00AF1124"/>
    <w:rsid w:val="00AF12EA"/>
    <w:rsid w:val="00AF1F74"/>
    <w:rsid w:val="00AF29BC"/>
    <w:rsid w:val="00AF4D74"/>
    <w:rsid w:val="00AF57E3"/>
    <w:rsid w:val="00AF5881"/>
    <w:rsid w:val="00AF5A81"/>
    <w:rsid w:val="00AF5EB9"/>
    <w:rsid w:val="00AF6D57"/>
    <w:rsid w:val="00AF6FE3"/>
    <w:rsid w:val="00AF7421"/>
    <w:rsid w:val="00B00403"/>
    <w:rsid w:val="00B006F9"/>
    <w:rsid w:val="00B008DE"/>
    <w:rsid w:val="00B00D5C"/>
    <w:rsid w:val="00B01BCF"/>
    <w:rsid w:val="00B01CD6"/>
    <w:rsid w:val="00B01F1C"/>
    <w:rsid w:val="00B01FD3"/>
    <w:rsid w:val="00B02B37"/>
    <w:rsid w:val="00B03122"/>
    <w:rsid w:val="00B03D08"/>
    <w:rsid w:val="00B0519C"/>
    <w:rsid w:val="00B05275"/>
    <w:rsid w:val="00B05C95"/>
    <w:rsid w:val="00B068EC"/>
    <w:rsid w:val="00B07AB4"/>
    <w:rsid w:val="00B07FAD"/>
    <w:rsid w:val="00B10AB6"/>
    <w:rsid w:val="00B11E00"/>
    <w:rsid w:val="00B13A4B"/>
    <w:rsid w:val="00B14CF9"/>
    <w:rsid w:val="00B155EF"/>
    <w:rsid w:val="00B16025"/>
    <w:rsid w:val="00B16FAB"/>
    <w:rsid w:val="00B2028F"/>
    <w:rsid w:val="00B20368"/>
    <w:rsid w:val="00B21AC5"/>
    <w:rsid w:val="00B21D1D"/>
    <w:rsid w:val="00B224A0"/>
    <w:rsid w:val="00B22A23"/>
    <w:rsid w:val="00B22B52"/>
    <w:rsid w:val="00B22D1E"/>
    <w:rsid w:val="00B2307F"/>
    <w:rsid w:val="00B23533"/>
    <w:rsid w:val="00B23F71"/>
    <w:rsid w:val="00B248D9"/>
    <w:rsid w:val="00B2490D"/>
    <w:rsid w:val="00B256AD"/>
    <w:rsid w:val="00B25D38"/>
    <w:rsid w:val="00B25E7C"/>
    <w:rsid w:val="00B25EA5"/>
    <w:rsid w:val="00B25EE4"/>
    <w:rsid w:val="00B26BAB"/>
    <w:rsid w:val="00B26D42"/>
    <w:rsid w:val="00B27268"/>
    <w:rsid w:val="00B27D30"/>
    <w:rsid w:val="00B27F31"/>
    <w:rsid w:val="00B3074F"/>
    <w:rsid w:val="00B3076D"/>
    <w:rsid w:val="00B30EB1"/>
    <w:rsid w:val="00B31993"/>
    <w:rsid w:val="00B31ED1"/>
    <w:rsid w:val="00B3241F"/>
    <w:rsid w:val="00B3272D"/>
    <w:rsid w:val="00B33236"/>
    <w:rsid w:val="00B33686"/>
    <w:rsid w:val="00B336FA"/>
    <w:rsid w:val="00B3446A"/>
    <w:rsid w:val="00B34DEC"/>
    <w:rsid w:val="00B35562"/>
    <w:rsid w:val="00B3564B"/>
    <w:rsid w:val="00B36266"/>
    <w:rsid w:val="00B36439"/>
    <w:rsid w:val="00B365E0"/>
    <w:rsid w:val="00B376AA"/>
    <w:rsid w:val="00B37F6B"/>
    <w:rsid w:val="00B40787"/>
    <w:rsid w:val="00B40960"/>
    <w:rsid w:val="00B412AB"/>
    <w:rsid w:val="00B4229F"/>
    <w:rsid w:val="00B423D3"/>
    <w:rsid w:val="00B436FE"/>
    <w:rsid w:val="00B442DC"/>
    <w:rsid w:val="00B4495C"/>
    <w:rsid w:val="00B44F4C"/>
    <w:rsid w:val="00B45244"/>
    <w:rsid w:val="00B4652A"/>
    <w:rsid w:val="00B46AFD"/>
    <w:rsid w:val="00B475E3"/>
    <w:rsid w:val="00B479FE"/>
    <w:rsid w:val="00B506EC"/>
    <w:rsid w:val="00B507DA"/>
    <w:rsid w:val="00B51799"/>
    <w:rsid w:val="00B52701"/>
    <w:rsid w:val="00B52C29"/>
    <w:rsid w:val="00B52D4F"/>
    <w:rsid w:val="00B54C77"/>
    <w:rsid w:val="00B54EEA"/>
    <w:rsid w:val="00B5622B"/>
    <w:rsid w:val="00B56E61"/>
    <w:rsid w:val="00B5781B"/>
    <w:rsid w:val="00B60512"/>
    <w:rsid w:val="00B607A0"/>
    <w:rsid w:val="00B6133D"/>
    <w:rsid w:val="00B626D1"/>
    <w:rsid w:val="00B62848"/>
    <w:rsid w:val="00B6356A"/>
    <w:rsid w:val="00B63D6F"/>
    <w:rsid w:val="00B641CD"/>
    <w:rsid w:val="00B6459C"/>
    <w:rsid w:val="00B65488"/>
    <w:rsid w:val="00B65806"/>
    <w:rsid w:val="00B66291"/>
    <w:rsid w:val="00B66E38"/>
    <w:rsid w:val="00B67B40"/>
    <w:rsid w:val="00B70403"/>
    <w:rsid w:val="00B7092B"/>
    <w:rsid w:val="00B70AF7"/>
    <w:rsid w:val="00B72163"/>
    <w:rsid w:val="00B72534"/>
    <w:rsid w:val="00B72926"/>
    <w:rsid w:val="00B74D62"/>
    <w:rsid w:val="00B75970"/>
    <w:rsid w:val="00B77B76"/>
    <w:rsid w:val="00B77CBA"/>
    <w:rsid w:val="00B8012C"/>
    <w:rsid w:val="00B8059E"/>
    <w:rsid w:val="00B8108C"/>
    <w:rsid w:val="00B81DDC"/>
    <w:rsid w:val="00B830DE"/>
    <w:rsid w:val="00B83862"/>
    <w:rsid w:val="00B83A4C"/>
    <w:rsid w:val="00B83DB7"/>
    <w:rsid w:val="00B83E90"/>
    <w:rsid w:val="00B83EA6"/>
    <w:rsid w:val="00B840C4"/>
    <w:rsid w:val="00B84DDB"/>
    <w:rsid w:val="00B857E0"/>
    <w:rsid w:val="00B90413"/>
    <w:rsid w:val="00B90A78"/>
    <w:rsid w:val="00B91FEF"/>
    <w:rsid w:val="00B92C90"/>
    <w:rsid w:val="00B933E6"/>
    <w:rsid w:val="00B9507D"/>
    <w:rsid w:val="00B95771"/>
    <w:rsid w:val="00B95E4C"/>
    <w:rsid w:val="00B9696A"/>
    <w:rsid w:val="00B97676"/>
    <w:rsid w:val="00BA01E4"/>
    <w:rsid w:val="00BA13CF"/>
    <w:rsid w:val="00BA1FEB"/>
    <w:rsid w:val="00BA24EC"/>
    <w:rsid w:val="00BA2A19"/>
    <w:rsid w:val="00BA2B17"/>
    <w:rsid w:val="00BA3067"/>
    <w:rsid w:val="00BA383C"/>
    <w:rsid w:val="00BA3FED"/>
    <w:rsid w:val="00BA4645"/>
    <w:rsid w:val="00BA485F"/>
    <w:rsid w:val="00BA4A3D"/>
    <w:rsid w:val="00BA58E3"/>
    <w:rsid w:val="00BA60CD"/>
    <w:rsid w:val="00BA64EE"/>
    <w:rsid w:val="00BA6597"/>
    <w:rsid w:val="00BA72D5"/>
    <w:rsid w:val="00BA7530"/>
    <w:rsid w:val="00BB0D53"/>
    <w:rsid w:val="00BB2002"/>
    <w:rsid w:val="00BB3F06"/>
    <w:rsid w:val="00BB44AD"/>
    <w:rsid w:val="00BB48C6"/>
    <w:rsid w:val="00BB4CFA"/>
    <w:rsid w:val="00BB5106"/>
    <w:rsid w:val="00BB53F3"/>
    <w:rsid w:val="00BB55C2"/>
    <w:rsid w:val="00BB5626"/>
    <w:rsid w:val="00BB6F3D"/>
    <w:rsid w:val="00BC0130"/>
    <w:rsid w:val="00BC02BA"/>
    <w:rsid w:val="00BC0DB7"/>
    <w:rsid w:val="00BC0FCE"/>
    <w:rsid w:val="00BC13CC"/>
    <w:rsid w:val="00BC1BBE"/>
    <w:rsid w:val="00BC1EBB"/>
    <w:rsid w:val="00BC1EEC"/>
    <w:rsid w:val="00BC23AF"/>
    <w:rsid w:val="00BC27BF"/>
    <w:rsid w:val="00BC2D80"/>
    <w:rsid w:val="00BC318A"/>
    <w:rsid w:val="00BC39B8"/>
    <w:rsid w:val="00BC42B5"/>
    <w:rsid w:val="00BC4398"/>
    <w:rsid w:val="00BC5149"/>
    <w:rsid w:val="00BC75B7"/>
    <w:rsid w:val="00BC75D5"/>
    <w:rsid w:val="00BD0BDF"/>
    <w:rsid w:val="00BD12EB"/>
    <w:rsid w:val="00BD1E8F"/>
    <w:rsid w:val="00BD2259"/>
    <w:rsid w:val="00BD2718"/>
    <w:rsid w:val="00BD27D1"/>
    <w:rsid w:val="00BD36F9"/>
    <w:rsid w:val="00BD3718"/>
    <w:rsid w:val="00BD4116"/>
    <w:rsid w:val="00BD4EEC"/>
    <w:rsid w:val="00BD528E"/>
    <w:rsid w:val="00BD5313"/>
    <w:rsid w:val="00BD5ADD"/>
    <w:rsid w:val="00BD61DB"/>
    <w:rsid w:val="00BD6329"/>
    <w:rsid w:val="00BD7B76"/>
    <w:rsid w:val="00BE1000"/>
    <w:rsid w:val="00BE1831"/>
    <w:rsid w:val="00BE1E76"/>
    <w:rsid w:val="00BE275A"/>
    <w:rsid w:val="00BE3423"/>
    <w:rsid w:val="00BE344E"/>
    <w:rsid w:val="00BE48D4"/>
    <w:rsid w:val="00BE5297"/>
    <w:rsid w:val="00BE6242"/>
    <w:rsid w:val="00BE6BB3"/>
    <w:rsid w:val="00BE752B"/>
    <w:rsid w:val="00BE75D6"/>
    <w:rsid w:val="00BE7F02"/>
    <w:rsid w:val="00BE7F31"/>
    <w:rsid w:val="00BF09D0"/>
    <w:rsid w:val="00BF0C86"/>
    <w:rsid w:val="00BF1144"/>
    <w:rsid w:val="00BF1D76"/>
    <w:rsid w:val="00BF2512"/>
    <w:rsid w:val="00BF3879"/>
    <w:rsid w:val="00BF3E4D"/>
    <w:rsid w:val="00BF4800"/>
    <w:rsid w:val="00BF4F44"/>
    <w:rsid w:val="00BF50E7"/>
    <w:rsid w:val="00BF64BA"/>
    <w:rsid w:val="00BF66B4"/>
    <w:rsid w:val="00BF7690"/>
    <w:rsid w:val="00BF7D27"/>
    <w:rsid w:val="00C00B64"/>
    <w:rsid w:val="00C01B12"/>
    <w:rsid w:val="00C01B73"/>
    <w:rsid w:val="00C026EC"/>
    <w:rsid w:val="00C02B76"/>
    <w:rsid w:val="00C030E8"/>
    <w:rsid w:val="00C040C4"/>
    <w:rsid w:val="00C056CA"/>
    <w:rsid w:val="00C059D2"/>
    <w:rsid w:val="00C05E33"/>
    <w:rsid w:val="00C068CB"/>
    <w:rsid w:val="00C07226"/>
    <w:rsid w:val="00C07900"/>
    <w:rsid w:val="00C1023C"/>
    <w:rsid w:val="00C10384"/>
    <w:rsid w:val="00C111D3"/>
    <w:rsid w:val="00C12B42"/>
    <w:rsid w:val="00C12D3A"/>
    <w:rsid w:val="00C12DC0"/>
    <w:rsid w:val="00C1310D"/>
    <w:rsid w:val="00C13DFA"/>
    <w:rsid w:val="00C14CDA"/>
    <w:rsid w:val="00C157C5"/>
    <w:rsid w:val="00C161BC"/>
    <w:rsid w:val="00C16C66"/>
    <w:rsid w:val="00C17687"/>
    <w:rsid w:val="00C20814"/>
    <w:rsid w:val="00C209C9"/>
    <w:rsid w:val="00C21036"/>
    <w:rsid w:val="00C21409"/>
    <w:rsid w:val="00C227A5"/>
    <w:rsid w:val="00C234EF"/>
    <w:rsid w:val="00C249F1"/>
    <w:rsid w:val="00C24D6F"/>
    <w:rsid w:val="00C250C9"/>
    <w:rsid w:val="00C25754"/>
    <w:rsid w:val="00C2682F"/>
    <w:rsid w:val="00C2738F"/>
    <w:rsid w:val="00C30F03"/>
    <w:rsid w:val="00C32B55"/>
    <w:rsid w:val="00C3362E"/>
    <w:rsid w:val="00C33EFD"/>
    <w:rsid w:val="00C34238"/>
    <w:rsid w:val="00C354EB"/>
    <w:rsid w:val="00C35692"/>
    <w:rsid w:val="00C367CE"/>
    <w:rsid w:val="00C378CC"/>
    <w:rsid w:val="00C37CC3"/>
    <w:rsid w:val="00C400B9"/>
    <w:rsid w:val="00C408A9"/>
    <w:rsid w:val="00C42117"/>
    <w:rsid w:val="00C423DF"/>
    <w:rsid w:val="00C42D9B"/>
    <w:rsid w:val="00C432CE"/>
    <w:rsid w:val="00C43905"/>
    <w:rsid w:val="00C43C8C"/>
    <w:rsid w:val="00C448EF"/>
    <w:rsid w:val="00C44CDC"/>
    <w:rsid w:val="00C4534F"/>
    <w:rsid w:val="00C45567"/>
    <w:rsid w:val="00C45787"/>
    <w:rsid w:val="00C45F31"/>
    <w:rsid w:val="00C465A4"/>
    <w:rsid w:val="00C47299"/>
    <w:rsid w:val="00C472D4"/>
    <w:rsid w:val="00C47AB7"/>
    <w:rsid w:val="00C5000F"/>
    <w:rsid w:val="00C50645"/>
    <w:rsid w:val="00C518B4"/>
    <w:rsid w:val="00C51DC1"/>
    <w:rsid w:val="00C51F72"/>
    <w:rsid w:val="00C522CF"/>
    <w:rsid w:val="00C52544"/>
    <w:rsid w:val="00C52972"/>
    <w:rsid w:val="00C53794"/>
    <w:rsid w:val="00C546C3"/>
    <w:rsid w:val="00C54C12"/>
    <w:rsid w:val="00C55A8C"/>
    <w:rsid w:val="00C55B58"/>
    <w:rsid w:val="00C560D5"/>
    <w:rsid w:val="00C56177"/>
    <w:rsid w:val="00C5646C"/>
    <w:rsid w:val="00C56D9D"/>
    <w:rsid w:val="00C576B5"/>
    <w:rsid w:val="00C57D6F"/>
    <w:rsid w:val="00C57E70"/>
    <w:rsid w:val="00C57EA0"/>
    <w:rsid w:val="00C600BB"/>
    <w:rsid w:val="00C60800"/>
    <w:rsid w:val="00C611FE"/>
    <w:rsid w:val="00C61340"/>
    <w:rsid w:val="00C6189D"/>
    <w:rsid w:val="00C61D1A"/>
    <w:rsid w:val="00C6208A"/>
    <w:rsid w:val="00C62211"/>
    <w:rsid w:val="00C63DF1"/>
    <w:rsid w:val="00C6466E"/>
    <w:rsid w:val="00C654A7"/>
    <w:rsid w:val="00C659C7"/>
    <w:rsid w:val="00C65F60"/>
    <w:rsid w:val="00C66AF4"/>
    <w:rsid w:val="00C66E0B"/>
    <w:rsid w:val="00C671F8"/>
    <w:rsid w:val="00C6740D"/>
    <w:rsid w:val="00C679C0"/>
    <w:rsid w:val="00C72290"/>
    <w:rsid w:val="00C72CD7"/>
    <w:rsid w:val="00C730D3"/>
    <w:rsid w:val="00C73413"/>
    <w:rsid w:val="00C73E26"/>
    <w:rsid w:val="00C74E5D"/>
    <w:rsid w:val="00C74F0E"/>
    <w:rsid w:val="00C7543F"/>
    <w:rsid w:val="00C76B7E"/>
    <w:rsid w:val="00C76FAD"/>
    <w:rsid w:val="00C7750F"/>
    <w:rsid w:val="00C776FE"/>
    <w:rsid w:val="00C803B6"/>
    <w:rsid w:val="00C805A6"/>
    <w:rsid w:val="00C8131D"/>
    <w:rsid w:val="00C81480"/>
    <w:rsid w:val="00C81F36"/>
    <w:rsid w:val="00C82340"/>
    <w:rsid w:val="00C8236F"/>
    <w:rsid w:val="00C83435"/>
    <w:rsid w:val="00C83EE2"/>
    <w:rsid w:val="00C843E8"/>
    <w:rsid w:val="00C84A68"/>
    <w:rsid w:val="00C84B4D"/>
    <w:rsid w:val="00C84FE7"/>
    <w:rsid w:val="00C85546"/>
    <w:rsid w:val="00C85D6A"/>
    <w:rsid w:val="00C85DB3"/>
    <w:rsid w:val="00C86631"/>
    <w:rsid w:val="00C86920"/>
    <w:rsid w:val="00C8701B"/>
    <w:rsid w:val="00C87087"/>
    <w:rsid w:val="00C87388"/>
    <w:rsid w:val="00C873A7"/>
    <w:rsid w:val="00C874DE"/>
    <w:rsid w:val="00C8762D"/>
    <w:rsid w:val="00C9012F"/>
    <w:rsid w:val="00C90A52"/>
    <w:rsid w:val="00C90B5C"/>
    <w:rsid w:val="00C918EC"/>
    <w:rsid w:val="00C92430"/>
    <w:rsid w:val="00C9469F"/>
    <w:rsid w:val="00C94ED4"/>
    <w:rsid w:val="00C95B66"/>
    <w:rsid w:val="00C961B6"/>
    <w:rsid w:val="00C96314"/>
    <w:rsid w:val="00C97867"/>
    <w:rsid w:val="00C979C2"/>
    <w:rsid w:val="00CA0637"/>
    <w:rsid w:val="00CA0950"/>
    <w:rsid w:val="00CA09BC"/>
    <w:rsid w:val="00CA0E83"/>
    <w:rsid w:val="00CA117D"/>
    <w:rsid w:val="00CA15A5"/>
    <w:rsid w:val="00CA21DE"/>
    <w:rsid w:val="00CA3369"/>
    <w:rsid w:val="00CA464C"/>
    <w:rsid w:val="00CA48A5"/>
    <w:rsid w:val="00CA5789"/>
    <w:rsid w:val="00CA6C47"/>
    <w:rsid w:val="00CA7EA4"/>
    <w:rsid w:val="00CA7F5A"/>
    <w:rsid w:val="00CB235B"/>
    <w:rsid w:val="00CB2530"/>
    <w:rsid w:val="00CB2ACB"/>
    <w:rsid w:val="00CB33F3"/>
    <w:rsid w:val="00CB3CC6"/>
    <w:rsid w:val="00CB52D5"/>
    <w:rsid w:val="00CB5A43"/>
    <w:rsid w:val="00CB6650"/>
    <w:rsid w:val="00CB6BCB"/>
    <w:rsid w:val="00CB7CB9"/>
    <w:rsid w:val="00CB7DE7"/>
    <w:rsid w:val="00CB7FA6"/>
    <w:rsid w:val="00CC0A1D"/>
    <w:rsid w:val="00CC1A31"/>
    <w:rsid w:val="00CC2723"/>
    <w:rsid w:val="00CC30ED"/>
    <w:rsid w:val="00CC31E9"/>
    <w:rsid w:val="00CC36E9"/>
    <w:rsid w:val="00CC3763"/>
    <w:rsid w:val="00CC37D9"/>
    <w:rsid w:val="00CC46BD"/>
    <w:rsid w:val="00CC4E10"/>
    <w:rsid w:val="00CC5E23"/>
    <w:rsid w:val="00CC5F54"/>
    <w:rsid w:val="00CC68AB"/>
    <w:rsid w:val="00CC6A03"/>
    <w:rsid w:val="00CC6AA7"/>
    <w:rsid w:val="00CC74FA"/>
    <w:rsid w:val="00CD03DE"/>
    <w:rsid w:val="00CD162D"/>
    <w:rsid w:val="00CD20EE"/>
    <w:rsid w:val="00CD2CD3"/>
    <w:rsid w:val="00CD4A3F"/>
    <w:rsid w:val="00CD5D1C"/>
    <w:rsid w:val="00CD655A"/>
    <w:rsid w:val="00CD7143"/>
    <w:rsid w:val="00CD7DC3"/>
    <w:rsid w:val="00CE0423"/>
    <w:rsid w:val="00CE181F"/>
    <w:rsid w:val="00CE3793"/>
    <w:rsid w:val="00CE556A"/>
    <w:rsid w:val="00CE6C23"/>
    <w:rsid w:val="00CE740F"/>
    <w:rsid w:val="00CE7E9D"/>
    <w:rsid w:val="00CE7F47"/>
    <w:rsid w:val="00CF01E4"/>
    <w:rsid w:val="00CF02AF"/>
    <w:rsid w:val="00CF069F"/>
    <w:rsid w:val="00CF3DAD"/>
    <w:rsid w:val="00CF4AE7"/>
    <w:rsid w:val="00CF52A8"/>
    <w:rsid w:val="00CF5419"/>
    <w:rsid w:val="00CF5B3F"/>
    <w:rsid w:val="00CF5FAB"/>
    <w:rsid w:val="00CF6FF9"/>
    <w:rsid w:val="00CF71A8"/>
    <w:rsid w:val="00CF7BC8"/>
    <w:rsid w:val="00D00C56"/>
    <w:rsid w:val="00D01A7E"/>
    <w:rsid w:val="00D02D53"/>
    <w:rsid w:val="00D03691"/>
    <w:rsid w:val="00D03ECD"/>
    <w:rsid w:val="00D04EDB"/>
    <w:rsid w:val="00D0500D"/>
    <w:rsid w:val="00D0510B"/>
    <w:rsid w:val="00D05FD7"/>
    <w:rsid w:val="00D06062"/>
    <w:rsid w:val="00D0606A"/>
    <w:rsid w:val="00D064C1"/>
    <w:rsid w:val="00D06DFD"/>
    <w:rsid w:val="00D077C5"/>
    <w:rsid w:val="00D07BCD"/>
    <w:rsid w:val="00D104EE"/>
    <w:rsid w:val="00D10863"/>
    <w:rsid w:val="00D10881"/>
    <w:rsid w:val="00D108B6"/>
    <w:rsid w:val="00D114D2"/>
    <w:rsid w:val="00D11C65"/>
    <w:rsid w:val="00D12135"/>
    <w:rsid w:val="00D12F0E"/>
    <w:rsid w:val="00D12F8A"/>
    <w:rsid w:val="00D13DFF"/>
    <w:rsid w:val="00D13FAB"/>
    <w:rsid w:val="00D147B3"/>
    <w:rsid w:val="00D1492B"/>
    <w:rsid w:val="00D14CBB"/>
    <w:rsid w:val="00D14D52"/>
    <w:rsid w:val="00D16504"/>
    <w:rsid w:val="00D1751F"/>
    <w:rsid w:val="00D17BFE"/>
    <w:rsid w:val="00D20390"/>
    <w:rsid w:val="00D20565"/>
    <w:rsid w:val="00D20A3D"/>
    <w:rsid w:val="00D21768"/>
    <w:rsid w:val="00D2220E"/>
    <w:rsid w:val="00D22B95"/>
    <w:rsid w:val="00D2370E"/>
    <w:rsid w:val="00D24929"/>
    <w:rsid w:val="00D2514A"/>
    <w:rsid w:val="00D2562A"/>
    <w:rsid w:val="00D256F5"/>
    <w:rsid w:val="00D25808"/>
    <w:rsid w:val="00D25AF7"/>
    <w:rsid w:val="00D25E48"/>
    <w:rsid w:val="00D25F23"/>
    <w:rsid w:val="00D2641B"/>
    <w:rsid w:val="00D267DC"/>
    <w:rsid w:val="00D27425"/>
    <w:rsid w:val="00D27F16"/>
    <w:rsid w:val="00D3009D"/>
    <w:rsid w:val="00D30415"/>
    <w:rsid w:val="00D30426"/>
    <w:rsid w:val="00D30D38"/>
    <w:rsid w:val="00D3171C"/>
    <w:rsid w:val="00D3218D"/>
    <w:rsid w:val="00D321BD"/>
    <w:rsid w:val="00D35122"/>
    <w:rsid w:val="00D35249"/>
    <w:rsid w:val="00D35499"/>
    <w:rsid w:val="00D35D72"/>
    <w:rsid w:val="00D36603"/>
    <w:rsid w:val="00D36A60"/>
    <w:rsid w:val="00D3725B"/>
    <w:rsid w:val="00D37496"/>
    <w:rsid w:val="00D40F56"/>
    <w:rsid w:val="00D4102A"/>
    <w:rsid w:val="00D411A6"/>
    <w:rsid w:val="00D4240A"/>
    <w:rsid w:val="00D42D49"/>
    <w:rsid w:val="00D43633"/>
    <w:rsid w:val="00D43D68"/>
    <w:rsid w:val="00D43E0D"/>
    <w:rsid w:val="00D46645"/>
    <w:rsid w:val="00D5006B"/>
    <w:rsid w:val="00D50FA3"/>
    <w:rsid w:val="00D51E3F"/>
    <w:rsid w:val="00D53DEA"/>
    <w:rsid w:val="00D54912"/>
    <w:rsid w:val="00D54E66"/>
    <w:rsid w:val="00D54E75"/>
    <w:rsid w:val="00D552F4"/>
    <w:rsid w:val="00D55D94"/>
    <w:rsid w:val="00D55DE3"/>
    <w:rsid w:val="00D5733A"/>
    <w:rsid w:val="00D576BC"/>
    <w:rsid w:val="00D579FF"/>
    <w:rsid w:val="00D57CA5"/>
    <w:rsid w:val="00D60033"/>
    <w:rsid w:val="00D60663"/>
    <w:rsid w:val="00D6091D"/>
    <w:rsid w:val="00D61867"/>
    <w:rsid w:val="00D62987"/>
    <w:rsid w:val="00D62CC1"/>
    <w:rsid w:val="00D634EB"/>
    <w:rsid w:val="00D635BA"/>
    <w:rsid w:val="00D63EB3"/>
    <w:rsid w:val="00D640A0"/>
    <w:rsid w:val="00D6468C"/>
    <w:rsid w:val="00D6640F"/>
    <w:rsid w:val="00D671C9"/>
    <w:rsid w:val="00D67B92"/>
    <w:rsid w:val="00D70401"/>
    <w:rsid w:val="00D72471"/>
    <w:rsid w:val="00D734D7"/>
    <w:rsid w:val="00D735C5"/>
    <w:rsid w:val="00D7429E"/>
    <w:rsid w:val="00D74626"/>
    <w:rsid w:val="00D74DF4"/>
    <w:rsid w:val="00D74F30"/>
    <w:rsid w:val="00D75184"/>
    <w:rsid w:val="00D75B6D"/>
    <w:rsid w:val="00D76888"/>
    <w:rsid w:val="00D76C54"/>
    <w:rsid w:val="00D76EBE"/>
    <w:rsid w:val="00D81EE9"/>
    <w:rsid w:val="00D8257D"/>
    <w:rsid w:val="00D82DDA"/>
    <w:rsid w:val="00D83B21"/>
    <w:rsid w:val="00D84247"/>
    <w:rsid w:val="00D84959"/>
    <w:rsid w:val="00D85C60"/>
    <w:rsid w:val="00D85D79"/>
    <w:rsid w:val="00D85FD3"/>
    <w:rsid w:val="00D86165"/>
    <w:rsid w:val="00D86655"/>
    <w:rsid w:val="00D87709"/>
    <w:rsid w:val="00D87BC8"/>
    <w:rsid w:val="00D90327"/>
    <w:rsid w:val="00D90672"/>
    <w:rsid w:val="00D91F57"/>
    <w:rsid w:val="00D91F73"/>
    <w:rsid w:val="00D923DA"/>
    <w:rsid w:val="00D9259D"/>
    <w:rsid w:val="00D930B7"/>
    <w:rsid w:val="00D93955"/>
    <w:rsid w:val="00D939F5"/>
    <w:rsid w:val="00D94B37"/>
    <w:rsid w:val="00D95515"/>
    <w:rsid w:val="00D958F6"/>
    <w:rsid w:val="00D964B1"/>
    <w:rsid w:val="00D9670D"/>
    <w:rsid w:val="00D975D0"/>
    <w:rsid w:val="00DA0D61"/>
    <w:rsid w:val="00DA3557"/>
    <w:rsid w:val="00DA366D"/>
    <w:rsid w:val="00DA3723"/>
    <w:rsid w:val="00DA5831"/>
    <w:rsid w:val="00DA6803"/>
    <w:rsid w:val="00DA692A"/>
    <w:rsid w:val="00DA6AB7"/>
    <w:rsid w:val="00DA71E5"/>
    <w:rsid w:val="00DA77A9"/>
    <w:rsid w:val="00DB0379"/>
    <w:rsid w:val="00DB116C"/>
    <w:rsid w:val="00DB2722"/>
    <w:rsid w:val="00DB2C70"/>
    <w:rsid w:val="00DB2D17"/>
    <w:rsid w:val="00DB4D31"/>
    <w:rsid w:val="00DB5381"/>
    <w:rsid w:val="00DB549A"/>
    <w:rsid w:val="00DB56F0"/>
    <w:rsid w:val="00DB7632"/>
    <w:rsid w:val="00DB7DEC"/>
    <w:rsid w:val="00DB7F8E"/>
    <w:rsid w:val="00DC0D88"/>
    <w:rsid w:val="00DC13D4"/>
    <w:rsid w:val="00DC230D"/>
    <w:rsid w:val="00DC2795"/>
    <w:rsid w:val="00DC35EB"/>
    <w:rsid w:val="00DC4253"/>
    <w:rsid w:val="00DC53CF"/>
    <w:rsid w:val="00DC5C33"/>
    <w:rsid w:val="00DC70D4"/>
    <w:rsid w:val="00DC75BE"/>
    <w:rsid w:val="00DC7A49"/>
    <w:rsid w:val="00DD008B"/>
    <w:rsid w:val="00DD0158"/>
    <w:rsid w:val="00DD0EC1"/>
    <w:rsid w:val="00DD151B"/>
    <w:rsid w:val="00DD1D57"/>
    <w:rsid w:val="00DD3DC5"/>
    <w:rsid w:val="00DD40E2"/>
    <w:rsid w:val="00DD44F6"/>
    <w:rsid w:val="00DD481A"/>
    <w:rsid w:val="00DD49E3"/>
    <w:rsid w:val="00DD4FC5"/>
    <w:rsid w:val="00DD62BD"/>
    <w:rsid w:val="00DD7695"/>
    <w:rsid w:val="00DD7E47"/>
    <w:rsid w:val="00DE0982"/>
    <w:rsid w:val="00DE0AFD"/>
    <w:rsid w:val="00DE0E3E"/>
    <w:rsid w:val="00DE149B"/>
    <w:rsid w:val="00DE1C2F"/>
    <w:rsid w:val="00DE1E1E"/>
    <w:rsid w:val="00DE2203"/>
    <w:rsid w:val="00DE269B"/>
    <w:rsid w:val="00DE2789"/>
    <w:rsid w:val="00DE2F97"/>
    <w:rsid w:val="00DE32DE"/>
    <w:rsid w:val="00DE346F"/>
    <w:rsid w:val="00DE372D"/>
    <w:rsid w:val="00DE4720"/>
    <w:rsid w:val="00DE496A"/>
    <w:rsid w:val="00DE5543"/>
    <w:rsid w:val="00DE5D0E"/>
    <w:rsid w:val="00DE6B53"/>
    <w:rsid w:val="00DE7FA1"/>
    <w:rsid w:val="00DF0648"/>
    <w:rsid w:val="00DF1726"/>
    <w:rsid w:val="00DF19E4"/>
    <w:rsid w:val="00DF1A57"/>
    <w:rsid w:val="00DF1B16"/>
    <w:rsid w:val="00DF254D"/>
    <w:rsid w:val="00DF28D5"/>
    <w:rsid w:val="00DF2B9D"/>
    <w:rsid w:val="00DF3D05"/>
    <w:rsid w:val="00DF45E2"/>
    <w:rsid w:val="00DF4AE6"/>
    <w:rsid w:val="00DF5010"/>
    <w:rsid w:val="00DF52DB"/>
    <w:rsid w:val="00DF5799"/>
    <w:rsid w:val="00DF6010"/>
    <w:rsid w:val="00DF6645"/>
    <w:rsid w:val="00DF6CCF"/>
    <w:rsid w:val="00DF7654"/>
    <w:rsid w:val="00DF7FB2"/>
    <w:rsid w:val="00E0007E"/>
    <w:rsid w:val="00E01519"/>
    <w:rsid w:val="00E020B7"/>
    <w:rsid w:val="00E02123"/>
    <w:rsid w:val="00E024A1"/>
    <w:rsid w:val="00E02A01"/>
    <w:rsid w:val="00E0320E"/>
    <w:rsid w:val="00E03372"/>
    <w:rsid w:val="00E03DFD"/>
    <w:rsid w:val="00E04069"/>
    <w:rsid w:val="00E04A4B"/>
    <w:rsid w:val="00E04A78"/>
    <w:rsid w:val="00E04C86"/>
    <w:rsid w:val="00E04F06"/>
    <w:rsid w:val="00E05446"/>
    <w:rsid w:val="00E05465"/>
    <w:rsid w:val="00E061EC"/>
    <w:rsid w:val="00E06A5D"/>
    <w:rsid w:val="00E06DC8"/>
    <w:rsid w:val="00E075A2"/>
    <w:rsid w:val="00E1014D"/>
    <w:rsid w:val="00E1092B"/>
    <w:rsid w:val="00E10F39"/>
    <w:rsid w:val="00E1136D"/>
    <w:rsid w:val="00E1172E"/>
    <w:rsid w:val="00E121F6"/>
    <w:rsid w:val="00E13B65"/>
    <w:rsid w:val="00E14BD5"/>
    <w:rsid w:val="00E14F0F"/>
    <w:rsid w:val="00E166E3"/>
    <w:rsid w:val="00E16B4A"/>
    <w:rsid w:val="00E179CC"/>
    <w:rsid w:val="00E200E3"/>
    <w:rsid w:val="00E21870"/>
    <w:rsid w:val="00E22198"/>
    <w:rsid w:val="00E233A5"/>
    <w:rsid w:val="00E23441"/>
    <w:rsid w:val="00E24776"/>
    <w:rsid w:val="00E247A1"/>
    <w:rsid w:val="00E255B9"/>
    <w:rsid w:val="00E263C0"/>
    <w:rsid w:val="00E27248"/>
    <w:rsid w:val="00E3052E"/>
    <w:rsid w:val="00E30918"/>
    <w:rsid w:val="00E315DF"/>
    <w:rsid w:val="00E31626"/>
    <w:rsid w:val="00E31DBD"/>
    <w:rsid w:val="00E3260E"/>
    <w:rsid w:val="00E32D64"/>
    <w:rsid w:val="00E33850"/>
    <w:rsid w:val="00E34295"/>
    <w:rsid w:val="00E342AC"/>
    <w:rsid w:val="00E34602"/>
    <w:rsid w:val="00E350CC"/>
    <w:rsid w:val="00E351A3"/>
    <w:rsid w:val="00E3686E"/>
    <w:rsid w:val="00E36F04"/>
    <w:rsid w:val="00E36FF7"/>
    <w:rsid w:val="00E379E9"/>
    <w:rsid w:val="00E4032B"/>
    <w:rsid w:val="00E40630"/>
    <w:rsid w:val="00E41171"/>
    <w:rsid w:val="00E41185"/>
    <w:rsid w:val="00E413AB"/>
    <w:rsid w:val="00E41AB8"/>
    <w:rsid w:val="00E42B5E"/>
    <w:rsid w:val="00E43284"/>
    <w:rsid w:val="00E44D08"/>
    <w:rsid w:val="00E45417"/>
    <w:rsid w:val="00E4569C"/>
    <w:rsid w:val="00E458B9"/>
    <w:rsid w:val="00E463A5"/>
    <w:rsid w:val="00E4696E"/>
    <w:rsid w:val="00E471E0"/>
    <w:rsid w:val="00E47473"/>
    <w:rsid w:val="00E475EE"/>
    <w:rsid w:val="00E47AC4"/>
    <w:rsid w:val="00E47D79"/>
    <w:rsid w:val="00E5082B"/>
    <w:rsid w:val="00E5159B"/>
    <w:rsid w:val="00E5164C"/>
    <w:rsid w:val="00E51671"/>
    <w:rsid w:val="00E51734"/>
    <w:rsid w:val="00E52225"/>
    <w:rsid w:val="00E53065"/>
    <w:rsid w:val="00E53D15"/>
    <w:rsid w:val="00E554F7"/>
    <w:rsid w:val="00E556FC"/>
    <w:rsid w:val="00E560B8"/>
    <w:rsid w:val="00E60D62"/>
    <w:rsid w:val="00E62810"/>
    <w:rsid w:val="00E62DCC"/>
    <w:rsid w:val="00E62F96"/>
    <w:rsid w:val="00E631A0"/>
    <w:rsid w:val="00E66AF3"/>
    <w:rsid w:val="00E704AC"/>
    <w:rsid w:val="00E704D2"/>
    <w:rsid w:val="00E70695"/>
    <w:rsid w:val="00E7126A"/>
    <w:rsid w:val="00E72F63"/>
    <w:rsid w:val="00E734FB"/>
    <w:rsid w:val="00E7447F"/>
    <w:rsid w:val="00E744D3"/>
    <w:rsid w:val="00E74B87"/>
    <w:rsid w:val="00E7526D"/>
    <w:rsid w:val="00E76E8C"/>
    <w:rsid w:val="00E7716C"/>
    <w:rsid w:val="00E77852"/>
    <w:rsid w:val="00E80ABC"/>
    <w:rsid w:val="00E8187D"/>
    <w:rsid w:val="00E826B0"/>
    <w:rsid w:val="00E82C52"/>
    <w:rsid w:val="00E82C8E"/>
    <w:rsid w:val="00E82F30"/>
    <w:rsid w:val="00E83A76"/>
    <w:rsid w:val="00E840A9"/>
    <w:rsid w:val="00E84F80"/>
    <w:rsid w:val="00E852E1"/>
    <w:rsid w:val="00E85B34"/>
    <w:rsid w:val="00E8602F"/>
    <w:rsid w:val="00E8662E"/>
    <w:rsid w:val="00E8684E"/>
    <w:rsid w:val="00E8690E"/>
    <w:rsid w:val="00E87314"/>
    <w:rsid w:val="00E87998"/>
    <w:rsid w:val="00E907DC"/>
    <w:rsid w:val="00E91D7F"/>
    <w:rsid w:val="00E939FC"/>
    <w:rsid w:val="00E93CA8"/>
    <w:rsid w:val="00E94299"/>
    <w:rsid w:val="00E95A27"/>
    <w:rsid w:val="00E9761E"/>
    <w:rsid w:val="00E97FF0"/>
    <w:rsid w:val="00EA0754"/>
    <w:rsid w:val="00EA08E4"/>
    <w:rsid w:val="00EA0B0D"/>
    <w:rsid w:val="00EA0B70"/>
    <w:rsid w:val="00EA1056"/>
    <w:rsid w:val="00EA13EF"/>
    <w:rsid w:val="00EA1D69"/>
    <w:rsid w:val="00EA2E42"/>
    <w:rsid w:val="00EA3530"/>
    <w:rsid w:val="00EA3BDE"/>
    <w:rsid w:val="00EA3F6B"/>
    <w:rsid w:val="00EA4F0C"/>
    <w:rsid w:val="00EA514B"/>
    <w:rsid w:val="00EA537E"/>
    <w:rsid w:val="00EA637D"/>
    <w:rsid w:val="00EA6DA5"/>
    <w:rsid w:val="00EA6DBE"/>
    <w:rsid w:val="00EA6FAE"/>
    <w:rsid w:val="00EA7682"/>
    <w:rsid w:val="00EA78BA"/>
    <w:rsid w:val="00EA78C8"/>
    <w:rsid w:val="00EA7BCF"/>
    <w:rsid w:val="00EB039D"/>
    <w:rsid w:val="00EB0AE7"/>
    <w:rsid w:val="00EB117F"/>
    <w:rsid w:val="00EB1536"/>
    <w:rsid w:val="00EB1797"/>
    <w:rsid w:val="00EB1DFA"/>
    <w:rsid w:val="00EB30BB"/>
    <w:rsid w:val="00EB4DBE"/>
    <w:rsid w:val="00EB631C"/>
    <w:rsid w:val="00EB70C6"/>
    <w:rsid w:val="00EB7D17"/>
    <w:rsid w:val="00EC05F4"/>
    <w:rsid w:val="00EC061A"/>
    <w:rsid w:val="00EC0871"/>
    <w:rsid w:val="00EC0F39"/>
    <w:rsid w:val="00EC13B9"/>
    <w:rsid w:val="00EC145B"/>
    <w:rsid w:val="00EC2CB9"/>
    <w:rsid w:val="00EC2E79"/>
    <w:rsid w:val="00EC370F"/>
    <w:rsid w:val="00EC5B25"/>
    <w:rsid w:val="00EC5DCB"/>
    <w:rsid w:val="00EC5E5A"/>
    <w:rsid w:val="00EC64C6"/>
    <w:rsid w:val="00EC66B4"/>
    <w:rsid w:val="00EC6C5E"/>
    <w:rsid w:val="00EC721D"/>
    <w:rsid w:val="00EC781A"/>
    <w:rsid w:val="00ED004E"/>
    <w:rsid w:val="00ED00A2"/>
    <w:rsid w:val="00ED0850"/>
    <w:rsid w:val="00ED19FC"/>
    <w:rsid w:val="00ED3C4A"/>
    <w:rsid w:val="00ED402D"/>
    <w:rsid w:val="00ED4220"/>
    <w:rsid w:val="00ED4BB1"/>
    <w:rsid w:val="00ED556E"/>
    <w:rsid w:val="00ED5F11"/>
    <w:rsid w:val="00ED6E9A"/>
    <w:rsid w:val="00ED746E"/>
    <w:rsid w:val="00ED74BD"/>
    <w:rsid w:val="00ED7BDE"/>
    <w:rsid w:val="00EE037B"/>
    <w:rsid w:val="00EE0A1F"/>
    <w:rsid w:val="00EE0D04"/>
    <w:rsid w:val="00EE1192"/>
    <w:rsid w:val="00EE1573"/>
    <w:rsid w:val="00EE19C1"/>
    <w:rsid w:val="00EE30AB"/>
    <w:rsid w:val="00EE3329"/>
    <w:rsid w:val="00EE3746"/>
    <w:rsid w:val="00EE3D01"/>
    <w:rsid w:val="00EE3DF8"/>
    <w:rsid w:val="00EE45BC"/>
    <w:rsid w:val="00EE53D9"/>
    <w:rsid w:val="00EE5E30"/>
    <w:rsid w:val="00EE6950"/>
    <w:rsid w:val="00EE6AC6"/>
    <w:rsid w:val="00EE6C66"/>
    <w:rsid w:val="00EE6F0A"/>
    <w:rsid w:val="00EF1A81"/>
    <w:rsid w:val="00EF1F29"/>
    <w:rsid w:val="00EF2546"/>
    <w:rsid w:val="00EF2BA7"/>
    <w:rsid w:val="00EF2CE9"/>
    <w:rsid w:val="00EF308E"/>
    <w:rsid w:val="00EF30C9"/>
    <w:rsid w:val="00EF3756"/>
    <w:rsid w:val="00EF4EFE"/>
    <w:rsid w:val="00EF51C0"/>
    <w:rsid w:val="00EF5AAA"/>
    <w:rsid w:val="00EF5F17"/>
    <w:rsid w:val="00EF693E"/>
    <w:rsid w:val="00EF6E3A"/>
    <w:rsid w:val="00EF7666"/>
    <w:rsid w:val="00EF7BCD"/>
    <w:rsid w:val="00F00196"/>
    <w:rsid w:val="00F0380E"/>
    <w:rsid w:val="00F0478A"/>
    <w:rsid w:val="00F048B2"/>
    <w:rsid w:val="00F0557C"/>
    <w:rsid w:val="00F05ECC"/>
    <w:rsid w:val="00F062F9"/>
    <w:rsid w:val="00F11330"/>
    <w:rsid w:val="00F1258C"/>
    <w:rsid w:val="00F12D99"/>
    <w:rsid w:val="00F13781"/>
    <w:rsid w:val="00F14B83"/>
    <w:rsid w:val="00F16287"/>
    <w:rsid w:val="00F16D35"/>
    <w:rsid w:val="00F17803"/>
    <w:rsid w:val="00F201CF"/>
    <w:rsid w:val="00F2043C"/>
    <w:rsid w:val="00F2043D"/>
    <w:rsid w:val="00F20940"/>
    <w:rsid w:val="00F20BDF"/>
    <w:rsid w:val="00F21CE3"/>
    <w:rsid w:val="00F222BF"/>
    <w:rsid w:val="00F22977"/>
    <w:rsid w:val="00F243FD"/>
    <w:rsid w:val="00F24754"/>
    <w:rsid w:val="00F24B2D"/>
    <w:rsid w:val="00F25453"/>
    <w:rsid w:val="00F257D3"/>
    <w:rsid w:val="00F25CC2"/>
    <w:rsid w:val="00F25F69"/>
    <w:rsid w:val="00F269E1"/>
    <w:rsid w:val="00F272D2"/>
    <w:rsid w:val="00F27C10"/>
    <w:rsid w:val="00F30114"/>
    <w:rsid w:val="00F30F44"/>
    <w:rsid w:val="00F3102B"/>
    <w:rsid w:val="00F31553"/>
    <w:rsid w:val="00F325A0"/>
    <w:rsid w:val="00F329E4"/>
    <w:rsid w:val="00F332C0"/>
    <w:rsid w:val="00F33AC9"/>
    <w:rsid w:val="00F347D5"/>
    <w:rsid w:val="00F366DF"/>
    <w:rsid w:val="00F37126"/>
    <w:rsid w:val="00F3745B"/>
    <w:rsid w:val="00F40246"/>
    <w:rsid w:val="00F40C55"/>
    <w:rsid w:val="00F40D1B"/>
    <w:rsid w:val="00F419D1"/>
    <w:rsid w:val="00F424DC"/>
    <w:rsid w:val="00F42971"/>
    <w:rsid w:val="00F42A27"/>
    <w:rsid w:val="00F4318F"/>
    <w:rsid w:val="00F43574"/>
    <w:rsid w:val="00F435E4"/>
    <w:rsid w:val="00F439FB"/>
    <w:rsid w:val="00F43DA4"/>
    <w:rsid w:val="00F45202"/>
    <w:rsid w:val="00F4572A"/>
    <w:rsid w:val="00F462DB"/>
    <w:rsid w:val="00F4689C"/>
    <w:rsid w:val="00F476A2"/>
    <w:rsid w:val="00F47A15"/>
    <w:rsid w:val="00F47EC3"/>
    <w:rsid w:val="00F504EE"/>
    <w:rsid w:val="00F508AB"/>
    <w:rsid w:val="00F51A7C"/>
    <w:rsid w:val="00F527ED"/>
    <w:rsid w:val="00F5327C"/>
    <w:rsid w:val="00F53DF7"/>
    <w:rsid w:val="00F5438A"/>
    <w:rsid w:val="00F54CE1"/>
    <w:rsid w:val="00F55BDE"/>
    <w:rsid w:val="00F55BFD"/>
    <w:rsid w:val="00F55CA3"/>
    <w:rsid w:val="00F55E1C"/>
    <w:rsid w:val="00F55F18"/>
    <w:rsid w:val="00F56A88"/>
    <w:rsid w:val="00F573E8"/>
    <w:rsid w:val="00F60658"/>
    <w:rsid w:val="00F607A7"/>
    <w:rsid w:val="00F607E6"/>
    <w:rsid w:val="00F61559"/>
    <w:rsid w:val="00F62434"/>
    <w:rsid w:val="00F6268D"/>
    <w:rsid w:val="00F629C1"/>
    <w:rsid w:val="00F62EAC"/>
    <w:rsid w:val="00F649DA"/>
    <w:rsid w:val="00F654C6"/>
    <w:rsid w:val="00F65AF3"/>
    <w:rsid w:val="00F66345"/>
    <w:rsid w:val="00F6634B"/>
    <w:rsid w:val="00F663F5"/>
    <w:rsid w:val="00F66E17"/>
    <w:rsid w:val="00F67469"/>
    <w:rsid w:val="00F678E9"/>
    <w:rsid w:val="00F67BA9"/>
    <w:rsid w:val="00F67C82"/>
    <w:rsid w:val="00F67E95"/>
    <w:rsid w:val="00F706EB"/>
    <w:rsid w:val="00F70A2D"/>
    <w:rsid w:val="00F71580"/>
    <w:rsid w:val="00F71B6D"/>
    <w:rsid w:val="00F71DBD"/>
    <w:rsid w:val="00F72FE6"/>
    <w:rsid w:val="00F732B4"/>
    <w:rsid w:val="00F76643"/>
    <w:rsid w:val="00F76F11"/>
    <w:rsid w:val="00F77D1A"/>
    <w:rsid w:val="00F77F30"/>
    <w:rsid w:val="00F8050A"/>
    <w:rsid w:val="00F81168"/>
    <w:rsid w:val="00F81183"/>
    <w:rsid w:val="00F814DA"/>
    <w:rsid w:val="00F81AC8"/>
    <w:rsid w:val="00F8256D"/>
    <w:rsid w:val="00F83118"/>
    <w:rsid w:val="00F833BC"/>
    <w:rsid w:val="00F834BD"/>
    <w:rsid w:val="00F8505C"/>
    <w:rsid w:val="00F85121"/>
    <w:rsid w:val="00F85AEA"/>
    <w:rsid w:val="00F864F7"/>
    <w:rsid w:val="00F8757E"/>
    <w:rsid w:val="00F90B8E"/>
    <w:rsid w:val="00F9132F"/>
    <w:rsid w:val="00F918E9"/>
    <w:rsid w:val="00F91924"/>
    <w:rsid w:val="00F9250D"/>
    <w:rsid w:val="00F93D1E"/>
    <w:rsid w:val="00F9412E"/>
    <w:rsid w:val="00F941D3"/>
    <w:rsid w:val="00F944D4"/>
    <w:rsid w:val="00F946EE"/>
    <w:rsid w:val="00F949BC"/>
    <w:rsid w:val="00F95B1F"/>
    <w:rsid w:val="00F95C7F"/>
    <w:rsid w:val="00F95FD8"/>
    <w:rsid w:val="00F97139"/>
    <w:rsid w:val="00F9747A"/>
    <w:rsid w:val="00F975CC"/>
    <w:rsid w:val="00FA04BF"/>
    <w:rsid w:val="00FA0BBF"/>
    <w:rsid w:val="00FA178F"/>
    <w:rsid w:val="00FA2556"/>
    <w:rsid w:val="00FA2627"/>
    <w:rsid w:val="00FA2985"/>
    <w:rsid w:val="00FA2A10"/>
    <w:rsid w:val="00FA31B8"/>
    <w:rsid w:val="00FA331D"/>
    <w:rsid w:val="00FA4364"/>
    <w:rsid w:val="00FA4B2B"/>
    <w:rsid w:val="00FA71E2"/>
    <w:rsid w:val="00FA7C1D"/>
    <w:rsid w:val="00FB0361"/>
    <w:rsid w:val="00FB06C3"/>
    <w:rsid w:val="00FB1279"/>
    <w:rsid w:val="00FB16A4"/>
    <w:rsid w:val="00FB1B42"/>
    <w:rsid w:val="00FB2693"/>
    <w:rsid w:val="00FB360E"/>
    <w:rsid w:val="00FB652E"/>
    <w:rsid w:val="00FB6C27"/>
    <w:rsid w:val="00FB7205"/>
    <w:rsid w:val="00FB77F8"/>
    <w:rsid w:val="00FB7A39"/>
    <w:rsid w:val="00FC00C8"/>
    <w:rsid w:val="00FC0122"/>
    <w:rsid w:val="00FC024A"/>
    <w:rsid w:val="00FC04D0"/>
    <w:rsid w:val="00FC0F44"/>
    <w:rsid w:val="00FC1993"/>
    <w:rsid w:val="00FC1E79"/>
    <w:rsid w:val="00FC25C3"/>
    <w:rsid w:val="00FC2D1F"/>
    <w:rsid w:val="00FC2E85"/>
    <w:rsid w:val="00FC3626"/>
    <w:rsid w:val="00FC39B8"/>
    <w:rsid w:val="00FC46EC"/>
    <w:rsid w:val="00FC4CD5"/>
    <w:rsid w:val="00FC4D7D"/>
    <w:rsid w:val="00FC4F62"/>
    <w:rsid w:val="00FC510C"/>
    <w:rsid w:val="00FC6076"/>
    <w:rsid w:val="00FC6164"/>
    <w:rsid w:val="00FC684B"/>
    <w:rsid w:val="00FC6ADB"/>
    <w:rsid w:val="00FC6CA3"/>
    <w:rsid w:val="00FC7CF7"/>
    <w:rsid w:val="00FD025E"/>
    <w:rsid w:val="00FD187C"/>
    <w:rsid w:val="00FD3CBF"/>
    <w:rsid w:val="00FD3E93"/>
    <w:rsid w:val="00FD450D"/>
    <w:rsid w:val="00FD47A5"/>
    <w:rsid w:val="00FD4A88"/>
    <w:rsid w:val="00FD640A"/>
    <w:rsid w:val="00FD6AF3"/>
    <w:rsid w:val="00FD7737"/>
    <w:rsid w:val="00FD788A"/>
    <w:rsid w:val="00FD7AE9"/>
    <w:rsid w:val="00FD7BFC"/>
    <w:rsid w:val="00FE02D4"/>
    <w:rsid w:val="00FE0459"/>
    <w:rsid w:val="00FE09C8"/>
    <w:rsid w:val="00FE0D41"/>
    <w:rsid w:val="00FE15DF"/>
    <w:rsid w:val="00FE17A5"/>
    <w:rsid w:val="00FE1D2B"/>
    <w:rsid w:val="00FE1EC3"/>
    <w:rsid w:val="00FE26B6"/>
    <w:rsid w:val="00FE2D1A"/>
    <w:rsid w:val="00FE2FF2"/>
    <w:rsid w:val="00FE3CD3"/>
    <w:rsid w:val="00FE46F7"/>
    <w:rsid w:val="00FE57DB"/>
    <w:rsid w:val="00FE68D7"/>
    <w:rsid w:val="00FE68DF"/>
    <w:rsid w:val="00FE70F0"/>
    <w:rsid w:val="00FE75D8"/>
    <w:rsid w:val="00FE7F57"/>
    <w:rsid w:val="00FF0578"/>
    <w:rsid w:val="00FF05D6"/>
    <w:rsid w:val="00FF0DE6"/>
    <w:rsid w:val="00FF2180"/>
    <w:rsid w:val="00FF2586"/>
    <w:rsid w:val="00FF28DC"/>
    <w:rsid w:val="00FF2ABA"/>
    <w:rsid w:val="00FF341A"/>
    <w:rsid w:val="00FF368A"/>
    <w:rsid w:val="00FF41DF"/>
    <w:rsid w:val="00FF4A32"/>
    <w:rsid w:val="00FF56AB"/>
    <w:rsid w:val="00FF5889"/>
    <w:rsid w:val="00FF58EC"/>
    <w:rsid w:val="00FF5F33"/>
    <w:rsid w:val="00FF6570"/>
    <w:rsid w:val="00FF6DEB"/>
    <w:rsid w:val="00FF769D"/>
  </w:rsids>
  <m:mathPr>
    <m:mathFont m:val="Cambria Math"/>
    <m:brkBin m:val="before"/>
    <m:brkBinSub m:val="--"/>
    <m:smallFrac m:val="0"/>
    <m:dispDef/>
    <m:lMargin m:val="0"/>
    <m:rMargin m:val="0"/>
    <m:defJc m:val="centerGroup"/>
    <m:wrapRight/>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5A5440EA"/>
  <w15:docId w15:val="{3FAE1E27-6235-4EAA-91CD-565F4C97A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uiPriority="1" w:qFormat="1"/>
    <w:lsdException w:name="heading 2" w:semiHidden="1" w:uiPriority="0"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Revision" w:semiHidden="1"/>
    <w:lsdException w:name="List Paragraph" w:uiPriority="1"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1092B"/>
    <w:rPr>
      <w:sz w:val="24"/>
      <w:szCs w:val="24"/>
    </w:rPr>
  </w:style>
  <w:style w:type="paragraph" w:styleId="Heading1">
    <w:name w:val="heading 1"/>
    <w:basedOn w:val="Normal"/>
    <w:next w:val="Normal"/>
    <w:link w:val="Heading1Char"/>
    <w:uiPriority w:val="1"/>
    <w:qFormat/>
    <w:rsid w:val="00B52C29"/>
    <w:pPr>
      <w:keepNext/>
      <w:spacing w:before="120" w:after="120"/>
      <w:ind w:firstLine="720"/>
      <w:outlineLvl w:val="0"/>
    </w:pPr>
    <w:rPr>
      <w:b/>
      <w:bCs/>
      <w:sz w:val="26"/>
      <w:szCs w:val="26"/>
      <w:lang w:val="pt-BR"/>
    </w:rPr>
  </w:style>
  <w:style w:type="paragraph" w:styleId="Heading2">
    <w:name w:val="heading 2"/>
    <w:basedOn w:val="Heading1"/>
    <w:next w:val="Normal"/>
    <w:link w:val="Heading2Char"/>
    <w:qFormat/>
    <w:rsid w:val="00B52C29"/>
    <w:pPr>
      <w:outlineLvl w:val="1"/>
    </w:pPr>
    <w:rPr>
      <w:sz w:val="28"/>
      <w:szCs w:val="28"/>
    </w:rPr>
  </w:style>
  <w:style w:type="paragraph" w:styleId="Heading3">
    <w:name w:val="heading 3"/>
    <w:basedOn w:val="Normal"/>
    <w:next w:val="Normal"/>
    <w:link w:val="Heading3Char"/>
    <w:uiPriority w:val="99"/>
    <w:unhideWhenUsed/>
    <w:qFormat/>
    <w:rsid w:val="005A1F2E"/>
    <w:pPr>
      <w:keepNext/>
      <w:keepLines/>
      <w:spacing w:before="4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9"/>
    <w:semiHidden/>
    <w:unhideWhenUsed/>
    <w:qFormat/>
    <w:rsid w:val="00B66E38"/>
    <w:pPr>
      <w:keepNext/>
      <w:keepLines/>
      <w:spacing w:before="4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rsid w:val="00A31363"/>
    <w:rPr>
      <w:rFonts w:ascii="Times New Roman" w:hAnsi="Times New Roman" w:cs="Times New Roman" w:hint="default"/>
      <w:b w:val="0"/>
      <w:bCs w:val="0"/>
      <w:i w:val="0"/>
      <w:iCs w:val="0"/>
      <w:color w:val="000000"/>
      <w:sz w:val="28"/>
      <w:szCs w:val="28"/>
    </w:rPr>
  </w:style>
  <w:style w:type="paragraph" w:styleId="BalloonText">
    <w:name w:val="Balloon Text"/>
    <w:basedOn w:val="Normal"/>
    <w:link w:val="BalloonTextChar"/>
    <w:uiPriority w:val="99"/>
    <w:semiHidden/>
    <w:unhideWhenUsed/>
    <w:rsid w:val="007D4AD1"/>
    <w:rPr>
      <w:rFonts w:ascii="Tahoma" w:hAnsi="Tahoma" w:cs="Tahoma"/>
      <w:sz w:val="16"/>
      <w:szCs w:val="16"/>
    </w:rPr>
  </w:style>
  <w:style w:type="character" w:customStyle="1" w:styleId="BalloonTextChar">
    <w:name w:val="Balloon Text Char"/>
    <w:link w:val="BalloonText"/>
    <w:uiPriority w:val="99"/>
    <w:semiHidden/>
    <w:rsid w:val="007D4AD1"/>
    <w:rPr>
      <w:rFonts w:ascii="Tahoma" w:hAnsi="Tahoma" w:cs="Tahoma"/>
      <w:sz w:val="16"/>
      <w:szCs w:val="16"/>
    </w:rPr>
  </w:style>
  <w:style w:type="paragraph" w:styleId="NormalWeb">
    <w:name w:val="Normal (Web)"/>
    <w:basedOn w:val="Normal"/>
    <w:uiPriority w:val="99"/>
    <w:unhideWhenUsed/>
    <w:rsid w:val="00207595"/>
    <w:pPr>
      <w:spacing w:before="100" w:beforeAutospacing="1" w:after="100" w:afterAutospacing="1"/>
    </w:pPr>
  </w:style>
  <w:style w:type="character" w:customStyle="1" w:styleId="Heading1Char">
    <w:name w:val="Heading 1 Char"/>
    <w:link w:val="Heading1"/>
    <w:uiPriority w:val="1"/>
    <w:rsid w:val="00B52C29"/>
    <w:rPr>
      <w:b/>
      <w:bCs/>
      <w:sz w:val="26"/>
      <w:szCs w:val="26"/>
      <w:lang w:val="pt-BR"/>
    </w:rPr>
  </w:style>
  <w:style w:type="character" w:customStyle="1" w:styleId="Heading2Char">
    <w:name w:val="Heading 2 Char"/>
    <w:link w:val="Heading2"/>
    <w:rsid w:val="00B52C29"/>
    <w:rPr>
      <w:b/>
      <w:bCs/>
      <w:sz w:val="28"/>
      <w:szCs w:val="28"/>
      <w:lang w:val="pt-BR"/>
    </w:rPr>
  </w:style>
  <w:style w:type="character" w:styleId="Hyperlink">
    <w:name w:val="Hyperlink"/>
    <w:uiPriority w:val="99"/>
    <w:rsid w:val="00B52C29"/>
    <w:rPr>
      <w:color w:val="0000FF"/>
      <w:u w:val="single"/>
    </w:rPr>
  </w:style>
  <w:style w:type="paragraph" w:styleId="Header">
    <w:name w:val="header"/>
    <w:basedOn w:val="Normal"/>
    <w:link w:val="HeaderChar"/>
    <w:uiPriority w:val="99"/>
    <w:unhideWhenUsed/>
    <w:rsid w:val="002B20DE"/>
    <w:pPr>
      <w:tabs>
        <w:tab w:val="center" w:pos="4680"/>
        <w:tab w:val="right" w:pos="9360"/>
      </w:tabs>
    </w:pPr>
  </w:style>
  <w:style w:type="character" w:customStyle="1" w:styleId="HeaderChar">
    <w:name w:val="Header Char"/>
    <w:link w:val="Header"/>
    <w:uiPriority w:val="99"/>
    <w:rsid w:val="002B20DE"/>
    <w:rPr>
      <w:sz w:val="24"/>
      <w:szCs w:val="24"/>
    </w:rPr>
  </w:style>
  <w:style w:type="paragraph" w:styleId="Footer">
    <w:name w:val="footer"/>
    <w:basedOn w:val="Normal"/>
    <w:link w:val="FooterChar"/>
    <w:uiPriority w:val="99"/>
    <w:unhideWhenUsed/>
    <w:rsid w:val="002B20DE"/>
    <w:pPr>
      <w:tabs>
        <w:tab w:val="center" w:pos="4680"/>
        <w:tab w:val="right" w:pos="9360"/>
      </w:tabs>
    </w:pPr>
  </w:style>
  <w:style w:type="character" w:customStyle="1" w:styleId="FooterChar">
    <w:name w:val="Footer Char"/>
    <w:link w:val="Footer"/>
    <w:uiPriority w:val="99"/>
    <w:rsid w:val="002B20DE"/>
    <w:rPr>
      <w:sz w:val="24"/>
      <w:szCs w:val="24"/>
    </w:rPr>
  </w:style>
  <w:style w:type="character" w:styleId="Strong">
    <w:name w:val="Strong"/>
    <w:uiPriority w:val="22"/>
    <w:qFormat/>
    <w:rsid w:val="003070C8"/>
    <w:rPr>
      <w:b/>
      <w:bCs/>
    </w:rPr>
  </w:style>
  <w:style w:type="character" w:styleId="Emphasis">
    <w:name w:val="Emphasis"/>
    <w:uiPriority w:val="20"/>
    <w:qFormat/>
    <w:rsid w:val="003070C8"/>
    <w:rPr>
      <w:i/>
      <w:iCs/>
    </w:rPr>
  </w:style>
  <w:style w:type="character" w:styleId="CommentReference">
    <w:name w:val="annotation reference"/>
    <w:uiPriority w:val="99"/>
    <w:semiHidden/>
    <w:unhideWhenUsed/>
    <w:rsid w:val="002D7B5F"/>
    <w:rPr>
      <w:sz w:val="16"/>
      <w:szCs w:val="16"/>
    </w:rPr>
  </w:style>
  <w:style w:type="paragraph" w:styleId="CommentText">
    <w:name w:val="annotation text"/>
    <w:basedOn w:val="Normal"/>
    <w:link w:val="CommentTextChar"/>
    <w:uiPriority w:val="99"/>
    <w:semiHidden/>
    <w:unhideWhenUsed/>
    <w:rsid w:val="002D7B5F"/>
    <w:rPr>
      <w:sz w:val="20"/>
      <w:szCs w:val="20"/>
    </w:rPr>
  </w:style>
  <w:style w:type="character" w:customStyle="1" w:styleId="CommentTextChar">
    <w:name w:val="Comment Text Char"/>
    <w:basedOn w:val="DefaultParagraphFont"/>
    <w:link w:val="CommentText"/>
    <w:uiPriority w:val="99"/>
    <w:semiHidden/>
    <w:rsid w:val="002D7B5F"/>
  </w:style>
  <w:style w:type="paragraph" w:styleId="CommentSubject">
    <w:name w:val="annotation subject"/>
    <w:basedOn w:val="CommentText"/>
    <w:next w:val="CommentText"/>
    <w:link w:val="CommentSubjectChar"/>
    <w:uiPriority w:val="99"/>
    <w:semiHidden/>
    <w:unhideWhenUsed/>
    <w:rsid w:val="002D7B5F"/>
    <w:rPr>
      <w:b/>
      <w:bCs/>
    </w:rPr>
  </w:style>
  <w:style w:type="character" w:customStyle="1" w:styleId="CommentSubjectChar">
    <w:name w:val="Comment Subject Char"/>
    <w:link w:val="CommentSubject"/>
    <w:uiPriority w:val="99"/>
    <w:semiHidden/>
    <w:rsid w:val="002D7B5F"/>
    <w:rPr>
      <w:b/>
      <w:bCs/>
    </w:rPr>
  </w:style>
  <w:style w:type="paragraph" w:styleId="FootnoteText">
    <w:name w:val="footnote text"/>
    <w:aliases w:val="Footnote Text Char Char Char Char Char,Footnote Text Char Char Char Char Char Char Ch Char,Footnote Text Char Char Char Char Char Char Ch Char Char Char,Footnote Text Char Char Char Char Char Char Ch,fn,fn Char,single space,Char Char"/>
    <w:basedOn w:val="Normal"/>
    <w:link w:val="FootnoteTextChar"/>
    <w:uiPriority w:val="99"/>
    <w:unhideWhenUsed/>
    <w:qFormat/>
    <w:rsid w:val="002D7B5F"/>
    <w:rPr>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Footnote Text Char Char Char Char Char Char Ch Char1,fn Char1"/>
    <w:basedOn w:val="DefaultParagraphFont"/>
    <w:link w:val="FootnoteText"/>
    <w:uiPriority w:val="99"/>
    <w:qFormat/>
    <w:rsid w:val="002D7B5F"/>
  </w:style>
  <w:style w:type="character" w:styleId="FootnoteReference">
    <w:name w:val="footnote reference"/>
    <w:aliases w:val="Footnote text,Ref,de nota al pie,Footnote,ftref,BearingPoint,16 Point,Superscript 6 Point,fr,Footnote Text1,f,(NECG) Footnote Reference, BVI fnr,footnote ref,BVI fnr,Footnote + Arial,10 pt,Black,Superscript 6 Point + 11 pt,E FNZ"/>
    <w:link w:val="ftrefCharChar"/>
    <w:uiPriority w:val="99"/>
    <w:unhideWhenUsed/>
    <w:qFormat/>
    <w:rsid w:val="002D7B5F"/>
    <w:rPr>
      <w:vertAlign w:val="superscript"/>
    </w:rPr>
  </w:style>
  <w:style w:type="paragraph" w:styleId="Revision">
    <w:name w:val="Revision"/>
    <w:hidden/>
    <w:uiPriority w:val="99"/>
    <w:unhideWhenUsed/>
    <w:rsid w:val="00FF769D"/>
    <w:rPr>
      <w:sz w:val="24"/>
      <w:szCs w:val="24"/>
    </w:rPr>
  </w:style>
  <w:style w:type="table" w:styleId="TableGrid">
    <w:name w:val="Table Grid"/>
    <w:basedOn w:val="TableNormal"/>
    <w:uiPriority w:val="39"/>
    <w:unhideWhenUsed/>
    <w:rsid w:val="00280C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A4331A"/>
    <w:rPr>
      <w:rFonts w:ascii=".VnTimeH" w:hAnsi=".VnTimeH"/>
      <w:b/>
      <w:bCs/>
      <w:sz w:val="28"/>
      <w:lang w:val="x-none" w:eastAsia="zh-CN"/>
    </w:rPr>
  </w:style>
  <w:style w:type="character" w:customStyle="1" w:styleId="BodyTextChar">
    <w:name w:val="Body Text Char"/>
    <w:link w:val="BodyText"/>
    <w:rsid w:val="00A4331A"/>
    <w:rPr>
      <w:rFonts w:ascii=".VnTimeH" w:hAnsi=".VnTimeH"/>
      <w:b/>
      <w:bCs/>
      <w:sz w:val="28"/>
      <w:szCs w:val="24"/>
      <w:lang w:val="x-none" w:eastAsia="zh-CN"/>
    </w:rPr>
  </w:style>
  <w:style w:type="paragraph" w:styleId="ListParagraph">
    <w:name w:val="List Paragraph"/>
    <w:basedOn w:val="Normal"/>
    <w:uiPriority w:val="1"/>
    <w:qFormat/>
    <w:rsid w:val="00242C95"/>
    <w:pPr>
      <w:ind w:left="720"/>
      <w:contextualSpacing/>
    </w:pPr>
  </w:style>
  <w:style w:type="character" w:customStyle="1" w:styleId="fontstyle21">
    <w:name w:val="fontstyle21"/>
    <w:basedOn w:val="DefaultParagraphFont"/>
    <w:rsid w:val="007917EF"/>
    <w:rPr>
      <w:rFonts w:ascii="Times New Roman" w:hAnsi="Times New Roman" w:cs="Times New Roman" w:hint="default"/>
      <w:b/>
      <w:bCs/>
      <w:i w:val="0"/>
      <w:iCs w:val="0"/>
      <w:color w:val="000000"/>
      <w:sz w:val="24"/>
      <w:szCs w:val="24"/>
    </w:rPr>
  </w:style>
  <w:style w:type="paragraph" w:customStyle="1" w:styleId="LessonsProject">
    <w:name w:val="Lessons_Project"/>
    <w:basedOn w:val="Normal"/>
    <w:qFormat/>
    <w:rsid w:val="00F435E4"/>
    <w:pPr>
      <w:widowControl w:val="0"/>
      <w:spacing w:after="120" w:line="280" w:lineRule="exact"/>
      <w:ind w:leftChars="16" w:left="16"/>
      <w:jc w:val="both"/>
    </w:pPr>
    <w:rPr>
      <w:kern w:val="2"/>
      <w:sz w:val="20"/>
      <w:szCs w:val="20"/>
      <w:lang w:eastAsia="ja-JP"/>
    </w:rPr>
  </w:style>
  <w:style w:type="paragraph" w:customStyle="1" w:styleId="ftrefCharChar">
    <w:name w:val="ftref Char Char"/>
    <w:aliases w:val="Footnote Char Char,16 Point Char Char,Superscript 6 Point Char Char,Superscript 6 Point + 11 pt Char Char,(NECG) Footnote Reference Char Char,Fußnotenzeichen DISS Char Char,fr Char Char,Footnote Ref in FtNote Char Char"/>
    <w:basedOn w:val="Normal"/>
    <w:link w:val="FootnoteReference"/>
    <w:uiPriority w:val="99"/>
    <w:qFormat/>
    <w:rsid w:val="00AB1BDA"/>
    <w:pPr>
      <w:spacing w:before="100" w:line="240" w:lineRule="exact"/>
    </w:pPr>
    <w:rPr>
      <w:sz w:val="20"/>
      <w:szCs w:val="20"/>
      <w:vertAlign w:val="superscript"/>
    </w:rPr>
  </w:style>
  <w:style w:type="character" w:customStyle="1" w:styleId="BodyTextChar1">
    <w:name w:val="Body Text Char1"/>
    <w:uiPriority w:val="99"/>
    <w:rsid w:val="00AB1BDA"/>
    <w:rPr>
      <w:rFonts w:eastAsia="Times New Roman" w:cs="Times New Roman"/>
      <w:sz w:val="24"/>
      <w:szCs w:val="24"/>
      <w:lang w:val="en-US"/>
    </w:rPr>
  </w:style>
  <w:style w:type="character" w:customStyle="1" w:styleId="Heading4Char">
    <w:name w:val="Heading 4 Char"/>
    <w:basedOn w:val="DefaultParagraphFont"/>
    <w:link w:val="Heading4"/>
    <w:uiPriority w:val="99"/>
    <w:semiHidden/>
    <w:rsid w:val="00B66E38"/>
    <w:rPr>
      <w:rFonts w:asciiTheme="majorHAnsi" w:eastAsiaTheme="majorEastAsia" w:hAnsiTheme="majorHAnsi" w:cstheme="majorBidi"/>
      <w:i/>
      <w:iCs/>
      <w:color w:val="0F4761" w:themeColor="accent1" w:themeShade="BF"/>
      <w:sz w:val="24"/>
      <w:szCs w:val="24"/>
    </w:rPr>
  </w:style>
  <w:style w:type="character" w:customStyle="1" w:styleId="Heading3Char">
    <w:name w:val="Heading 3 Char"/>
    <w:basedOn w:val="DefaultParagraphFont"/>
    <w:link w:val="Heading3"/>
    <w:uiPriority w:val="99"/>
    <w:rsid w:val="005A1F2E"/>
    <w:rPr>
      <w:rFonts w:asciiTheme="majorHAnsi" w:eastAsiaTheme="majorEastAsia" w:hAnsiTheme="majorHAnsi" w:cstheme="majorBidi"/>
      <w:color w:val="0A2F40" w:themeColor="accent1" w:themeShade="7F"/>
      <w:sz w:val="24"/>
      <w:szCs w:val="24"/>
    </w:rPr>
  </w:style>
  <w:style w:type="paragraph" w:customStyle="1" w:styleId="RefChar">
    <w:name w:val="Ref Char"/>
    <w:aliases w:val="de nota al pie Char,Ref1 Char,BVI fnr Char Char Char Char Char Char Char,BVI fnr Car Car Char Char Char Char Char Char Char,BVI fnr Car Char Char Char Char Char Char Char,FNRefe"/>
    <w:basedOn w:val="Normal"/>
    <w:qFormat/>
    <w:rsid w:val="00B248D9"/>
    <w:pPr>
      <w:spacing w:after="160" w:line="240" w:lineRule="exact"/>
    </w:pPr>
    <w:rPr>
      <w:rFonts w:ascii="Calibri" w:eastAsia="Times New Roman" w:hAnsi="Calibri"/>
      <w:sz w:val="20"/>
      <w:szCs w:val="20"/>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808442">
      <w:bodyDiv w:val="1"/>
      <w:marLeft w:val="0"/>
      <w:marRight w:val="0"/>
      <w:marTop w:val="0"/>
      <w:marBottom w:val="0"/>
      <w:divBdr>
        <w:top w:val="none" w:sz="0" w:space="0" w:color="auto"/>
        <w:left w:val="none" w:sz="0" w:space="0" w:color="auto"/>
        <w:bottom w:val="none" w:sz="0" w:space="0" w:color="auto"/>
        <w:right w:val="none" w:sz="0" w:space="0" w:color="auto"/>
      </w:divBdr>
    </w:div>
    <w:div w:id="151796854">
      <w:bodyDiv w:val="1"/>
      <w:marLeft w:val="0"/>
      <w:marRight w:val="0"/>
      <w:marTop w:val="0"/>
      <w:marBottom w:val="0"/>
      <w:divBdr>
        <w:top w:val="none" w:sz="0" w:space="0" w:color="auto"/>
        <w:left w:val="none" w:sz="0" w:space="0" w:color="auto"/>
        <w:bottom w:val="none" w:sz="0" w:space="0" w:color="auto"/>
        <w:right w:val="none" w:sz="0" w:space="0" w:color="auto"/>
      </w:divBdr>
    </w:div>
    <w:div w:id="167527749">
      <w:bodyDiv w:val="1"/>
      <w:marLeft w:val="0"/>
      <w:marRight w:val="0"/>
      <w:marTop w:val="0"/>
      <w:marBottom w:val="0"/>
      <w:divBdr>
        <w:top w:val="none" w:sz="0" w:space="0" w:color="auto"/>
        <w:left w:val="none" w:sz="0" w:space="0" w:color="auto"/>
        <w:bottom w:val="none" w:sz="0" w:space="0" w:color="auto"/>
        <w:right w:val="none" w:sz="0" w:space="0" w:color="auto"/>
      </w:divBdr>
    </w:div>
    <w:div w:id="395974279">
      <w:bodyDiv w:val="1"/>
      <w:marLeft w:val="0"/>
      <w:marRight w:val="0"/>
      <w:marTop w:val="0"/>
      <w:marBottom w:val="0"/>
      <w:divBdr>
        <w:top w:val="none" w:sz="0" w:space="0" w:color="auto"/>
        <w:left w:val="none" w:sz="0" w:space="0" w:color="auto"/>
        <w:bottom w:val="none" w:sz="0" w:space="0" w:color="auto"/>
        <w:right w:val="none" w:sz="0" w:space="0" w:color="auto"/>
      </w:divBdr>
    </w:div>
    <w:div w:id="484204591">
      <w:bodyDiv w:val="1"/>
      <w:marLeft w:val="0"/>
      <w:marRight w:val="0"/>
      <w:marTop w:val="0"/>
      <w:marBottom w:val="0"/>
      <w:divBdr>
        <w:top w:val="none" w:sz="0" w:space="0" w:color="auto"/>
        <w:left w:val="none" w:sz="0" w:space="0" w:color="auto"/>
        <w:bottom w:val="none" w:sz="0" w:space="0" w:color="auto"/>
        <w:right w:val="none" w:sz="0" w:space="0" w:color="auto"/>
      </w:divBdr>
    </w:div>
    <w:div w:id="488131519">
      <w:bodyDiv w:val="1"/>
      <w:marLeft w:val="0"/>
      <w:marRight w:val="0"/>
      <w:marTop w:val="0"/>
      <w:marBottom w:val="0"/>
      <w:divBdr>
        <w:top w:val="none" w:sz="0" w:space="0" w:color="auto"/>
        <w:left w:val="none" w:sz="0" w:space="0" w:color="auto"/>
        <w:bottom w:val="none" w:sz="0" w:space="0" w:color="auto"/>
        <w:right w:val="none" w:sz="0" w:space="0" w:color="auto"/>
      </w:divBdr>
    </w:div>
    <w:div w:id="500894470">
      <w:bodyDiv w:val="1"/>
      <w:marLeft w:val="0"/>
      <w:marRight w:val="0"/>
      <w:marTop w:val="0"/>
      <w:marBottom w:val="0"/>
      <w:divBdr>
        <w:top w:val="none" w:sz="0" w:space="0" w:color="auto"/>
        <w:left w:val="none" w:sz="0" w:space="0" w:color="auto"/>
        <w:bottom w:val="none" w:sz="0" w:space="0" w:color="auto"/>
        <w:right w:val="none" w:sz="0" w:space="0" w:color="auto"/>
      </w:divBdr>
    </w:div>
    <w:div w:id="590352154">
      <w:bodyDiv w:val="1"/>
      <w:marLeft w:val="0"/>
      <w:marRight w:val="0"/>
      <w:marTop w:val="0"/>
      <w:marBottom w:val="0"/>
      <w:divBdr>
        <w:top w:val="none" w:sz="0" w:space="0" w:color="auto"/>
        <w:left w:val="none" w:sz="0" w:space="0" w:color="auto"/>
        <w:bottom w:val="none" w:sz="0" w:space="0" w:color="auto"/>
        <w:right w:val="none" w:sz="0" w:space="0" w:color="auto"/>
      </w:divBdr>
    </w:div>
    <w:div w:id="638076141">
      <w:bodyDiv w:val="1"/>
      <w:marLeft w:val="0"/>
      <w:marRight w:val="0"/>
      <w:marTop w:val="0"/>
      <w:marBottom w:val="0"/>
      <w:divBdr>
        <w:top w:val="none" w:sz="0" w:space="0" w:color="auto"/>
        <w:left w:val="none" w:sz="0" w:space="0" w:color="auto"/>
        <w:bottom w:val="none" w:sz="0" w:space="0" w:color="auto"/>
        <w:right w:val="none" w:sz="0" w:space="0" w:color="auto"/>
      </w:divBdr>
    </w:div>
    <w:div w:id="660239039">
      <w:bodyDiv w:val="1"/>
      <w:marLeft w:val="0"/>
      <w:marRight w:val="0"/>
      <w:marTop w:val="0"/>
      <w:marBottom w:val="0"/>
      <w:divBdr>
        <w:top w:val="none" w:sz="0" w:space="0" w:color="auto"/>
        <w:left w:val="none" w:sz="0" w:space="0" w:color="auto"/>
        <w:bottom w:val="none" w:sz="0" w:space="0" w:color="auto"/>
        <w:right w:val="none" w:sz="0" w:space="0" w:color="auto"/>
      </w:divBdr>
    </w:div>
    <w:div w:id="795417891">
      <w:bodyDiv w:val="1"/>
      <w:marLeft w:val="0"/>
      <w:marRight w:val="0"/>
      <w:marTop w:val="0"/>
      <w:marBottom w:val="0"/>
      <w:divBdr>
        <w:top w:val="none" w:sz="0" w:space="0" w:color="auto"/>
        <w:left w:val="none" w:sz="0" w:space="0" w:color="auto"/>
        <w:bottom w:val="none" w:sz="0" w:space="0" w:color="auto"/>
        <w:right w:val="none" w:sz="0" w:space="0" w:color="auto"/>
      </w:divBdr>
    </w:div>
    <w:div w:id="861819586">
      <w:bodyDiv w:val="1"/>
      <w:marLeft w:val="0"/>
      <w:marRight w:val="0"/>
      <w:marTop w:val="0"/>
      <w:marBottom w:val="0"/>
      <w:divBdr>
        <w:top w:val="none" w:sz="0" w:space="0" w:color="auto"/>
        <w:left w:val="none" w:sz="0" w:space="0" w:color="auto"/>
        <w:bottom w:val="none" w:sz="0" w:space="0" w:color="auto"/>
        <w:right w:val="none" w:sz="0" w:space="0" w:color="auto"/>
      </w:divBdr>
    </w:div>
    <w:div w:id="878932985">
      <w:bodyDiv w:val="1"/>
      <w:marLeft w:val="0"/>
      <w:marRight w:val="0"/>
      <w:marTop w:val="0"/>
      <w:marBottom w:val="0"/>
      <w:divBdr>
        <w:top w:val="none" w:sz="0" w:space="0" w:color="auto"/>
        <w:left w:val="none" w:sz="0" w:space="0" w:color="auto"/>
        <w:bottom w:val="none" w:sz="0" w:space="0" w:color="auto"/>
        <w:right w:val="none" w:sz="0" w:space="0" w:color="auto"/>
      </w:divBdr>
    </w:div>
    <w:div w:id="935945460">
      <w:bodyDiv w:val="1"/>
      <w:marLeft w:val="0"/>
      <w:marRight w:val="0"/>
      <w:marTop w:val="0"/>
      <w:marBottom w:val="0"/>
      <w:divBdr>
        <w:top w:val="none" w:sz="0" w:space="0" w:color="auto"/>
        <w:left w:val="none" w:sz="0" w:space="0" w:color="auto"/>
        <w:bottom w:val="none" w:sz="0" w:space="0" w:color="auto"/>
        <w:right w:val="none" w:sz="0" w:space="0" w:color="auto"/>
      </w:divBdr>
    </w:div>
    <w:div w:id="1074350698">
      <w:bodyDiv w:val="1"/>
      <w:marLeft w:val="0"/>
      <w:marRight w:val="0"/>
      <w:marTop w:val="0"/>
      <w:marBottom w:val="0"/>
      <w:divBdr>
        <w:top w:val="none" w:sz="0" w:space="0" w:color="auto"/>
        <w:left w:val="none" w:sz="0" w:space="0" w:color="auto"/>
        <w:bottom w:val="none" w:sz="0" w:space="0" w:color="auto"/>
        <w:right w:val="none" w:sz="0" w:space="0" w:color="auto"/>
      </w:divBdr>
      <w:divsChild>
        <w:div w:id="374164612">
          <w:marLeft w:val="0"/>
          <w:marRight w:val="0"/>
          <w:marTop w:val="0"/>
          <w:marBottom w:val="0"/>
          <w:divBdr>
            <w:top w:val="none" w:sz="0" w:space="0" w:color="auto"/>
            <w:left w:val="none" w:sz="0" w:space="0" w:color="auto"/>
            <w:bottom w:val="none" w:sz="0" w:space="0" w:color="auto"/>
            <w:right w:val="none" w:sz="0" w:space="0" w:color="auto"/>
          </w:divBdr>
          <w:divsChild>
            <w:div w:id="845751022">
              <w:marLeft w:val="0"/>
              <w:marRight w:val="0"/>
              <w:marTop w:val="0"/>
              <w:marBottom w:val="0"/>
              <w:divBdr>
                <w:top w:val="none" w:sz="0" w:space="0" w:color="auto"/>
                <w:left w:val="none" w:sz="0" w:space="0" w:color="auto"/>
                <w:bottom w:val="single" w:sz="6" w:space="0" w:color="EEEEEE"/>
                <w:right w:val="none" w:sz="0" w:space="0" w:color="auto"/>
              </w:divBdr>
            </w:div>
          </w:divsChild>
        </w:div>
        <w:div w:id="477768590">
          <w:marLeft w:val="0"/>
          <w:marRight w:val="0"/>
          <w:marTop w:val="0"/>
          <w:marBottom w:val="0"/>
          <w:divBdr>
            <w:top w:val="none" w:sz="0" w:space="0" w:color="auto"/>
            <w:left w:val="none" w:sz="0" w:space="0" w:color="auto"/>
            <w:bottom w:val="none" w:sz="0" w:space="0" w:color="auto"/>
            <w:right w:val="none" w:sz="0" w:space="0" w:color="auto"/>
          </w:divBdr>
          <w:divsChild>
            <w:div w:id="1106660348">
              <w:marLeft w:val="0"/>
              <w:marRight w:val="0"/>
              <w:marTop w:val="0"/>
              <w:marBottom w:val="0"/>
              <w:divBdr>
                <w:top w:val="none" w:sz="0" w:space="0" w:color="auto"/>
                <w:left w:val="none" w:sz="0" w:space="0" w:color="auto"/>
                <w:bottom w:val="none" w:sz="0" w:space="0" w:color="auto"/>
                <w:right w:val="none" w:sz="0" w:space="0" w:color="auto"/>
              </w:divBdr>
              <w:divsChild>
                <w:div w:id="297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2478567">
      <w:bodyDiv w:val="1"/>
      <w:marLeft w:val="0"/>
      <w:marRight w:val="0"/>
      <w:marTop w:val="0"/>
      <w:marBottom w:val="0"/>
      <w:divBdr>
        <w:top w:val="none" w:sz="0" w:space="0" w:color="auto"/>
        <w:left w:val="none" w:sz="0" w:space="0" w:color="auto"/>
        <w:bottom w:val="none" w:sz="0" w:space="0" w:color="auto"/>
        <w:right w:val="none" w:sz="0" w:space="0" w:color="auto"/>
      </w:divBdr>
    </w:div>
    <w:div w:id="1239485185">
      <w:bodyDiv w:val="1"/>
      <w:marLeft w:val="0"/>
      <w:marRight w:val="0"/>
      <w:marTop w:val="0"/>
      <w:marBottom w:val="0"/>
      <w:divBdr>
        <w:top w:val="none" w:sz="0" w:space="0" w:color="auto"/>
        <w:left w:val="none" w:sz="0" w:space="0" w:color="auto"/>
        <w:bottom w:val="none" w:sz="0" w:space="0" w:color="auto"/>
        <w:right w:val="none" w:sz="0" w:space="0" w:color="auto"/>
      </w:divBdr>
    </w:div>
    <w:div w:id="1267155833">
      <w:bodyDiv w:val="1"/>
      <w:marLeft w:val="0"/>
      <w:marRight w:val="0"/>
      <w:marTop w:val="0"/>
      <w:marBottom w:val="0"/>
      <w:divBdr>
        <w:top w:val="none" w:sz="0" w:space="0" w:color="auto"/>
        <w:left w:val="none" w:sz="0" w:space="0" w:color="auto"/>
        <w:bottom w:val="none" w:sz="0" w:space="0" w:color="auto"/>
        <w:right w:val="none" w:sz="0" w:space="0" w:color="auto"/>
      </w:divBdr>
    </w:div>
    <w:div w:id="1311865582">
      <w:bodyDiv w:val="1"/>
      <w:marLeft w:val="0"/>
      <w:marRight w:val="0"/>
      <w:marTop w:val="0"/>
      <w:marBottom w:val="0"/>
      <w:divBdr>
        <w:top w:val="none" w:sz="0" w:space="0" w:color="auto"/>
        <w:left w:val="none" w:sz="0" w:space="0" w:color="auto"/>
        <w:bottom w:val="none" w:sz="0" w:space="0" w:color="auto"/>
        <w:right w:val="none" w:sz="0" w:space="0" w:color="auto"/>
      </w:divBdr>
    </w:div>
    <w:div w:id="1371955966">
      <w:bodyDiv w:val="1"/>
      <w:marLeft w:val="0"/>
      <w:marRight w:val="0"/>
      <w:marTop w:val="0"/>
      <w:marBottom w:val="0"/>
      <w:divBdr>
        <w:top w:val="none" w:sz="0" w:space="0" w:color="auto"/>
        <w:left w:val="none" w:sz="0" w:space="0" w:color="auto"/>
        <w:bottom w:val="none" w:sz="0" w:space="0" w:color="auto"/>
        <w:right w:val="none" w:sz="0" w:space="0" w:color="auto"/>
      </w:divBdr>
    </w:div>
    <w:div w:id="1381248963">
      <w:bodyDiv w:val="1"/>
      <w:marLeft w:val="0"/>
      <w:marRight w:val="0"/>
      <w:marTop w:val="0"/>
      <w:marBottom w:val="0"/>
      <w:divBdr>
        <w:top w:val="none" w:sz="0" w:space="0" w:color="auto"/>
        <w:left w:val="none" w:sz="0" w:space="0" w:color="auto"/>
        <w:bottom w:val="none" w:sz="0" w:space="0" w:color="auto"/>
        <w:right w:val="none" w:sz="0" w:space="0" w:color="auto"/>
      </w:divBdr>
    </w:div>
    <w:div w:id="1405763449">
      <w:bodyDiv w:val="1"/>
      <w:marLeft w:val="0"/>
      <w:marRight w:val="0"/>
      <w:marTop w:val="0"/>
      <w:marBottom w:val="0"/>
      <w:divBdr>
        <w:top w:val="none" w:sz="0" w:space="0" w:color="auto"/>
        <w:left w:val="none" w:sz="0" w:space="0" w:color="auto"/>
        <w:bottom w:val="none" w:sz="0" w:space="0" w:color="auto"/>
        <w:right w:val="none" w:sz="0" w:space="0" w:color="auto"/>
      </w:divBdr>
    </w:div>
    <w:div w:id="1406874408">
      <w:bodyDiv w:val="1"/>
      <w:marLeft w:val="0"/>
      <w:marRight w:val="0"/>
      <w:marTop w:val="0"/>
      <w:marBottom w:val="0"/>
      <w:divBdr>
        <w:top w:val="none" w:sz="0" w:space="0" w:color="auto"/>
        <w:left w:val="none" w:sz="0" w:space="0" w:color="auto"/>
        <w:bottom w:val="none" w:sz="0" w:space="0" w:color="auto"/>
        <w:right w:val="none" w:sz="0" w:space="0" w:color="auto"/>
      </w:divBdr>
    </w:div>
    <w:div w:id="1580359695">
      <w:bodyDiv w:val="1"/>
      <w:marLeft w:val="0"/>
      <w:marRight w:val="0"/>
      <w:marTop w:val="0"/>
      <w:marBottom w:val="0"/>
      <w:divBdr>
        <w:top w:val="none" w:sz="0" w:space="0" w:color="auto"/>
        <w:left w:val="none" w:sz="0" w:space="0" w:color="auto"/>
        <w:bottom w:val="none" w:sz="0" w:space="0" w:color="auto"/>
        <w:right w:val="none" w:sz="0" w:space="0" w:color="auto"/>
      </w:divBdr>
      <w:divsChild>
        <w:div w:id="1087771106">
          <w:marLeft w:val="0"/>
          <w:marRight w:val="0"/>
          <w:marTop w:val="0"/>
          <w:marBottom w:val="0"/>
          <w:divBdr>
            <w:top w:val="none" w:sz="0" w:space="0" w:color="auto"/>
            <w:left w:val="none" w:sz="0" w:space="0" w:color="auto"/>
            <w:bottom w:val="none" w:sz="0" w:space="0" w:color="auto"/>
            <w:right w:val="none" w:sz="0" w:space="0" w:color="auto"/>
          </w:divBdr>
          <w:divsChild>
            <w:div w:id="1117944826">
              <w:marLeft w:val="0"/>
              <w:marRight w:val="0"/>
              <w:marTop w:val="0"/>
              <w:marBottom w:val="0"/>
              <w:divBdr>
                <w:top w:val="none" w:sz="0" w:space="0" w:color="auto"/>
                <w:left w:val="none" w:sz="0" w:space="0" w:color="auto"/>
                <w:bottom w:val="single" w:sz="6" w:space="0" w:color="EEEEEE"/>
                <w:right w:val="none" w:sz="0" w:space="0" w:color="auto"/>
              </w:divBdr>
            </w:div>
          </w:divsChild>
        </w:div>
        <w:div w:id="498079214">
          <w:marLeft w:val="0"/>
          <w:marRight w:val="0"/>
          <w:marTop w:val="0"/>
          <w:marBottom w:val="0"/>
          <w:divBdr>
            <w:top w:val="none" w:sz="0" w:space="0" w:color="auto"/>
            <w:left w:val="none" w:sz="0" w:space="0" w:color="auto"/>
            <w:bottom w:val="none" w:sz="0" w:space="0" w:color="auto"/>
            <w:right w:val="none" w:sz="0" w:space="0" w:color="auto"/>
          </w:divBdr>
          <w:divsChild>
            <w:div w:id="936524198">
              <w:marLeft w:val="0"/>
              <w:marRight w:val="0"/>
              <w:marTop w:val="0"/>
              <w:marBottom w:val="0"/>
              <w:divBdr>
                <w:top w:val="none" w:sz="0" w:space="0" w:color="auto"/>
                <w:left w:val="none" w:sz="0" w:space="0" w:color="auto"/>
                <w:bottom w:val="none" w:sz="0" w:space="0" w:color="auto"/>
                <w:right w:val="none" w:sz="0" w:space="0" w:color="auto"/>
              </w:divBdr>
              <w:divsChild>
                <w:div w:id="68086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700400">
      <w:bodyDiv w:val="1"/>
      <w:marLeft w:val="0"/>
      <w:marRight w:val="0"/>
      <w:marTop w:val="0"/>
      <w:marBottom w:val="0"/>
      <w:divBdr>
        <w:top w:val="none" w:sz="0" w:space="0" w:color="auto"/>
        <w:left w:val="none" w:sz="0" w:space="0" w:color="auto"/>
        <w:bottom w:val="none" w:sz="0" w:space="0" w:color="auto"/>
        <w:right w:val="none" w:sz="0" w:space="0" w:color="auto"/>
      </w:divBdr>
    </w:div>
    <w:div w:id="1612974998">
      <w:bodyDiv w:val="1"/>
      <w:marLeft w:val="0"/>
      <w:marRight w:val="0"/>
      <w:marTop w:val="0"/>
      <w:marBottom w:val="0"/>
      <w:divBdr>
        <w:top w:val="none" w:sz="0" w:space="0" w:color="auto"/>
        <w:left w:val="none" w:sz="0" w:space="0" w:color="auto"/>
        <w:bottom w:val="none" w:sz="0" w:space="0" w:color="auto"/>
        <w:right w:val="none" w:sz="0" w:space="0" w:color="auto"/>
      </w:divBdr>
    </w:div>
    <w:div w:id="1646003863">
      <w:bodyDiv w:val="1"/>
      <w:marLeft w:val="0"/>
      <w:marRight w:val="0"/>
      <w:marTop w:val="0"/>
      <w:marBottom w:val="0"/>
      <w:divBdr>
        <w:top w:val="none" w:sz="0" w:space="0" w:color="auto"/>
        <w:left w:val="none" w:sz="0" w:space="0" w:color="auto"/>
        <w:bottom w:val="none" w:sz="0" w:space="0" w:color="auto"/>
        <w:right w:val="none" w:sz="0" w:space="0" w:color="auto"/>
      </w:divBdr>
    </w:div>
    <w:div w:id="1657611587">
      <w:bodyDiv w:val="1"/>
      <w:marLeft w:val="0"/>
      <w:marRight w:val="0"/>
      <w:marTop w:val="0"/>
      <w:marBottom w:val="0"/>
      <w:divBdr>
        <w:top w:val="none" w:sz="0" w:space="0" w:color="auto"/>
        <w:left w:val="none" w:sz="0" w:space="0" w:color="auto"/>
        <w:bottom w:val="none" w:sz="0" w:space="0" w:color="auto"/>
        <w:right w:val="none" w:sz="0" w:space="0" w:color="auto"/>
      </w:divBdr>
    </w:div>
    <w:div w:id="1688169492">
      <w:bodyDiv w:val="1"/>
      <w:marLeft w:val="0"/>
      <w:marRight w:val="0"/>
      <w:marTop w:val="0"/>
      <w:marBottom w:val="0"/>
      <w:divBdr>
        <w:top w:val="none" w:sz="0" w:space="0" w:color="auto"/>
        <w:left w:val="none" w:sz="0" w:space="0" w:color="auto"/>
        <w:bottom w:val="none" w:sz="0" w:space="0" w:color="auto"/>
        <w:right w:val="none" w:sz="0" w:space="0" w:color="auto"/>
      </w:divBdr>
    </w:div>
    <w:div w:id="1751848669">
      <w:bodyDiv w:val="1"/>
      <w:marLeft w:val="0"/>
      <w:marRight w:val="0"/>
      <w:marTop w:val="0"/>
      <w:marBottom w:val="0"/>
      <w:divBdr>
        <w:top w:val="none" w:sz="0" w:space="0" w:color="auto"/>
        <w:left w:val="none" w:sz="0" w:space="0" w:color="auto"/>
        <w:bottom w:val="none" w:sz="0" w:space="0" w:color="auto"/>
        <w:right w:val="none" w:sz="0" w:space="0" w:color="auto"/>
      </w:divBdr>
      <w:divsChild>
        <w:div w:id="875385180">
          <w:marLeft w:val="0"/>
          <w:marRight w:val="0"/>
          <w:marTop w:val="0"/>
          <w:marBottom w:val="0"/>
          <w:divBdr>
            <w:top w:val="single" w:sz="6" w:space="2" w:color="DDDDDD"/>
            <w:left w:val="single" w:sz="6" w:space="2" w:color="DDDDDD"/>
            <w:bottom w:val="single" w:sz="6" w:space="2" w:color="DDDDDD"/>
            <w:right w:val="single" w:sz="6" w:space="2" w:color="DDDDDD"/>
          </w:divBdr>
          <w:divsChild>
            <w:div w:id="770511134">
              <w:marLeft w:val="0"/>
              <w:marRight w:val="0"/>
              <w:marTop w:val="0"/>
              <w:marBottom w:val="0"/>
              <w:divBdr>
                <w:top w:val="none" w:sz="0" w:space="0" w:color="auto"/>
                <w:left w:val="none" w:sz="0" w:space="0" w:color="auto"/>
                <w:bottom w:val="none" w:sz="0" w:space="0" w:color="auto"/>
                <w:right w:val="none" w:sz="0" w:space="0" w:color="auto"/>
              </w:divBdr>
              <w:divsChild>
                <w:div w:id="1996644173">
                  <w:marLeft w:val="0"/>
                  <w:marRight w:val="0"/>
                  <w:marTop w:val="0"/>
                  <w:marBottom w:val="0"/>
                  <w:divBdr>
                    <w:top w:val="none" w:sz="0" w:space="0" w:color="auto"/>
                    <w:left w:val="none" w:sz="0" w:space="0" w:color="auto"/>
                    <w:bottom w:val="none" w:sz="0" w:space="0" w:color="auto"/>
                    <w:right w:val="none" w:sz="0" w:space="0" w:color="auto"/>
                  </w:divBdr>
                  <w:divsChild>
                    <w:div w:id="144461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0749458">
      <w:bodyDiv w:val="1"/>
      <w:marLeft w:val="0"/>
      <w:marRight w:val="0"/>
      <w:marTop w:val="0"/>
      <w:marBottom w:val="0"/>
      <w:divBdr>
        <w:top w:val="none" w:sz="0" w:space="0" w:color="auto"/>
        <w:left w:val="none" w:sz="0" w:space="0" w:color="auto"/>
        <w:bottom w:val="none" w:sz="0" w:space="0" w:color="auto"/>
        <w:right w:val="none" w:sz="0" w:space="0" w:color="auto"/>
      </w:divBdr>
    </w:div>
    <w:div w:id="1910113672">
      <w:bodyDiv w:val="1"/>
      <w:marLeft w:val="0"/>
      <w:marRight w:val="0"/>
      <w:marTop w:val="0"/>
      <w:marBottom w:val="0"/>
      <w:divBdr>
        <w:top w:val="none" w:sz="0" w:space="0" w:color="auto"/>
        <w:left w:val="none" w:sz="0" w:space="0" w:color="auto"/>
        <w:bottom w:val="none" w:sz="0" w:space="0" w:color="auto"/>
        <w:right w:val="none" w:sz="0" w:space="0" w:color="auto"/>
      </w:divBdr>
    </w:div>
    <w:div w:id="1982146817">
      <w:bodyDiv w:val="1"/>
      <w:marLeft w:val="0"/>
      <w:marRight w:val="0"/>
      <w:marTop w:val="0"/>
      <w:marBottom w:val="0"/>
      <w:divBdr>
        <w:top w:val="none" w:sz="0" w:space="0" w:color="auto"/>
        <w:left w:val="none" w:sz="0" w:space="0" w:color="auto"/>
        <w:bottom w:val="none" w:sz="0" w:space="0" w:color="auto"/>
        <w:right w:val="none" w:sz="0" w:space="0" w:color="auto"/>
      </w:divBdr>
    </w:div>
    <w:div w:id="1986884424">
      <w:bodyDiv w:val="1"/>
      <w:marLeft w:val="0"/>
      <w:marRight w:val="0"/>
      <w:marTop w:val="0"/>
      <w:marBottom w:val="0"/>
      <w:divBdr>
        <w:top w:val="none" w:sz="0" w:space="0" w:color="auto"/>
        <w:left w:val="none" w:sz="0" w:space="0" w:color="auto"/>
        <w:bottom w:val="none" w:sz="0" w:space="0" w:color="auto"/>
        <w:right w:val="none" w:sz="0" w:space="0" w:color="auto"/>
      </w:divBdr>
    </w:div>
    <w:div w:id="2003073978">
      <w:bodyDiv w:val="1"/>
      <w:marLeft w:val="0"/>
      <w:marRight w:val="0"/>
      <w:marTop w:val="0"/>
      <w:marBottom w:val="0"/>
      <w:divBdr>
        <w:top w:val="none" w:sz="0" w:space="0" w:color="auto"/>
        <w:left w:val="none" w:sz="0" w:space="0" w:color="auto"/>
        <w:bottom w:val="none" w:sz="0" w:space="0" w:color="auto"/>
        <w:right w:val="none" w:sz="0" w:space="0" w:color="auto"/>
      </w:divBdr>
    </w:div>
    <w:div w:id="2039970554">
      <w:bodyDiv w:val="1"/>
      <w:marLeft w:val="0"/>
      <w:marRight w:val="0"/>
      <w:marTop w:val="0"/>
      <w:marBottom w:val="0"/>
      <w:divBdr>
        <w:top w:val="none" w:sz="0" w:space="0" w:color="auto"/>
        <w:left w:val="none" w:sz="0" w:space="0" w:color="auto"/>
        <w:bottom w:val="none" w:sz="0" w:space="0" w:color="auto"/>
        <w:right w:val="none" w:sz="0" w:space="0" w:color="auto"/>
      </w:divBdr>
    </w:div>
    <w:div w:id="2083330881">
      <w:bodyDiv w:val="1"/>
      <w:marLeft w:val="0"/>
      <w:marRight w:val="0"/>
      <w:marTop w:val="0"/>
      <w:marBottom w:val="0"/>
      <w:divBdr>
        <w:top w:val="none" w:sz="0" w:space="0" w:color="auto"/>
        <w:left w:val="none" w:sz="0" w:space="0" w:color="auto"/>
        <w:bottom w:val="none" w:sz="0" w:space="0" w:color="auto"/>
        <w:right w:val="none" w:sz="0" w:space="0" w:color="auto"/>
      </w:divBdr>
    </w:div>
    <w:div w:id="21248357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4D55D5-CFEB-423B-81D4-95703A90A9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A78EFB24-B70D-44AB-8163-41203C42E57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36B8957-D835-4C67-87CD-FD38B6C830B9}">
  <ds:schemaRefs>
    <ds:schemaRef ds:uri="http://schemas.microsoft.com/sharepoint/v3/contenttype/forms"/>
  </ds:schemaRefs>
</ds:datastoreItem>
</file>

<file path=customXml/itemProps4.xml><?xml version="1.0" encoding="utf-8"?>
<ds:datastoreItem xmlns:ds="http://schemas.openxmlformats.org/officeDocument/2006/customXml" ds:itemID="{C6624AA2-6D81-4A0C-8B4D-2A22E5F61D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TotalTime>
  <Pages>11</Pages>
  <Words>3086</Words>
  <Characters>17595</Characters>
  <Application>Microsoft Office Word</Application>
  <DocSecurity>0</DocSecurity>
  <Lines>146</Lines>
  <Paragraphs>41</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20640</CharactersWithSpaces>
  <SharedDoc>false</SharedDoc>
  <HLinks>
    <vt:vector size="60" baseType="variant">
      <vt:variant>
        <vt:i4>655368</vt:i4>
      </vt:variant>
      <vt:variant>
        <vt:i4>27</vt:i4>
      </vt:variant>
      <vt:variant>
        <vt:i4>0</vt:i4>
      </vt:variant>
      <vt:variant>
        <vt:i4>5</vt:i4>
      </vt:variant>
      <vt:variant>
        <vt:lpwstr>https://csdlchannuoi.mard.gov.vn/</vt:lpwstr>
      </vt:variant>
      <vt:variant>
        <vt:lpwstr/>
      </vt:variant>
      <vt:variant>
        <vt:i4>4784151</vt:i4>
      </vt:variant>
      <vt:variant>
        <vt:i4>24</vt:i4>
      </vt:variant>
      <vt:variant>
        <vt:i4>0</vt:i4>
      </vt:variant>
      <vt:variant>
        <vt:i4>5</vt:i4>
      </vt:variant>
      <vt:variant>
        <vt:lpwstr>https://danhmuchanhchinh.gso.gov.vn/</vt:lpwstr>
      </vt:variant>
      <vt:variant>
        <vt:lpwstr/>
      </vt:variant>
      <vt:variant>
        <vt:i4>4784151</vt:i4>
      </vt:variant>
      <vt:variant>
        <vt:i4>21</vt:i4>
      </vt:variant>
      <vt:variant>
        <vt:i4>0</vt:i4>
      </vt:variant>
      <vt:variant>
        <vt:i4>5</vt:i4>
      </vt:variant>
      <vt:variant>
        <vt:lpwstr>https://danhmuchanhchinh.gso.gov.vn/</vt:lpwstr>
      </vt:variant>
      <vt:variant>
        <vt:lpwstr/>
      </vt:variant>
      <vt:variant>
        <vt:i4>655368</vt:i4>
      </vt:variant>
      <vt:variant>
        <vt:i4>18</vt:i4>
      </vt:variant>
      <vt:variant>
        <vt:i4>0</vt:i4>
      </vt:variant>
      <vt:variant>
        <vt:i4>5</vt:i4>
      </vt:variant>
      <vt:variant>
        <vt:lpwstr>https://csdlchannuoi.mard.gov.vn/</vt:lpwstr>
      </vt:variant>
      <vt:variant>
        <vt:lpwstr/>
      </vt:variant>
      <vt:variant>
        <vt:i4>655368</vt:i4>
      </vt:variant>
      <vt:variant>
        <vt:i4>15</vt:i4>
      </vt:variant>
      <vt:variant>
        <vt:i4>0</vt:i4>
      </vt:variant>
      <vt:variant>
        <vt:i4>5</vt:i4>
      </vt:variant>
      <vt:variant>
        <vt:lpwstr>https://csdlchannuoi.mard.gov.vn/</vt:lpwstr>
      </vt:variant>
      <vt:variant>
        <vt:lpwstr/>
      </vt:variant>
      <vt:variant>
        <vt:i4>7405680</vt:i4>
      </vt:variant>
      <vt:variant>
        <vt:i4>12</vt:i4>
      </vt:variant>
      <vt:variant>
        <vt:i4>0</vt:i4>
      </vt:variant>
      <vt:variant>
        <vt:i4>5</vt:i4>
      </vt:variant>
      <vt:variant>
        <vt:lpwstr>https://vbpl.vn/bokhoahoccongnghe/pages/vbpq-timkiem.aspx?type=0&amp;s=1&amp;Keyword=132/2008/N%C4%90-CP%C2%A0ng%C3%A0y&amp;SearchIn=Title,Title1&amp;IsRec=1&amp;pv=0</vt:lpwstr>
      </vt:variant>
      <vt:variant>
        <vt:lpwstr/>
      </vt:variant>
      <vt:variant>
        <vt:i4>7405680</vt:i4>
      </vt:variant>
      <vt:variant>
        <vt:i4>9</vt:i4>
      </vt:variant>
      <vt:variant>
        <vt:i4>0</vt:i4>
      </vt:variant>
      <vt:variant>
        <vt:i4>5</vt:i4>
      </vt:variant>
      <vt:variant>
        <vt:lpwstr>https://vbpl.vn/bokhoahoccongnghe/pages/vbpq-timkiem.aspx?type=0&amp;s=1&amp;Keyword=132/2008/N%C4%90-CP%C2%A0ng%C3%A0y&amp;SearchIn=Title,Title1&amp;IsRec=1&amp;pv=0</vt:lpwstr>
      </vt:variant>
      <vt:variant>
        <vt:lpwstr/>
      </vt:variant>
      <vt:variant>
        <vt:i4>2752608</vt:i4>
      </vt:variant>
      <vt:variant>
        <vt:i4>6</vt:i4>
      </vt:variant>
      <vt:variant>
        <vt:i4>0</vt:i4>
      </vt:variant>
      <vt:variant>
        <vt:i4>5</vt:i4>
      </vt:variant>
      <vt:variant>
        <vt:lpwstr>https://vbpl.vn/bokhoahoccongnghe/pages/vbpq-timkiem.aspx?type=0&amp;s=1&amp;Keyword=13/2022/N%C4%90-CP&amp;SearchIn=Title,Title1&amp;IsRec=1&amp;pv=0</vt:lpwstr>
      </vt:variant>
      <vt:variant>
        <vt:lpwstr/>
      </vt:variant>
      <vt:variant>
        <vt:i4>5636181</vt:i4>
      </vt:variant>
      <vt:variant>
        <vt:i4>3</vt:i4>
      </vt:variant>
      <vt:variant>
        <vt:i4>0</vt:i4>
      </vt:variant>
      <vt:variant>
        <vt:i4>5</vt:i4>
      </vt:variant>
      <vt:variant>
        <vt:lpwstr>https://vbpl.vn/bokhoahoccongnghe/pages/vbpq-timkiem.aspx?type=0&amp;s=1&amp;Keyword=74/2018/N%C4%90-CP%C2%A0ng%C3%A0y&amp;SearchIn=Title,Title1&amp;IsRec=1&amp;pv=0</vt:lpwstr>
      </vt:variant>
      <vt:variant>
        <vt:lpwstr/>
      </vt:variant>
      <vt:variant>
        <vt:i4>7077985</vt:i4>
      </vt:variant>
      <vt:variant>
        <vt:i4>0</vt:i4>
      </vt:variant>
      <vt:variant>
        <vt:i4>0</vt:i4>
      </vt:variant>
      <vt:variant>
        <vt:i4>5</vt:i4>
      </vt:variant>
      <vt:variant>
        <vt:lpwstr>https://thukyluat.vn/tim-kiem/?keyword=199/2013/N%C4%90-CP&amp;match=True&amp;area=2&amp;lan=1&amp;bday=26/11/2013&amp;eday=26/11/2013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THUY</dc:creator>
  <cp:lastModifiedBy>BGD</cp:lastModifiedBy>
  <cp:revision>89</cp:revision>
  <cp:lastPrinted>2026-05-22T07:30:00Z</cp:lastPrinted>
  <dcterms:created xsi:type="dcterms:W3CDTF">2026-06-03T08:31:00Z</dcterms:created>
  <dcterms:modified xsi:type="dcterms:W3CDTF">2026-06-05T08:51:00Z</dcterms:modified>
</cp:coreProperties>
</file>