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2846"/>
        <w:gridCol w:w="5942"/>
      </w:tblGrid>
      <w:tr w:rsidR="007C6FBD" w:rsidRPr="005E5E3D" w14:paraId="216D943D" w14:textId="77777777" w:rsidTr="006A757B">
        <w:trPr>
          <w:trHeight w:val="1265"/>
          <w:tblCellSpacing w:w="0" w:type="dxa"/>
        </w:trPr>
        <w:tc>
          <w:tcPr>
            <w:tcW w:w="2846" w:type="dxa"/>
            <w:shd w:val="clear" w:color="auto" w:fill="FFFFFF"/>
            <w:tcMar>
              <w:top w:w="0" w:type="dxa"/>
              <w:left w:w="108" w:type="dxa"/>
              <w:bottom w:w="0" w:type="dxa"/>
              <w:right w:w="108" w:type="dxa"/>
            </w:tcMar>
            <w:hideMark/>
          </w:tcPr>
          <w:p w14:paraId="34CD748D" w14:textId="4A5878D4" w:rsidR="00422B27" w:rsidRPr="005E5E3D" w:rsidRDefault="00422B27" w:rsidP="00422B27">
            <w:pPr>
              <w:spacing w:after="0" w:line="240" w:lineRule="auto"/>
              <w:jc w:val="center"/>
              <w:rPr>
                <w:rFonts w:ascii="Times New Roman" w:eastAsia="Times New Roman" w:hAnsi="Times New Roman" w:cs="Times New Roman"/>
                <w:sz w:val="26"/>
                <w:szCs w:val="28"/>
                <w:vertAlign w:val="superscript"/>
              </w:rPr>
            </w:pPr>
            <w:r w:rsidRPr="005E5E3D">
              <w:rPr>
                <w:rFonts w:ascii="Times New Roman" w:eastAsia="Times New Roman" w:hAnsi="Times New Roman" w:cs="Times New Roman"/>
                <w:b/>
                <w:bCs/>
                <w:sz w:val="26"/>
                <w:szCs w:val="28"/>
                <w:lang w:val="vi-VN"/>
              </w:rPr>
              <w:t>CHÍNH PHỦ</w:t>
            </w:r>
            <w:r w:rsidRPr="005E5E3D">
              <w:rPr>
                <w:rFonts w:ascii="Times New Roman" w:eastAsia="Times New Roman" w:hAnsi="Times New Roman" w:cs="Times New Roman"/>
                <w:b/>
                <w:bCs/>
                <w:sz w:val="26"/>
                <w:szCs w:val="28"/>
                <w:lang w:val="vi-VN"/>
              </w:rPr>
              <w:br/>
            </w:r>
            <w:r w:rsidRPr="005E5E3D">
              <w:rPr>
                <w:rFonts w:ascii="Times New Roman" w:eastAsia="Times New Roman" w:hAnsi="Times New Roman" w:cs="Times New Roman"/>
                <w:b/>
                <w:bCs/>
                <w:sz w:val="26"/>
                <w:szCs w:val="28"/>
                <w:vertAlign w:val="superscript"/>
              </w:rPr>
              <w:t>________</w:t>
            </w:r>
          </w:p>
          <w:p w14:paraId="48FD1565" w14:textId="77777777" w:rsidR="00422B27" w:rsidRPr="005E5E3D" w:rsidRDefault="00422B27" w:rsidP="00422B27">
            <w:pPr>
              <w:spacing w:after="0" w:line="240" w:lineRule="auto"/>
              <w:jc w:val="center"/>
              <w:rPr>
                <w:rFonts w:ascii="Times New Roman" w:eastAsia="Times New Roman" w:hAnsi="Times New Roman" w:cs="Times New Roman"/>
                <w:sz w:val="32"/>
                <w:szCs w:val="28"/>
                <w:lang w:val="vi-VN"/>
              </w:rPr>
            </w:pPr>
          </w:p>
          <w:p w14:paraId="302AAB2B" w14:textId="56EFFEA4" w:rsidR="00422B27" w:rsidRPr="005E5E3D" w:rsidRDefault="001B55A5" w:rsidP="00727CD7">
            <w:pPr>
              <w:spacing w:after="0" w:line="240" w:lineRule="auto"/>
              <w:jc w:val="center"/>
              <w:rPr>
                <w:rFonts w:ascii="Times New Roman" w:eastAsia="Times New Roman" w:hAnsi="Times New Roman" w:cs="Times New Roman"/>
                <w:sz w:val="26"/>
                <w:szCs w:val="28"/>
              </w:rPr>
            </w:pPr>
            <w:r w:rsidRPr="005E5E3D">
              <w:rPr>
                <w:rFonts w:ascii="Times New Roman" w:eastAsia="Times New Roman" w:hAnsi="Times New Roman" w:cs="Times New Roman"/>
                <w:sz w:val="26"/>
                <w:szCs w:val="28"/>
                <w:lang w:val="vi-VN"/>
              </w:rPr>
              <w:t xml:space="preserve">Số: </w:t>
            </w:r>
            <w:r w:rsidR="00FB57CE">
              <w:rPr>
                <w:rFonts w:ascii="Times New Roman" w:eastAsia="Times New Roman" w:hAnsi="Times New Roman" w:cs="Times New Roman"/>
                <w:sz w:val="26"/>
                <w:szCs w:val="28"/>
              </w:rPr>
              <w:t>230</w:t>
            </w:r>
            <w:r w:rsidR="00422B27" w:rsidRPr="005E5E3D">
              <w:rPr>
                <w:rFonts w:ascii="Times New Roman" w:eastAsia="Times New Roman" w:hAnsi="Times New Roman" w:cs="Times New Roman"/>
                <w:sz w:val="26"/>
                <w:szCs w:val="28"/>
              </w:rPr>
              <w:t>/</w:t>
            </w:r>
            <w:r w:rsidR="00422B27" w:rsidRPr="005E5E3D">
              <w:rPr>
                <w:rFonts w:ascii="Times New Roman" w:eastAsia="Times New Roman" w:hAnsi="Times New Roman" w:cs="Times New Roman"/>
                <w:sz w:val="26"/>
                <w:szCs w:val="28"/>
                <w:lang w:val="vi-VN"/>
              </w:rPr>
              <w:t>20</w:t>
            </w:r>
            <w:r w:rsidR="00422B27" w:rsidRPr="005E5E3D">
              <w:rPr>
                <w:rFonts w:ascii="Times New Roman" w:eastAsia="Times New Roman" w:hAnsi="Times New Roman" w:cs="Times New Roman"/>
                <w:sz w:val="26"/>
                <w:szCs w:val="28"/>
              </w:rPr>
              <w:t>2</w:t>
            </w:r>
            <w:r w:rsidR="00190817" w:rsidRPr="005E5E3D">
              <w:rPr>
                <w:rFonts w:ascii="Times New Roman" w:eastAsia="Times New Roman" w:hAnsi="Times New Roman" w:cs="Times New Roman"/>
                <w:sz w:val="26"/>
                <w:szCs w:val="28"/>
              </w:rPr>
              <w:t>6</w:t>
            </w:r>
            <w:r w:rsidR="00422B27" w:rsidRPr="005E5E3D">
              <w:rPr>
                <w:rFonts w:ascii="Times New Roman" w:eastAsia="Times New Roman" w:hAnsi="Times New Roman" w:cs="Times New Roman"/>
                <w:sz w:val="26"/>
                <w:szCs w:val="28"/>
                <w:lang w:val="vi-VN"/>
              </w:rPr>
              <w:t>/NĐ-CP</w:t>
            </w:r>
          </w:p>
        </w:tc>
        <w:tc>
          <w:tcPr>
            <w:tcW w:w="5942" w:type="dxa"/>
            <w:shd w:val="clear" w:color="auto" w:fill="FFFFFF"/>
            <w:tcMar>
              <w:top w:w="0" w:type="dxa"/>
              <w:left w:w="108" w:type="dxa"/>
              <w:bottom w:w="0" w:type="dxa"/>
              <w:right w:w="108" w:type="dxa"/>
            </w:tcMar>
            <w:hideMark/>
          </w:tcPr>
          <w:p w14:paraId="6FF5648A" w14:textId="77777777" w:rsidR="00422B27" w:rsidRPr="005E5E3D" w:rsidRDefault="00422B27" w:rsidP="00422B27">
            <w:pPr>
              <w:spacing w:after="0" w:line="240" w:lineRule="auto"/>
              <w:jc w:val="center"/>
              <w:rPr>
                <w:rFonts w:ascii="Times New Roman" w:eastAsia="Times New Roman" w:hAnsi="Times New Roman" w:cs="Times New Roman"/>
                <w:sz w:val="28"/>
                <w:szCs w:val="28"/>
              </w:rPr>
            </w:pPr>
            <w:r w:rsidRPr="005E5E3D">
              <w:rPr>
                <w:rFonts w:ascii="Times New Roman" w:eastAsia="Times New Roman" w:hAnsi="Times New Roman" w:cs="Times New Roman"/>
                <w:b/>
                <w:bCs/>
                <w:sz w:val="26"/>
                <w:szCs w:val="28"/>
                <w:lang w:val="vi-VN"/>
              </w:rPr>
              <w:t>CỘNG HÒA XÃ HỘI CHỦ NGHĨA VIỆT NAM</w:t>
            </w:r>
            <w:r w:rsidRPr="005E5E3D">
              <w:rPr>
                <w:rFonts w:ascii="Times New Roman" w:eastAsia="Times New Roman" w:hAnsi="Times New Roman" w:cs="Times New Roman"/>
                <w:b/>
                <w:bCs/>
                <w:sz w:val="26"/>
                <w:szCs w:val="28"/>
                <w:lang w:val="vi-VN"/>
              </w:rPr>
              <w:br/>
            </w:r>
            <w:r w:rsidRPr="005E5E3D">
              <w:rPr>
                <w:rFonts w:ascii="Times New Roman" w:eastAsia="Times New Roman" w:hAnsi="Times New Roman" w:cs="Times New Roman"/>
                <w:b/>
                <w:bCs/>
                <w:sz w:val="28"/>
                <w:szCs w:val="28"/>
                <w:lang w:val="vi-VN"/>
              </w:rPr>
              <w:t>Độc lập - Tự do - Hạnh phúc </w:t>
            </w:r>
            <w:r w:rsidRPr="005E5E3D">
              <w:rPr>
                <w:rFonts w:ascii="Times New Roman" w:eastAsia="Times New Roman" w:hAnsi="Times New Roman" w:cs="Times New Roman"/>
                <w:b/>
                <w:bCs/>
                <w:sz w:val="28"/>
                <w:szCs w:val="28"/>
                <w:lang w:val="vi-VN"/>
              </w:rPr>
              <w:br/>
            </w:r>
            <w:r w:rsidRPr="005E5E3D">
              <w:rPr>
                <w:rFonts w:ascii="Times New Roman" w:eastAsia="Times New Roman" w:hAnsi="Times New Roman" w:cs="Times New Roman"/>
                <w:b/>
                <w:bCs/>
                <w:sz w:val="28"/>
                <w:szCs w:val="28"/>
                <w:vertAlign w:val="superscript"/>
              </w:rPr>
              <w:t>______________________________________</w:t>
            </w:r>
          </w:p>
          <w:p w14:paraId="341EECC2" w14:textId="66FEC911" w:rsidR="00422B27" w:rsidRPr="005E5E3D" w:rsidRDefault="00422B27" w:rsidP="00727CD7">
            <w:pPr>
              <w:spacing w:after="0" w:line="240" w:lineRule="auto"/>
              <w:jc w:val="center"/>
              <w:rPr>
                <w:rFonts w:ascii="Times New Roman" w:eastAsia="Times New Roman" w:hAnsi="Times New Roman" w:cs="Times New Roman"/>
                <w:sz w:val="28"/>
                <w:szCs w:val="28"/>
              </w:rPr>
            </w:pPr>
            <w:r w:rsidRPr="005E5E3D">
              <w:rPr>
                <w:rFonts w:ascii="Times New Roman" w:eastAsia="Times New Roman" w:hAnsi="Times New Roman" w:cs="Times New Roman"/>
                <w:i/>
                <w:iCs/>
                <w:sz w:val="28"/>
                <w:szCs w:val="28"/>
                <w:lang w:val="vi-VN"/>
              </w:rPr>
              <w:t xml:space="preserve">Hà Nội, ngày </w:t>
            </w:r>
            <w:r w:rsidR="00FB57CE">
              <w:rPr>
                <w:rFonts w:ascii="Times New Roman" w:eastAsia="Times New Roman" w:hAnsi="Times New Roman" w:cs="Times New Roman"/>
                <w:i/>
                <w:iCs/>
                <w:sz w:val="28"/>
                <w:szCs w:val="28"/>
              </w:rPr>
              <w:t>25</w:t>
            </w:r>
            <w:r w:rsidR="001B55A5" w:rsidRPr="005E5E3D">
              <w:rPr>
                <w:rFonts w:ascii="Times New Roman" w:eastAsia="Times New Roman" w:hAnsi="Times New Roman" w:cs="Times New Roman"/>
                <w:i/>
                <w:iCs/>
                <w:sz w:val="28"/>
                <w:szCs w:val="28"/>
              </w:rPr>
              <w:t xml:space="preserve"> </w:t>
            </w:r>
            <w:r w:rsidRPr="005E5E3D">
              <w:rPr>
                <w:rFonts w:ascii="Times New Roman" w:eastAsia="Times New Roman" w:hAnsi="Times New Roman" w:cs="Times New Roman"/>
                <w:i/>
                <w:iCs/>
                <w:sz w:val="28"/>
                <w:szCs w:val="28"/>
                <w:lang w:val="vi-VN"/>
              </w:rPr>
              <w:t>tháng</w:t>
            </w:r>
            <w:r w:rsidRPr="005E5E3D">
              <w:rPr>
                <w:rFonts w:ascii="Times New Roman" w:eastAsia="Times New Roman" w:hAnsi="Times New Roman" w:cs="Times New Roman"/>
                <w:i/>
                <w:iCs/>
                <w:sz w:val="28"/>
                <w:szCs w:val="28"/>
              </w:rPr>
              <w:t xml:space="preserve"> </w:t>
            </w:r>
            <w:r w:rsidR="00396D9E" w:rsidRPr="005E5E3D">
              <w:rPr>
                <w:rFonts w:ascii="Times New Roman" w:eastAsia="Times New Roman" w:hAnsi="Times New Roman" w:cs="Times New Roman"/>
                <w:i/>
                <w:iCs/>
                <w:sz w:val="28"/>
                <w:szCs w:val="28"/>
              </w:rPr>
              <w:t xml:space="preserve">6 </w:t>
            </w:r>
            <w:r w:rsidRPr="005E5E3D">
              <w:rPr>
                <w:rFonts w:ascii="Times New Roman" w:eastAsia="Times New Roman" w:hAnsi="Times New Roman" w:cs="Times New Roman"/>
                <w:i/>
                <w:iCs/>
                <w:sz w:val="28"/>
                <w:szCs w:val="28"/>
                <w:lang w:val="vi-VN"/>
              </w:rPr>
              <w:t>năm 20</w:t>
            </w:r>
            <w:r w:rsidRPr="005E5E3D">
              <w:rPr>
                <w:rFonts w:ascii="Times New Roman" w:eastAsia="Times New Roman" w:hAnsi="Times New Roman" w:cs="Times New Roman"/>
                <w:i/>
                <w:iCs/>
                <w:sz w:val="28"/>
                <w:szCs w:val="28"/>
              </w:rPr>
              <w:t>2</w:t>
            </w:r>
            <w:r w:rsidR="00190817" w:rsidRPr="005E5E3D">
              <w:rPr>
                <w:rFonts w:ascii="Times New Roman" w:eastAsia="Times New Roman" w:hAnsi="Times New Roman" w:cs="Times New Roman"/>
                <w:i/>
                <w:iCs/>
                <w:sz w:val="28"/>
                <w:szCs w:val="28"/>
              </w:rPr>
              <w:t>6</w:t>
            </w:r>
          </w:p>
        </w:tc>
      </w:tr>
    </w:tbl>
    <w:p w14:paraId="03DC9FC3" w14:textId="55C14B1E" w:rsidR="00963C2C" w:rsidRPr="005E5E3D" w:rsidRDefault="00963C2C" w:rsidP="00396D9E">
      <w:pPr>
        <w:shd w:val="clear" w:color="auto" w:fill="FFFFFF"/>
        <w:spacing w:before="120" w:after="120" w:line="240" w:lineRule="auto"/>
        <w:jc w:val="center"/>
        <w:rPr>
          <w:rFonts w:ascii="Times New Roman" w:eastAsia="Times New Roman" w:hAnsi="Times New Roman" w:cs="Times New Roman"/>
          <w:sz w:val="32"/>
          <w:szCs w:val="28"/>
        </w:rPr>
      </w:pPr>
    </w:p>
    <w:p w14:paraId="41E9A6C6" w14:textId="77777777" w:rsidR="008B6E20" w:rsidRPr="005E5E3D" w:rsidRDefault="008B6E20" w:rsidP="00396D9E">
      <w:pPr>
        <w:shd w:val="clear" w:color="auto" w:fill="FFFFFF"/>
        <w:spacing w:after="0" w:line="240" w:lineRule="auto"/>
        <w:jc w:val="center"/>
        <w:rPr>
          <w:rFonts w:ascii="Times New Roman" w:eastAsia="Times New Roman" w:hAnsi="Times New Roman" w:cs="Times New Roman"/>
          <w:sz w:val="28"/>
          <w:szCs w:val="28"/>
        </w:rPr>
      </w:pPr>
      <w:r w:rsidRPr="005E5E3D">
        <w:rPr>
          <w:rFonts w:ascii="Times New Roman" w:eastAsia="Times New Roman" w:hAnsi="Times New Roman" w:cs="Times New Roman"/>
          <w:b/>
          <w:bCs/>
          <w:sz w:val="28"/>
          <w:szCs w:val="28"/>
          <w:lang w:val="vi-VN"/>
        </w:rPr>
        <w:t>NGHỊ ĐỊNH</w:t>
      </w:r>
    </w:p>
    <w:p w14:paraId="3BAFD6D7" w14:textId="77777777" w:rsidR="003812D6" w:rsidRPr="005E5E3D" w:rsidRDefault="00F559B4" w:rsidP="00396D9E">
      <w:pPr>
        <w:shd w:val="clear" w:color="auto" w:fill="FFFFFF"/>
        <w:spacing w:after="0" w:line="240" w:lineRule="auto"/>
        <w:jc w:val="center"/>
        <w:rPr>
          <w:rFonts w:ascii="Times New Roman" w:eastAsia="Times New Roman" w:hAnsi="Times New Roman" w:cs="Times New Roman"/>
          <w:b/>
          <w:sz w:val="28"/>
          <w:szCs w:val="28"/>
        </w:rPr>
      </w:pPr>
      <w:r w:rsidRPr="005E5E3D">
        <w:rPr>
          <w:rFonts w:ascii="Times New Roman" w:eastAsia="Times New Roman" w:hAnsi="Times New Roman" w:cs="Times New Roman"/>
          <w:b/>
          <w:sz w:val="28"/>
          <w:szCs w:val="28"/>
        </w:rPr>
        <w:t>Sửa đổi</w:t>
      </w:r>
      <w:r w:rsidR="00561FCA" w:rsidRPr="005E5E3D">
        <w:rPr>
          <w:rFonts w:ascii="Times New Roman" w:eastAsia="Times New Roman" w:hAnsi="Times New Roman" w:cs="Times New Roman"/>
          <w:b/>
          <w:sz w:val="28"/>
          <w:szCs w:val="28"/>
        </w:rPr>
        <w:t>, bổ sung</w:t>
      </w:r>
      <w:r w:rsidRPr="005E5E3D">
        <w:rPr>
          <w:rFonts w:ascii="Times New Roman" w:eastAsia="Times New Roman" w:hAnsi="Times New Roman" w:cs="Times New Roman"/>
          <w:b/>
          <w:sz w:val="28"/>
          <w:szCs w:val="28"/>
        </w:rPr>
        <w:t xml:space="preserve"> một số điều của Ngh</w:t>
      </w:r>
      <w:r w:rsidR="00561FCA" w:rsidRPr="005E5E3D">
        <w:rPr>
          <w:rFonts w:ascii="Times New Roman" w:eastAsia="Times New Roman" w:hAnsi="Times New Roman" w:cs="Times New Roman"/>
          <w:b/>
          <w:sz w:val="28"/>
          <w:szCs w:val="28"/>
        </w:rPr>
        <w:t>ị định số 28/2018/NĐ-CP</w:t>
      </w:r>
    </w:p>
    <w:p w14:paraId="3F4B9B4E" w14:textId="35D7F1D3" w:rsidR="00396D9E" w:rsidRPr="005E5E3D" w:rsidRDefault="00561FCA" w:rsidP="00396D9E">
      <w:pPr>
        <w:shd w:val="clear" w:color="auto" w:fill="FFFFFF"/>
        <w:spacing w:after="0" w:line="240" w:lineRule="auto"/>
        <w:jc w:val="center"/>
        <w:rPr>
          <w:rFonts w:ascii="Times New Roman" w:eastAsia="Times New Roman" w:hAnsi="Times New Roman" w:cs="Times New Roman"/>
          <w:b/>
          <w:sz w:val="28"/>
          <w:szCs w:val="28"/>
        </w:rPr>
      </w:pPr>
      <w:r w:rsidRPr="005E5E3D">
        <w:rPr>
          <w:rFonts w:ascii="Times New Roman" w:eastAsia="Times New Roman" w:hAnsi="Times New Roman" w:cs="Times New Roman"/>
          <w:b/>
          <w:sz w:val="28"/>
          <w:szCs w:val="28"/>
        </w:rPr>
        <w:t xml:space="preserve">ngày 01 tháng 3 năm </w:t>
      </w:r>
      <w:r w:rsidR="00F559B4" w:rsidRPr="005E5E3D">
        <w:rPr>
          <w:rFonts w:ascii="Times New Roman" w:eastAsia="Times New Roman" w:hAnsi="Times New Roman" w:cs="Times New Roman"/>
          <w:b/>
          <w:sz w:val="28"/>
          <w:szCs w:val="28"/>
        </w:rPr>
        <w:t>2018</w:t>
      </w:r>
      <w:r w:rsidR="008F68C0" w:rsidRPr="005E5E3D">
        <w:rPr>
          <w:rFonts w:ascii="Times New Roman" w:eastAsia="Times New Roman" w:hAnsi="Times New Roman" w:cs="Times New Roman"/>
          <w:b/>
          <w:sz w:val="28"/>
          <w:szCs w:val="28"/>
        </w:rPr>
        <w:t xml:space="preserve"> </w:t>
      </w:r>
      <w:r w:rsidR="00643C2C" w:rsidRPr="005E5E3D">
        <w:rPr>
          <w:rFonts w:ascii="Times New Roman" w:eastAsia="Times New Roman" w:hAnsi="Times New Roman" w:cs="Times New Roman"/>
          <w:b/>
          <w:sz w:val="28"/>
          <w:szCs w:val="28"/>
        </w:rPr>
        <w:t>của Chính phủ quy định chi tiết</w:t>
      </w:r>
    </w:p>
    <w:p w14:paraId="1831F9B6" w14:textId="77777777" w:rsidR="00396D9E" w:rsidRPr="005E5E3D" w:rsidRDefault="00643C2C" w:rsidP="00396D9E">
      <w:pPr>
        <w:shd w:val="clear" w:color="auto" w:fill="FFFFFF"/>
        <w:spacing w:after="0" w:line="240" w:lineRule="auto"/>
        <w:jc w:val="center"/>
      </w:pPr>
      <w:r w:rsidRPr="005E5E3D">
        <w:rPr>
          <w:rFonts w:ascii="Times New Roman" w:eastAsia="Times New Roman" w:hAnsi="Times New Roman" w:cs="Times New Roman"/>
          <w:b/>
          <w:sz w:val="28"/>
          <w:szCs w:val="28"/>
        </w:rPr>
        <w:t>Luật Quản lý ngoại thương về một số biện pháp phát triển</w:t>
      </w:r>
      <w:r w:rsidR="00396D9E" w:rsidRPr="005E5E3D">
        <w:rPr>
          <w:rFonts w:ascii="Times New Roman" w:eastAsia="Times New Roman" w:hAnsi="Times New Roman" w:cs="Times New Roman"/>
          <w:b/>
          <w:sz w:val="28"/>
          <w:szCs w:val="28"/>
        </w:rPr>
        <w:t xml:space="preserve"> </w:t>
      </w:r>
      <w:r w:rsidRPr="005E5E3D">
        <w:rPr>
          <w:rFonts w:ascii="Times New Roman" w:eastAsia="Times New Roman" w:hAnsi="Times New Roman" w:cs="Times New Roman"/>
          <w:b/>
          <w:sz w:val="28"/>
          <w:szCs w:val="28"/>
        </w:rPr>
        <w:t>ngoại thương đã được sửa đổi, bổ sung theo</w:t>
      </w:r>
      <w:r w:rsidR="008F68C0" w:rsidRPr="005E5E3D">
        <w:rPr>
          <w:rFonts w:ascii="Times New Roman" w:eastAsia="Times New Roman" w:hAnsi="Times New Roman" w:cs="Times New Roman"/>
          <w:b/>
          <w:sz w:val="28"/>
          <w:szCs w:val="28"/>
        </w:rPr>
        <w:t xml:space="preserve"> Nghị định số 14/2024/NĐ-CP</w:t>
      </w:r>
      <w:r w:rsidR="00B44715" w:rsidRPr="005E5E3D">
        <w:t xml:space="preserve"> </w:t>
      </w:r>
    </w:p>
    <w:p w14:paraId="63D1D8EF" w14:textId="1364AC48" w:rsidR="008B6E20" w:rsidRPr="005E5E3D" w:rsidRDefault="00B44715" w:rsidP="00396D9E">
      <w:pPr>
        <w:shd w:val="clear" w:color="auto" w:fill="FFFFFF"/>
        <w:spacing w:after="0" w:line="240" w:lineRule="auto"/>
        <w:jc w:val="center"/>
        <w:rPr>
          <w:rFonts w:ascii="Times New Roman" w:eastAsia="Times New Roman" w:hAnsi="Times New Roman" w:cs="Times New Roman"/>
          <w:b/>
          <w:sz w:val="28"/>
          <w:szCs w:val="28"/>
        </w:rPr>
      </w:pPr>
      <w:r w:rsidRPr="005E5E3D">
        <w:rPr>
          <w:rFonts w:ascii="Times New Roman" w:eastAsia="Times New Roman" w:hAnsi="Times New Roman" w:cs="Times New Roman"/>
          <w:b/>
          <w:sz w:val="28"/>
          <w:szCs w:val="28"/>
        </w:rPr>
        <w:t>ngày 07 tháng 02 năm 2024</w:t>
      </w:r>
      <w:r w:rsidR="00F559B4" w:rsidRPr="005E5E3D">
        <w:rPr>
          <w:rFonts w:ascii="Times New Roman" w:eastAsia="Times New Roman" w:hAnsi="Times New Roman" w:cs="Times New Roman"/>
          <w:b/>
          <w:sz w:val="28"/>
          <w:szCs w:val="28"/>
        </w:rPr>
        <w:t xml:space="preserve"> </w:t>
      </w:r>
      <w:r w:rsidR="006F0EA7" w:rsidRPr="005E5E3D">
        <w:rPr>
          <w:rFonts w:ascii="Times New Roman" w:eastAsia="Times New Roman" w:hAnsi="Times New Roman" w:cs="Times New Roman"/>
          <w:b/>
          <w:sz w:val="28"/>
          <w:szCs w:val="28"/>
        </w:rPr>
        <w:t>của Chính phủ</w:t>
      </w:r>
    </w:p>
    <w:p w14:paraId="2CA61EC3" w14:textId="77777777" w:rsidR="00422B27" w:rsidRPr="005E5E3D" w:rsidRDefault="00422B27" w:rsidP="00422B27">
      <w:pPr>
        <w:shd w:val="clear" w:color="auto" w:fill="FFFFFF"/>
        <w:spacing w:after="0" w:line="240" w:lineRule="auto"/>
        <w:jc w:val="center"/>
        <w:rPr>
          <w:rFonts w:ascii="Times New Roman" w:eastAsia="Times New Roman" w:hAnsi="Times New Roman" w:cs="Times New Roman"/>
          <w:b/>
          <w:sz w:val="28"/>
          <w:szCs w:val="28"/>
          <w:vertAlign w:val="superscript"/>
        </w:rPr>
      </w:pPr>
    </w:p>
    <w:p w14:paraId="7BF6F3A8" w14:textId="77777777" w:rsidR="00F563B0" w:rsidRPr="005E5E3D" w:rsidRDefault="00F563B0" w:rsidP="00396D9E">
      <w:pPr>
        <w:shd w:val="clear" w:color="auto" w:fill="FFFFFF"/>
        <w:spacing w:before="240" w:after="0" w:line="240" w:lineRule="auto"/>
        <w:ind w:firstLine="567"/>
        <w:jc w:val="both"/>
        <w:rPr>
          <w:rFonts w:ascii="Times New Roman" w:eastAsia="Times New Roman" w:hAnsi="Times New Roman" w:cs="Times New Roman"/>
          <w:i/>
          <w:iCs/>
          <w:sz w:val="28"/>
          <w:szCs w:val="28"/>
          <w:lang w:val="vi-VN"/>
        </w:rPr>
      </w:pPr>
      <w:r w:rsidRPr="005E5E3D">
        <w:rPr>
          <w:rFonts w:ascii="Times New Roman" w:eastAsia="Times New Roman" w:hAnsi="Times New Roman" w:cs="Times New Roman"/>
          <w:i/>
          <w:iCs/>
          <w:sz w:val="28"/>
          <w:szCs w:val="28"/>
          <w:lang w:val="vi-VN"/>
        </w:rPr>
        <w:t xml:space="preserve">Căn cứ Luật Tổ chức Chính phủ </w:t>
      </w:r>
      <w:r w:rsidR="009B439C" w:rsidRPr="005E5E3D">
        <w:rPr>
          <w:rFonts w:ascii="Times New Roman" w:eastAsia="Times New Roman" w:hAnsi="Times New Roman" w:cs="Times New Roman"/>
          <w:i/>
          <w:iCs/>
          <w:sz w:val="28"/>
          <w:szCs w:val="28"/>
        </w:rPr>
        <w:t>số 63/2025/QH15</w:t>
      </w:r>
      <w:r w:rsidRPr="005E5E3D">
        <w:rPr>
          <w:rFonts w:ascii="Times New Roman" w:eastAsia="Times New Roman" w:hAnsi="Times New Roman" w:cs="Times New Roman"/>
          <w:i/>
          <w:iCs/>
          <w:sz w:val="28"/>
          <w:szCs w:val="28"/>
          <w:lang w:val="vi-VN"/>
        </w:rPr>
        <w:t>;</w:t>
      </w:r>
    </w:p>
    <w:p w14:paraId="4BEE658C" w14:textId="77777777" w:rsidR="003C010E" w:rsidRPr="005E5E3D" w:rsidRDefault="003C010E" w:rsidP="00396D9E">
      <w:pPr>
        <w:shd w:val="clear" w:color="auto" w:fill="FFFFFF"/>
        <w:spacing w:before="240" w:after="0" w:line="240" w:lineRule="auto"/>
        <w:ind w:firstLine="567"/>
        <w:jc w:val="both"/>
        <w:rPr>
          <w:rFonts w:ascii="Times New Roman" w:eastAsia="Times New Roman" w:hAnsi="Times New Roman" w:cs="Times New Roman"/>
          <w:i/>
          <w:iCs/>
          <w:sz w:val="28"/>
          <w:szCs w:val="28"/>
        </w:rPr>
      </w:pPr>
      <w:r w:rsidRPr="005E5E3D">
        <w:rPr>
          <w:rFonts w:ascii="Times New Roman" w:eastAsia="Times New Roman" w:hAnsi="Times New Roman" w:cs="Times New Roman"/>
          <w:i/>
          <w:iCs/>
          <w:sz w:val="28"/>
          <w:szCs w:val="28"/>
        </w:rPr>
        <w:t xml:space="preserve">Căn cứ </w:t>
      </w:r>
      <w:r w:rsidRPr="005E5E3D">
        <w:rPr>
          <w:rFonts w:ascii="Times New Roman" w:eastAsia="Times New Roman" w:hAnsi="Times New Roman" w:cs="Times New Roman"/>
          <w:i/>
          <w:iCs/>
          <w:sz w:val="28"/>
          <w:szCs w:val="28"/>
          <w:lang w:val="vi-VN"/>
        </w:rPr>
        <w:t>Luật Tổ chức chính quyền địa phương</w:t>
      </w:r>
      <w:r w:rsidR="009B439C" w:rsidRPr="005E5E3D">
        <w:rPr>
          <w:rFonts w:ascii="Times New Roman" w:eastAsia="Times New Roman" w:hAnsi="Times New Roman" w:cs="Times New Roman"/>
          <w:i/>
          <w:iCs/>
          <w:sz w:val="28"/>
          <w:szCs w:val="28"/>
        </w:rPr>
        <w:t xml:space="preserve"> số</w:t>
      </w:r>
      <w:r w:rsidRPr="005E5E3D">
        <w:rPr>
          <w:rFonts w:ascii="Times New Roman" w:eastAsia="Times New Roman" w:hAnsi="Times New Roman" w:cs="Times New Roman"/>
          <w:i/>
          <w:iCs/>
          <w:sz w:val="28"/>
          <w:szCs w:val="28"/>
          <w:lang w:val="vi-VN"/>
        </w:rPr>
        <w:t xml:space="preserve"> </w:t>
      </w:r>
      <w:r w:rsidR="009B439C" w:rsidRPr="005E5E3D">
        <w:rPr>
          <w:rFonts w:ascii="Times New Roman" w:eastAsia="Times New Roman" w:hAnsi="Times New Roman" w:cs="Times New Roman"/>
          <w:i/>
          <w:iCs/>
          <w:sz w:val="28"/>
          <w:szCs w:val="28"/>
        </w:rPr>
        <w:t>72/2025/QH15</w:t>
      </w:r>
      <w:r w:rsidRPr="005E5E3D">
        <w:rPr>
          <w:rFonts w:ascii="Times New Roman" w:eastAsia="Times New Roman" w:hAnsi="Times New Roman" w:cs="Times New Roman"/>
          <w:i/>
          <w:iCs/>
          <w:sz w:val="28"/>
          <w:szCs w:val="28"/>
        </w:rPr>
        <w:t xml:space="preserve">; </w:t>
      </w:r>
    </w:p>
    <w:p w14:paraId="13BA8CE5" w14:textId="2342F5BE" w:rsidR="003C010E" w:rsidRPr="005E5E3D" w:rsidRDefault="003C010E" w:rsidP="00396D9E">
      <w:pPr>
        <w:shd w:val="clear" w:color="auto" w:fill="FFFFFF"/>
        <w:spacing w:before="240" w:after="0" w:line="240" w:lineRule="auto"/>
        <w:ind w:firstLine="567"/>
        <w:jc w:val="both"/>
        <w:rPr>
          <w:rFonts w:ascii="Times New Roman" w:eastAsia="Times New Roman" w:hAnsi="Times New Roman" w:cs="Times New Roman"/>
          <w:i/>
          <w:iCs/>
          <w:sz w:val="28"/>
          <w:szCs w:val="28"/>
          <w:lang w:val="vi-VN"/>
        </w:rPr>
      </w:pPr>
      <w:r w:rsidRPr="005E5E3D">
        <w:rPr>
          <w:rFonts w:ascii="Times New Roman" w:eastAsia="Times New Roman" w:hAnsi="Times New Roman" w:cs="Times New Roman"/>
          <w:i/>
          <w:iCs/>
          <w:sz w:val="28"/>
          <w:szCs w:val="28"/>
          <w:lang w:val="vi-VN"/>
        </w:rPr>
        <w:t xml:space="preserve">Căn cứ Luật </w:t>
      </w:r>
      <w:r w:rsidRPr="005E5E3D">
        <w:rPr>
          <w:rFonts w:ascii="Times New Roman" w:eastAsia="Times New Roman" w:hAnsi="Times New Roman" w:cs="Times New Roman"/>
          <w:i/>
          <w:iCs/>
          <w:sz w:val="28"/>
          <w:szCs w:val="28"/>
        </w:rPr>
        <w:t xml:space="preserve">Quản lý ngoại thương </w:t>
      </w:r>
      <w:r w:rsidR="009B439C" w:rsidRPr="005E5E3D">
        <w:rPr>
          <w:rFonts w:ascii="Times New Roman" w:eastAsia="Times New Roman" w:hAnsi="Times New Roman" w:cs="Times New Roman"/>
          <w:i/>
          <w:iCs/>
          <w:sz w:val="28"/>
          <w:szCs w:val="28"/>
        </w:rPr>
        <w:t>số 05/2017/QH14</w:t>
      </w:r>
      <w:r w:rsidRPr="005E5E3D">
        <w:rPr>
          <w:rFonts w:ascii="Times New Roman" w:eastAsia="Times New Roman" w:hAnsi="Times New Roman" w:cs="Times New Roman"/>
          <w:i/>
          <w:iCs/>
          <w:sz w:val="28"/>
          <w:szCs w:val="28"/>
          <w:lang w:val="vi-VN"/>
        </w:rPr>
        <w:t>;</w:t>
      </w:r>
    </w:p>
    <w:p w14:paraId="5ADA37EA" w14:textId="009FE733" w:rsidR="002041F1" w:rsidRPr="005E5E3D" w:rsidRDefault="002041F1" w:rsidP="00396D9E">
      <w:pPr>
        <w:shd w:val="clear" w:color="auto" w:fill="FFFFFF"/>
        <w:spacing w:before="240" w:after="0" w:line="240" w:lineRule="auto"/>
        <w:ind w:firstLine="567"/>
        <w:jc w:val="both"/>
        <w:rPr>
          <w:rFonts w:ascii="Times New Roman" w:eastAsia="Times New Roman" w:hAnsi="Times New Roman" w:cs="Times New Roman"/>
          <w:i/>
          <w:iCs/>
          <w:sz w:val="28"/>
          <w:szCs w:val="28"/>
          <w:lang w:val="vi-VN"/>
        </w:rPr>
      </w:pPr>
      <w:r w:rsidRPr="005E5E3D">
        <w:rPr>
          <w:rStyle w:val="fontstyle01"/>
          <w:i/>
          <w:color w:val="auto"/>
        </w:rPr>
        <w:t>Căn cứ Luật Du lịch số 09/2017/QH14;</w:t>
      </w:r>
    </w:p>
    <w:p w14:paraId="76BBE948" w14:textId="5F1F932B" w:rsidR="0049084A" w:rsidRPr="005E5E3D" w:rsidRDefault="0049084A" w:rsidP="00396D9E">
      <w:pPr>
        <w:shd w:val="clear" w:color="auto" w:fill="FFFFFF"/>
        <w:spacing w:before="240" w:after="0" w:line="240" w:lineRule="auto"/>
        <w:ind w:firstLine="567"/>
        <w:jc w:val="both"/>
        <w:rPr>
          <w:rFonts w:ascii="Times New Roman" w:eastAsia="Times New Roman" w:hAnsi="Times New Roman" w:cs="Times New Roman"/>
          <w:i/>
          <w:iCs/>
          <w:sz w:val="28"/>
          <w:szCs w:val="28"/>
        </w:rPr>
      </w:pPr>
      <w:r w:rsidRPr="005E5E3D">
        <w:rPr>
          <w:rFonts w:ascii="Times New Roman" w:eastAsia="Times New Roman" w:hAnsi="Times New Roman" w:cs="Times New Roman"/>
          <w:i/>
          <w:iCs/>
          <w:sz w:val="28"/>
          <w:szCs w:val="28"/>
          <w:lang w:val="vi-VN"/>
        </w:rPr>
        <w:t>Căn cứ Luật</w:t>
      </w:r>
      <w:r w:rsidRPr="005E5E3D">
        <w:rPr>
          <w:rFonts w:ascii="Times New Roman" w:eastAsia="Times New Roman" w:hAnsi="Times New Roman" w:cs="Times New Roman"/>
          <w:i/>
          <w:iCs/>
          <w:sz w:val="28"/>
          <w:szCs w:val="28"/>
        </w:rPr>
        <w:t xml:space="preserve"> Đầu tư số </w:t>
      </w:r>
      <w:r w:rsidR="002041F1" w:rsidRPr="005E5E3D">
        <w:rPr>
          <w:rStyle w:val="fontstyle01"/>
          <w:i/>
          <w:color w:val="auto"/>
        </w:rPr>
        <w:t>143/2025/QH15</w:t>
      </w:r>
      <w:r w:rsidRPr="005E5E3D">
        <w:rPr>
          <w:rFonts w:ascii="Times New Roman" w:eastAsia="Times New Roman" w:hAnsi="Times New Roman" w:cs="Times New Roman"/>
          <w:i/>
          <w:iCs/>
          <w:sz w:val="28"/>
          <w:szCs w:val="28"/>
        </w:rPr>
        <w:t>;</w:t>
      </w:r>
    </w:p>
    <w:p w14:paraId="21F162EC" w14:textId="77777777" w:rsidR="003C010E" w:rsidRPr="005E5E3D" w:rsidRDefault="003C010E" w:rsidP="00396D9E">
      <w:pPr>
        <w:shd w:val="clear" w:color="auto" w:fill="FFFFFF"/>
        <w:spacing w:before="240" w:after="0" w:line="240" w:lineRule="auto"/>
        <w:ind w:firstLine="567"/>
        <w:jc w:val="both"/>
        <w:rPr>
          <w:rFonts w:ascii="Times New Roman" w:eastAsia="Times New Roman" w:hAnsi="Times New Roman" w:cs="Times New Roman"/>
          <w:i/>
          <w:iCs/>
          <w:sz w:val="28"/>
          <w:szCs w:val="28"/>
          <w:lang w:val="vi-VN"/>
        </w:rPr>
      </w:pPr>
      <w:r w:rsidRPr="005E5E3D">
        <w:rPr>
          <w:rFonts w:ascii="Times New Roman" w:eastAsia="Times New Roman" w:hAnsi="Times New Roman" w:cs="Times New Roman"/>
          <w:i/>
          <w:iCs/>
          <w:sz w:val="28"/>
          <w:szCs w:val="28"/>
          <w:lang w:val="vi-VN"/>
        </w:rPr>
        <w:t>Theo đề nghị của Bộ trưởng Bộ </w:t>
      </w:r>
      <w:r w:rsidRPr="005E5E3D">
        <w:rPr>
          <w:rFonts w:ascii="Times New Roman" w:eastAsia="Times New Roman" w:hAnsi="Times New Roman" w:cs="Times New Roman"/>
          <w:i/>
          <w:iCs/>
          <w:sz w:val="28"/>
          <w:szCs w:val="28"/>
          <w:shd w:val="clear" w:color="auto" w:fill="FFFFFF"/>
        </w:rPr>
        <w:t>Công Thương</w:t>
      </w:r>
      <w:r w:rsidRPr="005E5E3D">
        <w:rPr>
          <w:rFonts w:ascii="Times New Roman" w:eastAsia="Times New Roman" w:hAnsi="Times New Roman" w:cs="Times New Roman"/>
          <w:i/>
          <w:iCs/>
          <w:sz w:val="28"/>
          <w:szCs w:val="28"/>
          <w:lang w:val="vi-VN"/>
        </w:rPr>
        <w:t>;</w:t>
      </w:r>
    </w:p>
    <w:p w14:paraId="446CC3A3" w14:textId="0D754AE4" w:rsidR="003C010E" w:rsidRPr="005E5E3D" w:rsidRDefault="003C010E" w:rsidP="00396D9E">
      <w:pPr>
        <w:shd w:val="clear" w:color="auto" w:fill="FFFFFF"/>
        <w:spacing w:before="240" w:after="0" w:line="240" w:lineRule="auto"/>
        <w:ind w:firstLine="567"/>
        <w:jc w:val="both"/>
        <w:rPr>
          <w:rFonts w:ascii="Times New Roman" w:eastAsia="Times New Roman" w:hAnsi="Times New Roman" w:cs="Times New Roman"/>
          <w:i/>
          <w:iCs/>
          <w:sz w:val="28"/>
          <w:szCs w:val="28"/>
          <w:lang w:val="vi-VN"/>
        </w:rPr>
      </w:pPr>
      <w:r w:rsidRPr="005E5E3D">
        <w:rPr>
          <w:rFonts w:ascii="Times New Roman" w:eastAsia="Times New Roman" w:hAnsi="Times New Roman" w:cs="Times New Roman"/>
          <w:i/>
          <w:iCs/>
          <w:sz w:val="28"/>
          <w:szCs w:val="28"/>
          <w:lang w:val="vi-VN"/>
        </w:rPr>
        <w:t xml:space="preserve">Chính phủ ban hành Nghị định </w:t>
      </w:r>
      <w:r w:rsidRPr="005E5E3D">
        <w:rPr>
          <w:rFonts w:ascii="Times New Roman" w:eastAsia="Times New Roman" w:hAnsi="Times New Roman" w:cs="Times New Roman"/>
          <w:i/>
          <w:iCs/>
          <w:sz w:val="28"/>
          <w:szCs w:val="28"/>
        </w:rPr>
        <w:t xml:space="preserve">sửa đổi, bổ sung một số điều của Nghị định số 28/2018/NĐ-CP </w:t>
      </w:r>
      <w:r w:rsidRPr="005E5E3D">
        <w:rPr>
          <w:rFonts w:ascii="Times New Roman" w:hAnsi="Times New Roman" w:cs="Times New Roman"/>
          <w:bCs/>
          <w:i/>
          <w:iCs/>
          <w:sz w:val="28"/>
          <w:szCs w:val="28"/>
          <w:lang w:val="zu-ZA"/>
        </w:rPr>
        <w:t>ngày 01 tháng 3 năm 2018</w:t>
      </w:r>
      <w:r w:rsidRPr="005E5E3D">
        <w:rPr>
          <w:rFonts w:ascii="Times New Roman" w:hAnsi="Times New Roman" w:cs="Times New Roman"/>
          <w:bCs/>
          <w:i/>
          <w:sz w:val="28"/>
          <w:szCs w:val="28"/>
          <w:lang w:val="zu-ZA"/>
        </w:rPr>
        <w:t xml:space="preserve"> </w:t>
      </w:r>
      <w:r w:rsidR="00313181" w:rsidRPr="005E5E3D">
        <w:rPr>
          <w:rFonts w:ascii="Times New Roman" w:eastAsia="Times New Roman" w:hAnsi="Times New Roman" w:cs="Times New Roman"/>
          <w:i/>
          <w:iCs/>
          <w:sz w:val="28"/>
          <w:szCs w:val="28"/>
        </w:rPr>
        <w:t xml:space="preserve">của Chính phủ </w:t>
      </w:r>
      <w:r w:rsidR="00313181" w:rsidRPr="005E5E3D">
        <w:rPr>
          <w:rFonts w:ascii="Times New Roman" w:eastAsia="Times New Roman" w:hAnsi="Times New Roman" w:cs="Times New Roman"/>
          <w:i/>
          <w:iCs/>
          <w:sz w:val="28"/>
          <w:szCs w:val="28"/>
          <w:lang w:val="vi-VN"/>
        </w:rPr>
        <w:t>quy định chi tiết Luật Quản lý ngoại thương về một số biện pháp phát triển ngoại thương</w:t>
      </w:r>
      <w:r w:rsidR="00313181" w:rsidRPr="005E5E3D">
        <w:rPr>
          <w:rFonts w:ascii="Times New Roman" w:hAnsi="Times New Roman" w:cs="Times New Roman"/>
          <w:bCs/>
          <w:i/>
          <w:sz w:val="28"/>
          <w:szCs w:val="28"/>
          <w:lang w:val="zu-ZA"/>
        </w:rPr>
        <w:t xml:space="preserve"> đã được sửa đổi, bổ sung theo</w:t>
      </w:r>
      <w:r w:rsidR="009E3A4D" w:rsidRPr="005E5E3D">
        <w:rPr>
          <w:rFonts w:ascii="Times New Roman" w:hAnsi="Times New Roman" w:cs="Times New Roman"/>
          <w:bCs/>
          <w:i/>
          <w:sz w:val="28"/>
          <w:szCs w:val="28"/>
          <w:lang w:val="zu-ZA"/>
        </w:rPr>
        <w:t xml:space="preserve"> Nghị định số 14/2024/NĐ-CP ngày 07 tháng 02 năm 2024</w:t>
      </w:r>
      <w:r w:rsidR="00313181" w:rsidRPr="005E5E3D">
        <w:rPr>
          <w:rFonts w:ascii="Times New Roman" w:hAnsi="Times New Roman" w:cs="Times New Roman"/>
          <w:bCs/>
          <w:i/>
          <w:sz w:val="28"/>
          <w:szCs w:val="28"/>
          <w:lang w:val="zu-ZA"/>
        </w:rPr>
        <w:t xml:space="preserve"> của Chính phủ</w:t>
      </w:r>
      <w:r w:rsidRPr="005E5E3D">
        <w:rPr>
          <w:rFonts w:ascii="Times New Roman" w:eastAsia="Times New Roman" w:hAnsi="Times New Roman" w:cs="Times New Roman"/>
          <w:i/>
          <w:iCs/>
          <w:sz w:val="28"/>
          <w:szCs w:val="28"/>
          <w:lang w:val="vi-VN"/>
        </w:rPr>
        <w:t>.</w:t>
      </w:r>
    </w:p>
    <w:p w14:paraId="67C6C938" w14:textId="77777777" w:rsidR="00396D9E" w:rsidRPr="005E5E3D" w:rsidRDefault="00396D9E" w:rsidP="00396D9E">
      <w:pPr>
        <w:shd w:val="clear" w:color="auto" w:fill="FFFFFF"/>
        <w:spacing w:before="240" w:after="0" w:line="240" w:lineRule="auto"/>
        <w:ind w:firstLine="567"/>
        <w:jc w:val="both"/>
        <w:rPr>
          <w:rFonts w:ascii="Times New Roman" w:eastAsia="Times New Roman" w:hAnsi="Times New Roman" w:cs="Times New Roman"/>
          <w:i/>
          <w:iCs/>
          <w:sz w:val="8"/>
          <w:szCs w:val="28"/>
          <w:lang w:val="vi-VN"/>
        </w:rPr>
      </w:pPr>
    </w:p>
    <w:p w14:paraId="1B9A1E22" w14:textId="77777777" w:rsidR="00177C5D" w:rsidRPr="005E5E3D" w:rsidRDefault="000B1F85" w:rsidP="00396D9E">
      <w:pPr>
        <w:spacing w:before="240" w:after="0" w:line="240" w:lineRule="auto"/>
        <w:ind w:firstLine="567"/>
        <w:jc w:val="both"/>
        <w:rPr>
          <w:rFonts w:ascii="Times New Roman" w:hAnsi="Times New Roman" w:cs="Times New Roman"/>
          <w:b/>
          <w:spacing w:val="-6"/>
          <w:sz w:val="28"/>
          <w:szCs w:val="28"/>
        </w:rPr>
      </w:pPr>
      <w:r w:rsidRPr="005E5E3D">
        <w:rPr>
          <w:rFonts w:ascii="Times New Roman" w:hAnsi="Times New Roman" w:cs="Times New Roman"/>
          <w:b/>
          <w:spacing w:val="-6"/>
          <w:sz w:val="28"/>
          <w:szCs w:val="28"/>
          <w:lang w:val="vi-VN"/>
        </w:rPr>
        <w:t>Điề</w:t>
      </w:r>
      <w:r w:rsidR="004862A6" w:rsidRPr="005E5E3D">
        <w:rPr>
          <w:rFonts w:ascii="Times New Roman" w:hAnsi="Times New Roman" w:cs="Times New Roman"/>
          <w:b/>
          <w:spacing w:val="-6"/>
          <w:sz w:val="28"/>
          <w:szCs w:val="28"/>
          <w:lang w:val="vi-VN"/>
        </w:rPr>
        <w:t xml:space="preserve">u </w:t>
      </w:r>
      <w:r w:rsidR="00C251C7" w:rsidRPr="005E5E3D">
        <w:rPr>
          <w:rFonts w:ascii="Times New Roman" w:hAnsi="Times New Roman" w:cs="Times New Roman"/>
          <w:b/>
          <w:spacing w:val="-6"/>
          <w:sz w:val="28"/>
          <w:szCs w:val="28"/>
        </w:rPr>
        <w:t>1</w:t>
      </w:r>
      <w:r w:rsidRPr="005E5E3D">
        <w:rPr>
          <w:rFonts w:ascii="Times New Roman" w:hAnsi="Times New Roman" w:cs="Times New Roman"/>
          <w:b/>
          <w:spacing w:val="-6"/>
          <w:sz w:val="28"/>
          <w:szCs w:val="28"/>
          <w:lang w:val="vi-VN"/>
        </w:rPr>
        <w:t>.</w:t>
      </w:r>
      <w:r w:rsidR="00AE688E" w:rsidRPr="005E5E3D">
        <w:rPr>
          <w:rFonts w:ascii="Times New Roman" w:hAnsi="Times New Roman" w:cs="Times New Roman"/>
          <w:b/>
          <w:spacing w:val="-6"/>
          <w:sz w:val="28"/>
          <w:szCs w:val="28"/>
          <w:lang w:val="vi-VN"/>
        </w:rPr>
        <w:t xml:space="preserve"> </w:t>
      </w:r>
      <w:r w:rsidR="006012DB" w:rsidRPr="005E5E3D">
        <w:rPr>
          <w:rFonts w:ascii="Times New Roman" w:hAnsi="Times New Roman" w:cs="Times New Roman"/>
          <w:b/>
          <w:spacing w:val="-6"/>
          <w:sz w:val="28"/>
          <w:szCs w:val="28"/>
          <w:lang w:val="zu-ZA"/>
        </w:rPr>
        <w:t>Sửa đổi khoả</w:t>
      </w:r>
      <w:r w:rsidR="003D18E8" w:rsidRPr="005E5E3D">
        <w:rPr>
          <w:rFonts w:ascii="Times New Roman" w:hAnsi="Times New Roman" w:cs="Times New Roman"/>
          <w:b/>
          <w:spacing w:val="-6"/>
          <w:sz w:val="28"/>
          <w:szCs w:val="28"/>
          <w:lang w:val="zu-ZA"/>
        </w:rPr>
        <w:t>n 1 và</w:t>
      </w:r>
      <w:r w:rsidR="006012DB" w:rsidRPr="005E5E3D">
        <w:rPr>
          <w:rFonts w:ascii="Times New Roman" w:hAnsi="Times New Roman" w:cs="Times New Roman"/>
          <w:b/>
          <w:spacing w:val="-6"/>
          <w:sz w:val="28"/>
          <w:szCs w:val="28"/>
          <w:lang w:val="zu-ZA"/>
        </w:rPr>
        <w:t xml:space="preserve"> khoả</w:t>
      </w:r>
      <w:r w:rsidR="003D18E8" w:rsidRPr="005E5E3D">
        <w:rPr>
          <w:rFonts w:ascii="Times New Roman" w:hAnsi="Times New Roman" w:cs="Times New Roman"/>
          <w:b/>
          <w:spacing w:val="-6"/>
          <w:sz w:val="28"/>
          <w:szCs w:val="28"/>
          <w:lang w:val="zu-ZA"/>
        </w:rPr>
        <w:t>n 5</w:t>
      </w:r>
      <w:r w:rsidR="006012DB" w:rsidRPr="005E5E3D">
        <w:rPr>
          <w:rFonts w:ascii="Times New Roman" w:hAnsi="Times New Roman" w:cs="Times New Roman"/>
          <w:b/>
          <w:spacing w:val="-6"/>
          <w:sz w:val="28"/>
          <w:szCs w:val="28"/>
          <w:lang w:val="zu-ZA"/>
        </w:rPr>
        <w:t xml:space="preserve"> Điều 4</w:t>
      </w:r>
      <w:r w:rsidR="00897740" w:rsidRPr="005E5E3D">
        <w:rPr>
          <w:rFonts w:ascii="Times New Roman" w:hAnsi="Times New Roman" w:cs="Times New Roman"/>
          <w:b/>
          <w:spacing w:val="-6"/>
          <w:sz w:val="28"/>
          <w:szCs w:val="28"/>
          <w:lang w:val="zu-ZA"/>
        </w:rPr>
        <w:t xml:space="preserve"> Nghị định số 28/2018/NĐ-CP</w:t>
      </w:r>
    </w:p>
    <w:p w14:paraId="0282B0A2" w14:textId="77777777" w:rsidR="006012DB" w:rsidRPr="005E5E3D" w:rsidRDefault="006012DB" w:rsidP="00396D9E">
      <w:pPr>
        <w:snapToGrid w:val="0"/>
        <w:spacing w:before="240" w:after="0" w:line="240" w:lineRule="auto"/>
        <w:ind w:firstLine="567"/>
        <w:jc w:val="both"/>
        <w:rPr>
          <w:rFonts w:ascii="Times New Roman" w:hAnsi="Times New Roman" w:cs="Times New Roman"/>
          <w:sz w:val="28"/>
          <w:szCs w:val="28"/>
        </w:rPr>
      </w:pPr>
      <w:r w:rsidRPr="005E5E3D">
        <w:rPr>
          <w:rFonts w:ascii="Times New Roman" w:hAnsi="Times New Roman" w:cs="Times New Roman"/>
          <w:sz w:val="28"/>
          <w:szCs w:val="28"/>
        </w:rPr>
        <w:t>1. Sửa đổi khoản 1 như sau</w:t>
      </w:r>
      <w:r w:rsidR="00A20F85" w:rsidRPr="005E5E3D">
        <w:rPr>
          <w:rFonts w:ascii="Times New Roman" w:hAnsi="Times New Roman" w:cs="Times New Roman"/>
          <w:sz w:val="28"/>
          <w:szCs w:val="28"/>
        </w:rPr>
        <w:t>:</w:t>
      </w:r>
    </w:p>
    <w:p w14:paraId="6ABEE5C1" w14:textId="52B49709" w:rsidR="00177C5D" w:rsidRPr="005E5E3D" w:rsidRDefault="001A72AD" w:rsidP="00396D9E">
      <w:pPr>
        <w:snapToGrid w:val="0"/>
        <w:spacing w:before="240" w:after="0" w:line="240" w:lineRule="auto"/>
        <w:ind w:firstLine="567"/>
        <w:jc w:val="both"/>
        <w:rPr>
          <w:rFonts w:ascii="Times New Roman" w:hAnsi="Times New Roman" w:cs="Times New Roman"/>
          <w:sz w:val="28"/>
          <w:szCs w:val="28"/>
        </w:rPr>
      </w:pPr>
      <w:r w:rsidRPr="005E5E3D">
        <w:rPr>
          <w:rFonts w:ascii="Times New Roman" w:hAnsi="Times New Roman" w:cs="Times New Roman"/>
          <w:sz w:val="28"/>
          <w:szCs w:val="28"/>
        </w:rPr>
        <w:t>“1. Tổ chức và tham gia hội nghị, hội chợ, triển lãm, giao dịch, sự kiện xúc tiến thương mại</w:t>
      </w:r>
      <w:r w:rsidR="00F36240" w:rsidRPr="005E5E3D">
        <w:rPr>
          <w:rFonts w:ascii="Times New Roman" w:hAnsi="Times New Roman" w:cs="Times New Roman"/>
          <w:sz w:val="28"/>
          <w:szCs w:val="28"/>
        </w:rPr>
        <w:t>,</w:t>
      </w:r>
      <w:r w:rsidRPr="005E5E3D">
        <w:rPr>
          <w:rFonts w:ascii="Times New Roman" w:hAnsi="Times New Roman" w:cs="Times New Roman"/>
          <w:sz w:val="28"/>
          <w:szCs w:val="28"/>
        </w:rPr>
        <w:t xml:space="preserve"> đầu tư ở nước ngoài và tại Việt Nam phục vụ xuất khẩu, nhập khẩu và nâng cao năng lực sản xuất, kinh doanh xuất khẩu.”</w:t>
      </w:r>
      <w:r w:rsidR="00D440A9" w:rsidRPr="005E5E3D">
        <w:rPr>
          <w:rFonts w:ascii="Times New Roman" w:hAnsi="Times New Roman" w:cs="Times New Roman"/>
          <w:sz w:val="28"/>
          <w:szCs w:val="28"/>
        </w:rPr>
        <w:t>.</w:t>
      </w:r>
      <w:r w:rsidR="00555403" w:rsidRPr="005E5E3D">
        <w:rPr>
          <w:rFonts w:ascii="Times New Roman" w:hAnsi="Times New Roman" w:cs="Times New Roman"/>
          <w:sz w:val="28"/>
          <w:szCs w:val="28"/>
        </w:rPr>
        <w:t xml:space="preserve"> </w:t>
      </w:r>
    </w:p>
    <w:p w14:paraId="38811214" w14:textId="77777777" w:rsidR="006012DB" w:rsidRPr="005E5E3D" w:rsidRDefault="006012DB" w:rsidP="00396D9E">
      <w:pPr>
        <w:snapToGrid w:val="0"/>
        <w:spacing w:before="240" w:after="0" w:line="240" w:lineRule="auto"/>
        <w:ind w:firstLine="567"/>
        <w:jc w:val="both"/>
        <w:rPr>
          <w:rFonts w:ascii="Times New Roman" w:hAnsi="Times New Roman" w:cs="Times New Roman"/>
          <w:sz w:val="28"/>
          <w:szCs w:val="28"/>
        </w:rPr>
      </w:pPr>
      <w:r w:rsidRPr="005E5E3D">
        <w:rPr>
          <w:rFonts w:ascii="Times New Roman" w:hAnsi="Times New Roman" w:cs="Times New Roman"/>
          <w:sz w:val="28"/>
          <w:szCs w:val="28"/>
        </w:rPr>
        <w:t>2. Sửa đổi khoản 5 như sau</w:t>
      </w:r>
      <w:r w:rsidR="00A20F85" w:rsidRPr="005E5E3D">
        <w:rPr>
          <w:rFonts w:ascii="Times New Roman" w:hAnsi="Times New Roman" w:cs="Times New Roman"/>
          <w:sz w:val="28"/>
          <w:szCs w:val="28"/>
        </w:rPr>
        <w:t>:</w:t>
      </w:r>
    </w:p>
    <w:p w14:paraId="4A9F6880" w14:textId="1B0E43A9" w:rsidR="006012DB" w:rsidRPr="005E5E3D" w:rsidRDefault="006012DB" w:rsidP="00396D9E">
      <w:pPr>
        <w:snapToGrid w:val="0"/>
        <w:spacing w:before="240" w:after="0" w:line="240" w:lineRule="auto"/>
        <w:ind w:firstLine="567"/>
        <w:jc w:val="both"/>
        <w:rPr>
          <w:rFonts w:ascii="Times New Roman" w:hAnsi="Times New Roman" w:cs="Times New Roman"/>
          <w:strike/>
          <w:sz w:val="28"/>
          <w:szCs w:val="28"/>
          <w:lang w:val="zu-ZA"/>
        </w:rPr>
      </w:pPr>
      <w:r w:rsidRPr="005E5E3D">
        <w:rPr>
          <w:rFonts w:ascii="Times New Roman" w:hAnsi="Times New Roman" w:cs="Times New Roman"/>
          <w:sz w:val="28"/>
          <w:szCs w:val="28"/>
          <w:lang w:val="zu-ZA"/>
        </w:rPr>
        <w:t xml:space="preserve">“5. Tổ chức các hoạt động giao thương, kết nối, truyền thông, quảng bá trên môi trường </w:t>
      </w:r>
      <w:r w:rsidR="00163354" w:rsidRPr="005E5E3D">
        <w:rPr>
          <w:rFonts w:ascii="Times New Roman" w:hAnsi="Times New Roman" w:cs="Times New Roman"/>
          <w:sz w:val="28"/>
          <w:szCs w:val="28"/>
          <w:lang w:val="zu-ZA"/>
        </w:rPr>
        <w:t>điện tử</w:t>
      </w:r>
      <w:r w:rsidR="00E553DF" w:rsidRPr="005E5E3D">
        <w:rPr>
          <w:rFonts w:ascii="Times New Roman" w:hAnsi="Times New Roman" w:cs="Times New Roman"/>
          <w:sz w:val="28"/>
          <w:szCs w:val="28"/>
          <w:lang w:val="zu-ZA"/>
        </w:rPr>
        <w:t>.</w:t>
      </w:r>
      <w:r w:rsidRPr="005E5E3D">
        <w:rPr>
          <w:rFonts w:ascii="Times New Roman" w:hAnsi="Times New Roman" w:cs="Times New Roman"/>
          <w:sz w:val="28"/>
          <w:szCs w:val="28"/>
          <w:lang w:val="zu-ZA"/>
        </w:rPr>
        <w:t>”.</w:t>
      </w:r>
    </w:p>
    <w:p w14:paraId="6078CB2B" w14:textId="77777777" w:rsidR="00DB1DE6" w:rsidRPr="005E5E3D" w:rsidRDefault="004862A6" w:rsidP="00396D9E">
      <w:pPr>
        <w:snapToGrid w:val="0"/>
        <w:spacing w:before="200" w:after="0" w:line="240" w:lineRule="auto"/>
        <w:ind w:firstLine="567"/>
        <w:jc w:val="both"/>
        <w:rPr>
          <w:rFonts w:ascii="Times New Roman" w:hAnsi="Times New Roman" w:cs="Times New Roman"/>
          <w:b/>
          <w:sz w:val="28"/>
          <w:szCs w:val="28"/>
          <w:lang w:val="zu-ZA"/>
        </w:rPr>
      </w:pPr>
      <w:r w:rsidRPr="005E5E3D">
        <w:rPr>
          <w:rFonts w:ascii="Times New Roman" w:hAnsi="Times New Roman" w:cs="Times New Roman"/>
          <w:b/>
          <w:spacing w:val="-4"/>
          <w:sz w:val="28"/>
          <w:szCs w:val="28"/>
          <w:lang w:val="zu-ZA"/>
        </w:rPr>
        <w:lastRenderedPageBreak/>
        <w:t xml:space="preserve">Điều </w:t>
      </w:r>
      <w:r w:rsidR="00306BD4" w:rsidRPr="005E5E3D">
        <w:rPr>
          <w:rFonts w:ascii="Times New Roman" w:hAnsi="Times New Roman" w:cs="Times New Roman"/>
          <w:b/>
          <w:spacing w:val="-4"/>
          <w:sz w:val="28"/>
          <w:szCs w:val="28"/>
          <w:lang w:val="zu-ZA"/>
        </w:rPr>
        <w:t>2</w:t>
      </w:r>
      <w:r w:rsidRPr="005E5E3D">
        <w:rPr>
          <w:rFonts w:ascii="Times New Roman" w:hAnsi="Times New Roman" w:cs="Times New Roman"/>
          <w:b/>
          <w:spacing w:val="-4"/>
          <w:sz w:val="28"/>
          <w:szCs w:val="28"/>
          <w:lang w:val="zu-ZA"/>
        </w:rPr>
        <w:t>. Sửa đổi khoản 1</w:t>
      </w:r>
      <w:r w:rsidR="00AB0641" w:rsidRPr="005E5E3D">
        <w:rPr>
          <w:rFonts w:ascii="Times New Roman" w:hAnsi="Times New Roman" w:cs="Times New Roman"/>
          <w:b/>
          <w:spacing w:val="-4"/>
          <w:sz w:val="28"/>
          <w:szCs w:val="28"/>
          <w:lang w:val="zu-ZA"/>
        </w:rPr>
        <w:t xml:space="preserve">, </w:t>
      </w:r>
      <w:r w:rsidR="00514518" w:rsidRPr="005E5E3D">
        <w:rPr>
          <w:rFonts w:ascii="Times New Roman" w:hAnsi="Times New Roman" w:cs="Times New Roman"/>
          <w:b/>
          <w:spacing w:val="-4"/>
          <w:sz w:val="28"/>
          <w:szCs w:val="28"/>
          <w:lang w:val="zu-ZA"/>
        </w:rPr>
        <w:t xml:space="preserve">bãi bỏ điểm d khoản 2, </w:t>
      </w:r>
      <w:r w:rsidR="00AB0641" w:rsidRPr="005E5E3D">
        <w:rPr>
          <w:rFonts w:ascii="Times New Roman" w:hAnsi="Times New Roman" w:cs="Times New Roman"/>
          <w:b/>
          <w:spacing w:val="-4"/>
          <w:sz w:val="28"/>
          <w:szCs w:val="28"/>
          <w:lang w:val="zu-ZA"/>
        </w:rPr>
        <w:t>bổ sung khoản 3</w:t>
      </w:r>
      <w:r w:rsidRPr="005E5E3D">
        <w:rPr>
          <w:rFonts w:ascii="Times New Roman" w:hAnsi="Times New Roman" w:cs="Times New Roman"/>
          <w:b/>
          <w:spacing w:val="-4"/>
          <w:sz w:val="28"/>
          <w:szCs w:val="28"/>
          <w:lang w:val="zu-ZA"/>
        </w:rPr>
        <w:t xml:space="preserve"> Điều 5 </w:t>
      </w:r>
      <w:r w:rsidR="00897740" w:rsidRPr="005E5E3D">
        <w:rPr>
          <w:rFonts w:ascii="Times New Roman" w:hAnsi="Times New Roman" w:cs="Times New Roman"/>
          <w:b/>
          <w:sz w:val="28"/>
          <w:szCs w:val="28"/>
          <w:lang w:val="zu-ZA"/>
        </w:rPr>
        <w:t>Nghị định số 28/2018/NĐ-CP</w:t>
      </w:r>
    </w:p>
    <w:p w14:paraId="15171434" w14:textId="77777777" w:rsidR="004862A6" w:rsidRPr="005E5E3D" w:rsidRDefault="004862A6" w:rsidP="00396D9E">
      <w:pPr>
        <w:snapToGrid w:val="0"/>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1. Sửa đổi khoản 1 Điều 5 như sau</w:t>
      </w:r>
      <w:r w:rsidR="00DE678A" w:rsidRPr="005E5E3D">
        <w:rPr>
          <w:rFonts w:ascii="Times New Roman" w:hAnsi="Times New Roman" w:cs="Times New Roman"/>
          <w:sz w:val="28"/>
          <w:szCs w:val="28"/>
          <w:lang w:val="zu-ZA"/>
        </w:rPr>
        <w:t>:</w:t>
      </w:r>
    </w:p>
    <w:p w14:paraId="316ED1BA" w14:textId="77777777" w:rsidR="004862A6" w:rsidRPr="005E5E3D" w:rsidRDefault="004862A6" w:rsidP="00396D9E">
      <w:pPr>
        <w:snapToGrid w:val="0"/>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 xml:space="preserve">“1. Hỗ trợ phát triển, vận hành hạ tầng thương mại, logistics phục vụ hoạt động ngoại thương gồm: các trung tâm hội chợ, triển lãm; hạ tầng xúc tiến thương mại; </w:t>
      </w:r>
      <w:r w:rsidR="008E7949" w:rsidRPr="005E5E3D">
        <w:rPr>
          <w:rFonts w:ascii="Times New Roman" w:hAnsi="Times New Roman" w:cs="Times New Roman"/>
          <w:sz w:val="28"/>
          <w:szCs w:val="28"/>
          <w:lang w:val="zu-ZA"/>
        </w:rPr>
        <w:t xml:space="preserve">hạ tầng số và </w:t>
      </w:r>
      <w:r w:rsidR="00072103" w:rsidRPr="005E5E3D">
        <w:rPr>
          <w:rFonts w:ascii="Times New Roman" w:hAnsi="Times New Roman" w:cs="Times New Roman"/>
          <w:sz w:val="28"/>
          <w:szCs w:val="28"/>
          <w:lang w:val="zu-ZA"/>
        </w:rPr>
        <w:t>thiết bị công nghệ số phục vụ hoạt động xúc tiến thương mại</w:t>
      </w:r>
      <w:r w:rsidR="004B20BA" w:rsidRPr="005E5E3D">
        <w:rPr>
          <w:rFonts w:ascii="Times New Roman" w:hAnsi="Times New Roman" w:cs="Times New Roman"/>
          <w:sz w:val="28"/>
          <w:szCs w:val="28"/>
          <w:lang w:val="zu-ZA"/>
        </w:rPr>
        <w:t>;</w:t>
      </w:r>
      <w:r w:rsidRPr="005E5E3D">
        <w:rPr>
          <w:rFonts w:ascii="Times New Roman" w:hAnsi="Times New Roman" w:cs="Times New Roman"/>
          <w:sz w:val="28"/>
          <w:szCs w:val="28"/>
          <w:lang w:val="zu-ZA"/>
        </w:rPr>
        <w:t xml:space="preserve"> các trung tâm logistics; các kho ngoại quan, </w:t>
      </w:r>
      <w:r w:rsidR="00163354" w:rsidRPr="005E5E3D">
        <w:rPr>
          <w:rFonts w:ascii="Times New Roman" w:hAnsi="Times New Roman" w:cs="Times New Roman"/>
          <w:sz w:val="28"/>
          <w:szCs w:val="28"/>
          <w:lang w:val="zu-ZA"/>
        </w:rPr>
        <w:t>điểm thu gom hàng lẻ gọi tắt là kho CFS</w:t>
      </w:r>
      <w:r w:rsidRPr="005E5E3D">
        <w:rPr>
          <w:rFonts w:ascii="Times New Roman" w:hAnsi="Times New Roman" w:cs="Times New Roman"/>
          <w:sz w:val="28"/>
          <w:szCs w:val="28"/>
          <w:lang w:val="zu-ZA"/>
        </w:rPr>
        <w:t>.”</w:t>
      </w:r>
      <w:r w:rsidR="00850F85" w:rsidRPr="005E5E3D">
        <w:rPr>
          <w:rFonts w:ascii="Times New Roman" w:hAnsi="Times New Roman" w:cs="Times New Roman"/>
          <w:sz w:val="28"/>
          <w:szCs w:val="28"/>
          <w:lang w:val="zu-ZA"/>
        </w:rPr>
        <w:t>.</w:t>
      </w:r>
    </w:p>
    <w:p w14:paraId="0370A750" w14:textId="77777777" w:rsidR="008E7949" w:rsidRPr="005E5E3D" w:rsidRDefault="00514518" w:rsidP="00396D9E">
      <w:pPr>
        <w:snapToGrid w:val="0"/>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 xml:space="preserve">2. </w:t>
      </w:r>
      <w:r w:rsidR="008E7949" w:rsidRPr="005E5E3D">
        <w:rPr>
          <w:rFonts w:ascii="Times New Roman" w:hAnsi="Times New Roman" w:cs="Times New Roman"/>
          <w:sz w:val="28"/>
          <w:szCs w:val="28"/>
          <w:lang w:val="zu-ZA"/>
        </w:rPr>
        <w:t xml:space="preserve">Bãi bỏ </w:t>
      </w:r>
      <w:r w:rsidRPr="005E5E3D">
        <w:rPr>
          <w:rFonts w:ascii="Times New Roman" w:hAnsi="Times New Roman" w:cs="Times New Roman"/>
          <w:sz w:val="28"/>
          <w:szCs w:val="28"/>
          <w:lang w:val="zu-ZA"/>
        </w:rPr>
        <w:t>đ</w:t>
      </w:r>
      <w:r w:rsidR="00072103" w:rsidRPr="005E5E3D">
        <w:rPr>
          <w:rFonts w:ascii="Times New Roman" w:hAnsi="Times New Roman" w:cs="Times New Roman"/>
          <w:sz w:val="28"/>
          <w:szCs w:val="28"/>
          <w:lang w:val="zu-ZA"/>
        </w:rPr>
        <w:t>iểm d khoả</w:t>
      </w:r>
      <w:r w:rsidR="00F64D16" w:rsidRPr="005E5E3D">
        <w:rPr>
          <w:rFonts w:ascii="Times New Roman" w:hAnsi="Times New Roman" w:cs="Times New Roman"/>
          <w:sz w:val="28"/>
          <w:szCs w:val="28"/>
          <w:lang w:val="zu-ZA"/>
        </w:rPr>
        <w:t>n 2</w:t>
      </w:r>
      <w:r w:rsidR="00385C51" w:rsidRPr="005E5E3D">
        <w:rPr>
          <w:rFonts w:ascii="Times New Roman" w:hAnsi="Times New Roman" w:cs="Times New Roman"/>
          <w:sz w:val="28"/>
          <w:szCs w:val="28"/>
          <w:lang w:val="zu-ZA"/>
        </w:rPr>
        <w:t>.</w:t>
      </w:r>
    </w:p>
    <w:p w14:paraId="13CF5A44" w14:textId="77777777" w:rsidR="00AB0641" w:rsidRPr="005E5E3D" w:rsidRDefault="00514518" w:rsidP="00396D9E">
      <w:pPr>
        <w:snapToGrid w:val="0"/>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3</w:t>
      </w:r>
      <w:r w:rsidR="00AB0641" w:rsidRPr="005E5E3D">
        <w:rPr>
          <w:rFonts w:ascii="Times New Roman" w:hAnsi="Times New Roman" w:cs="Times New Roman"/>
          <w:sz w:val="28"/>
          <w:szCs w:val="28"/>
          <w:lang w:val="zu-ZA"/>
        </w:rPr>
        <w:t>. Bổ sung khoản 3</w:t>
      </w:r>
      <w:r w:rsidRPr="005E5E3D">
        <w:rPr>
          <w:rFonts w:ascii="Times New Roman" w:hAnsi="Times New Roman" w:cs="Times New Roman"/>
          <w:sz w:val="28"/>
          <w:szCs w:val="28"/>
          <w:lang w:val="zu-ZA"/>
        </w:rPr>
        <w:t xml:space="preserve"> vào sau khoản 2</w:t>
      </w:r>
      <w:r w:rsidR="00F64D16" w:rsidRPr="005E5E3D">
        <w:rPr>
          <w:rFonts w:ascii="Times New Roman" w:hAnsi="Times New Roman" w:cs="Times New Roman"/>
          <w:sz w:val="28"/>
          <w:szCs w:val="28"/>
          <w:lang w:val="zu-ZA"/>
        </w:rPr>
        <w:t xml:space="preserve"> như sau</w:t>
      </w:r>
      <w:r w:rsidR="00DC59AB" w:rsidRPr="005E5E3D">
        <w:rPr>
          <w:rFonts w:ascii="Times New Roman" w:hAnsi="Times New Roman" w:cs="Times New Roman"/>
          <w:sz w:val="28"/>
          <w:szCs w:val="28"/>
          <w:lang w:val="zu-ZA"/>
        </w:rPr>
        <w:t>:</w:t>
      </w:r>
    </w:p>
    <w:p w14:paraId="14C6B102" w14:textId="77777777" w:rsidR="004862A6" w:rsidRPr="005E5E3D" w:rsidRDefault="008E7949" w:rsidP="00396D9E">
      <w:pPr>
        <w:snapToGrid w:val="0"/>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shd w:val="clear" w:color="auto" w:fill="FFFFFF"/>
        </w:rPr>
        <w:t>“</w:t>
      </w:r>
      <w:r w:rsidRPr="005E5E3D">
        <w:rPr>
          <w:rFonts w:ascii="Times New Roman" w:hAnsi="Times New Roman" w:cs="Times New Roman"/>
          <w:sz w:val="28"/>
          <w:szCs w:val="28"/>
          <w:lang w:val="zu-ZA"/>
        </w:rPr>
        <w:t>3. Các hoạt động hỗ trợ phát triển, vận hành hạ tầng thương mại, logistics phục vụ hoạt động ngoại thương cụ thể khác do Bộ trưởng Bộ Công Thương quyết định.”</w:t>
      </w:r>
      <w:r w:rsidR="00F565FD" w:rsidRPr="005E5E3D">
        <w:rPr>
          <w:rFonts w:ascii="Times New Roman" w:hAnsi="Times New Roman" w:cs="Times New Roman"/>
          <w:sz w:val="28"/>
          <w:szCs w:val="28"/>
          <w:lang w:val="zu-ZA"/>
        </w:rPr>
        <w:t>.</w:t>
      </w:r>
    </w:p>
    <w:p w14:paraId="25814616" w14:textId="77777777" w:rsidR="00F565FD" w:rsidRPr="005E5E3D" w:rsidRDefault="00F565FD" w:rsidP="00396D9E">
      <w:pPr>
        <w:snapToGrid w:val="0"/>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b/>
          <w:sz w:val="28"/>
          <w:szCs w:val="28"/>
          <w:lang w:val="zu-ZA"/>
        </w:rPr>
        <w:t>Điều 3. Sửa đổi khoản 4 Điều 8</w:t>
      </w:r>
      <w:r w:rsidR="00897740" w:rsidRPr="005E5E3D">
        <w:rPr>
          <w:rFonts w:ascii="Times New Roman" w:hAnsi="Times New Roman" w:cs="Times New Roman"/>
          <w:b/>
          <w:sz w:val="28"/>
          <w:szCs w:val="28"/>
          <w:lang w:val="zu-ZA"/>
        </w:rPr>
        <w:t xml:space="preserve"> Nghị định số 28/2018/NĐ-CP</w:t>
      </w:r>
    </w:p>
    <w:p w14:paraId="6B6A81D9" w14:textId="77777777" w:rsidR="00F565FD" w:rsidRPr="005E5E3D" w:rsidRDefault="00F565FD" w:rsidP="00396D9E">
      <w:pPr>
        <w:snapToGrid w:val="0"/>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“4. Đơn vị tham gia và hưởng lợi từ Chương trình là các cơ quan, tổ chức, doanh nghiệp trong nước và nước ngoài. Đơn vị tham gia và hưởng lợi được hỗ trợ từ Chương trình, thực hiện theo các quy định của Nghị định này và có trách nhiệm trong việc thực hiện hiệu quả các đề án xúc tiến thương mại mà đơn vị tham gia.”.</w:t>
      </w:r>
    </w:p>
    <w:p w14:paraId="70044316" w14:textId="77777777" w:rsidR="00B73C2B" w:rsidRPr="005E5E3D" w:rsidRDefault="00B73C2B" w:rsidP="00396D9E">
      <w:pPr>
        <w:snapToGrid w:val="0"/>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b/>
          <w:sz w:val="28"/>
          <w:szCs w:val="28"/>
          <w:lang w:val="zu-ZA"/>
        </w:rPr>
        <w:t>Điều 4. Sửa đổi điểm a khoản 1 Điều 9</w:t>
      </w:r>
      <w:r w:rsidR="00897740" w:rsidRPr="005E5E3D">
        <w:rPr>
          <w:rFonts w:ascii="Times New Roman" w:hAnsi="Times New Roman" w:cs="Times New Roman"/>
          <w:b/>
          <w:sz w:val="28"/>
          <w:szCs w:val="28"/>
          <w:lang w:val="zu-ZA"/>
        </w:rPr>
        <w:t xml:space="preserve"> Nghị định số 28/2018/NĐ-CP</w:t>
      </w:r>
    </w:p>
    <w:p w14:paraId="6E8E9A80" w14:textId="77777777" w:rsidR="00B73C2B" w:rsidRPr="005E5E3D" w:rsidRDefault="00B73C2B" w:rsidP="00396D9E">
      <w:pPr>
        <w:snapToGrid w:val="0"/>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“1. Kinh phí thực hiện Chương trình từ các nguồ</w:t>
      </w:r>
      <w:r w:rsidR="003A26E7" w:rsidRPr="005E5E3D">
        <w:rPr>
          <w:rFonts w:ascii="Times New Roman" w:hAnsi="Times New Roman" w:cs="Times New Roman"/>
          <w:sz w:val="28"/>
          <w:szCs w:val="28"/>
          <w:lang w:val="zu-ZA"/>
        </w:rPr>
        <w:t>n sau</w:t>
      </w:r>
      <w:r w:rsidR="00127042" w:rsidRPr="005E5E3D">
        <w:rPr>
          <w:rFonts w:ascii="Times New Roman" w:hAnsi="Times New Roman" w:cs="Times New Roman"/>
          <w:sz w:val="28"/>
          <w:szCs w:val="28"/>
          <w:lang w:val="zu-ZA"/>
        </w:rPr>
        <w:t>:</w:t>
      </w:r>
    </w:p>
    <w:p w14:paraId="6FCA15E9" w14:textId="05579FE5" w:rsidR="00B73C2B" w:rsidRPr="005E5E3D" w:rsidRDefault="00B73C2B" w:rsidP="00396D9E">
      <w:pPr>
        <w:snapToGrid w:val="0"/>
        <w:spacing w:before="200" w:after="0" w:line="240" w:lineRule="auto"/>
        <w:ind w:firstLine="567"/>
        <w:jc w:val="both"/>
        <w:rPr>
          <w:rFonts w:asciiTheme="majorHAnsi" w:hAnsiTheme="majorHAnsi" w:cstheme="majorHAnsi"/>
          <w:sz w:val="26"/>
          <w:szCs w:val="26"/>
          <w:lang w:val="zu-ZA"/>
        </w:rPr>
      </w:pPr>
      <w:r w:rsidRPr="005E5E3D">
        <w:rPr>
          <w:rFonts w:ascii="Times New Roman" w:hAnsi="Times New Roman" w:cs="Times New Roman"/>
          <w:sz w:val="28"/>
          <w:szCs w:val="28"/>
          <w:lang w:val="zu-ZA"/>
        </w:rPr>
        <w:t xml:space="preserve">a) </w:t>
      </w:r>
      <w:r w:rsidR="0025527B" w:rsidRPr="005E5E3D">
        <w:rPr>
          <w:rFonts w:ascii="Times New Roman" w:hAnsi="Times New Roman" w:cs="Times New Roman"/>
          <w:sz w:val="28"/>
          <w:szCs w:val="28"/>
          <w:lang w:val="zu-ZA"/>
        </w:rPr>
        <w:t>Ngân sách nhà nước cấp hàng năm theo quy định của pháp luật về ngân sách nhà nước, phù hợp với chỉ tiêu tăng trưởng xuất khẩu do Quốc hội quyết định trong từng thời kỳ</w:t>
      </w:r>
      <w:r w:rsidRPr="005E5E3D">
        <w:rPr>
          <w:rFonts w:ascii="Times New Roman" w:hAnsi="Times New Roman" w:cs="Times New Roman"/>
          <w:sz w:val="28"/>
          <w:szCs w:val="28"/>
          <w:lang w:val="zu-ZA"/>
        </w:rPr>
        <w:t>.”.</w:t>
      </w:r>
    </w:p>
    <w:p w14:paraId="36B77DC3" w14:textId="0CF2374C" w:rsidR="00B76B09" w:rsidRPr="005E5E3D" w:rsidRDefault="00075809" w:rsidP="00396D9E">
      <w:pPr>
        <w:pStyle w:val="ListParagraph"/>
        <w:snapToGrid w:val="0"/>
        <w:spacing w:before="200" w:after="0" w:line="240" w:lineRule="auto"/>
        <w:ind w:left="0" w:firstLine="567"/>
        <w:contextualSpacing w:val="0"/>
        <w:jc w:val="both"/>
        <w:rPr>
          <w:rFonts w:ascii="Times New Roman" w:hAnsi="Times New Roman" w:cs="Times New Roman"/>
          <w:b/>
          <w:sz w:val="28"/>
          <w:szCs w:val="28"/>
          <w:lang w:val="zu-ZA"/>
        </w:rPr>
      </w:pPr>
      <w:r w:rsidRPr="005E5E3D">
        <w:rPr>
          <w:rFonts w:ascii="Times New Roman" w:hAnsi="Times New Roman" w:cs="Times New Roman"/>
          <w:b/>
          <w:sz w:val="28"/>
          <w:szCs w:val="28"/>
          <w:lang w:val="zu-ZA"/>
        </w:rPr>
        <w:t xml:space="preserve">Điều </w:t>
      </w:r>
      <w:r w:rsidR="00756CB5" w:rsidRPr="005E5E3D">
        <w:rPr>
          <w:rFonts w:ascii="Times New Roman" w:hAnsi="Times New Roman" w:cs="Times New Roman"/>
          <w:b/>
          <w:sz w:val="28"/>
          <w:szCs w:val="28"/>
          <w:lang w:val="zu-ZA"/>
        </w:rPr>
        <w:t>5</w:t>
      </w:r>
      <w:r w:rsidR="00DB492E" w:rsidRPr="005E5E3D">
        <w:rPr>
          <w:rFonts w:ascii="Times New Roman" w:hAnsi="Times New Roman" w:cs="Times New Roman"/>
          <w:b/>
          <w:sz w:val="28"/>
          <w:szCs w:val="28"/>
          <w:lang w:val="zu-ZA"/>
        </w:rPr>
        <w:t xml:space="preserve">. </w:t>
      </w:r>
      <w:r w:rsidR="00203766" w:rsidRPr="005E5E3D">
        <w:rPr>
          <w:rFonts w:ascii="Times New Roman" w:hAnsi="Times New Roman" w:cs="Times New Roman"/>
          <w:b/>
          <w:sz w:val="28"/>
          <w:szCs w:val="28"/>
          <w:lang w:val="zu-ZA"/>
        </w:rPr>
        <w:t>Sửa đổi</w:t>
      </w:r>
      <w:r w:rsidR="00CA583D" w:rsidRPr="005E5E3D">
        <w:rPr>
          <w:rFonts w:ascii="Times New Roman" w:hAnsi="Times New Roman" w:cs="Times New Roman"/>
          <w:b/>
          <w:sz w:val="28"/>
          <w:szCs w:val="28"/>
          <w:lang w:val="zu-ZA"/>
        </w:rPr>
        <w:t>, bổ sung</w:t>
      </w:r>
      <w:r w:rsidR="007C6FBD" w:rsidRPr="005E5E3D">
        <w:rPr>
          <w:rFonts w:ascii="Times New Roman" w:hAnsi="Times New Roman" w:cs="Times New Roman"/>
          <w:b/>
          <w:sz w:val="28"/>
          <w:szCs w:val="28"/>
          <w:lang w:val="zu-ZA"/>
        </w:rPr>
        <w:t xml:space="preserve"> </w:t>
      </w:r>
      <w:r w:rsidR="00CA7872" w:rsidRPr="005E5E3D">
        <w:rPr>
          <w:rFonts w:ascii="Times New Roman" w:hAnsi="Times New Roman" w:cs="Times New Roman"/>
          <w:b/>
          <w:sz w:val="28"/>
          <w:szCs w:val="28"/>
          <w:lang w:val="zu-ZA"/>
        </w:rPr>
        <w:t>Điều 10</w:t>
      </w:r>
      <w:r w:rsidR="00203766" w:rsidRPr="005E5E3D">
        <w:rPr>
          <w:rFonts w:ascii="Times New Roman" w:hAnsi="Times New Roman" w:cs="Times New Roman"/>
          <w:b/>
          <w:sz w:val="28"/>
          <w:szCs w:val="28"/>
          <w:lang w:val="zu-ZA"/>
        </w:rPr>
        <w:t xml:space="preserve"> </w:t>
      </w:r>
      <w:r w:rsidR="00897740" w:rsidRPr="005E5E3D">
        <w:rPr>
          <w:rFonts w:ascii="Times New Roman" w:hAnsi="Times New Roman" w:cs="Times New Roman"/>
          <w:b/>
          <w:sz w:val="28"/>
          <w:szCs w:val="28"/>
          <w:lang w:val="zu-ZA"/>
        </w:rPr>
        <w:t>Nghị định số 28/2018/NĐ-CP</w:t>
      </w:r>
    </w:p>
    <w:p w14:paraId="3F2C76AF" w14:textId="54CFAC11" w:rsidR="007C6FBD" w:rsidRPr="005E5E3D" w:rsidRDefault="00E553DF" w:rsidP="00396D9E">
      <w:pPr>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w:t>
      </w:r>
      <w:r w:rsidR="007C6FBD" w:rsidRPr="005E5E3D">
        <w:rPr>
          <w:rFonts w:ascii="Times New Roman" w:hAnsi="Times New Roman" w:cs="Times New Roman"/>
          <w:sz w:val="28"/>
          <w:szCs w:val="28"/>
          <w:lang w:val="zu-ZA"/>
        </w:rPr>
        <w:t>1. Trước ngày 30 tháng 5 của năm trước năm kế hoạch, đơn vị chủ trì thực hiện gửi 01 hồ sơ đề xuất đề án thực hiện Chương trình cấp quốc gia về xúc tiến thương mại đến Bộ Công Thương</w:t>
      </w:r>
      <w:r w:rsidRPr="005E5E3D">
        <w:rPr>
          <w:rFonts w:ascii="Times New Roman" w:hAnsi="Times New Roman" w:cs="Times New Roman"/>
          <w:sz w:val="28"/>
          <w:szCs w:val="28"/>
          <w:lang w:val="zu-ZA"/>
        </w:rPr>
        <w:t>.</w:t>
      </w:r>
    </w:p>
    <w:p w14:paraId="27D1DCE2" w14:textId="77777777" w:rsidR="007C6FBD" w:rsidRPr="005E5E3D" w:rsidRDefault="007C6FBD" w:rsidP="00396D9E">
      <w:pPr>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2. Hồ sơ đề xuất đề án thực hiện Chương trình cấp quốc gia về xúc tiến thương mại của đơn vị chủ trì bao gồm:</w:t>
      </w:r>
    </w:p>
    <w:p w14:paraId="3913A49E" w14:textId="772F5579" w:rsidR="007C6FBD" w:rsidRPr="005E5E3D" w:rsidRDefault="007C6FBD" w:rsidP="00396D9E">
      <w:pPr>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 xml:space="preserve">a) Văn bản đề xuất đề án thực hiện Chương trình theo </w:t>
      </w:r>
      <w:r w:rsidR="00E553DF" w:rsidRPr="005E5E3D">
        <w:rPr>
          <w:rFonts w:ascii="Times New Roman" w:hAnsi="Times New Roman" w:cs="Times New Roman"/>
          <w:sz w:val="28"/>
          <w:szCs w:val="28"/>
          <w:lang w:val="zu-ZA"/>
        </w:rPr>
        <w:t>M</w:t>
      </w:r>
      <w:r w:rsidRPr="005E5E3D">
        <w:rPr>
          <w:rFonts w:ascii="Times New Roman" w:hAnsi="Times New Roman" w:cs="Times New Roman"/>
          <w:sz w:val="28"/>
          <w:szCs w:val="28"/>
          <w:lang w:val="zu-ZA"/>
        </w:rPr>
        <w:t>ẫu số 10 Phụ lục ban hành kèm theo Nghị định này;</w:t>
      </w:r>
    </w:p>
    <w:p w14:paraId="419F050F" w14:textId="054AAE5E" w:rsidR="007C6FBD" w:rsidRPr="005E5E3D" w:rsidRDefault="007C6FBD" w:rsidP="00396D9E">
      <w:pPr>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 xml:space="preserve">b) Đề án chi tiết thực hiện hoạt động xúc tiến thương mại theo </w:t>
      </w:r>
      <w:r w:rsidR="00E553DF" w:rsidRPr="005E5E3D">
        <w:rPr>
          <w:rFonts w:ascii="Times New Roman" w:hAnsi="Times New Roman" w:cs="Times New Roman"/>
          <w:sz w:val="28"/>
          <w:szCs w:val="28"/>
          <w:lang w:val="zu-ZA"/>
        </w:rPr>
        <w:t>M</w:t>
      </w:r>
      <w:r w:rsidRPr="005E5E3D">
        <w:rPr>
          <w:rFonts w:ascii="Times New Roman" w:hAnsi="Times New Roman" w:cs="Times New Roman"/>
          <w:sz w:val="28"/>
          <w:szCs w:val="28"/>
          <w:lang w:val="zu-ZA"/>
        </w:rPr>
        <w:t>ẫu số 11 Phụ lục ban hành kèm theo Nghị định này;</w:t>
      </w:r>
    </w:p>
    <w:p w14:paraId="0C91EB1E" w14:textId="77777777" w:rsidR="007C6FBD" w:rsidRPr="005E5E3D" w:rsidRDefault="007C6FBD" w:rsidP="00396D9E">
      <w:pPr>
        <w:spacing w:before="18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lastRenderedPageBreak/>
        <w:t>c) Báo cáo tình hình hoạt động xúc tiến thương mại của đơn vị chủ trì trong năm gần nhất.</w:t>
      </w:r>
    </w:p>
    <w:p w14:paraId="54F58922" w14:textId="77777777" w:rsidR="007C6FBD" w:rsidRPr="005E5E3D" w:rsidRDefault="007C6FBD" w:rsidP="00396D9E">
      <w:pPr>
        <w:spacing w:before="18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3. Đơn vị chủ trì được lựa chọn một trong các cách thức gửi hồ sơ sau:</w:t>
      </w:r>
    </w:p>
    <w:p w14:paraId="6A9AAFC5" w14:textId="77777777" w:rsidR="007C6FBD" w:rsidRPr="005E5E3D" w:rsidRDefault="007C6FBD" w:rsidP="00396D9E">
      <w:pPr>
        <w:pStyle w:val="NormalWeb"/>
        <w:shd w:val="clear" w:color="auto" w:fill="FFFFFF"/>
        <w:spacing w:before="180" w:beforeAutospacing="0" w:after="0" w:afterAutospacing="0"/>
        <w:ind w:firstLine="567"/>
        <w:jc w:val="both"/>
        <w:rPr>
          <w:rFonts w:eastAsia="Calibri"/>
          <w:sz w:val="28"/>
          <w:szCs w:val="28"/>
          <w:lang w:val="zu-ZA" w:bidi="ar-SA"/>
        </w:rPr>
      </w:pPr>
      <w:bookmarkStart w:id="0" w:name="diem_a_3_10"/>
      <w:r w:rsidRPr="005E5E3D">
        <w:rPr>
          <w:rFonts w:eastAsia="Calibri"/>
          <w:sz w:val="28"/>
          <w:szCs w:val="28"/>
          <w:lang w:val="zu-ZA" w:bidi="ar-SA"/>
        </w:rPr>
        <w:t xml:space="preserve">a) </w:t>
      </w:r>
      <w:bookmarkEnd w:id="0"/>
      <w:r w:rsidRPr="005E5E3D">
        <w:rPr>
          <w:rFonts w:eastAsia="Calibri"/>
          <w:sz w:val="28"/>
          <w:szCs w:val="28"/>
          <w:lang w:val="zu-ZA" w:bidi="ar-SA"/>
        </w:rPr>
        <w:t>Thông qua dịch vụ bưu chính công ích theo quy định của Thủ tướng Chính phủ, qua thuê dịch vụ của doanh nghiệp, cá nhân hoặc qua ủy quyền theo quy định của pháp luật;</w:t>
      </w:r>
    </w:p>
    <w:p w14:paraId="4B561147" w14:textId="77777777" w:rsidR="007C6FBD" w:rsidRPr="005E5E3D" w:rsidRDefault="007C6FBD" w:rsidP="00396D9E">
      <w:pPr>
        <w:spacing w:before="18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b) Trực tuyến tại Cổng dịch vụ công quốc gia.</w:t>
      </w:r>
    </w:p>
    <w:p w14:paraId="3FE19C2C" w14:textId="77777777" w:rsidR="007C6FBD" w:rsidRPr="005E5E3D" w:rsidRDefault="007C6FBD" w:rsidP="00396D9E">
      <w:pPr>
        <w:spacing w:before="18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4. Các trường hợp không xem xét hồ sơ đề xuất của đơn vị chủ trì:</w:t>
      </w:r>
    </w:p>
    <w:p w14:paraId="4D31137C" w14:textId="77777777" w:rsidR="007C6FBD" w:rsidRPr="005E5E3D" w:rsidRDefault="007C6FBD" w:rsidP="00396D9E">
      <w:pPr>
        <w:spacing w:before="18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a) Đơn vị chủ trì không đáp ứng nội dung quy định tại khoản 3 Điều 8 Nghị định này;</w:t>
      </w:r>
    </w:p>
    <w:p w14:paraId="6EC54B2B" w14:textId="77777777" w:rsidR="007C6FBD" w:rsidRPr="005E5E3D" w:rsidRDefault="007C6FBD" w:rsidP="00396D9E">
      <w:pPr>
        <w:spacing w:before="18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b) Nội dung đề án không thuộc các hoạt động quy định tại Điều 15 Nghị định này;</w:t>
      </w:r>
    </w:p>
    <w:p w14:paraId="21E1A9A2" w14:textId="77777777" w:rsidR="007C6FBD" w:rsidRPr="005E5E3D" w:rsidRDefault="007C6FBD" w:rsidP="00396D9E">
      <w:pPr>
        <w:spacing w:before="18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c) Hồ sơ không đầy đủ theo quy định tại khoản 2 Điều này;</w:t>
      </w:r>
    </w:p>
    <w:p w14:paraId="69356CD0" w14:textId="77777777" w:rsidR="007C6FBD" w:rsidRPr="005E5E3D" w:rsidRDefault="007C6FBD" w:rsidP="00396D9E">
      <w:pPr>
        <w:spacing w:before="18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d) Các trường hợp khác theo quy định của pháp luật có liên quan.</w:t>
      </w:r>
    </w:p>
    <w:p w14:paraId="419C53E9" w14:textId="77777777" w:rsidR="007C6FBD" w:rsidRPr="005E5E3D" w:rsidRDefault="007C6FBD" w:rsidP="00396D9E">
      <w:pPr>
        <w:spacing w:before="18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5. Trường hợp không xem xét hồ sơ đề xuất theo quy định tại khoản 4 Điều này, trong vòng 10 ngày làm việc kể từ ngày tiếp nhận hồ sơ, Bộ Công Thương thông báo bằng văn bản cho đơn vị chủ trì về việc không xem xét hồ sơ và nêu rõ lý do.</w:t>
      </w:r>
    </w:p>
    <w:p w14:paraId="254BDE26" w14:textId="77777777" w:rsidR="007C6FBD" w:rsidRPr="005E5E3D" w:rsidRDefault="007C6FBD" w:rsidP="00396D9E">
      <w:pPr>
        <w:spacing w:before="180" w:after="0" w:line="240" w:lineRule="auto"/>
        <w:ind w:firstLine="567"/>
        <w:jc w:val="both"/>
        <w:rPr>
          <w:rFonts w:ascii="Times New Roman" w:hAnsi="Times New Roman" w:cs="Times New Roman"/>
          <w:spacing w:val="4"/>
          <w:sz w:val="28"/>
          <w:szCs w:val="28"/>
          <w:lang w:val="zu-ZA"/>
        </w:rPr>
      </w:pPr>
      <w:r w:rsidRPr="005E5E3D">
        <w:rPr>
          <w:rFonts w:ascii="Times New Roman" w:hAnsi="Times New Roman" w:cs="Times New Roman"/>
          <w:spacing w:val="4"/>
          <w:sz w:val="28"/>
          <w:szCs w:val="28"/>
          <w:lang w:val="zu-ZA"/>
        </w:rPr>
        <w:t xml:space="preserve">6. Phê duyệt đề án thực hiện Chương trình cấp quốc gia về xúc tiến thương mại </w:t>
      </w:r>
    </w:p>
    <w:p w14:paraId="6A961CBD" w14:textId="77777777" w:rsidR="007C6FBD" w:rsidRPr="005E5E3D" w:rsidRDefault="007C6FBD" w:rsidP="00396D9E">
      <w:pPr>
        <w:spacing w:before="18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 xml:space="preserve">a) Trong vòng 20 ngày làm việc kể từ ngày nhận được văn bản của Bộ Tài chính thông báo dự toán chi ngân sách cho Chương trình, Bộ trưởng Bộ Công </w:t>
      </w:r>
      <w:r w:rsidRPr="005E5E3D">
        <w:rPr>
          <w:rFonts w:ascii="Times New Roman" w:hAnsi="Times New Roman" w:cs="Times New Roman"/>
          <w:spacing w:val="4"/>
          <w:sz w:val="28"/>
          <w:szCs w:val="28"/>
          <w:lang w:val="zu-ZA"/>
        </w:rPr>
        <w:t>Thương quyết định phê duyệt đề án và kinh phí được hỗ trợ theo nguyên tắc tổng kinh phí hỗ trợ để thực hiện các đề án không vượt quá tổng dự toán được giao;</w:t>
      </w:r>
    </w:p>
    <w:p w14:paraId="1BD95CB3" w14:textId="3F9D3599" w:rsidR="007C6FBD" w:rsidRPr="005E5E3D" w:rsidRDefault="007C6FBD" w:rsidP="00396D9E">
      <w:pPr>
        <w:spacing w:before="18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b) Trong vòng 03 ngày làm việc kể từ ngày ban hành quyết định phê duyệt đề án, Bộ Công Thương công bố đến các đơn vị chủ trì</w:t>
      </w:r>
      <w:r w:rsidR="007D10F9" w:rsidRPr="005E5E3D">
        <w:rPr>
          <w:rFonts w:ascii="Times New Roman" w:hAnsi="Times New Roman" w:cs="Times New Roman"/>
          <w:sz w:val="28"/>
          <w:szCs w:val="28"/>
          <w:lang w:val="zu-ZA"/>
        </w:rPr>
        <w:t xml:space="preserve">, các </w:t>
      </w:r>
      <w:r w:rsidR="00A126B5" w:rsidRPr="005E5E3D">
        <w:rPr>
          <w:rFonts w:ascii="Times New Roman" w:hAnsi="Times New Roman" w:cs="Times New Roman"/>
          <w:sz w:val="28"/>
          <w:szCs w:val="28"/>
          <w:lang w:val="zu-ZA"/>
        </w:rPr>
        <w:t>b</w:t>
      </w:r>
      <w:r w:rsidR="007D10F9" w:rsidRPr="005E5E3D">
        <w:rPr>
          <w:rFonts w:ascii="Times New Roman" w:hAnsi="Times New Roman" w:cs="Times New Roman"/>
          <w:sz w:val="28"/>
          <w:szCs w:val="28"/>
          <w:lang w:val="zu-ZA"/>
        </w:rPr>
        <w:t>ộ,</w:t>
      </w:r>
      <w:r w:rsidR="00A126B5" w:rsidRPr="005E5E3D">
        <w:rPr>
          <w:rFonts w:ascii="Times New Roman" w:hAnsi="Times New Roman" w:cs="Times New Roman"/>
          <w:sz w:val="28"/>
          <w:szCs w:val="28"/>
          <w:lang w:val="zu-ZA"/>
        </w:rPr>
        <w:t xml:space="preserve"> cơ quan ngang bộ,</w:t>
      </w:r>
      <w:r w:rsidR="007D10F9" w:rsidRPr="005E5E3D">
        <w:rPr>
          <w:rFonts w:ascii="Times New Roman" w:hAnsi="Times New Roman" w:cs="Times New Roman"/>
          <w:sz w:val="28"/>
          <w:szCs w:val="28"/>
          <w:lang w:val="zu-ZA"/>
        </w:rPr>
        <w:t xml:space="preserve"> Ủy ban nhân dân cấp tỉnh</w:t>
      </w:r>
      <w:r w:rsidRPr="005E5E3D">
        <w:rPr>
          <w:rFonts w:ascii="Times New Roman" w:hAnsi="Times New Roman" w:cs="Times New Roman"/>
          <w:sz w:val="28"/>
          <w:szCs w:val="28"/>
          <w:lang w:val="zu-ZA"/>
        </w:rPr>
        <w:t xml:space="preserve"> và các cơ quan quản lý nhà nước có liên quan, đồng thời thông báo về các đề án không được phê duyệt.</w:t>
      </w:r>
    </w:p>
    <w:p w14:paraId="7CC5F0ED" w14:textId="77777777" w:rsidR="007C6FBD" w:rsidRPr="005E5E3D" w:rsidRDefault="007C6FBD" w:rsidP="00396D9E">
      <w:pPr>
        <w:spacing w:before="18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 xml:space="preserve">7. Trường hợp bổ sung đề án ngoài các đề án đã được phê duyệt, đơn vị </w:t>
      </w:r>
      <w:r w:rsidRPr="005E5E3D">
        <w:rPr>
          <w:rFonts w:ascii="Times New Roman" w:hAnsi="Times New Roman" w:cs="Times New Roman"/>
          <w:spacing w:val="-6"/>
          <w:sz w:val="28"/>
          <w:szCs w:val="28"/>
          <w:lang w:val="zu-ZA"/>
        </w:rPr>
        <w:t>chủ trì và Bộ Công Thương thực hiện theo quy trình quy định tại khoản 2, khoản 3,</w:t>
      </w:r>
      <w:r w:rsidRPr="005E5E3D">
        <w:rPr>
          <w:rFonts w:ascii="Times New Roman" w:hAnsi="Times New Roman" w:cs="Times New Roman"/>
          <w:sz w:val="28"/>
          <w:szCs w:val="28"/>
          <w:lang w:val="zu-ZA"/>
        </w:rPr>
        <w:t xml:space="preserve"> khoản 4 và khoản 5 Điều này.</w:t>
      </w:r>
    </w:p>
    <w:p w14:paraId="01C0BAD5" w14:textId="5F60AE5E" w:rsidR="00306BD4" w:rsidRPr="005E5E3D" w:rsidRDefault="007C6FBD" w:rsidP="00396D9E">
      <w:pPr>
        <w:snapToGrid w:val="0"/>
        <w:spacing w:before="18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8</w:t>
      </w:r>
      <w:r w:rsidR="00F36240" w:rsidRPr="005E5E3D">
        <w:rPr>
          <w:rFonts w:ascii="Times New Roman" w:hAnsi="Times New Roman" w:cs="Times New Roman"/>
          <w:sz w:val="28"/>
          <w:szCs w:val="28"/>
          <w:lang w:val="zu-ZA"/>
        </w:rPr>
        <w:t>.</w:t>
      </w:r>
      <w:r w:rsidRPr="005E5E3D">
        <w:rPr>
          <w:rFonts w:ascii="Times New Roman" w:hAnsi="Times New Roman" w:cs="Times New Roman"/>
          <w:sz w:val="28"/>
          <w:szCs w:val="28"/>
          <w:lang w:val="zu-ZA"/>
        </w:rPr>
        <w:t xml:space="preserve"> Định kỳ vào tháng 6, </w:t>
      </w:r>
      <w:r w:rsidR="00951597" w:rsidRPr="005E5E3D">
        <w:rPr>
          <w:rFonts w:ascii="Times New Roman" w:hAnsi="Times New Roman" w:cs="Times New Roman"/>
          <w:sz w:val="28"/>
          <w:szCs w:val="28"/>
          <w:lang w:val="zu-ZA"/>
        </w:rPr>
        <w:t xml:space="preserve">tháng </w:t>
      </w:r>
      <w:r w:rsidRPr="005E5E3D">
        <w:rPr>
          <w:rFonts w:ascii="Times New Roman" w:hAnsi="Times New Roman" w:cs="Times New Roman"/>
          <w:sz w:val="28"/>
          <w:szCs w:val="28"/>
          <w:lang w:val="zu-ZA"/>
        </w:rPr>
        <w:t xml:space="preserve">9, </w:t>
      </w:r>
      <w:r w:rsidR="00951597" w:rsidRPr="005E5E3D">
        <w:rPr>
          <w:rFonts w:ascii="Times New Roman" w:hAnsi="Times New Roman" w:cs="Times New Roman"/>
          <w:sz w:val="28"/>
          <w:szCs w:val="28"/>
          <w:lang w:val="zu-ZA"/>
        </w:rPr>
        <w:t xml:space="preserve">tháng </w:t>
      </w:r>
      <w:r w:rsidRPr="005E5E3D">
        <w:rPr>
          <w:rFonts w:ascii="Times New Roman" w:hAnsi="Times New Roman" w:cs="Times New Roman"/>
          <w:sz w:val="28"/>
          <w:szCs w:val="28"/>
          <w:lang w:val="zu-ZA"/>
        </w:rPr>
        <w:t xml:space="preserve">12 hàng năm hoặc khi cần thiết, Bộ Công Thương rà soát tiến độ, nội dung, kinh phí thực hiện các đề án để điều chỉnh, thu hồi kinh phí chưa sử dụng hết, phê duyệt bổ sung đề án thực hiện Chương trình (nếu có). Trong vòng 03 ngày làm việc kể từ ngày ban hành quyết </w:t>
      </w:r>
      <w:r w:rsidRPr="005E5E3D">
        <w:rPr>
          <w:rFonts w:ascii="Times New Roman" w:hAnsi="Times New Roman" w:cs="Times New Roman"/>
          <w:sz w:val="28"/>
          <w:szCs w:val="28"/>
          <w:lang w:val="zu-ZA"/>
        </w:rPr>
        <w:lastRenderedPageBreak/>
        <w:t>định phê duyệt bổ sung đề án, Bộ Công Thương công bố đến các đơn vị chủ trì</w:t>
      </w:r>
      <w:r w:rsidR="00F36240" w:rsidRPr="005E5E3D">
        <w:rPr>
          <w:rFonts w:ascii="Times New Roman" w:hAnsi="Times New Roman" w:cs="Times New Roman"/>
          <w:sz w:val="28"/>
          <w:szCs w:val="28"/>
          <w:lang w:val="zu-ZA"/>
        </w:rPr>
        <w:t>,</w:t>
      </w:r>
      <w:r w:rsidRPr="005E5E3D">
        <w:rPr>
          <w:rFonts w:ascii="Times New Roman" w:hAnsi="Times New Roman" w:cs="Times New Roman"/>
          <w:sz w:val="28"/>
          <w:szCs w:val="28"/>
          <w:lang w:val="zu-ZA"/>
        </w:rPr>
        <w:t xml:space="preserve"> </w:t>
      </w:r>
      <w:r w:rsidR="00F36240" w:rsidRPr="005E5E3D">
        <w:rPr>
          <w:rFonts w:ascii="Times New Roman" w:hAnsi="Times New Roman" w:cs="Times New Roman"/>
          <w:sz w:val="28"/>
          <w:szCs w:val="28"/>
          <w:lang w:val="zu-ZA"/>
        </w:rPr>
        <w:t xml:space="preserve">các bộ, cơ quan ngang bộ, Ủy ban nhân dân cấp tỉnh </w:t>
      </w:r>
      <w:r w:rsidRPr="005E5E3D">
        <w:rPr>
          <w:rFonts w:ascii="Times New Roman" w:hAnsi="Times New Roman" w:cs="Times New Roman"/>
          <w:sz w:val="28"/>
          <w:szCs w:val="28"/>
          <w:lang w:val="zu-ZA"/>
        </w:rPr>
        <w:t xml:space="preserve">và các cơ quan quản lý </w:t>
      </w:r>
      <w:r w:rsidRPr="005E5E3D">
        <w:rPr>
          <w:rFonts w:ascii="Times New Roman" w:hAnsi="Times New Roman" w:cs="Times New Roman"/>
          <w:spacing w:val="-4"/>
          <w:sz w:val="28"/>
          <w:szCs w:val="28"/>
          <w:lang w:val="zu-ZA"/>
        </w:rPr>
        <w:t>nhà nước có liên quan, đồng thời thông báo về các đề án không được phê duyệt.</w:t>
      </w:r>
      <w:r w:rsidR="00E553DF" w:rsidRPr="005E5E3D">
        <w:rPr>
          <w:rFonts w:ascii="Times New Roman" w:hAnsi="Times New Roman" w:cs="Times New Roman"/>
          <w:spacing w:val="-4"/>
          <w:sz w:val="28"/>
          <w:szCs w:val="28"/>
          <w:lang w:val="zu-ZA"/>
        </w:rPr>
        <w:t>”.</w:t>
      </w:r>
    </w:p>
    <w:p w14:paraId="3EE0CF6B" w14:textId="2B95DEAC" w:rsidR="00110F48" w:rsidRPr="005E5E3D" w:rsidRDefault="00110F48" w:rsidP="00396D9E">
      <w:pPr>
        <w:snapToGrid w:val="0"/>
        <w:spacing w:before="18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b/>
          <w:sz w:val="28"/>
          <w:szCs w:val="28"/>
          <w:lang w:val="zu-ZA"/>
        </w:rPr>
        <w:t xml:space="preserve">Điều </w:t>
      </w:r>
      <w:r w:rsidR="00756CB5" w:rsidRPr="005E5E3D">
        <w:rPr>
          <w:rFonts w:ascii="Times New Roman" w:hAnsi="Times New Roman" w:cs="Times New Roman"/>
          <w:b/>
          <w:sz w:val="28"/>
          <w:szCs w:val="28"/>
          <w:lang w:val="zu-ZA"/>
        </w:rPr>
        <w:t>6</w:t>
      </w:r>
      <w:r w:rsidR="006A0716" w:rsidRPr="005E5E3D">
        <w:rPr>
          <w:rFonts w:ascii="Times New Roman" w:hAnsi="Times New Roman" w:cs="Times New Roman"/>
          <w:b/>
          <w:sz w:val="28"/>
          <w:szCs w:val="28"/>
          <w:lang w:val="zu-ZA"/>
        </w:rPr>
        <w:t>.</w:t>
      </w:r>
      <w:r w:rsidR="00A76F7F" w:rsidRPr="005E5E3D">
        <w:rPr>
          <w:rFonts w:ascii="Times New Roman" w:hAnsi="Times New Roman" w:cs="Times New Roman"/>
          <w:b/>
          <w:sz w:val="28"/>
          <w:szCs w:val="28"/>
          <w:lang w:val="zu-ZA"/>
        </w:rPr>
        <w:t xml:space="preserve"> </w:t>
      </w:r>
      <w:r w:rsidR="0025746D" w:rsidRPr="005E5E3D">
        <w:rPr>
          <w:rFonts w:ascii="Times New Roman" w:hAnsi="Times New Roman" w:cs="Times New Roman"/>
          <w:b/>
          <w:sz w:val="28"/>
          <w:szCs w:val="28"/>
          <w:lang w:val="zu-ZA"/>
        </w:rPr>
        <w:t>Sửa đổ</w:t>
      </w:r>
      <w:r w:rsidR="00063762" w:rsidRPr="005E5E3D">
        <w:rPr>
          <w:rFonts w:ascii="Times New Roman" w:hAnsi="Times New Roman" w:cs="Times New Roman"/>
          <w:b/>
          <w:sz w:val="28"/>
          <w:szCs w:val="28"/>
          <w:lang w:val="zu-ZA"/>
        </w:rPr>
        <w:t xml:space="preserve">i </w:t>
      </w:r>
      <w:r w:rsidRPr="005E5E3D">
        <w:rPr>
          <w:rFonts w:ascii="Times New Roman" w:hAnsi="Times New Roman" w:cs="Times New Roman"/>
          <w:b/>
          <w:sz w:val="28"/>
          <w:szCs w:val="28"/>
          <w:lang w:val="zu-ZA"/>
        </w:rPr>
        <w:t>Điều</w:t>
      </w:r>
      <w:r w:rsidR="005A4F31" w:rsidRPr="005E5E3D">
        <w:rPr>
          <w:rFonts w:ascii="Times New Roman" w:hAnsi="Times New Roman" w:cs="Times New Roman"/>
          <w:b/>
          <w:sz w:val="28"/>
          <w:szCs w:val="28"/>
          <w:lang w:val="zu-ZA"/>
        </w:rPr>
        <w:t xml:space="preserve"> 13</w:t>
      </w:r>
      <w:r w:rsidR="00897740" w:rsidRPr="005E5E3D">
        <w:rPr>
          <w:rFonts w:ascii="Times New Roman" w:hAnsi="Times New Roman" w:cs="Times New Roman"/>
          <w:b/>
          <w:sz w:val="28"/>
          <w:szCs w:val="28"/>
          <w:lang w:val="zu-ZA"/>
        </w:rPr>
        <w:t xml:space="preserve"> Nghị định số 28/2018/NĐ-CP</w:t>
      </w:r>
    </w:p>
    <w:p w14:paraId="51821256" w14:textId="30B4B1D7" w:rsidR="00623EBC" w:rsidRPr="005E5E3D" w:rsidRDefault="00E553DF" w:rsidP="00396D9E">
      <w:pPr>
        <w:spacing w:before="18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w:t>
      </w:r>
      <w:r w:rsidR="00623EBC" w:rsidRPr="005E5E3D">
        <w:rPr>
          <w:rFonts w:ascii="Times New Roman" w:hAnsi="Times New Roman" w:cs="Times New Roman"/>
          <w:sz w:val="28"/>
          <w:szCs w:val="28"/>
          <w:lang w:val="zu-ZA"/>
        </w:rPr>
        <w:t xml:space="preserve">1. </w:t>
      </w:r>
      <w:r w:rsidR="007C6FBD" w:rsidRPr="005E5E3D">
        <w:rPr>
          <w:rFonts w:ascii="Times New Roman" w:hAnsi="Times New Roman" w:cs="Times New Roman"/>
          <w:sz w:val="28"/>
          <w:szCs w:val="28"/>
          <w:lang w:val="zu-ZA"/>
        </w:rPr>
        <w:t xml:space="preserve">Trường hợp điều chỉnh, thay đổi nội dung thực hiện của đề án đã được phê duyệt, tối thiểu 07 ngày làm việc trước ngày đầu tiên diễn ra hoạt động xúc tiến thương mại theo quyết định phê duyệt, đơn vị chủ trì phải có văn bản gửi Bộ Công Thương đề nghị điều chỉnh, thay đổi nội dung thực hiện đề án. </w:t>
      </w:r>
    </w:p>
    <w:p w14:paraId="06065E9D" w14:textId="0F91DBB6" w:rsidR="00623EBC" w:rsidRPr="005E5E3D" w:rsidRDefault="00623EBC" w:rsidP="00396D9E">
      <w:pPr>
        <w:spacing w:before="18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 xml:space="preserve">2. </w:t>
      </w:r>
      <w:r w:rsidR="007C6FBD" w:rsidRPr="005E5E3D">
        <w:rPr>
          <w:rFonts w:ascii="Times New Roman" w:hAnsi="Times New Roman" w:cs="Times New Roman"/>
          <w:sz w:val="28"/>
          <w:szCs w:val="28"/>
          <w:lang w:val="zu-ZA"/>
        </w:rPr>
        <w:t xml:space="preserve">Hồ sơ đề xuất điều chỉnh, thay đổi nội dung thực hiện đề án bao gồm </w:t>
      </w:r>
      <w:r w:rsidR="007C6FBD" w:rsidRPr="005E5E3D">
        <w:rPr>
          <w:rFonts w:ascii="Times New Roman" w:hAnsi="Times New Roman" w:cs="Times New Roman"/>
          <w:spacing w:val="-4"/>
          <w:sz w:val="28"/>
          <w:szCs w:val="28"/>
          <w:lang w:val="zu-ZA"/>
        </w:rPr>
        <w:t xml:space="preserve">01 </w:t>
      </w:r>
      <w:r w:rsidR="00E553DF" w:rsidRPr="005E5E3D">
        <w:rPr>
          <w:rFonts w:ascii="Times New Roman" w:hAnsi="Times New Roman" w:cs="Times New Roman"/>
          <w:spacing w:val="-4"/>
          <w:sz w:val="28"/>
          <w:szCs w:val="28"/>
          <w:lang w:val="zu-ZA"/>
        </w:rPr>
        <w:t>v</w:t>
      </w:r>
      <w:r w:rsidR="007C6FBD" w:rsidRPr="005E5E3D">
        <w:rPr>
          <w:rFonts w:ascii="Times New Roman" w:hAnsi="Times New Roman" w:cs="Times New Roman"/>
          <w:spacing w:val="-4"/>
          <w:sz w:val="28"/>
          <w:szCs w:val="28"/>
          <w:lang w:val="zu-ZA"/>
        </w:rPr>
        <w:t xml:space="preserve">ăn bản đề xuất điều chỉnh, thay đổi nội dung thực hiện đề án theo </w:t>
      </w:r>
      <w:r w:rsidR="00E553DF" w:rsidRPr="005E5E3D">
        <w:rPr>
          <w:rFonts w:ascii="Times New Roman" w:hAnsi="Times New Roman" w:cs="Times New Roman"/>
          <w:spacing w:val="-4"/>
          <w:sz w:val="28"/>
          <w:szCs w:val="28"/>
          <w:lang w:val="zu-ZA"/>
        </w:rPr>
        <w:t>M</w:t>
      </w:r>
      <w:r w:rsidR="007C6FBD" w:rsidRPr="005E5E3D">
        <w:rPr>
          <w:rFonts w:ascii="Times New Roman" w:hAnsi="Times New Roman" w:cs="Times New Roman"/>
          <w:spacing w:val="-4"/>
          <w:sz w:val="28"/>
          <w:szCs w:val="28"/>
          <w:lang w:val="zu-ZA"/>
        </w:rPr>
        <w:t>ẫu số 12</w:t>
      </w:r>
      <w:r w:rsidR="007C6FBD" w:rsidRPr="005E5E3D">
        <w:rPr>
          <w:rFonts w:ascii="Times New Roman" w:hAnsi="Times New Roman" w:cs="Times New Roman"/>
          <w:sz w:val="28"/>
          <w:szCs w:val="28"/>
          <w:lang w:val="zu-ZA"/>
        </w:rPr>
        <w:t xml:space="preserve"> Phụ lục ban hành kèm theo Nghị định này</w:t>
      </w:r>
      <w:r w:rsidRPr="005E5E3D">
        <w:rPr>
          <w:rFonts w:ascii="Times New Roman" w:hAnsi="Times New Roman" w:cs="Times New Roman"/>
          <w:sz w:val="28"/>
          <w:szCs w:val="28"/>
          <w:lang w:val="zu-ZA"/>
        </w:rPr>
        <w:t>.</w:t>
      </w:r>
    </w:p>
    <w:p w14:paraId="3D6859B1" w14:textId="77777777" w:rsidR="00623EBC" w:rsidRPr="005E5E3D" w:rsidRDefault="00623EBC" w:rsidP="00396D9E">
      <w:pPr>
        <w:spacing w:before="18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3. Đơn vị chủ trì được lựa chọn một trong các cách thức gửi hồ sơ sau:</w:t>
      </w:r>
    </w:p>
    <w:p w14:paraId="127DC607" w14:textId="77777777" w:rsidR="007C6FBD" w:rsidRPr="005E5E3D" w:rsidRDefault="007C6FBD" w:rsidP="00396D9E">
      <w:pPr>
        <w:spacing w:before="18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a) Thông qua dịch vụ bưu chính công ích theo quy định của Thủ tướng Chính phủ, qua thuê dịch vụ của doanh nghiệp, cá nhân hoặc qua ủy quyền theo quy định của pháp luật;</w:t>
      </w:r>
    </w:p>
    <w:p w14:paraId="1875F3B6" w14:textId="7E22B56F" w:rsidR="00623EBC" w:rsidRPr="005E5E3D" w:rsidRDefault="007C6FBD" w:rsidP="00396D9E">
      <w:pPr>
        <w:spacing w:before="18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b) Trực tuyến tại Cổng dịch vụ công quốc gia</w:t>
      </w:r>
      <w:r w:rsidR="00C31C0E" w:rsidRPr="005E5E3D">
        <w:rPr>
          <w:rFonts w:ascii="Times New Roman" w:hAnsi="Times New Roman" w:cs="Times New Roman"/>
          <w:sz w:val="28"/>
          <w:szCs w:val="28"/>
          <w:lang w:val="zu-ZA"/>
        </w:rPr>
        <w:t>.</w:t>
      </w:r>
    </w:p>
    <w:p w14:paraId="00134026" w14:textId="45F321A1" w:rsidR="00623EBC" w:rsidRPr="005E5E3D" w:rsidRDefault="00623EBC" w:rsidP="00396D9E">
      <w:pPr>
        <w:spacing w:before="180" w:after="0" w:line="240" w:lineRule="auto"/>
        <w:ind w:firstLine="567"/>
        <w:jc w:val="both"/>
        <w:rPr>
          <w:rFonts w:ascii="Times New Roman" w:hAnsi="Times New Roman" w:cs="Times New Roman"/>
          <w:sz w:val="28"/>
          <w:szCs w:val="28"/>
          <w:lang w:val="zu-ZA"/>
        </w:rPr>
      </w:pPr>
      <w:r w:rsidRPr="003F29D2">
        <w:rPr>
          <w:rFonts w:ascii="Times New Roman" w:hAnsi="Times New Roman" w:cs="Times New Roman"/>
          <w:sz w:val="28"/>
          <w:szCs w:val="28"/>
          <w:lang w:val="zu-ZA"/>
        </w:rPr>
        <w:t xml:space="preserve">4. </w:t>
      </w:r>
      <w:r w:rsidR="00291B30" w:rsidRPr="003F29D2">
        <w:rPr>
          <w:rFonts w:ascii="Times New Roman" w:hAnsi="Times New Roman" w:cs="Times New Roman"/>
          <w:sz w:val="28"/>
          <w:szCs w:val="28"/>
          <w:lang w:val="zu-ZA"/>
        </w:rPr>
        <w:t>Trong vòng 06 ngày làm việc kể từ ngày nhận được văn bản đề nghị theo Mẫu số 12 Phụ lục ban hành kèm theo Nghị định này (căn cứ theo ngày nhận ghi trên vận đơn bưu chính hoặc các hình thức có giá trị tương đương trong trường hợp gửi qua dịch vụ bưu chính, căn cứ theo ngày ghi nhận trên hệ thống trong trường hợp nộp trực tuyến tại Cổng dịch vụ công quốc gia), Bộ Công Thương xem xét, ban hành văn bản đồng ý hoặc không đồng ý về việc điều chỉnh, thay đổi nội dung thực hiện đề án</w:t>
      </w:r>
      <w:r w:rsidR="00450425" w:rsidRPr="003F29D2">
        <w:rPr>
          <w:rFonts w:ascii="Times New Roman" w:hAnsi="Times New Roman" w:cs="Times New Roman"/>
          <w:sz w:val="28"/>
          <w:szCs w:val="28"/>
          <w:lang w:val="zu-ZA"/>
        </w:rPr>
        <w:t>.</w:t>
      </w:r>
    </w:p>
    <w:p w14:paraId="7D9099AA" w14:textId="39C20666" w:rsidR="00623EBC" w:rsidRPr="005E5E3D" w:rsidRDefault="00623EBC" w:rsidP="00396D9E">
      <w:pPr>
        <w:spacing w:before="18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 xml:space="preserve">5. Trường hợp đơn vị chủ trì không thực hiện đúng </w:t>
      </w:r>
      <w:r w:rsidR="009D2F1F" w:rsidRPr="005E5E3D">
        <w:rPr>
          <w:rFonts w:ascii="Times New Roman" w:hAnsi="Times New Roman" w:cs="Times New Roman"/>
          <w:sz w:val="28"/>
          <w:szCs w:val="28"/>
          <w:lang w:val="zu-ZA"/>
        </w:rPr>
        <w:t>m</w:t>
      </w:r>
      <w:r w:rsidRPr="005E5E3D">
        <w:rPr>
          <w:rFonts w:ascii="Times New Roman" w:hAnsi="Times New Roman" w:cs="Times New Roman"/>
          <w:sz w:val="28"/>
          <w:szCs w:val="28"/>
          <w:lang w:val="zu-ZA"/>
        </w:rPr>
        <w:t>ục tiêu, nội dung, tiến độ đề án đã được phê duyệt hoặc xét thấy nội dung đề án không còn phù hợp, Bộ trưởng Bộ Công Thương xem xét, quyết định chấm dứt việc thực hiện đề án.</w:t>
      </w:r>
    </w:p>
    <w:p w14:paraId="2F6400E0" w14:textId="719F118D" w:rsidR="00110F48" w:rsidRPr="005E5E3D" w:rsidRDefault="00623EBC" w:rsidP="00396D9E">
      <w:pPr>
        <w:snapToGrid w:val="0"/>
        <w:spacing w:before="18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6. Trường hợp không thực hiện được hoặc không hoàn thành đề án trong năm kế hoạch, đơn vị chủ trì có trách nhiệm báo cáo Bộ Công Thương để xem xét, quyết định.</w:t>
      </w:r>
      <w:r w:rsidR="00E553DF" w:rsidRPr="005E5E3D">
        <w:rPr>
          <w:rFonts w:ascii="Times New Roman" w:hAnsi="Times New Roman" w:cs="Times New Roman"/>
          <w:sz w:val="28"/>
          <w:szCs w:val="28"/>
          <w:lang w:val="zu-ZA"/>
        </w:rPr>
        <w:t>”.</w:t>
      </w:r>
    </w:p>
    <w:p w14:paraId="2A826B11" w14:textId="404CFC97" w:rsidR="00110F48" w:rsidRPr="005E5E3D" w:rsidRDefault="00110F48" w:rsidP="00396D9E">
      <w:pPr>
        <w:snapToGrid w:val="0"/>
        <w:spacing w:before="180" w:after="0" w:line="240" w:lineRule="auto"/>
        <w:ind w:firstLine="567"/>
        <w:jc w:val="both"/>
        <w:rPr>
          <w:rFonts w:ascii="Times New Roman" w:hAnsi="Times New Roman" w:cs="Times New Roman"/>
          <w:b/>
          <w:sz w:val="28"/>
          <w:szCs w:val="28"/>
          <w:lang w:val="zu-ZA"/>
        </w:rPr>
      </w:pPr>
      <w:r w:rsidRPr="005E5E3D">
        <w:rPr>
          <w:rFonts w:ascii="Times New Roman" w:hAnsi="Times New Roman" w:cs="Times New Roman"/>
          <w:b/>
          <w:spacing w:val="-6"/>
          <w:sz w:val="28"/>
          <w:szCs w:val="28"/>
          <w:lang w:val="zu-ZA"/>
        </w:rPr>
        <w:t>Điề</w:t>
      </w:r>
      <w:r w:rsidR="006A0716" w:rsidRPr="005E5E3D">
        <w:rPr>
          <w:rFonts w:ascii="Times New Roman" w:hAnsi="Times New Roman" w:cs="Times New Roman"/>
          <w:b/>
          <w:spacing w:val="-6"/>
          <w:sz w:val="28"/>
          <w:szCs w:val="28"/>
          <w:lang w:val="zu-ZA"/>
        </w:rPr>
        <w:t xml:space="preserve">u </w:t>
      </w:r>
      <w:r w:rsidR="007C6FBD" w:rsidRPr="005E5E3D">
        <w:rPr>
          <w:rFonts w:ascii="Times New Roman" w:hAnsi="Times New Roman" w:cs="Times New Roman"/>
          <w:b/>
          <w:spacing w:val="-6"/>
          <w:sz w:val="28"/>
          <w:szCs w:val="28"/>
          <w:lang w:val="zu-ZA"/>
        </w:rPr>
        <w:t>7</w:t>
      </w:r>
      <w:r w:rsidRPr="005E5E3D">
        <w:rPr>
          <w:rFonts w:ascii="Times New Roman" w:hAnsi="Times New Roman" w:cs="Times New Roman"/>
          <w:b/>
          <w:spacing w:val="-6"/>
          <w:sz w:val="28"/>
          <w:szCs w:val="28"/>
          <w:lang w:val="zu-ZA"/>
        </w:rPr>
        <w:t xml:space="preserve">. </w:t>
      </w:r>
      <w:r w:rsidR="00F4033F" w:rsidRPr="005E5E3D">
        <w:rPr>
          <w:rFonts w:ascii="Times New Roman" w:hAnsi="Times New Roman" w:cs="Times New Roman"/>
          <w:b/>
          <w:spacing w:val="-6"/>
          <w:sz w:val="28"/>
          <w:szCs w:val="28"/>
          <w:lang w:val="zu-ZA"/>
        </w:rPr>
        <w:t>Sửa đổi, b</w:t>
      </w:r>
      <w:r w:rsidR="00611804" w:rsidRPr="005E5E3D">
        <w:rPr>
          <w:rFonts w:ascii="Times New Roman" w:hAnsi="Times New Roman" w:cs="Times New Roman"/>
          <w:b/>
          <w:spacing w:val="-6"/>
          <w:sz w:val="28"/>
          <w:szCs w:val="28"/>
          <w:lang w:val="zu-ZA"/>
        </w:rPr>
        <w:t>ổ sung</w:t>
      </w:r>
      <w:r w:rsidR="00F4033F" w:rsidRPr="005E5E3D">
        <w:rPr>
          <w:rFonts w:ascii="Times New Roman" w:hAnsi="Times New Roman" w:cs="Times New Roman"/>
          <w:b/>
          <w:spacing w:val="-6"/>
          <w:sz w:val="28"/>
          <w:szCs w:val="28"/>
          <w:lang w:val="zu-ZA"/>
        </w:rPr>
        <w:t xml:space="preserve"> điểm b</w:t>
      </w:r>
      <w:r w:rsidR="00F36240" w:rsidRPr="005E5E3D">
        <w:rPr>
          <w:rFonts w:ascii="Times New Roman" w:hAnsi="Times New Roman" w:cs="Times New Roman"/>
          <w:b/>
          <w:spacing w:val="-6"/>
          <w:sz w:val="28"/>
          <w:szCs w:val="28"/>
          <w:lang w:val="zu-ZA"/>
        </w:rPr>
        <w:t>,</w:t>
      </w:r>
      <w:r w:rsidR="00F36240" w:rsidRPr="005E5E3D">
        <w:rPr>
          <w:rFonts w:ascii="Times New Roman" w:hAnsi="Times New Roman" w:cs="Times New Roman"/>
          <w:spacing w:val="-6"/>
          <w:sz w:val="28"/>
          <w:szCs w:val="28"/>
          <w:lang w:val="zu-ZA"/>
        </w:rPr>
        <w:t xml:space="preserve"> </w:t>
      </w:r>
      <w:r w:rsidR="00F36240" w:rsidRPr="005E5E3D">
        <w:rPr>
          <w:rFonts w:ascii="Times New Roman" w:hAnsi="Times New Roman" w:cs="Times New Roman"/>
          <w:b/>
          <w:spacing w:val="-6"/>
          <w:sz w:val="28"/>
          <w:szCs w:val="28"/>
          <w:lang w:val="zu-ZA"/>
        </w:rPr>
        <w:t>điểm c, điểm d</w:t>
      </w:r>
      <w:r w:rsidR="00EB7718" w:rsidRPr="005E5E3D">
        <w:rPr>
          <w:rFonts w:ascii="Times New Roman" w:hAnsi="Times New Roman" w:cs="Times New Roman"/>
          <w:b/>
          <w:spacing w:val="-6"/>
          <w:sz w:val="28"/>
          <w:szCs w:val="28"/>
          <w:lang w:val="zu-ZA"/>
        </w:rPr>
        <w:t xml:space="preserve"> khoản 1</w:t>
      </w:r>
      <w:r w:rsidR="00C61D0A" w:rsidRPr="005E5E3D">
        <w:rPr>
          <w:rFonts w:ascii="Times New Roman" w:hAnsi="Times New Roman" w:cs="Times New Roman"/>
          <w:b/>
          <w:spacing w:val="-6"/>
          <w:sz w:val="28"/>
          <w:szCs w:val="28"/>
          <w:lang w:val="zu-ZA"/>
        </w:rPr>
        <w:t>,</w:t>
      </w:r>
      <w:r w:rsidR="00611804" w:rsidRPr="005E5E3D">
        <w:rPr>
          <w:rFonts w:ascii="Times New Roman" w:hAnsi="Times New Roman" w:cs="Times New Roman"/>
          <w:b/>
          <w:spacing w:val="-6"/>
          <w:sz w:val="28"/>
          <w:szCs w:val="28"/>
          <w:lang w:val="zu-ZA"/>
        </w:rPr>
        <w:t xml:space="preserve"> điểm </w:t>
      </w:r>
      <w:r w:rsidR="00EB7718" w:rsidRPr="005E5E3D">
        <w:rPr>
          <w:rFonts w:ascii="Times New Roman" w:hAnsi="Times New Roman" w:cs="Times New Roman"/>
          <w:b/>
          <w:spacing w:val="-6"/>
          <w:sz w:val="28"/>
          <w:szCs w:val="28"/>
          <w:lang w:val="zu-ZA"/>
        </w:rPr>
        <w:t>d</w:t>
      </w:r>
      <w:r w:rsidR="00611804" w:rsidRPr="005E5E3D">
        <w:rPr>
          <w:rFonts w:ascii="Times New Roman" w:hAnsi="Times New Roman" w:cs="Times New Roman"/>
          <w:b/>
          <w:spacing w:val="-6"/>
          <w:sz w:val="28"/>
          <w:szCs w:val="28"/>
          <w:lang w:val="zu-ZA"/>
        </w:rPr>
        <w:t xml:space="preserve"> khoản </w:t>
      </w:r>
      <w:r w:rsidR="00EB7718" w:rsidRPr="005E5E3D">
        <w:rPr>
          <w:rFonts w:ascii="Times New Roman" w:hAnsi="Times New Roman" w:cs="Times New Roman"/>
          <w:b/>
          <w:spacing w:val="-6"/>
          <w:sz w:val="28"/>
          <w:szCs w:val="28"/>
          <w:lang w:val="zu-ZA"/>
        </w:rPr>
        <w:t>2</w:t>
      </w:r>
      <w:r w:rsidR="00611804" w:rsidRPr="005E5E3D">
        <w:rPr>
          <w:rFonts w:ascii="Times New Roman" w:hAnsi="Times New Roman" w:cs="Times New Roman"/>
          <w:b/>
          <w:spacing w:val="-6"/>
          <w:sz w:val="28"/>
          <w:szCs w:val="28"/>
          <w:lang w:val="zu-ZA"/>
        </w:rPr>
        <w:t>,</w:t>
      </w:r>
      <w:r w:rsidR="00611804" w:rsidRPr="005E5E3D">
        <w:rPr>
          <w:rFonts w:ascii="Times New Roman" w:hAnsi="Times New Roman" w:cs="Times New Roman"/>
          <w:b/>
          <w:sz w:val="28"/>
          <w:szCs w:val="28"/>
          <w:lang w:val="zu-ZA"/>
        </w:rPr>
        <w:t xml:space="preserve"> khoản 5</w:t>
      </w:r>
      <w:r w:rsidR="005A4F31" w:rsidRPr="005E5E3D">
        <w:rPr>
          <w:rFonts w:ascii="Times New Roman" w:hAnsi="Times New Roman" w:cs="Times New Roman"/>
          <w:b/>
          <w:sz w:val="28"/>
          <w:szCs w:val="28"/>
          <w:lang w:val="zu-ZA"/>
        </w:rPr>
        <w:t xml:space="preserve"> Điều 15</w:t>
      </w:r>
      <w:r w:rsidR="00897740" w:rsidRPr="005E5E3D">
        <w:rPr>
          <w:rFonts w:ascii="Times New Roman" w:hAnsi="Times New Roman" w:cs="Times New Roman"/>
          <w:b/>
          <w:sz w:val="28"/>
          <w:szCs w:val="28"/>
          <w:lang w:val="zu-ZA"/>
        </w:rPr>
        <w:t xml:space="preserve"> Nghị định số 28/2018/NĐ-CP</w:t>
      </w:r>
    </w:p>
    <w:p w14:paraId="68522EE9" w14:textId="2B0035A3" w:rsidR="00DF54C0" w:rsidRPr="005E5E3D" w:rsidRDefault="00611804" w:rsidP="00396D9E">
      <w:pPr>
        <w:snapToGrid w:val="0"/>
        <w:spacing w:before="18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 xml:space="preserve">1. </w:t>
      </w:r>
      <w:r w:rsidR="00750FB2" w:rsidRPr="005E5E3D">
        <w:rPr>
          <w:rFonts w:ascii="Times New Roman" w:hAnsi="Times New Roman" w:cs="Times New Roman"/>
          <w:sz w:val="28"/>
          <w:szCs w:val="28"/>
          <w:lang w:val="zu-ZA"/>
        </w:rPr>
        <w:t xml:space="preserve">Sửa đổi điểm </w:t>
      </w:r>
      <w:r w:rsidR="00F22F8B" w:rsidRPr="005E5E3D">
        <w:rPr>
          <w:rFonts w:ascii="Times New Roman" w:hAnsi="Times New Roman" w:cs="Times New Roman"/>
          <w:sz w:val="28"/>
          <w:szCs w:val="28"/>
          <w:lang w:val="zu-ZA"/>
        </w:rPr>
        <w:t>b</w:t>
      </w:r>
      <w:r w:rsidR="00F36240" w:rsidRPr="005E5E3D">
        <w:rPr>
          <w:rFonts w:ascii="Times New Roman" w:hAnsi="Times New Roman" w:cs="Times New Roman"/>
          <w:sz w:val="28"/>
          <w:szCs w:val="28"/>
          <w:lang w:val="zu-ZA"/>
        </w:rPr>
        <w:t>, điểm c, điểm d</w:t>
      </w:r>
      <w:r w:rsidR="00750FB2" w:rsidRPr="005E5E3D">
        <w:rPr>
          <w:rFonts w:ascii="Times New Roman" w:hAnsi="Times New Roman" w:cs="Times New Roman"/>
          <w:sz w:val="28"/>
          <w:szCs w:val="28"/>
          <w:lang w:val="zu-ZA"/>
        </w:rPr>
        <w:t xml:space="preserve"> khoản 1 như sau</w:t>
      </w:r>
      <w:r w:rsidR="00060F0D" w:rsidRPr="005E5E3D">
        <w:rPr>
          <w:rFonts w:ascii="Times New Roman" w:hAnsi="Times New Roman" w:cs="Times New Roman"/>
          <w:sz w:val="28"/>
          <w:szCs w:val="28"/>
          <w:lang w:val="zu-ZA"/>
        </w:rPr>
        <w:t>:</w:t>
      </w:r>
    </w:p>
    <w:p w14:paraId="33DE8247" w14:textId="5B819203" w:rsidR="00750FB2" w:rsidRPr="005E5E3D" w:rsidRDefault="00750FB2" w:rsidP="00396D9E">
      <w:pPr>
        <w:snapToGrid w:val="0"/>
        <w:spacing w:before="18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“b) Tổ chức các hoạt động giao thương, kết nối, truyền thông, quảng bá trên môi trườ</w:t>
      </w:r>
      <w:r w:rsidR="00623EBC" w:rsidRPr="005E5E3D">
        <w:rPr>
          <w:rFonts w:ascii="Times New Roman" w:hAnsi="Times New Roman" w:cs="Times New Roman"/>
          <w:sz w:val="28"/>
          <w:szCs w:val="28"/>
          <w:lang w:val="zu-ZA"/>
        </w:rPr>
        <w:t>ng điện tử</w:t>
      </w:r>
      <w:r w:rsidR="00F36240" w:rsidRPr="005E5E3D">
        <w:rPr>
          <w:rFonts w:ascii="Times New Roman" w:hAnsi="Times New Roman" w:cs="Times New Roman"/>
          <w:sz w:val="28"/>
          <w:szCs w:val="28"/>
          <w:lang w:val="zu-ZA"/>
        </w:rPr>
        <w:t>;</w:t>
      </w:r>
    </w:p>
    <w:p w14:paraId="3664E181" w14:textId="6EC5A04D" w:rsidR="00F36240" w:rsidRPr="005E5E3D" w:rsidRDefault="00F36240" w:rsidP="00396D9E">
      <w:pPr>
        <w:shd w:val="clear" w:color="auto" w:fill="FFFFFF"/>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c) Tổ chức đoàn khảo sát thị trườ</w:t>
      </w:r>
      <w:r w:rsidR="00F849BD" w:rsidRPr="005E5E3D">
        <w:rPr>
          <w:rFonts w:ascii="Times New Roman" w:hAnsi="Times New Roman" w:cs="Times New Roman"/>
          <w:sz w:val="28"/>
          <w:szCs w:val="28"/>
          <w:lang w:val="zu-ZA"/>
        </w:rPr>
        <w:t>ng,</w:t>
      </w:r>
      <w:r w:rsidRPr="005E5E3D">
        <w:rPr>
          <w:rFonts w:ascii="Times New Roman" w:hAnsi="Times New Roman" w:cs="Times New Roman"/>
          <w:sz w:val="28"/>
          <w:szCs w:val="28"/>
          <w:lang w:val="zu-ZA"/>
        </w:rPr>
        <w:t xml:space="preserve"> xúc tiến thương mại, đầu tư với tổ chức, doanh nghiệp ở nước ngoài;</w:t>
      </w:r>
    </w:p>
    <w:p w14:paraId="572BEF5F" w14:textId="205F7EEE" w:rsidR="00F36240" w:rsidRPr="005E5E3D" w:rsidRDefault="00F36240" w:rsidP="00396D9E">
      <w:pPr>
        <w:shd w:val="clear" w:color="auto" w:fill="FFFFFF"/>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lastRenderedPageBreak/>
        <w:t>d) Tổ chức đoàn doanh nghiệp nước ngoài vào Việt Nam tham gia hội chợ, triển lãm, khảo sát thị trườ</w:t>
      </w:r>
      <w:r w:rsidR="00F849BD" w:rsidRPr="005E5E3D">
        <w:rPr>
          <w:rFonts w:ascii="Times New Roman" w:hAnsi="Times New Roman" w:cs="Times New Roman"/>
          <w:sz w:val="28"/>
          <w:szCs w:val="28"/>
          <w:lang w:val="zu-ZA"/>
        </w:rPr>
        <w:t>ng và</w:t>
      </w:r>
      <w:r w:rsidRPr="005E5E3D">
        <w:rPr>
          <w:rFonts w:ascii="Times New Roman" w:hAnsi="Times New Roman" w:cs="Times New Roman"/>
          <w:sz w:val="28"/>
          <w:szCs w:val="28"/>
          <w:lang w:val="zu-ZA"/>
        </w:rPr>
        <w:t xml:space="preserve"> xúc tiến thương mại, đầu tư với doanh nghiệp Việt Nam;”.</w:t>
      </w:r>
    </w:p>
    <w:p w14:paraId="7A38AB44" w14:textId="77777777" w:rsidR="00750FB2" w:rsidRPr="005E5E3D" w:rsidRDefault="00611804" w:rsidP="00396D9E">
      <w:pPr>
        <w:snapToGrid w:val="0"/>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 xml:space="preserve">2. </w:t>
      </w:r>
      <w:r w:rsidR="00750FB2" w:rsidRPr="005E5E3D">
        <w:rPr>
          <w:rFonts w:ascii="Times New Roman" w:hAnsi="Times New Roman" w:cs="Times New Roman"/>
          <w:sz w:val="28"/>
          <w:szCs w:val="28"/>
          <w:lang w:val="zu-ZA"/>
        </w:rPr>
        <w:t xml:space="preserve">Bổ sung điểm </w:t>
      </w:r>
      <w:r w:rsidR="00EB7718" w:rsidRPr="005E5E3D">
        <w:rPr>
          <w:rFonts w:ascii="Times New Roman" w:hAnsi="Times New Roman" w:cs="Times New Roman"/>
          <w:sz w:val="28"/>
          <w:szCs w:val="28"/>
          <w:lang w:val="zu-ZA"/>
        </w:rPr>
        <w:t>d</w:t>
      </w:r>
      <w:r w:rsidR="00750FB2" w:rsidRPr="005E5E3D">
        <w:rPr>
          <w:rFonts w:ascii="Times New Roman" w:hAnsi="Times New Roman" w:cs="Times New Roman"/>
          <w:sz w:val="28"/>
          <w:szCs w:val="28"/>
          <w:lang w:val="zu-ZA"/>
        </w:rPr>
        <w:t xml:space="preserve"> khoản </w:t>
      </w:r>
      <w:r w:rsidR="00EB7718" w:rsidRPr="005E5E3D">
        <w:rPr>
          <w:rFonts w:ascii="Times New Roman" w:hAnsi="Times New Roman" w:cs="Times New Roman"/>
          <w:sz w:val="28"/>
          <w:szCs w:val="28"/>
          <w:lang w:val="zu-ZA"/>
        </w:rPr>
        <w:t>2</w:t>
      </w:r>
      <w:r w:rsidR="00750FB2" w:rsidRPr="005E5E3D">
        <w:rPr>
          <w:rFonts w:ascii="Times New Roman" w:hAnsi="Times New Roman" w:cs="Times New Roman"/>
          <w:sz w:val="28"/>
          <w:szCs w:val="28"/>
          <w:lang w:val="zu-ZA"/>
        </w:rPr>
        <w:t xml:space="preserve"> như sau</w:t>
      </w:r>
      <w:r w:rsidR="00C86E97" w:rsidRPr="005E5E3D">
        <w:rPr>
          <w:rFonts w:ascii="Times New Roman" w:hAnsi="Times New Roman" w:cs="Times New Roman"/>
          <w:sz w:val="28"/>
          <w:szCs w:val="28"/>
          <w:lang w:val="zu-ZA"/>
        </w:rPr>
        <w:t>:</w:t>
      </w:r>
    </w:p>
    <w:p w14:paraId="6B0F48DC" w14:textId="77777777" w:rsidR="00F14DC3" w:rsidRPr="005E5E3D" w:rsidRDefault="00750FB2" w:rsidP="00396D9E">
      <w:pPr>
        <w:snapToGrid w:val="0"/>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w:t>
      </w:r>
      <w:r w:rsidR="00F14DC3" w:rsidRPr="005E5E3D">
        <w:rPr>
          <w:rFonts w:ascii="Times New Roman" w:hAnsi="Times New Roman" w:cs="Times New Roman"/>
          <w:sz w:val="28"/>
          <w:szCs w:val="28"/>
          <w:lang w:val="zu-ZA"/>
        </w:rPr>
        <w:t>d</w:t>
      </w:r>
      <w:r w:rsidRPr="005E5E3D">
        <w:rPr>
          <w:rFonts w:ascii="Times New Roman" w:hAnsi="Times New Roman" w:cs="Times New Roman"/>
          <w:sz w:val="28"/>
          <w:szCs w:val="28"/>
          <w:lang w:val="zu-ZA"/>
        </w:rPr>
        <w:t xml:space="preserve">) </w:t>
      </w:r>
      <w:r w:rsidR="00F14DC3" w:rsidRPr="005E5E3D">
        <w:rPr>
          <w:rFonts w:ascii="Times New Roman" w:hAnsi="Times New Roman" w:cs="Times New Roman"/>
          <w:sz w:val="28"/>
          <w:szCs w:val="28"/>
          <w:lang w:val="zu-ZA"/>
        </w:rPr>
        <w:t>Hỗ trợ phát triển, vận hành hạ tầng số và thiết bị công nghệ số phục vụ hoạt động xúc tiến thương mại.</w:t>
      </w:r>
      <w:r w:rsidRPr="005E5E3D">
        <w:rPr>
          <w:rFonts w:ascii="Times New Roman" w:hAnsi="Times New Roman" w:cs="Times New Roman"/>
          <w:sz w:val="28"/>
          <w:szCs w:val="28"/>
          <w:lang w:val="zu-ZA"/>
        </w:rPr>
        <w:t>”</w:t>
      </w:r>
      <w:r w:rsidR="00A86087" w:rsidRPr="005E5E3D">
        <w:rPr>
          <w:rFonts w:ascii="Times New Roman" w:hAnsi="Times New Roman" w:cs="Times New Roman"/>
          <w:sz w:val="28"/>
          <w:szCs w:val="28"/>
          <w:lang w:val="zu-ZA"/>
        </w:rPr>
        <w:t>.</w:t>
      </w:r>
    </w:p>
    <w:p w14:paraId="446B152F" w14:textId="77777777" w:rsidR="00611804" w:rsidRPr="005E5E3D" w:rsidRDefault="00611804" w:rsidP="00396D9E">
      <w:pPr>
        <w:snapToGrid w:val="0"/>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3. Sửa đổi khoả</w:t>
      </w:r>
      <w:r w:rsidR="00CD11A5" w:rsidRPr="005E5E3D">
        <w:rPr>
          <w:rFonts w:ascii="Times New Roman" w:hAnsi="Times New Roman" w:cs="Times New Roman"/>
          <w:sz w:val="28"/>
          <w:szCs w:val="28"/>
          <w:lang w:val="zu-ZA"/>
        </w:rPr>
        <w:t>n 5 như sau:</w:t>
      </w:r>
    </w:p>
    <w:p w14:paraId="5B189041" w14:textId="77777777" w:rsidR="00611804" w:rsidRPr="005E5E3D" w:rsidRDefault="00611804" w:rsidP="00396D9E">
      <w:pPr>
        <w:snapToGrid w:val="0"/>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“5. Các hoạt động xúc tiến thương mại khác do</w:t>
      </w:r>
      <w:r w:rsidR="001E217C" w:rsidRPr="005E5E3D">
        <w:rPr>
          <w:rFonts w:ascii="Times New Roman" w:hAnsi="Times New Roman" w:cs="Times New Roman"/>
          <w:sz w:val="28"/>
          <w:szCs w:val="28"/>
          <w:lang w:val="zu-ZA"/>
        </w:rPr>
        <w:t xml:space="preserve"> Bộ trưởng</w:t>
      </w:r>
      <w:r w:rsidRPr="005E5E3D">
        <w:rPr>
          <w:rFonts w:ascii="Times New Roman" w:hAnsi="Times New Roman" w:cs="Times New Roman"/>
          <w:sz w:val="28"/>
          <w:szCs w:val="28"/>
          <w:lang w:val="zu-ZA"/>
        </w:rPr>
        <w:t xml:space="preserve"> Bộ Công Thương quyết định.”</w:t>
      </w:r>
      <w:r w:rsidR="008D1922" w:rsidRPr="005E5E3D">
        <w:rPr>
          <w:rFonts w:ascii="Times New Roman" w:hAnsi="Times New Roman" w:cs="Times New Roman"/>
          <w:sz w:val="28"/>
          <w:szCs w:val="28"/>
          <w:lang w:val="zu-ZA"/>
        </w:rPr>
        <w:t>.</w:t>
      </w:r>
    </w:p>
    <w:p w14:paraId="5862E1D5" w14:textId="0C5B8E32" w:rsidR="006A0716" w:rsidRPr="005E5E3D" w:rsidRDefault="006A0716" w:rsidP="00396D9E">
      <w:pPr>
        <w:snapToGrid w:val="0"/>
        <w:spacing w:before="200" w:after="0" w:line="240" w:lineRule="auto"/>
        <w:ind w:firstLine="567"/>
        <w:jc w:val="both"/>
        <w:rPr>
          <w:rFonts w:ascii="Times New Roman" w:hAnsi="Times New Roman" w:cs="Times New Roman"/>
          <w:b/>
          <w:sz w:val="28"/>
          <w:szCs w:val="28"/>
          <w:lang w:val="zu-ZA"/>
        </w:rPr>
      </w:pPr>
      <w:r w:rsidRPr="005E5E3D">
        <w:rPr>
          <w:rFonts w:ascii="Times New Roman" w:hAnsi="Times New Roman" w:cs="Times New Roman"/>
          <w:b/>
          <w:sz w:val="28"/>
          <w:szCs w:val="28"/>
          <w:lang w:val="zu-ZA"/>
        </w:rPr>
        <w:t xml:space="preserve">Điều </w:t>
      </w:r>
      <w:r w:rsidR="007C6FBD" w:rsidRPr="005E5E3D">
        <w:rPr>
          <w:rFonts w:ascii="Times New Roman" w:hAnsi="Times New Roman" w:cs="Times New Roman"/>
          <w:b/>
          <w:sz w:val="28"/>
          <w:szCs w:val="28"/>
          <w:lang w:val="zu-ZA"/>
        </w:rPr>
        <w:t>8</w:t>
      </w:r>
      <w:r w:rsidRPr="005E5E3D">
        <w:rPr>
          <w:rFonts w:ascii="Times New Roman" w:hAnsi="Times New Roman" w:cs="Times New Roman"/>
          <w:b/>
          <w:sz w:val="28"/>
          <w:szCs w:val="28"/>
          <w:lang w:val="zu-ZA"/>
        </w:rPr>
        <w:t>. Sửa đổi, bổ sung Điều 19</w:t>
      </w:r>
      <w:r w:rsidR="00897740" w:rsidRPr="005E5E3D">
        <w:rPr>
          <w:rFonts w:ascii="Times New Roman" w:hAnsi="Times New Roman" w:cs="Times New Roman"/>
          <w:b/>
          <w:sz w:val="28"/>
          <w:szCs w:val="28"/>
          <w:lang w:val="zu-ZA"/>
        </w:rPr>
        <w:t xml:space="preserve"> Nghị định số 28/2018/NĐ-CP</w:t>
      </w:r>
    </w:p>
    <w:p w14:paraId="647E8883" w14:textId="77777777" w:rsidR="00E312F9" w:rsidRPr="005E5E3D" w:rsidRDefault="00E312F9" w:rsidP="00396D9E">
      <w:pPr>
        <w:snapToGrid w:val="0"/>
        <w:spacing w:before="200" w:after="0" w:line="240" w:lineRule="auto"/>
        <w:ind w:firstLine="567"/>
        <w:jc w:val="both"/>
        <w:rPr>
          <w:rFonts w:ascii="Times New Roman Bold" w:hAnsi="Times New Roman Bold" w:cs="Times New Roman"/>
          <w:b/>
          <w:sz w:val="28"/>
          <w:szCs w:val="28"/>
          <w:lang w:val="zu-ZA"/>
        </w:rPr>
      </w:pPr>
      <w:r w:rsidRPr="005E5E3D">
        <w:rPr>
          <w:rFonts w:ascii="Times New Roman Bold" w:hAnsi="Times New Roman Bold" w:cs="Times New Roman"/>
          <w:b/>
          <w:sz w:val="28"/>
          <w:szCs w:val="28"/>
          <w:lang w:val="zu-ZA"/>
        </w:rPr>
        <w:t xml:space="preserve">“Điều 19. Chương trình xây dựng, phát triển thương hiệu ngành hàng Việt Nam </w:t>
      </w:r>
    </w:p>
    <w:p w14:paraId="6547E526" w14:textId="77777777" w:rsidR="000B69F2" w:rsidRPr="005E5E3D" w:rsidRDefault="00E312F9" w:rsidP="00396D9E">
      <w:pPr>
        <w:snapToGrid w:val="0"/>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1. Chương trình xây dựng, phát triển thương hiệu ngành hàng Việt Nam là Chương trình xúc tiến thương mại đặc thù, dài hạn của Chính phủ nhằm xây dựng và quảng bá thương hiệu ở cấp quố</w:t>
      </w:r>
      <w:r w:rsidR="0094342D" w:rsidRPr="005E5E3D">
        <w:rPr>
          <w:rFonts w:ascii="Times New Roman" w:hAnsi="Times New Roman" w:cs="Times New Roman"/>
          <w:sz w:val="28"/>
          <w:szCs w:val="28"/>
          <w:lang w:val="zu-ZA"/>
        </w:rPr>
        <w:t>c gia cho các ngành hàng.</w:t>
      </w:r>
    </w:p>
    <w:p w14:paraId="122EE1A9" w14:textId="77777777" w:rsidR="00E312F9" w:rsidRPr="005E5E3D" w:rsidRDefault="00E312F9" w:rsidP="00396D9E">
      <w:pPr>
        <w:snapToGrid w:val="0"/>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 xml:space="preserve">2. Nội dung Chương trình xây dựng, phát triển thương hiệu ngành hàng Việt Nam bao gồm: </w:t>
      </w:r>
    </w:p>
    <w:p w14:paraId="2B93D7BA" w14:textId="77777777" w:rsidR="00E312F9" w:rsidRPr="005E5E3D" w:rsidRDefault="00E312F9" w:rsidP="00396D9E">
      <w:pPr>
        <w:snapToGrid w:val="0"/>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a) Xây dựng mục tiêu, chiến lược và kế hoạch phát triển thương hiệu ngành hàng theo từng thời kỳ; xây dựng hệ thống tiêu chí, biểu trưng thương hiệu ngành hàng</w:t>
      </w:r>
      <w:r w:rsidR="00484555" w:rsidRPr="005E5E3D">
        <w:rPr>
          <w:rFonts w:ascii="Times New Roman" w:hAnsi="Times New Roman" w:cs="Times New Roman"/>
          <w:sz w:val="28"/>
          <w:szCs w:val="28"/>
          <w:lang w:val="zu-ZA"/>
        </w:rPr>
        <w:t>:</w:t>
      </w:r>
    </w:p>
    <w:p w14:paraId="61C7D169" w14:textId="0DED91C2" w:rsidR="00E312F9" w:rsidRPr="005E5E3D" w:rsidRDefault="00230070" w:rsidP="00396D9E">
      <w:pPr>
        <w:snapToGrid w:val="0"/>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a1</w:t>
      </w:r>
      <w:r w:rsidR="003F29D2">
        <w:rPr>
          <w:rFonts w:ascii="Times New Roman" w:hAnsi="Times New Roman" w:cs="Times New Roman"/>
          <w:sz w:val="28"/>
          <w:szCs w:val="28"/>
          <w:lang w:val="zu-ZA"/>
        </w:rPr>
        <w:t>)</w:t>
      </w:r>
      <w:r w:rsidR="00E312F9" w:rsidRPr="005E5E3D">
        <w:rPr>
          <w:rFonts w:ascii="Times New Roman" w:hAnsi="Times New Roman" w:cs="Times New Roman"/>
          <w:sz w:val="28"/>
          <w:szCs w:val="28"/>
          <w:lang w:val="zu-ZA"/>
        </w:rPr>
        <w:t xml:space="preserve"> Nghiên cứu, xây dựng mục tiêu, chiến lược và kế hoạch phát triển thương hiệu ngành hàng theo từng thời kỳ; </w:t>
      </w:r>
    </w:p>
    <w:p w14:paraId="49B996FD" w14:textId="316332F7" w:rsidR="00E312F9" w:rsidRPr="005E5E3D" w:rsidRDefault="00230070" w:rsidP="00396D9E">
      <w:pPr>
        <w:snapToGrid w:val="0"/>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a2</w:t>
      </w:r>
      <w:r w:rsidR="003F29D2">
        <w:rPr>
          <w:rFonts w:ascii="Times New Roman" w:hAnsi="Times New Roman" w:cs="Times New Roman"/>
          <w:sz w:val="28"/>
          <w:szCs w:val="28"/>
          <w:lang w:val="zu-ZA"/>
        </w:rPr>
        <w:t>)</w:t>
      </w:r>
      <w:r w:rsidR="00E312F9" w:rsidRPr="005E5E3D">
        <w:rPr>
          <w:rFonts w:ascii="Times New Roman" w:hAnsi="Times New Roman" w:cs="Times New Roman"/>
          <w:sz w:val="28"/>
          <w:szCs w:val="28"/>
          <w:lang w:val="zu-ZA"/>
        </w:rPr>
        <w:t xml:space="preserve"> Xây dựng và công bố hệ thống tiêu chí đánh giá, bộ nhận diện và biểu trưng thương hiệ</w:t>
      </w:r>
      <w:r w:rsidR="00B0722F" w:rsidRPr="005E5E3D">
        <w:rPr>
          <w:rFonts w:ascii="Times New Roman" w:hAnsi="Times New Roman" w:cs="Times New Roman"/>
          <w:sz w:val="28"/>
          <w:szCs w:val="28"/>
          <w:lang w:val="zu-ZA"/>
        </w:rPr>
        <w:t>u ngành hàng.</w:t>
      </w:r>
    </w:p>
    <w:p w14:paraId="6FE24CB0" w14:textId="77777777" w:rsidR="00E312F9" w:rsidRPr="005E5E3D" w:rsidRDefault="00E312F9" w:rsidP="00396D9E">
      <w:pPr>
        <w:snapToGrid w:val="0"/>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b) Hỗ trợ</w:t>
      </w:r>
      <w:r w:rsidR="00933C77" w:rsidRPr="005E5E3D">
        <w:rPr>
          <w:rFonts w:ascii="Times New Roman" w:hAnsi="Times New Roman" w:cs="Times New Roman"/>
          <w:sz w:val="28"/>
          <w:szCs w:val="28"/>
          <w:lang w:val="zu-ZA"/>
        </w:rPr>
        <w:t>,</w:t>
      </w:r>
      <w:r w:rsidRPr="005E5E3D">
        <w:rPr>
          <w:rFonts w:ascii="Times New Roman" w:hAnsi="Times New Roman" w:cs="Times New Roman"/>
          <w:sz w:val="28"/>
          <w:szCs w:val="28"/>
          <w:lang w:val="zu-ZA"/>
        </w:rPr>
        <w:t xml:space="preserve"> nâng cao năng lực xây dựng, quản trị và bảo vệ thương hiệu ngành hàng</w:t>
      </w:r>
      <w:r w:rsidR="00B0722F" w:rsidRPr="005E5E3D">
        <w:rPr>
          <w:rFonts w:ascii="Times New Roman" w:hAnsi="Times New Roman" w:cs="Times New Roman"/>
          <w:sz w:val="28"/>
          <w:szCs w:val="28"/>
          <w:lang w:val="zu-ZA"/>
        </w:rPr>
        <w:t>:</w:t>
      </w:r>
    </w:p>
    <w:p w14:paraId="57A4E18A" w14:textId="337E41DA" w:rsidR="00E312F9" w:rsidRPr="005E5E3D" w:rsidRDefault="00230070" w:rsidP="00396D9E">
      <w:pPr>
        <w:snapToGrid w:val="0"/>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b1</w:t>
      </w:r>
      <w:r w:rsidR="003F29D2">
        <w:rPr>
          <w:rFonts w:ascii="Times New Roman" w:hAnsi="Times New Roman" w:cs="Times New Roman"/>
          <w:sz w:val="28"/>
          <w:szCs w:val="28"/>
          <w:lang w:val="zu-ZA"/>
        </w:rPr>
        <w:t>)</w:t>
      </w:r>
      <w:r w:rsidR="003069B6" w:rsidRPr="005E5E3D">
        <w:rPr>
          <w:rFonts w:ascii="Times New Roman" w:hAnsi="Times New Roman" w:cs="Times New Roman"/>
          <w:sz w:val="28"/>
          <w:szCs w:val="28"/>
          <w:lang w:val="zu-ZA"/>
        </w:rPr>
        <w:t xml:space="preserve"> </w:t>
      </w:r>
      <w:r w:rsidR="00E312F9" w:rsidRPr="005E5E3D">
        <w:rPr>
          <w:rFonts w:ascii="Times New Roman" w:hAnsi="Times New Roman" w:cs="Times New Roman"/>
          <w:sz w:val="28"/>
          <w:szCs w:val="28"/>
          <w:lang w:val="zu-ZA"/>
        </w:rPr>
        <w:t>Tư vấn</w:t>
      </w:r>
      <w:r w:rsidR="003213DB" w:rsidRPr="005E5E3D">
        <w:rPr>
          <w:rFonts w:ascii="Times New Roman" w:hAnsi="Times New Roman" w:cs="Times New Roman"/>
          <w:sz w:val="28"/>
          <w:szCs w:val="28"/>
          <w:lang w:val="zu-ZA"/>
        </w:rPr>
        <w:t>, hỗ trợ</w:t>
      </w:r>
      <w:r w:rsidR="00E312F9" w:rsidRPr="005E5E3D">
        <w:rPr>
          <w:rFonts w:ascii="Times New Roman" w:hAnsi="Times New Roman" w:cs="Times New Roman"/>
          <w:sz w:val="28"/>
          <w:szCs w:val="28"/>
          <w:lang w:val="zu-ZA"/>
        </w:rPr>
        <w:t xml:space="preserve"> </w:t>
      </w:r>
      <w:r w:rsidR="0000586F" w:rsidRPr="005E5E3D">
        <w:rPr>
          <w:rFonts w:ascii="Times New Roman" w:hAnsi="Times New Roman" w:cs="Times New Roman"/>
          <w:sz w:val="28"/>
          <w:szCs w:val="28"/>
          <w:lang w:val="zu-ZA"/>
        </w:rPr>
        <w:t xml:space="preserve">đăng ký, </w:t>
      </w:r>
      <w:r w:rsidR="00E312F9" w:rsidRPr="005E5E3D">
        <w:rPr>
          <w:rFonts w:ascii="Times New Roman" w:hAnsi="Times New Roman" w:cs="Times New Roman"/>
          <w:sz w:val="28"/>
          <w:szCs w:val="28"/>
          <w:lang w:val="zu-ZA"/>
        </w:rPr>
        <w:t>bảo hộ quyền sở hữu trí tuệ</w:t>
      </w:r>
      <w:r w:rsidR="0000586F" w:rsidRPr="005E5E3D">
        <w:rPr>
          <w:rFonts w:ascii="Times New Roman" w:hAnsi="Times New Roman" w:cs="Times New Roman"/>
          <w:sz w:val="28"/>
          <w:szCs w:val="28"/>
          <w:lang w:val="zu-ZA"/>
        </w:rPr>
        <w:t xml:space="preserve"> đối với ngành hàng ở trong nước và nước ngoài</w:t>
      </w:r>
      <w:r w:rsidR="00AA74C4" w:rsidRPr="005E5E3D">
        <w:rPr>
          <w:rFonts w:ascii="Times New Roman" w:hAnsi="Times New Roman" w:cs="Times New Roman"/>
          <w:sz w:val="28"/>
          <w:szCs w:val="28"/>
          <w:lang w:val="zu-ZA"/>
        </w:rPr>
        <w:t>;</w:t>
      </w:r>
    </w:p>
    <w:p w14:paraId="6B6D50A9" w14:textId="5C266AF6" w:rsidR="00C56FD0" w:rsidRPr="005E5E3D" w:rsidRDefault="00230070" w:rsidP="00396D9E">
      <w:pPr>
        <w:snapToGrid w:val="0"/>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b2</w:t>
      </w:r>
      <w:r w:rsidR="003F29D2">
        <w:rPr>
          <w:rFonts w:ascii="Times New Roman" w:hAnsi="Times New Roman" w:cs="Times New Roman"/>
          <w:sz w:val="28"/>
          <w:szCs w:val="28"/>
          <w:lang w:val="zu-ZA"/>
        </w:rPr>
        <w:t>)</w:t>
      </w:r>
      <w:r w:rsidR="003069B6" w:rsidRPr="005E5E3D">
        <w:rPr>
          <w:rFonts w:ascii="Times New Roman" w:hAnsi="Times New Roman" w:cs="Times New Roman"/>
          <w:sz w:val="28"/>
          <w:szCs w:val="28"/>
          <w:lang w:val="zu-ZA"/>
        </w:rPr>
        <w:t xml:space="preserve"> </w:t>
      </w:r>
      <w:r w:rsidR="00C56FD0" w:rsidRPr="005E5E3D">
        <w:rPr>
          <w:rFonts w:ascii="Times New Roman" w:hAnsi="Times New Roman" w:cs="Times New Roman"/>
          <w:sz w:val="28"/>
          <w:szCs w:val="28"/>
          <w:lang w:val="zu-ZA"/>
        </w:rPr>
        <w:t>Đăng ký, bảo hộ quyền sở hữu trí tuệ đối với ngành hàng ở trong nước và nước ngoài</w:t>
      </w:r>
      <w:r w:rsidR="00AA74C4" w:rsidRPr="005E5E3D">
        <w:rPr>
          <w:rFonts w:ascii="Times New Roman" w:hAnsi="Times New Roman" w:cs="Times New Roman"/>
          <w:sz w:val="28"/>
          <w:szCs w:val="28"/>
          <w:lang w:val="zu-ZA"/>
        </w:rPr>
        <w:t>;</w:t>
      </w:r>
    </w:p>
    <w:p w14:paraId="5BBC41F4" w14:textId="2D00D22A" w:rsidR="00E312F9" w:rsidRPr="005E5E3D" w:rsidRDefault="00230070" w:rsidP="00396D9E">
      <w:pPr>
        <w:snapToGrid w:val="0"/>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b3</w:t>
      </w:r>
      <w:r w:rsidR="003F29D2">
        <w:rPr>
          <w:rFonts w:ascii="Times New Roman" w:hAnsi="Times New Roman" w:cs="Times New Roman"/>
          <w:sz w:val="28"/>
          <w:szCs w:val="28"/>
          <w:lang w:val="zu-ZA"/>
        </w:rPr>
        <w:t>)</w:t>
      </w:r>
      <w:r w:rsidR="00E312F9" w:rsidRPr="005E5E3D">
        <w:rPr>
          <w:rFonts w:ascii="Times New Roman" w:hAnsi="Times New Roman" w:cs="Times New Roman"/>
          <w:sz w:val="28"/>
          <w:szCs w:val="28"/>
          <w:lang w:val="zu-ZA"/>
        </w:rPr>
        <w:t xml:space="preserve"> Tổ chức đào tạo, tập huấn, phổ biến kiến thức nâng cao năng lực về xây dựng, quản trị và </w:t>
      </w:r>
      <w:r w:rsidR="0000586F" w:rsidRPr="005E5E3D">
        <w:rPr>
          <w:rFonts w:ascii="Times New Roman" w:hAnsi="Times New Roman" w:cs="Times New Roman"/>
          <w:sz w:val="28"/>
          <w:szCs w:val="28"/>
          <w:lang w:val="zu-ZA"/>
        </w:rPr>
        <w:t>bảo vệ</w:t>
      </w:r>
      <w:r w:rsidR="00E312F9" w:rsidRPr="005E5E3D">
        <w:rPr>
          <w:rFonts w:ascii="Times New Roman" w:hAnsi="Times New Roman" w:cs="Times New Roman"/>
          <w:sz w:val="28"/>
          <w:szCs w:val="28"/>
          <w:lang w:val="zu-ZA"/>
        </w:rPr>
        <w:t xml:space="preserve"> thương hiệu ngành hàng.</w:t>
      </w:r>
    </w:p>
    <w:p w14:paraId="603B1078" w14:textId="77777777" w:rsidR="00E312F9" w:rsidRPr="005E5E3D" w:rsidRDefault="00E312F9" w:rsidP="00396D9E">
      <w:pPr>
        <w:snapToGrid w:val="0"/>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c) Hỗ trợ phát triển sản phẩm đáp ứng hệ thống tiêu chí của Chương trình</w:t>
      </w:r>
      <w:r w:rsidR="00DE4F0A" w:rsidRPr="005E5E3D">
        <w:rPr>
          <w:rFonts w:ascii="Times New Roman" w:hAnsi="Times New Roman" w:cs="Times New Roman"/>
          <w:sz w:val="28"/>
          <w:szCs w:val="28"/>
          <w:lang w:val="zu-ZA"/>
        </w:rPr>
        <w:t>:</w:t>
      </w:r>
    </w:p>
    <w:p w14:paraId="54F3BBD6" w14:textId="65043CD7" w:rsidR="00E312F9" w:rsidRPr="005E5E3D" w:rsidRDefault="00230070" w:rsidP="00396D9E">
      <w:pPr>
        <w:tabs>
          <w:tab w:val="left" w:pos="709"/>
        </w:tabs>
        <w:snapToGrid w:val="0"/>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lastRenderedPageBreak/>
        <w:t>c1</w:t>
      </w:r>
      <w:r w:rsidR="003F29D2">
        <w:rPr>
          <w:rFonts w:ascii="Times New Roman" w:hAnsi="Times New Roman" w:cs="Times New Roman"/>
          <w:sz w:val="28"/>
          <w:szCs w:val="28"/>
          <w:lang w:val="zu-ZA"/>
        </w:rPr>
        <w:t>)</w:t>
      </w:r>
      <w:r w:rsidR="003069B6" w:rsidRPr="005E5E3D">
        <w:rPr>
          <w:rFonts w:ascii="Times New Roman" w:hAnsi="Times New Roman" w:cs="Times New Roman"/>
          <w:sz w:val="28"/>
          <w:szCs w:val="28"/>
          <w:lang w:val="zu-ZA"/>
        </w:rPr>
        <w:t xml:space="preserve"> </w:t>
      </w:r>
      <w:r w:rsidR="00E312F9" w:rsidRPr="005E5E3D">
        <w:rPr>
          <w:rFonts w:ascii="Times New Roman" w:hAnsi="Times New Roman" w:cs="Times New Roman"/>
          <w:sz w:val="28"/>
          <w:szCs w:val="28"/>
          <w:lang w:val="zu-ZA"/>
        </w:rPr>
        <w:t>Nghiên cứu, đánh giá nhu cầu và khả năng áp dụng các tiêu chí thương hiệu ngành hàng Việt Nam;</w:t>
      </w:r>
    </w:p>
    <w:p w14:paraId="2579DE54" w14:textId="647827C0" w:rsidR="00E312F9" w:rsidRPr="005E5E3D" w:rsidRDefault="00230070" w:rsidP="00396D9E">
      <w:pPr>
        <w:tabs>
          <w:tab w:val="left" w:pos="709"/>
        </w:tabs>
        <w:snapToGrid w:val="0"/>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c2</w:t>
      </w:r>
      <w:r w:rsidR="003F29D2">
        <w:rPr>
          <w:rFonts w:ascii="Times New Roman" w:hAnsi="Times New Roman" w:cs="Times New Roman"/>
          <w:sz w:val="28"/>
          <w:szCs w:val="28"/>
          <w:lang w:val="zu-ZA"/>
        </w:rPr>
        <w:t>)</w:t>
      </w:r>
      <w:r w:rsidR="003069B6" w:rsidRPr="005E5E3D">
        <w:rPr>
          <w:rFonts w:ascii="Times New Roman" w:hAnsi="Times New Roman" w:cs="Times New Roman"/>
          <w:sz w:val="28"/>
          <w:szCs w:val="28"/>
          <w:lang w:val="zu-ZA"/>
        </w:rPr>
        <w:t xml:space="preserve"> </w:t>
      </w:r>
      <w:r w:rsidR="00E312F9" w:rsidRPr="005E5E3D">
        <w:rPr>
          <w:rFonts w:ascii="Times New Roman" w:hAnsi="Times New Roman" w:cs="Times New Roman"/>
          <w:sz w:val="28"/>
          <w:szCs w:val="28"/>
          <w:lang w:val="zu-ZA"/>
        </w:rPr>
        <w:t>Tổ chức đào tạo, tập huấn, tư vấn, phổ biến kiến thức nâng cao năng lực phát triển sản phẩm;</w:t>
      </w:r>
    </w:p>
    <w:p w14:paraId="4F531155" w14:textId="598D370A" w:rsidR="00E312F9" w:rsidRPr="005E5E3D" w:rsidRDefault="00230070" w:rsidP="00396D9E">
      <w:pPr>
        <w:tabs>
          <w:tab w:val="left" w:pos="709"/>
        </w:tabs>
        <w:snapToGrid w:val="0"/>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c3</w:t>
      </w:r>
      <w:r w:rsidR="003F29D2">
        <w:rPr>
          <w:rFonts w:ascii="Times New Roman" w:hAnsi="Times New Roman" w:cs="Times New Roman"/>
          <w:sz w:val="28"/>
          <w:szCs w:val="28"/>
          <w:lang w:val="zu-ZA"/>
        </w:rPr>
        <w:t>)</w:t>
      </w:r>
      <w:r w:rsidR="003069B6" w:rsidRPr="005E5E3D">
        <w:rPr>
          <w:rFonts w:ascii="Times New Roman" w:hAnsi="Times New Roman" w:cs="Times New Roman"/>
          <w:sz w:val="28"/>
          <w:szCs w:val="28"/>
          <w:lang w:val="zu-ZA"/>
        </w:rPr>
        <w:t xml:space="preserve"> </w:t>
      </w:r>
      <w:r w:rsidR="00E312F9" w:rsidRPr="005E5E3D">
        <w:rPr>
          <w:rFonts w:ascii="Times New Roman" w:hAnsi="Times New Roman" w:cs="Times New Roman"/>
          <w:sz w:val="28"/>
          <w:szCs w:val="28"/>
          <w:lang w:val="zu-ZA"/>
        </w:rPr>
        <w:t>Tổ chức hoạt động kết nối giao thương, hợp tác quốc tế trong lĩnh vực phát triển sản phẩm;</w:t>
      </w:r>
    </w:p>
    <w:p w14:paraId="40CCDB65" w14:textId="2DE65686" w:rsidR="00E312F9" w:rsidRPr="005E5E3D" w:rsidRDefault="00230070" w:rsidP="00396D9E">
      <w:pPr>
        <w:tabs>
          <w:tab w:val="left" w:pos="709"/>
        </w:tabs>
        <w:snapToGrid w:val="0"/>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c4</w:t>
      </w:r>
      <w:r w:rsidR="003F29D2">
        <w:rPr>
          <w:rFonts w:ascii="Times New Roman" w:hAnsi="Times New Roman" w:cs="Times New Roman"/>
          <w:sz w:val="28"/>
          <w:szCs w:val="28"/>
          <w:lang w:val="zu-ZA"/>
        </w:rPr>
        <w:t>)</w:t>
      </w:r>
      <w:r w:rsidR="003069B6" w:rsidRPr="005E5E3D">
        <w:rPr>
          <w:rFonts w:ascii="Times New Roman" w:hAnsi="Times New Roman" w:cs="Times New Roman"/>
          <w:sz w:val="28"/>
          <w:szCs w:val="28"/>
          <w:lang w:val="zu-ZA"/>
        </w:rPr>
        <w:t xml:space="preserve"> </w:t>
      </w:r>
      <w:r w:rsidR="00E312F9" w:rsidRPr="005E5E3D">
        <w:rPr>
          <w:rFonts w:ascii="Times New Roman" w:hAnsi="Times New Roman" w:cs="Times New Roman"/>
          <w:sz w:val="28"/>
          <w:szCs w:val="28"/>
          <w:lang w:val="zu-ZA"/>
        </w:rPr>
        <w:t>Các hoạt động khác liên quan tới phát triển sản phẩm.</w:t>
      </w:r>
    </w:p>
    <w:p w14:paraId="0E0992A7" w14:textId="77777777" w:rsidR="00E312F9" w:rsidRPr="005E5E3D" w:rsidRDefault="00E312F9" w:rsidP="00396D9E">
      <w:pPr>
        <w:snapToGrid w:val="0"/>
        <w:spacing w:before="200" w:after="0" w:line="240" w:lineRule="auto"/>
        <w:ind w:firstLine="567"/>
        <w:jc w:val="both"/>
        <w:rPr>
          <w:rFonts w:ascii="Times New Roman" w:hAnsi="Times New Roman" w:cs="Times New Roman"/>
          <w:spacing w:val="4"/>
          <w:sz w:val="28"/>
          <w:szCs w:val="28"/>
          <w:lang w:val="zu-ZA"/>
        </w:rPr>
      </w:pPr>
      <w:r w:rsidRPr="005E5E3D">
        <w:rPr>
          <w:rFonts w:ascii="Times New Roman" w:hAnsi="Times New Roman" w:cs="Times New Roman"/>
          <w:spacing w:val="4"/>
          <w:sz w:val="28"/>
          <w:szCs w:val="28"/>
          <w:lang w:val="zu-ZA"/>
        </w:rPr>
        <w:t>d) Truyền thông, quảng bá thương hiệu ngành hàng ở trong nước và nước ngoài</w:t>
      </w:r>
      <w:r w:rsidR="008D57FE" w:rsidRPr="005E5E3D">
        <w:rPr>
          <w:rFonts w:ascii="Times New Roman" w:hAnsi="Times New Roman" w:cs="Times New Roman"/>
          <w:spacing w:val="4"/>
          <w:sz w:val="28"/>
          <w:szCs w:val="28"/>
          <w:lang w:val="zu-ZA"/>
        </w:rPr>
        <w:t>:</w:t>
      </w:r>
    </w:p>
    <w:p w14:paraId="204BC5CB" w14:textId="17D19DE0" w:rsidR="00E312F9" w:rsidRPr="005E5E3D" w:rsidRDefault="00230070" w:rsidP="00396D9E">
      <w:pPr>
        <w:tabs>
          <w:tab w:val="left" w:pos="851"/>
        </w:tabs>
        <w:snapToGrid w:val="0"/>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d1</w:t>
      </w:r>
      <w:r w:rsidR="003F29D2">
        <w:rPr>
          <w:rFonts w:ascii="Times New Roman" w:hAnsi="Times New Roman" w:cs="Times New Roman"/>
          <w:sz w:val="28"/>
          <w:szCs w:val="28"/>
          <w:lang w:val="zu-ZA"/>
        </w:rPr>
        <w:t>)</w:t>
      </w:r>
      <w:r w:rsidR="003069B6" w:rsidRPr="005E5E3D">
        <w:rPr>
          <w:rFonts w:ascii="Times New Roman" w:hAnsi="Times New Roman" w:cs="Times New Roman"/>
          <w:sz w:val="28"/>
          <w:szCs w:val="28"/>
          <w:lang w:val="zu-ZA"/>
        </w:rPr>
        <w:t xml:space="preserve"> </w:t>
      </w:r>
      <w:r w:rsidR="00E312F9" w:rsidRPr="005E5E3D">
        <w:rPr>
          <w:rFonts w:ascii="Times New Roman" w:hAnsi="Times New Roman" w:cs="Times New Roman"/>
          <w:sz w:val="28"/>
          <w:szCs w:val="28"/>
          <w:lang w:val="zu-ZA"/>
        </w:rPr>
        <w:t>Điều tra, khảo sát, nghiên cứu thị trường để định hướng cho các hoạt động thông tin, truyền thông;</w:t>
      </w:r>
    </w:p>
    <w:p w14:paraId="15EFCE45" w14:textId="7154ED12" w:rsidR="00E312F9" w:rsidRPr="005E5E3D" w:rsidRDefault="00230070" w:rsidP="00396D9E">
      <w:pPr>
        <w:tabs>
          <w:tab w:val="left" w:pos="851"/>
        </w:tabs>
        <w:snapToGrid w:val="0"/>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d2</w:t>
      </w:r>
      <w:r w:rsidR="003F29D2">
        <w:rPr>
          <w:rFonts w:ascii="Times New Roman" w:hAnsi="Times New Roman" w:cs="Times New Roman"/>
          <w:sz w:val="28"/>
          <w:szCs w:val="28"/>
          <w:lang w:val="zu-ZA"/>
        </w:rPr>
        <w:t>)</w:t>
      </w:r>
      <w:r w:rsidR="003069B6" w:rsidRPr="005E5E3D">
        <w:rPr>
          <w:rFonts w:ascii="Times New Roman" w:hAnsi="Times New Roman" w:cs="Times New Roman"/>
          <w:sz w:val="28"/>
          <w:szCs w:val="28"/>
          <w:lang w:val="zu-ZA"/>
        </w:rPr>
        <w:t xml:space="preserve"> </w:t>
      </w:r>
      <w:r w:rsidR="00E312F9" w:rsidRPr="005E5E3D">
        <w:rPr>
          <w:rFonts w:ascii="Times New Roman" w:hAnsi="Times New Roman" w:cs="Times New Roman"/>
          <w:sz w:val="28"/>
          <w:szCs w:val="28"/>
          <w:lang w:val="zu-ZA"/>
        </w:rPr>
        <w:t>Thuê các tổ chức, chuyên gia tư vấn ở trong nước và nước ngoài xây dựng, quảng bá thương hiệu ngành hàng Việt Nam;</w:t>
      </w:r>
    </w:p>
    <w:p w14:paraId="2BC8F885" w14:textId="441E5EB9" w:rsidR="00E312F9" w:rsidRPr="005E5E3D" w:rsidRDefault="00230070" w:rsidP="00396D9E">
      <w:pPr>
        <w:tabs>
          <w:tab w:val="left" w:pos="851"/>
        </w:tabs>
        <w:snapToGrid w:val="0"/>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d3</w:t>
      </w:r>
      <w:r w:rsidR="003F29D2">
        <w:rPr>
          <w:rFonts w:ascii="Times New Roman" w:hAnsi="Times New Roman" w:cs="Times New Roman"/>
          <w:sz w:val="28"/>
          <w:szCs w:val="28"/>
          <w:lang w:val="zu-ZA"/>
        </w:rPr>
        <w:t>)</w:t>
      </w:r>
      <w:r w:rsidR="003069B6" w:rsidRPr="005E5E3D">
        <w:rPr>
          <w:rFonts w:ascii="Times New Roman" w:hAnsi="Times New Roman" w:cs="Times New Roman"/>
          <w:sz w:val="28"/>
          <w:szCs w:val="28"/>
          <w:lang w:val="zu-ZA"/>
        </w:rPr>
        <w:t xml:space="preserve"> </w:t>
      </w:r>
      <w:r w:rsidR="00E312F9" w:rsidRPr="005E5E3D">
        <w:rPr>
          <w:rFonts w:ascii="Times New Roman" w:hAnsi="Times New Roman" w:cs="Times New Roman"/>
          <w:sz w:val="28"/>
          <w:szCs w:val="28"/>
          <w:lang w:val="zu-ZA"/>
        </w:rPr>
        <w:t>Xây dựng và phát hành các sản phẩm thông tin; xây dựng và duy trì trang thông tin điện tử đa ngôn ngữ và các phần mềm ứng dụng cho Chương trình thương hiệu ngành hàng Việt Nam;</w:t>
      </w:r>
    </w:p>
    <w:p w14:paraId="57F2DCC8" w14:textId="05664F5C" w:rsidR="00E312F9" w:rsidRPr="005E5E3D" w:rsidRDefault="00230070" w:rsidP="00396D9E">
      <w:pPr>
        <w:tabs>
          <w:tab w:val="left" w:pos="851"/>
        </w:tabs>
        <w:snapToGrid w:val="0"/>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d4</w:t>
      </w:r>
      <w:r w:rsidR="003F29D2">
        <w:rPr>
          <w:rFonts w:ascii="Times New Roman" w:hAnsi="Times New Roman" w:cs="Times New Roman"/>
          <w:sz w:val="28"/>
          <w:szCs w:val="28"/>
          <w:lang w:val="zu-ZA"/>
        </w:rPr>
        <w:t>)</w:t>
      </w:r>
      <w:r w:rsidR="003069B6" w:rsidRPr="005E5E3D">
        <w:rPr>
          <w:rFonts w:ascii="Times New Roman" w:hAnsi="Times New Roman" w:cs="Times New Roman"/>
          <w:sz w:val="28"/>
          <w:szCs w:val="28"/>
          <w:lang w:val="zu-ZA"/>
        </w:rPr>
        <w:t xml:space="preserve"> </w:t>
      </w:r>
      <w:r w:rsidR="00E312F9" w:rsidRPr="005E5E3D">
        <w:rPr>
          <w:rFonts w:ascii="Times New Roman" w:hAnsi="Times New Roman" w:cs="Times New Roman"/>
          <w:sz w:val="28"/>
          <w:szCs w:val="28"/>
          <w:lang w:val="zu-ZA"/>
        </w:rPr>
        <w:t>Truyền thông, quảng bá về thương hiệu ngành hàng Việt Nam tại các sự kiện ngoại giao, kinh tế, thương mại, xúc tiến thương mại - đầu tư - du lịch và trên các phương tiện truyền thông;</w:t>
      </w:r>
    </w:p>
    <w:p w14:paraId="1B0CD606" w14:textId="16119C6E" w:rsidR="00E312F9" w:rsidRPr="005E5E3D" w:rsidRDefault="00230070" w:rsidP="00396D9E">
      <w:pPr>
        <w:tabs>
          <w:tab w:val="left" w:pos="851"/>
        </w:tabs>
        <w:snapToGrid w:val="0"/>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d5</w:t>
      </w:r>
      <w:r w:rsidR="003F29D2">
        <w:rPr>
          <w:rFonts w:ascii="Times New Roman" w:hAnsi="Times New Roman" w:cs="Times New Roman"/>
          <w:sz w:val="28"/>
          <w:szCs w:val="28"/>
          <w:lang w:val="zu-ZA"/>
        </w:rPr>
        <w:t>)</w:t>
      </w:r>
      <w:r w:rsidR="003069B6" w:rsidRPr="005E5E3D">
        <w:rPr>
          <w:rFonts w:ascii="Times New Roman" w:hAnsi="Times New Roman" w:cs="Times New Roman"/>
          <w:sz w:val="28"/>
          <w:szCs w:val="28"/>
          <w:lang w:val="zu-ZA"/>
        </w:rPr>
        <w:t xml:space="preserve"> </w:t>
      </w:r>
      <w:r w:rsidR="00E312F9" w:rsidRPr="005E5E3D">
        <w:rPr>
          <w:rFonts w:ascii="Times New Roman" w:hAnsi="Times New Roman" w:cs="Times New Roman"/>
          <w:sz w:val="28"/>
          <w:szCs w:val="28"/>
          <w:lang w:val="zu-ZA"/>
        </w:rPr>
        <w:t>Tổ chức hội thảo, hội nghị, diễn đàn, tuần lễ, để truyền thông, quảng bá thương hiệu ngành hàng Việt Nam ở trong nước và nướ</w:t>
      </w:r>
      <w:r w:rsidR="001226BF" w:rsidRPr="005E5E3D">
        <w:rPr>
          <w:rFonts w:ascii="Times New Roman" w:hAnsi="Times New Roman" w:cs="Times New Roman"/>
          <w:sz w:val="28"/>
          <w:szCs w:val="28"/>
          <w:lang w:val="zu-ZA"/>
        </w:rPr>
        <w:t>c ngoài;</w:t>
      </w:r>
    </w:p>
    <w:p w14:paraId="567B7733" w14:textId="05ECD89B" w:rsidR="00E312F9" w:rsidRPr="005E5E3D" w:rsidRDefault="00230070" w:rsidP="00396D9E">
      <w:pPr>
        <w:tabs>
          <w:tab w:val="left" w:pos="851"/>
        </w:tabs>
        <w:snapToGrid w:val="0"/>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d6</w:t>
      </w:r>
      <w:r w:rsidR="003F29D2">
        <w:rPr>
          <w:rFonts w:ascii="Times New Roman" w:hAnsi="Times New Roman" w:cs="Times New Roman"/>
          <w:sz w:val="28"/>
          <w:szCs w:val="28"/>
          <w:lang w:val="zu-ZA"/>
        </w:rPr>
        <w:t>)</w:t>
      </w:r>
      <w:r w:rsidR="003069B6" w:rsidRPr="005E5E3D">
        <w:rPr>
          <w:rFonts w:ascii="Times New Roman" w:hAnsi="Times New Roman" w:cs="Times New Roman"/>
          <w:sz w:val="28"/>
          <w:szCs w:val="28"/>
          <w:lang w:val="zu-ZA"/>
        </w:rPr>
        <w:t xml:space="preserve"> </w:t>
      </w:r>
      <w:r w:rsidR="00E312F9" w:rsidRPr="005E5E3D">
        <w:rPr>
          <w:rFonts w:ascii="Times New Roman" w:hAnsi="Times New Roman" w:cs="Times New Roman"/>
          <w:sz w:val="28"/>
          <w:szCs w:val="28"/>
          <w:lang w:val="zu-ZA"/>
        </w:rPr>
        <w:t xml:space="preserve">Hỗ trợ xây dựng khu vực trưng bày, giới thiệu ngành hàng trên </w:t>
      </w:r>
      <w:r w:rsidR="00623EBC" w:rsidRPr="005E5E3D">
        <w:rPr>
          <w:rFonts w:ascii="Times New Roman" w:hAnsi="Times New Roman" w:cs="Times New Roman"/>
          <w:sz w:val="28"/>
          <w:szCs w:val="28"/>
          <w:lang w:val="zu-ZA"/>
        </w:rPr>
        <w:t>môi trường điện tử</w:t>
      </w:r>
      <w:r w:rsidR="00E312F9" w:rsidRPr="005E5E3D">
        <w:rPr>
          <w:rFonts w:ascii="Times New Roman" w:hAnsi="Times New Roman" w:cs="Times New Roman"/>
          <w:sz w:val="28"/>
          <w:szCs w:val="28"/>
          <w:lang w:val="zu-ZA"/>
        </w:rPr>
        <w:t>.</w:t>
      </w:r>
    </w:p>
    <w:p w14:paraId="5998C341" w14:textId="7828173A" w:rsidR="00E312F9" w:rsidRPr="005E5E3D" w:rsidRDefault="00E312F9" w:rsidP="00396D9E">
      <w:pPr>
        <w:snapToGrid w:val="0"/>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pacing w:val="6"/>
          <w:sz w:val="28"/>
          <w:szCs w:val="28"/>
          <w:lang w:val="zu-ZA"/>
        </w:rPr>
        <w:t>đ) Các hoạt động xúc tiến thương mại quy định tại Điều 3 Nghị đị</w:t>
      </w:r>
      <w:r w:rsidR="00DE5E10" w:rsidRPr="005E5E3D">
        <w:rPr>
          <w:rFonts w:ascii="Times New Roman" w:hAnsi="Times New Roman" w:cs="Times New Roman"/>
          <w:spacing w:val="6"/>
          <w:sz w:val="28"/>
          <w:szCs w:val="28"/>
          <w:lang w:val="zu-ZA"/>
        </w:rPr>
        <w:t>nh</w:t>
      </w:r>
      <w:r w:rsidR="00DE5E10" w:rsidRPr="005E5E3D">
        <w:rPr>
          <w:rFonts w:ascii="Times New Roman" w:hAnsi="Times New Roman" w:cs="Times New Roman"/>
          <w:sz w:val="28"/>
          <w:szCs w:val="28"/>
          <w:lang w:val="zu-ZA"/>
        </w:rPr>
        <w:t xml:space="preserve"> </w:t>
      </w:r>
      <w:r w:rsidR="00E553DF" w:rsidRPr="005E5E3D">
        <w:rPr>
          <w:rFonts w:ascii="Times New Roman" w:hAnsi="Times New Roman" w:cs="Times New Roman"/>
          <w:sz w:val="28"/>
          <w:szCs w:val="28"/>
          <w:lang w:val="zu-ZA"/>
        </w:rPr>
        <w:t xml:space="preserve">số </w:t>
      </w:r>
      <w:r w:rsidR="00DE5E10" w:rsidRPr="005E5E3D">
        <w:rPr>
          <w:rFonts w:ascii="Times New Roman" w:hAnsi="Times New Roman" w:cs="Times New Roman"/>
          <w:sz w:val="28"/>
          <w:szCs w:val="28"/>
          <w:lang w:val="zu-ZA"/>
        </w:rPr>
        <w:t>28/2018/NĐ-CP</w:t>
      </w:r>
      <w:r w:rsidR="00E24AE5" w:rsidRPr="005E5E3D">
        <w:rPr>
          <w:rFonts w:ascii="Times New Roman" w:hAnsi="Times New Roman" w:cs="Times New Roman"/>
          <w:sz w:val="28"/>
          <w:szCs w:val="28"/>
          <w:lang w:val="zu-ZA"/>
        </w:rPr>
        <w:t>.</w:t>
      </w:r>
    </w:p>
    <w:p w14:paraId="54878BC0" w14:textId="77777777" w:rsidR="00E312F9" w:rsidRPr="005E5E3D" w:rsidRDefault="00E312F9" w:rsidP="00396D9E">
      <w:pPr>
        <w:snapToGrid w:val="0"/>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3. Đối tượng tham gia và hưởng lợi từ Chương trình là cơ quan, tổ chứ</w:t>
      </w:r>
      <w:r w:rsidR="002B1F3B" w:rsidRPr="005E5E3D">
        <w:rPr>
          <w:rFonts w:ascii="Times New Roman" w:hAnsi="Times New Roman" w:cs="Times New Roman"/>
          <w:sz w:val="28"/>
          <w:szCs w:val="28"/>
          <w:lang w:val="zu-ZA"/>
        </w:rPr>
        <w:t>c</w:t>
      </w:r>
      <w:r w:rsidRPr="005E5E3D">
        <w:rPr>
          <w:rFonts w:ascii="Times New Roman" w:hAnsi="Times New Roman" w:cs="Times New Roman"/>
          <w:sz w:val="28"/>
          <w:szCs w:val="28"/>
          <w:lang w:val="zu-ZA"/>
        </w:rPr>
        <w:t>, doanh nghiệp thuộc mọi thành phần kinh tế</w:t>
      </w:r>
      <w:r w:rsidR="002B1F3B" w:rsidRPr="005E5E3D">
        <w:rPr>
          <w:rFonts w:ascii="Times New Roman" w:hAnsi="Times New Roman" w:cs="Times New Roman"/>
          <w:sz w:val="28"/>
          <w:szCs w:val="28"/>
          <w:lang w:val="zu-ZA"/>
        </w:rPr>
        <w:t xml:space="preserve">, </w:t>
      </w:r>
      <w:r w:rsidRPr="005E5E3D">
        <w:rPr>
          <w:rFonts w:ascii="Times New Roman" w:hAnsi="Times New Roman" w:cs="Times New Roman"/>
          <w:sz w:val="28"/>
          <w:szCs w:val="28"/>
          <w:lang w:val="zu-ZA"/>
        </w:rPr>
        <w:t>hợ</w:t>
      </w:r>
      <w:r w:rsidR="002C2E2B" w:rsidRPr="005E5E3D">
        <w:rPr>
          <w:rFonts w:ascii="Times New Roman" w:hAnsi="Times New Roman" w:cs="Times New Roman"/>
          <w:sz w:val="28"/>
          <w:szCs w:val="28"/>
          <w:lang w:val="zu-ZA"/>
        </w:rPr>
        <w:t xml:space="preserve">p tác xã </w:t>
      </w:r>
      <w:r w:rsidRPr="005E5E3D">
        <w:rPr>
          <w:rFonts w:ascii="Times New Roman" w:hAnsi="Times New Roman" w:cs="Times New Roman"/>
          <w:sz w:val="28"/>
          <w:szCs w:val="28"/>
          <w:lang w:val="zu-ZA"/>
        </w:rPr>
        <w:t>được thành lập theo quy định của pháp luật hiện hành</w:t>
      </w:r>
      <w:r w:rsidR="000B69F2" w:rsidRPr="005E5E3D">
        <w:rPr>
          <w:rFonts w:ascii="Times New Roman" w:hAnsi="Times New Roman" w:cs="Times New Roman"/>
          <w:sz w:val="28"/>
          <w:szCs w:val="28"/>
          <w:lang w:val="zu-ZA"/>
        </w:rPr>
        <w:t>; ưu tiên hỗ trợ địa phương, tổ chức, hiệp hội ngành hàng có nhãn hiệu tập thể, nhãn hiệu chứng nhận, chỉ dẫn địa lý đã được bảo hộ quyền sở hữu trí tuệ trong nước và nước ngoài</w:t>
      </w:r>
      <w:r w:rsidRPr="005E5E3D">
        <w:rPr>
          <w:rFonts w:ascii="Times New Roman" w:hAnsi="Times New Roman" w:cs="Times New Roman"/>
          <w:sz w:val="28"/>
          <w:szCs w:val="28"/>
          <w:lang w:val="zu-ZA"/>
        </w:rPr>
        <w:t>.</w:t>
      </w:r>
    </w:p>
    <w:p w14:paraId="6F09173E" w14:textId="77777777" w:rsidR="0094342D" w:rsidRPr="005E5E3D" w:rsidRDefault="00E312F9" w:rsidP="00396D9E">
      <w:pPr>
        <w:snapToGrid w:val="0"/>
        <w:spacing w:before="20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 xml:space="preserve">4. </w:t>
      </w:r>
      <w:r w:rsidR="0094342D" w:rsidRPr="005E5E3D">
        <w:rPr>
          <w:rFonts w:ascii="Times New Roman" w:hAnsi="Times New Roman" w:cs="Times New Roman"/>
          <w:sz w:val="28"/>
          <w:szCs w:val="28"/>
          <w:lang w:val="zu-ZA"/>
        </w:rPr>
        <w:t>Bộ, cơ quan ngang bộ có trách nhiệm phối hợp với Bộ Khoa học và Công nghệ lồng ghép việc xây dựng, phát triển thương hiệu ngành hàng với xây dựng, phát triển nhãn hiệu tập thể, nhãn hiệu chứng nhận, chỉ dẫn địa lý tại các khu vực, địa phương.</w:t>
      </w:r>
    </w:p>
    <w:p w14:paraId="4ACDA533" w14:textId="08CDC644" w:rsidR="006A0716" w:rsidRPr="005E5E3D" w:rsidRDefault="0094342D" w:rsidP="00396D9E">
      <w:pPr>
        <w:snapToGrid w:val="0"/>
        <w:spacing w:before="12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 xml:space="preserve">5. </w:t>
      </w:r>
      <w:r w:rsidR="00DF7A11" w:rsidRPr="005E5E3D">
        <w:rPr>
          <w:rFonts w:ascii="Times New Roman" w:hAnsi="Times New Roman" w:cs="Times New Roman"/>
          <w:sz w:val="28"/>
          <w:szCs w:val="28"/>
          <w:lang w:val="zu-ZA"/>
        </w:rPr>
        <w:t>Trên cơ sở đề xuất của các bộ, cơ quan ngang bộ, Bộ Công Thương chủ trì, trình Thủ tướng Chính phủ phê duyệt danh mục các Chương trình xây dựng, phát triển thương hiệu ngành hàng phù hợp với chiến lược xuất nhập khẩu, chiến lược phát triển thương mại trong nước, chiến lược phát triển ngành hàng từng thời kỳ, định hướng và mục tiêu của Chương trình Thương hiệu quốc gia Việt Nam</w:t>
      </w:r>
      <w:r w:rsidR="00381A08" w:rsidRPr="005E5E3D">
        <w:rPr>
          <w:rFonts w:ascii="Times New Roman" w:hAnsi="Times New Roman" w:cs="Times New Roman"/>
          <w:sz w:val="28"/>
          <w:szCs w:val="28"/>
          <w:lang w:val="zu-ZA"/>
        </w:rPr>
        <w:t>.</w:t>
      </w:r>
      <w:r w:rsidR="00E553DF" w:rsidRPr="005E5E3D">
        <w:rPr>
          <w:rFonts w:ascii="Times New Roman" w:hAnsi="Times New Roman" w:cs="Times New Roman"/>
          <w:sz w:val="28"/>
          <w:szCs w:val="28"/>
          <w:lang w:val="zu-ZA"/>
        </w:rPr>
        <w:t>”.</w:t>
      </w:r>
    </w:p>
    <w:p w14:paraId="4E478326" w14:textId="4EF65A0A" w:rsidR="00C61D0A" w:rsidRPr="005E5E3D" w:rsidRDefault="00C61D0A" w:rsidP="00396D9E">
      <w:pPr>
        <w:snapToGrid w:val="0"/>
        <w:spacing w:before="120" w:after="0" w:line="240" w:lineRule="auto"/>
        <w:ind w:firstLine="567"/>
        <w:jc w:val="both"/>
        <w:rPr>
          <w:rFonts w:ascii="Times New Roman" w:hAnsi="Times New Roman" w:cs="Times New Roman"/>
          <w:b/>
          <w:sz w:val="28"/>
          <w:szCs w:val="28"/>
          <w:lang w:val="zu-ZA"/>
        </w:rPr>
      </w:pPr>
      <w:r w:rsidRPr="005E5E3D">
        <w:rPr>
          <w:rFonts w:ascii="Times New Roman" w:hAnsi="Times New Roman" w:cs="Times New Roman"/>
          <w:b/>
          <w:sz w:val="28"/>
          <w:szCs w:val="28"/>
          <w:lang w:val="zu-ZA"/>
        </w:rPr>
        <w:t>Điề</w:t>
      </w:r>
      <w:r w:rsidR="00B63A18" w:rsidRPr="005E5E3D">
        <w:rPr>
          <w:rFonts w:ascii="Times New Roman" w:hAnsi="Times New Roman" w:cs="Times New Roman"/>
          <w:b/>
          <w:sz w:val="28"/>
          <w:szCs w:val="28"/>
          <w:lang w:val="zu-ZA"/>
        </w:rPr>
        <w:t xml:space="preserve">u </w:t>
      </w:r>
      <w:r w:rsidR="007C6FBD" w:rsidRPr="005E5E3D">
        <w:rPr>
          <w:rFonts w:ascii="Times New Roman" w:hAnsi="Times New Roman" w:cs="Times New Roman"/>
          <w:b/>
          <w:sz w:val="28"/>
          <w:szCs w:val="28"/>
          <w:lang w:val="zu-ZA"/>
        </w:rPr>
        <w:t>9</w:t>
      </w:r>
      <w:r w:rsidRPr="005E5E3D">
        <w:rPr>
          <w:rFonts w:ascii="Times New Roman" w:hAnsi="Times New Roman" w:cs="Times New Roman"/>
          <w:b/>
          <w:sz w:val="28"/>
          <w:szCs w:val="28"/>
          <w:lang w:val="zu-ZA"/>
        </w:rPr>
        <w:t>. Sửa đổi khoản 4 Điều 26 Nghị định số 28/2018/NĐ-CP đã được sửa đổi tại điểm c khoản 1 Điều 1 Nghị định số</w:t>
      </w:r>
      <w:r w:rsidR="00B46882" w:rsidRPr="005E5E3D">
        <w:rPr>
          <w:rFonts w:ascii="Times New Roman" w:hAnsi="Times New Roman" w:cs="Times New Roman"/>
          <w:b/>
          <w:sz w:val="28"/>
          <w:szCs w:val="28"/>
          <w:lang w:val="zu-ZA"/>
        </w:rPr>
        <w:t xml:space="preserve"> 14/2024</w:t>
      </w:r>
      <w:r w:rsidRPr="005E5E3D">
        <w:rPr>
          <w:rFonts w:ascii="Times New Roman" w:hAnsi="Times New Roman" w:cs="Times New Roman"/>
          <w:b/>
          <w:sz w:val="28"/>
          <w:szCs w:val="28"/>
          <w:lang w:val="zu-ZA"/>
        </w:rPr>
        <w:t>/NĐ-CP</w:t>
      </w:r>
    </w:p>
    <w:p w14:paraId="287F18AE" w14:textId="23CB46D6" w:rsidR="00C61D0A" w:rsidRPr="005E5E3D" w:rsidRDefault="00C61D0A" w:rsidP="00396D9E">
      <w:pPr>
        <w:snapToGrid w:val="0"/>
        <w:spacing w:before="12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“4. Trong thời hạn 15 ngày</w:t>
      </w:r>
      <w:r w:rsidR="007C6FBD" w:rsidRPr="005E5E3D">
        <w:rPr>
          <w:rFonts w:ascii="Times New Roman" w:hAnsi="Times New Roman" w:cs="Times New Roman"/>
          <w:sz w:val="28"/>
          <w:szCs w:val="28"/>
          <w:lang w:val="zu-ZA"/>
        </w:rPr>
        <w:t xml:space="preserve"> làm việc</w:t>
      </w:r>
      <w:r w:rsidRPr="005E5E3D">
        <w:rPr>
          <w:rFonts w:ascii="Times New Roman" w:hAnsi="Times New Roman" w:cs="Times New Roman"/>
          <w:sz w:val="28"/>
          <w:szCs w:val="28"/>
          <w:lang w:val="zu-ZA"/>
        </w:rPr>
        <w:t xml:space="preserve"> kể từ ngày nhận đủ hồ sơ, cơ quan cấp Giấy phép xem xét, cấp Giấy phép thành lập Văn phòng đại diện cho tổ chức xúc tiến thương mại nước ngoài theo Mẫu số 02 Phụ lục ban hành kèm theo Nghị định này, trường hợp không cấp, cơ quan cấp Giấy phép phải có văn bản trả lời và nêu rõ lý do. Trong trường hợp phải xin ý kiến Bộ Công an, Bộ Quốc phòng theo quy định tại khoản 8 Điều này thì </w:t>
      </w:r>
      <w:r w:rsidR="00A345A6" w:rsidRPr="005E5E3D">
        <w:rPr>
          <w:rFonts w:ascii="Times New Roman" w:hAnsi="Times New Roman" w:cs="Times New Roman"/>
          <w:sz w:val="28"/>
          <w:szCs w:val="28"/>
          <w:lang w:val="zu-ZA"/>
        </w:rPr>
        <w:t xml:space="preserve">phải </w:t>
      </w:r>
      <w:r w:rsidRPr="005E5E3D">
        <w:rPr>
          <w:rFonts w:ascii="Times New Roman" w:hAnsi="Times New Roman" w:cs="Times New Roman"/>
          <w:sz w:val="28"/>
          <w:szCs w:val="28"/>
          <w:lang w:val="zu-ZA"/>
        </w:rPr>
        <w:t>giải quyế</w:t>
      </w:r>
      <w:r w:rsidR="00A345A6" w:rsidRPr="005E5E3D">
        <w:rPr>
          <w:rFonts w:ascii="Times New Roman" w:hAnsi="Times New Roman" w:cs="Times New Roman"/>
          <w:sz w:val="28"/>
          <w:szCs w:val="28"/>
          <w:lang w:val="zu-ZA"/>
        </w:rPr>
        <w:t>t trong thời hạn</w:t>
      </w:r>
      <w:r w:rsidRPr="005E5E3D">
        <w:rPr>
          <w:rFonts w:ascii="Times New Roman" w:hAnsi="Times New Roman" w:cs="Times New Roman"/>
          <w:sz w:val="28"/>
          <w:szCs w:val="28"/>
          <w:lang w:val="zu-ZA"/>
        </w:rPr>
        <w:t xml:space="preserve"> 40 ngày kể từ ngày nhận đủ hồ sơ.”</w:t>
      </w:r>
      <w:r w:rsidR="00DD7BB1" w:rsidRPr="005E5E3D">
        <w:rPr>
          <w:rFonts w:ascii="Times New Roman" w:hAnsi="Times New Roman" w:cs="Times New Roman"/>
          <w:sz w:val="28"/>
          <w:szCs w:val="28"/>
          <w:lang w:val="zu-ZA"/>
        </w:rPr>
        <w:t>.</w:t>
      </w:r>
    </w:p>
    <w:p w14:paraId="2EE296D1" w14:textId="34792DFF" w:rsidR="00DA2225" w:rsidRPr="005E5E3D" w:rsidRDefault="00DA2225" w:rsidP="00396D9E">
      <w:pPr>
        <w:snapToGrid w:val="0"/>
        <w:spacing w:before="120" w:after="0" w:line="240" w:lineRule="auto"/>
        <w:ind w:firstLine="567"/>
        <w:jc w:val="both"/>
        <w:rPr>
          <w:rFonts w:ascii="Times New Roman" w:hAnsi="Times New Roman" w:cs="Times New Roman"/>
          <w:b/>
          <w:sz w:val="28"/>
          <w:szCs w:val="28"/>
          <w:lang w:val="zu-ZA"/>
        </w:rPr>
      </w:pPr>
      <w:r w:rsidRPr="005E5E3D">
        <w:rPr>
          <w:rFonts w:ascii="Times New Roman" w:hAnsi="Times New Roman" w:cs="Times New Roman"/>
          <w:b/>
          <w:sz w:val="28"/>
          <w:szCs w:val="28"/>
          <w:lang w:val="zu-ZA"/>
        </w:rPr>
        <w:t>Điề</w:t>
      </w:r>
      <w:r w:rsidR="00B63A18" w:rsidRPr="005E5E3D">
        <w:rPr>
          <w:rFonts w:ascii="Times New Roman" w:hAnsi="Times New Roman" w:cs="Times New Roman"/>
          <w:b/>
          <w:sz w:val="28"/>
          <w:szCs w:val="28"/>
          <w:lang w:val="zu-ZA"/>
        </w:rPr>
        <w:t xml:space="preserve">u </w:t>
      </w:r>
      <w:r w:rsidR="000D632F" w:rsidRPr="005E5E3D">
        <w:rPr>
          <w:rFonts w:ascii="Times New Roman" w:hAnsi="Times New Roman" w:cs="Times New Roman"/>
          <w:b/>
          <w:sz w:val="28"/>
          <w:szCs w:val="28"/>
          <w:lang w:val="zu-ZA"/>
        </w:rPr>
        <w:t>10</w:t>
      </w:r>
      <w:r w:rsidRPr="005E5E3D">
        <w:rPr>
          <w:rFonts w:ascii="Times New Roman" w:hAnsi="Times New Roman" w:cs="Times New Roman"/>
          <w:b/>
          <w:sz w:val="28"/>
          <w:szCs w:val="28"/>
          <w:lang w:val="zu-ZA"/>
        </w:rPr>
        <w:t>. Sửa đổi khoản 5 Điều 27</w:t>
      </w:r>
      <w:r w:rsidRPr="005E5E3D">
        <w:rPr>
          <w:rFonts w:ascii="Times New Roman" w:hAnsi="Times New Roman" w:cs="Times New Roman"/>
          <w:sz w:val="28"/>
          <w:szCs w:val="28"/>
          <w:lang w:val="zu-ZA"/>
        </w:rPr>
        <w:t xml:space="preserve"> </w:t>
      </w:r>
      <w:r w:rsidRPr="005E5E3D">
        <w:rPr>
          <w:rFonts w:ascii="Times New Roman" w:hAnsi="Times New Roman" w:cs="Times New Roman"/>
          <w:b/>
          <w:sz w:val="28"/>
          <w:szCs w:val="28"/>
          <w:lang w:val="zu-ZA"/>
        </w:rPr>
        <w:t>Nghị định số 28/2018/NĐ-CP đã được sửa đổi tại điểm c khoản 1 Điều 2 Nghị định số</w:t>
      </w:r>
      <w:r w:rsidR="00B46882" w:rsidRPr="005E5E3D">
        <w:rPr>
          <w:rFonts w:ascii="Times New Roman" w:hAnsi="Times New Roman" w:cs="Times New Roman"/>
          <w:b/>
          <w:sz w:val="28"/>
          <w:szCs w:val="28"/>
          <w:lang w:val="zu-ZA"/>
        </w:rPr>
        <w:t xml:space="preserve"> 14/2024</w:t>
      </w:r>
      <w:r w:rsidRPr="005E5E3D">
        <w:rPr>
          <w:rFonts w:ascii="Times New Roman" w:hAnsi="Times New Roman" w:cs="Times New Roman"/>
          <w:b/>
          <w:sz w:val="28"/>
          <w:szCs w:val="28"/>
          <w:lang w:val="zu-ZA"/>
        </w:rPr>
        <w:t>/NĐ-CP</w:t>
      </w:r>
    </w:p>
    <w:p w14:paraId="45C08DF7" w14:textId="28E7E2ED" w:rsidR="00DA2225" w:rsidRPr="005E5E3D" w:rsidRDefault="00DA2225" w:rsidP="00396D9E">
      <w:pPr>
        <w:snapToGrid w:val="0"/>
        <w:spacing w:before="12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w:t>
      </w:r>
      <w:bookmarkStart w:id="1" w:name="khoan_5_27"/>
      <w:r w:rsidRPr="005E5E3D">
        <w:rPr>
          <w:rFonts w:ascii="Times New Roman" w:hAnsi="Times New Roman" w:cs="Times New Roman"/>
          <w:sz w:val="28"/>
          <w:szCs w:val="28"/>
          <w:lang w:val="zu-ZA"/>
        </w:rPr>
        <w:t>5. Trong thời hạn</w:t>
      </w:r>
      <w:bookmarkEnd w:id="1"/>
      <w:r w:rsidRPr="005E5E3D">
        <w:rPr>
          <w:rFonts w:ascii="Times New Roman" w:hAnsi="Times New Roman" w:cs="Times New Roman"/>
          <w:sz w:val="28"/>
          <w:szCs w:val="28"/>
          <w:lang w:val="zu-ZA"/>
        </w:rPr>
        <w:t> </w:t>
      </w:r>
      <w:bookmarkStart w:id="2" w:name="khoan_5_27_name"/>
      <w:r w:rsidR="007C6FBD" w:rsidRPr="005E5E3D">
        <w:rPr>
          <w:rFonts w:ascii="Times New Roman" w:hAnsi="Times New Roman" w:cs="Times New Roman"/>
          <w:sz w:val="28"/>
          <w:szCs w:val="28"/>
          <w:lang w:val="zu-ZA"/>
        </w:rPr>
        <w:t>08 ngày </w:t>
      </w:r>
      <w:bookmarkStart w:id="3" w:name="2qtkb5axcmx7" w:colFirst="0" w:colLast="0"/>
      <w:bookmarkEnd w:id="3"/>
      <w:r w:rsidR="007C6FBD" w:rsidRPr="005E5E3D">
        <w:rPr>
          <w:rFonts w:ascii="Times New Roman" w:hAnsi="Times New Roman" w:cs="Times New Roman"/>
          <w:sz w:val="28"/>
          <w:szCs w:val="28"/>
          <w:lang w:val="zu-ZA"/>
        </w:rPr>
        <w:t xml:space="preserve">làm việc </w:t>
      </w:r>
      <w:r w:rsidRPr="005E5E3D">
        <w:rPr>
          <w:rFonts w:ascii="Times New Roman" w:hAnsi="Times New Roman" w:cs="Times New Roman"/>
          <w:sz w:val="28"/>
          <w:szCs w:val="28"/>
          <w:lang w:val="zu-ZA"/>
        </w:rPr>
        <w:t xml:space="preserve">kể từ ngày nhận </w:t>
      </w:r>
      <w:r w:rsidR="003A72B7" w:rsidRPr="005E5E3D">
        <w:rPr>
          <w:rFonts w:ascii="Times New Roman" w:hAnsi="Times New Roman" w:cs="Times New Roman"/>
          <w:sz w:val="28"/>
          <w:szCs w:val="28"/>
          <w:lang w:val="zu-ZA"/>
        </w:rPr>
        <w:t>đủ</w:t>
      </w:r>
      <w:r w:rsidRPr="005E5E3D">
        <w:rPr>
          <w:rFonts w:ascii="Times New Roman" w:hAnsi="Times New Roman" w:cs="Times New Roman"/>
          <w:sz w:val="28"/>
          <w:szCs w:val="28"/>
          <w:lang w:val="zu-ZA"/>
        </w:rPr>
        <w:t xml:space="preserve"> hồ sơ của tổ chức xúc tiến thương mại nước ngoài, cơ quan cấp Giấy phép có trách nhiệm sửa đổi Giấy phép và gửi bản sao Giấy phép đã được sửa đổi cho các cơ quan quy định tại</w:t>
      </w:r>
      <w:bookmarkEnd w:id="2"/>
      <w:r w:rsidRPr="005E5E3D">
        <w:rPr>
          <w:rFonts w:ascii="Times New Roman" w:hAnsi="Times New Roman" w:cs="Times New Roman"/>
          <w:sz w:val="28"/>
          <w:szCs w:val="28"/>
          <w:lang w:val="zu-ZA"/>
        </w:rPr>
        <w:t> </w:t>
      </w:r>
      <w:bookmarkStart w:id="4" w:name="tc_11"/>
      <w:r w:rsidR="009D2F1F" w:rsidRPr="005E5E3D">
        <w:rPr>
          <w:rFonts w:ascii="Times New Roman" w:hAnsi="Times New Roman" w:cs="Times New Roman"/>
          <w:sz w:val="28"/>
          <w:szCs w:val="28"/>
          <w:lang w:val="zu-ZA"/>
        </w:rPr>
        <w:t>k</w:t>
      </w:r>
      <w:r w:rsidRPr="005E5E3D">
        <w:rPr>
          <w:rFonts w:ascii="Times New Roman" w:hAnsi="Times New Roman" w:cs="Times New Roman"/>
          <w:sz w:val="28"/>
          <w:szCs w:val="28"/>
          <w:lang w:val="zu-ZA"/>
        </w:rPr>
        <w:t>hoản 7 Điều 26 Nghị định này</w:t>
      </w:r>
      <w:bookmarkEnd w:id="4"/>
      <w:r w:rsidRPr="005E5E3D">
        <w:rPr>
          <w:rFonts w:ascii="Times New Roman" w:hAnsi="Times New Roman" w:cs="Times New Roman"/>
          <w:sz w:val="28"/>
          <w:szCs w:val="28"/>
          <w:lang w:val="zu-ZA"/>
        </w:rPr>
        <w:t>. </w:t>
      </w:r>
      <w:bookmarkStart w:id="5" w:name="khoan_5_27_name_name"/>
      <w:r w:rsidRPr="005E5E3D">
        <w:rPr>
          <w:rFonts w:ascii="Times New Roman" w:hAnsi="Times New Roman" w:cs="Times New Roman"/>
          <w:sz w:val="28"/>
          <w:szCs w:val="28"/>
          <w:lang w:val="zu-ZA"/>
        </w:rPr>
        <w:t>Tr</w:t>
      </w:r>
      <w:bookmarkEnd w:id="5"/>
      <w:r w:rsidRPr="005E5E3D">
        <w:rPr>
          <w:rFonts w:ascii="Times New Roman" w:hAnsi="Times New Roman" w:cs="Times New Roman"/>
          <w:sz w:val="28"/>
          <w:szCs w:val="28"/>
          <w:lang w:val="zu-ZA"/>
        </w:rPr>
        <w:t>ường hợp không sửa đổi Giấy phép, cơ quan cấp Giấy phép phải nêu rõ lý do.</w:t>
      </w:r>
      <w:r w:rsidR="000C192B" w:rsidRPr="005E5E3D">
        <w:rPr>
          <w:rFonts w:ascii="Times New Roman" w:hAnsi="Times New Roman" w:cs="Times New Roman"/>
          <w:sz w:val="28"/>
          <w:szCs w:val="28"/>
          <w:lang w:val="zu-ZA"/>
        </w:rPr>
        <w:t xml:space="preserve"> Trong trường hợp phải xin ý kiến Bộ Công an, Bộ Quốc phòng theo quy định tại khoản 8 Điều </w:t>
      </w:r>
      <w:r w:rsidR="0070718E" w:rsidRPr="005E5E3D">
        <w:rPr>
          <w:rFonts w:ascii="Times New Roman" w:hAnsi="Times New Roman" w:cs="Times New Roman"/>
          <w:sz w:val="28"/>
          <w:szCs w:val="28"/>
          <w:lang w:val="zu-ZA"/>
        </w:rPr>
        <w:t>26 Nghị định số 28/2018/NĐ-CP</w:t>
      </w:r>
      <w:r w:rsidR="000C192B" w:rsidRPr="005E5E3D">
        <w:rPr>
          <w:rFonts w:ascii="Times New Roman" w:hAnsi="Times New Roman" w:cs="Times New Roman"/>
          <w:sz w:val="28"/>
          <w:szCs w:val="28"/>
          <w:lang w:val="zu-ZA"/>
        </w:rPr>
        <w:t xml:space="preserve"> thì </w:t>
      </w:r>
      <w:r w:rsidR="00A345A6" w:rsidRPr="005E5E3D">
        <w:rPr>
          <w:rFonts w:ascii="Times New Roman" w:hAnsi="Times New Roman" w:cs="Times New Roman"/>
          <w:sz w:val="28"/>
          <w:szCs w:val="28"/>
          <w:lang w:val="zu-ZA"/>
        </w:rPr>
        <w:t xml:space="preserve">phải giải quyết trong thời hạn </w:t>
      </w:r>
      <w:r w:rsidR="000C192B" w:rsidRPr="005E5E3D">
        <w:rPr>
          <w:rFonts w:ascii="Times New Roman" w:hAnsi="Times New Roman" w:cs="Times New Roman"/>
          <w:sz w:val="28"/>
          <w:szCs w:val="28"/>
          <w:lang w:val="zu-ZA"/>
        </w:rPr>
        <w:t>40 ngày kể từ ngày nhận đủ hồ sơ</w:t>
      </w:r>
      <w:r w:rsidRPr="005E5E3D">
        <w:rPr>
          <w:rFonts w:ascii="Times New Roman" w:hAnsi="Times New Roman" w:cs="Times New Roman"/>
          <w:sz w:val="28"/>
          <w:szCs w:val="28"/>
          <w:lang w:val="zu-ZA"/>
        </w:rPr>
        <w:t>”.</w:t>
      </w:r>
    </w:p>
    <w:p w14:paraId="071325DC" w14:textId="581B8481" w:rsidR="00DA2225" w:rsidRPr="005E5E3D" w:rsidRDefault="00DA2225" w:rsidP="00396D9E">
      <w:pPr>
        <w:snapToGrid w:val="0"/>
        <w:spacing w:before="120" w:after="0" w:line="240" w:lineRule="auto"/>
        <w:ind w:firstLine="567"/>
        <w:jc w:val="both"/>
        <w:rPr>
          <w:rFonts w:ascii="Times New Roman" w:hAnsi="Times New Roman" w:cs="Times New Roman"/>
          <w:b/>
          <w:sz w:val="28"/>
          <w:szCs w:val="28"/>
          <w:lang w:val="zu-ZA"/>
        </w:rPr>
      </w:pPr>
      <w:r w:rsidRPr="005E5E3D">
        <w:rPr>
          <w:rFonts w:ascii="Times New Roman" w:hAnsi="Times New Roman" w:cs="Times New Roman"/>
          <w:b/>
          <w:sz w:val="28"/>
          <w:szCs w:val="28"/>
          <w:lang w:val="zu-ZA"/>
        </w:rPr>
        <w:t>Điề</w:t>
      </w:r>
      <w:r w:rsidR="00B63A18" w:rsidRPr="005E5E3D">
        <w:rPr>
          <w:rFonts w:ascii="Times New Roman" w:hAnsi="Times New Roman" w:cs="Times New Roman"/>
          <w:b/>
          <w:sz w:val="28"/>
          <w:szCs w:val="28"/>
          <w:lang w:val="zu-ZA"/>
        </w:rPr>
        <w:t xml:space="preserve">u </w:t>
      </w:r>
      <w:r w:rsidR="000D632F" w:rsidRPr="005E5E3D">
        <w:rPr>
          <w:rFonts w:ascii="Times New Roman" w:hAnsi="Times New Roman" w:cs="Times New Roman"/>
          <w:b/>
          <w:sz w:val="28"/>
          <w:szCs w:val="28"/>
          <w:lang w:val="zu-ZA"/>
        </w:rPr>
        <w:t>11</w:t>
      </w:r>
      <w:r w:rsidRPr="005E5E3D">
        <w:rPr>
          <w:rFonts w:ascii="Times New Roman" w:hAnsi="Times New Roman" w:cs="Times New Roman"/>
          <w:b/>
          <w:sz w:val="28"/>
          <w:szCs w:val="28"/>
          <w:lang w:val="zu-ZA"/>
        </w:rPr>
        <w:t>. Sửa đổi khoản 4</w:t>
      </w:r>
      <w:r w:rsidRPr="005E5E3D">
        <w:rPr>
          <w:rFonts w:ascii="Times New Roman" w:hAnsi="Times New Roman" w:cs="Times New Roman"/>
          <w:sz w:val="28"/>
          <w:szCs w:val="28"/>
          <w:lang w:val="zu-ZA"/>
        </w:rPr>
        <w:t xml:space="preserve"> </w:t>
      </w:r>
      <w:r w:rsidRPr="005E5E3D">
        <w:rPr>
          <w:rFonts w:ascii="Times New Roman" w:hAnsi="Times New Roman" w:cs="Times New Roman"/>
          <w:b/>
          <w:sz w:val="28"/>
          <w:szCs w:val="28"/>
          <w:lang w:val="zu-ZA"/>
        </w:rPr>
        <w:t>Điều 2</w:t>
      </w:r>
      <w:r w:rsidR="00925BA3" w:rsidRPr="005E5E3D">
        <w:rPr>
          <w:rFonts w:ascii="Times New Roman" w:hAnsi="Times New Roman" w:cs="Times New Roman"/>
          <w:b/>
          <w:sz w:val="28"/>
          <w:szCs w:val="28"/>
          <w:lang w:val="zu-ZA"/>
        </w:rPr>
        <w:t xml:space="preserve">8 </w:t>
      </w:r>
      <w:r w:rsidRPr="005E5E3D">
        <w:rPr>
          <w:rFonts w:ascii="Times New Roman" w:hAnsi="Times New Roman" w:cs="Times New Roman"/>
          <w:b/>
          <w:sz w:val="28"/>
          <w:szCs w:val="28"/>
          <w:lang w:val="zu-ZA"/>
        </w:rPr>
        <w:t>Nghị định số 28/2018/NĐ-CP đã được sửa đổi tại điểm d khoản 3 Điều 1 Nghị định số</w:t>
      </w:r>
      <w:r w:rsidR="00B46882" w:rsidRPr="005E5E3D">
        <w:rPr>
          <w:rFonts w:ascii="Times New Roman" w:hAnsi="Times New Roman" w:cs="Times New Roman"/>
          <w:b/>
          <w:sz w:val="28"/>
          <w:szCs w:val="28"/>
          <w:lang w:val="zu-ZA"/>
        </w:rPr>
        <w:t xml:space="preserve"> 14/2024</w:t>
      </w:r>
      <w:r w:rsidRPr="005E5E3D">
        <w:rPr>
          <w:rFonts w:ascii="Times New Roman" w:hAnsi="Times New Roman" w:cs="Times New Roman"/>
          <w:b/>
          <w:sz w:val="28"/>
          <w:szCs w:val="28"/>
          <w:lang w:val="zu-ZA"/>
        </w:rPr>
        <w:t>/NĐ-CP</w:t>
      </w:r>
    </w:p>
    <w:p w14:paraId="04A01655" w14:textId="77777777" w:rsidR="00DA2225" w:rsidRPr="005E5E3D" w:rsidRDefault="00DA2225" w:rsidP="00396D9E">
      <w:pPr>
        <w:shd w:val="clear" w:color="auto" w:fill="FFFFFF"/>
        <w:spacing w:before="12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“4. Trình tự cấp lại Giấy phép thành lập Văn phòng đại diệ</w:t>
      </w:r>
      <w:r w:rsidR="003A26E7" w:rsidRPr="005E5E3D">
        <w:rPr>
          <w:rFonts w:ascii="Times New Roman" w:hAnsi="Times New Roman" w:cs="Times New Roman"/>
          <w:sz w:val="28"/>
          <w:szCs w:val="28"/>
          <w:lang w:val="zu-ZA"/>
        </w:rPr>
        <w:t>n như sau</w:t>
      </w:r>
      <w:r w:rsidR="000A462D" w:rsidRPr="005E5E3D">
        <w:rPr>
          <w:rFonts w:ascii="Times New Roman" w:hAnsi="Times New Roman" w:cs="Times New Roman"/>
          <w:sz w:val="28"/>
          <w:szCs w:val="28"/>
          <w:lang w:val="zu-ZA"/>
        </w:rPr>
        <w:t>:</w:t>
      </w:r>
    </w:p>
    <w:p w14:paraId="0C857135" w14:textId="67D6D3A9" w:rsidR="00DA2225" w:rsidRPr="005E5E3D" w:rsidRDefault="00DA2225" w:rsidP="00396D9E">
      <w:pPr>
        <w:shd w:val="clear" w:color="auto" w:fill="FFFFFF"/>
        <w:spacing w:before="12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 xml:space="preserve">a) Trong thời hạn 10 ngày </w:t>
      </w:r>
      <w:r w:rsidR="007C6FBD" w:rsidRPr="005E5E3D">
        <w:rPr>
          <w:rFonts w:ascii="Times New Roman" w:hAnsi="Times New Roman" w:cs="Times New Roman"/>
          <w:sz w:val="28"/>
          <w:szCs w:val="28"/>
          <w:lang w:val="zu-ZA"/>
        </w:rPr>
        <w:t xml:space="preserve">làm việc </w:t>
      </w:r>
      <w:r w:rsidRPr="005E5E3D">
        <w:rPr>
          <w:rFonts w:ascii="Times New Roman" w:hAnsi="Times New Roman" w:cs="Times New Roman"/>
          <w:sz w:val="28"/>
          <w:szCs w:val="28"/>
          <w:lang w:val="zu-ZA"/>
        </w:rPr>
        <w:t>kể từ ngày nhận đủ hồ sơ theo quy định tại điểm a khoản 1a Điều này, cơ quan cấp Giấy phép có trách nhiệm cấp lại Giấy phép cho tổ chức xúc tiến thương mại nước ngoài. Giấy phép được cấp lại trong trường hợp này có thời hạn trùng với thời hạn của Giấy phép bị mất, cháy, rách, nát hoặc bị tiêu hủy dưới hình thứ</w:t>
      </w:r>
      <w:r w:rsidR="006945DA" w:rsidRPr="005E5E3D">
        <w:rPr>
          <w:rFonts w:ascii="Times New Roman" w:hAnsi="Times New Roman" w:cs="Times New Roman"/>
          <w:sz w:val="28"/>
          <w:szCs w:val="28"/>
          <w:lang w:val="zu-ZA"/>
        </w:rPr>
        <w:t>c khác;</w:t>
      </w:r>
    </w:p>
    <w:p w14:paraId="7654A5D0" w14:textId="2CC36FB8" w:rsidR="00DA2225" w:rsidRPr="005E5E3D" w:rsidRDefault="00DA2225" w:rsidP="00396D9E">
      <w:pPr>
        <w:shd w:val="clear" w:color="auto" w:fill="FFFFFF"/>
        <w:spacing w:before="12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 xml:space="preserve">b) Khi nhận được hồ sơ đề nghị cấp lại Giấy phép thành lập Văn phòng đại diện theo quy định tại điểm b khoản 1a Điều này, cơ quan tiếp nhận hồ sơ có văn bản gửi Sở Công Thương tỉnh, thành phố nơi Văn phòng đại diện đang đặt trụ sở xin ý kiến về việc cấp lại Giấy phép. Sở Công Thương tỉnh, thành phố nơi Văn phòng đại diện đang đặt trụ sở trả lời bằng văn bản </w:t>
      </w:r>
      <w:r w:rsidR="00A345A6" w:rsidRPr="005E5E3D">
        <w:rPr>
          <w:rFonts w:ascii="Times New Roman" w:hAnsi="Times New Roman" w:cs="Times New Roman"/>
          <w:sz w:val="28"/>
          <w:szCs w:val="28"/>
          <w:lang w:val="zu-ZA"/>
        </w:rPr>
        <w:t>trong thời hạn</w:t>
      </w:r>
      <w:r w:rsidRPr="005E5E3D">
        <w:rPr>
          <w:rFonts w:ascii="Times New Roman" w:hAnsi="Times New Roman" w:cs="Times New Roman"/>
          <w:sz w:val="28"/>
          <w:szCs w:val="28"/>
          <w:lang w:val="zu-ZA"/>
        </w:rPr>
        <w:t xml:space="preserve"> </w:t>
      </w:r>
      <w:r w:rsidRPr="005E5E3D">
        <w:rPr>
          <w:rFonts w:ascii="Times New Roman" w:hAnsi="Times New Roman" w:cs="Times New Roman"/>
          <w:spacing w:val="-4"/>
          <w:sz w:val="28"/>
          <w:szCs w:val="28"/>
          <w:lang w:val="zu-ZA"/>
        </w:rPr>
        <w:t>10 ngày</w:t>
      </w:r>
      <w:r w:rsidR="006C59BD" w:rsidRPr="005E5E3D">
        <w:rPr>
          <w:rFonts w:ascii="Times New Roman" w:hAnsi="Times New Roman" w:cs="Times New Roman"/>
          <w:spacing w:val="-4"/>
          <w:sz w:val="28"/>
          <w:szCs w:val="28"/>
          <w:lang w:val="zu-ZA"/>
        </w:rPr>
        <w:t xml:space="preserve"> làm việc</w:t>
      </w:r>
      <w:r w:rsidRPr="005E5E3D">
        <w:rPr>
          <w:rFonts w:ascii="Times New Roman" w:hAnsi="Times New Roman" w:cs="Times New Roman"/>
          <w:spacing w:val="-4"/>
          <w:sz w:val="28"/>
          <w:szCs w:val="28"/>
          <w:lang w:val="zu-ZA"/>
        </w:rPr>
        <w:t xml:space="preserve"> kể từ ngày nhận được văn bản đề nghị. </w:t>
      </w:r>
      <w:r w:rsidR="00A345A6" w:rsidRPr="005E5E3D">
        <w:rPr>
          <w:rFonts w:ascii="Times New Roman" w:hAnsi="Times New Roman" w:cs="Times New Roman"/>
          <w:spacing w:val="-4"/>
          <w:sz w:val="28"/>
          <w:szCs w:val="28"/>
          <w:lang w:val="zu-ZA"/>
        </w:rPr>
        <w:t>Trong t</w:t>
      </w:r>
      <w:r w:rsidRPr="005E5E3D">
        <w:rPr>
          <w:rFonts w:ascii="Times New Roman" w:hAnsi="Times New Roman" w:cs="Times New Roman"/>
          <w:spacing w:val="-4"/>
          <w:sz w:val="28"/>
          <w:szCs w:val="28"/>
          <w:lang w:val="zu-ZA"/>
        </w:rPr>
        <w:t xml:space="preserve">hời hạn </w:t>
      </w:r>
      <w:r w:rsidR="00A345A6" w:rsidRPr="005E5E3D">
        <w:rPr>
          <w:rFonts w:ascii="Times New Roman" w:hAnsi="Times New Roman" w:cs="Times New Roman"/>
          <w:spacing w:val="-4"/>
          <w:sz w:val="28"/>
          <w:szCs w:val="28"/>
          <w:lang w:val="zu-ZA"/>
        </w:rPr>
        <w:t>26 ngày</w:t>
      </w:r>
      <w:r w:rsidR="00A345A6" w:rsidRPr="005E5E3D">
        <w:rPr>
          <w:rFonts w:ascii="Times New Roman" w:hAnsi="Times New Roman" w:cs="Times New Roman"/>
          <w:sz w:val="28"/>
          <w:szCs w:val="28"/>
          <w:lang w:val="zu-ZA"/>
        </w:rPr>
        <w:t xml:space="preserve"> kể từ ngày tiếp nhận đủ hồ sơ đề nghị cấp lại của tổ chức xúc tiến thương mại </w:t>
      </w:r>
      <w:r w:rsidR="00A345A6" w:rsidRPr="005E5E3D">
        <w:rPr>
          <w:rFonts w:ascii="Times New Roman" w:hAnsi="Times New Roman" w:cs="Times New Roman"/>
          <w:spacing w:val="4"/>
          <w:sz w:val="28"/>
          <w:szCs w:val="28"/>
          <w:lang w:val="zu-ZA"/>
        </w:rPr>
        <w:t xml:space="preserve">nước ngoài, Sở Công Thương tỉnh, thành phố </w:t>
      </w:r>
      <w:r w:rsidRPr="005E5E3D">
        <w:rPr>
          <w:rFonts w:ascii="Times New Roman" w:hAnsi="Times New Roman" w:cs="Times New Roman"/>
          <w:spacing w:val="4"/>
          <w:sz w:val="28"/>
          <w:szCs w:val="28"/>
          <w:lang w:val="zu-ZA"/>
        </w:rPr>
        <w:t>cấp lại Giấy phép thành lập</w:t>
      </w:r>
      <w:r w:rsidRPr="005E5E3D">
        <w:rPr>
          <w:rFonts w:ascii="Times New Roman" w:hAnsi="Times New Roman" w:cs="Times New Roman"/>
          <w:sz w:val="28"/>
          <w:szCs w:val="28"/>
          <w:lang w:val="zu-ZA"/>
        </w:rPr>
        <w:t xml:space="preserve"> Văn phòng đại diện, trường hợp không cấp cơ quan tiếp nhận hồ sơ phải trả lời bằng văn bản và nêu rõ lý do, đồng thời trả lại bản gốc Giấy phép thành lập Văn phòng đại diện đã nộp theo hồ sơ đề nghị cấp lại. Giấy phép được cấp lại trong trường hợp này có thời hạn theo quy định tại </w:t>
      </w:r>
      <w:bookmarkStart w:id="6" w:name="dc_22"/>
      <w:r w:rsidRPr="005E5E3D">
        <w:rPr>
          <w:rFonts w:ascii="Times New Roman" w:hAnsi="Times New Roman" w:cs="Times New Roman"/>
          <w:sz w:val="28"/>
          <w:szCs w:val="28"/>
          <w:lang w:val="zu-ZA"/>
        </w:rPr>
        <w:t>khoản 5 Điều 26 Nghị định số 28/2018/NĐ-CP</w:t>
      </w:r>
      <w:bookmarkEnd w:id="6"/>
      <w:r w:rsidR="00FC2B4C" w:rsidRPr="005E5E3D">
        <w:rPr>
          <w:rFonts w:ascii="Times New Roman" w:hAnsi="Times New Roman" w:cs="Times New Roman"/>
          <w:sz w:val="28"/>
          <w:szCs w:val="28"/>
          <w:lang w:val="zu-ZA"/>
        </w:rPr>
        <w:t>;</w:t>
      </w:r>
    </w:p>
    <w:p w14:paraId="286A192C" w14:textId="77777777" w:rsidR="00DA2225" w:rsidRPr="005E5E3D" w:rsidRDefault="00DA2225" w:rsidP="00396D9E">
      <w:pPr>
        <w:shd w:val="clear" w:color="auto" w:fill="FFFFFF"/>
        <w:spacing w:before="12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c) Sau khi cấp lại Giấy phép thành lập Văn phòng đại diện, cơ quan cấp Giấy phép gửi bản điện tử của Giấy phép đã được cấp lại cho các cơ quan quy định tại khoản 7 Điều 26 Nghị định này.”</w:t>
      </w:r>
      <w:r w:rsidR="00DA286A" w:rsidRPr="005E5E3D">
        <w:rPr>
          <w:rFonts w:ascii="Times New Roman" w:hAnsi="Times New Roman" w:cs="Times New Roman"/>
          <w:sz w:val="28"/>
          <w:szCs w:val="28"/>
          <w:lang w:val="zu-ZA"/>
        </w:rPr>
        <w:t>.</w:t>
      </w:r>
    </w:p>
    <w:p w14:paraId="09546329" w14:textId="3DA361B2" w:rsidR="00DA2225" w:rsidRPr="005E5E3D" w:rsidRDefault="00DA2225" w:rsidP="00396D9E">
      <w:pPr>
        <w:snapToGrid w:val="0"/>
        <w:spacing w:before="120" w:after="0" w:line="240" w:lineRule="auto"/>
        <w:ind w:firstLine="567"/>
        <w:jc w:val="both"/>
        <w:rPr>
          <w:rFonts w:ascii="Times New Roman" w:hAnsi="Times New Roman" w:cs="Times New Roman"/>
          <w:b/>
          <w:sz w:val="28"/>
          <w:szCs w:val="28"/>
          <w:lang w:val="zu-ZA"/>
        </w:rPr>
      </w:pPr>
      <w:r w:rsidRPr="005E5E3D">
        <w:rPr>
          <w:rFonts w:ascii="Times New Roman" w:hAnsi="Times New Roman" w:cs="Times New Roman"/>
          <w:b/>
          <w:sz w:val="28"/>
          <w:szCs w:val="28"/>
          <w:lang w:val="zu-ZA"/>
        </w:rPr>
        <w:t xml:space="preserve">Điều </w:t>
      </w:r>
      <w:r w:rsidR="000D632F" w:rsidRPr="005E5E3D">
        <w:rPr>
          <w:rFonts w:ascii="Times New Roman" w:hAnsi="Times New Roman" w:cs="Times New Roman"/>
          <w:b/>
          <w:sz w:val="28"/>
          <w:szCs w:val="28"/>
          <w:lang w:val="zu-ZA"/>
        </w:rPr>
        <w:t>12</w:t>
      </w:r>
      <w:r w:rsidRPr="005E5E3D">
        <w:rPr>
          <w:rFonts w:ascii="Times New Roman" w:hAnsi="Times New Roman" w:cs="Times New Roman"/>
          <w:b/>
          <w:sz w:val="28"/>
          <w:szCs w:val="28"/>
          <w:lang w:val="zu-ZA"/>
        </w:rPr>
        <w:t>. Sửa đổi khoản 4 Điều 29 Nghị định số 28/2018/NĐ-CP đã được sửa đổi tại điểm c khoản 1 Điều 2 Nghị định số</w:t>
      </w:r>
      <w:r w:rsidR="00B46882" w:rsidRPr="005E5E3D">
        <w:rPr>
          <w:rFonts w:ascii="Times New Roman" w:hAnsi="Times New Roman" w:cs="Times New Roman"/>
          <w:b/>
          <w:sz w:val="28"/>
          <w:szCs w:val="28"/>
          <w:lang w:val="zu-ZA"/>
        </w:rPr>
        <w:t xml:space="preserve"> 14/2024</w:t>
      </w:r>
      <w:r w:rsidRPr="005E5E3D">
        <w:rPr>
          <w:rFonts w:ascii="Times New Roman" w:hAnsi="Times New Roman" w:cs="Times New Roman"/>
          <w:b/>
          <w:sz w:val="28"/>
          <w:szCs w:val="28"/>
          <w:lang w:val="zu-ZA"/>
        </w:rPr>
        <w:t>/NĐ-CP</w:t>
      </w:r>
    </w:p>
    <w:p w14:paraId="056CDBE3" w14:textId="2C787AD5" w:rsidR="00DA2225" w:rsidRPr="005E5E3D" w:rsidRDefault="00DA2225" w:rsidP="00396D9E">
      <w:pPr>
        <w:snapToGrid w:val="0"/>
        <w:spacing w:before="120" w:after="0" w:line="240" w:lineRule="auto"/>
        <w:ind w:firstLine="567"/>
        <w:jc w:val="both"/>
        <w:rPr>
          <w:rFonts w:ascii="Times New Roman" w:hAnsi="Times New Roman" w:cs="Times New Roman"/>
          <w:sz w:val="28"/>
          <w:szCs w:val="28"/>
          <w:lang w:val="zu-ZA"/>
        </w:rPr>
      </w:pPr>
      <w:r w:rsidRPr="005E5E3D">
        <w:rPr>
          <w:rFonts w:ascii="Times New Roman" w:hAnsi="Times New Roman" w:cs="Times New Roman"/>
          <w:sz w:val="28"/>
          <w:szCs w:val="28"/>
          <w:lang w:val="zu-ZA"/>
        </w:rPr>
        <w:t>“4. Trong thời hạn </w:t>
      </w:r>
      <w:bookmarkStart w:id="7" w:name="cumtu_10"/>
      <w:r w:rsidR="00750077" w:rsidRPr="005E5E3D">
        <w:rPr>
          <w:rFonts w:ascii="Times New Roman" w:hAnsi="Times New Roman" w:cs="Times New Roman"/>
          <w:sz w:val="28"/>
          <w:szCs w:val="28"/>
          <w:lang w:val="zu-ZA"/>
        </w:rPr>
        <w:t>08 ngày làm việc</w:t>
      </w:r>
      <w:r w:rsidRPr="005E5E3D">
        <w:rPr>
          <w:rFonts w:ascii="Times New Roman" w:hAnsi="Times New Roman" w:cs="Times New Roman"/>
          <w:sz w:val="28"/>
          <w:szCs w:val="28"/>
          <w:lang w:val="zu-ZA"/>
        </w:rPr>
        <w:t xml:space="preserve"> </w:t>
      </w:r>
      <w:bookmarkEnd w:id="7"/>
      <w:r w:rsidRPr="005E5E3D">
        <w:rPr>
          <w:rFonts w:ascii="Times New Roman" w:hAnsi="Times New Roman" w:cs="Times New Roman"/>
          <w:sz w:val="28"/>
          <w:szCs w:val="28"/>
          <w:lang w:val="zu-ZA"/>
        </w:rPr>
        <w:t xml:space="preserve">kể từ ngày nhận </w:t>
      </w:r>
      <w:r w:rsidR="00087186" w:rsidRPr="005E5E3D">
        <w:rPr>
          <w:rFonts w:ascii="Times New Roman" w:hAnsi="Times New Roman" w:cs="Times New Roman"/>
          <w:sz w:val="28"/>
          <w:szCs w:val="28"/>
          <w:lang w:val="zu-ZA"/>
        </w:rPr>
        <w:t xml:space="preserve">đủ </w:t>
      </w:r>
      <w:r w:rsidRPr="005E5E3D">
        <w:rPr>
          <w:rFonts w:ascii="Times New Roman" w:hAnsi="Times New Roman" w:cs="Times New Roman"/>
          <w:sz w:val="28"/>
          <w:szCs w:val="28"/>
          <w:lang w:val="zu-ZA"/>
        </w:rPr>
        <w:t xml:space="preserve">hồ sơ của tổ chức xúc tiến thương mại nước ngoài, cơ quan cấp Giấy phép có trách nhiệm gia hạn Giấy phép và gửi bản sao Giấy phép đã được </w:t>
      </w:r>
      <w:r w:rsidR="009D2F1F" w:rsidRPr="005E5E3D">
        <w:rPr>
          <w:rFonts w:ascii="Times New Roman" w:hAnsi="Times New Roman" w:cs="Times New Roman"/>
          <w:sz w:val="28"/>
          <w:szCs w:val="28"/>
          <w:lang w:val="zu-ZA"/>
        </w:rPr>
        <w:t>gia hạn</w:t>
      </w:r>
      <w:r w:rsidRPr="005E5E3D">
        <w:rPr>
          <w:rFonts w:ascii="Times New Roman" w:hAnsi="Times New Roman" w:cs="Times New Roman"/>
          <w:sz w:val="28"/>
          <w:szCs w:val="28"/>
          <w:lang w:val="zu-ZA"/>
        </w:rPr>
        <w:t xml:space="preserve"> cho các cơ quan quy định tại </w:t>
      </w:r>
      <w:bookmarkStart w:id="8" w:name="tc_15"/>
      <w:r w:rsidR="009D2F1F" w:rsidRPr="005E5E3D">
        <w:rPr>
          <w:rFonts w:ascii="Times New Roman" w:hAnsi="Times New Roman" w:cs="Times New Roman"/>
          <w:sz w:val="28"/>
          <w:szCs w:val="28"/>
          <w:lang w:val="zu-ZA"/>
        </w:rPr>
        <w:t>k</w:t>
      </w:r>
      <w:r w:rsidRPr="005E5E3D">
        <w:rPr>
          <w:rFonts w:ascii="Times New Roman" w:hAnsi="Times New Roman" w:cs="Times New Roman"/>
          <w:sz w:val="28"/>
          <w:szCs w:val="28"/>
          <w:lang w:val="zu-ZA"/>
        </w:rPr>
        <w:t>hoản 7 Điều 26 Nghị định này</w:t>
      </w:r>
      <w:bookmarkEnd w:id="8"/>
      <w:r w:rsidRPr="005E5E3D">
        <w:rPr>
          <w:rFonts w:ascii="Times New Roman" w:hAnsi="Times New Roman" w:cs="Times New Roman"/>
          <w:sz w:val="28"/>
          <w:szCs w:val="28"/>
          <w:lang w:val="zu-ZA"/>
        </w:rPr>
        <w:t>. Trường hợp không gia hạn Giấy phép, cơ quan cấp Giấy phép phải nêu rõ lý do.”</w:t>
      </w:r>
      <w:r w:rsidR="008F4DF6" w:rsidRPr="005E5E3D">
        <w:rPr>
          <w:rFonts w:ascii="Times New Roman" w:hAnsi="Times New Roman" w:cs="Times New Roman"/>
          <w:sz w:val="28"/>
          <w:szCs w:val="28"/>
          <w:lang w:val="zu-ZA"/>
        </w:rPr>
        <w:t>.</w:t>
      </w:r>
    </w:p>
    <w:p w14:paraId="3C3C4B96" w14:textId="6F9FA1D7" w:rsidR="0080074D" w:rsidRPr="005E5E3D" w:rsidRDefault="005A4F31" w:rsidP="00396D9E">
      <w:pPr>
        <w:snapToGrid w:val="0"/>
        <w:spacing w:before="120" w:after="0" w:line="240" w:lineRule="auto"/>
        <w:ind w:firstLine="567"/>
        <w:jc w:val="both"/>
        <w:rPr>
          <w:rFonts w:ascii="Times New Roman" w:eastAsia="Times New Roman" w:hAnsi="Times New Roman" w:cs="Times New Roman"/>
          <w:b/>
          <w:sz w:val="28"/>
          <w:szCs w:val="28"/>
        </w:rPr>
      </w:pPr>
      <w:r w:rsidRPr="005E5E3D">
        <w:rPr>
          <w:rFonts w:ascii="Times New Roman" w:hAnsi="Times New Roman" w:cs="Times New Roman"/>
          <w:b/>
          <w:sz w:val="28"/>
          <w:szCs w:val="28"/>
          <w:lang w:val="zu-ZA"/>
        </w:rPr>
        <w:t>Điề</w:t>
      </w:r>
      <w:r w:rsidR="007F3397" w:rsidRPr="005E5E3D">
        <w:rPr>
          <w:rFonts w:ascii="Times New Roman" w:hAnsi="Times New Roman" w:cs="Times New Roman"/>
          <w:b/>
          <w:sz w:val="28"/>
          <w:szCs w:val="28"/>
          <w:lang w:val="zu-ZA"/>
        </w:rPr>
        <w:t xml:space="preserve">u </w:t>
      </w:r>
      <w:r w:rsidR="000D632F" w:rsidRPr="005E5E3D">
        <w:rPr>
          <w:rFonts w:ascii="Times New Roman" w:hAnsi="Times New Roman" w:cs="Times New Roman"/>
          <w:b/>
          <w:sz w:val="28"/>
          <w:szCs w:val="28"/>
          <w:lang w:val="zu-ZA"/>
        </w:rPr>
        <w:t>13</w:t>
      </w:r>
      <w:r w:rsidR="00A34404" w:rsidRPr="005E5E3D">
        <w:rPr>
          <w:rFonts w:ascii="Times New Roman" w:hAnsi="Times New Roman" w:cs="Times New Roman"/>
          <w:b/>
          <w:sz w:val="28"/>
          <w:szCs w:val="28"/>
          <w:lang w:val="zu-ZA"/>
        </w:rPr>
        <w:t>.</w:t>
      </w:r>
      <w:r w:rsidR="0080074D" w:rsidRPr="005E5E3D">
        <w:rPr>
          <w:rFonts w:ascii="Times New Roman" w:eastAsia="Times New Roman" w:hAnsi="Times New Roman" w:cs="Times New Roman"/>
          <w:b/>
          <w:sz w:val="28"/>
          <w:szCs w:val="28"/>
        </w:rPr>
        <w:t xml:space="preserve"> Sửa đổi khoản 6 Điều 33 </w:t>
      </w:r>
      <w:r w:rsidR="00A33556" w:rsidRPr="005E5E3D">
        <w:rPr>
          <w:rFonts w:ascii="Times New Roman" w:hAnsi="Times New Roman" w:cs="Times New Roman"/>
          <w:b/>
          <w:sz w:val="28"/>
          <w:szCs w:val="28"/>
          <w:lang w:val="zu-ZA"/>
        </w:rPr>
        <w:t>Nghị định số 28/2018/NĐ-CP</w:t>
      </w:r>
    </w:p>
    <w:p w14:paraId="702C9534" w14:textId="1EDA2BFE" w:rsidR="002A2096" w:rsidRPr="005E5E3D" w:rsidRDefault="0080074D" w:rsidP="00396D9E">
      <w:pPr>
        <w:snapToGrid w:val="0"/>
        <w:spacing w:before="120" w:after="0" w:line="240" w:lineRule="auto"/>
        <w:ind w:firstLine="567"/>
        <w:jc w:val="both"/>
        <w:rPr>
          <w:rFonts w:ascii="Times New Roman" w:eastAsia="Times New Roman" w:hAnsi="Times New Roman" w:cs="Times New Roman"/>
          <w:sz w:val="28"/>
          <w:szCs w:val="28"/>
        </w:rPr>
      </w:pPr>
      <w:r w:rsidRPr="005E5E3D">
        <w:rPr>
          <w:rFonts w:ascii="Times New Roman" w:eastAsia="Times New Roman" w:hAnsi="Times New Roman" w:cs="Times New Roman"/>
          <w:sz w:val="28"/>
          <w:szCs w:val="28"/>
        </w:rPr>
        <w:t xml:space="preserve">“6. Trường hợp chấm dứt hoạt động Văn phòng đại diện theo quy định tại điểm a </w:t>
      </w:r>
      <w:r w:rsidR="00F14A17" w:rsidRPr="005E5E3D">
        <w:rPr>
          <w:rFonts w:ascii="Times New Roman" w:eastAsia="Times New Roman" w:hAnsi="Times New Roman" w:cs="Times New Roman"/>
          <w:sz w:val="28"/>
          <w:szCs w:val="28"/>
        </w:rPr>
        <w:t>k</w:t>
      </w:r>
      <w:r w:rsidRPr="005E5E3D">
        <w:rPr>
          <w:rFonts w:ascii="Times New Roman" w:eastAsia="Times New Roman" w:hAnsi="Times New Roman" w:cs="Times New Roman"/>
          <w:sz w:val="28"/>
          <w:szCs w:val="28"/>
        </w:rPr>
        <w:t xml:space="preserve">hoản 1 Điều này, </w:t>
      </w:r>
      <w:r w:rsidR="005875E1" w:rsidRPr="005E5E3D">
        <w:rPr>
          <w:rFonts w:ascii="Times New Roman" w:eastAsia="Times New Roman" w:hAnsi="Times New Roman" w:cs="Times New Roman"/>
          <w:sz w:val="28"/>
          <w:szCs w:val="28"/>
        </w:rPr>
        <w:t xml:space="preserve">sau </w:t>
      </w:r>
      <w:r w:rsidR="00750077" w:rsidRPr="005E5E3D">
        <w:rPr>
          <w:rFonts w:ascii="Times New Roman" w:eastAsia="Times New Roman" w:hAnsi="Times New Roman" w:cs="Times New Roman"/>
          <w:sz w:val="28"/>
          <w:szCs w:val="28"/>
        </w:rPr>
        <w:t>15 ngày làm việc</w:t>
      </w:r>
      <w:r w:rsidRPr="005E5E3D">
        <w:rPr>
          <w:rFonts w:ascii="Times New Roman" w:eastAsia="Times New Roman" w:hAnsi="Times New Roman" w:cs="Times New Roman"/>
          <w:sz w:val="28"/>
          <w:szCs w:val="28"/>
        </w:rPr>
        <w:t xml:space="preserve"> kể từ ngày tiếp nhận</w:t>
      </w:r>
      <w:r w:rsidR="0022645B" w:rsidRPr="005E5E3D">
        <w:rPr>
          <w:rFonts w:ascii="Times New Roman" w:eastAsia="Times New Roman" w:hAnsi="Times New Roman" w:cs="Times New Roman"/>
          <w:sz w:val="28"/>
          <w:szCs w:val="28"/>
        </w:rPr>
        <w:t xml:space="preserve"> </w:t>
      </w:r>
      <w:r w:rsidR="0022645B" w:rsidRPr="005E5E3D">
        <w:rPr>
          <w:rFonts w:ascii="Times New Roman" w:hAnsi="Times New Roman" w:cs="Times New Roman"/>
          <w:sz w:val="28"/>
          <w:szCs w:val="28"/>
          <w:lang w:val="zu-ZA"/>
        </w:rPr>
        <w:t>đủ</w:t>
      </w:r>
      <w:r w:rsidRPr="005E5E3D">
        <w:rPr>
          <w:rFonts w:ascii="Times New Roman" w:eastAsia="Times New Roman" w:hAnsi="Times New Roman" w:cs="Times New Roman"/>
          <w:sz w:val="28"/>
          <w:szCs w:val="28"/>
        </w:rPr>
        <w:t xml:space="preserve"> hồ sơ đề nghị chấm dứt hoạt động của Văn phòng đại diện mà không nhận được bất kỳ thông báo, khiếu nại, khiếu kiện của các cơ quan, tổ chức, cá nhân có liên quan, cơ quan cấp Giấy phép xem xét, chấp thuận việc chấm dứt hoạt động của Văn phòng đại diện và rút Giấy phép trong vòng 07 ngày làm việc.”.</w:t>
      </w:r>
    </w:p>
    <w:p w14:paraId="5300AA1C" w14:textId="76F1E0E2" w:rsidR="009B0539" w:rsidRPr="005E5E3D" w:rsidRDefault="009B0539" w:rsidP="00396D9E">
      <w:pPr>
        <w:snapToGrid w:val="0"/>
        <w:spacing w:before="120" w:after="0" w:line="240" w:lineRule="auto"/>
        <w:ind w:firstLine="567"/>
        <w:jc w:val="both"/>
        <w:rPr>
          <w:rFonts w:ascii="Times New Roman" w:hAnsi="Times New Roman" w:cs="Times New Roman"/>
          <w:bCs/>
          <w:sz w:val="28"/>
          <w:szCs w:val="28"/>
          <w:lang w:val="zu-ZA"/>
        </w:rPr>
      </w:pPr>
      <w:r w:rsidRPr="005E5E3D">
        <w:rPr>
          <w:rFonts w:ascii="Times New Roman" w:hAnsi="Times New Roman" w:cs="Times New Roman"/>
          <w:b/>
          <w:sz w:val="28"/>
          <w:szCs w:val="28"/>
          <w:lang w:val="zu-ZA"/>
        </w:rPr>
        <w:t>Điề</w:t>
      </w:r>
      <w:r w:rsidR="000D632F" w:rsidRPr="005E5E3D">
        <w:rPr>
          <w:rFonts w:ascii="Times New Roman" w:hAnsi="Times New Roman" w:cs="Times New Roman"/>
          <w:b/>
          <w:sz w:val="28"/>
          <w:szCs w:val="28"/>
          <w:lang w:val="zu-ZA"/>
        </w:rPr>
        <w:t>u 14</w:t>
      </w:r>
      <w:r w:rsidRPr="005E5E3D">
        <w:rPr>
          <w:rFonts w:ascii="Times New Roman" w:hAnsi="Times New Roman" w:cs="Times New Roman"/>
          <w:b/>
          <w:sz w:val="28"/>
          <w:szCs w:val="28"/>
          <w:lang w:val="zu-ZA"/>
        </w:rPr>
        <w:t xml:space="preserve">. </w:t>
      </w:r>
      <w:r w:rsidR="00960A60" w:rsidRPr="005E5E3D">
        <w:rPr>
          <w:rFonts w:ascii="Times New Roman" w:hAnsi="Times New Roman" w:cs="Times New Roman"/>
          <w:b/>
          <w:sz w:val="28"/>
          <w:szCs w:val="28"/>
          <w:lang w:val="zu-ZA"/>
        </w:rPr>
        <w:t>S</w:t>
      </w:r>
      <w:r w:rsidRPr="005E5E3D">
        <w:rPr>
          <w:rFonts w:ascii="Times New Roman" w:hAnsi="Times New Roman" w:cs="Times New Roman"/>
          <w:b/>
          <w:sz w:val="28"/>
          <w:szCs w:val="28"/>
          <w:lang w:val="zu-ZA"/>
        </w:rPr>
        <w:t>ửa đổi</w:t>
      </w:r>
      <w:r w:rsidR="007B430F" w:rsidRPr="005E5E3D">
        <w:rPr>
          <w:rFonts w:ascii="Times New Roman" w:hAnsi="Times New Roman" w:cs="Times New Roman"/>
          <w:b/>
          <w:sz w:val="28"/>
          <w:szCs w:val="28"/>
          <w:lang w:val="zu-ZA"/>
        </w:rPr>
        <w:t>, bổ sung</w:t>
      </w:r>
      <w:r w:rsidRPr="005E5E3D">
        <w:rPr>
          <w:rFonts w:ascii="Times New Roman" w:hAnsi="Times New Roman" w:cs="Times New Roman"/>
          <w:b/>
          <w:sz w:val="28"/>
          <w:szCs w:val="28"/>
          <w:lang w:val="zu-ZA"/>
        </w:rPr>
        <w:t xml:space="preserve"> điểm b</w:t>
      </w:r>
      <w:r w:rsidR="007B430F" w:rsidRPr="005E5E3D">
        <w:rPr>
          <w:rFonts w:ascii="Times New Roman" w:hAnsi="Times New Roman" w:cs="Times New Roman"/>
          <w:b/>
          <w:sz w:val="28"/>
          <w:szCs w:val="28"/>
          <w:lang w:val="zu-ZA"/>
        </w:rPr>
        <w:t xml:space="preserve"> khoản 1,</w:t>
      </w:r>
      <w:r w:rsidRPr="005E5E3D">
        <w:rPr>
          <w:rFonts w:ascii="Times New Roman" w:hAnsi="Times New Roman" w:cs="Times New Roman"/>
          <w:b/>
          <w:sz w:val="28"/>
          <w:szCs w:val="28"/>
          <w:lang w:val="zu-ZA"/>
        </w:rPr>
        <w:t xml:space="preserve"> khoả</w:t>
      </w:r>
      <w:r w:rsidR="003A07B4" w:rsidRPr="005E5E3D">
        <w:rPr>
          <w:rFonts w:ascii="Times New Roman" w:hAnsi="Times New Roman" w:cs="Times New Roman"/>
          <w:b/>
          <w:sz w:val="28"/>
          <w:szCs w:val="28"/>
          <w:lang w:val="zu-ZA"/>
        </w:rPr>
        <w:t>n 4</w:t>
      </w:r>
      <w:r w:rsidR="007B430F" w:rsidRPr="005E5E3D">
        <w:rPr>
          <w:rFonts w:ascii="Times New Roman" w:hAnsi="Times New Roman" w:cs="Times New Roman"/>
          <w:b/>
          <w:sz w:val="28"/>
          <w:szCs w:val="28"/>
          <w:lang w:val="zu-ZA"/>
        </w:rPr>
        <w:t xml:space="preserve"> và</w:t>
      </w:r>
      <w:r w:rsidR="003A07B4" w:rsidRPr="005E5E3D">
        <w:rPr>
          <w:rFonts w:ascii="Times New Roman" w:hAnsi="Times New Roman" w:cs="Times New Roman"/>
          <w:b/>
          <w:sz w:val="28"/>
          <w:szCs w:val="28"/>
          <w:lang w:val="zu-ZA"/>
        </w:rPr>
        <w:t xml:space="preserve"> </w:t>
      </w:r>
      <w:r w:rsidR="00CA583D" w:rsidRPr="005E5E3D">
        <w:rPr>
          <w:rFonts w:ascii="Times New Roman" w:hAnsi="Times New Roman" w:cs="Times New Roman"/>
          <w:b/>
          <w:sz w:val="28"/>
          <w:szCs w:val="28"/>
          <w:lang w:val="zu-ZA"/>
        </w:rPr>
        <w:t xml:space="preserve">điểm a </w:t>
      </w:r>
      <w:r w:rsidR="00BE1B89" w:rsidRPr="005E5E3D">
        <w:rPr>
          <w:rFonts w:ascii="Times New Roman" w:hAnsi="Times New Roman" w:cs="Times New Roman"/>
          <w:b/>
          <w:sz w:val="28"/>
          <w:szCs w:val="28"/>
          <w:lang w:val="zu-ZA"/>
        </w:rPr>
        <w:t xml:space="preserve">khoản 5 </w:t>
      </w:r>
      <w:r w:rsidRPr="005E5E3D">
        <w:rPr>
          <w:rFonts w:ascii="Times New Roman" w:hAnsi="Times New Roman" w:cs="Times New Roman"/>
          <w:b/>
          <w:sz w:val="28"/>
          <w:szCs w:val="28"/>
          <w:lang w:val="zu-ZA"/>
        </w:rPr>
        <w:t>Điều 34 Nghị định số 28/2018/NĐ-CP đã được sửa đổi tại điểm a</w:t>
      </w:r>
      <w:r w:rsidR="00BE1B89" w:rsidRPr="005E5E3D">
        <w:rPr>
          <w:rFonts w:ascii="Times New Roman" w:hAnsi="Times New Roman" w:cs="Times New Roman"/>
          <w:b/>
          <w:sz w:val="28"/>
          <w:szCs w:val="28"/>
          <w:lang w:val="zu-ZA"/>
        </w:rPr>
        <w:t>,</w:t>
      </w:r>
      <w:r w:rsidRPr="005E5E3D">
        <w:rPr>
          <w:rFonts w:ascii="Times New Roman" w:hAnsi="Times New Roman" w:cs="Times New Roman"/>
          <w:b/>
          <w:sz w:val="28"/>
          <w:szCs w:val="28"/>
          <w:lang w:val="zu-ZA"/>
        </w:rPr>
        <w:t xml:space="preserve"> điểm b </w:t>
      </w:r>
      <w:r w:rsidR="00BE1B89" w:rsidRPr="005E5E3D">
        <w:rPr>
          <w:rFonts w:ascii="Times New Roman" w:hAnsi="Times New Roman" w:cs="Times New Roman"/>
          <w:b/>
          <w:sz w:val="28"/>
          <w:szCs w:val="28"/>
          <w:lang w:val="zu-ZA"/>
        </w:rPr>
        <w:t xml:space="preserve">và điểm c </w:t>
      </w:r>
      <w:r w:rsidRPr="005E5E3D">
        <w:rPr>
          <w:rFonts w:ascii="Times New Roman" w:hAnsi="Times New Roman" w:cs="Times New Roman"/>
          <w:b/>
          <w:sz w:val="28"/>
          <w:szCs w:val="28"/>
          <w:lang w:val="zu-ZA"/>
        </w:rPr>
        <w:t>khoản 6 Điều 1 Nghị định số 14/2024/NĐ-CP</w:t>
      </w:r>
    </w:p>
    <w:p w14:paraId="3ABC89A5" w14:textId="1356B083" w:rsidR="009B0539" w:rsidRPr="005E5E3D" w:rsidRDefault="009B0539" w:rsidP="00396D9E">
      <w:pPr>
        <w:snapToGrid w:val="0"/>
        <w:spacing w:before="120" w:after="0" w:line="240" w:lineRule="auto"/>
        <w:ind w:firstLine="567"/>
        <w:jc w:val="both"/>
        <w:rPr>
          <w:rFonts w:ascii="Times New Roman" w:hAnsi="Times New Roman" w:cs="Times New Roman"/>
          <w:bCs/>
          <w:sz w:val="28"/>
          <w:szCs w:val="28"/>
          <w:lang w:val="zu-ZA"/>
        </w:rPr>
      </w:pPr>
      <w:r w:rsidRPr="005E5E3D">
        <w:rPr>
          <w:rFonts w:ascii="Times New Roman" w:hAnsi="Times New Roman" w:cs="Times New Roman"/>
          <w:bCs/>
          <w:sz w:val="28"/>
          <w:szCs w:val="28"/>
          <w:lang w:val="zu-ZA"/>
        </w:rPr>
        <w:t>1. Sửa đổi điểm b khoản 1 như sau:</w:t>
      </w:r>
    </w:p>
    <w:p w14:paraId="424F84A2" w14:textId="319FCB3D" w:rsidR="009B0539" w:rsidRPr="005E5E3D" w:rsidRDefault="009B0539" w:rsidP="00396D9E">
      <w:pPr>
        <w:snapToGrid w:val="0"/>
        <w:spacing w:before="120" w:after="0" w:line="240" w:lineRule="auto"/>
        <w:ind w:firstLine="567"/>
        <w:jc w:val="both"/>
        <w:rPr>
          <w:rFonts w:ascii="Times New Roman" w:hAnsi="Times New Roman" w:cs="Times New Roman"/>
          <w:bCs/>
          <w:sz w:val="28"/>
          <w:szCs w:val="28"/>
          <w:lang w:val="zu-ZA"/>
        </w:rPr>
      </w:pPr>
      <w:r w:rsidRPr="005E5E3D">
        <w:rPr>
          <w:rFonts w:ascii="Times New Roman" w:hAnsi="Times New Roman" w:cs="Times New Roman"/>
          <w:bCs/>
          <w:sz w:val="28"/>
          <w:szCs w:val="28"/>
          <w:lang w:val="zu-ZA"/>
        </w:rPr>
        <w:t xml:space="preserve">“b) </w:t>
      </w:r>
      <w:r w:rsidR="000B08F1" w:rsidRPr="005E5E3D">
        <w:rPr>
          <w:rFonts w:ascii="Times New Roman" w:hAnsi="Times New Roman" w:cs="Times New Roman"/>
          <w:bCs/>
          <w:sz w:val="28"/>
          <w:szCs w:val="28"/>
          <w:lang w:val="zu-ZA"/>
        </w:rPr>
        <w:t>Chủ trì, phối hợp với các bộ, cơ quan ngang bộ, cơ quan có liên quan, Ủy ban nhân dân cấp tỉnh thực hiện công tác quản lý nhà nước đối với Chương trình cấp quốc gia về xúc tiến thương mại, Chương trình cấp quốc gia về xây dựng, phát triển thương hiệu, tổ chức xúc tiến thương mại của Việt Nam tại nước ngoài; thực hiện kiểm tra công tác quản lý nhà nước của Sở Công Thương đối với hoạt động của Văn phòng đại diện của tổ chức xúc tiến thương mại nước ngoài tại Việt Nam; gửi bản sao toàn bộ hồ sơ đã cấp, sửa đổi, cấp lại, gia hạn Giấy phép thành lập Văn phòng đại diện của tổ chức xúc tiến thương mại nước ngoài tại Việt Nam cho Sở Công Thương tỉnh, thành phố trực thuộc trung ương nơi tổ chức xúc tiến thương mại nước ngoài tại Việt Nam đặt trụ sở Văn phòng đại diện</w:t>
      </w:r>
      <w:r w:rsidRPr="005E5E3D">
        <w:rPr>
          <w:rFonts w:ascii="Times New Roman" w:hAnsi="Times New Roman" w:cs="Times New Roman"/>
          <w:bCs/>
          <w:sz w:val="28"/>
          <w:szCs w:val="28"/>
          <w:lang w:val="zu-ZA"/>
        </w:rPr>
        <w:t>;”.</w:t>
      </w:r>
    </w:p>
    <w:p w14:paraId="5A44AFBC" w14:textId="37AD91A0" w:rsidR="000B08F1" w:rsidRPr="005E5E3D" w:rsidRDefault="000B08F1" w:rsidP="00396D9E">
      <w:pPr>
        <w:snapToGrid w:val="0"/>
        <w:spacing w:before="120" w:after="0" w:line="240" w:lineRule="auto"/>
        <w:ind w:firstLine="567"/>
        <w:jc w:val="both"/>
        <w:rPr>
          <w:rFonts w:ascii="Times New Roman" w:hAnsi="Times New Roman" w:cs="Times New Roman"/>
          <w:bCs/>
          <w:sz w:val="28"/>
          <w:szCs w:val="28"/>
          <w:lang w:val="zu-ZA"/>
        </w:rPr>
      </w:pPr>
      <w:r w:rsidRPr="005E5E3D">
        <w:rPr>
          <w:rFonts w:ascii="Times New Roman" w:hAnsi="Times New Roman" w:cs="Times New Roman"/>
          <w:bCs/>
          <w:sz w:val="28"/>
          <w:szCs w:val="28"/>
          <w:lang w:val="zu-ZA"/>
        </w:rPr>
        <w:t>2. Bổ sung điểm b1 vào sau điểm b khoản 1 như sau:</w:t>
      </w:r>
    </w:p>
    <w:p w14:paraId="18B87DBF" w14:textId="13FF1309" w:rsidR="000B08F1" w:rsidRPr="005E5E3D" w:rsidRDefault="000B08F1" w:rsidP="00396D9E">
      <w:pPr>
        <w:snapToGrid w:val="0"/>
        <w:spacing w:before="180" w:after="0" w:line="240" w:lineRule="auto"/>
        <w:ind w:firstLine="567"/>
        <w:jc w:val="both"/>
        <w:rPr>
          <w:rFonts w:ascii="Times New Roman" w:hAnsi="Times New Roman" w:cs="Times New Roman"/>
          <w:bCs/>
          <w:sz w:val="28"/>
          <w:szCs w:val="28"/>
          <w:lang w:val="zu-ZA"/>
        </w:rPr>
      </w:pPr>
      <w:r w:rsidRPr="005E5E3D">
        <w:rPr>
          <w:rFonts w:ascii="Times New Roman" w:hAnsi="Times New Roman" w:cs="Times New Roman"/>
          <w:bCs/>
          <w:sz w:val="28"/>
          <w:szCs w:val="28"/>
          <w:lang w:val="zu-ZA"/>
        </w:rPr>
        <w:t xml:space="preserve">“b1) </w:t>
      </w:r>
      <w:r w:rsidR="000712B7" w:rsidRPr="005E5E3D">
        <w:rPr>
          <w:rFonts w:ascii="Times New Roman" w:hAnsi="Times New Roman" w:cs="Times New Roman"/>
          <w:bCs/>
          <w:sz w:val="28"/>
          <w:szCs w:val="28"/>
          <w:lang w:val="zu-ZA"/>
        </w:rPr>
        <w:t>Chủ trì, phối hợp với các bộ, cơ quan ngang bộ, cơ quan có liên quan, Ủy ban nhân dân cấp tỉnh tổ chức thực hiện Chương trình cấp quốc gia về xúc tiến thương mại, Chương trình cấp quốc gia về xây dựng, phát triển thương hiệu, tăng cường kết hợp hoạt động xúc tiến thương mại với xúc tiến đầu tư, xúc tiến du lịch, ngoại giao kinh tế và quảng bá hình ảnh quốc gia để mở rộng quy mô, nâng cao hiệu quả của hoạt động</w:t>
      </w:r>
      <w:r w:rsidRPr="005E5E3D">
        <w:rPr>
          <w:rFonts w:ascii="Times New Roman" w:hAnsi="Times New Roman" w:cs="Times New Roman"/>
          <w:bCs/>
          <w:sz w:val="28"/>
          <w:szCs w:val="28"/>
          <w:lang w:val="zu-ZA"/>
        </w:rPr>
        <w:t>;”.</w:t>
      </w:r>
    </w:p>
    <w:p w14:paraId="112DC74C" w14:textId="09C67F75" w:rsidR="009B0539" w:rsidRPr="005E5E3D" w:rsidRDefault="00CF0598" w:rsidP="00396D9E">
      <w:pPr>
        <w:snapToGrid w:val="0"/>
        <w:spacing w:before="180" w:after="0" w:line="240" w:lineRule="auto"/>
        <w:ind w:firstLine="567"/>
        <w:jc w:val="both"/>
        <w:rPr>
          <w:rFonts w:ascii="Times New Roman" w:hAnsi="Times New Roman" w:cs="Times New Roman"/>
          <w:bCs/>
          <w:sz w:val="28"/>
          <w:szCs w:val="28"/>
          <w:lang w:val="zu-ZA"/>
        </w:rPr>
      </w:pPr>
      <w:r w:rsidRPr="005E5E3D">
        <w:rPr>
          <w:rFonts w:ascii="Times New Roman" w:hAnsi="Times New Roman" w:cs="Times New Roman"/>
          <w:bCs/>
          <w:sz w:val="28"/>
          <w:szCs w:val="28"/>
          <w:lang w:val="zu-ZA"/>
        </w:rPr>
        <w:t>3</w:t>
      </w:r>
      <w:r w:rsidR="009B0539" w:rsidRPr="005E5E3D">
        <w:rPr>
          <w:rFonts w:ascii="Times New Roman" w:hAnsi="Times New Roman" w:cs="Times New Roman"/>
          <w:bCs/>
          <w:sz w:val="28"/>
          <w:szCs w:val="28"/>
          <w:lang w:val="zu-ZA"/>
        </w:rPr>
        <w:t>. Sửa đổi khoản 4 như sau:</w:t>
      </w:r>
    </w:p>
    <w:p w14:paraId="06FCD69A" w14:textId="118164B0" w:rsidR="009B0539" w:rsidRPr="005E5E3D" w:rsidRDefault="009B0539" w:rsidP="00396D9E">
      <w:pPr>
        <w:snapToGrid w:val="0"/>
        <w:spacing w:before="180" w:after="0" w:line="240" w:lineRule="auto"/>
        <w:ind w:firstLine="567"/>
        <w:jc w:val="both"/>
        <w:rPr>
          <w:rFonts w:ascii="Times New Roman" w:hAnsi="Times New Roman" w:cs="Times New Roman"/>
          <w:bCs/>
          <w:sz w:val="28"/>
          <w:szCs w:val="28"/>
          <w:lang w:val="zu-ZA"/>
        </w:rPr>
      </w:pPr>
      <w:r w:rsidRPr="005E5E3D">
        <w:rPr>
          <w:rFonts w:ascii="Times New Roman" w:hAnsi="Times New Roman" w:cs="Times New Roman"/>
          <w:bCs/>
          <w:sz w:val="28"/>
          <w:szCs w:val="28"/>
          <w:lang w:val="zu-ZA"/>
        </w:rPr>
        <w:t xml:space="preserve">“4. </w:t>
      </w:r>
      <w:r w:rsidR="000712B7" w:rsidRPr="005E5E3D">
        <w:rPr>
          <w:rFonts w:ascii="Times New Roman" w:hAnsi="Times New Roman" w:cs="Times New Roman"/>
          <w:bCs/>
          <w:sz w:val="28"/>
          <w:szCs w:val="28"/>
          <w:lang w:val="zu-ZA"/>
        </w:rPr>
        <w:t>Các bộ, cơ quan ngang bộ trong phạm vi thẩm quyền chủ trì, phối hợp với Ủy ban nhân dân cấp tỉnh, cơ quan, tổ chức liên quan thực hiện các Chương trình cấp quốc gia về xây dựng, phát triển thương hiệu ngành hàng Việt Nam; trước ngày 15 tháng 01 hàng năm gửi kế hoạch đã được phê duyệt đối với các hoạt động xúc tiến thương mại, xúc tiến đầu tư, xúc tiến du lịch, ngoại giao kinh tế và quảng bá hình ảnh quốc gia đến các bộ, cơ quan ngang bộ, Ủy ban nhân dân cấp tỉnh và cơ quan có liên quan để tăng cường kết hợp các hoạt động với nhau nhằm mở rộng quy mô, nâng cao hiệu quả của hoạt động; phối hợp với Bộ Công Thương, Ủy ban nhân dân cấp tỉnh trong việc quản lý hoạt động của các Văn phòng đại diện của tổ chức xúc tiến thương mại nước ngoài tại Việt Nam</w:t>
      </w:r>
      <w:r w:rsidRPr="005E5E3D">
        <w:rPr>
          <w:rFonts w:ascii="Times New Roman" w:hAnsi="Times New Roman" w:cs="Times New Roman"/>
          <w:bCs/>
          <w:sz w:val="28"/>
          <w:szCs w:val="28"/>
          <w:lang w:val="zu-ZA"/>
        </w:rPr>
        <w:t>.”.</w:t>
      </w:r>
    </w:p>
    <w:p w14:paraId="51094DDA" w14:textId="791562A1" w:rsidR="00CA583D" w:rsidRPr="005E5E3D" w:rsidRDefault="00CF0598" w:rsidP="00396D9E">
      <w:pPr>
        <w:pStyle w:val="NormalWeb"/>
        <w:shd w:val="clear" w:color="auto" w:fill="FFFFFF"/>
        <w:spacing w:before="180" w:beforeAutospacing="0" w:after="0" w:afterAutospacing="0"/>
        <w:ind w:firstLine="567"/>
        <w:jc w:val="both"/>
        <w:rPr>
          <w:rFonts w:eastAsia="Calibri"/>
          <w:bCs/>
          <w:sz w:val="28"/>
          <w:szCs w:val="28"/>
          <w:lang w:val="zu-ZA" w:bidi="ar-SA"/>
        </w:rPr>
      </w:pPr>
      <w:r w:rsidRPr="005E5E3D">
        <w:rPr>
          <w:rFonts w:eastAsia="Calibri"/>
          <w:bCs/>
          <w:sz w:val="28"/>
          <w:szCs w:val="28"/>
          <w:lang w:val="zu-ZA" w:bidi="ar-SA"/>
        </w:rPr>
        <w:t>4</w:t>
      </w:r>
      <w:r w:rsidR="00CA583D" w:rsidRPr="005E5E3D">
        <w:rPr>
          <w:rFonts w:eastAsia="Calibri"/>
          <w:bCs/>
          <w:sz w:val="28"/>
          <w:szCs w:val="28"/>
          <w:lang w:val="zu-ZA" w:bidi="ar-SA"/>
        </w:rPr>
        <w:t>. Sửa đổi điểm a khoản 5 như sau:</w:t>
      </w:r>
    </w:p>
    <w:p w14:paraId="5F284633" w14:textId="16671053" w:rsidR="003A07B4" w:rsidRPr="005E5E3D" w:rsidRDefault="00CA583D" w:rsidP="00396D9E">
      <w:pPr>
        <w:pStyle w:val="NormalWeb"/>
        <w:shd w:val="clear" w:color="auto" w:fill="FFFFFF"/>
        <w:spacing w:before="180" w:beforeAutospacing="0" w:after="0" w:afterAutospacing="0"/>
        <w:ind w:firstLine="567"/>
        <w:jc w:val="both"/>
        <w:rPr>
          <w:bCs/>
          <w:sz w:val="28"/>
          <w:szCs w:val="28"/>
          <w:lang w:val="zu-ZA"/>
        </w:rPr>
      </w:pPr>
      <w:r w:rsidRPr="005E5E3D">
        <w:rPr>
          <w:bCs/>
          <w:sz w:val="28"/>
          <w:szCs w:val="28"/>
          <w:lang w:val="zu-ZA"/>
        </w:rPr>
        <w:t>“</w:t>
      </w:r>
      <w:r w:rsidR="003A07B4" w:rsidRPr="005E5E3D">
        <w:rPr>
          <w:bCs/>
          <w:sz w:val="28"/>
          <w:szCs w:val="28"/>
          <w:lang w:val="zu-ZA"/>
        </w:rPr>
        <w:t xml:space="preserve">a) Hướng dẫn, chủ trì </w:t>
      </w:r>
      <w:r w:rsidR="000712B7" w:rsidRPr="005E5E3D">
        <w:rPr>
          <w:bCs/>
          <w:sz w:val="28"/>
          <w:szCs w:val="28"/>
          <w:lang w:val="zu-ZA"/>
        </w:rPr>
        <w:t>và thực hiện các hoạt động xúc tiến thương mại phát triển ngoại thương của địa phương theo quy định của Nghị định này; phối hợp với các bộ, cơ quan ngang bộ, tổ chức liên quan chủ động thực hiện kết hợp các hoạt động xúc tiến thương mại với xúc tiến đầu tư, xúc tiến du lịch, ngoại giao kinh tế và quảng bá hình ảnh của địa phương để mở rộng quy mô, nâng cao hiệu quả của hoạt động</w:t>
      </w:r>
      <w:r w:rsidR="003A07B4" w:rsidRPr="005E5E3D">
        <w:rPr>
          <w:bCs/>
          <w:sz w:val="28"/>
          <w:szCs w:val="28"/>
          <w:lang w:val="zu-ZA"/>
        </w:rPr>
        <w:t>;”.</w:t>
      </w:r>
    </w:p>
    <w:p w14:paraId="30AB27D7" w14:textId="6D2B2772" w:rsidR="000D632F" w:rsidRPr="005E5E3D" w:rsidRDefault="008362C5" w:rsidP="00396D9E">
      <w:pPr>
        <w:snapToGrid w:val="0"/>
        <w:spacing w:before="180" w:after="0" w:line="240" w:lineRule="auto"/>
        <w:ind w:firstLine="567"/>
        <w:jc w:val="both"/>
        <w:rPr>
          <w:rFonts w:ascii="Times New Roman" w:eastAsia="Times New Roman" w:hAnsi="Times New Roman" w:cs="Times New Roman"/>
          <w:spacing w:val="-6"/>
          <w:sz w:val="28"/>
          <w:szCs w:val="28"/>
        </w:rPr>
      </w:pPr>
      <w:r w:rsidRPr="005E5E3D">
        <w:rPr>
          <w:rFonts w:ascii="Times New Roman" w:hAnsi="Times New Roman" w:cs="Times New Roman"/>
          <w:b/>
          <w:sz w:val="28"/>
          <w:szCs w:val="28"/>
          <w:lang w:val="zu-ZA"/>
        </w:rPr>
        <w:t>Điều 1</w:t>
      </w:r>
      <w:r w:rsidR="000D632F" w:rsidRPr="005E5E3D">
        <w:rPr>
          <w:rFonts w:ascii="Times New Roman" w:hAnsi="Times New Roman" w:cs="Times New Roman"/>
          <w:b/>
          <w:sz w:val="28"/>
          <w:szCs w:val="28"/>
          <w:lang w:val="zu-ZA"/>
        </w:rPr>
        <w:t>5</w:t>
      </w:r>
      <w:r w:rsidRPr="005E5E3D">
        <w:rPr>
          <w:rFonts w:ascii="Times New Roman" w:hAnsi="Times New Roman" w:cs="Times New Roman"/>
          <w:b/>
          <w:sz w:val="28"/>
          <w:szCs w:val="28"/>
          <w:lang w:val="zu-ZA"/>
        </w:rPr>
        <w:t xml:space="preserve">. </w:t>
      </w:r>
      <w:r w:rsidR="000D632F" w:rsidRPr="005E5E3D">
        <w:rPr>
          <w:rFonts w:ascii="Times New Roman" w:hAnsi="Times New Roman" w:cs="Times New Roman"/>
          <w:b/>
          <w:sz w:val="28"/>
          <w:szCs w:val="28"/>
          <w:lang w:val="zu-ZA"/>
        </w:rPr>
        <w:t xml:space="preserve">Bãi bỏ, sửa đổi, bổ sung một số quy định của Nghị định số </w:t>
      </w:r>
      <w:r w:rsidR="000D632F" w:rsidRPr="005E5E3D">
        <w:rPr>
          <w:rFonts w:ascii="Times New Roman" w:hAnsi="Times New Roman" w:cs="Times New Roman"/>
          <w:b/>
          <w:spacing w:val="-6"/>
          <w:sz w:val="28"/>
          <w:szCs w:val="28"/>
          <w:lang w:val="zu-ZA"/>
        </w:rPr>
        <w:t>28/2018/NĐ-CP đã được sửa đổi, bổ sung theo Nghị định số 14/2024/NĐ-CP</w:t>
      </w:r>
    </w:p>
    <w:p w14:paraId="31242664" w14:textId="63233FDD" w:rsidR="000D632F" w:rsidRPr="005E5E3D" w:rsidRDefault="000D632F" w:rsidP="00396D9E">
      <w:pPr>
        <w:snapToGrid w:val="0"/>
        <w:spacing w:before="180" w:after="0" w:line="240" w:lineRule="auto"/>
        <w:ind w:firstLine="567"/>
        <w:jc w:val="both"/>
        <w:rPr>
          <w:rFonts w:ascii="Times New Roman" w:eastAsia="Times New Roman" w:hAnsi="Times New Roman" w:cs="Times New Roman"/>
          <w:sz w:val="28"/>
          <w:szCs w:val="28"/>
        </w:rPr>
      </w:pPr>
      <w:r w:rsidRPr="005E5E3D">
        <w:rPr>
          <w:rFonts w:ascii="Times New Roman" w:eastAsia="Times New Roman" w:hAnsi="Times New Roman" w:cs="Times New Roman"/>
          <w:sz w:val="28"/>
          <w:szCs w:val="28"/>
        </w:rPr>
        <w:t>1. Bãi bỏ Điều 11 Nghị định số 28/2018/NĐ-CP</w:t>
      </w:r>
      <w:r w:rsidR="009D2F1F" w:rsidRPr="005E5E3D">
        <w:rPr>
          <w:rFonts w:ascii="Times New Roman" w:eastAsia="Times New Roman" w:hAnsi="Times New Roman" w:cs="Times New Roman"/>
          <w:sz w:val="28"/>
          <w:szCs w:val="28"/>
        </w:rPr>
        <w:t>.</w:t>
      </w:r>
    </w:p>
    <w:p w14:paraId="17AC3947" w14:textId="3F4CECF9" w:rsidR="008362C5" w:rsidRPr="005E5E3D" w:rsidRDefault="000D632F" w:rsidP="00396D9E">
      <w:pPr>
        <w:snapToGrid w:val="0"/>
        <w:spacing w:before="180" w:after="0" w:line="240" w:lineRule="auto"/>
        <w:ind w:firstLine="567"/>
        <w:jc w:val="both"/>
        <w:rPr>
          <w:rFonts w:ascii="Times New Roman" w:eastAsia="Times New Roman" w:hAnsi="Times New Roman" w:cs="Times New Roman"/>
          <w:sz w:val="28"/>
          <w:szCs w:val="28"/>
        </w:rPr>
      </w:pPr>
      <w:r w:rsidRPr="005E5E3D">
        <w:rPr>
          <w:rFonts w:ascii="Times New Roman" w:eastAsia="Times New Roman" w:hAnsi="Times New Roman" w:cs="Times New Roman"/>
          <w:sz w:val="28"/>
          <w:szCs w:val="28"/>
        </w:rPr>
        <w:t>2. Sửa đổi cụm từ “Nộp trực tiếp tại trụ sở” thành cụm từ “Nộp trực tiếp tại Bộ phận Một cửa của” tại điểm b khoản 3 Điều 26, điểm b khoản 4 Điều 27, điểm b khoản 3 Điều 28, điểm b khoản 3 Điều 29 và điểm b khoản 5 Điều 33.</w:t>
      </w:r>
    </w:p>
    <w:p w14:paraId="052BD48B" w14:textId="7F3AD133" w:rsidR="000D632F" w:rsidRPr="005E5E3D" w:rsidRDefault="000D632F" w:rsidP="00396D9E">
      <w:pPr>
        <w:snapToGrid w:val="0"/>
        <w:spacing w:before="180" w:after="0" w:line="240" w:lineRule="auto"/>
        <w:ind w:firstLine="567"/>
        <w:jc w:val="both"/>
        <w:rPr>
          <w:rFonts w:ascii="Times New Roman" w:eastAsia="Times New Roman" w:hAnsi="Times New Roman" w:cs="Times New Roman"/>
          <w:sz w:val="28"/>
          <w:szCs w:val="28"/>
        </w:rPr>
      </w:pPr>
      <w:r w:rsidRPr="005E5E3D">
        <w:rPr>
          <w:rFonts w:ascii="Times New Roman" w:eastAsia="Times New Roman" w:hAnsi="Times New Roman" w:cs="Times New Roman"/>
          <w:sz w:val="28"/>
          <w:szCs w:val="28"/>
        </w:rPr>
        <w:t xml:space="preserve">3. Bổ sung </w:t>
      </w:r>
      <w:r w:rsidR="00E553DF" w:rsidRPr="005E5E3D">
        <w:rPr>
          <w:rFonts w:ascii="Times New Roman" w:eastAsia="Times New Roman" w:hAnsi="Times New Roman" w:cs="Times New Roman"/>
          <w:sz w:val="28"/>
          <w:szCs w:val="28"/>
        </w:rPr>
        <w:t>M</w:t>
      </w:r>
      <w:r w:rsidRPr="005E5E3D">
        <w:rPr>
          <w:rFonts w:ascii="Times New Roman" w:eastAsia="Times New Roman" w:hAnsi="Times New Roman" w:cs="Times New Roman"/>
          <w:sz w:val="28"/>
          <w:szCs w:val="28"/>
        </w:rPr>
        <w:t xml:space="preserve">ẫu số 10, </w:t>
      </w:r>
      <w:r w:rsidR="00E553DF" w:rsidRPr="005E5E3D">
        <w:rPr>
          <w:rFonts w:ascii="Times New Roman" w:eastAsia="Times New Roman" w:hAnsi="Times New Roman" w:cs="Times New Roman"/>
          <w:sz w:val="28"/>
          <w:szCs w:val="28"/>
        </w:rPr>
        <w:t>M</w:t>
      </w:r>
      <w:r w:rsidRPr="005E5E3D">
        <w:rPr>
          <w:rFonts w:ascii="Times New Roman" w:eastAsia="Times New Roman" w:hAnsi="Times New Roman" w:cs="Times New Roman"/>
          <w:sz w:val="28"/>
          <w:szCs w:val="28"/>
        </w:rPr>
        <w:t xml:space="preserve">ẫu số 11, </w:t>
      </w:r>
      <w:r w:rsidR="00E553DF" w:rsidRPr="005E5E3D">
        <w:rPr>
          <w:rFonts w:ascii="Times New Roman" w:eastAsia="Times New Roman" w:hAnsi="Times New Roman" w:cs="Times New Roman"/>
          <w:sz w:val="28"/>
          <w:szCs w:val="28"/>
        </w:rPr>
        <w:t>M</w:t>
      </w:r>
      <w:r w:rsidRPr="005E5E3D">
        <w:rPr>
          <w:rFonts w:ascii="Times New Roman" w:eastAsia="Times New Roman" w:hAnsi="Times New Roman" w:cs="Times New Roman"/>
          <w:sz w:val="28"/>
          <w:szCs w:val="28"/>
        </w:rPr>
        <w:t>ẫu số 12 Phụ lục ban hành kèm theo Nghị định này.</w:t>
      </w:r>
    </w:p>
    <w:p w14:paraId="451E1C14" w14:textId="4D879DA8" w:rsidR="005A4F31" w:rsidRPr="005E5E3D" w:rsidRDefault="005A4F31" w:rsidP="00396D9E">
      <w:pPr>
        <w:snapToGrid w:val="0"/>
        <w:spacing w:before="180" w:after="0" w:line="240" w:lineRule="auto"/>
        <w:ind w:firstLine="567"/>
        <w:jc w:val="both"/>
        <w:rPr>
          <w:rFonts w:ascii="Times New Roman" w:hAnsi="Times New Roman" w:cs="Times New Roman"/>
          <w:b/>
          <w:bCs/>
          <w:sz w:val="28"/>
          <w:szCs w:val="28"/>
          <w:lang w:val="zu-ZA"/>
        </w:rPr>
      </w:pPr>
      <w:r w:rsidRPr="005E5E3D">
        <w:rPr>
          <w:rFonts w:ascii="Times New Roman" w:hAnsi="Times New Roman" w:cs="Times New Roman"/>
          <w:b/>
          <w:bCs/>
          <w:sz w:val="28"/>
          <w:szCs w:val="28"/>
          <w:lang w:val="zu-ZA"/>
        </w:rPr>
        <w:t xml:space="preserve">Điều </w:t>
      </w:r>
      <w:r w:rsidR="000D632F" w:rsidRPr="005E5E3D">
        <w:rPr>
          <w:rFonts w:ascii="Times New Roman" w:hAnsi="Times New Roman" w:cs="Times New Roman"/>
          <w:b/>
          <w:bCs/>
          <w:sz w:val="28"/>
          <w:szCs w:val="28"/>
          <w:lang w:val="zu-ZA"/>
        </w:rPr>
        <w:t>16</w:t>
      </w:r>
      <w:r w:rsidR="00B63A18" w:rsidRPr="005E5E3D">
        <w:rPr>
          <w:rFonts w:ascii="Times New Roman" w:hAnsi="Times New Roman" w:cs="Times New Roman"/>
          <w:b/>
          <w:bCs/>
          <w:sz w:val="28"/>
          <w:szCs w:val="28"/>
          <w:lang w:val="zu-ZA"/>
        </w:rPr>
        <w:t>.</w:t>
      </w:r>
      <w:r w:rsidRPr="005E5E3D">
        <w:rPr>
          <w:rFonts w:ascii="Times New Roman" w:hAnsi="Times New Roman" w:cs="Times New Roman"/>
          <w:b/>
          <w:bCs/>
          <w:sz w:val="28"/>
          <w:szCs w:val="28"/>
          <w:lang w:val="zu-ZA"/>
        </w:rPr>
        <w:t xml:space="preserve"> Điều khoản thi hành</w:t>
      </w:r>
    </w:p>
    <w:p w14:paraId="2F280974" w14:textId="7BC49B31" w:rsidR="00781EEC" w:rsidRPr="005E5E3D" w:rsidRDefault="00AF51E3" w:rsidP="00396D9E">
      <w:pPr>
        <w:snapToGrid w:val="0"/>
        <w:spacing w:before="180" w:after="0" w:line="240" w:lineRule="auto"/>
        <w:ind w:firstLine="567"/>
        <w:jc w:val="both"/>
        <w:rPr>
          <w:rFonts w:ascii="Times New Roman" w:hAnsi="Times New Roman" w:cs="Times New Roman"/>
          <w:bCs/>
          <w:sz w:val="28"/>
          <w:szCs w:val="28"/>
          <w:lang w:val="zu-ZA"/>
        </w:rPr>
      </w:pPr>
      <w:r w:rsidRPr="005E5E3D">
        <w:rPr>
          <w:rFonts w:ascii="Times New Roman" w:hAnsi="Times New Roman" w:cs="Times New Roman"/>
          <w:bCs/>
          <w:sz w:val="28"/>
          <w:szCs w:val="28"/>
          <w:lang w:val="zu-ZA"/>
        </w:rPr>
        <w:t xml:space="preserve">1. </w:t>
      </w:r>
      <w:r w:rsidR="00781EEC" w:rsidRPr="005E5E3D">
        <w:rPr>
          <w:rFonts w:ascii="Times New Roman" w:hAnsi="Times New Roman" w:cs="Times New Roman"/>
          <w:bCs/>
          <w:sz w:val="28"/>
          <w:szCs w:val="28"/>
          <w:lang w:val="zu-ZA"/>
        </w:rPr>
        <w:t xml:space="preserve">Nghị định này có hiệu lực thi hành </w:t>
      </w:r>
      <w:r w:rsidR="00DA2225" w:rsidRPr="005E5E3D">
        <w:rPr>
          <w:rFonts w:ascii="Times New Roman" w:hAnsi="Times New Roman" w:cs="Times New Roman"/>
          <w:bCs/>
          <w:sz w:val="28"/>
          <w:szCs w:val="28"/>
          <w:lang w:val="zu-ZA"/>
        </w:rPr>
        <w:t>kể từ ngày ký ban hành</w:t>
      </w:r>
      <w:r w:rsidR="00C41A0D" w:rsidRPr="005E5E3D">
        <w:rPr>
          <w:rFonts w:ascii="Times New Roman" w:hAnsi="Times New Roman" w:cs="Times New Roman"/>
          <w:bCs/>
          <w:sz w:val="28"/>
          <w:szCs w:val="28"/>
          <w:lang w:val="zu-ZA"/>
        </w:rPr>
        <w:t>.</w:t>
      </w:r>
    </w:p>
    <w:p w14:paraId="4082AA26" w14:textId="1DD6B949" w:rsidR="00AF51E3" w:rsidRPr="005E5E3D" w:rsidRDefault="00AF51E3" w:rsidP="00396D9E">
      <w:pPr>
        <w:snapToGrid w:val="0"/>
        <w:spacing w:before="180" w:after="0" w:line="240" w:lineRule="auto"/>
        <w:ind w:firstLine="567"/>
        <w:jc w:val="both"/>
        <w:rPr>
          <w:rFonts w:ascii="Times New Roman" w:hAnsi="Times New Roman" w:cs="Times New Roman"/>
          <w:bCs/>
          <w:sz w:val="28"/>
          <w:szCs w:val="28"/>
          <w:lang w:val="zu-ZA"/>
        </w:rPr>
      </w:pPr>
      <w:r w:rsidRPr="005E5E3D">
        <w:rPr>
          <w:rFonts w:ascii="Times New Roman" w:hAnsi="Times New Roman" w:cs="Times New Roman"/>
          <w:bCs/>
          <w:sz w:val="28"/>
          <w:szCs w:val="28"/>
          <w:lang w:val="zu-ZA"/>
        </w:rPr>
        <w:t xml:space="preserve">2. Bãi bỏ </w:t>
      </w:r>
      <w:r w:rsidR="00E553DF" w:rsidRPr="005E5E3D">
        <w:rPr>
          <w:rFonts w:ascii="Times New Roman" w:hAnsi="Times New Roman" w:cs="Times New Roman"/>
          <w:bCs/>
          <w:sz w:val="28"/>
          <w:szCs w:val="28"/>
          <w:lang w:val="zu-ZA"/>
        </w:rPr>
        <w:t>M</w:t>
      </w:r>
      <w:r w:rsidRPr="005E5E3D">
        <w:rPr>
          <w:rFonts w:ascii="Times New Roman" w:hAnsi="Times New Roman" w:cs="Times New Roman"/>
          <w:bCs/>
          <w:sz w:val="28"/>
          <w:szCs w:val="28"/>
          <w:lang w:val="zu-ZA"/>
        </w:rPr>
        <w:t xml:space="preserve">ẫu số 01, </w:t>
      </w:r>
      <w:r w:rsidR="00E553DF" w:rsidRPr="005E5E3D">
        <w:rPr>
          <w:rFonts w:ascii="Times New Roman" w:hAnsi="Times New Roman" w:cs="Times New Roman"/>
          <w:bCs/>
          <w:sz w:val="28"/>
          <w:szCs w:val="28"/>
          <w:lang w:val="zu-ZA"/>
        </w:rPr>
        <w:t>M</w:t>
      </w:r>
      <w:r w:rsidRPr="005E5E3D">
        <w:rPr>
          <w:rFonts w:ascii="Times New Roman" w:hAnsi="Times New Roman" w:cs="Times New Roman"/>
          <w:bCs/>
          <w:sz w:val="28"/>
          <w:szCs w:val="28"/>
          <w:lang w:val="zu-ZA"/>
        </w:rPr>
        <w:t xml:space="preserve">ẫu số 02, </w:t>
      </w:r>
      <w:r w:rsidR="00E553DF" w:rsidRPr="005E5E3D">
        <w:rPr>
          <w:rFonts w:ascii="Times New Roman" w:hAnsi="Times New Roman" w:cs="Times New Roman"/>
          <w:bCs/>
          <w:sz w:val="28"/>
          <w:szCs w:val="28"/>
          <w:lang w:val="zu-ZA"/>
        </w:rPr>
        <w:t>M</w:t>
      </w:r>
      <w:r w:rsidRPr="005E5E3D">
        <w:rPr>
          <w:rFonts w:ascii="Times New Roman" w:hAnsi="Times New Roman" w:cs="Times New Roman"/>
          <w:bCs/>
          <w:sz w:val="28"/>
          <w:szCs w:val="28"/>
          <w:lang w:val="zu-ZA"/>
        </w:rPr>
        <w:t xml:space="preserve">ẫu số 03, </w:t>
      </w:r>
      <w:r w:rsidR="00E553DF" w:rsidRPr="005E5E3D">
        <w:rPr>
          <w:rFonts w:ascii="Times New Roman" w:hAnsi="Times New Roman" w:cs="Times New Roman"/>
          <w:bCs/>
          <w:sz w:val="28"/>
          <w:szCs w:val="28"/>
          <w:lang w:val="zu-ZA"/>
        </w:rPr>
        <w:t>M</w:t>
      </w:r>
      <w:r w:rsidRPr="005E5E3D">
        <w:rPr>
          <w:rFonts w:ascii="Times New Roman" w:hAnsi="Times New Roman" w:cs="Times New Roman"/>
          <w:bCs/>
          <w:sz w:val="28"/>
          <w:szCs w:val="28"/>
          <w:lang w:val="zu-ZA"/>
        </w:rPr>
        <w:t>ẫu số 04</w:t>
      </w:r>
      <w:r w:rsidR="005F15D4" w:rsidRPr="005E5E3D">
        <w:rPr>
          <w:rFonts w:ascii="Times New Roman" w:hAnsi="Times New Roman" w:cs="Times New Roman"/>
          <w:bCs/>
          <w:sz w:val="28"/>
          <w:szCs w:val="28"/>
          <w:lang w:val="zu-ZA"/>
        </w:rPr>
        <w:t xml:space="preserve"> Phụ lục ban hành kèm theo Quyết định số 12/2019/QĐ-TTg ngày 26 tháng 02 năm 2019 của Thủ tướng Chính phủ</w:t>
      </w:r>
      <w:bookmarkStart w:id="9" w:name="loai_1_name"/>
      <w:r w:rsidR="005F15D4" w:rsidRPr="005E5E3D">
        <w:rPr>
          <w:rFonts w:ascii="Arial" w:hAnsi="Arial"/>
          <w:color w:val="000000"/>
          <w:sz w:val="18"/>
          <w:szCs w:val="18"/>
          <w:shd w:val="clear" w:color="auto" w:fill="FFFFFF"/>
        </w:rPr>
        <w:t xml:space="preserve"> </w:t>
      </w:r>
      <w:r w:rsidR="005F15D4" w:rsidRPr="005E5E3D">
        <w:rPr>
          <w:rFonts w:ascii="Times New Roman" w:hAnsi="Times New Roman" w:cs="Times New Roman"/>
          <w:bCs/>
          <w:sz w:val="28"/>
          <w:szCs w:val="28"/>
          <w:lang w:val="zu-ZA"/>
        </w:rPr>
        <w:t xml:space="preserve">sửa đổi, bổ sung một số điều của quy chế xây dựng, quản lý và thực hiện chương trình xúc tiến thương mại quốc gia ban hành kèm theo </w:t>
      </w:r>
      <w:r w:rsidR="00E553DF" w:rsidRPr="005E5E3D">
        <w:rPr>
          <w:rFonts w:ascii="Times New Roman" w:hAnsi="Times New Roman" w:cs="Times New Roman"/>
          <w:bCs/>
          <w:sz w:val="28"/>
          <w:szCs w:val="28"/>
          <w:lang w:val="zu-ZA"/>
        </w:rPr>
        <w:t>Q</w:t>
      </w:r>
      <w:r w:rsidR="005F15D4" w:rsidRPr="005E5E3D">
        <w:rPr>
          <w:rFonts w:ascii="Times New Roman" w:hAnsi="Times New Roman" w:cs="Times New Roman"/>
          <w:bCs/>
          <w:sz w:val="28"/>
          <w:szCs w:val="28"/>
          <w:lang w:val="zu-ZA"/>
        </w:rPr>
        <w:t>uyết định số 72/2010/</w:t>
      </w:r>
      <w:r w:rsidR="005B763D" w:rsidRPr="005E5E3D">
        <w:rPr>
          <w:rFonts w:ascii="Times New Roman" w:hAnsi="Times New Roman" w:cs="Times New Roman"/>
          <w:bCs/>
          <w:sz w:val="28"/>
          <w:szCs w:val="28"/>
          <w:lang w:val="zu-ZA"/>
        </w:rPr>
        <w:t>QĐ-TTg</w:t>
      </w:r>
      <w:r w:rsidR="005F15D4" w:rsidRPr="005E5E3D">
        <w:rPr>
          <w:rFonts w:ascii="Times New Roman" w:hAnsi="Times New Roman" w:cs="Times New Roman"/>
          <w:bCs/>
          <w:sz w:val="28"/>
          <w:szCs w:val="28"/>
          <w:lang w:val="zu-ZA"/>
        </w:rPr>
        <w:t xml:space="preserve"> ngày 15 tháng 11 năm 2010 củ</w:t>
      </w:r>
      <w:r w:rsidR="00B34C3B" w:rsidRPr="005E5E3D">
        <w:rPr>
          <w:rFonts w:ascii="Times New Roman" w:hAnsi="Times New Roman" w:cs="Times New Roman"/>
          <w:bCs/>
          <w:sz w:val="28"/>
          <w:szCs w:val="28"/>
          <w:lang w:val="zu-ZA"/>
        </w:rPr>
        <w:t>a T</w:t>
      </w:r>
      <w:r w:rsidR="005F15D4" w:rsidRPr="005E5E3D">
        <w:rPr>
          <w:rFonts w:ascii="Times New Roman" w:hAnsi="Times New Roman" w:cs="Times New Roman"/>
          <w:bCs/>
          <w:sz w:val="28"/>
          <w:szCs w:val="28"/>
          <w:lang w:val="zu-ZA"/>
        </w:rPr>
        <w:t xml:space="preserve">hủ tướng </w:t>
      </w:r>
      <w:r w:rsidR="00B34C3B" w:rsidRPr="005E5E3D">
        <w:rPr>
          <w:rFonts w:ascii="Times New Roman" w:hAnsi="Times New Roman" w:cs="Times New Roman"/>
          <w:bCs/>
          <w:sz w:val="28"/>
          <w:szCs w:val="28"/>
          <w:lang w:val="zu-ZA"/>
        </w:rPr>
        <w:t>C</w:t>
      </w:r>
      <w:r w:rsidR="005F15D4" w:rsidRPr="005E5E3D">
        <w:rPr>
          <w:rFonts w:ascii="Times New Roman" w:hAnsi="Times New Roman" w:cs="Times New Roman"/>
          <w:bCs/>
          <w:sz w:val="28"/>
          <w:szCs w:val="28"/>
          <w:lang w:val="zu-ZA"/>
        </w:rPr>
        <w:t>hính phủ</w:t>
      </w:r>
      <w:bookmarkEnd w:id="9"/>
      <w:r w:rsidR="005F15D4" w:rsidRPr="005E5E3D">
        <w:rPr>
          <w:rFonts w:ascii="Times New Roman" w:hAnsi="Times New Roman" w:cs="Times New Roman"/>
          <w:bCs/>
          <w:sz w:val="28"/>
          <w:szCs w:val="28"/>
          <w:lang w:val="zu-ZA"/>
        </w:rPr>
        <w:t>.</w:t>
      </w:r>
    </w:p>
    <w:p w14:paraId="2DFF66FB" w14:textId="7675042A" w:rsidR="005A4F31" w:rsidRPr="005E5E3D" w:rsidRDefault="005A4F31" w:rsidP="00396D9E">
      <w:pPr>
        <w:snapToGrid w:val="0"/>
        <w:spacing w:before="240" w:after="0" w:line="240" w:lineRule="auto"/>
        <w:ind w:firstLine="567"/>
        <w:jc w:val="both"/>
        <w:rPr>
          <w:rFonts w:ascii="Times New Roman" w:hAnsi="Times New Roman" w:cs="Times New Roman"/>
          <w:b/>
          <w:bCs/>
          <w:sz w:val="28"/>
          <w:szCs w:val="28"/>
          <w:lang w:val="zu-ZA"/>
        </w:rPr>
      </w:pPr>
      <w:r w:rsidRPr="005E5E3D">
        <w:rPr>
          <w:rFonts w:ascii="Times New Roman" w:hAnsi="Times New Roman" w:cs="Times New Roman"/>
          <w:b/>
          <w:bCs/>
          <w:sz w:val="28"/>
          <w:szCs w:val="28"/>
          <w:lang w:val="zu-ZA"/>
        </w:rPr>
        <w:t xml:space="preserve">Điều </w:t>
      </w:r>
      <w:r w:rsidR="000D632F" w:rsidRPr="005E5E3D">
        <w:rPr>
          <w:rFonts w:ascii="Times New Roman" w:hAnsi="Times New Roman" w:cs="Times New Roman"/>
          <w:b/>
          <w:bCs/>
          <w:sz w:val="28"/>
          <w:szCs w:val="28"/>
          <w:lang w:val="zu-ZA"/>
        </w:rPr>
        <w:t>17</w:t>
      </w:r>
      <w:r w:rsidRPr="005E5E3D">
        <w:rPr>
          <w:rFonts w:ascii="Times New Roman" w:hAnsi="Times New Roman" w:cs="Times New Roman"/>
          <w:b/>
          <w:bCs/>
          <w:sz w:val="28"/>
          <w:szCs w:val="28"/>
          <w:lang w:val="zu-ZA"/>
        </w:rPr>
        <w:t>. Điều khoản chuyển tiếp</w:t>
      </w:r>
    </w:p>
    <w:p w14:paraId="3A1E7BBB" w14:textId="13EFBA7B" w:rsidR="00F66030" w:rsidRPr="005E5E3D" w:rsidRDefault="00CB3705" w:rsidP="00396D9E">
      <w:pPr>
        <w:snapToGrid w:val="0"/>
        <w:spacing w:before="240" w:after="0" w:line="240" w:lineRule="auto"/>
        <w:ind w:firstLine="567"/>
        <w:jc w:val="both"/>
        <w:rPr>
          <w:rFonts w:ascii="Times New Roman" w:hAnsi="Times New Roman" w:cs="Times New Roman"/>
          <w:bCs/>
          <w:sz w:val="28"/>
          <w:szCs w:val="28"/>
          <w:lang w:val="zu-ZA"/>
        </w:rPr>
      </w:pPr>
      <w:r w:rsidRPr="005E5E3D">
        <w:rPr>
          <w:rFonts w:ascii="Times New Roman" w:hAnsi="Times New Roman" w:cs="Times New Roman"/>
          <w:bCs/>
          <w:sz w:val="28"/>
          <w:szCs w:val="28"/>
          <w:lang w:val="zu-ZA"/>
        </w:rPr>
        <w:t xml:space="preserve">Các hồ sơ thực hiện thủ tục hành chính </w:t>
      </w:r>
      <w:r w:rsidR="00185F87" w:rsidRPr="005E5E3D">
        <w:rPr>
          <w:rFonts w:ascii="Times New Roman" w:hAnsi="Times New Roman" w:cs="Times New Roman"/>
          <w:bCs/>
          <w:sz w:val="28"/>
          <w:szCs w:val="28"/>
          <w:lang w:val="zu-ZA"/>
        </w:rPr>
        <w:t xml:space="preserve">nộp trước ngày Nghị định này có </w:t>
      </w:r>
      <w:r w:rsidR="00185F87" w:rsidRPr="005E5E3D">
        <w:rPr>
          <w:rFonts w:ascii="Times New Roman" w:hAnsi="Times New Roman" w:cs="Times New Roman"/>
          <w:bCs/>
          <w:spacing w:val="4"/>
          <w:sz w:val="28"/>
          <w:szCs w:val="28"/>
          <w:lang w:val="zu-ZA"/>
        </w:rPr>
        <w:t>hiệu lực thi hành thì áp dụng</w:t>
      </w:r>
      <w:r w:rsidRPr="005E5E3D">
        <w:rPr>
          <w:rFonts w:ascii="Times New Roman" w:hAnsi="Times New Roman" w:cs="Times New Roman"/>
          <w:bCs/>
          <w:spacing w:val="4"/>
          <w:sz w:val="28"/>
          <w:szCs w:val="28"/>
          <w:lang w:val="zu-ZA"/>
        </w:rPr>
        <w:t xml:space="preserve"> quy định </w:t>
      </w:r>
      <w:r w:rsidR="00185F87" w:rsidRPr="005E5E3D">
        <w:rPr>
          <w:rFonts w:ascii="Times New Roman" w:hAnsi="Times New Roman" w:cs="Times New Roman"/>
          <w:bCs/>
          <w:spacing w:val="4"/>
          <w:sz w:val="28"/>
          <w:szCs w:val="28"/>
          <w:lang w:val="zu-ZA"/>
        </w:rPr>
        <w:t>của</w:t>
      </w:r>
      <w:r w:rsidRPr="005E5E3D">
        <w:rPr>
          <w:rFonts w:ascii="Times New Roman" w:hAnsi="Times New Roman" w:cs="Times New Roman"/>
          <w:bCs/>
          <w:spacing w:val="4"/>
          <w:sz w:val="28"/>
          <w:szCs w:val="28"/>
          <w:lang w:val="zu-ZA"/>
        </w:rPr>
        <w:t xml:space="preserve"> Nghị định số</w:t>
      </w:r>
      <w:r w:rsidR="00185F87" w:rsidRPr="005E5E3D">
        <w:rPr>
          <w:rFonts w:ascii="Times New Roman" w:hAnsi="Times New Roman" w:cs="Times New Roman"/>
          <w:bCs/>
          <w:spacing w:val="4"/>
          <w:sz w:val="28"/>
          <w:szCs w:val="28"/>
          <w:lang w:val="zu-ZA"/>
        </w:rPr>
        <w:t xml:space="preserve"> 28/2018/NĐ-CP</w:t>
      </w:r>
      <w:r w:rsidR="002B7A2E" w:rsidRPr="005E5E3D">
        <w:rPr>
          <w:rFonts w:ascii="Times New Roman" w:hAnsi="Times New Roman" w:cs="Times New Roman"/>
          <w:bCs/>
          <w:spacing w:val="4"/>
          <w:sz w:val="28"/>
          <w:szCs w:val="28"/>
          <w:lang w:val="zu-ZA"/>
        </w:rPr>
        <w:t xml:space="preserve"> ngày 01</w:t>
      </w:r>
      <w:r w:rsidR="002B7A2E" w:rsidRPr="005E5E3D">
        <w:rPr>
          <w:rFonts w:ascii="Times New Roman" w:hAnsi="Times New Roman" w:cs="Times New Roman"/>
          <w:bCs/>
          <w:sz w:val="28"/>
          <w:szCs w:val="28"/>
          <w:lang w:val="zu-ZA"/>
        </w:rPr>
        <w:t xml:space="preserve"> tháng 3 năm 2018</w:t>
      </w:r>
      <w:r w:rsidR="00807A42" w:rsidRPr="005E5E3D">
        <w:rPr>
          <w:rFonts w:ascii="Times New Roman" w:hAnsi="Times New Roman" w:cs="Times New Roman"/>
          <w:bCs/>
          <w:sz w:val="28"/>
          <w:szCs w:val="28"/>
          <w:lang w:val="zu-ZA"/>
        </w:rPr>
        <w:t>,</w:t>
      </w:r>
      <w:r w:rsidR="00513FDD" w:rsidRPr="005E5E3D">
        <w:rPr>
          <w:rFonts w:ascii="Times New Roman" w:hAnsi="Times New Roman" w:cs="Times New Roman"/>
          <w:bCs/>
          <w:sz w:val="28"/>
          <w:szCs w:val="28"/>
          <w:lang w:val="zu-ZA"/>
        </w:rPr>
        <w:t xml:space="preserve"> Nghị định số 14/2024/NĐ-CP ngày 07 tháng 02 năm 2024 </w:t>
      </w:r>
      <w:r w:rsidR="00807A42" w:rsidRPr="005E5E3D">
        <w:rPr>
          <w:rFonts w:ascii="Times New Roman" w:hAnsi="Times New Roman" w:cs="Times New Roman"/>
          <w:bCs/>
          <w:sz w:val="28"/>
          <w:szCs w:val="28"/>
          <w:lang w:val="zu-ZA"/>
        </w:rPr>
        <w:t>và Nghị quyết số 19/2026/NQ-CP</w:t>
      </w:r>
      <w:r w:rsidR="00584854" w:rsidRPr="005E5E3D">
        <w:rPr>
          <w:rFonts w:ascii="Times New Roman" w:hAnsi="Times New Roman" w:cs="Times New Roman"/>
          <w:bCs/>
          <w:sz w:val="28"/>
          <w:szCs w:val="28"/>
          <w:lang w:val="zu-ZA"/>
        </w:rPr>
        <w:t xml:space="preserve"> ngày 29 tháng 4 năm 2026</w:t>
      </w:r>
      <w:r w:rsidR="00807A42" w:rsidRPr="005E5E3D">
        <w:rPr>
          <w:rFonts w:ascii="Times New Roman" w:hAnsi="Times New Roman" w:cs="Times New Roman"/>
          <w:bCs/>
          <w:sz w:val="28"/>
          <w:szCs w:val="28"/>
          <w:lang w:val="zu-ZA"/>
        </w:rPr>
        <w:t xml:space="preserve"> </w:t>
      </w:r>
      <w:r w:rsidR="002B7A2E" w:rsidRPr="005E5E3D">
        <w:rPr>
          <w:rFonts w:ascii="Times New Roman" w:hAnsi="Times New Roman" w:cs="Times New Roman"/>
          <w:bCs/>
          <w:sz w:val="28"/>
          <w:szCs w:val="28"/>
          <w:lang w:val="zu-ZA"/>
        </w:rPr>
        <w:t>của Chính phủ</w:t>
      </w:r>
      <w:r w:rsidR="00584854" w:rsidRPr="005E5E3D">
        <w:rPr>
          <w:rFonts w:ascii="Times New Roman" w:hAnsi="Times New Roman" w:cs="Times New Roman"/>
          <w:bCs/>
          <w:sz w:val="28"/>
          <w:szCs w:val="28"/>
          <w:lang w:val="zu-ZA"/>
        </w:rPr>
        <w:t xml:space="preserve"> cắt giảm, phân cấp, đơn giản hóa thủ tục hành chính, điều kiện kinh doanh thuộc phạm vi quản lý nhà nước của Bộ Công Thương</w:t>
      </w:r>
      <w:r w:rsidR="00781EEC" w:rsidRPr="005E5E3D">
        <w:rPr>
          <w:rFonts w:ascii="Times New Roman" w:hAnsi="Times New Roman" w:cs="Times New Roman"/>
          <w:bCs/>
          <w:sz w:val="28"/>
          <w:szCs w:val="28"/>
          <w:lang w:val="zu-ZA"/>
        </w:rPr>
        <w:t>.</w:t>
      </w:r>
    </w:p>
    <w:p w14:paraId="3E7D98E3" w14:textId="1506FFDD" w:rsidR="000D69ED" w:rsidRPr="005E5E3D" w:rsidRDefault="000D69ED" w:rsidP="00297ECC">
      <w:pPr>
        <w:spacing w:before="60" w:after="60"/>
        <w:ind w:firstLine="709"/>
        <w:jc w:val="both"/>
        <w:rPr>
          <w:rFonts w:ascii="Times New Roman" w:hAnsi="Times New Roman" w:cs="Times New Roman"/>
          <w:sz w:val="28"/>
          <w:szCs w:val="28"/>
          <w:lang w:val="zu-ZA"/>
        </w:rPr>
      </w:pPr>
    </w:p>
    <w:tbl>
      <w:tblPr>
        <w:tblW w:w="9214" w:type="dxa"/>
        <w:tblInd w:w="108" w:type="dxa"/>
        <w:tblLayout w:type="fixed"/>
        <w:tblLook w:val="01E0" w:firstRow="1" w:lastRow="1" w:firstColumn="1" w:lastColumn="1" w:noHBand="0" w:noVBand="0"/>
      </w:tblPr>
      <w:tblGrid>
        <w:gridCol w:w="5421"/>
        <w:gridCol w:w="3793"/>
      </w:tblGrid>
      <w:tr w:rsidR="00396D9E" w:rsidRPr="00142A5E" w14:paraId="0C3902F2" w14:textId="77777777" w:rsidTr="00396D9E">
        <w:trPr>
          <w:trHeight w:val="1666"/>
        </w:trPr>
        <w:tc>
          <w:tcPr>
            <w:tcW w:w="5421" w:type="dxa"/>
          </w:tcPr>
          <w:p w14:paraId="68359132" w14:textId="77777777" w:rsidR="00396D9E" w:rsidRPr="005E5E3D" w:rsidRDefault="00396D9E" w:rsidP="00396D9E">
            <w:pPr>
              <w:spacing w:after="0" w:line="240" w:lineRule="auto"/>
              <w:ind w:left="-108"/>
              <w:rPr>
                <w:rFonts w:ascii="Times New Roman" w:eastAsia="Times New Roman" w:hAnsi="Times New Roman" w:cs="Times New Roman"/>
                <w:szCs w:val="28"/>
                <w:lang w:val="vi-VN"/>
              </w:rPr>
            </w:pPr>
            <w:r w:rsidRPr="005E5E3D">
              <w:rPr>
                <w:rFonts w:ascii="Times New Roman" w:eastAsia="Times New Roman" w:hAnsi="Times New Roman" w:cs="Times New Roman"/>
                <w:b/>
                <w:bCs/>
                <w:i/>
                <w:iCs/>
                <w:sz w:val="24"/>
                <w:szCs w:val="28"/>
                <w:lang w:val="vi-VN"/>
              </w:rPr>
              <w:t>Nơi nhận:</w:t>
            </w:r>
            <w:r w:rsidRPr="005E5E3D">
              <w:rPr>
                <w:rFonts w:ascii="Times New Roman" w:eastAsia="Times New Roman" w:hAnsi="Times New Roman" w:cs="Times New Roman"/>
                <w:b/>
                <w:bCs/>
                <w:i/>
                <w:iCs/>
                <w:sz w:val="28"/>
                <w:szCs w:val="28"/>
                <w:lang w:val="vi-VN"/>
              </w:rPr>
              <w:br/>
            </w:r>
            <w:r w:rsidRPr="005E5E3D">
              <w:rPr>
                <w:rFonts w:ascii="Times New Roman" w:eastAsia="Times New Roman" w:hAnsi="Times New Roman" w:cs="Times New Roman"/>
                <w:szCs w:val="28"/>
                <w:lang w:val="vi-VN"/>
              </w:rPr>
              <w:t>- Ban Bí thư Trung ương Đảng;</w:t>
            </w:r>
            <w:r w:rsidRPr="005E5E3D">
              <w:rPr>
                <w:rFonts w:ascii="Times New Roman" w:eastAsia="Times New Roman" w:hAnsi="Times New Roman" w:cs="Times New Roman"/>
                <w:szCs w:val="28"/>
                <w:lang w:val="vi-VN"/>
              </w:rPr>
              <w:br/>
              <w:t>- Thủ tướng, các Phó Thủ t</w:t>
            </w:r>
            <w:r w:rsidRPr="005E5E3D">
              <w:rPr>
                <w:rFonts w:ascii="Times New Roman" w:eastAsia="Times New Roman" w:hAnsi="Times New Roman" w:cs="Times New Roman"/>
                <w:szCs w:val="28"/>
                <w:shd w:val="clear" w:color="auto" w:fill="FFFFFF"/>
                <w:lang w:val="vi-VN"/>
              </w:rPr>
              <w:t>ướ</w:t>
            </w:r>
            <w:r w:rsidRPr="005E5E3D">
              <w:rPr>
                <w:rFonts w:ascii="Times New Roman" w:eastAsia="Times New Roman" w:hAnsi="Times New Roman" w:cs="Times New Roman"/>
                <w:szCs w:val="28"/>
                <w:lang w:val="vi-VN"/>
              </w:rPr>
              <w:t>ng Chính phủ;</w:t>
            </w:r>
            <w:r w:rsidRPr="005E5E3D">
              <w:rPr>
                <w:rFonts w:ascii="Times New Roman" w:eastAsia="Times New Roman" w:hAnsi="Times New Roman" w:cs="Times New Roman"/>
                <w:szCs w:val="28"/>
                <w:lang w:val="vi-VN"/>
              </w:rPr>
              <w:br/>
              <w:t>- Các bộ, cơ quan ngang bộ;</w:t>
            </w:r>
            <w:r w:rsidRPr="005E5E3D">
              <w:rPr>
                <w:rFonts w:ascii="Times New Roman" w:eastAsia="Times New Roman" w:hAnsi="Times New Roman" w:cs="Times New Roman"/>
                <w:szCs w:val="28"/>
                <w:lang w:val="vi-VN"/>
              </w:rPr>
              <w:br/>
              <w:t>- HĐND, UBND các tỉnh, thành phố trực thuộc trung ương;</w:t>
            </w:r>
            <w:r w:rsidRPr="005E5E3D">
              <w:rPr>
                <w:rFonts w:ascii="Times New Roman" w:eastAsia="Times New Roman" w:hAnsi="Times New Roman" w:cs="Times New Roman"/>
                <w:szCs w:val="28"/>
                <w:lang w:val="vi-VN"/>
              </w:rPr>
              <w:br/>
              <w:t>- Văn phòng Trung ương và các Ban của Đảng;</w:t>
            </w:r>
            <w:r w:rsidRPr="005E5E3D">
              <w:rPr>
                <w:rFonts w:ascii="Times New Roman" w:eastAsia="Times New Roman" w:hAnsi="Times New Roman" w:cs="Times New Roman"/>
                <w:szCs w:val="28"/>
                <w:lang w:val="vi-VN"/>
              </w:rPr>
              <w:br/>
              <w:t>- Văn phòng Tổng Bí thư;</w:t>
            </w:r>
            <w:r w:rsidRPr="005E5E3D">
              <w:rPr>
                <w:rFonts w:ascii="Times New Roman" w:eastAsia="Times New Roman" w:hAnsi="Times New Roman" w:cs="Times New Roman"/>
                <w:szCs w:val="28"/>
                <w:lang w:val="vi-VN"/>
              </w:rPr>
              <w:br/>
              <w:t>- Văn phòng Chủ tịch nước;</w:t>
            </w:r>
            <w:r w:rsidRPr="005E5E3D">
              <w:rPr>
                <w:rFonts w:ascii="Times New Roman" w:eastAsia="Times New Roman" w:hAnsi="Times New Roman" w:cs="Times New Roman"/>
                <w:szCs w:val="28"/>
                <w:lang w:val="vi-VN"/>
              </w:rPr>
              <w:br/>
              <w:t xml:space="preserve">- Hội đồng </w:t>
            </w:r>
            <w:r w:rsidRPr="005E5E3D">
              <w:rPr>
                <w:rFonts w:ascii="Times New Roman" w:eastAsia="Times New Roman" w:hAnsi="Times New Roman" w:cs="Times New Roman"/>
                <w:szCs w:val="28"/>
              </w:rPr>
              <w:t>D</w:t>
            </w:r>
            <w:r w:rsidRPr="005E5E3D">
              <w:rPr>
                <w:rFonts w:ascii="Times New Roman" w:eastAsia="Times New Roman" w:hAnsi="Times New Roman" w:cs="Times New Roman"/>
                <w:szCs w:val="28"/>
                <w:lang w:val="vi-VN"/>
              </w:rPr>
              <w:t>ân tộc và các </w:t>
            </w:r>
            <w:r w:rsidRPr="005E5E3D">
              <w:rPr>
                <w:rFonts w:ascii="Times New Roman" w:eastAsia="Times New Roman" w:hAnsi="Times New Roman" w:cs="Times New Roman"/>
                <w:szCs w:val="28"/>
                <w:shd w:val="clear" w:color="auto" w:fill="FFFFFF"/>
                <w:lang w:val="vi-VN"/>
              </w:rPr>
              <w:t>Ủy ban</w:t>
            </w:r>
            <w:r w:rsidRPr="005E5E3D">
              <w:rPr>
                <w:rFonts w:ascii="Times New Roman" w:eastAsia="Times New Roman" w:hAnsi="Times New Roman" w:cs="Times New Roman"/>
                <w:szCs w:val="28"/>
                <w:lang w:val="vi-VN"/>
              </w:rPr>
              <w:t> của Quốc hội;</w:t>
            </w:r>
            <w:r w:rsidRPr="005E5E3D">
              <w:rPr>
                <w:rFonts w:ascii="Times New Roman" w:eastAsia="Times New Roman" w:hAnsi="Times New Roman" w:cs="Times New Roman"/>
                <w:szCs w:val="28"/>
                <w:lang w:val="vi-VN"/>
              </w:rPr>
              <w:br/>
              <w:t>- Văn phòng Quốc hội;</w:t>
            </w:r>
            <w:r w:rsidRPr="005E5E3D">
              <w:rPr>
                <w:rFonts w:ascii="Times New Roman" w:eastAsia="Times New Roman" w:hAnsi="Times New Roman" w:cs="Times New Roman"/>
                <w:szCs w:val="28"/>
                <w:lang w:val="vi-VN"/>
              </w:rPr>
              <w:br/>
              <w:t>- Tòa án nhân dân tối cao;</w:t>
            </w:r>
            <w:r w:rsidRPr="005E5E3D">
              <w:rPr>
                <w:rFonts w:ascii="Times New Roman" w:eastAsia="Times New Roman" w:hAnsi="Times New Roman" w:cs="Times New Roman"/>
                <w:szCs w:val="28"/>
                <w:lang w:val="vi-VN"/>
              </w:rPr>
              <w:br/>
              <w:t>- Viện kiểm sát nhân dân tối cao;</w:t>
            </w:r>
            <w:r w:rsidRPr="005E5E3D">
              <w:rPr>
                <w:rFonts w:ascii="Times New Roman" w:eastAsia="Times New Roman" w:hAnsi="Times New Roman" w:cs="Times New Roman"/>
                <w:szCs w:val="28"/>
                <w:lang w:val="vi-VN"/>
              </w:rPr>
              <w:br/>
              <w:t>- Kiểm toán nhà nước;</w:t>
            </w:r>
            <w:r w:rsidRPr="005E5E3D">
              <w:rPr>
                <w:rFonts w:ascii="Times New Roman" w:eastAsia="Times New Roman" w:hAnsi="Times New Roman" w:cs="Times New Roman"/>
                <w:szCs w:val="28"/>
                <w:lang w:val="vi-VN"/>
              </w:rPr>
              <w:br/>
              <w:t>- </w:t>
            </w:r>
            <w:r w:rsidRPr="005E5E3D">
              <w:rPr>
                <w:rFonts w:ascii="Times New Roman" w:eastAsia="Times New Roman" w:hAnsi="Times New Roman" w:cs="Times New Roman"/>
                <w:szCs w:val="28"/>
                <w:shd w:val="clear" w:color="auto" w:fill="FFFFFF"/>
                <w:lang w:val="vi-VN"/>
              </w:rPr>
              <w:t>Ủy ban</w:t>
            </w:r>
            <w:r w:rsidRPr="005E5E3D">
              <w:rPr>
                <w:rFonts w:ascii="Times New Roman" w:eastAsia="Times New Roman" w:hAnsi="Times New Roman" w:cs="Times New Roman"/>
                <w:szCs w:val="28"/>
                <w:lang w:val="vi-VN"/>
              </w:rPr>
              <w:t> </w:t>
            </w:r>
            <w:r w:rsidRPr="005E5E3D">
              <w:rPr>
                <w:rFonts w:ascii="Times New Roman" w:eastAsia="Times New Roman" w:hAnsi="Times New Roman" w:cs="Times New Roman"/>
                <w:szCs w:val="28"/>
              </w:rPr>
              <w:t>T</w:t>
            </w:r>
            <w:r w:rsidRPr="005E5E3D">
              <w:rPr>
                <w:rFonts w:ascii="Times New Roman" w:eastAsia="Times New Roman" w:hAnsi="Times New Roman" w:cs="Times New Roman"/>
                <w:szCs w:val="28"/>
                <w:lang w:val="vi-VN"/>
              </w:rPr>
              <w:t>rung ương Mặt trận Tổ quốc Việt Nam;</w:t>
            </w:r>
            <w:r w:rsidRPr="005E5E3D">
              <w:rPr>
                <w:rFonts w:ascii="Times New Roman" w:eastAsia="Times New Roman" w:hAnsi="Times New Roman" w:cs="Times New Roman"/>
                <w:szCs w:val="28"/>
                <w:lang w:val="vi-VN"/>
              </w:rPr>
              <w:br/>
              <w:t xml:space="preserve">- Cơ quan </w:t>
            </w:r>
            <w:r w:rsidRPr="005E5E3D">
              <w:rPr>
                <w:rFonts w:ascii="Times New Roman" w:eastAsia="Times New Roman" w:hAnsi="Times New Roman" w:cs="Times New Roman"/>
                <w:szCs w:val="28"/>
              </w:rPr>
              <w:t>t</w:t>
            </w:r>
            <w:r w:rsidRPr="005E5E3D">
              <w:rPr>
                <w:rFonts w:ascii="Times New Roman" w:eastAsia="Times New Roman" w:hAnsi="Times New Roman" w:cs="Times New Roman"/>
                <w:szCs w:val="28"/>
                <w:lang w:val="vi-VN"/>
              </w:rPr>
              <w:t xml:space="preserve">rung ương của các </w:t>
            </w:r>
            <w:r w:rsidRPr="005E5E3D">
              <w:rPr>
                <w:rFonts w:ascii="Times New Roman" w:eastAsia="Times New Roman" w:hAnsi="Times New Roman" w:cs="Times New Roman"/>
                <w:szCs w:val="28"/>
              </w:rPr>
              <w:t>tổ chức chính trị - xã hội</w:t>
            </w:r>
            <w:r w:rsidRPr="005E5E3D">
              <w:rPr>
                <w:rFonts w:ascii="Times New Roman" w:eastAsia="Times New Roman" w:hAnsi="Times New Roman" w:cs="Times New Roman"/>
                <w:szCs w:val="28"/>
                <w:lang w:val="vi-VN"/>
              </w:rPr>
              <w:t>;</w:t>
            </w:r>
            <w:r w:rsidRPr="005E5E3D">
              <w:rPr>
                <w:rFonts w:ascii="Times New Roman" w:eastAsia="Times New Roman" w:hAnsi="Times New Roman" w:cs="Times New Roman"/>
                <w:szCs w:val="28"/>
                <w:lang w:val="vi-VN"/>
              </w:rPr>
              <w:br/>
              <w:t>- Ban </w:t>
            </w:r>
            <w:r w:rsidRPr="005E5E3D">
              <w:rPr>
                <w:rFonts w:ascii="Times New Roman" w:eastAsia="Times New Roman" w:hAnsi="Times New Roman" w:cs="Times New Roman"/>
                <w:szCs w:val="28"/>
                <w:shd w:val="clear" w:color="auto" w:fill="FFFFFF"/>
                <w:lang w:val="vi-VN"/>
              </w:rPr>
              <w:t>Chỉ đạo</w:t>
            </w:r>
            <w:r w:rsidRPr="005E5E3D">
              <w:rPr>
                <w:rFonts w:ascii="Times New Roman" w:eastAsia="Times New Roman" w:hAnsi="Times New Roman" w:cs="Times New Roman"/>
                <w:szCs w:val="28"/>
                <w:lang w:val="vi-VN"/>
              </w:rPr>
              <w:t> Đổi mới và Phát triển doanh nghiệp;</w:t>
            </w:r>
            <w:r w:rsidRPr="005E5E3D">
              <w:rPr>
                <w:rFonts w:ascii="Times New Roman" w:eastAsia="Times New Roman" w:hAnsi="Times New Roman" w:cs="Times New Roman"/>
                <w:szCs w:val="28"/>
                <w:lang w:val="vi-VN"/>
              </w:rPr>
              <w:br/>
              <w:t xml:space="preserve">- </w:t>
            </w:r>
            <w:r w:rsidRPr="005E5E3D">
              <w:rPr>
                <w:rFonts w:ascii="Times New Roman" w:eastAsia="Times New Roman" w:hAnsi="Times New Roman" w:cs="Times New Roman"/>
                <w:szCs w:val="28"/>
              </w:rPr>
              <w:t xml:space="preserve">Liên đoàn </w:t>
            </w:r>
            <w:r w:rsidRPr="005E5E3D">
              <w:rPr>
                <w:rFonts w:ascii="Times New Roman" w:eastAsia="Times New Roman" w:hAnsi="Times New Roman" w:cs="Times New Roman"/>
                <w:szCs w:val="28"/>
                <w:lang w:val="vi-VN"/>
              </w:rPr>
              <w:t>Thương mại và Công nghiệp Việt Nam;</w:t>
            </w:r>
            <w:r w:rsidRPr="005E5E3D">
              <w:rPr>
                <w:rFonts w:ascii="Times New Roman" w:eastAsia="Times New Roman" w:hAnsi="Times New Roman" w:cs="Times New Roman"/>
                <w:szCs w:val="28"/>
                <w:lang w:val="vi-VN"/>
              </w:rPr>
              <w:br/>
              <w:t>- VPCP: BTCN, các PCN, Trợ lý TTg,</w:t>
            </w:r>
          </w:p>
          <w:p w14:paraId="5A8B49E3" w14:textId="6A101C9A" w:rsidR="00396D9E" w:rsidRPr="005E5E3D" w:rsidRDefault="00396D9E" w:rsidP="00396D9E">
            <w:pPr>
              <w:spacing w:after="0" w:line="240" w:lineRule="auto"/>
              <w:ind w:left="-108"/>
              <w:rPr>
                <w:rFonts w:ascii="Times New Roman" w:hAnsi="Times New Roman" w:cs="Times New Roman"/>
              </w:rPr>
            </w:pPr>
            <w:r w:rsidRPr="005E5E3D">
              <w:rPr>
                <w:rFonts w:ascii="Times New Roman" w:eastAsia="Times New Roman" w:hAnsi="Times New Roman" w:cs="Times New Roman"/>
                <w:b/>
                <w:bCs/>
                <w:i/>
                <w:iCs/>
                <w:sz w:val="24"/>
                <w:szCs w:val="28"/>
              </w:rPr>
              <w:t xml:space="preserve">  </w:t>
            </w:r>
            <w:r w:rsidRPr="005E5E3D">
              <w:rPr>
                <w:rFonts w:ascii="Times New Roman" w:eastAsia="Times New Roman" w:hAnsi="Times New Roman" w:cs="Times New Roman"/>
                <w:szCs w:val="28"/>
                <w:lang w:val="vi-VN"/>
              </w:rPr>
              <w:t>các Vụ, Cục, Công báo;</w:t>
            </w:r>
            <w:r w:rsidRPr="005E5E3D">
              <w:rPr>
                <w:rFonts w:ascii="Times New Roman" w:eastAsia="Times New Roman" w:hAnsi="Times New Roman" w:cs="Times New Roman"/>
                <w:szCs w:val="28"/>
                <w:lang w:val="vi-VN"/>
              </w:rPr>
              <w:br/>
              <w:t>- Lưu: VT, K</w:t>
            </w:r>
            <w:r w:rsidRPr="005E5E3D">
              <w:rPr>
                <w:rFonts w:ascii="Times New Roman" w:eastAsia="Times New Roman" w:hAnsi="Times New Roman" w:cs="Times New Roman"/>
                <w:szCs w:val="28"/>
              </w:rPr>
              <w:t>TTH</w:t>
            </w:r>
            <w:r w:rsidRPr="005E5E3D">
              <w:rPr>
                <w:rFonts w:ascii="Times New Roman" w:eastAsia="Times New Roman" w:hAnsi="Times New Roman" w:cs="Times New Roman"/>
                <w:szCs w:val="28"/>
                <w:lang w:val="vi-VN"/>
              </w:rPr>
              <w:t xml:space="preserve"> (</w:t>
            </w:r>
            <w:r w:rsidRPr="005E5E3D">
              <w:rPr>
                <w:rFonts w:ascii="Times New Roman" w:eastAsia="Times New Roman" w:hAnsi="Times New Roman" w:cs="Times New Roman"/>
                <w:szCs w:val="28"/>
              </w:rPr>
              <w:t>2</w:t>
            </w:r>
            <w:r w:rsidRPr="005E5E3D">
              <w:rPr>
                <w:rFonts w:ascii="Times New Roman" w:eastAsia="Times New Roman" w:hAnsi="Times New Roman" w:cs="Times New Roman"/>
                <w:szCs w:val="28"/>
                <w:lang w:val="vi-VN"/>
              </w:rPr>
              <w:t>b).</w:t>
            </w:r>
          </w:p>
        </w:tc>
        <w:tc>
          <w:tcPr>
            <w:tcW w:w="3793" w:type="dxa"/>
          </w:tcPr>
          <w:p w14:paraId="2C9E72BE" w14:textId="0079E968" w:rsidR="00396D9E" w:rsidRPr="005E5E3D" w:rsidRDefault="00396D9E" w:rsidP="00A34A0E">
            <w:pPr>
              <w:spacing w:after="0"/>
              <w:jc w:val="center"/>
              <w:rPr>
                <w:rFonts w:ascii="Times New Roman" w:hAnsi="Times New Roman" w:cs="Times New Roman"/>
                <w:b/>
                <w:spacing w:val="-6"/>
                <w:sz w:val="28"/>
              </w:rPr>
            </w:pPr>
            <w:r w:rsidRPr="005E5E3D">
              <w:rPr>
                <w:rFonts w:ascii="Times New Roman" w:hAnsi="Times New Roman" w:cs="Times New Roman"/>
                <w:b/>
                <w:spacing w:val="-6"/>
                <w:sz w:val="28"/>
              </w:rPr>
              <w:t>TM. CHÍNH PHỦ</w:t>
            </w:r>
          </w:p>
          <w:p w14:paraId="5FFBDC6C" w14:textId="1390773A" w:rsidR="00396D9E" w:rsidRDefault="00676D8B" w:rsidP="00A34A0E">
            <w:pPr>
              <w:spacing w:after="0"/>
              <w:jc w:val="center"/>
              <w:rPr>
                <w:rFonts w:ascii="Times New Roman" w:hAnsi="Times New Roman" w:cs="Times New Roman"/>
                <w:b/>
                <w:spacing w:val="-6"/>
                <w:sz w:val="28"/>
              </w:rPr>
            </w:pPr>
            <w:r>
              <w:rPr>
                <w:rFonts w:ascii="Times New Roman" w:hAnsi="Times New Roman" w:cs="Times New Roman"/>
                <w:b/>
                <w:spacing w:val="-6"/>
                <w:sz w:val="28"/>
              </w:rPr>
              <w:t xml:space="preserve">KT. </w:t>
            </w:r>
            <w:r w:rsidR="00396D9E" w:rsidRPr="005E5E3D">
              <w:rPr>
                <w:rFonts w:ascii="Times New Roman" w:hAnsi="Times New Roman" w:cs="Times New Roman"/>
                <w:b/>
                <w:spacing w:val="-6"/>
                <w:sz w:val="28"/>
              </w:rPr>
              <w:t>THỦ TƯỚNG</w:t>
            </w:r>
          </w:p>
          <w:p w14:paraId="6BB15369" w14:textId="4FB2070F" w:rsidR="00676D8B" w:rsidRPr="005E5E3D" w:rsidRDefault="00676D8B" w:rsidP="00A34A0E">
            <w:pPr>
              <w:spacing w:after="0"/>
              <w:jc w:val="center"/>
              <w:rPr>
                <w:rFonts w:ascii="Times New Roman" w:hAnsi="Times New Roman" w:cs="Times New Roman"/>
                <w:b/>
                <w:spacing w:val="-6"/>
                <w:sz w:val="28"/>
              </w:rPr>
            </w:pPr>
            <w:r>
              <w:rPr>
                <w:rFonts w:ascii="Times New Roman" w:hAnsi="Times New Roman" w:cs="Times New Roman"/>
                <w:b/>
                <w:spacing w:val="-6"/>
                <w:sz w:val="28"/>
              </w:rPr>
              <w:t>PHÓ THỦ TƯỚNG</w:t>
            </w:r>
          </w:p>
          <w:p w14:paraId="55A49E5E" w14:textId="77777777" w:rsidR="00396D9E" w:rsidRPr="005E5E3D" w:rsidRDefault="00396D9E" w:rsidP="00A34A0E">
            <w:pPr>
              <w:widowControl w:val="0"/>
              <w:autoSpaceDE w:val="0"/>
              <w:autoSpaceDN w:val="0"/>
              <w:adjustRightInd w:val="0"/>
              <w:spacing w:after="0" w:line="240" w:lineRule="auto"/>
              <w:jc w:val="center"/>
              <w:textAlignment w:val="center"/>
              <w:rPr>
                <w:rFonts w:ascii="Times New Roman" w:hAnsi="Times New Roman" w:cs="Times New Roman"/>
                <w:b/>
                <w:sz w:val="18"/>
                <w:szCs w:val="26"/>
              </w:rPr>
            </w:pPr>
          </w:p>
          <w:p w14:paraId="275C5098" w14:textId="77777777" w:rsidR="00396D9E" w:rsidRPr="005E5E3D" w:rsidRDefault="00396D9E" w:rsidP="00A34A0E">
            <w:pPr>
              <w:widowControl w:val="0"/>
              <w:autoSpaceDE w:val="0"/>
              <w:autoSpaceDN w:val="0"/>
              <w:adjustRightInd w:val="0"/>
              <w:spacing w:after="0" w:line="240" w:lineRule="auto"/>
              <w:jc w:val="center"/>
              <w:textAlignment w:val="center"/>
              <w:rPr>
                <w:rFonts w:ascii="Times New Roman" w:hAnsi="Times New Roman" w:cs="Times New Roman"/>
                <w:b/>
                <w:color w:val="FFFFFF" w:themeColor="background1"/>
                <w:sz w:val="24"/>
                <w:szCs w:val="26"/>
              </w:rPr>
            </w:pPr>
            <w:r w:rsidRPr="005E5E3D">
              <w:rPr>
                <w:rFonts w:ascii="Times New Roman" w:hAnsi="Times New Roman" w:cs="Times New Roman"/>
                <w:b/>
                <w:sz w:val="24"/>
                <w:szCs w:val="26"/>
              </w:rPr>
              <w:t xml:space="preserve"> </w:t>
            </w:r>
            <w:r w:rsidRPr="005E5E3D">
              <w:rPr>
                <w:rFonts w:ascii="Times New Roman" w:hAnsi="Times New Roman" w:cs="Times New Roman"/>
                <w:b/>
                <w:color w:val="FFFFFF" w:themeColor="background1"/>
                <w:sz w:val="96"/>
                <w:szCs w:val="26"/>
              </w:rPr>
              <w:t>[daky]</w:t>
            </w:r>
          </w:p>
          <w:p w14:paraId="1B8CA5E5" w14:textId="77777777" w:rsidR="00396D9E" w:rsidRPr="005E5E3D" w:rsidRDefault="00396D9E" w:rsidP="00A34A0E">
            <w:pPr>
              <w:widowControl w:val="0"/>
              <w:autoSpaceDE w:val="0"/>
              <w:autoSpaceDN w:val="0"/>
              <w:adjustRightInd w:val="0"/>
              <w:spacing w:after="0" w:line="240" w:lineRule="auto"/>
              <w:jc w:val="center"/>
              <w:textAlignment w:val="center"/>
              <w:rPr>
                <w:rFonts w:ascii="Times New Roman" w:hAnsi="Times New Roman" w:cs="Times New Roman"/>
                <w:b/>
                <w:bCs/>
                <w:sz w:val="18"/>
                <w:szCs w:val="26"/>
              </w:rPr>
            </w:pPr>
          </w:p>
          <w:p w14:paraId="7DC51163" w14:textId="66443976" w:rsidR="00396D9E" w:rsidRPr="00142A5E" w:rsidRDefault="00676D8B" w:rsidP="00A34A0E">
            <w:pPr>
              <w:spacing w:after="0"/>
              <w:jc w:val="center"/>
              <w:rPr>
                <w:rFonts w:ascii="Times New Roman" w:hAnsi="Times New Roman" w:cs="Times New Roman"/>
                <w:b/>
                <w:sz w:val="28"/>
                <w:szCs w:val="28"/>
              </w:rPr>
            </w:pPr>
            <w:r>
              <w:rPr>
                <w:rFonts w:ascii="Times New Roman" w:hAnsi="Times New Roman" w:cs="Times New Roman"/>
                <w:b/>
                <w:sz w:val="28"/>
                <w:szCs w:val="28"/>
              </w:rPr>
              <w:t>Phạm Gia Túc</w:t>
            </w:r>
          </w:p>
        </w:tc>
      </w:tr>
    </w:tbl>
    <w:p w14:paraId="48926EC4" w14:textId="34B038DC" w:rsidR="00396D9E" w:rsidRDefault="00396D9E" w:rsidP="00297ECC">
      <w:pPr>
        <w:spacing w:before="60" w:after="60"/>
        <w:ind w:firstLine="709"/>
        <w:jc w:val="both"/>
        <w:rPr>
          <w:rFonts w:ascii="Times New Roman" w:hAnsi="Times New Roman" w:cs="Times New Roman"/>
          <w:sz w:val="28"/>
          <w:szCs w:val="28"/>
          <w:lang w:val="zu-ZA"/>
        </w:rPr>
      </w:pPr>
    </w:p>
    <w:p w14:paraId="678219B9" w14:textId="77777777" w:rsidR="00396D9E" w:rsidRPr="007C6FBD" w:rsidRDefault="00396D9E" w:rsidP="00297ECC">
      <w:pPr>
        <w:spacing w:before="60" w:after="60"/>
        <w:ind w:firstLine="709"/>
        <w:jc w:val="both"/>
        <w:rPr>
          <w:rFonts w:ascii="Times New Roman" w:hAnsi="Times New Roman" w:cs="Times New Roman"/>
          <w:sz w:val="28"/>
          <w:szCs w:val="28"/>
          <w:lang w:val="zu-ZA"/>
        </w:rPr>
      </w:pPr>
    </w:p>
    <w:p w14:paraId="71D78412" w14:textId="77777777" w:rsidR="00FD0890" w:rsidRPr="007C6FBD" w:rsidRDefault="00FD0890" w:rsidP="00A503CF">
      <w:pPr>
        <w:shd w:val="clear" w:color="auto" w:fill="FFFFFF"/>
        <w:spacing w:after="0" w:line="240" w:lineRule="auto"/>
        <w:jc w:val="right"/>
        <w:rPr>
          <w:rFonts w:ascii="Times New Roman" w:eastAsia="Times New Roman" w:hAnsi="Times New Roman" w:cs="Times New Roman"/>
          <w:b/>
          <w:sz w:val="28"/>
          <w:szCs w:val="28"/>
          <w:lang w:eastAsia="vi-VN"/>
        </w:rPr>
      </w:pPr>
    </w:p>
    <w:sectPr w:rsidR="00FD0890" w:rsidRPr="007C6FBD" w:rsidSect="00396D9E">
      <w:headerReference w:type="default" r:id="rId8"/>
      <w:footerReference w:type="default" r:id="rId9"/>
      <w:pgSz w:w="11907" w:h="16840" w:code="9"/>
      <w:pgMar w:top="1418" w:right="1134" w:bottom="1134" w:left="1985"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AE7EF8" w14:textId="77777777" w:rsidR="00B14F5A" w:rsidRDefault="00B14F5A" w:rsidP="00A82739">
      <w:pPr>
        <w:spacing w:after="0" w:line="240" w:lineRule="auto"/>
      </w:pPr>
      <w:r>
        <w:separator/>
      </w:r>
    </w:p>
  </w:endnote>
  <w:endnote w:type="continuationSeparator" w:id="0">
    <w:p w14:paraId="3C179E12" w14:textId="77777777" w:rsidR="00B14F5A" w:rsidRDefault="00B14F5A" w:rsidP="00A827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imes New Roman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CE6DB" w14:textId="77777777" w:rsidR="00120CD8" w:rsidRDefault="00120CD8">
    <w:pPr>
      <w:pStyle w:val="Footer"/>
    </w:pPr>
  </w:p>
  <w:p w14:paraId="358135E0" w14:textId="77777777" w:rsidR="00120CD8" w:rsidRDefault="00120C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60091F" w14:textId="77777777" w:rsidR="00B14F5A" w:rsidRDefault="00B14F5A" w:rsidP="00A82739">
      <w:pPr>
        <w:spacing w:after="0" w:line="240" w:lineRule="auto"/>
      </w:pPr>
      <w:r>
        <w:separator/>
      </w:r>
    </w:p>
  </w:footnote>
  <w:footnote w:type="continuationSeparator" w:id="0">
    <w:p w14:paraId="54CD0306" w14:textId="77777777" w:rsidR="00B14F5A" w:rsidRDefault="00B14F5A" w:rsidP="00A827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303BF" w14:textId="32B873E3" w:rsidR="00120CD8" w:rsidRPr="00422B27" w:rsidRDefault="00120CD8">
    <w:pPr>
      <w:pStyle w:val="Header"/>
      <w:jc w:val="center"/>
      <w:rPr>
        <w:rFonts w:ascii="Times New Roman" w:hAnsi="Times New Roman" w:cs="Times New Roman"/>
        <w:sz w:val="28"/>
        <w:szCs w:val="28"/>
      </w:rPr>
    </w:pPr>
    <w:r w:rsidRPr="00422B27">
      <w:rPr>
        <w:rFonts w:ascii="Times New Roman" w:hAnsi="Times New Roman" w:cs="Times New Roman"/>
        <w:sz w:val="28"/>
        <w:szCs w:val="28"/>
      </w:rPr>
      <w:fldChar w:fldCharType="begin"/>
    </w:r>
    <w:r w:rsidRPr="00422B27">
      <w:rPr>
        <w:rFonts w:ascii="Times New Roman" w:hAnsi="Times New Roman" w:cs="Times New Roman"/>
        <w:sz w:val="28"/>
        <w:szCs w:val="28"/>
      </w:rPr>
      <w:instrText xml:space="preserve"> PAGE   \* MERGEFORMAT </w:instrText>
    </w:r>
    <w:r w:rsidRPr="00422B27">
      <w:rPr>
        <w:rFonts w:ascii="Times New Roman" w:hAnsi="Times New Roman" w:cs="Times New Roman"/>
        <w:sz w:val="28"/>
        <w:szCs w:val="28"/>
      </w:rPr>
      <w:fldChar w:fldCharType="separate"/>
    </w:r>
    <w:r w:rsidR="00E97B5B">
      <w:rPr>
        <w:rFonts w:ascii="Times New Roman" w:hAnsi="Times New Roman" w:cs="Times New Roman"/>
        <w:noProof/>
        <w:sz w:val="28"/>
        <w:szCs w:val="28"/>
      </w:rPr>
      <w:t>9</w:t>
    </w:r>
    <w:r w:rsidRPr="00422B27">
      <w:rPr>
        <w:rFonts w:ascii="Times New Roman" w:hAnsi="Times New Roman" w:cs="Times New Roman"/>
        <w:noProof/>
        <w:sz w:val="28"/>
        <w:szCs w:val="28"/>
      </w:rPr>
      <w:fldChar w:fldCharType="end"/>
    </w:r>
  </w:p>
  <w:p w14:paraId="47939984" w14:textId="77777777" w:rsidR="00120CD8" w:rsidRDefault="00120C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171DC"/>
    <w:multiLevelType w:val="hybridMultilevel"/>
    <w:tmpl w:val="E74A7FA0"/>
    <w:lvl w:ilvl="0" w:tplc="04090017">
      <w:start w:val="1"/>
      <w:numFmt w:val="lowerLetter"/>
      <w:lvlText w:val="%1)"/>
      <w:lvlJc w:val="left"/>
      <w:pPr>
        <w:ind w:left="1429" w:hanging="360"/>
      </w:pPr>
    </w:lvl>
    <w:lvl w:ilvl="1" w:tplc="B4A0E464">
      <w:start w:val="2"/>
      <w:numFmt w:val="decimal"/>
      <w:lvlText w:val="%2."/>
      <w:lvlJc w:val="left"/>
      <w:pPr>
        <w:ind w:left="2149" w:hanging="360"/>
      </w:pPr>
      <w:rPr>
        <w:rFonts w:hint="default"/>
        <w:b w:val="0"/>
      </w:rPr>
    </w:lvl>
    <w:lvl w:ilvl="2" w:tplc="04090017">
      <w:start w:val="1"/>
      <w:numFmt w:val="lowerLetter"/>
      <w:lvlText w:val="%3)"/>
      <w:lvlJc w:val="lef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15:restartNumberingAfterBreak="0">
    <w:nsid w:val="08374990"/>
    <w:multiLevelType w:val="hybridMultilevel"/>
    <w:tmpl w:val="874A9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E5658B"/>
    <w:multiLevelType w:val="hybridMultilevel"/>
    <w:tmpl w:val="B34850F8"/>
    <w:lvl w:ilvl="0" w:tplc="6B5AE30A">
      <w:start w:val="1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4936DF"/>
    <w:multiLevelType w:val="hybridMultilevel"/>
    <w:tmpl w:val="D9F63E60"/>
    <w:lvl w:ilvl="0" w:tplc="0409000F">
      <w:start w:val="1"/>
      <w:numFmt w:val="decimal"/>
      <w:lvlText w:val="%1."/>
      <w:lvlJc w:val="left"/>
      <w:pPr>
        <w:ind w:left="928"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1DC59A1"/>
    <w:multiLevelType w:val="hybridMultilevel"/>
    <w:tmpl w:val="BCD23E40"/>
    <w:lvl w:ilvl="0" w:tplc="391C6F0C">
      <w:start w:val="1"/>
      <w:numFmt w:val="decimal"/>
      <w:lvlText w:val="%1."/>
      <w:lvlJc w:val="left"/>
      <w:pPr>
        <w:ind w:left="1146" w:hanging="360"/>
      </w:pPr>
      <w:rPr>
        <w:rFonts w:hint="default"/>
      </w:rPr>
    </w:lvl>
    <w:lvl w:ilvl="1" w:tplc="042A0019" w:tentative="1">
      <w:start w:val="1"/>
      <w:numFmt w:val="lowerLetter"/>
      <w:lvlText w:val="%2."/>
      <w:lvlJc w:val="left"/>
      <w:pPr>
        <w:ind w:left="1866" w:hanging="360"/>
      </w:pPr>
    </w:lvl>
    <w:lvl w:ilvl="2" w:tplc="042A001B" w:tentative="1">
      <w:start w:val="1"/>
      <w:numFmt w:val="lowerRoman"/>
      <w:lvlText w:val="%3."/>
      <w:lvlJc w:val="right"/>
      <w:pPr>
        <w:ind w:left="2586" w:hanging="180"/>
      </w:pPr>
    </w:lvl>
    <w:lvl w:ilvl="3" w:tplc="042A000F" w:tentative="1">
      <w:start w:val="1"/>
      <w:numFmt w:val="decimal"/>
      <w:lvlText w:val="%4."/>
      <w:lvlJc w:val="left"/>
      <w:pPr>
        <w:ind w:left="3306" w:hanging="360"/>
      </w:pPr>
    </w:lvl>
    <w:lvl w:ilvl="4" w:tplc="042A0019" w:tentative="1">
      <w:start w:val="1"/>
      <w:numFmt w:val="lowerLetter"/>
      <w:lvlText w:val="%5."/>
      <w:lvlJc w:val="left"/>
      <w:pPr>
        <w:ind w:left="4026" w:hanging="360"/>
      </w:pPr>
    </w:lvl>
    <w:lvl w:ilvl="5" w:tplc="042A001B" w:tentative="1">
      <w:start w:val="1"/>
      <w:numFmt w:val="lowerRoman"/>
      <w:lvlText w:val="%6."/>
      <w:lvlJc w:val="right"/>
      <w:pPr>
        <w:ind w:left="4746" w:hanging="180"/>
      </w:pPr>
    </w:lvl>
    <w:lvl w:ilvl="6" w:tplc="042A000F" w:tentative="1">
      <w:start w:val="1"/>
      <w:numFmt w:val="decimal"/>
      <w:lvlText w:val="%7."/>
      <w:lvlJc w:val="left"/>
      <w:pPr>
        <w:ind w:left="5466" w:hanging="360"/>
      </w:pPr>
    </w:lvl>
    <w:lvl w:ilvl="7" w:tplc="042A0019" w:tentative="1">
      <w:start w:val="1"/>
      <w:numFmt w:val="lowerLetter"/>
      <w:lvlText w:val="%8."/>
      <w:lvlJc w:val="left"/>
      <w:pPr>
        <w:ind w:left="6186" w:hanging="360"/>
      </w:pPr>
    </w:lvl>
    <w:lvl w:ilvl="8" w:tplc="042A001B" w:tentative="1">
      <w:start w:val="1"/>
      <w:numFmt w:val="lowerRoman"/>
      <w:lvlText w:val="%9."/>
      <w:lvlJc w:val="right"/>
      <w:pPr>
        <w:ind w:left="6906" w:hanging="180"/>
      </w:pPr>
    </w:lvl>
  </w:abstractNum>
  <w:abstractNum w:abstractNumId="5" w15:restartNumberingAfterBreak="0">
    <w:nsid w:val="13AF426E"/>
    <w:multiLevelType w:val="hybridMultilevel"/>
    <w:tmpl w:val="5308D3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A612F18"/>
    <w:multiLevelType w:val="hybridMultilevel"/>
    <w:tmpl w:val="BE38DABE"/>
    <w:lvl w:ilvl="0" w:tplc="6BC60BA0">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26A3621F"/>
    <w:multiLevelType w:val="hybridMultilevel"/>
    <w:tmpl w:val="F904A322"/>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2563F5"/>
    <w:multiLevelType w:val="hybridMultilevel"/>
    <w:tmpl w:val="D40EB8FC"/>
    <w:lvl w:ilvl="0" w:tplc="04090019">
      <w:start w:val="1"/>
      <w:numFmt w:val="lowerLetter"/>
      <w:lvlText w:val="%1."/>
      <w:lvlJc w:val="left"/>
      <w:pPr>
        <w:ind w:left="1429" w:hanging="360"/>
      </w:pPr>
    </w:lvl>
    <w:lvl w:ilvl="1" w:tplc="04090017">
      <w:start w:val="1"/>
      <w:numFmt w:val="lowerLetter"/>
      <w:lvlText w:val="%2)"/>
      <w:lvlJc w:val="left"/>
      <w:pPr>
        <w:ind w:left="2149" w:hanging="360"/>
      </w:pPr>
    </w:lvl>
    <w:lvl w:ilvl="2" w:tplc="3CF85A94">
      <w:numFmt w:val="bullet"/>
      <w:lvlText w:val="-"/>
      <w:lvlJc w:val="left"/>
      <w:pPr>
        <w:ind w:left="3574" w:hanging="885"/>
      </w:pPr>
      <w:rPr>
        <w:rFonts w:ascii="Times New Roman" w:eastAsia="Calibri" w:hAnsi="Times New Roman" w:cs="Times New Roman" w:hint="default"/>
      </w:r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 w15:restartNumberingAfterBreak="0">
    <w:nsid w:val="27C3258C"/>
    <w:multiLevelType w:val="hybridMultilevel"/>
    <w:tmpl w:val="446C4DE0"/>
    <w:lvl w:ilvl="0" w:tplc="0809001B">
      <w:start w:val="1"/>
      <w:numFmt w:val="lowerRoman"/>
      <w:lvlText w:val="%1."/>
      <w:lvlJc w:val="righ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0" w15:restartNumberingAfterBreak="0">
    <w:nsid w:val="28806EEE"/>
    <w:multiLevelType w:val="hybridMultilevel"/>
    <w:tmpl w:val="34DC4540"/>
    <w:lvl w:ilvl="0" w:tplc="39CA54E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34D457B3"/>
    <w:multiLevelType w:val="hybridMultilevel"/>
    <w:tmpl w:val="68F4CCB6"/>
    <w:lvl w:ilvl="0" w:tplc="0809001B">
      <w:start w:val="1"/>
      <w:numFmt w:val="lowerRoman"/>
      <w:lvlText w:val="%1."/>
      <w:lvlJc w:val="right"/>
      <w:pPr>
        <w:ind w:left="2062"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2" w15:restartNumberingAfterBreak="0">
    <w:nsid w:val="38D61B49"/>
    <w:multiLevelType w:val="hybridMultilevel"/>
    <w:tmpl w:val="D1D44A08"/>
    <w:lvl w:ilvl="0" w:tplc="04090017">
      <w:start w:val="1"/>
      <w:numFmt w:val="lowerLetter"/>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3" w15:restartNumberingAfterBreak="0">
    <w:nsid w:val="394D0E4C"/>
    <w:multiLevelType w:val="hybridMultilevel"/>
    <w:tmpl w:val="FDB0E61C"/>
    <w:lvl w:ilvl="0" w:tplc="68842EC0">
      <w:start w:val="2"/>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4" w15:restartNumberingAfterBreak="0">
    <w:nsid w:val="3BB43100"/>
    <w:multiLevelType w:val="hybridMultilevel"/>
    <w:tmpl w:val="2260214A"/>
    <w:lvl w:ilvl="0" w:tplc="04090017">
      <w:start w:val="1"/>
      <w:numFmt w:val="lowerLetter"/>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5" w15:restartNumberingAfterBreak="0">
    <w:nsid w:val="47153DBF"/>
    <w:multiLevelType w:val="hybridMultilevel"/>
    <w:tmpl w:val="21064E3C"/>
    <w:lvl w:ilvl="0" w:tplc="042A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49F450B7"/>
    <w:multiLevelType w:val="hybridMultilevel"/>
    <w:tmpl w:val="7BB41298"/>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7" w15:restartNumberingAfterBreak="0">
    <w:nsid w:val="50521C62"/>
    <w:multiLevelType w:val="hybridMultilevel"/>
    <w:tmpl w:val="FF3EA8C4"/>
    <w:lvl w:ilvl="0" w:tplc="EA2C56A2">
      <w:start w:val="2"/>
      <w:numFmt w:val="lowerRoman"/>
      <w:lvlText w:val="%1."/>
      <w:lvlJc w:val="left"/>
      <w:pPr>
        <w:ind w:left="1340" w:hanging="720"/>
      </w:pPr>
      <w:rPr>
        <w:rFonts w:hint="default"/>
      </w:rPr>
    </w:lvl>
    <w:lvl w:ilvl="1" w:tplc="04090019" w:tentative="1">
      <w:start w:val="1"/>
      <w:numFmt w:val="lowerLetter"/>
      <w:lvlText w:val="%2."/>
      <w:lvlJc w:val="left"/>
      <w:pPr>
        <w:ind w:left="1700" w:hanging="360"/>
      </w:pPr>
    </w:lvl>
    <w:lvl w:ilvl="2" w:tplc="0409001B" w:tentative="1">
      <w:start w:val="1"/>
      <w:numFmt w:val="lowerRoman"/>
      <w:lvlText w:val="%3."/>
      <w:lvlJc w:val="right"/>
      <w:pPr>
        <w:ind w:left="2420" w:hanging="180"/>
      </w:pPr>
    </w:lvl>
    <w:lvl w:ilvl="3" w:tplc="0409000F" w:tentative="1">
      <w:start w:val="1"/>
      <w:numFmt w:val="decimal"/>
      <w:lvlText w:val="%4."/>
      <w:lvlJc w:val="left"/>
      <w:pPr>
        <w:ind w:left="3140" w:hanging="360"/>
      </w:pPr>
    </w:lvl>
    <w:lvl w:ilvl="4" w:tplc="04090019" w:tentative="1">
      <w:start w:val="1"/>
      <w:numFmt w:val="lowerLetter"/>
      <w:lvlText w:val="%5."/>
      <w:lvlJc w:val="left"/>
      <w:pPr>
        <w:ind w:left="3860" w:hanging="360"/>
      </w:pPr>
    </w:lvl>
    <w:lvl w:ilvl="5" w:tplc="0409001B" w:tentative="1">
      <w:start w:val="1"/>
      <w:numFmt w:val="lowerRoman"/>
      <w:lvlText w:val="%6."/>
      <w:lvlJc w:val="right"/>
      <w:pPr>
        <w:ind w:left="4580" w:hanging="180"/>
      </w:pPr>
    </w:lvl>
    <w:lvl w:ilvl="6" w:tplc="0409000F" w:tentative="1">
      <w:start w:val="1"/>
      <w:numFmt w:val="decimal"/>
      <w:lvlText w:val="%7."/>
      <w:lvlJc w:val="left"/>
      <w:pPr>
        <w:ind w:left="5300" w:hanging="360"/>
      </w:pPr>
    </w:lvl>
    <w:lvl w:ilvl="7" w:tplc="04090019" w:tentative="1">
      <w:start w:val="1"/>
      <w:numFmt w:val="lowerLetter"/>
      <w:lvlText w:val="%8."/>
      <w:lvlJc w:val="left"/>
      <w:pPr>
        <w:ind w:left="6020" w:hanging="360"/>
      </w:pPr>
    </w:lvl>
    <w:lvl w:ilvl="8" w:tplc="0409001B" w:tentative="1">
      <w:start w:val="1"/>
      <w:numFmt w:val="lowerRoman"/>
      <w:lvlText w:val="%9."/>
      <w:lvlJc w:val="right"/>
      <w:pPr>
        <w:ind w:left="6740" w:hanging="180"/>
      </w:pPr>
    </w:lvl>
  </w:abstractNum>
  <w:abstractNum w:abstractNumId="18" w15:restartNumberingAfterBreak="0">
    <w:nsid w:val="51986C3E"/>
    <w:multiLevelType w:val="hybridMultilevel"/>
    <w:tmpl w:val="EF0E6F06"/>
    <w:lvl w:ilvl="0" w:tplc="03F4ECB2">
      <w:start w:val="7"/>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AB239C7"/>
    <w:multiLevelType w:val="hybridMultilevel"/>
    <w:tmpl w:val="4F642CF0"/>
    <w:lvl w:ilvl="0" w:tplc="E80A546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62620ABE"/>
    <w:multiLevelType w:val="hybridMultilevel"/>
    <w:tmpl w:val="063A520E"/>
    <w:lvl w:ilvl="0" w:tplc="CE1EE5D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1" w15:restartNumberingAfterBreak="0">
    <w:nsid w:val="678B0D5A"/>
    <w:multiLevelType w:val="hybridMultilevel"/>
    <w:tmpl w:val="5352C828"/>
    <w:lvl w:ilvl="0" w:tplc="37A64D4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681069CB"/>
    <w:multiLevelType w:val="hybridMultilevel"/>
    <w:tmpl w:val="C0B227B6"/>
    <w:lvl w:ilvl="0" w:tplc="04090017">
      <w:start w:val="1"/>
      <w:numFmt w:val="lowerLetter"/>
      <w:lvlText w:val="%1)"/>
      <w:lvlJc w:val="left"/>
      <w:pPr>
        <w:ind w:left="786"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3" w15:restartNumberingAfterBreak="0">
    <w:nsid w:val="6BCF39F9"/>
    <w:multiLevelType w:val="hybridMultilevel"/>
    <w:tmpl w:val="6060B136"/>
    <w:lvl w:ilvl="0" w:tplc="19C295F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4" w15:restartNumberingAfterBreak="0">
    <w:nsid w:val="7A94571A"/>
    <w:multiLevelType w:val="hybridMultilevel"/>
    <w:tmpl w:val="1CE6EE62"/>
    <w:lvl w:ilvl="0" w:tplc="F71EF0D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7DD70457"/>
    <w:multiLevelType w:val="hybridMultilevel"/>
    <w:tmpl w:val="3E48B9A2"/>
    <w:lvl w:ilvl="0" w:tplc="04090017">
      <w:start w:val="1"/>
      <w:numFmt w:val="lowerLetter"/>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16cid:durableId="1031414550">
    <w:abstractNumId w:val="5"/>
  </w:num>
  <w:num w:numId="2" w16cid:durableId="1179124366">
    <w:abstractNumId w:val="3"/>
  </w:num>
  <w:num w:numId="3" w16cid:durableId="1669291236">
    <w:abstractNumId w:val="8"/>
  </w:num>
  <w:num w:numId="4" w16cid:durableId="474958737">
    <w:abstractNumId w:val="12"/>
  </w:num>
  <w:num w:numId="5" w16cid:durableId="550582357">
    <w:abstractNumId w:val="25"/>
  </w:num>
  <w:num w:numId="6" w16cid:durableId="1350450966">
    <w:abstractNumId w:val="14"/>
  </w:num>
  <w:num w:numId="7" w16cid:durableId="624040775">
    <w:abstractNumId w:val="0"/>
  </w:num>
  <w:num w:numId="8" w16cid:durableId="723060989">
    <w:abstractNumId w:val="16"/>
  </w:num>
  <w:num w:numId="9" w16cid:durableId="1253277130">
    <w:abstractNumId w:val="22"/>
  </w:num>
  <w:num w:numId="10" w16cid:durableId="239750245">
    <w:abstractNumId w:val="18"/>
  </w:num>
  <w:num w:numId="11" w16cid:durableId="1981418830">
    <w:abstractNumId w:val="2"/>
  </w:num>
  <w:num w:numId="12" w16cid:durableId="1631127113">
    <w:abstractNumId w:val="13"/>
  </w:num>
  <w:num w:numId="13" w16cid:durableId="1816146797">
    <w:abstractNumId w:val="10"/>
  </w:num>
  <w:num w:numId="14" w16cid:durableId="1873110114">
    <w:abstractNumId w:val="7"/>
  </w:num>
  <w:num w:numId="15" w16cid:durableId="1020159954">
    <w:abstractNumId w:val="1"/>
  </w:num>
  <w:num w:numId="16" w16cid:durableId="685331402">
    <w:abstractNumId w:val="17"/>
  </w:num>
  <w:num w:numId="17" w16cid:durableId="504397033">
    <w:abstractNumId w:val="23"/>
  </w:num>
  <w:num w:numId="18" w16cid:durableId="799880465">
    <w:abstractNumId w:val="15"/>
  </w:num>
  <w:num w:numId="19" w16cid:durableId="1314404934">
    <w:abstractNumId w:val="4"/>
  </w:num>
  <w:num w:numId="20" w16cid:durableId="997614530">
    <w:abstractNumId w:val="20"/>
  </w:num>
  <w:num w:numId="21" w16cid:durableId="241767744">
    <w:abstractNumId w:val="6"/>
  </w:num>
  <w:num w:numId="22" w16cid:durableId="2017658156">
    <w:abstractNumId w:val="19"/>
  </w:num>
  <w:num w:numId="23" w16cid:durableId="1657150884">
    <w:abstractNumId w:val="24"/>
  </w:num>
  <w:num w:numId="24" w16cid:durableId="325402653">
    <w:abstractNumId w:val="21"/>
  </w:num>
  <w:num w:numId="25" w16cid:durableId="1527016284">
    <w:abstractNumId w:val="9"/>
  </w:num>
  <w:num w:numId="26" w16cid:durableId="1476727678">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defaultTabStop w:val="720"/>
  <w:drawingGridHorizontalSpacing w:val="120"/>
  <w:drawingGridVerticalSpacing w:val="163"/>
  <w:displayHorizontalDrawingGridEvery w:val="2"/>
  <w:displayVerticalDrawingGridEvery w:val="2"/>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C0D"/>
    <w:rsid w:val="000005A9"/>
    <w:rsid w:val="000009AF"/>
    <w:rsid w:val="00000C35"/>
    <w:rsid w:val="000010B5"/>
    <w:rsid w:val="000011B8"/>
    <w:rsid w:val="000014D5"/>
    <w:rsid w:val="00004351"/>
    <w:rsid w:val="0000490E"/>
    <w:rsid w:val="000057A9"/>
    <w:rsid w:val="0000586F"/>
    <w:rsid w:val="00006958"/>
    <w:rsid w:val="00007C98"/>
    <w:rsid w:val="00011869"/>
    <w:rsid w:val="00011C2F"/>
    <w:rsid w:val="00012934"/>
    <w:rsid w:val="000141F8"/>
    <w:rsid w:val="00014D5B"/>
    <w:rsid w:val="00014EA1"/>
    <w:rsid w:val="00014F36"/>
    <w:rsid w:val="0001692F"/>
    <w:rsid w:val="0001730B"/>
    <w:rsid w:val="000206A3"/>
    <w:rsid w:val="00021628"/>
    <w:rsid w:val="00022427"/>
    <w:rsid w:val="0002257D"/>
    <w:rsid w:val="00023877"/>
    <w:rsid w:val="00023F75"/>
    <w:rsid w:val="000246C5"/>
    <w:rsid w:val="00025033"/>
    <w:rsid w:val="00025EE2"/>
    <w:rsid w:val="000264B7"/>
    <w:rsid w:val="00026503"/>
    <w:rsid w:val="00027043"/>
    <w:rsid w:val="00032229"/>
    <w:rsid w:val="000337AB"/>
    <w:rsid w:val="00033D5D"/>
    <w:rsid w:val="00036D3E"/>
    <w:rsid w:val="00040350"/>
    <w:rsid w:val="00040A99"/>
    <w:rsid w:val="00041B68"/>
    <w:rsid w:val="000421C8"/>
    <w:rsid w:val="00042874"/>
    <w:rsid w:val="00043ED8"/>
    <w:rsid w:val="00044E96"/>
    <w:rsid w:val="00045D6F"/>
    <w:rsid w:val="00046140"/>
    <w:rsid w:val="000468E3"/>
    <w:rsid w:val="000469B6"/>
    <w:rsid w:val="00046E10"/>
    <w:rsid w:val="00046E64"/>
    <w:rsid w:val="0005048A"/>
    <w:rsid w:val="000504CF"/>
    <w:rsid w:val="000511F9"/>
    <w:rsid w:val="00051CCF"/>
    <w:rsid w:val="00052C2E"/>
    <w:rsid w:val="00054B1C"/>
    <w:rsid w:val="00054F05"/>
    <w:rsid w:val="00055A39"/>
    <w:rsid w:val="000563D0"/>
    <w:rsid w:val="00060B14"/>
    <w:rsid w:val="00060F0D"/>
    <w:rsid w:val="00061223"/>
    <w:rsid w:val="000613C1"/>
    <w:rsid w:val="00061862"/>
    <w:rsid w:val="00061CB4"/>
    <w:rsid w:val="000628E5"/>
    <w:rsid w:val="00063762"/>
    <w:rsid w:val="0006444E"/>
    <w:rsid w:val="0007124A"/>
    <w:rsid w:val="000712B7"/>
    <w:rsid w:val="00071F22"/>
    <w:rsid w:val="00072103"/>
    <w:rsid w:val="00073058"/>
    <w:rsid w:val="00073E9D"/>
    <w:rsid w:val="00074A56"/>
    <w:rsid w:val="00075809"/>
    <w:rsid w:val="000759FD"/>
    <w:rsid w:val="00075DDE"/>
    <w:rsid w:val="00076929"/>
    <w:rsid w:val="00080826"/>
    <w:rsid w:val="00082909"/>
    <w:rsid w:val="00082BB4"/>
    <w:rsid w:val="000834EE"/>
    <w:rsid w:val="00085BD8"/>
    <w:rsid w:val="00085EDE"/>
    <w:rsid w:val="00086102"/>
    <w:rsid w:val="00086FE7"/>
    <w:rsid w:val="00087186"/>
    <w:rsid w:val="0008756D"/>
    <w:rsid w:val="00087CD4"/>
    <w:rsid w:val="00091E8F"/>
    <w:rsid w:val="00092462"/>
    <w:rsid w:val="000929BE"/>
    <w:rsid w:val="00093A26"/>
    <w:rsid w:val="000940DA"/>
    <w:rsid w:val="00094556"/>
    <w:rsid w:val="0009471A"/>
    <w:rsid w:val="00097030"/>
    <w:rsid w:val="0009744B"/>
    <w:rsid w:val="0009789E"/>
    <w:rsid w:val="000A0553"/>
    <w:rsid w:val="000A09BC"/>
    <w:rsid w:val="000A2944"/>
    <w:rsid w:val="000A2DCE"/>
    <w:rsid w:val="000A462D"/>
    <w:rsid w:val="000A49B0"/>
    <w:rsid w:val="000A4C13"/>
    <w:rsid w:val="000A5D3B"/>
    <w:rsid w:val="000A72DE"/>
    <w:rsid w:val="000A73C2"/>
    <w:rsid w:val="000A7752"/>
    <w:rsid w:val="000B08F1"/>
    <w:rsid w:val="000B1F85"/>
    <w:rsid w:val="000B3F56"/>
    <w:rsid w:val="000B41E3"/>
    <w:rsid w:val="000B533D"/>
    <w:rsid w:val="000B6084"/>
    <w:rsid w:val="000B64AA"/>
    <w:rsid w:val="000B69F2"/>
    <w:rsid w:val="000C183C"/>
    <w:rsid w:val="000C192B"/>
    <w:rsid w:val="000C2DAF"/>
    <w:rsid w:val="000C6E0B"/>
    <w:rsid w:val="000C7784"/>
    <w:rsid w:val="000D0495"/>
    <w:rsid w:val="000D04B1"/>
    <w:rsid w:val="000D0845"/>
    <w:rsid w:val="000D13BF"/>
    <w:rsid w:val="000D24F6"/>
    <w:rsid w:val="000D25AF"/>
    <w:rsid w:val="000D268E"/>
    <w:rsid w:val="000D4434"/>
    <w:rsid w:val="000D4761"/>
    <w:rsid w:val="000D5116"/>
    <w:rsid w:val="000D5CE3"/>
    <w:rsid w:val="000D5DCF"/>
    <w:rsid w:val="000D632F"/>
    <w:rsid w:val="000D69ED"/>
    <w:rsid w:val="000D7131"/>
    <w:rsid w:val="000E0B54"/>
    <w:rsid w:val="000E0BC3"/>
    <w:rsid w:val="000E175F"/>
    <w:rsid w:val="000E232E"/>
    <w:rsid w:val="000E23D8"/>
    <w:rsid w:val="000E2BA1"/>
    <w:rsid w:val="000E36A8"/>
    <w:rsid w:val="000E39C8"/>
    <w:rsid w:val="000E4CC1"/>
    <w:rsid w:val="000E4CFC"/>
    <w:rsid w:val="000E517C"/>
    <w:rsid w:val="000E67C5"/>
    <w:rsid w:val="000E6D3B"/>
    <w:rsid w:val="000E7478"/>
    <w:rsid w:val="000F1100"/>
    <w:rsid w:val="000F124A"/>
    <w:rsid w:val="000F1422"/>
    <w:rsid w:val="000F1C34"/>
    <w:rsid w:val="000F25F8"/>
    <w:rsid w:val="000F39A2"/>
    <w:rsid w:val="000F4E12"/>
    <w:rsid w:val="000F5787"/>
    <w:rsid w:val="000F608A"/>
    <w:rsid w:val="000F6F97"/>
    <w:rsid w:val="000F7013"/>
    <w:rsid w:val="000F76A9"/>
    <w:rsid w:val="00100AFD"/>
    <w:rsid w:val="00100B77"/>
    <w:rsid w:val="0010188F"/>
    <w:rsid w:val="00102A9C"/>
    <w:rsid w:val="00102E21"/>
    <w:rsid w:val="00103047"/>
    <w:rsid w:val="00103B61"/>
    <w:rsid w:val="001042FD"/>
    <w:rsid w:val="0010484E"/>
    <w:rsid w:val="00105739"/>
    <w:rsid w:val="00105C65"/>
    <w:rsid w:val="001062BC"/>
    <w:rsid w:val="00106772"/>
    <w:rsid w:val="0010677C"/>
    <w:rsid w:val="00110CEF"/>
    <w:rsid w:val="00110F48"/>
    <w:rsid w:val="00110F70"/>
    <w:rsid w:val="00112A23"/>
    <w:rsid w:val="00113992"/>
    <w:rsid w:val="00115C13"/>
    <w:rsid w:val="0011691A"/>
    <w:rsid w:val="00116D0E"/>
    <w:rsid w:val="00120CD8"/>
    <w:rsid w:val="00122073"/>
    <w:rsid w:val="001226BF"/>
    <w:rsid w:val="00123F12"/>
    <w:rsid w:val="001251CA"/>
    <w:rsid w:val="00125273"/>
    <w:rsid w:val="00125D0C"/>
    <w:rsid w:val="00127042"/>
    <w:rsid w:val="00127952"/>
    <w:rsid w:val="00127EB7"/>
    <w:rsid w:val="00131D6A"/>
    <w:rsid w:val="00131DD6"/>
    <w:rsid w:val="0013200C"/>
    <w:rsid w:val="00132F0A"/>
    <w:rsid w:val="0013724E"/>
    <w:rsid w:val="0014124D"/>
    <w:rsid w:val="00141951"/>
    <w:rsid w:val="00141E87"/>
    <w:rsid w:val="0014301A"/>
    <w:rsid w:val="00143FD0"/>
    <w:rsid w:val="00144FB9"/>
    <w:rsid w:val="00145AA3"/>
    <w:rsid w:val="00145E89"/>
    <w:rsid w:val="001474C9"/>
    <w:rsid w:val="00150940"/>
    <w:rsid w:val="00151878"/>
    <w:rsid w:val="001521FD"/>
    <w:rsid w:val="0015444E"/>
    <w:rsid w:val="0015472E"/>
    <w:rsid w:val="00154937"/>
    <w:rsid w:val="00155D23"/>
    <w:rsid w:val="001574A3"/>
    <w:rsid w:val="001579AC"/>
    <w:rsid w:val="00160352"/>
    <w:rsid w:val="00161287"/>
    <w:rsid w:val="00161414"/>
    <w:rsid w:val="00161BF3"/>
    <w:rsid w:val="00161DB0"/>
    <w:rsid w:val="00162186"/>
    <w:rsid w:val="001627BB"/>
    <w:rsid w:val="00163354"/>
    <w:rsid w:val="001653E7"/>
    <w:rsid w:val="001657A1"/>
    <w:rsid w:val="00165EE1"/>
    <w:rsid w:val="001662E5"/>
    <w:rsid w:val="00170105"/>
    <w:rsid w:val="001709AE"/>
    <w:rsid w:val="00171F7F"/>
    <w:rsid w:val="00172525"/>
    <w:rsid w:val="00173646"/>
    <w:rsid w:val="001742C6"/>
    <w:rsid w:val="001744B3"/>
    <w:rsid w:val="0017580D"/>
    <w:rsid w:val="00175C0B"/>
    <w:rsid w:val="00175CC9"/>
    <w:rsid w:val="00176037"/>
    <w:rsid w:val="00176353"/>
    <w:rsid w:val="00176E9F"/>
    <w:rsid w:val="00177C5D"/>
    <w:rsid w:val="0018081C"/>
    <w:rsid w:val="00181904"/>
    <w:rsid w:val="00182F65"/>
    <w:rsid w:val="00185F87"/>
    <w:rsid w:val="00187246"/>
    <w:rsid w:val="001873AA"/>
    <w:rsid w:val="00187559"/>
    <w:rsid w:val="00190817"/>
    <w:rsid w:val="00194119"/>
    <w:rsid w:val="0019611A"/>
    <w:rsid w:val="0019689D"/>
    <w:rsid w:val="00196B83"/>
    <w:rsid w:val="001973A3"/>
    <w:rsid w:val="00197662"/>
    <w:rsid w:val="001A06E1"/>
    <w:rsid w:val="001A06F9"/>
    <w:rsid w:val="001A087E"/>
    <w:rsid w:val="001A13BC"/>
    <w:rsid w:val="001A1B60"/>
    <w:rsid w:val="001A35DD"/>
    <w:rsid w:val="001A3FA4"/>
    <w:rsid w:val="001A6F8C"/>
    <w:rsid w:val="001A703F"/>
    <w:rsid w:val="001A72AD"/>
    <w:rsid w:val="001A7951"/>
    <w:rsid w:val="001B1AF9"/>
    <w:rsid w:val="001B1CE3"/>
    <w:rsid w:val="001B1E28"/>
    <w:rsid w:val="001B1E90"/>
    <w:rsid w:val="001B2215"/>
    <w:rsid w:val="001B2ED8"/>
    <w:rsid w:val="001B3F81"/>
    <w:rsid w:val="001B55A5"/>
    <w:rsid w:val="001B6EA2"/>
    <w:rsid w:val="001B6F78"/>
    <w:rsid w:val="001B7D10"/>
    <w:rsid w:val="001B7F0B"/>
    <w:rsid w:val="001C3273"/>
    <w:rsid w:val="001C3396"/>
    <w:rsid w:val="001C352D"/>
    <w:rsid w:val="001C38F2"/>
    <w:rsid w:val="001C4067"/>
    <w:rsid w:val="001C590A"/>
    <w:rsid w:val="001C7303"/>
    <w:rsid w:val="001D19D8"/>
    <w:rsid w:val="001D2319"/>
    <w:rsid w:val="001D2878"/>
    <w:rsid w:val="001D2EE1"/>
    <w:rsid w:val="001D36DF"/>
    <w:rsid w:val="001D3989"/>
    <w:rsid w:val="001D4C67"/>
    <w:rsid w:val="001D5121"/>
    <w:rsid w:val="001E08F7"/>
    <w:rsid w:val="001E16BB"/>
    <w:rsid w:val="001E217C"/>
    <w:rsid w:val="001E497E"/>
    <w:rsid w:val="001E675E"/>
    <w:rsid w:val="001E738E"/>
    <w:rsid w:val="001F0161"/>
    <w:rsid w:val="001F0725"/>
    <w:rsid w:val="001F0D6F"/>
    <w:rsid w:val="001F1AE2"/>
    <w:rsid w:val="001F3030"/>
    <w:rsid w:val="001F35B1"/>
    <w:rsid w:val="001F4306"/>
    <w:rsid w:val="001F4616"/>
    <w:rsid w:val="001F4E27"/>
    <w:rsid w:val="001F5C57"/>
    <w:rsid w:val="001F5D16"/>
    <w:rsid w:val="001F6BFF"/>
    <w:rsid w:val="0020270F"/>
    <w:rsid w:val="00203766"/>
    <w:rsid w:val="0020386B"/>
    <w:rsid w:val="00203A7F"/>
    <w:rsid w:val="002041F1"/>
    <w:rsid w:val="0020483E"/>
    <w:rsid w:val="00204EB8"/>
    <w:rsid w:val="00211450"/>
    <w:rsid w:val="00211CB7"/>
    <w:rsid w:val="00212398"/>
    <w:rsid w:val="0021265F"/>
    <w:rsid w:val="00214395"/>
    <w:rsid w:val="00216569"/>
    <w:rsid w:val="0021749E"/>
    <w:rsid w:val="002213C0"/>
    <w:rsid w:val="0022191E"/>
    <w:rsid w:val="00222ADF"/>
    <w:rsid w:val="002235C4"/>
    <w:rsid w:val="0022379D"/>
    <w:rsid w:val="00224DB3"/>
    <w:rsid w:val="00224EC1"/>
    <w:rsid w:val="0022645B"/>
    <w:rsid w:val="0022714A"/>
    <w:rsid w:val="0022768E"/>
    <w:rsid w:val="00230070"/>
    <w:rsid w:val="00232468"/>
    <w:rsid w:val="00232CF3"/>
    <w:rsid w:val="0023305D"/>
    <w:rsid w:val="0023390A"/>
    <w:rsid w:val="00234900"/>
    <w:rsid w:val="002350D9"/>
    <w:rsid w:val="002359F9"/>
    <w:rsid w:val="002359FE"/>
    <w:rsid w:val="00235D53"/>
    <w:rsid w:val="0023603C"/>
    <w:rsid w:val="0023660C"/>
    <w:rsid w:val="00241137"/>
    <w:rsid w:val="002420B9"/>
    <w:rsid w:val="002424B8"/>
    <w:rsid w:val="00245555"/>
    <w:rsid w:val="00245651"/>
    <w:rsid w:val="00245BEE"/>
    <w:rsid w:val="00247967"/>
    <w:rsid w:val="00247DFC"/>
    <w:rsid w:val="00251451"/>
    <w:rsid w:val="00253759"/>
    <w:rsid w:val="00254359"/>
    <w:rsid w:val="00254B6D"/>
    <w:rsid w:val="0025527B"/>
    <w:rsid w:val="00256B39"/>
    <w:rsid w:val="0025746D"/>
    <w:rsid w:val="00260ABD"/>
    <w:rsid w:val="00261C80"/>
    <w:rsid w:val="002624F8"/>
    <w:rsid w:val="002633F8"/>
    <w:rsid w:val="002641EC"/>
    <w:rsid w:val="0026437E"/>
    <w:rsid w:val="00264B38"/>
    <w:rsid w:val="00264F5E"/>
    <w:rsid w:val="00266EB4"/>
    <w:rsid w:val="00271D01"/>
    <w:rsid w:val="00272A0D"/>
    <w:rsid w:val="00273477"/>
    <w:rsid w:val="00274EE2"/>
    <w:rsid w:val="002751A6"/>
    <w:rsid w:val="002760CD"/>
    <w:rsid w:val="00277BDA"/>
    <w:rsid w:val="00281198"/>
    <w:rsid w:val="002822B7"/>
    <w:rsid w:val="00287660"/>
    <w:rsid w:val="0029071D"/>
    <w:rsid w:val="00290BD4"/>
    <w:rsid w:val="002918B5"/>
    <w:rsid w:val="00291B30"/>
    <w:rsid w:val="0029274F"/>
    <w:rsid w:val="00292EE5"/>
    <w:rsid w:val="0029315A"/>
    <w:rsid w:val="00294EBE"/>
    <w:rsid w:val="00295005"/>
    <w:rsid w:val="002950DF"/>
    <w:rsid w:val="002950E4"/>
    <w:rsid w:val="00296101"/>
    <w:rsid w:val="00296C71"/>
    <w:rsid w:val="00297ECC"/>
    <w:rsid w:val="002A0B7F"/>
    <w:rsid w:val="002A2096"/>
    <w:rsid w:val="002A2D7A"/>
    <w:rsid w:val="002A57A1"/>
    <w:rsid w:val="002A5C62"/>
    <w:rsid w:val="002A5E71"/>
    <w:rsid w:val="002A60F2"/>
    <w:rsid w:val="002A6463"/>
    <w:rsid w:val="002A7F68"/>
    <w:rsid w:val="002B1F3B"/>
    <w:rsid w:val="002B3348"/>
    <w:rsid w:val="002B3DC1"/>
    <w:rsid w:val="002B6237"/>
    <w:rsid w:val="002B6731"/>
    <w:rsid w:val="002B6AED"/>
    <w:rsid w:val="002B7A2E"/>
    <w:rsid w:val="002B7C5A"/>
    <w:rsid w:val="002C11D3"/>
    <w:rsid w:val="002C1539"/>
    <w:rsid w:val="002C2E2B"/>
    <w:rsid w:val="002C3C2A"/>
    <w:rsid w:val="002C55F6"/>
    <w:rsid w:val="002C5844"/>
    <w:rsid w:val="002C5E4A"/>
    <w:rsid w:val="002C63BA"/>
    <w:rsid w:val="002C7BA0"/>
    <w:rsid w:val="002D0F7B"/>
    <w:rsid w:val="002D4955"/>
    <w:rsid w:val="002D7E2B"/>
    <w:rsid w:val="002E0C45"/>
    <w:rsid w:val="002E1BDC"/>
    <w:rsid w:val="002E40AA"/>
    <w:rsid w:val="002E5860"/>
    <w:rsid w:val="002E5C8A"/>
    <w:rsid w:val="002E6515"/>
    <w:rsid w:val="002E76BE"/>
    <w:rsid w:val="002F0A03"/>
    <w:rsid w:val="002F2BFD"/>
    <w:rsid w:val="002F3C8C"/>
    <w:rsid w:val="002F4AA4"/>
    <w:rsid w:val="002F52C6"/>
    <w:rsid w:val="002F6D82"/>
    <w:rsid w:val="002F7344"/>
    <w:rsid w:val="00300423"/>
    <w:rsid w:val="003004BD"/>
    <w:rsid w:val="00301E46"/>
    <w:rsid w:val="00304591"/>
    <w:rsid w:val="0030497F"/>
    <w:rsid w:val="00304B5D"/>
    <w:rsid w:val="0030527F"/>
    <w:rsid w:val="00305915"/>
    <w:rsid w:val="00306503"/>
    <w:rsid w:val="003069B6"/>
    <w:rsid w:val="00306BD4"/>
    <w:rsid w:val="003112FA"/>
    <w:rsid w:val="00312825"/>
    <w:rsid w:val="003129A8"/>
    <w:rsid w:val="00313181"/>
    <w:rsid w:val="00314A53"/>
    <w:rsid w:val="003156E0"/>
    <w:rsid w:val="0031623F"/>
    <w:rsid w:val="0031675C"/>
    <w:rsid w:val="003178B8"/>
    <w:rsid w:val="00320797"/>
    <w:rsid w:val="003213DB"/>
    <w:rsid w:val="003214C3"/>
    <w:rsid w:val="003217B1"/>
    <w:rsid w:val="00321E37"/>
    <w:rsid w:val="00322134"/>
    <w:rsid w:val="00322361"/>
    <w:rsid w:val="00323A5D"/>
    <w:rsid w:val="00324BD3"/>
    <w:rsid w:val="00324F3D"/>
    <w:rsid w:val="00325DFA"/>
    <w:rsid w:val="00330D10"/>
    <w:rsid w:val="00332BBF"/>
    <w:rsid w:val="00333A8B"/>
    <w:rsid w:val="00335845"/>
    <w:rsid w:val="003369A4"/>
    <w:rsid w:val="0033703E"/>
    <w:rsid w:val="00337A4F"/>
    <w:rsid w:val="00337A5B"/>
    <w:rsid w:val="00337B06"/>
    <w:rsid w:val="00337FB3"/>
    <w:rsid w:val="00341A9C"/>
    <w:rsid w:val="003432F9"/>
    <w:rsid w:val="0034428A"/>
    <w:rsid w:val="00347BE1"/>
    <w:rsid w:val="00350042"/>
    <w:rsid w:val="00350402"/>
    <w:rsid w:val="00350886"/>
    <w:rsid w:val="00351CD7"/>
    <w:rsid w:val="003529F7"/>
    <w:rsid w:val="0035345B"/>
    <w:rsid w:val="00353FC8"/>
    <w:rsid w:val="00354096"/>
    <w:rsid w:val="003544DB"/>
    <w:rsid w:val="003560C5"/>
    <w:rsid w:val="003561E4"/>
    <w:rsid w:val="00356BEC"/>
    <w:rsid w:val="003578EC"/>
    <w:rsid w:val="00357B19"/>
    <w:rsid w:val="003606FE"/>
    <w:rsid w:val="00361177"/>
    <w:rsid w:val="00361BBE"/>
    <w:rsid w:val="003620A7"/>
    <w:rsid w:val="00362556"/>
    <w:rsid w:val="003649F7"/>
    <w:rsid w:val="00364ED8"/>
    <w:rsid w:val="0036572D"/>
    <w:rsid w:val="0036738B"/>
    <w:rsid w:val="003676E0"/>
    <w:rsid w:val="0036792E"/>
    <w:rsid w:val="00367B1B"/>
    <w:rsid w:val="00370432"/>
    <w:rsid w:val="0037092B"/>
    <w:rsid w:val="00371B00"/>
    <w:rsid w:val="00371D89"/>
    <w:rsid w:val="003729BC"/>
    <w:rsid w:val="003736FF"/>
    <w:rsid w:val="00373DF4"/>
    <w:rsid w:val="003742C1"/>
    <w:rsid w:val="00374569"/>
    <w:rsid w:val="00377896"/>
    <w:rsid w:val="0037793E"/>
    <w:rsid w:val="00380642"/>
    <w:rsid w:val="003812D6"/>
    <w:rsid w:val="00381972"/>
    <w:rsid w:val="00381A08"/>
    <w:rsid w:val="0038301B"/>
    <w:rsid w:val="003831BC"/>
    <w:rsid w:val="0038484B"/>
    <w:rsid w:val="00385C51"/>
    <w:rsid w:val="00385D8C"/>
    <w:rsid w:val="00387AB6"/>
    <w:rsid w:val="00390CED"/>
    <w:rsid w:val="003910CF"/>
    <w:rsid w:val="00391FC0"/>
    <w:rsid w:val="0039326E"/>
    <w:rsid w:val="00393747"/>
    <w:rsid w:val="00393761"/>
    <w:rsid w:val="00393ECB"/>
    <w:rsid w:val="00395199"/>
    <w:rsid w:val="003954FE"/>
    <w:rsid w:val="003955E1"/>
    <w:rsid w:val="00396902"/>
    <w:rsid w:val="00396B75"/>
    <w:rsid w:val="00396D9E"/>
    <w:rsid w:val="003A01E5"/>
    <w:rsid w:val="003A07B4"/>
    <w:rsid w:val="003A08D8"/>
    <w:rsid w:val="003A1B30"/>
    <w:rsid w:val="003A2028"/>
    <w:rsid w:val="003A26AD"/>
    <w:rsid w:val="003A26E7"/>
    <w:rsid w:val="003A2873"/>
    <w:rsid w:val="003A30D9"/>
    <w:rsid w:val="003A3B37"/>
    <w:rsid w:val="003A4764"/>
    <w:rsid w:val="003A72B7"/>
    <w:rsid w:val="003B1B0F"/>
    <w:rsid w:val="003B33A3"/>
    <w:rsid w:val="003B5D3D"/>
    <w:rsid w:val="003B62F1"/>
    <w:rsid w:val="003B7844"/>
    <w:rsid w:val="003C010E"/>
    <w:rsid w:val="003C0B9E"/>
    <w:rsid w:val="003C0CA0"/>
    <w:rsid w:val="003C1E3C"/>
    <w:rsid w:val="003C1E4F"/>
    <w:rsid w:val="003C4599"/>
    <w:rsid w:val="003C6A91"/>
    <w:rsid w:val="003C7392"/>
    <w:rsid w:val="003D0842"/>
    <w:rsid w:val="003D178F"/>
    <w:rsid w:val="003D18E8"/>
    <w:rsid w:val="003D2FFF"/>
    <w:rsid w:val="003D357D"/>
    <w:rsid w:val="003D55DE"/>
    <w:rsid w:val="003D6909"/>
    <w:rsid w:val="003D72F9"/>
    <w:rsid w:val="003E00AE"/>
    <w:rsid w:val="003E02E1"/>
    <w:rsid w:val="003E1049"/>
    <w:rsid w:val="003E12A3"/>
    <w:rsid w:val="003E2661"/>
    <w:rsid w:val="003E4DBD"/>
    <w:rsid w:val="003E53FC"/>
    <w:rsid w:val="003E7547"/>
    <w:rsid w:val="003E75CD"/>
    <w:rsid w:val="003F05AE"/>
    <w:rsid w:val="003F111F"/>
    <w:rsid w:val="003F1757"/>
    <w:rsid w:val="003F29D2"/>
    <w:rsid w:val="003F3615"/>
    <w:rsid w:val="003F43D4"/>
    <w:rsid w:val="003F5288"/>
    <w:rsid w:val="003F6F62"/>
    <w:rsid w:val="00400102"/>
    <w:rsid w:val="004018C7"/>
    <w:rsid w:val="00402FEA"/>
    <w:rsid w:val="0040334D"/>
    <w:rsid w:val="00404A15"/>
    <w:rsid w:val="004057F6"/>
    <w:rsid w:val="00406557"/>
    <w:rsid w:val="004066B0"/>
    <w:rsid w:val="00406830"/>
    <w:rsid w:val="00407D6D"/>
    <w:rsid w:val="004108B4"/>
    <w:rsid w:val="00411E57"/>
    <w:rsid w:val="00412D40"/>
    <w:rsid w:val="00412DEE"/>
    <w:rsid w:val="00414A4A"/>
    <w:rsid w:val="00415B28"/>
    <w:rsid w:val="00416C6B"/>
    <w:rsid w:val="0042011B"/>
    <w:rsid w:val="0042262F"/>
    <w:rsid w:val="00422B27"/>
    <w:rsid w:val="004247A2"/>
    <w:rsid w:val="0042498D"/>
    <w:rsid w:val="00425D10"/>
    <w:rsid w:val="004301EC"/>
    <w:rsid w:val="00431B73"/>
    <w:rsid w:val="00433ABF"/>
    <w:rsid w:val="0043455C"/>
    <w:rsid w:val="00434ACA"/>
    <w:rsid w:val="00434D83"/>
    <w:rsid w:val="00434FED"/>
    <w:rsid w:val="00435322"/>
    <w:rsid w:val="00437075"/>
    <w:rsid w:val="00440FC5"/>
    <w:rsid w:val="004427BE"/>
    <w:rsid w:val="00442FEF"/>
    <w:rsid w:val="00444104"/>
    <w:rsid w:val="004444EB"/>
    <w:rsid w:val="00445724"/>
    <w:rsid w:val="00445B54"/>
    <w:rsid w:val="004461D2"/>
    <w:rsid w:val="00450425"/>
    <w:rsid w:val="00451010"/>
    <w:rsid w:val="00451AFB"/>
    <w:rsid w:val="00452301"/>
    <w:rsid w:val="0045265F"/>
    <w:rsid w:val="00452F4F"/>
    <w:rsid w:val="004541CD"/>
    <w:rsid w:val="00455370"/>
    <w:rsid w:val="00456DC7"/>
    <w:rsid w:val="00460094"/>
    <w:rsid w:val="00463739"/>
    <w:rsid w:val="00463769"/>
    <w:rsid w:val="00463FF9"/>
    <w:rsid w:val="00464E32"/>
    <w:rsid w:val="00465847"/>
    <w:rsid w:val="00470180"/>
    <w:rsid w:val="004719C1"/>
    <w:rsid w:val="0047340E"/>
    <w:rsid w:val="00473442"/>
    <w:rsid w:val="004734B7"/>
    <w:rsid w:val="004740AE"/>
    <w:rsid w:val="0047420B"/>
    <w:rsid w:val="004746B2"/>
    <w:rsid w:val="004758E1"/>
    <w:rsid w:val="0047646F"/>
    <w:rsid w:val="00476988"/>
    <w:rsid w:val="00477E66"/>
    <w:rsid w:val="00481F4C"/>
    <w:rsid w:val="00482A5D"/>
    <w:rsid w:val="00482B71"/>
    <w:rsid w:val="00483E67"/>
    <w:rsid w:val="00484555"/>
    <w:rsid w:val="00485176"/>
    <w:rsid w:val="004862A6"/>
    <w:rsid w:val="00486F67"/>
    <w:rsid w:val="0049084A"/>
    <w:rsid w:val="004913B2"/>
    <w:rsid w:val="004914A0"/>
    <w:rsid w:val="004918D5"/>
    <w:rsid w:val="00491E08"/>
    <w:rsid w:val="004933E2"/>
    <w:rsid w:val="00496E66"/>
    <w:rsid w:val="00497061"/>
    <w:rsid w:val="004A053A"/>
    <w:rsid w:val="004A0619"/>
    <w:rsid w:val="004A12F5"/>
    <w:rsid w:val="004A1F3E"/>
    <w:rsid w:val="004A1FAF"/>
    <w:rsid w:val="004A3432"/>
    <w:rsid w:val="004A3440"/>
    <w:rsid w:val="004A3677"/>
    <w:rsid w:val="004A5803"/>
    <w:rsid w:val="004A670D"/>
    <w:rsid w:val="004A6E99"/>
    <w:rsid w:val="004A741E"/>
    <w:rsid w:val="004A7FA1"/>
    <w:rsid w:val="004B0DC8"/>
    <w:rsid w:val="004B20BA"/>
    <w:rsid w:val="004B2ECB"/>
    <w:rsid w:val="004B3A6F"/>
    <w:rsid w:val="004B5A27"/>
    <w:rsid w:val="004C0030"/>
    <w:rsid w:val="004C00B0"/>
    <w:rsid w:val="004C038E"/>
    <w:rsid w:val="004C13C3"/>
    <w:rsid w:val="004C2595"/>
    <w:rsid w:val="004C414C"/>
    <w:rsid w:val="004C5118"/>
    <w:rsid w:val="004C56B2"/>
    <w:rsid w:val="004C6204"/>
    <w:rsid w:val="004C67E5"/>
    <w:rsid w:val="004C7A84"/>
    <w:rsid w:val="004C7FB0"/>
    <w:rsid w:val="004D02C5"/>
    <w:rsid w:val="004D14DA"/>
    <w:rsid w:val="004D2471"/>
    <w:rsid w:val="004D6662"/>
    <w:rsid w:val="004D759E"/>
    <w:rsid w:val="004D76C8"/>
    <w:rsid w:val="004E12AD"/>
    <w:rsid w:val="004E30E8"/>
    <w:rsid w:val="004E3C34"/>
    <w:rsid w:val="004E3D2F"/>
    <w:rsid w:val="004E4B35"/>
    <w:rsid w:val="004E4F9A"/>
    <w:rsid w:val="004E5716"/>
    <w:rsid w:val="004E5BF6"/>
    <w:rsid w:val="004E62C6"/>
    <w:rsid w:val="004F1944"/>
    <w:rsid w:val="004F3BDC"/>
    <w:rsid w:val="004F48A8"/>
    <w:rsid w:val="004F64DC"/>
    <w:rsid w:val="004F7183"/>
    <w:rsid w:val="00500839"/>
    <w:rsid w:val="00502FEE"/>
    <w:rsid w:val="0050302B"/>
    <w:rsid w:val="00503AA7"/>
    <w:rsid w:val="005044D4"/>
    <w:rsid w:val="00505EC1"/>
    <w:rsid w:val="0050654F"/>
    <w:rsid w:val="00507420"/>
    <w:rsid w:val="005074EF"/>
    <w:rsid w:val="00507DE2"/>
    <w:rsid w:val="005108E6"/>
    <w:rsid w:val="005115A1"/>
    <w:rsid w:val="00512672"/>
    <w:rsid w:val="00513FDD"/>
    <w:rsid w:val="00514518"/>
    <w:rsid w:val="005158B0"/>
    <w:rsid w:val="005159A5"/>
    <w:rsid w:val="0051754A"/>
    <w:rsid w:val="00520F04"/>
    <w:rsid w:val="00522D49"/>
    <w:rsid w:val="00523311"/>
    <w:rsid w:val="0052380F"/>
    <w:rsid w:val="00524587"/>
    <w:rsid w:val="0052461A"/>
    <w:rsid w:val="0052591D"/>
    <w:rsid w:val="00527BCA"/>
    <w:rsid w:val="005304BA"/>
    <w:rsid w:val="005320FD"/>
    <w:rsid w:val="00534908"/>
    <w:rsid w:val="00536CB5"/>
    <w:rsid w:val="00537C8E"/>
    <w:rsid w:val="005414F7"/>
    <w:rsid w:val="00545AAA"/>
    <w:rsid w:val="00547084"/>
    <w:rsid w:val="005470EF"/>
    <w:rsid w:val="00550561"/>
    <w:rsid w:val="00551226"/>
    <w:rsid w:val="005530D9"/>
    <w:rsid w:val="005546FF"/>
    <w:rsid w:val="00555403"/>
    <w:rsid w:val="0055736C"/>
    <w:rsid w:val="005610BA"/>
    <w:rsid w:val="00561A91"/>
    <w:rsid w:val="00561FCA"/>
    <w:rsid w:val="005622D0"/>
    <w:rsid w:val="00562C90"/>
    <w:rsid w:val="00565163"/>
    <w:rsid w:val="0056681E"/>
    <w:rsid w:val="00566C44"/>
    <w:rsid w:val="00567575"/>
    <w:rsid w:val="005702F7"/>
    <w:rsid w:val="005727F2"/>
    <w:rsid w:val="00573564"/>
    <w:rsid w:val="005739D4"/>
    <w:rsid w:val="00573F59"/>
    <w:rsid w:val="0057463B"/>
    <w:rsid w:val="0057574C"/>
    <w:rsid w:val="00575ABB"/>
    <w:rsid w:val="00577F98"/>
    <w:rsid w:val="0058101D"/>
    <w:rsid w:val="005821E7"/>
    <w:rsid w:val="00582634"/>
    <w:rsid w:val="00583A46"/>
    <w:rsid w:val="00584783"/>
    <w:rsid w:val="00584854"/>
    <w:rsid w:val="00586945"/>
    <w:rsid w:val="005873F8"/>
    <w:rsid w:val="005875E1"/>
    <w:rsid w:val="0059165F"/>
    <w:rsid w:val="005919FB"/>
    <w:rsid w:val="00593075"/>
    <w:rsid w:val="005938D7"/>
    <w:rsid w:val="00594277"/>
    <w:rsid w:val="00594550"/>
    <w:rsid w:val="00595436"/>
    <w:rsid w:val="0059790F"/>
    <w:rsid w:val="005A1EEA"/>
    <w:rsid w:val="005A23CF"/>
    <w:rsid w:val="005A3C72"/>
    <w:rsid w:val="005A3FD0"/>
    <w:rsid w:val="005A40FC"/>
    <w:rsid w:val="005A425E"/>
    <w:rsid w:val="005A4F31"/>
    <w:rsid w:val="005A598C"/>
    <w:rsid w:val="005B0681"/>
    <w:rsid w:val="005B0DA9"/>
    <w:rsid w:val="005B138A"/>
    <w:rsid w:val="005B18E3"/>
    <w:rsid w:val="005B25B4"/>
    <w:rsid w:val="005B4B8A"/>
    <w:rsid w:val="005B5998"/>
    <w:rsid w:val="005B74D3"/>
    <w:rsid w:val="005B763D"/>
    <w:rsid w:val="005C2633"/>
    <w:rsid w:val="005C2639"/>
    <w:rsid w:val="005C2BFD"/>
    <w:rsid w:val="005C509F"/>
    <w:rsid w:val="005C58FD"/>
    <w:rsid w:val="005C65DA"/>
    <w:rsid w:val="005C69F1"/>
    <w:rsid w:val="005C70BD"/>
    <w:rsid w:val="005D0950"/>
    <w:rsid w:val="005D25BA"/>
    <w:rsid w:val="005D2A22"/>
    <w:rsid w:val="005D3602"/>
    <w:rsid w:val="005D3CB4"/>
    <w:rsid w:val="005D4AFC"/>
    <w:rsid w:val="005D59A5"/>
    <w:rsid w:val="005D64D7"/>
    <w:rsid w:val="005D68ED"/>
    <w:rsid w:val="005D6988"/>
    <w:rsid w:val="005D77D2"/>
    <w:rsid w:val="005E1421"/>
    <w:rsid w:val="005E15FC"/>
    <w:rsid w:val="005E5E3D"/>
    <w:rsid w:val="005E672A"/>
    <w:rsid w:val="005E7ABE"/>
    <w:rsid w:val="005F0273"/>
    <w:rsid w:val="005F15D4"/>
    <w:rsid w:val="005F16AA"/>
    <w:rsid w:val="005F3DE6"/>
    <w:rsid w:val="005F510B"/>
    <w:rsid w:val="005F544D"/>
    <w:rsid w:val="006012DB"/>
    <w:rsid w:val="00603E8C"/>
    <w:rsid w:val="00604488"/>
    <w:rsid w:val="0060669E"/>
    <w:rsid w:val="00610B45"/>
    <w:rsid w:val="006114A9"/>
    <w:rsid w:val="00611804"/>
    <w:rsid w:val="00612071"/>
    <w:rsid w:val="006135E1"/>
    <w:rsid w:val="006170B3"/>
    <w:rsid w:val="00620ED4"/>
    <w:rsid w:val="00623EBC"/>
    <w:rsid w:val="0062687D"/>
    <w:rsid w:val="00627BEC"/>
    <w:rsid w:val="00630499"/>
    <w:rsid w:val="00630707"/>
    <w:rsid w:val="0063255E"/>
    <w:rsid w:val="0063330E"/>
    <w:rsid w:val="0063468F"/>
    <w:rsid w:val="00636335"/>
    <w:rsid w:val="006365CD"/>
    <w:rsid w:val="00636F1A"/>
    <w:rsid w:val="00640260"/>
    <w:rsid w:val="00640BEF"/>
    <w:rsid w:val="00640DCF"/>
    <w:rsid w:val="00643C2C"/>
    <w:rsid w:val="00644467"/>
    <w:rsid w:val="00650817"/>
    <w:rsid w:val="006512CA"/>
    <w:rsid w:val="0065210D"/>
    <w:rsid w:val="006529C9"/>
    <w:rsid w:val="00652AFD"/>
    <w:rsid w:val="00653B27"/>
    <w:rsid w:val="00654EBF"/>
    <w:rsid w:val="006565B2"/>
    <w:rsid w:val="006570C6"/>
    <w:rsid w:val="00663760"/>
    <w:rsid w:val="00663E0B"/>
    <w:rsid w:val="006652A4"/>
    <w:rsid w:val="006656E3"/>
    <w:rsid w:val="0066577E"/>
    <w:rsid w:val="006657E9"/>
    <w:rsid w:val="006679D8"/>
    <w:rsid w:val="006703EF"/>
    <w:rsid w:val="0067211D"/>
    <w:rsid w:val="006731C9"/>
    <w:rsid w:val="00673EF2"/>
    <w:rsid w:val="00675013"/>
    <w:rsid w:val="00676A10"/>
    <w:rsid w:val="00676D8B"/>
    <w:rsid w:val="00677420"/>
    <w:rsid w:val="00677857"/>
    <w:rsid w:val="00680200"/>
    <w:rsid w:val="00681CC2"/>
    <w:rsid w:val="0068539C"/>
    <w:rsid w:val="00685515"/>
    <w:rsid w:val="006915DE"/>
    <w:rsid w:val="00691694"/>
    <w:rsid w:val="0069227E"/>
    <w:rsid w:val="00692E78"/>
    <w:rsid w:val="006945DA"/>
    <w:rsid w:val="006960EA"/>
    <w:rsid w:val="00697135"/>
    <w:rsid w:val="00697E61"/>
    <w:rsid w:val="006A03E1"/>
    <w:rsid w:val="006A0716"/>
    <w:rsid w:val="006A243A"/>
    <w:rsid w:val="006A35E8"/>
    <w:rsid w:val="006A3878"/>
    <w:rsid w:val="006A52E8"/>
    <w:rsid w:val="006A5517"/>
    <w:rsid w:val="006A638B"/>
    <w:rsid w:val="006A757B"/>
    <w:rsid w:val="006B0DDA"/>
    <w:rsid w:val="006B1528"/>
    <w:rsid w:val="006B15FA"/>
    <w:rsid w:val="006B3186"/>
    <w:rsid w:val="006B4CFC"/>
    <w:rsid w:val="006B5CE0"/>
    <w:rsid w:val="006B5EA4"/>
    <w:rsid w:val="006B6E41"/>
    <w:rsid w:val="006C0BE2"/>
    <w:rsid w:val="006C1915"/>
    <w:rsid w:val="006C2346"/>
    <w:rsid w:val="006C497B"/>
    <w:rsid w:val="006C4FD5"/>
    <w:rsid w:val="006C59BD"/>
    <w:rsid w:val="006C6D42"/>
    <w:rsid w:val="006D0F72"/>
    <w:rsid w:val="006D1C72"/>
    <w:rsid w:val="006D1FA8"/>
    <w:rsid w:val="006D2568"/>
    <w:rsid w:val="006D3AE9"/>
    <w:rsid w:val="006D3C18"/>
    <w:rsid w:val="006D4776"/>
    <w:rsid w:val="006D6EAC"/>
    <w:rsid w:val="006E0666"/>
    <w:rsid w:val="006E1A5F"/>
    <w:rsid w:val="006E3114"/>
    <w:rsid w:val="006E3120"/>
    <w:rsid w:val="006E398D"/>
    <w:rsid w:val="006E6A13"/>
    <w:rsid w:val="006F0EA7"/>
    <w:rsid w:val="006F1EFB"/>
    <w:rsid w:val="006F2645"/>
    <w:rsid w:val="006F2678"/>
    <w:rsid w:val="006F4DC2"/>
    <w:rsid w:val="006F657B"/>
    <w:rsid w:val="006F7FE8"/>
    <w:rsid w:val="00700126"/>
    <w:rsid w:val="007037A7"/>
    <w:rsid w:val="00704C00"/>
    <w:rsid w:val="0070718E"/>
    <w:rsid w:val="007105C3"/>
    <w:rsid w:val="00711A18"/>
    <w:rsid w:val="0071451F"/>
    <w:rsid w:val="007149A9"/>
    <w:rsid w:val="00716C6A"/>
    <w:rsid w:val="007170AE"/>
    <w:rsid w:val="00717EA5"/>
    <w:rsid w:val="0072052B"/>
    <w:rsid w:val="007219F0"/>
    <w:rsid w:val="00724C69"/>
    <w:rsid w:val="00725C58"/>
    <w:rsid w:val="007262E9"/>
    <w:rsid w:val="00727CD7"/>
    <w:rsid w:val="00733103"/>
    <w:rsid w:val="00733B56"/>
    <w:rsid w:val="007341C0"/>
    <w:rsid w:val="0073428F"/>
    <w:rsid w:val="0073499C"/>
    <w:rsid w:val="00734D8E"/>
    <w:rsid w:val="00735E4F"/>
    <w:rsid w:val="0073667E"/>
    <w:rsid w:val="007419E6"/>
    <w:rsid w:val="00742B1B"/>
    <w:rsid w:val="00743C02"/>
    <w:rsid w:val="0074412A"/>
    <w:rsid w:val="00745249"/>
    <w:rsid w:val="007452D6"/>
    <w:rsid w:val="00750077"/>
    <w:rsid w:val="00750802"/>
    <w:rsid w:val="00750FB2"/>
    <w:rsid w:val="00752708"/>
    <w:rsid w:val="00752744"/>
    <w:rsid w:val="0075291A"/>
    <w:rsid w:val="00753848"/>
    <w:rsid w:val="0075452F"/>
    <w:rsid w:val="00755917"/>
    <w:rsid w:val="00756CB5"/>
    <w:rsid w:val="00756D17"/>
    <w:rsid w:val="00757642"/>
    <w:rsid w:val="00757DA1"/>
    <w:rsid w:val="007601D6"/>
    <w:rsid w:val="00760618"/>
    <w:rsid w:val="00760B63"/>
    <w:rsid w:val="00760FD0"/>
    <w:rsid w:val="00761973"/>
    <w:rsid w:val="007621B3"/>
    <w:rsid w:val="007636AD"/>
    <w:rsid w:val="007639AA"/>
    <w:rsid w:val="007643FA"/>
    <w:rsid w:val="00764A9D"/>
    <w:rsid w:val="0076507D"/>
    <w:rsid w:val="0076539C"/>
    <w:rsid w:val="007653C3"/>
    <w:rsid w:val="00765A06"/>
    <w:rsid w:val="00767232"/>
    <w:rsid w:val="00767A7A"/>
    <w:rsid w:val="0077014A"/>
    <w:rsid w:val="00770468"/>
    <w:rsid w:val="00770D24"/>
    <w:rsid w:val="007714E6"/>
    <w:rsid w:val="00772B6F"/>
    <w:rsid w:val="00772F72"/>
    <w:rsid w:val="00773EFD"/>
    <w:rsid w:val="0077445F"/>
    <w:rsid w:val="00774920"/>
    <w:rsid w:val="00775D0A"/>
    <w:rsid w:val="00776B71"/>
    <w:rsid w:val="00777149"/>
    <w:rsid w:val="007773E0"/>
    <w:rsid w:val="00777854"/>
    <w:rsid w:val="00780E02"/>
    <w:rsid w:val="0078133F"/>
    <w:rsid w:val="00781EEC"/>
    <w:rsid w:val="00786CD0"/>
    <w:rsid w:val="00791644"/>
    <w:rsid w:val="00791E04"/>
    <w:rsid w:val="007924DA"/>
    <w:rsid w:val="007952DB"/>
    <w:rsid w:val="007962F9"/>
    <w:rsid w:val="007A043E"/>
    <w:rsid w:val="007A0D55"/>
    <w:rsid w:val="007A1474"/>
    <w:rsid w:val="007A15C7"/>
    <w:rsid w:val="007A1773"/>
    <w:rsid w:val="007A3756"/>
    <w:rsid w:val="007A43AA"/>
    <w:rsid w:val="007A687C"/>
    <w:rsid w:val="007A6EF1"/>
    <w:rsid w:val="007B083E"/>
    <w:rsid w:val="007B194F"/>
    <w:rsid w:val="007B28AF"/>
    <w:rsid w:val="007B37B7"/>
    <w:rsid w:val="007B37BC"/>
    <w:rsid w:val="007B3955"/>
    <w:rsid w:val="007B430F"/>
    <w:rsid w:val="007B4416"/>
    <w:rsid w:val="007B55E2"/>
    <w:rsid w:val="007B59AF"/>
    <w:rsid w:val="007B5F3A"/>
    <w:rsid w:val="007B6363"/>
    <w:rsid w:val="007B7585"/>
    <w:rsid w:val="007B797A"/>
    <w:rsid w:val="007C43E1"/>
    <w:rsid w:val="007C48CD"/>
    <w:rsid w:val="007C5874"/>
    <w:rsid w:val="007C5BB4"/>
    <w:rsid w:val="007C6FBD"/>
    <w:rsid w:val="007C70BE"/>
    <w:rsid w:val="007C75FA"/>
    <w:rsid w:val="007C7674"/>
    <w:rsid w:val="007C7B9B"/>
    <w:rsid w:val="007C7D93"/>
    <w:rsid w:val="007D0A16"/>
    <w:rsid w:val="007D10F9"/>
    <w:rsid w:val="007D12E9"/>
    <w:rsid w:val="007D130F"/>
    <w:rsid w:val="007D2949"/>
    <w:rsid w:val="007D3984"/>
    <w:rsid w:val="007D48E2"/>
    <w:rsid w:val="007D6007"/>
    <w:rsid w:val="007D626C"/>
    <w:rsid w:val="007D6B7C"/>
    <w:rsid w:val="007D7545"/>
    <w:rsid w:val="007E354B"/>
    <w:rsid w:val="007E3CEE"/>
    <w:rsid w:val="007E6205"/>
    <w:rsid w:val="007E63E3"/>
    <w:rsid w:val="007E79A5"/>
    <w:rsid w:val="007E7CA8"/>
    <w:rsid w:val="007E7D9E"/>
    <w:rsid w:val="007F02AE"/>
    <w:rsid w:val="007F27CA"/>
    <w:rsid w:val="007F3397"/>
    <w:rsid w:val="007F468C"/>
    <w:rsid w:val="007F4A45"/>
    <w:rsid w:val="007F4E90"/>
    <w:rsid w:val="007F764B"/>
    <w:rsid w:val="007F7E06"/>
    <w:rsid w:val="0080074D"/>
    <w:rsid w:val="00800CAE"/>
    <w:rsid w:val="00803B66"/>
    <w:rsid w:val="00805A31"/>
    <w:rsid w:val="0080750D"/>
    <w:rsid w:val="00807A42"/>
    <w:rsid w:val="008132C0"/>
    <w:rsid w:val="00814E56"/>
    <w:rsid w:val="008164F5"/>
    <w:rsid w:val="0082183D"/>
    <w:rsid w:val="0082190D"/>
    <w:rsid w:val="008247EA"/>
    <w:rsid w:val="00825529"/>
    <w:rsid w:val="00825DE4"/>
    <w:rsid w:val="008260FF"/>
    <w:rsid w:val="00826B9D"/>
    <w:rsid w:val="00827612"/>
    <w:rsid w:val="00827C6D"/>
    <w:rsid w:val="0083295A"/>
    <w:rsid w:val="00832A42"/>
    <w:rsid w:val="008345A4"/>
    <w:rsid w:val="008362C5"/>
    <w:rsid w:val="00837864"/>
    <w:rsid w:val="00837E8F"/>
    <w:rsid w:val="00840E7E"/>
    <w:rsid w:val="00840F62"/>
    <w:rsid w:val="00841053"/>
    <w:rsid w:val="00844CC3"/>
    <w:rsid w:val="00845FE3"/>
    <w:rsid w:val="00846264"/>
    <w:rsid w:val="00847549"/>
    <w:rsid w:val="00847DF0"/>
    <w:rsid w:val="00850F85"/>
    <w:rsid w:val="00852628"/>
    <w:rsid w:val="00853B22"/>
    <w:rsid w:val="0085402E"/>
    <w:rsid w:val="0085422C"/>
    <w:rsid w:val="008561C1"/>
    <w:rsid w:val="008577AE"/>
    <w:rsid w:val="00862AAD"/>
    <w:rsid w:val="00863D0D"/>
    <w:rsid w:val="00864DB1"/>
    <w:rsid w:val="00864FF8"/>
    <w:rsid w:val="00865EF6"/>
    <w:rsid w:val="00866865"/>
    <w:rsid w:val="00866ED4"/>
    <w:rsid w:val="00870675"/>
    <w:rsid w:val="008706DD"/>
    <w:rsid w:val="0087150B"/>
    <w:rsid w:val="00872A39"/>
    <w:rsid w:val="00873E00"/>
    <w:rsid w:val="0087513D"/>
    <w:rsid w:val="00876782"/>
    <w:rsid w:val="0088112D"/>
    <w:rsid w:val="00882701"/>
    <w:rsid w:val="0088271B"/>
    <w:rsid w:val="00883890"/>
    <w:rsid w:val="00883AF0"/>
    <w:rsid w:val="00884935"/>
    <w:rsid w:val="00884ED1"/>
    <w:rsid w:val="00886182"/>
    <w:rsid w:val="00886C1F"/>
    <w:rsid w:val="0089162F"/>
    <w:rsid w:val="00892057"/>
    <w:rsid w:val="008928ED"/>
    <w:rsid w:val="008932DB"/>
    <w:rsid w:val="0089364D"/>
    <w:rsid w:val="00895812"/>
    <w:rsid w:val="00895B98"/>
    <w:rsid w:val="00896FFE"/>
    <w:rsid w:val="0089760C"/>
    <w:rsid w:val="008976DF"/>
    <w:rsid w:val="00897740"/>
    <w:rsid w:val="00897EE4"/>
    <w:rsid w:val="008A0AD1"/>
    <w:rsid w:val="008A11E4"/>
    <w:rsid w:val="008A1607"/>
    <w:rsid w:val="008A20BA"/>
    <w:rsid w:val="008A6C03"/>
    <w:rsid w:val="008A75A2"/>
    <w:rsid w:val="008A782F"/>
    <w:rsid w:val="008B029E"/>
    <w:rsid w:val="008B123D"/>
    <w:rsid w:val="008B192F"/>
    <w:rsid w:val="008B2268"/>
    <w:rsid w:val="008B33DC"/>
    <w:rsid w:val="008B6672"/>
    <w:rsid w:val="008B6E20"/>
    <w:rsid w:val="008B71CC"/>
    <w:rsid w:val="008C01C5"/>
    <w:rsid w:val="008C1AC7"/>
    <w:rsid w:val="008C240A"/>
    <w:rsid w:val="008C2935"/>
    <w:rsid w:val="008C2E5F"/>
    <w:rsid w:val="008C2F4D"/>
    <w:rsid w:val="008C4F42"/>
    <w:rsid w:val="008C4FB8"/>
    <w:rsid w:val="008C5CF5"/>
    <w:rsid w:val="008C6176"/>
    <w:rsid w:val="008C6B79"/>
    <w:rsid w:val="008C79ED"/>
    <w:rsid w:val="008C7CCC"/>
    <w:rsid w:val="008D055F"/>
    <w:rsid w:val="008D0D5F"/>
    <w:rsid w:val="008D0DB4"/>
    <w:rsid w:val="008D12DF"/>
    <w:rsid w:val="008D1883"/>
    <w:rsid w:val="008D1922"/>
    <w:rsid w:val="008D1E8E"/>
    <w:rsid w:val="008D27E6"/>
    <w:rsid w:val="008D2CA2"/>
    <w:rsid w:val="008D57FE"/>
    <w:rsid w:val="008D5FC0"/>
    <w:rsid w:val="008D64A4"/>
    <w:rsid w:val="008D6E1E"/>
    <w:rsid w:val="008E01D0"/>
    <w:rsid w:val="008E05D8"/>
    <w:rsid w:val="008E3BD9"/>
    <w:rsid w:val="008E3DA9"/>
    <w:rsid w:val="008E41FE"/>
    <w:rsid w:val="008E5087"/>
    <w:rsid w:val="008E697E"/>
    <w:rsid w:val="008E6A17"/>
    <w:rsid w:val="008E6FFC"/>
    <w:rsid w:val="008E720A"/>
    <w:rsid w:val="008E73AC"/>
    <w:rsid w:val="008E7949"/>
    <w:rsid w:val="008F0FD1"/>
    <w:rsid w:val="008F3E93"/>
    <w:rsid w:val="008F4406"/>
    <w:rsid w:val="008F453E"/>
    <w:rsid w:val="008F4BAF"/>
    <w:rsid w:val="008F4DF6"/>
    <w:rsid w:val="008F66AF"/>
    <w:rsid w:val="008F68C0"/>
    <w:rsid w:val="008F7A45"/>
    <w:rsid w:val="008F7C7B"/>
    <w:rsid w:val="0090082B"/>
    <w:rsid w:val="009011FD"/>
    <w:rsid w:val="009014C9"/>
    <w:rsid w:val="0090173C"/>
    <w:rsid w:val="00901B1F"/>
    <w:rsid w:val="0090256C"/>
    <w:rsid w:val="00902631"/>
    <w:rsid w:val="0090663D"/>
    <w:rsid w:val="00907123"/>
    <w:rsid w:val="00907DDA"/>
    <w:rsid w:val="00910A1D"/>
    <w:rsid w:val="009119B2"/>
    <w:rsid w:val="00912101"/>
    <w:rsid w:val="00913A39"/>
    <w:rsid w:val="00913D97"/>
    <w:rsid w:val="00913FED"/>
    <w:rsid w:val="00914745"/>
    <w:rsid w:val="00914ADA"/>
    <w:rsid w:val="0091534C"/>
    <w:rsid w:val="00917067"/>
    <w:rsid w:val="00920D27"/>
    <w:rsid w:val="009211BF"/>
    <w:rsid w:val="0092149E"/>
    <w:rsid w:val="009234C1"/>
    <w:rsid w:val="009242DA"/>
    <w:rsid w:val="00925BA3"/>
    <w:rsid w:val="009261D5"/>
    <w:rsid w:val="00926980"/>
    <w:rsid w:val="00927B38"/>
    <w:rsid w:val="00930F29"/>
    <w:rsid w:val="00932A01"/>
    <w:rsid w:val="009331A2"/>
    <w:rsid w:val="00933C77"/>
    <w:rsid w:val="00933E7B"/>
    <w:rsid w:val="00933FF5"/>
    <w:rsid w:val="00934C71"/>
    <w:rsid w:val="00935F78"/>
    <w:rsid w:val="00936006"/>
    <w:rsid w:val="00936995"/>
    <w:rsid w:val="00936B8F"/>
    <w:rsid w:val="009371FF"/>
    <w:rsid w:val="009374B8"/>
    <w:rsid w:val="00937B34"/>
    <w:rsid w:val="00937B45"/>
    <w:rsid w:val="009402BD"/>
    <w:rsid w:val="00941EF0"/>
    <w:rsid w:val="0094342D"/>
    <w:rsid w:val="00945628"/>
    <w:rsid w:val="009458DB"/>
    <w:rsid w:val="009469B3"/>
    <w:rsid w:val="0095021A"/>
    <w:rsid w:val="00950A70"/>
    <w:rsid w:val="00951468"/>
    <w:rsid w:val="00951597"/>
    <w:rsid w:val="00952984"/>
    <w:rsid w:val="00953026"/>
    <w:rsid w:val="0095356B"/>
    <w:rsid w:val="00953AD8"/>
    <w:rsid w:val="009549BE"/>
    <w:rsid w:val="0095744C"/>
    <w:rsid w:val="009575FE"/>
    <w:rsid w:val="00957A1B"/>
    <w:rsid w:val="00957CD4"/>
    <w:rsid w:val="00957EAE"/>
    <w:rsid w:val="00960A60"/>
    <w:rsid w:val="00963C2C"/>
    <w:rsid w:val="00964C3B"/>
    <w:rsid w:val="00965431"/>
    <w:rsid w:val="009671E8"/>
    <w:rsid w:val="00971CCE"/>
    <w:rsid w:val="009746C2"/>
    <w:rsid w:val="009760BA"/>
    <w:rsid w:val="00977786"/>
    <w:rsid w:val="0098021D"/>
    <w:rsid w:val="00980A10"/>
    <w:rsid w:val="00985B55"/>
    <w:rsid w:val="00986881"/>
    <w:rsid w:val="00986CF4"/>
    <w:rsid w:val="009871D1"/>
    <w:rsid w:val="00990345"/>
    <w:rsid w:val="009921D7"/>
    <w:rsid w:val="00993C59"/>
    <w:rsid w:val="009942D3"/>
    <w:rsid w:val="0099485B"/>
    <w:rsid w:val="00995692"/>
    <w:rsid w:val="00997C5D"/>
    <w:rsid w:val="009A0197"/>
    <w:rsid w:val="009A0CC7"/>
    <w:rsid w:val="009A0D01"/>
    <w:rsid w:val="009A1C6C"/>
    <w:rsid w:val="009A20D7"/>
    <w:rsid w:val="009A414F"/>
    <w:rsid w:val="009A4C3A"/>
    <w:rsid w:val="009A5EB8"/>
    <w:rsid w:val="009A6089"/>
    <w:rsid w:val="009A6FFA"/>
    <w:rsid w:val="009A77AC"/>
    <w:rsid w:val="009A798C"/>
    <w:rsid w:val="009B0539"/>
    <w:rsid w:val="009B1649"/>
    <w:rsid w:val="009B1F17"/>
    <w:rsid w:val="009B2EF3"/>
    <w:rsid w:val="009B439C"/>
    <w:rsid w:val="009B4798"/>
    <w:rsid w:val="009B47BF"/>
    <w:rsid w:val="009B6C98"/>
    <w:rsid w:val="009B7938"/>
    <w:rsid w:val="009B7A14"/>
    <w:rsid w:val="009C635E"/>
    <w:rsid w:val="009C6476"/>
    <w:rsid w:val="009C671C"/>
    <w:rsid w:val="009C6D7B"/>
    <w:rsid w:val="009C6E65"/>
    <w:rsid w:val="009D03A5"/>
    <w:rsid w:val="009D1ACB"/>
    <w:rsid w:val="009D1F62"/>
    <w:rsid w:val="009D285E"/>
    <w:rsid w:val="009D295C"/>
    <w:rsid w:val="009D2C3B"/>
    <w:rsid w:val="009D2F1F"/>
    <w:rsid w:val="009D3B84"/>
    <w:rsid w:val="009D57A2"/>
    <w:rsid w:val="009D66AF"/>
    <w:rsid w:val="009D6EC5"/>
    <w:rsid w:val="009E176B"/>
    <w:rsid w:val="009E29F6"/>
    <w:rsid w:val="009E2B7B"/>
    <w:rsid w:val="009E3A4D"/>
    <w:rsid w:val="009F2EEC"/>
    <w:rsid w:val="009F2F36"/>
    <w:rsid w:val="009F37E7"/>
    <w:rsid w:val="009F4061"/>
    <w:rsid w:val="009F45A0"/>
    <w:rsid w:val="009F6021"/>
    <w:rsid w:val="009F6786"/>
    <w:rsid w:val="009F7CD0"/>
    <w:rsid w:val="00A002E6"/>
    <w:rsid w:val="00A0032C"/>
    <w:rsid w:val="00A006FC"/>
    <w:rsid w:val="00A00E5B"/>
    <w:rsid w:val="00A047A6"/>
    <w:rsid w:val="00A05ED4"/>
    <w:rsid w:val="00A06079"/>
    <w:rsid w:val="00A101CE"/>
    <w:rsid w:val="00A1150C"/>
    <w:rsid w:val="00A120A5"/>
    <w:rsid w:val="00A126B5"/>
    <w:rsid w:val="00A14694"/>
    <w:rsid w:val="00A20AA4"/>
    <w:rsid w:val="00A20F85"/>
    <w:rsid w:val="00A210F4"/>
    <w:rsid w:val="00A21333"/>
    <w:rsid w:val="00A21544"/>
    <w:rsid w:val="00A22146"/>
    <w:rsid w:val="00A22321"/>
    <w:rsid w:val="00A223E6"/>
    <w:rsid w:val="00A245BA"/>
    <w:rsid w:val="00A24694"/>
    <w:rsid w:val="00A2550D"/>
    <w:rsid w:val="00A26D82"/>
    <w:rsid w:val="00A26EF8"/>
    <w:rsid w:val="00A30C9A"/>
    <w:rsid w:val="00A30EA8"/>
    <w:rsid w:val="00A3331F"/>
    <w:rsid w:val="00A33556"/>
    <w:rsid w:val="00A338CC"/>
    <w:rsid w:val="00A33AB3"/>
    <w:rsid w:val="00A34404"/>
    <w:rsid w:val="00A345A6"/>
    <w:rsid w:val="00A3466F"/>
    <w:rsid w:val="00A349AC"/>
    <w:rsid w:val="00A34B43"/>
    <w:rsid w:val="00A34BE5"/>
    <w:rsid w:val="00A357AD"/>
    <w:rsid w:val="00A402F4"/>
    <w:rsid w:val="00A406FF"/>
    <w:rsid w:val="00A40A56"/>
    <w:rsid w:val="00A416CD"/>
    <w:rsid w:val="00A422AB"/>
    <w:rsid w:val="00A44C9B"/>
    <w:rsid w:val="00A45589"/>
    <w:rsid w:val="00A45B05"/>
    <w:rsid w:val="00A462F4"/>
    <w:rsid w:val="00A4772A"/>
    <w:rsid w:val="00A47764"/>
    <w:rsid w:val="00A503CF"/>
    <w:rsid w:val="00A50C0D"/>
    <w:rsid w:val="00A51503"/>
    <w:rsid w:val="00A520DA"/>
    <w:rsid w:val="00A52A09"/>
    <w:rsid w:val="00A52E17"/>
    <w:rsid w:val="00A53935"/>
    <w:rsid w:val="00A57130"/>
    <w:rsid w:val="00A6092E"/>
    <w:rsid w:val="00A60AF9"/>
    <w:rsid w:val="00A63026"/>
    <w:rsid w:val="00A64EB3"/>
    <w:rsid w:val="00A6576E"/>
    <w:rsid w:val="00A67067"/>
    <w:rsid w:val="00A7035A"/>
    <w:rsid w:val="00A70E90"/>
    <w:rsid w:val="00A722D0"/>
    <w:rsid w:val="00A72DC8"/>
    <w:rsid w:val="00A73F2E"/>
    <w:rsid w:val="00A74962"/>
    <w:rsid w:val="00A750DD"/>
    <w:rsid w:val="00A76F7F"/>
    <w:rsid w:val="00A7743F"/>
    <w:rsid w:val="00A81DA6"/>
    <w:rsid w:val="00A82739"/>
    <w:rsid w:val="00A83F8A"/>
    <w:rsid w:val="00A84032"/>
    <w:rsid w:val="00A85ACE"/>
    <w:rsid w:val="00A85E64"/>
    <w:rsid w:val="00A86087"/>
    <w:rsid w:val="00A86B85"/>
    <w:rsid w:val="00A90DA2"/>
    <w:rsid w:val="00A92400"/>
    <w:rsid w:val="00A94DA0"/>
    <w:rsid w:val="00A96357"/>
    <w:rsid w:val="00A969CD"/>
    <w:rsid w:val="00A96A0D"/>
    <w:rsid w:val="00A97399"/>
    <w:rsid w:val="00AA0471"/>
    <w:rsid w:val="00AA062A"/>
    <w:rsid w:val="00AA2A1C"/>
    <w:rsid w:val="00AA2D30"/>
    <w:rsid w:val="00AA548C"/>
    <w:rsid w:val="00AA74C4"/>
    <w:rsid w:val="00AA7D0B"/>
    <w:rsid w:val="00AA7F40"/>
    <w:rsid w:val="00AB0641"/>
    <w:rsid w:val="00AB197E"/>
    <w:rsid w:val="00AB1B0E"/>
    <w:rsid w:val="00AB26D1"/>
    <w:rsid w:val="00AB2762"/>
    <w:rsid w:val="00AB3BBB"/>
    <w:rsid w:val="00AB4F6D"/>
    <w:rsid w:val="00AB54A6"/>
    <w:rsid w:val="00AB67CB"/>
    <w:rsid w:val="00AB7106"/>
    <w:rsid w:val="00AC03F2"/>
    <w:rsid w:val="00AC0A41"/>
    <w:rsid w:val="00AC37B7"/>
    <w:rsid w:val="00AC4186"/>
    <w:rsid w:val="00AC4903"/>
    <w:rsid w:val="00AC642E"/>
    <w:rsid w:val="00AD1497"/>
    <w:rsid w:val="00AD1ABE"/>
    <w:rsid w:val="00AD2611"/>
    <w:rsid w:val="00AD2FF0"/>
    <w:rsid w:val="00AD3295"/>
    <w:rsid w:val="00AD4A13"/>
    <w:rsid w:val="00AD4C93"/>
    <w:rsid w:val="00AD5C0D"/>
    <w:rsid w:val="00AD7E8F"/>
    <w:rsid w:val="00AE32E0"/>
    <w:rsid w:val="00AE344E"/>
    <w:rsid w:val="00AE5858"/>
    <w:rsid w:val="00AE6430"/>
    <w:rsid w:val="00AE688E"/>
    <w:rsid w:val="00AF02B3"/>
    <w:rsid w:val="00AF08E0"/>
    <w:rsid w:val="00AF09D6"/>
    <w:rsid w:val="00AF1732"/>
    <w:rsid w:val="00AF45AD"/>
    <w:rsid w:val="00AF4EF9"/>
    <w:rsid w:val="00AF51E3"/>
    <w:rsid w:val="00B01462"/>
    <w:rsid w:val="00B02CE7"/>
    <w:rsid w:val="00B02E2E"/>
    <w:rsid w:val="00B03DE1"/>
    <w:rsid w:val="00B06CE3"/>
    <w:rsid w:val="00B0722F"/>
    <w:rsid w:val="00B07EBE"/>
    <w:rsid w:val="00B1200C"/>
    <w:rsid w:val="00B13438"/>
    <w:rsid w:val="00B14ADF"/>
    <w:rsid w:val="00B14E32"/>
    <w:rsid w:val="00B14F5A"/>
    <w:rsid w:val="00B15B5F"/>
    <w:rsid w:val="00B16FD2"/>
    <w:rsid w:val="00B1742E"/>
    <w:rsid w:val="00B17A5E"/>
    <w:rsid w:val="00B17D02"/>
    <w:rsid w:val="00B20B7B"/>
    <w:rsid w:val="00B21157"/>
    <w:rsid w:val="00B215AD"/>
    <w:rsid w:val="00B21718"/>
    <w:rsid w:val="00B21FC9"/>
    <w:rsid w:val="00B229B0"/>
    <w:rsid w:val="00B22AEE"/>
    <w:rsid w:val="00B22C85"/>
    <w:rsid w:val="00B240AE"/>
    <w:rsid w:val="00B24143"/>
    <w:rsid w:val="00B24A31"/>
    <w:rsid w:val="00B24BF2"/>
    <w:rsid w:val="00B24CF5"/>
    <w:rsid w:val="00B252CE"/>
    <w:rsid w:val="00B25852"/>
    <w:rsid w:val="00B25BCD"/>
    <w:rsid w:val="00B27562"/>
    <w:rsid w:val="00B31796"/>
    <w:rsid w:val="00B31893"/>
    <w:rsid w:val="00B31F16"/>
    <w:rsid w:val="00B34C3B"/>
    <w:rsid w:val="00B35196"/>
    <w:rsid w:val="00B36FF3"/>
    <w:rsid w:val="00B40F11"/>
    <w:rsid w:val="00B428A9"/>
    <w:rsid w:val="00B437B0"/>
    <w:rsid w:val="00B439DC"/>
    <w:rsid w:val="00B441A5"/>
    <w:rsid w:val="00B44715"/>
    <w:rsid w:val="00B45441"/>
    <w:rsid w:val="00B45728"/>
    <w:rsid w:val="00B463C3"/>
    <w:rsid w:val="00B46882"/>
    <w:rsid w:val="00B46983"/>
    <w:rsid w:val="00B47158"/>
    <w:rsid w:val="00B50A14"/>
    <w:rsid w:val="00B51AE3"/>
    <w:rsid w:val="00B51C2F"/>
    <w:rsid w:val="00B521E0"/>
    <w:rsid w:val="00B53620"/>
    <w:rsid w:val="00B5398F"/>
    <w:rsid w:val="00B54444"/>
    <w:rsid w:val="00B54D6C"/>
    <w:rsid w:val="00B55872"/>
    <w:rsid w:val="00B57164"/>
    <w:rsid w:val="00B600E5"/>
    <w:rsid w:val="00B604C6"/>
    <w:rsid w:val="00B6165A"/>
    <w:rsid w:val="00B617F5"/>
    <w:rsid w:val="00B62886"/>
    <w:rsid w:val="00B634B9"/>
    <w:rsid w:val="00B63A18"/>
    <w:rsid w:val="00B63CD2"/>
    <w:rsid w:val="00B64436"/>
    <w:rsid w:val="00B64E1F"/>
    <w:rsid w:val="00B6549D"/>
    <w:rsid w:val="00B67499"/>
    <w:rsid w:val="00B67F2F"/>
    <w:rsid w:val="00B71A8F"/>
    <w:rsid w:val="00B71AE1"/>
    <w:rsid w:val="00B732C0"/>
    <w:rsid w:val="00B733FE"/>
    <w:rsid w:val="00B73C2B"/>
    <w:rsid w:val="00B756B3"/>
    <w:rsid w:val="00B763FA"/>
    <w:rsid w:val="00B76B09"/>
    <w:rsid w:val="00B77839"/>
    <w:rsid w:val="00B813DE"/>
    <w:rsid w:val="00B845A8"/>
    <w:rsid w:val="00B8597D"/>
    <w:rsid w:val="00B8756E"/>
    <w:rsid w:val="00B87618"/>
    <w:rsid w:val="00B87886"/>
    <w:rsid w:val="00B905A1"/>
    <w:rsid w:val="00B90B6A"/>
    <w:rsid w:val="00B90CF3"/>
    <w:rsid w:val="00B93660"/>
    <w:rsid w:val="00B95683"/>
    <w:rsid w:val="00B95C8C"/>
    <w:rsid w:val="00B96337"/>
    <w:rsid w:val="00B972CB"/>
    <w:rsid w:val="00B97E95"/>
    <w:rsid w:val="00BA180F"/>
    <w:rsid w:val="00BA2DCF"/>
    <w:rsid w:val="00BA4499"/>
    <w:rsid w:val="00BA537F"/>
    <w:rsid w:val="00BA5715"/>
    <w:rsid w:val="00BA5F5A"/>
    <w:rsid w:val="00BA75B2"/>
    <w:rsid w:val="00BB0346"/>
    <w:rsid w:val="00BB052D"/>
    <w:rsid w:val="00BB0670"/>
    <w:rsid w:val="00BB3028"/>
    <w:rsid w:val="00BB3E55"/>
    <w:rsid w:val="00BB76DC"/>
    <w:rsid w:val="00BC044C"/>
    <w:rsid w:val="00BC1052"/>
    <w:rsid w:val="00BC159E"/>
    <w:rsid w:val="00BC278C"/>
    <w:rsid w:val="00BC2B68"/>
    <w:rsid w:val="00BC6AAF"/>
    <w:rsid w:val="00BC7801"/>
    <w:rsid w:val="00BC7B35"/>
    <w:rsid w:val="00BD2D94"/>
    <w:rsid w:val="00BD46DA"/>
    <w:rsid w:val="00BD6F1D"/>
    <w:rsid w:val="00BD7BC8"/>
    <w:rsid w:val="00BE0052"/>
    <w:rsid w:val="00BE1B89"/>
    <w:rsid w:val="00BE1C2F"/>
    <w:rsid w:val="00BE2E62"/>
    <w:rsid w:val="00BE351D"/>
    <w:rsid w:val="00BE4022"/>
    <w:rsid w:val="00BE547A"/>
    <w:rsid w:val="00BE755D"/>
    <w:rsid w:val="00BE79D4"/>
    <w:rsid w:val="00BF1E5C"/>
    <w:rsid w:val="00BF2A18"/>
    <w:rsid w:val="00BF4771"/>
    <w:rsid w:val="00BF4981"/>
    <w:rsid w:val="00BF6ED6"/>
    <w:rsid w:val="00C0088F"/>
    <w:rsid w:val="00C02ACA"/>
    <w:rsid w:val="00C02CF2"/>
    <w:rsid w:val="00C03B34"/>
    <w:rsid w:val="00C03CAC"/>
    <w:rsid w:val="00C0478E"/>
    <w:rsid w:val="00C05169"/>
    <w:rsid w:val="00C11169"/>
    <w:rsid w:val="00C11B08"/>
    <w:rsid w:val="00C12198"/>
    <w:rsid w:val="00C12687"/>
    <w:rsid w:val="00C13BFE"/>
    <w:rsid w:val="00C1420F"/>
    <w:rsid w:val="00C148FA"/>
    <w:rsid w:val="00C14B0F"/>
    <w:rsid w:val="00C17546"/>
    <w:rsid w:val="00C20A6A"/>
    <w:rsid w:val="00C20EDA"/>
    <w:rsid w:val="00C217BD"/>
    <w:rsid w:val="00C22669"/>
    <w:rsid w:val="00C2269B"/>
    <w:rsid w:val="00C237A6"/>
    <w:rsid w:val="00C24076"/>
    <w:rsid w:val="00C24764"/>
    <w:rsid w:val="00C24802"/>
    <w:rsid w:val="00C24F13"/>
    <w:rsid w:val="00C25126"/>
    <w:rsid w:val="00C251C7"/>
    <w:rsid w:val="00C267E8"/>
    <w:rsid w:val="00C30599"/>
    <w:rsid w:val="00C31165"/>
    <w:rsid w:val="00C31C0E"/>
    <w:rsid w:val="00C32100"/>
    <w:rsid w:val="00C322AF"/>
    <w:rsid w:val="00C35214"/>
    <w:rsid w:val="00C36DAD"/>
    <w:rsid w:val="00C37B13"/>
    <w:rsid w:val="00C40B95"/>
    <w:rsid w:val="00C41A0D"/>
    <w:rsid w:val="00C42AD7"/>
    <w:rsid w:val="00C44652"/>
    <w:rsid w:val="00C447A7"/>
    <w:rsid w:val="00C45A6B"/>
    <w:rsid w:val="00C47A39"/>
    <w:rsid w:val="00C47CE4"/>
    <w:rsid w:val="00C514A1"/>
    <w:rsid w:val="00C519FC"/>
    <w:rsid w:val="00C54145"/>
    <w:rsid w:val="00C54B72"/>
    <w:rsid w:val="00C55F40"/>
    <w:rsid w:val="00C55F8E"/>
    <w:rsid w:val="00C569A4"/>
    <w:rsid w:val="00C56FD0"/>
    <w:rsid w:val="00C60840"/>
    <w:rsid w:val="00C61D0A"/>
    <w:rsid w:val="00C62995"/>
    <w:rsid w:val="00C634AA"/>
    <w:rsid w:val="00C64C17"/>
    <w:rsid w:val="00C6578B"/>
    <w:rsid w:val="00C65876"/>
    <w:rsid w:val="00C66095"/>
    <w:rsid w:val="00C66DA9"/>
    <w:rsid w:val="00C70939"/>
    <w:rsid w:val="00C70CF8"/>
    <w:rsid w:val="00C72A73"/>
    <w:rsid w:val="00C72AD1"/>
    <w:rsid w:val="00C72D7E"/>
    <w:rsid w:val="00C73EF5"/>
    <w:rsid w:val="00C74219"/>
    <w:rsid w:val="00C75C36"/>
    <w:rsid w:val="00C771F9"/>
    <w:rsid w:val="00C8060E"/>
    <w:rsid w:val="00C80C80"/>
    <w:rsid w:val="00C816F0"/>
    <w:rsid w:val="00C816F5"/>
    <w:rsid w:val="00C8456D"/>
    <w:rsid w:val="00C855B6"/>
    <w:rsid w:val="00C85ACF"/>
    <w:rsid w:val="00C86E97"/>
    <w:rsid w:val="00C879B3"/>
    <w:rsid w:val="00C92210"/>
    <w:rsid w:val="00C926B3"/>
    <w:rsid w:val="00C9280C"/>
    <w:rsid w:val="00C9327F"/>
    <w:rsid w:val="00C93296"/>
    <w:rsid w:val="00C93EB7"/>
    <w:rsid w:val="00C9690E"/>
    <w:rsid w:val="00C97773"/>
    <w:rsid w:val="00CA0AC7"/>
    <w:rsid w:val="00CA0EBF"/>
    <w:rsid w:val="00CA0EC3"/>
    <w:rsid w:val="00CA279D"/>
    <w:rsid w:val="00CA2FA6"/>
    <w:rsid w:val="00CA3478"/>
    <w:rsid w:val="00CA36C9"/>
    <w:rsid w:val="00CA3AAB"/>
    <w:rsid w:val="00CA4EA6"/>
    <w:rsid w:val="00CA52B1"/>
    <w:rsid w:val="00CA583D"/>
    <w:rsid w:val="00CA77B5"/>
    <w:rsid w:val="00CA7872"/>
    <w:rsid w:val="00CA78E7"/>
    <w:rsid w:val="00CA7A59"/>
    <w:rsid w:val="00CB2225"/>
    <w:rsid w:val="00CB233F"/>
    <w:rsid w:val="00CB3705"/>
    <w:rsid w:val="00CB4E13"/>
    <w:rsid w:val="00CB51B2"/>
    <w:rsid w:val="00CB6350"/>
    <w:rsid w:val="00CB6D99"/>
    <w:rsid w:val="00CB6EA5"/>
    <w:rsid w:val="00CB7D04"/>
    <w:rsid w:val="00CC0450"/>
    <w:rsid w:val="00CC0897"/>
    <w:rsid w:val="00CC1BE4"/>
    <w:rsid w:val="00CC1FD4"/>
    <w:rsid w:val="00CC2CB0"/>
    <w:rsid w:val="00CC4035"/>
    <w:rsid w:val="00CC41A6"/>
    <w:rsid w:val="00CC5C0B"/>
    <w:rsid w:val="00CC7498"/>
    <w:rsid w:val="00CC798A"/>
    <w:rsid w:val="00CD11A5"/>
    <w:rsid w:val="00CD1B7F"/>
    <w:rsid w:val="00CD4D36"/>
    <w:rsid w:val="00CD50FB"/>
    <w:rsid w:val="00CD5911"/>
    <w:rsid w:val="00CD750D"/>
    <w:rsid w:val="00CD7FEA"/>
    <w:rsid w:val="00CE0597"/>
    <w:rsid w:val="00CE2293"/>
    <w:rsid w:val="00CE30A8"/>
    <w:rsid w:val="00CE34C6"/>
    <w:rsid w:val="00CE4247"/>
    <w:rsid w:val="00CE47D1"/>
    <w:rsid w:val="00CE507F"/>
    <w:rsid w:val="00CE5141"/>
    <w:rsid w:val="00CE540B"/>
    <w:rsid w:val="00CE5DE6"/>
    <w:rsid w:val="00CE65C7"/>
    <w:rsid w:val="00CE727C"/>
    <w:rsid w:val="00CE7D57"/>
    <w:rsid w:val="00CF0598"/>
    <w:rsid w:val="00CF0800"/>
    <w:rsid w:val="00CF13A9"/>
    <w:rsid w:val="00CF1BAD"/>
    <w:rsid w:val="00CF2830"/>
    <w:rsid w:val="00D015DD"/>
    <w:rsid w:val="00D01BF5"/>
    <w:rsid w:val="00D0487F"/>
    <w:rsid w:val="00D05217"/>
    <w:rsid w:val="00D058BB"/>
    <w:rsid w:val="00D05B49"/>
    <w:rsid w:val="00D06A03"/>
    <w:rsid w:val="00D06D39"/>
    <w:rsid w:val="00D10ED5"/>
    <w:rsid w:val="00D12831"/>
    <w:rsid w:val="00D12B33"/>
    <w:rsid w:val="00D12EB9"/>
    <w:rsid w:val="00D1448E"/>
    <w:rsid w:val="00D14731"/>
    <w:rsid w:val="00D21C4E"/>
    <w:rsid w:val="00D22E5F"/>
    <w:rsid w:val="00D25A68"/>
    <w:rsid w:val="00D2741F"/>
    <w:rsid w:val="00D3192B"/>
    <w:rsid w:val="00D31A13"/>
    <w:rsid w:val="00D31DA1"/>
    <w:rsid w:val="00D31F62"/>
    <w:rsid w:val="00D32EF6"/>
    <w:rsid w:val="00D334A2"/>
    <w:rsid w:val="00D336B2"/>
    <w:rsid w:val="00D33A73"/>
    <w:rsid w:val="00D35D71"/>
    <w:rsid w:val="00D36B08"/>
    <w:rsid w:val="00D37C70"/>
    <w:rsid w:val="00D4405E"/>
    <w:rsid w:val="00D440A9"/>
    <w:rsid w:val="00D44520"/>
    <w:rsid w:val="00D47850"/>
    <w:rsid w:val="00D47B82"/>
    <w:rsid w:val="00D47BF9"/>
    <w:rsid w:val="00D50142"/>
    <w:rsid w:val="00D5227C"/>
    <w:rsid w:val="00D5280A"/>
    <w:rsid w:val="00D53BF4"/>
    <w:rsid w:val="00D54AE5"/>
    <w:rsid w:val="00D54C1F"/>
    <w:rsid w:val="00D5738E"/>
    <w:rsid w:val="00D60D70"/>
    <w:rsid w:val="00D60E4C"/>
    <w:rsid w:val="00D618DD"/>
    <w:rsid w:val="00D61B79"/>
    <w:rsid w:val="00D62A36"/>
    <w:rsid w:val="00D65101"/>
    <w:rsid w:val="00D651F6"/>
    <w:rsid w:val="00D66F4E"/>
    <w:rsid w:val="00D67360"/>
    <w:rsid w:val="00D72B66"/>
    <w:rsid w:val="00D72DA5"/>
    <w:rsid w:val="00D7345B"/>
    <w:rsid w:val="00D757F6"/>
    <w:rsid w:val="00D75CE1"/>
    <w:rsid w:val="00D76318"/>
    <w:rsid w:val="00D77EA1"/>
    <w:rsid w:val="00D8111E"/>
    <w:rsid w:val="00D81225"/>
    <w:rsid w:val="00D81411"/>
    <w:rsid w:val="00D8174B"/>
    <w:rsid w:val="00D8318C"/>
    <w:rsid w:val="00D831F3"/>
    <w:rsid w:val="00D834E1"/>
    <w:rsid w:val="00D8438C"/>
    <w:rsid w:val="00D86B64"/>
    <w:rsid w:val="00D874F3"/>
    <w:rsid w:val="00D90369"/>
    <w:rsid w:val="00D905F2"/>
    <w:rsid w:val="00D908CC"/>
    <w:rsid w:val="00D92C5E"/>
    <w:rsid w:val="00D92EBA"/>
    <w:rsid w:val="00D93837"/>
    <w:rsid w:val="00D973B8"/>
    <w:rsid w:val="00DA2225"/>
    <w:rsid w:val="00DA2455"/>
    <w:rsid w:val="00DA286A"/>
    <w:rsid w:val="00DA3DD0"/>
    <w:rsid w:val="00DA467F"/>
    <w:rsid w:val="00DA4F52"/>
    <w:rsid w:val="00DA568D"/>
    <w:rsid w:val="00DA64DD"/>
    <w:rsid w:val="00DA6CA3"/>
    <w:rsid w:val="00DB148A"/>
    <w:rsid w:val="00DB1794"/>
    <w:rsid w:val="00DB17CB"/>
    <w:rsid w:val="00DB1DE6"/>
    <w:rsid w:val="00DB2054"/>
    <w:rsid w:val="00DB2164"/>
    <w:rsid w:val="00DB2D86"/>
    <w:rsid w:val="00DB43D4"/>
    <w:rsid w:val="00DB45E0"/>
    <w:rsid w:val="00DB492E"/>
    <w:rsid w:val="00DB6218"/>
    <w:rsid w:val="00DB69C8"/>
    <w:rsid w:val="00DB6D22"/>
    <w:rsid w:val="00DB7582"/>
    <w:rsid w:val="00DB78D6"/>
    <w:rsid w:val="00DC224C"/>
    <w:rsid w:val="00DC2E30"/>
    <w:rsid w:val="00DC38A0"/>
    <w:rsid w:val="00DC5345"/>
    <w:rsid w:val="00DC59AB"/>
    <w:rsid w:val="00DC6E78"/>
    <w:rsid w:val="00DC76E1"/>
    <w:rsid w:val="00DD1278"/>
    <w:rsid w:val="00DD1C0E"/>
    <w:rsid w:val="00DD1CE4"/>
    <w:rsid w:val="00DD3DF8"/>
    <w:rsid w:val="00DD4699"/>
    <w:rsid w:val="00DD53B8"/>
    <w:rsid w:val="00DD69DF"/>
    <w:rsid w:val="00DD7BB1"/>
    <w:rsid w:val="00DE0E21"/>
    <w:rsid w:val="00DE2393"/>
    <w:rsid w:val="00DE2D1D"/>
    <w:rsid w:val="00DE39D5"/>
    <w:rsid w:val="00DE3C6C"/>
    <w:rsid w:val="00DE4F0A"/>
    <w:rsid w:val="00DE5C36"/>
    <w:rsid w:val="00DE5E10"/>
    <w:rsid w:val="00DE678A"/>
    <w:rsid w:val="00DE7204"/>
    <w:rsid w:val="00DE753A"/>
    <w:rsid w:val="00DE7550"/>
    <w:rsid w:val="00DE791B"/>
    <w:rsid w:val="00DE7AA5"/>
    <w:rsid w:val="00DE7B1D"/>
    <w:rsid w:val="00DF232C"/>
    <w:rsid w:val="00DF3679"/>
    <w:rsid w:val="00DF3DDF"/>
    <w:rsid w:val="00DF5246"/>
    <w:rsid w:val="00DF54C0"/>
    <w:rsid w:val="00DF6E44"/>
    <w:rsid w:val="00DF715D"/>
    <w:rsid w:val="00DF7A11"/>
    <w:rsid w:val="00DF7CCA"/>
    <w:rsid w:val="00E0097F"/>
    <w:rsid w:val="00E029B4"/>
    <w:rsid w:val="00E02BDF"/>
    <w:rsid w:val="00E0311F"/>
    <w:rsid w:val="00E03916"/>
    <w:rsid w:val="00E05598"/>
    <w:rsid w:val="00E05F28"/>
    <w:rsid w:val="00E066D5"/>
    <w:rsid w:val="00E1158B"/>
    <w:rsid w:val="00E11B0D"/>
    <w:rsid w:val="00E1230B"/>
    <w:rsid w:val="00E13784"/>
    <w:rsid w:val="00E13FBA"/>
    <w:rsid w:val="00E1433E"/>
    <w:rsid w:val="00E14D03"/>
    <w:rsid w:val="00E15F38"/>
    <w:rsid w:val="00E16546"/>
    <w:rsid w:val="00E16C0B"/>
    <w:rsid w:val="00E171D5"/>
    <w:rsid w:val="00E23845"/>
    <w:rsid w:val="00E239D7"/>
    <w:rsid w:val="00E23A1F"/>
    <w:rsid w:val="00E24AE5"/>
    <w:rsid w:val="00E312F9"/>
    <w:rsid w:val="00E3306E"/>
    <w:rsid w:val="00E336FE"/>
    <w:rsid w:val="00E33F84"/>
    <w:rsid w:val="00E34203"/>
    <w:rsid w:val="00E3452A"/>
    <w:rsid w:val="00E36910"/>
    <w:rsid w:val="00E36B2C"/>
    <w:rsid w:val="00E36E1D"/>
    <w:rsid w:val="00E376D8"/>
    <w:rsid w:val="00E40E01"/>
    <w:rsid w:val="00E419F4"/>
    <w:rsid w:val="00E426CA"/>
    <w:rsid w:val="00E43CEF"/>
    <w:rsid w:val="00E461FB"/>
    <w:rsid w:val="00E466DA"/>
    <w:rsid w:val="00E50651"/>
    <w:rsid w:val="00E50A72"/>
    <w:rsid w:val="00E52F7D"/>
    <w:rsid w:val="00E54C0D"/>
    <w:rsid w:val="00E553DF"/>
    <w:rsid w:val="00E600A1"/>
    <w:rsid w:val="00E60FCC"/>
    <w:rsid w:val="00E64E0C"/>
    <w:rsid w:val="00E64FDD"/>
    <w:rsid w:val="00E65860"/>
    <w:rsid w:val="00E662C4"/>
    <w:rsid w:val="00E7138E"/>
    <w:rsid w:val="00E716CC"/>
    <w:rsid w:val="00E71873"/>
    <w:rsid w:val="00E723C4"/>
    <w:rsid w:val="00E72520"/>
    <w:rsid w:val="00E72AFB"/>
    <w:rsid w:val="00E74B35"/>
    <w:rsid w:val="00E75632"/>
    <w:rsid w:val="00E756A1"/>
    <w:rsid w:val="00E76298"/>
    <w:rsid w:val="00E763B1"/>
    <w:rsid w:val="00E76A6A"/>
    <w:rsid w:val="00E77E1F"/>
    <w:rsid w:val="00E80834"/>
    <w:rsid w:val="00E8160D"/>
    <w:rsid w:val="00E83526"/>
    <w:rsid w:val="00E83C18"/>
    <w:rsid w:val="00E8526B"/>
    <w:rsid w:val="00E866D7"/>
    <w:rsid w:val="00E87A69"/>
    <w:rsid w:val="00E900A0"/>
    <w:rsid w:val="00E9011A"/>
    <w:rsid w:val="00E91725"/>
    <w:rsid w:val="00E9194F"/>
    <w:rsid w:val="00E925F6"/>
    <w:rsid w:val="00E92657"/>
    <w:rsid w:val="00E94815"/>
    <w:rsid w:val="00E966B6"/>
    <w:rsid w:val="00E97B5B"/>
    <w:rsid w:val="00E97B61"/>
    <w:rsid w:val="00EA2279"/>
    <w:rsid w:val="00EA25DF"/>
    <w:rsid w:val="00EA2918"/>
    <w:rsid w:val="00EA2A22"/>
    <w:rsid w:val="00EA518B"/>
    <w:rsid w:val="00EA5DCA"/>
    <w:rsid w:val="00EA6DB0"/>
    <w:rsid w:val="00EB05C2"/>
    <w:rsid w:val="00EB08F3"/>
    <w:rsid w:val="00EB0AD1"/>
    <w:rsid w:val="00EB2394"/>
    <w:rsid w:val="00EB372D"/>
    <w:rsid w:val="00EB3D14"/>
    <w:rsid w:val="00EB7718"/>
    <w:rsid w:val="00EC3F40"/>
    <w:rsid w:val="00EC4059"/>
    <w:rsid w:val="00EC4E68"/>
    <w:rsid w:val="00EC5337"/>
    <w:rsid w:val="00ED0083"/>
    <w:rsid w:val="00ED1554"/>
    <w:rsid w:val="00ED55D3"/>
    <w:rsid w:val="00ED5A79"/>
    <w:rsid w:val="00ED7017"/>
    <w:rsid w:val="00ED7D0E"/>
    <w:rsid w:val="00EE2D94"/>
    <w:rsid w:val="00EE3122"/>
    <w:rsid w:val="00EE51FC"/>
    <w:rsid w:val="00EE5F45"/>
    <w:rsid w:val="00EE66FB"/>
    <w:rsid w:val="00EF1182"/>
    <w:rsid w:val="00EF1384"/>
    <w:rsid w:val="00EF168F"/>
    <w:rsid w:val="00EF18EB"/>
    <w:rsid w:val="00EF1E23"/>
    <w:rsid w:val="00EF26C9"/>
    <w:rsid w:val="00EF3360"/>
    <w:rsid w:val="00EF42C1"/>
    <w:rsid w:val="00EF6186"/>
    <w:rsid w:val="00EF6C16"/>
    <w:rsid w:val="00F00F79"/>
    <w:rsid w:val="00F01711"/>
    <w:rsid w:val="00F01F66"/>
    <w:rsid w:val="00F03DE7"/>
    <w:rsid w:val="00F04B00"/>
    <w:rsid w:val="00F06348"/>
    <w:rsid w:val="00F07BBD"/>
    <w:rsid w:val="00F103D7"/>
    <w:rsid w:val="00F11872"/>
    <w:rsid w:val="00F11C23"/>
    <w:rsid w:val="00F12070"/>
    <w:rsid w:val="00F1455E"/>
    <w:rsid w:val="00F14A17"/>
    <w:rsid w:val="00F14DC3"/>
    <w:rsid w:val="00F155FB"/>
    <w:rsid w:val="00F16324"/>
    <w:rsid w:val="00F16471"/>
    <w:rsid w:val="00F17E9D"/>
    <w:rsid w:val="00F2008E"/>
    <w:rsid w:val="00F20723"/>
    <w:rsid w:val="00F218F2"/>
    <w:rsid w:val="00F21CD1"/>
    <w:rsid w:val="00F223BD"/>
    <w:rsid w:val="00F225B6"/>
    <w:rsid w:val="00F226E6"/>
    <w:rsid w:val="00F22DFB"/>
    <w:rsid w:val="00F22F8B"/>
    <w:rsid w:val="00F2539E"/>
    <w:rsid w:val="00F259AB"/>
    <w:rsid w:val="00F26083"/>
    <w:rsid w:val="00F26E71"/>
    <w:rsid w:val="00F2791F"/>
    <w:rsid w:val="00F321F8"/>
    <w:rsid w:val="00F34225"/>
    <w:rsid w:val="00F3546C"/>
    <w:rsid w:val="00F354A7"/>
    <w:rsid w:val="00F3622E"/>
    <w:rsid w:val="00F36240"/>
    <w:rsid w:val="00F364CD"/>
    <w:rsid w:val="00F37799"/>
    <w:rsid w:val="00F4033F"/>
    <w:rsid w:val="00F40DF4"/>
    <w:rsid w:val="00F40E19"/>
    <w:rsid w:val="00F42B49"/>
    <w:rsid w:val="00F44A15"/>
    <w:rsid w:val="00F45617"/>
    <w:rsid w:val="00F46369"/>
    <w:rsid w:val="00F477A7"/>
    <w:rsid w:val="00F47BD6"/>
    <w:rsid w:val="00F51FB7"/>
    <w:rsid w:val="00F52D17"/>
    <w:rsid w:val="00F53AD7"/>
    <w:rsid w:val="00F559B4"/>
    <w:rsid w:val="00F563B0"/>
    <w:rsid w:val="00F565FD"/>
    <w:rsid w:val="00F572FF"/>
    <w:rsid w:val="00F60F4B"/>
    <w:rsid w:val="00F61950"/>
    <w:rsid w:val="00F620B4"/>
    <w:rsid w:val="00F6265C"/>
    <w:rsid w:val="00F626B2"/>
    <w:rsid w:val="00F634EC"/>
    <w:rsid w:val="00F63F24"/>
    <w:rsid w:val="00F64D16"/>
    <w:rsid w:val="00F6506E"/>
    <w:rsid w:val="00F6516A"/>
    <w:rsid w:val="00F65301"/>
    <w:rsid w:val="00F65548"/>
    <w:rsid w:val="00F66030"/>
    <w:rsid w:val="00F665D0"/>
    <w:rsid w:val="00F72858"/>
    <w:rsid w:val="00F72C22"/>
    <w:rsid w:val="00F74146"/>
    <w:rsid w:val="00F74E74"/>
    <w:rsid w:val="00F75B96"/>
    <w:rsid w:val="00F76CD9"/>
    <w:rsid w:val="00F76ED6"/>
    <w:rsid w:val="00F77881"/>
    <w:rsid w:val="00F77CF9"/>
    <w:rsid w:val="00F82866"/>
    <w:rsid w:val="00F8320B"/>
    <w:rsid w:val="00F836F6"/>
    <w:rsid w:val="00F83F72"/>
    <w:rsid w:val="00F83FFD"/>
    <w:rsid w:val="00F849BD"/>
    <w:rsid w:val="00F87495"/>
    <w:rsid w:val="00F877AA"/>
    <w:rsid w:val="00F901B4"/>
    <w:rsid w:val="00F92332"/>
    <w:rsid w:val="00F92BBA"/>
    <w:rsid w:val="00F9652B"/>
    <w:rsid w:val="00FA098B"/>
    <w:rsid w:val="00FA0C1E"/>
    <w:rsid w:val="00FA13F8"/>
    <w:rsid w:val="00FA3274"/>
    <w:rsid w:val="00FA4B35"/>
    <w:rsid w:val="00FA7EE2"/>
    <w:rsid w:val="00FB5190"/>
    <w:rsid w:val="00FB57CE"/>
    <w:rsid w:val="00FB604F"/>
    <w:rsid w:val="00FC2855"/>
    <w:rsid w:val="00FC2B4C"/>
    <w:rsid w:val="00FC4069"/>
    <w:rsid w:val="00FC426E"/>
    <w:rsid w:val="00FC4A4F"/>
    <w:rsid w:val="00FC53B3"/>
    <w:rsid w:val="00FC5E9E"/>
    <w:rsid w:val="00FC7E9D"/>
    <w:rsid w:val="00FD0890"/>
    <w:rsid w:val="00FD1904"/>
    <w:rsid w:val="00FD1B3D"/>
    <w:rsid w:val="00FD29E6"/>
    <w:rsid w:val="00FD6285"/>
    <w:rsid w:val="00FD7388"/>
    <w:rsid w:val="00FE08CD"/>
    <w:rsid w:val="00FE1AFB"/>
    <w:rsid w:val="00FE39A6"/>
    <w:rsid w:val="00FE504E"/>
    <w:rsid w:val="00FE52FE"/>
    <w:rsid w:val="00FF0204"/>
    <w:rsid w:val="00FF0B42"/>
    <w:rsid w:val="00FF1CCF"/>
    <w:rsid w:val="00FF23A0"/>
    <w:rsid w:val="00FF48C1"/>
    <w:rsid w:val="00FF4A9F"/>
    <w:rsid w:val="00FF719D"/>
    <w:rsid w:val="00FF7335"/>
    <w:rsid w:val="00FF74D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5F5F9D63"/>
  <w15:chartTrackingRefBased/>
  <w15:docId w15:val="{293AED96-D323-45BF-8B20-EFB0C2012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BB4"/>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688E"/>
    <w:pPr>
      <w:ind w:left="720"/>
      <w:contextualSpacing/>
    </w:pPr>
  </w:style>
  <w:style w:type="character" w:styleId="Hyperlink">
    <w:name w:val="Hyperlink"/>
    <w:rsid w:val="00082BB4"/>
    <w:rPr>
      <w:color w:val="0000FF"/>
      <w:u w:val="single"/>
    </w:rPr>
  </w:style>
  <w:style w:type="paragraph" w:styleId="BalloonText">
    <w:name w:val="Balloon Text"/>
    <w:basedOn w:val="Normal"/>
    <w:link w:val="BalloonTextChar"/>
    <w:uiPriority w:val="99"/>
    <w:semiHidden/>
    <w:unhideWhenUsed/>
    <w:rsid w:val="00371D89"/>
    <w:pPr>
      <w:spacing w:after="0" w:line="240" w:lineRule="auto"/>
    </w:pPr>
    <w:rPr>
      <w:rFonts w:ascii="Segoe UI" w:hAnsi="Segoe UI" w:cs="Times New Roman"/>
      <w:sz w:val="18"/>
      <w:szCs w:val="18"/>
      <w:lang w:val="x-none" w:eastAsia="x-none"/>
    </w:rPr>
  </w:style>
  <w:style w:type="character" w:customStyle="1" w:styleId="BalloonTextChar">
    <w:name w:val="Balloon Text Char"/>
    <w:link w:val="BalloonText"/>
    <w:uiPriority w:val="99"/>
    <w:semiHidden/>
    <w:rsid w:val="00371D89"/>
    <w:rPr>
      <w:rFonts w:ascii="Segoe UI" w:hAnsi="Segoe UI" w:cs="Segoe UI"/>
      <w:sz w:val="18"/>
      <w:szCs w:val="18"/>
    </w:rPr>
  </w:style>
  <w:style w:type="character" w:styleId="CommentReference">
    <w:name w:val="annotation reference"/>
    <w:uiPriority w:val="99"/>
    <w:semiHidden/>
    <w:unhideWhenUsed/>
    <w:rsid w:val="00FA7EE2"/>
    <w:rPr>
      <w:sz w:val="16"/>
      <w:szCs w:val="16"/>
    </w:rPr>
  </w:style>
  <w:style w:type="paragraph" w:styleId="CommentText">
    <w:name w:val="annotation text"/>
    <w:basedOn w:val="Normal"/>
    <w:link w:val="CommentTextChar"/>
    <w:uiPriority w:val="99"/>
    <w:semiHidden/>
    <w:unhideWhenUsed/>
    <w:rsid w:val="00FA7EE2"/>
    <w:pPr>
      <w:spacing w:line="240" w:lineRule="auto"/>
    </w:pPr>
    <w:rPr>
      <w:rFonts w:cs="Times New Roman"/>
      <w:sz w:val="20"/>
      <w:szCs w:val="20"/>
      <w:lang w:val="x-none" w:eastAsia="x-none"/>
    </w:rPr>
  </w:style>
  <w:style w:type="character" w:customStyle="1" w:styleId="CommentTextChar">
    <w:name w:val="Comment Text Char"/>
    <w:link w:val="CommentText"/>
    <w:uiPriority w:val="99"/>
    <w:semiHidden/>
    <w:rsid w:val="00FA7EE2"/>
    <w:rPr>
      <w:sz w:val="20"/>
      <w:szCs w:val="20"/>
    </w:rPr>
  </w:style>
  <w:style w:type="paragraph" w:styleId="CommentSubject">
    <w:name w:val="annotation subject"/>
    <w:basedOn w:val="CommentText"/>
    <w:next w:val="CommentText"/>
    <w:link w:val="CommentSubjectChar"/>
    <w:uiPriority w:val="99"/>
    <w:semiHidden/>
    <w:unhideWhenUsed/>
    <w:rsid w:val="00FA7EE2"/>
    <w:rPr>
      <w:b/>
      <w:bCs/>
    </w:rPr>
  </w:style>
  <w:style w:type="character" w:customStyle="1" w:styleId="CommentSubjectChar">
    <w:name w:val="Comment Subject Char"/>
    <w:link w:val="CommentSubject"/>
    <w:uiPriority w:val="99"/>
    <w:semiHidden/>
    <w:rsid w:val="00FA7EE2"/>
    <w:rPr>
      <w:b/>
      <w:bCs/>
      <w:sz w:val="20"/>
      <w:szCs w:val="20"/>
    </w:rPr>
  </w:style>
  <w:style w:type="paragraph" w:styleId="Header">
    <w:name w:val="header"/>
    <w:basedOn w:val="Normal"/>
    <w:link w:val="HeaderChar"/>
    <w:uiPriority w:val="99"/>
    <w:unhideWhenUsed/>
    <w:rsid w:val="00A827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2739"/>
  </w:style>
  <w:style w:type="paragraph" w:styleId="Footer">
    <w:name w:val="footer"/>
    <w:basedOn w:val="Normal"/>
    <w:link w:val="FooterChar"/>
    <w:uiPriority w:val="99"/>
    <w:unhideWhenUsed/>
    <w:rsid w:val="00A827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2739"/>
  </w:style>
  <w:style w:type="paragraph" w:styleId="NormalWeb">
    <w:name w:val="Normal (Web)"/>
    <w:basedOn w:val="Normal"/>
    <w:uiPriority w:val="99"/>
    <w:unhideWhenUsed/>
    <w:rsid w:val="00781EEC"/>
    <w:pPr>
      <w:spacing w:before="100" w:beforeAutospacing="1" w:after="100" w:afterAutospacing="1" w:line="240" w:lineRule="auto"/>
    </w:pPr>
    <w:rPr>
      <w:rFonts w:ascii="Times New Roman" w:eastAsia="Times New Roman" w:hAnsi="Times New Roman" w:cs="Times New Roman"/>
      <w:sz w:val="24"/>
      <w:szCs w:val="24"/>
      <w:lang w:bidi="bo-CN"/>
    </w:rPr>
  </w:style>
  <w:style w:type="paragraph" w:customStyle="1" w:styleId="msonormal0">
    <w:name w:val="msonormal"/>
    <w:basedOn w:val="Normal"/>
    <w:rsid w:val="00A45B05"/>
    <w:pPr>
      <w:spacing w:before="100" w:beforeAutospacing="1" w:after="100" w:afterAutospacing="1" w:line="240" w:lineRule="auto"/>
    </w:pPr>
    <w:rPr>
      <w:rFonts w:ascii="Times New Roman" w:eastAsia="Times New Roman" w:hAnsi="Times New Roman" w:cs="Times New Roman"/>
      <w:sz w:val="24"/>
      <w:szCs w:val="24"/>
      <w:lang w:bidi="bo-CN"/>
    </w:rPr>
  </w:style>
  <w:style w:type="character" w:styleId="FollowedHyperlink">
    <w:name w:val="FollowedHyperlink"/>
    <w:uiPriority w:val="99"/>
    <w:semiHidden/>
    <w:unhideWhenUsed/>
    <w:rsid w:val="00A45B05"/>
    <w:rPr>
      <w:color w:val="800080"/>
      <w:u w:val="single"/>
    </w:rPr>
  </w:style>
  <w:style w:type="paragraph" w:styleId="FootnoteText">
    <w:name w:val="footnote text"/>
    <w:basedOn w:val="Normal"/>
    <w:link w:val="FootnoteTextChar"/>
    <w:uiPriority w:val="99"/>
    <w:semiHidden/>
    <w:unhideWhenUsed/>
    <w:rsid w:val="005E672A"/>
    <w:rPr>
      <w:sz w:val="20"/>
      <w:szCs w:val="20"/>
    </w:rPr>
  </w:style>
  <w:style w:type="character" w:customStyle="1" w:styleId="FootnoteTextChar">
    <w:name w:val="Footnote Text Char"/>
    <w:basedOn w:val="DefaultParagraphFont"/>
    <w:link w:val="FootnoteText"/>
    <w:uiPriority w:val="99"/>
    <w:semiHidden/>
    <w:rsid w:val="005E672A"/>
  </w:style>
  <w:style w:type="character" w:styleId="FootnoteReference">
    <w:name w:val="footnote reference"/>
    <w:uiPriority w:val="99"/>
    <w:semiHidden/>
    <w:unhideWhenUsed/>
    <w:rsid w:val="005E672A"/>
    <w:rPr>
      <w:vertAlign w:val="superscript"/>
    </w:rPr>
  </w:style>
  <w:style w:type="table" w:styleId="TableGrid">
    <w:name w:val="Table Grid"/>
    <w:basedOn w:val="TableNormal"/>
    <w:uiPriority w:val="59"/>
    <w:rsid w:val="00D66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2041F1"/>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835696">
      <w:bodyDiv w:val="1"/>
      <w:marLeft w:val="0"/>
      <w:marRight w:val="0"/>
      <w:marTop w:val="0"/>
      <w:marBottom w:val="0"/>
      <w:divBdr>
        <w:top w:val="none" w:sz="0" w:space="0" w:color="auto"/>
        <w:left w:val="none" w:sz="0" w:space="0" w:color="auto"/>
        <w:bottom w:val="none" w:sz="0" w:space="0" w:color="auto"/>
        <w:right w:val="none" w:sz="0" w:space="0" w:color="auto"/>
      </w:divBdr>
    </w:div>
    <w:div w:id="619914610">
      <w:bodyDiv w:val="1"/>
      <w:marLeft w:val="0"/>
      <w:marRight w:val="0"/>
      <w:marTop w:val="0"/>
      <w:marBottom w:val="0"/>
      <w:divBdr>
        <w:top w:val="none" w:sz="0" w:space="0" w:color="auto"/>
        <w:left w:val="none" w:sz="0" w:space="0" w:color="auto"/>
        <w:bottom w:val="none" w:sz="0" w:space="0" w:color="auto"/>
        <w:right w:val="none" w:sz="0" w:space="0" w:color="auto"/>
      </w:divBdr>
    </w:div>
    <w:div w:id="632253488">
      <w:bodyDiv w:val="1"/>
      <w:marLeft w:val="0"/>
      <w:marRight w:val="0"/>
      <w:marTop w:val="0"/>
      <w:marBottom w:val="0"/>
      <w:divBdr>
        <w:top w:val="none" w:sz="0" w:space="0" w:color="auto"/>
        <w:left w:val="none" w:sz="0" w:space="0" w:color="auto"/>
        <w:bottom w:val="none" w:sz="0" w:space="0" w:color="auto"/>
        <w:right w:val="none" w:sz="0" w:space="0" w:color="auto"/>
      </w:divBdr>
    </w:div>
    <w:div w:id="644553066">
      <w:bodyDiv w:val="1"/>
      <w:marLeft w:val="0"/>
      <w:marRight w:val="0"/>
      <w:marTop w:val="0"/>
      <w:marBottom w:val="0"/>
      <w:divBdr>
        <w:top w:val="none" w:sz="0" w:space="0" w:color="auto"/>
        <w:left w:val="none" w:sz="0" w:space="0" w:color="auto"/>
        <w:bottom w:val="none" w:sz="0" w:space="0" w:color="auto"/>
        <w:right w:val="none" w:sz="0" w:space="0" w:color="auto"/>
      </w:divBdr>
    </w:div>
    <w:div w:id="729768112">
      <w:bodyDiv w:val="1"/>
      <w:marLeft w:val="0"/>
      <w:marRight w:val="0"/>
      <w:marTop w:val="0"/>
      <w:marBottom w:val="0"/>
      <w:divBdr>
        <w:top w:val="none" w:sz="0" w:space="0" w:color="auto"/>
        <w:left w:val="none" w:sz="0" w:space="0" w:color="auto"/>
        <w:bottom w:val="none" w:sz="0" w:space="0" w:color="auto"/>
        <w:right w:val="none" w:sz="0" w:space="0" w:color="auto"/>
      </w:divBdr>
    </w:div>
    <w:div w:id="782765545">
      <w:bodyDiv w:val="1"/>
      <w:marLeft w:val="0"/>
      <w:marRight w:val="0"/>
      <w:marTop w:val="0"/>
      <w:marBottom w:val="0"/>
      <w:divBdr>
        <w:top w:val="none" w:sz="0" w:space="0" w:color="auto"/>
        <w:left w:val="none" w:sz="0" w:space="0" w:color="auto"/>
        <w:bottom w:val="none" w:sz="0" w:space="0" w:color="auto"/>
        <w:right w:val="none" w:sz="0" w:space="0" w:color="auto"/>
      </w:divBdr>
    </w:div>
    <w:div w:id="814294243">
      <w:bodyDiv w:val="1"/>
      <w:marLeft w:val="0"/>
      <w:marRight w:val="0"/>
      <w:marTop w:val="0"/>
      <w:marBottom w:val="0"/>
      <w:divBdr>
        <w:top w:val="none" w:sz="0" w:space="0" w:color="auto"/>
        <w:left w:val="none" w:sz="0" w:space="0" w:color="auto"/>
        <w:bottom w:val="none" w:sz="0" w:space="0" w:color="auto"/>
        <w:right w:val="none" w:sz="0" w:space="0" w:color="auto"/>
      </w:divBdr>
    </w:div>
    <w:div w:id="847905963">
      <w:bodyDiv w:val="1"/>
      <w:marLeft w:val="0"/>
      <w:marRight w:val="0"/>
      <w:marTop w:val="0"/>
      <w:marBottom w:val="0"/>
      <w:divBdr>
        <w:top w:val="none" w:sz="0" w:space="0" w:color="auto"/>
        <w:left w:val="none" w:sz="0" w:space="0" w:color="auto"/>
        <w:bottom w:val="none" w:sz="0" w:space="0" w:color="auto"/>
        <w:right w:val="none" w:sz="0" w:space="0" w:color="auto"/>
      </w:divBdr>
    </w:div>
    <w:div w:id="905263536">
      <w:bodyDiv w:val="1"/>
      <w:marLeft w:val="0"/>
      <w:marRight w:val="0"/>
      <w:marTop w:val="0"/>
      <w:marBottom w:val="0"/>
      <w:divBdr>
        <w:top w:val="none" w:sz="0" w:space="0" w:color="auto"/>
        <w:left w:val="none" w:sz="0" w:space="0" w:color="auto"/>
        <w:bottom w:val="none" w:sz="0" w:space="0" w:color="auto"/>
        <w:right w:val="none" w:sz="0" w:space="0" w:color="auto"/>
      </w:divBdr>
    </w:div>
    <w:div w:id="972055246">
      <w:bodyDiv w:val="1"/>
      <w:marLeft w:val="0"/>
      <w:marRight w:val="0"/>
      <w:marTop w:val="0"/>
      <w:marBottom w:val="0"/>
      <w:divBdr>
        <w:top w:val="none" w:sz="0" w:space="0" w:color="auto"/>
        <w:left w:val="none" w:sz="0" w:space="0" w:color="auto"/>
        <w:bottom w:val="none" w:sz="0" w:space="0" w:color="auto"/>
        <w:right w:val="none" w:sz="0" w:space="0" w:color="auto"/>
      </w:divBdr>
    </w:div>
    <w:div w:id="1050493979">
      <w:bodyDiv w:val="1"/>
      <w:marLeft w:val="0"/>
      <w:marRight w:val="0"/>
      <w:marTop w:val="0"/>
      <w:marBottom w:val="0"/>
      <w:divBdr>
        <w:top w:val="none" w:sz="0" w:space="0" w:color="auto"/>
        <w:left w:val="none" w:sz="0" w:space="0" w:color="auto"/>
        <w:bottom w:val="none" w:sz="0" w:space="0" w:color="auto"/>
        <w:right w:val="none" w:sz="0" w:space="0" w:color="auto"/>
      </w:divBdr>
    </w:div>
    <w:div w:id="1152520672">
      <w:bodyDiv w:val="1"/>
      <w:marLeft w:val="0"/>
      <w:marRight w:val="0"/>
      <w:marTop w:val="0"/>
      <w:marBottom w:val="0"/>
      <w:divBdr>
        <w:top w:val="none" w:sz="0" w:space="0" w:color="auto"/>
        <w:left w:val="none" w:sz="0" w:space="0" w:color="auto"/>
        <w:bottom w:val="none" w:sz="0" w:space="0" w:color="auto"/>
        <w:right w:val="none" w:sz="0" w:space="0" w:color="auto"/>
      </w:divBdr>
    </w:div>
    <w:div w:id="1160072828">
      <w:bodyDiv w:val="1"/>
      <w:marLeft w:val="0"/>
      <w:marRight w:val="0"/>
      <w:marTop w:val="0"/>
      <w:marBottom w:val="0"/>
      <w:divBdr>
        <w:top w:val="none" w:sz="0" w:space="0" w:color="auto"/>
        <w:left w:val="none" w:sz="0" w:space="0" w:color="auto"/>
        <w:bottom w:val="none" w:sz="0" w:space="0" w:color="auto"/>
        <w:right w:val="none" w:sz="0" w:space="0" w:color="auto"/>
      </w:divBdr>
    </w:div>
    <w:div w:id="1299720667">
      <w:bodyDiv w:val="1"/>
      <w:marLeft w:val="0"/>
      <w:marRight w:val="0"/>
      <w:marTop w:val="0"/>
      <w:marBottom w:val="0"/>
      <w:divBdr>
        <w:top w:val="none" w:sz="0" w:space="0" w:color="auto"/>
        <w:left w:val="none" w:sz="0" w:space="0" w:color="auto"/>
        <w:bottom w:val="none" w:sz="0" w:space="0" w:color="auto"/>
        <w:right w:val="none" w:sz="0" w:space="0" w:color="auto"/>
      </w:divBdr>
    </w:div>
    <w:div w:id="1522934360">
      <w:bodyDiv w:val="1"/>
      <w:marLeft w:val="0"/>
      <w:marRight w:val="0"/>
      <w:marTop w:val="0"/>
      <w:marBottom w:val="0"/>
      <w:divBdr>
        <w:top w:val="none" w:sz="0" w:space="0" w:color="auto"/>
        <w:left w:val="none" w:sz="0" w:space="0" w:color="auto"/>
        <w:bottom w:val="none" w:sz="0" w:space="0" w:color="auto"/>
        <w:right w:val="none" w:sz="0" w:space="0" w:color="auto"/>
      </w:divBdr>
    </w:div>
    <w:div w:id="1525096615">
      <w:bodyDiv w:val="1"/>
      <w:marLeft w:val="0"/>
      <w:marRight w:val="0"/>
      <w:marTop w:val="0"/>
      <w:marBottom w:val="0"/>
      <w:divBdr>
        <w:top w:val="none" w:sz="0" w:space="0" w:color="auto"/>
        <w:left w:val="none" w:sz="0" w:space="0" w:color="auto"/>
        <w:bottom w:val="none" w:sz="0" w:space="0" w:color="auto"/>
        <w:right w:val="none" w:sz="0" w:space="0" w:color="auto"/>
      </w:divBdr>
    </w:div>
    <w:div w:id="1628245312">
      <w:bodyDiv w:val="1"/>
      <w:marLeft w:val="0"/>
      <w:marRight w:val="0"/>
      <w:marTop w:val="0"/>
      <w:marBottom w:val="0"/>
      <w:divBdr>
        <w:top w:val="none" w:sz="0" w:space="0" w:color="auto"/>
        <w:left w:val="none" w:sz="0" w:space="0" w:color="auto"/>
        <w:bottom w:val="none" w:sz="0" w:space="0" w:color="auto"/>
        <w:right w:val="none" w:sz="0" w:space="0" w:color="auto"/>
      </w:divBdr>
    </w:div>
    <w:div w:id="1917979289">
      <w:bodyDiv w:val="1"/>
      <w:marLeft w:val="0"/>
      <w:marRight w:val="0"/>
      <w:marTop w:val="0"/>
      <w:marBottom w:val="0"/>
      <w:divBdr>
        <w:top w:val="none" w:sz="0" w:space="0" w:color="auto"/>
        <w:left w:val="none" w:sz="0" w:space="0" w:color="auto"/>
        <w:bottom w:val="none" w:sz="0" w:space="0" w:color="auto"/>
        <w:right w:val="none" w:sz="0" w:space="0" w:color="auto"/>
      </w:divBdr>
    </w:div>
    <w:div w:id="1988775906">
      <w:bodyDiv w:val="1"/>
      <w:marLeft w:val="0"/>
      <w:marRight w:val="0"/>
      <w:marTop w:val="0"/>
      <w:marBottom w:val="0"/>
      <w:divBdr>
        <w:top w:val="none" w:sz="0" w:space="0" w:color="auto"/>
        <w:left w:val="none" w:sz="0" w:space="0" w:color="auto"/>
        <w:bottom w:val="none" w:sz="0" w:space="0" w:color="auto"/>
        <w:right w:val="none" w:sz="0" w:space="0" w:color="auto"/>
      </w:divBdr>
    </w:div>
    <w:div w:id="1991596459">
      <w:bodyDiv w:val="1"/>
      <w:marLeft w:val="0"/>
      <w:marRight w:val="0"/>
      <w:marTop w:val="0"/>
      <w:marBottom w:val="0"/>
      <w:divBdr>
        <w:top w:val="none" w:sz="0" w:space="0" w:color="auto"/>
        <w:left w:val="none" w:sz="0" w:space="0" w:color="auto"/>
        <w:bottom w:val="none" w:sz="0" w:space="0" w:color="auto"/>
        <w:right w:val="none" w:sz="0" w:space="0" w:color="auto"/>
      </w:divBdr>
    </w:div>
    <w:div w:id="2007051386">
      <w:bodyDiv w:val="1"/>
      <w:marLeft w:val="0"/>
      <w:marRight w:val="0"/>
      <w:marTop w:val="0"/>
      <w:marBottom w:val="0"/>
      <w:divBdr>
        <w:top w:val="none" w:sz="0" w:space="0" w:color="auto"/>
        <w:left w:val="none" w:sz="0" w:space="0" w:color="auto"/>
        <w:bottom w:val="none" w:sz="0" w:space="0" w:color="auto"/>
        <w:right w:val="none" w:sz="0" w:space="0" w:color="auto"/>
      </w:divBdr>
    </w:div>
    <w:div w:id="2047365350">
      <w:bodyDiv w:val="1"/>
      <w:marLeft w:val="0"/>
      <w:marRight w:val="0"/>
      <w:marTop w:val="0"/>
      <w:marBottom w:val="0"/>
      <w:divBdr>
        <w:top w:val="none" w:sz="0" w:space="0" w:color="auto"/>
        <w:left w:val="none" w:sz="0" w:space="0" w:color="auto"/>
        <w:bottom w:val="none" w:sz="0" w:space="0" w:color="auto"/>
        <w:right w:val="none" w:sz="0" w:space="0" w:color="auto"/>
      </w:divBdr>
    </w:div>
    <w:div w:id="2047873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8E174A-4DB6-4249-95ED-BA6D82EC3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10</Pages>
  <Words>3088</Words>
  <Characters>17604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20651</CharactersWithSpaces>
  <SharedDoc>false</SharedDoc>
  <HLinks>
    <vt:vector size="90" baseType="variant">
      <vt:variant>
        <vt:i4>5242937</vt:i4>
      </vt:variant>
      <vt:variant>
        <vt:i4>45</vt:i4>
      </vt:variant>
      <vt:variant>
        <vt:i4>0</vt:i4>
      </vt:variant>
      <vt:variant>
        <vt:i4>5</vt:i4>
      </vt:variant>
      <vt:variant>
        <vt:lpwstr>mailto:xttm@vietrade.gov.vn</vt:lpwstr>
      </vt:variant>
      <vt:variant>
        <vt:lpwstr/>
      </vt:variant>
      <vt:variant>
        <vt:i4>5439575</vt:i4>
      </vt:variant>
      <vt:variant>
        <vt:i4>42</vt:i4>
      </vt:variant>
      <vt:variant>
        <vt:i4>0</vt:i4>
      </vt:variant>
      <vt:variant>
        <vt:i4>5</vt:i4>
      </vt:variant>
      <vt:variant>
        <vt:lpwstr>https://thuvienphapluat.vn/van-ban/Thuong-mai/Luat-Quan-ly-ngoai-thuong-2017-322219.aspx</vt:lpwstr>
      </vt:variant>
      <vt:variant>
        <vt:lpwstr/>
      </vt:variant>
      <vt:variant>
        <vt:i4>5439575</vt:i4>
      </vt:variant>
      <vt:variant>
        <vt:i4>39</vt:i4>
      </vt:variant>
      <vt:variant>
        <vt:i4>0</vt:i4>
      </vt:variant>
      <vt:variant>
        <vt:i4>5</vt:i4>
      </vt:variant>
      <vt:variant>
        <vt:lpwstr>https://thuvienphapluat.vn/van-ban/Thuong-mai/Luat-Quan-ly-ngoai-thuong-2017-322219.aspx</vt:lpwstr>
      </vt:variant>
      <vt:variant>
        <vt:lpwstr/>
      </vt:variant>
      <vt:variant>
        <vt:i4>5439575</vt:i4>
      </vt:variant>
      <vt:variant>
        <vt:i4>36</vt:i4>
      </vt:variant>
      <vt:variant>
        <vt:i4>0</vt:i4>
      </vt:variant>
      <vt:variant>
        <vt:i4>5</vt:i4>
      </vt:variant>
      <vt:variant>
        <vt:lpwstr>https://thuvienphapluat.vn/van-ban/Thuong-mai/Luat-Quan-ly-ngoai-thuong-2017-322219.aspx</vt:lpwstr>
      </vt:variant>
      <vt:variant>
        <vt:lpwstr/>
      </vt:variant>
      <vt:variant>
        <vt:i4>5439575</vt:i4>
      </vt:variant>
      <vt:variant>
        <vt:i4>33</vt:i4>
      </vt:variant>
      <vt:variant>
        <vt:i4>0</vt:i4>
      </vt:variant>
      <vt:variant>
        <vt:i4>5</vt:i4>
      </vt:variant>
      <vt:variant>
        <vt:lpwstr>https://thuvienphapluat.vn/van-ban/Thuong-mai/Luat-Quan-ly-ngoai-thuong-2017-322219.aspx</vt:lpwstr>
      </vt:variant>
      <vt:variant>
        <vt:lpwstr/>
      </vt:variant>
      <vt:variant>
        <vt:i4>5439575</vt:i4>
      </vt:variant>
      <vt:variant>
        <vt:i4>30</vt:i4>
      </vt:variant>
      <vt:variant>
        <vt:i4>0</vt:i4>
      </vt:variant>
      <vt:variant>
        <vt:i4>5</vt:i4>
      </vt:variant>
      <vt:variant>
        <vt:lpwstr>https://thuvienphapluat.vn/van-ban/Thuong-mai/Luat-Quan-ly-ngoai-thuong-2017-322219.aspx</vt:lpwstr>
      </vt:variant>
      <vt:variant>
        <vt:lpwstr/>
      </vt:variant>
      <vt:variant>
        <vt:i4>5439575</vt:i4>
      </vt:variant>
      <vt:variant>
        <vt:i4>27</vt:i4>
      </vt:variant>
      <vt:variant>
        <vt:i4>0</vt:i4>
      </vt:variant>
      <vt:variant>
        <vt:i4>5</vt:i4>
      </vt:variant>
      <vt:variant>
        <vt:lpwstr>https://thuvienphapluat.vn/van-ban/Thuong-mai/Luat-Quan-ly-ngoai-thuong-2017-322219.aspx</vt:lpwstr>
      </vt:variant>
      <vt:variant>
        <vt:lpwstr/>
      </vt:variant>
      <vt:variant>
        <vt:i4>5439575</vt:i4>
      </vt:variant>
      <vt:variant>
        <vt:i4>24</vt:i4>
      </vt:variant>
      <vt:variant>
        <vt:i4>0</vt:i4>
      </vt:variant>
      <vt:variant>
        <vt:i4>5</vt:i4>
      </vt:variant>
      <vt:variant>
        <vt:lpwstr>https://thuvienphapluat.vn/van-ban/Thuong-mai/Luat-Quan-ly-ngoai-thuong-2017-322219.aspx</vt:lpwstr>
      </vt:variant>
      <vt:variant>
        <vt:lpwstr/>
      </vt:variant>
      <vt:variant>
        <vt:i4>5439575</vt:i4>
      </vt:variant>
      <vt:variant>
        <vt:i4>21</vt:i4>
      </vt:variant>
      <vt:variant>
        <vt:i4>0</vt:i4>
      </vt:variant>
      <vt:variant>
        <vt:i4>5</vt:i4>
      </vt:variant>
      <vt:variant>
        <vt:lpwstr>https://thuvienphapluat.vn/van-ban/Thuong-mai/Luat-Quan-ly-ngoai-thuong-2017-322219.aspx</vt:lpwstr>
      </vt:variant>
      <vt:variant>
        <vt:lpwstr/>
      </vt:variant>
      <vt:variant>
        <vt:i4>5439575</vt:i4>
      </vt:variant>
      <vt:variant>
        <vt:i4>18</vt:i4>
      </vt:variant>
      <vt:variant>
        <vt:i4>0</vt:i4>
      </vt:variant>
      <vt:variant>
        <vt:i4>5</vt:i4>
      </vt:variant>
      <vt:variant>
        <vt:lpwstr>https://thuvienphapluat.vn/van-ban/Thuong-mai/Luat-Quan-ly-ngoai-thuong-2017-322219.aspx</vt:lpwstr>
      </vt:variant>
      <vt:variant>
        <vt:lpwstr/>
      </vt:variant>
      <vt:variant>
        <vt:i4>5439575</vt:i4>
      </vt:variant>
      <vt:variant>
        <vt:i4>15</vt:i4>
      </vt:variant>
      <vt:variant>
        <vt:i4>0</vt:i4>
      </vt:variant>
      <vt:variant>
        <vt:i4>5</vt:i4>
      </vt:variant>
      <vt:variant>
        <vt:lpwstr>https://thuvienphapluat.vn/van-ban/Thuong-mai/Luat-Quan-ly-ngoai-thuong-2017-322219.aspx</vt:lpwstr>
      </vt:variant>
      <vt:variant>
        <vt:lpwstr/>
      </vt:variant>
      <vt:variant>
        <vt:i4>5439575</vt:i4>
      </vt:variant>
      <vt:variant>
        <vt:i4>12</vt:i4>
      </vt:variant>
      <vt:variant>
        <vt:i4>0</vt:i4>
      </vt:variant>
      <vt:variant>
        <vt:i4>5</vt:i4>
      </vt:variant>
      <vt:variant>
        <vt:lpwstr>https://thuvienphapluat.vn/van-ban/Thuong-mai/Luat-Quan-ly-ngoai-thuong-2017-322219.aspx</vt:lpwstr>
      </vt:variant>
      <vt:variant>
        <vt:lpwstr/>
      </vt:variant>
      <vt:variant>
        <vt:i4>5439575</vt:i4>
      </vt:variant>
      <vt:variant>
        <vt:i4>9</vt:i4>
      </vt:variant>
      <vt:variant>
        <vt:i4>0</vt:i4>
      </vt:variant>
      <vt:variant>
        <vt:i4>5</vt:i4>
      </vt:variant>
      <vt:variant>
        <vt:lpwstr>https://thuvienphapluat.vn/van-ban/Thuong-mai/Luat-Quan-ly-ngoai-thuong-2017-322219.aspx</vt:lpwstr>
      </vt:variant>
      <vt:variant>
        <vt:lpwstr/>
      </vt:variant>
      <vt:variant>
        <vt:i4>5439575</vt:i4>
      </vt:variant>
      <vt:variant>
        <vt:i4>3</vt:i4>
      </vt:variant>
      <vt:variant>
        <vt:i4>0</vt:i4>
      </vt:variant>
      <vt:variant>
        <vt:i4>5</vt:i4>
      </vt:variant>
      <vt:variant>
        <vt:lpwstr>https://thuvienphapluat.vn/van-ban/Thuong-mai/Luat-Quan-ly-ngoai-thuong-2017-322219.aspx</vt:lpwstr>
      </vt:variant>
      <vt:variant>
        <vt:lpwstr/>
      </vt:variant>
      <vt:variant>
        <vt:i4>5439575</vt:i4>
      </vt:variant>
      <vt:variant>
        <vt:i4>0</vt:i4>
      </vt:variant>
      <vt:variant>
        <vt:i4>0</vt:i4>
      </vt:variant>
      <vt:variant>
        <vt:i4>5</vt:i4>
      </vt:variant>
      <vt:variant>
        <vt:lpwstr>https://thuvienphapluat.vn/van-ban/Thuong-mai/Luat-Quan-ly-ngoai-thuong-2017-322219.aspx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admiin</dc:creator>
  <cp:keywords/>
  <cp:lastModifiedBy>PC6</cp:lastModifiedBy>
  <cp:revision>10</cp:revision>
  <cp:lastPrinted>2026-06-17T10:46:00Z</cp:lastPrinted>
  <dcterms:created xsi:type="dcterms:W3CDTF">2026-06-05T10:25:00Z</dcterms:created>
  <dcterms:modified xsi:type="dcterms:W3CDTF">2026-07-01T07:50:00Z</dcterms:modified>
</cp:coreProperties>
</file>