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808EAB" w14:textId="77777777" w:rsidR="00907F7A" w:rsidRPr="00386B5F" w:rsidRDefault="00907F7A" w:rsidP="00907F7A">
      <w:pPr>
        <w:spacing w:before="120" w:after="120" w:line="340" w:lineRule="exact"/>
        <w:jc w:val="center"/>
        <w:rPr>
          <w:rFonts w:ascii="Times New Roman" w:hAnsi="Times New Roman"/>
          <w:b/>
          <w:sz w:val="28"/>
          <w:szCs w:val="28"/>
        </w:rPr>
      </w:pPr>
      <w:proofErr w:type="spellStart"/>
      <w:r w:rsidRPr="00386B5F">
        <w:rPr>
          <w:rFonts w:ascii="Times New Roman" w:hAnsi="Times New Roman"/>
          <w:b/>
          <w:sz w:val="28"/>
          <w:szCs w:val="28"/>
        </w:rPr>
        <w:t>Phụ</w:t>
      </w:r>
      <w:proofErr w:type="spellEnd"/>
      <w:r w:rsidRPr="00386B5F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386B5F">
        <w:rPr>
          <w:rFonts w:ascii="Times New Roman" w:hAnsi="Times New Roman"/>
          <w:b/>
          <w:sz w:val="28"/>
          <w:szCs w:val="28"/>
        </w:rPr>
        <w:t>lục</w:t>
      </w:r>
      <w:proofErr w:type="spellEnd"/>
      <w:r w:rsidRPr="00386B5F">
        <w:rPr>
          <w:rFonts w:ascii="Times New Roman" w:hAnsi="Times New Roman"/>
          <w:b/>
          <w:sz w:val="28"/>
          <w:szCs w:val="28"/>
        </w:rPr>
        <w:t xml:space="preserve"> II</w:t>
      </w:r>
    </w:p>
    <w:p w14:paraId="06EE0819" w14:textId="77777777" w:rsidR="00907F7A" w:rsidRPr="00386B5F" w:rsidRDefault="00907F7A" w:rsidP="00907F7A">
      <w:pPr>
        <w:spacing w:before="120" w:after="120" w:line="340" w:lineRule="exact"/>
        <w:jc w:val="center"/>
        <w:rPr>
          <w:rFonts w:ascii="Times New Roman Bold" w:hAnsi="Times New Roman Bold"/>
          <w:b/>
          <w:sz w:val="28"/>
          <w:szCs w:val="28"/>
        </w:rPr>
      </w:pPr>
      <w:r w:rsidRPr="00386B5F">
        <w:rPr>
          <w:rFonts w:ascii="Times New Roman Bold" w:hAnsi="Times New Roman Bold" w:hint="eastAsia"/>
          <w:b/>
          <w:sz w:val="28"/>
          <w:szCs w:val="28"/>
        </w:rPr>
        <w:t>Đ</w:t>
      </w:r>
      <w:r w:rsidRPr="00386B5F">
        <w:rPr>
          <w:rFonts w:ascii="Times New Roman Bold" w:hAnsi="Times New Roman Bold"/>
          <w:b/>
          <w:sz w:val="28"/>
          <w:szCs w:val="28"/>
        </w:rPr>
        <w:t>ỊNH MỨC KHO</w:t>
      </w:r>
      <w:r w:rsidRPr="00386B5F">
        <w:rPr>
          <w:rFonts w:ascii="Times New Roman Bold" w:hAnsi="Times New Roman Bold" w:hint="eastAsia"/>
          <w:b/>
          <w:sz w:val="28"/>
          <w:szCs w:val="28"/>
        </w:rPr>
        <w:t>Á</w:t>
      </w:r>
      <w:r w:rsidRPr="00386B5F">
        <w:rPr>
          <w:rFonts w:ascii="Times New Roman Bold" w:hAnsi="Times New Roman Bold"/>
          <w:b/>
          <w:sz w:val="28"/>
          <w:szCs w:val="28"/>
        </w:rPr>
        <w:t xml:space="preserve">N CHI CHO TỪNG NHIỆM VỤ, HOẠT </w:t>
      </w:r>
      <w:r w:rsidRPr="00386B5F">
        <w:rPr>
          <w:rFonts w:ascii="Times New Roman Bold" w:hAnsi="Times New Roman Bold" w:hint="eastAsia"/>
          <w:b/>
          <w:sz w:val="28"/>
          <w:szCs w:val="28"/>
        </w:rPr>
        <w:t>Đ</w:t>
      </w:r>
      <w:r w:rsidRPr="00386B5F">
        <w:rPr>
          <w:rFonts w:ascii="Times New Roman Bold" w:hAnsi="Times New Roman Bold"/>
          <w:b/>
          <w:sz w:val="28"/>
          <w:szCs w:val="28"/>
        </w:rPr>
        <w:t>ỘNG X</w:t>
      </w:r>
      <w:r w:rsidRPr="00386B5F">
        <w:rPr>
          <w:rFonts w:ascii="Times New Roman Bold" w:hAnsi="Times New Roman Bold" w:hint="eastAsia"/>
          <w:b/>
          <w:sz w:val="28"/>
          <w:szCs w:val="28"/>
        </w:rPr>
        <w:t>Â</w:t>
      </w:r>
      <w:r w:rsidRPr="00386B5F">
        <w:rPr>
          <w:rFonts w:ascii="Times New Roman Bold" w:hAnsi="Times New Roman Bold"/>
          <w:b/>
          <w:sz w:val="28"/>
          <w:szCs w:val="28"/>
        </w:rPr>
        <w:t>Y DỰNG, BAN H</w:t>
      </w:r>
      <w:r w:rsidRPr="00386B5F">
        <w:rPr>
          <w:rFonts w:ascii="Times New Roman Bold" w:hAnsi="Times New Roman Bold" w:hint="eastAsia"/>
          <w:b/>
          <w:sz w:val="28"/>
          <w:szCs w:val="28"/>
        </w:rPr>
        <w:t>À</w:t>
      </w:r>
      <w:r w:rsidRPr="00386B5F">
        <w:rPr>
          <w:rFonts w:ascii="Times New Roman Bold" w:hAnsi="Times New Roman Bold"/>
          <w:b/>
          <w:sz w:val="28"/>
          <w:szCs w:val="28"/>
        </w:rPr>
        <w:t>NH V</w:t>
      </w:r>
      <w:r w:rsidRPr="00386B5F">
        <w:rPr>
          <w:rFonts w:ascii="Times New Roman Bold" w:hAnsi="Times New Roman Bold" w:hint="eastAsia"/>
          <w:b/>
          <w:sz w:val="28"/>
          <w:szCs w:val="28"/>
        </w:rPr>
        <w:t>Ă</w:t>
      </w:r>
      <w:r w:rsidRPr="00386B5F">
        <w:rPr>
          <w:rFonts w:ascii="Times New Roman Bold" w:hAnsi="Times New Roman Bold"/>
          <w:b/>
          <w:sz w:val="28"/>
          <w:szCs w:val="28"/>
        </w:rPr>
        <w:t>N BẢN QUY PHẠM PH</w:t>
      </w:r>
      <w:r w:rsidRPr="00386B5F">
        <w:rPr>
          <w:rFonts w:ascii="Times New Roman Bold" w:hAnsi="Times New Roman Bold" w:hint="eastAsia"/>
          <w:b/>
          <w:sz w:val="28"/>
          <w:szCs w:val="28"/>
        </w:rPr>
        <w:t>Á</w:t>
      </w:r>
      <w:r w:rsidRPr="00386B5F">
        <w:rPr>
          <w:rFonts w:ascii="Times New Roman Bold" w:hAnsi="Times New Roman Bold"/>
          <w:b/>
          <w:sz w:val="28"/>
          <w:szCs w:val="28"/>
        </w:rPr>
        <w:t>P LUẬT KH</w:t>
      </w:r>
      <w:r w:rsidRPr="00386B5F">
        <w:rPr>
          <w:rFonts w:ascii="Times New Roman Bold" w:hAnsi="Times New Roman Bold" w:hint="eastAsia"/>
          <w:b/>
          <w:sz w:val="28"/>
          <w:szCs w:val="28"/>
        </w:rPr>
        <w:t>Ô</w:t>
      </w:r>
      <w:r w:rsidRPr="00386B5F">
        <w:rPr>
          <w:rFonts w:ascii="Times New Roman Bold" w:hAnsi="Times New Roman Bold"/>
          <w:b/>
          <w:sz w:val="28"/>
          <w:szCs w:val="28"/>
        </w:rPr>
        <w:t>NG PHẢI L</w:t>
      </w:r>
      <w:r w:rsidRPr="00386B5F">
        <w:rPr>
          <w:rFonts w:ascii="Times New Roman Bold" w:hAnsi="Times New Roman Bold" w:hint="eastAsia"/>
          <w:b/>
          <w:sz w:val="28"/>
          <w:szCs w:val="28"/>
        </w:rPr>
        <w:t>À</w:t>
      </w:r>
      <w:r w:rsidRPr="00386B5F">
        <w:rPr>
          <w:rFonts w:ascii="Times New Roman Bold" w:hAnsi="Times New Roman Bold"/>
          <w:b/>
          <w:sz w:val="28"/>
          <w:szCs w:val="28"/>
        </w:rPr>
        <w:t xml:space="preserve"> TH</w:t>
      </w:r>
      <w:r w:rsidRPr="00386B5F">
        <w:rPr>
          <w:rFonts w:ascii="Times New Roman Bold" w:hAnsi="Times New Roman Bold" w:hint="eastAsia"/>
          <w:b/>
          <w:sz w:val="28"/>
          <w:szCs w:val="28"/>
        </w:rPr>
        <w:t>Ô</w:t>
      </w:r>
      <w:r w:rsidRPr="00386B5F">
        <w:rPr>
          <w:rFonts w:ascii="Times New Roman Bold" w:hAnsi="Times New Roman Bold"/>
          <w:b/>
          <w:sz w:val="28"/>
          <w:szCs w:val="28"/>
        </w:rPr>
        <w:t>NG T</w:t>
      </w:r>
      <w:r w:rsidRPr="00386B5F">
        <w:rPr>
          <w:rFonts w:ascii="Times New Roman Bold" w:hAnsi="Times New Roman Bold" w:hint="eastAsia"/>
          <w:b/>
          <w:sz w:val="28"/>
          <w:szCs w:val="28"/>
        </w:rPr>
        <w:t>Ư</w:t>
      </w:r>
      <w:r w:rsidRPr="00386B5F">
        <w:rPr>
          <w:rFonts w:ascii="Times New Roman Bold" w:hAnsi="Times New Roman Bold"/>
          <w:b/>
          <w:sz w:val="28"/>
          <w:szCs w:val="28"/>
        </w:rPr>
        <w:t>, TH</w:t>
      </w:r>
      <w:r w:rsidRPr="00386B5F">
        <w:rPr>
          <w:rFonts w:ascii="Times New Roman Bold" w:hAnsi="Times New Roman Bold" w:hint="eastAsia"/>
          <w:b/>
          <w:sz w:val="28"/>
          <w:szCs w:val="28"/>
        </w:rPr>
        <w:t>Ô</w:t>
      </w:r>
      <w:r w:rsidRPr="00386B5F">
        <w:rPr>
          <w:rFonts w:ascii="Times New Roman Bold" w:hAnsi="Times New Roman Bold"/>
          <w:b/>
          <w:sz w:val="28"/>
          <w:szCs w:val="28"/>
        </w:rPr>
        <w:t>NG T</w:t>
      </w:r>
      <w:r w:rsidRPr="00386B5F">
        <w:rPr>
          <w:rFonts w:ascii="Times New Roman Bold" w:hAnsi="Times New Roman Bold" w:hint="eastAsia"/>
          <w:b/>
          <w:sz w:val="28"/>
          <w:szCs w:val="28"/>
        </w:rPr>
        <w:t>Ư</w:t>
      </w:r>
      <w:r w:rsidRPr="00386B5F">
        <w:rPr>
          <w:rFonts w:ascii="Times New Roman Bold" w:hAnsi="Times New Roman Bold"/>
          <w:b/>
          <w:sz w:val="28"/>
          <w:szCs w:val="28"/>
        </w:rPr>
        <w:t xml:space="preserve"> LI</w:t>
      </w:r>
      <w:r w:rsidRPr="00386B5F">
        <w:rPr>
          <w:rFonts w:ascii="Times New Roman Bold" w:hAnsi="Times New Roman Bold" w:hint="eastAsia"/>
          <w:b/>
          <w:sz w:val="28"/>
          <w:szCs w:val="28"/>
        </w:rPr>
        <w:t>Ê</w:t>
      </w:r>
      <w:r w:rsidRPr="00386B5F">
        <w:rPr>
          <w:rFonts w:ascii="Times New Roman Bold" w:hAnsi="Times New Roman Bold"/>
          <w:b/>
          <w:sz w:val="28"/>
          <w:szCs w:val="28"/>
        </w:rPr>
        <w:t>N TỊCH DO BỘ N</w:t>
      </w:r>
      <w:r w:rsidRPr="00386B5F">
        <w:rPr>
          <w:rFonts w:ascii="Times New Roman Bold" w:hAnsi="Times New Roman Bold" w:hint="eastAsia"/>
          <w:b/>
          <w:sz w:val="28"/>
          <w:szCs w:val="28"/>
        </w:rPr>
        <w:t>Ô</w:t>
      </w:r>
      <w:r w:rsidRPr="00386B5F">
        <w:rPr>
          <w:rFonts w:ascii="Times New Roman Bold" w:hAnsi="Times New Roman Bold"/>
          <w:b/>
          <w:sz w:val="28"/>
          <w:szCs w:val="28"/>
        </w:rPr>
        <w:t>NG NGHIỆP V</w:t>
      </w:r>
      <w:r w:rsidRPr="00386B5F">
        <w:rPr>
          <w:rFonts w:ascii="Times New Roman Bold" w:hAnsi="Times New Roman Bold" w:hint="eastAsia"/>
          <w:b/>
          <w:sz w:val="28"/>
          <w:szCs w:val="28"/>
        </w:rPr>
        <w:t>À</w:t>
      </w:r>
      <w:r w:rsidRPr="00386B5F">
        <w:rPr>
          <w:rFonts w:ascii="Times New Roman Bold" w:hAnsi="Times New Roman Bold"/>
          <w:b/>
          <w:sz w:val="28"/>
          <w:szCs w:val="28"/>
        </w:rPr>
        <w:t xml:space="preserve"> M</w:t>
      </w:r>
      <w:r w:rsidRPr="00386B5F">
        <w:rPr>
          <w:rFonts w:ascii="Times New Roman Bold" w:hAnsi="Times New Roman Bold" w:hint="eastAsia"/>
          <w:b/>
          <w:sz w:val="28"/>
          <w:szCs w:val="28"/>
        </w:rPr>
        <w:t>Ô</w:t>
      </w:r>
      <w:r w:rsidRPr="00386B5F">
        <w:rPr>
          <w:rFonts w:ascii="Times New Roman Bold" w:hAnsi="Times New Roman Bold"/>
          <w:b/>
          <w:sz w:val="28"/>
          <w:szCs w:val="28"/>
        </w:rPr>
        <w:t>I TR</w:t>
      </w:r>
      <w:r w:rsidRPr="00386B5F">
        <w:rPr>
          <w:rFonts w:ascii="Times New Roman Bold" w:hAnsi="Times New Roman Bold" w:hint="eastAsia"/>
          <w:b/>
          <w:sz w:val="28"/>
          <w:szCs w:val="28"/>
        </w:rPr>
        <w:t>Ư</w:t>
      </w:r>
      <w:r w:rsidRPr="00386B5F">
        <w:rPr>
          <w:rFonts w:ascii="Times New Roman Bold" w:hAnsi="Times New Roman Bold"/>
          <w:b/>
          <w:sz w:val="28"/>
          <w:szCs w:val="28"/>
        </w:rPr>
        <w:t>ỜNG CHỦ TR</w:t>
      </w:r>
      <w:r w:rsidRPr="00386B5F">
        <w:rPr>
          <w:rFonts w:ascii="Times New Roman Bold" w:hAnsi="Times New Roman Bold" w:hint="eastAsia"/>
          <w:b/>
          <w:sz w:val="28"/>
          <w:szCs w:val="28"/>
        </w:rPr>
        <w:t>Ì</w:t>
      </w:r>
      <w:r w:rsidRPr="00386B5F">
        <w:rPr>
          <w:rFonts w:ascii="Times New Roman Bold" w:hAnsi="Times New Roman Bold"/>
          <w:b/>
          <w:sz w:val="28"/>
          <w:szCs w:val="28"/>
        </w:rPr>
        <w:t xml:space="preserve"> SOẠN THẢO</w:t>
      </w:r>
      <w:r w:rsidRPr="00386B5F">
        <w:rPr>
          <w:rStyle w:val="FootnoteReference"/>
          <w:rFonts w:ascii="Times New Roman Bold" w:hAnsi="Times New Roman Bold"/>
          <w:b/>
          <w:sz w:val="28"/>
          <w:szCs w:val="28"/>
        </w:rPr>
        <w:footnoteReference w:id="1"/>
      </w:r>
    </w:p>
    <w:p w14:paraId="74B94F9E" w14:textId="77777777" w:rsidR="00907F7A" w:rsidRPr="00386B5F" w:rsidRDefault="00907F7A" w:rsidP="00907F7A">
      <w:pPr>
        <w:spacing w:before="120" w:after="120" w:line="340" w:lineRule="exact"/>
        <w:jc w:val="center"/>
        <w:rPr>
          <w:rFonts w:ascii="Times New Roman" w:hAnsi="Times New Roman"/>
          <w:b/>
          <w:sz w:val="28"/>
          <w:szCs w:val="28"/>
        </w:rPr>
      </w:pPr>
      <w:r w:rsidRPr="00F83CCE">
        <w:rPr>
          <w:rFonts w:ascii="Times New Roman" w:hAnsi="Times New Roman"/>
          <w:i/>
          <w:iCs/>
          <w:sz w:val="28"/>
          <w:szCs w:val="28"/>
          <w:lang w:val="vi-VN"/>
        </w:rPr>
        <w:t>(Ban hành kèm theo Thông tư số 26 /2026/TT-BNNMT ngày 29 tháng 5 năm 2026 của Bộ trưởng Bộ Nông nghiệp và Môi trường)</w:t>
      </w:r>
      <w:r w:rsidRPr="00386B5F" w:rsidDel="00765A36">
        <w:rPr>
          <w:rFonts w:ascii="Times New Roman" w:hAnsi="Times New Roman"/>
          <w:bCs/>
          <w:i/>
          <w:iCs/>
          <w:sz w:val="28"/>
          <w:szCs w:val="28"/>
        </w:rPr>
        <w:t xml:space="preserve"> </w:t>
      </w:r>
    </w:p>
    <w:tbl>
      <w:tblPr>
        <w:tblW w:w="14511" w:type="dxa"/>
        <w:tblLook w:val="04A0" w:firstRow="1" w:lastRow="0" w:firstColumn="1" w:lastColumn="0" w:noHBand="0" w:noVBand="1"/>
      </w:tblPr>
      <w:tblGrid>
        <w:gridCol w:w="1300"/>
        <w:gridCol w:w="4791"/>
        <w:gridCol w:w="2520"/>
        <w:gridCol w:w="3280"/>
        <w:gridCol w:w="2620"/>
      </w:tblGrid>
      <w:tr w:rsidR="00907F7A" w:rsidRPr="00386B5F" w14:paraId="79F679A8" w14:textId="77777777" w:rsidTr="001746D3">
        <w:trPr>
          <w:trHeight w:val="780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304482" w14:textId="77777777" w:rsidR="00907F7A" w:rsidRPr="00386B5F" w:rsidRDefault="00907F7A" w:rsidP="001746D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47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0D61D" w14:textId="77777777" w:rsidR="00907F7A" w:rsidRPr="00386B5F" w:rsidRDefault="00907F7A" w:rsidP="001746D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Nhiệm</w:t>
            </w:r>
            <w:proofErr w:type="spellEnd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vụ</w:t>
            </w:r>
            <w:proofErr w:type="spellEnd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hoạt</w:t>
            </w:r>
            <w:proofErr w:type="spellEnd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động</w:t>
            </w:r>
            <w:proofErr w:type="spellEnd"/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E2FACA" w14:textId="77777777" w:rsidR="00907F7A" w:rsidRPr="00386B5F" w:rsidRDefault="00907F7A" w:rsidP="001746D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Sản</w:t>
            </w:r>
            <w:proofErr w:type="spellEnd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phẩm</w:t>
            </w:r>
            <w:proofErr w:type="spellEnd"/>
          </w:p>
        </w:tc>
        <w:tc>
          <w:tcPr>
            <w:tcW w:w="3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BBF292" w14:textId="77777777" w:rsidR="00907F7A" w:rsidRPr="00386B5F" w:rsidRDefault="00907F7A" w:rsidP="001746D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Định </w:t>
            </w:r>
            <w:proofErr w:type="spellStart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mức</w:t>
            </w:r>
            <w:proofErr w:type="spellEnd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khoán</w:t>
            </w:r>
            <w:proofErr w:type="spellEnd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chi</w:t>
            </w:r>
          </w:p>
        </w:tc>
        <w:tc>
          <w:tcPr>
            <w:tcW w:w="2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55A70E" w14:textId="77777777" w:rsidR="00907F7A" w:rsidRPr="00386B5F" w:rsidRDefault="00907F7A" w:rsidP="001746D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Ghi</w:t>
            </w:r>
            <w:proofErr w:type="spellEnd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chú</w:t>
            </w:r>
            <w:proofErr w:type="spellEnd"/>
          </w:p>
        </w:tc>
      </w:tr>
      <w:tr w:rsidR="00907F7A" w:rsidRPr="00386B5F" w14:paraId="3AB27851" w14:textId="77777777" w:rsidTr="001746D3">
        <w:trPr>
          <w:trHeight w:val="190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A61D5C" w14:textId="77777777" w:rsidR="00907F7A" w:rsidRPr="00386B5F" w:rsidRDefault="00907F7A" w:rsidP="001746D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4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C15207" w14:textId="77777777" w:rsidR="00907F7A" w:rsidRPr="00386B5F" w:rsidRDefault="00907F7A" w:rsidP="001746D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Xây</w:t>
            </w:r>
            <w:proofErr w:type="spellEnd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dựng</w:t>
            </w:r>
            <w:proofErr w:type="spellEnd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, ban </w:t>
            </w:r>
            <w:proofErr w:type="spellStart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hành</w:t>
            </w:r>
            <w:proofErr w:type="spellEnd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văn</w:t>
            </w:r>
            <w:proofErr w:type="spellEnd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bản</w:t>
            </w:r>
            <w:proofErr w:type="spellEnd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quy</w:t>
            </w:r>
            <w:proofErr w:type="spellEnd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phạm</w:t>
            </w:r>
            <w:proofErr w:type="spellEnd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pháp</w:t>
            </w:r>
            <w:proofErr w:type="spellEnd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luật</w:t>
            </w:r>
            <w:proofErr w:type="spellEnd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không</w:t>
            </w:r>
            <w:proofErr w:type="spellEnd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phải</w:t>
            </w:r>
            <w:proofErr w:type="spellEnd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xây</w:t>
            </w:r>
            <w:proofErr w:type="spellEnd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dựng</w:t>
            </w:r>
            <w:proofErr w:type="spellEnd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chính</w:t>
            </w:r>
            <w:proofErr w:type="spellEnd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sách</w:t>
            </w:r>
            <w:proofErr w:type="spellEnd"/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7496E7" w14:textId="77777777" w:rsidR="00907F7A" w:rsidRPr="00386B5F" w:rsidRDefault="00907F7A" w:rsidP="001746D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CE1D3F" w14:textId="77777777" w:rsidR="00907F7A" w:rsidRPr="00386B5F" w:rsidRDefault="00907F7A" w:rsidP="001746D3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Tối</w:t>
            </w:r>
            <w:proofErr w:type="spellEnd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đa</w:t>
            </w:r>
            <w:proofErr w:type="spellEnd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100% </w:t>
            </w:r>
            <w:proofErr w:type="spellStart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định</w:t>
            </w:r>
            <w:proofErr w:type="spellEnd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mức</w:t>
            </w:r>
            <w:proofErr w:type="spellEnd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quy</w:t>
            </w:r>
            <w:proofErr w:type="spellEnd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định</w:t>
            </w:r>
            <w:proofErr w:type="spellEnd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tại</w:t>
            </w:r>
            <w:proofErr w:type="spellEnd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M</w:t>
            </w:r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ục</w:t>
            </w:r>
            <w:proofErr w:type="spellEnd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B.1 </w:t>
            </w:r>
            <w:proofErr w:type="spellStart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Phụ</w:t>
            </w:r>
            <w:proofErr w:type="spellEnd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lục</w:t>
            </w:r>
            <w:proofErr w:type="spellEnd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I ban </w:t>
            </w:r>
            <w:proofErr w:type="spellStart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hành</w:t>
            </w:r>
            <w:proofErr w:type="spellEnd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kèm</w:t>
            </w:r>
            <w:proofErr w:type="spellEnd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theo</w:t>
            </w:r>
            <w:proofErr w:type="spellEnd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Nghị</w:t>
            </w:r>
            <w:proofErr w:type="spellEnd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định</w:t>
            </w:r>
            <w:proofErr w:type="spellEnd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số</w:t>
            </w:r>
            <w:proofErr w:type="spellEnd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289/2025/NĐ-CP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44C124" w14:textId="77777777" w:rsidR="00907F7A" w:rsidRPr="00386B5F" w:rsidRDefault="00907F7A" w:rsidP="001746D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  <w:tr w:rsidR="00907F7A" w:rsidRPr="00386B5F" w14:paraId="262192F4" w14:textId="77777777" w:rsidTr="001746D3">
        <w:trPr>
          <w:trHeight w:val="148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BE872D" w14:textId="77777777" w:rsidR="00907F7A" w:rsidRPr="00386B5F" w:rsidRDefault="00907F7A" w:rsidP="001746D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I</w:t>
            </w:r>
          </w:p>
        </w:tc>
        <w:tc>
          <w:tcPr>
            <w:tcW w:w="4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54BBB1" w14:textId="77777777" w:rsidR="00907F7A" w:rsidRPr="00386B5F" w:rsidRDefault="00907F7A" w:rsidP="001746D3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  <w:proofErr w:type="spellStart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Soạn</w:t>
            </w:r>
            <w:proofErr w:type="spellEnd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thảo</w:t>
            </w:r>
            <w:proofErr w:type="spellEnd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văn</w:t>
            </w:r>
            <w:proofErr w:type="spellEnd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bản</w:t>
            </w:r>
            <w:proofErr w:type="spellEnd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quy</w:t>
            </w:r>
            <w:proofErr w:type="spellEnd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phạm</w:t>
            </w:r>
            <w:proofErr w:type="spellEnd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pháp</w:t>
            </w:r>
            <w:proofErr w:type="spellEnd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luật</w:t>
            </w:r>
            <w:proofErr w:type="spellEnd"/>
            <w:r w:rsidRPr="00386B5F">
              <w:rPr>
                <w:rStyle w:val="FootnoteReference"/>
                <w:rFonts w:ascii="Times New Roman" w:eastAsia="Times New Roman" w:hAnsi="Times New Roman"/>
                <w:bCs/>
                <w:sz w:val="28"/>
                <w:szCs w:val="28"/>
              </w:rPr>
              <w:footnoteReference w:id="2"/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B12FF8" w14:textId="77777777" w:rsidR="00907F7A" w:rsidRPr="00386B5F" w:rsidRDefault="00907F7A" w:rsidP="001746D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Văn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bản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được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ký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ban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hành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8A1F8D" w14:textId="77777777" w:rsidR="00907F7A" w:rsidRPr="00386B5F" w:rsidRDefault="00907F7A" w:rsidP="001746D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85%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9319F" w14:textId="77777777" w:rsidR="00907F7A" w:rsidRPr="00386B5F" w:rsidRDefault="00907F7A" w:rsidP="001746D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Đơn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vị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được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giao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chủ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trì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soạn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thảo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văn bản</w:t>
            </w:r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thực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hiện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việc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thanh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quyết</w:t>
            </w:r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toán</w:t>
            </w:r>
            <w:proofErr w:type="spellEnd"/>
            <w:r w:rsidRPr="00386B5F">
              <w:rPr>
                <w:rStyle w:val="FootnoteReference"/>
                <w:rFonts w:ascii="Times New Roman" w:eastAsia="Times New Roman" w:hAnsi="Times New Roman"/>
                <w:sz w:val="28"/>
                <w:szCs w:val="28"/>
              </w:rPr>
              <w:footnoteReference w:id="3"/>
            </w:r>
          </w:p>
        </w:tc>
      </w:tr>
      <w:tr w:rsidR="00907F7A" w:rsidRPr="00386B5F" w14:paraId="38EE1DC8" w14:textId="77777777" w:rsidTr="001746D3">
        <w:trPr>
          <w:trHeight w:val="110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0F6D95" w14:textId="77777777" w:rsidR="00907F7A" w:rsidRPr="00386B5F" w:rsidRDefault="00907F7A" w:rsidP="001746D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lastRenderedPageBreak/>
              <w:t>II</w:t>
            </w:r>
          </w:p>
        </w:tc>
        <w:tc>
          <w:tcPr>
            <w:tcW w:w="4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EBF040" w14:textId="77777777" w:rsidR="00907F7A" w:rsidRPr="00386B5F" w:rsidRDefault="00907F7A" w:rsidP="001746D3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Các </w:t>
            </w:r>
            <w:proofErr w:type="spellStart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hoạt</w:t>
            </w:r>
            <w:proofErr w:type="spellEnd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động</w:t>
            </w:r>
            <w:proofErr w:type="spellEnd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hỗ</w:t>
            </w:r>
            <w:proofErr w:type="spellEnd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trợ</w:t>
            </w:r>
            <w:proofErr w:type="spellEnd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trực</w:t>
            </w:r>
            <w:proofErr w:type="spellEnd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tiếp</w:t>
            </w:r>
            <w:proofErr w:type="spellEnd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cho</w:t>
            </w:r>
            <w:proofErr w:type="spellEnd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công</w:t>
            </w:r>
            <w:proofErr w:type="spellEnd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tác</w:t>
            </w:r>
            <w:proofErr w:type="spellEnd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soạn</w:t>
            </w:r>
            <w:proofErr w:type="spellEnd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thảo</w:t>
            </w:r>
            <w:proofErr w:type="spellEnd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văn</w:t>
            </w:r>
            <w:proofErr w:type="spellEnd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bản</w:t>
            </w:r>
            <w:proofErr w:type="spellEnd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quy</w:t>
            </w:r>
            <w:proofErr w:type="spellEnd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phạm</w:t>
            </w:r>
            <w:proofErr w:type="spellEnd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pháp</w:t>
            </w:r>
            <w:proofErr w:type="spellEnd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luật</w:t>
            </w:r>
            <w:proofErr w:type="spellEnd"/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6CC2A8" w14:textId="77777777" w:rsidR="00907F7A" w:rsidRPr="00386B5F" w:rsidRDefault="00907F7A" w:rsidP="001746D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 Văn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bản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được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ký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ban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hành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74872A" w14:textId="77777777" w:rsidR="00907F7A" w:rsidRPr="00386B5F" w:rsidRDefault="00907F7A" w:rsidP="001746D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15%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7231D1" w14:textId="77777777" w:rsidR="00907F7A" w:rsidRPr="00386B5F" w:rsidRDefault="00907F7A" w:rsidP="001746D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 </w:t>
            </w:r>
          </w:p>
        </w:tc>
      </w:tr>
      <w:tr w:rsidR="00907F7A" w:rsidRPr="00386B5F" w14:paraId="3BBB0C7D" w14:textId="77777777" w:rsidTr="001746D3">
        <w:trPr>
          <w:trHeight w:val="84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F94911" w14:textId="77777777" w:rsidR="00907F7A" w:rsidRPr="00386B5F" w:rsidRDefault="00907F7A" w:rsidP="001746D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1</w:t>
            </w:r>
          </w:p>
        </w:tc>
        <w:tc>
          <w:tcPr>
            <w:tcW w:w="4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4C89F" w14:textId="77777777" w:rsidR="00907F7A" w:rsidRPr="00386B5F" w:rsidRDefault="00907F7A" w:rsidP="001746D3">
            <w:pPr>
              <w:spacing w:after="0" w:line="240" w:lineRule="auto"/>
              <w:rPr>
                <w:rFonts w:ascii="Times New Roman" w:eastAsia="Times New Roman" w:hAnsi="Times New Roman"/>
                <w:bCs/>
                <w:sz w:val="26"/>
                <w:szCs w:val="26"/>
              </w:rPr>
            </w:pPr>
            <w:proofErr w:type="spellStart"/>
            <w:r w:rsidRPr="00386B5F">
              <w:rPr>
                <w:rFonts w:ascii="Times New Roman" w:eastAsia="Times New Roman" w:hAnsi="Times New Roman"/>
                <w:bCs/>
                <w:sz w:val="26"/>
                <w:szCs w:val="26"/>
              </w:rPr>
              <w:t>Phê</w:t>
            </w:r>
            <w:proofErr w:type="spellEnd"/>
            <w:r w:rsidRPr="00386B5F">
              <w:rPr>
                <w:rFonts w:ascii="Times New Roman" w:eastAsia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Cs/>
                <w:sz w:val="26"/>
                <w:szCs w:val="26"/>
              </w:rPr>
              <w:t>duyệt</w:t>
            </w:r>
            <w:proofErr w:type="spellEnd"/>
            <w:r w:rsidRPr="00386B5F">
              <w:rPr>
                <w:rFonts w:ascii="Times New Roman" w:eastAsia="Times New Roman" w:hAnsi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386B5F">
              <w:rPr>
                <w:rFonts w:ascii="Times New Roman" w:eastAsia="Times New Roman" w:hAnsi="Times New Roman"/>
                <w:bCs/>
                <w:sz w:val="26"/>
                <w:szCs w:val="26"/>
              </w:rPr>
              <w:t>ký</w:t>
            </w:r>
            <w:proofErr w:type="spellEnd"/>
            <w:r w:rsidRPr="00386B5F">
              <w:rPr>
                <w:rFonts w:ascii="Times New Roman" w:eastAsia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Cs/>
                <w:sz w:val="26"/>
                <w:szCs w:val="26"/>
              </w:rPr>
              <w:t>trình</w:t>
            </w:r>
            <w:proofErr w:type="spellEnd"/>
            <w:r w:rsidRPr="00386B5F">
              <w:rPr>
                <w:rFonts w:ascii="Times New Roman" w:eastAsia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Cs/>
                <w:sz w:val="26"/>
                <w:szCs w:val="26"/>
              </w:rPr>
              <w:t>cấp</w:t>
            </w:r>
            <w:proofErr w:type="spellEnd"/>
            <w:r w:rsidRPr="00386B5F">
              <w:rPr>
                <w:rFonts w:ascii="Times New Roman" w:eastAsia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Cs/>
                <w:sz w:val="26"/>
                <w:szCs w:val="26"/>
              </w:rPr>
              <w:t>có</w:t>
            </w:r>
            <w:proofErr w:type="spellEnd"/>
            <w:r w:rsidRPr="00386B5F">
              <w:rPr>
                <w:rFonts w:ascii="Times New Roman" w:eastAsia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Cs/>
                <w:sz w:val="26"/>
                <w:szCs w:val="26"/>
              </w:rPr>
              <w:t>thẩm</w:t>
            </w:r>
            <w:proofErr w:type="spellEnd"/>
            <w:r w:rsidRPr="00386B5F">
              <w:rPr>
                <w:rFonts w:ascii="Times New Roman" w:eastAsia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Cs/>
                <w:sz w:val="26"/>
                <w:szCs w:val="26"/>
              </w:rPr>
              <w:t>quyền</w:t>
            </w:r>
            <w:proofErr w:type="spellEnd"/>
            <w:r w:rsidRPr="00386B5F">
              <w:rPr>
                <w:rFonts w:ascii="Times New Roman" w:eastAsia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Cs/>
                <w:sz w:val="26"/>
                <w:szCs w:val="26"/>
              </w:rPr>
              <w:t>xem</w:t>
            </w:r>
            <w:proofErr w:type="spellEnd"/>
            <w:r w:rsidRPr="00386B5F">
              <w:rPr>
                <w:rFonts w:ascii="Times New Roman" w:eastAsia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Cs/>
                <w:sz w:val="26"/>
                <w:szCs w:val="26"/>
              </w:rPr>
              <w:t>xét</w:t>
            </w:r>
            <w:proofErr w:type="spellEnd"/>
            <w:r w:rsidRPr="00386B5F">
              <w:rPr>
                <w:rFonts w:ascii="Times New Roman" w:eastAsia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Cs/>
                <w:sz w:val="26"/>
                <w:szCs w:val="26"/>
              </w:rPr>
              <w:t>ký</w:t>
            </w:r>
            <w:proofErr w:type="spellEnd"/>
            <w:r w:rsidRPr="00386B5F">
              <w:rPr>
                <w:rFonts w:ascii="Times New Roman" w:eastAsia="Times New Roman" w:hAnsi="Times New Roman"/>
                <w:bCs/>
                <w:sz w:val="26"/>
                <w:szCs w:val="26"/>
              </w:rPr>
              <w:t xml:space="preserve"> ban </w:t>
            </w:r>
            <w:proofErr w:type="spellStart"/>
            <w:r w:rsidRPr="00386B5F">
              <w:rPr>
                <w:rFonts w:ascii="Times New Roman" w:eastAsia="Times New Roman" w:hAnsi="Times New Roman"/>
                <w:bCs/>
                <w:sz w:val="26"/>
                <w:szCs w:val="26"/>
              </w:rPr>
              <w:t>hành</w:t>
            </w:r>
            <w:proofErr w:type="spellEnd"/>
            <w:r w:rsidRPr="00386B5F">
              <w:rPr>
                <w:rFonts w:ascii="Times New Roman" w:eastAsia="Times New Roman" w:hAnsi="Times New Roman"/>
                <w:bCs/>
                <w:sz w:val="26"/>
                <w:szCs w:val="26"/>
              </w:rPr>
              <w:t xml:space="preserve"> 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1657C" w14:textId="77777777" w:rsidR="00907F7A" w:rsidRPr="00386B5F" w:rsidRDefault="00907F7A" w:rsidP="001746D3">
            <w:pPr>
              <w:spacing w:after="0" w:line="240" w:lineRule="auto"/>
              <w:rPr>
                <w:rFonts w:ascii="Times New Roman" w:eastAsia="Times New Roman" w:hAnsi="Times New Roman"/>
                <w:bCs/>
                <w:sz w:val="26"/>
                <w:szCs w:val="26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DF2B47" w14:textId="77777777" w:rsidR="00907F7A" w:rsidRPr="00386B5F" w:rsidRDefault="00907F7A" w:rsidP="001746D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4%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8C057A" w14:textId="77777777" w:rsidR="00907F7A" w:rsidRPr="00386B5F" w:rsidRDefault="00907F7A" w:rsidP="001746D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  <w:tr w:rsidR="00907F7A" w:rsidRPr="00EF2170" w14:paraId="3AFB07BC" w14:textId="77777777" w:rsidTr="001746D3">
        <w:trPr>
          <w:trHeight w:val="659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AE8DC" w14:textId="77777777" w:rsidR="00907F7A" w:rsidRPr="00386B5F" w:rsidRDefault="00907F7A" w:rsidP="001746D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386B5F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1.1</w:t>
            </w:r>
          </w:p>
        </w:tc>
        <w:tc>
          <w:tcPr>
            <w:tcW w:w="4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240469" w14:textId="77777777" w:rsidR="00907F7A" w:rsidRPr="00386B5F" w:rsidRDefault="00907F7A" w:rsidP="001746D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386B5F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Bộ trưởng</w:t>
            </w:r>
          </w:p>
        </w:tc>
        <w:tc>
          <w:tcPr>
            <w:tcW w:w="252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7EC9E45E" w14:textId="77777777" w:rsidR="00907F7A" w:rsidRPr="00EF2170" w:rsidRDefault="00907F7A" w:rsidP="001746D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EF2170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Phiếu trình được ký duyệt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4ADB24" w14:textId="77777777" w:rsidR="00907F7A" w:rsidRPr="00386B5F" w:rsidRDefault="00907F7A" w:rsidP="001746D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386B5F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2%</w:t>
            </w:r>
          </w:p>
        </w:tc>
        <w:tc>
          <w:tcPr>
            <w:tcW w:w="262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2CC5CA9F" w14:textId="77777777" w:rsidR="00907F7A" w:rsidRPr="00EF2170" w:rsidRDefault="00907F7A" w:rsidP="001746D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EF2170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Vụ Pháp chế thực hiện việc thanh quyết toán</w:t>
            </w:r>
          </w:p>
        </w:tc>
      </w:tr>
      <w:tr w:rsidR="00907F7A" w:rsidRPr="00386B5F" w14:paraId="4283DE11" w14:textId="77777777" w:rsidTr="001746D3">
        <w:trPr>
          <w:trHeight w:val="697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648632" w14:textId="77777777" w:rsidR="00907F7A" w:rsidRPr="00386B5F" w:rsidRDefault="00907F7A" w:rsidP="001746D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386B5F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1.2</w:t>
            </w:r>
          </w:p>
        </w:tc>
        <w:tc>
          <w:tcPr>
            <w:tcW w:w="4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7D1044" w14:textId="77777777" w:rsidR="00907F7A" w:rsidRPr="00386B5F" w:rsidRDefault="00907F7A" w:rsidP="001746D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386B5F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Thứ trưởng </w:t>
            </w:r>
            <w:r w:rsidRPr="00EF2170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chỉ đạo trực tiếp xây dựng văn</w:t>
            </w:r>
            <w:r w:rsidRPr="00386B5F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bản</w:t>
            </w:r>
          </w:p>
        </w:tc>
        <w:tc>
          <w:tcPr>
            <w:tcW w:w="252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E5F451" w14:textId="77777777" w:rsidR="00907F7A" w:rsidRPr="00EF2170" w:rsidRDefault="00907F7A" w:rsidP="001746D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DAABAE" w14:textId="77777777" w:rsidR="00907F7A" w:rsidRPr="00386B5F" w:rsidRDefault="00907F7A" w:rsidP="001746D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386B5F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2%</w:t>
            </w:r>
          </w:p>
        </w:tc>
        <w:tc>
          <w:tcPr>
            <w:tcW w:w="262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59F90D66" w14:textId="77777777" w:rsidR="00907F7A" w:rsidRPr="00386B5F" w:rsidRDefault="00907F7A" w:rsidP="001746D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  <w:tr w:rsidR="00907F7A" w:rsidRPr="00386B5F" w14:paraId="66F99FD9" w14:textId="77777777" w:rsidTr="001746D3">
        <w:trPr>
          <w:trHeight w:val="697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EB0E1D" w14:textId="77777777" w:rsidR="00907F7A" w:rsidRPr="00386B5F" w:rsidRDefault="00907F7A" w:rsidP="001746D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2</w:t>
            </w:r>
          </w:p>
        </w:tc>
        <w:tc>
          <w:tcPr>
            <w:tcW w:w="4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894380" w14:textId="77777777" w:rsidR="00907F7A" w:rsidRPr="00386B5F" w:rsidRDefault="00907F7A" w:rsidP="001746D3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 w:rsidRPr="00EF2170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Rà soát hồ sơ và có ý kiến đối với dự thảo văn bản quy phạm pháp luật</w:t>
            </w:r>
          </w:p>
        </w:tc>
        <w:tc>
          <w:tcPr>
            <w:tcW w:w="2520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EF84F3" w14:textId="77777777" w:rsidR="00907F7A" w:rsidRPr="00386B5F" w:rsidRDefault="00907F7A" w:rsidP="001746D3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86B5F">
              <w:rPr>
                <w:rFonts w:ascii="Times New Roman" w:eastAsia="Times New Roman" w:hAnsi="Times New Roman"/>
                <w:sz w:val="26"/>
                <w:szCs w:val="26"/>
              </w:rPr>
              <w:t xml:space="preserve">Ý </w:t>
            </w:r>
            <w:proofErr w:type="spellStart"/>
            <w:r w:rsidRPr="00386B5F">
              <w:rPr>
                <w:rFonts w:ascii="Times New Roman" w:eastAsia="Times New Roman" w:hAnsi="Times New Roman"/>
                <w:sz w:val="26"/>
                <w:szCs w:val="26"/>
              </w:rPr>
              <w:t>kiến</w:t>
            </w:r>
            <w:proofErr w:type="spellEnd"/>
            <w:r w:rsidRPr="00386B5F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6"/>
                <w:szCs w:val="26"/>
              </w:rPr>
              <w:t>góp</w:t>
            </w:r>
            <w:proofErr w:type="spellEnd"/>
            <w:r w:rsidRPr="00386B5F">
              <w:rPr>
                <w:rFonts w:ascii="Times New Roman" w:eastAsia="Times New Roman" w:hAnsi="Times New Roman"/>
                <w:sz w:val="26"/>
                <w:szCs w:val="26"/>
              </w:rPr>
              <w:t xml:space="preserve"> ý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CC5D6F" w14:textId="77777777" w:rsidR="00907F7A" w:rsidRPr="00386B5F" w:rsidRDefault="00907F7A" w:rsidP="001746D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6.4%</w:t>
            </w:r>
          </w:p>
        </w:tc>
        <w:tc>
          <w:tcPr>
            <w:tcW w:w="262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29283E" w14:textId="77777777" w:rsidR="00907F7A" w:rsidRPr="00386B5F" w:rsidRDefault="00907F7A" w:rsidP="001746D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  <w:tr w:rsidR="00907F7A" w:rsidRPr="00386B5F" w14:paraId="624E7D6C" w14:textId="77777777" w:rsidTr="001746D3">
        <w:trPr>
          <w:trHeight w:val="547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76330F" w14:textId="77777777" w:rsidR="00907F7A" w:rsidRPr="00386B5F" w:rsidRDefault="00907F7A" w:rsidP="001746D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3</w:t>
            </w:r>
          </w:p>
        </w:tc>
        <w:tc>
          <w:tcPr>
            <w:tcW w:w="4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917726" w14:textId="77777777" w:rsidR="00907F7A" w:rsidRPr="00386B5F" w:rsidRDefault="00907F7A" w:rsidP="001746D3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Lấy ý kiến của cơ quan Đảng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94EF8E" w14:textId="77777777" w:rsidR="00907F7A" w:rsidRPr="00EF2170" w:rsidRDefault="00907F7A" w:rsidP="001746D3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val="vi-VN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B6F314" w14:textId="77777777" w:rsidR="00907F7A" w:rsidRPr="00386B5F" w:rsidRDefault="00907F7A" w:rsidP="001746D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3.75%</w:t>
            </w:r>
          </w:p>
        </w:tc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980D9A" w14:textId="77777777" w:rsidR="00907F7A" w:rsidRPr="00386B5F" w:rsidRDefault="00907F7A" w:rsidP="001746D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  <w:tr w:rsidR="00907F7A" w:rsidRPr="00386B5F" w14:paraId="1DFF9CD2" w14:textId="77777777" w:rsidTr="001746D3">
        <w:trPr>
          <w:trHeight w:val="144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2E8613" w14:textId="77777777" w:rsidR="00907F7A" w:rsidRPr="00386B5F" w:rsidRDefault="00907F7A" w:rsidP="001746D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386B5F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3.1</w:t>
            </w:r>
          </w:p>
        </w:tc>
        <w:tc>
          <w:tcPr>
            <w:tcW w:w="4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DA920C" w14:textId="77777777" w:rsidR="00907F7A" w:rsidRPr="00EF2170" w:rsidRDefault="00907F7A" w:rsidP="001746D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EF2170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Rà soát hồ sơ, trình Ban Thường vụ Đảng ủy Bộ hồ sơ dự thảo văn bản quy phạm pháp luật (Văn phòng Đảng ủy)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2195AC" w14:textId="77777777" w:rsidR="00907F7A" w:rsidRPr="00EF2170" w:rsidRDefault="00907F7A" w:rsidP="001746D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EF2170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Biên bản, nghị quyết hoặc kết luận của Ban Thường vụ Đảng ủy Bộ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77D3FB" w14:textId="77777777" w:rsidR="00907F7A" w:rsidRPr="00386B5F" w:rsidRDefault="00907F7A" w:rsidP="001746D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0.75%</w:t>
            </w:r>
          </w:p>
        </w:tc>
        <w:tc>
          <w:tcPr>
            <w:tcW w:w="26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0C1E9F" w14:textId="77777777" w:rsidR="00907F7A" w:rsidRPr="00386B5F" w:rsidRDefault="00907F7A" w:rsidP="001746D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Văn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phòng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Đảng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ủy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Bộ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thực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hiện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việc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thanh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quyết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toán</w:t>
            </w:r>
            <w:proofErr w:type="spellEnd"/>
          </w:p>
        </w:tc>
      </w:tr>
      <w:tr w:rsidR="00907F7A" w:rsidRPr="00386B5F" w14:paraId="4BAFE548" w14:textId="77777777" w:rsidTr="001746D3">
        <w:trPr>
          <w:trHeight w:val="96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2FDCB5" w14:textId="77777777" w:rsidR="00907F7A" w:rsidRPr="00386B5F" w:rsidRDefault="00907F7A" w:rsidP="001746D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86B5F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3.2</w:t>
            </w:r>
          </w:p>
        </w:tc>
        <w:tc>
          <w:tcPr>
            <w:tcW w:w="4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330357" w14:textId="77777777" w:rsidR="00907F7A" w:rsidRPr="00386B5F" w:rsidRDefault="00907F7A" w:rsidP="001746D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Các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thành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viên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Ban Thường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vụ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Đảng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ủy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Bộ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phê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duyệt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dự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thảo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văn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bản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quy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phạm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pháp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luật</w:t>
            </w:r>
            <w:proofErr w:type="spellEnd"/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13F68D" w14:textId="77777777" w:rsidR="00907F7A" w:rsidRPr="00386B5F" w:rsidRDefault="00907F7A" w:rsidP="001746D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Phiếu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lấy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ý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kiến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E63FCF" w14:textId="77777777" w:rsidR="00907F7A" w:rsidRPr="00386B5F" w:rsidRDefault="00907F7A" w:rsidP="001746D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3%/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tổng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số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các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thành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viên</w:t>
            </w:r>
            <w:proofErr w:type="spellEnd"/>
          </w:p>
        </w:tc>
        <w:tc>
          <w:tcPr>
            <w:tcW w:w="2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AD812" w14:textId="77777777" w:rsidR="00907F7A" w:rsidRPr="00386B5F" w:rsidRDefault="00907F7A" w:rsidP="001746D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  <w:tr w:rsidR="00907F7A" w:rsidRPr="00EF2170" w14:paraId="1F53C59F" w14:textId="77777777" w:rsidTr="001746D3">
        <w:trPr>
          <w:trHeight w:val="96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FBE495" w14:textId="77777777" w:rsidR="00907F7A" w:rsidRPr="00386B5F" w:rsidRDefault="00907F7A" w:rsidP="001746D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386B5F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4</w:t>
            </w:r>
          </w:p>
        </w:tc>
        <w:tc>
          <w:tcPr>
            <w:tcW w:w="4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7CF169" w14:textId="77777777" w:rsidR="00907F7A" w:rsidRPr="00EF2170" w:rsidRDefault="00907F7A" w:rsidP="001746D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EF2170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Chi cho công tác tổng hợp dự toán, giao dự toán kinh phí xây dựng thông tư, tổng hợp quyết toán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461559" w14:textId="77777777" w:rsidR="00907F7A" w:rsidRPr="00EF2170" w:rsidRDefault="00907F7A" w:rsidP="001746D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EF2170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 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ADC6C1" w14:textId="77777777" w:rsidR="00907F7A" w:rsidRPr="00386B5F" w:rsidRDefault="00907F7A" w:rsidP="001746D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0.75</w:t>
            </w:r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%</w:t>
            </w:r>
          </w:p>
        </w:tc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EC8A1" w14:textId="77777777" w:rsidR="00907F7A" w:rsidRPr="00386B5F" w:rsidRDefault="00907F7A" w:rsidP="001746D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EF2170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Vụ Kế hoạch-Tài chính</w:t>
            </w:r>
            <w:r w:rsidRPr="00386B5F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</w:t>
            </w:r>
            <w:r w:rsidRPr="00EF2170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hiện việc thanh quyết toán</w:t>
            </w:r>
          </w:p>
        </w:tc>
      </w:tr>
      <w:tr w:rsidR="00907F7A" w:rsidRPr="00EF2170" w14:paraId="7F1E9127" w14:textId="77777777" w:rsidTr="001746D3">
        <w:trPr>
          <w:trHeight w:val="96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D1256C" w14:textId="77777777" w:rsidR="00907F7A" w:rsidRPr="00386B5F" w:rsidRDefault="00907F7A" w:rsidP="001746D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386B5F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lastRenderedPageBreak/>
              <w:t>5</w:t>
            </w:r>
          </w:p>
        </w:tc>
        <w:tc>
          <w:tcPr>
            <w:tcW w:w="4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959712" w14:textId="77777777" w:rsidR="00907F7A" w:rsidRPr="00EF2170" w:rsidRDefault="00907F7A" w:rsidP="001746D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EF2170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Rà soát, phê duyệt dự toán kinh phí xây dựng văn bản quy phạm pháp luật</w:t>
            </w:r>
            <w:r w:rsidRPr="00386B5F">
              <w:rPr>
                <w:rStyle w:val="FootnoteReference"/>
                <w:rFonts w:ascii="Times New Roman" w:eastAsia="Times New Roman" w:hAnsi="Times New Roman"/>
                <w:sz w:val="28"/>
                <w:szCs w:val="28"/>
              </w:rPr>
              <w:footnoteReference w:id="4"/>
            </w:r>
            <w:r w:rsidRPr="00EF2170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; rà soát thể thức trình Lãnh đạo Bộ trước khi ký trình cấp có thẩm quyền.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D16AAC" w14:textId="77777777" w:rsidR="00907F7A" w:rsidRPr="00EF2170" w:rsidRDefault="00907F7A" w:rsidP="001746D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F64038" w14:textId="77777777" w:rsidR="00907F7A" w:rsidRPr="00386B5F" w:rsidRDefault="00907F7A" w:rsidP="001746D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0.</w:t>
            </w:r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1</w:t>
            </w:r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%</w:t>
            </w:r>
          </w:p>
        </w:tc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A8860" w14:textId="77777777" w:rsidR="00907F7A" w:rsidRPr="00386B5F" w:rsidRDefault="00907F7A" w:rsidP="001746D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386B5F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Văn phòng Bộ</w:t>
            </w:r>
            <w:r w:rsidRPr="00EF2170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thực</w:t>
            </w:r>
            <w:r w:rsidRPr="00386B5F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</w:t>
            </w:r>
            <w:r w:rsidRPr="00EF2170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hiện việc thanh quyết toán</w:t>
            </w:r>
          </w:p>
        </w:tc>
      </w:tr>
      <w:tr w:rsidR="00907F7A" w:rsidRPr="00386B5F" w14:paraId="6D31BD2C" w14:textId="77777777" w:rsidTr="001746D3">
        <w:trPr>
          <w:trHeight w:val="1151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B393E8" w14:textId="77777777" w:rsidR="00907F7A" w:rsidRPr="00386B5F" w:rsidRDefault="00907F7A" w:rsidP="001746D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4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3E062B" w14:textId="77777777" w:rsidR="00907F7A" w:rsidRPr="00386B5F" w:rsidRDefault="00907F7A" w:rsidP="001746D3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Xây</w:t>
            </w:r>
            <w:proofErr w:type="spellEnd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dựng</w:t>
            </w:r>
            <w:proofErr w:type="spellEnd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, ban </w:t>
            </w:r>
            <w:proofErr w:type="spellStart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hành</w:t>
            </w:r>
            <w:proofErr w:type="spellEnd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văn</w:t>
            </w:r>
            <w:proofErr w:type="spellEnd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bản</w:t>
            </w:r>
            <w:proofErr w:type="spellEnd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quy</w:t>
            </w:r>
            <w:proofErr w:type="spellEnd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phạm</w:t>
            </w:r>
            <w:proofErr w:type="spellEnd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pháp</w:t>
            </w:r>
            <w:proofErr w:type="spellEnd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luật</w:t>
            </w:r>
            <w:proofErr w:type="spellEnd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 </w:t>
            </w:r>
            <w:proofErr w:type="spellStart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phải</w:t>
            </w:r>
            <w:proofErr w:type="spellEnd"/>
            <w:proofErr w:type="gramEnd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xây</w:t>
            </w:r>
            <w:proofErr w:type="spellEnd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dựng</w:t>
            </w:r>
            <w:proofErr w:type="spellEnd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chính</w:t>
            </w:r>
            <w:proofErr w:type="spellEnd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sách</w:t>
            </w:r>
            <w:proofErr w:type="spellEnd"/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7F8620" w14:textId="77777777" w:rsidR="00907F7A" w:rsidRPr="00386B5F" w:rsidRDefault="00907F7A" w:rsidP="001746D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r w:rsidRPr="00386B5F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493FB0" w14:textId="77777777" w:rsidR="00907F7A" w:rsidRPr="00386B5F" w:rsidRDefault="00907F7A" w:rsidP="001746D3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1CF00C" w14:textId="77777777" w:rsidR="00907F7A" w:rsidRPr="00386B5F" w:rsidRDefault="00907F7A" w:rsidP="001746D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 </w:t>
            </w:r>
          </w:p>
        </w:tc>
      </w:tr>
      <w:tr w:rsidR="00907F7A" w:rsidRPr="00386B5F" w14:paraId="0469C34A" w14:textId="77777777" w:rsidTr="001746D3">
        <w:trPr>
          <w:trHeight w:val="1833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333666" w14:textId="77777777" w:rsidR="00907F7A" w:rsidRPr="00386B5F" w:rsidRDefault="00907F7A" w:rsidP="001746D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I</w:t>
            </w:r>
          </w:p>
        </w:tc>
        <w:tc>
          <w:tcPr>
            <w:tcW w:w="4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BAB2CE" w14:textId="77777777" w:rsidR="00907F7A" w:rsidRPr="00386B5F" w:rsidRDefault="00907F7A" w:rsidP="001746D3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  <w:proofErr w:type="spellStart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Xây</w:t>
            </w:r>
            <w:proofErr w:type="spellEnd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dựng</w:t>
            </w:r>
            <w:proofErr w:type="spellEnd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chính</w:t>
            </w:r>
            <w:proofErr w:type="spellEnd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sách</w:t>
            </w:r>
            <w:proofErr w:type="spellEnd"/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6A7B2D" w14:textId="77777777" w:rsidR="00907F7A" w:rsidRPr="00386B5F" w:rsidRDefault="00907F7A" w:rsidP="001746D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044E3B" w14:textId="77777777" w:rsidR="00907F7A" w:rsidRPr="00386B5F" w:rsidRDefault="00907F7A" w:rsidP="001746D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Tối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đa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100%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tổng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định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mức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quy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định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tại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Mục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A.1.1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Phụ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lục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I ban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hành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kèm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theo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Nghị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định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số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289/2025/NĐ-CP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3A01F5" w14:textId="77777777" w:rsidR="00907F7A" w:rsidRPr="00386B5F" w:rsidRDefault="00907F7A" w:rsidP="001746D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  <w:tr w:rsidR="00907F7A" w:rsidRPr="00386B5F" w14:paraId="485178C5" w14:textId="77777777" w:rsidTr="001746D3">
        <w:trPr>
          <w:trHeight w:val="136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759298" w14:textId="77777777" w:rsidR="00907F7A" w:rsidRPr="00386B5F" w:rsidRDefault="00907F7A" w:rsidP="001746D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1</w:t>
            </w:r>
          </w:p>
        </w:tc>
        <w:tc>
          <w:tcPr>
            <w:tcW w:w="4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85D193" w14:textId="77777777" w:rsidR="00907F7A" w:rsidRPr="00386B5F" w:rsidRDefault="00907F7A" w:rsidP="001746D3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  <w:proofErr w:type="spellStart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Xây</w:t>
            </w:r>
            <w:proofErr w:type="spellEnd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dựng</w:t>
            </w:r>
            <w:proofErr w:type="spellEnd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chính</w:t>
            </w:r>
            <w:proofErr w:type="spellEnd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sách</w:t>
            </w:r>
            <w:proofErr w:type="spellEnd"/>
            <w:r w:rsidRPr="00386B5F">
              <w:rPr>
                <w:rStyle w:val="FootnoteReference"/>
                <w:rFonts w:ascii="Times New Roman" w:eastAsia="Times New Roman" w:hAnsi="Times New Roman"/>
                <w:bCs/>
                <w:sz w:val="28"/>
                <w:szCs w:val="28"/>
              </w:rPr>
              <w:footnoteReference w:id="5"/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C5ADA7" w14:textId="77777777" w:rsidR="00907F7A" w:rsidRPr="00386B5F" w:rsidRDefault="00907F7A" w:rsidP="001746D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Chính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sách được thông qua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A38A75" w14:textId="77777777" w:rsidR="00907F7A" w:rsidRPr="00386B5F" w:rsidRDefault="00907F7A" w:rsidP="001746D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85%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035E9D" w14:textId="77777777" w:rsidR="00907F7A" w:rsidRPr="00386B5F" w:rsidRDefault="00907F7A" w:rsidP="001746D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Đơn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vị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chủ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trì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xây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dựng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chính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sách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thực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hiện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thanh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quyết</w:t>
            </w:r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toán</w:t>
            </w:r>
            <w:proofErr w:type="spellEnd"/>
            <w:r w:rsidRPr="00386B5F">
              <w:rPr>
                <w:rStyle w:val="FootnoteReference"/>
                <w:rFonts w:ascii="Times New Roman" w:eastAsia="Times New Roman" w:hAnsi="Times New Roman"/>
                <w:sz w:val="28"/>
                <w:szCs w:val="28"/>
              </w:rPr>
              <w:footnoteReference w:id="6"/>
            </w:r>
          </w:p>
        </w:tc>
      </w:tr>
      <w:tr w:rsidR="00907F7A" w:rsidRPr="00386B5F" w14:paraId="626F182D" w14:textId="77777777" w:rsidTr="001746D3">
        <w:trPr>
          <w:trHeight w:val="8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92F168" w14:textId="77777777" w:rsidR="00907F7A" w:rsidRPr="00386B5F" w:rsidRDefault="00907F7A" w:rsidP="001746D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2</w:t>
            </w:r>
          </w:p>
        </w:tc>
        <w:tc>
          <w:tcPr>
            <w:tcW w:w="4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42CCD" w14:textId="77777777" w:rsidR="00907F7A" w:rsidRPr="00386B5F" w:rsidRDefault="00907F7A" w:rsidP="001746D3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Các </w:t>
            </w:r>
            <w:proofErr w:type="spellStart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hoạt</w:t>
            </w:r>
            <w:proofErr w:type="spellEnd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động</w:t>
            </w:r>
            <w:proofErr w:type="spellEnd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hỗ</w:t>
            </w:r>
            <w:proofErr w:type="spellEnd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trợ</w:t>
            </w:r>
            <w:proofErr w:type="spellEnd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trực</w:t>
            </w:r>
            <w:proofErr w:type="spellEnd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tiếp</w:t>
            </w:r>
            <w:proofErr w:type="spellEnd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cho</w:t>
            </w:r>
            <w:proofErr w:type="spellEnd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công</w:t>
            </w:r>
            <w:proofErr w:type="spellEnd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tác</w:t>
            </w:r>
            <w:proofErr w:type="spellEnd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xây</w:t>
            </w:r>
            <w:proofErr w:type="spellEnd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dựng</w:t>
            </w:r>
            <w:proofErr w:type="spellEnd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chính</w:t>
            </w:r>
            <w:proofErr w:type="spellEnd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sách</w:t>
            </w:r>
            <w:proofErr w:type="spellEnd"/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777E6E" w14:textId="77777777" w:rsidR="00907F7A" w:rsidRPr="00386B5F" w:rsidRDefault="00907F7A" w:rsidP="001746D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3A0027" w14:textId="77777777" w:rsidR="00907F7A" w:rsidRPr="00386B5F" w:rsidRDefault="00907F7A" w:rsidP="001746D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15%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24A8DD" w14:textId="77777777" w:rsidR="00907F7A" w:rsidRPr="00386B5F" w:rsidRDefault="00907F7A" w:rsidP="001746D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 </w:t>
            </w:r>
          </w:p>
        </w:tc>
      </w:tr>
      <w:tr w:rsidR="00907F7A" w:rsidRPr="00386B5F" w14:paraId="5E68FCF3" w14:textId="77777777" w:rsidTr="001746D3">
        <w:trPr>
          <w:trHeight w:val="8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FF53C8" w14:textId="77777777" w:rsidR="00907F7A" w:rsidRPr="00386B5F" w:rsidRDefault="00907F7A" w:rsidP="001746D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386B5F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2.1</w:t>
            </w:r>
          </w:p>
        </w:tc>
        <w:tc>
          <w:tcPr>
            <w:tcW w:w="4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3E0CE8" w14:textId="77777777" w:rsidR="00907F7A" w:rsidRPr="00386B5F" w:rsidRDefault="00907F7A" w:rsidP="001746D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EF2170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Phê duyệt, ký trình cấp có thẩm quyền xem xét thông</w:t>
            </w:r>
            <w:r w:rsidRPr="00386B5F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qua chính sách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81CD50" w14:textId="77777777" w:rsidR="00907F7A" w:rsidRPr="00EF2170" w:rsidRDefault="00907F7A" w:rsidP="001746D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AE5646" w14:textId="77777777" w:rsidR="00907F7A" w:rsidRPr="00386B5F" w:rsidRDefault="00907F7A" w:rsidP="001746D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4%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30779A" w14:textId="77777777" w:rsidR="00907F7A" w:rsidRPr="00386B5F" w:rsidRDefault="00907F7A" w:rsidP="001746D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  <w:tr w:rsidR="00907F7A" w:rsidRPr="00EF2170" w14:paraId="56252A41" w14:textId="77777777" w:rsidTr="001746D3">
        <w:trPr>
          <w:trHeight w:val="659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BCE458" w14:textId="77777777" w:rsidR="00907F7A" w:rsidRPr="00386B5F" w:rsidRDefault="00907F7A" w:rsidP="001746D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386B5F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lastRenderedPageBreak/>
              <w:t>a)</w:t>
            </w:r>
          </w:p>
        </w:tc>
        <w:tc>
          <w:tcPr>
            <w:tcW w:w="4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910C09" w14:textId="77777777" w:rsidR="00907F7A" w:rsidRPr="00386B5F" w:rsidRDefault="00907F7A" w:rsidP="001746D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386B5F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Bộ trưởng</w:t>
            </w:r>
          </w:p>
        </w:tc>
        <w:tc>
          <w:tcPr>
            <w:tcW w:w="252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5887B013" w14:textId="77777777" w:rsidR="00907F7A" w:rsidRPr="00EF2170" w:rsidRDefault="00907F7A" w:rsidP="001746D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EF2170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Phiếu trình được ký duyệt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7ABE03" w14:textId="77777777" w:rsidR="00907F7A" w:rsidRPr="00386B5F" w:rsidRDefault="00907F7A" w:rsidP="001746D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386B5F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2%</w:t>
            </w:r>
          </w:p>
        </w:tc>
        <w:tc>
          <w:tcPr>
            <w:tcW w:w="262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47D8759F" w14:textId="77777777" w:rsidR="00907F7A" w:rsidRPr="00EF2170" w:rsidRDefault="00907F7A" w:rsidP="001746D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EF2170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Vụ Pháp chế thực hiện việc thanh quyết toán</w:t>
            </w:r>
          </w:p>
        </w:tc>
      </w:tr>
      <w:tr w:rsidR="00907F7A" w:rsidRPr="00386B5F" w14:paraId="59F23C58" w14:textId="77777777" w:rsidTr="001746D3">
        <w:trPr>
          <w:trHeight w:val="697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D2E31E" w14:textId="77777777" w:rsidR="00907F7A" w:rsidRPr="00386B5F" w:rsidRDefault="00907F7A" w:rsidP="001746D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386B5F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b)</w:t>
            </w:r>
          </w:p>
        </w:tc>
        <w:tc>
          <w:tcPr>
            <w:tcW w:w="4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5FD821" w14:textId="77777777" w:rsidR="00907F7A" w:rsidRPr="00386B5F" w:rsidRDefault="00907F7A" w:rsidP="001746D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386B5F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Thứ trưởng </w:t>
            </w:r>
            <w:r w:rsidRPr="00EF2170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chỉ đạo trực tiếp xây dựng văn</w:t>
            </w:r>
            <w:r w:rsidRPr="00386B5F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bản</w:t>
            </w:r>
          </w:p>
        </w:tc>
        <w:tc>
          <w:tcPr>
            <w:tcW w:w="252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F348EB" w14:textId="77777777" w:rsidR="00907F7A" w:rsidRPr="00EF2170" w:rsidRDefault="00907F7A" w:rsidP="001746D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4164E4" w14:textId="77777777" w:rsidR="00907F7A" w:rsidRPr="00386B5F" w:rsidRDefault="00907F7A" w:rsidP="001746D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386B5F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2%</w:t>
            </w:r>
          </w:p>
        </w:tc>
        <w:tc>
          <w:tcPr>
            <w:tcW w:w="262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39C8730B" w14:textId="77777777" w:rsidR="00907F7A" w:rsidRPr="00386B5F" w:rsidRDefault="00907F7A" w:rsidP="001746D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  <w:tr w:rsidR="00907F7A" w:rsidRPr="00386B5F" w14:paraId="53E19D64" w14:textId="77777777" w:rsidTr="001746D3">
        <w:trPr>
          <w:trHeight w:val="697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01E385" w14:textId="77777777" w:rsidR="00907F7A" w:rsidRPr="00386B5F" w:rsidRDefault="00907F7A" w:rsidP="001746D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2.2</w:t>
            </w:r>
          </w:p>
        </w:tc>
        <w:tc>
          <w:tcPr>
            <w:tcW w:w="4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824035" w14:textId="77777777" w:rsidR="00907F7A" w:rsidRPr="00386B5F" w:rsidRDefault="00907F7A" w:rsidP="001746D3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6"/>
                <w:szCs w:val="26"/>
                <w:lang w:val="vi-VN"/>
              </w:rPr>
            </w:pPr>
            <w:r w:rsidRPr="00EF2170">
              <w:rPr>
                <w:rFonts w:ascii="Times New Roman" w:eastAsia="Times New Roman" w:hAnsi="Times New Roman"/>
                <w:bCs/>
                <w:sz w:val="26"/>
                <w:szCs w:val="26"/>
                <w:lang w:val="vi-VN"/>
              </w:rPr>
              <w:t>Rà soát hồ sơ và có ý kiến đối với hồ</w:t>
            </w:r>
            <w:r w:rsidRPr="00386B5F">
              <w:rPr>
                <w:rFonts w:ascii="Times New Roman" w:eastAsia="Times New Roman" w:hAnsi="Times New Roman"/>
                <w:bCs/>
                <w:sz w:val="26"/>
                <w:szCs w:val="26"/>
                <w:lang w:val="vi-VN"/>
              </w:rPr>
              <w:t xml:space="preserve"> sơ xây dựng chính sách</w:t>
            </w:r>
          </w:p>
        </w:tc>
        <w:tc>
          <w:tcPr>
            <w:tcW w:w="2520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E5F164" w14:textId="77777777" w:rsidR="00907F7A" w:rsidRPr="00386B5F" w:rsidRDefault="00907F7A" w:rsidP="001746D3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86B5F">
              <w:rPr>
                <w:rFonts w:ascii="Times New Roman" w:eastAsia="Times New Roman" w:hAnsi="Times New Roman"/>
                <w:sz w:val="26"/>
                <w:szCs w:val="26"/>
              </w:rPr>
              <w:t xml:space="preserve">Ý </w:t>
            </w:r>
            <w:proofErr w:type="spellStart"/>
            <w:r w:rsidRPr="00386B5F">
              <w:rPr>
                <w:rFonts w:ascii="Times New Roman" w:eastAsia="Times New Roman" w:hAnsi="Times New Roman"/>
                <w:sz w:val="26"/>
                <w:szCs w:val="26"/>
              </w:rPr>
              <w:t>kiến</w:t>
            </w:r>
            <w:proofErr w:type="spellEnd"/>
            <w:r w:rsidRPr="00386B5F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6"/>
                <w:szCs w:val="26"/>
              </w:rPr>
              <w:t>góp</w:t>
            </w:r>
            <w:proofErr w:type="spellEnd"/>
            <w:r w:rsidRPr="00386B5F">
              <w:rPr>
                <w:rFonts w:ascii="Times New Roman" w:eastAsia="Times New Roman" w:hAnsi="Times New Roman"/>
                <w:sz w:val="26"/>
                <w:szCs w:val="26"/>
              </w:rPr>
              <w:t xml:space="preserve"> ý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6A75C0" w14:textId="77777777" w:rsidR="00907F7A" w:rsidRPr="00386B5F" w:rsidRDefault="00907F7A" w:rsidP="001746D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6.4%</w:t>
            </w:r>
          </w:p>
        </w:tc>
        <w:tc>
          <w:tcPr>
            <w:tcW w:w="262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341A4B" w14:textId="77777777" w:rsidR="00907F7A" w:rsidRPr="00386B5F" w:rsidRDefault="00907F7A" w:rsidP="001746D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  <w:tr w:rsidR="00907F7A" w:rsidRPr="00386B5F" w14:paraId="386D3B11" w14:textId="77777777" w:rsidTr="001746D3">
        <w:trPr>
          <w:trHeight w:val="547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5FDFC5" w14:textId="77777777" w:rsidR="00907F7A" w:rsidRPr="00386B5F" w:rsidRDefault="00907F7A" w:rsidP="001746D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3</w:t>
            </w:r>
          </w:p>
        </w:tc>
        <w:tc>
          <w:tcPr>
            <w:tcW w:w="4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184543" w14:textId="77777777" w:rsidR="00907F7A" w:rsidRPr="00386B5F" w:rsidRDefault="00907F7A" w:rsidP="001746D3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Lấy ý kiến của cơ quan Đảng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25D3C4" w14:textId="77777777" w:rsidR="00907F7A" w:rsidRPr="00EF2170" w:rsidRDefault="00907F7A" w:rsidP="001746D3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val="vi-VN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39B110" w14:textId="77777777" w:rsidR="00907F7A" w:rsidRPr="00386B5F" w:rsidRDefault="00907F7A" w:rsidP="001746D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3.75</w:t>
            </w:r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%</w:t>
            </w:r>
          </w:p>
        </w:tc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4A88C2" w14:textId="77777777" w:rsidR="00907F7A" w:rsidRPr="00386B5F" w:rsidRDefault="00907F7A" w:rsidP="001746D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  <w:tr w:rsidR="00907F7A" w:rsidRPr="00386B5F" w14:paraId="56C6201A" w14:textId="77777777" w:rsidTr="001746D3">
        <w:trPr>
          <w:trHeight w:val="144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7FC4AE" w14:textId="77777777" w:rsidR="00907F7A" w:rsidRPr="00386B5F" w:rsidRDefault="00907F7A" w:rsidP="001746D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386B5F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3.1</w:t>
            </w:r>
          </w:p>
        </w:tc>
        <w:tc>
          <w:tcPr>
            <w:tcW w:w="4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A92852" w14:textId="77777777" w:rsidR="00907F7A" w:rsidRPr="00EF2170" w:rsidRDefault="00907F7A" w:rsidP="001746D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EF2170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Rà soát hồ sơ, trình Ban Thường vụ Đảng ủy Bộ hồ sơ dự thảo hồ</w:t>
            </w:r>
            <w:r w:rsidRPr="00386B5F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sơ xây dựng chính sách</w:t>
            </w:r>
            <w:r w:rsidRPr="00EF2170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(Văn phòng Đảng ủy)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7C94D9" w14:textId="77777777" w:rsidR="00907F7A" w:rsidRPr="00EF2170" w:rsidRDefault="00907F7A" w:rsidP="001746D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EF2170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Biên bản, nghị quyết hoặc kết luận của Ban Thường vụ Đảng ủy Bộ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67387A" w14:textId="77777777" w:rsidR="00907F7A" w:rsidRPr="00386B5F" w:rsidRDefault="00907F7A" w:rsidP="001746D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0.75%</w:t>
            </w:r>
          </w:p>
        </w:tc>
        <w:tc>
          <w:tcPr>
            <w:tcW w:w="26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EE6C85" w14:textId="77777777" w:rsidR="00907F7A" w:rsidRPr="00386B5F" w:rsidRDefault="00907F7A" w:rsidP="001746D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Văn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phòng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Đảng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ủy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Bộ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thực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hiện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việc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thanh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quyết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toán</w:t>
            </w:r>
            <w:proofErr w:type="spellEnd"/>
          </w:p>
        </w:tc>
      </w:tr>
      <w:tr w:rsidR="00907F7A" w:rsidRPr="00386B5F" w14:paraId="668DE9C3" w14:textId="77777777" w:rsidTr="001746D3">
        <w:trPr>
          <w:trHeight w:val="96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CA73F8" w14:textId="77777777" w:rsidR="00907F7A" w:rsidRPr="00386B5F" w:rsidRDefault="00907F7A" w:rsidP="001746D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86B5F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3.2</w:t>
            </w:r>
          </w:p>
        </w:tc>
        <w:tc>
          <w:tcPr>
            <w:tcW w:w="4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CFA180" w14:textId="77777777" w:rsidR="00907F7A" w:rsidRPr="00386B5F" w:rsidRDefault="00907F7A" w:rsidP="001746D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Các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thành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viên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Ban Thường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vụ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Đảng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ủy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Bộ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phê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duyệt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dự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thảo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hồ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sơ chính sách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736C03" w14:textId="77777777" w:rsidR="00907F7A" w:rsidRPr="00386B5F" w:rsidRDefault="00907F7A" w:rsidP="001746D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Phiếu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lấy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ý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kiến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0397FE" w14:textId="77777777" w:rsidR="00907F7A" w:rsidRPr="00386B5F" w:rsidRDefault="00907F7A" w:rsidP="001746D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3%/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tổng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số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các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thành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viên</w:t>
            </w:r>
            <w:proofErr w:type="spellEnd"/>
          </w:p>
        </w:tc>
        <w:tc>
          <w:tcPr>
            <w:tcW w:w="26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AAA24" w14:textId="77777777" w:rsidR="00907F7A" w:rsidRPr="00386B5F" w:rsidRDefault="00907F7A" w:rsidP="001746D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  <w:tr w:rsidR="00907F7A" w:rsidRPr="00EF2170" w14:paraId="3E7B1F78" w14:textId="77777777" w:rsidTr="001746D3">
        <w:trPr>
          <w:trHeight w:val="96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4DD101" w14:textId="77777777" w:rsidR="00907F7A" w:rsidRPr="00386B5F" w:rsidRDefault="00907F7A" w:rsidP="001746D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386B5F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4</w:t>
            </w:r>
          </w:p>
        </w:tc>
        <w:tc>
          <w:tcPr>
            <w:tcW w:w="4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57F42B" w14:textId="77777777" w:rsidR="00907F7A" w:rsidRPr="00EF2170" w:rsidRDefault="00907F7A" w:rsidP="001746D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EF2170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Chi cho công tác tổng hợp dự toán, giao dự toán kinh phí xây dựng thông tư, tổng hợp quyết toán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3F098A" w14:textId="77777777" w:rsidR="00907F7A" w:rsidRPr="00EF2170" w:rsidRDefault="00907F7A" w:rsidP="001746D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EF2170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 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5DA689" w14:textId="77777777" w:rsidR="00907F7A" w:rsidRPr="00386B5F" w:rsidRDefault="00907F7A" w:rsidP="001746D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0.75</w:t>
            </w:r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%</w:t>
            </w:r>
          </w:p>
        </w:tc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AA078" w14:textId="77777777" w:rsidR="00907F7A" w:rsidRPr="00386B5F" w:rsidRDefault="00907F7A" w:rsidP="001746D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EF2170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Vụ Kế hoạch-Tài chính</w:t>
            </w:r>
            <w:r w:rsidRPr="00386B5F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</w:t>
            </w:r>
            <w:r w:rsidRPr="00EF2170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thực hiện việc thanh quyết toán</w:t>
            </w:r>
          </w:p>
        </w:tc>
      </w:tr>
      <w:tr w:rsidR="00907F7A" w:rsidRPr="00EF2170" w14:paraId="5C6346CF" w14:textId="77777777" w:rsidTr="001746D3">
        <w:trPr>
          <w:trHeight w:val="96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730C72" w14:textId="77777777" w:rsidR="00907F7A" w:rsidRPr="00386B5F" w:rsidRDefault="00907F7A" w:rsidP="001746D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386B5F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5</w:t>
            </w:r>
          </w:p>
        </w:tc>
        <w:tc>
          <w:tcPr>
            <w:tcW w:w="4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B140B1" w14:textId="77777777" w:rsidR="00907F7A" w:rsidRPr="00EF2170" w:rsidRDefault="00907F7A" w:rsidP="001746D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pacing w:val="-4"/>
                <w:sz w:val="28"/>
                <w:szCs w:val="28"/>
                <w:lang w:val="vi-VN"/>
              </w:rPr>
            </w:pPr>
            <w:r w:rsidRPr="00EF2170">
              <w:rPr>
                <w:rFonts w:ascii="Times New Roman" w:eastAsia="Times New Roman" w:hAnsi="Times New Roman"/>
                <w:spacing w:val="-4"/>
                <w:sz w:val="28"/>
                <w:szCs w:val="28"/>
                <w:lang w:val="vi-VN"/>
              </w:rPr>
              <w:t>Rà soát, phê duyệt dự toán kinh phí xây dựng chính</w:t>
            </w:r>
            <w:r w:rsidRPr="00386B5F">
              <w:rPr>
                <w:rFonts w:ascii="Times New Roman" w:eastAsia="Times New Roman" w:hAnsi="Times New Roman"/>
                <w:spacing w:val="-4"/>
                <w:sz w:val="28"/>
                <w:szCs w:val="28"/>
                <w:lang w:val="vi-VN"/>
              </w:rPr>
              <w:t xml:space="preserve"> sách</w:t>
            </w:r>
            <w:r w:rsidRPr="00386B5F">
              <w:rPr>
                <w:rStyle w:val="FootnoteReference"/>
                <w:rFonts w:ascii="Times New Roman" w:eastAsia="Times New Roman" w:hAnsi="Times New Roman"/>
                <w:spacing w:val="-4"/>
                <w:sz w:val="28"/>
                <w:szCs w:val="28"/>
                <w:lang w:val="vi-VN"/>
              </w:rPr>
              <w:footnoteReference w:id="7"/>
            </w:r>
            <w:r w:rsidRPr="00EF2170">
              <w:rPr>
                <w:rFonts w:ascii="Times New Roman" w:eastAsia="Times New Roman" w:hAnsi="Times New Roman"/>
                <w:spacing w:val="-4"/>
                <w:sz w:val="28"/>
                <w:szCs w:val="28"/>
                <w:lang w:val="vi-VN"/>
              </w:rPr>
              <w:t>; r</w:t>
            </w:r>
            <w:r w:rsidRPr="00EF2170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à soát trình Lãnh đạo Bộ trước khi ký trình cấp có thẩm quyền.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0B8085" w14:textId="77777777" w:rsidR="00907F7A" w:rsidRPr="00EF2170" w:rsidRDefault="00907F7A" w:rsidP="001746D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4E4D53" w14:textId="77777777" w:rsidR="00907F7A" w:rsidRPr="00386B5F" w:rsidRDefault="00907F7A" w:rsidP="001746D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</w:pPr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0.</w:t>
            </w:r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1</w:t>
            </w:r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  <w:lang w:val="vi-VN"/>
              </w:rPr>
              <w:t>%</w:t>
            </w:r>
          </w:p>
        </w:tc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94F48" w14:textId="77777777" w:rsidR="00907F7A" w:rsidRPr="00386B5F" w:rsidRDefault="00907F7A" w:rsidP="001746D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386B5F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Văn phòng Bộ </w:t>
            </w:r>
            <w:r w:rsidRPr="00EF2170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thực hiện việc thanh quyết toán</w:t>
            </w:r>
          </w:p>
        </w:tc>
      </w:tr>
      <w:tr w:rsidR="00907F7A" w:rsidRPr="00386B5F" w14:paraId="752E95C8" w14:textId="77777777" w:rsidTr="001746D3">
        <w:trPr>
          <w:trHeight w:val="228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A0623E" w14:textId="77777777" w:rsidR="00907F7A" w:rsidRPr="00386B5F" w:rsidRDefault="00907F7A" w:rsidP="001746D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lastRenderedPageBreak/>
              <w:t>II</w:t>
            </w:r>
          </w:p>
        </w:tc>
        <w:tc>
          <w:tcPr>
            <w:tcW w:w="4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E5C5B5" w14:textId="77777777" w:rsidR="00907F7A" w:rsidRPr="00386B5F" w:rsidRDefault="00907F7A" w:rsidP="001746D3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8"/>
                <w:szCs w:val="28"/>
              </w:rPr>
            </w:pPr>
            <w:proofErr w:type="spellStart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Soạn</w:t>
            </w:r>
            <w:proofErr w:type="spellEnd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thảo</w:t>
            </w:r>
            <w:proofErr w:type="spellEnd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, ban </w:t>
            </w:r>
            <w:proofErr w:type="spellStart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hành</w:t>
            </w:r>
            <w:proofErr w:type="spellEnd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và</w:t>
            </w:r>
            <w:proofErr w:type="spellEnd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các</w:t>
            </w:r>
            <w:proofErr w:type="spellEnd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hoạt</w:t>
            </w:r>
            <w:proofErr w:type="spellEnd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động</w:t>
            </w:r>
            <w:proofErr w:type="spellEnd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hỗ</w:t>
            </w:r>
            <w:proofErr w:type="spellEnd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trợ</w:t>
            </w:r>
            <w:proofErr w:type="spellEnd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công</w:t>
            </w:r>
            <w:proofErr w:type="spellEnd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tác</w:t>
            </w:r>
            <w:proofErr w:type="spellEnd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soạn</w:t>
            </w:r>
            <w:proofErr w:type="spellEnd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thảo</w:t>
            </w:r>
            <w:proofErr w:type="spellEnd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, ban </w:t>
            </w:r>
            <w:proofErr w:type="spellStart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hành</w:t>
            </w:r>
            <w:proofErr w:type="spellEnd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văn</w:t>
            </w:r>
            <w:proofErr w:type="spellEnd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bản</w:t>
            </w:r>
            <w:proofErr w:type="spellEnd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quy</w:t>
            </w:r>
            <w:proofErr w:type="spellEnd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phạm</w:t>
            </w:r>
            <w:proofErr w:type="spellEnd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pháp</w:t>
            </w:r>
            <w:proofErr w:type="spellEnd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bCs/>
                <w:sz w:val="28"/>
                <w:szCs w:val="28"/>
              </w:rPr>
              <w:t>luật</w:t>
            </w:r>
            <w:proofErr w:type="spellEnd"/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DE7AC9" w14:textId="77777777" w:rsidR="00907F7A" w:rsidRPr="00386B5F" w:rsidRDefault="00907F7A" w:rsidP="001746D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Văn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bản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quy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phạm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pháp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luật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được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ban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hành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9362E" w14:textId="77777777" w:rsidR="00907F7A" w:rsidRPr="00386B5F" w:rsidRDefault="00907F7A" w:rsidP="001746D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Tối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đa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100%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tổng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định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mức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quy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định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tại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Mục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A.2.1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Phụ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lục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I ban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hành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kèm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theo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Nghị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định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số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289/2025/NĐ-CP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404F4A" w14:textId="77777777" w:rsidR="00907F7A" w:rsidRPr="00386B5F" w:rsidRDefault="00907F7A" w:rsidP="001746D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Định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mức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chi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các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nhiệm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vụ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hoạt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động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cho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công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tác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này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áp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dụng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tỷ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lệ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theo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định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mức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chi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tại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mục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A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Phụ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lục</w:t>
            </w:r>
            <w:proofErr w:type="spellEnd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86B5F">
              <w:rPr>
                <w:rFonts w:ascii="Times New Roman" w:eastAsia="Times New Roman" w:hAnsi="Times New Roman"/>
                <w:sz w:val="28"/>
                <w:szCs w:val="28"/>
              </w:rPr>
              <w:t>này</w:t>
            </w:r>
            <w:proofErr w:type="spellEnd"/>
          </w:p>
        </w:tc>
      </w:tr>
    </w:tbl>
    <w:p w14:paraId="173519F0" w14:textId="77777777" w:rsidR="00907F7A" w:rsidRPr="00386B5F" w:rsidRDefault="00907F7A" w:rsidP="00907F7A">
      <w:pPr>
        <w:spacing w:before="120" w:after="0" w:line="354" w:lineRule="exact"/>
        <w:jc w:val="both"/>
        <w:rPr>
          <w:rFonts w:ascii="Times New Roman" w:hAnsi="Times New Roman"/>
          <w:b/>
          <w:bCs/>
          <w:spacing w:val="8"/>
          <w:sz w:val="28"/>
          <w:szCs w:val="28"/>
        </w:rPr>
      </w:pPr>
    </w:p>
    <w:p w14:paraId="42DEB45D" w14:textId="77777777" w:rsidR="00A4769E" w:rsidRDefault="00A4769E"/>
    <w:sectPr w:rsidR="00A4769E" w:rsidSect="00907F7A">
      <w:pgSz w:w="16840" w:h="11907" w:orient="landscape" w:code="9"/>
      <w:pgMar w:top="1701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09E331" w14:textId="77777777" w:rsidR="000C5608" w:rsidRDefault="000C5608" w:rsidP="00907F7A">
      <w:pPr>
        <w:spacing w:after="0" w:line="240" w:lineRule="auto"/>
      </w:pPr>
      <w:r>
        <w:separator/>
      </w:r>
    </w:p>
  </w:endnote>
  <w:endnote w:type="continuationSeparator" w:id="0">
    <w:p w14:paraId="63C8EA8C" w14:textId="77777777" w:rsidR="000C5608" w:rsidRDefault="000C5608" w:rsidP="00907F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C15D53" w14:textId="77777777" w:rsidR="000C5608" w:rsidRDefault="000C5608" w:rsidP="00907F7A">
      <w:pPr>
        <w:spacing w:after="0" w:line="240" w:lineRule="auto"/>
      </w:pPr>
      <w:r>
        <w:separator/>
      </w:r>
    </w:p>
  </w:footnote>
  <w:footnote w:type="continuationSeparator" w:id="0">
    <w:p w14:paraId="0CF531F4" w14:textId="77777777" w:rsidR="000C5608" w:rsidRDefault="000C5608" w:rsidP="00907F7A">
      <w:pPr>
        <w:spacing w:after="0" w:line="240" w:lineRule="auto"/>
      </w:pPr>
      <w:r>
        <w:continuationSeparator/>
      </w:r>
    </w:p>
  </w:footnote>
  <w:footnote w:id="1">
    <w:p w14:paraId="6B30BE76" w14:textId="77777777" w:rsidR="00907F7A" w:rsidRPr="00EF2170" w:rsidRDefault="00907F7A" w:rsidP="00907F7A">
      <w:pPr>
        <w:pStyle w:val="FootnoteText"/>
        <w:jc w:val="both"/>
        <w:rPr>
          <w:rFonts w:ascii="Times New Roman" w:hAnsi="Times New Roman"/>
          <w:lang w:val="vi-VN"/>
        </w:rPr>
      </w:pPr>
      <w:r w:rsidRPr="00037982">
        <w:rPr>
          <w:rStyle w:val="FootnoteReference"/>
          <w:rFonts w:ascii="Times New Roman" w:hAnsi="Times New Roman"/>
        </w:rPr>
        <w:footnoteRef/>
      </w:r>
      <w:r w:rsidRPr="00EF2170">
        <w:rPr>
          <w:rFonts w:ascii="Times New Roman" w:hAnsi="Times New Roman"/>
          <w:lang w:val="vi-VN"/>
        </w:rPr>
        <w:t xml:space="preserve"> Đối với các văn bản quy phạm pháp luật quy định tại khoản 3, 4 và khoản 5 Điều 5 Nghị định số 289/2025/NĐ-CP thì định mức khoán chi cho các nhiệm vụ, hoạt động tại phụ lục này áp dụng tỷ lệ như tỷ lệ quy định tương ứng tại các khoản 3, 4 và khoản 5 Điều 5 Nghị định số 289/2025/NĐ-CP.</w:t>
      </w:r>
    </w:p>
  </w:footnote>
  <w:footnote w:id="2">
    <w:p w14:paraId="4807B080" w14:textId="77777777" w:rsidR="00907F7A" w:rsidRPr="00EF2170" w:rsidRDefault="00907F7A" w:rsidP="00907F7A">
      <w:pPr>
        <w:pStyle w:val="FootnoteText"/>
        <w:jc w:val="both"/>
        <w:rPr>
          <w:rFonts w:ascii="Times New Roman" w:hAnsi="Times New Roman"/>
          <w:lang w:val="vi-VN"/>
        </w:rPr>
      </w:pPr>
      <w:r w:rsidRPr="00EE6610">
        <w:rPr>
          <w:rStyle w:val="FootnoteReference"/>
          <w:rFonts w:ascii="Times New Roman" w:hAnsi="Times New Roman"/>
        </w:rPr>
        <w:footnoteRef/>
      </w:r>
      <w:r w:rsidRPr="00EF2170">
        <w:rPr>
          <w:rFonts w:ascii="Times New Roman" w:hAnsi="Times New Roman"/>
          <w:lang w:val="vi-VN"/>
        </w:rPr>
        <w:t xml:space="preserve"> </w:t>
      </w:r>
      <w:r w:rsidRPr="00EF2170">
        <w:rPr>
          <w:rFonts w:ascii="Times New Roman" w:hAnsi="Times New Roman"/>
          <w:lang w:val="vi-VN"/>
        </w:rPr>
        <w:t xml:space="preserve">Kinh phí này đã bao gồm kinh phí chi trả cho hoạt động lấy ý kiến Thành viên Chính phủ theo quy định tại </w:t>
      </w:r>
      <w:proofErr w:type="spellStart"/>
      <w:r w:rsidRPr="00EF2170">
        <w:rPr>
          <w:rFonts w:ascii="Times New Roman" w:hAnsi="Times New Roman"/>
          <w:lang w:val="vi-VN"/>
        </w:rPr>
        <w:t>footnote</w:t>
      </w:r>
      <w:proofErr w:type="spellEnd"/>
      <w:r w:rsidRPr="00EF2170">
        <w:rPr>
          <w:rFonts w:ascii="Times New Roman" w:hAnsi="Times New Roman"/>
          <w:lang w:val="vi-VN"/>
        </w:rPr>
        <w:t xml:space="preserve"> số 10 và Mục C.II.1.8 Phụ lục I ban hành kèm theo Nghị định số 289/2025/NĐ-CP.</w:t>
      </w:r>
    </w:p>
  </w:footnote>
  <w:footnote w:id="3">
    <w:p w14:paraId="6A0AED3F" w14:textId="77777777" w:rsidR="00907F7A" w:rsidRPr="00EF2170" w:rsidRDefault="00907F7A" w:rsidP="00907F7A">
      <w:pPr>
        <w:pStyle w:val="FootnoteText"/>
        <w:jc w:val="both"/>
        <w:rPr>
          <w:rFonts w:ascii="Times New Roman" w:hAnsi="Times New Roman"/>
          <w:lang w:val="vi-VN"/>
        </w:rPr>
      </w:pPr>
      <w:r w:rsidRPr="00EE6610">
        <w:rPr>
          <w:rStyle w:val="FootnoteReference"/>
          <w:rFonts w:ascii="Times New Roman" w:hAnsi="Times New Roman"/>
        </w:rPr>
        <w:footnoteRef/>
      </w:r>
      <w:r w:rsidRPr="00EF2170">
        <w:rPr>
          <w:rFonts w:ascii="Times New Roman" w:hAnsi="Times New Roman"/>
          <w:lang w:val="vi-VN"/>
        </w:rPr>
        <w:t xml:space="preserve"> </w:t>
      </w:r>
      <w:r w:rsidRPr="00EE6610">
        <w:rPr>
          <w:rFonts w:ascii="Times New Roman" w:hAnsi="Times New Roman"/>
          <w:lang w:val="vi-VN"/>
        </w:rPr>
        <w:t xml:space="preserve">Định mức khoán chi cho từng nhiệm vụ, hoạt động do </w:t>
      </w:r>
      <w:r w:rsidRPr="00EF2170">
        <w:rPr>
          <w:rFonts w:ascii="Times New Roman" w:hAnsi="Times New Roman"/>
          <w:lang w:val="vi-VN"/>
        </w:rPr>
        <w:t>người đứng đầu</w:t>
      </w:r>
      <w:r w:rsidRPr="00EE6610">
        <w:rPr>
          <w:rFonts w:ascii="Times New Roman" w:hAnsi="Times New Roman"/>
          <w:lang w:val="vi-VN"/>
        </w:rPr>
        <w:t xml:space="preserve"> đơn vị được giao chủ trì </w:t>
      </w:r>
      <w:r w:rsidRPr="00EF2170">
        <w:rPr>
          <w:rFonts w:ascii="Times New Roman" w:hAnsi="Times New Roman"/>
          <w:lang w:val="vi-VN"/>
        </w:rPr>
        <w:t>xây dựng</w:t>
      </w:r>
      <w:r w:rsidRPr="00EE6610">
        <w:rPr>
          <w:rFonts w:ascii="Times New Roman" w:hAnsi="Times New Roman"/>
          <w:lang w:val="vi-VN"/>
        </w:rPr>
        <w:t xml:space="preserve"> </w:t>
      </w:r>
      <w:r w:rsidRPr="00EF2170">
        <w:rPr>
          <w:rFonts w:ascii="Times New Roman" w:hAnsi="Times New Roman"/>
          <w:lang w:val="vi-VN"/>
        </w:rPr>
        <w:t>văn bản quy phạm pháp luật</w:t>
      </w:r>
      <w:r w:rsidRPr="00EE6610">
        <w:rPr>
          <w:rFonts w:ascii="Times New Roman" w:hAnsi="Times New Roman"/>
          <w:lang w:val="vi-VN"/>
        </w:rPr>
        <w:t xml:space="preserve"> quyết định trên cơ sở tham chiếu khung định mức khoán chi và nhiệm vụ, hoạt động, sản phẩm tại </w:t>
      </w:r>
      <w:r w:rsidRPr="00EF2170">
        <w:rPr>
          <w:rFonts w:ascii="Times New Roman" w:hAnsi="Times New Roman"/>
          <w:lang w:val="vi-VN"/>
        </w:rPr>
        <w:t>M</w:t>
      </w:r>
      <w:r w:rsidRPr="00EE6610">
        <w:rPr>
          <w:rFonts w:ascii="Times New Roman" w:hAnsi="Times New Roman"/>
          <w:lang w:val="vi-VN"/>
        </w:rPr>
        <w:t>ục C.II Phụ lục I kèm theo Nghị định số 289/2025/NĐ-CP.</w:t>
      </w:r>
    </w:p>
  </w:footnote>
  <w:footnote w:id="4">
    <w:p w14:paraId="403C866B" w14:textId="77777777" w:rsidR="00907F7A" w:rsidRPr="00EF2170" w:rsidRDefault="00907F7A" w:rsidP="00907F7A">
      <w:pPr>
        <w:pStyle w:val="FootnoteText"/>
        <w:jc w:val="both"/>
        <w:rPr>
          <w:rFonts w:ascii="Times New Roman" w:hAnsi="Times New Roman"/>
          <w:lang w:val="vi-VN"/>
        </w:rPr>
      </w:pPr>
      <w:r w:rsidRPr="00037982">
        <w:rPr>
          <w:rStyle w:val="FootnoteReference"/>
          <w:rFonts w:ascii="Times New Roman" w:hAnsi="Times New Roman"/>
        </w:rPr>
        <w:footnoteRef/>
      </w:r>
      <w:r w:rsidRPr="00EF2170">
        <w:rPr>
          <w:rFonts w:ascii="Times New Roman" w:hAnsi="Times New Roman"/>
          <w:lang w:val="vi-VN"/>
        </w:rPr>
        <w:t xml:space="preserve"> </w:t>
      </w:r>
      <w:r w:rsidRPr="00EF2170">
        <w:rPr>
          <w:rFonts w:ascii="Times New Roman" w:hAnsi="Times New Roman"/>
          <w:lang w:val="vi-VN"/>
        </w:rPr>
        <w:t>Rà soát, phê duyệt dự toán kinh phí xây dựng văn bản quy phạm pháp luật do các Vụ trực thuộc Bộ, Văn phòng Bộ được giao chủ trì xây dựng.</w:t>
      </w:r>
    </w:p>
  </w:footnote>
  <w:footnote w:id="5">
    <w:p w14:paraId="6CFD8C5D" w14:textId="77777777" w:rsidR="00907F7A" w:rsidRPr="00EF2170" w:rsidRDefault="00907F7A" w:rsidP="00907F7A">
      <w:pPr>
        <w:pStyle w:val="FootnoteText"/>
        <w:jc w:val="both"/>
        <w:rPr>
          <w:rFonts w:ascii="Times New Roman" w:hAnsi="Times New Roman"/>
          <w:lang w:val="vi-VN"/>
        </w:rPr>
      </w:pPr>
      <w:r w:rsidRPr="00EE6610">
        <w:rPr>
          <w:rStyle w:val="FootnoteReference"/>
          <w:rFonts w:ascii="Times New Roman" w:hAnsi="Times New Roman"/>
        </w:rPr>
        <w:footnoteRef/>
      </w:r>
      <w:r w:rsidRPr="00EF2170">
        <w:rPr>
          <w:rFonts w:ascii="Times New Roman" w:hAnsi="Times New Roman"/>
          <w:lang w:val="vi-VN"/>
        </w:rPr>
        <w:t xml:space="preserve"> </w:t>
      </w:r>
      <w:r w:rsidRPr="00EF2170">
        <w:rPr>
          <w:rFonts w:ascii="Times New Roman" w:hAnsi="Times New Roman"/>
          <w:lang w:val="vi-VN"/>
        </w:rPr>
        <w:t xml:space="preserve">Kinh phí này đã bao gồm kinh phí chi trả cho hoạt động lấy ý kiến Thành viên Chính phủ theo quy định tại </w:t>
      </w:r>
      <w:proofErr w:type="spellStart"/>
      <w:r w:rsidRPr="00EF2170">
        <w:rPr>
          <w:rFonts w:ascii="Times New Roman" w:hAnsi="Times New Roman"/>
          <w:lang w:val="vi-VN"/>
        </w:rPr>
        <w:t>footnote</w:t>
      </w:r>
      <w:proofErr w:type="spellEnd"/>
      <w:r w:rsidRPr="00EF2170">
        <w:rPr>
          <w:rFonts w:ascii="Times New Roman" w:hAnsi="Times New Roman"/>
          <w:lang w:val="vi-VN"/>
        </w:rPr>
        <w:t xml:space="preserve"> số 3 và Mục C.I.1.11 Phụ lục I ban hành kèm theo Nghị định số 289/2025/NĐ-CP.</w:t>
      </w:r>
    </w:p>
  </w:footnote>
  <w:footnote w:id="6">
    <w:p w14:paraId="55FEAF4A" w14:textId="77777777" w:rsidR="00907F7A" w:rsidRPr="00EF2170" w:rsidRDefault="00907F7A" w:rsidP="00907F7A">
      <w:pPr>
        <w:pStyle w:val="FootnoteText"/>
        <w:jc w:val="both"/>
        <w:rPr>
          <w:rFonts w:ascii="Times New Roman" w:hAnsi="Times New Roman"/>
          <w:lang w:val="vi-VN"/>
        </w:rPr>
      </w:pPr>
      <w:r w:rsidRPr="00EE6610">
        <w:rPr>
          <w:rStyle w:val="FootnoteReference"/>
          <w:rFonts w:ascii="Times New Roman" w:hAnsi="Times New Roman"/>
        </w:rPr>
        <w:footnoteRef/>
      </w:r>
      <w:r w:rsidRPr="00EF2170">
        <w:rPr>
          <w:rFonts w:ascii="Times New Roman" w:hAnsi="Times New Roman"/>
          <w:lang w:val="vi-VN"/>
        </w:rPr>
        <w:t xml:space="preserve"> </w:t>
      </w:r>
      <w:r w:rsidRPr="00EE6610">
        <w:rPr>
          <w:rFonts w:ascii="Times New Roman" w:hAnsi="Times New Roman"/>
          <w:lang w:val="vi-VN"/>
        </w:rPr>
        <w:t xml:space="preserve">Định mức khoán chi cho từng nhiệm vụ, hoạt động do </w:t>
      </w:r>
      <w:r w:rsidRPr="00EF2170">
        <w:rPr>
          <w:rFonts w:ascii="Times New Roman" w:hAnsi="Times New Roman"/>
          <w:lang w:val="vi-VN"/>
        </w:rPr>
        <w:t>người đứng đầu</w:t>
      </w:r>
      <w:r w:rsidRPr="00EE6610">
        <w:rPr>
          <w:rFonts w:ascii="Times New Roman" w:hAnsi="Times New Roman"/>
          <w:lang w:val="vi-VN"/>
        </w:rPr>
        <w:t xml:space="preserve"> đơn vị được giao chủ trì </w:t>
      </w:r>
      <w:r w:rsidRPr="00EF2170">
        <w:rPr>
          <w:rFonts w:ascii="Times New Roman" w:hAnsi="Times New Roman"/>
          <w:lang w:val="vi-VN"/>
        </w:rPr>
        <w:t>xây dựng</w:t>
      </w:r>
      <w:r w:rsidRPr="00EE6610">
        <w:rPr>
          <w:rFonts w:ascii="Times New Roman" w:hAnsi="Times New Roman"/>
          <w:lang w:val="vi-VN"/>
        </w:rPr>
        <w:t xml:space="preserve"> </w:t>
      </w:r>
      <w:r w:rsidRPr="00EF2170">
        <w:rPr>
          <w:rFonts w:ascii="Times New Roman" w:hAnsi="Times New Roman"/>
          <w:lang w:val="vi-VN"/>
        </w:rPr>
        <w:t>văn bản quy phạm pháp luật</w:t>
      </w:r>
      <w:r w:rsidRPr="00EE6610">
        <w:rPr>
          <w:rFonts w:ascii="Times New Roman" w:hAnsi="Times New Roman"/>
          <w:lang w:val="vi-VN"/>
        </w:rPr>
        <w:t xml:space="preserve"> quyết định trên cơ sở tham chiếu khung định mức khoán chi và nhiệm vụ, hoạt động, sản phẩm tạ</w:t>
      </w:r>
      <w:r>
        <w:rPr>
          <w:rFonts w:ascii="Times New Roman" w:hAnsi="Times New Roman"/>
          <w:lang w:val="vi-VN"/>
        </w:rPr>
        <w:t>i M</w:t>
      </w:r>
      <w:r w:rsidRPr="00EE6610">
        <w:rPr>
          <w:rFonts w:ascii="Times New Roman" w:hAnsi="Times New Roman"/>
          <w:lang w:val="vi-VN"/>
        </w:rPr>
        <w:t>ục C.I Phụ lục I kèm theo Nghị định số 289/2025/NĐ-CP.</w:t>
      </w:r>
    </w:p>
  </w:footnote>
  <w:footnote w:id="7">
    <w:p w14:paraId="26978C1E" w14:textId="77777777" w:rsidR="00907F7A" w:rsidRPr="00EF2170" w:rsidRDefault="00907F7A" w:rsidP="00907F7A">
      <w:pPr>
        <w:pStyle w:val="FootnoteText"/>
        <w:jc w:val="both"/>
        <w:rPr>
          <w:rFonts w:ascii="Times New Roman" w:hAnsi="Times New Roman"/>
          <w:lang w:val="vi-VN"/>
        </w:rPr>
      </w:pPr>
      <w:r w:rsidRPr="00037982">
        <w:rPr>
          <w:rStyle w:val="FootnoteReference"/>
          <w:rFonts w:ascii="Times New Roman" w:hAnsi="Times New Roman"/>
        </w:rPr>
        <w:footnoteRef/>
      </w:r>
      <w:r w:rsidRPr="00EF2170">
        <w:rPr>
          <w:rFonts w:ascii="Times New Roman" w:hAnsi="Times New Roman"/>
          <w:lang w:val="vi-VN"/>
        </w:rPr>
        <w:t xml:space="preserve"> </w:t>
      </w:r>
      <w:r w:rsidRPr="00EF2170">
        <w:rPr>
          <w:rFonts w:ascii="Times New Roman" w:hAnsi="Times New Roman"/>
          <w:lang w:val="vi-VN"/>
        </w:rPr>
        <w:t>Rà soát, phê duyệt dự toán kinh phí xây dựng văn bản quy phạm pháp luật do các Vụ trực thuộc Bộ, Văn phòng Bộ được giao chủ trì xây dựng.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1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7A"/>
    <w:rsid w:val="000C5608"/>
    <w:rsid w:val="00907F7A"/>
    <w:rsid w:val="00A4769E"/>
    <w:rsid w:val="00C45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08B26"/>
  <w15:chartTrackingRefBased/>
  <w15:docId w15:val="{2F972B3F-404A-4880-8DA3-E9F4B9CE7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F7A"/>
    <w:pPr>
      <w:spacing w:after="200" w:line="276" w:lineRule="auto"/>
    </w:pPr>
    <w:rPr>
      <w:rFonts w:ascii="Calibri" w:eastAsia="Calibri" w:hAnsi="Calibri" w:cs="Times New Roman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4769E"/>
    <w:pPr>
      <w:keepNext/>
      <w:keepLines/>
      <w:spacing w:before="120" w:after="0" w:line="324" w:lineRule="auto"/>
      <w:outlineLvl w:val="1"/>
    </w:pPr>
    <w:rPr>
      <w:rFonts w:ascii="Times New Roman" w:eastAsiaTheme="majorEastAsia" w:hAnsi="Times New Roman" w:cstheme="majorBidi"/>
      <w:b/>
      <w:sz w:val="26"/>
      <w:szCs w:val="26"/>
      <w:lang w:val="vi-VN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A4769E"/>
    <w:pPr>
      <w:keepNext/>
      <w:keepLines/>
      <w:spacing w:before="120" w:after="0" w:line="324" w:lineRule="auto"/>
      <w:outlineLvl w:val="2"/>
    </w:pPr>
    <w:rPr>
      <w:rFonts w:ascii="Times New Roman" w:eastAsiaTheme="majorEastAsia" w:hAnsi="Times New Roman" w:cstheme="majorBidi"/>
      <w:b/>
      <w:i/>
      <w:sz w:val="26"/>
      <w:szCs w:val="24"/>
      <w:lang w:val="vi-VN"/>
      <w14:ligatures w14:val="standardContextual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A4769E"/>
    <w:pPr>
      <w:keepNext/>
      <w:keepLines/>
      <w:spacing w:before="120" w:after="0" w:line="324" w:lineRule="auto"/>
      <w:outlineLvl w:val="3"/>
    </w:pPr>
    <w:rPr>
      <w:rFonts w:ascii="Times New Roman" w:eastAsiaTheme="majorEastAsia" w:hAnsi="Times New Roman" w:cstheme="majorBidi"/>
      <w:i/>
      <w:iCs/>
      <w:sz w:val="26"/>
      <w:lang w:val="vi-V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A4769E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69E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69E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semiHidden/>
    <w:unhideWhenUsed/>
    <w:qFormat/>
    <w:rsid w:val="00A4769E"/>
    <w:pPr>
      <w:spacing w:line="240" w:lineRule="auto"/>
      <w:jc w:val="center"/>
    </w:pPr>
    <w:rPr>
      <w:rFonts w:ascii="Times New Roman" w:eastAsiaTheme="minorHAnsi" w:hAnsi="Times New Roman" w:cstheme="minorBidi"/>
      <w:i/>
      <w:iCs/>
      <w:sz w:val="24"/>
      <w:szCs w:val="18"/>
      <w:lang w:val="vi-VN"/>
      <w14:ligatures w14:val="standardContextual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07F7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07F7A"/>
    <w:rPr>
      <w:rFonts w:ascii="Calibri" w:eastAsia="Calibri" w:hAnsi="Calibri" w:cs="Times New Roman"/>
      <w:sz w:val="20"/>
      <w:szCs w:val="20"/>
      <w:lang w:val="en-US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907F7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551</Words>
  <Characters>3142</Characters>
  <Application>Microsoft Office Word</Application>
  <DocSecurity>0</DocSecurity>
  <Lines>26</Lines>
  <Paragraphs>7</Paragraphs>
  <ScaleCrop>false</ScaleCrop>
  <Company/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Đại Nguyễn</dc:creator>
  <cp:keywords/>
  <dc:description/>
  <cp:lastModifiedBy>Duy Đại Nguyễn</cp:lastModifiedBy>
  <cp:revision>1</cp:revision>
  <dcterms:created xsi:type="dcterms:W3CDTF">2026-07-09T10:21:00Z</dcterms:created>
  <dcterms:modified xsi:type="dcterms:W3CDTF">2026-07-09T10:21:00Z</dcterms:modified>
</cp:coreProperties>
</file>