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1E0" w:firstRow="1" w:lastRow="1" w:firstColumn="1" w:lastColumn="1" w:noHBand="0" w:noVBand="0"/>
      </w:tblPr>
      <w:tblGrid>
        <w:gridCol w:w="3347"/>
        <w:gridCol w:w="5725"/>
      </w:tblGrid>
      <w:tr w:rsidR="00ED301D" w:rsidRPr="00ED301D" w14:paraId="7075F2BC" w14:textId="77777777">
        <w:tc>
          <w:tcPr>
            <w:tcW w:w="3408" w:type="dxa"/>
          </w:tcPr>
          <w:p w14:paraId="408D78E9" w14:textId="77777777" w:rsidR="00993764" w:rsidRPr="00ED301D" w:rsidRDefault="00993764" w:rsidP="00467916">
            <w:pPr>
              <w:rPr>
                <w:b/>
                <w:sz w:val="26"/>
                <w:szCs w:val="26"/>
              </w:rPr>
            </w:pPr>
            <w:r w:rsidRPr="00ED301D">
              <w:rPr>
                <w:b/>
                <w:sz w:val="26"/>
                <w:szCs w:val="26"/>
              </w:rPr>
              <w:t>NGÂN HÀNG NHÀ NƯỚC</w:t>
            </w:r>
          </w:p>
          <w:p w14:paraId="0E644CD4" w14:textId="77777777" w:rsidR="00993764" w:rsidRPr="00ED301D" w:rsidRDefault="00993764" w:rsidP="00467916">
            <w:pPr>
              <w:jc w:val="center"/>
              <w:rPr>
                <w:b/>
                <w:sz w:val="26"/>
                <w:szCs w:val="26"/>
              </w:rPr>
            </w:pPr>
            <w:r w:rsidRPr="00ED301D">
              <w:rPr>
                <w:b/>
                <w:sz w:val="26"/>
                <w:szCs w:val="26"/>
              </w:rPr>
              <w:t>VIỆT NAM</w:t>
            </w:r>
          </w:p>
          <w:p w14:paraId="38E40DC0" w14:textId="680B40E7" w:rsidR="00993764" w:rsidRPr="00ED301D" w:rsidRDefault="00761F24" w:rsidP="00467916">
            <w:pPr>
              <w:jc w:val="center"/>
              <w:rPr>
                <w:sz w:val="28"/>
                <w:szCs w:val="28"/>
              </w:rPr>
            </w:pPr>
            <w:r w:rsidRPr="00ED301D">
              <w:rPr>
                <w:b/>
                <w:noProof/>
                <w:sz w:val="26"/>
                <w:szCs w:val="26"/>
              </w:rPr>
              <mc:AlternateContent>
                <mc:Choice Requires="wps">
                  <w:drawing>
                    <wp:anchor distT="0" distB="0" distL="114300" distR="114300" simplePos="0" relativeHeight="251656192" behindDoc="0" locked="0" layoutInCell="1" allowOverlap="1" wp14:anchorId="4F7443E0" wp14:editId="035996FA">
                      <wp:simplePos x="0" y="0"/>
                      <wp:positionH relativeFrom="column">
                        <wp:posOffset>623570</wp:posOffset>
                      </wp:positionH>
                      <wp:positionV relativeFrom="paragraph">
                        <wp:posOffset>76200</wp:posOffset>
                      </wp:positionV>
                      <wp:extent cx="762000" cy="0"/>
                      <wp:effectExtent l="0" t="0" r="19050" b="1905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34921F"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1pt,6pt" to="109.1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hp+EA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EkdKY3roCASu1sqI2e1YvZavrdIaWrlqgDjwxfLwbSspCRvEkJG2cAf99/1gxiyNHr2KZz&#10;Y7sACQ1A56jG5a4GP3tE4fBpBgKDZnRwJaQY8ox1/hPXHQpGiSVQjrjktHU+8CDFEBKuUXojpIxa&#10;S4X6Ei+mk2lMcFoKFpwhzNnDvpIWnUiYlvjFosDzGGb1UbEI1nLC1jfbEyGvNlwuVcCDSoDOzbqO&#10;w49FuljP1/N8lE9m61Ge1vXo46bKR7NN9jStP9RVVWc/A7UsL1rBGFeB3TCaWf530t8eyXWo7sN5&#10;b0PyFj32C8gO/0g6ShnUu87BXrPLzg4SwzTG4NvLCeP+uAf78X2vfgEAAP//AwBQSwMEFAAGAAgA&#10;AAAhADWTy4naAAAACAEAAA8AAABkcnMvZG93bnJldi54bWxMj8FOwzAQRO9I/IO1SFwq6tRIqIQ4&#10;FQJy40IL4rqNlyQiXqex2wa+nq04wHFnRrNvitXke3WgMXaBLSzmGSjiOriOGwuvm+pqCSomZId9&#10;YLLwRRFW5flZgbkLR36hwzo1Sko45mihTWnItY51Sx7jPAzE4n2E0WOSc2y0G/Eo5b7XJstutMeO&#10;5UOLAz20VH+u995CrN5oV33P6ln2ft0EMrvH5ye09vJiur8DlWhKf2E44Qs6lMK0DXt2UfUWbpdG&#10;kqIbmSS+WZyE7a+gy0L/H1D+AAAA//8DAFBLAQItABQABgAIAAAAIQC2gziS/gAAAOEBAAATAAAA&#10;AAAAAAAAAAAAAAAAAABbQ29udGVudF9UeXBlc10ueG1sUEsBAi0AFAAGAAgAAAAhADj9If/WAAAA&#10;lAEAAAsAAAAAAAAAAAAAAAAALwEAAF9yZWxzLy5yZWxzUEsBAi0AFAAGAAgAAAAhAAYeGn4QAgAA&#10;JwQAAA4AAAAAAAAAAAAAAAAALgIAAGRycy9lMm9Eb2MueG1sUEsBAi0AFAAGAAgAAAAhADWTy4na&#10;AAAACAEAAA8AAAAAAAAAAAAAAAAAagQAAGRycy9kb3ducmV2LnhtbFBLBQYAAAAABAAEAPMAAABx&#10;BQAAAAA=&#10;"/>
                  </w:pict>
                </mc:Fallback>
              </mc:AlternateContent>
            </w:r>
          </w:p>
          <w:p w14:paraId="1FF04316" w14:textId="6D537350" w:rsidR="00993764" w:rsidRPr="00ED301D" w:rsidRDefault="00BD0F29" w:rsidP="00467916">
            <w:pPr>
              <w:jc w:val="center"/>
              <w:rPr>
                <w:sz w:val="26"/>
                <w:szCs w:val="26"/>
              </w:rPr>
            </w:pPr>
            <w:r>
              <w:rPr>
                <w:sz w:val="26"/>
                <w:szCs w:val="26"/>
              </w:rPr>
              <w:t>Số: 02</w:t>
            </w:r>
            <w:r w:rsidR="00993764" w:rsidRPr="00ED301D">
              <w:rPr>
                <w:sz w:val="26"/>
                <w:szCs w:val="26"/>
              </w:rPr>
              <w:t>/20</w:t>
            </w:r>
            <w:r w:rsidR="00B51927" w:rsidRPr="00ED301D">
              <w:rPr>
                <w:sz w:val="26"/>
                <w:szCs w:val="26"/>
              </w:rPr>
              <w:t>25</w:t>
            </w:r>
            <w:r w:rsidR="00993764" w:rsidRPr="00ED301D">
              <w:rPr>
                <w:sz w:val="26"/>
                <w:szCs w:val="26"/>
              </w:rPr>
              <w:t>/TT-NHNN</w:t>
            </w:r>
          </w:p>
        </w:tc>
        <w:tc>
          <w:tcPr>
            <w:tcW w:w="5880" w:type="dxa"/>
          </w:tcPr>
          <w:p w14:paraId="5F4A6FA4" w14:textId="64E63614" w:rsidR="00993764" w:rsidRPr="00ED301D" w:rsidRDefault="00993764" w:rsidP="00D942BD">
            <w:pPr>
              <w:ind w:right="-108"/>
              <w:jc w:val="center"/>
              <w:rPr>
                <w:b/>
                <w:sz w:val="26"/>
                <w:szCs w:val="26"/>
              </w:rPr>
            </w:pPr>
            <w:r w:rsidRPr="00ED301D">
              <w:rPr>
                <w:b/>
                <w:sz w:val="26"/>
                <w:szCs w:val="26"/>
              </w:rPr>
              <w:t>CỘNG HOÀ XÃ HỘI CHỦ NGHĨA VIỆT NAM</w:t>
            </w:r>
          </w:p>
          <w:p w14:paraId="45A9DFD0" w14:textId="77777777" w:rsidR="00993764" w:rsidRPr="00ED301D" w:rsidRDefault="00993764" w:rsidP="00D942BD">
            <w:pPr>
              <w:ind w:right="-108"/>
              <w:jc w:val="center"/>
              <w:rPr>
                <w:b/>
                <w:sz w:val="28"/>
                <w:szCs w:val="28"/>
              </w:rPr>
            </w:pPr>
            <w:r w:rsidRPr="00ED301D">
              <w:rPr>
                <w:b/>
                <w:sz w:val="28"/>
                <w:szCs w:val="28"/>
              </w:rPr>
              <w:t>Độc lập - Tự do - Hạnh phúc</w:t>
            </w:r>
          </w:p>
          <w:p w14:paraId="20FC045C" w14:textId="6EB58E54" w:rsidR="00993764" w:rsidRPr="00ED301D" w:rsidRDefault="00467916" w:rsidP="00467916">
            <w:pPr>
              <w:jc w:val="center"/>
              <w:rPr>
                <w:sz w:val="28"/>
                <w:szCs w:val="28"/>
              </w:rPr>
            </w:pPr>
            <w:r w:rsidRPr="00ED301D">
              <w:rPr>
                <w:b/>
                <w:noProof/>
                <w:sz w:val="26"/>
                <w:szCs w:val="26"/>
              </w:rPr>
              <mc:AlternateContent>
                <mc:Choice Requires="wps">
                  <w:drawing>
                    <wp:anchor distT="0" distB="0" distL="114300" distR="114300" simplePos="0" relativeHeight="251657216" behindDoc="0" locked="0" layoutInCell="1" allowOverlap="1" wp14:anchorId="165C6995" wp14:editId="3F89474E">
                      <wp:simplePos x="0" y="0"/>
                      <wp:positionH relativeFrom="column">
                        <wp:posOffset>712031</wp:posOffset>
                      </wp:positionH>
                      <wp:positionV relativeFrom="paragraph">
                        <wp:posOffset>72537</wp:posOffset>
                      </wp:positionV>
                      <wp:extent cx="2092570" cy="0"/>
                      <wp:effectExtent l="0" t="0" r="22225"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5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2089D8"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05pt,5.7pt" to="220.8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HxhEw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5Ror0&#10;INGzUBw9hM4MxpUQUKuNDbXRo3o1z5p+d0jpuiNqxyPDt5OBtCxkJO9SwsYZwN8OXzSDGLL3Orbp&#10;2No+QEID0DGqcbqpwY8eUTjM03k+eQTR6NWXkPKaaKzzn7nuUTAqLIFzBCaHZ+cDEVJeQ8I9Sq+F&#10;lFFsqdBQ4fkkn8QEp6VgwRnCnN1ta2nRgYRxiV+sCjz3YVbvFYtgHSdsdbE9EfJsw+VSBTwoBehc&#10;rPM8/Jin89VsNStGRT5djYq0aUaf1nUxmq6zx0nz0NR1k/0M1LKi7ARjXAV219nMir/T/vJKzlN1&#10;m85bG5L36LFfQPb6j6SjlkG+8yBsNTtt7FVjGMcYfHk6Yd7v92DfP/DlLwAAAP//AwBQSwMEFAAG&#10;AAgAAAAhAGSOuL/cAAAACQEAAA8AAABkcnMvZG93bnJldi54bWxMj0FPwzAMhe9I/IfISFwmlrZU&#10;EypNJwT0xoUB4uo1pq1onK7JtsKvxxMHuPnZT8/fK9ezG9SBptB7NpAuE1DEjbc9twZeX+qrG1Ah&#10;IlscPJOBLwqwrs7PSiysP/IzHTaxVRLCoUADXYxjoXVoOnIYln4kltuHnxxGkVOr7YRHCXeDzpJk&#10;pR32LB86HOm+o+Zzs3cGQv1Gu/p70SyS9+vWU7Z7eHpEYy4v5rtbUJHm+GeGE76gQyVMW79nG9Qg&#10;Os1SsZ6GHJQY8jxdgdr+LnRV6v8Nqh8AAAD//wMAUEsBAi0AFAAGAAgAAAAhALaDOJL+AAAA4QEA&#10;ABMAAAAAAAAAAAAAAAAAAAAAAFtDb250ZW50X1R5cGVzXS54bWxQSwECLQAUAAYACAAAACEAOP0h&#10;/9YAAACUAQAACwAAAAAAAAAAAAAAAAAvAQAAX3JlbHMvLnJlbHNQSwECLQAUAAYACAAAACEAL3B8&#10;YRMCAAAoBAAADgAAAAAAAAAAAAAAAAAuAgAAZHJzL2Uyb0RvYy54bWxQSwECLQAUAAYACAAAACEA&#10;ZI64v9wAAAAJAQAADwAAAAAAAAAAAAAAAABtBAAAZHJzL2Rvd25yZXYueG1sUEsFBgAAAAAEAAQA&#10;8wAAAHYFAAAAAA==&#10;"/>
                  </w:pict>
                </mc:Fallback>
              </mc:AlternateContent>
            </w:r>
          </w:p>
          <w:p w14:paraId="7F3FF012" w14:textId="0F73EFC1" w:rsidR="00993764" w:rsidRPr="00ED301D" w:rsidRDefault="00144698" w:rsidP="00D942BD">
            <w:pPr>
              <w:ind w:right="-108"/>
              <w:jc w:val="center"/>
              <w:rPr>
                <w:i/>
                <w:sz w:val="28"/>
                <w:szCs w:val="28"/>
              </w:rPr>
            </w:pPr>
            <w:r w:rsidRPr="00ED301D">
              <w:rPr>
                <w:i/>
                <w:sz w:val="28"/>
                <w:szCs w:val="28"/>
              </w:rPr>
              <w:t xml:space="preserve"> </w:t>
            </w:r>
            <w:r w:rsidR="00BD0F29">
              <w:rPr>
                <w:i/>
                <w:sz w:val="28"/>
                <w:szCs w:val="28"/>
              </w:rPr>
              <w:t>Hà Nội, ngày 29</w:t>
            </w:r>
            <w:r w:rsidR="00191321" w:rsidRPr="00ED301D">
              <w:rPr>
                <w:i/>
                <w:sz w:val="28"/>
                <w:szCs w:val="28"/>
              </w:rPr>
              <w:t xml:space="preserve"> </w:t>
            </w:r>
            <w:r w:rsidR="00BD0F29">
              <w:rPr>
                <w:i/>
                <w:sz w:val="28"/>
                <w:szCs w:val="28"/>
              </w:rPr>
              <w:t xml:space="preserve"> tháng  4</w:t>
            </w:r>
            <w:r w:rsidR="00191321" w:rsidRPr="00ED301D">
              <w:rPr>
                <w:i/>
                <w:sz w:val="28"/>
                <w:szCs w:val="28"/>
              </w:rPr>
              <w:t xml:space="preserve"> </w:t>
            </w:r>
            <w:r w:rsidR="00993764" w:rsidRPr="00ED301D">
              <w:rPr>
                <w:i/>
                <w:sz w:val="28"/>
                <w:szCs w:val="28"/>
              </w:rPr>
              <w:t>năm 20</w:t>
            </w:r>
            <w:r w:rsidR="00B51927" w:rsidRPr="00ED301D">
              <w:rPr>
                <w:i/>
                <w:sz w:val="28"/>
                <w:szCs w:val="28"/>
              </w:rPr>
              <w:t>25</w:t>
            </w:r>
          </w:p>
          <w:p w14:paraId="52E9DAA6" w14:textId="77777777" w:rsidR="00993764" w:rsidRPr="00ED301D" w:rsidRDefault="00993764" w:rsidP="00467916">
            <w:pPr>
              <w:jc w:val="center"/>
              <w:rPr>
                <w:sz w:val="28"/>
                <w:szCs w:val="28"/>
              </w:rPr>
            </w:pPr>
          </w:p>
        </w:tc>
      </w:tr>
    </w:tbl>
    <w:p w14:paraId="77EE0DBB" w14:textId="77777777" w:rsidR="00993764" w:rsidRPr="00ED301D" w:rsidRDefault="00993764" w:rsidP="00467916">
      <w:pPr>
        <w:jc w:val="both"/>
        <w:rPr>
          <w:b/>
          <w:sz w:val="46"/>
        </w:rPr>
      </w:pPr>
      <w:r w:rsidRPr="00ED301D">
        <w:rPr>
          <w:b/>
        </w:rPr>
        <w:t xml:space="preserve">     </w:t>
      </w:r>
    </w:p>
    <w:p w14:paraId="0291AD75" w14:textId="77777777" w:rsidR="00993764" w:rsidRPr="00ED301D" w:rsidRDefault="00993764" w:rsidP="00467916">
      <w:pPr>
        <w:jc w:val="center"/>
        <w:rPr>
          <w:b/>
          <w:sz w:val="32"/>
          <w:szCs w:val="32"/>
        </w:rPr>
      </w:pPr>
      <w:r w:rsidRPr="00ED301D">
        <w:rPr>
          <w:b/>
          <w:sz w:val="28"/>
          <w:szCs w:val="32"/>
        </w:rPr>
        <w:t>THÔNG TƯ</w:t>
      </w:r>
    </w:p>
    <w:p w14:paraId="29B811FC" w14:textId="77777777" w:rsidR="00F74C7A" w:rsidRPr="00ED301D" w:rsidRDefault="00F74C7A" w:rsidP="00C82683">
      <w:pPr>
        <w:spacing w:before="120"/>
        <w:jc w:val="center"/>
        <w:rPr>
          <w:b/>
          <w:bCs/>
          <w:sz w:val="28"/>
          <w:szCs w:val="28"/>
          <w:lang w:val="en-GB"/>
        </w:rPr>
      </w:pPr>
      <w:r w:rsidRPr="00ED301D">
        <w:rPr>
          <w:b/>
          <w:bCs/>
          <w:sz w:val="28"/>
          <w:szCs w:val="28"/>
          <w:lang w:val="en-GB"/>
        </w:rPr>
        <w:t xml:space="preserve">Quy định về phát hành </w:t>
      </w:r>
      <w:r w:rsidRPr="00ED301D">
        <w:rPr>
          <w:b/>
          <w:sz w:val="28"/>
          <w:szCs w:val="28"/>
          <w:lang w:val="en-GB"/>
        </w:rPr>
        <w:t xml:space="preserve">chứng chỉ tiền gửi </w:t>
      </w:r>
      <w:r w:rsidRPr="00ED301D">
        <w:rPr>
          <w:b/>
          <w:bCs/>
          <w:sz w:val="28"/>
          <w:szCs w:val="28"/>
          <w:lang w:val="en-GB"/>
        </w:rPr>
        <w:t xml:space="preserve">trong </w:t>
      </w:r>
      <w:bookmarkStart w:id="0" w:name="VNS0019"/>
      <w:r w:rsidRPr="00ED301D">
        <w:rPr>
          <w:b/>
          <w:bCs/>
          <w:sz w:val="28"/>
          <w:szCs w:val="28"/>
          <w:lang w:val="en-GB"/>
        </w:rPr>
        <w:t>nước</w:t>
      </w:r>
      <w:bookmarkStart w:id="1" w:name="VNS001A"/>
      <w:bookmarkEnd w:id="0"/>
      <w:r w:rsidRPr="00ED301D">
        <w:rPr>
          <w:b/>
          <w:bCs/>
          <w:sz w:val="28"/>
          <w:szCs w:val="28"/>
          <w:lang w:val="en-GB"/>
        </w:rPr>
        <w:t xml:space="preserve"> của</w:t>
      </w:r>
      <w:bookmarkEnd w:id="1"/>
      <w:r w:rsidRPr="00ED301D">
        <w:rPr>
          <w:b/>
          <w:bCs/>
          <w:sz w:val="28"/>
          <w:szCs w:val="28"/>
          <w:lang w:val="en-GB"/>
        </w:rPr>
        <w:t xml:space="preserve"> </w:t>
      </w:r>
      <w:r w:rsidR="00E64669" w:rsidRPr="00ED301D">
        <w:rPr>
          <w:b/>
          <w:bCs/>
          <w:sz w:val="28"/>
          <w:szCs w:val="28"/>
          <w:lang w:val="en-GB"/>
        </w:rPr>
        <w:t xml:space="preserve">tổ chức tín dụng, </w:t>
      </w:r>
      <w:r w:rsidRPr="00ED301D">
        <w:rPr>
          <w:b/>
          <w:bCs/>
          <w:sz w:val="28"/>
          <w:szCs w:val="28"/>
          <w:lang w:val="en-GB"/>
        </w:rPr>
        <w:t>chi nhánh ngân hàng nước ngoài</w:t>
      </w:r>
    </w:p>
    <w:p w14:paraId="1596B809" w14:textId="194C1426" w:rsidR="00F74C7A" w:rsidRPr="00ED301D" w:rsidRDefault="00F74C7A" w:rsidP="00467916">
      <w:pPr>
        <w:tabs>
          <w:tab w:val="left" w:pos="2520"/>
          <w:tab w:val="center" w:pos="4536"/>
        </w:tabs>
        <w:rPr>
          <w:b/>
          <w:bCs/>
          <w:sz w:val="28"/>
          <w:szCs w:val="28"/>
          <w:lang w:val="en-GB"/>
        </w:rPr>
      </w:pPr>
      <w:r w:rsidRPr="00ED301D">
        <w:rPr>
          <w:b/>
          <w:bCs/>
          <w:sz w:val="28"/>
          <w:szCs w:val="28"/>
          <w:lang w:val="en-GB"/>
        </w:rPr>
        <w:tab/>
      </w:r>
      <w:r w:rsidRPr="00ED301D">
        <w:rPr>
          <w:b/>
          <w:bCs/>
          <w:sz w:val="28"/>
          <w:szCs w:val="28"/>
          <w:lang w:val="en-GB"/>
        </w:rPr>
        <w:tab/>
      </w:r>
    </w:p>
    <w:p w14:paraId="521EE053" w14:textId="77777777" w:rsidR="0017726E" w:rsidRPr="00ED301D" w:rsidRDefault="0017726E" w:rsidP="00456646">
      <w:pPr>
        <w:spacing w:before="120" w:after="120"/>
        <w:ind w:firstLine="720"/>
        <w:jc w:val="both"/>
        <w:rPr>
          <w:i/>
          <w:sz w:val="28"/>
          <w:szCs w:val="28"/>
          <w:lang w:val="en-GB"/>
        </w:rPr>
      </w:pPr>
      <w:r w:rsidRPr="00ED301D">
        <w:rPr>
          <w:i/>
          <w:sz w:val="28"/>
          <w:szCs w:val="28"/>
          <w:lang w:val="en-GB"/>
        </w:rPr>
        <w:t>Căn cứ Luật Ngân hàng Nhà nước Việt Nam ngày 16 tháng 6 năm 2010;</w:t>
      </w:r>
    </w:p>
    <w:p w14:paraId="0590ACB1" w14:textId="77777777" w:rsidR="0017726E" w:rsidRPr="00ED301D" w:rsidRDefault="0017726E" w:rsidP="006271F9">
      <w:pPr>
        <w:spacing w:before="120" w:after="120"/>
        <w:ind w:firstLine="720"/>
        <w:jc w:val="both"/>
        <w:rPr>
          <w:i/>
          <w:sz w:val="28"/>
          <w:szCs w:val="28"/>
          <w:lang w:val="en-GB"/>
        </w:rPr>
      </w:pPr>
      <w:r w:rsidRPr="00ED301D">
        <w:rPr>
          <w:i/>
          <w:sz w:val="28"/>
          <w:szCs w:val="28"/>
          <w:lang w:val="en-GB"/>
        </w:rPr>
        <w:t xml:space="preserve">Căn cứ Luật Các </w:t>
      </w:r>
      <w:r w:rsidR="00E64669" w:rsidRPr="00ED301D">
        <w:rPr>
          <w:i/>
          <w:sz w:val="28"/>
          <w:szCs w:val="28"/>
          <w:lang w:val="en-GB"/>
        </w:rPr>
        <w:t>tổ chức tín dụng</w:t>
      </w:r>
      <w:r w:rsidRPr="00ED301D">
        <w:rPr>
          <w:i/>
          <w:sz w:val="28"/>
          <w:szCs w:val="28"/>
          <w:lang w:val="en-GB"/>
        </w:rPr>
        <w:t xml:space="preserve"> ngày 18 tháng 01 năm 20</w:t>
      </w:r>
      <w:r w:rsidR="00DB0D04" w:rsidRPr="00ED301D">
        <w:rPr>
          <w:i/>
          <w:sz w:val="28"/>
          <w:szCs w:val="28"/>
          <w:lang w:val="en-GB"/>
        </w:rPr>
        <w:t>2</w:t>
      </w:r>
      <w:r w:rsidRPr="00ED301D">
        <w:rPr>
          <w:i/>
          <w:sz w:val="28"/>
          <w:szCs w:val="28"/>
          <w:lang w:val="en-GB"/>
        </w:rPr>
        <w:t xml:space="preserve">4;  </w:t>
      </w:r>
    </w:p>
    <w:p w14:paraId="1A3DC24B" w14:textId="40FAF949" w:rsidR="0017726E" w:rsidRPr="00ED301D" w:rsidRDefault="00B51927" w:rsidP="006271F9">
      <w:pPr>
        <w:spacing w:before="120" w:after="120"/>
        <w:ind w:firstLine="720"/>
        <w:jc w:val="both"/>
        <w:rPr>
          <w:i/>
          <w:sz w:val="28"/>
          <w:szCs w:val="28"/>
        </w:rPr>
      </w:pPr>
      <w:r w:rsidRPr="00ED301D">
        <w:rPr>
          <w:i/>
          <w:sz w:val="28"/>
          <w:szCs w:val="28"/>
        </w:rPr>
        <w:t>Căn cứ Nghị định số</w:t>
      </w:r>
      <w:r w:rsidR="00E46512" w:rsidRPr="00ED301D">
        <w:rPr>
          <w:i/>
          <w:sz w:val="28"/>
          <w:szCs w:val="28"/>
        </w:rPr>
        <w:t xml:space="preserve"> 26/</w:t>
      </w:r>
      <w:r w:rsidR="0017726E" w:rsidRPr="00ED301D">
        <w:rPr>
          <w:i/>
          <w:sz w:val="28"/>
          <w:szCs w:val="28"/>
        </w:rPr>
        <w:t>202</w:t>
      </w:r>
      <w:r w:rsidRPr="00ED301D">
        <w:rPr>
          <w:i/>
          <w:sz w:val="28"/>
          <w:szCs w:val="28"/>
        </w:rPr>
        <w:t>5/NĐ-CP</w:t>
      </w:r>
      <w:r w:rsidR="00E46512" w:rsidRPr="00ED301D">
        <w:rPr>
          <w:i/>
          <w:sz w:val="28"/>
          <w:szCs w:val="28"/>
        </w:rPr>
        <w:t xml:space="preserve"> </w:t>
      </w:r>
      <w:r w:rsidRPr="00ED301D">
        <w:rPr>
          <w:i/>
          <w:sz w:val="28"/>
          <w:szCs w:val="28"/>
        </w:rPr>
        <w:t>ngày</w:t>
      </w:r>
      <w:r w:rsidR="00E46512" w:rsidRPr="00ED301D">
        <w:rPr>
          <w:i/>
          <w:sz w:val="28"/>
          <w:szCs w:val="28"/>
        </w:rPr>
        <w:t xml:space="preserve"> 24 </w:t>
      </w:r>
      <w:r w:rsidR="0017726E" w:rsidRPr="00ED301D">
        <w:rPr>
          <w:i/>
          <w:sz w:val="28"/>
          <w:szCs w:val="28"/>
        </w:rPr>
        <w:t>tháng</w:t>
      </w:r>
      <w:r w:rsidR="00E46512" w:rsidRPr="00ED301D">
        <w:rPr>
          <w:i/>
          <w:sz w:val="28"/>
          <w:szCs w:val="28"/>
        </w:rPr>
        <w:t xml:space="preserve"> 02 </w:t>
      </w:r>
      <w:r w:rsidR="0017726E" w:rsidRPr="00ED301D">
        <w:rPr>
          <w:i/>
          <w:sz w:val="28"/>
          <w:szCs w:val="28"/>
        </w:rPr>
        <w:t>năm</w:t>
      </w:r>
      <w:r w:rsidR="00E46512" w:rsidRPr="00ED301D">
        <w:rPr>
          <w:i/>
          <w:sz w:val="28"/>
          <w:szCs w:val="28"/>
        </w:rPr>
        <w:t xml:space="preserve"> </w:t>
      </w:r>
      <w:r w:rsidR="0017726E" w:rsidRPr="00ED301D">
        <w:rPr>
          <w:i/>
          <w:sz w:val="28"/>
          <w:szCs w:val="28"/>
        </w:rPr>
        <w:t>202</w:t>
      </w:r>
      <w:r w:rsidRPr="00ED301D">
        <w:rPr>
          <w:i/>
          <w:sz w:val="28"/>
          <w:szCs w:val="28"/>
        </w:rPr>
        <w:t>5</w:t>
      </w:r>
      <w:r w:rsidR="00E46512" w:rsidRPr="00ED301D">
        <w:rPr>
          <w:i/>
          <w:sz w:val="28"/>
          <w:szCs w:val="28"/>
        </w:rPr>
        <w:t xml:space="preserve"> </w:t>
      </w:r>
      <w:r w:rsidR="0017726E" w:rsidRPr="00ED301D">
        <w:rPr>
          <w:i/>
          <w:sz w:val="28"/>
          <w:szCs w:val="28"/>
        </w:rPr>
        <w:t xml:space="preserve">của Chính phủ quy định chức năng, nhiệm vụ, quyền hạn và cơ cấu tổ chức </w:t>
      </w:r>
      <w:r w:rsidR="00682B55" w:rsidRPr="00ED301D">
        <w:rPr>
          <w:i/>
          <w:sz w:val="28"/>
          <w:szCs w:val="28"/>
        </w:rPr>
        <w:t>của Ngân hàng Nhà nước Việt Nam</w:t>
      </w:r>
      <w:r w:rsidR="00857B67" w:rsidRPr="00ED301D">
        <w:rPr>
          <w:i/>
          <w:sz w:val="28"/>
          <w:szCs w:val="28"/>
        </w:rPr>
        <w:t>;</w:t>
      </w:r>
    </w:p>
    <w:p w14:paraId="4E536F5E" w14:textId="77777777" w:rsidR="0017726E" w:rsidRPr="00ED301D" w:rsidRDefault="0017726E" w:rsidP="006271F9">
      <w:pPr>
        <w:spacing w:before="120" w:after="120"/>
        <w:ind w:firstLine="720"/>
        <w:jc w:val="both"/>
        <w:rPr>
          <w:i/>
          <w:sz w:val="28"/>
          <w:szCs w:val="28"/>
        </w:rPr>
      </w:pPr>
      <w:r w:rsidRPr="00ED301D">
        <w:rPr>
          <w:i/>
          <w:sz w:val="28"/>
          <w:szCs w:val="28"/>
        </w:rPr>
        <w:t xml:space="preserve">Theo đề nghị của Vụ trưởng Vụ Chính sách tiền tệ; </w:t>
      </w:r>
    </w:p>
    <w:p w14:paraId="71E444DC" w14:textId="495F2FBB" w:rsidR="0017726E" w:rsidRPr="00ED301D" w:rsidRDefault="0017726E" w:rsidP="006271F9">
      <w:pPr>
        <w:spacing w:before="120" w:after="120"/>
        <w:ind w:firstLine="720"/>
        <w:jc w:val="both"/>
        <w:rPr>
          <w:bCs/>
          <w:i/>
          <w:sz w:val="28"/>
          <w:szCs w:val="28"/>
        </w:rPr>
      </w:pPr>
      <w:r w:rsidRPr="00ED301D">
        <w:rPr>
          <w:i/>
          <w:sz w:val="28"/>
          <w:szCs w:val="28"/>
        </w:rPr>
        <w:t xml:space="preserve">Thống đốc Ngân hàng Nhà nước Việt Nam ban hành Thông tư </w:t>
      </w:r>
      <w:r w:rsidRPr="00ED301D">
        <w:rPr>
          <w:bCs/>
          <w:i/>
          <w:sz w:val="28"/>
          <w:szCs w:val="28"/>
        </w:rPr>
        <w:t xml:space="preserve">quy định về phát hành </w:t>
      </w:r>
      <w:r w:rsidRPr="00ED301D">
        <w:rPr>
          <w:i/>
          <w:sz w:val="28"/>
          <w:szCs w:val="28"/>
        </w:rPr>
        <w:t xml:space="preserve">chứng chỉ tiền gửi </w:t>
      </w:r>
      <w:r w:rsidRPr="00ED301D">
        <w:rPr>
          <w:bCs/>
          <w:i/>
          <w:sz w:val="28"/>
          <w:szCs w:val="28"/>
        </w:rPr>
        <w:t xml:space="preserve">trong nước của </w:t>
      </w:r>
      <w:r w:rsidR="00CB19D8" w:rsidRPr="00ED301D">
        <w:rPr>
          <w:bCs/>
          <w:i/>
          <w:sz w:val="28"/>
          <w:szCs w:val="28"/>
        </w:rPr>
        <w:t xml:space="preserve">tổ chức tín dụng, </w:t>
      </w:r>
      <w:r w:rsidRPr="00ED301D">
        <w:rPr>
          <w:bCs/>
          <w:i/>
          <w:sz w:val="28"/>
          <w:szCs w:val="28"/>
        </w:rPr>
        <w:t>chi nhánh ngân hàng nước ngoài.</w:t>
      </w:r>
    </w:p>
    <w:p w14:paraId="5D329259" w14:textId="43E2879A" w:rsidR="00100341" w:rsidRPr="00ED301D" w:rsidRDefault="00100341" w:rsidP="006271F9">
      <w:pPr>
        <w:pStyle w:val="Heading1"/>
        <w:spacing w:after="120" w:line="240" w:lineRule="auto"/>
        <w:ind w:firstLine="720"/>
      </w:pPr>
      <w:bookmarkStart w:id="2" w:name="dieu_1"/>
      <w:r w:rsidRPr="00ED301D">
        <w:t>Điều 1. Phạm vi điều chỉnh</w:t>
      </w:r>
      <w:bookmarkEnd w:id="2"/>
    </w:p>
    <w:p w14:paraId="51FADB4B" w14:textId="60D57A22" w:rsidR="007E3664" w:rsidRPr="00ED301D" w:rsidRDefault="00100341" w:rsidP="006271F9">
      <w:pPr>
        <w:spacing w:before="120" w:after="120"/>
        <w:ind w:firstLine="720"/>
        <w:jc w:val="both"/>
        <w:rPr>
          <w:sz w:val="28"/>
          <w:szCs w:val="28"/>
          <w:lang w:eastAsia="vi-VN"/>
        </w:rPr>
      </w:pPr>
      <w:r w:rsidRPr="00ED301D">
        <w:rPr>
          <w:sz w:val="28"/>
          <w:szCs w:val="28"/>
          <w:lang w:eastAsia="vi-VN"/>
        </w:rPr>
        <w:t xml:space="preserve">Thông tư này quy định việc phát hành chứng chỉ tiền gửi trong nước của </w:t>
      </w:r>
      <w:r w:rsidR="00E64669" w:rsidRPr="00ED301D">
        <w:rPr>
          <w:sz w:val="28"/>
          <w:szCs w:val="28"/>
          <w:lang w:eastAsia="vi-VN"/>
        </w:rPr>
        <w:t xml:space="preserve">tổ chức tín dụng, </w:t>
      </w:r>
      <w:r w:rsidRPr="00ED301D">
        <w:rPr>
          <w:sz w:val="28"/>
          <w:szCs w:val="28"/>
          <w:lang w:eastAsia="vi-VN"/>
        </w:rPr>
        <w:t>chi nhánh ng</w:t>
      </w:r>
      <w:r w:rsidR="00D303E3" w:rsidRPr="00ED301D">
        <w:rPr>
          <w:sz w:val="28"/>
          <w:szCs w:val="28"/>
          <w:lang w:eastAsia="vi-VN"/>
        </w:rPr>
        <w:t xml:space="preserve">ân hàng nước ngoài trên phạm vi </w:t>
      </w:r>
      <w:r w:rsidRPr="00ED301D">
        <w:rPr>
          <w:sz w:val="28"/>
          <w:szCs w:val="28"/>
          <w:lang w:eastAsia="vi-VN"/>
        </w:rPr>
        <w:t>lãnh thổ Việt Nam</w:t>
      </w:r>
      <w:r w:rsidR="005453F0" w:rsidRPr="00ED301D">
        <w:rPr>
          <w:sz w:val="28"/>
          <w:szCs w:val="28"/>
          <w:lang w:eastAsia="vi-VN"/>
        </w:rPr>
        <w:t>.</w:t>
      </w:r>
      <w:r w:rsidR="00165BCE" w:rsidRPr="00ED301D">
        <w:rPr>
          <w:sz w:val="28"/>
          <w:szCs w:val="28"/>
          <w:lang w:eastAsia="vi-VN"/>
        </w:rPr>
        <w:t xml:space="preserve"> </w:t>
      </w:r>
    </w:p>
    <w:p w14:paraId="188120ED" w14:textId="1BD7E2F7" w:rsidR="00BC0F3C" w:rsidRPr="00ED301D" w:rsidRDefault="00BC0F3C" w:rsidP="006271F9">
      <w:pPr>
        <w:pStyle w:val="Heading1"/>
        <w:spacing w:after="120" w:line="240" w:lineRule="auto"/>
        <w:ind w:firstLine="720"/>
        <w:rPr>
          <w:lang w:eastAsia="vi-VN"/>
        </w:rPr>
      </w:pPr>
      <w:r w:rsidRPr="00ED301D">
        <w:rPr>
          <w:lang w:eastAsia="vi-VN"/>
        </w:rPr>
        <w:t>Điều 2. Đối tượ</w:t>
      </w:r>
      <w:r w:rsidR="00AD34B4" w:rsidRPr="00ED301D">
        <w:rPr>
          <w:lang w:eastAsia="vi-VN"/>
        </w:rPr>
        <w:t>ng phát hành chứng chỉ tiền gửi</w:t>
      </w:r>
    </w:p>
    <w:p w14:paraId="2CD8F579" w14:textId="5A873309" w:rsidR="00BC0F3C" w:rsidRPr="00ED301D" w:rsidRDefault="00BC0F3C" w:rsidP="006271F9">
      <w:pPr>
        <w:spacing w:before="120" w:after="120"/>
        <w:ind w:firstLine="720"/>
        <w:jc w:val="both"/>
        <w:rPr>
          <w:sz w:val="28"/>
          <w:szCs w:val="28"/>
          <w:lang w:eastAsia="vi-VN"/>
        </w:rPr>
      </w:pPr>
      <w:r w:rsidRPr="00ED301D">
        <w:rPr>
          <w:sz w:val="28"/>
          <w:szCs w:val="28"/>
        </w:rPr>
        <w:t xml:space="preserve">Tổ chức tín dụng, chi nhánh ngân hàng nước ngoài phát hành </w:t>
      </w:r>
      <w:r w:rsidRPr="00ED301D">
        <w:rPr>
          <w:sz w:val="28"/>
          <w:szCs w:val="28"/>
          <w:lang w:eastAsia="vi-VN"/>
        </w:rPr>
        <w:t>chứng chỉ tiền gửi</w:t>
      </w:r>
      <w:r w:rsidRPr="00ED301D">
        <w:rPr>
          <w:sz w:val="28"/>
          <w:szCs w:val="28"/>
          <w:lang w:val="vi-VN" w:eastAsia="vi-VN"/>
        </w:rPr>
        <w:t xml:space="preserve"> theo</w:t>
      </w:r>
      <w:r w:rsidRPr="00ED301D">
        <w:rPr>
          <w:sz w:val="28"/>
          <w:szCs w:val="28"/>
        </w:rPr>
        <w:t xml:space="preserve"> </w:t>
      </w:r>
      <w:r w:rsidRPr="00ED301D">
        <w:rPr>
          <w:sz w:val="28"/>
          <w:szCs w:val="28"/>
          <w:lang w:val="vi-VN"/>
        </w:rPr>
        <w:t>G</w:t>
      </w:r>
      <w:r w:rsidRPr="00ED301D">
        <w:rPr>
          <w:sz w:val="28"/>
          <w:szCs w:val="28"/>
        </w:rPr>
        <w:t>iấy phép thành lập và hoạt động của tổ chức tín dụng, Giấy phép thành lập chi nhánh ngân hàng nước ngoài bao gồm:</w:t>
      </w:r>
    </w:p>
    <w:p w14:paraId="1A4DEBFA" w14:textId="4BAABCA9" w:rsidR="00BC0F3C" w:rsidRPr="00ED301D" w:rsidRDefault="00BC0F3C" w:rsidP="006271F9">
      <w:pPr>
        <w:spacing w:before="120" w:after="120"/>
        <w:ind w:firstLine="720"/>
        <w:jc w:val="both"/>
        <w:rPr>
          <w:sz w:val="28"/>
          <w:szCs w:val="28"/>
          <w:lang w:eastAsia="vi-VN"/>
        </w:rPr>
      </w:pPr>
      <w:r w:rsidRPr="00ED301D">
        <w:rPr>
          <w:sz w:val="28"/>
          <w:szCs w:val="28"/>
        </w:rPr>
        <w:t>1. N</w:t>
      </w:r>
      <w:r w:rsidRPr="00ED301D">
        <w:rPr>
          <w:sz w:val="28"/>
          <w:szCs w:val="28"/>
          <w:lang w:eastAsia="vi-VN"/>
        </w:rPr>
        <w:t>gân hàng thương mại</w:t>
      </w:r>
      <w:r w:rsidR="00C82683" w:rsidRPr="00ED301D">
        <w:rPr>
          <w:sz w:val="28"/>
          <w:szCs w:val="28"/>
          <w:lang w:eastAsia="vi-VN"/>
        </w:rPr>
        <w:t>.</w:t>
      </w:r>
    </w:p>
    <w:p w14:paraId="3A629CD1" w14:textId="5A81DB3B" w:rsidR="00BC0F3C" w:rsidRPr="00ED301D" w:rsidRDefault="00BC0F3C" w:rsidP="006271F9">
      <w:pPr>
        <w:spacing w:before="120" w:after="120"/>
        <w:ind w:firstLine="720"/>
        <w:jc w:val="both"/>
        <w:rPr>
          <w:sz w:val="28"/>
          <w:szCs w:val="28"/>
          <w:lang w:eastAsia="vi-VN"/>
        </w:rPr>
      </w:pPr>
      <w:r w:rsidRPr="00ED301D">
        <w:rPr>
          <w:sz w:val="28"/>
          <w:szCs w:val="28"/>
          <w:lang w:eastAsia="vi-VN"/>
        </w:rPr>
        <w:t>2. Ngân hàng hợp tác xã</w:t>
      </w:r>
      <w:r w:rsidR="00C82683" w:rsidRPr="00ED301D">
        <w:rPr>
          <w:sz w:val="28"/>
          <w:szCs w:val="28"/>
          <w:lang w:eastAsia="vi-VN"/>
        </w:rPr>
        <w:t>.</w:t>
      </w:r>
    </w:p>
    <w:p w14:paraId="7426C897" w14:textId="7D4D15D3" w:rsidR="00BC0F3C" w:rsidRPr="00ED301D" w:rsidRDefault="00BC0F3C" w:rsidP="006271F9">
      <w:pPr>
        <w:spacing w:before="120" w:after="120"/>
        <w:ind w:firstLine="720"/>
        <w:jc w:val="both"/>
        <w:rPr>
          <w:sz w:val="28"/>
          <w:szCs w:val="28"/>
          <w:lang w:eastAsia="vi-VN"/>
        </w:rPr>
      </w:pPr>
      <w:r w:rsidRPr="00ED301D">
        <w:rPr>
          <w:sz w:val="28"/>
          <w:szCs w:val="28"/>
          <w:lang w:eastAsia="vi-VN"/>
        </w:rPr>
        <w:t>3. Công ty tài chính tổng hợp, công ty tài chính chuyên ngành</w:t>
      </w:r>
      <w:r w:rsidR="00C82683" w:rsidRPr="00ED301D">
        <w:rPr>
          <w:sz w:val="28"/>
          <w:szCs w:val="28"/>
          <w:lang w:eastAsia="vi-VN"/>
        </w:rPr>
        <w:t>.</w:t>
      </w:r>
    </w:p>
    <w:p w14:paraId="0EEA361B" w14:textId="77777777" w:rsidR="00BC0F3C" w:rsidRPr="00ED301D" w:rsidRDefault="00BC0F3C" w:rsidP="006271F9">
      <w:pPr>
        <w:spacing w:before="120" w:after="120"/>
        <w:ind w:firstLine="720"/>
        <w:jc w:val="both"/>
        <w:rPr>
          <w:sz w:val="28"/>
          <w:szCs w:val="28"/>
          <w:lang w:eastAsia="vi-VN"/>
        </w:rPr>
      </w:pPr>
      <w:r w:rsidRPr="00ED301D">
        <w:rPr>
          <w:sz w:val="28"/>
          <w:szCs w:val="28"/>
          <w:lang w:eastAsia="vi-VN"/>
        </w:rPr>
        <w:t>4. Chi nhánh ngân hàng nước ngoài.</w:t>
      </w:r>
    </w:p>
    <w:p w14:paraId="314C2B4D" w14:textId="396F3283" w:rsidR="00BC0F3C" w:rsidRPr="00ED301D" w:rsidRDefault="00BC0F3C" w:rsidP="006271F9">
      <w:pPr>
        <w:pStyle w:val="Heading1"/>
        <w:spacing w:after="120" w:line="240" w:lineRule="auto"/>
        <w:rPr>
          <w:lang w:eastAsia="vi-VN"/>
        </w:rPr>
      </w:pPr>
      <w:r w:rsidRPr="00ED301D">
        <w:rPr>
          <w:lang w:eastAsia="vi-VN"/>
        </w:rPr>
        <w:t xml:space="preserve">Điều </w:t>
      </w:r>
      <w:r w:rsidRPr="00ED301D">
        <w:rPr>
          <w:lang w:val="en-US" w:eastAsia="vi-VN"/>
        </w:rPr>
        <w:t>3</w:t>
      </w:r>
      <w:r w:rsidRPr="00ED301D">
        <w:rPr>
          <w:lang w:eastAsia="vi-VN"/>
        </w:rPr>
        <w:t>. Đ</w:t>
      </w:r>
      <w:r w:rsidR="00AD34B4" w:rsidRPr="00ED301D">
        <w:rPr>
          <w:lang w:eastAsia="vi-VN"/>
        </w:rPr>
        <w:t>ối tượng mua chứng chỉ tiền gửi</w:t>
      </w:r>
    </w:p>
    <w:p w14:paraId="5225F972" w14:textId="77777777" w:rsidR="00BC0F3C" w:rsidRPr="00ED301D" w:rsidRDefault="00BC0F3C" w:rsidP="006271F9">
      <w:pPr>
        <w:spacing w:before="120" w:after="120"/>
        <w:ind w:firstLine="720"/>
        <w:jc w:val="both"/>
        <w:rPr>
          <w:sz w:val="28"/>
          <w:szCs w:val="28"/>
          <w:lang w:eastAsia="vi-VN"/>
        </w:rPr>
      </w:pPr>
      <w:r w:rsidRPr="00ED301D">
        <w:rPr>
          <w:sz w:val="28"/>
          <w:szCs w:val="28"/>
          <w:lang w:eastAsia="vi-VN"/>
        </w:rPr>
        <w:t>1. Đối tượng mua chứng chỉ tiền gửi do ngân hàng thương mại, ngân hàng hợp tác xã, chi nhánh ngân hàng nước ngoài phát hành là tổ chức (bao gồm cả tổ chức tín dụng, chi nhánh ngân hàng nước ngoài), cá nhân Việt Nam và tổ chức, cá nhân nước ngoài.</w:t>
      </w:r>
    </w:p>
    <w:p w14:paraId="15DF6767" w14:textId="77777777" w:rsidR="00BC0F3C" w:rsidRPr="00ED301D" w:rsidRDefault="00BC0F3C" w:rsidP="006271F9">
      <w:pPr>
        <w:spacing w:before="120" w:after="120"/>
        <w:ind w:firstLine="720"/>
        <w:jc w:val="both"/>
        <w:rPr>
          <w:sz w:val="28"/>
          <w:szCs w:val="28"/>
          <w:lang w:eastAsia="vi-VN"/>
        </w:rPr>
      </w:pPr>
      <w:r w:rsidRPr="00ED301D">
        <w:rPr>
          <w:sz w:val="28"/>
          <w:szCs w:val="28"/>
          <w:lang w:eastAsia="vi-VN"/>
        </w:rPr>
        <w:t xml:space="preserve">2. Đối tượng mua chứng chỉ tiền gửi do công ty tài chính tổng hợp, công ty tài chính chuyên ngành phát hành là tổ chức Việt Nam (bao gồm cả tổ chức tín dụng, chi nhánh ngân hàng nước ngoài) và tổ chức nước ngoài. </w:t>
      </w:r>
    </w:p>
    <w:p w14:paraId="68D0C737" w14:textId="406D8F6D" w:rsidR="008327F0" w:rsidRPr="00ED301D" w:rsidRDefault="008327F0" w:rsidP="006271F9">
      <w:pPr>
        <w:pStyle w:val="Heading1"/>
        <w:spacing w:after="120" w:line="240" w:lineRule="auto"/>
        <w:ind w:firstLine="720"/>
        <w:rPr>
          <w:lang w:eastAsia="vi-VN"/>
        </w:rPr>
      </w:pPr>
      <w:bookmarkStart w:id="3" w:name="dieu_3"/>
      <w:r w:rsidRPr="00ED301D">
        <w:rPr>
          <w:lang w:eastAsia="vi-VN"/>
        </w:rPr>
        <w:lastRenderedPageBreak/>
        <w:t xml:space="preserve">Điều </w:t>
      </w:r>
      <w:r w:rsidR="0067604B" w:rsidRPr="00ED301D">
        <w:rPr>
          <w:lang w:val="en-US" w:eastAsia="vi-VN"/>
        </w:rPr>
        <w:t>4</w:t>
      </w:r>
      <w:r w:rsidRPr="00ED301D">
        <w:rPr>
          <w:lang w:eastAsia="vi-VN"/>
        </w:rPr>
        <w:t>. Giải thích từ ngữ</w:t>
      </w:r>
    </w:p>
    <w:p w14:paraId="2C778690" w14:textId="3F3BC8B3" w:rsidR="008327F0" w:rsidRPr="00ED301D" w:rsidRDefault="008327F0" w:rsidP="006271F9">
      <w:pPr>
        <w:spacing w:before="120" w:after="120"/>
        <w:ind w:firstLine="720"/>
        <w:jc w:val="both"/>
        <w:rPr>
          <w:sz w:val="28"/>
          <w:szCs w:val="28"/>
          <w:lang w:eastAsia="vi-VN"/>
        </w:rPr>
      </w:pPr>
      <w:r w:rsidRPr="00ED301D">
        <w:rPr>
          <w:sz w:val="28"/>
          <w:szCs w:val="28"/>
          <w:lang w:eastAsia="vi-VN"/>
        </w:rPr>
        <w:t>Trong Thông tư này, từ ngữ dưới đây được hiểu như sau:</w:t>
      </w:r>
    </w:p>
    <w:p w14:paraId="493CF19D" w14:textId="77777777" w:rsidR="00984780" w:rsidRPr="00ED301D" w:rsidRDefault="00984780" w:rsidP="006271F9">
      <w:pPr>
        <w:spacing w:before="120" w:after="120"/>
        <w:ind w:firstLine="720"/>
        <w:jc w:val="both"/>
        <w:rPr>
          <w:i/>
          <w:sz w:val="28"/>
          <w:szCs w:val="28"/>
          <w:lang w:eastAsia="vi-VN"/>
        </w:rPr>
      </w:pPr>
      <w:r w:rsidRPr="00ED301D">
        <w:rPr>
          <w:i/>
          <w:sz w:val="28"/>
          <w:szCs w:val="28"/>
          <w:lang w:eastAsia="vi-VN"/>
        </w:rPr>
        <w:t xml:space="preserve">Chứng chỉ tiền gửi </w:t>
      </w:r>
      <w:r w:rsidRPr="00ED301D">
        <w:rPr>
          <w:sz w:val="28"/>
          <w:szCs w:val="28"/>
          <w:lang w:eastAsia="vi-VN"/>
        </w:rPr>
        <w:t>là một hình thức tiền gửi</w:t>
      </w:r>
      <w:r w:rsidRPr="00ED301D">
        <w:rPr>
          <w:sz w:val="28"/>
          <w:szCs w:val="28"/>
          <w:lang w:val="vi-VN" w:eastAsia="vi-VN"/>
        </w:rPr>
        <w:t xml:space="preserve"> dưới dạng giấy tờ có giá</w:t>
      </w:r>
      <w:r w:rsidRPr="00ED301D">
        <w:rPr>
          <w:sz w:val="28"/>
          <w:szCs w:val="28"/>
          <w:lang w:eastAsia="vi-VN"/>
        </w:rPr>
        <w:t xml:space="preserve"> và là bằng chứng xác nhận nghĩa vụ trả nợ của tổ chức tín dụng, chi nhánh ngân hàng nước ngoài phát hành đối với người mua chứng chỉ tiền gửi trong một thời hạn nhất định, điều kiện trả lãi và các điều kiện khác.</w:t>
      </w:r>
    </w:p>
    <w:p w14:paraId="31677B9B" w14:textId="7FC6F9FF" w:rsidR="00F66CE6" w:rsidRPr="00ED301D" w:rsidRDefault="00F66CE6" w:rsidP="006271F9">
      <w:pPr>
        <w:pStyle w:val="Heading1"/>
        <w:spacing w:after="120" w:line="240" w:lineRule="auto"/>
        <w:rPr>
          <w:lang w:eastAsia="vi-VN"/>
        </w:rPr>
      </w:pPr>
      <w:r w:rsidRPr="00ED301D">
        <w:rPr>
          <w:lang w:eastAsia="vi-VN"/>
        </w:rPr>
        <w:t xml:space="preserve">Điều </w:t>
      </w:r>
      <w:r w:rsidR="000A039B" w:rsidRPr="00ED301D">
        <w:rPr>
          <w:lang w:eastAsia="vi-VN"/>
        </w:rPr>
        <w:t>5</w:t>
      </w:r>
      <w:r w:rsidRPr="00ED301D">
        <w:rPr>
          <w:lang w:eastAsia="vi-VN"/>
        </w:rPr>
        <w:t>. Đồng tiền phát hành và thanh toán</w:t>
      </w:r>
    </w:p>
    <w:p w14:paraId="69FDAA6C" w14:textId="77777777" w:rsidR="00F66CE6" w:rsidRPr="00ED301D" w:rsidRDefault="00F66CE6" w:rsidP="006271F9">
      <w:pPr>
        <w:spacing w:before="120" w:after="120"/>
        <w:ind w:firstLine="720"/>
        <w:jc w:val="both"/>
        <w:rPr>
          <w:sz w:val="28"/>
          <w:szCs w:val="28"/>
          <w:lang w:eastAsia="vi-VN"/>
        </w:rPr>
      </w:pPr>
      <w:r w:rsidRPr="00ED301D">
        <w:rPr>
          <w:sz w:val="28"/>
          <w:szCs w:val="28"/>
          <w:lang w:eastAsia="vi-VN"/>
        </w:rPr>
        <w:t>Chứng chỉ tiền gửi được phát hành và thanh toán bằng đồng Việt Nam.</w:t>
      </w:r>
    </w:p>
    <w:p w14:paraId="437FD0A8" w14:textId="16810CCA" w:rsidR="00F66CE6" w:rsidRPr="00ED301D" w:rsidRDefault="00F66CE6" w:rsidP="006271F9">
      <w:pPr>
        <w:pStyle w:val="Heading1"/>
        <w:spacing w:after="120" w:line="240" w:lineRule="auto"/>
        <w:ind w:firstLine="720"/>
        <w:rPr>
          <w:lang w:eastAsia="vi-VN"/>
        </w:rPr>
      </w:pPr>
      <w:r w:rsidRPr="00ED301D">
        <w:rPr>
          <w:lang w:eastAsia="vi-VN"/>
        </w:rPr>
        <w:t xml:space="preserve">Điều </w:t>
      </w:r>
      <w:r w:rsidR="000A039B" w:rsidRPr="00ED301D">
        <w:rPr>
          <w:lang w:val="en-US" w:eastAsia="vi-VN"/>
        </w:rPr>
        <w:t>6</w:t>
      </w:r>
      <w:r w:rsidRPr="00ED301D">
        <w:rPr>
          <w:lang w:eastAsia="vi-VN"/>
        </w:rPr>
        <w:t>. Lãi suất</w:t>
      </w:r>
    </w:p>
    <w:p w14:paraId="19748FE8" w14:textId="0DE01DA7" w:rsidR="00F66CE6" w:rsidRPr="00ED301D" w:rsidRDefault="00F66CE6" w:rsidP="006271F9">
      <w:pPr>
        <w:spacing w:before="120" w:after="120"/>
        <w:ind w:firstLine="720"/>
        <w:jc w:val="both"/>
        <w:rPr>
          <w:sz w:val="28"/>
          <w:szCs w:val="28"/>
          <w:lang w:val="pt-BR"/>
        </w:rPr>
      </w:pPr>
      <w:r w:rsidRPr="00ED301D">
        <w:rPr>
          <w:sz w:val="28"/>
          <w:szCs w:val="28"/>
          <w:lang w:val="pl-PL" w:eastAsia="vi-VN"/>
        </w:rPr>
        <w:t xml:space="preserve">1. Lãi suất </w:t>
      </w:r>
      <w:r w:rsidRPr="00ED301D">
        <w:rPr>
          <w:sz w:val="28"/>
          <w:szCs w:val="28"/>
          <w:lang w:eastAsia="vi-VN"/>
        </w:rPr>
        <w:t xml:space="preserve">chứng chỉ tiền gửi </w:t>
      </w:r>
      <w:r w:rsidRPr="00ED301D">
        <w:rPr>
          <w:sz w:val="28"/>
          <w:szCs w:val="28"/>
          <w:lang w:val="pl-PL" w:eastAsia="vi-VN"/>
        </w:rPr>
        <w:t xml:space="preserve">do </w:t>
      </w:r>
      <w:r w:rsidR="00E64669" w:rsidRPr="00ED301D">
        <w:rPr>
          <w:sz w:val="28"/>
          <w:szCs w:val="28"/>
          <w:lang w:val="pl-PL" w:eastAsia="vi-VN"/>
        </w:rPr>
        <w:t>tổ chức tín dụng, chi nhánh ngân hàng nước ngoài</w:t>
      </w:r>
      <w:r w:rsidRPr="00ED301D">
        <w:rPr>
          <w:sz w:val="28"/>
          <w:szCs w:val="28"/>
          <w:lang w:val="pl-PL" w:eastAsia="vi-VN"/>
        </w:rPr>
        <w:t xml:space="preserve"> phát hành quyết định phù hợp </w:t>
      </w:r>
      <w:r w:rsidRPr="00ED301D">
        <w:rPr>
          <w:sz w:val="28"/>
          <w:szCs w:val="28"/>
          <w:lang w:val="pt-BR"/>
        </w:rPr>
        <w:t xml:space="preserve">với quy định </w:t>
      </w:r>
      <w:r w:rsidR="00FA0B53" w:rsidRPr="00ED301D">
        <w:rPr>
          <w:sz w:val="28"/>
          <w:szCs w:val="28"/>
          <w:lang w:val="pt-BR"/>
        </w:rPr>
        <w:t xml:space="preserve">về lãi suất </w:t>
      </w:r>
      <w:r w:rsidRPr="00ED301D">
        <w:rPr>
          <w:sz w:val="28"/>
          <w:szCs w:val="28"/>
          <w:lang w:val="pt-BR"/>
        </w:rPr>
        <w:t xml:space="preserve">của </w:t>
      </w:r>
      <w:r w:rsidRPr="00ED301D">
        <w:rPr>
          <w:sz w:val="28"/>
          <w:szCs w:val="28"/>
        </w:rPr>
        <w:t xml:space="preserve">Ngân hàng Nhà nước Việt Nam (sau đây gọi là Ngân hàng Nhà nước) </w:t>
      </w:r>
      <w:r w:rsidRPr="00ED301D">
        <w:rPr>
          <w:sz w:val="28"/>
          <w:szCs w:val="28"/>
          <w:shd w:val="clear" w:color="auto" w:fill="FFFFFF"/>
          <w:lang w:val="pt-BR"/>
        </w:rPr>
        <w:t>trong</w:t>
      </w:r>
      <w:r w:rsidRPr="00ED301D">
        <w:rPr>
          <w:sz w:val="28"/>
          <w:szCs w:val="28"/>
          <w:lang w:val="pt-BR"/>
        </w:rPr>
        <w:t xml:space="preserve"> từng thời kỳ. </w:t>
      </w:r>
    </w:p>
    <w:p w14:paraId="27C166B6" w14:textId="77777777" w:rsidR="00F66CE6" w:rsidRPr="00ED301D" w:rsidRDefault="00F66CE6" w:rsidP="006271F9">
      <w:pPr>
        <w:spacing w:before="120" w:after="120"/>
        <w:ind w:firstLine="720"/>
        <w:jc w:val="both"/>
        <w:rPr>
          <w:sz w:val="28"/>
          <w:szCs w:val="28"/>
          <w:lang w:val="pt-BR"/>
        </w:rPr>
      </w:pPr>
      <w:r w:rsidRPr="00ED301D">
        <w:rPr>
          <w:sz w:val="28"/>
          <w:szCs w:val="28"/>
          <w:lang w:val="pt-BR"/>
        </w:rPr>
        <w:t xml:space="preserve">2. Phương pháp tính lãi </w:t>
      </w:r>
      <w:r w:rsidRPr="00ED301D">
        <w:rPr>
          <w:sz w:val="28"/>
          <w:szCs w:val="28"/>
          <w:lang w:eastAsia="vi-VN"/>
        </w:rPr>
        <w:t xml:space="preserve">chứng chỉ tiền gửi </w:t>
      </w:r>
      <w:r w:rsidRPr="00ED301D">
        <w:rPr>
          <w:sz w:val="28"/>
          <w:szCs w:val="28"/>
          <w:lang w:val="pt-BR"/>
        </w:rPr>
        <w:t>thực hiện theo quy định của Ngân hàng Nhà nước.</w:t>
      </w:r>
    </w:p>
    <w:p w14:paraId="418E2D22" w14:textId="419CD884" w:rsidR="000018E3" w:rsidRPr="00ED301D" w:rsidRDefault="000018E3" w:rsidP="006271F9">
      <w:pPr>
        <w:pStyle w:val="Heading1"/>
        <w:spacing w:after="120" w:line="240" w:lineRule="auto"/>
        <w:ind w:firstLine="720"/>
        <w:rPr>
          <w:lang w:val="pt-BR" w:eastAsia="vi-VN"/>
        </w:rPr>
      </w:pPr>
      <w:r w:rsidRPr="00ED301D">
        <w:rPr>
          <w:lang w:eastAsia="vi-VN"/>
        </w:rPr>
        <w:t>Điều</w:t>
      </w:r>
      <w:r w:rsidR="001447AF" w:rsidRPr="00ED301D">
        <w:rPr>
          <w:lang w:val="en-US" w:eastAsia="vi-VN"/>
        </w:rPr>
        <w:t xml:space="preserve"> </w:t>
      </w:r>
      <w:r w:rsidR="000A039B" w:rsidRPr="00ED301D">
        <w:rPr>
          <w:lang w:val="en-US" w:eastAsia="vi-VN"/>
        </w:rPr>
        <w:t>7</w:t>
      </w:r>
      <w:r w:rsidRPr="00ED301D">
        <w:rPr>
          <w:lang w:eastAsia="vi-VN"/>
        </w:rPr>
        <w:t xml:space="preserve">. </w:t>
      </w:r>
      <w:r w:rsidRPr="00ED301D">
        <w:rPr>
          <w:lang w:val="pt-BR" w:eastAsia="vi-VN"/>
        </w:rPr>
        <w:t>Thời hạn, n</w:t>
      </w:r>
      <w:r w:rsidRPr="00ED301D">
        <w:rPr>
          <w:lang w:eastAsia="vi-VN"/>
        </w:rPr>
        <w:t>gày phát hành và ngày đến hạn thanh toán của chứng chỉ tiền gửi</w:t>
      </w:r>
    </w:p>
    <w:p w14:paraId="0666431A" w14:textId="4BB1228A" w:rsidR="000018E3" w:rsidRPr="00ED301D" w:rsidRDefault="00712781" w:rsidP="006271F9">
      <w:pPr>
        <w:spacing w:before="120" w:after="120"/>
        <w:ind w:firstLine="720"/>
        <w:jc w:val="both"/>
        <w:rPr>
          <w:bCs/>
          <w:sz w:val="28"/>
          <w:szCs w:val="28"/>
          <w:lang w:val="vi-VN" w:eastAsia="vi-VN"/>
        </w:rPr>
      </w:pPr>
      <w:r w:rsidRPr="00ED301D">
        <w:rPr>
          <w:bCs/>
          <w:sz w:val="28"/>
          <w:szCs w:val="28"/>
          <w:lang w:eastAsia="vi-VN"/>
        </w:rPr>
        <w:t xml:space="preserve">1. </w:t>
      </w:r>
      <w:r w:rsidR="000018E3" w:rsidRPr="00ED301D">
        <w:rPr>
          <w:bCs/>
          <w:sz w:val="28"/>
          <w:szCs w:val="28"/>
          <w:lang w:val="vi-VN" w:eastAsia="vi-VN"/>
        </w:rPr>
        <w:t xml:space="preserve">Thời hạn, ngày phát hành và ngày đến hạn thanh toán </w:t>
      </w:r>
      <w:r w:rsidR="003F276C" w:rsidRPr="00ED301D">
        <w:rPr>
          <w:bCs/>
          <w:sz w:val="28"/>
          <w:szCs w:val="28"/>
          <w:lang w:eastAsia="vi-VN"/>
        </w:rPr>
        <w:t>của</w:t>
      </w:r>
      <w:r w:rsidR="000018E3" w:rsidRPr="00ED301D">
        <w:rPr>
          <w:bCs/>
          <w:sz w:val="28"/>
          <w:szCs w:val="28"/>
          <w:lang w:val="vi-VN" w:eastAsia="vi-VN"/>
        </w:rPr>
        <w:t xml:space="preserve"> chứng chỉ tiền gửi do </w:t>
      </w:r>
      <w:r w:rsidR="00E64669" w:rsidRPr="00ED301D">
        <w:rPr>
          <w:bCs/>
          <w:sz w:val="28"/>
          <w:szCs w:val="28"/>
          <w:lang w:val="vi-VN" w:eastAsia="vi-VN"/>
        </w:rPr>
        <w:t>tổ chức tín dụng, chi nhánh ngân hàng nước ngoài</w:t>
      </w:r>
      <w:r w:rsidR="00371E52" w:rsidRPr="00ED301D">
        <w:rPr>
          <w:bCs/>
          <w:sz w:val="28"/>
          <w:szCs w:val="28"/>
          <w:lang w:eastAsia="vi-VN"/>
        </w:rPr>
        <w:t xml:space="preserve"> phát hành</w:t>
      </w:r>
      <w:r w:rsidR="000018E3" w:rsidRPr="00ED301D">
        <w:rPr>
          <w:bCs/>
          <w:sz w:val="28"/>
          <w:szCs w:val="28"/>
          <w:lang w:val="vi-VN" w:eastAsia="vi-VN"/>
        </w:rPr>
        <w:t xml:space="preserve"> q</w:t>
      </w:r>
      <w:r w:rsidR="00781206" w:rsidRPr="00ED301D">
        <w:rPr>
          <w:bCs/>
          <w:sz w:val="28"/>
          <w:szCs w:val="28"/>
          <w:lang w:eastAsia="vi-VN"/>
        </w:rPr>
        <w:t>u</w:t>
      </w:r>
      <w:r w:rsidR="00BE76C2" w:rsidRPr="00ED301D">
        <w:rPr>
          <w:bCs/>
          <w:sz w:val="28"/>
          <w:szCs w:val="28"/>
          <w:lang w:eastAsia="vi-VN"/>
        </w:rPr>
        <w:t>yết</w:t>
      </w:r>
      <w:r w:rsidR="000018E3" w:rsidRPr="00ED301D">
        <w:rPr>
          <w:bCs/>
          <w:sz w:val="28"/>
          <w:szCs w:val="28"/>
          <w:lang w:val="vi-VN" w:eastAsia="vi-VN"/>
        </w:rPr>
        <w:t xml:space="preserve"> định.</w:t>
      </w:r>
    </w:p>
    <w:p w14:paraId="1C28F671" w14:textId="6CB7AC60" w:rsidR="001F0505" w:rsidRPr="00ED301D" w:rsidRDefault="001F0505" w:rsidP="006271F9">
      <w:pPr>
        <w:spacing w:before="120" w:after="120"/>
        <w:ind w:firstLine="720"/>
        <w:jc w:val="both"/>
        <w:rPr>
          <w:bCs/>
          <w:sz w:val="28"/>
          <w:szCs w:val="28"/>
          <w:lang w:val="pt-BR" w:eastAsia="vi-VN"/>
        </w:rPr>
      </w:pPr>
      <w:r w:rsidRPr="00ED301D">
        <w:rPr>
          <w:bCs/>
          <w:sz w:val="28"/>
          <w:szCs w:val="28"/>
          <w:lang w:val="vi-VN" w:eastAsia="vi-VN"/>
        </w:rPr>
        <w:t>2</w:t>
      </w:r>
      <w:r w:rsidR="00712781" w:rsidRPr="00ED301D">
        <w:rPr>
          <w:bCs/>
          <w:sz w:val="28"/>
          <w:szCs w:val="28"/>
          <w:lang w:val="vi-VN" w:eastAsia="vi-VN"/>
        </w:rPr>
        <w:t xml:space="preserve">. Trường hợp </w:t>
      </w:r>
      <w:r w:rsidR="00712781" w:rsidRPr="00ED301D">
        <w:rPr>
          <w:sz w:val="28"/>
          <w:szCs w:val="28"/>
          <w:lang w:eastAsia="vi-VN"/>
        </w:rPr>
        <w:t>người mua</w:t>
      </w:r>
      <w:r w:rsidR="00712781" w:rsidRPr="00ED301D">
        <w:rPr>
          <w:bCs/>
          <w:sz w:val="28"/>
          <w:szCs w:val="28"/>
          <w:lang w:val="vi-VN" w:eastAsia="vi-VN"/>
        </w:rPr>
        <w:t xml:space="preserve"> là tổ chức tín dụng, chi nhánh ngân hàng nước</w:t>
      </w:r>
      <w:r w:rsidR="00712781" w:rsidRPr="00ED301D">
        <w:rPr>
          <w:bCs/>
          <w:sz w:val="28"/>
          <w:szCs w:val="28"/>
          <w:lang w:val="pt-BR" w:eastAsia="vi-VN"/>
        </w:rPr>
        <w:t xml:space="preserve"> ngoài khác thì tổ chức tín dụng, chi nhánh ngân hàng nước ngoài chỉ được phát hành chứng chỉ tiền gửi có thời hạn dưới 12 tháng.</w:t>
      </w:r>
      <w:r w:rsidR="008B2185" w:rsidRPr="00ED301D">
        <w:rPr>
          <w:bCs/>
          <w:sz w:val="28"/>
          <w:szCs w:val="28"/>
          <w:lang w:val="pt-BR" w:eastAsia="vi-VN"/>
        </w:rPr>
        <w:t xml:space="preserve"> </w:t>
      </w:r>
    </w:p>
    <w:p w14:paraId="6A831727" w14:textId="428CB4D2" w:rsidR="0086287F" w:rsidRPr="00ED301D" w:rsidRDefault="0086287F" w:rsidP="006271F9">
      <w:pPr>
        <w:pStyle w:val="Heading1"/>
        <w:spacing w:after="120" w:line="240" w:lineRule="auto"/>
        <w:ind w:firstLine="720"/>
        <w:rPr>
          <w:lang w:val="en-US" w:eastAsia="vi-VN"/>
        </w:rPr>
      </w:pPr>
      <w:r w:rsidRPr="00ED301D">
        <w:rPr>
          <w:lang w:eastAsia="vi-VN"/>
        </w:rPr>
        <w:t xml:space="preserve">Điều </w:t>
      </w:r>
      <w:r w:rsidR="000A039B" w:rsidRPr="00ED301D">
        <w:rPr>
          <w:lang w:val="en-US" w:eastAsia="vi-VN"/>
        </w:rPr>
        <w:t>8</w:t>
      </w:r>
      <w:r w:rsidRPr="00ED301D">
        <w:rPr>
          <w:lang w:eastAsia="vi-VN"/>
        </w:rPr>
        <w:t xml:space="preserve">. </w:t>
      </w:r>
      <w:r w:rsidRPr="00ED301D">
        <w:rPr>
          <w:lang w:val="en-US" w:eastAsia="vi-VN"/>
        </w:rPr>
        <w:t>Mệnh giá của chứng chỉ tiền gửi</w:t>
      </w:r>
    </w:p>
    <w:p w14:paraId="4059722B" w14:textId="2A30CF5C" w:rsidR="00C712C0" w:rsidRPr="00ED301D" w:rsidRDefault="005C5A8C" w:rsidP="006271F9">
      <w:pPr>
        <w:spacing w:before="120" w:after="120"/>
        <w:jc w:val="both"/>
        <w:rPr>
          <w:sz w:val="28"/>
          <w:szCs w:val="28"/>
          <w:lang w:eastAsia="vi-VN"/>
        </w:rPr>
      </w:pPr>
      <w:r w:rsidRPr="00ED301D">
        <w:rPr>
          <w:sz w:val="28"/>
          <w:szCs w:val="28"/>
          <w:lang w:eastAsia="vi-VN"/>
        </w:rPr>
        <w:t xml:space="preserve"> </w:t>
      </w:r>
      <w:r w:rsidR="00E46512" w:rsidRPr="00ED301D">
        <w:rPr>
          <w:sz w:val="28"/>
          <w:szCs w:val="28"/>
          <w:lang w:eastAsia="vi-VN"/>
        </w:rPr>
        <w:tab/>
      </w:r>
      <w:r w:rsidR="00C712C0" w:rsidRPr="00ED301D">
        <w:rPr>
          <w:sz w:val="28"/>
          <w:szCs w:val="28"/>
          <w:lang w:eastAsia="vi-VN"/>
        </w:rPr>
        <w:t>Mệnh giá của chứng chỉ tiền gửi là 100.000 (một trăm nghìn) đồng Việt Nam hoặc bội số của 100.000 (một trăm nghìn) đồng Việt Nam</w:t>
      </w:r>
      <w:r w:rsidR="006271F9" w:rsidRPr="00ED301D">
        <w:rPr>
          <w:sz w:val="28"/>
          <w:szCs w:val="28"/>
          <w:lang w:eastAsia="vi-VN"/>
        </w:rPr>
        <w:t xml:space="preserve">. Mệnh giá của chứng chỉ tiền gửi cụ thể </w:t>
      </w:r>
      <w:r w:rsidR="00E41DFF" w:rsidRPr="00ED301D">
        <w:rPr>
          <w:sz w:val="28"/>
          <w:szCs w:val="28"/>
          <w:lang w:eastAsia="vi-VN"/>
        </w:rPr>
        <w:t xml:space="preserve">do tổ chức tín </w:t>
      </w:r>
      <w:r w:rsidR="00C712C0" w:rsidRPr="00ED301D">
        <w:rPr>
          <w:sz w:val="28"/>
          <w:szCs w:val="28"/>
          <w:lang w:eastAsia="vi-VN"/>
        </w:rPr>
        <w:t>dụng, chi nhánh ngân hàng nước ngoài phát hành quyết định hoặc theo thỏa thuận của tổ chức tín dụng, chi nhánh ngân hàng nước ngoài với người mua.</w:t>
      </w:r>
    </w:p>
    <w:p w14:paraId="0FA97414" w14:textId="7930FEA0" w:rsidR="00284043" w:rsidRPr="00ED301D" w:rsidRDefault="00284043" w:rsidP="006271F9">
      <w:pPr>
        <w:pStyle w:val="Heading1"/>
        <w:spacing w:after="120" w:line="240" w:lineRule="auto"/>
        <w:ind w:firstLine="720"/>
        <w:rPr>
          <w:lang w:eastAsia="vi-VN"/>
        </w:rPr>
      </w:pPr>
      <w:r w:rsidRPr="00ED301D">
        <w:rPr>
          <w:lang w:eastAsia="vi-VN"/>
        </w:rPr>
        <w:t xml:space="preserve">Điều </w:t>
      </w:r>
      <w:r w:rsidR="000A039B" w:rsidRPr="00ED301D">
        <w:rPr>
          <w:lang w:val="en-US" w:eastAsia="vi-VN"/>
        </w:rPr>
        <w:t>9</w:t>
      </w:r>
      <w:r w:rsidRPr="00ED301D">
        <w:rPr>
          <w:lang w:eastAsia="vi-VN"/>
        </w:rPr>
        <w:t xml:space="preserve">. </w:t>
      </w:r>
      <w:r w:rsidR="00DF1D92" w:rsidRPr="00ED301D">
        <w:rPr>
          <w:lang w:val="en-US" w:eastAsia="vi-VN"/>
        </w:rPr>
        <w:t>Phương thức</w:t>
      </w:r>
      <w:r w:rsidRPr="00ED301D">
        <w:rPr>
          <w:lang w:eastAsia="vi-VN"/>
        </w:rPr>
        <w:t xml:space="preserve"> phát hành</w:t>
      </w:r>
    </w:p>
    <w:p w14:paraId="64150608" w14:textId="0C08C457" w:rsidR="00B461F8" w:rsidRPr="00ED301D" w:rsidRDefault="00181041" w:rsidP="006271F9">
      <w:pPr>
        <w:spacing w:before="120" w:after="120"/>
        <w:ind w:firstLine="720"/>
        <w:jc w:val="both"/>
        <w:rPr>
          <w:sz w:val="28"/>
          <w:szCs w:val="28"/>
          <w:lang w:val="de-DE" w:eastAsia="vi-VN"/>
        </w:rPr>
      </w:pPr>
      <w:r w:rsidRPr="00ED301D">
        <w:rPr>
          <w:sz w:val="28"/>
          <w:szCs w:val="28"/>
          <w:lang w:val="de-DE" w:eastAsia="vi-VN"/>
        </w:rPr>
        <w:t xml:space="preserve">1. </w:t>
      </w:r>
      <w:r w:rsidR="00E64669" w:rsidRPr="00ED301D">
        <w:rPr>
          <w:sz w:val="28"/>
          <w:szCs w:val="28"/>
          <w:lang w:val="de-DE" w:eastAsia="vi-VN"/>
        </w:rPr>
        <w:t>Tổ chức tín dụng, chi nhánh ngân hàng nước ngoài</w:t>
      </w:r>
      <w:r w:rsidR="00284043" w:rsidRPr="00ED301D">
        <w:rPr>
          <w:sz w:val="28"/>
          <w:szCs w:val="28"/>
          <w:lang w:val="de-DE" w:eastAsia="vi-VN"/>
        </w:rPr>
        <w:t xml:space="preserve"> </w:t>
      </w:r>
      <w:r w:rsidR="00FC31DB" w:rsidRPr="00ED301D">
        <w:rPr>
          <w:sz w:val="28"/>
          <w:szCs w:val="28"/>
          <w:lang w:val="de-DE" w:eastAsia="vi-VN"/>
        </w:rPr>
        <w:t xml:space="preserve">trực tiếp </w:t>
      </w:r>
      <w:r w:rsidR="00284043" w:rsidRPr="00ED301D">
        <w:rPr>
          <w:sz w:val="28"/>
          <w:szCs w:val="28"/>
          <w:lang w:val="de-DE" w:eastAsia="vi-VN"/>
        </w:rPr>
        <w:t>phát hành chứng chỉ tiền gửi cho</w:t>
      </w:r>
      <w:r w:rsidR="003E03E2" w:rsidRPr="00ED301D">
        <w:rPr>
          <w:sz w:val="28"/>
          <w:szCs w:val="28"/>
          <w:lang w:val="vi-VN" w:eastAsia="vi-VN"/>
        </w:rPr>
        <w:t xml:space="preserve"> chính</w:t>
      </w:r>
      <w:r w:rsidR="00284043" w:rsidRPr="00ED301D">
        <w:rPr>
          <w:sz w:val="28"/>
          <w:szCs w:val="28"/>
          <w:lang w:val="de-DE" w:eastAsia="vi-VN"/>
        </w:rPr>
        <w:t xml:space="preserve"> </w:t>
      </w:r>
      <w:r w:rsidR="00CD73BB" w:rsidRPr="00ED301D">
        <w:rPr>
          <w:sz w:val="28"/>
          <w:szCs w:val="28"/>
          <w:lang w:eastAsia="vi-VN"/>
        </w:rPr>
        <w:t>người mua</w:t>
      </w:r>
      <w:r w:rsidR="00284043" w:rsidRPr="00ED301D">
        <w:rPr>
          <w:sz w:val="28"/>
          <w:szCs w:val="28"/>
          <w:lang w:val="de-DE" w:eastAsia="vi-VN"/>
        </w:rPr>
        <w:t xml:space="preserve"> tại địa điểm giao dịch hợp pháp thuộc mạng lưới hoạt động </w:t>
      </w:r>
      <w:r w:rsidR="00A43FD9" w:rsidRPr="00ED301D">
        <w:rPr>
          <w:sz w:val="28"/>
          <w:szCs w:val="28"/>
          <w:lang w:val="de-DE" w:eastAsia="vi-VN"/>
        </w:rPr>
        <w:t xml:space="preserve">trong nước </w:t>
      </w:r>
      <w:r w:rsidR="00284043" w:rsidRPr="00ED301D">
        <w:rPr>
          <w:sz w:val="28"/>
          <w:szCs w:val="28"/>
          <w:lang w:val="de-DE" w:eastAsia="vi-VN"/>
        </w:rPr>
        <w:t xml:space="preserve">của </w:t>
      </w:r>
      <w:r w:rsidR="00E64669" w:rsidRPr="00ED301D">
        <w:rPr>
          <w:sz w:val="28"/>
          <w:szCs w:val="28"/>
          <w:lang w:val="de-DE" w:eastAsia="vi-VN"/>
        </w:rPr>
        <w:t>tổ chức tín dụng, chi nhánh ngân hàng nước ngoài</w:t>
      </w:r>
      <w:r w:rsidR="00371E52" w:rsidRPr="00ED301D">
        <w:rPr>
          <w:sz w:val="28"/>
          <w:szCs w:val="28"/>
          <w:lang w:val="de-DE" w:eastAsia="vi-VN"/>
        </w:rPr>
        <w:t xml:space="preserve"> phát hành</w:t>
      </w:r>
      <w:r w:rsidR="00284043" w:rsidRPr="00ED301D">
        <w:rPr>
          <w:sz w:val="28"/>
          <w:szCs w:val="28"/>
          <w:lang w:val="de-DE" w:eastAsia="vi-VN"/>
        </w:rPr>
        <w:t xml:space="preserve"> </w:t>
      </w:r>
      <w:r w:rsidR="00374DD1" w:rsidRPr="00ED301D">
        <w:rPr>
          <w:sz w:val="28"/>
          <w:szCs w:val="28"/>
          <w:lang w:val="de-DE" w:eastAsia="vi-VN"/>
        </w:rPr>
        <w:t xml:space="preserve">(sau đây gọi là địa điểm giao dịch) </w:t>
      </w:r>
      <w:r w:rsidR="00284043" w:rsidRPr="00ED301D">
        <w:rPr>
          <w:sz w:val="28"/>
          <w:szCs w:val="28"/>
          <w:lang w:val="de-DE" w:eastAsia="vi-VN"/>
        </w:rPr>
        <w:t>hoặc bằng phương tiện điện tử.</w:t>
      </w:r>
    </w:p>
    <w:p w14:paraId="32C34C54" w14:textId="79D8DF7E" w:rsidR="001972F1" w:rsidRPr="00ED301D" w:rsidRDefault="00C712C0" w:rsidP="006271F9">
      <w:pPr>
        <w:spacing w:before="120" w:after="120"/>
        <w:ind w:firstLine="720"/>
        <w:jc w:val="both"/>
        <w:rPr>
          <w:sz w:val="28"/>
          <w:szCs w:val="28"/>
          <w:lang w:val="de-DE" w:eastAsia="vi-VN"/>
        </w:rPr>
      </w:pPr>
      <w:r w:rsidRPr="00ED301D">
        <w:rPr>
          <w:sz w:val="28"/>
          <w:szCs w:val="28"/>
          <w:lang w:val="de-DE" w:eastAsia="vi-VN"/>
        </w:rPr>
        <w:t xml:space="preserve">2. Trường hợp phát hành bằng phương tiện điện tử, tổ chức tín dụng, chi nhánh ngân hàng nước ngoài phát hành </w:t>
      </w:r>
      <w:r w:rsidRPr="00ED301D">
        <w:rPr>
          <w:sz w:val="28"/>
          <w:szCs w:val="28"/>
          <w:lang w:eastAsia="vi-VN"/>
        </w:rPr>
        <w:t xml:space="preserve">cấp cho người mua </w:t>
      </w:r>
      <w:r w:rsidRPr="00ED301D">
        <w:rPr>
          <w:sz w:val="28"/>
          <w:szCs w:val="28"/>
          <w:lang w:val="de-DE" w:eastAsia="vi-VN"/>
        </w:rPr>
        <w:t>chứng nhận quyền sở hữu chứng chỉ tiền gửi</w:t>
      </w:r>
      <w:r w:rsidRPr="00ED301D">
        <w:rPr>
          <w:sz w:val="28"/>
          <w:szCs w:val="28"/>
          <w:lang w:val="vi-VN" w:eastAsia="vi-VN"/>
        </w:rPr>
        <w:t xml:space="preserve"> trên môi trường điện tử</w:t>
      </w:r>
      <w:r w:rsidRPr="00ED301D">
        <w:rPr>
          <w:sz w:val="28"/>
          <w:szCs w:val="28"/>
          <w:lang w:val="de-DE" w:eastAsia="vi-VN"/>
        </w:rPr>
        <w:t>.</w:t>
      </w:r>
    </w:p>
    <w:p w14:paraId="564C2C3D" w14:textId="6AC8DE6C" w:rsidR="001972F1" w:rsidRPr="00ED301D" w:rsidRDefault="00B50D41" w:rsidP="006271F9">
      <w:pPr>
        <w:spacing w:before="120" w:after="120"/>
        <w:ind w:firstLine="720"/>
        <w:jc w:val="both"/>
        <w:rPr>
          <w:sz w:val="28"/>
          <w:szCs w:val="28"/>
          <w:lang w:val="de-DE" w:eastAsia="vi-VN"/>
        </w:rPr>
      </w:pPr>
      <w:r w:rsidRPr="00ED301D">
        <w:rPr>
          <w:sz w:val="28"/>
          <w:szCs w:val="28"/>
          <w:lang w:val="de-DE" w:eastAsia="vi-VN"/>
        </w:rPr>
        <w:t>3</w:t>
      </w:r>
      <w:r w:rsidR="00756685" w:rsidRPr="00ED301D">
        <w:rPr>
          <w:sz w:val="28"/>
          <w:szCs w:val="28"/>
          <w:lang w:val="de-DE" w:eastAsia="vi-VN"/>
        </w:rPr>
        <w:t xml:space="preserve">. </w:t>
      </w:r>
      <w:r w:rsidRPr="00ED301D">
        <w:rPr>
          <w:sz w:val="28"/>
          <w:szCs w:val="28"/>
          <w:lang w:val="de-DE" w:eastAsia="vi-VN"/>
        </w:rPr>
        <w:t>T</w:t>
      </w:r>
      <w:r w:rsidR="00756685" w:rsidRPr="00ED301D">
        <w:rPr>
          <w:sz w:val="28"/>
          <w:szCs w:val="28"/>
          <w:lang w:val="de-DE" w:eastAsia="vi-VN"/>
        </w:rPr>
        <w:t xml:space="preserve">rường hợp </w:t>
      </w:r>
      <w:r w:rsidRPr="00ED301D">
        <w:rPr>
          <w:sz w:val="28"/>
          <w:szCs w:val="28"/>
          <w:lang w:val="de-DE" w:eastAsia="vi-VN"/>
        </w:rPr>
        <w:t>phát hành chứng chỉ tiền gửi cho</w:t>
      </w:r>
      <w:r w:rsidR="00161649" w:rsidRPr="00ED301D">
        <w:rPr>
          <w:sz w:val="28"/>
          <w:szCs w:val="28"/>
          <w:lang w:val="de-DE" w:eastAsia="vi-VN"/>
        </w:rPr>
        <w:t xml:space="preserve"> </w:t>
      </w:r>
      <w:r w:rsidR="00CD73BB" w:rsidRPr="00ED301D">
        <w:rPr>
          <w:sz w:val="28"/>
          <w:szCs w:val="28"/>
          <w:lang w:eastAsia="vi-VN"/>
        </w:rPr>
        <w:t>người mua</w:t>
      </w:r>
      <w:r w:rsidRPr="00ED301D">
        <w:rPr>
          <w:sz w:val="28"/>
          <w:szCs w:val="28"/>
          <w:lang w:val="de-DE" w:eastAsia="vi-VN"/>
        </w:rPr>
        <w:t xml:space="preserve"> tại địa điểm giao dịch, tổ chức tín dụng, chi nhánh ngân hàng nước ngoài </w:t>
      </w:r>
      <w:r w:rsidR="00335547" w:rsidRPr="00ED301D">
        <w:rPr>
          <w:sz w:val="28"/>
          <w:szCs w:val="28"/>
          <w:lang w:val="de-DE" w:eastAsia="vi-VN"/>
        </w:rPr>
        <w:t>c</w:t>
      </w:r>
      <w:r w:rsidRPr="00ED301D">
        <w:rPr>
          <w:sz w:val="28"/>
          <w:szCs w:val="28"/>
          <w:lang w:val="de-DE" w:eastAsia="vi-VN"/>
        </w:rPr>
        <w:t xml:space="preserve">ấp cho </w:t>
      </w:r>
      <w:r w:rsidR="00CD73BB" w:rsidRPr="00ED301D">
        <w:rPr>
          <w:sz w:val="28"/>
          <w:szCs w:val="28"/>
          <w:lang w:eastAsia="vi-VN"/>
        </w:rPr>
        <w:t>người mua</w:t>
      </w:r>
      <w:r w:rsidRPr="00ED301D">
        <w:rPr>
          <w:sz w:val="28"/>
          <w:szCs w:val="28"/>
          <w:lang w:val="de-DE" w:eastAsia="vi-VN"/>
        </w:rPr>
        <w:t xml:space="preserve"> chứng chỉ</w:t>
      </w:r>
      <w:r w:rsidR="00830330" w:rsidRPr="00ED301D">
        <w:rPr>
          <w:sz w:val="28"/>
          <w:szCs w:val="28"/>
          <w:lang w:val="de-DE" w:eastAsia="vi-VN"/>
        </w:rPr>
        <w:t xml:space="preserve"> tiền gửi dưới hình thức chứng chỉ</w:t>
      </w:r>
      <w:r w:rsidRPr="00ED301D">
        <w:rPr>
          <w:sz w:val="28"/>
          <w:szCs w:val="28"/>
          <w:lang w:eastAsia="vi-VN"/>
        </w:rPr>
        <w:t>. T</w:t>
      </w:r>
      <w:r w:rsidR="00756685" w:rsidRPr="00ED301D">
        <w:rPr>
          <w:sz w:val="28"/>
          <w:szCs w:val="28"/>
          <w:lang w:val="de-DE" w:eastAsia="vi-VN"/>
        </w:rPr>
        <w:t xml:space="preserve">ổ chức tín dụng, chi nhánh ngân </w:t>
      </w:r>
      <w:r w:rsidR="00756685" w:rsidRPr="00ED301D">
        <w:rPr>
          <w:sz w:val="28"/>
          <w:szCs w:val="28"/>
          <w:lang w:val="de-DE" w:eastAsia="vi-VN"/>
        </w:rPr>
        <w:lastRenderedPageBreak/>
        <w:t>hàng nước ngoài phải thiết kế và in ấn</w:t>
      </w:r>
      <w:r w:rsidRPr="00ED301D">
        <w:rPr>
          <w:sz w:val="28"/>
          <w:szCs w:val="28"/>
          <w:lang w:val="de-DE" w:eastAsia="vi-VN"/>
        </w:rPr>
        <w:t xml:space="preserve"> chứng chỉ</w:t>
      </w:r>
      <w:r w:rsidR="00756685" w:rsidRPr="00ED301D">
        <w:rPr>
          <w:sz w:val="28"/>
          <w:szCs w:val="28"/>
          <w:lang w:val="de-DE" w:eastAsia="vi-VN"/>
        </w:rPr>
        <w:t xml:space="preserve"> để đảm bảo khả năng chống giả cao. </w:t>
      </w:r>
    </w:p>
    <w:p w14:paraId="1AA8BC4A" w14:textId="3709C973" w:rsidR="001972F1" w:rsidRPr="00ED301D" w:rsidRDefault="001972F1" w:rsidP="006271F9">
      <w:pPr>
        <w:spacing w:before="120" w:after="120"/>
        <w:ind w:firstLine="720"/>
        <w:jc w:val="both"/>
        <w:rPr>
          <w:sz w:val="28"/>
          <w:szCs w:val="28"/>
          <w:lang w:val="de-DE" w:eastAsia="vi-VN"/>
        </w:rPr>
      </w:pPr>
      <w:r w:rsidRPr="00ED301D">
        <w:rPr>
          <w:sz w:val="28"/>
          <w:szCs w:val="28"/>
          <w:lang w:eastAsia="vi-VN"/>
        </w:rPr>
        <w:t xml:space="preserve">4. Trường hợp </w:t>
      </w:r>
      <w:r w:rsidRPr="00ED301D">
        <w:rPr>
          <w:bCs/>
          <w:sz w:val="28"/>
          <w:szCs w:val="28"/>
          <w:lang w:eastAsia="vi-VN"/>
        </w:rPr>
        <w:t>người không cư trú là tổ chức, cá nhân và người cư trú là cá nhân nước ngoài mua chứng chỉ tiền gửi</w:t>
      </w:r>
      <w:r w:rsidRPr="00ED301D">
        <w:rPr>
          <w:bCs/>
          <w:sz w:val="28"/>
          <w:szCs w:val="28"/>
          <w:lang w:val="vi-VN" w:eastAsia="vi-VN"/>
        </w:rPr>
        <w:t>,</w:t>
      </w:r>
      <w:r w:rsidRPr="00ED301D">
        <w:rPr>
          <w:sz w:val="28"/>
          <w:szCs w:val="28"/>
          <w:lang w:eastAsia="vi-VN"/>
        </w:rPr>
        <w:t xml:space="preserve"> </w:t>
      </w:r>
      <w:r w:rsidRPr="00ED301D">
        <w:rPr>
          <w:sz w:val="28"/>
          <w:szCs w:val="28"/>
          <w:lang w:val="de-DE" w:eastAsia="vi-VN"/>
        </w:rPr>
        <w:t>tổ chức tín dụng, chi nhánh ngân hàng nước ngoài</w:t>
      </w:r>
      <w:r w:rsidR="00984780" w:rsidRPr="00ED301D">
        <w:rPr>
          <w:sz w:val="28"/>
          <w:szCs w:val="28"/>
          <w:lang w:val="de-DE" w:eastAsia="vi-VN"/>
        </w:rPr>
        <w:t xml:space="preserve"> </w:t>
      </w:r>
      <w:r w:rsidR="00984780" w:rsidRPr="00ED301D">
        <w:rPr>
          <w:sz w:val="28"/>
          <w:szCs w:val="28"/>
          <w:lang w:val="vi-VN" w:eastAsia="vi-VN"/>
        </w:rPr>
        <w:t>chỉ được</w:t>
      </w:r>
      <w:r w:rsidRPr="00ED301D">
        <w:rPr>
          <w:sz w:val="28"/>
          <w:szCs w:val="28"/>
          <w:lang w:val="de-DE" w:eastAsia="vi-VN"/>
        </w:rPr>
        <w:t xml:space="preserve"> phát hành chứng chỉ tiền gửi</w:t>
      </w:r>
      <w:r w:rsidR="008B2185" w:rsidRPr="00ED301D">
        <w:rPr>
          <w:sz w:val="28"/>
          <w:szCs w:val="28"/>
          <w:lang w:val="de-DE" w:eastAsia="vi-VN"/>
        </w:rPr>
        <w:t xml:space="preserve"> tại địa điểm giao dịch</w:t>
      </w:r>
      <w:r w:rsidRPr="00ED301D">
        <w:rPr>
          <w:sz w:val="28"/>
          <w:szCs w:val="28"/>
          <w:lang w:val="de-DE" w:eastAsia="vi-VN"/>
        </w:rPr>
        <w:t xml:space="preserve"> cho </w:t>
      </w:r>
      <w:r w:rsidR="003E03E2" w:rsidRPr="00ED301D">
        <w:rPr>
          <w:sz w:val="28"/>
          <w:szCs w:val="28"/>
          <w:lang w:val="vi-VN" w:eastAsia="vi-VN"/>
        </w:rPr>
        <w:t>chính</w:t>
      </w:r>
      <w:r w:rsidR="003E03E2" w:rsidRPr="00ED301D">
        <w:rPr>
          <w:sz w:val="28"/>
          <w:szCs w:val="28"/>
          <w:lang w:eastAsia="vi-VN"/>
        </w:rPr>
        <w:t xml:space="preserve"> </w:t>
      </w:r>
      <w:r w:rsidRPr="00ED301D">
        <w:rPr>
          <w:sz w:val="28"/>
          <w:szCs w:val="28"/>
          <w:lang w:eastAsia="vi-VN"/>
        </w:rPr>
        <w:t>người mua</w:t>
      </w:r>
      <w:r w:rsidRPr="00ED301D">
        <w:rPr>
          <w:sz w:val="28"/>
          <w:szCs w:val="28"/>
          <w:lang w:val="de-DE" w:eastAsia="vi-VN"/>
        </w:rPr>
        <w:t>.</w:t>
      </w:r>
    </w:p>
    <w:bookmarkEnd w:id="3"/>
    <w:p w14:paraId="38661846" w14:textId="49EC64E6" w:rsidR="00AD213E" w:rsidRPr="00ED301D" w:rsidRDefault="00AD213E" w:rsidP="006271F9">
      <w:pPr>
        <w:pStyle w:val="Heading1"/>
        <w:spacing w:after="120" w:line="240" w:lineRule="auto"/>
        <w:ind w:firstLine="720"/>
        <w:rPr>
          <w:lang w:eastAsia="vi-VN"/>
        </w:rPr>
      </w:pPr>
      <w:r w:rsidRPr="00ED301D">
        <w:rPr>
          <w:lang w:eastAsia="vi-VN"/>
        </w:rPr>
        <w:t xml:space="preserve">Điều </w:t>
      </w:r>
      <w:r w:rsidR="000A039B" w:rsidRPr="00ED301D">
        <w:rPr>
          <w:lang w:val="en-US" w:eastAsia="vi-VN"/>
        </w:rPr>
        <w:t>10</w:t>
      </w:r>
      <w:r w:rsidRPr="00ED301D">
        <w:rPr>
          <w:lang w:eastAsia="vi-VN"/>
        </w:rPr>
        <w:t>. Nội dung của chứng chỉ tiền gửi</w:t>
      </w:r>
    </w:p>
    <w:p w14:paraId="3FBDF63E" w14:textId="61430B6D" w:rsidR="00AD213E" w:rsidRPr="00ED301D" w:rsidRDefault="00971DDC" w:rsidP="006271F9">
      <w:pPr>
        <w:spacing w:before="120" w:after="120"/>
        <w:ind w:firstLine="720"/>
        <w:jc w:val="both"/>
        <w:rPr>
          <w:sz w:val="28"/>
          <w:szCs w:val="28"/>
          <w:lang w:val="de-DE" w:eastAsia="vi-VN"/>
        </w:rPr>
      </w:pPr>
      <w:r w:rsidRPr="00ED301D">
        <w:rPr>
          <w:sz w:val="28"/>
          <w:szCs w:val="28"/>
          <w:lang w:val="de-DE" w:eastAsia="vi-VN"/>
        </w:rPr>
        <w:t xml:space="preserve">1. </w:t>
      </w:r>
      <w:r w:rsidR="00AD213E" w:rsidRPr="00ED301D">
        <w:rPr>
          <w:sz w:val="28"/>
          <w:szCs w:val="28"/>
          <w:lang w:val="de-DE" w:eastAsia="vi-VN"/>
        </w:rPr>
        <w:t>Chứng chỉ</w:t>
      </w:r>
      <w:r w:rsidR="00830330" w:rsidRPr="00ED301D">
        <w:rPr>
          <w:sz w:val="28"/>
          <w:szCs w:val="28"/>
          <w:lang w:val="de-DE" w:eastAsia="vi-VN"/>
        </w:rPr>
        <w:t xml:space="preserve"> tiền gửi dưới hình thức chứng chỉ</w:t>
      </w:r>
      <w:r w:rsidR="00AD213E" w:rsidRPr="00ED301D">
        <w:rPr>
          <w:sz w:val="28"/>
          <w:szCs w:val="28"/>
          <w:lang w:val="de-DE" w:eastAsia="vi-VN"/>
        </w:rPr>
        <w:t xml:space="preserve"> hoặc chứng nhận quyền sở hữu chứng chỉ tiền gửi</w:t>
      </w:r>
      <w:r w:rsidR="00093F26" w:rsidRPr="00ED301D">
        <w:rPr>
          <w:sz w:val="28"/>
          <w:szCs w:val="28"/>
          <w:lang w:val="de-DE" w:eastAsia="vi-VN"/>
        </w:rPr>
        <w:t xml:space="preserve"> trên môi trường điện tử</w:t>
      </w:r>
      <w:r w:rsidR="00AD213E" w:rsidRPr="00ED301D">
        <w:rPr>
          <w:sz w:val="28"/>
          <w:szCs w:val="28"/>
          <w:lang w:val="de-DE" w:eastAsia="vi-VN"/>
        </w:rPr>
        <w:t xml:space="preserve"> phải bao gồm các nội dung sau:</w:t>
      </w:r>
    </w:p>
    <w:p w14:paraId="759C86EE" w14:textId="77777777" w:rsidR="00AD213E" w:rsidRPr="00ED301D" w:rsidRDefault="00AD213E" w:rsidP="006271F9">
      <w:pPr>
        <w:spacing w:before="120" w:after="120"/>
        <w:ind w:firstLine="720"/>
        <w:jc w:val="both"/>
        <w:rPr>
          <w:sz w:val="28"/>
          <w:szCs w:val="28"/>
          <w:lang w:eastAsia="vi-VN"/>
        </w:rPr>
      </w:pPr>
      <w:r w:rsidRPr="00ED301D">
        <w:rPr>
          <w:sz w:val="28"/>
          <w:szCs w:val="28"/>
          <w:lang w:eastAsia="vi-VN"/>
        </w:rPr>
        <w:t xml:space="preserve">a) Tên tổ chức </w:t>
      </w:r>
      <w:r w:rsidR="001239D3" w:rsidRPr="00ED301D">
        <w:rPr>
          <w:sz w:val="28"/>
          <w:szCs w:val="28"/>
          <w:lang w:eastAsia="vi-VN"/>
        </w:rPr>
        <w:t xml:space="preserve">tín dụng, chi nhánh </w:t>
      </w:r>
      <w:r w:rsidR="001239D3" w:rsidRPr="00ED301D">
        <w:rPr>
          <w:sz w:val="28"/>
          <w:szCs w:val="28"/>
          <w:lang w:val="de-DE" w:eastAsia="vi-VN"/>
        </w:rPr>
        <w:t>ngân hàng nước ngoài</w:t>
      </w:r>
      <w:r w:rsidR="001239D3" w:rsidRPr="00ED301D">
        <w:rPr>
          <w:sz w:val="28"/>
          <w:szCs w:val="28"/>
          <w:lang w:eastAsia="vi-VN"/>
        </w:rPr>
        <w:t xml:space="preserve"> </w:t>
      </w:r>
      <w:r w:rsidRPr="00ED301D">
        <w:rPr>
          <w:sz w:val="28"/>
          <w:szCs w:val="28"/>
          <w:lang w:eastAsia="vi-VN"/>
        </w:rPr>
        <w:t>phát hành;</w:t>
      </w:r>
    </w:p>
    <w:p w14:paraId="10F15392" w14:textId="77777777" w:rsidR="00AD213E" w:rsidRPr="00ED301D" w:rsidRDefault="00AD213E" w:rsidP="006271F9">
      <w:pPr>
        <w:spacing w:before="120" w:after="120"/>
        <w:ind w:firstLine="720"/>
        <w:jc w:val="both"/>
        <w:rPr>
          <w:sz w:val="28"/>
          <w:szCs w:val="28"/>
          <w:lang w:eastAsia="vi-VN"/>
        </w:rPr>
      </w:pPr>
      <w:r w:rsidRPr="00ED301D">
        <w:rPr>
          <w:sz w:val="28"/>
          <w:szCs w:val="28"/>
          <w:lang w:eastAsia="vi-VN"/>
        </w:rPr>
        <w:t>b) Tên gọi</w:t>
      </w:r>
      <w:r w:rsidR="001239D3" w:rsidRPr="00ED301D">
        <w:rPr>
          <w:sz w:val="28"/>
          <w:szCs w:val="28"/>
          <w:lang w:eastAsia="vi-VN"/>
        </w:rPr>
        <w:t xml:space="preserve"> của chứng chỉ tiền gửi</w:t>
      </w:r>
      <w:r w:rsidRPr="00ED301D">
        <w:rPr>
          <w:sz w:val="28"/>
          <w:szCs w:val="28"/>
          <w:lang w:eastAsia="vi-VN"/>
        </w:rPr>
        <w:t>;</w:t>
      </w:r>
    </w:p>
    <w:p w14:paraId="151FCC4D" w14:textId="2494CDEC" w:rsidR="00AD213E" w:rsidRPr="00ED301D" w:rsidRDefault="00AD213E" w:rsidP="006271F9">
      <w:pPr>
        <w:spacing w:before="120" w:after="120"/>
        <w:ind w:firstLine="720"/>
        <w:jc w:val="both"/>
        <w:rPr>
          <w:sz w:val="28"/>
          <w:szCs w:val="28"/>
          <w:lang w:eastAsia="vi-VN"/>
        </w:rPr>
      </w:pPr>
      <w:r w:rsidRPr="00ED301D">
        <w:rPr>
          <w:sz w:val="28"/>
          <w:szCs w:val="28"/>
          <w:lang w:eastAsia="vi-VN"/>
        </w:rPr>
        <w:t>c) Ký hiệu</w:t>
      </w:r>
      <w:r w:rsidR="00996BDD" w:rsidRPr="00ED301D">
        <w:rPr>
          <w:sz w:val="28"/>
          <w:szCs w:val="28"/>
          <w:lang w:val="vi-VN" w:eastAsia="vi-VN"/>
        </w:rPr>
        <w:t xml:space="preserve"> hoặc</w:t>
      </w:r>
      <w:r w:rsidRPr="00ED301D">
        <w:rPr>
          <w:sz w:val="28"/>
          <w:szCs w:val="28"/>
          <w:lang w:eastAsia="vi-VN"/>
        </w:rPr>
        <w:t xml:space="preserve"> số sê-ri phát hành;</w:t>
      </w:r>
      <w:r w:rsidR="008B2185" w:rsidRPr="00ED301D">
        <w:rPr>
          <w:sz w:val="28"/>
          <w:szCs w:val="28"/>
          <w:lang w:eastAsia="vi-VN"/>
        </w:rPr>
        <w:t xml:space="preserve"> </w:t>
      </w:r>
    </w:p>
    <w:p w14:paraId="5247E306" w14:textId="5E79F3FC" w:rsidR="00AD213E" w:rsidRPr="00ED301D" w:rsidRDefault="00173FC4" w:rsidP="006271F9">
      <w:pPr>
        <w:spacing w:before="120" w:after="120"/>
        <w:ind w:firstLine="720"/>
        <w:jc w:val="both"/>
        <w:rPr>
          <w:sz w:val="28"/>
          <w:szCs w:val="28"/>
          <w:lang w:eastAsia="vi-VN"/>
        </w:rPr>
      </w:pPr>
      <w:r w:rsidRPr="00ED301D">
        <w:rPr>
          <w:sz w:val="28"/>
          <w:szCs w:val="28"/>
          <w:lang w:val="vi-VN" w:eastAsia="vi-VN"/>
        </w:rPr>
        <w:t>d</w:t>
      </w:r>
      <w:r w:rsidR="00AD213E" w:rsidRPr="00ED301D">
        <w:rPr>
          <w:sz w:val="28"/>
          <w:szCs w:val="28"/>
          <w:lang w:eastAsia="vi-VN"/>
        </w:rPr>
        <w:t>) Mệnh giá, thời hạn, ngày phát hành, ngày đến hạn thanh toán;</w:t>
      </w:r>
    </w:p>
    <w:p w14:paraId="2ADD32AD" w14:textId="2FEBAC68" w:rsidR="00A6731B" w:rsidRPr="00ED301D" w:rsidRDefault="000A039B" w:rsidP="006271F9">
      <w:pPr>
        <w:spacing w:before="120" w:after="120"/>
        <w:ind w:firstLine="720"/>
        <w:jc w:val="both"/>
        <w:rPr>
          <w:sz w:val="28"/>
          <w:szCs w:val="28"/>
          <w:lang w:eastAsia="vi-VN"/>
        </w:rPr>
      </w:pPr>
      <w:r w:rsidRPr="00ED301D">
        <w:rPr>
          <w:sz w:val="28"/>
          <w:szCs w:val="28"/>
          <w:lang w:eastAsia="vi-VN"/>
        </w:rPr>
        <w:t>đ</w:t>
      </w:r>
      <w:r w:rsidR="00AD213E" w:rsidRPr="00ED301D">
        <w:rPr>
          <w:sz w:val="28"/>
          <w:szCs w:val="28"/>
          <w:lang w:eastAsia="vi-VN"/>
        </w:rPr>
        <w:t xml:space="preserve">) Lãi suất, phương </w:t>
      </w:r>
      <w:r w:rsidR="00A6731B" w:rsidRPr="00ED301D">
        <w:rPr>
          <w:sz w:val="28"/>
          <w:szCs w:val="28"/>
          <w:lang w:eastAsia="vi-VN"/>
        </w:rPr>
        <w:t>thức trả lãi, thời điểm trả lãi</w:t>
      </w:r>
      <w:r w:rsidR="00216441" w:rsidRPr="00ED301D">
        <w:rPr>
          <w:sz w:val="28"/>
          <w:szCs w:val="28"/>
          <w:lang w:eastAsia="vi-VN"/>
        </w:rPr>
        <w:t>;</w:t>
      </w:r>
    </w:p>
    <w:p w14:paraId="02EDD3FE" w14:textId="1AB1D5B6" w:rsidR="00133A36" w:rsidRPr="00ED301D" w:rsidRDefault="000A039B" w:rsidP="006271F9">
      <w:pPr>
        <w:spacing w:before="120" w:after="120"/>
        <w:ind w:firstLine="720"/>
        <w:jc w:val="both"/>
        <w:rPr>
          <w:sz w:val="28"/>
          <w:szCs w:val="28"/>
          <w:lang w:eastAsia="vi-VN"/>
        </w:rPr>
      </w:pPr>
      <w:r w:rsidRPr="00ED301D">
        <w:rPr>
          <w:sz w:val="28"/>
          <w:szCs w:val="28"/>
          <w:lang w:eastAsia="vi-VN"/>
        </w:rPr>
        <w:t>e</w:t>
      </w:r>
      <w:r w:rsidR="00A6731B" w:rsidRPr="00ED301D">
        <w:rPr>
          <w:sz w:val="28"/>
          <w:szCs w:val="28"/>
          <w:lang w:eastAsia="vi-VN"/>
        </w:rPr>
        <w:t>) Đ</w:t>
      </w:r>
      <w:r w:rsidR="00AD213E" w:rsidRPr="00ED301D">
        <w:rPr>
          <w:sz w:val="28"/>
          <w:szCs w:val="28"/>
          <w:lang w:eastAsia="vi-VN"/>
        </w:rPr>
        <w:t xml:space="preserve">ịa điểm </w:t>
      </w:r>
      <w:r w:rsidR="00374DD1" w:rsidRPr="00ED301D">
        <w:rPr>
          <w:sz w:val="28"/>
          <w:szCs w:val="28"/>
          <w:lang w:eastAsia="vi-VN"/>
        </w:rPr>
        <w:t xml:space="preserve">giao dịch </w:t>
      </w:r>
      <w:r w:rsidR="00AD213E" w:rsidRPr="00ED301D">
        <w:rPr>
          <w:sz w:val="28"/>
          <w:szCs w:val="28"/>
          <w:lang w:eastAsia="vi-VN"/>
        </w:rPr>
        <w:t>thanh toán gốc</w:t>
      </w:r>
      <w:r w:rsidR="00EA2DE1" w:rsidRPr="00ED301D">
        <w:rPr>
          <w:sz w:val="28"/>
          <w:szCs w:val="28"/>
          <w:lang w:eastAsia="vi-VN"/>
        </w:rPr>
        <w:t>,</w:t>
      </w:r>
      <w:r w:rsidR="00AD213E" w:rsidRPr="00ED301D">
        <w:rPr>
          <w:sz w:val="28"/>
          <w:szCs w:val="28"/>
          <w:lang w:eastAsia="vi-VN"/>
        </w:rPr>
        <w:t xml:space="preserve"> lãi</w:t>
      </w:r>
      <w:r w:rsidR="00BB6F40" w:rsidRPr="00ED301D">
        <w:rPr>
          <w:sz w:val="28"/>
          <w:szCs w:val="28"/>
          <w:lang w:eastAsia="vi-VN"/>
        </w:rPr>
        <w:t xml:space="preserve"> hoặc</w:t>
      </w:r>
      <w:r w:rsidR="00AD213E" w:rsidRPr="00ED301D">
        <w:rPr>
          <w:sz w:val="28"/>
          <w:szCs w:val="28"/>
          <w:lang w:eastAsia="vi-VN"/>
        </w:rPr>
        <w:t xml:space="preserve"> tài khoản thanh toán</w:t>
      </w:r>
      <w:r w:rsidR="00BB6F40" w:rsidRPr="00ED301D">
        <w:rPr>
          <w:sz w:val="28"/>
          <w:szCs w:val="28"/>
          <w:lang w:eastAsia="vi-VN"/>
        </w:rPr>
        <w:t xml:space="preserve"> của </w:t>
      </w:r>
      <w:r w:rsidR="00CD73BB" w:rsidRPr="00ED301D">
        <w:rPr>
          <w:sz w:val="28"/>
          <w:szCs w:val="28"/>
          <w:lang w:eastAsia="vi-VN"/>
        </w:rPr>
        <w:t>người mua</w:t>
      </w:r>
      <w:r w:rsidR="00BB6F40" w:rsidRPr="00ED301D">
        <w:rPr>
          <w:sz w:val="28"/>
          <w:szCs w:val="28"/>
          <w:lang w:eastAsia="vi-VN"/>
        </w:rPr>
        <w:t xml:space="preserve"> chứng chỉ tiền gửi</w:t>
      </w:r>
      <w:r w:rsidR="00AD213E" w:rsidRPr="00ED301D">
        <w:rPr>
          <w:sz w:val="28"/>
          <w:szCs w:val="28"/>
          <w:lang w:eastAsia="vi-VN"/>
        </w:rPr>
        <w:t xml:space="preserve"> </w:t>
      </w:r>
      <w:r w:rsidR="00183998" w:rsidRPr="00ED301D">
        <w:rPr>
          <w:sz w:val="28"/>
          <w:szCs w:val="28"/>
          <w:lang w:eastAsia="vi-VN"/>
        </w:rPr>
        <w:t>nhận thanh toán gốc, lãi</w:t>
      </w:r>
      <w:r w:rsidR="00F805CC" w:rsidRPr="00ED301D">
        <w:rPr>
          <w:sz w:val="28"/>
          <w:szCs w:val="28"/>
          <w:lang w:eastAsia="vi-VN"/>
        </w:rPr>
        <w:t>;</w:t>
      </w:r>
    </w:p>
    <w:p w14:paraId="78EA7323" w14:textId="12079053" w:rsidR="00AD213E" w:rsidRPr="00ED301D" w:rsidRDefault="000A039B" w:rsidP="006271F9">
      <w:pPr>
        <w:spacing w:before="120" w:after="120"/>
        <w:ind w:firstLine="720"/>
        <w:jc w:val="both"/>
        <w:rPr>
          <w:sz w:val="28"/>
          <w:szCs w:val="28"/>
          <w:lang w:eastAsia="vi-VN"/>
        </w:rPr>
      </w:pPr>
      <w:r w:rsidRPr="00ED301D">
        <w:rPr>
          <w:sz w:val="28"/>
          <w:szCs w:val="28"/>
          <w:lang w:eastAsia="vi-VN"/>
        </w:rPr>
        <w:t>g</w:t>
      </w:r>
      <w:r w:rsidR="00AD213E" w:rsidRPr="00ED301D">
        <w:rPr>
          <w:sz w:val="28"/>
          <w:szCs w:val="28"/>
          <w:lang w:eastAsia="vi-VN"/>
        </w:rPr>
        <w:t xml:space="preserve">) </w:t>
      </w:r>
      <w:r w:rsidR="008D1412" w:rsidRPr="00ED301D">
        <w:rPr>
          <w:sz w:val="28"/>
          <w:szCs w:val="28"/>
          <w:lang w:eastAsia="vi-VN"/>
        </w:rPr>
        <w:t xml:space="preserve">Họ tên của </w:t>
      </w:r>
      <w:r w:rsidR="00CD73BB" w:rsidRPr="00ED301D">
        <w:rPr>
          <w:sz w:val="28"/>
          <w:szCs w:val="28"/>
          <w:lang w:eastAsia="vi-VN"/>
        </w:rPr>
        <w:t>người mua</w:t>
      </w:r>
      <w:r w:rsidR="008D1412" w:rsidRPr="00ED301D">
        <w:rPr>
          <w:sz w:val="28"/>
          <w:szCs w:val="28"/>
          <w:lang w:eastAsia="vi-VN"/>
        </w:rPr>
        <w:t xml:space="preserve">, số </w:t>
      </w:r>
      <w:r w:rsidR="00C233A8" w:rsidRPr="00ED301D">
        <w:rPr>
          <w:sz w:val="28"/>
          <w:szCs w:val="28"/>
          <w:lang w:eastAsia="vi-VN"/>
        </w:rPr>
        <w:t>định danh cá nhân</w:t>
      </w:r>
      <w:r w:rsidR="008D1412" w:rsidRPr="00ED301D">
        <w:rPr>
          <w:sz w:val="28"/>
          <w:szCs w:val="28"/>
          <w:lang w:eastAsia="vi-VN"/>
        </w:rPr>
        <w:t xml:space="preserve"> </w:t>
      </w:r>
      <w:r w:rsidR="006E2AC3" w:rsidRPr="00ED301D">
        <w:rPr>
          <w:sz w:val="28"/>
          <w:szCs w:val="28"/>
          <w:lang w:eastAsia="vi-VN"/>
        </w:rPr>
        <w:t>hoặc</w:t>
      </w:r>
      <w:r w:rsidR="00B55105" w:rsidRPr="00ED301D">
        <w:rPr>
          <w:sz w:val="28"/>
          <w:szCs w:val="28"/>
          <w:lang w:eastAsia="vi-VN"/>
        </w:rPr>
        <w:t xml:space="preserve"> số</w:t>
      </w:r>
      <w:r w:rsidR="006E2AC3" w:rsidRPr="00ED301D">
        <w:rPr>
          <w:sz w:val="28"/>
          <w:szCs w:val="28"/>
          <w:lang w:eastAsia="vi-VN"/>
        </w:rPr>
        <w:t xml:space="preserve"> hộ chiếu còn thời hạn hiệu lực (nếu </w:t>
      </w:r>
      <w:r w:rsidR="00CD73BB" w:rsidRPr="00ED301D">
        <w:rPr>
          <w:sz w:val="28"/>
          <w:szCs w:val="28"/>
          <w:lang w:eastAsia="vi-VN"/>
        </w:rPr>
        <w:t>người mua</w:t>
      </w:r>
      <w:r w:rsidR="006E2AC3" w:rsidRPr="00ED301D">
        <w:rPr>
          <w:sz w:val="28"/>
          <w:szCs w:val="28"/>
          <w:lang w:eastAsia="vi-VN"/>
        </w:rPr>
        <w:t xml:space="preserve"> là cá nhân);</w:t>
      </w:r>
      <w:r w:rsidR="008D1412" w:rsidRPr="00ED301D">
        <w:rPr>
          <w:sz w:val="28"/>
          <w:szCs w:val="28"/>
          <w:lang w:eastAsia="vi-VN"/>
        </w:rPr>
        <w:t xml:space="preserve"> </w:t>
      </w:r>
      <w:r w:rsidR="009C2962" w:rsidRPr="00ED301D">
        <w:rPr>
          <w:sz w:val="28"/>
          <w:szCs w:val="28"/>
          <w:lang w:eastAsia="vi-VN"/>
        </w:rPr>
        <w:t>t</w:t>
      </w:r>
      <w:r w:rsidR="008D1412" w:rsidRPr="00ED301D">
        <w:rPr>
          <w:sz w:val="28"/>
          <w:szCs w:val="28"/>
          <w:lang w:eastAsia="vi-VN"/>
        </w:rPr>
        <w:t>ên tổ chức mua, số giấy phép thành lập hoặc mã số doanh nghiệp</w:t>
      </w:r>
      <w:r w:rsidR="009C2962" w:rsidRPr="00ED301D">
        <w:rPr>
          <w:sz w:val="28"/>
          <w:szCs w:val="28"/>
          <w:lang w:eastAsia="vi-VN"/>
        </w:rPr>
        <w:t xml:space="preserve"> (nếu </w:t>
      </w:r>
      <w:r w:rsidR="00CD73BB" w:rsidRPr="00ED301D">
        <w:rPr>
          <w:sz w:val="28"/>
          <w:szCs w:val="28"/>
          <w:lang w:eastAsia="vi-VN"/>
        </w:rPr>
        <w:t>người mua</w:t>
      </w:r>
      <w:r w:rsidR="009C2962" w:rsidRPr="00ED301D">
        <w:rPr>
          <w:sz w:val="28"/>
          <w:szCs w:val="28"/>
          <w:lang w:eastAsia="vi-VN"/>
        </w:rPr>
        <w:t xml:space="preserve"> là tổ chức)</w:t>
      </w:r>
      <w:r w:rsidR="00740244" w:rsidRPr="00ED301D">
        <w:rPr>
          <w:sz w:val="28"/>
          <w:szCs w:val="28"/>
          <w:lang w:eastAsia="vi-VN"/>
        </w:rPr>
        <w:t xml:space="preserve">; địa chỉ của </w:t>
      </w:r>
      <w:r w:rsidR="00CD73BB" w:rsidRPr="00ED301D">
        <w:rPr>
          <w:sz w:val="28"/>
          <w:szCs w:val="28"/>
          <w:lang w:eastAsia="vi-VN"/>
        </w:rPr>
        <w:t>người mua</w:t>
      </w:r>
      <w:r w:rsidR="008D1412" w:rsidRPr="00ED301D">
        <w:rPr>
          <w:sz w:val="28"/>
          <w:szCs w:val="28"/>
          <w:lang w:eastAsia="vi-VN"/>
        </w:rPr>
        <w:t>;</w:t>
      </w:r>
    </w:p>
    <w:p w14:paraId="6F8A8B93" w14:textId="3D4FF555" w:rsidR="003E03E2" w:rsidRPr="00ED301D" w:rsidRDefault="000A039B" w:rsidP="006271F9">
      <w:pPr>
        <w:spacing w:before="120" w:after="120"/>
        <w:ind w:firstLine="720"/>
        <w:jc w:val="both"/>
        <w:rPr>
          <w:sz w:val="28"/>
          <w:szCs w:val="28"/>
          <w:lang w:val="vi-VN" w:eastAsia="vi-VN"/>
        </w:rPr>
      </w:pPr>
      <w:r w:rsidRPr="00ED301D">
        <w:rPr>
          <w:sz w:val="28"/>
          <w:szCs w:val="28"/>
          <w:lang w:eastAsia="vi-VN"/>
        </w:rPr>
        <w:t>h</w:t>
      </w:r>
      <w:r w:rsidR="00AD213E" w:rsidRPr="00ED301D">
        <w:rPr>
          <w:sz w:val="28"/>
          <w:szCs w:val="28"/>
          <w:lang w:eastAsia="vi-VN"/>
        </w:rPr>
        <w:t xml:space="preserve">) </w:t>
      </w:r>
      <w:r w:rsidR="003E03E2" w:rsidRPr="00ED301D">
        <w:rPr>
          <w:sz w:val="28"/>
          <w:szCs w:val="28"/>
          <w:lang w:eastAsia="vi-VN"/>
        </w:rPr>
        <w:t xml:space="preserve">Biện pháp để người </w:t>
      </w:r>
      <w:r w:rsidR="00173FC4" w:rsidRPr="00ED301D">
        <w:rPr>
          <w:sz w:val="28"/>
          <w:szCs w:val="28"/>
          <w:lang w:val="vi-VN" w:eastAsia="vi-VN"/>
        </w:rPr>
        <w:t>mua</w:t>
      </w:r>
      <w:r w:rsidR="003E03E2" w:rsidRPr="00ED301D">
        <w:rPr>
          <w:sz w:val="28"/>
          <w:szCs w:val="28"/>
          <w:lang w:eastAsia="vi-VN"/>
        </w:rPr>
        <w:t xml:space="preserve"> tra cứu</w:t>
      </w:r>
      <w:r w:rsidR="00173FC4" w:rsidRPr="00ED301D">
        <w:rPr>
          <w:sz w:val="28"/>
          <w:szCs w:val="28"/>
          <w:lang w:val="vi-VN" w:eastAsia="vi-VN"/>
        </w:rPr>
        <w:t xml:space="preserve"> thông tin</w:t>
      </w:r>
      <w:r w:rsidR="00173FC4" w:rsidRPr="00ED301D">
        <w:rPr>
          <w:lang w:eastAsia="vi-VN"/>
        </w:rPr>
        <w:t xml:space="preserve"> </w:t>
      </w:r>
      <w:r w:rsidR="00173FC4" w:rsidRPr="00ED301D">
        <w:rPr>
          <w:sz w:val="28"/>
          <w:szCs w:val="28"/>
          <w:lang w:eastAsia="vi-VN"/>
        </w:rPr>
        <w:t>của chứng chỉ tiền gửi</w:t>
      </w:r>
      <w:r w:rsidR="00962C5D" w:rsidRPr="00ED301D">
        <w:rPr>
          <w:sz w:val="28"/>
          <w:szCs w:val="28"/>
          <w:lang w:eastAsia="vi-VN"/>
        </w:rPr>
        <w:t>;</w:t>
      </w:r>
    </w:p>
    <w:p w14:paraId="55500AF0" w14:textId="69B29EE4" w:rsidR="00AD213E" w:rsidRPr="00ED301D" w:rsidRDefault="000A039B" w:rsidP="006271F9">
      <w:pPr>
        <w:spacing w:before="120" w:after="120"/>
        <w:ind w:firstLine="720"/>
        <w:jc w:val="both"/>
        <w:rPr>
          <w:sz w:val="28"/>
          <w:szCs w:val="28"/>
          <w:lang w:eastAsia="vi-VN"/>
        </w:rPr>
      </w:pPr>
      <w:r w:rsidRPr="00ED301D">
        <w:rPr>
          <w:sz w:val="28"/>
          <w:szCs w:val="28"/>
          <w:lang w:eastAsia="vi-VN"/>
        </w:rPr>
        <w:t>i</w:t>
      </w:r>
      <w:r w:rsidR="003E03E2" w:rsidRPr="00ED301D">
        <w:rPr>
          <w:sz w:val="28"/>
          <w:szCs w:val="28"/>
          <w:lang w:val="vi-VN" w:eastAsia="vi-VN"/>
        </w:rPr>
        <w:t xml:space="preserve">) </w:t>
      </w:r>
      <w:r w:rsidR="006271F9" w:rsidRPr="00ED301D">
        <w:rPr>
          <w:sz w:val="28"/>
          <w:szCs w:val="28"/>
          <w:lang w:eastAsia="vi-VN"/>
        </w:rPr>
        <w:t>Chữ ký của người đại diện hợp pháp của tổ chức tín dụng, chi nhánh ngân hàng nước ngoài phát hành;</w:t>
      </w:r>
    </w:p>
    <w:p w14:paraId="46CE6C16" w14:textId="3C7E4817" w:rsidR="006271F9" w:rsidRPr="00ED301D" w:rsidRDefault="000A039B" w:rsidP="006271F9">
      <w:pPr>
        <w:spacing w:before="120" w:after="120"/>
        <w:ind w:firstLine="720"/>
        <w:jc w:val="both"/>
        <w:rPr>
          <w:sz w:val="28"/>
          <w:szCs w:val="28"/>
          <w:lang w:eastAsia="vi-VN"/>
        </w:rPr>
      </w:pPr>
      <w:r w:rsidRPr="00ED301D">
        <w:rPr>
          <w:sz w:val="28"/>
          <w:szCs w:val="28"/>
          <w:lang w:eastAsia="vi-VN"/>
        </w:rPr>
        <w:t>k</w:t>
      </w:r>
      <w:r w:rsidR="00173FC4" w:rsidRPr="00ED301D">
        <w:rPr>
          <w:sz w:val="28"/>
          <w:szCs w:val="28"/>
          <w:lang w:eastAsia="vi-VN"/>
        </w:rPr>
        <w:t xml:space="preserve">) </w:t>
      </w:r>
      <w:r w:rsidR="006271F9" w:rsidRPr="00ED301D">
        <w:rPr>
          <w:sz w:val="28"/>
          <w:szCs w:val="28"/>
          <w:lang w:eastAsia="vi-VN"/>
        </w:rPr>
        <w:t xml:space="preserve">Riêng đối với chứng chỉ tiền gửi do công ty tài chính tổng hợp, công ty tài chính chuyên ngành phát hành phải ghi rõ người mua chỉ được </w:t>
      </w:r>
      <w:r w:rsidR="00305383" w:rsidRPr="00ED301D">
        <w:rPr>
          <w:sz w:val="28"/>
          <w:szCs w:val="28"/>
          <w:lang w:eastAsia="vi-VN"/>
        </w:rPr>
        <w:t>chuyển quyền sở hữu cho tổ chức.</w:t>
      </w:r>
    </w:p>
    <w:p w14:paraId="7AC08874" w14:textId="6E189F71" w:rsidR="00AD213E" w:rsidRPr="00ED301D" w:rsidRDefault="00971DDC" w:rsidP="006271F9">
      <w:pPr>
        <w:spacing w:before="120" w:after="120"/>
        <w:ind w:firstLine="720"/>
        <w:jc w:val="both"/>
        <w:rPr>
          <w:sz w:val="28"/>
          <w:szCs w:val="28"/>
          <w:lang w:eastAsia="vi-VN"/>
        </w:rPr>
      </w:pPr>
      <w:r w:rsidRPr="00ED301D">
        <w:rPr>
          <w:sz w:val="28"/>
          <w:szCs w:val="28"/>
          <w:lang w:eastAsia="vi-VN"/>
        </w:rPr>
        <w:t>2.</w:t>
      </w:r>
      <w:r w:rsidR="00AD213E" w:rsidRPr="00ED301D">
        <w:rPr>
          <w:sz w:val="28"/>
          <w:szCs w:val="28"/>
          <w:lang w:eastAsia="vi-VN"/>
        </w:rPr>
        <w:t xml:space="preserve"> Các nội dung khác của </w:t>
      </w:r>
      <w:r w:rsidR="001F029A" w:rsidRPr="00ED301D">
        <w:rPr>
          <w:sz w:val="28"/>
          <w:szCs w:val="28"/>
          <w:lang w:val="de-DE" w:eastAsia="vi-VN"/>
        </w:rPr>
        <w:t>c</w:t>
      </w:r>
      <w:r w:rsidR="009700D9" w:rsidRPr="00ED301D">
        <w:rPr>
          <w:sz w:val="28"/>
          <w:szCs w:val="28"/>
          <w:lang w:val="de-DE" w:eastAsia="vi-VN"/>
        </w:rPr>
        <w:t xml:space="preserve">hứng chỉ tiền gửi </w:t>
      </w:r>
      <w:r w:rsidR="00AD213E" w:rsidRPr="00ED301D">
        <w:rPr>
          <w:sz w:val="28"/>
          <w:szCs w:val="28"/>
          <w:lang w:eastAsia="vi-VN"/>
        </w:rPr>
        <w:t xml:space="preserve">do </w:t>
      </w:r>
      <w:r w:rsidR="00E64669" w:rsidRPr="00ED301D">
        <w:rPr>
          <w:sz w:val="28"/>
          <w:szCs w:val="28"/>
          <w:lang w:eastAsia="vi-VN"/>
        </w:rPr>
        <w:t>tổ chức tín dụng, chi nhánh ngân hàng nước ngoài</w:t>
      </w:r>
      <w:r w:rsidR="00133A36" w:rsidRPr="00ED301D">
        <w:rPr>
          <w:sz w:val="28"/>
          <w:szCs w:val="28"/>
          <w:lang w:eastAsia="vi-VN"/>
        </w:rPr>
        <w:t xml:space="preserve"> </w:t>
      </w:r>
      <w:r w:rsidR="008E71BF" w:rsidRPr="00ED301D">
        <w:rPr>
          <w:sz w:val="28"/>
          <w:szCs w:val="28"/>
          <w:lang w:eastAsia="vi-VN"/>
        </w:rPr>
        <w:t xml:space="preserve">phát hành </w:t>
      </w:r>
      <w:r w:rsidR="00CB7ECE" w:rsidRPr="00ED301D">
        <w:rPr>
          <w:sz w:val="28"/>
          <w:szCs w:val="28"/>
          <w:lang w:eastAsia="vi-VN"/>
        </w:rPr>
        <w:t>quy định</w:t>
      </w:r>
      <w:r w:rsidR="008E71BF" w:rsidRPr="00ED301D">
        <w:rPr>
          <w:sz w:val="28"/>
          <w:szCs w:val="28"/>
          <w:lang w:eastAsia="vi-VN"/>
        </w:rPr>
        <w:t xml:space="preserve"> nhưng không được trái với quy định của pháp luật hiện hành</w:t>
      </w:r>
      <w:r w:rsidR="00962C5D" w:rsidRPr="00ED301D">
        <w:rPr>
          <w:sz w:val="28"/>
          <w:szCs w:val="28"/>
          <w:lang w:eastAsia="vi-VN"/>
        </w:rPr>
        <w:t>.</w:t>
      </w:r>
    </w:p>
    <w:p w14:paraId="08849497" w14:textId="34B68EB1" w:rsidR="001F2E38" w:rsidRPr="00ED301D" w:rsidRDefault="001F2E38" w:rsidP="006271F9">
      <w:pPr>
        <w:pStyle w:val="Heading1"/>
        <w:spacing w:after="120" w:line="240" w:lineRule="auto"/>
        <w:ind w:firstLine="720"/>
        <w:rPr>
          <w:lang w:val="en-US" w:eastAsia="vi-VN"/>
        </w:rPr>
      </w:pPr>
      <w:r w:rsidRPr="00ED301D">
        <w:rPr>
          <w:lang w:eastAsia="vi-VN"/>
        </w:rPr>
        <w:t>Điều 1</w:t>
      </w:r>
      <w:r w:rsidR="000A039B" w:rsidRPr="00ED301D">
        <w:rPr>
          <w:lang w:val="en-US" w:eastAsia="vi-VN"/>
        </w:rPr>
        <w:t>1</w:t>
      </w:r>
      <w:r w:rsidRPr="00ED301D">
        <w:rPr>
          <w:lang w:eastAsia="vi-VN"/>
        </w:rPr>
        <w:t xml:space="preserve">. </w:t>
      </w:r>
      <w:r w:rsidRPr="00ED301D">
        <w:rPr>
          <w:lang w:val="de-DE" w:eastAsia="vi-VN"/>
        </w:rPr>
        <w:t>Sử dụng chứng chỉ tiền gửi làm tài sản bảo đảm</w:t>
      </w:r>
    </w:p>
    <w:p w14:paraId="27D20969" w14:textId="77777777" w:rsidR="001F2E38" w:rsidRPr="00ED301D" w:rsidRDefault="001F2E38" w:rsidP="006271F9">
      <w:pPr>
        <w:suppressAutoHyphens/>
        <w:spacing w:before="120" w:after="120"/>
        <w:ind w:firstLine="720"/>
        <w:jc w:val="both"/>
        <w:rPr>
          <w:sz w:val="28"/>
          <w:szCs w:val="28"/>
          <w:lang w:val="de-DE" w:eastAsia="vi-VN"/>
        </w:rPr>
      </w:pPr>
      <w:r w:rsidRPr="00ED301D">
        <w:rPr>
          <w:sz w:val="28"/>
          <w:szCs w:val="28"/>
          <w:lang w:val="de-DE" w:eastAsia="vi-VN"/>
        </w:rPr>
        <w:t>Chứng chỉ tiền gửi được sử dụng để làm tài sản bảo đảm theo hướng dẫn của tổ chức tín dụng, chi nhánh ngân hàng nước ngoài phù hợp với quy định của pháp luật về bảo đảm thực hiện nghĩa vụ.</w:t>
      </w:r>
    </w:p>
    <w:p w14:paraId="53D49664" w14:textId="284286E4" w:rsidR="007C281D" w:rsidRPr="00ED301D" w:rsidRDefault="00B94E05" w:rsidP="006271F9">
      <w:pPr>
        <w:pStyle w:val="Heading1"/>
        <w:spacing w:after="120" w:line="240" w:lineRule="auto"/>
        <w:ind w:firstLine="720"/>
        <w:rPr>
          <w:lang w:eastAsia="vi-VN"/>
        </w:rPr>
      </w:pPr>
      <w:r w:rsidRPr="00ED301D">
        <w:rPr>
          <w:lang w:val="en-US" w:eastAsia="vi-VN"/>
        </w:rPr>
        <w:t>Đ</w:t>
      </w:r>
      <w:r w:rsidR="007C281D" w:rsidRPr="00ED301D">
        <w:rPr>
          <w:lang w:eastAsia="vi-VN"/>
        </w:rPr>
        <w:t>iều 1</w:t>
      </w:r>
      <w:r w:rsidR="000A039B" w:rsidRPr="00ED301D">
        <w:rPr>
          <w:lang w:val="en-US" w:eastAsia="vi-VN"/>
        </w:rPr>
        <w:t>2</w:t>
      </w:r>
      <w:r w:rsidR="007C281D" w:rsidRPr="00ED301D">
        <w:rPr>
          <w:lang w:eastAsia="vi-VN"/>
        </w:rPr>
        <w:t>. Chuyển quyền sở hữu chứng chỉ tiền gửi và xử lý các trường hợp rủi ro khác</w:t>
      </w:r>
    </w:p>
    <w:p w14:paraId="1D9A6CBF" w14:textId="2BC42869" w:rsidR="007C281D" w:rsidRPr="00ED301D" w:rsidRDefault="007C281D" w:rsidP="006271F9">
      <w:pPr>
        <w:spacing w:before="120" w:after="120"/>
        <w:ind w:firstLine="720"/>
        <w:jc w:val="both"/>
        <w:rPr>
          <w:sz w:val="28"/>
          <w:szCs w:val="28"/>
          <w:lang w:val="pl-PL" w:eastAsia="vi-VN"/>
        </w:rPr>
      </w:pPr>
      <w:r w:rsidRPr="00ED301D">
        <w:rPr>
          <w:sz w:val="28"/>
          <w:szCs w:val="28"/>
          <w:lang w:eastAsia="vi-VN"/>
        </w:rPr>
        <w:t xml:space="preserve">1. </w:t>
      </w:r>
      <w:r w:rsidRPr="00ED301D">
        <w:rPr>
          <w:sz w:val="28"/>
          <w:szCs w:val="28"/>
          <w:lang w:val="pl-PL"/>
        </w:rPr>
        <w:t>Chứng chỉ tiền gửi</w:t>
      </w:r>
      <w:r w:rsidRPr="00ED301D">
        <w:rPr>
          <w:b/>
          <w:bCs/>
          <w:sz w:val="28"/>
          <w:szCs w:val="28"/>
          <w:lang w:val="pl-PL"/>
        </w:rPr>
        <w:t xml:space="preserve"> </w:t>
      </w:r>
      <w:r w:rsidRPr="00ED301D">
        <w:rPr>
          <w:sz w:val="28"/>
          <w:szCs w:val="28"/>
          <w:lang w:val="pl-PL" w:eastAsia="vi-VN"/>
        </w:rPr>
        <w:t>được chuyển quyền sở hữu dưới các hình thức mua, bán, cho, tặng, trao đổi</w:t>
      </w:r>
      <w:r w:rsidR="006B6C71" w:rsidRPr="00ED301D">
        <w:rPr>
          <w:sz w:val="28"/>
          <w:szCs w:val="28"/>
          <w:lang w:val="pl-PL" w:eastAsia="vi-VN"/>
        </w:rPr>
        <w:t>, thừa kế và các hình thức khác phù hợp với các quy định của pháp luật</w:t>
      </w:r>
      <w:r w:rsidRPr="00ED301D">
        <w:rPr>
          <w:sz w:val="28"/>
          <w:szCs w:val="28"/>
          <w:lang w:val="pl-PL" w:eastAsia="vi-VN"/>
        </w:rPr>
        <w:t>.</w:t>
      </w:r>
      <w:r w:rsidR="006B6C71" w:rsidRPr="00ED301D">
        <w:rPr>
          <w:sz w:val="28"/>
          <w:szCs w:val="28"/>
        </w:rPr>
        <w:t xml:space="preserve"> </w:t>
      </w:r>
    </w:p>
    <w:p w14:paraId="6AE200A2" w14:textId="77777777" w:rsidR="00FE7DF2" w:rsidRPr="00ED301D" w:rsidRDefault="005632E1" w:rsidP="006271F9">
      <w:pPr>
        <w:spacing w:before="120" w:after="120"/>
        <w:ind w:firstLine="720"/>
        <w:jc w:val="both"/>
        <w:rPr>
          <w:sz w:val="28"/>
          <w:szCs w:val="28"/>
          <w:lang w:val="de-DE" w:eastAsia="vi-VN"/>
        </w:rPr>
      </w:pPr>
      <w:r w:rsidRPr="00ED301D">
        <w:rPr>
          <w:sz w:val="28"/>
          <w:szCs w:val="28"/>
          <w:lang w:val="pl-PL" w:eastAsia="vi-VN"/>
        </w:rPr>
        <w:lastRenderedPageBreak/>
        <w:t xml:space="preserve">2. </w:t>
      </w:r>
      <w:r w:rsidR="007B2CD2" w:rsidRPr="00ED301D">
        <w:rPr>
          <w:sz w:val="28"/>
          <w:szCs w:val="28"/>
          <w:lang w:eastAsia="vi-VN"/>
        </w:rPr>
        <w:t xml:space="preserve">Thủ tục chuyển quyền sở hữu </w:t>
      </w:r>
      <w:r w:rsidR="007B2CD2" w:rsidRPr="00ED301D">
        <w:rPr>
          <w:sz w:val="28"/>
          <w:szCs w:val="28"/>
          <w:lang w:val="pl-PL"/>
        </w:rPr>
        <w:t>chứng chỉ tiền gửi</w:t>
      </w:r>
      <w:r w:rsidR="007B2CD2" w:rsidRPr="00ED301D">
        <w:rPr>
          <w:sz w:val="28"/>
          <w:szCs w:val="28"/>
          <w:lang w:eastAsia="vi-VN"/>
        </w:rPr>
        <w:t xml:space="preserve">, xử lý các </w:t>
      </w:r>
      <w:r w:rsidR="007B2CD2" w:rsidRPr="00ED301D">
        <w:rPr>
          <w:sz w:val="28"/>
          <w:szCs w:val="28"/>
          <w:shd w:val="clear" w:color="auto" w:fill="FFFFFF"/>
          <w:lang w:eastAsia="vi-VN"/>
        </w:rPr>
        <w:t>trường hợp</w:t>
      </w:r>
      <w:r w:rsidR="007B2CD2" w:rsidRPr="00ED301D">
        <w:rPr>
          <w:sz w:val="28"/>
          <w:szCs w:val="28"/>
          <w:lang w:eastAsia="vi-VN"/>
        </w:rPr>
        <w:t xml:space="preserve"> nhàu nát, rách, mất </w:t>
      </w:r>
      <w:r w:rsidR="007B2CD2" w:rsidRPr="00ED301D">
        <w:rPr>
          <w:sz w:val="28"/>
          <w:szCs w:val="28"/>
          <w:lang w:val="pl-PL"/>
        </w:rPr>
        <w:t>chứng chỉ tiền gửi</w:t>
      </w:r>
      <w:r w:rsidR="00FE7DF2" w:rsidRPr="00ED301D">
        <w:rPr>
          <w:sz w:val="28"/>
          <w:szCs w:val="28"/>
          <w:lang w:eastAsia="vi-VN"/>
        </w:rPr>
        <w:t xml:space="preserve"> và các trường hợp rủi ro khác</w:t>
      </w:r>
      <w:r w:rsidR="007B2CD2" w:rsidRPr="00ED301D">
        <w:rPr>
          <w:sz w:val="28"/>
          <w:szCs w:val="28"/>
          <w:lang w:eastAsia="vi-VN"/>
        </w:rPr>
        <w:t xml:space="preserve"> do tổ chức tín dụng, chi nhánh ngân hàng nước ngoài phát hành quy định phù hợp với các quy định của pháp luật có liên quan, đặc điểm điều kiện kinh doanh của tổ chức tín dụng, chi nhánh ngân hàng nước ngoài phát hành, đảm bảo quyền lợi hợp pháp của người mua c</w:t>
      </w:r>
      <w:r w:rsidR="007B2CD2" w:rsidRPr="00ED301D">
        <w:rPr>
          <w:sz w:val="28"/>
          <w:szCs w:val="28"/>
          <w:lang w:val="pl-PL"/>
        </w:rPr>
        <w:t xml:space="preserve">hứng chỉ tiền gửi </w:t>
      </w:r>
      <w:r w:rsidR="007B2CD2" w:rsidRPr="00ED301D">
        <w:rPr>
          <w:sz w:val="28"/>
          <w:szCs w:val="28"/>
          <w:lang w:eastAsia="vi-VN"/>
        </w:rPr>
        <w:t xml:space="preserve">và an toàn hoạt động của </w:t>
      </w:r>
      <w:r w:rsidR="007B2CD2" w:rsidRPr="00ED301D">
        <w:rPr>
          <w:sz w:val="28"/>
          <w:szCs w:val="28"/>
          <w:lang w:val="de-DE" w:eastAsia="vi-VN"/>
        </w:rPr>
        <w:t xml:space="preserve">tổ chức tín dụng, chi nhánh ngân hàng nước ngoài. </w:t>
      </w:r>
    </w:p>
    <w:p w14:paraId="55B3EDBF" w14:textId="7B3F3D76" w:rsidR="005632E1" w:rsidRPr="00ED301D" w:rsidRDefault="006C3238" w:rsidP="006271F9">
      <w:pPr>
        <w:spacing w:before="120" w:after="120"/>
        <w:ind w:firstLine="720"/>
        <w:jc w:val="both"/>
        <w:rPr>
          <w:sz w:val="28"/>
          <w:szCs w:val="28"/>
          <w:lang w:eastAsia="vi-VN"/>
        </w:rPr>
      </w:pPr>
      <w:r w:rsidRPr="00ED301D">
        <w:rPr>
          <w:sz w:val="28"/>
          <w:szCs w:val="28"/>
          <w:lang w:val="pl-PL" w:eastAsia="vi-VN"/>
        </w:rPr>
        <w:t xml:space="preserve">Thủ tục </w:t>
      </w:r>
      <w:r w:rsidRPr="00ED301D">
        <w:rPr>
          <w:sz w:val="28"/>
          <w:szCs w:val="28"/>
          <w:lang w:eastAsia="vi-VN"/>
        </w:rPr>
        <w:t xml:space="preserve">nhận </w:t>
      </w:r>
      <w:r w:rsidRPr="00ED301D">
        <w:rPr>
          <w:sz w:val="28"/>
          <w:szCs w:val="28"/>
          <w:lang w:val="pl-PL" w:eastAsia="vi-VN"/>
        </w:rPr>
        <w:t>chuyển quyền sở hữu chứng chỉ tiền gửi của</w:t>
      </w:r>
      <w:r w:rsidRPr="00ED301D">
        <w:rPr>
          <w:sz w:val="28"/>
          <w:szCs w:val="28"/>
          <w:lang w:eastAsia="vi-VN"/>
        </w:rPr>
        <w:t xml:space="preserve"> </w:t>
      </w:r>
      <w:r w:rsidRPr="00ED301D">
        <w:rPr>
          <w:sz w:val="28"/>
          <w:szCs w:val="28"/>
          <w:lang w:val="pl-PL" w:eastAsia="vi-VN"/>
        </w:rPr>
        <w:t>người</w:t>
      </w:r>
      <w:r w:rsidRPr="00ED301D">
        <w:rPr>
          <w:bCs/>
          <w:sz w:val="28"/>
          <w:szCs w:val="28"/>
          <w:lang w:eastAsia="vi-VN"/>
        </w:rPr>
        <w:t xml:space="preserve"> không cư trú là tổ chức, cá nhân và người cư trú là cá nhân nước ngoài</w:t>
      </w:r>
      <w:r w:rsidRPr="00ED301D">
        <w:rPr>
          <w:sz w:val="28"/>
          <w:szCs w:val="28"/>
          <w:lang w:val="de-DE" w:eastAsia="vi-VN"/>
        </w:rPr>
        <w:t xml:space="preserve"> </w:t>
      </w:r>
      <w:r w:rsidRPr="00ED301D">
        <w:rPr>
          <w:sz w:val="28"/>
          <w:szCs w:val="28"/>
          <w:lang w:val="pl-PL" w:eastAsia="vi-VN"/>
        </w:rPr>
        <w:t xml:space="preserve">phải </w:t>
      </w:r>
      <w:r w:rsidRPr="00ED301D">
        <w:rPr>
          <w:bCs/>
          <w:sz w:val="28"/>
          <w:szCs w:val="28"/>
          <w:lang w:eastAsia="vi-VN"/>
        </w:rPr>
        <w:t>được thực hiện</w:t>
      </w:r>
      <w:r w:rsidRPr="00ED301D">
        <w:rPr>
          <w:sz w:val="28"/>
          <w:szCs w:val="28"/>
          <w:lang w:val="de-DE" w:eastAsia="vi-VN"/>
        </w:rPr>
        <w:t xml:space="preserve"> trực tiếp tại địa điểm giao dịch của tổ chức tín dụng, chi nhánh ngân hàng nước ngoài phát hành.</w:t>
      </w:r>
    </w:p>
    <w:p w14:paraId="1F4F14FF" w14:textId="0CAB354F" w:rsidR="005632E1" w:rsidRPr="00ED301D" w:rsidRDefault="005632E1" w:rsidP="006271F9">
      <w:pPr>
        <w:spacing w:before="120" w:after="120"/>
        <w:ind w:firstLine="720"/>
        <w:jc w:val="both"/>
        <w:rPr>
          <w:sz w:val="28"/>
          <w:szCs w:val="28"/>
          <w:lang w:val="pl-PL" w:eastAsia="vi-VN"/>
        </w:rPr>
      </w:pPr>
      <w:r w:rsidRPr="00ED301D">
        <w:rPr>
          <w:sz w:val="28"/>
          <w:szCs w:val="28"/>
          <w:lang w:eastAsia="vi-VN"/>
        </w:rPr>
        <w:t xml:space="preserve">3. </w:t>
      </w:r>
      <w:r w:rsidR="007B2CD2" w:rsidRPr="00ED301D">
        <w:rPr>
          <w:sz w:val="28"/>
          <w:szCs w:val="28"/>
          <w:lang w:val="pl-PL"/>
        </w:rPr>
        <w:t>Chứng chỉ tiền gửi</w:t>
      </w:r>
      <w:r w:rsidR="007B2CD2" w:rsidRPr="00ED301D">
        <w:rPr>
          <w:b/>
          <w:bCs/>
          <w:sz w:val="28"/>
          <w:szCs w:val="28"/>
          <w:lang w:val="pl-PL"/>
        </w:rPr>
        <w:t xml:space="preserve"> </w:t>
      </w:r>
      <w:r w:rsidR="007B2CD2" w:rsidRPr="00ED301D">
        <w:rPr>
          <w:sz w:val="28"/>
          <w:szCs w:val="28"/>
          <w:lang w:eastAsia="vi-VN"/>
        </w:rPr>
        <w:t xml:space="preserve">do công ty tài chính tổng hợp, công ty tài chính chuyên ngành phát hành </w:t>
      </w:r>
      <w:r w:rsidR="007B2CD2" w:rsidRPr="00ED301D">
        <w:rPr>
          <w:sz w:val="28"/>
          <w:szCs w:val="28"/>
          <w:lang w:val="pl-PL" w:eastAsia="vi-VN"/>
        </w:rPr>
        <w:t>chỉ được chuyển quyền sở hữu giữa các</w:t>
      </w:r>
      <w:r w:rsidR="007B2CD2" w:rsidRPr="00ED301D">
        <w:rPr>
          <w:sz w:val="28"/>
          <w:szCs w:val="28"/>
          <w:lang w:eastAsia="vi-VN"/>
        </w:rPr>
        <w:t xml:space="preserve"> tổ chức.</w:t>
      </w:r>
    </w:p>
    <w:p w14:paraId="192A3AF3" w14:textId="2795614F" w:rsidR="00842E6D" w:rsidRPr="00ED301D" w:rsidRDefault="00842E6D" w:rsidP="006271F9">
      <w:pPr>
        <w:pStyle w:val="Heading1"/>
        <w:spacing w:after="120" w:line="240" w:lineRule="auto"/>
        <w:ind w:firstLine="720"/>
        <w:rPr>
          <w:lang w:eastAsia="vi-VN"/>
        </w:rPr>
      </w:pPr>
      <w:r w:rsidRPr="00ED301D">
        <w:rPr>
          <w:lang w:eastAsia="vi-VN"/>
        </w:rPr>
        <w:t>Điều 1</w:t>
      </w:r>
      <w:r w:rsidR="000A039B" w:rsidRPr="00ED301D">
        <w:rPr>
          <w:lang w:val="en-US" w:eastAsia="vi-VN"/>
        </w:rPr>
        <w:t>3</w:t>
      </w:r>
      <w:r w:rsidR="00D60C35" w:rsidRPr="00ED301D">
        <w:rPr>
          <w:lang w:eastAsia="vi-VN"/>
        </w:rPr>
        <w:t>.</w:t>
      </w:r>
      <w:r w:rsidRPr="00ED301D">
        <w:rPr>
          <w:lang w:eastAsia="vi-VN"/>
        </w:rPr>
        <w:t xml:space="preserve"> </w:t>
      </w:r>
      <w:bookmarkStart w:id="4" w:name="dieu_11"/>
      <w:r w:rsidRPr="00ED301D">
        <w:rPr>
          <w:lang w:eastAsia="vi-VN"/>
        </w:rPr>
        <w:t xml:space="preserve">Biện pháp tra cứu thông tin và biện pháp thông báo khi có thay đổi </w:t>
      </w:r>
      <w:bookmarkEnd w:id="4"/>
      <w:r w:rsidRPr="00ED301D">
        <w:rPr>
          <w:lang w:eastAsia="vi-VN"/>
        </w:rPr>
        <w:t>thông tin của chứng chỉ tiền gửi</w:t>
      </w:r>
    </w:p>
    <w:p w14:paraId="042443D6" w14:textId="10543FE0" w:rsidR="00842E6D" w:rsidRPr="00ED301D" w:rsidRDefault="00842E6D" w:rsidP="006271F9">
      <w:pPr>
        <w:spacing w:before="120" w:after="120"/>
        <w:ind w:firstLine="720"/>
        <w:jc w:val="both"/>
        <w:rPr>
          <w:sz w:val="28"/>
          <w:szCs w:val="28"/>
          <w:lang w:eastAsia="vi-VN"/>
        </w:rPr>
      </w:pPr>
      <w:r w:rsidRPr="00ED301D">
        <w:rPr>
          <w:sz w:val="28"/>
          <w:szCs w:val="28"/>
          <w:lang w:eastAsia="vi-VN"/>
        </w:rPr>
        <w:t xml:space="preserve">1. </w:t>
      </w:r>
      <w:r w:rsidR="00E64669" w:rsidRPr="00ED301D">
        <w:rPr>
          <w:sz w:val="28"/>
          <w:szCs w:val="28"/>
          <w:lang w:eastAsia="vi-VN"/>
        </w:rPr>
        <w:t>Tổ chức tín dụng, chi nhánh ngân hàng nước ngoài</w:t>
      </w:r>
      <w:r w:rsidRPr="00ED301D">
        <w:rPr>
          <w:sz w:val="28"/>
          <w:szCs w:val="28"/>
          <w:lang w:eastAsia="vi-VN"/>
        </w:rPr>
        <w:t xml:space="preserve"> phải cung cấp</w:t>
      </w:r>
      <w:r w:rsidR="00173FC4" w:rsidRPr="00ED301D">
        <w:rPr>
          <w:sz w:val="28"/>
          <w:szCs w:val="28"/>
          <w:lang w:val="vi-VN" w:eastAsia="vi-VN"/>
        </w:rPr>
        <w:t xml:space="preserve"> tối thiểu</w:t>
      </w:r>
      <w:r w:rsidRPr="00ED301D">
        <w:rPr>
          <w:sz w:val="28"/>
          <w:szCs w:val="28"/>
          <w:lang w:eastAsia="vi-VN"/>
        </w:rPr>
        <w:t xml:space="preserve"> một biện pháp để </w:t>
      </w:r>
      <w:r w:rsidR="00CD73BB" w:rsidRPr="00ED301D">
        <w:rPr>
          <w:sz w:val="28"/>
          <w:szCs w:val="28"/>
          <w:lang w:eastAsia="vi-VN"/>
        </w:rPr>
        <w:t>người mua</w:t>
      </w:r>
      <w:r w:rsidRPr="00ED301D">
        <w:rPr>
          <w:sz w:val="28"/>
          <w:szCs w:val="28"/>
          <w:lang w:eastAsia="vi-VN"/>
        </w:rPr>
        <w:t xml:space="preserve"> tra cứu thông tin về chứng chỉ tiền gửi đã mua.</w:t>
      </w:r>
    </w:p>
    <w:p w14:paraId="7E4B2E1F" w14:textId="43B74CB4" w:rsidR="00842E6D" w:rsidRPr="00ED301D" w:rsidRDefault="00842E6D" w:rsidP="006271F9">
      <w:pPr>
        <w:spacing w:before="120" w:after="120"/>
        <w:ind w:firstLine="720"/>
        <w:jc w:val="both"/>
        <w:rPr>
          <w:sz w:val="28"/>
          <w:szCs w:val="28"/>
          <w:lang w:eastAsia="vi-VN"/>
        </w:rPr>
      </w:pPr>
      <w:r w:rsidRPr="00ED301D">
        <w:rPr>
          <w:sz w:val="28"/>
          <w:szCs w:val="28"/>
          <w:lang w:eastAsia="vi-VN"/>
        </w:rPr>
        <w:t xml:space="preserve">2. </w:t>
      </w:r>
      <w:r w:rsidR="00173FC4" w:rsidRPr="00ED301D">
        <w:rPr>
          <w:sz w:val="28"/>
          <w:szCs w:val="28"/>
          <w:lang w:val="vi-VN" w:eastAsia="vi-VN"/>
        </w:rPr>
        <w:t>T</w:t>
      </w:r>
      <w:r w:rsidR="00E64669" w:rsidRPr="00ED301D">
        <w:rPr>
          <w:sz w:val="28"/>
          <w:szCs w:val="28"/>
          <w:lang w:eastAsia="vi-VN"/>
        </w:rPr>
        <w:t>ổ chức tín dụng, chi nhánh ngân hàng nước ngoài</w:t>
      </w:r>
      <w:r w:rsidRPr="00ED301D">
        <w:rPr>
          <w:sz w:val="28"/>
          <w:szCs w:val="28"/>
          <w:lang w:eastAsia="vi-VN"/>
        </w:rPr>
        <w:t xml:space="preserve"> và </w:t>
      </w:r>
      <w:r w:rsidR="00CD73BB" w:rsidRPr="00ED301D">
        <w:rPr>
          <w:sz w:val="28"/>
          <w:szCs w:val="28"/>
          <w:lang w:eastAsia="vi-VN"/>
        </w:rPr>
        <w:t>người mua</w:t>
      </w:r>
      <w:r w:rsidR="00A27BE8" w:rsidRPr="00ED301D">
        <w:rPr>
          <w:sz w:val="28"/>
          <w:szCs w:val="28"/>
          <w:lang w:eastAsia="vi-VN"/>
        </w:rPr>
        <w:t xml:space="preserve"> được thỏa thuận thêm</w:t>
      </w:r>
      <w:r w:rsidRPr="00ED301D">
        <w:rPr>
          <w:sz w:val="28"/>
          <w:szCs w:val="28"/>
          <w:lang w:eastAsia="vi-VN"/>
        </w:rPr>
        <w:t xml:space="preserve"> biện pháp </w:t>
      </w:r>
      <w:r w:rsidR="00173FC4" w:rsidRPr="00ED301D">
        <w:rPr>
          <w:sz w:val="28"/>
          <w:szCs w:val="28"/>
          <w:lang w:val="vi-VN" w:eastAsia="vi-VN"/>
        </w:rPr>
        <w:t>n</w:t>
      </w:r>
      <w:r w:rsidR="00173FC4" w:rsidRPr="00ED301D">
        <w:rPr>
          <w:sz w:val="28"/>
          <w:szCs w:val="28"/>
          <w:lang w:eastAsia="vi-VN"/>
        </w:rPr>
        <w:t>goài biện pháp quy định tại khoản 1 Điều này</w:t>
      </w:r>
      <w:r w:rsidRPr="00ED301D">
        <w:rPr>
          <w:sz w:val="28"/>
          <w:szCs w:val="28"/>
          <w:lang w:eastAsia="vi-VN"/>
        </w:rPr>
        <w:t xml:space="preserve"> để </w:t>
      </w:r>
      <w:r w:rsidR="00CD73BB" w:rsidRPr="00ED301D">
        <w:rPr>
          <w:sz w:val="28"/>
          <w:szCs w:val="28"/>
          <w:lang w:eastAsia="vi-VN"/>
        </w:rPr>
        <w:t>người mua</w:t>
      </w:r>
      <w:r w:rsidRPr="00ED301D">
        <w:rPr>
          <w:sz w:val="28"/>
          <w:szCs w:val="28"/>
          <w:lang w:eastAsia="vi-VN"/>
        </w:rPr>
        <w:t xml:space="preserve"> tra cứu thông tin về chứng chỉ tiền gửi đã mua và biện pháp </w:t>
      </w:r>
      <w:r w:rsidR="00E64669" w:rsidRPr="00ED301D">
        <w:rPr>
          <w:sz w:val="28"/>
          <w:szCs w:val="28"/>
          <w:lang w:eastAsia="vi-VN"/>
        </w:rPr>
        <w:t>tổ chức tín dụng, chi nhánh ngân hàng nước ngoài</w:t>
      </w:r>
      <w:r w:rsidRPr="00ED301D">
        <w:rPr>
          <w:sz w:val="28"/>
          <w:szCs w:val="28"/>
          <w:lang w:eastAsia="vi-VN"/>
        </w:rPr>
        <w:t xml:space="preserve"> thông báo cho </w:t>
      </w:r>
      <w:r w:rsidR="00CD73BB" w:rsidRPr="00ED301D">
        <w:rPr>
          <w:sz w:val="28"/>
          <w:szCs w:val="28"/>
          <w:lang w:eastAsia="vi-VN"/>
        </w:rPr>
        <w:t>người mua</w:t>
      </w:r>
      <w:r w:rsidRPr="00ED301D">
        <w:rPr>
          <w:sz w:val="28"/>
          <w:szCs w:val="28"/>
          <w:lang w:eastAsia="vi-VN"/>
        </w:rPr>
        <w:t xml:space="preserve"> khi có thay đổi thông tin đối với chứng chỉ tiền gửi đã mua.</w:t>
      </w:r>
    </w:p>
    <w:p w14:paraId="07E9A814" w14:textId="48B9013A" w:rsidR="00C06F49" w:rsidRPr="00ED301D" w:rsidRDefault="00C06F49" w:rsidP="006271F9">
      <w:pPr>
        <w:spacing w:before="120" w:after="120"/>
        <w:ind w:firstLine="720"/>
        <w:jc w:val="both"/>
        <w:rPr>
          <w:sz w:val="28"/>
          <w:szCs w:val="28"/>
          <w:lang w:val="de-DE" w:eastAsia="vi-VN"/>
        </w:rPr>
      </w:pPr>
      <w:r w:rsidRPr="00ED301D">
        <w:rPr>
          <w:sz w:val="28"/>
          <w:szCs w:val="28"/>
          <w:lang w:val="de-DE" w:eastAsia="vi-VN"/>
        </w:rPr>
        <w:t xml:space="preserve">3. </w:t>
      </w:r>
      <w:r w:rsidR="008E1B71" w:rsidRPr="00ED301D">
        <w:rPr>
          <w:sz w:val="28"/>
          <w:szCs w:val="28"/>
          <w:lang w:val="de-DE" w:eastAsia="vi-VN"/>
        </w:rPr>
        <w:t xml:space="preserve">Tổ chức tín dụng, chi nhánh ngân hàng nước ngoài phải đảm bảo lưu giữ theo quy định của pháp luật các thông tin liên quan </w:t>
      </w:r>
      <w:r w:rsidR="00AB1470" w:rsidRPr="00ED301D">
        <w:rPr>
          <w:sz w:val="28"/>
          <w:szCs w:val="28"/>
          <w:lang w:val="de-DE" w:eastAsia="vi-VN"/>
        </w:rPr>
        <w:t>đến việc phát hành, thanh toán</w:t>
      </w:r>
      <w:r w:rsidR="00D02119" w:rsidRPr="00ED301D">
        <w:rPr>
          <w:sz w:val="28"/>
          <w:szCs w:val="28"/>
          <w:lang w:val="de-DE" w:eastAsia="vi-VN"/>
        </w:rPr>
        <w:t xml:space="preserve"> chứng chỉ tiền gửi</w:t>
      </w:r>
      <w:r w:rsidR="00A40342" w:rsidRPr="00ED301D">
        <w:rPr>
          <w:sz w:val="28"/>
          <w:szCs w:val="28"/>
          <w:lang w:val="de-DE" w:eastAsia="vi-VN"/>
        </w:rPr>
        <w:t xml:space="preserve">, </w:t>
      </w:r>
      <w:r w:rsidR="00AB1470" w:rsidRPr="00ED301D">
        <w:rPr>
          <w:sz w:val="28"/>
          <w:szCs w:val="28"/>
          <w:lang w:val="de-DE" w:eastAsia="vi-VN"/>
        </w:rPr>
        <w:t>các thông tin</w:t>
      </w:r>
      <w:r w:rsidR="00A40342" w:rsidRPr="00ED301D">
        <w:rPr>
          <w:sz w:val="28"/>
          <w:szCs w:val="28"/>
          <w:lang w:val="de-DE" w:eastAsia="vi-VN"/>
        </w:rPr>
        <w:t xml:space="preserve"> </w:t>
      </w:r>
      <w:r w:rsidR="00AB1470" w:rsidRPr="00ED301D">
        <w:rPr>
          <w:sz w:val="28"/>
          <w:szCs w:val="28"/>
          <w:lang w:val="de-DE" w:eastAsia="vi-VN"/>
        </w:rPr>
        <w:t xml:space="preserve">liên quan đến </w:t>
      </w:r>
      <w:r w:rsidR="008E1B71" w:rsidRPr="00ED301D">
        <w:rPr>
          <w:sz w:val="28"/>
          <w:szCs w:val="28"/>
          <w:lang w:val="de-DE" w:eastAsia="vi-VN"/>
        </w:rPr>
        <w:t xml:space="preserve">sử dụng chứng chỉ </w:t>
      </w:r>
      <w:r w:rsidR="00E745AF" w:rsidRPr="00ED301D">
        <w:rPr>
          <w:sz w:val="28"/>
          <w:szCs w:val="28"/>
          <w:lang w:val="de-DE" w:eastAsia="vi-VN"/>
        </w:rPr>
        <w:t>tiền gửi làm tài sản bảo đảm</w:t>
      </w:r>
      <w:r w:rsidR="00D02119" w:rsidRPr="00ED301D">
        <w:rPr>
          <w:sz w:val="28"/>
          <w:szCs w:val="28"/>
          <w:lang w:val="de-DE" w:eastAsia="vi-VN"/>
        </w:rPr>
        <w:t xml:space="preserve"> (nếu có) và</w:t>
      </w:r>
      <w:r w:rsidR="00E745AF" w:rsidRPr="00ED301D">
        <w:rPr>
          <w:sz w:val="28"/>
          <w:szCs w:val="28"/>
          <w:lang w:val="de-DE" w:eastAsia="vi-VN"/>
        </w:rPr>
        <w:t xml:space="preserve"> </w:t>
      </w:r>
      <w:r w:rsidR="008E1B71" w:rsidRPr="00ED301D">
        <w:rPr>
          <w:sz w:val="28"/>
          <w:szCs w:val="28"/>
          <w:lang w:val="de-DE" w:eastAsia="vi-VN"/>
        </w:rPr>
        <w:t xml:space="preserve">chuyển quyền sở hữu chứng chỉ tiền gửi để đáp ứng yêu cầu của </w:t>
      </w:r>
      <w:r w:rsidR="008E1B71" w:rsidRPr="00ED301D">
        <w:rPr>
          <w:sz w:val="28"/>
          <w:szCs w:val="28"/>
          <w:lang w:eastAsia="vi-VN"/>
        </w:rPr>
        <w:t>người mua</w:t>
      </w:r>
      <w:r w:rsidR="008E1B71" w:rsidRPr="00ED301D">
        <w:rPr>
          <w:sz w:val="28"/>
          <w:szCs w:val="28"/>
          <w:lang w:val="de-DE" w:eastAsia="vi-VN"/>
        </w:rPr>
        <w:t xml:space="preserve"> trong việc tra soát, kiểm tra thông tin về chứng chỉ tiền gửi và giải quyết tranh chấp.</w:t>
      </w:r>
    </w:p>
    <w:p w14:paraId="2535631C" w14:textId="57482E03" w:rsidR="009D03A9" w:rsidRPr="00ED301D" w:rsidRDefault="009D03A9" w:rsidP="006271F9">
      <w:pPr>
        <w:pStyle w:val="Heading1"/>
        <w:spacing w:after="120" w:line="240" w:lineRule="auto"/>
        <w:ind w:firstLine="720"/>
        <w:rPr>
          <w:rFonts w:eastAsia="Arial"/>
          <w:lang w:val="pl-PL"/>
        </w:rPr>
      </w:pPr>
      <w:r w:rsidRPr="00ED301D">
        <w:t>Điều 1</w:t>
      </w:r>
      <w:r w:rsidR="000A039B" w:rsidRPr="00ED301D">
        <w:rPr>
          <w:lang w:val="en-US"/>
        </w:rPr>
        <w:t>4</w:t>
      </w:r>
      <w:r w:rsidRPr="00ED301D">
        <w:t xml:space="preserve">. Thanh toán </w:t>
      </w:r>
      <w:r w:rsidRPr="00ED301D">
        <w:rPr>
          <w:lang w:val="pl-PL"/>
        </w:rPr>
        <w:t>c</w:t>
      </w:r>
      <w:r w:rsidRPr="00ED301D">
        <w:rPr>
          <w:rFonts w:eastAsia="Arial"/>
          <w:lang w:val="pl-PL"/>
        </w:rPr>
        <w:t>hứng chỉ tiền gửi</w:t>
      </w:r>
    </w:p>
    <w:p w14:paraId="0C27E8CA" w14:textId="55AE0915" w:rsidR="009D03A9" w:rsidRPr="00ED301D" w:rsidRDefault="009D03A9" w:rsidP="006271F9">
      <w:pPr>
        <w:spacing w:before="120" w:after="120"/>
        <w:ind w:firstLine="720"/>
        <w:jc w:val="both"/>
        <w:rPr>
          <w:sz w:val="28"/>
          <w:szCs w:val="28"/>
          <w:lang w:val="pl-PL"/>
        </w:rPr>
      </w:pPr>
      <w:r w:rsidRPr="00ED301D">
        <w:rPr>
          <w:sz w:val="28"/>
          <w:szCs w:val="28"/>
          <w:lang w:val="pl-PL"/>
        </w:rPr>
        <w:t xml:space="preserve">1. </w:t>
      </w:r>
      <w:r w:rsidR="00E64669" w:rsidRPr="00ED301D">
        <w:rPr>
          <w:sz w:val="28"/>
          <w:szCs w:val="28"/>
          <w:lang w:val="pl-PL"/>
        </w:rPr>
        <w:t>Tổ chức tín dụng, chi nhánh ngân hàng nước ngoài</w:t>
      </w:r>
      <w:r w:rsidRPr="00ED301D">
        <w:rPr>
          <w:sz w:val="28"/>
          <w:szCs w:val="28"/>
          <w:lang w:val="pl-PL"/>
        </w:rPr>
        <w:t xml:space="preserve"> có trách nhiệm</w:t>
      </w:r>
      <w:r w:rsidR="00542C48" w:rsidRPr="00ED301D">
        <w:rPr>
          <w:sz w:val="28"/>
          <w:szCs w:val="28"/>
          <w:lang w:val="pl-PL"/>
        </w:rPr>
        <w:t xml:space="preserve"> </w:t>
      </w:r>
      <w:r w:rsidRPr="00ED301D">
        <w:rPr>
          <w:sz w:val="28"/>
          <w:szCs w:val="28"/>
          <w:lang w:eastAsia="vi-VN"/>
        </w:rPr>
        <w:t xml:space="preserve">thanh toán tiền gốc, lãi </w:t>
      </w:r>
      <w:r w:rsidRPr="00ED301D">
        <w:rPr>
          <w:sz w:val="28"/>
          <w:szCs w:val="28"/>
          <w:lang w:val="pl-PL"/>
        </w:rPr>
        <w:t>chứng chỉ tiền gửi</w:t>
      </w:r>
      <w:r w:rsidRPr="00ED301D">
        <w:rPr>
          <w:sz w:val="28"/>
          <w:szCs w:val="28"/>
          <w:lang w:eastAsia="vi-VN"/>
        </w:rPr>
        <w:t xml:space="preserve"> đầy đủ và đúng hạn cho </w:t>
      </w:r>
      <w:r w:rsidR="00CD73BB" w:rsidRPr="00ED301D">
        <w:rPr>
          <w:sz w:val="28"/>
          <w:szCs w:val="28"/>
          <w:lang w:eastAsia="vi-VN"/>
        </w:rPr>
        <w:t>người mua</w:t>
      </w:r>
      <w:r w:rsidRPr="00ED301D">
        <w:rPr>
          <w:sz w:val="28"/>
          <w:szCs w:val="28"/>
          <w:lang w:eastAsia="vi-VN"/>
        </w:rPr>
        <w:t xml:space="preserve"> </w:t>
      </w:r>
      <w:r w:rsidRPr="00ED301D">
        <w:rPr>
          <w:sz w:val="28"/>
          <w:szCs w:val="28"/>
          <w:lang w:val="pl-PL"/>
        </w:rPr>
        <w:t xml:space="preserve">chứng chỉ tiền gửi theo thỏa thuận phù hợp với quy định </w:t>
      </w:r>
      <w:r w:rsidR="00542C48" w:rsidRPr="00ED301D">
        <w:rPr>
          <w:sz w:val="28"/>
          <w:szCs w:val="28"/>
          <w:lang w:val="pl-PL"/>
        </w:rPr>
        <w:t xml:space="preserve">tại Thông tư này và quy định </w:t>
      </w:r>
      <w:r w:rsidRPr="00ED301D">
        <w:rPr>
          <w:sz w:val="28"/>
          <w:szCs w:val="28"/>
          <w:lang w:val="pl-PL"/>
        </w:rPr>
        <w:t>của pháp luật</w:t>
      </w:r>
      <w:r w:rsidR="00542C48" w:rsidRPr="00ED301D">
        <w:rPr>
          <w:sz w:val="28"/>
          <w:szCs w:val="28"/>
          <w:lang w:val="pl-PL"/>
        </w:rPr>
        <w:t xml:space="preserve"> có liên quan</w:t>
      </w:r>
      <w:r w:rsidRPr="00ED301D">
        <w:rPr>
          <w:sz w:val="28"/>
          <w:szCs w:val="28"/>
          <w:lang w:val="pl-PL"/>
        </w:rPr>
        <w:t>.</w:t>
      </w:r>
    </w:p>
    <w:p w14:paraId="721A4906" w14:textId="34C9410A" w:rsidR="009D03A9" w:rsidRPr="00ED301D" w:rsidRDefault="009D03A9" w:rsidP="006271F9">
      <w:pPr>
        <w:spacing w:before="120" w:after="120"/>
        <w:ind w:firstLine="720"/>
        <w:jc w:val="both"/>
        <w:rPr>
          <w:sz w:val="28"/>
          <w:szCs w:val="28"/>
          <w:lang w:val="pl-PL"/>
        </w:rPr>
      </w:pPr>
      <w:r w:rsidRPr="00ED301D">
        <w:rPr>
          <w:sz w:val="28"/>
          <w:szCs w:val="28"/>
          <w:lang w:val="pl-PL"/>
        </w:rPr>
        <w:t xml:space="preserve">2. Phương thức thanh toán gốc, lãi chứng chỉ tiền gửi do </w:t>
      </w:r>
      <w:r w:rsidR="00E64669" w:rsidRPr="00ED301D">
        <w:rPr>
          <w:sz w:val="28"/>
          <w:szCs w:val="28"/>
          <w:lang w:val="pl-PL"/>
        </w:rPr>
        <w:t>tổ chức tín dụng, chi nhánh ngân hàng nước ngoài</w:t>
      </w:r>
      <w:r w:rsidRPr="00ED301D">
        <w:rPr>
          <w:sz w:val="28"/>
          <w:szCs w:val="28"/>
          <w:lang w:val="pl-PL"/>
        </w:rPr>
        <w:t xml:space="preserve"> quy định phù hợp với các quy định của pháp luật có liên quan, được </w:t>
      </w:r>
      <w:r w:rsidR="00335547" w:rsidRPr="00ED301D">
        <w:rPr>
          <w:sz w:val="28"/>
          <w:szCs w:val="28"/>
          <w:lang w:val="pl-PL"/>
        </w:rPr>
        <w:t>thông tin</w:t>
      </w:r>
      <w:r w:rsidRPr="00ED301D">
        <w:rPr>
          <w:sz w:val="28"/>
          <w:szCs w:val="28"/>
          <w:lang w:val="pl-PL"/>
        </w:rPr>
        <w:t xml:space="preserve"> cho </w:t>
      </w:r>
      <w:r w:rsidR="00CD73BB" w:rsidRPr="00ED301D">
        <w:rPr>
          <w:sz w:val="28"/>
          <w:szCs w:val="28"/>
          <w:lang w:eastAsia="vi-VN"/>
        </w:rPr>
        <w:t>người mua</w:t>
      </w:r>
      <w:r w:rsidRPr="00ED301D">
        <w:rPr>
          <w:sz w:val="28"/>
          <w:szCs w:val="28"/>
          <w:lang w:val="pl-PL"/>
        </w:rPr>
        <w:t xml:space="preserve"> chứng chỉ tiền gửi trước khi phát hành chứng chỉ tiền gửi.</w:t>
      </w:r>
    </w:p>
    <w:p w14:paraId="137F1389" w14:textId="135AFD5D" w:rsidR="00C7507F" w:rsidRPr="00ED301D" w:rsidRDefault="009D03A9" w:rsidP="006271F9">
      <w:pPr>
        <w:spacing w:before="120" w:after="120"/>
        <w:ind w:firstLine="720"/>
        <w:jc w:val="both"/>
        <w:rPr>
          <w:i/>
          <w:sz w:val="28"/>
          <w:szCs w:val="28"/>
          <w:lang w:val="pl-PL"/>
        </w:rPr>
      </w:pPr>
      <w:r w:rsidRPr="00ED301D">
        <w:rPr>
          <w:sz w:val="28"/>
          <w:szCs w:val="28"/>
          <w:lang w:val="pl-PL"/>
        </w:rPr>
        <w:t xml:space="preserve">3. </w:t>
      </w:r>
      <w:r w:rsidR="00C7507F" w:rsidRPr="00ED301D">
        <w:rPr>
          <w:sz w:val="28"/>
          <w:szCs w:val="28"/>
          <w:lang w:val="pl-PL"/>
        </w:rPr>
        <w:t>Việc thanh toán trước hạn chứng chỉ tiền gửi</w:t>
      </w:r>
      <w:r w:rsidR="00C7507F" w:rsidRPr="00ED301D">
        <w:rPr>
          <w:sz w:val="28"/>
          <w:szCs w:val="28"/>
          <w:lang w:val="vi-VN"/>
        </w:rPr>
        <w:t xml:space="preserve"> </w:t>
      </w:r>
      <w:r w:rsidR="00A378C3" w:rsidRPr="00ED301D">
        <w:rPr>
          <w:sz w:val="28"/>
          <w:szCs w:val="28"/>
          <w:lang w:val="vi-VN"/>
        </w:rPr>
        <w:t>theo đề nghị của người</w:t>
      </w:r>
      <w:r w:rsidR="00A378C3" w:rsidRPr="00ED301D">
        <w:rPr>
          <w:sz w:val="28"/>
          <w:szCs w:val="28"/>
          <w:lang w:eastAsia="vi-VN"/>
        </w:rPr>
        <w:t xml:space="preserve"> mua</w:t>
      </w:r>
      <w:r w:rsidR="00A378C3" w:rsidRPr="00ED301D">
        <w:rPr>
          <w:sz w:val="28"/>
          <w:szCs w:val="28"/>
          <w:lang w:val="pl-PL"/>
        </w:rPr>
        <w:t xml:space="preserve"> chứng chỉ tiền gửi</w:t>
      </w:r>
      <w:r w:rsidR="00A378C3" w:rsidRPr="00ED301D">
        <w:rPr>
          <w:sz w:val="28"/>
          <w:szCs w:val="28"/>
          <w:lang w:val="vi-VN"/>
        </w:rPr>
        <w:t xml:space="preserve"> </w:t>
      </w:r>
      <w:r w:rsidR="00C7507F" w:rsidRPr="00ED301D">
        <w:rPr>
          <w:sz w:val="28"/>
          <w:szCs w:val="28"/>
          <w:lang w:val="pl-PL"/>
        </w:rPr>
        <w:t>do tổ chức tín dụng, chi nhánh ngân hàng nước ngoài quy định</w:t>
      </w:r>
      <w:r w:rsidR="0020229F" w:rsidRPr="00ED301D">
        <w:rPr>
          <w:sz w:val="28"/>
          <w:szCs w:val="28"/>
          <w:lang w:val="vi-VN"/>
        </w:rPr>
        <w:t>,</w:t>
      </w:r>
      <w:r w:rsidR="00C7507F" w:rsidRPr="00ED301D">
        <w:rPr>
          <w:sz w:val="28"/>
          <w:szCs w:val="28"/>
          <w:lang w:val="pl-PL"/>
        </w:rPr>
        <w:t xml:space="preserve"> bảo đảm an toàn hoạt động của tổ chức tín dụng, chi nhánh ngân hàng nước ngoài. Lãi suất áp dụng trong trường hợp thanh toán trước hạn chứng chỉ tiền gửi phù </w:t>
      </w:r>
      <w:r w:rsidR="00C7507F" w:rsidRPr="00ED301D">
        <w:rPr>
          <w:sz w:val="28"/>
          <w:szCs w:val="28"/>
          <w:lang w:val="pl-PL"/>
        </w:rPr>
        <w:lastRenderedPageBreak/>
        <w:t xml:space="preserve">hợp với quy định </w:t>
      </w:r>
      <w:r w:rsidR="00BE31AB" w:rsidRPr="00ED301D">
        <w:rPr>
          <w:sz w:val="28"/>
          <w:szCs w:val="28"/>
          <w:lang w:val="pl-PL"/>
        </w:rPr>
        <w:t xml:space="preserve">của Ngân hàng Nhà nước </w:t>
      </w:r>
      <w:r w:rsidR="00C7507F" w:rsidRPr="00ED301D">
        <w:rPr>
          <w:sz w:val="28"/>
          <w:szCs w:val="28"/>
          <w:lang w:val="pl-PL"/>
        </w:rPr>
        <w:t xml:space="preserve">về </w:t>
      </w:r>
      <w:r w:rsidR="00BE31AB" w:rsidRPr="00ED301D">
        <w:rPr>
          <w:sz w:val="28"/>
          <w:szCs w:val="28"/>
          <w:lang w:val="pl-PL"/>
        </w:rPr>
        <w:t xml:space="preserve">việc áp dụng </w:t>
      </w:r>
      <w:r w:rsidR="00C7507F" w:rsidRPr="00ED301D">
        <w:rPr>
          <w:sz w:val="28"/>
          <w:szCs w:val="28"/>
          <w:lang w:val="pl-PL"/>
        </w:rPr>
        <w:t>lãi suất</w:t>
      </w:r>
      <w:r w:rsidR="00BE31AB" w:rsidRPr="00ED301D">
        <w:rPr>
          <w:sz w:val="28"/>
          <w:szCs w:val="28"/>
          <w:lang w:val="pl-PL"/>
        </w:rPr>
        <w:t xml:space="preserve"> rút trước hạn tiền gửi tại tổ chức tín dụng, chi nhánh ngân hàng nước ngoài</w:t>
      </w:r>
      <w:r w:rsidR="00651ABC" w:rsidRPr="00ED301D">
        <w:rPr>
          <w:sz w:val="28"/>
          <w:szCs w:val="28"/>
          <w:lang w:val="pl-PL"/>
        </w:rPr>
        <w:t>.</w:t>
      </w:r>
    </w:p>
    <w:p w14:paraId="41B97137" w14:textId="4C41B5CA" w:rsidR="009851F1" w:rsidRPr="00ED301D" w:rsidRDefault="009851F1" w:rsidP="006271F9">
      <w:pPr>
        <w:spacing w:before="120" w:after="120"/>
        <w:ind w:firstLine="720"/>
        <w:jc w:val="both"/>
        <w:rPr>
          <w:sz w:val="28"/>
          <w:szCs w:val="28"/>
          <w:lang w:eastAsia="vi-VN"/>
        </w:rPr>
      </w:pPr>
      <w:r w:rsidRPr="00ED301D">
        <w:rPr>
          <w:sz w:val="28"/>
          <w:szCs w:val="28"/>
          <w:lang w:eastAsia="vi-VN"/>
        </w:rPr>
        <w:t xml:space="preserve">4. </w:t>
      </w:r>
      <w:r w:rsidR="00161649" w:rsidRPr="00ED301D">
        <w:rPr>
          <w:sz w:val="28"/>
          <w:szCs w:val="28"/>
          <w:lang w:eastAsia="vi-VN"/>
        </w:rPr>
        <w:t>Trường hợp n</w:t>
      </w:r>
      <w:r w:rsidRPr="00ED301D">
        <w:rPr>
          <w:sz w:val="28"/>
          <w:szCs w:val="28"/>
          <w:lang w:eastAsia="vi-VN"/>
        </w:rPr>
        <w:t>gười không cư trú là tổ chức, cá nhân và người cư trú là cá nhân nước ngoài</w:t>
      </w:r>
      <w:r w:rsidR="00161649" w:rsidRPr="00ED301D">
        <w:rPr>
          <w:sz w:val="28"/>
          <w:szCs w:val="28"/>
          <w:lang w:eastAsia="vi-VN"/>
        </w:rPr>
        <w:t xml:space="preserve"> mua</w:t>
      </w:r>
      <w:r w:rsidR="00FF5A4C" w:rsidRPr="00ED301D">
        <w:rPr>
          <w:sz w:val="28"/>
          <w:szCs w:val="28"/>
          <w:lang w:eastAsia="vi-VN"/>
        </w:rPr>
        <w:t xml:space="preserve"> chứng chỉ tiền gửi</w:t>
      </w:r>
      <w:r w:rsidR="00D30E1F" w:rsidRPr="00ED301D">
        <w:rPr>
          <w:sz w:val="28"/>
          <w:szCs w:val="28"/>
          <w:lang w:val="vi-VN" w:eastAsia="vi-VN"/>
        </w:rPr>
        <w:t xml:space="preserve"> bằng tiền mặt</w:t>
      </w:r>
      <w:r w:rsidR="00161649" w:rsidRPr="00ED301D">
        <w:rPr>
          <w:sz w:val="28"/>
          <w:szCs w:val="28"/>
          <w:lang w:eastAsia="vi-VN"/>
        </w:rPr>
        <w:t>, tổ chức tín dụng, chi nhánh ngân hàng nước ngoài chỉ được</w:t>
      </w:r>
      <w:r w:rsidR="00D30E1F" w:rsidRPr="00ED301D">
        <w:rPr>
          <w:sz w:val="28"/>
          <w:szCs w:val="28"/>
          <w:lang w:val="vi-VN" w:eastAsia="vi-VN"/>
        </w:rPr>
        <w:t xml:space="preserve"> thanh toán</w:t>
      </w:r>
      <w:r w:rsidRPr="00ED301D">
        <w:rPr>
          <w:sz w:val="28"/>
          <w:szCs w:val="28"/>
          <w:lang w:eastAsia="vi-VN"/>
        </w:rPr>
        <w:t xml:space="preserve"> gốc và lãi tương ứng </w:t>
      </w:r>
      <w:r w:rsidR="00D30E1F" w:rsidRPr="00ED301D">
        <w:rPr>
          <w:sz w:val="28"/>
          <w:szCs w:val="28"/>
          <w:lang w:val="vi-VN" w:eastAsia="vi-VN"/>
        </w:rPr>
        <w:t>bằng tiền mặt</w:t>
      </w:r>
      <w:r w:rsidRPr="00ED301D">
        <w:rPr>
          <w:sz w:val="28"/>
          <w:szCs w:val="28"/>
          <w:lang w:eastAsia="vi-VN"/>
        </w:rPr>
        <w:t>.</w:t>
      </w:r>
    </w:p>
    <w:p w14:paraId="1C6ADC78" w14:textId="0F6A4E0C" w:rsidR="00552F5E" w:rsidRPr="00ED301D" w:rsidRDefault="00DB05FC" w:rsidP="006271F9">
      <w:pPr>
        <w:pStyle w:val="Heading1"/>
        <w:spacing w:after="120" w:line="240" w:lineRule="auto"/>
        <w:ind w:firstLine="720"/>
      </w:pPr>
      <w:r w:rsidRPr="00ED301D">
        <w:t>Điều 1</w:t>
      </w:r>
      <w:r w:rsidR="000A039B" w:rsidRPr="00ED301D">
        <w:rPr>
          <w:lang w:val="en-US"/>
        </w:rPr>
        <w:t>5</w:t>
      </w:r>
      <w:r w:rsidR="00D60C35" w:rsidRPr="00ED301D">
        <w:t>.</w:t>
      </w:r>
      <w:r w:rsidRPr="00ED301D">
        <w:t xml:space="preserve"> Quy trình phát hành và thanh toán chứng chỉ tiền gửi</w:t>
      </w:r>
    </w:p>
    <w:p w14:paraId="6B3CD5F8" w14:textId="0891CAA3" w:rsidR="00315C2D" w:rsidRPr="00ED301D" w:rsidRDefault="00315C2D" w:rsidP="006271F9">
      <w:pPr>
        <w:spacing w:before="120" w:after="120"/>
        <w:ind w:firstLine="720"/>
        <w:jc w:val="both"/>
        <w:rPr>
          <w:sz w:val="28"/>
          <w:szCs w:val="28"/>
          <w:lang w:val="de-DE" w:eastAsia="vi-VN"/>
        </w:rPr>
      </w:pPr>
      <w:r w:rsidRPr="00ED301D">
        <w:rPr>
          <w:sz w:val="28"/>
          <w:szCs w:val="28"/>
          <w:lang w:val="de-DE" w:eastAsia="vi-VN"/>
        </w:rPr>
        <w:t xml:space="preserve">1. </w:t>
      </w:r>
      <w:r w:rsidRPr="00ED301D">
        <w:rPr>
          <w:sz w:val="28"/>
          <w:szCs w:val="28"/>
          <w:lang w:eastAsia="vi-VN"/>
        </w:rPr>
        <w:t xml:space="preserve">Quy trình phát hành và thanh toán chứng chỉ tiền gửi, </w:t>
      </w:r>
      <w:r w:rsidRPr="00ED301D">
        <w:rPr>
          <w:sz w:val="28"/>
          <w:szCs w:val="28"/>
        </w:rPr>
        <w:t xml:space="preserve">bao gồm cả quy </w:t>
      </w:r>
      <w:r w:rsidR="003D3D0B" w:rsidRPr="00ED301D">
        <w:rPr>
          <w:sz w:val="28"/>
          <w:szCs w:val="28"/>
        </w:rPr>
        <w:t>trình</w:t>
      </w:r>
      <w:r w:rsidRPr="00ED301D">
        <w:rPr>
          <w:sz w:val="28"/>
          <w:szCs w:val="28"/>
        </w:rPr>
        <w:t xml:space="preserve"> phát hành </w:t>
      </w:r>
      <w:r w:rsidR="005F0AB7" w:rsidRPr="00ED301D">
        <w:rPr>
          <w:sz w:val="28"/>
          <w:szCs w:val="28"/>
        </w:rPr>
        <w:t xml:space="preserve">và thanh toán </w:t>
      </w:r>
      <w:r w:rsidRPr="00ED301D">
        <w:rPr>
          <w:sz w:val="28"/>
          <w:szCs w:val="28"/>
        </w:rPr>
        <w:t>chứng chỉ tiền gửi bằng phương tiện điện tử (nếu có),</w:t>
      </w:r>
      <w:r w:rsidRPr="00ED301D">
        <w:rPr>
          <w:sz w:val="28"/>
          <w:szCs w:val="28"/>
          <w:lang w:val="pl-PL" w:eastAsia="vi-VN"/>
        </w:rPr>
        <w:t xml:space="preserve"> do</w:t>
      </w:r>
      <w:r w:rsidRPr="00ED301D">
        <w:rPr>
          <w:sz w:val="28"/>
          <w:szCs w:val="28"/>
          <w:lang w:eastAsia="vi-VN"/>
        </w:rPr>
        <w:t xml:space="preserve"> tổ chức tín dụng, chi nhánh ngân hàng nước ngoài quy định phù hợp với </w:t>
      </w:r>
      <w:r w:rsidRPr="00ED301D">
        <w:rPr>
          <w:sz w:val="28"/>
          <w:szCs w:val="28"/>
          <w:lang w:val="de-DE" w:eastAsia="vi-VN"/>
        </w:rPr>
        <w:t xml:space="preserve">quy định tại Thông tư này, quy định về mở và sử dụng tài khoản, </w:t>
      </w:r>
      <w:r w:rsidRPr="00ED301D">
        <w:rPr>
          <w:iCs/>
          <w:sz w:val="28"/>
          <w:szCs w:val="28"/>
          <w:lang w:eastAsia="vi-VN"/>
        </w:rPr>
        <w:t xml:space="preserve">quy định </w:t>
      </w:r>
      <w:r w:rsidR="00D02119" w:rsidRPr="00ED301D">
        <w:rPr>
          <w:iCs/>
          <w:sz w:val="28"/>
          <w:szCs w:val="28"/>
          <w:lang w:eastAsia="vi-VN"/>
        </w:rPr>
        <w:t xml:space="preserve">về </w:t>
      </w:r>
      <w:r w:rsidRPr="00ED301D">
        <w:rPr>
          <w:iCs/>
          <w:sz w:val="28"/>
          <w:szCs w:val="28"/>
          <w:lang w:eastAsia="vi-VN"/>
        </w:rPr>
        <w:t>an toàn thông tin mạng, an ninh mạng,</w:t>
      </w:r>
      <w:r w:rsidRPr="00ED301D">
        <w:rPr>
          <w:sz w:val="28"/>
          <w:szCs w:val="28"/>
          <w:lang w:val="de-DE" w:eastAsia="vi-VN"/>
        </w:rPr>
        <w:t xml:space="preserve"> quy định về giao dịch điện tử, quy định về phòng, chống rửa tiền </w:t>
      </w:r>
      <w:r w:rsidRPr="00ED301D">
        <w:rPr>
          <w:sz w:val="28"/>
          <w:szCs w:val="28"/>
          <w:lang w:eastAsia="vi-VN"/>
        </w:rPr>
        <w:t xml:space="preserve">và các </w:t>
      </w:r>
      <w:r w:rsidRPr="00ED301D">
        <w:rPr>
          <w:sz w:val="28"/>
          <w:szCs w:val="28"/>
          <w:lang w:val="pl-PL"/>
        </w:rPr>
        <w:t xml:space="preserve">quy định pháp luật có liên quan; phù hợp với </w:t>
      </w:r>
      <w:r w:rsidRPr="00ED301D">
        <w:rPr>
          <w:sz w:val="28"/>
          <w:szCs w:val="28"/>
          <w:lang w:eastAsia="vi-VN"/>
        </w:rPr>
        <w:t xml:space="preserve">đặc điểm, mô hình quản lý của tổ chức tín dụng, chi nhánh ngân hàng nước ngoài; đảm bảo việc phát hành và thanh toán chứng chỉ tiền gửi được </w:t>
      </w:r>
      <w:r w:rsidRPr="00ED301D">
        <w:rPr>
          <w:sz w:val="28"/>
          <w:szCs w:val="28"/>
          <w:lang w:val="de-DE" w:eastAsia="vi-VN"/>
        </w:rPr>
        <w:t>chính xác</w:t>
      </w:r>
      <w:r w:rsidR="00D02119" w:rsidRPr="00ED301D">
        <w:rPr>
          <w:sz w:val="28"/>
          <w:szCs w:val="28"/>
          <w:lang w:val="de-DE" w:eastAsia="vi-VN"/>
        </w:rPr>
        <w:t>; đảm bảo</w:t>
      </w:r>
      <w:r w:rsidRPr="00ED301D">
        <w:rPr>
          <w:sz w:val="28"/>
          <w:szCs w:val="28"/>
          <w:lang w:val="de-DE" w:eastAsia="vi-VN"/>
        </w:rPr>
        <w:t xml:space="preserve"> an toàn hoạt động của tổ chức tín dụng, chi nhánh ngân hàng nước ngoài và an toàn tài sản cho </w:t>
      </w:r>
      <w:r w:rsidRPr="00ED301D">
        <w:rPr>
          <w:sz w:val="28"/>
          <w:szCs w:val="28"/>
          <w:lang w:eastAsia="vi-VN"/>
        </w:rPr>
        <w:t>người mua</w:t>
      </w:r>
      <w:r w:rsidRPr="00ED301D">
        <w:rPr>
          <w:sz w:val="28"/>
          <w:szCs w:val="28"/>
          <w:lang w:val="de-DE" w:eastAsia="vi-VN"/>
        </w:rPr>
        <w:t xml:space="preserve"> chứng chỉ tiền gửi. </w:t>
      </w:r>
    </w:p>
    <w:p w14:paraId="17E989F3" w14:textId="77777777" w:rsidR="00315C2D" w:rsidRPr="00ED301D" w:rsidRDefault="00315C2D" w:rsidP="006271F9">
      <w:pPr>
        <w:spacing w:before="120" w:after="120"/>
        <w:ind w:firstLine="720"/>
        <w:jc w:val="both"/>
        <w:rPr>
          <w:sz w:val="28"/>
          <w:szCs w:val="28"/>
          <w:lang w:eastAsia="vi-VN"/>
        </w:rPr>
      </w:pPr>
      <w:r w:rsidRPr="00ED301D">
        <w:rPr>
          <w:sz w:val="28"/>
          <w:szCs w:val="28"/>
          <w:lang w:val="de-DE" w:eastAsia="vi-VN"/>
        </w:rPr>
        <w:t xml:space="preserve">2. </w:t>
      </w:r>
      <w:r w:rsidRPr="00ED301D">
        <w:rPr>
          <w:sz w:val="28"/>
          <w:szCs w:val="28"/>
          <w:lang w:eastAsia="vi-VN"/>
        </w:rPr>
        <w:t xml:space="preserve">Tổ chức tín dụng, chi nhánh ngân hàng nước ngoài phải thông tin đầy đủ cho người mua chứng chỉ tiền gửi về các quyền, nghĩa vụ của người mua, quy trình phát hành và thanh toán chứng chỉ tiền gửi giữa người mua và tổ chức tín dụng, chi nhánh ngân hàng nước ngoài. </w:t>
      </w:r>
    </w:p>
    <w:p w14:paraId="66B337B9" w14:textId="5C8C591B" w:rsidR="00D11D34" w:rsidRPr="00ED301D" w:rsidRDefault="008E483E" w:rsidP="006271F9">
      <w:pPr>
        <w:pStyle w:val="Heading1"/>
        <w:spacing w:after="120" w:line="240" w:lineRule="auto"/>
        <w:ind w:firstLine="720"/>
      </w:pPr>
      <w:r w:rsidRPr="00ED301D">
        <w:t>Điều 1</w:t>
      </w:r>
      <w:r w:rsidR="000A039B" w:rsidRPr="00ED301D">
        <w:rPr>
          <w:lang w:val="en-US"/>
        </w:rPr>
        <w:t>6</w:t>
      </w:r>
      <w:r w:rsidR="00D60C35" w:rsidRPr="00ED301D">
        <w:t>.</w:t>
      </w:r>
      <w:r w:rsidRPr="00ED301D">
        <w:t xml:space="preserve"> Phát hành</w:t>
      </w:r>
      <w:r w:rsidR="005A317D" w:rsidRPr="00ED301D">
        <w:t xml:space="preserve"> và thanh toán</w:t>
      </w:r>
      <w:r w:rsidR="00A27398" w:rsidRPr="00ED301D">
        <w:t xml:space="preserve"> </w:t>
      </w:r>
      <w:r w:rsidRPr="00ED301D">
        <w:t>chứng chỉ tiền gửi bằng phương tiện điện tử</w:t>
      </w:r>
    </w:p>
    <w:p w14:paraId="30CD7563" w14:textId="77777777" w:rsidR="00315C2D" w:rsidRPr="00ED301D" w:rsidRDefault="00315C2D" w:rsidP="006271F9">
      <w:pPr>
        <w:spacing w:before="120" w:after="120"/>
        <w:ind w:firstLine="720"/>
        <w:jc w:val="both"/>
        <w:rPr>
          <w:sz w:val="28"/>
          <w:szCs w:val="28"/>
          <w:lang w:val="de-DE" w:eastAsia="vi-VN"/>
        </w:rPr>
      </w:pPr>
      <w:r w:rsidRPr="00ED301D">
        <w:rPr>
          <w:sz w:val="28"/>
          <w:szCs w:val="28"/>
          <w:lang w:val="de-DE" w:eastAsia="vi-VN"/>
        </w:rPr>
        <w:t>1. Việc phát hành và thanh toán chứng chỉ tiền gửi bằng phương tiện điện tử do tổ chức tín dụng, chi nhánh ngân hàng nước ngoài hướng dẫn phù hợp với quy định tại Thông tư này và quy định của pháp luật có liên quan.</w:t>
      </w:r>
    </w:p>
    <w:p w14:paraId="2BCBD734" w14:textId="5A7C65FE" w:rsidR="006A6D67" w:rsidRPr="00ED301D" w:rsidRDefault="006A6D67" w:rsidP="006271F9">
      <w:pPr>
        <w:spacing w:before="120" w:after="120"/>
        <w:ind w:firstLine="720"/>
        <w:jc w:val="both"/>
        <w:rPr>
          <w:sz w:val="28"/>
          <w:szCs w:val="28"/>
          <w:lang w:val="de-DE" w:eastAsia="vi-VN"/>
        </w:rPr>
      </w:pPr>
      <w:r w:rsidRPr="00ED301D">
        <w:rPr>
          <w:sz w:val="28"/>
          <w:szCs w:val="28"/>
          <w:lang w:val="de-DE" w:eastAsia="vi-VN"/>
        </w:rPr>
        <w:t>2. Đối với</w:t>
      </w:r>
      <w:r w:rsidRPr="00ED301D">
        <w:rPr>
          <w:b/>
          <w:sz w:val="28"/>
          <w:szCs w:val="28"/>
          <w:lang w:val="de-DE" w:eastAsia="vi-VN"/>
        </w:rPr>
        <w:t xml:space="preserve"> </w:t>
      </w:r>
      <w:r w:rsidRPr="00ED301D">
        <w:rPr>
          <w:sz w:val="28"/>
          <w:szCs w:val="28"/>
          <w:lang w:val="nl-NL"/>
        </w:rPr>
        <w:t xml:space="preserve">phương thức phát hành </w:t>
      </w:r>
      <w:r w:rsidRPr="00ED301D">
        <w:rPr>
          <w:sz w:val="28"/>
          <w:szCs w:val="28"/>
          <w:lang w:val="de-DE" w:eastAsia="vi-VN"/>
        </w:rPr>
        <w:t xml:space="preserve">chứng chỉ tiền gửi bằng phương tiện điện tử, việc chuyển tiền mua và nhận thanh toán chứng chỉ tiền gửi được thực hiện thông qua tài khoản thanh toán của chính </w:t>
      </w:r>
      <w:r w:rsidR="00CD73BB" w:rsidRPr="00ED301D">
        <w:rPr>
          <w:sz w:val="28"/>
          <w:szCs w:val="28"/>
          <w:lang w:eastAsia="vi-VN"/>
        </w:rPr>
        <w:t>người mua</w:t>
      </w:r>
      <w:r w:rsidRPr="00ED301D">
        <w:rPr>
          <w:sz w:val="28"/>
          <w:szCs w:val="28"/>
          <w:lang w:val="de-DE" w:eastAsia="vi-VN"/>
        </w:rPr>
        <w:t xml:space="preserve"> tại các tổ chức tín dụng, chi nhánh ngân hàng nước ngoài; hoặc thông qua tài khoản thanh toán tại Ngân hàng Nhà nước của chính </w:t>
      </w:r>
      <w:r w:rsidR="00CD73BB" w:rsidRPr="00ED301D">
        <w:rPr>
          <w:sz w:val="28"/>
          <w:szCs w:val="28"/>
          <w:lang w:eastAsia="vi-VN"/>
        </w:rPr>
        <w:t>người mua</w:t>
      </w:r>
      <w:r w:rsidRPr="00ED301D">
        <w:rPr>
          <w:sz w:val="28"/>
          <w:szCs w:val="28"/>
          <w:lang w:val="de-DE" w:eastAsia="vi-VN"/>
        </w:rPr>
        <w:t xml:space="preserve"> là tổ chức tín dụng, chi nhánh ngân hàng nước ngoài.</w:t>
      </w:r>
    </w:p>
    <w:p w14:paraId="1C549D7F" w14:textId="2A75C5D7" w:rsidR="0020229F" w:rsidRPr="00ED301D" w:rsidRDefault="00FD0ABA" w:rsidP="006271F9">
      <w:pPr>
        <w:spacing w:before="120" w:after="120"/>
        <w:ind w:firstLine="720"/>
        <w:jc w:val="both"/>
        <w:rPr>
          <w:sz w:val="28"/>
          <w:szCs w:val="28"/>
          <w:lang w:eastAsia="vi-VN"/>
        </w:rPr>
      </w:pPr>
      <w:r w:rsidRPr="00ED301D">
        <w:rPr>
          <w:sz w:val="28"/>
          <w:szCs w:val="28"/>
          <w:lang w:eastAsia="vi-VN"/>
        </w:rPr>
        <w:t xml:space="preserve">3. </w:t>
      </w:r>
      <w:r w:rsidR="0020229F" w:rsidRPr="00ED301D">
        <w:rPr>
          <w:sz w:val="28"/>
          <w:szCs w:val="28"/>
          <w:lang w:eastAsia="vi-VN"/>
        </w:rPr>
        <w:t xml:space="preserve">Tổ chức tín dụng, chi nhánh ngân hàng nước ngoài hiển thị </w:t>
      </w:r>
      <w:r w:rsidR="00335547" w:rsidRPr="00ED301D">
        <w:rPr>
          <w:sz w:val="28"/>
          <w:szCs w:val="28"/>
          <w:lang w:eastAsia="vi-VN"/>
        </w:rPr>
        <w:t xml:space="preserve">cho người mua tối thiểu các thông tin </w:t>
      </w:r>
      <w:r w:rsidR="0020229F" w:rsidRPr="00ED301D">
        <w:rPr>
          <w:sz w:val="28"/>
          <w:szCs w:val="28"/>
          <w:lang w:eastAsia="vi-VN"/>
        </w:rPr>
        <w:t>về nội dung của chứng chỉ tiền gửi</w:t>
      </w:r>
      <w:r w:rsidR="00335547" w:rsidRPr="00ED301D">
        <w:rPr>
          <w:sz w:val="28"/>
          <w:szCs w:val="28"/>
          <w:lang w:eastAsia="vi-VN"/>
        </w:rPr>
        <w:t xml:space="preserve"> quy định tại Điều </w:t>
      </w:r>
      <w:r w:rsidR="000A039B" w:rsidRPr="00ED301D">
        <w:rPr>
          <w:sz w:val="28"/>
          <w:szCs w:val="28"/>
          <w:lang w:eastAsia="vi-VN"/>
        </w:rPr>
        <w:t>10</w:t>
      </w:r>
      <w:r w:rsidR="00335547" w:rsidRPr="00ED301D">
        <w:rPr>
          <w:sz w:val="28"/>
          <w:szCs w:val="28"/>
          <w:lang w:eastAsia="vi-VN"/>
        </w:rPr>
        <w:t xml:space="preserve"> Thông tư này</w:t>
      </w:r>
      <w:r w:rsidR="0020229F" w:rsidRPr="00ED301D">
        <w:rPr>
          <w:sz w:val="28"/>
          <w:szCs w:val="28"/>
          <w:lang w:eastAsia="vi-VN"/>
        </w:rPr>
        <w:t xml:space="preserve"> và có giải pháp kỹ thuật</w:t>
      </w:r>
      <w:r w:rsidR="0020229F" w:rsidRPr="00ED301D">
        <w:rPr>
          <w:sz w:val="28"/>
          <w:szCs w:val="28"/>
          <w:lang w:val="vi-VN" w:eastAsia="vi-VN"/>
        </w:rPr>
        <w:t xml:space="preserve"> để người mua</w:t>
      </w:r>
      <w:r w:rsidR="0020229F" w:rsidRPr="00ED301D">
        <w:rPr>
          <w:sz w:val="28"/>
          <w:szCs w:val="28"/>
          <w:lang w:eastAsia="vi-VN"/>
        </w:rPr>
        <w:t xml:space="preserve"> xác nhận đã đọc đầy đủ các nội dung của chứng chỉ tiền gửi.</w:t>
      </w:r>
    </w:p>
    <w:p w14:paraId="316FC10C" w14:textId="22363815" w:rsidR="00100341" w:rsidRPr="00ED301D" w:rsidRDefault="00100341" w:rsidP="006271F9">
      <w:pPr>
        <w:pStyle w:val="Heading1"/>
        <w:spacing w:after="120" w:line="240" w:lineRule="auto"/>
        <w:ind w:firstLine="720"/>
        <w:rPr>
          <w:lang w:val="pl-PL" w:eastAsia="vi-VN"/>
        </w:rPr>
      </w:pPr>
      <w:r w:rsidRPr="00ED301D">
        <w:rPr>
          <w:lang w:val="pl-PL" w:eastAsia="vi-VN"/>
        </w:rPr>
        <w:t xml:space="preserve">Điều </w:t>
      </w:r>
      <w:r w:rsidR="00A732C5" w:rsidRPr="00ED301D">
        <w:rPr>
          <w:lang w:val="pl-PL" w:eastAsia="vi-VN"/>
        </w:rPr>
        <w:t>1</w:t>
      </w:r>
      <w:r w:rsidR="000A039B" w:rsidRPr="00ED301D">
        <w:rPr>
          <w:lang w:val="pl-PL" w:eastAsia="vi-VN"/>
        </w:rPr>
        <w:t>7</w:t>
      </w:r>
      <w:r w:rsidRPr="00ED301D">
        <w:rPr>
          <w:lang w:val="pl-PL" w:eastAsia="vi-VN"/>
        </w:rPr>
        <w:t>. Quy định nội bộ</w:t>
      </w:r>
    </w:p>
    <w:p w14:paraId="702683BF" w14:textId="4982CDFF" w:rsidR="00315C2D" w:rsidRPr="00ED301D" w:rsidRDefault="00315C2D" w:rsidP="006271F9">
      <w:pPr>
        <w:spacing w:before="120" w:after="120"/>
        <w:ind w:firstLine="720"/>
        <w:jc w:val="both"/>
        <w:rPr>
          <w:sz w:val="28"/>
          <w:szCs w:val="28"/>
          <w:lang w:val="pl-PL" w:eastAsia="vi-VN"/>
        </w:rPr>
      </w:pPr>
      <w:r w:rsidRPr="00ED301D">
        <w:rPr>
          <w:sz w:val="28"/>
          <w:szCs w:val="28"/>
          <w:lang w:val="pl-PL" w:eastAsia="vi-VN"/>
        </w:rPr>
        <w:t xml:space="preserve">Căn cứ quy định tại Luật Các tổ chức tín dụng, Thông tư này và các quy định của pháp luật có liên quan, tổ chức tín dụng, chi nhánh ngân hàng nước ngoài ban hành Quy định nội bộ về phát hành và thanh toán </w:t>
      </w:r>
      <w:r w:rsidRPr="00ED301D">
        <w:rPr>
          <w:sz w:val="28"/>
          <w:szCs w:val="28"/>
          <w:lang w:val="pl-PL"/>
        </w:rPr>
        <w:t>chứng chỉ tiền gửi,</w:t>
      </w:r>
      <w:r w:rsidRPr="00ED301D">
        <w:rPr>
          <w:sz w:val="28"/>
          <w:szCs w:val="28"/>
        </w:rPr>
        <w:t> bao gồm cả quy định về phát hành</w:t>
      </w:r>
      <w:r w:rsidR="005F0AB7" w:rsidRPr="00ED301D">
        <w:rPr>
          <w:sz w:val="28"/>
          <w:szCs w:val="28"/>
        </w:rPr>
        <w:t xml:space="preserve"> và thanh toán</w:t>
      </w:r>
      <w:r w:rsidRPr="00ED301D">
        <w:rPr>
          <w:sz w:val="28"/>
          <w:szCs w:val="28"/>
        </w:rPr>
        <w:t xml:space="preserve"> chứng chỉ tiền gửi bằng phương tiện điện tử (nếu có),</w:t>
      </w:r>
      <w:r w:rsidRPr="00ED301D">
        <w:rPr>
          <w:sz w:val="28"/>
          <w:szCs w:val="28"/>
          <w:lang w:val="pl-PL" w:eastAsia="vi-VN"/>
        </w:rPr>
        <w:t xml:space="preserve"> phù hợp với mô hình quản lý, đặc điểm, điều kiện kinh doanh, đảm </w:t>
      </w:r>
      <w:r w:rsidRPr="00ED301D">
        <w:rPr>
          <w:sz w:val="28"/>
          <w:szCs w:val="28"/>
          <w:lang w:val="pl-PL" w:eastAsia="vi-VN"/>
        </w:rPr>
        <w:lastRenderedPageBreak/>
        <w:t>bảo an toàn hoạt động cho tổ chức tín dụng, chi nhánh ngân hàng nước ngoài. Quy định nội bộ phải quy định rõ trách nhiệm và nghĩa vụ của từng bộ phận, cá nhân có liên quan đến việc phát hành chứng chỉ tiền gửi.</w:t>
      </w:r>
    </w:p>
    <w:p w14:paraId="3E0CA7CC" w14:textId="768DE37E" w:rsidR="00100341" w:rsidRPr="00ED301D" w:rsidRDefault="00100341" w:rsidP="006271F9">
      <w:pPr>
        <w:pStyle w:val="Heading1"/>
        <w:spacing w:after="120" w:line="240" w:lineRule="auto"/>
        <w:ind w:firstLine="720"/>
        <w:rPr>
          <w:lang w:eastAsia="vi-VN"/>
        </w:rPr>
      </w:pPr>
      <w:bookmarkStart w:id="5" w:name="_ftnref3"/>
      <w:bookmarkStart w:id="6" w:name="dieu_25"/>
      <w:bookmarkEnd w:id="5"/>
      <w:r w:rsidRPr="00ED301D">
        <w:rPr>
          <w:lang w:eastAsia="vi-VN"/>
        </w:rPr>
        <w:t xml:space="preserve">Điều </w:t>
      </w:r>
      <w:r w:rsidR="00CE15A4" w:rsidRPr="00ED301D">
        <w:rPr>
          <w:lang w:val="en-US" w:eastAsia="vi-VN"/>
        </w:rPr>
        <w:t>1</w:t>
      </w:r>
      <w:r w:rsidR="000A039B" w:rsidRPr="00ED301D">
        <w:rPr>
          <w:lang w:val="en-US" w:eastAsia="vi-VN"/>
        </w:rPr>
        <w:t>8</w:t>
      </w:r>
      <w:r w:rsidRPr="00ED301D">
        <w:rPr>
          <w:lang w:eastAsia="vi-VN"/>
        </w:rPr>
        <w:t>.</w:t>
      </w:r>
      <w:bookmarkStart w:id="7" w:name="dieu_29"/>
      <w:bookmarkEnd w:id="6"/>
      <w:r w:rsidRPr="00ED301D">
        <w:rPr>
          <w:lang w:eastAsia="vi-VN"/>
        </w:rPr>
        <w:t xml:space="preserve"> Điều khoản thi hành</w:t>
      </w:r>
      <w:bookmarkEnd w:id="7"/>
    </w:p>
    <w:p w14:paraId="068E0831" w14:textId="06E51D5A" w:rsidR="00100341" w:rsidRPr="00ED301D" w:rsidRDefault="00100341" w:rsidP="006271F9">
      <w:pPr>
        <w:spacing w:before="120" w:after="120"/>
        <w:ind w:firstLine="720"/>
        <w:jc w:val="both"/>
        <w:rPr>
          <w:sz w:val="28"/>
          <w:szCs w:val="28"/>
          <w:lang w:eastAsia="vi-VN"/>
        </w:rPr>
      </w:pPr>
      <w:r w:rsidRPr="00ED301D">
        <w:rPr>
          <w:sz w:val="28"/>
          <w:szCs w:val="28"/>
          <w:lang w:eastAsia="vi-VN"/>
        </w:rPr>
        <w:t xml:space="preserve">1. Thông tư </w:t>
      </w:r>
      <w:r w:rsidR="006B151C" w:rsidRPr="00ED301D">
        <w:rPr>
          <w:sz w:val="28"/>
          <w:szCs w:val="28"/>
          <w:lang w:eastAsia="vi-VN"/>
        </w:rPr>
        <w:t xml:space="preserve">này có hiệu lực thi hành từ ngày </w:t>
      </w:r>
      <w:r w:rsidR="001A0E49">
        <w:rPr>
          <w:sz w:val="28"/>
          <w:szCs w:val="28"/>
          <w:lang w:eastAsia="vi-VN"/>
        </w:rPr>
        <w:t>16</w:t>
      </w:r>
      <w:r w:rsidR="00DE637C" w:rsidRPr="00ED301D">
        <w:rPr>
          <w:sz w:val="28"/>
          <w:szCs w:val="28"/>
          <w:lang w:eastAsia="vi-VN"/>
        </w:rPr>
        <w:t xml:space="preserve"> </w:t>
      </w:r>
      <w:r w:rsidRPr="00ED301D">
        <w:rPr>
          <w:sz w:val="28"/>
          <w:szCs w:val="28"/>
          <w:lang w:val="pl-PL" w:eastAsia="vi-VN"/>
        </w:rPr>
        <w:t>tháng</w:t>
      </w:r>
      <w:r w:rsidR="006B151C" w:rsidRPr="00ED301D">
        <w:rPr>
          <w:sz w:val="28"/>
          <w:szCs w:val="28"/>
          <w:lang w:val="pl-PL" w:eastAsia="vi-VN"/>
        </w:rPr>
        <w:t xml:space="preserve"> </w:t>
      </w:r>
      <w:r w:rsidR="001A0E49">
        <w:rPr>
          <w:sz w:val="28"/>
          <w:szCs w:val="28"/>
          <w:lang w:val="pl-PL" w:eastAsia="vi-VN"/>
        </w:rPr>
        <w:t>6</w:t>
      </w:r>
      <w:r w:rsidR="00DE637C" w:rsidRPr="00ED301D">
        <w:rPr>
          <w:sz w:val="28"/>
          <w:szCs w:val="28"/>
          <w:lang w:val="pl-PL" w:eastAsia="vi-VN"/>
        </w:rPr>
        <w:t xml:space="preserve"> </w:t>
      </w:r>
      <w:r w:rsidR="006B151C" w:rsidRPr="00ED301D">
        <w:rPr>
          <w:sz w:val="28"/>
          <w:szCs w:val="28"/>
          <w:lang w:val="pl-PL" w:eastAsia="vi-VN"/>
        </w:rPr>
        <w:t>năm 2025</w:t>
      </w:r>
      <w:r w:rsidR="00D85503" w:rsidRPr="00ED301D">
        <w:rPr>
          <w:sz w:val="28"/>
          <w:szCs w:val="28"/>
          <w:lang w:val="pl-PL" w:eastAsia="vi-VN"/>
        </w:rPr>
        <w:t>.</w:t>
      </w:r>
    </w:p>
    <w:p w14:paraId="5089E415" w14:textId="77777777" w:rsidR="00D02119" w:rsidRPr="00ED301D" w:rsidRDefault="00100341" w:rsidP="006271F9">
      <w:pPr>
        <w:spacing w:before="120" w:after="120"/>
        <w:ind w:firstLine="720"/>
        <w:jc w:val="both"/>
        <w:rPr>
          <w:sz w:val="28"/>
          <w:szCs w:val="28"/>
          <w:lang w:eastAsia="vi-VN"/>
        </w:rPr>
      </w:pPr>
      <w:r w:rsidRPr="00ED301D">
        <w:rPr>
          <w:sz w:val="28"/>
          <w:szCs w:val="28"/>
          <w:lang w:eastAsia="vi-VN"/>
        </w:rPr>
        <w:t xml:space="preserve">2. Thông tư này </w:t>
      </w:r>
      <w:r w:rsidR="00D02119" w:rsidRPr="00ED301D">
        <w:rPr>
          <w:sz w:val="28"/>
          <w:szCs w:val="28"/>
          <w:lang w:eastAsia="vi-VN"/>
        </w:rPr>
        <w:t>bãi bỏ:</w:t>
      </w:r>
    </w:p>
    <w:p w14:paraId="11DCF36E" w14:textId="4F90000E" w:rsidR="00100341" w:rsidRPr="00ED301D" w:rsidRDefault="00D02119" w:rsidP="006271F9">
      <w:pPr>
        <w:spacing w:before="120" w:after="120"/>
        <w:ind w:firstLine="720"/>
        <w:jc w:val="both"/>
        <w:rPr>
          <w:sz w:val="28"/>
          <w:szCs w:val="28"/>
          <w:lang w:eastAsia="vi-VN"/>
        </w:rPr>
      </w:pPr>
      <w:r w:rsidRPr="00ED301D">
        <w:rPr>
          <w:sz w:val="28"/>
          <w:szCs w:val="28"/>
          <w:lang w:eastAsia="vi-VN"/>
        </w:rPr>
        <w:t>a)</w:t>
      </w:r>
      <w:r w:rsidR="00100341" w:rsidRPr="00ED301D">
        <w:rPr>
          <w:sz w:val="28"/>
          <w:szCs w:val="28"/>
          <w:lang w:eastAsia="vi-VN"/>
        </w:rPr>
        <w:t xml:space="preserve"> Thông tư số 01/2021/TT-NHNN ngày 31</w:t>
      </w:r>
      <w:r w:rsidR="00C057DC" w:rsidRPr="00ED301D">
        <w:rPr>
          <w:sz w:val="28"/>
          <w:szCs w:val="28"/>
          <w:lang w:eastAsia="vi-VN"/>
        </w:rPr>
        <w:t xml:space="preserve"> tháng </w:t>
      </w:r>
      <w:r w:rsidR="00100341" w:rsidRPr="00ED301D">
        <w:rPr>
          <w:sz w:val="28"/>
          <w:szCs w:val="28"/>
          <w:lang w:eastAsia="vi-VN"/>
        </w:rPr>
        <w:t>3</w:t>
      </w:r>
      <w:r w:rsidR="00C057DC" w:rsidRPr="00ED301D">
        <w:rPr>
          <w:sz w:val="28"/>
          <w:szCs w:val="28"/>
          <w:lang w:eastAsia="vi-VN"/>
        </w:rPr>
        <w:t xml:space="preserve"> năm </w:t>
      </w:r>
      <w:r w:rsidR="00100341" w:rsidRPr="00ED301D">
        <w:rPr>
          <w:sz w:val="28"/>
          <w:szCs w:val="28"/>
          <w:lang w:eastAsia="vi-VN"/>
        </w:rPr>
        <w:t xml:space="preserve">2021 của Thống đốc Ngân hàng Nhà nước quy định về phát hành kỳ phiếu, tín phiếu, chứng chỉ tiền gửi, trái phiếu trong nước của </w:t>
      </w:r>
      <w:r w:rsidR="00E64669" w:rsidRPr="00ED301D">
        <w:rPr>
          <w:sz w:val="28"/>
          <w:szCs w:val="28"/>
          <w:lang w:eastAsia="vi-VN"/>
        </w:rPr>
        <w:t xml:space="preserve">tổ chức tín dụng, </w:t>
      </w:r>
      <w:r w:rsidR="00100341" w:rsidRPr="00ED301D">
        <w:rPr>
          <w:sz w:val="28"/>
          <w:szCs w:val="28"/>
          <w:lang w:eastAsia="vi-VN"/>
        </w:rPr>
        <w:t>chi nhánh ngân hàng nước ngoài</w:t>
      </w:r>
      <w:r w:rsidRPr="00ED301D">
        <w:rPr>
          <w:sz w:val="28"/>
          <w:szCs w:val="28"/>
          <w:lang w:eastAsia="vi-VN"/>
        </w:rPr>
        <w:t>;</w:t>
      </w:r>
    </w:p>
    <w:p w14:paraId="64737C34" w14:textId="42DDC174" w:rsidR="00100341" w:rsidRPr="00ED301D" w:rsidRDefault="00D02119" w:rsidP="006271F9">
      <w:pPr>
        <w:spacing w:before="120" w:after="120"/>
        <w:ind w:firstLine="720"/>
        <w:jc w:val="both"/>
        <w:rPr>
          <w:sz w:val="28"/>
          <w:szCs w:val="28"/>
          <w:lang w:eastAsia="vi-VN"/>
        </w:rPr>
      </w:pPr>
      <w:r w:rsidRPr="00ED301D">
        <w:rPr>
          <w:sz w:val="28"/>
          <w:szCs w:val="28"/>
          <w:lang w:eastAsia="vi-VN"/>
        </w:rPr>
        <w:t>b)</w:t>
      </w:r>
      <w:r w:rsidR="0092478D" w:rsidRPr="00ED301D">
        <w:rPr>
          <w:sz w:val="28"/>
          <w:szCs w:val="28"/>
          <w:lang w:eastAsia="vi-VN"/>
        </w:rPr>
        <w:t xml:space="preserve"> </w:t>
      </w:r>
      <w:r w:rsidRPr="00ED301D">
        <w:rPr>
          <w:sz w:val="28"/>
          <w:szCs w:val="28"/>
          <w:lang w:eastAsia="vi-VN"/>
        </w:rPr>
        <w:t>K</w:t>
      </w:r>
      <w:r w:rsidR="0092478D" w:rsidRPr="00ED301D">
        <w:rPr>
          <w:sz w:val="28"/>
          <w:szCs w:val="28"/>
          <w:lang w:eastAsia="vi-VN"/>
        </w:rPr>
        <w:t xml:space="preserve">hoản 2 Điều 6 </w:t>
      </w:r>
      <w:r w:rsidR="00A732C5" w:rsidRPr="00ED301D">
        <w:rPr>
          <w:sz w:val="28"/>
          <w:szCs w:val="28"/>
          <w:lang w:eastAsia="vi-VN"/>
        </w:rPr>
        <w:t>Thông tư số 12/2021/TT-NHNN ngày 30</w:t>
      </w:r>
      <w:r w:rsidR="00C057DC" w:rsidRPr="00ED301D">
        <w:rPr>
          <w:sz w:val="28"/>
          <w:szCs w:val="28"/>
          <w:lang w:eastAsia="vi-VN"/>
        </w:rPr>
        <w:t xml:space="preserve"> tháng 7 năm </w:t>
      </w:r>
      <w:r w:rsidR="00A732C5" w:rsidRPr="00ED301D">
        <w:rPr>
          <w:sz w:val="28"/>
          <w:szCs w:val="28"/>
          <w:lang w:eastAsia="vi-VN"/>
        </w:rPr>
        <w:t>2021 của Thống đốc N</w:t>
      </w:r>
      <w:r w:rsidR="0092478D" w:rsidRPr="00ED301D">
        <w:rPr>
          <w:sz w:val="28"/>
          <w:szCs w:val="28"/>
          <w:lang w:eastAsia="vi-VN"/>
        </w:rPr>
        <w:t xml:space="preserve">gân hàng </w:t>
      </w:r>
      <w:r w:rsidR="00915148" w:rsidRPr="00ED301D">
        <w:rPr>
          <w:sz w:val="28"/>
          <w:szCs w:val="28"/>
          <w:lang w:eastAsia="vi-VN"/>
        </w:rPr>
        <w:t xml:space="preserve">Nhà nước </w:t>
      </w:r>
      <w:r w:rsidR="00A732C5" w:rsidRPr="00ED301D">
        <w:rPr>
          <w:sz w:val="28"/>
          <w:szCs w:val="28"/>
          <w:lang w:eastAsia="vi-VN"/>
        </w:rPr>
        <w:t xml:space="preserve">quy định về việc </w:t>
      </w:r>
      <w:r w:rsidR="00E64669" w:rsidRPr="00ED301D">
        <w:rPr>
          <w:sz w:val="28"/>
          <w:szCs w:val="28"/>
          <w:lang w:eastAsia="vi-VN"/>
        </w:rPr>
        <w:t xml:space="preserve">tổ chức tín dụng, </w:t>
      </w:r>
      <w:r w:rsidR="00A732C5" w:rsidRPr="00ED301D">
        <w:rPr>
          <w:sz w:val="28"/>
          <w:szCs w:val="28"/>
          <w:lang w:eastAsia="vi-VN"/>
        </w:rPr>
        <w:t>chi nhánh ngân hàng nước ngoài mua,</w:t>
      </w:r>
      <w:r w:rsidR="00B15CC5" w:rsidRPr="00ED301D">
        <w:rPr>
          <w:sz w:val="28"/>
          <w:szCs w:val="28"/>
          <w:lang w:eastAsia="vi-VN"/>
        </w:rPr>
        <w:t xml:space="preserve"> </w:t>
      </w:r>
      <w:r w:rsidR="00A732C5" w:rsidRPr="00ED301D">
        <w:rPr>
          <w:sz w:val="28"/>
          <w:szCs w:val="28"/>
          <w:lang w:eastAsia="vi-VN"/>
        </w:rPr>
        <w:t xml:space="preserve">bán kỳ phiếu, tín phiếu, chứng chỉ tiền gửi, trái phiếu do </w:t>
      </w:r>
      <w:r w:rsidR="00E64669" w:rsidRPr="00ED301D">
        <w:rPr>
          <w:sz w:val="28"/>
          <w:szCs w:val="28"/>
          <w:lang w:eastAsia="vi-VN"/>
        </w:rPr>
        <w:t xml:space="preserve">tổ chức tín dụng, </w:t>
      </w:r>
      <w:r w:rsidR="00A732C5" w:rsidRPr="00ED301D">
        <w:rPr>
          <w:sz w:val="28"/>
          <w:szCs w:val="28"/>
          <w:lang w:eastAsia="vi-VN"/>
        </w:rPr>
        <w:t>chi nhánh ngân hàng nước ngoài khác phát hành trong nước</w:t>
      </w:r>
      <w:r w:rsidR="00EA2DE1" w:rsidRPr="00ED301D">
        <w:rPr>
          <w:sz w:val="28"/>
          <w:szCs w:val="28"/>
          <w:lang w:eastAsia="vi-VN"/>
        </w:rPr>
        <w:t>.</w:t>
      </w:r>
    </w:p>
    <w:p w14:paraId="196D43E8" w14:textId="12D7C844" w:rsidR="001A012E" w:rsidRPr="00ED301D" w:rsidRDefault="00D02119" w:rsidP="006271F9">
      <w:pPr>
        <w:spacing w:before="120" w:after="120"/>
        <w:ind w:firstLine="720"/>
        <w:jc w:val="both"/>
        <w:rPr>
          <w:sz w:val="28"/>
          <w:szCs w:val="28"/>
        </w:rPr>
      </w:pPr>
      <w:r w:rsidRPr="00ED301D">
        <w:rPr>
          <w:sz w:val="28"/>
          <w:szCs w:val="28"/>
          <w:lang w:eastAsia="vi-VN"/>
        </w:rPr>
        <w:t>3</w:t>
      </w:r>
      <w:r w:rsidR="00CE15A4" w:rsidRPr="00ED301D">
        <w:rPr>
          <w:sz w:val="28"/>
          <w:szCs w:val="28"/>
          <w:lang w:eastAsia="vi-VN"/>
        </w:rPr>
        <w:t xml:space="preserve">. </w:t>
      </w:r>
      <w:r w:rsidR="0072351A" w:rsidRPr="00ED301D">
        <w:rPr>
          <w:sz w:val="28"/>
          <w:szCs w:val="28"/>
          <w:lang w:eastAsia="vi-VN"/>
        </w:rPr>
        <w:t>Đối với c</w:t>
      </w:r>
      <w:r w:rsidR="0026779A" w:rsidRPr="00ED301D">
        <w:rPr>
          <w:sz w:val="28"/>
          <w:szCs w:val="28"/>
        </w:rPr>
        <w:t xml:space="preserve">hứng chỉ tiền gửi đã phát hành còn số dư đến ngày Thông tư này có hiệu lực thi hành, tổ chức tín dụng, chi nhánh ngân hàng nước ngoài và </w:t>
      </w:r>
      <w:r w:rsidR="00CD73BB" w:rsidRPr="00ED301D">
        <w:rPr>
          <w:sz w:val="28"/>
          <w:szCs w:val="28"/>
          <w:lang w:eastAsia="vi-VN"/>
        </w:rPr>
        <w:t>người mua</w:t>
      </w:r>
      <w:r w:rsidR="0026779A" w:rsidRPr="00ED301D">
        <w:rPr>
          <w:sz w:val="28"/>
          <w:szCs w:val="28"/>
        </w:rPr>
        <w:t xml:space="preserve"> </w:t>
      </w:r>
      <w:r w:rsidR="009A5BFC" w:rsidRPr="00ED301D">
        <w:rPr>
          <w:sz w:val="28"/>
          <w:szCs w:val="28"/>
          <w:lang w:eastAsia="vi-VN"/>
        </w:rPr>
        <w:t>chứng chỉ tiền gửi</w:t>
      </w:r>
      <w:r w:rsidR="0026779A" w:rsidRPr="00ED301D">
        <w:rPr>
          <w:sz w:val="28"/>
          <w:szCs w:val="28"/>
        </w:rPr>
        <w:t xml:space="preserve"> tiếp tục thực hiện theo các nội dung đã thỏa thuận cho đến khi thanh toán hết </w:t>
      </w:r>
      <w:r w:rsidR="009A5BFC" w:rsidRPr="00ED301D">
        <w:rPr>
          <w:sz w:val="28"/>
          <w:szCs w:val="28"/>
          <w:lang w:eastAsia="vi-VN"/>
        </w:rPr>
        <w:t>chứng chỉ tiền gửi</w:t>
      </w:r>
      <w:r w:rsidR="00A27BE8" w:rsidRPr="00ED301D">
        <w:rPr>
          <w:sz w:val="28"/>
          <w:szCs w:val="28"/>
        </w:rPr>
        <w:t>.</w:t>
      </w:r>
    </w:p>
    <w:p w14:paraId="2BAB1465" w14:textId="653F3426" w:rsidR="00100341" w:rsidRPr="00ED301D" w:rsidRDefault="00100341" w:rsidP="006271F9">
      <w:pPr>
        <w:pStyle w:val="Heading1"/>
        <w:spacing w:after="120" w:line="240" w:lineRule="auto"/>
        <w:ind w:firstLine="720"/>
        <w:rPr>
          <w:lang w:val="pt-BR" w:eastAsia="vi-VN"/>
        </w:rPr>
      </w:pPr>
      <w:bookmarkStart w:id="8" w:name="dieu_30"/>
      <w:r w:rsidRPr="00ED301D">
        <w:rPr>
          <w:lang w:eastAsia="vi-VN"/>
        </w:rPr>
        <w:t xml:space="preserve">Điều </w:t>
      </w:r>
      <w:r w:rsidR="001813BC" w:rsidRPr="00ED301D">
        <w:rPr>
          <w:lang w:val="en-US" w:eastAsia="vi-VN"/>
        </w:rPr>
        <w:t>1</w:t>
      </w:r>
      <w:r w:rsidR="000A039B" w:rsidRPr="00ED301D">
        <w:rPr>
          <w:lang w:val="en-US" w:eastAsia="vi-VN"/>
        </w:rPr>
        <w:t>9</w:t>
      </w:r>
      <w:r w:rsidRPr="00ED301D">
        <w:rPr>
          <w:lang w:eastAsia="vi-VN"/>
        </w:rPr>
        <w:t xml:space="preserve">. Tổ chức </w:t>
      </w:r>
      <w:bookmarkEnd w:id="8"/>
      <w:r w:rsidRPr="00ED301D">
        <w:rPr>
          <w:lang w:val="pt-BR" w:eastAsia="vi-VN"/>
        </w:rPr>
        <w:t>thực hiện</w:t>
      </w:r>
    </w:p>
    <w:p w14:paraId="5D3A2B66" w14:textId="49755EDE" w:rsidR="00100341" w:rsidRPr="00ED301D" w:rsidRDefault="00100341" w:rsidP="006271F9">
      <w:pPr>
        <w:spacing w:before="120" w:after="120"/>
        <w:ind w:firstLine="720"/>
        <w:jc w:val="both"/>
        <w:rPr>
          <w:sz w:val="28"/>
          <w:szCs w:val="28"/>
          <w:lang w:eastAsia="vi-VN"/>
        </w:rPr>
      </w:pPr>
      <w:r w:rsidRPr="00ED301D">
        <w:rPr>
          <w:sz w:val="28"/>
          <w:szCs w:val="28"/>
          <w:lang w:eastAsia="vi-VN"/>
        </w:rPr>
        <w:t>Chánh Văn phòng, Vụ trưởng Vụ Chính sách tiền tệ</w:t>
      </w:r>
      <w:r w:rsidRPr="00ED301D">
        <w:rPr>
          <w:sz w:val="28"/>
          <w:szCs w:val="28"/>
          <w:lang w:val="pt-BR" w:eastAsia="vi-VN"/>
        </w:rPr>
        <w:t>,</w:t>
      </w:r>
      <w:r w:rsidRPr="00ED301D">
        <w:rPr>
          <w:sz w:val="28"/>
          <w:szCs w:val="28"/>
          <w:lang w:eastAsia="vi-VN"/>
        </w:rPr>
        <w:t xml:space="preserve"> Thủ trưởng các đơn vị thuộc Ngân hàng Nhà nước</w:t>
      </w:r>
      <w:r w:rsidR="00280514" w:rsidRPr="00ED301D">
        <w:rPr>
          <w:sz w:val="28"/>
          <w:szCs w:val="28"/>
          <w:lang w:eastAsia="vi-VN"/>
        </w:rPr>
        <w:t>;</w:t>
      </w:r>
      <w:r w:rsidR="0001428B" w:rsidRPr="00ED301D">
        <w:rPr>
          <w:sz w:val="28"/>
          <w:szCs w:val="28"/>
          <w:lang w:val="pt-BR" w:eastAsia="vi-VN"/>
        </w:rPr>
        <w:t xml:space="preserve"> </w:t>
      </w:r>
      <w:r w:rsidR="00E64669" w:rsidRPr="00ED301D">
        <w:rPr>
          <w:sz w:val="28"/>
          <w:szCs w:val="28"/>
          <w:lang w:val="pt-BR" w:eastAsia="vi-VN"/>
        </w:rPr>
        <w:t>tổ chức tín dụng, chi nhánh ngân hàng nước ngoài</w:t>
      </w:r>
      <w:r w:rsidRPr="00ED301D">
        <w:rPr>
          <w:sz w:val="28"/>
          <w:szCs w:val="28"/>
          <w:lang w:eastAsia="vi-VN"/>
        </w:rPr>
        <w:t xml:space="preserve"> chịu trách nhiệm tổ chức </w:t>
      </w:r>
      <w:r w:rsidRPr="00ED301D">
        <w:rPr>
          <w:sz w:val="28"/>
          <w:szCs w:val="28"/>
          <w:lang w:val="pt-BR" w:eastAsia="vi-VN"/>
        </w:rPr>
        <w:t>thực hiện</w:t>
      </w:r>
      <w:r w:rsidRPr="00ED301D">
        <w:rPr>
          <w:sz w:val="28"/>
          <w:szCs w:val="28"/>
          <w:lang w:eastAsia="vi-VN"/>
        </w:rPr>
        <w:t xml:space="preserve"> Thông tư này./.</w:t>
      </w:r>
    </w:p>
    <w:p w14:paraId="293F9CE9" w14:textId="77777777" w:rsidR="008B2185" w:rsidRPr="00ED301D" w:rsidRDefault="008B2185" w:rsidP="00467916">
      <w:pPr>
        <w:ind w:firstLine="720"/>
        <w:jc w:val="both"/>
        <w:rPr>
          <w:sz w:val="28"/>
          <w:szCs w:val="28"/>
          <w:lang w:eastAsia="vi-VN"/>
        </w:rPr>
      </w:pPr>
    </w:p>
    <w:tbl>
      <w:tblPr>
        <w:tblW w:w="9268" w:type="dxa"/>
        <w:tblInd w:w="108" w:type="dxa"/>
        <w:tblLook w:val="04A0" w:firstRow="1" w:lastRow="0" w:firstColumn="1" w:lastColumn="0" w:noHBand="0" w:noVBand="1"/>
      </w:tblPr>
      <w:tblGrid>
        <w:gridCol w:w="4542"/>
        <w:gridCol w:w="4726"/>
      </w:tblGrid>
      <w:tr w:rsidR="00ED301D" w:rsidRPr="00ED301D" w14:paraId="1B85A2AB" w14:textId="77777777" w:rsidTr="008B2185">
        <w:trPr>
          <w:trHeight w:val="1479"/>
        </w:trPr>
        <w:tc>
          <w:tcPr>
            <w:tcW w:w="4542" w:type="dxa"/>
            <w:shd w:val="clear" w:color="auto" w:fill="auto"/>
          </w:tcPr>
          <w:p w14:paraId="1B9FD78D" w14:textId="77777777" w:rsidR="00100341" w:rsidRPr="00ED301D" w:rsidRDefault="00100341" w:rsidP="00467916">
            <w:pPr>
              <w:ind w:left="-250" w:firstLine="142"/>
              <w:rPr>
                <w:b/>
                <w:i/>
                <w:lang w:val="de-DE"/>
              </w:rPr>
            </w:pPr>
            <w:r w:rsidRPr="00ED301D">
              <w:rPr>
                <w:b/>
                <w:i/>
                <w:lang w:val="de-DE"/>
              </w:rPr>
              <w:t xml:space="preserve">Nơi nhận: </w:t>
            </w:r>
          </w:p>
          <w:p w14:paraId="5E1CFA7D" w14:textId="04463083" w:rsidR="00100341" w:rsidRPr="00ED301D" w:rsidRDefault="00100341" w:rsidP="00467916">
            <w:pPr>
              <w:ind w:left="-108"/>
              <w:rPr>
                <w:sz w:val="22"/>
                <w:szCs w:val="22"/>
                <w:lang w:val="de-DE"/>
              </w:rPr>
            </w:pPr>
            <w:r w:rsidRPr="00ED301D">
              <w:rPr>
                <w:sz w:val="22"/>
                <w:szCs w:val="22"/>
                <w:lang w:val="de-DE"/>
              </w:rPr>
              <w:t xml:space="preserve">- Như Điều </w:t>
            </w:r>
            <w:r w:rsidR="001813BC" w:rsidRPr="00ED301D">
              <w:rPr>
                <w:sz w:val="22"/>
                <w:szCs w:val="22"/>
                <w:lang w:val="de-DE"/>
              </w:rPr>
              <w:t>1</w:t>
            </w:r>
            <w:r w:rsidR="000A039B" w:rsidRPr="00ED301D">
              <w:rPr>
                <w:sz w:val="22"/>
                <w:szCs w:val="22"/>
                <w:lang w:val="de-DE"/>
              </w:rPr>
              <w:t>9</w:t>
            </w:r>
            <w:r w:rsidRPr="00ED301D">
              <w:rPr>
                <w:sz w:val="22"/>
                <w:szCs w:val="22"/>
                <w:lang w:val="de-DE"/>
              </w:rPr>
              <w:t xml:space="preserve">; </w:t>
            </w:r>
            <w:bookmarkStart w:id="9" w:name="_GoBack"/>
            <w:bookmarkEnd w:id="9"/>
          </w:p>
          <w:p w14:paraId="18C26514" w14:textId="77777777" w:rsidR="00100341" w:rsidRPr="00ED301D" w:rsidRDefault="00100341" w:rsidP="00467916">
            <w:pPr>
              <w:ind w:hanging="108"/>
              <w:rPr>
                <w:sz w:val="22"/>
                <w:szCs w:val="22"/>
                <w:lang w:val="de-DE"/>
              </w:rPr>
            </w:pPr>
            <w:r w:rsidRPr="00ED301D">
              <w:rPr>
                <w:sz w:val="22"/>
                <w:szCs w:val="22"/>
                <w:lang w:val="de-DE"/>
              </w:rPr>
              <w:t>- Ban Lãnh đạo NHNN;</w:t>
            </w:r>
          </w:p>
          <w:p w14:paraId="74AC77AB" w14:textId="77777777" w:rsidR="00100341" w:rsidRPr="00ED301D" w:rsidRDefault="00100341" w:rsidP="00467916">
            <w:pPr>
              <w:ind w:hanging="108"/>
              <w:rPr>
                <w:sz w:val="22"/>
                <w:szCs w:val="22"/>
                <w:lang w:val="de-DE"/>
              </w:rPr>
            </w:pPr>
            <w:r w:rsidRPr="00ED301D">
              <w:rPr>
                <w:sz w:val="22"/>
                <w:szCs w:val="22"/>
                <w:lang w:val="de-DE"/>
              </w:rPr>
              <w:t>- Văn phòng Chính phủ;</w:t>
            </w:r>
          </w:p>
          <w:p w14:paraId="1777DF4C" w14:textId="77777777" w:rsidR="00100341" w:rsidRPr="00ED301D" w:rsidRDefault="00100341" w:rsidP="00467916">
            <w:pPr>
              <w:ind w:hanging="108"/>
              <w:rPr>
                <w:sz w:val="22"/>
                <w:szCs w:val="22"/>
                <w:lang w:val="de-DE"/>
              </w:rPr>
            </w:pPr>
            <w:r w:rsidRPr="00ED301D">
              <w:rPr>
                <w:sz w:val="22"/>
                <w:szCs w:val="22"/>
                <w:lang w:val="de-DE"/>
              </w:rPr>
              <w:t>- Bộ Tư pháp (để kiểm tra);</w:t>
            </w:r>
          </w:p>
          <w:p w14:paraId="6CBE29F8" w14:textId="77777777" w:rsidR="00FB473B" w:rsidRPr="00ED301D" w:rsidRDefault="00100341" w:rsidP="00467916">
            <w:pPr>
              <w:ind w:hanging="108"/>
              <w:rPr>
                <w:sz w:val="22"/>
                <w:szCs w:val="22"/>
                <w:lang w:val="de-DE"/>
              </w:rPr>
            </w:pPr>
            <w:r w:rsidRPr="00ED301D">
              <w:rPr>
                <w:sz w:val="22"/>
                <w:szCs w:val="22"/>
                <w:lang w:val="de-DE"/>
              </w:rPr>
              <w:t>- Công báo;</w:t>
            </w:r>
          </w:p>
          <w:p w14:paraId="72EF7B42" w14:textId="29334715" w:rsidR="00280514" w:rsidRPr="00ED301D" w:rsidRDefault="00280514" w:rsidP="00467916">
            <w:pPr>
              <w:ind w:hanging="108"/>
              <w:rPr>
                <w:sz w:val="22"/>
                <w:szCs w:val="22"/>
                <w:lang w:val="de-DE"/>
              </w:rPr>
            </w:pPr>
            <w:r w:rsidRPr="00ED301D">
              <w:rPr>
                <w:sz w:val="22"/>
                <w:szCs w:val="22"/>
                <w:lang w:val="de-DE"/>
              </w:rPr>
              <w:t>- Cổng thông tin điện tử NHNN;</w:t>
            </w:r>
          </w:p>
          <w:p w14:paraId="4712F71E" w14:textId="3134E152" w:rsidR="00100341" w:rsidRPr="00ED301D" w:rsidRDefault="00391476" w:rsidP="00181DD4">
            <w:pPr>
              <w:ind w:hanging="108"/>
              <w:rPr>
                <w:lang w:val="de-DE"/>
              </w:rPr>
            </w:pPr>
            <w:r w:rsidRPr="00ED301D">
              <w:rPr>
                <w:sz w:val="22"/>
                <w:szCs w:val="22"/>
                <w:lang w:val="de-DE"/>
              </w:rPr>
              <w:t>- Lưu: VP, PC, CSTT (03 bản).</w:t>
            </w:r>
          </w:p>
        </w:tc>
        <w:tc>
          <w:tcPr>
            <w:tcW w:w="4726" w:type="dxa"/>
            <w:shd w:val="clear" w:color="auto" w:fill="auto"/>
          </w:tcPr>
          <w:p w14:paraId="3D9F18C2" w14:textId="77777777" w:rsidR="00100341" w:rsidRPr="00ED301D" w:rsidRDefault="00100341" w:rsidP="00467916">
            <w:pPr>
              <w:jc w:val="center"/>
              <w:rPr>
                <w:b/>
                <w:bCs/>
                <w:sz w:val="28"/>
                <w:szCs w:val="28"/>
                <w:lang w:val="de-DE"/>
              </w:rPr>
            </w:pPr>
            <w:r w:rsidRPr="00ED301D">
              <w:rPr>
                <w:b/>
                <w:bCs/>
                <w:sz w:val="28"/>
                <w:szCs w:val="28"/>
                <w:lang w:val="de-DE"/>
              </w:rPr>
              <w:t>THỐNG ĐỐC</w:t>
            </w:r>
          </w:p>
        </w:tc>
      </w:tr>
    </w:tbl>
    <w:p w14:paraId="5ACB21FE" w14:textId="33C03DA4" w:rsidR="00360214" w:rsidRPr="00ED301D" w:rsidRDefault="00360214" w:rsidP="00467916">
      <w:pPr>
        <w:rPr>
          <w:bCs/>
          <w:i/>
          <w:sz w:val="28"/>
          <w:szCs w:val="28"/>
        </w:rPr>
      </w:pPr>
    </w:p>
    <w:sectPr w:rsidR="00360214" w:rsidRPr="00ED301D" w:rsidSect="00424C6D">
      <w:headerReference w:type="default" r:id="rId11"/>
      <w:footerReference w:type="even" r:id="rId12"/>
      <w:footerReference w:type="default" r:id="rId13"/>
      <w:headerReference w:type="first" r:id="rId14"/>
      <w:footerReference w:type="first" r:id="rId15"/>
      <w:pgSz w:w="11907" w:h="16840" w:code="9"/>
      <w:pgMar w:top="1134" w:right="1134" w:bottom="1134" w:left="1701" w:header="432" w:footer="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168A54" w14:textId="77777777" w:rsidR="007547B6" w:rsidRDefault="007547B6">
      <w:r>
        <w:separator/>
      </w:r>
    </w:p>
  </w:endnote>
  <w:endnote w:type="continuationSeparator" w:id="0">
    <w:p w14:paraId="6D672069" w14:textId="77777777" w:rsidR="007547B6" w:rsidRDefault="00754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7FB265" w14:textId="77777777" w:rsidR="00421FFA" w:rsidRDefault="00421FFA" w:rsidP="0099376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8EB9706" w14:textId="77777777" w:rsidR="00421FFA" w:rsidRDefault="00421FFA" w:rsidP="0099376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55164A" w14:textId="77777777" w:rsidR="00421FFA" w:rsidRDefault="00421FFA" w:rsidP="00993764">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7F033B" w14:textId="77777777" w:rsidR="00421FFA" w:rsidRDefault="00421FFA" w:rsidP="006A57F2">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457817" w14:textId="77777777" w:rsidR="007547B6" w:rsidRDefault="007547B6">
      <w:r>
        <w:separator/>
      </w:r>
    </w:p>
  </w:footnote>
  <w:footnote w:type="continuationSeparator" w:id="0">
    <w:p w14:paraId="47D83369" w14:textId="77777777" w:rsidR="007547B6" w:rsidRDefault="007547B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DB1BC1" w14:textId="77777777" w:rsidR="00421FFA" w:rsidRPr="008507E8" w:rsidRDefault="00421FFA">
    <w:pPr>
      <w:pStyle w:val="Header"/>
      <w:jc w:val="center"/>
      <w:rPr>
        <w:sz w:val="26"/>
        <w:szCs w:val="26"/>
      </w:rPr>
    </w:pPr>
    <w:r w:rsidRPr="008507E8">
      <w:rPr>
        <w:sz w:val="26"/>
        <w:szCs w:val="26"/>
      </w:rPr>
      <w:fldChar w:fldCharType="begin"/>
    </w:r>
    <w:r w:rsidRPr="008507E8">
      <w:rPr>
        <w:sz w:val="26"/>
        <w:szCs w:val="26"/>
      </w:rPr>
      <w:instrText xml:space="preserve"> PAGE   \* MERGEFORMAT </w:instrText>
    </w:r>
    <w:r w:rsidRPr="008507E8">
      <w:rPr>
        <w:sz w:val="26"/>
        <w:szCs w:val="26"/>
      </w:rPr>
      <w:fldChar w:fldCharType="separate"/>
    </w:r>
    <w:r w:rsidR="00BD0F29">
      <w:rPr>
        <w:noProof/>
        <w:sz w:val="26"/>
        <w:szCs w:val="26"/>
      </w:rPr>
      <w:t>6</w:t>
    </w:r>
    <w:r w:rsidRPr="008507E8">
      <w:rPr>
        <w:noProof/>
        <w:sz w:val="26"/>
        <w:szCs w:val="26"/>
      </w:rPr>
      <w:fldChar w:fldCharType="end"/>
    </w:r>
  </w:p>
  <w:p w14:paraId="0EC49BD9" w14:textId="77777777" w:rsidR="00421FFA" w:rsidRDefault="00421FF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20E142" w14:textId="7BA1DC2E" w:rsidR="00421FFA" w:rsidRDefault="00421FFA" w:rsidP="0061136F">
    <w:pPr>
      <w:pStyle w:val="Header"/>
      <w:rPr>
        <w:b/>
        <w:i/>
        <w:sz w:val="18"/>
      </w:rPr>
    </w:pPr>
    <w:r>
      <w:rPr>
        <w:b/>
        <w:i/>
        <w:sz w:val="18"/>
      </w:rPr>
      <w:tab/>
    </w:r>
    <w:r>
      <w:rPr>
        <w:b/>
        <w:i/>
        <w:sz w:val="18"/>
      </w:rPr>
      <w:tab/>
    </w:r>
  </w:p>
  <w:p w14:paraId="378C9B81" w14:textId="77777777" w:rsidR="00421FFA" w:rsidRPr="005C07CA" w:rsidRDefault="00421FFA">
    <w:pPr>
      <w:pStyle w:val="Header"/>
      <w:rPr>
        <w:b/>
        <w:i/>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22447"/>
    <w:multiLevelType w:val="hybridMultilevel"/>
    <w:tmpl w:val="88ACC708"/>
    <w:lvl w:ilvl="0" w:tplc="7B3ACD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1F50542"/>
    <w:multiLevelType w:val="multilevel"/>
    <w:tmpl w:val="2B5011B8"/>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
    <w:nsid w:val="132F36BD"/>
    <w:multiLevelType w:val="hybridMultilevel"/>
    <w:tmpl w:val="41B66F84"/>
    <w:lvl w:ilvl="0" w:tplc="ACF234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44E2729"/>
    <w:multiLevelType w:val="hybridMultilevel"/>
    <w:tmpl w:val="7D1AB39A"/>
    <w:lvl w:ilvl="0" w:tplc="27D474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2530304"/>
    <w:multiLevelType w:val="hybridMultilevel"/>
    <w:tmpl w:val="31667BC6"/>
    <w:lvl w:ilvl="0" w:tplc="78FCED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BA35A93"/>
    <w:multiLevelType w:val="hybridMultilevel"/>
    <w:tmpl w:val="40BA9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3DB7E3F"/>
    <w:multiLevelType w:val="hybridMultilevel"/>
    <w:tmpl w:val="FB42D9FA"/>
    <w:lvl w:ilvl="0" w:tplc="DACC6024">
      <w:start w:val="1"/>
      <w:numFmt w:val="decimal"/>
      <w:lvlText w:val="%1."/>
      <w:lvlJc w:val="left"/>
      <w:pPr>
        <w:ind w:left="1080" w:hanging="360"/>
      </w:pPr>
      <w:rPr>
        <w:rFonts w:hint="default"/>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480E05A7"/>
    <w:multiLevelType w:val="hybridMultilevel"/>
    <w:tmpl w:val="972CE3BE"/>
    <w:lvl w:ilvl="0" w:tplc="B97EA258">
      <w:start w:val="1"/>
      <w:numFmt w:val="decimal"/>
      <w:lvlText w:val="%1."/>
      <w:lvlJc w:val="left"/>
      <w:pPr>
        <w:tabs>
          <w:tab w:val="num" w:pos="1798"/>
        </w:tabs>
        <w:ind w:left="1798" w:hanging="1050"/>
      </w:pPr>
      <w:rPr>
        <w:rFonts w:hint="default"/>
      </w:rPr>
    </w:lvl>
    <w:lvl w:ilvl="1" w:tplc="04090019" w:tentative="1">
      <w:start w:val="1"/>
      <w:numFmt w:val="lowerLetter"/>
      <w:lvlText w:val="%2."/>
      <w:lvlJc w:val="left"/>
      <w:pPr>
        <w:tabs>
          <w:tab w:val="num" w:pos="1828"/>
        </w:tabs>
        <w:ind w:left="1828" w:hanging="360"/>
      </w:pPr>
    </w:lvl>
    <w:lvl w:ilvl="2" w:tplc="0409001B" w:tentative="1">
      <w:start w:val="1"/>
      <w:numFmt w:val="lowerRoman"/>
      <w:lvlText w:val="%3."/>
      <w:lvlJc w:val="right"/>
      <w:pPr>
        <w:tabs>
          <w:tab w:val="num" w:pos="2548"/>
        </w:tabs>
        <w:ind w:left="2548" w:hanging="180"/>
      </w:pPr>
    </w:lvl>
    <w:lvl w:ilvl="3" w:tplc="0409000F" w:tentative="1">
      <w:start w:val="1"/>
      <w:numFmt w:val="decimal"/>
      <w:lvlText w:val="%4."/>
      <w:lvlJc w:val="left"/>
      <w:pPr>
        <w:tabs>
          <w:tab w:val="num" w:pos="3268"/>
        </w:tabs>
        <w:ind w:left="3268" w:hanging="360"/>
      </w:pPr>
    </w:lvl>
    <w:lvl w:ilvl="4" w:tplc="04090019" w:tentative="1">
      <w:start w:val="1"/>
      <w:numFmt w:val="lowerLetter"/>
      <w:lvlText w:val="%5."/>
      <w:lvlJc w:val="left"/>
      <w:pPr>
        <w:tabs>
          <w:tab w:val="num" w:pos="3988"/>
        </w:tabs>
        <w:ind w:left="3988" w:hanging="360"/>
      </w:pPr>
    </w:lvl>
    <w:lvl w:ilvl="5" w:tplc="0409001B" w:tentative="1">
      <w:start w:val="1"/>
      <w:numFmt w:val="lowerRoman"/>
      <w:lvlText w:val="%6."/>
      <w:lvlJc w:val="right"/>
      <w:pPr>
        <w:tabs>
          <w:tab w:val="num" w:pos="4708"/>
        </w:tabs>
        <w:ind w:left="4708" w:hanging="180"/>
      </w:pPr>
    </w:lvl>
    <w:lvl w:ilvl="6" w:tplc="0409000F" w:tentative="1">
      <w:start w:val="1"/>
      <w:numFmt w:val="decimal"/>
      <w:lvlText w:val="%7."/>
      <w:lvlJc w:val="left"/>
      <w:pPr>
        <w:tabs>
          <w:tab w:val="num" w:pos="5428"/>
        </w:tabs>
        <w:ind w:left="5428" w:hanging="360"/>
      </w:pPr>
    </w:lvl>
    <w:lvl w:ilvl="7" w:tplc="04090019" w:tentative="1">
      <w:start w:val="1"/>
      <w:numFmt w:val="lowerLetter"/>
      <w:lvlText w:val="%8."/>
      <w:lvlJc w:val="left"/>
      <w:pPr>
        <w:tabs>
          <w:tab w:val="num" w:pos="6148"/>
        </w:tabs>
        <w:ind w:left="6148" w:hanging="360"/>
      </w:pPr>
    </w:lvl>
    <w:lvl w:ilvl="8" w:tplc="0409001B" w:tentative="1">
      <w:start w:val="1"/>
      <w:numFmt w:val="lowerRoman"/>
      <w:lvlText w:val="%9."/>
      <w:lvlJc w:val="right"/>
      <w:pPr>
        <w:tabs>
          <w:tab w:val="num" w:pos="6868"/>
        </w:tabs>
        <w:ind w:left="6868" w:hanging="180"/>
      </w:pPr>
    </w:lvl>
  </w:abstractNum>
  <w:abstractNum w:abstractNumId="8">
    <w:nsid w:val="5B4C399A"/>
    <w:multiLevelType w:val="hybridMultilevel"/>
    <w:tmpl w:val="A3A8D424"/>
    <w:lvl w:ilvl="0" w:tplc="83B06C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60EB59D5"/>
    <w:multiLevelType w:val="hybridMultilevel"/>
    <w:tmpl w:val="3F8EB8FC"/>
    <w:lvl w:ilvl="0" w:tplc="8C10A826">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0">
    <w:nsid w:val="643A42F5"/>
    <w:multiLevelType w:val="multilevel"/>
    <w:tmpl w:val="E51CE086"/>
    <w:lvl w:ilvl="0">
      <w:start w:val="1"/>
      <w:numFmt w:val="lowerLetter"/>
      <w:lvlText w:val="%1)"/>
      <w:lvlJc w:val="left"/>
      <w:pPr>
        <w:tabs>
          <w:tab w:val="num" w:pos="1080"/>
        </w:tabs>
        <w:ind w:left="1080" w:hanging="360"/>
      </w:pPr>
      <w:rPr>
        <w:rFonts w:ascii="Times New Roman" w:eastAsia="Times New Roman" w:hAnsi="Times New Roman" w:cs="Times New Roman"/>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1">
    <w:nsid w:val="6B5C798A"/>
    <w:multiLevelType w:val="hybridMultilevel"/>
    <w:tmpl w:val="CBD2AFC4"/>
    <w:lvl w:ilvl="0" w:tplc="29B8E9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01474A3"/>
    <w:multiLevelType w:val="hybridMultilevel"/>
    <w:tmpl w:val="E51CE086"/>
    <w:lvl w:ilvl="0" w:tplc="0F76931C">
      <w:start w:val="1"/>
      <w:numFmt w:val="lowerLetter"/>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78C20D03"/>
    <w:multiLevelType w:val="multilevel"/>
    <w:tmpl w:val="E51CE086"/>
    <w:lvl w:ilvl="0">
      <w:start w:val="1"/>
      <w:numFmt w:val="lowerLetter"/>
      <w:lvlText w:val="%1)"/>
      <w:lvlJc w:val="left"/>
      <w:pPr>
        <w:tabs>
          <w:tab w:val="num" w:pos="1080"/>
        </w:tabs>
        <w:ind w:left="1080" w:hanging="360"/>
      </w:pPr>
      <w:rPr>
        <w:rFonts w:ascii="Times New Roman" w:eastAsia="Times New Roman" w:hAnsi="Times New Roman" w:cs="Times New Roman"/>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4">
    <w:nsid w:val="7A2A66D4"/>
    <w:multiLevelType w:val="multilevel"/>
    <w:tmpl w:val="7B8AF080"/>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num w:numId="1">
    <w:abstractNumId w:val="12"/>
  </w:num>
  <w:num w:numId="2">
    <w:abstractNumId w:val="7"/>
  </w:num>
  <w:num w:numId="3">
    <w:abstractNumId w:val="14"/>
  </w:num>
  <w:num w:numId="4">
    <w:abstractNumId w:val="1"/>
  </w:num>
  <w:num w:numId="5">
    <w:abstractNumId w:val="13"/>
  </w:num>
  <w:num w:numId="6">
    <w:abstractNumId w:val="10"/>
  </w:num>
  <w:num w:numId="7">
    <w:abstractNumId w:val="11"/>
  </w:num>
  <w:num w:numId="8">
    <w:abstractNumId w:val="5"/>
  </w:num>
  <w:num w:numId="9">
    <w:abstractNumId w:val="8"/>
  </w:num>
  <w:num w:numId="10">
    <w:abstractNumId w:val="6"/>
  </w:num>
  <w:num w:numId="11">
    <w:abstractNumId w:val="2"/>
  </w:num>
  <w:num w:numId="12">
    <w:abstractNumId w:val="0"/>
  </w:num>
  <w:num w:numId="13">
    <w:abstractNumId w:val="4"/>
  </w:num>
  <w:num w:numId="14">
    <w:abstractNumId w:val="3"/>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rawingGridHorizontalSpacing w:val="187"/>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764"/>
    <w:rsid w:val="0000143C"/>
    <w:rsid w:val="0000162B"/>
    <w:rsid w:val="000018E3"/>
    <w:rsid w:val="000035C4"/>
    <w:rsid w:val="00004EE4"/>
    <w:rsid w:val="000055EE"/>
    <w:rsid w:val="00006A64"/>
    <w:rsid w:val="00006BD0"/>
    <w:rsid w:val="00007611"/>
    <w:rsid w:val="000101D9"/>
    <w:rsid w:val="0001108C"/>
    <w:rsid w:val="000110AA"/>
    <w:rsid w:val="00012078"/>
    <w:rsid w:val="00013958"/>
    <w:rsid w:val="0001428B"/>
    <w:rsid w:val="000143BD"/>
    <w:rsid w:val="00015F2D"/>
    <w:rsid w:val="00017EAD"/>
    <w:rsid w:val="00020556"/>
    <w:rsid w:val="00020B00"/>
    <w:rsid w:val="00025340"/>
    <w:rsid w:val="00025D44"/>
    <w:rsid w:val="0002626C"/>
    <w:rsid w:val="0003071A"/>
    <w:rsid w:val="000313A1"/>
    <w:rsid w:val="00032AE2"/>
    <w:rsid w:val="0003497A"/>
    <w:rsid w:val="00034990"/>
    <w:rsid w:val="00042C34"/>
    <w:rsid w:val="00043438"/>
    <w:rsid w:val="00045564"/>
    <w:rsid w:val="00046C79"/>
    <w:rsid w:val="0004720C"/>
    <w:rsid w:val="00050FC4"/>
    <w:rsid w:val="00051AE9"/>
    <w:rsid w:val="00052F9A"/>
    <w:rsid w:val="00053112"/>
    <w:rsid w:val="00053D63"/>
    <w:rsid w:val="000556C8"/>
    <w:rsid w:val="00055793"/>
    <w:rsid w:val="000561DA"/>
    <w:rsid w:val="00057892"/>
    <w:rsid w:val="0006070A"/>
    <w:rsid w:val="00060A51"/>
    <w:rsid w:val="00062F8A"/>
    <w:rsid w:val="000631B6"/>
    <w:rsid w:val="00064161"/>
    <w:rsid w:val="00066010"/>
    <w:rsid w:val="00066118"/>
    <w:rsid w:val="0006703E"/>
    <w:rsid w:val="000701E4"/>
    <w:rsid w:val="0007064C"/>
    <w:rsid w:val="00071913"/>
    <w:rsid w:val="00072FEC"/>
    <w:rsid w:val="00073E90"/>
    <w:rsid w:val="00073EB9"/>
    <w:rsid w:val="00073FEA"/>
    <w:rsid w:val="00074B83"/>
    <w:rsid w:val="00074FF4"/>
    <w:rsid w:val="00075A4F"/>
    <w:rsid w:val="00076219"/>
    <w:rsid w:val="00081B9E"/>
    <w:rsid w:val="000827EC"/>
    <w:rsid w:val="0008285F"/>
    <w:rsid w:val="000846D6"/>
    <w:rsid w:val="00084D54"/>
    <w:rsid w:val="0008610E"/>
    <w:rsid w:val="000863D5"/>
    <w:rsid w:val="00091583"/>
    <w:rsid w:val="00092E62"/>
    <w:rsid w:val="000933BD"/>
    <w:rsid w:val="00093714"/>
    <w:rsid w:val="00093F26"/>
    <w:rsid w:val="00095CAC"/>
    <w:rsid w:val="000960C1"/>
    <w:rsid w:val="000A039B"/>
    <w:rsid w:val="000A2E71"/>
    <w:rsid w:val="000A37A7"/>
    <w:rsid w:val="000A5F3A"/>
    <w:rsid w:val="000A7471"/>
    <w:rsid w:val="000A78F8"/>
    <w:rsid w:val="000B0E8E"/>
    <w:rsid w:val="000B119D"/>
    <w:rsid w:val="000B3491"/>
    <w:rsid w:val="000B3D9C"/>
    <w:rsid w:val="000B51AA"/>
    <w:rsid w:val="000B52D0"/>
    <w:rsid w:val="000B59EC"/>
    <w:rsid w:val="000B6092"/>
    <w:rsid w:val="000B6B65"/>
    <w:rsid w:val="000B75C6"/>
    <w:rsid w:val="000B76DF"/>
    <w:rsid w:val="000C1A2C"/>
    <w:rsid w:val="000C1EA5"/>
    <w:rsid w:val="000C3719"/>
    <w:rsid w:val="000C3F50"/>
    <w:rsid w:val="000C3FAE"/>
    <w:rsid w:val="000C4C4E"/>
    <w:rsid w:val="000C6A0D"/>
    <w:rsid w:val="000C70F7"/>
    <w:rsid w:val="000C732D"/>
    <w:rsid w:val="000D0BA0"/>
    <w:rsid w:val="000D1679"/>
    <w:rsid w:val="000D4446"/>
    <w:rsid w:val="000D4757"/>
    <w:rsid w:val="000D4927"/>
    <w:rsid w:val="000D573E"/>
    <w:rsid w:val="000D5D9E"/>
    <w:rsid w:val="000D6609"/>
    <w:rsid w:val="000D696D"/>
    <w:rsid w:val="000E027E"/>
    <w:rsid w:val="000E082A"/>
    <w:rsid w:val="000E109E"/>
    <w:rsid w:val="000E2C3D"/>
    <w:rsid w:val="000E344C"/>
    <w:rsid w:val="000E3AEC"/>
    <w:rsid w:val="000E3CD4"/>
    <w:rsid w:val="000E3F9D"/>
    <w:rsid w:val="000E620F"/>
    <w:rsid w:val="000F0728"/>
    <w:rsid w:val="000F09D3"/>
    <w:rsid w:val="000F0C72"/>
    <w:rsid w:val="000F1C39"/>
    <w:rsid w:val="000F2662"/>
    <w:rsid w:val="000F281D"/>
    <w:rsid w:val="000F5074"/>
    <w:rsid w:val="000F6373"/>
    <w:rsid w:val="000F6624"/>
    <w:rsid w:val="000F70CB"/>
    <w:rsid w:val="000F7370"/>
    <w:rsid w:val="000F787E"/>
    <w:rsid w:val="00100341"/>
    <w:rsid w:val="001020E5"/>
    <w:rsid w:val="001021DD"/>
    <w:rsid w:val="001022E9"/>
    <w:rsid w:val="00102BE6"/>
    <w:rsid w:val="00103A84"/>
    <w:rsid w:val="00103BEB"/>
    <w:rsid w:val="00113209"/>
    <w:rsid w:val="00114EA9"/>
    <w:rsid w:val="00115622"/>
    <w:rsid w:val="00115E45"/>
    <w:rsid w:val="00116978"/>
    <w:rsid w:val="00117021"/>
    <w:rsid w:val="001173B9"/>
    <w:rsid w:val="0012041E"/>
    <w:rsid w:val="00122BB1"/>
    <w:rsid w:val="00123633"/>
    <w:rsid w:val="0012391A"/>
    <w:rsid w:val="001239D3"/>
    <w:rsid w:val="00124105"/>
    <w:rsid w:val="0012439D"/>
    <w:rsid w:val="00125596"/>
    <w:rsid w:val="00125B7B"/>
    <w:rsid w:val="00125D1D"/>
    <w:rsid w:val="00126E19"/>
    <w:rsid w:val="00133A36"/>
    <w:rsid w:val="00134879"/>
    <w:rsid w:val="001372D5"/>
    <w:rsid w:val="00140CA0"/>
    <w:rsid w:val="00141CBA"/>
    <w:rsid w:val="001423DD"/>
    <w:rsid w:val="00142555"/>
    <w:rsid w:val="00144698"/>
    <w:rsid w:val="001447AF"/>
    <w:rsid w:val="00145AE5"/>
    <w:rsid w:val="001464C5"/>
    <w:rsid w:val="00146BA2"/>
    <w:rsid w:val="00147228"/>
    <w:rsid w:val="001504CE"/>
    <w:rsid w:val="00150AC7"/>
    <w:rsid w:val="00151251"/>
    <w:rsid w:val="00151A71"/>
    <w:rsid w:val="00151FC0"/>
    <w:rsid w:val="001528DC"/>
    <w:rsid w:val="00152E00"/>
    <w:rsid w:val="00154104"/>
    <w:rsid w:val="00161649"/>
    <w:rsid w:val="001633B3"/>
    <w:rsid w:val="00163509"/>
    <w:rsid w:val="0016413C"/>
    <w:rsid w:val="00164233"/>
    <w:rsid w:val="00164E69"/>
    <w:rsid w:val="00165BCE"/>
    <w:rsid w:val="00172235"/>
    <w:rsid w:val="00173FC4"/>
    <w:rsid w:val="00174900"/>
    <w:rsid w:val="00175FAD"/>
    <w:rsid w:val="0017726E"/>
    <w:rsid w:val="00180024"/>
    <w:rsid w:val="00181041"/>
    <w:rsid w:val="001813BC"/>
    <w:rsid w:val="00181477"/>
    <w:rsid w:val="00181DD4"/>
    <w:rsid w:val="0018313A"/>
    <w:rsid w:val="001834D2"/>
    <w:rsid w:val="00183998"/>
    <w:rsid w:val="00183BC4"/>
    <w:rsid w:val="001864FC"/>
    <w:rsid w:val="00190E0D"/>
    <w:rsid w:val="00191321"/>
    <w:rsid w:val="001921CF"/>
    <w:rsid w:val="00193053"/>
    <w:rsid w:val="001933CC"/>
    <w:rsid w:val="001934F3"/>
    <w:rsid w:val="0019361E"/>
    <w:rsid w:val="00194216"/>
    <w:rsid w:val="001959EE"/>
    <w:rsid w:val="00196F3B"/>
    <w:rsid w:val="001972F1"/>
    <w:rsid w:val="00197598"/>
    <w:rsid w:val="001978BB"/>
    <w:rsid w:val="00197E4D"/>
    <w:rsid w:val="001A012E"/>
    <w:rsid w:val="001A0B53"/>
    <w:rsid w:val="001A0E49"/>
    <w:rsid w:val="001A2092"/>
    <w:rsid w:val="001A269B"/>
    <w:rsid w:val="001A2741"/>
    <w:rsid w:val="001A2A36"/>
    <w:rsid w:val="001A2E88"/>
    <w:rsid w:val="001A3EC6"/>
    <w:rsid w:val="001A44F0"/>
    <w:rsid w:val="001A5121"/>
    <w:rsid w:val="001A52C6"/>
    <w:rsid w:val="001B0EAA"/>
    <w:rsid w:val="001B4453"/>
    <w:rsid w:val="001C06C5"/>
    <w:rsid w:val="001C15CE"/>
    <w:rsid w:val="001C36E2"/>
    <w:rsid w:val="001C4782"/>
    <w:rsid w:val="001C5BA1"/>
    <w:rsid w:val="001D129E"/>
    <w:rsid w:val="001D2FFE"/>
    <w:rsid w:val="001D350B"/>
    <w:rsid w:val="001D3FBB"/>
    <w:rsid w:val="001D410E"/>
    <w:rsid w:val="001D474C"/>
    <w:rsid w:val="001D739D"/>
    <w:rsid w:val="001E131A"/>
    <w:rsid w:val="001E1554"/>
    <w:rsid w:val="001E3D7C"/>
    <w:rsid w:val="001E4A9B"/>
    <w:rsid w:val="001E4B1B"/>
    <w:rsid w:val="001E4DB3"/>
    <w:rsid w:val="001E5363"/>
    <w:rsid w:val="001E54FF"/>
    <w:rsid w:val="001E6877"/>
    <w:rsid w:val="001F029A"/>
    <w:rsid w:val="001F0505"/>
    <w:rsid w:val="001F2E38"/>
    <w:rsid w:val="001F3056"/>
    <w:rsid w:val="001F7732"/>
    <w:rsid w:val="001F7A8A"/>
    <w:rsid w:val="001F7D80"/>
    <w:rsid w:val="0020067F"/>
    <w:rsid w:val="0020229F"/>
    <w:rsid w:val="00203638"/>
    <w:rsid w:val="00203CD3"/>
    <w:rsid w:val="0020488A"/>
    <w:rsid w:val="00206824"/>
    <w:rsid w:val="0021058A"/>
    <w:rsid w:val="0021237A"/>
    <w:rsid w:val="00212EC6"/>
    <w:rsid w:val="00213491"/>
    <w:rsid w:val="00213F02"/>
    <w:rsid w:val="002142A6"/>
    <w:rsid w:val="0021478D"/>
    <w:rsid w:val="0021498B"/>
    <w:rsid w:val="00216441"/>
    <w:rsid w:val="00216531"/>
    <w:rsid w:val="00216A96"/>
    <w:rsid w:val="002172AF"/>
    <w:rsid w:val="00217918"/>
    <w:rsid w:val="002200DF"/>
    <w:rsid w:val="00222BB3"/>
    <w:rsid w:val="002233A6"/>
    <w:rsid w:val="00223A6D"/>
    <w:rsid w:val="002264B9"/>
    <w:rsid w:val="00226EB7"/>
    <w:rsid w:val="00227E64"/>
    <w:rsid w:val="00230D88"/>
    <w:rsid w:val="00234B5B"/>
    <w:rsid w:val="0023528C"/>
    <w:rsid w:val="00235FC2"/>
    <w:rsid w:val="00236251"/>
    <w:rsid w:val="00236272"/>
    <w:rsid w:val="00236E04"/>
    <w:rsid w:val="00237F9B"/>
    <w:rsid w:val="002411C0"/>
    <w:rsid w:val="002414D2"/>
    <w:rsid w:val="0024401D"/>
    <w:rsid w:val="00245B7F"/>
    <w:rsid w:val="00247AB9"/>
    <w:rsid w:val="00247AC0"/>
    <w:rsid w:val="00251E20"/>
    <w:rsid w:val="00251E53"/>
    <w:rsid w:val="002538A3"/>
    <w:rsid w:val="00255D5B"/>
    <w:rsid w:val="0025676F"/>
    <w:rsid w:val="00260B62"/>
    <w:rsid w:val="00261E34"/>
    <w:rsid w:val="0026265A"/>
    <w:rsid w:val="0026276F"/>
    <w:rsid w:val="0026430E"/>
    <w:rsid w:val="002643E0"/>
    <w:rsid w:val="00264858"/>
    <w:rsid w:val="002664A2"/>
    <w:rsid w:val="00266506"/>
    <w:rsid w:val="00266EFB"/>
    <w:rsid w:val="0026709A"/>
    <w:rsid w:val="0026779A"/>
    <w:rsid w:val="0026793B"/>
    <w:rsid w:val="002701ED"/>
    <w:rsid w:val="00270520"/>
    <w:rsid w:val="00270ED4"/>
    <w:rsid w:val="002717DB"/>
    <w:rsid w:val="002742EE"/>
    <w:rsid w:val="00275098"/>
    <w:rsid w:val="00275BCC"/>
    <w:rsid w:val="00276BAD"/>
    <w:rsid w:val="00280514"/>
    <w:rsid w:val="00281038"/>
    <w:rsid w:val="00282DFF"/>
    <w:rsid w:val="0028344E"/>
    <w:rsid w:val="00283DEA"/>
    <w:rsid w:val="00284043"/>
    <w:rsid w:val="002843E7"/>
    <w:rsid w:val="002847DA"/>
    <w:rsid w:val="0028538A"/>
    <w:rsid w:val="002868DA"/>
    <w:rsid w:val="00286B70"/>
    <w:rsid w:val="00290B5A"/>
    <w:rsid w:val="00290BD5"/>
    <w:rsid w:val="00290CB7"/>
    <w:rsid w:val="00290DED"/>
    <w:rsid w:val="002914E3"/>
    <w:rsid w:val="00293B55"/>
    <w:rsid w:val="00293C31"/>
    <w:rsid w:val="002941EF"/>
    <w:rsid w:val="002944F3"/>
    <w:rsid w:val="00295446"/>
    <w:rsid w:val="002A0D88"/>
    <w:rsid w:val="002A13AB"/>
    <w:rsid w:val="002A299F"/>
    <w:rsid w:val="002A3466"/>
    <w:rsid w:val="002A42D6"/>
    <w:rsid w:val="002A5BB8"/>
    <w:rsid w:val="002A61E1"/>
    <w:rsid w:val="002A676B"/>
    <w:rsid w:val="002A75B0"/>
    <w:rsid w:val="002A7750"/>
    <w:rsid w:val="002B15B5"/>
    <w:rsid w:val="002B1AE9"/>
    <w:rsid w:val="002B1E53"/>
    <w:rsid w:val="002B1F08"/>
    <w:rsid w:val="002B1FFE"/>
    <w:rsid w:val="002B3754"/>
    <w:rsid w:val="002B46DF"/>
    <w:rsid w:val="002B4BD3"/>
    <w:rsid w:val="002B4F73"/>
    <w:rsid w:val="002B5931"/>
    <w:rsid w:val="002B6466"/>
    <w:rsid w:val="002B6BD6"/>
    <w:rsid w:val="002B78ED"/>
    <w:rsid w:val="002B7ADC"/>
    <w:rsid w:val="002C1929"/>
    <w:rsid w:val="002C1F46"/>
    <w:rsid w:val="002C2EAE"/>
    <w:rsid w:val="002C3BF9"/>
    <w:rsid w:val="002C3FEF"/>
    <w:rsid w:val="002D1925"/>
    <w:rsid w:val="002D34FD"/>
    <w:rsid w:val="002D48B2"/>
    <w:rsid w:val="002D52F9"/>
    <w:rsid w:val="002D5794"/>
    <w:rsid w:val="002D64A9"/>
    <w:rsid w:val="002D7548"/>
    <w:rsid w:val="002E198D"/>
    <w:rsid w:val="002E3BE4"/>
    <w:rsid w:val="002E44A6"/>
    <w:rsid w:val="002E5267"/>
    <w:rsid w:val="002E5DF7"/>
    <w:rsid w:val="002E61A7"/>
    <w:rsid w:val="002E6C36"/>
    <w:rsid w:val="002E6CA0"/>
    <w:rsid w:val="002F02A7"/>
    <w:rsid w:val="002F0BA0"/>
    <w:rsid w:val="002F21A8"/>
    <w:rsid w:val="002F3D59"/>
    <w:rsid w:val="002F3E0F"/>
    <w:rsid w:val="002F4D94"/>
    <w:rsid w:val="002F5671"/>
    <w:rsid w:val="002F582C"/>
    <w:rsid w:val="002F6166"/>
    <w:rsid w:val="002F6A63"/>
    <w:rsid w:val="002F6F30"/>
    <w:rsid w:val="002F77A2"/>
    <w:rsid w:val="00300F58"/>
    <w:rsid w:val="00301D69"/>
    <w:rsid w:val="00305383"/>
    <w:rsid w:val="003076B7"/>
    <w:rsid w:val="00310AEF"/>
    <w:rsid w:val="00313B2C"/>
    <w:rsid w:val="00313FB6"/>
    <w:rsid w:val="003140BC"/>
    <w:rsid w:val="003156D4"/>
    <w:rsid w:val="00315C2D"/>
    <w:rsid w:val="00316312"/>
    <w:rsid w:val="00316896"/>
    <w:rsid w:val="00317233"/>
    <w:rsid w:val="00322E64"/>
    <w:rsid w:val="00323601"/>
    <w:rsid w:val="003238E4"/>
    <w:rsid w:val="00324619"/>
    <w:rsid w:val="00324633"/>
    <w:rsid w:val="00324C4B"/>
    <w:rsid w:val="00327598"/>
    <w:rsid w:val="0033327F"/>
    <w:rsid w:val="00333AD7"/>
    <w:rsid w:val="00333CBD"/>
    <w:rsid w:val="00334CC5"/>
    <w:rsid w:val="00335547"/>
    <w:rsid w:val="0033588B"/>
    <w:rsid w:val="00337C84"/>
    <w:rsid w:val="003407D2"/>
    <w:rsid w:val="00341BE5"/>
    <w:rsid w:val="003426EB"/>
    <w:rsid w:val="00343C97"/>
    <w:rsid w:val="003444EA"/>
    <w:rsid w:val="00346CBE"/>
    <w:rsid w:val="00347157"/>
    <w:rsid w:val="0035178A"/>
    <w:rsid w:val="003522EA"/>
    <w:rsid w:val="00354162"/>
    <w:rsid w:val="0035448A"/>
    <w:rsid w:val="00356F7C"/>
    <w:rsid w:val="00360214"/>
    <w:rsid w:val="003602A2"/>
    <w:rsid w:val="003604C5"/>
    <w:rsid w:val="00360D4D"/>
    <w:rsid w:val="00362144"/>
    <w:rsid w:val="00362217"/>
    <w:rsid w:val="003636E0"/>
    <w:rsid w:val="00363A2F"/>
    <w:rsid w:val="00363CA6"/>
    <w:rsid w:val="00364A38"/>
    <w:rsid w:val="00371075"/>
    <w:rsid w:val="00371D1B"/>
    <w:rsid w:val="00371E52"/>
    <w:rsid w:val="00374DD1"/>
    <w:rsid w:val="003755A6"/>
    <w:rsid w:val="003770C4"/>
    <w:rsid w:val="00377315"/>
    <w:rsid w:val="00381C7A"/>
    <w:rsid w:val="00383418"/>
    <w:rsid w:val="00383D63"/>
    <w:rsid w:val="00384DBB"/>
    <w:rsid w:val="0038535E"/>
    <w:rsid w:val="00387198"/>
    <w:rsid w:val="003871FB"/>
    <w:rsid w:val="0039035E"/>
    <w:rsid w:val="00391476"/>
    <w:rsid w:val="00391CE3"/>
    <w:rsid w:val="00393757"/>
    <w:rsid w:val="003942AB"/>
    <w:rsid w:val="003943C1"/>
    <w:rsid w:val="00395847"/>
    <w:rsid w:val="00395E3D"/>
    <w:rsid w:val="00395F40"/>
    <w:rsid w:val="0039680A"/>
    <w:rsid w:val="003969E0"/>
    <w:rsid w:val="003A0270"/>
    <w:rsid w:val="003A1ED8"/>
    <w:rsid w:val="003A1FE2"/>
    <w:rsid w:val="003A2088"/>
    <w:rsid w:val="003A21A5"/>
    <w:rsid w:val="003A2277"/>
    <w:rsid w:val="003A26A7"/>
    <w:rsid w:val="003A6521"/>
    <w:rsid w:val="003A6A5A"/>
    <w:rsid w:val="003A6BF1"/>
    <w:rsid w:val="003B1384"/>
    <w:rsid w:val="003B1673"/>
    <w:rsid w:val="003B3C43"/>
    <w:rsid w:val="003B748E"/>
    <w:rsid w:val="003B7B61"/>
    <w:rsid w:val="003B7D9D"/>
    <w:rsid w:val="003C36F1"/>
    <w:rsid w:val="003C4152"/>
    <w:rsid w:val="003C5E7C"/>
    <w:rsid w:val="003C6966"/>
    <w:rsid w:val="003C730D"/>
    <w:rsid w:val="003D03C4"/>
    <w:rsid w:val="003D210E"/>
    <w:rsid w:val="003D2590"/>
    <w:rsid w:val="003D347F"/>
    <w:rsid w:val="003D38C4"/>
    <w:rsid w:val="003D3D0B"/>
    <w:rsid w:val="003D475F"/>
    <w:rsid w:val="003D5889"/>
    <w:rsid w:val="003D5F2F"/>
    <w:rsid w:val="003D670B"/>
    <w:rsid w:val="003E02BF"/>
    <w:rsid w:val="003E03E2"/>
    <w:rsid w:val="003E1D7E"/>
    <w:rsid w:val="003E26CD"/>
    <w:rsid w:val="003E2B33"/>
    <w:rsid w:val="003E2B5C"/>
    <w:rsid w:val="003E41D9"/>
    <w:rsid w:val="003E5020"/>
    <w:rsid w:val="003E6429"/>
    <w:rsid w:val="003E6FCE"/>
    <w:rsid w:val="003E77A7"/>
    <w:rsid w:val="003F0137"/>
    <w:rsid w:val="003F0D1A"/>
    <w:rsid w:val="003F1C9D"/>
    <w:rsid w:val="003F276C"/>
    <w:rsid w:val="003F2D65"/>
    <w:rsid w:val="003F41C3"/>
    <w:rsid w:val="003F4E83"/>
    <w:rsid w:val="003F669D"/>
    <w:rsid w:val="003F7489"/>
    <w:rsid w:val="003F7CD0"/>
    <w:rsid w:val="004016E4"/>
    <w:rsid w:val="0040191C"/>
    <w:rsid w:val="00401E66"/>
    <w:rsid w:val="00404744"/>
    <w:rsid w:val="00406134"/>
    <w:rsid w:val="00406F0C"/>
    <w:rsid w:val="00407D4D"/>
    <w:rsid w:val="004106D8"/>
    <w:rsid w:val="004110D3"/>
    <w:rsid w:val="004121AB"/>
    <w:rsid w:val="00412726"/>
    <w:rsid w:val="00413B8A"/>
    <w:rsid w:val="00414765"/>
    <w:rsid w:val="00417147"/>
    <w:rsid w:val="00420381"/>
    <w:rsid w:val="004205DF"/>
    <w:rsid w:val="004216C9"/>
    <w:rsid w:val="00421AAB"/>
    <w:rsid w:val="00421FFA"/>
    <w:rsid w:val="0042230A"/>
    <w:rsid w:val="004248FA"/>
    <w:rsid w:val="00424C6D"/>
    <w:rsid w:val="00427747"/>
    <w:rsid w:val="004300D2"/>
    <w:rsid w:val="0043147B"/>
    <w:rsid w:val="00433015"/>
    <w:rsid w:val="0043627E"/>
    <w:rsid w:val="00436333"/>
    <w:rsid w:val="0043690C"/>
    <w:rsid w:val="00437F9F"/>
    <w:rsid w:val="00440E3D"/>
    <w:rsid w:val="00441126"/>
    <w:rsid w:val="004422F6"/>
    <w:rsid w:val="00442F70"/>
    <w:rsid w:val="004437EB"/>
    <w:rsid w:val="004448CC"/>
    <w:rsid w:val="004452E1"/>
    <w:rsid w:val="00445D9A"/>
    <w:rsid w:val="00446750"/>
    <w:rsid w:val="00446F19"/>
    <w:rsid w:val="00447267"/>
    <w:rsid w:val="0044756A"/>
    <w:rsid w:val="0044776D"/>
    <w:rsid w:val="00450C84"/>
    <w:rsid w:val="00451728"/>
    <w:rsid w:val="0045341C"/>
    <w:rsid w:val="00453A75"/>
    <w:rsid w:val="00455ECC"/>
    <w:rsid w:val="00455F4E"/>
    <w:rsid w:val="00456646"/>
    <w:rsid w:val="00457AAC"/>
    <w:rsid w:val="00460363"/>
    <w:rsid w:val="00463453"/>
    <w:rsid w:val="0046687F"/>
    <w:rsid w:val="00466F39"/>
    <w:rsid w:val="004673C8"/>
    <w:rsid w:val="00467916"/>
    <w:rsid w:val="0047210F"/>
    <w:rsid w:val="0047321E"/>
    <w:rsid w:val="0047510E"/>
    <w:rsid w:val="00475E48"/>
    <w:rsid w:val="00475F05"/>
    <w:rsid w:val="00476712"/>
    <w:rsid w:val="00481EEE"/>
    <w:rsid w:val="00482F28"/>
    <w:rsid w:val="0048609E"/>
    <w:rsid w:val="004869D6"/>
    <w:rsid w:val="004871C1"/>
    <w:rsid w:val="004931E3"/>
    <w:rsid w:val="00493AB1"/>
    <w:rsid w:val="00495305"/>
    <w:rsid w:val="004955F5"/>
    <w:rsid w:val="004964DA"/>
    <w:rsid w:val="00497BDC"/>
    <w:rsid w:val="00497F90"/>
    <w:rsid w:val="004A0E59"/>
    <w:rsid w:val="004A31DB"/>
    <w:rsid w:val="004A39B0"/>
    <w:rsid w:val="004A69B2"/>
    <w:rsid w:val="004A6D44"/>
    <w:rsid w:val="004A7B77"/>
    <w:rsid w:val="004A7C21"/>
    <w:rsid w:val="004A7FE5"/>
    <w:rsid w:val="004B0216"/>
    <w:rsid w:val="004B07F6"/>
    <w:rsid w:val="004B1056"/>
    <w:rsid w:val="004B2C55"/>
    <w:rsid w:val="004B312D"/>
    <w:rsid w:val="004B372B"/>
    <w:rsid w:val="004B4240"/>
    <w:rsid w:val="004B4D44"/>
    <w:rsid w:val="004B5490"/>
    <w:rsid w:val="004B5E28"/>
    <w:rsid w:val="004B5FDA"/>
    <w:rsid w:val="004C0596"/>
    <w:rsid w:val="004C0BE2"/>
    <w:rsid w:val="004C1571"/>
    <w:rsid w:val="004C1F24"/>
    <w:rsid w:val="004C1FD8"/>
    <w:rsid w:val="004C233D"/>
    <w:rsid w:val="004C4109"/>
    <w:rsid w:val="004C48AE"/>
    <w:rsid w:val="004C4FC8"/>
    <w:rsid w:val="004C6488"/>
    <w:rsid w:val="004C6F22"/>
    <w:rsid w:val="004C7F0F"/>
    <w:rsid w:val="004D03C9"/>
    <w:rsid w:val="004D215C"/>
    <w:rsid w:val="004D41CC"/>
    <w:rsid w:val="004D5D8C"/>
    <w:rsid w:val="004D632F"/>
    <w:rsid w:val="004D6E68"/>
    <w:rsid w:val="004D72D8"/>
    <w:rsid w:val="004D7C81"/>
    <w:rsid w:val="004E0E79"/>
    <w:rsid w:val="004E23B2"/>
    <w:rsid w:val="004E280C"/>
    <w:rsid w:val="004E3017"/>
    <w:rsid w:val="004F0A5F"/>
    <w:rsid w:val="004F171B"/>
    <w:rsid w:val="004F20EF"/>
    <w:rsid w:val="004F2D36"/>
    <w:rsid w:val="004F4F95"/>
    <w:rsid w:val="004F54F3"/>
    <w:rsid w:val="004F57BF"/>
    <w:rsid w:val="004F6EFE"/>
    <w:rsid w:val="0050393D"/>
    <w:rsid w:val="00504213"/>
    <w:rsid w:val="0050468B"/>
    <w:rsid w:val="0050478C"/>
    <w:rsid w:val="00504D08"/>
    <w:rsid w:val="005069D2"/>
    <w:rsid w:val="00507340"/>
    <w:rsid w:val="005076BD"/>
    <w:rsid w:val="00507860"/>
    <w:rsid w:val="005102E7"/>
    <w:rsid w:val="00517C43"/>
    <w:rsid w:val="00520152"/>
    <w:rsid w:val="005243C8"/>
    <w:rsid w:val="0052440D"/>
    <w:rsid w:val="00524A3C"/>
    <w:rsid w:val="00525942"/>
    <w:rsid w:val="005269BA"/>
    <w:rsid w:val="00526C0D"/>
    <w:rsid w:val="0052765D"/>
    <w:rsid w:val="00527C76"/>
    <w:rsid w:val="005326CF"/>
    <w:rsid w:val="00532CEB"/>
    <w:rsid w:val="0053313B"/>
    <w:rsid w:val="0053328B"/>
    <w:rsid w:val="00533502"/>
    <w:rsid w:val="005337B2"/>
    <w:rsid w:val="00534601"/>
    <w:rsid w:val="005346AB"/>
    <w:rsid w:val="00535C25"/>
    <w:rsid w:val="00537421"/>
    <w:rsid w:val="00541CD4"/>
    <w:rsid w:val="00542C48"/>
    <w:rsid w:val="00543B08"/>
    <w:rsid w:val="005449D8"/>
    <w:rsid w:val="00544A44"/>
    <w:rsid w:val="005453F0"/>
    <w:rsid w:val="005455A7"/>
    <w:rsid w:val="00546928"/>
    <w:rsid w:val="00547A98"/>
    <w:rsid w:val="0055007E"/>
    <w:rsid w:val="00552F5E"/>
    <w:rsid w:val="00553F2E"/>
    <w:rsid w:val="0055437B"/>
    <w:rsid w:val="00554B60"/>
    <w:rsid w:val="005551FD"/>
    <w:rsid w:val="00562B98"/>
    <w:rsid w:val="005632E1"/>
    <w:rsid w:val="005634C0"/>
    <w:rsid w:val="00570A4E"/>
    <w:rsid w:val="00572DC5"/>
    <w:rsid w:val="005731CC"/>
    <w:rsid w:val="00574DC6"/>
    <w:rsid w:val="00575D4A"/>
    <w:rsid w:val="00577707"/>
    <w:rsid w:val="0057776F"/>
    <w:rsid w:val="00580F51"/>
    <w:rsid w:val="0058287C"/>
    <w:rsid w:val="005842D7"/>
    <w:rsid w:val="00587AF8"/>
    <w:rsid w:val="00590CE4"/>
    <w:rsid w:val="00591DF2"/>
    <w:rsid w:val="00594F95"/>
    <w:rsid w:val="005A1DF7"/>
    <w:rsid w:val="005A317D"/>
    <w:rsid w:val="005A3E52"/>
    <w:rsid w:val="005A4CA3"/>
    <w:rsid w:val="005A5944"/>
    <w:rsid w:val="005A60C6"/>
    <w:rsid w:val="005A68FD"/>
    <w:rsid w:val="005A70F8"/>
    <w:rsid w:val="005A7425"/>
    <w:rsid w:val="005B23CF"/>
    <w:rsid w:val="005B270E"/>
    <w:rsid w:val="005B2B19"/>
    <w:rsid w:val="005B2C80"/>
    <w:rsid w:val="005B30A7"/>
    <w:rsid w:val="005B33A8"/>
    <w:rsid w:val="005B44A8"/>
    <w:rsid w:val="005B4CEB"/>
    <w:rsid w:val="005B65B6"/>
    <w:rsid w:val="005B7496"/>
    <w:rsid w:val="005C07CA"/>
    <w:rsid w:val="005C256B"/>
    <w:rsid w:val="005C2974"/>
    <w:rsid w:val="005C37E8"/>
    <w:rsid w:val="005C39E7"/>
    <w:rsid w:val="005C434B"/>
    <w:rsid w:val="005C57FD"/>
    <w:rsid w:val="005C5A8C"/>
    <w:rsid w:val="005C6D45"/>
    <w:rsid w:val="005C7E94"/>
    <w:rsid w:val="005D183C"/>
    <w:rsid w:val="005D29CF"/>
    <w:rsid w:val="005D375C"/>
    <w:rsid w:val="005D5264"/>
    <w:rsid w:val="005D5FB0"/>
    <w:rsid w:val="005E07BF"/>
    <w:rsid w:val="005E0F9C"/>
    <w:rsid w:val="005E2F35"/>
    <w:rsid w:val="005E321A"/>
    <w:rsid w:val="005E4387"/>
    <w:rsid w:val="005E5583"/>
    <w:rsid w:val="005E568E"/>
    <w:rsid w:val="005E7D00"/>
    <w:rsid w:val="005F0AB7"/>
    <w:rsid w:val="005F0BA4"/>
    <w:rsid w:val="005F0ED7"/>
    <w:rsid w:val="005F1A92"/>
    <w:rsid w:val="005F1EB1"/>
    <w:rsid w:val="005F23F6"/>
    <w:rsid w:val="005F2F1B"/>
    <w:rsid w:val="005F4C9A"/>
    <w:rsid w:val="005F5729"/>
    <w:rsid w:val="005F7E04"/>
    <w:rsid w:val="005F7FC6"/>
    <w:rsid w:val="006029E9"/>
    <w:rsid w:val="00602E53"/>
    <w:rsid w:val="00603B16"/>
    <w:rsid w:val="00606D10"/>
    <w:rsid w:val="00607FA1"/>
    <w:rsid w:val="006104A5"/>
    <w:rsid w:val="0061136F"/>
    <w:rsid w:val="006116D6"/>
    <w:rsid w:val="00611C07"/>
    <w:rsid w:val="006121A7"/>
    <w:rsid w:val="006121B6"/>
    <w:rsid w:val="00612812"/>
    <w:rsid w:val="00613DAC"/>
    <w:rsid w:val="006146FD"/>
    <w:rsid w:val="00615CB7"/>
    <w:rsid w:val="006176AB"/>
    <w:rsid w:val="00620664"/>
    <w:rsid w:val="006206BC"/>
    <w:rsid w:val="0062203D"/>
    <w:rsid w:val="00623397"/>
    <w:rsid w:val="00624032"/>
    <w:rsid w:val="0062408D"/>
    <w:rsid w:val="00624A31"/>
    <w:rsid w:val="006253F6"/>
    <w:rsid w:val="006271F9"/>
    <w:rsid w:val="00627319"/>
    <w:rsid w:val="00627B89"/>
    <w:rsid w:val="00630047"/>
    <w:rsid w:val="0063076D"/>
    <w:rsid w:val="00631EA7"/>
    <w:rsid w:val="00632449"/>
    <w:rsid w:val="00632A2E"/>
    <w:rsid w:val="0063312A"/>
    <w:rsid w:val="006339B6"/>
    <w:rsid w:val="00635BCB"/>
    <w:rsid w:val="006362FC"/>
    <w:rsid w:val="00641273"/>
    <w:rsid w:val="00642A27"/>
    <w:rsid w:val="0064474C"/>
    <w:rsid w:val="006453DD"/>
    <w:rsid w:val="006455AA"/>
    <w:rsid w:val="006464B0"/>
    <w:rsid w:val="00646AE7"/>
    <w:rsid w:val="006506F4"/>
    <w:rsid w:val="00651ABC"/>
    <w:rsid w:val="00652007"/>
    <w:rsid w:val="00652876"/>
    <w:rsid w:val="00652F4E"/>
    <w:rsid w:val="0065362E"/>
    <w:rsid w:val="00653884"/>
    <w:rsid w:val="00653DA9"/>
    <w:rsid w:val="00654FD3"/>
    <w:rsid w:val="00656D36"/>
    <w:rsid w:val="00657FEF"/>
    <w:rsid w:val="006604E3"/>
    <w:rsid w:val="006606DD"/>
    <w:rsid w:val="00662150"/>
    <w:rsid w:val="00662EA3"/>
    <w:rsid w:val="00663E45"/>
    <w:rsid w:val="00664398"/>
    <w:rsid w:val="00666FF3"/>
    <w:rsid w:val="00670BE6"/>
    <w:rsid w:val="00670D06"/>
    <w:rsid w:val="0067234E"/>
    <w:rsid w:val="00672716"/>
    <w:rsid w:val="00672D00"/>
    <w:rsid w:val="00675B4E"/>
    <w:rsid w:val="0067604B"/>
    <w:rsid w:val="00676189"/>
    <w:rsid w:val="006805F9"/>
    <w:rsid w:val="00682B55"/>
    <w:rsid w:val="00682BF2"/>
    <w:rsid w:val="0068321F"/>
    <w:rsid w:val="00684223"/>
    <w:rsid w:val="00684BEE"/>
    <w:rsid w:val="00687278"/>
    <w:rsid w:val="006877EA"/>
    <w:rsid w:val="006900D5"/>
    <w:rsid w:val="006905E6"/>
    <w:rsid w:val="00690A91"/>
    <w:rsid w:val="006912BB"/>
    <w:rsid w:val="00691B0B"/>
    <w:rsid w:val="00694543"/>
    <w:rsid w:val="00695BC0"/>
    <w:rsid w:val="00695EF8"/>
    <w:rsid w:val="00697314"/>
    <w:rsid w:val="00697647"/>
    <w:rsid w:val="006A1507"/>
    <w:rsid w:val="006A1946"/>
    <w:rsid w:val="006A1B72"/>
    <w:rsid w:val="006A2891"/>
    <w:rsid w:val="006A3174"/>
    <w:rsid w:val="006A37FF"/>
    <w:rsid w:val="006A3B0E"/>
    <w:rsid w:val="006A55FD"/>
    <w:rsid w:val="006A57F2"/>
    <w:rsid w:val="006A6611"/>
    <w:rsid w:val="006A6762"/>
    <w:rsid w:val="006A6765"/>
    <w:rsid w:val="006A6D67"/>
    <w:rsid w:val="006A75F1"/>
    <w:rsid w:val="006B11F4"/>
    <w:rsid w:val="006B151C"/>
    <w:rsid w:val="006B1AFF"/>
    <w:rsid w:val="006B45B6"/>
    <w:rsid w:val="006B55D3"/>
    <w:rsid w:val="006B6C71"/>
    <w:rsid w:val="006B7F61"/>
    <w:rsid w:val="006C1EC1"/>
    <w:rsid w:val="006C1F9E"/>
    <w:rsid w:val="006C3238"/>
    <w:rsid w:val="006C4D27"/>
    <w:rsid w:val="006C5BD4"/>
    <w:rsid w:val="006C7324"/>
    <w:rsid w:val="006C79C4"/>
    <w:rsid w:val="006D2A76"/>
    <w:rsid w:val="006D4563"/>
    <w:rsid w:val="006D4567"/>
    <w:rsid w:val="006D5532"/>
    <w:rsid w:val="006D7183"/>
    <w:rsid w:val="006E0AD6"/>
    <w:rsid w:val="006E2AC3"/>
    <w:rsid w:val="006E4278"/>
    <w:rsid w:val="006E483A"/>
    <w:rsid w:val="006E5C65"/>
    <w:rsid w:val="006E7579"/>
    <w:rsid w:val="006E76B3"/>
    <w:rsid w:val="006F09E8"/>
    <w:rsid w:val="006F0BBC"/>
    <w:rsid w:val="006F4ADB"/>
    <w:rsid w:val="006F5E68"/>
    <w:rsid w:val="006F72AB"/>
    <w:rsid w:val="006F7C8E"/>
    <w:rsid w:val="007020F5"/>
    <w:rsid w:val="007043FC"/>
    <w:rsid w:val="00705240"/>
    <w:rsid w:val="007068F1"/>
    <w:rsid w:val="007107BE"/>
    <w:rsid w:val="00710FAE"/>
    <w:rsid w:val="00711AF3"/>
    <w:rsid w:val="00712781"/>
    <w:rsid w:val="00712B27"/>
    <w:rsid w:val="00713A7C"/>
    <w:rsid w:val="00713B8A"/>
    <w:rsid w:val="00714F32"/>
    <w:rsid w:val="0071602D"/>
    <w:rsid w:val="00716208"/>
    <w:rsid w:val="00716898"/>
    <w:rsid w:val="00717197"/>
    <w:rsid w:val="00717EE3"/>
    <w:rsid w:val="00720EDD"/>
    <w:rsid w:val="007213B0"/>
    <w:rsid w:val="00721691"/>
    <w:rsid w:val="00722397"/>
    <w:rsid w:val="0072351A"/>
    <w:rsid w:val="00724730"/>
    <w:rsid w:val="00725106"/>
    <w:rsid w:val="00726536"/>
    <w:rsid w:val="00727A57"/>
    <w:rsid w:val="0073026C"/>
    <w:rsid w:val="007313F7"/>
    <w:rsid w:val="007316CE"/>
    <w:rsid w:val="007317B6"/>
    <w:rsid w:val="00733323"/>
    <w:rsid w:val="00735FF3"/>
    <w:rsid w:val="00740244"/>
    <w:rsid w:val="0074156F"/>
    <w:rsid w:val="007417CE"/>
    <w:rsid w:val="0074197D"/>
    <w:rsid w:val="00742C01"/>
    <w:rsid w:val="00743B84"/>
    <w:rsid w:val="00744A48"/>
    <w:rsid w:val="00745BE5"/>
    <w:rsid w:val="00746C69"/>
    <w:rsid w:val="00746EF7"/>
    <w:rsid w:val="00747C47"/>
    <w:rsid w:val="007509C5"/>
    <w:rsid w:val="00750A7B"/>
    <w:rsid w:val="0075250B"/>
    <w:rsid w:val="0075264E"/>
    <w:rsid w:val="00754395"/>
    <w:rsid w:val="00754466"/>
    <w:rsid w:val="007547B6"/>
    <w:rsid w:val="00755635"/>
    <w:rsid w:val="00756685"/>
    <w:rsid w:val="00756C29"/>
    <w:rsid w:val="00760571"/>
    <w:rsid w:val="00761F24"/>
    <w:rsid w:val="007631E8"/>
    <w:rsid w:val="00763DBC"/>
    <w:rsid w:val="00764F30"/>
    <w:rsid w:val="00765234"/>
    <w:rsid w:val="00766DA1"/>
    <w:rsid w:val="00767870"/>
    <w:rsid w:val="00770424"/>
    <w:rsid w:val="00770AA8"/>
    <w:rsid w:val="0077191A"/>
    <w:rsid w:val="00771CBC"/>
    <w:rsid w:val="0077227B"/>
    <w:rsid w:val="00772AD5"/>
    <w:rsid w:val="00776F84"/>
    <w:rsid w:val="007802CF"/>
    <w:rsid w:val="00780C04"/>
    <w:rsid w:val="00781206"/>
    <w:rsid w:val="00781919"/>
    <w:rsid w:val="00782270"/>
    <w:rsid w:val="00783498"/>
    <w:rsid w:val="0078375B"/>
    <w:rsid w:val="00783A73"/>
    <w:rsid w:val="007845EE"/>
    <w:rsid w:val="00784CF0"/>
    <w:rsid w:val="00785157"/>
    <w:rsid w:val="00785945"/>
    <w:rsid w:val="00785ADA"/>
    <w:rsid w:val="007874C2"/>
    <w:rsid w:val="007915E1"/>
    <w:rsid w:val="00791FB8"/>
    <w:rsid w:val="00793F41"/>
    <w:rsid w:val="00796259"/>
    <w:rsid w:val="007A165C"/>
    <w:rsid w:val="007A551F"/>
    <w:rsid w:val="007B057D"/>
    <w:rsid w:val="007B1255"/>
    <w:rsid w:val="007B2084"/>
    <w:rsid w:val="007B26A5"/>
    <w:rsid w:val="007B2CD2"/>
    <w:rsid w:val="007B4DCB"/>
    <w:rsid w:val="007B61A7"/>
    <w:rsid w:val="007B6AAB"/>
    <w:rsid w:val="007B6ACA"/>
    <w:rsid w:val="007B78AB"/>
    <w:rsid w:val="007B7F4C"/>
    <w:rsid w:val="007C1067"/>
    <w:rsid w:val="007C14F0"/>
    <w:rsid w:val="007C20C8"/>
    <w:rsid w:val="007C211A"/>
    <w:rsid w:val="007C281D"/>
    <w:rsid w:val="007C63F8"/>
    <w:rsid w:val="007C7261"/>
    <w:rsid w:val="007D345B"/>
    <w:rsid w:val="007D7B22"/>
    <w:rsid w:val="007E0788"/>
    <w:rsid w:val="007E0ECD"/>
    <w:rsid w:val="007E2207"/>
    <w:rsid w:val="007E281D"/>
    <w:rsid w:val="007E3664"/>
    <w:rsid w:val="007E3E83"/>
    <w:rsid w:val="007E46A5"/>
    <w:rsid w:val="007E4997"/>
    <w:rsid w:val="007E4BFE"/>
    <w:rsid w:val="007E52DA"/>
    <w:rsid w:val="007E62AF"/>
    <w:rsid w:val="007E6372"/>
    <w:rsid w:val="007F01BA"/>
    <w:rsid w:val="007F066B"/>
    <w:rsid w:val="007F1745"/>
    <w:rsid w:val="007F204C"/>
    <w:rsid w:val="007F2884"/>
    <w:rsid w:val="007F55FF"/>
    <w:rsid w:val="007F576B"/>
    <w:rsid w:val="007F597A"/>
    <w:rsid w:val="007F622E"/>
    <w:rsid w:val="0080037C"/>
    <w:rsid w:val="00802167"/>
    <w:rsid w:val="00804A18"/>
    <w:rsid w:val="008053BB"/>
    <w:rsid w:val="00805A94"/>
    <w:rsid w:val="00805C00"/>
    <w:rsid w:val="00807563"/>
    <w:rsid w:val="0080759B"/>
    <w:rsid w:val="00807759"/>
    <w:rsid w:val="00807D4E"/>
    <w:rsid w:val="00811664"/>
    <w:rsid w:val="008121CB"/>
    <w:rsid w:val="0081382B"/>
    <w:rsid w:val="00814F5D"/>
    <w:rsid w:val="00816054"/>
    <w:rsid w:val="008172C7"/>
    <w:rsid w:val="008211B5"/>
    <w:rsid w:val="00822AD4"/>
    <w:rsid w:val="00823C30"/>
    <w:rsid w:val="0082411D"/>
    <w:rsid w:val="00825D52"/>
    <w:rsid w:val="00827145"/>
    <w:rsid w:val="00827436"/>
    <w:rsid w:val="00830330"/>
    <w:rsid w:val="008313B8"/>
    <w:rsid w:val="008327F0"/>
    <w:rsid w:val="00832C95"/>
    <w:rsid w:val="00832FB8"/>
    <w:rsid w:val="00833FE7"/>
    <w:rsid w:val="00836954"/>
    <w:rsid w:val="008407A6"/>
    <w:rsid w:val="00841A61"/>
    <w:rsid w:val="008427B1"/>
    <w:rsid w:val="00842E6D"/>
    <w:rsid w:val="00843404"/>
    <w:rsid w:val="00843BF0"/>
    <w:rsid w:val="0084404A"/>
    <w:rsid w:val="008507E8"/>
    <w:rsid w:val="00850B1C"/>
    <w:rsid w:val="00852620"/>
    <w:rsid w:val="00852E60"/>
    <w:rsid w:val="00853D4C"/>
    <w:rsid w:val="008545E8"/>
    <w:rsid w:val="0085653F"/>
    <w:rsid w:val="008565C0"/>
    <w:rsid w:val="00857B67"/>
    <w:rsid w:val="00860051"/>
    <w:rsid w:val="008613C6"/>
    <w:rsid w:val="00861766"/>
    <w:rsid w:val="0086287F"/>
    <w:rsid w:val="00862F0F"/>
    <w:rsid w:val="008630EC"/>
    <w:rsid w:val="008642DF"/>
    <w:rsid w:val="00864683"/>
    <w:rsid w:val="00864D97"/>
    <w:rsid w:val="0086690B"/>
    <w:rsid w:val="008717C3"/>
    <w:rsid w:val="00871901"/>
    <w:rsid w:val="00871C2C"/>
    <w:rsid w:val="008736CE"/>
    <w:rsid w:val="00874016"/>
    <w:rsid w:val="00874B99"/>
    <w:rsid w:val="00875D49"/>
    <w:rsid w:val="00877D1D"/>
    <w:rsid w:val="00880559"/>
    <w:rsid w:val="00880B55"/>
    <w:rsid w:val="00881102"/>
    <w:rsid w:val="008816FA"/>
    <w:rsid w:val="00882E20"/>
    <w:rsid w:val="00883312"/>
    <w:rsid w:val="00883B40"/>
    <w:rsid w:val="00884F3E"/>
    <w:rsid w:val="00884FBE"/>
    <w:rsid w:val="00884FC4"/>
    <w:rsid w:val="00885089"/>
    <w:rsid w:val="008855FF"/>
    <w:rsid w:val="0089089A"/>
    <w:rsid w:val="008929FE"/>
    <w:rsid w:val="00893376"/>
    <w:rsid w:val="00895D19"/>
    <w:rsid w:val="008A06E1"/>
    <w:rsid w:val="008A1F18"/>
    <w:rsid w:val="008A34EB"/>
    <w:rsid w:val="008A3C69"/>
    <w:rsid w:val="008A40CA"/>
    <w:rsid w:val="008A481F"/>
    <w:rsid w:val="008A52C3"/>
    <w:rsid w:val="008A6821"/>
    <w:rsid w:val="008A7E97"/>
    <w:rsid w:val="008B09AD"/>
    <w:rsid w:val="008B0A8A"/>
    <w:rsid w:val="008B2185"/>
    <w:rsid w:val="008B2B38"/>
    <w:rsid w:val="008B2D8D"/>
    <w:rsid w:val="008B3B39"/>
    <w:rsid w:val="008B6A60"/>
    <w:rsid w:val="008B6D76"/>
    <w:rsid w:val="008C0366"/>
    <w:rsid w:val="008C05D2"/>
    <w:rsid w:val="008C08B8"/>
    <w:rsid w:val="008C2452"/>
    <w:rsid w:val="008C3183"/>
    <w:rsid w:val="008C5B2D"/>
    <w:rsid w:val="008C6283"/>
    <w:rsid w:val="008C6934"/>
    <w:rsid w:val="008C69FD"/>
    <w:rsid w:val="008C6B75"/>
    <w:rsid w:val="008C6FA7"/>
    <w:rsid w:val="008D04A3"/>
    <w:rsid w:val="008D1412"/>
    <w:rsid w:val="008D2F10"/>
    <w:rsid w:val="008D5B80"/>
    <w:rsid w:val="008D6B86"/>
    <w:rsid w:val="008D7C78"/>
    <w:rsid w:val="008D7D85"/>
    <w:rsid w:val="008E0581"/>
    <w:rsid w:val="008E0DFB"/>
    <w:rsid w:val="008E1B71"/>
    <w:rsid w:val="008E1D0D"/>
    <w:rsid w:val="008E483E"/>
    <w:rsid w:val="008E493C"/>
    <w:rsid w:val="008E547A"/>
    <w:rsid w:val="008E5E55"/>
    <w:rsid w:val="008E71BF"/>
    <w:rsid w:val="008E7E08"/>
    <w:rsid w:val="008F045A"/>
    <w:rsid w:val="008F167C"/>
    <w:rsid w:val="008F1E48"/>
    <w:rsid w:val="008F2F92"/>
    <w:rsid w:val="008F54DD"/>
    <w:rsid w:val="008F5A7A"/>
    <w:rsid w:val="00900A7E"/>
    <w:rsid w:val="00900BFF"/>
    <w:rsid w:val="0090174A"/>
    <w:rsid w:val="00902112"/>
    <w:rsid w:val="00905A43"/>
    <w:rsid w:val="009133ED"/>
    <w:rsid w:val="00915148"/>
    <w:rsid w:val="00916574"/>
    <w:rsid w:val="00916764"/>
    <w:rsid w:val="00916B55"/>
    <w:rsid w:val="00917BD1"/>
    <w:rsid w:val="00917CE5"/>
    <w:rsid w:val="009202EF"/>
    <w:rsid w:val="0092047B"/>
    <w:rsid w:val="00920638"/>
    <w:rsid w:val="0092102D"/>
    <w:rsid w:val="0092478D"/>
    <w:rsid w:val="0092547F"/>
    <w:rsid w:val="00925734"/>
    <w:rsid w:val="00926132"/>
    <w:rsid w:val="00926319"/>
    <w:rsid w:val="00927ACD"/>
    <w:rsid w:val="00931FDA"/>
    <w:rsid w:val="0093383B"/>
    <w:rsid w:val="009369A1"/>
    <w:rsid w:val="00937B9A"/>
    <w:rsid w:val="00940254"/>
    <w:rsid w:val="00942E40"/>
    <w:rsid w:val="0094313C"/>
    <w:rsid w:val="00943214"/>
    <w:rsid w:val="00946FF6"/>
    <w:rsid w:val="00947F50"/>
    <w:rsid w:val="0095045E"/>
    <w:rsid w:val="0095080E"/>
    <w:rsid w:val="00950AC0"/>
    <w:rsid w:val="00950DE7"/>
    <w:rsid w:val="009518F4"/>
    <w:rsid w:val="00951C14"/>
    <w:rsid w:val="00952615"/>
    <w:rsid w:val="009529E4"/>
    <w:rsid w:val="00954470"/>
    <w:rsid w:val="00960C08"/>
    <w:rsid w:val="0096228D"/>
    <w:rsid w:val="00962C5D"/>
    <w:rsid w:val="00964079"/>
    <w:rsid w:val="009700D9"/>
    <w:rsid w:val="009704EC"/>
    <w:rsid w:val="00970581"/>
    <w:rsid w:val="00970DE4"/>
    <w:rsid w:val="00971223"/>
    <w:rsid w:val="009712E5"/>
    <w:rsid w:val="00971DDC"/>
    <w:rsid w:val="00972C9E"/>
    <w:rsid w:val="00976D87"/>
    <w:rsid w:val="009779A2"/>
    <w:rsid w:val="0098170A"/>
    <w:rsid w:val="00981844"/>
    <w:rsid w:val="00981CA4"/>
    <w:rsid w:val="00983A48"/>
    <w:rsid w:val="00983EBD"/>
    <w:rsid w:val="0098417B"/>
    <w:rsid w:val="00984780"/>
    <w:rsid w:val="009851F1"/>
    <w:rsid w:val="0098564D"/>
    <w:rsid w:val="009856C8"/>
    <w:rsid w:val="0098782C"/>
    <w:rsid w:val="009904CA"/>
    <w:rsid w:val="00993369"/>
    <w:rsid w:val="00993764"/>
    <w:rsid w:val="00993C5F"/>
    <w:rsid w:val="00993DCD"/>
    <w:rsid w:val="009941D9"/>
    <w:rsid w:val="0099552A"/>
    <w:rsid w:val="009958B0"/>
    <w:rsid w:val="00995FBD"/>
    <w:rsid w:val="009967A6"/>
    <w:rsid w:val="00996904"/>
    <w:rsid w:val="00996BDD"/>
    <w:rsid w:val="00996CA5"/>
    <w:rsid w:val="00997090"/>
    <w:rsid w:val="009A0AFA"/>
    <w:rsid w:val="009A1073"/>
    <w:rsid w:val="009A3364"/>
    <w:rsid w:val="009A4A8F"/>
    <w:rsid w:val="009A5BFC"/>
    <w:rsid w:val="009B0A05"/>
    <w:rsid w:val="009B4130"/>
    <w:rsid w:val="009B4C87"/>
    <w:rsid w:val="009B63BC"/>
    <w:rsid w:val="009B653D"/>
    <w:rsid w:val="009C1C37"/>
    <w:rsid w:val="009C2584"/>
    <w:rsid w:val="009C2751"/>
    <w:rsid w:val="009C2962"/>
    <w:rsid w:val="009C2F24"/>
    <w:rsid w:val="009C462C"/>
    <w:rsid w:val="009C46D1"/>
    <w:rsid w:val="009C49C9"/>
    <w:rsid w:val="009C56FE"/>
    <w:rsid w:val="009C621A"/>
    <w:rsid w:val="009C6277"/>
    <w:rsid w:val="009C6B0F"/>
    <w:rsid w:val="009C6D8C"/>
    <w:rsid w:val="009D03A9"/>
    <w:rsid w:val="009D073C"/>
    <w:rsid w:val="009D0B8F"/>
    <w:rsid w:val="009D1641"/>
    <w:rsid w:val="009D1CAC"/>
    <w:rsid w:val="009D4705"/>
    <w:rsid w:val="009D5604"/>
    <w:rsid w:val="009D5841"/>
    <w:rsid w:val="009E041B"/>
    <w:rsid w:val="009E1E64"/>
    <w:rsid w:val="009E2081"/>
    <w:rsid w:val="009E2DFC"/>
    <w:rsid w:val="009E5DEF"/>
    <w:rsid w:val="009E608F"/>
    <w:rsid w:val="009E74F5"/>
    <w:rsid w:val="009E7EE9"/>
    <w:rsid w:val="009F1BA3"/>
    <w:rsid w:val="009F40F6"/>
    <w:rsid w:val="009F4170"/>
    <w:rsid w:val="009F4355"/>
    <w:rsid w:val="009F563B"/>
    <w:rsid w:val="009F56D4"/>
    <w:rsid w:val="009F702A"/>
    <w:rsid w:val="00A004A0"/>
    <w:rsid w:val="00A00DB3"/>
    <w:rsid w:val="00A0145F"/>
    <w:rsid w:val="00A024C7"/>
    <w:rsid w:val="00A02624"/>
    <w:rsid w:val="00A03A44"/>
    <w:rsid w:val="00A06D67"/>
    <w:rsid w:val="00A10F3C"/>
    <w:rsid w:val="00A128F6"/>
    <w:rsid w:val="00A12A87"/>
    <w:rsid w:val="00A16359"/>
    <w:rsid w:val="00A16E3B"/>
    <w:rsid w:val="00A170A4"/>
    <w:rsid w:val="00A1785D"/>
    <w:rsid w:val="00A22A76"/>
    <w:rsid w:val="00A24119"/>
    <w:rsid w:val="00A2435F"/>
    <w:rsid w:val="00A24AD4"/>
    <w:rsid w:val="00A24EE4"/>
    <w:rsid w:val="00A25833"/>
    <w:rsid w:val="00A27398"/>
    <w:rsid w:val="00A27BE8"/>
    <w:rsid w:val="00A31B1B"/>
    <w:rsid w:val="00A31C7C"/>
    <w:rsid w:val="00A3267C"/>
    <w:rsid w:val="00A32EA3"/>
    <w:rsid w:val="00A332D6"/>
    <w:rsid w:val="00A33A42"/>
    <w:rsid w:val="00A33AB0"/>
    <w:rsid w:val="00A345BD"/>
    <w:rsid w:val="00A352C0"/>
    <w:rsid w:val="00A36549"/>
    <w:rsid w:val="00A3735A"/>
    <w:rsid w:val="00A3785A"/>
    <w:rsid w:val="00A378C3"/>
    <w:rsid w:val="00A4001D"/>
    <w:rsid w:val="00A40342"/>
    <w:rsid w:val="00A40C94"/>
    <w:rsid w:val="00A4141E"/>
    <w:rsid w:val="00A43FD9"/>
    <w:rsid w:val="00A4410C"/>
    <w:rsid w:val="00A450F6"/>
    <w:rsid w:val="00A453DC"/>
    <w:rsid w:val="00A459CF"/>
    <w:rsid w:val="00A45DEE"/>
    <w:rsid w:val="00A478E9"/>
    <w:rsid w:val="00A50219"/>
    <w:rsid w:val="00A50A60"/>
    <w:rsid w:val="00A513D5"/>
    <w:rsid w:val="00A51DF2"/>
    <w:rsid w:val="00A522C1"/>
    <w:rsid w:val="00A54094"/>
    <w:rsid w:val="00A5457F"/>
    <w:rsid w:val="00A54750"/>
    <w:rsid w:val="00A569AB"/>
    <w:rsid w:val="00A60FF5"/>
    <w:rsid w:val="00A61795"/>
    <w:rsid w:val="00A623AA"/>
    <w:rsid w:val="00A627ED"/>
    <w:rsid w:val="00A6290C"/>
    <w:rsid w:val="00A6731B"/>
    <w:rsid w:val="00A7228B"/>
    <w:rsid w:val="00A72BF2"/>
    <w:rsid w:val="00A732C5"/>
    <w:rsid w:val="00A7424C"/>
    <w:rsid w:val="00A75BC6"/>
    <w:rsid w:val="00A76352"/>
    <w:rsid w:val="00A76F2F"/>
    <w:rsid w:val="00A77C47"/>
    <w:rsid w:val="00A81188"/>
    <w:rsid w:val="00A8275D"/>
    <w:rsid w:val="00A83199"/>
    <w:rsid w:val="00A831DA"/>
    <w:rsid w:val="00A8368F"/>
    <w:rsid w:val="00A84756"/>
    <w:rsid w:val="00A86644"/>
    <w:rsid w:val="00A8687D"/>
    <w:rsid w:val="00A90F7B"/>
    <w:rsid w:val="00A9234E"/>
    <w:rsid w:val="00A92B31"/>
    <w:rsid w:val="00A939F6"/>
    <w:rsid w:val="00A93A3F"/>
    <w:rsid w:val="00A945E8"/>
    <w:rsid w:val="00A94E70"/>
    <w:rsid w:val="00AA0521"/>
    <w:rsid w:val="00AA1280"/>
    <w:rsid w:val="00AA1610"/>
    <w:rsid w:val="00AA164C"/>
    <w:rsid w:val="00AA358C"/>
    <w:rsid w:val="00AA3F90"/>
    <w:rsid w:val="00AA4F5D"/>
    <w:rsid w:val="00AA6A0A"/>
    <w:rsid w:val="00AA6E2D"/>
    <w:rsid w:val="00AA728F"/>
    <w:rsid w:val="00AB0E51"/>
    <w:rsid w:val="00AB1470"/>
    <w:rsid w:val="00AB27BA"/>
    <w:rsid w:val="00AB3AAD"/>
    <w:rsid w:val="00AB3AFD"/>
    <w:rsid w:val="00AB6817"/>
    <w:rsid w:val="00AB70E7"/>
    <w:rsid w:val="00AC098E"/>
    <w:rsid w:val="00AC1978"/>
    <w:rsid w:val="00AC294A"/>
    <w:rsid w:val="00AC2ACE"/>
    <w:rsid w:val="00AC2E18"/>
    <w:rsid w:val="00AC361D"/>
    <w:rsid w:val="00AC391F"/>
    <w:rsid w:val="00AC45D3"/>
    <w:rsid w:val="00AC4C7B"/>
    <w:rsid w:val="00AC5E9D"/>
    <w:rsid w:val="00AC6067"/>
    <w:rsid w:val="00AC677C"/>
    <w:rsid w:val="00AC6A80"/>
    <w:rsid w:val="00AD12A5"/>
    <w:rsid w:val="00AD12A8"/>
    <w:rsid w:val="00AD197E"/>
    <w:rsid w:val="00AD213E"/>
    <w:rsid w:val="00AD34B4"/>
    <w:rsid w:val="00AD57C6"/>
    <w:rsid w:val="00AD653D"/>
    <w:rsid w:val="00AD663B"/>
    <w:rsid w:val="00AD7630"/>
    <w:rsid w:val="00AD764C"/>
    <w:rsid w:val="00AD7EAE"/>
    <w:rsid w:val="00AE089B"/>
    <w:rsid w:val="00AE26A0"/>
    <w:rsid w:val="00AE2F9B"/>
    <w:rsid w:val="00AE49DD"/>
    <w:rsid w:val="00AE5696"/>
    <w:rsid w:val="00AE5EC6"/>
    <w:rsid w:val="00AE6694"/>
    <w:rsid w:val="00AF3CC2"/>
    <w:rsid w:val="00AF4D20"/>
    <w:rsid w:val="00AF5F24"/>
    <w:rsid w:val="00AF740C"/>
    <w:rsid w:val="00B0157A"/>
    <w:rsid w:val="00B024C8"/>
    <w:rsid w:val="00B02CC1"/>
    <w:rsid w:val="00B02E64"/>
    <w:rsid w:val="00B03C18"/>
    <w:rsid w:val="00B03DCA"/>
    <w:rsid w:val="00B05C38"/>
    <w:rsid w:val="00B10072"/>
    <w:rsid w:val="00B10551"/>
    <w:rsid w:val="00B10B60"/>
    <w:rsid w:val="00B10F1C"/>
    <w:rsid w:val="00B12264"/>
    <w:rsid w:val="00B12813"/>
    <w:rsid w:val="00B13C14"/>
    <w:rsid w:val="00B14409"/>
    <w:rsid w:val="00B14719"/>
    <w:rsid w:val="00B15CC5"/>
    <w:rsid w:val="00B173F6"/>
    <w:rsid w:val="00B176F4"/>
    <w:rsid w:val="00B2235E"/>
    <w:rsid w:val="00B23172"/>
    <w:rsid w:val="00B23AAF"/>
    <w:rsid w:val="00B26DE1"/>
    <w:rsid w:val="00B26E98"/>
    <w:rsid w:val="00B2798F"/>
    <w:rsid w:val="00B314B1"/>
    <w:rsid w:val="00B3286E"/>
    <w:rsid w:val="00B35E1A"/>
    <w:rsid w:val="00B37B9F"/>
    <w:rsid w:val="00B40AB3"/>
    <w:rsid w:val="00B429D3"/>
    <w:rsid w:val="00B43987"/>
    <w:rsid w:val="00B4421C"/>
    <w:rsid w:val="00B45E2E"/>
    <w:rsid w:val="00B461F8"/>
    <w:rsid w:val="00B469FF"/>
    <w:rsid w:val="00B472C1"/>
    <w:rsid w:val="00B4745F"/>
    <w:rsid w:val="00B5005D"/>
    <w:rsid w:val="00B50D41"/>
    <w:rsid w:val="00B511AD"/>
    <w:rsid w:val="00B51927"/>
    <w:rsid w:val="00B52026"/>
    <w:rsid w:val="00B52E4F"/>
    <w:rsid w:val="00B53DB7"/>
    <w:rsid w:val="00B5488E"/>
    <w:rsid w:val="00B54F8B"/>
    <w:rsid w:val="00B55105"/>
    <w:rsid w:val="00B55A71"/>
    <w:rsid w:val="00B56EA4"/>
    <w:rsid w:val="00B60045"/>
    <w:rsid w:val="00B609B3"/>
    <w:rsid w:val="00B61815"/>
    <w:rsid w:val="00B62E5F"/>
    <w:rsid w:val="00B64B72"/>
    <w:rsid w:val="00B665CC"/>
    <w:rsid w:val="00B670B5"/>
    <w:rsid w:val="00B67700"/>
    <w:rsid w:val="00B72665"/>
    <w:rsid w:val="00B7323F"/>
    <w:rsid w:val="00B76661"/>
    <w:rsid w:val="00B805FE"/>
    <w:rsid w:val="00B8264A"/>
    <w:rsid w:val="00B843E2"/>
    <w:rsid w:val="00B86A58"/>
    <w:rsid w:val="00B8760E"/>
    <w:rsid w:val="00B87BCE"/>
    <w:rsid w:val="00B87E81"/>
    <w:rsid w:val="00B91205"/>
    <w:rsid w:val="00B92681"/>
    <w:rsid w:val="00B931E5"/>
    <w:rsid w:val="00B948B6"/>
    <w:rsid w:val="00B94E05"/>
    <w:rsid w:val="00B953A3"/>
    <w:rsid w:val="00B95FA0"/>
    <w:rsid w:val="00B96BF2"/>
    <w:rsid w:val="00B977D8"/>
    <w:rsid w:val="00BA0340"/>
    <w:rsid w:val="00BA1124"/>
    <w:rsid w:val="00BA19F3"/>
    <w:rsid w:val="00BA2582"/>
    <w:rsid w:val="00BA6993"/>
    <w:rsid w:val="00BB0D80"/>
    <w:rsid w:val="00BB1F9C"/>
    <w:rsid w:val="00BB235F"/>
    <w:rsid w:val="00BB4ED2"/>
    <w:rsid w:val="00BB5614"/>
    <w:rsid w:val="00BB580F"/>
    <w:rsid w:val="00BB6F40"/>
    <w:rsid w:val="00BB763E"/>
    <w:rsid w:val="00BC0791"/>
    <w:rsid w:val="00BC0F3C"/>
    <w:rsid w:val="00BC1278"/>
    <w:rsid w:val="00BC141A"/>
    <w:rsid w:val="00BC5E9A"/>
    <w:rsid w:val="00BC6987"/>
    <w:rsid w:val="00BD0F29"/>
    <w:rsid w:val="00BD2128"/>
    <w:rsid w:val="00BD22C9"/>
    <w:rsid w:val="00BD287F"/>
    <w:rsid w:val="00BD49D0"/>
    <w:rsid w:val="00BD4F9F"/>
    <w:rsid w:val="00BD5C93"/>
    <w:rsid w:val="00BD65E8"/>
    <w:rsid w:val="00BD6958"/>
    <w:rsid w:val="00BE11BA"/>
    <w:rsid w:val="00BE11E3"/>
    <w:rsid w:val="00BE158C"/>
    <w:rsid w:val="00BE1AEF"/>
    <w:rsid w:val="00BE2FF9"/>
    <w:rsid w:val="00BE31AB"/>
    <w:rsid w:val="00BE4318"/>
    <w:rsid w:val="00BE47D8"/>
    <w:rsid w:val="00BE4EBF"/>
    <w:rsid w:val="00BE6011"/>
    <w:rsid w:val="00BE6881"/>
    <w:rsid w:val="00BE76C2"/>
    <w:rsid w:val="00BF2093"/>
    <w:rsid w:val="00BF33B4"/>
    <w:rsid w:val="00BF46B9"/>
    <w:rsid w:val="00BF4C16"/>
    <w:rsid w:val="00BF53EF"/>
    <w:rsid w:val="00BF6C8B"/>
    <w:rsid w:val="00C005F7"/>
    <w:rsid w:val="00C00A1B"/>
    <w:rsid w:val="00C02650"/>
    <w:rsid w:val="00C02E57"/>
    <w:rsid w:val="00C0566E"/>
    <w:rsid w:val="00C057DC"/>
    <w:rsid w:val="00C06F49"/>
    <w:rsid w:val="00C07655"/>
    <w:rsid w:val="00C12268"/>
    <w:rsid w:val="00C13D90"/>
    <w:rsid w:val="00C14CF7"/>
    <w:rsid w:val="00C15344"/>
    <w:rsid w:val="00C17CD0"/>
    <w:rsid w:val="00C2058D"/>
    <w:rsid w:val="00C21BA8"/>
    <w:rsid w:val="00C22A06"/>
    <w:rsid w:val="00C233A8"/>
    <w:rsid w:val="00C23515"/>
    <w:rsid w:val="00C240CF"/>
    <w:rsid w:val="00C241D4"/>
    <w:rsid w:val="00C24CD7"/>
    <w:rsid w:val="00C24D69"/>
    <w:rsid w:val="00C27D9C"/>
    <w:rsid w:val="00C300D4"/>
    <w:rsid w:val="00C324F2"/>
    <w:rsid w:val="00C3262F"/>
    <w:rsid w:val="00C334D0"/>
    <w:rsid w:val="00C34A90"/>
    <w:rsid w:val="00C40DD3"/>
    <w:rsid w:val="00C41894"/>
    <w:rsid w:val="00C4365A"/>
    <w:rsid w:val="00C43B1B"/>
    <w:rsid w:val="00C45953"/>
    <w:rsid w:val="00C47AA3"/>
    <w:rsid w:val="00C52B16"/>
    <w:rsid w:val="00C538CE"/>
    <w:rsid w:val="00C54F5F"/>
    <w:rsid w:val="00C55DA3"/>
    <w:rsid w:val="00C612A5"/>
    <w:rsid w:val="00C6279B"/>
    <w:rsid w:val="00C62BBC"/>
    <w:rsid w:val="00C62F30"/>
    <w:rsid w:val="00C66553"/>
    <w:rsid w:val="00C66F0D"/>
    <w:rsid w:val="00C67938"/>
    <w:rsid w:val="00C71224"/>
    <w:rsid w:val="00C712C0"/>
    <w:rsid w:val="00C718E0"/>
    <w:rsid w:val="00C729BD"/>
    <w:rsid w:val="00C737B1"/>
    <w:rsid w:val="00C73B9B"/>
    <w:rsid w:val="00C7507F"/>
    <w:rsid w:val="00C76EF0"/>
    <w:rsid w:val="00C770E3"/>
    <w:rsid w:val="00C77365"/>
    <w:rsid w:val="00C77938"/>
    <w:rsid w:val="00C80182"/>
    <w:rsid w:val="00C82683"/>
    <w:rsid w:val="00C83091"/>
    <w:rsid w:val="00C84D8D"/>
    <w:rsid w:val="00C86B4F"/>
    <w:rsid w:val="00C9102E"/>
    <w:rsid w:val="00C910B0"/>
    <w:rsid w:val="00C91DA4"/>
    <w:rsid w:val="00C9294C"/>
    <w:rsid w:val="00C93EC0"/>
    <w:rsid w:val="00C942D5"/>
    <w:rsid w:val="00C9548A"/>
    <w:rsid w:val="00C96A85"/>
    <w:rsid w:val="00CA04AB"/>
    <w:rsid w:val="00CA3010"/>
    <w:rsid w:val="00CA4C58"/>
    <w:rsid w:val="00CA5134"/>
    <w:rsid w:val="00CA651A"/>
    <w:rsid w:val="00CB0907"/>
    <w:rsid w:val="00CB19D8"/>
    <w:rsid w:val="00CB2F2B"/>
    <w:rsid w:val="00CB328E"/>
    <w:rsid w:val="00CB33CF"/>
    <w:rsid w:val="00CB44B8"/>
    <w:rsid w:val="00CB4812"/>
    <w:rsid w:val="00CB4E0D"/>
    <w:rsid w:val="00CB5252"/>
    <w:rsid w:val="00CB545E"/>
    <w:rsid w:val="00CB5B7F"/>
    <w:rsid w:val="00CB6166"/>
    <w:rsid w:val="00CB6FC8"/>
    <w:rsid w:val="00CB7033"/>
    <w:rsid w:val="00CB7ECE"/>
    <w:rsid w:val="00CC0020"/>
    <w:rsid w:val="00CC021A"/>
    <w:rsid w:val="00CC08F4"/>
    <w:rsid w:val="00CC3531"/>
    <w:rsid w:val="00CC4762"/>
    <w:rsid w:val="00CC5A1E"/>
    <w:rsid w:val="00CC6AF8"/>
    <w:rsid w:val="00CC763B"/>
    <w:rsid w:val="00CD4B69"/>
    <w:rsid w:val="00CD5555"/>
    <w:rsid w:val="00CD596A"/>
    <w:rsid w:val="00CD6894"/>
    <w:rsid w:val="00CD73BB"/>
    <w:rsid w:val="00CE0E2B"/>
    <w:rsid w:val="00CE15A4"/>
    <w:rsid w:val="00CE15B8"/>
    <w:rsid w:val="00CE2F14"/>
    <w:rsid w:val="00CE4AA0"/>
    <w:rsid w:val="00CE5B82"/>
    <w:rsid w:val="00CE7985"/>
    <w:rsid w:val="00CF0E18"/>
    <w:rsid w:val="00CF1DC1"/>
    <w:rsid w:val="00CF2047"/>
    <w:rsid w:val="00CF2DF5"/>
    <w:rsid w:val="00CF5BA3"/>
    <w:rsid w:val="00CF5E1B"/>
    <w:rsid w:val="00CF677D"/>
    <w:rsid w:val="00D0089A"/>
    <w:rsid w:val="00D012EB"/>
    <w:rsid w:val="00D02119"/>
    <w:rsid w:val="00D03552"/>
    <w:rsid w:val="00D055F2"/>
    <w:rsid w:val="00D05A90"/>
    <w:rsid w:val="00D061D2"/>
    <w:rsid w:val="00D0686C"/>
    <w:rsid w:val="00D07240"/>
    <w:rsid w:val="00D07CD3"/>
    <w:rsid w:val="00D07E1B"/>
    <w:rsid w:val="00D11D34"/>
    <w:rsid w:val="00D1533B"/>
    <w:rsid w:val="00D20DD4"/>
    <w:rsid w:val="00D2114C"/>
    <w:rsid w:val="00D21394"/>
    <w:rsid w:val="00D21561"/>
    <w:rsid w:val="00D215C8"/>
    <w:rsid w:val="00D22E19"/>
    <w:rsid w:val="00D23126"/>
    <w:rsid w:val="00D24645"/>
    <w:rsid w:val="00D303E3"/>
    <w:rsid w:val="00D309F5"/>
    <w:rsid w:val="00D30E1F"/>
    <w:rsid w:val="00D31290"/>
    <w:rsid w:val="00D31628"/>
    <w:rsid w:val="00D31C02"/>
    <w:rsid w:val="00D31E4A"/>
    <w:rsid w:val="00D32849"/>
    <w:rsid w:val="00D33417"/>
    <w:rsid w:val="00D33EEB"/>
    <w:rsid w:val="00D353BF"/>
    <w:rsid w:val="00D35ADA"/>
    <w:rsid w:val="00D35F99"/>
    <w:rsid w:val="00D370D2"/>
    <w:rsid w:val="00D37A8F"/>
    <w:rsid w:val="00D37E2D"/>
    <w:rsid w:val="00D400B4"/>
    <w:rsid w:val="00D40255"/>
    <w:rsid w:val="00D41D5C"/>
    <w:rsid w:val="00D4359B"/>
    <w:rsid w:val="00D44AB1"/>
    <w:rsid w:val="00D46306"/>
    <w:rsid w:val="00D46EFE"/>
    <w:rsid w:val="00D472EC"/>
    <w:rsid w:val="00D476BD"/>
    <w:rsid w:val="00D50034"/>
    <w:rsid w:val="00D500D8"/>
    <w:rsid w:val="00D51B2C"/>
    <w:rsid w:val="00D51EEA"/>
    <w:rsid w:val="00D52C4E"/>
    <w:rsid w:val="00D53C3E"/>
    <w:rsid w:val="00D5402A"/>
    <w:rsid w:val="00D5553F"/>
    <w:rsid w:val="00D56183"/>
    <w:rsid w:val="00D56889"/>
    <w:rsid w:val="00D579FB"/>
    <w:rsid w:val="00D601C6"/>
    <w:rsid w:val="00D607C0"/>
    <w:rsid w:val="00D60C35"/>
    <w:rsid w:val="00D61276"/>
    <w:rsid w:val="00D61C0D"/>
    <w:rsid w:val="00D62531"/>
    <w:rsid w:val="00D64FC3"/>
    <w:rsid w:val="00D6691D"/>
    <w:rsid w:val="00D6742C"/>
    <w:rsid w:val="00D67904"/>
    <w:rsid w:val="00D7442C"/>
    <w:rsid w:val="00D74E20"/>
    <w:rsid w:val="00D76DB1"/>
    <w:rsid w:val="00D774C8"/>
    <w:rsid w:val="00D77536"/>
    <w:rsid w:val="00D80069"/>
    <w:rsid w:val="00D81DC9"/>
    <w:rsid w:val="00D82D0C"/>
    <w:rsid w:val="00D83723"/>
    <w:rsid w:val="00D8454F"/>
    <w:rsid w:val="00D847DB"/>
    <w:rsid w:val="00D84AA5"/>
    <w:rsid w:val="00D85503"/>
    <w:rsid w:val="00D85BF0"/>
    <w:rsid w:val="00D86828"/>
    <w:rsid w:val="00D869FB"/>
    <w:rsid w:val="00D87D4D"/>
    <w:rsid w:val="00D91896"/>
    <w:rsid w:val="00D91C57"/>
    <w:rsid w:val="00D942BD"/>
    <w:rsid w:val="00D94885"/>
    <w:rsid w:val="00D94B39"/>
    <w:rsid w:val="00D9571B"/>
    <w:rsid w:val="00D958CA"/>
    <w:rsid w:val="00D968B1"/>
    <w:rsid w:val="00DA1098"/>
    <w:rsid w:val="00DA1C79"/>
    <w:rsid w:val="00DA1ECD"/>
    <w:rsid w:val="00DA253A"/>
    <w:rsid w:val="00DA4222"/>
    <w:rsid w:val="00DA42B1"/>
    <w:rsid w:val="00DA59BE"/>
    <w:rsid w:val="00DA5ED6"/>
    <w:rsid w:val="00DA627B"/>
    <w:rsid w:val="00DA7140"/>
    <w:rsid w:val="00DB0116"/>
    <w:rsid w:val="00DB05FC"/>
    <w:rsid w:val="00DB0D04"/>
    <w:rsid w:val="00DB19AA"/>
    <w:rsid w:val="00DB3B8E"/>
    <w:rsid w:val="00DB461A"/>
    <w:rsid w:val="00DB4EA5"/>
    <w:rsid w:val="00DB7058"/>
    <w:rsid w:val="00DB7B87"/>
    <w:rsid w:val="00DC0070"/>
    <w:rsid w:val="00DC143C"/>
    <w:rsid w:val="00DC169F"/>
    <w:rsid w:val="00DC19E3"/>
    <w:rsid w:val="00DC1A3D"/>
    <w:rsid w:val="00DC2080"/>
    <w:rsid w:val="00DC31CD"/>
    <w:rsid w:val="00DC791E"/>
    <w:rsid w:val="00DC7CB2"/>
    <w:rsid w:val="00DD0230"/>
    <w:rsid w:val="00DD080F"/>
    <w:rsid w:val="00DD1F38"/>
    <w:rsid w:val="00DD28E1"/>
    <w:rsid w:val="00DD44F8"/>
    <w:rsid w:val="00DD5713"/>
    <w:rsid w:val="00DD5DA4"/>
    <w:rsid w:val="00DD5F96"/>
    <w:rsid w:val="00DD61FC"/>
    <w:rsid w:val="00DD63F5"/>
    <w:rsid w:val="00DD7356"/>
    <w:rsid w:val="00DE06CD"/>
    <w:rsid w:val="00DE0CAC"/>
    <w:rsid w:val="00DE2092"/>
    <w:rsid w:val="00DE637C"/>
    <w:rsid w:val="00DE6C27"/>
    <w:rsid w:val="00DF0F22"/>
    <w:rsid w:val="00DF10A0"/>
    <w:rsid w:val="00DF1D92"/>
    <w:rsid w:val="00DF2498"/>
    <w:rsid w:val="00DF5E48"/>
    <w:rsid w:val="00DF637A"/>
    <w:rsid w:val="00DF70C3"/>
    <w:rsid w:val="00DF77FC"/>
    <w:rsid w:val="00DF7EF4"/>
    <w:rsid w:val="00E001AB"/>
    <w:rsid w:val="00E009CC"/>
    <w:rsid w:val="00E01664"/>
    <w:rsid w:val="00E01FA3"/>
    <w:rsid w:val="00E027BC"/>
    <w:rsid w:val="00E060BF"/>
    <w:rsid w:val="00E0615E"/>
    <w:rsid w:val="00E108BC"/>
    <w:rsid w:val="00E10B00"/>
    <w:rsid w:val="00E11E9F"/>
    <w:rsid w:val="00E12BD7"/>
    <w:rsid w:val="00E13071"/>
    <w:rsid w:val="00E13B0D"/>
    <w:rsid w:val="00E13BA4"/>
    <w:rsid w:val="00E14105"/>
    <w:rsid w:val="00E15D70"/>
    <w:rsid w:val="00E16C13"/>
    <w:rsid w:val="00E203C5"/>
    <w:rsid w:val="00E22305"/>
    <w:rsid w:val="00E226DD"/>
    <w:rsid w:val="00E256C1"/>
    <w:rsid w:val="00E25C74"/>
    <w:rsid w:val="00E264C8"/>
    <w:rsid w:val="00E2666E"/>
    <w:rsid w:val="00E3033A"/>
    <w:rsid w:val="00E32BB0"/>
    <w:rsid w:val="00E32D47"/>
    <w:rsid w:val="00E3379F"/>
    <w:rsid w:val="00E33E03"/>
    <w:rsid w:val="00E349C6"/>
    <w:rsid w:val="00E3538A"/>
    <w:rsid w:val="00E362FF"/>
    <w:rsid w:val="00E367CB"/>
    <w:rsid w:val="00E369AF"/>
    <w:rsid w:val="00E37902"/>
    <w:rsid w:val="00E40AFC"/>
    <w:rsid w:val="00E41DFF"/>
    <w:rsid w:val="00E43507"/>
    <w:rsid w:val="00E43F38"/>
    <w:rsid w:val="00E44A48"/>
    <w:rsid w:val="00E44C69"/>
    <w:rsid w:val="00E46512"/>
    <w:rsid w:val="00E47B40"/>
    <w:rsid w:val="00E510D9"/>
    <w:rsid w:val="00E526EB"/>
    <w:rsid w:val="00E531F7"/>
    <w:rsid w:val="00E53287"/>
    <w:rsid w:val="00E5332E"/>
    <w:rsid w:val="00E543FD"/>
    <w:rsid w:val="00E5440E"/>
    <w:rsid w:val="00E55931"/>
    <w:rsid w:val="00E55EA9"/>
    <w:rsid w:val="00E566B7"/>
    <w:rsid w:val="00E57909"/>
    <w:rsid w:val="00E57D03"/>
    <w:rsid w:val="00E625AF"/>
    <w:rsid w:val="00E634EE"/>
    <w:rsid w:val="00E63663"/>
    <w:rsid w:val="00E64669"/>
    <w:rsid w:val="00E65282"/>
    <w:rsid w:val="00E706CB"/>
    <w:rsid w:val="00E70A48"/>
    <w:rsid w:val="00E71078"/>
    <w:rsid w:val="00E71FDC"/>
    <w:rsid w:val="00E72F76"/>
    <w:rsid w:val="00E7383B"/>
    <w:rsid w:val="00E745AF"/>
    <w:rsid w:val="00E762A9"/>
    <w:rsid w:val="00E7750A"/>
    <w:rsid w:val="00E779BE"/>
    <w:rsid w:val="00E807DA"/>
    <w:rsid w:val="00E80A97"/>
    <w:rsid w:val="00E80FA9"/>
    <w:rsid w:val="00E825C7"/>
    <w:rsid w:val="00E83992"/>
    <w:rsid w:val="00E83B87"/>
    <w:rsid w:val="00E901DF"/>
    <w:rsid w:val="00E932C3"/>
    <w:rsid w:val="00E95862"/>
    <w:rsid w:val="00E9608B"/>
    <w:rsid w:val="00E961EF"/>
    <w:rsid w:val="00E96F89"/>
    <w:rsid w:val="00E9729B"/>
    <w:rsid w:val="00EA1B59"/>
    <w:rsid w:val="00EA2352"/>
    <w:rsid w:val="00EA23CF"/>
    <w:rsid w:val="00EA2A54"/>
    <w:rsid w:val="00EA2DE1"/>
    <w:rsid w:val="00EA48E8"/>
    <w:rsid w:val="00EA665D"/>
    <w:rsid w:val="00EB1D54"/>
    <w:rsid w:val="00EB1F87"/>
    <w:rsid w:val="00EB2871"/>
    <w:rsid w:val="00EB54D8"/>
    <w:rsid w:val="00EB6C13"/>
    <w:rsid w:val="00EB7682"/>
    <w:rsid w:val="00EB7B43"/>
    <w:rsid w:val="00EC0240"/>
    <w:rsid w:val="00EC268A"/>
    <w:rsid w:val="00EC3D13"/>
    <w:rsid w:val="00EC44EC"/>
    <w:rsid w:val="00EC5E2B"/>
    <w:rsid w:val="00EC6DF3"/>
    <w:rsid w:val="00EC6F98"/>
    <w:rsid w:val="00EC7A3B"/>
    <w:rsid w:val="00ED159D"/>
    <w:rsid w:val="00ED2D6C"/>
    <w:rsid w:val="00ED301D"/>
    <w:rsid w:val="00ED4E6A"/>
    <w:rsid w:val="00ED5705"/>
    <w:rsid w:val="00ED6E49"/>
    <w:rsid w:val="00ED7188"/>
    <w:rsid w:val="00EE09FE"/>
    <w:rsid w:val="00EE16ED"/>
    <w:rsid w:val="00EE4195"/>
    <w:rsid w:val="00EE5341"/>
    <w:rsid w:val="00EE5801"/>
    <w:rsid w:val="00EE5BC8"/>
    <w:rsid w:val="00EE6D0F"/>
    <w:rsid w:val="00EE78A8"/>
    <w:rsid w:val="00EF01AC"/>
    <w:rsid w:val="00EF05E2"/>
    <w:rsid w:val="00EF067E"/>
    <w:rsid w:val="00EF0F4B"/>
    <w:rsid w:val="00EF1B7A"/>
    <w:rsid w:val="00EF30E2"/>
    <w:rsid w:val="00EF5311"/>
    <w:rsid w:val="00EF7D86"/>
    <w:rsid w:val="00F01413"/>
    <w:rsid w:val="00F02C13"/>
    <w:rsid w:val="00F047F8"/>
    <w:rsid w:val="00F049BC"/>
    <w:rsid w:val="00F053C7"/>
    <w:rsid w:val="00F060F1"/>
    <w:rsid w:val="00F10490"/>
    <w:rsid w:val="00F1068C"/>
    <w:rsid w:val="00F13C80"/>
    <w:rsid w:val="00F141E2"/>
    <w:rsid w:val="00F146FA"/>
    <w:rsid w:val="00F15919"/>
    <w:rsid w:val="00F15939"/>
    <w:rsid w:val="00F163B6"/>
    <w:rsid w:val="00F1672C"/>
    <w:rsid w:val="00F1708E"/>
    <w:rsid w:val="00F20321"/>
    <w:rsid w:val="00F21E6A"/>
    <w:rsid w:val="00F223F3"/>
    <w:rsid w:val="00F22449"/>
    <w:rsid w:val="00F237A1"/>
    <w:rsid w:val="00F23800"/>
    <w:rsid w:val="00F255B1"/>
    <w:rsid w:val="00F269F6"/>
    <w:rsid w:val="00F26FCB"/>
    <w:rsid w:val="00F27EFB"/>
    <w:rsid w:val="00F3268D"/>
    <w:rsid w:val="00F36C37"/>
    <w:rsid w:val="00F41C14"/>
    <w:rsid w:val="00F41C2C"/>
    <w:rsid w:val="00F4270A"/>
    <w:rsid w:val="00F42909"/>
    <w:rsid w:val="00F45468"/>
    <w:rsid w:val="00F45974"/>
    <w:rsid w:val="00F469C9"/>
    <w:rsid w:val="00F50F4E"/>
    <w:rsid w:val="00F510FB"/>
    <w:rsid w:val="00F51CFA"/>
    <w:rsid w:val="00F54884"/>
    <w:rsid w:val="00F5653D"/>
    <w:rsid w:val="00F568C7"/>
    <w:rsid w:val="00F60D2E"/>
    <w:rsid w:val="00F61274"/>
    <w:rsid w:val="00F63710"/>
    <w:rsid w:val="00F65720"/>
    <w:rsid w:val="00F66CE6"/>
    <w:rsid w:val="00F66F77"/>
    <w:rsid w:val="00F67032"/>
    <w:rsid w:val="00F67349"/>
    <w:rsid w:val="00F706B4"/>
    <w:rsid w:val="00F70C4C"/>
    <w:rsid w:val="00F71807"/>
    <w:rsid w:val="00F71D12"/>
    <w:rsid w:val="00F7371A"/>
    <w:rsid w:val="00F737AF"/>
    <w:rsid w:val="00F73914"/>
    <w:rsid w:val="00F7437B"/>
    <w:rsid w:val="00F74C7A"/>
    <w:rsid w:val="00F75CF3"/>
    <w:rsid w:val="00F75D41"/>
    <w:rsid w:val="00F76B36"/>
    <w:rsid w:val="00F80474"/>
    <w:rsid w:val="00F805CC"/>
    <w:rsid w:val="00F82EF7"/>
    <w:rsid w:val="00F84E7F"/>
    <w:rsid w:val="00F86075"/>
    <w:rsid w:val="00F93733"/>
    <w:rsid w:val="00F9699A"/>
    <w:rsid w:val="00FA0B53"/>
    <w:rsid w:val="00FA1939"/>
    <w:rsid w:val="00FA1AAF"/>
    <w:rsid w:val="00FA22A3"/>
    <w:rsid w:val="00FA2C4E"/>
    <w:rsid w:val="00FA311C"/>
    <w:rsid w:val="00FA40BB"/>
    <w:rsid w:val="00FA48D5"/>
    <w:rsid w:val="00FA6CFC"/>
    <w:rsid w:val="00FA746C"/>
    <w:rsid w:val="00FA7507"/>
    <w:rsid w:val="00FB01EC"/>
    <w:rsid w:val="00FB052C"/>
    <w:rsid w:val="00FB0569"/>
    <w:rsid w:val="00FB0736"/>
    <w:rsid w:val="00FB0CA2"/>
    <w:rsid w:val="00FB473B"/>
    <w:rsid w:val="00FB62C9"/>
    <w:rsid w:val="00FB7034"/>
    <w:rsid w:val="00FB7035"/>
    <w:rsid w:val="00FC02B3"/>
    <w:rsid w:val="00FC097F"/>
    <w:rsid w:val="00FC1AF8"/>
    <w:rsid w:val="00FC31DB"/>
    <w:rsid w:val="00FC3D2A"/>
    <w:rsid w:val="00FC5291"/>
    <w:rsid w:val="00FC5B0F"/>
    <w:rsid w:val="00FC5E7B"/>
    <w:rsid w:val="00FC6FA9"/>
    <w:rsid w:val="00FD0ABA"/>
    <w:rsid w:val="00FD2DB4"/>
    <w:rsid w:val="00FD3BCD"/>
    <w:rsid w:val="00FD50C2"/>
    <w:rsid w:val="00FD5DA2"/>
    <w:rsid w:val="00FE11B2"/>
    <w:rsid w:val="00FE152F"/>
    <w:rsid w:val="00FE4615"/>
    <w:rsid w:val="00FE6E4A"/>
    <w:rsid w:val="00FE758F"/>
    <w:rsid w:val="00FE7D23"/>
    <w:rsid w:val="00FE7DF2"/>
    <w:rsid w:val="00FF0551"/>
    <w:rsid w:val="00FF0759"/>
    <w:rsid w:val="00FF0921"/>
    <w:rsid w:val="00FF242A"/>
    <w:rsid w:val="00FF3CEF"/>
    <w:rsid w:val="00FF4BFC"/>
    <w:rsid w:val="00FF5917"/>
    <w:rsid w:val="00FF59A0"/>
    <w:rsid w:val="00FF5A4C"/>
    <w:rsid w:val="00FF5AD5"/>
    <w:rsid w:val="00FF5E32"/>
    <w:rsid w:val="00FF7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89E4DA9"/>
  <w15:chartTrackingRefBased/>
  <w15:docId w15:val="{804C878F-E199-444E-A8D1-5BE6A3774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caption" w:semiHidden="1" w:unhideWhenUsed="1" w:qFormat="1"/>
    <w:lsdException w:name="footnote reference"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31E5"/>
    <w:rPr>
      <w:sz w:val="24"/>
      <w:szCs w:val="24"/>
    </w:rPr>
  </w:style>
  <w:style w:type="paragraph" w:styleId="Heading1">
    <w:name w:val="heading 1"/>
    <w:basedOn w:val="Normal"/>
    <w:next w:val="Normal"/>
    <w:link w:val="Heading1Char"/>
    <w:uiPriority w:val="9"/>
    <w:qFormat/>
    <w:rsid w:val="00100341"/>
    <w:pPr>
      <w:keepNext/>
      <w:keepLines/>
      <w:spacing w:before="120" w:line="252" w:lineRule="auto"/>
      <w:ind w:firstLine="737"/>
      <w:jc w:val="both"/>
      <w:outlineLvl w:val="0"/>
    </w:pPr>
    <w:rPr>
      <w:b/>
      <w:bCs/>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9376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993764"/>
    <w:pPr>
      <w:tabs>
        <w:tab w:val="center" w:pos="4320"/>
        <w:tab w:val="right" w:pos="8640"/>
      </w:tabs>
    </w:pPr>
  </w:style>
  <w:style w:type="character" w:styleId="PageNumber">
    <w:name w:val="page number"/>
    <w:basedOn w:val="DefaultParagraphFont"/>
    <w:rsid w:val="00993764"/>
  </w:style>
  <w:style w:type="paragraph" w:customStyle="1" w:styleId="Giua">
    <w:name w:val="Giua"/>
    <w:basedOn w:val="Normal"/>
    <w:autoRedefine/>
    <w:rsid w:val="00993764"/>
    <w:pPr>
      <w:spacing w:before="120"/>
      <w:jc w:val="center"/>
    </w:pPr>
    <w:rPr>
      <w:b/>
      <w:spacing w:val="24"/>
      <w:sz w:val="26"/>
    </w:rPr>
  </w:style>
  <w:style w:type="paragraph" w:styleId="BalloonText">
    <w:name w:val="Balloon Text"/>
    <w:basedOn w:val="Normal"/>
    <w:semiHidden/>
    <w:rsid w:val="007E46A5"/>
    <w:rPr>
      <w:rFonts w:ascii="Tahoma" w:hAnsi="Tahoma" w:cs="Tahoma"/>
      <w:sz w:val="16"/>
      <w:szCs w:val="16"/>
    </w:rPr>
  </w:style>
  <w:style w:type="paragraph" w:styleId="Revision">
    <w:name w:val="Revision"/>
    <w:hidden/>
    <w:uiPriority w:val="99"/>
    <w:semiHidden/>
    <w:rsid w:val="002B4F73"/>
    <w:rPr>
      <w:sz w:val="24"/>
      <w:szCs w:val="24"/>
    </w:rPr>
  </w:style>
  <w:style w:type="character" w:styleId="CommentReference">
    <w:name w:val="annotation reference"/>
    <w:rsid w:val="0044776D"/>
    <w:rPr>
      <w:sz w:val="16"/>
      <w:szCs w:val="16"/>
    </w:rPr>
  </w:style>
  <w:style w:type="paragraph" w:styleId="CommentText">
    <w:name w:val="annotation text"/>
    <w:basedOn w:val="Normal"/>
    <w:link w:val="CommentTextChar"/>
    <w:rsid w:val="0044776D"/>
    <w:rPr>
      <w:sz w:val="20"/>
      <w:szCs w:val="20"/>
    </w:rPr>
  </w:style>
  <w:style w:type="character" w:customStyle="1" w:styleId="CommentTextChar">
    <w:name w:val="Comment Text Char"/>
    <w:basedOn w:val="DefaultParagraphFont"/>
    <w:link w:val="CommentText"/>
    <w:rsid w:val="0044776D"/>
  </w:style>
  <w:style w:type="paragraph" w:styleId="CommentSubject">
    <w:name w:val="annotation subject"/>
    <w:basedOn w:val="CommentText"/>
    <w:next w:val="CommentText"/>
    <w:link w:val="CommentSubjectChar"/>
    <w:rsid w:val="0044776D"/>
    <w:rPr>
      <w:b/>
      <w:bCs/>
    </w:rPr>
  </w:style>
  <w:style w:type="character" w:customStyle="1" w:styleId="CommentSubjectChar">
    <w:name w:val="Comment Subject Char"/>
    <w:link w:val="CommentSubject"/>
    <w:rsid w:val="0044776D"/>
    <w:rPr>
      <w:b/>
      <w:bCs/>
    </w:rPr>
  </w:style>
  <w:style w:type="character" w:customStyle="1" w:styleId="Heading1Char">
    <w:name w:val="Heading 1 Char"/>
    <w:link w:val="Heading1"/>
    <w:uiPriority w:val="9"/>
    <w:rsid w:val="00100341"/>
    <w:rPr>
      <w:b/>
      <w:bCs/>
      <w:sz w:val="28"/>
      <w:szCs w:val="28"/>
      <w:lang w:val="vi-VN"/>
    </w:rPr>
  </w:style>
  <w:style w:type="paragraph" w:styleId="FootnoteText">
    <w:name w:val="footnote text"/>
    <w:basedOn w:val="Normal"/>
    <w:link w:val="FootnoteTextChar"/>
    <w:uiPriority w:val="99"/>
    <w:unhideWhenUsed/>
    <w:rsid w:val="008407A6"/>
    <w:rPr>
      <w:rFonts w:ascii="Arial" w:eastAsia="Arial" w:hAnsi="Arial"/>
      <w:sz w:val="20"/>
      <w:szCs w:val="20"/>
      <w:lang w:val="vi-VN"/>
    </w:rPr>
  </w:style>
  <w:style w:type="character" w:customStyle="1" w:styleId="FootnoteTextChar">
    <w:name w:val="Footnote Text Char"/>
    <w:link w:val="FootnoteText"/>
    <w:uiPriority w:val="99"/>
    <w:rsid w:val="008407A6"/>
    <w:rPr>
      <w:rFonts w:ascii="Arial" w:eastAsia="Arial" w:hAnsi="Arial"/>
      <w:lang w:val="vi-VN"/>
    </w:rPr>
  </w:style>
  <w:style w:type="character" w:styleId="FootnoteReference">
    <w:name w:val="footnote reference"/>
    <w:uiPriority w:val="99"/>
    <w:unhideWhenUsed/>
    <w:rsid w:val="008407A6"/>
    <w:rPr>
      <w:vertAlign w:val="superscript"/>
    </w:rPr>
  </w:style>
  <w:style w:type="paragraph" w:styleId="Header">
    <w:name w:val="header"/>
    <w:basedOn w:val="Normal"/>
    <w:link w:val="HeaderChar"/>
    <w:uiPriority w:val="99"/>
    <w:rsid w:val="00020B00"/>
    <w:pPr>
      <w:tabs>
        <w:tab w:val="center" w:pos="4680"/>
        <w:tab w:val="right" w:pos="9360"/>
      </w:tabs>
    </w:pPr>
  </w:style>
  <w:style w:type="character" w:customStyle="1" w:styleId="HeaderChar">
    <w:name w:val="Header Char"/>
    <w:link w:val="Header"/>
    <w:uiPriority w:val="99"/>
    <w:rsid w:val="00020B00"/>
    <w:rPr>
      <w:sz w:val="24"/>
      <w:szCs w:val="24"/>
    </w:rPr>
  </w:style>
  <w:style w:type="paragraph" w:styleId="NormalWeb">
    <w:name w:val="Normal (Web)"/>
    <w:basedOn w:val="Normal"/>
    <w:uiPriority w:val="99"/>
    <w:unhideWhenUsed/>
    <w:rsid w:val="00E203C5"/>
    <w:pPr>
      <w:spacing w:before="100" w:beforeAutospacing="1" w:after="100" w:afterAutospacing="1"/>
    </w:pPr>
  </w:style>
  <w:style w:type="character" w:styleId="Hyperlink">
    <w:name w:val="Hyperlink"/>
    <w:basedOn w:val="DefaultParagraphFont"/>
    <w:uiPriority w:val="99"/>
    <w:unhideWhenUsed/>
    <w:rsid w:val="00AC6A80"/>
    <w:rPr>
      <w:color w:val="0000FF"/>
      <w:u w:val="single"/>
    </w:rPr>
  </w:style>
  <w:style w:type="paragraph" w:styleId="ListParagraph">
    <w:name w:val="List Paragraph"/>
    <w:basedOn w:val="Normal"/>
    <w:uiPriority w:val="34"/>
    <w:qFormat/>
    <w:rsid w:val="007E3664"/>
    <w:pPr>
      <w:ind w:left="720"/>
      <w:contextualSpacing/>
    </w:pPr>
  </w:style>
  <w:style w:type="paragraph" w:styleId="EndnoteText">
    <w:name w:val="endnote text"/>
    <w:basedOn w:val="Normal"/>
    <w:link w:val="EndnoteTextChar"/>
    <w:rsid w:val="00B02CC1"/>
    <w:rPr>
      <w:sz w:val="20"/>
      <w:szCs w:val="20"/>
    </w:rPr>
  </w:style>
  <w:style w:type="character" w:customStyle="1" w:styleId="EndnoteTextChar">
    <w:name w:val="Endnote Text Char"/>
    <w:basedOn w:val="DefaultParagraphFont"/>
    <w:link w:val="EndnoteText"/>
    <w:rsid w:val="00B02CC1"/>
  </w:style>
  <w:style w:type="character" w:styleId="EndnoteReference">
    <w:name w:val="endnote reference"/>
    <w:basedOn w:val="DefaultParagraphFont"/>
    <w:rsid w:val="00B02CC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128073">
      <w:bodyDiv w:val="1"/>
      <w:marLeft w:val="0"/>
      <w:marRight w:val="0"/>
      <w:marTop w:val="0"/>
      <w:marBottom w:val="0"/>
      <w:divBdr>
        <w:top w:val="none" w:sz="0" w:space="0" w:color="auto"/>
        <w:left w:val="none" w:sz="0" w:space="0" w:color="auto"/>
        <w:bottom w:val="none" w:sz="0" w:space="0" w:color="auto"/>
        <w:right w:val="none" w:sz="0" w:space="0" w:color="auto"/>
      </w:divBdr>
    </w:div>
    <w:div w:id="326906334">
      <w:bodyDiv w:val="1"/>
      <w:marLeft w:val="0"/>
      <w:marRight w:val="0"/>
      <w:marTop w:val="0"/>
      <w:marBottom w:val="0"/>
      <w:divBdr>
        <w:top w:val="none" w:sz="0" w:space="0" w:color="auto"/>
        <w:left w:val="none" w:sz="0" w:space="0" w:color="auto"/>
        <w:bottom w:val="none" w:sz="0" w:space="0" w:color="auto"/>
        <w:right w:val="none" w:sz="0" w:space="0" w:color="auto"/>
      </w:divBdr>
    </w:div>
    <w:div w:id="697313746">
      <w:bodyDiv w:val="1"/>
      <w:marLeft w:val="0"/>
      <w:marRight w:val="0"/>
      <w:marTop w:val="0"/>
      <w:marBottom w:val="0"/>
      <w:divBdr>
        <w:top w:val="none" w:sz="0" w:space="0" w:color="auto"/>
        <w:left w:val="none" w:sz="0" w:space="0" w:color="auto"/>
        <w:bottom w:val="none" w:sz="0" w:space="0" w:color="auto"/>
        <w:right w:val="none" w:sz="0" w:space="0" w:color="auto"/>
      </w:divBdr>
    </w:div>
    <w:div w:id="1086418427">
      <w:bodyDiv w:val="1"/>
      <w:marLeft w:val="0"/>
      <w:marRight w:val="0"/>
      <w:marTop w:val="0"/>
      <w:marBottom w:val="0"/>
      <w:divBdr>
        <w:top w:val="none" w:sz="0" w:space="0" w:color="auto"/>
        <w:left w:val="none" w:sz="0" w:space="0" w:color="auto"/>
        <w:bottom w:val="none" w:sz="0" w:space="0" w:color="auto"/>
        <w:right w:val="none" w:sz="0" w:space="0" w:color="auto"/>
      </w:divBdr>
    </w:div>
    <w:div w:id="1397506315">
      <w:bodyDiv w:val="1"/>
      <w:marLeft w:val="0"/>
      <w:marRight w:val="0"/>
      <w:marTop w:val="0"/>
      <w:marBottom w:val="0"/>
      <w:divBdr>
        <w:top w:val="none" w:sz="0" w:space="0" w:color="auto"/>
        <w:left w:val="none" w:sz="0" w:space="0" w:color="auto"/>
        <w:bottom w:val="none" w:sz="0" w:space="0" w:color="auto"/>
        <w:right w:val="none" w:sz="0" w:space="0" w:color="auto"/>
      </w:divBdr>
    </w:div>
    <w:div w:id="1838957061">
      <w:bodyDiv w:val="1"/>
      <w:marLeft w:val="0"/>
      <w:marRight w:val="0"/>
      <w:marTop w:val="0"/>
      <w:marBottom w:val="0"/>
      <w:divBdr>
        <w:top w:val="none" w:sz="0" w:space="0" w:color="auto"/>
        <w:left w:val="none" w:sz="0" w:space="0" w:color="auto"/>
        <w:bottom w:val="none" w:sz="0" w:space="0" w:color="auto"/>
        <w:right w:val="none" w:sz="0" w:space="0" w:color="auto"/>
      </w:divBdr>
    </w:div>
    <w:div w:id="2016767558">
      <w:bodyDiv w:val="1"/>
      <w:marLeft w:val="0"/>
      <w:marRight w:val="0"/>
      <w:marTop w:val="0"/>
      <w:marBottom w:val="0"/>
      <w:divBdr>
        <w:top w:val="none" w:sz="0" w:space="0" w:color="auto"/>
        <w:left w:val="none" w:sz="0" w:space="0" w:color="auto"/>
        <w:bottom w:val="none" w:sz="0" w:space="0" w:color="auto"/>
        <w:right w:val="none" w:sz="0" w:space="0" w:color="auto"/>
      </w:divBdr>
    </w:div>
    <w:div w:id="2038772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B5478D2C6DD5A4FBCA9633FB76EF110" ma:contentTypeVersion="0" ma:contentTypeDescription="Create a new document." ma:contentTypeScope="" ma:versionID="b6da3576b147be201284a637a4f33b05">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FF975C-B65E-4198-AB27-54C72455C25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F59ACE0-C1A5-4AA2-B647-73C87AA6A56C}">
  <ds:schemaRefs>
    <ds:schemaRef ds:uri="http://schemas.microsoft.com/sharepoint/v3/contenttype/forms"/>
  </ds:schemaRefs>
</ds:datastoreItem>
</file>

<file path=customXml/itemProps3.xml><?xml version="1.0" encoding="utf-8"?>
<ds:datastoreItem xmlns:ds="http://schemas.openxmlformats.org/officeDocument/2006/customXml" ds:itemID="{395327B2-9D46-4C6C-834D-1C02C0B621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C099773A-4072-4DFA-8746-005E8A284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2022</Words>
  <Characters>11526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NGÂN HÀNG NHÀ NƯỚC</vt:lpstr>
    </vt:vector>
  </TitlesOfParts>
  <Company>vtd</Company>
  <LinksUpToDate>false</LinksUpToDate>
  <CharactersWithSpaces>13521</CharactersWithSpaces>
  <SharedDoc>false</SharedDoc>
  <HLinks>
    <vt:vector size="6" baseType="variant">
      <vt:variant>
        <vt:i4>4849682</vt:i4>
      </vt:variant>
      <vt:variant>
        <vt:i4>0</vt:i4>
      </vt:variant>
      <vt:variant>
        <vt:i4>0</vt:i4>
      </vt:variant>
      <vt:variant>
        <vt:i4>5</vt:i4>
      </vt:variant>
      <vt:variant>
        <vt:lpwstr>https://thuvienphapluat.vn/van-ban/Chung-khoan/Luat-Chung-khoan-nam-2019-399763.aspx</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NHÀ NƯỚC</dc:title>
  <dc:subject/>
  <dc:creator>Nguyen</dc:creator>
  <cp:keywords/>
  <dc:description/>
  <cp:lastModifiedBy>Vu Quoc Thanh (PC)</cp:lastModifiedBy>
  <cp:revision>2</cp:revision>
  <cp:lastPrinted>2025-04-23T09:10:00Z</cp:lastPrinted>
  <dcterms:created xsi:type="dcterms:W3CDTF">2025-05-05T08:42:00Z</dcterms:created>
  <dcterms:modified xsi:type="dcterms:W3CDTF">2025-05-05T08:42:00Z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0x010100FB5478D2C6DD5A4FBCA9633FB76EF110</vt:lpwstr>
  </property>
</Properties>
</file>