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9FC7E2" w14:textId="3DE7B721" w:rsidR="0040023C" w:rsidRPr="00052C08" w:rsidRDefault="0040023C" w:rsidP="006128AA">
      <w:pPr>
        <w:spacing w:before="0"/>
        <w:ind w:firstLine="709"/>
        <w:jc w:val="center"/>
        <w:rPr>
          <w:b/>
          <w:caps/>
          <w:lang w:val="en-US"/>
        </w:rPr>
      </w:pPr>
      <w:proofErr w:type="spellStart"/>
      <w:r w:rsidRPr="00052C08">
        <w:rPr>
          <w:b/>
          <w:lang w:val="en-US"/>
        </w:rPr>
        <w:t>Phụ</w:t>
      </w:r>
      <w:proofErr w:type="spellEnd"/>
      <w:r w:rsidRPr="00052C08">
        <w:rPr>
          <w:b/>
          <w:lang w:val="en-US"/>
        </w:rPr>
        <w:t xml:space="preserve"> </w:t>
      </w:r>
      <w:proofErr w:type="spellStart"/>
      <w:r w:rsidRPr="00052C08">
        <w:rPr>
          <w:b/>
          <w:lang w:val="en-US"/>
        </w:rPr>
        <w:t>lục</w:t>
      </w:r>
      <w:proofErr w:type="spellEnd"/>
      <w:r w:rsidRPr="00052C08">
        <w:rPr>
          <w:b/>
          <w:caps/>
        </w:rPr>
        <w:t xml:space="preserve"> </w:t>
      </w:r>
      <w:r w:rsidRPr="00052C08">
        <w:rPr>
          <w:b/>
          <w:lang w:val="en-US"/>
        </w:rPr>
        <w:t>VII</w:t>
      </w:r>
    </w:p>
    <w:p w14:paraId="7A7AA581" w14:textId="77777777" w:rsidR="009C10BB" w:rsidRPr="00052C08" w:rsidRDefault="007661D5" w:rsidP="006128AA">
      <w:pPr>
        <w:spacing w:before="0"/>
        <w:ind w:firstLine="709"/>
        <w:jc w:val="center"/>
        <w:rPr>
          <w:b/>
          <w:caps/>
          <w:lang w:val="en-US"/>
        </w:rPr>
      </w:pPr>
      <w:r w:rsidRPr="00052C08">
        <w:rPr>
          <w:b/>
          <w:caps/>
          <w:lang w:val="en-US"/>
        </w:rPr>
        <w:t>kế hoạch triển khai</w:t>
      </w:r>
      <w:r w:rsidR="006B0B6B" w:rsidRPr="00052C08">
        <w:rPr>
          <w:b/>
          <w:caps/>
          <w:lang w:val="en-US"/>
        </w:rPr>
        <w:t xml:space="preserve"> </w:t>
      </w:r>
      <w:r w:rsidR="008A0788" w:rsidRPr="00052C08">
        <w:rPr>
          <w:b/>
          <w:caps/>
        </w:rPr>
        <w:t xml:space="preserve">áp dụng </w:t>
      </w:r>
    </w:p>
    <w:p w14:paraId="2F0CFE80" w14:textId="4E2C3415" w:rsidR="008A0788" w:rsidRPr="00052C08" w:rsidRDefault="008A0788" w:rsidP="006128AA">
      <w:pPr>
        <w:spacing w:before="0"/>
        <w:ind w:firstLine="709"/>
        <w:jc w:val="center"/>
        <w:rPr>
          <w:b/>
          <w:caps/>
          <w:lang w:val="en-US"/>
        </w:rPr>
      </w:pPr>
      <w:r w:rsidRPr="00052C08">
        <w:rPr>
          <w:b/>
          <w:caps/>
        </w:rPr>
        <w:t>phương pháp xếp hạng nội bộ</w:t>
      </w:r>
    </w:p>
    <w:p w14:paraId="685416EC" w14:textId="77777777" w:rsidR="001A4003" w:rsidRPr="00052C08" w:rsidRDefault="00242357" w:rsidP="001A4003">
      <w:pPr>
        <w:spacing w:before="0"/>
        <w:jc w:val="center"/>
        <w:outlineLvl w:val="0"/>
        <w:rPr>
          <w:i/>
          <w:sz w:val="26"/>
          <w:szCs w:val="26"/>
        </w:rPr>
      </w:pPr>
      <w:r w:rsidRPr="00052C08">
        <w:rPr>
          <w:i/>
          <w:szCs w:val="28"/>
        </w:rPr>
        <w:t xml:space="preserve"> </w:t>
      </w:r>
      <w:r w:rsidRPr="00052C08">
        <w:rPr>
          <w:i/>
          <w:sz w:val="26"/>
          <w:szCs w:val="26"/>
        </w:rPr>
        <w:t>(</w:t>
      </w:r>
      <w:r w:rsidR="001A4003" w:rsidRPr="00052C08">
        <w:rPr>
          <w:i/>
          <w:sz w:val="26"/>
          <w:szCs w:val="26"/>
        </w:rPr>
        <w:t>K</w:t>
      </w:r>
      <w:r w:rsidRPr="00052C08">
        <w:rPr>
          <w:i/>
          <w:sz w:val="26"/>
          <w:szCs w:val="26"/>
        </w:rPr>
        <w:t>èm theo Thông tư số</w:t>
      </w:r>
      <w:r w:rsidR="00905A0F" w:rsidRPr="00052C08">
        <w:rPr>
          <w:i/>
          <w:sz w:val="26"/>
          <w:szCs w:val="26"/>
        </w:rPr>
        <w:t xml:space="preserve">       /2025</w:t>
      </w:r>
      <w:r w:rsidRPr="00052C08">
        <w:rPr>
          <w:i/>
          <w:sz w:val="26"/>
          <w:szCs w:val="26"/>
        </w:rPr>
        <w:t>/T</w:t>
      </w:r>
      <w:r w:rsidR="00905A0F" w:rsidRPr="00052C08">
        <w:rPr>
          <w:i/>
          <w:sz w:val="26"/>
          <w:szCs w:val="26"/>
        </w:rPr>
        <w:t>T-NHNN ngày     tháng   năm 2025</w:t>
      </w:r>
      <w:r w:rsidRPr="00052C08">
        <w:rPr>
          <w:i/>
          <w:sz w:val="26"/>
          <w:szCs w:val="26"/>
        </w:rPr>
        <w:t xml:space="preserve"> của </w:t>
      </w:r>
    </w:p>
    <w:p w14:paraId="208C2FC5" w14:textId="7D0057E3" w:rsidR="00242357" w:rsidRPr="00052C08" w:rsidRDefault="00242357" w:rsidP="001A4003">
      <w:pPr>
        <w:spacing w:before="0"/>
        <w:jc w:val="center"/>
        <w:outlineLvl w:val="0"/>
        <w:rPr>
          <w:i/>
          <w:sz w:val="26"/>
          <w:szCs w:val="26"/>
        </w:rPr>
      </w:pPr>
      <w:r w:rsidRPr="00052C08">
        <w:rPr>
          <w:i/>
          <w:sz w:val="26"/>
          <w:szCs w:val="26"/>
        </w:rPr>
        <w:t>Thống đốc Ngân hàng Nhà nước</w:t>
      </w:r>
      <w:r w:rsidR="006128AA" w:rsidRPr="00052C08">
        <w:rPr>
          <w:i/>
          <w:sz w:val="26"/>
          <w:szCs w:val="26"/>
        </w:rPr>
        <w:t xml:space="preserve"> Việt Nam</w:t>
      </w:r>
      <w:r w:rsidRPr="00052C08">
        <w:rPr>
          <w:i/>
          <w:sz w:val="26"/>
          <w:szCs w:val="26"/>
        </w:rPr>
        <w:t>)</w:t>
      </w:r>
    </w:p>
    <w:p w14:paraId="5F8486CA" w14:textId="6FED94EE" w:rsidR="00F00531" w:rsidRPr="00052C08" w:rsidRDefault="006128AA" w:rsidP="00E66A1A">
      <w:pPr>
        <w:spacing w:before="240"/>
        <w:ind w:firstLine="709"/>
      </w:pPr>
      <w:r w:rsidRPr="00052C08">
        <w:rPr>
          <w:rFonts w:cs="Times New Roman"/>
          <w:i/>
          <w:iCs/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7D3C7" wp14:editId="54368EF6">
                <wp:simplePos x="0" y="0"/>
                <wp:positionH relativeFrom="column">
                  <wp:posOffset>2555350</wp:posOffset>
                </wp:positionH>
                <wp:positionV relativeFrom="paragraph">
                  <wp:posOffset>44699</wp:posOffset>
                </wp:positionV>
                <wp:extent cx="1272209" cy="0"/>
                <wp:effectExtent l="0" t="0" r="234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22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75C70FD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2pt,3.5pt" to="301.3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" strokecolor="#4579b8 [3044]"/>
            </w:pict>
          </mc:Fallback>
        </mc:AlternateContent>
      </w:r>
      <w:r w:rsidR="007661D5" w:rsidRPr="00052C08">
        <w:t>Ngân hàng</w:t>
      </w:r>
      <w:r w:rsidR="0010559D" w:rsidRPr="00052C08">
        <w:t xml:space="preserve"> </w:t>
      </w:r>
      <w:r w:rsidR="008A0788" w:rsidRPr="00052C08">
        <w:t xml:space="preserve">có </w:t>
      </w:r>
      <w:r w:rsidR="007661D5" w:rsidRPr="00052C08">
        <w:t>kế hoạch</w:t>
      </w:r>
      <w:r w:rsidR="00C42ADF" w:rsidRPr="00052C08">
        <w:t xml:space="preserve"> triển khai</w:t>
      </w:r>
      <w:r w:rsidR="008A0788" w:rsidRPr="00052C08">
        <w:t xml:space="preserve"> áp dụng phương pháp </w:t>
      </w:r>
      <w:r w:rsidR="00D71832" w:rsidRPr="00052C08">
        <w:t xml:space="preserve">xếp hạng nội bộ (sau đây viết tắt là </w:t>
      </w:r>
      <w:r w:rsidR="008A0788" w:rsidRPr="00052C08">
        <w:t>IRB</w:t>
      </w:r>
      <w:r w:rsidR="00D71832" w:rsidRPr="00052C08">
        <w:t>)</w:t>
      </w:r>
      <w:r w:rsidR="008A0788" w:rsidRPr="00052C08">
        <w:t xml:space="preserve"> phả</w:t>
      </w:r>
      <w:r w:rsidR="00C42ADF" w:rsidRPr="00052C08">
        <w:t xml:space="preserve">i có </w:t>
      </w:r>
      <w:r w:rsidR="00297E02" w:rsidRPr="00052C08">
        <w:t>tối thiểu các</w:t>
      </w:r>
      <w:r w:rsidR="00615E64" w:rsidRPr="00052C08">
        <w:t xml:space="preserve"> thông tin</w:t>
      </w:r>
      <w:r w:rsidR="0079090F" w:rsidRPr="00052C08">
        <w:rPr>
          <w:rStyle w:val="FootnoteReference"/>
        </w:rPr>
        <w:footnoteReference w:id="1"/>
      </w:r>
      <w:r w:rsidR="007661D5" w:rsidRPr="00052C08">
        <w:t xml:space="preserve"> sau</w:t>
      </w:r>
      <w:r w:rsidR="00C42ADF" w:rsidRPr="00052C08">
        <w:t xml:space="preserve"> đây</w:t>
      </w:r>
      <w:r w:rsidR="008A0788" w:rsidRPr="00052C08">
        <w:t>:</w:t>
      </w:r>
    </w:p>
    <w:p w14:paraId="7A33E891" w14:textId="77777777" w:rsidR="00615E64" w:rsidRPr="00052C08" w:rsidRDefault="00615E64" w:rsidP="006B62CE">
      <w:pPr>
        <w:ind w:firstLine="709"/>
        <w:rPr>
          <w:sz w:val="2"/>
        </w:rPr>
      </w:pPr>
    </w:p>
    <w:tbl>
      <w:tblPr>
        <w:tblStyle w:val="TableGrid"/>
        <w:tblW w:w="10049" w:type="dxa"/>
        <w:jc w:val="center"/>
        <w:tblLook w:val="04A0" w:firstRow="1" w:lastRow="0" w:firstColumn="1" w:lastColumn="0" w:noHBand="0" w:noVBand="1"/>
      </w:tblPr>
      <w:tblGrid>
        <w:gridCol w:w="3256"/>
        <w:gridCol w:w="2050"/>
        <w:gridCol w:w="2322"/>
        <w:gridCol w:w="2421"/>
      </w:tblGrid>
      <w:tr w:rsidR="00052C08" w:rsidRPr="00052C08" w14:paraId="7BEFBDCB" w14:textId="77777777" w:rsidTr="00615E64">
        <w:trPr>
          <w:jc w:val="center"/>
        </w:trPr>
        <w:tc>
          <w:tcPr>
            <w:tcW w:w="10049" w:type="dxa"/>
            <w:gridSpan w:val="4"/>
          </w:tcPr>
          <w:p w14:paraId="346E062D" w14:textId="30156D7F" w:rsidR="005920C9" w:rsidRPr="00052C08" w:rsidRDefault="00C42ADF" w:rsidP="006B62CE">
            <w:pPr>
              <w:rPr>
                <w:rFonts w:cs="Times New Roman"/>
                <w:b/>
                <w:sz w:val="26"/>
                <w:szCs w:val="26"/>
              </w:rPr>
            </w:pPr>
            <w:r w:rsidRPr="00052C08">
              <w:rPr>
                <w:rFonts w:cs="Times New Roman"/>
                <w:b/>
                <w:sz w:val="26"/>
                <w:szCs w:val="26"/>
              </w:rPr>
              <w:t>I</w:t>
            </w:r>
            <w:r w:rsidR="005920C9" w:rsidRPr="00052C08">
              <w:rPr>
                <w:rFonts w:cs="Times New Roman"/>
                <w:b/>
                <w:sz w:val="26"/>
                <w:szCs w:val="26"/>
              </w:rPr>
              <w:t>. Triển khai tổng thể</w:t>
            </w:r>
          </w:p>
        </w:tc>
      </w:tr>
      <w:tr w:rsidR="00052C08" w:rsidRPr="00052C08" w14:paraId="3CE44392" w14:textId="77777777" w:rsidTr="004F6AC3">
        <w:trPr>
          <w:jc w:val="center"/>
        </w:trPr>
        <w:tc>
          <w:tcPr>
            <w:tcW w:w="3256" w:type="dxa"/>
          </w:tcPr>
          <w:p w14:paraId="3750FF98" w14:textId="40AA79FD" w:rsidR="005920C9" w:rsidRPr="00052C08" w:rsidRDefault="00C42ADF" w:rsidP="00C42ADF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1.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F81EAB" w:rsidRPr="00052C08">
              <w:rPr>
                <w:rFonts w:cs="Times New Roman"/>
                <w:sz w:val="26"/>
                <w:szCs w:val="26"/>
              </w:rPr>
              <w:t>M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ục đích và 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lý do nộp đơn </w:t>
            </w:r>
            <w:r w:rsidR="00F81EAB" w:rsidRPr="00052C08">
              <w:rPr>
                <w:rFonts w:cs="Times New Roman"/>
                <w:sz w:val="26"/>
                <w:szCs w:val="26"/>
              </w:rPr>
              <w:t>đề</w:t>
            </w:r>
            <w:r w:rsidR="00F81EAB" w:rsidRPr="00052C08">
              <w:rPr>
                <w:rFonts w:cs="Times New Roman"/>
                <w:sz w:val="26"/>
                <w:szCs w:val="26"/>
                <w:lang w:val="vi-VN"/>
              </w:rPr>
              <w:t xml:space="preserve"> nghị chấp thuận </w:t>
            </w:r>
            <w:r w:rsidR="00CD48CB" w:rsidRPr="00052C08">
              <w:rPr>
                <w:rFonts w:cs="Times New Roman"/>
                <w:sz w:val="26"/>
                <w:szCs w:val="26"/>
              </w:rPr>
              <w:t>áp dụng</w:t>
            </w:r>
            <w:r w:rsidR="004939EB" w:rsidRPr="00052C08">
              <w:rPr>
                <w:rFonts w:cs="Times New Roman"/>
                <w:sz w:val="26"/>
                <w:szCs w:val="26"/>
                <w:lang w:val="vi-VN"/>
              </w:rPr>
              <w:t xml:space="preserve"> phương pháp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 IRB</w:t>
            </w:r>
          </w:p>
        </w:tc>
        <w:tc>
          <w:tcPr>
            <w:tcW w:w="6793" w:type="dxa"/>
            <w:gridSpan w:val="3"/>
          </w:tcPr>
          <w:p w14:paraId="396A44F5" w14:textId="473AFBCC" w:rsidR="005920C9" w:rsidRPr="00052C08" w:rsidRDefault="005920C9" w:rsidP="0010559D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Trình bày các mục đích và lý do đã được </w:t>
            </w:r>
            <w:r w:rsidR="0010559D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cấp có thẩm quyền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phê duyệt.</w:t>
            </w:r>
          </w:p>
        </w:tc>
      </w:tr>
      <w:tr w:rsidR="00052C08" w:rsidRPr="00052C08" w14:paraId="02620060" w14:textId="77777777" w:rsidTr="004F6AC3">
        <w:trPr>
          <w:jc w:val="center"/>
        </w:trPr>
        <w:tc>
          <w:tcPr>
            <w:tcW w:w="3256" w:type="dxa"/>
          </w:tcPr>
          <w:p w14:paraId="1C010657" w14:textId="0FCE5AD4" w:rsidR="005920C9" w:rsidRPr="00052C08" w:rsidRDefault="00C42ADF" w:rsidP="001308D7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2.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1308D7" w:rsidRPr="00052C08">
              <w:rPr>
                <w:rFonts w:cs="Times New Roman"/>
                <w:sz w:val="26"/>
                <w:szCs w:val="26"/>
              </w:rPr>
              <w:t>Thành phần tham gia dự án</w:t>
            </w:r>
          </w:p>
        </w:tc>
        <w:tc>
          <w:tcPr>
            <w:tcW w:w="6793" w:type="dxa"/>
            <w:gridSpan w:val="3"/>
          </w:tcPr>
          <w:p w14:paraId="6E5D0A53" w14:textId="64F382A3" w:rsidR="005920C9" w:rsidRPr="00052C08" w:rsidRDefault="00311DC9" w:rsidP="00252F3A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>T</w:t>
            </w:r>
            <w:r w:rsidR="0010559D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ên, 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>chức danh và trách nhiệ</w:t>
            </w:r>
            <w:r w:rsidR="00172D12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m. 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Thêm biểu đồ nếu có. </w:t>
            </w:r>
            <w:r w:rsidR="005920C9" w:rsidRPr="00052C08">
              <w:rPr>
                <w:rFonts w:cs="Times New Roman"/>
                <w:sz w:val="26"/>
                <w:szCs w:val="26"/>
              </w:rPr>
              <w:br/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>Giải thích vai trò của các bên</w:t>
            </w:r>
            <w:r w:rsidR="00252F3A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thứ ba (bên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ngoài</w:t>
            </w:r>
            <w:r w:rsidR="00252F3A" w:rsidRPr="00052C08">
              <w:rPr>
                <w:rFonts w:cs="Times New Roman"/>
                <w:i/>
                <w:iCs/>
                <w:sz w:val="26"/>
                <w:szCs w:val="26"/>
              </w:rPr>
              <w:t>)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>, nếu có.</w:t>
            </w:r>
          </w:p>
        </w:tc>
      </w:tr>
      <w:tr w:rsidR="00052C08" w:rsidRPr="00052C08" w14:paraId="03E67039" w14:textId="77777777" w:rsidTr="004F6AC3">
        <w:trPr>
          <w:jc w:val="center"/>
        </w:trPr>
        <w:tc>
          <w:tcPr>
            <w:tcW w:w="3256" w:type="dxa"/>
          </w:tcPr>
          <w:p w14:paraId="04B51DD9" w14:textId="5405CBC3" w:rsidR="003A6702" w:rsidRPr="00052C08" w:rsidRDefault="00C42ADF" w:rsidP="006B62CE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3.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Phạm vi và </w:t>
            </w:r>
            <w:r w:rsidR="006E166D" w:rsidRPr="00052C08">
              <w:rPr>
                <w:rFonts w:cs="Times New Roman"/>
                <w:sz w:val="26"/>
                <w:szCs w:val="26"/>
              </w:rPr>
              <w:t xml:space="preserve">các </w:t>
            </w:r>
            <w:r w:rsidR="00FF2B60" w:rsidRPr="00052C08">
              <w:rPr>
                <w:rFonts w:cs="Times New Roman"/>
                <w:sz w:val="26"/>
                <w:szCs w:val="26"/>
              </w:rPr>
              <w:t>mốc thời gian triển khai</w:t>
            </w:r>
            <w:r w:rsidR="004939EB" w:rsidRPr="00052C08">
              <w:rPr>
                <w:rFonts w:cs="Times New Roman"/>
                <w:sz w:val="26"/>
                <w:szCs w:val="26"/>
                <w:lang w:val="vi-VN"/>
              </w:rPr>
              <w:t xml:space="preserve"> phương pháp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IRB</w:t>
            </w:r>
          </w:p>
        </w:tc>
        <w:tc>
          <w:tcPr>
            <w:tcW w:w="2050" w:type="dxa"/>
          </w:tcPr>
          <w:p w14:paraId="3346BF70" w14:textId="77777777" w:rsidR="003A6702" w:rsidRPr="00052C08" w:rsidRDefault="003A6702" w:rsidP="006B62CE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22" w:type="dxa"/>
          </w:tcPr>
          <w:p w14:paraId="3C2AFF99" w14:textId="77777777" w:rsidR="003A6702" w:rsidRPr="00052C08" w:rsidRDefault="003A6702" w:rsidP="006B62CE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421" w:type="dxa"/>
          </w:tcPr>
          <w:p w14:paraId="589C6BF5" w14:textId="77777777" w:rsidR="003A6702" w:rsidRPr="00052C08" w:rsidRDefault="003A6702" w:rsidP="006B62CE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052C08" w:rsidRPr="00052C08" w14:paraId="7AA36E81" w14:textId="77777777" w:rsidTr="004F6AC3">
        <w:trPr>
          <w:jc w:val="center"/>
        </w:trPr>
        <w:tc>
          <w:tcPr>
            <w:tcW w:w="3256" w:type="dxa"/>
          </w:tcPr>
          <w:p w14:paraId="3A6BE27F" w14:textId="3342321F" w:rsidR="003A6702" w:rsidRPr="00052C08" w:rsidRDefault="00C42ADF" w:rsidP="00172D12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  <w:lang w:val="en-US"/>
              </w:rPr>
              <w:t>a</w:t>
            </w:r>
            <w:r w:rsidR="00172D12" w:rsidRPr="00052C08">
              <w:rPr>
                <w:rFonts w:cs="Times New Roman"/>
                <w:sz w:val="26"/>
                <w:szCs w:val="26"/>
                <w:lang w:val="en-US"/>
              </w:rPr>
              <w:t>)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297E02" w:rsidRPr="00052C08">
              <w:rPr>
                <w:rFonts w:cs="Times New Roman"/>
                <w:sz w:val="26"/>
                <w:szCs w:val="26"/>
                <w:lang w:val="en-US"/>
              </w:rPr>
              <w:t>T</w:t>
            </w:r>
            <w:r w:rsidR="00172D12" w:rsidRPr="00052C08">
              <w:rPr>
                <w:rFonts w:cs="Times New Roman"/>
                <w:sz w:val="26"/>
                <w:szCs w:val="26"/>
                <w:lang w:val="en-US"/>
              </w:rPr>
              <w:t xml:space="preserve">heo </w:t>
            </w:r>
            <w:proofErr w:type="spellStart"/>
            <w:r w:rsidR="00172D12" w:rsidRPr="00052C08">
              <w:rPr>
                <w:rFonts w:cs="Times New Roman"/>
                <w:sz w:val="26"/>
                <w:szCs w:val="26"/>
                <w:lang w:val="en-US"/>
              </w:rPr>
              <w:t>từng</w:t>
            </w:r>
            <w:proofErr w:type="spellEnd"/>
            <w:r w:rsidR="00FF2B60" w:rsidRPr="00052C08">
              <w:rPr>
                <w:rFonts w:cs="Times New Roman"/>
                <w:sz w:val="26"/>
                <w:szCs w:val="26"/>
              </w:rPr>
              <w:t xml:space="preserve"> loại tài sản</w:t>
            </w:r>
            <w:r w:rsidR="003A6702" w:rsidRPr="00052C08">
              <w:rPr>
                <w:rStyle w:val="FootnoteReference"/>
                <w:sz w:val="26"/>
                <w:szCs w:val="26"/>
              </w:rPr>
              <w:footnoteReference w:id="2"/>
            </w:r>
          </w:p>
        </w:tc>
        <w:tc>
          <w:tcPr>
            <w:tcW w:w="2050" w:type="dxa"/>
          </w:tcPr>
          <w:p w14:paraId="57DCE6EB" w14:textId="77777777" w:rsidR="003A6702" w:rsidRPr="00052C08" w:rsidRDefault="00311DC9" w:rsidP="006B62CE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T</w:t>
            </w:r>
            <w:r w:rsidR="00242357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ên </w:t>
            </w:r>
            <w:proofErr w:type="spellStart"/>
            <w:r w:rsidR="00242357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loại</w:t>
            </w:r>
            <w:proofErr w:type="spellEnd"/>
            <w:r w:rsidR="00242357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242357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tài</w:t>
            </w:r>
            <w:proofErr w:type="spellEnd"/>
            <w:r w:rsidR="00242357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242357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sản</w:t>
            </w:r>
            <w:proofErr w:type="spellEnd"/>
          </w:p>
        </w:tc>
        <w:tc>
          <w:tcPr>
            <w:tcW w:w="2322" w:type="dxa"/>
          </w:tcPr>
          <w:p w14:paraId="5093BBD5" w14:textId="77777777" w:rsidR="003A6702" w:rsidRPr="00052C08" w:rsidRDefault="00311DC9" w:rsidP="006B62CE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N</w:t>
            </w:r>
            <w:r w:rsidR="003A6702" w:rsidRPr="00052C08">
              <w:rPr>
                <w:rFonts w:cs="Times New Roman"/>
                <w:i/>
                <w:iCs/>
                <w:sz w:val="26"/>
                <w:szCs w:val="26"/>
              </w:rPr>
              <w:t>gày bắt đầu</w:t>
            </w:r>
            <w:r w:rsidR="003A6702" w:rsidRPr="00052C08">
              <w:rPr>
                <w:rStyle w:val="FootnoteReference"/>
                <w:i/>
                <w:iCs/>
                <w:sz w:val="26"/>
                <w:szCs w:val="26"/>
              </w:rPr>
              <w:footnoteReference w:id="3"/>
            </w:r>
          </w:p>
        </w:tc>
        <w:tc>
          <w:tcPr>
            <w:tcW w:w="2421" w:type="dxa"/>
          </w:tcPr>
          <w:p w14:paraId="4E99BAE3" w14:textId="77777777" w:rsidR="003A6702" w:rsidRPr="00052C08" w:rsidRDefault="00311DC9" w:rsidP="006B62C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="003A6702" w:rsidRPr="00052C08">
              <w:rPr>
                <w:rFonts w:cs="Times New Roman"/>
                <w:i/>
                <w:iCs/>
                <w:sz w:val="26"/>
                <w:szCs w:val="26"/>
              </w:rPr>
              <w:t>oàn thành</w:t>
            </w:r>
            <w:r w:rsidR="003A6702" w:rsidRPr="00052C08">
              <w:rPr>
                <w:rStyle w:val="FootnoteReference"/>
                <w:i/>
                <w:iCs/>
                <w:sz w:val="26"/>
                <w:szCs w:val="26"/>
              </w:rPr>
              <w:footnoteReference w:id="4"/>
            </w:r>
          </w:p>
        </w:tc>
      </w:tr>
      <w:tr w:rsidR="00052C08" w:rsidRPr="00052C08" w14:paraId="7AD5EF16" w14:textId="77777777" w:rsidTr="004F6AC3">
        <w:trPr>
          <w:jc w:val="center"/>
        </w:trPr>
        <w:tc>
          <w:tcPr>
            <w:tcW w:w="3256" w:type="dxa"/>
          </w:tcPr>
          <w:p w14:paraId="782A5B18" w14:textId="7576B89F" w:rsidR="00311DC9" w:rsidRPr="00052C08" w:rsidRDefault="00C42ADF" w:rsidP="00F60AE2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b</w:t>
            </w:r>
            <w:r w:rsidR="00172D12" w:rsidRPr="00052C08">
              <w:rPr>
                <w:rFonts w:cs="Times New Roman"/>
                <w:sz w:val="26"/>
                <w:szCs w:val="26"/>
              </w:rPr>
              <w:t>)</w:t>
            </w:r>
            <w:r w:rsidR="00311DC9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297E02" w:rsidRPr="00052C08">
              <w:rPr>
                <w:rFonts w:cs="Times New Roman"/>
                <w:sz w:val="26"/>
                <w:szCs w:val="26"/>
              </w:rPr>
              <w:t>C</w:t>
            </w:r>
            <w:r w:rsidR="00311DC9" w:rsidRPr="00052C08">
              <w:rPr>
                <w:rFonts w:cs="Times New Roman"/>
                <w:sz w:val="26"/>
                <w:szCs w:val="26"/>
              </w:rPr>
              <w:t>ác khoản phả</w:t>
            </w:r>
            <w:r w:rsidR="00286319" w:rsidRPr="00052C08">
              <w:rPr>
                <w:rFonts w:cs="Times New Roman"/>
                <w:sz w:val="26"/>
                <w:szCs w:val="26"/>
              </w:rPr>
              <w:t>i đòi</w:t>
            </w:r>
            <w:r w:rsidR="00311DC9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F60AE2" w:rsidRPr="00052C08">
              <w:rPr>
                <w:rFonts w:cs="Times New Roman"/>
                <w:sz w:val="26"/>
                <w:szCs w:val="26"/>
              </w:rPr>
              <w:t>áp dụng phương pháp tiêu chuẩn</w:t>
            </w:r>
            <w:r w:rsidR="00311DC9" w:rsidRPr="00052C08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2050" w:type="dxa"/>
          </w:tcPr>
          <w:p w14:paraId="0BF59CD6" w14:textId="77777777" w:rsidR="00311DC9" w:rsidRPr="00052C08" w:rsidRDefault="00311DC9" w:rsidP="006B62CE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T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ên </w:t>
            </w:r>
            <w:proofErr w:type="spellStart"/>
            <w:r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loại</w:t>
            </w:r>
            <w:proofErr w:type="spellEnd"/>
            <w:r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tài</w:t>
            </w:r>
            <w:proofErr w:type="spellEnd"/>
            <w:r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sản</w:t>
            </w:r>
            <w:proofErr w:type="spellEnd"/>
          </w:p>
        </w:tc>
        <w:tc>
          <w:tcPr>
            <w:tcW w:w="2322" w:type="dxa"/>
          </w:tcPr>
          <w:p w14:paraId="688E6D9F" w14:textId="77777777" w:rsidR="00311DC9" w:rsidRPr="00052C08" w:rsidRDefault="00311DC9" w:rsidP="006B62CE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N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gày bắt đầu</w:t>
            </w:r>
          </w:p>
        </w:tc>
        <w:tc>
          <w:tcPr>
            <w:tcW w:w="2421" w:type="dxa"/>
          </w:tcPr>
          <w:p w14:paraId="3B104939" w14:textId="77777777" w:rsidR="00311DC9" w:rsidRPr="00052C08" w:rsidRDefault="00311DC9" w:rsidP="006B62CE">
            <w:proofErr w:type="spellStart"/>
            <w:r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oàn thành</w:t>
            </w:r>
          </w:p>
        </w:tc>
      </w:tr>
      <w:tr w:rsidR="00052C08" w:rsidRPr="00052C08" w14:paraId="5D435A6A" w14:textId="77777777" w:rsidTr="004F6AC3">
        <w:trPr>
          <w:jc w:val="center"/>
        </w:trPr>
        <w:tc>
          <w:tcPr>
            <w:tcW w:w="3256" w:type="dxa"/>
          </w:tcPr>
          <w:p w14:paraId="7C4227F5" w14:textId="206FDD6D" w:rsidR="005920C9" w:rsidRPr="00052C08" w:rsidRDefault="00C42ADF" w:rsidP="00C42ADF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4.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Dòng thời gian chi tiết (mô tả cho từng mô hình được áp dụng cho từng loại</w:t>
            </w:r>
            <w:r w:rsidR="00DC4BC8" w:rsidRPr="00052C08">
              <w:rPr>
                <w:rFonts w:cs="Times New Roman"/>
                <w:sz w:val="26"/>
                <w:szCs w:val="26"/>
              </w:rPr>
              <w:t>/nhóm/</w:t>
            </w:r>
            <w:r w:rsidR="00297E02" w:rsidRPr="00052C08">
              <w:rPr>
                <w:rFonts w:cs="Times New Roman"/>
                <w:sz w:val="26"/>
                <w:szCs w:val="26"/>
              </w:rPr>
              <w:t>tiểu</w:t>
            </w:r>
            <w:r w:rsidR="00DC4BC8" w:rsidRPr="00052C08">
              <w:rPr>
                <w:rFonts w:cs="Times New Roman"/>
                <w:sz w:val="26"/>
                <w:szCs w:val="26"/>
              </w:rPr>
              <w:t xml:space="preserve"> nhóm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tài sả</w:t>
            </w:r>
            <w:r w:rsidR="00CE2895" w:rsidRPr="00052C08">
              <w:rPr>
                <w:rFonts w:cs="Times New Roman"/>
                <w:sz w:val="26"/>
                <w:szCs w:val="26"/>
              </w:rPr>
              <w:t>n)</w:t>
            </w:r>
          </w:p>
        </w:tc>
        <w:tc>
          <w:tcPr>
            <w:tcW w:w="6793" w:type="dxa"/>
            <w:gridSpan w:val="3"/>
          </w:tcPr>
          <w:p w14:paraId="1103E3B5" w14:textId="34B8FF54" w:rsidR="005920C9" w:rsidRPr="00052C08" w:rsidRDefault="00311DC9" w:rsidP="009D5A2B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>Các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bước </w:t>
            </w:r>
            <w:r w:rsidR="00CA6CCA" w:rsidRPr="00052C08">
              <w:rPr>
                <w:rFonts w:cs="Times New Roman"/>
                <w:i/>
                <w:iCs/>
                <w:sz w:val="26"/>
                <w:szCs w:val="26"/>
              </w:rPr>
              <w:t>đã</w:t>
            </w:r>
            <w:r w:rsidR="00CA6CCA" w:rsidRPr="00052C08">
              <w:rPr>
                <w:rFonts w:cs="Times New Roman"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AF12F7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triển khai </w:t>
            </w:r>
            <w:r w:rsidR="00CA6CCA" w:rsidRPr="00052C08">
              <w:rPr>
                <w:rFonts w:cs="Times New Roman"/>
                <w:i/>
                <w:iCs/>
                <w:sz w:val="26"/>
                <w:szCs w:val="26"/>
              </w:rPr>
              <w:t>và</w:t>
            </w:r>
            <w:r w:rsidR="00CA6CCA" w:rsidRPr="00052C08">
              <w:rPr>
                <w:rFonts w:cs="Times New Roman"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AF12F7" w:rsidRPr="00052C08">
              <w:rPr>
                <w:rFonts w:cs="Times New Roman"/>
                <w:i/>
                <w:iCs/>
                <w:sz w:val="26"/>
                <w:szCs w:val="26"/>
              </w:rPr>
              <w:t>dự kiến</w:t>
            </w:r>
            <w:r w:rsidR="00CA6CCA" w:rsidRPr="00052C08">
              <w:rPr>
                <w:rFonts w:cs="Times New Roman"/>
                <w:i/>
                <w:iCs/>
                <w:sz w:val="26"/>
                <w:szCs w:val="26"/>
                <w:lang w:val="vi-VN"/>
              </w:rPr>
              <w:t xml:space="preserve"> sẽ triển khai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>(ví dụ dữ liệu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thu thập, triển khai </w:t>
            </w:r>
            <w:r w:rsidR="00D71832" w:rsidRPr="00052C08">
              <w:rPr>
                <w:rFonts w:cs="Times New Roman"/>
                <w:i/>
                <w:iCs/>
                <w:sz w:val="26"/>
                <w:szCs w:val="26"/>
              </w:rPr>
              <w:t>công nghệ thông tin</w:t>
            </w:r>
            <w:r w:rsidR="00320BB0" w:rsidRPr="00052C08">
              <w:rPr>
                <w:rFonts w:cs="Times New Roman"/>
                <w:i/>
                <w:iCs/>
                <w:sz w:val="26"/>
                <w:szCs w:val="26"/>
              </w:rPr>
              <w:t>…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052C08" w:rsidRPr="00052C08" w14:paraId="7580729F" w14:textId="77777777" w:rsidTr="004F6AC3">
        <w:trPr>
          <w:jc w:val="center"/>
        </w:trPr>
        <w:tc>
          <w:tcPr>
            <w:tcW w:w="3256" w:type="dxa"/>
          </w:tcPr>
          <w:p w14:paraId="7BF06F2B" w14:textId="432FA043" w:rsidR="005920C9" w:rsidRPr="00052C08" w:rsidRDefault="00C42ADF" w:rsidP="006B62CE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5.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Ngân sách chi tiết được phê duyệt và nguồn lực cam kết thực hiện</w:t>
            </w:r>
          </w:p>
        </w:tc>
        <w:tc>
          <w:tcPr>
            <w:tcW w:w="6793" w:type="dxa"/>
            <w:gridSpan w:val="3"/>
          </w:tcPr>
          <w:p w14:paraId="51E5BC95" w14:textId="777937DD" w:rsidR="005920C9" w:rsidRPr="00052C08" w:rsidRDefault="00311DC9" w:rsidP="0000795C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>T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>ổng số tiền đã cam kết, ước tính nhân sự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>có liên quan (</w:t>
            </w:r>
            <w:r w:rsidR="0000795C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chi tiết bao gồm 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sự tham gia của các bên </w:t>
            </w:r>
            <w:r w:rsidR="006D5525" w:rsidRPr="00052C08">
              <w:rPr>
                <w:rFonts w:cs="Times New Roman"/>
                <w:i/>
                <w:iCs/>
                <w:sz w:val="26"/>
                <w:szCs w:val="26"/>
              </w:rPr>
              <w:t>ngoài)</w:t>
            </w:r>
          </w:p>
        </w:tc>
      </w:tr>
      <w:tr w:rsidR="00052C08" w:rsidRPr="00052C08" w14:paraId="652AA992" w14:textId="77777777" w:rsidTr="004F6AC3">
        <w:trPr>
          <w:jc w:val="center"/>
        </w:trPr>
        <w:tc>
          <w:tcPr>
            <w:tcW w:w="3256" w:type="dxa"/>
          </w:tcPr>
          <w:p w14:paraId="5BBA3D70" w14:textId="234AF8AB" w:rsidR="005920C9" w:rsidRPr="00052C08" w:rsidRDefault="00C42ADF" w:rsidP="006B62CE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6.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Phân tích chi phí</w:t>
            </w:r>
            <w:r w:rsidR="00172D12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FF2B60" w:rsidRPr="00052C08">
              <w:rPr>
                <w:rFonts w:cs="Times New Roman"/>
                <w:sz w:val="26"/>
                <w:szCs w:val="26"/>
              </w:rPr>
              <w:t>-</w:t>
            </w:r>
            <w:r w:rsidR="00172D12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FF2B60" w:rsidRPr="00052C08">
              <w:rPr>
                <w:rFonts w:cs="Times New Roman"/>
                <w:sz w:val="26"/>
                <w:szCs w:val="26"/>
              </w:rPr>
              <w:t>lợi ích</w:t>
            </w:r>
          </w:p>
        </w:tc>
        <w:tc>
          <w:tcPr>
            <w:tcW w:w="6793" w:type="dxa"/>
            <w:gridSpan w:val="3"/>
          </w:tcPr>
          <w:p w14:paraId="12D3DF50" w14:textId="6F75237D" w:rsidR="005920C9" w:rsidRPr="00052C08" w:rsidRDefault="005920C9" w:rsidP="00AF12F7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>Cung cấp ước tính chi tiết về chi phí trong việc hoàn thành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toàn bộ dự án thực hiện</w:t>
            </w:r>
            <w:r w:rsidR="004939EB" w:rsidRPr="00052C08">
              <w:rPr>
                <w:rFonts w:cs="Times New Roman"/>
                <w:i/>
                <w:iCs/>
                <w:sz w:val="26"/>
                <w:szCs w:val="26"/>
                <w:lang w:val="vi-VN"/>
              </w:rPr>
              <w:t xml:space="preserve"> phương pháp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IRB và lợi ích thu được .</w:t>
            </w:r>
          </w:p>
        </w:tc>
      </w:tr>
      <w:tr w:rsidR="00052C08" w:rsidRPr="00052C08" w14:paraId="06EA7601" w14:textId="77777777" w:rsidTr="004F6AC3">
        <w:trPr>
          <w:jc w:val="center"/>
        </w:trPr>
        <w:tc>
          <w:tcPr>
            <w:tcW w:w="3256" w:type="dxa"/>
          </w:tcPr>
          <w:p w14:paraId="3ED93399" w14:textId="45DC9216" w:rsidR="00006B52" w:rsidRPr="00052C08" w:rsidRDefault="00006B52" w:rsidP="006B62CE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052C08">
              <w:rPr>
                <w:rFonts w:cs="Times New Roman"/>
                <w:sz w:val="26"/>
                <w:szCs w:val="26"/>
              </w:rPr>
              <w:t>7</w:t>
            </w:r>
            <w:r w:rsidRPr="00052C08">
              <w:rPr>
                <w:rFonts w:cs="Times New Roman"/>
                <w:sz w:val="26"/>
                <w:szCs w:val="26"/>
                <w:lang w:val="vi-VN"/>
              </w:rPr>
              <w:t>. Tỷ lệ bao phủ, tỷ lệ sàn đầu ra đáp ứng quy định tại Điều 31, Điều 35 Thông tư này.</w:t>
            </w:r>
          </w:p>
        </w:tc>
        <w:tc>
          <w:tcPr>
            <w:tcW w:w="6793" w:type="dxa"/>
            <w:gridSpan w:val="3"/>
          </w:tcPr>
          <w:p w14:paraId="2D9D4EF2" w14:textId="2554DBEF" w:rsidR="00006B52" w:rsidRPr="00052C08" w:rsidRDefault="00065C16" w:rsidP="00AF12F7">
            <w:pPr>
              <w:rPr>
                <w:rFonts w:cs="Times New Roman"/>
                <w:i/>
                <w:iCs/>
                <w:sz w:val="26"/>
                <w:szCs w:val="26"/>
                <w:lang w:val="vi-VN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  <w:lang w:val="vi-VN"/>
              </w:rPr>
              <w:t>Cung cấp tỷ lệ sàn đầu ra; c</w:t>
            </w:r>
            <w:r w:rsidR="00A47164" w:rsidRPr="00052C08">
              <w:rPr>
                <w:rFonts w:cs="Times New Roman"/>
                <w:i/>
                <w:iCs/>
                <w:sz w:val="26"/>
                <w:szCs w:val="26"/>
              </w:rPr>
              <w:t>hi</w:t>
            </w:r>
            <w:r w:rsidR="00A47164" w:rsidRPr="00052C08">
              <w:rPr>
                <w:rFonts w:cs="Times New Roman"/>
                <w:i/>
                <w:iCs/>
                <w:sz w:val="26"/>
                <w:szCs w:val="26"/>
                <w:lang w:val="vi-VN"/>
              </w:rPr>
              <w:t xml:space="preserve"> tiết tỷ lệ bao phủ đối với từng loại tài sản áp dụng phương pháp </w:t>
            </w:r>
            <w:r w:rsidRPr="00052C08">
              <w:rPr>
                <w:rFonts w:cs="Times New Roman"/>
                <w:i/>
                <w:iCs/>
                <w:sz w:val="26"/>
                <w:szCs w:val="26"/>
                <w:lang w:val="vi-VN"/>
              </w:rPr>
              <w:t>IRB.</w:t>
            </w:r>
          </w:p>
        </w:tc>
      </w:tr>
      <w:tr w:rsidR="00052C08" w:rsidRPr="00052C08" w14:paraId="264962C5" w14:textId="77777777" w:rsidTr="00615E64">
        <w:trPr>
          <w:jc w:val="center"/>
        </w:trPr>
        <w:tc>
          <w:tcPr>
            <w:tcW w:w="10049" w:type="dxa"/>
            <w:gridSpan w:val="4"/>
          </w:tcPr>
          <w:p w14:paraId="30B83802" w14:textId="40E62C47" w:rsidR="005920C9" w:rsidRPr="00052C08" w:rsidRDefault="00C42ADF" w:rsidP="006B62CE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b/>
                <w:bCs/>
                <w:sz w:val="26"/>
                <w:szCs w:val="26"/>
              </w:rPr>
              <w:t>II</w:t>
            </w:r>
            <w:r w:rsidR="005920C9" w:rsidRPr="00052C08">
              <w:rPr>
                <w:rFonts w:cs="Times New Roman"/>
                <w:b/>
                <w:bCs/>
                <w:sz w:val="26"/>
                <w:szCs w:val="26"/>
              </w:rPr>
              <w:t xml:space="preserve">. </w:t>
            </w:r>
            <w:r w:rsidR="00B132E7" w:rsidRPr="00052C08">
              <w:rPr>
                <w:rFonts w:cs="Times New Roman"/>
                <w:b/>
                <w:bCs/>
                <w:sz w:val="26"/>
                <w:szCs w:val="26"/>
              </w:rPr>
              <w:t>Phân tích khoảng cách/kiểm định/tự đánh giá</w:t>
            </w:r>
          </w:p>
        </w:tc>
      </w:tr>
      <w:tr w:rsidR="00052C08" w:rsidRPr="00052C08" w14:paraId="5668C134" w14:textId="77777777" w:rsidTr="004F6AC3">
        <w:trPr>
          <w:jc w:val="center"/>
        </w:trPr>
        <w:tc>
          <w:tcPr>
            <w:tcW w:w="3256" w:type="dxa"/>
          </w:tcPr>
          <w:p w14:paraId="685EE253" w14:textId="26C369C6" w:rsidR="005920C9" w:rsidRPr="00052C08" w:rsidRDefault="00C42ADF" w:rsidP="0010559D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1.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Tổng quan về 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quá trình </w:t>
            </w:r>
            <w:r w:rsidR="0010559D" w:rsidRPr="00052C08">
              <w:rPr>
                <w:rFonts w:cs="Times New Roman"/>
                <w:sz w:val="26"/>
                <w:szCs w:val="26"/>
              </w:rPr>
              <w:t xml:space="preserve">phân tích khoảng cách/kiểm định/tự đánh giá </w:t>
            </w:r>
          </w:p>
        </w:tc>
        <w:tc>
          <w:tcPr>
            <w:tcW w:w="6793" w:type="dxa"/>
            <w:gridSpan w:val="3"/>
          </w:tcPr>
          <w:p w14:paraId="1B1D844A" w14:textId="604DB731" w:rsidR="005920C9" w:rsidRPr="00052C08" w:rsidRDefault="00B132E7" w:rsidP="00C42ADF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>G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>iải thích quy trình và nhân sự tham gia vào thực hiện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>việc đánh giá,</w:t>
            </w:r>
            <w:r w:rsidR="00320BB0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phân tích,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</w:t>
            </w:r>
            <w:r w:rsidR="0010559D" w:rsidRPr="00052C08">
              <w:rPr>
                <w:rFonts w:cs="Times New Roman"/>
                <w:i/>
                <w:iCs/>
                <w:sz w:val="26"/>
                <w:szCs w:val="26"/>
              </w:rPr>
              <w:t>kiểm định</w:t>
            </w:r>
            <w:r w:rsidR="00C6583E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; 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>làm rõ các kỹ năng và tính độc lập của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FF2B60" w:rsidRPr="00052C08">
              <w:rPr>
                <w:rFonts w:cs="Times New Roman"/>
                <w:i/>
                <w:iCs/>
                <w:sz w:val="26"/>
                <w:szCs w:val="26"/>
              </w:rPr>
              <w:t>người đánh giá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,</w:t>
            </w:r>
            <w:r w:rsidR="005E1772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phân tích,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kiểm định.</w:t>
            </w:r>
          </w:p>
        </w:tc>
      </w:tr>
      <w:tr w:rsidR="00052C08" w:rsidRPr="00052C08" w14:paraId="0E18BB1B" w14:textId="77777777" w:rsidTr="004F6AC3">
        <w:trPr>
          <w:jc w:val="center"/>
        </w:trPr>
        <w:tc>
          <w:tcPr>
            <w:tcW w:w="3256" w:type="dxa"/>
          </w:tcPr>
          <w:p w14:paraId="0BC8DC2F" w14:textId="224A1C45" w:rsidR="005920C9" w:rsidRPr="00052C08" w:rsidRDefault="00C42ADF" w:rsidP="006B62CE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lastRenderedPageBreak/>
              <w:t>2.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Kết quả </w:t>
            </w:r>
            <w:r w:rsidR="005920C9" w:rsidRPr="00052C08">
              <w:rPr>
                <w:rFonts w:cs="Times New Roman"/>
                <w:sz w:val="26"/>
                <w:szCs w:val="26"/>
              </w:rPr>
              <w:t>đánh giá</w:t>
            </w:r>
            <w:r w:rsidR="0010559D" w:rsidRPr="00052C08">
              <w:rPr>
                <w:rFonts w:cs="Times New Roman"/>
                <w:sz w:val="26"/>
                <w:szCs w:val="26"/>
              </w:rPr>
              <w:t>, phân tích khoảng cách/kiểm định/tự đánh giá</w:t>
            </w:r>
          </w:p>
        </w:tc>
        <w:tc>
          <w:tcPr>
            <w:tcW w:w="6793" w:type="dxa"/>
            <w:gridSpan w:val="3"/>
          </w:tcPr>
          <w:p w14:paraId="33B3A6F4" w14:textId="517A73C2" w:rsidR="008D2345" w:rsidRPr="00052C08" w:rsidRDefault="005920C9" w:rsidP="00EE5A32">
            <w:pPr>
              <w:rPr>
                <w:rFonts w:cs="Times New Roman"/>
                <w:i/>
                <w:iCs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>Liệt kê</w:t>
            </w:r>
            <w:r w:rsidR="00CE1934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: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tất cả</w:t>
            </w:r>
            <w:r w:rsidR="00BF198A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các khoảng cách đã xác định</w:t>
            </w:r>
            <w:r w:rsidR="00BF198A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và</w:t>
            </w:r>
            <w:r w:rsidR="00874E6E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đ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ánh giá tác động của các khoảng cách </w:t>
            </w:r>
            <w:r w:rsidR="00EE5A32" w:rsidRPr="00052C08">
              <w:rPr>
                <w:rFonts w:cs="Times New Roman"/>
                <w:i/>
                <w:iCs/>
                <w:sz w:val="26"/>
                <w:szCs w:val="26"/>
              </w:rPr>
              <w:t>so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</w:t>
            </w:r>
            <w:r w:rsidR="00F72C15" w:rsidRPr="00052C08">
              <w:rPr>
                <w:rFonts w:cs="Times New Roman"/>
                <w:i/>
                <w:iCs/>
                <w:sz w:val="26"/>
                <w:szCs w:val="26"/>
              </w:rPr>
              <w:t>quy định</w:t>
            </w:r>
            <w:r w:rsidR="00EE5A32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về </w:t>
            </w:r>
            <w:r w:rsidR="000919FA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phương pháp </w:t>
            </w:r>
            <w:r w:rsidR="00EE5A32" w:rsidRPr="00052C08">
              <w:rPr>
                <w:rFonts w:cs="Times New Roman"/>
                <w:i/>
                <w:iCs/>
                <w:sz w:val="26"/>
                <w:szCs w:val="26"/>
              </w:rPr>
              <w:t>IRB tại Thông tư</w:t>
            </w:r>
            <w:r w:rsidR="00874E6E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; </w:t>
            </w:r>
            <w:r w:rsidR="00EE5A32" w:rsidRPr="00052C08">
              <w:rPr>
                <w:rFonts w:cs="Times New Roman"/>
                <w:i/>
                <w:iCs/>
                <w:sz w:val="26"/>
                <w:szCs w:val="26"/>
              </w:rPr>
              <w:t>k</w:t>
            </w:r>
            <w:r w:rsidR="00874E6E" w:rsidRPr="00052C08">
              <w:rPr>
                <w:rFonts w:cs="Times New Roman"/>
                <w:i/>
                <w:iCs/>
                <w:sz w:val="26"/>
                <w:szCs w:val="26"/>
              </w:rPr>
              <w:t>ết quả kiểm định/tự đánh giá</w:t>
            </w:r>
            <w:r w:rsidR="00F75EAF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hiện trạng của ngân hàng </w:t>
            </w:r>
            <w:r w:rsidR="00EE5A32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với </w:t>
            </w:r>
            <w:r w:rsidR="00F75EAF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các yêu cầu về phương pháp IRB theo quy định tại Thông tư. </w:t>
            </w:r>
          </w:p>
        </w:tc>
      </w:tr>
      <w:tr w:rsidR="00052C08" w:rsidRPr="00052C08" w14:paraId="3198E51A" w14:textId="77777777" w:rsidTr="004F6AC3">
        <w:trPr>
          <w:jc w:val="center"/>
        </w:trPr>
        <w:tc>
          <w:tcPr>
            <w:tcW w:w="3256" w:type="dxa"/>
          </w:tcPr>
          <w:p w14:paraId="65CEB3D4" w14:textId="684ABC76" w:rsidR="005920C9" w:rsidRPr="00052C08" w:rsidRDefault="00C42ADF" w:rsidP="006B62CE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3.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 Kế hoạ</w:t>
            </w:r>
            <w:r w:rsidR="00172D12" w:rsidRPr="00052C08">
              <w:rPr>
                <w:rFonts w:cs="Times New Roman"/>
                <w:sz w:val="26"/>
                <w:szCs w:val="26"/>
              </w:rPr>
              <w:t xml:space="preserve">ch 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chi tiết để </w:t>
            </w:r>
            <w:r w:rsidR="005920C9" w:rsidRPr="00052C08">
              <w:rPr>
                <w:rFonts w:cs="Times New Roman"/>
                <w:sz w:val="26"/>
                <w:szCs w:val="26"/>
              </w:rPr>
              <w:br/>
              <w:t>đạt được sự tuân thủ</w:t>
            </w:r>
          </w:p>
        </w:tc>
        <w:tc>
          <w:tcPr>
            <w:tcW w:w="6793" w:type="dxa"/>
            <w:gridSpan w:val="3"/>
          </w:tcPr>
          <w:p w14:paraId="45D5AE9F" w14:textId="2079BB54" w:rsidR="005920C9" w:rsidRPr="00052C08" w:rsidRDefault="005920C9" w:rsidP="00F72C15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>Đối với mỗi khoảng cách</w:t>
            </w:r>
            <w:r w:rsidR="00200576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nêu tại điểm 2 Mục này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, giải thích các hành động khắc phục đã được thực hiện</w:t>
            </w:r>
            <w:r w:rsidR="00AF12F7" w:rsidRPr="00052C08">
              <w:rPr>
                <w:rFonts w:cs="Times New Roman"/>
                <w:i/>
                <w:iCs/>
                <w:sz w:val="26"/>
                <w:szCs w:val="26"/>
              </w:rPr>
              <w:t>, thời gian</w:t>
            </w:r>
            <w:r w:rsidR="00A148EF" w:rsidRPr="00052C08">
              <w:rPr>
                <w:rFonts w:cs="Times New Roman"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A148EF" w:rsidRPr="00052C08">
              <w:rPr>
                <w:rFonts w:cs="Times New Roman"/>
                <w:i/>
                <w:iCs/>
                <w:sz w:val="26"/>
                <w:szCs w:val="26"/>
              </w:rPr>
              <w:t>dự kiến</w:t>
            </w:r>
            <w:r w:rsidR="00AF12F7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thực hiện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,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thời gian</w:t>
            </w:r>
            <w:r w:rsidR="00E85317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dự kiến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cần thiết để thu hẹp khoảng cách</w:t>
            </w:r>
            <w:r w:rsidR="001D1DA6" w:rsidRPr="00052C08">
              <w:rPr>
                <w:rFonts w:cs="Times New Roman"/>
                <w:i/>
                <w:iCs/>
                <w:sz w:val="26"/>
                <w:szCs w:val="26"/>
                <w:lang w:val="vi-VN"/>
              </w:rPr>
              <w:t xml:space="preserve">, </w:t>
            </w:r>
            <w:r w:rsidR="00F72C15" w:rsidRPr="00052C08">
              <w:rPr>
                <w:rFonts w:cs="Times New Roman"/>
                <w:i/>
                <w:iCs/>
                <w:sz w:val="26"/>
                <w:szCs w:val="26"/>
              </w:rPr>
              <w:t>cá nhân</w:t>
            </w:r>
            <w:r w:rsidR="00C1414B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/bộ phận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chịu trách nhiệm</w:t>
            </w:r>
            <w:r w:rsidR="00335C85" w:rsidRPr="00052C08">
              <w:rPr>
                <w:rFonts w:cs="Times New Roman"/>
                <w:i/>
                <w:iCs/>
                <w:sz w:val="26"/>
                <w:szCs w:val="26"/>
                <w:lang w:val="vi-VN"/>
              </w:rPr>
              <w:t xml:space="preserve"> cũng như hành động sẽ thực hiện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. </w:t>
            </w:r>
          </w:p>
        </w:tc>
      </w:tr>
      <w:tr w:rsidR="00052C08" w:rsidRPr="00052C08" w14:paraId="51DE41AA" w14:textId="77777777" w:rsidTr="00615E64">
        <w:trPr>
          <w:jc w:val="center"/>
        </w:trPr>
        <w:tc>
          <w:tcPr>
            <w:tcW w:w="10049" w:type="dxa"/>
            <w:gridSpan w:val="4"/>
          </w:tcPr>
          <w:p w14:paraId="5199DA08" w14:textId="673279B4" w:rsidR="00991842" w:rsidRPr="00052C08" w:rsidRDefault="00C42ADF" w:rsidP="006B62CE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052C08">
              <w:rPr>
                <w:rFonts w:cs="Times New Roman"/>
                <w:b/>
                <w:bCs/>
                <w:sz w:val="26"/>
                <w:szCs w:val="26"/>
              </w:rPr>
              <w:t>I</w:t>
            </w:r>
            <w:r w:rsidR="00B24D48" w:rsidRPr="00052C08">
              <w:rPr>
                <w:rFonts w:cs="Times New Roman"/>
                <w:b/>
                <w:bCs/>
                <w:sz w:val="26"/>
                <w:szCs w:val="26"/>
              </w:rPr>
              <w:t>I</w:t>
            </w:r>
            <w:r w:rsidRPr="00052C08">
              <w:rPr>
                <w:rFonts w:cs="Times New Roman"/>
                <w:b/>
                <w:bCs/>
                <w:sz w:val="26"/>
                <w:szCs w:val="26"/>
              </w:rPr>
              <w:t>I</w:t>
            </w:r>
            <w:r w:rsidR="005920C9" w:rsidRPr="00052C08">
              <w:rPr>
                <w:rFonts w:cs="Times New Roman"/>
                <w:b/>
                <w:bCs/>
                <w:sz w:val="26"/>
                <w:szCs w:val="26"/>
              </w:rPr>
              <w:t>. Thông tin liên quan đến hệ thống</w:t>
            </w:r>
            <w:r w:rsidR="00FC2D62" w:rsidRPr="00052C08">
              <w:rPr>
                <w:rFonts w:cs="Times New Roman"/>
                <w:b/>
                <w:bCs/>
                <w:sz w:val="26"/>
                <w:szCs w:val="26"/>
              </w:rPr>
              <w:t xml:space="preserve"> xếp hạng</w:t>
            </w:r>
            <w:r w:rsidR="00EC6034" w:rsidRPr="00052C08">
              <w:rPr>
                <w:rFonts w:cs="Times New Roman"/>
                <w:b/>
                <w:bCs/>
                <w:sz w:val="26"/>
                <w:szCs w:val="26"/>
              </w:rPr>
              <w:t xml:space="preserve"> tín dụng</w:t>
            </w:r>
            <w:r w:rsidR="00FC2D62" w:rsidRPr="00052C08">
              <w:rPr>
                <w:rFonts w:cs="Times New Roman"/>
                <w:b/>
                <w:bCs/>
                <w:sz w:val="26"/>
                <w:szCs w:val="26"/>
              </w:rPr>
              <w:t xml:space="preserve"> nội bộ</w:t>
            </w:r>
          </w:p>
          <w:p w14:paraId="164E389B" w14:textId="75B16032" w:rsidR="005920C9" w:rsidRPr="00052C08" w:rsidRDefault="00C42ADF" w:rsidP="00AF12F7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T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hông tin (dưới dạng </w:t>
            </w:r>
            <w:r w:rsidR="004B7384" w:rsidRPr="00052C08">
              <w:rPr>
                <w:rFonts w:cs="Times New Roman"/>
                <w:sz w:val="26"/>
                <w:szCs w:val="26"/>
              </w:rPr>
              <w:t>quy định</w:t>
            </w:r>
            <w:r w:rsidR="005920C9" w:rsidRPr="00052C08">
              <w:rPr>
                <w:rFonts w:cs="Times New Roman"/>
                <w:sz w:val="26"/>
                <w:szCs w:val="26"/>
              </w:rPr>
              <w:t>, báo cáo và</w:t>
            </w:r>
            <w:r w:rsidR="00615E64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tài liệu kỹ thuật) mô tả việc tuân thủ các </w:t>
            </w:r>
            <w:r w:rsidR="00AF12F7" w:rsidRPr="00052C08">
              <w:rPr>
                <w:rFonts w:cs="Times New Roman"/>
                <w:sz w:val="26"/>
                <w:szCs w:val="26"/>
              </w:rPr>
              <w:t xml:space="preserve">yêu cầu theo quy định tại Thông tư </w:t>
            </w:r>
            <w:r w:rsidR="00496184" w:rsidRPr="00052C08">
              <w:rPr>
                <w:rFonts w:cs="Times New Roman"/>
                <w:sz w:val="26"/>
                <w:szCs w:val="26"/>
              </w:rPr>
              <w:t>này</w:t>
            </w:r>
            <w:r w:rsidR="00AF12F7" w:rsidRPr="00052C08">
              <w:rPr>
                <w:rStyle w:val="FootnoteReference"/>
                <w:sz w:val="26"/>
                <w:szCs w:val="26"/>
                <w:lang w:val="en-US"/>
              </w:rPr>
              <w:footnoteReference w:id="5"/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. </w:t>
            </w:r>
          </w:p>
        </w:tc>
      </w:tr>
      <w:tr w:rsidR="00052C08" w:rsidRPr="00052C08" w14:paraId="514F655F" w14:textId="77777777" w:rsidTr="004F6AC3">
        <w:trPr>
          <w:jc w:val="center"/>
        </w:trPr>
        <w:tc>
          <w:tcPr>
            <w:tcW w:w="3256" w:type="dxa"/>
          </w:tcPr>
          <w:p w14:paraId="5689E8CE" w14:textId="7BAA66FE" w:rsidR="005920C9" w:rsidRPr="00052C08" w:rsidRDefault="00AF12F7" w:rsidP="00E85317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1.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Tổng quan hoặc mô tả chung về 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hệ thống xếp hạng </w:t>
            </w:r>
            <w:r w:rsidR="00EC6034" w:rsidRPr="00052C08">
              <w:rPr>
                <w:rFonts w:cs="Times New Roman"/>
                <w:sz w:val="26"/>
                <w:szCs w:val="26"/>
              </w:rPr>
              <w:t xml:space="preserve">tín dụng </w:t>
            </w:r>
            <w:r w:rsidR="005920C9" w:rsidRPr="00052C08">
              <w:rPr>
                <w:rFonts w:cs="Times New Roman"/>
                <w:sz w:val="26"/>
                <w:szCs w:val="26"/>
              </w:rPr>
              <w:t>nội bộ</w:t>
            </w:r>
          </w:p>
        </w:tc>
        <w:tc>
          <w:tcPr>
            <w:tcW w:w="6793" w:type="dxa"/>
            <w:gridSpan w:val="3"/>
          </w:tcPr>
          <w:p w14:paraId="03B4FCB5" w14:textId="1D0C92ED" w:rsidR="005920C9" w:rsidRPr="00052C08" w:rsidRDefault="005920C9" w:rsidP="00DD2594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>Mô tả hệ thống xếp hạng</w:t>
            </w:r>
            <w:r w:rsidR="00262B96" w:rsidRPr="00052C08">
              <w:rPr>
                <w:rFonts w:cs="Times New Roman"/>
                <w:i/>
                <w:iCs/>
                <w:sz w:val="26"/>
                <w:szCs w:val="26"/>
                <w:lang w:val="vi-VN"/>
              </w:rPr>
              <w:t xml:space="preserve"> tín dụng nội bộ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</w:t>
            </w:r>
            <w:r w:rsidR="00513164" w:rsidRPr="00052C08">
              <w:rPr>
                <w:rFonts w:cs="Times New Roman"/>
                <w:i/>
                <w:iCs/>
                <w:sz w:val="26"/>
                <w:szCs w:val="26"/>
              </w:rPr>
              <w:t>(mô hình sử dụ</w:t>
            </w:r>
            <w:r w:rsidR="004B7384" w:rsidRPr="00052C08">
              <w:rPr>
                <w:rFonts w:cs="Times New Roman"/>
                <w:i/>
                <w:iCs/>
                <w:sz w:val="26"/>
                <w:szCs w:val="26"/>
              </w:rPr>
              <w:t>ng, phạm vi xếp hạng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loại</w:t>
            </w:r>
            <w:r w:rsidR="008F3DB8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, </w:t>
            </w:r>
            <w:r w:rsidR="00987547" w:rsidRPr="00052C08">
              <w:rPr>
                <w:rFonts w:cs="Times New Roman"/>
                <w:i/>
                <w:iCs/>
                <w:sz w:val="26"/>
                <w:szCs w:val="26"/>
              </w:rPr>
              <w:t>nhóm, tiểu nhóm tài sản</w:t>
            </w:r>
            <w:r w:rsidR="00A1798F" w:rsidRPr="00052C08">
              <w:rPr>
                <w:rFonts w:cs="Times New Roman"/>
                <w:i/>
                <w:iCs/>
                <w:sz w:val="26"/>
                <w:szCs w:val="26"/>
              </w:rPr>
              <w:t>…</w:t>
            </w:r>
            <w:r w:rsidR="00DD2594" w:rsidRPr="00052C08">
              <w:rPr>
                <w:rFonts w:cs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052C08" w:rsidRPr="00052C08" w14:paraId="3F32E074" w14:textId="77777777" w:rsidTr="004F6AC3">
        <w:trPr>
          <w:jc w:val="center"/>
        </w:trPr>
        <w:tc>
          <w:tcPr>
            <w:tcW w:w="3256" w:type="dxa"/>
          </w:tcPr>
          <w:p w14:paraId="6DF0E180" w14:textId="0D8949A9" w:rsidR="005920C9" w:rsidRPr="00052C08" w:rsidRDefault="00AF12F7" w:rsidP="00E85317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2.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Thiết kế hệ thống </w:t>
            </w:r>
            <w:r w:rsidR="00FC2D62" w:rsidRPr="00052C08">
              <w:rPr>
                <w:rFonts w:cs="Times New Roman"/>
                <w:sz w:val="26"/>
                <w:szCs w:val="26"/>
              </w:rPr>
              <w:t xml:space="preserve">xếp hạng </w:t>
            </w:r>
            <w:r w:rsidR="00EC6034" w:rsidRPr="00052C08">
              <w:rPr>
                <w:rFonts w:cs="Times New Roman"/>
                <w:sz w:val="26"/>
                <w:szCs w:val="26"/>
              </w:rPr>
              <w:t xml:space="preserve">tín dụng </w:t>
            </w:r>
            <w:r w:rsidR="00FC2D62" w:rsidRPr="00052C08">
              <w:rPr>
                <w:rFonts w:cs="Times New Roman"/>
                <w:sz w:val="26"/>
                <w:szCs w:val="26"/>
              </w:rPr>
              <w:t>nội bộ</w:t>
            </w:r>
          </w:p>
        </w:tc>
        <w:tc>
          <w:tcPr>
            <w:tcW w:w="6793" w:type="dxa"/>
            <w:gridSpan w:val="3"/>
          </w:tcPr>
          <w:p w14:paraId="4D07CC3B" w14:textId="2974B91D" w:rsidR="006411B2" w:rsidRPr="00052C08" w:rsidRDefault="005920C9" w:rsidP="009E4263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Trình bày chi tiết về </w:t>
            </w:r>
            <w:r w:rsidR="002C1288" w:rsidRPr="00052C08">
              <w:rPr>
                <w:rFonts w:cs="Times New Roman"/>
                <w:i/>
                <w:iCs/>
                <w:sz w:val="26"/>
                <w:szCs w:val="26"/>
              </w:rPr>
              <w:t>chiều/hướng đánh giá về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</w:t>
            </w:r>
            <w:r w:rsidR="00211A94" w:rsidRPr="00052C08">
              <w:rPr>
                <w:rFonts w:cs="Times New Roman"/>
                <w:i/>
                <w:iCs/>
                <w:sz w:val="26"/>
                <w:szCs w:val="26"/>
              </w:rPr>
              <w:t>khách hàng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và </w:t>
            </w:r>
            <w:r w:rsidR="00D378EF" w:rsidRPr="00052C08">
              <w:rPr>
                <w:rFonts w:cs="Times New Roman"/>
                <w:i/>
                <w:iCs/>
                <w:sz w:val="26"/>
                <w:szCs w:val="26"/>
              </w:rPr>
              <w:t>khoản phải đòi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cho mỗi </w:t>
            </w:r>
            <w:r w:rsidR="008F3DB8" w:rsidRPr="00052C08">
              <w:rPr>
                <w:rFonts w:cs="Times New Roman"/>
                <w:i/>
                <w:iCs/>
                <w:sz w:val="26"/>
                <w:szCs w:val="26"/>
              </w:rPr>
              <w:t>loại, nhóm, tiểu nhóm tài sản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. Giải thích cấu trúc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thiết kế hệ thống xếp hạng. </w:t>
            </w:r>
            <w:r w:rsidR="00B15A30" w:rsidRPr="00052C08">
              <w:rPr>
                <w:rFonts w:cs="Times New Roman"/>
                <w:i/>
                <w:iCs/>
                <w:sz w:val="26"/>
                <w:szCs w:val="26"/>
              </w:rPr>
              <w:t>Chi tiết các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tiêu chí xếp hạ</w:t>
            </w:r>
            <w:r w:rsidR="00B15A30" w:rsidRPr="00052C08">
              <w:rPr>
                <w:rFonts w:cs="Times New Roman"/>
                <w:i/>
                <w:iCs/>
                <w:sz w:val="26"/>
                <w:szCs w:val="26"/>
              </w:rPr>
              <w:t>ng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,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D378EF" w:rsidRPr="00052C08">
              <w:rPr>
                <w:rFonts w:cs="Times New Roman"/>
                <w:i/>
                <w:iCs/>
                <w:sz w:val="26"/>
                <w:szCs w:val="26"/>
              </w:rPr>
              <w:t>định nghĩa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được áp dụng.</w:t>
            </w:r>
            <w:r w:rsidR="00A1798F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</w:t>
            </w:r>
            <w:r w:rsidR="006411B2" w:rsidRPr="00052C08">
              <w:rPr>
                <w:rFonts w:cs="Times New Roman"/>
                <w:i/>
                <w:iCs/>
                <w:sz w:val="26"/>
                <w:szCs w:val="26"/>
              </w:rPr>
              <w:t>Giải thích quy trình</w:t>
            </w:r>
            <w:r w:rsidR="00D8233F" w:rsidRPr="00052C08">
              <w:rPr>
                <w:rFonts w:cs="Times New Roman"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6411B2" w:rsidRPr="00052C08">
              <w:rPr>
                <w:rFonts w:cs="Times New Roman"/>
                <w:i/>
                <w:iCs/>
                <w:sz w:val="26"/>
                <w:szCs w:val="26"/>
              </w:rPr>
              <w:t>để xác minh và đánh giá dữ liệu đầu vào để xếp hạng.</w:t>
            </w:r>
          </w:p>
        </w:tc>
      </w:tr>
      <w:tr w:rsidR="00052C08" w:rsidRPr="00052C08" w14:paraId="078C21E1" w14:textId="77777777" w:rsidTr="004F6AC3">
        <w:trPr>
          <w:jc w:val="center"/>
        </w:trPr>
        <w:tc>
          <w:tcPr>
            <w:tcW w:w="3256" w:type="dxa"/>
          </w:tcPr>
          <w:p w14:paraId="1DD9A6FF" w14:textId="3487E583" w:rsidR="005920C9" w:rsidRPr="00052C08" w:rsidRDefault="00AF12F7" w:rsidP="001E78FD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3.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1E78FD" w:rsidRPr="00052C08">
              <w:rPr>
                <w:rFonts w:cs="Times New Roman"/>
                <w:sz w:val="26"/>
                <w:szCs w:val="26"/>
              </w:rPr>
              <w:t>V</w:t>
            </w:r>
            <w:r w:rsidR="00C52B66" w:rsidRPr="00052C08">
              <w:rPr>
                <w:rFonts w:cs="Times New Roman"/>
                <w:sz w:val="26"/>
                <w:szCs w:val="26"/>
              </w:rPr>
              <w:t>ậ</w:t>
            </w:r>
            <w:r w:rsidR="003B7E0F" w:rsidRPr="00052C08">
              <w:rPr>
                <w:rFonts w:cs="Times New Roman"/>
                <w:sz w:val="26"/>
                <w:szCs w:val="26"/>
              </w:rPr>
              <w:t>n hành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hệ thống</w:t>
            </w:r>
            <w:r w:rsidR="00EC6034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FF2B60" w:rsidRPr="00052C08">
              <w:rPr>
                <w:rFonts w:cs="Times New Roman"/>
                <w:sz w:val="26"/>
                <w:szCs w:val="26"/>
              </w:rPr>
              <w:t>xếp hạng</w:t>
            </w:r>
            <w:r w:rsidR="00EC6034" w:rsidRPr="00052C08">
              <w:rPr>
                <w:rFonts w:cs="Times New Roman"/>
                <w:sz w:val="26"/>
                <w:szCs w:val="26"/>
              </w:rPr>
              <w:t xml:space="preserve"> tín dụng</w:t>
            </w:r>
            <w:r w:rsidR="00FC2D62" w:rsidRPr="00052C08">
              <w:rPr>
                <w:rFonts w:cs="Times New Roman"/>
                <w:sz w:val="26"/>
                <w:szCs w:val="26"/>
              </w:rPr>
              <w:t xml:space="preserve"> nội bộ</w:t>
            </w:r>
          </w:p>
        </w:tc>
        <w:tc>
          <w:tcPr>
            <w:tcW w:w="6793" w:type="dxa"/>
            <w:gridSpan w:val="3"/>
          </w:tcPr>
          <w:p w14:paraId="41E84AD8" w14:textId="3D1820B0" w:rsidR="005920C9" w:rsidRPr="00052C08" w:rsidRDefault="005920C9" w:rsidP="008121B2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Mô tả cách thức </w:t>
            </w:r>
            <w:r w:rsidR="007B204F" w:rsidRPr="00052C08">
              <w:rPr>
                <w:rFonts w:cs="Times New Roman"/>
                <w:i/>
                <w:iCs/>
                <w:sz w:val="26"/>
                <w:szCs w:val="26"/>
              </w:rPr>
              <w:t>quy trình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xếp hạng đảm bảo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phạm vi </w:t>
            </w:r>
            <w:r w:rsidR="007B204F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xếp hạng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phù hợp và nhất quán. Giải thích</w:t>
            </w:r>
            <w:r w:rsidR="00AF12F7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về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các biện pháp kiểm soát để đảm bảo </w:t>
            </w:r>
            <w:r w:rsidR="007B204F" w:rsidRPr="00052C08">
              <w:rPr>
                <w:rFonts w:cs="Times New Roman"/>
                <w:i/>
                <w:iCs/>
                <w:sz w:val="26"/>
                <w:szCs w:val="26"/>
              </w:rPr>
              <w:t>tính trung thực của quy trình xếp hạng</w:t>
            </w:r>
            <w:r w:rsidR="000E70E3" w:rsidRPr="00052C08">
              <w:rPr>
                <w:rFonts w:cs="Times New Roman"/>
                <w:i/>
                <w:iCs/>
                <w:sz w:val="26"/>
                <w:szCs w:val="26"/>
              </w:rPr>
              <w:t>. Giải thích</w:t>
            </w:r>
            <w:r w:rsidR="007E3BD7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về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quá trình </w:t>
            </w:r>
            <w:r w:rsidR="007E3BD7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rà soát, </w:t>
            </w:r>
            <w:r w:rsidR="003B7E0F" w:rsidRPr="00052C08">
              <w:rPr>
                <w:rFonts w:cs="Times New Roman"/>
                <w:i/>
                <w:iCs/>
                <w:sz w:val="26"/>
                <w:szCs w:val="26"/>
              </w:rPr>
              <w:t>đi</w:t>
            </w:r>
            <w:r w:rsidR="00B15A30" w:rsidRPr="00052C08">
              <w:rPr>
                <w:rFonts w:cs="Times New Roman"/>
                <w:i/>
                <w:iCs/>
                <w:sz w:val="26"/>
                <w:szCs w:val="26"/>
              </w:rPr>
              <w:t>ề</w:t>
            </w:r>
            <w:r w:rsidR="003B7E0F" w:rsidRPr="00052C08">
              <w:rPr>
                <w:rFonts w:cs="Times New Roman"/>
                <w:i/>
                <w:iCs/>
                <w:sz w:val="26"/>
                <w:szCs w:val="26"/>
              </w:rPr>
              <w:t>u chỉnh mức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xếp hạng. Giải thích </w:t>
            </w:r>
            <w:r w:rsidR="004B7384" w:rsidRPr="00052C08">
              <w:rPr>
                <w:rFonts w:cs="Times New Roman"/>
                <w:i/>
                <w:iCs/>
                <w:sz w:val="26"/>
                <w:szCs w:val="26"/>
              </w:rPr>
              <w:t>cách thức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lưu trữ </w:t>
            </w:r>
            <w:r w:rsidR="00660320" w:rsidRPr="00052C08">
              <w:rPr>
                <w:rFonts w:cs="Times New Roman"/>
                <w:i/>
                <w:iCs/>
                <w:sz w:val="26"/>
                <w:szCs w:val="26"/>
              </w:rPr>
              <w:t>dữ liệu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.</w:t>
            </w:r>
            <w:r w:rsidR="007E3BD7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Mô tả các quy trình</w:t>
            </w:r>
            <w:r w:rsidR="003E7F30" w:rsidRPr="00052C08">
              <w:rPr>
                <w:rFonts w:cs="Times New Roman"/>
                <w:i/>
                <w:iCs/>
                <w:sz w:val="26"/>
                <w:szCs w:val="26"/>
              </w:rPr>
              <w:t>, cách thức</w:t>
            </w:r>
            <w:r w:rsidR="007E3BD7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kiểm tra sức chịu đựng trong đánh giá mức đủ vố</w:t>
            </w:r>
            <w:r w:rsidR="003E7F30" w:rsidRPr="00052C08">
              <w:rPr>
                <w:rFonts w:cs="Times New Roman"/>
                <w:i/>
                <w:iCs/>
                <w:sz w:val="26"/>
                <w:szCs w:val="26"/>
              </w:rPr>
              <w:t>n</w:t>
            </w:r>
            <w:r w:rsidR="008121B2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(bao gồm</w:t>
            </w:r>
            <w:r w:rsidR="008121B2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8121B2" w:rsidRPr="00052C08">
              <w:rPr>
                <w:rFonts w:cs="Times New Roman"/>
                <w:i/>
                <w:iCs/>
                <w:sz w:val="26"/>
                <w:szCs w:val="26"/>
              </w:rPr>
              <w:t>các kịch bản được áp dụng và các nguồn thông tin)</w:t>
            </w:r>
            <w:r w:rsidR="003E7F30" w:rsidRPr="00052C08">
              <w:rPr>
                <w:rFonts w:cs="Times New Roman"/>
                <w:i/>
                <w:iCs/>
                <w:sz w:val="26"/>
                <w:szCs w:val="26"/>
              </w:rPr>
              <w:t>; kiểm tra sức chịu đựng rủi ro tín dụng khách hàng.</w:t>
            </w:r>
          </w:p>
        </w:tc>
      </w:tr>
      <w:tr w:rsidR="00052C08" w:rsidRPr="00052C08" w14:paraId="3E6CB9B1" w14:textId="77777777" w:rsidTr="004F6AC3">
        <w:trPr>
          <w:jc w:val="center"/>
        </w:trPr>
        <w:tc>
          <w:tcPr>
            <w:tcW w:w="3256" w:type="dxa"/>
          </w:tcPr>
          <w:p w14:paraId="25FC6D50" w14:textId="1B0CA295" w:rsidR="005920C9" w:rsidRPr="00052C08" w:rsidRDefault="00AF12F7" w:rsidP="00DA6F96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4.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DA6F96" w:rsidRPr="00052C08">
              <w:rPr>
                <w:rFonts w:cs="Times New Roman"/>
                <w:sz w:val="26"/>
                <w:szCs w:val="26"/>
              </w:rPr>
              <w:t>Ước tính tham số rủi ro</w:t>
            </w:r>
          </w:p>
        </w:tc>
        <w:tc>
          <w:tcPr>
            <w:tcW w:w="6793" w:type="dxa"/>
            <w:gridSpan w:val="3"/>
          </w:tcPr>
          <w:p w14:paraId="20B01BA0" w14:textId="14D9B812" w:rsidR="00445676" w:rsidRPr="00052C08" w:rsidRDefault="005920C9" w:rsidP="006B62CE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>Giải thích khái niệm</w:t>
            </w:r>
            <w:r w:rsidR="006E166D" w:rsidRPr="00052C08">
              <w:rPr>
                <w:rFonts w:cs="Times New Roman"/>
                <w:i/>
                <w:iCs/>
                <w:sz w:val="26"/>
                <w:szCs w:val="26"/>
              </w:rPr>
              <w:t>, lý thuyết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và kỹ thuật của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quá trình thực hiện để ước tính </w:t>
            </w:r>
            <w:r w:rsidR="007A739A" w:rsidRPr="00052C08">
              <w:rPr>
                <w:rFonts w:cs="Times New Roman"/>
                <w:i/>
                <w:iCs/>
                <w:sz w:val="26"/>
                <w:szCs w:val="26"/>
              </w:rPr>
              <w:t>tham số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</w:t>
            </w:r>
            <w:r w:rsidR="00874C50" w:rsidRPr="00052C08">
              <w:rPr>
                <w:rFonts w:cs="Times New Roman"/>
                <w:i/>
                <w:iCs/>
                <w:sz w:val="26"/>
                <w:szCs w:val="26"/>
              </w:rPr>
              <w:t>rủi ro</w:t>
            </w:r>
            <w:r w:rsidR="0026197B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(PD, LGD, EAD)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, bao gồm cả lý do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(sự phù hợp, điểm mạnh và điểm yếu) và những cải tiến cần được thực hiện. Giải thích sự khác biệt, nếu có, trong định nghĩa về </w:t>
            </w:r>
            <w:r w:rsidR="00A3536A" w:rsidRPr="00052C08">
              <w:rPr>
                <w:rFonts w:cs="Times New Roman"/>
                <w:i/>
                <w:iCs/>
                <w:sz w:val="26"/>
                <w:szCs w:val="26"/>
              </w:rPr>
              <w:t>vỡ nợ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được áp dụng.</w:t>
            </w:r>
            <w:r w:rsidR="00FF2B60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6B62CE" w:rsidRPr="00052C08">
              <w:rPr>
                <w:rFonts w:cs="Times New Roman"/>
                <w:i/>
                <w:sz w:val="26"/>
                <w:szCs w:val="26"/>
              </w:rPr>
              <w:t>Việc áp dụng biên độ thận trọng (nếu có).</w:t>
            </w:r>
            <w:r w:rsidR="000E70E3" w:rsidRPr="00052C08">
              <w:rPr>
                <w:rFonts w:cs="Times New Roman"/>
                <w:i/>
                <w:iCs/>
                <w:sz w:val="26"/>
                <w:szCs w:val="26"/>
              </w:rPr>
              <w:t>Giải thích</w:t>
            </w:r>
            <w:r w:rsidR="00153BF2" w:rsidRPr="00052C08">
              <w:rPr>
                <w:rFonts w:cs="Times New Roman"/>
                <w:i/>
                <w:iCs/>
                <w:sz w:val="26"/>
                <w:szCs w:val="26"/>
              </w:rPr>
              <w:t>, chứng minh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tính phù hợp</w:t>
            </w:r>
            <w:r w:rsidR="00445676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của mô hình IRB </w:t>
            </w:r>
            <w:r w:rsidR="006F449B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(bao gồm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các tham số</w:t>
            </w:r>
            <w:r w:rsidR="00874C50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rủi ro</w:t>
            </w:r>
            <w:r w:rsidR="006F449B" w:rsidRPr="00052C08">
              <w:rPr>
                <w:rFonts w:cs="Times New Roman"/>
                <w:i/>
                <w:iCs/>
                <w:sz w:val="26"/>
                <w:szCs w:val="26"/>
              </w:rPr>
              <w:t>)</w:t>
            </w:r>
            <w:r w:rsidR="00463D84" w:rsidRPr="00052C08">
              <w:rPr>
                <w:rFonts w:cs="Times New Roman"/>
                <w:i/>
                <w:iCs/>
                <w:sz w:val="26"/>
                <w:szCs w:val="26"/>
              </w:rPr>
              <w:t>.</w:t>
            </w:r>
          </w:p>
          <w:p w14:paraId="1F208A77" w14:textId="57E2B3CE" w:rsidR="005920C9" w:rsidRPr="00052C08" w:rsidRDefault="005920C9" w:rsidP="00463D84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052C08" w:rsidRPr="00052C08" w14:paraId="3677A1C4" w14:textId="77777777" w:rsidTr="004F6AC3">
        <w:trPr>
          <w:jc w:val="center"/>
        </w:trPr>
        <w:tc>
          <w:tcPr>
            <w:tcW w:w="3256" w:type="dxa"/>
          </w:tcPr>
          <w:p w14:paraId="6C1C998F" w14:textId="74F1FF51" w:rsidR="005920C9" w:rsidRPr="00052C08" w:rsidRDefault="00AF12F7" w:rsidP="00495AAF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52C08">
              <w:rPr>
                <w:rFonts w:cs="Times New Roman"/>
                <w:sz w:val="26"/>
                <w:szCs w:val="26"/>
                <w:lang w:val="en-US"/>
              </w:rPr>
              <w:t>5.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="0090502E" w:rsidRPr="00052C08">
              <w:rPr>
                <w:rFonts w:cs="Times New Roman"/>
                <w:sz w:val="26"/>
                <w:szCs w:val="26"/>
                <w:lang w:val="en-US"/>
              </w:rPr>
              <w:t>Kiểm</w:t>
            </w:r>
            <w:proofErr w:type="spellEnd"/>
            <w:r w:rsidR="0090502E" w:rsidRPr="00052C08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90502E" w:rsidRPr="00052C08">
              <w:rPr>
                <w:rFonts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="005920C9" w:rsidRPr="00052C0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="00495AAF" w:rsidRPr="00052C08">
              <w:rPr>
                <w:rFonts w:cs="Times New Roman"/>
                <w:sz w:val="26"/>
                <w:szCs w:val="26"/>
                <w:lang w:val="en-US"/>
              </w:rPr>
              <w:t>mô</w:t>
            </w:r>
            <w:proofErr w:type="spellEnd"/>
            <w:r w:rsidR="00495AAF" w:rsidRPr="00052C08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495AAF" w:rsidRPr="00052C08">
              <w:rPr>
                <w:rFonts w:cs="Times New Roman"/>
                <w:sz w:val="26"/>
                <w:szCs w:val="26"/>
                <w:lang w:val="en-US"/>
              </w:rPr>
              <w:t>hình</w:t>
            </w:r>
            <w:proofErr w:type="spellEnd"/>
          </w:p>
        </w:tc>
        <w:tc>
          <w:tcPr>
            <w:tcW w:w="6793" w:type="dxa"/>
            <w:gridSpan w:val="3"/>
          </w:tcPr>
          <w:p w14:paraId="203BF01F" w14:textId="136F1A90" w:rsidR="005920C9" w:rsidRPr="00052C08" w:rsidRDefault="005920C9" w:rsidP="00463D84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Bao gồm việc đo lường hiệu </w:t>
            </w:r>
            <w:proofErr w:type="spellStart"/>
            <w:r w:rsidR="003C5CB7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năng</w:t>
            </w:r>
            <w:proofErr w:type="spellEnd"/>
            <w:r w:rsidR="003C5CB7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đặc biệt là</w:t>
            </w:r>
            <w:r w:rsidR="00445676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độ chính xác, </w:t>
            </w:r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so </w:t>
            </w:r>
            <w:proofErr w:type="spellStart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sánh</w:t>
            </w:r>
            <w:proofErr w:type="spellEnd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kết</w:t>
            </w:r>
            <w:proofErr w:type="spellEnd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quả</w:t>
            </w:r>
            <w:proofErr w:type="spellEnd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củ</w:t>
            </w:r>
            <w:bookmarkStart w:id="0" w:name="_GoBack"/>
            <w:bookmarkEnd w:id="0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a</w:t>
            </w:r>
            <w:proofErr w:type="spellEnd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mô</w:t>
            </w:r>
            <w:proofErr w:type="spellEnd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hình</w:t>
            </w:r>
            <w:proofErr w:type="spellEnd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các</w:t>
            </w:r>
            <w:proofErr w:type="spellEnd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kết</w:t>
            </w:r>
            <w:proofErr w:type="spellEnd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quả</w:t>
            </w:r>
            <w:proofErr w:type="spellEnd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thực</w:t>
            </w:r>
            <w:proofErr w:type="spellEnd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463D84" w:rsidRPr="00052C08">
              <w:rPr>
                <w:rFonts w:cs="Times New Roman"/>
                <w:i/>
                <w:iCs/>
                <w:sz w:val="26"/>
                <w:szCs w:val="26"/>
                <w:lang w:val="en-US"/>
              </w:rPr>
              <w:t>tế</w:t>
            </w:r>
            <w:proofErr w:type="spellEnd"/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, độ ổn định và </w:t>
            </w:r>
            <w:r w:rsidR="002B64AB" w:rsidRPr="00052C08">
              <w:rPr>
                <w:rFonts w:cs="Times New Roman"/>
                <w:i/>
                <w:iCs/>
                <w:sz w:val="26"/>
                <w:szCs w:val="26"/>
              </w:rPr>
              <w:t>khả</w:t>
            </w:r>
            <w:r w:rsidR="002B64AB" w:rsidRPr="00052C08">
              <w:rPr>
                <w:rFonts w:cs="Times New Roman"/>
                <w:i/>
                <w:iCs/>
                <w:sz w:val="26"/>
                <w:szCs w:val="26"/>
                <w:lang w:val="vi-VN"/>
              </w:rPr>
              <w:t xml:space="preserve"> năng phân biệt...</w:t>
            </w:r>
          </w:p>
        </w:tc>
      </w:tr>
      <w:tr w:rsidR="00052C08" w:rsidRPr="00052C08" w14:paraId="26AE3304" w14:textId="77777777" w:rsidTr="004F6AC3">
        <w:trPr>
          <w:jc w:val="center"/>
        </w:trPr>
        <w:tc>
          <w:tcPr>
            <w:tcW w:w="3256" w:type="dxa"/>
          </w:tcPr>
          <w:p w14:paraId="2685A124" w14:textId="2708C067" w:rsidR="005920C9" w:rsidRPr="00052C08" w:rsidRDefault="00AF12F7" w:rsidP="006B62CE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lastRenderedPageBreak/>
              <w:t>6.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 Tổng quan về cơ cấu quản trị nội bộ </w:t>
            </w:r>
            <w:r w:rsidR="002548B9" w:rsidRPr="00052C08">
              <w:rPr>
                <w:rFonts w:cs="Times New Roman"/>
                <w:sz w:val="26"/>
                <w:szCs w:val="26"/>
              </w:rPr>
              <w:t>đối</w:t>
            </w:r>
            <w:r w:rsidR="002548B9" w:rsidRPr="00052C08">
              <w:rPr>
                <w:rFonts w:cs="Times New Roman"/>
                <w:sz w:val="26"/>
                <w:szCs w:val="26"/>
                <w:lang w:val="vi-VN"/>
              </w:rPr>
              <w:t xml:space="preserve"> với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 hệ thống xếp hạng</w:t>
            </w:r>
            <w:r w:rsidR="00C52B66" w:rsidRPr="00052C08">
              <w:t xml:space="preserve"> </w:t>
            </w:r>
            <w:r w:rsidR="00C52B66" w:rsidRPr="00052C08">
              <w:rPr>
                <w:rFonts w:cs="Times New Roman"/>
                <w:sz w:val="26"/>
                <w:szCs w:val="26"/>
              </w:rPr>
              <w:t>tín dụng nội bộ</w:t>
            </w:r>
          </w:p>
        </w:tc>
        <w:tc>
          <w:tcPr>
            <w:tcW w:w="6793" w:type="dxa"/>
            <w:gridSpan w:val="3"/>
          </w:tcPr>
          <w:p w14:paraId="6F8399BF" w14:textId="77777777" w:rsidR="005920C9" w:rsidRPr="00052C08" w:rsidRDefault="005920C9" w:rsidP="006B62CE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>Thêm biểu đồ nếu có.</w:t>
            </w:r>
          </w:p>
        </w:tc>
      </w:tr>
      <w:tr w:rsidR="00052C08" w:rsidRPr="00052C08" w14:paraId="34697A13" w14:textId="77777777" w:rsidTr="004F6AC3">
        <w:trPr>
          <w:jc w:val="center"/>
        </w:trPr>
        <w:tc>
          <w:tcPr>
            <w:tcW w:w="3256" w:type="dxa"/>
          </w:tcPr>
          <w:p w14:paraId="03E7F966" w14:textId="16D385A9" w:rsidR="006B62CE" w:rsidRPr="00052C08" w:rsidRDefault="00AF12F7" w:rsidP="00463D84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a)</w:t>
            </w:r>
            <w:r w:rsidR="00615E64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6B62CE" w:rsidRPr="00052C08">
              <w:rPr>
                <w:rFonts w:cs="Times New Roman"/>
                <w:sz w:val="26"/>
                <w:szCs w:val="26"/>
              </w:rPr>
              <w:t>Vai trò củ</w:t>
            </w:r>
            <w:r w:rsidR="00C52B66" w:rsidRPr="00052C08">
              <w:rPr>
                <w:rFonts w:cs="Times New Roman"/>
                <w:sz w:val="26"/>
                <w:szCs w:val="26"/>
              </w:rPr>
              <w:t>a H</w:t>
            </w:r>
            <w:r w:rsidR="006B62CE" w:rsidRPr="00052C08">
              <w:rPr>
                <w:rFonts w:cs="Times New Roman"/>
                <w:sz w:val="26"/>
                <w:szCs w:val="26"/>
              </w:rPr>
              <w:t>ội đồng quản trị</w:t>
            </w:r>
            <w:r w:rsidR="00E85317" w:rsidRPr="00052C08">
              <w:rPr>
                <w:rFonts w:cs="Times New Roman"/>
                <w:sz w:val="26"/>
                <w:szCs w:val="26"/>
              </w:rPr>
              <w:t xml:space="preserve">, </w:t>
            </w:r>
            <w:r w:rsidR="00C52B66" w:rsidRPr="00052C08">
              <w:rPr>
                <w:rFonts w:cs="Times New Roman"/>
                <w:sz w:val="26"/>
                <w:szCs w:val="26"/>
              </w:rPr>
              <w:t>Hội đồng thành viên</w:t>
            </w:r>
            <w:r w:rsidR="006B62CE" w:rsidRPr="00052C08">
              <w:rPr>
                <w:rFonts w:cs="Times New Roman"/>
                <w:sz w:val="26"/>
                <w:szCs w:val="26"/>
              </w:rPr>
              <w:t xml:space="preserve"> và các </w:t>
            </w:r>
            <w:r w:rsidR="00E85317" w:rsidRPr="00052C08">
              <w:rPr>
                <w:rFonts w:cs="Times New Roman"/>
                <w:sz w:val="26"/>
                <w:szCs w:val="26"/>
              </w:rPr>
              <w:t>ủ</w:t>
            </w:r>
            <w:r w:rsidR="00463D84" w:rsidRPr="00052C08">
              <w:rPr>
                <w:rFonts w:cs="Times New Roman"/>
                <w:sz w:val="26"/>
                <w:szCs w:val="26"/>
              </w:rPr>
              <w:t>y ban đối với ngân hàng thương mại, Tổng Giám đốc (Giám đốc) đối với chi nhánh ngân hàng nước ngoài</w:t>
            </w:r>
          </w:p>
        </w:tc>
        <w:tc>
          <w:tcPr>
            <w:tcW w:w="6793" w:type="dxa"/>
            <w:gridSpan w:val="3"/>
          </w:tcPr>
          <w:p w14:paraId="75576278" w14:textId="4DC532D4" w:rsidR="005920C9" w:rsidRPr="00052C08" w:rsidRDefault="00311DC9" w:rsidP="001E78FD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>T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ên và trách nhiệm cụ thể </w:t>
            </w:r>
          </w:p>
        </w:tc>
      </w:tr>
      <w:tr w:rsidR="00052C08" w:rsidRPr="00052C08" w14:paraId="0A630775" w14:textId="77777777" w:rsidTr="004F6AC3">
        <w:trPr>
          <w:jc w:val="center"/>
        </w:trPr>
        <w:tc>
          <w:tcPr>
            <w:tcW w:w="3256" w:type="dxa"/>
          </w:tcPr>
          <w:p w14:paraId="4D7CF4B5" w14:textId="76FBF663" w:rsidR="005920C9" w:rsidRPr="00052C08" w:rsidRDefault="00AF12F7" w:rsidP="00C52B6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052C08">
              <w:rPr>
                <w:rFonts w:cs="Times New Roman"/>
                <w:sz w:val="26"/>
                <w:szCs w:val="26"/>
              </w:rPr>
              <w:t>b</w:t>
            </w:r>
            <w:r w:rsidR="00FB617E" w:rsidRPr="00052C08">
              <w:rPr>
                <w:rFonts w:cs="Times New Roman"/>
                <w:sz w:val="26"/>
                <w:szCs w:val="26"/>
              </w:rPr>
              <w:t>)</w:t>
            </w:r>
            <w:r w:rsidR="00615E64" w:rsidRPr="00052C08">
              <w:rPr>
                <w:rFonts w:cs="Times New Roman"/>
                <w:sz w:val="26"/>
                <w:szCs w:val="26"/>
              </w:rPr>
              <w:t xml:space="preserve"> V</w:t>
            </w:r>
            <w:r w:rsidR="00445676" w:rsidRPr="00052C08">
              <w:rPr>
                <w:rFonts w:cs="Times New Roman"/>
                <w:sz w:val="26"/>
                <w:szCs w:val="26"/>
              </w:rPr>
              <w:t>ai trò củ</w:t>
            </w:r>
            <w:r w:rsidR="00C52B66" w:rsidRPr="00052C08">
              <w:rPr>
                <w:rFonts w:cs="Times New Roman"/>
                <w:sz w:val="26"/>
                <w:szCs w:val="26"/>
              </w:rPr>
              <w:t>a B</w:t>
            </w:r>
            <w:r w:rsidR="00445676" w:rsidRPr="00052C08">
              <w:rPr>
                <w:rFonts w:cs="Times New Roman"/>
                <w:sz w:val="26"/>
                <w:szCs w:val="26"/>
              </w:rPr>
              <w:t xml:space="preserve">an </w:t>
            </w:r>
            <w:r w:rsidR="00C52B66" w:rsidRPr="00052C08">
              <w:rPr>
                <w:rFonts w:cs="Times New Roman"/>
                <w:sz w:val="26"/>
                <w:szCs w:val="26"/>
              </w:rPr>
              <w:t>Đ</w:t>
            </w:r>
            <w:r w:rsidR="006B62CE" w:rsidRPr="00052C08">
              <w:rPr>
                <w:rFonts w:cs="Times New Roman"/>
                <w:sz w:val="26"/>
                <w:szCs w:val="26"/>
              </w:rPr>
              <w:t>iều hành</w:t>
            </w:r>
            <w:r w:rsidR="00C52B66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445676" w:rsidRPr="00052C08">
              <w:rPr>
                <w:rFonts w:cs="Times New Roman"/>
                <w:sz w:val="26"/>
                <w:szCs w:val="26"/>
              </w:rPr>
              <w:t xml:space="preserve">và các </w:t>
            </w:r>
            <w:r w:rsidR="00C52B66" w:rsidRPr="00052C08">
              <w:rPr>
                <w:rFonts w:cs="Times New Roman"/>
                <w:sz w:val="26"/>
                <w:szCs w:val="26"/>
              </w:rPr>
              <w:t>Hội đồng</w:t>
            </w:r>
            <w:r w:rsidR="00445676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C52B66" w:rsidRPr="00052C08">
              <w:rPr>
                <w:rFonts w:cs="Times New Roman"/>
                <w:sz w:val="26"/>
                <w:szCs w:val="26"/>
              </w:rPr>
              <w:t>thuộc Ban Điều hành</w:t>
            </w:r>
            <w:r w:rsidR="00463D84" w:rsidRPr="00052C08">
              <w:rPr>
                <w:rFonts w:cs="Times New Roman"/>
                <w:sz w:val="26"/>
                <w:szCs w:val="26"/>
              </w:rPr>
              <w:t xml:space="preserve"> đối với ngân hàng thương mại</w:t>
            </w:r>
            <w:r w:rsidR="00966CFA" w:rsidRPr="00052C08">
              <w:rPr>
                <w:rFonts w:cs="Times New Roman"/>
                <w:sz w:val="26"/>
                <w:szCs w:val="26"/>
                <w:lang w:val="vi-VN"/>
              </w:rPr>
              <w:t xml:space="preserve"> (nếu có)</w:t>
            </w:r>
          </w:p>
        </w:tc>
        <w:tc>
          <w:tcPr>
            <w:tcW w:w="6793" w:type="dxa"/>
            <w:gridSpan w:val="3"/>
          </w:tcPr>
          <w:p w14:paraId="4DC49A5F" w14:textId="213BD572" w:rsidR="005920C9" w:rsidRPr="00052C08" w:rsidRDefault="00311DC9" w:rsidP="001E78FD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>T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ên và trách nhiệm cụ thể </w:t>
            </w:r>
          </w:p>
        </w:tc>
      </w:tr>
      <w:tr w:rsidR="00052C08" w:rsidRPr="00052C08" w14:paraId="5B3CF2EC" w14:textId="77777777" w:rsidTr="004F6AC3">
        <w:trPr>
          <w:jc w:val="center"/>
        </w:trPr>
        <w:tc>
          <w:tcPr>
            <w:tcW w:w="3256" w:type="dxa"/>
          </w:tcPr>
          <w:p w14:paraId="1421B7EC" w14:textId="6CC5E912" w:rsidR="005920C9" w:rsidRPr="00052C08" w:rsidRDefault="00AF12F7" w:rsidP="00463D84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c</w:t>
            </w:r>
            <w:r w:rsidR="00FB617E" w:rsidRPr="00052C08">
              <w:rPr>
                <w:rFonts w:cs="Times New Roman"/>
                <w:sz w:val="26"/>
                <w:szCs w:val="26"/>
              </w:rPr>
              <w:t>)</w:t>
            </w:r>
            <w:r w:rsidR="00615E64" w:rsidRPr="00052C08">
              <w:rPr>
                <w:rFonts w:cs="Times New Roman"/>
                <w:sz w:val="26"/>
                <w:szCs w:val="26"/>
              </w:rPr>
              <w:t xml:space="preserve"> V</w:t>
            </w:r>
            <w:r w:rsidR="00445676" w:rsidRPr="00052C08">
              <w:rPr>
                <w:rFonts w:cs="Times New Roman"/>
                <w:sz w:val="26"/>
                <w:szCs w:val="26"/>
              </w:rPr>
              <w:t xml:space="preserve">ai trò của </w:t>
            </w:r>
            <w:r w:rsidR="005920C9" w:rsidRPr="00052C08">
              <w:rPr>
                <w:rFonts w:cs="Times New Roman"/>
                <w:sz w:val="26"/>
                <w:szCs w:val="26"/>
              </w:rPr>
              <w:t>đơn vị</w:t>
            </w:r>
            <w:r w:rsidR="00463D84" w:rsidRPr="00052C08">
              <w:rPr>
                <w:rFonts w:cs="Times New Roman"/>
                <w:sz w:val="26"/>
                <w:szCs w:val="26"/>
              </w:rPr>
              <w:t xml:space="preserve"> có chức năng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463D84" w:rsidRPr="00052C08">
              <w:rPr>
                <w:rFonts w:cs="Times New Roman"/>
                <w:sz w:val="26"/>
                <w:szCs w:val="26"/>
              </w:rPr>
              <w:t>kiểm soát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 rủi ro tín dụng</w:t>
            </w:r>
            <w:r w:rsidR="00463D84" w:rsidRPr="00052C08">
              <w:rPr>
                <w:rFonts w:cs="Times New Roman"/>
                <w:sz w:val="26"/>
                <w:szCs w:val="26"/>
              </w:rPr>
              <w:t xml:space="preserve"> khách hàng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 (hoặ</w:t>
            </w:r>
            <w:r w:rsidR="00615E64" w:rsidRPr="00052C08">
              <w:rPr>
                <w:rFonts w:cs="Times New Roman"/>
                <w:sz w:val="26"/>
                <w:szCs w:val="26"/>
              </w:rPr>
              <w:t xml:space="preserve">c  </w:t>
            </w:r>
            <w:r w:rsidR="005920C9" w:rsidRPr="00052C08">
              <w:rPr>
                <w:rFonts w:cs="Times New Roman"/>
                <w:sz w:val="26"/>
                <w:szCs w:val="26"/>
              </w:rPr>
              <w:t>tương đương)</w:t>
            </w:r>
          </w:p>
        </w:tc>
        <w:tc>
          <w:tcPr>
            <w:tcW w:w="6793" w:type="dxa"/>
            <w:gridSpan w:val="3"/>
          </w:tcPr>
          <w:p w14:paraId="6C9996D9" w14:textId="0F783582" w:rsidR="005920C9" w:rsidRPr="00052C08" w:rsidRDefault="00311DC9" w:rsidP="001E78FD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Tên 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và trách nhiệm cụ thể </w:t>
            </w:r>
          </w:p>
        </w:tc>
      </w:tr>
      <w:tr w:rsidR="00052C08" w:rsidRPr="00052C08" w14:paraId="7010F72E" w14:textId="77777777" w:rsidTr="004F6AC3">
        <w:trPr>
          <w:jc w:val="center"/>
        </w:trPr>
        <w:tc>
          <w:tcPr>
            <w:tcW w:w="3256" w:type="dxa"/>
          </w:tcPr>
          <w:p w14:paraId="4C403DBF" w14:textId="78290014" w:rsidR="005920C9" w:rsidRPr="00052C08" w:rsidRDefault="00AF12F7" w:rsidP="00C52B66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d</w:t>
            </w:r>
            <w:r w:rsidR="00FB617E" w:rsidRPr="00052C08">
              <w:rPr>
                <w:rFonts w:cs="Times New Roman"/>
                <w:sz w:val="26"/>
                <w:szCs w:val="26"/>
              </w:rPr>
              <w:t>)</w:t>
            </w:r>
            <w:r w:rsidR="00445676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6B62CE" w:rsidRPr="00052C08">
              <w:rPr>
                <w:rFonts w:cs="Times New Roman"/>
                <w:sz w:val="26"/>
                <w:szCs w:val="26"/>
              </w:rPr>
              <w:t>V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ai trò của </w:t>
            </w:r>
            <w:r w:rsidR="00987547" w:rsidRPr="00052C08">
              <w:rPr>
                <w:rFonts w:cs="Times New Roman"/>
                <w:sz w:val="26"/>
                <w:szCs w:val="26"/>
              </w:rPr>
              <w:t>k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iểm toán nội bộ </w:t>
            </w:r>
            <w:r w:rsidR="000E608A" w:rsidRPr="00052C08">
              <w:rPr>
                <w:rFonts w:cs="Times New Roman"/>
                <w:sz w:val="26"/>
                <w:szCs w:val="26"/>
              </w:rPr>
              <w:t>và/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hoặc </w:t>
            </w:r>
            <w:r w:rsidR="00987547" w:rsidRPr="00052C08">
              <w:rPr>
                <w:rFonts w:cs="Times New Roman"/>
                <w:sz w:val="26"/>
                <w:szCs w:val="26"/>
              </w:rPr>
              <w:t>k</w:t>
            </w:r>
            <w:r w:rsidR="000E608A" w:rsidRPr="00052C08">
              <w:rPr>
                <w:rFonts w:cs="Times New Roman"/>
                <w:sz w:val="26"/>
                <w:szCs w:val="26"/>
              </w:rPr>
              <w:t>iểm toán độc lập</w:t>
            </w:r>
          </w:p>
        </w:tc>
        <w:tc>
          <w:tcPr>
            <w:tcW w:w="6793" w:type="dxa"/>
            <w:gridSpan w:val="3"/>
          </w:tcPr>
          <w:p w14:paraId="578DA572" w14:textId="11A96D75" w:rsidR="005920C9" w:rsidRPr="00052C08" w:rsidRDefault="00311DC9" w:rsidP="001E78FD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Tên 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và trách nhiệm cụ thể </w:t>
            </w:r>
          </w:p>
        </w:tc>
      </w:tr>
      <w:tr w:rsidR="00052C08" w:rsidRPr="00052C08" w14:paraId="087F42EB" w14:textId="77777777" w:rsidTr="004F6AC3">
        <w:trPr>
          <w:jc w:val="center"/>
        </w:trPr>
        <w:tc>
          <w:tcPr>
            <w:tcW w:w="3256" w:type="dxa"/>
          </w:tcPr>
          <w:p w14:paraId="55E787B6" w14:textId="649F6822" w:rsidR="005920C9" w:rsidRPr="00052C08" w:rsidRDefault="00AF12F7" w:rsidP="00AF12F7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7.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 Sử dụng </w:t>
            </w:r>
            <w:r w:rsidR="00C52B66" w:rsidRPr="00052C08">
              <w:rPr>
                <w:rFonts w:cs="Times New Roman"/>
                <w:sz w:val="26"/>
                <w:szCs w:val="26"/>
              </w:rPr>
              <w:t xml:space="preserve">hệ thống </w:t>
            </w:r>
            <w:r w:rsidR="005920C9" w:rsidRPr="00052C08">
              <w:rPr>
                <w:rFonts w:cs="Times New Roman"/>
                <w:sz w:val="26"/>
                <w:szCs w:val="26"/>
              </w:rPr>
              <w:t>xếp hạng</w:t>
            </w:r>
            <w:r w:rsidR="00C52B66" w:rsidRPr="00052C08">
              <w:t xml:space="preserve"> </w:t>
            </w:r>
            <w:r w:rsidR="00C52B66" w:rsidRPr="00052C08">
              <w:rPr>
                <w:rFonts w:cs="Times New Roman"/>
                <w:sz w:val="26"/>
                <w:szCs w:val="26"/>
              </w:rPr>
              <w:t>tín dụng nội bộ</w:t>
            </w:r>
          </w:p>
        </w:tc>
        <w:tc>
          <w:tcPr>
            <w:tcW w:w="6793" w:type="dxa"/>
            <w:gridSpan w:val="3"/>
          </w:tcPr>
          <w:p w14:paraId="2E4E2F74" w14:textId="6A32CCC2" w:rsidR="005920C9" w:rsidRPr="00052C08" w:rsidRDefault="005920C9" w:rsidP="00463D84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Giải thích </w:t>
            </w:r>
            <w:r w:rsidR="00463D84" w:rsidRPr="00052C08">
              <w:rPr>
                <w:rFonts w:cs="Times New Roman"/>
                <w:i/>
                <w:iCs/>
                <w:sz w:val="26"/>
                <w:szCs w:val="26"/>
              </w:rPr>
              <w:t>việc sử dụng hệ thống xếp hạng tín dụng nội bộ trong hoạt động của ngân hàng</w:t>
            </w:r>
            <w:r w:rsidR="00916641" w:rsidRPr="00052C08">
              <w:rPr>
                <w:rFonts w:cs="Times New Roman"/>
                <w:i/>
                <w:iCs/>
                <w:sz w:val="26"/>
                <w:szCs w:val="26"/>
                <w:lang w:val="vi-VN"/>
              </w:rPr>
              <w:t xml:space="preserve"> (giải thích cụ thế đối với từng mục đích cụ thể)</w:t>
            </w:r>
            <w:r w:rsidR="00463D84" w:rsidRPr="00052C08">
              <w:rPr>
                <w:rFonts w:cs="Times New Roman"/>
                <w:i/>
                <w:iCs/>
                <w:sz w:val="26"/>
                <w:szCs w:val="26"/>
              </w:rPr>
              <w:t>.</w:t>
            </w:r>
          </w:p>
        </w:tc>
      </w:tr>
      <w:tr w:rsidR="00052C08" w:rsidRPr="00052C08" w14:paraId="40406DDB" w14:textId="77777777" w:rsidTr="004F6AC3">
        <w:trPr>
          <w:jc w:val="center"/>
        </w:trPr>
        <w:tc>
          <w:tcPr>
            <w:tcW w:w="3256" w:type="dxa"/>
          </w:tcPr>
          <w:p w14:paraId="1536F9AE" w14:textId="59FFB9A1" w:rsidR="005920C9" w:rsidRPr="00052C08" w:rsidRDefault="00AF12F7" w:rsidP="00C52B66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8.</w:t>
            </w:r>
            <w:r w:rsidR="00445676" w:rsidRPr="00052C08">
              <w:rPr>
                <w:rFonts w:cs="Times New Roman"/>
                <w:sz w:val="26"/>
                <w:szCs w:val="26"/>
              </w:rPr>
              <w:t xml:space="preserve"> Mô hình dữ liệu logic và cơ sở hạ tầng </w:t>
            </w:r>
            <w:r w:rsidR="00B24D48" w:rsidRPr="00052C08">
              <w:rPr>
                <w:rFonts w:cs="Times New Roman"/>
                <w:sz w:val="26"/>
                <w:szCs w:val="26"/>
              </w:rPr>
              <w:t>công nghệ thông tin</w:t>
            </w:r>
            <w:r w:rsidR="00445676" w:rsidRPr="00052C08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6793" w:type="dxa"/>
            <w:gridSpan w:val="3"/>
          </w:tcPr>
          <w:p w14:paraId="7915468C" w14:textId="187C62CD" w:rsidR="005920C9" w:rsidRPr="00052C08" w:rsidRDefault="00463D84" w:rsidP="00463D84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>Mô tả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các trường dữ liệu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, mô hình</w:t>
            </w:r>
            <w:r w:rsidR="005920C9" w:rsidRPr="00052C08">
              <w:rPr>
                <w:rFonts w:cs="Times New Roman"/>
                <w:i/>
                <w:iCs/>
                <w:sz w:val="26"/>
                <w:szCs w:val="26"/>
              </w:rPr>
              <w:t xml:space="preserve"> được sử dụng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và cơ sở hạ tầng </w:t>
            </w:r>
            <w:r w:rsidR="00B24D48" w:rsidRPr="00052C08">
              <w:rPr>
                <w:rFonts w:cs="Times New Roman"/>
                <w:i/>
                <w:iCs/>
                <w:sz w:val="26"/>
                <w:szCs w:val="26"/>
              </w:rPr>
              <w:t>công nghệ thông tin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.</w:t>
            </w:r>
          </w:p>
        </w:tc>
      </w:tr>
      <w:tr w:rsidR="00052C08" w:rsidRPr="00052C08" w14:paraId="030E3FC9" w14:textId="77777777" w:rsidTr="004F6AC3">
        <w:trPr>
          <w:jc w:val="center"/>
        </w:trPr>
        <w:tc>
          <w:tcPr>
            <w:tcW w:w="3256" w:type="dxa"/>
          </w:tcPr>
          <w:p w14:paraId="02C35449" w14:textId="6BA75A32" w:rsidR="005920C9" w:rsidRPr="00052C08" w:rsidRDefault="00AF12F7" w:rsidP="006B62CE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9.</w:t>
            </w:r>
            <w:r w:rsidR="005920C9" w:rsidRPr="00052C08">
              <w:rPr>
                <w:rFonts w:cs="Times New Roman"/>
                <w:sz w:val="26"/>
                <w:szCs w:val="26"/>
              </w:rPr>
              <w:t xml:space="preserve"> Quy trình trích xuất và làm sạch dữ liệu</w:t>
            </w:r>
          </w:p>
        </w:tc>
        <w:tc>
          <w:tcPr>
            <w:tcW w:w="6793" w:type="dxa"/>
            <w:gridSpan w:val="3"/>
          </w:tcPr>
          <w:p w14:paraId="1A853350" w14:textId="5A43405C" w:rsidR="005920C9" w:rsidRPr="00052C08" w:rsidRDefault="005920C9" w:rsidP="001E78FD">
            <w:pPr>
              <w:rPr>
                <w:rFonts w:cs="Times New Roman"/>
                <w:i/>
                <w:iCs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Giải thích </w:t>
            </w:r>
            <w:r w:rsidR="001E78FD" w:rsidRPr="00052C08">
              <w:rPr>
                <w:rFonts w:cs="Times New Roman"/>
                <w:i/>
                <w:iCs/>
                <w:sz w:val="26"/>
                <w:szCs w:val="26"/>
              </w:rPr>
              <w:t>quy trình cụ thể</w:t>
            </w:r>
          </w:p>
        </w:tc>
      </w:tr>
      <w:tr w:rsidR="00052C08" w:rsidRPr="00052C08" w14:paraId="68D1AB09" w14:textId="77777777" w:rsidTr="004F6AC3">
        <w:trPr>
          <w:jc w:val="center"/>
        </w:trPr>
        <w:tc>
          <w:tcPr>
            <w:tcW w:w="3256" w:type="dxa"/>
          </w:tcPr>
          <w:p w14:paraId="54B1C395" w14:textId="2290CF11" w:rsidR="005920C9" w:rsidRPr="00052C08" w:rsidRDefault="00AF12F7" w:rsidP="00463D84">
            <w:pPr>
              <w:rPr>
                <w:rFonts w:cs="Times New Roman"/>
                <w:sz w:val="26"/>
                <w:szCs w:val="26"/>
              </w:rPr>
            </w:pPr>
            <w:r w:rsidRPr="00052C08">
              <w:rPr>
                <w:rFonts w:cs="Times New Roman"/>
                <w:sz w:val="26"/>
                <w:szCs w:val="26"/>
              </w:rPr>
              <w:t>10.</w:t>
            </w:r>
            <w:r w:rsidR="00445676" w:rsidRPr="00052C08">
              <w:rPr>
                <w:rFonts w:cs="Times New Roman"/>
                <w:sz w:val="26"/>
                <w:szCs w:val="26"/>
              </w:rPr>
              <w:t xml:space="preserve"> Đào tạo</w:t>
            </w:r>
            <w:r w:rsidR="00DF2951" w:rsidRPr="00052C08">
              <w:rPr>
                <w:rFonts w:cs="Times New Roman"/>
                <w:sz w:val="26"/>
                <w:szCs w:val="26"/>
                <w:lang w:val="vi-VN"/>
              </w:rPr>
              <w:t xml:space="preserve"> </w:t>
            </w:r>
            <w:r w:rsidR="003823BB" w:rsidRPr="00052C08">
              <w:rPr>
                <w:rFonts w:cs="Times New Roman"/>
                <w:sz w:val="26"/>
                <w:szCs w:val="26"/>
                <w:lang w:val="vi-VN"/>
              </w:rPr>
              <w:t xml:space="preserve">về </w:t>
            </w:r>
            <w:r w:rsidR="00DF2951" w:rsidRPr="00052C08">
              <w:rPr>
                <w:rFonts w:cs="Times New Roman"/>
                <w:sz w:val="26"/>
                <w:szCs w:val="26"/>
                <w:lang w:val="vi-VN"/>
              </w:rPr>
              <w:t>phương pháp</w:t>
            </w:r>
            <w:r w:rsidR="00445676" w:rsidRPr="00052C08">
              <w:rPr>
                <w:rFonts w:cs="Times New Roman"/>
                <w:sz w:val="26"/>
                <w:szCs w:val="26"/>
              </w:rPr>
              <w:t xml:space="preserve"> IRB được tiến hành cho các cán bộ có liên quan, quản lý cấp cao</w:t>
            </w:r>
            <w:r w:rsidR="00463D84" w:rsidRPr="00052C08">
              <w:rPr>
                <w:rFonts w:cs="Times New Roman"/>
                <w:sz w:val="26"/>
                <w:szCs w:val="26"/>
              </w:rPr>
              <w:t>,</w:t>
            </w:r>
            <w:r w:rsidR="00445676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="00C52B66" w:rsidRPr="00052C08">
              <w:rPr>
                <w:rFonts w:cs="Times New Roman"/>
                <w:sz w:val="26"/>
                <w:szCs w:val="26"/>
              </w:rPr>
              <w:t>thành viên H</w:t>
            </w:r>
            <w:r w:rsidR="00445676" w:rsidRPr="00052C08">
              <w:rPr>
                <w:rFonts w:cs="Times New Roman"/>
                <w:sz w:val="26"/>
                <w:szCs w:val="26"/>
              </w:rPr>
              <w:t>ội đồng quản trị</w:t>
            </w:r>
            <w:r w:rsidR="00B24D48" w:rsidRPr="00052C08">
              <w:rPr>
                <w:rFonts w:cs="Times New Roman"/>
                <w:sz w:val="26"/>
                <w:szCs w:val="26"/>
              </w:rPr>
              <w:t xml:space="preserve">, </w:t>
            </w:r>
            <w:r w:rsidR="00C52B66" w:rsidRPr="00052C08">
              <w:rPr>
                <w:rFonts w:cs="Times New Roman"/>
                <w:sz w:val="26"/>
                <w:szCs w:val="26"/>
              </w:rPr>
              <w:t>Hội đồng thành viên</w:t>
            </w:r>
            <w:r w:rsidR="00463D84" w:rsidRPr="00052C08">
              <w:rPr>
                <w:rFonts w:cs="Times New Roman"/>
                <w:sz w:val="26"/>
                <w:szCs w:val="26"/>
              </w:rPr>
              <w:t>, Tổng Giám đốc (Giám đốc)</w:t>
            </w:r>
          </w:p>
        </w:tc>
        <w:tc>
          <w:tcPr>
            <w:tcW w:w="6793" w:type="dxa"/>
            <w:gridSpan w:val="3"/>
          </w:tcPr>
          <w:p w14:paraId="42A9027F" w14:textId="271E5034" w:rsidR="005920C9" w:rsidRPr="00052C08" w:rsidRDefault="005920C9" w:rsidP="00AF12F7">
            <w:pPr>
              <w:rPr>
                <w:rFonts w:cs="Times New Roman"/>
                <w:i/>
                <w:iCs/>
                <w:sz w:val="26"/>
                <w:szCs w:val="26"/>
              </w:rPr>
            </w:pP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Liệt kê tất cả các khóa đào tạo có liên quan (đặc biệt là về </w:t>
            </w:r>
            <w:r w:rsidR="004F6AC3" w:rsidRPr="00052C08">
              <w:rPr>
                <w:rFonts w:cs="Times New Roman"/>
                <w:i/>
                <w:iCs/>
                <w:sz w:val="26"/>
                <w:szCs w:val="26"/>
              </w:rPr>
              <w:t>vận</w:t>
            </w:r>
            <w:r w:rsidR="004F6AC3" w:rsidRPr="00052C08">
              <w:rPr>
                <w:rFonts w:cs="Times New Roman"/>
                <w:i/>
                <w:iCs/>
                <w:sz w:val="26"/>
                <w:szCs w:val="26"/>
                <w:lang w:val="vi-VN"/>
              </w:rPr>
              <w:t xml:space="preserve"> hành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và</w:t>
            </w:r>
            <w:r w:rsidR="00445676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sử dụng </w:t>
            </w:r>
            <w:r w:rsidR="0092118C" w:rsidRPr="00052C08">
              <w:rPr>
                <w:rFonts w:cs="Times New Roman"/>
                <w:i/>
                <w:iCs/>
                <w:sz w:val="26"/>
                <w:szCs w:val="26"/>
              </w:rPr>
              <w:t>hệ</w:t>
            </w:r>
            <w:r w:rsidR="0092118C" w:rsidRPr="00052C08">
              <w:rPr>
                <w:rFonts w:cs="Times New Roman"/>
                <w:i/>
                <w:iCs/>
                <w:sz w:val="26"/>
                <w:szCs w:val="26"/>
                <w:lang w:val="vi-VN"/>
              </w:rPr>
              <w:t xml:space="preserve"> thống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xếp hạng) được thực hiện trong quá khứ gần đây. Bao gồm</w:t>
            </w:r>
            <w:r w:rsidR="00445676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 xml:space="preserve">tên giảng viên, </w:t>
            </w:r>
            <w:r w:rsidR="006B62CE" w:rsidRPr="00052C08">
              <w:rPr>
                <w:rFonts w:cs="Times New Roman"/>
                <w:i/>
                <w:iCs/>
                <w:sz w:val="26"/>
                <w:szCs w:val="26"/>
              </w:rPr>
              <w:t>nội dung đào tạo</w:t>
            </w:r>
            <w:r w:rsidR="00445676" w:rsidRPr="00052C08">
              <w:rPr>
                <w:rFonts w:cs="Times New Roman"/>
                <w:sz w:val="26"/>
                <w:szCs w:val="26"/>
              </w:rPr>
              <w:t xml:space="preserve"> </w:t>
            </w:r>
            <w:r w:rsidRPr="00052C08">
              <w:rPr>
                <w:rFonts w:cs="Times New Roman"/>
                <w:i/>
                <w:iCs/>
                <w:sz w:val="26"/>
                <w:szCs w:val="26"/>
              </w:rPr>
              <w:t>và ngày thực hiện</w:t>
            </w:r>
            <w:r w:rsidR="00874C50" w:rsidRPr="00052C08">
              <w:rPr>
                <w:rFonts w:cs="Times New Roman"/>
                <w:i/>
                <w:iCs/>
                <w:sz w:val="26"/>
                <w:szCs w:val="26"/>
              </w:rPr>
              <w:t>.</w:t>
            </w:r>
          </w:p>
        </w:tc>
      </w:tr>
    </w:tbl>
    <w:p w14:paraId="4E9B5D7F" w14:textId="77777777" w:rsidR="0079090F" w:rsidRPr="00052C08" w:rsidRDefault="0079090F" w:rsidP="006B62CE">
      <w:pPr>
        <w:ind w:firstLine="709"/>
      </w:pPr>
    </w:p>
    <w:p w14:paraId="395EBA30" w14:textId="77777777" w:rsidR="0079090F" w:rsidRPr="00052C08" w:rsidRDefault="0079090F" w:rsidP="006B62CE">
      <w:pPr>
        <w:ind w:firstLine="709"/>
      </w:pPr>
    </w:p>
    <w:p w14:paraId="0219903E" w14:textId="77777777" w:rsidR="0079090F" w:rsidRPr="00052C08" w:rsidRDefault="0079090F" w:rsidP="006B62CE">
      <w:pPr>
        <w:ind w:firstLine="709"/>
      </w:pPr>
    </w:p>
    <w:sectPr w:rsidR="0079090F" w:rsidRPr="00052C08" w:rsidSect="00037E17">
      <w:headerReference w:type="default" r:id="rId7"/>
      <w:pgSz w:w="11907" w:h="16839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EE0FC9" w14:textId="77777777" w:rsidR="00404FF5" w:rsidRDefault="00404FF5" w:rsidP="002B3C06">
      <w:r>
        <w:separator/>
      </w:r>
    </w:p>
  </w:endnote>
  <w:endnote w:type="continuationSeparator" w:id="0">
    <w:p w14:paraId="4728EAFA" w14:textId="77777777" w:rsidR="00404FF5" w:rsidRDefault="00404FF5" w:rsidP="002B3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9999DD" w14:textId="77777777" w:rsidR="00404FF5" w:rsidRDefault="00404FF5" w:rsidP="002B3C06">
      <w:r>
        <w:separator/>
      </w:r>
    </w:p>
  </w:footnote>
  <w:footnote w:type="continuationSeparator" w:id="0">
    <w:p w14:paraId="10BBDD7C" w14:textId="77777777" w:rsidR="00404FF5" w:rsidRDefault="00404FF5" w:rsidP="002B3C06">
      <w:r>
        <w:continuationSeparator/>
      </w:r>
    </w:p>
  </w:footnote>
  <w:footnote w:id="1">
    <w:p w14:paraId="1C32DB2F" w14:textId="6D5B86B4" w:rsidR="0079090F" w:rsidRPr="00F72C15" w:rsidRDefault="0079090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color w:val="000000"/>
          <w:sz w:val="18"/>
          <w:szCs w:val="18"/>
        </w:rPr>
        <w:t>Thông tin yêu cầu áp dụng cho cả mô hình nội bộ và bên ngoài</w:t>
      </w:r>
      <w:r w:rsidR="00F72C15">
        <w:rPr>
          <w:color w:val="000000"/>
          <w:sz w:val="18"/>
          <w:szCs w:val="18"/>
          <w:lang w:val="en-US"/>
        </w:rPr>
        <w:t>.</w:t>
      </w:r>
    </w:p>
  </w:footnote>
  <w:footnote w:id="2">
    <w:p w14:paraId="660F4BC0" w14:textId="77777777" w:rsidR="003A6702" w:rsidRDefault="003A670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color w:val="000000"/>
          <w:sz w:val="18"/>
          <w:szCs w:val="18"/>
        </w:rPr>
        <w:t>Bao gồm cả những nội dung đã được đề cập và sẽ được đề cập trong tương lai.</w:t>
      </w:r>
    </w:p>
  </w:footnote>
  <w:footnote w:id="3">
    <w:p w14:paraId="73D9EEFF" w14:textId="2121ED97" w:rsidR="003A6702" w:rsidRPr="00916641" w:rsidRDefault="003A670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color w:val="000000"/>
          <w:sz w:val="18"/>
          <w:szCs w:val="18"/>
        </w:rPr>
        <w:t xml:space="preserve">Ngày bắt đầu </w:t>
      </w:r>
      <w:r w:rsidR="00172D12" w:rsidRPr="00916641">
        <w:rPr>
          <w:color w:val="000000"/>
          <w:sz w:val="18"/>
          <w:szCs w:val="18"/>
        </w:rPr>
        <w:t>triển khai theo phương pháp IRB.</w:t>
      </w:r>
    </w:p>
  </w:footnote>
  <w:footnote w:id="4">
    <w:p w14:paraId="0AB29C35" w14:textId="2DA48216" w:rsidR="003A6702" w:rsidRDefault="003A670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color w:val="000000"/>
          <w:sz w:val="18"/>
          <w:szCs w:val="18"/>
        </w:rPr>
        <w:t xml:space="preserve">Ngày hoàn thành </w:t>
      </w:r>
      <w:r w:rsidR="00172D12" w:rsidRPr="00916641">
        <w:rPr>
          <w:color w:val="000000"/>
          <w:sz w:val="18"/>
          <w:szCs w:val="18"/>
        </w:rPr>
        <w:t>việc triển khai theo phương pháp IRB</w:t>
      </w:r>
      <w:r>
        <w:rPr>
          <w:color w:val="000000"/>
          <w:sz w:val="18"/>
          <w:szCs w:val="18"/>
        </w:rPr>
        <w:t>.</w:t>
      </w:r>
    </w:p>
  </w:footnote>
  <w:footnote w:id="5">
    <w:p w14:paraId="67DCA4CB" w14:textId="193A7884" w:rsidR="00AF12F7" w:rsidRPr="00916641" w:rsidRDefault="00AF12F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F12F7">
        <w:rPr>
          <w:rFonts w:cs="Times New Roman"/>
          <w:bCs/>
          <w:iCs/>
          <w:color w:val="000000"/>
        </w:rPr>
        <w:t xml:space="preserve">Các </w:t>
      </w:r>
      <w:r w:rsidR="00AC36A8" w:rsidRPr="00916641">
        <w:rPr>
          <w:rFonts w:cs="Times New Roman"/>
          <w:bCs/>
          <w:iCs/>
          <w:color w:val="000000"/>
        </w:rPr>
        <w:t xml:space="preserve">nội dung </w:t>
      </w:r>
      <w:r w:rsidR="00AC36A8" w:rsidRPr="000D28F0">
        <w:rPr>
          <w:rFonts w:cs="Times New Roman"/>
          <w:bCs/>
          <w:iCs/>
        </w:rPr>
        <w:t xml:space="preserve">in nghiêng chỉ </w:t>
      </w:r>
      <w:r w:rsidRPr="000D28F0">
        <w:rPr>
          <w:rFonts w:cs="Times New Roman"/>
          <w:bCs/>
          <w:iCs/>
        </w:rPr>
        <w:t xml:space="preserve">có </w:t>
      </w:r>
      <w:r w:rsidRPr="00AF12F7">
        <w:rPr>
          <w:rFonts w:cs="Times New Roman"/>
          <w:bCs/>
          <w:iCs/>
          <w:color w:val="000000"/>
        </w:rPr>
        <w:t xml:space="preserve">ý nghĩa </w:t>
      </w:r>
      <w:r w:rsidR="00AC36A8" w:rsidRPr="00916641">
        <w:rPr>
          <w:rFonts w:cs="Times New Roman"/>
          <w:bCs/>
          <w:iCs/>
          <w:color w:val="000000"/>
        </w:rPr>
        <w:t>gợi ý</w:t>
      </w:r>
      <w:r w:rsidRPr="00AF12F7">
        <w:rPr>
          <w:rFonts w:cs="Times New Roman"/>
          <w:bCs/>
          <w:iCs/>
          <w:color w:val="000000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07500005"/>
      <w:docPartObj>
        <w:docPartGallery w:val="Page Numbers (Top of Page)"/>
        <w:docPartUnique/>
      </w:docPartObj>
    </w:sdtPr>
    <w:sdtEndPr>
      <w:rPr>
        <w:rFonts w:cs="Times New Roman"/>
        <w:noProof/>
        <w:sz w:val="26"/>
      </w:rPr>
    </w:sdtEndPr>
    <w:sdtContent>
      <w:p w14:paraId="026C85C4" w14:textId="77777777" w:rsidR="003A4BC3" w:rsidRPr="003A4BC3" w:rsidRDefault="003A4BC3" w:rsidP="003A4BC3">
        <w:pPr>
          <w:pStyle w:val="Header"/>
          <w:spacing w:before="0"/>
          <w:jc w:val="center"/>
          <w:rPr>
            <w:rFonts w:cs="Times New Roman"/>
            <w:sz w:val="26"/>
          </w:rPr>
        </w:pPr>
        <w:r w:rsidRPr="003A4BC3">
          <w:rPr>
            <w:rFonts w:cs="Times New Roman"/>
            <w:sz w:val="26"/>
          </w:rPr>
          <w:fldChar w:fldCharType="begin"/>
        </w:r>
        <w:r w:rsidRPr="003A4BC3">
          <w:rPr>
            <w:rFonts w:cs="Times New Roman"/>
            <w:sz w:val="26"/>
          </w:rPr>
          <w:instrText xml:space="preserve"> PAGE   \* MERGEFORMAT </w:instrText>
        </w:r>
        <w:r w:rsidRPr="003A4BC3">
          <w:rPr>
            <w:rFonts w:cs="Times New Roman"/>
            <w:sz w:val="26"/>
          </w:rPr>
          <w:fldChar w:fldCharType="separate"/>
        </w:r>
        <w:r w:rsidR="000D28F0">
          <w:rPr>
            <w:rFonts w:cs="Times New Roman"/>
            <w:noProof/>
            <w:sz w:val="26"/>
          </w:rPr>
          <w:t>3</w:t>
        </w:r>
        <w:r w:rsidRPr="003A4BC3">
          <w:rPr>
            <w:rFonts w:cs="Times New Roman"/>
            <w:noProof/>
            <w:sz w:val="26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158"/>
    <w:rsid w:val="00006849"/>
    <w:rsid w:val="00006B52"/>
    <w:rsid w:val="0000795C"/>
    <w:rsid w:val="000171AF"/>
    <w:rsid w:val="000300D1"/>
    <w:rsid w:val="00037E17"/>
    <w:rsid w:val="00052C08"/>
    <w:rsid w:val="00056F94"/>
    <w:rsid w:val="00065C16"/>
    <w:rsid w:val="00077541"/>
    <w:rsid w:val="000919FA"/>
    <w:rsid w:val="00092C60"/>
    <w:rsid w:val="000D28F0"/>
    <w:rsid w:val="000D5AD8"/>
    <w:rsid w:val="000E180D"/>
    <w:rsid w:val="000E4B35"/>
    <w:rsid w:val="000E608A"/>
    <w:rsid w:val="000E6CBF"/>
    <w:rsid w:val="000E70E3"/>
    <w:rsid w:val="000F152F"/>
    <w:rsid w:val="001019CF"/>
    <w:rsid w:val="00103488"/>
    <w:rsid w:val="0010559D"/>
    <w:rsid w:val="0011081E"/>
    <w:rsid w:val="001308D7"/>
    <w:rsid w:val="00133181"/>
    <w:rsid w:val="00133329"/>
    <w:rsid w:val="00141B6D"/>
    <w:rsid w:val="00153BF2"/>
    <w:rsid w:val="00153C70"/>
    <w:rsid w:val="001678B3"/>
    <w:rsid w:val="00172D12"/>
    <w:rsid w:val="00173EF1"/>
    <w:rsid w:val="00175151"/>
    <w:rsid w:val="00192243"/>
    <w:rsid w:val="00195687"/>
    <w:rsid w:val="001A0588"/>
    <w:rsid w:val="001A15A5"/>
    <w:rsid w:val="001A4003"/>
    <w:rsid w:val="001A4961"/>
    <w:rsid w:val="001C1EDA"/>
    <w:rsid w:val="001D1DA6"/>
    <w:rsid w:val="001E3E6B"/>
    <w:rsid w:val="001E78FD"/>
    <w:rsid w:val="00200576"/>
    <w:rsid w:val="00211A94"/>
    <w:rsid w:val="002333D4"/>
    <w:rsid w:val="00236158"/>
    <w:rsid w:val="00242357"/>
    <w:rsid w:val="00252F3A"/>
    <w:rsid w:val="002548B9"/>
    <w:rsid w:val="00256CCA"/>
    <w:rsid w:val="00260DC2"/>
    <w:rsid w:val="0026197B"/>
    <w:rsid w:val="00262B96"/>
    <w:rsid w:val="00280BB7"/>
    <w:rsid w:val="00282086"/>
    <w:rsid w:val="00285B02"/>
    <w:rsid w:val="00286319"/>
    <w:rsid w:val="00297833"/>
    <w:rsid w:val="00297E02"/>
    <w:rsid w:val="002B3C06"/>
    <w:rsid w:val="002B64AB"/>
    <w:rsid w:val="002C1288"/>
    <w:rsid w:val="002C79E4"/>
    <w:rsid w:val="002D3CF4"/>
    <w:rsid w:val="002F31BA"/>
    <w:rsid w:val="003055F1"/>
    <w:rsid w:val="00311DC9"/>
    <w:rsid w:val="00320BB0"/>
    <w:rsid w:val="00333EDF"/>
    <w:rsid w:val="00335C85"/>
    <w:rsid w:val="003363CA"/>
    <w:rsid w:val="003812F7"/>
    <w:rsid w:val="003823BB"/>
    <w:rsid w:val="00383ADB"/>
    <w:rsid w:val="00393065"/>
    <w:rsid w:val="003A0C48"/>
    <w:rsid w:val="003A2398"/>
    <w:rsid w:val="003A4BC3"/>
    <w:rsid w:val="003A6702"/>
    <w:rsid w:val="003B78B6"/>
    <w:rsid w:val="003B7E0F"/>
    <w:rsid w:val="003C0B11"/>
    <w:rsid w:val="003C35F9"/>
    <w:rsid w:val="003C5CB7"/>
    <w:rsid w:val="003D3E54"/>
    <w:rsid w:val="003E7F30"/>
    <w:rsid w:val="003F122A"/>
    <w:rsid w:val="0040023C"/>
    <w:rsid w:val="00404FF5"/>
    <w:rsid w:val="00416179"/>
    <w:rsid w:val="00416593"/>
    <w:rsid w:val="0042452C"/>
    <w:rsid w:val="00434341"/>
    <w:rsid w:val="00436679"/>
    <w:rsid w:val="00445676"/>
    <w:rsid w:val="00452DB2"/>
    <w:rsid w:val="00455635"/>
    <w:rsid w:val="00457D65"/>
    <w:rsid w:val="00461929"/>
    <w:rsid w:val="0046278A"/>
    <w:rsid w:val="00463D84"/>
    <w:rsid w:val="00480378"/>
    <w:rsid w:val="004833B6"/>
    <w:rsid w:val="0048382A"/>
    <w:rsid w:val="00492E56"/>
    <w:rsid w:val="004939EB"/>
    <w:rsid w:val="00495AAF"/>
    <w:rsid w:val="00496184"/>
    <w:rsid w:val="004A6097"/>
    <w:rsid w:val="004B5382"/>
    <w:rsid w:val="004B7384"/>
    <w:rsid w:val="004C58AA"/>
    <w:rsid w:val="004C7569"/>
    <w:rsid w:val="004D01B9"/>
    <w:rsid w:val="004D2E71"/>
    <w:rsid w:val="004F6AC3"/>
    <w:rsid w:val="00511F67"/>
    <w:rsid w:val="00513164"/>
    <w:rsid w:val="0052440A"/>
    <w:rsid w:val="0053048A"/>
    <w:rsid w:val="005335DC"/>
    <w:rsid w:val="0053529C"/>
    <w:rsid w:val="00546EA4"/>
    <w:rsid w:val="005608FE"/>
    <w:rsid w:val="005920C9"/>
    <w:rsid w:val="0059578A"/>
    <w:rsid w:val="005A0412"/>
    <w:rsid w:val="005B69F2"/>
    <w:rsid w:val="005C2234"/>
    <w:rsid w:val="005D56C6"/>
    <w:rsid w:val="005E1772"/>
    <w:rsid w:val="005E54A7"/>
    <w:rsid w:val="006128AA"/>
    <w:rsid w:val="00615E64"/>
    <w:rsid w:val="006411B2"/>
    <w:rsid w:val="00652100"/>
    <w:rsid w:val="00660320"/>
    <w:rsid w:val="00672B06"/>
    <w:rsid w:val="00673C0B"/>
    <w:rsid w:val="0068588A"/>
    <w:rsid w:val="00686934"/>
    <w:rsid w:val="006B0B6B"/>
    <w:rsid w:val="006B62CE"/>
    <w:rsid w:val="006C116F"/>
    <w:rsid w:val="006D5525"/>
    <w:rsid w:val="006E166D"/>
    <w:rsid w:val="006F449B"/>
    <w:rsid w:val="007006B0"/>
    <w:rsid w:val="00723A20"/>
    <w:rsid w:val="00726D68"/>
    <w:rsid w:val="0073553B"/>
    <w:rsid w:val="00754520"/>
    <w:rsid w:val="00762B70"/>
    <w:rsid w:val="007661D5"/>
    <w:rsid w:val="00770FA1"/>
    <w:rsid w:val="007756A4"/>
    <w:rsid w:val="007905D0"/>
    <w:rsid w:val="0079090F"/>
    <w:rsid w:val="007A3946"/>
    <w:rsid w:val="007A43D6"/>
    <w:rsid w:val="007A6E21"/>
    <w:rsid w:val="007A739A"/>
    <w:rsid w:val="007B204F"/>
    <w:rsid w:val="007B3ECC"/>
    <w:rsid w:val="007B50AB"/>
    <w:rsid w:val="007C027A"/>
    <w:rsid w:val="007D04E4"/>
    <w:rsid w:val="007E3BD7"/>
    <w:rsid w:val="007F1E92"/>
    <w:rsid w:val="007F2A9E"/>
    <w:rsid w:val="007F6098"/>
    <w:rsid w:val="00810CA0"/>
    <w:rsid w:val="008121B2"/>
    <w:rsid w:val="0081419D"/>
    <w:rsid w:val="00822690"/>
    <w:rsid w:val="008464A9"/>
    <w:rsid w:val="00874C50"/>
    <w:rsid w:val="00874E6E"/>
    <w:rsid w:val="00876229"/>
    <w:rsid w:val="00880495"/>
    <w:rsid w:val="00891287"/>
    <w:rsid w:val="008A0788"/>
    <w:rsid w:val="008A163B"/>
    <w:rsid w:val="008A42C3"/>
    <w:rsid w:val="008D2345"/>
    <w:rsid w:val="008D295D"/>
    <w:rsid w:val="008E040A"/>
    <w:rsid w:val="008F3DB8"/>
    <w:rsid w:val="00902CC8"/>
    <w:rsid w:val="0090502E"/>
    <w:rsid w:val="00905A0F"/>
    <w:rsid w:val="00916641"/>
    <w:rsid w:val="0092118C"/>
    <w:rsid w:val="009228CF"/>
    <w:rsid w:val="0093655A"/>
    <w:rsid w:val="00942CE1"/>
    <w:rsid w:val="00964194"/>
    <w:rsid w:val="00966CFA"/>
    <w:rsid w:val="009748B1"/>
    <w:rsid w:val="00987547"/>
    <w:rsid w:val="00991842"/>
    <w:rsid w:val="009B0290"/>
    <w:rsid w:val="009C09AB"/>
    <w:rsid w:val="009C10BB"/>
    <w:rsid w:val="009C2E55"/>
    <w:rsid w:val="009D5A2B"/>
    <w:rsid w:val="009E4263"/>
    <w:rsid w:val="00A148EF"/>
    <w:rsid w:val="00A1798F"/>
    <w:rsid w:val="00A3536A"/>
    <w:rsid w:val="00A3549C"/>
    <w:rsid w:val="00A43EA4"/>
    <w:rsid w:val="00A47164"/>
    <w:rsid w:val="00A903FA"/>
    <w:rsid w:val="00AA5440"/>
    <w:rsid w:val="00AC2C2B"/>
    <w:rsid w:val="00AC36A8"/>
    <w:rsid w:val="00AC3913"/>
    <w:rsid w:val="00AE2AF0"/>
    <w:rsid w:val="00AE43FD"/>
    <w:rsid w:val="00AF12F7"/>
    <w:rsid w:val="00AF47D3"/>
    <w:rsid w:val="00B132E7"/>
    <w:rsid w:val="00B15A30"/>
    <w:rsid w:val="00B24D48"/>
    <w:rsid w:val="00B3181D"/>
    <w:rsid w:val="00B3487A"/>
    <w:rsid w:val="00B34AAF"/>
    <w:rsid w:val="00B40EAF"/>
    <w:rsid w:val="00B57DC4"/>
    <w:rsid w:val="00B75BA3"/>
    <w:rsid w:val="00B76256"/>
    <w:rsid w:val="00B84D85"/>
    <w:rsid w:val="00BC021F"/>
    <w:rsid w:val="00BE7EF6"/>
    <w:rsid w:val="00BF198A"/>
    <w:rsid w:val="00BF48D2"/>
    <w:rsid w:val="00C1414B"/>
    <w:rsid w:val="00C3429D"/>
    <w:rsid w:val="00C356E8"/>
    <w:rsid w:val="00C42ADF"/>
    <w:rsid w:val="00C440D0"/>
    <w:rsid w:val="00C52B66"/>
    <w:rsid w:val="00C62CD0"/>
    <w:rsid w:val="00C6583E"/>
    <w:rsid w:val="00CA6CCA"/>
    <w:rsid w:val="00CB4007"/>
    <w:rsid w:val="00CC716B"/>
    <w:rsid w:val="00CC7579"/>
    <w:rsid w:val="00CD183C"/>
    <w:rsid w:val="00CD48CB"/>
    <w:rsid w:val="00CE1934"/>
    <w:rsid w:val="00CE2895"/>
    <w:rsid w:val="00CE7794"/>
    <w:rsid w:val="00D03A12"/>
    <w:rsid w:val="00D03E48"/>
    <w:rsid w:val="00D2315D"/>
    <w:rsid w:val="00D23609"/>
    <w:rsid w:val="00D378EF"/>
    <w:rsid w:val="00D4352E"/>
    <w:rsid w:val="00D4745B"/>
    <w:rsid w:val="00D56512"/>
    <w:rsid w:val="00D71832"/>
    <w:rsid w:val="00D8233F"/>
    <w:rsid w:val="00D913CC"/>
    <w:rsid w:val="00D93569"/>
    <w:rsid w:val="00DA0EB5"/>
    <w:rsid w:val="00DA6F96"/>
    <w:rsid w:val="00DB5D02"/>
    <w:rsid w:val="00DC4BC8"/>
    <w:rsid w:val="00DD2594"/>
    <w:rsid w:val="00DF2951"/>
    <w:rsid w:val="00E03D41"/>
    <w:rsid w:val="00E37E29"/>
    <w:rsid w:val="00E66A1A"/>
    <w:rsid w:val="00E67AF9"/>
    <w:rsid w:val="00E74C7E"/>
    <w:rsid w:val="00E85317"/>
    <w:rsid w:val="00E9237F"/>
    <w:rsid w:val="00E92711"/>
    <w:rsid w:val="00E97FBC"/>
    <w:rsid w:val="00EC6034"/>
    <w:rsid w:val="00EC6544"/>
    <w:rsid w:val="00ED6A34"/>
    <w:rsid w:val="00ED74CC"/>
    <w:rsid w:val="00ED7D71"/>
    <w:rsid w:val="00EE5A32"/>
    <w:rsid w:val="00EF0D7E"/>
    <w:rsid w:val="00EF4EC7"/>
    <w:rsid w:val="00F00383"/>
    <w:rsid w:val="00F00531"/>
    <w:rsid w:val="00F022A3"/>
    <w:rsid w:val="00F03BA4"/>
    <w:rsid w:val="00F13542"/>
    <w:rsid w:val="00F25409"/>
    <w:rsid w:val="00F302E8"/>
    <w:rsid w:val="00F306B8"/>
    <w:rsid w:val="00F464E7"/>
    <w:rsid w:val="00F46513"/>
    <w:rsid w:val="00F60AE2"/>
    <w:rsid w:val="00F72C15"/>
    <w:rsid w:val="00F75EAF"/>
    <w:rsid w:val="00F81EAB"/>
    <w:rsid w:val="00FB3705"/>
    <w:rsid w:val="00FB617E"/>
    <w:rsid w:val="00FC2D62"/>
    <w:rsid w:val="00FD1765"/>
    <w:rsid w:val="00FD644E"/>
    <w:rsid w:val="00FF2B60"/>
    <w:rsid w:val="00FF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8303"/>
  <w15:docId w15:val="{1A9F84DC-B86F-4670-B3BA-64C9A8698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52E"/>
    <w:pPr>
      <w:spacing w:before="120"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31B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8B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3529C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1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8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529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2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29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3529C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sr">
    <w:name w:val="sr"/>
    <w:basedOn w:val="DefaultParagraphFont"/>
    <w:rsid w:val="007D04E4"/>
  </w:style>
  <w:style w:type="character" w:customStyle="1" w:styleId="nav-item">
    <w:name w:val="nav-item"/>
    <w:basedOn w:val="DefaultParagraphFont"/>
    <w:rsid w:val="007D04E4"/>
  </w:style>
  <w:style w:type="character" w:styleId="Hyperlink">
    <w:name w:val="Hyperlink"/>
    <w:basedOn w:val="DefaultParagraphFont"/>
    <w:uiPriority w:val="99"/>
    <w:unhideWhenUsed/>
    <w:rsid w:val="007D04E4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D04E4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D04E4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D04E4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D04E4"/>
    <w:rPr>
      <w:rFonts w:ascii="Arial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B3C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3C06"/>
  </w:style>
  <w:style w:type="paragraph" w:styleId="Footer">
    <w:name w:val="footer"/>
    <w:basedOn w:val="Normal"/>
    <w:link w:val="FooterChar"/>
    <w:uiPriority w:val="99"/>
    <w:unhideWhenUsed/>
    <w:rsid w:val="002B3C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3C06"/>
  </w:style>
  <w:style w:type="paragraph" w:customStyle="1" w:styleId="Char4">
    <w:name w:val="Char4"/>
    <w:basedOn w:val="Normal"/>
    <w:semiHidden/>
    <w:rsid w:val="00AE2AF0"/>
    <w:pPr>
      <w:spacing w:after="160" w:line="240" w:lineRule="exact"/>
    </w:pPr>
    <w:rPr>
      <w:rFonts w:ascii="Arial" w:eastAsia="Times New Roman" w:hAnsi="Arial" w:cs="Arial"/>
    </w:rPr>
  </w:style>
  <w:style w:type="character" w:customStyle="1" w:styleId="ui-provider">
    <w:name w:val="ui-provider"/>
    <w:basedOn w:val="DefaultParagraphFont"/>
    <w:rsid w:val="00673C0B"/>
  </w:style>
  <w:style w:type="character" w:styleId="FootnoteReference">
    <w:name w:val="footnote reference"/>
    <w:semiHidden/>
    <w:unhideWhenUsed/>
    <w:rsid w:val="00D4352E"/>
    <w:rPr>
      <w:rFonts w:ascii="Times New Roman" w:hAnsi="Times New Roman" w:cs="Times New Roman" w:hint="default"/>
      <w:vertAlign w:val="superscript"/>
    </w:rPr>
  </w:style>
  <w:style w:type="paragraph" w:styleId="NoSpacing">
    <w:name w:val="No Spacing"/>
    <w:uiPriority w:val="1"/>
    <w:qFormat/>
    <w:rsid w:val="00B34AAF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090F"/>
    <w:pPr>
      <w:spacing w:befor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090F"/>
    <w:rPr>
      <w:rFonts w:ascii="Times New Roman" w:hAnsi="Times New Roman"/>
      <w:sz w:val="20"/>
      <w:szCs w:val="20"/>
    </w:rPr>
  </w:style>
  <w:style w:type="table" w:styleId="TableGrid">
    <w:name w:val="Table Grid"/>
    <w:basedOn w:val="TableNormal"/>
    <w:uiPriority w:val="59"/>
    <w:rsid w:val="003A67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5B69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69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69F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9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9F2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8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41324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83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6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5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512">
          <w:marLeft w:val="0"/>
          <w:marRight w:val="0"/>
          <w:marTop w:val="0"/>
          <w:marBottom w:val="225"/>
          <w:divBdr>
            <w:top w:val="single" w:sz="18" w:space="8" w:color="BF1E2E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6EA0CC-465E-406C-B442-BB5B5798A1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D6EF2A-DB30-4D8A-8F0B-889BF76963E0}"/>
</file>

<file path=customXml/itemProps3.xml><?xml version="1.0" encoding="utf-8"?>
<ds:datastoreItem xmlns:ds="http://schemas.openxmlformats.org/officeDocument/2006/customXml" ds:itemID="{964B228C-02AC-4CCA-B73D-81F70E67ECF5}"/>
</file>

<file path=customXml/itemProps4.xml><?xml version="1.0" encoding="utf-8"?>
<ds:datastoreItem xmlns:ds="http://schemas.openxmlformats.org/officeDocument/2006/customXml" ds:itemID="{7A7B5DDC-32CC-4FC3-B2E6-CBC111DE97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Duc Anh (TTGSNH)</dc:creator>
  <cp:lastModifiedBy>Vu Thi Diep Linh (ATHTTCTD)</cp:lastModifiedBy>
  <cp:revision>3</cp:revision>
  <cp:lastPrinted>2025-07-09T18:52:00Z</cp:lastPrinted>
  <dcterms:created xsi:type="dcterms:W3CDTF">2025-07-14T10:25:00Z</dcterms:created>
  <dcterms:modified xsi:type="dcterms:W3CDTF">2025-07-14T10:38:00Z</dcterms:modified>
</cp:coreProperties>
</file>