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85" w:type="dxa"/>
        <w:tblInd w:w="-714" w:type="dxa"/>
        <w:tblCellMar>
          <w:left w:w="10" w:type="dxa"/>
          <w:right w:w="10" w:type="dxa"/>
        </w:tblCellMar>
        <w:tblLook w:val="04A0" w:firstRow="1" w:lastRow="0" w:firstColumn="1" w:lastColumn="0" w:noHBand="0" w:noVBand="1"/>
      </w:tblPr>
      <w:tblGrid>
        <w:gridCol w:w="3975"/>
        <w:gridCol w:w="6210"/>
      </w:tblGrid>
      <w:tr w:rsidR="008464AC" w:rsidRPr="00420B91" w14:paraId="2E4FE5A3" w14:textId="77777777" w:rsidTr="00F36CAD">
        <w:trPr>
          <w:trHeight w:val="1"/>
        </w:trPr>
        <w:tc>
          <w:tcPr>
            <w:tcW w:w="3975" w:type="dxa"/>
            <w:shd w:val="clear" w:color="auto" w:fill="FFFFFF"/>
            <w:tcMar>
              <w:top w:w="0" w:type="dxa"/>
              <w:left w:w="108" w:type="dxa"/>
              <w:bottom w:w="0" w:type="dxa"/>
              <w:right w:w="108" w:type="dxa"/>
            </w:tcMar>
          </w:tcPr>
          <w:p w14:paraId="682A15FA" w14:textId="77777777" w:rsidR="008B1B64" w:rsidRPr="00420B91" w:rsidRDefault="008B1B64" w:rsidP="00F36CAD">
            <w:pPr>
              <w:jc w:val="center"/>
              <w:rPr>
                <w:rFonts w:ascii="Times New Roman" w:eastAsia="Times New Roman" w:hAnsi="Times New Roman" w:cs="Times New Roman"/>
                <w:b/>
                <w:sz w:val="28"/>
                <w:szCs w:val="28"/>
                <w:lang w:val="en-US"/>
              </w:rPr>
            </w:pPr>
            <w:r w:rsidRPr="00420B91">
              <w:rPr>
                <w:rFonts w:ascii="Times New Roman" w:hAnsi="Times New Roman" w:cs="Times New Roman"/>
                <w:sz w:val="28"/>
                <w:szCs w:val="28"/>
                <w:lang w:val="en-US"/>
              </w:rPr>
              <mc:AlternateContent>
                <mc:Choice Requires="wps">
                  <w:drawing>
                    <wp:anchor distT="4294967295" distB="4294967295" distL="114300" distR="114300" simplePos="0" relativeHeight="251820032" behindDoc="0" locked="0" layoutInCell="1" allowOverlap="1" wp14:anchorId="08778616" wp14:editId="6C5FB99B">
                      <wp:simplePos x="0" y="0"/>
                      <wp:positionH relativeFrom="margin">
                        <wp:align>center</wp:align>
                      </wp:positionH>
                      <wp:positionV relativeFrom="paragraph">
                        <wp:posOffset>273050</wp:posOffset>
                      </wp:positionV>
                      <wp:extent cx="11049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12700">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382B79" id="Straight Connector 3" o:spid="_x0000_s1026" style="position:absolute;z-index:2518200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5pt" to="8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" strokeweight="1pt">
                      <w10:wrap anchorx="margin"/>
                    </v:line>
                  </w:pict>
                </mc:Fallback>
              </mc:AlternateContent>
            </w:r>
            <w:r w:rsidRPr="00420B91">
              <w:rPr>
                <w:rFonts w:ascii="Times New Roman" w:eastAsia="Times New Roman" w:hAnsi="Times New Roman" w:cs="Times New Roman"/>
                <w:b/>
                <w:sz w:val="28"/>
                <w:szCs w:val="28"/>
              </w:rPr>
              <w:t xml:space="preserve">BỘ </w:t>
            </w:r>
            <w:r w:rsidRPr="00420B91">
              <w:rPr>
                <w:rFonts w:ascii="Times New Roman" w:eastAsia="Times New Roman" w:hAnsi="Times New Roman" w:cs="Times New Roman"/>
                <w:b/>
                <w:sz w:val="28"/>
                <w:szCs w:val="28"/>
                <w:lang w:val="en-US"/>
              </w:rPr>
              <w:t>DÂN TỘC VÀ TÔN GIÁO</w:t>
            </w:r>
          </w:p>
          <w:p w14:paraId="3199FDF3" w14:textId="77777777" w:rsidR="008B1B64" w:rsidRPr="00420B91" w:rsidRDefault="008B1B64" w:rsidP="00F36CAD">
            <w:pPr>
              <w:jc w:val="center"/>
              <w:rPr>
                <w:rFonts w:ascii="Times New Roman" w:eastAsia="SimSun" w:hAnsi="Times New Roman" w:cs="Times New Roman"/>
                <w:sz w:val="28"/>
                <w:szCs w:val="28"/>
              </w:rPr>
            </w:pPr>
          </w:p>
        </w:tc>
        <w:tc>
          <w:tcPr>
            <w:tcW w:w="6210" w:type="dxa"/>
            <w:shd w:val="clear" w:color="auto" w:fill="FFFFFF"/>
            <w:tcMar>
              <w:top w:w="0" w:type="dxa"/>
              <w:left w:w="108" w:type="dxa"/>
              <w:bottom w:w="0" w:type="dxa"/>
              <w:right w:w="108" w:type="dxa"/>
            </w:tcMar>
            <w:hideMark/>
          </w:tcPr>
          <w:p w14:paraId="7BB01CDB" w14:textId="778779E6" w:rsidR="008B1B64" w:rsidRPr="00420B91" w:rsidRDefault="008B1B64" w:rsidP="00F36CAD">
            <w:pPr>
              <w:jc w:val="center"/>
              <w:rPr>
                <w:rFonts w:ascii="Times New Roman" w:eastAsia="SimSun" w:hAnsi="Times New Roman" w:cs="Times New Roman"/>
                <w:sz w:val="28"/>
                <w:szCs w:val="28"/>
              </w:rPr>
            </w:pPr>
            <w:r w:rsidRPr="00420B91">
              <w:rPr>
                <w:rFonts w:ascii="Times New Roman" w:eastAsia="Times New Roman" w:hAnsi="Times New Roman" w:cs="Times New Roman"/>
                <w:b/>
                <w:sz w:val="28"/>
                <w:szCs w:val="28"/>
              </w:rPr>
              <w:t>CỘNG HOÀ XÃ HỘI CHỦ NGHĨA VIỆT NAM</w:t>
            </w:r>
            <w:r w:rsidRPr="00420B91">
              <w:rPr>
                <w:rFonts w:ascii="Times New Roman" w:eastAsia="Times New Roman" w:hAnsi="Times New Roman" w:cs="Times New Roman"/>
                <w:b/>
                <w:sz w:val="28"/>
                <w:szCs w:val="28"/>
              </w:rPr>
              <w:br/>
              <w:t>Độc lập - Tự do - Hạnh phúc</w:t>
            </w:r>
          </w:p>
        </w:tc>
      </w:tr>
      <w:tr w:rsidR="008464AC" w:rsidRPr="00420B91" w14:paraId="626CD175" w14:textId="77777777" w:rsidTr="00DF5CF6">
        <w:trPr>
          <w:trHeight w:val="774"/>
        </w:trPr>
        <w:tc>
          <w:tcPr>
            <w:tcW w:w="3975" w:type="dxa"/>
            <w:shd w:val="clear" w:color="auto" w:fill="FFFFFF"/>
            <w:tcMar>
              <w:top w:w="0" w:type="dxa"/>
              <w:left w:w="108" w:type="dxa"/>
              <w:bottom w:w="0" w:type="dxa"/>
              <w:right w:w="108" w:type="dxa"/>
            </w:tcMar>
            <w:hideMark/>
          </w:tcPr>
          <w:p w14:paraId="4A295D3B" w14:textId="77777777" w:rsidR="008B1B64" w:rsidRPr="00420B91" w:rsidRDefault="008B1B64" w:rsidP="00F36CAD">
            <w:pPr>
              <w:jc w:val="center"/>
              <w:rPr>
                <w:rFonts w:ascii="Times New Roman" w:eastAsia="SimSun" w:hAnsi="Times New Roman" w:cs="Times New Roman"/>
                <w:bCs/>
                <w:sz w:val="28"/>
                <w:szCs w:val="28"/>
                <w:lang w:val="en-US"/>
              </w:rPr>
            </w:pPr>
          </w:p>
          <w:p w14:paraId="2FEA710F" w14:textId="0C2BBC58" w:rsidR="008B1B64" w:rsidRPr="00420B91" w:rsidRDefault="008B1B64" w:rsidP="00F36CAD">
            <w:pPr>
              <w:jc w:val="center"/>
              <w:rPr>
                <w:rFonts w:ascii="Times New Roman" w:eastAsia="SimSun" w:hAnsi="Times New Roman" w:cs="Times New Roman"/>
                <w:bCs/>
                <w:sz w:val="28"/>
                <w:szCs w:val="28"/>
                <w:lang w:val="en-US"/>
              </w:rPr>
            </w:pPr>
            <w:r w:rsidRPr="00420B91">
              <w:rPr>
                <w:rFonts w:ascii="Times New Roman" w:eastAsia="SimSun" w:hAnsi="Times New Roman" w:cs="Times New Roman"/>
                <w:bCs/>
                <w:sz w:val="28"/>
                <w:szCs w:val="28"/>
                <w:lang w:val="en-US"/>
              </w:rPr>
              <w:t>Số</w:t>
            </w:r>
            <w:r w:rsidR="00CD085C">
              <w:rPr>
                <w:rFonts w:ascii="Times New Roman" w:eastAsia="SimSun" w:hAnsi="Times New Roman" w:cs="Times New Roman"/>
                <w:bCs/>
                <w:sz w:val="28"/>
                <w:szCs w:val="28"/>
                <w:lang w:val="en-US"/>
              </w:rPr>
              <w:t>: 04</w:t>
            </w:r>
            <w:r w:rsidRPr="00420B91">
              <w:rPr>
                <w:rFonts w:ascii="Times New Roman" w:eastAsia="SimSun" w:hAnsi="Times New Roman" w:cs="Times New Roman"/>
                <w:bCs/>
                <w:sz w:val="28"/>
                <w:szCs w:val="28"/>
                <w:lang w:val="en-US"/>
              </w:rPr>
              <w:t>/2026/TT-BDTTG</w:t>
            </w:r>
          </w:p>
          <w:p w14:paraId="50001102" w14:textId="1B726B83" w:rsidR="008B1B64" w:rsidRPr="00420B91" w:rsidRDefault="008B1B64" w:rsidP="00F36CAD">
            <w:pPr>
              <w:jc w:val="center"/>
              <w:rPr>
                <w:rFonts w:ascii="Times New Roman" w:eastAsia="SimSun" w:hAnsi="Times New Roman" w:cs="Times New Roman"/>
                <w:bCs/>
                <w:sz w:val="28"/>
                <w:szCs w:val="28"/>
                <w:lang w:val="en-US"/>
              </w:rPr>
            </w:pPr>
          </w:p>
        </w:tc>
        <w:tc>
          <w:tcPr>
            <w:tcW w:w="6210" w:type="dxa"/>
            <w:shd w:val="clear" w:color="auto" w:fill="FFFFFF"/>
            <w:tcMar>
              <w:top w:w="0" w:type="dxa"/>
              <w:left w:w="108" w:type="dxa"/>
              <w:bottom w:w="0" w:type="dxa"/>
              <w:right w:w="108" w:type="dxa"/>
            </w:tcMar>
            <w:hideMark/>
          </w:tcPr>
          <w:p w14:paraId="2D995B49" w14:textId="77777777" w:rsidR="008B1B64" w:rsidRPr="00420B91" w:rsidRDefault="008B1B64" w:rsidP="00F36CAD">
            <w:pPr>
              <w:tabs>
                <w:tab w:val="left" w:pos="1710"/>
                <w:tab w:val="center" w:pos="2997"/>
              </w:tabs>
              <w:rPr>
                <w:rFonts w:ascii="Times New Roman" w:eastAsia="Times New Roman" w:hAnsi="Times New Roman" w:cs="Times New Roman"/>
                <w:i/>
                <w:sz w:val="28"/>
                <w:szCs w:val="28"/>
              </w:rPr>
            </w:pPr>
            <w:r w:rsidRPr="00420B91">
              <w:rPr>
                <w:rFonts w:ascii="Times New Roman" w:eastAsia="Times New Roman" w:hAnsi="Times New Roman" w:cs="Times New Roman"/>
                <w:b/>
                <w:sz w:val="28"/>
                <w:szCs w:val="28"/>
                <w:lang w:val="en-US"/>
              </w:rPr>
              <mc:AlternateContent>
                <mc:Choice Requires="wps">
                  <w:drawing>
                    <wp:anchor distT="0" distB="0" distL="114300" distR="114300" simplePos="0" relativeHeight="251821056" behindDoc="0" locked="0" layoutInCell="1" allowOverlap="1" wp14:anchorId="2F605151" wp14:editId="78FCBE68">
                      <wp:simplePos x="0" y="0"/>
                      <wp:positionH relativeFrom="margin">
                        <wp:posOffset>812165</wp:posOffset>
                      </wp:positionH>
                      <wp:positionV relativeFrom="paragraph">
                        <wp:posOffset>36830</wp:posOffset>
                      </wp:positionV>
                      <wp:extent cx="218122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4D4304" id="Straight Connector 1" o:spid="_x0000_s1026" style="position:absolute;flip: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95pt,2.9pt" to="235.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" strokecolor="black [3200]" strokeweight=".5pt">
                      <v:stroke joinstyle="miter"/>
                      <w10:wrap anchorx="margin"/>
                    </v:line>
                  </w:pict>
                </mc:Fallback>
              </mc:AlternateContent>
            </w:r>
            <w:r w:rsidRPr="00420B91">
              <w:rPr>
                <w:rFonts w:ascii="Times New Roman" w:eastAsia="Times New Roman" w:hAnsi="Times New Roman" w:cs="Times New Roman"/>
                <w:i/>
                <w:sz w:val="28"/>
                <w:szCs w:val="28"/>
              </w:rPr>
              <w:tab/>
            </w:r>
          </w:p>
          <w:p w14:paraId="6F4FC606" w14:textId="608D23BC" w:rsidR="008B1B64" w:rsidRPr="00420B91" w:rsidRDefault="008B1B64" w:rsidP="00F36CAD">
            <w:pPr>
              <w:tabs>
                <w:tab w:val="left" w:pos="1710"/>
                <w:tab w:val="center" w:pos="2997"/>
              </w:tabs>
              <w:jc w:val="center"/>
              <w:rPr>
                <w:rFonts w:ascii="Times New Roman" w:eastAsia="Times New Roman" w:hAnsi="Times New Roman" w:cs="Times New Roman"/>
                <w:i/>
                <w:sz w:val="28"/>
                <w:szCs w:val="28"/>
              </w:rPr>
            </w:pPr>
            <w:r w:rsidRPr="00420B91">
              <w:rPr>
                <w:rFonts w:ascii="Times New Roman" w:eastAsia="Times New Roman" w:hAnsi="Times New Roman" w:cs="Times New Roman"/>
                <w:i/>
                <w:sz w:val="28"/>
                <w:szCs w:val="28"/>
              </w:rPr>
              <w:t>H</w:t>
            </w:r>
            <w:r w:rsidR="00CD085C">
              <w:rPr>
                <w:rFonts w:ascii="Times New Roman" w:eastAsia="Times New Roman" w:hAnsi="Times New Roman" w:cs="Times New Roman"/>
                <w:i/>
                <w:sz w:val="28"/>
                <w:szCs w:val="28"/>
                <w:lang w:val="en-US"/>
              </w:rPr>
              <w:t xml:space="preserve">à Nội, ngày 31 tháng 7 </w:t>
            </w:r>
            <w:r w:rsidRPr="00420B91">
              <w:rPr>
                <w:rFonts w:ascii="Times New Roman" w:eastAsia="Times New Roman" w:hAnsi="Times New Roman" w:cs="Times New Roman"/>
                <w:i/>
                <w:sz w:val="28"/>
                <w:szCs w:val="28"/>
                <w:lang w:val="en-US"/>
              </w:rPr>
              <w:t>năm 2026</w:t>
            </w:r>
          </w:p>
        </w:tc>
      </w:tr>
    </w:tbl>
    <w:p w14:paraId="04E75834" w14:textId="1A631BD6" w:rsidR="00746D8B" w:rsidRPr="00420B91" w:rsidRDefault="00A0300F" w:rsidP="00196B2B">
      <w:pPr>
        <w:spacing w:before="240" w:line="276" w:lineRule="auto"/>
        <w:jc w:val="center"/>
        <w:rPr>
          <w:rFonts w:ascii="Times New Roman" w:hAnsi="Times New Roman" w:cs="Times New Roman"/>
          <w:b/>
          <w:bCs/>
          <w:sz w:val="28"/>
          <w:szCs w:val="28"/>
        </w:rPr>
      </w:pPr>
      <w:r w:rsidRPr="00420B91">
        <w:rPr>
          <w:rFonts w:ascii="Times New Roman" w:hAnsi="Times New Roman" w:cs="Times New Roman"/>
          <w:b/>
          <w:bCs/>
          <w:sz w:val="28"/>
          <w:szCs w:val="28"/>
        </w:rPr>
        <w:t>T</w:t>
      </w:r>
      <w:r w:rsidR="00746D8B" w:rsidRPr="00420B91">
        <w:rPr>
          <w:rFonts w:ascii="Times New Roman" w:hAnsi="Times New Roman" w:cs="Times New Roman"/>
          <w:b/>
          <w:bCs/>
          <w:sz w:val="28"/>
          <w:szCs w:val="28"/>
        </w:rPr>
        <w:t>HÔNG TƯ</w:t>
      </w:r>
    </w:p>
    <w:p w14:paraId="32BA9F61" w14:textId="513CF5E4" w:rsidR="00DF5CF6" w:rsidRPr="00420B91" w:rsidRDefault="005900B9" w:rsidP="00196B2B">
      <w:pPr>
        <w:spacing w:line="276" w:lineRule="auto"/>
        <w:jc w:val="center"/>
        <w:rPr>
          <w:rFonts w:ascii="Times New Roman" w:hAnsi="Times New Roman" w:cs="Times New Roman"/>
          <w:b/>
          <w:bCs/>
          <w:sz w:val="28"/>
          <w:szCs w:val="28"/>
        </w:rPr>
      </w:pPr>
      <w:r w:rsidRPr="00420B91">
        <w:rPr>
          <w:rFonts w:ascii="Times New Roman" w:hAnsi="Times New Roman" w:cs="Times New Roman"/>
          <w:b/>
          <w:bCs/>
          <w:sz w:val="28"/>
          <w:szCs w:val="28"/>
          <w:lang w:val="en-US"/>
        </w:rPr>
        <w:t xml:space="preserve">Hướng dẫn </w:t>
      </w:r>
      <w:r w:rsidRPr="00420B91">
        <w:rPr>
          <w:rFonts w:ascii="Times New Roman" w:hAnsi="Times New Roman" w:cs="Times New Roman"/>
          <w:b/>
          <w:bCs/>
          <w:sz w:val="28"/>
          <w:szCs w:val="28"/>
        </w:rPr>
        <w:t>quản lý</w:t>
      </w:r>
      <w:r w:rsidRPr="00420B91">
        <w:rPr>
          <w:rFonts w:ascii="Times New Roman" w:hAnsi="Times New Roman" w:cs="Times New Roman"/>
          <w:b/>
          <w:bCs/>
          <w:sz w:val="28"/>
          <w:szCs w:val="28"/>
          <w:lang w:val="en-US"/>
        </w:rPr>
        <w:t>,</w:t>
      </w:r>
      <w:r w:rsidRPr="00420B91">
        <w:rPr>
          <w:rFonts w:ascii="Times New Roman" w:hAnsi="Times New Roman" w:cs="Times New Roman"/>
          <w:b/>
          <w:bCs/>
          <w:sz w:val="28"/>
          <w:szCs w:val="28"/>
        </w:rPr>
        <w:t xml:space="preserve"> theo dõi trình độ phát triển vùng đồng bào</w:t>
      </w:r>
    </w:p>
    <w:p w14:paraId="07263AAA" w14:textId="2ABB31A9" w:rsidR="00DF5CF6" w:rsidRPr="00420B91" w:rsidRDefault="005900B9" w:rsidP="00196B2B">
      <w:pPr>
        <w:spacing w:line="276" w:lineRule="auto"/>
        <w:jc w:val="center"/>
        <w:rPr>
          <w:rFonts w:ascii="Times New Roman Bold" w:hAnsi="Times New Roman Bold" w:cs="Times New Roman"/>
          <w:b/>
          <w:bCs/>
          <w:spacing w:val="-6"/>
          <w:sz w:val="28"/>
          <w:szCs w:val="28"/>
        </w:rPr>
      </w:pPr>
      <w:r w:rsidRPr="00420B91">
        <w:rPr>
          <w:rFonts w:ascii="Times New Roman Bold" w:hAnsi="Times New Roman Bold" w:cs="Times New Roman"/>
          <w:b/>
          <w:bCs/>
          <w:spacing w:val="-6"/>
          <w:sz w:val="28"/>
          <w:szCs w:val="28"/>
          <w:lang w:val="en-US"/>
        </w:rPr>
        <w:t>dân tộc thiểu số và</w:t>
      </w:r>
      <w:r w:rsidR="00DF5CF6" w:rsidRPr="00420B91">
        <w:rPr>
          <w:rFonts w:ascii="Times New Roman Bold" w:hAnsi="Times New Roman Bold" w:cs="Times New Roman"/>
          <w:b/>
          <w:bCs/>
          <w:spacing w:val="-6"/>
          <w:sz w:val="28"/>
          <w:szCs w:val="28"/>
          <w:lang w:val="en-US"/>
        </w:rPr>
        <w:t xml:space="preserve"> </w:t>
      </w:r>
      <w:r w:rsidRPr="00420B91">
        <w:rPr>
          <w:rFonts w:ascii="Times New Roman Bold" w:hAnsi="Times New Roman Bold" w:cs="Times New Roman"/>
          <w:b/>
          <w:bCs/>
          <w:spacing w:val="-6"/>
          <w:sz w:val="28"/>
          <w:szCs w:val="28"/>
          <w:lang w:val="en-US"/>
        </w:rPr>
        <w:t>miền núi</w:t>
      </w:r>
      <w:r w:rsidRPr="00420B91">
        <w:rPr>
          <w:rFonts w:ascii="Times New Roman Bold" w:hAnsi="Times New Roman Bold" w:cs="Times New Roman"/>
          <w:b/>
          <w:bCs/>
          <w:spacing w:val="-6"/>
          <w:sz w:val="28"/>
          <w:szCs w:val="28"/>
        </w:rPr>
        <w:t>, danh sách các dân tộc còn gặp nhiều khó khăn,</w:t>
      </w:r>
    </w:p>
    <w:p w14:paraId="45D8CF5C" w14:textId="749437E4" w:rsidR="00A0300F" w:rsidRPr="00420B91" w:rsidRDefault="005900B9" w:rsidP="00196B2B">
      <w:pPr>
        <w:spacing w:line="276" w:lineRule="auto"/>
        <w:jc w:val="center"/>
        <w:rPr>
          <w:rFonts w:ascii="Times New Roman" w:hAnsi="Times New Roman" w:cs="Times New Roman"/>
          <w:b/>
          <w:bCs/>
          <w:sz w:val="28"/>
          <w:szCs w:val="28"/>
        </w:rPr>
      </w:pPr>
      <w:r w:rsidRPr="00420B91">
        <w:rPr>
          <w:rFonts w:ascii="Times New Roman" w:hAnsi="Times New Roman" w:cs="Times New Roman"/>
          <w:b/>
          <w:bCs/>
          <w:sz w:val="28"/>
          <w:szCs w:val="28"/>
        </w:rPr>
        <w:t>có khó khăn đặc thù</w:t>
      </w:r>
      <w:r w:rsidR="00DF5CF6" w:rsidRPr="00420B91">
        <w:rPr>
          <w:rFonts w:ascii="Times New Roman" w:hAnsi="Times New Roman" w:cs="Times New Roman"/>
          <w:b/>
          <w:bCs/>
          <w:sz w:val="28"/>
          <w:szCs w:val="28"/>
          <w:lang w:val="en-US"/>
        </w:rPr>
        <w:t xml:space="preserve"> </w:t>
      </w:r>
      <w:r w:rsidR="00A0300F" w:rsidRPr="00420B91">
        <w:rPr>
          <w:rFonts w:ascii="Times New Roman" w:hAnsi="Times New Roman" w:cs="Times New Roman"/>
          <w:b/>
          <w:bCs/>
          <w:sz w:val="28"/>
          <w:szCs w:val="28"/>
        </w:rPr>
        <w:t>giai đoạn 202</w:t>
      </w:r>
      <w:r w:rsidRPr="00420B91">
        <w:rPr>
          <w:rFonts w:ascii="Times New Roman" w:hAnsi="Times New Roman" w:cs="Times New Roman"/>
          <w:b/>
          <w:bCs/>
          <w:sz w:val="28"/>
          <w:szCs w:val="28"/>
          <w:lang w:val="en-US"/>
        </w:rPr>
        <w:t>6</w:t>
      </w:r>
      <w:r w:rsidR="0055033B" w:rsidRPr="00420B91">
        <w:rPr>
          <w:rFonts w:ascii="Times New Roman" w:hAnsi="Times New Roman" w:cs="Times New Roman"/>
          <w:b/>
          <w:bCs/>
          <w:sz w:val="28"/>
          <w:szCs w:val="28"/>
          <w:lang w:val="en-US"/>
        </w:rPr>
        <w:t xml:space="preserve"> </w:t>
      </w:r>
      <w:r w:rsidR="00A0300F" w:rsidRPr="00420B91">
        <w:rPr>
          <w:rFonts w:ascii="Times New Roman" w:hAnsi="Times New Roman" w:cs="Times New Roman"/>
          <w:b/>
          <w:bCs/>
          <w:sz w:val="28"/>
          <w:szCs w:val="28"/>
        </w:rPr>
        <w:t>-</w:t>
      </w:r>
      <w:r w:rsidR="0055033B" w:rsidRPr="00420B91">
        <w:rPr>
          <w:rFonts w:ascii="Times New Roman" w:hAnsi="Times New Roman" w:cs="Times New Roman"/>
          <w:b/>
          <w:bCs/>
          <w:sz w:val="28"/>
          <w:szCs w:val="28"/>
          <w:lang w:val="en-US"/>
        </w:rPr>
        <w:t xml:space="preserve"> </w:t>
      </w:r>
      <w:r w:rsidR="00A0300F" w:rsidRPr="00420B91">
        <w:rPr>
          <w:rFonts w:ascii="Times New Roman" w:hAnsi="Times New Roman" w:cs="Times New Roman"/>
          <w:b/>
          <w:bCs/>
          <w:sz w:val="28"/>
          <w:szCs w:val="28"/>
        </w:rPr>
        <w:t>2030</w:t>
      </w:r>
    </w:p>
    <w:p w14:paraId="61AC596F" w14:textId="47EDFD05" w:rsidR="001372AF" w:rsidRPr="00420B91" w:rsidRDefault="001372AF" w:rsidP="00DF5CF6">
      <w:pPr>
        <w:jc w:val="both"/>
        <w:rPr>
          <w:rFonts w:ascii="Times New Roman" w:hAnsi="Times New Roman" w:cs="Times New Roman"/>
          <w:i/>
          <w:iCs/>
          <w:sz w:val="36"/>
          <w:szCs w:val="36"/>
        </w:rPr>
      </w:pPr>
    </w:p>
    <w:p w14:paraId="4CE38F99" w14:textId="3B687D82" w:rsidR="005900B9" w:rsidRPr="00420B91" w:rsidRDefault="005900B9" w:rsidP="00196B2B">
      <w:pPr>
        <w:spacing w:after="120" w:line="360" w:lineRule="exact"/>
        <w:ind w:firstLine="720"/>
        <w:jc w:val="both"/>
        <w:rPr>
          <w:rFonts w:ascii="Times New Roman Italic" w:hAnsi="Times New Roman Italic" w:cs="Times New Roman"/>
          <w:i/>
          <w:iCs/>
          <w:sz w:val="28"/>
          <w:szCs w:val="28"/>
          <w:lang w:val="en-US"/>
        </w:rPr>
      </w:pPr>
      <w:r w:rsidRPr="00420B91">
        <w:rPr>
          <w:rFonts w:ascii="Times New Roman Italic" w:hAnsi="Times New Roman Italic" w:cs="Times New Roman"/>
          <w:i/>
          <w:iCs/>
          <w:sz w:val="28"/>
          <w:szCs w:val="28"/>
          <w:lang w:val="en-US"/>
        </w:rPr>
        <w:t xml:space="preserve">Căn cứ Nghị định số </w:t>
      </w:r>
      <w:r w:rsidR="00AD6F2E" w:rsidRPr="00420B91">
        <w:rPr>
          <w:rFonts w:ascii="Times New Roman Italic" w:hAnsi="Times New Roman Italic" w:cs="Times New Roman"/>
          <w:i/>
          <w:iCs/>
          <w:sz w:val="28"/>
          <w:szCs w:val="28"/>
          <w:lang w:val="en-US"/>
        </w:rPr>
        <w:t>297</w:t>
      </w:r>
      <w:r w:rsidRPr="00420B91">
        <w:rPr>
          <w:rFonts w:ascii="Times New Roman Italic" w:hAnsi="Times New Roman Italic" w:cs="Times New Roman"/>
          <w:i/>
          <w:iCs/>
          <w:sz w:val="28"/>
          <w:szCs w:val="28"/>
          <w:lang w:val="en-US"/>
        </w:rPr>
        <w:t>/202</w:t>
      </w:r>
      <w:r w:rsidR="00AD6F2E" w:rsidRPr="00420B91">
        <w:rPr>
          <w:rFonts w:ascii="Times New Roman Italic" w:hAnsi="Times New Roman Italic" w:cs="Times New Roman"/>
          <w:i/>
          <w:iCs/>
          <w:sz w:val="28"/>
          <w:szCs w:val="28"/>
          <w:lang w:val="en-US"/>
        </w:rPr>
        <w:t>6</w:t>
      </w:r>
      <w:r w:rsidRPr="00420B91">
        <w:rPr>
          <w:rFonts w:ascii="Times New Roman Italic" w:hAnsi="Times New Roman Italic" w:cs="Times New Roman"/>
          <w:i/>
          <w:iCs/>
          <w:sz w:val="28"/>
          <w:szCs w:val="28"/>
          <w:lang w:val="en-US"/>
        </w:rPr>
        <w:t>/NĐ-CP của Chính phủ quy định chức năng, nhiệm vụ, quyền hạn và cơ cấu tổ chức của Bộ Dân tộc và Tôn giáo;</w:t>
      </w:r>
    </w:p>
    <w:p w14:paraId="23BFF878" w14:textId="2BC566EF" w:rsidR="00286BDB" w:rsidRPr="00420B91" w:rsidRDefault="00286BDB" w:rsidP="00196B2B">
      <w:pPr>
        <w:spacing w:after="120" w:line="360" w:lineRule="exact"/>
        <w:ind w:firstLine="720"/>
        <w:jc w:val="both"/>
        <w:rPr>
          <w:rFonts w:ascii="Times New Roman" w:hAnsi="Times New Roman" w:cs="Times New Roman"/>
          <w:i/>
          <w:iCs/>
          <w:sz w:val="28"/>
          <w:szCs w:val="28"/>
          <w:lang w:val="en-US"/>
        </w:rPr>
      </w:pPr>
      <w:r w:rsidRPr="00420B91">
        <w:rPr>
          <w:rFonts w:ascii="Times New Roman" w:hAnsi="Times New Roman" w:cs="Times New Roman"/>
          <w:i/>
          <w:iCs/>
          <w:sz w:val="28"/>
          <w:szCs w:val="28"/>
          <w:lang w:val="en-US"/>
        </w:rPr>
        <w:t>Căn cứ Nghị quyết số 257/2025/QH15 của Quốc hội phê duyệt chủ trương đầu tư Chương trình mục tiêu quốc gia xây dựng nông thôn mới, giảm nghèo bền vững và phát triển kinh tế</w:t>
      </w:r>
      <w:r w:rsidR="002B5C96">
        <w:rPr>
          <w:rFonts w:ascii="Times New Roman" w:hAnsi="Times New Roman" w:cs="Times New Roman"/>
          <w:i/>
          <w:iCs/>
          <w:sz w:val="28"/>
          <w:szCs w:val="28"/>
          <w:lang w:val="en-US"/>
        </w:rPr>
        <w:t xml:space="preserve"> </w:t>
      </w:r>
      <w:r w:rsidRPr="00420B91">
        <w:rPr>
          <w:rFonts w:ascii="Times New Roman" w:hAnsi="Times New Roman" w:cs="Times New Roman"/>
          <w:i/>
          <w:iCs/>
          <w:sz w:val="28"/>
          <w:szCs w:val="28"/>
          <w:lang w:val="en-US"/>
        </w:rPr>
        <w:t>-</w:t>
      </w:r>
      <w:r w:rsidR="002B5C96">
        <w:rPr>
          <w:rFonts w:ascii="Times New Roman" w:hAnsi="Times New Roman" w:cs="Times New Roman"/>
          <w:i/>
          <w:iCs/>
          <w:sz w:val="28"/>
          <w:szCs w:val="28"/>
          <w:lang w:val="en-US"/>
        </w:rPr>
        <w:t xml:space="preserve"> </w:t>
      </w:r>
      <w:r w:rsidRPr="00420B91">
        <w:rPr>
          <w:rFonts w:ascii="Times New Roman" w:hAnsi="Times New Roman" w:cs="Times New Roman"/>
          <w:i/>
          <w:iCs/>
          <w:sz w:val="28"/>
          <w:szCs w:val="28"/>
          <w:lang w:val="en-US"/>
        </w:rPr>
        <w:t>xã hội vùng đồng bào dân tộc thiểu số và miền núi giai đoạn 2026 - 2035.</w:t>
      </w:r>
    </w:p>
    <w:p w14:paraId="4DDA777A" w14:textId="34EA4FB2" w:rsidR="005900B9" w:rsidRPr="00420B91" w:rsidRDefault="005900B9" w:rsidP="00196B2B">
      <w:pPr>
        <w:spacing w:after="120" w:line="360" w:lineRule="exact"/>
        <w:ind w:firstLine="720"/>
        <w:jc w:val="both"/>
        <w:rPr>
          <w:rFonts w:ascii="Times New Roman Italic" w:hAnsi="Times New Roman Italic" w:cs="Times New Roman"/>
          <w:i/>
          <w:iCs/>
          <w:sz w:val="28"/>
          <w:szCs w:val="28"/>
          <w:lang w:val="en-US"/>
        </w:rPr>
      </w:pPr>
      <w:r w:rsidRPr="00420B91">
        <w:rPr>
          <w:rFonts w:ascii="Times New Roman Italic" w:hAnsi="Times New Roman Italic" w:cs="Times New Roman"/>
          <w:i/>
          <w:iCs/>
          <w:sz w:val="28"/>
          <w:szCs w:val="28"/>
          <w:lang w:val="en-US"/>
        </w:rPr>
        <w:t xml:space="preserve">Căn cứ </w:t>
      </w:r>
      <w:r w:rsidRPr="00420B91">
        <w:rPr>
          <w:rFonts w:ascii="Times New Roman Italic" w:hAnsi="Times New Roman Italic" w:cs="Times New Roman"/>
          <w:i/>
          <w:iCs/>
          <w:sz w:val="28"/>
          <w:szCs w:val="28"/>
        </w:rPr>
        <w:t xml:space="preserve">Nghị định </w:t>
      </w:r>
      <w:r w:rsidRPr="00420B91">
        <w:rPr>
          <w:rFonts w:ascii="Times New Roman Italic" w:hAnsi="Times New Roman Italic" w:cs="Times New Roman"/>
          <w:i/>
          <w:iCs/>
          <w:sz w:val="28"/>
          <w:szCs w:val="28"/>
          <w:lang w:val="en-US"/>
        </w:rPr>
        <w:t>s</w:t>
      </w:r>
      <w:r w:rsidRPr="00420B91">
        <w:rPr>
          <w:rFonts w:ascii="Times New Roman Italic" w:hAnsi="Times New Roman Italic" w:cs="Times New Roman"/>
          <w:i/>
          <w:iCs/>
          <w:sz w:val="28"/>
          <w:szCs w:val="28"/>
        </w:rPr>
        <w:t xml:space="preserve">ố 255/2025/NĐ-CP của Chính phủ về xác định các dân tộc còn gặp nhiều khó khăn, có khó khăn đặc thù giai đoạn 2026 </w:t>
      </w:r>
      <w:r w:rsidR="00DF5CF6" w:rsidRPr="00420B91">
        <w:rPr>
          <w:rFonts w:ascii="Times New Roman Italic" w:hAnsi="Times New Roman Italic" w:cs="Times New Roman"/>
          <w:i/>
          <w:iCs/>
          <w:sz w:val="28"/>
          <w:szCs w:val="28"/>
          <w:lang w:val="en-US"/>
        </w:rPr>
        <w:t>-</w:t>
      </w:r>
      <w:r w:rsidRPr="00420B91">
        <w:rPr>
          <w:rFonts w:ascii="Times New Roman Italic" w:hAnsi="Times New Roman Italic" w:cs="Times New Roman"/>
          <w:i/>
          <w:iCs/>
          <w:sz w:val="28"/>
          <w:szCs w:val="28"/>
        </w:rPr>
        <w:t xml:space="preserve"> 2030</w:t>
      </w:r>
      <w:r w:rsidRPr="00420B91">
        <w:rPr>
          <w:rFonts w:ascii="Times New Roman Italic" w:hAnsi="Times New Roman Italic" w:cs="Times New Roman"/>
          <w:i/>
          <w:iCs/>
          <w:sz w:val="28"/>
          <w:szCs w:val="28"/>
          <w:lang w:val="en-US"/>
        </w:rPr>
        <w:t>;</w:t>
      </w:r>
    </w:p>
    <w:p w14:paraId="62964E08" w14:textId="41D73B38" w:rsidR="005900B9" w:rsidRPr="00420B91" w:rsidRDefault="005900B9" w:rsidP="00196B2B">
      <w:pPr>
        <w:spacing w:after="120" w:line="360" w:lineRule="exact"/>
        <w:ind w:firstLine="720"/>
        <w:jc w:val="both"/>
        <w:rPr>
          <w:rFonts w:ascii="Times New Roman" w:hAnsi="Times New Roman" w:cs="Times New Roman"/>
          <w:i/>
          <w:iCs/>
          <w:sz w:val="28"/>
          <w:szCs w:val="28"/>
          <w:lang w:val="en-US"/>
        </w:rPr>
      </w:pPr>
      <w:r w:rsidRPr="00420B91">
        <w:rPr>
          <w:rFonts w:ascii="Times New Roman" w:hAnsi="Times New Roman" w:cs="Times New Roman"/>
          <w:i/>
          <w:iCs/>
          <w:sz w:val="28"/>
          <w:szCs w:val="28"/>
          <w:lang w:val="en-US"/>
        </w:rPr>
        <w:t xml:space="preserve">Căn cứ </w:t>
      </w:r>
      <w:r w:rsidRPr="00420B91">
        <w:rPr>
          <w:rFonts w:ascii="Times New Roman" w:hAnsi="Times New Roman" w:cs="Times New Roman"/>
          <w:i/>
          <w:iCs/>
          <w:sz w:val="28"/>
          <w:szCs w:val="28"/>
        </w:rPr>
        <w:t xml:space="preserve">Nghị định số 272/2025/NĐ-CP của Chính phủ về phân định vùng đồng bào dân tộc thiểu số và miền núi giai đoạn 2026 </w:t>
      </w:r>
      <w:r w:rsidR="00DF5CF6" w:rsidRPr="00420B91">
        <w:rPr>
          <w:rFonts w:ascii="Times New Roman" w:hAnsi="Times New Roman" w:cs="Times New Roman"/>
          <w:i/>
          <w:iCs/>
          <w:sz w:val="28"/>
          <w:szCs w:val="28"/>
          <w:lang w:val="en-US"/>
        </w:rPr>
        <w:t>-</w:t>
      </w:r>
      <w:r w:rsidRPr="00420B91">
        <w:rPr>
          <w:rFonts w:ascii="Times New Roman" w:hAnsi="Times New Roman" w:cs="Times New Roman"/>
          <w:i/>
          <w:iCs/>
          <w:sz w:val="28"/>
          <w:szCs w:val="28"/>
        </w:rPr>
        <w:t xml:space="preserve"> 2030</w:t>
      </w:r>
      <w:r w:rsidRPr="00420B91">
        <w:rPr>
          <w:rFonts w:ascii="Times New Roman" w:hAnsi="Times New Roman" w:cs="Times New Roman"/>
          <w:i/>
          <w:iCs/>
          <w:sz w:val="28"/>
          <w:szCs w:val="28"/>
          <w:lang w:val="en-US"/>
        </w:rPr>
        <w:t>;</w:t>
      </w:r>
    </w:p>
    <w:p w14:paraId="2CC87546" w14:textId="0182DEC1" w:rsidR="0040680F" w:rsidRPr="00420B91" w:rsidRDefault="00F969AF" w:rsidP="00196B2B">
      <w:pPr>
        <w:spacing w:after="120" w:line="360" w:lineRule="exact"/>
        <w:ind w:firstLine="720"/>
        <w:jc w:val="both"/>
        <w:rPr>
          <w:rFonts w:ascii="Times New Roman" w:hAnsi="Times New Roman" w:cs="Times New Roman"/>
          <w:i/>
          <w:iCs/>
          <w:sz w:val="28"/>
          <w:szCs w:val="28"/>
          <w:lang w:val="en-US"/>
        </w:rPr>
      </w:pPr>
      <w:r w:rsidRPr="00420B91">
        <w:rPr>
          <w:rFonts w:ascii="Times New Roman" w:hAnsi="Times New Roman" w:cs="Times New Roman"/>
          <w:i/>
          <w:iCs/>
          <w:sz w:val="28"/>
          <w:szCs w:val="28"/>
          <w:lang w:val="en-US"/>
        </w:rPr>
        <w:t xml:space="preserve">Căn cứ </w:t>
      </w:r>
      <w:r w:rsidR="0040680F" w:rsidRPr="00420B91">
        <w:rPr>
          <w:rFonts w:ascii="Times New Roman" w:hAnsi="Times New Roman" w:cs="Times New Roman"/>
          <w:i/>
          <w:iCs/>
          <w:sz w:val="28"/>
          <w:szCs w:val="28"/>
          <w:lang w:val="en-US"/>
        </w:rPr>
        <w:t xml:space="preserve">Nghị định số 358/2025/NĐ-CP </w:t>
      </w:r>
      <w:r w:rsidR="007D4AB3" w:rsidRPr="00420B91">
        <w:rPr>
          <w:rFonts w:ascii="Times New Roman" w:hAnsi="Times New Roman" w:cs="Times New Roman"/>
          <w:i/>
          <w:iCs/>
          <w:sz w:val="28"/>
          <w:szCs w:val="28"/>
          <w:lang w:val="en-US"/>
        </w:rPr>
        <w:t xml:space="preserve">của </w:t>
      </w:r>
      <w:r w:rsidR="0040680F" w:rsidRPr="00420B91">
        <w:rPr>
          <w:rFonts w:ascii="Times New Roman" w:hAnsi="Times New Roman" w:cs="Times New Roman"/>
          <w:i/>
          <w:iCs/>
          <w:sz w:val="28"/>
          <w:szCs w:val="28"/>
          <w:lang w:val="en-US"/>
        </w:rPr>
        <w:t>Chính phủ quy định cơ chế quản lý, tổ chức thực hiện các chương trình mục tiêu quốc gia;</w:t>
      </w:r>
    </w:p>
    <w:p w14:paraId="6DEF683F" w14:textId="689E5389" w:rsidR="00E43C80" w:rsidRPr="00420B91" w:rsidRDefault="00E43C80" w:rsidP="00196B2B">
      <w:pPr>
        <w:spacing w:after="120" w:line="360" w:lineRule="exact"/>
        <w:ind w:firstLine="720"/>
        <w:jc w:val="both"/>
        <w:rPr>
          <w:rFonts w:ascii="Times New Roman" w:hAnsi="Times New Roman" w:cs="Times New Roman"/>
          <w:i/>
          <w:iCs/>
          <w:sz w:val="28"/>
          <w:szCs w:val="28"/>
          <w:lang w:val="en-US"/>
        </w:rPr>
      </w:pPr>
      <w:r w:rsidRPr="00420B91">
        <w:rPr>
          <w:rFonts w:ascii="Times New Roman" w:hAnsi="Times New Roman" w:cs="Times New Roman"/>
          <w:i/>
          <w:iCs/>
          <w:sz w:val="28"/>
          <w:szCs w:val="28"/>
          <w:lang w:val="en-US"/>
        </w:rPr>
        <w:t>Căn cứ Quyết định số 25/2025/QĐ-TTg của Thủ tướng Chính phủ quy định về xây dựng cơ sở dữ liệu và chế độ báo cáo trực tuyến trên hệ thống trong giám sát, đánh giá các chương trình mục tiêu quốc gia;</w:t>
      </w:r>
    </w:p>
    <w:p w14:paraId="6F0DEF75" w14:textId="022C3A68" w:rsidR="005900B9" w:rsidRPr="00A97AA9" w:rsidRDefault="005900B9" w:rsidP="00196B2B">
      <w:pPr>
        <w:spacing w:after="120" w:line="360" w:lineRule="exact"/>
        <w:ind w:firstLine="720"/>
        <w:jc w:val="both"/>
        <w:rPr>
          <w:rFonts w:ascii="Times New Roman" w:hAnsi="Times New Roman" w:cs="Times New Roman"/>
          <w:i/>
          <w:iCs/>
          <w:spacing w:val="4"/>
          <w:sz w:val="28"/>
          <w:szCs w:val="28"/>
        </w:rPr>
      </w:pPr>
      <w:r w:rsidRPr="00A97AA9">
        <w:rPr>
          <w:rFonts w:ascii="Times New Roman" w:hAnsi="Times New Roman" w:cs="Times New Roman"/>
          <w:i/>
          <w:iCs/>
          <w:spacing w:val="4"/>
          <w:sz w:val="28"/>
          <w:szCs w:val="28"/>
        </w:rPr>
        <w:t xml:space="preserve">Theo đề nghị của Chánh Văn phòng </w:t>
      </w:r>
      <w:r w:rsidR="00961CD8" w:rsidRPr="00A97AA9">
        <w:rPr>
          <w:rFonts w:ascii="Times New Roman" w:hAnsi="Times New Roman" w:cs="Times New Roman"/>
          <w:i/>
          <w:iCs/>
          <w:spacing w:val="4"/>
          <w:sz w:val="28"/>
          <w:szCs w:val="28"/>
          <w:lang w:val="en-US"/>
        </w:rPr>
        <w:t xml:space="preserve">Văn phòng </w:t>
      </w:r>
      <w:r w:rsidRPr="00A97AA9">
        <w:rPr>
          <w:rFonts w:ascii="Times New Roman" w:hAnsi="Times New Roman" w:cs="Times New Roman"/>
          <w:i/>
          <w:iCs/>
          <w:spacing w:val="4"/>
          <w:sz w:val="28"/>
          <w:szCs w:val="28"/>
        </w:rPr>
        <w:t>Quốc gia về dân tộc và miền núi</w:t>
      </w:r>
      <w:r w:rsidR="00253BAA" w:rsidRPr="00A97AA9">
        <w:rPr>
          <w:rFonts w:ascii="Times New Roman" w:hAnsi="Times New Roman" w:cs="Times New Roman"/>
          <w:i/>
          <w:iCs/>
          <w:spacing w:val="4"/>
          <w:sz w:val="28"/>
          <w:szCs w:val="28"/>
          <w:lang w:val="en-US"/>
        </w:rPr>
        <w:t>,</w:t>
      </w:r>
    </w:p>
    <w:p w14:paraId="69395B74" w14:textId="1B941C59" w:rsidR="001372AF" w:rsidRPr="00A97AA9" w:rsidRDefault="005900B9" w:rsidP="00196B2B">
      <w:pPr>
        <w:spacing w:after="120" w:line="360" w:lineRule="exact"/>
        <w:ind w:firstLine="720"/>
        <w:jc w:val="both"/>
        <w:rPr>
          <w:rFonts w:ascii="Times New Roman" w:hAnsi="Times New Roman" w:cs="Times New Roman"/>
          <w:i/>
          <w:iCs/>
          <w:spacing w:val="4"/>
          <w:sz w:val="28"/>
          <w:szCs w:val="28"/>
        </w:rPr>
      </w:pPr>
      <w:r w:rsidRPr="00A97AA9">
        <w:rPr>
          <w:rFonts w:ascii="Times New Roman" w:hAnsi="Times New Roman" w:cs="Times New Roman"/>
          <w:i/>
          <w:iCs/>
          <w:spacing w:val="4"/>
          <w:sz w:val="28"/>
          <w:szCs w:val="28"/>
        </w:rPr>
        <w:t xml:space="preserve">Bộ trưởng Bộ Dân tộc và Tôn giáo ban hành Thông tư </w:t>
      </w:r>
      <w:r w:rsidRPr="00A97AA9">
        <w:rPr>
          <w:rFonts w:ascii="Times New Roman" w:hAnsi="Times New Roman" w:cs="Times New Roman"/>
          <w:i/>
          <w:iCs/>
          <w:spacing w:val="4"/>
          <w:sz w:val="28"/>
          <w:szCs w:val="28"/>
          <w:lang w:val="en-US"/>
        </w:rPr>
        <w:t>h</w:t>
      </w:r>
      <w:r w:rsidRPr="00A97AA9">
        <w:rPr>
          <w:rFonts w:ascii="Times New Roman" w:hAnsi="Times New Roman" w:cs="Times New Roman"/>
          <w:i/>
          <w:iCs/>
          <w:spacing w:val="4"/>
          <w:sz w:val="28"/>
          <w:szCs w:val="28"/>
        </w:rPr>
        <w:t>ướng dẫn quản lý, theo dõi trình độ phát triển vùng đồng bào dân tộc thiểu số và</w:t>
      </w:r>
      <w:r w:rsidRPr="00A97AA9">
        <w:rPr>
          <w:rFonts w:ascii="Times New Roman" w:hAnsi="Times New Roman" w:cs="Times New Roman"/>
          <w:i/>
          <w:iCs/>
          <w:spacing w:val="4"/>
          <w:sz w:val="28"/>
          <w:szCs w:val="28"/>
          <w:lang w:val="en-US"/>
        </w:rPr>
        <w:t xml:space="preserve"> </w:t>
      </w:r>
      <w:r w:rsidRPr="00A97AA9">
        <w:rPr>
          <w:rFonts w:ascii="Times New Roman" w:hAnsi="Times New Roman" w:cs="Times New Roman"/>
          <w:i/>
          <w:iCs/>
          <w:spacing w:val="4"/>
          <w:sz w:val="28"/>
          <w:szCs w:val="28"/>
        </w:rPr>
        <w:t>miền núi, danh sách các dân tộc còn gặp nhiều khó khăn, có khó khăn đặc thù</w:t>
      </w:r>
      <w:r w:rsidRPr="00A97AA9">
        <w:rPr>
          <w:rFonts w:ascii="Times New Roman" w:hAnsi="Times New Roman" w:cs="Times New Roman"/>
          <w:i/>
          <w:iCs/>
          <w:spacing w:val="4"/>
          <w:sz w:val="28"/>
          <w:szCs w:val="28"/>
          <w:lang w:val="en-US"/>
        </w:rPr>
        <w:t xml:space="preserve"> </w:t>
      </w:r>
      <w:r w:rsidRPr="00A97AA9">
        <w:rPr>
          <w:rFonts w:ascii="Times New Roman" w:hAnsi="Times New Roman" w:cs="Times New Roman"/>
          <w:i/>
          <w:iCs/>
          <w:spacing w:val="4"/>
          <w:sz w:val="28"/>
          <w:szCs w:val="28"/>
        </w:rPr>
        <w:t>giai đoạn 2026</w:t>
      </w:r>
      <w:r w:rsidR="00DF5CF6" w:rsidRPr="00A97AA9">
        <w:rPr>
          <w:rFonts w:ascii="Times New Roman" w:hAnsi="Times New Roman" w:cs="Times New Roman"/>
          <w:i/>
          <w:iCs/>
          <w:spacing w:val="4"/>
          <w:sz w:val="28"/>
          <w:szCs w:val="28"/>
          <w:lang w:val="en-US"/>
        </w:rPr>
        <w:t xml:space="preserve"> </w:t>
      </w:r>
      <w:r w:rsidRPr="00A97AA9">
        <w:rPr>
          <w:rFonts w:ascii="Times New Roman" w:hAnsi="Times New Roman" w:cs="Times New Roman"/>
          <w:i/>
          <w:iCs/>
          <w:spacing w:val="4"/>
          <w:sz w:val="28"/>
          <w:szCs w:val="28"/>
        </w:rPr>
        <w:t>-</w:t>
      </w:r>
      <w:r w:rsidR="00DF5CF6" w:rsidRPr="00A97AA9">
        <w:rPr>
          <w:rFonts w:ascii="Times New Roman" w:hAnsi="Times New Roman" w:cs="Times New Roman"/>
          <w:i/>
          <w:iCs/>
          <w:spacing w:val="4"/>
          <w:sz w:val="28"/>
          <w:szCs w:val="28"/>
          <w:lang w:val="en-US"/>
        </w:rPr>
        <w:t xml:space="preserve"> </w:t>
      </w:r>
      <w:r w:rsidRPr="00A97AA9">
        <w:rPr>
          <w:rFonts w:ascii="Times New Roman" w:hAnsi="Times New Roman" w:cs="Times New Roman"/>
          <w:i/>
          <w:iCs/>
          <w:spacing w:val="4"/>
          <w:sz w:val="28"/>
          <w:szCs w:val="28"/>
        </w:rPr>
        <w:t>2030</w:t>
      </w:r>
      <w:r w:rsidR="008B42C8" w:rsidRPr="00A97AA9">
        <w:rPr>
          <w:rFonts w:ascii="Times New Roman" w:hAnsi="Times New Roman" w:cs="Times New Roman"/>
          <w:i/>
          <w:iCs/>
          <w:spacing w:val="4"/>
          <w:sz w:val="28"/>
          <w:szCs w:val="28"/>
        </w:rPr>
        <w:t>.</w:t>
      </w:r>
    </w:p>
    <w:p w14:paraId="76DE4E32" w14:textId="23DA7A41" w:rsidR="007C3C3B" w:rsidRPr="00420B91" w:rsidRDefault="007C3C3B" w:rsidP="00196B2B">
      <w:pPr>
        <w:spacing w:after="100" w:line="360" w:lineRule="exact"/>
        <w:ind w:firstLine="720"/>
        <w:jc w:val="both"/>
        <w:rPr>
          <w:rFonts w:ascii="Times New Roman" w:hAnsi="Times New Roman" w:cs="Times New Roman"/>
          <w:b/>
          <w:bCs/>
          <w:sz w:val="28"/>
          <w:szCs w:val="28"/>
        </w:rPr>
      </w:pPr>
      <w:r w:rsidRPr="00420B91">
        <w:rPr>
          <w:rFonts w:ascii="Times New Roman" w:hAnsi="Times New Roman" w:cs="Times New Roman"/>
          <w:b/>
          <w:bCs/>
          <w:sz w:val="28"/>
          <w:szCs w:val="28"/>
        </w:rPr>
        <w:t>Điều 1. Phạm vi điều chỉnh, đối tượng áp dụng</w:t>
      </w:r>
    </w:p>
    <w:p w14:paraId="1E543AA9" w14:textId="03157EF6" w:rsidR="007C3C3B" w:rsidRPr="00420B91" w:rsidRDefault="007C3C3B" w:rsidP="00196B2B">
      <w:pPr>
        <w:spacing w:after="100" w:line="360" w:lineRule="exact"/>
        <w:ind w:firstLine="720"/>
        <w:jc w:val="both"/>
        <w:rPr>
          <w:rFonts w:ascii="Times New Roman" w:hAnsi="Times New Roman" w:cs="Times New Roman"/>
          <w:sz w:val="28"/>
          <w:szCs w:val="28"/>
          <w:lang w:val="en-US"/>
        </w:rPr>
      </w:pPr>
      <w:bookmarkStart w:id="0" w:name="_Hlk235109134"/>
      <w:r w:rsidRPr="00420B91">
        <w:rPr>
          <w:rFonts w:ascii="Times New Roman" w:hAnsi="Times New Roman" w:cs="Times New Roman"/>
          <w:sz w:val="28"/>
          <w:szCs w:val="28"/>
        </w:rPr>
        <w:t>1. Phạm vi điều chỉnh</w:t>
      </w:r>
    </w:p>
    <w:p w14:paraId="42B37671" w14:textId="77777777" w:rsidR="00303CB6" w:rsidRPr="00A97AA9" w:rsidRDefault="00505EB9" w:rsidP="00196B2B">
      <w:pPr>
        <w:spacing w:after="100" w:line="360" w:lineRule="exact"/>
        <w:ind w:firstLine="720"/>
        <w:jc w:val="both"/>
        <w:rPr>
          <w:rFonts w:ascii="Times New Roman" w:hAnsi="Times New Roman" w:cs="Times New Roman"/>
          <w:spacing w:val="8"/>
          <w:sz w:val="28"/>
          <w:szCs w:val="28"/>
          <w:lang w:val="en-US"/>
        </w:rPr>
      </w:pPr>
      <w:r w:rsidRPr="00A97AA9">
        <w:rPr>
          <w:rFonts w:ascii="Times New Roman" w:hAnsi="Times New Roman" w:cs="Times New Roman"/>
          <w:spacing w:val="8"/>
          <w:sz w:val="28"/>
          <w:szCs w:val="28"/>
        </w:rPr>
        <w:t xml:space="preserve">Thông tư này </w:t>
      </w:r>
      <w:r w:rsidR="005900B9" w:rsidRPr="00A97AA9">
        <w:rPr>
          <w:rFonts w:ascii="Times New Roman" w:hAnsi="Times New Roman" w:cs="Times New Roman"/>
          <w:spacing w:val="8"/>
          <w:sz w:val="28"/>
          <w:szCs w:val="28"/>
        </w:rPr>
        <w:t>hướng dẫn quản lý, theo dõi trình độ phát triển vùng đồng bào dân tộc thiểu số và miền núi</w:t>
      </w:r>
      <w:r w:rsidR="002961A4" w:rsidRPr="00A97AA9">
        <w:rPr>
          <w:rFonts w:ascii="Times New Roman" w:hAnsi="Times New Roman" w:cs="Times New Roman"/>
          <w:spacing w:val="8"/>
          <w:sz w:val="28"/>
          <w:szCs w:val="28"/>
          <w:lang w:val="en-US"/>
        </w:rPr>
        <w:t xml:space="preserve"> (</w:t>
      </w:r>
      <w:bookmarkStart w:id="1" w:name="_Hlk235112157"/>
      <w:r w:rsidR="002961A4" w:rsidRPr="00A97AA9">
        <w:rPr>
          <w:rFonts w:ascii="Times New Roman" w:hAnsi="Times New Roman" w:cs="Times New Roman"/>
          <w:spacing w:val="8"/>
          <w:sz w:val="28"/>
          <w:szCs w:val="28"/>
          <w:lang w:val="en-US"/>
        </w:rPr>
        <w:t>DTTS&amp;MN</w:t>
      </w:r>
      <w:bookmarkEnd w:id="1"/>
      <w:r w:rsidR="002961A4" w:rsidRPr="00A97AA9">
        <w:rPr>
          <w:rFonts w:ascii="Times New Roman" w:hAnsi="Times New Roman" w:cs="Times New Roman"/>
          <w:spacing w:val="8"/>
          <w:sz w:val="28"/>
          <w:szCs w:val="28"/>
          <w:lang w:val="en-US"/>
        </w:rPr>
        <w:t>)</w:t>
      </w:r>
      <w:r w:rsidR="005900B9" w:rsidRPr="00A97AA9">
        <w:rPr>
          <w:rFonts w:ascii="Times New Roman" w:hAnsi="Times New Roman" w:cs="Times New Roman"/>
          <w:spacing w:val="8"/>
          <w:sz w:val="28"/>
          <w:szCs w:val="28"/>
        </w:rPr>
        <w:t xml:space="preserve">, danh sách các dân tộc </w:t>
      </w:r>
      <w:r w:rsidR="005900B9" w:rsidRPr="00A97AA9">
        <w:rPr>
          <w:rFonts w:ascii="Times New Roman" w:hAnsi="Times New Roman" w:cs="Times New Roman"/>
          <w:spacing w:val="8"/>
          <w:sz w:val="28"/>
          <w:szCs w:val="28"/>
        </w:rPr>
        <w:lastRenderedPageBreak/>
        <w:t>còn gặp nhiều khó khăn, có khó khăn đặc thù giai đoạn 2026</w:t>
      </w:r>
      <w:r w:rsidR="00F7784C" w:rsidRPr="00A97AA9">
        <w:rPr>
          <w:rFonts w:ascii="Times New Roman" w:hAnsi="Times New Roman" w:cs="Times New Roman"/>
          <w:spacing w:val="8"/>
          <w:sz w:val="28"/>
          <w:szCs w:val="28"/>
          <w:lang w:val="en-US"/>
        </w:rPr>
        <w:t xml:space="preserve"> </w:t>
      </w:r>
      <w:r w:rsidR="005900B9" w:rsidRPr="00A97AA9">
        <w:rPr>
          <w:rFonts w:ascii="Times New Roman" w:hAnsi="Times New Roman" w:cs="Times New Roman"/>
          <w:spacing w:val="8"/>
          <w:sz w:val="28"/>
          <w:szCs w:val="28"/>
        </w:rPr>
        <w:t>-</w:t>
      </w:r>
      <w:r w:rsidR="00F7784C" w:rsidRPr="00A97AA9">
        <w:rPr>
          <w:rFonts w:ascii="Times New Roman" w:hAnsi="Times New Roman" w:cs="Times New Roman"/>
          <w:spacing w:val="8"/>
          <w:sz w:val="28"/>
          <w:szCs w:val="28"/>
          <w:lang w:val="en-US"/>
        </w:rPr>
        <w:t xml:space="preserve"> </w:t>
      </w:r>
      <w:r w:rsidR="005900B9" w:rsidRPr="00A97AA9">
        <w:rPr>
          <w:rFonts w:ascii="Times New Roman" w:hAnsi="Times New Roman" w:cs="Times New Roman"/>
          <w:spacing w:val="8"/>
          <w:sz w:val="28"/>
          <w:szCs w:val="28"/>
        </w:rPr>
        <w:t>2030</w:t>
      </w:r>
      <w:r w:rsidR="00303CB6" w:rsidRPr="00A97AA9">
        <w:rPr>
          <w:rFonts w:ascii="Times New Roman" w:hAnsi="Times New Roman" w:cs="Times New Roman"/>
          <w:spacing w:val="8"/>
          <w:sz w:val="28"/>
          <w:szCs w:val="28"/>
          <w:lang w:val="en-US"/>
        </w:rPr>
        <w:t>, bao gồm các nội dung:</w:t>
      </w:r>
    </w:p>
    <w:p w14:paraId="404B9E2D" w14:textId="6D89BD18" w:rsidR="00303CB6" w:rsidRPr="00420B91" w:rsidRDefault="00303CB6"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a) Quản lý, theo dõi các </w:t>
      </w:r>
      <w:r w:rsidR="00A6658E" w:rsidRPr="00420B91">
        <w:rPr>
          <w:rFonts w:ascii="Times New Roman" w:hAnsi="Times New Roman" w:cs="Times New Roman"/>
          <w:sz w:val="28"/>
          <w:szCs w:val="28"/>
          <w:lang w:val="en-US"/>
        </w:rPr>
        <w:t>chỉ tiêu, số liệu</w:t>
      </w:r>
      <w:r w:rsidRPr="00420B91">
        <w:rPr>
          <w:rFonts w:ascii="Times New Roman" w:hAnsi="Times New Roman" w:cs="Times New Roman"/>
          <w:sz w:val="28"/>
          <w:szCs w:val="28"/>
          <w:lang w:val="en-US"/>
        </w:rPr>
        <w:t xml:space="preserve"> </w:t>
      </w:r>
      <w:r w:rsidR="005900B9" w:rsidRPr="00420B91">
        <w:rPr>
          <w:rFonts w:ascii="Times New Roman" w:hAnsi="Times New Roman" w:cs="Times New Roman"/>
          <w:sz w:val="28"/>
          <w:szCs w:val="28"/>
          <w:lang w:val="en-US"/>
        </w:rPr>
        <w:t>theo quy định tại Nghị định số 255/2025/NĐ-CP ngày 29</w:t>
      </w:r>
      <w:r w:rsidR="000E6B63" w:rsidRPr="00420B91">
        <w:rPr>
          <w:rFonts w:ascii="Times New Roman" w:hAnsi="Times New Roman" w:cs="Times New Roman"/>
          <w:sz w:val="28"/>
          <w:szCs w:val="28"/>
          <w:lang w:val="en-US"/>
        </w:rPr>
        <w:t>/</w:t>
      </w:r>
      <w:r w:rsidR="005900B9" w:rsidRPr="00420B91">
        <w:rPr>
          <w:rFonts w:ascii="Times New Roman" w:hAnsi="Times New Roman" w:cs="Times New Roman"/>
          <w:sz w:val="28"/>
          <w:szCs w:val="28"/>
          <w:lang w:val="en-US"/>
        </w:rPr>
        <w:t>9</w:t>
      </w:r>
      <w:r w:rsidR="000E6B63" w:rsidRPr="00420B91">
        <w:rPr>
          <w:rFonts w:ascii="Times New Roman" w:hAnsi="Times New Roman" w:cs="Times New Roman"/>
          <w:sz w:val="28"/>
          <w:szCs w:val="28"/>
          <w:lang w:val="en-US"/>
        </w:rPr>
        <w:t>/</w:t>
      </w:r>
      <w:r w:rsidR="005900B9" w:rsidRPr="00420B91">
        <w:rPr>
          <w:rFonts w:ascii="Times New Roman" w:hAnsi="Times New Roman" w:cs="Times New Roman"/>
          <w:sz w:val="28"/>
          <w:szCs w:val="28"/>
          <w:lang w:val="en-US"/>
        </w:rPr>
        <w:t xml:space="preserve">2025 của Chính phủ về xác định các dân tộc còn gặp nhiều khó khăn, có khó khăn đặc thù giai đoạn 2026 </w:t>
      </w:r>
      <w:r w:rsidR="00DF5CF6" w:rsidRPr="00420B91">
        <w:rPr>
          <w:rFonts w:ascii="Times New Roman" w:hAnsi="Times New Roman" w:cs="Times New Roman"/>
          <w:sz w:val="28"/>
          <w:szCs w:val="28"/>
          <w:lang w:val="en-US"/>
        </w:rPr>
        <w:t>-</w:t>
      </w:r>
      <w:r w:rsidR="005900B9" w:rsidRPr="00420B91">
        <w:rPr>
          <w:rFonts w:ascii="Times New Roman" w:hAnsi="Times New Roman" w:cs="Times New Roman"/>
          <w:sz w:val="28"/>
          <w:szCs w:val="28"/>
          <w:lang w:val="en-US"/>
        </w:rPr>
        <w:t xml:space="preserve"> 2030</w:t>
      </w:r>
      <w:r w:rsidR="00DD28EC" w:rsidRPr="00420B91">
        <w:rPr>
          <w:rFonts w:ascii="Times New Roman" w:hAnsi="Times New Roman" w:cs="Times New Roman"/>
          <w:sz w:val="28"/>
          <w:szCs w:val="28"/>
          <w:lang w:val="en-US"/>
        </w:rPr>
        <w:t xml:space="preserve"> (Nghị định số 255/2025/NĐ-CP)</w:t>
      </w:r>
      <w:r w:rsidRPr="00420B91">
        <w:rPr>
          <w:rFonts w:ascii="Times New Roman" w:hAnsi="Times New Roman" w:cs="Times New Roman"/>
          <w:sz w:val="28"/>
          <w:szCs w:val="28"/>
          <w:lang w:val="en-US"/>
        </w:rPr>
        <w:t>;</w:t>
      </w:r>
    </w:p>
    <w:p w14:paraId="3478E0CD" w14:textId="6261A7A1" w:rsidR="007C3C3B" w:rsidRPr="00420B91" w:rsidRDefault="00303CB6"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w:t>
      </w:r>
      <w:r w:rsidR="005900B9" w:rsidRPr="00420B91">
        <w:rPr>
          <w:rFonts w:ascii="Times New Roman" w:hAnsi="Times New Roman" w:cs="Times New Roman"/>
          <w:sz w:val="28"/>
          <w:szCs w:val="28"/>
          <w:lang w:val="en-US"/>
        </w:rPr>
        <w:t xml:space="preserve"> </w:t>
      </w:r>
      <w:r w:rsidRPr="00420B91">
        <w:rPr>
          <w:rFonts w:ascii="Times New Roman" w:hAnsi="Times New Roman" w:cs="Times New Roman"/>
          <w:sz w:val="28"/>
          <w:szCs w:val="28"/>
          <w:lang w:val="en-US"/>
        </w:rPr>
        <w:t xml:space="preserve">Quản lý, theo dõi các </w:t>
      </w:r>
      <w:r w:rsidR="00A6658E" w:rsidRPr="00420B91">
        <w:rPr>
          <w:rFonts w:ascii="Times New Roman" w:hAnsi="Times New Roman" w:cs="Times New Roman"/>
          <w:sz w:val="28"/>
          <w:szCs w:val="28"/>
          <w:lang w:val="en-US"/>
        </w:rPr>
        <w:t>chỉ tiêu, số liệu</w:t>
      </w:r>
      <w:r w:rsidRPr="00420B91">
        <w:rPr>
          <w:rFonts w:ascii="Times New Roman" w:hAnsi="Times New Roman" w:cs="Times New Roman"/>
          <w:sz w:val="28"/>
          <w:szCs w:val="28"/>
          <w:lang w:val="en-US"/>
        </w:rPr>
        <w:t xml:space="preserve"> theo quy định tại </w:t>
      </w:r>
      <w:r w:rsidR="005900B9" w:rsidRPr="00420B91">
        <w:rPr>
          <w:rFonts w:ascii="Times New Roman" w:hAnsi="Times New Roman" w:cs="Times New Roman"/>
          <w:sz w:val="28"/>
          <w:szCs w:val="28"/>
          <w:lang w:val="en-US"/>
        </w:rPr>
        <w:t>Nghị định số 272/2025/NĐ-CP ngày 16</w:t>
      </w:r>
      <w:r w:rsidR="000E6B63" w:rsidRPr="00420B91">
        <w:rPr>
          <w:rFonts w:ascii="Times New Roman" w:hAnsi="Times New Roman" w:cs="Times New Roman"/>
          <w:sz w:val="28"/>
          <w:szCs w:val="28"/>
          <w:lang w:val="en-US"/>
        </w:rPr>
        <w:t>/</w:t>
      </w:r>
      <w:r w:rsidR="005900B9" w:rsidRPr="00420B91">
        <w:rPr>
          <w:rFonts w:ascii="Times New Roman" w:hAnsi="Times New Roman" w:cs="Times New Roman"/>
          <w:sz w:val="28"/>
          <w:szCs w:val="28"/>
          <w:lang w:val="en-US"/>
        </w:rPr>
        <w:t>10</w:t>
      </w:r>
      <w:r w:rsidR="000E6B63" w:rsidRPr="00420B91">
        <w:rPr>
          <w:rFonts w:ascii="Times New Roman" w:hAnsi="Times New Roman" w:cs="Times New Roman"/>
          <w:sz w:val="28"/>
          <w:szCs w:val="28"/>
          <w:lang w:val="en-US"/>
        </w:rPr>
        <w:t>/</w:t>
      </w:r>
      <w:r w:rsidR="005900B9" w:rsidRPr="00420B91">
        <w:rPr>
          <w:rFonts w:ascii="Times New Roman" w:hAnsi="Times New Roman" w:cs="Times New Roman"/>
          <w:sz w:val="28"/>
          <w:szCs w:val="28"/>
          <w:lang w:val="en-US"/>
        </w:rPr>
        <w:t xml:space="preserve">2025 của Chính phủ về phân định vùng đồng bào </w:t>
      </w:r>
      <w:r w:rsidR="002961A4" w:rsidRPr="00420B91">
        <w:rPr>
          <w:rFonts w:ascii="Times New Roman" w:hAnsi="Times New Roman" w:cs="Times New Roman"/>
          <w:sz w:val="28"/>
          <w:szCs w:val="28"/>
          <w:lang w:val="en-US"/>
        </w:rPr>
        <w:t>DTTS&amp;MN</w:t>
      </w:r>
      <w:r w:rsidR="00577387" w:rsidRPr="00420B91">
        <w:rPr>
          <w:rFonts w:ascii="Times New Roman" w:hAnsi="Times New Roman" w:cs="Times New Roman"/>
          <w:sz w:val="28"/>
          <w:szCs w:val="28"/>
          <w:lang w:val="en-US"/>
        </w:rPr>
        <w:t xml:space="preserve"> </w:t>
      </w:r>
      <w:r w:rsidR="005900B9" w:rsidRPr="00420B91">
        <w:rPr>
          <w:rFonts w:ascii="Times New Roman" w:hAnsi="Times New Roman" w:cs="Times New Roman"/>
          <w:sz w:val="28"/>
          <w:szCs w:val="28"/>
          <w:lang w:val="en-US"/>
        </w:rPr>
        <w:t xml:space="preserve">giai đoạn 2026 </w:t>
      </w:r>
      <w:r w:rsidR="00DF5CF6" w:rsidRPr="00420B91">
        <w:rPr>
          <w:rFonts w:ascii="Times New Roman" w:hAnsi="Times New Roman" w:cs="Times New Roman"/>
          <w:sz w:val="28"/>
          <w:szCs w:val="28"/>
          <w:lang w:val="en-US"/>
        </w:rPr>
        <w:t>-</w:t>
      </w:r>
      <w:r w:rsidR="005900B9" w:rsidRPr="00420B91">
        <w:rPr>
          <w:rFonts w:ascii="Times New Roman" w:hAnsi="Times New Roman" w:cs="Times New Roman"/>
          <w:sz w:val="28"/>
          <w:szCs w:val="28"/>
          <w:lang w:val="en-US"/>
        </w:rPr>
        <w:t xml:space="preserve"> 2030</w:t>
      </w:r>
      <w:r w:rsidR="00DD28EC" w:rsidRPr="00420B91">
        <w:rPr>
          <w:rFonts w:ascii="Times New Roman" w:hAnsi="Times New Roman" w:cs="Times New Roman"/>
          <w:sz w:val="28"/>
          <w:szCs w:val="28"/>
          <w:lang w:val="en-US"/>
        </w:rPr>
        <w:t xml:space="preserve"> (Nghị định số 272/2025/NĐ-CP)</w:t>
      </w:r>
      <w:r w:rsidRPr="00420B91">
        <w:rPr>
          <w:rFonts w:ascii="Times New Roman" w:hAnsi="Times New Roman" w:cs="Times New Roman"/>
          <w:sz w:val="28"/>
          <w:szCs w:val="28"/>
          <w:lang w:val="en-US"/>
        </w:rPr>
        <w:t>;</w:t>
      </w:r>
    </w:p>
    <w:p w14:paraId="1F11AADF" w14:textId="66CEA0C9" w:rsidR="00303CB6" w:rsidRPr="00420B91" w:rsidRDefault="00303CB6"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c) Tích hợp, liên thông dữ liệu </w:t>
      </w:r>
      <w:r w:rsidR="00454589" w:rsidRPr="00420B91">
        <w:rPr>
          <w:rFonts w:ascii="Times New Roman" w:hAnsi="Times New Roman" w:cs="Times New Roman"/>
          <w:sz w:val="28"/>
          <w:szCs w:val="28"/>
          <w:lang w:val="en-US"/>
        </w:rPr>
        <w:t xml:space="preserve">liên quan đến mục tiêu, hoạt động trên địa bàn vùng đồng bào DTTS&amp;MN </w:t>
      </w:r>
      <w:r w:rsidRPr="00420B91">
        <w:rPr>
          <w:rFonts w:ascii="Times New Roman" w:hAnsi="Times New Roman" w:cs="Times New Roman"/>
          <w:sz w:val="28"/>
          <w:szCs w:val="28"/>
          <w:lang w:val="en-US"/>
        </w:rPr>
        <w:t xml:space="preserve">từ </w:t>
      </w:r>
      <w:r w:rsidR="000E6B63" w:rsidRPr="00420B91">
        <w:rPr>
          <w:rFonts w:ascii="Times New Roman" w:hAnsi="Times New Roman" w:cs="Times New Roman"/>
          <w:sz w:val="28"/>
          <w:szCs w:val="28"/>
          <w:lang w:val="en-US"/>
        </w:rPr>
        <w:t>h</w:t>
      </w:r>
      <w:r w:rsidRPr="00420B91">
        <w:rPr>
          <w:rFonts w:ascii="Times New Roman" w:hAnsi="Times New Roman" w:cs="Times New Roman"/>
          <w:sz w:val="28"/>
          <w:szCs w:val="28"/>
          <w:lang w:val="en-US"/>
        </w:rPr>
        <w:t xml:space="preserve">ệ thống thông tin quản lý chương trình mục tiêu quốc gia xây dựng nông thôn mới, giảm nghèo bền vững và phát triển kinh tế - xã hội vùng đồng bào </w:t>
      </w:r>
      <w:r w:rsidR="00D03896" w:rsidRPr="00420B91">
        <w:rPr>
          <w:rFonts w:ascii="Times New Roman" w:hAnsi="Times New Roman" w:cs="Times New Roman"/>
          <w:sz w:val="28"/>
          <w:szCs w:val="28"/>
          <w:lang w:val="en-US"/>
        </w:rPr>
        <w:t xml:space="preserve">DTTS&amp;MN </w:t>
      </w:r>
      <w:r w:rsidRPr="00420B91">
        <w:rPr>
          <w:rFonts w:ascii="Times New Roman" w:hAnsi="Times New Roman" w:cs="Times New Roman"/>
          <w:sz w:val="28"/>
          <w:szCs w:val="28"/>
          <w:lang w:val="en-US"/>
        </w:rPr>
        <w:t>giai đoạn 2026</w:t>
      </w:r>
      <w:r w:rsidR="002B5C96">
        <w:rPr>
          <w:rFonts w:ascii="Times New Roman" w:hAnsi="Times New Roman" w:cs="Times New Roman"/>
          <w:sz w:val="28"/>
          <w:szCs w:val="28"/>
          <w:lang w:val="en-US"/>
        </w:rPr>
        <w:t xml:space="preserve"> </w:t>
      </w:r>
      <w:r w:rsidRPr="00420B91">
        <w:rPr>
          <w:rFonts w:ascii="Times New Roman" w:hAnsi="Times New Roman" w:cs="Times New Roman"/>
          <w:sz w:val="28"/>
          <w:szCs w:val="28"/>
          <w:lang w:val="en-US"/>
        </w:rPr>
        <w:t>-</w:t>
      </w:r>
      <w:r w:rsidR="002B5C96">
        <w:rPr>
          <w:rFonts w:ascii="Times New Roman" w:hAnsi="Times New Roman" w:cs="Times New Roman"/>
          <w:sz w:val="28"/>
          <w:szCs w:val="28"/>
          <w:lang w:val="en-US"/>
        </w:rPr>
        <w:t xml:space="preserve"> </w:t>
      </w:r>
      <w:r w:rsidRPr="00420B91">
        <w:rPr>
          <w:rFonts w:ascii="Times New Roman" w:hAnsi="Times New Roman" w:cs="Times New Roman"/>
          <w:sz w:val="28"/>
          <w:szCs w:val="28"/>
          <w:lang w:val="en-US"/>
        </w:rPr>
        <w:t>2035, giai đoạn I: Từ năm 2026 đến năm 2030</w:t>
      </w:r>
      <w:r w:rsidR="00C91CDA" w:rsidRPr="00420B91">
        <w:rPr>
          <w:rFonts w:ascii="Times New Roman" w:hAnsi="Times New Roman" w:cs="Times New Roman"/>
          <w:sz w:val="28"/>
          <w:szCs w:val="28"/>
          <w:lang w:val="en-US"/>
        </w:rPr>
        <w:t xml:space="preserve"> (Chương trình)</w:t>
      </w:r>
      <w:r w:rsidRPr="00420B91">
        <w:rPr>
          <w:rFonts w:ascii="Times New Roman" w:hAnsi="Times New Roman" w:cs="Times New Roman"/>
          <w:sz w:val="28"/>
          <w:szCs w:val="28"/>
          <w:lang w:val="en-US"/>
        </w:rPr>
        <w:t xml:space="preserve"> và các hệ thống khác có liên quan.</w:t>
      </w:r>
    </w:p>
    <w:p w14:paraId="006B098D" w14:textId="6AB44D40" w:rsidR="007C3C3B" w:rsidRPr="00420B91" w:rsidRDefault="007C3C3B"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rPr>
        <w:t>2. Đối t</w:t>
      </w:r>
      <w:r w:rsidR="00505EB9" w:rsidRPr="00420B91">
        <w:rPr>
          <w:rFonts w:ascii="Times New Roman" w:hAnsi="Times New Roman" w:cs="Times New Roman"/>
          <w:sz w:val="28"/>
          <w:szCs w:val="28"/>
        </w:rPr>
        <w:t>ượng</w:t>
      </w:r>
      <w:r w:rsidRPr="00420B91">
        <w:rPr>
          <w:rFonts w:ascii="Times New Roman" w:hAnsi="Times New Roman" w:cs="Times New Roman"/>
          <w:sz w:val="28"/>
          <w:szCs w:val="28"/>
        </w:rPr>
        <w:t xml:space="preserve"> áp dụng</w:t>
      </w:r>
    </w:p>
    <w:p w14:paraId="325A3288" w14:textId="0D5A89EB" w:rsidR="007C3C3B" w:rsidRPr="00420B91" w:rsidRDefault="00505EB9" w:rsidP="00196B2B">
      <w:pPr>
        <w:spacing w:after="100" w:line="380" w:lineRule="exact"/>
        <w:ind w:firstLine="720"/>
        <w:jc w:val="both"/>
        <w:rPr>
          <w:rFonts w:ascii="Times New Roman" w:hAnsi="Times New Roman" w:cs="Times New Roman"/>
          <w:sz w:val="28"/>
          <w:szCs w:val="28"/>
        </w:rPr>
      </w:pPr>
      <w:r w:rsidRPr="00420B91">
        <w:rPr>
          <w:rFonts w:ascii="Times New Roman" w:hAnsi="Times New Roman" w:cs="Times New Roman"/>
          <w:sz w:val="28"/>
          <w:szCs w:val="28"/>
        </w:rPr>
        <w:t xml:space="preserve">a) </w:t>
      </w:r>
      <w:r w:rsidR="00DD28EC" w:rsidRPr="00420B91">
        <w:rPr>
          <w:rFonts w:ascii="Times New Roman" w:hAnsi="Times New Roman" w:cs="Times New Roman"/>
          <w:sz w:val="28"/>
          <w:szCs w:val="28"/>
          <w:lang w:val="en-US"/>
        </w:rPr>
        <w:t xml:space="preserve">Các Bộ, cơ quan trung ương quản lý ngành, lĩnh vực liên quan đến các </w:t>
      </w:r>
      <w:r w:rsidR="00A6658E" w:rsidRPr="00420B91">
        <w:rPr>
          <w:rFonts w:ascii="Times New Roman" w:hAnsi="Times New Roman" w:cs="Times New Roman"/>
          <w:sz w:val="28"/>
          <w:szCs w:val="28"/>
          <w:lang w:val="en-US"/>
        </w:rPr>
        <w:t>chỉ tiêu, số liệu</w:t>
      </w:r>
      <w:r w:rsidR="00DD28EC" w:rsidRPr="00420B91">
        <w:rPr>
          <w:rFonts w:ascii="Times New Roman" w:hAnsi="Times New Roman" w:cs="Times New Roman"/>
          <w:sz w:val="28"/>
          <w:szCs w:val="28"/>
          <w:lang w:val="en-US"/>
        </w:rPr>
        <w:t xml:space="preserve"> quy định tại </w:t>
      </w:r>
      <w:r w:rsidR="00BB04C1" w:rsidRPr="00420B91">
        <w:rPr>
          <w:rFonts w:ascii="Times New Roman" w:hAnsi="Times New Roman" w:cs="Times New Roman"/>
          <w:sz w:val="28"/>
          <w:szCs w:val="28"/>
          <w:lang w:val="en-US"/>
        </w:rPr>
        <w:t>Nghị định số 255/2025/NĐ-CP và Nghị định số 272/2025/NĐ-CP</w:t>
      </w:r>
      <w:r w:rsidRPr="00420B91">
        <w:rPr>
          <w:rFonts w:ascii="Times New Roman" w:hAnsi="Times New Roman" w:cs="Times New Roman"/>
          <w:sz w:val="28"/>
          <w:szCs w:val="28"/>
        </w:rPr>
        <w:t>;</w:t>
      </w:r>
    </w:p>
    <w:p w14:paraId="34858AF3" w14:textId="04814288" w:rsidR="005E1DEC" w:rsidRPr="00420B91" w:rsidRDefault="000167CD" w:rsidP="00196B2B">
      <w:pPr>
        <w:spacing w:after="100" w:line="380" w:lineRule="exact"/>
        <w:ind w:firstLine="720"/>
        <w:jc w:val="both"/>
        <w:rPr>
          <w:rFonts w:ascii="Times New Roman" w:hAnsi="Times New Roman" w:cs="Times New Roman"/>
          <w:sz w:val="28"/>
          <w:szCs w:val="28"/>
        </w:rPr>
      </w:pPr>
      <w:r w:rsidRPr="00420B91">
        <w:rPr>
          <w:rFonts w:ascii="Times New Roman" w:hAnsi="Times New Roman" w:cs="Times New Roman"/>
          <w:sz w:val="28"/>
          <w:szCs w:val="28"/>
        </w:rPr>
        <w:t>b</w:t>
      </w:r>
      <w:r w:rsidR="00505EB9" w:rsidRPr="00420B91">
        <w:rPr>
          <w:rFonts w:ascii="Times New Roman" w:hAnsi="Times New Roman" w:cs="Times New Roman"/>
          <w:sz w:val="28"/>
          <w:szCs w:val="28"/>
        </w:rPr>
        <w:t xml:space="preserve">) </w:t>
      </w:r>
      <w:r w:rsidR="005E1DEC" w:rsidRPr="00420B91">
        <w:rPr>
          <w:rFonts w:ascii="Times New Roman" w:hAnsi="Times New Roman" w:cs="Times New Roman"/>
          <w:sz w:val="28"/>
          <w:szCs w:val="28"/>
          <w:lang w:val="en-US"/>
        </w:rPr>
        <w:t>Ủy ban nhân dân cấp tỉnh, cấp xã; cơ quan, đơn vị được Ủy ban nhân dân cấp tỉnh, cấp xã giao nhiệm vụ theo dõi, tổng hợp, cập nhật dữ liệu</w:t>
      </w:r>
      <w:r w:rsidR="00A97AA9">
        <w:rPr>
          <w:rFonts w:ascii="Times New Roman" w:hAnsi="Times New Roman" w:cs="Times New Roman"/>
          <w:sz w:val="28"/>
          <w:szCs w:val="28"/>
          <w:lang w:val="en-US"/>
        </w:rPr>
        <w:t>;</w:t>
      </w:r>
    </w:p>
    <w:p w14:paraId="511B4727" w14:textId="41D5D2E1" w:rsidR="00505EB9" w:rsidRPr="00420B91" w:rsidRDefault="00BB04C1" w:rsidP="00196B2B">
      <w:pPr>
        <w:spacing w:after="100" w:line="380" w:lineRule="exact"/>
        <w:ind w:firstLine="720"/>
        <w:jc w:val="both"/>
        <w:rPr>
          <w:rFonts w:ascii="Times New Roman" w:hAnsi="Times New Roman" w:cs="Times New Roman"/>
          <w:sz w:val="28"/>
          <w:szCs w:val="28"/>
        </w:rPr>
      </w:pPr>
      <w:r w:rsidRPr="00420B91">
        <w:rPr>
          <w:rFonts w:ascii="Times New Roman" w:hAnsi="Times New Roman" w:cs="Times New Roman"/>
          <w:sz w:val="28"/>
          <w:szCs w:val="28"/>
          <w:lang w:val="en-US"/>
        </w:rPr>
        <w:t xml:space="preserve">c) </w:t>
      </w:r>
      <w:r w:rsidR="005E1DEC" w:rsidRPr="00420B91">
        <w:rPr>
          <w:rFonts w:ascii="Times New Roman" w:hAnsi="Times New Roman" w:cs="Times New Roman"/>
          <w:sz w:val="28"/>
          <w:szCs w:val="28"/>
          <w:lang w:val="en-US"/>
        </w:rPr>
        <w:t>Các cơ quan, tổ chức, cá nhân có liên quan đến việc quản lý, khai thác, sử dụng dữ liệu theo quy định của pháp luật; không làm phát sinh thêm nghĩa vụ báo cáo, cung cấp thông tin ngoài quy định hiện hành</w:t>
      </w:r>
      <w:r w:rsidR="00505EB9" w:rsidRPr="00420B91">
        <w:rPr>
          <w:rFonts w:ascii="Times New Roman" w:hAnsi="Times New Roman" w:cs="Times New Roman"/>
          <w:sz w:val="28"/>
          <w:szCs w:val="28"/>
        </w:rPr>
        <w:t>.</w:t>
      </w:r>
    </w:p>
    <w:bookmarkEnd w:id="0"/>
    <w:p w14:paraId="53D75FA3" w14:textId="5538477A" w:rsidR="00BF52D8" w:rsidRPr="00420B91" w:rsidRDefault="00BF52D8" w:rsidP="00196B2B">
      <w:pPr>
        <w:spacing w:after="100" w:line="380" w:lineRule="exact"/>
        <w:ind w:firstLine="720"/>
        <w:jc w:val="both"/>
        <w:rPr>
          <w:rFonts w:ascii="Times New Roman" w:hAnsi="Times New Roman" w:cs="Times New Roman"/>
          <w:b/>
          <w:bCs/>
          <w:sz w:val="28"/>
          <w:szCs w:val="28"/>
          <w:lang w:val="en-US"/>
        </w:rPr>
      </w:pPr>
      <w:r w:rsidRPr="00420B91">
        <w:rPr>
          <w:rFonts w:ascii="Times New Roman" w:hAnsi="Times New Roman" w:cs="Times New Roman"/>
          <w:b/>
          <w:bCs/>
          <w:sz w:val="28"/>
          <w:szCs w:val="28"/>
          <w:lang w:val="en-US"/>
        </w:rPr>
        <w:t>Điều 2. Nguyên tắc thực hiện</w:t>
      </w:r>
    </w:p>
    <w:p w14:paraId="6B1AEBA9" w14:textId="30BB7A31" w:rsidR="00BF52D8" w:rsidRPr="00DA1473" w:rsidRDefault="00BF52D8" w:rsidP="00196B2B">
      <w:pPr>
        <w:spacing w:after="100" w:line="380" w:lineRule="exact"/>
        <w:ind w:firstLine="720"/>
        <w:jc w:val="both"/>
        <w:rPr>
          <w:rFonts w:ascii="Times New Roman" w:hAnsi="Times New Roman" w:cs="Times New Roman"/>
          <w:spacing w:val="-2"/>
          <w:sz w:val="28"/>
          <w:szCs w:val="28"/>
          <w:lang w:val="en-US"/>
        </w:rPr>
      </w:pPr>
      <w:bookmarkStart w:id="2" w:name="_Hlk235109307"/>
      <w:r w:rsidRPr="00DA1473">
        <w:rPr>
          <w:rFonts w:ascii="Times New Roman" w:hAnsi="Times New Roman" w:cs="Times New Roman"/>
          <w:spacing w:val="-2"/>
          <w:sz w:val="28"/>
          <w:szCs w:val="28"/>
          <w:lang w:val="en-US"/>
        </w:rPr>
        <w:t>1. Tuân thủ các nguyên tắc quy định tại các Nghị định số 255/2025/NĐ-CP</w:t>
      </w:r>
      <w:r w:rsidR="00454589" w:rsidRPr="00DA1473">
        <w:rPr>
          <w:rFonts w:ascii="Times New Roman" w:hAnsi="Times New Roman" w:cs="Times New Roman"/>
          <w:spacing w:val="-2"/>
          <w:sz w:val="28"/>
          <w:szCs w:val="28"/>
          <w:lang w:val="en-US"/>
        </w:rPr>
        <w:t>,</w:t>
      </w:r>
      <w:r w:rsidRPr="00DA1473">
        <w:rPr>
          <w:rFonts w:ascii="Times New Roman" w:hAnsi="Times New Roman" w:cs="Times New Roman"/>
          <w:spacing w:val="-2"/>
          <w:sz w:val="28"/>
          <w:szCs w:val="28"/>
          <w:lang w:val="en-US"/>
        </w:rPr>
        <w:t xml:space="preserve"> </w:t>
      </w:r>
      <w:r w:rsidR="00196B2B">
        <w:rPr>
          <w:rFonts w:ascii="Times New Roman" w:hAnsi="Times New Roman" w:cs="Times New Roman"/>
          <w:spacing w:val="-2"/>
          <w:sz w:val="28"/>
          <w:szCs w:val="28"/>
          <w:lang w:val="en-US"/>
        </w:rPr>
        <w:t xml:space="preserve">Nghị định </w:t>
      </w:r>
      <w:r w:rsidRPr="00DA1473">
        <w:rPr>
          <w:rFonts w:ascii="Times New Roman" w:hAnsi="Times New Roman" w:cs="Times New Roman"/>
          <w:spacing w:val="-2"/>
          <w:sz w:val="28"/>
          <w:szCs w:val="28"/>
          <w:lang w:val="en-US"/>
        </w:rPr>
        <w:t>số 272/2025/NĐ-CP</w:t>
      </w:r>
      <w:r w:rsidR="00482410" w:rsidRPr="00DA1473">
        <w:rPr>
          <w:rFonts w:ascii="Times New Roman" w:hAnsi="Times New Roman" w:cs="Times New Roman"/>
          <w:spacing w:val="-2"/>
          <w:sz w:val="28"/>
          <w:szCs w:val="28"/>
          <w:lang w:val="en-US"/>
        </w:rPr>
        <w:t>,</w:t>
      </w:r>
      <w:r w:rsidRPr="00DA1473">
        <w:rPr>
          <w:rFonts w:ascii="Times New Roman" w:hAnsi="Times New Roman" w:cs="Times New Roman"/>
          <w:spacing w:val="-2"/>
          <w:sz w:val="28"/>
          <w:szCs w:val="28"/>
          <w:lang w:val="en-US"/>
        </w:rPr>
        <w:t xml:space="preserve"> </w:t>
      </w:r>
      <w:r w:rsidR="00196B2B">
        <w:rPr>
          <w:rFonts w:ascii="Times New Roman" w:hAnsi="Times New Roman" w:cs="Times New Roman"/>
          <w:spacing w:val="-2"/>
          <w:sz w:val="28"/>
          <w:szCs w:val="28"/>
          <w:lang w:val="en-US"/>
        </w:rPr>
        <w:t xml:space="preserve">Nghị định </w:t>
      </w:r>
      <w:r w:rsidRPr="00DA1473">
        <w:rPr>
          <w:rFonts w:ascii="Times New Roman" w:hAnsi="Times New Roman" w:cs="Times New Roman"/>
          <w:spacing w:val="-2"/>
          <w:sz w:val="28"/>
          <w:szCs w:val="28"/>
          <w:lang w:val="en-US"/>
        </w:rPr>
        <w:t>số 358/2025/NĐ-CP</w:t>
      </w:r>
      <w:r w:rsidR="00DA1473" w:rsidRPr="00DA1473">
        <w:rPr>
          <w:rFonts w:ascii="Times New Roman" w:hAnsi="Times New Roman" w:cs="Times New Roman"/>
          <w:spacing w:val="-2"/>
          <w:sz w:val="28"/>
          <w:szCs w:val="28"/>
          <w:lang w:val="en-US"/>
        </w:rPr>
        <w:t xml:space="preserve"> và</w:t>
      </w:r>
      <w:r w:rsidR="00454589" w:rsidRPr="00DA1473">
        <w:rPr>
          <w:rFonts w:ascii="Times New Roman" w:hAnsi="Times New Roman" w:cs="Times New Roman"/>
          <w:spacing w:val="-2"/>
          <w:sz w:val="28"/>
          <w:szCs w:val="28"/>
          <w:lang w:val="en-US"/>
        </w:rPr>
        <w:t xml:space="preserve"> Quyết định số 25/2025/QĐ-TTg</w:t>
      </w:r>
      <w:r w:rsidR="000160CD" w:rsidRPr="00DA1473">
        <w:rPr>
          <w:rFonts w:ascii="Times New Roman" w:hAnsi="Times New Roman" w:cs="Times New Roman"/>
          <w:spacing w:val="-2"/>
          <w:sz w:val="28"/>
          <w:szCs w:val="28"/>
          <w:lang w:val="en-US"/>
        </w:rPr>
        <w:t xml:space="preserve">. </w:t>
      </w:r>
    </w:p>
    <w:p w14:paraId="512E0D4F" w14:textId="013F67DD" w:rsidR="00592AB2" w:rsidRPr="00420B91" w:rsidRDefault="00C91CDA"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2</w:t>
      </w:r>
      <w:r w:rsidR="00592AB2" w:rsidRPr="00420B91">
        <w:rPr>
          <w:rFonts w:ascii="Times New Roman" w:hAnsi="Times New Roman" w:cs="Times New Roman"/>
          <w:sz w:val="28"/>
          <w:szCs w:val="28"/>
          <w:lang w:val="en-US"/>
        </w:rPr>
        <w:t xml:space="preserve">. </w:t>
      </w:r>
      <w:r w:rsidRPr="00420B91">
        <w:rPr>
          <w:rFonts w:ascii="Times New Roman" w:hAnsi="Times New Roman" w:cs="Times New Roman"/>
          <w:sz w:val="28"/>
          <w:szCs w:val="28"/>
          <w:lang w:val="en-US"/>
        </w:rPr>
        <w:t>B</w:t>
      </w:r>
      <w:r w:rsidR="00592AB2" w:rsidRPr="00420B91">
        <w:rPr>
          <w:rFonts w:ascii="Times New Roman" w:hAnsi="Times New Roman" w:cs="Times New Roman"/>
          <w:sz w:val="28"/>
          <w:szCs w:val="28"/>
          <w:lang w:val="en-US"/>
        </w:rPr>
        <w:t>ảo</w:t>
      </w:r>
      <w:r w:rsidRPr="00420B91">
        <w:rPr>
          <w:rFonts w:ascii="Times New Roman" w:hAnsi="Times New Roman" w:cs="Times New Roman"/>
          <w:sz w:val="28"/>
          <w:szCs w:val="28"/>
          <w:lang w:val="en-US"/>
        </w:rPr>
        <w:t xml:space="preserve"> đảm</w:t>
      </w:r>
      <w:r w:rsidR="00592AB2" w:rsidRPr="00420B91">
        <w:rPr>
          <w:rFonts w:ascii="Times New Roman" w:hAnsi="Times New Roman" w:cs="Times New Roman"/>
          <w:sz w:val="28"/>
          <w:szCs w:val="28"/>
          <w:lang w:val="en-US"/>
        </w:rPr>
        <w:t xml:space="preserve"> việc triển khai hệ thống </w:t>
      </w:r>
      <w:r w:rsidRPr="00420B91">
        <w:rPr>
          <w:rFonts w:ascii="Times New Roman" w:hAnsi="Times New Roman" w:cs="Times New Roman"/>
          <w:sz w:val="28"/>
          <w:szCs w:val="28"/>
          <w:lang w:val="en-US"/>
        </w:rPr>
        <w:t xml:space="preserve">phần mềm </w:t>
      </w:r>
      <w:r w:rsidR="00592AB2" w:rsidRPr="00420B91">
        <w:rPr>
          <w:rFonts w:ascii="Times New Roman" w:hAnsi="Times New Roman" w:cs="Times New Roman"/>
          <w:sz w:val="28"/>
          <w:szCs w:val="28"/>
          <w:lang w:val="en-US"/>
        </w:rPr>
        <w:t>quản lý theo dõi trình độ phát triển vùng đồng bào DTTS&amp;MN, danh sách các dân tộc còn gặp nhiều khó khăn, có khó khăn đặc thù được thực hiện đồng bộ, tạo nền tảng cho việc chuẩn hóa dữ liệu, số hóa thông tin quản lý.</w:t>
      </w:r>
    </w:p>
    <w:p w14:paraId="06B892A7" w14:textId="25A759B6" w:rsidR="00C91CDA" w:rsidRPr="00420B91" w:rsidRDefault="00C91CDA" w:rsidP="00196B2B">
      <w:pPr>
        <w:spacing w:after="100" w:line="380" w:lineRule="exact"/>
        <w:ind w:firstLine="720"/>
        <w:jc w:val="both"/>
        <w:rPr>
          <w:rFonts w:ascii="Times New Roman" w:hAnsi="Times New Roman" w:cs="Times New Roman"/>
          <w:spacing w:val="4"/>
          <w:sz w:val="28"/>
          <w:szCs w:val="28"/>
          <w:lang w:val="en-US"/>
        </w:rPr>
      </w:pPr>
      <w:r w:rsidRPr="00420B91">
        <w:rPr>
          <w:rFonts w:ascii="Times New Roman" w:hAnsi="Times New Roman" w:cs="Times New Roman"/>
          <w:spacing w:val="4"/>
          <w:sz w:val="28"/>
          <w:szCs w:val="28"/>
          <w:lang w:val="en-US"/>
        </w:rPr>
        <w:t xml:space="preserve">3. </w:t>
      </w:r>
      <w:r w:rsidR="006515E1" w:rsidRPr="00420B91">
        <w:rPr>
          <w:rFonts w:ascii="Times New Roman" w:hAnsi="Times New Roman" w:cs="Times New Roman"/>
          <w:iCs/>
          <w:spacing w:val="4"/>
          <w:sz w:val="28"/>
          <w:szCs w:val="28"/>
          <w:lang w:val="en-US"/>
        </w:rPr>
        <w:t>Bảo đảm chuẩn hóa dữ liệu, khả năng kết nối, chia sẻ, khai thác dữ liệu; đồng bộ mã định danh dữ liệu và kết nối, liên thông với hệ thống cơ sở dữ liệu, chế độ báo cáo của Chương trình và các hệ thống có liên quan theo quy định của pháp luật</w:t>
      </w:r>
      <w:r w:rsidRPr="00420B91">
        <w:rPr>
          <w:rFonts w:ascii="Times New Roman" w:hAnsi="Times New Roman" w:cs="Times New Roman"/>
          <w:spacing w:val="4"/>
          <w:sz w:val="28"/>
          <w:szCs w:val="28"/>
          <w:lang w:val="en-US"/>
        </w:rPr>
        <w:t>.</w:t>
      </w:r>
    </w:p>
    <w:p w14:paraId="3A0DA0AF" w14:textId="6DE205E3" w:rsidR="005E1DEC" w:rsidRPr="00A97AA9" w:rsidRDefault="00C91CDA" w:rsidP="00196B2B">
      <w:pPr>
        <w:spacing w:after="100" w:line="380" w:lineRule="exact"/>
        <w:ind w:firstLine="720"/>
        <w:jc w:val="both"/>
        <w:rPr>
          <w:rFonts w:ascii="Times New Roman" w:hAnsi="Times New Roman" w:cs="Times New Roman"/>
          <w:spacing w:val="4"/>
          <w:sz w:val="28"/>
          <w:szCs w:val="28"/>
          <w:lang w:val="en-US"/>
        </w:rPr>
      </w:pPr>
      <w:r w:rsidRPr="00A97AA9">
        <w:rPr>
          <w:rFonts w:ascii="Times New Roman" w:hAnsi="Times New Roman" w:cs="Times New Roman"/>
          <w:spacing w:val="4"/>
          <w:sz w:val="28"/>
          <w:szCs w:val="28"/>
          <w:lang w:val="en-US"/>
        </w:rPr>
        <w:lastRenderedPageBreak/>
        <w:t>4</w:t>
      </w:r>
      <w:r w:rsidR="000F2B12" w:rsidRPr="00A97AA9">
        <w:rPr>
          <w:rFonts w:ascii="Times New Roman" w:hAnsi="Times New Roman" w:cs="Times New Roman"/>
          <w:spacing w:val="4"/>
          <w:sz w:val="28"/>
          <w:szCs w:val="28"/>
          <w:lang w:val="en-US"/>
        </w:rPr>
        <w:t xml:space="preserve">. </w:t>
      </w:r>
      <w:r w:rsidR="005E1DEC" w:rsidRPr="00A97AA9">
        <w:rPr>
          <w:rFonts w:ascii="Times New Roman" w:hAnsi="Times New Roman" w:cs="Times New Roman"/>
          <w:spacing w:val="4"/>
          <w:sz w:val="28"/>
          <w:szCs w:val="28"/>
          <w:lang w:val="en-US"/>
        </w:rPr>
        <w:t>Các dữ liệu phải bảo đảm chính xác, được cập nhật, điều chỉnh kịp thời khi có thay đổi địa giới hành chính, đổi tên đơn vị hành chính, điều chỉnh phạm vi quản lý, sáp nhập, chia tách đơn vị hành chính, sáp nhập thôn, xã trong giai đoạn thực hiện để bảo đảm thống nhất dữ liệu theo thực tế sau sắp xếp đơn vị hành chính</w:t>
      </w:r>
      <w:r w:rsidR="00A97AA9" w:rsidRPr="00A97AA9">
        <w:rPr>
          <w:rFonts w:ascii="Times New Roman" w:hAnsi="Times New Roman" w:cs="Times New Roman"/>
          <w:spacing w:val="4"/>
          <w:sz w:val="28"/>
          <w:szCs w:val="28"/>
          <w:lang w:val="en-US"/>
        </w:rPr>
        <w:t>.</w:t>
      </w:r>
    </w:p>
    <w:p w14:paraId="3C5551DD" w14:textId="025F13C4" w:rsidR="0054322D" w:rsidRPr="00420B91" w:rsidRDefault="00C91CDA"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5</w:t>
      </w:r>
      <w:r w:rsidR="0054322D" w:rsidRPr="00420B91">
        <w:rPr>
          <w:rFonts w:ascii="Times New Roman" w:hAnsi="Times New Roman" w:cs="Times New Roman"/>
          <w:sz w:val="28"/>
          <w:szCs w:val="28"/>
          <w:lang w:val="en-US"/>
        </w:rPr>
        <w:t>. Không làm phát sinh thêm thủ tục hành chính, hạn chế trùng lặp báo cáo giữa các chương trình mục tiêu quốc gia.</w:t>
      </w:r>
    </w:p>
    <w:bookmarkEnd w:id="2"/>
    <w:p w14:paraId="1715643F" w14:textId="4446B7F6" w:rsidR="002302C1" w:rsidRPr="00420B91" w:rsidRDefault="002302C1" w:rsidP="00196B2B">
      <w:pPr>
        <w:spacing w:after="100" w:line="380" w:lineRule="exact"/>
        <w:ind w:firstLine="720"/>
        <w:jc w:val="both"/>
        <w:rPr>
          <w:rFonts w:ascii="Times New Roman" w:hAnsi="Times New Roman" w:cs="Times New Roman"/>
          <w:b/>
          <w:bCs/>
          <w:spacing w:val="-4"/>
          <w:sz w:val="28"/>
          <w:szCs w:val="28"/>
          <w:lang w:val="en-US"/>
        </w:rPr>
      </w:pPr>
      <w:r w:rsidRPr="00420B91">
        <w:rPr>
          <w:rFonts w:ascii="Times New Roman" w:hAnsi="Times New Roman" w:cs="Times New Roman"/>
          <w:b/>
          <w:bCs/>
          <w:spacing w:val="-4"/>
          <w:sz w:val="28"/>
          <w:szCs w:val="28"/>
        </w:rPr>
        <w:t xml:space="preserve">Điều </w:t>
      </w:r>
      <w:r w:rsidR="00087A87" w:rsidRPr="00420B91">
        <w:rPr>
          <w:rFonts w:ascii="Times New Roman" w:hAnsi="Times New Roman" w:cs="Times New Roman"/>
          <w:b/>
          <w:bCs/>
          <w:spacing w:val="-4"/>
          <w:sz w:val="28"/>
          <w:szCs w:val="28"/>
          <w:lang w:val="en-US"/>
        </w:rPr>
        <w:t>3</w:t>
      </w:r>
      <w:r w:rsidRPr="00420B91">
        <w:rPr>
          <w:rFonts w:ascii="Times New Roman" w:hAnsi="Times New Roman" w:cs="Times New Roman"/>
          <w:b/>
          <w:bCs/>
          <w:spacing w:val="-4"/>
          <w:sz w:val="28"/>
          <w:szCs w:val="28"/>
        </w:rPr>
        <w:t xml:space="preserve">. </w:t>
      </w:r>
      <w:r w:rsidR="00D85702" w:rsidRPr="00420B91">
        <w:rPr>
          <w:rFonts w:ascii="Times New Roman" w:hAnsi="Times New Roman" w:cs="Times New Roman"/>
          <w:b/>
          <w:bCs/>
          <w:spacing w:val="-4"/>
          <w:sz w:val="28"/>
          <w:szCs w:val="28"/>
          <w:lang w:val="en-US"/>
        </w:rPr>
        <w:t xml:space="preserve">Hệ thống biểu mẫu các </w:t>
      </w:r>
      <w:r w:rsidR="00A6658E" w:rsidRPr="00420B91">
        <w:rPr>
          <w:rFonts w:ascii="Times New Roman" w:hAnsi="Times New Roman" w:cs="Times New Roman"/>
          <w:b/>
          <w:bCs/>
          <w:spacing w:val="-4"/>
          <w:sz w:val="28"/>
          <w:szCs w:val="28"/>
          <w:lang w:val="en-US"/>
        </w:rPr>
        <w:t>chỉ tiêu, số liệu</w:t>
      </w:r>
      <w:r w:rsidRPr="00420B91">
        <w:rPr>
          <w:rFonts w:ascii="Times New Roman" w:hAnsi="Times New Roman" w:cs="Times New Roman"/>
          <w:b/>
          <w:bCs/>
          <w:spacing w:val="-4"/>
          <w:sz w:val="28"/>
          <w:szCs w:val="28"/>
          <w:lang w:val="en-US"/>
        </w:rPr>
        <w:t xml:space="preserve"> </w:t>
      </w:r>
    </w:p>
    <w:p w14:paraId="412802E9" w14:textId="03DF73F1" w:rsidR="00795D2E" w:rsidRPr="00A97AA9" w:rsidRDefault="00021D7E" w:rsidP="00196B2B">
      <w:pPr>
        <w:spacing w:after="100" w:line="380" w:lineRule="exact"/>
        <w:ind w:firstLine="720"/>
        <w:jc w:val="both"/>
        <w:rPr>
          <w:rFonts w:ascii="Times New Roman" w:hAnsi="Times New Roman" w:cs="Times New Roman"/>
          <w:spacing w:val="4"/>
          <w:sz w:val="28"/>
          <w:szCs w:val="28"/>
          <w:lang w:val="en-US"/>
        </w:rPr>
      </w:pPr>
      <w:bookmarkStart w:id="3" w:name="_Hlk235109326"/>
      <w:r w:rsidRPr="00A97AA9">
        <w:rPr>
          <w:rFonts w:ascii="Times New Roman" w:hAnsi="Times New Roman" w:cs="Times New Roman"/>
          <w:spacing w:val="4"/>
          <w:sz w:val="28"/>
          <w:szCs w:val="28"/>
          <w:lang w:val="en-US"/>
        </w:rPr>
        <w:t xml:space="preserve">Hệ thống biểu mẫu các </w:t>
      </w:r>
      <w:r w:rsidR="00A6658E" w:rsidRPr="00A97AA9">
        <w:rPr>
          <w:rFonts w:ascii="Times New Roman" w:hAnsi="Times New Roman" w:cs="Times New Roman"/>
          <w:spacing w:val="4"/>
          <w:sz w:val="28"/>
          <w:szCs w:val="28"/>
          <w:lang w:val="en-US"/>
        </w:rPr>
        <w:t>chỉ tiêu, số liệu</w:t>
      </w:r>
      <w:r w:rsidR="007F645B" w:rsidRPr="00A97AA9">
        <w:rPr>
          <w:rFonts w:ascii="Times New Roman" w:hAnsi="Times New Roman" w:cs="Times New Roman"/>
          <w:spacing w:val="4"/>
          <w:sz w:val="28"/>
          <w:szCs w:val="28"/>
          <w:lang w:val="en-US"/>
        </w:rPr>
        <w:t xml:space="preserve"> ban hành kèm theo Thông tư này bao gồm:</w:t>
      </w:r>
    </w:p>
    <w:p w14:paraId="632B5CF7" w14:textId="01494B8C" w:rsidR="00021D7E" w:rsidRPr="00420B91" w:rsidRDefault="00534C71"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1.</w:t>
      </w:r>
      <w:r w:rsidR="007F645B" w:rsidRPr="00420B91">
        <w:rPr>
          <w:rFonts w:ascii="Times New Roman" w:hAnsi="Times New Roman" w:cs="Times New Roman"/>
          <w:sz w:val="28"/>
          <w:szCs w:val="28"/>
          <w:lang w:val="en-US"/>
        </w:rPr>
        <w:t xml:space="preserve"> Biểu số 01: Các </w:t>
      </w:r>
      <w:r w:rsidR="00A96BC6" w:rsidRPr="00420B91">
        <w:rPr>
          <w:rFonts w:ascii="Times New Roman" w:hAnsi="Times New Roman" w:cs="Times New Roman"/>
          <w:sz w:val="28"/>
          <w:szCs w:val="28"/>
          <w:lang w:val="en-US"/>
        </w:rPr>
        <w:t>tiêu chí</w:t>
      </w:r>
      <w:r w:rsidR="00A6658E" w:rsidRPr="00420B91">
        <w:rPr>
          <w:rFonts w:ascii="Times New Roman" w:hAnsi="Times New Roman" w:cs="Times New Roman"/>
          <w:sz w:val="28"/>
          <w:szCs w:val="28"/>
          <w:lang w:val="en-US"/>
        </w:rPr>
        <w:t>, số liệu</w:t>
      </w:r>
      <w:r w:rsidR="007F645B" w:rsidRPr="00420B91">
        <w:rPr>
          <w:rFonts w:ascii="Times New Roman" w:hAnsi="Times New Roman" w:cs="Times New Roman"/>
          <w:sz w:val="28"/>
          <w:szCs w:val="28"/>
          <w:lang w:val="en-US"/>
        </w:rPr>
        <w:t xml:space="preserve"> về nghèo đa chiều</w:t>
      </w:r>
      <w:r w:rsidR="00906CDF" w:rsidRPr="00420B91">
        <w:rPr>
          <w:rFonts w:ascii="Times New Roman" w:hAnsi="Times New Roman" w:cs="Times New Roman"/>
          <w:sz w:val="28"/>
          <w:szCs w:val="28"/>
          <w:lang w:val="en-US"/>
        </w:rPr>
        <w:t>;</w:t>
      </w:r>
    </w:p>
    <w:p w14:paraId="41B5E7A0" w14:textId="70C874F9" w:rsidR="00906CDF" w:rsidRPr="00420B91" w:rsidRDefault="00534C71"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2.</w:t>
      </w:r>
      <w:r w:rsidR="00906CDF" w:rsidRPr="00420B91">
        <w:rPr>
          <w:rFonts w:ascii="Times New Roman" w:hAnsi="Times New Roman" w:cs="Times New Roman"/>
          <w:sz w:val="28"/>
          <w:szCs w:val="28"/>
          <w:lang w:val="en-US"/>
        </w:rPr>
        <w:t xml:space="preserve"> Biểu số 02: </w:t>
      </w:r>
      <w:r w:rsidR="00A96BC6" w:rsidRPr="00420B91">
        <w:rPr>
          <w:rFonts w:ascii="Times New Roman" w:hAnsi="Times New Roman" w:cs="Times New Roman"/>
          <w:sz w:val="28"/>
          <w:szCs w:val="28"/>
          <w:lang w:val="en-US"/>
        </w:rPr>
        <w:t>Tiêu chí</w:t>
      </w:r>
      <w:r w:rsidR="00A6658E" w:rsidRPr="00420B91">
        <w:rPr>
          <w:rFonts w:ascii="Times New Roman" w:hAnsi="Times New Roman" w:cs="Times New Roman"/>
          <w:sz w:val="28"/>
          <w:szCs w:val="28"/>
          <w:lang w:val="en-US"/>
        </w:rPr>
        <w:t>, số liệu</w:t>
      </w:r>
      <w:r w:rsidR="00906CDF" w:rsidRPr="00420B91">
        <w:rPr>
          <w:rFonts w:ascii="Times New Roman" w:hAnsi="Times New Roman" w:cs="Times New Roman"/>
          <w:sz w:val="28"/>
          <w:szCs w:val="28"/>
          <w:lang w:val="en-US"/>
        </w:rPr>
        <w:t xml:space="preserve"> quản lý, theo dõi theo quy định tại Nghị định số 255/2025/NĐ-CP</w:t>
      </w:r>
      <w:r w:rsidR="006E15D2">
        <w:rPr>
          <w:rFonts w:ascii="Times New Roman" w:hAnsi="Times New Roman" w:cs="Times New Roman"/>
          <w:sz w:val="28"/>
          <w:szCs w:val="28"/>
          <w:lang w:val="en-US"/>
        </w:rPr>
        <w:t xml:space="preserve"> và Nghị định</w:t>
      </w:r>
      <w:r w:rsidR="00906CDF" w:rsidRPr="00420B91">
        <w:rPr>
          <w:rFonts w:ascii="Times New Roman" w:hAnsi="Times New Roman" w:cs="Times New Roman"/>
          <w:sz w:val="28"/>
          <w:szCs w:val="28"/>
          <w:lang w:val="en-US"/>
        </w:rPr>
        <w:t xml:space="preserve"> số 272/2025/NĐ-CP;</w:t>
      </w:r>
    </w:p>
    <w:p w14:paraId="77C8DADD" w14:textId="519DBF0D" w:rsidR="00906CDF" w:rsidRPr="00420B91" w:rsidRDefault="00534C71"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3.</w:t>
      </w:r>
      <w:r w:rsidR="00906CDF" w:rsidRPr="00420B91">
        <w:rPr>
          <w:rFonts w:ascii="Times New Roman" w:hAnsi="Times New Roman" w:cs="Times New Roman"/>
          <w:sz w:val="28"/>
          <w:szCs w:val="28"/>
          <w:lang w:val="en-US"/>
        </w:rPr>
        <w:t xml:space="preserve"> Biểu số 03: Các chỉ tiêu, số liệu khai thác từ hệ thống thông tin quản lý, giám sát, đánh giá Chương trình;</w:t>
      </w:r>
    </w:p>
    <w:p w14:paraId="41B7B069" w14:textId="54EB7397" w:rsidR="007F645B" w:rsidRPr="00420B91" w:rsidRDefault="00534C71"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4.</w:t>
      </w:r>
      <w:r w:rsidR="00906CDF" w:rsidRPr="00420B91">
        <w:rPr>
          <w:rFonts w:ascii="Times New Roman" w:hAnsi="Times New Roman" w:cs="Times New Roman"/>
          <w:sz w:val="28"/>
          <w:szCs w:val="28"/>
          <w:lang w:val="en-US"/>
        </w:rPr>
        <w:t xml:space="preserve"> Biểu số 04: Tổng hợp nguồn lực thực hiện trên địa bàn vùng đồng bào </w:t>
      </w:r>
      <w:r w:rsidR="00D03896" w:rsidRPr="00420B91">
        <w:rPr>
          <w:rFonts w:ascii="Times New Roman" w:hAnsi="Times New Roman" w:cs="Times New Roman"/>
          <w:sz w:val="28"/>
          <w:szCs w:val="28"/>
          <w:lang w:val="en-US"/>
        </w:rPr>
        <w:t>DTTS&amp;MN</w:t>
      </w:r>
      <w:r w:rsidR="00A97AA9">
        <w:rPr>
          <w:rFonts w:ascii="Times New Roman" w:hAnsi="Times New Roman" w:cs="Times New Roman"/>
          <w:sz w:val="28"/>
          <w:szCs w:val="28"/>
          <w:lang w:val="en-US"/>
        </w:rPr>
        <w:t>;</w:t>
      </w:r>
    </w:p>
    <w:p w14:paraId="56458AF5" w14:textId="011A88E6" w:rsidR="002D60BE" w:rsidRPr="00420B91" w:rsidRDefault="00534C71"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5.</w:t>
      </w:r>
      <w:r w:rsidR="002D60BE" w:rsidRPr="00420B91">
        <w:rPr>
          <w:rFonts w:ascii="Times New Roman" w:hAnsi="Times New Roman" w:cs="Times New Roman"/>
          <w:sz w:val="28"/>
          <w:szCs w:val="28"/>
          <w:lang w:val="en-US"/>
        </w:rPr>
        <w:t xml:space="preserve"> Mẫu</w:t>
      </w:r>
      <w:r w:rsidR="002D60BE" w:rsidRPr="00420B91">
        <w:t xml:space="preserve"> </w:t>
      </w:r>
      <w:r w:rsidR="002D60BE" w:rsidRPr="00420B91">
        <w:rPr>
          <w:rFonts w:ascii="Times New Roman" w:hAnsi="Times New Roman" w:cs="Times New Roman"/>
          <w:sz w:val="28"/>
          <w:szCs w:val="28"/>
          <w:lang w:val="en-US"/>
        </w:rPr>
        <w:t xml:space="preserve">số 01: Báo cáo quản lý, theo dõi trình độ phát triển vùng đồng bào </w:t>
      </w:r>
      <w:r w:rsidR="00D03896" w:rsidRPr="00420B91">
        <w:rPr>
          <w:rFonts w:ascii="Times New Roman" w:hAnsi="Times New Roman" w:cs="Times New Roman"/>
          <w:sz w:val="28"/>
          <w:szCs w:val="28"/>
          <w:lang w:val="en-US"/>
        </w:rPr>
        <w:t>DTTS&amp;MN</w:t>
      </w:r>
      <w:r w:rsidR="002D60BE" w:rsidRPr="00420B91">
        <w:rPr>
          <w:rFonts w:ascii="Times New Roman" w:hAnsi="Times New Roman" w:cs="Times New Roman"/>
          <w:sz w:val="28"/>
          <w:szCs w:val="28"/>
          <w:lang w:val="en-US"/>
        </w:rPr>
        <w:t>, danh sách các dân tộc còn gặp nhiều khó khăn, có khó khăn đặc thù giai đoạn 2026</w:t>
      </w:r>
      <w:r w:rsidR="0049601B" w:rsidRPr="00420B91">
        <w:rPr>
          <w:rFonts w:ascii="Times New Roman" w:hAnsi="Times New Roman" w:cs="Times New Roman"/>
          <w:sz w:val="28"/>
          <w:szCs w:val="28"/>
          <w:lang w:val="en-US"/>
        </w:rPr>
        <w:t xml:space="preserve"> </w:t>
      </w:r>
      <w:r w:rsidR="002B5C96">
        <w:rPr>
          <w:rFonts w:ascii="Times New Roman" w:hAnsi="Times New Roman" w:cs="Times New Roman"/>
          <w:sz w:val="28"/>
          <w:szCs w:val="28"/>
          <w:lang w:val="en-US"/>
        </w:rPr>
        <w:t>-</w:t>
      </w:r>
      <w:r w:rsidR="0049601B" w:rsidRPr="00420B91">
        <w:rPr>
          <w:rFonts w:ascii="Times New Roman" w:hAnsi="Times New Roman" w:cs="Times New Roman"/>
          <w:sz w:val="28"/>
          <w:szCs w:val="28"/>
          <w:lang w:val="en-US"/>
        </w:rPr>
        <w:t xml:space="preserve"> </w:t>
      </w:r>
      <w:r w:rsidR="002D60BE" w:rsidRPr="00420B91">
        <w:rPr>
          <w:rFonts w:ascii="Times New Roman" w:hAnsi="Times New Roman" w:cs="Times New Roman"/>
          <w:sz w:val="28"/>
          <w:szCs w:val="28"/>
          <w:lang w:val="en-US"/>
        </w:rPr>
        <w:t>2030</w:t>
      </w:r>
      <w:r w:rsidR="00A97AA9">
        <w:rPr>
          <w:rFonts w:ascii="Times New Roman" w:hAnsi="Times New Roman" w:cs="Times New Roman"/>
          <w:sz w:val="28"/>
          <w:szCs w:val="28"/>
          <w:lang w:val="en-US"/>
        </w:rPr>
        <w:t>.</w:t>
      </w:r>
    </w:p>
    <w:p w14:paraId="2BF24F42" w14:textId="6EF03C8C" w:rsidR="00534C71" w:rsidRPr="00420B91" w:rsidRDefault="00534C71" w:rsidP="00196B2B">
      <w:pPr>
        <w:spacing w:after="100" w:line="380" w:lineRule="exact"/>
        <w:ind w:firstLine="720"/>
        <w:jc w:val="both"/>
        <w:rPr>
          <w:rFonts w:ascii="Times New Roman" w:hAnsi="Times New Roman" w:cs="Times New Roman"/>
          <w:b/>
          <w:bCs/>
          <w:spacing w:val="-4"/>
          <w:sz w:val="28"/>
          <w:szCs w:val="28"/>
          <w:lang w:val="en-US"/>
        </w:rPr>
      </w:pPr>
      <w:r w:rsidRPr="00420B91">
        <w:rPr>
          <w:rFonts w:ascii="Times New Roman" w:hAnsi="Times New Roman" w:cs="Times New Roman"/>
          <w:b/>
          <w:bCs/>
          <w:spacing w:val="-4"/>
          <w:sz w:val="28"/>
          <w:szCs w:val="28"/>
        </w:rPr>
        <w:t xml:space="preserve">Điều </w:t>
      </w:r>
      <w:r w:rsidRPr="00420B91">
        <w:rPr>
          <w:rFonts w:ascii="Times New Roman" w:hAnsi="Times New Roman" w:cs="Times New Roman"/>
          <w:b/>
          <w:bCs/>
          <w:spacing w:val="-4"/>
          <w:sz w:val="28"/>
          <w:szCs w:val="28"/>
          <w:lang w:val="en-US"/>
        </w:rPr>
        <w:t>4</w:t>
      </w:r>
      <w:r w:rsidRPr="00420B91">
        <w:rPr>
          <w:rFonts w:ascii="Times New Roman" w:hAnsi="Times New Roman" w:cs="Times New Roman"/>
          <w:b/>
          <w:bCs/>
          <w:spacing w:val="-4"/>
          <w:sz w:val="28"/>
          <w:szCs w:val="28"/>
        </w:rPr>
        <w:t xml:space="preserve">. </w:t>
      </w:r>
      <w:r w:rsidRPr="00420B91">
        <w:rPr>
          <w:rFonts w:ascii="Times New Roman" w:hAnsi="Times New Roman" w:cs="Times New Roman"/>
          <w:b/>
          <w:bCs/>
          <w:spacing w:val="-4"/>
          <w:sz w:val="28"/>
          <w:szCs w:val="28"/>
          <w:lang w:val="en-US"/>
        </w:rPr>
        <w:t xml:space="preserve">Nội dung quản lý, theo dõi </w:t>
      </w:r>
    </w:p>
    <w:p w14:paraId="25ABCE37" w14:textId="41EFB885" w:rsidR="002D60BE" w:rsidRPr="00420B91" w:rsidRDefault="00692118"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1</w:t>
      </w:r>
      <w:r w:rsidR="002D60BE" w:rsidRPr="00420B91">
        <w:rPr>
          <w:rFonts w:ascii="Times New Roman" w:hAnsi="Times New Roman" w:cs="Times New Roman"/>
          <w:sz w:val="28"/>
          <w:szCs w:val="28"/>
          <w:lang w:val="en-US"/>
        </w:rPr>
        <w:t xml:space="preserve">. </w:t>
      </w:r>
      <w:r w:rsidR="00A6658E" w:rsidRPr="00420B91">
        <w:rPr>
          <w:rFonts w:ascii="Times New Roman" w:hAnsi="Times New Roman" w:cs="Times New Roman"/>
          <w:sz w:val="28"/>
          <w:szCs w:val="28"/>
          <w:lang w:val="en-US"/>
        </w:rPr>
        <w:t>Nội dung quản lý, theo dõi</w:t>
      </w:r>
      <w:r w:rsidR="00CE183F" w:rsidRPr="00420B91">
        <w:rPr>
          <w:rFonts w:ascii="Times New Roman" w:hAnsi="Times New Roman" w:cs="Times New Roman"/>
          <w:sz w:val="28"/>
          <w:szCs w:val="28"/>
          <w:lang w:val="en-US"/>
        </w:rPr>
        <w:t xml:space="preserve"> theo quy định tại Nghị định số 255/2025/NĐ-CP và Nghị định số 272/2025/NĐ-CP</w:t>
      </w:r>
      <w:r w:rsidR="00A97AA9">
        <w:rPr>
          <w:rFonts w:ascii="Times New Roman" w:hAnsi="Times New Roman" w:cs="Times New Roman"/>
          <w:sz w:val="28"/>
          <w:szCs w:val="28"/>
          <w:lang w:val="en-US"/>
        </w:rPr>
        <w:t>:</w:t>
      </w:r>
    </w:p>
    <w:p w14:paraId="601F9F27" w14:textId="446754EF" w:rsidR="00A6658E" w:rsidRPr="00420B91" w:rsidRDefault="00A6658E"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a) </w:t>
      </w:r>
      <w:r w:rsidR="0050797A" w:rsidRPr="00420B91">
        <w:rPr>
          <w:rFonts w:ascii="Times New Roman" w:hAnsi="Times New Roman" w:cs="Times New Roman"/>
          <w:sz w:val="28"/>
          <w:szCs w:val="28"/>
          <w:lang w:val="en-US"/>
        </w:rPr>
        <w:t xml:space="preserve">Quản lý, theo dõi </w:t>
      </w:r>
      <w:r w:rsidR="00EA0B0F" w:rsidRPr="00420B91">
        <w:rPr>
          <w:rFonts w:ascii="Times New Roman" w:hAnsi="Times New Roman" w:cs="Times New Roman"/>
          <w:sz w:val="28"/>
          <w:szCs w:val="28"/>
          <w:lang w:val="en-US"/>
        </w:rPr>
        <w:t>đối với cấp thôn</w:t>
      </w:r>
    </w:p>
    <w:p w14:paraId="58A85670" w14:textId="74A349D2" w:rsidR="00EA0B0F" w:rsidRPr="00420B91" w:rsidRDefault="00626A86"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Bao gồm các </w:t>
      </w:r>
      <w:r w:rsidR="00A96BC6" w:rsidRPr="00420B91">
        <w:rPr>
          <w:rFonts w:ascii="Times New Roman" w:hAnsi="Times New Roman" w:cs="Times New Roman"/>
          <w:sz w:val="28"/>
          <w:szCs w:val="28"/>
          <w:lang w:val="en-US"/>
        </w:rPr>
        <w:t>tiêu chí</w:t>
      </w:r>
      <w:r w:rsidRPr="00420B91">
        <w:rPr>
          <w:rFonts w:ascii="Times New Roman" w:hAnsi="Times New Roman" w:cs="Times New Roman"/>
          <w:sz w:val="28"/>
          <w:szCs w:val="28"/>
          <w:lang w:val="en-US"/>
        </w:rPr>
        <w:t xml:space="preserve">, số liệu từ </w:t>
      </w:r>
      <w:r w:rsidR="00A97AA9">
        <w:rPr>
          <w:rFonts w:ascii="Times New Roman" w:hAnsi="Times New Roman" w:cs="Times New Roman"/>
          <w:sz w:val="28"/>
          <w:szCs w:val="28"/>
          <w:lang w:val="en-US"/>
        </w:rPr>
        <w:t>0</w:t>
      </w:r>
      <w:r w:rsidRPr="00420B91">
        <w:rPr>
          <w:rFonts w:ascii="Times New Roman" w:hAnsi="Times New Roman" w:cs="Times New Roman"/>
          <w:sz w:val="28"/>
          <w:szCs w:val="28"/>
          <w:lang w:val="en-US"/>
        </w:rPr>
        <w:t xml:space="preserve">1 đến </w:t>
      </w:r>
      <w:r w:rsidR="00A97AA9">
        <w:rPr>
          <w:rFonts w:ascii="Times New Roman" w:hAnsi="Times New Roman" w:cs="Times New Roman"/>
          <w:sz w:val="28"/>
          <w:szCs w:val="28"/>
          <w:lang w:val="en-US"/>
        </w:rPr>
        <w:t>0</w:t>
      </w:r>
      <w:r w:rsidR="003547CB" w:rsidRPr="00420B91">
        <w:rPr>
          <w:rFonts w:ascii="Times New Roman" w:hAnsi="Times New Roman" w:cs="Times New Roman"/>
          <w:sz w:val="28"/>
          <w:szCs w:val="28"/>
          <w:lang w:val="en-US"/>
        </w:rPr>
        <w:t>7</w:t>
      </w:r>
      <w:r w:rsidRPr="00420B91">
        <w:rPr>
          <w:rFonts w:ascii="Times New Roman" w:hAnsi="Times New Roman" w:cs="Times New Roman"/>
          <w:sz w:val="28"/>
          <w:szCs w:val="28"/>
          <w:lang w:val="en-US"/>
        </w:rPr>
        <w:t xml:space="preserve"> Mục II Biểu số 02</w:t>
      </w:r>
      <w:r w:rsidR="00A8301B" w:rsidRPr="00420B91">
        <w:rPr>
          <w:rFonts w:ascii="Times New Roman" w:hAnsi="Times New Roman" w:cs="Times New Roman"/>
          <w:sz w:val="28"/>
          <w:szCs w:val="28"/>
          <w:lang w:val="en-US"/>
        </w:rPr>
        <w:t>.</w:t>
      </w:r>
    </w:p>
    <w:p w14:paraId="6E2E7EDC" w14:textId="17BBD425" w:rsidR="00A8301B" w:rsidRPr="00420B91" w:rsidRDefault="00A8301B"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b) </w:t>
      </w:r>
      <w:r w:rsidR="0050797A" w:rsidRPr="00420B91">
        <w:rPr>
          <w:rFonts w:ascii="Times New Roman" w:hAnsi="Times New Roman" w:cs="Times New Roman"/>
          <w:sz w:val="28"/>
          <w:szCs w:val="28"/>
          <w:lang w:val="en-US"/>
        </w:rPr>
        <w:t>Quản lý, theo dõi</w:t>
      </w:r>
      <w:r w:rsidRPr="00420B91">
        <w:rPr>
          <w:rFonts w:ascii="Times New Roman" w:hAnsi="Times New Roman" w:cs="Times New Roman"/>
          <w:sz w:val="28"/>
          <w:szCs w:val="28"/>
          <w:lang w:val="en-US"/>
        </w:rPr>
        <w:t xml:space="preserve"> đối với cấp xã</w:t>
      </w:r>
    </w:p>
    <w:p w14:paraId="64D34302" w14:textId="0B3E715E" w:rsidR="00A8301B" w:rsidRPr="00BE35CC" w:rsidRDefault="00A8301B" w:rsidP="00196B2B">
      <w:pPr>
        <w:spacing w:after="100" w:line="380" w:lineRule="exact"/>
        <w:ind w:firstLine="720"/>
        <w:jc w:val="both"/>
        <w:rPr>
          <w:rFonts w:ascii="Times New Roman" w:hAnsi="Times New Roman" w:cs="Times New Roman"/>
          <w:spacing w:val="6"/>
          <w:sz w:val="28"/>
          <w:szCs w:val="28"/>
          <w:lang w:val="en-US"/>
        </w:rPr>
      </w:pPr>
      <w:r w:rsidRPr="00BE35CC">
        <w:rPr>
          <w:rFonts w:ascii="Times New Roman" w:hAnsi="Times New Roman" w:cs="Times New Roman"/>
          <w:spacing w:val="6"/>
          <w:sz w:val="28"/>
          <w:szCs w:val="28"/>
          <w:lang w:val="en-US"/>
        </w:rPr>
        <w:t xml:space="preserve">Bao gồm các </w:t>
      </w:r>
      <w:r w:rsidR="00A96BC6" w:rsidRPr="00BE35CC">
        <w:rPr>
          <w:rFonts w:ascii="Times New Roman" w:hAnsi="Times New Roman" w:cs="Times New Roman"/>
          <w:spacing w:val="6"/>
          <w:sz w:val="28"/>
          <w:szCs w:val="28"/>
          <w:lang w:val="en-US"/>
        </w:rPr>
        <w:t xml:space="preserve">tiêu chí, </w:t>
      </w:r>
      <w:r w:rsidRPr="00BE35CC">
        <w:rPr>
          <w:rFonts w:ascii="Times New Roman" w:hAnsi="Times New Roman" w:cs="Times New Roman"/>
          <w:spacing w:val="6"/>
          <w:sz w:val="28"/>
          <w:szCs w:val="28"/>
          <w:lang w:val="en-US"/>
        </w:rPr>
        <w:t xml:space="preserve">số liệu: Mục I; từ </w:t>
      </w:r>
      <w:r w:rsidR="00A97AA9">
        <w:rPr>
          <w:rFonts w:ascii="Times New Roman" w:hAnsi="Times New Roman" w:cs="Times New Roman"/>
          <w:spacing w:val="6"/>
          <w:sz w:val="28"/>
          <w:szCs w:val="28"/>
          <w:lang w:val="en-US"/>
        </w:rPr>
        <w:t>0</w:t>
      </w:r>
      <w:r w:rsidRPr="00BE35CC">
        <w:rPr>
          <w:rFonts w:ascii="Times New Roman" w:hAnsi="Times New Roman" w:cs="Times New Roman"/>
          <w:spacing w:val="6"/>
          <w:sz w:val="28"/>
          <w:szCs w:val="28"/>
          <w:lang w:val="en-US"/>
        </w:rPr>
        <w:t xml:space="preserve">1 đến </w:t>
      </w:r>
      <w:r w:rsidR="00A97AA9">
        <w:rPr>
          <w:rFonts w:ascii="Times New Roman" w:hAnsi="Times New Roman" w:cs="Times New Roman"/>
          <w:spacing w:val="6"/>
          <w:sz w:val="28"/>
          <w:szCs w:val="28"/>
          <w:lang w:val="en-US"/>
        </w:rPr>
        <w:t>0</w:t>
      </w:r>
      <w:r w:rsidR="003547CB" w:rsidRPr="00BE35CC">
        <w:rPr>
          <w:rFonts w:ascii="Times New Roman" w:hAnsi="Times New Roman" w:cs="Times New Roman"/>
          <w:spacing w:val="6"/>
          <w:sz w:val="28"/>
          <w:szCs w:val="28"/>
          <w:lang w:val="en-US"/>
        </w:rPr>
        <w:t>5</w:t>
      </w:r>
      <w:r w:rsidRPr="00BE35CC">
        <w:rPr>
          <w:rFonts w:ascii="Times New Roman" w:hAnsi="Times New Roman" w:cs="Times New Roman"/>
          <w:spacing w:val="6"/>
          <w:sz w:val="28"/>
          <w:szCs w:val="28"/>
          <w:lang w:val="en-US"/>
        </w:rPr>
        <w:t xml:space="preserve"> và từ </w:t>
      </w:r>
      <w:r w:rsidR="00A97AA9">
        <w:rPr>
          <w:rFonts w:ascii="Times New Roman" w:hAnsi="Times New Roman" w:cs="Times New Roman"/>
          <w:spacing w:val="6"/>
          <w:sz w:val="28"/>
          <w:szCs w:val="28"/>
          <w:lang w:val="en-US"/>
        </w:rPr>
        <w:t>0</w:t>
      </w:r>
      <w:r w:rsidR="003547CB" w:rsidRPr="00BE35CC">
        <w:rPr>
          <w:rFonts w:ascii="Times New Roman" w:hAnsi="Times New Roman" w:cs="Times New Roman"/>
          <w:spacing w:val="6"/>
          <w:sz w:val="28"/>
          <w:szCs w:val="28"/>
          <w:lang w:val="en-US"/>
        </w:rPr>
        <w:t>7</w:t>
      </w:r>
      <w:r w:rsidRPr="00BE35CC">
        <w:rPr>
          <w:rFonts w:ascii="Times New Roman" w:hAnsi="Times New Roman" w:cs="Times New Roman"/>
          <w:spacing w:val="6"/>
          <w:sz w:val="28"/>
          <w:szCs w:val="28"/>
          <w:lang w:val="en-US"/>
        </w:rPr>
        <w:t xml:space="preserve"> đến 1</w:t>
      </w:r>
      <w:r w:rsidR="00D5215F" w:rsidRPr="00BE35CC">
        <w:rPr>
          <w:rFonts w:ascii="Times New Roman" w:hAnsi="Times New Roman" w:cs="Times New Roman"/>
          <w:spacing w:val="6"/>
          <w:sz w:val="28"/>
          <w:szCs w:val="28"/>
          <w:lang w:val="en-US"/>
        </w:rPr>
        <w:t>7</w:t>
      </w:r>
      <w:r w:rsidRPr="00BE35CC">
        <w:rPr>
          <w:rFonts w:ascii="Times New Roman" w:hAnsi="Times New Roman" w:cs="Times New Roman"/>
          <w:spacing w:val="6"/>
          <w:sz w:val="28"/>
          <w:szCs w:val="28"/>
          <w:lang w:val="en-US"/>
        </w:rPr>
        <w:t xml:space="preserve"> Mục II Biểu số 02.</w:t>
      </w:r>
    </w:p>
    <w:p w14:paraId="3C84703A" w14:textId="1F9A87B3" w:rsidR="00532DA0" w:rsidRPr="00420B91" w:rsidRDefault="00C4313A" w:rsidP="00196B2B">
      <w:pPr>
        <w:pStyle w:val="ListParagraph"/>
        <w:spacing w:after="100" w:line="380" w:lineRule="exact"/>
        <w:ind w:left="0" w:firstLine="720"/>
        <w:contextualSpacing w:val="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c)</w:t>
      </w:r>
      <w:r w:rsidR="00532DA0" w:rsidRPr="00420B91">
        <w:rPr>
          <w:rFonts w:ascii="Times New Roman" w:hAnsi="Times New Roman" w:cs="Times New Roman"/>
          <w:sz w:val="28"/>
          <w:szCs w:val="28"/>
          <w:lang w:val="en-US"/>
        </w:rPr>
        <w:t xml:space="preserve"> </w:t>
      </w:r>
      <w:r w:rsidR="0050797A" w:rsidRPr="00420B91">
        <w:rPr>
          <w:rFonts w:ascii="Times New Roman" w:hAnsi="Times New Roman" w:cs="Times New Roman"/>
          <w:sz w:val="28"/>
          <w:szCs w:val="28"/>
          <w:lang w:val="en-US"/>
        </w:rPr>
        <w:t>Quản lý, theo dõi</w:t>
      </w:r>
      <w:r w:rsidR="00532DA0" w:rsidRPr="00420B91">
        <w:rPr>
          <w:rFonts w:ascii="Times New Roman" w:hAnsi="Times New Roman" w:cs="Times New Roman"/>
          <w:sz w:val="28"/>
          <w:szCs w:val="28"/>
          <w:lang w:val="en-US"/>
        </w:rPr>
        <w:t xml:space="preserve"> đối với cấp tỉnh</w:t>
      </w:r>
    </w:p>
    <w:p w14:paraId="34AE6DA7" w14:textId="7420CE9E" w:rsidR="00C4313A" w:rsidRPr="00420B91" w:rsidRDefault="00C4313A"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Bao gồm các chỉ tiêu, số liệu Mục I Biểu số 02.</w:t>
      </w:r>
    </w:p>
    <w:p w14:paraId="65332766" w14:textId="69534735" w:rsidR="00B64A9F" w:rsidRPr="00420B91" w:rsidRDefault="00CE183F" w:rsidP="00196B2B">
      <w:pPr>
        <w:pStyle w:val="ListParagraph"/>
        <w:spacing w:after="100" w:line="380" w:lineRule="exact"/>
        <w:ind w:left="0" w:firstLine="720"/>
        <w:contextualSpacing w:val="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d</w:t>
      </w:r>
      <w:r w:rsidR="00B64A9F" w:rsidRPr="00420B91">
        <w:rPr>
          <w:rFonts w:ascii="Times New Roman" w:hAnsi="Times New Roman" w:cs="Times New Roman"/>
          <w:sz w:val="28"/>
          <w:szCs w:val="28"/>
          <w:lang w:val="en-US"/>
        </w:rPr>
        <w:t>) Quản lý, theo dõi đối với toàn quốc</w:t>
      </w:r>
    </w:p>
    <w:p w14:paraId="767B56BB" w14:textId="24869AFD" w:rsidR="00B64A9F" w:rsidRPr="00420B91" w:rsidRDefault="00B64A9F"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Bao gồm các chỉ tiêu, số liệu </w:t>
      </w:r>
      <w:r w:rsidR="00527A35" w:rsidRPr="00420B91">
        <w:rPr>
          <w:rFonts w:ascii="Times New Roman" w:hAnsi="Times New Roman" w:cs="Times New Roman"/>
          <w:sz w:val="28"/>
          <w:szCs w:val="28"/>
          <w:lang w:val="en-US"/>
        </w:rPr>
        <w:t xml:space="preserve">Biểu số </w:t>
      </w:r>
      <w:r w:rsidR="00A97AA9">
        <w:rPr>
          <w:rFonts w:ascii="Times New Roman" w:hAnsi="Times New Roman" w:cs="Times New Roman"/>
          <w:sz w:val="28"/>
          <w:szCs w:val="28"/>
          <w:lang w:val="en-US"/>
        </w:rPr>
        <w:t>0</w:t>
      </w:r>
      <w:r w:rsidR="00527A35" w:rsidRPr="00420B91">
        <w:rPr>
          <w:rFonts w:ascii="Times New Roman" w:hAnsi="Times New Roman" w:cs="Times New Roman"/>
          <w:sz w:val="28"/>
          <w:szCs w:val="28"/>
          <w:lang w:val="en-US"/>
        </w:rPr>
        <w:t xml:space="preserve">1 và </w:t>
      </w:r>
      <w:r w:rsidRPr="00420B91">
        <w:rPr>
          <w:rFonts w:ascii="Times New Roman" w:hAnsi="Times New Roman" w:cs="Times New Roman"/>
          <w:sz w:val="28"/>
          <w:szCs w:val="28"/>
          <w:lang w:val="en-US"/>
        </w:rPr>
        <w:t>Mục I Biểu số 02.</w:t>
      </w:r>
    </w:p>
    <w:p w14:paraId="2F4B9FDB" w14:textId="2AD0C4BD" w:rsidR="00CE183F" w:rsidRPr="00420B91" w:rsidRDefault="00692118"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lastRenderedPageBreak/>
        <w:t>2</w:t>
      </w:r>
      <w:r w:rsidR="00F231F9" w:rsidRPr="00420B91">
        <w:rPr>
          <w:rFonts w:ascii="Times New Roman" w:hAnsi="Times New Roman" w:cs="Times New Roman"/>
          <w:sz w:val="28"/>
          <w:szCs w:val="28"/>
          <w:lang w:val="en-US"/>
        </w:rPr>
        <w:t>.</w:t>
      </w:r>
      <w:r w:rsidR="00CE183F" w:rsidRPr="00420B91">
        <w:rPr>
          <w:rFonts w:ascii="Times New Roman" w:hAnsi="Times New Roman" w:cs="Times New Roman"/>
          <w:sz w:val="28"/>
          <w:szCs w:val="28"/>
          <w:lang w:val="en-US"/>
        </w:rPr>
        <w:t xml:space="preserve"> </w:t>
      </w:r>
      <w:r w:rsidR="00087A87" w:rsidRPr="00420B91">
        <w:rPr>
          <w:rFonts w:ascii="Times New Roman" w:hAnsi="Times New Roman" w:cs="Times New Roman"/>
          <w:sz w:val="28"/>
          <w:szCs w:val="28"/>
          <w:lang w:val="en-US"/>
        </w:rPr>
        <w:t>Nội dung q</w:t>
      </w:r>
      <w:r w:rsidR="00CE183F" w:rsidRPr="00420B91">
        <w:rPr>
          <w:rFonts w:ascii="Times New Roman" w:hAnsi="Times New Roman" w:cs="Times New Roman"/>
          <w:sz w:val="28"/>
          <w:szCs w:val="28"/>
          <w:lang w:val="en-US"/>
        </w:rPr>
        <w:t xml:space="preserve">uản lý, theo dõi </w:t>
      </w:r>
      <w:r w:rsidR="00F231F9" w:rsidRPr="00420B91">
        <w:rPr>
          <w:rFonts w:ascii="Times New Roman" w:hAnsi="Times New Roman" w:cs="Times New Roman"/>
          <w:sz w:val="28"/>
          <w:szCs w:val="28"/>
          <w:lang w:val="en-US"/>
        </w:rPr>
        <w:t>kết quả thực hiện các mục tiêu của Chương trình trên địa bàn vùng đồng bào DTTS&amp;MN</w:t>
      </w:r>
    </w:p>
    <w:p w14:paraId="56BAB646" w14:textId="3B072AB2" w:rsidR="00590EE1" w:rsidRPr="00420B91" w:rsidRDefault="00590EE1" w:rsidP="00196B2B">
      <w:pPr>
        <w:spacing w:after="10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Bao gồm các chỉ tiêu, số liệu Biểu số 03 và Biểu số 04.</w:t>
      </w:r>
    </w:p>
    <w:bookmarkEnd w:id="3"/>
    <w:p w14:paraId="00BAD3DF" w14:textId="4BF683EC" w:rsidR="00C85B51" w:rsidRPr="00420B91" w:rsidRDefault="00286A7D" w:rsidP="00196B2B">
      <w:pPr>
        <w:pStyle w:val="ListParagraph"/>
        <w:spacing w:after="120" w:line="380" w:lineRule="exact"/>
        <w:ind w:left="0" w:firstLine="720"/>
        <w:contextualSpacing w:val="0"/>
        <w:jc w:val="both"/>
        <w:rPr>
          <w:rFonts w:ascii="Times New Roman" w:hAnsi="Times New Roman" w:cs="Times New Roman"/>
          <w:b/>
          <w:bCs/>
          <w:sz w:val="28"/>
          <w:szCs w:val="28"/>
          <w:lang w:val="en-US"/>
        </w:rPr>
      </w:pPr>
      <w:r w:rsidRPr="00420B91">
        <w:rPr>
          <w:rFonts w:ascii="Times New Roman" w:hAnsi="Times New Roman" w:cs="Times New Roman"/>
          <w:b/>
          <w:bCs/>
          <w:sz w:val="28"/>
          <w:szCs w:val="28"/>
          <w:lang w:val="en-US"/>
        </w:rPr>
        <w:t xml:space="preserve">Điều </w:t>
      </w:r>
      <w:r w:rsidR="00AD6F2E" w:rsidRPr="00420B91">
        <w:rPr>
          <w:rFonts w:ascii="Times New Roman" w:hAnsi="Times New Roman" w:cs="Times New Roman"/>
          <w:b/>
          <w:bCs/>
          <w:sz w:val="28"/>
          <w:szCs w:val="28"/>
          <w:lang w:val="en-US"/>
        </w:rPr>
        <w:t>5</w:t>
      </w:r>
      <w:r w:rsidR="00FB5E97" w:rsidRPr="00420B91">
        <w:rPr>
          <w:rFonts w:ascii="Times New Roman" w:hAnsi="Times New Roman" w:cs="Times New Roman"/>
          <w:b/>
          <w:bCs/>
          <w:sz w:val="28"/>
          <w:szCs w:val="28"/>
          <w:lang w:val="en-US"/>
        </w:rPr>
        <w:t>.</w:t>
      </w:r>
      <w:r w:rsidRPr="00420B91">
        <w:rPr>
          <w:rFonts w:ascii="Times New Roman" w:hAnsi="Times New Roman" w:cs="Times New Roman"/>
          <w:b/>
          <w:bCs/>
          <w:sz w:val="28"/>
          <w:szCs w:val="28"/>
          <w:lang w:val="en-US"/>
        </w:rPr>
        <w:t xml:space="preserve"> </w:t>
      </w:r>
      <w:r w:rsidR="009F7E94" w:rsidRPr="00420B91">
        <w:rPr>
          <w:rFonts w:ascii="Times New Roman" w:hAnsi="Times New Roman" w:cs="Times New Roman"/>
          <w:b/>
          <w:bCs/>
          <w:sz w:val="28"/>
          <w:szCs w:val="28"/>
          <w:lang w:val="en-US"/>
        </w:rPr>
        <w:t>T</w:t>
      </w:r>
      <w:r w:rsidRPr="00420B91">
        <w:rPr>
          <w:rFonts w:ascii="Times New Roman" w:hAnsi="Times New Roman" w:cs="Times New Roman"/>
          <w:b/>
          <w:bCs/>
          <w:sz w:val="28"/>
          <w:szCs w:val="28"/>
          <w:lang w:val="en-US"/>
        </w:rPr>
        <w:t>rách nhiệm quản lý, theo dõi, báo cáo</w:t>
      </w:r>
    </w:p>
    <w:p w14:paraId="5143DD92" w14:textId="0DE7812A" w:rsidR="006C00B0" w:rsidRPr="00420B91" w:rsidRDefault="009F7E94" w:rsidP="00196B2B">
      <w:pPr>
        <w:spacing w:after="120" w:line="380" w:lineRule="exact"/>
        <w:ind w:firstLine="720"/>
        <w:jc w:val="both"/>
        <w:rPr>
          <w:rFonts w:ascii="Times New Roman" w:hAnsi="Times New Roman" w:cs="Times New Roman"/>
          <w:sz w:val="28"/>
          <w:szCs w:val="28"/>
          <w:lang w:val="en-US"/>
        </w:rPr>
      </w:pPr>
      <w:bookmarkStart w:id="4" w:name="_Hlk235109446"/>
      <w:r w:rsidRPr="00420B91">
        <w:rPr>
          <w:rFonts w:ascii="Times New Roman" w:hAnsi="Times New Roman" w:cs="Times New Roman"/>
          <w:sz w:val="28"/>
          <w:szCs w:val="28"/>
          <w:lang w:val="en-US"/>
        </w:rPr>
        <w:t>1</w:t>
      </w:r>
      <w:r w:rsidR="00FC4C9F" w:rsidRPr="00420B91">
        <w:rPr>
          <w:rFonts w:ascii="Times New Roman" w:hAnsi="Times New Roman" w:cs="Times New Roman"/>
          <w:sz w:val="28"/>
          <w:szCs w:val="28"/>
        </w:rPr>
        <w:t>.</w:t>
      </w:r>
      <w:r w:rsidRPr="00420B91">
        <w:rPr>
          <w:rFonts w:ascii="Times New Roman" w:hAnsi="Times New Roman" w:cs="Times New Roman"/>
          <w:sz w:val="28"/>
          <w:szCs w:val="28"/>
          <w:lang w:val="en-US"/>
        </w:rPr>
        <w:t xml:space="preserve"> </w:t>
      </w:r>
      <w:r w:rsidR="004D7CB5" w:rsidRPr="00420B91">
        <w:rPr>
          <w:rFonts w:ascii="Times New Roman" w:hAnsi="Times New Roman" w:cs="Times New Roman"/>
          <w:sz w:val="28"/>
          <w:szCs w:val="28"/>
          <w:lang w:val="en-US"/>
        </w:rPr>
        <w:t>Ủy</w:t>
      </w:r>
      <w:r w:rsidRPr="00420B91">
        <w:rPr>
          <w:rFonts w:ascii="Times New Roman" w:hAnsi="Times New Roman" w:cs="Times New Roman"/>
          <w:sz w:val="28"/>
          <w:szCs w:val="28"/>
          <w:lang w:val="en-US"/>
        </w:rPr>
        <w:t xml:space="preserve"> ban nhân dân cấp xã</w:t>
      </w:r>
      <w:r w:rsidR="006C00B0" w:rsidRPr="00420B91">
        <w:rPr>
          <w:rFonts w:ascii="Times New Roman" w:hAnsi="Times New Roman" w:cs="Times New Roman"/>
          <w:sz w:val="28"/>
          <w:szCs w:val="28"/>
          <w:lang w:val="en-US"/>
        </w:rPr>
        <w:t xml:space="preserve"> </w:t>
      </w:r>
    </w:p>
    <w:p w14:paraId="62D47292" w14:textId="2CA89222" w:rsidR="009F7E94" w:rsidRPr="00420B91" w:rsidRDefault="006C00B0"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Thực hiện </w:t>
      </w:r>
      <w:r w:rsidR="005A6E50" w:rsidRPr="00420B91">
        <w:rPr>
          <w:rFonts w:ascii="Times New Roman" w:hAnsi="Times New Roman" w:cs="Times New Roman"/>
          <w:sz w:val="28"/>
          <w:szCs w:val="28"/>
          <w:lang w:val="en-US"/>
        </w:rPr>
        <w:t>rà soát</w:t>
      </w:r>
      <w:r w:rsidR="00F65892" w:rsidRPr="00420B91">
        <w:rPr>
          <w:rFonts w:ascii="Times New Roman" w:hAnsi="Times New Roman" w:cs="Times New Roman"/>
          <w:sz w:val="28"/>
          <w:szCs w:val="28"/>
          <w:lang w:val="en-US"/>
        </w:rPr>
        <w:t>, tổng hợp báo cáo</w:t>
      </w:r>
      <w:r w:rsidRPr="00420B91">
        <w:rPr>
          <w:rFonts w:ascii="Times New Roman" w:hAnsi="Times New Roman" w:cs="Times New Roman"/>
          <w:sz w:val="28"/>
          <w:szCs w:val="28"/>
          <w:lang w:val="en-US"/>
        </w:rPr>
        <w:t xml:space="preserve"> theo quy định tại </w:t>
      </w:r>
      <w:r w:rsidR="00F65892" w:rsidRPr="00420B91">
        <w:rPr>
          <w:rFonts w:ascii="Times New Roman" w:hAnsi="Times New Roman" w:cs="Times New Roman"/>
          <w:sz w:val="28"/>
          <w:szCs w:val="28"/>
          <w:lang w:val="en-US"/>
        </w:rPr>
        <w:t xml:space="preserve">điểm a, b </w:t>
      </w:r>
      <w:r w:rsidR="00214C5D" w:rsidRPr="00420B91">
        <w:rPr>
          <w:rFonts w:ascii="Times New Roman" w:hAnsi="Times New Roman" w:cs="Times New Roman"/>
          <w:sz w:val="28"/>
          <w:szCs w:val="28"/>
          <w:lang w:val="en-US"/>
        </w:rPr>
        <w:t xml:space="preserve">khoản </w:t>
      </w:r>
      <w:r w:rsidR="00420B91">
        <w:rPr>
          <w:rFonts w:ascii="Times New Roman" w:hAnsi="Times New Roman" w:cs="Times New Roman"/>
          <w:sz w:val="28"/>
          <w:szCs w:val="28"/>
          <w:lang w:val="en-US"/>
        </w:rPr>
        <w:t>1</w:t>
      </w:r>
      <w:r w:rsidR="00584E21" w:rsidRPr="00420B91">
        <w:rPr>
          <w:rFonts w:ascii="Times New Roman" w:hAnsi="Times New Roman" w:cs="Times New Roman"/>
          <w:sz w:val="28"/>
          <w:szCs w:val="28"/>
          <w:lang w:val="en-US"/>
        </w:rPr>
        <w:t xml:space="preserve"> Điều </w:t>
      </w:r>
      <w:r w:rsidR="00420B91">
        <w:rPr>
          <w:rFonts w:ascii="Times New Roman" w:hAnsi="Times New Roman" w:cs="Times New Roman"/>
          <w:sz w:val="28"/>
          <w:szCs w:val="28"/>
          <w:lang w:val="en-US"/>
        </w:rPr>
        <w:t>4</w:t>
      </w:r>
      <w:r w:rsidR="00214C5D" w:rsidRPr="00420B91">
        <w:rPr>
          <w:rFonts w:ascii="Times New Roman" w:hAnsi="Times New Roman" w:cs="Times New Roman"/>
          <w:sz w:val="28"/>
          <w:szCs w:val="28"/>
          <w:lang w:val="en-US"/>
        </w:rPr>
        <w:t xml:space="preserve"> </w:t>
      </w:r>
      <w:r w:rsidRPr="00420B91">
        <w:rPr>
          <w:rFonts w:ascii="Times New Roman" w:hAnsi="Times New Roman" w:cs="Times New Roman"/>
          <w:sz w:val="28"/>
          <w:szCs w:val="28"/>
          <w:lang w:val="en-US"/>
        </w:rPr>
        <w:t xml:space="preserve">Thông tư này gửi </w:t>
      </w:r>
      <w:r w:rsidR="004D7CB5" w:rsidRPr="00420B91">
        <w:rPr>
          <w:rFonts w:ascii="Times New Roman" w:hAnsi="Times New Roman" w:cs="Times New Roman"/>
          <w:sz w:val="28"/>
          <w:szCs w:val="28"/>
          <w:lang w:val="en-US"/>
        </w:rPr>
        <w:t>Ủy</w:t>
      </w:r>
      <w:r w:rsidRPr="00420B91">
        <w:rPr>
          <w:rFonts w:ascii="Times New Roman" w:hAnsi="Times New Roman" w:cs="Times New Roman"/>
          <w:sz w:val="28"/>
          <w:szCs w:val="28"/>
          <w:lang w:val="en-US"/>
        </w:rPr>
        <w:t xml:space="preserve"> ban nhân dân cấp tỉnh.</w:t>
      </w:r>
    </w:p>
    <w:p w14:paraId="2E329C0B" w14:textId="475970DF" w:rsidR="006C00B0" w:rsidRPr="00420B91" w:rsidRDefault="00DA5C14"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Thời gian báo cáo: Trước </w:t>
      </w:r>
      <w:r w:rsidR="008576E2" w:rsidRPr="00420B91">
        <w:rPr>
          <w:rFonts w:ascii="Times New Roman" w:hAnsi="Times New Roman" w:cs="Times New Roman"/>
          <w:sz w:val="28"/>
          <w:szCs w:val="28"/>
          <w:lang w:val="en-US"/>
        </w:rPr>
        <w:t>15</w:t>
      </w:r>
      <w:r w:rsidRPr="00420B91">
        <w:rPr>
          <w:rFonts w:ascii="Times New Roman" w:hAnsi="Times New Roman" w:cs="Times New Roman"/>
          <w:sz w:val="28"/>
          <w:szCs w:val="28"/>
          <w:lang w:val="en-US"/>
        </w:rPr>
        <w:t>/01 năm sau năm báo cáo.</w:t>
      </w:r>
    </w:p>
    <w:p w14:paraId="674BF770" w14:textId="128F123E" w:rsidR="009F7E94" w:rsidRPr="00420B91" w:rsidRDefault="00E3557A"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2. </w:t>
      </w:r>
      <w:r w:rsidR="004D7CB5" w:rsidRPr="00420B91">
        <w:rPr>
          <w:rFonts w:ascii="Times New Roman" w:hAnsi="Times New Roman" w:cs="Times New Roman"/>
          <w:sz w:val="28"/>
          <w:szCs w:val="28"/>
          <w:lang w:val="en-US"/>
        </w:rPr>
        <w:t>Ủy</w:t>
      </w:r>
      <w:r w:rsidRPr="00420B91">
        <w:rPr>
          <w:rFonts w:ascii="Times New Roman" w:hAnsi="Times New Roman" w:cs="Times New Roman"/>
          <w:sz w:val="28"/>
          <w:szCs w:val="28"/>
          <w:lang w:val="en-US"/>
        </w:rPr>
        <w:t xml:space="preserve"> ban nhân dân cấp tỉnh</w:t>
      </w:r>
    </w:p>
    <w:p w14:paraId="6685C5F6" w14:textId="77777777" w:rsidR="00192EC1" w:rsidRPr="00420B91" w:rsidRDefault="00192EC1" w:rsidP="00196B2B">
      <w:pPr>
        <w:spacing w:after="120" w:line="380" w:lineRule="exact"/>
        <w:ind w:firstLine="720"/>
        <w:jc w:val="both"/>
        <w:rPr>
          <w:rFonts w:ascii="Times New Roman" w:hAnsi="Times New Roman" w:cs="Times New Roman"/>
          <w:sz w:val="28"/>
          <w:szCs w:val="28"/>
        </w:rPr>
      </w:pPr>
      <w:r w:rsidRPr="00420B91">
        <w:rPr>
          <w:rFonts w:ascii="Times New Roman" w:hAnsi="Times New Roman" w:cs="Times New Roman"/>
          <w:sz w:val="28"/>
          <w:szCs w:val="28"/>
        </w:rPr>
        <w:t>Cơ quan công tác dân tộc và tôn giáo cấp tỉnh là đầu mối tiếp nhận báo cáo của Ủy ban nhân dân cấp xã, tổng hợp báo cáo của các xã.</w:t>
      </w:r>
    </w:p>
    <w:p w14:paraId="35084E93" w14:textId="049A7EE1" w:rsidR="00192EC1" w:rsidRPr="00A97AA9" w:rsidRDefault="00192EC1" w:rsidP="00196B2B">
      <w:pPr>
        <w:spacing w:after="120" w:line="380" w:lineRule="exact"/>
        <w:ind w:firstLine="720"/>
        <w:jc w:val="both"/>
        <w:rPr>
          <w:rFonts w:ascii="Times New Roman" w:hAnsi="Times New Roman" w:cs="Times New Roman"/>
          <w:spacing w:val="4"/>
          <w:sz w:val="28"/>
          <w:szCs w:val="28"/>
        </w:rPr>
      </w:pPr>
      <w:r w:rsidRPr="00A97AA9">
        <w:rPr>
          <w:rFonts w:ascii="Times New Roman" w:hAnsi="Times New Roman" w:cs="Times New Roman"/>
          <w:spacing w:val="4"/>
          <w:sz w:val="28"/>
          <w:szCs w:val="28"/>
        </w:rPr>
        <w:t xml:space="preserve">Thực hiện rà soát và kiểm tra các chỉ tiêu, số liệu của các xã; tổng hợp báo cáo theo quy định tại điểm c khoản </w:t>
      </w:r>
      <w:r w:rsidR="00420B91" w:rsidRPr="00A97AA9">
        <w:rPr>
          <w:rFonts w:ascii="Times New Roman" w:hAnsi="Times New Roman" w:cs="Times New Roman"/>
          <w:spacing w:val="4"/>
          <w:sz w:val="28"/>
          <w:szCs w:val="28"/>
          <w:lang w:val="en-US"/>
        </w:rPr>
        <w:t>1</w:t>
      </w:r>
      <w:r w:rsidRPr="00A97AA9">
        <w:rPr>
          <w:rFonts w:ascii="Times New Roman" w:hAnsi="Times New Roman" w:cs="Times New Roman"/>
          <w:spacing w:val="4"/>
          <w:sz w:val="28"/>
          <w:szCs w:val="28"/>
        </w:rPr>
        <w:t xml:space="preserve"> Điều </w:t>
      </w:r>
      <w:r w:rsidR="00420B91" w:rsidRPr="00A97AA9">
        <w:rPr>
          <w:rFonts w:ascii="Times New Roman" w:hAnsi="Times New Roman" w:cs="Times New Roman"/>
          <w:spacing w:val="4"/>
          <w:sz w:val="28"/>
          <w:szCs w:val="28"/>
          <w:lang w:val="en-US"/>
        </w:rPr>
        <w:t>4</w:t>
      </w:r>
      <w:r w:rsidRPr="00A97AA9">
        <w:rPr>
          <w:rFonts w:ascii="Times New Roman" w:hAnsi="Times New Roman" w:cs="Times New Roman"/>
          <w:spacing w:val="4"/>
          <w:sz w:val="28"/>
          <w:szCs w:val="28"/>
        </w:rPr>
        <w:t xml:space="preserve"> Thông tư này kèm theo báo cáo của các xã gửi Bộ Dân tộc và Tôn giáo</w:t>
      </w:r>
      <w:r w:rsidR="00DA5B21" w:rsidRPr="00A97AA9">
        <w:rPr>
          <w:rFonts w:ascii="Times New Roman" w:hAnsi="Times New Roman" w:cs="Times New Roman"/>
          <w:spacing w:val="4"/>
          <w:sz w:val="28"/>
          <w:szCs w:val="28"/>
          <w:lang w:val="en-US"/>
        </w:rPr>
        <w:t xml:space="preserve"> (qua Văn phòng Quốc gia về dân tộc và miền núi)</w:t>
      </w:r>
      <w:r w:rsidRPr="00A97AA9">
        <w:rPr>
          <w:rFonts w:ascii="Times New Roman" w:hAnsi="Times New Roman" w:cs="Times New Roman"/>
          <w:spacing w:val="4"/>
          <w:sz w:val="28"/>
          <w:szCs w:val="28"/>
        </w:rPr>
        <w:t>.</w:t>
      </w:r>
    </w:p>
    <w:p w14:paraId="1ABB3FF0" w14:textId="77777777" w:rsidR="00192EC1" w:rsidRPr="00420B91" w:rsidRDefault="00192EC1" w:rsidP="00196B2B">
      <w:pPr>
        <w:spacing w:after="120" w:line="380" w:lineRule="exact"/>
        <w:ind w:firstLine="720"/>
        <w:jc w:val="both"/>
        <w:rPr>
          <w:rFonts w:ascii="Times New Roman" w:hAnsi="Times New Roman" w:cs="Times New Roman"/>
          <w:sz w:val="28"/>
          <w:szCs w:val="28"/>
        </w:rPr>
      </w:pPr>
      <w:r w:rsidRPr="00420B91">
        <w:rPr>
          <w:rFonts w:ascii="Times New Roman" w:hAnsi="Times New Roman" w:cs="Times New Roman"/>
          <w:sz w:val="28"/>
          <w:szCs w:val="28"/>
        </w:rPr>
        <w:t>Thời gian báo cáo: Trước 30/01 năm sau năm báo cáo.</w:t>
      </w:r>
    </w:p>
    <w:p w14:paraId="16C8F72C" w14:textId="77777777" w:rsidR="00AD6F2E" w:rsidRPr="00AD6F2E" w:rsidRDefault="00AD6F2E" w:rsidP="00196B2B">
      <w:pPr>
        <w:spacing w:after="120" w:line="380" w:lineRule="exact"/>
        <w:ind w:firstLine="720"/>
        <w:jc w:val="both"/>
        <w:rPr>
          <w:rFonts w:ascii="Times New Roman" w:hAnsi="Times New Roman" w:cs="Times New Roman"/>
          <w:sz w:val="28"/>
          <w:szCs w:val="28"/>
        </w:rPr>
      </w:pPr>
      <w:r w:rsidRPr="00AD6F2E">
        <w:rPr>
          <w:rFonts w:ascii="Times New Roman" w:hAnsi="Times New Roman" w:cs="Times New Roman"/>
          <w:sz w:val="28"/>
          <w:szCs w:val="28"/>
        </w:rPr>
        <w:t>3. Các bộ, cơ quan trung ương có liên quan</w:t>
      </w:r>
    </w:p>
    <w:p w14:paraId="36BF03B0" w14:textId="77777777" w:rsidR="00AD6F2E" w:rsidRPr="00BE35CC" w:rsidRDefault="00AD6F2E" w:rsidP="00196B2B">
      <w:pPr>
        <w:spacing w:after="120" w:line="380" w:lineRule="exact"/>
        <w:ind w:firstLine="720"/>
        <w:jc w:val="both"/>
        <w:rPr>
          <w:rFonts w:ascii="Times New Roman" w:hAnsi="Times New Roman" w:cs="Times New Roman"/>
          <w:spacing w:val="4"/>
          <w:sz w:val="28"/>
          <w:szCs w:val="28"/>
        </w:rPr>
      </w:pPr>
      <w:r w:rsidRPr="00BE35CC">
        <w:rPr>
          <w:rFonts w:ascii="Times New Roman" w:hAnsi="Times New Roman" w:cs="Times New Roman"/>
          <w:spacing w:val="4"/>
          <w:sz w:val="28"/>
          <w:szCs w:val="28"/>
        </w:rPr>
        <w:t>a) Theo chức năng, nhiệm vụ được giao, phối hợp với Bộ Dân tộc và Tôn giáo trong việc quản lý, theo dõi các chỉ tiêu, số liệu thuộc phạm vi quản lý ngành, lĩnh vực.</w:t>
      </w:r>
    </w:p>
    <w:p w14:paraId="36F9589B" w14:textId="67C54961" w:rsidR="00AD6F2E" w:rsidRPr="00420B91" w:rsidRDefault="00AD6F2E" w:rsidP="00196B2B">
      <w:pPr>
        <w:spacing w:after="120" w:line="380" w:lineRule="exact"/>
        <w:ind w:firstLine="720"/>
        <w:jc w:val="both"/>
        <w:rPr>
          <w:rFonts w:ascii="Times New Roman" w:hAnsi="Times New Roman" w:cs="Times New Roman"/>
          <w:sz w:val="28"/>
          <w:szCs w:val="28"/>
        </w:rPr>
      </w:pPr>
      <w:r w:rsidRPr="00AD6F2E">
        <w:rPr>
          <w:rFonts w:ascii="Times New Roman" w:hAnsi="Times New Roman" w:cs="Times New Roman"/>
          <w:sz w:val="28"/>
          <w:szCs w:val="28"/>
        </w:rPr>
        <w:t xml:space="preserve">b) Phối hợp </w:t>
      </w:r>
      <w:r w:rsidR="00420B91" w:rsidRPr="00420B91">
        <w:rPr>
          <w:rFonts w:ascii="Times New Roman" w:hAnsi="Times New Roman" w:cs="Times New Roman"/>
          <w:sz w:val="28"/>
          <w:szCs w:val="28"/>
        </w:rPr>
        <w:t>phân tích, xác định, đề xuất những vấn đề trọng điểm cần ưu tiên đầu tư, hỗ trợ trong giai đoạn và các năm tiếp theo</w:t>
      </w:r>
      <w:r w:rsidRPr="00AD6F2E">
        <w:rPr>
          <w:rFonts w:ascii="Times New Roman" w:hAnsi="Times New Roman" w:cs="Times New Roman"/>
          <w:sz w:val="28"/>
          <w:szCs w:val="28"/>
        </w:rPr>
        <w:t>.</w:t>
      </w:r>
    </w:p>
    <w:p w14:paraId="3893907A" w14:textId="69FDB2FA" w:rsidR="00DA5B21" w:rsidRPr="00420B91" w:rsidRDefault="00DA5B21"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4</w:t>
      </w:r>
      <w:r w:rsidR="004A527E" w:rsidRPr="00420B91">
        <w:rPr>
          <w:rFonts w:ascii="Times New Roman" w:hAnsi="Times New Roman" w:cs="Times New Roman"/>
          <w:sz w:val="28"/>
          <w:szCs w:val="28"/>
          <w:lang w:val="en-US"/>
        </w:rPr>
        <w:t>. Bộ Dân tộc và Tôn giáo</w:t>
      </w:r>
      <w:r w:rsidR="00A97AA9">
        <w:rPr>
          <w:rFonts w:ascii="Times New Roman" w:hAnsi="Times New Roman" w:cs="Times New Roman"/>
          <w:sz w:val="28"/>
          <w:szCs w:val="28"/>
          <w:lang w:val="en-US"/>
        </w:rPr>
        <w:t xml:space="preserve"> g</w:t>
      </w:r>
      <w:r w:rsidRPr="00420B91">
        <w:rPr>
          <w:rFonts w:ascii="Times New Roman" w:hAnsi="Times New Roman" w:cs="Times New Roman"/>
          <w:sz w:val="28"/>
          <w:szCs w:val="28"/>
          <w:lang w:val="en-US"/>
        </w:rPr>
        <w:t>iao Văn phòng Quốc gia về dân tộc và miền núi làm đầu mối, có trách nhiệm:</w:t>
      </w:r>
    </w:p>
    <w:p w14:paraId="03320D89" w14:textId="6DD1BF5E" w:rsidR="00961D3F" w:rsidRPr="00420B91" w:rsidRDefault="00DA5B21"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a) T</w:t>
      </w:r>
      <w:r w:rsidR="00961D3F" w:rsidRPr="00420B91">
        <w:rPr>
          <w:rFonts w:ascii="Times New Roman" w:hAnsi="Times New Roman" w:cs="Times New Roman"/>
          <w:sz w:val="28"/>
          <w:szCs w:val="28"/>
          <w:lang w:val="en-US"/>
        </w:rPr>
        <w:t xml:space="preserve">ổng hợp theo quy định tại điểm d khoản </w:t>
      </w:r>
      <w:r w:rsidRPr="00420B91">
        <w:rPr>
          <w:rFonts w:ascii="Times New Roman" w:hAnsi="Times New Roman" w:cs="Times New Roman"/>
          <w:sz w:val="28"/>
          <w:szCs w:val="28"/>
          <w:lang w:val="en-US"/>
        </w:rPr>
        <w:t>1</w:t>
      </w:r>
      <w:r w:rsidR="00584E21" w:rsidRPr="00420B91">
        <w:rPr>
          <w:rFonts w:ascii="Times New Roman" w:hAnsi="Times New Roman" w:cs="Times New Roman"/>
          <w:sz w:val="28"/>
          <w:szCs w:val="28"/>
          <w:lang w:val="en-US"/>
        </w:rPr>
        <w:t xml:space="preserve"> Điều </w:t>
      </w:r>
      <w:r w:rsidRPr="00420B91">
        <w:rPr>
          <w:rFonts w:ascii="Times New Roman" w:hAnsi="Times New Roman" w:cs="Times New Roman"/>
          <w:sz w:val="28"/>
          <w:szCs w:val="28"/>
          <w:lang w:val="en-US"/>
        </w:rPr>
        <w:t>4</w:t>
      </w:r>
      <w:r w:rsidR="00584E21" w:rsidRPr="00420B91">
        <w:rPr>
          <w:rFonts w:ascii="Times New Roman" w:hAnsi="Times New Roman" w:cs="Times New Roman"/>
          <w:sz w:val="28"/>
          <w:szCs w:val="28"/>
          <w:lang w:val="en-US"/>
        </w:rPr>
        <w:t xml:space="preserve"> </w:t>
      </w:r>
      <w:r w:rsidR="00961D3F" w:rsidRPr="00420B91">
        <w:rPr>
          <w:rFonts w:ascii="Times New Roman" w:hAnsi="Times New Roman" w:cs="Times New Roman"/>
          <w:sz w:val="28"/>
          <w:szCs w:val="28"/>
          <w:lang w:val="en-US"/>
        </w:rPr>
        <w:t>Thông tư này</w:t>
      </w:r>
      <w:r w:rsidR="0049601B" w:rsidRPr="00420B91">
        <w:rPr>
          <w:rFonts w:ascii="Times New Roman" w:hAnsi="Times New Roman" w:cs="Times New Roman"/>
          <w:sz w:val="28"/>
          <w:szCs w:val="28"/>
          <w:lang w:val="en-US"/>
        </w:rPr>
        <w:t>.</w:t>
      </w:r>
    </w:p>
    <w:p w14:paraId="50B35D63" w14:textId="5A39746C" w:rsidR="004D7CB5" w:rsidRPr="00420B91" w:rsidRDefault="00DA5B21"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b) </w:t>
      </w:r>
      <w:r w:rsidR="004A527E" w:rsidRPr="00420B91">
        <w:rPr>
          <w:rFonts w:ascii="Times New Roman" w:hAnsi="Times New Roman" w:cs="Times New Roman"/>
          <w:sz w:val="28"/>
          <w:szCs w:val="28"/>
          <w:lang w:val="en-US"/>
        </w:rPr>
        <w:t xml:space="preserve">Tổng hợp </w:t>
      </w:r>
      <w:r w:rsidR="006B5006" w:rsidRPr="00420B91">
        <w:rPr>
          <w:rFonts w:ascii="Times New Roman" w:hAnsi="Times New Roman" w:cs="Times New Roman"/>
          <w:sz w:val="28"/>
          <w:szCs w:val="28"/>
          <w:lang w:val="en-US"/>
        </w:rPr>
        <w:t>báo cáo</w:t>
      </w:r>
      <w:r w:rsidR="004A527E" w:rsidRPr="00420B91">
        <w:rPr>
          <w:rFonts w:ascii="Times New Roman" w:hAnsi="Times New Roman" w:cs="Times New Roman"/>
          <w:sz w:val="28"/>
          <w:szCs w:val="28"/>
          <w:lang w:val="en-US"/>
        </w:rPr>
        <w:t xml:space="preserve"> của các địa phương vào cơ sở dữ liệu quản lý, theo dõi trình độ phát triển vùng đồng bào </w:t>
      </w:r>
      <w:r w:rsidR="0086582C" w:rsidRPr="00420B91">
        <w:rPr>
          <w:rFonts w:ascii="Times New Roman" w:hAnsi="Times New Roman" w:cs="Times New Roman"/>
          <w:sz w:val="28"/>
          <w:szCs w:val="28"/>
          <w:lang w:val="en-US"/>
        </w:rPr>
        <w:t>DTTS&amp;MN</w:t>
      </w:r>
      <w:r w:rsidR="004A527E" w:rsidRPr="00420B91">
        <w:rPr>
          <w:rFonts w:ascii="Times New Roman" w:hAnsi="Times New Roman" w:cs="Times New Roman"/>
          <w:sz w:val="28"/>
          <w:szCs w:val="28"/>
          <w:lang w:val="en-US"/>
        </w:rPr>
        <w:t>, danh sách các dân tộc còn gặp nhiều khó khăn, có khó khăn đặc thù giai đoạn 2026</w:t>
      </w:r>
      <w:r w:rsidR="004D7CB5" w:rsidRPr="00420B91">
        <w:rPr>
          <w:rFonts w:ascii="Times New Roman" w:hAnsi="Times New Roman" w:cs="Times New Roman"/>
          <w:sz w:val="28"/>
          <w:szCs w:val="28"/>
          <w:lang w:val="en-US"/>
        </w:rPr>
        <w:t xml:space="preserve"> </w:t>
      </w:r>
      <w:r w:rsidR="004A527E" w:rsidRPr="00420B91">
        <w:rPr>
          <w:rFonts w:ascii="Times New Roman" w:hAnsi="Times New Roman" w:cs="Times New Roman"/>
          <w:sz w:val="28"/>
          <w:szCs w:val="28"/>
          <w:lang w:val="en-US"/>
        </w:rPr>
        <w:t>-</w:t>
      </w:r>
      <w:r w:rsidR="004D7CB5" w:rsidRPr="00420B91">
        <w:rPr>
          <w:rFonts w:ascii="Times New Roman" w:hAnsi="Times New Roman" w:cs="Times New Roman"/>
          <w:sz w:val="28"/>
          <w:szCs w:val="28"/>
          <w:lang w:val="en-US"/>
        </w:rPr>
        <w:t xml:space="preserve"> </w:t>
      </w:r>
      <w:r w:rsidR="004A527E" w:rsidRPr="00420B91">
        <w:rPr>
          <w:rFonts w:ascii="Times New Roman" w:hAnsi="Times New Roman" w:cs="Times New Roman"/>
          <w:sz w:val="28"/>
          <w:szCs w:val="28"/>
          <w:lang w:val="en-US"/>
        </w:rPr>
        <w:t>2030.</w:t>
      </w:r>
    </w:p>
    <w:p w14:paraId="69344C04" w14:textId="02D30C0E" w:rsidR="00DA5B21" w:rsidRPr="00420B91" w:rsidRDefault="00DA5B21" w:rsidP="00196B2B">
      <w:pPr>
        <w:spacing w:after="120" w:line="38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c) Tham mưu phân tích, xác định, đề xuất những vấn đề trọng điểm cần ưu tiên đầu tư, hỗ trợ trong giai đoạn và các năm tiếp theo.</w:t>
      </w:r>
    </w:p>
    <w:bookmarkEnd w:id="4"/>
    <w:p w14:paraId="695C0DFC" w14:textId="2EEFD56F" w:rsidR="004D7CB5" w:rsidRPr="00420B91" w:rsidRDefault="00FB5E97" w:rsidP="00196B2B">
      <w:pPr>
        <w:spacing w:after="120" w:line="380" w:lineRule="exact"/>
        <w:ind w:firstLine="720"/>
        <w:jc w:val="both"/>
        <w:rPr>
          <w:rFonts w:ascii="Times New Roman" w:hAnsi="Times New Roman" w:cs="Times New Roman"/>
          <w:sz w:val="28"/>
          <w:szCs w:val="28"/>
          <w:lang w:val="en-US"/>
        </w:rPr>
      </w:pPr>
      <w:r w:rsidRPr="00420B91">
        <w:rPr>
          <w:rFonts w:ascii="Times New Roman Bold" w:hAnsi="Times New Roman Bold" w:cs="Times New Roman"/>
          <w:b/>
          <w:bCs/>
          <w:sz w:val="28"/>
          <w:szCs w:val="28"/>
          <w:lang w:val="en-US"/>
        </w:rPr>
        <w:t xml:space="preserve">Điều </w:t>
      </w:r>
      <w:r w:rsidR="00AD6F2E" w:rsidRPr="00420B91">
        <w:rPr>
          <w:rFonts w:ascii="Times New Roman Bold" w:hAnsi="Times New Roman Bold" w:cs="Times New Roman"/>
          <w:b/>
          <w:bCs/>
          <w:sz w:val="28"/>
          <w:szCs w:val="28"/>
          <w:lang w:val="en-US"/>
        </w:rPr>
        <w:t>6</w:t>
      </w:r>
      <w:r w:rsidRPr="00420B91">
        <w:rPr>
          <w:rFonts w:ascii="Times New Roman Bold" w:hAnsi="Times New Roman Bold" w:cs="Times New Roman"/>
          <w:b/>
          <w:bCs/>
          <w:sz w:val="28"/>
          <w:szCs w:val="28"/>
          <w:lang w:val="en-US"/>
        </w:rPr>
        <w:t>. Ứng dụng công nghệ thông tin và chuyển đổi số trong quản lý,</w:t>
      </w:r>
      <w:r w:rsidR="004D7CB5" w:rsidRPr="00420B91">
        <w:rPr>
          <w:rFonts w:ascii="Times New Roman Bold" w:hAnsi="Times New Roman Bold" w:cs="Times New Roman"/>
          <w:b/>
          <w:bCs/>
          <w:sz w:val="28"/>
          <w:szCs w:val="28"/>
          <w:lang w:val="en-US"/>
        </w:rPr>
        <w:t xml:space="preserve"> </w:t>
      </w:r>
      <w:r w:rsidRPr="00420B91">
        <w:rPr>
          <w:rFonts w:ascii="Times New Roman Bold" w:hAnsi="Times New Roman Bold" w:cs="Times New Roman"/>
          <w:b/>
          <w:bCs/>
          <w:sz w:val="28"/>
          <w:szCs w:val="28"/>
          <w:lang w:val="en-US"/>
        </w:rPr>
        <w:t xml:space="preserve">theo dõi trình độ phát triển vùng đồng bào </w:t>
      </w:r>
      <w:r w:rsidR="0086582C" w:rsidRPr="00420B91">
        <w:rPr>
          <w:rFonts w:ascii="Times New Roman Bold" w:hAnsi="Times New Roman Bold" w:cs="Times New Roman"/>
          <w:b/>
          <w:bCs/>
          <w:sz w:val="28"/>
          <w:szCs w:val="28"/>
          <w:lang w:val="en-US"/>
        </w:rPr>
        <w:t>DTTS&amp;MN</w:t>
      </w:r>
      <w:r w:rsidRPr="00420B91">
        <w:rPr>
          <w:rFonts w:ascii="Times New Roman Bold" w:hAnsi="Times New Roman Bold" w:cs="Times New Roman"/>
          <w:b/>
          <w:bCs/>
          <w:sz w:val="28"/>
          <w:szCs w:val="28"/>
          <w:lang w:val="en-US"/>
        </w:rPr>
        <w:t>,</w:t>
      </w:r>
      <w:r w:rsidR="004D7CB5" w:rsidRPr="00420B91">
        <w:rPr>
          <w:rFonts w:ascii="Times New Roman Bold" w:hAnsi="Times New Roman Bold" w:cs="Times New Roman"/>
          <w:b/>
          <w:bCs/>
          <w:sz w:val="28"/>
          <w:szCs w:val="28"/>
          <w:lang w:val="en-US"/>
        </w:rPr>
        <w:t xml:space="preserve"> </w:t>
      </w:r>
      <w:r w:rsidRPr="00420B91">
        <w:rPr>
          <w:rFonts w:ascii="Times New Roman Bold" w:hAnsi="Times New Roman Bold" w:cs="Times New Roman"/>
          <w:b/>
          <w:bCs/>
          <w:sz w:val="28"/>
          <w:szCs w:val="28"/>
          <w:lang w:val="en-US"/>
        </w:rPr>
        <w:t>danh sách các dân tộc còn gặp nhiều khó khăn, có khó khăn đặc thù</w:t>
      </w:r>
    </w:p>
    <w:p w14:paraId="25475DD3" w14:textId="3C193419" w:rsidR="0081627C" w:rsidRPr="00420B91" w:rsidRDefault="00D3578E" w:rsidP="00196B2B">
      <w:pPr>
        <w:spacing w:after="120" w:line="276" w:lineRule="auto"/>
        <w:ind w:firstLine="720"/>
        <w:jc w:val="both"/>
        <w:rPr>
          <w:rFonts w:ascii="Times New Roman" w:hAnsi="Times New Roman" w:cs="Times New Roman"/>
          <w:sz w:val="28"/>
          <w:szCs w:val="28"/>
          <w:lang w:val="en-US"/>
        </w:rPr>
      </w:pPr>
      <w:bookmarkStart w:id="5" w:name="_Hlk235109560"/>
      <w:r w:rsidRPr="00420B91">
        <w:rPr>
          <w:rFonts w:ascii="Times New Roman" w:hAnsi="Times New Roman" w:cs="Times New Roman"/>
          <w:sz w:val="28"/>
          <w:szCs w:val="28"/>
          <w:lang w:val="en-US"/>
        </w:rPr>
        <w:lastRenderedPageBreak/>
        <w:t xml:space="preserve">1. </w:t>
      </w:r>
      <w:r w:rsidR="0081627C" w:rsidRPr="00420B91">
        <w:rPr>
          <w:rFonts w:ascii="Times New Roman" w:hAnsi="Times New Roman" w:cs="Times New Roman"/>
          <w:sz w:val="28"/>
          <w:szCs w:val="28"/>
          <w:lang w:val="en-US"/>
        </w:rPr>
        <w:t xml:space="preserve">Ứng dụng công nghệ thông tin và chuyển đổi số trong quản lý, theo dõi trình độ phát triển vùng đồng bào DTTS&amp;MN, danh sách các dân tộc còn gặp nhiều khó khăn, có khó khăn đặc thù được tích hợp </w:t>
      </w:r>
      <w:r w:rsidR="004D2FFF" w:rsidRPr="00420B91">
        <w:rPr>
          <w:rFonts w:ascii="Times New Roman" w:hAnsi="Times New Roman" w:cs="Times New Roman"/>
          <w:sz w:val="28"/>
          <w:szCs w:val="28"/>
          <w:lang w:val="en-US"/>
        </w:rPr>
        <w:t xml:space="preserve">thành một Phân hệ </w:t>
      </w:r>
      <w:r w:rsidR="0081627C" w:rsidRPr="00420B91">
        <w:rPr>
          <w:rFonts w:ascii="Times New Roman" w:hAnsi="Times New Roman" w:cs="Times New Roman"/>
          <w:sz w:val="28"/>
          <w:szCs w:val="28"/>
          <w:lang w:val="en-US"/>
        </w:rPr>
        <w:t>trong Cơ sở dữ liệu về Dân tộc.</w:t>
      </w:r>
    </w:p>
    <w:p w14:paraId="7AEA9FC6" w14:textId="0D4A4632" w:rsidR="00D3578E" w:rsidRPr="00420B91" w:rsidRDefault="0081627C"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2. Việc </w:t>
      </w:r>
      <w:r w:rsidR="004D2FFF" w:rsidRPr="00420B91">
        <w:rPr>
          <w:rFonts w:ascii="Times New Roman" w:hAnsi="Times New Roman" w:cs="Times New Roman"/>
          <w:sz w:val="28"/>
          <w:szCs w:val="28"/>
          <w:lang w:val="en-US"/>
        </w:rPr>
        <w:t>thu thập, tạo lập và cập nhật các chỉ tiêu, số liệu</w:t>
      </w:r>
      <w:r w:rsidRPr="00420B91">
        <w:rPr>
          <w:rFonts w:ascii="Times New Roman" w:hAnsi="Times New Roman" w:cs="Times New Roman"/>
          <w:sz w:val="28"/>
          <w:szCs w:val="28"/>
          <w:lang w:val="en-US"/>
        </w:rPr>
        <w:t xml:space="preserve"> </w:t>
      </w:r>
      <w:r w:rsidR="00EE3285" w:rsidRPr="00420B91">
        <w:rPr>
          <w:rFonts w:ascii="Times New Roman" w:hAnsi="Times New Roman" w:cs="Times New Roman"/>
          <w:sz w:val="28"/>
          <w:szCs w:val="28"/>
          <w:lang w:val="en-US"/>
        </w:rPr>
        <w:t>t</w:t>
      </w:r>
      <w:r w:rsidR="008D13C2" w:rsidRPr="00420B91">
        <w:rPr>
          <w:rFonts w:ascii="Times New Roman" w:hAnsi="Times New Roman" w:cs="Times New Roman"/>
          <w:sz w:val="28"/>
          <w:szCs w:val="28"/>
          <w:lang w:val="en-US"/>
        </w:rPr>
        <w:t>hực hiện theo quy định tại Điều 19 Thông tư số 02/2026/TT-BDTTG ngày 04</w:t>
      </w:r>
      <w:r w:rsidR="000E6B63" w:rsidRPr="00420B91">
        <w:rPr>
          <w:rFonts w:ascii="Times New Roman" w:hAnsi="Times New Roman" w:cs="Times New Roman"/>
          <w:sz w:val="28"/>
          <w:szCs w:val="28"/>
          <w:lang w:val="en-US"/>
        </w:rPr>
        <w:t>/</w:t>
      </w:r>
      <w:r w:rsidR="008D13C2" w:rsidRPr="00420B91">
        <w:rPr>
          <w:rFonts w:ascii="Times New Roman" w:hAnsi="Times New Roman" w:cs="Times New Roman"/>
          <w:sz w:val="28"/>
          <w:szCs w:val="28"/>
          <w:lang w:val="en-US"/>
        </w:rPr>
        <w:t>6</w:t>
      </w:r>
      <w:r w:rsidR="000E6B63" w:rsidRPr="00420B91">
        <w:rPr>
          <w:rFonts w:ascii="Times New Roman" w:hAnsi="Times New Roman" w:cs="Times New Roman"/>
          <w:sz w:val="28"/>
          <w:szCs w:val="28"/>
          <w:lang w:val="en-US"/>
        </w:rPr>
        <w:t>/2</w:t>
      </w:r>
      <w:r w:rsidR="008D13C2" w:rsidRPr="00420B91">
        <w:rPr>
          <w:rFonts w:ascii="Times New Roman" w:hAnsi="Times New Roman" w:cs="Times New Roman"/>
          <w:sz w:val="28"/>
          <w:szCs w:val="28"/>
          <w:lang w:val="en-US"/>
        </w:rPr>
        <w:t>026 của Bộ Dân tộc và Tôn giáo</w:t>
      </w:r>
      <w:r w:rsidR="0034038E" w:rsidRPr="00420B91">
        <w:rPr>
          <w:rFonts w:ascii="Times New Roman" w:hAnsi="Times New Roman" w:cs="Times New Roman"/>
          <w:sz w:val="28"/>
          <w:szCs w:val="28"/>
          <w:lang w:val="en-US"/>
        </w:rPr>
        <w:t xml:space="preserve"> hướng dẫn một số nội dung Hợp phần thứ hai Chương trình mục tiêu quốc gia xây dựng nông thôn mới, giảm nghèo bền vững và phát triển kinh tế - xã hội vùng đồng bào </w:t>
      </w:r>
      <w:r w:rsidR="00D03896" w:rsidRPr="00420B91">
        <w:rPr>
          <w:rFonts w:ascii="Times New Roman" w:hAnsi="Times New Roman" w:cs="Times New Roman"/>
          <w:sz w:val="28"/>
          <w:szCs w:val="28"/>
          <w:lang w:val="en-US"/>
        </w:rPr>
        <w:t xml:space="preserve">DTTS&amp;MN </w:t>
      </w:r>
      <w:r w:rsidR="0034038E" w:rsidRPr="00420B91">
        <w:rPr>
          <w:rFonts w:ascii="Times New Roman" w:hAnsi="Times New Roman" w:cs="Times New Roman"/>
          <w:sz w:val="28"/>
          <w:szCs w:val="28"/>
          <w:lang w:val="en-US"/>
        </w:rPr>
        <w:t>giai đoạn 2026</w:t>
      </w:r>
      <w:r w:rsidR="000E6B63" w:rsidRPr="00420B91">
        <w:rPr>
          <w:rFonts w:ascii="Times New Roman" w:hAnsi="Times New Roman" w:cs="Times New Roman"/>
          <w:sz w:val="28"/>
          <w:szCs w:val="28"/>
          <w:lang w:val="en-US"/>
        </w:rPr>
        <w:t xml:space="preserve"> </w:t>
      </w:r>
      <w:r w:rsidR="0034038E" w:rsidRPr="00420B91">
        <w:rPr>
          <w:rFonts w:ascii="Times New Roman" w:hAnsi="Times New Roman" w:cs="Times New Roman"/>
          <w:sz w:val="28"/>
          <w:szCs w:val="28"/>
          <w:lang w:val="en-US"/>
        </w:rPr>
        <w:t>-</w:t>
      </w:r>
      <w:r w:rsidR="000E6B63" w:rsidRPr="00420B91">
        <w:rPr>
          <w:rFonts w:ascii="Times New Roman" w:hAnsi="Times New Roman" w:cs="Times New Roman"/>
          <w:sz w:val="28"/>
          <w:szCs w:val="28"/>
          <w:lang w:val="en-US"/>
        </w:rPr>
        <w:t xml:space="preserve"> </w:t>
      </w:r>
      <w:r w:rsidR="0034038E" w:rsidRPr="00420B91">
        <w:rPr>
          <w:rFonts w:ascii="Times New Roman" w:hAnsi="Times New Roman" w:cs="Times New Roman"/>
          <w:sz w:val="28"/>
          <w:szCs w:val="28"/>
          <w:lang w:val="en-US"/>
        </w:rPr>
        <w:t xml:space="preserve">2035, giai đoạn I: </w:t>
      </w:r>
      <w:r w:rsidR="007D4AB3" w:rsidRPr="00420B91">
        <w:rPr>
          <w:rFonts w:ascii="Times New Roman" w:hAnsi="Times New Roman" w:cs="Times New Roman"/>
          <w:sz w:val="28"/>
          <w:szCs w:val="28"/>
          <w:lang w:val="en-US"/>
        </w:rPr>
        <w:t>T</w:t>
      </w:r>
      <w:r w:rsidR="0034038E" w:rsidRPr="00420B91">
        <w:rPr>
          <w:rFonts w:ascii="Times New Roman" w:hAnsi="Times New Roman" w:cs="Times New Roman"/>
          <w:sz w:val="28"/>
          <w:szCs w:val="28"/>
          <w:lang w:val="en-US"/>
        </w:rPr>
        <w:t>ừ năm 2026 đến năm 2030 (Thông tư số 02/2026/TT-BDTTG)</w:t>
      </w:r>
      <w:r w:rsidRPr="00420B91">
        <w:rPr>
          <w:rFonts w:ascii="Times New Roman" w:hAnsi="Times New Roman" w:cs="Times New Roman"/>
          <w:sz w:val="28"/>
          <w:szCs w:val="28"/>
          <w:lang w:val="en-US"/>
        </w:rPr>
        <w:t xml:space="preserve"> và quy định Phân công trách nhiệm thu thập, tạo lập và cập nhật Cơ sở dữ liệu về Dân tộc.</w:t>
      </w:r>
    </w:p>
    <w:p w14:paraId="1B0317ED" w14:textId="09A22D94" w:rsidR="00192EC1" w:rsidRPr="00BE35CC" w:rsidRDefault="004D2FFF" w:rsidP="00196B2B">
      <w:pPr>
        <w:spacing w:after="120" w:line="400" w:lineRule="exact"/>
        <w:ind w:firstLine="720"/>
        <w:jc w:val="both"/>
        <w:rPr>
          <w:rFonts w:ascii="Times New Roman" w:hAnsi="Times New Roman" w:cs="Times New Roman"/>
          <w:spacing w:val="4"/>
          <w:sz w:val="28"/>
          <w:szCs w:val="28"/>
          <w:lang w:val="en-US"/>
        </w:rPr>
      </w:pPr>
      <w:r w:rsidRPr="00BE35CC">
        <w:rPr>
          <w:rFonts w:ascii="Times New Roman" w:hAnsi="Times New Roman" w:cs="Times New Roman"/>
          <w:spacing w:val="4"/>
          <w:sz w:val="28"/>
          <w:szCs w:val="28"/>
          <w:lang w:val="en-US"/>
        </w:rPr>
        <w:t>3</w:t>
      </w:r>
      <w:r w:rsidR="00F868C6" w:rsidRPr="00BE35CC">
        <w:rPr>
          <w:rFonts w:ascii="Times New Roman" w:hAnsi="Times New Roman" w:cs="Times New Roman"/>
          <w:spacing w:val="4"/>
          <w:sz w:val="28"/>
          <w:szCs w:val="28"/>
          <w:lang w:val="en-US"/>
        </w:rPr>
        <w:t xml:space="preserve">. </w:t>
      </w:r>
      <w:r w:rsidR="00192EC1" w:rsidRPr="00BE35CC">
        <w:rPr>
          <w:rFonts w:ascii="Times New Roman" w:hAnsi="Times New Roman" w:cs="Times New Roman"/>
          <w:spacing w:val="4"/>
          <w:sz w:val="28"/>
          <w:szCs w:val="28"/>
        </w:rPr>
        <w:t xml:space="preserve">Việc kết nối, liên thông, chia sẻ và khai thác dữ liệu giữa </w:t>
      </w:r>
      <w:r w:rsidRPr="00BE35CC">
        <w:rPr>
          <w:rFonts w:ascii="Times New Roman" w:hAnsi="Times New Roman" w:cs="Times New Roman"/>
          <w:spacing w:val="4"/>
          <w:sz w:val="28"/>
          <w:szCs w:val="28"/>
          <w:lang w:val="en-US"/>
        </w:rPr>
        <w:t>Cơ sở dữ liệu về Dân tộc</w:t>
      </w:r>
      <w:r w:rsidR="00192EC1" w:rsidRPr="00BE35CC">
        <w:rPr>
          <w:rFonts w:ascii="Times New Roman" w:hAnsi="Times New Roman" w:cs="Times New Roman"/>
          <w:spacing w:val="4"/>
          <w:sz w:val="28"/>
          <w:szCs w:val="28"/>
        </w:rPr>
        <w:t xml:space="preserve"> với hệ thống cơ sở dữ liệu và chế độ báo cáo Chương trình, các cơ sở dữ liệu quốc gia, cơ sở dữ liệu chuyên ngành và các hệ thống thông tin có liên quan được thực hiện theo quy định của Quyết định số 25/2025/QĐ-TTg và pháp luật hiện hành.</w:t>
      </w:r>
    </w:p>
    <w:bookmarkEnd w:id="5"/>
    <w:p w14:paraId="2524B1FB" w14:textId="2B671E6E" w:rsidR="008167D7" w:rsidRPr="00420B91" w:rsidRDefault="008167D7"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b/>
          <w:bCs/>
          <w:sz w:val="28"/>
          <w:szCs w:val="28"/>
          <w:lang w:val="en-US"/>
        </w:rPr>
        <w:t xml:space="preserve">Điều </w:t>
      </w:r>
      <w:r w:rsidR="00AD6F2E" w:rsidRPr="00420B91">
        <w:rPr>
          <w:rFonts w:ascii="Times New Roman" w:hAnsi="Times New Roman" w:cs="Times New Roman"/>
          <w:b/>
          <w:bCs/>
          <w:sz w:val="28"/>
          <w:szCs w:val="28"/>
          <w:lang w:val="en-US"/>
        </w:rPr>
        <w:t>7</w:t>
      </w:r>
      <w:r w:rsidRPr="00420B91">
        <w:rPr>
          <w:rFonts w:ascii="Times New Roman" w:hAnsi="Times New Roman" w:cs="Times New Roman"/>
          <w:b/>
          <w:bCs/>
          <w:sz w:val="28"/>
          <w:szCs w:val="28"/>
          <w:lang w:val="en-US"/>
        </w:rPr>
        <w:t xml:space="preserve">. </w:t>
      </w:r>
      <w:r w:rsidR="0075109E" w:rsidRPr="00420B91">
        <w:rPr>
          <w:rFonts w:ascii="Times New Roman" w:hAnsi="Times New Roman" w:cs="Times New Roman"/>
          <w:b/>
          <w:bCs/>
          <w:sz w:val="28"/>
          <w:szCs w:val="28"/>
          <w:lang w:val="en-US"/>
        </w:rPr>
        <w:t>Tổ chức thực hiện</w:t>
      </w:r>
    </w:p>
    <w:p w14:paraId="3C6FD21C" w14:textId="7361D2C9" w:rsidR="006A256A" w:rsidRPr="00420B91" w:rsidRDefault="006A256A" w:rsidP="00196B2B">
      <w:pPr>
        <w:spacing w:after="120" w:line="400" w:lineRule="exact"/>
        <w:ind w:firstLine="720"/>
        <w:jc w:val="both"/>
        <w:rPr>
          <w:rFonts w:ascii="Times New Roman" w:hAnsi="Times New Roman" w:cs="Times New Roman"/>
          <w:sz w:val="28"/>
          <w:szCs w:val="28"/>
          <w:lang w:val="en-US"/>
        </w:rPr>
      </w:pPr>
      <w:bookmarkStart w:id="6" w:name="_Hlk235109591"/>
      <w:r w:rsidRPr="00420B91">
        <w:rPr>
          <w:rFonts w:ascii="Times New Roman" w:hAnsi="Times New Roman" w:cs="Times New Roman"/>
          <w:sz w:val="28"/>
          <w:szCs w:val="28"/>
          <w:lang w:val="en-US"/>
        </w:rPr>
        <w:t>1. Bộ Dân tộc và Tôn giáo</w:t>
      </w:r>
    </w:p>
    <w:p w14:paraId="7F0FB642" w14:textId="2EFEB846"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a) Thực hiện nhiệm vụ quy định tại khoản </w:t>
      </w:r>
      <w:r w:rsidR="00592A28">
        <w:rPr>
          <w:rFonts w:ascii="Times New Roman" w:hAnsi="Times New Roman" w:cs="Times New Roman"/>
          <w:sz w:val="28"/>
          <w:szCs w:val="28"/>
          <w:lang w:val="en-US"/>
        </w:rPr>
        <w:t>4</w:t>
      </w:r>
      <w:r w:rsidRPr="00420B91">
        <w:rPr>
          <w:rFonts w:ascii="Times New Roman" w:hAnsi="Times New Roman" w:cs="Times New Roman"/>
          <w:sz w:val="28"/>
          <w:szCs w:val="28"/>
          <w:lang w:val="en-US"/>
        </w:rPr>
        <w:t xml:space="preserve"> Điều 5 Thông tư này;</w:t>
      </w:r>
    </w:p>
    <w:p w14:paraId="18D008ED" w14:textId="77777777"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 Chủ trì, phối hợp với các bộ, cơ quan trung ương hướng dẫn các địa phương về phương pháp rà soát, xác định các chỉ tiêu, số liệu;</w:t>
      </w:r>
    </w:p>
    <w:p w14:paraId="7FF324D1" w14:textId="77777777"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c) Chủ trì, phối hợp với các bộ, cơ quan trung ương tổ chức kiểm tra, theo dõi kết quả rà soát, xác định các chỉ tiêu, số liệu;</w:t>
      </w:r>
    </w:p>
    <w:p w14:paraId="2DD85306" w14:textId="77777777"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d) Chủ trì, phối hợp với các bộ, cơ quan trung ương phân tích kết quả quản lý, theo dõi, làm cơ sở xác định, đề xuất các vấn đề trọng điểm cần ưu tiên đầu tư, hỗ trợ trong giai đoạn và các năm tiếp theo.</w:t>
      </w:r>
    </w:p>
    <w:p w14:paraId="5EF5D2A3" w14:textId="77777777"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2. Các bộ, cơ quan trung ương</w:t>
      </w:r>
    </w:p>
    <w:p w14:paraId="179E9FAB" w14:textId="77777777"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a) Phối hợp với Bộ Dân tộc và Tôn giáo hướng dẫn các địa phương về phương pháp rà soát, xác định các chỉ tiêu, số liệu thuộc chuyên ngành, lĩnh vực quản lý theo quy định tại khoản 3 Điều 13 Nghị định số 272/2025/NĐ-CP;</w:t>
      </w:r>
    </w:p>
    <w:p w14:paraId="3B601E8A" w14:textId="77777777"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 Phối hợp với Bộ Dân tộc và Tôn giáo kiểm tra, theo dõi kết quả rà soát, xác định các chỉ tiêu, số liệu thuộc lĩnh vực được giao chủ trì trong Chương trình mục tiêu quốc gia phục vụ công tác quản lý.</w:t>
      </w:r>
    </w:p>
    <w:p w14:paraId="71806F8B" w14:textId="2169D308" w:rsidR="00CB6D13" w:rsidRPr="00420B91" w:rsidRDefault="00CB6D13" w:rsidP="00196B2B">
      <w:pPr>
        <w:spacing w:after="120" w:line="400" w:lineRule="exact"/>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lastRenderedPageBreak/>
        <w:t xml:space="preserve">3. Ủy ban nhân dân </w:t>
      </w:r>
      <w:r w:rsidR="00A97AA9">
        <w:rPr>
          <w:rFonts w:ascii="Times New Roman" w:hAnsi="Times New Roman" w:cs="Times New Roman"/>
          <w:sz w:val="28"/>
          <w:szCs w:val="28"/>
          <w:lang w:val="en-US"/>
        </w:rPr>
        <w:t>cấp</w:t>
      </w:r>
      <w:r w:rsidRPr="00420B91">
        <w:rPr>
          <w:rFonts w:ascii="Times New Roman" w:hAnsi="Times New Roman" w:cs="Times New Roman"/>
          <w:sz w:val="28"/>
          <w:szCs w:val="28"/>
          <w:lang w:val="en-US"/>
        </w:rPr>
        <w:t xml:space="preserve"> tỉnh</w:t>
      </w:r>
    </w:p>
    <w:p w14:paraId="67441869" w14:textId="7AF174E3"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a) Giao </w:t>
      </w:r>
      <w:r w:rsidR="006223BB" w:rsidRPr="00420B91">
        <w:rPr>
          <w:rFonts w:ascii="Times New Roman" w:hAnsi="Times New Roman" w:cs="Times New Roman"/>
          <w:sz w:val="28"/>
          <w:szCs w:val="28"/>
          <w:lang w:val="en-US"/>
        </w:rPr>
        <w:t>Cơ quan chuyên môn thực hiện chức năng quản lý nhà nước về công tác dân tộc, tín ngưỡng, tôn giáo</w:t>
      </w:r>
      <w:r w:rsidRPr="00420B91">
        <w:rPr>
          <w:rFonts w:ascii="Times New Roman" w:hAnsi="Times New Roman" w:cs="Times New Roman"/>
          <w:sz w:val="28"/>
          <w:szCs w:val="28"/>
          <w:lang w:val="en-US"/>
        </w:rPr>
        <w:t xml:space="preserve"> cấp tỉnh làm đầu mối chủ trì, phối hợp với các sở, ngành liên quan tham mưu tổ chức thực hiện các nhiệm vụ quy định tại khoản 2 Điều 4 Thông tư này;</w:t>
      </w:r>
    </w:p>
    <w:p w14:paraId="3A696A28" w14:textId="77777777"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 Chỉ đạo Ủy ban nhân dân cấp xã tổ chức rà soát, xác định các chỉ tiêu, số liệu phục vụ công tác quản lý;</w:t>
      </w:r>
    </w:p>
    <w:p w14:paraId="791A5D97" w14:textId="77777777"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c) Tổ chức kiểm tra, theo dõi kết quả rà soát, xác định các chỉ tiêu, số liệu phục vụ công tác quản lý;</w:t>
      </w:r>
    </w:p>
    <w:p w14:paraId="03855AA0" w14:textId="77777777"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d) Chịu trách nhiệm về tính chính xác của các tài liệu, số liệu liên quan và kết quả xác định các chỉ tiêu, số liệu trên địa bàn.</w:t>
      </w:r>
    </w:p>
    <w:p w14:paraId="2DF26DD7" w14:textId="77777777"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4. Ủy ban nhân dân cấp xã</w:t>
      </w:r>
    </w:p>
    <w:p w14:paraId="486C900C" w14:textId="77777777"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a) Thực hiện nhiệm vụ quy định tại khoản 1 Điều 4 Thông tư này;</w:t>
      </w:r>
    </w:p>
    <w:p w14:paraId="07DEE605" w14:textId="77777777"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b) Chịu trách nhiệm về tính chính xác của các tài liệu, số liệu liên quan và kết quả xác định các chỉ tiêu, số liệu trên địa bàn xã.</w:t>
      </w:r>
    </w:p>
    <w:p w14:paraId="0D2AF023" w14:textId="5E06B151" w:rsidR="00CB6D13" w:rsidRPr="00420B91" w:rsidRDefault="00CB6D13" w:rsidP="002B5C96">
      <w:pPr>
        <w:spacing w:after="120" w:line="276" w:lineRule="auto"/>
        <w:ind w:firstLine="720"/>
        <w:jc w:val="both"/>
        <w:rPr>
          <w:rFonts w:ascii="Times New Roman" w:hAnsi="Times New Roman" w:cs="Times New Roman"/>
          <w:sz w:val="28"/>
          <w:szCs w:val="28"/>
          <w:lang w:val="en-US"/>
        </w:rPr>
      </w:pPr>
      <w:r w:rsidRPr="00420B91">
        <w:rPr>
          <w:rFonts w:ascii="Times New Roman" w:hAnsi="Times New Roman" w:cs="Times New Roman"/>
          <w:sz w:val="28"/>
          <w:szCs w:val="28"/>
          <w:lang w:val="en-US"/>
        </w:rPr>
        <w:t xml:space="preserve">5. Trong quá trình tổ chức thực hiện, nếu phát sinh khó khăn, vướng mắc, Ủy ban nhân dân </w:t>
      </w:r>
      <w:r w:rsidR="00A97AA9">
        <w:rPr>
          <w:rFonts w:ascii="Times New Roman" w:hAnsi="Times New Roman" w:cs="Times New Roman"/>
          <w:sz w:val="28"/>
          <w:szCs w:val="28"/>
          <w:lang w:val="en-US"/>
        </w:rPr>
        <w:t>cấp</w:t>
      </w:r>
      <w:r w:rsidRPr="00420B91">
        <w:rPr>
          <w:rFonts w:ascii="Times New Roman" w:hAnsi="Times New Roman" w:cs="Times New Roman"/>
          <w:sz w:val="28"/>
          <w:szCs w:val="28"/>
          <w:lang w:val="en-US"/>
        </w:rPr>
        <w:t xml:space="preserve"> tỉnh có văn bản báo cáo Bộ Dân tộc và Tôn giáo để được hướng dẫn hoặc chủ trì, phối hợp với các bộ, cơ quan trung ương có liên quan hướng dẫn, kịp thời tháo gỡ theo thẩm quyền.</w:t>
      </w:r>
    </w:p>
    <w:bookmarkEnd w:id="6"/>
    <w:p w14:paraId="60ADB194" w14:textId="5C979BEC" w:rsidR="00A41888" w:rsidRPr="00420B91" w:rsidRDefault="00A41888" w:rsidP="002B5C96">
      <w:pPr>
        <w:spacing w:after="120" w:line="276" w:lineRule="auto"/>
        <w:ind w:firstLine="720"/>
        <w:jc w:val="both"/>
        <w:rPr>
          <w:rFonts w:ascii="Times New Roman" w:hAnsi="Times New Roman" w:cs="Times New Roman"/>
          <w:b/>
          <w:bCs/>
          <w:sz w:val="28"/>
          <w:szCs w:val="28"/>
          <w:lang w:val="en-US"/>
        </w:rPr>
      </w:pPr>
      <w:r w:rsidRPr="00420B91">
        <w:rPr>
          <w:rFonts w:ascii="Times New Roman" w:hAnsi="Times New Roman" w:cs="Times New Roman"/>
          <w:b/>
          <w:bCs/>
          <w:sz w:val="28"/>
          <w:szCs w:val="28"/>
          <w:lang w:val="en-US"/>
        </w:rPr>
        <w:t xml:space="preserve">Điều </w:t>
      </w:r>
      <w:r w:rsidR="00525E8D" w:rsidRPr="00420B91">
        <w:rPr>
          <w:rFonts w:ascii="Times New Roman" w:hAnsi="Times New Roman" w:cs="Times New Roman"/>
          <w:b/>
          <w:bCs/>
          <w:sz w:val="28"/>
          <w:szCs w:val="28"/>
          <w:lang w:val="en-US"/>
        </w:rPr>
        <w:t>8</w:t>
      </w:r>
      <w:r w:rsidRPr="00420B91">
        <w:rPr>
          <w:rFonts w:ascii="Times New Roman" w:hAnsi="Times New Roman" w:cs="Times New Roman"/>
          <w:b/>
          <w:bCs/>
          <w:sz w:val="28"/>
          <w:szCs w:val="28"/>
          <w:lang w:val="en-US"/>
        </w:rPr>
        <w:t>. Hiệu lực thi hành</w:t>
      </w:r>
    </w:p>
    <w:p w14:paraId="1E7DEAA7" w14:textId="70AE3E3E" w:rsidR="00016159" w:rsidRPr="00420B91" w:rsidRDefault="00861982" w:rsidP="002B5C96">
      <w:pPr>
        <w:spacing w:after="120" w:line="276" w:lineRule="auto"/>
        <w:ind w:firstLine="720"/>
        <w:jc w:val="both"/>
        <w:rPr>
          <w:rFonts w:ascii="Times New Roman" w:hAnsi="Times New Roman" w:cs="Times New Roman"/>
          <w:sz w:val="28"/>
          <w:szCs w:val="28"/>
          <w:lang w:val="en-US"/>
        </w:rPr>
      </w:pPr>
      <w:bookmarkStart w:id="7" w:name="_Hlk235109657"/>
      <w:r w:rsidRPr="00420B91">
        <w:rPr>
          <w:rFonts w:ascii="Times New Roman" w:hAnsi="Times New Roman" w:cs="Times New Roman"/>
          <w:sz w:val="28"/>
          <w:szCs w:val="28"/>
          <w:lang w:val="en-US"/>
        </w:rPr>
        <w:t>Thông tư này có hiệu lực thi hành kể từ ngày</w:t>
      </w:r>
      <w:r w:rsidR="00CD085C">
        <w:rPr>
          <w:rFonts w:ascii="Times New Roman" w:hAnsi="Times New Roman" w:cs="Times New Roman"/>
          <w:sz w:val="28"/>
          <w:szCs w:val="28"/>
          <w:lang w:val="en-US"/>
        </w:rPr>
        <w:t xml:space="preserve"> 15 </w:t>
      </w:r>
      <w:r w:rsidRPr="00420B91">
        <w:rPr>
          <w:rFonts w:ascii="Times New Roman" w:hAnsi="Times New Roman" w:cs="Times New Roman"/>
          <w:sz w:val="28"/>
          <w:szCs w:val="28"/>
          <w:lang w:val="en-US"/>
        </w:rPr>
        <w:t>tháng</w:t>
      </w:r>
      <w:r w:rsidR="00CD085C">
        <w:rPr>
          <w:rFonts w:ascii="Times New Roman" w:hAnsi="Times New Roman" w:cs="Times New Roman"/>
          <w:sz w:val="28"/>
          <w:szCs w:val="28"/>
          <w:lang w:val="en-US"/>
        </w:rPr>
        <w:t xml:space="preserve"> 9 </w:t>
      </w:r>
      <w:bookmarkStart w:id="8" w:name="_GoBack"/>
      <w:bookmarkEnd w:id="8"/>
      <w:r w:rsidRPr="00420B91">
        <w:rPr>
          <w:rFonts w:ascii="Times New Roman" w:hAnsi="Times New Roman" w:cs="Times New Roman"/>
          <w:sz w:val="28"/>
          <w:szCs w:val="28"/>
          <w:lang w:val="en-US"/>
        </w:rPr>
        <w:t>năm 2026</w:t>
      </w:r>
      <w:r w:rsidR="00CD0BDF" w:rsidRPr="00420B91">
        <w:rPr>
          <w:rFonts w:ascii="Times New Roman" w:hAnsi="Times New Roman" w:cs="Times New Roman"/>
          <w:sz w:val="28"/>
          <w:szCs w:val="28"/>
          <w:lang w:val="en-US"/>
        </w:rPr>
        <w:t>./.</w:t>
      </w:r>
      <w:bookmarkEnd w:id="7"/>
    </w:p>
    <w:tbl>
      <w:tblPr>
        <w:tblW w:w="9655" w:type="dxa"/>
        <w:tblInd w:w="-142" w:type="dxa"/>
        <w:shd w:val="clear" w:color="auto" w:fill="FFFFFF"/>
        <w:tblCellMar>
          <w:left w:w="0" w:type="dxa"/>
          <w:right w:w="0" w:type="dxa"/>
        </w:tblCellMar>
        <w:tblLook w:val="04A0" w:firstRow="1" w:lastRow="0" w:firstColumn="1" w:lastColumn="0" w:noHBand="0" w:noVBand="1"/>
      </w:tblPr>
      <w:tblGrid>
        <w:gridCol w:w="5245"/>
        <w:gridCol w:w="4410"/>
      </w:tblGrid>
      <w:tr w:rsidR="008464AC" w:rsidRPr="008464AC" w14:paraId="2A7321F5" w14:textId="77777777" w:rsidTr="00311673">
        <w:tc>
          <w:tcPr>
            <w:tcW w:w="5245" w:type="dxa"/>
            <w:shd w:val="clear" w:color="auto" w:fill="FFFFFF"/>
            <w:tcMar>
              <w:top w:w="0" w:type="dxa"/>
              <w:left w:w="108" w:type="dxa"/>
              <w:bottom w:w="0" w:type="dxa"/>
              <w:right w:w="108" w:type="dxa"/>
            </w:tcMar>
            <w:hideMark/>
          </w:tcPr>
          <w:p w14:paraId="557A5C8F" w14:textId="77777777" w:rsidR="00DF5CF6" w:rsidRPr="00420B91" w:rsidRDefault="00B75C4D" w:rsidP="00DF5CF6">
            <w:pPr>
              <w:ind w:left="172" w:hanging="172"/>
              <w:rPr>
                <w:rFonts w:ascii="Times New Roman" w:eastAsia="Times New Roman" w:hAnsi="Times New Roman" w:cs="Times New Roman"/>
                <w:b/>
                <w:bCs/>
                <w:i/>
                <w:iCs/>
                <w:sz w:val="25"/>
                <w:szCs w:val="25"/>
                <w:lang w:eastAsia="vi-VN"/>
              </w:rPr>
            </w:pPr>
            <w:r w:rsidRPr="00420B91">
              <w:rPr>
                <w:rFonts w:ascii="Times New Roman" w:eastAsia="Times New Roman" w:hAnsi="Times New Roman" w:cs="Times New Roman"/>
                <w:b/>
                <w:bCs/>
                <w:i/>
                <w:iCs/>
                <w:sz w:val="25"/>
                <w:szCs w:val="25"/>
                <w:lang w:eastAsia="vi-VN"/>
              </w:rPr>
              <w:t>Nơi nhận:</w:t>
            </w:r>
          </w:p>
          <w:p w14:paraId="6816B992"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Thủ tướng Chính phủ;</w:t>
            </w:r>
          </w:p>
          <w:p w14:paraId="264D16FB"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Các Phó Thủ tướng Chính phủ; </w:t>
            </w:r>
          </w:p>
          <w:p w14:paraId="5CCEDB82"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Văn phòng Trung ương và các Ban của Đảng; </w:t>
            </w:r>
          </w:p>
          <w:p w14:paraId="4202FE1E"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Văn phòng Tổng Bí thư; </w:t>
            </w:r>
          </w:p>
          <w:p w14:paraId="0F82490B"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Văn phòng Chủ tịch nước; </w:t>
            </w:r>
          </w:p>
          <w:p w14:paraId="643D1F51"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Văn phòng Quốc hội; </w:t>
            </w:r>
          </w:p>
          <w:p w14:paraId="21B5530B"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Văn phòng Chính phủ; </w:t>
            </w:r>
          </w:p>
          <w:p w14:paraId="570D4724" w14:textId="4CA7F57F"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Hội đồng dân tộc và các </w:t>
            </w:r>
            <w:r w:rsidR="005A6EEF" w:rsidRPr="00420B91">
              <w:rPr>
                <w:rFonts w:ascii="Times New Roman" w:eastAsia="Times New Roman" w:hAnsi="Times New Roman" w:cs="Times New Roman"/>
                <w:sz w:val="23"/>
                <w:szCs w:val="23"/>
                <w:lang w:eastAsia="vi-VN"/>
              </w:rPr>
              <w:t>Ủy</w:t>
            </w:r>
            <w:r w:rsidRPr="00420B91">
              <w:rPr>
                <w:rFonts w:ascii="Times New Roman" w:eastAsia="Times New Roman" w:hAnsi="Times New Roman" w:cs="Times New Roman"/>
                <w:sz w:val="23"/>
                <w:szCs w:val="23"/>
                <w:lang w:eastAsia="vi-VN"/>
              </w:rPr>
              <w:t xml:space="preserve"> ban của Quốc hội; </w:t>
            </w:r>
          </w:p>
          <w:p w14:paraId="46100BB7" w14:textId="7777777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Viện Kiểm sát nhân dân tối cao; </w:t>
            </w:r>
          </w:p>
          <w:p w14:paraId="0326A8D8" w14:textId="48EE0F68"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w:t>
            </w:r>
            <w:r w:rsidR="005A6EEF" w:rsidRPr="00420B91">
              <w:rPr>
                <w:rFonts w:ascii="Times New Roman" w:eastAsia="Times New Roman" w:hAnsi="Times New Roman" w:cs="Times New Roman"/>
                <w:sz w:val="23"/>
                <w:szCs w:val="23"/>
                <w:lang w:val="en-US" w:eastAsia="vi-VN"/>
              </w:rPr>
              <w:t>Tòa</w:t>
            </w:r>
            <w:r w:rsidRPr="00420B91">
              <w:rPr>
                <w:rFonts w:ascii="Times New Roman" w:eastAsia="Times New Roman" w:hAnsi="Times New Roman" w:cs="Times New Roman"/>
                <w:sz w:val="23"/>
                <w:szCs w:val="23"/>
                <w:lang w:eastAsia="vi-VN"/>
              </w:rPr>
              <w:t xml:space="preserve"> án nhân dân tối cao; </w:t>
            </w:r>
          </w:p>
          <w:p w14:paraId="06612BA0" w14:textId="56BCC05E"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w:t>
            </w:r>
            <w:r w:rsidR="005A6EEF" w:rsidRPr="00420B91">
              <w:rPr>
                <w:rFonts w:ascii="Times New Roman" w:eastAsia="Times New Roman" w:hAnsi="Times New Roman" w:cs="Times New Roman"/>
                <w:sz w:val="23"/>
                <w:szCs w:val="23"/>
                <w:lang w:eastAsia="vi-VN"/>
              </w:rPr>
              <w:t>Ủy</w:t>
            </w:r>
            <w:r w:rsidRPr="00420B91">
              <w:rPr>
                <w:rFonts w:ascii="Times New Roman" w:eastAsia="Times New Roman" w:hAnsi="Times New Roman" w:cs="Times New Roman"/>
                <w:sz w:val="23"/>
                <w:szCs w:val="23"/>
                <w:lang w:eastAsia="vi-VN"/>
              </w:rPr>
              <w:t xml:space="preserve"> ban Trung ương Mặt trận Tổ quốc Việt Nam; </w:t>
            </w:r>
          </w:p>
          <w:p w14:paraId="32F9B88D" w14:textId="7D281957"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Các bộ, cơ quan ngang bộ;</w:t>
            </w:r>
          </w:p>
          <w:p w14:paraId="2ADDF225" w14:textId="3ECD6C55" w:rsidR="00BD4DCA" w:rsidRPr="00420B91" w:rsidRDefault="00BD4DCA"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HĐND, UBND, Sở </w:t>
            </w:r>
            <w:r w:rsidRPr="00420B91">
              <w:rPr>
                <w:rFonts w:ascii="Times New Roman" w:eastAsia="Times New Roman" w:hAnsi="Times New Roman" w:cs="Times New Roman"/>
                <w:sz w:val="23"/>
                <w:szCs w:val="23"/>
                <w:lang w:val="en-US" w:eastAsia="vi-VN"/>
              </w:rPr>
              <w:t xml:space="preserve">DTTG, cơ quan công tác dân tộc và tôn giáo </w:t>
            </w:r>
            <w:r w:rsidRPr="00420B91">
              <w:rPr>
                <w:rFonts w:ascii="Times New Roman" w:eastAsia="Times New Roman" w:hAnsi="Times New Roman" w:cs="Times New Roman"/>
                <w:sz w:val="23"/>
                <w:szCs w:val="23"/>
                <w:lang w:eastAsia="vi-VN"/>
              </w:rPr>
              <w:t>các tỉnh, thành phố;</w:t>
            </w:r>
          </w:p>
          <w:p w14:paraId="7C3B13A6" w14:textId="0B183003" w:rsidR="00B84384" w:rsidRPr="00420B91" w:rsidRDefault="00B84384"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Bộ Dân tộc và Tôn giáo: Bộ trưởng; các Thứ trưởng; các vụ, đơn vị thuộc </w:t>
            </w:r>
            <w:r w:rsidR="00B232BC" w:rsidRPr="00420B91">
              <w:rPr>
                <w:rFonts w:ascii="Times New Roman" w:eastAsia="Times New Roman" w:hAnsi="Times New Roman" w:cs="Times New Roman"/>
                <w:sz w:val="23"/>
                <w:szCs w:val="23"/>
                <w:lang w:val="en-US" w:eastAsia="vi-VN"/>
              </w:rPr>
              <w:t>Bộ</w:t>
            </w:r>
            <w:r w:rsidRPr="00420B91">
              <w:rPr>
                <w:rFonts w:ascii="Times New Roman" w:eastAsia="Times New Roman" w:hAnsi="Times New Roman" w:cs="Times New Roman"/>
                <w:sz w:val="23"/>
                <w:szCs w:val="23"/>
                <w:lang w:eastAsia="vi-VN"/>
              </w:rPr>
              <w:t>;</w:t>
            </w:r>
          </w:p>
          <w:p w14:paraId="016DB767" w14:textId="29B3428F" w:rsidR="00B84384" w:rsidRPr="00420B91" w:rsidRDefault="00B84384" w:rsidP="00DF5CF6">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xml:space="preserve">- </w:t>
            </w:r>
            <w:r w:rsidR="00BD4DCA" w:rsidRPr="00420B91">
              <w:rPr>
                <w:rFonts w:ascii="Times New Roman" w:eastAsia="Times New Roman" w:hAnsi="Times New Roman" w:cs="Times New Roman"/>
                <w:sz w:val="23"/>
                <w:szCs w:val="23"/>
                <w:lang w:eastAsia="vi-VN"/>
              </w:rPr>
              <w:t>Cục KTVB&amp;TCTHPL, Bộ Tư pháp;</w:t>
            </w:r>
          </w:p>
          <w:p w14:paraId="10E34176" w14:textId="3F3D6FF9" w:rsidR="00BD4DCA" w:rsidRPr="00420B91" w:rsidRDefault="00B84384" w:rsidP="00BD4DCA">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Công báo</w:t>
            </w:r>
            <w:r w:rsidR="00BD4DCA" w:rsidRPr="00420B91">
              <w:rPr>
                <w:rFonts w:ascii="Times New Roman" w:eastAsia="Times New Roman" w:hAnsi="Times New Roman" w:cs="Times New Roman"/>
                <w:sz w:val="23"/>
                <w:szCs w:val="23"/>
                <w:lang w:val="en-US" w:eastAsia="vi-VN"/>
              </w:rPr>
              <w:t xml:space="preserve">; </w:t>
            </w:r>
            <w:r w:rsidRPr="00420B91">
              <w:rPr>
                <w:rFonts w:ascii="Times New Roman" w:eastAsia="Times New Roman" w:hAnsi="Times New Roman" w:cs="Times New Roman"/>
                <w:sz w:val="23"/>
                <w:szCs w:val="23"/>
                <w:lang w:eastAsia="vi-VN"/>
              </w:rPr>
              <w:t>Cổng TTĐT Chính phủ;</w:t>
            </w:r>
            <w:r w:rsidR="00BD4DCA" w:rsidRPr="00420B91">
              <w:rPr>
                <w:rFonts w:ascii="Times New Roman" w:eastAsia="Times New Roman" w:hAnsi="Times New Roman" w:cs="Times New Roman"/>
                <w:sz w:val="23"/>
                <w:szCs w:val="23"/>
                <w:lang w:val="en-US" w:eastAsia="vi-VN"/>
              </w:rPr>
              <w:t xml:space="preserve"> </w:t>
            </w:r>
            <w:r w:rsidRPr="00420B91">
              <w:rPr>
                <w:rFonts w:ascii="Times New Roman" w:eastAsia="Times New Roman" w:hAnsi="Times New Roman" w:cs="Times New Roman"/>
                <w:sz w:val="23"/>
                <w:szCs w:val="23"/>
                <w:lang w:eastAsia="vi-VN"/>
              </w:rPr>
              <w:t>Cổng TTĐT Bộ</w:t>
            </w:r>
            <w:r w:rsidR="00BD4DCA" w:rsidRPr="00420B91">
              <w:rPr>
                <w:rFonts w:ascii="Times New Roman" w:eastAsia="Times New Roman" w:hAnsi="Times New Roman" w:cs="Times New Roman"/>
                <w:sz w:val="23"/>
                <w:szCs w:val="23"/>
                <w:lang w:val="en-US" w:eastAsia="vi-VN"/>
              </w:rPr>
              <w:t>;</w:t>
            </w:r>
          </w:p>
          <w:p w14:paraId="7BA2B9CC" w14:textId="780B5166" w:rsidR="00B75C4D" w:rsidRPr="00420B91" w:rsidRDefault="00B84384">
            <w:pPr>
              <w:ind w:left="172" w:hanging="172"/>
              <w:rPr>
                <w:rFonts w:ascii="Times New Roman" w:eastAsia="Times New Roman" w:hAnsi="Times New Roman" w:cs="Times New Roman"/>
                <w:sz w:val="23"/>
                <w:szCs w:val="23"/>
                <w:lang w:eastAsia="vi-VN"/>
              </w:rPr>
            </w:pPr>
            <w:r w:rsidRPr="00420B91">
              <w:rPr>
                <w:rFonts w:ascii="Times New Roman" w:eastAsia="Times New Roman" w:hAnsi="Times New Roman" w:cs="Times New Roman"/>
                <w:sz w:val="23"/>
                <w:szCs w:val="23"/>
                <w:lang w:eastAsia="vi-VN"/>
              </w:rPr>
              <w:t>- Lưu: VT, VPQGDTMN (</w:t>
            </w:r>
            <w:r w:rsidR="00A8317B" w:rsidRPr="00420B91">
              <w:rPr>
                <w:rFonts w:ascii="Times New Roman" w:eastAsia="Times New Roman" w:hAnsi="Times New Roman" w:cs="Times New Roman"/>
                <w:sz w:val="23"/>
                <w:szCs w:val="23"/>
                <w:lang w:eastAsia="vi-VN"/>
              </w:rPr>
              <w:t>0</w:t>
            </w:r>
            <w:r w:rsidR="00A8317B" w:rsidRPr="00420B91">
              <w:rPr>
                <w:rFonts w:ascii="Times New Roman" w:eastAsia="Times New Roman" w:hAnsi="Times New Roman" w:cs="Times New Roman"/>
                <w:sz w:val="23"/>
                <w:szCs w:val="23"/>
                <w:lang w:val="en-US" w:eastAsia="vi-VN"/>
              </w:rPr>
              <w:t>5</w:t>
            </w:r>
            <w:r w:rsidR="00A8317B" w:rsidRPr="00420B91">
              <w:rPr>
                <w:rFonts w:ascii="Times New Roman" w:eastAsia="Times New Roman" w:hAnsi="Times New Roman" w:cs="Times New Roman"/>
                <w:sz w:val="23"/>
                <w:szCs w:val="23"/>
                <w:lang w:eastAsia="vi-VN"/>
              </w:rPr>
              <w:t>b</w:t>
            </w:r>
            <w:r w:rsidRPr="00420B91">
              <w:rPr>
                <w:rFonts w:ascii="Times New Roman" w:eastAsia="Times New Roman" w:hAnsi="Times New Roman" w:cs="Times New Roman"/>
                <w:sz w:val="23"/>
                <w:szCs w:val="23"/>
                <w:lang w:eastAsia="vi-VN"/>
              </w:rPr>
              <w:t>)</w:t>
            </w:r>
            <w:r w:rsidR="00B75C4D" w:rsidRPr="00420B91">
              <w:rPr>
                <w:rFonts w:ascii="Times New Roman" w:eastAsia="Times New Roman" w:hAnsi="Times New Roman" w:cs="Times New Roman"/>
                <w:sz w:val="23"/>
                <w:szCs w:val="23"/>
                <w:lang w:eastAsia="vi-VN"/>
              </w:rPr>
              <w:t>.</w:t>
            </w:r>
          </w:p>
        </w:tc>
        <w:tc>
          <w:tcPr>
            <w:tcW w:w="4410" w:type="dxa"/>
            <w:shd w:val="clear" w:color="auto" w:fill="FFFFFF"/>
            <w:tcMar>
              <w:top w:w="0" w:type="dxa"/>
              <w:left w:w="108" w:type="dxa"/>
              <w:bottom w:w="0" w:type="dxa"/>
              <w:right w:w="108" w:type="dxa"/>
            </w:tcMar>
            <w:hideMark/>
          </w:tcPr>
          <w:p w14:paraId="70A5ABFE" w14:textId="409C4199" w:rsidR="00833583" w:rsidRPr="00420B91" w:rsidRDefault="00B75C4D" w:rsidP="00B75C4D">
            <w:pPr>
              <w:spacing w:before="120" w:after="120"/>
              <w:jc w:val="center"/>
              <w:rPr>
                <w:rFonts w:ascii="Times New Roman" w:eastAsia="Times New Roman" w:hAnsi="Times New Roman" w:cs="Times New Roman"/>
                <w:b/>
                <w:bCs/>
                <w:sz w:val="28"/>
                <w:szCs w:val="28"/>
                <w:lang w:eastAsia="vi-VN"/>
              </w:rPr>
            </w:pPr>
            <w:r w:rsidRPr="00420B91">
              <w:rPr>
                <w:rFonts w:ascii="Times New Roman" w:eastAsia="Times New Roman" w:hAnsi="Times New Roman" w:cs="Times New Roman"/>
                <w:b/>
                <w:bCs/>
                <w:sz w:val="28"/>
                <w:szCs w:val="28"/>
                <w:lang w:eastAsia="vi-VN"/>
              </w:rPr>
              <w:t>BỘ TRƯỞNG</w:t>
            </w:r>
          </w:p>
          <w:p w14:paraId="650611DD" w14:textId="2697E089" w:rsidR="00B75C4D" w:rsidRPr="00420B91" w:rsidRDefault="00B75C4D" w:rsidP="00B75C4D">
            <w:pPr>
              <w:spacing w:before="120" w:after="120"/>
              <w:jc w:val="center"/>
              <w:rPr>
                <w:rFonts w:ascii="Times New Roman" w:eastAsia="Times New Roman" w:hAnsi="Times New Roman" w:cs="Times New Roman"/>
                <w:b/>
                <w:bCs/>
                <w:sz w:val="28"/>
                <w:szCs w:val="28"/>
                <w:lang w:eastAsia="vi-VN"/>
              </w:rPr>
            </w:pPr>
            <w:r w:rsidRPr="00420B91">
              <w:rPr>
                <w:rFonts w:ascii="Times New Roman" w:eastAsia="Times New Roman" w:hAnsi="Times New Roman" w:cs="Times New Roman"/>
                <w:b/>
                <w:bCs/>
                <w:sz w:val="28"/>
                <w:szCs w:val="28"/>
                <w:lang w:eastAsia="vi-VN"/>
              </w:rPr>
              <w:br/>
            </w:r>
            <w:r w:rsidRPr="00420B91">
              <w:rPr>
                <w:rFonts w:ascii="Times New Roman" w:eastAsia="Times New Roman" w:hAnsi="Times New Roman" w:cs="Times New Roman"/>
                <w:b/>
                <w:bCs/>
                <w:sz w:val="28"/>
                <w:szCs w:val="28"/>
                <w:lang w:eastAsia="vi-VN"/>
              </w:rPr>
              <w:br/>
            </w:r>
            <w:r w:rsidRPr="00420B91">
              <w:rPr>
                <w:rFonts w:ascii="Times New Roman" w:eastAsia="Times New Roman" w:hAnsi="Times New Roman" w:cs="Times New Roman"/>
                <w:b/>
                <w:bCs/>
                <w:sz w:val="28"/>
                <w:szCs w:val="28"/>
                <w:lang w:eastAsia="vi-VN"/>
              </w:rPr>
              <w:br/>
            </w:r>
            <w:r w:rsidRPr="00420B91">
              <w:rPr>
                <w:rFonts w:ascii="Times New Roman" w:eastAsia="Times New Roman" w:hAnsi="Times New Roman" w:cs="Times New Roman"/>
                <w:b/>
                <w:bCs/>
                <w:sz w:val="28"/>
                <w:szCs w:val="28"/>
                <w:lang w:eastAsia="vi-VN"/>
              </w:rPr>
              <w:br/>
            </w:r>
          </w:p>
          <w:p w14:paraId="2CBEB003" w14:textId="72A14C36" w:rsidR="00B75C4D" w:rsidRPr="008464AC" w:rsidRDefault="00B75C4D" w:rsidP="00B75C4D">
            <w:pPr>
              <w:spacing w:before="120" w:after="120"/>
              <w:jc w:val="center"/>
              <w:rPr>
                <w:rFonts w:ascii="Times New Roman" w:eastAsia="Times New Roman" w:hAnsi="Times New Roman" w:cs="Times New Roman"/>
                <w:sz w:val="23"/>
                <w:szCs w:val="23"/>
                <w:lang w:eastAsia="vi-VN"/>
              </w:rPr>
            </w:pPr>
            <w:r w:rsidRPr="00420B91">
              <w:rPr>
                <w:rFonts w:ascii="Times New Roman" w:eastAsia="Times New Roman" w:hAnsi="Times New Roman" w:cs="Times New Roman"/>
                <w:b/>
                <w:bCs/>
                <w:sz w:val="28"/>
                <w:szCs w:val="28"/>
                <w:lang w:eastAsia="vi-VN"/>
              </w:rPr>
              <w:br/>
            </w:r>
            <w:r w:rsidR="00B84384" w:rsidRPr="00420B91">
              <w:rPr>
                <w:rFonts w:ascii="Times New Roman" w:eastAsia="Times New Roman" w:hAnsi="Times New Roman" w:cs="Times New Roman"/>
                <w:b/>
                <w:bCs/>
                <w:sz w:val="28"/>
                <w:szCs w:val="28"/>
                <w:lang w:eastAsia="vi-VN"/>
              </w:rPr>
              <w:t>Nguyễn Đình Khang</w:t>
            </w:r>
          </w:p>
        </w:tc>
      </w:tr>
    </w:tbl>
    <w:p w14:paraId="58482085" w14:textId="11945A44" w:rsidR="006E0ADD" w:rsidRPr="008464AC" w:rsidRDefault="006E0ADD" w:rsidP="00B84384">
      <w:pPr>
        <w:rPr>
          <w:rFonts w:ascii="Times New Roman" w:hAnsi="Times New Roman" w:cs="Times New Roman"/>
          <w:sz w:val="2"/>
          <w:szCs w:val="2"/>
          <w:lang w:val="en-US"/>
        </w:rPr>
      </w:pPr>
    </w:p>
    <w:sectPr w:rsidR="006E0ADD" w:rsidRPr="008464AC" w:rsidSect="00A97AA9">
      <w:headerReference w:type="default" r:id="rId9"/>
      <w:footerReference w:type="default" r:id="rId10"/>
      <w:pgSz w:w="11906" w:h="16838" w:code="9"/>
      <w:pgMar w:top="1134" w:right="1134" w:bottom="1134" w:left="1701" w:header="544" w:footer="45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A3FDCA" w14:textId="77777777" w:rsidR="004E5D7D" w:rsidRDefault="004E5D7D">
      <w:r>
        <w:separator/>
      </w:r>
    </w:p>
  </w:endnote>
  <w:endnote w:type="continuationSeparator" w:id="0">
    <w:p w14:paraId="2ED0FED6" w14:textId="77777777" w:rsidR="004E5D7D" w:rsidRDefault="004E5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149B8" w14:textId="33312FFA" w:rsidR="00525E2F" w:rsidRDefault="00525E2F">
    <w:pPr>
      <w:pStyle w:val="Footer"/>
      <w:jc w:val="center"/>
    </w:pPr>
  </w:p>
  <w:p w14:paraId="24C5C5B4" w14:textId="77777777" w:rsidR="00525E2F" w:rsidRDefault="00525E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E48F90" w14:textId="77777777" w:rsidR="004E5D7D" w:rsidRDefault="004E5D7D">
      <w:r>
        <w:separator/>
      </w:r>
    </w:p>
  </w:footnote>
  <w:footnote w:type="continuationSeparator" w:id="0">
    <w:p w14:paraId="2868F86E" w14:textId="77777777" w:rsidR="004E5D7D" w:rsidRDefault="004E5D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5616957"/>
      <w:docPartObj>
        <w:docPartGallery w:val="Page Numbers (Top of Page)"/>
        <w:docPartUnique/>
      </w:docPartObj>
    </w:sdtPr>
    <w:sdtEndPr>
      <w:rPr>
        <w:rFonts w:ascii="Times New Roman" w:hAnsi="Times New Roman" w:cs="Times New Roman"/>
        <w:sz w:val="24"/>
        <w:szCs w:val="24"/>
      </w:rPr>
    </w:sdtEndPr>
    <w:sdtContent>
      <w:p w14:paraId="046215CE" w14:textId="68EC600E" w:rsidR="00525E2F" w:rsidRPr="00280D77" w:rsidRDefault="00525E2F">
        <w:pPr>
          <w:pStyle w:val="Header"/>
          <w:jc w:val="center"/>
          <w:rPr>
            <w:rFonts w:ascii="Times New Roman" w:hAnsi="Times New Roman" w:cs="Times New Roman"/>
            <w:sz w:val="24"/>
            <w:szCs w:val="24"/>
          </w:rPr>
        </w:pPr>
        <w:r w:rsidRPr="00280D77">
          <w:rPr>
            <w:rFonts w:ascii="Times New Roman" w:hAnsi="Times New Roman" w:cs="Times New Roman"/>
            <w:sz w:val="24"/>
            <w:szCs w:val="24"/>
          </w:rPr>
          <w:fldChar w:fldCharType="begin"/>
        </w:r>
        <w:r w:rsidRPr="00280D77">
          <w:rPr>
            <w:rFonts w:ascii="Times New Roman" w:hAnsi="Times New Roman" w:cs="Times New Roman"/>
            <w:sz w:val="24"/>
            <w:szCs w:val="24"/>
          </w:rPr>
          <w:instrText>PAGE   \* MERGEFORMAT</w:instrText>
        </w:r>
        <w:r w:rsidRPr="00280D77">
          <w:rPr>
            <w:rFonts w:ascii="Times New Roman" w:hAnsi="Times New Roman" w:cs="Times New Roman"/>
            <w:sz w:val="24"/>
            <w:szCs w:val="24"/>
          </w:rPr>
          <w:fldChar w:fldCharType="separate"/>
        </w:r>
        <w:r w:rsidR="00CD085C">
          <w:rPr>
            <w:rFonts w:ascii="Times New Roman" w:hAnsi="Times New Roman" w:cs="Times New Roman"/>
            <w:sz w:val="24"/>
            <w:szCs w:val="24"/>
          </w:rPr>
          <w:t>6</w:t>
        </w:r>
        <w:r w:rsidRPr="00280D77">
          <w:rPr>
            <w:rFonts w:ascii="Times New Roman" w:hAnsi="Times New Roman" w:cs="Times New Roman"/>
            <w:sz w:val="24"/>
            <w:szCs w:val="24"/>
          </w:rPr>
          <w:fldChar w:fldCharType="end"/>
        </w:r>
      </w:p>
    </w:sdtContent>
  </w:sdt>
  <w:p w14:paraId="133DAA92" w14:textId="010A54C1" w:rsidR="00525E2F" w:rsidRPr="00EC5FDB" w:rsidRDefault="00525E2F" w:rsidP="00724847">
    <w:pPr>
      <w:pStyle w:val="Header"/>
      <w:jc w:val="center"/>
      <w:rPr>
        <w:b/>
        <w:bCs/>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A2F3F"/>
    <w:multiLevelType w:val="hybridMultilevel"/>
    <w:tmpl w:val="88ACAFBA"/>
    <w:lvl w:ilvl="0" w:tplc="8608783E">
      <w:start w:val="4"/>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1244648D"/>
    <w:multiLevelType w:val="hybridMultilevel"/>
    <w:tmpl w:val="1BC01E9E"/>
    <w:lvl w:ilvl="0" w:tplc="9C7811C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E95621B"/>
    <w:multiLevelType w:val="hybridMultilevel"/>
    <w:tmpl w:val="3AB6B2DA"/>
    <w:lvl w:ilvl="0" w:tplc="6F92A05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228338ED"/>
    <w:multiLevelType w:val="hybridMultilevel"/>
    <w:tmpl w:val="1E6C7DAE"/>
    <w:lvl w:ilvl="0" w:tplc="4E7C3DB2">
      <w:start w:val="6"/>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2B26013F"/>
    <w:multiLevelType w:val="hybridMultilevel"/>
    <w:tmpl w:val="574EA548"/>
    <w:lvl w:ilvl="0" w:tplc="D7709ED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755241"/>
    <w:multiLevelType w:val="hybridMultilevel"/>
    <w:tmpl w:val="D9AC5146"/>
    <w:lvl w:ilvl="0" w:tplc="819E19DE">
      <w:numFmt w:val="bullet"/>
      <w:lvlText w:val="-"/>
      <w:lvlJc w:val="left"/>
      <w:pPr>
        <w:ind w:left="720" w:hanging="360"/>
      </w:pPr>
      <w:rPr>
        <w:rFonts w:ascii="Calibri" w:eastAsiaTheme="minorHAns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6">
    <w:nsid w:val="2DAE2C82"/>
    <w:multiLevelType w:val="hybridMultilevel"/>
    <w:tmpl w:val="37760030"/>
    <w:lvl w:ilvl="0" w:tplc="FCD4DCCC">
      <w:start w:val="4"/>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BB0016"/>
    <w:multiLevelType w:val="hybridMultilevel"/>
    <w:tmpl w:val="121897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32C73948"/>
    <w:multiLevelType w:val="hybridMultilevel"/>
    <w:tmpl w:val="DBFCD4AA"/>
    <w:lvl w:ilvl="0" w:tplc="605877E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364E7FC2"/>
    <w:multiLevelType w:val="hybridMultilevel"/>
    <w:tmpl w:val="6F4A0D76"/>
    <w:lvl w:ilvl="0" w:tplc="4844B01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36952C79"/>
    <w:multiLevelType w:val="hybridMultilevel"/>
    <w:tmpl w:val="A366F3CA"/>
    <w:lvl w:ilvl="0" w:tplc="042A000F">
      <w:start w:val="1"/>
      <w:numFmt w:val="decimal"/>
      <w:lvlText w:val="%1."/>
      <w:lvlJc w:val="left"/>
      <w:pPr>
        <w:ind w:left="54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ADD6751"/>
    <w:multiLevelType w:val="hybridMultilevel"/>
    <w:tmpl w:val="F39AEEBC"/>
    <w:lvl w:ilvl="0" w:tplc="20B057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4275476A"/>
    <w:multiLevelType w:val="hybridMultilevel"/>
    <w:tmpl w:val="F4C2549E"/>
    <w:lvl w:ilvl="0" w:tplc="C8A29202">
      <w:start w:val="1"/>
      <w:numFmt w:val="lowerLetter"/>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51917C6C"/>
    <w:multiLevelType w:val="hybridMultilevel"/>
    <w:tmpl w:val="5D4EF94A"/>
    <w:lvl w:ilvl="0" w:tplc="CA76C5CA">
      <w:start w:val="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55850FDE"/>
    <w:multiLevelType w:val="hybridMultilevel"/>
    <w:tmpl w:val="AF1EC1E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5C8B7AA8"/>
    <w:multiLevelType w:val="hybridMultilevel"/>
    <w:tmpl w:val="C10A31E0"/>
    <w:lvl w:ilvl="0" w:tplc="C88E834E">
      <w:start w:val="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698016B6"/>
    <w:multiLevelType w:val="hybridMultilevel"/>
    <w:tmpl w:val="05E8E6EA"/>
    <w:lvl w:ilvl="0" w:tplc="ED742878">
      <w:start w:val="4"/>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73815BE8"/>
    <w:multiLevelType w:val="hybridMultilevel"/>
    <w:tmpl w:val="9974682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77DB516C"/>
    <w:multiLevelType w:val="hybridMultilevel"/>
    <w:tmpl w:val="C35880D4"/>
    <w:lvl w:ilvl="0" w:tplc="5B60F84A">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411F2B"/>
    <w:multiLevelType w:val="hybridMultilevel"/>
    <w:tmpl w:val="E6723B86"/>
    <w:lvl w:ilvl="0" w:tplc="7FF2E320">
      <w:numFmt w:val="bullet"/>
      <w:lvlText w:val="-"/>
      <w:lvlJc w:val="left"/>
      <w:pPr>
        <w:ind w:left="720" w:hanging="360"/>
      </w:pPr>
      <w:rPr>
        <w:rFonts w:ascii="Calibri" w:eastAsiaTheme="minorHAnsi" w:hAnsi="Calibri" w:cs="Calibri" w:hint="default"/>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1"/>
  </w:num>
  <w:num w:numId="4">
    <w:abstractNumId w:val="11"/>
  </w:num>
  <w:num w:numId="5">
    <w:abstractNumId w:val="8"/>
  </w:num>
  <w:num w:numId="6">
    <w:abstractNumId w:val="2"/>
  </w:num>
  <w:num w:numId="7">
    <w:abstractNumId w:val="18"/>
  </w:num>
  <w:num w:numId="8">
    <w:abstractNumId w:val="12"/>
  </w:num>
  <w:num w:numId="9">
    <w:abstractNumId w:val="15"/>
  </w:num>
  <w:num w:numId="10">
    <w:abstractNumId w:val="17"/>
  </w:num>
  <w:num w:numId="11">
    <w:abstractNumId w:val="7"/>
  </w:num>
  <w:num w:numId="12">
    <w:abstractNumId w:val="10"/>
  </w:num>
  <w:num w:numId="13">
    <w:abstractNumId w:val="0"/>
  </w:num>
  <w:num w:numId="14">
    <w:abstractNumId w:val="4"/>
  </w:num>
  <w:num w:numId="15">
    <w:abstractNumId w:val="3"/>
  </w:num>
  <w:num w:numId="16">
    <w:abstractNumId w:val="19"/>
  </w:num>
  <w:num w:numId="17">
    <w:abstractNumId w:val="6"/>
  </w:num>
  <w:num w:numId="18">
    <w:abstractNumId w:val="16"/>
  </w:num>
  <w:num w:numId="19">
    <w:abstractNumId w:val="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00F"/>
    <w:rsid w:val="000002E9"/>
    <w:rsid w:val="0000084C"/>
    <w:rsid w:val="00001A8A"/>
    <w:rsid w:val="000034EF"/>
    <w:rsid w:val="00003935"/>
    <w:rsid w:val="00004233"/>
    <w:rsid w:val="000057FA"/>
    <w:rsid w:val="00011783"/>
    <w:rsid w:val="00011C4B"/>
    <w:rsid w:val="00013664"/>
    <w:rsid w:val="00013B2F"/>
    <w:rsid w:val="00013FC6"/>
    <w:rsid w:val="00015F9A"/>
    <w:rsid w:val="000160CD"/>
    <w:rsid w:val="00016159"/>
    <w:rsid w:val="000167CD"/>
    <w:rsid w:val="00020CF1"/>
    <w:rsid w:val="00021D7E"/>
    <w:rsid w:val="00026ED7"/>
    <w:rsid w:val="00027578"/>
    <w:rsid w:val="00030AAC"/>
    <w:rsid w:val="0004476B"/>
    <w:rsid w:val="0004621B"/>
    <w:rsid w:val="00055B2A"/>
    <w:rsid w:val="00055EB4"/>
    <w:rsid w:val="0005626E"/>
    <w:rsid w:val="0005649E"/>
    <w:rsid w:val="00064DBE"/>
    <w:rsid w:val="00065A79"/>
    <w:rsid w:val="0006744B"/>
    <w:rsid w:val="000701C8"/>
    <w:rsid w:val="00070920"/>
    <w:rsid w:val="00070F1C"/>
    <w:rsid w:val="00073281"/>
    <w:rsid w:val="0007697A"/>
    <w:rsid w:val="00077F6D"/>
    <w:rsid w:val="00080086"/>
    <w:rsid w:val="00081810"/>
    <w:rsid w:val="000830AF"/>
    <w:rsid w:val="000834A6"/>
    <w:rsid w:val="000863E8"/>
    <w:rsid w:val="00087A87"/>
    <w:rsid w:val="00091682"/>
    <w:rsid w:val="000965B7"/>
    <w:rsid w:val="000A2A8A"/>
    <w:rsid w:val="000A3976"/>
    <w:rsid w:val="000A55B4"/>
    <w:rsid w:val="000B024E"/>
    <w:rsid w:val="000C4012"/>
    <w:rsid w:val="000C464C"/>
    <w:rsid w:val="000D1DCF"/>
    <w:rsid w:val="000D1E12"/>
    <w:rsid w:val="000D20C2"/>
    <w:rsid w:val="000D312D"/>
    <w:rsid w:val="000D3BA5"/>
    <w:rsid w:val="000D452D"/>
    <w:rsid w:val="000D49C9"/>
    <w:rsid w:val="000D4DCA"/>
    <w:rsid w:val="000D4F54"/>
    <w:rsid w:val="000D5C06"/>
    <w:rsid w:val="000D6802"/>
    <w:rsid w:val="000E2EAA"/>
    <w:rsid w:val="000E306B"/>
    <w:rsid w:val="000E3725"/>
    <w:rsid w:val="000E4A8F"/>
    <w:rsid w:val="000E5789"/>
    <w:rsid w:val="000E6B63"/>
    <w:rsid w:val="000F1FAC"/>
    <w:rsid w:val="000F2B12"/>
    <w:rsid w:val="000F2B36"/>
    <w:rsid w:val="000F5AE7"/>
    <w:rsid w:val="001009CF"/>
    <w:rsid w:val="00101BD0"/>
    <w:rsid w:val="00101C3C"/>
    <w:rsid w:val="0010310F"/>
    <w:rsid w:val="00104917"/>
    <w:rsid w:val="00106CBD"/>
    <w:rsid w:val="00107371"/>
    <w:rsid w:val="00111156"/>
    <w:rsid w:val="00111C17"/>
    <w:rsid w:val="001177F7"/>
    <w:rsid w:val="0012065E"/>
    <w:rsid w:val="00120D77"/>
    <w:rsid w:val="00120E05"/>
    <w:rsid w:val="0012106F"/>
    <w:rsid w:val="00121B9A"/>
    <w:rsid w:val="00131463"/>
    <w:rsid w:val="00131CC4"/>
    <w:rsid w:val="00132510"/>
    <w:rsid w:val="00132B83"/>
    <w:rsid w:val="001372AF"/>
    <w:rsid w:val="00141A15"/>
    <w:rsid w:val="00141F52"/>
    <w:rsid w:val="00142EF0"/>
    <w:rsid w:val="00143AE5"/>
    <w:rsid w:val="0014492F"/>
    <w:rsid w:val="00144CF0"/>
    <w:rsid w:val="00145330"/>
    <w:rsid w:val="00151C55"/>
    <w:rsid w:val="00152206"/>
    <w:rsid w:val="001527AD"/>
    <w:rsid w:val="00152B95"/>
    <w:rsid w:val="001552FB"/>
    <w:rsid w:val="001561C1"/>
    <w:rsid w:val="00157915"/>
    <w:rsid w:val="0016132B"/>
    <w:rsid w:val="00165310"/>
    <w:rsid w:val="001664CD"/>
    <w:rsid w:val="001733DD"/>
    <w:rsid w:val="001741AD"/>
    <w:rsid w:val="0017507F"/>
    <w:rsid w:val="00182611"/>
    <w:rsid w:val="00182B8A"/>
    <w:rsid w:val="0018446A"/>
    <w:rsid w:val="001868F7"/>
    <w:rsid w:val="00190403"/>
    <w:rsid w:val="0019214B"/>
    <w:rsid w:val="00192EC1"/>
    <w:rsid w:val="00195546"/>
    <w:rsid w:val="00196B2B"/>
    <w:rsid w:val="00197D49"/>
    <w:rsid w:val="001A49FC"/>
    <w:rsid w:val="001B01BB"/>
    <w:rsid w:val="001B02E1"/>
    <w:rsid w:val="001B17E3"/>
    <w:rsid w:val="001B198F"/>
    <w:rsid w:val="001B1A2D"/>
    <w:rsid w:val="001B6330"/>
    <w:rsid w:val="001C05B9"/>
    <w:rsid w:val="001C2208"/>
    <w:rsid w:val="001C2401"/>
    <w:rsid w:val="001C3CC2"/>
    <w:rsid w:val="001C445A"/>
    <w:rsid w:val="001C52F5"/>
    <w:rsid w:val="001D0D8B"/>
    <w:rsid w:val="001D12F5"/>
    <w:rsid w:val="001D1713"/>
    <w:rsid w:val="001D40CF"/>
    <w:rsid w:val="001D4741"/>
    <w:rsid w:val="001D5318"/>
    <w:rsid w:val="001D5EA0"/>
    <w:rsid w:val="001D6557"/>
    <w:rsid w:val="001E0973"/>
    <w:rsid w:val="001E0FC2"/>
    <w:rsid w:val="001E2374"/>
    <w:rsid w:val="001E274E"/>
    <w:rsid w:val="001E27BA"/>
    <w:rsid w:val="001E2D45"/>
    <w:rsid w:val="001E308D"/>
    <w:rsid w:val="001E42C5"/>
    <w:rsid w:val="001E6044"/>
    <w:rsid w:val="001F22D8"/>
    <w:rsid w:val="001F3F42"/>
    <w:rsid w:val="00200EF4"/>
    <w:rsid w:val="00200FA7"/>
    <w:rsid w:val="00202D15"/>
    <w:rsid w:val="00203263"/>
    <w:rsid w:val="00204209"/>
    <w:rsid w:val="00207132"/>
    <w:rsid w:val="002101CA"/>
    <w:rsid w:val="00211516"/>
    <w:rsid w:val="00212556"/>
    <w:rsid w:val="00213888"/>
    <w:rsid w:val="002146BC"/>
    <w:rsid w:val="00214C5D"/>
    <w:rsid w:val="0021722B"/>
    <w:rsid w:val="00220ABE"/>
    <w:rsid w:val="00222958"/>
    <w:rsid w:val="002302C1"/>
    <w:rsid w:val="00233F82"/>
    <w:rsid w:val="00234A57"/>
    <w:rsid w:val="00245259"/>
    <w:rsid w:val="0024671E"/>
    <w:rsid w:val="00246A8B"/>
    <w:rsid w:val="00253BAA"/>
    <w:rsid w:val="00262358"/>
    <w:rsid w:val="002624D7"/>
    <w:rsid w:val="00262A98"/>
    <w:rsid w:val="002641AE"/>
    <w:rsid w:val="00264779"/>
    <w:rsid w:val="00266085"/>
    <w:rsid w:val="0026609F"/>
    <w:rsid w:val="002671A8"/>
    <w:rsid w:val="00270B9C"/>
    <w:rsid w:val="00270FF5"/>
    <w:rsid w:val="002712E2"/>
    <w:rsid w:val="00271DDB"/>
    <w:rsid w:val="002749BC"/>
    <w:rsid w:val="00280C48"/>
    <w:rsid w:val="00280D77"/>
    <w:rsid w:val="00281588"/>
    <w:rsid w:val="00281DBC"/>
    <w:rsid w:val="00282A76"/>
    <w:rsid w:val="00282C0C"/>
    <w:rsid w:val="00283E21"/>
    <w:rsid w:val="00284EFD"/>
    <w:rsid w:val="00286A7D"/>
    <w:rsid w:val="00286BDB"/>
    <w:rsid w:val="002961A4"/>
    <w:rsid w:val="00297752"/>
    <w:rsid w:val="002A2755"/>
    <w:rsid w:val="002A44B8"/>
    <w:rsid w:val="002A64EE"/>
    <w:rsid w:val="002A6A13"/>
    <w:rsid w:val="002A6F42"/>
    <w:rsid w:val="002A76DD"/>
    <w:rsid w:val="002A7F0E"/>
    <w:rsid w:val="002B1284"/>
    <w:rsid w:val="002B3A0C"/>
    <w:rsid w:val="002B4DA8"/>
    <w:rsid w:val="002B59B1"/>
    <w:rsid w:val="002B5C96"/>
    <w:rsid w:val="002B62F7"/>
    <w:rsid w:val="002B6AB8"/>
    <w:rsid w:val="002C1610"/>
    <w:rsid w:val="002C29A8"/>
    <w:rsid w:val="002C7A4B"/>
    <w:rsid w:val="002C7BA2"/>
    <w:rsid w:val="002D02B8"/>
    <w:rsid w:val="002D3746"/>
    <w:rsid w:val="002D4EAE"/>
    <w:rsid w:val="002D60BE"/>
    <w:rsid w:val="002E0788"/>
    <w:rsid w:val="002E59B6"/>
    <w:rsid w:val="002F0F74"/>
    <w:rsid w:val="002F118D"/>
    <w:rsid w:val="002F2A86"/>
    <w:rsid w:val="002F31D8"/>
    <w:rsid w:val="002F5B43"/>
    <w:rsid w:val="002F6F4C"/>
    <w:rsid w:val="002F70F8"/>
    <w:rsid w:val="002F7C9C"/>
    <w:rsid w:val="00301ED3"/>
    <w:rsid w:val="00303CB6"/>
    <w:rsid w:val="00304EB5"/>
    <w:rsid w:val="00307134"/>
    <w:rsid w:val="0031019D"/>
    <w:rsid w:val="003113F8"/>
    <w:rsid w:val="003115D9"/>
    <w:rsid w:val="00311673"/>
    <w:rsid w:val="003125D5"/>
    <w:rsid w:val="00313EA2"/>
    <w:rsid w:val="0031760F"/>
    <w:rsid w:val="00320028"/>
    <w:rsid w:val="003206F3"/>
    <w:rsid w:val="00320A3F"/>
    <w:rsid w:val="00322796"/>
    <w:rsid w:val="00334156"/>
    <w:rsid w:val="00337E8A"/>
    <w:rsid w:val="0034038E"/>
    <w:rsid w:val="00341DE7"/>
    <w:rsid w:val="00344667"/>
    <w:rsid w:val="00351698"/>
    <w:rsid w:val="00352452"/>
    <w:rsid w:val="00354231"/>
    <w:rsid w:val="003547CB"/>
    <w:rsid w:val="00356E24"/>
    <w:rsid w:val="00356E8E"/>
    <w:rsid w:val="00357EC0"/>
    <w:rsid w:val="003618FE"/>
    <w:rsid w:val="00362581"/>
    <w:rsid w:val="003646E8"/>
    <w:rsid w:val="00365D7E"/>
    <w:rsid w:val="00370354"/>
    <w:rsid w:val="003728F0"/>
    <w:rsid w:val="00372B1E"/>
    <w:rsid w:val="00373787"/>
    <w:rsid w:val="00373E71"/>
    <w:rsid w:val="00374EA0"/>
    <w:rsid w:val="00382722"/>
    <w:rsid w:val="00385A12"/>
    <w:rsid w:val="00391DD8"/>
    <w:rsid w:val="00392070"/>
    <w:rsid w:val="0039209A"/>
    <w:rsid w:val="0039232B"/>
    <w:rsid w:val="0039233E"/>
    <w:rsid w:val="003963CA"/>
    <w:rsid w:val="00396873"/>
    <w:rsid w:val="003A127A"/>
    <w:rsid w:val="003A12BB"/>
    <w:rsid w:val="003A130F"/>
    <w:rsid w:val="003A1AB8"/>
    <w:rsid w:val="003A2760"/>
    <w:rsid w:val="003A64B1"/>
    <w:rsid w:val="003B0F4D"/>
    <w:rsid w:val="003B18BA"/>
    <w:rsid w:val="003B3EDE"/>
    <w:rsid w:val="003B49CD"/>
    <w:rsid w:val="003B571D"/>
    <w:rsid w:val="003B651B"/>
    <w:rsid w:val="003C1AC9"/>
    <w:rsid w:val="003C49F6"/>
    <w:rsid w:val="003C5EC4"/>
    <w:rsid w:val="003C6643"/>
    <w:rsid w:val="003D1606"/>
    <w:rsid w:val="003D188B"/>
    <w:rsid w:val="003D2A15"/>
    <w:rsid w:val="003D439D"/>
    <w:rsid w:val="003D788D"/>
    <w:rsid w:val="003E5E1D"/>
    <w:rsid w:val="003E6C57"/>
    <w:rsid w:val="003E74E4"/>
    <w:rsid w:val="003E7D82"/>
    <w:rsid w:val="003F0914"/>
    <w:rsid w:val="003F133F"/>
    <w:rsid w:val="003F18BC"/>
    <w:rsid w:val="003F4AB3"/>
    <w:rsid w:val="003F7B9E"/>
    <w:rsid w:val="003F7E3F"/>
    <w:rsid w:val="003F7FEE"/>
    <w:rsid w:val="004025F0"/>
    <w:rsid w:val="00403C47"/>
    <w:rsid w:val="0040439F"/>
    <w:rsid w:val="004065CC"/>
    <w:rsid w:val="0040680F"/>
    <w:rsid w:val="0041016F"/>
    <w:rsid w:val="00411AB0"/>
    <w:rsid w:val="00414EA1"/>
    <w:rsid w:val="00416043"/>
    <w:rsid w:val="00417562"/>
    <w:rsid w:val="00417B2E"/>
    <w:rsid w:val="00417BAA"/>
    <w:rsid w:val="00420B91"/>
    <w:rsid w:val="0042643C"/>
    <w:rsid w:val="004332BC"/>
    <w:rsid w:val="004336DC"/>
    <w:rsid w:val="004345A1"/>
    <w:rsid w:val="00437CB0"/>
    <w:rsid w:val="00442A34"/>
    <w:rsid w:val="00444EFB"/>
    <w:rsid w:val="00445C00"/>
    <w:rsid w:val="00447D5D"/>
    <w:rsid w:val="00450086"/>
    <w:rsid w:val="00452C06"/>
    <w:rsid w:val="00454210"/>
    <w:rsid w:val="00454589"/>
    <w:rsid w:val="00455022"/>
    <w:rsid w:val="00455EE0"/>
    <w:rsid w:val="00462C91"/>
    <w:rsid w:val="00463827"/>
    <w:rsid w:val="004647BE"/>
    <w:rsid w:val="00465A59"/>
    <w:rsid w:val="004671EC"/>
    <w:rsid w:val="00467A46"/>
    <w:rsid w:val="00470CF8"/>
    <w:rsid w:val="00471F21"/>
    <w:rsid w:val="0047255A"/>
    <w:rsid w:val="004742EE"/>
    <w:rsid w:val="00474449"/>
    <w:rsid w:val="0047670A"/>
    <w:rsid w:val="004779D4"/>
    <w:rsid w:val="004779E7"/>
    <w:rsid w:val="00482410"/>
    <w:rsid w:val="004833C5"/>
    <w:rsid w:val="00484218"/>
    <w:rsid w:val="0048775B"/>
    <w:rsid w:val="00491BE1"/>
    <w:rsid w:val="00491E45"/>
    <w:rsid w:val="00493C82"/>
    <w:rsid w:val="004947FE"/>
    <w:rsid w:val="0049601B"/>
    <w:rsid w:val="00497870"/>
    <w:rsid w:val="004A1AFC"/>
    <w:rsid w:val="004A527E"/>
    <w:rsid w:val="004A59E2"/>
    <w:rsid w:val="004A6C09"/>
    <w:rsid w:val="004B0B10"/>
    <w:rsid w:val="004B11F8"/>
    <w:rsid w:val="004B197A"/>
    <w:rsid w:val="004B1FAF"/>
    <w:rsid w:val="004B59C0"/>
    <w:rsid w:val="004B7DD2"/>
    <w:rsid w:val="004C00A4"/>
    <w:rsid w:val="004C575A"/>
    <w:rsid w:val="004C5AFB"/>
    <w:rsid w:val="004D1710"/>
    <w:rsid w:val="004D2FFF"/>
    <w:rsid w:val="004D3645"/>
    <w:rsid w:val="004D4288"/>
    <w:rsid w:val="004D43B0"/>
    <w:rsid w:val="004D4803"/>
    <w:rsid w:val="004D56ED"/>
    <w:rsid w:val="004D5F42"/>
    <w:rsid w:val="004D7AB6"/>
    <w:rsid w:val="004D7B41"/>
    <w:rsid w:val="004D7CB5"/>
    <w:rsid w:val="004E2D74"/>
    <w:rsid w:val="004E3D37"/>
    <w:rsid w:val="004E4527"/>
    <w:rsid w:val="004E5D7D"/>
    <w:rsid w:val="004E775B"/>
    <w:rsid w:val="004F0D30"/>
    <w:rsid w:val="004F1009"/>
    <w:rsid w:val="004F1BFE"/>
    <w:rsid w:val="004F2941"/>
    <w:rsid w:val="004F3429"/>
    <w:rsid w:val="004F3911"/>
    <w:rsid w:val="004F3AA1"/>
    <w:rsid w:val="004F42D2"/>
    <w:rsid w:val="004F4B2A"/>
    <w:rsid w:val="004F4BAA"/>
    <w:rsid w:val="004F5E2D"/>
    <w:rsid w:val="004F6E44"/>
    <w:rsid w:val="004F7C37"/>
    <w:rsid w:val="004F7CC5"/>
    <w:rsid w:val="005001DE"/>
    <w:rsid w:val="00502AD7"/>
    <w:rsid w:val="00505EB9"/>
    <w:rsid w:val="0050797A"/>
    <w:rsid w:val="00507DE8"/>
    <w:rsid w:val="00507E6E"/>
    <w:rsid w:val="00512491"/>
    <w:rsid w:val="00516142"/>
    <w:rsid w:val="005210C6"/>
    <w:rsid w:val="00522FFD"/>
    <w:rsid w:val="00525E2F"/>
    <w:rsid w:val="00525E8D"/>
    <w:rsid w:val="0052742D"/>
    <w:rsid w:val="00527A35"/>
    <w:rsid w:val="00532DA0"/>
    <w:rsid w:val="00532F84"/>
    <w:rsid w:val="005344FA"/>
    <w:rsid w:val="00534C71"/>
    <w:rsid w:val="00541020"/>
    <w:rsid w:val="00542C6D"/>
    <w:rsid w:val="0054322D"/>
    <w:rsid w:val="005450A4"/>
    <w:rsid w:val="00546096"/>
    <w:rsid w:val="0055033B"/>
    <w:rsid w:val="005505F2"/>
    <w:rsid w:val="005507C5"/>
    <w:rsid w:val="005513C5"/>
    <w:rsid w:val="00553A24"/>
    <w:rsid w:val="005552F8"/>
    <w:rsid w:val="005567BA"/>
    <w:rsid w:val="00562735"/>
    <w:rsid w:val="00567065"/>
    <w:rsid w:val="005676F6"/>
    <w:rsid w:val="00570680"/>
    <w:rsid w:val="00570E11"/>
    <w:rsid w:val="00571FE3"/>
    <w:rsid w:val="005726B2"/>
    <w:rsid w:val="0057374A"/>
    <w:rsid w:val="0057454E"/>
    <w:rsid w:val="005768DA"/>
    <w:rsid w:val="00576D0F"/>
    <w:rsid w:val="00577387"/>
    <w:rsid w:val="00577476"/>
    <w:rsid w:val="005804B5"/>
    <w:rsid w:val="00581299"/>
    <w:rsid w:val="00582986"/>
    <w:rsid w:val="00583C53"/>
    <w:rsid w:val="00584E21"/>
    <w:rsid w:val="005900B9"/>
    <w:rsid w:val="00590EE1"/>
    <w:rsid w:val="00592A28"/>
    <w:rsid w:val="00592AB2"/>
    <w:rsid w:val="00595454"/>
    <w:rsid w:val="00595801"/>
    <w:rsid w:val="00596A7F"/>
    <w:rsid w:val="005971D7"/>
    <w:rsid w:val="005A10BB"/>
    <w:rsid w:val="005A149E"/>
    <w:rsid w:val="005A45DA"/>
    <w:rsid w:val="005A6E50"/>
    <w:rsid w:val="005A6EEF"/>
    <w:rsid w:val="005A7DE5"/>
    <w:rsid w:val="005B12A1"/>
    <w:rsid w:val="005B1848"/>
    <w:rsid w:val="005B3C21"/>
    <w:rsid w:val="005B5A24"/>
    <w:rsid w:val="005B6CB7"/>
    <w:rsid w:val="005B748F"/>
    <w:rsid w:val="005C16B2"/>
    <w:rsid w:val="005C2CA7"/>
    <w:rsid w:val="005C2EF9"/>
    <w:rsid w:val="005C508D"/>
    <w:rsid w:val="005C75A2"/>
    <w:rsid w:val="005D051F"/>
    <w:rsid w:val="005D06F6"/>
    <w:rsid w:val="005D1DD6"/>
    <w:rsid w:val="005D509E"/>
    <w:rsid w:val="005E0ACA"/>
    <w:rsid w:val="005E0D56"/>
    <w:rsid w:val="005E1DEC"/>
    <w:rsid w:val="005E38F3"/>
    <w:rsid w:val="005E3E96"/>
    <w:rsid w:val="005E4CD1"/>
    <w:rsid w:val="005E6796"/>
    <w:rsid w:val="005F0832"/>
    <w:rsid w:val="005F6E25"/>
    <w:rsid w:val="005F7790"/>
    <w:rsid w:val="00604976"/>
    <w:rsid w:val="00607E7B"/>
    <w:rsid w:val="00613005"/>
    <w:rsid w:val="00613996"/>
    <w:rsid w:val="00617A1B"/>
    <w:rsid w:val="006223BB"/>
    <w:rsid w:val="00626A86"/>
    <w:rsid w:val="00631298"/>
    <w:rsid w:val="00636F69"/>
    <w:rsid w:val="00637663"/>
    <w:rsid w:val="00637C35"/>
    <w:rsid w:val="006403AA"/>
    <w:rsid w:val="006419F4"/>
    <w:rsid w:val="00650210"/>
    <w:rsid w:val="006515E1"/>
    <w:rsid w:val="0065325E"/>
    <w:rsid w:val="006537B8"/>
    <w:rsid w:val="00654E60"/>
    <w:rsid w:val="0065643B"/>
    <w:rsid w:val="00660429"/>
    <w:rsid w:val="00661A85"/>
    <w:rsid w:val="00662610"/>
    <w:rsid w:val="00663620"/>
    <w:rsid w:val="0066512D"/>
    <w:rsid w:val="00666B21"/>
    <w:rsid w:val="006677FA"/>
    <w:rsid w:val="006706DB"/>
    <w:rsid w:val="00670BDB"/>
    <w:rsid w:val="00671EDF"/>
    <w:rsid w:val="0067363F"/>
    <w:rsid w:val="00674307"/>
    <w:rsid w:val="00675EC0"/>
    <w:rsid w:val="0067695B"/>
    <w:rsid w:val="0067776F"/>
    <w:rsid w:val="00681568"/>
    <w:rsid w:val="00683254"/>
    <w:rsid w:val="00685B81"/>
    <w:rsid w:val="0069090C"/>
    <w:rsid w:val="00692118"/>
    <w:rsid w:val="00692685"/>
    <w:rsid w:val="006932FA"/>
    <w:rsid w:val="006936D9"/>
    <w:rsid w:val="006939B1"/>
    <w:rsid w:val="006A11BB"/>
    <w:rsid w:val="006A24D4"/>
    <w:rsid w:val="006A256A"/>
    <w:rsid w:val="006A6E5A"/>
    <w:rsid w:val="006A73D4"/>
    <w:rsid w:val="006A76D8"/>
    <w:rsid w:val="006A7B94"/>
    <w:rsid w:val="006A7E67"/>
    <w:rsid w:val="006B1150"/>
    <w:rsid w:val="006B23E7"/>
    <w:rsid w:val="006B2985"/>
    <w:rsid w:val="006B43D6"/>
    <w:rsid w:val="006B5006"/>
    <w:rsid w:val="006B7586"/>
    <w:rsid w:val="006C00B0"/>
    <w:rsid w:val="006C2946"/>
    <w:rsid w:val="006C320B"/>
    <w:rsid w:val="006C3B1E"/>
    <w:rsid w:val="006C5BC6"/>
    <w:rsid w:val="006C6B07"/>
    <w:rsid w:val="006D216E"/>
    <w:rsid w:val="006D3567"/>
    <w:rsid w:val="006D3903"/>
    <w:rsid w:val="006D558F"/>
    <w:rsid w:val="006E006C"/>
    <w:rsid w:val="006E0626"/>
    <w:rsid w:val="006E0ADD"/>
    <w:rsid w:val="006E15D2"/>
    <w:rsid w:val="006E3A9C"/>
    <w:rsid w:val="006E4F67"/>
    <w:rsid w:val="006E7705"/>
    <w:rsid w:val="006F13AB"/>
    <w:rsid w:val="006F2CDC"/>
    <w:rsid w:val="006F3612"/>
    <w:rsid w:val="006F4543"/>
    <w:rsid w:val="006F4981"/>
    <w:rsid w:val="006F4FC0"/>
    <w:rsid w:val="006F50E5"/>
    <w:rsid w:val="006F52FD"/>
    <w:rsid w:val="006F6CF6"/>
    <w:rsid w:val="00703458"/>
    <w:rsid w:val="00703A2B"/>
    <w:rsid w:val="00704C71"/>
    <w:rsid w:val="00705330"/>
    <w:rsid w:val="0070557D"/>
    <w:rsid w:val="00710A0F"/>
    <w:rsid w:val="007115FF"/>
    <w:rsid w:val="007119A3"/>
    <w:rsid w:val="00712115"/>
    <w:rsid w:val="00715345"/>
    <w:rsid w:val="00716025"/>
    <w:rsid w:val="00721656"/>
    <w:rsid w:val="007226F1"/>
    <w:rsid w:val="00723FD3"/>
    <w:rsid w:val="00724847"/>
    <w:rsid w:val="007249DB"/>
    <w:rsid w:val="00726223"/>
    <w:rsid w:val="0072683F"/>
    <w:rsid w:val="00727284"/>
    <w:rsid w:val="007323CB"/>
    <w:rsid w:val="00732522"/>
    <w:rsid w:val="00734193"/>
    <w:rsid w:val="007343E8"/>
    <w:rsid w:val="0073444A"/>
    <w:rsid w:val="00734C57"/>
    <w:rsid w:val="007378E1"/>
    <w:rsid w:val="007429E4"/>
    <w:rsid w:val="00746D8B"/>
    <w:rsid w:val="00747059"/>
    <w:rsid w:val="0075109E"/>
    <w:rsid w:val="0075166E"/>
    <w:rsid w:val="007524DD"/>
    <w:rsid w:val="0075281C"/>
    <w:rsid w:val="007546B1"/>
    <w:rsid w:val="00756B4A"/>
    <w:rsid w:val="00756B55"/>
    <w:rsid w:val="00757DF0"/>
    <w:rsid w:val="00762125"/>
    <w:rsid w:val="00762276"/>
    <w:rsid w:val="00763AF4"/>
    <w:rsid w:val="00763B4F"/>
    <w:rsid w:val="00763F84"/>
    <w:rsid w:val="007656C4"/>
    <w:rsid w:val="0076584F"/>
    <w:rsid w:val="0077498D"/>
    <w:rsid w:val="0077583D"/>
    <w:rsid w:val="0077617A"/>
    <w:rsid w:val="00780E27"/>
    <w:rsid w:val="00781141"/>
    <w:rsid w:val="00783A41"/>
    <w:rsid w:val="00786AE6"/>
    <w:rsid w:val="007900EB"/>
    <w:rsid w:val="00791060"/>
    <w:rsid w:val="00793118"/>
    <w:rsid w:val="007934B1"/>
    <w:rsid w:val="00795526"/>
    <w:rsid w:val="007957DB"/>
    <w:rsid w:val="00795D2E"/>
    <w:rsid w:val="007A2AB2"/>
    <w:rsid w:val="007A2C71"/>
    <w:rsid w:val="007A6619"/>
    <w:rsid w:val="007A6794"/>
    <w:rsid w:val="007A7F0B"/>
    <w:rsid w:val="007B5B7A"/>
    <w:rsid w:val="007C1168"/>
    <w:rsid w:val="007C1DF6"/>
    <w:rsid w:val="007C366F"/>
    <w:rsid w:val="007C3C3B"/>
    <w:rsid w:val="007C4281"/>
    <w:rsid w:val="007C5FA4"/>
    <w:rsid w:val="007C6410"/>
    <w:rsid w:val="007C6F40"/>
    <w:rsid w:val="007D022B"/>
    <w:rsid w:val="007D1B3C"/>
    <w:rsid w:val="007D3381"/>
    <w:rsid w:val="007D3A2B"/>
    <w:rsid w:val="007D4AB3"/>
    <w:rsid w:val="007D6D13"/>
    <w:rsid w:val="007D7F88"/>
    <w:rsid w:val="007E2E91"/>
    <w:rsid w:val="007E34D3"/>
    <w:rsid w:val="007E3DE4"/>
    <w:rsid w:val="007F23D4"/>
    <w:rsid w:val="007F5662"/>
    <w:rsid w:val="007F645B"/>
    <w:rsid w:val="007F6FE4"/>
    <w:rsid w:val="00800407"/>
    <w:rsid w:val="0080181E"/>
    <w:rsid w:val="0080291E"/>
    <w:rsid w:val="00803ACB"/>
    <w:rsid w:val="008057D9"/>
    <w:rsid w:val="00810579"/>
    <w:rsid w:val="008125CE"/>
    <w:rsid w:val="00812719"/>
    <w:rsid w:val="0081627C"/>
    <w:rsid w:val="00816723"/>
    <w:rsid w:val="008167D7"/>
    <w:rsid w:val="00817337"/>
    <w:rsid w:val="0081754A"/>
    <w:rsid w:val="00820A71"/>
    <w:rsid w:val="0082120B"/>
    <w:rsid w:val="00822B0C"/>
    <w:rsid w:val="00825EEE"/>
    <w:rsid w:val="00831219"/>
    <w:rsid w:val="008325DF"/>
    <w:rsid w:val="00833583"/>
    <w:rsid w:val="00833718"/>
    <w:rsid w:val="00833CCC"/>
    <w:rsid w:val="00833DEC"/>
    <w:rsid w:val="00834912"/>
    <w:rsid w:val="00834B34"/>
    <w:rsid w:val="00835376"/>
    <w:rsid w:val="008402AC"/>
    <w:rsid w:val="008427C3"/>
    <w:rsid w:val="0084366D"/>
    <w:rsid w:val="0084369B"/>
    <w:rsid w:val="00844978"/>
    <w:rsid w:val="0084548A"/>
    <w:rsid w:val="00845DFC"/>
    <w:rsid w:val="008464AC"/>
    <w:rsid w:val="008523E2"/>
    <w:rsid w:val="00852459"/>
    <w:rsid w:val="008553EA"/>
    <w:rsid w:val="008576E2"/>
    <w:rsid w:val="0086186D"/>
    <w:rsid w:val="00861982"/>
    <w:rsid w:val="0086361E"/>
    <w:rsid w:val="008656A6"/>
    <w:rsid w:val="0086582C"/>
    <w:rsid w:val="008659E8"/>
    <w:rsid w:val="008672FE"/>
    <w:rsid w:val="00870A21"/>
    <w:rsid w:val="008743CC"/>
    <w:rsid w:val="008746E7"/>
    <w:rsid w:val="00874716"/>
    <w:rsid w:val="00880DD3"/>
    <w:rsid w:val="00881C6B"/>
    <w:rsid w:val="008856F4"/>
    <w:rsid w:val="0088690A"/>
    <w:rsid w:val="00886953"/>
    <w:rsid w:val="00886FB5"/>
    <w:rsid w:val="008877B2"/>
    <w:rsid w:val="00890BB3"/>
    <w:rsid w:val="00892CF1"/>
    <w:rsid w:val="0089476A"/>
    <w:rsid w:val="008A0A14"/>
    <w:rsid w:val="008A2BE9"/>
    <w:rsid w:val="008A2D6D"/>
    <w:rsid w:val="008A344B"/>
    <w:rsid w:val="008B1B64"/>
    <w:rsid w:val="008B35FC"/>
    <w:rsid w:val="008B42C8"/>
    <w:rsid w:val="008B550E"/>
    <w:rsid w:val="008C06F6"/>
    <w:rsid w:val="008C2439"/>
    <w:rsid w:val="008C2960"/>
    <w:rsid w:val="008C6BB0"/>
    <w:rsid w:val="008C7072"/>
    <w:rsid w:val="008C7CF9"/>
    <w:rsid w:val="008C7E2A"/>
    <w:rsid w:val="008D13C2"/>
    <w:rsid w:val="008D1D42"/>
    <w:rsid w:val="008D47B7"/>
    <w:rsid w:val="008E0FBC"/>
    <w:rsid w:val="008E1698"/>
    <w:rsid w:val="008E3743"/>
    <w:rsid w:val="008E44AD"/>
    <w:rsid w:val="008E4CE3"/>
    <w:rsid w:val="008E54FD"/>
    <w:rsid w:val="008E5A87"/>
    <w:rsid w:val="008E5E9D"/>
    <w:rsid w:val="008E6B76"/>
    <w:rsid w:val="008E7C2A"/>
    <w:rsid w:val="008F0672"/>
    <w:rsid w:val="008F354F"/>
    <w:rsid w:val="008F436F"/>
    <w:rsid w:val="008F581E"/>
    <w:rsid w:val="008F5BCF"/>
    <w:rsid w:val="008F6141"/>
    <w:rsid w:val="00903B64"/>
    <w:rsid w:val="009047A0"/>
    <w:rsid w:val="00904841"/>
    <w:rsid w:val="00906CDF"/>
    <w:rsid w:val="00906D36"/>
    <w:rsid w:val="00910C7B"/>
    <w:rsid w:val="009128A6"/>
    <w:rsid w:val="009139DB"/>
    <w:rsid w:val="00913C3F"/>
    <w:rsid w:val="00914B19"/>
    <w:rsid w:val="00915B8C"/>
    <w:rsid w:val="00921786"/>
    <w:rsid w:val="00925F2B"/>
    <w:rsid w:val="0093230D"/>
    <w:rsid w:val="0093356B"/>
    <w:rsid w:val="00933772"/>
    <w:rsid w:val="00933FFF"/>
    <w:rsid w:val="00934167"/>
    <w:rsid w:val="00934D22"/>
    <w:rsid w:val="00934DE2"/>
    <w:rsid w:val="00935AB0"/>
    <w:rsid w:val="00936927"/>
    <w:rsid w:val="009449E8"/>
    <w:rsid w:val="00944D16"/>
    <w:rsid w:val="00945151"/>
    <w:rsid w:val="009475BF"/>
    <w:rsid w:val="0095062F"/>
    <w:rsid w:val="00950D73"/>
    <w:rsid w:val="00951091"/>
    <w:rsid w:val="00951F56"/>
    <w:rsid w:val="00953580"/>
    <w:rsid w:val="0095393A"/>
    <w:rsid w:val="0095410A"/>
    <w:rsid w:val="00954B28"/>
    <w:rsid w:val="00960A1E"/>
    <w:rsid w:val="00961CD8"/>
    <w:rsid w:val="00961D3F"/>
    <w:rsid w:val="00963DBF"/>
    <w:rsid w:val="00965CA1"/>
    <w:rsid w:val="00965DCD"/>
    <w:rsid w:val="00966B57"/>
    <w:rsid w:val="00966CCA"/>
    <w:rsid w:val="009746C5"/>
    <w:rsid w:val="009819CF"/>
    <w:rsid w:val="00982B54"/>
    <w:rsid w:val="00982C7E"/>
    <w:rsid w:val="00982E43"/>
    <w:rsid w:val="009840CC"/>
    <w:rsid w:val="00986884"/>
    <w:rsid w:val="00990A43"/>
    <w:rsid w:val="00993008"/>
    <w:rsid w:val="00995B7D"/>
    <w:rsid w:val="009A126E"/>
    <w:rsid w:val="009A1E42"/>
    <w:rsid w:val="009A23B6"/>
    <w:rsid w:val="009A2452"/>
    <w:rsid w:val="009A26A1"/>
    <w:rsid w:val="009A56AE"/>
    <w:rsid w:val="009A7796"/>
    <w:rsid w:val="009B0CCE"/>
    <w:rsid w:val="009B211B"/>
    <w:rsid w:val="009B3CD4"/>
    <w:rsid w:val="009C2222"/>
    <w:rsid w:val="009C268D"/>
    <w:rsid w:val="009C27BF"/>
    <w:rsid w:val="009C2EF1"/>
    <w:rsid w:val="009D1B82"/>
    <w:rsid w:val="009D1D4F"/>
    <w:rsid w:val="009D4556"/>
    <w:rsid w:val="009E135F"/>
    <w:rsid w:val="009E19BB"/>
    <w:rsid w:val="009E260A"/>
    <w:rsid w:val="009E50A7"/>
    <w:rsid w:val="009E558D"/>
    <w:rsid w:val="009F2666"/>
    <w:rsid w:val="009F26AC"/>
    <w:rsid w:val="009F37D4"/>
    <w:rsid w:val="009F4A3D"/>
    <w:rsid w:val="009F5584"/>
    <w:rsid w:val="009F561F"/>
    <w:rsid w:val="009F6155"/>
    <w:rsid w:val="009F6B1F"/>
    <w:rsid w:val="009F7E94"/>
    <w:rsid w:val="00A0054B"/>
    <w:rsid w:val="00A01123"/>
    <w:rsid w:val="00A012C7"/>
    <w:rsid w:val="00A0274A"/>
    <w:rsid w:val="00A02B7C"/>
    <w:rsid w:val="00A02F97"/>
    <w:rsid w:val="00A0300F"/>
    <w:rsid w:val="00A03C1F"/>
    <w:rsid w:val="00A03D72"/>
    <w:rsid w:val="00A04788"/>
    <w:rsid w:val="00A0629F"/>
    <w:rsid w:val="00A118DA"/>
    <w:rsid w:val="00A13210"/>
    <w:rsid w:val="00A14377"/>
    <w:rsid w:val="00A22C53"/>
    <w:rsid w:val="00A24AD4"/>
    <w:rsid w:val="00A25BD3"/>
    <w:rsid w:val="00A26348"/>
    <w:rsid w:val="00A266D2"/>
    <w:rsid w:val="00A30322"/>
    <w:rsid w:val="00A31775"/>
    <w:rsid w:val="00A31BF6"/>
    <w:rsid w:val="00A33031"/>
    <w:rsid w:val="00A359B4"/>
    <w:rsid w:val="00A365F9"/>
    <w:rsid w:val="00A36EAE"/>
    <w:rsid w:val="00A3764E"/>
    <w:rsid w:val="00A37DFD"/>
    <w:rsid w:val="00A405D6"/>
    <w:rsid w:val="00A410B2"/>
    <w:rsid w:val="00A41888"/>
    <w:rsid w:val="00A42C9C"/>
    <w:rsid w:val="00A43175"/>
    <w:rsid w:val="00A43516"/>
    <w:rsid w:val="00A464E9"/>
    <w:rsid w:val="00A5038D"/>
    <w:rsid w:val="00A61793"/>
    <w:rsid w:val="00A62580"/>
    <w:rsid w:val="00A664B8"/>
    <w:rsid w:val="00A6658E"/>
    <w:rsid w:val="00A67C6F"/>
    <w:rsid w:val="00A67E7F"/>
    <w:rsid w:val="00A712D1"/>
    <w:rsid w:val="00A7142B"/>
    <w:rsid w:val="00A73F00"/>
    <w:rsid w:val="00A75E7C"/>
    <w:rsid w:val="00A81DA1"/>
    <w:rsid w:val="00A82B47"/>
    <w:rsid w:val="00A8301B"/>
    <w:rsid w:val="00A8317B"/>
    <w:rsid w:val="00A8606A"/>
    <w:rsid w:val="00A86859"/>
    <w:rsid w:val="00A87AE5"/>
    <w:rsid w:val="00A9025B"/>
    <w:rsid w:val="00A91E77"/>
    <w:rsid w:val="00A9252F"/>
    <w:rsid w:val="00A96BC6"/>
    <w:rsid w:val="00A975E7"/>
    <w:rsid w:val="00A97AA9"/>
    <w:rsid w:val="00AA1FAA"/>
    <w:rsid w:val="00AA21EC"/>
    <w:rsid w:val="00AA34A9"/>
    <w:rsid w:val="00AA37B9"/>
    <w:rsid w:val="00AA6C3C"/>
    <w:rsid w:val="00AB0491"/>
    <w:rsid w:val="00AB2FF7"/>
    <w:rsid w:val="00AB35F4"/>
    <w:rsid w:val="00AB495A"/>
    <w:rsid w:val="00AB502D"/>
    <w:rsid w:val="00AB7DF0"/>
    <w:rsid w:val="00AC2162"/>
    <w:rsid w:val="00AC2353"/>
    <w:rsid w:val="00AC6274"/>
    <w:rsid w:val="00AC7087"/>
    <w:rsid w:val="00AD1FB3"/>
    <w:rsid w:val="00AD2257"/>
    <w:rsid w:val="00AD58A3"/>
    <w:rsid w:val="00AD62D1"/>
    <w:rsid w:val="00AD6F2E"/>
    <w:rsid w:val="00AE021A"/>
    <w:rsid w:val="00AE1660"/>
    <w:rsid w:val="00AE24FA"/>
    <w:rsid w:val="00AE348C"/>
    <w:rsid w:val="00AE3D56"/>
    <w:rsid w:val="00AE735A"/>
    <w:rsid w:val="00AE7CAF"/>
    <w:rsid w:val="00AE7D3A"/>
    <w:rsid w:val="00AE7D7C"/>
    <w:rsid w:val="00AF04A0"/>
    <w:rsid w:val="00AF18C1"/>
    <w:rsid w:val="00AF2F62"/>
    <w:rsid w:val="00AF3299"/>
    <w:rsid w:val="00AF3B1D"/>
    <w:rsid w:val="00AF74AD"/>
    <w:rsid w:val="00B00D55"/>
    <w:rsid w:val="00B0590F"/>
    <w:rsid w:val="00B05AAB"/>
    <w:rsid w:val="00B12DED"/>
    <w:rsid w:val="00B169CF"/>
    <w:rsid w:val="00B178AB"/>
    <w:rsid w:val="00B2136F"/>
    <w:rsid w:val="00B232BC"/>
    <w:rsid w:val="00B23B76"/>
    <w:rsid w:val="00B24718"/>
    <w:rsid w:val="00B25B71"/>
    <w:rsid w:val="00B25C12"/>
    <w:rsid w:val="00B3017C"/>
    <w:rsid w:val="00B30999"/>
    <w:rsid w:val="00B3336A"/>
    <w:rsid w:val="00B35CF6"/>
    <w:rsid w:val="00B36B9C"/>
    <w:rsid w:val="00B37202"/>
    <w:rsid w:val="00B41019"/>
    <w:rsid w:val="00B41D69"/>
    <w:rsid w:val="00B422D2"/>
    <w:rsid w:val="00B44053"/>
    <w:rsid w:val="00B45D5B"/>
    <w:rsid w:val="00B46D94"/>
    <w:rsid w:val="00B47DFF"/>
    <w:rsid w:val="00B51386"/>
    <w:rsid w:val="00B52726"/>
    <w:rsid w:val="00B53728"/>
    <w:rsid w:val="00B542E6"/>
    <w:rsid w:val="00B54891"/>
    <w:rsid w:val="00B553BF"/>
    <w:rsid w:val="00B554C5"/>
    <w:rsid w:val="00B60362"/>
    <w:rsid w:val="00B6133D"/>
    <w:rsid w:val="00B61973"/>
    <w:rsid w:val="00B61E94"/>
    <w:rsid w:val="00B62A9E"/>
    <w:rsid w:val="00B62EA9"/>
    <w:rsid w:val="00B6369F"/>
    <w:rsid w:val="00B6387A"/>
    <w:rsid w:val="00B64A9F"/>
    <w:rsid w:val="00B65A39"/>
    <w:rsid w:val="00B66FD0"/>
    <w:rsid w:val="00B740AE"/>
    <w:rsid w:val="00B75C4D"/>
    <w:rsid w:val="00B76D1D"/>
    <w:rsid w:val="00B810A3"/>
    <w:rsid w:val="00B823DA"/>
    <w:rsid w:val="00B82F47"/>
    <w:rsid w:val="00B8382B"/>
    <w:rsid w:val="00B84384"/>
    <w:rsid w:val="00B87D7B"/>
    <w:rsid w:val="00B9013F"/>
    <w:rsid w:val="00B905C0"/>
    <w:rsid w:val="00B916D9"/>
    <w:rsid w:val="00B920CD"/>
    <w:rsid w:val="00B94821"/>
    <w:rsid w:val="00B95E22"/>
    <w:rsid w:val="00B965BA"/>
    <w:rsid w:val="00B96FE4"/>
    <w:rsid w:val="00B971D6"/>
    <w:rsid w:val="00BA1283"/>
    <w:rsid w:val="00BB04C1"/>
    <w:rsid w:val="00BB5A6D"/>
    <w:rsid w:val="00BB71D7"/>
    <w:rsid w:val="00BB7EF6"/>
    <w:rsid w:val="00BC1196"/>
    <w:rsid w:val="00BC1761"/>
    <w:rsid w:val="00BC2654"/>
    <w:rsid w:val="00BC369E"/>
    <w:rsid w:val="00BC4BDC"/>
    <w:rsid w:val="00BC5283"/>
    <w:rsid w:val="00BC59FF"/>
    <w:rsid w:val="00BC6684"/>
    <w:rsid w:val="00BD1C91"/>
    <w:rsid w:val="00BD3799"/>
    <w:rsid w:val="00BD47C9"/>
    <w:rsid w:val="00BD4DCA"/>
    <w:rsid w:val="00BD4F02"/>
    <w:rsid w:val="00BD52CA"/>
    <w:rsid w:val="00BD69B8"/>
    <w:rsid w:val="00BE0243"/>
    <w:rsid w:val="00BE1978"/>
    <w:rsid w:val="00BE35CC"/>
    <w:rsid w:val="00BE40A9"/>
    <w:rsid w:val="00BE44EF"/>
    <w:rsid w:val="00BE4C75"/>
    <w:rsid w:val="00BE5917"/>
    <w:rsid w:val="00BE6E28"/>
    <w:rsid w:val="00BF52D8"/>
    <w:rsid w:val="00BF5714"/>
    <w:rsid w:val="00BF5852"/>
    <w:rsid w:val="00BF6F89"/>
    <w:rsid w:val="00C00D67"/>
    <w:rsid w:val="00C012D1"/>
    <w:rsid w:val="00C0166F"/>
    <w:rsid w:val="00C01A09"/>
    <w:rsid w:val="00C06472"/>
    <w:rsid w:val="00C117EC"/>
    <w:rsid w:val="00C11B78"/>
    <w:rsid w:val="00C14294"/>
    <w:rsid w:val="00C17A11"/>
    <w:rsid w:val="00C20732"/>
    <w:rsid w:val="00C2172C"/>
    <w:rsid w:val="00C269CA"/>
    <w:rsid w:val="00C32BB0"/>
    <w:rsid w:val="00C3395A"/>
    <w:rsid w:val="00C35D01"/>
    <w:rsid w:val="00C3705C"/>
    <w:rsid w:val="00C37144"/>
    <w:rsid w:val="00C42D53"/>
    <w:rsid w:val="00C4313A"/>
    <w:rsid w:val="00C442DE"/>
    <w:rsid w:val="00C46EA6"/>
    <w:rsid w:val="00C511BF"/>
    <w:rsid w:val="00C523E4"/>
    <w:rsid w:val="00C54E0E"/>
    <w:rsid w:val="00C573D7"/>
    <w:rsid w:val="00C6033D"/>
    <w:rsid w:val="00C60CEB"/>
    <w:rsid w:val="00C620F8"/>
    <w:rsid w:val="00C642B7"/>
    <w:rsid w:val="00C658B6"/>
    <w:rsid w:val="00C675D1"/>
    <w:rsid w:val="00C7018C"/>
    <w:rsid w:val="00C73A2A"/>
    <w:rsid w:val="00C742EA"/>
    <w:rsid w:val="00C755D4"/>
    <w:rsid w:val="00C82241"/>
    <w:rsid w:val="00C83683"/>
    <w:rsid w:val="00C85B51"/>
    <w:rsid w:val="00C9084A"/>
    <w:rsid w:val="00C91CDA"/>
    <w:rsid w:val="00C93FA8"/>
    <w:rsid w:val="00C96118"/>
    <w:rsid w:val="00CA04BD"/>
    <w:rsid w:val="00CA0A27"/>
    <w:rsid w:val="00CA0E39"/>
    <w:rsid w:val="00CA7231"/>
    <w:rsid w:val="00CB257E"/>
    <w:rsid w:val="00CB41AF"/>
    <w:rsid w:val="00CB64E6"/>
    <w:rsid w:val="00CB6D13"/>
    <w:rsid w:val="00CC022F"/>
    <w:rsid w:val="00CC3581"/>
    <w:rsid w:val="00CC3793"/>
    <w:rsid w:val="00CC38E8"/>
    <w:rsid w:val="00CC4DFF"/>
    <w:rsid w:val="00CC5410"/>
    <w:rsid w:val="00CD085C"/>
    <w:rsid w:val="00CD0BDF"/>
    <w:rsid w:val="00CD11B4"/>
    <w:rsid w:val="00CD2145"/>
    <w:rsid w:val="00CD2569"/>
    <w:rsid w:val="00CD33FC"/>
    <w:rsid w:val="00CD37B4"/>
    <w:rsid w:val="00CD389B"/>
    <w:rsid w:val="00CD3F9A"/>
    <w:rsid w:val="00CE0893"/>
    <w:rsid w:val="00CE0D50"/>
    <w:rsid w:val="00CE183F"/>
    <w:rsid w:val="00CE283A"/>
    <w:rsid w:val="00CE41EC"/>
    <w:rsid w:val="00CE4ADF"/>
    <w:rsid w:val="00CE5224"/>
    <w:rsid w:val="00CE6677"/>
    <w:rsid w:val="00CF253E"/>
    <w:rsid w:val="00CF2D05"/>
    <w:rsid w:val="00CF6040"/>
    <w:rsid w:val="00D013E4"/>
    <w:rsid w:val="00D03896"/>
    <w:rsid w:val="00D03907"/>
    <w:rsid w:val="00D07072"/>
    <w:rsid w:val="00D12143"/>
    <w:rsid w:val="00D13CA1"/>
    <w:rsid w:val="00D15336"/>
    <w:rsid w:val="00D172AF"/>
    <w:rsid w:val="00D17767"/>
    <w:rsid w:val="00D20FE2"/>
    <w:rsid w:val="00D21B71"/>
    <w:rsid w:val="00D24A51"/>
    <w:rsid w:val="00D3054E"/>
    <w:rsid w:val="00D31629"/>
    <w:rsid w:val="00D329BB"/>
    <w:rsid w:val="00D33707"/>
    <w:rsid w:val="00D33C12"/>
    <w:rsid w:val="00D3533A"/>
    <w:rsid w:val="00D3578E"/>
    <w:rsid w:val="00D37186"/>
    <w:rsid w:val="00D4446C"/>
    <w:rsid w:val="00D44A27"/>
    <w:rsid w:val="00D46B83"/>
    <w:rsid w:val="00D51569"/>
    <w:rsid w:val="00D5215F"/>
    <w:rsid w:val="00D546B7"/>
    <w:rsid w:val="00D6250D"/>
    <w:rsid w:val="00D62C32"/>
    <w:rsid w:val="00D62F6A"/>
    <w:rsid w:val="00D6431A"/>
    <w:rsid w:val="00D6571A"/>
    <w:rsid w:val="00D658B9"/>
    <w:rsid w:val="00D705A5"/>
    <w:rsid w:val="00D7218C"/>
    <w:rsid w:val="00D73670"/>
    <w:rsid w:val="00D74A13"/>
    <w:rsid w:val="00D75031"/>
    <w:rsid w:val="00D7575D"/>
    <w:rsid w:val="00D766D6"/>
    <w:rsid w:val="00D804FA"/>
    <w:rsid w:val="00D81771"/>
    <w:rsid w:val="00D822C3"/>
    <w:rsid w:val="00D82708"/>
    <w:rsid w:val="00D83221"/>
    <w:rsid w:val="00D844DE"/>
    <w:rsid w:val="00D85702"/>
    <w:rsid w:val="00D85B71"/>
    <w:rsid w:val="00D8662F"/>
    <w:rsid w:val="00D86C2B"/>
    <w:rsid w:val="00D8714A"/>
    <w:rsid w:val="00D92254"/>
    <w:rsid w:val="00D93EBF"/>
    <w:rsid w:val="00D95189"/>
    <w:rsid w:val="00D961D7"/>
    <w:rsid w:val="00D978A4"/>
    <w:rsid w:val="00DA1473"/>
    <w:rsid w:val="00DA1996"/>
    <w:rsid w:val="00DA1F63"/>
    <w:rsid w:val="00DA2F7F"/>
    <w:rsid w:val="00DA5B21"/>
    <w:rsid w:val="00DA5C14"/>
    <w:rsid w:val="00DB087E"/>
    <w:rsid w:val="00DB0C16"/>
    <w:rsid w:val="00DB10C1"/>
    <w:rsid w:val="00DB4204"/>
    <w:rsid w:val="00DB61D0"/>
    <w:rsid w:val="00DB64B7"/>
    <w:rsid w:val="00DB6919"/>
    <w:rsid w:val="00DC0E0E"/>
    <w:rsid w:val="00DC2AB8"/>
    <w:rsid w:val="00DC31C6"/>
    <w:rsid w:val="00DC3E63"/>
    <w:rsid w:val="00DC41D1"/>
    <w:rsid w:val="00DC4843"/>
    <w:rsid w:val="00DC6C96"/>
    <w:rsid w:val="00DC7B5D"/>
    <w:rsid w:val="00DD0066"/>
    <w:rsid w:val="00DD10D0"/>
    <w:rsid w:val="00DD28EC"/>
    <w:rsid w:val="00DD6303"/>
    <w:rsid w:val="00DE24FD"/>
    <w:rsid w:val="00DE3668"/>
    <w:rsid w:val="00DE3C24"/>
    <w:rsid w:val="00DE3D98"/>
    <w:rsid w:val="00DE4D59"/>
    <w:rsid w:val="00DE5795"/>
    <w:rsid w:val="00DE6C52"/>
    <w:rsid w:val="00DF0ADA"/>
    <w:rsid w:val="00DF1075"/>
    <w:rsid w:val="00DF2356"/>
    <w:rsid w:val="00DF4ADC"/>
    <w:rsid w:val="00DF5CF6"/>
    <w:rsid w:val="00DF637A"/>
    <w:rsid w:val="00DF72EF"/>
    <w:rsid w:val="00E00EFD"/>
    <w:rsid w:val="00E01DBA"/>
    <w:rsid w:val="00E01FEB"/>
    <w:rsid w:val="00E02AFF"/>
    <w:rsid w:val="00E06171"/>
    <w:rsid w:val="00E06AED"/>
    <w:rsid w:val="00E06DC5"/>
    <w:rsid w:val="00E07889"/>
    <w:rsid w:val="00E07915"/>
    <w:rsid w:val="00E1297D"/>
    <w:rsid w:val="00E14EBA"/>
    <w:rsid w:val="00E1529C"/>
    <w:rsid w:val="00E1549A"/>
    <w:rsid w:val="00E16642"/>
    <w:rsid w:val="00E167BE"/>
    <w:rsid w:val="00E16BFA"/>
    <w:rsid w:val="00E16E4E"/>
    <w:rsid w:val="00E17254"/>
    <w:rsid w:val="00E1760E"/>
    <w:rsid w:val="00E2106C"/>
    <w:rsid w:val="00E227F4"/>
    <w:rsid w:val="00E278E0"/>
    <w:rsid w:val="00E30377"/>
    <w:rsid w:val="00E3193F"/>
    <w:rsid w:val="00E32839"/>
    <w:rsid w:val="00E32E31"/>
    <w:rsid w:val="00E331A0"/>
    <w:rsid w:val="00E33EA1"/>
    <w:rsid w:val="00E34485"/>
    <w:rsid w:val="00E3557A"/>
    <w:rsid w:val="00E3600F"/>
    <w:rsid w:val="00E367A0"/>
    <w:rsid w:val="00E36984"/>
    <w:rsid w:val="00E40196"/>
    <w:rsid w:val="00E40968"/>
    <w:rsid w:val="00E41A80"/>
    <w:rsid w:val="00E43570"/>
    <w:rsid w:val="00E43A3B"/>
    <w:rsid w:val="00E43C80"/>
    <w:rsid w:val="00E43E7D"/>
    <w:rsid w:val="00E4787C"/>
    <w:rsid w:val="00E56E77"/>
    <w:rsid w:val="00E62036"/>
    <w:rsid w:val="00E62178"/>
    <w:rsid w:val="00E631D0"/>
    <w:rsid w:val="00E63896"/>
    <w:rsid w:val="00E63B0C"/>
    <w:rsid w:val="00E66092"/>
    <w:rsid w:val="00E6645C"/>
    <w:rsid w:val="00E67126"/>
    <w:rsid w:val="00E70690"/>
    <w:rsid w:val="00E72C3A"/>
    <w:rsid w:val="00E805AB"/>
    <w:rsid w:val="00E80CA7"/>
    <w:rsid w:val="00E81775"/>
    <w:rsid w:val="00E81DD7"/>
    <w:rsid w:val="00E82850"/>
    <w:rsid w:val="00E8726E"/>
    <w:rsid w:val="00E87F54"/>
    <w:rsid w:val="00E9211B"/>
    <w:rsid w:val="00E928D4"/>
    <w:rsid w:val="00E94BA0"/>
    <w:rsid w:val="00E9627A"/>
    <w:rsid w:val="00E965F3"/>
    <w:rsid w:val="00EA060A"/>
    <w:rsid w:val="00EA0B0F"/>
    <w:rsid w:val="00EA4FC2"/>
    <w:rsid w:val="00EA5477"/>
    <w:rsid w:val="00EB0980"/>
    <w:rsid w:val="00EB32E7"/>
    <w:rsid w:val="00EB4A05"/>
    <w:rsid w:val="00EB7C9C"/>
    <w:rsid w:val="00EC0F52"/>
    <w:rsid w:val="00EC17BD"/>
    <w:rsid w:val="00EC3893"/>
    <w:rsid w:val="00EC428C"/>
    <w:rsid w:val="00EC5DCC"/>
    <w:rsid w:val="00ED07A0"/>
    <w:rsid w:val="00ED127C"/>
    <w:rsid w:val="00EE0722"/>
    <w:rsid w:val="00EE2020"/>
    <w:rsid w:val="00EE2F8A"/>
    <w:rsid w:val="00EE3285"/>
    <w:rsid w:val="00EE6C9D"/>
    <w:rsid w:val="00EE7EF8"/>
    <w:rsid w:val="00EF1129"/>
    <w:rsid w:val="00EF20E0"/>
    <w:rsid w:val="00EF2993"/>
    <w:rsid w:val="00EF2D32"/>
    <w:rsid w:val="00EF3EBF"/>
    <w:rsid w:val="00EF42E6"/>
    <w:rsid w:val="00EF7119"/>
    <w:rsid w:val="00F027B0"/>
    <w:rsid w:val="00F04DC8"/>
    <w:rsid w:val="00F07155"/>
    <w:rsid w:val="00F10178"/>
    <w:rsid w:val="00F13F2D"/>
    <w:rsid w:val="00F155C3"/>
    <w:rsid w:val="00F2269F"/>
    <w:rsid w:val="00F231F9"/>
    <w:rsid w:val="00F23AA1"/>
    <w:rsid w:val="00F25D52"/>
    <w:rsid w:val="00F305B3"/>
    <w:rsid w:val="00F316A3"/>
    <w:rsid w:val="00F325EC"/>
    <w:rsid w:val="00F351A4"/>
    <w:rsid w:val="00F36BBB"/>
    <w:rsid w:val="00F43A04"/>
    <w:rsid w:val="00F43B0E"/>
    <w:rsid w:val="00F43D05"/>
    <w:rsid w:val="00F47E8E"/>
    <w:rsid w:val="00F50A86"/>
    <w:rsid w:val="00F51FFA"/>
    <w:rsid w:val="00F52AE3"/>
    <w:rsid w:val="00F55958"/>
    <w:rsid w:val="00F61683"/>
    <w:rsid w:val="00F61938"/>
    <w:rsid w:val="00F65892"/>
    <w:rsid w:val="00F674E9"/>
    <w:rsid w:val="00F70320"/>
    <w:rsid w:val="00F7332C"/>
    <w:rsid w:val="00F7394F"/>
    <w:rsid w:val="00F73EB8"/>
    <w:rsid w:val="00F7401D"/>
    <w:rsid w:val="00F74580"/>
    <w:rsid w:val="00F763E4"/>
    <w:rsid w:val="00F7784C"/>
    <w:rsid w:val="00F80AE5"/>
    <w:rsid w:val="00F8505F"/>
    <w:rsid w:val="00F863C9"/>
    <w:rsid w:val="00F868C6"/>
    <w:rsid w:val="00F928D5"/>
    <w:rsid w:val="00F93226"/>
    <w:rsid w:val="00F93553"/>
    <w:rsid w:val="00F942D3"/>
    <w:rsid w:val="00F954BE"/>
    <w:rsid w:val="00F95709"/>
    <w:rsid w:val="00F9667D"/>
    <w:rsid w:val="00F969AF"/>
    <w:rsid w:val="00FA0B78"/>
    <w:rsid w:val="00FA22C2"/>
    <w:rsid w:val="00FA4C66"/>
    <w:rsid w:val="00FA4CA3"/>
    <w:rsid w:val="00FA53BD"/>
    <w:rsid w:val="00FA7C6C"/>
    <w:rsid w:val="00FB3E3E"/>
    <w:rsid w:val="00FB5E97"/>
    <w:rsid w:val="00FC0072"/>
    <w:rsid w:val="00FC17C4"/>
    <w:rsid w:val="00FC3B20"/>
    <w:rsid w:val="00FC4C9F"/>
    <w:rsid w:val="00FC5D49"/>
    <w:rsid w:val="00FC5EB0"/>
    <w:rsid w:val="00FC7565"/>
    <w:rsid w:val="00FC7EA2"/>
    <w:rsid w:val="00FD03A9"/>
    <w:rsid w:val="00FD0F2E"/>
    <w:rsid w:val="00FD44B7"/>
    <w:rsid w:val="00FD7D0B"/>
    <w:rsid w:val="00FF0124"/>
    <w:rsid w:val="00FF4510"/>
    <w:rsid w:val="00FF6C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277AE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F2E"/>
    <w:rPr>
      <w:noProof/>
    </w:rPr>
  </w:style>
  <w:style w:type="paragraph" w:styleId="Heading3">
    <w:name w:val="heading 3"/>
    <w:basedOn w:val="Normal"/>
    <w:next w:val="Normal"/>
    <w:link w:val="Heading3Char"/>
    <w:uiPriority w:val="9"/>
    <w:qFormat/>
    <w:rsid w:val="00DB64B7"/>
    <w:pPr>
      <w:keepNext/>
      <w:keepLines/>
      <w:spacing w:before="100" w:after="100" w:line="252" w:lineRule="auto"/>
      <w:ind w:firstLine="567"/>
      <w:jc w:val="both"/>
      <w:outlineLvl w:val="2"/>
    </w:pPr>
    <w:rPr>
      <w:rFonts w:ascii="Times New Roman" w:eastAsia="Calibri" w:hAnsi="Times New Roman" w:cs="Times New Roman"/>
      <w:b/>
      <w:noProof w:val="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umbered (a)),Bullets,References,List Paragraph1,Recommendation,List Paragraph11,Bulleted List Paragraph,data item,Bullet list,Абзац списка1,EASPR13-01 normal,List Paragraph 1,Use Case List Paragraph,Celula,Tabela"/>
    <w:basedOn w:val="Normal"/>
    <w:link w:val="ListParagraphChar"/>
    <w:uiPriority w:val="34"/>
    <w:qFormat/>
    <w:rsid w:val="00A0300F"/>
    <w:pPr>
      <w:ind w:left="720"/>
      <w:contextualSpacing/>
    </w:pPr>
  </w:style>
  <w:style w:type="paragraph" w:styleId="Header">
    <w:name w:val="header"/>
    <w:basedOn w:val="Normal"/>
    <w:link w:val="HeaderChar"/>
    <w:uiPriority w:val="99"/>
    <w:unhideWhenUsed/>
    <w:rsid w:val="00A0300F"/>
    <w:pPr>
      <w:tabs>
        <w:tab w:val="center" w:pos="4513"/>
        <w:tab w:val="right" w:pos="9026"/>
      </w:tabs>
    </w:pPr>
  </w:style>
  <w:style w:type="character" w:customStyle="1" w:styleId="HeaderChar">
    <w:name w:val="Header Char"/>
    <w:basedOn w:val="DefaultParagraphFont"/>
    <w:link w:val="Header"/>
    <w:uiPriority w:val="99"/>
    <w:rsid w:val="00A0300F"/>
    <w:rPr>
      <w:noProof/>
    </w:rPr>
  </w:style>
  <w:style w:type="paragraph" w:styleId="Footer">
    <w:name w:val="footer"/>
    <w:basedOn w:val="Normal"/>
    <w:link w:val="FooterChar"/>
    <w:uiPriority w:val="99"/>
    <w:unhideWhenUsed/>
    <w:rsid w:val="00A0300F"/>
    <w:pPr>
      <w:tabs>
        <w:tab w:val="center" w:pos="4513"/>
        <w:tab w:val="right" w:pos="9026"/>
      </w:tabs>
    </w:pPr>
  </w:style>
  <w:style w:type="character" w:customStyle="1" w:styleId="FooterChar">
    <w:name w:val="Footer Char"/>
    <w:basedOn w:val="DefaultParagraphFont"/>
    <w:link w:val="Footer"/>
    <w:uiPriority w:val="99"/>
    <w:rsid w:val="00A0300F"/>
    <w:rPr>
      <w:noProof/>
    </w:rPr>
  </w:style>
  <w:style w:type="character" w:styleId="CommentReference">
    <w:name w:val="annotation reference"/>
    <w:basedOn w:val="DefaultParagraphFont"/>
    <w:uiPriority w:val="99"/>
    <w:semiHidden/>
    <w:unhideWhenUsed/>
    <w:rsid w:val="0089476A"/>
    <w:rPr>
      <w:sz w:val="16"/>
      <w:szCs w:val="16"/>
    </w:rPr>
  </w:style>
  <w:style w:type="paragraph" w:styleId="CommentText">
    <w:name w:val="annotation text"/>
    <w:basedOn w:val="Normal"/>
    <w:link w:val="CommentTextChar"/>
    <w:uiPriority w:val="99"/>
    <w:unhideWhenUsed/>
    <w:rsid w:val="0089476A"/>
    <w:rPr>
      <w:sz w:val="20"/>
      <w:szCs w:val="20"/>
    </w:rPr>
  </w:style>
  <w:style w:type="character" w:customStyle="1" w:styleId="CommentTextChar">
    <w:name w:val="Comment Text Char"/>
    <w:basedOn w:val="DefaultParagraphFont"/>
    <w:link w:val="CommentText"/>
    <w:uiPriority w:val="99"/>
    <w:rsid w:val="0089476A"/>
    <w:rPr>
      <w:noProof/>
      <w:sz w:val="20"/>
      <w:szCs w:val="20"/>
    </w:rPr>
  </w:style>
  <w:style w:type="paragraph" w:styleId="CommentSubject">
    <w:name w:val="annotation subject"/>
    <w:basedOn w:val="CommentText"/>
    <w:next w:val="CommentText"/>
    <w:link w:val="CommentSubjectChar"/>
    <w:uiPriority w:val="99"/>
    <w:semiHidden/>
    <w:unhideWhenUsed/>
    <w:rsid w:val="0089476A"/>
    <w:rPr>
      <w:b/>
      <w:bCs/>
    </w:rPr>
  </w:style>
  <w:style w:type="character" w:customStyle="1" w:styleId="CommentSubjectChar">
    <w:name w:val="Comment Subject Char"/>
    <w:basedOn w:val="CommentTextChar"/>
    <w:link w:val="CommentSubject"/>
    <w:uiPriority w:val="99"/>
    <w:semiHidden/>
    <w:rsid w:val="0089476A"/>
    <w:rPr>
      <w:b/>
      <w:bCs/>
      <w:noProof/>
      <w:sz w:val="20"/>
      <w:szCs w:val="20"/>
    </w:rPr>
  </w:style>
  <w:style w:type="table" w:styleId="TableGrid">
    <w:name w:val="Table Grid"/>
    <w:basedOn w:val="TableNormal"/>
    <w:uiPriority w:val="39"/>
    <w:rsid w:val="003E7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75C4D"/>
    <w:pPr>
      <w:spacing w:before="100" w:beforeAutospacing="1" w:after="100" w:afterAutospacing="1"/>
    </w:pPr>
    <w:rPr>
      <w:rFonts w:ascii="Times New Roman" w:eastAsia="Times New Roman" w:hAnsi="Times New Roman" w:cs="Times New Roman"/>
      <w:noProof w:val="0"/>
      <w:sz w:val="24"/>
      <w:szCs w:val="24"/>
      <w:lang w:eastAsia="vi-VN"/>
    </w:rPr>
  </w:style>
  <w:style w:type="character" w:customStyle="1" w:styleId="ListParagraphChar">
    <w:name w:val="List Paragraph Char"/>
    <w:aliases w:val="List Paragraph (numbered (a)) Char,Bullets Char,References Char,List Paragraph1 Char,Recommendation Char,List Paragraph11 Char,Bulleted List Paragraph Char,data item Char,Bullet list Char,Абзац списка1 Char,EASPR13-01 normal Char"/>
    <w:basedOn w:val="DefaultParagraphFont"/>
    <w:link w:val="ListParagraph"/>
    <w:uiPriority w:val="34"/>
    <w:qFormat/>
    <w:locked/>
    <w:rsid w:val="002B62F7"/>
    <w:rPr>
      <w:noProof/>
    </w:rPr>
  </w:style>
  <w:style w:type="character" w:customStyle="1" w:styleId="Heading3Char">
    <w:name w:val="Heading 3 Char"/>
    <w:basedOn w:val="DefaultParagraphFont"/>
    <w:link w:val="Heading3"/>
    <w:uiPriority w:val="9"/>
    <w:rsid w:val="00DB64B7"/>
    <w:rPr>
      <w:rFonts w:ascii="Times New Roman" w:eastAsia="Calibri" w:hAnsi="Times New Roman" w:cs="Times New Roman"/>
      <w:b/>
      <w:sz w:val="26"/>
      <w:szCs w:val="20"/>
      <w:lang w:val="x-none" w:eastAsia="x-none"/>
    </w:rPr>
  </w:style>
  <w:style w:type="paragraph" w:styleId="FootnoteText">
    <w:name w:val="footnote text"/>
    <w:basedOn w:val="Normal"/>
    <w:link w:val="FootnoteTextChar"/>
    <w:uiPriority w:val="99"/>
    <w:semiHidden/>
    <w:unhideWhenUsed/>
    <w:rsid w:val="00E43A3B"/>
    <w:rPr>
      <w:sz w:val="20"/>
      <w:szCs w:val="20"/>
    </w:rPr>
  </w:style>
  <w:style w:type="character" w:customStyle="1" w:styleId="FootnoteTextChar">
    <w:name w:val="Footnote Text Char"/>
    <w:basedOn w:val="DefaultParagraphFont"/>
    <w:link w:val="FootnoteText"/>
    <w:uiPriority w:val="99"/>
    <w:semiHidden/>
    <w:rsid w:val="00E43A3B"/>
    <w:rPr>
      <w:noProof/>
      <w:sz w:val="20"/>
      <w:szCs w:val="20"/>
    </w:rPr>
  </w:style>
  <w:style w:type="character" w:styleId="FootnoteReference">
    <w:name w:val="footnote reference"/>
    <w:basedOn w:val="DefaultParagraphFont"/>
    <w:uiPriority w:val="99"/>
    <w:semiHidden/>
    <w:unhideWhenUsed/>
    <w:rsid w:val="00E43A3B"/>
    <w:rPr>
      <w:vertAlign w:val="superscript"/>
    </w:rPr>
  </w:style>
  <w:style w:type="character" w:styleId="Hyperlink">
    <w:name w:val="Hyperlink"/>
    <w:uiPriority w:val="99"/>
    <w:unhideWhenUsed/>
    <w:rsid w:val="00D3054E"/>
    <w:rPr>
      <w:color w:val="0563C1"/>
      <w:u w:val="single"/>
    </w:rPr>
  </w:style>
  <w:style w:type="paragraph" w:styleId="Revision">
    <w:name w:val="Revision"/>
    <w:hidden/>
    <w:uiPriority w:val="99"/>
    <w:semiHidden/>
    <w:rsid w:val="00A67C6F"/>
    <w:rPr>
      <w:noProof/>
    </w:rPr>
  </w:style>
  <w:style w:type="table" w:customStyle="1" w:styleId="TableGrid1">
    <w:name w:val="Table Grid1"/>
    <w:basedOn w:val="TableNormal"/>
    <w:next w:val="TableGrid"/>
    <w:uiPriority w:val="39"/>
    <w:rsid w:val="006E77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C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CBD"/>
    <w:rPr>
      <w:rFonts w:ascii="Segoe UI" w:hAnsi="Segoe UI" w:cs="Segoe UI"/>
      <w:noProof/>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F2E"/>
    <w:rPr>
      <w:noProof/>
    </w:rPr>
  </w:style>
  <w:style w:type="paragraph" w:styleId="Heading3">
    <w:name w:val="heading 3"/>
    <w:basedOn w:val="Normal"/>
    <w:next w:val="Normal"/>
    <w:link w:val="Heading3Char"/>
    <w:uiPriority w:val="9"/>
    <w:qFormat/>
    <w:rsid w:val="00DB64B7"/>
    <w:pPr>
      <w:keepNext/>
      <w:keepLines/>
      <w:spacing w:before="100" w:after="100" w:line="252" w:lineRule="auto"/>
      <w:ind w:firstLine="567"/>
      <w:jc w:val="both"/>
      <w:outlineLvl w:val="2"/>
    </w:pPr>
    <w:rPr>
      <w:rFonts w:ascii="Times New Roman" w:eastAsia="Calibri" w:hAnsi="Times New Roman" w:cs="Times New Roman"/>
      <w:b/>
      <w:noProof w:val="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umbered (a)),Bullets,References,List Paragraph1,Recommendation,List Paragraph11,Bulleted List Paragraph,data item,Bullet list,Абзац списка1,EASPR13-01 normal,List Paragraph 1,Use Case List Paragraph,Celula,Tabela"/>
    <w:basedOn w:val="Normal"/>
    <w:link w:val="ListParagraphChar"/>
    <w:uiPriority w:val="34"/>
    <w:qFormat/>
    <w:rsid w:val="00A0300F"/>
    <w:pPr>
      <w:ind w:left="720"/>
      <w:contextualSpacing/>
    </w:pPr>
  </w:style>
  <w:style w:type="paragraph" w:styleId="Header">
    <w:name w:val="header"/>
    <w:basedOn w:val="Normal"/>
    <w:link w:val="HeaderChar"/>
    <w:uiPriority w:val="99"/>
    <w:unhideWhenUsed/>
    <w:rsid w:val="00A0300F"/>
    <w:pPr>
      <w:tabs>
        <w:tab w:val="center" w:pos="4513"/>
        <w:tab w:val="right" w:pos="9026"/>
      </w:tabs>
    </w:pPr>
  </w:style>
  <w:style w:type="character" w:customStyle="1" w:styleId="HeaderChar">
    <w:name w:val="Header Char"/>
    <w:basedOn w:val="DefaultParagraphFont"/>
    <w:link w:val="Header"/>
    <w:uiPriority w:val="99"/>
    <w:rsid w:val="00A0300F"/>
    <w:rPr>
      <w:noProof/>
    </w:rPr>
  </w:style>
  <w:style w:type="paragraph" w:styleId="Footer">
    <w:name w:val="footer"/>
    <w:basedOn w:val="Normal"/>
    <w:link w:val="FooterChar"/>
    <w:uiPriority w:val="99"/>
    <w:unhideWhenUsed/>
    <w:rsid w:val="00A0300F"/>
    <w:pPr>
      <w:tabs>
        <w:tab w:val="center" w:pos="4513"/>
        <w:tab w:val="right" w:pos="9026"/>
      </w:tabs>
    </w:pPr>
  </w:style>
  <w:style w:type="character" w:customStyle="1" w:styleId="FooterChar">
    <w:name w:val="Footer Char"/>
    <w:basedOn w:val="DefaultParagraphFont"/>
    <w:link w:val="Footer"/>
    <w:uiPriority w:val="99"/>
    <w:rsid w:val="00A0300F"/>
    <w:rPr>
      <w:noProof/>
    </w:rPr>
  </w:style>
  <w:style w:type="character" w:styleId="CommentReference">
    <w:name w:val="annotation reference"/>
    <w:basedOn w:val="DefaultParagraphFont"/>
    <w:uiPriority w:val="99"/>
    <w:semiHidden/>
    <w:unhideWhenUsed/>
    <w:rsid w:val="0089476A"/>
    <w:rPr>
      <w:sz w:val="16"/>
      <w:szCs w:val="16"/>
    </w:rPr>
  </w:style>
  <w:style w:type="paragraph" w:styleId="CommentText">
    <w:name w:val="annotation text"/>
    <w:basedOn w:val="Normal"/>
    <w:link w:val="CommentTextChar"/>
    <w:uiPriority w:val="99"/>
    <w:unhideWhenUsed/>
    <w:rsid w:val="0089476A"/>
    <w:rPr>
      <w:sz w:val="20"/>
      <w:szCs w:val="20"/>
    </w:rPr>
  </w:style>
  <w:style w:type="character" w:customStyle="1" w:styleId="CommentTextChar">
    <w:name w:val="Comment Text Char"/>
    <w:basedOn w:val="DefaultParagraphFont"/>
    <w:link w:val="CommentText"/>
    <w:uiPriority w:val="99"/>
    <w:rsid w:val="0089476A"/>
    <w:rPr>
      <w:noProof/>
      <w:sz w:val="20"/>
      <w:szCs w:val="20"/>
    </w:rPr>
  </w:style>
  <w:style w:type="paragraph" w:styleId="CommentSubject">
    <w:name w:val="annotation subject"/>
    <w:basedOn w:val="CommentText"/>
    <w:next w:val="CommentText"/>
    <w:link w:val="CommentSubjectChar"/>
    <w:uiPriority w:val="99"/>
    <w:semiHidden/>
    <w:unhideWhenUsed/>
    <w:rsid w:val="0089476A"/>
    <w:rPr>
      <w:b/>
      <w:bCs/>
    </w:rPr>
  </w:style>
  <w:style w:type="character" w:customStyle="1" w:styleId="CommentSubjectChar">
    <w:name w:val="Comment Subject Char"/>
    <w:basedOn w:val="CommentTextChar"/>
    <w:link w:val="CommentSubject"/>
    <w:uiPriority w:val="99"/>
    <w:semiHidden/>
    <w:rsid w:val="0089476A"/>
    <w:rPr>
      <w:b/>
      <w:bCs/>
      <w:noProof/>
      <w:sz w:val="20"/>
      <w:szCs w:val="20"/>
    </w:rPr>
  </w:style>
  <w:style w:type="table" w:styleId="TableGrid">
    <w:name w:val="Table Grid"/>
    <w:basedOn w:val="TableNormal"/>
    <w:uiPriority w:val="39"/>
    <w:rsid w:val="003E7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75C4D"/>
    <w:pPr>
      <w:spacing w:before="100" w:beforeAutospacing="1" w:after="100" w:afterAutospacing="1"/>
    </w:pPr>
    <w:rPr>
      <w:rFonts w:ascii="Times New Roman" w:eastAsia="Times New Roman" w:hAnsi="Times New Roman" w:cs="Times New Roman"/>
      <w:noProof w:val="0"/>
      <w:sz w:val="24"/>
      <w:szCs w:val="24"/>
      <w:lang w:eastAsia="vi-VN"/>
    </w:rPr>
  </w:style>
  <w:style w:type="character" w:customStyle="1" w:styleId="ListParagraphChar">
    <w:name w:val="List Paragraph Char"/>
    <w:aliases w:val="List Paragraph (numbered (a)) Char,Bullets Char,References Char,List Paragraph1 Char,Recommendation Char,List Paragraph11 Char,Bulleted List Paragraph Char,data item Char,Bullet list Char,Абзац списка1 Char,EASPR13-01 normal Char"/>
    <w:basedOn w:val="DefaultParagraphFont"/>
    <w:link w:val="ListParagraph"/>
    <w:uiPriority w:val="34"/>
    <w:qFormat/>
    <w:locked/>
    <w:rsid w:val="002B62F7"/>
    <w:rPr>
      <w:noProof/>
    </w:rPr>
  </w:style>
  <w:style w:type="character" w:customStyle="1" w:styleId="Heading3Char">
    <w:name w:val="Heading 3 Char"/>
    <w:basedOn w:val="DefaultParagraphFont"/>
    <w:link w:val="Heading3"/>
    <w:uiPriority w:val="9"/>
    <w:rsid w:val="00DB64B7"/>
    <w:rPr>
      <w:rFonts w:ascii="Times New Roman" w:eastAsia="Calibri" w:hAnsi="Times New Roman" w:cs="Times New Roman"/>
      <w:b/>
      <w:sz w:val="26"/>
      <w:szCs w:val="20"/>
      <w:lang w:val="x-none" w:eastAsia="x-none"/>
    </w:rPr>
  </w:style>
  <w:style w:type="paragraph" w:styleId="FootnoteText">
    <w:name w:val="footnote text"/>
    <w:basedOn w:val="Normal"/>
    <w:link w:val="FootnoteTextChar"/>
    <w:uiPriority w:val="99"/>
    <w:semiHidden/>
    <w:unhideWhenUsed/>
    <w:rsid w:val="00E43A3B"/>
    <w:rPr>
      <w:sz w:val="20"/>
      <w:szCs w:val="20"/>
    </w:rPr>
  </w:style>
  <w:style w:type="character" w:customStyle="1" w:styleId="FootnoteTextChar">
    <w:name w:val="Footnote Text Char"/>
    <w:basedOn w:val="DefaultParagraphFont"/>
    <w:link w:val="FootnoteText"/>
    <w:uiPriority w:val="99"/>
    <w:semiHidden/>
    <w:rsid w:val="00E43A3B"/>
    <w:rPr>
      <w:noProof/>
      <w:sz w:val="20"/>
      <w:szCs w:val="20"/>
    </w:rPr>
  </w:style>
  <w:style w:type="character" w:styleId="FootnoteReference">
    <w:name w:val="footnote reference"/>
    <w:basedOn w:val="DefaultParagraphFont"/>
    <w:uiPriority w:val="99"/>
    <w:semiHidden/>
    <w:unhideWhenUsed/>
    <w:rsid w:val="00E43A3B"/>
    <w:rPr>
      <w:vertAlign w:val="superscript"/>
    </w:rPr>
  </w:style>
  <w:style w:type="character" w:styleId="Hyperlink">
    <w:name w:val="Hyperlink"/>
    <w:uiPriority w:val="99"/>
    <w:unhideWhenUsed/>
    <w:rsid w:val="00D3054E"/>
    <w:rPr>
      <w:color w:val="0563C1"/>
      <w:u w:val="single"/>
    </w:rPr>
  </w:style>
  <w:style w:type="paragraph" w:styleId="Revision">
    <w:name w:val="Revision"/>
    <w:hidden/>
    <w:uiPriority w:val="99"/>
    <w:semiHidden/>
    <w:rsid w:val="00A67C6F"/>
    <w:rPr>
      <w:noProof/>
    </w:rPr>
  </w:style>
  <w:style w:type="table" w:customStyle="1" w:styleId="TableGrid1">
    <w:name w:val="Table Grid1"/>
    <w:basedOn w:val="TableNormal"/>
    <w:next w:val="TableGrid"/>
    <w:uiPriority w:val="39"/>
    <w:rsid w:val="006E77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C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CBD"/>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41504">
      <w:bodyDiv w:val="1"/>
      <w:marLeft w:val="0"/>
      <w:marRight w:val="0"/>
      <w:marTop w:val="0"/>
      <w:marBottom w:val="0"/>
      <w:divBdr>
        <w:top w:val="none" w:sz="0" w:space="0" w:color="auto"/>
        <w:left w:val="none" w:sz="0" w:space="0" w:color="auto"/>
        <w:bottom w:val="none" w:sz="0" w:space="0" w:color="auto"/>
        <w:right w:val="none" w:sz="0" w:space="0" w:color="auto"/>
      </w:divBdr>
    </w:div>
    <w:div w:id="423302647">
      <w:bodyDiv w:val="1"/>
      <w:marLeft w:val="0"/>
      <w:marRight w:val="0"/>
      <w:marTop w:val="0"/>
      <w:marBottom w:val="0"/>
      <w:divBdr>
        <w:top w:val="none" w:sz="0" w:space="0" w:color="auto"/>
        <w:left w:val="none" w:sz="0" w:space="0" w:color="auto"/>
        <w:bottom w:val="none" w:sz="0" w:space="0" w:color="auto"/>
        <w:right w:val="none" w:sz="0" w:space="0" w:color="auto"/>
      </w:divBdr>
    </w:div>
    <w:div w:id="801731086">
      <w:bodyDiv w:val="1"/>
      <w:marLeft w:val="0"/>
      <w:marRight w:val="0"/>
      <w:marTop w:val="0"/>
      <w:marBottom w:val="0"/>
      <w:divBdr>
        <w:top w:val="none" w:sz="0" w:space="0" w:color="auto"/>
        <w:left w:val="none" w:sz="0" w:space="0" w:color="auto"/>
        <w:bottom w:val="none" w:sz="0" w:space="0" w:color="auto"/>
        <w:right w:val="none" w:sz="0" w:space="0" w:color="auto"/>
      </w:divBdr>
    </w:div>
    <w:div w:id="819925641">
      <w:bodyDiv w:val="1"/>
      <w:marLeft w:val="0"/>
      <w:marRight w:val="0"/>
      <w:marTop w:val="0"/>
      <w:marBottom w:val="0"/>
      <w:divBdr>
        <w:top w:val="none" w:sz="0" w:space="0" w:color="auto"/>
        <w:left w:val="none" w:sz="0" w:space="0" w:color="auto"/>
        <w:bottom w:val="none" w:sz="0" w:space="0" w:color="auto"/>
        <w:right w:val="none" w:sz="0" w:space="0" w:color="auto"/>
      </w:divBdr>
    </w:div>
    <w:div w:id="977145279">
      <w:bodyDiv w:val="1"/>
      <w:marLeft w:val="0"/>
      <w:marRight w:val="0"/>
      <w:marTop w:val="0"/>
      <w:marBottom w:val="0"/>
      <w:divBdr>
        <w:top w:val="none" w:sz="0" w:space="0" w:color="auto"/>
        <w:left w:val="none" w:sz="0" w:space="0" w:color="auto"/>
        <w:bottom w:val="none" w:sz="0" w:space="0" w:color="auto"/>
        <w:right w:val="none" w:sz="0" w:space="0" w:color="auto"/>
      </w:divBdr>
    </w:div>
    <w:div w:id="1504475040">
      <w:bodyDiv w:val="1"/>
      <w:marLeft w:val="0"/>
      <w:marRight w:val="0"/>
      <w:marTop w:val="0"/>
      <w:marBottom w:val="0"/>
      <w:divBdr>
        <w:top w:val="none" w:sz="0" w:space="0" w:color="auto"/>
        <w:left w:val="none" w:sz="0" w:space="0" w:color="auto"/>
        <w:bottom w:val="none" w:sz="0" w:space="0" w:color="auto"/>
        <w:right w:val="none" w:sz="0" w:space="0" w:color="auto"/>
      </w:divBdr>
    </w:div>
    <w:div w:id="152490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1B00C-DA75-4652-952E-25C1227E2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1727</Words>
  <Characters>9844</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Xuan Thanh Hoang</dc:creator>
  <cp:lastModifiedBy>Anh Lam</cp:lastModifiedBy>
  <cp:revision>15</cp:revision>
  <cp:lastPrinted>2026-08-13T07:11:00Z</cp:lastPrinted>
  <dcterms:created xsi:type="dcterms:W3CDTF">2026-07-27T11:52:00Z</dcterms:created>
  <dcterms:modified xsi:type="dcterms:W3CDTF">2026-08-13T07:12:00Z</dcterms:modified>
</cp:coreProperties>
</file>