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04" w:type="dxa"/>
        <w:tblInd w:w="108" w:type="dxa"/>
        <w:tblLayout w:type="fixed"/>
        <w:tblLook w:val="0000" w:firstRow="0" w:lastRow="0" w:firstColumn="0" w:lastColumn="0" w:noHBand="0" w:noVBand="0"/>
      </w:tblPr>
      <w:tblGrid>
        <w:gridCol w:w="3600"/>
        <w:gridCol w:w="5704"/>
      </w:tblGrid>
      <w:tr w:rsidR="0075205F" w:rsidRPr="0075205F" w14:paraId="2663B2E1" w14:textId="77777777" w:rsidTr="00A94756">
        <w:trPr>
          <w:divId w:val="14115281"/>
        </w:trPr>
        <w:tc>
          <w:tcPr>
            <w:tcW w:w="3600" w:type="dxa"/>
          </w:tcPr>
          <w:p w14:paraId="29A2AE58" w14:textId="77777777" w:rsidR="00EE7556" w:rsidRPr="0075205F" w:rsidRDefault="00EE7556" w:rsidP="00A94756">
            <w:pPr>
              <w:jc w:val="center"/>
              <w:rPr>
                <w:b/>
                <w:iCs/>
                <w:sz w:val="26"/>
                <w:szCs w:val="26"/>
              </w:rPr>
            </w:pPr>
            <w:r w:rsidRPr="0075205F">
              <w:rPr>
                <w:b/>
                <w:iCs/>
                <w:sz w:val="26"/>
                <w:szCs w:val="26"/>
              </w:rPr>
              <w:t xml:space="preserve">BỘ </w:t>
            </w:r>
            <w:r w:rsidR="00A94756" w:rsidRPr="0075205F">
              <w:rPr>
                <w:b/>
                <w:iCs/>
                <w:sz w:val="26"/>
                <w:szCs w:val="26"/>
              </w:rPr>
              <w:t>XÂY DỰNG</w:t>
            </w:r>
          </w:p>
          <w:p w14:paraId="61073504" w14:textId="77777777" w:rsidR="00EE7556" w:rsidRPr="0075205F" w:rsidRDefault="009A485D" w:rsidP="003D4B59">
            <w:pPr>
              <w:jc w:val="both"/>
              <w:rPr>
                <w:i/>
                <w:sz w:val="26"/>
                <w:szCs w:val="26"/>
              </w:rPr>
            </w:pPr>
            <w:r w:rsidRPr="0075205F">
              <w:rPr>
                <w:b/>
                <w:i/>
                <w:noProof/>
                <w:sz w:val="26"/>
                <w:szCs w:val="26"/>
              </w:rPr>
              <mc:AlternateContent>
                <mc:Choice Requires="wps">
                  <w:drawing>
                    <wp:anchor distT="0" distB="0" distL="114300" distR="114300" simplePos="0" relativeHeight="251661312" behindDoc="0" locked="0" layoutInCell="1" allowOverlap="1" wp14:anchorId="5CDD65B0" wp14:editId="22ECADDF">
                      <wp:simplePos x="0" y="0"/>
                      <wp:positionH relativeFrom="column">
                        <wp:posOffset>775335</wp:posOffset>
                      </wp:positionH>
                      <wp:positionV relativeFrom="paragraph">
                        <wp:posOffset>52070</wp:posOffset>
                      </wp:positionV>
                      <wp:extent cx="575733" cy="0"/>
                      <wp:effectExtent l="0" t="0" r="34290" b="1905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573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949ECD" id="Line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05pt,4.1pt" to="106.4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"/>
                  </w:pict>
                </mc:Fallback>
              </mc:AlternateContent>
            </w:r>
          </w:p>
          <w:p w14:paraId="6C89CC7E" w14:textId="77777777" w:rsidR="00EE7556" w:rsidRPr="0075205F" w:rsidRDefault="00EE7556" w:rsidP="003D4B59">
            <w:pPr>
              <w:jc w:val="both"/>
              <w:rPr>
                <w:i/>
              </w:rPr>
            </w:pPr>
          </w:p>
        </w:tc>
        <w:tc>
          <w:tcPr>
            <w:tcW w:w="5704" w:type="dxa"/>
          </w:tcPr>
          <w:p w14:paraId="7D76E924" w14:textId="77777777" w:rsidR="00EE7556" w:rsidRPr="0075205F" w:rsidRDefault="00EE7556" w:rsidP="003D4B59">
            <w:pPr>
              <w:rPr>
                <w:b/>
                <w:iCs/>
                <w:sz w:val="26"/>
                <w:szCs w:val="26"/>
              </w:rPr>
            </w:pPr>
            <w:r w:rsidRPr="0075205F">
              <w:rPr>
                <w:b/>
                <w:iCs/>
                <w:sz w:val="26"/>
                <w:szCs w:val="26"/>
              </w:rPr>
              <w:t>CỘNG HÒA XÃ HỘI CHỦ NGHĨA VIỆT NAM</w:t>
            </w:r>
          </w:p>
          <w:p w14:paraId="55DB1585" w14:textId="77777777" w:rsidR="00EE7556" w:rsidRPr="0075205F" w:rsidRDefault="00EE7556" w:rsidP="003D4B59">
            <w:pPr>
              <w:jc w:val="center"/>
              <w:rPr>
                <w:b/>
                <w:i/>
                <w:sz w:val="28"/>
                <w:szCs w:val="28"/>
              </w:rPr>
            </w:pPr>
            <w:r w:rsidRPr="0075205F">
              <w:rPr>
                <w:b/>
                <w:iCs/>
                <w:sz w:val="28"/>
                <w:szCs w:val="28"/>
              </w:rPr>
              <w:t>Độc lập</w:t>
            </w:r>
            <w:r w:rsidR="00200515" w:rsidRPr="0075205F">
              <w:rPr>
                <w:b/>
                <w:iCs/>
                <w:sz w:val="28"/>
                <w:szCs w:val="28"/>
              </w:rPr>
              <w:t xml:space="preserve"> </w:t>
            </w:r>
            <w:r w:rsidRPr="0075205F">
              <w:rPr>
                <w:b/>
                <w:iCs/>
                <w:sz w:val="28"/>
                <w:szCs w:val="28"/>
              </w:rPr>
              <w:t>- Tự do</w:t>
            </w:r>
            <w:r w:rsidR="00200515" w:rsidRPr="0075205F">
              <w:rPr>
                <w:b/>
                <w:iCs/>
                <w:sz w:val="28"/>
                <w:szCs w:val="28"/>
              </w:rPr>
              <w:t xml:space="preserve"> </w:t>
            </w:r>
            <w:r w:rsidRPr="0075205F">
              <w:rPr>
                <w:b/>
                <w:iCs/>
                <w:sz w:val="28"/>
                <w:szCs w:val="28"/>
              </w:rPr>
              <w:t>- Hạnh phúc</w:t>
            </w:r>
          </w:p>
          <w:p w14:paraId="50D56A81" w14:textId="77777777" w:rsidR="00EE7556" w:rsidRPr="0075205F" w:rsidRDefault="009A485D" w:rsidP="003D4B59">
            <w:pPr>
              <w:jc w:val="center"/>
              <w:rPr>
                <w:i/>
              </w:rPr>
            </w:pPr>
            <w:r w:rsidRPr="0075205F">
              <w:rPr>
                <w:b/>
                <w:i/>
                <w:noProof/>
                <w:sz w:val="26"/>
                <w:szCs w:val="26"/>
              </w:rPr>
              <mc:AlternateContent>
                <mc:Choice Requires="wps">
                  <w:drawing>
                    <wp:anchor distT="0" distB="0" distL="114300" distR="114300" simplePos="0" relativeHeight="251662336" behindDoc="0" locked="0" layoutInCell="1" allowOverlap="1" wp14:anchorId="05A42AAE" wp14:editId="72AE33B9">
                      <wp:simplePos x="0" y="0"/>
                      <wp:positionH relativeFrom="column">
                        <wp:posOffset>662940</wp:posOffset>
                      </wp:positionH>
                      <wp:positionV relativeFrom="paragraph">
                        <wp:posOffset>31750</wp:posOffset>
                      </wp:positionV>
                      <wp:extent cx="2160000" cy="0"/>
                      <wp:effectExtent l="0" t="0" r="31115" b="1905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1F4A5E" id="Line 4"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2pt,2.5pt" to="222.3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"/>
                  </w:pict>
                </mc:Fallback>
              </mc:AlternateContent>
            </w:r>
          </w:p>
        </w:tc>
      </w:tr>
      <w:tr w:rsidR="0075205F" w:rsidRPr="0075205F" w14:paraId="6C2D64FE" w14:textId="77777777" w:rsidTr="00A94756">
        <w:trPr>
          <w:divId w:val="14115281"/>
        </w:trPr>
        <w:tc>
          <w:tcPr>
            <w:tcW w:w="3600" w:type="dxa"/>
          </w:tcPr>
          <w:p w14:paraId="59D21750" w14:textId="63D255DE" w:rsidR="00EE7556" w:rsidRPr="0075205F" w:rsidRDefault="00EE7556" w:rsidP="00AE1D48">
            <w:pPr>
              <w:jc w:val="center"/>
              <w:rPr>
                <w:b/>
                <w:iCs/>
                <w:sz w:val="28"/>
                <w:szCs w:val="28"/>
              </w:rPr>
            </w:pPr>
            <w:r w:rsidRPr="0075205F">
              <w:rPr>
                <w:iCs/>
                <w:sz w:val="28"/>
                <w:szCs w:val="28"/>
              </w:rPr>
              <w:t xml:space="preserve">Số: </w:t>
            </w:r>
            <w:r w:rsidR="00AE1D48" w:rsidRPr="0075205F">
              <w:rPr>
                <w:iCs/>
                <w:sz w:val="28"/>
                <w:szCs w:val="28"/>
              </w:rPr>
              <w:t xml:space="preserve">    </w:t>
            </w:r>
            <w:r w:rsidR="005919D8">
              <w:rPr>
                <w:iCs/>
                <w:sz w:val="28"/>
                <w:szCs w:val="28"/>
              </w:rPr>
              <w:t xml:space="preserve"> </w:t>
            </w:r>
            <w:r w:rsidR="00AE1D48" w:rsidRPr="0075205F">
              <w:rPr>
                <w:iCs/>
                <w:sz w:val="28"/>
                <w:szCs w:val="28"/>
              </w:rPr>
              <w:t xml:space="preserve">   </w:t>
            </w:r>
            <w:r w:rsidR="0046003C">
              <w:rPr>
                <w:iCs/>
                <w:sz w:val="28"/>
                <w:szCs w:val="28"/>
              </w:rPr>
              <w:t>/2026</w:t>
            </w:r>
            <w:r w:rsidR="00B82179" w:rsidRPr="0075205F">
              <w:rPr>
                <w:iCs/>
                <w:sz w:val="28"/>
                <w:szCs w:val="28"/>
              </w:rPr>
              <w:t>/TT</w:t>
            </w:r>
            <w:r w:rsidRPr="0075205F">
              <w:rPr>
                <w:iCs/>
                <w:sz w:val="28"/>
                <w:szCs w:val="28"/>
              </w:rPr>
              <w:t>-B</w:t>
            </w:r>
            <w:r w:rsidR="00700011" w:rsidRPr="0075205F">
              <w:rPr>
                <w:iCs/>
                <w:sz w:val="28"/>
                <w:szCs w:val="28"/>
              </w:rPr>
              <w:t>XD</w:t>
            </w:r>
          </w:p>
        </w:tc>
        <w:tc>
          <w:tcPr>
            <w:tcW w:w="5704" w:type="dxa"/>
          </w:tcPr>
          <w:p w14:paraId="6BD52D07" w14:textId="77777777" w:rsidR="00EE7556" w:rsidRPr="0075205F" w:rsidRDefault="00EE7556" w:rsidP="00B82179">
            <w:pPr>
              <w:jc w:val="center"/>
              <w:rPr>
                <w:b/>
                <w:i/>
                <w:sz w:val="28"/>
                <w:szCs w:val="28"/>
              </w:rPr>
            </w:pPr>
            <w:r w:rsidRPr="0075205F">
              <w:rPr>
                <w:i/>
                <w:sz w:val="28"/>
                <w:szCs w:val="28"/>
              </w:rPr>
              <w:t xml:space="preserve">Hà Nội, ngày </w:t>
            </w:r>
            <w:r w:rsidR="00AE1D48" w:rsidRPr="0075205F">
              <w:rPr>
                <w:i/>
                <w:sz w:val="28"/>
                <w:szCs w:val="28"/>
              </w:rPr>
              <w:t xml:space="preserve"> </w:t>
            </w:r>
            <w:r w:rsidR="003945C7" w:rsidRPr="0075205F">
              <w:rPr>
                <w:i/>
                <w:sz w:val="28"/>
                <w:szCs w:val="28"/>
              </w:rPr>
              <w:t xml:space="preserve"> </w:t>
            </w:r>
            <w:r w:rsidR="00AE1D48" w:rsidRPr="0075205F">
              <w:rPr>
                <w:i/>
                <w:sz w:val="28"/>
                <w:szCs w:val="28"/>
              </w:rPr>
              <w:t xml:space="preserve">    </w:t>
            </w:r>
            <w:r w:rsidRPr="0075205F">
              <w:rPr>
                <w:i/>
                <w:sz w:val="28"/>
                <w:szCs w:val="28"/>
              </w:rPr>
              <w:t xml:space="preserve">tháng </w:t>
            </w:r>
            <w:r w:rsidR="00AE1D48" w:rsidRPr="0075205F">
              <w:rPr>
                <w:i/>
                <w:sz w:val="28"/>
                <w:szCs w:val="28"/>
              </w:rPr>
              <w:t xml:space="preserve">  </w:t>
            </w:r>
            <w:r w:rsidR="00AC4DFB" w:rsidRPr="0075205F">
              <w:rPr>
                <w:i/>
                <w:sz w:val="28"/>
                <w:szCs w:val="28"/>
              </w:rPr>
              <w:t xml:space="preserve"> </w:t>
            </w:r>
            <w:r w:rsidR="003945C7" w:rsidRPr="0075205F">
              <w:rPr>
                <w:i/>
                <w:sz w:val="28"/>
                <w:szCs w:val="28"/>
              </w:rPr>
              <w:t xml:space="preserve"> </w:t>
            </w:r>
            <w:r w:rsidR="00AE1D48" w:rsidRPr="0075205F">
              <w:rPr>
                <w:i/>
                <w:sz w:val="28"/>
                <w:szCs w:val="28"/>
              </w:rPr>
              <w:t xml:space="preserve">  </w:t>
            </w:r>
            <w:r w:rsidRPr="0075205F">
              <w:rPr>
                <w:i/>
                <w:sz w:val="28"/>
                <w:szCs w:val="28"/>
              </w:rPr>
              <w:t>năm 20</w:t>
            </w:r>
            <w:r w:rsidR="00A94756" w:rsidRPr="0075205F">
              <w:rPr>
                <w:i/>
                <w:sz w:val="28"/>
                <w:szCs w:val="28"/>
              </w:rPr>
              <w:t>2</w:t>
            </w:r>
            <w:r w:rsidR="00B82179" w:rsidRPr="0075205F">
              <w:rPr>
                <w:i/>
                <w:sz w:val="28"/>
                <w:szCs w:val="28"/>
              </w:rPr>
              <w:t>6</w:t>
            </w:r>
          </w:p>
        </w:tc>
      </w:tr>
    </w:tbl>
    <w:p w14:paraId="2488636E" w14:textId="379BC17B" w:rsidR="00EE7556" w:rsidRPr="0075205F" w:rsidRDefault="00EE7556" w:rsidP="00EE7556">
      <w:pPr>
        <w:jc w:val="center"/>
        <w:divId w:val="14115281"/>
        <w:rPr>
          <w:b/>
          <w:i/>
          <w:sz w:val="27"/>
          <w:szCs w:val="27"/>
        </w:rPr>
      </w:pPr>
    </w:p>
    <w:p w14:paraId="1F5B2FE1" w14:textId="77777777" w:rsidR="00B977BF" w:rsidRPr="0075205F" w:rsidRDefault="00B977BF" w:rsidP="007E41F0">
      <w:pPr>
        <w:spacing w:before="120" w:line="24" w:lineRule="atLeast"/>
        <w:jc w:val="center"/>
        <w:divId w:val="14115281"/>
        <w:rPr>
          <w:b/>
          <w:i/>
          <w:sz w:val="27"/>
          <w:szCs w:val="27"/>
        </w:rPr>
      </w:pPr>
    </w:p>
    <w:p w14:paraId="08489811" w14:textId="77777777" w:rsidR="00EE7556" w:rsidRPr="00890FB8" w:rsidRDefault="003014B3" w:rsidP="00120379">
      <w:pPr>
        <w:spacing w:before="120" w:after="120" w:line="24" w:lineRule="atLeast"/>
        <w:jc w:val="center"/>
        <w:divId w:val="14115281"/>
        <w:rPr>
          <w:b/>
          <w:iCs/>
          <w:sz w:val="28"/>
          <w:szCs w:val="28"/>
        </w:rPr>
      </w:pPr>
      <w:r w:rsidRPr="00890FB8">
        <w:rPr>
          <w:b/>
          <w:iCs/>
          <w:sz w:val="28"/>
          <w:szCs w:val="28"/>
        </w:rPr>
        <w:t>THÔNG TƯ</w:t>
      </w:r>
    </w:p>
    <w:p w14:paraId="28046D9E" w14:textId="19B770AD" w:rsidR="00A40119" w:rsidRPr="00890FB8" w:rsidRDefault="000063B1" w:rsidP="00A40119">
      <w:pPr>
        <w:jc w:val="center"/>
        <w:divId w:val="14115281"/>
        <w:rPr>
          <w:b/>
          <w:iCs/>
          <w:spacing w:val="-2"/>
          <w:sz w:val="28"/>
          <w:szCs w:val="28"/>
        </w:rPr>
      </w:pPr>
      <w:r w:rsidRPr="00890FB8">
        <w:rPr>
          <w:b/>
          <w:iCs/>
          <w:spacing w:val="-2"/>
          <w:sz w:val="28"/>
          <w:szCs w:val="28"/>
        </w:rPr>
        <w:t xml:space="preserve">Quy định phân cấp thẩm quyền của Bộ trưởng Bộ Xây dựng </w:t>
      </w:r>
      <w:r w:rsidR="00444703" w:rsidRPr="00890FB8">
        <w:rPr>
          <w:b/>
          <w:iCs/>
          <w:spacing w:val="-2"/>
          <w:sz w:val="28"/>
          <w:szCs w:val="28"/>
        </w:rPr>
        <w:t xml:space="preserve">trong lĩnh vực </w:t>
      </w:r>
      <w:r w:rsidRPr="00890FB8">
        <w:rPr>
          <w:b/>
          <w:iCs/>
          <w:spacing w:val="-2"/>
          <w:sz w:val="28"/>
          <w:szCs w:val="28"/>
        </w:rPr>
        <w:t>quản lý, sử dụng tài sản công</w:t>
      </w:r>
      <w:r w:rsidR="008073B2" w:rsidRPr="00890FB8">
        <w:rPr>
          <w:b/>
          <w:iCs/>
          <w:spacing w:val="-2"/>
          <w:sz w:val="28"/>
          <w:szCs w:val="28"/>
        </w:rPr>
        <w:t>;</w:t>
      </w:r>
      <w:r w:rsidRPr="00890FB8">
        <w:rPr>
          <w:b/>
          <w:iCs/>
          <w:spacing w:val="-2"/>
          <w:sz w:val="28"/>
          <w:szCs w:val="28"/>
        </w:rPr>
        <w:t xml:space="preserve"> đầu tư </w:t>
      </w:r>
      <w:r w:rsidR="00A40119" w:rsidRPr="00890FB8">
        <w:rPr>
          <w:b/>
          <w:iCs/>
          <w:spacing w:val="-2"/>
          <w:sz w:val="28"/>
          <w:szCs w:val="28"/>
        </w:rPr>
        <w:t xml:space="preserve">xây dựng, </w:t>
      </w:r>
      <w:r w:rsidRPr="00890FB8">
        <w:rPr>
          <w:b/>
          <w:iCs/>
          <w:spacing w:val="-2"/>
          <w:sz w:val="28"/>
          <w:szCs w:val="28"/>
        </w:rPr>
        <w:t>mua sắm, sửa chữa,</w:t>
      </w:r>
    </w:p>
    <w:p w14:paraId="4F8B409A" w14:textId="77777777" w:rsidR="00A40119" w:rsidRPr="00890FB8" w:rsidRDefault="000063B1" w:rsidP="00A40119">
      <w:pPr>
        <w:jc w:val="center"/>
        <w:divId w:val="14115281"/>
        <w:rPr>
          <w:b/>
          <w:iCs/>
          <w:spacing w:val="-2"/>
          <w:sz w:val="28"/>
          <w:szCs w:val="28"/>
        </w:rPr>
      </w:pPr>
      <w:r w:rsidRPr="00890FB8">
        <w:rPr>
          <w:b/>
          <w:iCs/>
          <w:spacing w:val="-2"/>
          <w:sz w:val="28"/>
          <w:szCs w:val="28"/>
        </w:rPr>
        <w:t>cải tạo, nâng cấp tài sản,</w:t>
      </w:r>
      <w:r w:rsidR="00444703" w:rsidRPr="00890FB8">
        <w:rPr>
          <w:b/>
          <w:iCs/>
          <w:spacing w:val="-2"/>
          <w:sz w:val="28"/>
          <w:szCs w:val="28"/>
        </w:rPr>
        <w:t xml:space="preserve"> </w:t>
      </w:r>
      <w:r w:rsidRPr="00890FB8">
        <w:rPr>
          <w:b/>
          <w:iCs/>
          <w:spacing w:val="-2"/>
          <w:sz w:val="28"/>
          <w:szCs w:val="28"/>
        </w:rPr>
        <w:t>trang thiết bị</w:t>
      </w:r>
      <w:r w:rsidR="00A40119" w:rsidRPr="00890FB8">
        <w:rPr>
          <w:b/>
          <w:iCs/>
          <w:spacing w:val="-2"/>
          <w:sz w:val="28"/>
          <w:szCs w:val="28"/>
        </w:rPr>
        <w:t xml:space="preserve"> </w:t>
      </w:r>
      <w:r w:rsidRPr="00890FB8">
        <w:rPr>
          <w:b/>
          <w:iCs/>
          <w:spacing w:val="-2"/>
          <w:sz w:val="28"/>
          <w:szCs w:val="28"/>
        </w:rPr>
        <w:t>sử dụng kinh phí</w:t>
      </w:r>
    </w:p>
    <w:p w14:paraId="2F5FC0A1" w14:textId="2C3A2B9D" w:rsidR="000063B1" w:rsidRPr="00890FB8" w:rsidRDefault="000063B1" w:rsidP="00A40119">
      <w:pPr>
        <w:jc w:val="center"/>
        <w:divId w:val="14115281"/>
        <w:rPr>
          <w:b/>
          <w:iCs/>
          <w:spacing w:val="-2"/>
          <w:sz w:val="28"/>
          <w:szCs w:val="28"/>
        </w:rPr>
      </w:pPr>
      <w:r w:rsidRPr="00890FB8">
        <w:rPr>
          <w:b/>
          <w:iCs/>
          <w:spacing w:val="-2"/>
          <w:sz w:val="28"/>
          <w:szCs w:val="28"/>
        </w:rPr>
        <w:t>chi thường xuyên ngân sách nhà nước</w:t>
      </w:r>
    </w:p>
    <w:p w14:paraId="076DB8E8" w14:textId="168C809F" w:rsidR="00EE7556" w:rsidRPr="00890FB8" w:rsidRDefault="00EE7556" w:rsidP="007E41F0">
      <w:pPr>
        <w:spacing w:before="120" w:line="24" w:lineRule="atLeast"/>
        <w:jc w:val="center"/>
        <w:divId w:val="14115281"/>
        <w:rPr>
          <w:b/>
          <w:i/>
          <w:sz w:val="28"/>
          <w:szCs w:val="28"/>
        </w:rPr>
      </w:pPr>
      <w:bookmarkStart w:id="0" w:name="_GoBack"/>
      <w:bookmarkEnd w:id="0"/>
    </w:p>
    <w:p w14:paraId="175B5CA6" w14:textId="77777777" w:rsidR="00D6309C" w:rsidRPr="00890FB8" w:rsidRDefault="00D6309C" w:rsidP="00782A67">
      <w:pPr>
        <w:spacing w:before="120" w:after="120" w:line="264" w:lineRule="auto"/>
        <w:ind w:firstLine="720"/>
        <w:jc w:val="both"/>
        <w:divId w:val="14115281"/>
        <w:rPr>
          <w:i/>
          <w:sz w:val="28"/>
          <w:szCs w:val="28"/>
        </w:rPr>
      </w:pPr>
      <w:bookmarkStart w:id="1" w:name="_Hlk229977565"/>
      <w:r w:rsidRPr="00890FB8">
        <w:rPr>
          <w:i/>
          <w:sz w:val="28"/>
          <w:szCs w:val="28"/>
        </w:rPr>
        <w:t>Căn cứ Luật Tổ chức Chính phủ số 63/2025/QH15;</w:t>
      </w:r>
    </w:p>
    <w:p w14:paraId="26FE00E8" w14:textId="77777777" w:rsidR="00D6309C" w:rsidRPr="00890FB8" w:rsidRDefault="00D6309C" w:rsidP="00782A67">
      <w:pPr>
        <w:spacing w:before="120" w:after="120" w:line="264" w:lineRule="auto"/>
        <w:ind w:firstLine="720"/>
        <w:jc w:val="both"/>
        <w:divId w:val="14115281"/>
        <w:rPr>
          <w:i/>
          <w:sz w:val="28"/>
          <w:szCs w:val="28"/>
        </w:rPr>
      </w:pPr>
      <w:r w:rsidRPr="00890FB8">
        <w:rPr>
          <w:i/>
          <w:sz w:val="28"/>
          <w:szCs w:val="28"/>
        </w:rPr>
        <w:t>Căn cứ Luật Ngân sách nhà nước số 89/2025/QH15;</w:t>
      </w:r>
    </w:p>
    <w:p w14:paraId="79758B63" w14:textId="77777777" w:rsidR="009C5922" w:rsidRPr="00890FB8" w:rsidRDefault="009C5922" w:rsidP="00782A67">
      <w:pPr>
        <w:spacing w:before="120" w:after="120" w:line="264" w:lineRule="auto"/>
        <w:ind w:firstLine="720"/>
        <w:jc w:val="both"/>
        <w:divId w:val="14115281"/>
        <w:rPr>
          <w:i/>
          <w:sz w:val="28"/>
          <w:szCs w:val="28"/>
        </w:rPr>
      </w:pPr>
      <w:r w:rsidRPr="00890FB8">
        <w:rPr>
          <w:i/>
          <w:spacing w:val="-2"/>
          <w:sz w:val="28"/>
          <w:szCs w:val="28"/>
        </w:rPr>
        <w:t>Căn cứ </w:t>
      </w:r>
      <w:bookmarkStart w:id="2" w:name="tvpllink_tmztcowzkm"/>
      <w:r w:rsidRPr="00890FB8">
        <w:rPr>
          <w:i/>
          <w:spacing w:val="-2"/>
          <w:sz w:val="28"/>
          <w:szCs w:val="28"/>
        </w:rPr>
        <w:fldChar w:fldCharType="begin"/>
      </w:r>
      <w:r w:rsidRPr="00890FB8">
        <w:rPr>
          <w:i/>
          <w:spacing w:val="-2"/>
          <w:sz w:val="28"/>
          <w:szCs w:val="28"/>
        </w:rPr>
        <w:instrText xml:space="preserve"> HYPERLINK "https://thuvienphapluat.vn/van-ban/Tai-chinh-nha-nuoc/Luat-Quan-ly-su-dung-tai-san-cong-2017-322220.aspx" \t "_blank" </w:instrText>
      </w:r>
      <w:r w:rsidRPr="00890FB8">
        <w:rPr>
          <w:i/>
          <w:spacing w:val="-2"/>
          <w:sz w:val="28"/>
          <w:szCs w:val="28"/>
        </w:rPr>
        <w:fldChar w:fldCharType="separate"/>
      </w:r>
      <w:r w:rsidRPr="00890FB8">
        <w:rPr>
          <w:i/>
          <w:spacing w:val="-2"/>
          <w:sz w:val="28"/>
          <w:szCs w:val="28"/>
        </w:rPr>
        <w:t>Luật Quản lý, sử dụng tài sản công</w:t>
      </w:r>
      <w:r w:rsidRPr="00890FB8">
        <w:rPr>
          <w:i/>
          <w:spacing w:val="-2"/>
          <w:sz w:val="28"/>
          <w:szCs w:val="28"/>
        </w:rPr>
        <w:fldChar w:fldCharType="end"/>
      </w:r>
      <w:bookmarkEnd w:id="2"/>
      <w:r w:rsidRPr="00890FB8">
        <w:rPr>
          <w:i/>
          <w:spacing w:val="-2"/>
          <w:sz w:val="28"/>
          <w:szCs w:val="28"/>
        </w:rPr>
        <w:t xml:space="preserve"> được sửa đổi, bổ sung một số điều theo Luật số </w:t>
      </w:r>
      <w:bookmarkStart w:id="3" w:name="tvpllink_vyzhhycgyv"/>
      <w:r w:rsidRPr="00890FB8">
        <w:rPr>
          <w:i/>
          <w:spacing w:val="-2"/>
          <w:sz w:val="28"/>
          <w:szCs w:val="28"/>
        </w:rPr>
        <w:fldChar w:fldCharType="begin"/>
      </w:r>
      <w:r w:rsidRPr="00890FB8">
        <w:rPr>
          <w:i/>
          <w:spacing w:val="-2"/>
          <w:sz w:val="28"/>
          <w:szCs w:val="28"/>
        </w:rPr>
        <w:instrText xml:space="preserve"> HYPERLINK "https://thuvienphapluat.vn/van-ban/Dau-tu/Luat-Dau-tu-theo-hinh-thuc-doi-tac-cong-tu-so-64-2020-QH14-374160.aspx" \t "_blank" </w:instrText>
      </w:r>
      <w:r w:rsidRPr="00890FB8">
        <w:rPr>
          <w:i/>
          <w:spacing w:val="-2"/>
          <w:sz w:val="28"/>
          <w:szCs w:val="28"/>
        </w:rPr>
        <w:fldChar w:fldCharType="separate"/>
      </w:r>
      <w:r w:rsidRPr="00890FB8">
        <w:rPr>
          <w:i/>
          <w:spacing w:val="-2"/>
          <w:sz w:val="28"/>
          <w:szCs w:val="28"/>
        </w:rPr>
        <w:t>64/2020/QH14</w:t>
      </w:r>
      <w:r w:rsidRPr="00890FB8">
        <w:rPr>
          <w:i/>
          <w:spacing w:val="-2"/>
          <w:sz w:val="28"/>
          <w:szCs w:val="28"/>
        </w:rPr>
        <w:fldChar w:fldCharType="end"/>
      </w:r>
      <w:bookmarkEnd w:id="3"/>
      <w:r w:rsidRPr="00890FB8">
        <w:rPr>
          <w:i/>
          <w:spacing w:val="-2"/>
          <w:sz w:val="28"/>
          <w:szCs w:val="28"/>
        </w:rPr>
        <w:t>, Luật số </w:t>
      </w:r>
      <w:bookmarkStart w:id="4" w:name="tvpllink_tpmtortjtc"/>
      <w:r w:rsidRPr="00890FB8">
        <w:rPr>
          <w:i/>
          <w:spacing w:val="-2"/>
          <w:sz w:val="28"/>
          <w:szCs w:val="28"/>
        </w:rPr>
        <w:fldChar w:fldCharType="begin"/>
      </w:r>
      <w:r w:rsidRPr="00890FB8">
        <w:rPr>
          <w:i/>
          <w:spacing w:val="-2"/>
          <w:sz w:val="28"/>
          <w:szCs w:val="28"/>
        </w:rPr>
        <w:instrText xml:space="preserve"> HYPERLINK "https://thuvienphapluat.vn/van-ban/So-huu-tri-tue/Luat-So-huu-tri-tue-sua-doi-2022-458435.aspx" \t "_blank" </w:instrText>
      </w:r>
      <w:r w:rsidRPr="00890FB8">
        <w:rPr>
          <w:i/>
          <w:spacing w:val="-2"/>
          <w:sz w:val="28"/>
          <w:szCs w:val="28"/>
        </w:rPr>
        <w:fldChar w:fldCharType="separate"/>
      </w:r>
      <w:r w:rsidRPr="00890FB8">
        <w:rPr>
          <w:i/>
          <w:spacing w:val="-2"/>
          <w:sz w:val="28"/>
          <w:szCs w:val="28"/>
        </w:rPr>
        <w:t>07/2022/QH15</w:t>
      </w:r>
      <w:r w:rsidRPr="00890FB8">
        <w:rPr>
          <w:i/>
          <w:spacing w:val="-2"/>
          <w:sz w:val="28"/>
          <w:szCs w:val="28"/>
        </w:rPr>
        <w:fldChar w:fldCharType="end"/>
      </w:r>
      <w:bookmarkEnd w:id="4"/>
      <w:r w:rsidRPr="00890FB8">
        <w:rPr>
          <w:i/>
          <w:spacing w:val="-2"/>
          <w:sz w:val="28"/>
          <w:szCs w:val="28"/>
        </w:rPr>
        <w:t>, Luật số </w:t>
      </w:r>
      <w:bookmarkStart w:id="5" w:name="tvpllink_cjmrnjrnup"/>
      <w:r w:rsidRPr="00890FB8">
        <w:rPr>
          <w:i/>
          <w:spacing w:val="-2"/>
          <w:sz w:val="28"/>
          <w:szCs w:val="28"/>
        </w:rPr>
        <w:fldChar w:fldCharType="begin"/>
      </w:r>
      <w:r w:rsidRPr="00890FB8">
        <w:rPr>
          <w:i/>
          <w:spacing w:val="-2"/>
          <w:sz w:val="28"/>
          <w:szCs w:val="28"/>
        </w:rPr>
        <w:instrText xml:space="preserve"> HYPERLINK "https://thuvienphapluat.vn/van-ban/Cong-nghe-thong-tin/Luat-Vien-thong-24-2023-QH15-535782.aspx" \t "_blank" </w:instrText>
      </w:r>
      <w:r w:rsidRPr="00890FB8">
        <w:rPr>
          <w:i/>
          <w:spacing w:val="-2"/>
          <w:sz w:val="28"/>
          <w:szCs w:val="28"/>
        </w:rPr>
        <w:fldChar w:fldCharType="separate"/>
      </w:r>
      <w:r w:rsidRPr="00890FB8">
        <w:rPr>
          <w:i/>
          <w:spacing w:val="-2"/>
          <w:sz w:val="28"/>
          <w:szCs w:val="28"/>
        </w:rPr>
        <w:t>24/2023/QH15</w:t>
      </w:r>
      <w:r w:rsidRPr="00890FB8">
        <w:rPr>
          <w:i/>
          <w:spacing w:val="-2"/>
          <w:sz w:val="28"/>
          <w:szCs w:val="28"/>
        </w:rPr>
        <w:fldChar w:fldCharType="end"/>
      </w:r>
      <w:bookmarkEnd w:id="5"/>
      <w:r w:rsidRPr="00890FB8">
        <w:rPr>
          <w:i/>
          <w:spacing w:val="-2"/>
          <w:sz w:val="28"/>
          <w:szCs w:val="28"/>
        </w:rPr>
        <w:t>, Luật số </w:t>
      </w:r>
      <w:bookmarkStart w:id="6" w:name="tvpllink_spowirtlzs"/>
      <w:r w:rsidRPr="00890FB8">
        <w:rPr>
          <w:i/>
          <w:spacing w:val="-2"/>
          <w:sz w:val="28"/>
          <w:szCs w:val="28"/>
        </w:rPr>
        <w:fldChar w:fldCharType="begin"/>
      </w:r>
      <w:r w:rsidRPr="00890FB8">
        <w:rPr>
          <w:i/>
          <w:spacing w:val="-2"/>
          <w:sz w:val="28"/>
          <w:szCs w:val="28"/>
        </w:rPr>
        <w:instrText xml:space="preserve"> HYPERLINK "https://thuvienphapluat.vn/van-ban/Bat-dong-san/Luat-Dat-dai-2024-31-2024-QH15-523642.aspx" \t "_blank" </w:instrText>
      </w:r>
      <w:r w:rsidRPr="00890FB8">
        <w:rPr>
          <w:i/>
          <w:spacing w:val="-2"/>
          <w:sz w:val="28"/>
          <w:szCs w:val="28"/>
        </w:rPr>
        <w:fldChar w:fldCharType="separate"/>
      </w:r>
      <w:r w:rsidRPr="00890FB8">
        <w:rPr>
          <w:i/>
          <w:spacing w:val="-2"/>
          <w:sz w:val="28"/>
          <w:szCs w:val="28"/>
        </w:rPr>
        <w:t>31/2024/QH15</w:t>
      </w:r>
      <w:r w:rsidRPr="00890FB8">
        <w:rPr>
          <w:i/>
          <w:spacing w:val="-2"/>
          <w:sz w:val="28"/>
          <w:szCs w:val="28"/>
        </w:rPr>
        <w:fldChar w:fldCharType="end"/>
      </w:r>
      <w:bookmarkEnd w:id="6"/>
      <w:r w:rsidRPr="00890FB8">
        <w:rPr>
          <w:i/>
          <w:spacing w:val="-2"/>
          <w:sz w:val="28"/>
          <w:szCs w:val="28"/>
        </w:rPr>
        <w:t>, Luật số </w:t>
      </w:r>
      <w:bookmarkStart w:id="7" w:name="tvpllink_bsvakijutk"/>
      <w:r w:rsidRPr="00890FB8">
        <w:rPr>
          <w:i/>
          <w:spacing w:val="-2"/>
          <w:sz w:val="28"/>
          <w:szCs w:val="28"/>
        </w:rPr>
        <w:fldChar w:fldCharType="begin"/>
      </w:r>
      <w:r w:rsidRPr="00890FB8">
        <w:rPr>
          <w:i/>
          <w:spacing w:val="-2"/>
          <w:sz w:val="28"/>
          <w:szCs w:val="28"/>
        </w:rPr>
        <w:instrText xml:space="preserve"> HYPERLINK "https://thuvienphapluat.vn/van-ban/Bo-may-hanh-chinh/Luat-sua-doi-Luat-Dat-dai-Luat-Nha-o-Luat-Kinh-doanh-bat-dong-san-Luat-Cac-to-chuc-tin-dung-2024-612195.aspx" \t "_blank" </w:instrText>
      </w:r>
      <w:r w:rsidRPr="00890FB8">
        <w:rPr>
          <w:i/>
          <w:spacing w:val="-2"/>
          <w:sz w:val="28"/>
          <w:szCs w:val="28"/>
        </w:rPr>
        <w:fldChar w:fldCharType="separate"/>
      </w:r>
      <w:r w:rsidRPr="00890FB8">
        <w:rPr>
          <w:i/>
          <w:spacing w:val="-2"/>
          <w:sz w:val="28"/>
          <w:szCs w:val="28"/>
        </w:rPr>
        <w:t>43/2024/QH15</w:t>
      </w:r>
      <w:r w:rsidRPr="00890FB8">
        <w:rPr>
          <w:i/>
          <w:spacing w:val="-2"/>
          <w:sz w:val="28"/>
          <w:szCs w:val="28"/>
        </w:rPr>
        <w:fldChar w:fldCharType="end"/>
      </w:r>
      <w:bookmarkEnd w:id="7"/>
      <w:r w:rsidRPr="00890FB8">
        <w:rPr>
          <w:i/>
          <w:spacing w:val="-2"/>
          <w:sz w:val="28"/>
          <w:szCs w:val="28"/>
        </w:rPr>
        <w:t>, Luật số </w:t>
      </w:r>
      <w:bookmarkStart w:id="8" w:name="tvpllink_mmgfvzfnbs"/>
      <w:r w:rsidRPr="00890FB8">
        <w:rPr>
          <w:i/>
          <w:spacing w:val="-2"/>
          <w:sz w:val="28"/>
          <w:szCs w:val="28"/>
        </w:rPr>
        <w:fldChar w:fldCharType="begin"/>
      </w:r>
      <w:r w:rsidRPr="00890FB8">
        <w:rPr>
          <w:i/>
          <w:spacing w:val="-2"/>
          <w:sz w:val="28"/>
          <w:szCs w:val="28"/>
        </w:rPr>
        <w:instrText xml:space="preserve"> HYPERLINK "https://thuvienphapluat.vn/van-ban/Thue-Phi-Le-Phi/Luat-sua-doi-Luat-Chung-khoan-Ke-toan-Ngan-sach-Nha-nuoc-Thue-thu-nhap-ca-nhan-2024-622318.aspx" \t "_blank" </w:instrText>
      </w:r>
      <w:r w:rsidRPr="00890FB8">
        <w:rPr>
          <w:i/>
          <w:spacing w:val="-2"/>
          <w:sz w:val="28"/>
          <w:szCs w:val="28"/>
        </w:rPr>
        <w:fldChar w:fldCharType="separate"/>
      </w:r>
      <w:r w:rsidRPr="00890FB8">
        <w:rPr>
          <w:i/>
          <w:spacing w:val="-2"/>
          <w:sz w:val="28"/>
          <w:szCs w:val="28"/>
        </w:rPr>
        <w:t>56/2024/QH15</w:t>
      </w:r>
      <w:r w:rsidRPr="00890FB8">
        <w:rPr>
          <w:i/>
          <w:spacing w:val="-2"/>
          <w:sz w:val="28"/>
          <w:szCs w:val="28"/>
        </w:rPr>
        <w:fldChar w:fldCharType="end"/>
      </w:r>
      <w:bookmarkEnd w:id="8"/>
      <w:r w:rsidR="0034247D" w:rsidRPr="00890FB8">
        <w:rPr>
          <w:i/>
          <w:spacing w:val="-2"/>
          <w:sz w:val="28"/>
          <w:szCs w:val="28"/>
        </w:rPr>
        <w:t xml:space="preserve"> </w:t>
      </w:r>
      <w:r w:rsidRPr="00890FB8">
        <w:rPr>
          <w:i/>
          <w:spacing w:val="-2"/>
          <w:sz w:val="28"/>
          <w:szCs w:val="28"/>
        </w:rPr>
        <w:t>và Luật số </w:t>
      </w:r>
      <w:bookmarkStart w:id="9" w:name="tvpllink_hbwjisyjfg"/>
      <w:r w:rsidRPr="00890FB8">
        <w:rPr>
          <w:i/>
          <w:spacing w:val="-2"/>
          <w:sz w:val="28"/>
          <w:szCs w:val="28"/>
        </w:rPr>
        <w:fldChar w:fldCharType="begin"/>
      </w:r>
      <w:r w:rsidRPr="00890FB8">
        <w:rPr>
          <w:i/>
          <w:spacing w:val="-2"/>
          <w:sz w:val="28"/>
          <w:szCs w:val="28"/>
        </w:rPr>
        <w:instrText xml:space="preserve"> HYPERLINK "https://thuvienphapluat.vn/van-ban/Dau-tu/Luat-sua-doi-Luat-Dau-thau-Luat-Dau-tu-theo-phuong-thuc-doi-tac-cong-tu-2025-so-90-2025-QH15-662379.aspx" \t "_blank" </w:instrText>
      </w:r>
      <w:r w:rsidRPr="00890FB8">
        <w:rPr>
          <w:i/>
          <w:spacing w:val="-2"/>
          <w:sz w:val="28"/>
          <w:szCs w:val="28"/>
        </w:rPr>
        <w:fldChar w:fldCharType="separate"/>
      </w:r>
      <w:r w:rsidRPr="00890FB8">
        <w:rPr>
          <w:i/>
          <w:spacing w:val="-2"/>
          <w:sz w:val="28"/>
          <w:szCs w:val="28"/>
        </w:rPr>
        <w:t>90/2025/QH15</w:t>
      </w:r>
      <w:r w:rsidRPr="00890FB8">
        <w:rPr>
          <w:i/>
          <w:spacing w:val="-2"/>
          <w:sz w:val="28"/>
          <w:szCs w:val="28"/>
        </w:rPr>
        <w:fldChar w:fldCharType="end"/>
      </w:r>
      <w:bookmarkEnd w:id="9"/>
      <w:r w:rsidRPr="00890FB8">
        <w:rPr>
          <w:i/>
          <w:sz w:val="28"/>
          <w:szCs w:val="28"/>
        </w:rPr>
        <w:t>;</w:t>
      </w:r>
    </w:p>
    <w:p w14:paraId="2D713D44" w14:textId="77777777" w:rsidR="00D6309C" w:rsidRPr="00890FB8" w:rsidRDefault="00D6309C" w:rsidP="00782A67">
      <w:pPr>
        <w:spacing w:before="120" w:after="120" w:line="264" w:lineRule="auto"/>
        <w:ind w:firstLine="720"/>
        <w:jc w:val="both"/>
        <w:divId w:val="14115281"/>
        <w:rPr>
          <w:i/>
          <w:sz w:val="28"/>
          <w:szCs w:val="28"/>
        </w:rPr>
      </w:pPr>
      <w:r w:rsidRPr="00890FB8">
        <w:rPr>
          <w:i/>
          <w:sz w:val="28"/>
          <w:szCs w:val="28"/>
        </w:rPr>
        <w:t xml:space="preserve">Căn cứ Luật Xây dựng số </w:t>
      </w:r>
      <w:r w:rsidR="00A525A8" w:rsidRPr="00890FB8">
        <w:rPr>
          <w:i/>
          <w:sz w:val="28"/>
          <w:szCs w:val="28"/>
        </w:rPr>
        <w:t>135/2025/QH15</w:t>
      </w:r>
      <w:r w:rsidRPr="00890FB8">
        <w:rPr>
          <w:i/>
          <w:sz w:val="28"/>
          <w:szCs w:val="28"/>
        </w:rPr>
        <w:t>;</w:t>
      </w:r>
    </w:p>
    <w:p w14:paraId="6C482D8C" w14:textId="77777777" w:rsidR="00357345" w:rsidRPr="00890FB8" w:rsidRDefault="00AC4DFB" w:rsidP="00782A67">
      <w:pPr>
        <w:spacing w:before="120" w:after="120" w:line="264" w:lineRule="auto"/>
        <w:ind w:firstLine="720"/>
        <w:jc w:val="both"/>
        <w:divId w:val="14115281"/>
        <w:rPr>
          <w:i/>
          <w:sz w:val="28"/>
          <w:szCs w:val="28"/>
        </w:rPr>
      </w:pPr>
      <w:r w:rsidRPr="00890FB8">
        <w:rPr>
          <w:i/>
          <w:sz w:val="28"/>
          <w:szCs w:val="28"/>
        </w:rPr>
        <w:t xml:space="preserve">Căn cứ Nghị định số </w:t>
      </w:r>
      <w:r w:rsidR="00515A3D" w:rsidRPr="00890FB8">
        <w:rPr>
          <w:i/>
          <w:sz w:val="28"/>
          <w:szCs w:val="28"/>
        </w:rPr>
        <w:t>33</w:t>
      </w:r>
      <w:r w:rsidRPr="00890FB8">
        <w:rPr>
          <w:i/>
          <w:sz w:val="28"/>
          <w:szCs w:val="28"/>
        </w:rPr>
        <w:t>/202</w:t>
      </w:r>
      <w:r w:rsidR="00515A3D" w:rsidRPr="00890FB8">
        <w:rPr>
          <w:i/>
          <w:sz w:val="28"/>
          <w:szCs w:val="28"/>
        </w:rPr>
        <w:t>5</w:t>
      </w:r>
      <w:r w:rsidRPr="00890FB8">
        <w:rPr>
          <w:i/>
          <w:sz w:val="28"/>
          <w:szCs w:val="28"/>
        </w:rPr>
        <w:t xml:space="preserve">/NĐ-CP của Chính phủ quy định chức năng, nhiệm vụ, quyền hạn và cơ cấu tổ chức của Bộ </w:t>
      </w:r>
      <w:r w:rsidR="00515A3D" w:rsidRPr="00890FB8">
        <w:rPr>
          <w:i/>
          <w:sz w:val="28"/>
          <w:szCs w:val="28"/>
        </w:rPr>
        <w:t>Xây dựng</w:t>
      </w:r>
      <w:r w:rsidRPr="00890FB8">
        <w:rPr>
          <w:i/>
          <w:sz w:val="28"/>
          <w:szCs w:val="28"/>
        </w:rPr>
        <w:t>;</w:t>
      </w:r>
    </w:p>
    <w:p w14:paraId="28083784" w14:textId="77777777" w:rsidR="00357345" w:rsidRPr="00890FB8" w:rsidRDefault="00357345" w:rsidP="00782A67">
      <w:pPr>
        <w:spacing w:before="120" w:after="120" w:line="264" w:lineRule="auto"/>
        <w:ind w:firstLine="720"/>
        <w:jc w:val="both"/>
        <w:divId w:val="14115281"/>
        <w:rPr>
          <w:rFonts w:ascii="Times New Roman Italic" w:hAnsi="Times New Roman Italic"/>
          <w:i/>
          <w:sz w:val="28"/>
          <w:szCs w:val="28"/>
        </w:rPr>
      </w:pPr>
      <w:r w:rsidRPr="00890FB8">
        <w:rPr>
          <w:rFonts w:ascii="Times New Roman Italic" w:hAnsi="Times New Roman Italic"/>
          <w:i/>
          <w:sz w:val="28"/>
          <w:szCs w:val="28"/>
        </w:rPr>
        <w:t>Căn cứ Nghị định số 78/2025/NĐ-CP quy định chi tiết một số điều và biện pháp để tổ chức, hướng dẫn thi hành Luật Ban hành văn bản quy phạm pháp luật được sửa đổi, bổ sung một số điều theo Nghị định số 187/2025/NĐ-CP của Chính phủ;</w:t>
      </w:r>
    </w:p>
    <w:p w14:paraId="5E468CE8" w14:textId="77777777" w:rsidR="00BB09C2" w:rsidRPr="00890FB8" w:rsidRDefault="00BB09C2" w:rsidP="00782A67">
      <w:pPr>
        <w:widowControl w:val="0"/>
        <w:spacing w:before="120" w:after="120" w:line="264" w:lineRule="auto"/>
        <w:ind w:firstLine="720"/>
        <w:jc w:val="both"/>
        <w:divId w:val="14115281"/>
        <w:rPr>
          <w:i/>
          <w:sz w:val="28"/>
          <w:szCs w:val="28"/>
        </w:rPr>
      </w:pPr>
      <w:r w:rsidRPr="00890FB8">
        <w:rPr>
          <w:i/>
          <w:sz w:val="28"/>
          <w:szCs w:val="28"/>
        </w:rPr>
        <w:t>Căn cứ Nghị định số 77/2025/NĐ-CP của Chính phủ quy định thẩm quyền, thủ tục xác lập quyền sở hữu toàn dân về tài sản và xử lý đối với tài sản được xác lập quyền sở hữu toàn dân;</w:t>
      </w:r>
    </w:p>
    <w:p w14:paraId="539884D6" w14:textId="77777777" w:rsidR="009D0032" w:rsidRPr="00890FB8" w:rsidRDefault="009D0032" w:rsidP="00782A67">
      <w:pPr>
        <w:spacing w:before="120" w:after="120" w:line="264" w:lineRule="auto"/>
        <w:ind w:firstLine="720"/>
        <w:jc w:val="both"/>
        <w:divId w:val="14115281"/>
        <w:rPr>
          <w:i/>
          <w:sz w:val="28"/>
          <w:szCs w:val="28"/>
        </w:rPr>
      </w:pPr>
      <w:r w:rsidRPr="00890FB8">
        <w:rPr>
          <w:i/>
          <w:sz w:val="28"/>
          <w:szCs w:val="28"/>
        </w:rPr>
        <w:t>Căn cứ Nghị định số</w:t>
      </w:r>
      <w:r w:rsidR="002309B8" w:rsidRPr="00890FB8">
        <w:rPr>
          <w:i/>
          <w:sz w:val="28"/>
          <w:szCs w:val="28"/>
        </w:rPr>
        <w:t xml:space="preserve"> 72/2023/NĐ-CP</w:t>
      </w:r>
      <w:r w:rsidR="00DC2843" w:rsidRPr="00890FB8">
        <w:rPr>
          <w:i/>
          <w:sz w:val="28"/>
          <w:szCs w:val="28"/>
        </w:rPr>
        <w:t xml:space="preserve"> </w:t>
      </w:r>
      <w:r w:rsidRPr="00890FB8">
        <w:rPr>
          <w:i/>
          <w:sz w:val="28"/>
          <w:szCs w:val="28"/>
        </w:rPr>
        <w:t>của Chính phủ quy định tiêu chuẩn, định mức sử dụng xe ô tô</w:t>
      </w:r>
      <w:r w:rsidR="007360FD" w:rsidRPr="00890FB8">
        <w:rPr>
          <w:i/>
          <w:sz w:val="28"/>
          <w:szCs w:val="28"/>
        </w:rPr>
        <w:t xml:space="preserve"> được sửa đổi, bổ sung một số điều theo</w:t>
      </w:r>
      <w:r w:rsidRPr="00890FB8">
        <w:rPr>
          <w:i/>
          <w:sz w:val="28"/>
          <w:szCs w:val="28"/>
        </w:rPr>
        <w:t xml:space="preserve"> Nghị định số 153/2025/NĐ-CP của Chính phủ;</w:t>
      </w:r>
    </w:p>
    <w:p w14:paraId="1D2CD671" w14:textId="77777777" w:rsidR="009D0032" w:rsidRPr="00890FB8" w:rsidRDefault="009D0032" w:rsidP="00782A67">
      <w:pPr>
        <w:spacing w:before="120" w:after="120" w:line="264" w:lineRule="auto"/>
        <w:ind w:firstLine="720"/>
        <w:jc w:val="both"/>
        <w:divId w:val="14115281"/>
        <w:rPr>
          <w:i/>
          <w:sz w:val="28"/>
          <w:szCs w:val="28"/>
        </w:rPr>
      </w:pPr>
      <w:r w:rsidRPr="00890FB8">
        <w:rPr>
          <w:i/>
          <w:sz w:val="28"/>
          <w:szCs w:val="28"/>
        </w:rPr>
        <w:t>Căn cứ Nghị định số </w:t>
      </w:r>
      <w:bookmarkStart w:id="10" w:name="tvpllink_rudxoqfksm"/>
      <w:r w:rsidRPr="00890FB8">
        <w:rPr>
          <w:i/>
          <w:sz w:val="28"/>
          <w:szCs w:val="28"/>
        </w:rPr>
        <w:fldChar w:fldCharType="begin"/>
      </w:r>
      <w:r w:rsidRPr="00890FB8">
        <w:rPr>
          <w:i/>
          <w:sz w:val="28"/>
          <w:szCs w:val="28"/>
        </w:rPr>
        <w:instrText xml:space="preserve"> HYPERLINK "https://thuvienphapluat.vn/van-ban/Bo-may-hanh-chinh/Nghi-dinh-155-2025-ND-CP%e2%80%8b-tieu-chuan-dinh-muc-su-dung-tru-so-lam-viec-co-so-hoat-dong-su-nghiep-661016.aspx" \t "_blank" </w:instrText>
      </w:r>
      <w:r w:rsidRPr="00890FB8">
        <w:rPr>
          <w:i/>
          <w:sz w:val="28"/>
          <w:szCs w:val="28"/>
        </w:rPr>
        <w:fldChar w:fldCharType="separate"/>
      </w:r>
      <w:r w:rsidRPr="00890FB8">
        <w:rPr>
          <w:i/>
          <w:sz w:val="28"/>
          <w:szCs w:val="28"/>
        </w:rPr>
        <w:t>155/2025/NĐ-CP</w:t>
      </w:r>
      <w:r w:rsidRPr="00890FB8">
        <w:rPr>
          <w:i/>
          <w:sz w:val="28"/>
          <w:szCs w:val="28"/>
        </w:rPr>
        <w:fldChar w:fldCharType="end"/>
      </w:r>
      <w:bookmarkEnd w:id="10"/>
      <w:r w:rsidRPr="00890FB8">
        <w:rPr>
          <w:i/>
          <w:sz w:val="28"/>
          <w:szCs w:val="28"/>
        </w:rPr>
        <w:t xml:space="preserve"> của Chính phủ quy định tiêu chuẩn, định mức sử dụng trụ sở làm việc, cơ sở hoạt động sự nghiệp; </w:t>
      </w:r>
    </w:p>
    <w:p w14:paraId="5C2B7894" w14:textId="77777777" w:rsidR="009D0032" w:rsidRPr="00890FB8" w:rsidRDefault="009D0032" w:rsidP="00782A67">
      <w:pPr>
        <w:spacing w:before="120" w:after="120" w:line="264" w:lineRule="auto"/>
        <w:ind w:firstLine="720"/>
        <w:jc w:val="both"/>
        <w:divId w:val="14115281"/>
        <w:rPr>
          <w:i/>
          <w:sz w:val="28"/>
          <w:szCs w:val="28"/>
        </w:rPr>
      </w:pPr>
      <w:r w:rsidRPr="00890FB8">
        <w:rPr>
          <w:i/>
          <w:sz w:val="28"/>
          <w:szCs w:val="28"/>
        </w:rPr>
        <w:t>Căn cứ Nghị định số 186/2025/NĐ-CP của Chính phủ quy định chi tiết một số điều của </w:t>
      </w:r>
      <w:bookmarkStart w:id="11" w:name="tvpllink_tmztcowzkm_1"/>
      <w:r w:rsidRPr="00890FB8">
        <w:rPr>
          <w:i/>
          <w:sz w:val="28"/>
          <w:szCs w:val="28"/>
        </w:rPr>
        <w:fldChar w:fldCharType="begin"/>
      </w:r>
      <w:r w:rsidRPr="00890FB8">
        <w:rPr>
          <w:i/>
          <w:sz w:val="28"/>
          <w:szCs w:val="28"/>
        </w:rPr>
        <w:instrText xml:space="preserve"> HYPERLINK "https://thuvienphapluat.vn/van-ban/Tai-chinh-nha-nuoc/Luat-Quan-ly-su-dung-tai-san-cong-2017-322220.aspx" \t "_blank" </w:instrText>
      </w:r>
      <w:r w:rsidRPr="00890FB8">
        <w:rPr>
          <w:i/>
          <w:sz w:val="28"/>
          <w:szCs w:val="28"/>
        </w:rPr>
        <w:fldChar w:fldCharType="separate"/>
      </w:r>
      <w:r w:rsidRPr="00890FB8">
        <w:rPr>
          <w:i/>
          <w:sz w:val="28"/>
          <w:szCs w:val="28"/>
        </w:rPr>
        <w:t>Luật Quản lý, sử dụng tài sản công</w:t>
      </w:r>
      <w:r w:rsidRPr="00890FB8">
        <w:rPr>
          <w:i/>
          <w:sz w:val="28"/>
          <w:szCs w:val="28"/>
        </w:rPr>
        <w:fldChar w:fldCharType="end"/>
      </w:r>
      <w:bookmarkEnd w:id="11"/>
      <w:r w:rsidRPr="00890FB8">
        <w:rPr>
          <w:i/>
          <w:sz w:val="28"/>
          <w:szCs w:val="28"/>
        </w:rPr>
        <w:t>;</w:t>
      </w:r>
    </w:p>
    <w:p w14:paraId="0ABDA334" w14:textId="77777777" w:rsidR="006D4A9E" w:rsidRPr="00890FB8" w:rsidRDefault="006D4A9E" w:rsidP="00782A67">
      <w:pPr>
        <w:spacing w:before="120" w:after="120" w:line="264" w:lineRule="auto"/>
        <w:ind w:firstLine="720"/>
        <w:jc w:val="both"/>
        <w:divId w:val="14115281"/>
        <w:rPr>
          <w:i/>
          <w:sz w:val="28"/>
          <w:szCs w:val="28"/>
        </w:rPr>
      </w:pPr>
      <w:r w:rsidRPr="00890FB8">
        <w:rPr>
          <w:i/>
          <w:sz w:val="28"/>
          <w:szCs w:val="28"/>
        </w:rPr>
        <w:t>Căn cứ Nghị định số </w:t>
      </w:r>
      <w:bookmarkStart w:id="12" w:name="tvpllink_cvbozmolug"/>
      <w:r w:rsidRPr="00890FB8">
        <w:rPr>
          <w:i/>
          <w:sz w:val="28"/>
          <w:szCs w:val="28"/>
        </w:rPr>
        <w:t>45/2026/NĐ-CP của Chính phủ quy định quản lý đầu tư ứng dụng công nghệ thông tin sử dụng nguồn vốn ngân sách nhà nước;</w:t>
      </w:r>
    </w:p>
    <w:p w14:paraId="282AC8C6" w14:textId="77777777" w:rsidR="006D4A9E" w:rsidRPr="00890FB8" w:rsidRDefault="006D4A9E" w:rsidP="00782A67">
      <w:pPr>
        <w:spacing w:before="120" w:after="120" w:line="264" w:lineRule="auto"/>
        <w:ind w:firstLine="720"/>
        <w:jc w:val="both"/>
        <w:divId w:val="14115281"/>
        <w:rPr>
          <w:i/>
          <w:sz w:val="28"/>
          <w:szCs w:val="28"/>
        </w:rPr>
      </w:pPr>
      <w:r w:rsidRPr="00890FB8">
        <w:rPr>
          <w:i/>
          <w:sz w:val="28"/>
          <w:szCs w:val="28"/>
        </w:rPr>
        <w:lastRenderedPageBreak/>
        <w:t>Căn cứ Nghị định số </w:t>
      </w:r>
      <w:bookmarkStart w:id="13" w:name="tvpllink_onszpdyhzb"/>
      <w:r w:rsidRPr="00890FB8">
        <w:rPr>
          <w:i/>
          <w:sz w:val="28"/>
          <w:szCs w:val="28"/>
        </w:rPr>
        <w:fldChar w:fldCharType="begin"/>
      </w:r>
      <w:r w:rsidRPr="00890FB8">
        <w:rPr>
          <w:i/>
          <w:sz w:val="28"/>
          <w:szCs w:val="28"/>
        </w:rPr>
        <w:instrText xml:space="preserve"> HYPERLINK "https://thuvienphapluat.vn/van-ban/Tai-chinh-nha-nuoc/Nghi-dinh-98-2025-ND-CP-lap-du-toan-chi-thuong-xuyen-ngan-sach-nha-nuoc-mua-sam-trang-thiet-bi-655858.aspx" \t "_blank" </w:instrText>
      </w:r>
      <w:r w:rsidRPr="00890FB8">
        <w:rPr>
          <w:i/>
          <w:sz w:val="28"/>
          <w:szCs w:val="28"/>
        </w:rPr>
        <w:fldChar w:fldCharType="separate"/>
      </w:r>
      <w:r w:rsidRPr="00890FB8">
        <w:rPr>
          <w:i/>
          <w:sz w:val="28"/>
          <w:szCs w:val="28"/>
        </w:rPr>
        <w:t>104/2026/NĐ-CP</w:t>
      </w:r>
      <w:r w:rsidRPr="00890FB8">
        <w:rPr>
          <w:i/>
          <w:sz w:val="28"/>
          <w:szCs w:val="28"/>
        </w:rPr>
        <w:fldChar w:fldCharType="end"/>
      </w:r>
      <w:bookmarkEnd w:id="13"/>
      <w:r w:rsidRPr="00890FB8">
        <w:rPr>
          <w:i/>
          <w:sz w:val="28"/>
          <w:szCs w:val="28"/>
        </w:rPr>
        <w:t xml:space="preserve"> của Chính phủ quy định việc lập dự toán, quản lý, sử dụng và quyết toán chi thường xuyên để thực hiện các nhiệm vụ quy định tại </w:t>
      </w:r>
      <w:bookmarkStart w:id="14" w:name="dc_2"/>
      <w:r w:rsidRPr="00890FB8">
        <w:rPr>
          <w:i/>
          <w:sz w:val="28"/>
          <w:szCs w:val="28"/>
        </w:rPr>
        <w:t>Điều 40 Luật Ngân sách nhà nước</w:t>
      </w:r>
      <w:bookmarkEnd w:id="14"/>
      <w:r w:rsidRPr="00890FB8">
        <w:rPr>
          <w:i/>
          <w:sz w:val="28"/>
          <w:szCs w:val="28"/>
        </w:rPr>
        <w:t>;</w:t>
      </w:r>
    </w:p>
    <w:bookmarkEnd w:id="12"/>
    <w:p w14:paraId="0C652754" w14:textId="77777777" w:rsidR="00A64CCE" w:rsidRPr="00890FB8" w:rsidRDefault="00A64CCE" w:rsidP="00782A67">
      <w:pPr>
        <w:spacing w:before="120" w:after="120" w:line="264" w:lineRule="auto"/>
        <w:ind w:firstLine="720"/>
        <w:jc w:val="both"/>
        <w:divId w:val="14115281"/>
        <w:rPr>
          <w:i/>
          <w:sz w:val="28"/>
          <w:szCs w:val="28"/>
        </w:rPr>
      </w:pPr>
      <w:r w:rsidRPr="00890FB8">
        <w:rPr>
          <w:i/>
          <w:sz w:val="28"/>
          <w:szCs w:val="28"/>
        </w:rPr>
        <w:t>Căn cứ Quyết định số </w:t>
      </w:r>
      <w:bookmarkStart w:id="15" w:name="tvpllink_nkxruhaahy"/>
      <w:r w:rsidRPr="00890FB8">
        <w:rPr>
          <w:i/>
          <w:sz w:val="28"/>
          <w:szCs w:val="28"/>
        </w:rPr>
        <w:fldChar w:fldCharType="begin"/>
      </w:r>
      <w:r w:rsidRPr="00890FB8">
        <w:rPr>
          <w:i/>
          <w:sz w:val="28"/>
          <w:szCs w:val="28"/>
        </w:rPr>
        <w:instrText xml:space="preserve"> HYPERLINK "https://thuvienphapluat.vn/van-ban/Tai-chinh-nha-nuoc/Quyet-dinh-15-2025-QD-TTg-tieu-chuan-dinh-muc-su-dung-may-moc-thiet-bi-660834.aspx" \t "_blank" </w:instrText>
      </w:r>
      <w:r w:rsidRPr="00890FB8">
        <w:rPr>
          <w:i/>
          <w:sz w:val="28"/>
          <w:szCs w:val="28"/>
        </w:rPr>
        <w:fldChar w:fldCharType="separate"/>
      </w:r>
      <w:r w:rsidRPr="00890FB8">
        <w:rPr>
          <w:i/>
          <w:sz w:val="28"/>
          <w:szCs w:val="28"/>
        </w:rPr>
        <w:t>15/2025/QĐ-TTg</w:t>
      </w:r>
      <w:r w:rsidRPr="00890FB8">
        <w:rPr>
          <w:i/>
          <w:sz w:val="28"/>
          <w:szCs w:val="28"/>
        </w:rPr>
        <w:fldChar w:fldCharType="end"/>
      </w:r>
      <w:bookmarkEnd w:id="15"/>
      <w:r w:rsidRPr="00890FB8">
        <w:rPr>
          <w:i/>
          <w:sz w:val="28"/>
          <w:szCs w:val="28"/>
        </w:rPr>
        <w:t> của Thủ tướng Chính phủ quy định tiêu chuẩn, định mức sử dụng máy móc, thiết bị</w:t>
      </w:r>
      <w:r w:rsidR="00101D04" w:rsidRPr="00890FB8">
        <w:rPr>
          <w:i/>
          <w:sz w:val="28"/>
          <w:szCs w:val="28"/>
        </w:rPr>
        <w:t xml:space="preserve"> được sửa đổi, bổ sung một số điều theo Quyết định số </w:t>
      </w:r>
      <w:hyperlink r:id="rId11" w:tgtFrame="_blank" w:history="1">
        <w:r w:rsidR="00101D04" w:rsidRPr="00890FB8">
          <w:rPr>
            <w:i/>
            <w:sz w:val="28"/>
            <w:szCs w:val="28"/>
          </w:rPr>
          <w:t>10/2026/QĐ-TTg</w:t>
        </w:r>
      </w:hyperlink>
      <w:r w:rsidR="00101D04" w:rsidRPr="00890FB8">
        <w:rPr>
          <w:i/>
          <w:sz w:val="28"/>
          <w:szCs w:val="28"/>
        </w:rPr>
        <w:t> của Thủ tướng Chính phủ</w:t>
      </w:r>
      <w:r w:rsidR="00B54519" w:rsidRPr="00890FB8">
        <w:rPr>
          <w:i/>
          <w:sz w:val="28"/>
          <w:szCs w:val="28"/>
        </w:rPr>
        <w:t>;</w:t>
      </w:r>
    </w:p>
    <w:bookmarkEnd w:id="1"/>
    <w:p w14:paraId="1FA27B5D" w14:textId="77777777" w:rsidR="00EE7556" w:rsidRPr="00890FB8" w:rsidRDefault="00EE7556" w:rsidP="00782A67">
      <w:pPr>
        <w:widowControl w:val="0"/>
        <w:spacing w:before="120" w:after="120" w:line="264" w:lineRule="auto"/>
        <w:ind w:firstLine="720"/>
        <w:jc w:val="both"/>
        <w:divId w:val="14115281"/>
        <w:rPr>
          <w:i/>
          <w:sz w:val="28"/>
          <w:szCs w:val="28"/>
        </w:rPr>
      </w:pPr>
      <w:r w:rsidRPr="00890FB8">
        <w:rPr>
          <w:i/>
          <w:sz w:val="28"/>
          <w:szCs w:val="28"/>
        </w:rPr>
        <w:t xml:space="preserve">Theo đề nghị của Vụ </w:t>
      </w:r>
      <w:r w:rsidR="00551B5C" w:rsidRPr="00890FB8">
        <w:rPr>
          <w:i/>
          <w:sz w:val="28"/>
          <w:szCs w:val="28"/>
        </w:rPr>
        <w:t>t</w:t>
      </w:r>
      <w:r w:rsidRPr="00890FB8">
        <w:rPr>
          <w:i/>
          <w:sz w:val="28"/>
          <w:szCs w:val="28"/>
        </w:rPr>
        <w:t xml:space="preserve">rưởng Vụ </w:t>
      </w:r>
      <w:r w:rsidR="00B9605D" w:rsidRPr="00890FB8">
        <w:rPr>
          <w:i/>
          <w:sz w:val="28"/>
          <w:szCs w:val="28"/>
        </w:rPr>
        <w:t>Kế hoạch - Tài chính</w:t>
      </w:r>
      <w:r w:rsidR="00597ECE" w:rsidRPr="00890FB8">
        <w:rPr>
          <w:i/>
          <w:sz w:val="28"/>
          <w:szCs w:val="28"/>
        </w:rPr>
        <w:t>;</w:t>
      </w:r>
    </w:p>
    <w:p w14:paraId="18C5A7E0" w14:textId="2A8C008A" w:rsidR="00670B13" w:rsidRPr="00890FB8" w:rsidRDefault="00597ECE" w:rsidP="00782A67">
      <w:pPr>
        <w:widowControl w:val="0"/>
        <w:spacing w:before="120" w:after="120" w:line="264" w:lineRule="auto"/>
        <w:ind w:firstLine="720"/>
        <w:jc w:val="both"/>
        <w:divId w:val="14115281"/>
        <w:rPr>
          <w:i/>
          <w:sz w:val="28"/>
          <w:szCs w:val="28"/>
        </w:rPr>
      </w:pPr>
      <w:r w:rsidRPr="00890FB8">
        <w:rPr>
          <w:i/>
          <w:sz w:val="28"/>
          <w:szCs w:val="28"/>
        </w:rPr>
        <w:t xml:space="preserve">Bộ trưởng Bộ Xây dựng ban hành Thông tư </w:t>
      </w:r>
      <w:r w:rsidR="00641E92" w:rsidRPr="00890FB8">
        <w:rPr>
          <w:i/>
          <w:sz w:val="28"/>
          <w:szCs w:val="28"/>
        </w:rPr>
        <w:t>q</w:t>
      </w:r>
      <w:r w:rsidR="00670B13" w:rsidRPr="00890FB8">
        <w:rPr>
          <w:i/>
          <w:sz w:val="28"/>
          <w:szCs w:val="28"/>
        </w:rPr>
        <w:t>uy định phân cấp thẩm quyền của Bộ trưởng Bộ Xây dựng trong lĩnh vực quản lý, sử dụng tài sản công</w:t>
      </w:r>
      <w:r w:rsidR="00953FBD">
        <w:rPr>
          <w:i/>
          <w:sz w:val="28"/>
          <w:szCs w:val="28"/>
        </w:rPr>
        <w:t>;</w:t>
      </w:r>
      <w:r w:rsidR="00670B13" w:rsidRPr="00890FB8">
        <w:rPr>
          <w:i/>
          <w:sz w:val="28"/>
          <w:szCs w:val="28"/>
        </w:rPr>
        <w:t xml:space="preserve"> đầu tư xây dựng, mua sắm, sửa chữa, cải tạo, nâng cấp tài sản, trang thiết bị sử dụng kinh phí chi thường xuyên ngân sách nhà nước</w:t>
      </w:r>
      <w:r w:rsidR="00D8277B" w:rsidRPr="00890FB8">
        <w:rPr>
          <w:i/>
          <w:sz w:val="28"/>
          <w:szCs w:val="28"/>
        </w:rPr>
        <w:t>.</w:t>
      </w:r>
    </w:p>
    <w:p w14:paraId="79A51702" w14:textId="77777777" w:rsidR="00F339F8" w:rsidRPr="00890FB8" w:rsidRDefault="00F339F8" w:rsidP="002A6193">
      <w:pPr>
        <w:pStyle w:val="NormalWeb"/>
        <w:widowControl w:val="0"/>
        <w:spacing w:before="120" w:beforeAutospacing="0" w:after="120" w:afterAutospacing="0" w:line="288" w:lineRule="auto"/>
        <w:jc w:val="center"/>
        <w:divId w:val="14115281"/>
        <w:rPr>
          <w:b/>
          <w:bCs/>
          <w:sz w:val="28"/>
          <w:szCs w:val="28"/>
        </w:rPr>
      </w:pPr>
      <w:bookmarkStart w:id="16" w:name="chuong_1"/>
    </w:p>
    <w:p w14:paraId="4D7095CC" w14:textId="77777777" w:rsidR="00030BAB" w:rsidRPr="00890FB8" w:rsidRDefault="002B41F0" w:rsidP="00FB2FEB">
      <w:pPr>
        <w:pStyle w:val="NormalWeb"/>
        <w:widowControl w:val="0"/>
        <w:spacing w:before="120" w:beforeAutospacing="0" w:after="120" w:afterAutospacing="0"/>
        <w:jc w:val="center"/>
        <w:divId w:val="14115281"/>
        <w:rPr>
          <w:b/>
          <w:bCs/>
          <w:sz w:val="28"/>
          <w:szCs w:val="28"/>
        </w:rPr>
      </w:pPr>
      <w:r w:rsidRPr="00890FB8">
        <w:rPr>
          <w:b/>
          <w:bCs/>
          <w:sz w:val="28"/>
          <w:szCs w:val="28"/>
        </w:rPr>
        <w:t xml:space="preserve">Chương </w:t>
      </w:r>
      <w:r w:rsidR="00CF3E73" w:rsidRPr="00890FB8">
        <w:rPr>
          <w:b/>
          <w:bCs/>
          <w:sz w:val="28"/>
          <w:szCs w:val="28"/>
        </w:rPr>
        <w:t>I</w:t>
      </w:r>
      <w:bookmarkEnd w:id="16"/>
    </w:p>
    <w:p w14:paraId="732F8680" w14:textId="77777777" w:rsidR="005B7201" w:rsidRPr="00890FB8" w:rsidRDefault="005B7201" w:rsidP="00FB2FEB">
      <w:pPr>
        <w:pStyle w:val="NormalWeb"/>
        <w:widowControl w:val="0"/>
        <w:spacing w:before="120" w:beforeAutospacing="0" w:after="120" w:afterAutospacing="0"/>
        <w:jc w:val="center"/>
        <w:divId w:val="14115281"/>
        <w:rPr>
          <w:b/>
          <w:bCs/>
          <w:sz w:val="28"/>
          <w:szCs w:val="28"/>
        </w:rPr>
      </w:pPr>
      <w:r w:rsidRPr="00890FB8">
        <w:rPr>
          <w:b/>
          <w:bCs/>
          <w:sz w:val="28"/>
          <w:szCs w:val="28"/>
        </w:rPr>
        <w:t>QUY ĐỊNH CHUNG</w:t>
      </w:r>
    </w:p>
    <w:p w14:paraId="0147E313" w14:textId="77777777" w:rsidR="005C2603" w:rsidRPr="00890FB8" w:rsidRDefault="005C2603" w:rsidP="00AB2582">
      <w:pPr>
        <w:pStyle w:val="NormalWeb"/>
        <w:widowControl w:val="0"/>
        <w:spacing w:before="120" w:beforeAutospacing="0" w:after="120" w:afterAutospacing="0" w:line="288" w:lineRule="auto"/>
        <w:ind w:firstLine="709"/>
        <w:jc w:val="both"/>
        <w:divId w:val="14115281"/>
        <w:rPr>
          <w:b/>
          <w:bCs/>
          <w:sz w:val="28"/>
          <w:szCs w:val="28"/>
        </w:rPr>
      </w:pPr>
      <w:bookmarkStart w:id="17" w:name="dieu_1"/>
    </w:p>
    <w:p w14:paraId="3DDF0C12" w14:textId="77777777" w:rsidR="005B7201" w:rsidRPr="00890FB8" w:rsidRDefault="005C2603" w:rsidP="00FB330D">
      <w:pPr>
        <w:pStyle w:val="NormalWeb"/>
        <w:widowControl w:val="0"/>
        <w:spacing w:before="120" w:beforeAutospacing="0" w:after="120" w:afterAutospacing="0" w:line="264" w:lineRule="auto"/>
        <w:ind w:firstLine="709"/>
        <w:jc w:val="both"/>
        <w:divId w:val="14115281"/>
        <w:rPr>
          <w:b/>
          <w:bCs/>
          <w:sz w:val="28"/>
          <w:szCs w:val="28"/>
        </w:rPr>
      </w:pPr>
      <w:r w:rsidRPr="00890FB8">
        <w:rPr>
          <w:b/>
          <w:bCs/>
          <w:sz w:val="28"/>
          <w:szCs w:val="28"/>
        </w:rPr>
        <w:t>Điều 1. Phạm vi điều chỉnh và đối tượng áp dụng</w:t>
      </w:r>
      <w:bookmarkEnd w:id="17"/>
    </w:p>
    <w:p w14:paraId="30DEE2E9" w14:textId="77777777" w:rsidR="002A4DD5" w:rsidRPr="00890FB8" w:rsidRDefault="002A4DD5" w:rsidP="00FB330D">
      <w:pPr>
        <w:pStyle w:val="NormalWeb"/>
        <w:widowControl w:val="0"/>
        <w:spacing w:before="120" w:beforeAutospacing="0" w:after="120" w:afterAutospacing="0" w:line="264" w:lineRule="auto"/>
        <w:ind w:firstLine="709"/>
        <w:jc w:val="both"/>
        <w:divId w:val="14115281"/>
        <w:rPr>
          <w:sz w:val="28"/>
          <w:szCs w:val="28"/>
        </w:rPr>
      </w:pPr>
      <w:bookmarkStart w:id="18" w:name="dieu_3_1"/>
      <w:r w:rsidRPr="00890FB8">
        <w:rPr>
          <w:sz w:val="28"/>
          <w:szCs w:val="28"/>
        </w:rPr>
        <w:t>1. Phạm vi điều chỉ</w:t>
      </w:r>
      <w:r w:rsidR="009E72ED" w:rsidRPr="00890FB8">
        <w:rPr>
          <w:sz w:val="28"/>
          <w:szCs w:val="28"/>
        </w:rPr>
        <w:t>nh</w:t>
      </w:r>
    </w:p>
    <w:p w14:paraId="71B3D7D0" w14:textId="2D6479ED" w:rsidR="00B2537A" w:rsidRPr="00890FB8" w:rsidRDefault="00C45CDC" w:rsidP="00FB330D">
      <w:pPr>
        <w:pStyle w:val="NormalWeb"/>
        <w:widowControl w:val="0"/>
        <w:spacing w:before="120" w:beforeAutospacing="0" w:after="120" w:afterAutospacing="0" w:line="264" w:lineRule="auto"/>
        <w:ind w:firstLine="709"/>
        <w:jc w:val="both"/>
        <w:divId w:val="14115281"/>
        <w:rPr>
          <w:sz w:val="28"/>
          <w:szCs w:val="28"/>
        </w:rPr>
      </w:pPr>
      <w:r w:rsidRPr="00890FB8">
        <w:rPr>
          <w:sz w:val="28"/>
          <w:szCs w:val="28"/>
        </w:rPr>
        <w:t xml:space="preserve">a) </w:t>
      </w:r>
      <w:r w:rsidR="00F318CD" w:rsidRPr="00890FB8">
        <w:rPr>
          <w:sz w:val="28"/>
          <w:szCs w:val="28"/>
        </w:rPr>
        <w:t xml:space="preserve">Thông tư này </w:t>
      </w:r>
      <w:r w:rsidR="00C21E6F" w:rsidRPr="00890FB8">
        <w:rPr>
          <w:sz w:val="28"/>
          <w:szCs w:val="28"/>
        </w:rPr>
        <w:t>q</w:t>
      </w:r>
      <w:r w:rsidR="00B2537A" w:rsidRPr="00890FB8">
        <w:rPr>
          <w:sz w:val="28"/>
          <w:szCs w:val="28"/>
        </w:rPr>
        <w:t>uy đị</w:t>
      </w:r>
      <w:r w:rsidR="00C64F00" w:rsidRPr="00890FB8">
        <w:rPr>
          <w:sz w:val="28"/>
          <w:szCs w:val="28"/>
        </w:rPr>
        <w:t>nh</w:t>
      </w:r>
      <w:r w:rsidR="00B2537A" w:rsidRPr="00890FB8">
        <w:rPr>
          <w:sz w:val="28"/>
          <w:szCs w:val="28"/>
        </w:rPr>
        <w:t xml:space="preserve"> phân cấp thẩm quyền của Bộ trưởng Bộ Xây dựng </w:t>
      </w:r>
      <w:r w:rsidR="00646AEC" w:rsidRPr="00890FB8">
        <w:rPr>
          <w:sz w:val="28"/>
          <w:szCs w:val="28"/>
        </w:rPr>
        <w:t xml:space="preserve">trong lĩnh vực </w:t>
      </w:r>
      <w:r w:rsidR="00B2537A" w:rsidRPr="00890FB8">
        <w:rPr>
          <w:sz w:val="28"/>
          <w:szCs w:val="28"/>
        </w:rPr>
        <w:t>quản lý, sử dụng tài sản công</w:t>
      </w:r>
      <w:r w:rsidR="00DA0AB5" w:rsidRPr="00890FB8">
        <w:rPr>
          <w:sz w:val="28"/>
          <w:szCs w:val="28"/>
        </w:rPr>
        <w:t>;</w:t>
      </w:r>
      <w:r w:rsidR="00B2537A" w:rsidRPr="00890FB8">
        <w:rPr>
          <w:sz w:val="28"/>
          <w:szCs w:val="28"/>
        </w:rPr>
        <w:t xml:space="preserve"> </w:t>
      </w:r>
      <w:r w:rsidR="009E5296" w:rsidRPr="00890FB8">
        <w:rPr>
          <w:sz w:val="28"/>
          <w:szCs w:val="28"/>
        </w:rPr>
        <w:t xml:space="preserve">đầu tư </w:t>
      </w:r>
      <w:r w:rsidR="00A40119" w:rsidRPr="00890FB8">
        <w:rPr>
          <w:sz w:val="28"/>
          <w:szCs w:val="28"/>
        </w:rPr>
        <w:t xml:space="preserve">xây dựng, </w:t>
      </w:r>
      <w:r w:rsidR="009E5296" w:rsidRPr="00890FB8">
        <w:rPr>
          <w:sz w:val="28"/>
          <w:szCs w:val="28"/>
        </w:rPr>
        <w:t>mua sắm, sửa chữa, cải tạo, nâng cấp tài sản, trang thiết bị sử dụng kinh phí chi thường xuyên ngân sách nhà nước</w:t>
      </w:r>
      <w:r w:rsidR="00B2537A" w:rsidRPr="00890FB8">
        <w:rPr>
          <w:sz w:val="28"/>
          <w:szCs w:val="28"/>
        </w:rPr>
        <w:t>.</w:t>
      </w:r>
    </w:p>
    <w:p w14:paraId="1B6B383B" w14:textId="77777777" w:rsidR="00E859D4" w:rsidRPr="00890FB8" w:rsidRDefault="00C45CDC" w:rsidP="00FB330D">
      <w:pPr>
        <w:pStyle w:val="NormalWeb"/>
        <w:widowControl w:val="0"/>
        <w:spacing w:before="120" w:beforeAutospacing="0" w:after="120" w:afterAutospacing="0" w:line="264" w:lineRule="auto"/>
        <w:ind w:firstLine="709"/>
        <w:jc w:val="both"/>
        <w:divId w:val="14115281"/>
        <w:rPr>
          <w:sz w:val="28"/>
          <w:szCs w:val="28"/>
        </w:rPr>
      </w:pPr>
      <w:r w:rsidRPr="00890FB8">
        <w:rPr>
          <w:sz w:val="28"/>
          <w:szCs w:val="28"/>
        </w:rPr>
        <w:t xml:space="preserve">b) Thông tư này không điều chỉnh đối với </w:t>
      </w:r>
      <w:r w:rsidR="00E859D4" w:rsidRPr="00890FB8">
        <w:rPr>
          <w:sz w:val="28"/>
          <w:szCs w:val="28"/>
        </w:rPr>
        <w:t xml:space="preserve">tài sản kết cấu hạ tầng giao thông </w:t>
      </w:r>
      <w:r w:rsidR="004B655E" w:rsidRPr="00890FB8">
        <w:rPr>
          <w:sz w:val="28"/>
          <w:szCs w:val="28"/>
        </w:rPr>
        <w:t>thuộc phạm vi quản lý của Bộ Xây dựng</w:t>
      </w:r>
      <w:r w:rsidR="00E859D4" w:rsidRPr="00890FB8">
        <w:rPr>
          <w:sz w:val="28"/>
          <w:szCs w:val="28"/>
        </w:rPr>
        <w:t>.</w:t>
      </w:r>
    </w:p>
    <w:p w14:paraId="7B58F809" w14:textId="77777777" w:rsidR="004528E8" w:rsidRPr="00890FB8" w:rsidRDefault="00637A2E" w:rsidP="00FB330D">
      <w:pPr>
        <w:pStyle w:val="NormalWeb"/>
        <w:widowControl w:val="0"/>
        <w:spacing w:before="120" w:beforeAutospacing="0" w:after="120" w:afterAutospacing="0" w:line="264" w:lineRule="auto"/>
        <w:ind w:firstLine="709"/>
        <w:jc w:val="both"/>
        <w:divId w:val="14115281"/>
        <w:rPr>
          <w:sz w:val="28"/>
          <w:szCs w:val="28"/>
        </w:rPr>
      </w:pPr>
      <w:r w:rsidRPr="00890FB8">
        <w:rPr>
          <w:sz w:val="28"/>
          <w:szCs w:val="28"/>
        </w:rPr>
        <w:t>2</w:t>
      </w:r>
      <w:r w:rsidR="002A4DD5" w:rsidRPr="00890FB8">
        <w:rPr>
          <w:sz w:val="28"/>
          <w:szCs w:val="28"/>
        </w:rPr>
        <w:t>. Đối tượng áp dụ</w:t>
      </w:r>
      <w:r w:rsidR="009E72ED" w:rsidRPr="00890FB8">
        <w:rPr>
          <w:sz w:val="28"/>
          <w:szCs w:val="28"/>
        </w:rPr>
        <w:t>ng</w:t>
      </w:r>
    </w:p>
    <w:p w14:paraId="1FBBDA90" w14:textId="6A77A3C1" w:rsidR="00A40119" w:rsidRPr="00890FB8" w:rsidRDefault="00DB7E32" w:rsidP="00FB330D">
      <w:pPr>
        <w:pStyle w:val="NormalWeb"/>
        <w:widowControl w:val="0"/>
        <w:spacing w:before="120" w:beforeAutospacing="0" w:after="120" w:afterAutospacing="0" w:line="264" w:lineRule="auto"/>
        <w:ind w:firstLine="709"/>
        <w:jc w:val="both"/>
        <w:divId w:val="14115281"/>
        <w:rPr>
          <w:sz w:val="28"/>
          <w:szCs w:val="28"/>
        </w:rPr>
      </w:pPr>
      <w:r w:rsidRPr="00890FB8">
        <w:rPr>
          <w:sz w:val="28"/>
          <w:szCs w:val="28"/>
        </w:rPr>
        <w:t xml:space="preserve">Thông tư này áp dụng đối với các cơ quan, đơn vị trực thuộc Bộ Xây dựng, cơ quan, đơn vị được giao quản lý, sử dụng tài sản công, cơ quan, đơn vị sử dụng ngân sách và tổ chức, cá nhân có liên quan đến </w:t>
      </w:r>
      <w:r w:rsidR="00A766E7" w:rsidRPr="00890FB8">
        <w:rPr>
          <w:sz w:val="28"/>
          <w:szCs w:val="28"/>
        </w:rPr>
        <w:t xml:space="preserve">việc phân cấp </w:t>
      </w:r>
      <w:r w:rsidR="00DD64E0" w:rsidRPr="00890FB8">
        <w:rPr>
          <w:sz w:val="28"/>
          <w:szCs w:val="28"/>
        </w:rPr>
        <w:t>trong lĩnh vực quản lý, sử dụng tài sản công</w:t>
      </w:r>
      <w:r w:rsidR="00E17BF1">
        <w:rPr>
          <w:sz w:val="28"/>
          <w:szCs w:val="28"/>
        </w:rPr>
        <w:t>;</w:t>
      </w:r>
      <w:r w:rsidR="00A40119" w:rsidRPr="00890FB8">
        <w:rPr>
          <w:sz w:val="28"/>
          <w:szCs w:val="28"/>
        </w:rPr>
        <w:t xml:space="preserve"> đầu tư xây dựng, mua sắm, sửa chữa, cải tạo, nâng cấp tài sản, trang thiết bị sử dụng kinh phí chi thường xuyên ngân sách nhà nước.</w:t>
      </w:r>
    </w:p>
    <w:p w14:paraId="208C5FFC" w14:textId="77777777" w:rsidR="00EF4460" w:rsidRPr="00890FB8" w:rsidRDefault="00EF4460" w:rsidP="00FB330D">
      <w:pPr>
        <w:pStyle w:val="NormalWeb"/>
        <w:widowControl w:val="0"/>
        <w:spacing w:before="120" w:beforeAutospacing="0" w:after="120" w:afterAutospacing="0" w:line="264" w:lineRule="auto"/>
        <w:ind w:firstLine="709"/>
        <w:jc w:val="both"/>
        <w:divId w:val="14115281"/>
        <w:rPr>
          <w:b/>
          <w:bCs/>
          <w:sz w:val="28"/>
          <w:szCs w:val="28"/>
        </w:rPr>
      </w:pPr>
      <w:r w:rsidRPr="00890FB8">
        <w:rPr>
          <w:b/>
          <w:bCs/>
          <w:sz w:val="28"/>
          <w:szCs w:val="28"/>
        </w:rPr>
        <w:t>Điều 2. Giải thích từ ngữ</w:t>
      </w:r>
    </w:p>
    <w:p w14:paraId="444B0B55" w14:textId="77777777" w:rsidR="00EF4460" w:rsidRPr="00890FB8" w:rsidRDefault="00CB4763" w:rsidP="00FB330D">
      <w:pPr>
        <w:pStyle w:val="NormalWeb"/>
        <w:widowControl w:val="0"/>
        <w:spacing w:before="120" w:beforeAutospacing="0" w:after="120" w:afterAutospacing="0" w:line="264" w:lineRule="auto"/>
        <w:ind w:firstLine="709"/>
        <w:jc w:val="both"/>
        <w:divId w:val="14115281"/>
        <w:rPr>
          <w:sz w:val="28"/>
          <w:szCs w:val="28"/>
        </w:rPr>
      </w:pPr>
      <w:r w:rsidRPr="00890FB8">
        <w:rPr>
          <w:sz w:val="28"/>
          <w:szCs w:val="28"/>
        </w:rPr>
        <w:t>Trong Thông tư này, các từ ngữ dưới đây được hiểu như sau:</w:t>
      </w:r>
    </w:p>
    <w:p w14:paraId="794CD653" w14:textId="69B109B7" w:rsidR="00163CBC" w:rsidRPr="00AC5B1A" w:rsidRDefault="00C45B60" w:rsidP="00AC5B1A">
      <w:pPr>
        <w:pStyle w:val="NormalWeb"/>
        <w:widowControl w:val="0"/>
        <w:spacing w:before="120" w:beforeAutospacing="0" w:after="120" w:afterAutospacing="0" w:line="264" w:lineRule="auto"/>
        <w:ind w:firstLine="709"/>
        <w:jc w:val="both"/>
        <w:divId w:val="14115281"/>
        <w:rPr>
          <w:strike/>
          <w:sz w:val="28"/>
          <w:szCs w:val="28"/>
        </w:rPr>
      </w:pPr>
      <w:r w:rsidRPr="00AC5B1A">
        <w:rPr>
          <w:sz w:val="28"/>
          <w:szCs w:val="28"/>
        </w:rPr>
        <w:t xml:space="preserve">1. Cơ quan, đơn vị trực thuộc Bộ Xây dựng bao gồm Văn phòng Bộ, các Cục thuộc Bộ và các đơn vị sự nghiệp công lập </w:t>
      </w:r>
      <w:r w:rsidR="008C221E" w:rsidRPr="00AC5B1A">
        <w:rPr>
          <w:sz w:val="28"/>
          <w:szCs w:val="28"/>
        </w:rPr>
        <w:t>do Bộ Xây dựng trực tiếp quản lý.</w:t>
      </w:r>
      <w:r w:rsidR="00163CBC" w:rsidRPr="00AC5B1A">
        <w:rPr>
          <w:sz w:val="28"/>
          <w:szCs w:val="28"/>
        </w:rPr>
        <w:t xml:space="preserve"> </w:t>
      </w:r>
      <w:r w:rsidR="00DA5A8A" w:rsidRPr="00AC5B1A">
        <w:rPr>
          <w:sz w:val="28"/>
          <w:szCs w:val="28"/>
        </w:rPr>
        <w:t xml:space="preserve">Cơ quan, đơn vị thuộc phạm vi quản lý của Bộ Xây dựng bao gồm cơ quan, đơn vị trực thuộc Bộ Xây dựng và các cơ quan, đơn vị thuộc cơ cấu tổ chức của </w:t>
      </w:r>
      <w:r w:rsidR="00DA5A8A" w:rsidRPr="00AC5B1A">
        <w:rPr>
          <w:sz w:val="28"/>
          <w:szCs w:val="28"/>
        </w:rPr>
        <w:lastRenderedPageBreak/>
        <w:t>các cơ quan, đơn vị này.</w:t>
      </w:r>
    </w:p>
    <w:p w14:paraId="13C72C8F" w14:textId="3118FAD1" w:rsidR="00C45B60" w:rsidRPr="00890FB8" w:rsidRDefault="00B01378" w:rsidP="00FB330D">
      <w:pPr>
        <w:pStyle w:val="NormalWeb"/>
        <w:widowControl w:val="0"/>
        <w:spacing w:before="120" w:beforeAutospacing="0" w:after="120" w:afterAutospacing="0" w:line="264" w:lineRule="auto"/>
        <w:ind w:firstLine="709"/>
        <w:jc w:val="both"/>
        <w:divId w:val="14115281"/>
        <w:rPr>
          <w:sz w:val="28"/>
          <w:szCs w:val="28"/>
        </w:rPr>
      </w:pPr>
      <w:r>
        <w:rPr>
          <w:sz w:val="28"/>
          <w:szCs w:val="28"/>
        </w:rPr>
        <w:t>2</w:t>
      </w:r>
      <w:r w:rsidR="00C45B60" w:rsidRPr="00890FB8">
        <w:rPr>
          <w:sz w:val="28"/>
          <w:szCs w:val="28"/>
        </w:rPr>
        <w:t xml:space="preserve">. </w:t>
      </w:r>
      <w:r w:rsidR="00E4369A" w:rsidRPr="00890FB8">
        <w:rPr>
          <w:sz w:val="28"/>
          <w:szCs w:val="28"/>
        </w:rPr>
        <w:t xml:space="preserve">Cơ quan, đơn vị được giao quản lý, sử dụng tài sản công là cơ quan, đơn vị thuộc phạm vi quản lý của Bộ Xây dựng được giao quản lý, sử dụng tài sản </w:t>
      </w:r>
      <w:r w:rsidR="00233E6E" w:rsidRPr="00890FB8">
        <w:rPr>
          <w:sz w:val="28"/>
          <w:szCs w:val="28"/>
        </w:rPr>
        <w:t xml:space="preserve">công </w:t>
      </w:r>
      <w:r w:rsidR="00E4369A" w:rsidRPr="00890FB8">
        <w:rPr>
          <w:sz w:val="28"/>
          <w:szCs w:val="28"/>
        </w:rPr>
        <w:t>theo quy định của pháp luật</w:t>
      </w:r>
      <w:r w:rsidR="00BA3ADD" w:rsidRPr="00890FB8">
        <w:rPr>
          <w:sz w:val="28"/>
          <w:szCs w:val="28"/>
        </w:rPr>
        <w:t xml:space="preserve"> về quản lý, sử dụng tài sản công</w:t>
      </w:r>
      <w:r w:rsidR="00E4369A" w:rsidRPr="00890FB8">
        <w:rPr>
          <w:sz w:val="28"/>
          <w:szCs w:val="28"/>
        </w:rPr>
        <w:t>.</w:t>
      </w:r>
    </w:p>
    <w:p w14:paraId="5B052DE8" w14:textId="6336562D" w:rsidR="0099554B" w:rsidRPr="00890FB8" w:rsidRDefault="00B01378" w:rsidP="00FB330D">
      <w:pPr>
        <w:pStyle w:val="NormalWeb"/>
        <w:widowControl w:val="0"/>
        <w:spacing w:before="120" w:beforeAutospacing="0" w:after="120" w:afterAutospacing="0" w:line="264" w:lineRule="auto"/>
        <w:ind w:firstLine="709"/>
        <w:jc w:val="both"/>
        <w:divId w:val="14115281"/>
        <w:rPr>
          <w:sz w:val="28"/>
          <w:szCs w:val="28"/>
        </w:rPr>
      </w:pPr>
      <w:r>
        <w:rPr>
          <w:sz w:val="28"/>
          <w:szCs w:val="28"/>
        </w:rPr>
        <w:t>3</w:t>
      </w:r>
      <w:r w:rsidR="0099554B" w:rsidRPr="00890FB8">
        <w:rPr>
          <w:sz w:val="28"/>
          <w:szCs w:val="28"/>
        </w:rPr>
        <w:t xml:space="preserve">. </w:t>
      </w:r>
      <w:r w:rsidR="00A46A06" w:rsidRPr="00890FB8">
        <w:rPr>
          <w:sz w:val="28"/>
          <w:szCs w:val="28"/>
        </w:rPr>
        <w:t xml:space="preserve">Cơ quan, đơn vị sử dụng ngân sách là cơ quan, đơn vị được </w:t>
      </w:r>
      <w:r w:rsidR="00F33DB0" w:rsidRPr="00890FB8">
        <w:rPr>
          <w:sz w:val="28"/>
          <w:szCs w:val="28"/>
        </w:rPr>
        <w:t xml:space="preserve">Bộ trưởng </w:t>
      </w:r>
      <w:r w:rsidR="00A46A06" w:rsidRPr="00890FB8">
        <w:rPr>
          <w:sz w:val="28"/>
          <w:szCs w:val="28"/>
        </w:rPr>
        <w:t>Bộ Xây dựng giao dự toán ngân sách theo quy định của pháp luật về ngân sách nhà nước.</w:t>
      </w:r>
    </w:p>
    <w:p w14:paraId="70BF13D1" w14:textId="77777777" w:rsidR="00D26F20" w:rsidRPr="00890FB8" w:rsidRDefault="00D26F20" w:rsidP="00FB330D">
      <w:pPr>
        <w:pStyle w:val="NormalWeb"/>
        <w:widowControl w:val="0"/>
        <w:spacing w:before="120" w:beforeAutospacing="0" w:after="120" w:afterAutospacing="0" w:line="264" w:lineRule="auto"/>
        <w:ind w:firstLine="709"/>
        <w:jc w:val="both"/>
        <w:divId w:val="14115281"/>
        <w:rPr>
          <w:b/>
          <w:bCs/>
          <w:sz w:val="28"/>
          <w:szCs w:val="28"/>
        </w:rPr>
      </w:pPr>
      <w:r w:rsidRPr="00890FB8">
        <w:rPr>
          <w:b/>
          <w:bCs/>
          <w:sz w:val="28"/>
          <w:szCs w:val="28"/>
        </w:rPr>
        <w:t>Điề</w:t>
      </w:r>
      <w:r w:rsidR="00A46A06" w:rsidRPr="00890FB8">
        <w:rPr>
          <w:b/>
          <w:bCs/>
          <w:sz w:val="28"/>
          <w:szCs w:val="28"/>
        </w:rPr>
        <w:t>u 3</w:t>
      </w:r>
      <w:r w:rsidRPr="00890FB8">
        <w:rPr>
          <w:b/>
          <w:bCs/>
          <w:sz w:val="28"/>
          <w:szCs w:val="28"/>
        </w:rPr>
        <w:t>. Nguyên tắc phân cấp thẩm quyền</w:t>
      </w:r>
    </w:p>
    <w:p w14:paraId="6D682066" w14:textId="37B24436" w:rsidR="00D26F20" w:rsidRPr="00890FB8" w:rsidRDefault="00D26F20" w:rsidP="00FB330D">
      <w:pPr>
        <w:pStyle w:val="NormalWeb"/>
        <w:widowControl w:val="0"/>
        <w:spacing w:before="120" w:beforeAutospacing="0" w:after="120" w:afterAutospacing="0" w:line="264" w:lineRule="auto"/>
        <w:ind w:firstLine="709"/>
        <w:jc w:val="both"/>
        <w:divId w:val="14115281"/>
        <w:rPr>
          <w:sz w:val="28"/>
          <w:szCs w:val="28"/>
        </w:rPr>
      </w:pPr>
      <w:r w:rsidRPr="00890FB8">
        <w:rPr>
          <w:sz w:val="28"/>
          <w:szCs w:val="28"/>
        </w:rPr>
        <w:t xml:space="preserve">Việc phân cấp thẩm quyền quản lý của Bộ trưởng </w:t>
      </w:r>
      <w:r w:rsidR="00CF0C2C" w:rsidRPr="00890FB8">
        <w:rPr>
          <w:sz w:val="28"/>
          <w:szCs w:val="28"/>
        </w:rPr>
        <w:t>trong lĩnh vực quản lý, sử dụng tài sả</w:t>
      </w:r>
      <w:r w:rsidR="009957E5">
        <w:rPr>
          <w:sz w:val="28"/>
          <w:szCs w:val="28"/>
        </w:rPr>
        <w:t>n công;</w:t>
      </w:r>
      <w:r w:rsidR="00CF0C2C" w:rsidRPr="00890FB8">
        <w:rPr>
          <w:sz w:val="28"/>
          <w:szCs w:val="28"/>
        </w:rPr>
        <w:t xml:space="preserve"> đầu tư xây dựng, mua sắm, sửa chữa, cải tạo, nâng cấp tài sản, trang thiết bị sử dụng kinh phí chi thường xuyên ngân sách nhà nước </w:t>
      </w:r>
      <w:r w:rsidRPr="00890FB8">
        <w:rPr>
          <w:sz w:val="28"/>
          <w:szCs w:val="28"/>
        </w:rPr>
        <w:t>phải đảm bảo tuân thủ các quy định về phân cấp tại Luật Tổ chức Chính phủ và các nguyên tắc sau:</w:t>
      </w:r>
    </w:p>
    <w:p w14:paraId="6208C308" w14:textId="48FA8797" w:rsidR="00A40119" w:rsidRPr="00890FB8" w:rsidRDefault="00D26F20" w:rsidP="00FB330D">
      <w:pPr>
        <w:pStyle w:val="NormalWeb"/>
        <w:widowControl w:val="0"/>
        <w:spacing w:before="120" w:beforeAutospacing="0" w:after="120" w:afterAutospacing="0" w:line="264" w:lineRule="auto"/>
        <w:ind w:firstLine="709"/>
        <w:jc w:val="both"/>
        <w:divId w:val="14115281"/>
        <w:rPr>
          <w:sz w:val="28"/>
          <w:szCs w:val="28"/>
        </w:rPr>
      </w:pPr>
      <w:r w:rsidRPr="00890FB8">
        <w:rPr>
          <w:sz w:val="28"/>
          <w:szCs w:val="28"/>
        </w:rPr>
        <w:t>1. Bảo đả</w:t>
      </w:r>
      <w:r w:rsidR="00B3552A">
        <w:rPr>
          <w:sz w:val="28"/>
          <w:szCs w:val="28"/>
        </w:rPr>
        <w:t>m</w:t>
      </w:r>
      <w:r w:rsidRPr="00890FB8">
        <w:rPr>
          <w:sz w:val="28"/>
          <w:szCs w:val="28"/>
        </w:rPr>
        <w:t xml:space="preserve"> quản lý thống nhất, toàn diện </w:t>
      </w:r>
      <w:r w:rsidR="00D82E02" w:rsidRPr="00890FB8">
        <w:rPr>
          <w:sz w:val="28"/>
          <w:szCs w:val="28"/>
        </w:rPr>
        <w:t>trong lĩnh vực quản lý, sử dụng tài sản công</w:t>
      </w:r>
      <w:r w:rsidR="009957E5">
        <w:rPr>
          <w:sz w:val="28"/>
          <w:szCs w:val="28"/>
        </w:rPr>
        <w:t>;</w:t>
      </w:r>
      <w:r w:rsidR="00A40119" w:rsidRPr="00890FB8">
        <w:rPr>
          <w:sz w:val="28"/>
          <w:szCs w:val="28"/>
        </w:rPr>
        <w:t xml:space="preserve"> đầu tư xây dựng, mua sắm, sửa chữa, cải tạo, nâng cấp tài sản, trang thiết bị sử dụng kinh phí chi thường xuyên ngân sách nhà nước.</w:t>
      </w:r>
    </w:p>
    <w:p w14:paraId="4CB424CF" w14:textId="58D23CBA" w:rsidR="00263856" w:rsidRPr="00890FB8" w:rsidRDefault="00CB7CEF" w:rsidP="00FB330D">
      <w:pPr>
        <w:pStyle w:val="NormalWeb"/>
        <w:widowControl w:val="0"/>
        <w:spacing w:before="120" w:beforeAutospacing="0" w:after="120" w:afterAutospacing="0" w:line="264" w:lineRule="auto"/>
        <w:ind w:firstLine="709"/>
        <w:jc w:val="both"/>
        <w:divId w:val="14115281"/>
        <w:rPr>
          <w:sz w:val="28"/>
          <w:szCs w:val="28"/>
        </w:rPr>
      </w:pPr>
      <w:r w:rsidRPr="00890FB8">
        <w:rPr>
          <w:sz w:val="28"/>
          <w:szCs w:val="28"/>
        </w:rPr>
        <w:t xml:space="preserve">2. Việc phân cấp </w:t>
      </w:r>
      <w:r w:rsidR="00C95837" w:rsidRPr="00890FB8">
        <w:rPr>
          <w:sz w:val="28"/>
          <w:szCs w:val="28"/>
        </w:rPr>
        <w:t>gắn với mục tiêu</w:t>
      </w:r>
      <w:r w:rsidRPr="00890FB8">
        <w:rPr>
          <w:sz w:val="28"/>
          <w:szCs w:val="28"/>
        </w:rPr>
        <w:t xml:space="preserve"> rút ngắn quy trình giải quyết công việc, giảm bớt các khâu trung gian và nâng cao hiệu quả</w:t>
      </w:r>
      <w:r w:rsidR="0004514B">
        <w:rPr>
          <w:sz w:val="28"/>
          <w:szCs w:val="28"/>
        </w:rPr>
        <w:t xml:space="preserve"> công tác</w:t>
      </w:r>
      <w:r w:rsidR="00E43530" w:rsidRPr="00890FB8">
        <w:rPr>
          <w:sz w:val="28"/>
          <w:szCs w:val="28"/>
        </w:rPr>
        <w:t xml:space="preserve">; </w:t>
      </w:r>
      <w:r w:rsidR="00263856" w:rsidRPr="00890FB8">
        <w:rPr>
          <w:sz w:val="28"/>
          <w:szCs w:val="28"/>
        </w:rPr>
        <w:t>tăng cường quyền tự chủ, tự chịu trách nhiệm của các cơ quan, đơn vị và trách nhiệm của người đứng đầu; nâng cao tính chủ động, linh hoạt trong thực thi công vụ.</w:t>
      </w:r>
    </w:p>
    <w:p w14:paraId="35F50818" w14:textId="45579731" w:rsidR="00850574" w:rsidRPr="00890FB8" w:rsidRDefault="00850574" w:rsidP="00FB330D">
      <w:pPr>
        <w:pStyle w:val="NormalWeb"/>
        <w:widowControl w:val="0"/>
        <w:spacing w:before="120" w:beforeAutospacing="0" w:after="120" w:afterAutospacing="0" w:line="264" w:lineRule="auto"/>
        <w:ind w:firstLine="709"/>
        <w:jc w:val="both"/>
        <w:divId w:val="14115281"/>
        <w:rPr>
          <w:sz w:val="28"/>
          <w:szCs w:val="28"/>
        </w:rPr>
      </w:pPr>
      <w:r w:rsidRPr="00890FB8">
        <w:rPr>
          <w:sz w:val="28"/>
          <w:szCs w:val="28"/>
        </w:rPr>
        <w:t>3. Trường hợp một cơ quan, đơn vị đồng thời thuộc nhiều đối tượng áp dụng quy định tại Thông tư này thì thẩm quyền, trách nhiệm trong lĩnh vực quản lý, sử dụng tài sản công</w:t>
      </w:r>
      <w:r w:rsidR="00232D56">
        <w:rPr>
          <w:sz w:val="28"/>
          <w:szCs w:val="28"/>
        </w:rPr>
        <w:t>,</w:t>
      </w:r>
      <w:r w:rsidR="00A40119" w:rsidRPr="00890FB8">
        <w:rPr>
          <w:sz w:val="28"/>
          <w:szCs w:val="28"/>
        </w:rPr>
        <w:t xml:space="preserve"> đầu tư xây dựng, mua sắm, sửa chữa, cải tạo, nâng cấp tài sản, trang thiết bị </w:t>
      </w:r>
      <w:r w:rsidRPr="00890FB8">
        <w:rPr>
          <w:sz w:val="28"/>
          <w:szCs w:val="28"/>
        </w:rPr>
        <w:t>được xác định tương ứng đối với từng nhiệm vụ, quyền hạn được phân cấp.</w:t>
      </w:r>
    </w:p>
    <w:p w14:paraId="144453F8" w14:textId="77777777" w:rsidR="00D910A4" w:rsidRPr="00890FB8" w:rsidRDefault="00D910A4" w:rsidP="00176DCD">
      <w:pPr>
        <w:pStyle w:val="NormalWeb"/>
        <w:widowControl w:val="0"/>
        <w:spacing w:before="120" w:beforeAutospacing="0" w:after="120" w:afterAutospacing="0" w:line="276" w:lineRule="auto"/>
        <w:ind w:firstLine="720"/>
        <w:jc w:val="both"/>
        <w:divId w:val="14115281"/>
        <w:rPr>
          <w:sz w:val="28"/>
          <w:szCs w:val="28"/>
        </w:rPr>
      </w:pPr>
    </w:p>
    <w:p w14:paraId="1C55FD01" w14:textId="77777777" w:rsidR="00EB012D" w:rsidRPr="00890FB8" w:rsidRDefault="00EB012D" w:rsidP="00176DCD">
      <w:pPr>
        <w:pStyle w:val="NormalWeb"/>
        <w:widowControl w:val="0"/>
        <w:spacing w:before="120" w:beforeAutospacing="0" w:after="120" w:afterAutospacing="0" w:line="276" w:lineRule="auto"/>
        <w:jc w:val="center"/>
        <w:divId w:val="14115281"/>
        <w:rPr>
          <w:b/>
          <w:bCs/>
          <w:sz w:val="28"/>
          <w:szCs w:val="28"/>
        </w:rPr>
      </w:pPr>
      <w:r w:rsidRPr="00890FB8">
        <w:rPr>
          <w:b/>
          <w:bCs/>
          <w:sz w:val="28"/>
          <w:szCs w:val="28"/>
        </w:rPr>
        <w:t>Chương II</w:t>
      </w:r>
    </w:p>
    <w:p w14:paraId="4A07A6E6" w14:textId="77777777" w:rsidR="00A40119" w:rsidRPr="00890FB8" w:rsidRDefault="00492DA0" w:rsidP="00712839">
      <w:pPr>
        <w:pStyle w:val="NormalWeb"/>
        <w:widowControl w:val="0"/>
        <w:spacing w:before="0" w:beforeAutospacing="0" w:after="0" w:afterAutospacing="0"/>
        <w:jc w:val="center"/>
        <w:divId w:val="14115281"/>
        <w:rPr>
          <w:b/>
          <w:bCs/>
          <w:sz w:val="28"/>
          <w:szCs w:val="28"/>
        </w:rPr>
      </w:pPr>
      <w:r w:rsidRPr="00890FB8">
        <w:rPr>
          <w:b/>
          <w:bCs/>
          <w:sz w:val="28"/>
          <w:szCs w:val="28"/>
        </w:rPr>
        <w:t>PHÂN CẤP THẨM QUYỀN</w:t>
      </w:r>
      <w:r w:rsidR="00C73B30" w:rsidRPr="00890FB8">
        <w:rPr>
          <w:b/>
          <w:bCs/>
          <w:sz w:val="28"/>
          <w:szCs w:val="28"/>
        </w:rPr>
        <w:t xml:space="preserve"> </w:t>
      </w:r>
      <w:r w:rsidRPr="00890FB8">
        <w:rPr>
          <w:b/>
          <w:bCs/>
          <w:sz w:val="28"/>
          <w:szCs w:val="28"/>
        </w:rPr>
        <w:t>QUẢN LÝ, SỬ DỤNG TÀI SẢN CÔNG</w:t>
      </w:r>
      <w:r w:rsidR="00206873" w:rsidRPr="00890FB8">
        <w:rPr>
          <w:b/>
          <w:bCs/>
          <w:sz w:val="28"/>
          <w:szCs w:val="28"/>
        </w:rPr>
        <w:t xml:space="preserve">; </w:t>
      </w:r>
      <w:bookmarkStart w:id="19" w:name="chuong_5_name"/>
      <w:r w:rsidR="00A40119" w:rsidRPr="00890FB8">
        <w:rPr>
          <w:b/>
          <w:bCs/>
          <w:sz w:val="28"/>
          <w:szCs w:val="28"/>
        </w:rPr>
        <w:t xml:space="preserve">ĐẦU TƯ XÂY DỰNG, </w:t>
      </w:r>
      <w:r w:rsidR="00206873" w:rsidRPr="00890FB8">
        <w:rPr>
          <w:b/>
          <w:bCs/>
          <w:sz w:val="28"/>
          <w:szCs w:val="28"/>
        </w:rPr>
        <w:t>MUA SẮM, SỬA CHỮA, CẢI TẠO,</w:t>
      </w:r>
    </w:p>
    <w:p w14:paraId="29D7D3C6" w14:textId="68D18C7E" w:rsidR="00EB012D" w:rsidRPr="00890FB8" w:rsidRDefault="00206873" w:rsidP="00712839">
      <w:pPr>
        <w:pStyle w:val="NormalWeb"/>
        <w:widowControl w:val="0"/>
        <w:spacing w:before="0" w:beforeAutospacing="0" w:after="0" w:afterAutospacing="0"/>
        <w:jc w:val="center"/>
        <w:divId w:val="14115281"/>
        <w:rPr>
          <w:b/>
          <w:bCs/>
          <w:sz w:val="28"/>
          <w:szCs w:val="28"/>
        </w:rPr>
      </w:pPr>
      <w:r w:rsidRPr="00890FB8">
        <w:rPr>
          <w:b/>
          <w:bCs/>
          <w:sz w:val="28"/>
          <w:szCs w:val="28"/>
        </w:rPr>
        <w:t>NÂNG CẤP TÀI SẢN, TRANG THIẾT BỊ</w:t>
      </w:r>
      <w:bookmarkEnd w:id="19"/>
    </w:p>
    <w:p w14:paraId="57E4268C" w14:textId="77777777" w:rsidR="00D02EB2" w:rsidRPr="00890FB8" w:rsidRDefault="00D02EB2" w:rsidP="00176DCD">
      <w:pPr>
        <w:pStyle w:val="NormalWeb"/>
        <w:widowControl w:val="0"/>
        <w:spacing w:before="120" w:beforeAutospacing="0" w:after="120" w:afterAutospacing="0" w:line="276" w:lineRule="auto"/>
        <w:ind w:firstLine="720"/>
        <w:jc w:val="both"/>
        <w:divId w:val="14115281"/>
        <w:rPr>
          <w:b/>
          <w:bCs/>
          <w:sz w:val="28"/>
          <w:szCs w:val="28"/>
        </w:rPr>
      </w:pPr>
    </w:p>
    <w:bookmarkEnd w:id="18"/>
    <w:p w14:paraId="66A7BDF8" w14:textId="11D3FD65" w:rsidR="0072719D" w:rsidRPr="00890FB8" w:rsidRDefault="00E27BD5" w:rsidP="00FB330D">
      <w:pPr>
        <w:pStyle w:val="NormalWeb"/>
        <w:widowControl w:val="0"/>
        <w:shd w:val="clear" w:color="auto" w:fill="FFFFFF"/>
        <w:spacing w:before="120" w:beforeAutospacing="0" w:after="120" w:afterAutospacing="0" w:line="276" w:lineRule="auto"/>
        <w:ind w:firstLine="709"/>
        <w:jc w:val="both"/>
        <w:divId w:val="14115281"/>
        <w:rPr>
          <w:b/>
          <w:sz w:val="28"/>
          <w:szCs w:val="28"/>
        </w:rPr>
      </w:pPr>
      <w:r w:rsidRPr="00890FB8">
        <w:rPr>
          <w:b/>
          <w:sz w:val="28"/>
          <w:szCs w:val="28"/>
        </w:rPr>
        <w:t xml:space="preserve">Điều </w:t>
      </w:r>
      <w:r w:rsidR="00A46A06" w:rsidRPr="00890FB8">
        <w:rPr>
          <w:b/>
          <w:sz w:val="28"/>
          <w:szCs w:val="28"/>
        </w:rPr>
        <w:t>4</w:t>
      </w:r>
      <w:r w:rsidRPr="00890FB8">
        <w:rPr>
          <w:b/>
          <w:sz w:val="28"/>
          <w:szCs w:val="28"/>
        </w:rPr>
        <w:t xml:space="preserve">. </w:t>
      </w:r>
      <w:r w:rsidR="00B2716E" w:rsidRPr="00890FB8">
        <w:rPr>
          <w:b/>
          <w:sz w:val="28"/>
          <w:szCs w:val="28"/>
        </w:rPr>
        <w:t xml:space="preserve">Phân cấp thẩm quyền </w:t>
      </w:r>
      <w:r w:rsidR="009F2B3F" w:rsidRPr="00890FB8">
        <w:rPr>
          <w:b/>
          <w:sz w:val="28"/>
          <w:szCs w:val="28"/>
        </w:rPr>
        <w:t xml:space="preserve">quyết định </w:t>
      </w:r>
      <w:r w:rsidR="0072719D" w:rsidRPr="00890FB8">
        <w:rPr>
          <w:b/>
          <w:sz w:val="28"/>
          <w:szCs w:val="28"/>
        </w:rPr>
        <w:t>giao tài sản bằng hiện vật</w:t>
      </w:r>
      <w:r w:rsidR="00D47C0E">
        <w:rPr>
          <w:b/>
          <w:sz w:val="28"/>
          <w:szCs w:val="28"/>
        </w:rPr>
        <w:t xml:space="preserve"> và</w:t>
      </w:r>
      <w:r w:rsidR="0072719D" w:rsidRPr="00890FB8">
        <w:rPr>
          <w:b/>
          <w:sz w:val="28"/>
          <w:szCs w:val="28"/>
        </w:rPr>
        <w:t xml:space="preserve"> quyết định đối tượng, mức khoán kinh phí sử dụng máy móc, thiết bị</w:t>
      </w:r>
    </w:p>
    <w:p w14:paraId="4C2FCFA0" w14:textId="77777777" w:rsidR="006D3E0C" w:rsidRPr="00890FB8" w:rsidRDefault="00E27BD5" w:rsidP="00FB330D">
      <w:pPr>
        <w:pStyle w:val="NormalWeb"/>
        <w:widowControl w:val="0"/>
        <w:shd w:val="clear" w:color="auto" w:fill="FFFFFF"/>
        <w:spacing w:before="120" w:beforeAutospacing="0" w:after="120" w:afterAutospacing="0" w:line="276" w:lineRule="auto"/>
        <w:ind w:firstLine="709"/>
        <w:jc w:val="both"/>
        <w:divId w:val="14115281"/>
        <w:rPr>
          <w:sz w:val="28"/>
          <w:szCs w:val="28"/>
        </w:rPr>
      </w:pPr>
      <w:r w:rsidRPr="00890FB8">
        <w:rPr>
          <w:sz w:val="28"/>
          <w:szCs w:val="28"/>
        </w:rPr>
        <w:t xml:space="preserve">Thủ trưởng các cơ quan, đơn vị trực thuộc Bộ </w:t>
      </w:r>
      <w:r w:rsidR="0073787E" w:rsidRPr="00890FB8">
        <w:rPr>
          <w:sz w:val="28"/>
          <w:szCs w:val="28"/>
        </w:rPr>
        <w:t>quyết định</w:t>
      </w:r>
      <w:r w:rsidR="006D3E0C" w:rsidRPr="00890FB8">
        <w:rPr>
          <w:sz w:val="28"/>
          <w:szCs w:val="28"/>
        </w:rPr>
        <w:t>:</w:t>
      </w:r>
    </w:p>
    <w:p w14:paraId="613D029E" w14:textId="7835EE82" w:rsidR="00E27BD5" w:rsidRPr="00890FB8" w:rsidRDefault="006D3E0C" w:rsidP="00FB330D">
      <w:pPr>
        <w:pStyle w:val="NormalWeb"/>
        <w:widowControl w:val="0"/>
        <w:shd w:val="clear" w:color="auto" w:fill="FFFFFF"/>
        <w:spacing w:before="120" w:beforeAutospacing="0" w:after="120" w:afterAutospacing="0" w:line="276" w:lineRule="auto"/>
        <w:ind w:firstLine="709"/>
        <w:jc w:val="both"/>
        <w:divId w:val="14115281"/>
        <w:rPr>
          <w:sz w:val="28"/>
          <w:szCs w:val="28"/>
        </w:rPr>
      </w:pPr>
      <w:r w:rsidRPr="00890FB8">
        <w:rPr>
          <w:sz w:val="28"/>
          <w:szCs w:val="28"/>
        </w:rPr>
        <w:t>1.</w:t>
      </w:r>
      <w:r w:rsidR="00E27BD5" w:rsidRPr="00890FB8">
        <w:rPr>
          <w:sz w:val="28"/>
          <w:szCs w:val="28"/>
        </w:rPr>
        <w:t xml:space="preserve"> </w:t>
      </w:r>
      <w:r w:rsidR="0022527C" w:rsidRPr="00890FB8">
        <w:rPr>
          <w:sz w:val="28"/>
          <w:szCs w:val="28"/>
        </w:rPr>
        <w:t>G</w:t>
      </w:r>
      <w:r w:rsidR="00E27BD5" w:rsidRPr="00890FB8">
        <w:rPr>
          <w:sz w:val="28"/>
          <w:szCs w:val="28"/>
        </w:rPr>
        <w:t xml:space="preserve">iao tài sản bằng hiện vật </w:t>
      </w:r>
      <w:r w:rsidR="00C74D81" w:rsidRPr="00890FB8">
        <w:rPr>
          <w:sz w:val="28"/>
          <w:szCs w:val="28"/>
        </w:rPr>
        <w:t xml:space="preserve">cho các cơ quan, đơn vị </w:t>
      </w:r>
      <w:r w:rsidR="0051661F" w:rsidRPr="00890FB8">
        <w:rPr>
          <w:sz w:val="28"/>
          <w:szCs w:val="28"/>
        </w:rPr>
        <w:t>cấp dưới trực thuộc</w:t>
      </w:r>
      <w:r w:rsidR="008B7F4E">
        <w:rPr>
          <w:sz w:val="28"/>
          <w:szCs w:val="28"/>
        </w:rPr>
        <w:t>,</w:t>
      </w:r>
      <w:r w:rsidR="0051661F" w:rsidRPr="00890FB8">
        <w:rPr>
          <w:sz w:val="28"/>
          <w:szCs w:val="28"/>
        </w:rPr>
        <w:t xml:space="preserve"> </w:t>
      </w:r>
      <w:r w:rsidR="0051661F" w:rsidRPr="00890FB8">
        <w:rPr>
          <w:sz w:val="28"/>
          <w:szCs w:val="28"/>
        </w:rPr>
        <w:lastRenderedPageBreak/>
        <w:t xml:space="preserve">trừ các loại tài sản bao gồm: </w:t>
      </w:r>
      <w:r w:rsidR="00E27BD5" w:rsidRPr="00890FB8">
        <w:rPr>
          <w:sz w:val="28"/>
          <w:szCs w:val="28"/>
        </w:rPr>
        <w:t>tài sản của dự án sử dụng vốn nhà nước, đất để xây dựng trụ sở làm việc.</w:t>
      </w:r>
    </w:p>
    <w:p w14:paraId="7C9A4AE6" w14:textId="77777777" w:rsidR="001F22C2" w:rsidRPr="00890FB8" w:rsidRDefault="006D3E0C" w:rsidP="00FB330D">
      <w:pPr>
        <w:pStyle w:val="NormalWeb"/>
        <w:widowControl w:val="0"/>
        <w:shd w:val="clear" w:color="auto" w:fill="FFFFFF"/>
        <w:spacing w:before="120" w:beforeAutospacing="0" w:after="120" w:afterAutospacing="0" w:line="288" w:lineRule="auto"/>
        <w:ind w:firstLine="709"/>
        <w:jc w:val="both"/>
        <w:divId w:val="14115281"/>
        <w:rPr>
          <w:sz w:val="28"/>
          <w:szCs w:val="28"/>
        </w:rPr>
      </w:pPr>
      <w:r w:rsidRPr="00890FB8">
        <w:rPr>
          <w:sz w:val="28"/>
          <w:szCs w:val="28"/>
        </w:rPr>
        <w:t xml:space="preserve">2. </w:t>
      </w:r>
      <w:bookmarkStart w:id="20" w:name="khoan_3_10"/>
      <w:r w:rsidR="0022527C" w:rsidRPr="00890FB8">
        <w:rPr>
          <w:sz w:val="28"/>
          <w:szCs w:val="28"/>
        </w:rPr>
        <w:t>Đ</w:t>
      </w:r>
      <w:r w:rsidR="001F22C2" w:rsidRPr="00890FB8">
        <w:rPr>
          <w:sz w:val="28"/>
          <w:szCs w:val="28"/>
        </w:rPr>
        <w:t>ối tượng, mức khoán kinh phí sử dụng máy móc, thiết bị cho cán bộ, công chức và đối tượng khác thuộc phạm vi quản lý.</w:t>
      </w:r>
      <w:bookmarkEnd w:id="20"/>
    </w:p>
    <w:p w14:paraId="46386226" w14:textId="77777777" w:rsidR="00E27BD5" w:rsidRPr="00890FB8" w:rsidRDefault="00E27BD5" w:rsidP="00FB330D">
      <w:pPr>
        <w:widowControl w:val="0"/>
        <w:spacing w:before="120" w:after="120" w:line="288" w:lineRule="auto"/>
        <w:ind w:right="57" w:firstLine="709"/>
        <w:jc w:val="both"/>
        <w:divId w:val="14115281"/>
        <w:rPr>
          <w:b/>
          <w:bCs/>
          <w:sz w:val="28"/>
          <w:szCs w:val="28"/>
        </w:rPr>
      </w:pPr>
      <w:r w:rsidRPr="00890FB8">
        <w:rPr>
          <w:b/>
          <w:bCs/>
          <w:sz w:val="28"/>
          <w:szCs w:val="28"/>
        </w:rPr>
        <w:t xml:space="preserve">Điều </w:t>
      </w:r>
      <w:r w:rsidR="009F2B3F" w:rsidRPr="00890FB8">
        <w:rPr>
          <w:b/>
          <w:bCs/>
          <w:sz w:val="28"/>
          <w:szCs w:val="28"/>
        </w:rPr>
        <w:t>5</w:t>
      </w:r>
      <w:r w:rsidRPr="00890FB8">
        <w:rPr>
          <w:b/>
          <w:bCs/>
          <w:sz w:val="28"/>
          <w:szCs w:val="28"/>
        </w:rPr>
        <w:t>. Phân cấp thẩm quyền khai thác và xử lý tài sản công</w:t>
      </w:r>
    </w:p>
    <w:p w14:paraId="7C1A2ABC" w14:textId="77777777" w:rsidR="007E6D5B" w:rsidRPr="00890FB8" w:rsidRDefault="007E6D5B" w:rsidP="00FB330D">
      <w:pPr>
        <w:pStyle w:val="NormalWeb"/>
        <w:widowControl w:val="0"/>
        <w:shd w:val="clear" w:color="auto" w:fill="FFFFFF"/>
        <w:spacing w:before="120" w:beforeAutospacing="0" w:after="120" w:afterAutospacing="0" w:line="288" w:lineRule="auto"/>
        <w:ind w:firstLine="709"/>
        <w:jc w:val="both"/>
        <w:divId w:val="14115281"/>
        <w:rPr>
          <w:sz w:val="28"/>
          <w:szCs w:val="28"/>
        </w:rPr>
      </w:pPr>
      <w:r w:rsidRPr="00890FB8">
        <w:rPr>
          <w:sz w:val="28"/>
          <w:szCs w:val="28"/>
        </w:rPr>
        <w:t xml:space="preserve">Thủ trưởng các cơ quan, đơn vị trực thuộc Bộ </w:t>
      </w:r>
      <w:r w:rsidR="009F3B45" w:rsidRPr="00890FB8">
        <w:rPr>
          <w:sz w:val="28"/>
          <w:szCs w:val="28"/>
        </w:rPr>
        <w:t>quyết định</w:t>
      </w:r>
      <w:r w:rsidRPr="00890FB8">
        <w:rPr>
          <w:sz w:val="28"/>
          <w:szCs w:val="28"/>
        </w:rPr>
        <w:t>:</w:t>
      </w:r>
    </w:p>
    <w:p w14:paraId="12E673D2" w14:textId="77777777" w:rsidR="00E27BD5" w:rsidRPr="00890FB8" w:rsidRDefault="00E27BD5" w:rsidP="00FB330D">
      <w:pPr>
        <w:widowControl w:val="0"/>
        <w:spacing w:before="120" w:after="120" w:line="288" w:lineRule="auto"/>
        <w:ind w:right="57" w:firstLine="709"/>
        <w:jc w:val="both"/>
        <w:divId w:val="14115281"/>
        <w:rPr>
          <w:bCs/>
          <w:sz w:val="28"/>
          <w:szCs w:val="28"/>
        </w:rPr>
      </w:pPr>
      <w:r w:rsidRPr="00890FB8">
        <w:rPr>
          <w:bCs/>
          <w:sz w:val="28"/>
          <w:szCs w:val="28"/>
        </w:rPr>
        <w:t xml:space="preserve">1. </w:t>
      </w:r>
      <w:r w:rsidR="001D5B2A" w:rsidRPr="00890FB8">
        <w:rPr>
          <w:bCs/>
          <w:sz w:val="28"/>
          <w:szCs w:val="28"/>
        </w:rPr>
        <w:t>K</w:t>
      </w:r>
      <w:r w:rsidRPr="00890FB8">
        <w:rPr>
          <w:bCs/>
          <w:sz w:val="28"/>
          <w:szCs w:val="28"/>
        </w:rPr>
        <w:t>hai thác tài sản công thuộc phạm vi quản lý.</w:t>
      </w:r>
    </w:p>
    <w:p w14:paraId="2DF60D24" w14:textId="77777777" w:rsidR="00225B29" w:rsidRPr="00890FB8" w:rsidRDefault="00225B29" w:rsidP="00FB330D">
      <w:pPr>
        <w:widowControl w:val="0"/>
        <w:spacing w:before="120" w:after="120" w:line="288" w:lineRule="auto"/>
        <w:ind w:right="57" w:firstLine="709"/>
        <w:jc w:val="both"/>
        <w:divId w:val="14115281"/>
        <w:rPr>
          <w:bCs/>
          <w:sz w:val="28"/>
          <w:szCs w:val="28"/>
        </w:rPr>
      </w:pPr>
      <w:r w:rsidRPr="00890FB8">
        <w:rPr>
          <w:bCs/>
          <w:sz w:val="28"/>
          <w:szCs w:val="28"/>
        </w:rPr>
        <w:t>2. Phê duyệt Đề án sử dụng tài sản công tại đơn vị sự nghiệp công lập thuộc phạm vi quản lý vào mục đích kinh doanh, cho thuê, liên doanh, liên kết.</w:t>
      </w:r>
    </w:p>
    <w:p w14:paraId="5362ED5A" w14:textId="77777777" w:rsidR="00E27BD5" w:rsidRPr="00890FB8" w:rsidRDefault="00225B29" w:rsidP="00FB330D">
      <w:pPr>
        <w:widowControl w:val="0"/>
        <w:spacing w:before="120" w:after="120" w:line="288" w:lineRule="auto"/>
        <w:ind w:right="57" w:firstLine="709"/>
        <w:jc w:val="both"/>
        <w:divId w:val="14115281"/>
        <w:rPr>
          <w:bCs/>
          <w:sz w:val="28"/>
          <w:szCs w:val="28"/>
        </w:rPr>
      </w:pPr>
      <w:r w:rsidRPr="00890FB8">
        <w:rPr>
          <w:bCs/>
          <w:sz w:val="28"/>
          <w:szCs w:val="28"/>
        </w:rPr>
        <w:t>3</w:t>
      </w:r>
      <w:r w:rsidR="00E27BD5" w:rsidRPr="00890FB8">
        <w:rPr>
          <w:bCs/>
          <w:sz w:val="28"/>
          <w:szCs w:val="28"/>
        </w:rPr>
        <w:t xml:space="preserve">. </w:t>
      </w:r>
      <w:r w:rsidR="001D5B2A" w:rsidRPr="00890FB8">
        <w:rPr>
          <w:bCs/>
          <w:sz w:val="28"/>
          <w:szCs w:val="28"/>
        </w:rPr>
        <w:t>X</w:t>
      </w:r>
      <w:r w:rsidR="00E27BD5" w:rsidRPr="00890FB8">
        <w:rPr>
          <w:bCs/>
          <w:sz w:val="28"/>
          <w:szCs w:val="28"/>
        </w:rPr>
        <w:t>ác lập quyền sở hữu toàn dân về tài sản và phê duyệt phương án xử lý tài sản do chủ sở hữu tự nguyện chuyển giao quyền sở hữu cho Nhà nước Việt Nam thông qua Bộ Xây dựng mà khi chuyển giao đã xác định cụ thể cơ quan, đơn vị mình hoặc các đơn vị sử dụng ngân sách thuộc cơ quan, đơn vị mình là chủ thể tiếp nhận, quản lý, sử dụng tài sản.</w:t>
      </w:r>
    </w:p>
    <w:p w14:paraId="15387648" w14:textId="5C95CF62" w:rsidR="00BE59AB" w:rsidRDefault="00225B29" w:rsidP="00FB330D">
      <w:pPr>
        <w:pStyle w:val="NormalWeb"/>
        <w:widowControl w:val="0"/>
        <w:shd w:val="clear" w:color="auto" w:fill="FFFFFF"/>
        <w:spacing w:before="120" w:beforeAutospacing="0" w:after="120" w:afterAutospacing="0" w:line="288" w:lineRule="auto"/>
        <w:ind w:firstLine="709"/>
        <w:jc w:val="both"/>
        <w:divId w:val="14115281"/>
        <w:rPr>
          <w:sz w:val="28"/>
          <w:szCs w:val="28"/>
        </w:rPr>
      </w:pPr>
      <w:r w:rsidRPr="00890FB8">
        <w:rPr>
          <w:bCs/>
          <w:sz w:val="28"/>
          <w:szCs w:val="28"/>
        </w:rPr>
        <w:t>4</w:t>
      </w:r>
      <w:r w:rsidR="00E27BD5" w:rsidRPr="00890FB8">
        <w:rPr>
          <w:bCs/>
          <w:sz w:val="28"/>
          <w:szCs w:val="28"/>
        </w:rPr>
        <w:t xml:space="preserve">. </w:t>
      </w:r>
      <w:r w:rsidR="001D5B2A" w:rsidRPr="00890FB8">
        <w:rPr>
          <w:bCs/>
          <w:sz w:val="28"/>
          <w:szCs w:val="28"/>
        </w:rPr>
        <w:t>T</w:t>
      </w:r>
      <w:r w:rsidR="00E27BD5" w:rsidRPr="00890FB8">
        <w:rPr>
          <w:bCs/>
          <w:sz w:val="28"/>
          <w:szCs w:val="28"/>
        </w:rPr>
        <w:t>hu hồi, điều chuyển tài sản công và vật tư, vật liệu thu hồi trong quá trình bảo dưỡng, sửa chữa tài sản công giữa các đơn vị thuộc phạm vi quả</w:t>
      </w:r>
      <w:r w:rsidR="00BE59AB" w:rsidRPr="00890FB8">
        <w:rPr>
          <w:bCs/>
          <w:sz w:val="28"/>
          <w:szCs w:val="28"/>
        </w:rPr>
        <w:t>n lý</w:t>
      </w:r>
      <w:r w:rsidR="0045060A">
        <w:rPr>
          <w:bCs/>
          <w:sz w:val="28"/>
          <w:szCs w:val="28"/>
        </w:rPr>
        <w:t>,</w:t>
      </w:r>
      <w:r w:rsidR="00BE59AB" w:rsidRPr="00890FB8">
        <w:rPr>
          <w:sz w:val="28"/>
          <w:szCs w:val="28"/>
        </w:rPr>
        <w:t xml:space="preserve"> trừ các loại tài sản bao gồm: </w:t>
      </w:r>
      <w:r w:rsidR="00BE59AB" w:rsidRPr="00890FB8">
        <w:rPr>
          <w:bCs/>
          <w:sz w:val="28"/>
          <w:szCs w:val="28"/>
        </w:rPr>
        <w:t>trụ sở làm việc, cơ sở hoạt động sự nghiệp</w:t>
      </w:r>
      <w:r w:rsidR="00BE59AB" w:rsidRPr="00890FB8">
        <w:rPr>
          <w:sz w:val="28"/>
          <w:szCs w:val="28"/>
        </w:rPr>
        <w:t>.</w:t>
      </w:r>
    </w:p>
    <w:p w14:paraId="7A41C0B5" w14:textId="0C716CB3" w:rsidR="005F3DF6" w:rsidRPr="005F3DF6" w:rsidRDefault="005F3DF6" w:rsidP="00FB330D">
      <w:pPr>
        <w:pStyle w:val="NormalWeb"/>
        <w:widowControl w:val="0"/>
        <w:shd w:val="clear" w:color="auto" w:fill="FFFFFF"/>
        <w:spacing w:before="120" w:beforeAutospacing="0" w:after="120" w:afterAutospacing="0" w:line="288" w:lineRule="auto"/>
        <w:ind w:firstLine="709"/>
        <w:jc w:val="both"/>
        <w:divId w:val="14115281"/>
        <w:rPr>
          <w:bCs/>
          <w:sz w:val="28"/>
          <w:szCs w:val="28"/>
        </w:rPr>
      </w:pPr>
      <w:r w:rsidRPr="005F3DF6">
        <w:rPr>
          <w:bCs/>
          <w:sz w:val="28"/>
          <w:szCs w:val="28"/>
        </w:rPr>
        <w:t>5. Bán, thanh lý tài sản công thuộc phạm vi quản lý có nguyên giá dưới 20 tỷ đồ</w:t>
      </w:r>
      <w:r>
        <w:rPr>
          <w:bCs/>
          <w:sz w:val="28"/>
          <w:szCs w:val="28"/>
        </w:rPr>
        <w:t>ng trên một</w:t>
      </w:r>
      <w:r w:rsidRPr="005F3DF6">
        <w:rPr>
          <w:bCs/>
          <w:sz w:val="28"/>
          <w:szCs w:val="28"/>
        </w:rPr>
        <w:t xml:space="preserve"> đơn vị tài sản</w:t>
      </w:r>
      <w:r w:rsidR="009B22EC">
        <w:rPr>
          <w:bCs/>
          <w:sz w:val="28"/>
          <w:szCs w:val="28"/>
        </w:rPr>
        <w:t xml:space="preserve"> hoặc</w:t>
      </w:r>
      <w:r w:rsidRPr="005F3DF6">
        <w:rPr>
          <w:bCs/>
          <w:sz w:val="28"/>
          <w:szCs w:val="28"/>
        </w:rPr>
        <w:t xml:space="preserve"> có giá trị đánh giá lại dướ</w:t>
      </w:r>
      <w:r>
        <w:rPr>
          <w:bCs/>
          <w:sz w:val="28"/>
          <w:szCs w:val="28"/>
        </w:rPr>
        <w:t xml:space="preserve">i </w:t>
      </w:r>
      <w:r w:rsidRPr="005F3DF6">
        <w:rPr>
          <w:bCs/>
          <w:sz w:val="28"/>
          <w:szCs w:val="28"/>
        </w:rPr>
        <w:t>1 tỷ đồ</w:t>
      </w:r>
      <w:r>
        <w:rPr>
          <w:bCs/>
          <w:sz w:val="28"/>
          <w:szCs w:val="28"/>
        </w:rPr>
        <w:t>ng trên một</w:t>
      </w:r>
      <w:r w:rsidRPr="005F3DF6">
        <w:rPr>
          <w:bCs/>
          <w:sz w:val="28"/>
          <w:szCs w:val="28"/>
        </w:rPr>
        <w:t xml:space="preserve"> đơn vị tài sản</w:t>
      </w:r>
      <w:r w:rsidR="009B22EC">
        <w:rPr>
          <w:bCs/>
          <w:sz w:val="28"/>
          <w:szCs w:val="28"/>
        </w:rPr>
        <w:t xml:space="preserve"> (</w:t>
      </w:r>
      <w:r w:rsidR="009B22EC" w:rsidRPr="005F3DF6">
        <w:rPr>
          <w:bCs/>
          <w:sz w:val="28"/>
          <w:szCs w:val="28"/>
        </w:rPr>
        <w:t>trường hợp không xác định được nguyên giá tài sản</w:t>
      </w:r>
      <w:r w:rsidR="009B22EC">
        <w:rPr>
          <w:bCs/>
          <w:sz w:val="28"/>
          <w:szCs w:val="28"/>
        </w:rPr>
        <w:t>)</w:t>
      </w:r>
      <w:r w:rsidRPr="005F3DF6">
        <w:rPr>
          <w:bCs/>
          <w:sz w:val="28"/>
          <w:szCs w:val="28"/>
        </w:rPr>
        <w:t xml:space="preserve">, trừ các loại tài sản </w:t>
      </w:r>
      <w:r>
        <w:rPr>
          <w:bCs/>
          <w:sz w:val="28"/>
          <w:szCs w:val="28"/>
        </w:rPr>
        <w:t xml:space="preserve">bao </w:t>
      </w:r>
      <w:r w:rsidRPr="005F3DF6">
        <w:rPr>
          <w:bCs/>
          <w:sz w:val="28"/>
          <w:szCs w:val="28"/>
        </w:rPr>
        <w:t>gồm: trụ sở làm việc, cơ sở hoạt động sự nghiệp.</w:t>
      </w:r>
    </w:p>
    <w:p w14:paraId="52747E99" w14:textId="75372DF9" w:rsidR="00BE59AB" w:rsidRPr="00890FB8" w:rsidRDefault="00225B29" w:rsidP="00FB330D">
      <w:pPr>
        <w:pStyle w:val="NormalWeb"/>
        <w:widowControl w:val="0"/>
        <w:shd w:val="clear" w:color="auto" w:fill="FFFFFF"/>
        <w:spacing w:before="120" w:beforeAutospacing="0" w:after="120" w:afterAutospacing="0" w:line="288" w:lineRule="auto"/>
        <w:ind w:firstLine="709"/>
        <w:jc w:val="both"/>
        <w:divId w:val="14115281"/>
        <w:rPr>
          <w:sz w:val="28"/>
          <w:szCs w:val="28"/>
        </w:rPr>
      </w:pPr>
      <w:r w:rsidRPr="00890FB8">
        <w:rPr>
          <w:bCs/>
          <w:sz w:val="28"/>
          <w:szCs w:val="28"/>
        </w:rPr>
        <w:t>6</w:t>
      </w:r>
      <w:r w:rsidR="00E27BD5" w:rsidRPr="00890FB8">
        <w:rPr>
          <w:bCs/>
          <w:sz w:val="28"/>
          <w:szCs w:val="28"/>
        </w:rPr>
        <w:t xml:space="preserve">. </w:t>
      </w:r>
      <w:r w:rsidR="001D5B2A" w:rsidRPr="00890FB8">
        <w:rPr>
          <w:bCs/>
          <w:sz w:val="28"/>
          <w:szCs w:val="28"/>
        </w:rPr>
        <w:t>T</w:t>
      </w:r>
      <w:r w:rsidR="00E27BD5" w:rsidRPr="00890FB8">
        <w:rPr>
          <w:bCs/>
          <w:sz w:val="28"/>
          <w:szCs w:val="28"/>
        </w:rPr>
        <w:t>iêu hủy tài sản thuộc phạm vi quản lý có nguyên giá dưới 20 tỷ đồng trên một đơn vị tài sản</w:t>
      </w:r>
      <w:r w:rsidR="001B45C8">
        <w:rPr>
          <w:bCs/>
          <w:sz w:val="28"/>
          <w:szCs w:val="28"/>
        </w:rPr>
        <w:t>,</w:t>
      </w:r>
      <w:r w:rsidR="00BE59AB" w:rsidRPr="00890FB8">
        <w:rPr>
          <w:bCs/>
          <w:sz w:val="28"/>
          <w:szCs w:val="28"/>
        </w:rPr>
        <w:t xml:space="preserve"> </w:t>
      </w:r>
      <w:r w:rsidR="00BE59AB" w:rsidRPr="00890FB8">
        <w:rPr>
          <w:sz w:val="28"/>
          <w:szCs w:val="28"/>
        </w:rPr>
        <w:t xml:space="preserve">trừ các loại tài sản bao gồm: </w:t>
      </w:r>
      <w:r w:rsidR="00BE59AB" w:rsidRPr="00890FB8">
        <w:rPr>
          <w:bCs/>
          <w:sz w:val="28"/>
          <w:szCs w:val="28"/>
        </w:rPr>
        <w:t>trụ sở làm việc, cơ sở hoạt động sự nghiệp</w:t>
      </w:r>
      <w:r w:rsidR="00BE59AB" w:rsidRPr="00890FB8">
        <w:rPr>
          <w:sz w:val="28"/>
          <w:szCs w:val="28"/>
        </w:rPr>
        <w:t>.</w:t>
      </w:r>
    </w:p>
    <w:p w14:paraId="5A29A386" w14:textId="26F3A0CE" w:rsidR="00BE59AB" w:rsidRPr="00890FB8" w:rsidRDefault="00225B29" w:rsidP="00FB330D">
      <w:pPr>
        <w:pStyle w:val="NormalWeb"/>
        <w:widowControl w:val="0"/>
        <w:shd w:val="clear" w:color="auto" w:fill="FFFFFF"/>
        <w:spacing w:before="120" w:beforeAutospacing="0" w:after="120" w:afterAutospacing="0" w:line="288" w:lineRule="auto"/>
        <w:ind w:firstLine="709"/>
        <w:jc w:val="both"/>
        <w:divId w:val="14115281"/>
        <w:rPr>
          <w:sz w:val="28"/>
          <w:szCs w:val="28"/>
        </w:rPr>
      </w:pPr>
      <w:r w:rsidRPr="00890FB8">
        <w:rPr>
          <w:bCs/>
          <w:sz w:val="28"/>
          <w:szCs w:val="28"/>
        </w:rPr>
        <w:t>7</w:t>
      </w:r>
      <w:r w:rsidR="002913EE" w:rsidRPr="00890FB8">
        <w:rPr>
          <w:bCs/>
          <w:sz w:val="28"/>
          <w:szCs w:val="28"/>
        </w:rPr>
        <w:t xml:space="preserve">. </w:t>
      </w:r>
      <w:r w:rsidR="001D5B2A" w:rsidRPr="00890FB8">
        <w:rPr>
          <w:bCs/>
          <w:sz w:val="28"/>
          <w:szCs w:val="28"/>
        </w:rPr>
        <w:t>X</w:t>
      </w:r>
      <w:r w:rsidR="00E27BD5" w:rsidRPr="00890FB8">
        <w:rPr>
          <w:bCs/>
          <w:sz w:val="28"/>
          <w:szCs w:val="28"/>
        </w:rPr>
        <w:t>ử lý tài sản thuộc phạm vi quản lý trong trường hợp bị mất, bị hủy hoại, có nguyên giá dưới 20 tỷ đồng trên một đơn vị tài sả</w:t>
      </w:r>
      <w:r w:rsidR="008250AC">
        <w:rPr>
          <w:bCs/>
          <w:sz w:val="28"/>
          <w:szCs w:val="28"/>
        </w:rPr>
        <w:t>n,</w:t>
      </w:r>
      <w:r w:rsidR="00BE59AB" w:rsidRPr="00890FB8">
        <w:rPr>
          <w:bCs/>
          <w:sz w:val="28"/>
          <w:szCs w:val="28"/>
        </w:rPr>
        <w:t xml:space="preserve"> </w:t>
      </w:r>
      <w:r w:rsidR="00BE59AB" w:rsidRPr="00890FB8">
        <w:rPr>
          <w:sz w:val="28"/>
          <w:szCs w:val="28"/>
        </w:rPr>
        <w:t xml:space="preserve">trừ các loại tài sản bao gồm: </w:t>
      </w:r>
      <w:r w:rsidR="00BE59AB" w:rsidRPr="00890FB8">
        <w:rPr>
          <w:bCs/>
          <w:sz w:val="28"/>
          <w:szCs w:val="28"/>
        </w:rPr>
        <w:t>trụ sở làm việc, cơ sở hoạt động sự nghiệp</w:t>
      </w:r>
      <w:r w:rsidR="00BE59AB" w:rsidRPr="00890FB8">
        <w:rPr>
          <w:sz w:val="28"/>
          <w:szCs w:val="28"/>
        </w:rPr>
        <w:t>.</w:t>
      </w:r>
    </w:p>
    <w:p w14:paraId="0A7333C2" w14:textId="64F43703" w:rsidR="00E27BD5" w:rsidRPr="00890FB8" w:rsidRDefault="00E27BD5" w:rsidP="00FB330D">
      <w:pPr>
        <w:widowControl w:val="0"/>
        <w:spacing w:before="120" w:after="120" w:line="288" w:lineRule="auto"/>
        <w:ind w:right="57" w:firstLine="709"/>
        <w:jc w:val="both"/>
        <w:divId w:val="14115281"/>
        <w:rPr>
          <w:b/>
          <w:bCs/>
          <w:sz w:val="28"/>
          <w:szCs w:val="28"/>
        </w:rPr>
      </w:pPr>
      <w:r w:rsidRPr="00890FB8">
        <w:rPr>
          <w:b/>
          <w:bCs/>
          <w:sz w:val="28"/>
          <w:szCs w:val="28"/>
        </w:rPr>
        <w:t>Điề</w:t>
      </w:r>
      <w:r w:rsidR="00A46A06" w:rsidRPr="00890FB8">
        <w:rPr>
          <w:b/>
          <w:bCs/>
          <w:sz w:val="28"/>
          <w:szCs w:val="28"/>
        </w:rPr>
        <w:t xml:space="preserve">u </w:t>
      </w:r>
      <w:r w:rsidR="00253B4E" w:rsidRPr="00890FB8">
        <w:rPr>
          <w:b/>
          <w:bCs/>
          <w:sz w:val="28"/>
          <w:szCs w:val="28"/>
        </w:rPr>
        <w:t>6</w:t>
      </w:r>
      <w:r w:rsidRPr="00890FB8">
        <w:rPr>
          <w:b/>
          <w:bCs/>
          <w:sz w:val="28"/>
          <w:szCs w:val="28"/>
        </w:rPr>
        <w:t xml:space="preserve">. Thẩm quyền </w:t>
      </w:r>
      <w:bookmarkStart w:id="21" w:name="_Hlk229977003"/>
      <w:r w:rsidRPr="00890FB8">
        <w:rPr>
          <w:b/>
          <w:bCs/>
          <w:sz w:val="28"/>
          <w:szCs w:val="28"/>
        </w:rPr>
        <w:t>trang bị máy móc, thiết bị</w:t>
      </w:r>
      <w:r w:rsidR="00101D04" w:rsidRPr="00890FB8">
        <w:rPr>
          <w:b/>
          <w:bCs/>
          <w:sz w:val="28"/>
          <w:szCs w:val="28"/>
        </w:rPr>
        <w:t xml:space="preserve"> </w:t>
      </w:r>
      <w:bookmarkStart w:id="22" w:name="dieu_4"/>
      <w:r w:rsidR="00101D04" w:rsidRPr="00890FB8">
        <w:rPr>
          <w:b/>
          <w:bCs/>
          <w:sz w:val="28"/>
          <w:szCs w:val="28"/>
        </w:rPr>
        <w:t>phục vụ công tác các chức danh</w:t>
      </w:r>
      <w:bookmarkEnd w:id="22"/>
      <w:r w:rsidR="00101D04" w:rsidRPr="00890FB8">
        <w:rPr>
          <w:b/>
          <w:bCs/>
          <w:sz w:val="28"/>
          <w:szCs w:val="28"/>
        </w:rPr>
        <w:t xml:space="preserve">, </w:t>
      </w:r>
      <w:bookmarkStart w:id="23" w:name="dieu_5"/>
      <w:r w:rsidR="00101D04" w:rsidRPr="00890FB8">
        <w:rPr>
          <w:b/>
          <w:bCs/>
          <w:sz w:val="28"/>
          <w:szCs w:val="28"/>
        </w:rPr>
        <w:t>phục vụ hoạt động chung</w:t>
      </w:r>
      <w:bookmarkEnd w:id="21"/>
      <w:bookmarkEnd w:id="23"/>
      <w:r w:rsidR="000A32DE" w:rsidRPr="00890FB8">
        <w:rPr>
          <w:b/>
          <w:bCs/>
          <w:sz w:val="28"/>
          <w:szCs w:val="28"/>
        </w:rPr>
        <w:t>; quyết định tiêu chuẩn, định mức diện tích chuyên dùng</w:t>
      </w:r>
    </w:p>
    <w:p w14:paraId="0095586C" w14:textId="77777777" w:rsidR="00E27BD5" w:rsidRPr="00890FB8" w:rsidRDefault="00E27BD5" w:rsidP="00FB330D">
      <w:pPr>
        <w:widowControl w:val="0"/>
        <w:spacing w:before="120" w:after="120" w:line="288" w:lineRule="auto"/>
        <w:ind w:right="57" w:firstLine="709"/>
        <w:jc w:val="both"/>
        <w:divId w:val="14115281"/>
        <w:rPr>
          <w:bCs/>
          <w:sz w:val="28"/>
          <w:szCs w:val="28"/>
        </w:rPr>
      </w:pPr>
      <w:r w:rsidRPr="00890FB8">
        <w:rPr>
          <w:bCs/>
          <w:sz w:val="28"/>
          <w:szCs w:val="28"/>
        </w:rPr>
        <w:t xml:space="preserve">Thủ trưởng các cơ quan, đơn vị trực thuộc Bộ </w:t>
      </w:r>
      <w:r w:rsidR="00776B21" w:rsidRPr="00890FB8">
        <w:rPr>
          <w:bCs/>
          <w:sz w:val="28"/>
          <w:szCs w:val="28"/>
        </w:rPr>
        <w:t>quyết định</w:t>
      </w:r>
      <w:r w:rsidRPr="00890FB8">
        <w:rPr>
          <w:bCs/>
          <w:sz w:val="28"/>
          <w:szCs w:val="28"/>
        </w:rPr>
        <w:t>:</w:t>
      </w:r>
    </w:p>
    <w:p w14:paraId="7C6DCA86" w14:textId="77777777" w:rsidR="00E27BD5" w:rsidRPr="00890FB8" w:rsidRDefault="00E27BD5" w:rsidP="00FB330D">
      <w:pPr>
        <w:widowControl w:val="0"/>
        <w:spacing w:before="120" w:after="120" w:line="288" w:lineRule="auto"/>
        <w:ind w:right="57" w:firstLine="709"/>
        <w:jc w:val="both"/>
        <w:divId w:val="14115281"/>
        <w:rPr>
          <w:bCs/>
          <w:sz w:val="28"/>
          <w:szCs w:val="28"/>
        </w:rPr>
      </w:pPr>
      <w:r w:rsidRPr="00890FB8">
        <w:rPr>
          <w:bCs/>
          <w:sz w:val="28"/>
          <w:szCs w:val="28"/>
        </w:rPr>
        <w:t xml:space="preserve">1. </w:t>
      </w:r>
      <w:r w:rsidR="0011244E" w:rsidRPr="00890FB8">
        <w:rPr>
          <w:bCs/>
          <w:sz w:val="28"/>
          <w:szCs w:val="28"/>
        </w:rPr>
        <w:t>B</w:t>
      </w:r>
      <w:r w:rsidRPr="00890FB8">
        <w:rPr>
          <w:bCs/>
          <w:sz w:val="28"/>
          <w:szCs w:val="28"/>
        </w:rPr>
        <w:t xml:space="preserve">ổ sung số lượng máy móc, thiết bị phục vụ công tác các chức danh, máy móc, thiết bị phục vụ hoạt động chung trang bị tại phòng làm việc hoặc bổ </w:t>
      </w:r>
      <w:r w:rsidRPr="00890FB8">
        <w:rPr>
          <w:bCs/>
          <w:sz w:val="28"/>
          <w:szCs w:val="28"/>
        </w:rPr>
        <w:lastRenderedPageBreak/>
        <w:t>sung các loại máy móc, thiết bị khác để phục vụ Chính phủ điện tử, số hóa, khoa học, công nghệ, đổi mới sáng tạo và nhiệm vụ được giao.</w:t>
      </w:r>
    </w:p>
    <w:p w14:paraId="1AFF65BA" w14:textId="77777777" w:rsidR="00E27BD5" w:rsidRPr="00890FB8" w:rsidRDefault="00E27BD5" w:rsidP="00FB330D">
      <w:pPr>
        <w:widowControl w:val="0"/>
        <w:spacing w:before="120" w:after="120" w:line="288" w:lineRule="auto"/>
        <w:ind w:right="57" w:firstLine="709"/>
        <w:jc w:val="both"/>
        <w:divId w:val="14115281"/>
        <w:rPr>
          <w:bCs/>
          <w:sz w:val="28"/>
          <w:szCs w:val="28"/>
        </w:rPr>
      </w:pPr>
      <w:r w:rsidRPr="00890FB8">
        <w:rPr>
          <w:bCs/>
          <w:sz w:val="28"/>
          <w:szCs w:val="28"/>
        </w:rPr>
        <w:t xml:space="preserve">2. </w:t>
      </w:r>
      <w:r w:rsidR="0011244E" w:rsidRPr="00890FB8">
        <w:rPr>
          <w:bCs/>
          <w:sz w:val="28"/>
          <w:szCs w:val="28"/>
        </w:rPr>
        <w:t>Đ</w:t>
      </w:r>
      <w:r w:rsidRPr="00890FB8">
        <w:rPr>
          <w:bCs/>
          <w:sz w:val="28"/>
          <w:szCs w:val="28"/>
        </w:rPr>
        <w:t>iều chỉnh mức giá máy móc, thiết bị phục vụ công tác các chức danh và máy móc, thiết bị phục vụ hoạt động chung trong trường hợp điều chỉnh mức giá cao hơn từ trên 15% đến không quá 30% so với mức giá theo Quyết định của Thủ tướng Chính phủ quy định tiêu chuẩn, định mức sử dụng máy móc, thiết bị.</w:t>
      </w:r>
    </w:p>
    <w:p w14:paraId="52EE56ED" w14:textId="77777777" w:rsidR="00E27BD5" w:rsidRPr="00890FB8" w:rsidRDefault="00E27BD5" w:rsidP="00FB330D">
      <w:pPr>
        <w:pStyle w:val="NormalWeb"/>
        <w:widowControl w:val="0"/>
        <w:spacing w:before="120" w:beforeAutospacing="0" w:after="120" w:afterAutospacing="0" w:line="288" w:lineRule="auto"/>
        <w:ind w:firstLine="709"/>
        <w:jc w:val="both"/>
        <w:divId w:val="14115281"/>
        <w:rPr>
          <w:bCs/>
          <w:sz w:val="28"/>
          <w:szCs w:val="28"/>
        </w:rPr>
      </w:pPr>
      <w:r w:rsidRPr="00890FB8">
        <w:rPr>
          <w:bCs/>
          <w:sz w:val="28"/>
          <w:szCs w:val="28"/>
        </w:rPr>
        <w:t xml:space="preserve">3. </w:t>
      </w:r>
      <w:r w:rsidR="00507AC8" w:rsidRPr="00890FB8">
        <w:rPr>
          <w:bCs/>
          <w:sz w:val="28"/>
          <w:szCs w:val="28"/>
        </w:rPr>
        <w:t>V</w:t>
      </w:r>
      <w:r w:rsidRPr="00890FB8">
        <w:rPr>
          <w:bCs/>
          <w:sz w:val="28"/>
          <w:szCs w:val="28"/>
        </w:rPr>
        <w:t>iệc trang bị máy móc, thiết bị theo quy định tại khoản 3 Điều 5 Quyết định số 15/2025/QĐ-TTg đối với các đơn vị thuộc phạm vi quản lý</w:t>
      </w:r>
      <w:r w:rsidR="00204744" w:rsidRPr="00890FB8">
        <w:rPr>
          <w:bCs/>
          <w:sz w:val="28"/>
          <w:szCs w:val="28"/>
        </w:rPr>
        <w:t xml:space="preserve">, </w:t>
      </w:r>
      <w:r w:rsidRPr="00890FB8">
        <w:rPr>
          <w:bCs/>
          <w:sz w:val="28"/>
          <w:szCs w:val="28"/>
        </w:rPr>
        <w:t>không bao gồm các nội dung quy định tại khoản 1</w:t>
      </w:r>
      <w:r w:rsidR="00C35E20" w:rsidRPr="00890FB8">
        <w:rPr>
          <w:bCs/>
          <w:sz w:val="28"/>
          <w:szCs w:val="28"/>
        </w:rPr>
        <w:t xml:space="preserve"> </w:t>
      </w:r>
      <w:r w:rsidRPr="00890FB8">
        <w:rPr>
          <w:bCs/>
          <w:sz w:val="28"/>
          <w:szCs w:val="28"/>
        </w:rPr>
        <w:t>Điề</w:t>
      </w:r>
      <w:r w:rsidR="00204744" w:rsidRPr="00890FB8">
        <w:rPr>
          <w:bCs/>
          <w:sz w:val="28"/>
          <w:szCs w:val="28"/>
        </w:rPr>
        <w:t>u này</w:t>
      </w:r>
      <w:r w:rsidR="00524C13" w:rsidRPr="00890FB8">
        <w:rPr>
          <w:bCs/>
          <w:sz w:val="28"/>
          <w:szCs w:val="28"/>
        </w:rPr>
        <w:t>.</w:t>
      </w:r>
    </w:p>
    <w:p w14:paraId="39AEE9AB" w14:textId="7534F3E0" w:rsidR="000A32DE" w:rsidRPr="00890FB8" w:rsidRDefault="000A32DE" w:rsidP="00FB330D">
      <w:pPr>
        <w:pStyle w:val="NormalWeb"/>
        <w:widowControl w:val="0"/>
        <w:spacing w:before="120" w:beforeAutospacing="0" w:after="120" w:afterAutospacing="0" w:line="288" w:lineRule="auto"/>
        <w:ind w:firstLine="709"/>
        <w:jc w:val="both"/>
        <w:divId w:val="14115281"/>
        <w:rPr>
          <w:bCs/>
          <w:sz w:val="28"/>
          <w:szCs w:val="28"/>
        </w:rPr>
      </w:pPr>
      <w:r w:rsidRPr="00890FB8">
        <w:rPr>
          <w:bCs/>
          <w:sz w:val="28"/>
          <w:szCs w:val="28"/>
        </w:rPr>
        <w:t xml:space="preserve">4. </w:t>
      </w:r>
      <w:r w:rsidR="00394C6F" w:rsidRPr="00890FB8">
        <w:rPr>
          <w:bCs/>
          <w:sz w:val="28"/>
          <w:szCs w:val="28"/>
        </w:rPr>
        <w:t xml:space="preserve">Tiêu chuẩn, định mức diện tích chuyên dùng </w:t>
      </w:r>
      <w:bookmarkStart w:id="24" w:name="khoan_1_7"/>
      <w:r w:rsidR="00394C6F" w:rsidRPr="00890FB8">
        <w:rPr>
          <w:bCs/>
          <w:sz w:val="28"/>
          <w:szCs w:val="28"/>
        </w:rPr>
        <w:t>phục vụ hoạt động đặc thù </w:t>
      </w:r>
      <w:bookmarkEnd w:id="24"/>
      <w:r w:rsidR="00394C6F" w:rsidRPr="00890FB8">
        <w:rPr>
          <w:bCs/>
          <w:sz w:val="28"/>
          <w:szCs w:val="28"/>
        </w:rPr>
        <w:t xml:space="preserve">của </w:t>
      </w:r>
      <w:r w:rsidR="00C02B67" w:rsidRPr="00890FB8">
        <w:rPr>
          <w:bCs/>
          <w:sz w:val="28"/>
          <w:szCs w:val="28"/>
        </w:rPr>
        <w:t>cơ quan, đơn vị thuộc phạm vi quản lý</w:t>
      </w:r>
      <w:r w:rsidR="00431E36">
        <w:rPr>
          <w:bCs/>
          <w:sz w:val="28"/>
          <w:szCs w:val="28"/>
        </w:rPr>
        <w:t xml:space="preserve">, </w:t>
      </w:r>
      <w:r w:rsidR="009D1AEE" w:rsidRPr="00890FB8">
        <w:rPr>
          <w:bCs/>
          <w:sz w:val="28"/>
          <w:szCs w:val="28"/>
        </w:rPr>
        <w:t>không bao gồm đơn vị sự nghiệp công lập tự đảm bảo chi thường xuyên và chi đầu tư</w:t>
      </w:r>
      <w:r w:rsidR="00394C6F" w:rsidRPr="00890FB8">
        <w:rPr>
          <w:bCs/>
          <w:sz w:val="28"/>
          <w:szCs w:val="28"/>
        </w:rPr>
        <w:t>.</w:t>
      </w:r>
    </w:p>
    <w:p w14:paraId="696912BE" w14:textId="4C5BFB79" w:rsidR="003A7E66" w:rsidRPr="00890FB8" w:rsidRDefault="003A7E66" w:rsidP="00FB330D">
      <w:pPr>
        <w:widowControl w:val="0"/>
        <w:spacing w:before="120" w:after="120" w:line="288" w:lineRule="auto"/>
        <w:ind w:right="57" w:firstLine="709"/>
        <w:jc w:val="both"/>
        <w:divId w:val="14115281"/>
        <w:rPr>
          <w:b/>
          <w:bCs/>
          <w:sz w:val="28"/>
          <w:szCs w:val="28"/>
        </w:rPr>
      </w:pPr>
      <w:r w:rsidRPr="00890FB8">
        <w:rPr>
          <w:b/>
          <w:bCs/>
          <w:sz w:val="28"/>
          <w:szCs w:val="28"/>
        </w:rPr>
        <w:t>Điều 7. Phân cấp thẩm quyền quyết định sử dụng tài sản công tại đơn vị sự nghiệp công lập để tham gia dự án đầu tư theo phương thức đố</w:t>
      </w:r>
      <w:r w:rsidR="00160AB1" w:rsidRPr="00890FB8">
        <w:rPr>
          <w:b/>
          <w:bCs/>
          <w:sz w:val="28"/>
          <w:szCs w:val="28"/>
        </w:rPr>
        <w:t xml:space="preserve">i tác </w:t>
      </w:r>
      <w:r w:rsidR="009D3AAA" w:rsidRPr="00890FB8">
        <w:rPr>
          <w:b/>
          <w:bCs/>
          <w:sz w:val="28"/>
          <w:szCs w:val="28"/>
        </w:rPr>
        <w:t>c</w:t>
      </w:r>
      <w:r w:rsidRPr="00890FB8">
        <w:rPr>
          <w:b/>
          <w:bCs/>
          <w:sz w:val="28"/>
          <w:szCs w:val="28"/>
        </w:rPr>
        <w:t>ông tư; phê duyệt phương án xử lý tài sản phục vụ hoạt động của dự án</w:t>
      </w:r>
    </w:p>
    <w:p w14:paraId="7F00E2EE" w14:textId="77777777" w:rsidR="003A7E66" w:rsidRPr="00890FB8" w:rsidRDefault="003A7E66" w:rsidP="00FB330D">
      <w:pPr>
        <w:pStyle w:val="NormalWeb"/>
        <w:widowControl w:val="0"/>
        <w:shd w:val="clear" w:color="auto" w:fill="FFFFFF"/>
        <w:spacing w:before="120" w:beforeAutospacing="0" w:after="120" w:afterAutospacing="0" w:line="288" w:lineRule="auto"/>
        <w:ind w:firstLine="709"/>
        <w:jc w:val="both"/>
        <w:divId w:val="14115281"/>
        <w:rPr>
          <w:sz w:val="28"/>
          <w:szCs w:val="28"/>
        </w:rPr>
      </w:pPr>
      <w:r w:rsidRPr="00890FB8">
        <w:rPr>
          <w:sz w:val="28"/>
          <w:szCs w:val="28"/>
        </w:rPr>
        <w:t>Thủ trưởng các cơ quan, đơn vị trực thuộc Bộ quyết định:</w:t>
      </w:r>
    </w:p>
    <w:p w14:paraId="600EB17B" w14:textId="12A6775C" w:rsidR="003A7E66" w:rsidRPr="00890FB8" w:rsidRDefault="003A7E66" w:rsidP="00FB330D">
      <w:pPr>
        <w:widowControl w:val="0"/>
        <w:spacing w:before="120" w:after="120" w:line="288" w:lineRule="auto"/>
        <w:ind w:right="57" w:firstLine="709"/>
        <w:jc w:val="both"/>
        <w:divId w:val="14115281"/>
        <w:rPr>
          <w:bCs/>
          <w:sz w:val="28"/>
          <w:szCs w:val="28"/>
        </w:rPr>
      </w:pPr>
      <w:r w:rsidRPr="00890FB8">
        <w:rPr>
          <w:bCs/>
          <w:sz w:val="28"/>
          <w:szCs w:val="28"/>
        </w:rPr>
        <w:t>1. Sử dụng tài sản công tại đơn vị sự nghiệp công lập thuộc phạm vi quản lý để tham gia dự án đầu tư theo phương thức đố</w:t>
      </w:r>
      <w:r w:rsidR="00FA71CC">
        <w:rPr>
          <w:bCs/>
          <w:sz w:val="28"/>
          <w:szCs w:val="28"/>
        </w:rPr>
        <w:t xml:space="preserve">i tác công tư, </w:t>
      </w:r>
      <w:r w:rsidR="00FA71CC" w:rsidRPr="00890FB8">
        <w:rPr>
          <w:bCs/>
          <w:sz w:val="28"/>
          <w:szCs w:val="28"/>
        </w:rPr>
        <w:t>không bao gồm trụ sở làm việc, cơ sở hoạt động sự nghiệ</w:t>
      </w:r>
      <w:r w:rsidR="00FA71CC">
        <w:rPr>
          <w:bCs/>
          <w:sz w:val="28"/>
          <w:szCs w:val="28"/>
        </w:rPr>
        <w:t>p.</w:t>
      </w:r>
    </w:p>
    <w:p w14:paraId="2EBBA09D" w14:textId="3E637585" w:rsidR="003A7E66" w:rsidRPr="00890FB8" w:rsidRDefault="003A7E66" w:rsidP="00FB330D">
      <w:pPr>
        <w:pStyle w:val="NormalWeb"/>
        <w:widowControl w:val="0"/>
        <w:shd w:val="clear" w:color="auto" w:fill="FFFFFF"/>
        <w:spacing w:before="120" w:beforeAutospacing="0" w:after="120" w:afterAutospacing="0" w:line="288" w:lineRule="auto"/>
        <w:ind w:firstLine="709"/>
        <w:jc w:val="both"/>
        <w:divId w:val="14115281"/>
        <w:rPr>
          <w:sz w:val="28"/>
          <w:szCs w:val="28"/>
        </w:rPr>
      </w:pPr>
      <w:r w:rsidRPr="00890FB8">
        <w:rPr>
          <w:bCs/>
          <w:sz w:val="28"/>
          <w:szCs w:val="28"/>
        </w:rPr>
        <w:t>2. Phê duyệt phương án xử lý tài sản phục vụ hoạt động của dự án do cơ quan, đơn vị mình trực tiếp quản lý (không bao gồm hình thức giao, điều chuyển tài sản ra ngoài các đơn vị thuộc phạm vi quả</w:t>
      </w:r>
      <w:r w:rsidR="00BE2880">
        <w:rPr>
          <w:bCs/>
          <w:sz w:val="28"/>
          <w:szCs w:val="28"/>
        </w:rPr>
        <w:t>n lý),</w:t>
      </w:r>
      <w:r w:rsidRPr="00890FB8">
        <w:rPr>
          <w:bCs/>
          <w:sz w:val="28"/>
          <w:szCs w:val="28"/>
        </w:rPr>
        <w:t xml:space="preserve"> </w:t>
      </w:r>
      <w:r w:rsidRPr="00890FB8">
        <w:rPr>
          <w:sz w:val="28"/>
          <w:szCs w:val="28"/>
        </w:rPr>
        <w:t xml:space="preserve">trừ các loại tài sản bao gồm: </w:t>
      </w:r>
      <w:r w:rsidRPr="00890FB8">
        <w:rPr>
          <w:bCs/>
          <w:sz w:val="28"/>
          <w:szCs w:val="28"/>
        </w:rPr>
        <w:t>trụ sở làm việc, cơ sở hoạt động sự nghiệp</w:t>
      </w:r>
      <w:r w:rsidRPr="00890FB8">
        <w:rPr>
          <w:sz w:val="28"/>
          <w:szCs w:val="28"/>
        </w:rPr>
        <w:t>.</w:t>
      </w:r>
    </w:p>
    <w:p w14:paraId="6F0D7435" w14:textId="26BAA535" w:rsidR="00D132A6" w:rsidRPr="00890FB8" w:rsidRDefault="005C153D" w:rsidP="00FB330D">
      <w:pPr>
        <w:widowControl w:val="0"/>
        <w:spacing w:before="120" w:after="120" w:line="288" w:lineRule="auto"/>
        <w:ind w:right="57" w:firstLine="709"/>
        <w:jc w:val="both"/>
        <w:divId w:val="14115281"/>
        <w:rPr>
          <w:b/>
          <w:bCs/>
          <w:sz w:val="28"/>
          <w:szCs w:val="28"/>
        </w:rPr>
      </w:pPr>
      <w:r w:rsidRPr="00890FB8">
        <w:rPr>
          <w:b/>
          <w:bCs/>
          <w:sz w:val="28"/>
          <w:szCs w:val="28"/>
        </w:rPr>
        <w:t xml:space="preserve">Điều </w:t>
      </w:r>
      <w:r w:rsidR="005931B7" w:rsidRPr="00890FB8">
        <w:rPr>
          <w:b/>
          <w:bCs/>
          <w:sz w:val="28"/>
          <w:szCs w:val="28"/>
        </w:rPr>
        <w:t>8</w:t>
      </w:r>
      <w:r w:rsidRPr="00890FB8">
        <w:rPr>
          <w:b/>
          <w:bCs/>
          <w:sz w:val="28"/>
          <w:szCs w:val="28"/>
        </w:rPr>
        <w:t xml:space="preserve">. Phân cấp thẩm quyền </w:t>
      </w:r>
      <w:bookmarkStart w:id="25" w:name="_Hlk229977070"/>
      <w:r w:rsidRPr="00890FB8">
        <w:rPr>
          <w:b/>
          <w:bCs/>
          <w:sz w:val="28"/>
          <w:szCs w:val="28"/>
        </w:rPr>
        <w:t>mua sắm, sửa chữa, cải tạo, nâng cấp tài sản, trang thiết bị</w:t>
      </w:r>
      <w:r w:rsidR="00EE2734" w:rsidRPr="00890FB8">
        <w:rPr>
          <w:b/>
          <w:bCs/>
          <w:sz w:val="28"/>
          <w:szCs w:val="28"/>
        </w:rPr>
        <w:t xml:space="preserve"> và</w:t>
      </w:r>
      <w:r w:rsidR="00D132A6" w:rsidRPr="00890FB8">
        <w:rPr>
          <w:b/>
          <w:bCs/>
          <w:sz w:val="28"/>
          <w:szCs w:val="28"/>
        </w:rPr>
        <w:t xml:space="preserve"> sửa chữa, cải tạo, nâng cấp, mở rộng, xây dựng mới hạng mục công trình trong các dự án đã đầu tư xây dựng sử dụng kinh phí chi thường xuyên ngân sách nhà nước</w:t>
      </w:r>
    </w:p>
    <w:bookmarkEnd w:id="25"/>
    <w:p w14:paraId="5C5AF8C7" w14:textId="1EB9E055" w:rsidR="00532F0D" w:rsidRDefault="008A689F" w:rsidP="00FB330D">
      <w:pPr>
        <w:widowControl w:val="0"/>
        <w:spacing w:before="120" w:after="120" w:line="288" w:lineRule="auto"/>
        <w:ind w:right="57" w:firstLine="709"/>
        <w:jc w:val="both"/>
        <w:divId w:val="14115281"/>
        <w:rPr>
          <w:bCs/>
          <w:spacing w:val="-2"/>
          <w:sz w:val="28"/>
          <w:szCs w:val="28"/>
          <w:lang w:val="vi-VN"/>
        </w:rPr>
      </w:pPr>
      <w:r w:rsidRPr="005D1B11">
        <w:rPr>
          <w:bCs/>
          <w:sz w:val="28"/>
          <w:szCs w:val="28"/>
        </w:rPr>
        <w:t xml:space="preserve">1. </w:t>
      </w:r>
      <w:r w:rsidR="00B714B6" w:rsidRPr="005D1B11">
        <w:rPr>
          <w:bCs/>
          <w:sz w:val="28"/>
          <w:szCs w:val="28"/>
        </w:rPr>
        <w:t xml:space="preserve">Thủ trưởng </w:t>
      </w:r>
      <w:r w:rsidR="00B13F99">
        <w:rPr>
          <w:bCs/>
          <w:sz w:val="28"/>
          <w:szCs w:val="28"/>
        </w:rPr>
        <w:t xml:space="preserve">các </w:t>
      </w:r>
      <w:r w:rsidR="00B714B6" w:rsidRPr="005D1B11">
        <w:rPr>
          <w:bCs/>
          <w:sz w:val="28"/>
          <w:szCs w:val="28"/>
        </w:rPr>
        <w:t xml:space="preserve">cơ quan, đơn vị </w:t>
      </w:r>
      <w:r w:rsidR="00635575" w:rsidRPr="005D1B11">
        <w:rPr>
          <w:bCs/>
          <w:sz w:val="28"/>
          <w:szCs w:val="28"/>
        </w:rPr>
        <w:t>quy định tại khoản 1, khoản 3 và khoản 4 Điều 2 Thông tư n</w:t>
      </w:r>
      <w:r w:rsidR="005610A9" w:rsidRPr="005D1B11">
        <w:rPr>
          <w:bCs/>
          <w:sz w:val="28"/>
          <w:szCs w:val="28"/>
        </w:rPr>
        <w:t>ày</w:t>
      </w:r>
      <w:r w:rsidR="00635575" w:rsidRPr="00890FB8">
        <w:rPr>
          <w:bCs/>
          <w:sz w:val="28"/>
          <w:szCs w:val="28"/>
        </w:rPr>
        <w:t xml:space="preserve"> </w:t>
      </w:r>
      <w:r w:rsidR="00B714B6" w:rsidRPr="00890FB8">
        <w:rPr>
          <w:bCs/>
          <w:sz w:val="28"/>
          <w:szCs w:val="28"/>
        </w:rPr>
        <w:t>p</w:t>
      </w:r>
      <w:r w:rsidRPr="00890FB8">
        <w:rPr>
          <w:bCs/>
          <w:sz w:val="28"/>
          <w:szCs w:val="28"/>
        </w:rPr>
        <w:t xml:space="preserve">hê duyệt, điều chỉnh nhiệm vụ, dự án đầu tư </w:t>
      </w:r>
      <w:r w:rsidR="00D767F7" w:rsidRPr="00890FB8">
        <w:rPr>
          <w:bCs/>
          <w:sz w:val="28"/>
          <w:szCs w:val="28"/>
        </w:rPr>
        <w:t xml:space="preserve">mua sắm, </w:t>
      </w:r>
      <w:r w:rsidR="00D767F7" w:rsidRPr="00532F0D">
        <w:rPr>
          <w:bCs/>
          <w:spacing w:val="-2"/>
          <w:sz w:val="28"/>
          <w:szCs w:val="28"/>
        </w:rPr>
        <w:t>sửa chữa, cải tạo, nâng cấp tài sản, trang thiết bị phục vụ hoạt động của cơ quan, đơn vị mình</w:t>
      </w:r>
      <w:r w:rsidR="005873F2" w:rsidRPr="00532F0D">
        <w:rPr>
          <w:bCs/>
          <w:spacing w:val="-2"/>
          <w:sz w:val="28"/>
          <w:szCs w:val="28"/>
        </w:rPr>
        <w:t>,</w:t>
      </w:r>
      <w:r w:rsidR="00D767F7" w:rsidRPr="00532F0D">
        <w:rPr>
          <w:bCs/>
          <w:spacing w:val="-2"/>
          <w:sz w:val="28"/>
          <w:szCs w:val="28"/>
        </w:rPr>
        <w:t xml:space="preserve"> </w:t>
      </w:r>
      <w:r w:rsidRPr="00532F0D">
        <w:rPr>
          <w:bCs/>
          <w:spacing w:val="-2"/>
          <w:sz w:val="28"/>
          <w:szCs w:val="28"/>
        </w:rPr>
        <w:t>có kinh phí thực hiện dưới 45 tỷ đồng</w:t>
      </w:r>
      <w:r w:rsidR="0038422F" w:rsidRPr="00532F0D">
        <w:rPr>
          <w:bCs/>
          <w:spacing w:val="-2"/>
          <w:sz w:val="28"/>
          <w:szCs w:val="28"/>
        </w:rPr>
        <w:t>/nhiệm vụ</w:t>
      </w:r>
      <w:r w:rsidR="00A22F7E" w:rsidRPr="00532F0D">
        <w:rPr>
          <w:bCs/>
          <w:spacing w:val="-2"/>
          <w:sz w:val="28"/>
          <w:szCs w:val="28"/>
        </w:rPr>
        <w:t>, dự án</w:t>
      </w:r>
      <w:r w:rsidR="00532F0D" w:rsidRPr="0046390F">
        <w:rPr>
          <w:bCs/>
          <w:spacing w:val="-2"/>
          <w:sz w:val="28"/>
          <w:szCs w:val="28"/>
        </w:rPr>
        <w:t>.</w:t>
      </w:r>
    </w:p>
    <w:p w14:paraId="1961ADA8" w14:textId="04FF4713" w:rsidR="00A20E58" w:rsidRPr="00890FB8" w:rsidRDefault="005773F9" w:rsidP="00FB330D">
      <w:pPr>
        <w:widowControl w:val="0"/>
        <w:spacing w:before="120" w:after="120" w:line="288" w:lineRule="auto"/>
        <w:ind w:right="57" w:firstLine="709"/>
        <w:jc w:val="both"/>
        <w:divId w:val="14115281"/>
        <w:rPr>
          <w:bCs/>
          <w:sz w:val="28"/>
          <w:szCs w:val="28"/>
        </w:rPr>
      </w:pPr>
      <w:r w:rsidRPr="00890FB8">
        <w:rPr>
          <w:bCs/>
          <w:sz w:val="28"/>
          <w:szCs w:val="28"/>
        </w:rPr>
        <w:t xml:space="preserve">2. </w:t>
      </w:r>
      <w:r w:rsidR="006447C1" w:rsidRPr="00890FB8">
        <w:rPr>
          <w:bCs/>
          <w:sz w:val="28"/>
          <w:szCs w:val="28"/>
        </w:rPr>
        <w:t>Thủ trưởng các cơ quan, đơn vị được giao quản lý, sử dụng tài sản công p</w:t>
      </w:r>
      <w:r w:rsidRPr="00890FB8">
        <w:rPr>
          <w:bCs/>
          <w:sz w:val="28"/>
          <w:szCs w:val="28"/>
        </w:rPr>
        <w:t xml:space="preserve">hê duyệt, điều chỉnh </w:t>
      </w:r>
      <w:r w:rsidR="006B73A1" w:rsidRPr="00890FB8">
        <w:rPr>
          <w:bCs/>
          <w:sz w:val="28"/>
          <w:szCs w:val="28"/>
        </w:rPr>
        <w:t xml:space="preserve">nhiệm vụ, </w:t>
      </w:r>
      <w:r w:rsidR="00D4731F" w:rsidRPr="00890FB8">
        <w:rPr>
          <w:bCs/>
          <w:sz w:val="28"/>
          <w:szCs w:val="28"/>
        </w:rPr>
        <w:t>dự án</w:t>
      </w:r>
      <w:r w:rsidRPr="00890FB8">
        <w:rPr>
          <w:bCs/>
          <w:sz w:val="28"/>
          <w:szCs w:val="28"/>
        </w:rPr>
        <w:t xml:space="preserve"> đầu tư </w:t>
      </w:r>
      <w:r w:rsidR="006B73A1" w:rsidRPr="00890FB8">
        <w:rPr>
          <w:bCs/>
          <w:sz w:val="28"/>
          <w:szCs w:val="28"/>
        </w:rPr>
        <w:t xml:space="preserve">sửa chữa, cải tạo, nâng cấp, mở rộng, xây dựng mới hạng mục công trình trong các dự án đã đầu tư xây dựng </w:t>
      </w:r>
      <w:r w:rsidR="006B73A1" w:rsidRPr="00890FB8">
        <w:rPr>
          <w:bCs/>
          <w:sz w:val="28"/>
          <w:szCs w:val="28"/>
        </w:rPr>
        <w:lastRenderedPageBreak/>
        <w:t>thuộc phạm vi quản lý theo quy định của pháp luật về đầu tư xây dựng.</w:t>
      </w:r>
    </w:p>
    <w:p w14:paraId="1BB6A7B1" w14:textId="77777777" w:rsidR="005156EB" w:rsidRDefault="005156EB" w:rsidP="00176DCD">
      <w:pPr>
        <w:pStyle w:val="NormalWeb"/>
        <w:widowControl w:val="0"/>
        <w:spacing w:before="120" w:beforeAutospacing="0" w:after="120" w:afterAutospacing="0" w:line="276" w:lineRule="auto"/>
        <w:jc w:val="center"/>
        <w:divId w:val="14115281"/>
        <w:rPr>
          <w:b/>
          <w:bCs/>
          <w:sz w:val="28"/>
          <w:szCs w:val="28"/>
        </w:rPr>
      </w:pPr>
    </w:p>
    <w:p w14:paraId="534FC1F9" w14:textId="2E1FF995" w:rsidR="00E27BD5" w:rsidRPr="00890FB8" w:rsidRDefault="00E27BD5" w:rsidP="00176DCD">
      <w:pPr>
        <w:pStyle w:val="NormalWeb"/>
        <w:widowControl w:val="0"/>
        <w:spacing w:before="120" w:beforeAutospacing="0" w:after="120" w:afterAutospacing="0" w:line="276" w:lineRule="auto"/>
        <w:jc w:val="center"/>
        <w:divId w:val="14115281"/>
        <w:rPr>
          <w:b/>
          <w:bCs/>
          <w:sz w:val="28"/>
          <w:szCs w:val="28"/>
        </w:rPr>
      </w:pPr>
      <w:r w:rsidRPr="00890FB8">
        <w:rPr>
          <w:b/>
          <w:bCs/>
          <w:sz w:val="28"/>
          <w:szCs w:val="28"/>
        </w:rPr>
        <w:t>Chương III</w:t>
      </w:r>
    </w:p>
    <w:p w14:paraId="35D15349" w14:textId="77777777" w:rsidR="00E27BD5" w:rsidRPr="00890FB8" w:rsidRDefault="00E1555D" w:rsidP="00176DCD">
      <w:pPr>
        <w:pStyle w:val="NormalWeb"/>
        <w:widowControl w:val="0"/>
        <w:spacing w:before="120" w:beforeAutospacing="0" w:after="120" w:afterAutospacing="0" w:line="276" w:lineRule="auto"/>
        <w:jc w:val="center"/>
        <w:divId w:val="14115281"/>
        <w:rPr>
          <w:b/>
          <w:bCs/>
          <w:sz w:val="28"/>
          <w:szCs w:val="28"/>
        </w:rPr>
      </w:pPr>
      <w:bookmarkStart w:id="26" w:name="chuong_3_name"/>
      <w:r w:rsidRPr="00890FB8">
        <w:rPr>
          <w:b/>
          <w:bCs/>
          <w:sz w:val="28"/>
          <w:szCs w:val="28"/>
        </w:rPr>
        <w:t>QUYỀN HẠN, NGHĨA VỤ VÀ TRÁCH NHIỆM KIỂM TRA</w:t>
      </w:r>
      <w:bookmarkEnd w:id="26"/>
    </w:p>
    <w:p w14:paraId="3A74EB97" w14:textId="77777777" w:rsidR="00AD44A2" w:rsidRPr="00890FB8" w:rsidRDefault="00AD44A2" w:rsidP="00176DCD">
      <w:pPr>
        <w:pStyle w:val="NormalWeb"/>
        <w:shd w:val="clear" w:color="auto" w:fill="FFFFFF"/>
        <w:spacing w:before="120" w:beforeAutospacing="0" w:after="120" w:afterAutospacing="0" w:line="276" w:lineRule="auto"/>
        <w:ind w:firstLine="709"/>
        <w:jc w:val="both"/>
        <w:divId w:val="14115281"/>
        <w:rPr>
          <w:b/>
          <w:bCs/>
          <w:sz w:val="28"/>
          <w:szCs w:val="28"/>
          <w:shd w:val="clear" w:color="auto" w:fill="FFFFFF"/>
        </w:rPr>
      </w:pPr>
    </w:p>
    <w:p w14:paraId="327ED20E" w14:textId="08F35E23" w:rsidR="00E1555D" w:rsidRPr="00890FB8" w:rsidRDefault="00E27BD5" w:rsidP="00A06ADF">
      <w:pPr>
        <w:pStyle w:val="NormalWeb"/>
        <w:widowControl w:val="0"/>
        <w:shd w:val="clear" w:color="auto" w:fill="FFFFFF"/>
        <w:spacing w:before="120" w:beforeAutospacing="0" w:after="120" w:afterAutospacing="0" w:line="276" w:lineRule="auto"/>
        <w:ind w:right="57" w:firstLine="709"/>
        <w:jc w:val="both"/>
        <w:divId w:val="14115281"/>
        <w:rPr>
          <w:b/>
          <w:bCs/>
          <w:sz w:val="28"/>
          <w:szCs w:val="28"/>
          <w:shd w:val="clear" w:color="auto" w:fill="FFFFFF"/>
        </w:rPr>
      </w:pPr>
      <w:r w:rsidRPr="00890FB8">
        <w:rPr>
          <w:b/>
          <w:bCs/>
          <w:sz w:val="28"/>
          <w:szCs w:val="28"/>
          <w:shd w:val="clear" w:color="auto" w:fill="FFFFFF"/>
        </w:rPr>
        <w:t xml:space="preserve">Điều </w:t>
      </w:r>
      <w:r w:rsidR="007F350B" w:rsidRPr="00890FB8">
        <w:rPr>
          <w:b/>
          <w:bCs/>
          <w:sz w:val="28"/>
          <w:szCs w:val="28"/>
          <w:shd w:val="clear" w:color="auto" w:fill="FFFFFF"/>
        </w:rPr>
        <w:t>9</w:t>
      </w:r>
      <w:r w:rsidRPr="00890FB8">
        <w:rPr>
          <w:b/>
          <w:bCs/>
          <w:sz w:val="28"/>
          <w:szCs w:val="28"/>
          <w:shd w:val="clear" w:color="auto" w:fill="FFFFFF"/>
        </w:rPr>
        <w:t xml:space="preserve">. </w:t>
      </w:r>
      <w:bookmarkStart w:id="27" w:name="_Hlk229976339"/>
      <w:bookmarkStart w:id="28" w:name="dieu_7"/>
      <w:bookmarkStart w:id="29" w:name="dieu_9"/>
      <w:r w:rsidR="00E1555D" w:rsidRPr="00890FB8">
        <w:rPr>
          <w:b/>
          <w:bCs/>
          <w:sz w:val="28"/>
          <w:szCs w:val="28"/>
          <w:shd w:val="clear" w:color="auto" w:fill="FFFFFF"/>
        </w:rPr>
        <w:t xml:space="preserve">Quyền hạn và nghĩa vụ </w:t>
      </w:r>
      <w:bookmarkEnd w:id="27"/>
      <w:r w:rsidR="00E1555D" w:rsidRPr="00890FB8">
        <w:rPr>
          <w:b/>
          <w:bCs/>
          <w:sz w:val="28"/>
          <w:szCs w:val="28"/>
          <w:shd w:val="clear" w:color="auto" w:fill="FFFFFF"/>
        </w:rPr>
        <w:t>của các đơn vị, cá nhân trong việc thực hiện phân cấp</w:t>
      </w:r>
      <w:bookmarkEnd w:id="28"/>
    </w:p>
    <w:p w14:paraId="464D2087" w14:textId="77777777" w:rsidR="00E1555D" w:rsidRPr="00890FB8" w:rsidRDefault="00E1555D" w:rsidP="00A06ADF">
      <w:pPr>
        <w:pStyle w:val="NormalWeb"/>
        <w:widowControl w:val="0"/>
        <w:shd w:val="clear" w:color="auto" w:fill="FFFFFF"/>
        <w:spacing w:before="120" w:beforeAutospacing="0" w:after="120" w:afterAutospacing="0" w:line="276" w:lineRule="auto"/>
        <w:ind w:right="57" w:firstLine="709"/>
        <w:jc w:val="both"/>
        <w:divId w:val="14115281"/>
        <w:rPr>
          <w:sz w:val="28"/>
          <w:szCs w:val="28"/>
        </w:rPr>
      </w:pPr>
      <w:r w:rsidRPr="00890FB8">
        <w:rPr>
          <w:sz w:val="28"/>
          <w:szCs w:val="28"/>
        </w:rPr>
        <w:t xml:space="preserve">1. </w:t>
      </w:r>
      <w:r w:rsidR="00AD44A2" w:rsidRPr="00890FB8">
        <w:rPr>
          <w:sz w:val="28"/>
          <w:szCs w:val="28"/>
        </w:rPr>
        <w:t>Vụ</w:t>
      </w:r>
      <w:r w:rsidRPr="00890FB8">
        <w:rPr>
          <w:sz w:val="28"/>
          <w:szCs w:val="28"/>
        </w:rPr>
        <w:t xml:space="preserve"> Kế hoạch - Tài chính</w:t>
      </w:r>
    </w:p>
    <w:p w14:paraId="17E5B2C9" w14:textId="7FDAE78D" w:rsidR="00E1555D" w:rsidRPr="00890FB8" w:rsidRDefault="00E1555D" w:rsidP="00A06ADF">
      <w:pPr>
        <w:pStyle w:val="NormalWeb"/>
        <w:widowControl w:val="0"/>
        <w:shd w:val="clear" w:color="auto" w:fill="FFFFFF"/>
        <w:spacing w:before="120" w:beforeAutospacing="0" w:after="120" w:afterAutospacing="0" w:line="276" w:lineRule="auto"/>
        <w:ind w:right="57" w:firstLine="709"/>
        <w:jc w:val="both"/>
        <w:divId w:val="14115281"/>
        <w:rPr>
          <w:sz w:val="28"/>
          <w:szCs w:val="28"/>
        </w:rPr>
      </w:pPr>
      <w:r w:rsidRPr="00890FB8">
        <w:rPr>
          <w:sz w:val="28"/>
          <w:szCs w:val="28"/>
        </w:rPr>
        <w:t xml:space="preserve">a) </w:t>
      </w:r>
      <w:r w:rsidR="005D0B9A" w:rsidRPr="00B072C4">
        <w:rPr>
          <w:sz w:val="28"/>
          <w:szCs w:val="28"/>
        </w:rPr>
        <w:t>Theo dõi</w:t>
      </w:r>
      <w:r w:rsidR="005D0B9A" w:rsidRPr="00890FB8">
        <w:rPr>
          <w:sz w:val="28"/>
          <w:szCs w:val="28"/>
        </w:rPr>
        <w:t xml:space="preserve"> </w:t>
      </w:r>
      <w:r w:rsidRPr="00890FB8">
        <w:rPr>
          <w:sz w:val="28"/>
          <w:szCs w:val="28"/>
        </w:rPr>
        <w:t>việc thực hiện các quy định tại Thông tư này của các cơ quan, tổ chức được phân cấp thẩm quyề</w:t>
      </w:r>
      <w:r w:rsidR="00C02599" w:rsidRPr="00890FB8">
        <w:rPr>
          <w:sz w:val="28"/>
          <w:szCs w:val="28"/>
        </w:rPr>
        <w:t>n;</w:t>
      </w:r>
    </w:p>
    <w:p w14:paraId="61EC50CC" w14:textId="69BF3E34" w:rsidR="002844ED" w:rsidRPr="00890FB8" w:rsidRDefault="00E1555D" w:rsidP="00A06ADF">
      <w:pPr>
        <w:pStyle w:val="NormalWeb"/>
        <w:widowControl w:val="0"/>
        <w:shd w:val="clear" w:color="auto" w:fill="FFFFFF"/>
        <w:spacing w:before="120" w:beforeAutospacing="0" w:after="120" w:afterAutospacing="0" w:line="276" w:lineRule="auto"/>
        <w:ind w:right="57" w:firstLine="709"/>
        <w:jc w:val="both"/>
        <w:divId w:val="14115281"/>
        <w:rPr>
          <w:sz w:val="28"/>
          <w:szCs w:val="28"/>
        </w:rPr>
      </w:pPr>
      <w:r w:rsidRPr="00890FB8">
        <w:rPr>
          <w:sz w:val="28"/>
          <w:szCs w:val="28"/>
        </w:rPr>
        <w:t xml:space="preserve">b) </w:t>
      </w:r>
      <w:r w:rsidR="000970B2" w:rsidRPr="00F23B0F">
        <w:rPr>
          <w:sz w:val="28"/>
          <w:szCs w:val="28"/>
        </w:rPr>
        <w:t>Xây dựng, trình</w:t>
      </w:r>
      <w:r w:rsidRPr="00F23B0F">
        <w:rPr>
          <w:sz w:val="28"/>
          <w:szCs w:val="28"/>
        </w:rPr>
        <w:t xml:space="preserve"> Bộ trưởng Bộ </w:t>
      </w:r>
      <w:r w:rsidR="001E624F" w:rsidRPr="00F23B0F">
        <w:rPr>
          <w:sz w:val="28"/>
          <w:szCs w:val="28"/>
        </w:rPr>
        <w:t>Xây dựng</w:t>
      </w:r>
      <w:r w:rsidR="000970B2" w:rsidRPr="00F23B0F">
        <w:rPr>
          <w:sz w:val="28"/>
          <w:szCs w:val="28"/>
        </w:rPr>
        <w:t xml:space="preserve"> </w:t>
      </w:r>
      <w:r w:rsidR="000210CE" w:rsidRPr="00F23B0F">
        <w:rPr>
          <w:sz w:val="28"/>
          <w:szCs w:val="28"/>
        </w:rPr>
        <w:t>ban hành</w:t>
      </w:r>
      <w:r w:rsidRPr="00F06CB9">
        <w:rPr>
          <w:sz w:val="28"/>
          <w:szCs w:val="28"/>
        </w:rPr>
        <w:t xml:space="preserve"> </w:t>
      </w:r>
      <w:r w:rsidRPr="00890FB8">
        <w:rPr>
          <w:sz w:val="28"/>
          <w:szCs w:val="28"/>
        </w:rPr>
        <w:t>Kế hoạch kiểm tra việc thực hiện các nhiệm vụ được phân cấp của các cơ quan, tổ chức, đơn vị được phân cấp thẩm quyền quy định tại Thông tư này;</w:t>
      </w:r>
    </w:p>
    <w:p w14:paraId="7EA4D761" w14:textId="764576D2" w:rsidR="00E1555D" w:rsidRPr="00890FB8" w:rsidRDefault="00E1555D" w:rsidP="00A06ADF">
      <w:pPr>
        <w:pStyle w:val="NormalWeb"/>
        <w:widowControl w:val="0"/>
        <w:shd w:val="clear" w:color="auto" w:fill="FFFFFF"/>
        <w:spacing w:before="120" w:beforeAutospacing="0" w:after="120" w:afterAutospacing="0" w:line="276" w:lineRule="auto"/>
        <w:ind w:right="57" w:firstLine="709"/>
        <w:jc w:val="both"/>
        <w:divId w:val="14115281"/>
        <w:rPr>
          <w:sz w:val="28"/>
          <w:szCs w:val="28"/>
        </w:rPr>
      </w:pPr>
      <w:r w:rsidRPr="00890FB8">
        <w:rPr>
          <w:sz w:val="28"/>
          <w:szCs w:val="28"/>
        </w:rPr>
        <w:t xml:space="preserve">c) </w:t>
      </w:r>
      <w:r w:rsidR="00D36488" w:rsidRPr="00890FB8">
        <w:rPr>
          <w:sz w:val="28"/>
          <w:szCs w:val="28"/>
        </w:rPr>
        <w:t>Đ</w:t>
      </w:r>
      <w:r w:rsidRPr="00890FB8">
        <w:rPr>
          <w:sz w:val="28"/>
          <w:szCs w:val="28"/>
        </w:rPr>
        <w:t xml:space="preserve">ề xuất Bộ trưởng Bộ </w:t>
      </w:r>
      <w:r w:rsidR="00336FF1" w:rsidRPr="00890FB8">
        <w:rPr>
          <w:sz w:val="28"/>
          <w:szCs w:val="28"/>
        </w:rPr>
        <w:t>Xây dựng</w:t>
      </w:r>
      <w:r w:rsidRPr="00890FB8">
        <w:rPr>
          <w:sz w:val="28"/>
          <w:szCs w:val="28"/>
        </w:rPr>
        <w:t xml:space="preserve"> các trường hợp phải tạm dừng việc phân cấp thẩm quyền theo quy định tại Thông tư này.</w:t>
      </w:r>
    </w:p>
    <w:p w14:paraId="14E78E57" w14:textId="77777777" w:rsidR="00E1555D" w:rsidRPr="00890FB8" w:rsidRDefault="00E1555D" w:rsidP="00A06ADF">
      <w:pPr>
        <w:pStyle w:val="NormalWeb"/>
        <w:widowControl w:val="0"/>
        <w:shd w:val="clear" w:color="auto" w:fill="FFFFFF"/>
        <w:spacing w:before="120" w:beforeAutospacing="0" w:after="120" w:afterAutospacing="0" w:line="276" w:lineRule="auto"/>
        <w:ind w:right="57" w:firstLine="709"/>
        <w:jc w:val="both"/>
        <w:divId w:val="14115281"/>
        <w:rPr>
          <w:sz w:val="28"/>
          <w:szCs w:val="28"/>
        </w:rPr>
      </w:pPr>
      <w:r w:rsidRPr="00890FB8">
        <w:rPr>
          <w:sz w:val="28"/>
          <w:szCs w:val="28"/>
        </w:rPr>
        <w:t>2. Đơn vị, cá nhân được phân cấp thẩm quyền</w:t>
      </w:r>
    </w:p>
    <w:p w14:paraId="124C5AE0" w14:textId="73E872DC" w:rsidR="00E1555D" w:rsidRPr="00890FB8" w:rsidRDefault="00E1555D" w:rsidP="00A06ADF">
      <w:pPr>
        <w:pStyle w:val="NormalWeb"/>
        <w:widowControl w:val="0"/>
        <w:shd w:val="clear" w:color="auto" w:fill="FFFFFF"/>
        <w:spacing w:before="120" w:beforeAutospacing="0" w:after="120" w:afterAutospacing="0" w:line="276" w:lineRule="auto"/>
        <w:ind w:right="57" w:firstLine="709"/>
        <w:jc w:val="both"/>
        <w:divId w:val="14115281"/>
        <w:rPr>
          <w:sz w:val="28"/>
          <w:szCs w:val="28"/>
        </w:rPr>
      </w:pPr>
      <w:r w:rsidRPr="00890FB8">
        <w:rPr>
          <w:sz w:val="28"/>
          <w:szCs w:val="28"/>
        </w:rPr>
        <w:t xml:space="preserve">a) Chịu trách nhiệm trước pháp luật và Bộ trưởng Bộ </w:t>
      </w:r>
      <w:r w:rsidR="00F151D5" w:rsidRPr="00890FB8">
        <w:rPr>
          <w:sz w:val="28"/>
          <w:szCs w:val="28"/>
        </w:rPr>
        <w:t>Xây dựng</w:t>
      </w:r>
      <w:r w:rsidRPr="00890FB8">
        <w:rPr>
          <w:sz w:val="28"/>
          <w:szCs w:val="28"/>
        </w:rPr>
        <w:t xml:space="preserve"> về kết quả thực hiện nhiệm vụ, quyền hạn được phân cấp; việc thực hiện trình tự, thủ tục, thời hạn theo quy định của pháp luật đối với các nội dung được phân cấp</w:t>
      </w:r>
      <w:r w:rsidR="00C02599" w:rsidRPr="00890FB8">
        <w:rPr>
          <w:sz w:val="28"/>
          <w:szCs w:val="28"/>
        </w:rPr>
        <w:t>;</w:t>
      </w:r>
    </w:p>
    <w:p w14:paraId="164710DB" w14:textId="42C0C9BD" w:rsidR="00E1555D" w:rsidRPr="00890FB8" w:rsidRDefault="00F308FD" w:rsidP="00A06ADF">
      <w:pPr>
        <w:pStyle w:val="NormalWeb"/>
        <w:widowControl w:val="0"/>
        <w:shd w:val="clear" w:color="auto" w:fill="FFFFFF"/>
        <w:spacing w:before="120" w:beforeAutospacing="0" w:after="120" w:afterAutospacing="0" w:line="276" w:lineRule="auto"/>
        <w:ind w:right="57" w:firstLine="709"/>
        <w:jc w:val="both"/>
        <w:divId w:val="14115281"/>
        <w:rPr>
          <w:sz w:val="28"/>
          <w:szCs w:val="28"/>
        </w:rPr>
      </w:pPr>
      <w:r w:rsidRPr="00890FB8">
        <w:rPr>
          <w:sz w:val="28"/>
          <w:szCs w:val="28"/>
        </w:rPr>
        <w:t>b</w:t>
      </w:r>
      <w:r w:rsidR="00E1555D" w:rsidRPr="00890FB8">
        <w:rPr>
          <w:sz w:val="28"/>
          <w:szCs w:val="28"/>
        </w:rPr>
        <w:t xml:space="preserve">) Tự kiểm tra việc chấp hành </w:t>
      </w:r>
      <w:r w:rsidR="00DC519B" w:rsidRPr="00890FB8">
        <w:rPr>
          <w:sz w:val="28"/>
          <w:szCs w:val="28"/>
        </w:rPr>
        <w:t xml:space="preserve">quy định </w:t>
      </w:r>
      <w:r w:rsidR="00E1555D" w:rsidRPr="00890FB8">
        <w:rPr>
          <w:sz w:val="28"/>
          <w:szCs w:val="28"/>
        </w:rPr>
        <w:t xml:space="preserve">pháp luật </w:t>
      </w:r>
      <w:r w:rsidR="00DC519B" w:rsidRPr="00890FB8">
        <w:rPr>
          <w:sz w:val="28"/>
          <w:szCs w:val="28"/>
        </w:rPr>
        <w:t>của</w:t>
      </w:r>
      <w:r w:rsidR="00E1555D" w:rsidRPr="00890FB8">
        <w:rPr>
          <w:sz w:val="28"/>
          <w:szCs w:val="28"/>
        </w:rPr>
        <w:t xml:space="preserve"> đơn vị mình đối với nhiệm vụ, quyền hạn được phân cấp theo quy định tại Thông tư này và quy định pháp luật chuyên ngành</w:t>
      </w:r>
      <w:r w:rsidR="00C02599" w:rsidRPr="00890FB8">
        <w:rPr>
          <w:sz w:val="28"/>
          <w:szCs w:val="28"/>
        </w:rPr>
        <w:t>;</w:t>
      </w:r>
    </w:p>
    <w:p w14:paraId="3F5E4DFE" w14:textId="579DC453" w:rsidR="00C525DE" w:rsidRPr="00890FB8" w:rsidRDefault="00F308FD" w:rsidP="00A06ADF">
      <w:pPr>
        <w:pStyle w:val="NormalWeb"/>
        <w:widowControl w:val="0"/>
        <w:shd w:val="clear" w:color="auto" w:fill="FFFFFF"/>
        <w:spacing w:before="120" w:beforeAutospacing="0" w:after="120" w:afterAutospacing="0" w:line="276" w:lineRule="auto"/>
        <w:ind w:right="57" w:firstLine="709"/>
        <w:jc w:val="both"/>
        <w:divId w:val="14115281"/>
        <w:rPr>
          <w:sz w:val="28"/>
          <w:szCs w:val="28"/>
        </w:rPr>
      </w:pPr>
      <w:r w:rsidRPr="00890FB8">
        <w:rPr>
          <w:sz w:val="28"/>
          <w:szCs w:val="28"/>
        </w:rPr>
        <w:t>c</w:t>
      </w:r>
      <w:r w:rsidR="00E1555D" w:rsidRPr="00890FB8">
        <w:rPr>
          <w:sz w:val="28"/>
          <w:szCs w:val="28"/>
        </w:rPr>
        <w:t xml:space="preserve">) </w:t>
      </w:r>
      <w:r w:rsidR="00C525DE" w:rsidRPr="00890FB8">
        <w:rPr>
          <w:sz w:val="28"/>
          <w:szCs w:val="28"/>
        </w:rPr>
        <w:t>Các cơ quan, đơn vị trực thuộc Bộ theo dõi, giám sát, đánh giá việc thực hiện các quy định tại Thông tư này của các đơn vị thuộc phạm vi quản lý</w:t>
      </w:r>
      <w:r w:rsidR="00C02599" w:rsidRPr="00890FB8">
        <w:rPr>
          <w:sz w:val="28"/>
          <w:szCs w:val="28"/>
        </w:rPr>
        <w:t>;</w:t>
      </w:r>
    </w:p>
    <w:p w14:paraId="1FE2D81A" w14:textId="509FBDA3" w:rsidR="00E1555D" w:rsidRPr="00890FB8" w:rsidRDefault="00F308FD" w:rsidP="00A06ADF">
      <w:pPr>
        <w:pStyle w:val="NormalWeb"/>
        <w:widowControl w:val="0"/>
        <w:shd w:val="clear" w:color="auto" w:fill="FFFFFF"/>
        <w:spacing w:before="120" w:beforeAutospacing="0" w:after="120" w:afterAutospacing="0" w:line="276" w:lineRule="auto"/>
        <w:ind w:right="57" w:firstLine="709"/>
        <w:jc w:val="both"/>
        <w:divId w:val="14115281"/>
        <w:rPr>
          <w:color w:val="FF0000"/>
          <w:sz w:val="28"/>
          <w:szCs w:val="28"/>
        </w:rPr>
      </w:pPr>
      <w:r w:rsidRPr="00890FB8">
        <w:rPr>
          <w:sz w:val="28"/>
          <w:szCs w:val="28"/>
        </w:rPr>
        <w:t>d</w:t>
      </w:r>
      <w:r w:rsidR="00E1555D" w:rsidRPr="00890FB8">
        <w:rPr>
          <w:sz w:val="28"/>
          <w:szCs w:val="28"/>
        </w:rPr>
        <w:t xml:space="preserve">) Kịp thời đề xuất, báo cáo Bộ trưởng Bộ </w:t>
      </w:r>
      <w:r w:rsidRPr="00890FB8">
        <w:rPr>
          <w:sz w:val="28"/>
          <w:szCs w:val="28"/>
        </w:rPr>
        <w:t>Xây dựng</w:t>
      </w:r>
      <w:r w:rsidR="00E1555D" w:rsidRPr="00890FB8">
        <w:rPr>
          <w:sz w:val="28"/>
          <w:szCs w:val="28"/>
        </w:rPr>
        <w:t xml:space="preserve"> xem xét điều chỉnh, bổ sung hoặc tạm dừng </w:t>
      </w:r>
      <w:r w:rsidR="009E09CF">
        <w:rPr>
          <w:sz w:val="28"/>
          <w:szCs w:val="28"/>
        </w:rPr>
        <w:t xml:space="preserve">các </w:t>
      </w:r>
      <w:r w:rsidR="00E1555D" w:rsidRPr="00890FB8">
        <w:rPr>
          <w:sz w:val="28"/>
          <w:szCs w:val="28"/>
        </w:rPr>
        <w:t>quy định về phân cấp</w:t>
      </w:r>
      <w:r w:rsidR="00F06CB9">
        <w:rPr>
          <w:sz w:val="28"/>
          <w:szCs w:val="28"/>
        </w:rPr>
        <w:t>, bảo đảm</w:t>
      </w:r>
      <w:r w:rsidR="00E1555D" w:rsidRPr="00890FB8">
        <w:rPr>
          <w:sz w:val="28"/>
          <w:szCs w:val="28"/>
        </w:rPr>
        <w:t xml:space="preserve"> phù hợp quy định pháp luật, yêu cầu công tác của đơn vị và các điều kiện cần thiết để thực hiện nhiệm vụ</w:t>
      </w:r>
      <w:r w:rsidR="00C85F03" w:rsidRPr="00890FB8">
        <w:rPr>
          <w:sz w:val="28"/>
          <w:szCs w:val="28"/>
        </w:rPr>
        <w:t>,</w:t>
      </w:r>
      <w:r w:rsidR="00E1555D" w:rsidRPr="00890FB8">
        <w:rPr>
          <w:sz w:val="28"/>
          <w:szCs w:val="28"/>
        </w:rPr>
        <w:t xml:space="preserve"> quyền hạn được phân cấp</w:t>
      </w:r>
      <w:r w:rsidR="00C9762B" w:rsidRPr="00890FB8">
        <w:rPr>
          <w:sz w:val="28"/>
          <w:szCs w:val="28"/>
        </w:rPr>
        <w:t xml:space="preserve">; </w:t>
      </w:r>
      <w:r w:rsidR="00C9762B" w:rsidRPr="00A2462B">
        <w:rPr>
          <w:sz w:val="28"/>
          <w:szCs w:val="28"/>
        </w:rPr>
        <w:t>định kỳ trước ngày 28 tháng 02 hằng năm báo cáo Bộ</w:t>
      </w:r>
      <w:r w:rsidR="00637173" w:rsidRPr="00A2462B">
        <w:rPr>
          <w:sz w:val="28"/>
          <w:szCs w:val="28"/>
        </w:rPr>
        <w:t xml:space="preserve"> Xây dựng</w:t>
      </w:r>
      <w:r w:rsidR="00C9762B" w:rsidRPr="00A2462B">
        <w:rPr>
          <w:sz w:val="28"/>
          <w:szCs w:val="28"/>
        </w:rPr>
        <w:t xml:space="preserve"> v</w:t>
      </w:r>
      <w:r w:rsidR="009C76EE" w:rsidRPr="00A2462B">
        <w:rPr>
          <w:sz w:val="28"/>
          <w:szCs w:val="28"/>
        </w:rPr>
        <w:t xml:space="preserve">ề </w:t>
      </w:r>
      <w:r w:rsidR="001058F3" w:rsidRPr="00A2462B">
        <w:rPr>
          <w:sz w:val="28"/>
          <w:szCs w:val="28"/>
        </w:rPr>
        <w:t xml:space="preserve">kết quả, </w:t>
      </w:r>
      <w:r w:rsidR="00C91CB8" w:rsidRPr="00A2462B">
        <w:rPr>
          <w:sz w:val="28"/>
          <w:szCs w:val="28"/>
        </w:rPr>
        <w:t>tình hình</w:t>
      </w:r>
      <w:r w:rsidR="00C9762B" w:rsidRPr="00A2462B">
        <w:rPr>
          <w:sz w:val="28"/>
          <w:szCs w:val="28"/>
        </w:rPr>
        <w:t xml:space="preserve"> thực hiện nhiệm </w:t>
      </w:r>
      <w:r w:rsidR="00EE1B6B" w:rsidRPr="00A2462B">
        <w:rPr>
          <w:sz w:val="28"/>
          <w:szCs w:val="28"/>
        </w:rPr>
        <w:t>vụ</w:t>
      </w:r>
      <w:r w:rsidR="00F06CB9">
        <w:rPr>
          <w:sz w:val="28"/>
          <w:szCs w:val="28"/>
        </w:rPr>
        <w:t>, quyền hạn</w:t>
      </w:r>
      <w:r w:rsidR="00EE1B6B" w:rsidRPr="00A2462B">
        <w:rPr>
          <w:sz w:val="28"/>
          <w:szCs w:val="28"/>
        </w:rPr>
        <w:t xml:space="preserve"> </w:t>
      </w:r>
      <w:r w:rsidR="00C9762B" w:rsidRPr="00A2462B">
        <w:rPr>
          <w:sz w:val="28"/>
          <w:szCs w:val="28"/>
        </w:rPr>
        <w:t xml:space="preserve">được </w:t>
      </w:r>
      <w:r w:rsidR="00A54F0B" w:rsidRPr="00A2462B">
        <w:rPr>
          <w:sz w:val="28"/>
          <w:szCs w:val="28"/>
        </w:rPr>
        <w:t>phân cấp thẩm quyền quy định tại Thông tư này</w:t>
      </w:r>
      <w:r w:rsidR="00C9762B" w:rsidRPr="00A2462B">
        <w:rPr>
          <w:sz w:val="28"/>
          <w:szCs w:val="28"/>
        </w:rPr>
        <w:t>.</w:t>
      </w:r>
      <w:r w:rsidR="00C9762B" w:rsidRPr="00890FB8">
        <w:rPr>
          <w:color w:val="FF0000"/>
          <w:sz w:val="28"/>
          <w:szCs w:val="28"/>
        </w:rPr>
        <w:t xml:space="preserve"> </w:t>
      </w:r>
    </w:p>
    <w:bookmarkEnd w:id="29"/>
    <w:p w14:paraId="5C891437" w14:textId="77777777" w:rsidR="00E27BD5" w:rsidRPr="00890FB8" w:rsidRDefault="00E27BD5" w:rsidP="00A06ADF">
      <w:pPr>
        <w:pStyle w:val="NormalWeb"/>
        <w:widowControl w:val="0"/>
        <w:shd w:val="clear" w:color="auto" w:fill="FFFFFF"/>
        <w:spacing w:before="120" w:beforeAutospacing="0" w:after="120" w:afterAutospacing="0" w:line="276" w:lineRule="auto"/>
        <w:ind w:right="57" w:firstLine="709"/>
        <w:jc w:val="both"/>
        <w:divId w:val="14115281"/>
        <w:rPr>
          <w:rFonts w:eastAsia="Times New Roman"/>
          <w:b/>
          <w:sz w:val="28"/>
          <w:szCs w:val="28"/>
        </w:rPr>
      </w:pPr>
      <w:r w:rsidRPr="00890FB8">
        <w:rPr>
          <w:b/>
          <w:sz w:val="28"/>
          <w:szCs w:val="28"/>
        </w:rPr>
        <w:t>Điều 1</w:t>
      </w:r>
      <w:r w:rsidR="00C525DE" w:rsidRPr="00890FB8">
        <w:rPr>
          <w:b/>
          <w:sz w:val="28"/>
          <w:szCs w:val="28"/>
        </w:rPr>
        <w:t>0</w:t>
      </w:r>
      <w:r w:rsidRPr="00890FB8">
        <w:rPr>
          <w:b/>
          <w:sz w:val="28"/>
          <w:szCs w:val="28"/>
        </w:rPr>
        <w:t xml:space="preserve">. </w:t>
      </w:r>
      <w:r w:rsidRPr="00890FB8">
        <w:rPr>
          <w:rFonts w:ascii="Times New Roman Bold" w:hAnsi="Times New Roman Bold"/>
          <w:b/>
          <w:sz w:val="28"/>
          <w:szCs w:val="28"/>
        </w:rPr>
        <w:t>Kiểm tra việc thực hiện các nhiệm vụ, quyền hạn được phân cấp</w:t>
      </w:r>
    </w:p>
    <w:p w14:paraId="11D979B8" w14:textId="77777777" w:rsidR="0049384F" w:rsidRPr="00890FB8" w:rsidRDefault="0049384F" w:rsidP="00A06ADF">
      <w:pPr>
        <w:pStyle w:val="NormalWeb"/>
        <w:widowControl w:val="0"/>
        <w:shd w:val="clear" w:color="auto" w:fill="FFFFFF"/>
        <w:spacing w:before="120" w:beforeAutospacing="0" w:after="120" w:afterAutospacing="0" w:line="276" w:lineRule="auto"/>
        <w:ind w:right="57" w:firstLine="709"/>
        <w:jc w:val="both"/>
        <w:divId w:val="14115281"/>
        <w:rPr>
          <w:sz w:val="28"/>
          <w:szCs w:val="28"/>
        </w:rPr>
      </w:pPr>
      <w:r w:rsidRPr="00890FB8">
        <w:rPr>
          <w:sz w:val="28"/>
          <w:szCs w:val="28"/>
        </w:rPr>
        <w:t>1. Nguyên tắc kiểm tra</w:t>
      </w:r>
    </w:p>
    <w:p w14:paraId="5F1F455C" w14:textId="21564481" w:rsidR="0049384F" w:rsidRPr="00890FB8" w:rsidRDefault="0049384F" w:rsidP="00A06ADF">
      <w:pPr>
        <w:pStyle w:val="NormalWeb"/>
        <w:widowControl w:val="0"/>
        <w:shd w:val="clear" w:color="auto" w:fill="FFFFFF"/>
        <w:spacing w:before="120" w:beforeAutospacing="0" w:after="120" w:afterAutospacing="0" w:line="276" w:lineRule="auto"/>
        <w:ind w:right="57" w:firstLine="709"/>
        <w:jc w:val="both"/>
        <w:divId w:val="14115281"/>
        <w:rPr>
          <w:sz w:val="28"/>
          <w:szCs w:val="28"/>
        </w:rPr>
      </w:pPr>
      <w:r w:rsidRPr="00890FB8">
        <w:rPr>
          <w:sz w:val="28"/>
          <w:szCs w:val="28"/>
        </w:rPr>
        <w:lastRenderedPageBreak/>
        <w:t>a) Đảm bảo không chồng chéo về nội dung, đối tượng, thời kỳ kiểm tra giữa các đơn vị và không chồng chéo với các cơ quan có chức năng quản lý nhà nước về kế hoạch thanh tra, kiểm tra, kiểm toán</w:t>
      </w:r>
      <w:r w:rsidR="00C02599" w:rsidRPr="00890FB8">
        <w:rPr>
          <w:sz w:val="28"/>
          <w:szCs w:val="28"/>
        </w:rPr>
        <w:t>;</w:t>
      </w:r>
    </w:p>
    <w:p w14:paraId="4DB4B921" w14:textId="6F2CD4EF" w:rsidR="0049384F" w:rsidRPr="00890FB8" w:rsidRDefault="0049384F" w:rsidP="00A06ADF">
      <w:pPr>
        <w:pStyle w:val="NormalWeb"/>
        <w:widowControl w:val="0"/>
        <w:shd w:val="clear" w:color="auto" w:fill="FFFFFF"/>
        <w:spacing w:before="120" w:beforeAutospacing="0" w:after="120" w:afterAutospacing="0" w:line="276" w:lineRule="auto"/>
        <w:ind w:right="57" w:firstLine="709"/>
        <w:jc w:val="both"/>
        <w:divId w:val="14115281"/>
        <w:rPr>
          <w:sz w:val="28"/>
          <w:szCs w:val="28"/>
        </w:rPr>
      </w:pPr>
      <w:r w:rsidRPr="00890FB8">
        <w:rPr>
          <w:sz w:val="28"/>
          <w:szCs w:val="28"/>
        </w:rPr>
        <w:t>b) Đảm bảo tính độc lập, trung thực, khách quan, công khai và minh bạch; đúng trình tự, nội dung, thời gian theo quy địn</w:t>
      </w:r>
      <w:r w:rsidR="00C02599" w:rsidRPr="00890FB8">
        <w:rPr>
          <w:sz w:val="28"/>
          <w:szCs w:val="28"/>
        </w:rPr>
        <w:t>h;</w:t>
      </w:r>
    </w:p>
    <w:p w14:paraId="292F179B" w14:textId="77777777" w:rsidR="0049384F" w:rsidRPr="00890FB8" w:rsidRDefault="0049384F" w:rsidP="00A06ADF">
      <w:pPr>
        <w:pStyle w:val="NormalWeb"/>
        <w:widowControl w:val="0"/>
        <w:shd w:val="clear" w:color="auto" w:fill="FFFFFF"/>
        <w:spacing w:before="120" w:beforeAutospacing="0" w:after="120" w:afterAutospacing="0" w:line="276" w:lineRule="auto"/>
        <w:ind w:right="57" w:firstLine="709"/>
        <w:jc w:val="both"/>
        <w:divId w:val="14115281"/>
        <w:rPr>
          <w:sz w:val="28"/>
          <w:szCs w:val="28"/>
        </w:rPr>
      </w:pPr>
      <w:r w:rsidRPr="00890FB8">
        <w:rPr>
          <w:sz w:val="28"/>
          <w:szCs w:val="28"/>
        </w:rPr>
        <w:t>c) Việc kiểm tra không làm cản trở hoạt động bình thường của đơn vị, cá nhân được kiểm tra và cơ quan, tổ chức, cá nhân khác.</w:t>
      </w:r>
    </w:p>
    <w:p w14:paraId="15227617" w14:textId="77777777" w:rsidR="0049384F" w:rsidRPr="00890FB8" w:rsidRDefault="0049384F" w:rsidP="00A06ADF">
      <w:pPr>
        <w:pStyle w:val="NormalWeb"/>
        <w:widowControl w:val="0"/>
        <w:shd w:val="clear" w:color="auto" w:fill="FFFFFF"/>
        <w:spacing w:before="120" w:beforeAutospacing="0" w:after="120" w:afterAutospacing="0" w:line="276" w:lineRule="auto"/>
        <w:ind w:right="57" w:firstLine="709"/>
        <w:jc w:val="both"/>
        <w:divId w:val="14115281"/>
        <w:rPr>
          <w:sz w:val="28"/>
          <w:szCs w:val="28"/>
        </w:rPr>
      </w:pPr>
      <w:r w:rsidRPr="00890FB8">
        <w:rPr>
          <w:sz w:val="28"/>
          <w:szCs w:val="28"/>
        </w:rPr>
        <w:t>2. Phương thức thực hiện kiểm tra</w:t>
      </w:r>
    </w:p>
    <w:p w14:paraId="66191D61" w14:textId="23E66CEB" w:rsidR="0049384F" w:rsidRPr="00890FB8" w:rsidRDefault="0049384F" w:rsidP="00A06ADF">
      <w:pPr>
        <w:pStyle w:val="NormalWeb"/>
        <w:widowControl w:val="0"/>
        <w:shd w:val="clear" w:color="auto" w:fill="FFFFFF"/>
        <w:spacing w:before="120" w:beforeAutospacing="0" w:after="120" w:afterAutospacing="0" w:line="276" w:lineRule="auto"/>
        <w:ind w:right="57" w:firstLine="709"/>
        <w:jc w:val="both"/>
        <w:divId w:val="14115281"/>
        <w:rPr>
          <w:sz w:val="28"/>
          <w:szCs w:val="28"/>
        </w:rPr>
      </w:pPr>
      <w:r w:rsidRPr="00890FB8">
        <w:rPr>
          <w:sz w:val="28"/>
          <w:szCs w:val="28"/>
        </w:rPr>
        <w:t>a) Phương thức tự kiể</w:t>
      </w:r>
      <w:r w:rsidR="00C02599" w:rsidRPr="00890FB8">
        <w:rPr>
          <w:sz w:val="28"/>
          <w:szCs w:val="28"/>
        </w:rPr>
        <w:t>m tra;</w:t>
      </w:r>
    </w:p>
    <w:p w14:paraId="6C8907F3" w14:textId="6AD792A2" w:rsidR="00A35B66" w:rsidRPr="00890FB8" w:rsidRDefault="008527AF" w:rsidP="00A06ADF">
      <w:pPr>
        <w:pStyle w:val="NormalWeb"/>
        <w:widowControl w:val="0"/>
        <w:shd w:val="clear" w:color="auto" w:fill="FFFFFF"/>
        <w:spacing w:before="120" w:beforeAutospacing="0" w:after="120" w:afterAutospacing="0" w:line="276" w:lineRule="auto"/>
        <w:ind w:right="57" w:firstLine="709"/>
        <w:jc w:val="both"/>
        <w:divId w:val="14115281"/>
        <w:rPr>
          <w:sz w:val="28"/>
          <w:szCs w:val="28"/>
        </w:rPr>
      </w:pPr>
      <w:r w:rsidRPr="00890FB8">
        <w:rPr>
          <w:sz w:val="28"/>
          <w:szCs w:val="28"/>
        </w:rPr>
        <w:t xml:space="preserve">b) Phương thức kiểm tra định kỳ, đột xuất theo kế hoạch được cấp có thẩm quyền phê duyệt hoặc khi có dấu hiệu vi phạm quy định pháp luật </w:t>
      </w:r>
      <w:r w:rsidR="00526BF1" w:rsidRPr="00890FB8">
        <w:rPr>
          <w:sz w:val="28"/>
          <w:szCs w:val="28"/>
        </w:rPr>
        <w:t xml:space="preserve">trong các </w:t>
      </w:r>
      <w:r w:rsidR="00A35B66" w:rsidRPr="00890FB8">
        <w:rPr>
          <w:sz w:val="28"/>
          <w:szCs w:val="28"/>
        </w:rPr>
        <w:t xml:space="preserve">lĩnh vực quản lý ngân sách, quản lý, sử dụng tài sản công, đầu tư </w:t>
      </w:r>
      <w:r w:rsidR="00A40119" w:rsidRPr="00890FB8">
        <w:rPr>
          <w:sz w:val="28"/>
          <w:szCs w:val="28"/>
        </w:rPr>
        <w:t xml:space="preserve">xây dựng, </w:t>
      </w:r>
      <w:r w:rsidR="00A35B66" w:rsidRPr="00890FB8">
        <w:rPr>
          <w:sz w:val="28"/>
          <w:szCs w:val="28"/>
        </w:rPr>
        <w:t>mua sắm, sửa chữa tài sản, trang thiết bị.</w:t>
      </w:r>
    </w:p>
    <w:p w14:paraId="6002DCD4" w14:textId="77777777" w:rsidR="0049384F" w:rsidRPr="00890FB8" w:rsidRDefault="0049384F" w:rsidP="00A06ADF">
      <w:pPr>
        <w:pStyle w:val="NormalWeb"/>
        <w:widowControl w:val="0"/>
        <w:shd w:val="clear" w:color="auto" w:fill="FFFFFF"/>
        <w:spacing w:before="120" w:beforeAutospacing="0" w:after="120" w:afterAutospacing="0" w:line="276" w:lineRule="auto"/>
        <w:ind w:right="57" w:firstLine="709"/>
        <w:jc w:val="both"/>
        <w:divId w:val="14115281"/>
        <w:rPr>
          <w:sz w:val="28"/>
          <w:szCs w:val="28"/>
        </w:rPr>
      </w:pPr>
      <w:r w:rsidRPr="00890FB8">
        <w:rPr>
          <w:sz w:val="28"/>
          <w:szCs w:val="28"/>
        </w:rPr>
        <w:t>3. Đơn vị thực hiện kiểm tra</w:t>
      </w:r>
    </w:p>
    <w:p w14:paraId="68DE8C0D" w14:textId="77777777" w:rsidR="008527AF" w:rsidRPr="00890FB8" w:rsidRDefault="008527AF" w:rsidP="00A06ADF">
      <w:pPr>
        <w:pStyle w:val="NormalWeb"/>
        <w:widowControl w:val="0"/>
        <w:shd w:val="clear" w:color="auto" w:fill="FFFFFF"/>
        <w:spacing w:before="120" w:beforeAutospacing="0" w:after="120" w:afterAutospacing="0" w:line="276" w:lineRule="auto"/>
        <w:ind w:right="57" w:firstLine="709"/>
        <w:jc w:val="both"/>
        <w:divId w:val="14115281"/>
        <w:rPr>
          <w:sz w:val="28"/>
          <w:szCs w:val="28"/>
        </w:rPr>
      </w:pPr>
      <w:r w:rsidRPr="00890FB8">
        <w:rPr>
          <w:sz w:val="28"/>
          <w:szCs w:val="28"/>
        </w:rPr>
        <w:t>Các cơ quan sau đây có trách nhiệm giúp Bộ trưởng Bộ Xây dựng kiểm tra việc thực hiện nhiệm vụ, quyền hạn được phân cấp của các tổ chức, cá nhân theo quy định tại Thông tư này:</w:t>
      </w:r>
    </w:p>
    <w:p w14:paraId="3CAFC329" w14:textId="77777777" w:rsidR="008527AF" w:rsidRPr="00890FB8" w:rsidRDefault="008527AF" w:rsidP="00A06ADF">
      <w:pPr>
        <w:pStyle w:val="NormalWeb"/>
        <w:widowControl w:val="0"/>
        <w:shd w:val="clear" w:color="auto" w:fill="FFFFFF"/>
        <w:spacing w:before="120" w:beforeAutospacing="0" w:after="120" w:afterAutospacing="0" w:line="276" w:lineRule="auto"/>
        <w:ind w:right="57" w:firstLine="709"/>
        <w:jc w:val="both"/>
        <w:divId w:val="14115281"/>
        <w:rPr>
          <w:sz w:val="28"/>
          <w:szCs w:val="28"/>
        </w:rPr>
      </w:pPr>
      <w:r w:rsidRPr="00890FB8">
        <w:rPr>
          <w:sz w:val="28"/>
          <w:szCs w:val="28"/>
        </w:rPr>
        <w:t>a) Đối với phương thức tự kiểm tra: cơ quan, tổ chức được phân cấp nhiệm vụ, quyền hạn tự thực hiện;</w:t>
      </w:r>
    </w:p>
    <w:p w14:paraId="3DDEE013" w14:textId="77777777" w:rsidR="008527AF" w:rsidRPr="00890FB8" w:rsidRDefault="008527AF" w:rsidP="00A06ADF">
      <w:pPr>
        <w:pStyle w:val="NormalWeb"/>
        <w:widowControl w:val="0"/>
        <w:shd w:val="clear" w:color="auto" w:fill="FFFFFF"/>
        <w:spacing w:before="120" w:beforeAutospacing="0" w:after="120" w:afterAutospacing="0" w:line="276" w:lineRule="auto"/>
        <w:ind w:right="57" w:firstLine="709"/>
        <w:jc w:val="both"/>
        <w:divId w:val="14115281"/>
        <w:rPr>
          <w:sz w:val="28"/>
          <w:szCs w:val="28"/>
        </w:rPr>
      </w:pPr>
      <w:r w:rsidRPr="00890FB8">
        <w:rPr>
          <w:sz w:val="28"/>
          <w:szCs w:val="28"/>
        </w:rPr>
        <w:t>b) Đối với phương thức kiểm tra định kỳ, đột xuất:</w:t>
      </w:r>
    </w:p>
    <w:p w14:paraId="2A470D20" w14:textId="5A5655F5" w:rsidR="00305BDE" w:rsidRPr="00890FB8" w:rsidRDefault="008527AF" w:rsidP="00A06ADF">
      <w:pPr>
        <w:pStyle w:val="NormalWeb"/>
        <w:widowControl w:val="0"/>
        <w:shd w:val="clear" w:color="auto" w:fill="FFFFFF"/>
        <w:spacing w:before="120" w:beforeAutospacing="0" w:after="120" w:afterAutospacing="0" w:line="276" w:lineRule="auto"/>
        <w:ind w:right="57" w:firstLine="709"/>
        <w:jc w:val="both"/>
        <w:divId w:val="14115281"/>
        <w:rPr>
          <w:sz w:val="28"/>
          <w:szCs w:val="28"/>
        </w:rPr>
      </w:pPr>
      <w:r w:rsidRPr="00890FB8">
        <w:rPr>
          <w:sz w:val="28"/>
          <w:szCs w:val="28"/>
        </w:rPr>
        <w:t>Vụ Kế hoạch - Tài chính kiểm tra việc thực hiệ</w:t>
      </w:r>
      <w:r w:rsidR="00C85F03" w:rsidRPr="00890FB8">
        <w:rPr>
          <w:sz w:val="28"/>
          <w:szCs w:val="28"/>
        </w:rPr>
        <w:t>n</w:t>
      </w:r>
      <w:r w:rsidRPr="00890FB8">
        <w:rPr>
          <w:sz w:val="28"/>
          <w:szCs w:val="28"/>
        </w:rPr>
        <w:t xml:space="preserve"> nhiệm vụ</w:t>
      </w:r>
      <w:r w:rsidR="00C85F03" w:rsidRPr="00890FB8">
        <w:rPr>
          <w:sz w:val="28"/>
          <w:szCs w:val="28"/>
        </w:rPr>
        <w:t>,</w:t>
      </w:r>
      <w:r w:rsidRPr="00890FB8">
        <w:rPr>
          <w:sz w:val="28"/>
          <w:szCs w:val="28"/>
        </w:rPr>
        <w:t xml:space="preserve"> quyền hạn được phân cấp đối với các cơ quan, đơn vị trực thuộc Bộ Xây dựng, cơ quan, đơn vị được giao </w:t>
      </w:r>
      <w:r w:rsidR="00A35B66" w:rsidRPr="00890FB8">
        <w:rPr>
          <w:sz w:val="28"/>
          <w:szCs w:val="28"/>
        </w:rPr>
        <w:t xml:space="preserve">quản lý ngân sách, quản lý, sử dụng tài sản công, </w:t>
      </w:r>
      <w:r w:rsidR="00A40119" w:rsidRPr="00890FB8">
        <w:rPr>
          <w:sz w:val="28"/>
          <w:szCs w:val="28"/>
        </w:rPr>
        <w:t xml:space="preserve">đầu tư xây dựng, </w:t>
      </w:r>
      <w:r w:rsidR="00A35B66" w:rsidRPr="00890FB8">
        <w:rPr>
          <w:sz w:val="28"/>
          <w:szCs w:val="28"/>
        </w:rPr>
        <w:t>mua sắm, sửa chữa tài sản, trang thiết bị</w:t>
      </w:r>
      <w:r w:rsidR="00C52976" w:rsidRPr="00890FB8">
        <w:rPr>
          <w:sz w:val="28"/>
          <w:szCs w:val="28"/>
        </w:rPr>
        <w:t>;</w:t>
      </w:r>
    </w:p>
    <w:p w14:paraId="02CF3E66" w14:textId="432EDC78" w:rsidR="008527AF" w:rsidRPr="00890FB8" w:rsidRDefault="008527AF" w:rsidP="00A06ADF">
      <w:pPr>
        <w:pStyle w:val="NormalWeb"/>
        <w:widowControl w:val="0"/>
        <w:shd w:val="clear" w:color="auto" w:fill="FFFFFF"/>
        <w:spacing w:before="120" w:beforeAutospacing="0" w:after="120" w:afterAutospacing="0" w:line="276" w:lineRule="auto"/>
        <w:ind w:right="57" w:firstLine="709"/>
        <w:jc w:val="both"/>
        <w:divId w:val="14115281"/>
        <w:rPr>
          <w:sz w:val="28"/>
          <w:szCs w:val="28"/>
        </w:rPr>
      </w:pPr>
      <w:r w:rsidRPr="00890FB8">
        <w:rPr>
          <w:sz w:val="28"/>
          <w:szCs w:val="28"/>
        </w:rPr>
        <w:t>Các cơ quan, đơn vị trực thuộc Bộ Xây dựng kiểm tra việc thực hiện nhiệm vụ, quyền hạn được phân cấp đối với các cơ quan, đơn vị thuộc phạm vi quản lý.</w:t>
      </w:r>
    </w:p>
    <w:p w14:paraId="52860C24" w14:textId="77777777" w:rsidR="00E27BD5" w:rsidRPr="00890FB8" w:rsidRDefault="00E27BD5" w:rsidP="00176DCD">
      <w:pPr>
        <w:pStyle w:val="NormalWeb"/>
        <w:widowControl w:val="0"/>
        <w:spacing w:before="120" w:beforeAutospacing="0" w:after="120" w:afterAutospacing="0" w:line="276" w:lineRule="auto"/>
        <w:ind w:firstLine="720"/>
        <w:jc w:val="both"/>
        <w:divId w:val="14115281"/>
        <w:rPr>
          <w:b/>
          <w:sz w:val="28"/>
          <w:szCs w:val="28"/>
        </w:rPr>
      </w:pPr>
    </w:p>
    <w:p w14:paraId="7B8CB537" w14:textId="77777777" w:rsidR="00E27BD5" w:rsidRPr="00890FB8" w:rsidRDefault="00E27BD5" w:rsidP="00176DCD">
      <w:pPr>
        <w:pStyle w:val="NormalWeb"/>
        <w:widowControl w:val="0"/>
        <w:spacing w:before="120" w:beforeAutospacing="0" w:after="120" w:afterAutospacing="0" w:line="276" w:lineRule="auto"/>
        <w:jc w:val="center"/>
        <w:divId w:val="14115281"/>
        <w:rPr>
          <w:b/>
          <w:bCs/>
          <w:sz w:val="28"/>
          <w:szCs w:val="28"/>
        </w:rPr>
      </w:pPr>
      <w:r w:rsidRPr="00890FB8">
        <w:rPr>
          <w:b/>
          <w:bCs/>
          <w:sz w:val="28"/>
          <w:szCs w:val="28"/>
        </w:rPr>
        <w:t>Chương IV</w:t>
      </w:r>
    </w:p>
    <w:p w14:paraId="6010EDA6" w14:textId="77777777" w:rsidR="00E27BD5" w:rsidRPr="00890FB8" w:rsidRDefault="00E27BD5" w:rsidP="00176DCD">
      <w:pPr>
        <w:pStyle w:val="NormalWeb"/>
        <w:widowControl w:val="0"/>
        <w:spacing w:before="120" w:beforeAutospacing="0" w:after="120" w:afterAutospacing="0" w:line="276" w:lineRule="auto"/>
        <w:jc w:val="center"/>
        <w:divId w:val="14115281"/>
        <w:rPr>
          <w:b/>
          <w:bCs/>
          <w:sz w:val="28"/>
          <w:szCs w:val="28"/>
        </w:rPr>
      </w:pPr>
      <w:r w:rsidRPr="00890FB8">
        <w:rPr>
          <w:b/>
          <w:bCs/>
          <w:sz w:val="28"/>
          <w:szCs w:val="28"/>
        </w:rPr>
        <w:t>ĐIỀU KHOẢN THI HÀNH</w:t>
      </w:r>
    </w:p>
    <w:p w14:paraId="0479DE16" w14:textId="77777777" w:rsidR="00E27BD5" w:rsidRPr="00890FB8" w:rsidRDefault="00E27BD5" w:rsidP="00176DCD">
      <w:pPr>
        <w:pStyle w:val="NormalWeb"/>
        <w:widowControl w:val="0"/>
        <w:spacing w:before="120" w:beforeAutospacing="0" w:after="120" w:afterAutospacing="0" w:line="276" w:lineRule="auto"/>
        <w:jc w:val="center"/>
        <w:divId w:val="14115281"/>
        <w:rPr>
          <w:b/>
          <w:bCs/>
          <w:sz w:val="28"/>
          <w:szCs w:val="28"/>
        </w:rPr>
      </w:pPr>
    </w:p>
    <w:p w14:paraId="5249B13B" w14:textId="77777777" w:rsidR="00E27BD5" w:rsidRPr="00890FB8" w:rsidRDefault="00E27BD5" w:rsidP="00176DCD">
      <w:pPr>
        <w:widowControl w:val="0"/>
        <w:spacing w:before="120" w:after="120" w:line="276" w:lineRule="auto"/>
        <w:ind w:right="57" w:firstLine="709"/>
        <w:jc w:val="both"/>
        <w:divId w:val="14115281"/>
        <w:rPr>
          <w:b/>
          <w:bCs/>
          <w:sz w:val="28"/>
          <w:szCs w:val="28"/>
        </w:rPr>
      </w:pPr>
      <w:r w:rsidRPr="00890FB8">
        <w:rPr>
          <w:b/>
          <w:bCs/>
          <w:sz w:val="28"/>
          <w:szCs w:val="28"/>
        </w:rPr>
        <w:t>Điều 1</w:t>
      </w:r>
      <w:r w:rsidR="005269B1" w:rsidRPr="00890FB8">
        <w:rPr>
          <w:b/>
          <w:bCs/>
          <w:sz w:val="28"/>
          <w:szCs w:val="28"/>
        </w:rPr>
        <w:t>1</w:t>
      </w:r>
      <w:r w:rsidRPr="00890FB8">
        <w:rPr>
          <w:b/>
          <w:bCs/>
          <w:sz w:val="28"/>
          <w:szCs w:val="28"/>
        </w:rPr>
        <w:t>. Quy định chuyển tiếp</w:t>
      </w:r>
    </w:p>
    <w:p w14:paraId="702109F5" w14:textId="6B6F0FAD" w:rsidR="00DD6E63" w:rsidRPr="00890FB8" w:rsidRDefault="00E27BD5" w:rsidP="00176DCD">
      <w:pPr>
        <w:pStyle w:val="NormalWeb"/>
        <w:widowControl w:val="0"/>
        <w:spacing w:before="120" w:beforeAutospacing="0" w:after="120" w:afterAutospacing="0" w:line="276" w:lineRule="auto"/>
        <w:ind w:right="57" w:firstLine="709"/>
        <w:jc w:val="both"/>
        <w:divId w:val="14115281"/>
        <w:rPr>
          <w:bCs/>
          <w:sz w:val="28"/>
          <w:szCs w:val="28"/>
        </w:rPr>
      </w:pPr>
      <w:r w:rsidRPr="00890FB8">
        <w:rPr>
          <w:bCs/>
          <w:sz w:val="28"/>
          <w:szCs w:val="28"/>
        </w:rPr>
        <w:t xml:space="preserve">1. </w:t>
      </w:r>
      <w:r w:rsidR="00DD6E63" w:rsidRPr="00890FB8">
        <w:rPr>
          <w:bCs/>
          <w:sz w:val="28"/>
          <w:szCs w:val="28"/>
        </w:rPr>
        <w:t xml:space="preserve">Đối với các nhiệm vụ, dự án đầu tư </w:t>
      </w:r>
      <w:r w:rsidR="00635575" w:rsidRPr="00FE0C87">
        <w:rPr>
          <w:bCs/>
          <w:sz w:val="28"/>
          <w:szCs w:val="28"/>
        </w:rPr>
        <w:t xml:space="preserve">sử dụng kinh phí chi thường xuyên ngân sách nhà nước </w:t>
      </w:r>
      <w:r w:rsidR="00DD6E63" w:rsidRPr="00890FB8">
        <w:rPr>
          <w:bCs/>
          <w:sz w:val="28"/>
          <w:szCs w:val="28"/>
        </w:rPr>
        <w:t xml:space="preserve">đã được cấp có thẩm quyền phê duyệt theo đúng quy định </w:t>
      </w:r>
      <w:r w:rsidR="00DD6E63" w:rsidRPr="00890FB8">
        <w:rPr>
          <w:bCs/>
          <w:sz w:val="28"/>
          <w:szCs w:val="28"/>
        </w:rPr>
        <w:lastRenderedPageBreak/>
        <w:t xml:space="preserve">pháp luật trước ngày </w:t>
      </w:r>
      <w:r w:rsidR="00DD6E63" w:rsidRPr="00DD2134">
        <w:rPr>
          <w:bCs/>
          <w:spacing w:val="2"/>
          <w:sz w:val="28"/>
          <w:szCs w:val="28"/>
        </w:rPr>
        <w:t>Thông tư này có hiệu lực thi hành thì không phải điều chỉnh lại các quyết định đã ban hành trong trường hợp có sự thay đổi về thẩm quyền quyết định theo quy định tại Thông tư này. Việc thực hiện các bước tiếp theo (bao gồm cả trường hợp điều chỉnh) áp dụng các quy định về thẩm quyền tại Thông tư này.</w:t>
      </w:r>
    </w:p>
    <w:p w14:paraId="3E8800ED" w14:textId="2E124157" w:rsidR="006B471E" w:rsidRPr="00890FB8" w:rsidRDefault="00DD6E63" w:rsidP="00176DCD">
      <w:pPr>
        <w:pStyle w:val="NormalWeb"/>
        <w:widowControl w:val="0"/>
        <w:spacing w:before="120" w:beforeAutospacing="0" w:after="120" w:afterAutospacing="0" w:line="276" w:lineRule="auto"/>
        <w:ind w:right="57" w:firstLine="709"/>
        <w:jc w:val="both"/>
        <w:divId w:val="14115281"/>
        <w:rPr>
          <w:sz w:val="28"/>
          <w:szCs w:val="28"/>
        </w:rPr>
      </w:pPr>
      <w:r w:rsidRPr="00890FB8">
        <w:rPr>
          <w:bCs/>
          <w:sz w:val="28"/>
          <w:szCs w:val="28"/>
        </w:rPr>
        <w:t xml:space="preserve"> </w:t>
      </w:r>
      <w:r w:rsidR="00872B98" w:rsidRPr="00890FB8">
        <w:rPr>
          <w:bCs/>
          <w:sz w:val="28"/>
          <w:szCs w:val="28"/>
        </w:rPr>
        <w:t>2</w:t>
      </w:r>
      <w:r w:rsidR="006B471E" w:rsidRPr="00890FB8">
        <w:rPr>
          <w:bCs/>
          <w:sz w:val="28"/>
          <w:szCs w:val="28"/>
        </w:rPr>
        <w:t xml:space="preserve">. Đối với các nhiệm vụ sửa chữa, cải tạo, nâng cấp, mở rộng, xây dựng mới trụ sở làm việc đã được </w:t>
      </w:r>
      <w:r w:rsidR="00745861" w:rsidRPr="00890FB8">
        <w:rPr>
          <w:bCs/>
          <w:sz w:val="28"/>
          <w:szCs w:val="28"/>
        </w:rPr>
        <w:t xml:space="preserve">cấp có thẩm quyền phê duyệt theo đúng quy định pháp luật </w:t>
      </w:r>
      <w:r w:rsidR="006B471E" w:rsidRPr="00890FB8">
        <w:rPr>
          <w:bCs/>
          <w:sz w:val="28"/>
          <w:szCs w:val="28"/>
        </w:rPr>
        <w:t xml:space="preserve">nhưng đến thời điểm </w:t>
      </w:r>
      <w:r w:rsidR="00745861" w:rsidRPr="00890FB8">
        <w:rPr>
          <w:bCs/>
          <w:sz w:val="28"/>
          <w:szCs w:val="28"/>
        </w:rPr>
        <w:t xml:space="preserve">Thông tư này có hiệu lực thi hành </w:t>
      </w:r>
      <w:r w:rsidR="006B471E" w:rsidRPr="00890FB8">
        <w:rPr>
          <w:bCs/>
          <w:sz w:val="28"/>
          <w:szCs w:val="28"/>
        </w:rPr>
        <w:t xml:space="preserve">chưa </w:t>
      </w:r>
      <w:r w:rsidR="00A34F2C" w:rsidRPr="00890FB8">
        <w:rPr>
          <w:bCs/>
          <w:sz w:val="28"/>
          <w:szCs w:val="28"/>
        </w:rPr>
        <w:t>hoàn thành việc</w:t>
      </w:r>
      <w:r w:rsidR="006B471E" w:rsidRPr="00890FB8">
        <w:rPr>
          <w:bCs/>
          <w:sz w:val="28"/>
          <w:szCs w:val="28"/>
        </w:rPr>
        <w:t xml:space="preserve"> thẩm tra, phê duyệt quyết toán vốn đầu tư dự án hoàn thành, Thủ trưởng các cơ quan, đơn vị trực tiếp quản lý, sử dụng công trình căn cứ quy định phân cấp tại Điề</w:t>
      </w:r>
      <w:r w:rsidR="00745861" w:rsidRPr="00890FB8">
        <w:rPr>
          <w:bCs/>
          <w:sz w:val="28"/>
          <w:szCs w:val="28"/>
        </w:rPr>
        <w:t>u 8</w:t>
      </w:r>
      <w:r w:rsidR="006B471E" w:rsidRPr="00890FB8">
        <w:rPr>
          <w:bCs/>
          <w:sz w:val="28"/>
          <w:szCs w:val="28"/>
        </w:rPr>
        <w:t xml:space="preserve"> Thông tư này </w:t>
      </w:r>
      <w:r w:rsidR="005C0310" w:rsidRPr="00890FB8">
        <w:rPr>
          <w:bCs/>
          <w:sz w:val="28"/>
          <w:szCs w:val="28"/>
        </w:rPr>
        <w:t xml:space="preserve">để </w:t>
      </w:r>
      <w:r w:rsidR="006B471E" w:rsidRPr="00890FB8">
        <w:rPr>
          <w:bCs/>
          <w:sz w:val="28"/>
          <w:szCs w:val="28"/>
        </w:rPr>
        <w:t xml:space="preserve">thực hiện </w:t>
      </w:r>
      <w:r w:rsidR="005C0310" w:rsidRPr="00890FB8">
        <w:rPr>
          <w:bCs/>
          <w:sz w:val="28"/>
          <w:szCs w:val="28"/>
        </w:rPr>
        <w:t xml:space="preserve">thẩm </w:t>
      </w:r>
      <w:r w:rsidR="006B471E" w:rsidRPr="00890FB8">
        <w:rPr>
          <w:bCs/>
          <w:sz w:val="28"/>
          <w:szCs w:val="28"/>
        </w:rPr>
        <w:t xml:space="preserve">quyền của cấp quyết định đầu tư trong việc thẩm tra, phê duyệt quyết toán </w:t>
      </w:r>
      <w:r w:rsidR="005C0310" w:rsidRPr="00890FB8">
        <w:rPr>
          <w:bCs/>
          <w:sz w:val="28"/>
          <w:szCs w:val="28"/>
        </w:rPr>
        <w:t>vốn đầu tư dự án hoàn thành.</w:t>
      </w:r>
    </w:p>
    <w:p w14:paraId="029866EF" w14:textId="3833B420" w:rsidR="00E27BD5" w:rsidRPr="00890FB8" w:rsidRDefault="00E27BD5" w:rsidP="00176DCD">
      <w:pPr>
        <w:pStyle w:val="NormalWeb"/>
        <w:widowControl w:val="0"/>
        <w:spacing w:before="120" w:beforeAutospacing="0" w:after="120" w:afterAutospacing="0" w:line="276" w:lineRule="auto"/>
        <w:ind w:right="57" w:firstLine="709"/>
        <w:jc w:val="both"/>
        <w:divId w:val="14115281"/>
        <w:rPr>
          <w:rFonts w:eastAsiaTheme="minorHAnsi"/>
          <w:b/>
          <w:bCs/>
          <w:sz w:val="28"/>
          <w:szCs w:val="28"/>
        </w:rPr>
      </w:pPr>
      <w:r w:rsidRPr="00890FB8">
        <w:rPr>
          <w:rFonts w:eastAsiaTheme="minorHAnsi"/>
          <w:b/>
          <w:bCs/>
          <w:sz w:val="28"/>
          <w:szCs w:val="28"/>
        </w:rPr>
        <w:t>Điều 1</w:t>
      </w:r>
      <w:r w:rsidR="00A32FE9" w:rsidRPr="00890FB8">
        <w:rPr>
          <w:rFonts w:eastAsiaTheme="minorHAnsi"/>
          <w:b/>
          <w:bCs/>
          <w:sz w:val="28"/>
          <w:szCs w:val="28"/>
        </w:rPr>
        <w:t>2</w:t>
      </w:r>
      <w:r w:rsidRPr="00890FB8">
        <w:rPr>
          <w:rFonts w:eastAsiaTheme="minorHAnsi"/>
          <w:b/>
          <w:bCs/>
          <w:sz w:val="28"/>
          <w:szCs w:val="28"/>
        </w:rPr>
        <w:t>. Hiệu lực thi hành</w:t>
      </w:r>
    </w:p>
    <w:p w14:paraId="2BB18258" w14:textId="1D9D9D65" w:rsidR="00E27BD5" w:rsidRPr="00890FB8" w:rsidRDefault="00E27BD5" w:rsidP="00176DCD">
      <w:pPr>
        <w:pStyle w:val="NormalWeb"/>
        <w:widowControl w:val="0"/>
        <w:spacing w:before="120" w:beforeAutospacing="0" w:after="120" w:afterAutospacing="0" w:line="276" w:lineRule="auto"/>
        <w:ind w:right="57" w:firstLine="709"/>
        <w:jc w:val="both"/>
        <w:divId w:val="14115281"/>
        <w:rPr>
          <w:rFonts w:eastAsiaTheme="minorHAnsi"/>
          <w:bCs/>
          <w:sz w:val="28"/>
          <w:szCs w:val="28"/>
        </w:rPr>
      </w:pPr>
      <w:r w:rsidRPr="00890FB8">
        <w:rPr>
          <w:bCs/>
          <w:sz w:val="28"/>
          <w:szCs w:val="28"/>
        </w:rPr>
        <w:t>1. Thông tư này có hiệu lực thi hành kể từ ngày</w:t>
      </w:r>
      <w:r w:rsidR="006B29C4" w:rsidRPr="00890FB8">
        <w:rPr>
          <w:bCs/>
          <w:sz w:val="28"/>
          <w:szCs w:val="28"/>
        </w:rPr>
        <w:t xml:space="preserve"> 01 tháng 8 </w:t>
      </w:r>
      <w:r w:rsidRPr="00890FB8">
        <w:rPr>
          <w:bCs/>
          <w:sz w:val="28"/>
          <w:szCs w:val="28"/>
        </w:rPr>
        <w:t>năm 2026.</w:t>
      </w:r>
    </w:p>
    <w:p w14:paraId="1417854E" w14:textId="5C693E5F" w:rsidR="00D735E7" w:rsidRPr="00890FB8" w:rsidRDefault="00E27BD5" w:rsidP="00176DCD">
      <w:pPr>
        <w:pStyle w:val="NormalWeb"/>
        <w:widowControl w:val="0"/>
        <w:spacing w:before="120" w:beforeAutospacing="0" w:after="120" w:afterAutospacing="0" w:line="276" w:lineRule="auto"/>
        <w:ind w:right="57" w:firstLine="709"/>
        <w:jc w:val="both"/>
        <w:divId w:val="14115281"/>
        <w:rPr>
          <w:bCs/>
          <w:sz w:val="28"/>
          <w:szCs w:val="28"/>
        </w:rPr>
      </w:pPr>
      <w:r w:rsidRPr="00890FB8">
        <w:rPr>
          <w:bCs/>
          <w:sz w:val="28"/>
          <w:szCs w:val="28"/>
        </w:rPr>
        <w:t xml:space="preserve">2. </w:t>
      </w:r>
      <w:r w:rsidR="00D735E7" w:rsidRPr="00890FB8">
        <w:rPr>
          <w:bCs/>
          <w:sz w:val="28"/>
          <w:szCs w:val="28"/>
        </w:rPr>
        <w:t>Kể từ ngày Thông tư này có hiệu lực thi hành thì các quy định</w:t>
      </w:r>
      <w:r w:rsidR="001254CE">
        <w:rPr>
          <w:bCs/>
          <w:sz w:val="28"/>
          <w:szCs w:val="28"/>
        </w:rPr>
        <w:t xml:space="preserve"> liên quan</w:t>
      </w:r>
      <w:r w:rsidR="00D735E7" w:rsidRPr="00890FB8">
        <w:rPr>
          <w:bCs/>
          <w:sz w:val="28"/>
          <w:szCs w:val="28"/>
        </w:rPr>
        <w:t xml:space="preserve"> trước đây của Bộ trưởng Bộ Xây dựng về phân cấp thẩm quyền quản lý và sử dụng tài sản công hết hiệu lực thi hành.</w:t>
      </w:r>
      <w:r w:rsidR="0072094E">
        <w:rPr>
          <w:bCs/>
          <w:sz w:val="28"/>
          <w:szCs w:val="28"/>
        </w:rPr>
        <w:t>/.</w:t>
      </w:r>
    </w:p>
    <w:p w14:paraId="252040A0" w14:textId="77777777" w:rsidR="004F12FE" w:rsidRPr="00870DF6" w:rsidRDefault="004F12FE" w:rsidP="00E109B5">
      <w:pPr>
        <w:widowControl w:val="0"/>
        <w:shd w:val="clear" w:color="auto" w:fill="FFFFFF"/>
        <w:spacing w:before="120" w:after="240" w:line="252" w:lineRule="auto"/>
        <w:ind w:firstLine="709"/>
        <w:jc w:val="both"/>
        <w:rPr>
          <w:bCs/>
          <w:sz w:val="16"/>
          <w:szCs w:val="16"/>
        </w:rPr>
      </w:pPr>
    </w:p>
    <w:tbl>
      <w:tblPr>
        <w:tblW w:w="9248" w:type="dxa"/>
        <w:tblLook w:val="0000" w:firstRow="0" w:lastRow="0" w:firstColumn="0" w:lastColumn="0" w:noHBand="0" w:noVBand="0"/>
      </w:tblPr>
      <w:tblGrid>
        <w:gridCol w:w="4395"/>
        <w:gridCol w:w="4853"/>
      </w:tblGrid>
      <w:tr w:rsidR="00E30FA3" w:rsidRPr="0075205F" w14:paraId="0E82795B" w14:textId="77777777" w:rsidTr="00F82227">
        <w:trPr>
          <w:trHeight w:val="914"/>
        </w:trPr>
        <w:tc>
          <w:tcPr>
            <w:tcW w:w="4395" w:type="dxa"/>
          </w:tcPr>
          <w:p w14:paraId="615BFC36" w14:textId="77777777" w:rsidR="00E30FA3" w:rsidRPr="0075205F" w:rsidRDefault="00E30FA3" w:rsidP="00F82227">
            <w:pPr>
              <w:rPr>
                <w:i/>
                <w:sz w:val="22"/>
                <w:szCs w:val="22"/>
              </w:rPr>
            </w:pPr>
            <w:r w:rsidRPr="0075205F">
              <w:rPr>
                <w:b/>
                <w:i/>
                <w:iCs/>
                <w:sz w:val="22"/>
                <w:szCs w:val="22"/>
              </w:rPr>
              <w:t>Nơi nhận</w:t>
            </w:r>
            <w:r w:rsidRPr="0075205F">
              <w:rPr>
                <w:i/>
                <w:sz w:val="22"/>
                <w:szCs w:val="22"/>
              </w:rPr>
              <w:t>:</w:t>
            </w:r>
          </w:p>
          <w:p w14:paraId="302C6EA9" w14:textId="71712AD2" w:rsidR="006A0257" w:rsidRDefault="006A0257" w:rsidP="00F82227">
            <w:pPr>
              <w:rPr>
                <w:sz w:val="22"/>
                <w:szCs w:val="22"/>
                <w:shd w:val="clear" w:color="auto" w:fill="FFFFFF"/>
              </w:rPr>
            </w:pPr>
            <w:r w:rsidRPr="006A0257">
              <w:rPr>
                <w:sz w:val="22"/>
                <w:szCs w:val="22"/>
                <w:shd w:val="clear" w:color="auto" w:fill="FFFFFF"/>
              </w:rPr>
              <w:t xml:space="preserve">- Bộ trưởng; các Thứ trưởng Bộ </w:t>
            </w:r>
            <w:r w:rsidR="00006430">
              <w:rPr>
                <w:sz w:val="22"/>
                <w:szCs w:val="22"/>
                <w:shd w:val="clear" w:color="auto" w:fill="FFFFFF"/>
              </w:rPr>
              <w:t>Xây dựng</w:t>
            </w:r>
            <w:r w:rsidRPr="006A0257">
              <w:rPr>
                <w:sz w:val="22"/>
                <w:szCs w:val="22"/>
                <w:shd w:val="clear" w:color="auto" w:fill="FFFFFF"/>
              </w:rPr>
              <w:t>;</w:t>
            </w:r>
          </w:p>
          <w:p w14:paraId="20E78567" w14:textId="6012113E" w:rsidR="00E30FA3" w:rsidRPr="0075205F" w:rsidRDefault="00405CDF" w:rsidP="00F82227">
            <w:pPr>
              <w:rPr>
                <w:sz w:val="20"/>
                <w:szCs w:val="20"/>
              </w:rPr>
            </w:pPr>
            <w:r w:rsidRPr="0075205F">
              <w:rPr>
                <w:sz w:val="22"/>
                <w:szCs w:val="22"/>
                <w:shd w:val="clear" w:color="auto" w:fill="FFFFFF"/>
              </w:rPr>
              <w:t>- Văn phòng Chính phủ;</w:t>
            </w:r>
            <w:r w:rsidRPr="0075205F">
              <w:rPr>
                <w:sz w:val="22"/>
                <w:szCs w:val="22"/>
                <w:shd w:val="clear" w:color="auto" w:fill="FFFFFF"/>
              </w:rPr>
              <w:br/>
              <w:t>- Các Bộ, Cơ quan ngang Bộ, cơ quan thuộc Chính phủ;</w:t>
            </w:r>
            <w:r w:rsidRPr="0075205F">
              <w:rPr>
                <w:sz w:val="22"/>
                <w:szCs w:val="22"/>
                <w:shd w:val="clear" w:color="auto" w:fill="FFFFFF"/>
              </w:rPr>
              <w:br/>
              <w:t>- UBND các tỉnh, thành phố;</w:t>
            </w:r>
            <w:r w:rsidRPr="0075205F">
              <w:rPr>
                <w:sz w:val="22"/>
                <w:szCs w:val="22"/>
                <w:shd w:val="clear" w:color="auto" w:fill="FFFFFF"/>
              </w:rPr>
              <w:br/>
              <w:t>- Cục Kiểm soát TTHC (VPCP);</w:t>
            </w:r>
            <w:r w:rsidRPr="0075205F">
              <w:rPr>
                <w:sz w:val="22"/>
                <w:szCs w:val="22"/>
                <w:shd w:val="clear" w:color="auto" w:fill="FFFFFF"/>
              </w:rPr>
              <w:br/>
              <w:t>- Cục Kiểm tra văn bản và Quản lý xử lý vi phạm hành chính (Bộ Tư pháp);</w:t>
            </w:r>
            <w:r w:rsidRPr="0075205F">
              <w:rPr>
                <w:sz w:val="22"/>
                <w:szCs w:val="22"/>
                <w:shd w:val="clear" w:color="auto" w:fill="FFFFFF"/>
              </w:rPr>
              <w:br/>
              <w:t>- Công báo;</w:t>
            </w:r>
            <w:r w:rsidRPr="0075205F">
              <w:rPr>
                <w:sz w:val="22"/>
                <w:szCs w:val="22"/>
                <w:shd w:val="clear" w:color="auto" w:fill="FFFFFF"/>
              </w:rPr>
              <w:br/>
              <w:t>- Cổng Thông tin điện tử Chính phủ;</w:t>
            </w:r>
            <w:r w:rsidRPr="0075205F">
              <w:rPr>
                <w:sz w:val="22"/>
                <w:szCs w:val="22"/>
                <w:shd w:val="clear" w:color="auto" w:fill="FFFFFF"/>
              </w:rPr>
              <w:br/>
              <w:t>- Cổng Thông tin điện tử Bộ Xây dựng;</w:t>
            </w:r>
            <w:r w:rsidRPr="0075205F">
              <w:rPr>
                <w:sz w:val="22"/>
                <w:szCs w:val="22"/>
                <w:shd w:val="clear" w:color="auto" w:fill="FFFFFF"/>
              </w:rPr>
              <w:br/>
              <w:t>- Báo Xây dựng, Tạp chí Xây dự</w:t>
            </w:r>
            <w:r w:rsidR="00285401" w:rsidRPr="0075205F">
              <w:rPr>
                <w:sz w:val="22"/>
                <w:szCs w:val="22"/>
                <w:shd w:val="clear" w:color="auto" w:fill="FFFFFF"/>
              </w:rPr>
              <w:t>ng;</w:t>
            </w:r>
            <w:r w:rsidR="00285401" w:rsidRPr="0075205F">
              <w:rPr>
                <w:sz w:val="22"/>
                <w:szCs w:val="22"/>
                <w:shd w:val="clear" w:color="auto" w:fill="FFFFFF"/>
              </w:rPr>
              <w:br/>
              <w:t xml:space="preserve">- Lưu: VT, KH-TC </w:t>
            </w:r>
            <w:r w:rsidR="00285401" w:rsidRPr="0075205F">
              <w:rPr>
                <w:sz w:val="16"/>
                <w:szCs w:val="16"/>
                <w:shd w:val="clear" w:color="auto" w:fill="FFFFFF"/>
              </w:rPr>
              <w:t>(PTT)</w:t>
            </w:r>
            <w:r w:rsidR="00285401" w:rsidRPr="0075205F">
              <w:rPr>
                <w:sz w:val="22"/>
                <w:szCs w:val="22"/>
                <w:shd w:val="clear" w:color="auto" w:fill="FFFFFF"/>
              </w:rPr>
              <w:t>.</w:t>
            </w:r>
          </w:p>
        </w:tc>
        <w:tc>
          <w:tcPr>
            <w:tcW w:w="4853" w:type="dxa"/>
          </w:tcPr>
          <w:p w14:paraId="6CF57577" w14:textId="634663DB" w:rsidR="00E30FA3" w:rsidRDefault="00591B27" w:rsidP="007D3F13">
            <w:pPr>
              <w:jc w:val="center"/>
              <w:rPr>
                <w:b/>
                <w:sz w:val="28"/>
                <w:szCs w:val="28"/>
              </w:rPr>
            </w:pPr>
            <w:r>
              <w:rPr>
                <w:b/>
                <w:sz w:val="28"/>
                <w:szCs w:val="28"/>
              </w:rPr>
              <w:t xml:space="preserve">KT. </w:t>
            </w:r>
            <w:r w:rsidR="00E30FA3" w:rsidRPr="0075205F">
              <w:rPr>
                <w:b/>
                <w:sz w:val="28"/>
                <w:szCs w:val="28"/>
              </w:rPr>
              <w:t>BỘ TRƯỞNG</w:t>
            </w:r>
          </w:p>
          <w:p w14:paraId="1E71C4CB" w14:textId="6465429F" w:rsidR="00591B27" w:rsidRPr="0075205F" w:rsidRDefault="00591B27" w:rsidP="007D3F13">
            <w:pPr>
              <w:jc w:val="center"/>
              <w:rPr>
                <w:b/>
                <w:sz w:val="28"/>
                <w:szCs w:val="28"/>
                <w:lang w:val="vi-VN"/>
              </w:rPr>
            </w:pPr>
            <w:r>
              <w:rPr>
                <w:b/>
                <w:sz w:val="28"/>
                <w:szCs w:val="28"/>
              </w:rPr>
              <w:t>THỨ TRƯỞNG</w:t>
            </w:r>
          </w:p>
          <w:p w14:paraId="1FA84726" w14:textId="77777777" w:rsidR="00E30FA3" w:rsidRPr="0075205F" w:rsidRDefault="00E30FA3" w:rsidP="00403A01">
            <w:pPr>
              <w:jc w:val="center"/>
              <w:rPr>
                <w:b/>
                <w:sz w:val="28"/>
                <w:szCs w:val="28"/>
              </w:rPr>
            </w:pPr>
          </w:p>
          <w:p w14:paraId="15BE4C75" w14:textId="77777777" w:rsidR="00E30FA3" w:rsidRPr="0075205F" w:rsidRDefault="00E30FA3" w:rsidP="00403A01">
            <w:pPr>
              <w:jc w:val="center"/>
              <w:rPr>
                <w:sz w:val="28"/>
                <w:szCs w:val="28"/>
              </w:rPr>
            </w:pPr>
          </w:p>
          <w:p w14:paraId="4087DB34" w14:textId="77777777" w:rsidR="00E30FA3" w:rsidRPr="0075205F" w:rsidRDefault="00E30FA3" w:rsidP="00403A01">
            <w:pPr>
              <w:jc w:val="center"/>
              <w:rPr>
                <w:sz w:val="28"/>
                <w:szCs w:val="28"/>
              </w:rPr>
            </w:pPr>
          </w:p>
          <w:p w14:paraId="36F1244C" w14:textId="77777777" w:rsidR="00C42128" w:rsidRPr="0075205F" w:rsidRDefault="00C42128" w:rsidP="00403A01">
            <w:pPr>
              <w:jc w:val="center"/>
              <w:rPr>
                <w:sz w:val="28"/>
                <w:szCs w:val="28"/>
              </w:rPr>
            </w:pPr>
          </w:p>
          <w:p w14:paraId="5C0A393F" w14:textId="77777777" w:rsidR="00E30FA3" w:rsidRPr="0075205F" w:rsidRDefault="00E30FA3" w:rsidP="00403A01">
            <w:pPr>
              <w:jc w:val="center"/>
              <w:rPr>
                <w:sz w:val="28"/>
                <w:szCs w:val="28"/>
              </w:rPr>
            </w:pPr>
          </w:p>
          <w:p w14:paraId="0F43043A" w14:textId="77777777" w:rsidR="00E30FA3" w:rsidRPr="0075205F" w:rsidRDefault="00E30FA3" w:rsidP="00403A01">
            <w:pPr>
              <w:jc w:val="center"/>
              <w:rPr>
                <w:sz w:val="28"/>
                <w:szCs w:val="28"/>
              </w:rPr>
            </w:pPr>
          </w:p>
          <w:p w14:paraId="1905CC7C" w14:textId="45341C3C" w:rsidR="00E30FA3" w:rsidRPr="0075205F" w:rsidRDefault="00E92AC3" w:rsidP="007D3F13">
            <w:pPr>
              <w:pStyle w:val="Heading2"/>
              <w:rPr>
                <w:rFonts w:ascii="Times New Roman" w:hAnsi="Times New Roman"/>
                <w:bCs/>
                <w:iCs/>
              </w:rPr>
            </w:pPr>
            <w:r>
              <w:rPr>
                <w:rFonts w:ascii="Times New Roman" w:hAnsi="Times New Roman"/>
                <w:bCs/>
                <w:iCs/>
                <w:szCs w:val="28"/>
              </w:rPr>
              <w:t>Nguyễn Danh Huy</w:t>
            </w:r>
          </w:p>
        </w:tc>
      </w:tr>
    </w:tbl>
    <w:p w14:paraId="3E765666" w14:textId="77777777" w:rsidR="004260BD" w:rsidRPr="0075205F" w:rsidRDefault="004260BD" w:rsidP="00F82227">
      <w:pPr>
        <w:pStyle w:val="NormalWeb"/>
        <w:widowControl w:val="0"/>
        <w:spacing w:before="120" w:beforeAutospacing="0" w:after="120" w:afterAutospacing="0"/>
        <w:rPr>
          <w:b/>
          <w:bCs/>
          <w:sz w:val="28"/>
          <w:szCs w:val="28"/>
        </w:rPr>
      </w:pPr>
    </w:p>
    <w:sectPr w:rsidR="004260BD" w:rsidRPr="0075205F" w:rsidSect="0018435E">
      <w:headerReference w:type="default" r:id="rId12"/>
      <w:headerReference w:type="first" r:id="rId13"/>
      <w:type w:val="continuous"/>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33FD97" w14:textId="77777777" w:rsidR="00C406D1" w:rsidRDefault="00C406D1" w:rsidP="00561071">
      <w:r>
        <w:separator/>
      </w:r>
    </w:p>
  </w:endnote>
  <w:endnote w:type="continuationSeparator" w:id="0">
    <w:p w14:paraId="48215621" w14:textId="77777777" w:rsidR="00C406D1" w:rsidRDefault="00C406D1" w:rsidP="005610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Century Schoolbook">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Italic">
    <w:panose1 w:val="00000000000000000000"/>
    <w:charset w:val="00"/>
    <w:family w:val="roman"/>
    <w:notTrueType/>
    <w:pitch w:val="default"/>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A12207" w14:textId="77777777" w:rsidR="00C406D1" w:rsidRDefault="00C406D1" w:rsidP="00561071">
      <w:r>
        <w:separator/>
      </w:r>
    </w:p>
  </w:footnote>
  <w:footnote w:type="continuationSeparator" w:id="0">
    <w:p w14:paraId="49C1DA1B" w14:textId="77777777" w:rsidR="00C406D1" w:rsidRDefault="00C406D1" w:rsidP="005610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54820067"/>
      <w:docPartObj>
        <w:docPartGallery w:val="Page Numbers (Top of Page)"/>
        <w:docPartUnique/>
      </w:docPartObj>
    </w:sdtPr>
    <w:sdtEndPr>
      <w:rPr>
        <w:noProof/>
        <w:sz w:val="27"/>
        <w:szCs w:val="27"/>
      </w:rPr>
    </w:sdtEndPr>
    <w:sdtContent>
      <w:p w14:paraId="1AE8CFC4" w14:textId="5249D9E4" w:rsidR="0018435E" w:rsidRPr="00C94AAA" w:rsidRDefault="0018435E">
        <w:pPr>
          <w:pStyle w:val="Header"/>
          <w:jc w:val="center"/>
          <w:rPr>
            <w:sz w:val="27"/>
            <w:szCs w:val="27"/>
          </w:rPr>
        </w:pPr>
        <w:r w:rsidRPr="00C94AAA">
          <w:rPr>
            <w:sz w:val="27"/>
            <w:szCs w:val="27"/>
          </w:rPr>
          <w:fldChar w:fldCharType="begin"/>
        </w:r>
        <w:r w:rsidRPr="00C94AAA">
          <w:rPr>
            <w:sz w:val="27"/>
            <w:szCs w:val="27"/>
          </w:rPr>
          <w:instrText xml:space="preserve"> PAGE   \* MERGEFORMAT </w:instrText>
        </w:r>
        <w:r w:rsidRPr="00C94AAA">
          <w:rPr>
            <w:sz w:val="27"/>
            <w:szCs w:val="27"/>
          </w:rPr>
          <w:fldChar w:fldCharType="separate"/>
        </w:r>
        <w:r w:rsidR="007721FB">
          <w:rPr>
            <w:noProof/>
            <w:sz w:val="27"/>
            <w:szCs w:val="27"/>
          </w:rPr>
          <w:t>8</w:t>
        </w:r>
        <w:r w:rsidRPr="00C94AAA">
          <w:rPr>
            <w:noProof/>
            <w:sz w:val="27"/>
            <w:szCs w:val="27"/>
          </w:rPr>
          <w:fldChar w:fldCharType="end"/>
        </w:r>
      </w:p>
    </w:sdtContent>
  </w:sdt>
  <w:p w14:paraId="70774F0B" w14:textId="77777777" w:rsidR="0018435E" w:rsidRDefault="0018435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69645542"/>
      <w:docPartObj>
        <w:docPartGallery w:val="Page Numbers (Top of Page)"/>
        <w:docPartUnique/>
      </w:docPartObj>
    </w:sdtPr>
    <w:sdtEndPr>
      <w:rPr>
        <w:noProof/>
        <w:color w:val="FFFFFF" w:themeColor="background1"/>
      </w:rPr>
    </w:sdtEndPr>
    <w:sdtContent>
      <w:p w14:paraId="6D1F6CE5" w14:textId="5AE8D9B0" w:rsidR="0018435E" w:rsidRPr="0018435E" w:rsidRDefault="0018435E">
        <w:pPr>
          <w:pStyle w:val="Header"/>
          <w:jc w:val="center"/>
          <w:rPr>
            <w:color w:val="FFFFFF" w:themeColor="background1"/>
          </w:rPr>
        </w:pPr>
        <w:r w:rsidRPr="0018435E">
          <w:rPr>
            <w:color w:val="FFFFFF" w:themeColor="background1"/>
          </w:rPr>
          <w:fldChar w:fldCharType="begin"/>
        </w:r>
        <w:r w:rsidRPr="0018435E">
          <w:rPr>
            <w:color w:val="FFFFFF" w:themeColor="background1"/>
          </w:rPr>
          <w:instrText xml:space="preserve"> PAGE   \* MERGEFORMAT </w:instrText>
        </w:r>
        <w:r w:rsidRPr="0018435E">
          <w:rPr>
            <w:color w:val="FFFFFF" w:themeColor="background1"/>
          </w:rPr>
          <w:fldChar w:fldCharType="separate"/>
        </w:r>
        <w:r w:rsidR="007721FB">
          <w:rPr>
            <w:noProof/>
            <w:color w:val="FFFFFF" w:themeColor="background1"/>
          </w:rPr>
          <w:t>1</w:t>
        </w:r>
        <w:r w:rsidRPr="0018435E">
          <w:rPr>
            <w:noProof/>
            <w:color w:val="FFFFFF" w:themeColor="background1"/>
          </w:rPr>
          <w:fldChar w:fldCharType="end"/>
        </w:r>
      </w:p>
    </w:sdtContent>
  </w:sdt>
  <w:p w14:paraId="69A19136" w14:textId="77777777" w:rsidR="0018435E" w:rsidRDefault="0018435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8C42B5"/>
    <w:multiLevelType w:val="hybridMultilevel"/>
    <w:tmpl w:val="11BA5FB4"/>
    <w:lvl w:ilvl="0" w:tplc="0E5AE52A">
      <w:start w:val="1"/>
      <w:numFmt w:val="decimal"/>
      <w:lvlText w:val="%1."/>
      <w:lvlJc w:val="left"/>
      <w:pPr>
        <w:ind w:left="1710" w:hanging="9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50E750E"/>
    <w:multiLevelType w:val="hybridMultilevel"/>
    <w:tmpl w:val="D332B576"/>
    <w:lvl w:ilvl="0" w:tplc="C5A4D7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829220E"/>
    <w:multiLevelType w:val="hybridMultilevel"/>
    <w:tmpl w:val="FAFAF5F8"/>
    <w:lvl w:ilvl="0" w:tplc="6CE282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A7B19A3"/>
    <w:multiLevelType w:val="multilevel"/>
    <w:tmpl w:val="6C8465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EE6CE2"/>
    <w:multiLevelType w:val="hybridMultilevel"/>
    <w:tmpl w:val="68DEA090"/>
    <w:lvl w:ilvl="0" w:tplc="CE7636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4"/>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6EEA"/>
    <w:rsid w:val="000004A1"/>
    <w:rsid w:val="00000E88"/>
    <w:rsid w:val="00001949"/>
    <w:rsid w:val="00002447"/>
    <w:rsid w:val="00002C6A"/>
    <w:rsid w:val="0000411B"/>
    <w:rsid w:val="00004B77"/>
    <w:rsid w:val="00005269"/>
    <w:rsid w:val="00005C58"/>
    <w:rsid w:val="00006273"/>
    <w:rsid w:val="000063B1"/>
    <w:rsid w:val="00006430"/>
    <w:rsid w:val="00006DE1"/>
    <w:rsid w:val="00006FED"/>
    <w:rsid w:val="00007D89"/>
    <w:rsid w:val="0001017F"/>
    <w:rsid w:val="000107BC"/>
    <w:rsid w:val="00010FA7"/>
    <w:rsid w:val="00010FDC"/>
    <w:rsid w:val="00011563"/>
    <w:rsid w:val="00011889"/>
    <w:rsid w:val="00012108"/>
    <w:rsid w:val="00012476"/>
    <w:rsid w:val="00012584"/>
    <w:rsid w:val="00013163"/>
    <w:rsid w:val="00013362"/>
    <w:rsid w:val="000138C4"/>
    <w:rsid w:val="00013AA1"/>
    <w:rsid w:val="00013B9B"/>
    <w:rsid w:val="000144C0"/>
    <w:rsid w:val="00017145"/>
    <w:rsid w:val="00020478"/>
    <w:rsid w:val="00020F63"/>
    <w:rsid w:val="000210CE"/>
    <w:rsid w:val="00021B09"/>
    <w:rsid w:val="00021BA6"/>
    <w:rsid w:val="000221CB"/>
    <w:rsid w:val="000229A0"/>
    <w:rsid w:val="00023425"/>
    <w:rsid w:val="00024BC5"/>
    <w:rsid w:val="0002576F"/>
    <w:rsid w:val="00025FFE"/>
    <w:rsid w:val="0002601D"/>
    <w:rsid w:val="000261AB"/>
    <w:rsid w:val="000266ED"/>
    <w:rsid w:val="000269F7"/>
    <w:rsid w:val="00026D53"/>
    <w:rsid w:val="000272D5"/>
    <w:rsid w:val="00027A0D"/>
    <w:rsid w:val="00030233"/>
    <w:rsid w:val="00030822"/>
    <w:rsid w:val="00030B55"/>
    <w:rsid w:val="00030BAB"/>
    <w:rsid w:val="00031637"/>
    <w:rsid w:val="000323DB"/>
    <w:rsid w:val="00032628"/>
    <w:rsid w:val="00032678"/>
    <w:rsid w:val="00032681"/>
    <w:rsid w:val="0003314C"/>
    <w:rsid w:val="00033411"/>
    <w:rsid w:val="00033503"/>
    <w:rsid w:val="00033DA5"/>
    <w:rsid w:val="0003436E"/>
    <w:rsid w:val="000354FE"/>
    <w:rsid w:val="0003573F"/>
    <w:rsid w:val="0003610E"/>
    <w:rsid w:val="0003673F"/>
    <w:rsid w:val="000369CA"/>
    <w:rsid w:val="00036F02"/>
    <w:rsid w:val="00036F15"/>
    <w:rsid w:val="00037903"/>
    <w:rsid w:val="000401DD"/>
    <w:rsid w:val="0004023B"/>
    <w:rsid w:val="00040696"/>
    <w:rsid w:val="00040875"/>
    <w:rsid w:val="000412DA"/>
    <w:rsid w:val="000420E5"/>
    <w:rsid w:val="00042153"/>
    <w:rsid w:val="00042F33"/>
    <w:rsid w:val="000433DC"/>
    <w:rsid w:val="00043588"/>
    <w:rsid w:val="000442F4"/>
    <w:rsid w:val="00044595"/>
    <w:rsid w:val="0004469C"/>
    <w:rsid w:val="00044839"/>
    <w:rsid w:val="0004514B"/>
    <w:rsid w:val="000453F8"/>
    <w:rsid w:val="000455AC"/>
    <w:rsid w:val="00045C8D"/>
    <w:rsid w:val="000468A0"/>
    <w:rsid w:val="00046C37"/>
    <w:rsid w:val="00047104"/>
    <w:rsid w:val="000502EF"/>
    <w:rsid w:val="00050D03"/>
    <w:rsid w:val="00051028"/>
    <w:rsid w:val="000513AB"/>
    <w:rsid w:val="00051614"/>
    <w:rsid w:val="000518B0"/>
    <w:rsid w:val="00051ED2"/>
    <w:rsid w:val="00051FC2"/>
    <w:rsid w:val="0005206D"/>
    <w:rsid w:val="00052C23"/>
    <w:rsid w:val="00052CE9"/>
    <w:rsid w:val="00052D15"/>
    <w:rsid w:val="00052EB2"/>
    <w:rsid w:val="00053D31"/>
    <w:rsid w:val="00054008"/>
    <w:rsid w:val="000550B0"/>
    <w:rsid w:val="00055DDE"/>
    <w:rsid w:val="00055E2D"/>
    <w:rsid w:val="000562ED"/>
    <w:rsid w:val="000563AE"/>
    <w:rsid w:val="00056BA7"/>
    <w:rsid w:val="00057047"/>
    <w:rsid w:val="00057493"/>
    <w:rsid w:val="00060DFC"/>
    <w:rsid w:val="00060F15"/>
    <w:rsid w:val="0006108F"/>
    <w:rsid w:val="00061C20"/>
    <w:rsid w:val="00062816"/>
    <w:rsid w:val="00062DEF"/>
    <w:rsid w:val="000631A9"/>
    <w:rsid w:val="000631CE"/>
    <w:rsid w:val="0006330C"/>
    <w:rsid w:val="000636F5"/>
    <w:rsid w:val="00063F59"/>
    <w:rsid w:val="0006417B"/>
    <w:rsid w:val="000642BA"/>
    <w:rsid w:val="00064D1D"/>
    <w:rsid w:val="00064EC9"/>
    <w:rsid w:val="000660FC"/>
    <w:rsid w:val="000664D5"/>
    <w:rsid w:val="00066FCE"/>
    <w:rsid w:val="00067AB5"/>
    <w:rsid w:val="00067AD0"/>
    <w:rsid w:val="00070065"/>
    <w:rsid w:val="000706D0"/>
    <w:rsid w:val="00070DB1"/>
    <w:rsid w:val="000711B3"/>
    <w:rsid w:val="00071640"/>
    <w:rsid w:val="00071A18"/>
    <w:rsid w:val="000725A9"/>
    <w:rsid w:val="00073349"/>
    <w:rsid w:val="00073D18"/>
    <w:rsid w:val="000742E6"/>
    <w:rsid w:val="000746CC"/>
    <w:rsid w:val="000747EC"/>
    <w:rsid w:val="00074942"/>
    <w:rsid w:val="00074FA2"/>
    <w:rsid w:val="00077351"/>
    <w:rsid w:val="00077451"/>
    <w:rsid w:val="00081317"/>
    <w:rsid w:val="00081352"/>
    <w:rsid w:val="00081C26"/>
    <w:rsid w:val="000827F2"/>
    <w:rsid w:val="00082A5D"/>
    <w:rsid w:val="00082AEB"/>
    <w:rsid w:val="00082F7E"/>
    <w:rsid w:val="00082FE1"/>
    <w:rsid w:val="000841FB"/>
    <w:rsid w:val="00085910"/>
    <w:rsid w:val="00085FF8"/>
    <w:rsid w:val="000868AD"/>
    <w:rsid w:val="00087047"/>
    <w:rsid w:val="0008742A"/>
    <w:rsid w:val="0008776A"/>
    <w:rsid w:val="00090756"/>
    <w:rsid w:val="00091071"/>
    <w:rsid w:val="00091294"/>
    <w:rsid w:val="0009236E"/>
    <w:rsid w:val="000927C2"/>
    <w:rsid w:val="00092877"/>
    <w:rsid w:val="00092B4C"/>
    <w:rsid w:val="0009304F"/>
    <w:rsid w:val="00093324"/>
    <w:rsid w:val="000938C0"/>
    <w:rsid w:val="00093FA8"/>
    <w:rsid w:val="00094F2C"/>
    <w:rsid w:val="0009578D"/>
    <w:rsid w:val="00095B73"/>
    <w:rsid w:val="000969A2"/>
    <w:rsid w:val="0009707A"/>
    <w:rsid w:val="000970B2"/>
    <w:rsid w:val="0009712C"/>
    <w:rsid w:val="000974E8"/>
    <w:rsid w:val="00097793"/>
    <w:rsid w:val="000A041E"/>
    <w:rsid w:val="000A0B6D"/>
    <w:rsid w:val="000A0DE3"/>
    <w:rsid w:val="000A1E4D"/>
    <w:rsid w:val="000A217D"/>
    <w:rsid w:val="000A2D4F"/>
    <w:rsid w:val="000A32DE"/>
    <w:rsid w:val="000A3610"/>
    <w:rsid w:val="000A3F8B"/>
    <w:rsid w:val="000A4134"/>
    <w:rsid w:val="000A4271"/>
    <w:rsid w:val="000A4EEB"/>
    <w:rsid w:val="000A5AD0"/>
    <w:rsid w:val="000A64EF"/>
    <w:rsid w:val="000B05BF"/>
    <w:rsid w:val="000B1069"/>
    <w:rsid w:val="000B1DB5"/>
    <w:rsid w:val="000B237F"/>
    <w:rsid w:val="000B29BB"/>
    <w:rsid w:val="000B3295"/>
    <w:rsid w:val="000B3B82"/>
    <w:rsid w:val="000B4AC3"/>
    <w:rsid w:val="000B5DFD"/>
    <w:rsid w:val="000B5ED4"/>
    <w:rsid w:val="000B5F31"/>
    <w:rsid w:val="000B5F91"/>
    <w:rsid w:val="000B629F"/>
    <w:rsid w:val="000B68F3"/>
    <w:rsid w:val="000B6F15"/>
    <w:rsid w:val="000B750C"/>
    <w:rsid w:val="000B7771"/>
    <w:rsid w:val="000B7AF9"/>
    <w:rsid w:val="000C0171"/>
    <w:rsid w:val="000C046F"/>
    <w:rsid w:val="000C05C8"/>
    <w:rsid w:val="000C067C"/>
    <w:rsid w:val="000C0B1F"/>
    <w:rsid w:val="000C17CE"/>
    <w:rsid w:val="000C1DB0"/>
    <w:rsid w:val="000C29CF"/>
    <w:rsid w:val="000C3FBF"/>
    <w:rsid w:val="000C4C49"/>
    <w:rsid w:val="000C4FF3"/>
    <w:rsid w:val="000C5058"/>
    <w:rsid w:val="000C5F93"/>
    <w:rsid w:val="000C63B7"/>
    <w:rsid w:val="000C66CF"/>
    <w:rsid w:val="000C6C66"/>
    <w:rsid w:val="000D0939"/>
    <w:rsid w:val="000D0BFE"/>
    <w:rsid w:val="000D0C3F"/>
    <w:rsid w:val="000D118C"/>
    <w:rsid w:val="000D11E2"/>
    <w:rsid w:val="000D2771"/>
    <w:rsid w:val="000D2BCE"/>
    <w:rsid w:val="000D3212"/>
    <w:rsid w:val="000D325F"/>
    <w:rsid w:val="000D36A0"/>
    <w:rsid w:val="000D4763"/>
    <w:rsid w:val="000D47BB"/>
    <w:rsid w:val="000D5027"/>
    <w:rsid w:val="000D5B71"/>
    <w:rsid w:val="000D600E"/>
    <w:rsid w:val="000D64DE"/>
    <w:rsid w:val="000D69FB"/>
    <w:rsid w:val="000D71DD"/>
    <w:rsid w:val="000E05DB"/>
    <w:rsid w:val="000E06A1"/>
    <w:rsid w:val="000E075E"/>
    <w:rsid w:val="000E1BB7"/>
    <w:rsid w:val="000E214D"/>
    <w:rsid w:val="000E2C42"/>
    <w:rsid w:val="000E390B"/>
    <w:rsid w:val="000E3940"/>
    <w:rsid w:val="000E4C8C"/>
    <w:rsid w:val="000E4E31"/>
    <w:rsid w:val="000E5649"/>
    <w:rsid w:val="000E57CC"/>
    <w:rsid w:val="000E5A9A"/>
    <w:rsid w:val="000E5EB2"/>
    <w:rsid w:val="000E61DB"/>
    <w:rsid w:val="000E65B1"/>
    <w:rsid w:val="000E68D3"/>
    <w:rsid w:val="000E76F2"/>
    <w:rsid w:val="000F0884"/>
    <w:rsid w:val="000F0CBA"/>
    <w:rsid w:val="000F2004"/>
    <w:rsid w:val="000F33C3"/>
    <w:rsid w:val="000F3AAC"/>
    <w:rsid w:val="000F3E16"/>
    <w:rsid w:val="000F44F9"/>
    <w:rsid w:val="000F4EDA"/>
    <w:rsid w:val="000F5366"/>
    <w:rsid w:val="000F5394"/>
    <w:rsid w:val="000F5D25"/>
    <w:rsid w:val="000F5FE7"/>
    <w:rsid w:val="000F7155"/>
    <w:rsid w:val="000F7479"/>
    <w:rsid w:val="001000CF"/>
    <w:rsid w:val="001000F4"/>
    <w:rsid w:val="00100B14"/>
    <w:rsid w:val="00101B18"/>
    <w:rsid w:val="00101D04"/>
    <w:rsid w:val="00102364"/>
    <w:rsid w:val="00102578"/>
    <w:rsid w:val="001026E0"/>
    <w:rsid w:val="00102923"/>
    <w:rsid w:val="0010370F"/>
    <w:rsid w:val="00104204"/>
    <w:rsid w:val="001045D2"/>
    <w:rsid w:val="0010471C"/>
    <w:rsid w:val="00104A73"/>
    <w:rsid w:val="00105380"/>
    <w:rsid w:val="0010538A"/>
    <w:rsid w:val="00105564"/>
    <w:rsid w:val="001058F3"/>
    <w:rsid w:val="00106EE9"/>
    <w:rsid w:val="001073EE"/>
    <w:rsid w:val="00110267"/>
    <w:rsid w:val="001106E2"/>
    <w:rsid w:val="001108ED"/>
    <w:rsid w:val="00110A52"/>
    <w:rsid w:val="00110B22"/>
    <w:rsid w:val="001110B8"/>
    <w:rsid w:val="00111274"/>
    <w:rsid w:val="00111BAE"/>
    <w:rsid w:val="00112155"/>
    <w:rsid w:val="0011244E"/>
    <w:rsid w:val="00112FA9"/>
    <w:rsid w:val="00113BCD"/>
    <w:rsid w:val="00113C03"/>
    <w:rsid w:val="00116418"/>
    <w:rsid w:val="001175FF"/>
    <w:rsid w:val="001177A2"/>
    <w:rsid w:val="00117900"/>
    <w:rsid w:val="00120379"/>
    <w:rsid w:val="00120790"/>
    <w:rsid w:val="001224F8"/>
    <w:rsid w:val="001239E7"/>
    <w:rsid w:val="00123B6D"/>
    <w:rsid w:val="00123DA8"/>
    <w:rsid w:val="0012414F"/>
    <w:rsid w:val="001243C5"/>
    <w:rsid w:val="00124E54"/>
    <w:rsid w:val="001252EE"/>
    <w:rsid w:val="001254C8"/>
    <w:rsid w:val="001254CE"/>
    <w:rsid w:val="0012561D"/>
    <w:rsid w:val="00125985"/>
    <w:rsid w:val="001262AD"/>
    <w:rsid w:val="00126610"/>
    <w:rsid w:val="001267D8"/>
    <w:rsid w:val="00126C31"/>
    <w:rsid w:val="00126D15"/>
    <w:rsid w:val="00126DBD"/>
    <w:rsid w:val="00127466"/>
    <w:rsid w:val="00127A89"/>
    <w:rsid w:val="00130D2A"/>
    <w:rsid w:val="00131ED1"/>
    <w:rsid w:val="001324E9"/>
    <w:rsid w:val="0013294F"/>
    <w:rsid w:val="001329C5"/>
    <w:rsid w:val="00133B9A"/>
    <w:rsid w:val="00133D57"/>
    <w:rsid w:val="00134D2E"/>
    <w:rsid w:val="00134DFD"/>
    <w:rsid w:val="00135447"/>
    <w:rsid w:val="00135727"/>
    <w:rsid w:val="00135BF2"/>
    <w:rsid w:val="001361D3"/>
    <w:rsid w:val="00137662"/>
    <w:rsid w:val="0013797F"/>
    <w:rsid w:val="00137A28"/>
    <w:rsid w:val="00140013"/>
    <w:rsid w:val="00140E79"/>
    <w:rsid w:val="00141544"/>
    <w:rsid w:val="0014349D"/>
    <w:rsid w:val="00144CA3"/>
    <w:rsid w:val="0014502E"/>
    <w:rsid w:val="00145D0C"/>
    <w:rsid w:val="0014646F"/>
    <w:rsid w:val="00146B2D"/>
    <w:rsid w:val="00146D76"/>
    <w:rsid w:val="0014718F"/>
    <w:rsid w:val="00147C14"/>
    <w:rsid w:val="0015075F"/>
    <w:rsid w:val="00150C4C"/>
    <w:rsid w:val="00150CD8"/>
    <w:rsid w:val="00151751"/>
    <w:rsid w:val="00151D4C"/>
    <w:rsid w:val="00152632"/>
    <w:rsid w:val="001530B4"/>
    <w:rsid w:val="001532EB"/>
    <w:rsid w:val="00153353"/>
    <w:rsid w:val="00154874"/>
    <w:rsid w:val="00155494"/>
    <w:rsid w:val="001554AF"/>
    <w:rsid w:val="00155546"/>
    <w:rsid w:val="00155A1E"/>
    <w:rsid w:val="001560C1"/>
    <w:rsid w:val="00156F94"/>
    <w:rsid w:val="00156FB0"/>
    <w:rsid w:val="00157107"/>
    <w:rsid w:val="001575A8"/>
    <w:rsid w:val="00160232"/>
    <w:rsid w:val="00160A14"/>
    <w:rsid w:val="00160AB1"/>
    <w:rsid w:val="00161CD4"/>
    <w:rsid w:val="0016230B"/>
    <w:rsid w:val="00162348"/>
    <w:rsid w:val="00163536"/>
    <w:rsid w:val="0016354B"/>
    <w:rsid w:val="00163CBC"/>
    <w:rsid w:val="001644E5"/>
    <w:rsid w:val="001646FD"/>
    <w:rsid w:val="0016492A"/>
    <w:rsid w:val="00164BC7"/>
    <w:rsid w:val="00164DF6"/>
    <w:rsid w:val="0016536A"/>
    <w:rsid w:val="0016539D"/>
    <w:rsid w:val="0016629F"/>
    <w:rsid w:val="00166427"/>
    <w:rsid w:val="001668F0"/>
    <w:rsid w:val="00166C12"/>
    <w:rsid w:val="001677CB"/>
    <w:rsid w:val="00167C07"/>
    <w:rsid w:val="00167D4B"/>
    <w:rsid w:val="0017023D"/>
    <w:rsid w:val="00170C2F"/>
    <w:rsid w:val="00170EB5"/>
    <w:rsid w:val="001711F6"/>
    <w:rsid w:val="001719A3"/>
    <w:rsid w:val="001725B5"/>
    <w:rsid w:val="001732D6"/>
    <w:rsid w:val="00173772"/>
    <w:rsid w:val="00173F82"/>
    <w:rsid w:val="00174141"/>
    <w:rsid w:val="0017495B"/>
    <w:rsid w:val="00175AAA"/>
    <w:rsid w:val="00175DB4"/>
    <w:rsid w:val="00175E3A"/>
    <w:rsid w:val="00176CFD"/>
    <w:rsid w:val="00176DA8"/>
    <w:rsid w:val="00176DCD"/>
    <w:rsid w:val="00181955"/>
    <w:rsid w:val="00181AFD"/>
    <w:rsid w:val="0018212A"/>
    <w:rsid w:val="0018220D"/>
    <w:rsid w:val="00182652"/>
    <w:rsid w:val="00182A5B"/>
    <w:rsid w:val="00182B13"/>
    <w:rsid w:val="00182B1E"/>
    <w:rsid w:val="00182B51"/>
    <w:rsid w:val="001834F8"/>
    <w:rsid w:val="0018392F"/>
    <w:rsid w:val="00183EA9"/>
    <w:rsid w:val="0018435E"/>
    <w:rsid w:val="001847D1"/>
    <w:rsid w:val="0018482D"/>
    <w:rsid w:val="001848C9"/>
    <w:rsid w:val="00184C8F"/>
    <w:rsid w:val="00184D17"/>
    <w:rsid w:val="001851EF"/>
    <w:rsid w:val="00185305"/>
    <w:rsid w:val="00186BCD"/>
    <w:rsid w:val="00187359"/>
    <w:rsid w:val="00190C40"/>
    <w:rsid w:val="00191A11"/>
    <w:rsid w:val="00193211"/>
    <w:rsid w:val="001949FD"/>
    <w:rsid w:val="00195638"/>
    <w:rsid w:val="0019563B"/>
    <w:rsid w:val="00195BA1"/>
    <w:rsid w:val="0019654B"/>
    <w:rsid w:val="001A0361"/>
    <w:rsid w:val="001A2BD6"/>
    <w:rsid w:val="001A2BDC"/>
    <w:rsid w:val="001A3A95"/>
    <w:rsid w:val="001A3CB0"/>
    <w:rsid w:val="001A3D16"/>
    <w:rsid w:val="001A3FB9"/>
    <w:rsid w:val="001A41C7"/>
    <w:rsid w:val="001A5A2F"/>
    <w:rsid w:val="001A5BDB"/>
    <w:rsid w:val="001A5FC0"/>
    <w:rsid w:val="001A65F9"/>
    <w:rsid w:val="001A6B1D"/>
    <w:rsid w:val="001A73C3"/>
    <w:rsid w:val="001A7D59"/>
    <w:rsid w:val="001B027B"/>
    <w:rsid w:val="001B1A95"/>
    <w:rsid w:val="001B248E"/>
    <w:rsid w:val="001B279D"/>
    <w:rsid w:val="001B28BC"/>
    <w:rsid w:val="001B2AE7"/>
    <w:rsid w:val="001B35FA"/>
    <w:rsid w:val="001B45C8"/>
    <w:rsid w:val="001B4C06"/>
    <w:rsid w:val="001B5257"/>
    <w:rsid w:val="001B56D7"/>
    <w:rsid w:val="001B57D4"/>
    <w:rsid w:val="001B6542"/>
    <w:rsid w:val="001B6B83"/>
    <w:rsid w:val="001C002B"/>
    <w:rsid w:val="001C02ED"/>
    <w:rsid w:val="001C07B4"/>
    <w:rsid w:val="001C0BB0"/>
    <w:rsid w:val="001C1761"/>
    <w:rsid w:val="001C1F6B"/>
    <w:rsid w:val="001C2505"/>
    <w:rsid w:val="001C2A88"/>
    <w:rsid w:val="001C3691"/>
    <w:rsid w:val="001C4FD3"/>
    <w:rsid w:val="001C7093"/>
    <w:rsid w:val="001C7396"/>
    <w:rsid w:val="001C77C7"/>
    <w:rsid w:val="001D1064"/>
    <w:rsid w:val="001D1A0A"/>
    <w:rsid w:val="001D1C9A"/>
    <w:rsid w:val="001D1E27"/>
    <w:rsid w:val="001D3E2A"/>
    <w:rsid w:val="001D3FBB"/>
    <w:rsid w:val="001D46E0"/>
    <w:rsid w:val="001D4F23"/>
    <w:rsid w:val="001D4FE4"/>
    <w:rsid w:val="001D5775"/>
    <w:rsid w:val="001D5B2A"/>
    <w:rsid w:val="001D5EC3"/>
    <w:rsid w:val="001D6EFB"/>
    <w:rsid w:val="001D6FA9"/>
    <w:rsid w:val="001D753D"/>
    <w:rsid w:val="001D7C0B"/>
    <w:rsid w:val="001D7F2B"/>
    <w:rsid w:val="001E0983"/>
    <w:rsid w:val="001E0DB9"/>
    <w:rsid w:val="001E1956"/>
    <w:rsid w:val="001E1FF2"/>
    <w:rsid w:val="001E227A"/>
    <w:rsid w:val="001E2441"/>
    <w:rsid w:val="001E2D25"/>
    <w:rsid w:val="001E3172"/>
    <w:rsid w:val="001E38E8"/>
    <w:rsid w:val="001E4553"/>
    <w:rsid w:val="001E4611"/>
    <w:rsid w:val="001E4B35"/>
    <w:rsid w:val="001E5419"/>
    <w:rsid w:val="001E5A3A"/>
    <w:rsid w:val="001E624F"/>
    <w:rsid w:val="001E6316"/>
    <w:rsid w:val="001E662A"/>
    <w:rsid w:val="001E7928"/>
    <w:rsid w:val="001E7DCB"/>
    <w:rsid w:val="001F068A"/>
    <w:rsid w:val="001F0AE6"/>
    <w:rsid w:val="001F0F32"/>
    <w:rsid w:val="001F1012"/>
    <w:rsid w:val="001F1665"/>
    <w:rsid w:val="001F1BD5"/>
    <w:rsid w:val="001F22C2"/>
    <w:rsid w:val="001F35A8"/>
    <w:rsid w:val="001F35C6"/>
    <w:rsid w:val="001F47B1"/>
    <w:rsid w:val="001F4960"/>
    <w:rsid w:val="001F4D33"/>
    <w:rsid w:val="001F4DC9"/>
    <w:rsid w:val="001F708B"/>
    <w:rsid w:val="001F7921"/>
    <w:rsid w:val="001F7DB5"/>
    <w:rsid w:val="002003D7"/>
    <w:rsid w:val="00200515"/>
    <w:rsid w:val="00200E38"/>
    <w:rsid w:val="002013A0"/>
    <w:rsid w:val="0020156C"/>
    <w:rsid w:val="00201BAF"/>
    <w:rsid w:val="0020289B"/>
    <w:rsid w:val="00202B10"/>
    <w:rsid w:val="00202C21"/>
    <w:rsid w:val="0020338F"/>
    <w:rsid w:val="00203715"/>
    <w:rsid w:val="00203A32"/>
    <w:rsid w:val="00204044"/>
    <w:rsid w:val="002041CA"/>
    <w:rsid w:val="00204307"/>
    <w:rsid w:val="00204744"/>
    <w:rsid w:val="002056BC"/>
    <w:rsid w:val="00206873"/>
    <w:rsid w:val="0020735C"/>
    <w:rsid w:val="002073C4"/>
    <w:rsid w:val="0020763E"/>
    <w:rsid w:val="002077D2"/>
    <w:rsid w:val="00210710"/>
    <w:rsid w:val="0021080E"/>
    <w:rsid w:val="00210893"/>
    <w:rsid w:val="002111E6"/>
    <w:rsid w:val="0021158F"/>
    <w:rsid w:val="00211C4F"/>
    <w:rsid w:val="00211DBD"/>
    <w:rsid w:val="002121B7"/>
    <w:rsid w:val="0021284B"/>
    <w:rsid w:val="0021371C"/>
    <w:rsid w:val="00213E56"/>
    <w:rsid w:val="00215484"/>
    <w:rsid w:val="002155EF"/>
    <w:rsid w:val="00215645"/>
    <w:rsid w:val="00217B6D"/>
    <w:rsid w:val="0022025A"/>
    <w:rsid w:val="00220475"/>
    <w:rsid w:val="00220560"/>
    <w:rsid w:val="00220719"/>
    <w:rsid w:val="002209D8"/>
    <w:rsid w:val="00220A14"/>
    <w:rsid w:val="00220B89"/>
    <w:rsid w:val="00220D65"/>
    <w:rsid w:val="0022128B"/>
    <w:rsid w:val="00221CF8"/>
    <w:rsid w:val="00222307"/>
    <w:rsid w:val="002230F8"/>
    <w:rsid w:val="00224B44"/>
    <w:rsid w:val="0022527C"/>
    <w:rsid w:val="0022542F"/>
    <w:rsid w:val="0022546B"/>
    <w:rsid w:val="00225B29"/>
    <w:rsid w:val="002260D6"/>
    <w:rsid w:val="002268A9"/>
    <w:rsid w:val="002268B0"/>
    <w:rsid w:val="00226A7F"/>
    <w:rsid w:val="00226D72"/>
    <w:rsid w:val="00227C46"/>
    <w:rsid w:val="002303B8"/>
    <w:rsid w:val="002308DE"/>
    <w:rsid w:val="002309B8"/>
    <w:rsid w:val="0023116C"/>
    <w:rsid w:val="002316C6"/>
    <w:rsid w:val="00232068"/>
    <w:rsid w:val="002320E2"/>
    <w:rsid w:val="002321CA"/>
    <w:rsid w:val="00232256"/>
    <w:rsid w:val="00232AA8"/>
    <w:rsid w:val="00232D56"/>
    <w:rsid w:val="0023379C"/>
    <w:rsid w:val="00233A06"/>
    <w:rsid w:val="00233B8A"/>
    <w:rsid w:val="00233BA7"/>
    <w:rsid w:val="00233E6E"/>
    <w:rsid w:val="00234871"/>
    <w:rsid w:val="002357E6"/>
    <w:rsid w:val="002360BD"/>
    <w:rsid w:val="00236293"/>
    <w:rsid w:val="002365B2"/>
    <w:rsid w:val="00236B42"/>
    <w:rsid w:val="0023711E"/>
    <w:rsid w:val="002405C2"/>
    <w:rsid w:val="002407CD"/>
    <w:rsid w:val="00240BDE"/>
    <w:rsid w:val="00241B25"/>
    <w:rsid w:val="00241E63"/>
    <w:rsid w:val="00241F9D"/>
    <w:rsid w:val="00242A05"/>
    <w:rsid w:val="002431D1"/>
    <w:rsid w:val="00244D0E"/>
    <w:rsid w:val="00245A0C"/>
    <w:rsid w:val="00245A1C"/>
    <w:rsid w:val="00245BE4"/>
    <w:rsid w:val="002473E0"/>
    <w:rsid w:val="00247DE3"/>
    <w:rsid w:val="0025070E"/>
    <w:rsid w:val="00250CB7"/>
    <w:rsid w:val="0025140B"/>
    <w:rsid w:val="0025152C"/>
    <w:rsid w:val="002519A7"/>
    <w:rsid w:val="002521A7"/>
    <w:rsid w:val="00252FCC"/>
    <w:rsid w:val="00253029"/>
    <w:rsid w:val="00253B4E"/>
    <w:rsid w:val="00254BC3"/>
    <w:rsid w:val="00254E73"/>
    <w:rsid w:val="00255222"/>
    <w:rsid w:val="00255740"/>
    <w:rsid w:val="002568F1"/>
    <w:rsid w:val="00256FC6"/>
    <w:rsid w:val="002605E0"/>
    <w:rsid w:val="00260D27"/>
    <w:rsid w:val="00260F5D"/>
    <w:rsid w:val="00262590"/>
    <w:rsid w:val="00262D9F"/>
    <w:rsid w:val="002634CF"/>
    <w:rsid w:val="00263856"/>
    <w:rsid w:val="00263D6D"/>
    <w:rsid w:val="002644B5"/>
    <w:rsid w:val="00264F20"/>
    <w:rsid w:val="00265449"/>
    <w:rsid w:val="0026564B"/>
    <w:rsid w:val="00265A42"/>
    <w:rsid w:val="00265EE5"/>
    <w:rsid w:val="00266A5F"/>
    <w:rsid w:val="00266CD1"/>
    <w:rsid w:val="00267748"/>
    <w:rsid w:val="002678CC"/>
    <w:rsid w:val="00270257"/>
    <w:rsid w:val="002704E8"/>
    <w:rsid w:val="0027129A"/>
    <w:rsid w:val="00271686"/>
    <w:rsid w:val="00274943"/>
    <w:rsid w:val="00274A92"/>
    <w:rsid w:val="002755A6"/>
    <w:rsid w:val="00275921"/>
    <w:rsid w:val="00276FB2"/>
    <w:rsid w:val="002776AF"/>
    <w:rsid w:val="00277C72"/>
    <w:rsid w:val="002806E3"/>
    <w:rsid w:val="002807D6"/>
    <w:rsid w:val="00280968"/>
    <w:rsid w:val="00280C35"/>
    <w:rsid w:val="00281854"/>
    <w:rsid w:val="00281C3B"/>
    <w:rsid w:val="00281C9F"/>
    <w:rsid w:val="00282427"/>
    <w:rsid w:val="002825EE"/>
    <w:rsid w:val="00282732"/>
    <w:rsid w:val="00282747"/>
    <w:rsid w:val="002844ED"/>
    <w:rsid w:val="002846C9"/>
    <w:rsid w:val="00285401"/>
    <w:rsid w:val="0028638B"/>
    <w:rsid w:val="0028663C"/>
    <w:rsid w:val="002868C1"/>
    <w:rsid w:val="00286CC7"/>
    <w:rsid w:val="00287EF2"/>
    <w:rsid w:val="00290729"/>
    <w:rsid w:val="00290C35"/>
    <w:rsid w:val="002913EE"/>
    <w:rsid w:val="00291482"/>
    <w:rsid w:val="002924CD"/>
    <w:rsid w:val="0029258D"/>
    <w:rsid w:val="00293694"/>
    <w:rsid w:val="00293ACB"/>
    <w:rsid w:val="00293EEB"/>
    <w:rsid w:val="00294B71"/>
    <w:rsid w:val="00294D73"/>
    <w:rsid w:val="002954B7"/>
    <w:rsid w:val="002957D3"/>
    <w:rsid w:val="00295B59"/>
    <w:rsid w:val="002961E8"/>
    <w:rsid w:val="002963E2"/>
    <w:rsid w:val="002967BC"/>
    <w:rsid w:val="002974DF"/>
    <w:rsid w:val="00297852"/>
    <w:rsid w:val="00297D9F"/>
    <w:rsid w:val="002A0162"/>
    <w:rsid w:val="002A0CDC"/>
    <w:rsid w:val="002A11EF"/>
    <w:rsid w:val="002A254B"/>
    <w:rsid w:val="002A2685"/>
    <w:rsid w:val="002A2850"/>
    <w:rsid w:val="002A30E0"/>
    <w:rsid w:val="002A4045"/>
    <w:rsid w:val="002A41E9"/>
    <w:rsid w:val="002A4328"/>
    <w:rsid w:val="002A4809"/>
    <w:rsid w:val="002A4DD5"/>
    <w:rsid w:val="002A5715"/>
    <w:rsid w:val="002A6193"/>
    <w:rsid w:val="002A7010"/>
    <w:rsid w:val="002A7301"/>
    <w:rsid w:val="002A7475"/>
    <w:rsid w:val="002A7E37"/>
    <w:rsid w:val="002B00B2"/>
    <w:rsid w:val="002B00CE"/>
    <w:rsid w:val="002B106D"/>
    <w:rsid w:val="002B10A5"/>
    <w:rsid w:val="002B1229"/>
    <w:rsid w:val="002B12CA"/>
    <w:rsid w:val="002B1373"/>
    <w:rsid w:val="002B1A02"/>
    <w:rsid w:val="002B1F16"/>
    <w:rsid w:val="002B219B"/>
    <w:rsid w:val="002B2AA0"/>
    <w:rsid w:val="002B2CCB"/>
    <w:rsid w:val="002B2F3A"/>
    <w:rsid w:val="002B32AD"/>
    <w:rsid w:val="002B36DE"/>
    <w:rsid w:val="002B4163"/>
    <w:rsid w:val="002B41F0"/>
    <w:rsid w:val="002B42C0"/>
    <w:rsid w:val="002B43C6"/>
    <w:rsid w:val="002B4859"/>
    <w:rsid w:val="002B4A8E"/>
    <w:rsid w:val="002B54F8"/>
    <w:rsid w:val="002B556E"/>
    <w:rsid w:val="002B5637"/>
    <w:rsid w:val="002B5BA3"/>
    <w:rsid w:val="002B5C13"/>
    <w:rsid w:val="002B5C75"/>
    <w:rsid w:val="002B6916"/>
    <w:rsid w:val="002B6C3E"/>
    <w:rsid w:val="002B6DDF"/>
    <w:rsid w:val="002B78DC"/>
    <w:rsid w:val="002B7AC5"/>
    <w:rsid w:val="002C01C5"/>
    <w:rsid w:val="002C121F"/>
    <w:rsid w:val="002C1764"/>
    <w:rsid w:val="002C2656"/>
    <w:rsid w:val="002C2C6B"/>
    <w:rsid w:val="002C3C13"/>
    <w:rsid w:val="002C49E2"/>
    <w:rsid w:val="002C4C05"/>
    <w:rsid w:val="002C4D2E"/>
    <w:rsid w:val="002C5542"/>
    <w:rsid w:val="002C587A"/>
    <w:rsid w:val="002C6CA8"/>
    <w:rsid w:val="002D00F4"/>
    <w:rsid w:val="002D1839"/>
    <w:rsid w:val="002D32D5"/>
    <w:rsid w:val="002D42A7"/>
    <w:rsid w:val="002D47CB"/>
    <w:rsid w:val="002D496B"/>
    <w:rsid w:val="002D4EBF"/>
    <w:rsid w:val="002D5439"/>
    <w:rsid w:val="002D55DE"/>
    <w:rsid w:val="002D5A4C"/>
    <w:rsid w:val="002D5CA4"/>
    <w:rsid w:val="002D64E2"/>
    <w:rsid w:val="002D67C1"/>
    <w:rsid w:val="002D7345"/>
    <w:rsid w:val="002D7AC7"/>
    <w:rsid w:val="002E00E8"/>
    <w:rsid w:val="002E0A7F"/>
    <w:rsid w:val="002E1099"/>
    <w:rsid w:val="002E10B2"/>
    <w:rsid w:val="002E1CE2"/>
    <w:rsid w:val="002E31AC"/>
    <w:rsid w:val="002E33E0"/>
    <w:rsid w:val="002E44CB"/>
    <w:rsid w:val="002E46A0"/>
    <w:rsid w:val="002E504B"/>
    <w:rsid w:val="002E5ACF"/>
    <w:rsid w:val="002E6C31"/>
    <w:rsid w:val="002E6E1C"/>
    <w:rsid w:val="002E7358"/>
    <w:rsid w:val="002F0379"/>
    <w:rsid w:val="002F09F1"/>
    <w:rsid w:val="002F0AD8"/>
    <w:rsid w:val="002F0CF0"/>
    <w:rsid w:val="002F210D"/>
    <w:rsid w:val="002F2E71"/>
    <w:rsid w:val="002F35F3"/>
    <w:rsid w:val="002F377F"/>
    <w:rsid w:val="002F45D2"/>
    <w:rsid w:val="002F4F06"/>
    <w:rsid w:val="002F5251"/>
    <w:rsid w:val="002F550F"/>
    <w:rsid w:val="002F5B1E"/>
    <w:rsid w:val="002F5FAD"/>
    <w:rsid w:val="002F6247"/>
    <w:rsid w:val="002F64ED"/>
    <w:rsid w:val="002F7145"/>
    <w:rsid w:val="002F757E"/>
    <w:rsid w:val="00300099"/>
    <w:rsid w:val="003014B3"/>
    <w:rsid w:val="00301985"/>
    <w:rsid w:val="00303E3E"/>
    <w:rsid w:val="00304498"/>
    <w:rsid w:val="003048FD"/>
    <w:rsid w:val="00304D17"/>
    <w:rsid w:val="0030559D"/>
    <w:rsid w:val="003058C9"/>
    <w:rsid w:val="00305BDE"/>
    <w:rsid w:val="00305EFE"/>
    <w:rsid w:val="003069BA"/>
    <w:rsid w:val="00307439"/>
    <w:rsid w:val="00307B11"/>
    <w:rsid w:val="00310231"/>
    <w:rsid w:val="003104CB"/>
    <w:rsid w:val="00311ACA"/>
    <w:rsid w:val="00311E87"/>
    <w:rsid w:val="00313271"/>
    <w:rsid w:val="00314E88"/>
    <w:rsid w:val="00315891"/>
    <w:rsid w:val="00317B21"/>
    <w:rsid w:val="00320208"/>
    <w:rsid w:val="003202E2"/>
    <w:rsid w:val="00320566"/>
    <w:rsid w:val="003205F3"/>
    <w:rsid w:val="00320669"/>
    <w:rsid w:val="00320AB3"/>
    <w:rsid w:val="00320F27"/>
    <w:rsid w:val="00321BEF"/>
    <w:rsid w:val="00321C8F"/>
    <w:rsid w:val="00321DBD"/>
    <w:rsid w:val="00321E6F"/>
    <w:rsid w:val="00321EAF"/>
    <w:rsid w:val="003226B5"/>
    <w:rsid w:val="00322705"/>
    <w:rsid w:val="00322AE5"/>
    <w:rsid w:val="00322FCA"/>
    <w:rsid w:val="003231C0"/>
    <w:rsid w:val="003235D4"/>
    <w:rsid w:val="0032387C"/>
    <w:rsid w:val="00324D52"/>
    <w:rsid w:val="00324FBE"/>
    <w:rsid w:val="00325436"/>
    <w:rsid w:val="003256FB"/>
    <w:rsid w:val="00326D44"/>
    <w:rsid w:val="003276A4"/>
    <w:rsid w:val="00327C6B"/>
    <w:rsid w:val="00327CB9"/>
    <w:rsid w:val="0033006B"/>
    <w:rsid w:val="00330887"/>
    <w:rsid w:val="003324A0"/>
    <w:rsid w:val="003331A0"/>
    <w:rsid w:val="00333455"/>
    <w:rsid w:val="003338B1"/>
    <w:rsid w:val="00333C0E"/>
    <w:rsid w:val="003341C6"/>
    <w:rsid w:val="00334807"/>
    <w:rsid w:val="00334AFA"/>
    <w:rsid w:val="00335266"/>
    <w:rsid w:val="00335EB3"/>
    <w:rsid w:val="003367F5"/>
    <w:rsid w:val="00336A53"/>
    <w:rsid w:val="00336E5D"/>
    <w:rsid w:val="00336FF1"/>
    <w:rsid w:val="00337C16"/>
    <w:rsid w:val="00340363"/>
    <w:rsid w:val="00340A84"/>
    <w:rsid w:val="00340B80"/>
    <w:rsid w:val="00340B9B"/>
    <w:rsid w:val="003411C7"/>
    <w:rsid w:val="003414CC"/>
    <w:rsid w:val="003416C9"/>
    <w:rsid w:val="0034247D"/>
    <w:rsid w:val="00342CDD"/>
    <w:rsid w:val="00342F1C"/>
    <w:rsid w:val="0034332E"/>
    <w:rsid w:val="00343816"/>
    <w:rsid w:val="00343902"/>
    <w:rsid w:val="00343B41"/>
    <w:rsid w:val="003440E3"/>
    <w:rsid w:val="00344D77"/>
    <w:rsid w:val="00344E10"/>
    <w:rsid w:val="0034564A"/>
    <w:rsid w:val="00345F09"/>
    <w:rsid w:val="0034632C"/>
    <w:rsid w:val="00346F2A"/>
    <w:rsid w:val="00346F8D"/>
    <w:rsid w:val="003470E6"/>
    <w:rsid w:val="00347361"/>
    <w:rsid w:val="00347772"/>
    <w:rsid w:val="00347B5A"/>
    <w:rsid w:val="00350238"/>
    <w:rsid w:val="00351194"/>
    <w:rsid w:val="003513A3"/>
    <w:rsid w:val="00351B01"/>
    <w:rsid w:val="003527CE"/>
    <w:rsid w:val="00353282"/>
    <w:rsid w:val="003536CA"/>
    <w:rsid w:val="00353939"/>
    <w:rsid w:val="003539CE"/>
    <w:rsid w:val="00353FE7"/>
    <w:rsid w:val="003541BF"/>
    <w:rsid w:val="0035426B"/>
    <w:rsid w:val="00354BF5"/>
    <w:rsid w:val="00354E0C"/>
    <w:rsid w:val="00356230"/>
    <w:rsid w:val="00356B07"/>
    <w:rsid w:val="00356E7D"/>
    <w:rsid w:val="00357345"/>
    <w:rsid w:val="0035743B"/>
    <w:rsid w:val="00357C11"/>
    <w:rsid w:val="00357E34"/>
    <w:rsid w:val="003604E9"/>
    <w:rsid w:val="00360551"/>
    <w:rsid w:val="003605D0"/>
    <w:rsid w:val="00360AB1"/>
    <w:rsid w:val="00361185"/>
    <w:rsid w:val="003618BB"/>
    <w:rsid w:val="0036246A"/>
    <w:rsid w:val="003624FC"/>
    <w:rsid w:val="00362FFF"/>
    <w:rsid w:val="00363595"/>
    <w:rsid w:val="00363E17"/>
    <w:rsid w:val="003657EC"/>
    <w:rsid w:val="00366D88"/>
    <w:rsid w:val="003673EB"/>
    <w:rsid w:val="003708AE"/>
    <w:rsid w:val="00370FE5"/>
    <w:rsid w:val="00372617"/>
    <w:rsid w:val="00372634"/>
    <w:rsid w:val="00372E1C"/>
    <w:rsid w:val="00373604"/>
    <w:rsid w:val="0037362F"/>
    <w:rsid w:val="00373ADB"/>
    <w:rsid w:val="00373C3B"/>
    <w:rsid w:val="00374502"/>
    <w:rsid w:val="0037486D"/>
    <w:rsid w:val="00374EE7"/>
    <w:rsid w:val="00375ADA"/>
    <w:rsid w:val="00375C99"/>
    <w:rsid w:val="00376C2D"/>
    <w:rsid w:val="00376FB6"/>
    <w:rsid w:val="0037758C"/>
    <w:rsid w:val="003776AE"/>
    <w:rsid w:val="003801FE"/>
    <w:rsid w:val="00380988"/>
    <w:rsid w:val="003812D8"/>
    <w:rsid w:val="00381771"/>
    <w:rsid w:val="0038247A"/>
    <w:rsid w:val="003825E5"/>
    <w:rsid w:val="00382889"/>
    <w:rsid w:val="00382D0B"/>
    <w:rsid w:val="00384228"/>
    <w:rsid w:val="0038422F"/>
    <w:rsid w:val="003847FF"/>
    <w:rsid w:val="00384979"/>
    <w:rsid w:val="00385297"/>
    <w:rsid w:val="00385F1A"/>
    <w:rsid w:val="003865DB"/>
    <w:rsid w:val="0038798B"/>
    <w:rsid w:val="00387BC7"/>
    <w:rsid w:val="003904CA"/>
    <w:rsid w:val="00391257"/>
    <w:rsid w:val="003919CC"/>
    <w:rsid w:val="00392810"/>
    <w:rsid w:val="0039281F"/>
    <w:rsid w:val="00392F9E"/>
    <w:rsid w:val="00392FE6"/>
    <w:rsid w:val="00393748"/>
    <w:rsid w:val="00393A4F"/>
    <w:rsid w:val="003945C7"/>
    <w:rsid w:val="00394C6F"/>
    <w:rsid w:val="003953E6"/>
    <w:rsid w:val="00396457"/>
    <w:rsid w:val="003965E7"/>
    <w:rsid w:val="003A0D2A"/>
    <w:rsid w:val="003A160C"/>
    <w:rsid w:val="003A1648"/>
    <w:rsid w:val="003A19DF"/>
    <w:rsid w:val="003A1C95"/>
    <w:rsid w:val="003A22FB"/>
    <w:rsid w:val="003A25F6"/>
    <w:rsid w:val="003A2793"/>
    <w:rsid w:val="003A32E1"/>
    <w:rsid w:val="003A3524"/>
    <w:rsid w:val="003A3ABF"/>
    <w:rsid w:val="003A4551"/>
    <w:rsid w:val="003A4F84"/>
    <w:rsid w:val="003A50EE"/>
    <w:rsid w:val="003A616F"/>
    <w:rsid w:val="003A6D97"/>
    <w:rsid w:val="003A755B"/>
    <w:rsid w:val="003A7988"/>
    <w:rsid w:val="003A7C95"/>
    <w:rsid w:val="003A7E66"/>
    <w:rsid w:val="003B0997"/>
    <w:rsid w:val="003B283A"/>
    <w:rsid w:val="003B2929"/>
    <w:rsid w:val="003B4688"/>
    <w:rsid w:val="003B52D2"/>
    <w:rsid w:val="003B58F4"/>
    <w:rsid w:val="003B6664"/>
    <w:rsid w:val="003B6B50"/>
    <w:rsid w:val="003C041D"/>
    <w:rsid w:val="003C0565"/>
    <w:rsid w:val="003C0AF1"/>
    <w:rsid w:val="003C0D35"/>
    <w:rsid w:val="003C0D8A"/>
    <w:rsid w:val="003C14AB"/>
    <w:rsid w:val="003C14E7"/>
    <w:rsid w:val="003C162F"/>
    <w:rsid w:val="003C1932"/>
    <w:rsid w:val="003C1DA5"/>
    <w:rsid w:val="003C2A84"/>
    <w:rsid w:val="003C2C5F"/>
    <w:rsid w:val="003C32B5"/>
    <w:rsid w:val="003C3C71"/>
    <w:rsid w:val="003C4E22"/>
    <w:rsid w:val="003C56D7"/>
    <w:rsid w:val="003C5DAD"/>
    <w:rsid w:val="003C6AD7"/>
    <w:rsid w:val="003C7441"/>
    <w:rsid w:val="003C7975"/>
    <w:rsid w:val="003C7B21"/>
    <w:rsid w:val="003C7E26"/>
    <w:rsid w:val="003C7EF5"/>
    <w:rsid w:val="003D0CCE"/>
    <w:rsid w:val="003D1011"/>
    <w:rsid w:val="003D151B"/>
    <w:rsid w:val="003D17F1"/>
    <w:rsid w:val="003D199E"/>
    <w:rsid w:val="003D19B9"/>
    <w:rsid w:val="003D1F7A"/>
    <w:rsid w:val="003D232D"/>
    <w:rsid w:val="003D27C9"/>
    <w:rsid w:val="003D2C23"/>
    <w:rsid w:val="003D3252"/>
    <w:rsid w:val="003D3261"/>
    <w:rsid w:val="003D35B9"/>
    <w:rsid w:val="003D3AF7"/>
    <w:rsid w:val="003D4B59"/>
    <w:rsid w:val="003D4FAA"/>
    <w:rsid w:val="003D6124"/>
    <w:rsid w:val="003D698C"/>
    <w:rsid w:val="003D69F0"/>
    <w:rsid w:val="003D6D40"/>
    <w:rsid w:val="003D6FFA"/>
    <w:rsid w:val="003D75BB"/>
    <w:rsid w:val="003D7E1E"/>
    <w:rsid w:val="003E063B"/>
    <w:rsid w:val="003E0714"/>
    <w:rsid w:val="003E07C1"/>
    <w:rsid w:val="003E08D9"/>
    <w:rsid w:val="003E0A2B"/>
    <w:rsid w:val="003E0DDB"/>
    <w:rsid w:val="003E130D"/>
    <w:rsid w:val="003E181D"/>
    <w:rsid w:val="003E1915"/>
    <w:rsid w:val="003E1A6D"/>
    <w:rsid w:val="003E1C45"/>
    <w:rsid w:val="003E22F4"/>
    <w:rsid w:val="003E2DF3"/>
    <w:rsid w:val="003E36A6"/>
    <w:rsid w:val="003E3AF3"/>
    <w:rsid w:val="003E3F11"/>
    <w:rsid w:val="003E4A37"/>
    <w:rsid w:val="003E6B35"/>
    <w:rsid w:val="003E71F6"/>
    <w:rsid w:val="003E7371"/>
    <w:rsid w:val="003F0030"/>
    <w:rsid w:val="003F1C14"/>
    <w:rsid w:val="003F26ED"/>
    <w:rsid w:val="003F29CE"/>
    <w:rsid w:val="003F2BB5"/>
    <w:rsid w:val="003F2CE4"/>
    <w:rsid w:val="003F2FE6"/>
    <w:rsid w:val="003F3005"/>
    <w:rsid w:val="003F3426"/>
    <w:rsid w:val="003F3654"/>
    <w:rsid w:val="003F38AD"/>
    <w:rsid w:val="003F3AEE"/>
    <w:rsid w:val="003F45B4"/>
    <w:rsid w:val="003F45D7"/>
    <w:rsid w:val="003F5E03"/>
    <w:rsid w:val="003F5E3C"/>
    <w:rsid w:val="003F63AA"/>
    <w:rsid w:val="003F6400"/>
    <w:rsid w:val="003F67AE"/>
    <w:rsid w:val="003F71CF"/>
    <w:rsid w:val="003F722D"/>
    <w:rsid w:val="003F72D9"/>
    <w:rsid w:val="003F7C90"/>
    <w:rsid w:val="00400C38"/>
    <w:rsid w:val="004012FE"/>
    <w:rsid w:val="00401AD9"/>
    <w:rsid w:val="004022DA"/>
    <w:rsid w:val="0040275B"/>
    <w:rsid w:val="00403A01"/>
    <w:rsid w:val="004048FE"/>
    <w:rsid w:val="00404FF4"/>
    <w:rsid w:val="004051B8"/>
    <w:rsid w:val="0040594E"/>
    <w:rsid w:val="00405CDF"/>
    <w:rsid w:val="00405EFC"/>
    <w:rsid w:val="00407176"/>
    <w:rsid w:val="00407A0B"/>
    <w:rsid w:val="00410686"/>
    <w:rsid w:val="004115C7"/>
    <w:rsid w:val="0041194C"/>
    <w:rsid w:val="00411ABD"/>
    <w:rsid w:val="0041366F"/>
    <w:rsid w:val="00414412"/>
    <w:rsid w:val="0041531B"/>
    <w:rsid w:val="004161E2"/>
    <w:rsid w:val="004164EE"/>
    <w:rsid w:val="00417088"/>
    <w:rsid w:val="004205ED"/>
    <w:rsid w:val="00420F5C"/>
    <w:rsid w:val="00421C82"/>
    <w:rsid w:val="00421D89"/>
    <w:rsid w:val="00421FA3"/>
    <w:rsid w:val="0042235B"/>
    <w:rsid w:val="00422942"/>
    <w:rsid w:val="00422F2D"/>
    <w:rsid w:val="00423D0A"/>
    <w:rsid w:val="00423DC3"/>
    <w:rsid w:val="00423E98"/>
    <w:rsid w:val="00424C50"/>
    <w:rsid w:val="00424D4A"/>
    <w:rsid w:val="00424F06"/>
    <w:rsid w:val="004251FD"/>
    <w:rsid w:val="0042551F"/>
    <w:rsid w:val="0042596D"/>
    <w:rsid w:val="004260BD"/>
    <w:rsid w:val="00426E70"/>
    <w:rsid w:val="0042703D"/>
    <w:rsid w:val="00427BCD"/>
    <w:rsid w:val="00430321"/>
    <w:rsid w:val="0043033F"/>
    <w:rsid w:val="00431863"/>
    <w:rsid w:val="00431A87"/>
    <w:rsid w:val="00431E36"/>
    <w:rsid w:val="00432374"/>
    <w:rsid w:val="00432CD6"/>
    <w:rsid w:val="004331CB"/>
    <w:rsid w:val="00433314"/>
    <w:rsid w:val="00433838"/>
    <w:rsid w:val="00433A8F"/>
    <w:rsid w:val="00433F27"/>
    <w:rsid w:val="00434333"/>
    <w:rsid w:val="00434741"/>
    <w:rsid w:val="004351DB"/>
    <w:rsid w:val="00435873"/>
    <w:rsid w:val="00436652"/>
    <w:rsid w:val="00436B48"/>
    <w:rsid w:val="00436D03"/>
    <w:rsid w:val="00437F98"/>
    <w:rsid w:val="004402A3"/>
    <w:rsid w:val="00440481"/>
    <w:rsid w:val="00440726"/>
    <w:rsid w:val="0044135F"/>
    <w:rsid w:val="0044153D"/>
    <w:rsid w:val="00441BCB"/>
    <w:rsid w:val="00442DFB"/>
    <w:rsid w:val="004435F8"/>
    <w:rsid w:val="004436C6"/>
    <w:rsid w:val="00443843"/>
    <w:rsid w:val="00443D9E"/>
    <w:rsid w:val="00444279"/>
    <w:rsid w:val="004446B5"/>
    <w:rsid w:val="00444703"/>
    <w:rsid w:val="00444D25"/>
    <w:rsid w:val="00444D34"/>
    <w:rsid w:val="0044546A"/>
    <w:rsid w:val="00446D46"/>
    <w:rsid w:val="0044711C"/>
    <w:rsid w:val="0045060A"/>
    <w:rsid w:val="00450958"/>
    <w:rsid w:val="00451A5E"/>
    <w:rsid w:val="00451D32"/>
    <w:rsid w:val="004521A2"/>
    <w:rsid w:val="004528E8"/>
    <w:rsid w:val="004536FA"/>
    <w:rsid w:val="00453988"/>
    <w:rsid w:val="00454515"/>
    <w:rsid w:val="00455B99"/>
    <w:rsid w:val="004562D4"/>
    <w:rsid w:val="00456AA7"/>
    <w:rsid w:val="00456CFF"/>
    <w:rsid w:val="0046003C"/>
    <w:rsid w:val="0046088D"/>
    <w:rsid w:val="0046120D"/>
    <w:rsid w:val="00462323"/>
    <w:rsid w:val="004629F2"/>
    <w:rsid w:val="00462FEE"/>
    <w:rsid w:val="0046390F"/>
    <w:rsid w:val="00463A0B"/>
    <w:rsid w:val="00463F5C"/>
    <w:rsid w:val="004640E6"/>
    <w:rsid w:val="00464C6A"/>
    <w:rsid w:val="00464F19"/>
    <w:rsid w:val="0046590B"/>
    <w:rsid w:val="00466F08"/>
    <w:rsid w:val="00467652"/>
    <w:rsid w:val="00467D0E"/>
    <w:rsid w:val="00470167"/>
    <w:rsid w:val="00471484"/>
    <w:rsid w:val="004716A4"/>
    <w:rsid w:val="00471DF7"/>
    <w:rsid w:val="0047369A"/>
    <w:rsid w:val="0047395F"/>
    <w:rsid w:val="00473A8D"/>
    <w:rsid w:val="00474591"/>
    <w:rsid w:val="00474ED6"/>
    <w:rsid w:val="004751CD"/>
    <w:rsid w:val="0047590A"/>
    <w:rsid w:val="00475AAF"/>
    <w:rsid w:val="004772D6"/>
    <w:rsid w:val="004773C6"/>
    <w:rsid w:val="0047788B"/>
    <w:rsid w:val="004778EE"/>
    <w:rsid w:val="00480AFB"/>
    <w:rsid w:val="00481732"/>
    <w:rsid w:val="00481A8B"/>
    <w:rsid w:val="00482E00"/>
    <w:rsid w:val="00482F9A"/>
    <w:rsid w:val="00483206"/>
    <w:rsid w:val="00483BCE"/>
    <w:rsid w:val="00483FFA"/>
    <w:rsid w:val="00484C0C"/>
    <w:rsid w:val="00484F46"/>
    <w:rsid w:val="004851F8"/>
    <w:rsid w:val="0048543A"/>
    <w:rsid w:val="0048591B"/>
    <w:rsid w:val="00485CEA"/>
    <w:rsid w:val="0048610A"/>
    <w:rsid w:val="0048740E"/>
    <w:rsid w:val="00487822"/>
    <w:rsid w:val="00487A93"/>
    <w:rsid w:val="00487BB6"/>
    <w:rsid w:val="00487E56"/>
    <w:rsid w:val="0049040A"/>
    <w:rsid w:val="00490B9D"/>
    <w:rsid w:val="00491094"/>
    <w:rsid w:val="0049140F"/>
    <w:rsid w:val="004916D1"/>
    <w:rsid w:val="00491C69"/>
    <w:rsid w:val="0049285A"/>
    <w:rsid w:val="00492D06"/>
    <w:rsid w:val="00492DA0"/>
    <w:rsid w:val="0049320D"/>
    <w:rsid w:val="0049384F"/>
    <w:rsid w:val="00493D6A"/>
    <w:rsid w:val="00494288"/>
    <w:rsid w:val="00494308"/>
    <w:rsid w:val="0049446E"/>
    <w:rsid w:val="00494892"/>
    <w:rsid w:val="00494F27"/>
    <w:rsid w:val="004953D1"/>
    <w:rsid w:val="004968E4"/>
    <w:rsid w:val="00496A35"/>
    <w:rsid w:val="0049776B"/>
    <w:rsid w:val="004A076F"/>
    <w:rsid w:val="004A0964"/>
    <w:rsid w:val="004A1467"/>
    <w:rsid w:val="004A15E6"/>
    <w:rsid w:val="004A1FAE"/>
    <w:rsid w:val="004A34DF"/>
    <w:rsid w:val="004A5E5A"/>
    <w:rsid w:val="004A5EB1"/>
    <w:rsid w:val="004A611A"/>
    <w:rsid w:val="004A6597"/>
    <w:rsid w:val="004A6A1F"/>
    <w:rsid w:val="004A7406"/>
    <w:rsid w:val="004A7BC1"/>
    <w:rsid w:val="004A7F03"/>
    <w:rsid w:val="004B01F0"/>
    <w:rsid w:val="004B04AE"/>
    <w:rsid w:val="004B066A"/>
    <w:rsid w:val="004B0F95"/>
    <w:rsid w:val="004B1145"/>
    <w:rsid w:val="004B12FA"/>
    <w:rsid w:val="004B1403"/>
    <w:rsid w:val="004B1530"/>
    <w:rsid w:val="004B1635"/>
    <w:rsid w:val="004B26B0"/>
    <w:rsid w:val="004B2C1F"/>
    <w:rsid w:val="004B2E40"/>
    <w:rsid w:val="004B2F79"/>
    <w:rsid w:val="004B2F9F"/>
    <w:rsid w:val="004B4712"/>
    <w:rsid w:val="004B4E65"/>
    <w:rsid w:val="004B5090"/>
    <w:rsid w:val="004B5301"/>
    <w:rsid w:val="004B5A53"/>
    <w:rsid w:val="004B6176"/>
    <w:rsid w:val="004B655E"/>
    <w:rsid w:val="004B66B5"/>
    <w:rsid w:val="004B75C3"/>
    <w:rsid w:val="004C0065"/>
    <w:rsid w:val="004C0A50"/>
    <w:rsid w:val="004C0FAA"/>
    <w:rsid w:val="004C177F"/>
    <w:rsid w:val="004C1C25"/>
    <w:rsid w:val="004C1DFC"/>
    <w:rsid w:val="004C201C"/>
    <w:rsid w:val="004C288B"/>
    <w:rsid w:val="004C2A42"/>
    <w:rsid w:val="004C2B40"/>
    <w:rsid w:val="004C33BE"/>
    <w:rsid w:val="004C40E6"/>
    <w:rsid w:val="004C4A43"/>
    <w:rsid w:val="004C4B5F"/>
    <w:rsid w:val="004C4EA6"/>
    <w:rsid w:val="004C52EB"/>
    <w:rsid w:val="004C5771"/>
    <w:rsid w:val="004C5C41"/>
    <w:rsid w:val="004C5E52"/>
    <w:rsid w:val="004C64BB"/>
    <w:rsid w:val="004C67BD"/>
    <w:rsid w:val="004C67C2"/>
    <w:rsid w:val="004C7F5F"/>
    <w:rsid w:val="004D0684"/>
    <w:rsid w:val="004D0F50"/>
    <w:rsid w:val="004D1320"/>
    <w:rsid w:val="004D1432"/>
    <w:rsid w:val="004D1D29"/>
    <w:rsid w:val="004D1DAD"/>
    <w:rsid w:val="004D23EA"/>
    <w:rsid w:val="004D2CE8"/>
    <w:rsid w:val="004D2E8C"/>
    <w:rsid w:val="004D2E9E"/>
    <w:rsid w:val="004D345C"/>
    <w:rsid w:val="004D406F"/>
    <w:rsid w:val="004D4516"/>
    <w:rsid w:val="004D5154"/>
    <w:rsid w:val="004D5262"/>
    <w:rsid w:val="004D5B41"/>
    <w:rsid w:val="004D6774"/>
    <w:rsid w:val="004D68F8"/>
    <w:rsid w:val="004D6A5E"/>
    <w:rsid w:val="004D6F52"/>
    <w:rsid w:val="004D722D"/>
    <w:rsid w:val="004D767B"/>
    <w:rsid w:val="004E1353"/>
    <w:rsid w:val="004E198A"/>
    <w:rsid w:val="004E2016"/>
    <w:rsid w:val="004E2317"/>
    <w:rsid w:val="004E24BD"/>
    <w:rsid w:val="004E3965"/>
    <w:rsid w:val="004E39E6"/>
    <w:rsid w:val="004E4265"/>
    <w:rsid w:val="004E4C51"/>
    <w:rsid w:val="004E53BE"/>
    <w:rsid w:val="004E549C"/>
    <w:rsid w:val="004E5DA6"/>
    <w:rsid w:val="004E75B8"/>
    <w:rsid w:val="004E769F"/>
    <w:rsid w:val="004E7B84"/>
    <w:rsid w:val="004E7BBA"/>
    <w:rsid w:val="004E7DC8"/>
    <w:rsid w:val="004F023C"/>
    <w:rsid w:val="004F0C0D"/>
    <w:rsid w:val="004F0DDC"/>
    <w:rsid w:val="004F12FE"/>
    <w:rsid w:val="004F1509"/>
    <w:rsid w:val="004F1545"/>
    <w:rsid w:val="004F183E"/>
    <w:rsid w:val="004F1B03"/>
    <w:rsid w:val="004F1B04"/>
    <w:rsid w:val="004F2305"/>
    <w:rsid w:val="004F2377"/>
    <w:rsid w:val="004F6770"/>
    <w:rsid w:val="004F71A6"/>
    <w:rsid w:val="004F7D4A"/>
    <w:rsid w:val="00500E64"/>
    <w:rsid w:val="005011EA"/>
    <w:rsid w:val="0050129A"/>
    <w:rsid w:val="005019DF"/>
    <w:rsid w:val="00501BFB"/>
    <w:rsid w:val="00501E5F"/>
    <w:rsid w:val="005029A5"/>
    <w:rsid w:val="005037E3"/>
    <w:rsid w:val="005049CD"/>
    <w:rsid w:val="00504E4A"/>
    <w:rsid w:val="00505B06"/>
    <w:rsid w:val="00505C52"/>
    <w:rsid w:val="00505D86"/>
    <w:rsid w:val="00505F58"/>
    <w:rsid w:val="00506020"/>
    <w:rsid w:val="00506044"/>
    <w:rsid w:val="005062A2"/>
    <w:rsid w:val="005064C5"/>
    <w:rsid w:val="00506841"/>
    <w:rsid w:val="00506E0A"/>
    <w:rsid w:val="00506E40"/>
    <w:rsid w:val="00507565"/>
    <w:rsid w:val="005078E6"/>
    <w:rsid w:val="00507AC8"/>
    <w:rsid w:val="0051103A"/>
    <w:rsid w:val="005110AD"/>
    <w:rsid w:val="00511325"/>
    <w:rsid w:val="00511AD9"/>
    <w:rsid w:val="00511ED1"/>
    <w:rsid w:val="00512868"/>
    <w:rsid w:val="005129F7"/>
    <w:rsid w:val="00512BD8"/>
    <w:rsid w:val="00512FF3"/>
    <w:rsid w:val="005131B6"/>
    <w:rsid w:val="00513537"/>
    <w:rsid w:val="0051370A"/>
    <w:rsid w:val="005137B4"/>
    <w:rsid w:val="00514FED"/>
    <w:rsid w:val="00515233"/>
    <w:rsid w:val="005156EB"/>
    <w:rsid w:val="00515A3D"/>
    <w:rsid w:val="00515FC8"/>
    <w:rsid w:val="00516208"/>
    <w:rsid w:val="0051661F"/>
    <w:rsid w:val="005169C1"/>
    <w:rsid w:val="005169D8"/>
    <w:rsid w:val="00516A67"/>
    <w:rsid w:val="00516EF3"/>
    <w:rsid w:val="00517478"/>
    <w:rsid w:val="00517625"/>
    <w:rsid w:val="00517BC4"/>
    <w:rsid w:val="00520A32"/>
    <w:rsid w:val="00521DA3"/>
    <w:rsid w:val="00521ECB"/>
    <w:rsid w:val="00522290"/>
    <w:rsid w:val="005223C6"/>
    <w:rsid w:val="00522430"/>
    <w:rsid w:val="00522BE4"/>
    <w:rsid w:val="00524C13"/>
    <w:rsid w:val="0052571E"/>
    <w:rsid w:val="00525930"/>
    <w:rsid w:val="00525B1A"/>
    <w:rsid w:val="00525B70"/>
    <w:rsid w:val="00525F25"/>
    <w:rsid w:val="00525F89"/>
    <w:rsid w:val="005269B1"/>
    <w:rsid w:val="00526A60"/>
    <w:rsid w:val="00526BF1"/>
    <w:rsid w:val="005275F0"/>
    <w:rsid w:val="00527863"/>
    <w:rsid w:val="00530E36"/>
    <w:rsid w:val="005314BC"/>
    <w:rsid w:val="00532051"/>
    <w:rsid w:val="0053225E"/>
    <w:rsid w:val="0053253D"/>
    <w:rsid w:val="005326B0"/>
    <w:rsid w:val="00532B0E"/>
    <w:rsid w:val="00532F0D"/>
    <w:rsid w:val="00533238"/>
    <w:rsid w:val="0053394C"/>
    <w:rsid w:val="00533C6F"/>
    <w:rsid w:val="00534286"/>
    <w:rsid w:val="00535240"/>
    <w:rsid w:val="00535505"/>
    <w:rsid w:val="00536265"/>
    <w:rsid w:val="0053756F"/>
    <w:rsid w:val="00537629"/>
    <w:rsid w:val="0053779F"/>
    <w:rsid w:val="00537C48"/>
    <w:rsid w:val="00540BA0"/>
    <w:rsid w:val="00540E9E"/>
    <w:rsid w:val="005414CC"/>
    <w:rsid w:val="00541BEC"/>
    <w:rsid w:val="00541DD3"/>
    <w:rsid w:val="005425CA"/>
    <w:rsid w:val="0054291C"/>
    <w:rsid w:val="00543029"/>
    <w:rsid w:val="005430AC"/>
    <w:rsid w:val="0054354F"/>
    <w:rsid w:val="0054355A"/>
    <w:rsid w:val="005440AD"/>
    <w:rsid w:val="005441B3"/>
    <w:rsid w:val="0054484B"/>
    <w:rsid w:val="00545187"/>
    <w:rsid w:val="00545210"/>
    <w:rsid w:val="0054543C"/>
    <w:rsid w:val="00545930"/>
    <w:rsid w:val="0054643E"/>
    <w:rsid w:val="005469E1"/>
    <w:rsid w:val="005476DE"/>
    <w:rsid w:val="0055054C"/>
    <w:rsid w:val="00550A84"/>
    <w:rsid w:val="005517D1"/>
    <w:rsid w:val="005518DA"/>
    <w:rsid w:val="0055191D"/>
    <w:rsid w:val="00551B5C"/>
    <w:rsid w:val="00551B96"/>
    <w:rsid w:val="0055298F"/>
    <w:rsid w:val="00552BA2"/>
    <w:rsid w:val="00552EDA"/>
    <w:rsid w:val="0055322F"/>
    <w:rsid w:val="00553F76"/>
    <w:rsid w:val="00554CD9"/>
    <w:rsid w:val="0055530D"/>
    <w:rsid w:val="0055584B"/>
    <w:rsid w:val="00555B49"/>
    <w:rsid w:val="00555EF0"/>
    <w:rsid w:val="00555F60"/>
    <w:rsid w:val="00555F7E"/>
    <w:rsid w:val="005566D5"/>
    <w:rsid w:val="00556740"/>
    <w:rsid w:val="005569FD"/>
    <w:rsid w:val="00556C33"/>
    <w:rsid w:val="0056017F"/>
    <w:rsid w:val="00561071"/>
    <w:rsid w:val="005610A9"/>
    <w:rsid w:val="005610C9"/>
    <w:rsid w:val="005618B7"/>
    <w:rsid w:val="005620E4"/>
    <w:rsid w:val="00562AEA"/>
    <w:rsid w:val="00562D50"/>
    <w:rsid w:val="00562EDB"/>
    <w:rsid w:val="00562FD9"/>
    <w:rsid w:val="00562FF3"/>
    <w:rsid w:val="005635E9"/>
    <w:rsid w:val="005636F3"/>
    <w:rsid w:val="00563869"/>
    <w:rsid w:val="00564BBF"/>
    <w:rsid w:val="00564F24"/>
    <w:rsid w:val="00565628"/>
    <w:rsid w:val="00565A16"/>
    <w:rsid w:val="00571D8C"/>
    <w:rsid w:val="00571F9B"/>
    <w:rsid w:val="005725C4"/>
    <w:rsid w:val="00572AE1"/>
    <w:rsid w:val="00574B53"/>
    <w:rsid w:val="0057534C"/>
    <w:rsid w:val="00575B85"/>
    <w:rsid w:val="00576983"/>
    <w:rsid w:val="005773F9"/>
    <w:rsid w:val="00577B2D"/>
    <w:rsid w:val="0058096B"/>
    <w:rsid w:val="0058131C"/>
    <w:rsid w:val="005816F6"/>
    <w:rsid w:val="00583B91"/>
    <w:rsid w:val="00584365"/>
    <w:rsid w:val="0058488D"/>
    <w:rsid w:val="0058555A"/>
    <w:rsid w:val="005858AF"/>
    <w:rsid w:val="00585BF4"/>
    <w:rsid w:val="0058611F"/>
    <w:rsid w:val="0058640B"/>
    <w:rsid w:val="00586FC9"/>
    <w:rsid w:val="005873F2"/>
    <w:rsid w:val="00587783"/>
    <w:rsid w:val="00587B15"/>
    <w:rsid w:val="00590204"/>
    <w:rsid w:val="0059073F"/>
    <w:rsid w:val="00590C4F"/>
    <w:rsid w:val="0059144E"/>
    <w:rsid w:val="005919D8"/>
    <w:rsid w:val="00591B27"/>
    <w:rsid w:val="00591CAC"/>
    <w:rsid w:val="00591F99"/>
    <w:rsid w:val="0059203B"/>
    <w:rsid w:val="0059295F"/>
    <w:rsid w:val="00592C36"/>
    <w:rsid w:val="00592F99"/>
    <w:rsid w:val="005931B7"/>
    <w:rsid w:val="00593893"/>
    <w:rsid w:val="0059407C"/>
    <w:rsid w:val="005945FA"/>
    <w:rsid w:val="00594C52"/>
    <w:rsid w:val="00594D8D"/>
    <w:rsid w:val="0059501F"/>
    <w:rsid w:val="005956B9"/>
    <w:rsid w:val="00595DC7"/>
    <w:rsid w:val="0059601A"/>
    <w:rsid w:val="0059705D"/>
    <w:rsid w:val="00597ECE"/>
    <w:rsid w:val="005A02C3"/>
    <w:rsid w:val="005A051A"/>
    <w:rsid w:val="005A0651"/>
    <w:rsid w:val="005A0A01"/>
    <w:rsid w:val="005A1408"/>
    <w:rsid w:val="005A1857"/>
    <w:rsid w:val="005A35DE"/>
    <w:rsid w:val="005A3D13"/>
    <w:rsid w:val="005A3E71"/>
    <w:rsid w:val="005A3E9A"/>
    <w:rsid w:val="005A42B1"/>
    <w:rsid w:val="005A498E"/>
    <w:rsid w:val="005A5123"/>
    <w:rsid w:val="005A529D"/>
    <w:rsid w:val="005A5363"/>
    <w:rsid w:val="005A56C0"/>
    <w:rsid w:val="005A57F6"/>
    <w:rsid w:val="005A5D3D"/>
    <w:rsid w:val="005A61CE"/>
    <w:rsid w:val="005A64D8"/>
    <w:rsid w:val="005A670E"/>
    <w:rsid w:val="005A6AC6"/>
    <w:rsid w:val="005A797A"/>
    <w:rsid w:val="005B0464"/>
    <w:rsid w:val="005B08AB"/>
    <w:rsid w:val="005B0C54"/>
    <w:rsid w:val="005B175B"/>
    <w:rsid w:val="005B204D"/>
    <w:rsid w:val="005B2627"/>
    <w:rsid w:val="005B2816"/>
    <w:rsid w:val="005B28B8"/>
    <w:rsid w:val="005B3026"/>
    <w:rsid w:val="005B32AE"/>
    <w:rsid w:val="005B3872"/>
    <w:rsid w:val="005B40C5"/>
    <w:rsid w:val="005B4639"/>
    <w:rsid w:val="005B4BDF"/>
    <w:rsid w:val="005B4C8E"/>
    <w:rsid w:val="005B4E3C"/>
    <w:rsid w:val="005B5326"/>
    <w:rsid w:val="005B61C5"/>
    <w:rsid w:val="005B665E"/>
    <w:rsid w:val="005B6A78"/>
    <w:rsid w:val="005B7167"/>
    <w:rsid w:val="005B7201"/>
    <w:rsid w:val="005B7A0E"/>
    <w:rsid w:val="005C0310"/>
    <w:rsid w:val="005C052E"/>
    <w:rsid w:val="005C0668"/>
    <w:rsid w:val="005C0D9F"/>
    <w:rsid w:val="005C0E16"/>
    <w:rsid w:val="005C0E9B"/>
    <w:rsid w:val="005C1148"/>
    <w:rsid w:val="005C153D"/>
    <w:rsid w:val="005C1BBF"/>
    <w:rsid w:val="005C2603"/>
    <w:rsid w:val="005C264D"/>
    <w:rsid w:val="005C2FE1"/>
    <w:rsid w:val="005C314D"/>
    <w:rsid w:val="005C3BA6"/>
    <w:rsid w:val="005C467C"/>
    <w:rsid w:val="005C4996"/>
    <w:rsid w:val="005C527A"/>
    <w:rsid w:val="005C5355"/>
    <w:rsid w:val="005C5C7A"/>
    <w:rsid w:val="005C6809"/>
    <w:rsid w:val="005C728E"/>
    <w:rsid w:val="005C74C3"/>
    <w:rsid w:val="005C7980"/>
    <w:rsid w:val="005C7A4A"/>
    <w:rsid w:val="005D052D"/>
    <w:rsid w:val="005D0881"/>
    <w:rsid w:val="005D0B9A"/>
    <w:rsid w:val="005D1124"/>
    <w:rsid w:val="005D14E8"/>
    <w:rsid w:val="005D1549"/>
    <w:rsid w:val="005D1916"/>
    <w:rsid w:val="005D193F"/>
    <w:rsid w:val="005D1B11"/>
    <w:rsid w:val="005D24BA"/>
    <w:rsid w:val="005D260E"/>
    <w:rsid w:val="005D2773"/>
    <w:rsid w:val="005D2CFE"/>
    <w:rsid w:val="005D4A61"/>
    <w:rsid w:val="005D5BCE"/>
    <w:rsid w:val="005D6CB5"/>
    <w:rsid w:val="005D70F4"/>
    <w:rsid w:val="005D71DF"/>
    <w:rsid w:val="005E0589"/>
    <w:rsid w:val="005E1E02"/>
    <w:rsid w:val="005E2002"/>
    <w:rsid w:val="005E2420"/>
    <w:rsid w:val="005E24A2"/>
    <w:rsid w:val="005E2D44"/>
    <w:rsid w:val="005E2EE8"/>
    <w:rsid w:val="005E39A6"/>
    <w:rsid w:val="005E4554"/>
    <w:rsid w:val="005E4B9A"/>
    <w:rsid w:val="005E4D74"/>
    <w:rsid w:val="005E53A3"/>
    <w:rsid w:val="005E6703"/>
    <w:rsid w:val="005E7225"/>
    <w:rsid w:val="005E72FF"/>
    <w:rsid w:val="005E73C7"/>
    <w:rsid w:val="005F01F9"/>
    <w:rsid w:val="005F039F"/>
    <w:rsid w:val="005F10A6"/>
    <w:rsid w:val="005F19A9"/>
    <w:rsid w:val="005F24A6"/>
    <w:rsid w:val="005F2728"/>
    <w:rsid w:val="005F2C10"/>
    <w:rsid w:val="005F3DF6"/>
    <w:rsid w:val="005F3E70"/>
    <w:rsid w:val="005F429C"/>
    <w:rsid w:val="005F44AB"/>
    <w:rsid w:val="005F51F3"/>
    <w:rsid w:val="005F5A5E"/>
    <w:rsid w:val="005F5AC8"/>
    <w:rsid w:val="005F5B38"/>
    <w:rsid w:val="005F5C0C"/>
    <w:rsid w:val="005F7111"/>
    <w:rsid w:val="005F781D"/>
    <w:rsid w:val="005F7BB6"/>
    <w:rsid w:val="005F7F77"/>
    <w:rsid w:val="0060165D"/>
    <w:rsid w:val="0060272F"/>
    <w:rsid w:val="0060293C"/>
    <w:rsid w:val="00603535"/>
    <w:rsid w:val="00603624"/>
    <w:rsid w:val="0060369D"/>
    <w:rsid w:val="0060391B"/>
    <w:rsid w:val="00603992"/>
    <w:rsid w:val="00603BF8"/>
    <w:rsid w:val="00603EB3"/>
    <w:rsid w:val="00605790"/>
    <w:rsid w:val="00606C0D"/>
    <w:rsid w:val="006071A7"/>
    <w:rsid w:val="0060769D"/>
    <w:rsid w:val="00607D6C"/>
    <w:rsid w:val="00607FDE"/>
    <w:rsid w:val="006101C1"/>
    <w:rsid w:val="0061059C"/>
    <w:rsid w:val="006105D2"/>
    <w:rsid w:val="00611C91"/>
    <w:rsid w:val="00611F27"/>
    <w:rsid w:val="00612503"/>
    <w:rsid w:val="00613D7C"/>
    <w:rsid w:val="00614721"/>
    <w:rsid w:val="006149AD"/>
    <w:rsid w:val="00615288"/>
    <w:rsid w:val="006159DD"/>
    <w:rsid w:val="00616040"/>
    <w:rsid w:val="00616166"/>
    <w:rsid w:val="00616D7E"/>
    <w:rsid w:val="00620160"/>
    <w:rsid w:val="006205F3"/>
    <w:rsid w:val="006211E1"/>
    <w:rsid w:val="00622012"/>
    <w:rsid w:val="00622479"/>
    <w:rsid w:val="00622B55"/>
    <w:rsid w:val="0062386C"/>
    <w:rsid w:val="00623B96"/>
    <w:rsid w:val="00623D9D"/>
    <w:rsid w:val="006242E0"/>
    <w:rsid w:val="0062460C"/>
    <w:rsid w:val="00624811"/>
    <w:rsid w:val="00624B40"/>
    <w:rsid w:val="00625298"/>
    <w:rsid w:val="006252D9"/>
    <w:rsid w:val="0062610B"/>
    <w:rsid w:val="00626452"/>
    <w:rsid w:val="00627047"/>
    <w:rsid w:val="00627944"/>
    <w:rsid w:val="00627A1A"/>
    <w:rsid w:val="006315E9"/>
    <w:rsid w:val="00632153"/>
    <w:rsid w:val="006322A0"/>
    <w:rsid w:val="00632B19"/>
    <w:rsid w:val="00633053"/>
    <w:rsid w:val="006339E4"/>
    <w:rsid w:val="006342C2"/>
    <w:rsid w:val="006347EF"/>
    <w:rsid w:val="00634A0E"/>
    <w:rsid w:val="00634CDD"/>
    <w:rsid w:val="006351EC"/>
    <w:rsid w:val="006352C2"/>
    <w:rsid w:val="006352EA"/>
    <w:rsid w:val="0063554E"/>
    <w:rsid w:val="00635575"/>
    <w:rsid w:val="00635B18"/>
    <w:rsid w:val="00635C53"/>
    <w:rsid w:val="00635D4E"/>
    <w:rsid w:val="00635D5F"/>
    <w:rsid w:val="006363F3"/>
    <w:rsid w:val="00636E26"/>
    <w:rsid w:val="00637173"/>
    <w:rsid w:val="00637267"/>
    <w:rsid w:val="00637846"/>
    <w:rsid w:val="00637A2E"/>
    <w:rsid w:val="00637CEF"/>
    <w:rsid w:val="00637EBA"/>
    <w:rsid w:val="0064000A"/>
    <w:rsid w:val="006404C9"/>
    <w:rsid w:val="0064131A"/>
    <w:rsid w:val="00641E92"/>
    <w:rsid w:val="00642B75"/>
    <w:rsid w:val="00642FA9"/>
    <w:rsid w:val="00643143"/>
    <w:rsid w:val="006434C0"/>
    <w:rsid w:val="00643D6C"/>
    <w:rsid w:val="00643DA2"/>
    <w:rsid w:val="00644140"/>
    <w:rsid w:val="0064441B"/>
    <w:rsid w:val="006447C1"/>
    <w:rsid w:val="00644D21"/>
    <w:rsid w:val="00645556"/>
    <w:rsid w:val="00645A74"/>
    <w:rsid w:val="0064633A"/>
    <w:rsid w:val="006463EE"/>
    <w:rsid w:val="006466D5"/>
    <w:rsid w:val="00646A8A"/>
    <w:rsid w:val="00646AEC"/>
    <w:rsid w:val="006471E8"/>
    <w:rsid w:val="006509F9"/>
    <w:rsid w:val="006512A6"/>
    <w:rsid w:val="0065143E"/>
    <w:rsid w:val="006516C0"/>
    <w:rsid w:val="006519F5"/>
    <w:rsid w:val="00652245"/>
    <w:rsid w:val="00652A37"/>
    <w:rsid w:val="006541E0"/>
    <w:rsid w:val="006549CF"/>
    <w:rsid w:val="00654E1F"/>
    <w:rsid w:val="006550FF"/>
    <w:rsid w:val="0065513B"/>
    <w:rsid w:val="0065588C"/>
    <w:rsid w:val="00655955"/>
    <w:rsid w:val="00656844"/>
    <w:rsid w:val="00656FCD"/>
    <w:rsid w:val="006573D2"/>
    <w:rsid w:val="0066063A"/>
    <w:rsid w:val="006610DA"/>
    <w:rsid w:val="006612EB"/>
    <w:rsid w:val="00661AB0"/>
    <w:rsid w:val="006633AC"/>
    <w:rsid w:val="00664324"/>
    <w:rsid w:val="00664813"/>
    <w:rsid w:val="006648D2"/>
    <w:rsid w:val="00666DFE"/>
    <w:rsid w:val="006677B7"/>
    <w:rsid w:val="006701ED"/>
    <w:rsid w:val="00670B13"/>
    <w:rsid w:val="006724A3"/>
    <w:rsid w:val="00672683"/>
    <w:rsid w:val="00673ADA"/>
    <w:rsid w:val="006746D4"/>
    <w:rsid w:val="006749A6"/>
    <w:rsid w:val="006749FD"/>
    <w:rsid w:val="00675445"/>
    <w:rsid w:val="00675AB3"/>
    <w:rsid w:val="00677850"/>
    <w:rsid w:val="00677D54"/>
    <w:rsid w:val="00680270"/>
    <w:rsid w:val="00680645"/>
    <w:rsid w:val="00680F64"/>
    <w:rsid w:val="00681107"/>
    <w:rsid w:val="00681250"/>
    <w:rsid w:val="0068182D"/>
    <w:rsid w:val="00681EED"/>
    <w:rsid w:val="0068207B"/>
    <w:rsid w:val="0068236B"/>
    <w:rsid w:val="006827B5"/>
    <w:rsid w:val="006827FC"/>
    <w:rsid w:val="00682CDF"/>
    <w:rsid w:val="00683A44"/>
    <w:rsid w:val="00684386"/>
    <w:rsid w:val="0068445C"/>
    <w:rsid w:val="00685261"/>
    <w:rsid w:val="00685584"/>
    <w:rsid w:val="006866FB"/>
    <w:rsid w:val="00690160"/>
    <w:rsid w:val="006908C8"/>
    <w:rsid w:val="00690F6D"/>
    <w:rsid w:val="00690F88"/>
    <w:rsid w:val="006911C0"/>
    <w:rsid w:val="00691225"/>
    <w:rsid w:val="006924B4"/>
    <w:rsid w:val="00692E88"/>
    <w:rsid w:val="00693147"/>
    <w:rsid w:val="00693211"/>
    <w:rsid w:val="0069376B"/>
    <w:rsid w:val="00694423"/>
    <w:rsid w:val="006959A1"/>
    <w:rsid w:val="006961BD"/>
    <w:rsid w:val="006966A5"/>
    <w:rsid w:val="00697216"/>
    <w:rsid w:val="006A0257"/>
    <w:rsid w:val="006A168B"/>
    <w:rsid w:val="006A1995"/>
    <w:rsid w:val="006A1B0B"/>
    <w:rsid w:val="006A1D6B"/>
    <w:rsid w:val="006A2C8B"/>
    <w:rsid w:val="006A3126"/>
    <w:rsid w:val="006A34E4"/>
    <w:rsid w:val="006A356E"/>
    <w:rsid w:val="006A37C1"/>
    <w:rsid w:val="006A3EC0"/>
    <w:rsid w:val="006A4591"/>
    <w:rsid w:val="006A4EEE"/>
    <w:rsid w:val="006A60E1"/>
    <w:rsid w:val="006A74F1"/>
    <w:rsid w:val="006A77F4"/>
    <w:rsid w:val="006A795D"/>
    <w:rsid w:val="006A7AD9"/>
    <w:rsid w:val="006A7E00"/>
    <w:rsid w:val="006B017C"/>
    <w:rsid w:val="006B022A"/>
    <w:rsid w:val="006B0675"/>
    <w:rsid w:val="006B087C"/>
    <w:rsid w:val="006B0BF1"/>
    <w:rsid w:val="006B1A06"/>
    <w:rsid w:val="006B1D26"/>
    <w:rsid w:val="006B2128"/>
    <w:rsid w:val="006B2592"/>
    <w:rsid w:val="006B27DA"/>
    <w:rsid w:val="006B2828"/>
    <w:rsid w:val="006B29C4"/>
    <w:rsid w:val="006B2BA6"/>
    <w:rsid w:val="006B3A52"/>
    <w:rsid w:val="006B3D3B"/>
    <w:rsid w:val="006B3FE2"/>
    <w:rsid w:val="006B471E"/>
    <w:rsid w:val="006B482C"/>
    <w:rsid w:val="006B4A6D"/>
    <w:rsid w:val="006B5814"/>
    <w:rsid w:val="006B7233"/>
    <w:rsid w:val="006B73A1"/>
    <w:rsid w:val="006B7E08"/>
    <w:rsid w:val="006B7E7D"/>
    <w:rsid w:val="006C038E"/>
    <w:rsid w:val="006C05EE"/>
    <w:rsid w:val="006C0764"/>
    <w:rsid w:val="006C12EC"/>
    <w:rsid w:val="006C2342"/>
    <w:rsid w:val="006C23E8"/>
    <w:rsid w:val="006C2CC2"/>
    <w:rsid w:val="006C3CE4"/>
    <w:rsid w:val="006C3D4F"/>
    <w:rsid w:val="006C445D"/>
    <w:rsid w:val="006C4484"/>
    <w:rsid w:val="006C4A4D"/>
    <w:rsid w:val="006C4E93"/>
    <w:rsid w:val="006C582D"/>
    <w:rsid w:val="006C663C"/>
    <w:rsid w:val="006C679C"/>
    <w:rsid w:val="006C7035"/>
    <w:rsid w:val="006C750B"/>
    <w:rsid w:val="006D07EA"/>
    <w:rsid w:val="006D0CC3"/>
    <w:rsid w:val="006D0D7A"/>
    <w:rsid w:val="006D31F3"/>
    <w:rsid w:val="006D3E0C"/>
    <w:rsid w:val="006D452F"/>
    <w:rsid w:val="006D4A9E"/>
    <w:rsid w:val="006D4B83"/>
    <w:rsid w:val="006D4F90"/>
    <w:rsid w:val="006D5464"/>
    <w:rsid w:val="006D55D8"/>
    <w:rsid w:val="006D583D"/>
    <w:rsid w:val="006D5FC2"/>
    <w:rsid w:val="006D65AB"/>
    <w:rsid w:val="006D68BF"/>
    <w:rsid w:val="006D6AE1"/>
    <w:rsid w:val="006D6E31"/>
    <w:rsid w:val="006D7DD3"/>
    <w:rsid w:val="006E0106"/>
    <w:rsid w:val="006E1765"/>
    <w:rsid w:val="006E1858"/>
    <w:rsid w:val="006E2824"/>
    <w:rsid w:val="006E2A49"/>
    <w:rsid w:val="006E31D1"/>
    <w:rsid w:val="006E3847"/>
    <w:rsid w:val="006E3B10"/>
    <w:rsid w:val="006E4B1F"/>
    <w:rsid w:val="006E517F"/>
    <w:rsid w:val="006E5A63"/>
    <w:rsid w:val="006E5F89"/>
    <w:rsid w:val="006E738B"/>
    <w:rsid w:val="006E7F4A"/>
    <w:rsid w:val="006E7F99"/>
    <w:rsid w:val="006F0384"/>
    <w:rsid w:val="006F0642"/>
    <w:rsid w:val="006F090A"/>
    <w:rsid w:val="006F1A8A"/>
    <w:rsid w:val="006F24A5"/>
    <w:rsid w:val="006F28C5"/>
    <w:rsid w:val="006F2E86"/>
    <w:rsid w:val="006F40A0"/>
    <w:rsid w:val="006F4787"/>
    <w:rsid w:val="006F6603"/>
    <w:rsid w:val="006F738D"/>
    <w:rsid w:val="006F77E5"/>
    <w:rsid w:val="006F7EDC"/>
    <w:rsid w:val="00700011"/>
    <w:rsid w:val="00700ED4"/>
    <w:rsid w:val="007010A6"/>
    <w:rsid w:val="0070155B"/>
    <w:rsid w:val="00701A03"/>
    <w:rsid w:val="00701B2C"/>
    <w:rsid w:val="00701F5D"/>
    <w:rsid w:val="007020AF"/>
    <w:rsid w:val="0070247B"/>
    <w:rsid w:val="00702DB4"/>
    <w:rsid w:val="00702E16"/>
    <w:rsid w:val="00703F58"/>
    <w:rsid w:val="0070402D"/>
    <w:rsid w:val="0070465D"/>
    <w:rsid w:val="00704AEC"/>
    <w:rsid w:val="00705017"/>
    <w:rsid w:val="0070546D"/>
    <w:rsid w:val="00705AC6"/>
    <w:rsid w:val="00705B8D"/>
    <w:rsid w:val="007061FA"/>
    <w:rsid w:val="007064BF"/>
    <w:rsid w:val="007064E3"/>
    <w:rsid w:val="00706800"/>
    <w:rsid w:val="00706BA5"/>
    <w:rsid w:val="00706D60"/>
    <w:rsid w:val="007078FF"/>
    <w:rsid w:val="007109DD"/>
    <w:rsid w:val="00710B9F"/>
    <w:rsid w:val="00711142"/>
    <w:rsid w:val="0071171D"/>
    <w:rsid w:val="00711EEB"/>
    <w:rsid w:val="00712295"/>
    <w:rsid w:val="007124F6"/>
    <w:rsid w:val="00712839"/>
    <w:rsid w:val="00712C6D"/>
    <w:rsid w:val="00712ECB"/>
    <w:rsid w:val="00712F36"/>
    <w:rsid w:val="0071546D"/>
    <w:rsid w:val="00715826"/>
    <w:rsid w:val="0071597F"/>
    <w:rsid w:val="00715E23"/>
    <w:rsid w:val="00716CDC"/>
    <w:rsid w:val="00716D03"/>
    <w:rsid w:val="007173CF"/>
    <w:rsid w:val="00717549"/>
    <w:rsid w:val="00717572"/>
    <w:rsid w:val="007178FC"/>
    <w:rsid w:val="007203A4"/>
    <w:rsid w:val="0072094E"/>
    <w:rsid w:val="00720F8B"/>
    <w:rsid w:val="0072130A"/>
    <w:rsid w:val="00721427"/>
    <w:rsid w:val="007214FA"/>
    <w:rsid w:val="00722521"/>
    <w:rsid w:val="00722D33"/>
    <w:rsid w:val="00722F3A"/>
    <w:rsid w:val="00723100"/>
    <w:rsid w:val="007235D3"/>
    <w:rsid w:val="0072365D"/>
    <w:rsid w:val="007242AC"/>
    <w:rsid w:val="00725D99"/>
    <w:rsid w:val="0072628A"/>
    <w:rsid w:val="0072719D"/>
    <w:rsid w:val="007274D1"/>
    <w:rsid w:val="00727B52"/>
    <w:rsid w:val="00727B70"/>
    <w:rsid w:val="00730A64"/>
    <w:rsid w:val="00730BF4"/>
    <w:rsid w:val="007312C7"/>
    <w:rsid w:val="007320B4"/>
    <w:rsid w:val="00733089"/>
    <w:rsid w:val="00733791"/>
    <w:rsid w:val="00733B8E"/>
    <w:rsid w:val="0073497A"/>
    <w:rsid w:val="007356CC"/>
    <w:rsid w:val="007358DA"/>
    <w:rsid w:val="00735A5C"/>
    <w:rsid w:val="00735D42"/>
    <w:rsid w:val="007360E2"/>
    <w:rsid w:val="007360FD"/>
    <w:rsid w:val="00736A2D"/>
    <w:rsid w:val="00736CD2"/>
    <w:rsid w:val="00736CF4"/>
    <w:rsid w:val="00736FE8"/>
    <w:rsid w:val="0073787E"/>
    <w:rsid w:val="00737CAB"/>
    <w:rsid w:val="007404DF"/>
    <w:rsid w:val="0074057C"/>
    <w:rsid w:val="00740583"/>
    <w:rsid w:val="0074083F"/>
    <w:rsid w:val="0074089F"/>
    <w:rsid w:val="0074115E"/>
    <w:rsid w:val="00741690"/>
    <w:rsid w:val="00741BC6"/>
    <w:rsid w:val="00741D1D"/>
    <w:rsid w:val="0074219A"/>
    <w:rsid w:val="00742330"/>
    <w:rsid w:val="007437CA"/>
    <w:rsid w:val="0074401A"/>
    <w:rsid w:val="007444DC"/>
    <w:rsid w:val="00744C85"/>
    <w:rsid w:val="00745245"/>
    <w:rsid w:val="00745861"/>
    <w:rsid w:val="007464A5"/>
    <w:rsid w:val="00746E18"/>
    <w:rsid w:val="007473F5"/>
    <w:rsid w:val="007477DA"/>
    <w:rsid w:val="00750C78"/>
    <w:rsid w:val="00750F53"/>
    <w:rsid w:val="00751456"/>
    <w:rsid w:val="0075176A"/>
    <w:rsid w:val="00751E74"/>
    <w:rsid w:val="0075205F"/>
    <w:rsid w:val="007520C1"/>
    <w:rsid w:val="0075284D"/>
    <w:rsid w:val="00753133"/>
    <w:rsid w:val="00753182"/>
    <w:rsid w:val="00753EC1"/>
    <w:rsid w:val="00754D51"/>
    <w:rsid w:val="0075643E"/>
    <w:rsid w:val="00756479"/>
    <w:rsid w:val="00756707"/>
    <w:rsid w:val="0075697F"/>
    <w:rsid w:val="00756B2E"/>
    <w:rsid w:val="00757914"/>
    <w:rsid w:val="00757A21"/>
    <w:rsid w:val="00760A8B"/>
    <w:rsid w:val="00760C15"/>
    <w:rsid w:val="007617F9"/>
    <w:rsid w:val="00762783"/>
    <w:rsid w:val="00762DFC"/>
    <w:rsid w:val="00763024"/>
    <w:rsid w:val="00763834"/>
    <w:rsid w:val="007638BD"/>
    <w:rsid w:val="00763E0B"/>
    <w:rsid w:val="00764267"/>
    <w:rsid w:val="00764D77"/>
    <w:rsid w:val="00765211"/>
    <w:rsid w:val="007652C7"/>
    <w:rsid w:val="007656B4"/>
    <w:rsid w:val="007657D0"/>
    <w:rsid w:val="00765AD9"/>
    <w:rsid w:val="00765B16"/>
    <w:rsid w:val="00765B28"/>
    <w:rsid w:val="00766914"/>
    <w:rsid w:val="00766F06"/>
    <w:rsid w:val="0076708F"/>
    <w:rsid w:val="007670C9"/>
    <w:rsid w:val="00767A95"/>
    <w:rsid w:val="00767B7F"/>
    <w:rsid w:val="007701D5"/>
    <w:rsid w:val="00770A01"/>
    <w:rsid w:val="007714D2"/>
    <w:rsid w:val="007718AF"/>
    <w:rsid w:val="00771CDA"/>
    <w:rsid w:val="007720D2"/>
    <w:rsid w:val="007720DA"/>
    <w:rsid w:val="007721FB"/>
    <w:rsid w:val="00772B65"/>
    <w:rsid w:val="00772FAE"/>
    <w:rsid w:val="007737A0"/>
    <w:rsid w:val="00773C33"/>
    <w:rsid w:val="007748CD"/>
    <w:rsid w:val="00774E9E"/>
    <w:rsid w:val="0077547F"/>
    <w:rsid w:val="00775CFE"/>
    <w:rsid w:val="00776026"/>
    <w:rsid w:val="00776167"/>
    <w:rsid w:val="00776340"/>
    <w:rsid w:val="0077634E"/>
    <w:rsid w:val="007764D3"/>
    <w:rsid w:val="007768CA"/>
    <w:rsid w:val="00776B21"/>
    <w:rsid w:val="00776B6E"/>
    <w:rsid w:val="00776E57"/>
    <w:rsid w:val="00777390"/>
    <w:rsid w:val="00780672"/>
    <w:rsid w:val="00781D68"/>
    <w:rsid w:val="007821CB"/>
    <w:rsid w:val="0078232B"/>
    <w:rsid w:val="00782A67"/>
    <w:rsid w:val="00782CC3"/>
    <w:rsid w:val="00782DA3"/>
    <w:rsid w:val="00782EB3"/>
    <w:rsid w:val="007836CB"/>
    <w:rsid w:val="007843EF"/>
    <w:rsid w:val="0078482E"/>
    <w:rsid w:val="00785887"/>
    <w:rsid w:val="00785A12"/>
    <w:rsid w:val="0078664A"/>
    <w:rsid w:val="00786BD3"/>
    <w:rsid w:val="0079090D"/>
    <w:rsid w:val="00790C36"/>
    <w:rsid w:val="00790C5F"/>
    <w:rsid w:val="00790EC0"/>
    <w:rsid w:val="007911F9"/>
    <w:rsid w:val="00791500"/>
    <w:rsid w:val="00791CD6"/>
    <w:rsid w:val="00791E25"/>
    <w:rsid w:val="00792611"/>
    <w:rsid w:val="00792749"/>
    <w:rsid w:val="007930B7"/>
    <w:rsid w:val="007935DE"/>
    <w:rsid w:val="00793D3F"/>
    <w:rsid w:val="0079464F"/>
    <w:rsid w:val="00794B5B"/>
    <w:rsid w:val="00794DB9"/>
    <w:rsid w:val="00796570"/>
    <w:rsid w:val="00796C36"/>
    <w:rsid w:val="00797619"/>
    <w:rsid w:val="007A088B"/>
    <w:rsid w:val="007A0AE0"/>
    <w:rsid w:val="007A10A9"/>
    <w:rsid w:val="007A1648"/>
    <w:rsid w:val="007A1B69"/>
    <w:rsid w:val="007A1B6B"/>
    <w:rsid w:val="007A3203"/>
    <w:rsid w:val="007A3350"/>
    <w:rsid w:val="007A3486"/>
    <w:rsid w:val="007A3496"/>
    <w:rsid w:val="007A3D73"/>
    <w:rsid w:val="007A454B"/>
    <w:rsid w:val="007A4AF7"/>
    <w:rsid w:val="007A55AB"/>
    <w:rsid w:val="007A5A19"/>
    <w:rsid w:val="007A7BC9"/>
    <w:rsid w:val="007B01F0"/>
    <w:rsid w:val="007B03E2"/>
    <w:rsid w:val="007B0739"/>
    <w:rsid w:val="007B07CE"/>
    <w:rsid w:val="007B0E2C"/>
    <w:rsid w:val="007B192F"/>
    <w:rsid w:val="007B1B0A"/>
    <w:rsid w:val="007B2C23"/>
    <w:rsid w:val="007B2F41"/>
    <w:rsid w:val="007B42B6"/>
    <w:rsid w:val="007B4617"/>
    <w:rsid w:val="007B56D2"/>
    <w:rsid w:val="007B6165"/>
    <w:rsid w:val="007B69E8"/>
    <w:rsid w:val="007B6B55"/>
    <w:rsid w:val="007B7215"/>
    <w:rsid w:val="007B7E0D"/>
    <w:rsid w:val="007C0DD2"/>
    <w:rsid w:val="007C0FE4"/>
    <w:rsid w:val="007C1876"/>
    <w:rsid w:val="007C1E17"/>
    <w:rsid w:val="007C24F9"/>
    <w:rsid w:val="007C2881"/>
    <w:rsid w:val="007C2DC3"/>
    <w:rsid w:val="007C3148"/>
    <w:rsid w:val="007C3BA4"/>
    <w:rsid w:val="007C42C4"/>
    <w:rsid w:val="007C4CAE"/>
    <w:rsid w:val="007C4DBE"/>
    <w:rsid w:val="007C507E"/>
    <w:rsid w:val="007C5D34"/>
    <w:rsid w:val="007C6226"/>
    <w:rsid w:val="007C647E"/>
    <w:rsid w:val="007C6B5D"/>
    <w:rsid w:val="007C6DBD"/>
    <w:rsid w:val="007C7286"/>
    <w:rsid w:val="007C75E0"/>
    <w:rsid w:val="007D1500"/>
    <w:rsid w:val="007D1B10"/>
    <w:rsid w:val="007D1CA7"/>
    <w:rsid w:val="007D21FD"/>
    <w:rsid w:val="007D2485"/>
    <w:rsid w:val="007D2582"/>
    <w:rsid w:val="007D2A24"/>
    <w:rsid w:val="007D2B0B"/>
    <w:rsid w:val="007D3CB0"/>
    <w:rsid w:val="007D49B7"/>
    <w:rsid w:val="007D4CE1"/>
    <w:rsid w:val="007D531B"/>
    <w:rsid w:val="007D53DB"/>
    <w:rsid w:val="007D53E6"/>
    <w:rsid w:val="007D5685"/>
    <w:rsid w:val="007D5757"/>
    <w:rsid w:val="007D57CA"/>
    <w:rsid w:val="007D5BDD"/>
    <w:rsid w:val="007D6CD7"/>
    <w:rsid w:val="007D7433"/>
    <w:rsid w:val="007D7D77"/>
    <w:rsid w:val="007E045D"/>
    <w:rsid w:val="007E09AD"/>
    <w:rsid w:val="007E0B08"/>
    <w:rsid w:val="007E0F3B"/>
    <w:rsid w:val="007E1B94"/>
    <w:rsid w:val="007E1D52"/>
    <w:rsid w:val="007E1F9B"/>
    <w:rsid w:val="007E2208"/>
    <w:rsid w:val="007E22C8"/>
    <w:rsid w:val="007E24E3"/>
    <w:rsid w:val="007E306B"/>
    <w:rsid w:val="007E3AA0"/>
    <w:rsid w:val="007E41F0"/>
    <w:rsid w:val="007E4687"/>
    <w:rsid w:val="007E4CA7"/>
    <w:rsid w:val="007E5015"/>
    <w:rsid w:val="007E527D"/>
    <w:rsid w:val="007E5480"/>
    <w:rsid w:val="007E5E6F"/>
    <w:rsid w:val="007E68C6"/>
    <w:rsid w:val="007E6D5B"/>
    <w:rsid w:val="007E7635"/>
    <w:rsid w:val="007E76CE"/>
    <w:rsid w:val="007F0829"/>
    <w:rsid w:val="007F21DE"/>
    <w:rsid w:val="007F2B46"/>
    <w:rsid w:val="007F2F32"/>
    <w:rsid w:val="007F2FF2"/>
    <w:rsid w:val="007F3404"/>
    <w:rsid w:val="007F350B"/>
    <w:rsid w:val="007F4903"/>
    <w:rsid w:val="007F496A"/>
    <w:rsid w:val="007F4C33"/>
    <w:rsid w:val="007F4C40"/>
    <w:rsid w:val="007F529C"/>
    <w:rsid w:val="007F5621"/>
    <w:rsid w:val="007F57AD"/>
    <w:rsid w:val="007F5C9E"/>
    <w:rsid w:val="007F5CB3"/>
    <w:rsid w:val="007F5FC5"/>
    <w:rsid w:val="007F631B"/>
    <w:rsid w:val="007F63C4"/>
    <w:rsid w:val="007F6B6A"/>
    <w:rsid w:val="007F7571"/>
    <w:rsid w:val="007F7DB2"/>
    <w:rsid w:val="00800669"/>
    <w:rsid w:val="008008B3"/>
    <w:rsid w:val="00801125"/>
    <w:rsid w:val="00802E2B"/>
    <w:rsid w:val="008030B7"/>
    <w:rsid w:val="00804450"/>
    <w:rsid w:val="008045DF"/>
    <w:rsid w:val="008051BE"/>
    <w:rsid w:val="00805E52"/>
    <w:rsid w:val="008063BD"/>
    <w:rsid w:val="00806B97"/>
    <w:rsid w:val="0080706A"/>
    <w:rsid w:val="008073B2"/>
    <w:rsid w:val="00807885"/>
    <w:rsid w:val="00807E69"/>
    <w:rsid w:val="00811737"/>
    <w:rsid w:val="00811D66"/>
    <w:rsid w:val="00812439"/>
    <w:rsid w:val="00813440"/>
    <w:rsid w:val="00813678"/>
    <w:rsid w:val="00813B0E"/>
    <w:rsid w:val="00813E15"/>
    <w:rsid w:val="00813E83"/>
    <w:rsid w:val="00813EC3"/>
    <w:rsid w:val="0081470F"/>
    <w:rsid w:val="00814B76"/>
    <w:rsid w:val="0081534D"/>
    <w:rsid w:val="008158A9"/>
    <w:rsid w:val="0081634B"/>
    <w:rsid w:val="00816E2B"/>
    <w:rsid w:val="008176A6"/>
    <w:rsid w:val="00817BB5"/>
    <w:rsid w:val="00817F5B"/>
    <w:rsid w:val="00820318"/>
    <w:rsid w:val="008209AA"/>
    <w:rsid w:val="00820A4F"/>
    <w:rsid w:val="0082134E"/>
    <w:rsid w:val="00821A0A"/>
    <w:rsid w:val="00821CF7"/>
    <w:rsid w:val="008222B8"/>
    <w:rsid w:val="008236C9"/>
    <w:rsid w:val="00824074"/>
    <w:rsid w:val="008242AF"/>
    <w:rsid w:val="00824A5B"/>
    <w:rsid w:val="00824CD1"/>
    <w:rsid w:val="008250AC"/>
    <w:rsid w:val="00825568"/>
    <w:rsid w:val="008255DB"/>
    <w:rsid w:val="00825C29"/>
    <w:rsid w:val="008277B2"/>
    <w:rsid w:val="00827BC0"/>
    <w:rsid w:val="00830465"/>
    <w:rsid w:val="00830F8C"/>
    <w:rsid w:val="0083191C"/>
    <w:rsid w:val="00832331"/>
    <w:rsid w:val="008324AE"/>
    <w:rsid w:val="00832D07"/>
    <w:rsid w:val="00833023"/>
    <w:rsid w:val="00833396"/>
    <w:rsid w:val="008335EE"/>
    <w:rsid w:val="00833634"/>
    <w:rsid w:val="00833CB9"/>
    <w:rsid w:val="00834045"/>
    <w:rsid w:val="00834C94"/>
    <w:rsid w:val="008350E9"/>
    <w:rsid w:val="00835118"/>
    <w:rsid w:val="00835A83"/>
    <w:rsid w:val="00835D26"/>
    <w:rsid w:val="00836579"/>
    <w:rsid w:val="00836B64"/>
    <w:rsid w:val="00836B7A"/>
    <w:rsid w:val="00840108"/>
    <w:rsid w:val="00841563"/>
    <w:rsid w:val="00841BE4"/>
    <w:rsid w:val="00841FD6"/>
    <w:rsid w:val="00842362"/>
    <w:rsid w:val="008423E7"/>
    <w:rsid w:val="00842766"/>
    <w:rsid w:val="008435BD"/>
    <w:rsid w:val="00843A03"/>
    <w:rsid w:val="008441A1"/>
    <w:rsid w:val="008446CD"/>
    <w:rsid w:val="00844D25"/>
    <w:rsid w:val="00845A4B"/>
    <w:rsid w:val="008460FF"/>
    <w:rsid w:val="008464A6"/>
    <w:rsid w:val="00846C9C"/>
    <w:rsid w:val="0084722D"/>
    <w:rsid w:val="00847DC9"/>
    <w:rsid w:val="00850574"/>
    <w:rsid w:val="00850ABC"/>
    <w:rsid w:val="00850EF2"/>
    <w:rsid w:val="008516B7"/>
    <w:rsid w:val="008527AF"/>
    <w:rsid w:val="00852859"/>
    <w:rsid w:val="00853D76"/>
    <w:rsid w:val="008550CF"/>
    <w:rsid w:val="008556AE"/>
    <w:rsid w:val="00855779"/>
    <w:rsid w:val="00855C21"/>
    <w:rsid w:val="008566E1"/>
    <w:rsid w:val="00856B80"/>
    <w:rsid w:val="00856BF6"/>
    <w:rsid w:val="00856E76"/>
    <w:rsid w:val="008577A8"/>
    <w:rsid w:val="00857E47"/>
    <w:rsid w:val="008601D5"/>
    <w:rsid w:val="008603EB"/>
    <w:rsid w:val="00860684"/>
    <w:rsid w:val="008606FC"/>
    <w:rsid w:val="00861C12"/>
    <w:rsid w:val="008631E6"/>
    <w:rsid w:val="00863C23"/>
    <w:rsid w:val="00863FF2"/>
    <w:rsid w:val="0086588C"/>
    <w:rsid w:val="00865982"/>
    <w:rsid w:val="008660A9"/>
    <w:rsid w:val="008669E5"/>
    <w:rsid w:val="0087051C"/>
    <w:rsid w:val="00870DF6"/>
    <w:rsid w:val="0087135F"/>
    <w:rsid w:val="00871ACF"/>
    <w:rsid w:val="00871CC2"/>
    <w:rsid w:val="0087254B"/>
    <w:rsid w:val="00872B98"/>
    <w:rsid w:val="00872E2F"/>
    <w:rsid w:val="00872E4E"/>
    <w:rsid w:val="0087370A"/>
    <w:rsid w:val="00873C9A"/>
    <w:rsid w:val="00874679"/>
    <w:rsid w:val="00874926"/>
    <w:rsid w:val="00874FDF"/>
    <w:rsid w:val="0087586F"/>
    <w:rsid w:val="00876438"/>
    <w:rsid w:val="00877097"/>
    <w:rsid w:val="008776BF"/>
    <w:rsid w:val="00880BBA"/>
    <w:rsid w:val="00881403"/>
    <w:rsid w:val="008822F8"/>
    <w:rsid w:val="00882764"/>
    <w:rsid w:val="00882831"/>
    <w:rsid w:val="00882A9C"/>
    <w:rsid w:val="00882ED6"/>
    <w:rsid w:val="008833A0"/>
    <w:rsid w:val="00883EA8"/>
    <w:rsid w:val="00883F77"/>
    <w:rsid w:val="008847ED"/>
    <w:rsid w:val="008858B0"/>
    <w:rsid w:val="008859F7"/>
    <w:rsid w:val="00887019"/>
    <w:rsid w:val="00887964"/>
    <w:rsid w:val="00890FB8"/>
    <w:rsid w:val="0089176C"/>
    <w:rsid w:val="00891AD1"/>
    <w:rsid w:val="008922B4"/>
    <w:rsid w:val="00892832"/>
    <w:rsid w:val="00892F83"/>
    <w:rsid w:val="00893CC8"/>
    <w:rsid w:val="008946A1"/>
    <w:rsid w:val="00894DCC"/>
    <w:rsid w:val="00895015"/>
    <w:rsid w:val="00895C7E"/>
    <w:rsid w:val="00896746"/>
    <w:rsid w:val="00896A73"/>
    <w:rsid w:val="00896E92"/>
    <w:rsid w:val="00896F83"/>
    <w:rsid w:val="008973A9"/>
    <w:rsid w:val="00897590"/>
    <w:rsid w:val="008A00BE"/>
    <w:rsid w:val="008A0EA3"/>
    <w:rsid w:val="008A14F3"/>
    <w:rsid w:val="008A1944"/>
    <w:rsid w:val="008A1F44"/>
    <w:rsid w:val="008A2230"/>
    <w:rsid w:val="008A26BE"/>
    <w:rsid w:val="008A30D2"/>
    <w:rsid w:val="008A3890"/>
    <w:rsid w:val="008A43C8"/>
    <w:rsid w:val="008A4702"/>
    <w:rsid w:val="008A4715"/>
    <w:rsid w:val="008A689F"/>
    <w:rsid w:val="008A6CED"/>
    <w:rsid w:val="008A6DA5"/>
    <w:rsid w:val="008A70AB"/>
    <w:rsid w:val="008A7769"/>
    <w:rsid w:val="008A7C8A"/>
    <w:rsid w:val="008B0593"/>
    <w:rsid w:val="008B0A44"/>
    <w:rsid w:val="008B1530"/>
    <w:rsid w:val="008B16B7"/>
    <w:rsid w:val="008B2B57"/>
    <w:rsid w:val="008B3162"/>
    <w:rsid w:val="008B383D"/>
    <w:rsid w:val="008B39BC"/>
    <w:rsid w:val="008B40A1"/>
    <w:rsid w:val="008B4AC2"/>
    <w:rsid w:val="008B4AF4"/>
    <w:rsid w:val="008B4E1C"/>
    <w:rsid w:val="008B5867"/>
    <w:rsid w:val="008B6356"/>
    <w:rsid w:val="008B66B4"/>
    <w:rsid w:val="008B6E4A"/>
    <w:rsid w:val="008B712B"/>
    <w:rsid w:val="008B7E37"/>
    <w:rsid w:val="008B7F4E"/>
    <w:rsid w:val="008C1561"/>
    <w:rsid w:val="008C1B97"/>
    <w:rsid w:val="008C1FA0"/>
    <w:rsid w:val="008C221E"/>
    <w:rsid w:val="008C22CE"/>
    <w:rsid w:val="008C2E62"/>
    <w:rsid w:val="008C361D"/>
    <w:rsid w:val="008C394E"/>
    <w:rsid w:val="008C3E4D"/>
    <w:rsid w:val="008C45D5"/>
    <w:rsid w:val="008C4681"/>
    <w:rsid w:val="008C6112"/>
    <w:rsid w:val="008C61A8"/>
    <w:rsid w:val="008C669B"/>
    <w:rsid w:val="008C6862"/>
    <w:rsid w:val="008C72F8"/>
    <w:rsid w:val="008C7B9E"/>
    <w:rsid w:val="008C7CFA"/>
    <w:rsid w:val="008D0103"/>
    <w:rsid w:val="008D0566"/>
    <w:rsid w:val="008D0E63"/>
    <w:rsid w:val="008D1883"/>
    <w:rsid w:val="008D1B26"/>
    <w:rsid w:val="008D2738"/>
    <w:rsid w:val="008D4BBA"/>
    <w:rsid w:val="008D5998"/>
    <w:rsid w:val="008D5D29"/>
    <w:rsid w:val="008D5ECA"/>
    <w:rsid w:val="008D5F3E"/>
    <w:rsid w:val="008D7A85"/>
    <w:rsid w:val="008E021A"/>
    <w:rsid w:val="008E043F"/>
    <w:rsid w:val="008E0642"/>
    <w:rsid w:val="008E0BB1"/>
    <w:rsid w:val="008E0C8C"/>
    <w:rsid w:val="008E0FC8"/>
    <w:rsid w:val="008E183E"/>
    <w:rsid w:val="008E1B8D"/>
    <w:rsid w:val="008E1CA4"/>
    <w:rsid w:val="008E1CF6"/>
    <w:rsid w:val="008E1F3F"/>
    <w:rsid w:val="008E212F"/>
    <w:rsid w:val="008E2568"/>
    <w:rsid w:val="008E38FD"/>
    <w:rsid w:val="008E3C93"/>
    <w:rsid w:val="008E3F29"/>
    <w:rsid w:val="008E47E0"/>
    <w:rsid w:val="008E49EF"/>
    <w:rsid w:val="008E5168"/>
    <w:rsid w:val="008E68DE"/>
    <w:rsid w:val="008E6D4A"/>
    <w:rsid w:val="008E73AD"/>
    <w:rsid w:val="008F0EE6"/>
    <w:rsid w:val="008F1018"/>
    <w:rsid w:val="008F15E6"/>
    <w:rsid w:val="008F2B84"/>
    <w:rsid w:val="008F3D18"/>
    <w:rsid w:val="008F3FC2"/>
    <w:rsid w:val="008F4057"/>
    <w:rsid w:val="008F409B"/>
    <w:rsid w:val="008F40F0"/>
    <w:rsid w:val="008F426E"/>
    <w:rsid w:val="008F49DA"/>
    <w:rsid w:val="008F4A43"/>
    <w:rsid w:val="008F4C2B"/>
    <w:rsid w:val="008F514C"/>
    <w:rsid w:val="008F5222"/>
    <w:rsid w:val="008F5E82"/>
    <w:rsid w:val="008F6D50"/>
    <w:rsid w:val="008F7635"/>
    <w:rsid w:val="008F7BBA"/>
    <w:rsid w:val="008F7D6F"/>
    <w:rsid w:val="0090001A"/>
    <w:rsid w:val="0090118E"/>
    <w:rsid w:val="00901639"/>
    <w:rsid w:val="00901D7E"/>
    <w:rsid w:val="00902DD6"/>
    <w:rsid w:val="00904A50"/>
    <w:rsid w:val="00904B72"/>
    <w:rsid w:val="00904FDA"/>
    <w:rsid w:val="00905368"/>
    <w:rsid w:val="00905C91"/>
    <w:rsid w:val="00906773"/>
    <w:rsid w:val="00906867"/>
    <w:rsid w:val="009075B6"/>
    <w:rsid w:val="00907B8E"/>
    <w:rsid w:val="00910DB5"/>
    <w:rsid w:val="00910FE3"/>
    <w:rsid w:val="009110E0"/>
    <w:rsid w:val="00911EE2"/>
    <w:rsid w:val="00912EE9"/>
    <w:rsid w:val="00913126"/>
    <w:rsid w:val="00913205"/>
    <w:rsid w:val="009151B9"/>
    <w:rsid w:val="009152B9"/>
    <w:rsid w:val="0091557C"/>
    <w:rsid w:val="009157E7"/>
    <w:rsid w:val="00915FC7"/>
    <w:rsid w:val="0091667E"/>
    <w:rsid w:val="00916C87"/>
    <w:rsid w:val="0091755B"/>
    <w:rsid w:val="00917A31"/>
    <w:rsid w:val="00917C3A"/>
    <w:rsid w:val="00917C88"/>
    <w:rsid w:val="00917E4C"/>
    <w:rsid w:val="00917F1E"/>
    <w:rsid w:val="00920C80"/>
    <w:rsid w:val="00921275"/>
    <w:rsid w:val="00921499"/>
    <w:rsid w:val="00921887"/>
    <w:rsid w:val="00921C93"/>
    <w:rsid w:val="00921D35"/>
    <w:rsid w:val="0092232B"/>
    <w:rsid w:val="00922F1A"/>
    <w:rsid w:val="00923501"/>
    <w:rsid w:val="00925427"/>
    <w:rsid w:val="00925506"/>
    <w:rsid w:val="00926336"/>
    <w:rsid w:val="00926669"/>
    <w:rsid w:val="00927148"/>
    <w:rsid w:val="00927719"/>
    <w:rsid w:val="0093107A"/>
    <w:rsid w:val="009312B6"/>
    <w:rsid w:val="00931946"/>
    <w:rsid w:val="00931C2B"/>
    <w:rsid w:val="00931EA0"/>
    <w:rsid w:val="009330B3"/>
    <w:rsid w:val="00933D9D"/>
    <w:rsid w:val="00934213"/>
    <w:rsid w:val="00934CBC"/>
    <w:rsid w:val="00934D64"/>
    <w:rsid w:val="00935CD2"/>
    <w:rsid w:val="00936961"/>
    <w:rsid w:val="00937420"/>
    <w:rsid w:val="009375A2"/>
    <w:rsid w:val="009376CD"/>
    <w:rsid w:val="00937B82"/>
    <w:rsid w:val="009401BC"/>
    <w:rsid w:val="0094089B"/>
    <w:rsid w:val="0094133C"/>
    <w:rsid w:val="00941A44"/>
    <w:rsid w:val="0094205C"/>
    <w:rsid w:val="0094232B"/>
    <w:rsid w:val="00942D30"/>
    <w:rsid w:val="00943003"/>
    <w:rsid w:val="00943953"/>
    <w:rsid w:val="00943AD1"/>
    <w:rsid w:val="00944381"/>
    <w:rsid w:val="0094440D"/>
    <w:rsid w:val="00944F2E"/>
    <w:rsid w:val="0094626B"/>
    <w:rsid w:val="009469FD"/>
    <w:rsid w:val="00950784"/>
    <w:rsid w:val="00950E52"/>
    <w:rsid w:val="00951091"/>
    <w:rsid w:val="00951BDC"/>
    <w:rsid w:val="0095219E"/>
    <w:rsid w:val="0095221E"/>
    <w:rsid w:val="00952644"/>
    <w:rsid w:val="009527A9"/>
    <w:rsid w:val="00953E83"/>
    <w:rsid w:val="00953FBD"/>
    <w:rsid w:val="00954235"/>
    <w:rsid w:val="009546F0"/>
    <w:rsid w:val="00954FC7"/>
    <w:rsid w:val="00954FD1"/>
    <w:rsid w:val="00955838"/>
    <w:rsid w:val="009562A5"/>
    <w:rsid w:val="0095647A"/>
    <w:rsid w:val="009564B4"/>
    <w:rsid w:val="00956B45"/>
    <w:rsid w:val="0095731E"/>
    <w:rsid w:val="00957342"/>
    <w:rsid w:val="009573D6"/>
    <w:rsid w:val="00957BED"/>
    <w:rsid w:val="0096020F"/>
    <w:rsid w:val="00960E3E"/>
    <w:rsid w:val="00960F23"/>
    <w:rsid w:val="009611D7"/>
    <w:rsid w:val="00961B73"/>
    <w:rsid w:val="00961C4E"/>
    <w:rsid w:val="00961EA3"/>
    <w:rsid w:val="00962B99"/>
    <w:rsid w:val="0096359B"/>
    <w:rsid w:val="00963BB7"/>
    <w:rsid w:val="009641D3"/>
    <w:rsid w:val="0096575E"/>
    <w:rsid w:val="0096596C"/>
    <w:rsid w:val="00965D42"/>
    <w:rsid w:val="00966A47"/>
    <w:rsid w:val="00966EAF"/>
    <w:rsid w:val="00967043"/>
    <w:rsid w:val="009700A4"/>
    <w:rsid w:val="009700AA"/>
    <w:rsid w:val="00971AD5"/>
    <w:rsid w:val="00971E53"/>
    <w:rsid w:val="0097291C"/>
    <w:rsid w:val="00972A25"/>
    <w:rsid w:val="00972B05"/>
    <w:rsid w:val="00973381"/>
    <w:rsid w:val="0097396D"/>
    <w:rsid w:val="00973F44"/>
    <w:rsid w:val="009742EA"/>
    <w:rsid w:val="009747D8"/>
    <w:rsid w:val="00975377"/>
    <w:rsid w:val="00975538"/>
    <w:rsid w:val="009769F8"/>
    <w:rsid w:val="00976A79"/>
    <w:rsid w:val="009771B6"/>
    <w:rsid w:val="009778BE"/>
    <w:rsid w:val="00980924"/>
    <w:rsid w:val="009810CB"/>
    <w:rsid w:val="0098125B"/>
    <w:rsid w:val="009812AC"/>
    <w:rsid w:val="00981F4F"/>
    <w:rsid w:val="0098210E"/>
    <w:rsid w:val="00982405"/>
    <w:rsid w:val="00982787"/>
    <w:rsid w:val="00982E0C"/>
    <w:rsid w:val="00983594"/>
    <w:rsid w:val="00983B76"/>
    <w:rsid w:val="00984405"/>
    <w:rsid w:val="00984993"/>
    <w:rsid w:val="00984D21"/>
    <w:rsid w:val="00984FB6"/>
    <w:rsid w:val="00984FD5"/>
    <w:rsid w:val="009857EA"/>
    <w:rsid w:val="00985B6F"/>
    <w:rsid w:val="009863C3"/>
    <w:rsid w:val="00987714"/>
    <w:rsid w:val="00987F52"/>
    <w:rsid w:val="009902EC"/>
    <w:rsid w:val="009907A5"/>
    <w:rsid w:val="00990A67"/>
    <w:rsid w:val="00990CCF"/>
    <w:rsid w:val="00991072"/>
    <w:rsid w:val="0099234C"/>
    <w:rsid w:val="00992F7E"/>
    <w:rsid w:val="00993BD2"/>
    <w:rsid w:val="00994714"/>
    <w:rsid w:val="00994C85"/>
    <w:rsid w:val="00995139"/>
    <w:rsid w:val="0099554B"/>
    <w:rsid w:val="009957E5"/>
    <w:rsid w:val="00995D8D"/>
    <w:rsid w:val="0099606A"/>
    <w:rsid w:val="009968EF"/>
    <w:rsid w:val="00997541"/>
    <w:rsid w:val="00997883"/>
    <w:rsid w:val="0099790B"/>
    <w:rsid w:val="009979C4"/>
    <w:rsid w:val="00997A37"/>
    <w:rsid w:val="009A0196"/>
    <w:rsid w:val="009A0CB4"/>
    <w:rsid w:val="009A11F4"/>
    <w:rsid w:val="009A1B8F"/>
    <w:rsid w:val="009A2D0A"/>
    <w:rsid w:val="009A3C44"/>
    <w:rsid w:val="009A3FE4"/>
    <w:rsid w:val="009A4062"/>
    <w:rsid w:val="009A422A"/>
    <w:rsid w:val="009A45A9"/>
    <w:rsid w:val="009A45D3"/>
    <w:rsid w:val="009A485D"/>
    <w:rsid w:val="009A4B1E"/>
    <w:rsid w:val="009A4FEA"/>
    <w:rsid w:val="009A4FF0"/>
    <w:rsid w:val="009A5005"/>
    <w:rsid w:val="009A54DD"/>
    <w:rsid w:val="009A56A4"/>
    <w:rsid w:val="009A5A2B"/>
    <w:rsid w:val="009A751A"/>
    <w:rsid w:val="009B1BB9"/>
    <w:rsid w:val="009B22EC"/>
    <w:rsid w:val="009B24BB"/>
    <w:rsid w:val="009B306E"/>
    <w:rsid w:val="009B359E"/>
    <w:rsid w:val="009B41C8"/>
    <w:rsid w:val="009B4E3C"/>
    <w:rsid w:val="009B5CFA"/>
    <w:rsid w:val="009B6FCF"/>
    <w:rsid w:val="009B7757"/>
    <w:rsid w:val="009B7A76"/>
    <w:rsid w:val="009B7B2F"/>
    <w:rsid w:val="009B7D06"/>
    <w:rsid w:val="009B7E4C"/>
    <w:rsid w:val="009C0016"/>
    <w:rsid w:val="009C0614"/>
    <w:rsid w:val="009C0753"/>
    <w:rsid w:val="009C0AF4"/>
    <w:rsid w:val="009C2AB6"/>
    <w:rsid w:val="009C3294"/>
    <w:rsid w:val="009C34F1"/>
    <w:rsid w:val="009C36A3"/>
    <w:rsid w:val="009C3A1E"/>
    <w:rsid w:val="009C3A35"/>
    <w:rsid w:val="009C3B79"/>
    <w:rsid w:val="009C3DA7"/>
    <w:rsid w:val="009C43B2"/>
    <w:rsid w:val="009C5922"/>
    <w:rsid w:val="009C5CC6"/>
    <w:rsid w:val="009C6357"/>
    <w:rsid w:val="009C657E"/>
    <w:rsid w:val="009C6D2F"/>
    <w:rsid w:val="009C76EE"/>
    <w:rsid w:val="009C7A50"/>
    <w:rsid w:val="009C7D22"/>
    <w:rsid w:val="009D0032"/>
    <w:rsid w:val="009D031A"/>
    <w:rsid w:val="009D0425"/>
    <w:rsid w:val="009D09AD"/>
    <w:rsid w:val="009D0B65"/>
    <w:rsid w:val="009D1AEE"/>
    <w:rsid w:val="009D1F69"/>
    <w:rsid w:val="009D2C3D"/>
    <w:rsid w:val="009D302C"/>
    <w:rsid w:val="009D3277"/>
    <w:rsid w:val="009D3753"/>
    <w:rsid w:val="009D3AAA"/>
    <w:rsid w:val="009D48FB"/>
    <w:rsid w:val="009D4AEB"/>
    <w:rsid w:val="009D4C2D"/>
    <w:rsid w:val="009D4CF6"/>
    <w:rsid w:val="009D50DA"/>
    <w:rsid w:val="009D5F09"/>
    <w:rsid w:val="009D6F54"/>
    <w:rsid w:val="009D7943"/>
    <w:rsid w:val="009D7FA9"/>
    <w:rsid w:val="009E09CF"/>
    <w:rsid w:val="009E0A2E"/>
    <w:rsid w:val="009E0F8C"/>
    <w:rsid w:val="009E117F"/>
    <w:rsid w:val="009E16AA"/>
    <w:rsid w:val="009E1FFE"/>
    <w:rsid w:val="009E2267"/>
    <w:rsid w:val="009E2721"/>
    <w:rsid w:val="009E31E0"/>
    <w:rsid w:val="009E3384"/>
    <w:rsid w:val="009E39A3"/>
    <w:rsid w:val="009E4040"/>
    <w:rsid w:val="009E4252"/>
    <w:rsid w:val="009E44AC"/>
    <w:rsid w:val="009E5296"/>
    <w:rsid w:val="009E5C94"/>
    <w:rsid w:val="009E61B0"/>
    <w:rsid w:val="009E663F"/>
    <w:rsid w:val="009E709E"/>
    <w:rsid w:val="009E72ED"/>
    <w:rsid w:val="009F01B3"/>
    <w:rsid w:val="009F1CAA"/>
    <w:rsid w:val="009F20D5"/>
    <w:rsid w:val="009F22A6"/>
    <w:rsid w:val="009F23DB"/>
    <w:rsid w:val="009F26B7"/>
    <w:rsid w:val="009F2B3F"/>
    <w:rsid w:val="009F3426"/>
    <w:rsid w:val="009F3480"/>
    <w:rsid w:val="009F365C"/>
    <w:rsid w:val="009F3B45"/>
    <w:rsid w:val="009F3EA2"/>
    <w:rsid w:val="009F441E"/>
    <w:rsid w:val="009F4863"/>
    <w:rsid w:val="009F4CD4"/>
    <w:rsid w:val="009F5193"/>
    <w:rsid w:val="009F544B"/>
    <w:rsid w:val="009F5D4C"/>
    <w:rsid w:val="009F7478"/>
    <w:rsid w:val="00A00DD6"/>
    <w:rsid w:val="00A01163"/>
    <w:rsid w:val="00A011DE"/>
    <w:rsid w:val="00A01613"/>
    <w:rsid w:val="00A01D07"/>
    <w:rsid w:val="00A020D7"/>
    <w:rsid w:val="00A02DF4"/>
    <w:rsid w:val="00A03105"/>
    <w:rsid w:val="00A03A61"/>
    <w:rsid w:val="00A0443F"/>
    <w:rsid w:val="00A04486"/>
    <w:rsid w:val="00A0458C"/>
    <w:rsid w:val="00A0461D"/>
    <w:rsid w:val="00A0516A"/>
    <w:rsid w:val="00A060EF"/>
    <w:rsid w:val="00A06293"/>
    <w:rsid w:val="00A065DB"/>
    <w:rsid w:val="00A06AD5"/>
    <w:rsid w:val="00A06ADF"/>
    <w:rsid w:val="00A073D4"/>
    <w:rsid w:val="00A07A3F"/>
    <w:rsid w:val="00A105E5"/>
    <w:rsid w:val="00A10CEF"/>
    <w:rsid w:val="00A10D42"/>
    <w:rsid w:val="00A11183"/>
    <w:rsid w:val="00A12D12"/>
    <w:rsid w:val="00A12E5E"/>
    <w:rsid w:val="00A134B9"/>
    <w:rsid w:val="00A13E50"/>
    <w:rsid w:val="00A141C1"/>
    <w:rsid w:val="00A14AB0"/>
    <w:rsid w:val="00A14AD4"/>
    <w:rsid w:val="00A15073"/>
    <w:rsid w:val="00A165AE"/>
    <w:rsid w:val="00A16601"/>
    <w:rsid w:val="00A16A1D"/>
    <w:rsid w:val="00A16E0B"/>
    <w:rsid w:val="00A17635"/>
    <w:rsid w:val="00A20309"/>
    <w:rsid w:val="00A203F8"/>
    <w:rsid w:val="00A20AA9"/>
    <w:rsid w:val="00A20E58"/>
    <w:rsid w:val="00A21F8E"/>
    <w:rsid w:val="00A2245B"/>
    <w:rsid w:val="00A2280F"/>
    <w:rsid w:val="00A22F7E"/>
    <w:rsid w:val="00A2337A"/>
    <w:rsid w:val="00A2462B"/>
    <w:rsid w:val="00A24854"/>
    <w:rsid w:val="00A24A27"/>
    <w:rsid w:val="00A24AE7"/>
    <w:rsid w:val="00A24BE7"/>
    <w:rsid w:val="00A25444"/>
    <w:rsid w:val="00A2573C"/>
    <w:rsid w:val="00A25783"/>
    <w:rsid w:val="00A25902"/>
    <w:rsid w:val="00A25BBB"/>
    <w:rsid w:val="00A25DE9"/>
    <w:rsid w:val="00A261CE"/>
    <w:rsid w:val="00A26626"/>
    <w:rsid w:val="00A26D86"/>
    <w:rsid w:val="00A270D8"/>
    <w:rsid w:val="00A2715F"/>
    <w:rsid w:val="00A2742F"/>
    <w:rsid w:val="00A279F9"/>
    <w:rsid w:val="00A30009"/>
    <w:rsid w:val="00A3029D"/>
    <w:rsid w:val="00A30B38"/>
    <w:rsid w:val="00A30D4B"/>
    <w:rsid w:val="00A30D5A"/>
    <w:rsid w:val="00A31B42"/>
    <w:rsid w:val="00A31B8C"/>
    <w:rsid w:val="00A32342"/>
    <w:rsid w:val="00A32FE9"/>
    <w:rsid w:val="00A33806"/>
    <w:rsid w:val="00A33CE2"/>
    <w:rsid w:val="00A33E89"/>
    <w:rsid w:val="00A33FC1"/>
    <w:rsid w:val="00A34F2C"/>
    <w:rsid w:val="00A354F8"/>
    <w:rsid w:val="00A35B66"/>
    <w:rsid w:val="00A367AA"/>
    <w:rsid w:val="00A36CC1"/>
    <w:rsid w:val="00A36D7B"/>
    <w:rsid w:val="00A37664"/>
    <w:rsid w:val="00A37DC5"/>
    <w:rsid w:val="00A40028"/>
    <w:rsid w:val="00A40119"/>
    <w:rsid w:val="00A404F8"/>
    <w:rsid w:val="00A4061C"/>
    <w:rsid w:val="00A40B54"/>
    <w:rsid w:val="00A40C35"/>
    <w:rsid w:val="00A41036"/>
    <w:rsid w:val="00A418E2"/>
    <w:rsid w:val="00A41D65"/>
    <w:rsid w:val="00A42907"/>
    <w:rsid w:val="00A436BE"/>
    <w:rsid w:val="00A437C0"/>
    <w:rsid w:val="00A43B45"/>
    <w:rsid w:val="00A43C30"/>
    <w:rsid w:val="00A44134"/>
    <w:rsid w:val="00A44140"/>
    <w:rsid w:val="00A44517"/>
    <w:rsid w:val="00A44D91"/>
    <w:rsid w:val="00A44E59"/>
    <w:rsid w:val="00A45980"/>
    <w:rsid w:val="00A4628A"/>
    <w:rsid w:val="00A467A6"/>
    <w:rsid w:val="00A46939"/>
    <w:rsid w:val="00A46A06"/>
    <w:rsid w:val="00A46D3F"/>
    <w:rsid w:val="00A4792B"/>
    <w:rsid w:val="00A47F30"/>
    <w:rsid w:val="00A500F9"/>
    <w:rsid w:val="00A50400"/>
    <w:rsid w:val="00A507BA"/>
    <w:rsid w:val="00A50E35"/>
    <w:rsid w:val="00A525A8"/>
    <w:rsid w:val="00A52DCD"/>
    <w:rsid w:val="00A533FE"/>
    <w:rsid w:val="00A54EBF"/>
    <w:rsid w:val="00A54ED0"/>
    <w:rsid w:val="00A54F0B"/>
    <w:rsid w:val="00A5533A"/>
    <w:rsid w:val="00A560FE"/>
    <w:rsid w:val="00A56E60"/>
    <w:rsid w:val="00A57CD0"/>
    <w:rsid w:val="00A6071F"/>
    <w:rsid w:val="00A6083D"/>
    <w:rsid w:val="00A60C78"/>
    <w:rsid w:val="00A60CFB"/>
    <w:rsid w:val="00A61048"/>
    <w:rsid w:val="00A61F01"/>
    <w:rsid w:val="00A63ACF"/>
    <w:rsid w:val="00A63F89"/>
    <w:rsid w:val="00A64172"/>
    <w:rsid w:val="00A64C63"/>
    <w:rsid w:val="00A64CCE"/>
    <w:rsid w:val="00A6547E"/>
    <w:rsid w:val="00A656F5"/>
    <w:rsid w:val="00A65AFE"/>
    <w:rsid w:val="00A65DB7"/>
    <w:rsid w:val="00A6660A"/>
    <w:rsid w:val="00A6710E"/>
    <w:rsid w:val="00A6730C"/>
    <w:rsid w:val="00A67332"/>
    <w:rsid w:val="00A67446"/>
    <w:rsid w:val="00A67470"/>
    <w:rsid w:val="00A67801"/>
    <w:rsid w:val="00A67A8D"/>
    <w:rsid w:val="00A704B3"/>
    <w:rsid w:val="00A70797"/>
    <w:rsid w:val="00A709E8"/>
    <w:rsid w:val="00A71D2A"/>
    <w:rsid w:val="00A72419"/>
    <w:rsid w:val="00A72824"/>
    <w:rsid w:val="00A72E9B"/>
    <w:rsid w:val="00A72F90"/>
    <w:rsid w:val="00A75883"/>
    <w:rsid w:val="00A7636A"/>
    <w:rsid w:val="00A766E7"/>
    <w:rsid w:val="00A76BC2"/>
    <w:rsid w:val="00A76EDB"/>
    <w:rsid w:val="00A77112"/>
    <w:rsid w:val="00A80ED0"/>
    <w:rsid w:val="00A81795"/>
    <w:rsid w:val="00A82A83"/>
    <w:rsid w:val="00A8336C"/>
    <w:rsid w:val="00A8350C"/>
    <w:rsid w:val="00A839A8"/>
    <w:rsid w:val="00A84F8E"/>
    <w:rsid w:val="00A853C7"/>
    <w:rsid w:val="00A85A21"/>
    <w:rsid w:val="00A85EF4"/>
    <w:rsid w:val="00A860C3"/>
    <w:rsid w:val="00A86556"/>
    <w:rsid w:val="00A86ADE"/>
    <w:rsid w:val="00A86C2C"/>
    <w:rsid w:val="00A87C13"/>
    <w:rsid w:val="00A9015C"/>
    <w:rsid w:val="00A90281"/>
    <w:rsid w:val="00A90D58"/>
    <w:rsid w:val="00A90F2E"/>
    <w:rsid w:val="00A920E6"/>
    <w:rsid w:val="00A924E0"/>
    <w:rsid w:val="00A92E75"/>
    <w:rsid w:val="00A93167"/>
    <w:rsid w:val="00A939C1"/>
    <w:rsid w:val="00A94756"/>
    <w:rsid w:val="00A959B2"/>
    <w:rsid w:val="00A95BE5"/>
    <w:rsid w:val="00A9634C"/>
    <w:rsid w:val="00A97F03"/>
    <w:rsid w:val="00AA0460"/>
    <w:rsid w:val="00AA0863"/>
    <w:rsid w:val="00AA18D1"/>
    <w:rsid w:val="00AA27C0"/>
    <w:rsid w:val="00AA3193"/>
    <w:rsid w:val="00AA3BE3"/>
    <w:rsid w:val="00AA406F"/>
    <w:rsid w:val="00AA41A4"/>
    <w:rsid w:val="00AA4347"/>
    <w:rsid w:val="00AA479C"/>
    <w:rsid w:val="00AA4A2A"/>
    <w:rsid w:val="00AA4EC3"/>
    <w:rsid w:val="00AA51AC"/>
    <w:rsid w:val="00AA568E"/>
    <w:rsid w:val="00AA5DA2"/>
    <w:rsid w:val="00AA67AA"/>
    <w:rsid w:val="00AA6BF0"/>
    <w:rsid w:val="00AA7E47"/>
    <w:rsid w:val="00AB0B4E"/>
    <w:rsid w:val="00AB0DB1"/>
    <w:rsid w:val="00AB0E5C"/>
    <w:rsid w:val="00AB13E0"/>
    <w:rsid w:val="00AB17D5"/>
    <w:rsid w:val="00AB1A1E"/>
    <w:rsid w:val="00AB1A2B"/>
    <w:rsid w:val="00AB2582"/>
    <w:rsid w:val="00AB29AD"/>
    <w:rsid w:val="00AB2E8E"/>
    <w:rsid w:val="00AB49C8"/>
    <w:rsid w:val="00AB5077"/>
    <w:rsid w:val="00AB6460"/>
    <w:rsid w:val="00AB66BF"/>
    <w:rsid w:val="00AB6C6A"/>
    <w:rsid w:val="00AB6FED"/>
    <w:rsid w:val="00AB7926"/>
    <w:rsid w:val="00AB7B3D"/>
    <w:rsid w:val="00AC04CE"/>
    <w:rsid w:val="00AC0AFC"/>
    <w:rsid w:val="00AC1587"/>
    <w:rsid w:val="00AC2708"/>
    <w:rsid w:val="00AC2902"/>
    <w:rsid w:val="00AC2BF5"/>
    <w:rsid w:val="00AC329F"/>
    <w:rsid w:val="00AC3442"/>
    <w:rsid w:val="00AC391E"/>
    <w:rsid w:val="00AC39EB"/>
    <w:rsid w:val="00AC3BB2"/>
    <w:rsid w:val="00AC4012"/>
    <w:rsid w:val="00AC4AE9"/>
    <w:rsid w:val="00AC4DFB"/>
    <w:rsid w:val="00AC4EBE"/>
    <w:rsid w:val="00AC5B1A"/>
    <w:rsid w:val="00AC6228"/>
    <w:rsid w:val="00AC6893"/>
    <w:rsid w:val="00AC6BA5"/>
    <w:rsid w:val="00AC73FB"/>
    <w:rsid w:val="00AC758A"/>
    <w:rsid w:val="00AC7AEA"/>
    <w:rsid w:val="00AD05FB"/>
    <w:rsid w:val="00AD0B80"/>
    <w:rsid w:val="00AD14B2"/>
    <w:rsid w:val="00AD1587"/>
    <w:rsid w:val="00AD2561"/>
    <w:rsid w:val="00AD27F1"/>
    <w:rsid w:val="00AD3581"/>
    <w:rsid w:val="00AD3B1B"/>
    <w:rsid w:val="00AD40A6"/>
    <w:rsid w:val="00AD42AE"/>
    <w:rsid w:val="00AD43E5"/>
    <w:rsid w:val="00AD44A2"/>
    <w:rsid w:val="00AD47A6"/>
    <w:rsid w:val="00AD55AF"/>
    <w:rsid w:val="00AD5F04"/>
    <w:rsid w:val="00AD5F2E"/>
    <w:rsid w:val="00AD63A5"/>
    <w:rsid w:val="00AD6CA1"/>
    <w:rsid w:val="00AD711B"/>
    <w:rsid w:val="00AD7AE0"/>
    <w:rsid w:val="00AE03E6"/>
    <w:rsid w:val="00AE0764"/>
    <w:rsid w:val="00AE0DB6"/>
    <w:rsid w:val="00AE0E75"/>
    <w:rsid w:val="00AE1D48"/>
    <w:rsid w:val="00AE239A"/>
    <w:rsid w:val="00AE2CEB"/>
    <w:rsid w:val="00AE3857"/>
    <w:rsid w:val="00AE3A23"/>
    <w:rsid w:val="00AE3ED1"/>
    <w:rsid w:val="00AE45D0"/>
    <w:rsid w:val="00AE582E"/>
    <w:rsid w:val="00AE5BC6"/>
    <w:rsid w:val="00AE5D24"/>
    <w:rsid w:val="00AE73F4"/>
    <w:rsid w:val="00AF2E95"/>
    <w:rsid w:val="00AF42BF"/>
    <w:rsid w:val="00AF57C8"/>
    <w:rsid w:val="00AF5CFE"/>
    <w:rsid w:val="00AF6E25"/>
    <w:rsid w:val="00AF6EA0"/>
    <w:rsid w:val="00AF7053"/>
    <w:rsid w:val="00AF732D"/>
    <w:rsid w:val="00AF797C"/>
    <w:rsid w:val="00AF7BC2"/>
    <w:rsid w:val="00B000A1"/>
    <w:rsid w:val="00B00274"/>
    <w:rsid w:val="00B0057D"/>
    <w:rsid w:val="00B00649"/>
    <w:rsid w:val="00B00BCC"/>
    <w:rsid w:val="00B01378"/>
    <w:rsid w:val="00B02814"/>
    <w:rsid w:val="00B02F13"/>
    <w:rsid w:val="00B045ED"/>
    <w:rsid w:val="00B0465D"/>
    <w:rsid w:val="00B05ACD"/>
    <w:rsid w:val="00B05D32"/>
    <w:rsid w:val="00B0691A"/>
    <w:rsid w:val="00B07145"/>
    <w:rsid w:val="00B07239"/>
    <w:rsid w:val="00B072C4"/>
    <w:rsid w:val="00B111A2"/>
    <w:rsid w:val="00B11289"/>
    <w:rsid w:val="00B11359"/>
    <w:rsid w:val="00B1163A"/>
    <w:rsid w:val="00B11BA0"/>
    <w:rsid w:val="00B12AB3"/>
    <w:rsid w:val="00B13F99"/>
    <w:rsid w:val="00B148A4"/>
    <w:rsid w:val="00B152EC"/>
    <w:rsid w:val="00B15903"/>
    <w:rsid w:val="00B16491"/>
    <w:rsid w:val="00B16A31"/>
    <w:rsid w:val="00B16BD8"/>
    <w:rsid w:val="00B16C6B"/>
    <w:rsid w:val="00B178FC"/>
    <w:rsid w:val="00B1795D"/>
    <w:rsid w:val="00B203B2"/>
    <w:rsid w:val="00B203EA"/>
    <w:rsid w:val="00B20FD0"/>
    <w:rsid w:val="00B21BC7"/>
    <w:rsid w:val="00B22656"/>
    <w:rsid w:val="00B22FA3"/>
    <w:rsid w:val="00B2322C"/>
    <w:rsid w:val="00B234BB"/>
    <w:rsid w:val="00B23F5B"/>
    <w:rsid w:val="00B24C4C"/>
    <w:rsid w:val="00B24DB5"/>
    <w:rsid w:val="00B24FC5"/>
    <w:rsid w:val="00B251F4"/>
    <w:rsid w:val="00B2537A"/>
    <w:rsid w:val="00B2716E"/>
    <w:rsid w:val="00B27906"/>
    <w:rsid w:val="00B279C8"/>
    <w:rsid w:val="00B27A93"/>
    <w:rsid w:val="00B305AD"/>
    <w:rsid w:val="00B307DF"/>
    <w:rsid w:val="00B3195D"/>
    <w:rsid w:val="00B31C47"/>
    <w:rsid w:val="00B31E48"/>
    <w:rsid w:val="00B32247"/>
    <w:rsid w:val="00B32B62"/>
    <w:rsid w:val="00B33CDC"/>
    <w:rsid w:val="00B33D69"/>
    <w:rsid w:val="00B342E2"/>
    <w:rsid w:val="00B346CC"/>
    <w:rsid w:val="00B3536A"/>
    <w:rsid w:val="00B3552A"/>
    <w:rsid w:val="00B36B0F"/>
    <w:rsid w:val="00B37320"/>
    <w:rsid w:val="00B373B8"/>
    <w:rsid w:val="00B37535"/>
    <w:rsid w:val="00B3788E"/>
    <w:rsid w:val="00B37A0C"/>
    <w:rsid w:val="00B37F72"/>
    <w:rsid w:val="00B403CD"/>
    <w:rsid w:val="00B406DD"/>
    <w:rsid w:val="00B408AE"/>
    <w:rsid w:val="00B40A8D"/>
    <w:rsid w:val="00B40BCE"/>
    <w:rsid w:val="00B40BE9"/>
    <w:rsid w:val="00B40DE3"/>
    <w:rsid w:val="00B41007"/>
    <w:rsid w:val="00B41F24"/>
    <w:rsid w:val="00B420E9"/>
    <w:rsid w:val="00B427B7"/>
    <w:rsid w:val="00B42CA7"/>
    <w:rsid w:val="00B43872"/>
    <w:rsid w:val="00B44A64"/>
    <w:rsid w:val="00B453F5"/>
    <w:rsid w:val="00B456A1"/>
    <w:rsid w:val="00B45E79"/>
    <w:rsid w:val="00B4668D"/>
    <w:rsid w:val="00B4725D"/>
    <w:rsid w:val="00B4745C"/>
    <w:rsid w:val="00B474F3"/>
    <w:rsid w:val="00B47715"/>
    <w:rsid w:val="00B478FA"/>
    <w:rsid w:val="00B504F8"/>
    <w:rsid w:val="00B50613"/>
    <w:rsid w:val="00B507E8"/>
    <w:rsid w:val="00B50A8F"/>
    <w:rsid w:val="00B50D68"/>
    <w:rsid w:val="00B51226"/>
    <w:rsid w:val="00B51C07"/>
    <w:rsid w:val="00B52A07"/>
    <w:rsid w:val="00B53D2B"/>
    <w:rsid w:val="00B5406A"/>
    <w:rsid w:val="00B54142"/>
    <w:rsid w:val="00B544C2"/>
    <w:rsid w:val="00B54519"/>
    <w:rsid w:val="00B5457A"/>
    <w:rsid w:val="00B554CA"/>
    <w:rsid w:val="00B55540"/>
    <w:rsid w:val="00B557DC"/>
    <w:rsid w:val="00B55C65"/>
    <w:rsid w:val="00B55D8D"/>
    <w:rsid w:val="00B56857"/>
    <w:rsid w:val="00B56A5B"/>
    <w:rsid w:val="00B56BB3"/>
    <w:rsid w:val="00B56EDE"/>
    <w:rsid w:val="00B57BEB"/>
    <w:rsid w:val="00B57C6A"/>
    <w:rsid w:val="00B604A5"/>
    <w:rsid w:val="00B60D58"/>
    <w:rsid w:val="00B62C12"/>
    <w:rsid w:val="00B6340A"/>
    <w:rsid w:val="00B63A7D"/>
    <w:rsid w:val="00B63C45"/>
    <w:rsid w:val="00B63D62"/>
    <w:rsid w:val="00B6411E"/>
    <w:rsid w:val="00B6436E"/>
    <w:rsid w:val="00B6511D"/>
    <w:rsid w:val="00B6524F"/>
    <w:rsid w:val="00B6576A"/>
    <w:rsid w:val="00B65C08"/>
    <w:rsid w:val="00B660BC"/>
    <w:rsid w:val="00B671E5"/>
    <w:rsid w:val="00B675E0"/>
    <w:rsid w:val="00B67ECC"/>
    <w:rsid w:val="00B70195"/>
    <w:rsid w:val="00B70705"/>
    <w:rsid w:val="00B71099"/>
    <w:rsid w:val="00B71313"/>
    <w:rsid w:val="00B714B6"/>
    <w:rsid w:val="00B7210E"/>
    <w:rsid w:val="00B73357"/>
    <w:rsid w:val="00B73AD7"/>
    <w:rsid w:val="00B73EF7"/>
    <w:rsid w:val="00B74830"/>
    <w:rsid w:val="00B74853"/>
    <w:rsid w:val="00B74AE8"/>
    <w:rsid w:val="00B74FFD"/>
    <w:rsid w:val="00B752A2"/>
    <w:rsid w:val="00B756F7"/>
    <w:rsid w:val="00B75E88"/>
    <w:rsid w:val="00B7758B"/>
    <w:rsid w:val="00B77940"/>
    <w:rsid w:val="00B77C24"/>
    <w:rsid w:val="00B801AC"/>
    <w:rsid w:val="00B80351"/>
    <w:rsid w:val="00B81100"/>
    <w:rsid w:val="00B81626"/>
    <w:rsid w:val="00B81E58"/>
    <w:rsid w:val="00B82179"/>
    <w:rsid w:val="00B83305"/>
    <w:rsid w:val="00B8389C"/>
    <w:rsid w:val="00B83990"/>
    <w:rsid w:val="00B840C1"/>
    <w:rsid w:val="00B84180"/>
    <w:rsid w:val="00B846FD"/>
    <w:rsid w:val="00B84B4D"/>
    <w:rsid w:val="00B850ED"/>
    <w:rsid w:val="00B851E3"/>
    <w:rsid w:val="00B85ED5"/>
    <w:rsid w:val="00B86296"/>
    <w:rsid w:val="00B87392"/>
    <w:rsid w:val="00B873C1"/>
    <w:rsid w:val="00B875B2"/>
    <w:rsid w:val="00B87889"/>
    <w:rsid w:val="00B879B3"/>
    <w:rsid w:val="00B87E4F"/>
    <w:rsid w:val="00B87FFD"/>
    <w:rsid w:val="00B90740"/>
    <w:rsid w:val="00B90DF2"/>
    <w:rsid w:val="00B9128B"/>
    <w:rsid w:val="00B91A52"/>
    <w:rsid w:val="00B9230C"/>
    <w:rsid w:val="00B92E06"/>
    <w:rsid w:val="00B9324B"/>
    <w:rsid w:val="00B938CA"/>
    <w:rsid w:val="00B9441A"/>
    <w:rsid w:val="00B949DA"/>
    <w:rsid w:val="00B95495"/>
    <w:rsid w:val="00B95744"/>
    <w:rsid w:val="00B9605D"/>
    <w:rsid w:val="00B96725"/>
    <w:rsid w:val="00B97480"/>
    <w:rsid w:val="00B977BF"/>
    <w:rsid w:val="00B97B6D"/>
    <w:rsid w:val="00B97FA2"/>
    <w:rsid w:val="00BA0862"/>
    <w:rsid w:val="00BA10A9"/>
    <w:rsid w:val="00BA15B2"/>
    <w:rsid w:val="00BA1904"/>
    <w:rsid w:val="00BA233D"/>
    <w:rsid w:val="00BA251D"/>
    <w:rsid w:val="00BA2DA5"/>
    <w:rsid w:val="00BA32F7"/>
    <w:rsid w:val="00BA38EC"/>
    <w:rsid w:val="00BA3ADD"/>
    <w:rsid w:val="00BA3CE3"/>
    <w:rsid w:val="00BA3F2C"/>
    <w:rsid w:val="00BA4A3A"/>
    <w:rsid w:val="00BA505C"/>
    <w:rsid w:val="00BA5EE4"/>
    <w:rsid w:val="00BA6EEA"/>
    <w:rsid w:val="00BA75CB"/>
    <w:rsid w:val="00BA784A"/>
    <w:rsid w:val="00BA7CC7"/>
    <w:rsid w:val="00BA7FD0"/>
    <w:rsid w:val="00BB003C"/>
    <w:rsid w:val="00BB04A7"/>
    <w:rsid w:val="00BB05EE"/>
    <w:rsid w:val="00BB09C2"/>
    <w:rsid w:val="00BB0FE6"/>
    <w:rsid w:val="00BB188F"/>
    <w:rsid w:val="00BB18A5"/>
    <w:rsid w:val="00BB18D8"/>
    <w:rsid w:val="00BB42BE"/>
    <w:rsid w:val="00BB516D"/>
    <w:rsid w:val="00BB642F"/>
    <w:rsid w:val="00BB6787"/>
    <w:rsid w:val="00BC19A6"/>
    <w:rsid w:val="00BC2486"/>
    <w:rsid w:val="00BC274A"/>
    <w:rsid w:val="00BC2BA8"/>
    <w:rsid w:val="00BC3714"/>
    <w:rsid w:val="00BC4034"/>
    <w:rsid w:val="00BC4573"/>
    <w:rsid w:val="00BC46DA"/>
    <w:rsid w:val="00BC487E"/>
    <w:rsid w:val="00BC4B56"/>
    <w:rsid w:val="00BC5432"/>
    <w:rsid w:val="00BC594B"/>
    <w:rsid w:val="00BC5D33"/>
    <w:rsid w:val="00BC6A6E"/>
    <w:rsid w:val="00BC704F"/>
    <w:rsid w:val="00BC7192"/>
    <w:rsid w:val="00BC7226"/>
    <w:rsid w:val="00BC760B"/>
    <w:rsid w:val="00BC7B31"/>
    <w:rsid w:val="00BC7C61"/>
    <w:rsid w:val="00BD0111"/>
    <w:rsid w:val="00BD09EB"/>
    <w:rsid w:val="00BD0A5E"/>
    <w:rsid w:val="00BD0BBA"/>
    <w:rsid w:val="00BD12F1"/>
    <w:rsid w:val="00BD1A14"/>
    <w:rsid w:val="00BD21C5"/>
    <w:rsid w:val="00BD3968"/>
    <w:rsid w:val="00BD4455"/>
    <w:rsid w:val="00BD46FE"/>
    <w:rsid w:val="00BD48B7"/>
    <w:rsid w:val="00BD498B"/>
    <w:rsid w:val="00BD4BA9"/>
    <w:rsid w:val="00BD5673"/>
    <w:rsid w:val="00BD5689"/>
    <w:rsid w:val="00BD6450"/>
    <w:rsid w:val="00BD762A"/>
    <w:rsid w:val="00BE024E"/>
    <w:rsid w:val="00BE0655"/>
    <w:rsid w:val="00BE0E05"/>
    <w:rsid w:val="00BE0E6D"/>
    <w:rsid w:val="00BE13E3"/>
    <w:rsid w:val="00BE19B4"/>
    <w:rsid w:val="00BE1C9C"/>
    <w:rsid w:val="00BE2316"/>
    <w:rsid w:val="00BE2880"/>
    <w:rsid w:val="00BE2CEC"/>
    <w:rsid w:val="00BE32AF"/>
    <w:rsid w:val="00BE338F"/>
    <w:rsid w:val="00BE469B"/>
    <w:rsid w:val="00BE4D76"/>
    <w:rsid w:val="00BE56E3"/>
    <w:rsid w:val="00BE59AB"/>
    <w:rsid w:val="00BE59D8"/>
    <w:rsid w:val="00BE6092"/>
    <w:rsid w:val="00BE699F"/>
    <w:rsid w:val="00BE710B"/>
    <w:rsid w:val="00BE714C"/>
    <w:rsid w:val="00BE744F"/>
    <w:rsid w:val="00BE769B"/>
    <w:rsid w:val="00BE7AEC"/>
    <w:rsid w:val="00BF1559"/>
    <w:rsid w:val="00BF1878"/>
    <w:rsid w:val="00BF1FF4"/>
    <w:rsid w:val="00BF205F"/>
    <w:rsid w:val="00BF28DF"/>
    <w:rsid w:val="00BF2F7B"/>
    <w:rsid w:val="00BF3951"/>
    <w:rsid w:val="00BF3EBE"/>
    <w:rsid w:val="00BF4243"/>
    <w:rsid w:val="00BF4796"/>
    <w:rsid w:val="00BF5CEC"/>
    <w:rsid w:val="00BF6627"/>
    <w:rsid w:val="00BF7290"/>
    <w:rsid w:val="00BF72A2"/>
    <w:rsid w:val="00BF7470"/>
    <w:rsid w:val="00BF79F6"/>
    <w:rsid w:val="00BF7CB6"/>
    <w:rsid w:val="00C00268"/>
    <w:rsid w:val="00C010F6"/>
    <w:rsid w:val="00C02599"/>
    <w:rsid w:val="00C027E6"/>
    <w:rsid w:val="00C02945"/>
    <w:rsid w:val="00C02B67"/>
    <w:rsid w:val="00C02D33"/>
    <w:rsid w:val="00C02E83"/>
    <w:rsid w:val="00C02EEC"/>
    <w:rsid w:val="00C03059"/>
    <w:rsid w:val="00C041BE"/>
    <w:rsid w:val="00C0430C"/>
    <w:rsid w:val="00C04399"/>
    <w:rsid w:val="00C04954"/>
    <w:rsid w:val="00C04D70"/>
    <w:rsid w:val="00C06594"/>
    <w:rsid w:val="00C07346"/>
    <w:rsid w:val="00C07D0A"/>
    <w:rsid w:val="00C10DB0"/>
    <w:rsid w:val="00C110A4"/>
    <w:rsid w:val="00C1152E"/>
    <w:rsid w:val="00C12BCA"/>
    <w:rsid w:val="00C13E04"/>
    <w:rsid w:val="00C140B5"/>
    <w:rsid w:val="00C14EA2"/>
    <w:rsid w:val="00C157AD"/>
    <w:rsid w:val="00C157AE"/>
    <w:rsid w:val="00C15876"/>
    <w:rsid w:val="00C159A3"/>
    <w:rsid w:val="00C160A9"/>
    <w:rsid w:val="00C20484"/>
    <w:rsid w:val="00C204B5"/>
    <w:rsid w:val="00C214EC"/>
    <w:rsid w:val="00C21E6F"/>
    <w:rsid w:val="00C22534"/>
    <w:rsid w:val="00C22593"/>
    <w:rsid w:val="00C22E94"/>
    <w:rsid w:val="00C231FA"/>
    <w:rsid w:val="00C247CF"/>
    <w:rsid w:val="00C24E3F"/>
    <w:rsid w:val="00C2519A"/>
    <w:rsid w:val="00C251B6"/>
    <w:rsid w:val="00C25E48"/>
    <w:rsid w:val="00C26F38"/>
    <w:rsid w:val="00C3097C"/>
    <w:rsid w:val="00C30DA9"/>
    <w:rsid w:val="00C3134E"/>
    <w:rsid w:val="00C31F06"/>
    <w:rsid w:val="00C32637"/>
    <w:rsid w:val="00C32E0A"/>
    <w:rsid w:val="00C335D3"/>
    <w:rsid w:val="00C33868"/>
    <w:rsid w:val="00C33ABF"/>
    <w:rsid w:val="00C33E01"/>
    <w:rsid w:val="00C33F39"/>
    <w:rsid w:val="00C354A4"/>
    <w:rsid w:val="00C35E20"/>
    <w:rsid w:val="00C3638E"/>
    <w:rsid w:val="00C3676E"/>
    <w:rsid w:val="00C37EF5"/>
    <w:rsid w:val="00C400B2"/>
    <w:rsid w:val="00C40194"/>
    <w:rsid w:val="00C403FC"/>
    <w:rsid w:val="00C40510"/>
    <w:rsid w:val="00C406D1"/>
    <w:rsid w:val="00C40912"/>
    <w:rsid w:val="00C41FC4"/>
    <w:rsid w:val="00C42128"/>
    <w:rsid w:val="00C422C5"/>
    <w:rsid w:val="00C42C74"/>
    <w:rsid w:val="00C435FA"/>
    <w:rsid w:val="00C43894"/>
    <w:rsid w:val="00C438ED"/>
    <w:rsid w:val="00C442A0"/>
    <w:rsid w:val="00C4455B"/>
    <w:rsid w:val="00C44AC6"/>
    <w:rsid w:val="00C4550B"/>
    <w:rsid w:val="00C45556"/>
    <w:rsid w:val="00C45628"/>
    <w:rsid w:val="00C456BF"/>
    <w:rsid w:val="00C45969"/>
    <w:rsid w:val="00C45B60"/>
    <w:rsid w:val="00C45C15"/>
    <w:rsid w:val="00C45CDC"/>
    <w:rsid w:val="00C46B4E"/>
    <w:rsid w:val="00C47B27"/>
    <w:rsid w:val="00C47DA7"/>
    <w:rsid w:val="00C50F41"/>
    <w:rsid w:val="00C5113E"/>
    <w:rsid w:val="00C52226"/>
    <w:rsid w:val="00C525DE"/>
    <w:rsid w:val="00C52976"/>
    <w:rsid w:val="00C52AF2"/>
    <w:rsid w:val="00C530D4"/>
    <w:rsid w:val="00C553AC"/>
    <w:rsid w:val="00C5568F"/>
    <w:rsid w:val="00C55945"/>
    <w:rsid w:val="00C55D9D"/>
    <w:rsid w:val="00C5612F"/>
    <w:rsid w:val="00C56273"/>
    <w:rsid w:val="00C5645E"/>
    <w:rsid w:val="00C56601"/>
    <w:rsid w:val="00C567DA"/>
    <w:rsid w:val="00C57D8B"/>
    <w:rsid w:val="00C60021"/>
    <w:rsid w:val="00C60ACC"/>
    <w:rsid w:val="00C61FF8"/>
    <w:rsid w:val="00C6210E"/>
    <w:rsid w:val="00C62152"/>
    <w:rsid w:val="00C6252D"/>
    <w:rsid w:val="00C6270D"/>
    <w:rsid w:val="00C628AE"/>
    <w:rsid w:val="00C63ED4"/>
    <w:rsid w:val="00C64F00"/>
    <w:rsid w:val="00C65342"/>
    <w:rsid w:val="00C65691"/>
    <w:rsid w:val="00C65BF1"/>
    <w:rsid w:val="00C66781"/>
    <w:rsid w:val="00C66A6E"/>
    <w:rsid w:val="00C674FE"/>
    <w:rsid w:val="00C67B12"/>
    <w:rsid w:val="00C70700"/>
    <w:rsid w:val="00C7089A"/>
    <w:rsid w:val="00C70A1B"/>
    <w:rsid w:val="00C712AC"/>
    <w:rsid w:val="00C720CF"/>
    <w:rsid w:val="00C736E2"/>
    <w:rsid w:val="00C73AC7"/>
    <w:rsid w:val="00C73B30"/>
    <w:rsid w:val="00C73CA5"/>
    <w:rsid w:val="00C74415"/>
    <w:rsid w:val="00C74D81"/>
    <w:rsid w:val="00C7505B"/>
    <w:rsid w:val="00C75126"/>
    <w:rsid w:val="00C75428"/>
    <w:rsid w:val="00C754CC"/>
    <w:rsid w:val="00C756BF"/>
    <w:rsid w:val="00C758C8"/>
    <w:rsid w:val="00C75C51"/>
    <w:rsid w:val="00C77A6B"/>
    <w:rsid w:val="00C8039A"/>
    <w:rsid w:val="00C80F4C"/>
    <w:rsid w:val="00C81076"/>
    <w:rsid w:val="00C812A1"/>
    <w:rsid w:val="00C81BE9"/>
    <w:rsid w:val="00C81F9F"/>
    <w:rsid w:val="00C82310"/>
    <w:rsid w:val="00C82430"/>
    <w:rsid w:val="00C8295B"/>
    <w:rsid w:val="00C830FF"/>
    <w:rsid w:val="00C843CD"/>
    <w:rsid w:val="00C84C3A"/>
    <w:rsid w:val="00C85DBD"/>
    <w:rsid w:val="00C85F03"/>
    <w:rsid w:val="00C85F72"/>
    <w:rsid w:val="00C872A8"/>
    <w:rsid w:val="00C87AF6"/>
    <w:rsid w:val="00C87D74"/>
    <w:rsid w:val="00C903CD"/>
    <w:rsid w:val="00C91729"/>
    <w:rsid w:val="00C9182E"/>
    <w:rsid w:val="00C91CB8"/>
    <w:rsid w:val="00C92062"/>
    <w:rsid w:val="00C931B9"/>
    <w:rsid w:val="00C933EE"/>
    <w:rsid w:val="00C93704"/>
    <w:rsid w:val="00C93B57"/>
    <w:rsid w:val="00C94047"/>
    <w:rsid w:val="00C94AAA"/>
    <w:rsid w:val="00C95837"/>
    <w:rsid w:val="00C95855"/>
    <w:rsid w:val="00C95AA0"/>
    <w:rsid w:val="00C963F6"/>
    <w:rsid w:val="00C96A7D"/>
    <w:rsid w:val="00C97496"/>
    <w:rsid w:val="00C9762B"/>
    <w:rsid w:val="00C976DF"/>
    <w:rsid w:val="00C97912"/>
    <w:rsid w:val="00C97FED"/>
    <w:rsid w:val="00CA0A7B"/>
    <w:rsid w:val="00CA0F46"/>
    <w:rsid w:val="00CA1329"/>
    <w:rsid w:val="00CA13B0"/>
    <w:rsid w:val="00CA399D"/>
    <w:rsid w:val="00CA3BC4"/>
    <w:rsid w:val="00CA48C5"/>
    <w:rsid w:val="00CA524F"/>
    <w:rsid w:val="00CA56A1"/>
    <w:rsid w:val="00CA6B5E"/>
    <w:rsid w:val="00CA709D"/>
    <w:rsid w:val="00CA7698"/>
    <w:rsid w:val="00CA7C41"/>
    <w:rsid w:val="00CA7E88"/>
    <w:rsid w:val="00CA7F8A"/>
    <w:rsid w:val="00CB105C"/>
    <w:rsid w:val="00CB1515"/>
    <w:rsid w:val="00CB1AFF"/>
    <w:rsid w:val="00CB1C25"/>
    <w:rsid w:val="00CB1EB6"/>
    <w:rsid w:val="00CB2011"/>
    <w:rsid w:val="00CB297C"/>
    <w:rsid w:val="00CB2F1B"/>
    <w:rsid w:val="00CB3040"/>
    <w:rsid w:val="00CB4346"/>
    <w:rsid w:val="00CB455F"/>
    <w:rsid w:val="00CB4763"/>
    <w:rsid w:val="00CB648D"/>
    <w:rsid w:val="00CB7CEF"/>
    <w:rsid w:val="00CC004A"/>
    <w:rsid w:val="00CC0134"/>
    <w:rsid w:val="00CC04B7"/>
    <w:rsid w:val="00CC2372"/>
    <w:rsid w:val="00CC26E0"/>
    <w:rsid w:val="00CC3173"/>
    <w:rsid w:val="00CC3B6B"/>
    <w:rsid w:val="00CC3EA3"/>
    <w:rsid w:val="00CC5583"/>
    <w:rsid w:val="00CC564E"/>
    <w:rsid w:val="00CC5ACC"/>
    <w:rsid w:val="00CC5CF3"/>
    <w:rsid w:val="00CC6038"/>
    <w:rsid w:val="00CC603C"/>
    <w:rsid w:val="00CC6187"/>
    <w:rsid w:val="00CC7698"/>
    <w:rsid w:val="00CC7D2C"/>
    <w:rsid w:val="00CD0515"/>
    <w:rsid w:val="00CD0527"/>
    <w:rsid w:val="00CD0C2A"/>
    <w:rsid w:val="00CD1AD7"/>
    <w:rsid w:val="00CD1BFD"/>
    <w:rsid w:val="00CD21AE"/>
    <w:rsid w:val="00CD2D65"/>
    <w:rsid w:val="00CD32D9"/>
    <w:rsid w:val="00CD35F8"/>
    <w:rsid w:val="00CD4F05"/>
    <w:rsid w:val="00CD50F6"/>
    <w:rsid w:val="00CD54C5"/>
    <w:rsid w:val="00CD5956"/>
    <w:rsid w:val="00CD5D54"/>
    <w:rsid w:val="00CD6000"/>
    <w:rsid w:val="00CD6290"/>
    <w:rsid w:val="00CD63CF"/>
    <w:rsid w:val="00CD68B3"/>
    <w:rsid w:val="00CD69BB"/>
    <w:rsid w:val="00CD72C8"/>
    <w:rsid w:val="00CD75E1"/>
    <w:rsid w:val="00CE03CA"/>
    <w:rsid w:val="00CE0804"/>
    <w:rsid w:val="00CE095E"/>
    <w:rsid w:val="00CE0D8A"/>
    <w:rsid w:val="00CE0E7B"/>
    <w:rsid w:val="00CE1958"/>
    <w:rsid w:val="00CE1EEB"/>
    <w:rsid w:val="00CE2A19"/>
    <w:rsid w:val="00CE3964"/>
    <w:rsid w:val="00CE3992"/>
    <w:rsid w:val="00CE432E"/>
    <w:rsid w:val="00CE52BB"/>
    <w:rsid w:val="00CE6304"/>
    <w:rsid w:val="00CE7F4F"/>
    <w:rsid w:val="00CF0138"/>
    <w:rsid w:val="00CF0BBB"/>
    <w:rsid w:val="00CF0C2C"/>
    <w:rsid w:val="00CF0E66"/>
    <w:rsid w:val="00CF1E2B"/>
    <w:rsid w:val="00CF1EBE"/>
    <w:rsid w:val="00CF21EA"/>
    <w:rsid w:val="00CF25BB"/>
    <w:rsid w:val="00CF3125"/>
    <w:rsid w:val="00CF32FE"/>
    <w:rsid w:val="00CF3657"/>
    <w:rsid w:val="00CF3E73"/>
    <w:rsid w:val="00CF3F78"/>
    <w:rsid w:val="00CF42A9"/>
    <w:rsid w:val="00CF4E59"/>
    <w:rsid w:val="00CF5BCE"/>
    <w:rsid w:val="00CF5C79"/>
    <w:rsid w:val="00CF5D18"/>
    <w:rsid w:val="00CF6492"/>
    <w:rsid w:val="00CF6BBA"/>
    <w:rsid w:val="00CF6BD6"/>
    <w:rsid w:val="00CF6FCA"/>
    <w:rsid w:val="00D01FA6"/>
    <w:rsid w:val="00D02EB2"/>
    <w:rsid w:val="00D03213"/>
    <w:rsid w:val="00D037EB"/>
    <w:rsid w:val="00D04253"/>
    <w:rsid w:val="00D046B4"/>
    <w:rsid w:val="00D05DF3"/>
    <w:rsid w:val="00D063D2"/>
    <w:rsid w:val="00D06ECB"/>
    <w:rsid w:val="00D073EF"/>
    <w:rsid w:val="00D07A9E"/>
    <w:rsid w:val="00D07B7D"/>
    <w:rsid w:val="00D11704"/>
    <w:rsid w:val="00D132A6"/>
    <w:rsid w:val="00D13396"/>
    <w:rsid w:val="00D13C9E"/>
    <w:rsid w:val="00D14035"/>
    <w:rsid w:val="00D14124"/>
    <w:rsid w:val="00D142A6"/>
    <w:rsid w:val="00D14A62"/>
    <w:rsid w:val="00D14AA9"/>
    <w:rsid w:val="00D15626"/>
    <w:rsid w:val="00D15870"/>
    <w:rsid w:val="00D15FE5"/>
    <w:rsid w:val="00D161AC"/>
    <w:rsid w:val="00D166B2"/>
    <w:rsid w:val="00D1702A"/>
    <w:rsid w:val="00D17A87"/>
    <w:rsid w:val="00D17BA2"/>
    <w:rsid w:val="00D17C27"/>
    <w:rsid w:val="00D203D7"/>
    <w:rsid w:val="00D204C9"/>
    <w:rsid w:val="00D21631"/>
    <w:rsid w:val="00D21FF1"/>
    <w:rsid w:val="00D228CE"/>
    <w:rsid w:val="00D22D34"/>
    <w:rsid w:val="00D23E64"/>
    <w:rsid w:val="00D24BFD"/>
    <w:rsid w:val="00D24F5C"/>
    <w:rsid w:val="00D2500C"/>
    <w:rsid w:val="00D25436"/>
    <w:rsid w:val="00D25571"/>
    <w:rsid w:val="00D261B3"/>
    <w:rsid w:val="00D26F20"/>
    <w:rsid w:val="00D27394"/>
    <w:rsid w:val="00D27A78"/>
    <w:rsid w:val="00D27F13"/>
    <w:rsid w:val="00D3157F"/>
    <w:rsid w:val="00D31719"/>
    <w:rsid w:val="00D32D73"/>
    <w:rsid w:val="00D32DD3"/>
    <w:rsid w:val="00D339E0"/>
    <w:rsid w:val="00D33B88"/>
    <w:rsid w:val="00D33F38"/>
    <w:rsid w:val="00D33F49"/>
    <w:rsid w:val="00D34671"/>
    <w:rsid w:val="00D34B50"/>
    <w:rsid w:val="00D35A01"/>
    <w:rsid w:val="00D360EA"/>
    <w:rsid w:val="00D36271"/>
    <w:rsid w:val="00D363C3"/>
    <w:rsid w:val="00D36488"/>
    <w:rsid w:val="00D3689D"/>
    <w:rsid w:val="00D368CE"/>
    <w:rsid w:val="00D36CC8"/>
    <w:rsid w:val="00D36CD9"/>
    <w:rsid w:val="00D37703"/>
    <w:rsid w:val="00D3797E"/>
    <w:rsid w:val="00D37A0A"/>
    <w:rsid w:val="00D40224"/>
    <w:rsid w:val="00D40273"/>
    <w:rsid w:val="00D40BC2"/>
    <w:rsid w:val="00D414BF"/>
    <w:rsid w:val="00D4179C"/>
    <w:rsid w:val="00D41B62"/>
    <w:rsid w:val="00D425F6"/>
    <w:rsid w:val="00D42880"/>
    <w:rsid w:val="00D42FC8"/>
    <w:rsid w:val="00D43F52"/>
    <w:rsid w:val="00D44471"/>
    <w:rsid w:val="00D4508B"/>
    <w:rsid w:val="00D45B39"/>
    <w:rsid w:val="00D46E4C"/>
    <w:rsid w:val="00D4731F"/>
    <w:rsid w:val="00D47B8D"/>
    <w:rsid w:val="00D47C0E"/>
    <w:rsid w:val="00D47DE4"/>
    <w:rsid w:val="00D5017C"/>
    <w:rsid w:val="00D50567"/>
    <w:rsid w:val="00D50777"/>
    <w:rsid w:val="00D508FD"/>
    <w:rsid w:val="00D509DA"/>
    <w:rsid w:val="00D5170E"/>
    <w:rsid w:val="00D51CC8"/>
    <w:rsid w:val="00D53107"/>
    <w:rsid w:val="00D545B8"/>
    <w:rsid w:val="00D549ED"/>
    <w:rsid w:val="00D55052"/>
    <w:rsid w:val="00D563A6"/>
    <w:rsid w:val="00D56C7F"/>
    <w:rsid w:val="00D578B6"/>
    <w:rsid w:val="00D57C61"/>
    <w:rsid w:val="00D600F8"/>
    <w:rsid w:val="00D602D1"/>
    <w:rsid w:val="00D60569"/>
    <w:rsid w:val="00D606A4"/>
    <w:rsid w:val="00D60DE9"/>
    <w:rsid w:val="00D61D03"/>
    <w:rsid w:val="00D627C9"/>
    <w:rsid w:val="00D6284A"/>
    <w:rsid w:val="00D62E32"/>
    <w:rsid w:val="00D6309C"/>
    <w:rsid w:val="00D632E2"/>
    <w:rsid w:val="00D63C3E"/>
    <w:rsid w:val="00D6448D"/>
    <w:rsid w:val="00D644E6"/>
    <w:rsid w:val="00D6468C"/>
    <w:rsid w:val="00D64CD3"/>
    <w:rsid w:val="00D6583E"/>
    <w:rsid w:val="00D667E0"/>
    <w:rsid w:val="00D66BE0"/>
    <w:rsid w:val="00D679E9"/>
    <w:rsid w:val="00D67F22"/>
    <w:rsid w:val="00D70657"/>
    <w:rsid w:val="00D71164"/>
    <w:rsid w:val="00D711F6"/>
    <w:rsid w:val="00D7169E"/>
    <w:rsid w:val="00D718C3"/>
    <w:rsid w:val="00D71C73"/>
    <w:rsid w:val="00D71D6F"/>
    <w:rsid w:val="00D7259E"/>
    <w:rsid w:val="00D72BC9"/>
    <w:rsid w:val="00D72D26"/>
    <w:rsid w:val="00D72E7C"/>
    <w:rsid w:val="00D735E7"/>
    <w:rsid w:val="00D73CD8"/>
    <w:rsid w:val="00D7429C"/>
    <w:rsid w:val="00D74AAF"/>
    <w:rsid w:val="00D75682"/>
    <w:rsid w:val="00D756A2"/>
    <w:rsid w:val="00D75E7C"/>
    <w:rsid w:val="00D767F7"/>
    <w:rsid w:val="00D80396"/>
    <w:rsid w:val="00D810D0"/>
    <w:rsid w:val="00D81892"/>
    <w:rsid w:val="00D81FA0"/>
    <w:rsid w:val="00D824D0"/>
    <w:rsid w:val="00D8277B"/>
    <w:rsid w:val="00D82A1D"/>
    <w:rsid w:val="00D82E02"/>
    <w:rsid w:val="00D82EA6"/>
    <w:rsid w:val="00D83A38"/>
    <w:rsid w:val="00D83CA9"/>
    <w:rsid w:val="00D83E9E"/>
    <w:rsid w:val="00D84E2D"/>
    <w:rsid w:val="00D850B8"/>
    <w:rsid w:val="00D851E1"/>
    <w:rsid w:val="00D852CA"/>
    <w:rsid w:val="00D85506"/>
    <w:rsid w:val="00D86D77"/>
    <w:rsid w:val="00D87CA2"/>
    <w:rsid w:val="00D90493"/>
    <w:rsid w:val="00D90C0C"/>
    <w:rsid w:val="00D90C2D"/>
    <w:rsid w:val="00D910A4"/>
    <w:rsid w:val="00D9145D"/>
    <w:rsid w:val="00D91A60"/>
    <w:rsid w:val="00D921EB"/>
    <w:rsid w:val="00D926AD"/>
    <w:rsid w:val="00D9271E"/>
    <w:rsid w:val="00D92DDA"/>
    <w:rsid w:val="00D938DB"/>
    <w:rsid w:val="00D94148"/>
    <w:rsid w:val="00D9429B"/>
    <w:rsid w:val="00D948CE"/>
    <w:rsid w:val="00D95CF4"/>
    <w:rsid w:val="00D9646E"/>
    <w:rsid w:val="00D974C6"/>
    <w:rsid w:val="00DA017E"/>
    <w:rsid w:val="00DA036A"/>
    <w:rsid w:val="00DA0AB5"/>
    <w:rsid w:val="00DA1D41"/>
    <w:rsid w:val="00DA2588"/>
    <w:rsid w:val="00DA36D7"/>
    <w:rsid w:val="00DA4596"/>
    <w:rsid w:val="00DA4B2B"/>
    <w:rsid w:val="00DA51AC"/>
    <w:rsid w:val="00DA537E"/>
    <w:rsid w:val="00DA5A8A"/>
    <w:rsid w:val="00DA6302"/>
    <w:rsid w:val="00DA65A9"/>
    <w:rsid w:val="00DA6625"/>
    <w:rsid w:val="00DA68C5"/>
    <w:rsid w:val="00DA6A47"/>
    <w:rsid w:val="00DA6CDE"/>
    <w:rsid w:val="00DA72DA"/>
    <w:rsid w:val="00DA7B22"/>
    <w:rsid w:val="00DB0706"/>
    <w:rsid w:val="00DB0B28"/>
    <w:rsid w:val="00DB17C1"/>
    <w:rsid w:val="00DB1833"/>
    <w:rsid w:val="00DB1D1A"/>
    <w:rsid w:val="00DB2572"/>
    <w:rsid w:val="00DB2E1E"/>
    <w:rsid w:val="00DB36A9"/>
    <w:rsid w:val="00DB41CA"/>
    <w:rsid w:val="00DB5411"/>
    <w:rsid w:val="00DB5D48"/>
    <w:rsid w:val="00DB5DC0"/>
    <w:rsid w:val="00DB618D"/>
    <w:rsid w:val="00DB63B7"/>
    <w:rsid w:val="00DB671E"/>
    <w:rsid w:val="00DB7CEB"/>
    <w:rsid w:val="00DB7E32"/>
    <w:rsid w:val="00DB7FC8"/>
    <w:rsid w:val="00DC0E85"/>
    <w:rsid w:val="00DC104D"/>
    <w:rsid w:val="00DC2843"/>
    <w:rsid w:val="00DC2E20"/>
    <w:rsid w:val="00DC3CF2"/>
    <w:rsid w:val="00DC3D90"/>
    <w:rsid w:val="00DC4A84"/>
    <w:rsid w:val="00DC4B2E"/>
    <w:rsid w:val="00DC4B5C"/>
    <w:rsid w:val="00DC519B"/>
    <w:rsid w:val="00DC5F05"/>
    <w:rsid w:val="00DC64EF"/>
    <w:rsid w:val="00DC6638"/>
    <w:rsid w:val="00DC6956"/>
    <w:rsid w:val="00DC7AB5"/>
    <w:rsid w:val="00DC7E7E"/>
    <w:rsid w:val="00DD0977"/>
    <w:rsid w:val="00DD09BF"/>
    <w:rsid w:val="00DD13C7"/>
    <w:rsid w:val="00DD1454"/>
    <w:rsid w:val="00DD1465"/>
    <w:rsid w:val="00DD1D8F"/>
    <w:rsid w:val="00DD2134"/>
    <w:rsid w:val="00DD2E09"/>
    <w:rsid w:val="00DD36C0"/>
    <w:rsid w:val="00DD4C32"/>
    <w:rsid w:val="00DD63B3"/>
    <w:rsid w:val="00DD64C9"/>
    <w:rsid w:val="00DD64E0"/>
    <w:rsid w:val="00DD68AE"/>
    <w:rsid w:val="00DD6A83"/>
    <w:rsid w:val="00DD6CCE"/>
    <w:rsid w:val="00DD6D17"/>
    <w:rsid w:val="00DD6E63"/>
    <w:rsid w:val="00DD7816"/>
    <w:rsid w:val="00DE01F6"/>
    <w:rsid w:val="00DE0412"/>
    <w:rsid w:val="00DE13AB"/>
    <w:rsid w:val="00DE1712"/>
    <w:rsid w:val="00DE201F"/>
    <w:rsid w:val="00DE255A"/>
    <w:rsid w:val="00DE2A0B"/>
    <w:rsid w:val="00DE2A80"/>
    <w:rsid w:val="00DE3B19"/>
    <w:rsid w:val="00DE3E70"/>
    <w:rsid w:val="00DE43F2"/>
    <w:rsid w:val="00DE46F3"/>
    <w:rsid w:val="00DE4B84"/>
    <w:rsid w:val="00DE4D1E"/>
    <w:rsid w:val="00DE5D0E"/>
    <w:rsid w:val="00DE61A1"/>
    <w:rsid w:val="00DE635D"/>
    <w:rsid w:val="00DE63CE"/>
    <w:rsid w:val="00DE63FA"/>
    <w:rsid w:val="00DE642B"/>
    <w:rsid w:val="00DE698D"/>
    <w:rsid w:val="00DE6C5D"/>
    <w:rsid w:val="00DE6EE4"/>
    <w:rsid w:val="00DE7346"/>
    <w:rsid w:val="00DE759E"/>
    <w:rsid w:val="00DF0AA7"/>
    <w:rsid w:val="00DF148F"/>
    <w:rsid w:val="00DF1899"/>
    <w:rsid w:val="00DF2DDE"/>
    <w:rsid w:val="00DF3C41"/>
    <w:rsid w:val="00DF45B6"/>
    <w:rsid w:val="00DF4617"/>
    <w:rsid w:val="00DF514F"/>
    <w:rsid w:val="00DF55F9"/>
    <w:rsid w:val="00DF6876"/>
    <w:rsid w:val="00DF6F1D"/>
    <w:rsid w:val="00DF7077"/>
    <w:rsid w:val="00DF7EA4"/>
    <w:rsid w:val="00E00157"/>
    <w:rsid w:val="00E0066E"/>
    <w:rsid w:val="00E02838"/>
    <w:rsid w:val="00E02F68"/>
    <w:rsid w:val="00E0309D"/>
    <w:rsid w:val="00E030BE"/>
    <w:rsid w:val="00E033F4"/>
    <w:rsid w:val="00E04EA0"/>
    <w:rsid w:val="00E050E7"/>
    <w:rsid w:val="00E05314"/>
    <w:rsid w:val="00E0683C"/>
    <w:rsid w:val="00E0734A"/>
    <w:rsid w:val="00E07C39"/>
    <w:rsid w:val="00E07D68"/>
    <w:rsid w:val="00E109B5"/>
    <w:rsid w:val="00E13122"/>
    <w:rsid w:val="00E1436D"/>
    <w:rsid w:val="00E1555D"/>
    <w:rsid w:val="00E16509"/>
    <w:rsid w:val="00E17727"/>
    <w:rsid w:val="00E17BF1"/>
    <w:rsid w:val="00E20E6E"/>
    <w:rsid w:val="00E20EF1"/>
    <w:rsid w:val="00E212B7"/>
    <w:rsid w:val="00E21C38"/>
    <w:rsid w:val="00E21DAC"/>
    <w:rsid w:val="00E22178"/>
    <w:rsid w:val="00E22185"/>
    <w:rsid w:val="00E23C0E"/>
    <w:rsid w:val="00E23F9A"/>
    <w:rsid w:val="00E24109"/>
    <w:rsid w:val="00E244A9"/>
    <w:rsid w:val="00E249A3"/>
    <w:rsid w:val="00E255FD"/>
    <w:rsid w:val="00E258D2"/>
    <w:rsid w:val="00E25B8B"/>
    <w:rsid w:val="00E25C83"/>
    <w:rsid w:val="00E26258"/>
    <w:rsid w:val="00E264EA"/>
    <w:rsid w:val="00E26EE6"/>
    <w:rsid w:val="00E27BD5"/>
    <w:rsid w:val="00E27FD3"/>
    <w:rsid w:val="00E30FA3"/>
    <w:rsid w:val="00E3200E"/>
    <w:rsid w:val="00E3214A"/>
    <w:rsid w:val="00E3226D"/>
    <w:rsid w:val="00E32B90"/>
    <w:rsid w:val="00E3334E"/>
    <w:rsid w:val="00E33F10"/>
    <w:rsid w:val="00E3596F"/>
    <w:rsid w:val="00E35C20"/>
    <w:rsid w:val="00E379F9"/>
    <w:rsid w:val="00E37FEF"/>
    <w:rsid w:val="00E41773"/>
    <w:rsid w:val="00E4236C"/>
    <w:rsid w:val="00E42557"/>
    <w:rsid w:val="00E42B15"/>
    <w:rsid w:val="00E42C5A"/>
    <w:rsid w:val="00E43530"/>
    <w:rsid w:val="00E4369A"/>
    <w:rsid w:val="00E43E69"/>
    <w:rsid w:val="00E44F85"/>
    <w:rsid w:val="00E4590F"/>
    <w:rsid w:val="00E45BB7"/>
    <w:rsid w:val="00E4605C"/>
    <w:rsid w:val="00E46A00"/>
    <w:rsid w:val="00E46C6D"/>
    <w:rsid w:val="00E46D28"/>
    <w:rsid w:val="00E4703D"/>
    <w:rsid w:val="00E47A12"/>
    <w:rsid w:val="00E47B61"/>
    <w:rsid w:val="00E50BE3"/>
    <w:rsid w:val="00E513D0"/>
    <w:rsid w:val="00E5289C"/>
    <w:rsid w:val="00E53344"/>
    <w:rsid w:val="00E53667"/>
    <w:rsid w:val="00E54230"/>
    <w:rsid w:val="00E543AF"/>
    <w:rsid w:val="00E545CB"/>
    <w:rsid w:val="00E546AE"/>
    <w:rsid w:val="00E549A7"/>
    <w:rsid w:val="00E557E4"/>
    <w:rsid w:val="00E56093"/>
    <w:rsid w:val="00E567FC"/>
    <w:rsid w:val="00E56C44"/>
    <w:rsid w:val="00E61162"/>
    <w:rsid w:val="00E6136E"/>
    <w:rsid w:val="00E615CB"/>
    <w:rsid w:val="00E61BAC"/>
    <w:rsid w:val="00E62411"/>
    <w:rsid w:val="00E62517"/>
    <w:rsid w:val="00E62E1B"/>
    <w:rsid w:val="00E647E3"/>
    <w:rsid w:val="00E6622D"/>
    <w:rsid w:val="00E66267"/>
    <w:rsid w:val="00E66856"/>
    <w:rsid w:val="00E67417"/>
    <w:rsid w:val="00E70104"/>
    <w:rsid w:val="00E70294"/>
    <w:rsid w:val="00E704A0"/>
    <w:rsid w:val="00E70DFB"/>
    <w:rsid w:val="00E72201"/>
    <w:rsid w:val="00E72722"/>
    <w:rsid w:val="00E73105"/>
    <w:rsid w:val="00E73B21"/>
    <w:rsid w:val="00E7429A"/>
    <w:rsid w:val="00E745A1"/>
    <w:rsid w:val="00E750AD"/>
    <w:rsid w:val="00E75BBF"/>
    <w:rsid w:val="00E7636F"/>
    <w:rsid w:val="00E763A9"/>
    <w:rsid w:val="00E76E97"/>
    <w:rsid w:val="00E77701"/>
    <w:rsid w:val="00E77BE8"/>
    <w:rsid w:val="00E77D23"/>
    <w:rsid w:val="00E77E47"/>
    <w:rsid w:val="00E77F68"/>
    <w:rsid w:val="00E800F9"/>
    <w:rsid w:val="00E8042F"/>
    <w:rsid w:val="00E80969"/>
    <w:rsid w:val="00E8271A"/>
    <w:rsid w:val="00E82DFF"/>
    <w:rsid w:val="00E82EFC"/>
    <w:rsid w:val="00E8351B"/>
    <w:rsid w:val="00E83B97"/>
    <w:rsid w:val="00E84219"/>
    <w:rsid w:val="00E844E0"/>
    <w:rsid w:val="00E84A1B"/>
    <w:rsid w:val="00E8575E"/>
    <w:rsid w:val="00E85973"/>
    <w:rsid w:val="00E859D4"/>
    <w:rsid w:val="00E85CD6"/>
    <w:rsid w:val="00E85E8E"/>
    <w:rsid w:val="00E86016"/>
    <w:rsid w:val="00E860E9"/>
    <w:rsid w:val="00E87138"/>
    <w:rsid w:val="00E8713F"/>
    <w:rsid w:val="00E8792F"/>
    <w:rsid w:val="00E90206"/>
    <w:rsid w:val="00E908B9"/>
    <w:rsid w:val="00E90CD0"/>
    <w:rsid w:val="00E91DF8"/>
    <w:rsid w:val="00E924A8"/>
    <w:rsid w:val="00E92AC3"/>
    <w:rsid w:val="00E93BAD"/>
    <w:rsid w:val="00E94AC9"/>
    <w:rsid w:val="00E95AD2"/>
    <w:rsid w:val="00E95B94"/>
    <w:rsid w:val="00EA0320"/>
    <w:rsid w:val="00EA3213"/>
    <w:rsid w:val="00EA322B"/>
    <w:rsid w:val="00EA4880"/>
    <w:rsid w:val="00EA4BC8"/>
    <w:rsid w:val="00EA4EEC"/>
    <w:rsid w:val="00EA5080"/>
    <w:rsid w:val="00EA5517"/>
    <w:rsid w:val="00EA6626"/>
    <w:rsid w:val="00EA6B11"/>
    <w:rsid w:val="00EA7195"/>
    <w:rsid w:val="00EA78F9"/>
    <w:rsid w:val="00EA79D3"/>
    <w:rsid w:val="00EB012D"/>
    <w:rsid w:val="00EB04B3"/>
    <w:rsid w:val="00EB0EC4"/>
    <w:rsid w:val="00EB0EE1"/>
    <w:rsid w:val="00EB169A"/>
    <w:rsid w:val="00EB17FC"/>
    <w:rsid w:val="00EB2483"/>
    <w:rsid w:val="00EB272F"/>
    <w:rsid w:val="00EB2996"/>
    <w:rsid w:val="00EB29C9"/>
    <w:rsid w:val="00EB2B6D"/>
    <w:rsid w:val="00EB2D6A"/>
    <w:rsid w:val="00EB3F1F"/>
    <w:rsid w:val="00EB4523"/>
    <w:rsid w:val="00EB6929"/>
    <w:rsid w:val="00EB699A"/>
    <w:rsid w:val="00EB6ABA"/>
    <w:rsid w:val="00EB6DA0"/>
    <w:rsid w:val="00EB767D"/>
    <w:rsid w:val="00EB7B92"/>
    <w:rsid w:val="00EB7CBA"/>
    <w:rsid w:val="00EB7F9D"/>
    <w:rsid w:val="00EC03C5"/>
    <w:rsid w:val="00EC075B"/>
    <w:rsid w:val="00EC0760"/>
    <w:rsid w:val="00EC0A43"/>
    <w:rsid w:val="00EC0E8B"/>
    <w:rsid w:val="00EC1CB4"/>
    <w:rsid w:val="00EC30C9"/>
    <w:rsid w:val="00EC3787"/>
    <w:rsid w:val="00EC495B"/>
    <w:rsid w:val="00EC4EBE"/>
    <w:rsid w:val="00EC5240"/>
    <w:rsid w:val="00EC5997"/>
    <w:rsid w:val="00EC5B3D"/>
    <w:rsid w:val="00EC6228"/>
    <w:rsid w:val="00EC64C4"/>
    <w:rsid w:val="00EC6F15"/>
    <w:rsid w:val="00EC7099"/>
    <w:rsid w:val="00EC74C1"/>
    <w:rsid w:val="00ED02C2"/>
    <w:rsid w:val="00ED0419"/>
    <w:rsid w:val="00ED04A7"/>
    <w:rsid w:val="00ED0DF1"/>
    <w:rsid w:val="00ED1A9E"/>
    <w:rsid w:val="00ED3D09"/>
    <w:rsid w:val="00ED3D7C"/>
    <w:rsid w:val="00ED4BDF"/>
    <w:rsid w:val="00ED52C3"/>
    <w:rsid w:val="00ED52F0"/>
    <w:rsid w:val="00ED5B4D"/>
    <w:rsid w:val="00ED6889"/>
    <w:rsid w:val="00ED6A31"/>
    <w:rsid w:val="00ED7D09"/>
    <w:rsid w:val="00ED7FC3"/>
    <w:rsid w:val="00EE024C"/>
    <w:rsid w:val="00EE0565"/>
    <w:rsid w:val="00EE0710"/>
    <w:rsid w:val="00EE0FB7"/>
    <w:rsid w:val="00EE14E8"/>
    <w:rsid w:val="00EE1B6B"/>
    <w:rsid w:val="00EE1D8B"/>
    <w:rsid w:val="00EE2734"/>
    <w:rsid w:val="00EE3074"/>
    <w:rsid w:val="00EE33F8"/>
    <w:rsid w:val="00EE3773"/>
    <w:rsid w:val="00EE441E"/>
    <w:rsid w:val="00EE4734"/>
    <w:rsid w:val="00EE4DB4"/>
    <w:rsid w:val="00EE5F30"/>
    <w:rsid w:val="00EE5FA2"/>
    <w:rsid w:val="00EE7139"/>
    <w:rsid w:val="00EE7318"/>
    <w:rsid w:val="00EE7400"/>
    <w:rsid w:val="00EE7556"/>
    <w:rsid w:val="00EE7CAE"/>
    <w:rsid w:val="00EF0DA4"/>
    <w:rsid w:val="00EF1795"/>
    <w:rsid w:val="00EF1B9D"/>
    <w:rsid w:val="00EF2FD3"/>
    <w:rsid w:val="00EF38E5"/>
    <w:rsid w:val="00EF3D73"/>
    <w:rsid w:val="00EF4460"/>
    <w:rsid w:val="00EF4E94"/>
    <w:rsid w:val="00EF626D"/>
    <w:rsid w:val="00EF67CE"/>
    <w:rsid w:val="00EF68A7"/>
    <w:rsid w:val="00EF6DDB"/>
    <w:rsid w:val="00EF71C8"/>
    <w:rsid w:val="00EF7918"/>
    <w:rsid w:val="00EF7C3D"/>
    <w:rsid w:val="00EF7CAF"/>
    <w:rsid w:val="00F001B9"/>
    <w:rsid w:val="00F00866"/>
    <w:rsid w:val="00F01343"/>
    <w:rsid w:val="00F01839"/>
    <w:rsid w:val="00F01D34"/>
    <w:rsid w:val="00F01EA1"/>
    <w:rsid w:val="00F01FF5"/>
    <w:rsid w:val="00F0210C"/>
    <w:rsid w:val="00F021A6"/>
    <w:rsid w:val="00F0220B"/>
    <w:rsid w:val="00F0240F"/>
    <w:rsid w:val="00F02696"/>
    <w:rsid w:val="00F0318D"/>
    <w:rsid w:val="00F04779"/>
    <w:rsid w:val="00F057DE"/>
    <w:rsid w:val="00F05D17"/>
    <w:rsid w:val="00F06AC5"/>
    <w:rsid w:val="00F06CB9"/>
    <w:rsid w:val="00F07478"/>
    <w:rsid w:val="00F07B51"/>
    <w:rsid w:val="00F07CB4"/>
    <w:rsid w:val="00F10632"/>
    <w:rsid w:val="00F10865"/>
    <w:rsid w:val="00F114B4"/>
    <w:rsid w:val="00F12292"/>
    <w:rsid w:val="00F12A3F"/>
    <w:rsid w:val="00F13535"/>
    <w:rsid w:val="00F13FE4"/>
    <w:rsid w:val="00F151D5"/>
    <w:rsid w:val="00F15246"/>
    <w:rsid w:val="00F15500"/>
    <w:rsid w:val="00F1578B"/>
    <w:rsid w:val="00F15925"/>
    <w:rsid w:val="00F15E4B"/>
    <w:rsid w:val="00F1711E"/>
    <w:rsid w:val="00F1727B"/>
    <w:rsid w:val="00F176EF"/>
    <w:rsid w:val="00F17938"/>
    <w:rsid w:val="00F17AFD"/>
    <w:rsid w:val="00F20805"/>
    <w:rsid w:val="00F22363"/>
    <w:rsid w:val="00F2244F"/>
    <w:rsid w:val="00F228B9"/>
    <w:rsid w:val="00F232D3"/>
    <w:rsid w:val="00F2368D"/>
    <w:rsid w:val="00F23B00"/>
    <w:rsid w:val="00F23B0F"/>
    <w:rsid w:val="00F248EA"/>
    <w:rsid w:val="00F25703"/>
    <w:rsid w:val="00F25E5E"/>
    <w:rsid w:val="00F25FC2"/>
    <w:rsid w:val="00F260BD"/>
    <w:rsid w:val="00F26BDD"/>
    <w:rsid w:val="00F27681"/>
    <w:rsid w:val="00F2778A"/>
    <w:rsid w:val="00F27B67"/>
    <w:rsid w:val="00F27F1F"/>
    <w:rsid w:val="00F308FD"/>
    <w:rsid w:val="00F317FA"/>
    <w:rsid w:val="00F31814"/>
    <w:rsid w:val="00F318CD"/>
    <w:rsid w:val="00F325AD"/>
    <w:rsid w:val="00F32795"/>
    <w:rsid w:val="00F3284F"/>
    <w:rsid w:val="00F33046"/>
    <w:rsid w:val="00F338A5"/>
    <w:rsid w:val="00F339F8"/>
    <w:rsid w:val="00F33DB0"/>
    <w:rsid w:val="00F34579"/>
    <w:rsid w:val="00F346E1"/>
    <w:rsid w:val="00F34854"/>
    <w:rsid w:val="00F35915"/>
    <w:rsid w:val="00F36E4B"/>
    <w:rsid w:val="00F37265"/>
    <w:rsid w:val="00F37C7F"/>
    <w:rsid w:val="00F4039D"/>
    <w:rsid w:val="00F41052"/>
    <w:rsid w:val="00F43D63"/>
    <w:rsid w:val="00F4419F"/>
    <w:rsid w:val="00F4470C"/>
    <w:rsid w:val="00F4594A"/>
    <w:rsid w:val="00F46A86"/>
    <w:rsid w:val="00F46EF5"/>
    <w:rsid w:val="00F4752E"/>
    <w:rsid w:val="00F47EFC"/>
    <w:rsid w:val="00F50D80"/>
    <w:rsid w:val="00F51236"/>
    <w:rsid w:val="00F518B1"/>
    <w:rsid w:val="00F52810"/>
    <w:rsid w:val="00F531BD"/>
    <w:rsid w:val="00F53E75"/>
    <w:rsid w:val="00F53E96"/>
    <w:rsid w:val="00F54D9B"/>
    <w:rsid w:val="00F55036"/>
    <w:rsid w:val="00F556DF"/>
    <w:rsid w:val="00F5584F"/>
    <w:rsid w:val="00F5592F"/>
    <w:rsid w:val="00F5783C"/>
    <w:rsid w:val="00F57A6F"/>
    <w:rsid w:val="00F60CA4"/>
    <w:rsid w:val="00F616E3"/>
    <w:rsid w:val="00F63898"/>
    <w:rsid w:val="00F640F4"/>
    <w:rsid w:val="00F64257"/>
    <w:rsid w:val="00F64298"/>
    <w:rsid w:val="00F644B8"/>
    <w:rsid w:val="00F6467B"/>
    <w:rsid w:val="00F648A7"/>
    <w:rsid w:val="00F64F5B"/>
    <w:rsid w:val="00F65086"/>
    <w:rsid w:val="00F660EA"/>
    <w:rsid w:val="00F66288"/>
    <w:rsid w:val="00F664B0"/>
    <w:rsid w:val="00F677A0"/>
    <w:rsid w:val="00F70272"/>
    <w:rsid w:val="00F70DD5"/>
    <w:rsid w:val="00F70FE3"/>
    <w:rsid w:val="00F71F29"/>
    <w:rsid w:val="00F725E2"/>
    <w:rsid w:val="00F729EB"/>
    <w:rsid w:val="00F74EFA"/>
    <w:rsid w:val="00F75574"/>
    <w:rsid w:val="00F75A6A"/>
    <w:rsid w:val="00F76095"/>
    <w:rsid w:val="00F766D0"/>
    <w:rsid w:val="00F76FC3"/>
    <w:rsid w:val="00F77E18"/>
    <w:rsid w:val="00F8030F"/>
    <w:rsid w:val="00F808CC"/>
    <w:rsid w:val="00F812ED"/>
    <w:rsid w:val="00F816A1"/>
    <w:rsid w:val="00F821D7"/>
    <w:rsid w:val="00F82227"/>
    <w:rsid w:val="00F82EF5"/>
    <w:rsid w:val="00F82F35"/>
    <w:rsid w:val="00F835C7"/>
    <w:rsid w:val="00F8368A"/>
    <w:rsid w:val="00F83DA2"/>
    <w:rsid w:val="00F841D1"/>
    <w:rsid w:val="00F84526"/>
    <w:rsid w:val="00F8461C"/>
    <w:rsid w:val="00F85880"/>
    <w:rsid w:val="00F86115"/>
    <w:rsid w:val="00F86193"/>
    <w:rsid w:val="00F864F7"/>
    <w:rsid w:val="00F866D3"/>
    <w:rsid w:val="00F868ED"/>
    <w:rsid w:val="00F87007"/>
    <w:rsid w:val="00F877C9"/>
    <w:rsid w:val="00F878E6"/>
    <w:rsid w:val="00F90C1E"/>
    <w:rsid w:val="00F9166D"/>
    <w:rsid w:val="00F92312"/>
    <w:rsid w:val="00F93393"/>
    <w:rsid w:val="00F93736"/>
    <w:rsid w:val="00F93871"/>
    <w:rsid w:val="00F93904"/>
    <w:rsid w:val="00F93DFD"/>
    <w:rsid w:val="00F942DA"/>
    <w:rsid w:val="00F943F5"/>
    <w:rsid w:val="00F947C0"/>
    <w:rsid w:val="00F949FF"/>
    <w:rsid w:val="00F951E7"/>
    <w:rsid w:val="00F957F4"/>
    <w:rsid w:val="00F961C6"/>
    <w:rsid w:val="00F96D86"/>
    <w:rsid w:val="00F972EE"/>
    <w:rsid w:val="00F97990"/>
    <w:rsid w:val="00FA05BB"/>
    <w:rsid w:val="00FA0A01"/>
    <w:rsid w:val="00FA0A8F"/>
    <w:rsid w:val="00FA13CE"/>
    <w:rsid w:val="00FA1DEA"/>
    <w:rsid w:val="00FA3649"/>
    <w:rsid w:val="00FA3925"/>
    <w:rsid w:val="00FA4312"/>
    <w:rsid w:val="00FA4461"/>
    <w:rsid w:val="00FA4992"/>
    <w:rsid w:val="00FA52EB"/>
    <w:rsid w:val="00FA5C49"/>
    <w:rsid w:val="00FA60BC"/>
    <w:rsid w:val="00FA61C1"/>
    <w:rsid w:val="00FA63E8"/>
    <w:rsid w:val="00FA6966"/>
    <w:rsid w:val="00FA71CC"/>
    <w:rsid w:val="00FA7C1E"/>
    <w:rsid w:val="00FB00EA"/>
    <w:rsid w:val="00FB0161"/>
    <w:rsid w:val="00FB0C34"/>
    <w:rsid w:val="00FB0D74"/>
    <w:rsid w:val="00FB26E0"/>
    <w:rsid w:val="00FB2FEB"/>
    <w:rsid w:val="00FB330D"/>
    <w:rsid w:val="00FB3821"/>
    <w:rsid w:val="00FB388B"/>
    <w:rsid w:val="00FB411E"/>
    <w:rsid w:val="00FB41F6"/>
    <w:rsid w:val="00FB4825"/>
    <w:rsid w:val="00FB4C37"/>
    <w:rsid w:val="00FB53B1"/>
    <w:rsid w:val="00FB5771"/>
    <w:rsid w:val="00FB5919"/>
    <w:rsid w:val="00FB598C"/>
    <w:rsid w:val="00FB5B10"/>
    <w:rsid w:val="00FB628D"/>
    <w:rsid w:val="00FB63C6"/>
    <w:rsid w:val="00FB67D2"/>
    <w:rsid w:val="00FB6C92"/>
    <w:rsid w:val="00FB6D09"/>
    <w:rsid w:val="00FB7ADC"/>
    <w:rsid w:val="00FB7DB1"/>
    <w:rsid w:val="00FB7E3A"/>
    <w:rsid w:val="00FC000C"/>
    <w:rsid w:val="00FC1357"/>
    <w:rsid w:val="00FC15E0"/>
    <w:rsid w:val="00FC3DFF"/>
    <w:rsid w:val="00FC411F"/>
    <w:rsid w:val="00FC44A2"/>
    <w:rsid w:val="00FC4793"/>
    <w:rsid w:val="00FC541A"/>
    <w:rsid w:val="00FC59B7"/>
    <w:rsid w:val="00FC59ED"/>
    <w:rsid w:val="00FC5FC6"/>
    <w:rsid w:val="00FC602F"/>
    <w:rsid w:val="00FC6374"/>
    <w:rsid w:val="00FC7ED0"/>
    <w:rsid w:val="00FD0567"/>
    <w:rsid w:val="00FD08A9"/>
    <w:rsid w:val="00FD0D11"/>
    <w:rsid w:val="00FD120E"/>
    <w:rsid w:val="00FD2A01"/>
    <w:rsid w:val="00FD3641"/>
    <w:rsid w:val="00FD3EFD"/>
    <w:rsid w:val="00FD522E"/>
    <w:rsid w:val="00FD529C"/>
    <w:rsid w:val="00FD5CAF"/>
    <w:rsid w:val="00FD6894"/>
    <w:rsid w:val="00FD6B9C"/>
    <w:rsid w:val="00FD7FC6"/>
    <w:rsid w:val="00FE004D"/>
    <w:rsid w:val="00FE0B0B"/>
    <w:rsid w:val="00FE0C87"/>
    <w:rsid w:val="00FE1C7D"/>
    <w:rsid w:val="00FE2E2B"/>
    <w:rsid w:val="00FE3923"/>
    <w:rsid w:val="00FE3956"/>
    <w:rsid w:val="00FE45FC"/>
    <w:rsid w:val="00FE5B95"/>
    <w:rsid w:val="00FE6EF6"/>
    <w:rsid w:val="00FF10AE"/>
    <w:rsid w:val="00FF110D"/>
    <w:rsid w:val="00FF127A"/>
    <w:rsid w:val="00FF1D76"/>
    <w:rsid w:val="00FF2549"/>
    <w:rsid w:val="00FF29BC"/>
    <w:rsid w:val="00FF2D26"/>
    <w:rsid w:val="00FF343A"/>
    <w:rsid w:val="00FF3D8D"/>
    <w:rsid w:val="00FF452C"/>
    <w:rsid w:val="00FF4611"/>
    <w:rsid w:val="00FF4862"/>
    <w:rsid w:val="00FF5451"/>
    <w:rsid w:val="00FF5FA3"/>
    <w:rsid w:val="00FF61A9"/>
    <w:rsid w:val="00FF676C"/>
    <w:rsid w:val="00FF6D09"/>
    <w:rsid w:val="00FF715F"/>
    <w:rsid w:val="00FF78FB"/>
    <w:rsid w:val="00FF7E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929E405"/>
  <w15:docId w15:val="{3AE4A28D-B787-48A9-B5CB-4E6961A7D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0BAB"/>
    <w:rPr>
      <w:rFonts w:eastAsiaTheme="minorEastAsia"/>
      <w:sz w:val="24"/>
      <w:szCs w:val="24"/>
    </w:rPr>
  </w:style>
  <w:style w:type="paragraph" w:styleId="Heading2">
    <w:name w:val="heading 2"/>
    <w:basedOn w:val="Normal"/>
    <w:next w:val="Normal"/>
    <w:link w:val="Heading2Char"/>
    <w:qFormat/>
    <w:rsid w:val="00E30FA3"/>
    <w:pPr>
      <w:keepNext/>
      <w:jc w:val="center"/>
      <w:outlineLvl w:val="1"/>
    </w:pPr>
    <w:rPr>
      <w:rFonts w:ascii=".VnTime" w:eastAsia="Times New Roman" w:hAnsi=".VnTime"/>
      <w:b/>
      <w:sz w:val="28"/>
      <w:szCs w:val="20"/>
    </w:rPr>
  </w:style>
  <w:style w:type="paragraph" w:styleId="Heading3">
    <w:name w:val="heading 3"/>
    <w:basedOn w:val="Normal"/>
    <w:next w:val="Normal"/>
    <w:link w:val="Heading3Char"/>
    <w:uiPriority w:val="9"/>
    <w:semiHidden/>
    <w:unhideWhenUsed/>
    <w:qFormat/>
    <w:rsid w:val="007C4DBE"/>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Char Char,Normal (Web) Char1,Char8 Char,Char8,webb, Char Char, Char8 Char, Char8,Обычный (веб)1,Обычный (веб) Знак,Обычный (веб) Знак1,Обычный (веб) Знак Знак,Geneva 9,표준 (웹),Char Char5,Normal (Web) Char Char Char Char Char"/>
    <w:basedOn w:val="Normal"/>
    <w:link w:val="NormalWebChar"/>
    <w:uiPriority w:val="99"/>
    <w:unhideWhenUsed/>
    <w:qFormat/>
    <w:rsid w:val="00030BAB"/>
    <w:pPr>
      <w:spacing w:before="100" w:beforeAutospacing="1" w:after="100" w:afterAutospacing="1"/>
    </w:pPr>
  </w:style>
  <w:style w:type="paragraph" w:styleId="Header">
    <w:name w:val="header"/>
    <w:basedOn w:val="Normal"/>
    <w:link w:val="HeaderChar"/>
    <w:uiPriority w:val="99"/>
    <w:unhideWhenUsed/>
    <w:rsid w:val="00561071"/>
    <w:pPr>
      <w:tabs>
        <w:tab w:val="center" w:pos="4680"/>
        <w:tab w:val="right" w:pos="9360"/>
      </w:tabs>
    </w:pPr>
  </w:style>
  <w:style w:type="character" w:customStyle="1" w:styleId="HeaderChar">
    <w:name w:val="Header Char"/>
    <w:basedOn w:val="DefaultParagraphFont"/>
    <w:link w:val="Header"/>
    <w:uiPriority w:val="99"/>
    <w:rsid w:val="00561071"/>
    <w:rPr>
      <w:rFonts w:eastAsiaTheme="minorEastAsia"/>
      <w:sz w:val="24"/>
      <w:szCs w:val="24"/>
    </w:rPr>
  </w:style>
  <w:style w:type="paragraph" w:styleId="Footer">
    <w:name w:val="footer"/>
    <w:basedOn w:val="Normal"/>
    <w:link w:val="FooterChar"/>
    <w:uiPriority w:val="99"/>
    <w:unhideWhenUsed/>
    <w:rsid w:val="00561071"/>
    <w:pPr>
      <w:tabs>
        <w:tab w:val="center" w:pos="4680"/>
        <w:tab w:val="right" w:pos="9360"/>
      </w:tabs>
    </w:pPr>
  </w:style>
  <w:style w:type="character" w:customStyle="1" w:styleId="FooterChar">
    <w:name w:val="Footer Char"/>
    <w:basedOn w:val="DefaultParagraphFont"/>
    <w:link w:val="Footer"/>
    <w:uiPriority w:val="99"/>
    <w:rsid w:val="00561071"/>
    <w:rPr>
      <w:rFonts w:eastAsiaTheme="minorEastAsia"/>
      <w:sz w:val="24"/>
      <w:szCs w:val="24"/>
    </w:rPr>
  </w:style>
  <w:style w:type="paragraph" w:styleId="ListParagraph">
    <w:name w:val="List Paragraph"/>
    <w:basedOn w:val="Normal"/>
    <w:uiPriority w:val="34"/>
    <w:qFormat/>
    <w:rsid w:val="00624B40"/>
    <w:pPr>
      <w:ind w:left="720"/>
      <w:contextualSpacing/>
    </w:pPr>
  </w:style>
  <w:style w:type="table" w:styleId="TableGrid">
    <w:name w:val="Table Grid"/>
    <w:basedOn w:val="TableNormal"/>
    <w:uiPriority w:val="59"/>
    <w:rsid w:val="00911E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anT">
    <w:name w:val="danT"/>
    <w:basedOn w:val="Normal"/>
    <w:rsid w:val="00E42B15"/>
    <w:pPr>
      <w:widowControl w:val="0"/>
      <w:spacing w:before="80" w:after="20" w:line="300" w:lineRule="exact"/>
      <w:ind w:firstLine="567"/>
      <w:jc w:val="both"/>
    </w:pPr>
    <w:rPr>
      <w:rFonts w:ascii=".VnCentury Schoolbook" w:eastAsia="Times New Roman" w:hAnsi=".VnCentury Schoolbook"/>
      <w:spacing w:val="2"/>
      <w:sz w:val="22"/>
      <w:szCs w:val="20"/>
    </w:rPr>
  </w:style>
  <w:style w:type="paragraph" w:styleId="BalloonText">
    <w:name w:val="Balloon Text"/>
    <w:basedOn w:val="Normal"/>
    <w:link w:val="BalloonTextChar"/>
    <w:uiPriority w:val="99"/>
    <w:semiHidden/>
    <w:unhideWhenUsed/>
    <w:rsid w:val="00DD781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7816"/>
    <w:rPr>
      <w:rFonts w:ascii="Segoe UI" w:eastAsiaTheme="minorEastAsia" w:hAnsi="Segoe UI" w:cs="Segoe UI"/>
      <w:sz w:val="18"/>
      <w:szCs w:val="18"/>
    </w:rPr>
  </w:style>
  <w:style w:type="paragraph" w:styleId="FootnoteText">
    <w:name w:val="footnote text"/>
    <w:basedOn w:val="Normal"/>
    <w:link w:val="FootnoteTextChar"/>
    <w:uiPriority w:val="99"/>
    <w:semiHidden/>
    <w:unhideWhenUsed/>
    <w:rsid w:val="00E53344"/>
    <w:rPr>
      <w:sz w:val="20"/>
      <w:szCs w:val="20"/>
    </w:rPr>
  </w:style>
  <w:style w:type="character" w:customStyle="1" w:styleId="FootnoteTextChar">
    <w:name w:val="Footnote Text Char"/>
    <w:basedOn w:val="DefaultParagraphFont"/>
    <w:link w:val="FootnoteText"/>
    <w:uiPriority w:val="99"/>
    <w:semiHidden/>
    <w:rsid w:val="00E53344"/>
    <w:rPr>
      <w:rFonts w:eastAsiaTheme="minorEastAsia"/>
    </w:rPr>
  </w:style>
  <w:style w:type="character" w:styleId="FootnoteReference">
    <w:name w:val="footnote reference"/>
    <w:basedOn w:val="DefaultParagraphFont"/>
    <w:uiPriority w:val="99"/>
    <w:semiHidden/>
    <w:unhideWhenUsed/>
    <w:rsid w:val="00E53344"/>
    <w:rPr>
      <w:vertAlign w:val="superscript"/>
    </w:rPr>
  </w:style>
  <w:style w:type="character" w:customStyle="1" w:styleId="NormalWebChar">
    <w:name w:val="Normal (Web) Char"/>
    <w:aliases w:val="Char Char Char Char,Char Char Char1,Normal (Web) Char1 Char,Char8 Char Char,Char8 Char1,webb Char, Char Char Char, Char8 Char Char, Char8 Char1,Обычный (веб)1 Char,Обычный (веб) Знак Char,Обычный (веб) Знак1 Char,Geneva 9 Char"/>
    <w:link w:val="NormalWeb"/>
    <w:uiPriority w:val="99"/>
    <w:qFormat/>
    <w:locked/>
    <w:rsid w:val="00A5533A"/>
    <w:rPr>
      <w:rFonts w:eastAsiaTheme="minorEastAsia"/>
      <w:sz w:val="24"/>
      <w:szCs w:val="24"/>
    </w:rPr>
  </w:style>
  <w:style w:type="character" w:styleId="Hyperlink">
    <w:name w:val="Hyperlink"/>
    <w:basedOn w:val="DefaultParagraphFont"/>
    <w:uiPriority w:val="99"/>
    <w:semiHidden/>
    <w:unhideWhenUsed/>
    <w:rsid w:val="008C6862"/>
    <w:rPr>
      <w:color w:val="0000FF"/>
      <w:u w:val="single"/>
    </w:rPr>
  </w:style>
  <w:style w:type="character" w:styleId="Strong">
    <w:name w:val="Strong"/>
    <w:basedOn w:val="DefaultParagraphFont"/>
    <w:uiPriority w:val="22"/>
    <w:qFormat/>
    <w:rsid w:val="00F318CD"/>
    <w:rPr>
      <w:b/>
      <w:bCs/>
    </w:rPr>
  </w:style>
  <w:style w:type="paragraph" w:customStyle="1" w:styleId="Char">
    <w:name w:val="Char"/>
    <w:basedOn w:val="Normal"/>
    <w:autoRedefine/>
    <w:rsid w:val="004B2F79"/>
    <w:pPr>
      <w:spacing w:after="160" w:line="240" w:lineRule="exact"/>
    </w:pPr>
    <w:rPr>
      <w:rFonts w:ascii="Verdana" w:eastAsia="Times New Roman" w:hAnsi="Verdana" w:cs="Verdana"/>
      <w:sz w:val="20"/>
      <w:szCs w:val="20"/>
    </w:rPr>
  </w:style>
  <w:style w:type="paragraph" w:customStyle="1" w:styleId="Char0">
    <w:name w:val="Char"/>
    <w:basedOn w:val="Normal"/>
    <w:autoRedefine/>
    <w:rsid w:val="00794B5B"/>
    <w:pPr>
      <w:spacing w:after="160" w:line="240" w:lineRule="exact"/>
    </w:pPr>
    <w:rPr>
      <w:rFonts w:ascii="Verdana" w:eastAsia="Times New Roman" w:hAnsi="Verdana" w:cs="Verdana"/>
      <w:sz w:val="20"/>
      <w:szCs w:val="20"/>
    </w:rPr>
  </w:style>
  <w:style w:type="paragraph" w:customStyle="1" w:styleId="Char1">
    <w:name w:val="Char"/>
    <w:basedOn w:val="Normal"/>
    <w:autoRedefine/>
    <w:rsid w:val="006F1A8A"/>
    <w:pPr>
      <w:spacing w:after="160" w:line="240" w:lineRule="exact"/>
    </w:pPr>
    <w:rPr>
      <w:rFonts w:ascii="Verdana" w:eastAsia="Times New Roman" w:hAnsi="Verdana" w:cs="Verdana"/>
      <w:sz w:val="20"/>
      <w:szCs w:val="20"/>
    </w:rPr>
  </w:style>
  <w:style w:type="character" w:customStyle="1" w:styleId="Heading2Char">
    <w:name w:val="Heading 2 Char"/>
    <w:basedOn w:val="DefaultParagraphFont"/>
    <w:link w:val="Heading2"/>
    <w:rsid w:val="00E30FA3"/>
    <w:rPr>
      <w:rFonts w:ascii=".VnTime" w:hAnsi=".VnTime"/>
      <w:b/>
      <w:sz w:val="28"/>
    </w:rPr>
  </w:style>
  <w:style w:type="character" w:customStyle="1" w:styleId="Heading3Char">
    <w:name w:val="Heading 3 Char"/>
    <w:basedOn w:val="DefaultParagraphFont"/>
    <w:link w:val="Heading3"/>
    <w:uiPriority w:val="9"/>
    <w:semiHidden/>
    <w:rsid w:val="007C4DBE"/>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15281">
      <w:marLeft w:val="0"/>
      <w:marRight w:val="0"/>
      <w:marTop w:val="0"/>
      <w:marBottom w:val="0"/>
      <w:divBdr>
        <w:top w:val="none" w:sz="0" w:space="0" w:color="auto"/>
        <w:left w:val="none" w:sz="0" w:space="0" w:color="auto"/>
        <w:bottom w:val="none" w:sz="0" w:space="0" w:color="auto"/>
        <w:right w:val="none" w:sz="0" w:space="0" w:color="auto"/>
      </w:divBdr>
    </w:div>
    <w:div w:id="226034920">
      <w:bodyDiv w:val="1"/>
      <w:marLeft w:val="0"/>
      <w:marRight w:val="0"/>
      <w:marTop w:val="0"/>
      <w:marBottom w:val="0"/>
      <w:divBdr>
        <w:top w:val="none" w:sz="0" w:space="0" w:color="auto"/>
        <w:left w:val="none" w:sz="0" w:space="0" w:color="auto"/>
        <w:bottom w:val="none" w:sz="0" w:space="0" w:color="auto"/>
        <w:right w:val="none" w:sz="0" w:space="0" w:color="auto"/>
      </w:divBdr>
    </w:div>
    <w:div w:id="293020407">
      <w:bodyDiv w:val="1"/>
      <w:marLeft w:val="0"/>
      <w:marRight w:val="0"/>
      <w:marTop w:val="0"/>
      <w:marBottom w:val="0"/>
      <w:divBdr>
        <w:top w:val="none" w:sz="0" w:space="0" w:color="auto"/>
        <w:left w:val="none" w:sz="0" w:space="0" w:color="auto"/>
        <w:bottom w:val="none" w:sz="0" w:space="0" w:color="auto"/>
        <w:right w:val="none" w:sz="0" w:space="0" w:color="auto"/>
      </w:divBdr>
    </w:div>
    <w:div w:id="429736856">
      <w:bodyDiv w:val="1"/>
      <w:marLeft w:val="0"/>
      <w:marRight w:val="0"/>
      <w:marTop w:val="0"/>
      <w:marBottom w:val="0"/>
      <w:divBdr>
        <w:top w:val="none" w:sz="0" w:space="0" w:color="auto"/>
        <w:left w:val="none" w:sz="0" w:space="0" w:color="auto"/>
        <w:bottom w:val="none" w:sz="0" w:space="0" w:color="auto"/>
        <w:right w:val="none" w:sz="0" w:space="0" w:color="auto"/>
      </w:divBdr>
    </w:div>
    <w:div w:id="550531518">
      <w:bodyDiv w:val="1"/>
      <w:marLeft w:val="0"/>
      <w:marRight w:val="0"/>
      <w:marTop w:val="0"/>
      <w:marBottom w:val="0"/>
      <w:divBdr>
        <w:top w:val="none" w:sz="0" w:space="0" w:color="auto"/>
        <w:left w:val="none" w:sz="0" w:space="0" w:color="auto"/>
        <w:bottom w:val="none" w:sz="0" w:space="0" w:color="auto"/>
        <w:right w:val="none" w:sz="0" w:space="0" w:color="auto"/>
      </w:divBdr>
    </w:div>
    <w:div w:id="593978988">
      <w:bodyDiv w:val="1"/>
      <w:marLeft w:val="0"/>
      <w:marRight w:val="0"/>
      <w:marTop w:val="0"/>
      <w:marBottom w:val="0"/>
      <w:divBdr>
        <w:top w:val="none" w:sz="0" w:space="0" w:color="auto"/>
        <w:left w:val="none" w:sz="0" w:space="0" w:color="auto"/>
        <w:bottom w:val="none" w:sz="0" w:space="0" w:color="auto"/>
        <w:right w:val="none" w:sz="0" w:space="0" w:color="auto"/>
      </w:divBdr>
    </w:div>
    <w:div w:id="678897064">
      <w:bodyDiv w:val="1"/>
      <w:marLeft w:val="0"/>
      <w:marRight w:val="0"/>
      <w:marTop w:val="0"/>
      <w:marBottom w:val="0"/>
      <w:divBdr>
        <w:top w:val="none" w:sz="0" w:space="0" w:color="auto"/>
        <w:left w:val="none" w:sz="0" w:space="0" w:color="auto"/>
        <w:bottom w:val="none" w:sz="0" w:space="0" w:color="auto"/>
        <w:right w:val="none" w:sz="0" w:space="0" w:color="auto"/>
      </w:divBdr>
    </w:div>
    <w:div w:id="910232511">
      <w:bodyDiv w:val="1"/>
      <w:marLeft w:val="0"/>
      <w:marRight w:val="0"/>
      <w:marTop w:val="0"/>
      <w:marBottom w:val="0"/>
      <w:divBdr>
        <w:top w:val="none" w:sz="0" w:space="0" w:color="auto"/>
        <w:left w:val="none" w:sz="0" w:space="0" w:color="auto"/>
        <w:bottom w:val="none" w:sz="0" w:space="0" w:color="auto"/>
        <w:right w:val="none" w:sz="0" w:space="0" w:color="auto"/>
      </w:divBdr>
    </w:div>
    <w:div w:id="1080568413">
      <w:bodyDiv w:val="1"/>
      <w:marLeft w:val="0"/>
      <w:marRight w:val="0"/>
      <w:marTop w:val="0"/>
      <w:marBottom w:val="0"/>
      <w:divBdr>
        <w:top w:val="none" w:sz="0" w:space="0" w:color="auto"/>
        <w:left w:val="none" w:sz="0" w:space="0" w:color="auto"/>
        <w:bottom w:val="none" w:sz="0" w:space="0" w:color="auto"/>
        <w:right w:val="none" w:sz="0" w:space="0" w:color="auto"/>
      </w:divBdr>
    </w:div>
    <w:div w:id="1126895051">
      <w:bodyDiv w:val="1"/>
      <w:marLeft w:val="0"/>
      <w:marRight w:val="0"/>
      <w:marTop w:val="0"/>
      <w:marBottom w:val="0"/>
      <w:divBdr>
        <w:top w:val="none" w:sz="0" w:space="0" w:color="auto"/>
        <w:left w:val="none" w:sz="0" w:space="0" w:color="auto"/>
        <w:bottom w:val="none" w:sz="0" w:space="0" w:color="auto"/>
        <w:right w:val="none" w:sz="0" w:space="0" w:color="auto"/>
      </w:divBdr>
    </w:div>
    <w:div w:id="1370185306">
      <w:bodyDiv w:val="1"/>
      <w:marLeft w:val="0"/>
      <w:marRight w:val="0"/>
      <w:marTop w:val="0"/>
      <w:marBottom w:val="0"/>
      <w:divBdr>
        <w:top w:val="none" w:sz="0" w:space="0" w:color="auto"/>
        <w:left w:val="none" w:sz="0" w:space="0" w:color="auto"/>
        <w:bottom w:val="none" w:sz="0" w:space="0" w:color="auto"/>
        <w:right w:val="none" w:sz="0" w:space="0" w:color="auto"/>
      </w:divBdr>
    </w:div>
    <w:div w:id="1542672951">
      <w:bodyDiv w:val="1"/>
      <w:marLeft w:val="0"/>
      <w:marRight w:val="0"/>
      <w:marTop w:val="0"/>
      <w:marBottom w:val="0"/>
      <w:divBdr>
        <w:top w:val="none" w:sz="0" w:space="0" w:color="auto"/>
        <w:left w:val="none" w:sz="0" w:space="0" w:color="auto"/>
        <w:bottom w:val="none" w:sz="0" w:space="0" w:color="auto"/>
        <w:right w:val="none" w:sz="0" w:space="0" w:color="auto"/>
      </w:divBdr>
    </w:div>
    <w:div w:id="1634097137">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uvienphapluat.vn/van-ban/Tai-chinh-nha-nuoc/Quyet-dinh-15-2025-QD-TTg-tieu-chuan-dinh-muc-su-dung-may-moc-thiet-bi-660834.aspx"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33C484-F1E8-4976-B3BC-F04541287F1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9E18A2D-22E5-462A-B7A9-B47F9E6436A8}">
  <ds:schemaRefs>
    <ds:schemaRef ds:uri="http://schemas.microsoft.com/sharepoint/v3/contenttype/forms"/>
  </ds:schemaRefs>
</ds:datastoreItem>
</file>

<file path=customXml/itemProps3.xml><?xml version="1.0" encoding="utf-8"?>
<ds:datastoreItem xmlns:ds="http://schemas.openxmlformats.org/officeDocument/2006/customXml" ds:itemID="{C457444F-E376-4053-9D8F-F1682306E6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D9FBBC26-CE53-4F7C-AF3B-CFDD2ED9C9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5112</TotalTime>
  <Pages>8</Pages>
  <Words>2612</Words>
  <Characters>14891</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GigaH61</dc:creator>
  <cp:lastModifiedBy>USER</cp:lastModifiedBy>
  <cp:revision>1560</cp:revision>
  <cp:lastPrinted>2026-06-03T08:29:00Z</cp:lastPrinted>
  <dcterms:created xsi:type="dcterms:W3CDTF">2025-06-03T01:34:00Z</dcterms:created>
  <dcterms:modified xsi:type="dcterms:W3CDTF">2026-06-04T01:38:00Z</dcterms:modified>
</cp:coreProperties>
</file>